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F10F95" w14:textId="77777777" w:rsidR="00092C7B" w:rsidRPr="00424A70" w:rsidRDefault="00092C7B" w:rsidP="00424A70">
      <w:pPr>
        <w:spacing w:after="0"/>
        <w:rPr>
          <w:b/>
          <w:bCs/>
          <w:color w:val="AE2081" w:themeColor="accent1"/>
          <w:sz w:val="28"/>
          <w:szCs w:val="28"/>
        </w:rPr>
      </w:pPr>
      <w:r w:rsidRPr="00424A70">
        <w:rPr>
          <w:b/>
          <w:bCs/>
          <w:color w:val="AE2081" w:themeColor="accent1"/>
          <w:sz w:val="28"/>
          <w:szCs w:val="28"/>
        </w:rPr>
        <w:t>Katholiek Onderwijs Vlaanderen</w:t>
      </w:r>
    </w:p>
    <w:bookmarkStart w:id="0" w:name="Datum"/>
    <w:bookmarkEnd w:id="0"/>
    <w:p w14:paraId="2DEF8A57" w14:textId="4C44EEF8" w:rsidR="00FE37BB" w:rsidRPr="004C632F" w:rsidRDefault="00000000" w:rsidP="00FE37BB">
      <w:pPr>
        <w:spacing w:after="0"/>
        <w:rPr>
          <w:b/>
          <w:sz w:val="24"/>
          <w:szCs w:val="24"/>
        </w:rPr>
      </w:pPr>
      <w:sdt>
        <w:sdtPr>
          <w:rPr>
            <w:b/>
            <w:sz w:val="24"/>
            <w:szCs w:val="24"/>
          </w:rPr>
          <w:alias w:val="Afdeling"/>
          <w:tag w:val="Afdeling"/>
          <w:id w:val="-898982075"/>
          <w:placeholder>
            <w:docPart w:val="9F634875A0C4493CB1CF022C758FFE8D"/>
          </w:placeholder>
          <w:comboBox>
            <w:listItem w:displayText="    " w:value="   "/>
            <w:listItem w:displayText="Dienstverlening" w:value="Dienstverlening"/>
            <w:listItem w:displayText="Onderzoek en ontwikkeling" w:value="Onderzoek en ontwikkeling"/>
            <w:listItem w:displayText="Ondersteunende diensten" w:value="Ondersteunende diensten"/>
            <w:listItem w:displayText="Belangenbehartiging, participatie en communicatie" w:value="Belangenbehartiging, participatie en communicatie"/>
            <w:listItem w:displayText="Team ondersteuning managementteam" w:value="Team ondersteuning managementteam"/>
          </w:comboBox>
        </w:sdtPr>
        <w:sdtContent>
          <w:r w:rsidR="007011BA">
            <w:rPr>
              <w:b/>
              <w:sz w:val="24"/>
              <w:szCs w:val="24"/>
            </w:rPr>
            <w:t>Dienstverlening</w:t>
          </w:r>
        </w:sdtContent>
      </w:sdt>
    </w:p>
    <w:sdt>
      <w:sdtPr>
        <w:rPr>
          <w:sz w:val="24"/>
          <w:szCs w:val="24"/>
        </w:rPr>
        <w:alias w:val="Cluster/Team/Project"/>
        <w:tag w:val="Cluster/Team/Project"/>
        <w:id w:val="-854424336"/>
        <w:placeholder>
          <w:docPart w:val="3413BF98CC25430E84DC54B6A3FCF4E4"/>
        </w:placeholder>
        <w:comboBox>
          <w:listItem w:displayText="        " w:value="        "/>
          <w:listItem w:displayText="Klas" w:value="Klas"/>
          <w:listItem w:displayText="School" w:value="School"/>
          <w:listItem w:displayText="Klas en school" w:value="Klas en school"/>
          <w:listItem w:displayText="Frontoffice" w:value="Frontoffice"/>
          <w:listItem w:displayText="Bestuur en organisatie" w:value="Bestuur en organisatie"/>
          <w:listItem w:displayText="Onderzoek" w:value="Onderzoek"/>
          <w:listItem w:displayText="Belangenbehartiging en participatie" w:value="Belangenbehartiging en participatie"/>
          <w:listItem w:displayText="Pedagogische begeleiding regio Antwerpen" w:value="Pedagogische begeleiding regio Antwerpen"/>
          <w:listItem w:displayText="Pedagogische begeleiding regio Limburg" w:value="Pedagogische begeleiding regio Limburg"/>
          <w:listItem w:displayText="Pedagogische begeleiding regio Mechelen-Brussel" w:value="Pedagogische begeleiding regio Mechelen-Brussel"/>
          <w:listItem w:displayText="Pedagogische begeleiding regio Oost-Vlaanderen" w:value="Pedagogische begeleiding regio Oost-Vlaanderen"/>
          <w:listItem w:displayText="Pedagogische begeleiding regio West-Vlaanderen" w:value="Pedagogische begeleiding regio West-Vlaanderen"/>
          <w:listItem w:displayText="Team HR" w:value="Team HR"/>
          <w:listItem w:displayText="Team communicatie" w:value="Team communicatie"/>
          <w:listItem w:displayText="Team ICT" w:value="Team ICT"/>
          <w:listItem w:displayText="Team financiën" w:value="Team financiën"/>
          <w:listItem w:displayText="Team administratie, logistiek en academie" w:value="Team administratie, logistiek en academie"/>
          <w:listItem w:displayText="Team interne kwaliteitsontwikkeling" w:value="Team interne kwaliteitsontwikkeling"/>
          <w:listItem w:displayText="Team identiteit" w:value="Team identiteit"/>
          <w:listItem w:displayText="Vicariale dienst regio Antwerpen" w:value="Vicariale dienst regio Antwerpen"/>
          <w:listItem w:displayText="Vicariale dienst regio Limburg" w:value="Vicariale dienst regio Limburg"/>
          <w:listItem w:displayText="Vicariale dienst regio Mechelen-Brussel" w:value="Vicariale dienst regio Mechelen-Brussel"/>
          <w:listItem w:displayText="Vicariale dienst regio Oost-Vlaanderen" w:value="Vicariale dienst regio Oost-Vlaanderen"/>
          <w:listItem w:displayText="Vicariale dienst regio West-Vlaanderen" w:value="Vicariale dienst regio West-Vlaanderen"/>
          <w:listItem w:displayText="Projectteam nieuw leerplan basisonderwijs" w:value="Projectteam nieuw leerplan basisonderwijs"/>
          <w:listItem w:displayText="Projectteam sterk schoolbestuur" w:value="Projectteam sterk schoolbestuur"/>
          <w:listItem w:displayText="Projectteam digitale transformatie" w:value="Projectteam digitale transformatie"/>
          <w:listItem w:displayText="Projectteam onderwijskwaliteit en datageïnformeerde kwaliteitsontwikkeling" w:value="Projectteam onderwijskwaliteit en datageïnformeerde kwaliteitsontwikkeling"/>
          <w:listItem w:displayText="Projectteam financieel en infrastructureel beleid" w:value="Projectteam financieel en infrastructureel beleid"/>
          <w:listItem w:displayText="Projectteam heroverweging onderwijsaanbod" w:value="Projectteam heroverweging onderwijsaanbod"/>
          <w:listItem w:displayText="Projectteam scholen voor iedereen" w:value="Projectteam scholen voor iedereen"/>
        </w:comboBox>
      </w:sdtPr>
      <w:sdtContent>
        <w:p w14:paraId="599B02D2" w14:textId="42042797" w:rsidR="00FE37BB" w:rsidRPr="004C632F" w:rsidRDefault="007011BA" w:rsidP="00FE37BB">
          <w:pPr>
            <w:spacing w:after="0"/>
            <w:rPr>
              <w:sz w:val="24"/>
              <w:szCs w:val="24"/>
            </w:rPr>
          </w:pPr>
          <w:r>
            <w:rPr>
              <w:sz w:val="24"/>
              <w:szCs w:val="24"/>
            </w:rPr>
            <w:t>Team identiteit</w:t>
          </w:r>
        </w:p>
      </w:sdtContent>
    </w:sdt>
    <w:p w14:paraId="2AC81C9D" w14:textId="52F6A6AB" w:rsidR="00342B58" w:rsidRPr="00424A70" w:rsidRDefault="007011BA" w:rsidP="00531181">
      <w:pPr>
        <w:pStyle w:val="Datumdocument"/>
        <w:spacing w:after="0"/>
        <w:rPr>
          <w:b w:val="0"/>
          <w:bCs/>
        </w:rPr>
      </w:pPr>
      <w:r>
        <w:rPr>
          <w:b w:val="0"/>
          <w:bCs/>
        </w:rPr>
        <w:t>2026-05-26</w:t>
      </w:r>
    </w:p>
    <w:p w14:paraId="59FE8335" w14:textId="26F2BEF4" w:rsidR="00127D92" w:rsidRDefault="00C773BF" w:rsidP="00531181">
      <w:pPr>
        <w:spacing w:line="120" w:lineRule="auto"/>
      </w:pPr>
      <w:r>
        <w:rPr>
          <w:smallCaps/>
          <w:noProof/>
        </w:rPr>
        <w:drawing>
          <wp:anchor distT="0" distB="0" distL="114300" distR="114300" simplePos="0" relativeHeight="251667456" behindDoc="0" locked="0" layoutInCell="1" allowOverlap="1" wp14:anchorId="471389E2" wp14:editId="706790B6">
            <wp:simplePos x="0" y="0"/>
            <wp:positionH relativeFrom="margin">
              <wp:posOffset>48895</wp:posOffset>
            </wp:positionH>
            <wp:positionV relativeFrom="paragraph">
              <wp:posOffset>182880</wp:posOffset>
            </wp:positionV>
            <wp:extent cx="1404620" cy="1986915"/>
            <wp:effectExtent l="0" t="0" r="5080" b="0"/>
            <wp:wrapSquare wrapText="bothSides"/>
            <wp:docPr id="11756705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670564" name="Afbeelding 1175670564"/>
                    <pic:cNvPicPr/>
                  </pic:nvPicPr>
                  <pic:blipFill rotWithShape="1">
                    <a:blip r:embed="rId11" cstate="print">
                      <a:extLst>
                        <a:ext uri="{28A0092B-C50C-407E-A947-70E740481C1C}">
                          <a14:useLocalDpi xmlns:a14="http://schemas.microsoft.com/office/drawing/2010/main" val="0"/>
                        </a:ext>
                      </a:extLst>
                    </a:blip>
                    <a:srcRect/>
                    <a:stretch>
                      <a:fillRect/>
                    </a:stretch>
                  </pic:blipFill>
                  <pic:spPr bwMode="auto">
                    <a:xfrm>
                      <a:off x="0" y="0"/>
                      <a:ext cx="1404620" cy="1986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B58">
        <w:rPr>
          <w:noProof/>
        </w:rPr>
        <w:drawing>
          <wp:inline distT="0" distB="0" distL="0" distR="0" wp14:anchorId="5862B6E8" wp14:editId="55D6AE73">
            <wp:extent cx="5760000" cy="13971"/>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a:picLocks noChangeAspect="1"/>
                    </pic:cNvPicPr>
                  </pic:nvPicPr>
                  <pic:blipFill>
                    <a:blip r:link="rId12">
                      <a:extLst>
                        <a:ext uri="{28A0092B-C50C-407E-A947-70E740481C1C}">
                          <a14:useLocalDpi xmlns:a14="http://schemas.microsoft.com/office/drawing/2010/main" val="0"/>
                        </a:ext>
                      </a:extLst>
                    </a:blip>
                    <a:srcRect/>
                    <a:stretch>
                      <a:fillRect/>
                    </a:stretch>
                  </pic:blipFill>
                  <pic:spPr bwMode="auto">
                    <a:xfrm>
                      <a:off x="0" y="0"/>
                      <a:ext cx="5760000" cy="13971"/>
                    </a:xfrm>
                    <a:prstGeom prst="rect">
                      <a:avLst/>
                    </a:prstGeom>
                    <a:noFill/>
                    <a:ln>
                      <a:noFill/>
                    </a:ln>
                  </pic:spPr>
                </pic:pic>
              </a:graphicData>
            </a:graphic>
          </wp:inline>
        </w:drawing>
      </w:r>
    </w:p>
    <w:p w14:paraId="4957E2DA" w14:textId="2A9811E1" w:rsidR="0069452D" w:rsidRPr="0069452D" w:rsidRDefault="00BC04D6" w:rsidP="0069452D">
      <w:pPr>
        <w:pStyle w:val="Titel"/>
        <w:rPr>
          <w:caps/>
        </w:rPr>
      </w:pPr>
      <w:r w:rsidRPr="0069452D">
        <w:rPr>
          <w:caps/>
        </w:rPr>
        <w:t>Liefde werkt in barmhartigheid</w:t>
      </w:r>
    </w:p>
    <w:p w14:paraId="6EE76B50" w14:textId="434AA921" w:rsidR="0069452D" w:rsidRPr="0069452D" w:rsidRDefault="0069452D" w:rsidP="0069452D">
      <w:pPr>
        <w:pStyle w:val="Titel"/>
        <w:rPr>
          <w:smallCaps/>
        </w:rPr>
      </w:pPr>
      <w:r w:rsidRPr="0069452D">
        <w:rPr>
          <w:smallCaps/>
        </w:rPr>
        <w:t>Inspiratiebundel begin schooljaar (B</w:t>
      </w:r>
      <w:r>
        <w:rPr>
          <w:smallCaps/>
        </w:rPr>
        <w:t>U)SO</w:t>
      </w:r>
    </w:p>
    <w:p w14:paraId="56572CDA" w14:textId="448B7C76" w:rsidR="007D5840" w:rsidRDefault="007D5840" w:rsidP="00716850"/>
    <w:p w14:paraId="1A016229" w14:textId="616849E3" w:rsidR="00435EF9" w:rsidRDefault="00435EF9" w:rsidP="00716850"/>
    <w:p w14:paraId="6671BA39" w14:textId="77777777" w:rsidR="00C773BF" w:rsidRDefault="00C773BF" w:rsidP="00716850"/>
    <w:p w14:paraId="4F66D077" w14:textId="77777777" w:rsidR="00C773BF" w:rsidRDefault="00C773BF" w:rsidP="00716850"/>
    <w:p w14:paraId="71111760" w14:textId="77777777" w:rsidR="00C773BF" w:rsidRDefault="00C773BF" w:rsidP="00716850"/>
    <w:p w14:paraId="56FB43BB" w14:textId="77777777" w:rsidR="00F03C79" w:rsidRDefault="00F03C79" w:rsidP="007D5840">
      <w:pPr>
        <w:rPr>
          <w:b/>
          <w:sz w:val="24"/>
        </w:rPr>
      </w:pPr>
    </w:p>
    <w:p w14:paraId="696091D1" w14:textId="0EC281D3" w:rsidR="007D5840" w:rsidRPr="008A2765" w:rsidRDefault="007D5840" w:rsidP="007D5840">
      <w:pPr>
        <w:rPr>
          <w:b/>
          <w:sz w:val="24"/>
        </w:rPr>
      </w:pPr>
      <w:r w:rsidRPr="008A2765">
        <w:rPr>
          <w:b/>
          <w:sz w:val="24"/>
        </w:rPr>
        <w:t>Inhoud</w:t>
      </w:r>
    </w:p>
    <w:p w14:paraId="0541DBEA" w14:textId="585AE178" w:rsidR="00DB4E69" w:rsidRDefault="00D32709">
      <w:pPr>
        <w:pStyle w:val="Inhopg1"/>
        <w:rPr>
          <w:rFonts w:asciiTheme="minorHAnsi" w:eastAsiaTheme="minorEastAsia" w:hAnsiTheme="minorHAnsi"/>
          <w:b w:val="0"/>
          <w:noProof/>
          <w:color w:val="auto"/>
          <w:kern w:val="2"/>
          <w:sz w:val="24"/>
          <w:szCs w:val="24"/>
          <w:lang w:eastAsia="nl-BE"/>
          <w14:ligatures w14:val="standardContextual"/>
        </w:rPr>
      </w:pPr>
      <w:r>
        <w:fldChar w:fldCharType="begin"/>
      </w:r>
      <w:r>
        <w:instrText xml:space="preserve"> TOC \o "2-3" \h \z \t "Kop 1;1" </w:instrText>
      </w:r>
      <w:r>
        <w:fldChar w:fldCharType="separate"/>
      </w:r>
      <w:hyperlink w:anchor="_Toc230456080" w:history="1">
        <w:r w:rsidR="00DB4E69" w:rsidRPr="00EE20F6">
          <w:rPr>
            <w:rStyle w:val="Hyperlink"/>
            <w:noProof/>
          </w:rPr>
          <w:t>1</w:t>
        </w:r>
        <w:r w:rsidR="00DB4E69">
          <w:rPr>
            <w:rFonts w:asciiTheme="minorHAnsi" w:eastAsiaTheme="minorEastAsia" w:hAnsiTheme="minorHAnsi"/>
            <w:b w:val="0"/>
            <w:noProof/>
            <w:color w:val="auto"/>
            <w:kern w:val="2"/>
            <w:sz w:val="24"/>
            <w:szCs w:val="24"/>
            <w:lang w:eastAsia="nl-BE"/>
            <w14:ligatures w14:val="standardContextual"/>
          </w:rPr>
          <w:tab/>
        </w:r>
        <w:r w:rsidR="00DB4E69" w:rsidRPr="00EE20F6">
          <w:rPr>
            <w:rStyle w:val="Hyperlink"/>
            <w:noProof/>
          </w:rPr>
          <w:t>Inleiding</w:t>
        </w:r>
        <w:r w:rsidR="00DB4E69">
          <w:rPr>
            <w:noProof/>
            <w:webHidden/>
          </w:rPr>
          <w:tab/>
        </w:r>
        <w:r w:rsidR="00DB4E69">
          <w:rPr>
            <w:noProof/>
            <w:webHidden/>
          </w:rPr>
          <w:fldChar w:fldCharType="begin"/>
        </w:r>
        <w:r w:rsidR="00DB4E69">
          <w:rPr>
            <w:noProof/>
            <w:webHidden/>
          </w:rPr>
          <w:instrText xml:space="preserve"> PAGEREF _Toc230456080 \h </w:instrText>
        </w:r>
        <w:r w:rsidR="00DB4E69">
          <w:rPr>
            <w:noProof/>
            <w:webHidden/>
          </w:rPr>
        </w:r>
        <w:r w:rsidR="00DB4E69">
          <w:rPr>
            <w:noProof/>
            <w:webHidden/>
          </w:rPr>
          <w:fldChar w:fldCharType="separate"/>
        </w:r>
        <w:r w:rsidR="00974920">
          <w:rPr>
            <w:noProof/>
            <w:webHidden/>
          </w:rPr>
          <w:t>2</w:t>
        </w:r>
        <w:r w:rsidR="00DB4E69">
          <w:rPr>
            <w:noProof/>
            <w:webHidden/>
          </w:rPr>
          <w:fldChar w:fldCharType="end"/>
        </w:r>
      </w:hyperlink>
    </w:p>
    <w:p w14:paraId="4A9E5CC6" w14:textId="05E968E7" w:rsidR="00DB4E69" w:rsidRDefault="00DB4E69">
      <w:pPr>
        <w:pStyle w:val="Inhopg1"/>
        <w:rPr>
          <w:rFonts w:asciiTheme="minorHAnsi" w:eastAsiaTheme="minorEastAsia" w:hAnsiTheme="minorHAnsi"/>
          <w:b w:val="0"/>
          <w:noProof/>
          <w:color w:val="auto"/>
          <w:kern w:val="2"/>
          <w:sz w:val="24"/>
          <w:szCs w:val="24"/>
          <w:lang w:eastAsia="nl-BE"/>
          <w14:ligatures w14:val="standardContextual"/>
        </w:rPr>
      </w:pPr>
      <w:hyperlink w:anchor="_Toc230456081" w:history="1">
        <w:r w:rsidRPr="00EE20F6">
          <w:rPr>
            <w:rStyle w:val="Hyperlink"/>
            <w:noProof/>
          </w:rPr>
          <w:t>2</w:t>
        </w:r>
        <w:r>
          <w:rPr>
            <w:rFonts w:asciiTheme="minorHAnsi" w:eastAsiaTheme="minorEastAsia" w:hAnsiTheme="minorHAnsi"/>
            <w:b w:val="0"/>
            <w:noProof/>
            <w:color w:val="auto"/>
            <w:kern w:val="2"/>
            <w:sz w:val="24"/>
            <w:szCs w:val="24"/>
            <w:lang w:eastAsia="nl-BE"/>
            <w14:ligatures w14:val="standardContextual"/>
          </w:rPr>
          <w:tab/>
        </w:r>
        <w:r w:rsidRPr="00EE20F6">
          <w:rPr>
            <w:rStyle w:val="Hyperlink"/>
            <w:noProof/>
          </w:rPr>
          <w:t>Werken van barmhartigheid</w:t>
        </w:r>
        <w:r>
          <w:rPr>
            <w:noProof/>
            <w:webHidden/>
          </w:rPr>
          <w:tab/>
        </w:r>
        <w:r>
          <w:rPr>
            <w:noProof/>
            <w:webHidden/>
          </w:rPr>
          <w:fldChar w:fldCharType="begin"/>
        </w:r>
        <w:r>
          <w:rPr>
            <w:noProof/>
            <w:webHidden/>
          </w:rPr>
          <w:instrText xml:space="preserve"> PAGEREF _Toc230456081 \h </w:instrText>
        </w:r>
        <w:r>
          <w:rPr>
            <w:noProof/>
            <w:webHidden/>
          </w:rPr>
        </w:r>
        <w:r>
          <w:rPr>
            <w:noProof/>
            <w:webHidden/>
          </w:rPr>
          <w:fldChar w:fldCharType="separate"/>
        </w:r>
        <w:r w:rsidR="00974920">
          <w:rPr>
            <w:noProof/>
            <w:webHidden/>
          </w:rPr>
          <w:t>2</w:t>
        </w:r>
        <w:r>
          <w:rPr>
            <w:noProof/>
            <w:webHidden/>
          </w:rPr>
          <w:fldChar w:fldCharType="end"/>
        </w:r>
      </w:hyperlink>
    </w:p>
    <w:p w14:paraId="3859FDAF" w14:textId="0CF5E50B"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082" w:history="1">
        <w:r w:rsidRPr="00EE20F6">
          <w:rPr>
            <w:rStyle w:val="Hyperlink"/>
            <w:noProof/>
          </w:rPr>
          <w:t>2.1</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7+3 werken van barmhartigheid</w:t>
        </w:r>
        <w:r>
          <w:rPr>
            <w:noProof/>
            <w:webHidden/>
          </w:rPr>
          <w:tab/>
        </w:r>
        <w:r>
          <w:rPr>
            <w:noProof/>
            <w:webHidden/>
          </w:rPr>
          <w:fldChar w:fldCharType="begin"/>
        </w:r>
        <w:r>
          <w:rPr>
            <w:noProof/>
            <w:webHidden/>
          </w:rPr>
          <w:instrText xml:space="preserve"> PAGEREF _Toc230456082 \h </w:instrText>
        </w:r>
        <w:r>
          <w:rPr>
            <w:noProof/>
            <w:webHidden/>
          </w:rPr>
        </w:r>
        <w:r>
          <w:rPr>
            <w:noProof/>
            <w:webHidden/>
          </w:rPr>
          <w:fldChar w:fldCharType="separate"/>
        </w:r>
        <w:r w:rsidR="00974920">
          <w:rPr>
            <w:noProof/>
            <w:webHidden/>
          </w:rPr>
          <w:t>3</w:t>
        </w:r>
        <w:r>
          <w:rPr>
            <w:noProof/>
            <w:webHidden/>
          </w:rPr>
          <w:fldChar w:fldCharType="end"/>
        </w:r>
      </w:hyperlink>
    </w:p>
    <w:p w14:paraId="6F65EFAC" w14:textId="228A972F"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083" w:history="1">
        <w:r w:rsidRPr="00EE20F6">
          <w:rPr>
            <w:rStyle w:val="Hyperlink"/>
            <w:noProof/>
          </w:rPr>
          <w:t>2.2</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Kunst – Aan de slag</w:t>
        </w:r>
        <w:r>
          <w:rPr>
            <w:noProof/>
            <w:webHidden/>
          </w:rPr>
          <w:tab/>
        </w:r>
        <w:r>
          <w:rPr>
            <w:noProof/>
            <w:webHidden/>
          </w:rPr>
          <w:fldChar w:fldCharType="begin"/>
        </w:r>
        <w:r>
          <w:rPr>
            <w:noProof/>
            <w:webHidden/>
          </w:rPr>
          <w:instrText xml:space="preserve"> PAGEREF _Toc230456083 \h </w:instrText>
        </w:r>
        <w:r>
          <w:rPr>
            <w:noProof/>
            <w:webHidden/>
          </w:rPr>
        </w:r>
        <w:r>
          <w:rPr>
            <w:noProof/>
            <w:webHidden/>
          </w:rPr>
          <w:fldChar w:fldCharType="separate"/>
        </w:r>
        <w:r w:rsidR="00974920">
          <w:rPr>
            <w:noProof/>
            <w:webHidden/>
          </w:rPr>
          <w:t>3</w:t>
        </w:r>
        <w:r>
          <w:rPr>
            <w:noProof/>
            <w:webHidden/>
          </w:rPr>
          <w:fldChar w:fldCharType="end"/>
        </w:r>
      </w:hyperlink>
    </w:p>
    <w:p w14:paraId="34A8962B" w14:textId="7A65B587"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084" w:history="1">
        <w:r w:rsidRPr="00EE20F6">
          <w:rPr>
            <w:rStyle w:val="Hyperlink"/>
            <w:noProof/>
          </w:rPr>
          <w:t>2.3</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Zoeken naar betekenis: reflectie-opdracht</w:t>
        </w:r>
        <w:r>
          <w:rPr>
            <w:noProof/>
            <w:webHidden/>
          </w:rPr>
          <w:tab/>
        </w:r>
        <w:r>
          <w:rPr>
            <w:noProof/>
            <w:webHidden/>
          </w:rPr>
          <w:fldChar w:fldCharType="begin"/>
        </w:r>
        <w:r>
          <w:rPr>
            <w:noProof/>
            <w:webHidden/>
          </w:rPr>
          <w:instrText xml:space="preserve"> PAGEREF _Toc230456084 \h </w:instrText>
        </w:r>
        <w:r>
          <w:rPr>
            <w:noProof/>
            <w:webHidden/>
          </w:rPr>
        </w:r>
        <w:r>
          <w:rPr>
            <w:noProof/>
            <w:webHidden/>
          </w:rPr>
          <w:fldChar w:fldCharType="separate"/>
        </w:r>
        <w:r w:rsidR="00974920">
          <w:rPr>
            <w:noProof/>
            <w:webHidden/>
          </w:rPr>
          <w:t>5</w:t>
        </w:r>
        <w:r>
          <w:rPr>
            <w:noProof/>
            <w:webHidden/>
          </w:rPr>
          <w:fldChar w:fldCharType="end"/>
        </w:r>
      </w:hyperlink>
    </w:p>
    <w:p w14:paraId="4295ACB0" w14:textId="1EDFE039" w:rsidR="00DB4E69" w:rsidRDefault="00DB4E69">
      <w:pPr>
        <w:pStyle w:val="Inhopg1"/>
        <w:rPr>
          <w:rFonts w:asciiTheme="minorHAnsi" w:eastAsiaTheme="minorEastAsia" w:hAnsiTheme="minorHAnsi"/>
          <w:b w:val="0"/>
          <w:noProof/>
          <w:color w:val="auto"/>
          <w:kern w:val="2"/>
          <w:sz w:val="24"/>
          <w:szCs w:val="24"/>
          <w:lang w:eastAsia="nl-BE"/>
          <w14:ligatures w14:val="standardContextual"/>
        </w:rPr>
      </w:pPr>
      <w:hyperlink w:anchor="_Toc230456085" w:history="1">
        <w:r w:rsidRPr="00EE20F6">
          <w:rPr>
            <w:rStyle w:val="Hyperlink"/>
            <w:noProof/>
          </w:rPr>
          <w:t>3</w:t>
        </w:r>
        <w:r>
          <w:rPr>
            <w:rFonts w:asciiTheme="minorHAnsi" w:eastAsiaTheme="minorEastAsia" w:hAnsiTheme="minorHAnsi"/>
            <w:b w:val="0"/>
            <w:noProof/>
            <w:color w:val="auto"/>
            <w:kern w:val="2"/>
            <w:sz w:val="24"/>
            <w:szCs w:val="24"/>
            <w:lang w:eastAsia="nl-BE"/>
            <w14:ligatures w14:val="standardContextual"/>
          </w:rPr>
          <w:tab/>
        </w:r>
        <w:r w:rsidRPr="00EE20F6">
          <w:rPr>
            <w:rStyle w:val="Hyperlink"/>
            <w:noProof/>
          </w:rPr>
          <w:t>Teksten over barmhartigheid en liefde</w:t>
        </w:r>
        <w:r>
          <w:rPr>
            <w:noProof/>
            <w:webHidden/>
          </w:rPr>
          <w:tab/>
        </w:r>
        <w:r>
          <w:rPr>
            <w:noProof/>
            <w:webHidden/>
          </w:rPr>
          <w:fldChar w:fldCharType="begin"/>
        </w:r>
        <w:r>
          <w:rPr>
            <w:noProof/>
            <w:webHidden/>
          </w:rPr>
          <w:instrText xml:space="preserve"> PAGEREF _Toc230456085 \h </w:instrText>
        </w:r>
        <w:r>
          <w:rPr>
            <w:noProof/>
            <w:webHidden/>
          </w:rPr>
        </w:r>
        <w:r>
          <w:rPr>
            <w:noProof/>
            <w:webHidden/>
          </w:rPr>
          <w:fldChar w:fldCharType="separate"/>
        </w:r>
        <w:r w:rsidR="00974920">
          <w:rPr>
            <w:noProof/>
            <w:webHidden/>
          </w:rPr>
          <w:t>7</w:t>
        </w:r>
        <w:r>
          <w:rPr>
            <w:noProof/>
            <w:webHidden/>
          </w:rPr>
          <w:fldChar w:fldCharType="end"/>
        </w:r>
      </w:hyperlink>
    </w:p>
    <w:p w14:paraId="030EB734" w14:textId="43A12F25" w:rsidR="00DB4E69" w:rsidRDefault="00DB4E69">
      <w:pPr>
        <w:pStyle w:val="Inhopg1"/>
        <w:rPr>
          <w:rFonts w:asciiTheme="minorHAnsi" w:eastAsiaTheme="minorEastAsia" w:hAnsiTheme="minorHAnsi"/>
          <w:b w:val="0"/>
          <w:noProof/>
          <w:color w:val="auto"/>
          <w:kern w:val="2"/>
          <w:sz w:val="24"/>
          <w:szCs w:val="24"/>
          <w:lang w:eastAsia="nl-BE"/>
          <w14:ligatures w14:val="standardContextual"/>
        </w:rPr>
      </w:pPr>
      <w:hyperlink w:anchor="_Toc230456086" w:history="1">
        <w:r w:rsidRPr="00EE20F6">
          <w:rPr>
            <w:rStyle w:val="Hyperlink"/>
            <w:noProof/>
          </w:rPr>
          <w:t>4</w:t>
        </w:r>
        <w:r>
          <w:rPr>
            <w:rFonts w:asciiTheme="minorHAnsi" w:eastAsiaTheme="minorEastAsia" w:hAnsiTheme="minorHAnsi"/>
            <w:b w:val="0"/>
            <w:noProof/>
            <w:color w:val="auto"/>
            <w:kern w:val="2"/>
            <w:sz w:val="24"/>
            <w:szCs w:val="24"/>
            <w:lang w:eastAsia="nl-BE"/>
            <w14:ligatures w14:val="standardContextual"/>
          </w:rPr>
          <w:tab/>
        </w:r>
        <w:r w:rsidRPr="00EE20F6">
          <w:rPr>
            <w:rStyle w:val="Hyperlink"/>
            <w:noProof/>
          </w:rPr>
          <w:t>Gebeden over barmhartigheid en liefde</w:t>
        </w:r>
        <w:r>
          <w:rPr>
            <w:noProof/>
            <w:webHidden/>
          </w:rPr>
          <w:tab/>
        </w:r>
        <w:r>
          <w:rPr>
            <w:noProof/>
            <w:webHidden/>
          </w:rPr>
          <w:fldChar w:fldCharType="begin"/>
        </w:r>
        <w:r>
          <w:rPr>
            <w:noProof/>
            <w:webHidden/>
          </w:rPr>
          <w:instrText xml:space="preserve"> PAGEREF _Toc230456086 \h </w:instrText>
        </w:r>
        <w:r>
          <w:rPr>
            <w:noProof/>
            <w:webHidden/>
          </w:rPr>
        </w:r>
        <w:r>
          <w:rPr>
            <w:noProof/>
            <w:webHidden/>
          </w:rPr>
          <w:fldChar w:fldCharType="separate"/>
        </w:r>
        <w:r w:rsidR="00974920">
          <w:rPr>
            <w:noProof/>
            <w:webHidden/>
          </w:rPr>
          <w:t>10</w:t>
        </w:r>
        <w:r>
          <w:rPr>
            <w:noProof/>
            <w:webHidden/>
          </w:rPr>
          <w:fldChar w:fldCharType="end"/>
        </w:r>
      </w:hyperlink>
    </w:p>
    <w:p w14:paraId="66970281" w14:textId="56C00B6C" w:rsidR="00DB4E69" w:rsidRDefault="00DB4E69">
      <w:pPr>
        <w:pStyle w:val="Inhopg1"/>
        <w:rPr>
          <w:rFonts w:asciiTheme="minorHAnsi" w:eastAsiaTheme="minorEastAsia" w:hAnsiTheme="minorHAnsi"/>
          <w:b w:val="0"/>
          <w:noProof/>
          <w:color w:val="auto"/>
          <w:kern w:val="2"/>
          <w:sz w:val="24"/>
          <w:szCs w:val="24"/>
          <w:lang w:eastAsia="nl-BE"/>
          <w14:ligatures w14:val="standardContextual"/>
        </w:rPr>
      </w:pPr>
      <w:hyperlink w:anchor="_Toc230456087" w:history="1">
        <w:r w:rsidRPr="00EE20F6">
          <w:rPr>
            <w:rStyle w:val="Hyperlink"/>
            <w:noProof/>
          </w:rPr>
          <w:t>5</w:t>
        </w:r>
        <w:r>
          <w:rPr>
            <w:rFonts w:asciiTheme="minorHAnsi" w:eastAsiaTheme="minorEastAsia" w:hAnsiTheme="minorHAnsi"/>
            <w:b w:val="0"/>
            <w:noProof/>
            <w:color w:val="auto"/>
            <w:kern w:val="2"/>
            <w:sz w:val="24"/>
            <w:szCs w:val="24"/>
            <w:lang w:eastAsia="nl-BE"/>
            <w14:ligatures w14:val="standardContextual"/>
          </w:rPr>
          <w:tab/>
        </w:r>
        <w:r w:rsidRPr="00EE20F6">
          <w:rPr>
            <w:rStyle w:val="Hyperlink"/>
            <w:noProof/>
          </w:rPr>
          <w:t>Audiovisueel materiaal rond barmhartigheid en liefde</w:t>
        </w:r>
        <w:r>
          <w:rPr>
            <w:noProof/>
            <w:webHidden/>
          </w:rPr>
          <w:tab/>
        </w:r>
        <w:r>
          <w:rPr>
            <w:noProof/>
            <w:webHidden/>
          </w:rPr>
          <w:fldChar w:fldCharType="begin"/>
        </w:r>
        <w:r>
          <w:rPr>
            <w:noProof/>
            <w:webHidden/>
          </w:rPr>
          <w:instrText xml:space="preserve"> PAGEREF _Toc230456087 \h </w:instrText>
        </w:r>
        <w:r>
          <w:rPr>
            <w:noProof/>
            <w:webHidden/>
          </w:rPr>
        </w:r>
        <w:r>
          <w:rPr>
            <w:noProof/>
            <w:webHidden/>
          </w:rPr>
          <w:fldChar w:fldCharType="separate"/>
        </w:r>
        <w:r w:rsidR="00974920">
          <w:rPr>
            <w:noProof/>
            <w:webHidden/>
          </w:rPr>
          <w:t>13</w:t>
        </w:r>
        <w:r>
          <w:rPr>
            <w:noProof/>
            <w:webHidden/>
          </w:rPr>
          <w:fldChar w:fldCharType="end"/>
        </w:r>
      </w:hyperlink>
    </w:p>
    <w:p w14:paraId="4A480D0B" w14:textId="5DE2322F"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088" w:history="1">
        <w:r w:rsidRPr="00EE20F6">
          <w:rPr>
            <w:rStyle w:val="Hyperlink"/>
            <w:noProof/>
          </w:rPr>
          <w:t>5.1</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Muziek</w:t>
        </w:r>
        <w:r>
          <w:rPr>
            <w:noProof/>
            <w:webHidden/>
          </w:rPr>
          <w:tab/>
        </w:r>
        <w:r>
          <w:rPr>
            <w:noProof/>
            <w:webHidden/>
          </w:rPr>
          <w:fldChar w:fldCharType="begin"/>
        </w:r>
        <w:r>
          <w:rPr>
            <w:noProof/>
            <w:webHidden/>
          </w:rPr>
          <w:instrText xml:space="preserve"> PAGEREF _Toc230456088 \h </w:instrText>
        </w:r>
        <w:r>
          <w:rPr>
            <w:noProof/>
            <w:webHidden/>
          </w:rPr>
        </w:r>
        <w:r>
          <w:rPr>
            <w:noProof/>
            <w:webHidden/>
          </w:rPr>
          <w:fldChar w:fldCharType="separate"/>
        </w:r>
        <w:r w:rsidR="00974920">
          <w:rPr>
            <w:noProof/>
            <w:webHidden/>
          </w:rPr>
          <w:t>13</w:t>
        </w:r>
        <w:r>
          <w:rPr>
            <w:noProof/>
            <w:webHidden/>
          </w:rPr>
          <w:fldChar w:fldCharType="end"/>
        </w:r>
      </w:hyperlink>
    </w:p>
    <w:p w14:paraId="1F3ADB5F" w14:textId="6C992C94"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095" w:history="1">
        <w:r w:rsidRPr="00EE20F6">
          <w:rPr>
            <w:rStyle w:val="Hyperlink"/>
            <w:noProof/>
          </w:rPr>
          <w:t>5.2</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Afbeeldingen</w:t>
        </w:r>
        <w:r>
          <w:rPr>
            <w:noProof/>
            <w:webHidden/>
          </w:rPr>
          <w:tab/>
        </w:r>
        <w:r>
          <w:rPr>
            <w:noProof/>
            <w:webHidden/>
          </w:rPr>
          <w:fldChar w:fldCharType="begin"/>
        </w:r>
        <w:r>
          <w:rPr>
            <w:noProof/>
            <w:webHidden/>
          </w:rPr>
          <w:instrText xml:space="preserve"> PAGEREF _Toc230456095 \h </w:instrText>
        </w:r>
        <w:r>
          <w:rPr>
            <w:noProof/>
            <w:webHidden/>
          </w:rPr>
        </w:r>
        <w:r>
          <w:rPr>
            <w:noProof/>
            <w:webHidden/>
          </w:rPr>
          <w:fldChar w:fldCharType="separate"/>
        </w:r>
        <w:r w:rsidR="00974920">
          <w:rPr>
            <w:noProof/>
            <w:webHidden/>
          </w:rPr>
          <w:t>16</w:t>
        </w:r>
        <w:r>
          <w:rPr>
            <w:noProof/>
            <w:webHidden/>
          </w:rPr>
          <w:fldChar w:fldCharType="end"/>
        </w:r>
      </w:hyperlink>
    </w:p>
    <w:p w14:paraId="2FFE98D7" w14:textId="59B52B76"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096" w:history="1">
        <w:r w:rsidRPr="00EE20F6">
          <w:rPr>
            <w:rStyle w:val="Hyperlink"/>
            <w:noProof/>
          </w:rPr>
          <w:t>5.3</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Beeldfragmenten</w:t>
        </w:r>
        <w:r>
          <w:rPr>
            <w:noProof/>
            <w:webHidden/>
          </w:rPr>
          <w:tab/>
        </w:r>
        <w:r>
          <w:rPr>
            <w:noProof/>
            <w:webHidden/>
          </w:rPr>
          <w:fldChar w:fldCharType="begin"/>
        </w:r>
        <w:r>
          <w:rPr>
            <w:noProof/>
            <w:webHidden/>
          </w:rPr>
          <w:instrText xml:space="preserve"> PAGEREF _Toc230456096 \h </w:instrText>
        </w:r>
        <w:r>
          <w:rPr>
            <w:noProof/>
            <w:webHidden/>
          </w:rPr>
        </w:r>
        <w:r>
          <w:rPr>
            <w:noProof/>
            <w:webHidden/>
          </w:rPr>
          <w:fldChar w:fldCharType="separate"/>
        </w:r>
        <w:r w:rsidR="00974920">
          <w:rPr>
            <w:noProof/>
            <w:webHidden/>
          </w:rPr>
          <w:t>19</w:t>
        </w:r>
        <w:r>
          <w:rPr>
            <w:noProof/>
            <w:webHidden/>
          </w:rPr>
          <w:fldChar w:fldCharType="end"/>
        </w:r>
      </w:hyperlink>
    </w:p>
    <w:p w14:paraId="7664C9C9" w14:textId="46698E84" w:rsidR="00DB4E69" w:rsidRDefault="00DB4E69">
      <w:pPr>
        <w:pStyle w:val="Inhopg1"/>
        <w:rPr>
          <w:rFonts w:asciiTheme="minorHAnsi" w:eastAsiaTheme="minorEastAsia" w:hAnsiTheme="minorHAnsi"/>
          <w:b w:val="0"/>
          <w:noProof/>
          <w:color w:val="auto"/>
          <w:kern w:val="2"/>
          <w:sz w:val="24"/>
          <w:szCs w:val="24"/>
          <w:lang w:eastAsia="nl-BE"/>
          <w14:ligatures w14:val="standardContextual"/>
        </w:rPr>
      </w:pPr>
      <w:hyperlink w:anchor="_Toc230456104" w:history="1">
        <w:r w:rsidRPr="00EE20F6">
          <w:rPr>
            <w:rStyle w:val="Hyperlink"/>
            <w:noProof/>
          </w:rPr>
          <w:t>6</w:t>
        </w:r>
        <w:r>
          <w:rPr>
            <w:rFonts w:asciiTheme="minorHAnsi" w:eastAsiaTheme="minorEastAsia" w:hAnsiTheme="minorHAnsi"/>
            <w:b w:val="0"/>
            <w:noProof/>
            <w:color w:val="auto"/>
            <w:kern w:val="2"/>
            <w:sz w:val="24"/>
            <w:szCs w:val="24"/>
            <w:lang w:eastAsia="nl-BE"/>
            <w14:ligatures w14:val="standardContextual"/>
          </w:rPr>
          <w:tab/>
        </w:r>
        <w:r w:rsidRPr="00EE20F6">
          <w:rPr>
            <w:rStyle w:val="Hyperlink"/>
            <w:noProof/>
          </w:rPr>
          <w:t>Interreligieuze impulsen</w:t>
        </w:r>
        <w:r>
          <w:rPr>
            <w:noProof/>
            <w:webHidden/>
          </w:rPr>
          <w:tab/>
        </w:r>
        <w:r>
          <w:rPr>
            <w:noProof/>
            <w:webHidden/>
          </w:rPr>
          <w:fldChar w:fldCharType="begin"/>
        </w:r>
        <w:r>
          <w:rPr>
            <w:noProof/>
            <w:webHidden/>
          </w:rPr>
          <w:instrText xml:space="preserve"> PAGEREF _Toc230456104 \h </w:instrText>
        </w:r>
        <w:r>
          <w:rPr>
            <w:noProof/>
            <w:webHidden/>
          </w:rPr>
        </w:r>
        <w:r>
          <w:rPr>
            <w:noProof/>
            <w:webHidden/>
          </w:rPr>
          <w:fldChar w:fldCharType="separate"/>
        </w:r>
        <w:r w:rsidR="00974920">
          <w:rPr>
            <w:noProof/>
            <w:webHidden/>
          </w:rPr>
          <w:t>21</w:t>
        </w:r>
        <w:r>
          <w:rPr>
            <w:noProof/>
            <w:webHidden/>
          </w:rPr>
          <w:fldChar w:fldCharType="end"/>
        </w:r>
      </w:hyperlink>
    </w:p>
    <w:p w14:paraId="139E1E3B" w14:textId="75CAA21D"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105" w:history="1">
        <w:r w:rsidRPr="00EE20F6">
          <w:rPr>
            <w:rStyle w:val="Hyperlink"/>
            <w:noProof/>
          </w:rPr>
          <w:t>6.1</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Mededogen is de essentie (boeddhisme)</w:t>
        </w:r>
        <w:r>
          <w:rPr>
            <w:noProof/>
            <w:webHidden/>
          </w:rPr>
          <w:tab/>
        </w:r>
        <w:r>
          <w:rPr>
            <w:noProof/>
            <w:webHidden/>
          </w:rPr>
          <w:fldChar w:fldCharType="begin"/>
        </w:r>
        <w:r>
          <w:rPr>
            <w:noProof/>
            <w:webHidden/>
          </w:rPr>
          <w:instrText xml:space="preserve"> PAGEREF _Toc230456105 \h </w:instrText>
        </w:r>
        <w:r>
          <w:rPr>
            <w:noProof/>
            <w:webHidden/>
          </w:rPr>
        </w:r>
        <w:r>
          <w:rPr>
            <w:noProof/>
            <w:webHidden/>
          </w:rPr>
          <w:fldChar w:fldCharType="separate"/>
        </w:r>
        <w:r w:rsidR="00974920">
          <w:rPr>
            <w:noProof/>
            <w:webHidden/>
          </w:rPr>
          <w:t>21</w:t>
        </w:r>
        <w:r>
          <w:rPr>
            <w:noProof/>
            <w:webHidden/>
          </w:rPr>
          <w:fldChar w:fldCharType="end"/>
        </w:r>
      </w:hyperlink>
    </w:p>
    <w:p w14:paraId="33FA7ACD" w14:textId="777B6B81"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106" w:history="1">
        <w:r w:rsidRPr="00EE20F6">
          <w:rPr>
            <w:rStyle w:val="Hyperlink"/>
            <w:noProof/>
          </w:rPr>
          <w:t>6.2</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Voor wat hoort wat? (hindoeïsme)</w:t>
        </w:r>
        <w:r>
          <w:rPr>
            <w:noProof/>
            <w:webHidden/>
          </w:rPr>
          <w:tab/>
        </w:r>
        <w:r>
          <w:rPr>
            <w:noProof/>
            <w:webHidden/>
          </w:rPr>
          <w:fldChar w:fldCharType="begin"/>
        </w:r>
        <w:r>
          <w:rPr>
            <w:noProof/>
            <w:webHidden/>
          </w:rPr>
          <w:instrText xml:space="preserve"> PAGEREF _Toc230456106 \h </w:instrText>
        </w:r>
        <w:r>
          <w:rPr>
            <w:noProof/>
            <w:webHidden/>
          </w:rPr>
        </w:r>
        <w:r>
          <w:rPr>
            <w:noProof/>
            <w:webHidden/>
          </w:rPr>
          <w:fldChar w:fldCharType="separate"/>
        </w:r>
        <w:r w:rsidR="00974920">
          <w:rPr>
            <w:noProof/>
            <w:webHidden/>
          </w:rPr>
          <w:t>21</w:t>
        </w:r>
        <w:r>
          <w:rPr>
            <w:noProof/>
            <w:webHidden/>
          </w:rPr>
          <w:fldChar w:fldCharType="end"/>
        </w:r>
      </w:hyperlink>
    </w:p>
    <w:p w14:paraId="2B45DB3F" w14:textId="04A5C9B0"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107" w:history="1">
        <w:r w:rsidRPr="00EE20F6">
          <w:rPr>
            <w:rStyle w:val="Hyperlink"/>
            <w:noProof/>
          </w:rPr>
          <w:t>6.3</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Godsnamen (islam)</w:t>
        </w:r>
        <w:r>
          <w:rPr>
            <w:noProof/>
            <w:webHidden/>
          </w:rPr>
          <w:tab/>
        </w:r>
        <w:r>
          <w:rPr>
            <w:noProof/>
            <w:webHidden/>
          </w:rPr>
          <w:fldChar w:fldCharType="begin"/>
        </w:r>
        <w:r>
          <w:rPr>
            <w:noProof/>
            <w:webHidden/>
          </w:rPr>
          <w:instrText xml:space="preserve"> PAGEREF _Toc230456107 \h </w:instrText>
        </w:r>
        <w:r>
          <w:rPr>
            <w:noProof/>
            <w:webHidden/>
          </w:rPr>
        </w:r>
        <w:r>
          <w:rPr>
            <w:noProof/>
            <w:webHidden/>
          </w:rPr>
          <w:fldChar w:fldCharType="separate"/>
        </w:r>
        <w:r w:rsidR="00974920">
          <w:rPr>
            <w:noProof/>
            <w:webHidden/>
          </w:rPr>
          <w:t>22</w:t>
        </w:r>
        <w:r>
          <w:rPr>
            <w:noProof/>
            <w:webHidden/>
          </w:rPr>
          <w:fldChar w:fldCharType="end"/>
        </w:r>
      </w:hyperlink>
    </w:p>
    <w:p w14:paraId="31F8D262" w14:textId="457A25A8"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108" w:history="1">
        <w:r w:rsidRPr="00EE20F6">
          <w:rPr>
            <w:rStyle w:val="Hyperlink"/>
            <w:noProof/>
          </w:rPr>
          <w:t>6.4</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Barmhartigheid ontvangen (jodendom)</w:t>
        </w:r>
        <w:r>
          <w:rPr>
            <w:noProof/>
            <w:webHidden/>
          </w:rPr>
          <w:tab/>
        </w:r>
        <w:r>
          <w:rPr>
            <w:noProof/>
            <w:webHidden/>
          </w:rPr>
          <w:fldChar w:fldCharType="begin"/>
        </w:r>
        <w:r>
          <w:rPr>
            <w:noProof/>
            <w:webHidden/>
          </w:rPr>
          <w:instrText xml:space="preserve"> PAGEREF _Toc230456108 \h </w:instrText>
        </w:r>
        <w:r>
          <w:rPr>
            <w:noProof/>
            <w:webHidden/>
          </w:rPr>
        </w:r>
        <w:r>
          <w:rPr>
            <w:noProof/>
            <w:webHidden/>
          </w:rPr>
          <w:fldChar w:fldCharType="separate"/>
        </w:r>
        <w:r w:rsidR="00974920">
          <w:rPr>
            <w:noProof/>
            <w:webHidden/>
          </w:rPr>
          <w:t>23</w:t>
        </w:r>
        <w:r>
          <w:rPr>
            <w:noProof/>
            <w:webHidden/>
          </w:rPr>
          <w:fldChar w:fldCharType="end"/>
        </w:r>
      </w:hyperlink>
    </w:p>
    <w:p w14:paraId="31ABD2EB" w14:textId="72F7CDB9" w:rsidR="00DB4E69" w:rsidRDefault="00DB4E69">
      <w:pPr>
        <w:pStyle w:val="Inhopg1"/>
        <w:rPr>
          <w:rFonts w:asciiTheme="minorHAnsi" w:eastAsiaTheme="minorEastAsia" w:hAnsiTheme="minorHAnsi"/>
          <w:b w:val="0"/>
          <w:noProof/>
          <w:color w:val="auto"/>
          <w:kern w:val="2"/>
          <w:sz w:val="24"/>
          <w:szCs w:val="24"/>
          <w:lang w:eastAsia="nl-BE"/>
          <w14:ligatures w14:val="standardContextual"/>
        </w:rPr>
      </w:pPr>
      <w:hyperlink w:anchor="_Toc230456109" w:history="1">
        <w:r w:rsidRPr="00EE20F6">
          <w:rPr>
            <w:rStyle w:val="Hyperlink"/>
            <w:noProof/>
          </w:rPr>
          <w:t>7</w:t>
        </w:r>
        <w:r>
          <w:rPr>
            <w:rFonts w:asciiTheme="minorHAnsi" w:eastAsiaTheme="minorEastAsia" w:hAnsiTheme="minorHAnsi"/>
            <w:b w:val="0"/>
            <w:noProof/>
            <w:color w:val="auto"/>
            <w:kern w:val="2"/>
            <w:sz w:val="24"/>
            <w:szCs w:val="24"/>
            <w:lang w:eastAsia="nl-BE"/>
            <w14:ligatures w14:val="standardContextual"/>
          </w:rPr>
          <w:tab/>
        </w:r>
        <w:r w:rsidRPr="00EE20F6">
          <w:rPr>
            <w:rStyle w:val="Hyperlink"/>
            <w:noProof/>
          </w:rPr>
          <w:t>Activiteiten</w:t>
        </w:r>
        <w:r>
          <w:rPr>
            <w:noProof/>
            <w:webHidden/>
          </w:rPr>
          <w:tab/>
        </w:r>
        <w:r>
          <w:rPr>
            <w:noProof/>
            <w:webHidden/>
          </w:rPr>
          <w:fldChar w:fldCharType="begin"/>
        </w:r>
        <w:r>
          <w:rPr>
            <w:noProof/>
            <w:webHidden/>
          </w:rPr>
          <w:instrText xml:space="preserve"> PAGEREF _Toc230456109 \h </w:instrText>
        </w:r>
        <w:r>
          <w:rPr>
            <w:noProof/>
            <w:webHidden/>
          </w:rPr>
        </w:r>
        <w:r>
          <w:rPr>
            <w:noProof/>
            <w:webHidden/>
          </w:rPr>
          <w:fldChar w:fldCharType="separate"/>
        </w:r>
        <w:r w:rsidR="00974920">
          <w:rPr>
            <w:noProof/>
            <w:webHidden/>
          </w:rPr>
          <w:t>24</w:t>
        </w:r>
        <w:r>
          <w:rPr>
            <w:noProof/>
            <w:webHidden/>
          </w:rPr>
          <w:fldChar w:fldCharType="end"/>
        </w:r>
      </w:hyperlink>
    </w:p>
    <w:p w14:paraId="27C748A1" w14:textId="2CA8CA84"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110" w:history="1">
        <w:r w:rsidRPr="00EE20F6">
          <w:rPr>
            <w:rStyle w:val="Hyperlink"/>
            <w:noProof/>
          </w:rPr>
          <w:t>7.1</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 xml:space="preserve">De </w:t>
        </w:r>
        <w:r w:rsidRPr="00EE20F6">
          <w:rPr>
            <w:rStyle w:val="Hyperlink"/>
            <w:i/>
            <w:iCs/>
            <w:noProof/>
          </w:rPr>
          <w:t>barmhartigheidsaward</w:t>
        </w:r>
        <w:r>
          <w:rPr>
            <w:noProof/>
            <w:webHidden/>
          </w:rPr>
          <w:tab/>
        </w:r>
        <w:r>
          <w:rPr>
            <w:noProof/>
            <w:webHidden/>
          </w:rPr>
          <w:fldChar w:fldCharType="begin"/>
        </w:r>
        <w:r>
          <w:rPr>
            <w:noProof/>
            <w:webHidden/>
          </w:rPr>
          <w:instrText xml:space="preserve"> PAGEREF _Toc230456110 \h </w:instrText>
        </w:r>
        <w:r>
          <w:rPr>
            <w:noProof/>
            <w:webHidden/>
          </w:rPr>
        </w:r>
        <w:r>
          <w:rPr>
            <w:noProof/>
            <w:webHidden/>
          </w:rPr>
          <w:fldChar w:fldCharType="separate"/>
        </w:r>
        <w:r w:rsidR="00974920">
          <w:rPr>
            <w:noProof/>
            <w:webHidden/>
          </w:rPr>
          <w:t>24</w:t>
        </w:r>
        <w:r>
          <w:rPr>
            <w:noProof/>
            <w:webHidden/>
          </w:rPr>
          <w:fldChar w:fldCharType="end"/>
        </w:r>
      </w:hyperlink>
    </w:p>
    <w:p w14:paraId="233A185D" w14:textId="2F808C58"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111" w:history="1">
        <w:r w:rsidRPr="00EE20F6">
          <w:rPr>
            <w:rStyle w:val="Hyperlink"/>
            <w:noProof/>
          </w:rPr>
          <w:t>7.2</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Heilige helden</w:t>
        </w:r>
        <w:r>
          <w:rPr>
            <w:noProof/>
            <w:webHidden/>
          </w:rPr>
          <w:tab/>
        </w:r>
        <w:r>
          <w:rPr>
            <w:noProof/>
            <w:webHidden/>
          </w:rPr>
          <w:fldChar w:fldCharType="begin"/>
        </w:r>
        <w:r>
          <w:rPr>
            <w:noProof/>
            <w:webHidden/>
          </w:rPr>
          <w:instrText xml:space="preserve"> PAGEREF _Toc230456111 \h </w:instrText>
        </w:r>
        <w:r>
          <w:rPr>
            <w:noProof/>
            <w:webHidden/>
          </w:rPr>
        </w:r>
        <w:r>
          <w:rPr>
            <w:noProof/>
            <w:webHidden/>
          </w:rPr>
          <w:fldChar w:fldCharType="separate"/>
        </w:r>
        <w:r w:rsidR="00974920">
          <w:rPr>
            <w:noProof/>
            <w:webHidden/>
          </w:rPr>
          <w:t>24</w:t>
        </w:r>
        <w:r>
          <w:rPr>
            <w:noProof/>
            <w:webHidden/>
          </w:rPr>
          <w:fldChar w:fldCharType="end"/>
        </w:r>
      </w:hyperlink>
    </w:p>
    <w:p w14:paraId="06C57364" w14:textId="7774F10D" w:rsidR="00DB4E69" w:rsidRDefault="00DB4E69">
      <w:pPr>
        <w:pStyle w:val="Inhopg2"/>
        <w:rPr>
          <w:rFonts w:asciiTheme="minorHAnsi" w:eastAsiaTheme="minorEastAsia" w:hAnsiTheme="minorHAnsi"/>
          <w:noProof/>
          <w:color w:val="auto"/>
          <w:kern w:val="2"/>
          <w:sz w:val="24"/>
          <w:szCs w:val="24"/>
          <w:lang w:eastAsia="nl-BE"/>
          <w14:ligatures w14:val="standardContextual"/>
        </w:rPr>
      </w:pPr>
      <w:hyperlink w:anchor="_Toc230456112" w:history="1">
        <w:r w:rsidRPr="00EE20F6">
          <w:rPr>
            <w:rStyle w:val="Hyperlink"/>
            <w:noProof/>
          </w:rPr>
          <w:t>7.3</w:t>
        </w:r>
        <w:r>
          <w:rPr>
            <w:rFonts w:asciiTheme="minorHAnsi" w:eastAsiaTheme="minorEastAsia" w:hAnsiTheme="minorHAnsi"/>
            <w:noProof/>
            <w:color w:val="auto"/>
            <w:kern w:val="2"/>
            <w:sz w:val="24"/>
            <w:szCs w:val="24"/>
            <w:lang w:eastAsia="nl-BE"/>
            <w14:ligatures w14:val="standardContextual"/>
          </w:rPr>
          <w:tab/>
        </w:r>
        <w:r w:rsidRPr="00EE20F6">
          <w:rPr>
            <w:rStyle w:val="Hyperlink"/>
            <w:noProof/>
          </w:rPr>
          <w:t>Mysterieuze weldoener</w:t>
        </w:r>
        <w:r>
          <w:rPr>
            <w:noProof/>
            <w:webHidden/>
          </w:rPr>
          <w:tab/>
        </w:r>
        <w:r>
          <w:rPr>
            <w:noProof/>
            <w:webHidden/>
          </w:rPr>
          <w:fldChar w:fldCharType="begin"/>
        </w:r>
        <w:r>
          <w:rPr>
            <w:noProof/>
            <w:webHidden/>
          </w:rPr>
          <w:instrText xml:space="preserve"> PAGEREF _Toc230456112 \h </w:instrText>
        </w:r>
        <w:r>
          <w:rPr>
            <w:noProof/>
            <w:webHidden/>
          </w:rPr>
        </w:r>
        <w:r>
          <w:rPr>
            <w:noProof/>
            <w:webHidden/>
          </w:rPr>
          <w:fldChar w:fldCharType="separate"/>
        </w:r>
        <w:r w:rsidR="00974920">
          <w:rPr>
            <w:noProof/>
            <w:webHidden/>
          </w:rPr>
          <w:t>25</w:t>
        </w:r>
        <w:r>
          <w:rPr>
            <w:noProof/>
            <w:webHidden/>
          </w:rPr>
          <w:fldChar w:fldCharType="end"/>
        </w:r>
      </w:hyperlink>
    </w:p>
    <w:p w14:paraId="4664B8B3" w14:textId="5FE8815E" w:rsidR="007D5840" w:rsidRDefault="00D32709" w:rsidP="00D32709">
      <w:r>
        <w:fldChar w:fldCharType="end"/>
      </w:r>
    </w:p>
    <w:p w14:paraId="210E9175" w14:textId="77777777" w:rsidR="009D610A" w:rsidRDefault="009D610A" w:rsidP="007D5840"/>
    <w:p w14:paraId="0A37D732" w14:textId="77777777" w:rsidR="00435EF9" w:rsidRDefault="00435EF9" w:rsidP="007D5840"/>
    <w:p w14:paraId="1C9B5B7D" w14:textId="0F1195B7" w:rsidR="00435EF9" w:rsidRDefault="00435EF9">
      <w:pPr>
        <w:suppressAutoHyphens w:val="0"/>
      </w:pPr>
      <w:r>
        <w:br w:type="page"/>
      </w:r>
    </w:p>
    <w:p w14:paraId="6B558455" w14:textId="77777777" w:rsidR="00435EF9" w:rsidRDefault="00435EF9" w:rsidP="00435EF9">
      <w:pPr>
        <w:pStyle w:val="Kop1"/>
      </w:pPr>
      <w:bookmarkStart w:id="1" w:name="_Toc230456080"/>
      <w:r>
        <w:lastRenderedPageBreak/>
        <w:t>Inleiding</w:t>
      </w:r>
      <w:bookmarkEnd w:id="1"/>
    </w:p>
    <w:p w14:paraId="1BEBE1E1" w14:textId="789BD0EC" w:rsidR="00D14A93" w:rsidRDefault="00D14A93" w:rsidP="00D14A93">
      <w:r>
        <w:t xml:space="preserve">Na onderweg geweest te zijn als pelgrims in het schooljaar 2024-2025, en in 2025-2026 anders terug </w:t>
      </w:r>
      <w:r w:rsidR="00B278A0">
        <w:t>thuisgekomen</w:t>
      </w:r>
      <w:r>
        <w:t xml:space="preserve"> te zijn, richten we in het schooljaar 2026-2027 onze aandacht op hoe liefde concreet zichtbaar wordt in het dagelijkse leven:</w:t>
      </w:r>
      <w:r w:rsidR="00260326">
        <w:t xml:space="preserve"> </w:t>
      </w:r>
      <w:r w:rsidR="00260326" w:rsidRPr="00260326">
        <w:rPr>
          <w:i/>
          <w:iCs/>
        </w:rPr>
        <w:t>Liefde werkt in barmhartigheid</w:t>
      </w:r>
      <w:r w:rsidR="00260326">
        <w:t>.</w:t>
      </w:r>
    </w:p>
    <w:p w14:paraId="30A95603" w14:textId="59BF4A89" w:rsidR="00435EF9" w:rsidRDefault="00D14A93" w:rsidP="00D14A93">
      <w:r>
        <w:t>Geloof, hoop en liefde vormen samen de drie goddelijke deugden. De apostel Paulus schrijft dat de liefde daarvan de grootste is (1 Kor 13,13). In deze jaargang kiezen we er bewust voor om onze blik te richten op die liefde die niet in woorden blijft hangen, maar concreet werkzaam wordt in daden van barmhartigheid.</w:t>
      </w:r>
    </w:p>
    <w:p w14:paraId="02CF3AC3" w14:textId="74A7E097" w:rsidR="00D14A93" w:rsidRDefault="007242CD" w:rsidP="007242CD">
      <w:pPr>
        <w:jc w:val="both"/>
      </w:pPr>
      <w:r w:rsidRPr="007242CD">
        <w:t xml:space="preserve">Deze </w:t>
      </w:r>
      <w:r w:rsidRPr="007242CD">
        <w:rPr>
          <w:b/>
          <w:bCs/>
        </w:rPr>
        <w:t>plukbundel</w:t>
      </w:r>
      <w:r w:rsidRPr="007242CD">
        <w:t xml:space="preserve"> biedt inspiratie om </w:t>
      </w:r>
      <w:r w:rsidR="00FB07CC">
        <w:t>het</w:t>
      </w:r>
      <w:r w:rsidRPr="007242CD">
        <w:t xml:space="preserve"> schooljaar op een warme, betekenisvolle manier te starten. </w:t>
      </w:r>
      <w:r w:rsidR="00601116">
        <w:t>De bundel</w:t>
      </w:r>
      <w:r w:rsidRPr="007242CD">
        <w:t xml:space="preserve"> sluit inhoudelijk aan bij het jaarthema en verzamelt materiaal dat leerkrachten en begeleiders vrij kunnen kiezen en inzetten, afhankelijk van hun klasgroep, context en noden</w:t>
      </w:r>
      <w:r>
        <w:t>.</w:t>
      </w:r>
    </w:p>
    <w:p w14:paraId="2CAE2669" w14:textId="36FAFCC1" w:rsidR="00D14A93" w:rsidRPr="00E02D09" w:rsidRDefault="005827F0" w:rsidP="00E02D09">
      <w:pPr>
        <w:jc w:val="center"/>
        <w:rPr>
          <w:sz w:val="16"/>
          <w:szCs w:val="16"/>
        </w:rPr>
      </w:pPr>
      <w:r w:rsidRPr="00E02D09">
        <w:rPr>
          <w:sz w:val="16"/>
          <w:szCs w:val="16"/>
        </w:rPr>
        <w:t xml:space="preserve">Ga je als school aan de slag met het jaarthema, of meer specifiek: met deze materialen? Voel je dan vrij beeldmateriaal en een korte toelichting door te mailen naar je regionale identiteitsbegeleider. </w:t>
      </w:r>
      <w:r w:rsidR="006B3D9F" w:rsidRPr="00E02D09">
        <w:rPr>
          <w:sz w:val="16"/>
          <w:szCs w:val="16"/>
        </w:rPr>
        <w:t>We geven jouw realisatie graag een plekje op de PRO-site, onder het titeltje ‘Uit het werkveld’</w:t>
      </w:r>
      <w:r w:rsidR="006B3D9F" w:rsidRPr="00E02D09">
        <w:rPr>
          <w:rStyle w:val="Voetnootmarkering"/>
          <w:sz w:val="16"/>
          <w:szCs w:val="16"/>
        </w:rPr>
        <w:footnoteReference w:id="1"/>
      </w:r>
      <w:r w:rsidR="006B3D9F" w:rsidRPr="00E02D09">
        <w:rPr>
          <w:sz w:val="16"/>
          <w:szCs w:val="16"/>
        </w:rPr>
        <w:t>.</w:t>
      </w:r>
    </w:p>
    <w:p w14:paraId="2533EC49" w14:textId="77777777" w:rsidR="00E02D09" w:rsidRDefault="00E02D09" w:rsidP="00E02D09"/>
    <w:p w14:paraId="17280661" w14:textId="55BF412B" w:rsidR="00612B1C" w:rsidRDefault="00FC1690" w:rsidP="00FC1690">
      <w:pPr>
        <w:pStyle w:val="Kop1"/>
      </w:pPr>
      <w:bookmarkStart w:id="2" w:name="_Toc230456081"/>
      <w:r>
        <w:t>Werken van barmhartigheid</w:t>
      </w:r>
      <w:bookmarkEnd w:id="2"/>
    </w:p>
    <w:p w14:paraId="349BD6F9" w14:textId="0108787E" w:rsidR="00612B1C" w:rsidRDefault="00FD27FD" w:rsidP="00612B1C">
      <w:pPr>
        <w:jc w:val="both"/>
      </w:pPr>
      <w:r>
        <w:t>Het woord</w:t>
      </w:r>
      <w:r w:rsidR="00FC1690">
        <w:t xml:space="preserve"> </w:t>
      </w:r>
      <w:r w:rsidR="00FC1690">
        <w:rPr>
          <w:i/>
          <w:iCs/>
        </w:rPr>
        <w:t>barmhartigheid</w:t>
      </w:r>
      <w:r w:rsidR="00FC1690">
        <w:t xml:space="preserve"> </w:t>
      </w:r>
      <w:r>
        <w:t>is</w:t>
      </w:r>
      <w:r w:rsidR="00FC1690">
        <w:t xml:space="preserve"> voor sommigen misschien </w:t>
      </w:r>
      <w:r w:rsidR="003B20EF">
        <w:t>een woord van lang geleden</w:t>
      </w:r>
      <w:r>
        <w:t xml:space="preserve">, moeilijk om </w:t>
      </w:r>
      <w:r w:rsidR="00ED64E2">
        <w:t>te verduidelijken of in te vullen</w:t>
      </w:r>
      <w:r w:rsidR="003B20EF">
        <w:t xml:space="preserve">. </w:t>
      </w:r>
      <w:r w:rsidR="00ED64E2">
        <w:t>In het startnummer van deze jaargang lezen we daarover:</w:t>
      </w:r>
    </w:p>
    <w:p w14:paraId="3FEE4AC6" w14:textId="04B2C5CE" w:rsidR="00ED64E2" w:rsidRPr="006B3E16" w:rsidRDefault="00ED64E2" w:rsidP="00366E04">
      <w:pPr>
        <w:spacing w:after="120"/>
        <w:ind w:left="708"/>
        <w:jc w:val="both"/>
        <w:rPr>
          <w:rFonts w:ascii="Tw Cen MT" w:hAnsi="Tw Cen MT"/>
        </w:rPr>
      </w:pPr>
      <w:r w:rsidRPr="006B3E16">
        <w:rPr>
          <w:rFonts w:ascii="Tw Cen MT" w:hAnsi="Tw Cen MT"/>
        </w:rPr>
        <w:t>Er zijn woorden die klinken</w:t>
      </w:r>
      <w:r w:rsidRPr="006B3E16">
        <w:rPr>
          <w:rFonts w:ascii="Tw Cen MT" w:hAnsi="Tw Cen MT"/>
        </w:rPr>
        <w:br/>
      </w:r>
      <w:r w:rsidRPr="006B3E16">
        <w:rPr>
          <w:rFonts w:ascii="Tw Cen MT" w:hAnsi="Tw Cen MT"/>
        </w:rPr>
        <w:tab/>
        <w:t>alsof er stof van jaren op ligt.</w:t>
      </w:r>
      <w:r w:rsidRPr="006B3E16">
        <w:rPr>
          <w:rFonts w:ascii="Tw Cen MT" w:hAnsi="Tw Cen MT"/>
        </w:rPr>
        <w:br/>
      </w:r>
      <w:r w:rsidRPr="006B3E16">
        <w:rPr>
          <w:rFonts w:ascii="Tw Cen MT" w:hAnsi="Tw Cen MT"/>
        </w:rPr>
        <w:tab/>
        <w:t xml:space="preserve">Ergens </w:t>
      </w:r>
      <w:proofErr w:type="gramStart"/>
      <w:r w:rsidRPr="006B3E16">
        <w:rPr>
          <w:rFonts w:ascii="Tw Cen MT" w:hAnsi="Tw Cen MT"/>
        </w:rPr>
        <w:t>achterin</w:t>
      </w:r>
      <w:proofErr w:type="gramEnd"/>
      <w:r w:rsidRPr="006B3E16">
        <w:rPr>
          <w:rFonts w:ascii="Tw Cen MT" w:hAnsi="Tw Cen MT"/>
        </w:rPr>
        <w:t xml:space="preserve"> de kast</w:t>
      </w:r>
      <w:r w:rsidRPr="006B3E16">
        <w:rPr>
          <w:rFonts w:ascii="Tw Cen MT" w:hAnsi="Tw Cen MT"/>
        </w:rPr>
        <w:br/>
        <w:t>verliezen ze hun betekenis</w:t>
      </w:r>
      <w:r w:rsidRPr="006B3E16">
        <w:rPr>
          <w:rFonts w:ascii="Tw Cen MT" w:hAnsi="Tw Cen MT"/>
        </w:rPr>
        <w:br/>
        <w:t>tot niemand ze nog kent.</w:t>
      </w:r>
    </w:p>
    <w:p w14:paraId="65B5A35C" w14:textId="7980C866" w:rsidR="00ED64E2" w:rsidRPr="006B3E16" w:rsidRDefault="00ED64E2" w:rsidP="00366E04">
      <w:pPr>
        <w:spacing w:after="120"/>
        <w:jc w:val="both"/>
        <w:rPr>
          <w:rFonts w:ascii="Tw Cen MT" w:hAnsi="Tw Cen MT"/>
        </w:rPr>
      </w:pPr>
      <w:r w:rsidRPr="006B3E16">
        <w:rPr>
          <w:rFonts w:ascii="Tw Cen MT" w:hAnsi="Tw Cen MT"/>
        </w:rPr>
        <w:tab/>
        <w:t>Maar barmhartigheid is nooit bedoeld</w:t>
      </w:r>
      <w:r w:rsidRPr="006B3E16">
        <w:rPr>
          <w:rFonts w:ascii="Tw Cen MT" w:hAnsi="Tw Cen MT"/>
        </w:rPr>
        <w:br/>
      </w:r>
      <w:r w:rsidRPr="006B3E16">
        <w:rPr>
          <w:rFonts w:ascii="Tw Cen MT" w:hAnsi="Tw Cen MT"/>
        </w:rPr>
        <w:tab/>
        <w:t>om slechts een woord te blijven:</w:t>
      </w:r>
      <w:r w:rsidRPr="006B3E16">
        <w:rPr>
          <w:rFonts w:ascii="Tw Cen MT" w:hAnsi="Tw Cen MT"/>
        </w:rPr>
        <w:br/>
      </w:r>
      <w:r w:rsidRPr="006B3E16">
        <w:rPr>
          <w:rFonts w:ascii="Tw Cen MT" w:hAnsi="Tw Cen MT"/>
        </w:rPr>
        <w:tab/>
        <w:t>het komt tot leven</w:t>
      </w:r>
      <w:r w:rsidRPr="006B3E16">
        <w:rPr>
          <w:rFonts w:ascii="Tw Cen MT" w:hAnsi="Tw Cen MT"/>
        </w:rPr>
        <w:br/>
      </w:r>
      <w:r w:rsidRPr="006B3E16">
        <w:rPr>
          <w:rFonts w:ascii="Tw Cen MT" w:hAnsi="Tw Cen MT"/>
        </w:rPr>
        <w:tab/>
        <w:t>in de hartenklop van wie</w:t>
      </w:r>
      <w:r w:rsidRPr="006B3E16">
        <w:rPr>
          <w:rFonts w:ascii="Tw Cen MT" w:hAnsi="Tw Cen MT"/>
        </w:rPr>
        <w:br/>
      </w:r>
      <w:r w:rsidRPr="006B3E16">
        <w:rPr>
          <w:rFonts w:ascii="Tw Cen MT" w:hAnsi="Tw Cen MT"/>
        </w:rPr>
        <w:tab/>
        <w:t>door de ander wordt geraakt,</w:t>
      </w:r>
      <w:r w:rsidRPr="006B3E16">
        <w:rPr>
          <w:rFonts w:ascii="Tw Cen MT" w:hAnsi="Tw Cen MT"/>
        </w:rPr>
        <w:br/>
      </w:r>
      <w:r w:rsidRPr="006B3E16">
        <w:rPr>
          <w:rFonts w:ascii="Tw Cen MT" w:hAnsi="Tw Cen MT"/>
        </w:rPr>
        <w:tab/>
        <w:t>in handen die worden gereikt,</w:t>
      </w:r>
      <w:r w:rsidRPr="006B3E16">
        <w:rPr>
          <w:rFonts w:ascii="Tw Cen MT" w:hAnsi="Tw Cen MT"/>
        </w:rPr>
        <w:br/>
      </w:r>
      <w:r w:rsidRPr="006B3E16">
        <w:rPr>
          <w:rFonts w:ascii="Tw Cen MT" w:hAnsi="Tw Cen MT"/>
        </w:rPr>
        <w:tab/>
        <w:t>in armen die worden gestrekt,</w:t>
      </w:r>
      <w:r w:rsidRPr="006B3E16">
        <w:rPr>
          <w:rFonts w:ascii="Tw Cen MT" w:hAnsi="Tw Cen MT"/>
        </w:rPr>
        <w:br/>
      </w:r>
      <w:r w:rsidRPr="006B3E16">
        <w:rPr>
          <w:rFonts w:ascii="Tw Cen MT" w:hAnsi="Tw Cen MT"/>
        </w:rPr>
        <w:tab/>
        <w:t>in voeten die naar de ander toe bewegen.</w:t>
      </w:r>
    </w:p>
    <w:p w14:paraId="59B8F10F" w14:textId="3F43F336" w:rsidR="00ED64E2" w:rsidRPr="006B3E16" w:rsidRDefault="00ED64E2" w:rsidP="00366E04">
      <w:pPr>
        <w:spacing w:after="120"/>
        <w:jc w:val="both"/>
        <w:rPr>
          <w:rFonts w:ascii="Tw Cen MT" w:hAnsi="Tw Cen MT"/>
        </w:rPr>
      </w:pPr>
      <w:r w:rsidRPr="006B3E16">
        <w:rPr>
          <w:rFonts w:ascii="Tw Cen MT" w:hAnsi="Tw Cen MT"/>
        </w:rPr>
        <w:tab/>
        <w:t>Het duwt je</w:t>
      </w:r>
      <w:r w:rsidRPr="006B3E16">
        <w:rPr>
          <w:rFonts w:ascii="Tw Cen MT" w:hAnsi="Tw Cen MT"/>
        </w:rPr>
        <w:br/>
      </w:r>
      <w:r w:rsidRPr="006B3E16">
        <w:rPr>
          <w:rFonts w:ascii="Tw Cen MT" w:hAnsi="Tw Cen MT"/>
        </w:rPr>
        <w:tab/>
        <w:t>de boeken uit, de wereld in.</w:t>
      </w:r>
      <w:r w:rsidRPr="006B3E16">
        <w:rPr>
          <w:rFonts w:ascii="Tw Cen MT" w:hAnsi="Tw Cen MT"/>
        </w:rPr>
        <w:br/>
      </w:r>
      <w:r w:rsidRPr="006B3E16">
        <w:rPr>
          <w:rFonts w:ascii="Tw Cen MT" w:hAnsi="Tw Cen MT"/>
        </w:rPr>
        <w:tab/>
        <w:t>Wie het stof eraf blaast,</w:t>
      </w:r>
      <w:r w:rsidRPr="006B3E16">
        <w:rPr>
          <w:rFonts w:ascii="Tw Cen MT" w:hAnsi="Tw Cen MT"/>
        </w:rPr>
        <w:br/>
      </w:r>
      <w:r w:rsidRPr="006B3E16">
        <w:rPr>
          <w:rFonts w:ascii="Tw Cen MT" w:hAnsi="Tw Cen MT"/>
        </w:rPr>
        <w:tab/>
        <w:t>ontdekt een verdoken werkwoord:</w:t>
      </w:r>
      <w:r w:rsidRPr="006B3E16">
        <w:rPr>
          <w:rFonts w:ascii="Tw Cen MT" w:hAnsi="Tw Cen MT"/>
        </w:rPr>
        <w:br/>
      </w:r>
      <w:r w:rsidRPr="006B3E16">
        <w:rPr>
          <w:rFonts w:ascii="Tw Cen MT" w:hAnsi="Tw Cen MT"/>
        </w:rPr>
        <w:tab/>
        <w:t>het is medeleven in actie.</w:t>
      </w:r>
    </w:p>
    <w:p w14:paraId="5BF30208" w14:textId="4CBCA2CF" w:rsidR="00E02D09" w:rsidRDefault="00ED64E2" w:rsidP="00E02D09">
      <w:pPr>
        <w:jc w:val="both"/>
        <w:rPr>
          <w:rFonts w:ascii="Tw Cen MT" w:hAnsi="Tw Cen MT"/>
          <w:sz w:val="16"/>
          <w:szCs w:val="16"/>
        </w:rPr>
      </w:pPr>
      <w:r w:rsidRPr="006B3E16">
        <w:rPr>
          <w:rFonts w:ascii="Tw Cen MT" w:hAnsi="Tw Cen MT"/>
        </w:rPr>
        <w:tab/>
        <w:t>Barmhartigheid heeft,</w:t>
      </w:r>
      <w:r w:rsidRPr="006B3E16">
        <w:rPr>
          <w:rFonts w:ascii="Tw Cen MT" w:hAnsi="Tw Cen MT"/>
        </w:rPr>
        <w:br/>
      </w:r>
      <w:r w:rsidRPr="006B3E16">
        <w:rPr>
          <w:rFonts w:ascii="Tw Cen MT" w:hAnsi="Tw Cen MT"/>
        </w:rPr>
        <w:tab/>
        <w:t xml:space="preserve">zelfs </w:t>
      </w:r>
      <w:proofErr w:type="gramStart"/>
      <w:r w:rsidRPr="006B3E16">
        <w:rPr>
          <w:rFonts w:ascii="Tw Cen MT" w:hAnsi="Tw Cen MT"/>
        </w:rPr>
        <w:t>achterin</w:t>
      </w:r>
      <w:proofErr w:type="gramEnd"/>
      <w:r w:rsidRPr="006B3E16">
        <w:rPr>
          <w:rFonts w:ascii="Tw Cen MT" w:hAnsi="Tw Cen MT"/>
        </w:rPr>
        <w:t xml:space="preserve"> de kast,</w:t>
      </w:r>
      <w:r w:rsidRPr="006B3E16">
        <w:rPr>
          <w:rFonts w:ascii="Tw Cen MT" w:hAnsi="Tw Cen MT"/>
        </w:rPr>
        <w:br/>
      </w:r>
      <w:r w:rsidRPr="006B3E16">
        <w:rPr>
          <w:rFonts w:ascii="Tw Cen MT" w:hAnsi="Tw Cen MT"/>
        </w:rPr>
        <w:tab/>
        <w:t>geen woorden nodig</w:t>
      </w:r>
      <w:r w:rsidR="006B3E16" w:rsidRPr="006B3E16">
        <w:rPr>
          <w:rFonts w:ascii="Tw Cen MT" w:hAnsi="Tw Cen MT"/>
        </w:rPr>
        <w:br/>
      </w:r>
      <w:r w:rsidR="006B3E16" w:rsidRPr="006B3E16">
        <w:rPr>
          <w:rFonts w:ascii="Tw Cen MT" w:hAnsi="Tw Cen MT"/>
        </w:rPr>
        <w:tab/>
        <w:t>om betekenis te krijgen.</w:t>
      </w:r>
      <w:r w:rsidR="006B3E16" w:rsidRPr="006B3E16">
        <w:rPr>
          <w:rFonts w:ascii="Tw Cen MT" w:hAnsi="Tw Cen MT"/>
        </w:rPr>
        <w:br/>
      </w:r>
      <w:r w:rsidR="006B3E16" w:rsidRPr="006B3E16">
        <w:rPr>
          <w:rFonts w:ascii="Tw Cen MT" w:hAnsi="Tw Cen MT"/>
          <w:sz w:val="16"/>
          <w:szCs w:val="16"/>
        </w:rPr>
        <w:tab/>
        <w:t>(Ruth, startnummer Leeftocht 2026-2027)</w:t>
      </w:r>
      <w:r w:rsidR="00E02D09">
        <w:rPr>
          <w:rFonts w:ascii="Tw Cen MT" w:hAnsi="Tw Cen MT"/>
          <w:sz w:val="16"/>
          <w:szCs w:val="16"/>
        </w:rPr>
        <w:br w:type="page"/>
      </w:r>
    </w:p>
    <w:p w14:paraId="1CA051BE" w14:textId="034929B4" w:rsidR="00ED64E2" w:rsidRPr="006B3E16" w:rsidRDefault="00810B37" w:rsidP="00810B37">
      <w:pPr>
        <w:pStyle w:val="Kop2"/>
      </w:pPr>
      <w:bookmarkStart w:id="3" w:name="_Toc230456082"/>
      <w:r>
        <w:lastRenderedPageBreak/>
        <w:t>7+3 werken van barmhartigheid</w:t>
      </w:r>
      <w:bookmarkEnd w:id="3"/>
    </w:p>
    <w:p w14:paraId="703D6770" w14:textId="03AD2324" w:rsidR="00612B1C" w:rsidRDefault="00A2455B" w:rsidP="00CE4A24">
      <w:pPr>
        <w:spacing w:after="120"/>
        <w:jc w:val="both"/>
      </w:pPr>
      <w:r>
        <w:t xml:space="preserve">De zeven </w:t>
      </w:r>
      <w:r w:rsidR="001905A3">
        <w:t>lichamelijke werken van barmhartigheid</w:t>
      </w:r>
      <w:r w:rsidR="00DE411B">
        <w:t xml:space="preserve"> behoren tot het hart van de christelijke inspiratie en zijn ons door de traditie doorgegeven. Zes ervan zijn gebaseerd op de woorden van Christus in Mt 25,35-36. Paus Innocentius III (1198-1216) voegde in het jaar 1207 een zevende werk toe: </w:t>
      </w:r>
      <w:r w:rsidR="00DE411B">
        <w:rPr>
          <w:i/>
          <w:iCs/>
        </w:rPr>
        <w:t>de doden begraven</w:t>
      </w:r>
      <w:r w:rsidR="00DE411B">
        <w:t>, ontleend aan Tobit 1,17 waarin speciaal de zorg voor de overledenen wordt benadrukt</w:t>
      </w:r>
      <w:r w:rsidR="00CE4A24">
        <w:t>.</w:t>
      </w:r>
    </w:p>
    <w:p w14:paraId="71CD3A9C" w14:textId="2F67CCFE" w:rsidR="00CE4A24" w:rsidRDefault="00CE4A24" w:rsidP="00612B1C">
      <w:pPr>
        <w:jc w:val="both"/>
      </w:pPr>
      <w:r>
        <w:t xml:space="preserve">Leeftocht voegde er nog drie toe: </w:t>
      </w:r>
      <w:r w:rsidRPr="00CE4A24">
        <w:rPr>
          <w:i/>
          <w:iCs/>
        </w:rPr>
        <w:t>vrede zoeken</w:t>
      </w:r>
      <w:r>
        <w:t xml:space="preserve">, </w:t>
      </w:r>
      <w:r w:rsidRPr="00CE4A24">
        <w:rPr>
          <w:i/>
          <w:iCs/>
        </w:rPr>
        <w:t>zorgen voor de schepping</w:t>
      </w:r>
      <w:r>
        <w:t xml:space="preserve"> en </w:t>
      </w:r>
      <w:r w:rsidRPr="00CE4A24">
        <w:rPr>
          <w:i/>
          <w:iCs/>
        </w:rPr>
        <w:t>hoop levend houden</w:t>
      </w:r>
      <w:r>
        <w:t xml:space="preserve">. Ze vormen een levensprogramma voor een katholieke school waar de liefde wordt omgezet in daden. Want liefde op zichzelf blijft onzichtbaar. Maar zodra ze handelt – zodra ze evangelisch barmhartig wordt – verandert ze levens en bouwt ze nu mee aan de school die wij dromen als opstap naar de samenleving later. </w:t>
      </w:r>
    </w:p>
    <w:p w14:paraId="42218AC8" w14:textId="558D1CC5" w:rsidR="00E15B72" w:rsidRDefault="00E15B72" w:rsidP="00E15B72">
      <w:pPr>
        <w:pStyle w:val="Kop2"/>
      </w:pPr>
      <w:bookmarkStart w:id="4" w:name="_Toc230456083"/>
      <w:r>
        <w:t>Kunst</w:t>
      </w:r>
      <w:r w:rsidR="00D637D4">
        <w:t xml:space="preserve"> – Aan de slag</w:t>
      </w:r>
      <w:bookmarkEnd w:id="4"/>
    </w:p>
    <w:p w14:paraId="013CD9FF" w14:textId="1876BAD6" w:rsidR="00245828" w:rsidRDefault="00F9259C" w:rsidP="00612B1C">
      <w:pPr>
        <w:jc w:val="both"/>
      </w:pPr>
      <w:r w:rsidRPr="00F9259C">
        <w:rPr>
          <w:noProof/>
        </w:rPr>
        <mc:AlternateContent>
          <mc:Choice Requires="wpg">
            <w:drawing>
              <wp:anchor distT="0" distB="0" distL="114300" distR="114300" simplePos="0" relativeHeight="251659264" behindDoc="1" locked="0" layoutInCell="1" allowOverlap="1" wp14:anchorId="22BFF370" wp14:editId="7C6B9A45">
                <wp:simplePos x="0" y="0"/>
                <wp:positionH relativeFrom="margin">
                  <wp:align>center</wp:align>
                </wp:positionH>
                <wp:positionV relativeFrom="paragraph">
                  <wp:posOffset>648335</wp:posOffset>
                </wp:positionV>
                <wp:extent cx="6883547" cy="3019181"/>
                <wp:effectExtent l="0" t="0" r="0" b="0"/>
                <wp:wrapNone/>
                <wp:docPr id="3" name="Groep 2">
                  <a:extLst xmlns:a="http://schemas.openxmlformats.org/drawingml/2006/main">
                    <a:ext uri="{FF2B5EF4-FFF2-40B4-BE49-F238E27FC236}">
                      <a16:creationId xmlns:a16="http://schemas.microsoft.com/office/drawing/2014/main" id="{5A0E27A7-83E4-C8EE-F368-F38B88BDC783}"/>
                    </a:ext>
                  </a:extLst>
                </wp:docPr>
                <wp:cNvGraphicFramePr/>
                <a:graphic xmlns:a="http://schemas.openxmlformats.org/drawingml/2006/main">
                  <a:graphicData uri="http://schemas.microsoft.com/office/word/2010/wordprocessingGroup">
                    <wpg:wgp>
                      <wpg:cNvGrpSpPr/>
                      <wpg:grpSpPr>
                        <a:xfrm>
                          <a:off x="0" y="0"/>
                          <a:ext cx="6883547" cy="3019181"/>
                          <a:chOff x="0" y="0"/>
                          <a:chExt cx="11293350" cy="6349614"/>
                        </a:xfrm>
                      </wpg:grpSpPr>
                      <pic:pic xmlns:pic="http://schemas.openxmlformats.org/drawingml/2006/picture">
                        <pic:nvPicPr>
                          <pic:cNvPr id="1977813237" name="Tijdelijke aanduiding voor inhoud 5">
                            <a:extLst>
                              <a:ext uri="{FF2B5EF4-FFF2-40B4-BE49-F238E27FC236}">
                                <a16:creationId xmlns:a16="http://schemas.microsoft.com/office/drawing/2014/main" id="{47C229F4-3E2C-68FA-0DE8-17A33C375A42}"/>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03960" cy="3101049"/>
                          </a:xfrm>
                          <a:prstGeom prst="rect">
                            <a:avLst/>
                          </a:prstGeom>
                        </pic:spPr>
                      </pic:pic>
                      <pic:pic xmlns:pic="http://schemas.openxmlformats.org/drawingml/2006/picture">
                        <pic:nvPicPr>
                          <pic:cNvPr id="2087284247" name="Afbeelding 2087284247">
                            <a:extLst>
                              <a:ext uri="{FF2B5EF4-FFF2-40B4-BE49-F238E27FC236}">
                                <a16:creationId xmlns:a16="http://schemas.microsoft.com/office/drawing/2014/main" id="{C5DEC2C4-0E83-00CF-4339-156AE2857C27}"/>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288245" y="0"/>
                            <a:ext cx="2203960" cy="3099628"/>
                          </a:xfrm>
                          <a:prstGeom prst="rect">
                            <a:avLst/>
                          </a:prstGeom>
                        </pic:spPr>
                      </pic:pic>
                      <pic:pic xmlns:pic="http://schemas.openxmlformats.org/drawingml/2006/picture">
                        <pic:nvPicPr>
                          <pic:cNvPr id="779328845" name="Afbeelding 779328845">
                            <a:extLst>
                              <a:ext uri="{FF2B5EF4-FFF2-40B4-BE49-F238E27FC236}">
                                <a16:creationId xmlns:a16="http://schemas.microsoft.com/office/drawing/2014/main" id="{9C680490-9A39-56C5-555B-08FB2E32D21F}"/>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4576490" y="0"/>
                            <a:ext cx="2182764" cy="3099628"/>
                          </a:xfrm>
                          <a:prstGeom prst="rect">
                            <a:avLst/>
                          </a:prstGeom>
                        </pic:spPr>
                      </pic:pic>
                      <pic:pic xmlns:pic="http://schemas.openxmlformats.org/drawingml/2006/picture">
                        <pic:nvPicPr>
                          <pic:cNvPr id="1679474910" name="Afbeelding 1679474910">
                            <a:extLst>
                              <a:ext uri="{FF2B5EF4-FFF2-40B4-BE49-F238E27FC236}">
                                <a16:creationId xmlns:a16="http://schemas.microsoft.com/office/drawing/2014/main" id="{C4416566-16AD-FA7F-8B4C-2627D6962287}"/>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843539" y="30107"/>
                            <a:ext cx="2182763" cy="3099628"/>
                          </a:xfrm>
                          <a:prstGeom prst="rect">
                            <a:avLst/>
                          </a:prstGeom>
                        </pic:spPr>
                      </pic:pic>
                      <pic:pic xmlns:pic="http://schemas.openxmlformats.org/drawingml/2006/picture">
                        <pic:nvPicPr>
                          <pic:cNvPr id="1430109377" name="Afbeelding 1430109377">
                            <a:extLst>
                              <a:ext uri="{FF2B5EF4-FFF2-40B4-BE49-F238E27FC236}">
                                <a16:creationId xmlns:a16="http://schemas.microsoft.com/office/drawing/2014/main" id="{7728FA8B-B9B6-8FB2-7744-B4553021ADF6}"/>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9110587" y="30107"/>
                            <a:ext cx="2182763" cy="3099628"/>
                          </a:xfrm>
                          <a:prstGeom prst="rect">
                            <a:avLst/>
                          </a:prstGeom>
                        </pic:spPr>
                      </pic:pic>
                      <pic:pic xmlns:pic="http://schemas.openxmlformats.org/drawingml/2006/picture">
                        <pic:nvPicPr>
                          <pic:cNvPr id="1014561273" name="Afbeelding 1014561273">
                            <a:extLst>
                              <a:ext uri="{FF2B5EF4-FFF2-40B4-BE49-F238E27FC236}">
                                <a16:creationId xmlns:a16="http://schemas.microsoft.com/office/drawing/2014/main" id="{B4FC34B8-E8FE-A25A-8E07-2229065023A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3219887"/>
                            <a:ext cx="2203959" cy="3129727"/>
                          </a:xfrm>
                          <a:prstGeom prst="rect">
                            <a:avLst/>
                          </a:prstGeom>
                        </pic:spPr>
                      </pic:pic>
                      <pic:pic xmlns:pic="http://schemas.openxmlformats.org/drawingml/2006/picture">
                        <pic:nvPicPr>
                          <pic:cNvPr id="1133335709" name="Afbeelding 1133335709">
                            <a:extLst>
                              <a:ext uri="{FF2B5EF4-FFF2-40B4-BE49-F238E27FC236}">
                                <a16:creationId xmlns:a16="http://schemas.microsoft.com/office/drawing/2014/main" id="{12A449FC-348D-F862-624E-00B9B1114D40}"/>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309440" y="3219887"/>
                            <a:ext cx="2203959" cy="3129727"/>
                          </a:xfrm>
                          <a:prstGeom prst="rect">
                            <a:avLst/>
                          </a:prstGeom>
                        </pic:spPr>
                      </pic:pic>
                      <pic:pic xmlns:pic="http://schemas.openxmlformats.org/drawingml/2006/picture">
                        <pic:nvPicPr>
                          <pic:cNvPr id="376810397" name="Afbeelding 376810397">
                            <a:extLst>
                              <a:ext uri="{FF2B5EF4-FFF2-40B4-BE49-F238E27FC236}">
                                <a16:creationId xmlns:a16="http://schemas.microsoft.com/office/drawing/2014/main" id="{45D4C175-C789-478A-8530-1BC27256EAAF}"/>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4580873" y="3219886"/>
                            <a:ext cx="2178381" cy="3129727"/>
                          </a:xfrm>
                          <a:prstGeom prst="rect">
                            <a:avLst/>
                          </a:prstGeom>
                        </pic:spPr>
                      </pic:pic>
                      <pic:pic xmlns:pic="http://schemas.openxmlformats.org/drawingml/2006/picture">
                        <pic:nvPicPr>
                          <pic:cNvPr id="2027360366" name="Afbeelding 2027360366">
                            <a:extLst>
                              <a:ext uri="{FF2B5EF4-FFF2-40B4-BE49-F238E27FC236}">
                                <a16:creationId xmlns:a16="http://schemas.microsoft.com/office/drawing/2014/main" id="{B1AA71C2-3B99-73BF-EA0B-022DEA0804FB}"/>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6843539" y="3219886"/>
                            <a:ext cx="2182763" cy="3129727"/>
                          </a:xfrm>
                          <a:prstGeom prst="rect">
                            <a:avLst/>
                          </a:prstGeom>
                        </pic:spPr>
                      </pic:pic>
                      <pic:pic xmlns:pic="http://schemas.openxmlformats.org/drawingml/2006/picture">
                        <pic:nvPicPr>
                          <pic:cNvPr id="149179458" name="Afbeelding 149179458">
                            <a:extLst>
                              <a:ext uri="{FF2B5EF4-FFF2-40B4-BE49-F238E27FC236}">
                                <a16:creationId xmlns:a16="http://schemas.microsoft.com/office/drawing/2014/main" id="{64AAB740-0A1D-51E8-529F-7125626BE507}"/>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9110587" y="3219886"/>
                            <a:ext cx="2182763" cy="312972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0B9A2C" id="Groep 2" o:spid="_x0000_s1026" style="position:absolute;margin-left:0;margin-top:51.05pt;width:542pt;height:237.75pt;z-index:-251657216;mso-position-horizontal:center;mso-position-horizontal-relative:margin;mso-width-relative:margin;mso-height-relative:margin" coordsize="112933,63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SYOnnAwAA4RoAAA4AAABkcnMvZTJvRG9jLnhtbOyZ3W7bNhTH7wfs&#10;HQTdNxJJfSNOUSxrMKBYg617AJqiLDaSSFC0nbz9DilZjmMDywrdCHWA2JSPSB3++SMPj3j78blt&#10;vB3XvZDdykc3oe/xjslSdJuV/8+3zx8y3+sN7UrayI6v/Bfe+x/vfv3ldq8KjmUtm5JrDxrp+mKv&#10;Vn5tjCqCoGc1b2l/IxXvwFhJ3VIDl3oTlJruofW2CXAYJsFe6lJpyXjfw6/3g9G/c+1XFWfma1X1&#10;3HjNygffjPvU7nNtP4O7W1psNFW1YKMb9Ae8aKno4KFTU/fUUG+rxVlTrWBa9rIyN0y2gawqwbjr&#10;A/QGhW9686DlVrm+bIr9Rk0ygbRvdPrhZtmfuwet/laPGpTYqw1o4a5sX54r3dpv8NJ7dpK9TJLx&#10;Z+Mx+DHJMhJHqe8xsJEQ5ShDg6isBuXP6rH697EmQjgnJIZBsVUTEuUJimzV4PDk4MQfJVgB/6MI&#10;UDoT4b9hgVpmq7k/NtK+q42W6qet+gDjpagRa9EI8+LYg5GxTnW7R8Ee9XABej5qT5QwF/I0zRDB&#10;BMTpaAvsfxPfS96I70/cozAjtsLOEm8nJVToarktvdj237ZpmxkapbbTXyR76r1O/lbTbsM/9Qq4&#10;hic4tU5vD+zliUfrRqjPomnsSNry2HeYA28YuiDfwOe9ZNuWd2aYcJo3IIPs+lqo3vd0wds1h/7q&#10;P0oEYwmT3UBflRadGUDojeaG1fb5FfjxF/g+jPJkcE4f/bRd6IHI9zKIcUjyZASJIJhHUX4CEmio&#10;e/PAZevZAvgKPsDo0YLuvvSjN4dbAMCjA64Il8OoQGEx+OEwS3EWYTs3B/w+VWvOG8fcK+OigcPz&#10;E4ZxluEo9r3zte6UszDPE5z99JylaU5AMqvYGWZH26IpI/NTFsVpEuWwZF2gDGUYjIeIeqXMBdMk&#10;zaM0yhFIdoYZOhoXzZnb/dBiCoszxMski0hMcscZ7M7CdED5sHvDjjVyZW3YcY0bt8gqlZP0UuRE&#10;R+OiWXM7zXlZyxEK4wxEGzKBK2vvSRJCFMUJwinMwfN17WhcNGvJ/PFziJwEozwD4kAdWkxrms0G&#10;YljyXEYKSWaK3R1TWvkzZgMIEfiL0xB0OefsaFw0ZyMIc8ZPTMI8iq60/b9XHyRNMgSz8FIAPdoW&#10;zZpL/OaNn1GcQc4OgcDGT7eyjQvntLKhNCPweu26srn3Y8NuDYcQPJOQJMmFle2VcdG0uddZ89J2&#10;khlcps3moYfc4BpHh5e6kIJCJhrDqcZ5GJ1si2YNUmzwf17YTlKDd8LmFr9ZN23uPAHOUdwRw3jm&#10;Yw9qXl9D+fXJ1N2/AAAA//8DAFBLAwQKAAAAAAAAACEAPjRFHcSxAADEsQAAFQAAAGRycy9tZWRp&#10;YS9pbWFnZTEuanBlZ//Y/+AAEEpGSUYAAQEBANwA3AAA/9sAQwACAQEBAQECAQEBAgICAgIEAwIC&#10;AgIFBAQDBAYFBgYGBQYGBgcJCAYHCQcGBggLCAkKCgoKCgYICwwLCgwJCgoK/9sAQwECAgICAgIF&#10;AwMFCgcGBwoKCgoKCgoKCgoKCgoKCgoKCgoKCgoKCgoKCgoKCgoKCgoKCgoKCgoKCgoKCgoKCgoK&#10;/8AAEQgBYwF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Pooor8nP9LAooooAKKKKACiiigAooooAKKKKACirieHtfk0CTxXHoV42lQ3iWku&#10;pi1c26XDozpCZMbRIyI7Bc5IRiBgGqdDTRMZRlezvYKKKKCgooooAKK2vh38OvHXxb8bad8OPhp4&#10;VvNb1zVp/K0/TbCLfJK2CzH0VVUMzMxCqqszEAEjsv2jP2O/2jv2TP7G/wCGgfhz/wAI/wD8JB9o&#10;/sj/AIm9ndef5Hleb/x7TSbdvnR/exndxnBxoqVWVN1FF8q3dtF8ziqZnltHGwwdStBVp6xg5JTk&#10;ldtqN7tKz2XRnmdFTf2fqH9n/wBrfYZvsvneT9p8o+X5mN2zd03Y5x1xUNZnYpRlswooooGFFFTW&#10;enahqPnf2fYTXH2eBprjyYi3lRjGXbHRRkZJ45oE5KKu2Q0UUUDCipLyzvNPupLHULSWCeFyksM0&#10;ZV0YdQQeQfY1HRsKMlJJp6MKKKKBhRRRQAUUUUAFFFFABRRRQAUUUUAFFFFABRRRQAUUUUAFFFFA&#10;BRRRQAV6F+yTYWOq/tWfDHS9Usobm2ufiFosVzb3EYeOWNr+EMjKeGUgkEHgg157Xo/7HP8Ayd38&#10;K/8AspGh/wDpwgrSj/Gj6o8/N21lVdr+SX/pLP02/wCDgdVT9kLwqqqAP+FkWvAH/UPv6/J74a/D&#10;Xx38YfHel/DL4ZeGLnWde1m6FvpunWgG+VzkkkkhURVBZnYhUVWZiFUkftr/AMFUv2Qfip+2j8Bt&#10;E+GfwkvtHt9Q07xfDqc763dyQxGFLW5iIBjjclt0ycYxjPPr8gfsv/sV+Of+CX/7TXgX9oT9rbxL&#10;4Kg8Mapq8/h231e11e4f+y726sbkw3D77dFWM+U8LOzBUE5diFViPpM2wNavmak01B8qcui6H4H4&#10;a8ZZXknh9LD06kZYyPtZQpX96T1cVZau9tlq1tqYmp/8ETfBHwt0LTG/ac/4KD+AvAWt6kkrR6bd&#10;2kRgkCPjMM11eWrzAKYy37pdrPt5ADHyn9tv/gl38Sf2R/BOm/Gbwl46s/iD8P8AUYoS3irRrLyh&#10;aGUKYXljWSVRBLuURzrIyMxCtsLxiT9N/wBr/wAFeMLvx/Z694V/4Jk/D741Lc2ASbX9a1zSrW9t&#10;Ch4hdb+1YsnzEoUkb+PKpxu8U/bv+IXxr8Af8E5dX8MeOP2IfAPgTw1rAGmDw3pvxEgebQ5HuGli&#10;nS1hsoreY+bGJQkEzuC4dlwsuzXFZZgYUqiUGuVXTtPp3bXK0/LY4OHPEHjLGZhgak8VCqq1RRnT&#10;lLCx0k7e7GMlWi4rbnXvO107pP5P/Zh/4JH+N/jD8FP+Gjfj58Z9F+Engy5gSbStS8RWyySXMLsi&#10;x3DrJNBHBBIXAjd5NznBCbHR27HXP+CItz4y+G1547/ZG/bC8HfFS40+4eK4sLCGK3ikZYTIYUuY&#10;bq4jFwSYgscnlriXc0iADP6AeP8Ax14a/aa/ZH8OfFr4K/sxeFfjJp9/9kv9P8E+KdSsbZYMo0T7&#10;Wnint0urcu0bxsU2gTKHLAI/KfAO4/ad8EW+vXXgH/glb8Nvhi720ck8Nv8AEWwtW1lkEhSJTpun&#10;SgsuWAMxRR5vDctjRZTl8eWDi5Jq/Mudv1Vly/I4KniXxxiPbYqNeFKcKjiqMpYaMUk0nGUaklXb&#10;3vJWV72sk7fPv/BA39muw0RvEP7TV/4zUatNDeeGZPC0ljsmtUSa1mednMmeWQJtMYwV+91Feh/t&#10;hfsq63+0H/wUM+HEPxD/AGmrCXw7Ym71zRfB934bt3j01bKbSBNYs/nq0xvGl3b5ASgTaEcdPJf+&#10;COHi+6+IX/BRX42ePr7S7Wyn1y11TUJ7Kx1WK/ht3m1eOQxx3MP7u4RSxAlT5HADLwRXlH7Xqg/8&#10;FwYhjr8TfCv/AKL06sVVo08opx5Lrntu1ez3frbbp8j0pYDN8w8TcwqvEqFSOFdRP2cJ8qlCKUIt&#10;6Lk5v4kdZJNPSTPsj/gtl+zrpvxe/Zqh+I1z8RINGk+H8V5qNvpkliJDqpdYk8pWMqeXjbnIV+vQ&#10;V8lfs+f8EM/i78RPhf8A8LW+P/xd034ZWU+nLfW1je6Ubu6t4MOzveq8sCWmECPt3uwDkSCJkK17&#10;v/wXz1jSfD2n/BrXNd8PxavZWXim9uLzSp3Kx3sSC2Z4WI5CuoKkjkBq9F/4KUfB/wAZf8FF/wBj&#10;Xwv4i/Y68U2XiezOuQ6vb2EOoRW8eqweXNAcPMF2Twu53RSPFtxMrgyIiV0YvDYbEY2tOUOaUIr3&#10;U371+vy0Wn6ni8L8QcQZFwllmFo4tYehiqtROtKEZKioyty66PnfNK89ujSTa+WPGn/BCDxbqXwt&#10;T4kfsxftQ+G/iOZVeW0t47BbKC+iVXyLe6jubiKSQyKqBXMcfzEtIu3n5l/Zb/YX/aF/a2+J+p/C&#10;34d+GE0650Asvia/8Q+Za2+juC6iK4wjSLKzxvGI1Rn3KxICo7L+jf8AwSC/Y++PP7Enh34ifED9&#10;p+aw8J6XqNvbONMudbtZUhjtVmklvp5Y2aKFFWTAPm9BIXUBY2PT/wDBLj9qf4GfGf4j/HLwr8Nx&#10;BYz6j8UL3xNpduGKf2np88UFv9sjSXbLueW2aaVWQCI3ka9WwOZZXg606LlF03K943109dUfRVvE&#10;XirK8LmtLD1o46GHUOTEKCUVztJqSh7srXdmtLxbba0Pk39ov/gi94I/Z4+GviDxjq/7bek3Ws6P&#10;4cu9WsvDFx4YjtbnUlgjZykYa/Z8Ert3BGx6HpX2b4C/Z/m/aA/4JI+DvgV4X1XT9CbxH4A0RJ9R&#10;mtiY7ZC9vNcT7Ex5km0SuASu9yAzqGLD86f2n/8AglL+3F8J9c8afETxHoA8W+H9Je61XUfHn/CQ&#10;WofUIMGaW6kinn+0ebyxkUqxLh9rSDa7fdXxU1C+03/ghPaXGnXssEjfCPR4meGQqTHILZHTI/hZ&#10;GZSOhDEHg1eDjTpVa16DglB6NvVer/Q4+LMRjcxy3KnHN44upLFU7VIwppU5NKycI72bvaaT6NI+&#10;cPEP/BCC91v4O3nxR/Zz/a30P4hzC0kn0S0sdEjhtdWMblXijvEvZo1f5XVcjb5gCsyDc6+2/wDB&#10;Br9nPw/4J+C+o/tFr4zs9S1HxxCtudJGnIs+jR2l3dxEed5jM6zYR8bEA8tfvYBGh/wb88fsc+J8&#10;D/mpl5/6b9OrzD/g3RAGofF/A/5ZaD/PUKeEo4Oni8NVp07c6lpduzS31+a/4JjxNm/E+N4cz7K8&#10;djPaLCVKPvezhFzhObTg+WySUuWV1r7rjfllZfOf/BXL9nTTvgN+1fq2v2PxGh15vHd/f+IJ7eGx&#10;EP8AZbzXkpNqxEr+YV/vEJn+6K+Wq9V/bpOf20/iz/2UbWf/AEtlryqvm8dKMsZUcVZXZ+/8H0cR&#10;Q4WwUK9T2kvZw96yjo0mlZae6rRv1td6sKKKK5T6MKKKKACiiigAooooAKKKKACiiigAooooAKKK&#10;KACiiigAooooAKKKKACrOj6zq/h3V7XxB4f1W5sL+xuUuLG+s52imt5kYMkkbqQyOrAEMCCCARVa&#10;ijYUoxlFpq6Z6aP21v2yhwP2tvid/wCF7qP/AMerB+IP7Qnx9+LWjReHfir8cfGHibT4LkXMNh4h&#10;8TXd7DHMFZRIqTSMocK7qGAzhmHc1yFFauvWkrOTt6s86jk2UYeoqlLD04yWzUIpr0aR678K/wBv&#10;b9sn4K6bHonw6/aM8T2lhBZpaWunXd99strWFBhEhhuRIkIA4GwLwAOwri/ij8cfjN8br+HUvjD8&#10;VfEPiea1eVrM67rE10tr5hBcRLIxWJWKrlUAHyrxwKm8Kr8EIkm03xbqOvst7DaIdVt9Ejkk0w7W&#10;kuWit/tsazv5iRQo0kiqYpZnMayCMDWsvGP7P3mraal8K2KHVP7UbULd7obQbNydH+zNenfZi7Ma&#10;i485bnyVdiS7hE15q06ajKpp2bf5HmRpZXg8ZLEUMA/aa3nGnBSatvzOzd9Va9+6s03jfCj48fGr&#10;4FalLqvwa+K/iDwxLcywyXg0TVpbeO7MRYxiaNGCTKpZ8K4ZcOwxhjnqPjB+2/8Atb/Hqxm0j4q/&#10;tA+JdT0+5t1gutJjvzbWVwgbcBJbQBIpDuAOWUngc8Csa+1H9nmzubLT9G0LxBewW0k8d7quoIkM&#10;l9F9oilglFrHOwt5fL863cedKhTY6gPk1JD4h/Z3/wCEpur268A6ydJk8IX1tp1lDe7ZLXVzBMln&#10;cTu0jfa1V/IeQp9mVm3MsIRPIlFKtGHIqmna7sE6eV4jFrF1MA3VWqm6cObTa0m+ZPTS9ntezOf+&#10;H3xW+KXwk1OfWvhT8Stf8MXlzB5Fzd+HtZnspZYtwbYzwupZcgHBOMgHtUWsfEn4i+IfHA+Juv8A&#10;j7W77xKLmK5HiG81WaW+E0QURSeezGTemxNrbsrtXGMCmeOb/wAH6n4pur7wLok2naY8cXkWc8xc&#10;pII0EpXczMqNIJGVGd2RWVTJIVLt3Xxm8b/stahc6rY/Ab4Lapp9lqFuPsN74j1eWW70qZNRupMx&#10;CObypY5bRrWIrKrNEUIDSMpnmhKXK48+i83+H9dTsnUoRrRrLCSc6iSlJRhdL3dJttOyvqlf4Wld&#10;8qfL/ET44/Gv4vwWtr8WfjD4q8URWLO1lH4j8Q3N8tuzABigmdghIAyRjOB6VpfBn9p/9ob9nm5W&#10;f4K/GTxB4diF0bmSwsNRf7HPMU2b5bZiYZjtAHzo33R6DEUF18FbvT/FUo024tZh4I0yPwxHcNKW&#10;OtrPpi3snyMy7XjGpOokOza64VX2KNzTvHv7L+m2McMvwOutRmksNAE8t7qlynkXNtKDqhURXKiS&#10;O7QYGQhiD4TYV8xqi6jqc/tLPvd/8P0/I58QsBDBfVvqLnTbtyKEOXXlbfK2o297XzjLdpXj+Nn7&#10;Z37VP7RUU1l8Y/jr4h1ixuFjE+kfbPs9hIUbcjG0gCQFg2Du2ZyBzwK860XWdY8N6zaeIvDurXNh&#10;qFhcx3Nhf2U7RTW0yMGSSN1IZHVgCGBBBAINejeHfiZ+zu/h7xJY+MP2c7Fb240PUk8L3WlatqO6&#10;11Ce4ha2kmMl6UaK3iNwqgRkviLzPMJd63/EPjD9g6TSPGmmeF/hR4vS51G7eXwdqd5PzpkZS7lW&#10;Iwi7KhVkaytiZGuGaKOefKyOsKuUZ1Zc8qqb827/AJGNHFYfLqH1bD5dOEL25YQpqPRN2jO1rP1a&#10;Tsnaxia7+2/+194p8A3nww8T/tI+MdS0TUY3jv7TUNclna4jb70byuTI0ZGQULbSCQRg4rnbz9oj&#10;9oHUfAa/CzUPjr4yn8MLaR2q+HJvFF21gIExsiFuZPL2LtXC7cDaMDitLx344+Afi3WpbDwl8GB4&#10;Q0q58Q2tyupWV/d6hd2VgLeOKe2WG4uhHNmQPcKWdH3Ns8xUI2uPiH9mpnsby58C6w6XbX39u6ZY&#10;s1s9kGuxJbCyupLmcNtgVYz59u2N8ufMZo5YnJ1ZN3q3+b27E0qeWUaUXDLXG8uayp07qVrqTs2k&#10;9LXvdPdrQyvh/wDtC/H34TaNL4c+Ffxx8YeGdPnuTczWHh/xNd2UMkxVVMrJDIqlyqIpYjOFUZ4F&#10;Vfh18afjH8HzeN8JPi14m8LHURGNQPhzXrixNz5e7Z5nkuu/bvfGc43NjqazPGt94Y1TxfqmqeCt&#10;EfTNIub+WbTdMkmaQ2ULMWSDezFpAgIQOxywUMcEkVmVg6lSLSUnptr+R7McDl9enKU6EV7SzknG&#10;N31XPvdp972exa1zXNb8T61d+JfEus3eo6jqFy9xf6hf3LTT3MzsWeSR3JZ3ZiSWJJJOTVWiiobb&#10;d2d0IRpxUYqyWiS6BRRRSKCiiigAooooAKKKKACiiigAooooA+8v+HJB/wCjmh/4Rn/3ZWN4h/4J&#10;G+AfCU8dr4q/bS0bTJZZ0hij1Dw/FCzyMruqAPfDLFY5GA6kIx6KcfoUCO4r5X/be8U6BpOuTQ32&#10;l63rqJqWmm60tNd1ezs9Of70N450tTOqrIIgoRZi0rqSieWjt95UyfK4YvD0lTv7Sah8TvqpPTW1&#10;9D+PMg8TPEHOMa6Msa1ZX0pUb/FFdYJde+55pH/wRNSaNZof2nVdXUMrL4NyCD0IP2yuL1b/AIJU&#10;vpmqXOmj47CT7PO8fmf8IxjdtYjOPtJx0r9GPDGqyazpC300W1vPmjwD1CSugb8QoPbr0HQeSeKs&#10;f8JRqXJ/4/5uM/7bVtSyTJ60FONPR+cv8zxKvjB4iQm4rGbf9O6X/wAgfHQ/4JbueP8AheI/8Jr/&#10;AO6aUf8ABLZz1+OQ/Dw1n/25r61yA2COc9qXYzHJJAx61r/q/lP/AD7/ABl/mZ/8Rj8Rf+g3/wAp&#10;0v8A5A+SP+HXDf8ARcu3P/FM/wD3TS/8Ot2I4+OY/wDCZ/8AumvrhYgBjv65pduDyOo6DrR/q/lP&#10;/Pv8Zf5h/wARj8Rf+g3/AMp0v/kD5HH/AAS1Y/8ANc/y8Mf/AHTS/wDDrNsZ/wCF5/8Alsf/AHTX&#10;1wQSc+1AXGS3rwKP9X8p/wCff4y/zD/iMfiL/wBBv/lOl/8AIHyR/wAOsjnA+Oo/8Jj/AO6ab/w6&#10;0f8A6LmP/CZ/+6a+uSecgGq2o3yWUeA37xsiJQpPPqfYf/W6kVMsiyeEXKULJecv8xx8YfEaTssZ&#10;/wCUqX/yB8jXP/BMUQSGNfjgGwPmx4b+6eMA/wCk1la5/wAE5rrTbWeWw+LqXEkVu7pHJoJjDOB8&#10;qkiZiAe5wcehr6zvboWlsI1ZTK5JXePvN1LHaPxPTk44yKw7uVNphiiKjnvnJPr75r5DNf7PwesI&#10;eiu/8z3sF4oeINdWljP/ACnS/wDkD8i/Efx01bwprd74d134fNBe6fdSW15A2pgmOVGKuuQhBIII&#10;4OKz/wDhpobtp8FjrzjU8/T/AJZ16R/wVI+FFv4E/aKfxTp2mvHZ+KdPjvGcRqkTXSZjmVNoAJws&#10;cjE5JabOeRXzFLwTsUYGckA4r1sLgMtxNCNRR0avu/8AM+Hx3jT4pYLFzoSx3wu38Kj/APKz1X/h&#10;pnB+bwUAMZz/AGl/9qqS3/aSkncL/wAIRtyPmJ1Lp/5DryrT7Oe9u47KwtXmmmdUiijjLM7E4VQM&#10;ZJORx3/SvZvAXwjs/B1umqa9Ek+p7g6CJ9y2zA8AEHDMDglhxnG3puM4nBZZho3lHV7K7/zMafjf&#10;4oTf+/L/AMFUf/lZsaX8RbnUzGv/AAjrRkx7pwbg/uySfl+4CeMZPHJI5GCbFt4y1TUr+PTdG8MP&#10;dSyyLHCkc5zK7HAVQEJYkkAepNWrDwrPrt2thFavLNM5CIj47c89MADJJ4ABPvXoHg34eaR4VjS8&#10;lt1kuvLwzkZ8rIwQDn0OM+nA6nPg4meDw6cnH0V2dEfGrxQm9Mdp/wBeqP8A8rKen/D/AFWSEf2t&#10;cw202fnihbzgox/eGATnI4yOhBOanPw6fGU1XI7nyP8A7Kul8tnIJxknng4P+FP5XgsccHr1NeI8&#10;TNyvsdX/ABGjxKt/vv8A5So//Kzno/hbO+lXGrnVwIreWONx9nOSzhiO/wDsGm2/wzWeISnXMcZY&#10;C1zj/wAerrbOa9vfDGraLbWoMO63v7iXJygiZol6HjJuR+Qp+lQPnyQ204wc564rxMzzPG4aolTl&#10;a9ui/wAjqo+MniNNa43/AMpUv/lZg2XwTF9gR+KACembI/8Axddv8Of2LZvH0NzcP8RDZpb7RvGj&#10;+YHYjJAPnL04/MetXdAhY2/ztuwcdc4FfQXwb0VtG8DwSSoRJesbmTBODnAUj2KKp/GuvAY3FV5S&#10;c5XSXZb/AHHTR8YPESc7PGf+U6X/AMgeJH/gnlg4PxgH46B/9voH/BPEt0+L30/4p/8A+319KyKC&#10;fmPalCBRuA9h2yK3WLr8z1Oz/iLfH9/98X/gul/8gfNDf8E8nUZHxcH/AIIP/t9H/DvIhSx+L2Md&#10;f+JB/wDb6+kwwd8sf93Ap0iqEC5zzXXhJ169VRbIn4u+IEY3+uf+U6X/AMgfMtx/wT7aGB5Y/i4h&#10;Kj5Q+hFQT0GSJzgZ74/Cs8/sLygf8lN7/wDQF/8At1fTWstkxWsZADMSykZyB/8AXIOazZo0zlVB&#10;B4/z+dfZQy/CKKUo3fq/8zxq3jP4kRfu43/ylR/+Vnzof2HWUc/E3/yi/wD26mN+xJtXJ+JvUZH/&#10;ABJf/t1fQc5SNSh4HOO2azb25y2GUfQHmu2lk+CqP4Pxf+ZzS8bfEmK/35f+CqP/AMrPDD+xQMZX&#10;4m7uMjGi/wD26oJf2M3iGX+IoHpnSev/AJGr3ZbjEewIuB6jmmSTCVMbenofbpXR/YeXreH4v/Mz&#10;fjf4lNaY5f8Agqj/APKzwY/sfMMAfEIHP/UJ/wDttV5v2TTDnd49PHrpX/22vc7uMsg8tuM4wPTm&#10;s6/gk4IOCepBpvJct/k/F/5kf8Rv8Tf+g5f+CqP/AMrPEn/Zg2NtPjgZ9P7N/wDtlQSfs2lASPGg&#10;OPXTsf8AtSvYLm3lQFdmcn7x4/nWfNFIxOScY9awllGXr7H4v/MiXjh4nJ/78v8AwVR/+VnlJ/Z6&#10;VTtPi9sj007/AO2UV6a8G5izXAyfais/7JwP8v4v/Mj/AIjj4n/9By/8FUf/AJWfqYvr/Svnf9rt&#10;fiR4U1vTPHngjxz4H0SSx8RQXcd14v1GCC2iQ2M8b+ezx+bEJFjmjEkBeYg7FEUZuHr6GilSUbo2&#10;BFfPv7VHhjUNM8T6t8Xtd+FZ8Z6V4d8OxX0EL3MdoNOEMpecpIx+djbpdISMui3W5QWRFb3cVXdD&#10;FYWcabm/awVlfTmvG7spaK+t1Zbto83I8XXweZ0/ZQUnN8tna2rXd6XaSvrvse6+GFddIQy6Ytm7&#10;yyu0KLGM7pWPmHy2ZcvneSDyWOec15N4oXHibUuR/wAf83/oZryv/gnNf/tZeLPF2u+PviJpS6f4&#10;N1eGG606TXLFmvLuJhJ5CW0imMGNVIZpZFYsvlhVw+5PVPFDMfE+pADgX83OP9tq68PRr4eLo1uV&#10;Si2vdlzLRtLXljrbdJWTuruxfEuUxyXM3hlVVR2i247JyV3Hr8L0/RPRUioI4P4EU7AH0HXim7uM&#10;gZH0owF65NdB4A7HPPc0mxTjHr3oG1eMg0hZsEpgECmA44TGD+RphLdDkUrHA+bFU7/V4rTKhd8h&#10;HyxA8kZwCT2HX8jjNZVatOjBzm7JFRjKcuWKuya6u4LOAzTOeuFAPLH0HvWPLcmSZ77ULhUVcsdz&#10;4WNR2/xPf6YAbcXEsshup5QW6IMcKPb/AD/hWdfagsp8lW+VTk4OMn0+nf8AL3r5LMc6pVJdoR18&#10;35+nb+re5hMuqRV/tP8AAjvr+S9kaR1ZM8CPfkKozjpxkjk+5xk4FUbpoyrbs4AyB60+a6AOwN+O&#10;KpahqNrZrvu7pEB5wx5x9K/OMyzH6xUlUk/8kj6zCYVU4qKR8Sf8FjPDFxc6J4K8XRyKotbu8s5E&#10;wcsZVjdT+HlN+dfEfhfwT4h8a6kljo1hJIrTBZbl1PlQ5yQZGAO3hWIHU7TgE8V9nfti+OfCPxm+&#10;OviHwJepqFzaeFLPSoTZSSFLeW6kjvZJJAyNuOEngGPlO5T2BDcUgdikFvaxwQru8q3t4Fjij3OX&#10;KxogCxruZmwoAy3Ar7PL8VUy/KqNOSvJxTXa0vei/O8Wn6H5bxFGjXzmtNd7fNaP8Ucp4E+Ffhnw&#10;HaQXn2ZLvU1V/M1B/wCHfgFUXOEAAIzyx3PlsEKOqttMu9RnWK1glYvjKIuSQTtBySAuCeSeOeTW&#10;j4f0K51nUBbW0SswUtI7AhI1HVmPYD8ckgDJIB7gJY6TY/2Po+RCXDySMgDTuAQHcAnGASFXPyhi&#10;OSzM3kY/MfYvnm7yey/rZHmwgmvIp6BpdjoGkR2cdvGbuTm7u1XO/PSNM/djXPQYLNlmzhFS5Iwz&#10;hhjI4GelRReZuG1G3Z+Xp161ICoy6kFucj0/z1r5ivja1RuctzePYcolVgSeSOoHTv8AhTXyygls&#10;MDzheCf8mp1gLxgsFbP3QcjP+eKZdRKFWRRu6cEYI/P8Kzw2MjVqcr3NZQcVcteE5wmt/YpdUeGC&#10;7tJo5URT+9fYXiQgdcyrFj3wanQNA20AxsOuR1596yrbUbrRtQt9WsJCs1rcLNA7ANh1YEHBBB55&#10;wRius1fS4Y9bkWxuRNbtJuglTcBJGTlWAIzyMH6GvLzunLnp1F6fqv1OrCu6aOg+HPhu58R6zZ6B&#10;CSPtMu2UrgFE6s2TxkKCQO5+tfSq20NrGlpbxCNI4wqogwAOwrzr9nnwqdP0248WXUbI1wPItRnq&#10;gOWb0ILAD22H1r0WPczbRyTySelerg4PD4ZLrLV/p+GvzPUoQtG76g4LuNuevXFEqrkIvH41IEAY&#10;DeRjpmo5HKHywg+pFapX0R020GouCSecHPNIpDuWY8L396bK5WMg9e/FV7u4CWxiSTa0h2q3Gc4J&#10;44POMn04r6bJsO3NM4sRUSVis7C4uZbiRe5RAD27n88/gBVS5UDL5IPTGf1q8sKWkCRRJ8qqB+FU&#10;L9jJw+ML7d/8/wAq+zp0nJ3aPCrS1Mu6JmYsTg46Z/XrzVOe3G3cvHPJ7mr0luwbeq4I4IpjxKYz&#10;uwOvQV7mHjFx0POld7mTIJI2JkbknHyjikkBwSznr61antZGYbdxORwf5Uye3KKQT82eM+lbTjoY&#10;xvcz5Zi0m1MnPAzTJYWkwpGfcGpZISsgGMd/oaiIaJ8ITg/pxWDgWnqQXmls7AeVlD155HHWsS+0&#10;8QPlo3wSeGHXmumhuDGAIeT154/nWZqd/cTq0Mtmu7fkbTnb0/8Ard65KiszRqLiY620bLllye/N&#10;FSzWd+8pdIyQehyKKy5vIzsfoXZeKkbat5CyswA3px1698gfjWxba5Dcf6q5ikJz8rHB/wD1D6Vx&#10;sEg7fXH41MpLruJ69iK+Mw/EuNw2k43X4/qfrNXKMNVd4ux2yXycB4yvHJXkD/P0rxXxVqulr4k1&#10;OaS7SNV1CcN5rbAP3jZ+9iu7hvNSt2AjmZcdBuyPyPFfPnirxxrdr491pJJUlQapPsR4xhQJGGBg&#10;A+9ehPjzLsKouumr6bf5X/I5Fwziq7fsmnb+uv8AmegRTRzRiSKRGQ8hlOQfxFOWRecHgda82g8c&#10;a21xm5jtjEW4SNHVsemSxH44qZvHB6nSjkf9Ns5/8drReIWR2vd/dL/5Ey/1YzC//Df5nfyX1vE3&#10;lmeMMB91mGceuKq3Gv20J2qHkIYqwVcY9/mxkfTNcP8A8J6Y02nSjuJJx5owP/HR9arzeP7iRCia&#10;Uisem6Unj8qwr8eYGa/cyS9VN/8AtprT4YxV/fT+TX+Z2F5rNzcoUMgiUrgqjfMcgg89uoxjB4qo&#10;bkR52hVzlifUk5z9e9cbceLNZkBSOSGEcYbYzkfn0qlc67rc6eQ9+7c5JVQucfSvksbxZDEzbnNy&#10;fSysvudv8z3cNw/Okvdil8/+HOz1HVEhg3STDsF3HgknArBl8S2afuIy0jBjuZUIXdjOcnr+GcVz&#10;ErrdXn226lJ8skAMCQXPVifpkfiQfZHvBu2+WvU4xJjjt/Kvh824sxiqPD4ajzS6tuy8l/T/ACPo&#10;sFkVHlU6k7Lsl/X5GneeJL2U/IViUkbSoySc+p/wryL9rT9qTwh+zP8ADm58V6/cJNrN8kkXh/SQ&#10;4aS7uNuASuQRGmVLsSABgZ3FVPMftU/tz/Cz9mzSmspLyDXfEs0gjg0GxulDwcZMk5APlqMjAI3O&#10;SMDGWX81viJ8Sfi3+1h8Yf7Y8QSzanrOpy+VYWcKnZaQAFvLjX+CNFDMfQBnY5LGvtfDvwr4h44x&#10;Mc0z+p7PLYNSa+FVba2iv5P5qj3Wkb7r5zirjDLeHqcsJly58U9L78l+rfftFer7P3X9n/UPEfiv&#10;4czeKvE17Z3d54h1y91W5u4kCzvLKyRssrAAfehLKowB5nGN2B6RpGjX9/ex6XYW5eeQEhQ2Nqjk&#10;lieAoAJJOAAOeKf4K8D6V4P8MWuiaZCkdrYWywxkqqkhVwSdqgZOCWYYyzE9ea6jSLC1s7IXkyxm&#10;a5w4ZWJCRnlV6AZP3ifm/hGVIIPp57xBHHZtXxVGPuOXura0VpBfKKWnkflX1bkprnd31fd9X95L&#10;psX9iWTaXbyFgzb55AADM44BPfAycAk7dx6kk0Kkm7JONuMh85/z3/ClXbLIWB5BJ+8e31qcQhsh&#10;Iz84Odzc/jXyVStOpN1Ju7ZPK+gy2jKsdxX5jy3X/PekmWaC5QKABuO456/555q9ZWMyHGCAD3B4&#10;Ht+dSXGkfaPmViuOCSeGGB2rgrYlLRFKDtcgimYEFIywAy3b0/Wnzs0yK6tjuc89qcUMcbiZE3cD&#10;AOD29vamRwsgX5cjHzZ5rno86bbN7trUqS2Y+ZlkJG45yvX/AD/hXonwY0S/+ImqRaLczyYsIQs9&#10;zJksIeigFmJYj7oGMKoXGQDjldD0bUte1KLStHgaSeeTYgVTjPdm9AOSSeBgk1738PvCtn8OtMNp&#10;o7NLPI6yXU0h/wBc4AGOh2rxgDsD3JJPq0eWvBe2V4p/iv8ALr5PzNsPFqpfoekWFvb2FlFp1qoS&#10;K3jCRIBwFAwP0qVUO4AsRgYBzUFlOl5CJoTlWGRk8/SpyyIDkZUjtxXdLmlJ3PbikkKXKnk/rUUj&#10;OSSp6dCacZIxzyV6imEhpNypxVQsmDfMRuruAC2AOTioFgedvNydgyqKMc+pP4jH4H2qe8Z4oiUR&#10;mzjcR2yQAeo4yfyqOS+jSMxurfKoC88kCvvOHqEpQ9o9tl+r/T7zy8bOENHuCIzSb5OmemKrarHA&#10;HwI8HsRSDUX5JAx/CCear30+5vNPB56nNfZwpe7Y8WdSLRmzbCx2JjaByW/w/wA8VXLtMSgTA9PW&#10;tS6aJo9pTBIHI/xqvb2xAOxc/wC99a7KFNKnrucVS7mVDGu7cWwc88VDdg8qBg54GK0Z4kDYZcE4&#10;/GqVzG2eSOe1dKpqS1M5SsZV1HuDHjHfPc1nXTGJwSP161rXlq21nUgHqetZd0u8hHZhyRwueP8A&#10;OKxqUkloc7m07lNJZCqg8N2OetVLm8kDsZI29Mg9eavMrqElhyQowPlwCfXjp/8AXqq9hPcyAtEG&#10;DsNxZuOp6+nOa4qtGT1RUa3QN3mfvOuRzkUUgWeP5FCYHvRXHyM3Ujpvgt+1z41+HiR+HPGFtLq+&#10;lwqYokZ9l1ajeDgOwxIFG8BHwRwA6qoWvqDwF8VPAvxIsmvPBviKG9CH97EuUljyWADxthkzsYjI&#10;5AyMjmvgbXokewHiCxaKNkKxXdtFAwJHOJ+PlP8Adb7vO1vnLORlWHirxBoF7FqekajcWt1A2ba8&#10;srhopYyRjKspBHBxwe9fWZhwhkfFFD65h/3VR722v15o9/NWvvqfT4DPcdgbU5e/Ds916P8AzP0x&#10;S7UDAZcEngtivmnx5eK/jvW1AU41O5Oc9cSPx/n9K4/4Y/t0eLNISLSfiVatfwqNo1C1iUTKPmI3&#10;R5VH5KgY2YUHO81x+oftDeHvF3jTxHqnhyaDU7CHXLtBeaTdBwkocny5FYAxuAwLI2GXPIzX5VxF&#10;4TcT4uCjhKcavLrpJJ/+TOP3K7PqMJx5kGWy5sdN0lLRNxbV/WKdvnY9OhvQzFlcED+H0/KpVvwB&#10;uIHvzivNLb4uaE1u01288Mi5/wBHeLLv+IyB9SR0rqfB+ozeOraWXwohvfIAMkKuokQeuwsGx+Ha&#10;vzDH8A8aZanKrgaqiuvs5Nfek1+J9ZgeLuEcymo0MbSlJ9OeKf3N3/A6F9TSM4Zhk/iDTH1Lf8pI&#10;BIwBkce1RHwV48eNXj8OXI3/AHT5fPbt2p7fDX4pSSiNPDbYOAWF1FwPU5cHA/P2rxVw/wAVTfKs&#10;LVf/AG5Jfmj2P7RySCu60P8AwJf5jZbqNSBzkjknFVrq/CoxVd0nARQOpJxzjoMnmugtfgl4yuJF&#10;bVdWtrZCnLKzO6ZB42gAHnH8Xr+Pzd/wUI+Lc/7Ps2ifDz4d+I5T4hvYGvdQvWhRvskHKR+WrKcF&#10;zv5ySBHj+KvuOEvCri7iLMqeGjTjT5us5dEru6jd/gfLcS8f8N8O5bPF1Zuaj0irttuySvZfiemf&#10;ED4tfDz4VaONQ8deILaxDA+RBIQ00+CAxVEXLnLLkgYG4E4zXyR+13/wUc1rw/4Yl8P/AA6tLjS9&#10;X1OzLWMc+PtNpDIsbJdSrgqgdGfyo1JZgySkqgRZvDPEfim6tNPvPHfiS6/tC6aULtur8Ca7uXUl&#10;WOcu6KFDOQAMKqFkaRCfBPFniK+13xBNcXeqSX17eTtJe3czs7yyscszMeWJJ655r+nOGvALhThi&#10;axGZT+t4i925K1NSeto07u9urk2tmop7fh2K8XeIeKLwwkPq2H2STvOSWjcp6WXZRSe920Vb3WdZ&#10;1zULjXte1O6vb68laS4urmYySyyMfmd2Y5ZieSxOT3r6e/Yr+CEmlabJ8UvFVi0d9foY9KhvLUYi&#10;tuH+0oWJYGToCApCAkFhIa4T9nL9lrVPGGr2/ij4g6ZcWelgJPDaXEbI92rAMjYIBEbBlbdxuVgR&#10;wQa+upbqyt1doJN5XBeRQ2cnuTXy/i7x3Qw+FeQZZK8npUlHaK/kXm/tdl7vV26sjwM5y+tVuuy/&#10;X/L7yWfT1uYREi7baNlLr/fPUKcdMn3HAwPaS4vpbqVri4uGkldi0kjSZZmPck8k89T607U4Es1j&#10;shlpBGDcMf8AnoeqgFVIxwpBz8ytg4IqG3hE7gN0UYLE5x6/zr+bZc8LRfT8z2K8+epZbFyzQyIZ&#10;CvX7oP8AhmremQGaQELuA5OB1FMhikQbEUY5xu5OKu6VGAdoLAlj8wx+X86wqyaiKKLqxsyNmXAC&#10;4yeM/wCen4VBczOgbPzgnCkZ6jp/n60+5d5VMUSMVDD5d3LHp/n0oWxn275VA6FiCPyH6fnXFBWd&#10;2U7t2KltauctLJu54wnU+v0qxa2M2oXsdjZxvI0jBRHGhZnJ/hUAZJPApsUNxeXK2enW0krySBI4&#10;40LM5z0AHJPtXsHw7+H9j4MtRd3Zjn1GUHzpl+ZYgRzGh6NnkM/8XKr8uTJ20aDn70tImkIObsix&#10;8Nvh8vgfT5L3UZle+ukAljiYFIFzu8tWGd/uR8pIG3IG49KkskYBEOSDkjGRTAgkAO3HqWHU0u3a&#10;DvySegHeu63NsrI7IxUY2Nfw54kjsLoW94qLFIxDMAQEJ6H/AD/SuqkjDDDHt1zXnYZN4DoewGRX&#10;Q+HfFMaiPTNQkCqABBKzdc8BTnv0x65/PsheULPdHVQqr4Gbb7M7QMU6KMD52HOO4pAA7ZVsnpgV&#10;BNO8hMARiiEGSTOAT/d459M9u3POPQy7BPHYhU4/PyRpUqxpQcmMeTzpC8bDbt+VvLwQOCRzz/L6&#10;VSmlbzAmT0zt96tXtwkEONygdgTWJLqE9zK8NjbySsh5WGJm78fdBr9RwGGjSjaKskfMYus5Tu9y&#10;64Qd24pkjeYpYDPUEY7+lV2/4SALvm0K5UcZzbsMfmKbcvqtuhB066w2f+Xd8dvQe9evCMe6ONyl&#10;/K/uFklUr5e3HPHTNPheKOPvyeOaxZtWEZddrqRjOevtVZNaYybBKzjoFBBxzXoQpXWhxSxFpao6&#10;OSdWXaH5z1qpcMoyz8YHGSBVCPX0VhG6sGz264pt1rMbEhEIX3Ht9aapyWgpVoyVyS5dVjIZeMdC&#10;RxWPepG8u7YR12kdKvPfwXCttQgr94Z/SqLhJDtLAZHoOKpUmlqjnqT5tmVclXYZK7n45otoo5pS&#10;s0xCjOc9/pzSXcMgk2rjPcDH4U9IHAEoHJHYn/PeuTEySjd6Bh05VLbjGjiViMnr/FwT70VdS0co&#10;Cbft3JorxW6V9z1PZy7Hn2lSLEQHRWRgQyMMhgRgqQeCD0IqK48CPcoZ9DD3GZVQWC5aVdxwPL6+&#10;YAcDb94bh94BiJoIW8393nnPap7LW9MfVm0NdWg+3ohkksxOplVRty23OcfOnOP4l9a7MvzjFZVW&#10;9pSd0909n/Xc7XBSVmcpd6YxXzEVWA6MvIPevzy8QfGH4j/BD9pjxh4p+HXiGWxuV8U6itxAVEkN&#10;yhuJRsljbKyL8xxkZU/MpDAEfqwNJtdZCPrNsZMFczwMEmK8Dbu2kNwoUbg20DgCvzH/AGlfgrqM&#10;Hxl8Xanot5HqEcnia/ZlMflSxnziWymWBG5mC7WZmCElUyBX6lwzxdkGNqOnXqKlKStabsm/KW33&#10;2fkfPZ7SxMaEXGDkr621/A+nf2af2uPh/wDtDmLw9qFlDoviuO0EtxpzNi3u3XO9rVmYs3TeYmy6&#10;qTjeI3evVNL8V698PPEsfiPw3evbzocjaTh17qR3Bx0r8vb3wzr/AIav4pJ7C8067hKTQSFWjdcg&#10;Mjqeo4KkEdiCOtfa37HH7STfHHw6fhz8QbtX8XafCz2s7cNq1soJZxgYaaMD5gOWX5sMVcj76vCj&#10;Roc1S0qLVn1Vn38vM/MsXl8p1vbYFuNRO9lvda+75+X3dj9JPg58X9A+Kvhwa1YN5FzCFW9s3OWh&#10;fHY/xKecGu4jntpRkS5DHGMgf1r4N8D+Pde+F/iSPXtAmV+iyxlvlnjOMocfgQccHB56H6o+G3xN&#10;tfGNrHq2k3PmRXCfOrH5onAztbngjp6Ht1r8v4h4anltZ1KWtOW3l5P9D9F4X4uhm1BUqytVjv5/&#10;3l+q6P5HoWp3lvBC0ssyoi5y7HA/Gvx9/ai+K83xx+PPiTx7azSTWt3qBg0tQWwbWL93FhT90sAH&#10;I/vO3c1+jP7aPxaf4cfs4eKPEUF60d1/ZUkFq0DAPHNNiGNxz2aQN1/hNfmj8E7NNR+IOmX8lzdw&#10;NAzzw3NnKqyxzIheJwXDDhwpPB4BxzX03AtGhlGW4zOsT8NKD18orml+CR8v4h42pmOOwuU0n8ck&#10;383yx/U86+IVnqHjzxHbeBPBUNxqcVtvh0+3sZfOS4mAzcXS4CjYxQkOQCIYo95+Qmu6+Ef7IHhb&#10;wVGuufEwQ6nqjPDNbWiSb7e1ONzLKpGJn3EIR/qhsb/Wh1ZfXdM8KeD/AAFa/YfDmjQ23mjEkqMp&#10;klxyCzE5bBJxk8ZwMDioZ51ukLtccqRkFuPf+YNfi/GPjPmGeU/quUQdCjs5v+JK+700hfrZt+Z9&#10;bkXCtPLoc2IfNLsvhVtkurt5/cFz4puGnW0tJZN7yb5Z5VyxcnJJPc56k1u+DpIm1gNd2STxWkBu&#10;LkywNIAVwYw21hhWkMaE9AHPtXJeRZPcltw3LzwvT1H1P9a6vwrpxt/DkmuywSL9rvDb288dyAoE&#10;Sq8qlAMnPmwENkD5SMHt+PSVOEJVOq117n1anIu3txLcXBllcF3cs5A6sSc/SrlkscMXbLcZPOPa&#10;qlvbtMxcJ0I2knr71cH+tWOJDkHlVHrx74r5+WqJimWQDKxVEXJ9D7+1aVuskcGIeBgZY/5/Gk0z&#10;SjCglmUHJBHPUemKsTzQWsTEJkgdufqK4ZyTdjZaD444LVPMmGc98d+n9Kfaw6v4n1JdJ0W1JZzy&#10;BgAdOSTwB75/GrPh3whrni1y0SLBbY4lYZywwNoUEE8HqcDg854r1Dw94b03w9Ymw0+IrC0vmFGb&#10;cxYDaCzYG8gZxxgFmwBk56KOF5nzT2/r7ioxcvQb4P8AAeg+CrfMDJdXxi2z3jLgEkYZYweQnJGT&#10;ywznAO0byoJH8ySTcSeAf881DFECRluSK0bWBEi3swx23V38nM/T8DrgrKyGRq0jKWwMHqD0pJiY&#10;2+XPXr6U6e8RDtTn2qO00/UNQn2RgKucNIBkgf06VvRoTqSskNu2iIgItxeV88jPFDwyTOY44jKh&#10;4ZWXIwf5fjWxb6Np9o+F/eNwAWzkYP15HtjHXrmrum6LqOtTjS9JjVeAXkK/JCpJ+YgY98DufQAk&#10;erQy2VaoqcdW+3+f9epNnYd4Lj8V6k5sLVB5EaHzpriQl4icYC5zuJ5wDgDrnjB6VNHtIybOTdwg&#10;yhOGHPXI55PfJ+tbGhaNaaFpqabZEkRr+8lfG+ViMFmxjJOOw9hgACp7iGK4jEdwmVByMnofb0Nf&#10;b4bK3hML7OlLlk933/U64RVl7RXMc2llHIksdsgdFKrIIwCB9RRJawSy+dJGrOB98gZ/OrlzpkyL&#10;vtJFf/ZkJHp3HtnscnuKrENGR50ZjYno+PfuMg9M1x1qGNpv95drve51R9k1ZB5cQGzaCO1RyW0D&#10;PmRO2cipASD9epppIBJ745rBSlHVMrki9LEP2GEHcjMCeMjuKy5/A3hyTeP7PgDSNudliCknPqOa&#10;2D0/rQznnb1HpXRTxmJpfDJoxqYShU0lE5PVPhZp9wd9hdPAxfOB86hcdMMc5981y2s+DPEuhBpJ&#10;4POhUfPNb5YKMZ5HUAeuMV6pz2A7d6JAjHacYz616+E4hxtB2m+Zef8AmeXisgwVdXiuV+X+R4tb&#10;3KKxUS7SRwcn1qyHKrygOV547/0r0HxD8PtB1lnuktxBOSSJoFC5Y85ZejEk5J6n1rmdQ8E6hpjF&#10;XhFxF/z0iTPrjI6jgZ7j3r6ejnmDxEbrR9mfN18kxmGk/tLuv8jCnjkcbgBggHGM0iIzR4LYAOMf&#10;WtOKzjKeWsQIyQAw6U4W0Fs+HgA+bIP/AOqipiKNaLTjc5oYadOSadjNVLkDAix7Cir0oBkJwOfp&#10;RWCpYe38NHRar/Ozh47MTShyoySc4HQ+1cD4Y1nQZP2o9b8JwWkq6hF4fW4uyPCKwhoh9lEbPqBO&#10;bhfnZY41HyslyHJ2xAfXX/ChfAnjOJ7jRpZtIu0C+YsP7yJhk5cIxBycjgMAMdOcDwLTv2Q/iX4W&#10;/ak8Y/EC11zRtbtpdAsw2lafqU5vtP8AMEaBjbPJtKS/ZD+8WPLGEqCPLkL/ACcMXSqXSl06nvKj&#10;NK9tDf03CKUY4GcqK+CPjUskfxf8VXHljafEd+N2O4uX96++rnTb/S7prbULKW2kRyJIp4ypU+hB&#10;6V8AfGZ53+L3itUuPlHia+ypXGT9oevNxnNZWOatZLUztD8R6xoF15mh6tdWjuNrvbXDRM44O0lS&#10;CRkV0fw58UHwR47svHVpa20l3ZXgmMzwjzJBkhwWKnllLAk9m71xlvmScSHIKjIz396vQXZjPlhw&#10;eBtKkf57k15/t8RC8ac2k90m1ddn3T6nKrcynbVap9j7i8Y/DCbWtFtfH3hPTJ3tr+BLia0MQVk3&#10;jPmKFJHPVlHQ5Iz0GD8NPiXqPwu8SfM7GzuZQtxCcgAg8P6hhz25GR6Y9N/ZL1mDUPAmraGLlJoN&#10;M1+6WxHVvIkbzFJ9cu0mPQYHbJo/G/4LW140vivw/B5LAbr2BVGD/wBNB+uRX9QcP1K+AozybM6j&#10;q01pCcviS6Rm+rWlpb99dX+bZ9g4YitHOsqjyVH704R+Fvq4rpfW8dt2ux4X/wAFRPjPBqfg7wz4&#10;D02/3DV7xtRmaKdcNFEuxVKg5ILSBgTxmLuRx4v+zZfafBqGrQXDxb5dCZLVZAMlxdW7kKD1OxXO&#10;PQH0qD9srw5Y3OtWutQ/bI9Q0DTYbfVYJ2URvbyyvJHJGCQQV86IEAHcJs4URMz89+z/ACSXnie1&#10;itGJaK2uHOGAJVIXY4/AGvrc3yxU/DfMMLS39lVfr7ra++KR8tHHfW+LMJi5fzwXo9Iteqdz1DxD&#10;dyNOI2ctt+7hiM4P8uapCS8+yiI/KuCSxGCTnjpipZIzcnJLDZwAHHPNOY4B8sYZueSM85z/AC/z&#10;2/h72caVJJn70m7jLJWVcsmBz3/H/P4V2Wkta3GkWEFnaeS8Vu32uRWZvtD+bIQ5B+6QhROOPkB6&#10;1yCkFtysCMYJPH+eK9HsfC1yiwR6BZy3KGwtZnEC79rvBGzcgdN7EfXivIxlSpGi/N/8EuKbFsbV&#10;MkdAOmW+ua07VLKyQPK2G4wPy/CtXSPhJ4jn2vqV5a26CRg8QfzJFAx8w2/IQTkfezwTjpnqtI+H&#10;fhrR2WWWyN1IU2u14RIMldrYUgKAckjIJHHORmvJspfFKxvGnJ9Dk9G0fXvEz7tKsSLYNzcyNsXj&#10;IwM8tyCDtBweuK7bwx8N9FsQZr62F1MScSXMfyqPmHCcgZBHJ3YK8EVtxCJi9xPMd7tlmJJLH1Pr&#10;Vm3eOVtsOcHGa0hClH4f6/r+mbQppO7LFtCkAZYYxn+JyeT9TVy3tlYZYgj0xTbdFhiDEEsCAqk8&#10;1YjV1ba+GIOcg8CuxSSibqGo+KFY/m29R0zirAhaVR5jFV6Yx1pojkjjX92ZJH/1UagZbpk/Qevv&#10;71oafY+SwuJwrybeSD8qn26fn7V24XDusuaWkfz9By00FsNBRgJbkeWpIwOjMODye3pj9RWiEVB5&#10;UEWxB0AHFCgH5pDk44GK09C8OXWuLvcyQWwx++Kj957Jnr9cY574IHs4fDVcTNU6Mf8AJeppFJKx&#10;Q0bRLnXL8wWg3BD++mIykXGQD6np8oOcHPA5rudM0ix0S2+yafCQp5d2bLO3difX+QAA4AFPsbCz&#10;0uySxsLYRxIDtUcn3JPUk9yefWuI/aF/aJ+Gf7NHw7ufiP8AFDWTb2cBCQW0GGuL2c52wQoSN7nB&#10;OMgAAsSFUsPtsFgqOApWWsnu/wCtka0MPUrVVCEbybsku53LuqZyVAAzk9K4X4qftLfAn4IxyL8U&#10;/ipoejSxWzT/AGG5vVN1JGM8pAuZZOQQAqkkjABPFfmR+0r/AMFWP2kPjpJL4f8AA1w3gfQZCQtr&#10;osz/AG2Zfl/1l1w3DKeIhGCHZW3jmvmi7hvnZ7vUppZJZMvIZGJJPUkknOc8nNaSxCT0P07KfDbG&#10;4mmqmNn7Ndlq/m9l+J+uuof8FYP2IbO6Fvb/ABTurjGcyQeHr0BR/wADiU/pXS/Dz/goH+yJ8VtT&#10;i8P+HfjNp8d5cIAlrq0Etl5hYgBA06KjMScbVJJzX4uvf2kMYWKMDPcH+f41NDdRhTJkOgPIKkkc&#10;d6j29RdD35eGuR1IOFOtNS9Yv8OVfmj9930+NsPZTbB1AxuXk9f8MECoJBNCxFzDtAz84+ZcdeT2&#10;49QOa/Nn/gnJ/wAFCfEHwy8RaX8FPjH4l87whchbXTb/AFCQ79IkJCxjeT/x7/wkNwgIIKqpB/TR&#10;Cr/MmNpGQM9aHQw+KV7WZ+YZ5kmO4dxv1evqnrGS2kvLs+66easyiApUHdn6Gm7cHPFWZtPt2cvA&#10;xjcnJA5B4PUfU59TjrVWYy2243EeE5PmA5UDnr6cDk9PevOrYGtS1WqPLjUjLfQUfL1J9yaCBjct&#10;AGV4xjHFIQRllH0Oa4iyOQtvy3QCoHTc2HUY7nPWp3cFdsgxng0xlYnII9uaevQDP1HRbC8LO0Ci&#10;Q9JFyD09uv41iXnhW9UtJayq6EnKyfKV9Mcc10Fw7RHdj6Z5pofcNx4J6EV10MxxNB6PQwrZdhcS&#10;ryWpysnh7Ui532bA9wCp/rRXViVUG0s3HpRXorPZ/wAqPOeQUb7s2dLv7mwukvbObEiNuUg9fY/y&#10;x3BqHwj4e0vU/wBoTWfiraeF/ElrcT6HHp8lze6laPpsoUwvm3iWRrlWJ+U71RMwuQuX3yQW8kio&#10;Dv5H+z1rzn4dfDu58NfteeKPjpYX/joy6tpSaVd2mo61CdCEcEVjJC0NrtEu5mluQr5ZUdbz7hlX&#10;d8nF81OSb6f5DhLl1Ppe7tdK1iBbXWNKt7yFXEix3VukiBxkA4YEZ5P518PfGn9kD4C+NvHviOZf&#10;Dtxp15ceIrmeW+0u+dWz50hZAj7olUk5wEBHYjofuPRbu01O0jvY5OHXJG77rdwffP8AnkV85eL4&#10;If8AhPNcCxLgavclmxz/AK168nMa+Kw0Yckra/L/ACCqqc17yufM2pf8E69BvL+V/DfxSvrODB8i&#10;G80pLhxxwGkWSMEe4Tj0NctJ/wAE7vi9Cxup/F/hwW8Lku/2u4DGPPJx5BHA5wT7V9g2MTLKECdD&#10;g/nVX4o65F4Y+G+r61NjEVm4AZsZLfKPzJFdWRVMXj8yoUNJSnOMdu7S6WPOxsMLhsHUryVlCLk9&#10;eyueXfsV6lFa+JvFnhiNuPLgmhVT/BG8iHjt/rF/SvfLlmeRVjOCVPPSvl39iTUfI+N19DNOuL7Q&#10;LlMkgbiJIpM8n0Qn6e1fUV1EWTacgsMDBwea/q3i7kwGY1aj2UVL7o6/kflvBVWWPyShbdykvvk3&#10;+qPlj9p/9nm31DWLr4s6bDcy2Nyht9esEdy8EDw+QZE28tGF4dB0A4+Unb8dP4VvvhB8Xh4X1C8k&#10;itLW9jeO6AL7rRzw3Rd5CkqcYBKnB6Gv13tfBen3/h64hu7RXS7DebHJyrqwwykHqCOMc18O/tyf&#10;s9X/AIc0aeWwjaWLTla70C+lk5SAfNNaOzOFyigMpIZiscarglhXzPgtxlnmaZFTyriaop1ZQajP&#10;+elK9ov+9TT9XDV6xbfq+JfCOW5Rm08zyWPLSc05x6QqK3vLtGb+6flJW9Vh/wCCe7Eo978WeMgy&#10;JHomSfUAtN+pH4dq6K0/YY+E1ndQT3era3d+SwMsUt5GscvQ4ISMMB9Gz716d8LPF0/jz4X+HPG9&#10;xbiN9W0S1vJY8/6t5IVdl6dixHStO8uXc7FOPcHoa/m/Nq1bAVp0p6OMnFq3VO3U/UqFDCVaanCO&#10;jSfc4XTf2Z/gZ4dvzqlj8PbR32keXdyy3CDI5OyZmBPuQT6Vk63o0Wka9PpFtaRw28CqLaGJdqRx&#10;sodVUDgABsYHFekBTNHs3k5GPvVxHj+zW28SpdpJM4uLZXk3x4UOuV2qe+FVTjtn0xXzVbGTxdOU&#10;ZPaz3+X6l16EYQVlZGYkMSqQB/LkU1g8jfIo49euKc4+XJI/wpIXlUlCR35FcUTHlVhEiVTucZOM&#10;c1NBJIh3eYB3IxUBljVso4znPIzTDcSyjKgjnv3reOmo7I3bCR5mBmYsAOPpV0TnzRDaQpLNJ/q4&#10;92AP9pjg7VHGTz7ZJAOFohlvLxLcTYLNgKOTn/H/ACeK7TS9J/s5hbxnzLiUnc4G526naMDkAZ/U&#10;9zXrZfhZYqXNJaLp3f8AW/3LypysrIXTrOO0Vt0nmzSD9/NyM46AddqjnA9z1JJN/TbK6vpRHFas&#10;SfuovUjPX2+tbGjeBL2ZvP1Vvs8Y6ogy7e+ei/r+FdPZ2FjpkHkWUSxr7dSenJPWvt8JktWpaVb3&#10;V26/8AUYWMrSPBttDifV1SV+R5A5jAIxzn7x/Tnp3rdDKo6Djj6UzOB8pwcc5PSgnBznqK+no0aO&#10;Hp8lNWRrpYg1jVbDRNMudZ1W9it7S0haa5uJnCJEiglnZjwAACSe1fk/8ffDv7TX7fPxf1H4maV4&#10;Tv18MW7tF4XS+kS3ghsg5QFDIVEjsylpNm8hvlJwqgfpX+07rEGj/AXxXc3EsUaPos8QM6KyM0il&#10;FQhgQdxYLgg5zjnNeJfBiC1g+GmkJBciXfYq0r4IJlYlpM5JJO8tknqc15maY54aaprdq/42P0fg&#10;mn9SwlTM4wUpcypxb2Xu80n01d0t9r9z5Ds/+CZHxfhSMr4o8LSM6ZbF3cZU4+6f3GCe2Rn61g+P&#10;P2Cfj54Qja/stBsddijtZJ5n0e8y0YAJKCOVY3dz2CBi3QZPFfoKIAuFUcqM4IxUepWqJbCcOCWI&#10;DKf5nj3rw1j6rldpfj/mfeUuKMzpySbi12a/ysfkF4n8NXGhanPp2radJZ3lrcPFcW9xG0bxSISG&#10;VlblWByCDyCD6VzjlYZ/kkAVuuD+FfdX/BRb4KeE7z4daj8V7O0jtNX0swNc3ESAG7ieSODa+Byy&#10;7lIY9AhXkEAfBVxOiEOHHTn0HTNe7gaqxNJSifQLH0sbhFiIR5ZJ6+v+Rca7a2eK4t53BLHGMcdO&#10;/tx1r9uP2E/iwnxk/ZS8G+LJL5p7uLSFsdQea4MshuLf9yxdjyWbYHyeTuB71+Fs9zIwVWP3TkEc&#10;V9//APBD/wDaUsNG8Ra5+zb4k1Lyl1qQ6poCvtAa5SMLcRg4yWaJI2APAEDY68+iqbp+8fCccOOb&#10;ZapRXvU3f5WtL9H6I/S+QrkAd+uDTAQUyDkfWkfJGVP4+gphkYdQeKbq8r1PyFU0yCWwiikM1riM&#10;ty6c7TzknHY9eR1zzmmearOYXYq/PB7gdSPUcj8x3qwJUbk8e/GKiuYo7hNhHTlSvBB9iOlY1sNQ&#10;xKutJf1uT79P0InQ7uB+NM9Q3T2NBeSNlS4KnPSTAwfQH0P6fTikdT37V4lWlUoT5ZI3jKMokctu&#10;kh6c9sVDJZsW8vsBwQeasxqyjO4n+VNbKcf3uuKm0WitUVBaydkOP90H+lFT+ag44oqeQr2jJoin&#10;BPBBPXpXnehae6/tdaxqNp4P0iO3XwNbJqOuBLBr55mun8qPKMLuOJkjfPmq8cjQJ5flGF/P9Lud&#10;M1SxXzLvS7mKNnZI5XjOxmGchWHDYx2OK8i8HHXV/bF8SLqlrqFzZv4Ziew1N/A01pb26H7MDY/2&#10;mLjyr0rIJbhUe3LRG7lVJgFkjrkpx5VNNdP8jwbs9/8AAmrQ2msCxmkCxXPyhieAw+72P0/HPavI&#10;fGUIt/iFrqSkc6tdY/7+t/jXoJ8tWBDYBIPBzzXnfiMyat4j1DVJGy0l/NuY8At5jBjj65rwc11o&#10;RtumTJtWCxDhiwfaT0rzT9rjX2svAlj4cWY5v70NPg4zHGMnPr8xX8q9Lst4XaSDg9j09q+ff2yf&#10;EBk8X2Wio+FtdNDFc8B5JGyD+CL+f5/e+DmW/wBo8cYbm2p803/26tP/ACZo+I8R8e8u4MxDTs52&#10;h/4E1f8A8luZv7GBjf4+6cJMc2d2I+Ov7h/8DX17BGJr0W7DceSB79v1r48/Y+ZofjtpDhgCUnUY&#10;7DyXyM/pX2Toqx3PiAxsM+WC68++B/Ov3nxOpzqTxEIbyotffzI+S8KZr+yqDl0qv8OVm1c2ssOj&#10;LC7YKEZKj9f0rjviv8PdL+InhCTTbkvHIpWS1uIX2vDMudsit1DDJ5HYt613U7tNGYxHxgkD+lZg&#10;iyr27ruxnbx1HpXweBwkKGGoqGkqfK01umrf15o/TMdUdedSM9YzTTT2dzxT9kCC88NfDC6+HF5Y&#10;m2HhzWrm0gjaV2IRmE20l89GlZQNzEIq5YnNek3BdW8zI69xXnusn/hXP7TdoYV22fjjSpIZUjj4&#10;+3WimRW68Aw+aCe52D3HoqkGPc656k46Yr8o8SMucOIalW3u1v3i/wC3vi+6al8jv4dryeWxot+9&#10;T9x/K1vvi4sqnIAyMZ9B2rI8b6OdS0cX1vCzS2TbwF3N+7OA/wAo4/utkjgKeRk1tywEkBFJ4zgd&#10;KdFbsSyyW25WUqwboynr+lfmTpOlWSe3U+gt7SDTPMkHRljwSMkelNEEjnzNhyeCT3rR1/TJtK1i&#10;TS44pZmB+QQxF2YYBBwB7jParOm+FtVumzewi3QMCA7Alh14APH41VOhWlU5YrU5fZ23MZbQsQx5&#10;45z3qxZeG9R1SYwWdvvJYcK2T8xwK66y8JaZbsGn3StgcPwueew/rmuu8F6HB5pvVs0EcRIiRFwN&#10;55Jx7fzPtXtZbkssbio05S9bdvV/5Fey6mN4Q+DtxZRpdardLAxGZIoAGfHB27jkAZGDgHPqK7nS&#10;NF03SIdljaKhK4Z+SzDJPJPJ6nrU7vsXaVye9Nd5UUYH61+pYTB4TL6SjSja33/eCproiRmYgsBg&#10;HtQX7HP1OKqNJK7nPTHr2qTzmXGFHHUVU8Qr6GqpMnDhOGb2oZhkkfrUHngfM5rzz48/tN+BPgf4&#10;Zm1TVr+Ka824s9Pjk/eXD+g9AOrN0HuSAdvbUqVN1KkrRRtg8BjMyxcMLhKbnUk7JJav/gd29EtX&#10;ocX/AMFDPiBp3h74Knwa8sbXev3sSRxmUBkjjcSs4Xqwyir2xvznjB4X9nfVBrXw2s0RjJJal4ZD&#10;sIAYHhc4wSFKnjOAw+lfNXjT4k+Mvjf4+uPGHi3VGlkmkYxwn7kKDoij+EcdByffqfZf2TfFvhi4&#10;1bxB4E0/XLI6jpdxG86IkmZIyux5VJIyiSZibAxkK2WDJj5jC4TNuLM5rTwdNunSp6+Sv7q/xSd0&#10;l69E2fuXEWEyLwy4CwmDzKslia1bmstbvltO3XkhG133t/Mke2Rl0ucE/KcYOPrUV1KPsEzMOQnG&#10;R3yKW6vo0iaQphgOR3x6j1qhqurwy2wtbdCcqN3bPXn9f0ry6t6EnGas10e54NDlrqM4O6eqa29b&#10;nzH/AMFJviRb+Gfgs3hRTA8/ifUIrVIZVfcYYHjuJJI2A25V1t1IJHE3APOPz81QlHZBICF5yDkd&#10;vTp0r6k/4Kkah4nHjvw3o16so0iLR5Z7KQwkJ9pkmInw4+8Qkdvkdsg4G7n5SukeaTMb87eRuLe/&#10;+NfV5RSUMJC3XX7z7TAxVPJm0tZN/g7foQlhMpiY5OOCPpV3wb4u8S+AfFmm+NPB+ryWWqaTex3d&#10;heRAExTRsGVsEYOCAcHIPTnpWcweJ8qOO4J7U7yQ3CnoODnj6/zr3opWsfK4mEq02mtT9nf2A/8A&#10;goX4I/a+8Ix+H9fubTSfHunxAatoZmAW8wObm1BOXjOCWTlojw2QVdvo2ZWZsR4B6fNX87vh3xJ4&#10;j8Fa/Z+KfDOsT6fqWnXC3FjfW0zJJDIjZVlYdCODkV+sX/BOr/gpzof7TOmW/wAJvjFeWuneP7aL&#10;bDMNscGvIqkmWMABUnAGXiHBxvjG3ckfJiaLjG62/I/PcyyuWEqudNe727f8A+umdguVXt0xUUs7&#10;kBh8uD2NP3OF3Mp6fWmugJ9PY15yk1seY43GiVJAVdeCORjrUUztaNvY7occkHJQ+vuP5Y9DxJ5e&#10;CDn8xSkkqR29hwa0lONWHLNXMHTad0MLq2MHjGc+tMckdRz9arzTiyGGTbDxkgf6s/h2/l9OjxMX&#10;O1W5HUGvJnH2b3Ld5MGtrd23SRZJ65op4bAwaKm7IPTDAHlLRDv6Vw2h+I7HxR+0zqvhQzeD9T/s&#10;Pw+W1OMW7zazpss32RoY3c7o44JUSRzG2xmMcTKHG8r3lmfMm2M+CT8teV/D/wCHHjzw5+3H428c&#10;H4PeBrXwzr3h+GT/AITa1d5fEF9eLFYwC1mLyHybdUtpCY40EbEQPnzDJny8LUvTlJvp+qOedO0r&#10;HrJ8D+Gbi4M66QoLAkhZGUZ9gpAFeGXnh7TbDX9StLea42jWLw4LA8m4kJHTpnOP8mvo4YOV2ZyO&#10;a8M8S26r421JNmCupzkj/toxP9a46zdSzvdXFOnDlSsZGm+D7+d/Mm1SNs/dC2pGB+Lmvmj9q/wd&#10;Nc/E8PaMJgkccMvyEZKjnuehJH0FfYFigRAADk89K+dfjfbs3ju5l2Zc3kiqMZyN5x+PSv2nwgp0&#10;cHns8RCNpeza+9r/ACPyvxXwkcTw5Gj0dSL+5M4D9mLRJ9P+OWlrLExKCXDnhc+W3+FfXOiBI9du&#10;irnItgeT6sD/AE/Wvnz4LWcY+KenSLAd8azyFgOo8t+enocfWvctB1Qz69JDuHzW3THOA4r9H4vm&#10;8ZjXL+4l/wCTM8LgShHAZVGnf/l5J/fGJ22nykWszsAGwO/1rLkULeg46qc1oafhlkXccED+tZsV&#10;1LcW0N1NFtkeEMykEbSQCRXxUJKEnHy/yP0Sac6cX2Z4L+2bAun6j4L8aSIQdF8a2E0twC2IrZ5A&#10;JMkcAMwiGT16e1evQ+FvFaPIt3q1hDHn92Y7N5GPJ65dQD+Yrwv/AIKA6iB8HtWnFy6uktqihGOM&#10;rMrZA7nI/Svp7akibwc5HUdK+LzarhOJcpp4qvTv7GtWpRd3rGPs5LZ95s7sHgf7NzerRUvjp0qj&#10;XZy9pF/hBHOxeGwsWbnVpXcfxRxqo/LmrQ063gGGLEEdJHLAj8+KvzosabAORyeKozSFSx5ABzz2&#10;r4uth8Hh9YU0n6H0EVK25k67axxRrOiDCqBjdn5ScYGPQ/pmq8K5Qbh7CtKX7PcoyEo4wQQ4yD7E&#10;Hr16VmNC9jc+Q+5lxuQnuP8AIxXz2Y0L1Y4iK30l/mVBrVMeihkwiYdm2orH7zE4A/EkfnXb6daR&#10;6ZYx2MTZ8tQNw43HufxOT+Nct4Yj+1aypZsCFC+Ox7f1z+FdX5wwSx9gBX0/D9ONOjKtbWT/AAX/&#10;AAblKN0OZhjr3xzVa6uARsVSeueKfJPuydpx06cmq8zKDucdPUV62JryVPQ1hDUYZyBtLfN2rN8U&#10;+NtE8GaRPrOu6hHFFbwvLIzH+BFLMfoACT6VD4q8T6f4a0u51zU7lIbW1gaWaaVwqoqjJJJ6AAdf&#10;QV+c37Sn7V/iz4z6/cpa39xYaCGKQWCSEC4RGyHlxwxyAcdFIHUjceCWJp0afPPV9F3/AMl5n2HB&#10;3BeY8YZg6NF8lKHxzauorsl1k+i+bff3L4//APBRuaNZvD3wrsYmJDJ/ak6khMpwyL3IJ6n5cp0d&#10;TmvlXxB4z8ReONYl8QeJdYnvbqdgZZrh9xxwMDngAYAHQAccCuXiu21B3upN+1ThQykd/U89vT9K&#10;19KheeTzVBAj6je2Bg14WPxtWsuaq9Fslsv67u7P6t4Y4MyPhXDcmCp++1703rOXq+3krLyOisdT&#10;uvBngvU/FNnqBjutKtRPZypcNDKk8kiQxyxlQfniaQTAcf6o8g15ZZ/FPX/gx8X/AA3430XQGtb7&#10;R9Lg+2280vy6nDOXuMnghVe3uEQHBxhXHOK9WsdG0f4gaXL4CudLdpL2Jpo3tHbzwIJRO4hVsrLK&#10;0UUkMcZ2qXlQlu9fM3iLW5vEmr3OtTW8UJu7hpRHbqVjhyeI0XnaijChewAHav6V8C6GBq8KV1a8&#10;5VZc/muWKgvRJy9Gz+G/pXVcyj4j4f2jtShQj7JdFecnN+rcUvNJdj9RPhV8aPCXxc8G2/jDwBrh&#10;ubKQjz7SUjzbOYghopY+dkg5HcEYZSykMelg1GB5AZY/m3ZO48cdOPT2r8nPBXxK8Z/C/wASw+K/&#10;BfiC60y/hIAubaTAkUMG2OPuyIWVSUcFTjkGvob4ef8ABS3x1ptstv4+8G6frnl26ok1pO1lO7jq&#10;7nbIjAjsqIM9PSvtsw4NwuIrOfsYVH0bjHm+9/5n4Pg+JcywdLkpV5049UpS5fw/yPoT9tH9mSD9&#10;o74WtB4Ytoh4k0ZnudBJuBEk2/b50DH7o3qigE4w6JllXdX5neKPC+v+FNYm8O+JtGu7G8t323Ft&#10;eQmKRDgfwsMg4P6193eFP+Cnfw0FrM3jL4e65ZTBv3UWlzQ3aMvqS7QFT042n61j/FL9tj9iX4xW&#10;sNr8RfhD4m1YQHKSS6TBFKo5+QTRXiyBCWJKhsHqQTzXxmdcC4zE1OfDU+WS0tb3Xb02/I/YeAPF&#10;5cPYZ4HM71qDbaaknOLertd+8m9bNpptu/Q+FpoUTJdSRj7+ckexqMrJGR+6yMcE57ele3eJtO/Y&#10;tnaBvBWpfEO23gi8j1rRLScDoA0Ziu4+Ryfm4Pp2HHXPh74aQa6y6KdT1rTzOsVrbXN5DpF1IWZw&#10;HLNHcwIqgRli7r94gcLur5WfBvFFFOTw0mu6s/wvf8D9bfij4c4m0o4y0n0cJJ/fbl/E87m3yDYE&#10;Jx29adYS32nXkN9YXcsE8DrJFPG5Vo2BypVhggjggjoaff8Aiuaw06bR5vCNpDNNKksF9P5/2iFB&#10;n5VAdYmDAgktGT8vylc1Vu/iJ4wF5DqVnrRsJoLNrVJtJt47NniIYMHMCrvLBmVmbLMOCSAK41le&#10;Kiv3ll+LPJzDjTIZv9zTlPz0Sf4t/gfp7/wTs/4Kbya/4ZX4a/tXeJINPurPTmuNB8Y6vcpAmrQJ&#10;IsRgbeQZ7lWOAYwxkCvuAdC0ns+t/wDBVH9h/SbiSyj+MZu5IpDGwstDvXTIOCQ/khGHupII6Zr8&#10;RnuWc7sszEgZLcnj+Vd7casPGmiv43tYtOt5Yp44NV060KwlZGQkXCQk5MchVy3ljy43O3bErwo3&#10;n5hkio0fb0ndLfpbz9DDhWpkXEecywmJ5qLn8Ci1Ztbxu4vXqvmux+sU/wDwV3/Y3TTpL+LxDrsx&#10;QZW3j0Nw8nXgbiFyOOpHUe+NHw1/wVX/AGMdetFuL/x9qOjsRxBqWhXJcfjAsi/rX5B20jHcA+wg&#10;ZbsQKvWK+eVQ3ZYLnAK4ye1fOzhyn7DR8L8grKznUX/b0f8A5E/a/wAB/tafs2fFfyIvBXxq0C4n&#10;urgQW9hcX621zLITgKkM2yRiTwMLz2zXWoj2ExSCQmIn91Gf4PYHPT27c44wB+FsJcKdlwWx2DYI&#10;9sf416p8F/21P2j/AIHz29l4W+I11PpdvsH9h6uftNkUDbiio5zCCScmIoxz1rzq2GnNtxfr/XdH&#10;m5j4S1HBywGIUmtlNW+XMtPvS9UfsN/aYXhwM98tRXw94W/4K8eFJNAtm8U/DrUE1DYRdLaXKSRb&#10;snlWYKSCMHkZGcEsRuJXnSpZgpNK1v68j4eXAnFEJcrwU7rtytfJ3P1AtrVZ08+MAAHgjrVGPQWv&#10;vihb+JJtNmjfTNDmt4b92Plz/apoWeNQs2NyfY4yxkhPEqeXIP3yHWty0Uaxo/yqa8V+Gcvwau/2&#10;/PHzWOieGrfx7D4dt4L26sNI1BdRuNO8nT3D3NzJElqx3yImyNpH8uODL/I0cfJGUPZy5dNP8j4R&#10;Rlzan0LDblwsZcfvGABPTk14n4nhk/4WDrBCkZ1O4PTp+8Ne6afG7XKMCcR85Hftj+f5V4n4pKp4&#10;z1hyTn+1Ljt/00anToJYaEn1bZFZ3q2G2zfvipbJBrw34t2Mo8ZXJmjAzcOy89icjNe32rjeHz79&#10;a80+N+kwwa8t7Hk+fGGY44yflwP++R+dfq3htiYUszlH+aL/AEf+Z8Txzh3WylS/lkn+n6nC/B14&#10;bTxbNfshZo7GUIR2bgc/hmu6+G3iAa143uJSNoTTSQm4HH71favPrG8/4RyS8P2jyvtFrIMjvjGO&#10;fqT+VWvgL4jB+IUmnySEltNlwDngeYhz+Y/Wv1/H4f29KtWt0SX6n51lWIeGnh6Hdtv9D6M0q6Ij&#10;Yr16fpVK+ugqM7n16mlsZyIsg4BByfWub8feIU0zT5JHcKqgluR0/E1+dY6rDCYapWltFM/SKLdV&#10;wgurPlD/AIKI+Lrm5s9I+Huis0s2o6m880UL4barhUTaOu4yZHun5fcdqG8kK3HAHQ81+c/ifxG3&#10;xW/at8MasH82yuPFmnW9mvzAm2S5jG/BAI3Eu3PIBAJ4r9GlJAX6cgV5ufZE+FuGMsy2orVGqtWf&#10;+KrNOz/wpKPyObhrPI8TZ/mWY03empU6UP8ADTi1derbl8yKaL5Qy4OapSQSFmLJwewNX52GNvUi&#10;qr3flknGcdOK/NsXGD6n3kTMmg8pihXA6cVUurNriLdGB5y8I24jI4yD6+39Oa0rhxKcg5HcVEsB&#10;4bdgEcjdmvH5VJOEtUxOLbG+C43aS5u3IKsEEZBPbJPt3H5VvtMc7Seh78Z/xrmdL12ystam0Zox&#10;EZCrLIWwGcjkfUjBHrzW3JKZCXR8fQ1vluOwsML7OlNSUG4u3SSfvJ9mn+jWjTPTWFqRhHmVrpP5&#10;PYsNLtUsWwM/pVeWXzAGySBzjpTElDHOF/4EKjluNysmMHHVT0raeIlXitdC/ZqHQ+Zf+ClnxJl8&#10;OfC2y8FadehJ9evtk0QJDNbxgM5BB4+Yxg+ua+CndHuhDdjbHuAVj2Hr+B9K+1v+CofhXUtR0Twn&#10;4si8tbXTr26trh2bDCSdImjA9RiB89uB618VRRxteAXVwylZ2EYHIPzN+A6isMROLmrbJL+vvP6o&#10;8IaFGjwjCcF70pzcvW9l/wCSpFh2jVLeK2UKAu7k9cdP1I/Wuy0WytrLRxiMtPOoRdsY6Y4PXqS3&#10;51zkFqN+/cD8yKhJHY5P4dPyrqfDul3nijU7Dw9p0JuJrqTbsU8kElj7YAyScgDGTxXiVoVMVKFK&#10;Cbba0W7P1CriKWEw1TEVpKMYptt7JJXbfklqej/CPwF/Y1jLrmpWri4lzGEJOAit83VfnBYYyGxl&#10;HBGQDXmv7UH7KWo+Ob3Ufi38MrgHUXiNzq+iMuGvJBjdLBtHzyNy7IfmdskFmYKfpjw98PIrCxj0&#10;/SkbyYAAhKLk+5IABJySTjknPem6z4GukUW8l7FG6fMieYAeT1wetf2dwngcHwpkVDCOajKKvJt6&#10;OUtZX8r6LySP8hvEbi3OePeOMZnMYOcKkuWnG21OGkEl0dtX/elLufmF9pEW6G/UxspwQ0fPHX9e&#10;KksY7e6dUtpF3emcY/Ovtz41/s/eEPiLL9s8Zabuu9gWPV7SQR3TKu0AE4KyAABRvVsLkLtzmvnz&#10;xr+xr4t0iYT+CPE1tq6l0VLeZxZ3AJTLOVkbylRWG0HzCxGDtHIH6JhsXSr041ItNPqtU/mv1sfB&#10;rGYb2jpVW6c1vGWlvvPM5LS4iwGY8n7pQ5/xqKZmVmGUyp7oRx+NO1LTfHfg+eKy8Rabeac06FoE&#10;1O2eIOmSN6hwNwyCM9MrVI63feWWnsoJBnHysAAfXiu1VYSWhuqFW99GST37ocFM+vQU0TQyEjft&#10;HPbJqld6+ShR7Dg5PQ8f41QTUpGYkYYAkE59/wBaxlWinvc7qWArThe1joYH0vWtPl8Da/8AZjZ3&#10;kwa2vJsqdPuSNq3CuqO4TkebGoIkRQMb0iePy/VNOv8ASr+40zUbWSC5tpniuIZoyrxupIKsp5Ug&#10;ggg9K9B8O6fqWualb6bptq9xPdTpDbwQRlneQsFVVHUkkgY96wPjd4q03xz8ZPFnjbRriaa01jxN&#10;fXttLOMO8ctw8ilh2OGGR71+Z8c4WgqtKvBWlK9/O1rN/fufbcK1qyp1KMneMbW8r3uvw/q5ykM5&#10;BKlSPc/U10Xw08Y23gzxTDfaxBLcaRdxta61ZwSYea1kID7Q3y+YvEke4MqyxxuQdtc0ZyFJZW4P&#10;92nhwUBK9/wFfBYZwd4S1T0+TPtIVquHqxrU3aUWmmt01qmdzrtjN4Y8R3fh99Rtrtbado476yZn&#10;huADgSRswBZGHzKSASrDjmp4JruBElQs6P8AeAPpz1/z0qG4vb3XfCmieLNUeOZoy+lSvPqbSzzf&#10;ZViMZZM7oo1gmghTGFIgbbyrYt6RqEWnagskO2SBXO1JlEmUxxkZA3bTyBjnOD3r4bH0Pq9eVNdH&#10;/wAMf2xwlmv9uZPRxaes4p+ktpL700SMovIxc2zkMR/Afb/A1Sh1C6tbjZM5UlsNlPlx/j3rXTT7&#10;NJy+lXLSQsSAXHzHqQSOxx2/n1qQ6Zbz2+xcfMfmwO49686MoR0Z9vRy+tUkpp2f5jHhlkbzPMBy&#10;M5w39OKKfFpc6RhemB0FFR7vc9hYWVtj+k2yt98pAAIB5x1ryfwN4e8B2/7b3ijX9JudYOsXGhS2&#10;9/CvhS3trFJI4tHZ2e+WFJbyVopbIRq8kvliOdcqAij2XS7aIYfDZxkZ7V5fY+FPENz+1Z4s8VaF&#10;4lsIbaXwNDYapbWN276pFNvD2M4ikh+zrGub8IZDLmRnwQPMjX5DCU3Wm4Lqrfij+Cm+SN2e06fb&#10;7EDED5uQP8mvBvGMYPjDWSwGBqlxwP8Aro1e7+G7S5s9Is7S71KW8litUSW7uUVZJmCgF2CKqhie&#10;SFVQCeABxXiHjKMN4v1aMLydUuDj/to1e3i6KhCMV00+5WOHWTuULYKpDBOnrXP/ABU8PnWtAe5h&#10;AEloCylnwNveujhiC8FuAfX2qDX9W0vw9oF9rOsTItpZ2kk1y8hGBGqksTntgGvTyHE1sDjadWl8&#10;Sasu/l89jlzHD0sXg50qvwtO/l5/I+NPiz45l07xRd6XEQn2KKJHcPyWbLDI7cGm/BX4iwx/tG6R&#10;o8EjFLy0nil2nJBMZdRjt8y8/T8K8c1Pxhf+M9X1DxJfQCL+0tReYRKDiNSeBz26+v61n/CH4gXf&#10;hr9ofw1r5vAiHXYLeVZCoURTOInPzcDCsecjHWv7Flk3/CRUi173s5f+Bcv+Z/KuHz1zz+koP3Pa&#10;RV/7vNb8j9NrWdltPM3D/aHPSvBP2wPH1lp/gqbw5FeFLjUT86Bv9XbKfmY8HhjhMHqHY/wmvWPH&#10;PjTRPBXg678S61dMlrawGSUKql26AKoJALMSFAJGSwGe9fAXxn+Lmu/EvxVd69ezsqTS4t7XzQ6w&#10;xKTsiHA6ZJyAMklsZY1+d8K5A84zBVakf3dNpvs2tUv1fp5n33HXEkMmyr6vTl+9qppeSejf6L18&#10;jvP2KfD83jX9qTTtReFJYNGguL2ZZUHyBY/KQgeollQj6Z9x99XN6kQABOSOOK+Xf+CYHw6uo/CX&#10;iD4j3FrGv9oXkVjaTOnzrHEC8mD12kyJ04Jj9q+qm0TTxtkvS8rDBHz7VUjnoOx9Dmvg/FOvic14&#10;rqQpNKFKMYJt9tXt5ya+R9f4U5d/ZvB9Kc171aUqj+bsvvjFP5mfLePKwjTq7bUwOp9Ka9pfS7kS&#10;AuRJtIJx+PPUD1/LNbES20CFLeJY1z91FwB70ErjIBz1JNfm0sqgv4lRv00/zP0yDcuhmpoE+8rJ&#10;ImzGAVY5x34//XTk8PgzbpJ1MeOFWPDA/XOD37VphyeRke1JtKt7Z9KI5dgorSH5/wCZo1dnI6v4&#10;OsH1l7iaWYkMuAJMD7oGeMH1/KqWr6pr+iyLENRLLLkqxhUEcnAPHJ6V1OqKovcjjMY7deTWdq2n&#10;RX9o9q2Rv4BHY9v/ANVedlVPLslzqpJ0IezqSTn7q1bS97bVrv1R34hV8XgYxU3eK93V/d6HLDxL&#10;rgdna8OWHO6NcD9PpSyeK9d2FftwAHpCvP6VnzQz20z2s4/eIcOM9/6VBLKVbDMcHIPI4r9jjlWU&#10;1YJqjBp/3Y/5HyP1jExfxv72cn+0Z4Rn+MPwm1fwpcW4vLwJ9q0rdEodLqMEoEIKhSwLR5J6SHNf&#10;nz4m1vwVaTLYaB4a1e0lhkAvTqGrpPvf/ZxbxFACDwd3IxnHNfpFqVw0CFoptvXOOpr5D/bY/Z/a&#10;a5uPjH4Nto9ski/2xpsFuVZGxj7SNowQ2MPnB3kN8247fkuKeGaUcKsXhaaSjpJJdO/y6+WvQ/ef&#10;BPjXD4TMpZLmNRqNV3pycmkp7OL1t7yStfqrbyPH9L8SeEdSvEt4fEk9oqQeZNc6lpzBBPtyY/3H&#10;mE5b5VYgZ6sEBOPZv2QvBM3iHxNJ8RktzNp+nmS3tJRKY99wUTeCzAKFWGQsdxH3hgMeK+YtP82W&#10;/kS3HzSNnHTA4PP0xX6EfA34Ha78J/2VdN1i1t7NdV1e7d9Wk1HTJZlsiZCqLJF5kJYqQ0bYcfO6&#10;gEqoNfH5FlmIq5kquDivaQs4325um/W+q6XWp+o+NOe4TJOD5YXE1nbE3g0lr7P7bVktLWjLylpq&#10;aeraxo+k2NzLrGuLBbWpYXK2SHYpDHO+Qng8EdccEY61wXir9pH4Z6Ppzz+FtGbU2Ee4XU07LHNg&#10;uCAy5L4aNkLKrBWGGxXzX+1x8Tf2rdM8UDwB8UtE0HTtB1GIPay+HNOlFnqJXDEq825/MQsFZSV2&#10;nGAQ6s3A2nxt8dR3Nrda09vqC2ykKl5bpmTvmR1Cu7Z/iLZ7EkZFa5xhMzrYhvMJynV/vN2Xouno&#10;kkfzpw/PKoYeP1GMYUunIlr6vr6u7PrDSvFfi3x34YfxJr1haR6edSeLSIrccgKqtI5DEsCQ0QOS&#10;QSpx0Jrl/Ek94JjCLVGToXCHr/T+f1rzrwJ+2vJoek3OleKPhtZ6gZHQ272d8bVYwqsMkbHLN85I&#10;wyjPVWGMdv4X/a0+CN5Nb2ep6FqMLz7RPNqkBNvaNt+Y5tpRI6g5GdmT/dHIr9f4G8Qcl4b4cpYL&#10;FU5c8Ob4UmneTkrarufiXiN4VZ/xbxTVx2BqQVOoo/E2muWKi07J9rmV4h0y21rT57DULNZIpk2S&#10;wSEMkqgggOp4cZAOCOoFcV4g+Dvwy1hLq51DwRZpcXEEccc1oXt/s2xFUMkcJWLeVUZLI24kscsS&#10;1eqN8QvhxeaeNf0lvDeuJdXLxx2t3qE8MqNtGFWHzo5SORhiCCRgE4IrlvEE3hKDUJNG1jw3qvhy&#10;7jDq0jP50TShwu1oWVXiVfm3HdI2QBtr7nAeLnBWPqqniOelfrOGn3xcrHwmJ8DvEvJ6LqYCcKtt&#10;eWlUd/8AwGagn6avseS6r+zB8NJ9NFvpOu69aXhkzLc3VzFcxFM8gRBIyD15346ccVia7+ypb29j&#10;ZP4Y+IxurqWULfQapo5toIE/vLJHNM0vByR5a47Zr13WdIutKVJxcw3dvPIy2t9Zzb45SoUkdirA&#10;OhKMA6h13KM1Sub+30TTBrmrxrInmGOC1ZiPPkAzs4IO0ZUsQQQCBkFlNfpNOnluJw0cRh580JbO&#10;L5k/R6o/PVnfGGAxrweK92pF2lGpDlcfXRP79ex4b45+Ffiv4c+ErvWZNHubzzvPisLrSnSWFIUc&#10;JLdzDBkjj52JuSPc7lgwMLI3jOxSMJyP5V9Xalr95rd02oX13508gAZsY2gAKqgDhVUAKFAAAAAG&#10;ABWF4r+HPgv4j3i3PilZbK6klL3WsadbIbh90jPJJIpKi4ctIzEuQ7YUeYoAr5HPuHMfjqjrwmpW&#10;05drLyez87pfoffcPcc5fh0sPiqfJfea1TfdrdL0cv1PmnykY/MTnOelNkaNZNoU/nXU/ED4V+Kf&#10;h/JA+t2yPa3m82V/atvhlKkB1z1V1yu5GAYBkbG10ZuWcMoIIIOOcHrX5nicHWwc7Sja3l+Z+p0q&#10;tKvSVSnJSi9mndG/4Tv9K/sPUNNfSnk1GS6tpbe8EnywwoswlQr0O5niIPby/erySmOVQJOVHTPB&#10;NP8AhBp51Cz8ViOy814/DivE2OYz9vs13D3+bb/wI1VuAxfKjDZFfG57GP1+/dJ/p+h/VPhJiKku&#10;EIv+SpKP5S/9uOl8OSOF27Cct1545retok3SqsY65XH9P85rndEZFjUkFcEduowK6mz+zupYLgkD&#10;j1/zivkcQ7O5/ROVXdNXY0bRwXI9v8iipTJGpIMa8H1orluz2j+kaGLywQMjIrxG30nxDr37S3xI&#10;8Nxj4yadHfeDJF03U7O726IjPBaRmXTJJmNvFe7hhI2UCN4LiRsrPXt8ZMzrGh5Zh17CvNdGi8Ha&#10;V+0X401iPSPEela1YeHPNuPEOt+K5J9Bt7N4rTZMNObUdlvveBx5y20AkOn3Y8zIZn83IqbqTlVe&#10;2y/Bv+vM/wA78W1FKB6F8D7GWw+DnhGyuD4lLw+GbCN/+E1uEl1kkW8YP290JV7v/nqykgybyCRz&#10;XlPio7fGursuT/xM7j/0Y1e1fD3WrDxT4L0vxVpPiy012z1SwivbPWNPCi3u4ZlEiSw7SR5RVgU+&#10;Zjs25Zjlj4t4vTb401c4wDqdx/6MavRzF2in5nLTWpnFwewznFePft1/EP8A4V/+zhrEcM2y41xk&#10;0qAlCwxLkyDjp+5WXByMHHfAr2Hyg7ZUDAFfHP8AwVL8YXH9s+E/ANvO4VLee/uIRwCxYRxt7kBZ&#10;fz754+n8NsBHNeLsLRqfCpcz/wC3fet87WPl+O8fLLeFcVXhvy8q/wC3vdv8r3PmODVk0q0N3HKf&#10;liYQDHViMevHBz36Vwnia9uNSnEMEckk08wSGKFCzOxOAoA5JzwBW1r2omG02lj8qdM9DXbfAL4Y&#10;G2ht/iD4ghdb/UMf2JbyLjyLcg5nIIyWkBGzoAnPzBxt/tDFYiOHVt2/6/4c/kjAUrJ1pbR/Pol5&#10;t/5ndftJfHjxv8TLzS/DviWJbMaXYWr3Vrayho5L54VaWXgkEBmZVGSAMnPzGvKAWuZx5k21ERpJ&#10;pWyRGigs8jYBIVVBYnHABNdf8c/D39geJbWe1tCiXNiDJNg4klVjuxzjIUpnHr6kk+OfGbxG2h6L&#10;/wAIqkciXl9Ekt/50SgR2p2yRhScsGkwGyAvybcFllYDz8vhh8FlkKeHil29er/X8OxvXpYzPeIJ&#10;zxUm7u78o9Evlovv7n6jf8E5fid4Y+KH7Jnh/V/DcEUH2Ce7sLu0jk3NDLFcOF8zrh3jMcpH/TUY&#10;4xXtk05YkEfTrX5z/wDBDT40zR+IPHHwE1CWcpcQReINMjVU8mEoyW9wSc7tzb7XAAIxG2Spxu/R&#10;Z1LJkDnHHFfzHxfgp4DP8RSbunJyT7qWv62P674dr08Tk1CUVZKKjZdOVW/QjZ/LJ75PT2qWKQu2&#10;duMZ4IqJkJHIGR70kT7WJKg9lNfHVbxkfRU3eJZ2DGMY4oPYgEc/SmjDDI7deKUHPHHFQlY0KmrL&#10;8iSgHhsEgeo6/nj86pHEnyse/Nat3ELuBoicEjqRnHofesoIcnPUEhsDuK8jMKXLVjU6PRnbhp3i&#10;4mH400RZ7RtTtoz5sI/eqo5kX+pH8q88u9TMbgpyD1Br1yeRTGQwz8uCMdRXmPxB0MaPdG4gb9zM&#10;xZFOPXkfSvu+EM3jUtgqr/w/5f5fM8POMI4/vo/P/MwL3UG3llY5I7nNZeqW9tdxul1apJFKhSaC&#10;aMMkiMMMrKeGUg4IPBFSzygv0xzjP6VWnAC4ycfTpX6VGEbWa0Z83zST5k7NHyJ+0l+zpB8M/E48&#10;X+BrO4/sS+clrfLv9hkxkpu5yhPKknIB2ndje/294w+Nvh3xv8ArHSlsntNVuY7JrvT5ojtgKSJI&#10;zeYflYfu+CPm+Zcgc45WKxstW3adqNuk0EyFJ4ZU3o6EYKsDwQQcY6V86fFrXPiLr/wp1XwjpOlr&#10;bz/2m+nLcvK8azJGf3qRsWCq4DIrByVKSP0OMfMRyHL+H5YrM+b91FRly6K0rtJX7NtLuvQ+s4v4&#10;9zjjjBZXkVeN8SnVh7XVuVPlg22l9qKi3d/F63v59+1b+0HYfGTXrPSNA05F0vQVmS1vJOGu5H2B&#10;5cEfKnyKFU89WON21fDbuCUyuzSMRgEuT15qPVtQl0q9l0vVFuLe6hfZJb3ERQqcdCD0P1rM1DxB&#10;AsphLM4yB8pzjHcfrX5pi6mKzHFzxFTWUtf+G8uh9LgqGCyvBQw1LSEFZd/n5vdmjGHL+ZsJRTyx&#10;GMVbtZ40XCqDxwWPHNZNjrUU1r5bFipP8Y6flUkmomOExQHIGea86dKpzWaPVo1aSV4O5PqviT7M&#10;myNgSThiT149Ki0vxp4isbaXStK129tbS5ZWube1unRJWXOCyg4YjJxkHGfesecs8pklbc+eKgW4&#10;fO1WY44PP6V108PBRM3ipqVz0jw78TNc0i+Os31xDc2NrF5l/bXMMYheFQFIIBT5iBgbWVi7cHc2&#10;Tqa1rlr4pt4fFFlHOsGoxibTpHQqiwbnUptIyWV1KlgxBZXPzZ3V47401sW2gWnhi3eN2uJBd3rg&#10;IzKBuSKPJj3x4HmOwDlXEkRIzGDX2N4o+DxuP2RvB+oeH9NUXXhXSleWCKJtz20oD3DYKFziYtNt&#10;YoiK87YBOK/R/D7iNcPZlSwVebVPESslfSMujtt72ifqr7H5Z4p8My4qyqtmGEgvbYWPM3ZXlD7U&#10;b7+6ryXo+54Xf24trl/7Mna4hwux5IRFKzEcgoGYYB77uR6dKuTadrukx3FxeWBkgsxGbq7tXWaG&#10;HzB8gaWMsgJ6YJzkEdQRVOSXfyqgA8EdMUq+YwADcA5ANf0mqtbo7+q/ysfyc50Zr34fc/8AO/6E&#10;Wt2un+J9DufD18yNb3iAFnjDmJx92RRkEMuexBILKTtZgfnvxP4bvPD2q3Wh3+1pbaUoWTO1x2ZS&#10;QMqRgg45BFfSV1rFxf3ct14gjW/mmnSWeW7JaSQqCBmTO/GG5AYA4Gfurjz/APaLfwbo+r6Nc60u&#10;oS3useFEunuhskEbx3MtnFCqAptQRWoJYliSwGAASfluJlhFTjWrpRv7re6128+j6H6R4e42o61X&#10;BRk3G3NFPpZpO3rdHHfCPxAnhjS/FayWkrDVdAisEljjyscn261uRuP8OVtnAI74HeqTSliUUkfN&#10;x3H1rr7Xwtrdt8IYYPBxm1aDXL2TUr+OytklMFvZRtHHI20maLDT3ocOqptSNgzDkcaFPDFQGzwG&#10;HNfgPE0qNTN5+y1ikkn3/q5/oH4SYZUOC6auuac5Sa3teyV+ztG9vM3dGM0kKlugGQM/rXSadcZg&#10;UhsALggjnNc9oCJJCN43bOW74GcfzrajmEZIjiYKR35zXxtdJysfvuWRcaalcsSS5cnBPuciihYZ&#10;ZV8xYic994GaK5rpHq+1Z/StokBeVrl26HAA6V5P4n+I/gqw+NPxA0L4kfByKz8KaJ8PrnUPGXiS&#10;5ihuINXsjFASLm0WJpJ4zEt3DESzbjZ3sZiwI2f2eyiS0tFgyOBzivNPFuheIrb4ieMfEPw58RLq&#10;viWTwDK9np9zrMMtxoMhBWxW0sXWOJYbqa3u3kmnmTzJbKNNzJH/AKPtl2G9hSVNLZfjfU/zuqz5&#10;5XZ3fwo1T4fax8MPDmq/CW1tLfwrc6DZzeGYLCwNpBHp7QI1sscBVDCgiKBY9q7RhcDGK8a8ab28&#10;ZatuJA/tS4wM9f3jV7V8LIb5vhr4efUdTv7uc6HaGe91ee1lvLhjAu6Sd7T/AEdpSeXaHMRYkp8p&#10;FeQeMIUj8Y6s6/MRqVx25/1jVtXy912ud2SYKT6GbbWMkgJdio7gHk/4V8K/8FKEt7n4ribyubCz&#10;t7UBck7dhlJYnvmXrzxX3jblf4u544r4d/4KEW0dn8QNY1M2pmLvbIqBcksYECrjGSTxX0/C2YU+&#10;Hc/wdSlC7nNQ/wDAlI+Y4wy15tw3iaUpWSjzP5NfqfO3wt+HEPj/AMQTaxr0CPomkOrX0ckm37TI&#10;QTHDxyQcZbGMLnkErXu3hXTptau5vFOoOZGMhCMx5Y8k59ecVneH/Bk2k+GdL+HmnpFi03PqU8IP&#10;+k3LnMsme/PyKTj5I4+Ac13d/Y2nh7TotMjjAKqAUxyTj+lf0pWxk5x55fFP8I/8E/mKGD/fKmta&#10;dPr/ADTf6LZff1Z55+0RHY6b8ML/AMdajoUN6dCeKZIpHZBIXcRCIlfm2GR4i4BUlUIDKxBHwzr+&#10;tahr1/darqNyZri7maW4kIALuxJJ44HPPFfoX8T/AA3H4o8F6j8PpbOMyajZyWySXIZY0uXQiN2I&#10;GSI3Knofue9fnLfk29yygfemx07f5NdGUVXKM0/Vej/zab+7se/QhQ52oL3lpLza/wAr2Xo+579/&#10;wSqu7zTP27fBv2WVoxdw6jBMobh0/s+4kAI7jciHnuBX7DjcxIK5wMgk9s1+Nn/BOqC6f9ubwFZ6&#10;dGvmDVLotjIHlpaTl/8Ax0NX7JqgVduCBzjPOa/HfE+nGOe05LrTX/pUj9q4CqyqZNK/Sbt90QYM&#10;Mc4PfvUbZV8rznqcVICcYHI9s0xlRW54B9+tflWIVz9ApaIljmQAgDj2NSZ/EetVCpA3AEA++akS&#10;Z8naPlHoa5lNXsa2J1IB3gcDqD61Q1WF45BdwoWU/wCsA6j3/wA/41b8xwuSA3uKY8gcYBGT1B6/&#10;SlVpxrU3CXUcJOEroymYAYLHBHpWP4p0GLXNLm0/aMspMZLYw3bOK27vTzbv5kIJTtk5K/41XYDq&#10;y9eK8TCzxOAxaT0lF3T/AFO6pGniKXk9GeEajayWdy9rKuGjYqQR0I7VTZ5FJHUEcE13Xxd8Nm1v&#10;Br1sh8uXifAxtfsfxH6j3rgWVy+QcAnpjrX9A5TjqeZ4GFePVa+T6o+CxdCWFrOm+n5AkphYSAYO&#10;M8V5R8VfDNvo91e3KTO7ahdz6lLtRsh5ZnY4B6AcDjP3fcgeozERggkkE8mtr44/Bu8f4N6L4606&#10;y8270+xY6jHEGJe2lYyhiP8AYDc4HRmJOFrwOOKcq2SuEb7p2XVK/wCV7nrcL1KVDOYVZpXs0m+n&#10;Nb87WPin4heCfDvxB05rDX9PeUwoI7a6VCJ7VQ5fEbY+6Sz5Qgr87HAbDD5++Jnw5v8A4ceImsJW&#10;F3YyKH0+/SEr5yZP3lLHy5BjDRknB5BZSrt9c6rBptm5eW2ZQXzlT/8AX/CuX8ZeGfCXjPT20jVt&#10;Kkmt5CGkdJQsgHOWVucMAeCQfoRkV+LYXMZ4WXJJ3ifrWLyuGMjzxVpd9NfU+UTdLFCPnXIHEYOA&#10;ePXFILt9+VuAq/3UHb6//qrpPF/wk1bwl4rm0R4XuLSOQvaXlwxhW6hydrgc46EEAthlZdxxmq1h&#10;Bo+jjzpZoRKikNHDGS3uAzf/ABQ4r6HnoSjzJ3v2PnVGvCfLy2sZ0ekSCPzL9haxg8eapDn/AID1&#10;P1qrdfZ4i4tY2EaucF1wSM8VqXV5cX8/+jWwdiSAZnJJz37Y+nIGKyL4TxOUlkXO4hl696FJtWRd&#10;lGV5bnLeJNRudS1uW6upssFWJc/3UUIo/AKPyr9Lf2cdd0z4t/s4aO9yZJLfU9Daz1AFTEWYAwTB&#10;SuCBvEgDLjgAjHSvzT8b2sGma7LDZ3sc6vHFMJIwcKzxK7Jz3UsV+q16t+xL+1MPgP8AEKPRvFus&#10;zxeEtYk26mqo8i2chGFuVRQTxhQ+wFig4VmVFrozTA1cVhadSh8dNqUf679vQwybMsPgcfVp4jWn&#10;UvGXz/Tv6nQ6xpF/oGs3elanavDc2szwXUEg5jkUlWU++QagV5HXfECCexrpfjDLo1x8TNY1Pwvr&#10;UWo6bqU66jaXkf3XS4jWfGR/d8zbzzkc81zEcttZhJ7++t7eN7lYFuLy4SCESEEhTLIVRTgE8sOA&#10;a/rXBZhRrZZSxc5KKnGMnd2tdJ9T+IMwynFUs6r4ChBzlCcopJNt8smtkNa4SC5Nm7kvtDKBjoSR&#10;/Q1x3xH+H/iD4y+OLOLTRJbaf4d8PxQatqV0xMMBe6upY40HeRw52xLySsjnCpI60PEfxm8N2U8o&#10;8O2j3LSDeJstGm5lzzkBjtbGRxnnB716xp516Lw9pugeI764llsLcCWCa3WEwTyfPMhVR95ZCY9z&#10;fMRGueAAPlM3zjLs/wD9hoS5uV8za2SWlk+rd+mm5+o8LcHZzw9UWY46Hs+aPKot+9d2bbS2St11&#10;u1oZGleHLDRLCLTbG0CR26qqrGvBAAGTznOMZJ5+tJ4g0bTvE+pzaj4s0ZNTkucefdtK0d2SZlkk&#10;lEq53zMN6b5VlAEh+XKrt24rdyf3y8ZHDf1q3DbwK4kRPmGCpBrxsVlWGxNJU6kE1+XofpWV57js&#10;qr+2wtWUJLrFtff5HDabHDb6FH4Y1DT9OnACxbZ7eOwnilZZl3JcqNrxrmNmacqdxUBcKzHnJdN1&#10;HS7gW+qWMtuzxJIsU8ZUlHQOjDIBIKsrA9CGBGQRXoOr+Fba41Jri6fCsMhIx98e4xz/AF/Ks650&#10;K5tkMWmXjLCpm2WcyLLEplRUdlRwVVyqp84G4FFIIKgj8+x/Bj5pSwz5ddn1/wAvnc/duEvGzFYK&#10;ShmVL2kf5o6S9bfC/ko36sxbSG3a2QnUoI+PuSYyPrRWv/Y/g53eXUfCGp+a8jMV0/W1ihQFiVRF&#10;lglcBQQvzOxOMk80V8rLhLO+Z+5+KP12PjFwZJJ+2kr9OR6H9KEdtFEQY4FBGSGIyR+J+tebDWfG&#10;nir44eMPBGn+HL600i18LRwT6zq+mXM1jcXkqq0C26SzrDKEV5/PEMTCTdCjzK0XlmlP+2/+zpCu&#10;IPFl3OSOBDpNx830LIBXzPN/wUR+GWvftE/GvwZ4M0rXtL8bt4PitfCniq00bzoLa2jsIZLc3du9&#10;46zyxXt9PIgW3U+U5XLFju9OngMRLVRevkfyNO9N2krH3ZpdhBpmmW+l2cSpDbQJFCiRrGqqoCgB&#10;VACjA6AADoAOleDeMSY/GWrOcZ/tKf8A9GGs/wCBX7d/h+7+DHhEfEvS/EF94pHhmw/4SO7i0eK2&#10;S4v/ALMn2iRYpGhaNWl3kK0cZXIBRCNo8K8Uf8FIvhpqfxD8RaRo3wa+Id9LY6zcwz/YdJs5QCJn&#10;GfluzgHB646V0RyHM6+sKMnbyZzVMfhMO0qlSKv3aPd1LsucfTaa+Vv2wvDQf4/aNN9nuVgexGqz&#10;SgkK88IaKMK3TKsIWIHIG31rb8T/APBSrwB4QCrr3wY8b2TOAUTULazgYg7scNc/7J/I+lcL4p/b&#10;c+EH7R/iTSfC2i+EdYtNYEN7HayXN5bNGsRiWaQsscrE/wCoUDjjn149rJ+GczhmVDEVsPLkhJSv&#10;bRaNX+5s+d4gzjATymvRpV4c7i1bmV31ta990N8LWkY1eG4ZAfMlGVKAfKo6fkP0qzCZNV8Wm5JO&#10;1LlTGQufn3ZXI/KqMVzLaTW9xHwVL7ucY+Rhiug+GUNvf+I5xLIw2oWCqSCWGSOh9vpX6zmVSdPD&#10;VKsd+Wy+bsfh2U0qdXFUqL/mu/kr/wCZJ4g8LW9/Y4RAvkyhNoXIxivzd/aZ8L3Hhb46+KNIuNLj&#10;sc61PNa2kSBUjgmcyw7QOgMLpgds4r9Q/E7/AGONfLQ4mmAPHt/9avhb/goz4FfS/jXo3jqGx2W2&#10;t6dAs0y4/ezwHYwwe4i8genP1rqyHES+sxi9pJpfg/0Z34mhDD1JyW+l/ldfqib/AIJSeGrrXv2+&#10;NDvbc5j0Wx1S8nLfxIbeWAf+PTJX68OqydvXGBX5Yf8ABIaeLwP8W/FXxi1jTLm5todD/sqBYYwT&#10;JJNNHMxVmYL8ogUMOv71T9fv2/8A2qtB0+Dz7b4deJLxsD91ZmyDdf8AprcoPfrX5r4iVY4jiGUV&#10;9mMY/nL9T9T4MrYfC5NCE5pNtvV28uvoenCAlC2cMD6UgTcQfL4wAOea850n9qbwve26yXngjxBY&#10;sy5aG6S0LL9fKuHH5E1eH7RvgqQknStSXngeUnP5PX5/PDXWiPsFmOEjK3tI39Ud4sLYII47k0LA&#10;Oq7fqDXB2/7RPgh/+XLUB7mOLH6yfSq13+014VtLoQR+DtbuIyhbz4nswuRn5AGuFbP4Y561Dwya&#10;1Rccfhm7Kovm0vzPSBGUG5sH05prWyEl8g+9cKn7R3ga4TbNp+qwsV+5Lbpx/wB8uamH7QPw4KFp&#10;Ly9j4yQ1mx/ln/Jq3h42s0L6/h1r7WP/AIEv8zrZ7VXVopBx2XP+FZl/bS20nEBMbA5cD7p9/T6/&#10;y4zhyftB/C1I982vTJ3Ikspf/iaQ/tEfCELvPilvU/6FNyP++K4q+BoVFaTt28janmuGi/dqR+9E&#10;+uaXaavp81hdRhlkUggjOPQ+vWvB9diutA1ifSb1HDROQNy43L2P0xXsU3xo+D0qNJYeJGjVQP3T&#10;2U+CPb5Mj+VeO/tC/Fz4MwwjxNL4re0mtov9JE+l3AjKBS33/L27hyMZ56deK9/g/E1sBmDws/ep&#10;z6rWz7+Sez+RyZrXweMoqpSmuePS6u0YFz4gc6gbfaQMcqR1Hr+lewzfGj4eax8Ej4f1m7aa/Oli&#10;yuNMmikXz38ooTvRSBG2Dkg5APTJAPyTcftgfszyMpk+KtpuJ4K205/9k6VJF+15+zix3w/FG1Oe&#10;5tZ8en/PPHcV+n4vLqGMUL3Tj2PnaNacbrdMu/EvwHDNZtdWCzNCQfMjt1+ZBg5b/dHJPp9Onlep&#10;WElofKeS5ucnKrsAB69SFxXqWnftN/BnV54pND8X3E03mDyDa6XeFgwOQVKxZyOoI/CuW+J/if4T&#10;WrGePXJtOupHbzLa70q6iRjjI2Aw4BJyMfdwf4cc/kXF3AdWNSWLy2PMnrKHVf4e6/u7rpfZfqvD&#10;PFnuRwuObXRT6P8Axf5/f3PIPjL4eudb8E3c2iWPk32mZuVMduGlmgA/erlE3EKo83LsFRUlxy9e&#10;E2Go2tm3mXMYmY8kOTg/lz619V3FrEfKvBDb3kLoshilXdDcRsucNj7yOp7HkN15zXy74z8Ox+Ev&#10;FupeHEvTcpY3skUNyYDH58YY7JNpyVDLhgCeMivh8mrOVGVCa1i/n/V7nv5xQUK8a8XpIgu9durp&#10;THEm1egVV2jGMfy/Sswu+4mVifUN6VNNdpGAQ4BPXn/CqM91nDBiSSeMcZr6GlSbWiPDqVI82+o7&#10;x0n9reGdP1iFLdH01jYXEaJDG8qu0k8Ux+fzJ3OZo2bYFjWKFSx3qBxwDRHcQM54J611dvqhhea3&#10;uC4tLqMRXsUchVpI9ytj8GVXGQRuRSQelYfiPRjoOrz6Y19b3RixsurVy0UykBlkXIDAFSDhlVhn&#10;DKpBUerQfLFRZ42Mp/vOddSU/Erx7obqdG8c6vah0gYi11CSIboV8uI4VhkoihVPUDpWJqer6lrN&#10;/catqt/Nc3V1M811czys8ksjElnZmJLMSSSTyScmrHiNrQw6aLRAJFsj9oIOcuZpSPp8pUfhWZuB&#10;4ORurp55OCjfRH2OGVGOFhPlSk4q7troup03wh8Np4w+I+laJd6Xc31q94JdQtrNtsjWkWZZypII&#10;UiJXO7BxjOOK+l5ZJLm7e+uZpHllkMksskhZmdjksSepyf1r56+AbWGneK7vxdq92YbLQ9Ne6u5f&#10;JZwEeRLYZCgnl50HTvXq8fx++EUvP/CX43DGTp9xwf8Avivt+FK2Cw2HqSqzUZNpatLRL/Ns/M+L&#10;54jEY2EYptJX0XVv/JI7UOwjU7SQeu1c5P0/z1qXypMAJCfvYIAJrn/DvxY+GPiC6FjpXjjS43Kk&#10;q2pXsdmhwM/fuCig8evtWrd+NPCtlbtdTeP/AAmyR/eWLxjp7vn2Czkn8Aa+rlmOXvT2sfvR8nCh&#10;iN+V/cyeaCe4jIkXBJ4Ungf4VUGlllkwBnPOGyR/hVBvjJ8OWGV8Z6Vx1xqERH/oWKgl+MHw4d8j&#10;xtpJO3gf2hH/APFVzVa2Ek7qa+9HbRdaOnKzZTR4mUMJTyPb/Ciudm+Jfw+aQsnxE0sAgYB1SHjj&#10;60Vz+2wn8y+9G/PV7M/YTRP2QfiBqQZbvRtO0xlAKRzXatuOegMQk/UivOP+GV/iXffF34geAIb5&#10;ZLabwtfTWtrpup6VKbrU4rPTgI1tke0vA5juol8ya7jC5Xc0KS20lfeVsYlG0YJ67fWvGfit8C/i&#10;d49174g3GlfE+71rTfEvgPWNFsPAPiYLF4etry4s7COEyyWjJe7XMc+8guQlxL5Rgbmf5rEZzjai&#10;tdJeS8vO4qWEp3u238yj8B/2Yfhx4z+E/hPx3ealrt2dX8OWN9L/AGk1vFLL5tukhMqQAojndysb&#10;lQchWIANeAeOP2ef2OPBHxd1/UbbSVfU2127lurWxv726JfzXJEkSyMmMk5DjbzX2N8GPAnijR/2&#10;XfBnw91nQbLw3rOneC9Lsr/SNMuJJbbTp4rWJZLaJ3kkd4kZWjVmkdioyWc8n43+IFp4/wDh98WN&#10;c1I+GNsFvrN0ZPMty0BV5nO/ev3W6c/TI9evKa+KxvOpYiUdPhUuW/8AXoeHxB7HBRpy+rqevxOP&#10;Ny/LT80a0/wg/Z/uIBJp37PegTYGc3Ph2yhjx65KH09K2tJ+Efh6Hw7e+HPDPwd0rQVngKkWNrHC&#10;vmdVb5IkDYYA9e3NYGlfHfTWfzdW0W5sJUO6Mo/nfN2YYXsRnkduRiuzsv2jvC09oHl+zB85Akuv&#10;K/D5gSPrWeNo5xTl8Mn5uTf6meX4zIKsXzTir6WUUvzVz551HTrnTvMs7qB43ilMbK6lSrjIxg9C&#10;ORzWx8CbY3XijUFZeY7J3b1ADqv/ALN+te9X3xL+FviNQ+oeHo71lXCedbQyHB9CW6UaNrHwctri&#10;S4sfBlpp00qbZJY9LhjZ19C0fJGR3r16vEmIq4WVKeHlzPtqvyPBocJYOjj4V6WLi4q+j0eqt3PN&#10;/FiQX07RxQkbZSYlGSB/kV89ft6/CXWviR8D7e78MaS93rOk61aiwihtmeeUXMq2zQRgd2kkhY9f&#10;9XX2yNW+EZYyNo9ozHk507OfxK0yXxP4Kt45bTQPDDQvKBm5trKJVRhyrkFgTtIB/CuajxDisGoy&#10;pUJXi7q91+nU9F8NYStWcqmJhZ72s3+Z5F+zF+x5F8Dvg/pXgO90W2e/iX7Rrd3JDG/2i8fBkZWV&#10;gSg4RSwDbEXODXZXnw20i4KLBpVqJFTlJjJCygkjO3Gex646V2zeLRuCWth8rxk75JRlW4xwAcjG&#10;e/aqFxfyXUkd1qUsRlgjZQ4XYBuxuxn1Kjgk9K/nzP61LH4qriZV5utOTlJKUrXb12slboum1j9r&#10;yvDrDUKdFUYezikleMb2S03TbOVT4a2FqYz/AGQkxK4Yi6fauOmctnnHbPv3qGfwN4Zkk82bTXVl&#10;wSEvZUAPoV3D+VdLeeI9G05VNzqKEnbhVJZuTgHA6DPU9ByTwDWSupSa1fjUmgeGKOPbFEXBLbsF&#10;icHGeMfLkdeTnj4zGYrE4SGmMqRl0XO9flufQ4bBYHEztLC05LvyLT8LGf8A8Ij4auoGim8O3akj&#10;hvt7fmCHJqhcfCnw88qS2Op6tZhRxGt0jjvkncpJ/P2rpPtJhPnNtUEdCf8AGqt3rqRBTwoyf4uu&#10;PavFlxXm+AoudXHTsv5mn+iO+XC+SYuaSwkPkrfkYb+Aru3YNp/iVioziPULGKRmOBjBAwB16g9v&#10;xpXnh/xJp9oWuvD9leqVY+ZaOQy4/EDnsADXWWupLfpuWJsepHBpxnMCstuQG67emfau/A+JOcRp&#10;xq88akH3Vvytf7/vPOxXh/klRuMYuD8nf87r8DzaK80Hy2tNW0uSKVnJVVj5OOMHe39OtT22n+G7&#10;lVWxlWOVowxhxtdfYZ+907cfSu41rRNI8Q24h1SzilIHBPDDkHgjntXnGveFhoetvpE0xmhCho2k&#10;xlV7A46kDvxn0Ga/Qsg40oZ23TlDlnFX7prbR/PZ/K5+ecQ8HVskiqykp027XtZp+a/Vfcixqehz&#10;26t9nIkB4EciAH8D0Ncxrlrpms2Fxomv6YjQ3MUkNxb3A+V43Uo6EdeQSD9a6LQ9d8qR9I1EyyFG&#10;OGdydyewPfv+OKzfiNYRWcgl2nBTKMqkhl9Mj0Hb6dOa+uWIi4e0g9j5GVHl1WjR+dH7QvwQ8L/D&#10;vxzqPg/XEls7jmfTNQs4QsdzG29ldomIXltsZMbKqbGwrkYPkXiHwtrnhfdPNLHc2Jl2x6haSF4W&#10;+ZwucgNGWEbEK4VyozjBFfX/AO3V4Rj1jwXY/EHTYDK+k3AtL79wWItpSdjtJn92qS4UAD5jcDJ4&#10;Ar5w8M+H/Emuafqms+FbBLyLSLdbrUbVxHIywBx+8aJs+dGrY3fKyjILACv17hrN8bVy2Ffm5ls0&#10;+jXZ/j21PkcZVqYPGujJc0Xqn1t+ttd9dNzz5L1ZE2scjPORntT/ADLdnEiEqR0KHofXnmtHXvBN&#10;pPpdz4n0C7t4Vt5E87TjIwdAxI3pnO5AdoOTuG8cMAzDnkmlRSJScj72f5195RxKqwvb/gHVTjRr&#10;U/aUZafceofDT9ozx/4CuobU60+q2ACL/Z+pSGRQi8BUJy0WATjacdMhsYq18VfF+l/FLxrB4n0a&#10;5Z9R1TTbUS6WyqHimQLbLDFg/vciNCoADkPkr3ryrd86EA7hyDmn+Iri0m0uzjS1Iu/tEzS3BlyH&#10;TbEFTb2wQ5z33+3Py+fcI5Jms3iXT5Kz0546N/4ltLVLV69Ln02T8Q5tg4LDOfPTWqjLW3o916bd&#10;bXN+WRHY7W5zjbjoarTyRbiZXJOOgPesKz8Ya7aqILt0uogAoS4XJVQuAAwwwAHQZ2j0q1B4js71&#10;ViW1ggkJGS7N82fcnGPrivzurwZmVGq4xkpR6bp/dZ/mz62txVhKNJS9lK/W1ml+Kb+4sT3EakOf&#10;kA5+arM17N4qsrTw3qGpxxizWRdNluVGEDMXMO/qqM5ZgD8qu7H5Q8jUuoafBp1kZ9R1C0jYldkS&#10;vuchgxBCg5I+U/N0HAJ5GadjrNjaXf2uy04NJGwaBrhgVBx3TBBw2CMnHHIIOK6KfBOczkl7q9W/&#10;8jzKfGODxC5o05uPol915L8Bni2Lwr/wmOpaVfrc6cumwLZKNPhS6FxdwRpCz/M0WxJHR3z8xXdj&#10;DnmsJLGxk043f9tW0dx54jSwlWRZSD/HnZ5YXty4PtV7X1h1lC9xIUuo4gLeYjIkCj/Vv3zjhW7Y&#10;Cn5cFOcS9cAJncMcKR/nFcua5JUynEujUd10a2a/rddD18HxRj69BNWa7NbeV1Y67TbLxVo+ja5p&#10;9vGFtdUsJ7Oa6R0e3n+zSQ3ckaSrlHKmKJvkY9V5wwzxQZ3bd5hyPU12Xwf1zxRpni17DwXJdfbN&#10;a0+50lrO2u2iF2LmJohE+CA6l2Q7GyrFRnioLnStB8XaNqGqQubPxDDI90LOC1VbS/t8bpFiSNQL&#10;eWPDPtwInj3BfKaJEnjD5TiKuCniaeqi9V1tbf8AzMsbmUMZWjePK7W7rdnMQXNzAxkhnYEjByAe&#10;PxqWHWJ4LaWye0tGincNKZLVHfg9BIQXUH/ZZc1SEnBC4GMcVM8wON1qnyj5SCRiuFXWxhZPoXZb&#10;jw3qRkkbTWsWdwUWzZnjjUIRt2SsWJZsHcZMLzweAKd7p4tIkuEureeOX7rwSZweMgqcMvJxyBnB&#10;xkc1WJQnIXC56bqaqqzZdjx0+tDbe4aIUMOymimkuDgAcerf/WoqbMfNE/rfUBG3Akj1XtXmPiDW&#10;r/TPGnxD1XVNfSKGw8JCaw1m/wBPtkt9Ci8hi8Ze3uI72VGeMzklUA2MscoZTtqad8edFfy1vpbq&#10;y3D52vLR0Ctjt1JHvj8q4e++I2geGPjD41+KFt4l8Maeun+Aje3us6jBpyTQF/ljedRJHeXECjT5&#10;GHmNboP3iiS4yv2L2q2EqRWqOCLcd0fQfwe1O2b4WeGmg1xNTibw/Z+VqQmuHF2pgTE265llnbeP&#10;mzLJJIc/O7tlj4r47vrCbxlq8csgXbqlxliemJGr0X4SeP8AVvF3wt8OeLfEGo6RqF5qGh2lxfaj&#10;4ccvp1zO8KM8lq+990DMSUO9vlK/Mep8B8da4H8fa4BIyE6vdD5vQTN9M0YfCc7Zz4rEypxV0bGo&#10;eGfC+qyLJqNpbzuM7WlUOfw9Ky9T+FvgS+G5tMt4z2KQBMf984z0qjZ6yGkVC4I77mxg/hmr66pE&#10;qnBPTHyng11qFek7Rm0edN4XEL36afqiOL4deErU7RFbEjpuZ+n/AH1SReDtBgbZBexZJziOQ/4m&#10;pT4iwnlrGy++P8RVGbW0DlvLY9smMf4VqniZvWT+851QwUPhpx+407PwppEbMZb55O+0upA/8dq0&#10;um6bYHeZ5GTYdsXHf6YrmrrxDOgEyxjHI3MpqzYai10VIdTuIJ4rOdCq9W397N4Tox0jFfciLxFP&#10;p0c4E01ysT/NEtrM8e3sR8rcnJzk+vtWbcy+HtQt/IubaSVM8LM+cn+ZrV8T+HprrT1ns4t8kZ3s&#10;rtjK55xwecZwO5xyKwLYJGq4ss784d5hnoO233r+QfFxcQZFxdy0ppYauueN1N2e0ou118Wuy0kk&#10;fvvAlTL8zyNKpG9Wm+V7ar7L18tPVM0rcaY0gaC1iLA4G8FiOOuTUy3NxMhRUdeThVT/APVVe0jv&#10;WywaBGxn52JAH1GKq3WqaZBcE3XiWwWQISI/tAAx06Y9xXw2G+v1VeFOUr78kGr/AHn1lWWFpfE0&#10;v8TRqTW4z+8uGDZIYnAHtVZf7Ct2L+WrSnlsoWJ96xpvE/heLdHNqbyN1K28bspzz1OFqB/Hfhy0&#10;+ex0N5mDY3XEgVDx+P8AKu2jwxxLmNT3MFZdJVHp8opP80efW4kyLBx/eYmPpF3f9fI37nVb+6H+&#10;g2DLzjL8kemFHT+VLH9vs4na/mSNIwWkZyOAByT6DkfSuTvviRrlyrWlheW1oDjasMe91/Pjr7Vk&#10;y3LXkv2m9nnuW3Ej7TKWCbsZ2qeFHA44r6bCeGOYVasauPxT0+zGyX3Lf1uj5vGeImXUYuOFpcz7&#10;v/N/5HW6n8RdPtY3t9AV7qZSVedkIjjIJBIJ+9yMjGRz1rlJJpbqd725YNJI25iw6k96jlvoozmR&#10;0XHTsfyqrPrlrH+7VGc+hPH+fxr9LyrK8uyWj7LDqz6vqz85zfOcxzqrz137q2S2X9eYKXe++1mQ&#10;okZDSPnHA5wCO/HbmuZ8Z+OoRBJGqsqwxMsYJyTnsf0/MVe1u9v723ch1VACVVThce3qa465thf3&#10;ZS6jLIMsoKZLAcDA7V9Xg6U5rlS07nyWLrqHU5nW/DcHxM8G6x4P1OOBxq1lNAjXAYxxSsD5UuFI&#10;JMcgSQD1QcHpXxX8K9cv/AHxP0nxE13LYy6Zqqi6IQmQIG2yxhcckruXB45wcV+g1np1pYlFggG5&#10;h8+c56+h6V8Vftk+EI/Afx41a4jttkWsKmp26vdCRpDKD5rnByuZ1mwpAIGO2Cf1DgfFpSrYG11J&#10;XXrs/wAPyPls7hPkp14rVP8Ar8fzPO/GF7Yad8RdVl8PxRrZpqc/2aBolZBEXOEKsCCMcYIwR1Fc&#10;z44sNNt9akvdItFgtL1BcWsCA4hViQYxud22o6uilzuZVVj96rJWSeRrm6uA8jMTjv15Jq1qKf2n&#10;4Ga5JtEGl6wkYBjAnmFzExGW6mNPspwp4BmYjG45/VlRlSpwb9H/AF62+9nDllRe1lDur/Nf8C/4&#10;HL2sbTPtAGM8mptdQwadEslphpZvlmA4G1eV/Hep/CpbaMKw54/vHoKTXdYvb3TrTw+04NlZ3E09&#10;vGEGRLKsSyEnGTlYY+MkDHHJOdK1Nukoruvw1Pbwk0sT6J/5GPIFKDCj/GoxagtgIRn8Kt+WifLn&#10;BpyQoyk4OR1waylRjN6o9P2rSKqRDcOD7mph5iENGpyOhxUqoVJdBhiDyKaEkJw3IPSrVNR2M3Pm&#10;epC6s2QAOB+lM1Hw8+vadLfaPZhbyyjaa8Cy83EW7LShWOS65G4JnKDeVGyRzdjsZZmwqYx3J6/5&#10;/rU0MVzosqatbrG8lvIrp50Cyx5DZwyuCrjplSCD0IxXmZtlMM0wcqc9Hun2f9b+RphcbGhXXK79&#10;0cx4fu/sOox3JILI4KllBGQc8g9RXpWk2dpcfE/SfHvhi8i06yOpLqb3jWrLb6Y0LJNOpCocrFww&#10;RA5KNEAC7ba5fXfBGiabqdvrFzqcmnaPfxRXMG6JZboIzIJI44VkOSm5mQzPEJY0V8p5irUejeLo&#10;brT18A3TxafpGoRpHeXD3UwVbkMTHezbFcv5W4rsWM/ui4RRI5kP5jl+c1cmdShKCd7p+u35n1Es&#10;C6/vp2/U5N4gZHIBHzcA0o2AncCWwcU++t7jS7yfTb6Mx3FvM0UsbMPlZSQRkdcHvVcXB3YI49Qa&#10;8Lc2TtoJJIoYgqfbFNOCv3s565NA8yZwiR7j/nrUc0nkfKEBbPJXt+tA9GxHdw2APyaiozKSchE/&#10;FsUUDsf0vJcO67jAmK8j+I2s+FbzxP458LXesHSmk8CXn2u5uobq8h09IokY3ZspGa1njYXY+XYj&#10;SNazITMN6w9lB8e/giqgv8StHznjF8v+NYFvr37MEXjPxD47j+LNrHe+J9Lt7DUvI10w7Y4hIqtE&#10;8e2SN8SY3K/yFdybGZ2f6+vmeWzjaNaH/gUe3qarhriWD/3Gt/4Kn/8AInR/B3wxPpHwm8L6VrDq&#10;dSs/DtjFeTWtibVDOkCK7JD5cRhG4EhCiFem1cYHyj8ZtT8c33xR8Q/8XO19Vt9dvFt1bV5sRjz3&#10;4UCT5foK+pPCnxd+CXhPwrpnhkfHG01R9NsIbVtS1bVklurwxoE86ZwFDyNjczADLEnA6V8n/E7X&#10;NF1L4ha9fWGpWs9tca3dywTRMCro0zkMD6EEV6eV5rkybVStDZbyj+rPJzThrjGUF7HBVt/+fU//&#10;AJErWnjn4v6RD9n0v4mzypj5heqspH/AnVj+talp8bvjhYjyl8b28x4H7yxhYEenC8n361yQvraI&#10;kpdDOem7jj6VJba2saBD9lOB1cc/rXrPM+G09alJ/On/AJngVeFOP6kdMHWXpSqf/InXQftA/Hos&#10;yf25ZsM4Qf2dCMfp0q0vxy+Okh3vqOnHgDAtM498ZGf/ANXFceviC1UkJ5A75Uj/ABpw8RW5J/0p&#10;B9SvP5UpZnw2+tL/AMDh/wDJHF/qZ4gQ1+rYj/wVN/8Ath2E/wAcvjZKixDUbJABhn+y/Nn2ycfn&#10;69Ky7r4zfHzewtfErrggr5f2cD8mjP8AnvWVDr2nbMPqEY4wQCvNK2saO4Gb+EAHkYXP8qccz4bj&#10;rei/+34/5nPU4S4/krfVcSvSjU/+QLkPxf8A2orl2sJPHDRQuCBttrYOv/AkQH+Vdl4Q8eePdT0W&#10;I+IfE00FxDH5TrDMQkgUAb9obHIIyccnNcGNQ0PBzqkPJ/iKmrNtrWkRp9lm8QBYZCu97Z1DoR0Z&#10;c5GeT+BIyM187xQuHs6y9xgqEakNY2lT1fbfr+djvybh3j7AYn3sPinGWjvTrW9fh6HfPIbtGWXV&#10;5A24knYvJPU8gjPHWk022mS68weJ7ydcAmKRINv/AI7Hn9a5Sz1Xw6ymOfxSuQw+/fKAcfQd/b/C&#10;tGPxB4QVgX8Sw5XqTe5z69DX4nWxGIpytTjC3rH9D7eHDGf1NamEr3/681P1idStosk+5Ed32/Kh&#10;cnjvwKa1kl8ggnso2Tr84B5z/wDWz+Fc83ifwfjI8S2wwcgfaAf0pjeMPCvyldetwwxhjOpIH5mu&#10;f2uKm9eX/wAD/wCAaf6tZ5TWmCr/APgmf+R1TN9nTMt4F9ApPH/16q3erxgHyy7sPViAT6cVzk3j&#10;PwvkuviBGbdnidevr71VufFugbC8es2zbl7zDOfQ4rohg41vjqQXzv8Amzmnk/E1P4Mvrv8A7hT/&#10;AEibN7rUUaby2zGdw3ZJ9B6/rVddTeWIFYs8dGxn8R2HvWOPEvh5mL3mrW8pBJUK6gDjHqc1L/wl&#10;+ixFks9Rsh2WQzAYH0JP8q9XC4LLaLv7WP3xOCvkvGNdW/s+v/4Kqf8AyJevTrF6zQwrgg/ebJwP&#10;5VlLf2eiysk+oI8rtlYoFDOeM8tnAI+tMu9Z0/VBt1HxXZqhjxsicHa3qMnHTj7vels5vA9i/nR6&#10;tbvIeTJLcKTn1x0H4V6ftsthHWqn6NHn/wCqfGMndZfWX/cKf/yJJFNqOp3G5CY7ctlhEeWIx95+&#10;uMgnC49+K+dP+Cjvh3TrWHwZ4hjiX7bdLqNtcTZGWii+zNGv0Bmk7/xHp3+jpvE3h8p5cWr2p5zn&#10;zlAz718/ftzeHtc8cWvhg+FbeTWZLWS889bAbxAHEGMgeuw8+3tXvcI5jgaGf0pTqwjH3lrJLeL6&#10;meP4P4sngppYCu5af8up91/dPk90OCu0/SptOsdJm0/Vbe8sLme6fT/M08W5OIpo5Ud5HA6qIBcf&#10;TIPaui/4U78XHbangPUVHfdbHmuk+FPwU+KEXiS8mvPCVxbrJ4c1i3je5lSIGaXTrmKNcuyjl3Qe&#10;nNfsmLz7II4Zv61T01+OPTVdfkeNlvBnGf1uC/s6vq7fwamz0v8AD03PGyk8pVU3MWbGMdaXxRFp&#10;1n4gvLHTNUiv7e2uWgtr+CB4kukQ7FmCOAyhwA2GAb5uRnNd54P+C3xV0/VX199F1DTbrS4Hu7Bm&#10;0iaV5bmP5oo0CoVJL7eWIUDJJ4wcef4L/EG1t7Wey+GHii4nDD7Zbvo6xKBk5CSF5M8Y5MY+nr5O&#10;L4t4eoT1xUHp0af5X7fifWYbgnjBQf8Awn1te9OS/Q5FmDKA5A9DgCiN0dgHkAOOST2rsz8OPiJa&#10;eIxqek/s06vc6f5ZDaX4guJ5gzYI3F7QWrcZBAGORzkHFUYvhf8AtHHSk0az+Gd7bxpciZZo9DiS&#10;4Vu37/Z5uP8AZ3474ryK3iDkcP4b5vmkvz/Q7VwDxU172FqL0pT/APkTARVeBpvmZUHzHsB7nt+V&#10;XLuzstInNtqniDSYHNkbmNob0XYk+UlYt1t5irIxGNr7dpPzFRzVvV/gd8e9f1SbVvEvhbxDfXEz&#10;b5ruW0lnllbHBLPgnoOp/wAKpr+z/wDGBYh/xabX3kDZDvAQhGRwVC59ejV5OI8RHPShyR9ZXf6G&#10;1Lw9zq96mEry/wC4c0v/AEkz7nxf4dtEkjtLK6vGa2XyJJmWEQz71LBlG/zE27wMFCSwPG0q2fqv&#10;j/W9SeRtPgttOiFxHNGljDh4XRSAVlctKoJYsV34Jxx8q43bj9n/AON8krPF8JtShViMxx2MhA+h&#10;Yk/rUMn7O3xxdsj4aaycj7zWLV81jeKcZj1ariVbspJL7lb8T1MPwbm2Gd6eX1U+/s53/I56yv7i&#10;98L3+im0km+y3Ed7HO12Qlsh/dSgR9CZGe3yw5Hkr1HTK80k7M8D9K9J8L/s7fGOSW90248C6zax&#10;XOl3Ilkl09lVzHGZ44888vLFGo46sPrWF/wzr8dAc/8ACqtb/wDAFq8KWLwrf8SP3o9WHDnEXL/u&#10;dX/wXP8AyM600jXPiMjPFeedeaXpwM7XN0PMks4VCjYG+aTyUABALFYUB2rHC7As/hpquoadJqOl&#10;j7ZbQmTz51dIolMYQuokkYKSA6khcnDZ6AmtjS/gL8fNMvIr21+F2uJJC6vG5sGOGByO3PNa3ib4&#10;KfHJZU1Dwd8K/EemafdCQNpcbvIttMyRidYwTvET7V2lwTsAjLymNnbWljMI5e/UVvJo5cTwrxK/&#10;ep4Or/4Ln/ked6t4e8RWGnQahLp/2e3mZwo3KXBVgrBlzuQ5PRgCRyMjmqEuiazHfx6TNpFwt1MY&#10;/JtzCfMfzACmF6ncGUj1yK7pfgt+03HHHFH4I8VBIlYRIIpcKCMHAzxnAzRffBT9pvWpoZ9b8EeK&#10;buS3GLaS6ilkaEZ3fKWJ2888d63eLy/pUX3r/MxjwzxQt8FV/wDBc/8AI5DT/BnibVLNL7TvDup3&#10;EMmdk0FjIytgkHBHB5BH4UV22n/Cn9qvR7RdO0zwz4xtoI87Ibdp0Rckk4VSAMkk/U0U1i8utrUX&#10;3r/MX+rfFN/9yqf+C5//ACJ9+UUUV+Rn+jQUUUUAFFFFABRRRQAUUUUAFFFFABRRXX/s9/D/AEf4&#10;s/H3wP8ACvxFdXMGn+JvGGmaTfzWTqs0cNzdxwu0ZZWUOFckEqRnGQelVCLnJRXUxxNenhcPOtP4&#10;Ypt+iV2chRXvXwW+B/wR/aS+L5/Zt+HPhXxXofinVTqEega7rXjO2vLCOe2tpp1S4t4tMjkKSeQY&#10;y6Sgx+YH2yBCjYmj/sd+INUn8N+Gbj4y+BbLxf4u0q0vvD/ga4vr19QuPtih7GB5YbR7O3muUaJ4&#10;0muI8LPEZPL3cbfVqrScdVt89NNba6r1PGjxJl0ajp1705qKnyyV3yS5rT9xyXL7srtv3be9a6v5&#10;BRXq3g39krxP4x0zwFdr8UfBmn3vxLuYIPCOi3+oXJu7hpNVl0xmkWG3kW3RJYmkLysiyR5EJlkS&#10;SJOy0T9ga70L47/Dz4YfFj4saHaWXi/xjbaRqVtDBqmnaraRyOm1hZajp8NzicFoobgQSWwlXbLJ&#10;GAaI4SvK2nbt12/rtqOtxNktByi6t3FSdlGT+C/NbSzs4tb6yTitU0fO9FevaZ+yne+LIdAsvh/4&#10;78O6sms+J9asG8VDVri20yO107TbG/uriSO7soJoY7eG5md5DvaTymVIRsVp5dG/Yt8a+PNK0/VP&#10;gn8TvCHj5tS8X2XhqGy8My36XMd7dQ3M6NJDe2lu8cAjtJWacgRgA4Y+XL5a+rVr6K/9dO/yK/1j&#10;ydQ5qlTlXW6asrtLme0buLspWejVrp28cor3vxP/AME6vjt4c1TwzYLdWk9v4n8X2HhqHUbrQNc0&#10;uG0vb1ylt5o1LT7aR422SEvAkuzZhwpkiEnCeMfgNaeG/hndfFPw18a/CPiqx0/XLLSdTttAj1NJ&#10;7S4u4LuaEt9ssoEdCtlcAtG74KjswNE8NXgryX5fh3+RWH4hyfFySo1ea7S2lo27JS09270XNa91&#10;a90ef0V6Z8N/gZoXxC+DM/jWTxVBpOqN8TNC8M295rF+lvpdrb31tfySXFy5QsixtaxkvnCp5hKs&#10;cY7Bv+Cd3xgvtE8O+JfCvjLw5qmneK9U/szw/fzW2q6VDfXr2c91awQvqljarMbkW7RRNGWTzXjV&#10;2jDqxccNWmk4q9xV+IsnwlWVOvU5HFtO6dtFzb6rba7V7Ox4HRXrPwS/Yv8AjL8e4dHuPBkdnGms&#10;Wmr3yC5iunlg0/TlgEt80MEEkssEk032aIwJK8k8M0YXKGtjxX+wN8XfBPjHQPDXinxDpGnWPiHS&#10;dZ1C28Qarpmr2NvBHpVm95erJb3VhHe5SBVYMlsySGVVRmIkCKOFxEo8yjpp+Nv80KrxJkVGu6M6&#10;8eZc11q/h5uZaLdcstN9HZHh1Fdr8TPgwvw+8J6L480X4n+HPFeja5qN9YW9/wCHo7+MRXVolrJN&#10;E6X1rbvkJeW7BlVlO8jOVIHFVlKMoOzPVw2Jo4yj7Wk7q7WzTum0000mmmmmmgoooqTcKKKKACii&#10;igAooooAKKKKACiiigAooooAKKKKACiiigAooooAKKKKACiiigAooooAK3Phh8QNZ+E/xK8O/FPw&#10;5a2s+oeGddtNVsIb1GaGSa3mSZFkCMrFCyAEBlOM4I61h0U03FpoirSp1qUqc1eMk013T0aPVm/a&#10;qn0VtT1P4W/ArwN4L1rV7G6srvxFoiandXi21yjR3CQnUb66jt2kR2QzRIkyqzKsihmBveGv20PF&#10;Hhy68O+Kn+DPgC/8YeE9Gt9O8O+Ob7Sbo6haJbRGKymaGO5WyuJ7aPy1ilntpGAgh3FzGprxuitl&#10;iayd0/67+vnueVLh/KJQ5ZUr30bbk21a3K5N8zjbTlb5fI7C1+NGvQ6j4Dvr7wzoOoxfD+yFnpun&#10;6ppv2m1v4P7SutQaO7idisqtJeSoQNoMYUcMCx7Cz/bL8Y+G4vC+lfDf4ceGvC+j+FfHFn4tttA0&#10;261W5s7rVLU/uZZFv764aMBS6sIGi8wON5cxxGPx+ilGvWjszStkuV4hr2lJNK7tra7bbbV7N3lJ&#10;ptaNu1j2HwH+1bP4a8Y+G2s/BOheGfDejeI9T1CTTNE0iTVIxFqWn2un30DQandSi5hkgteYpJVJ&#10;M8wEsYKGPp9b/bC8F/D/AOG+l+H/ANlzwy/hPXLXx9a+JWv9O0c2sNpJZ293bwgG6vtQuLszpdt5&#10;scsy28aw7Ehbz55H+d6KuOLrRjZP/genbY4q3C+UVq0Zyi+VWvG94ys5Nc97uVnJvV9X3d/TNO/a&#10;Rt/CvjHwz42+GfwE8C+Frvwx4nstdiGmQ6jcm9ubSTzIElkvr24lSEEtujgeISbgX3GOIx8fp/j/&#10;AFrTvhrq3wsgt7Y6frOu6dq11M6N5yzWUN7DEqndtCFb+YsCpJKpgrghsOisnWqPr3/HRno0sqwF&#10;JPlhvytttttxlzRu223Z6q709D0r4F/tT/Ef9nuKyj8C6Zok/wBh8aad4miOr6d9o3XVnBdQJGQW&#10;CiNkvJckASKwR45I2UNVvVP2r9cHgC4+G/gH4VeFPB1hJ4isNfsrrwzJqa3thqtoJljvIbq4vZZt&#10;5SYpsd3jTaHiSKRnkfyqiqWIrRhyp6GNXI8prYl4idJObabd3q46q6vZ21tdO133Z6/4o/bU+J3i&#10;34y6l8XdS8LeGYrfWNDn0bUvBtnYTRaNNp87NLcWwiWbzUWS5eS6LJKri4kMqMjBcYUn7QUuna9D&#10;rHgP4ReD/C8EWg6xpZ07RrW7kWUalYzWNzNJPdXM1zI4hl/do0xhjZAyxgvN5nntFDxFZ7y8xQyH&#10;KKcVGNFJJcttbWs1qr2bs2ru71epuah4/wBZ1L4a6R8LJ7a1GnaNruo6tbTIjec817DZQyqx3bSg&#10;WwhKgKCCz5JyAuHRRWUpOTuz06VGlQi4wVk238222/m22FFFFI0CiiigAooooAKKKKACiiigAooo&#10;oAKKKKACiiigAooooAKKKKACiiigAooooAKKKKACiiigAooooAKKKKACiiigAooooAKKKKACiiig&#10;AooooAKKKKACiiigAooooAKKKKACiiigAooooAKKKKAP/9lQSwMECgAAAAAAAAAhAHU47m3c1BMA&#10;3NQTABUAAABkcnMvbWVkaWEvaW1hZ2UyLmpwZWf/2P/hAMpFeGlmAABNTQAqAAAACAAGARIAAwAA&#10;AAEAAQAAARoABQAAAAEAAABWARsABQAAAAEAAABeASgAAwAAAAEAAgAAAhMAAwAAAAEAAQAAh2kA&#10;BAAAAAEAAABmAAAAAAAAAEgAAAABAAAASAAAAAEAB5AAAAcAAAAEMDIyMZEBAAcAAAAEAQIDAKAA&#10;AAcAAAAEMDEwMKABAAMAAAABAAEAAKACAAQAAAABAAAG+KADAAQAAAABAAAJzaQGAAMAAAABAAAA&#10;AAAAAAAAAP/qAn5BUk9UAAAAAACcxgEAAI4DAABWBQAAHgcAAOYIAACuCgAAKRAAAOEWAABUJAAA&#10;qzAAAORDAADRTQAA4lsAAGVqAACzewAAnn0AAGZ/AAAugQAAlZEAAP6tAACJsAAAUbIAACK0AAC2&#10;3AAAe/wAABEdAQCbPwEAkWIBAP+GAQCtqgEAQM4BAGfxAQDOFAIAcTgCAOhcAgD4fwIAm6MCALTG&#10;AgCv6wIA/hMDAAs+AwAPaAMA6JMDACK/AwBQ7AMAGRkEAP9GBADkdAQAtaMEADzRBACE/wQAYi0F&#10;AFFcBQDgigUAvLkFAJ3nBQCFFgYAGkQGABZxBgCanQYA5skGAMn2BgCNJQcAv1IHAMqBBwCssAcA&#10;x+AHAAwQCACqQAgAW3AIANigCADy0AgAwwAJAAcvCQDHXQkAr4oJALC3CQDO4wkALhEKAPU9CgA/&#10;agoA4pYKACLHCgDY9QoAeSULAJdTCwAugAsAoasLAFHYCwDWBgwASjIMAHZcDAACiQwAALMMAKfc&#10;DACUBw0ACzENAFlaDQA2hA0A2K8NABTcDQB0Bg4AjjIOAE5eDgBRhg4A760OAAHWDgCMAA8ACyoP&#10;AJZPDwAVdQ8AXZsPAEjDDwAc6Q8ALwwQAG8rEADbSRAATmkQAKKJEACbqRAAPcgQAATnEAAfBREA&#10;zCIRAFxAEQDYXxEAk34RAO6cEQCMvxEAC+URAFgHEgDnJBIABUESAFteEgApfRIAdKESAIrEEgAW&#10;4hIAVQATAAIhEwCaRRMALmQTAPZlEwC+ZxMAhmkTAE5rEwALbxMAQoITABybEwCeshMAZcMTAFPG&#10;EwAbyBMA48kTAKvLEwBzzRMAAAD/2wCEAAEBAQEBAQIBAQIDAgICAwQDAwMDBAUEBAQEBAUGBQUF&#10;BQUFBgYGBgYGBgYHBwcHBwcICAgICAkJCQkJCQkJCQkBAQEBAgICBAICBAkGBQYJCQkJCQkJCQkJ&#10;CQkJCQkJCQkJCQkJCQkJCQkJCQkJCQkJCQkJCQkJCQkJCQkJCQkJCf/dAAQAcP/AABEICc0G+AMB&#10;Ig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Ph+iiiv5PP+l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0Ph+iiiv5PP+l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0fh+iiiv5PP+l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0vh+iiiv5PP+l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0/h+iiiv5PP+l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1Ph+iiiv5PP+l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1fh+iiiv5PP+lgKKKKAC&#10;iiigAooooAKKKKACiiigAooooAKKKKACiiigAooooAKKKKACiiigAooooAKKKKACiiigAooooAKK&#10;KKACiiigAooooAKKKKACiiigAooooAKKKKACiiigAooooAKKKKACiiigAooooAKKKKACiiigAooo&#10;oAKKKKACiiigAoorq/B3gTxv8RNaTw38P9Hvdb1CT7ltYQSXEp+iRKxx+FVGDbtFHNisZSoU3VrS&#10;UYrq7Jf5HKUV+vfwO/4InftnfFfydR8Y2dn4I02TBL6pKHuCh7rbQb2BH92Voq8M/wCCiH7E+kfs&#10;NfEPw78N9P12bxBPqek/b7m5khW3TzPOki2xxhnKrhB1djXqVsixdOj9YqQtH7j8yyrxt4Xx+bxy&#10;PAYuNSu76Q1Xuq795e7su5+e9FFFeSj9WCiiigAooooAKKKKACiiigAooooAKKKKACiiigAooooA&#10;KKKKACiiigAooooAKKKKACiiigAooooAKKKKACiiv6C/+CQP/BMzR/jKkP7T/wAfrD7T4bt5SNE0&#10;uZf3d9JEcNcTKeGgjYbUTpIwO75AA/pZTlVXGVlQor/gI/OvFHxNy3hPKZ5tmT0WkYreUukV/WiP&#10;iL9kP/glX+05+1naW3iyztE8L+FJ8FdW1RWXzk/vWtuP3kw9GOyM9nyMV+7vwo/4IJ/so+ELaKX4&#10;nanq/i67AHmAzCxtif8AZjt8Sr+MzV+41vbwWkCW1sixxoAqqowABwABU9ftmWcD4GhFe0jzPz/y&#10;P8jvEL6XPGGd15fVq/1el0jT0085bv8ABeR+c+m/8Emf+CfWl2628Hw5tXCjGZrm8lP/AH1JOxrz&#10;T4/f8Ez/ANhnwj8DfGHifw98PLC2v9O0W/ubaVXnJjlit3ZGAMmOGAPSv1jrwf8Aai/5Nv8AHv8A&#10;2L2p/wDpLJXq4zJMGqMmqUdn0XY/LMk8TeI546jz4+q7yj/y8n3Xmf5z9FFFfzYtj/oFpfCgoopV&#10;VmIRBkngAU7FSmoq7Eor7g+B/wDwTi/bL/aAaK48EeCL220+XB+36oPsFtsPR1afY0i/9clevbf2&#10;y/8Agl142/Ym+AekfFr4i+JrPU9U1XWIdLNhYROYIRJb3E5f7RIUZyDCFx5S9etenDJMXKk66pvl&#10;XXY/NMV4ycMUsypZP9cg69R8sYRfM79ny3t87H5ZUUUV5lj9MTCiiikMKKKKACiiigAooooAKKKK&#10;ACiiigAooooAKKKKACiiigAooooAKKKKACiiigAoor6/+B/7BP7XP7Qxim+GXgfUJrGXBF9doLO0&#10;2+qzXBjVwPSPcfat8PhqlV8tKN35HhZ7xPl2V0XXzGvGlBdZNRX4nyBRX65/tJ/8Ej/iT+yh+zLq&#10;Hx7+K3iaxmv7Se1gTS9OjeWP/SJVjy9zJ5fKg/dERH+1ivyMrXG5fWw0lCvGz7Hl8F8fZTxDhpYv&#10;JqqqU4y5bpO11ba6X+QUUUVxn2IUUUUAFFFFABRRRQAUUUvFAnoJRX0N8Gf2Tf2kv2hLhIvg74M1&#10;PWopDtFzHD5doD6NdS7IF+hcV+keq/8ABE344/Dv4E+LPjd8aPEOnaOfDWjXmqpplkrXk0rWsDSi&#10;KSX93HHkrglPN46e3qYTJcVXXNSpuy+4/MuJ/GXhfJ60cNj8bCNRtJRT5pXei92N2j8VqKKK8s/T&#10;gooooAKKKKACiiigAooooAKKKKACiiigAooooAKKKKACiiigAooooAKKKKACiiigAooooAKKKKAC&#10;iiigAooooAKKKKACiiigAooooAKKKKACiiigAooooAKKKKACiiigAooooAKKKKACiiigAooooAKK&#10;KKACiiigAooooAKKKKACiiigD//W+H6KKK/k8/6WAooooAKKKKACiiigAooooAKKKKACiiigAooo&#10;oAKKKKACiiigAooooAKKKKACiiigAooooAKKKKACiiigAooooAKKKKACiiigAooooAKKKKACiiig&#10;AooooAKKKKACiiigAooooAKKKKACiiigAooooAKKKKACiiigAooooAK+of2Ov2ZNT/a8+POl/A3S&#10;tWj0STUY55Wu5YjMI0gjMjYjDJuOBwNwHvXy9X6w/wDBFL/lIB4a/wCvHUv/AEmevQynDxq4qnSn&#10;s2kfnfi3n2JyvhjH5jgpctSnTlKLts0tNNj90vgb/wAEM/2Q/hoYtR+JBv8AxzfJgn7bKbe0DD+7&#10;b2+w4/2ZJJBX6y/D74U/DT4UaIvhv4aaDp+g2C4xBYW8dvHkcZ2xqoz716BRX9HYHJ8LhlahBI/w&#10;h4t8SM+z2fPm+LnV8m9PlH4V8kN28YFfyL/8HBP/ACc34P8A+xbH/pXPX9dVfyK/8HBP/Jzfg/8A&#10;7Fsf+lc9fN8f/wDIufqvzP3P6GK/4z3Df4an/pDPwRooor8ER/td1CiiimMKKKKACiiigAooooAK&#10;KKKACiiigAooooAKKKKACiiigAooooAKKKKACiiigAooooAKKKKACiiigD2j9nX4O6p+0B8cvC3w&#10;a0glJPEOow2ryKMmKEnM0uP+mcQZ/wDgNf6IvgXwb4d+Hfg3S/AvhG1Sy0vSLWKztYI+FjhhQIij&#10;6KAK/jp/4IVeCbbxP+2//wAJBdJu/wCEd0G+voiR92SRobUfmk71/aBX7R4bYFQw0q/WTt8kf5I/&#10;Ty4xq4riOhk8X7lGCdv70/8A7VRFooor9IP4VCvB/wBqL/k2/wAe/wDYvan/AOkslfD/AO3b/wAF&#10;XfhB+xb4hX4b22my+K/FxiWaXT4JVgitkcZj+0TlX2M45VFRm28kKCufx7+Jv/Ber4gfEjwHrvgJ&#10;/h3YWlvrdjcWJkF/I7xrcRtHu/1Kgld2ccV8nnHFWBoqdCc/etbRH9D+G30cuMM4WHzXB4T9y3Fp&#10;txjdX3SbTt8vQ/AOiiiv572R/uYrqHof0wfsj/8ABCz4d+Pfh94d+LPxr8X3l5BrthbalHpmlxLb&#10;KiXESyqkk8nms/DYO1I/Y1+4nwQ/YY/ZQ/Z28mf4UeCdOsLyL7t9LH9pvP8AwJnLyjPoGA9q6n9k&#10;X/k1n4b/APYsaT/6Rx19F1/R2TcP4OhTjKnTV7LU/wAE/E3xm4nzrGVqOYYybgpNKKfLGyenuxsv&#10;vGKipwowPavwe/4OCf8Ak0vwr/2N1t/6QX1fvJX4N/8ABwT/AMmm+Ff+xutv/SC+q+KdMurf4Svo&#10;6f8AJc5X/wBfYn8hdFFFfzaj/e2OwUUUUygooooAKKKKACiiigAooooAKKKKACiiigAooooAKKKK&#10;ACiiigAooooBIBX9DH7DP/BFPwh8fvhJ4e+O3xZ8YXSabr1uLqLTNMhSKRU3EAPcy+YOcchYhjs1&#10;fzz1/fJ/wTC/5ML+Gf8A2CV/9DavteBsroYrFONeN0lf8j+Pvpl+Imc8OZBh6uS1nSlUqcrate3K&#10;3ppp8je+B3/BPH9j39nrybr4eeCLAahDgrf3ym9uww/iWW4LtGfaPaPQCvtJI0j4QAD2qSiv3PDY&#10;SlRjy0opLyP8f86z/HZjWeIzCtKpLvJtv8T8if8Agtx/yYNrv/YR03/0pSv4na/th/4Lc4H7A2u/&#10;9hHTf/SlK/ier8T8RP8Af/8At1H+tX0D/wDkjqn/AF9l+UQooor4M/tcKKKKACiiigAooooEz9m/&#10;+Ccn/BKLT/21fh9N8X/GHi6TRdFttQlsDZWdur3MrQpG7ETSNsjGHGP3b/hX9FHwN/4JWfsS/AkQ&#10;3mj+DoNb1KLH+na2ft8uR0YJJ+5Rh2Mca18tf8EFP+TLr/8A7GS9/wDRFvX7dV+8cJZBg1g6dd00&#10;5NH+Kv0j/GTifEcS4/KXjJRoU5yjGEXyqy78tr/MqWtlaWMCW1nEkUcYCqqDaAB0AA6AV8q/t5f8&#10;mW/Fb/sU9X/9I5K+ta+S/wBvL/kyz4q/9inq/wD6RyV9bjVahNLs/wAj+dOFG3m2Gb/5+Q/9KR/n&#10;t0UUV/LVj/o1WwUUUUDCiiigAooooAKKKKACiiigAooooAKKKKACiiigAooooAKKKKACiiigAooo&#10;oAKKKKACiiigAooooAKKKKACiiigAooooAKKKKACiiigAooooAKKKKACiiigAooooAKKKKACiiig&#10;AooooAKKKKACiiigAooooAKKKKACiiigAooooA//1/h+iiiv5PP+lgKKKKACiiigAooooAKKKKAC&#10;iiigAooooAKKKKACiiigAooooAKKKKACiiigAooooAKKKKACiiigAooooAKKKKACiiigAooooAKK&#10;KKACiiigAooooAKKKKACiiigAooooAKKKKACiiigAooooAKKKKACiiigAooooAKKKKACv1h/4Ipf&#10;8pAPDX/XjqX/AKTPX5PV+sP/AARS/wCUgHhr/rx1L/0mevXyD/fqP+JfmfkXj7/yRWaf9eZ/kf27&#10;0UUV/TJ/gIFfyK/8HBP/ACc34P8A+xbH/pXPX9dVfyK/8HBP/Jzfg/8A7Fsf+lc9fE8f/wDIufqv&#10;zP6q+hj/AMl7hv8ADU/9IZ+CNFFFfgiP9reoUUUUxhRRRQAUUUUCCitrw74b8Q+Ltat/DfhSwuNT&#10;1G7YRwWtpE000jf3UjQFmPsBX66fAj/giF+2D8V4LfWPHq2XgXTpgD/xMX8682nuLaDIB/2ZJI2H&#10;pXfgcrxGJdqEL+h8Nxn4l5Dw9T9pnGKhS7JvV+kVq/kj8caK/rD8Ef8ABvb8DNOgQ/Ebx1reqzDG&#10;7+z4raxjP/AZEuWx/wACr2qP/ghD+xKkPlvJ4gdv7xvkB/SID9K+mhwBmLV2kvmfzvmH04OB6M+S&#10;nKpNd1DT8bfkfxpUV/XH4t/4N+P2ZtTic+DPFniLSpyPl89rW6iH/ABDE5/7+V+eXxs/4IJ/tL+B&#10;oJtS+D+t6b41giBIgb/iXXjegVJWeA/jOv0rlxfBWY0Vd07ryPp+Gfpe8C5lNUvrXspP/n5FxX3/&#10;AA/ifhTRXffEj4WfEf4PeJpfBvxS0O90DU4eTb3sLQuV6bl3ABkOOGXKnsa4GvlpwcXyyR/SOCx1&#10;HE0lXw81KD2ad0/SwUUUVJ1BRRRQAUUV13gb4f8Ajj4m+JIPCHw70i81vVLn/V2tjC88p9TtQEhR&#10;3PQDrgVUYtu0Uc2LxlLD03VryUYrdvRJHI0V+3PwP/4IR/tV/ESCHVPinf6b4GtJQD5cx+3XgB7+&#10;TAwiH0M4PsK/R3wd/wAG+n7OumwofHfjLxBqs6/e+yfZrSI/8AaKZgPo9fT4PgzMayuqdl56H85c&#10;U/S34FyubpPF+1kulOLl+Pw/ifyU0V/Zd/w4i/Yk8ny/M8Qbv7325M/+isfpXkXjL/g3y/Z71KB/&#10;+EB8aa/pU5+79sW2vIl/4Ckdu2P+B12z8P8AMUrpL7z5HBfTi4Iqz5KjqQXdw0/Bt/gfyXUV+1nx&#10;z/4IW/tY/DW3n1b4Y3Wn+OrKEE+XbN9jvSo7+ROfL6dlmZj0Ar8efF/gvxf8PvEFx4S8daXdaNqd&#10;qds1pewvBMnpuRwCPbj6V8zjsqxOGdq8HE/oTgrxT4e4ihz5Nio1PJPVesXZr7jmaKKK88/QEFFF&#10;frb+z/8A8Ebv2k/2jPg/onxq8F674dtdL16FpoIrye6SdVV2jIdUtXUHKnox4rtwOXV8TL2eHjdn&#10;xvGviDk3DlCGKzquqUJPlTd97Xton0R9B/8ABvsq/wDDS3jByOf+EcI/8moa/rnr8L/+CXP/AATN&#10;+OH7FHxd1/x78T9W0XULTVNK+wxJpks8kiyedHJlhLBENuFPQ5zjiv3QHSv3ng3A1cPgVSrRs7s/&#10;xf8ApR8W5bnfGNfMMqqqpScYJNbaRSe9thaikOFyKlqORdy7RX1R/PJ/nm/tueJ9U8X/ALYPxO1z&#10;V5DLKfE2pwKTziK2uHgiX6LHGqj2FfLtf0Q/HD/ght+1R8SfjT4v+Iuh+IfDEVlr+tX+pW6TXF2J&#10;Viu7h5kVwtowDBWAIBIz0JFfA/7Xf/BLj48/sY/DG3+K3xL1fQ77T7i/i09Y9NluJJRJKkjgkS28&#10;S7QIzn5s9OK/nXN+HMdCVSvOm1HV38j/AHM8MfHbg6thMDk2ExsHW5IQUEn8XKlbax+a1FfRX7LX&#10;7NHjf9rX4vWvwY+Hl3ZWWp3cE1wkt+0iQBYF3MCYo5Gzjp8uK/Ub/hwD+15/0MnhP/wJvP8A5Drz&#10;8DkOLxMOehTutj7fjTxq4WyDE/UM4xkaVSydnfZ7PReR/T7+yL/yaz8N/wDsWNJ/9I46+i68o+Bf&#10;gbVfhl8F/CXw61ySKW80HR7HT53gJMTSW0CRMULBSVJX5cqDjsOler1/SeFi1Sin2R/gfnVaFTGV&#10;qlN3TlJr0voFfg3/AMHBP/JpvhX/ALG62/8ASC+r95K/NH/gqN+xx8SP21/gdovw1+GF9p2n32na&#10;5Dqcj6k8scRijtrmEqpiilO/dMpA2gYB56A+bxDh51cDVpU1dtaH6B4I55hMs4ty/H46ahSp1IuT&#10;6JL0P4VaK/c5v+CAf7XaqW/4STwnwP8An5vf/kOvxG13SLjw/rd5oN2ytLYzyW7lPulomKkjIHHH&#10;HAr+ecfk+JwlvrEOW+x/uDwN4q8PcRupDJMVGq6dua19L7bpdjKooorzj9ECiivvz9nf/gmT+2L+&#10;0rBDq/g7wu+laNOAV1PWSbK2KnoyBlM0ins0UTL7104XB1a8uSjG78j5vibjDK8mw/1rNcRGlDvJ&#10;pfd39EfAdFf05fDL/g3lsvs8d38YviJI0hA322j2ioF9hPOz7v8AvytfVOkf8EFf2MNPgWO+1DxJ&#10;fMBy0t5Aufwit0FfU0eA8ymr8qXzR/Nuc/TW4Fws+SlVnU/wwdvxsfxyUV/Ynrn/AAQQ/Y31GEpp&#10;eq+JdOfs0V3buPylt34/KvkL4qf8G8+q29vJe/Bf4hRzyDPl2ms2nlg+mbm3ZsfhBSr8CZlTV1BP&#10;0aNMk+mlwLi58lStKl/ig7fern81NFfZ/wC0V/wT8/aw/ZdWXUPih4Un/smL/mKWH+l2W3+80kfM&#10;QPbzVjPtXxgK+WxGFqUpclWNmf0pw9xRlubYdYrLK8asO8WmvwCiiiuex7wUUUUAFFFFAJBRWzoH&#10;h3xB4s1eDw/4VsLjU7+5bZDbWsTTTSN6JHGCxPsBX6b/AAf/AOCNn7c3xYt4tSvdAtvCdlLgrLrl&#10;wIHx/wBcIllmU+zxrXbg8tr4h2oQb9EfGcV+IeRZHDnzfFQpL+80n8lu/kj8r6K/pG8I/wDBu94s&#10;uoEm8cfE61tJP4orLTHnH4SSXEX/AKBXpX/EO34P8rA+J95v9f7Njx+Xn/1r3ocE5k1f2f4o/E8V&#10;9MTw/pT5PrjfpCdv/ST+W+iv6Vte/wCDdnWYkaTw38VIpT/DHcaQU/8AH0u2/wDQK/D/APa2/Zm8&#10;R/sjfGu/+CXivUbbVLuxhgmNxaqyxss6B1GHAIIB57V52ZcPYvBx5sRCy26H3/h/488K8T4r6lk2&#10;J56iV+XllF2Vu6R801/fJ/wTC/5ML+Gf/YJX/wBDav4G6/vk/wCCYX/Jhfwz/wCwSv8A6G1fV+Gv&#10;++T/AMP6o/mj9oB/yTuC/wCvv/tjPvSiiiv2s/yePx8/4LhTeT+wdqsf/PTVNOX8pgf6V/FVX9n/&#10;APwXTm8r9huWP/nprenr+rn+lfzx/sp/8Er/ANqv9quxt/FOj6bH4b8NT4ZNV1fdEkyHvbwgGWUY&#10;+621Yz2evxPjfB1cRmfs6Mbuy2P9XPoe8ZZVkPAVTG5vXjSh7WerdukdEt36I/Nyiv6wfh7/AMG9&#10;/wAENLtY3+KPjjWdYuQPmGnR29jF9Nsi3LY+jivapf8AghB+xK9v5KTeIEbGN63ybvyMRX9K4KfA&#10;GYtX5UvmfdY/6cHA9Gp7OnKpNd1DT8bP8D+NSiv6mPij/wAG9XgG6sZLj4LePr+xuFBKQ6zBFdRs&#10;eymS3EBQe+x/pX4Y/tTfsFftLfsgXgk+LGibtIkfy4dXsSZ7CQnoPMwrRsf4VlVGPYEV5OZcMY3C&#10;Lmqw07rVH6h4f/SN4R4kqrDZdikqj2hJckvlfR/K58a0UUV4B+5BRW14c0O68T+IbDw1YsqTahcR&#10;W0bPkKGlcIpbAJwCecDp2r9tV/4IBftdsAR4k8JjP/Tzef8AyHXpYDJ8Tir/AFeF7H53xz4rcPcN&#10;yp087xUaTmny3vrbfZH6n/8ABBX/AJMvv/8AsZL3/wBEW9ft1X51/wDBMz9kn4hfsa/s+XPwo+JV&#10;7YX2oTavcX4k015JIRHLHEijMscTbgUORtx05r9FK/oXh3DTo4GlSqKzS2P8N/GbOsLmPFeYY/BT&#10;5qU6knFrZroFfJf7eX/JlnxV/wCxT1f/ANI5K+tK8O/aX+Gmt/GT9nzxr8KPDcsMGoeI9EvtNtpL&#10;gssKS3UDxIZCqswQFhnCk46CvRxcW6UorsfG8N4mFHMcPWqO0Yzi35JNH+cxRX7of8OAf2vP+hk8&#10;J/8AgTef/Idflp+1F+zZ41/ZN+MF78FfiDdWV7qdhDBM8tg0jwFZ0EigGSONsgHn5a/m7H5Fi8NB&#10;VK9PlWx/vZwZ408L8QYr6jk2MjVqJN2V9k99Uu6PnqiiivIP1IKKKKACiiigAooooAKKKKACiiig&#10;AooooAKKKKACiiigAooooAKKKKACiiigAooooAKKKKACiiigAooooAKKKKACiiigAooooAKKKKAC&#10;iiigAooooAKKKKACiiigAooooAKKKKACiiigAooooAKKKKACiiigAooooAKKKKACiiigD//Q+H6K&#10;KK/k8/6WAooooAKKKKACiiigAooooAKKKKACiiigAooooAKKKKACiiigAooooAKKKKACiiigAooo&#10;oAKKKKACiiigAooooAKKKKACiiigAooooAKKKKACiiigAooooAKKKKACiiigAooooAKKKKACiiig&#10;AooooAKKKKACiiigAooooAK/WH/gil/ykA8Nf9eOpf8ApM9fk9X6w/8ABFL/AJSAeGv+vHUv/SZ6&#10;9fIP9+o/4l+Z+RePv/JFZp/15n+R/bvRRRX9Mn+AgV/Ir/wcE/8AJzfg/wD7Fsf+lc9f11V/Ir/w&#10;cE/8nN+D/wDsWx/6Vz18Tx//AMi5+q/M/qr6GP8AyXuG/wANT/0hn4I0UUV+CI/2t6hRRRTGFFFF&#10;ABX6BfsK/wDBPD4vftu+KWfQwdG8JWEgTUNbmQmNT1MNunHnTY7AhUGCxGVDc7+wL+xf4p/bX+OE&#10;HgOyMln4f00Jda3qCD/UW2cBEJ486YgpGOcctghCK/u5+F/ww8C/BrwHpnw1+G2nRaVo2kwrDbW8&#10;IwFUdST1ZmOSzHJZiSTk191whwl9dftq+kF+P/AP4t+lH9Jr/VaH9jZK08XJavdU100/mfRdFq+h&#10;4P8Ast/sS/s+fsh+Gl0b4S6LHHfPGEutVuQJb+5x/wA9JsAhc8iNAsY7KK+tdoxinUV+34fDU6MF&#10;TpKyXY/yNznO8XmOJljMdUdSpLdt3YhFGKWmbxW55TsOFGBRS0Ajw/47fs5fBj9pTwbJ4F+M2g22&#10;s2TA+WZFxLA5GN8Eq4eJ/wDaQg446cV/Hj/wUS/4JefED9jG/fx74QeXxB8P7mUJHfFf39iznCRX&#10;YUAYPCpMoCseCEYqD/b9XOeLfCXhvx34avvB/i+yi1HTNShe3ubadQ8csUg2sjKeCCOK+Z4h4YoY&#10;6ntafR/10P3jwT8fs44MxkXQm54d/FTe1u8f5ZdrfM/zSqK/QT/go7+xRqf7FXx3l8M6aJJ/Ceth&#10;7zQrp8k+SDh7d27yW5IBPdCjcFsD8+6/n7F4SdCo6NRWaP8Ab3hDivBZ5ltHNcvlzU6iuv8ALya2&#10;a6BR9KK/UD/gmD+wJf8A7aPxZbVfF0ckHgPw26Pqsy5Q3Mh+aOyiYYwXHMhXlI+4ZkNVgcDUxFWN&#10;GktWYcbcZ4Dh/K6ubZlPlp01/wAMl5vZI0f+CfX/AAS5+Jv7Z17F438TPL4b8AwybZNRKDz7wocN&#10;HZIwwcfdaVhsU8AOwKj+wT9nv9lv4G/su+EE8G/BjQLfSodq+fOF33Nyy/xzzN88jemTgdFAGBXs&#10;3hjw1oHg/wAP2fhfwtZw6fp1hCkFtbQII4oooxtREVcAKoAAArdr9+4f4Xw+AgrK8+/+XY/xM8af&#10;pBZ1xlipe3m6eGXw009Eu8v5n+C6CAYoxS0ma+nPwSwYFAGKbuFPoErCYr5g/aa/Y9+Av7WnhJvC&#10;/wAYtEiu5I0YWt/EBFe2jH+KGYDcvPJU5RsfMpHFfUFFY18PTqw9nUV0enlOb4rAYiOKwVRwnHZx&#10;dmvuP4MP29P+CeHxU/Yf8Wq+pk6z4Q1GQppusxptUt18i4UZEUwA4GdrgZToyr+e1f6Rvxf+EfgL&#10;45/DrVPhZ8S9Pj1LR9XhME8T9u6sh6q6NhkYcqwBHIr+Bz9s39lfxb+x78edV+D3iQtcW0eLnTL0&#10;rtF3YyE+VJ6bhgpIBwHVgOMGvw7jHhb6lL21H4H+Hkf6+/RX+ki+K6LyjN2li6aunt7SK62/mXVL&#10;1Xl8q1/eX/wSoXP/AAT/APhv/wBeM3/pTLX8Glf3m/8ABKf/AJR/fDf/AK8Zv/SmWunw2/32X+H9&#10;UfLfT+VuGsH/ANfv/bJH6FAYpaKK/bj/ACaCiiigBu2vw+/4L5f8maaV/wBjPZ/+k11X7h1+Hv8A&#10;wXy/5M10r/sZ7P8A9Jrqvn+Kv+RbW/wn7H9Hv/kt8r/6+w/M/FT/AIIlf8n9aF/2DdR/9EV/bVjP&#10;Wv4lv+CJX/J/Whf9g3Uf/RNf22V894cf7jL/ABfoj9n+nP8A8lpH/rzT/wDbgooor9BP41CkIzS0&#10;UAVrgAQP/un+Vf5s/wATP+SkeIP+wld/+jmr/SZuf9Q/+6a/zZviZ/yUjxB/2Erv/wBHNX5R4nbU&#10;fn+h/oz+z3/3vM/8NP8AOZxFey/Af4A/Fb9pT4i2nwt+D+lPqmqXXzHHyxQRDAaaeQ/LHGvcnqcK&#10;oLEA4Xwh+E/jn45fEnSPhR8N7M32s63OtvbxjhR3Z3OPljjUF3b+FQT2r+779iH9in4a/sV/CeDw&#10;T4SjW71m7VJdX1VkAlvLgD/xyJMkRRg4UerFmPyHC/DM8wqa6QW7/RH9TfSN+kPhuCsEqOHSni6i&#10;9yPSK/ml5dl19D5X/Yj/AOCQvwI/Zis7Txj8RoIfGfjRQshu7qMG0tJOuLS3bgbe0rgvkZXYDtr9&#10;d1REG1Bge1Por94y/LaGFp+zoRsj/GrjDjfNc/xksfm9Z1JvvsvJLZLyQmO1GKWkyOldp8o7BijH&#10;GKKWmCSK9xa293C1vdIskbjaVYZBB4xivw+/bl/4Iu/CP432d54//Z0jt/B3izBkNoi7NMvX9HiU&#10;f6O57PENv95CTuH7k0V52ZZVh8XT9nXjdfl6H2vA3iFm/DeMjjsnrOnJfc12ktmj/Nk+Jvww8ffB&#10;vxxf/Dj4naXNo+taZJ5dxbTrhl9CpHysjDlXUlWGCpIrgq/uy/4KMf8ABPzwX+2r8NJJtOjh0/xz&#10;o8TNpGpEY3Y+b7LcEDJhc/jGx3L/ABK38Nvivwr4i8DeJr/wb4us5NP1TS55LW6tpRteKWJtrow9&#10;iPp6V+C8S8OVMvq8u8Hs/wBD/Z76Pnj3g+NstcmlDE07c8PylH+6/wANuxz9FFFfNH9DBX7AfsB/&#10;8Ekfij+1lDa/Er4lyzeFPAkmGjmKf6bqCf8ATqjjCRkf8tnBX+4rjOPUP+CRf/BNa1/aM1lP2hvj&#10;fZeZ4I0qYrp9jKMJqlzEcMXH8VtCwww6SONh+VXU/wBf9paW1jbJZ2caxRRqFREAUAAYAAHQAV+k&#10;8I8GLERWJxS93ou//AP8+vpO/SxqZRWnw9wzJe2Wk6m/J/dj05u7+ztvt87fs8/skfs+/sueHl0D&#10;4MeG7XSyUCz3e3zLu4x3muHzI/POCdo/hAHFfSGOMDinUV+w0MPClFQpqyXY/wAu80zXE46vLE4y&#10;o5ze7bu/vCikorY4Ba/iM/4LYf8AJ/viH/sH6d/6TrX9udfxG/8ABbD/AJP+8Q/9g/Tf/Sda/PvE&#10;hf7DH/EvyZ/Z30E3/wAZrL/rzP8AOJ+TNf3yf8Ewv+TC/hn/ANglf/Q2r+Buv75P+CYX/Jhfwz/7&#10;BK/+htXyvhr/AL5P/D+qP6T+n/8A8k7gv+vv/tjPvSiiiv2s/wAnjyn4r/BP4afHDTNO0L4o6ZHq&#10;+n6ZfxalHazcwtPArCMyJ0dVLZ2N8pIGQRxXqEMENvEsMChEUAADgACpqKzjSipOSWpvPF1ZU40Z&#10;S92Oy6K+9kJijFIG7U6tDn0ExXP+KPCvhvxr4fu/Cvi6xg1LTb+JoLi2uUWSKWNhgq6MCCD6EV0N&#10;FJxTVmaUqkqclOm7NbW6H8Un/BVP/gnC/wCx74wi+JXwvjkm+H+vzmOJWy7abcnLfZnY8mNgCYWP&#10;OAUbkBn/ACCr/Rt/aH+CfhL9or4NeIPg140jD2Ou2jwb9uWhk6xTJ/txSBXX3Ar/ADwviD4H1/4Z&#10;+O9Z+HXiuLydS0K9nsLlOwlt3MbY9RleD3GK/B+N+H44OuqlJe5L8PI/2O+h/wCN1fibKJ5Zmcr4&#10;jD216yg9n6q1n8u5p/CL/kq/hj/sLWX/AKPSv9I23X9wn+6P5V/m5fCL/kq/hj/sLWX/AKPSv9I+&#10;3/494/8AdH8q+i8Mdq3y/U/BP2hH+/ZZ/hqfnElFLRRX6uf50hRRRQA3HpxX8RP/AAWr/wCUgHiT&#10;/rx03/0mSv7eK/iH/wCC1n/KQDxJ/wBeOm/+kyV+feJH+4x/xL8mf2h9BL/ktJ/9eZ/nA/J+iiiv&#10;xA/2HQUUUUDCiiigAooooAKKKKACiiigAooooAKKKKACiiigAooooAKKKKACiiigAooooAKKKKAC&#10;iiigAooooAKKKKACiiigAooooAKKKKACiiigAooooAKKKKACiiigAooooAKKKKACiiigAooooAKK&#10;KKACiiigAooooAKKKKACiiigD//R+H6KKK/k8/6WAooooAKKKKACiiigAooooAKKKKACiiigAooo&#10;oAKKKKACiiigAooooAKKKKACiiigAooooAKKKKACiiigAooooAKKKKACiiigAooooAKKKKACiiig&#10;AooooAKKKKACiiigAooooAKKKKACiiigAooooAKKKKACiiigAooooAK/WH/gil/ykA8Nf9eOpf8A&#10;pM9fk9X6w/8ABFL/AJSAeGv+vHUv/SZ69fIP9+o/4l+Z+RePv/JFZp/15n+R/bvRRRX9Mn+AgV/I&#10;r/wcE/8AJzfg/wD7Fsf+lc9f11V/Ir/wcE/8nN+D/wDsWx/6Vz18Tx//AMi5+q/M/qr6GP8AyXuG&#10;/wANT/0hn4I0UUV+CI/2t6hRRRTGFORGdgiDJPAAptfe/wDwTI+CUHx5/bW8E+E9TiE2nafdHV71&#10;SMr5VgvnKrDuryrHGR6NXRhMM61WNGPVpHzfGHEdLKMqxGaV/hpQlL7lex/Wx/wTQ/ZLs/2Sf2Yt&#10;I8NajbCPxLraLqetyEfP9pmUEQ5/u26YjA6ZDMPvGv0JpiLtUKOg4p9f09gsJDD0o0aa0Ssf89HE&#10;/EWKzfMK2Z4x3qVJOT+f6LZeQV8zftSftafBj9kP4fN4/wDi/qP2dJMpZ2cID3V5KBny4IsjJ6ZY&#10;kIvG5gK928W+KdE8EeF9R8ZeJJ1tdO0q2lu7qZvuxwwoXdj7KoJr/P4/bM/ar8aftg/HTVPir4ok&#10;kSyLtBpNkx+SzsUP7qMDpuI+aQj7zk9sAfO8WcR/UKK5F7728vM/b/o4eBn+umaSjip8mGpWc2t3&#10;faMfW2/RfI/RP4+/8F2f2pPiBqU9n8E7Wy8DaVkiJ/LS+vivTLyTqYRkdlh+XpuPWvh64/4KT/t1&#10;3N7/AGhL8TdYEhOcK8ap/wB8KgT8MV8P0V+KYrPMbVfNUqP77fkf62cPeCnBeW0Fh8LgaVl3ipN+&#10;rldn7G/BD/gt9+2V8NNUhX4j3Nn450oMBJBewR21xs9I57ZEAb3kjk+lf1Ifsffto/B39tD4enxr&#10;8Mbhorq0Kx6jplxhbqylYcB1BwUbB2OvysB2IZR/nxV9kfsG/tP65+yb+0t4e+JdpcNFpMs6WWsw&#10;5+SXT52Cy7h3MXEqf7SDtmvoeHOMsRQrRhXlzQemvQ/BvH36K3D2Z5XVx2RUo0cTBNpQ0jO32XFa&#10;XfRq2vkf6CFFQwTLPCk0eCrgEEelTV+6o/yAatofmv8A8FVP2Y7X9pb9kbXrWwtvN8QeGI21nSmA&#10;+fzLZSZYR3/fQ7kC9N20/wAIr+E+v9NCePzYWhcAqwwR2wa/zt/2tvhYnwT/AGmvHPwtt4/JttI1&#10;i6jtU6YtXcyW/wD5BZK/IvEnLlGcMVHro/lsf6bfQB46qVKWM4dqvSNqkPK+kl99n8zxLwz4c1nx&#10;h4j0/wAJeG7drrUNUuYrS1gT70k0ziONB7sxAFf6Dn7HX7Nfhr9lD9nzQPg5oCo8tlCJL+5UY+03&#10;soDTzHvgtwgP3UCr0Ar+T/8A4Io/BO2+K37adl4o1aHzbHwXYzasQwypuDiC3H1VpDIvvHX9sAAA&#10;wK7vDfK0qcsXJavRHx/08vEapXzOhw1Ql7lJKcl3lL4fuj+YtFFeTfHX4veGvgH8IfEPxh8XnGn+&#10;H7KW7kUYDOUHyRJnjfI+1F/2iK/TatSMIuUtEj+AcHhKmIqxoUVeUmkl5vRI8E/bI/bt+B/7FfhJ&#10;NY+JF011q96p/s/R7TDXVyRxnBwI4gfvSPhR0GWwp/mP+N3/AAXD/bI+JGozRfDWWy8DaYSfLis4&#10;Y7q52dhJPco6k+8cUdfmf8f/AI6+P/2kvizq/wAYPiVdG41LVZSwTP7uCEcRQRD+GONflUfickkn&#10;xzGK/CM941xWIqONB8sOlj/YbwY+iVw1kuCp186pxr4lq75tYRfaMdtO7/A+3o/+Ck37dUV7/aCf&#10;E3Wd+c4LoU/74KbPwxX23+z9/wAF1P2pvh3q1vafGyGz8c6PuAmLRR2V8q+sckCrEcDs8XzYxuXr&#10;X4i0V4GFz3GUZc1Oo/vP2ziDwT4MzLDvDYrA0rf3YqLXo42aP9Ff9mv9pj4T/tWfDK1+KXwiv/td&#10;lMfLmhcBJ7WdQC0M8fOx1yPUEYZSVIJ+ga/ht/4JH/tR6x+zt+1povh26uWXw543mi0bUIM/J5sz&#10;bbSbHQNHMwXd2jd6/uQUhlDCv3ThbPfr+G55K0loz/Hn6QfhB/qbnzwFGXNRmuam+ttrPzi9PSw6&#10;vxY/4LefsyW3xg/Zfb4waNbhtc8AP9sDKPnfT5cLdIfZBtm9hGcda/aeuU8c+FNG8d+DdV8FeIYh&#10;NYatZzWdxGejRToY3X8VOK9PNsvjicNOhLqv+GPz/wAO+MK+QZ3hs3w7s6Uk/VdV81of5qVf13/8&#10;E9v+Cjn7GHwZ/Y58D/DT4k+N4NM1vSrSSO6tmtrpzGzTyOAWjhZT8pHQ1/J3488I6h4A8caz4D1f&#10;/j70S+uLCb/rpbSNE36rXKV/PeTZ1Vy6s6lJK9ra/wBeR/t54seEWWceZXh8LjKsoQi1NOFv5bLd&#10;PSzP9C74Efts/sw/tMeIrvwn8EPFMWu6hY2/2qeGOC4iKQ7gm7MsaL95gMA5r6qr+Rj/AIN9v+Tl&#10;PGP/AGLv/t1DX9c9funC2b1MbhFXqpJ3a08j/HXx78OMJwpxLVyXBTcoRUXeVr6xT6JL8ApCQoya&#10;WopfuH6V9EfjJ8DeKP8AgqL+wl4L8Taj4O8TePre11LSbmWyu4Ta3ZMc8DmORMrAVO1lI4OOOK/I&#10;f/gsD+3N+yt+0j+zFp/gT4KeLIdc1WHXrW7e3jguIyIUguFZsyxIvBdRjPevwd/ax/5On+Jf/Y1a&#10;z/6XTV8/1+G5zxviqsamFlGNndf1qf68+FP0Pchy6vgOIqWIqOpDkqJPl5b2Tt8N7fM/Rn/glb8a&#10;fhj8AP2wdJ+JPxd1VNG0W3sb2KS5dJJAHli2oNsSs3J9q/qj/wCHtX/BPf8A6KLbf+Al7/8AGK/h&#10;Dory8l4uxGAoulSirb6n3/i99FnJeMMzWbY+vUhNRUbR5bWV+8X3P9Ljwr4o0Hxt4Z07xj4XnF1p&#10;uq20V3azAFRJDMgeNgGAI3KQcEA+1dBXzt+yQMfsufDgenhnSf8A0kjr6Jr+gMPPmpxk+x/irmmF&#10;jQxNShHaLa+52CvEPjv+0b8GP2Z/C1t40+OGtx6Fpd5dLZQzyRyyBp2R5FTEKOR8kbHOMcfSvb6/&#10;Bn/g4KP/ABid4VX/AKm22/8ASC+riznGyw+EnXhvFH2PhXwlQz7iLB5NiZOMKs1FtWuk+2lvwPsS&#10;b/grR/wT5aFkHxFtskH/AJdL3/4xX8OnjvULPVvHGs6ppz+Zb3N9cSxOONyPIzKcHHUVynTivQfh&#10;N8PdU+LXxR8O/C/ROLvxDqVrp0TYyFNxKse4+y5yfQCvwbOeIsRmbhGpFK21vM/2N8JPAfJvD6GK&#10;x2ErzlGcU5c/LooJvS0V3P6kP+CFn7H1r4E+F1z+1T4xtR/bPioNbaTvHMGmxvhnX0NxIuf+uaIR&#10;wxr+geuR8A+DtA+HfgrSfAfhaAW2m6NZw2VtEOiRQII0X8FUCuur93yTLIYPDRoQ6fmf45eKHHuI&#10;4lz3EZxiX8b91fyxWkYr0Vgoor4w/bq/bF8I/sWfA67+JetIt5qtw32TR9PztN1dsCVBxyI0A3yN&#10;2UYHzFQe3FYqFCm6tR2SPl8gyLFZnjaWX4GHNUqNRil3/r7j3D4x/Hr4O/s/+Gv+Ev8AjH4isvD9&#10;hkhHupArSMBnZFGMvI2P4UUn2r8m/G3/AAXr/Y68Oai9j4Z03xD4gRSQLi2tIYYWA7j7TNFJ9Mxi&#10;v5Tfjp8ffiv+0h8Qbr4mfGDV5dV1O5Py7jiGCPPywwRj5Yo17Ko9zliSfHK/H8x8RsTKVsNFKPnu&#10;f6gcAfQMyajhYz4irSqVXuoPlivLa79dPQ/sq+HX/Bd39i7xfqMen+KIdd8LhyAZ7+zSWEfjZyTv&#10;j/gAr9a/hn8WPht8Y/C8PjP4W63Z69pc/CXFlKsqZHVTt+6w7qcEdCK/zaq+lv2Xf2sPjH+yN8RI&#10;PiB8JtReEbl+22EjE2l7EvWOePoeM7XHzJnKkVplfiNWjNLFRTj5aHH4j/QNyyeFlW4ZrShVS0jN&#10;3i/K9rr11R/ohUV87/ss/tI+Bf2rvgrpHxn8BNtt9RTbPbMQZLW5j4lgkx/EjdDgBlww4Ir6Ir9f&#10;oVoVIKpTej2P8ws0yzEYLEzweKhyzg3Fp9GtGgr+X3/gvJ+x9a6bc6d+1/4ItNguXj03xCIxxuxt&#10;tLpsew8hz/1yA71/UFXhX7THwb0r9oH4C+K/g7rAXy9e06a2RmGRHNtzBL9YpQrj3UV5HEWVRxmE&#10;lSa16eq2P0jwT8Ra3C3EmGzWm7QTUZrvB6SX3arzSP8AOcr6E/ZV/Z/1/wDag+P3hv4JeHi0Z1m5&#10;AuZ1Gfs9pGPMuJfTKRK20Hgthe9eEalp17o+oz6TqcZhubWRoZY26o6Hayn6EYr+lH/g3x+CFpPP&#10;44/aI1OLLwmLQbB8fdyFubrH4fZ8Y96/BeHss+t4yFB7dfRH+znjt4jf6ucJYnN6D9/lSh/ilpH7&#10;r3+R/SN8OvAHhX4WeBtK+HXgezSw0nRraO0tYE6JHEoUD3PHJPJPJ5rtKQY7Utf0pCCilGOyP8Eq&#10;+InVm6tR3b1bCk4A5pCQOtfzV/8ABVj/AIKx+J/BfijUP2Z/2YL/AOxXljmDW9cgIMsUvRrW0PRH&#10;TpJKPmVvlXaykjy85zijgaPtqvyR9/4YeGGacWZpHK8qjru2/hjHu/0XXZH7c/G39sj9mH9nRzD8&#10;Y/Gem6Nchd32QyebdlcdRbQh5iPcJivgzXP+C5f7C2mXRg0+81jUkBwJLfT3VT9BMYm/Sv4xNR1H&#10;UNYv5tV1aeS6urhzJLNKxeR3bkszNkknuTVKvynF+I+Lk/3UVFfef6QcN/QG4eo0V/aeJqVJ/wB2&#10;0I/JWb/E/tV0P/guD+wbqjAahquqaYPW406Zv/RAkr+bf/gqL8cPhh+0R+15q/xS+EGp/wBraFeW&#10;VikVwIpYMtFCFcGOZI3GCMcqK/PKivCzfizE42iqNZKy10R+y+Fv0X+H+Ec2/tbK51OblcLSaas7&#10;eSfQK/vk/wCCYX/Jhfwz/wCwSv8A6G1fwN1/fJ/wTC/5ML+Gf/YJX/0Nq97w1/3yf+H9UfjH7QD/&#10;AJJ3Bf8AX3/2xn3pRRRX7Wf5OhXxD+1N/wAFCf2YP2Q3GlfFXXN+syIJI9JsE+0XhQ9GZBhYlP8A&#10;CZWQHHGcV63+1R8bLb9nP9nnxb8abhFkfQdOlngjf7slwQEt4zjs8rIp9M1/nqeOfG/ir4k+MNS8&#10;feOL2TUdX1e4e5urmU5aSRzkn0AHQAYCgAAAACvh+L+KpYDlpUV7z/BH9Z/Rh+jlT41qVsZmM3DD&#10;UrL3d5SteydtEla/qrH9Zmmf8HAX7J93qi2l/wCGfFFpbMcee1vZsFHqyJdE4/3cn2r9bPgD+0n8&#10;Fv2nfBo8dfBTXYNasQwSUICksEmM+XNC4V42x2ZRkcjjBr/Odr9AP+CZ37S+v/s0ftZ+GdWtrlo9&#10;E8QXUOj6vBuxHJb3TiNJGHTMEjCRT1ADKOGIPyeTeIOIdeMMVZxenax/S3iz9CLJKGTVsZw7Kca1&#10;OLlyyfMpWWq2unba2nkf3sUUxG3qGHen1+yH+WwmBX8T/wDwW2+FVv8ADn9uLUPEFhEI7fxbptpq&#10;vyjC+aA1rJj3JgDn3bNf2w1/LZ/wcR+HYLXxf8LvFUa/vLu11W1dv9mB7V0H/kVq+I4/w3Pl7l/K&#10;1/kf1h9C7PJ4TjqjQi9KsJwf/gPMvxifz3fDfUrDRPiJoGs6pIIbW01G1mlcgkLHHKrMcDngDtX9&#10;wkP/AAVo/wCCfCQojfEW2yAB/wAel7/8Yr+EeivyjIuJa2Xc3sUne2/kf6UeNf0eMq43q0K2YVZw&#10;dJSS5OXrbe8X2P8ARz+B/wC0D8If2j/B7+PfgtrCa3pMVw9o1wkckQE0aqzJiVEPAZe2Oa9lr8SP&#10;+CCwx+xZff8AYx3v/om3r9t6/e8lxssRhadee7R/jD4m8L0ck4hxmUYeTcKM3FN72Xe1l+AVy3jf&#10;xp4Z+HHg/U/HvjO6FjpGjWst7eXDKzCKCBC8jkICxCqCcAE+grqa+Sf29eP2K/ir/wBipq//AKSS&#10;V24mpyU5TXRHzOR4GOKxtHDT0U5Rj97SPGR/wVq/4J7/APRRrb/wEvf/AIxX8qf/AAVL+M/w0+Pn&#10;7Y2ufEv4SaomsaJd2ljHFcokkYZooFRxtkVG4Ix0r876K/n7O+LsRj6So1YpJO+h/tP4QfRaybg3&#10;NHm2Ar1JycXC0uW1m12iuwUUUV8sf06FFFFABRRRQAUUUUAFFFFABRRRQAUUUUAFFFFABRRRQAUU&#10;UUAFFFFABRRRQAUUUUAFFFFABRRRQAUUUUAFFFFABRRRQAUUUUAFFFFABRRRQAUUUUAFFFFABRRR&#10;QAUUUUAFFFFABRRRQAUUUUAFFFFABRRRQAUUUUAFFFFABRRRQB//0vh+iiiv5PP+lgKKKKACiiig&#10;AooooAKKKKACiiigAooooAKKKKACiiigAooooAKKKKACiiigAooooAKKKKACiiigAooooAKKKKAC&#10;iiigAooooAKKKKACiiigAooooAKKKKACiiigAooooAKKKKACiiigAooooAKKKKACiiigAooooAKK&#10;KKACv1h/4Ipf8pAPDX/XjqX/AKTPX5PV+sP/AARS/wCUgHhr/rx1L/0mevXyD/fqP+JfmfkXj7/y&#10;RWaf9eZ/kf270UUV/TJ/gIFfyK/8HBP/ACc34P8A+xbH/pXPX9dVfyK/8HBP/Jzfg/8A7Fsf+lc9&#10;fE8f/wDIufqvzP6q+hj/AMl7hv8ADU/9IZ+CNFFFfgiP9reoUUUUxhX9Bn/Bvf4Jh1P44+PPH7oC&#10;+k6Nb2Sn0+3T7z/6S1/PnX9Nv/BuokO34tOMeZnRAf8AdAvsf1r6rgqmpZlST/rQ/mv6XWNlQ4Ax&#10;zj15F8nOKP6aQMU6iiv6GP8ADsqXtjZ6lZy6fqMSTwTKUeORQyspGCCDwQR2rhf+FSfC/wD6F3Tf&#10;/ASH/wCJr0Wis50YS+JHVh8bWpaUpuPo7HnX/CpPhf8A9C7pv/gJD/8AE0v/AAqP4Xf9C7pn/gJF&#10;/wDE16JRWf1Sl/KvuR0f2zi/+fsvvZ53/wAKj+F3/Qu6Z/4CRf8AxNH/AAqT4X/9C7pn/gJD/wDE&#10;16JRQsJS/lX3IP7Yxf8Az9l97GRokaCOMBVUYAHQAdKfRRXQeaFfxDf8FqvDUWgft/eJL+FNn9r2&#10;OnXh9yLZbfP/AJBr+3mv4w/+C7bRN+3FGseMr4dsQ31824/pivgfEaK+oL/EvyZ/ZP0Ga8ocauMe&#10;tGf/ALa/0PvT/g3g8FwweDviT8QnTL3d7Y6ejegto5JWA+vnrn6Cv6SK/BL/AIN9Ei/4ZW8Wsv3z&#10;4rnB+gsbPH9a/e2vZ4PpKGW0kux+Y/Sfxsq/HuZSl0ny/KMUl+QVm6to+la7YPpetW0V3bSY3RTI&#10;HQ7SCMqwwcEAitKivpGk1Zn4NCTi046Hnf8AwqP4Xf8AQu6Z/wCAkX/xNH/Co/hd/wBC7pn/AICR&#10;f/E16JRWH1Sl/KvuR6H9sYv/AJ+y+9nnf/Co/hd/0Lumf+AkX/xNH/Co/hd/0Lumf+AkX/xNeiUU&#10;fVKX8q+5B/bOM/5+y+9nAQfCr4aW0yXFv4f05JIyGVltYgQR0IIXjFd8BjgUtFaU6UY/CrHLiMXV&#10;q29rJu3cKY44p9Ia0Oc/gE/4KReGIvCP7dPxN0iFQok1mS7wOObxEuT+Zkr4jr9Gf+CtbRN/wUN+&#10;JBh+79osB+I061z+tfnNX8wZzBRxVVLu/wAz/oV8Iq8qvC+XVJbujT/9IR++P/Bvt/ycp4x/7F3/&#10;ANuoa/rnr+Rj/g32/wCTlPGP/Yu/+3UNf1z1+0eH3/ItXqz/ACT+mb/yXuJ/w0//AEhBUUv3D9Kl&#10;qKX7h+lfbn8rH+dZ+1j/AMnT/Ev/ALGrWf8A0umr5/r6A/ax/wCTp/iX/wBjVrP/AKXTV8/1/LeY&#10;fx5+r/M/6MOCv+RPhP8Ar3D/ANIiFFFFcZ9JV+Fn+il+yYMfswfDoenhrSv/AEkjr6Gr58/ZQGP2&#10;Y/h4P+pb0r/0kjr6Dr+p8H/Bh6L8j/nC4g/3+v8A45fmwr8Fv+Dgs/8AGKXhMf8AU2W//pBe1+9N&#10;fgp/wcFn/jFXwmP+prg/9IbyvI4q/wCRdW9D9V+jgv8AjOsr/wCvsT+RKv1A/wCCOfgmDxp+374P&#10;ku08yHRor3UWUjjMds6Rn/gMkiEe4r8v6/aP/gg8sJ/bduTJ1Hhq+2fXzrX+ma/COHKSnjqUf7yP&#10;9ivH7HTw/BOZ1ae/spL71Y/s0HSlpi8U+v6XP8CQr+MP/guR8cdR+I/7YT/C+KYnTPAtlDaxxg/J&#10;9pu0W5nkHuUaKM/9c6/s3bOMV/n/AP8AwUXe8k/bj+JzX+fM/tycDP8AcAUJ/wCO4r878SMTKODj&#10;TWzf5H9r/QSyOhieLauJqq7pUm4+TbUb/ddfM+LKKKK/Ez/YEKKKKAR/Qp/wb/fHLUdC+Lvir9n6&#10;+mJ0/XLH+1rWNj8qXVoyRSbR6yxSDd7RD0r+sSv4d/8AgjA94v8AwUH8ILa/da21IS/7n2KU/wDo&#10;QWv7iK/dvDzESnl/K/str8j/ABh+mzkdDB8cTqUVb2tOEn66x/8AbUFRyLuUg9KkpMV90fyKf593&#10;/BQfwPD8O/22PiX4ZgTy4/7cuLtFHQLe4ugB7AS8e1f1c/8ABF/wRb+Ev2AfCuoBNk+uXOoX83uT&#10;dSQof+/UaV/NT/wV9WFf+CivxGEHTfpmfr/Zdpn9a/qz/wCCXCwr+wP8NRB0/sz9fNfP61+RcIYe&#10;Mc5rx7c35o/0p+k9nVWt4XZJKX/Lz2TfypH32Biloor9dP8ANY+Xv20fjVcfs8fst+Nvi/ZMFu9I&#10;02T7GWAI+1TYhtsj0850yPSv89K+vbzUr2bUdQlae4uHaSSRzuZ3Y5ZmJ6knkmv7af8Agtc96v8A&#10;wT98ULbf6trzSxL/ALn22Ej/AMe21/EZX4p4k4iTxcKXRI/1i+gHkFClw9i8xS9+dTl+UYqy/FhR&#10;RRX50f3sFFFFA0Ff3yf8Ewv+TC/hn/2CV/8AQ2r+Buv75P8AgmF/yYX8M/8AsEr/AOhtX6L4a/75&#10;P/D+qP4I/aA/8k7gv+vv/tjPvSiiiv2s/wAnT8l/+C1+oXFp/wAE/wDxNbQnCXV7pkbj1UXkT/zU&#10;V/EfX9sX/Bbj/kwbXf8AsIaZ/wClKV/E7X4Z4iv/AG9L+6j/AF/+gdBLg6q1/wA/Zf8ApMQq1Y3k&#10;+nXsOoWrbZYHWRCOzKcg/mKq0V8LT+JH9m5gk8PNPs/yP9M2wbfYwt6ov8qt1S03/kHwf9c1/lV2&#10;v6sjsf8ANvWXvsK/mm/4OJwP7F+FZ/6b6v8A+g2lf0s1/NP/AMHE/wDyBPhX/wBd9W/9AtK+V42X&#10;/CZV+X5o/oX6J/8AycDLvWX/AKbkfy/0UUV/PLP9zpI/sl/4IMDH7FV4f+pjvf8A0VBX7Z1+J/8A&#10;wQbGP2KLr/sYr7/0VBX7YV/SXC3/ACLqPoj/AAG8fv8Aktc0/wCvsvzCvkb9vg4/Yq+Kv/Yq6t/6&#10;SSV9c18h/t9nH7FHxU/7FbVf/SV69TMP93n6P8j4Tg5f8K+FX/TyH/pSP8+Oiiiv5ZR/0ahRRRTA&#10;KKKKACiiigAooooAKKKKACiiigAooooAKKKKACiiigAooooAKKKKACiiigAooooAKKKKACiiigAo&#10;oooAKKKKACiiigAooooAKKKKACiiigAooooAKKKKACiiigAooooAKKKKACiiigAooooAKKKKACii&#10;igAooooAKKKKACiiigD/0/h+iiiv5PP+lgKKKKACiiigAooooAKKKKACiiigAooooAKKKKACiiig&#10;AooooAKKKKACiiigAooooAKKKKACiiigAooooAKKKKACiiigAooooAKKKKACiiigAooooAKKKKAC&#10;iiigAooooAKKKKACiiigAooooAKKKKACiiigAooooAKKKKACv1h/4Ipf8pAPDX/XjqX/AKTPX5PV&#10;+sP/AARS/wCUgHhr/rx1L/0mevXyD/fqP+JfmfkXj7/yRWaf9eZ/kf270UUV/TJ/gIFfyK/8HBP/&#10;ACc34P8A+xbH/pXPX9dVfyPf8HAdje3P7TXhBraF5APDYGVUn/l7n9BXxXHy/wCE527r8z+pvobV&#10;YQ47w8puy5an/pDPwIorQ/snVf8An2l/74P+FH9k6r/z7S/98H/Cvwf2T7H+0f8AaeG/5+R+9GfR&#10;Wh/ZOq/8+0v/AHwf8KP7J1X/AJ9pf++D/hR7OXYP7Uw3/PxfejPr+iH/AIN5/GEGn/Fn4ieBWYCT&#10;U9Ksr1V9VsppIz+X2kV/Pd/ZOq/8+0v/AHw3+Ffoj/wSd+M1v8Ff25vCF9qknk2GvtJoVyTxxegL&#10;CPp9pWHPtXucNYn2GPpTlor/APAPxr6Q2TLOeCcxwmFalJQ5klr8Fpfof3ag5p1MUqRkd6fX9In+&#10;DZ5X8bvG3ib4cfCPxJ4+8G6UNc1PRNPnvbfTy5i+0tAhfyg4V8FgML8p5xX833/ERH4w/wCiW2n/&#10;AINn/wDkSv6kZI1lQxvyp4xX8Qn/AAVP/YH8Qfsl/GK78ceErFm8AeJrl5tPmjX93ZTSfM9lJgfJ&#10;tOTDnho+ASUbHwnG2Jx2HhGvhJWit/0P67+ibw/wdnePq5LxNQUqkrOk22r23jo1rs18z7q/4iI/&#10;GH/RLbT/AMGzf/IlH/ERH4w/6Jbaf+DZv/kSv5vKK/Mv9c8y/wCfn4I/0M/4lG8P/wDoAX/gU/8A&#10;M/pD/wCIiPxh/wBEttP/AAbN/wDIlH/ERH4w/wCiW2n/AINm/wDkSv5vKKP9c8y/5+fkS/oj+H6/&#10;5gF/4FP/AOSP6Q/+IiPxh/0S20/8Gzf/ACJR/wAREfjD/oltp/4Nm/8AkSvnj/gl7/wSu8R/tFa7&#10;YfG/472Elh4AtHWa2tZlKSauy8qFU4Itf7z/APLQfKnGWX6m/wCCkX/BGcwC++OP7H1h8oDT6h4Y&#10;hHpy0mngfmbf/v1/DHX0lKvn88L9bjLTtZXt3tY/nfM8n8FMJxIuG6uHXNs580uSMv5G+bf8Fs2Y&#10;H/ERH4w/6Jbaf+DZv/kSvxr/AG0f2qNU/bH+OV18a9V0hNDee1t7VbSOYzqiwLjO8pHnJJONoxXy&#10;rPBPazva3KNHJGxV0YYZWHBBB6EelRV8bmGf4vFQ9liJ3R/XPAfgRwnw7jP7RyXDKFRx5b80n7rt&#10;3dj+qT/g3i8WwXXw0+I3gPcPMsNTs7/b7XcLRZ/8lq/o0r+Mf/ghj8ZoPh1+2FJ8PtTm8u08a6ZL&#10;ZoDwpu7b/SIc9v8AVrKo92AFf2cV+ycB4pVMujH+W6P8qvph8OVMBx3iqkl7tZRmvnFJ/imFfM/7&#10;X3xu8V/s4/s8+IvjZ4P0JfEdz4eiS5ksWmMG6ASKsz71STHlRkyH5einpX0xWN4i8P6P4r0G88M+&#10;ILdLux1CCS2uIJBlJIpVKOjDuGU4I9K+rxMJSpuNN2dtD+cMmxNCji6VXFQ56cWnKPdJ6r5rQ/mD&#10;/wCIiPxh/wBEttf/AAbP/wDIlH/ERH4w/wCiW2n/AINn/wDkSvyp/b9/Yj8a/sV/Ga68M3cEtx4V&#10;1KR5tC1IjKTW+c+S7dPPhBCuOM8OBtYV8JV+D4rijNaFR0qlSzXkj/ZPhP6OPhlneX0szy/CKVOo&#10;rq05/d8W62a6H9If/ERH4w/6Jbaf+DZv/kSj/iIj8Yf9EttP/Bs3/wAiV/N5RXN/rnmX/P38j6H/&#10;AIlG8P8A/oAX/gU/8z+kP/iIj8Yf9EttP/Bs3/yJR/xER+MP+iW2n/g2b/5Er+bzpX9Fn/BLD/gk&#10;tfeM7uz/AGiP2qNI8vQ1US6RoN5H814SPluLqNukI6xxMMyH5mATAf1MpzzOMZVVGjP8FZfgfmvi&#10;j4N+FXCWWSzHM8Gv7sVOXNJ9orm/4CNf/iIj8Yf9EttP/Bs3/wAiUn/ERH4w/wCiW2n/AINn/wDk&#10;SvNv+Ckn/BHnXfg6b/43fsu2s2p+FRunvtGXMlzp69S8HVprcd15eMc/MuSn4DVOaZ9nODq+yrTt&#10;8lb5aG/hr4L+FHFWXxzDKcImuseaXNF9pLm0/Lse6ftL/HC//aR+OniP436nYrpk3iG4Wc2qSeas&#10;QSNIlUOVTdhUHO0fSvC6KK+IrVHNucup/Y2UZZQwWGp4PDR5YQSjFdklZL7j98f+Dfb/AJOU8Y/9&#10;i7/7dQ1/XPX8jH/Bvt/ycp4x/wCxd/8AbqGv656/dvD7/kWr1Z/i/wDTN/5L3E/4af8A6QgqKX7h&#10;+lS1FL9w/Svtz+Vj/Os/ax/5On+Jf/Y1az/6XTV8/wBfQH7WP/J0/wAS/wDsatZ/9Lpq+f6/lvMP&#10;48/V/mf9GHBX/Inwn/XuH/pEQooorjPpKvws/wBFj9lUY/Zk+Hw9PDel/wDpJHX0BXgX7LI2/s1/&#10;D8f9S5pf/pLHXvtf1Pg/4MPRfkf84Of/AO/1/wDFL82Ffgl/wcGH/jFnwkP+prg/9Ibyv3tr8D/+&#10;Dg0/8YueER/1NUP/AKQ3dePxX/yLqvofrH0bV/xneV/9fEfyL1+qH/BGXxlB4S/b98K2l0/lx61b&#10;X+nk9stbPMg/FolA98V+V9eo/BD4l3/wZ+MXhf4saaC0nh3VLW/2LxvWCRXeP6OoKn2Nfz9lmJ9j&#10;iKdX+Vo/2v8AEzh2WbcO43LY71KUor15dD/SFXpTq57wp4j0fxf4a0/xX4fnW5sdSt4rq3lT7rxS&#10;qHRh7FSCK6Gv6hjJNXR/zy1KUoScJqzWgmBX8U//AAW2+C+ofDP9ta/8crCV03xtZ2+oQOBhPOgj&#10;W1nQH+8DGsjf9dBX9rNfAX/BRP8AYm0X9tn4GyeEIHjs/E2kM15ol5IPlSfbhopCAT5Mw+V8dCFf&#10;B2AH5ji7J5YzBuFP4lqv8j99+jR4oUuFOKaWNxTtRmnCflF7P/t1pP0ufwSUV3vxN+F/j74NeNr/&#10;AOHPxN0ufR9Z01/Lntp12kejKfusjDlXUlWHIJFcFX88yg4vlatY/wBzsFjqOJoxxGHkpQkrprZr&#10;yCiivZ/gJ8APin+0r8SLL4W/CPTH1HUrthubBENvFkBpp5MYjiTuT7KoLEA1SpSnJQgrszzPNMNg&#10;cPPF4uahCCu29Ekj9kf+CAnwW1DxL8ffEvxvuoT/AGf4a0z7BC5HBu75gflP+xDE+4DpvX1r+uCv&#10;lP8AYz/ZV8IfsefAjS/g/wCFiLieLNxqN7t2td3kgHmykdhwERf4UVRk4zX1ZX9F8L5S8Fg40Zb7&#10;s/wc8f8AxIhxVxRiM1o/wtIw/wAMdE/nv8wpjnatPryL49/FbRfgb8GfE3xc8QEfZfD+nT3jKTje&#10;0aEpGP8AadsIvuRXu1aihFzlsj8iwODqYitDD0VeUmkl5vRH8LH/AAUY8ZwePv24viZ4hgYOia1L&#10;ZAjofsKracf9+a/q4/4I1+MrfxV/wT+8HWocNPpEt/YzAfwlLuV0H/fpkr+IjXda1HxJrd54i1iQ&#10;zXd/PJczuerSSsXc/iTX9M//AAb3/Gq1k0bxz+z3qU2JoZotdsYyeWSRVt7nHoEKQ/i9fiPBeYr+&#10;1XKX27/5n+tH0r+AJ0/DbD0Kav8AVPZfco+zf5n9LdLSAAdKWv3I/wAjEfI37d3wWvv2hP2SPHPw&#10;o0mLzr/UNNaSyj/v3Vqy3FuvtuljUe1f58ksUtvK0E6lHQ7WUjBBHBBHbFf6aTKGGDX8sX/BV3/g&#10;lN4usvF+p/tMfs0aZJqen6m7XWtaNaJunt52OZLm2jXmSOQ/NJGoLI2WAKEhPzXxAyGpXjHFUVfl&#10;VmvI/vX6E/jRgskxNbh/NJqFOs1KEnolO1rPtzJK3pY/nGopzo8TmKQbWXgg8Yx2xTa/GbH+sKqR&#10;augooooLTCv75P8AgmF/yYX8M/8AsEr/AOhtX8Ddf3yf8Ewv+TC/hn/2CV/9Dav0Tw1/3yf+H9Uf&#10;wT+0B/5J3Bf9ff8A2xn3pRRRX7Yf5On5E/8ABbj/AJMG13/sIaZ/6UpX8Ttf2xf8FuP+TBtd/wCw&#10;hpn/AKUpX8TtfhfiJ/v/AP26j/YH6B//ACRtT/r7L8ohRRRXw1P4kf2Zj/4E/R/kf6Zem/8AIPg/&#10;65r/ACq7VLTf+QfB/wBc1/lV2v6sWx/zb1/jYV/NP/wcT/8AIE+Ff/XfVv8A0C0r+liv5p/+Dif/&#10;AJAnwr/676t/6BaV8txr/wAiyr8vzR/Qn0T/APk4GXesv/Tcj+X+iiiv55P9zpn9lX/BBwY/YnuP&#10;+xhvv/RcNftdX4qf8EHxj9iWb/sYL7/0CGv2rr+kOFP+RdR9D/Abx+/5LXNP+vsvzCvkH9v7j9if&#10;4qf9itqn/pM9fX1fH3/BQE4/Yl+Kn/Yr6n/6TPXp5k7Yefo/yPh+Cl/ws4T/AK+Q/wDSkf59FFFF&#10;fy6z/oyCiiikAUUUUAFFFFABRRRQAUUUUAFFFFABRRRQAUUUUAFFFFABRRRQAUUUUAFFFFABRRRQ&#10;AUUUUAFFFFABRRRQAUUUUAFFFFABRRRQAUUUUAFFFFABRRRQAUUUUAFFFFABRRRQAUUUUAFFFFAB&#10;RRRQAUUUUAFFFFABRRRQAUUUUAFFFFAH/9T4fooor+Tz/pYCiiigAooooAKKKKACiiigAooooAKK&#10;KKACiiigAooooAKKKKACiiigAooooAKKKKACiiigAooooAKKKKACiiigAooooAKKKKACiiigAooo&#10;oAKKKKACiiigAooooAKKKKACiiigAooooAKKKKACiiigAooooAKKKKACiiigAr9Yf+CKX/KQDw1/&#10;146l/wCkz1+T1frD/wAEUv8AlIB4a/68dS/9Jnr18g/36j/iX5n5F4+/8kVmn/Xmf5H9u9FFFf0y&#10;f4CBULwQS8yIG+oqaiiw07bFb7Haf88l/IUfY7T/AJ5L+QqzRSsivaS7lb7Haf8APJfyFH2O0/55&#10;L+QqzRRyoPaS7mfcWloIX/dr909h6V/m4+N7y7074mavqFhI0M8Gp3EkciHDIyzMVKkdCCOK/wBJ&#10;a5/1Lf7p/lX+bB8RP+Sga7/2ELn/ANGtX5T4m6ext5/of6Lfs/Fz4jNIT1XLT/8Abz+9X9gX9qXS&#10;f2uP2adB+JscqHV4oxY6xCuAYb+BQJRgdFk4lQf3HWvtKv4P/wDgmz+3VrH7E3xn/tDWDLc+DNf8&#10;u31q0Tkoqn93dRL/AM9Icnj+NCy9dpH9zPg3xl4X+IPhaw8aeC76HUtK1KFLi1ubdg8csbjKspHY&#10;ivq+Ec/jjcMlJ+/HR/5n84/ST8FcRwhns/ZQ/wBlqtum+i/uesfyszp65Dx54B8GfE/wne+BfiDp&#10;lvq+kajH5VxaXUYkikX0Kn0PIPUEAjkCuvor6qUE1ytaH880K86U1UpuzWzWlvQ/m2/aQ/4IA+Ht&#10;Z1K48RfsweJxoyyksuk6wHmt0J6LHdJmVUHQB45W/wBrtX5va7/wRJ/b50i6a2sdE0zU0BwJbXUY&#10;VQ/Tz/KbH/ARX9tVFfG4zgLL6suZJx9D+ouFvpj8b5ZRWHdaNZLRe0jd/erN/M/jG8Df8EJ/21vE&#10;t4ieKn0Tw5b5+d7m7adwP9lLeOQE+xZfrX7Hfsq/8ERv2cvgdqVt4v8Ai1cP8QNbtyHjS7iEOnRO&#10;OhFoGfzCP+mruvfYDX7V0Vtl/BOAw7UlG7Xf/LY8fjb6VvGmeUXhquJVKm91TXJf5/F+JDBBBawr&#10;b2yBI0AVVUYAA4AAFSkA8Glor65I/nBu+p+Kn/BR/wD4JLeDP2nLe8+LnwRjg0Lx8qmSaPAjtdVI&#10;HSbHEc/92YDnpJkYZP4/vHXgPxl8MfFt94D8f6bPpGsaZKYbm0uV2SRsPboQRgqRlWGCpIIr+6z9&#10;vz9vf4dfsSfDR9Svmi1HxbqUbLo+kBvmlfp50uOUgjP3m4z91eTx/DH8TviX41+MXj7VPib8RL59&#10;R1nWZzcXU792PAVQOFRFAVFHCqABwBX4jx/h8HCuvY6T622/4c/1o+hBnPFeKyupHM9cFHSk5fFd&#10;dI94L8HoutqXw/8AHPiH4Y+OdH+InhGb7Pqmh3kF9aydhLA4dMjuMjBHccV/oZ/s0/Hfwl+0r8Ef&#10;D3xn8GuPsmtWqyPFnLQTL8s0Df7UUgZD64yOMV/nO1+wP/BJr/goUn7JHxDl+GfxOuG/4QHxNMpm&#10;kOSNOu8BFuQP+ebDCzAdgrD7pDcnBHECwdf2dV2hL8H0Pqvpg+ClXiXJ45pl0L4jDp6LeUOsV5rd&#10;fNdT+1eiqOmajp+safDqulTJcW1yiyRSxMGR0YZVlYcEEcgjir1fvCfY/wAbpRadmeXfGD4L/DD4&#10;9+B7r4c/FzRrfW9Hux88E6/dYdHjYYaN1/hdCGXsRX86n7QP/BvvqP2+fV/2aPF8Qt5CWTTdeVgY&#10;/ZbuBW3DsoaHIHVj1r+nyivGzXh/CYz+PDXvsz9P8O/GXiPhWT/sbEuEXvF2cH/269PmrM/iN1P/&#10;AIIn/t+6fdG3tfD2n3qA4EsGo24Q+48wxtj/AIDXqPw6/wCCDX7YPie8i/4Tq/0TwzaE/vC873U6&#10;j/ZjhTy2+hlWv7IaK+cp+HWAi7u/3/8AAP3TGfTi43q0vZw9lF91DX8W1+B+Sn7I3/BHr9mj9mTU&#10;bXxl4jV/G3ie1KyRXupIq28Ei9Gt7QZRSDghpDIynlWFfrSqqo2qMAU6ivsMDl1DCw9nQioo/mPi&#10;3jXNc9xX13N68qs+76eSWyXkkkNZFcbWGRX89/8AwUl/4I66T8UPt/xw/ZUtIdP8SHdPf6Gm2K3v&#10;z1aS36JDcHuvEch5+Vslv6Eq/KH/AIKZf8FIvC37HPgaXwV4Inhv/iHq8JFlacOtlG4x9ruF6BR/&#10;yzQ/6xh02hiPL4lw+DnhW8Z8K+/5H3ngTnHE2F4hox4Vv7aTty/ZcevOtuVd+nTU/iY1rRdY8N6t&#10;c+H/ABBay2N9ZSNDPbzoY5YpEOGR0YAqykYII4rMrX8Qa/rfivXbzxP4lupL7UNQme4ubiZt0kss&#10;h3O7MepJOTWRX84TS1sf724N1fZw9vbmsr22v1t5dj98f+Dfb/k5Txj/ANi7/wC3UNf1z1/Ix/wb&#10;7f8AJynjH/sXf/bqGv656/efD7/kWr1Z/iv9M3/kvcT/AIaf/pCCopfuH6VLUUv3D9K+3P5WP86z&#10;9rH/AJOn+Jf/AGNWs/8ApdNXz/X0B+1j/wAnT/Ev/satZ/8AS6avn+v5bzD+PP1f5n/RhwV/yJ8J&#10;/wBe4f8ApEQooorjPpanws/0X/2Xf+TbvAH/AGLumf8ApLHXvNeE/swjH7OPgIf9S9pn/pLHXu1f&#10;1Pg/4MPRfkf84Gff7/X/AMUvzYV+Bf8AwcGn/jGHwgv/AFNEX/pFd1++lfgT/wAHBx/4xk8Hj/qa&#10;I/8A0iuq8Xi12y2r6H659Glf8Z3ln/Xxfkz+R2iiiv5zfY/3lS0/rsf2B/8ABDv9rq1+K/wLk/Z0&#10;8VXQPiDwMuLQOfmn0t2/dEev2dj5JAGFTyvWv3Vr/OM/Z++Ovj39mz4uaN8ZPhvceTqejy79jf6u&#10;eJhtlglA6xyJlT3HUYIBH96X7JP7V/wy/bA+Edl8Uvh1OAzARX9i7Az2N0AN8MoGOnVWxh1ww4Nf&#10;uHA3EUa9BYWo/fjt5r/gH+Ov0v8AwNrZDnE89wMP9lru7ttCb3T7J7x+7ofUNFFFffn8ZHzR+0X+&#10;yF+z1+1VoiaN8bPDlvqrwKRb3QzDd2+f+eVxGVkUZ5K52HHINfj141/4N6fg3qN80/w/8e6vpMDH&#10;IivbeC82+wZPs/A6DOT71/Q5RXjZhw9gsU+atTTf3fkfpvBvjNxRw/T9jlGNnTh/Le8f/AXdL5I/&#10;n3+H3/Bvn8BtFv47z4j+M9Y16OMg+Raxw2Mb+zHEz4/3WU+9fsv8C/2bvgj+zX4W/wCEP+Cnh210&#10;GzbBk8lS0szLwGmmctJKw6AuxIHA4r3Giqy/IcHhXehTSZhxn4u8S8QxVPOMZOpFfZvaP/gKsvwC&#10;iiivXPzkK/mv/wCC8/7XdpZ6Dpv7IPg263XV60Wp69sP3IIzutbdsd5HAmI4ICRno9frN+3r+3B4&#10;A/Yo+Ec3irWHjvPEmoK8Wi6Xu+e5nA+84HKwRZBkbjjCj5mUH+EX4i/ELxd8V/HWq/Ejx7ePqGsa&#10;1cPdXU79Wdz2HRVUYVVHCqAAAAK/NuPeIY06X1Kk/ee/kv8Ag/kf3X9DPwMrZpmcOJ8whbD0X7l/&#10;tzW1vKP52XRnF19S/sYftH6p+yl+0f4b+M9lve0sZ/J1GFOs1jONk6Y6EhTvQHjeq+lfLVFfjuHr&#10;SpTVSG6P9VeIMiw+Z4Grl2LjenUi4teTVj/S28JeKtA8ceGNP8YeFrqO+03U7eO6tbiI5SSKVQ6O&#10;p9CpBFdFX8oX/BHP/gpRp/wult/2U/jvfiDQbqUjQdSnbCWcspybWVjwsMjHMbHhHJU/Kw2f1doy&#10;uoZOQa/pDIM6p47DqrDfqux/gl4weFOP4QzmplmMXu7wl0lHo1+TXRjqaQCMN0p1Fe2flh8UfHn/&#10;AIJ4fsgftH3s2tfEzwZaPqs3LahZF7K6Zv7zyW7IZCO3mbh7V8Baz/wQC/ZC1C6M+l6/4o09T/yy&#10;jurR0H08y0Zvzav3Uorx8Rw/gasuepSTfofpXD/jJxVlVJUMvzCpCC2Sk7L0WyPw50T/AIIF/sca&#10;Y+7UtW8T6j7TXlso/wDINrGf1r+ef/gpd8APhv8AsyftX6r8I/hTbSWujWVlZSRpNK8z75oQzku5&#10;J5PboO1f3vV/Eb/wWw/5P+8Q/wDYP03/ANJ1r4PjvJcJh8HGdCmou629Gf2J9DzxU4jzvi+WGzfG&#10;zqw9lJ2k7q6cbaH5M1/fJ/wTC/5ML+Gf/YJX/wBDav4G6/vk/wCCYX/Jhfwz/wCwSv8A6G1eP4a/&#10;75P/AA/qj9T/AGgH/JO4L/r7/wC2M+9KKKK/bD/J4/In/gtx/wAmDa7/ANhDTP8A0pSv4na/ti/4&#10;Lcf8mDa7/wBhDTP/AEpSv4na/C/ET/f/APt1H+wP0D/+SNqf9fZflEKKKK+Gp/Ej+zMf/An6P8j/&#10;AEy9N/5B8H/XNf5Vdqlpv/IPg/65r/Krtf1Ytj/m3r/Gwr+af/g4n/5Anwr/AOu+rf8AoFpX9LFf&#10;zT/8HE//ACBPhX/131b/ANAtK+W41/5FlX5fmj+hPon/APJwMu9Zf+m5H8v9FFFfzyf7nyP7MP8A&#10;ghCMfsRyf9h++/8AQIq/aivxb/4ISDH7ELf9h6//APQYq/aSv6P4T/5FtH0P8A/Hz/ktMz/6+z/M&#10;K+O/+Cghx+xJ8U/+xY1L/wBJ3r7Er44/4KEHH7EfxS/7FnUf/Sdq9PNP92qej/I+M4GX/C1g1/08&#10;h/6Uj/Puooor+Xmf9F/QKKKKQBRRRQAUUUUAFFFFABRRRQAUUUUAFFFFABRRRQAUUUUAFFFFABRR&#10;RQAUUUUAFFFFABRRRQAUUUUAFFFFABRRRQAUUUUAFFFFABRRRQAUUUUAFFFFABRRRQAUUUUAFFFF&#10;ABRRRQAUUUUAFFFFABRRRQAUUUUAFFFFABRRRQAUUUUAf//V+H6KKK/k8/6WAooooAKKKKACiiig&#10;AooooAKKKKACiiigAooooAKKKKACiiigAooooAKKKKACiiigAooooAKKKKACiiigAooooAKKKKAC&#10;iiigAooooAKKKKACiiigAooooAKKKKACiiigAooooAKKKKACiiigAooooAKKKKACiiigAooooAK/&#10;WH/gil/ykA8Nf9eOpf8ApM9fk9X0j+yh+0t4n/ZJ+NFj8bPCFhbalfWEM8KQXe8RETxmMk7CDwDx&#10;zXoZViI0cTTqz2TR+eeLPD+JzXhnHZbglepUpyjFbatWXof6I9FfyP8A/EQX+0XjH/CF+H/++rn/&#10;AOOUf8RBf7Rf/Ql+H/8Avq5/+OV+1/6/5d3f3H+SP/EmfHv/AEDR/wDBkP8AM/rgor+R/wD4iC/2&#10;i/8AoS/D/wD31c//AByj/iIL/aL/AOhL8P8A/fVz/wDHKP8AX/Le7+5j/wCJMuPv+gaP/gyH+Z/X&#10;BRX8j/8AxEF/tF/9CX4f/wC+rn/45R/xEF/tF/8AQl+H/wDvq5/+OUf6/wCW939zD/iTLj7/AKBo&#10;/wDgyH+Z/XBRX8j/APxEF/tF/wDQl+H/APvq5/8AjlH/ABEF/tF/9CX4f/76uf8A45R/r/lvd/cw&#10;/wCJMuPv+gaP/gyH+Z/Wxc/6lv8AdP8AKv8ANg+In/JQNd/7CFz/AOjWr9xW/wCDgn9opkKHwX4f&#10;wRj711/8cr8Htc1WXXdbvNbnUI95PJOyr0BkYsQPYZr4LjbiDDY72f1d7X6W7H9mfRA8E+IOEq+O&#10;qZ3SUFUUFG0lL4ea+226Mqv03/4J/f8ABTP4o/sUauvhfUUk8Q+BLqXfc6Sz4e3Zj801mzcI3doz&#10;8j/7LHePzIor4zBY6rh6iq0XZo/rrjPgrLOIMBPLM2pKdOXTt5rs10aP9ET9nD9rX4DftV+E18V/&#10;BrXoNQCqpubRj5d3asf4J4G+ZOeAfutj5SRzX0n9K/zT/B3jbxh8PPEFv4s8Bapd6LqlqcxXdlM8&#10;EyfR4yCPcdDX7CfAz/guh+1n8M4INJ+Jttp/jqyiwN90v2O92jgDz4B5fTu0DN6mv1jKfEalJKOL&#10;jZ91t9x/mb4k/QRzbC1JVuGqqq0+kJPlmvK/wv8AD0P7LaK/AHwP/wAHBX7OuqwonxB8H69o056/&#10;ZPs95Cv/AAMyQPj6R171Zf8ABcX9hC6i8yfVNVtj/ck06Yn/AMcDD9a+sp8V5dJaVV+R/NGP+jzx&#10;thp+zq5ZU+Ubr71dH7CUV+KviL/gvB+xPo8LPpUXiDVWHRbaxRM/9/5YhXxr8Vf+DhiWS3lsvgr8&#10;PdshH7u61q64H1trcc/hOKyr8Y5bTV/ap+mp6WSfRl46x8+Sll04rvK0F/5M0f03TTwW0bSzuqIo&#10;ySxwABX4lftw/wDBZz4O/Aiyu/AnwAkt/Gfi8BojNE27TbJ+mZJU/wBcy/8APOI44wzoRiv5uv2j&#10;P+Ch37Wn7UMUumfEvxVNFo82QdK04fY7Laf4XSP5pVHbzmfFfE9fCZ14iTnF08HG3m/0P7I8JvoK&#10;UsPVjjOK6qnb/l3D4f8At6Vlf0Vl5novxX+LXxE+OHju++JfxS1WbWNZ1F901xMe38KIowqRqOFR&#10;QFUcAV51RRX5lObk+aR/odgcBQwtGOHw0FGEVZJKySWySCiiipOs/Yz/AIJ3f8FZfHf7JiW3wr+K&#10;sc/iPwDu2xIrA3emg9TblsB4vWEkAdUK8q39cvwR/aD+Dn7RXhCPx18G9ftdc0+QDcYGxJExGdk0&#10;TAPE/wDsuoPtX+cdXoHw2+KvxK+DviWLxj8K9dvdA1OLgXFjM0LFeu1tpAZD3VgVPcV9xw9xvWwa&#10;VKquaH4r0P408bvoeZTxJVnmWUyWHxL309yT80tn5r5pn+kxRX8ffwS/4L1ftM+BYIdM+MGi6b41&#10;t4gAZx/xLrxvdniV4PygWv0a8F/8HAX7MGrxInjbwx4h0acj5vKjtrqEf8DEyOf+/dfpeE43y6qv&#10;j5fVW/4B/AXE/wBE3jrLJtfU/axXWm1Jfd8X4H71UV+P1v8A8Fwv2DpohJLq2qQnH3W06fP/AI6C&#10;P1rifEv/AAXp/Yx0aFm0Wy8Rau4+6sFnFGD+M80eB+H4V3vijLkv4yPi6XgHxpOXJHLKv/gDP23r&#10;N1XV9L0PT5tV1m4itLa3QySyysEREUZLMxwAAOp6Cv5ffi3/AMHCniu+gksfgh4At7Fv4LvWblp/&#10;/Ja3EYB/7bH6V+M/7Qv7bP7T37Uc5X4yeK7q+sc7k06HFtYrg5X/AEeIKjFezOGb3r57MfEPB0la&#10;h7z+5H7fwL9CLizMqilmnLhqfm1KXyjH9Wj+h39uz/gtv4F+H9nefDb9kmSLxDrpBik1wjdp9oeh&#10;MAIxcyDsR+5HBy/K1/Kz4v8AF/inx/4mvfGfja/n1TVdSlM1zdXLmSWV27sx/IdgMAcCucor8ozn&#10;P8Rjp81Z6dF0R/pZ4R+B+R8G4X2OWQvN/FN/FL/JeSsgooorxbH7Cj98f+Dfb/k5Txj/ANi7/wC3&#10;UNf1z1/n5/sU/tp+N/2IfHmqeP8AwLpNlq1xqtj9geO9MgRU8xZMjyypzlQPSv0s/wCIgv8AaL/6&#10;Evw//wB9XP8A8cr9V4S4rweDwaoVm73fQ/zJ+kp9GziziPiytmuVUYypSjBJ88VtFJ6Nn9cFRS/c&#10;P0r+ST/iIL/aL/6Evw//AN9XP/xyj/iIL/aLxt/4Qrw//wB9XP8A8cr6b/X/AC7u/uZ+C/8AEmXH&#10;3/QNH/wZD/M/If8Aax/5On+Jf/Y1az/6XTV8/wBdr8SfG198S/iLr/xH1OFLe58QajdalLFFnYj3&#10;czTMq552gtgZ7VxVfhmKqKdWUltc/wBlOGcDUw2W4fD1fihCMX6qKX6BRRRXOezNe60j/Rl/ZlGP&#10;2dfAg9PD+m/+ksde51/Hn4D/AOC73x/8AeCNH8Dab4P0GW30aygsonkNzuZII1jUtiTGSF7cV1f/&#10;ABEFftGf9CX4f/O6/wDjlfuuG48y+NOMW3ol0P8AGHNvoc8d1cVVqww0bOTa/eQ7+p/XDX4Df8HB&#10;/wDybR4OH/Uzx/8ApFdV8L/8RBX7Rn/Ql+H/AM7r/wCOV8Z/trf8FN/in+2/4A0r4fePNA0zSbfS&#10;dQGoRyWJm3s4iki2nzGYYxITx6V5nEHGWBxGDnRpN3a7H6L4I/RZ4xyXivA5pmFCMaVOd5NTi7K3&#10;ZM/NSiiivx4/1bSsgr6Q/Zf/AGqfjB+yN8SIfiR8I7/yJDhLyzly1reQg/6qeMEZH91hhkPKkV83&#10;0VpQrTpyU6bs0eXnWR4TMcLPBY6mp05qzi1o0f3b/sWf8FN/2ff2w9Nt9GsrtfDvjDaPP0O+kUSM&#10;wHzG1k4W4Tr90BwPvIvFfpACCOK/zLre4uLSeO7tXaKWJgyOp2srLyCCOhB6Yr9U/wBnb/gsb+2P&#10;8CLe30PWtTi8baNBhRb62GknVB2S7QibPoZTIB2FfquS+Iq5VDGx+a/y/wAj/NjxW+gliY1ZYvhO&#10;onD/AJ9zdmvKMtmu3Nb1Z/b/AEV/Pt8NP+Dgr4Da1BHD8VfB2s6DcnAZrFob+Ae+5jbyflGa+sNI&#10;/wCC0v8AwT21CAS33i+5sGI+5NpWoMR7furdx+Rr7fD8UZfUXu1V+R/ImcfR/wCNMBNwr5bV0/lj&#10;zL5ON0fqzRX5Oa7/AMFrP+CfmlQNLp3im81Jl6Jb6XfKT9POhiX9RXx98Uv+DhD4SaZbyW3wd8D6&#10;prE/IWXVJYbGL2IERuHYexCH6UsRxVl9L4qq+Wv5GmS/R641x81ChltRf4o8i/8AJrH9ELOiDLkA&#10;V+S/7cn/AAVq+Bv7KtleeDfA00Pi/wAcKGjWwtnDW9nJ0zeTLwu3/nkuZD0IQEMP5uP2kP8Agq9+&#10;2L+0fbT6DqGujwzoc+VbT9DDWquh42yT7mncEcMvmBG/udq/NnJPJr4TOvEW6dPBRt5v9Ef2L4S/&#10;QTlGpDGcW1FZf8uoP8JS/SP3nr/xz+O/xR/aP+I978U/i7qb6pq16cZPyxwxDOyGGMfLHEmeFHuT&#10;liSfIKKK/LqtWU5c03qf6QZblmHwWHhhcJBQhFWSSskl0SCiiiszuCv3Z/4J9/8ABZbxh8BbKy+E&#10;X7SC3HiLwnAFhtNRT95f2EY4CsD/AMfECjoM+Yi8LuAVB+E1FehluaVsJU9rQdmfAeInhlk3FOAe&#10;X5xS5o9HtKL7xfT8j/SA+EHxy+Enx68JxeN/hBr9nr2my4/eWsgYoxGdkicPG47o4DDuBXrFf5sv&#10;w5+KfxJ+EPiJPFnwu12+8P6inAuLCd4GK/3W2Ebl9VbIPpX64/B7/guz+154Dii0/wCI9rpXjO2j&#10;wGkuIvsd2QO3mW+IunrATX6tlniPQklHFR5X5bH+bHH/ANA/PMHUdTIK0a1Pope5NeX8r+9eh/ZT&#10;RX85nhP/AIOHPhndQr/wnHw51Oxk/i+w3cF2Pw8xbb+Vei/8RBf7LAjyvhHxVv8ATyLHH5/bP6V9&#10;LT4vy2W1VfkfguK+jFx7RlySyyb9OVr8GfvdX8Rv/BbD/k/7xD/2D9N/9J1r9Ttd/wCDhr4P26n/&#10;AIRj4faxdt2F1cW9uP8Axzzq/n9/bX/agP7YXx/1H44nRf8AhHxfQW8As/tH2naLeMRg+Z5cWd2M&#10;42cdOa+J444hweKwqpUJ3aa/Jn9WfRD8EeKcg4nlmOcYN0qXs5Ru3HduNlZO/TsfJtf3yf8ABML/&#10;AJML+Gf/AGCV/wDQ2r+Bv2r9lvgD/wAFpfjh+z38HNA+DHhrwrot5Y+HrUWsM1wbjzXUEnLbXC55&#10;7CvmeDM4oYLEyqV9rW0Xof0F9LjwqznivJsNg8lpqU4VOZptR05Wup/aFRX8j3/EQV+0Z/0Jfh/8&#10;7r/45R/xEFftGf8AQl+H/wA7r/45X6Z/r/lvd/cz+Af+JMuPv+gaP/gyH+Z+tf8AwW4/5MG13/sI&#10;ab/6UpX8TtfrF+1n/wAFcPjF+118GLz4K+MvDWkabY3s0E7T2hn80G3kEigb3K4OMHjpX5O1+XcX&#10;5rRxmL9tQ2skf6LfRT8Nc24W4bnl2cQUajqSlZNPRpdvQKKKMV8vB2aZ/SWLpuVKUY9j/TL03/kH&#10;wf8AXNf5Vdr+RqH/AIOBv2i4YVhXwX4fwgAHzXXb/tpUn/EQV+0Z/wBCX4f/ADuv/jlfvC4/y3u/&#10;uP8AFqr9DTj1ybWGj/4Mh/mf1w1/NP8A8HE//IE+Ff8A131b/wBBtK+dv+Igr9oz/oS/D/53X/xy&#10;vg39uD/god8SP26bPw7Z+P8ARNO0geG3uXgNiZTv+0iMMG8xm6eUMYrwuJeMMFicFOhRbu7dPNH7&#10;B4AfRh4vyHi7B5tmVCMaVNyu1OL3hJLRPu0fn1RRRX5Ef6ms/s2/4ITf8mP/APcev/5R1+0Vfw8f&#10;sf8A/BV74u/sb/CIfB/wR4c0nU7MXk15514ZhJum25H7t1XA28cV9Tf8RBf7Rn/Ql+H/AM7r/wCO&#10;V+yZDxngcPg6dGo3dLsf5JeLX0UeNM04mx2Y4LDxdOpUlKPvxWj20vof1w18a/8ABQs4/Yi+KX/Y&#10;tah/6Iav56P+Igr9oz/oS/D/AOd1/wDHK8u+Nf8AwW2+Ovxw+EniL4Qa94T0S0s/EdhNYTTQG48y&#10;NJ0KFk3SEZAPGRiuzHcdZfOhOEW7tW2Pm+FPog8c4XNMNia2HiownBv34bJpvr2PxZooor8QP9kQ&#10;ooopAFFFFABRRRQAUUUUAFFFFABRRRQAUUUUAFFFFABRRRQAUUUUAFFFFABRRRQAUUUUAFFFFABR&#10;RRQAUUUUAFFFFABRRRQAUUUUAFFFFABRRRQAUUUUAFFFFABRRRQAUUUUAFFFFABRRRQAUUUUAFFF&#10;FABRRRQAUUUUAFFFFABRRRQB/9b4fooor+Tz/pYCiiigAooooAKKKKACiiigAooooAKKKKACiiig&#10;AooooAKKKKACiiigAooooAKKKKACiiigAooooAKKKKACiiigAooooAKKKKACiiigAooooAKKKKAC&#10;iiigAooooAKKKKACiiigAooooAKKKKACiiigAooooAKKKKACiiigAooooAKKKKCuYKKKKVkHMFFF&#10;FFkHMFFFFNIOYKKKKBNhRRRQIKKKKBoKKKKCOUKKKKEhpBRRRTGFFFFIAooooAKKKKACiiigTQUU&#10;UUByoKKKKBhRRRQAUUUUAFFFFFhphRRRSsFwooopiCiiigAoooosO4UUUUrA2FFFFMQUUUUAFFFF&#10;ABRRRQAUUUUCsgooooAKKKKBhRRRQAUUUUAFFFFAIKKKKLBoFFFFAkFFFFBSYUUUUWHzBRRRQJsK&#10;KKKBBRRRSsO4UUUUWDmCiiimSFFFFFik7BRRRQkHMFFFFAgooooAKKKKACiiigAooooAKKKKACii&#10;igAooooAKKKKACiiigAooooAKKKKACiiigAooooAKKKKACiiigAooooAKKKKACiiigAooooAKKKK&#10;ACiiigAooooAKKKKACiiigAooooAKKKKACiiigAooooAKKKKACiiigAooooAKKKKACiiigD/1/h+&#10;iiiv5PP+l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0Ph+&#10;iiiv5PP+l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0fh+&#10;iiiv5PP+lgKKKKACiiigAooooAKKKKACiiigAooooAKKKKACiiigAooooAKKKKACiiigAooooAKK&#10;KKACiiigAooooAKKKKACiiigAooooAKKKKACiiigAooooAKKKKACiiigAooooAKKKKACiiigAooo&#10;oAKKKKACiiigAooooAKKKKACiiigAooooAKKKKACiiigAooooAKKKKACiiigAooooAKKK+5vjz+x&#10;a/wQ/Ze+G/7SR8SDUx8QU3DTvsfk/ZP3Xmf67zn830/1af0relhpzjKUVpFa/kfP5vxPgsBiMPhc&#10;TK0q8uSCs9ZKPNbTbRdT4Zor6c/Y+/Zk8RftefHrSPgh4eu/7MF+s01zfGLz1tbeCMu0jRh493IV&#10;FG5fmYDIrqv23v2QdZ/Yw+L0Pw2u9YTxFp9/p8GpafqsUPkR3MMuVOEEkwGx1YcSHK7W43AVssur&#10;Oh9ZUfcTsebU4/yiGdR4dlWX1lw51HX4fXb5b21tY+OaK0tG0fU/EOsWmgaJA1zeX00dvbxIMs8k&#10;jBERR6sxAFfp7+3P/wAEvfFH7FXwz0X4lt4qh8UwXl2un6lHBafZ/wCz7iSHzo1LefNvVgG5Kx/w&#10;cfOMKhl9arTlVpx92O4894+ynLMxwuVY2qo1sRdU1be34Lsr2u9EflhRX09+x1+ze/7Wn7Quh/AV&#10;NY/sA60t03237P8AahF9mtpLj/VeZFu3eXt++MZzzjFffXiP/gmt+x94V8S33gvX/wBqLQ7PVtNu&#10;ZbO5t59I8sxXELmN43J1DClXUg+mK6sJktetS9tC3Ltq0vzPA4p8YciyfH/2XjJy9ryqdo06k7Rb&#10;aTfJFpbH4z0V9pftnfsR/ED9jPxHo9t4i1Gy1/QfEtu11o+sWB/c3Ucezd8pztYB0bhmUqylWPIH&#10;pP7Nn/BOXxn8aPhg/wAffil4o0v4afD8OYotY1k4NwwJX/R4i0YZdwKgmRdxGEDYOMo5TiHWdDl9&#10;5fgdlfxX4fp5TTzuWJXsJ6Rau+Z7cqilzN6bJX02Pzkor9VfiT/wS81KP4X6r8Yf2XfiJonxa0bQ&#10;IzLqcWlgQ3tvGBu3fZxLMDhQW2l1cgfKrV+VVY4zAVaDSqLfbt+B6nCXHmVZ5SnVy2rzcjtJWcZR&#10;faUZJNfNBRX6w/G7/glL47+C37H1l+1He+I0vb/7Lp99qnh4WflzWFvfnarNN57lyjlVYeSo4c5w&#10;nP58fAb4Wn43fGfwv8IBff2YfEmpW+nfa/K87yfPcJv8vcm7bn7u5c+orXE5XXo1I0qkbN2t8zg4&#10;f8T8jzTAYjMsBX5qVByU3Z6ciu9LX22tutjyWivvf9vn9gfxv+wl4+03w5rGpDxBoutW/nWOrJbG&#10;1WSSPAmhaLzJdrx5U/fIKsCO4GFrv7G76J+wzov7aX/CRCRdY1h9J/sf7Jjy9jzp5n2nzjn/AFP3&#10;fJHXrxy6uVV4TnSlGzgtfRE4HxSyLE4HCZjQr3pYmShTaT1k72VrabdbWPiWivur9kz9gj4mftTa&#10;JqnxFk1Ow8H+BtBO3UPEOrv5dtGQAWWMEqHZQQWyyIuRlgSBX0pff8Eo9P8AH3h3UdQ/ZH+Lvhz4&#10;pappMRnudJtQtpdmNeP3S+fOGyeFLlEP97OBWlHJMTUpqpGOnTbX0R5mceNXDOAxksDicSlKLSla&#10;MnGDeylJLlj82j8gaKsXdpdWF1JY30TQTQMY5I3UqyMpwVZTyCCMEdqr15R+pRnFxUlsFFfpb4p/&#10;4Jq+OvAX7Cn/AA2l451oabLM1s9toBtCZWtbueOGGaSfzR5ZZX8wJ5TfJtyQSQvhv7Iv7Hnjb9rb&#10;xLq1tpOo2fh3w94btft2t63qJItbKDnBPQFiFYgFlXajEsAK9GWVV4zjScdZK6Xkfn2H8Vsgq4HE&#10;ZlDEL2NCThOVnZSVtFprukuW99kfIlFfpv8AGj/gnPp/hb4Han+0L+zr8SNK+KXhzw/IsWs/YIGt&#10;riz3EAOYfNm3IMgkkqdvzAFQSPzIrDF4KpQajUX+XysevwlxtlueUJV8tqcyi+VppxcX2cZJNaW3&#10;QUV9TfsS/Dfwb8X/ANq7wN8M/iFZ/b9E1nUVt7u3EkkXmRlGON8TI69B91hXD/tL+D/Dvw9/aM8e&#10;+AvCNv8AZNK0TxDqdhZwbmk8u3t7qSOJN7lnbaigZYknuaPqkvYe36Xt+BS4uw/9tPIuV+0VP2l9&#10;OXl5nG3rddtjxGiiv1TtP+CWnjjxB+whbftreCfEA1WR7aS+uNAWyKSR20EzxTOlx57eYY1TzCvl&#10;L8ucHIANYPAVa/MqKvyq/wAkZcW8d5VkSoPNavs1VmqcdHbmey0Wm27sj8rKK+yv2F/2Rn/bT+Nc&#10;nwdj18eGzHps+ofaza/a8+Q0a7PL82Dr5nXdxjpWL+yl+y+/7Tv7Tum/s3prf9iHUJL2P+0Ps32j&#10;Z9jglmz5PmxZ3eVj74xnvjFOll1WfJyr4nZeuhhmniHlGDniqeIq2eGgqlTR+7B3s9Fr8L0Wunof&#10;J9Ffsz4j/wCCa37H3hTxLf8AgrX/ANqLQ7LVtNuZbK5t59I8sxXELmN43J1DClXUqfTFfHH7Z37E&#10;nxB/Yy8SaNa+ItRs9f0HxLbtdaPq+nn9zdRJs3fKc7WAdG4ZlKupVjyB04rJMRRi5ySst7NO33bH&#10;z3DHjVw7m2Kp4LCVWpzV4KVOcOZJX93njFPTXTofFtFbfhrw5rnjDxFYeEvDFs95qOp3Edra28Yy&#10;8s0zBI0UerMQBX7CW3/BIzw3b+I4Pg14l+NvhrT/AIpXMCunhkws48108xITdeapDFcEAQbiOVUj&#10;Fc+Cy2tiP4S29F8v+Ae1xj4mZLkEoU8zq8rkm0lGUnyreTUU7RXVuyR+MFFdv8Svh34s+Enj7V/h&#10;n47tTZ6vod1JaXUR5AeM4yp6FSOVYcFSCOK4iuOUXF8rPtMHi6WIoxr0JKUJK6a2atpb5BRX6K+K&#10;fgN8KtN/4JieG/2ibPTNnjDUPGcmkT33nTENZrBcuI/JL+SPmjX5ggbjr1r86q6MVhJUuXm6pP5H&#10;z3CvFuHzeNeWHi17KpKk723ha9rdO35BRXSeD/B/ibx/4p0/wT4MspdS1bVJ0trS1hGXllkO1VA/&#10;qcADk4FfrXcf8EpvAPw7W28O/tKfHfwt4E8V3MaSf2M6rctCJACnnStcW+z67Nn91iOa1weWVq6b&#10;pLReiR5vF/iXkuRVIUcxq2nPVRjGUpWW75Ypuy72sfjhRX17+1t+xX8XP2PvEFhaeOjbanoutxmb&#10;StZ05/Ns7yMAH5WwCrhSpKnscqWXmuo+In7Fr+AP2HPBX7Z58Ri6Xxhqr6WNH+x7Ps+w3g8z7T5z&#10;b/8Aj0+75S/f6/Ly1ldfmnDl1grv0FDxNyOeHwmKp11KGJmqdNpNpyd9NFps73ta1mfDVFfof8Ff&#10;2BLnxd+zxq/7VHx58VJ8OfBVoAumTzWRvLrVZeRstbfzrckMRtRt3zHPG1Swxf2XP2Vf2dvjt4V1&#10;TxD8UPjXpnw3uLK+a2trPUrNJJbmAIjLPzeQ7ASxXaNwBU/MauGUVm4qyXNtdpaf1scOJ8W8jpwx&#10;FSM5TjQkoScITmlJ/ZXLF3a62vy9bHwVRX7w+Pf+CPn7Pvwt0XQ/EfxE/aR0jR7DxJAbrSp7rSVj&#10;S7hVUYvCTqQDLtkQ5HZhX58eDf2I/GHxr/aa1T9nn9mnV7XxpZaawc+IVX7PYfZtqFriTa821Qzb&#10;Aqs7MRwPTbF5BiqMlCcdXsk0/wAEeVw7478M5nQq4rDVmqdOLk5ShOEUk7P3pRS0ellr5HxLRX7M&#10;Wv8AwSq+EfiLVT8PPAX7RHhHVvHBPlR6NsCRyXA4MKXCXMjMwIIwsJbj7o7fl/8AFj4KfET4G/FG&#10;9+D/AMU7BtK1nT5liljbDKVfBSSNh8rxspDKRwR6HiufF5TXoJSqR0+X3aHs8LeLOQ5zVnQwNb34&#10;rm5XGUHy/wAyUkm4+a0PJ6K/cz4tf8ElP2c/gN4it/CPxi/aP0zw9qdzapeR211ohVzA7MiuB/aH&#10;3SyMv/Aa+W/2pf8AgnTe/Aj4M2H7Rvwq8c6Z8SPAt5cC1k1LT4/JaGVmKDdGJJl2712HEm5XIUr3&#10;rrxXDuKopuaXu72advkj5/h7x/4XzOtRo4WtL967QcqdSMZPspSio300Vz816K/Uz9kj/gnL4M/a&#10;M/Zu1r9pf4ifFC1+H2i6HqjaZcNeaeLiFflt9jtMbuALve4VAu3rjnnA7fVf+Cd/7F9hptxe2n7V&#10;Phy5lhjZ0iXT4wXKjIUf8TI9enSphw/iXTVWySautYrT0uaYvx44co42rl/POU6cuSXLSqySkul4&#10;waPx8or9F/2GP2DNG/bD8JePPHHibx1H4G0vwFBb3N5cS2H2xDBKk8kkjH7RB5axLASfvZB7Yr6B&#10;8N/8EyP2YfiNrEPg/wCE/wC0x4e1rX70+XZWMmnfZ/Plx8sat9tc7ieAFRj6A9KKGQYmpTjUilaW&#10;2qXlois68duG8vxtbAYipLno257UqkoxulJXlGLitNdz8Z6K9Y+OfwV8dfs7fFfWfg18SoEg1jQ5&#10;hFMIm3xuHRZI5I2wMpJGyuuQDg8gHIFP4N/CLxx8ePibo/wj+HFsLrWNbnEFujHai4BZ5HYA7UjQ&#10;F3ODhQeO1eX9Xmp+ytrtY/SI8QYJ4H+01VXseXm5vs8tr39LHmdFfsy3/BJLw94g1DVfhn8KfjT4&#10;c8S/EnRYZHufDUcJhPmQj97FHcmZtzIflP7obT9/Z2+Bv2Zf2Sfit+1J8af+FI+C4ksL+1WaXUZr&#10;3KR2MNuwSV5gAWyrkIFAyWIHAyR21cnxEJRg46vRWt92h8VlHjFw5jcLXxlHEWhRSlPmjKNovaVp&#10;JNxdtGlZ9D5for9Sfij/AME19K074QeIvjF+zd8TtI+KVn4L+bX7awgNvPaRAEtKg82YSxqFZt2V&#10;BRGK7sEV84/sifseeNv2tvEmrW2kajZ+HfD3hq1+3a3reoHFrZQc4J6AsQrEAso2oxLACpnlOIjU&#10;jS5dXt/WxtgfFvh+vl1bNIYi1KlpO6cXF6WTi0pa3VlbXSx8iUV+m3xo/wCCdGn+Fvgdqf7Qv7Ov&#10;xI0r4peHfD8ixaz9gga2uLPcQocw+bNuQZBJJU7fmAKgkeWfsp/sQa/+0f4U174seKPEdh4F8A+G&#10;GWLUdf1Ibo1mYLiGKIMnmP8AMmRuX7ygZJApyyjEKoqXLq9trW9drEYfxe4eqZdUzRV7U4S5HeMl&#10;JS0tHkaUuZ3Vla76Hw5RX33+07+wnd/A34Y6X8evhj4x034i+AdVuPsS6tpyGFoLkZxHPAXk2Z2k&#10;A7zgjDBcru+BK5cThZ0ZclRWPqOFuLMBnOF+uZdPmhdrZpprdNNJprs0gooornPowooooAKKKKAC&#10;iiigAooooAKKKKACiiigAooooAKKKKACiiigAooooAKKKKACiiigAooooAKKKKACiiigAooooAKK&#10;KKACiiigAooooAKKKKACiiigAooooAKKKKACiiigAooooAKKKKACiiigAooooAKKKKACiiigAooo&#10;oAKKKKACiiigAooooAKKKKACiiigAooooAKKKKACiiigD//S+H6KKK/k8/6WAooooAKKKKACiiig&#10;AooooAKKKKACiiigAooooAKKKKACiiigAooooAKKKKACiiigAooooAKKKKACiiigAooooAKKKKAC&#10;iiigAooooAKKKKACiiigAooooAKKKKACiiigAooooAKKKKACiiigAooooAKKKKACiiigAooooAKK&#10;KKACiiigAooooAKKKKACiiigAooooAKKKKACiikoA6TU/B/i3RdItPEGs6Xd2lhfjNrczQPHDMMZ&#10;/duyhX4/uk1+137ev/KLr9m3/rj/AO21YHw+/aP/AGKP2lf2N/B/7Mv7YGuar4K1f4fzt/Z+q6fa&#10;vdR3FvhlRCscU5H7shGBQcorK2CVHjH/AAUO/ay+C3xf8H/Dz9nT9m1buTwX8OLI20V/fp5ct5KU&#10;jiV9hAYBUQkkohZnOEAAz9RToUaGGqSjUT5opJdb3Tat5WP5UzLOc3zziLLcPiMBOlLC16kpS5X7&#10;P2ahKMJRns3K691bH07/AME5fhZ49+F37Dvxe/au8D6DqGseK9ftT4a8Nw6bbS3N0FZlSe4iSFWY&#10;qsrqzHGB9mNa37UHwd+Jvxe/4JS+BPil8RvDmp6H4u+EM50i9i1O0mtJ5NLdkgjkCTIjuir9lO/G&#10;Btl9DXlv7Tn7fui/DH4I/C39nP8AYN8a3dvpvhbTH/tnUrGG4sTc3j7cjFxFE+C/mythdpMg7rir&#10;f7D/APwUgGpzeOPhD+3z4zv9S8E+L9Dksxc3iT3rW83Me2NII5HXzI5XJbbgMidK9qGJwaSy9y+z&#10;a+nLfe/yeh+UYzhni6pWnxzTwyuq6qKFp+39lD917NRtazp+9bfU8l/4I5fAFPjH+15ZeNNZtmn0&#10;bwDbtrdxhCwNynyWaAKCd3m/vVAHPlEV+kfwH8J/tB/tf+BP2jfgp8dPBev+H08bzv4k8Nz6zp1z&#10;aRQ3URCwQCWeNFyghtFCg5KK/bNfBnwS/av+EH7IX7CPjPwh8EPFpuPi14w1gR/aLW0u4GtdPt5f&#10;LilWWaFI+YVd0AbepuBkAqQPL/2Zv+Cnn7TXgD49+FvFPxa8d6trHheC+RNVtbmVpoms5sxTP5YB&#10;LNErGRABncoxWOX4zCYanSoVHvva1ve0s/RHp8f8HcU8SY/Mc7y+jGKpckaPtFONT9y/ac1NJW9+&#10;emu6XYtf8EebW5sP+CjXgmxvY2imhXVo5EYbWVl065BUjsR6V9IfHf8AYu/Yn8ZftNeNNT8U/tJ6&#10;bomo6n4k1Ke802XRpAbSaa7kaS3a5e7WPMTEoZCoU4zgdK5LwF+0F+yL8KP+Cty/tJeEfEwb4c3s&#10;l/qMl4tjeqbe5v7CZJYvIMAmOblyRtjKhXHPBx+YH7Sfi7w/8QP2i/H3jzwlP9q0nW/EeqX9lNsa&#10;PzLe5u5ZYn2OFddyMDtZQR0IFc31ijh8B7GSjO0316WWqs0fW0OH86z7i5Zrh6lXBqeEpXahH4ue&#10;TcHzwaTj2Vn8j9Vf+CzEuueAz8Kf2b9J0uaHwX4L0ERaJq00scx1QCOCF5MxnC+UsScYU/PnaFKV&#10;0H/BbK6n8IRfB/4JeFD5Xg/RvDazWMUfETyDbAG44YpFGm09t5x94186/tv/ALSHwV+PP7I/wG8L&#10;eENcN54t8CaUdM1ezkt7lJI91tbR7vOkiEMg3W38MhPzDjrj0PwN+15+yn+1J+zz4b/Zy/b2/tTR&#10;tS8FJ5Oh+LNKTz3W2CqginjCSOTsRFbEbhwitlGGT0Y3E0qlWvSjNe+o2fTS3u+Xb5HzHCvDeaZb&#10;l2S5pWwc5LB1MRGrCMW5++3FVlF6yv8AF7vSXuqx2/7DX7Ivxp0XUrTxV+yh8f8AwXpvijxLoym6&#10;0mCaC+vUt3VJ5IZrSSOYB4SAGOzKEEZAJFfDn7E/7Md38dP23dE+CmqRrdWOm6pLPqzIuIjaac5a&#10;YYAG1JSoiHHBkFfpH+yr+0P/AMEvv2FPi5Y6n8Kta1rxjd62klnqXiXULWWGDS7MoXxBbLbpM7yT&#10;JErARNhcneMbW8D/AGQv2rfgD+zL4T+OPxotdd/4uV4jN1Y+FLVbS5LLBK7SLceb5XkoGkdHKSOr&#10;YgxjkZh4bC3oxlJWjdyXNdaWenr5DhnvFCjm9bD4apKVeFOFGboKlNuUpQvLlV+Wmnf39UlfRM/U&#10;r4dal8a/jh+3z8Zfhj8V/BHiOy+Gfj/R5vDtrd3WmXUVki6XG8UMqTyRCNVnD3MkbZGXkTHavwS/&#10;Za+HuvfCX/goz4L+GPihNmoaB4ztrCfjALwXQTcv+y2Mr6gio/Bv/BSj9tLwv4v0rxLffEHWdSg0&#10;+7huJLS4uCYp0icM0Ugx9xwNrD0NfYP7SP7Rn7I/ib/gpN8Pv2sfhb4j87QprvTL3xGTZXkT2k9k&#10;6o7lHgUyBoFTiIP8yN6iniMdh8SoVYuzjPrbZu+luiZOR8C8Q8NzxeV18PF0cThZRXsVNpVKNPlj&#10;zXWkqkfvaVj9EfjR4m8PftqfGn4zf8E5PijdRxa3YXMeseA7+b/ljcx2UUkttnrjLM2ACTE8uMbF&#10;r4Z+MvhfX/BH/BFPw14O8V2j2Op6X45urS6t5Bh4pobi/R0I9iMV8Lfte/tG6Zr/AO3p4h/aW/Z8&#10;1hpIE1Oz1DSdQWKSElre3hXJjmVHxvQqVZQGHGNpr9F/+Ch//BQz9nD9rD9iDQPCngq6Fj43uNUs&#10;tS1bR1tbhBDKkMqXDC4MQgkG9htIkLMpGRnIHRVzCjXjiJTkueKkl5pvT7vyPCwHh1nOT1choYOh&#10;J4WpUoVZxs/3NWMLTure7Gas3fRST2ucz+3RdT/D/wD4JWfs9fD/AMDHyND1+BdR1LyuFluzALgr&#10;Jjr++nlbB/iQf3Rjw/8AYQ/Zb8dahqnhb4y/AX45eD/CHjjUBcQ2ekXNzFJqaFzJA0T2brIHMiDc&#10;qmM8FWAyARX/AGav2y/gJ4s/Zr/4Yl/bfsb+bwnaXP2rQtc0wb7vS5CzNgphiVUu+0hXwrlChXGP&#10;aPgv8R/+CV37FPxN0b4ufC/xBr3xL8QR3McMLXlpJZ2mlwzMI7i6ZXtonkkjgZ9gRZMtwAuQy403&#10;h62IhipSXKlFW5uVxt2/Q9rG4bPMoyPG8N0cNUeIlVqzUlRjVp14zu0pOS5Y7pSvZrlsrn5WftT+&#10;EPG3gT9ozxn4V+JOoQat4gttVnOo3ttGsMU9zI3mSyLGqoqhmYnAVR7V9GfsBfs7eFviP4l1r49f&#10;GaFn+HXw0hXUtVjVd7X1xz9ksI0/iM0gAYdCvyHG8GvFf20/iN4P+Ln7VXjn4l/D+7+3aLrOpyXN&#10;pceXJF5kbBcHZKqOvToyg0/9n39tD9pb9ljTNS0f4DeJf7BttXkSW7QWdnc+Y8a7VObmCUrgHouB&#10;XzlCpQhjXKrrBN+fp6n9DZpl+e4/gylhsu5aeJnTgmn+75U1HnStF8jtdR933XbTQ/XTxP8AFX4p&#10;ftH/APBLv44/E7x1ZzpqOr+ObJreyEb4t7WP+y0hgiTAOyKNQuQOSCx5Jr8mPgp+0D8b9C+E/iX9&#10;k34TabDqFv8AEieCO5jht5ZtQlZCuyKAxuBg7cEeW3Bb8P1B8H/8Ff8A4tH9iHxdZ+L/AIg/8Xgb&#10;Wof7E/4lNv8A8gz/AEXzf9XZ/Yun2j/WfvPT+CvNP+CWfxu/Y4/Z/wDBHjbxj8ZPGH/CJ/ELV92m&#10;6PfDTLrUJLCzMSlriERW80Id5GIKv/zyXK7ThvosUqWIr0fZ1vs6t2Xfz3fY/AuHMLmWQ5FmqxuU&#10;qajiIulThzzXMuSzXuJunC0WpJa2atdK/bjwtp//AATP/Yf+IPw6+L+o28/xP+MtlDZp4dt5FmOn&#10;WKpLH51wy5VWCzy8jILhFQnDsv4RV+sHxv8Ahn/wTd1nw94m+IOh/H3X/FvjOW2uLq1iv9JvQ19e&#10;iMmJJZ5bUbd7gKWZgAO4Ar8n68HPG04U7JRirKzT++x+3eB1GE8PisdV53iK0+ao50pUlflSShGS&#10;T5YxSS3ffU+3/wDgm1/yfV8Mv+wwn/ot680/bM/5O8+KX/Y2az/6Wy16X/wTa/5Pp+GX/YYT/wBF&#10;vXmn7Zn/ACd58Uv+xs1n/wBLZaS/5Fv/AG9/7ajen/ycaX/YKv8A09I+a6/qF+H/AO1Zq37IX/BO&#10;z9nH4jKpn0S71i70/W7QDcJ9Pna98zC93jKrInqV29Ca/l6r9S/j/wDtI/Brxx/wTV+Ef7PnhjVz&#10;c+LfC2pT3Gp2P2e4QQxubvafOeNYX/1qcI7Hn2ONMhxroe1qRdny6ffE8rx54M/t2plWBrUnOk6/&#10;v2Xwx9lNXdtrO1n0dj9YP2S/2UtI/Zx/4KfSeKfhjtuvh5458J3+r+HLuH5oRFLJau9urekW9Sn/&#10;AEyZO+a/Lb/glDj/AIefeGh/08a3/wCkN3X13/wSr/4KefCL4LfC65+Cv7VGpmwtdALSeHNRa1nu&#10;2SK4z51r/o8UsiBWO5DjG1iuQFUH86f+Cffxz+F3wN/bs0X4z/E/Uv7N8N2cuqNLdiGabaLm1uIo&#10;v3UKPKdzOo4TjPOAK+heIwvPhKlJpLnu1/L8P4aaeR+D4LhfiSOH4jweZ0ZTnHCxpQmov98oxqcr&#10;j3k4uPMl9o+0vjz+xf8AsT+NP2nPGuqeKv2k9N0TUdU8S6lPeabLo0gNpPNdyPLbtcvdrHmJiU8w&#10;qFOM4HSsb/gszLrvgNvhT+zjpWlzQ+C/BmgiLRNWmljmOqARwQNJmPhfKWJBj5T8+doUpX5WftLe&#10;L/D3xB/aN8f+PfCNx9q0nW/Eeq39lNsaPzLe5u5ZYn2OFddyMDtZQR0IHSvun9t/9pH4LfHn9kn4&#10;D+FvCGuG98WeBNJOmavZSW9ykke62toy3nSRCGQbrb+GQn5gcdcceJx9GpSxMIJRfl9r3vP79D7b&#10;JeBc5wGa8PYvGVamIpqLi4yjFKg3RVn7kY225Pfv95+e3wZ+K3iL4G/FHRPi34Rhtp9T0G4F1bJd&#10;o0kPmKCFLKrITtzkYYcgV+rH7KXwM+Jfxr+OP/DyT9qW9g8FeBtK1dPElzqdxugW9uLeQSxQ2UTF&#10;pGiMiomecj5I978D82f2WU+CbftB+Fpf2jLv7F4JgvPP1V/KlnDRQo0ixNHAjyMs0irE21eAx6AZ&#10;H7XftafEL/gm1+134xi1zxp+0JrOnaLp8aRaZoVnoV+thYoiBP3cf2PBdscufmx8owgVRy5Fh70/&#10;aykvdekbpa93foj3vHHOKlPM44DC4Wa9rScaleFGdRxptv8AdwUU1zPV66RWtnofjV+2P8cdP/aS&#10;/ab8YfGvR7ZrSy1u9DWsbgB/s8EaW8JcDgO0casw5wSRk18z16x8cdA+E3hf4p6roPwN16bxN4Vt&#10;zELDU7iB7aScNCjSFopEjZdspdBlBkLnpXk9fO4qUnVlKe9z+heEsLhqGU4ehg4uNOMIqKkmpJKK&#10;STTs07bpo/XTxt/yhY8Hf9lFm/8ASW8r8i6/XTxt/wAoV/B3/ZRZv/SW8r8i69POv+XP+CJ+aeCP&#10;8PM/+wuv+aP2X/4IV+HfD2ufttzajrSI9xpHhy/u7DcB8twZLe3JX38maQfQ1+WXxk8WeKfHfxa8&#10;S+MfG0jyatqOp3U92ZPvCVpWyvsF+6AOAAABgV137NH7QXjT9l341aJ8a/Am2S80iU77eQ4juIJF&#10;KTQPjs6EgHHynDDkCv1A+IV9/wAEg/2n/GF18cfFXirxL8NdX1mU3Wq6JBZNcxvcvzM8MkVtcIpk&#10;YkklsE87F6V1UVHEYKOHhJRlFt2el72+WlrHzmdTxPD/ABliM8xGGqVqFelCEZU4ubpuDleLjHVK&#10;V077X3sdPYXU/wARP+CEeq3fxAPny+DfEsUWgSS4LKhu7dCEJ5wqXVwgHZRjoAB9n/BX4f8A7N/j&#10;D/gkf8I/Ev7Ver/2Z4O8Iaxda1cQ4JN+8V1qMMVoAvznzGmyVQFmCleAdy/kZ+2t+2t8OPiV8K/D&#10;X7Jn7LmkXOg/DHwk/nIbs/6VqFz8372UAnC7nd8E5Z23ELhVG98Z/wBpf4K+Lf8AglR8L/2afD+s&#10;ef408OeIJb7UNP8As9wgigZtSIbzmjEDf8fEXCSE/N04OPdw2aUKdSeqly0uXyk1b7+3yPxDOfDP&#10;OcbgMIvZ1KH1jHuraK9+jTlGSu7XUH1f8rfc93/4LZaJ8Ubnxt4R+IOl6jHqPwh1PToF8Kpp6BLG&#10;1IhUvHtT5C8iASRvgZi+RRiM1+F9fsp+xp+2J8B/Ef7MPif9iL9t3UJLPwpJCbjw9q4t5ruXT592&#10;7y0WBJJAUkPmxHbtx5kbHaVWvyB12xsNL1u703Sr2PUrW3meOG7iSSOOdFYhZFSVUkUMBkB1DDoQ&#10;DXzmfOFaSxVN/F07Pt6dvI/oTwNw+MyrB1eFsdQ5XhnaM1G0KsHrGSdrc/Sa3vr1P28/4K2f8mwf&#10;ssf9ipP/AOkmlVf/AGI7q48Af8Ejvj98TvAn7nxJc36abNPFxKll5dpHweo2pdXBBHTkjBFfPH/B&#10;Q/8AaW+Cvx2+BXwD8F/CzWDqeo+CfD8tjrMX2e4g+zTtb6fGE3TRxrJ80EgzGWHy9cEZ8t/YJ/bX&#10;sP2WNX8QeB/ibo7eJfh144tfsWvaYhHmbdrIJYQSoLbHZWTcu5SPmBVa9zFZhRWZOfMrOKV+3upX&#10;07H5FlHAubV/DijhYYd+0pV3UdJrlc4wxEp8tn/NHbvofAFleXem3kWoafK0E9u6yRSRnayOpyrK&#10;RyCCMgjpX7vf8FiUj8RaX+z38WNfjVPFPiLw5nVTgK58tbOZAwAHSS4nx264rzfSfCH/AARZ8GeI&#10;YvigfGvirxFa2sguo/CsljIpdgdwglna3ijeMdMeeuQOXPf4x/bO/bD8R/tj/Htfilrlt/ZWk2Cx&#10;2elaerbxa2cTlvmIADSOSWcgeijhRXmQUcLhalKck3Llsk72s9/0PssXWxXE/EmBzDB4SpRp4WFX&#10;nlUg4NucOVU4p6y11dvd8z9vv+Ctnwj/AGNfHf7Rui6x+0F8W7jwHraeG7WGLT4tEu9RV7YXV0Un&#10;823UopZ2dNnUbM9CK8F+PvhHwx4f/wCCUzeC/wBijXofHngKy1kXfi3VpfMgvo5fMjdFWxkiQxxh&#10;/JLZbcqgHaylnXpf22PHn/BKr9tr4p6f8VvFXxo1LQ7mw0mHShBaaJqDoUhmmmDkvZ5yTMR6YAr5&#10;v+IP7UP7Gf7OH7Hfiz9lT9kDUNW8Zaj47lDanrWpW5tYYo/kVlSORInz5a7UUR8FixfgLX02bVqP&#10;tq8/cSkmrp6vTtd+my0P588P8kzZ5Zk+ChDEzq0KsJOlUo8tCCUnd8zhF+7F3XvS97ofQ37DXhz4&#10;PeK/+CO/xL0D49+IZ/CvhSfxVH9t1O2t3uZINkmltDtijSRm3zBEOEOA2eAMj4V+IfwL/wCCW2je&#10;Adb1b4efG/WNX1+1sLiXTbGXRbuFLm7SJjBC0jWiqivIFUsWAAOcivef2Lvjt+xZP/wT38Y/sjft&#10;PeNrnwnceJdfF9mzsLu5lWCE2M0bK0VtPEN0lsVIPIHYcGuKufgD/wAEa0tpGtfjt4ieQKdinSLs&#10;AnHA/wCQbXHiFCrhqPLGErQS1lZrfS11+R9xkrxWW5/mjxNTGUVLEylFUaLlTnG0dW/ZS3tbR7I9&#10;0/4I76D4f8U/sv8A7S/hnxZqy6BpWoaDBbXmpvGZlsoJbTUUkuDEpUuIlJcqGGQMZFN/Y4/YT/Yo&#10;l/aK8La34Y/aDs/F+qaNfw6lZ6Na6adNmu57JvPjjSWe5cH5kBZVXcVB5XqPlv8AYM/aX+C3wV/Z&#10;a/aD+G/xK1g6drPjrw/9h0SD7PcTfaZ/sd9Fs3wxukfzzRjMjIOeuAcfA37Pnjmx+GPx58FfEbVZ&#10;WgtNB13Tr+4eMEsIbe5jkkwF5PyKeB16VywzKhTw+FjOKla9/L3vJ/mj6DG+Hee4/NuJK2DxFXDx&#10;nycqUI8tX9yla8ot/wB33Grep79/wUb8f+PPiT+2f468Q/EfRm8PanHeJZ/2c7rI0ENrCkUOXTKt&#10;5karJuUlTu+X5cV5J+zN+0l4+/ZR+KMXxe+GlvYz6tBbTW0f2+J5YlWcBWIVHjO7bwDnoTxXu/8A&#10;wUx+LHwj+On7YHiH4u/BTVl1nRNct7F/OEE9sVlgtY7Z0KXEcT5/dA5C4II5znGb/wAE6vEX7Mng&#10;v9p3TPHf7V98tl4a0KCW9t1ktp7uOa/QotujRW8crYTc0oyu3MYB9D4daMpZi1Cf2vi077n69lU6&#10;VDw9pfW8C5Rjh4p0FF3doJez5fi8j7v/AGEPghrX7MfiT/h5L+2BeHwpo1jHe3GkWE/Go6xd38Mk&#10;f7u3J3bGSVygbBY4cgRAvTv2D/GcvjH4M/ti/HS1hW01vUdElvIhH962TUBqU8oRsDgEL0A+4Pat&#10;z9o+8/4JtftS/Eq7+JvxU/aR1+6nnd/s1qNCvhb2UBPyQW8f2PCIowPViNzEsSa+L/2MP2ofhR+y&#10;d8ffGXhvXxc+J/hX4ugvdAvWRDHNPp5kZba78k+WdxiJ3J8rBZGwNwC19FGpHDVqdO69mr63T1at&#10;fTb9D+fp5RjeIMpx+PnQqPGyVH937KdOCp0qin7KDmlzve769ElY99/4IgBdX/aG8ceCdV/eaPq3&#10;gq/W+iblGVbi1QFh7LI6/RjXwd8FP2gPjdoXwn8S/sm/CbTYdQt/iRPBHcxw28s2oSshXZFAY3Aw&#10;dpBHltwW/D9AdM+PH7Cv7FPwk8ewfsjeJdX8c+NvHli+k215eWctkmk2cuQ2TJHDvkGd2UVtzonC&#10;LnNP/glj8bf2N/2ffA/jXxf8YvGH/CJ/EHVt2m6PfDTLrUJLCzMSlriHyreaHe8jEEP/AM8lyu04&#10;bkp0otUcIqiTXNdpq1n0vtsfT4/H1k824meWVKkKjw6pU5QkpOdP7bglzKMZW1t9nRbHcDwrp/8A&#10;wTQ/Yf8AiD8O/i/qNvP8T/jLZQ2cfh23kWY6dYqssfnXDLlVYLPLyMguEVCcOy+v+FLT9m3wh/wR&#10;p+HHiz49W9/qOhv4gvLqTSdLcW0uraj9qvoYYZphgpFHEhdiCGxEuDwFPxH8b/hn/wAE3dZ8PeJv&#10;iDofx91/xb4zltri6tYr/Sb0NfXojJiSWeW1G3e4ClmYADuAKd+zN+0v+zX46/ZNvP2If2w7vUND&#10;0ez1P+19A17T4TcmymbcWjkhRXcjc8mMIwZZWHyEK1ddLFRpVHRlypcjjHVNd9baa/d8j5fMeF8R&#10;mGVwzSKrzq/WqdXEWpTpS5VDktRi0pWgrWteWl9zp/j58GvgP8Tf2GZ/2rP2QP7a8K6BousJp/iL&#10;wnfX011axTSNEqTxF3fc26WHknBVuismD+O1frP+0P8AtKfsyfDb9kT/AIYk/Y+vNQ8Q6drOppq3&#10;iDX9RgNt9peMoyRxQuqOPmhh6oAqoB8zMSPyYr5rO/Ze0j7O17K9tr+X/A0P6M8DaGYQy6v9cU1T&#10;dWfsvafxPZ6cvPf3r725veta4UUUV4x+1BRRRQAUUUUAFFFFABRRRQAUUUUAFFFFABRRRQAUUUUA&#10;FFFFABRRRQAUUUUAFFFFABRRRQAUUUUAFFFFABRRRQAUUUUAFFFFABRRRQAUUUUAFFFFABRRRQAU&#10;UUUAFFFFABRRRQAUUUUAFFFFABRRRQAUUUUAFFFFABRRRQAUUUUAFFFFABRRRQAUUUUAFFFFABRR&#10;RQAUUUUAFFFFAH//0/h+iiiv5PP+lgKKKKACiiigAooooAKKKKACiiigAooooAKKKKACiiigAooo&#10;oAKKKKACiiigAooooAKKKKACiiigAooooAKKKKACiiigAooooAKKKKACiiigAooooAKKKKACiiig&#10;AooooAKKKKACiiigAooooAKKKKACiiigAooooAKKKKACiiigAooooAKKKKACiiigAooooAKKKKAC&#10;iiigAooooAKKKKAsgooooAKKKKLAFFFFABRRRQgCiiigAooooAKKKKACiiigVgooooGFFFFABRRR&#10;QB6l8E/i74l+AvxW0P4w+DobafU/D9wLq3ju1d4GcAr86xvGxGD2YVifEvx7rHxU+IuvfE7xFHDF&#10;f+ItQudSuUtwywrLdStK4jDMzBAzHaCxIHc1xFFbe3n7P2V/d7HkrIsJ9d/tL2a9ry8nN15b3t6X&#10;1CiiisT1gooooAKKKKACiiigAooooDyPorVP2mvH2r/sx6b+yfc2tgvhvS9ZbXIp1jkF4blo5Iyr&#10;P5vl+XtlPAiB4HNfOtFFbVa8p253srL0PJyrI8JgVUWEpqPPJzlbrJ7v5hRRRWJ6zCiiigVgoooo&#10;GFFFFArBRRRQOyCiiigVgooooCwUUUUDCiiigQUUUUDCiiigAooooFYKKKKBhRRRQAUUUUAFFFFA&#10;BRRRQAUUUUAFFFFABRRRQAUUUUAFFFFABRRRQAUUUUAFFFFABRRRQAUUUUAFFFFABRRRQAUUUUAF&#10;FFFABRRRQAUUUUAFFFFABRRRQAUUUUAFFFFABRRRQAUUUUAFFFFABRRRQAUUUUAFFFFABRRRQAUU&#10;UUAFFFFABRRRQAUUUUAFFFFABRRRQAUUUUAFFFFABRRRQB//1Ph+iiiv5PP+l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1fh+iiiv5PP+lgKKKKACiiigQUUU&#10;UAFFFFABRRRQAUUUUDCiiigAooooAKKKKACiiigAooooAKKKKACiiigAooooAKKKKACiiigAoooo&#10;AKKKKACiiigAooooAKKKKBBRRRQMKKKKACiiigAooooAKKKKACiiigAooooAKKKKACiiigAooooA&#10;KKKKACiiigAooooAKKKKACiiigAooooAKKKKACiiigAooooAKKKKACiiiiwBRRRQAUUUUAFFFFAB&#10;RRRQAUUUUAFFFFABRRRQAUUUUAFFFFABRRRQAUUUUAFFFFOwBRRRSAKKKKACiiigAooooAKKKKAC&#10;iiigAooooAKKKKBBRRRQNBRRRQIKKKKBhRRRQAUUUUAFFFFArhRRRQAUUUUDCiiigAooooAKKKKA&#10;CiiigAooooAKKKKACiiigVwooooGFFFFABRRRQAUUUUCuFFFFAwooooFcKKKKACiiigAooooGFFF&#10;FABRRRQAUUUUAFFFFABRRRQAUUUUAFFFFAgooooC4UUUUDCiiigQUUUUDCiiigQUUUUBcKKKKACi&#10;iigYUUUUAFFFFABRRRQAUUUUAFFFFABRRRQIKKKKBhRRRQAUUUUAFFFFAH//1v36j/4JpfsRM21v&#10;BYHH/P8A3/8A8kUn/DtH9iQrkeClOPS/v+n/AIEV9z/OACDg+gp/GQCAPlAwK/nf2EP5Uf2L/wAR&#10;E4g/6Dan/gcv8z4Yj/4JofsRlsN4KUD/AK/7/wD+SKVf+CZ/7EmcN4JX/wAGF/8A/JHavuZ9wB2r&#10;juKQuS+5fQULDwX2UJ+IvEH/AEG1P/A5f5nw1/w7N/Ynx/yJS/8Agwv/AP5IqQ/8EzP2IxGXPgpR&#10;j/p/v/8A5Ir7hEj7ccZ7YFSLJ8p8w9PSmqEL/CjOXiLxB/0G1P8AwOX+Z8O/8Oyf2JAQP+EKXn/p&#10;/wBQ6f8AgRR/w7M/YjYZTwQBg4wb+/8A/kivulSSoX+6MflTsnrnp0qnRguiI/4iNxB/0G1P/A5f&#10;5nwp/wAOy/2Iz08Ehfrf3/b/ALeaa3/BMv8AYlyBH4JX/wAD9Q/T/Sa+7SPMQF+M8Ghm+cYH5VHs&#10;YfyoP+IkcQf9BtX/AMDl/mfCS/8ABM79iJ8lfBKgdv8AT9Q/+SKQ/wDBMz9iNQD/AMIUv0F/f/8A&#10;yRX3ixGCVHQdOnNLIuDleQcY+lV7GH8qEvEfiD/oNqf+By/zPg0f8Ezf2ISxx4JGP+v+/wD/AJIp&#10;x/4Jm/sSdF8ED/wPv/w/5eK+7vmAyO1C5ZCV6jH4UKjT/lH/AMRI4g/6Dqv/AIHL/M+EV/4Jl/sR&#10;E7f+EKH4X9//APJFPX/gmZ+xFwD4IUjHX7fqH/yRX3WAchiuOMVPwY18vj/PSn7CH8qE/EjiH/oO&#10;q/8Agcv8z8+9W/4Jp/sTWuk3F3D4LAaOF2Ui+v8AgquRx9or8IR8I/hsu9ptOCImBnc46nr978K/&#10;rH10L/wj96snJ+zydPTaa/l/jkuy+bKLciD7shBLbTyox6j+Vfg3jNj6+GnQWFly3vtp2P33wU4y&#10;zfFU8Q8TiZyty7ybOEj+Dnw2W8e2l0xAquVDb5OgHH8Qqz/wpr4YvEJ7bTFdRnIzKM49PnrtrLyT&#10;cs/l+fAWO5c7SjA4Hf6H8auDTjY3fnH5QnyhVzjymx+GVx2r8Wp8RY/d1pfeft1TiHHpaVX97PPv&#10;+FJ/DoqklvpkUoJC7fMkByfXDVZsPgt8M5rryJtLgwEI/wBZMPm7f8tO1egBvNiV1kARmOVBwwxw&#10;PbBxVuKLe2X2/IwZgB/9auqPEOP/AOfsvvPMqcRY9PStL72ecn4LfCxHbztKVNpGFaSQE9v7/SrN&#10;z8D/AIWRzsyaXF5QXIxLL14/269BlIaMKj7ntpCBkdmHf8PypbiR3WSdJBCQoZc9geM88EZH60R4&#10;hx9/4svvZk+JMft7aX3s4ZPgX8LgqH+x4pEcBg6yzdgNw+/jipn+BXwp83I0ePZntJNjB7f6yu8s&#10;iZI3XaClu4MZXplh82fbPFX7eOBNLFtMBDPs3MO2M44/CuqGf4zrVl95L4hzF6RrS+9nlsvwN+FL&#10;PNHHpCKYxx+8l9vV6avwQ+E/mLnR0w+QAJZeMd/v9K9CndUi8u2DSGMDBHRkY1anlSzurSWFmVJW&#10;ZDnGBwP8eaHxBjdvav7yocQZh1ry+9nlNz8E/hdbMZX0dCigZVZJSTyM4+fsvOPanxfBL4TzalFF&#10;DpStDJGGU+ZJ8x4+XG7IPP6V6xchbEA27iOWXJcP0DYxuFZRZ7FF81xuRgQQMg8gfXpWM+IMde3t&#10;ZfeU+I8ev+X0vvZ5w/wX+FMT4OkIRkof3kvDdB0fHFZsHwZ+GUd+LW40tW3HAG+Tbx7huK9tv4Ft&#10;r+7nLEwzx4A24AA6N7fhWJZWUs8aRXuNzAupXhsqRtK/QVNPP8d/z9l95hU4kzDpWl97POP+FH/D&#10;OO63vpWYSATiR/l+vPTPANOg+CHwzKtE+lx72fCkyS+/HD/SvVbR4YpGgHK+WAWOfbqvrzVARbm+&#10;y+aBtuFlBA6buOh7YGKt8QY5f8vn94lxHmFtK0vvZ5pF8HfhV5j/APEnDgKc4eXarY4/jyfpVtPg&#10;n8LvKA/siMZUlZGkl2nHY/Px9K9DuUJEsM0ezYxKYOGRl6E/j2qW3tQ0O2RNsjqVdN/Hyj5Wx79K&#10;r+38bb+LL7yP9Z8w/wCf0vvZ5Knwe+GCRRtLpCHczBmEkuOOg+93pjfBz4aKlzImko4T/V4kl+b0&#10;x83QmvUPIiis1ZW2oxxJ3G4f57VDYNLbLL9mKsoKyoD1O3kYHoCKlZ9jv+fsvvBcSZh/z/l97PNm&#10;+C/w4eSOWHSkMbOq7VeUnp/v8VWg+EXwxuMhdLj6snySSHBHTHzdK9WntJ9smqQMjbVEkieg/wDr&#10;E1H9lLRHOYlXDRsONwY8EY/hzgc1tHPMdbWq/vFU4mzD7NaX3s8ti+EPwyZleTS0WNX8tj5kmS2P&#10;Td0pH+E/wwEuW0mFEzj/AF0nBxx/FXtt7o87yvIQIl/dkkD+Fx1yOPSuSeExW3+kRFowArMMHceg&#10;IPatP7dxv/P1/ec/+tGY7e3l97PK1+FPw6RUa40xF4O4b5PvdsfNz+GBU6/CT4eH7Of7JGyQMGbe&#10;+0HHHRq9Qa2jtvs7BsJJlfmxhOmOntn8KzbWG0Q+VGWhZSvmjO8Bh8xHsK1/t3GL/l6/vOSXE2Z7&#10;qvL72eczfB/wMg3Q6YsmcBSGfB/8eqO3+FPw/V5luNLU7cbRvkz+jV6fbrDHM0CnY0bgqoPY9P8A&#10;9VVbXa9zLanOx5M4OAc57HOcVos6xjteq/vG+Jsy/wCf8v8AwJnn8fwn+H32jY+moAclRvk6f99U&#10;xvhX4BESTDSEKtngPJkY/wCBV6M0cxuNs8iEMxzjrUX75EeSNvlBGT6DkCuh55i9lVf3nO+Jsy61&#10;5/8AgTOBtfhZ8Np4i50wIdvyKxk+ZvT7wxU1j8Lvhw9mjXWirvH3j5koH/odd7HHdRqVjXAZsbR6&#10;fwn24qUCCTTku0DJOcCSJun1rphnWMSv7R/eQ+I8ye2In/4EzgLv4VfDiAyImjoc4ZD5snC9/wCK&#10;rdv8J/hZM63EelK8ZUDaXkHOPXdXcQoyXtratGM7WKDHJPpk8dKga2AXyt2CvK89GBxt/KhZ7i+t&#10;R/eJ8RZn/wBBE/8AwJnGt8JPhrlNmjqBjaxZ5evTP3v0pYfhD8OZXdRo6/KN6/vJfmA7D5q7+5vI&#10;Z3tbm2/egYRo1+8CMDafr2rLv5FU+Q5yHwVKt91vw7DpVf25il/y8f3mf+suZpf7xP8A8CZy4+FH&#10;wzb/AEi30RHj27sebN0HVR83WtOX4MfCsJII9LUOq7gu6U54yQPnH8q3Y1RAbi3XYVcCUDLYHZl9&#10;K07fUjDG8D4dh8qkqMhc5zW/9uYn+d/eYPiXNf8AoJn/AOBM89i+Enwv5U6OHMW3f+8k6N/wLtVi&#10;P4P/AAwiu/s91oyIhHySNLLtYe2HHNdvDfjcVmz5bKFfaOVORt/OtMIkkMlpMzBh2ddoIHTZntUf&#10;21if+fj+8wfE+a9MTL/wJnm0PwZ+HMSSM+ixzAOBkyyKAD6YYUsnwW+GW+RYdLUtEQpHmSY57/er&#10;vbSSOTTv3Tr8qAMHx25qw93Hc2xvGBd0HzquDnsNuP8AIrSGd4v+dilxTm6V/rEv/AmeeJ8F/hhL&#10;gR6ZGhDY+eSUZ9vvUsHwU+GgkaGfSVJHfzJOPb71ekXEa+bF5eFAHG/vx6e2KtbXjeMysgZwMBRk&#10;sKaz/EL7bMqnFWaqN1iZ/wDgTPMo/gt8NYWZ7nRo2iLLtPmS529+A9Xovgd8K2uZrRtJTMfIxJLy&#10;v/fddxJKq3p/s996qVUx4w2e+KktZUSe4lh3YB2M3pnjn0/CtI57Xf8Ay8Zy/wCteb9cTP8A8CZx&#10;Wn/BD4RzTmK40hFDcL+9lOD6fK/b3oi+CPwkmd400ZQY8g5kmHTj+/XdW+5L9bO2QJDINrsvBBxw&#10;a0bSFoovKkOQkfJz1bPB/Kumnmtd/bf3mT4vzbb6zP8A8CZ5JP8ABn4VxMIY9GQspXP7ybkE9Pv1&#10;oH4JfCE26zR6Op+YKR5k3v8A7dehxxxoFecZAdQQAvXPHvV2EfZ/tEDMUNvKCu5QAVK9a0/tLELa&#10;b+8z/wBcM3/6CZ/+BM8vf4JfCSNxH/Yysw4IEk35/fq9bfAv4SXLpHHokZOBnEs3/wAXXoswSSBJ&#10;bWTEg74GMfl0qxaSzpcRkGNnYnJXjj0xSqZvX0XO/vOStxhnCV1ip/8AgTOE/wCFAfB8IFOiKXZs&#10;YEs3T/vukHwD+DYkEZ0ePqF4lmyCen/LSvW7QO0KuWwmRj2y2KLyA27PLEcqzYwRkjkgZxUf2nif&#10;+fj+88x8b50l/vU//AmeOn4EfB5nkjXQwvkttP72br2x+86VbT9nv4RgKJdEjBb/AKazf/HK9izN&#10;5ssdxyIzjGMELux+PFVY3XZ+9j4b5o+cEUf2riVtNlrjbOrf71P/AMCZ5JJ8A/g3DOAdEQ46r5s2&#10;P/Q6t3H7Pnwaje2WDRUIkOGzLP8A/HP84r02YyvMkZiUIR1LdfyqnDdvstYbqNWR2PIOMEED/Ipf&#10;2pibfG/vD/XbOl/zFT/8CZ5aPgH8IVkZX0SPgEcSzdR/wOpLX4BfB2cqr6MiB8c+bNx/4/Xpc7va&#10;tGg+dWc4J+Xn05qbT5pZLtbVSMtHlc+vpWizXEW+NjXG2dL/AJip/wDgTPMk/Z/+EL8poaMqDexE&#10;02do4/56VEfgP8HoVIfQFPmDKZmm4HuA9eyDyxCkdupB2bd3v3qC2+0TacJo2AdmMfze3TrjtUPN&#10;cR/O/vJjxvnL0WKn/wCBM8oi+A3wXuI1ih0JC4zubzp8fLj/AG+KS2+AfwZmST/iSITGhbAlnxx6&#10;fPXqys6X0fzLEmAQ+ODvx1A9uOKZ5/2e9ZGT5QWB2Yyy9MDvR/auJt8b+83XGec9cVP/AMCZ5j/w&#10;oL4Lb1WHRFkDDg+ZOpBBxgjf0ok/Z/8Ag20ZddFRBtBQmWbB/wDIlemXZW0a2uoJGdlkYZPJU4zg&#10;jpWhPHdRCOJwArxM2ccI+Og9qFm2I/nZlLjXOub/AHqf/gTPKP8AhQHwXijDSaHGSATgzTjdx0/1&#10;nFQRfAX4LSxqYtCDFlH/AC2nG33xv6dq9XsgJg0tyUUqu11HOM9Diq3ly2WyZ2KywffUkkGMc8g8&#10;dKlZpiNvaMqfGWdrX61P/wACZ5tdfs/fBpSix6GqHHIaWYHPb+Pv2q1P+zv8GMhotDQZxlVmmJH1&#10;/eV6DeATTtPjytyb0zwCMjPT2qpcXLC1jliP3SgkB4I5z29hVrMsR/z8ZH+u2df9BU//AAJnnf8A&#10;wz58HY+X0WNvm6edNwB/wOkm+AXwZhJS40JUDMoRxLPjB/4HXslwtvELmOJhgMI39FVxySaqxz+R&#10;nTZ9vlQAKNwJ9MHr6UlmeJ6zYPjTOr/71P8A8CZ5en7P/wAFoZfJudCiwx2hhcTjb6HG/n6VFD+z&#10;x8Im8uKfQ0RnbG7zZ9uO3PmV65dTIsj29w22SNFfc/oPmGB06CpkZ1EkMq4ZZVyQBjGODWazXEN/&#10;Gxf66Z1f/e5/+BM8fn/Z7+DW0smixhYyqORNPgE/9tPTFRx/AL4LP50Q0RMwHGfOm5AOP7/evWzC&#10;wnuIGX5pGjOPQj/9VWLi1hk+2B0Yu654+Ufh2/KtJZliV/y8f3lR4zzq/wDvc/8AwJnjJ+APwehh&#10;i8zQAWd+SZpgqqSAP4+1A/Z++EbJdwtoMQaCQBXWecgqfu/8tO9ez6W8bXLWtxIxYQZCbTn8Pwot&#10;JSt9O05ZYpoVzuIxkdMDHFZPNcSn8b+87P8AXbOP+gqf/gTPGJfgF8H4hAz+H0C79jnzp+e2f9Zx&#10;zW5Y/s5/BCaOVZNDG+Ikf66fngHpv7V6sJ7W48y0jjY9QCOfmXGCP84rftN1xao6ODJnngc7cA5/&#10;Cj+1cTb4395H+uecL/mKn/4EzwKL9nf4LXNoLmDQF4fYR50/5n95wOMVftf2b/gfdB0XQ0D8hf30&#10;+P8A0ZXtQEtgbbUojtWVj8q/xfMBjHsKbNHFMFuLLZhJGVc/3T0FZPN8Va6m/vHT41zd74qf/gTP&#10;F7f9m/4KLcxJLoKSBo8sBNcDBGQf+WlMg/Z0+CM+ty6UNBTckasB50+MkZ/56Zr32Oz80szkRSWg&#10;EeF6MDwTz2HWs9LX7N4pEFlglvLVgf7hxz+NZ089xezkzWXGubf9BU//AAJnhh/Z1+B63UqPoqKu&#10;4bR50/AA5H+s9akf9nL4K/Ykmg0GNiWwP31xyP8Av5/KvaTPc2V86yxx7XwQM/41etHtb3aWtiu0&#10;8En/ANBxgVq81xV/jf3mcuN846Ymf/gTPDW/Zt+CI05J/wCxEycqXWac8g46eZVu8/Zj+CEdhHPD&#10;oqbmUD/Wz/eOP+mnpXr9xY+ZpPycfvt6gHHy568VsTQRpaRQ+Yu6RxgE9OMYrSlmeJav7RmNXjnO&#10;Y/8AMTP/AMCZ4HH+zN8GPs9v9o0JFkYfMBNPjqcf8tPpVL/hmz4OW91EZNCRlkGAvnT464B4kzxX&#10;v1tLKWgtriPCKzop9wPlH51Dc3BFtFA/+vhcr8nYA9PQV24XE4ue03955uM8Rc2gub63P/wJnz9/&#10;wzd8HfNhjGio3mKxx5s4xg4H/LSmwfs7/BVDKlzoqDbwpM0w5yRj/WemK960jTtT1G/S8eKWK0in&#10;kRbglWVlHOAPau20PTtLt5Y70N9omuHzGjKDg9MgDg/Sv0zIODMxxNm5NHxua+N+ZUF7uLn/AOBP&#10;/M+QrP8AZx+FN0kklpof2gxYyiSyEjJx083I4rZ0v9lT4TT2l3LqllBaSwsfLR5pcsFAzgKxOO3S&#10;vsV/CANzIjSmA3aqZfLiRWwuR1GOn/666zQNKsNCQTCR3a5DFjKofezdeSB/L6V+v5d4ZxStUmz4&#10;XGfSEz/eniZ/+BM+C9C/ZN+Huu6bHqUGjqgEgEimSYELxwVJyK9Wsv2PP2eYmd7zSGdkXmMzzBfq&#10;MMD+tfWMfmvay3EQ3bggbfw3GB+NPk8zOJFKsSP4QBn057Yr7XKuDMHQXvRv6nxeZeN3FFXWOOqR&#10;9Js+Yx+yF+zk8QVPDiq6gE7rm5/L/W96kH7IX7OX2ZnPhpMqMf8AHzdDn6ed2r6OhS4adJJo/wBw&#10;m6Mkj0+6fzqCWIwXYt5OW2gsMDrxX0McgwD/AOXUfuR5X/EWuKZfDmNX/wADl/mfOD/sjfs7KmR4&#10;YQYI63N1zwP+mtV0/ZD/AGfPO8hvDi5OWH+kXPT0/wBbX0pdqYJ1hjHKI7AZA5HTr2qsb6SYpckg&#10;SMhL4HC5rKeQYJf8uo/cjdeK3FP/AEMav/gcv8z5+i/ZA/Z1llaNfDiqQo4a5uevqMS0k37If7Ok&#10;Lf8AIuIy8DP2m5GPf/W17/Ddyx3aSrGWOMZ4A6Vdm8ma2Kp8zBM7SPu4rGWT4KP/AC5j9yJh4q8V&#10;X/5GNX/wOX+Z8yt+yZ+z0juR4ZVlQ4GLi56Y/wCutKP2Tv2dXkcJ4aTaD1Fzc4A/7+19HmFhEJI2&#10;wsyZ4/Lmq6wBY7YouBIhJP8AkVjLKcH0ox+5Gv8AxFfinb+0av8A4HL/ADPn1v2R/wBnYspj8OJj&#10;HT7Tc/8Ax2lP7JP7OZgLDw2obkj/AEm56D/trX0GkOy48qNGAKZHv0q2sUJ2pMduSc5+lVDKMF/z&#10;6j9yNo+LHFG39oVf/A5f5nzDJ+yV+z+kgX/hHowrJkE3Fzx/5Fqf/hk39naOFVfw6nmEjrc3IwPc&#10;ebX0pcwNBIjw48tQF6j7gNUJrTdds4+ZchfXntzXPUyrCrajH7kdf/EVuJv+hhV/8Dl/mfPR/ZN/&#10;Z6WcrJ4ZVQDjH2i66ev+tqhcfsm/s/QW4DeH1Eg5P+kXHrjH+sxX0+LeeF3WZOBx9AetZ9/HDJCZ&#10;GfEeeX49f7v+FaSyfB/8+o/cjll4t8Tp6ZhV/wDA5f5nzdP+yh8A8eVa+HUL4/inucf+ja15v2R/&#10;2dYLcb/D6eZ5a5/0i5I3e2JeK+hrqz32hkKqk0QBwpHSqUFuLyASoeGAOSfX6Vz/ANk4Rf8ALqP3&#10;I6v+Ir8TWv8A2hV/8Dl/mfPg/ZN/Z5immhm8OKWAG1RcXPHH/XXmltf2TP2d5lcyeHgpAG0Ge55O&#10;f+uvpX0HulW9PmlSwXr6DpViSG2SYSQudzjd1yOB2+lOOAwSWtKP3IVPxT4oav8A2hV/8Dl/mfNE&#10;P7JPwJkcW/8Awj0e84Y4uLnhP+/tWz+yP8AIiwbw8h28f8fFz045/wBbX0OQjuomYBlTYmODtHTp&#10;Vu8Nv5UKyAosp249h3/CuapluEfw04/cVDxU4nvrmFX/AMDl/mfNn/DJHwDlvWWLw5GIRx/x8XPH&#10;/kWqcf7K37Pkk3lr4cXKnDL9oueMdv8AW/hX0ek1vFcTOnRzgenH+NPtV+Vz3dicAH19f8KxWVYZ&#10;v+GvuOt+KvEvTH1f/A5f5nzfJ+yd8AlfCeHV46hp7kfl+97VOn7Jv7Pjpv8A+EdUHpt8+5/+O19H&#10;MimczIhXICt74qOeNVt1mtkwxJPO3tgd63WV4Tb2UfuRP/EU+Jf+g+r/AOBy/wAz5sT9lL9nxZX8&#10;zw6MAkL/AKRcf/HKbqv7KHwDi0yWSx8Px+YqZ3faLnjHt5uK+jpLEO+VwVEh6H0p8qBoZIlO0SJt&#10;5XOBx6VjPKcL/wA+4/cXHxV4lX/MfV/8Dl/mfOafsm/AGOzW5k8PK+SMYnuPy4lqxJ+yX+z7HHNI&#10;vh1T5eMDz7kdf+2vFfQAEbQJaRHiDk5UAf8AfRx+VacRaRHSPP75c9O3asf7Mwu3s19xvLxV4l/6&#10;D6v/AIHL/M+Z5v2UfgBAsMq+GVdSPmxc3A/9q8Yq3Z/slfs8XMsat4cVA/rc3GOO3+tr6Lt2t52W&#10;1ufkK8bAuc1sRQwtIrQDDR46AN97/ZHTpTWS4f8A59r7jF+K/Ev/AEH1f/A3/mfK8X7JnwBaN2fw&#10;0gIzgfaLrp/39p0P7J/7PKg58Nq5OAN1xcqB27S/zr6WLyR/c2tlgTjsOnfgdKmmt4rv5ESQEkNk&#10;8DJrWOUYb/n3H7jmfi1xN/0H1f8AwOX+Z8+J+x/+zr+/z4chygG0fa7k/wApaT/hkT9nEeWf+EZT&#10;BHP+lXI/9q19Hx2/ksUkJbYvH0pltCJ5Bb8FT83QcenvWlPLcJa3sl9yD/iKXFP/AEMKv/gcj5qf&#10;9kL9nfe3l+HFYdOLq4+XH/bSqw/ZG/Z7wCPDg5PT7Rc9AP8ArrX1Tp1vG0c0kqksJdoHHU802MvL&#10;Fg5CglRnA7f/AFqr+ycJb+EvuLj4pcTrfMKv/gcv8z5kl/ZD/Z5t4VmTwwkhcjg3dyoX/wAi1Yf9&#10;kL9nFIi7eGk+bATZc3TH8vNr6Pt1jjjiDsjAgbjwSB9e1Xd1jHEwfJcfwuQePUZPNZ/2Vhv+fcfu&#10;JfivxN/0H1f/AAOX+Z8ySfsffs5tJLEvhyNSqDAW5ujznsPNqSP9j39nKBA154ZHOBj7TdDBPT/l&#10;r0r6MMzW9/8AaWOS/wAi847Hr/hWjFKVth57Ft8owUfPI7cVUcqwrX8NfcZz8WeJkv8Af6v/AIHL&#10;/M+Xm/Y+/Z1ZRcL4aVIyeP8ASbo8DqP9bSwfsi/s2g/aH8NRtFk4DXN2PoOJu1fUar57yYcmJJeG&#10;z/CeVrG852maIqAglLDBHf8Az0rN5ThOa3s19xUfFvib/oPq/wDgcv8AM8Bf9j79meKRyPDkbqjA&#10;Y+0Xf9JenvVK4/ZL/ZxVWSPwnEHzwv2q849h++/pX0zfloUZWcbGZXIJz8309vaqMF48WZlAHPzE&#10;se3TgfhXRHJsHb+EvuMpeLPE99Mwq/8Agcj5ztv2Ov2fZSWfwzH82Aqi5uuPx82iD9kX9m0xKs3h&#10;tNxkZD/pF1ngZwB5tfTEwbb50rCRCd20g4zj9KS0hlYmK1Us8hJ+Q5X3/T0q/wCxsHb+EvuRrS8W&#10;uJr65hV/8DkfM91+yL+za0ojtfDajaBuxcXX9Zqjuv2Qv2dSm+28NoAGx/x8XQzjrjMx+lfR15bh&#10;phGoye7ZYHHT8K0BaCK2WNU4t05LFsHJ9qyeU4Vf8uo/cRV8WOJraZhV/wDA5f5nzdH+x/8As5Sy&#10;eUvhiMDzQmftN104/wCm3HHaoG/Y/wD2dbj5LXw0gZmbH+kXfGO3M3Svq+O08yN5LP8AeMsiElex&#10;boF9qiSESLNOkqld5ROS2RjnK/pVU8rwd9aS+45v+ItcUf8AQwq/+By/zPlw/sd/s5W9rI9x4YLS&#10;Ajb5c9ywA47+d71dH7Hf7NDRpjwyq/Jkkz3g+Y9gPP7V7hexRxwLCkI3Fx0Bxt9Tz2+mK1G8uPS3&#10;efaXYeVHx0PtWyyTB/8APtfciP8AiLfFP/Qwq/8Agcv8z52l/Y8/Zs+9/wAIyiLkDi5uznj/AK7V&#10;in9kD9nh5tsPhzgZ3ZmuQAew/wBbX1S0SxvIqYKoq/Kqk549T/SueLuksmPlRmBGVGD2/CplkuEt&#10;/Cj9w/8AiLfFP/Qwq/8Agcv8z55l/ZD/AGd1JC+Gk4C4/wBKuec9ePNqFv2Q/wBnpImkXw4reg+0&#10;3I74/wCetfVuk2EM03k7P3Q6Dy92Oexqa7h22khCHyVZcNs+8x+tcbyTDWv7NfcNeLXFH/Qwq/8A&#10;gcv8z5Mf9kH9npCu7w6BuH/PxcnH/kWqw/ZJ/Z6V38/w6qBD0Fzc9P8Av5X1ZPZ2xkCz/K+NxPb2&#10;GB0rPZjPP5xG9M/L8uen+FY/2Rhf+fa+4X/EXOKP+hhV/wDA5f5nzL/wyB8ASkmPDyYVQ2ftNwPv&#10;HCgfvOe34Vdi/Y//AGeEk2P4cjk5wc3VwMcdsS9q+mTK8Fu7YPkBgSNqjO05HPpn8Kt6fbiOdUmd&#10;llkGFEahiS3RRjgjFWspwr09mvuKXi5xQv8AmPq/+By/zPmiP9jj9ngyyGfw7FHHGpORd3H4f8tK&#10;y4/2Rv2emQj/AIRlPkUMT9quf/joFfWupNJaRyWkaySfuQCCVQLjpgdex61ip9n+xDerDMfz8g8E&#10;/dz/AIc0SyfDbezX3Cl4ucUf9DCr/wCBy/zPl8fskfs9SyBLXw7GRu73Nz936ebWqf2QP2b7e1aW&#10;Tw7G7McIPtF2MflL9K+jTHEp+0q4Z44hsH/Au49hUaxvcOhlKjYpPJPcAcY9gKyeUYdL+GvuF/xF&#10;rij/AKGFX/wOX+Z84Tfsifs6CMCHw3Edowx+03XX2/e9Kor+yN+z+Dz4ZVgMdJ7rv/21r6flg+zW&#10;42bXCnau0+o4HNRSi8ktIyF25TjDDgk9MV5/9nYe3wL7g/4i1xR/0MKv/gcv8z5oT9kb9nlnwPDi&#10;Edx590Mf+Rasp+yF+zqbbzP+EbXjHzfaLoA/T97X0XCuoRgB1KDruOAMehzVuW1lmwrDEXQDOelZ&#10;yy/DpX5F9xcPFnihyt/aFX/wOX+Z86Qfse/s43C4Xw2A2egnuien/XXH6VS/4ZE/Z2jUCXw4m7Jy&#10;PtFzx6D/AFv4V9IxzvaMxhABBA255Jx05qsyvJcrGdu2QgZ561588JRb0gvuOp+KnEy0/tCr/wCB&#10;y/zPmyH9k79nU8zeGlGQfl+03XHp/wAtaltf2Sv2cpA7N4cX5MAD7Rc//Ha+i7Z7WWM3YZSCWAPb&#10;A4qzE9sYyqYJPGa1hgsPbWC+4563ixxQtswq/wDgcv8AM+cLT9kb9na4OW8MqBux/wAfF0OP+/tP&#10;H7In7O0hcf8ACMqnPy/6RdZ9gP3tfSqkMyK65VcA4bFasltBkSwZVA5Hc4A6c100cvw38i+4xXi5&#10;xP8A9B9X/wADl/mfMbfse/s6Iyq3hhQTxg3F3/8AHqlb9jv9m9U48L/MTwDcXQ4/7/V9HTyI8rJa&#10;OZVDANyeOOg9ulTxsqXO2TawCM/z9MdunTFdEcuw/wDz7X3Ff8Rc4n/6GFX/AMDl/mfN0f7HP7NK&#10;2ZupfDoJXt9ouhzn/rtTYf2Pf2a7jy5Z/DS28ZP/AD8XR4/GbivoeY200e6Ypkj5QvGPpVmT/SVS&#10;J8DhVXPc9hXPVwNBbU19w34t8UdMwq/+By/zPnb/AIY0/ZtGI28NYaU4jP2i6xgcc/vapTfse/s3&#10;70WHwypzwVFzdEj/AMi9K+pRKgZoVQhcFOfUD9PwqtZW9nJs85VOfm3buPl6fXNYYnL8O0rRX3C/&#10;4i1xTdL+0Kv/AIHL/M+bbr9jf9m1JljXw4gG0Z/0i6/+PUtx+xz+zYkgih8MqR/e+03X/wAer6Pu&#10;IQtybqBQDIeSAMflS6gzm6jhtlyqrivKWEpKWsV9xFXxa4oT/wCRhV/8Dl/mfNp/Y6/ZqiHz+G1L&#10;dx9puuO3/PXoKh/4Y8/ZwjbafDKMAMAm5uhk+376vpRLWHzn81gpHJ4HHr+VScGIqvK54OPTpXtU&#10;sDh2l7i+4yp+LfFH/Qwq/wDgcv8AM+X/APhkL9nDeIv+EYVX9PtN1j8T5tPu/wBjz9nNIxjw2iN6&#10;Lc3TH2486vpRVKSfvVB2jIGDnH4VOJVltv8AS8On4Y4PHU5FVLLKHSC+41/4i1xR/wBDCr/4HL/M&#10;+Xj+x7+zmhRR4cVlI5f7Rc//AB3FRt+yH+zsJdi+GUIPI/0m66D/ALa19WALDiI52D5icYAH49ar&#10;TRl4jvAGD97G3qP/ANVZrLaH8i+455eLfFO39o1f/A5f5ny9J+yN+zWiBR4cG485+03P/wAdpD+x&#10;/wDs7MV2+G1H0ubnH/o2vppoofswDEFdvHA7VCY3eNXt/wB2qL0xn6jn2qamXYdfYX3Cfi3xTHRZ&#10;jV/8Dl/mfMVr+yT+znJKyHwwCqHGftNx6e0tMn/ZJ/Z2SHfH4aBJ6f6RcgD/AMi19UG1ENur7Sc9&#10;MKBz+FUnUybYX3YiOWGOn9BXPPA0F9hfcXT8XOKOuYVf/A5f5nzha/sf/s6SYB8OqTjp9puR/wC1&#10;aP8AhkH9nRFy3htM+9zc/wBJa+mcRwRbIU+abJPqBUamCM+TBtZvf2rzvqVK3wo0fi5xR0zCr/4H&#10;L/M+aJf2PP2fUTevhuP5un+k3Ix06fvapP8Ash/s/eYIo/Da5P8A083GBx/11r6smkZEWORQzMeg&#10;6Y9qzHJb5SAB2/yK6qeApW1ihf8AEXOKP+hhV/8AA5f5nzk37H/7PXlA/wDCNpnuftNz/wDHali/&#10;Y9/Z3O4/8I2h44H2m5/+O19NTwTxAbRtyPzHtSxW7yQCJTz1HA/rVfUaP8qH/wARb4o/6GFX/wAD&#10;l/mfNE37IP7OUcDH/hGE3cY/0q6/+O1bT9jr9mxo0eTw2iev+k3X6fvq+jkjEpMynA6dR2+lXxLI&#10;iCP5VI9R+X5/lXFPB076RRdHxa4ob/5GFX/wOX+Z8xxfscfs3Oxx4aXA7m5ugMf9/avxfsZfs1yE&#10;bfDMZAAJ/wBKuv8A49X0ikUrRCSUfuuwHrViDy4ox5QCA+vt0q4YKnf4US/F3ie//Iwq/wDgcv8A&#10;M+bj+xf+zIFDf8I0vHOPtN30/wC/1Oh/Yy/ZkcqjeGEXIyc3V2MD/v8AV9JpLGxXYWMilsBSMdPT&#10;0q7AbgX0t1dnY2ANvGBkV6v1Ggo6wX3FLxb4o/6GFX/wOX+Z8sQfscfsySM//FLoRGO11d8/+Rql&#10;h/Yx/Zmnj3t4XSIqen2q75H4zV9ORzTvDGsZUjcCxGCp+hq4qAupbk8+gwO2PXFVTwWHens19w/+&#10;IucUf9DCr/4HL/M+Zn/Yp/ZhydvhmMYHH+lXf/x6qj/sVfs2lAV8KqM9P9Kujn/yNX1ZIrZZI8MS&#10;oAwOp7Cqgkljf5/lYe1bVMtw/SC+4X/EXeJ7f8jCr/4HL/M+Zof2Lf2YZFUHwryxIXFzd9vX99gC&#10;rH/DEX7Nf/QrD/wLuv8A47X1GGQRl3fa6rwRxis/7ZL/AM/Q/MVosuw38i+4T8YOJlp9fq/+By/z&#10;P//X/rfEgIYKDgcex+lOHK7k7jt6VXjbaSf7vGCO1SKwOFZufav595D+mBwb0+VfSpBtOVbjjioA&#10;rByuCPr0pFbdgqOPfjipAn4kc7uMikwytgADHp6UpXa5VT0H8qhQlRgDrVWRlKJn+JtbtPCvh698&#10;S36mWCwgkuJFTBO2JCxC9BnA4ziue0/4o/D678GDx5DqsC6VjJmY7Qp/uFTyH7bcZ9q1vHF3Fp/h&#10;HU765shqSRWkzm0H/LcKhPl4wfvD5eh69K/HvUtKS48Vxanp/g3U4dI83zZtMLTFT7JIIgyjHsSO&#10;xx0/F/FLxGxeQ1qSw8FNTVrWlo72UvdT0XVb9j9Y8NvD3C55Rqe3k4ODWq5bNW+Gza1fR7dz9Idf&#10;/ad8CaN8DvFPx2SCeXSPDcU7lMBJLgwICoQH7vmMwVd3TPIHSvNPBv7evwb8Xfss6r+1lNa3+laB&#10;pRkheG8SNZ5J4yiKkIR2R/MkcRodw564Arj/AIyeG9V+PH7CvjXwR4G8MtoN3PZTR2enKDule22T&#10;gL8iZMpXYOOW71/Mrqf7S3jnxV+y34c/Yr0fR2jXTtalu2kiZmnvJZnfybfyQgIKySt3O4hBgbef&#10;6+8CeBaHEvD9LF1581Tmjzte6lC121F6+S0PqeHPC/BZlKtCEXF06qTTkvdp2120fqj9pfgv/wAF&#10;s/CfxA+K9l4M+Ing8+HNG1S4W2g1CO9+0GBpGCobhDDGNhJG5lPyDsRX7qkncPl+XHFfykf8FFPg&#10;D4A/Zx/Z7+C/wusdLtoPGbW1zNqk8CL58zusJlEjqNzqJ3KxZzhVIXAr+pLwx/aUXhbS7bWhuu47&#10;SFZznnzQih/1r0vFLIMoo4bD4/J4ckJ8yte9+V2uvU+U8Tsjyqlh8Pj8phyQnzK1735XZSXqdCwI&#10;O30pTuyH43D0AwaUuGyG67RyB6cUhARfm7elfjFj8eJAF83cAAOOKIV+Y7QSqnGOmP8A61RuypiR&#10;eexqRZFAyn6/rTRLMzXYof7Eu5YhuIt5MEf7pr+YtEgguV8s7ikmVIz90DH6Cv6c9dIPh68KMMfZ&#10;5Me3yGv5hTJ5UiyRESuOMsM5z79q/n7xwh7+H9H+h/Q3gZNqniLf3SzPJaLM9zbrmOR1B/2TIck/&#10;hinx3BVh9qUyNEMbgRwDyOnXpVF5V8zfEOcBSvReRVuFnlRHg/eNGuwp935fX8OMV+DQil0P3xVV&#10;YmRU8x1ydrqJAEGOpx+fFPlYJO9nG2VXnkZ69vwqpHBGwRvnLBwpI4xjnille9njW6QMj25DbD8q&#10;kHqPw/ziumlucrqIvvKJLAXNkDHkeRMoGDnrnB9qkjQPp2yLaoCna+OoDDOR2+nSmo2+VJHkZWxu&#10;fHRgoJBP8qmsJ2WAShUaPYJQCOfmPKn2q4I55ONy3bosE7/ZX/fMh2rk8AnpxxzUSTpMspj3Qvjz&#10;EhPzYCdRmqtu8scjmWFm3BdzD7qqOcD+QFaN3IJ4yHXYzLsXI2/l9aucXaxHtI2IYx5kSycwK3Rj&#10;1UHkD6dapSyS/LbiVggcr2wxGM5/TFTGKLpcfukYKhAO7aRgfSo4yg1GKxuR+6dsN/s57j34H0rK&#10;UbWCMr7E73S3kmJVwwHAI+f5RjG4YGefWs9hMIEmDgRcKgbGRgfh6e9SwW0sl0YLt2VmIPB4ZXXn&#10;B+tTJaW95pCW7P5d0wPlhuTwfu/pW0UTVi3oie+uPLlZg5OFUfLwOfXP0psFxFfW81tZSgXNufkO&#10;3vjO0ZxngHkcVPd6l/aYj1d1Xzo8JMp4V1XjOMfpWHaSwCVU2M0khkaI9MZXbjOB24HtSdrmPK0b&#10;nkwTzwyYUJLb7upBXso3c45GKcI/+Jesc5+eK4Ijcc/KoOBz7Vkw6i+nyxabdxMYoox+9LAnOTwR&#10;0P19D0q1HJHZJicGVWYMdg3bNzEKeuOmfypqUSrMvm5hEriIGWQAFkYBcleo9MVRnkabTf8ASB8m&#10;wDkHIbcPve2OBilvZjO0cyDDFsncec/3lX+6en1qVdRnhnNthDHMMFjgkc5GR6H1HSnKStdGD00E&#10;uYILm1N3B8pxuXJJJdRyoGBjoKoWsUXmJc20rBlQfOCVAx1G3qePQVLFqC2wFvNGskUmU3L96J+z&#10;BhwB+FVJLu6llM4Cxy2xHoA2RwyD3A5qo6oHYsxG2k1GbY2yKWPdHLgrtk44ZuOD3HeoISggEDO6&#10;m2JZRgFQGIBxzkD2xj2rVaV2kRgqGRG8sqcbWz3wePoKyrIzNqEmly/vfM5CtgOoUfdz6dKshGrc&#10;TifUN0U+6K4j8t1CDAk7c5xWNeSNb+au/csZCugHTsOgxxx0pt7CYV3iFVQLu2dNu3px3/KkjVdp&#10;cyeWLpNp28KpB6exOOPUUeRNktjLtrbzbt7S6HlqSMbe/tzkUyO1F5fx2fmGSUjMTsQAwPqc4H4i&#10;r0FrI169pb+Z5sf3fQ/mKjkCbJFmUK6Sg7SQyjjBBPYdOBVxWtjGUSuwUlxP0UFQF6hh2yO1SzR2&#10;7z+c0SxrPtHyggqw6VPc2JS7lt5GICMNmzGGDAHj1xUbRqmI1+Vk2yB8bgR0x9a36ILopgJiR3YM&#10;Yyox1b5iBxjii9jSEyxs7RpFsUg9Oow3H8qtG6iuf9Ih/d+YgClV4LZ5B+gpsga4gUTLuKAoR1GB&#10;g/j0GPStKas9Qna3ujLq2Fq1x5KqNsnJGOv97FJEw+yTiEYdCrMcdCPr6+1SMbeYPcKoZB5ay7uG&#10;UnGM/Tp9BSSw3Ks0UTN5m/axPChh93HqK19pZbnFK7kkSRmSeVrmLgW7AhcjOSMn8M1Wbe58xOcK&#10;X5OevB47cVZaa7KJPcRkSgFSQOC3pkfpVWSOK3uWDKVV/nC5+62e/tWtN3Rdf3VoWp7aFESW0ffH&#10;PEsp3dmHy5A9sVBB5fmB5idmecdh0AqRrYBTcQD93Fz17P1AOOntUcYi+3XVrC+d8SsmRgdsgY9K&#10;G1uTF6jZGMNwwX92X2p8vf6+1XpLX7HqBZCSI15Pbn19cDpiqkMgaJXuPlwflH/1/wAK1kk/eyXb&#10;jcVUBQfu4PHSr5tB8nYz5ID9iMsmBGc8++cZx7AA1dEtuVikjP7wr5bYGeRx29ay5CFYoGzvBXHb&#10;GBWnBG8cCvCHje3cKEU8FWHXGO2KftdDCVMqRxtaSQmNd4lVsIPQdq2ltoLyxjuLbaZeh3BRtxk7&#10;eTnoKqwRq6wfZmB8gksCwBGevbipnYNZ4tjmSJNpYY+6WHzfUCqc1y6HP0sWy0OY4ZmCiZfkHYjj&#10;A3djVZ/tDyPb3HHlyEDPA7dhkUJHazqYYGwrIo6Y+dSMHH86nEV3aXctsq+aPlZw3HKcr+dc77Ex&#10;pLcyDbzSXzsrOjBw6vkYBToOK1oEhuEa7kUOWlMUilh8uAcOP85p81gl3ds9szRxyrgYOQrYBI7f&#10;Sp7C2jvGjlkKpKykBVGAWT/63P4YrSDWhnWVlogklj0kYuX3xghNwU8H8B3/AKVqwvES6QzDeFBP&#10;bg4xUPkC5j32yrcWrr5MgzghiM/zP6VZszZwRCYJkxAK8ar/AAj5QOc+xrsVTojypq421jku2/c4&#10;SXkc8Zx1p8K2zXM63IBUqMtuAXH4VbuVhgvYrtQoVWJ2qfmKkDnGOgqvEqQ3ZMuLc27kgAbUaI44&#10;xz1rb277nNUhbYshrW2VXyDEuAw5YYYcZ9R7CmyxjEH2N8mFztX8CMH2p00F+YppEHmQpjgsOh6Y&#10;9h9K0oRH9pT7ZiNZHChugDDrz3x+FZNXlc4KybViW1uX+zNE3AXk8ce/6VIUU2cMLfvEdgQGHy47&#10;fl2q9aukccq3WNqtgt1AHrWZDbQlbqNnYocN/u5IAYfX0rtUThUGh908sexofllhco3+0CeA30qs&#10;n+klohuUx8KCSRj6Y6VcuDH5jRg4IGMkcZzj8MUWkSi33byjo5HHUAent7VM59janTZTto/MuSkQ&#10;PnwjjA+Ur7U9PJiukmlhLRDPXp9QPUVqn/RblS2VVxwwIAP4fpWcVkWWL7S53wyNsX727HTp2IrK&#10;ribal+xfQiuDAVYMN4GHB65OOf1omSGGdbyFt1uE3BV7Hp+HNVfJYXbNGpVSvCDjJ6ba0wsguUs5&#10;sAeXj5gMAde2OO1a06yZSp6WZDqEkcIh80KSirIkmM5x/Bx9R7cUiKsNlmfn5/MAUHA9vSn37WzC&#10;FpkMHyFNq4257dO3HFWFmH9mmO3YOpGUIHAYcfn7Vo+g6dFJlMD7XHbC2BZQgdgmF5H1xUCtBNH8&#10;0e55JecAZKHpnOPu1rQOZ4be7kAO9dhkHyjOOmKkjhSfU7RslFwQ20dMe1S5GqiY93BF9iaVcK+z&#10;DkAL/FjkY/lWxcWcs2NDjbZJND8rdtwUbCDnHHHHt0rIESrp6zXGZChZSSf4D90//WqaV5LeFIZS&#10;XSMFQG6DIyppvyI5Fe7HW8Syag2S0bFQrqB6fXjBqjOkdvF5AJYRq2/Krzu+6R9OK1vtaT6jfWgj&#10;USwQL86gKCMfj+VQar9l/dSQfxxjdn+HAFVBGde1rImWCS5skvYDtVDtj4xkHr9PpVm4mtVkguUT&#10;cJIikq5JDAEfhkGs66lmstaNko+W4RI+uASQMY9PwqzCs80l3a3R2/u/LBQcKwPH04796iVVLQiM&#10;dC1PDbxTXkEY37mVwONyLj1wRWXcTxLcl4NxXyQCQSo7dsCrllNczWl5JqDRiWJI0EinOVK/KT78&#10;1ChvY41xHHOTDht3TacdqydbTQ1dLsaVxDY3E8ccwYtcQGPHYbenI/8A11RinE0skYzlot4J3cDZ&#10;weRV3TDbNMumysUVlcNxyDwFAPvVVjNDqqQt++aSAo/YE4IH+7kn36VqnpdGM12K10t5JZfabNsX&#10;QhjZwcbTt4/lWiblzfyyhgmI1YYx86t99e/epLa3aCdon4+QW0g6/KCTx0qvYwxvctFEXIht2b5l&#10;G1fLOQM980oy3uAl5LpOni4u0VkkittylcBctUlnfRSWUcshBjLJAZAOzqu3PHHWtKLS4bm9jWXL&#10;RvaRzKMYXggEY9OajtrG6RrmzgTEQcYTghm25VsADhf0rKSYncS1ZE0q63tg+cojHqqcYweP/wBd&#10;b90R9mSeAfu3cbgvPH3f51ni1EdqkMu/eHdgB/eXkKPVSMVT01Es1ntsFGJEpRT3ZgSBxxiqU/sk&#10;83ulq8twwFrC5VLdlkUj5QMf0xxVqSORLSSWzIZctIAv8KMPucdeQfarbxm4nksdpdZ4NynOcMMY&#10;7e1TyT217pcLiVhs2f6sBRh1xg4HPIrR6JIUZLl1I9QE0d80MbB0lMewKNvEgwFYdGHGCDx07VZs&#10;rMvqMF6Aqu03lupHARRxx93OffOKwrW9uLPxDYebkbZTEo2/dDJxn8QPpVyG1vdP1p4mcyRM/APR&#10;ixI3f7w45rGW9kZupoS6mftN40mOTO8PzDuPTHb3PWnwSeSkkEkYXdt56en9Ka7T212ovd+yYeYW&#10;H8LKAQB2+vtRqNy8mI7ePe0RVkZ2BD7uMcDGCeld9DCORxV8XFRvJlgkNGioHxFKOG6YY5X86rX9&#10;75dhNBLtD27ttLAH3GP5fhWZcySXdst4D5RWUqUxztwCMY7Z4zWVDHJ4q1+20lk8tmkMgx8+fIx8&#10;xK4wh719tkHA2Kxcv3a0PkM24qo4de9I1by4v73T7m8Kn72/aEIII43bR7fzHqK07bw1DfyXDxiT&#10;DQHYXiAQZwQBhs4x6gH2r1Twv4MDWsAeY4uWd22cbe4Q55wOo5/kAO//ALJtLGNlMYVypYEjAyPQ&#10;/wCfSv6I4U8MKGGSnXjdn5JnfG1TEe5T0R5nFoN5NdC+trprW3ty7tboMKyuACPp7cda7qHTrGLU&#10;pLi0jVY4lBRQMLuX5QMHtXQI8dvEYpkUpNEyhyccnpxWdqMhkmFpaI7ifaNy/wAJGOP0r9bw2Epw&#10;+FWPiatR1PjKMpjt7qUPnzQFIXnGOOB2q/5as6z2y+YmMcenOOO34U65WO6QtICJScbvTB9PSrFk&#10;khl3ORuOdr/ewAPwxXXIwcUkU7a3LWUDuCsZQhxjH3AMVea3eI27L8zHjGBhvcfSqKxXUaQbOjq+&#10;4Hpk8fhirlvJJbxQwxnBtzw7dPoDxxRexhUpuQ2KGNBcQxbf3eXBIxz6VUkiRmed+Aq7jlRnHfGB&#10;06VYvboxXGxDvMwwQFyAf8PSm7Z/9WuRgA/L0KkEkZ9QcDFcsquvujpQtsjI8gOxnRt23kLjnBqm&#10;9uLW4ht58KZvQDitWKMTQtdFto2H5Rwfl96is7ePy3SVsALvAI7kdA34VjUm9jpjEo3Fq1rfKGIV&#10;FGCCBk1ditbedFniIIYFMfd9/wDCo/tMTSr9oAPmHoO3FXITELbyuMn9MVzUJe/YbMq4tllYBRhG&#10;IC9/m9KmEMSs0Cudqt8tPkZpApH8D7uOAfpSzxM7tAAVKD0564rrrCS1GS/Im7G4dO1VYIkhh5Xn&#10;Py8dzxWvd23lwKnzO3XpgccVTuduIYIjkswzjt/nFQmkDFnsfIKWz/6zyxwPT+VUFhtLhrmRMqQF&#10;xhQPbpWrctc3cLCcbjGh2kcHAOBUEEj5WIjCdTx3rP2ivZlKm3qNmUi5k2NlZH3AYxgYGKjEbyWL&#10;2iAL5nU7RkZ9/wDCtSWxkQYVMk9DSw6fKtsI1fY/Vx6D2reU1Y1pwV7MzZ45yFuN2PNj2H7p4Hti&#10;lEP2SGKbHlKylWXI7d+lXb/yLiyi2naz7gc4wM84/pVPTY0FnKmCqw4wjADPB6CuJxTZ0SknB3Mq&#10;3ge41qOVwCTCepH4emKmnjaWdryAlAqbW5I3DGOParzWZN7KEIYbVIO4Dj8qsXVs6wSbG+8NoBOc&#10;g+h96zqU+iDDOysV5mAuUj3bvMTjHYH3/pVee6gRo4AQ6RL655pJJbqa7BgwrRxbdmAxwvHXA4pI&#10;ICUMs6lWePaemPw6VjKKWx1p3IEtoJhJHD8kzNwT0J7dqvxx3MDBHIJmTJC8YHSkmuQLRJGCQokh&#10;+Zu/5VPcXOJIzbJt3xAY+h4x/hWUBlV4oUhW4VIy7ZXLZBA7ntTAvlAXIZW6Y2gjORzzkUpWWO3B&#10;VSNnQBsfhjFEiu6oiEn5dw/2vaqjLQbVivCYRM1mzqNvKgkn+VA8iG0mDbSzD5fXgjP0qa4ht4hE&#10;4DtI/JYvtA9hgdRUAtfM+0v5uU6KN+Tx1+nahx6FxjpcuRWtwNTV1VQpRQD3NPtIPtEzbljXjK5X&#10;mrskwbT7fnDKR/y1IP6CqNs1zb3rNswsXHJzvx3HFR7FdBKRDawR/bfJ7gDOR6CrCQRCWbPIXAPt&#10;x6VZkml+3TMUyAoPpgnt+VUbgG3vHjTlHkwD+Aq4X2M5SSLsLh1UwDqdjHgcfTpU2oWMiN5ZOHKr&#10;1APH1qvD9mjSRJ88nHoOOMEetXstG0ip91lAy38OKvoYNK2hVn06eOCOGHbnHzdv/rVaWFLe6hE3&#10;Hlwt27/hSvdCR8xy5IUAjbgcCoYHkjvVd06odg6gZ49aiMOU3hLuOs5t1qlzECN0pfdtbbzx+NR3&#10;Bhtr3GMqBlsAHn8eRWhbT2tvbNbOreZECwIzjPoOePbimv5U908j4ZmG5Rn8OabRRS1O2MYtDAQq&#10;zfuycKcZ7DnH5VZto3UrCEdg52YCg429sdv5VeFqlttOdzbs8LnH9B+Aoku7YSNaSLkpG8g3DPvj&#10;txQmcxDd2y21r55XcjFeoHJ/LipZJJEkigt4QMt1O0CmXTwi2ie7LM3y7SBtOSM9B0q+IUt7yScA&#10;AxxMwIUnBbHb/OKpSshMzLSWQQtLBuzngADpnGAelQ29tLe3bJEpxIfMZN38I9fp/wDqrRuILeOB&#10;bYYfyMkMFxk9emahs9QVWPmw4ecbcKOgbrnjIwKz5byCclshNUhvTImxRtU8ruHzenU8YqtbcRTy&#10;XQX5gEXc3Qg8nP8AkVcbmV5LdScHngdv/rU65Kz2pilyiPJgOnHHHIx/SuxVIpWR59ia8lisITJG&#10;7qxOFUEFe3Yggjis61n8i5nhd9rzyq2R06hsDjHQe1Qy2sskLqQ2yEhQT74HXrzn0q1aQXN9P5H+&#10;q8s5+YgdBXPOrroFi1qC3bXsfzAySqVA3cqgP97FS6Y1vcxf6Q2Uizs5zwvGDj861FaO3uyl0Sqq&#10;DkjB5Xt9Dx9KikWKPRY5gCyujfLt6c+wFZc4yNnUQRWwk8s5y3Xdn14xjFVbC0ePTmaYMrMSdw7j&#10;0xx9atzzRtM6bsM3yJgY2gDiqEU+rR3CyPu2gMcbge2BgD2ranfqVOyRUgZYbKabn92Mk8g49KrX&#10;pj86O2c7G3qVLf7I5x9a6e9vo7ey2TRBjIQz/MMgYGMjFQRxNO013Gdnk46t5efp1rturGMZooPb&#10;5g/0yb98+1toJHt1X27UJo3lSrKh+aQ443EgZ9c8Ctm8tYLd5rq5nAby1OA2e/FQXN7CmnPdZ3Sx&#10;KoB5H+s/wxWdWWmhSkihbNbrdtbwTBMMY8BXUZHXJU/0xVq4t7a4UW0W1ljOzIyMucY6elJYXhyI&#10;YGVUAI3ltpLEZqtFBE18F3btqpn58jLfgMbfauVaKxRlavps8UBitxGWADbVB57ZJP8AKoFdLC1W&#10;2lhHAXb8oJ+fp/ntVzWlkv8AVHW0kAKEg8lR8owvT86q6mDatEJSkibVjyHJI/TisGS0Eltatb75&#10;bcszPlxtwBg8DOcexxVoAm7ivlfOGVo2EfTIbii1s5Es1vSPMcrtC89+M4zj3xitiwhW4h+zSHbG&#10;i8Ls9OnOauA0Ry6Oz3C3M/IWMp93kkfXj6VSgtw4mt4oCPmGAsShV+np7fhWjqk3nys8igCIgIMZ&#10;/TisuM2S27tGrymZsBkUgDAxjrg1U3sFjJihku5Ht5DtIUfNsVR09q1pGkeVbe0bb91RgDk4x/nN&#10;WkmeZIra3Hl+YRvbbgjA/uk0xNPeSNblwSxJAOBhAeD29vasZzQ4xb2Mu8tb1PMScnMSFs/L/CcH&#10;gccjimXaT/2ZGmdpfDAHGPmH+H41bighihlki+ZmwgjYA4VMMT+PTpUtzaQajfiU5+fqgGApA5xz&#10;+VedX1fulOnLoZ0Ms0c5c5wmEJH8sjnFac00KhLibrhkHI9sfpUW1IrKFgkgWWXBcgAY9+fbpVi5&#10;ubJ4TG4MeckgBT06cn1rlqRdrFUqbvcy5rgOMkeaAN6D3PWqW9rlvOV1UjI+Zhz+tTCWVrVIgsm0&#10;H0Hf3GOlLKQLeKzh4j3s5bgnj8OK8qtFI67mfEn+gfuh84YjGQBzjtXQW9oRHslOPLHQn+I/h6VR&#10;sopARLPuzuGM4OSv4duPzrWvrsXPnMM71yxxjnPQcAYxUwmkJxQ2W0jtNtorLhAOF9fTpUEM6GUv&#10;MSyqQAgYjkfQVTQzr+4QneSEJ654x+Ap91dwxStLtzHEPLx6kY5rtp1EloHLoT/brWORJ3bYIixf&#10;cx5B6dauInmXao0smQueDkD247ViQyS3MLLISSwwo4459PTFakbpY/aJYX3ogznuG7gHjis6mJd9&#10;DJYYYLRrstI6Ftp24Yhe+OKnazd4Ut7WAPM8u1Ax4wvU5PFUbS9ezto725UNFzlNwzuNaEMsgtVV&#10;VdSFwHdhtHOSAK0niIOOh0Ro9ypffK4sFHls7sBzyerduB0qLak1vh5VUnlRv545HtxWl9uWRi8v&#10;DSABRvA2kcZx7gUjSG9WW9wGWPhN0nXgLnbjt1riqS7G0aStYz7iSNVicNGXddxBJzkcU5W2SrPI&#10;25cY2EnGaqSXMMlx+/zJGi5dy/U+gA6D2qzD8135khUqf3iqxC7VHAHNcbVjkxNNJaDPtTPKXiCg&#10;cYODgVfjUx3CQMynKh2ZeQOMduf0qtcXBtZZLnZtSFRt2ngk+1JavKrGU7/m5xnjg+1dtKrKK0PK&#10;nzQlY0Jn2+Y7gFFUZbH8NUY2hhaIk+cjfUEZOQcVJDHFp6G4dgwVixDNjP0GDUEDveSNNcFdzvnA&#10;9+3bito1n1Kg7jr+cSuHh5LnB4P59ary3CwyBwcFWwFI5P5VcbfJLIkI+ZMfxcH6cVVQop83IYhv&#10;u9/z/wDrVtGbZoWndEdInUK7L6f4Uk8xt4iLofJghVUEgHseKlkBZGurgeXzt29TVFh9qlO0/LH0&#10;6g8e1cqleWpzVNyOKaVoMzD5OoIHX8Ke0cJCp8wc/MB0GKcHiuWIQDC+h5zUrzRyN5cPoFOf6VjW&#10;bvoadEKrNuLTEPHt+TtgVUhsJMGeQhT0DbQTjHT2qy80lt0Cl2ONp5GKl8zLsFTYr9gMUqb0GLbw&#10;tDbgy/vWGeMY4/D0p4VvN3RrhyM5XuPShNjCSRiCFYR9cdB2ogtndpJkfaOwPoOKqw+VrcPm3sIw&#10;MlsBR1B96dcXUVqUseZZHO4ycYGP4cGo1LIVcnG3n86vRWcVxEJwNgz988E+1T5DtskVZniSGORR&#10;v3NkdvmI9BVqQ+VArycNI+VA79KayIqfOpUqBsIHYH/61Kkfm7ZGP+rwR2yT160KCuVT91tMfNbZ&#10;aMxqG46YAqeJ7cReW6EyAAAZ24PtipINg3TsSuOo/wD1UsIgO2Qrgnn3GemPSrQh3lXEQZp+Sc8n&#10;rjHTI/rT5YzdW585PLQkdEHG3BHA46UTbcoPNOBncWGePwp144iDBBnsAvX612T7Fkd1LHNEsyEA&#10;R4GFQLn0qdZI4XSHBV/VVGBnpRa+UIjI/wB0Djtz7etV4bgQIpPzcnOeMkD0qqSEX3uzbqIo2Jlx&#10;jf2B9TirMbyC3812BK4JYjPbpUD4ZUSRkVB1AUj07/j0plzdRKgt7Z8jPQfpXRJWEmXJETYQxXnk&#10;fjVX7MP9j8qljngEMjSSbDtGMLxx2rO+3x/89f0rro0LxujGdJt3R//Q/rT8xB+6K5A9OlGFP3Dj&#10;HIAp8wKNgMGOccdvpTUiKnenOOq55xX8/H9N6WJGfKFV5GBSoQzbew6D6UoTfzgr6Y7elMQZz90s&#10;OMilYjmsTAIj78DoR+dNlT+HqPYU5cM20dCeKdH5RbZ26UNaGZwfxM1G/wBK+G+v6np0jQXFrp9z&#10;JE6n5lZYmII9MEcV8P8Ag79oW7j1vwZBrXiA/Y/slx/a3mYI83Enl7ztzn7mMV96eO3jTwTrJurM&#10;6mi2U+bUZBnAjP7oFQSN/wB3gZ9BX5rrqXhcct8G7k/9trv/AOM1/OPjRj8Xhsfh6mGr8i5drVGt&#10;Jp/YTXS2vQ/ePCPA4TEYKvTxNHm10adNWvBx+213urdUj1rwV8d9d+Gf7Jnij44a+kviKXw8bm4E&#10;E9wUaVYxGVj81lk2Dnj5Tj0r8lrX/grt8GLPxq3xLtf2f9Hj8ROSx1NL6BbssepMw03fk+uc1+6/&#10;wV0jwp4z+FV34c1bwlHpGm3k0iT6XeqbiKVSEyXS4QBlbpgrjitAfsofsukAj4b+F8cZ/wCJRZj/&#10;ANpV/VngDxBlOA4dpQzSjKtNxXvRlKOnmm4v70ceI4iybCZljI43BylzS05Zcto22912fy0Pyj+H&#10;X/BVv9mH9o3xvo/g79oX4cwaU0tzFHZahdmDVILeYuPKZ2kgieFQ+PnVTtPJwMkfvBM5+8o6Yr8G&#10;/wDgqJ+wN/wkul+Fdc/ZX+HVsl/G90mpjRYre1Uw7Y/K3wqYw7Z3YKqTjIPav3K8K219pvhjTrHW&#10;GMlzFaxRzN1zIqAMffkV9/4i4fKZYPC43Kk4RlzJwbvy2+elz5nj+hlM8JhsZlV4KXMnTcr8trfd&#10;c22yAQFxnkHqKlMiMpC4zj9RTTKrBVXqBg4qIBlGfTPavyO5+WXJZuZlAxg47e3SrBO8Beg6Zx3q&#10;tlmG7oOtXjtVv3f3RzzxVqJnKRha9vj8P3Z9IJFOP901/MEjg3StK37sgg56E/4Cv6gddKjQrzb8&#10;wEEnHr8pr+YhLSPUbp7eyjHlOp2KDzFjkjA6jA/KvwLxu+PD/P8AQ/oDwQn7ldL+6Mity4+zlQyx&#10;9+4x0/Dt+FTxxyR2bzRJn5yAO+ABx+tMguxE7XEOR55VHH90A8jp065raZHtk32bq8I+Zmznk9P8&#10;P0r8IjRufuk66MZLV5lVLgkFuVYc4b3x2q60k9uxllUpuXZmPBDfXPQUOlvnzl3EbRzkkZzjoKsP&#10;EJC/lRswYDap53D27f4V00qXKjluxr20t1GJYl3uF2B/uqUPfHH0q7a7WVluEEa+XyxOD8oK4/I1&#10;QmhuZporiZghhzjDY4xxu7fX2q27WbWxWeNZAzNxGdueB0YfLj2FaJW2IfcZpvm20Lpt/dSYEvzY&#10;yFGFb8OlXisKMYJT5ltLuVuvGOnApJbTCwXCoJIJFAUA7cAdRuPHWq4Rm0mXU4IWaORW3cjKMOSC&#10;AB1HAxxQS6nQctoJNMilmIUA+WUwRx1U1VjZGuY8D/loq5yCQc8dPbtU8Z+0Q7bZjEdmdo7jHCk9&#10;vpWEssUeoxrEphUPubBxkgHGDxnpU2TOim0jRecTE29zH5rhmiZOBjafl+XqOlSl47S0EDq3lxyk&#10;pn+DIBPI9+Kie4mhmA+0RLNcHLNGFPzf/W9qZvEdtcN8rAZ3noxbvxUTRtsU3aZEEVyPl5ZGU5z/&#10;APW6darxGK4t9kuFeN/vA8EHHH4Co4EtbiGV4/3cqBRgjnJBPHtzVgXNrJbFTEAYyAxJwCD9/wDS&#10;ueUiC/8A6Ve3EdleDy9vTGR2UYz9BS6VEXguY8r85+YHnB4OfoKzZr1LueN7eRlaVXIYH7p6r19O&#10;mPap3S5spHmgfyZEjG/epxJ0+dT2+lC7Ia7li8tp7ud7q6iz5Cna4OEbdjIPcZHHHFMjaNLY2wX5&#10;gAFC5C+URjDEdxkdO1VJdQa+mS5hLNsjKNuBxJG3TgcfepwuorbTPPeDybqxA4I/dtGcKw2duPw4&#10;rVdjkktTeWyh8tbUIQqwkSbGyP8AgQ9D/DiueaKxkt0uCFEvkeYFTP8AB2+oU8j0rXtJmspi0w8y&#10;IsqRsrZAVx7Z6+ntisK21CGJHSNP3Btm+fHA2kcj+6T0wK1tbYxnojpLu3WS3zEhK3GJEkAA+Y9v&#10;YVjy8XS3VsQY1MaqQQc56g46EY6d+1WZb61u4bS3hkB86FANoByRjj6j+VV5LuCCFL9ctHLM4ICB&#10;QMD7vX8RilJu6MI6kgeD7Q1y5aSFTubcAcIeCp/zxUJtbiS1uzEq4QiMpnsD8p9iABgdauT3iGJ7&#10;eFX/AHkBK/iPvHntxwetZ0Tw3EdxcwKfLkhG9QMAuMDdkemPwrWJrYvqPs9soZypb5924KAV6Dn1&#10;qGeKJNUEbqiEt3IOeP5ntUEaveWcVtC4LkmOVCePYilMEmpWlxK/zG1ZY3Yj96Dj5GJHpjr7UW6i&#10;USbUJbM20dwyGN42YOT0PYAjtgYpkd7K0FveLGC1rIRjPRezfjUUOnXslp9uugGWc+WshPRhxtc+&#10;hx1+lVYmC/abFhtYhQp2cg+mfStnNbIzcOpBaSlCmP4JWdo+3Iq2gIM9uD5e7awC8lc4xUFjKIo7&#10;i3lQLMzLghQQ20546dqvl7MQSzD91glZGBAducqAR3GOg6VqhwRk3k+bu5Ic/v8ACvx/n0rVuDex&#10;q0NwcSwIir3BU9jiqV3bzSyuyDDAKxXHU9x2weRj2rUufnuFttyr9oVQR15X0zjHvipewnR1uZNy&#10;2bYSITuBHGcDPt9P5VeRo7zUvs9yQ52uwYH+LaNv8qjgg+0xGG2dkkLbTGw24C9x6itqymjL2pnj&#10;/dMWjSQLkjHQMDyf6DpW9Oa2OWvHU5xUkWx+1QjdmYqqEHHPXkcUtzEVt7e5s8bQOMcbX/uN7e9a&#10;tpp8McMlgqbclpQxbYFccHj36gn0rSntbW5NvdWsYV3AWVO3Izn9KznUWyIhKxytttTTUd8Ynlwx&#10;HO0jPT2qws1wsnkMOHULIccEdVx6VellsLe2isJBgl2HIIKDHDKBVu5hnhvIJ5ihQxhQoCgNgYzg&#10;4/lW8JaBEw54oLh42mAMZzlidv3unFaUIu9xs3biRdo5B4HHH4VWuobdyqBo5Cr4dTnGMfLj9K0p&#10;zDEVFo6iSLk7VHGenJ/SmoDmitpbh70Byq4Rl34BBPpj2FaWjWrTTjTh/wAtot8bL32nOB+VZ+hx&#10;mLzJM43HgsABg9uwrZs55YLe2w2ya3yhwoG3rkcdBVRjvY5lEzrNdsRlaL5W2lSOOe5yavTNNLP9&#10;rTGUxn5c5p+ni7jlltkwylcmPPAX/ZbvUs8P2ERrEWIPOATnGPToRSZjBa2IIZALJ7eJdwX96u3g&#10;g/xcelW7S1tZLoyoxCsgZAezjBwQDwD0zUdpdJDJBeIAQVdWXHOPcVqx2OmsWuYsLlBHL0HHvTjK&#10;xz1pW0IbmxS3uZrZIlgSb76g9DjGRVqOyguYFtrn5o3jEfm5OWx06fSrQs4WtRK5DTIfLDlSAQ3Q&#10;HGBV9I41lS0QASICAu3aPkGDj6U3VstDyankYy2tw9ta6fLKS+nsypwMBfQ/lV1or6I/aZnLA/dA&#10;x84P8P0/wrU2rFJFczjzRIfLcKckM3AJxRbmVNAZXQrPDcoVZuq4PKp6qelJK60MbmaqRW92EVcx&#10;4Hy9tv8A9anQyzxFoQ0e2KT5xj5wregNbt/bx307GBVgRTxntu7fSsu/uYb20GoW0n7x/wB0zbR9&#10;4fdHH+cVvScktTnaLl3IIot8UeZMESgjovZuO3aoWtmgJntjuZ9oZP8AZHI49KtwXEN7JcW1ugQm&#10;AREkdSByPp3ogjminisLiVAGKKJON2OwP9K2+te7ZEuCGpPC6tcXSEJL8rKB8ud2Mn2+lQG2ulDv&#10;CAyxS42ds+1WIL0XVmlq/JivHtyw428E9Twc46U+O882Ge2hYBwwlXCj7wXuw6+1EpuNikkUxI0d&#10;vbTTpvgd3LBv4CT0+lX7PTBLfQRk+WyZERweTj5ckcdqp/a/7Qie1ZTtKqVGOT/Ef8K0NKSTUbdX&#10;lkUBSVTJwUOOPy7Vm5S6lohntpkExugVeOZcMB8pY8Y/z0qO3hEk/wDpLeXLGpiKnBDp6ipdJurl&#10;rWWC8lJLRqywkZG5WyePp09BWzqdu8zwXVoEU9AD0246ewrqi9CJR6mOZo/slvcXu2ePJgy2ARn7&#10;p4xnBqFbSbSIrm0lTcImGBkAktzlccZpbCCxlgNnPhonZtobGNy9VI7Dpg1Np9u+p2t1piOhmSQP&#10;0+fZjpn69K2p9iEKkKyOIHQG1MfBX++OhPpUEUa3f2VJl/f28bZOcbmB4/MVNpn2dUtGkdlVoz5n&#10;OEz06H6U6ytbyK+tYJ2zmN2HQPkMMA59q1WwcyIvsFvHEQIhbxZCsD0z2q29hNcq9iELGKLA44dQ&#10;RjB6ZAq7cO6aTbXt7GXWedgUcA/d5H1z2xVm4vfsSqG5RrcyIUOduPmxg8dBzikcsqkm9NjL8lpd&#10;QmyAIGgUqY0zg9MNjnpUGpaXb32nyKOrQFMLlfu88d63r+W6t4be6txtUQhvu4BAHAxVWwidrabV&#10;QudyKSq4+Ut8pwfTjil7azsaU4J7o567tbfWo4obnDCKBTgNhwVHH5Yq5JpqSrc3rSnM8SMGXqJF&#10;PBOPbirLRy2c2nXk29beSN43B+b6Ej8ecelW7exku77ULOxcJ5NurOMZwD02gfpj+lcyluW9DN1B&#10;x/wkd7p7qjLdRoEkPKvgZIGOmM1iwRANJpzKBPbr5abejKehrp7OC41KJLuF0cr8jMowVwcZx3z/&#10;ACrF014/7VdSGFzDGFcFeXCqMnH8/pShMcal9jUl3z3tgxUo08RTIz/rYfvAj0xyPpVTS2kl8QSQ&#10;ahjZc2uFO0jlS2AK6i2tp0cf22I5fI5icZDbGGwYH481Sgs4k0W1upIQl3aM0EhTkscsQVPYYHQd&#10;q2pTSjYxmncy7O1g+2zEy4PAIPTdjirsS2135k+0CQIytu+XBAxge1MWxW51y4tHkjjleMEKRwCv&#10;IbjGOOKvtqGjpb/6SFy0Gx1Jb5JN3L59D29q0vfUxkly2Mi1/tKaSE79wt7MoyJz8p6HPTqK2NRi&#10;+1afBPYSPG6BXBXGd6gL+WKm060jhtbq1jmeRoWW2kfp5kbYZePRScCo9TtILENaSER7JVjZ1GF9&#10;8YxxQ3qZK6Q9rHUrTVoLViRF9m81mGCQwA5OKpebAFLzgbo3Bbtwwz1/H8K1xe2y6ldrIXjEMCxj&#10;b0OV6g/XqPYetYV3JAdEubgx7SeGBXKALhM4/wBoc4pRQeh0trKLS9H2kjfCvzex9PoD3rK0VT5F&#10;6jQlI5oht9FkiJOfbORTdTCPci4t2+QgRvgKp2EDDDvtB/CtCBb1bOV7Y7llUBuex64xx7Yo9m5W&#10;sYV6yitSKK9vrlF1OTA2NuOwE52Hdz2/LtUkU1kl5F9om2q7hw3XarY/qK5+yurSCyk53RIxTG0f&#10;Ls9P97afpWbceddw7tORpri1uEtQkeDvD42nHcDjJ7Dmvqch4VrYufLBHy+a57Sw8bzNq4u5bmzv&#10;7GaJZJrXBjyeG2/dz/wEHrgdsiuB8OalfeLBZW3hCBZJrpj5RjlUIrQAGReh3Y9VXbnu2K9y0n4R&#10;Mmr3Vz41ufMjnQqlraOu11VsZmcdweirnIr1Xw7pIsdAtdF02zis/syEoqqqsAznIwoyd3fjnvX9&#10;D8L+FFGioyxn3H5LnXG8qknGjojkNI+HEbRjU9TuUkmMnnMkRIiUpjZkjAb6DH0r0b7CLDU7S/C8&#10;tOyMy8bTwAfTnv2xXRILRhNbTp5jI4wpUEKGHXHYVZtHa1QW9wrApLjCjgYHUkdjx+VfuWX5ZSoQ&#10;9nRikj8+xGJlWfNUZSbSvsB+zWaKUjJC9flZx+dTXtpfDT7KIqrypuhkGfvMjElcdsgVoedcvdEy&#10;PhWZScdCw9/XjpVE38JgmNxksbvKluBuI4P9cV6FNI5pswrvO5MJgRSBBx07/pirVzbqG3WrMTG2&#10;ecADj3rburlVkSCVAf3u3JAxnn/H9Kwpr2Y3rxWwZ1Khw2B34249sdK5Kra+EXoNgw9s/ljIUjow&#10;+93rW8qGVcuCwIycdazraCWweRpwWgz/AAj1GT+X5VDb30iJFHc98pxgfn7isqVechN6Err5E1va&#10;SZZJA3fFV44MW0f2hBsOduPUHippRA2p27LHlbQ7GyOinOD7CtKNfNtrWMDaVZjk/wB3B7V1pjpl&#10;FrayBhMjEnjjphhz+VT3EUoiimP30VsdOjnO01BdxM90lsGwqjJzjPI71BHJNNHHMnzLIM4GMnHH&#10;T0rKrOCjobUrdChc2qxH/Ro9vybW9OTzSGONlMUAwEPT6VJdJP5Uk7yFQ0YVegGAR0/+tSadG4uN&#10;v8JhUjpycdfp61wRnckrp++MUagfvwPwOCcD0xijQtNu5bmX7RxG2CPXnv8AQdK0ngW0mEjt8kO5&#10;goI5OBU+n3EcVz9oebYUj+cZwFHUcYGB9ODVU+W4pbGRdxmzg2FfO3527eo9quW1q9ynJBcjryAc&#10;cHFV2ufIaDz8sZOTkH5T7Dp71fzCk0dyi+XIOQAcHHfFbypNq46Zkkyxz7XUbeV/X0qFY1hiaZye&#10;G7jp6VrlsTMZhkyAFSR0H9D+FQ3r7dMkEvy+ZMqoGOSR3II9K86rFph1IWj8uIPGp2mPDZ6cVDCr&#10;S3K28AySm4ZGOnauimVBpn2q3KsUONmOo78VnTXWySzCMkUijHHyjBPb8Kue6O6CRTkmnu76G7lT&#10;IA+6OMdhT7VXlQ3AjZZomwxHp71t6haWeYZ2XBRiGwcZI6D86radeBLCe1syRJKMtkZHXGelBHLY&#10;q3UMVni5jjDRZxyBnb0U8dzWfBCtu4l2Dbkgdefp/KuhubKI+XPdSZQR4K89UpLpEtDYGAtGs8Xm&#10;FDk9TxRcVjFl0+BNssMWXKHcDxVhdL3QDyFZd68jHAwP5Cr9w9tdx5UqGXIzySfamD7XDDFbkgL5&#10;YDbs/qPpSbsioQuzCaylst8ifK/zICfXjj+tXLdxDZ/ZcxyOB3A79qet9ZLb5uj5rO5AI/hOPT6C&#10;qiRFpVS3+Rwhfj5fu/7Poa45yOi/JqyKaNRayvOF8tD8w6Yrd0+xtZYI5ZMxl08vgdSvP4e1Y8iL&#10;qNu1qOfNPoO3Ufh2FW4ft0TJYTPkCXJwo424P4dOTV0Fvch1G9ilBsbTzLKA5KKATwNoJ5HSklZJ&#10;7ZYkG4LyoyB9Me1dEbNbuZ42PyFNqRsQNv0HYVlzQJDCltHnfEPmGB+hreWG6nRHYp/Y4oJ0e+GG&#10;wGXuKgt4fLjkg3gZPGB/DWtrFozzWx3PtVVfIH8J6LxU72m+9iQMy+VycrnjHtXPyOWxcTJuLeEz&#10;Qw53fiBwMcVa0GaMJcPcgKTJsCjuB3+h7YrRs7OKK+e5mBeIdG4yG7H2rFvZZVleSTKsDGU4Axgn&#10;JHHSq5baDasi4LyGeBraBdjyS7sH72B7jjFM1JSjZmA+8GAbnrjsK04rex+z+cXHmL8x6cg+lVdY&#10;hN5bgxqHWIqGwB/P0oRzSTKV4iFZDGv3GxjI6fhSpaboHkwNzYPPXmpLtPKinJXPnSjGB0XOMcdq&#10;2mjhjs2kjGdrL905JX2PpScuhdOPMrGJLFGsnlRqAUC7lzkZxV+SaSe/hSARsWBJwP4RWXFqFzFN&#10;dzOpaOV18oNjPToCeKtCQR6iFRcbUA2r2yefm/yKhSubypWjoJJMtvGRtVp5DuRc8c9/yqZ3jgux&#10;shAkaPOR0zn+lU4fmn80jdsLCMZHGOgBq2kt3csYIQf3B+Z244K/d9+azk3chWsFpaNtmNztJaU7&#10;fYcdMVbisIVuJLhRwyGPGe2OahhZrSPzJm+b7saAj5jirdhIIbgRXcgaTZlkJHPXAGOBxWyObdmC&#10;kP20xndyOXIPPy8YrpnlSWGJOjzLhRkjKk44/KuOuHmiknCugBmChVIx06e9bjCVpkvpf3SW58oD&#10;I4x6Y9c/pTkiRbNZ4L8iVSFjVmUY3ZI6fQVThFzNNJfQrgsP3gUHHGM5/D0qX7RLMZpJl+YsUY8j&#10;txg/0pGgFtIIBuVY3BICt8wwBgcdKIRJrLRJGwbWzuNQbYu3ycqy/hxVa1jungfci7Y8jbjgDHH0&#10;qwiyWVxGto3mea2W2jc3Qdc84FF0ssS3UMYIAwPu5zn6Z6fnUyRxWJ7i5jkt55gwZflzkcbVwB79&#10;VPFWbK3iht7ie43ryp2sFHUAACs0zWcVum/DKeFCqwAbp3OPermoxm6tN1iiHfgDYGLZXoOv6dqc&#10;VTtoA27sphETcD/WKRIdhB3HBVc9hjvT7ew+0+XGEx5YwAMHHAH9KoXUsrxX9xdfvTtjXY64x759&#10;qlgvJbSdktQNzbUDDp04Oc+gqZRET3Udsl7EDub5m3ZHHTn8KesiSrKYE3eZhV2heAnBH5VYysNg&#10;zf6xpAcPgnAPH51Fa2cAKIsWNrNkbAeW6Eng9vSu3BxT0ZHPcfBBaXKrPNA+C64I284XoRUcEk0E&#10;E62ieV9qkyTkfdP1rPs1jEioiq6qCdox1ye3b61oKSgJeMgKcIAvfsMdBivQqYWNtDNWRduWjvYm&#10;D7iFX5hlNvHQVS89jaQoybBKVDqSCFCfTp260STTw2EQuWbEjjdvRVJI7cVJOqXE7sFzkj7qKTjt&#10;1ry6kuiJURulh4TO6YEcMnLZXn6fhUGpTMYoopWZQzEY4zjoOfrUzSSw2iadKDtlY8BQMc4Hf2qw&#10;0El44vJIztUMFwq5VR04H/6qy5Gtzq5LHMS24tpyZZDtdgfvAfcFRR3ZuC9wRvQZ4Z1wX7f/AFqd&#10;qs0pddiSCMkDcRtzxzVrTUClZZ4cp1OQvB7Ef57VlH4mSXobryVXei7oxjmVfXrgfpQt7JPZSuT8&#10;1rw2HB5LDHI4Ax2rTtrAtpzQocRrMS7sAMhBnj2z0rO+SNL/AOy4UyODkc7hzgU4hJ2KWoPBcXF+&#10;rpHvQ5i3Zz0xxjse1O065hso1+0MS6J8x3AADsAPXNaTeVNOb1mwr9djcg4xyOKz721uDcx2AJct&#10;8pK9MAZx0zkUVNioRvoZVlNBd3L3QAeNADDuBDenA/Gr9wtzYWos4XiZJR8zNngk5xx6Uum232eL&#10;zbwlZAo/eZBHBx2G5eailbzt6xP+6RHLNk/frz5zWx1whyaWJbW3jdlneaNRLlRtVxxx0NNgAMM0&#10;pjE33sfKQWIHHHbgVqwzrY6atreSKm1RJkPwMjjjHFUNFubBreaXcjSJAZC4ZhuZ+ABxgVCSNFps&#10;VJhCum4xv3cR7FzuJHzZPQBTUcUpjQW+1ArL1I3Lx7jua0rlV+1QWsEqq8ECr8m7OW5IwOM1mvaR&#10;vsgsmBdzy0eeceo9ayqCn7q5iD+z7K4thLFnfgZUoQASfwGPpVe0ZI5o4Qn3cbsIexzz6c4qU2kU&#10;syW+0MqZz3+mKq/bo7aSVdMBjeebaxOcquef0rw6j94uNNyRNcm4ghAGGd2L4wTtyfbpxj8qjEbJ&#10;IRMwzKvzNtPHTjFNkxfXsaykIJAS/VQoTpj0qJbm0mtCzHEhOQMcgDoOfbFRynXHC+6W0XfdZh3b&#10;AuAFHOe3XtVa4FvA3mOzE7gB8vBz1xTQ/nwmY5BQ4I7D39qzpVgkH2a4VWkAzyhznrgY9qzqVGoW&#10;SIjRsX4r1ZrsyLGOTnP3Txx0q3qDxQXJtbIlokQF27bz69u3auemmgtoUmiGd2FVQD074GalspW+&#10;zEurKC3ToM/SvNoYvmubVqKVjR85IjmZETanG4DO4+vQDik8+YqfMG1GUCMqFHI7dTWadSfUXO6P&#10;Yn/PPZjOOMnFXvt8yqIsD5Puhhnj0ArZSuZtGtdrb28ToqvngDHl9e+MjtUtikVvbSQopkgCgKcA&#10;MXJ9D2wKpGa3SSOG/YSmL94w24AGNwBqTTb+LVFEBwELb1+TBGOeB7fpXRfoZe1RHcxGWVE8sZIA&#10;GxQBgdQferUbSNeu58wIx4wq44AxjI4qGciaZLjGSMDO05x+FJ5c0xaGDaAR/d49+pqZJMxr1EXZ&#10;90kRvbhpFcts24XDEe34U+zufs/nXPlFi5wq8Dk9/wBKglghaGK2U7ipKrgZwRyT9e1R+Q7TL5hC&#10;hB1dM5x9a64U7tI82q+d2GXEksMmyYHv90rxj/Ck85rhRwCqDcWZlX8MetPihiVmeOLacbs4Gcf3&#10;sDqKUW9sF8ycBkA6MO/tXXGlrZGS0dkKl063DSL8jv0U4PH09ql+z7YyyuERBubOOatSLDcobvYV&#10;EY/1jYP4YrMjM7xrGw3jnI2g7gO3NK1nZE1n2Ioljlga8kzljsjVehBq/FZtb2oDcf4/5/CrMdgr&#10;pEsKlAhztIx26YFPldhMUxtbGAT6dh/9auepo9DK2hSgRIoSyDpyehz2oBR4tpAcdiP5U20YQo0U&#10;+8qScEbcA9/w9qltrYou0p8v3hwo/QVxym7myEt7eeNgZztAxgAjOKannOjeYoC9juBPtwKtSR71&#10;aM9G6g9hUSQzTXPl+VtETbWyAMnFRzsBPLK2xgQ4LHoOMk02OZbYtbS5BA29QM06UoJmWH5QMdaI&#10;YHabzpHG5iNu7GOPrTpyY229CzarBDYO2Pv8Ak+ntTVuW8wDIeBQDgnjNaMrQTTmPd8gXgZx/Ss+&#10;QrGpgZPlPTacc9hitvaJuw0rMhTLSGYlEjX7vP8AhV+QxeQkvmAsOQPyx+tVobW/kURPhYgMjLKp&#10;+mKVoo5JlECbRkZYkcY7j/GtNhvfUmF5Jc26WkOCWbd259O1TbFVi+prgLhcjoKNy+asMORsGRyp&#10;B7YG2nNkTrbOQV+8V7D2raCViltoOt0aZvJXiMe+OPf0pVtZJ7xU48qNcde+M1K7kBsR8NgHt8oF&#10;RNGTaEo3l5PQAAmun2V2McB5a7sou/A4PNVI0tw/+isvOR75/wD1Vek8iC3iDu2eOAVGP6flTGjR&#10;23JuGODkgY9xThDlbEOB3ZE3+rJyBuPP4ZxU9wgggH2faCeG68Co7i5jgSKMqNnHTnn6+1Ts3+jt&#10;MQQvTnoR+NbpXVgKCSPKBbRFfJL4OTzx6Vd/syy9f1qyUhgi3qozkDBwP/r1H5o/55p+dRTx3IuU&#10;zlKx/9H+tV4l8vk4wcj3pdmwZIPHGakSRUBVujL27dqjVcsNoznBI+lfz+f0tfoPSTBG7Bx3pkJU&#10;eYpXHTGfy4oBkOWCj6VIwTd8uOn5VLJbJCPm2Hn0P0pzr5arJjbkYx6Y6VFGWBAJAHTmrMgJbymG&#10;M9DihGexmazq2n+HdKudc1h/LtLOJ55nAzhI1LMQFGTgDoK8Am/a0+BvlPHHq0hDA4/0afr/AN8V&#10;7v4judLtvDeoXPiRY2sIreRrlZAGUwhTvDL3G3PFfmkNf13xMJfFngb4W6ZNoETNtLWe+R0Xgncp&#10;UE8fwIQDxzivxnxT4wxuWVKdLCTiuZO65Jzlp19zZI/V/DXhTCZjTqVMVB+60k1OEF6e9u+1jodL&#10;0bxl8Xf2IfGfhW11hYNW1Jbm1t73Ubl444mIj275juZFB9OlfkzD/wAEkv28riMSQ+KNIZCu4Eat&#10;d4I7YxBX7ia54K8N/tMfsmeIPAPwwhtvDa+JLOW0KbB5dvcnG7cEC7hhRyACRjjtX4c6n+yN+3n+&#10;xoWuvAXxQ0jT7SIblgj15bKJl7b7bUPJt/zyPev6/wDouYurQ4YpYXC4ynz2VueDalpunuvRn6Zw&#10;9ndVYzG08PVp0Jup8FSF+iW60X5E/wDw6M/b4Bx/wk+k8D/oK3n/AMj1/QP8YviT4w+G66dbeHW0&#10;qVp4gotbn7Q93LKOMQxQKSV9zgV/P94M/wCCxv7Ufwr1MeH/AIuafoXjFIcb5bWaFJG7cXNg0tqf&#10;wiP5V+1/7S2u+AbbxFZXPjLSoryQaSZrYvcTwMXa4jUx/uXUEbGd+mfl9K+c+ldjuI8JldOeYSp0&#10;9fclDRbq+y/NH5Z46zz6lSo/2qoJa8rhZJ7X2Pp74X6r4+8QeFE1b4kadFpl/IzYtoz0i42lgWYh&#10;jzxnj0Fd9t3IQg2YHavBv2eL3w3ceD9Sj8H28dvp0GrXUNuY3lkEkSbQkm6VnbLLg8ED0Ar6BZRz&#10;JjOBxX5Twdifb5ZQrSlzXite/wCC/JH4tgardKLuDLldgO4jH+cVM0YO3mmQqqnfVngsYpMbenpX&#10;1CXY2lUOe8Qb/wDhHb1n4/cSnj02mv5iIbAXMqzRlkwAQ0bYzj6eo4PtX9PetRxf8I/eqo4EEq4z&#10;/smv5ntO0u1mMUcUiQsxKdwqnqSf9nA/SvwHxrXv4f5/ofvfgjL3a/8A26U0vbZPIN3brHxhsA8Z&#10;PBx0z+FX44WvNN2qyr5ibMBdv8QGe/P9Krec0Vl5txiXc3lbR1w3P/fS0scM0N1DDf3GI4pN0Z5A&#10;eMjA47GvxJLsfujnqVFA8ton37YjgEYZjjj0qUeRHKkUgKKhYMue+OP/AK1OkUxT4yFTO3K5DYz3&#10;xVi6juZZld3yh4zs74A6e2Krm0M9im7S2+pLJCxdkO0Z+6cAYH4VpW15M52XQDM+5wuDjAAHA4FU&#10;4C8iOs4QGPmJx91iB07809yjwCVwfvHA6Y9QPap0FKRa024lhhNuRuY/cO84ye3TAxjnmrNrc3Hn&#10;7IkKom4FW4DBhjkfyxVJfLMrrEQsgXIUrsz0/A8UglN6LWNUL/Zcqh7hO3p+tBFyORrWGQrGuI12&#10;9RtPp71QtpVF8ud8YWVWXaQeMY5GPWr15uLSM6lgq43entxjvWTcxT3CmUHd9lfecZPyp944HTH8&#10;qFsaxNe8f7PqUV1NKjqvzbTwSMDKgjvVW1WJdLkBmOVkK8HLY6ggn/DpVm7mKvCkSIGljVnDHo7n&#10;J2/5xis4XW+4lW7AjiMhzsHTcO302isJXtodbsjOkmN8Uu3GTb/xdCw6fNimwC205hIsxdXJ+Qc7&#10;fpnGB6VnwNBZQS2dwefmAYggc42gevvVhFM1mJY8KZX2KW7+mPo1cPP0NOTlWhpeVHp2seQyiWOV&#10;Mrs549u/6VpO80llbec2YkzChH3sADr0rPMlzdrBe3CATwoT8oCkrjBx6EVryWdpbwm7tkVEvmUq&#10;rc8HqK6lZIz1M6zm33yGPCxjbnn5OeOmO3HpSajcw2c0sWAz27/K4/jRm5XnsO1R+ZYoRLbqwaBs&#10;vG/dFwTt6fgKnvvsjajd3O35I9sijqwjYjLdMHbVQdnqcwWBaDW7m0iRTFOQ0fZcDnI9MelV5Jr3&#10;7PvuP3qpEymRR0z2K9Kc0MBvktLVh+7j35wwHmg9F9AVPerMsMNnb3EkSlBJk8nK5H3vTtW7atYU&#10;YWV2T3Atb3RVSMKHh2lTF94dOecEDB9fwqvqEMZQAORGTjeg6dcAr0BIHbtVK93pp0N/GocxbXBQ&#10;7VCKQAMd+AKsW9mxivNTEm3y5cNGCemCSQMnr0FHLpY5krPQmtNieZC/l+YYwoQE4KnPqM8d8Vn2&#10;0sMZuIYyVIXn5iAoOBjGP5cVs3FnBHHDfIfLZ7dmVFy2B/eJOcdAKwLU2jTSYxvJAePdkhPf8cHi&#10;otY2v0NN4HtikEhEv2qTAlfPyFRnK/T/AAqVtQu/7QgkuMOy7UB6ecAc8/Qe1Y8/lTxy2cxICSBu&#10;efmJHIx0FTRwQ2UYjE0fmSsWD9cPwB16cHtxWt29zK9gvWiZ2uvJkihkchxzszzUO7bFIq53kYB7&#10;jHTA7jFX5bmxmH9m6s7wQzSBWJUlQ3TqOg4FQPGs37yE/NBIYyx5XaOARjoOKEDQ68nt7P8A0R5B&#10;cKcPFv4cN3XA/lVSaz8q2lvbRN25h/q+/TORzyO3/wBartmqS+W8h+UbmJxja3Qfh79Kmt7e38qG&#10;+KbJt+yb/vnIIrSkirXF/d/Z3JPmfaUCOGJ3ZAwCpGMdOtW5LbbKxvtwMZSSNyDwTx+X0rLgtR5d&#10;xAuA7Yw2M4z0PHepoY/Mja4nODHGsYDPng/exXRTaInsSTrLDrW1QsZd1++MoCR1GccHtRNbqm8s&#10;QjSSgybyDtbsV56Ht0qe8toNsVmzKWiOzGP4cZGCagtLSyXUX2knzQfkxkAIPlz+PpUWimRa6B5J&#10;4JTaJGpLsSuV5KjnFJHZS21kJGRnjlwQdo9OnXtS7zLbWUQH2n5W25yGAxg5PXj/ACKvWaXf2JQR&#10;tIXdH7gcEH39MAVquVaHPNJIylSe8sobJdxeBjJ8qY4bA2kk9B27ewrV3OoVMENblzJ15GPpx/s1&#10;oWV3Ym6ghDMHdlDo53DaeMdqw7i2u9LurvS5MpK6ExEHPC1UWkTGSLk8IjgiLDMEir9/Pyg9s9f0&#10;qlaNdWrO7ASLKGil9EHYj6Y4q3bRG9kstO1FWVZVC7xk8AdT7VS23aStZb1eIuU3DodpOCB1xitP&#10;QzntoXLUxx6tFp0hUpICMgj7rfKRz3/lW7bl2tItNlcGSMsnmAZPy/dBwMc1g6ZFLPPaXu1Y9km0&#10;gD8ioP0q8ZpHI0i8j/fwytLHIo2sVc9OOO/pVapWM+XYJ5bufZJYHd5fJ3AAHsV6E5HpWlZSLLBH&#10;fSH7RbtIEJB5Vf5DFLaW89vKwXMsFv8AvVKjL4xhuPr35qlpT2UdwwtJFZXO8x7gN3svuPpSWxnO&#10;lY0lsrS51cwRyCGSRuCvGQBx2/OqNpc2xtmgh3xsqvGSRgyZ4GP6Vo3F2YZ7O/yPL5/eAA8cjbx6&#10;d6uSQLBbrDNIvRXjYqOQTwBj0FY1I7HDUeuwssWTcx6fHK8TeVnJBMRUfOR+n5VcuJ7s6UG34MHC&#10;Oq/eVvX07cVXgle21m50q5jCuP3qrn5jwOfy7Vs27TbpLeGRmhvYw4AXk7T8wHHapcUcFWJYRpsN&#10;BcS+X5ShonA5kbsuPX0qG31OSSwbyVU+d+8Jc4Kyp82zHuBVe11CzZ1XAIkXCHOOB3APTFQRWMCT&#10;SRThWlLqV/ulO7exAzzW0qyi7WOWEbRbRsf6RqVtL8+wMiH5RlvujJAP0qWVWnkNujqquoYYA+9n&#10;5SKrW9rdWqSxJL+6LARscAgHOPnPUYqS6uNlxEsigPDIkUzBcELu4fHU5x1FaU6jeiOae5JqZil8&#10;2S3j8tSozFyBngZHqT6dqSyuYktIr5c5g2LIiMd3J6bSBjAqgbdVWXzv3c8cmYtxypHYr2z7DpWm&#10;9wLmabVdOjW5u1aNjEowCGUbvyP6VFSFtEZ2KFrdXcMsQjxJBDdCZZFBA6bSG4+YY6mobK4lmvbY&#10;alEqOHfbMhAXb/dYenpW0s8GlXSyW25I2nHlKAT8rn5gcccD071XVLC1Wa2vXUbZHXzMc9Pl7YH5&#10;Vs5tpDUVe5m3LolpNeDMQiaPaQOcE4/L8a6VpDa3VzFqDhQxj8tgNvthTVCdo9X0w2M0obzUwQMD&#10;GOmPpUOqzJq3m6eZTvsmQ4QckrjGPbivRoW5Rta3ROJrK01dbe4kG0/cwfmz0+boBS2d1FLdHTmf&#10;yldHkR14VgAeMdzx2qvbRLd3aHUcC5jZuOxXP6/hWlDovl6Xa3ViS81pI8RXHG05xnP/ANasXJxT&#10;uVzW1MbTLya90ULfnLQO2JAMELjgEdh9a09Ht5oJm1JCXucbwvZkX6d+OlT6NZWqWNwiMcnAmj6D&#10;AP8Ad/8Ar0y2to97XcLq0ayYYqQo2k+meCOnbpXTF6XiY1NrjniWK0hlnkLiQ+avYjc2McZ6Zq/K&#10;hj1KK4KhGlJ8vfxwR0z61Es0NmEsJVT7PCzIJVYHljwpH8m6VLpctteF7KYq32SZ42VuSjr2OfX+&#10;HtQqkkc1OKbsReZDb37wTudpj2rj7ucdSf04qrb222N5JAyoBIqrG528jpz9egGMVdubLTpdPe3i&#10;TbINxMecbQOfx+gqiILS50SeK1DtcD99GAcFtq5bbnp0wRXBLEu51Rhy6Iz1vdQSO3iuSZITHsUs&#10;2cZ/vcduBxTrG0miuorKAyR+a4R4T0YY4IxUtjcWGqWsUZcoLgNlcfcYY+UHt/8AWq/b215rGnjV&#10;YpTDNbSYyBxtj756cGrUveuXON0WbuG9OhGzto9zWyyhV6tlT2xU6TWYupNTJZZViW3lwMHAxjcB&#10;15GPTmsq0t724lljMvlC7tXlyhwFlGOvpk56VqT2ZHyEsDLApBCnOQF//XW1OKvZHLDS6ZJp8kel&#10;XtpPDFug80FjzwD1XgcDHSsZYZ5NKvLaB0jEUztCw7RM+dpbGfYcVZttWu9OuIrK+VnhliXeoZR8&#10;w+90Gc4YYqtPp6W6TrphK/aYtqMxyrPGwIUH145pX1tE2WxcQj+0ZZUk3KYCoU5+V2HC4H0wPemH&#10;zHtZLCPLrtknJGQd3zHHboGx+FaYunh0Z9YmgKvdfLMF/wCWcqkbXHcYNOiXfZX8co2+d8kjL2Ge&#10;q5z15rTm11RxVWmUrNrkahNPEqQyWtssmHyd42gMMH+LFXrOJYrGG8g+Utv3YB5B7E/y4qa8vBo9&#10;wlxf28oFufJG08SQyfJvH+7uBNU95jFvFDMGidiw+fg7OOnvxxTjW1sQlYju7l1W509UMkUzxSb2&#10;bLblde/HAxVfWLf7RJc3VtGJ5UYTBC+BJj+E46YFXvECvB4iv5bGLeVkR7UdyqsAVPblQas+KbuD&#10;TtQS6dFOmXE8alm52eaDwcY6EAH61UZX0F5Ea2znVd5JWKdLcDLAYGDlMew4rNvbS9+0XqyyIYwP&#10;LkTLAAY7fpWlqqKthdXmnMy3GnXENzb7nU/6PuILEHkgDjHt6Vw2u+KtK0a1ubnV323SzZDE4zEy&#10;5ZFxncwweMZruwmBrVpqFKN/Q48Ri6dKDlN2NyS40+20hIzw3ygEgtuTIzgGufn1lBFdhcCKFWLS&#10;KMbcdFPbqDgfXFcB4Li8SfGnyLzTphaacbWSe1ncbt4DYVVQ7WRlx8xYc9uK+n/hv8G/DvheOTVN&#10;R/4mWr3k0c0pulH7uSLO3aowBgHp09q/oXgvwppxgq+N+4/EOI+OZN+yoHkHh3wN4g8WKbdopLbR&#10;r64e2WdV8u4VNokM0eeF3N+6XIPU8Divp3wz4Ph0TSXtNJQxzW+wGQACZzGnqBySMD9K6ayn+3X9&#10;taXiqrTSmQlQeG6evHHFaUklwomltBmRbg42c9CK/ZsvybD4W/1eFj4PEZjWxP8AFkRiweK2mubW&#10;P549r4HG7149a0FlhkmintHKtbxjA7c8EdOzcVShDRait2furkkHp7Z/Gp/OiubeVtuxwoWXHHyy&#10;cf1r6Wi1GzZ5VanaNjVvD9kvNQdQoKomwgfezjp/KrVxKlxdNZzNn7Q8ciE4GAgAIPpmsC5mubmN&#10;3uMEgjK9dxA9q1rwwy+V5eNzRgENwoIHY/56VrPFtPQ5qcGkMit4J9OaWMgKlw689Tnpj/PSqeox&#10;QFFnI+RpAT6AjAHb0rOeC4XToNRs2XMcwLpyRkDGR7dq27gLJbSWgj+bO89gDkfoParhUckVdX1K&#10;fnC6vT55BLMxXA+UL6H3qO0sHaZxLgIyBA309f6VXjgkuWimt8IySKJByOvcewret7RfNk8wZUsG&#10;Rl/l6fpTm9bnVCkmtDM0m1gszLbxyOwdsnPOeMY9qjiQi2WNY/mklkHzAHGT/wDWqe2ZYp2cJu2S&#10;r5y4OAH+7ip9lutxtK9JHOD64J/AZxWU6fMjnlFJWM3bHKkdwEy774uB/d49ffinRX1xDb25CFmX&#10;K49xVSxKWgim2EvukOwcqOM5q26/OPPjcRLGzghD/rCOPwppcsbGSS6E2zzrl1bP3cn5fy7/AF/K&#10;s5FnSKMorrEmUyDz/T/OKv2kU0qLI74Z40YIAePx7Yq7eYtdO2rj5pQBv7Arnis4xLvYwbkJDCxn&#10;fy0LDYB1xnGKsyWCWTwIPvYYgsARwenPQfSmapaxgrB0WYoDgdyR/Stu7uILS/cQLvT7PkdznuRm&#10;tFTRDl2MaW3mn1GCcNt37vlXp0POMU29jYaPc3Z7GMYAGSu4f4VqQPNZ6vDPBEyRjKZbG0ZTI+o5&#10;pm37THLM4ASRkTbjgJznA/CpdLqik0IyQrb3CzK2duYxt6emMe2Ky1sA6tKpAaCJFAx1ycmtIwXF&#10;5crKfn8oiNiAVUKrfL+a1fSzjSC5lV9pVgqoRwfTNW5tCVjHmaRZInmwI2jwOfp2pbnTEaVUnPCE&#10;Mvpk1pvNJcRwTyKCUjMRTH8R6YA+lV7yae0iMXExj2g7h1B6elYSkaQ1diPytm8KreWdy9ffOcfT&#10;pWZHpKed5ckm53GEj7jHPPtWjpc+vi/EPlqyJIU6jheP1rNM6RSb2K79wOPT8ahrQ71G25psqQol&#10;m+GMuO5+VvyqPTbW9aBoJZFA8vZxxnD5/DFTLYwX1wmpoSI0bzAAePpWpcFL2XdF8qbSTt4GPx46&#10;U42exVkZLsy6WLMpvfJUHILYfGD+GOaiS5kkS1W7DDahCkZHEZwMjjPP6Vdtoo1S2khfkFh2HG0+&#10;1UWktZNRsLe6dsGJkbn7uD8v505RaRNyxutre2Uo/wAyKTnfgH6/j04rPu1uL1v3jYzCAVjPB288&#10;+1Vi1va3UMV82UMbqcHavU7RnnFWrczLeeaPk86MIB125Ubj2x+Vck5aWKoK7Ky2ivEpnYfu/nAj&#10;z098DrUs8ZvrhJV3qm07SchguOQc9vTtUkED4wcEFAB6Z/DGOlSGC4gEttcOkZWBjjvk/wD1sVnB&#10;Cq78rKsojkt2JG1V+VQvX+VTaPKGdpVAU4LKCoPTGRWKkk1nMqXKgx8cbvbn2+lWYmS2klaNtgXh&#10;epI8zis5VrSsjWpTvFWOmS/aW9M2QBHEx2j29OBWXdy25tPtLqdzANtwe9WUt7S5swi7hciMA7ck&#10;H8Ksx2cptlJcxx4wDsbkDsK9jRxRrTVkc/MZPKVEUO8jBRjJ471cW4mEtxctCI2dPLX5cMpx19f0&#10;qlaXdtBIs6DOTtxzx68VduFub65GoTSsjNGxAXOPl9R71yxp3ZTaWpKLXdbEQnzGZU3Z7MOtTS2F&#10;vcSASCRWPB2hSPb0qPTba5S7e5QZVoVyR2+uTxUlzNc28qww/dkQY455p1af8oRmpGPp22W5kkhB&#10;IEeRnj/Z7cda0pY0MYIyW28ADOT3BA9KgaxSxmSWIjmPkc4+hFNuLOeC0TVVAVsgHHA2n27dKzhF&#10;p3ZmppDFltVgulj3AQyRrwM7snPFPuJTdXbOV8lIW2klQFwPwP8AKs+xea/Ewt4ynz7yAPlyema1&#10;JTePpcsjA7i2/CjJ+UdPpXPHewytIBey7IiNkDblPGG9MYHpUySrPqzuAfLGQeOmD/npWbp0Ym8q&#10;6x5TNlmG0/y4pZG3XMEltLje4LbenPGP0qrFSm2rGylok1y0SSJhEYrt5GMdCfXFSOz2+yFI22OM&#10;g52+lQ3c0cN5AtoMmTIC8cAHbx71Jb3E0U6+bvVDujw4XGVxgcimrXMOfXUsXNq7L5gH3QMY+Vs+&#10;g/ziqNnpeoQ8xA5f6Ej8F4HFSy3j2l5Pdx4MkO0JnBxkfN/kVc0y6vvMUyN5nGcMOg9eMcClDsZX&#10;S3OanBNubiaPd+9DGPzBgMxx27DtxWxrFndOWuI5GALk44+Xp29KbdEzXqw+XiAkkINu4Y5WtGaW&#10;KOULIpRZ03scgYx2rsl2MpVOxlXPm6Xapp3yupYyuSRxx0rVg1N9QinkePycoWQ7vQdqSKRr2CVp&#10;42ZpWAQ4H3V+tS2kfnz3Mk0siLjy0HHHGO3asnH2auYVaj+yZ1rdiG3neHIa6dejD5VXjj6097mW&#10;3j+xxswQnLNIcZz0zj6U6KYxWl00i9BsTfjuR0HFPlj062VkBYscKDuHzcAnjpj8Kwn7xmim2BD5&#10;9x/DztB5z27flXQz3scEUoUDMaAjtlvXjr6Vg27psfVVwkEQO5m6Aj7vHtSJE2r3RcsFZhwqkYBz&#10;xkgdPapjDuM2pV3RsZCU3bJcc9RwB8vapJVaffpyHywh5C5OSRkgHPbtT1juZZzdMAEAVPl4BC4x&#10;z/TFWp5UuNRDWS/MuCGZwoyRjpXbGmjKZDO8BsQ0UoOxQSBvGGHQDmksGAvx5qSKNm7cueO2Ppzn&#10;pUSARRPbSSRu5YGTkkDntjFWNRn2M7BV2GPGCxAJ9PyArajbmsiLFVSjT/YQuPl2cr35PHHPSn2U&#10;SS3En2ch1jbYTtbcWHQ5x8oHpVFiPl3yJGB84IJOHGfT2NW9LthbQXBt1WRncEncQWYgZ4x79K9F&#10;W2EnZli7hjCSyqTuwEwFxjH8VVLa5it7eWO8ZSE2bd4J+Zs+nTGKW5tPMjZovmbIjUEEDHX+VV73&#10;TLZFzchXZsHlypXg4wfavHqUuWVxRlfUrXdpbTzJOsi7C2eIzjBOOvQAetW9XQtJAilRCw6eX/Cp&#10;47ms8vA0AMaqGlkVQfMbCrtA59q0dTs31HVJlsZFaPO1H+bGMdD+VRW3OoxtSeDUIolH7oA52qmw&#10;Ae/A/Sn2bSndbpH5a7kClV4K9N34/WmuBptq1rYiN5pPlkYA4BXtz3xXS6Zp9rp9jK8py77UVfvb&#10;Pr6Y7YrCKs7oVid7mz1C9eC3HlwwjcRsCksT1znFZrzyQaQZkkYvK4jGEXJHt83OOPSpLT7BbWU1&#10;1Io+c7gW6bOijH161z+kO0n2q6+6IlHJGeAcDFMZoC5khUPIpbZk4wozg9sdc4qtA72NrJqM0TNc&#10;PlBExUY9W9R7e1at1OIpY5F2kLbnYir0B9qzoLYJZhrxwjnkytFnAPYVjV2sNOzujPku7kINO2kb&#10;goGNmD361dNhfQw2yQuEF3wx3dE6Z6VDpv2cTsSqiJjtVtoboOh6cntV65u4/wC0FDJtijAAxg4X&#10;n+HpWEaV3Y0VaRb117Xzf3I8xAF+VCqfKnA4+vNUYrwWtp9ns4x+7ORubO7r3/l6VM8geOSSCN23&#10;IUUooHC4PA7VShhl+1ugVsxqSBgZ3emPXNYV4qAe2fU0bG0uPK3PJu3OZCGfOe2F4HSqmn211HPL&#10;bQyrvCj52kwB83p64q9I1zaaTBEnmB8MUJKckkZ4qC3eGGxR4o5NrSGSQiRBwAAOo9RXN7NWudTl&#10;e1zBv4/LuJLWKQFdyhpFlZcceynjNQG3t2txIzqzH5cCTvWvNfTzypOI5BEjByweM89F/T2piTp5&#10;IgK7njbc4O1RxxjPqK8vEUWndGjqPoYDRq9kwhTJl+Vzn+EYwOM9MVNZ20cgBAaPY20u7YHzHPy4&#10;HTira+ZZNvvE+SVSoAkTjOOMDpnitK4W3Z/ska/NbqoZQdyKwHAOO+Kwila5tGvpqYqRWi74Mx7t&#10;wTJJ5zxmnX1qdPunit/McQjAZQdpzwefYGniaTzdtm3yecpd3x044GACKu6lcrLC9vEoE8pJUI+O&#10;B3A+lc1Ve6KFXWxz+y3LKPIPlJhRksCT2p7xJFutmUj+9ndgbuT+R6e1bli9ukLTlcbFUDLbuRnj&#10;Ix0qOxtiJDFH86hi8g3kEbunXgfjxXmqi47FVa2iTOXnuSl1m3bbu2jAdv5DPFbEdoskpGd/lrks&#10;Cep7dzx9BVlrCNtTme8yYlwhCtgA9unX8KuWcFtdamtom1FP3mR9p2qOMnp+GK2UDD2r2KjWlqLX&#10;7VcMXdwAEyT0GOfQVMWie3MNuN4UKBs3DqffHaqF+8ltKEhIA2/O+8cfpUiSXUcDLKh3k9GPZa6L&#10;JnP7TWxqm0cQPysXmYCbyRjj/PSqCxoJXs5GaML1xj5uMVJBtkHlKvllcE/MT9cLVSaaWRsIPurl&#10;dw6tk8fTAq1TRo4otXLIY1EOMNlYgTggDuceuO1Tq8zTfuU/doAvKkj+VV0aRigkjOYwTtH95v8A&#10;ChtRmj8y2GeMAY6bq7qE0tjjqUEti1JHGZFfaWATjcDwT/CQT0GOKo3KtcPEs0jIrHOMZA7+v9Kv&#10;xP5svlyfdZPvD1x09KivDbkD7IAiJxzkn5eMn2q5zbehyvR7BaqJZltWBKZ25Hb6ipXMIm3Mgwpw&#10;u5c8D0wRWcGaOGGSIBpH5Yc//Wq7co3nxxiTy/lOfpx/KtfaJI6ITT0sSGeOBxJDjPUja3T86qxt&#10;PMkkssMijdwcZGB3Ge1XbHe2o+bcSfJJnavODt4p1xbi5n8u3AOZiAO6pzz/ACrncE1Zl1qCiinH&#10;ZQ7csEOTub5OgA9SaSV5EhVLMKmT12E8fhwK2ILVGlWGNPv8Z7bTUr3IZPIsiHhhO0YyAWH4iuKU&#10;HcyoU09zMZ0guZIn++iqQqn5mz7ccVnpLJO3mgSIJDu2hAOfz7VNfWd3cwuYY0SbeCzkMeMdjRcQ&#10;iNR5uH8wDC4x+RFVGhG12dH1aIiy+VL5YVgFHQj73r7cVp28EKt598BjHyJgHn8v61TsLZo7dkiA&#10;WRwQRg8AdMZqWGVoZv8ASGYuApYEfKBgACpVJdDGtR5dUWGaVl8uE8twdgxj8Kl+wpHaiZxKD0Ck&#10;Bf8AgX4D9Kg/0cOkMiB3bIZSxHTr07elXIEtyJJVQf3ccnj/AAq1TXQxG2cMs7EEFfL5JJ79Pp0x&#10;UThTHtGGBJ9OMVLbW/kFp5GCKeB2/So/KF1I0eQka/L93O4EdKu/QmSK7yPCNsKFTjhsArn0Hv8A&#10;hVxN0SiO5GXIy2Mf4CmWkUdpKsESKsWc4xjn1zVmT5kLKFLEHAIODnpiuulTThY0irISdmksfL/1&#10;hc7QOM4HHcGrW2eYpHjdtPUBSP6fypjqttKI41y+c8en41C1sZtsMY8uDqSOpx0AraEeWyYM14hE&#10;Sbm4jcRAY5UfeHc9RWM19JuBkjLtnHyjg/yrYSG3WEIItpXowB//AFVStgwilkTghj3GDkDr/wDW&#10;xRX20FEW2UTTb5+P4SqgfKDzkjvxUYleSZvLR8R8IAgC/XtTo7Vsbzhfl29P88UrRwpEpZVZwPlA&#10;BxmsqVZ9QsOJluLcwgMGPHyr0x6+9U/7Jvf78n/fJq79nVwwgjQyHHJXgn1xxiovsOp/884/++T/&#10;AI0nRV9heyvsf//S/rUG7yyuAentTgTHJ8p6HHFMJyucDHTpSjy1UKmT9etfz+f0qK7bFI6Gn4Jw&#10;uemOentSSZ2bMZAFIw2plWznPHSokCQpLeXuIw2cY9aspGzYCELyOvrio4wNm9R7VKY8S5YYYCqR&#10;jNo5jxt4e/4Szwjq3hfzRGb+1mtg/ZWkUqPyr4V8N/Gr4vfCbw5F8Lr7wdNcahYKbe3mTzNjLk7T&#10;sSNhIB6qwz7V99eI9P1XVvDeo6boU/2S9uLeWO3n/wCecjIQrcc/KcHj0r86tb8PftCaL8T9J+F0&#10;/jCV7vVonljlDvsUIrnB4z0TtX4B4xzxOFxNDGYJVIza5OaCg170tItS632aP23wlp4bE4ethMX7&#10;OUV7/LNzXwx+JcnRLdHT+Jvgt8U0/Yf8ZeCdAtpH8V6/a3Nxb20LrFIJZQoVFYsqq21c9RgnFfzK&#10;SfsyfFb4a6y91+0D8NPF81lnMkth/o/1PnvZ3cTH8RX9V/xR1D40fAb9kzxb4nTVf7Z8Uabbz3Vh&#10;L5bT/NhQibGHzYOcLjvX4b6Pcf8ABZb9pf8Ae2k3iDTLKf8A5bMIdBiVPVSFtpGHoVDE+9f3r9Fq&#10;tXyzhxUY8lKkrJ+0lyzWn939D9A4E4hxXtcbiPa0fZynrJycOn2OtreRjfBP4if8EhNJkS2+I3gT&#10;xJb38XDS6rNJdwqR1ylpNHn3Bt6/d79pLxdrHh/XtNTRNiRxae1zEpsFu1uJfMVVgcspMabMnII5&#10;/DH5K+FP+CLfxv8AiJqcfib9ov4iRLcy483yPP1K5K/3WnuTCFP4OPTNfsN+0BJ8UdB1KC68DtJ9&#10;ik077G0ovo7OOKfz45A/7x1BcxoU47MeccV+afS8zLLcTlcXl+KnUafvWbmo6r4b2Px3x6x+W4iN&#10;N5fipVX9q7cktvhvY9N/Z9uUvPBH2oXz6g7XMm+VrQWQDbVyqQgABRxg45r3CKMhWHGP8a8Y+Cg8&#10;af2Df6n42tpLSe/1K5uoYZJ1uPLt5cNGiOhKlF6DGBx0Fe0hyyh3GCe/8q/L+Br/ANkYe6t7q3Vv&#10;wPxjBO1KPoKiBYhsPTAHb61ISxO1156ZHGajiSTnYeg69ql/dyjdkoe2OlfWo2Zk6yo/sC+GMYt5&#10;CB9FNfzIkxWgZrNjNGzqSuOV+hr+m/xE0yaJeu2OLaTkD/YNfzHTRx2MoVpyvC7evO7GDj0r8C8a&#10;f4mH+f6H734J/BX/AO3S69tAbQPGnlyCRiRxzk5H6LUFzcOYnc/vCE2heOQMYqFp7nzg0jb8tsQ/&#10;wk8ZFa7putwjPnfEhKKMffPPPYDaOa/D+fWx+8xV1oZcVzeWkDMiFwcBwGwy9D07/SnxvMZWSEKy&#10;SABV3ZGfVf8ADtUiyTRkTSEsGjERTH8WepJ5ziqUto0d1OfMdJIuhJx39O2PSnY55Ssa91PB5UX2&#10;dRHLDGSwB+8c4GBVewggmvhb3ZLbQA21QTluh/Dirc0ciyxs/wC8ZlDIvTGTg5/wrNRLSz3Qurpv&#10;YFJcdFJ5HTsfwqY26FPcZdXU4kMm0PNathwByAB029OhxW0V8u6JhBk85Q8aA4yq9Rx0pb+fytVM&#10;RhVQCAZAqnePUY6cYrK1MWFmC8E7GSLHHTp/iPahtE2IbydJLsxrH5QIZisvy46AAgfmPWo5pLmG&#10;TzS235GHyDbnd1BAqSTUkvjvmbhgB0yyDGOH9B6EVWu3kMKhi+0o0a4wpGBznHNYzqq1kbUo9WUN&#10;R+3IsfluFaBwozwfp7+1VXa7YyvNgAyAYxtwwHHI4xSxXlld+Zp+qxsbiKVZVYc/dGMDP972p0X2&#10;RIb+F8pJglGXq6tjGc46GsUzd+RT33ElgLyHEh88Bd3KkpyyirFjbC5gmis22i4DSxZ58squ/gex&#10;BoFzPZ+HfsVud4S6iuQoGP7wboO1TWKrbSwzW8jKjt5q7cfLk8cdRnHpUSsloHVF7SUFrdreyETJ&#10;txLGeAVbG4ofUZDY9KsWkTTSz2KH/Vl/IB45Tpg+4U1PM8xW8STiaAK8Yx8j84bb6HknB9KuPJdT&#10;3EV1donzRHy3X+MoOpAA55xzST0NOljH09bTWhJNE3mTwZYocA7WAbgLwflpkMN1JMsKny2jGY9/&#10;AZDwQe34Utza7dXSXny3YAmEDr6ADripNRtAsAaJmlRiUGOSyDk9Op/Ijpit423OXk1sV3NygnS5&#10;JS6s0VlO0bWG4AD3AFSQTSw6vAJzgOrrKjKNj4GOnYfNyfanxQztuvbaRN0Z+4y582NDgoevQ9v6&#10;VF9nW6upFEixpLGWjeNgx3Y6Kw6ewoi9SpqyM+GYW6RaY4LxyAGIkZ4T5mB7YA/LFab3LXjTR2zj&#10;a4VQyjl0A3Z47gLiq2kuuqRm0uTsuIVMu1/+Wi4A+X/a9akhjt7qd12iMxSAsqjbtOMZ/HrW0H3M&#10;+XsNsLpUgjWRX3BH8pWAwU+9t/CpbG3e/voba3fYZIlCMMKQv3smn6hYPshRUMghPmFvvZycYGz0&#10;q9JZXN5c2lvbr5PmWrzRyL6qcFfbgVUmmSt7FAFL2wD3QRLhX8ppA3DcjnArMgjjbTzb3Kq6LIyE&#10;kfdPBQg+6hq27ewSRo1+XdJGZOPlO/BxnOD+A7U2KNoLO4ltE862kAaVcZMcnzdOpHT0wK1SJaVi&#10;tcRW7I+E/dSYRWPQjvx61Rs7m10272dGP7iXAxwehq4IJbyyh0F5JIX3rcW7LxwPvbcc49sfSrRW&#10;6vpbghgzRxxl0yMuBx04AP8AOpsZiC3k/tY2Uaq5ZQhyOMH6f1qkJoEWW0x5VxbENJk9ewxnjpV3&#10;T7KINLN99o1+bkZOf4sfp+FFlHHbXc11blDA0LKC/wAo3DHr+VUvIdzO8q5lUPCki5AYYOOB/QU2&#10;SU2kGyIBVkRuWAyoXrx3rRvEtx9k3HyvtC7GcKR5eOjD1/u8DoPSsnUIQIplIOYVyxX72B/jWifK&#10;Fka0g/tVJ/OG2SCOMgN8qum0YYFe+O1GiG2muo4b4FVOQjLweQec55Hy9KqtKl1L5EAIS4jRU3cY&#10;XAPfHTFN0mxkfUcRSMHD+ZGOgOOMY47ccVKlqRHyNyIie3iu42Ilif5OOWzjcFHTFO8x5nku9Ly8&#10;cZZpE7pID29KpOIv9G+z/NHPuJUBU2be2BzxWvHa2l0I79na2uY32NsAywxnPo3OB6e9bcyuZ8t1&#10;6GV51pLFDelGyLhRJ64bOefwqzrstm1zbtcN5YEbDeemM9/SpRBcxmS8ijLyADeCflO726fL1rU1&#10;XZPZ2msWsm/7OdsiDhkH95RyP0olJXOKMdTnpLqWwQB42eP5ZYgnPBB5z7d/pW1NYhPMlgKh4lNx&#10;GUG4MmMnH+FULZ1mD2FuihWkMsbADO30yT93HbHFaNpdLa3X9l38W6K6RlQj+DI9q6KLujedPQqS&#10;R2+nahbQRyLtmQTgY5xg/lj0qhJql3bQJcyRGR7eUSF+B8hOCAMcj+VWn059S0m3Ew8u6tQ5AX5c&#10;qvrwasWRMNrDcGIyuFHmRnsCDk9O1W5OyuYEehX0tst0bYb/ALMPOUP23Htx056Vq6Ra25mjb7LH&#10;HyJEZQM57iud0vVmMSWUu8LI/lmVl3ZhbjBHcLgH2rcsrWZJorG6ijDeZ5G9W4cfwHj1P0x7VL0J&#10;eq0Nyw1GMau9orqY4yJBEoChSfSqX9nx3E0llNht0RljKjnGQAFx9e/aq6yGS6tIb6HyJYZnhZ+u&#10;V5BH0zWikdnHpmn2zhmBlkEjnOUcnhlwONv8qdWKbPLlKS1YwwOLyJ5H824RMNuHzFMcjPr6V0Ns&#10;kMVxbMjmFYMNHv3NhSCNpx9aw4oLh5I5Z5lS4jXcV2jaxzgEH8BWzLp9v9ut5YLhc3w/f5ICqw+7&#10;8o9iayqcpyVZOWo6DQ9HeJBM25p4pSDHxtkBG0irNg7u9nLdouJ7aRGMmNvy5BPHrVKW0s7zTUiM&#10;pIiJ2lTykq/dXjHGfwqa1bZNDavvkAR8RNtwzMPUc9vyrSFK+pyTlyontoraPTjJNzauAnlMOUwD&#10;hlPdfSrV6JGupktMO8aAFhzkBsUy2a5/siTRyMySgSwyMcbXjP3B25HA9unNG6aaOC9VFM7LiRnG&#10;AcDJJC85H3eaK8lHRmMNirqU7yXwi8kK8ezaqjJQtgZPOPm6CrSRf2deXGoW6EGBB5kUbYdAMfN6&#10;dqinupJEzJGshMDeWyjBwmeOOoAB56VqvOtyFuIVz9ptlfGcZZANy8/StaUUoilYrY03YjPuTdIH&#10;iLdIz97bj6Grt/JDea1NG0agX/K7RmMuB0VvfHpVSwuXtrzyJYpI45VVwTt24PO0D8avRaZpGqNc&#10;adaM0UsLxPE4GVJGM9TlcVrJXasQjIjtZbpRHp58hpRtVMDcjKQpGay4ZBB9kv8AUs7biUWsixqD&#10;iUZ5OOcHFaV9Y3NreSXEYbJk5x1BDDke5qCeeW6vlgjA+zNcrIHyBlhw35YFdPsWpGbkX4dP+0Wd&#10;tcXcgjltrgwNMMDCPwuV+gx+NWriC+03UbuzaRUhu2Qx4bdsZGGdw7Bh0HvXSatptil7dx3DLHKx&#10;R4mG7Py43e3Y9Ac9sVz7f2gwisNyttx5JkGATnncfTHQVteysx76DrI2N9FHrNh8sZlZXjAAVT/C&#10;vHfg5qf+zYDqt46sHs0dFmQKBkOPkbPUHp0rPtNPjtpNRitl8vzeHIB6c5zuwCB2qawleTXWu2uG&#10;SURJC4VQBIgyMkN14IAxWFSVvhJnT0E16aGxsbq1kCNJBLF5ZCjlMgDpz3HX0rTTSI7TxJetbsAb&#10;txu4PMijgc+lc5qmkwy6W9ouT5e0o8nDMwYMMkYHHSuyvXF3qNkzsA0UjEjgEHnpz24x+lZRm02j&#10;NQ8jE/tXT7fVTBdj94YiY9w/dv1B+Ycg1Usm8nUrea1522n2w24xkqSFyO+BnkVqC4ivLW/XWUBk&#10;gGSXXkZb6dcc1V1tW02CxubYxypaNHAkgGCbeZsbT7c8+4rljfm901i2Vrl7dNRt9irB5qgrwdu7&#10;19MHtUd3bvp+kXNvJvtiokYoD26kjtUl3o9zFNDZW7sr20vV+TsJ27T746VuP9ndI7a7l3PaztA/&#10;BBaBsHJB9On4V1KozW3c5yKLGow6jGx8t7baUH8Q2ZDD09TXRuJ72MXakoLWHLc8ZUqMD29fasa3&#10;s7GKa2upFG0GaMucKDHsJAGevIAw3TtT9Bt59Ls7l97w+UsjMSh6nGVIxj5gM1SmpXsc1aNkPgJu&#10;rz7bHAPILpkqQ+2QHb3HcYP41qas840ifToYvMW3uDNHMuB8pPQY+tVrGCfR7hbLUlXy7j598Zzt&#10;ycgZGcY7Dvn2q1Bp8TWB0jVpVXy5JQ6MVGxW4DN0z24PFKjC3vERqJqxJeeVZ3N1bIxeK6t4jg9Q&#10;zEA/L2+tV7nfLGkdq6QxTRCJyG3c7XA6/QcVZ02KDWZJQ0n7xICrDAHmIpXlj9VyD71asr+GO30+&#10;WUebBCHVw3UZU7Wc/XgV0Op7px1PIusIhp62WpFZJrWLa5OCpQDjgc53Fa502WnyvbweSU8wtyAP&#10;3dwqEldv1H6UrQm5laa34Z7VlJzxjORx34HarGr6k8sUE8BOUVWOFGG4+X8MflTpR7GdWpGMblTX&#10;VvNa0n7fZbVZyrKT/eKkYOPu9OKhvL2CS2jku4fLhZVikQnKeaBjJJ6ZxxWl4j1SOC4v7a3XelvD&#10;G+cLjn5ye3qF9ga8smsNc8Qaro2m6qq36zgzuls26OKDB2SXUgzliQAEGGHX7tfecJcCYrMJpqNo&#10;nyuecUUcJGzeppxa0+tardW2ilo0Ej2jTsMKrnIwoK4kHT5Qa6Twb8LNDe+sbHxFi41FXbULd8uR&#10;LL86E4P3RjnZ0r2ex8Lag19Hc6neyXdrHEvlLuUBC25h8qIAuM478Y5rurDTluLvbdwR74wxj6Ft&#10;xORjpiv6o4f4WwmWUuWnC8u5+KZ1n1bGO8noUdA8N6PokNvcrHGFuPl3qq7gF4wO+A35V1DJY9ZG&#10;+eNi6sMfdTjnHeqf2m2MYsJhuaGDZjGBnqOen4VtQi3tNSKnaiNbs3TI+6OPavq4U3Ne+fLqUdzN&#10;KG2v/tTpt2jehwMH0x+OPzrSto7cyXBtyWV3MnGBhQuevTtVOC2lkSyMi5IDY2kDtkDP0qvFFetd&#10;tLb7vL4ynXovpXo4akvhOapBrREibZ41ZwcBTkZz93A/pVO4tprVptS3Dys7Tj1ToMd6mXzbiZ44&#10;n2PaIm9lwd2f4j+lbtlfAWxsJ1JSbasbZ6HAx9PxxTeFUpWXQ43UlfQyf3badDqVuGAmK7uM8Z5w&#10;Kv3scsXnK2103hdi9QO2PTio5YZtJuJFl+Q27Kdp/hyQvb61cDSgX4yYnXa+zsVAxj6VvCjZbGnP&#10;9kS6Mg0v7LbBNuG4AwQcZ/GoEaO40dJZ5DuYbWbb02nn88UFruPT2humG/IZcdegx7UkLXt9a3ly&#10;YfmLHgYXJGOgrVR00JlG0bjPnu5beS2PkxtyBjB+UgflzTLSS8WR7ZMGPcTGxPYdf6ipbWeL7RB5&#10;Bfa/y4bOFft2/Cl0sytpoS9Aj2SsFI/iJGSPxxS9k+prOdkrEV/LPbTyzKqLBI0e/ccY7Yo1KQQR&#10;w3Gd++RgxVc/L3/LsanuzdW9n9rRGkWYBXjAyUO7qP8A6wNP06OSG+ispvkfz2jCnp09MdPf+lXG&#10;m7GVr6mQ6QxlHhmWNZt23n7wA6fWr5uNlvG4l3bpSMqcKVyRx6elVbSK4g0mFAw3JM8JP90ZKg/T&#10;AFRuIWkjglU7En8k4yMcZGOMflxVOjZBymp5gLxRr8pn8xwfQL/hUN/fI0/2Lb80coLEgfc2jt/D&#10;2q/pht4HePOXRzjHPK89egrKlk8mCZ5GCiMqUz3UHHT6VMYqMQt3K13DJE0jurNtbzYycgADpjHu&#10;Kjvj5ukx3MB+e5iwp7qM85HvW7HfxPcC2GY2iOScHnI+6PYCspbG2+xRLIrJIC+0Y7noPYVhT2HN&#10;JDTI07QTR7lR/k2/eO8cNx+H5Vf0+9a+uLuC2iZVtUy+5dvzD5Rj6VLb5kubOFAYsOOuflI68VZh&#10;2xpeLLKRvIwcE4GfQf0qzJDktfIkQSZBIAI/hJQAU+OFjpJC/Od5Zvfbnj8MVQiijE8d3btvhnaR&#10;eeCGI6AdsHimWEJjt5CnSTzECk4ztOc446ijQpabEVteJfXkjRIVNsu8kHHHTGPxq1fuZZDaE/vY&#10;4OSBncU6Z96oHTorETXUcRWS5Vcc9cDGAOP50+a6WzuVeIkPcQr+7J4LZ7j+lc9RKx20UrGcW1HS&#10;3W/mf73LDbxnpnio7YwzFFvR+9lTJAxtUduOtBtm3x2U4U72wI+flyOBx0x+VaG5ba/tSV+VoiuT&#10;2GMd64UpHQaMqta2m62LSRQoGzGABx0FZcM0ps/IgVoxMCegPbv2x6VpeRbtptxBGNxiUfyxwRVW&#10;3LQ3kVnFFvhijyWOM/N7V6EOxL3M3SLgBbOH5xwwOF6gd+P/ANVXr6XTvNht7cjcx+UjuRwAcdMV&#10;bhsYYSthbZ/0Ybhx03fpWdHcLdrZebGscp8wFiOdvrx3qkugOyW5NBpsl/BbzELmMtuGBubn29KZ&#10;qOpWcd+YlyfKUIX/AIt5HHNR2t1IzWvDAeS6Z2cY570arbWP7ppCuJ+GAAJZxwOPb/8AVWE8P5BT&#10;qKOxpSXElltn6ARKAvGN/biuQ1ie/fU457uEYeFt3zY5U9OPWui1O0tVuLfnHlxFvQBx064Gay54&#10;p7a+huJ5RIssGeT068CsqsOWKaCj70tStKouNQZ2OFCErGSqkEY6DvTLN4E8682qGGFUZ4JX/PSq&#10;lzbyvqU0scbyx+UNo9KsWsIMm2SYNECVAGMYXr+IrgUNbnsU8PeNyXRNYvLq6tJZ1MLspHP/ANau&#10;umvJ7mC1spXVFJcE7yCR9O1cBZXix3S6fbDaltux0JZTkj2rr7XWLqW2to1VkPlbMcHHbsK9PCyv&#10;ocVTCyUrhb2un/bIrKCRWSOMs5Pf/A4q/F9jW4lg+YysjBc/dKdQfqcVn2E2pxan9naNdhHPy4wB&#10;6cYrduovP02a5cN5sg2ocYx/hXZZaWMKjvojJktL64kNpbDYqooYgdce3ergtLqeYyJgRxgqrZJw&#10;oHHFVre68mxiuNxjm2KvJwu3kda11W4ub1MhvKjGP94AenQDFaSoaWOGm5ROaKpsmt5SGZV69gPw&#10;qO/tYIY4refcUCbiQTtOB05q5qdhe3mubyCscJDuQyqCmOBzVrUrOSVx9nfBc8IHzt7dRx27cVwY&#10;inpodMJGZamKGGe3jAVpSqjnoR2+lVDJdJa+Xbf6y5V3UdgBxjjmup02CX+2JGhHmlWQDpxtXHtW&#10;Cl1NawsyAKzAKQecAdq4rW0OtPQotJbQWKeah3BQGBBGOOgAqvp2lWbSR/Z9qDO/GT/I1q6tNaXG&#10;m5e3WSUSJhh+v5VWlv7WczSMjt5b7QASo546Y9vWs4zuDiMEyXF7JcRLjGWTC9PpVlbiG4RSkW95&#10;D8ob+H6DpUqz2CQiCCNCg/drF1bnjOBTtLKXGqECEReQNvXPb0zxWlNXOXEK0ihLb3FrOiXMXVvm&#10;4AJzx6gflWzG7wTlIlDHG0YAHPp96oRFEzRlyGCszJxx27itBzYJKkzneIvm2hTjP410JGRmSwX0&#10;915SKUZcjOwdcfNWs2nRQWLM+GdAFHqfwrO8yFbhJpDl5Zd5RCdsfBwCvWrsF59mjms94Z1DM+7j&#10;9famWvQZNbWYuVtN7faDhVG0DAIqa3tYNGjMNyN+D2UcHsapwNZW8/mXBwyL5oJU/TA4qa+zFNJd&#10;EfLIowCpPJH3fwoilLQxcNCvdeV56jYSHIwAgNONrBax/bpBlYsnBULkk46VFIkdw8cspHyKFG1M&#10;EN1BOe2BUnnXF2ouLpSyw8H5eBj+VYTjYwLEg8w/2dGTtfaxBChQpHas6KOSy3NGu9Q+MJhWGOnA&#10;7e9Pl8t1ZguPkBOPT29P61LqBae5LZUEKrrGo/hYD070oK4Flp3SPcfMjMZ3EsQD83p61a0qe1ii&#10;ku5m3OqjqF5C/TnvWNGIUMzXSbjEgynUMc4HT0xWqkbSn7uC0LKOG+QsQRgY7Dj0rupoymSWLXoY&#10;RRrhN29gDyc9Pw9qsPfwFTg+Yvms3Dc4Bwfl9KwtXMyhbaPdt2nPG3p6Y/pxSLbJPAsB3btq4bZz&#10;g8dunUUJiRpTyJcQubQ8u3mttYZCdAuPwqRoNRS6i8icw7z52xm2kD+dZNi6xXAsrdSvyKwJXZkE&#10;45z7elXJ73yTtU8bsduuB0rsp4mHLcd0tDUvruO2tlZCD82S27Ht2qg7Ta0VijlVFQYdt/QEYXt6&#10;A1HNPLOfssYLIerBRuPtg44/Cob+78u3FpE/7u2IU4UAMdvQkcY/WvOrVk3oZU10K0sU1nD9qEmV&#10;fJCd9uMKfpjFW7O/e2UIkixMymTmU85Xjt7Gsq2tLueDcwYHOeGB9OBxjFWLktc6kUDuI2yRwoxg&#10;Hvj9KwqO+p0k801y5tYLH7+S7YbcOeg+oFajR2FsBLKxeSScKck/Kp64A9uawbR7gN5NmhUOeZiQ&#10;MKOp9q07OXYJG2bzDICzOQQQeCR+HpUahfQiu2M6up2iBVyey7XOEGfxFWVn0+GC5s7cRBUiSPcC&#10;3PHzZzxXSNO7qyBlTcTtG4DtjuMflz6VRFuljb/ab873XlNz/Lnt2H1qnFuNrCTMjT8zXFx5Iw8c&#10;Oz5hlumMjttH9RTbrSon0qP7dNuWFdzA98fSp4oZILiJS2/zj13ZKjsBjgZpmoSmSR0eEFRGz53k&#10;fMMDHH5VjPsUYUH2O+ggtbZNsafM5weeOPyOKv3UEUUDFyNrkLgg9f8ACnpHc2tsRAoM88ca4Y46&#10;nJ68AgVPHokVpEu+Rv3ecsrYzn+Gs4oCrdPaystpausWxQo3A/09aiuLy2tL77Bbb1KKPm8scj69&#10;fxqO2vBFBJNCdobGwFicMex/4DVjTpLQ3k098ol8pQSHQso44GODj6VwzpO4mjGb+1PsltcXBFsG&#10;3LCzqCcE/KxB/vVdeaM2xkTDJEFhKhMbjnJOPfNOu7lZp4PMxJIqKgVQwK56g9eMYqaZIoII1aNX&#10;lBD985bqBUezfY0hKxgyQwPaM8S7FZtoG3GMdvf6VfWweVQu07iueQMcD5sV0NzHFZnfBwoIONpP&#10;zMudox6UefHPceRJtR4xuZfLaPv09D+lZToqUbHWpLoYtnaw2tyspUPsLYfauGZFGenpkcVetrK/&#10;FukcGFkvCZZGIxtUjpj1qK4KQB7hnJCtgLz8u7njIz+lXrqK1XT4m+7JdMPl2ZOE4zjryB6Vz06V&#10;tLHLWnqVGtZ4LK1jbg3knmJ0+4uB39ap2ltNFqLzxjbIsfybwFxk47+grqppLeSchjEY4lwm5G6j&#10;0AFYlxboLl5b+Z2uZM+4QcEcDtiqrYWA6dSzSMyTl0jEbvFGzNI6qNrDoAB25FTWtnctFKYGaGN0&#10;3Sbdpz7MetZbia7ika2Dt5mdmFOOVKHkdOmcH1pLp4sbJFWIfMi5jJJwAO3r9K8uVOP2Udko2ZEF&#10;jFqYQ7YVt8hxjg9OO3HSrdtNHbyS3NihaLZjcdvy/XPeora2luZ2jACbOTtRuw75OKdp1rnd5qfd&#10;CpuwB1z7n7tckuxNhyyRxSC1vG3yTDquNvTIFRzzhJ/tMuSrcbR2+laKIiQtdTIIij+VGDECQoH3&#10;qS7sEwkrcYO0Z/u9f5VLpk8pnJKZL544HYu6YIHXjoPoatN9ls3Dsm1mACqOzep+lWUsY4Y/NiL8&#10;AbWCnJ+maywQJ2uWU5IwMqB83p2rVFktlFepKXkbMJZvm/2un5Vqy2ltpzDeA7kjHORyCarRXNzO&#10;I45g0ZUbf9WO/f5ST+OKtrZmWUqkp2qmTwP5GuikuphVT3RWjnMKbFcIGBwOlSWcEj2YlYiQRg5J&#10;Pq1PtkUK9wWLEAhCwCj8D0qmkOomPAaVYQf4WABJ9MZroUfdONxa6Fi3jIVZywk807QQ2F4qeGD7&#10;ZqxVQvHHynceP5VRuZTu+0gsEB2KvGFUd/xNadvKqzbI8mM5JPA5NZsdHSaJroW51ZFt23eQrAIO&#10;CDUFiyWUEs8wwy/eJ7ArwPwqN7a6ZSIiwWQ88r0/HmrEscFnFHZw70CnezbwAf8AZ247flVpaHpz&#10;GW5MwijTC5O0lW6AegqS7McEbTwkIuQqA7Rk9ziozJfeStym8lQduGU/VjtGelRN5scC+Uc8cD3J&#10;5O3Gc/hQoR3IjG2wolnFr5JuT84x9/nk9gOtOQuY23Y+RlVeeQarSXT20GIn2yIDyvPPthePxq5B&#10;G9w6zSghX64IKgY69OaivFcpQ+EMryzswzgYGc+1QyJHPHHJGCC55I6enSm3G9yklu7OpJQDjtjk&#10;UrTSteLDJ04BPpxXPAxxMfcLKxrbsViwCOMg9hT91vkCUDMhxw3alnBaR4N2R1LLztHpTU/0eAu3&#10;mY6cHDY9cECkkcPs5dhk+I2kA2+WhA2t0qaGW0MreS4Ij+8E7Y9fpWHa/aN0t0d0cSfIjO4BP4Vd&#10;hbbtUnLKeQeM/lWTq9LEvQmuJ4wpmcqEII5PFSxTR3IRMqwGMMjcAAVoRPPKWxyQwzjqoxxz0qkh&#10;N22ctgNgn2/AV34atbSxafYuRquwLlS5/wCWhPRcdKlEsTPmZSdqj5lBxnsBRKsbqqjhtu314HA/&#10;SqzyyQ7oIx83DZX5uOnStqtfUNizGXMjIfkcLkLg9BSmS3Lf6LtVm6MB3Aqps8qJpC3mk9RnGPw7&#10;VZN1J9mZfubuA2eeenFcrr82iOzDQTjcSXzpE3eYM/dbAPJxRHFHKmw4OznqRjHaoiZbRREDyE5O&#10;flJxR5crp8z8L0AYY5+nNclOq+awVVH0Jo5yVaNODnAzxRtvP74/Oo8SYKcAkdVbjj8OKr7JP+ex&#10;/wC+xXsUlKxw8p//0/60pJEw0gwp4DDj0pCBtXAxt9+1UVO5T/skZGO1SYKbQCRuIHNfz+f0vaxa&#10;T/nocYPUCp1UO2wfhUKRFMhwG29ugxT0XkbMfKePpigiVzQjG2JYj1+tWPmRzyMgAZJ/SsyNwsgE&#10;2cOMBsdPSrcj4fDew/KmlZHJNHJ/ECU23gLWpkuzpwSwuD9qi3FoP3THzAE+bKdRt544r4X8Ofs4&#10;+OPHttYfEfSPH81yzI32W8dbgTKmSpCs0gdBnIxxX2b8Xkl/4VX4kjX5y2lXWAvvC3aviX4W/Bn4&#10;3698P9O1fw/4xl0qxlQmO13SqIwGIxhSB1Ga/nvxVwkMVm9DD1cLOtFQcrQly2alv8UV+p+6eGGJ&#10;lhsrrV6WJhRlzqPvx5rpx1S91v8AQ918WeIfFX7LP7Mfizx54m1NvEl9oNnd38D3DOQ0gjAhiJZm&#10;bb5mM4PQ8V/Or4M+P/8AwUm8KeHYP26L7V9V1XwaNQEVwtzdqdPmXzvKeP7DuxHEZP3IkjiXa/Ck&#10;Gv3K/aB8BeO9S/Yd+Ingn+038YatNZXHl/Zd1xKzJ5biFVG5i42/dHPPAr+euLxX+39b/s4n9lJP&#10;B2uf8IaQR9mOg3Hm/NdfbD+98nf/AK7n6cdK/wBAfoy5ZhJcOR5aUFeUYyjVabVO2qTu9fO5954f&#10;ZdRrfWZVPZVJSqpSckor2dteRWVvLRHu8fi3/gqL/wAFA7mbW/BTanYeFb2Z0jFpMNL0uOMHBTzc&#10;xtcKnRuZTkYxxgfv78Y9Evbnxnolxrvhq48UaVZ6dIot4WColy7qN7AkZ+RcCv56fhZ+01/wVA+D&#10;XgDS/hn4D8Kavb6TpEPkW0b+HJZGCZLcs0GScnrX76/tK+HtS8SX+kwWvhifVHa3xNqEUMlw9uCf&#10;uJCskcZbPPznHtX5x9MChVoZXThTp01Si/cjT1bs4/F7svLpY/LPpAYepRhSpwhSjSi3yKnZu2nx&#10;fgex/s86dq+keDJ9N1Kwn0yCLULj7FaztueG1ch0TOTkKSQPpXvbNuAboQOBXgv7P/h3S/DHgVNJ&#10;0aw1HTkSdy6amipO7kLl9qnAU8bQPSvdOduQwYV+P8CpwyjDxf8AKv62X5I/C8FH9zFeRZRwvHQk&#10;Y9sGhXO0OWAOcZHT6Gq0Z+YBzxj0FSEKoy5wCeMCvrFI6GjP12TGiXrr98QSfltPav5kLaa7Ms8c&#10;a7kgIaNiANxwAQB/dwM4r+mnW9zaFfIwV/3EnB7gKfwr+ZmAWtm3mwFo4mXywmBuT8Ome30r8F8a&#10;f4mH+f6H734KaRr/APbpRuWK2AuLYEb2L7fu8jJDLjvk9KvSahvkimlGwoNgXOTsPXP06+xxUZMZ&#10;UxSR+VmQc52hj6Dt+goFsszBwmdhO4nHHGNuR6jH5V+IKJ+627DplhFv5WoL5kan5XBwQvYketTF&#10;J2R2dB9zJL8blHTnjk1NJZxXEkkcI+d1BQdto46fhUSx3N7pJsXlHBOwYG7pyvPG30o5iFEfPfmd&#10;mfYYzbookTvg8Bun4e1VdUEKWZuFlLrFIqOAM7dpBxgfw4HWnX1201hG6gqZFaI4QBeBjDYxng8U&#10;+L7Mscr6e6zRqVU7sZcMOmB/dpW5Q+LYq6uLrzBIwURyDKsM9ccdD/kVk6pptvdOuozcnICTKxwR&#10;xxnp+lR6jf8AyJDbqQkcmWXoPTbgdsCmpf250QxSENsfy8DIwcAooHp71yYmV9jpVNIiM3zvDHl4&#10;Zh84OAVYfxLxwKspe3E8n2S5zIeNjpgFiM8Y47YqlZWMeqXYthKyzTjYh4CHHJUE9CcHH0poRrBU&#10;+1sJo+W8zpgJ8oDccYx/hXFQetjrqq0b2NR7a5uGha7hEnlnYwDgMmR7dcVmxwCO3/skhhtYsoZc&#10;5B9DnsRXU30rMbfUrdWgymMjDphv4ScdOvGKyr3UIfsskUKKxgJcZX5gh2ghccnrXY4rocVOruU7&#10;eKSKzab5pjBIu5QQPlbIx7VBpYSzt57Xh4tnzt1dWPKnPYdqvy20Mz+THD9klmCyZ2hUkVOx5ODk&#10;ipLKCG2hyigKG8uTb0YOePrzx6DFZzkaRs/hLiC4th9tkPLDbj73ykYDAfXiorfz5YUsGZm+yFnj&#10;/hyG61K032ex+0K3Kx7F46Aen41jWl7LHceVFOPMTbsdeGGRyOeDUJsexcl1Ka7sw0se26BLK23a&#10;GAxtJAPVTx24q3pwne6Ec0Xlq2HKhh8rnAPGO3X+lVjFMLEX0O1JGby3GPvr645A9D2qyi2I8SQO&#10;E3iNhvjYYU/d5yKOYfYrpJImniGR1CxsXWTBwM/3vUe2RUItJxKLzTzHEjHEkKnO5SR8ynjnvV5H&#10;uIBJAFUABoCpGcjPBA9OlZkckkelNcyRmOMbyRn7jY+XA+g4rqSsZO3UnksRc6YL/JLROQxHCgbi&#10;Mg+tOmWO7voriPcJSuZG7MQuFyOMemKlQXkdhFao2IbyNl+cDZvRvmJ9+Dim2tnO9p/aFnKWb5m8&#10;tuqsnb6EVqjOBYheyl8mSC3MV1HE4eBmO3f6L9Rz7VYnnawt49sfmWlxGcQtgFGIyQpB4rOae4W+&#10;TU7idhujyhRRjeM/eHrjjHTFJqECy3CW4uAN2HVduBjrt44AJ7fhWPMYL47m/IkjSQ3krEwC2Xy2&#10;28qyrgq3ByNvGe9VIoVivI5fMktTcxjg89OCpz1yfYCrkZuNP8tbsgwmPLqD/qwSA34Y/DFZlwkq&#10;wPFqELzR2L7NxOdoPIZD3Bx93Hauyg+YU0iI2E9xG1pMwiktJN0Rzgg8d/7uD0xVq7hDX/28bVlm&#10;hMLFRjDL0OO+aivFge0j1OzALLhg69+eOPXjGKsJ5RxdCXzEkf5FAHBxkg+mO/b2q6i7BtoKJXu7&#10;di8Z3ohjBUY+71PTv+lVII7GCdbm3yN0e2QNzhuMcjA5we1WVj3R3j2yGOS12spX/aIBwOmPw6U1&#10;bORYI7q0ljczKPMtxu4HcjOBmlFtbBKzVmN1BYFjkt5A8TblZSQScEfr146VDBAZomjd/NuznyXC&#10;YBI6K3bmuovWt9T077dpjrN9nXa+3OR6B89MYxxVB4I123MO1LaVSWIJxuC53gds/wD6qt6gkUDA&#10;tzqcayYRZUAkVlwRKMZRT2HB7dqitmt4Lyz1K8/dxrIeVOSrKeCcDpjFKbieGcRzMJodySJuHP4N&#10;1796itYkvrkxWsxTz8qAF/jXtj0rJNIEzRk877Hc3cOxi0ikSJ823tk9P6VaS3s3hTyS/wBpg4Kk&#10;7hgdMVFB9ne486NdsdyvlyW4P3d38SnpjPOKigli8xfJdlmtnKzY252no3uO3FA0kQ2Gq6lcWn2W&#10;Q8LJ5bDbjMZx39sVpXcI821MMmVJO0BTng429xVGwgu78TPahW8lXlQc/MqDOCO2fb0qQXtvawwT&#10;JAxjkJuFHRhtJ3L+nHtSv2MvZLcLEzmOOxiRbc7/ACN4BCEnqhPOM9vSp0miYFYzvNlLlkX7yhDt&#10;fjuBis1Lua9nlbT2kQSXAmQA42nKnG3+Aj8akmtxHqdzJdIT50jEMh2ZLnJyevJ6g8V2UtIib7HS&#10;O1uL0SKDtuIJEU8EkfhXL/bpbJxczlAbNgvGQ+w8cgdR61pXNqNJuvs4GDbNsQgY4YZ4xTTqOi3d&#10;p9rn3LJxFJk9W6Ak+g9OlaudzicTaurGy0yBrK7kVQ6NNbMCSORhgD34PSp9OjgktrW0uWSaB2BQ&#10;rnkHp0I5GOmK5rUcDQRFdl3ksptg3EYRDwJMdlwMe/HArXnhjttKtZbB8bthHlJwjZxuAPSiK94m&#10;orI1oobdkhZ12PHMU3RsF+TJA4Oa27W7SMW0dxIqkzywtxgupI24A6E/yrmo7SSGZIJ5hvOeoI+Z&#10;uhOOn0FXLzZJJZ207xxSBsZPUOP4gcf/AFqdSSjY8zEzXLYnuYktJEkG3fHu+9/s/dU+g54rWNrD&#10;5WlPEux41xMT8oG75gTwcAnp1qnrSSRgOm543G1jtC/MvTIHX61ANfaRI4JQEiSNDJwcDHynHPf2&#10;riq1L7Hn8llYvwNGJmmgj3SS5ZlVduGxkj3HvWkhgktf7SSYQzQDcF68YGCDwMHOPaq6aTLsiuLV&#10;Y8gsFxwpRR+hpuoQKI7VpFVLaTCYH3VyOTnuPbpWirNJGE43jysutfX0ktxE6JANiyiRxmMSEDaB&#10;6bsf/qpshuY4Z5YY1Pn25YoG5VyvPQfpU7q0NncSwXClbORbSZSD8uOVYDrzuHPSsex1SXVJdQtI&#10;JHs5LI/6ll2kq2SSpHGCK6WlM55JxVhl2oiGi+IC4jZAu0Z+7liCB0GPbHeuj1Jk+2300EfMbLuU&#10;KFySODwPrxWRqkNyPDkekySLIIF3I2Mse4x24qpf3eqW9yF1AFobnyyJF9UHO7GOlTKok7Inkdja&#10;t5DBstZEbcmDErDPJ5x2rQ0lfIuL6W1Qqyfehzzt3569ufb2rCsdTmvfEJ8OTn95HtdJDld5zhSp&#10;7dsjpW9pDFdQvTerkGJkfHGDjjJ611xd1ZExsNkiSLUDqWoNJbxMzKs6nbsORjnac+lVL7SLxlmm&#10;tv35h3ORHgHDZ5I/u+4FW7bXLa2sG0u8hLRgFo3Tk5YZXrx2zz6VHNpty97cQQy+RKR5iMAXEo6b&#10;TgjGMVrUly6IVl0Nj7TpV5E9hFnzI1ikjXr0IDnseuawLqG40/WPIO5rO4i3KsnJRyeimtFLd31i&#10;O4mLBAwbecKcE8oVHaq94TqdutlKTBd2zbFc84Gcg4+lOjW5tASGjU/n8/GWkje3ZD0wwGCPcYrP&#10;0g3VratNHgyM6rskHDcjA/L6VUt9Un1GxLRRhZLSd1YnAVgOBn2rZuT50tilvtgjuxhjHncrLkBl&#10;zxx7018VgUiHX7m4to3S2ZRYuysysDlGyOARmtXxLpD/APCRWmraTIVM4zhBlZFIHH/6qpW2j619&#10;pW0vJPt0UhUjPGcjkfgOfwxT7uyW4tFm0QTwtazJtjLdDzyvPTioqRfNZCkR6QpsdPk+xHzt7EmM&#10;ruDFTgruJ429h3FSzC3sdBupo4t0EskUsUDclcOCUB9M8j0rasxaLADfW/lFplU9ABI77A5xgY6A&#10;46L05FVdU1S1ttIutKvYtpjf/WL9wFCDkenHanGPKQ037qLyNbnxCWsgG3RuzZ67SMjPJ+ntQs1x&#10;d3rS5QwtDslU45xnkfQYzj0rAPiH7ZffukETwSBldMFZYGxlemccZroI13w3PkGONxKzRSsOFEYJ&#10;cMuMbHwBilyqUOYcanKtTGtNFtdT0a60yOQXEF2zh4BkIuwHa4681uadYWdobeS3RnN9D5FypJ28&#10;YCsB0JGMfjntVrwzNbW+jXOtQkobe+MUkO0YCNkllxztIyAD0qSeSfT9fgltM/ZbknysbSq+Wefc&#10;cjjFcs5OOx5WIxPRGY+mx+eunXEau8cbBUP3sD2/CtOxilsLqxm1BFQSwyRxzADBb+7g5wccc5p1&#10;zNZPq9rqxk/eJIykD75B/mBU0lrLe3dxbvOgjTdLEHB2qQw/LI9BXZhq6kuUiMrQuUoYNj2WuwRb&#10;fs0SwsgH3kbk7gPTHHpWfc7re6sbXT/LljdWmjfG6KVMHg+64PatxNRiVrfToSIJHjjVx90HAOeR&#10;1HtWJrdxbaWLC2sHjitot2IkDblZwVYqcgDk5x+Vb08JOpLkp6mU60Ye89itbXstvJM5CRy2GCIm&#10;UBghwSD09f8A61cNeapbXiNdCQW0DIx+Yc7AcMBwMgdMgmutT7drtrFq2sWj3f2vNtGVPz3BEXyg&#10;DI4GBySDnrxTPCfwh8Ux3Wn6h8QXtLwRtiG0ghUrartLYeTgPIuACQMDHev6P8O/CiLticwVl0R+&#10;U8U8ZtXo4axT8G6Fq3iLU7vxjL59pFPp0EH2clSzvBIy5OQdkbJjlcHgele/+EPDdh4bszZWreSI&#10;0wF4KkOS3J6tyeueP0rprTQni1J7aVVIaMEEKAN3OM9j1xxxWvbW0t5cyWwKoXjRVbAAVl68e44/&#10;Cv3mhhacKfJRioxPyyrVm9Zu5nxxEx3drPgLFGhRh8vKk/X0xUzLNPdvCyjzYQR5q5xgeo6dPerb&#10;QXNxp6XlyMpL5kI9Sqkf41LYPBLbTajdvh3do92OCMHsK78PSu9Thrzk1ZCqU1HTYbyJd+UcFumS&#10;vRfxxxVi/jtGSWO4dWEbJsB68jORj1GKyXleGxtECFIFAjZztCiQn5CwHOPpXWHTJoJLyxhUOiES&#10;DgfLHjA/AY4xW1SkosmlBNalMw2cxJkB8sKVJB4PGMgY4PvWVpl/Lp2pw6hYrtjZSrMpyX+Uqo5H&#10;b9atvFc3s9nJZz7HupGjKFQFJTjBI49OaQ2RhhtreTjy5GhdNvy7wx5J68DjiuqgrK7Ma8gtzNaR&#10;wr8rNLGEO1CAVJbr7jPX2qKx083VtJDHPiRB5YXOMbT8p960IYLi40mW6ikHmW+UCrzwgb8hxTZY&#10;5I7OO+tAytMgJGAQNv6jOK66UPe5jkirCXF0JIrqa5GWVAGYAZJGB+fSnXdtLexxshZm2CMseOuM&#10;cCrCzRSJe7xsyFYKyjjgHr0qo08lu32lXxDhQE/i3AYHT0ODW1+xZKkU+qMsV0P3UmI3x7cjH5Vq&#10;MZEjtJpGZo5W2lUAKhmxkY65z+VZC3ElpbR2GS2ydF84/wAIwMfmOK1L69FnaTPsIdJlcKuM5J5O&#10;azpxtqJN7Fq8jsrXVLZdOQSpnJwcAMOffv2rnkuLn+y5jPEomilEgQ9NwI/rx+NMxaXH2lGwqm4A&#10;T2xyMY6f19hUFtvuLtLaQ7jLlXx3J9u34YrS7E4G1E99cBZLYI8dw6j5M5DNztFNiubYaxa/akd1&#10;YtJlcfez90dcY606GF7exgSxkI/0lGIIwsZBxnAOaqwSCfVoZIj+6aQyLkAD5hz+tdKMVKzsVbEN&#10;NC0U3LLIzqvcDJ7CrcptZYhZXaM5efIA4AAHH4+1P+zy2s1y6kKCodW6Abh8wP5elU7uGa1ihkif&#10;Dl/MbpyO+B24rKS7GsWWoEgjf7KxKySMc9t3Has61Jmu101VH2eXEe/jccfX+VSS3e6eOUxEJ5ww&#10;x5wvP6VcttstwIVAGy5ijUKORncTg9cEYrKVO+hXoVbG5uo9Tube4TB3Fm57cY47dKh1BzI+n+ap&#10;BnZmzkZGeR6VaunWeW61YoYsgxu395VwvTt83pilAEcdncXLFkhXrgdcf0xWUqPKiGMM99Hrtnp0&#10;r5eXdLnHc5GP0rTt7P8AtG8jswwSViYpMfwnBIx+VUbbylvoZyheSDef9rZj5QKhsGaL5YiQ8jCQ&#10;Fh82ee/41yyqcqVx8vYfHdiG+t0wo/fscen+cU7el49jaXKciWX58cYqq/2Wz1CGe4GC8nTAIyV4&#10;z+fHarelwp/qZDiWGR8O3o2AP84xVp3VzWdBw1Yz+1HlureERArabg+7KjOeBjpVSIwyzw3EkTpJ&#10;Hkgj5gCOnUdPpir99NHFAIRjzEZUZiM9D14xxWPDdzC5SzmLA5ZfvcY46Yxx3rJ0n0OqkrQVhbud&#10;ILh7iDdI8cY3qWIHOT36cHFWmka4jgvvLUEL1J446DocflWZEJZruNlHySg+YuODtOB19AK6e1tl&#10;ih+yxqW+0L5ahux9c9uPSpS96w3LQyJftD2TnTtri4G0bScZGCRzjpWrKYzOIoWVC0aoyjlgcdvW&#10;qSifT3hF5KcTRu3l9SGHHHpUrPbWN588TruwRg5wPu1uopHPOroJbXP2S5eaELIr2zGQsOoA4x9K&#10;oAx29xbbo1Km3JfnkAgHoAKqg6ldoURtkR4bnonYZI7/AErVg/tGKPFzENsSlVJ6sowOPp68fStY&#10;o5NS3p1rLHpdrdRbfLUsxfaeM8Lx056VQmsk1LyGvniAXax+VhhM8Z+vtVu2gntTFZ3LEwn5iueM&#10;bcjniodRmt5AHt8B/MSJASRgY9q6lHQ0USO8iNoQbyZGWUMYlMZ4PtnAqjd3cM86wyW0aSLCCOOS&#10;B7dPyrQbTrXUvKkuJD/oOFG/oxPUDHbGOayoorC5nW8aUSEgKgGflGemRjiuWvh+bQ6KVdQ3HwLF&#10;sjXTolMtynzgdh6c1ANJk0+2ga9hwZPMYBB93PQ8da0Jm0+1ultrIKjgYQgdeP6VbmkmDRWEs21o&#10;+75z9F2/1rkWBSR1PG2aOU0/TFtDDNcReXKWLNwfmHbqeK6K3s5bmZ4Ej8tfvIXXjn07HHTtVm0e&#10;7Osu15F9oRMfK+Oc9MYraXVJo7kC2g2ySq6su4YG3GOx+nat8PhUh18Tze6VEvrSJoLX70jg7jtw&#10;Rt47ZqK6uEULDcuZFuEYqAnAYemcZ4+lV5YXNzZ3NrbSI2cHCjHXnPI4rWukxfRS3KfJbE/Mo3c/&#10;TpXoRo9jhatKxluLUaFA0pXeZcbOMqB0GMVe1B9Vm+zWWlOHaYfvQB90DsadqUFtPI7bQQFUxj0/&#10;+vVPTNRnxO9vF+9OV3AD+QxVsak5e6SXiC9hd5G8sRhVYLySFIqnHOvnTalFGfLUBAvAI579vyqH&#10;+zHOpxKyAu6b8J049c/StHUUktrF0m4iSLKgqAc/h6Vw4iOhUPd+IzNJt7k3b3XzBrc5iI29zg/y&#10;79Kzls/Isbi4tX2Qx/IRwQST2OMH8K2BbXtxC0RJjMkCSZK9+eD9etR+TI6T2QAwyAlABgN/T8K8&#10;ivFv4T0Iyjbuc/PHL9os4DGXi8ve3IAz25rQhuIntJiseFBIDEjOdowcHH6VPeNNbF4lUmJVREA2&#10;/KQOT68VBeXps4olVSMS4k4ByDx+Fc8abWhMq8UJYxTy3Nux3LARtGwgAnHPzYJzV3+zbaDXZ7S2&#10;P7wcnBx2zz7/AOcVrLZ2umwJalwrW6+YwCjPzc8fyrHtrFbfxHdSzAlpdpPPYrxj8K9D2NloY8yk&#10;ya63QzfZmACxRsQR/EcCl+xrLZM80P7+QD5S2wgHp+mO1at3ptlvLQr95E5c569fpjFUrltQe8UD&#10;zF37SWwhHHTAPTb/AEpzhZXFy22MCS5gsIp5nYHysbdx6nPH5YqazlfUopoo4grOADjHIP3jzSP9&#10;ivJLi0lPysRhtw65+nX2p7hdMunayG+SRdqjjofSsHBvYuJEtzYLNFbXG5RE+Du+7g/TPSr91ess&#10;USvgjiTd6t69Kr+VaLZvczg7yjKq5AwQO+BWtM0FxaQTXSDhWI25z8v0x0qKEuXYibWyKbyfaJFw&#10;gctGGODwAMdqoWOpX3ltpaRhYnwxB5LFjjH4Vq2ksEV6SQDPjaAG48sMen6VnxXbNGk9x+7lR2cH&#10;OOFPH8q617xwvceTAwurISrHI/yY5429OO1WJGtIbSS8thGXIAZdxJAHGOnalkmd7tbu1lTc0hEv&#10;PX9OPwq9HqWZZrOCIBWiQMD04X5/xOR+Vc1KFmwOXtx5N40d1gI8auPf26V2+n38iytbiMCKKMds&#10;5yPrx+VZsV9bNeRpFGpjiUKN2enbNaFvdwy3bxL5KwqF82U7lLEjIHHHsMV0xq2VyGtBsklvFbAX&#10;i7Ez0GSMdzjP6Vm3r2qst7ZARxLFsV3RtruCOFxj0/Sr0iTajdJKhDJEwBUDtz/LFaOqTxW8Ia5T&#10;dFCAMAkcnocCpvqTTWpzcFtZxWc13KyfaGU8c4XgbRjP1pyWVuuj5KF5gwO0ZAPvxVg20lsTqEri&#10;czgbI84CZHUfT06VfVt1nNdSlT5BAwTj8gB+ldKw0raDktCC1sbmyMeoS/KFB428qxOBznke2Kmu&#10;LZxeSmSRYU43jZgFyOTyfyGOKtQytPefYmh3rsEjE54/Ks7UjFctKdm9RhlJJ2nt+lVDBpChEyVt&#10;o/KTygyeW7Mp29Mc4z7/AKVJpdn9oDxSIxkZCwQqAcHgN6dfetVbiBLKLcB8iAcDq5HBPt9KrvBM&#10;Nv2eTeyRLAr475Bbjp7Cs1g0mU5aaF6300x6S8F0wxCgATb94/Xofwq9thliKxsBlw3C9lAA9MVU&#10;s4i0LxXQ3mMoBlcbTjmtK2h3SZfsSVXAAwo5/TFT7Pk0J5iteTi206e84dsKvlgj5h0OCR2qCAzT&#10;wp56mIMgZRww54wDW1aadcDSdPivADKwLu2wENj5unufyqO8tHuJ0SRQsEK5wFwBjkE49OnHrUVK&#10;covUIbjbyEJYrMu5ipBY5XgD8q5Jb5Avkq3m7pNwPAUj0Pfj2rev2X5IQwWLqeBnaf4T2rKvJHij&#10;je2XykGcMI1b+ufyrixEWtTU0baSW3uTcanCDcGTam1gRwOTt4IGBjpVWdLo25ig+ZOXkJZevbA/&#10;pXP3c19JOttJOfMc9QAAuc+2Tx2qvfNdwtEr5xK2MbQmFHcgUqdNuOgFhLOz8gXU0bOvHyhsZJY4&#10;6cdOK1IpNK0vUHjWUvbqG3Dzc4ZQMDj6fSsq2uGklRoycK6uF2j7w5Jx/Tp7VSFlcR2/+lLJ/pEq&#10;8gKOvf1x7Vi48oGhJqTReZdwndPNKuN8jYVNp6AAf56Vo3upQtYwwJskmjbeD5nAB4/l2rCOqQG8&#10;CxJhR8qqcHJHr6VkXM9xDeyJYyAfIV28bct0IyPTiom9BNnbR6kyJa3dwgcqTKVDn/WMOv0XHSs/&#10;+0Vtp/skbl4hHhmLbiSozkntWdC99PbvcrzHHgEMQrejbcADHeqslpuTfIp2B0BAP4dq85LQpOxp&#10;yzWjySTptKy7FB3EZxnP4elaEN1a21x5pV7i4ddm5eiqvAA/IVRaCOCIXDr5iRNgAcjsFAxjGM88&#10;VWv5hEjRK5SVPQ+/YCl7XkZLL63gtGa5vVBkj/1QDnIx04rMLO8U2oXTZEg2jDYOf14AFWt5nMaF&#10;uTyd3r+NR3MMVzGy+Xw3yqGIA/TvXPOsiqT1M6HVZv7MI04jylXAKq31AJGKZJDIge9/dtI/AYh1&#10;2ZA6Dp/SnmbyjHYpmNIyvy52g9+3oOPwp15eCKN7YJuO7CNvOP8AI+leZUkrndzqWw21Mo835sGU&#10;EFRnLDHqM+lWbXT7a1jFna7187G5WBPAHTtTopo7eXfC3mttVFYPnHqeAK0pZ0s0WdpG3y/KvPRu&#10;mfWuGXxBcy/scdzdGQsETcMDa3HBz36/pV6bT55bdDfIgROvLf56fyqvHZB4/MuHz5jcHOc7QQec&#10;DjI9K00uYSEedvkAx94jH1/zitHJpAVZbG1hsklWSJvPXMagODgcev8ASqn9htHJsIG1GB6HqenG&#10;TV2TUYJW8mJggX7p5YY/2c1JNqVnHEZEbcd3XJyOPQjmi4xbK3tLe7M8zj7SMgqegXoMc96oT3kM&#10;0onhVYFVyB16dMZxz+lVbS6Bg+33G10bJ5ODgeuADj0p0Wr22l2XlRON8rDhC2QT6dq6aK1shFpW&#10;tAx84xtFGCVQKSPxzilOnnVkScwIiSD5VC9MDA6HvipA1uA6MVaYEYOSe/5dqvJPbSS+e+0rGvzA&#10;B+R0wMeldaStyxGVksPOCs6Eqy5/1RIAA6VJ5AjjBkTG84CrHgHHfnr+FUI9Ve0jMoIKuMf8tACG&#10;4H0x7U1PIlf5pNwt167XA99vH0rnq6HK6L5uZGuouNyyRkxKOhVPT86ryyXE9wY4Wyx6krxsA6k4&#10;/SokubW0iS+yBtG3btbnJ64qATKrNJs3tncVRDzn0O4cVjh5t6M6ix59xK0kQjUqoypSPcx9MA8c&#10;gVYikvJrfysMJugBj2so9cD/AOtTbV2vCDGREiKDuYMCMZHrjj0p1q7oZGt2Dc8yY6/rWM60U9BD&#10;YLS8tn+yWAA6bm2bvr0JA/PiklY5eG3R48ll+oHt6ewqSNpEjMcmG39V5zz+WKrx7Via4uEiDIPl&#10;HLfpU899UFxcIlrFbQxuXOSihATkfXoPapYFETAj/WONzDYoNZ0wnbzry2ZUcLwVTbj6dqba24gA&#10;munIYr16/wAqpVEJu+hqrMTb/ad5LbmKkAdO3Apxka8T+19UDEBQgxgcD0B78U94YIbcHgBhlVA6&#10;YFMlibVHQTqr2oAwjDAz781Lrx6DbKcRstUhd50IjUYVSAAH/wDrVNMiWiLK55xk7Qv5GpvsMe4W&#10;cMQjj4ZFHcdAf0p0hV7kQwhC6OFxtOfy6GsX8Vzhqq+pUhyYpoJj+8f5yABgL2q6sAjtEK5jVeec&#10;c+3SpXQm4DSAiLGGwgX8Ouai8z7bbbLbqNu3d1xz+vFdCq3+Eyv0Rr2yrGwdpNvOenGPpVY3RdFA&#10;b5D1ZeC7D29KuXQhRFtwrSPJjB79OeAcYrGEgjvGgmcBk5UFcL+XOPoK3Se4WLLgSRFZYlIn6AAZ&#10;AH+farSwJBiaAGQAYHyhVBqCLZhJXJDOfukEED6AirkI+2Rv8u2JDhj2/wAaORnVh6vLFplII7yk&#10;sm8kduAPw5q2AsEShxvBGe39PSlgu7YIwt8bUBB2Dsv1qV9jwJPGMJt5z97j2pLDpK5zzkpPmIbZ&#10;T5ckkmSUyFTaMHPHJqHfL/z7L/3yKsxMyYL45OQOuaufaV/55r+Ve7Qpe6NSP//U/rHQdHBHP6VY&#10;Dt5ZQYG0gc+1Ud8kJKSfTmliym75sjOfp+Ffz0mkf05KJoswGB8rfwn6dKiLIWAiyu0dKq75UZJu&#10;pB/Sp0PybwPlB/yKrm7GdhzTfLntxn6Cr8cnmQiQYYZ9az1ikkzb8biMgdPfFRY2gsFwQBkUKXYw&#10;lYzPHWrahofgrV9d0dPMvLOzmmhXbuBeOMsg2jk8gcCvyU8W/Ejxb490GTUPFXi12uDIqf2XHG8S&#10;bCcEnaEj+X0+Y1+tPizV4/CvhXUvErxGX+zrWS5aMHG4RoWwDjjOMe1fP+u+Kf2ZviJ4Hbx14vS0&#10;khI2Euvl3avj/V/u8SbvYEjHPTmvwLxmyB5hONOGNjSag3ySbjFq+94tbfNH7b4RZ5HARlUlg3UT&#10;lFc0VFuOnw2ae/lY4z4l6na/s2/sdeLvGHwR1Zbq50qxmvra8fyrhfP+UdAPLIGPu4r8/F/4KCft&#10;FaL/AME8dP8A2lZrmxvvE9z4mbSne4tVEH2fbIQBFEYxuGwc19a+N/D1t49/YT+Ivhj4OaRfTHUY&#10;7uKxs2/fXErFY+ECjvj7uWxjrX4Az/Ab/gofP8JYfgTN4M8QnwpBef2hHp/9nDaLnBHmeZ5fmfxH&#10;jdj2r+4Poy5Hk+YcMYeVdUocs4u19ORLVRvrY+14b4bwGLr1/wC0px541037Syk421X/AANj9Qv2&#10;5P22P2jvAX7OHwT+KHw810aFqnjTTHvNV+z20Ekckn2e0kG1bhJdqqZGwAe+DnFfqt8bdI+MWtwW&#10;U/gOa5bTzakXUNlcR2ty0pHDB3Q5XHVVYE9BX8uPj74J/wDBRj4neD/DngHx34P8RahpHhKD7NpN&#10;udOCC2i2Im0NHGrN8saD5yx4r+on40aP8ZNQsrGPwLJc/wBnJalLqCynitrnzj90h3UnaB1VWBNf&#10;NfSfyDA4Lhyjh8P78rzv7FrmtzLlu+yX4H5j40ZFgcDlmGo4dxlK87+za2uuVO3ZaHY/s82EOlfD&#10;yGyewvdOvEk/01b/AD5j3WxPMkXcTlGP3Txx2r3iIqGEI7jIrwX9nywi0/4aw2hs72xu1kIvlvwR&#10;K91sTzHG4nKMfu9OO1e35+VRnGK/GuB/+RRh/wDCv66H4fgl+5j6F7JU7lbAz0/+tTkY4KpgZ/L8&#10;qoHayZY5zgc8dKkwjj73B/pX1R08ulirrT79EvQy/dt5OO5wpr+aCzMct5590m1ZEMZCgbQT9057&#10;HtX9KmuY/sW7LD/lhIMenymv5otqi3MLJkS4+/wCe2MV+D+Mb/eUF6/ofu3gv8Ff/t0mN1m0On3a&#10;AmJ1x2zjj73ccU0RrsbagiO/DqBj86ryJGblAD5bBdsgXnjtVe6JuGmjnYMWUY65LDjHA6Yr8Pk7&#10;M/c4tFn7RNE63ETo0kRwB0AX19PanNJG8QErjdhhhhuwOxwOBVSWSztbYPJKAH/dBGU4GPwz1pb6&#10;C1spxE3y7l+T0IA56dB6ZqPam3KWJbyOC1m0tcq3BU8nJ2YBAHTmudu/tumxlrYbQBmbb8oUZ4PP&#10;rmrtvJMxK3OwjgE56D+E8du1Vtdk0+S4lMqgQhVVh1PHOMfUL+vtUe0uhqJS1WTZc/2mjErc4k57&#10;fLnb9fatXSb9/sDWq7GBIO9fnX5Om7HXjuOlZl012DIIkTa2TtB2BWJz07jFS6fE+oXccMA8uTpG&#10;7naMLkkceucDjiuJzTdj0ZLlirD7j7VbmWxhhGVIeMIMxliN3X6DpRc3ryhmUboyFXABIVsd8fX8&#10;KnFzqsmpi5QRiQMN6fwfJx1HtVTSHu7C6luEjSMu7n5TkFT0HP8AdH41koImV3Y0NK85AbG63JEJ&#10;dkgP3GUjG/PTA3ZGOmKjuJpNFuVvZc+Ym5G+YODFtwMsOCPb/CqFnceTbG2nmUxSho2i7ZPQEY/U&#10;VHapa3sZhtbhCUYgREY+Ue/oRnAp7aGDpW1RpWNzFcaN9nl3GOGcfw4KhW6Kf4hg8n2FXbuWBHki&#10;tsMrxY2j+PALcfn2qCy03/RGt2H7sR+Yu1t21lzkHHt/SoFV3to5YXLAjcy424BGAVPP8xW0X0Oe&#10;Ts0PS3FvafYZGbDjKNkhgeOueBxU1nbxTsI0bBUhh8oBOOCM/jUs1pqzSpfOocLGpBTrtAwT+PFF&#10;o6WuowmdEkAXacP1WQdR+HSq9kwdboNusWXyTkt5aZgfGN0Z5Ct24FXHH2fUxaRr5xEQYZ+YMhA9&#10;OhUfyrDubWWwjmt8p5UEbTw4JYmLjtjnB/Suija5nvLZXkwVVduPRwSMjsOOnarcVoTCdtCgl6k4&#10;tzEWdkLo24cKq844/Cs4zT+UfLGY7jcgVxnbtHH4gYGKuTW86RrLFsUmTcdmTlhkYHYE1dW5mgsm&#10;vLG4WG3E7vGNuWWQLnjIzzn6VpCXQQ3+0IL+wTTrohYsbhuAGSODhfrViGRoXQlUBmBVU2nAyvyy&#10;H/dGPxrMtr3/AIl88EzKPOiDswxkEcYIwTgYGOlbEF+sFrFPbTKVIEci44BxyAfWqsOLItIXzcwP&#10;uhiMZCFVKbWUYBz3yBzVZ9s1lDBfbY0GFS4yc5HIVv8Ae7GtGymjMVtZySGTAlMft8uCO3Tism0v&#10;d9mlvNtlVo9jRnjHsOvIxUSWuhzJq9i4kltPEuGK4jAP8RDA8AHuDmnaHd3d7cxmJ41fy8NGzY3E&#10;dCB3x0x70+2itYljtb0RvGUxkA8sFG3P+7ioLYWuo2Fsb8LIdv8ArI1A5BBXOBxg4renoDRNp4nm&#10;lubaYJA0mJTEozhkAH9KuRNFql/N9iijtrgruZSSN2z/AGcd6Lq2H2yWW4ckY2736FyAONvJ/EYF&#10;QRJdxef5+Jbi1dQhHXHQL05+lbz8ivUe73UF5J9nOPJi3sAMswUddoHuTj2FT3979p0i8to1QHz4&#10;pINpyMSBs/RRxx2wPWsOWC+uNXik+d2j3KezhX4xwKsvaolpuvlYWgdlVv4lf3yRxnp7Vnz3AsJD&#10;DNexvpYHnSRHzNg/jjGeQPWqqS3MFsJ4FcRFSSGJOCB91hjoO1bcs00F1Isi74tyOrDhhgbX2/56&#10;VUEz2LvZMyhWUojQHK70yVz9c4NVGRLj0KgsrXVyl5C6xxyxLxnYPMA/OrRs7Np7f7K/lQzsArDq&#10;rr1UfWqE1jEVEs7CPzdoLAZbeOT/AJFQTbZbh7VEBjiIkwOMqMfOPx4qZVUpDdOyNi9tbdY/7Qsx&#10;tVztdU+YI7dMgeg4pNVj0+a2ttSXYu9zG6DClCMYAbup6/pVeXTrS2ufK0xiEmZHCHorjr+FRXay&#10;TW7z2+ZUcHahAAznJ4xjjtU+3iC0Vi9pkMsN/dW24q21lBL4XDcYBwKp2FxHHHBuVisTupY88YwO&#10;fT0qQLLeJJqbxtkum4EgKAO/Tj6Vbj8tGXS7NiXvpBHCpC7HcjO3OMA9h2zWql2LUDBhc286zRNI&#10;sbKQhzkAZHy4Hb3rrrxrxZ4orpVkLW8ksG9gRNjGEb+77GsFrGQLbmUl2DbRtRfmVckDAONx6dRV&#10;jUJry6azMUuNm7BYAbfYnkAe1aOemhlXTJ3ukXT7aWzyyFQD5rB3Vwc4GP4QOhx7VnXVmLqcXluu&#10;Uc4e3PXpySMcfhU896Y9ItpbSRSSxWVGTPzDGCPRTnr+lV7q2jttTaRkVPsh8tmDZDdxux0FXKWy&#10;RimkapwDZxM/mRPHsLOAMD0OeOowKnjFrpYhnmlZZIXDhOdrLnO3A9PSpb+SSawhCTARqWyMdB2y&#10;Bzx6U2zuI3sIZblkEYbyldM9PUqRWzdrWOKfY6+W8L3cdunzRzgEY+6SxyOf9np7VHe/ar/T5Ibx&#10;ebe7KMWO4bOgOPY4qhLJcOVaZxm2dfKcHarqxyMADjitGV9OvYJHs3ZPPklSUEH7z52MMf3hkexx&#10;SlK9jxsTBJjTZi0FlDelWtyxjmwNpUHoT/npSwafY/2hPYtK5jijKxYI2lSflP0q3bahqCXtrazY&#10;ieeCMToBnBHynbn19qltbSxGqXdv5XmQl5GUrnLY4PH8O3tXnVFaZg5WWhYtch1soX8iK3jDB+4K&#10;/JIDj1BzUc9jH/wj8sksxdonRfLPBMZPBAPHHrVCyuY5ba9it2BbLAFQQNnbPTvwanlmNlcpsRLf&#10;y7dXKDLjB4PXPGR9RW1S/LYwewj3Uh8X31mQ6w3UCkSqMoTHjahHbp0zzWZpd7dRa+0XmH7TFGAW&#10;lHySRMDgAcbtuK6COaz+3QzgcxxMJNpyScfIQDjAxisrT9bG6Ga/jDTWzmDMYBzG2cHjuOKijiPe&#10;5SZ2tc0LhjFdrHAj/ZZByY+BGO+ePXt2ogmS71CXSfOkS3kZHB6lG6dP4Qe9S6fqcMAt5md2UB1k&#10;DcjB6HA9P6VUuruO6f7XpKq0kaEM7AgMeOuMYA47V7FGnTne5x1JW0RtOjfatsgPmgALv6ddpb8M&#10;cD0rohEyasz7yUP7l9yEMcdN2emaxtO1BbbVY2uIBLbXNr85Bztfb82Po2fwqxFqVw2ouJwVmkVH&#10;be2GJHTPqMCsoVIx2ErIoXUkMV3eaTcRPHDMpSN1H8OR+BxVn+1LeGRIZyYgVWCSUr/4+APwzVq9&#10;dP7J1IWjJJbeeDJHzujZxxt44Gew4qsllZG1sbi5SXyrr5Jdp3pHyMFSTux17VpUru2gMo32n3V0&#10;8trt3yR5fzImxuHQBfoO3areowrJ+8kk/wBLt2WIMOdwC56+1b7u1pZvfyhGudPuXZpU5RosAK+O&#10;OccHpXJahLcLdtPM37m7i2gEcg56gjgenFRRlLoTsJHbG2knS+C5uIWkBTGNzY64qCG8hF3NLGJC&#10;bfYFToCF+9tPp6iq99P9utYHmUNBDKqFl67WB249OV5BrRvbtmuWaIG4sLm0ysp4KTIu1lbp1xxx&#10;Xo00GhYe/jS8hls5fKE0pYCQYQewx146Y6VowXFxaxzsE3RvMYWUkY2qTynfI7Vy/iG2m1SII8pE&#10;d1FH5TfdKMoBXgDjpg/lVy0t4tXs5rJ5t9zAPN3KMbmxx8uMZ45qKkW9CZabGzqSRDSH0bVpPPij&#10;Yt9oX5Ww33SG6cYFaUOnT6jYvNJOzyXO94sq2d+cbSOmSON341z2lSQ3WvpBa4hsr3KMNu1SQBng&#10;89fSkaKSwt7rDs9v5q8LnoGG4p0PHXpW3OklEzlJx1N/Q7OyvLUGVCouVPDjDREcAKfr2rqUtJZd&#10;KdInMRVeVY7WPylTwfp/KqSx2dy5W2cXEakZSX5ChP8AFn3p7tcy6hb3GBIsbbS+AWPb1xgdq4as&#10;3HRHn15XRUL28dsLq1kAFxujkyQQxXODx9KstbW9nHZC3+eDOUXIwN/L9OmKvRpBpNwPLfzLV36Y&#10;GVLqe3p9Kxr/AE/Nhb/aSsbpIzw/3XAIxuHT8qUYqxx2vsakGkWNvr0EsjkYEkqYx93b0U+v+FZo&#10;lNreQTwyCaCckEPwwDNg8e39KxpNeW4tfPvJDGfNkC7f4MKRwOnX9K4fxN4rh0Pw6+v6irtHb4yI&#10;It0jA9HVe5Oen5V7mV5RVry5acb30MMTiadGN5uxuePtP029svsE0zjZIkkLK5WQyLyNm0ZAI7dD&#10;TLbw7d6/renv4sf93cMgeC1Dm3TAON7HqTt5C8BiD2xWtpHhPWJ9ZhutamitozGFAnLh2l3E7U2D&#10;CoPlxk5PtXtuieHVhsRpd6iW8MDAxxxkhQ+M8ZOTn3r+q+APDbD4KksRiVefY/IeKOKJzvSoPQpa&#10;J4D0jR9QjW1sEWfBAuEDKzxL068DgYJHUV6JpulWcOjfaI083bM42554GO3u1b+kQRQ3K2eQ3koV&#10;QkngsoC4/wA4rLthJpUPmiP5/PBIUkjB2nbzx2r9YVK8vI/PHIsN9ut7azvLnDxxHDEHg56D8B+V&#10;JdW0kdvdfZmHnwlGyhG1lk5DA+gGOelEEttaDU1IzbBUbB6gNjkY4rRvobWK6KtukCWUQ+QcHO3j&#10;Hp7dK2tbYS0XumOJLu1hslklElvukA4x1Abp+OM+1U7O3iS2msZQ4d9zRFGwpHsenT8+1dKbexWO&#10;xiVmDw5bBGTslCqBWZYeajwIhGBCz/MOmMqpA9cjpXVhYq5w4l3aI2WS4httPuERg8GD8uWxkYJ9&#10;cdvSt1rSSaykvkYo8EYAwpw6r2+lRWUDT2Jnvg2ZIwo2fqQO30qxp6QnSGa1dhJGWKB+ANw2np2w&#10;K0rU9dDS7SuJd/ZdPWXySBFGSqZ/5Z5G4OPo36VnnUL8x3lpO5d2iWZSgxnqCR+OM1O1lcXRYtJF&#10;5Mca/IwKycjH3RxkU/7RFGrT3WdnlGFQAPlG4N7Z4rp5dEjinUUkQwtbWcYuY3CxSLlsYwytxjjv&#10;1pBBdxx+bESQcwEdwF6cfSpDZJBMlnON1ur4cdwzLkFfbNW7eO9kEt7GdhDeWMdAwBw3OO4H4VtT&#10;qX90xUbGDAzvctCql4bqIbBjBV9oOwj88D2q1FdR22yHyRIrvuQspAjwQCAenWr0SvcmSzuOHaON&#10;o3Xs69fwxxS36WgtzceYy+UvlHIwCp7Dj1z6Vv7PXQq5iz3sjWzWZj3SJKACg4YKcIfep7m+lO5x&#10;GvmGSP5T3Uck1VmTU7WTdbOjII1TjPQHcMcZ64/CreoxR7Y76JgjLKoccjknqKproQpIks1NrbSX&#10;Uxz++8wZ4GM4xj0qxbXPnTKtqMea6kMOAvGMj+VR38M7B3cAdlOc/Nngfj2osrA6fLbgsGIAWQr1&#10;AJyODj2rojC6M0ik9qbu7eKDCtN+6VgASrp0P/Aq6CEwx2umahGgPlTqp+Xtkbl/p+lZcM7NbLbQ&#10;cNLMspXHOQO1PuZLmD7Nb2P3ZrpNoPHy8bh+vFTKnoRKmXbieCLVrx1B2ySoBgfKEyQAKbqjW4sU&#10;lCllEu0uvfr6VHDMs1u1vdDa5nfyxj5cBh1P0pnmRzWU1pCciKUE/wB1fr+FH1VlqJdn1C0a2t/s&#10;ytl3RXXoRlcD6CqSQtHYJKFbzDcFQx/vKeDn/PFVbpImMsLqPmdZV64GBwOP8cVc1WzuY76OHhSh&#10;WRVOcMrAkH04x/KqWHsKU0tzNvTLvubSYOIfJXB/iILHPy/UVr6ihjugpHyKqsduMEZx92s2X7Rf&#10;6zdkP5zpEIwn1Ynjj8aW41OZSt43Jt5UgcbevcYrzsTiFsdMKfMyv5/n3KyRRsJNhBI445Az6VTi&#10;S7g8QZiR/Ke1IB9GTHP9K6L+zr6W7nvMJ5cuNsacE0wi7t7drxFVZNyqU/uhuo/LFeXfmZvDD6mf&#10;LLLNHbL5e4RMJFYkddvIx9O1WtPup2uVtl2udoYttzhd2O/sKo3GrQJPGHIBYqVUD+Egr6VZ0mCM&#10;W95FvUlP9WYxyF9xXTT0RdWCehNfW0OrWU15ETmEuG246ZwMj+XpWZqV7cXksflxLHMF2Lt+6cjq&#10;c9D2wPSti3iEVpC1rz5mGlx39sHBxx6VUukisLaOVY3ZckgsOxPFVcfLZWRRjgu4RaRCX53jdSTw&#10;N231+tXDGhsLlW3ZtiF354Mh9KqTxvDcadp9yNgLcjsM9Ce/StJLy2j0ZbOPIkMpMh6AsjHBH/Aa&#10;wdWzNJxsipeNKusWNuQxPlOruRxkgVNLZXjp9vhU7UJUjP3j0Ax/IVHffaYpo5HfLzZKoAOFPTP/&#10;ANataBpGeG0tmOwyAlsDrgcYz0rsormV2cUqatcmtpSl3FfkeWZyBgcDjjH6VkaZJJJdW8FycRtv&#10;3E/7FUXk+woJ4gXjLMEJ653NuxWvFavqAtL+XaI7d3LEHHysBkYxXXGKXumNhzrc3OnXS3aBJYsg&#10;Ecd+P0rOu5Lv7LbhLdGk8nZjJ7HGat/NBpQhuX3tNMXP0B7f5FW9NDaj5X2k/K0cjRgccZ4BzSlb&#10;ZFGJBNNcXkEcieXDJEqE9FRxnqD0PvVW2M1rJZWUEe8qhBbOAPmPP+FaFhDIfOt23sy5IB44/AdK&#10;XTrOw0+CHVZAykx9O42ntyPSm7DMqOCNzbXPmgSW87bixGQrf0rY1mxB0pLpJW8yOU52N94ZGD+A&#10;p0kfnoLkMNlwobjqFxj0/StSXTLS90u9sbh28yAJJDzxjvnj24puN0JK6MaUzNEZIm8v5MA5K5Hr&#10;x/OptPtb60jtLtp1ILEHLep6E9cVqz7oLuz+RXkkQLJkfKqr/LIqndPbm8W4so9qHKhecDFKnTsa&#10;00+iNK8L3ty1q+cR4wR8v1Az1A/Ks+0e5trldJXM8SEtvx2bpnH6VdW6sHupWhkX/V+w5x0X0/rV&#10;kqomh+zS5JBLsTtwqLnsOldHJ1IbRYktZ/utENsfOQu1voRVdVW2uRaz5i+1cox9vTp/9atlUMnh&#10;6W7un2OTtfaSB/s5471Xtbq01JLDzV3BI5FG0fMvPT2Fayp2RnGVlqctdzXkesmRQTGYx1Q4xnGM&#10;0urIJomd3zkqMfe4HXArV1G1QTNJbzYUADZ3Jz6fj1qK7aVbK3IK/vduwH9efyrz6sblKdjM1aTy&#10;ZTt3ENsjUHrjaMED+VW5dLWyz5OZcYyx4z6ZrV1W3tl2f2gmZ8LtZeQuBx0xVSZooNFke44ZXxnH&#10;Jyy49u1czo66DcjBMJuJpo7di5ikUvuUYwR0B61DGtu1/PqeB5VvKvyjJz68D8K1rtolnuJI2AHm&#10;KJMDAOR/IVPdG3jnli2BBGBnrg8ZqHQS3IuUbOB9zalNuIJ+YOuMLjjGfTsKfJe2ekX7XO9Z3xty&#10;oBHHQ8e1UTKJfMih2AAbVBB6+h6iqcFnbHT2STmaXBUYIGACDgjFVOy0LpVOXVEl5fHUVeZZHUIR&#10;nylz17H0xWZM1zcT7hwkYKIW5zkdwe1af9kzppK/ZY/kB3Nn19uR29addWVtewSPdnykXgKPlI49&#10;qynHsX9ab0KFpEsGjBSx3ALwvUHv8y9KtzWtjE7atcxPI9ogCkEKNxHp1qhFaC0jEdsz5yu30A6Y&#10;zWre2l496bAbZftBzgDJBXryOBxXPKDtY0p1kuhkBJbKPgF3bk5HQMOvHar0kstlcNNejKrF5aKD&#10;wdx9PYVI8RGIoz++LheSdu0dBW6+lSXF2mU3TS4OFx0PTv8A4VnQVtCK8k7WMuW8hspnW3iyyMFU&#10;HqAO/v8AhVZJJJnZsHZtPzD1bPer9zb2v211sxuYNlscjgfX0pTIUTdA2IAuU4UMCRg5HpxXS0YX&#10;sZkc2oGHyYy2IiCe2fT6/SrdnbfZ7e4ltm3M5wynBPPX6VlwRRO3mySER5U5HA4rZntgYo7W3Tb5&#10;2GbAU8AjpxUKI3Vb0ZUmtb4bHuW2ruEpHCkgcflWxbLLcS7SG+z7vMwrhOnQcj8hS3KQpbSyFg5Z&#10;QFyQCFA9MepqzZvL9jU3CfLCozkDOQB9316U3QRTp6FjmC6WZQcT/NnPqeR7VDqgsrpVbzW2hlJ8&#10;onntj2q2JGu4LWBv3LbSAp4PPfjgCq1z/ZKzxRWMzNko5wQwCc5/Ljiq9nJGMS1hI4Y2PzBI8464&#10;B6DmqgsHu71yZP3WAdo+6WJH8hSXbPJcBNOOPNXadxx+lQXc/kjykOAp4APQf56V61PY0RPIVsCX&#10;gl/eTx7M5PFVraG0kt47aV1wykynccELjb/+qtuPTVay/tGQeXHtA569c9KpwWlvNLDbwADCFmAO&#10;MYq56E1NjNRBeG3DxbfMZiSnYA8fgBU1slwssMkZHlO4wCSM4wq/l1qq9w93IfsLkIAQB7Drj06V&#10;rX5uGgF8GURIQ3zOAR0HYelc9+WWpje2xLHDbSX7mbcIpHxv5xxwMHpirmmGC1v1jm3OEZ2Xdz8o&#10;/wAai00yl1umJd5MKkaNhQmMjPv61dvQskZ1Jm+QR7Uz8x5J4pyjrclza6DdU1OSbUDPbqoijCqr&#10;xg8luDjHHGc/hWWL3EzLACdgwffPse30qy8TuItOtRhEjG/nJJx2Pb6Cs77DNvZIgiCRCpdix4yO&#10;34V5WLk4y5jaDQ/zRNGVYIgXGcjgdu/B+lYskVkHjiVfMkdmRTtLKo68EdKtlZLTT5LRyPI6gsH+&#10;b2xj6Vm/Z3dPs6siySEAbchQgxnHHXrXn1ZvqampdKm6CGFA2QxHy/woOTVeBrIRtNdR5+7tBjLY&#10;xycelQzIloXijHCoY8nPXjj9KtWNtBZIuWAVtpbdnPA6DmuvCtJC57bDILiCFZ1jHUCNTt5w/JxW&#10;Tc2hIW8ulO1c+WB13AcD86S2vfs482eJCmG+YKcA5+UYBHAGKkvJ4bn7PHeJ87K0kpIO3LZ24C4P&#10;HpiuevJXC5lxGCGbzVgBf7mMD77VrG3WG2kaOEyMpMeEAz09BUNraQQP5zg7+p2o3DKOnJ6Vt+ZZ&#10;XdubJRmRisuPLx0A9TWM9UMyoFgi03bPH8gOPmAOcgEn8BjFVXkkvkku5o3jCHKoAOWbjHHPqRn2&#10;qzIsgUW1tBl9uGBiG3PPT88fhSopkGT8sQw5wh3M38v1rzpy5didikslwmoLpsIaJY+SxH3j2BX8&#10;OKme1uDHJNO02XkHyqQAB9MdKsyyJFPLJPiS5kxhQOM5I4yegxVeOGS6DxkMLgNydvy46cVxud9y&#10;oM0vKtmiuJyoaNQka/c++flPI7jqaz7V4o5t68RRkDccHr7eo7ClvbW2jTFxIEto9xc+Xklj/CvP&#10;H17VlLDfWFs1qYhuMW8LtydrcfoM49awdRIMNU5DMke6ubuQWoZoVKjcM85HUf54rant18r5Qcjq&#10;cgDn7w+uaoRJd3OIVhXyo13fOvRsc8/yGK1b2GS0txBDhWkIJ3444/2eMelcEKbleSPQsGnxsJf3&#10;52eWpcsxGcZ4H5VXupI7rURPCCFJyrZx8uPYdKgtbZ722lWY4UjACnqR/Sljl1SYpaWwMUQxGfly&#10;No+v6VhNWEzW8vz7lLUOzOYsAVc2WkEVxIsiM2wKCSDnkdPw4FZq3V+t67SKSx4XCgnAGAD7HHaq&#10;630rStbm2fO3bkhRyCDjB4rppVYW5WgbsVt32OFmhJDPtVsOMbCOij+E1dFo06bncgKRxk9O3I4z&#10;UiQzTzRFkYf7+3qO2OmParUs0ttAunwxfMMnJxjnjB6cenHFbxs9hmW3lhmmgPOfJVefqf8ACr+q&#10;WKaYPMBMk7LuADZIHsKi0+SVLKKSd3y8hYdOxzjmoxtjae4t1eSaUg8YwAOOKq1tAJUtgsG23JTY&#10;nnEnn527fhV2S38rT45Jpwru4WX58FVxnP0PpVaK5kdGcfNuycbgpwOxwKcpikjP22NlhUAnDd/4&#10;QMjOK1oxjF6AULiJNSYR25VY8btuc/KvTAHSobYO0zafETscZB3/ACrj2rWjmleaTdsDum4qeNoy&#10;Dg8fyqva3sjLEtqPnBLkfJj8uPwrjrptiHXbz/2o8JwIoAM44B4p73FyJUis441BPUg4GfUd8Use&#10;ovaWkskxXcWzliNpzxUgukjhNzbMMEbtwPA4/L/CsFLk2JcktDPuBcR+Za2hPkrukfLfKQOBjsPp&#10;ViyiwwVxu3Rg842iq3nSG1NvIci4bLYkD/KPQY4rYnntkZQhCybRw3QKPoK5ZPqN3MyJofNdJDg4&#10;GN2VX8O1Q2p8sFOEU8ZzuUe/HQVbiuDdFot25Vx0Pp7YxTVubR7IafboVBI3qpHHoKamrWYvJl52&#10;TbFZwsJDLk5BO07e/wCHFUp7IBYlhBJXqFbirFv5RnEErIoAzIq9gOFC/XvVhpo4QrPgISdg6nHu&#10;O1Yyaew0rFJ4TcNiT5ChwABVh7VNgsp2Kg9MjA9qrqZbpjIuBznHTgfSrhMs825iu0hQV5H3fz4q&#10;qdO4yrbymJZJJSuIv3andVqMhUhkjbnIztyO3JzSG6QWr30AXGcBeAM9P6VK8zoUWRkEkq7inovt&#10;7YrZ4cxqYfm1HiMo0oOB3U56mmQxtLKQgKs46qeOKswFPM3RvyT9ABmolurcOYjMrOW+YKenHbji&#10;tuXlRg8IrFy1ZIbmOOPDiPqcdj2+oqikUvlOZFJDHIHc1OuxAYowMlcrvPT8qsLeyQQfbISkk+AG&#10;CnjDcDHH9K0htoZkJt2QbrtgokCkZPTAqPZMr7on2oBg8nGfoKlgDy+b5+MxnleoBqaO3uIId7rl&#10;T8xAP6/SrVQqEebQSeUqFAGdpBYqMfSnw2j3E2VdQQONxwuDUW6GScojcN7/AIjtTipG1D/y0PzA&#10;dcegrWOuwTilojQtbaCOMKsivuJACnPT37Vc+wex/wC+qrDYOMAZ+QJnBOPoPSl8kf8APH/x+vWo&#10;TaiB/9X+rsAZy3O3nB/pSoA6YAUkLx/9aoY5SWBfleRx2p0QQHCgnb+lfzsf1DYcG3R7RxtGPf8A&#10;yKuRthMHkccelUTMzRbyp59uasxeWW2RkEH0pmcloWdjJk8MTz/+qnxxzNJ5crY/AdKqq4jC7hgL&#10;jpUjEH5iOOtCkcvIUPFN9qdj4Z1C9022+13kNrKYrfGRMyoSqY/2iMYr8qtT+HfxEvPFsXiiH4fS&#10;QRK++WyEcn2dz/u5BUewO32xkV+t6OCm1h1447U/AZTIjZB49xX5p4heGdLiGVKVas4KGySjv80/&#10;8j9C4C8RamQRqqlRUnPTVyWlrdGv+B0PEfAvj3UdG+E974z+J+mp4ZttDjnlmjVCix2lvHvLhT0A&#10;UHp6V/Oh4w/br/b+/a2+IWof8M2watY6NZN+4sdEtt7Qwk4Rrq4CMfMcDkFwmeFWv3c/4KAXVza/&#10;sYfESe0YhzpEkZx/ddlVv/HSa/Mb/gnL+2t+xx+zt+zHYeCPiB4iXR/EU95d3eoxiwvZiXaUpETJ&#10;BbyI37hY8YbjpxX9ceC+RrLeH54+OG+t1otQjdX0tdysl+SPu+CVTeDxWe0MCqtRzUYws5KKtdu2&#10;5y/7IX/BRj9o34f/ABw0/wDZ8/bHjuPL1OeOzjuNStfsl9ZTTELCZPkj8yB2IBZhkA7g20YP7Y/E&#10;/wAf+MfDviOy8PeE7zQ7dryHfs1d5Imdg20eWUwv4E59q/n0/wCCp/7Tv7MX7RFj4N8TfArXf7U8&#10;RaJcTRzTLaXdq62zhXTL3EMQbZIuVAJ27jwMmv3z8c+HvG3xS0fSbTTLfSVs7uzSa4ub63+0SwyO&#10;AcQp90fjivlvpHZTWWU4bNcBh5UK1TRwimtYtbW2TXXofI+MeUL6nhs0o4f2E6l1KCVtYvdLomjt&#10;fg94U8T+F9Cv/wDhLmt/tmo6ldag4tCxiH2ghsLuAOM5x14xXrxRVSORW3B+Pof8K8X+Bfh/w34X&#10;8FPoHhzVW1iK2u5Y5Jiu0LMuA8ap/Cq44AyPQ17PIGUAk8dcEV+N8IU+XLaMWrad+b8ep+LYRfuk&#10;OYLloiMjoDUpf5Qp6DjpUaqwk3KTgDpjj2qaR5DtKp0xX0/obmZq0DSaNfKuOLeQ46fw9BX8z9vL&#10;G7JJPJ8h+UKOcEHHP6dK/pf14suh3vHH2eU/T5TX81TvaXESSMWjDZHB6c9R/npX4R4yr36FvP8A&#10;Q/dPBvSFf5BHb3FzcNbhU3xYbcCeQPoKjuIbe3iSUS5fywwZCWGc4YHpjsBUF4BbfND5q7Rxg/xc&#10;5/KoIrmZniKSh4mGJEPyquCOm32r8OnHY/eKCRBqKum0k7lx2/8Ar1GHtWmWAsEfG4vjO4H+Ent0&#10;7Cr+qL5E88vmB1k2Mm04BV/mwv8AdxnHHpWW/lXEqQzl1YcLxxz3OOnTqK5JeRt1KyTlpd8MKblJ&#10;GxG+XA6cnp61DOyX9vLEYvs8pdFlD4IXBUg9OQwBwRVo208FyxwdygcHjIPfH4U6+urQ2EtxKhUs&#10;FBXrjb0wBj0/Wo5kOMbuxmSwst1NJI6vbyYEak8jH4d6fbTbWt7mQiYMwbaTtCqvY+lY0rBGjSMB&#10;mb5mLHkjvj0wBU88HkSO+lSJIsgwV5Yk+n4CvNlV5Wel7LubV8kEUzyAuYJzhGGFZCe3pgHocVjR&#10;34SKRWbc5lYuW6HzPuY7fLipLK7ZdPm37jCqfPHwx3hhj73TiqckUtoWuLRRLGVRijjJAbkDb0rb&#10;2gU6fQ2dOJe3ubq4QNtYSBNgC89emTx7Y4rDuZTFgCMJIrqFdTt+6R39MHHSuik8tuAjR+VIdqr+&#10;7DAfeC46YOMDpiiyjtr3WZooCxVfKaPONrof4SMddwGTUTmF0pWZU8I62LiS8h06IxJbnLR7tylX&#10;XkAnnNdRbIl1Ha2tnLvj2cqrKMK+QeD3GfoMVxlx4IPh3xs2q6PM5tpkYy7FG1znCgjsR2rqfKS4&#10;sWvPJDouEWQDGAn8P613UYaXPMxzg53hsS28xsJ45bkvPuhEexTtZdvGOPl5HtRLFLLZ+VPAsT2j&#10;ggyBRv2noMDHHarYsJptOaaLy8xJlVVgSdox0x3FRKZXt1u22yQPGzJkAeW3GAfUZ7cVvGTZycuh&#10;mXnnXsRkuf3iCJwrrw6Dj5WAxk4Arcka2gvLO9iuEa2kijODIVPH/LN8DjPKj61mK3k3/nWkDIyx&#10;nKsTz2JAP6UyCK1+yC2ONt0hZG7q/wDChI4x2A7UNPYdyzctewXy6dPDhS+0RDAx5h+VifpU0Omv&#10;umjaLCCYwnIwyOQdhXsRyM8fQ1HaQSy3Is9RLbfLKrkll9FwR0Ht27Uy5hvogI5p5P8AW7WbcNob&#10;j1zwOOtVbQZLHZN5FzbpEsk8PDKMD5SMj370+SxP7lV2xiVmXYem4LkM3oeKgtrYf8fEjoJsiGRu&#10;ATkEIWIxxjHNaNoj7UtWmxOi7F3MOTjnI6/ShNCnpoPtYJ5yqxw7Ghyu1GByMZJycY/wqCytLuC7&#10;jkjTMM+WTaQSjYwcdaHN1cypdpIkN5AfLKSceaCO49qni1G5s7ixiMCBoXbcvVVcg9PbHamzLkHR&#10;fbObaNw7xAnbJ/CjqVHT15/GqZDFpP7PhEC3u7MauM78Y3KQAMc+1Il5Ps+x3G1xESA0a4IxyAx/&#10;iHpSWtus2k3COWaSRAwC9OPTIoW5XkWIDez2zXkK7hbjy54ZM7t68kjkjBGMVYu7mNZWubL5kuMA&#10;kfLsdOx+uDT9FuQsu9zkSxr8/QHYcYxxk4Az/wDWqi+oXEJijRRP5BcEkcHOCM+vt6V0IOlxq3ou&#10;b5J7QSr5oYYRsOCg4Oe4z3/CpzcR3cP2SRXjlZ1dw3yt8owMj+Z7HtS3D2ZS2ktiW8xsJ/s8gkH9&#10;KW8S2u7kiZwvkhctG/zvj1/PFSrX0GFxNbPe4GZiZGHyvuA6jtt4qKCE28yWsZ8wpHiQoBy35DkH&#10;g+nSqUUC3GpKYwts8o8wZXB39CCfStG4KXJSJd0Uhyu/LZQqvXPoa0SBRvqP/dzySW0yv8p3KxGF&#10;3Dj196qzR6pA1pHeIJG3+Wkke0fL/cYY+7TrGdjHH9vUYdTKHGMB48DkY6NSXsyTXTZlaO0YgEoo&#10;x97ufSs3TDUfeSxXMf2jTrdlCS+XLGRhldcDrn1/StZo42mjtnUjBbyyCApyOVA68fWs/wDsm4tT&#10;NYSEbWQyq553Enr9DVaJkm3WczG2aLBDMuE3+insCKmNrXLfYtJK8QubW5kyqIHjzwGHdeMdKZKI&#10;5bcRRuu2N1VAnB+Zuy9BjHqM1FJs/seJ7hy8izuDEcEKB02kdj6UunT2Op3w0kgoySCQL904UZwC&#10;Oua2XKaThYvS2moGG7S5jbc93Ht2AIVxzlf8MY9qs3djboZppTgByinC7SSDgEDA7dcViNJIupXE&#10;0pZonAfevDhs8gqOBjp9K6nVJoTq4htnBjlUZ+VQPyA6iqk+xyWezM4WK31ukjwfZWilW0uIz0V3&#10;XKPn0P04qGW1tZRd3hxHMjjzQ3foozwA2eMVFq95JJcXFzmTbPsDIxIyycKc/wCcVLut9sf9oqW3&#10;xD5gcKcEqIz78D8quM7Kxk1Zl+0lgjtUvpVKJEcSIRkqCfvZ7ile3uv7OuBbhhJHOUUbVZWHGCvT&#10;AIqSzvLiexgtbiFkNuhAx/y2RiB8uOpHetAKltY3/wBnuPONs0LImCWIfI+XB4CfrWsqmpy1Ily5&#10;Wb7PBcFfJw0fyfwnBxyD2x6YqQ2yaZqs9o8jvFds8kRQrt9SoI5AH5+lJdGPUtGhhn3BJHCkpkMm&#10;3+LntntVmMbn8u9h3ReYfLbYMbl44fru9qzT0PHmle4s0WyOzKSEkPhJ89FPRec9OaPK2pJq9tPN&#10;FP55QOijJ479sHHpTNQ8o29tZBTb7mikXBGMK2GBGO+K1NRuGtLW/sLRsI1yGYL/AAY5DLjouO1c&#10;3LqctSNkWLOGe3uI9WtmR4rj5ZQF65++pX88e9Z1/aQRajFc2yssTRLAxI+UhskjHJ4z+lSWUVzc&#10;NGbfasf2pfn6ZLce3AHSrlxOseoxtMjtKuQccKRnHQeg6VpTVtzklIp3+hz6dqpSC4T54iElPXCr&#10;uC9h90fnWfJcWtjLHND5nnTmIFFIXcJO6fStyfUJrXUjHaTKY2TOJCBgnjAB74/SsSHzr7OmGMCS&#10;1RZrOYtho5E4ZM9CvpinGmue5FSDtoNvLK3i06+mtLsLPbRhGA/1Zz827d6gdqo6XLpivrSwN5V3&#10;CsLNG2VDf6snbnIIYHIHGPesfW501PS5b97ZrKV1HmYfaMLkZb1GOePwrutLhZfts9xN5/nxxDaw&#10;VuAoUPkcsvFeo5qNPQ4JyVzpZ9Jkhv4pbMPCWXIRgpUo6jJ4OOPaqd3m11y1DqDM8Su4fGcL1Gc/&#10;yqpJaXUdv5YkKny3IAbgBBj5falspQmjRC6h3tcxLNFFkGRRuIcK2M8Y6CvPpS5onTCCWpqpbNPL&#10;NpLSeRLeL9qVc73kjBHyso4x0we1Fpd6fpLXS26NsjlWCQKcHn3wMisO9u0vdK/soJ9nl06UGKVP&#10;lbbuyoY9x2rZ1KJ9NuJLlZgsepIJZTINoEo/hUDgYxlfqatVo9TOSSehcEs1veT2jyRopWRWVscL&#10;tyCQoA4POMUaxDOdEkij8uSdcKkgYbdwGdwXA4yM1j6k4jafVVuQ6tbrIEK8kkfNntn3p0cN0bWa&#10;aSNSk3lFAm04BXrgAYrsw0luhot6Ylq11qdrcJ5lpcxJMUQj93MpOWGR3/l6VSme2hsbiygbZuUM&#10;+BnCHg8HI/IdqS8Gp2GrmeeNykUXl4UA9OpI9/6VI5n0/TLieON7pPLjfcABtBY8flXTKulqZylb&#10;QbbG3sxJe3E2EtNuGkIMeNuAMDPDDgc8GsbVdOuLO6lSymaP7O0U0ByN+xv4H2EBh6GrsjWGn6bL&#10;qcaGXJSC4iBH+pcjbIvH8PGfWp9NSTUobj+1oBH9iULE443xjAUsccnHNdE8QraC5bl+0i01hieH&#10;beW1wkkXZ1RgpwnPPvnj2rdK2iaff3VyZJWbzZgr4IUZx8pGOMe3P6Viz6NqDaVdT71b7EQ1vKTh&#10;ipI+Xj0GQParUNtJMJ44TlCnzL12KcfMPbPX2rmVZPRjrR0sb/mJJfRnzEiW/iC71T5GO0YwvQEG&#10;pYLKS21K2gEiRMg8t1wdrMP4hzxn8uOlZ7/aDpX2KeFYbm0mC7Nw2kAcSKFAwD6Vv6pM88sN15Cm&#10;GR4/mXswUdM9MnrXPU8zyKslaxh6taTWNtdrPIGtt25T3XAx/nFY2s6tc/ZhHcDzVV1khZONquM7&#10;SDx8uecY6j0qtrGqw6ml4tpMQ1tOsMqNyQGGeB6YrS0myOkW6XmvCOOFnEIhkYHDAjyyOOCm7OOh&#10;HFfofCXA+IzSrFKPunzOcZ5SwUPeevQyksh4US1tNbdZvtl8hitlcC6mLPgIv9xWB+/0HX2rutG8&#10;LWsl3JfXUKxx29ybi2jDs2wAnh34LujcZ4HHAxW/p9hanWLbUNQCy3EbuUu32F0YARttOMqrYU4B&#10;xXWaRZ3RN1p+oRiXyyTER3ycjJ7jBr+q8k4OwuApqnSjr3PxjNeIa+Klz1HoZlnp41AR2965dkjj&#10;nMfI5x1znmvTJdNjilaO5HmSKEZXUA4yo6+wxUFtb2T6asoO5vLjhUHg4z047dqLNZHSJmJ3kvHy&#10;xzjBAB+nb0r7CFFU1ofMzqlqOHbqcSxsXkZDho/lIEYDDPbj6dKvwnz3kuAQguNh8sn0HzY980yO&#10;VLSGxnCsGTn7o+eMqAfyP6VDL5l0fKXjHGBwMN/P6VrvoZ1JW0RUs45m1K50qfCZjMPB4wemMjt9&#10;Kswl4bstJOZAIDGeMfcxg/kK0hEjyG9G2VljIB9MMqj/AAq6bOVIotRiiDRrMFdfqDwfbFdcKb7G&#10;PtWtCAQ4vYY4tjTIyMW6hoyAQPrg4+lZ93std8kpZZ8Ps+X5WViW6j0PQY4FbdtctNLaX0W1487k&#10;BHG0EKVP0rGtDYRxXdq/mRuiS+Tuzh1DH8OlbwjynFVk7m1ZXiQRWemqPk+zlt3TLEBiB+Bx9RWR&#10;bTSIoukbCSDbsxwCenfoOKuWdxqNvLbStCktrLDIoL8kSEcBT271ZNvDFo1ytu+9RCGDdSrZAO30&#10;+ldNkZyqPYoXMu+XzrVs/aY1BBJ+U4xkccfnSX0DRi0kky4tocEA55YjjHfoDRqFqdL1VpJmM0UQ&#10;DEA/IVYdMdOlTxtcabNdSGMONPVNuTkGN8dvam4NrQxiR2qxawYFvHaNpGdlxwQyZxj2rSthZXNv&#10;FLcAL585V1x8wZVyCB0wSazrSOb+07V7Qt/o0UzKeodUxnP51uPLZ3d3LGy7Xjh8xUHVlPT/AD6V&#10;tGNkF2VUuJ7K5kj2hoG2xRnZyjFsf1qjqWpRWcF5K1vvaBzDJHtPT1HPSnTR3WpXd/dyMbeeOGGX&#10;ZuGGU/7I+o6VPdXIRZHbc/2jYiEcnOOh/P8AziuqD0HOTsZBkPkRf2Y4YGJW+ZcHANQanMtw12OC&#10;zyxfIoHB4xj6VZL3DxbvLVJ0XaYwcDbUMcIjga8cBRu5BPTnitaaTIlRi1YmjksZtPntZUZJP9bv&#10;BIIZORx09vQVHZR7opZVLNKY0J92U+/0qK7M099EhkaIPHt3f/qxwfWp2klgkLu5ij8nd14Gw4Iz&#10;+HatFpsNJJDXuvs2sKkKgTRRq23HyHIHbrn8aNtpcxQq2S6XWAH7N049uAabeS7tcjaVd0iATB05&#10;yoIGB9QOlVtU1BLW7KhcLc3ihcdAR0xXRBK2hWqRbghg1aQ2sMnlkSbd44XcrY52j3/KpL90jguC&#10;u1m/dxtsBGTkL37YHFSnTUgM+lQkrvKyDbx83HpRBZmOOWCcMxLLySCSAeOtUZVJWRO6WixTSMu1&#10;YZBF3Oe4pjTnEEcp88rMuGPBEWD8p9qtXULPD9iSIrtUTPjIGR6/l1qjJBEkKTJJlt/Y5bafu59q&#10;TsjKg7rUxv7Nms/EFx4is3MJgjVWTOFcE8N74zis+aVraxn8tS4Mu8ORyK171ZZ5/IkyI2hZVx6g&#10;nAxUBllmsWgcbgMqpJI6DHH9K8DGUfeuj08IuV3H6u11p9xDJ5rhWCOQqjH0A4q7Bvf7RqCpuhkV&#10;ZcdNuML+v9Kz7+RWuBE+WRUU56446e1OWPyIJPLZhbxSKil+CCew9j6V5kvddzvUkXIdN+2SSBPL&#10;Y2mNh2knBYfL1HTPFRhXW1uZotsTpGzZjOBz0FY199pgnmuYpjvF0Bjd8uzdgcfh+ddNpejyJ5xn&#10;VgFmPHHTPQduK1hU0Icb7EjtaWGjS3rFTcRoFz/tucce2BWM2p7rye1KNKh2KMfdTI4A+hoIWSxn&#10;W5zNGJ87epzu49+lMkhbzhZQxuwnmEgPTYQvbtiuiMTCpV5diRJo5p1u70DY6hQ5GCm309DSTXK3&#10;Vy1pAu5I/myOenFV9P3TPBbtDI8ZkVd/Yc9fpVuG0m0ie4dj8nzYY9s+1VyJmEq7ZQN/FdX0N0ys&#10;Iw3kfPwc9Mj29K29IvGtLWOBV37JSzHGcKDj/PSs+I/amtrPyyQA/UHkqOCKnkRY9QjkghVRMpBJ&#10;+UcKRWtGDV+xPtXsbUkCi3GlTAYSQ84zw+RxjHciqOno1rps+nSoDKZzHuzyMYGR2A/ClaZLe3GW&#10;BFoApwexH9O1Osrayn0zyVP74fvC3+11APvW99LCiJbTtLpsC42TM7BGPK9cdPwrStdMvHtYzPKA&#10;I2ZML6d6zIoZYrBTefJ5jl8t254FWdIt5Zb8RRSAecWPB9R1AqBqwCG7WQQWjHDLu3cemMVz82n3&#10;FhGlnK3mSOhwfr7egrdsLCS7t4JWYgRTuD8uPu9s9PwqyWUSwWUyljLuLEDoc8AfT0rT2ZPP0RjW&#10;xW2MEc2cwACPC8Z68j3/AEraig1aO5uNUkG6GdTGAV5XA4/nUX2H+0Nfj3fIwbaq+3StP7bdXkP2&#10;hyzrFn7vTgAGtYU7+6H1vlE+1wWv+jTZCsoU4wc468dat2dvABK42iPGQ3C9u3B/KoBbQyabdWqD&#10;Ny5Hl5QDOOc7u3HGKoNbII/7NeVj5Q+YKRgZ579BzWrpWM/ayeqJbS0to7j7ScYJ2INqZx3JPWqe&#10;nWrxXjw7ywcHYeO56DPTpUl7PFaW9tJHHgE7QOuCO+asWtnHu3RPtdNxVWPXPOPoO1ZzhbVCae6L&#10;N5JevfT6Uh8tEIzH1GGGce34YqjJHfubZNMhFvjepb0B+lbFnsdJAVIndc7uOeMdfaq7WUgt4riF&#10;3QRjYAzjDk+3U/hW9NSnoUZSWNwJE1YkOIUYuM8bsEenSrsMfmwwySRrt8vAwT8p9fStd4WtzLaT&#10;N80uNwHSqx037TPFYxPtYRNM6DoABgcVMqOgr22KcF26mT7WPPHy7GJ27cj/AOtWbq+q2qzPp6Rg&#10;pPtwOeDn0xW6t/Yf2a0kMQPkJFC3rn1+tLEsUWhvc7Q1w+CXk52c9ifasJUepf1h7WOZ+1aSLy4t&#10;3XYuza2e54wQCMdqr3gkupkEq7iowxPQDtkenpTdVjlkgF3OPOMjABTg/l6VXuDcRSbUUlpYhwT6&#10;e9Z1EloymNnlSG2JMcZVd2Gwec8dPaqkccYs1SQRmVcbm29V7CrbjygEtgN8n987gv8A+v0q3bR6&#10;gv2yVwFUxKuR6159rszvYx4NTjkV4IZRsU4AXjkdse1LI4lvIS6ja3J4644Hf0rUFhZb48sMrFvO&#10;CAM47j1rKVJpoY/3eGiHmN1HHpnrihppAmhZ9QMcaNO0aBmH3h0/Afyre0kXVwZ7uTCSIeGUbc49&#10;PqKx7Y75kiA3KCZBnnGeMYHSrUpCgRW7lmbDuoBBz3BosthiRskt99tsEZ4oDtIxy0jHAx2xV2/b&#10;UYLn7S52usaptAIAYr0G3/GmWHn2GmrGsqx25Zju285xxzT7RvMuWDHepQHeTyQB/D70pRshplSz&#10;N0blngRVj8srgqMBh3GAOccU39zZhrViBmMZwPXP+GKLe6FtHLEMjdkbc9KrXsQgjEG0lpYz07cH&#10;A/Ssmxlq0sTdJ5aE7WhB+VQMegx0rYsWiu1ls8tE+7aJOBgAdvpioNEWPZHdTsR5dts27cjd26Yq&#10;2+nW9miqqNIZ+McjHOeD6e1N72Aa9taSxuYkHrtx94HoQe3SrkEUs1tiFSMMMjHYcVA0vlxSLKVO&#10;1SyY429P0qbR5i9tEZhtV+Wb73HHOPTsK6qMVexcaisi/wCXJJP5pXB24AIz+XNU7DTFayW8k27x&#10;IW2bF6IOOVxxWi93dy3DR2yqIxGMDYPx6eg5rGt5ltNXTTiB88e9spxuY8j8DwK67rY5KjNYp5TP&#10;LpcSsUC5YdNz8niszUZYUkuLhoz5cSqH4H+sP4dM1toiSy3EnL+WodgExwOi4/lWDJNc6rp0rY2h&#10;yjbUHofkUAdj71Gxlzuxcu5rfUWgs7bfsdc4bA/T61mXMNzZXEdlbPtMQy7gKOG4PPPFbV5Jb2/2&#10;W2lcrMAS/wDsoB8vPaql7qcxijtdiLEy9Sgww7cjrxVK5cZPaRWtGhgsN1su98kIc9ST1+gqxd2t&#10;xqenNpzlQVcHKqByre3aoYJ1NxHBBAwjVTiTKrx6AEc/hirAuJ1us7CpcGTGAAMfwADjih+ZU/hJ&#10;RdGHULrC5aJQV3cKpK4IGMcVLZzTLAkEuMqpIVTkNwMfypbZ7K8s5XuztlJBI2Z5Par8tzbW9pGt&#10;snzz52uSu4BDtOOKEyYyWxQ08yWsltDdv833uvfsPyqtfXVuk7GRN21NoxwAfXj0qN9xlS2w26T5&#10;izKA2B2wOOlNazWa6FkcpFKeScAYxnH6VniKalFo15LaGLczE2sMckm10fcqs3UDtyD2xWdP9lef&#10;zuPJjUfMGzz3HAFEsZFy19td2T5FGBjA46fTFV7e3v7hltFGz5t2VxgfVcYr5ytFG/S5emWUaVA0&#10;BDl3z7lPf/Gp2urW5hFuAuYSB85659Dg8VBcHUAyWa8AfLkMvCn+7gV0Gl2W8ESjZnJbO0cKo6cV&#10;rSkrWRhJpbmKogtbdJbWRUy+1cEnBb68fd46VUuFX7aURRJiX53Bz9wA4FPZh9pyrE5DbQSOv5el&#10;UJfOFqtvbgKGy2/PJXGMnHftXNVXVmqijW0iSFfPNwRISeRljx6du1TEQxymU7IyNrdCdqenJzx6&#10;VFMsE++GNdqxKFBX2AyTWq1tbPczkbyfu5V9obj0o6DMPfLfvlV4zuZgCML2PWlmge3QuQoORGgy&#10;4wOATjPp3/SrJZUtZIA6R4ypUA5A7DIxVTdbpD5c8qtK7AHcfux9z/vdq86pomW7NaIvLZ2lnJ5l&#10;03nLAMtgc5b3449KxZ9QieLFoThAS33gRuY4/Src0i3Mzq6hY3kX5d3BAzj9Kr2nmu10U2rgbI1b&#10;GD+OOfauKm01Y51sZ99JbzTC1yNrAAqdxBPr+NXf7RJmbUpziJYxGI+cZUYUcHPSoT9kLxHB3RYX&#10;Actn1ODSTZvpgU8secSdxONi+mPwxWdKN1qUOQ+TZzzSn5MEBcE9eT19Ky7gG80xZEJRDtBz3wMd&#10;PetqWPy4AIZN5ICsQT1HoPyrPv286CBI2A8vgAMefqOldUFZcqRvSm21cbbpEu3YzYAAO1ef/wBV&#10;Xr95w0SxDaMZHQj8f6EVRgsXW4eVTwVweTirMNnHP5Ud23yDO5lJG3HQAV5lel72w602l7ouo6nC&#10;4+03kMjxRLkLsDDKcZHTpT1kSe3bYixsNzfd3EN24P8AjVW6t9pNzuVpsFSN7YwD0X6jt+HStVAL&#10;S2ZEJ+RRg7T1JGOaweHbV4o2he2pkW0qhhM+6VozwqRkemD1+taE0l5f3UuoxxqRGVHOflGcjOCO&#10;anum8qwA2Ykyu/5GBx36HP8AKmqweKRuIyxCMpyMDt168emAK1p0Zx+I0sVJZHF6IiGLx5AjUAqQ&#10;T19qnsopVhaF87hnd8v3QelM+3Wu5o7eEfL8vmKpGe2Aa0op4rfzL+6BhGMInLF3/wAAK2k+ozGN&#10;nPHPHDIgjQIHkKgZ2n0rX06JtRvE+zKJIoTyrKN2PXNQhNl99ml8stIuWLZDAdQMeg9Kp3FyUspU&#10;t8OxbG5AVBX0z0x7Yq1GwD5mmuLc3yB2kuGySIxnHpnIwKppa3MiPP5fzsdq/Ip+UfjWhLHCtmgP&#10;7ttwICZzj0Htim6deeY0jkFMSYAK4Bx6Vz4yLjqgIo7O4Y+XdY56gog/IYxUk9s09tLCuUjjBAbY&#10;BnA4Ixxj8K19u55biUhcptUHP449KpyST3Qihs418hVw/fPoAP5+tebUfUyrU9UUljksvL89ZSdv&#10;ybkXn3BB/pTYLe089rcFkA+eR2UfL7dasajtS4gt9ySAAkrsI+Ue2etZ00lu/wDo8SMFblt0bEfQ&#10;c9KVro7J01uxs481HZF2hgABjtnHAou7djeItltjQj5mx835VYaKSTaLUFdgGBzx/hVibMBaFeTK&#10;N5GBgYFcvstTnla5BYWfkxiGF23tlndwMYHQc/pWhE6RjegaRwOQwAA+vpWfZj7ZEiyv908jGcD6&#10;Vpi2W4u9mSFVeD0yRxjAraOGmgiiG3TzeFGM8uR/COwFTyxTW1ul4UJQtjqORnHtViI3CyyMI0TY&#10;FO3bwajkkvLqSF24XduMYHy8H06V0xhYNCmsAtv3Cr8qkkbgOQe3XtWg8cnm5PPGAWCcL/8Aq4qS&#10;7QERGOPbiU/MF/hP09O1QXWFSGwQMWLNuZeCMdB9Kpp9Dlrzaeg65jkFuf3rgEYwoXP4cU2HTIhG&#10;0vnOOF+TCjH145qza28nlgytgrx8+G4qa0hW3Mks0obzDjbjpj/GumjScvdMOaRTlR4IPNZCVO7A&#10;QL9fXFWYLXzLTfs2MxAIXaMbelXFtLN5BHJGnAJY7OORj6HjFKsyGWSJ41EalcYTH4j29q74UuXc&#10;LCSJdeQVWHy95yz5BNXUHl2xgUnfJhScgEj24NVojIWWYxhck8Bf4R0NKl9tgD26K53fx8H6/Sub&#10;FUuxpRlZjEheO2DSxFBgDAPofSjmOQSHd26AAAfiaECGYeeg8z+72z7VP9nzb9Mrj2rljPlJnpIk&#10;ilEEuxQcyNycAj8COlae9/75qnsIkAC+W2MfKMfyqT7Pcf8APV/zb/Gu2jVuhI//1v6qkZdny5/+&#10;vUuCp8zp6Z96iMnmy+TgAn06EHjp2xSxyGbKxncc7emRx/Kv5wbP6m5QX5F5xxzVi2KCdXIUZPYY&#10;wapTJsRXHPrn+VPt5AflIHy1Ckr2B09DVmwymN+rDtxiq8NxkOspwQvp2qLkriU8+v8AnimoQq+W&#10;eqnj1xTckZxpaGvBco6+W/OB9KmgcFSD/e5A/SsZXUfvFwD059q+HPiz8ePHGmeOrrR/Ct0tpaWD&#10;+WAI0YuwA3Ft6nvwAMcCvlOLuNcJkmHjiMVezdkkeBnOY0sHFTqdT6S/aIsPhnr/AMDfFGhfF2+k&#10;03wvc2EkWpXcXDwwngumEk5U4I+RvpX4A6t8Av8Agjvp+nzXVh8TdevpkX93BHMiF27Dc+nBQPX2&#10;6A9K/VPxb8avCPxb+EmufCv4vW0sUesWjWrvYER+arY4BYN5R6c4YYzx0Ffz9/GPwt+xf8LZ5dI0&#10;L+0fEWqR5BgtrxRDGRxiScRkAjoQgYjoQK/rj6LWa4bPsvqYjLsXUilJXjCy6dU9Ufb+HPiRhnU/&#10;sPBVMV7erqvYQvGKtbmnKS5I283bQ9/8I/Bf/glTqt5Jb+KvHOt6XGBujkF5HMp/2SF07IOOhxj6&#10;cZ/qf05bSC0ht7UARRoFTHTaAAP0r+Ln4Rfsc/ED4zaxHrWoWg8H+HZ3XEs6vJJ5ROMxQu29+Odz&#10;FFP8PpX9ott5dvbRQ7hhFCg/SvZ+kfhFSq4d+2lO99G7qO2xXGWf5dKpHJsNnMsfXo/xOZwk6fNt&#10;FunFRvo/uLEdvZW0Li2UKGyxVV28seTxjk1MNjIFxnao4+uBivCviZ8efCfw4V7Jm/tDU+gtYiPl&#10;448xuiD25PtXH/Br9or/AIWH4hbwtrdilncSKZIGiYlW2clCDzkLkgjjAPAr+KaviLk1LMIZUqq9&#10;o9LLZeWmiJw/hznFTLpZmqNqUV6ad0ux9Yy4y6xt8hHTGCPxqnvx8gPsMio/tSLEQwLKO1QPcSEo&#10;F+Qr8x98V9w5I+KjTZU1uSAaHfLGMDyJOn+4a/mjjlTyv3hDBc4K9BtGK/pL8QSeRod8p5zbykYH&#10;bae1fzR2U8E7/ZLf77ggOFwpU84x2IxX4V4xtc9D5/ofvPg3D3a3yLMs32xrWdbrbINwJUfdIHGB&#10;05qtPc2ySGebhhjkAeuOnTnNPkdorp0lQrIcGNxhV5wAOKbBPdPBNFMAxCnaSMkFfQd/8K/DpeR+&#10;5RViPeY7lbjAKsAkgA59V68YPtTZP307i0j43AKB/CuD/KrVzM8siXEa/JIBkKANpA/u9s02C4it&#10;riSdIxHC0Yyg5xxzz7/SueT7FrsV0El1FHJMqu8QPIJBwOg/Cn3cTtarcbkOY8ndkbdpyT6Yxiqy&#10;TffcZZV4yOBgjJ/StRIbS+ZERXxIhUBWyMY6HPGM0rDp2T1MWVo4tSivY/Ka3kCj92CCCw6c1RuN&#10;KllEJtShzhwo4Bz8pwevSlLeQrCRCQHTeg52kd/w9PwqS4+yPp8P2hPLdB8rgfwjB55rhrUex3c2&#10;vkVHjmdpp8hfNIUp05HB49qVN32CS6ik2TbdjbkypzhcD0/lUUNgsyvcWz5EknBzgBcdv5Vbks5Y&#10;wLH5JXyhLAcBCpwv+8Bj61lSg72Ox1Elcr3enva3g02YqrQn5VGTuYjOD7ZyPpTW0RorKebTIGSZ&#10;iQApPYDgD0GK147a7upILm5kEbW78vjPbaORjGPTBrqr+W6gAeN/mkwY3hAHGRx2645rRQbPJxWI&#10;SdkYOm3N6+lfYrwmRo3V/u8qQTj/AD0q9ZyJsQ2yY8ssjKrevcg9/pV+F7loHlJBbzQGLDAPqQR2&#10;NZghF1HLCr5mdyyHA+b2+6MEY6e1dXNyqxwfaNHyXWKSe3g87yiQScK4OCOgIGMVXitHmsoP3XzJ&#10;tIGNqtG3Gfw+Wrl08KxRmI+bJPCQTn5sjqCOO39KhMFxLCJ7d98UEYSTgFRhce33jj9PStoVFawq&#10;kSO8upNRuV+3tskYGRG28yKowenUjHH1pba3DxqsaIy3SlVDD5AR2xx2zRbLFqNnJcQwj90heMbv&#10;9WyjouMcEVoWl6U0+y1IQeaHGGx8zD22njj2NbxSLINPlaN4jHGIFMewkAbXBPQAk+1Ma1g0ye/s&#10;WglnmOGUHGHUDaxGO/oKyzfxWtms6x+fEHMAdU+YOMEEjPA4xWgNVh1uSK8ilZVYZyF+YYOcDpzg&#10;Gqb7EKRSht7WfYYXMqYHl46lUAz9Sp4+lbV9cafcwKl8oM0kWxt2MMD9MYOBWMl9aSIbOEtbuR5i&#10;uq46Abseg9RVm5aG+tkCRoWxiVW6EZARoz/eFJkotXlzLM1vfTs5WWIqGYLuKINvGOhXP16VHHvv&#10;Jlhj3GJCCJGP38g/r7+1QGRLWQ27yJ5UsfmKVHyHZ1x7+oHB/CrEN0tliNTu/eCRPLQdBnOB6H9K&#10;aWgSFttTWWDydSC7mLeXNj5lB7H+hxwMelN0qz1GJDZSwIDAS2STwmMhuvI5NUriS1ijFxED5Ny5&#10;jQ43YbBJGPbGK0Ibm5uLE6n5m2WFOFBwdjDHB7jk5GOlEe5FxLfUZoJblXMaw5UDIyAWXdlfTJoh&#10;uLbT0a4jdX2ptZHH+rYYB6fhVOHy7RLmC8tvM2hSFJ+TAA787fX9K6W70qJrf+1QvmQyx7shgu4J&#10;xjv1JH1ArodluK76Gbe2kaPFMwMhDLINn3ecDp+lV9WeO0v5fIiCKWAeBk5AP91unGatX97Zfa7W&#10;8RGeIneiEYKo/wAo3Y6AEdqt6lq+lSQ3ht1UyWuwMvOwg4+b5s4xwMD/APVhLR6bGkWYMVxcwpc3&#10;NhgG3lEciMF7jqB7/lVm0MNxqNzI52BhuZgCSCVwOOmB6VU1aaO7nivYPJhaUmGUY2kMDujJPcYO&#10;Mdv0qU2uqCe4uLe3DyW5IYR9JUPG7tnbS52tjanLoJDMywww28i+YiMo3HC4yM5X0PUelNtrI28T&#10;RwI/lvKCFbB8t8cY/wBnHUHtWTctbSWQJ+ZniD52dEP8PHfFaZls4YheZEUsjrnLEZGcAYx/d4xV&#10;c1nY0kkzR1OcJDCl2x8qOIBimThjjOOehHbtURlN1C9pcEvvXGR8u1QBt579uO1ZbG4+xtY2w2A5&#10;KHHzDAONoP5YpYZ7eIpJMPLeKMCRJEIQ547VUtTOcFuKtzbzwuLiNgElXdjAPH8XHWrlzZWBm+27&#10;fNClZY+DlRnBzjGfpV54NJhvlhgGJSgyo+7kDqp/oRUf29o4fInQgDBBAAJwRjHqPailBBKp3Ca1&#10;js/tCLuSQBHEXDhg2A/XnOOnpXUyaXYx+II7G9AMc+xoxu6ZXgZHpWPcWkd/CbttqyW7FWKEAMx6&#10;DPb8qfd29/bN5N+Yd1s0bwORg4P8JI610NGE7W0HXFrBAwnkAGcrFgllO0fNkGn2Wms0KXduCvmq&#10;duMYCMTkjdx0PPf0qxZrp50uXUbcKsthIFkTBGA4PzLnIwemcVXjl0u4077E0DRiVy8MjqwVieiE&#10;dCfQgCqhG9zldRaGjEt3bZvbUbIozvhxjJTIDKPY1Jc26wal5unLhnO8IcblX8OtUtk39iC7vY08&#10;gM8e6McryCFJ6HAGOK0tMuba4sxNalN6thWClSAeAOf51EoJOxhWjpoXlhu7SCK5LZ/eeWXIzuXd&#10;naVPAPoRVm8tobu1XySyQpeiWMdcgNgj8QaLs3FtpNvbqdsu/LnG9crxx061bSdZzbR2a3EDOWdo&#10;gRtU5yHH+x6DqK2aT0PJqxe9inFGl3oKWmoJi602UbmGAdu87cj0GatWzXVhpF5LqjtG8VyisyAF&#10;ZEcYX+masX76Prn+lXdt5V9eW6hpASFIUlVzjA6isoCwk861lmLECOC6hTOFYY2vxx2FZShZGLjK&#10;S2NJ7DTxqdmYcL9olCIc8iQZ4PbntWnfPHd3MdlqytBOkbs4HUbBjdkdawbg28ZhTV1j8yF1w6rj&#10;ahOAxHqPWruo3f2Kzur0nz4VjcK5yw2nG7kYPtWftErHHVgnoaElsl6yTxqQfLjRMrkSMR9O/Wqd&#10;hZi5ZRHnd865UZYbPvcCrEMt2moPBanaktpHLGoDFEZFBQqc8HHYCmaHq1kt213ZCWKK8iMZdVG6&#10;CdjnzCFIyjc/4VuqsVqjGUHblRm/2TcaVb6Zc3W3yZmKbinU8qV29eF9q7Cy0W3+xKdUgEoWLggq&#10;pWNmHQj+Vc7qSa7r1j9hsrvZfRnNvJCM7nU5+aNhlcgdV/KpLKbVJ4rtrlQ3lbBPb8AHLY3be2Dy&#10;GGB2xXVJrlucDpNfEWYt0uiQpJNDNuSS3DIm1tpyg645xjNU9Isj4e0dPBl0HmW05t5FH3N3JUE8&#10;nNZQlnSD7VdqixtNuwQdygvtzkHHUY7etdtqOn351CS38x1EL7QGUb42A4yc8g5GK4qdrM6L6GLd&#10;Xl1a29/bx2svmExhXCqUKYHHqDXRWumW2oSXMCySxyOkZRZdrLvA4xjpnOKzEuGS9lgEryZU5j27&#10;NjLjJTr3/L0qKGxa2urieDbD5mz5UJA3HvznH4VVKnZ6mUpE8unR6Rrht7y1eMxrl1AHl5Kg4Izn&#10;J6HHFMlmtrFJ72z4tTLGDFn/AJZsT8rDsRkfMD0qG/k1SbUt2sMp2wAyOOd6oD+uB1pLm3R9Hlnh&#10;BbaYRuA+8jkgMV6fLgeterQ2JjpoFpaXDQ3F1pYwhDoqJ1T2yTzwDjHSnwpO3hmSSC4862uYVi2b&#10;CGyDg844xUTXenabfTLeMV8uQEuAVUDBGQPQH0xmtVFRPDwEMZLRJ5pQAZIHLsM54rWNNS90wqyt&#10;JGZdWttHp0FzCRHGUSOYSdfkwMfLx81dHrNqLa1mtrKPAkjDxl8lduPT0FM0fT7RxHZjy3tpYvPS&#10;Fgdyhl3Y/Dp1NUx9oju0u5Uea0TC+WDyiE479QKxxCa0K9orFGG2u9Q0hpoHdRAfNfyyNhQYDfKe&#10;c47V0VvLrNnMfOZdnl7bdiMZLKGIOO2PTr0q8yx6J9p+ywx4z5JBGx2TOQcc8EUyS5E+ni3kO+No&#10;i4buhAwOvSppxd9jnrVr7BPNc215dHUyJY3VXRo/uqVGOe4qH7Te6xqj6Do6iSZcMkm4LsjA7knA&#10;ANcRFc3up6vaeHNO3vJfv5asnMalRyXwRx26d+ldv4eGlm7i0fS7gltTQxfaXtCsjJuEjx8khE+U&#10;LhhkjpjNftvhv4X1MxmsRidKaPzXiviiGG/d0/iK+k6Fc6Pr9wNK+3S6zdLJYyGD7OIQvyhmQtki&#10;RCNh4x1xXf8AhNdY07RltriZbiWM7Js7cbsEHgIMA4BI9vSrmgeFbbTrhLO2Qx3Ks580DaMsd52k&#10;5wSck/X2rrtK0ZERkP8ArrobQAoH3Dklulf0zhsLQw8fYYSNkj8kr4mpVftK7Kmm6PEYfsShVDEb&#10;VUBVGSd3v6V2lpZ/Y980UhR7cDd0xjGKyIIoLdihJ3gjG1PTv/8AWro472OfTo7iHP78bJV2dCD6&#10;/hXt04qKsjyKzGSW0NwXk06RVcw7yOmTHyRj+lXop4Lq5i1Bm8tpIhNsOMnsx2446VLeT6akiC3V&#10;VjCsmQOC7dOlUUkWCKGG2RFLRGBSygkMDnr1wR2rZHNddS9FJJqcumxlUYQ71GODjcxx9BwBUDW1&#10;1HdWxYLszsx0bdzx6e1K+mXN3NC9oVhkyzxkDAKjk/1qwZCYo2kjQ7JcZ2/eOcZzn8q05bWZTs1d&#10;EV0YdNUNYqTH5ku733chPwPNa2lyf8SBJ43Vg8nznOGB2nqDVe8liMEcNwuCtwdygdSBn24xxTvs&#10;FrexxGwPl7ozugCjqoHO769j613w20PLnJuRTsr2O3ni+zkssOdytjsOR9abAY8pbzKSrRHOTk7W&#10;4APocVItz5q3mlmBY5rhTtbsXj7jgYzwKkWW11GSOSwjFtI9q7NHyd7KOSD0wuOmKpysZThy7iGO&#10;y0+0hEUxjkjl3IpBwcDAxxisuO4mSG3jidVMiSRkY9+Ku3C3rxRG2O13IdTjftyOeM9D7Cludstq&#10;scSpub5gR/Ce+eOOBSVFk8xR/wBMPh9pZwfOig8pxweduAR9O3tWnGb6PV/sbONkkaJx0OMKwP1F&#10;bds9hdBI5VUJsKSYHX5cBh9Pp2rH0yBotaIlVpGkhUWx43AgBce/TNawUk7FpC6bPa217OxX9zKr&#10;rkZyCo7emeh+lTaif38tzpUm0i0haP04PzD8elRTS2U0EV1NmARltwI7sB9Bir11dQ2t6beaOOSO&#10;WxQKqjGG6g5HBz+lNMTlrZmdqNzDJqE17ZLsDWTKMjoFClefY4qbU7lJHtrGad1SRjIGQZC5APTH&#10;rUUqXFpqaWCS5ga1MeQAUY8f4VNDexyNZQ3Kb8b13A4xwOMe1ddHbUySG3s32rffyFTIqq7sM9eg&#10;/lWXNc3UkEpuinkPArLt6HkEcD8qvPa3Uf2x7gYjS3jCrjuDj8iDWKxh1FksbNDF+7XYqjpt6jt0&#10;rppu2wr62JPNkNsbwfeQhUZfbrkdPSt9o7SVxZXuwxM20Yz1fj/GsyWO6TY1s4KlfNkXaO7AY7en&#10;6+1aVxNbqZLG5g4SSOVWVsAHOCM4roS5tykkZSx24uFkRebcEKB7cfzrRuYo3jhZtuGCyYYchtuQ&#10;fbnFR3NnJp+osbvJXqFC49wM96TO5m/iTeML3AAA/KrjHoiyS5WeSQ34bbLIFeML3zgkfkKdbJJc&#10;WV1euSHiaNiD6HjoPcVELy4jhtxEQMxxjnHHyjH070+cSbbm/scRuSsbD1AKn6cYpaXOSo+bRDRe&#10;6u2oC6tQJFTzIZVcY4PQ/gKq+f5G+d0EbAbW9OTkDH0pLzVI7CVhc7isswGQB04zV12trd70eYZU&#10;iMLKSBhlkAH6cflUVpq2hFODWjM9cw38jv8AeKnaD1UnH4fSql19mltl3NuVpBCuBjjrzx6+lWb2&#10;8tZJLm9gwHhmGVI6qQoAz7Yq/DawC3kSKVM29yrkEEDDDtz2+leVW12O6a0uZMkVoqC/iy0bHZJ6&#10;8nH5D2qzNBY3cctvfEmeFlCshx0GMsPbjFMksLqK2c53gNuKhQOD0xzT7WC008m+lBDXLBXz1BPT&#10;jtXlypN9DeF7FF7EStLdrt2xTrvz1wfr6nmuhleae3gZMI2/5lLA8HqeOKJ7D5pIVbJLq3PIO04x&#10;27cVWkSO13yWQZIiUYKSP4u3TtW8MKzV4lW90sWFvHa3c9rcFTG0gKFf723vioLszxaZaGzXBMnk&#10;nHPT1qnb3aWaSP5bbxcIxdmGO4xjFXLK/wBL+zpbujx3FxcFkOcqO2K7YQS0OVrqxkRuLe3isocK&#10;/m9OnGeDWk0WoqrXkKq3UNuBbkdsUmiIs0vkX6kqzs0cnbPUA+38q6WK++0Qm2toFCwsd+5+uG4w&#10;AOK6adFtGan2OTuxE0FtPboYrtpmZweB27dhUoRoIo4n2qZZPLf3B5yp7Uurs897b31uFVBM5kQH&#10;PPGefT0rQjtU85RdLnKnax425+7+mBVOm46D50jnBZxs15Zx/KFRAc+qjjn1rc0wxSXFxbiPeoKk&#10;bewxyf5UaWttNBd3N6v7tZF46FuMLz6fhTbLUle5aGCLyvtCsrH2Tpj35rP2IRm+hmaxC91exQXU&#10;e6JX2kjoq9jgd6dex22mwR3Uf3t22InsBjI/TirFveabb25SOEjf8nHIye9Wbqy+1XkOlQMMwuDg&#10;rnAP+FOOHBzY6O2bTVePylcSTGSMHOSzD2+lRWt79ourIQwhJGdi23PGOwB6Vp6Qy/2u1zqjZi8z&#10;EaDopHGDjpxUF3HbRTw+Uv79JNwc9dpPTFbwo23M6k7Ir2tzDFdFNirNLLsXcO/vVO4mOmWixQBS&#10;kjy+ZwflyQAAB606/wDOS6MkEOfIcu59Djt17VJahb66S1ucJ5p8wKcnoM/0rp5b7GFSaeqQ2eab&#10;Up1e0ZVC8kAf41n21uscT3RDbpsITjAwOP6V1UAsRZLPsEZkwygdTz0/Sl0oo+nW4mjUxPI8a7ie&#10;CD+p9BxT9hLqaQqx2OdF0YbU6Tcr5kkkmF6cdsVp2Ntqtjaw6juUvCTHJGP+eZzjHuPepsyNK2o2&#10;W3y7cqq7lJO70NWbl5IppFkkVzKnyqv3C2fw6U/ZF+0iYV08t0iwKo8wKW6EEZPbFbtudSi+wfYL&#10;Y3MdocuWIAGOmPXnmrtrbpYTC4Chp/LVivXaD069j6VHZzahZ2j7iPLGSI8dfpRQhymVX3o+6U47&#10;KKN4o58jz0ZyQVGGDdPpwKQ20lqPtMAHnSjg+qA//XpLRH1FRkIJokZYwybivqeMYqzdCWZ7W2tp&#10;dxt0VCgTGevGfQ4rSouhrRWljJi0s20Fw6E8HzDu6EHpj6VYmixB9nusGzjQF2Ax834f4VY1+7uJ&#10;7K4hchCQuzaOi55FVLJnWznDnpj+HlsDPT0rkqwKlsYh1SxEBt7YFreEZXgE471UmgsftdsU/wCW&#10;y789Bj6VZtriO5l8qaMxi4OxW2bcelUS0duxS+kJlnQpCmwEDBIyG7fSvPk1uyeYSa4aBZ5YAink&#10;46fKODjFLfyXNzaSW9iwAjjDOxqva6YBcNaiT92se1iRnk8+3AFaM09oWmbh4xCrlenbGOlcFOLd&#10;xmVLEIHVFm8zzoAwzjvVoSGW3doshI4VQsTxnPt+VQslvf3KyzABViVQOmAPpVidIdhtIj80mFzx&#10;wp9K2dC+hdtCvqGqSw2RaxRVBVUHOflq1ZW7qCkeCMAhs4OCMde9Ukjjd4ok3bZfVR91R345rSu1&#10;3XCGF8oAAAMdKxnBp3E9NCaKWG9tRbSuzMh+VD3A+gqLNzp8YNztCfdQZyAp444qWR4rKaSS3Rci&#10;IEDp7EZxVfXbmMNjOYtqgKnAJwM9venHXQasjNZopQHU+ZIWwuM8USZlulkuDkngL0wewrotOs7C&#10;0kkXhm8rcuSBtPSstVTcq4BmHX3/AC/SsqN+oNoz0MdujwO6gHIYEsBn0xj09K2L291KeMWaBSqD&#10;A3OcbV6elUr63mlYQ7zHtI2nIO4flxS68txE8dsvyjaFLDDN6AY4/wD1UV/iSQ0PZYl0bz9qlps4&#10;C7sgKcEc/Srlpq0c9kttZICyLvJkyBgDHbuOlZsE0SCE+W37sPtz8v1qTy7UHy7L9yXQK5U9D1zX&#10;XCrFMXK+h0sV19nNs10gZRF0XLYY9OammaI3UU13bmIBAcNnn5sqBisiK/8A7Og3oBhsL97HA78V&#10;al8THUWjZVwwwFy3Hy557+tbNroRVpuxtT6vLp8Exss+Y5WMBOgzwck8UXV5YWbTRWnEj4Bchv4e&#10;OmPy/SsC+mnSxispHUvK28beeTznAx+VQW091NAftbfO3JYk88dh/n2p9DnVNmvssriGOSzXDyfK&#10;WK84zyRmsmeSX7WuT912XpxsAwuPQ1Gl0JI49hI2fgPwHNV7rVW85ImxHEed2KqMG9iKsdLDLNLq&#10;ez8uFBnaQxHYDrn/AOtXWaTbpcWxvbh4ynz7dowTn7ox07Vz1rPNa2iyMRJ9p/dllXG0E4z/AErK&#10;hm2WUqW7YhEmIlP8OGAFHsmkbv3YWZ6BokSW6pLcrsSJ8vjqfoOnHSqjSXNtHDd3BClpHVSVAKq3&#10;Qfh7VNpwmREWYg+chymey8H/ABrmZdQu9WLTzEfupQvzDgr7CszOCLsMt5PerZztiReS6+3bmrkc&#10;TpOrSLhZCVHAA4PXI+lYtpcyW7ZRDy5w7eh6Dp+FbtrPLNpluSvmAmXHGCOQB7YGarl0NFTRy18s&#10;bHzIz8hk2AbckmrWmRxWzqkg+7k8jHX29u1RwyiH/Rn/AHieawGOAu7ofwqq8pM4jiG2TdkMBuIH&#10;oP0rieEi9yf3i0Rt28WmG1+0SuR+8yS/G4+2K29dutOtY4ntA3zgRYAAzuwDWNeQW8skyyBBGhHl&#10;krwMgZ4HA6VmzXUM3kyyHdtIACrnG38aipThCA2nsWYbRZtXj0R38tlcsVOAcAEDn29K5u4xJe/Y&#10;48DZtBxjuf8ACrWo3zm4nuLT5ZP+ehTJA4GA2f0qvbrH5kt06iQMvygKMZ6gZ7gCvna+xuoGjPOF&#10;jY2m792/T5Tn2rd05Le6UQTsFJyxU4XBx/gK555IYLCRBGGmdwAMDIHfGPaiG32bjcZMjdBs7d+a&#10;54TaWhZeuxZwWp1MM4ZmMUYDpgEDO76Y6Vltb6aLcXIYgKoOSR/rD2pU0yKW3lhmTK9Mbfu4xyB3&#10;4GO1FwtiP3cmJYIip2qAN77h/IVnUdzow9tRv2y8YNlwdrj72BhiP5Yo3wSDyvM3vEueoA3dsH6V&#10;FPfXN0rb44y87FiQuQAOMAewx/hVBd0cgWaEsF+VgqAZ9OfYVzctlZCrUXtE0xcmC0dIhtWQHG1s&#10;/gcisl5NkyJAyoDkZlYZxx0xxjmrcqO4FsA0MQbLfLmqEkka6m628AjgSLAzGrYPTOD9RRBGKoSL&#10;Mqzy83k4CMuOOgzzkEep4/CrMFvDLO3mF0gt1G7pyD2/wpJbfdbrBGcnI52cDj0GMCqcE8knmW8O&#10;cyL5a5Ax8vH/AOr0rqsHoa6XkVxaCO1QDd90nJxgZ7UsW5HSKSQ5dirFcbMgcD2xUM1sdPuLeKNf&#10;3g5C9upyeD6DFLY3IjumtRFsXJdjx1alKS6o2pTX2i2kUNtB5mQ0q7guSeC3Yf5+lVZ9RaK4TT41&#10;86TZ5n+8c4/8d9Kgl1CJWgWFmO8k4wOWz1/KrVwnk2a6pETu5iUqeeR8x9h/+quZ17LQ6VK4irez&#10;mKJk3yyZYlmxnHsPQVTvxcNNullDts3AEnO3p2HrWgD9ltYrtEaSQpsUs3THf1FRafHqF0jgZEMS&#10;fvHXGfUD3rKLvuMzftU1i8McuxgkgcpntS3Fld6vfeW7Dy0YMDz0HbjjHpU812s92bmRDtVfXkjg&#10;A9sVdlt7mdzJCDsJUYDAfIo6Y+tYSj7/ACoRM0dwk7XSN8shG3P92qdtDYRStA4fdySu4jv24rSn&#10;W5ICSwspLg4yMD6Y6D2rNlTZuZi4ZiVOxs5H0wK6pUxkt9qfnMHUBYm/iGRyPugcVXlS2RgqAOqn&#10;EmCRyOlWbK5gjRnZGFuo2QrnIX8D1pLiYSoYvlPm43HAXG36VNVaagSQ3XnXJzjdIvAXsB+lVbnU&#10;EtYNzj93GVAJGPmPGMCoYtRRwxsxsxgK4Iwce3rUN9s2L/aTEHfvPIJcdcYFeDVotaEy6eQ7UpGl&#10;LXY2n7OCm3B+ZsZ4+gFM8PpPcWJvGTGPc1LaWcqxSXUjbgdzque74zxjjip7CRJbpbRhsj25279v&#10;TvjHenCk+mxcptoTTsJFJLdr8m7bxnNSxvNcKbgIqLzzgg/lWlYiGPKrtWMk7NzZyRVJJ522/vEk&#10;J5+XodvQYqvY32IjTcY6kFhbtAu8AHC7l2g45P8AP9KetrdIkvmbFkyCV7j8qfaXe60E14QHOSuD&#10;t4GR0HpWpbWv+jRSzfO04yJPb8K74xlomYzqxtYo+TJHbmSc4VsJyetWUt1aDeQnlLwMk8D8KZdO&#10;DM7OQqR8IOnT8KvXEsMbLY3CDLIp+Xjr7gf0rX2L6HE1YpLFDcAxxqo8sdRn8Bg0ILbzEE4znA6E&#10;ZBpyT2trOySrsY9ufzPFX2lha3WWVd+fl46nHX6VusGyokTbDtwcJGMBT/8AWpSYZfuYD8fT8qnt&#10;pYmUyswI/hI65/w7VBLNHgyW6CQo20g/w+9dVLDONnYpIsyFo5/JztQknaevIqG3ij8kJCDuGV+b&#10;nr1PFJvgSZUmGTjJ+cDgjjt2qWC5kuYz5OIyARnOeQPQV0LCtsGJGYLOAmZQWA2oPmyD/hT/ALNd&#10;OQJHULN98DK9uO3SrFiItxmuyCcL69hTZTuZ55H+X+Fc9R2H4VdfAX1TGV03LOHjBGz8e+P5Vcki&#10;csj3IUohyoO4EnHfHFWIJoTb7ZUCscccgKAOMev6VCiOWKzSEf3TzzjtivBxdDkV0RJWJ0kMS5OC&#10;T0AB/rTvtc//ADyqnOslxdCLptzz6c8VL9in/wCfk/lTwsXymyw8z//X/qew7MFAxjpjvTwzeUXZ&#10;SSDn6e1V/tBZPMGSv3SvQcVInzELz/sg9cV/NLZ/WHKWGdfJCgnBIOR/Kq/8WGwMHqPyHSkK7GxL&#10;gLuGRUhJjfOc4z0rOTsU4pDhJuBV1HpjPtT0UK2cYGPXNRqsabnmYnuQR0z/ADpEcScRYK9gOKnm&#10;E0XEkBRii5x1HTFflV8XrqOD4i62573ku0f8Cr9GfGvj7SfAOknUNR+aV8pBEhAaUjt7AcZOOPrg&#10;H8ovF2rXWu+J77WLzAkuJncheFGTnAHoO1fjP0g8jxEckw2NnG0HNpedorY/CeP+NMvnjlk1GonW&#10;guaSX2U9Ff7tux4z8ZLHWdf+GOv6boyPNeXNjNFDHHwzMy4Civy28AfDX9ov4ban/bXh3wkHvAQY&#10;5rq2iuGiI7x+YSFPuBn3r97PgT8H9Y+OnxO074daRJ5AuSXnn27hBBGMu+O5xwo4BYgZHWv3o039&#10;nX9kf4FeGIovEumaNFD8qNe655MkkkmP+elxwC2M7U2r6ACv1T6GvG/E2V5XiMLlOHpOjKd3KfNe&#10;6SVkotaI+q8N/F7E5Jl9fKYYWFaFZ6qSbvpa2jWh/FanxP8A+Cgs2TFp8hx6Wdtx+lfuX4w/aR8V&#10;aloVr4f8O5sSLeNLm548132Ddsx/qxnOMfN7iv0Y/ab/AGJfh14/+Hd743/Z/wBOtLHxHa25ubKK&#10;ydYbO92ruWEhf3Ue8cLIoABILbl4r+ZfSv2xPBUzC08U6beadPH8kmFWRVYHkHlXyOn3O1fo30jM&#10;ZxxxTkCw2BwNqtOWrou6lBrs3zJqy0+5n6t9HrC4HM+KXiKeUYfD4eMGn7KPK+e6ceeN9VbmSdtG&#10;fXLu8jmSQlmY5JPUmvZP2e22fGLRj6NL/wCiHr4/8P8Ax2+EXibaul6/ah24CTt5DZ9AsoQ/lX13&#10;+zrPb3Hxd0OaF1eNmlwykEY8l+hHFf5j5Nwdm+WZ5ho5lhp03zx+KLXVd0f6BcZqKybEpbckvyP1&#10;Tfrtj6noaQL5nAwMg9Paqb5j+TP4/wBKIXKSEYxiv9D+bof5sqFtjK1lsaHdMx25t5MEdgFP5flX&#10;811ibmWZhu/fI3IcheD05xjp7V/SjrbmHR7t8AHyZOh/2D+lfzWSXUd/MTzskHOCwwPy9q/CfGRe&#10;9Q+f6H7r4NJclf5Fq8hm1HUmivIxBsz5e0Dn3X1xVeK5leSG8HOwkDsSx7Y+lSJNfRXUF9AfOjjI&#10;+T5chCpqsZIXAuLLgA/ux6Y6g/hX4nY/Z5aMuRxR28wt5AR5mehx27/gag0rNqyabcKQ6oXDHlCO&#10;2SRx/KrUklo9vsuAGjXJxyD1JBGMfSr6XDx6da4fdDNG/wBfLbGARnIIrKbQ7lCa5tzILecCMzfK&#10;AAdpI9+nSoLJ5bGVo5mJjYgAL95dpH5ZpkttbzxpuYEHnP0/lx0+lT+dZ2konvc7ijc91wPlJI7b&#10;jmsYuwrmFLd3C3L3M0YVpJBtK9Nv978OlTQzqmf3e5WHzgt8y8YwPwqrc5hUwtghsMpGABnOAaZL&#10;f27zx741dnG1QuQdwXOc/QdKz9pzM9FapD1hSKBo7EkhRnG3bwT939a2otOnWCe5mOzchKjHQ5XP&#10;QccHipSbWO5I2PA8i7dkg2jGOox9K2VJjM0c4yxQAKh6heP17/QUoIwqy6I5+KPyIi8TgedjZuG4&#10;qcDj+7n6itXUbsW9r/Z54UNnOM7TjAHTpmqz2VtBwjZgb5wx+bBA6Glv5JrfUo47j927oD3wSOpB&#10;7ZFbNHB8ia2vEk0+5sryDesb7IgFIw6jlgf6E0y40+a1hhu0dRwjxknkDODgD6Vl26TXMEjj76Hd&#10;glsFR2J9uOKvNY6uzG0vYlNuQdrJI2RlQTgcb8kY9qznHRGfLqbIu/7X0iTTJUNtOC0scoUZ+7nZ&#10;xjBPSsa2tZGX+09MB3MVjnhzwSMY4z3Ip0c7XUUFpbTfOVDIDzh8/d3Dp0qlt+yS755UDvIEUgN/&#10;rW+YDPTqT7VpDcqVJuxoLb2y2/2yBGj3uwMKr/qxyGCqME4xnBpLOa4toV0yZxLbLtMMwIyVPUEA&#10;A+9XHkurO/aX5InuZMsGJVww4BUjgmq8223nlJ3hQwkdJOASDnKn19far57MTgyK5iS0YTxq8bsd&#10;rFRhJVP8Xy916HtVx2VpZ7i1KmZdskaKvD7D/D9Mc47VJaDTp3aztpXQSP8AKQTwx6cY5HFNvvKX&#10;U4ork7poj8j7WzHMvAJOOlac4oxIbm3WC2i1CII0M7bm+UlI3HUEenIA9asXb4W3maH5QvyFeF68&#10;YYdMd/TiqdpczWpNqkq+UeCrKSMjhSM+2Oams42t5Xt7eQhI5G8vyiUYbugKnjKAccYNErJFyWtk&#10;h0M+63a5gt84ZhJFtHyl8fdA/hPZsY9qsSGxmsotS0hiSrDz48bZIsZGAvUjjtgVHLYxatGl5qUS&#10;G9X915meoPUgL6Bea0otNEUscgZoUjOzeMMpyORxmtVJW1IWhVliubHbbWzIYfMa4jTAH+sPzhsd&#10;hmp2sPIfy/LWVdoeMLhNuR0GO1U9otrsRxHCxoSHC4YA/eT8h26VCoW3UW2ps0kYLSQuOSVbH8S8&#10;Eccjt3pQ8iLDtFmuo76a3gdVxtAi4BDEcgccL6g/KfSpFitF094kZBsBYRgNuR37BG4IPPQY9Khn&#10;vzLqJt7OfY5VVA2lCcKCBuHGK19VNnBfZuM4MUTqeP3bqB90Y96uV0L2ZWvILORrK3iiW4zzlmKn&#10;DL8yEDHC4BHpWNYixtVga4jLrNlJl2AqgTlS2OT681rRyQWl3BLJ+5juM7c9Q20nIx0GB3+lOfTJ&#10;rK5+1RxDzyeGGdr/AN0FR2wahFcpXtljgmkO7z7eReFbkKwHyj25wf06VA4tJcLCWjuYWwqqCmfl&#10;Py5HG3itDTdNSYuR+6VgMiMbdj99ueoBqM/bwUson8kwbt5RSwI9ccrW0TSnGxmCd7eL7WgYrj57&#10;duAGJ5K98D+XFIjrJI6ybimAyEDIIXnH9K0b0X4u4DsR5JFxwNgIHTHHoM4PcDFURFb3D+aS2xcg&#10;ryoDYx1Hb0rKe5u9yW5ne0MbIEmEsQYYJyN/zBcAdVqkJorhFiMkW3YDuOc59D6j261fgtDFIbSF&#10;clQ0rfMBgY4K92z3xzVaSeBblpgVicIQ4XII5xk1XN0Q2MvraUyuZVjRhEhVFzh+nKsO/tW5qGmq&#10;1o6yShnjO2MJ8okyAep43D7uMdqqyiWSPybi5BPloUYexHHy/wAvyrp7vS7eG1mh1II0M20yDkZT&#10;rkZ9CBXTSp6aHLVjo9DB1aVFhuXtQ0hk8s+Wx4lUEDK7cDco64FbMkqLdQz3YSSyudgBMfzREY4J&#10;GOlVNSsp7S5k0mFA37hZYVk3D72PmR1Gdo/+sRWnBPBeWci3DoUiiTZ/sSJwRge/Qmtajt7pyUlp&#10;Ysyme1up7eZPNR0zvKtzhvlA56cVFHqAuNGaWVDEWGPLGThxznB/lTtSW8+3j7HIj2rqAsb53Ke+&#10;WHas7U7T7DYsXXmN1Mux8/e+7jHX6UUtERUpaks+kjTbqaziQQR3Mcb7sFVDEj5l7D8Kj1UavAGu&#10;7y2DbcI75I3KRgMSO4qa9v7m/t4hKV8uOUK+OOo6n/61SXaXkSXVoB5cy3C4O8hRnaAeODSqfEOq&#10;vdsjRtsRR2UgiWUJuRgxJ+8OAxzkEdumaitH1DUbaa1QBZPLBVXJjfI9D646YqteEPqt/BPMnzFH&#10;bbwGdV4ySD+lXooftGqSafq0EwdkwDu+Vn7HPTpxXPJHIo9CW0lfX7K4tYiUmVN8cTrjdtIGNwxg&#10;9elSW01hcf8AEwt99reRqI54D3KnA9yMAHPWq+kXxdLy4t2MlvZMqXFvuO+NMfeC88+jD+lSmdLx&#10;je2+0xg+Yrb/AJ/m4G7aMHiocneyOSrBmzBE0gmRkkD70cBgW8wZ+bB649qj0WG3utPmdpEijHnB&#10;N8JePbjA3cjbg9O3aoppImtY5rSQI0UoiLdgO649SBxTonWGwt7S5DQTPcm2uYUzh4nOI3XOVOAR&#10;kN+FS0c3sbvlsMs9SXTNEtryURhLaMguEKlAx29FO4BsfQdqvara6FqixTi2a1uvuK1rlNwyNnQe&#10;n4nvWDaW5l1CPSbgRpKke6OU5j3KODGxPHPtxW5Hpzy/ZZFWXdEszL5rNuKgfMvToMcUlEjEQjHR&#10;Gh9qilmVUkDzrbeY4WIrIGQ4BHuPbFVpLewmW412B9ssKJa3gdyA6yfNHID/AHhjB/CqFg7raSG4&#10;nLLZo+/L/wCrhLDv14/L8K2rmILfy2dmgP2mNVcStiN1YZDZXucfStnJ/CefVp3VzXEdlY27aZe3&#10;QmJty27y2HzIR8v59+npxTNYm02z1mS6CLPKsapu2n9+qjjOfl47HFPtrY3tnbvPA7w24XKFyDGM&#10;7QY89h6Vn3+otcX721nLGrGMvH5itnGCQRnjt3q6au7HLK1tCa8hSMPdxLJ5ltJvijYZcK33gD3H&#10;4fSqkV0l9fX0ke4xSxhoQ2Nuc8ruxkHgY/Suit7i5urkLcPEj7Fd327HUlPl69jWRHDo+pWVyt2H&#10;Se1RBcbs7fMUlUZAOxUmu6pG2pzyRIJ9PurmO1Mcqt9kyCysCylCDtHQ49K6OyvtPM+nXN/5Ztrx&#10;Y0OEzEeCgVs8g598A9qw1h1BLVb+18ox2yny1k3fu8k4Efcc54I4p9m93AJRauyRJDHcoiL0aPaj&#10;Ajv14zgHtXZSkmrCb0N6XR47Nb8ptMalsI6biuPlyAedpxwDkemKwVe51LSPJhPkTRW7NDE6kbSo&#10;yu0f7R/+tW/tuNRvb7U45/MgkEL9/kGcEN0OO3tWXc2zRubQ/PGFIiwSHXAyVzzlfaumMox1OH2m&#10;tiuLyXXpILf7OkUXkxuBtKfLs6jPPPYdK6Zo7Gx01bncPKns/L2AbxnGRkc4NcVdPbNDbyyO0N8E&#10;yC7Eq8a849BjOBmm3N1dxwTPYur26AMx5Ayw+bBA79OKv3KmiJqSjDcpXl6lwg1C8Y7oNsUsZUgn&#10;GNrrjHLH5TXPaxrV0viS60uys5bhZYfNXy1L7kT7wH90Ljp7VF4pGpahJLZ6HBiGaNSQQzbBk7u3&#10;XAPBr6L8NeGB4X0GxOn+TqOpi2dkbDRhY3U7clcH5UOGQjBHFft/h74bTxs1iMRpBH5nxTxXTor2&#10;VL4jktJ8Aadol9Y+JPsC3UzW6XELuNzQylcFl6ZYcfIeVxkV6CuiR29kHtIRD9ql5eMkAsuCO/Y1&#10;Lpmg2Q0iwt7K3SNHCtMCXPzgY+XJPAPPHbiu/wBPs2jgmeWOMxzoUjKggI44JI/lX9IVsRSpUvq+&#10;EVoI/JY+0c/aVNzPtIpZLa21C7G5mk2yRP8AMoxwGxV60jt7GdNRSIShZNhj+YjB4yp7A+2OcU+N&#10;I7ItuIJztY4JTGADz68dKsz30MElzaoBGjj91Ky7lJAyoIHqPy/CuH6zCm0RNOd+Y05Zba2vZYY4&#10;zKbeVRFIORsb14xx0qaO5uNL022uLiBdq3DphPTnqfaoI5h/YN5bkMGlbMbZ3AbV5VsfpU6Xkuo2&#10;0On20m4I2THjnIXJ7fjXs0MRGSUjgq0vduzWms7c2hgifaCzCMFf4h0Gf61nIqafqNuAmB8jgP0D&#10;AEd89R/OrK3hlmt4rNfL8qUSDI/5Zjhx7/QUzzJrxy8PCCYnDDA3sOQB37jivSvE89U23dlS7lRL&#10;yMjlw4wgbHDtjA/Djiqup3tvbWDwL/r1lTEfJ4bJyMY6GtG5S5uYIIrjayrKyp/dAZjkdeNoxtB7&#10;Vnz2LLI8kYMhRyZA/wDDjjj8O1FSqm0b04WRALm0tLyBVxHFuPzsCdjFDyQ2cirt7ara3cU0JB2r&#10;HFLGPlyCMo4A9QaiMcJgtvtK+fayy7HOTuTPQDHGfpVxrW1haxnLMXcNDL/tKM429+gx0FdlOei0&#10;PKlUs9ixaBbeaazgG0iTfGXGGQg5OM8EYAPtTI3ijWK7hUMZ0mQAA844+X39Kk1cs17Dayr+7O90&#10;bjuF29O5AqQwrdQLGIQflZmA4Gzb0A9c11xp2M277joreaJo5LdRvR1Cso5Hylh+Y4rJ1S1S2l+3&#10;gswnA/2sN+HH44qeytm026s4HKrHeQ+YOcYII25PTgdquSKFtFhuVCiRCqsuRzH1/OtVO2hCKCi9&#10;a5hjDPEvkkCTupPU7e9SrraWl/ZanNESYViZynBzlQRjGQMHNUrTzoJ7e5vwF8+IozElsbe5H5Ct&#10;awshqOoJcRARypETkDgqQMjA54olvdmvMXpL25tv3ChZrWU+ZGCAcBznp/8AqrBgtra6tD5CrG6F&#10;8ALhV7A47c0tm32TzruNfLVoxnKnac8q3rz2xUGnrapcmxYb5pE2ZHTJ+YLz7E1UEm0LpobMV7d2&#10;enQ3EVsGdLeQAHnGzjpjjFR6a72XkzBiYrmOQ7doO1do6571etIpopIriEqMxHZnGPu9OeK5m7up&#10;rnywcRosjKNo5LAjHHTP4YrpRj7O5s6feva7oljyXQQvx/Bu4JHQdBzWfDcTW7yTM+4RSFI3GPmV&#10;s7u2OKtQ3kzpcXEC42xjzGI/iz0IHt6VUvDriRfZIYreQLKJmPRhERwB+NXDYOW24yW4uUQS2fzI&#10;8Sx9h8vUjn0xWhHcT3VtcRupRkh4jOORkd8ZouoIFaO9uF8vcvlquONx6A/lVjVtNRh5LkoSgRgq&#10;54xuH867KasilMak17Yzmfd87d8dKpyec8azKzLuXO1x6k/p6Us6y2kAvIs7k2KMcHgdTj2qG/g+&#10;ytGl0QFI2KxA4IOV4HbtWLmUR2awvpf21AXKYiyoBK7fQd8jFXZ932Bvugbcg9O4646Gr01rHZ6a&#10;zWiAPAY1fbz80h+Vl/AY/CotbMbWcUEA2zqjoVP1wePauedXsQ426EepSoVmtdoYxMje21+v+RTL&#10;G9+yWzIkXmAukeBwAg2n+lSw2cwj3MjbJE2Q4x82xQBjHQVk6XbTJPHc7VCiJvm9w4IH1/wqY1E0&#10;FixdWa/apWbiScSBU45AJYGmpMv9nvkEEkAgn2xitG4lluv32FKRTrC3AGA2MkdO1JDbwbrpBwPM&#10;GDjqB0/pWHQepRec2lldwkESIAFwQBhcciquq3S3FgLeSMlYVikLj14znH1q/dWdtqlulndR/vrl&#10;BjkZ7qB14rozozQXtvZXcYmVNsZVTjCoBj649qmhRvuCTZz9nLem6mZYTIWuERAvQxsAdw9h93A4&#10;pLW5yrQRqpBYZz07cA47V1t1HEsk92qESWc0S/KQMrnHB7cCsXyf3cmm2p2mU5Xcc478n61u32Fy&#10;s5u+W4nN/YMnmBXUogOMkYxVdvJk02GbBiSOXJU8kvjpnqPoK1jY3KWzTyyn7Wr7QcAxHj0NZmq+&#10;Yg+zQ4Z5SsnC4AcYHb6Vlz+9sVyux08M6/2bLFco0cmCu0HGGIHPFbMV/d6Q5UuPKliAXaBkEY35&#10;9c/p2rNglsplLrGw2z793Oc49DWxDb6fJp873KAtAxjPtkcZHSvQpK60M1e9iveXdreRebbptRy+&#10;3J5Ix2BxV2eVpbWPA/eIIicEcrwMHj0rmJ9LnuNIsYr6TMlqVkR+oJHb+XbFWLCaRNUa6Z4mjmCx&#10;BVb5vMA5yMZANdPsosqye5XiluYgt1NC5Sb5Co6DByMY7Vnxs0MkjIv7svtUHqM9a9BsXtINTltb&#10;gFijGPjn5/rWXcafC0crxS4VJlc7zjB7D9KmVHoUloZEUWwi28vAU8HHT2FdRPYadbJFeXU+7zZN&#10;23AJQ+nA4xWZbXLyaPdWRZd0kyyY75yAMH8K01W1/s25EePPLs0m4gdOo9alKxaRz/8AZ0a3UZgZ&#10;3zKO/bHetPV4Lc6rGikh4wgUjnPfrXPW1qLOFLxlXyUvCx5zhiB2/Cte8votU1IWruEQNgtnjdjO&#10;OPbFW3rYzqILrUreWO9tEJ3BATh8En8MVLf2E1nZQ3yqWMWDhW+6OODUumaFp32ucX4At3XsRyce&#10;3TpUiy29lqzW6KAk4wNnoVPUV1Qh/KcUtyC2Y3WnRQadbmRpOWY/ej6/KMYGKbKhaz0+1tuDFM7H&#10;k5Byc8Gq1vfFLe30yCUSwrMq85BB/HHTFSwR6ZHqd2drGRFKqMMSx9eB0radNtmfKSS/bdKiufIX&#10;fFuMu3OOG6dqqWEd5eR3N9czCIQsvloACBkdM/WrFtqUV3fRokp/fYt2Bz6Yxn6mtC1+yQu9g2ws&#10;zqMZPCLxzxz/AErBLXlEUdMxq1zDbvGRNK7kyDhSoAx9B/hVqCe5WdLxkBH+qwATnBxluKbaW/7i&#10;6ELASuSiDd8u1W6e1XJrS1mvE3MqbF+XDHOR+g/CnOHKrnVQ20Oaf+0hqIllJUhSuACM+wA4xV1L&#10;kJ5W+MEBD2PDEHtwOPXpVxrhjarHJ+9uFOQw5wDwOtUINPvbieUylY5YMHP94EHjjt0rLc6xlqc6&#10;avm/65o88rgkAdD/AJFU7+MzRvLtIxEm8dc+vH0rV0+4uM3VrEIGnSDesjA8cfd5+npWBfNDbQea&#10;4Xlt+xC+7BGMc/LisJroLRmb9pg0+0ebS0VdgJRepzj3rLugq3VvHIW+WNWzgffPO3NaWoRaQ7yK&#10;gSMK5lKtk5Ujj8vSqltDAJY4cqqkbuhzg9OledKjfQi3Q0rXdJueUtM6rtyV446ZAxVIWE09rIpk&#10;8pnAXO0DAHQVfLwQPvDEujEb8cAen4VnxLc2kZkmKlHkwFHfPr0o9iogmkyeK0gEbSQjduAU5PC7&#10;evFJYW4jt4rzJxJKsYBHAGexrSWS4eJbcAbnQnIGQBn/AOtV+wtY7/S2iuGBRXZgoGMAdCKztYmM&#10;9TOnsoIpnCjChTtOMVhjZbeRhHGW2qTz19q38gJDafP5MZ7dahC2qQrbMM5HTbzwB1pTheNimznb&#10;dLhZ0u5+VkRwh6ZIz1qXSiL6JxfEqsI+UDqAeP6VfkgsjMhm3F1XMa9B+VWXitV0yKxVNk8+7ew6&#10;CMdRiuP4RM0UjRBK9s3msY/LRWx9c9Kx4xOskl3dfJ5YAK5AHT+fNMu7aCN4yQNq4jVu/P0//VUy&#10;f8fsQQFo4jh/T6Y6H60rDKpkle3g8tn80LnjHT0/GlOmz30cc8qFRt3vn2A6VcQWn21LsLufa7YC&#10;8buVjHp0/Cs62uLsWBW/bYWXbgYPBYdP6VnUVnc0S0K1zLa3sXBKBR8g4XPrniq9sr+ettK2/wCX&#10;KcgY/HAqZ9iwKi5KcAbcfrToIrc2oM+FCH92Mc++ahrsVzWGvdTvItuRu2khQ3XIq5qhXyVaIE+W&#10;u4hTg5J+nFV7XUbSXUGQOuG+UKpG7d06f5xUIuhPi0X5z97AI5Hrt7iuyjB2Kr7FCe8vjerIQ5kh&#10;4XYU4HbqpzVq0KwvHJcyMZCT8jdRgjjIGB9KtspMonumT5TtyOMjHQqKlmaOTJZwRuV1JJLHaPYc&#10;c+ta88Y6SOeNNoSP9/Ib5U2qc4GSBj8Ke8ZkniDk7XO0JkgDHrVhZ3hgkS3+TaMgdh2PaovtCLZR&#10;PtVjckowzgqB0+laqrFESpE6KLKdo5MuqEknIB5boOO3bFWILa0l1vz7thDCnGV4H3eOMcZJqhdz&#10;QW0qLAThGCbiT1Hp2q7JOXWKzhC5Q7i2R34H5elCr844w5tzXvdTENql87FX2uiR5DfKeM9O4Aqn&#10;cWf2OOANgK0W7v1x0zVm6ug6fZAEzbjCnIG/I5NZkN7IojCvmLdypOPypzF7GxIkt0gRrUcCdIw+&#10;exJycHrxW3qV9AZB9jlKRRpsDB+CT19hnH6VzSxWSKb26ViucLHnoWOAc+grY1O3itoYY9LRWkx5&#10;gG8de5/l+VNy93QFpocvNPOjxRQRbUJ553fjVhLj+zJGubOMuMBd24nn0A9valWZpYhBahmLHGCM&#10;DP144zT7WMC2VmVfLBZfy7UuVWOga9xNHbOxQhp3RcA46DJpLOW2toJVbJJ27eMkZxkgj0FPkjuL&#10;pVbYohhwFX/e69Pei8gkX93cMI44m3sVPO3sF968nHTWxnbUznltTumiXq+zv82eme3YfnTZNMja&#10;58u7uNixEAAYC4HYYx1Hp+FPuHe3aB4oh+9XzCA2evA4qNUubh12fNjDBRnGOmOB6V4OI2NLjTFL&#10;MAcBR5u5OMELjpnvirl014LG4AIVIsqGwNxyR8vPrzT52gtI0KDLQsBFtP8AE3t6Vq3fkWOiHzn8&#10;2bzd0cJJAHZycfh+VciaNYQuZl9PLZ2iPH+7MuMKDnag78569Oaz4jFMrSOPJhjUvGQD8xHT81Of&#10;wp1zBFI7+WFc48xuoXg9s0yaOVEiijSMn1VX49f0rGbOpRsbWnzKhis7aGNsR5OQTjP16VC1pDZT&#10;xXNxNt8xzhFDHGPXkVDq62xXba/M4Vd455HaqVrLMLtboKjOFG0MsnygDgelREpFrVTFDegFA64y&#10;eCMjr/8AWqDR7M32pfZ3iAWTcNzZwFyAM/gOtR3UH2u4FzdH5Gyo+WQY7AD0A96lgs7q1nVVVfLP&#10;B4IOO3ftW8UrET2HW9lGkfzjzcgZ3L07dfpzUMQnURou0cE4VQfkBAHOPSpJ9PZFMKOdqHftwRwf&#10;r9KgKM8my2fyxkAcHkA8jOMUzhbLyL5V3HcSsY0jG0cDqee496zbozPJiMGNZOrheCPbj+VXBJIL&#10;0aXIeAnmZ2tnd09PSq13cP5MUEWGhGWKBWG71rmqt7MujDmGvFsCpHmMwxMQ20HpnGPwq5FG8ypc&#10;z7ic4HPArOkmvZSQYwscZJ243ZBHp/hVpbMi3iZ1wqfMFGAfTp+Irgnfl0OyJqvEUiUyosjsSV+n&#10;v6VjWwdl37WjjBIOFC7vyP5VEtgZ5lEMWzed0hcH5R2+pNLJDNZWzJEqKoJO0Rs2QPX6V0YaGhRL&#10;bR7JlEiOiBiQNgwwHr+VXLmZntp5cbWTG0MBnJ9sYqnCbH+zGuJojnJZyFb73YAdPwrTWFUijuJB&#10;teT94uI8Yx2P4Y47U40LS5gIIWu4pHYx5RgHPThf/rUj2wP+qicu/O1QBj05z3qxcGV4vJliKrJi&#10;RspuG1en0x6VJAzR3K3CQwZIGC0fPTrXb7O5nKqo6Edzaz20yRBSu4fMAB6fTkVTdL6O8HlxZUD7&#10;2OB7/wCeKuM1xKs8lyDI+M/LGQufY+g9KrTWkcnkq+XRvmfjmTA6nsPpWFWPQVPErsWdP0dIVWML&#10;5jMSSOMZPOcjt7VDme4lfyxhd3yYUbRj+7kVYS2223mIBE7Dj/ZX0wPWp7SOGGAIcmKPKhFHc9T9&#10;K4vZ30ZvaRWuLprR2KjLAnagIHOKxYJZUlZJdyzyDPbj244rdtrW3ubd3skjGxgOEGSopbmCdLjd&#10;ny12jcSAw9uK6IYWysTYqQ/axakKmHHAYsCPyxxViGC2ija3Vt0kWSdpCnjHfpVS42ySNcSvlz8q&#10;GPrx3PatG1sZBGGgP7mEk4IGcdOvataGD7GFSu07MpR27zqyyl1klwCBj5VHT86so91NdoI8JHEc&#10;EED5uP0x7VJmWVAtuwWNR82achAth8oCZwuccetdH1RnJYnBjnjkmkfPlMSF4qtbm3dTcTK0hdhg&#10;cY6EelSajbOwEfCq3JGB0FQQ2/2VFERVY8dCuee1VTpcrMqjsh7xybJPmZUj4wDz+NPiT90mTsiD&#10;ZbvwOScnNW7JvtEcsUEQ5wvXHzDqefrT3tooFSPyzui5Jz/Hj+VepGN9UFOemhntcpd3AuUCqg4Q&#10;DsOmegpLaK4t3eYKZBwioDnn1rTubO5Nmsag/MATyAOvvUhhA3tCOU4kIxgDtjpUWZsmVQuJ3TcO&#10;ByQcYOPYYqfzb5B5ycdVHI6Y9KgmT7RElow2xgH73XI6fh7VLaqs87GDaU2qQOPT396q4wt3Yxsh&#10;B2jGCTnHFSbRMB55A2nA4/WlFv55MlyBtjIwq8c9hxWpNZXccY3qRGpy/wB05HoMZqZS5dRpdiJp&#10;JJFjtmfKqdvUcn1zj8Kj89lldyWVcYG3BJ+lSwozbEs4io7Z689vpUM1s8bO+QvTdkY/CvGxtLTQ&#10;losQSAnDZXPUjpirWLf++1ZkMarJk4O45yOPpV7EdY0KdRRO+OM0P//Q/qQ3yyowHyFCef5cfhSJ&#10;KWkQgbGHTufwqDzN2C3XGN36UxHJzE/Hl559fx/lX8w8x/XCRbkEuDEAGJ5Y47+hq0rABAe/Yn/C&#10;s9pB8jykcjj/AOvUok3AIfug/L2o5hWLJnWST5/lx8uPpTFlKK0irtUcZXp+dQOzKuFUsR0NPHI2&#10;P0HY8GlchrofF/x50/X08YHUr9WNm8aJbuB8oAHK5xjO7ccelfHuqf8AIRm/3zX7NT2NnfWrW88K&#10;uJBhlI3Ajpg5/lX5WfE7Q7C18f6xa2SCBI7qUKqjCgbugHYewr4j6T/Hix3DOAy90+V0pbrZrlS2&#10;P4xx3ghPJOI8Xn9OvzxxP2XvF3vvs127H2N/wTEvLC3+PWpW1wVWafRpliyQN2JoCyj3wM/RTX53&#10;f8Fj/gF+1P4g/a31Px4+haxr3hO5t7VNFns4Zbu3to1hRZYSIgwhY3AkfDY3ZyPQdt4A8YeLPhT4&#10;00/x94SkCX2myiSM9VYYwyOBglHUlWAxwe1frpp//BXP9lPRLW0tvjVc3fhS/mi3FXtZ7yBmU4YR&#10;vaxyMQOPvonXpX2H0MfE/DUqH9iQjesnJpfzJ6u3mvyP2Hws4kx2U5n7fA4f2s+Vrls9vK3p9x4f&#10;/wAESfhF+0P8KPgj4lHxos73RtFv7yOXR9N1FWimiCq32mXyXAaKOU7NqkLkqzbcMGb+W39pS70P&#10;UP2i/H9/4ZKNps3iTVZLQx/cMDXcpj247bcY9q/oT/bX/wCC3vgC98Caj8OP2SEu7vU9Sia3OvTx&#10;NaxWsbjBe2jfbM0wGdpdI1Q4b5sba/l9ukb7OxB5xmv9HOFMrxU6tXGYiHLzdPQ/snwWyDM55lis&#10;8zWl7F12kobWt1sY16yG4Oz8cV1ngLxn4w8F6/Bqfg/VbvSrhCSslnM8DA7SOsZB6cfSuIrS0j/k&#10;Ixfj/KvsauBoVUo1oJrzSP7IrYeKwzpy1Vj9b/2Y/wBv/wDaG074oeH/AAh421Q+JdH1O9t7GSC6&#10;jQzIJ3Ee+OVVEhdSQcMWBxjjOR/RhNk+XgYOSPqK/Gf/AIJ8/sP3fhi+sfj78YrUxXiDzdJ02QYa&#10;HcPluJ1PR8H92n8H3j82Av7GpMrfJIMYORtHTPSv4l8bMxyirmap5VBLlVpOKsm/y0P4N8TsTl1T&#10;H8uXxSUVZtbN/wDAM7W2KaJeEkHbDJwev3DwK/mujzdRoqERSjlQ/oPev6UfEjFtAu9rAMsEmff5&#10;f5V/Nrpt5HA6pdxvKjIWYRhTnjpj1HX6V/E3jJJ81D5n1vgzT9yvfyH7PtLfZoY/s86gHeOMjt+G&#10;Krx4Fv5O3bzI4P4YP/1q1ZWsFZ4w7MAQqkddv+eKiSzhvbUvaoU8sHEY6kHAOPp1/CvxRSZ+18iI&#10;LOGK6kERBVgmBnjGKdBLDayC31ACUSA7QvBXPr0/KtKUTG0hkmywLEKxGHwBj+lUZYDM8FvOrN5p&#10;IZuCvH8jXPKWpXslbQq2MiR+db3SlN+NmVAIxT54n86RBhGMZVd3TpkgjGDkAfTFN0+187UYt5/d&#10;qBluSUzlec/hVea8kmvoROFWOMsAwz1xhdy5+6RXFiKttjKFOzszJQwTKySDZM5CIAcgFeenb0qq&#10;szCIWMgD5dJEkUDI2jDA+grYv4yEt5E2MDu8xAPuktng+nPX0HSsyRL661RrdwFATaXTjcy9NuOC&#10;B2OK5qUne7PT9laFkdLNZnzEu3kCs+zLNkk7u2D0HFSx2UxikkXDuPvFDggDvn+lZ1hLqhtFgVma&#10;WJzlJTubnsP/ANVbyxSL5ptYFkbHMZAJH0AructuU8aUbPUWV7a4t57eCTcmM52Bdm1h1A98DNHl&#10;XuqwssciPG/97GQFH/2NVV1C9FpLeafCFS4jaOSGX922AcjIPTnGPpTZZPs1l5ce93gk8yM5GNhx&#10;kZUDuMfStOYhTTL1hZXYmuIEjWZl/wBZECfmXqDwKcJzbKj2YwFIZVk+Zl29VAIPpUKS3C6ib5bd&#10;v3m1iIjj5uxHBwaqWjy/bI5RJOAXBwcLgsSOmOvbPTpTsUSLI7XYktoUiK7m2kHkg4xjn6j0qK3B&#10;1W4ax2Rf6K/mOrL1I5Xr/EM9qkkF+80sAIWMybhkhSMep7c4xis+JW1EOzCbfCS/zdW4wBk9vpiq&#10;g9NBnTX7L9rXzXDxXCnazHbt7Z6H09qofZr23j8mZyz52qWxtPO3j6irdsWuhbQIzhH/AHWQdyr8&#10;uRu3Zxg9KiluZ7mALcRGRbcAMY8KzZx1GOo9sVM32Jk7o0hb28MYjvVRSihkMUjZ27TyQR19hVSS&#10;dblLjUvO35bLZUcbsADAHfvUJurkso1Rf3gcLiKUFQQMD5cZ3eoH9Ke0UayvLbSPH57bSGXkOOmf&#10;7p9DjB7Uo6IzhH3iDT7q2ubw213skjGEIV2DAkfKcYx7e1WtI+xLMwtWVJJpwrZB3fNnnJ6cjtVH&#10;T2gudbeZ4V2OyqygdcfKx29QfWqXl3WlyfYNREkkR3BG3fME6rkc4GBx07VrqjqUTpbbzGs5bLeS&#10;EuFTPAdH56DHTHHoam0qRJVNhb3SDfd7CAxUocEgBMYAwKwpZP7PuftlvGWcsuHyVHI7+gx60k0Q&#10;8p9RKr9oR921X3GRD3wABjrVwbZx1VqbGpaVq1pP9jll2srGRCcHKvwc/SqXkzRyrFaygCASDAHy&#10;ZK4yB0A9uhrbv5nNtDeQmWQvDnYB8ynfyPcYboAOBVCC3TTr86Y8hxfRYZZB27D/AD6V1xgiJR6G&#10;Zc2zXrNEXAhEKMcgDafY9a1b2w822iuZIkKvgOTknkfpUOm2Zt7wRytgiHD59FHGT/h2xV9ZZl8y&#10;9PyxQoYuD1z3578UTZUY6CRW9n5UHm52AlWYtjGcBQB+OKzr8Xdz5dxa3BLQLsZGO37p+Ycd+lTI&#10;IIbqEWc8jAgsMqG2kjuOg6VU2i2muIJ8FwGwzYAbeQTk4/TpWNKXQvkZtaf9nvL4zXLPEGtz8ikj&#10;YwwFIHuOaY8TXBSSGSMGWNlYFipJHTAFZsF3flmQq+6NAoYngBcDIbuOPwrXa6DzD7NahEuEBO77&#10;4Jz0H8qtOzNkYBvry9gh80NHcRuU4PzegOKYk9qJbu0ZWWRmVU3D1746cEYq1M8c0sM06sG5jcyA&#10;jBUnB39BVTWYbr+1PsY+cOBghh8memPy/wAKrYnoWbK8uLC5s/7eidwqHPlkKxR+OMD5SO1Qxobz&#10;U59KhGEhZtvm4DbDyASBzWtJb3dzqi2+qiZNrmNm2jkN6n0HbGKtWltZadNcwKxeW2BTbjLPHjIw&#10;f0FTa40c9pltc313eIxeJbVNxyo2SKpAO09j6EcjtWlcXTQ2Kqjuttu8uUM29Nrd9zDcuPQDFR20&#10;bGUTszxxnClCy8Y454yPetixRyJo9UiMyE+XG4dclc9++3PA6VvSbiZTV1YuT3eq2ckVrLmQW6PE&#10;u9ifkPYcZXHp0qtDBHZX8yRwB0mRVdo+M7yOSvTcMcGpBHI2oy2iTvbPjnawkUjPy59OgpZodbtk&#10;aYEiUOoIVlIYdAV6Y/GulroclbRaCWCzGS7hiuCRGcfvvvNgdhVh/OO8XMam1nHyAsBz1x04x0x2&#10;rXNwV1ERKrzh0DkKAW2jgjp1FctqMdwdGu1iEklpu86DAG7d/EMdQRmlczV+przW9o9n5asgR+Ez&#10;jlVAyMjvxj6VBdJdjS5RO6/MwUSj5gm3kAD24qzaG4SBbcRyNCRvjDIDtLDjjFKl0ZLGZZEZzOrA&#10;KVCjeB1xjjPT2qrFvYoS20z3dzIsqTwNEm5WQfMcc/Qntjita3na2v5DqCTKjYCsW6Kv3fpnAzVO&#10;zu20eCTV0i2LMkRZCMfMgwVx/MdPaqmoW7jUoDZSSbJDiLA454Knd0x29K5J7nJ7HUmt57FbgXIj&#10;2XVzgrKDyVHBQ9Aw9M9BVm38hPLhtiLd1GyQH5ULA5FRWpuxb21k6tvjZkWM7DyvOQR061Be/wBq&#10;WumXEsHzzRzKzIGUybc9QD27daxjuTUpWZNcSkLKjMptrm9jl2KeEKN8o9veum1P7Jpl4iakVeaa&#10;4XynZiBFIjkqH7AHjHrWLJYXN3a3klzGJIr2RCjZjDxPzhtuBgKSOvXoKnhutTvLO2XU7UytE5di&#10;McSIMcjHQ4yM9KuLuczSjqaFnIsmrx28t0mJoZCqyAFA8bblO70xxt6d60NHu7u6ubV7WTzRI7Mk&#10;XmcRFj820nnac42ms86fdXUdjJdWLbZoAYgZE2xyDJJHoM+vatnTtQjdoZbq2AlRiD86I/y91+UD&#10;PoMfSsXVd7HDibSRWt44W0qeaKMJ9pglT5X37GA5Dgj5gfQ8DNWbW7mR7OEKXxaqnls2flVdwxx2&#10;AOPTNbWm2Mb28QW4SVGSSVNxUHIGdpwO2MGpFF5p0MFrKkTPhLlH4BMfQrnqMcjHpVc75bo86po+&#10;Uu2clzcXc2lxxOUltVljy5yi4DD64/8ArVx8Nxdw2enXErLMs0fFwQGOH3IUK+g+tbFvfato4LaX&#10;LBfR2TqFWRyHFvK3PToV+XCntUGNPuNHtbTTwUjErPHnBk6ng4wMfhXalaKZx7TBjf2moyac8Ky4&#10;VdmwlfkQd1OfT8K1mhjumuf7OO6G7tx5kbDcYyhJG5sZ20kiLKiXNivnXHl/MQwG0lAeT/SoZTfT&#10;anHpdncSQSpbo68iESRHqC33Tj/Pt3QWnvEyinIRb+8u9UuJtIhNvbBN8sYcvGHwPuEgH6AYrT0/&#10;VdR8+31O+cGK4G2CVs4xjmJznkZ6Z6Y4rn5tTaW5WN7aR0w0E4JAOFX5XwvVWA6+tdDbyXGn6f8A&#10;2LeIbq02hVYYIKnBBUd8Dr0xirUUtDLlTL4msNP12axgkEfmqRJEvTB5BI9OOlOt7awjt7k3bYnA&#10;8xGi+b5cYNVrjWDql/Fc20aw32mp5DqylRNEwxG5IxuBx1zxWLf6i+mae00MJ+XAl8mVcohPOCRz&#10;+FdFDVpM469NLUyJ71baVZxcCRorfgcH5JOPukfhXL3t7FLCNH0qUTx6hGWjUYUho22MnOejduO1&#10;JOL46tDpfh2B765m/cxoMEGNs/exjoPcdK9c8NeC4PCPg2HRb92uNS1Caeee6VkyuSPKGEA2qevJ&#10;yMCv27w74G+tS9vV+FH5xxfxIqL9nTepzOn6VfxXv9geG2judMIjm+3TblnaRf8AWKUwAB2Fe96Z&#10;pFzZPKqSBmRFweVXHAIzjpWtZ+HRo0H2adAEGJBJEdwIOBwemM1tXcbS72iaQl1EXytgEfwkA8V/&#10;QTqwo01Rp6JH5ZOn7SXPPcgS1mfT5EVeE2AADBXvxjrxWnun07Q5YbsKyqwdyOqKxU9vrVO4J+yS&#10;CWTEcyIEYHDBgNvHpgcVRtrp1u7q5nZ9phbehI8t1VuQe+cfyrzsRmdlZI6I0U3djr2OS2UT3LZs&#10;/MEoKH5ijAfw9O9aWnW1vq0bqgz5FwYboHpu6q6jtn7vFYWlwxQ6JPpyBBAhZflcFgq4x+fGMYrQ&#10;sWv7XVk1+2kAjguAs0UeRkMF/wBb7HHBx1GK5KVR1ZLmIxUYqF7G7ZhhYJFGQ4WdhsXI+U9245Ap&#10;VdYr9NTsjsUOWYLwRtG3I9uwqM3Si0ltbdXA8zfHjO9f9ls/Tt1qW2XGo3C25dYdyOpjYY+6G544&#10;/u+me1fS4OjO/JfQ8Gcr7IvWUFws9zAhjwqCZd/OxMDjHpnkYqzp95LcyQq4DLLMuY1b+JOuDjrj&#10;2qyiJb6k20480NG4JHRcEHAxheOCOlZOnxNp9qssCEG1ckHIJXPB59s/TkelfTwehyzj2FktoJox&#10;cWoZYJ53DK5JK4Ocf/XqpPPJumnhxJ+8AYZIxvHHA69K6CxEltqsPlL+7adIkY9JElUncR/eBwK5&#10;qKC1E4U3BUmQMAnYof4h+lDj7xg9rGncxx2WlMsMm8grIrD1Vgc46Z4x9Ksai8S3ceoxyIjxXT/I&#10;RwVP/wCuqGqXiQaobe2UsDJtdVPVCONvFWri8glyxDOJZPMUv/Ds4ODjpzzxXqUmrHj16LuOkguJ&#10;dUs7LyxmRyQpP3jngqfT/wDVWfbz3SatbLMdkrLIoOeBtByG7dq1Wvjf38N9vURhdoRvlCtk/d9A&#10;O/Y5rDjtZ1uI3uOHWRpNrejD+726irWJVyoULvUs3NxGvh6KW7QyYYDaDgrj0P4U5blXRFnQRLMx&#10;3qO7Do2fccHp0qWAiO58ucAMYyzc8duAKzGiufsSkRHHkMOe+T16Dn0pQqv2uppUpRiXIxFCUFwE&#10;JjZsISSGVv4R6Z/SrNrMsJOZRuSJpMYI2+2PTHFYSC8t4vsEaZjSNlH94YTjHY4PHSrcU2qutt5t&#10;u0bm3ZSUYDnHfj07V6EXzHHfuXNKk/tIJpyyLhIVT0BIFUrSJpZUurZc4BYqBgjauDj3x0rS0+5n&#10;8+GXzRmRBlODzjt6dKowAW08CwDcB5iq/dcLntxiutQSWpaWhcne5R7KM52qjHb2Ge1RWayyIxPD&#10;ROWUgcDbgD88UzSo1SyFrcNwMybnzlcjlfp2qxPHHGTaWsygbcqAcY4GOPSoYN2KcEm68nttwxLE&#10;dynIOcHsKtWcclx5LL8oaEo3+1t6VJKGj1p4nf8Ad7F4XqQRg81JbW3nSo8QHyp8iknOCf549q2h&#10;2M5dyN7e4v7CSyZcnd9/urAcEfhT9Wn1Oa7jiu/lYR/PgcdOM9O2BVwNBHa3MlupLIATjAY8ENgY&#10;6Afypbo3A1HzXlDpsUNk9dw6fUelW58hnzGE13Nf2N5Zqu4LCCgHTcvykD8q09TuPtWmx3NrFxEQ&#10;Gx1A9x6d/wAKzbk22nrdWMJ2xSBcSKMEMTkj6VY3XNqboTOrW74wOc/mOMVwOWhdrDrixmbTbz7I&#10;6hQ8O5cHcp7Y7Y/lWvpkQkcNLuZmBBP93OSTj14xWbFdLLdahZudm7ywdzEqB0BxnFXYEuX1w6da&#10;ghHt96kAfXHT8K5lKe9japJNaCaUZ5YI70vsSKY4Qk8Dp/StQWZ0+0nnttsiLhkx8ox1NZxkt7vd&#10;JGGjKRJcJtHyliDlT6daxINQFqDaXCFkkRVXuQGPc/y9q6U21sYRN/U9QaaG48gBYjMLkJgZXgZH&#10;09KqLPDOskSjEkmxRkdG+Wp7i3W3jZigdBhcf7JAA6dhU1vZyWcMLjcwvWWFCo5Rvlwfp6VNPmnO&#10;wa3KxsrfUPmilP2qJUZQAMfexjNLrV7/AGc7m3ZzPb7BgcMu7rxnowrWj0uzs7QQFgWH7s7wQyMp&#10;z7Dn3rMtNPM1y20os0gJZnPULjaPXHpXY42NYj/NLxSx3IGZvL5H3cn/AA4rPvIorfWjBdhsSKFI&#10;A+X2Pt0q/KZL2aOziRAQoBYfw4YcY6VJaSTXN3PZXiL5qvgYPHT371F7D5ktzIFizaUbRGLfP3XL&#10;DqQRz7Yq3u0yQssELg+SBlhtO8Dkgelad9pFvNZpaCYRTNsLBDwNvYeprYW3ltbpLnT9oWVsSB1J&#10;PIxx7Y7VnThqZ3Ma3tpBopnvjtaNtqlhj5+1STW80kUkVqxxIPMZU6tgelWdTb+zPOScLP8ANkdW&#10;69No46eh6VXczW9sb1UP7pl2hOm0jJ5r0oQ5dgt1I7qO0utItLyBiJYWUFG4GOmMVoQQW0EIlj2x&#10;TeX5gaNVzwcDmmSy2y2RW0YyhiCxIwFYDG0Hv0pLB7ixvI2vI1ETfumUjnkZ/wAKwUmDKN/dtFqE&#10;ggO3zJFkBHPbP+fpUR1VJdJlywQm6AOAB8m7uOc8VY1W0tobt43gTyUdEwnU9Of89q13s9LnluLW&#10;JCjwSbBhACc/h7V1QkgsXWjtHu57UBPK3AxyjqVXDY46VXgUaldSTSD90m5UCdWLYA5qa2t4C901&#10;kJERM7VYDAOMc9Pp24qjYS2yXK2K7lU7DnjA4/wq6ULnPUqtPQxrWxlij/eu/wA9yYgvBy1THRZU&#10;MFjOw8wSne69PUcY/CtYSS2FtML1eFuN8e37pz27ntV211TUBeCyms2jh3eZuZMbsdcHpwB0rphh&#10;0nczdV7GdGL6TyLW3bcplMZ55Xrg++fSk0e80+e9d4RJmzYhmfrx3X/Cp59PuY0jurNSftVw2CCA&#10;APX8P0qvdHW59He6VWvoTtKBdqfL07+mOa2cUmZpE8em6nBLG8MYMDMZDIxA5b/ZxjirC6dcrr2c&#10;Fx5fzYOANvuKgvbrybb7LOxRoZEkY4+Xa4HHHpURtWuNcjDXY2WcJV3j43Me+DntWmwWOftr7Sn1&#10;RoHYh4boHONvLYwF7cYrqoLS3ub7+0LdmEm8w89iG6EVg3kMXlLbWcuT5yuWOPvDG5sZ9K07mO4s&#10;ZYItPPnSCXzg5OMf/W/Op9nrcbhZXNeOGCDiTKnc524ywIb0/GsZ7Ce4uvtVxcK0Sc/Lx8nPt7Vb&#10;OrSvqEeo6lFkxZDRR/d+buSKytQMkzQyHKQzyNvKfdHT5PpxWVc3w9i/o93av51pOux8Z3fhxS3F&#10;tZbjbuW89xuyh6j9KbJHum02UxhGZyhRMcrg4zVdpp9TUtCzIbdHXL8qMEdAf0rnOlPUybMQRyTl&#10;fmZk2YP5UsKl5CkqbvJh3MjHAGPw6+1NluLi/nWxt1aLbbiQtjGcDnk/4VDdvJPGpQYaVMM+ckj+&#10;tZSGlYg1PSQ900jx+X50OV4z2FN1S1McUEdoojm8objwOVGP/wBVXBLctMEA+ePj044A6cVYuYpr&#10;kJHbcFjlsfN2HXHSspR7CkcktldQxmSXb5W4gjHRv/r1pKr3EUaSqR0J7dK2pJbdAmnRlc797EEd&#10;SMEe+KgvJ0f9xE7YXksvXp0B9KwsZ8tmVo9QjS+t4o4DgoRlemat/wCk6ZcLFjIxwnT71Vbi1dYI&#10;ZoZXMhUHyz93A96s2txLdosjgCWRh5anpxx19Bjmr0tsNpFKO9EkwmUbEI+VR3JIxmorsTz4uDls&#10;KVI24HX2q1dWy3GofYocbdzSB1ICt7LkYAHpS2tzKZ47Vty+Se/p6HHY1MooEkURZz/aYcIGCL16&#10;4pLiX7FJ590FZzN5ap329/1qUJIl39o3MsaAjk/z4o/swSXi3Urbt+Tw4xggcEelctamnqxPcR44&#10;Am+3VjgHaD057/hUMksVsVgLFjj5m6Dd3GBxV2GaWERErwJfKAJGMH+lDRQ20XnTYk2eu3JP4Y/l&#10;Xnxj71gSuVbGR545QobPCRcdSO1RXlvFJefaYz+7AVFUjoVPzYH6VpRXH20Rso8nHAA649fSskWC&#10;MfPjy2xSVz2z2x9P1q5wb0Lt1RQEE8EDCVMkNgL0GM5I/l+VQJboIpPMydhHA77gT+lXrqOKC+aN&#10;j8+DjHr2HNYEqO5M7EgIQ2F65GRWHsmmir6Gva2BgKBhsL8j92px9RVmOXy9YhtvJUyqzFV2Bdy4&#10;I5I7VauPNuGXCkOyoc9MBuKmKC5uFZBmRh5XflRjv+FdkYtblVVfRGemmzXUYjni3Egh/Xg8c+wq&#10;vHG9lIfMXcXYqCw6D0FdFqifZnjCyFcAYVMhc4+79KzJre5kCfa2Tk7jg4wPauXGUroItKPKRWKt&#10;NasJJdgQ7n6Y9CKr28SX8o+wKspye2Dge/TjtStZb7Vo0UGPPz+oA/Sm+YbewW2IDL8u1SowCeBX&#10;lOrK9pAkS+VBGq2YbDyyAq2MjqB0PFa9tp9vDdRQ2/G7gnAznGeKx3sVgnRfNJKnaq49RwPpg1vW&#10;MNzaDenXzT8u0nBP416+Bvy3YkXPsS8z8+W77DuwOlZ1ws91b/6LbsgiZlUtgAjA5H5Vsxt9q3w3&#10;BKLuyDsIzjqMGqF3qVwsChE4Bz93Pyr2+n0A9K6Kl0rowamPW2ub2yE2NkUYx2yx6flkfhUH9pfZ&#10;LGO2jI3kYL4DHv044FVbeEybbbzMDzPu4woyAcfpis+8juiixxowC7doHUr19PeiFVNagobNmlcP&#10;qRgFtabVBUJI2B8q5IOB+FMsXguraOK2GyJjlPm+6FGDx7960bGOKS3+bEYyzuSM4j6/gfQVBHmC&#10;2SS2jHlIOoX5gxOcY9MUKpfYtfEQSw3FrP8AZ8bxIeMH5Rxx0rMhmZxJHcPud5NvOADjpxXSXF4k&#10;JXYm4jBPAXGR8vSuXitPP81gdpkDMQw6Me3sR2ryMY7s0S0JpWbyPORBvDeUMNwDkdOOlX47ufT7&#10;iZHQcIoV+gGfcelUbbRYridIblvli5Zh6jBHt2rVuTNczrZ2qKsW/l+wHcnHTH1rzKyfKaQp31KN&#10;hprtKDI3mEIoGMLhu/8A9arz3OnyBpJSVWNVBJIPUkY6VSuJxC8b8KHOAOMkL7+p7irVpHGto12f&#10;uHC/NjnB4+tcDXQ6oQsWYGtUiV2ETLFC7rnqee9ZenpPNZLcxKIeOW3Z9sY+oxUAi1G41KVrljBA&#10;IgQQUxgHGAMcA+nNW5Nz2a28KlkhiQ7CvVs56j/CpVJGiu9yC6nhSPZGEilZBlm4PtVWBZYPvnex&#10;IC/P8uB1IPpU5ga0sQ13I8kwPICrxu+71z8tSS2P777ZefIAiod2NuSB8pAwAx64HbmhUopk3GXU&#10;8UlsBFnfkLkucbQcZH0qO3WaayS5nIw5+YA/d68Y/CliF5NeiK248uMoM4wOMHP88VAVke3Gn2xy&#10;qqzb+mSR149OmK9CNCNiZ7EBuGktmgaRQAAW9Rx0q28CvEmk2jKij5pG8w9f93FRLNfadCtnas3m&#10;XAyOF+X6Grd2kkkWGkMYYhiy7M5HYkDp9BXNWhyv3TlpwuQ77MzSLC3CuE3hiCY8f41Xu2sYnjjh&#10;wgC5I3nnPpVySS2s2NvErPsPQsF3cdORiqM8sPnZZC8jAbkUghMduK82tdS1OxQilZCxNbOP3bDq&#10;cZJPv0rRvpraaSOOFd6r820dMqCeTxjtx7VBK91L5d9Og2xA4Cvt6cf04pjahc3P7+0ZgucLnHbk&#10;5BFcspWi7jLUGqQSxxxAqi/d4yWZvUk9qZLDhsFMySDorn6f0pPN87z7ibiZIwq4bPX25wPpT2aO&#10;C3VkbMsuFUZGcYGSOO3aunD03GmBXt4GMqW7IrjcThmbHX070RxI8lxOg2szKo6gDAP6e1afnz21&#10;q8MO2MMNkblhu68n6+9U/t5S2Fu8u5lI2qxwCfWtkmItQ3UcfmW8iiQAYTLtiqcLRXt+g2gIowcA&#10;np2FMbzx+/ceb67WwB9Ae9OS5MUU+xSgj8vDZyee3FdFGyZyVE7ks81s7f6PtOAcRozcADqfT0pI&#10;kleN59wMaAqMLgc8AVSF4EuPMaIg+UOGbO7rxxj9c1FAtxvjgQtGqDpuwCSBg9O2KU4p1DaELI0U&#10;tbbyC9w65VQpXng0y6Ec4CIwRU2gnnpjpj8KrXenFLUGWZ5XY7soxcY9fwrQthBBa/fD4UE/PnPH&#10;HA6GsHHVjnNpXIRqEMTyPagFlTAPTr6VFYi5m1EyX2flXdsHOB6Y6YNNgg82ZZ3+Q7c84xx0HSta&#10;VMZSTa568H09SP5V2YdKW5z+2kyrBDBcI1yh8rzGx8qj5fTFaWzy7SWKSTdJIwVQOBtHNUXVPKWS&#10;P947cBSDwfw7Vck+0SOZ9mzbyu37tel7JLYlu4yWKKJfLCjC4yVGRk+tQSRNPbLBEwAHzbQMHmph&#10;KXLRtN5MUbAy44Bf+EfU0m0kPdXjeVGPujvj0P1pzguhL0InvY3mLXH3wvAXpjFXLeUXNujhdueh&#10;I44quZFeQXasNu0btp+76AZp8d8kKO91jfHyE7bTwOenf0qVTMG22PW5iS7jjkhR5M5xj5SPTirk&#10;kpiu/PuvvMd3PCnuOPQVRtrra26JV6/MTyG47Y/KiZZ7iWWWVgx54+nQY9ParlJpWRqoJbFi6M10&#10;vlrtEjdMDA2j0FR3ogFkbcggqRnHyn8ar2jpJOC+Mop6Z/z+VTyJPNsibAVzzjqAKhfCTF2WpFLL&#10;5bYhzg8Yxu61Lp0DSxkGM78fe24OBSSYUqhIAA+bthfb3qzbvNdDYPKI4JOTvx1A4x6VzObvZB7V&#10;XsLE7RY+TrwcjFWFUMdhz8ozg5PNWovsxUYCr/e5PHpTI1laJpZsKYmwMHG7pUTcrqxTrcugls0j&#10;/uSn7xhwQDwP/rUhCiUK3K99y9cVPcSXDEKMk4z7D/8AVUUJaHAjBdvfkCpnSbjexpHXYkgt1lkM&#10;isvHABGKv/YpPWL86gtIY5JTGrFt2eTwMmtH+xX/AOeifn/9enRg0tUSf//R/qITYTx17+n4VXEm&#10;AGbrng98Y7j+VJG8u9Y2OdvoOnFKN7Ju3KfcV/LPMf1+TMzFVU/N3HpUiydCx2jPXrWeB1wwBQgZ&#10;9j6VOssSITlSVbquRwaakEoomlG1w4HUir2xi2Jj8pHFZZEbOY4MjpjvitKC4dgqfx9Dx6VSZzVH&#10;bYtxyxBPLXjAxz0r8vvikNvxF1oDp9rkx+dfp8skjLtJwy8EYr5O+J3wC1/xV4sm8SeGprdYrzDS&#10;JMzLscAAkYVsg4z65r8f8Z+HcXmGAprBw5nGWy9LHwXGeXVsRQh7GN7M+NR6CvnD9uD4LeJ9M+GO&#10;hfEvWrU20K35s1VuJMTxFwzL/Cv7nAzg+3NftH8O/gn4W8CpHqdwP7Q1IY/fuoCRn0jXtx/F1+nS&#10;vJP2+vC3/CZ/sreJooVHnabHDfx8dPs8qs5/79b6+h+jF4b1Ml4lwebY+VpKVuVdFL3dfv2PZ8Jc&#10;gngM4w+MxDtZ7euh/Ls9iAP3VY2oMbaIpIDlhgccfn0rqaZJFHMnlSKGB7V/tNL4bLQ/0OpYWlGa&#10;nLZHmVfrX/wT3/Zgtf8AhbHh7x58UbRZG8xprOwmXIQpEzJLKp/iBAKIfu9TzwOl/Zz/AOCc/ji0&#10;0K0+MHjCyVrp8S2WkTfLLEvBSaQNgb+6xnBTgn5uF/SD4A/C/wAWWPxCt9f8Q2MtjbWAk5mXYXdk&#10;KBVBwT97ORxxX+cn0kPpEZms2o8LcOQkouS9pVS0t1jF+nxP5Iw4n42yyrlGJdGvG6i1vre1j72k&#10;klwzJg7PrVXYBJ+6k+X+A9MZ7U24ysxSMfMOn0P9KiWSFv8AWZOE4Pow6A+n4V+bt3P4LKOuLJ/Y&#10;V6hGP9HlXjn+A/lX82iN/ZlwLpUx+7+Ze6kkDgdvT9K/pB15vI0C9jfDZt5DgcH7hr+bKfzVLv5R&#10;VJMjZj5tvT6cda/B/GP46Ho/0P3vwX/h1/kbn2e4SQr94Lzuj+8oPTIGMD9Kt2MNvbpcSH5ojGCU&#10;UBTjvnHU8cCsyK5lls1F4jRF2MSu+PmXHHQ9u1XtGkAjfzotr+VlNoAWTH8O7twPSvxeMtNT9nnF&#10;X0L92f7LkLbPkJ3AJz16Zx6CswNK8qWyk88qcjAPpn0rQe/06MSQ3CyKsaD94cCRV/u4xyM1nTXC&#10;SCCRGwiSAMduFZSOB06/lWMmraErRmj/AGgJb5Uu2USttCBfugrnjA9q5qHEkjS36kNGOShPC8lT&#10;x/CM9f6Ctu5tra3iSadPMjmHmeYpxtZPftx6VR0+yhk1JYFikYtbyIFOGDDHOAeOP8+lec1c3lGw&#10;y4jihhd5uN2CT2wfYdv0qnJGiXcb6ei+fAF8qM7gD/epTDGbA2cJBELZ2HO04IwU79Ox4pb1fsrx&#10;GIZDhs7RgqyEcjsR7URfQ6YRskEt7Nl5ZVw4/eRuvLqcYwG6/h0rXivpDq4uIZ2d5E2ycbOCQCCc&#10;DntntXGXV29rdbjIq/aM84PDD2HAGB2q/pupGW9FvvkUoXKY+7kfjnHvitYysc2Jop7HoNqHt4TL&#10;aB8R/JyB/DzgZ6YBHFMuLW91S9Yxopxw8XyqQx9BxgjvWHbXe6GaNB5OzeZFfO0MwGGIHH5VsbbW&#10;W5B+WGSSHzI9gykh4GCPcV0XTPEcXBmiLa3so0iuSisvzozEAnP8IxwCMcdKzPtNklzDJHCyhZBK&#10;ztt3cnnIPAz6Ht+FXNL0+5t/3M8Ylh2s4jcf6vb6Y6en5VFLpln/AGXPdWEIuIUZcK+N/B5X3HTF&#10;dDSSKi7mJfxww3wu7RNxRQX2NhRvPHHH41sPALS3tjEx8+4MqhgcEMOij1AXGPxqjqNysiLHGhEU&#10;3y4I2gKR904/iHGD6VHNcv8AZ0aU+dFa88jld/ABIxyO1VeyJpvU1ngaV0mCOP4mUnZt7E+44/Si&#10;0s7HU4Xms3ZCF2cbcemQD1A7VtX8ebeO1jPnq6yeVKv3+ACUfoDxmuJ0+a6hkjurRJI1m5j2IFI2&#10;8HP93/d6Vk10NHobdvbPLf3olBmHyPM2FBHXYU6DI29qgkggkuIvtRLrc/KxwgYe3PA5B4I6GrBM&#10;1vBJehGxGgLEDau3PVVPIOPUYrPvYrWDUI721BAB+Rym7Z8vTHTGPlHsBzUSiQ3YxbCBZbxtDix+&#10;7dZYycq20dRx1Hy49PwrpNWudQv5PvmR+5bgt8vXIP0/IVHp1n5t0k0GFkbMiPn+7nco+uenaqtn&#10;Zpe34hhJG+QKNyrjPpweB0Ht6U1Jv5Fp2RJaw3Ev2aW5HEaiONm2YJA+4e468Vf1PULe5shaWpKz&#10;hhsVgDjacFQ3GSOgHNZNhIJLDYRteKTa6EfMFzg/h+vFS3trmy23KpJLbyjZIq8nkcdua6FUtoVC&#10;NxWv51EUtwheNuVZTv8AKY+nccdV6YHSui1W7eVvsDDd5MQkViFZT2zu6j6VyDQtZp5cZaUH5jhc&#10;INoycj9KnuStjBZ3V4w2PA1zG6fdK8cEf7NN1b6IU6Fjets6jOcx4lWHaWDKm7AxtG44J6fh+FOu&#10;IYyk5jg2iSDZhzuCyqo2uB/SsVX00IJbjbKZFM6Bk6jtxnGa6LULeW9tIHCjzWSMqTjkYxgDHp61&#10;qp+7YzUDFSA3Ztz9wyJl1R92Md8D7vTpUtvqupS6ipmfdGE8rc/ILHAGR97GPTj1qi2meadiRPBL&#10;Zg5PA3K3Gdo4OCenpVprq8tLaK8R1KZ8sqExuHQY544x0FZ03Z6m0Y3jcv3GreS1naxsB5e4OkjZ&#10;A3ZyFz29BWWY9VgliW4XyPNXaS2GyoxjaO2PY9K0/MWYRm6hVrdmP77GCgA5U/yyKt6lqy7YYbSM&#10;mBcMkmAdp6Ec89K0bsyEyhHpt55kkdyCd0flkA/ex1yn4VdtLizWV0v2WRSF2vgAhfuqenUHv6fS&#10;seHU4ZNQXULeZXEiE8qV2t/EPoe3FN/tRFaOa1O1zhGUD5eDkDFczqsRqXWrxX7Qz6pGf3quyeWe&#10;eOmR7d6jtdS8m2u8yAPEEcc5f5hw2OuBkc8j2rIgt5bqTZeMN5L7RkhV45wB79ulalpC01vJNsR/&#10;sqiMBV2uw+o6jHaumjJPQJ05NXN69RLpIzYsJJIo0kmRxtDMh+cgZ6EdPWsSdlttSLaaFljZC8aS&#10;4UkD0LZBXPtUElluYXTbmUqfL25UoR2Ydximu7yXKXarvjWMArtzhc4x7cDtW/NqkSrvoTpqJkvD&#10;5yeSGiGYypZcrgjlCQB6DArp9YuJph9huneOUqkkW8qQrAcAZyAp9KyF0lLiR51QKu3rGMYAxxx7&#10;Cuku5W1iFd4Hmx225WK/3fu8V1uomc84vUoWdxZw3NjfWsZRxcLu2fIcj72Q34YAyPpWzcBLSK6u&#10;LMuNt5u/hzsbBBPf0z2rGtXRQlxES2/sI8OrKM5Hb2qpfOs0r6g8DSx3I3s7IDsJ+8eMYI5z7UNt&#10;7GFrFq9a8hEV3vbdDMFfbtyFxxkc8Y9cCo7WGaG2bVVkQS2Fw0qkAMHRxhu/y8dvyrb+z232RpoQ&#10;lwkoWOUFcfKFxuHIrIktxZabPYht6n7rIPlHoHHYD2BrB72QMuzSwTaakVyNsKMJcKNzAsBzjptP&#10;GAfels91vM0s4Cubli8ZRShUrkEbTlWJ7HA9OahuWaWJYX2mT7ORtWMlh8oPHT/gPGfatGTT/wCz&#10;o/tzEXNpc7TvjB3o23jdzzz2pNmM6mtkZaRK2nRzmLMlnOfNjAAjMbY5yTuHFXNQWxi1GK806GRL&#10;WMGN1CK2Q/zKpPQrk8A1HJbRRzteRnf/AKPhyYwVYDp0PUe4q1YaTd3edFycXZWSDcg2EoobHyng&#10;0OyVxVZkdvdx3UUckluF8xJonLQqCHwMHcTnGeDn6DipNJjvNO1G1ms7fzLWYf62MKHz90I+75WX&#10;J6EfSugu1msNHt0vZF8tJWkOxdzKAwzuz/IVlT3+m3WnrDozGHd8wQoJEVl+YHn1Hb/CspTvojim&#10;my9/xOLq0WGSNFS1lcIQQT1O9MA9B6f0xXUWsxNq+nzR+ZFdJJHEDEpICY7noPTniuLuLa4t2tNb&#10;ZkS31LMAeNcMrjj5ueV4yB1wR9KtW+na8tzan7XvKSMkcfl/3Plx1CsrDnjn+Vc1N3OaaV9UbmnS&#10;RRWvll5ZFMZgnTy0dHQ8IDjHzAkc4zxWgkhm8JQ2qbn8uYKyJtG3bn7jdc4xn6VgR2eo6dFDexo1&#10;qjyBX3RLn5WA5I4wO3pV9ReT3V5Nb4Mcbo8oXGdoBDMOgI+nNTCq0zjrUYSZ0s9rOuo2l5dBQ92n&#10;7uRAIw4bGRIPuu3GR0z196z9c0Se11FvLX95ArbpIlQnaTxznBx7flWPYSvrNubCZ5ZHtbpWyqjM&#10;cKjAYZIyOx7iujtI57WWWHU4X86KUtNLG3ylP4DtwM/h+VejT6HlTp9yt9je2niSRIp2lt95ZVAD&#10;YXCHB+U4HBJAbOKLsmGzhnmRTLMoiUPgZHH3gvfjqe1RSo2m6gl/cI32VbVmWQKNmfU56nBx2FbE&#10;ltb3kMOoJH50JgaXcoUAEAclRxgdMjkflXoSl7qYoxvoY+nQanaztc2cA/1XmoQV4Od2HVRnAz/P&#10;FdUXjutRgwmWvbd5AkapsYfKGGG5OO3T2rn2awtZVaPzUVV3SMCJAvmDo3qOfwq/BY6hDo2mNcTF&#10;/s/mPHPhQ/lkq2w7euBxiijG/U520inqv9jwWhS3mcRQRhUIRQVKDjcTySPTnFcTd31//Zf2XwvG&#10;jahcPHGkJb+JiuDuGOGHbB2mote1VdLjlMsBGMs2V3RuGIxtGOP8+ldX4M8LW3h+FPGPi/SWTUDt&#10;lsY7iNXWKVSGTO07WLYwTj5enav2Dw34Bq5lX9pNe5E/O+NOKoYWHsoPU2fBfgDw98OrBtXuL9/+&#10;EpuUV1gt5oswbyBv8kZXaVAw/BHbFeqaRoMWnSLd6hAWSZ1Msi4yXfq+P1JxWPpthdX/AIvm8Xar&#10;Yw/brld1y8CDGzPyx7vRRjp1xXr0lj/ZdpdxSAl5BuhOBwAAcfkRX9MVp08JT9hQ0R+Mxpzqz5qp&#10;SvEksb7ybQNNEeF2FcAY7dcD8Kw/tjwwywbZJJ4WRo1yvGPn55zj3/Cqt2t1M66Y0ohEibllKjdG&#10;/YLjAA9qu2Fjqn2K7uJyWluIxGzrHgyMBwfQdO1fKzxkpPU9yGHVNbFiy0+eeEXTOsiuQ0QGCeV5&#10;XA9D7Vqi1S9gdQEVpAdhXG3kbXVunTr2rH0m1MsUGp6dGZE4d1ChHib0yOf6fpWtbXkPk3EL2/2e&#10;UsZREqnbgj7w7A8/NWmHi27vY569W+hYghnmglvIVG9PLTgh12quMBADx6HoK3jIuZdYVfIn+zxI&#10;oC7QeQQCPTPoK5gwX9tp8l8qyK1uYsqAMNjjH+RVj7UtqEto2kaKVo2jbCZUdlb26dDXpwq8ui2P&#10;PcLkbX8ssDXt1Kq3pIkgkG1U4IBUtnH3f4a1bBoxcNCz9GQsG6OowSUweo4rPtmYadM9yuNjH5FU&#10;HByB8vpV+W5BFjc/Z33NP5UgCKCSFC4IPQ/jXt5bVad5Hn4mlyo1n8mII8WWjMzNMOATHgYKDHQH&#10;0NRWElvZ297FIhF0gXzVXp5aHAPPbnntUtnLayubORmjBuGgibH3A46nHYe1QafPd3OqPNlZmhhI&#10;ZCoUyj7rdMjp27bfevro8ttDz6nurQdcSW6ojIcM9wDGynacBd2MHGDkD9KtG4huydTiHnJKG8sN&#10;tXaMcqB354x04qlEylrWfesXlyK3zgFG7H6ZHHSnppr3EjWrxgIlwXGxV2tnJ+ozx7U5u3uo5omd&#10;Bc3sE9kUI81SGAXbyMHFS3tzJasLy1lU2qISg+UyR+Zw4f0+boB2x7VYgF7YCPVrFf8ARVl2MCFy&#10;jHjjPbpxTDp6Qad9svF2q7Ff3aoeQeu309q6KUrI56kNintt7mP7OykiOYKCBknbxklj7VWjl+zw&#10;WhibI+dWyT91d3Hc8YAwT6Vox2kxhkeL728HtjO0+n1478dKpG1uEsEkfdj1YAEEsSeD1yOPrzRS&#10;3MKsHbUvtMkqi+lGYXUxHdydmOQOwb0HXFQxy/2jYWyahJGZGt/ITjHGcAEnnIA/DNVLCI6vqMUE&#10;7eXuywQgbdwyCRn6cdKbKUnt0ihXmAAZ6KWBz/gK9TC007yZy1HsTWHCW7WvzMR5JRsnd2Ix39K2&#10;dKH9oMhszs8oyEscD5dp454zx0qHVbWz0++WcMy2jvERuAKr03Zx1YdOKbHdx6cJrD7yQy8Sr05z&#10;9zpwQw/Wuz2dmrGDgjPsLy1tNOtJw+GeQhi3oQOOen0PFPHEMc1mwZTvwvTGDxim6dvtppdOZWba&#10;y7SpAHy5HQ9uOKWC9NzffY7BCm5WIVsHlff1OOBXTr8JTZL5oaA2UkeFMIUAEKAxwVAI6j27Yx3q&#10;eOG3guo96hnKvGFHoAuOfWrluPtEcTQYAZCcEDjH+FSraTrGqDayk78tjHyhentW0adjnq1UjGNu&#10;punuhIxcQeWqs/IJOM4HfNa1vI3nnTHl3AwjIz1K4I+b04NYAsHt7kTzS741jbp3D59PTj6VNo04&#10;ktV+YszqQGxyqEcYHX5RWTt0KULFvfFE8uwjy543H/fzjbjtjFOgvLPVbmFoCBcOULhT0wP4gPp3&#10;qT7E/wAlruFwI4jMpPGRn09asIltbiC7Rdok+YmPHPUAdq52+5XMjnL2SOeaWE7P3yFwi85MfcEd&#10;OnStfVGT7CimNfNlAGf4QGGMnHoOfaqj2b2109zIhKRQE7hjjPUY4yD9KmuyQkUMU8YU2ryorenI&#10;K8f54oUlewc6ZZ1K1s5LGaWSMRebFGg29iGxhjjPOKuXnkBBdWTiJoPknZmxIGQ5Xb0IHH61V1Qf&#10;2j9rkS5Rn+zxrs7ZAGHUdv8A61RpdW1reSRNtfzLQuzdQT0GR6151auovRmkKbeiNjw3rW3Sp4gQ&#10;JLaIeXuIw+zOeOhH0qrfw29haKkz7p4vMZmBKjYSWAHT2x9OKxJ5preSyuYoQbaRlV3VuEBxwcjN&#10;WZI7fUpr6ObBaNTGzE8Z7Y9sVl9bZ2ww8rWZLfahZSWkqJ5mYSGGSRnJHygj27elaV9cSqJptHnb&#10;exQwMGODhBxj/Z6YqhraR6LKkGWImCH92RjPyrnOOfw6VFdQfbLhpreY23lgSBT6p1HHrXbCu4pM&#10;5ea2ljduZZ7yKe6RmMnk5nwx5J4PGO2KrRT6bCYJ5ZVUmPEbc5LccNx6d+vbtUc1wGspJYJ9+8fM&#10;U6H26DiiH7Mhe2vzuQxrIgxnrxn2xXRGoSu4yOGSa28z91vUAkKcfKW7Y9qjCQm6kuHJbam935OQ&#10;CeF+netM2t0rJeY2wPGpOCMskfft0q79nt/sl5ICfI8rbEo4b5m5b8BTSTdiKm5Ss5tGdUu72Jri&#10;BNojyMBc+meDj9KmvrfTLO4ktWkmZopflY58sjgjg9T2q+sMNrpdvHdSRS2csXB3ZZG3cbhjH6/h&#10;VuPT4Zrr97Kp37Qm/uM9vau9UVuJLsZMw0S8kkku1byywL7gS2w8ZA/oKn1O2tyJdN0R/OieaIsh&#10;zkKAOg7U6+tobNJlQrjHIA6gdMemO1FtP9lvLhIoCRJtzLuwSwA6DHauj0D0Kd9PPbWz2YBjLvll&#10;xxtHTj2FM1BrsIJtmzyCrblLd+me3SrrNsvglzIspnUEsvHPtU0UIv8AS3mZiu4YDsc7sHjPGeOg&#10;x2pqwFV4nuAt7E4LS7WZe45HHP8A+ur15NIY7qG9zGRLvLbTgntzVKBRDqEtnI6tIoBGBgH5cjFN&#10;kvZfst7azxl5ZpUdDnoFHIprcd0ty1ay3jao8Z2lZMb9x5GBgHHUUpsLqBnEaoC+Odp4wPp2Bx9K&#10;tRwbLqdyQ7zlSP8AYGOgx/hVVrnVrO+EbPHIk0oAD5yowBjHXP5V1KNnocda19DUtY7L+y2EMoaR&#10;m2lVGSp/2v7vtWLPbWtpKixLznaWJOd3cE1uwEQO6zOqZcKAuf4mA5yB0qpHDJaXNxp9ztlEFwcl&#10;h94cHINboyaOeudLgm062uYIWeVpWMix5+UA449DW02kaVctsso51lgQrhkfBHXkdKuDU7CK5e3t&#10;QY3BwGxwuefypY7rVJ5lVHwgcodv/PPHTPHPH5VFR6FKyZl6laIunNGiEruXcQPlOOP4Tzj6cVpS&#10;vYW1vFI7xokkRCx7Rk9BwB/9Y+1ZKbraN1j5ZSdhbk8df58VAlmVu7SK95uCd43g9PYdPSsISd7M&#10;6aSdtUZTvZN563cSlmlCr8vITtXRrbapFY2kQVjucFM9NvIHf1wcVk/LaXM160Zc/aB8mMfLj06d&#10;uK2buRoLC5uru4/5eBHAi9htBDEEdOccflSbszZroOeS8luEgzDLJMMYAVsMvGcAelNTSBcx21ld&#10;SCJUul+bOAQD/I1St5tP0vWrDzAJpCgVmQfxt7cYFX7i0vNT1FbG32xbQXywzwPu4604NsqlBIrZ&#10;ls7+0jDgAXLlHHVB04X6VBqU8p8yBZjcw7QoGNi7iemBgdqpyrLda2iSR7pLVlbpjdgc4roIJbUR&#10;QRmEygSOzJt68fKc9OM1dW1lYGZ1hcXH2Y3zsMfZjEFPYdD+v6VV0+NIdsqukhij+RXxg+vHTj9K&#10;bd/Y7LSo7VyY5G3BRwOhz24p0dpELR1kG6ZY3fG0AfpWbirEcyIwW1O8aBEIfGWC9Pw7VB9ouLS3&#10;J3sCW2K5Pb3NWrHzYntbtosI8TM68D0C4p+sWfkR21k77y5B5Xue30qbWQc5zN413HbQifywZNq5&#10;bC5XdyQAR2q9fLEyyCaJtjOVXy+yqvHvW3eWEBkiW4jXdHyoIHzKOwpsun3MwEGlzLEwO5gq+2SD&#10;+VZxg3sJ1YlC1+XTYopn2DAKBxsyvpziqzS+UuxUBEakIRjo1WhAk+niXa7+XInJx/F0+gFa93Zy&#10;wzTxWsiQ4Maqu3cMEZPOMdaPZM5q1V6cpzaXIslWPo0XGwMCFB+lSQySzzqyDEbSHdnnpjv2H4Cu&#10;lu9Ms4reS6OdiAbiv8TdAc+lU7dJLURtEzeU7tuzgjt09KPZnPKpLYxXw8n2ZgEJ4DBuTnj9KiuY&#10;oFaGKefbHuAZ92DxxgEVvf2Y277XcnzFVjnHGcelVr1oIwqTogWRz5ecdfpXPOm2VSq62ZBcwWc9&#10;xGiACNX4weSfXtT7uCWTy4vkQNJjdn+HH+e1MR55xC0qALuYDafTAz2AH0q1NdMYP9FOI9x2H+9j&#10;rjiuSGH946+dfIyL20uJdKMdp/q4mG5gcbl74/8A1Uz7RBaRl7hRliF+Xn/d4x/hW5DA/wDZktw5&#10;BaVGIGB/D09OtZ8YUXfJXaxBKtzn6Z9K6lQVjFYnXlMm9smnt1cwrHJuX58NvGDx/nNZoilJKScx&#10;qcEDrj8Oma7eGKSa7igtpRt5Zz3yO2OlZjPG1w5m565IONuT2rL6qX7eJRu/3nlpGflwAQSSSrdO&#10;g/h7elW7azkJAs5So/hUHrx0HbHFXvLspJCjKU8kLt3N1/KmaX9ospDmTJC5bjlR/n0qatDQ2p11&#10;JaHPXciJst4hukJBwB82Dnt14p95H59o0szADoOeQPQD0P6VvXBsbfYw2SPnmQnDD8MVQcTBlvfL&#10;G2aMRqCw6p/Fj3z+grkdralKSvZmXaeR/ZckaKsgDdumSB6c1oRRq1vCCqklgMvzwgPX+mfwqlp1&#10;w3zLgDLZJzjkcelWft07nZI4jwQByOAf/wBVeZVpxvexqnEc1hvP2ttsmSGwT0AJ2g89MDBGPatG&#10;0ubZ2GnNgEZ+baQvHGMn8+tEUkcsNx5L+XGjqBlsB+Mds9MVWS6i2m5mUMqH7rE9+BxxW9B6WQTS&#10;VrED3Caaj2ySZfPPylgM9NuPbrTbme4kKqW3Bmx93Hy5H51XlKsE1BowGiPuAQfUY7VWneYyHzio&#10;YyblYfwggcY9u1EnJKwo26ly0SFVa4A+ZJGJz1wM4GOwPQD8KpLdvd3Blx8zAJGMHALdAR7CtSxh&#10;M03nS8xkp14HJ4xj9aPIMFzPtAcZ+8jHjsMA1zfCrBGI+3jvbWCGzBXy2Y7+Ccj/ACOlX/N1M2qg&#10;RLEC7HBUgDB9PpirHnfatLkh2oMhUXcOAfXjv1qFpriILYSyb9qhuSe4/DvUe25dGLlKP2XzybW7&#10;H7zPmMQuGbHPHqBn8Kkhuo7PzoLOLO+QnLjOMAc4zxj0q8fItlF1dLlV4wpyeeoHPSssuPtDyuAA&#10;cg8Y5bpVKrF7isUnd5JdgjBLDczIh5x0+U8f4VJKsvlSQuzKqRhh04B7Y7AnH4Ve4s0jEbqSgx0P&#10;ze9S3EC6pceQ7LEYY0knKrg7euD7Vy1VH7JpCVjDNrIzpJEAUjHzEgbQR06egq9Zxy3Fr58GXjUH&#10;ZuVdof1G72rRgggjtp72WTcsp8sDbtVQfXp+lY7zSB40t0C7IyApXPsDx61x1LW0R2xmrD7mG4Fn&#10;mG3ULHH87FRk5PydeM+g/Kq2mw3Vlny7QrIBsH7vGGx/vevStC30l4rmQyqJGmVVjUr8gPAyTnPH&#10;biqcSfbJmEEmwQBjIzKxBZeOn8OMHpmuNK6K2JoLdUvI0wztsG51T+L1BB7e1S6h9ge6dkRXiths&#10;iBXrI3J3c/lWdZQLfCOGxePzCxYBlIOO+CCM9OadI8MNyWZMLuwQR/EBjPU1UaF9TknKzLxtbWxU&#10;w3BxKyN25HGG/AVTngggljtrLeJNpJUKPun1/THer0lrI9qHZPK8zhgBn5QOeTz81Vrq/tra8l1C&#10;XALL0xwgGPlUe9divaxMqjJxYCAuLyMb1VdmRghj/ntUaaeEdbqcYkPAHyYHv1/pSzeZdW0FxJtG&#10;8eagCHgDp36+9VL+7smu42ujJlASVC7s4x71M1oaU3FF64g0+5Y3jIJA3yrlFPTvzwDWMzEyfLuB&#10;j6bh049BxU8z2wuVtokZFK5jXA5Pc+1Z2syPHGogHlFup44I+leBib8xujSvrWSyEcV7kJJE7yGN&#10;RuUHIHzDpnGB6dKWyupb21hm8vbEv+rBCDd2+bpUcazSTC9vWeSSbaqqAB8owMdR35p+pWyWl5HZ&#10;RruEOMInG7B9f/rVyVY30iVbS5ZNtYfZ/tV85jJJGVwQuO2G/pTrGzhkeMIWVDnYCI+mO3/1qyr6&#10;3vHZ1Kt5UkgIixtVfUe9XJbIhDDH8jbyEIGcDAyOa7MOmlZgi7dKILmS/n8x4reMIqrsc8jqPrWR&#10;Olu95NJMmQirIQ+FVM9MY4HuPXtWpb+Vptqwt1cohAXAABkTjcce4rBuLpJpMSRu77hjHA3HnnHQ&#10;fSufG1uR2iawpJ6kMMM097LLLJmMcMNvK+wyB/IVtTva29ysNs3yAA/eX8z/APWrGRrz7IZpn5LM&#10;MYAOTxjAqSKLZBJHd4V48FgQOrYCj8scUqOIaWpM6dti/pbNNcvq2MeYAYzkAbSOy/wgVcOpyLJG&#10;lt8oXgksm3J9j19scVivb3coLzAooxgDZgnOPwH51Xl065acW8hKMQx+5HgYH+zV08Tyu5laxpam&#10;Z1R/OkLM/wAgjyB753Lxj6VY33V5BHbBiu1QGQtx/sr90flTbdx9raHCyjaASRjB9hjFTSSCAFLo&#10;HDH5sYBA9661i1LQXPDZmUG258sjdyMHnOOcY/TFaUse62TGQc9FIxUFmkryNelVaRDtQbFACj0x&#10;6Vpy3E0rLZrFuZfvdABXRQrWOepG+2xEqNFJnzMnjHOMfhTXvGuZHjj42cM2cD/69N2z+U9kzjfK&#10;OW6BR/d6dPaq1jbySB2R8l+E9W+g9q741l3MCaygWCcz7tzxjncwBBYjrjtgVa862uQ32p9sS/eG&#10;8Ab/AGOeMfrWQLaW4v8A7M+WVeSzAc/l0xWwbMTliV/dK2QCqkZH9KtS7Bo9CSU/abmNbJgFibDd&#10;CCdvftUd/FC8knmyAF85XcNuBjHT+Qqstzug/iUsMZTAYjoDjpVm0hFlAjSj5t3G/wBPXFZ1JN6R&#10;JiktUR3H2W3lht5CMFF2JkKoX2HBxSPeLcRCPTjjlVZu3HXHp9ahmie5kN30eMbRhuvvzU8Wxy0S&#10;jAjPIXB7fhXH7Z3NZUm43Rqyz+XCzs2WA2pjAI5FSWtrJIZLhHVnyB8xPHpxxVSVxFGiRsFdiONo&#10;BxV77S0dwbZeNiBzjvk9Aa9OnP3NDkdNpFJrotdCGYL/AHSQeAo6be2fXtViO7VlbY+ZZMHAPKgH&#10;v2qOSxM9ws6JtReGbsPWpI5oPtLtCh3MMAcbtoORntmoe6LqRtZoV5Ikf9xhskbixO79P/1Vr2k0&#10;syEtnG48B/YetRhZppNkZ2beOgxzWilxb2qNFp6buME5BBb+laOxm9ZIqXSFfvMWZxkDO48/hU58&#10;hQo28kjleOnt247VVXfHtnuSokHQADgHpVueMhBMQfl5Y8dKrlaemxuvIktNxkDAnAIwOMHj3rZ8&#10;xv7qfkKzLaLMYz827oR71a+xSf3D+n+NU1fcJRuf/9L+nhdobngDt+n5VAsnXcM/Xt+GBTEuZVAt&#10;27cjjHtSuzhRnaR6iv5VTP7FUScBQ2HbCnHy9BVhA4K4G3t7Y9aoyNGkB3YCjADf409JAU8t2ych&#10;fwHpRzIma7GjEoUAk8cgHv8Aj6VrxXCSXMb/AHQ2F6Y6ViqcnO0hR6cZ9OKm8xjcfuSB6cZ/Sq57&#10;HHOGljXuoUe5bnJY8kd/eneWVc24YP8A3Tx0rOjmneLzo1yYztPHUn/CpRKjO8ka7AMAE+taHPy2&#10;0JjujOxWyNuRn6cfqK5Txr4YtPGngnV/B+oqFh1WynspDngC4jaM/wA66TejSeZHkAgAhuo/z2p4&#10;lXaySH0H+fet8LiJUqiqQ3ja3yLg3CSnHdH8dfifwrr3g7xPe+DfEFu0Go6fO9tNCRyJEO0geoPY&#10;jqMYr9mv2GP2E10D7H8Z/jZaf8TDiXTNLlX/AI98crPcKR/re6Rn7nU/PgJ+o118N/hxf+Jk8b6j&#10;omnz6xbqBHfyW0TXSBeFxKU3jA4GDx2rsyZHtmCYZl5UY/wr+gONPpAYnMcAsHg4ezbXvO/4Lsj9&#10;W4k8Va+Mwiw1CPJde8/8uyLJ27BkYwB+lWPMEkDBiMjocVmRySY+QjkD6Yq7YTi5kKuvUcr6Y5/l&#10;X89Kdz8jqLS4FgM7yMbducYx/wDXqM+cJf3sTKT8vqDgVenhiclZM/Kfw4qNmeY4Q/dP8utC2M0z&#10;nteikbQb9X7W8vPQ/cOBX83+n2kGoWSTpNi5jOGQk8KOpz0I+lf0h+JnD6Jf+UPm+zS49zsNfzga&#10;UbFLqOyu1KSBCiKM5JPY44r8I8ZXadD5n7z4Nx/dV/kaN1YSo4tpJR5fycoMMVByOferJ+z2gkV1&#10;L/IBGg6jBFFzKks4SZeAFj25IG3scj+7Q9s72hkuSd8Z6DgBRw3PXg4r8R9pGx+yxepUuLgWQggC&#10;qJnYBWf/AGjj5c98f/WrMtLi7jjdHmdofNBBblVOOoHYeoq9Inm2zeaquVwRICT2B+UHn8qz4ILi&#10;CDMZ/df6yTI59jj+lcskdDgr3sXZbed0WCXy4y8bBjFwrbuAdv8AeHtV66hRLiNrJyiBUkiYZVlZ&#10;TtYfTHUVRcvu8qU58nL5VcAD3NJHPaSQgTHaWbOc44PT9axmtrFp6lhrUWNwZI2V1dQcswG4LwMc&#10;96xY11LT7yN41eQxEEZO5W5zhh71Zgt7b7FNBdRqZrdyrDcDxnsO3WqfnGGPdkxIgKjeGBb881Sg&#10;zaw69uL3UryZkQw+ahOEGUGMZGOxqXS1tTaeYx2T4Ji7tnjghecegqLQ5Lwar9lhxODETtQgyFx0&#10;PPb26VWW3knvPtMDCGYYeNU45A/ix2wDmlaxStudhpsiTTTSovmQTAZyNirxg8GprIWcDGAxyMjQ&#10;b1cocRFTzgcHGcj8KxLEHVWjSJ8i53FV52uD8w2t2yozXQpb6ppcxll2MwG0Y3cRk988YJJFdVON&#10;jwMZdj4LLUbSNLxIHMTKVLbsbo2x82PwBxTILKzWze/hfDOeV2tgjt/u46Z4FOIjsIXtpZXK/aNo&#10;XkhV9OnT0qcXRtmLxtuIXKGPIIC9scB/of6V1PQ5aY+5uYILlY5yBFEfvlc59Djt9O1V2WfYt3b/&#10;ADoM/MYw4Of7w9ODS3EE0VwbgKkgkiO5RkqG5BO09Mn0p1qtlbTRyWzsqS796YOFwAc/nuP0IqOZ&#10;DW5oQ20f9mHynSAwuD8pwPmGQR0Ht7ViyXs6xOrybmJyqYHYckZH3c9c1Ms0Oo2iCF920jIC/wAJ&#10;4Up0yuScisKS+mggWO7j3JatIo2Al8SHaQe2BnrWrbWhuleNzf8AtN3bl4LJUGFYEAfdDHAHJ4Ax&#10;UFpJObyDT9QTy3jfljncyONpzj0HSq9zd6deA3CLtut4Uq5wGi4YZI454HtTr27t7oYVSqooyBuY&#10;lhwQHXJBx2PHFc0nrYFF8upcT7NZSf2WUW3kgl3JKEI4Iz0/wqHzbyG3uHhjXaZMjauC20ZPPoCP&#10;wqEWUd9DPZ6k7SoWjEbAkHB6qSDnirSW22wDgq4Rxjyz91c/OD+ANdFN6WM/Z9UZkN9Yz2vnbv31&#10;0pKxspHCEZIf/AVpz3l2mnNbX4BWTb+8B75x14rKsrHTraB9PlbzLZJi2/JLhTwQD2B9BgUrwJDp&#10;d5FpAQtDMCC+WwmcngfWueVug43F3iOB4ZIRtEvysGGdpz/CO3FUVkeO1h05FLRsHIjI24OcgD0q&#10;dorW4VQx/wBZIuwAN8ijJJwPboai1X93rK2EqYR3+bO8MSAR8u35RyO9NSS2Oy/u6nT21rFPZQr5&#10;ed6uVbP+qcckH681HpOs30mmuoUXEdvIV3cM67fXvWDY3FhYyQWcztHDvUkkMNrt1yG7HtjjNXrO&#10;ys0F668XIJj2qpAccle2K3hIjkT2EWOK6ntbi5jaKTzSS/PG7ggZ9qge0a1mkBkKIu4RuRkcd9vr&#10;9KslrR41WXejH5wOoVyOBj6YoupIb62S1UlpTlQNrDB4z92h66DVKy0NLTI42sGuYo5FM67V+VsF&#10;wOoznrVWSBgqWyfu5Fl+dVUKV+g96alwjQW0SzSRMH2RsG2cpwQdw9qeYplYziTzY3YtuGNwYL19&#10;cfpWktdDD2VtUSEQyXMRMhbqrZB2gdvxpvlRxXm5cPIjH7vPAHDcVWneSVoDZP5kyruZG+VSe54q&#10;dMCVri3j8sCQtuBJ6jn8KyvZ2N0k1dlSUtdbIj+7MSthsHGW4HOOK2tLuJo5sXL+QNp8uQKxU5GO&#10;SBj8O1Zd4Y5o4zdOUikMiowz8rLxnAq7pbLb6ZslYhhGWKcbGGfvID0P5CtIw1B1EiTfNJY5XIKk&#10;+b5RyV2j73H8Bp+p6j9pRVlRRMkOFaEMEcdRkjgehpLSKNLA/YoTwjMdrMGYEd+R+XSsiw1GHWLY&#10;RQHyf3Zwj5ydo3duPzrRRM5P3NDptH82O8aQbkCwhmgBySDwduOy+laphee2a50u4VjDzGpBDEf3&#10;f89KyrYeWi3Xcw71YHGVxnHHQflUbtaR3fl2T7FmjTndxuxluvT8K6Tkp2ejNYxahY3Vvexr5UoG&#10;Q7EtEcHoy+ta99dmIXE1uIw8s6XiEKVQc/NGeTw2cYrm7m1uNR0cSFndFG3ajclW4ymO4OOvapNM&#10;Lrp0enuTJHHt80k7XMmM4Hbb68VtF2IrpX0NnybmwZprZknglAYsFOFXuh57dOKs6tDZTxTma2LQ&#10;hAS8Q2hRjnpVG40dolf7HuO+AysZHKqFzj6enOKqS38IuhFZxzW7xxL5kbfOpHYrjqMVzczvoYaJ&#10;XNq1hiWCKex/0sR7QjZIbC9FbkcY49a0G0K60QOtkVukj/fbC+Nu7+HHqBxWH9gtNJbekhEdy6x7&#10;n3bCz4IGRyv4V11un+kTLfiMwEMiOrnd5kfPOfYHtXR7PS5xTlF7GXd6Ppl1oxfm3niG7axIXD8b&#10;QemfTtVu8806ytp9kIA8vZ3EgEYU/d6MO3qKhuTPFYXunjbJFCgZldW5Rh0U1myWv9mWUUl1mBjH&#10;G0b7mbcQRtVf5c8jp0rKo1Yx5dNTX0+51BFsZwPJktbhzJOiPIDuwU3pjcFB69gOKyJILG9gJSIR&#10;JcTuMQoyoJHY42+nsK1Y9ZC32p6jbXTxRS2zB4nX5lkIx2/g9ehwPl5rBMr6rb3E+ljfGiW+7yfM&#10;ADoyDOCPl/LPT1rli0jSDtobd5hPDFol6AJbGSRAs8T/ALxM4jLEdSOnqoA7VuaklvAbHXNNuTJF&#10;NKn2iLZgJkcja3HHZhiuS1W48TPPParsCQThB984GR9/3xxuTtjdVy/fRrix1W3m86NnkUOmHMf9&#10;3KYyOh429PSt2+iOatTdzoJLa5WyFpfQOGi3BZBywDH+IA+nStbTrW0Gk2uq2IzII3s7lvL3Hvzx&#10;0K49KxLi6mk0yTTr6UXd1CsMltIo2mWPcqbWEYAOD3x25qTTtFsbHULiS1mljLtJM0aFyqv3PTp2&#10;x0FcvN0Zh7NLoatvaQXFvFa6vFLY3EEZMVzGvEij+IHPPuK1FktLrS1ubm3MpkRwNoIG1epHasJL&#10;vTINDl1W2AvFkuhC8cjsGjkkRiVXI4BwxH0rJtJtJl0yO0gnlgumJ8uJt3l898gYX/drthU5dDzp&#10;UuY6yyOn3CQw26SSQwW5QwE5+V+vGah023sZNLkis5Xt48PGqBDs+frjp6c1zcJT+zrbVbXyiYpD&#10;byv8+3zRkANgZXOO/FdDYG0KLbOGCR3BModWzHx/CcjI9Oxrp1lGyOVw5S1p+qaTBe22o7iY5kWE&#10;rGGjQ4+Q+UMYBOM4qC5l06aF7eywDdM4EfRsADBHIwTjB9azNYubi2nV5WVUt2W5VATsznIbAxtX&#10;1HasePSxqH2zVtUtJIbWHakMc0MpVnkUuCGiOSvGRjmv0TgDhGtmNXlSPieKM9hg6Wu/Q6zwBoFx&#10;cXdv4r8X6bNFHF5qW0ToJoSgTBWZGODk8IUJAOc44rsy7/ELx9beJ7mI2yacjGKNIQI5GBZMtGBg&#10;qwA4xXHad4d1nVUsdP1SWO8ljfzI5IwyKiSnPlgZOAPzHevatBsrDTJLdGIjkhyzHeeisRj6cV/X&#10;NKpQy7CrDYddD8CUJ4up7ap9xsTzWFlobtbyMm+JFCEHZ1B+oq5f/aLlJ1jg2fZo/MjeNSoIwM5z&#10;24rEurVnsf7JukDrbE7vmIyAcLyPTiume42wx2qkuksPkrkspy2Mg/TtXzGNx0pzs9j1qMKcNy8I&#10;lnP265jaNZdhKMBgHjoadI91pnieC34NtPjAZtn3ew5xj6cGoVg+2aaujQHEbjCSOOcrwOvr2qtF&#10;fNcWi2WtzQefpjiDfGOuRjt2NZU4W3M61aU1Y3Ps9299IY4FfdE6MQw5UnHYjg1W0i6efSogsEiv&#10;EMGNvuMPu+voOlVreWdb5UKgjy8KygrhgcjPt7VSQeYyRvIqYGCuGAJ6gqRx+FehSk7WOGpBrQ1X&#10;1G4gsLp7dDDtAkERHAKnjBqwEWS6ubhIwpSGN9oXCEjkLj2PQ9KjZJ7dhO0aSLLDn91uweBynqD2&#10;B5p0V5JZSMkyKu+HYSQwPAySMdcgYOMYFd3ItjhdVxdmKpa+jv4LVDDMy+ar7e64OGweO+K2vtOo&#10;XXlXCQtxMJcqOjbRlsng5xWBbta2k9zZ2zI7SQNKjIXKleOMt1x6VpW0V/cbNPtPL8pk37G3qPkA&#10;Bwfuj6V7tDDyUdjlq1rlFfttqf3Ub7nu0ljYjjEn8sD/AArpb+0fT9TmvrJ/3alGyUAU7sMwIz79&#10;KzbfTpLiBbX5vMtl3oMn+7njHGOnXgVCHS902S9ljQLJHGW+9uUoQh4HHboOlfRYD4Tzqj0Jr28a&#10;0vmvYpI1hUqV+QFRu25X06tVm0ur3Sb241OEBfMYtJEFyoVjg7Bn0/hrG1qO1/s250vfF8sqM6kM&#10;h27guVPpuAyOvGKuvBM+pSuWXzInBcbWAKSdeDgYrtkjFF1La3t9EluIjmOC6DK23DYOOM9uvTFU&#10;ft2opfyB7eJVtS4IK4EgbBDNyOnalvluPsrR5jeN5FZ2QNnhemOOgHalszbTXH2bURvLxuFfawIj&#10;YcqSPoMZ6YrCtUkogkr6mZsutNEyENFMZFkRSu4FSOowenoetWYvtF958dqWmVwv7lly3IIyrE9u&#10;D0qAGCa2mkusefAyRQ4OQRuYfMvrxgfhVq9sbOPUGiuMJNhfLlgYgMuM/h7Yx+VdVGV9jnxHQSW0&#10;uJIbYxnZLZ/dkK53c9x6j+lNFqwtHnuG27Zcu5wQ2eO3TOOnalsIF0+5/tMiR/lUbd2TtY4OV/qK&#10;nFy8cV1D8jtJ5ZQD7pOeQ3bjjkYr38JTdrHk4mXvaFprCRY5LO72SRxzrnAyNrYIY88DoeKy0Uyl&#10;4Imz5Tldq4+cKOPoR0+lOutRaPVooYefO3pLhM4woA5B+6BwMVGqpbXdzujZgJV7cEY249jiuy1m&#10;KOxYs4pLbUDcXCvExm37Xx9znpVtGs4JfNIxLC5aNMY8wZ4G7pn2qV0syBHMGaTOFZRxgZBXP19B&#10;TisU91BdjPkyMFdW4IKpj6/lWkWRcdc+bLF9jiZWeMsyKU4PyncD+HT3qKSW2DR+aqnG1RtwBhwO&#10;ufSriWtzBbQpEwO3ftHXoeOQc8DjnrTbh7VkgEkKBtyxvwf0+ldk37opQb0Rj28lqZhFGuPLUxdR&#10;yCfapEEVsfMPAVMDgYAyOR71CttBExm8sZ27gBkchun5DtUT25G4iONoufvEgAg/yH5V5zkkLmZJ&#10;ptwsD2xZ90dy7RAkodi/wqPpWlbyT3ltHdvD+7jLKzDZtjI+7k+/FMtIYoo4wqRbSd/yIRyOQQRj&#10;A/SntcSRQTRoG8jUsYQZA3IfUYPYdKHURlTpSvdogk1k3EssN3AEaWEo4ZFyMDA5z0NVLp4pLvT5&#10;IogVTMe84+6eCCvfrUt39sezczwM0AVljfgMR2Bxjp3+hxUV1ZMywXoZWjjKuHZSF+ZeOnqRXJOs&#10;pJ2OpUn2HSeQWlig2ofJRcABc9cH/CotSu5bKeW0KK22zIOGAYk4IPTtUckBmlub2CE8QRk4yADn&#10;HHt1pbi1nvIp522o/l7PU4BH3vw/CvKrM9DA9UTpcahawzWRCzpLbnO+RB145B9qqM5S+fS44wnm&#10;2xfnoDtb/DArbubcXNgt3I0eZAFxsHv7dcc8Vkar5s1qLsSpIxCwvhcNsPAwMcZ9q5Yqx1yp3J7y&#10;8aG3aS+XzfIiRF3N0BKnjH9K0Zobe1uxbyRMy7G5yPmLfd5rJ1JIn0CWInyj5O4kjtHhiDnPPHap&#10;9Vsljja9u32rFGsqYJwQeRg9Pw6V3UaiaszzqtHT3TTsdSEFjJoogVfPiO1eOcg5wfwqjdY1Qvb2&#10;yPbNCojjVGAztxj5unbpVjSrK2vZbK+vX2RIh+cj5gvPStOzTSonuLO3/e3cJ3BSfl2Nnac/SvWp&#10;xTRgo20IplupohcBgssVsoZCRwmcNgd+nag6zrF/duIwv2QYxJwMHpj6Y4rRu/s63EU9rGG22pQb&#10;j3PUccYGeM1N5EdjpM8JTYZEMmNuQSrdq6YYdmc9yS7tNLig+xCLJwCcMNvOD6VZsLqCK4la7RNt&#10;tGFjPmLnrjoabqsCRMkUaeX5kcbgk4+UnA4FMu4M6ldxwRxf6Mm5t4GSh4GM85GOa9BRstRFZ9Za&#10;6j2rHtdAG69RnjnFalrcP/ad5p00I2syEF26bgMYPTntRDbPqFus0TrugiVcbthI7fKcehFY0tmZ&#10;bi9uIJmDrsXax+UlcHjp0xSDYoXjyiGe9kBXyZ1Uhl4+bpj0xU97fGK2EMGWdVxhXHXt+laMkDrG&#10;9zc/vI7x4pQn1PA4/wD1VNZXtktpessaCVJdqoVBPTt707CMksx828ghIK4iB3fdKge3rWhasY5n&#10;unAEe1cJnuRyfzqtbLrN3Z58sgRFpeD1YjByB/8AqqfTpLY6TJb3k/71ERwCV+UOcDOAPQ1pSMq0&#10;bm/Lp1vb/bbsTKHiaPaMEA8DP6VySeHNPe/uLiWSVftUythW6MOg9cVoRXDzXd1a3rAqJc/IdxIA&#10;x24HFaFj5OoPOkjkW77DDwA4CYyS31r0XHYwkraGJd2cb7oY2YRht24sR8ysB3rQt7uawne7uV+0&#10;k/KVY5GH+XP4VbvY/N1RYFUm3znLcDBOccH2rM1W7drjzWYLE7H5cANwOOnGKLmT0NKb7Dbs1nKc&#10;ncV3ZxnBIGOD2xVW4tbTTdMeO5u/Ol+0Bxtz8ynHIPoB/KkbWLaSwN9cqE8kkHZu3Nu29B+FTwTe&#10;ab1LUrJ5MqxRll+UI2P1qW7Ci/eG3mo6azyadJN5fnFWVvb3+pqHT7gtdzxvgyBsR/eHbjr2xT7u&#10;3t7/AEC9mfyzPEFjHYgDPHAqrK93aW0U0JG2MIuepxjP+c1xynZnqy0IGn8+xImj8qczLHh8kBAR&#10;lxWrc2lhDdyP5sU8jhQnynGASM/kaZfTXWoSQ3EWSA2z047npirLWFvemGCQAmIkrtOGwPcVN7kS&#10;ZXurC0sdYWzt5jv2gOf9o8jB9hWXKdQiu0S3VgYpSJFPCv26+la8FuBe+ZPEsse8FsyFW3gYHboA&#10;BVayuIIppLWecRzTsWGMsU9OcdKeqIhyyIz9pl1mySdFgRZMAqeSCO/PakhaRLZ7Y2z+TC3+sGQ3&#10;zd/TP0FUxcWiTRNNhpIGzkZ49DzU00iLbWv70+RLOwkTPJUE7elFzRrQs2vh9fEFpbC+gFs8edwI&#10;xhQe/vgVdtEt5tbNss+2CeBsHAxtB7flUOpakbm2tY7NtnmRvuDHnPTH0qjZm1afTrddu5InBxno&#10;2cjI/SmcNVamnugggWa1YSlm2Qx9chQMk8cVS2ySwbnwMtzgZ2/rUq6skN7HY2sQSPDRqGz8vbqf&#10;pWHaos6SPaOWW2fbMdpB5449uKcYlzmmrI1GisbUpdmZpgiHPfIB2rx1HpUli6/aftsO+M7SGRQe&#10;nSs9baS3vpYrqIJHFGVTO75l7/jmr+l7JZmZuFUAttJ6DgCuiMbaGMR2jqGil0iJSqLjLH1HRfr6&#10;U+O0QoRNKD/Fznnt24rHslnjvZpVIVMEgEZJL9D+FEVsIdP82/cGQbuRkDHXoOmBV26Elh9t7bG1&#10;lkPls2Dj7oxyOO1akcYU+WvCjr0A/CsWTyo4Gij2vDxuP+FdEl1pUejrDOjhScD5M9ehz1rPk1sU&#10;kZuom3m2vp+Cq/Lkdy3H4VbhiSONMqJDHuMe4AjPA69/asq8hs7S3jFoCsTZxz68dqfBZXpspZ0w&#10;I4G2DkjAHfHcVk6ViLJFK8j86BLaJuCD/vA5yfoBxWpb3t5BpyWUo8uNcEkgHk+30qqlnO86HIDo&#10;/A6r+X0om+2IZpPl8sE/dU4UAcZPtWcodTScvd5ETXRguodkUnCg8bQf0BqBoRLqyxrChkYhVfgA&#10;AjJ47Ug0sGwuLhUwJMAOgyemTnpgfSo44Al2LrHmOuOQMYJwCMAZ9KhxZg6Rdjaxh0rayBJDIwZg&#10;Mfd6YPT1qB7aG5uGaCMCORVOAQNpA+nNJcQ3HlpF948kRsGIyfTHt61LaXU0WpbHxsQBfLUc5xz9&#10;P5U1Av3kVfsk1vsEoaR3kYqSVBx/Dz6VTW5uUmb7bGihcbjuH0wMdK2L8vcx25ZQI4zleO46DPem&#10;XNm/2zzT91wPl2Lg8c/4VlVo6am+HvYxdUdrkC4iyFPyKF+gHOMVnXck6XIUKNsSbMFuh+ma3XsI&#10;ZrbbaAmeJlbaeAAOO30xVgx2++R9Qj2ZHy+pP4dB9K8urQibtJaszYQt3ai2i2DauScgYNVIYphL&#10;tjkAyeoKngenHarxsba1gDCM7ZMA54z9DUCJBpM5aOINv6qf4AAeev6Vxzw19i6Xv6Iq28MmoedF&#10;EdkcTZIPfvz2qO/jndkiilxsb5ouwx0960fPkiWSxC75J28vagAAI4OT14xVdlknu3uQCpjwgHHr&#10;nt6U4pU9TepGzsivcRrIVjDfK7dfUGopreOaV3DNsUgHB9OB07USvOJ4vMACxZC/hxzUE915KCO0&#10;wpkbnAA57DgUnKLdzGSLtnBcKPsrFNgycBuT2Bx2HIIqrdyT7hawr5gVxlR1HXv3/wD1Vbjla2cm&#10;XB2hRliOSeAB6c4xxVC2hlS+M1xhEkkQs2ewXpz9O2BXLUSuaxk1oakSvHZSRlirK3r0/Ci0hjt4&#10;ord5MyKd7bz1GOMnpjPFWbNI9YEs0UgjhkcsE4BOOvXnFZYtBqGov9l/1TAL97HGcngdOeahbgal&#10;ldwAF5CqNDye/Ldhj0pZExueNWbceCT3/vHj8qz7eW1gvbkKdkbFd547DntRFfXgh86GN3MuANvQ&#10;KBgcDvXPWd3YB3mQW05kZg6xKM/NweegqO8vftrhbRcyPwMgnlsd/wDZqtNpzQxtFhtz/fTOOe2O&#10;4HXP0q7Esltp/wBikC72wGIP3QP4c9jjjiuO4FfW9VW8nhsrQFooV8rI4DMOpwa0LR/sbLJGfkkI&#10;3ls/Lt6AVjytaW1qBcqyNcyKsWf4V/8Ar+vtV6Vzcxy3mQsUOMKG6kAjt7j9KmpBuOgLe5XmMt3d&#10;3F+Qz/OdseW+6owM47d6XfFYQpZzSI32j7212xhjjA9h6Vo6hYX1v5X2njzlYsF/hTnBJHXjHFYk&#10;0TSLDKrKY9oBG9G4H68ewrOnRaZ0vEI1bSWDT4o/spUXe4/OeDjnoOcVVZpJHE1yV3NztDYzn8Km&#10;Qabs+0xu77BhGDKORxjA61nXupF51lkLhUQcH0+7xzx9K7I0m0YzknsabT6dDeQwSb2YEbsnOBn6&#10;VTS203ULsrcs20jcVbOODwPyp1u7Xb7Ny9hyePbH0qWO1H2j93KGkHBU9OeP6VElrYguFYplH7xV&#10;jX5VwScY7cdKreSlqDLHlWJZeTnJYDp04qWWG3tIRNK42g/PtOOnYAY5qKyY6ghuif3a7lYHHA/o&#10;aKlBrch7org2sMoWL96zrtbPK5HQY9aqyJ5dwZZlSNhjMQGMVtRW8YkQaep8s9Sf6ZqK6DLdGBxu&#10;BYKCcZ/GvExCd7HqtWVitb3KRajutv3rqRsOfuYH8IqxZSLsfUbhcMnyjfzj8qy3WzbU4rKyT96c&#10;u5JbcSB9xccAGtFIHZZWXiOQbQD0FYU6CTWgr9AupFdvOhIdW6Nn7vHOM+9ZMc6wQsJJATLgtvzn&#10;A5wvpV7TLKD7ULa+dVijj525yAvXH06Ut09pcQxrHhcJnltpyDxx9K75YXl3JZFJb6b9ki2h1fO/&#10;AJ4Hris62K200knz4PJypGB6+1XLtbSGUXQlYERhM5/l2PNM8uO4SRVBE7ABsyH5R6YHqK8nGYbm&#10;loXRrEEKi1s/MOHQ/MrMuGGff0qWP7K6iJgFP35WbkAdAc1P5KSPDa4zFEpbGcjgcc9h9aZNJFHY&#10;5uVU/NuYoT06AfSodD2cbyNee7HyXEJhkCN5y44Ij256AHnp9KbEfLi8u1C4blsDHIrHm8kMt8GU&#10;jB+VZGbP4Djj3qg1800rbFHy9RubuOOce1cf12ltFj9nLrsdfDxGob5W/SmPFDcMYZWUJnAx97Pp&#10;XOx3RkVUlhTyuinc2T9PpVryJFOLUbjGwPORjue3X0qnir6o55YVdEaCK0l0tt9yMnAVRxn+9j1H&#10;SrHkw+ZPGdsozs2bcdMYxUIm3KrIrEudq/LnGeSfz9qnskWaPzmURy7yqp2O31xW8cRaxaioqzGA&#10;wmVlSJtiIMp1BPoPpVwactu6yN8h7D6/5xT4BP5hmVF4ycg8bqZew3EoW5kdfLB3DH8ePT8K6oYp&#10;yXocbw7GmYRwpFGNsknI28FRn1qpcXc0azNasJnUYZR1x0qcwSSg3IZERgBluO/QVVMtnBY+XE6l&#10;CcbgDz+NOVe0eY0VFaIuxx/Y1jklzllChcegyPxFRCKXyvtNzmTYdu8/e29cfTiqjS7L6PKO7KC4&#10;3HgYGBn8KtzzzSeYsgXy22gbR1z15Fc8c2jaz3KeET2GhOfMhjkb+6oUcirMMCpI1zasSADvwOc9&#10;f/rVlIYzcNuG1UXam0MDgd+OvpUuns8MLLDKAh5bqMn27jFclGo5zuhSkoLlNbTU8pFa6KmZslVO&#10;CdvYVNBazXl6yyx7ccDHGcetVLWG2WZbg480py75yeeNntUtvJbte7i+D6nJ+b0zX0mGfLucbkbc&#10;JRiVz04bI44pbXftxCucLjb3B7fgKq2hSaYSRrhJGPPPH4VJd3Utpdr5DhNo2/MOorv577EKTtYu&#10;QxzW8YAXaccgegFXZI4lO+VmSPuygYHHf+Vc7d3d2/EBXjjByOKuzwOtp50+Bg8Jzz+fapcldEqK&#10;RthIoY95Xdux94fOR/QVOwkeMRQp34JUEtx2+lVI3jMKP6oFUHvirMeYod+0CZ1GADjt+n4V0xqN&#10;q8dhwZoIIkh+zoQJGAwNvT1NRfZJ/wDnv+n/ANesG2Dyy4ldTtBBHOcdwPXFXfs+nerfk1SqiZof&#10;/9P+mbzJEYdCDxzzg1JGAUGw7cDvj+VV4xjhD93OMdcVM0sTLujbPHev5OTP7LUCeERSQSJKvAAG&#10;Mdac06JGUj6KccAcY9KrQSOhBVh/LP8A9b8KniZHk2fdI5B4+bP0qb9iZxLtvK0ibsBv4TyASfbH&#10;8qVsMQyHb257VVhkYlnAGUONp9vWp4S2B6ZPFaXOaUUaazyrZDy+GDYBX0Haq8TzmJTgHnooHGPX&#10;61GZ8QYZflz8n19fxqvAwEeYyPpwvboa1Ujn5EaEhPnGNUypAzzjmrCsIpWaT5k4+XjjPHBquHRk&#10;UovI56VFESSBjKhl/SqMpdkXB8sZQtxxT444vKbfjduGD3+bikO1N0fykkenB/wqphpAUb5MKP8A&#10;P4UElx1KxLIg47U61ZI51DcBmAxx+XbFUYiZXVWJU9cj/PSrMMuZfLuWJJOM/wCFKMgmuhs7V80i&#10;MEAjjn+L9OlVQyvuY8A49vaqqvIIwg7YIOefSlWUNlZV3BTjggY/CqcuxhGNtDL1+8kTw5fRTqhP&#10;2eUq4HIwh4r+bmz1K7s7mJm4mYqGlU7eJOnb8K/o28TyPF4e1EL8w+zyjk9PkNfzgo8lvHbW+Fki&#10;kVVZ3YZBPH/fI6j8q/BvGafvUPmfv3g3Rfs8R8jqY4YLq63ofLGckuCc45AwBn9KZLJaaTcJaHzS&#10;LrKDecjDLk8Y4HTjr7Vcvbe5gvoWiHmNuw+HA2KO/Hp3HtWLqM9v5ioq+fkLuY/Ls2/KW6dOlfh8&#10;j9hhDlLc4F/DZ3dmqW0W4xEJlV+T+IjHes8W7sVii/1oG7a/O/rkAdcUkgmmtJYwQwDDODgAdsD8&#10;OlR29xbx3DMzqkjdd4PT0B/vY7Vmd0HoWzC7ss+8n7RuZiFAxtGCeee+Bj0qte+Q5E3lK8bKm2Fe&#10;hAbOQ2OOnTHUVfhubW3JZHSWRV+RR0yOQpHFZl1HM+nxWlzGqSRqQGiIcAZyMhffIxWV9RFrTQ9/&#10;q80kLBlmViu5VBwfVupIzj+XFU3ElpOygLuO7O/GMYPT+H601hYLbpcGQpKH2HnHuuPbtim6iVmi&#10;WEyhsnGM547dh+XFbWdh8y2LGntI9pDqNuqQzjc6MnyofL6qMcDIz1xVDTpmDedp5YkrtcAberYX&#10;O37wGOntS2Kw2S/ZXZ5RhgVhkxs/4D+FWtPiWS0jzcCVt29tjZbaP4cAZB6n2rX2UWiVK2hsWkb/&#10;ANo2luEEccjEpEOFQ7cHBHCEngg9PpXZXhDTm6l3oU42KTs29Ocd/wDPSuY0yaytoo7S3uAyoHI5&#10;yCD0x6n+lbmnXwkldRMGMikpjn8+fujpjrW3JbQ8HEK8rIdNe2gKt5OIMJ+7P8P+0Ccd/SsnUbe7&#10;8nzrLNx5YYtJHzlT6qwGfT196qyardWkW25ZULOqkswZQf4lyB1A7ADHpVw31vJ5ljLMxt5iCrg7&#10;CvH3Mj36HH4VfKrWJnBuBq6j9rjt4p5gZQYo32khW5wNo+mc59sc1BbwOI1min8hoJChaQAhs8bM&#10;DkdOvtUX9rRRXlo4LTI1uYtob+I856dD+GKxJrxJ5pEtpirzOoCknAYfwjd8u3HvVwp6bGMFZgs2&#10;pWxisdRPRDEJF+XALZAwB0P41dgme1Z7ISR7oJFWIn5cICc89+M1n6w0JjOraU7siTBWHm7ghGB8&#10;vT5SBnFS34W80qG/Z1EsrEFJew9iB6dqxqb2OqNOW5X8wPqNzZsQFCCSMg4JUkDB65ZPQCt9rwR3&#10;eoaZLdAM1urAKdwkc8bsjgcY/wDrVgWwRLeKc7lBl8p17xSY65XoCAakuXWeY6zZgOn/AB7k7ghU&#10;jAII+n93NLkOnmfLY3rnSLyYMivFviVZCwxgpnOPb9D9aztPuxA32Z41WQMVwx3b1Az+ZUYGen4V&#10;MrxXdqC+1G5XLHbgA8cjIOO38qm8yG9uhNM3lkLluQeV6MpA5/w7VlzuJzQk9kPsIrd9Wh+zMgi8&#10;4oo5JC7RgbemBzTtQgtbS9v7eBU/cyINw43Kwz2H6e1Na9XTb2xu7a6EjiQ+dA/B5XIOdv4YFLqm&#10;pbfEt3BhDbz+WPkYKd5UFskDHFa3aRk4e8VXZJVjsLhHVfM2rl8jaODtGPl46U8XUt/eJFK8vMg8&#10;nzTzGqt8w+X+HPb6VLKfNjEt267uMYZSyuMYHUce9QXV9HEIiZNl0suVjLgdF4HI9hWL1O2KKlyR&#10;qdxKORI03lADoWB9G6Vckt45I4rhVOS/liSNgGRlPVl9h+nFZ11N/pTxz/uJNzSOhbs3KuABzzwf&#10;Sn38Vyl4gdGDvjbzgsCPvDArZVLKyLRqR/ZJCXcHKEh9jY3t13Yxxx26VQtr7y7hYYT5ZRs7yx+Z&#10;WONpG08dOmKjim+y33+nAlIflDjncOCVbHpVu8mcXtzaRLE4mkSSDJwdvXb0xjFb7oalYZtktra3&#10;FuwZ7a4CmDAIZWOflJ6dD+FP+02N/HHeWBET7njcLxz+n6DFTbrooIoOAjK5AcDy1XuAOopsE7LZ&#10;ILkMkn+v+XB2+36VU6sYrQinzPQlt4vOsPtocI8nyqwPYduPpThcxG0N6IsOzBWGf4s84GBxjFU7&#10;eCSC2ilSRl3jcI8DhT3xj9abEZ7iI3Cbm8s7/m4+79B0pb7lao1yEvrYadO5khdm+zq2AASACAO3&#10;pV5NJk+0fY7d8SyW5MRBAwUxnH4DtWMkwkg2xsFaJWnXgbct149vrVt5VNylnFshtygaOVHG+NmA&#10;6ccfSuilHsctexUjnutMWW4lkZlvNwUBwzAAdweBUNlE9jZXDaaTGr91cZHHXaRyPUVrTNLO7QSw&#10;q2wtkqwQ89CQQP0qlpjPbkwXDBZ2UlBkYYKPuk0W1KUfcsxVee+lnihmEb2yfvYlIywC8lfQe1TX&#10;EULxCK3ZAUhD7pJOCCOMnAxgCpra7UXLXzwosAjcKUCgqz9ifTmqU9uiwRq05UNH8u3aOOOP5iqi&#10;nexzKKS0OkubgwW62pkiH2hF2biCrYPRDgc1VhtreVXniws4iXzEJADquM9uCBz29qryLZ8iF+Vj&#10;yhQKpBA5Hof0ohubi7tm82Rkuvl2ZZQpVSAV9/l7D6V0tNEci6m9A2oIirG24xR4hO8ozIxwV3YK&#10;naOgNWHeZFVbu5eXyV/cksAPLXgbsDqPcVnRPFJqjQx7kkjGCuQeQOqjGMH8KqrJDHuediiMoO0E&#10;Yx/EDxjmk4IwqRNx4ZL+GWwaNipIcMrqPm4wwK44H0qW4a2sxKZ53DzFPM+bd7g8dcEZ7dOtU1vY&#10;gI/sUQiWAKVuIzkvjqGxkY9uKvT6pHHqyqttlI26hwHePqNynkYGc47du1W6ttDz5RNq42fbF1ZX&#10;LIqC3f5yeMZ8wgjG3nkDn2NY9zbTXM66ZayrkMWXDHyw45A+YH8NtaFzfWlnYpHZMbk/aApV5QW8&#10;rOcZxjocdBgflVS3WKe+uVsztniKlFO3DYP8LKeWA44HGK5HabsVTptrUhvLi91S2e2hu41ljVDJ&#10;BJIMvk7ZAMqOo6D9KV7+K21CG0EuGuDtSXzNqH0jYEAZOMA8gUsNpDZ2Vw9xKsQm3kOzBpWfdnYW&#10;x6/xDiiS9S/097a4JKyPDKEkZY2+8NxUkYAU/nWFSglomDgo6sfPdalZ2CXq3SlIpzDIGYE4ORjo&#10;w+XHHyjNWZSun3km+USx300fnOH3bdpO3PQKT/EQOnFWJbeHXby5trmNrcyt5kTq6lNwULtJ99uR&#10;6GoLTUp7o3mnXdhBH9vhVZdjhQssPCyJ1wT1OBj0p0nbc5nLmVjUuNRsLeQxX0gSVZvLZuMbmwMZ&#10;HA3LjnO3HvxTLK5jj1G21rTbkRwrI9ndRO+1CckqSy9CAAAw4rMTWb7U4Ge5ZEa4G2WLz1HmCPgH&#10;Dc54zwO1aenX80Wnm3uE+0xsE81EkXc5ibcjDAHIx8306VlCKTMWrrQLBrS0N/IEMtrdXP72NZNw&#10;4+66tj7y+ufyqzOs1rDBf2Em+FWBwMBl2tkbiQCfoa5XTb20mvDcabPtilm+ZJnEfzEfeQY4b17Z&#10;on+0W5itXmkVp32mTzguOODnAX866KK965l7NWOwX7NemS2sLmS2ivbnzGCERgM3Ocqo2njGBxXQ&#10;pFLp0VpqtvOxUP5bt5vzY5AJXp7DHHWvPtNt76K3juZL2SSS35e3kkUBkHVi38OODkVkNM8Nxb6F&#10;pGozE6jKsMLM+4xmU/KDJj5UzyW9BX2HDmTzxuIVKkj5TPMyjhqTqVHaxseHoJfFutf8I7CrrDZ7&#10;pJ7yFv3UaxnzdrNgld2CAF+90r1AQ29x4h+0zTyC0EjQ28RaVbdIv4dsBJXLDnuRnHArorPRb3wX&#10;pdr4R0vdqbaVfO13dk+VJh9zPuVRsz8+Bn5SuCtb2n2qww3M4Vd7SI4G4cbccrxtQ8dP0r+w8vy2&#10;hkeEjSpfE1qfzhi8bPM8Q6lTZG1ZbdJhsr0PHExn8uNkIB3AcDt1HbHFWLv7PNd2iRoqo8jq2cFg&#10;wJ3KVOOD1HbmszyrbyprIh5huWXAby/lYY3HGfSr8l8sqy/8sLgJuiQSbAwzjduPAx/nFeFWxyqO&#10;6O+nTjDY047hbe3+22R2rAGGwH+EnjaOvvjHSuqt7jw5fWRkljjmjCF5CBtIcDqM4/wFUzcWqG1u&#10;57g2kpjKZbGJOMHdt4BB4HrRZ3I3yRXahd0boUjfdlSuOBjoT2raN5K55mLbk9Cu1jeaYgC3D+Rc&#10;xkKTn5X6jp6AkUsmpC0mH2jdC0iAyTD5lxt7isvzPL0xLewfzlkttm2RzlW6df4cH2qN7z+xXhk1&#10;j57J4lDfMG5OATtH8I/lVSrx26m1CNkia3e3j3x3RxMYmAlH8RA4Xj6itvTbW3m02WGOAK5ZiGHU&#10;ZGensTWJ9qihuoxZyCS2MZPDhlYc8jgbailvnimS4iRvs/y7yJcGMYwSCvX8q6aGI9yxOKgkjXSG&#10;7a4hEtzhGRhGFypBGerAdD9a67TFOtE2pudszWpkj3nA3ID27/7vBNclYXIdols5R+7D+W2Dn5+i&#10;sR1/LpVpoY47Uak0gma3xLuXhlK8cYHQ56cGvpcvqwUlzHz9ei7aHQxQwz6gLkRoH+zmMeUAFGcr&#10;0IHX+7jFUfLjn+xJasHm8to/vFAGH3eBhR6bcYHami8VgqzxvEZoWkcrIdrMucLwBjPXjp6VqRNp&#10;eq6OZ2aPIXasRf5lRedvT5sHvx0r66c4TXuHiunKO4gmtrqfbG0kN1FEgYk5DqoY7crgfd7HnGR7&#10;VHOwt5ZNNchBLFuGCT8oPIOeuB/9arkP7q6aSV1jUlsMxIDROPlXpgFcf/qrJw9zqcEiRmSKCZy6&#10;MeqvGMjI+nFaQSjG6NVFdS5dw+bLLBbbRuLFP9pUUZH6elXHSazfGoXLujWokiwc43AZG05OB6VQ&#10;kiEFhdNBERlCBk/d3HeADjgjj8KtFrvTw32qJpQtsUBBJy3Hy9MLjvzxWvtmZOlYbLPFpdrcWzuR&#10;N8jFVJGRvXPyjg8VnC9CxJqUcrKsEiRqV6bTnBHHY4z3FVTez6hra26LhXhD/wCuU7sceWRgdPWt&#10;CC7nNoumWsYRE4CAr8xBGPauh2a1MXpsZ9zBfJcb0l3xqc3Mb9f7x57/AC4x+FR3Vq2IJ1+7vK7Q&#10;TnB5QD6YUcVfe7niWBbspITIpDK67mVhjaFHQjmqNqkMkNpHDJ5ixOyDfkHaM8Hv+tehgWo9Dyq+&#10;iNgta3lhsfAdJCvX5gOuMemak+zi6sZby2ZWcfNsXKvkDkdl6AdarzRwyaVsYkSQvlJkPzx89Py7&#10;U+KK1WWQM5RpCVxnrnv2x/nivbg+hyqRNeyRSw/2nYwCX7aqup4DwyD5cHkA8enB7Vk7L600ae6W&#10;MFLJlLZyPmJHUZ9+O3Wr1s/2Im6hlBgm/d/e+QOvJw2B0+lLNZNfy+RNuRZlPP0746NmtvIpWZYl&#10;sf7QbzhsXdMrLjtuHO31I7gVbufMdzERvkbzFkAOV4XAIPfj+GoIbSNoLWZd7ASIpycCPZ/EBj9R&#10;SCSKF5bmdjuebzY9jYCs3UhR0bjk9/Sm3yomatsTm2Munxx3LN5VxiTgk5Yc9vu/pTvItrmBLy2k&#10;O/cEyCeDnA3Z9enYcfSmSXET3EV88u2B9yuB90AjblR29+1QKbWb9yZMqxwwXIPynAYDHGAo/wDr&#10;VnGTsZRTvcjje2WU3UtviQxSRpJ0ZJMnjnB/Ss+d2gmsry5O/B2yYA+9nn/IqVzPOn2Kb5hj93sy&#10;pJA6j0NWRZW1xZ2cckp3IGZ0I5bng8HjHTNYVXfU0ckZtm32aNYpyI7cFo1GD/GeO5xyK2LjULeN&#10;/sEIby0bpg4BI9ev5VWMvmTx20sK7GcbskjK5JHbGeeOenSibyrGVrTVJpYSoZkccnAHAzjGa5ZS&#10;6GtGJPLdm7sIIbIiO48zyriNF+X5B8rc4GfpWXdtI0jqMwtHGjLs+VXKrwDn1AH/ANatK8Syk0ky&#10;w3Su+0Y3/eJCgEkDgc8/pUjW8ZuvNvZPLja3jHIPy/LhQP8A63bvSVOzuRKV2VNQY2muPewKAs9g&#10;hRQMYL5/HqKpyxyQ6WZxmZWAldACCpQ4B4Hp2GBW5d2NlFNEI7zzXhjVCmTuRT0BB98+1ZKGC3s8&#10;wPKtw2V4YgAAY+6OOQK48TBdDqw14uzEu9KtrTTZriBT5O0SRDn5S3tnH5VhixjlSWS/wkkKxhDx&#10;t5Ge1dVM2mtE9vcjyW8kKoIJO5RwRjuaqPYQXCvbzEoHt0T5oz80g6fTilX2Vj1KLWxUiupnsH0+&#10;5kRhHnMbKSANvGMDp+NdZpNit7Yi3vSpDW+wDGUA5wuOoAGK5m3t4JbmOe1fbMiqsiYJG3HWvQUu&#10;WNv9lnQKTAJEdBjIHG1lFejl9JM8vFW5zkrWK6trMPK4MIVk8rbu+UAYKYyByOlVrKN4Lh9Wmyge&#10;MRgcYOFHGBXW3EO7RSlu237OOV28gMOp9PxrO1SGLT9JiFvGSGjDAD+In0HpivWlTUXoc7ktiLUX&#10;mnnuDeutuskQP3OTwFXbxjnFXdOvZo/NtLyFvsrxMySFeuQcdelW7Gaznk1Ha+baS3VI/kYbJQMh&#10;e+OvGcVAqK11tgC52lVCJggY2ZPbkflW8abWpm3qXZbK8+xpqaIFhWNFVgR0z0+g4qneZe5W7iw0&#10;KDa20Dlc8iqOp2Qi8qQZQxLgFe69xwf1rRzZjU3YsPuhVjX5evOPQkVsw6DdPshFp8txbT72MJnT&#10;Ccx+inp9MdKTTprL/SLp7V3eSMHP8PYYCnGDVYSSEXNzpceIDFGhUclRxx/SrzSSS2c0W+SDG2QE&#10;xbCencn9elZsmZXis7uOGOW3XzA4QbchSh3DkZPTiobi1trO2uot+Yon3YXHJ702+kjniZI3KS71&#10;HzcEAHoP8Kl/siePzfPhMUYbhmQsC2MnLYx1qkyrBazXE9tLIkUnkWkKc8fKzEdR1/SmXOmNqcks&#10;0ZMb5XP3cEDtirlpa2N2iRWzGO6GMllwrjBxgA89uKm1O1vbRILaLa+EOfl+YLnoR7dq0prWw+Wx&#10;Q8uPVZY44EFlJKCFTavy4GF/lU2lQCDSxLcnMkG2Mr1y2DgqM8dO3FaVjLaXV0b8ZEioEGAAOuO/&#10;T0qRJdGttSuILuUoiGJHLAfIhGR6kZ6dK74RaVjmrabhZaVHprC4luCn2hMj7pUMTjHTg/TH40tj&#10;HDNbyo1uhkilI3blG8cY7CsV7thbzz2yi7K3QATAGzPcew+laZis5G1G3Zy0ouU2Y/uHHHt3qkro&#10;5rWdhX2sFW9jRIPMLbB8xwAoIG2rEe2CCdYV8qSSTeGLLx046GszUbx44raC2tQGtpJXxgcYKjr3&#10;55qGKGW3R9SmYSRWZBZHxjPv/SqqWsJdy1qMUlhZ3EcW0+Yq7nBG7JPA47fpTLf/AFlxDZnC7wo6&#10;KCWUEcHH5USGZ4pb+8T7JbDDr91vlJxnAp8lkmpX0ySPKkB2sjKFXeMds1yRhc6o4h9DVv5RY2D2&#10;bOWZZBuAOCvtzUM0tva7Li5gGHkChGxwrDBz+H+TUs2nzRpcT2zOZHcFBgFsL360yMNdol1ehkKy&#10;opQYyE/vYNZ1LLQmrXb2Ga1dS+eljZx+WJNkw+YH5DwFXPAHH6fSoNUsNTjXybGZYo95c4wFx3FS&#10;5a31iSaTeS7gR7jx5eOPTis641C1tJz58Zlk8xowrsMDPH5e1Z8/c0pRtsU7mWWz1KzvZhbPbKyi&#10;VWIMgXsRx2+tWNQaOW4trq0u1lV5yTGOCi4wOvt2rEKW95tn1Fm8oSt8iBQoVfb36Y6V1Nvo6WsU&#10;OpITbnkrkDhG6A4+nFWkb8pZhsxZ3ONscN1PuI542npxjHSo/sWLeHVLdRI7MYl5GST8vQjAFZ1u&#10;0tvcpcLJI8eWwGYAYX72M+v6VcTUYryOGzs1bzGQ+WhyAM+//wBYVdmcFWKTsitfyane3Ttcp9ll&#10;s8hQHG1mwB1UAD2p8l5jTDBI3mSn75TnsPy/ChrnUAshe1MhVQOZccrwfujFQyxyNYIAcvNngMCU&#10;A98jit6cCEDz3K26wSMFnUDqe3rz3qjLcXL+XJGcddx7kcDt29qvx6pI+PMgFw7qEjCkcADhi3PH&#10;5VLZyT/Z3kmG5pT8inAwB6VqEu6KVz9pktGvEb5twIAAGcdx9Knnurb7NE0rbSclyDncPTFVFjuo&#10;YRHMpQK3yqCOfx5/KuihtYA6zzr93+HgfpildEpGfHGmq6UJJYMREAhD+mB7VJa2LGSK3tFwkko3&#10;7zwNo4+n4VR+3pPcNEX2KQFQI3I4x07cVpXDWU2lwwzoVuEmwqK3OPXoKaKsLEbOUI0cZJiBWNEP&#10;Q5PoKybW+8rzdOkcCUn5lOflOfy/Si28mHyktdxkA2lScdfXFQzNby3F2tqweayTMka5J4HGcDp7&#10;0pxurEpFe5vEEMSK5DBiMD5QcdfStOJNNudKLRLhn+Uj5jjpnj6ViNBcXsVpFcbEJfucn5uuPpV+&#10;+M9qzRK+2OJeVAxwByT7Vy8qjsOEddCzALm7jaKVm3Bvl2DopHPGfemOqrc+VCu1EwehGW5OT+Pp&#10;US3csMKmLCIy5+QnJ9M+me1Xb24iE2yVWZo0RRyed/GKxda2h1fV4lZGa4nmv5Dt38Fjk8AnoM9/&#10;6U2C3E3nzuVbbMMlhyVUcAfX+lVo9lpbfuCJGkmMYGf4ev4en4VYsZoImnE0pVY0KjP/AD07DFR7&#10;czlQSXumrJDJfHcf3oRRtTbxx39sVzOo3cUDoXLskgG1McqVJ+tW47/MMcc7DaoAHBGOnTHc/wBK&#10;LZrch7tkCvtBWNyflH1xTqVrRCi7PUR57i608xGLyvM24lwOcEkn8sVLcWQNs0MhDmKPcG7DPt0q&#10;3LNHfWwU5PlvuyvQ7fQelIsESzbHcqblDtPYHGQAP8n2rzpy6nTKSKUfmp4eiFrEQxxjA7DtzWPF&#10;Jc2266nTYwH7sgZ3e3HbgYFaNjAsk5lnfa5UhQAeg44xVsIlrBJNdnCAjZkHOQMe1ZzSexMNDkre&#10;8dfNuEO1oflTPcsOfpx+XSmpZTXN3CsnR13E47D1/IVu6hZSwX0Npeh4opPmJHdW5zTrp4XlmgDA&#10;wxgfvVUqCw4ArGqlsbvbQwHRLWPZ5yq8YBbgdccYxVFbV2ga6u5OjfJuHTP8O3p+daM2nqY3eQkN&#10;I+ASvJAx+nf8KmuoIkgCyAgFlGTzj3A9q4nRsyOZGa8Pm24eRVI2BvmXoM9/w7VLPI0sEdqqb5cg&#10;gLkLt4wcdvpVmGS2SzPnYHtj+D19+OarxApIJoywWQDa23Jxjp16Vbw8XqUti/ILa2IijXLYPIQc&#10;H0+Y1Jp17DYSOkMXlNgAMQM/+O5HSqq6jvk8qDZ5hO3Z1z9BWnIy2WItrPLtz/dz7YpSw6UbITKj&#10;pf3tp50L7YU++uAAeQMn/PNRNbmzFvNZhDEmSxC8gn+X8qsCe0tIZTOfkVFYZGPvEcYHpUNxLCwS&#10;dFO1hgDbgMOM4+gPpXDOgktSkytBLLPNNLIHfcoVMkdvYH6flUIl1CC/87qYsYyidvxz+VTpdss0&#10;k/ljYF2cgD2AFT2892222jAx5fII6jGdue3HeuWpRs7ILkeox3DRI90d0qsqgdxnqB9PSrUkkUUk&#10;qQ5CliThf7pGM+2Kzo7ySOefaxaVOETZ1z7+g9a17eBYLRlnfEuw8Ff0Jyay5GMqG7gvdRka4XzE&#10;b7i9Mj09qpmdJhtbcQSfvYPt6c46Cmael3OCIoeVICgccVb+zXyyf6UuzywB2x6cfjjHpinGIErg&#10;SKrW33QMLtCk/lgfmah8qNI1eRkO/k5wMc4HBBqzeS3CRZXb85O/gcDsBVeRY9OtIldvMdzgAhRj&#10;PYE+1dLqNRshE1nAJhKsWT5Dck4HH4g+nYVFtT7RHKh65KrgfgegxinRzfYLV7aLmWdgCdnYEfQ+&#10;n+FTxWE0lyzlstM4ViB06kYFZ05LmAt21jHOrtJ83GXztG5u349PyrKkneCBLeckOvJVSOvYcD9a&#10;00hawt9sZLBsli6j5dnGamSyW4m3SlI12q5PBwvsOua0rgkZg80EqyMACG259ScjFVbhCpe/blQQ&#10;EU+uOemeBVmQR21tLNbt+5d/vAfMcehqraTSXsMi25IOMbsduRgelcKoK/MdEa2lmWoLe+uSy7xH&#10;tI7r0x16YFUYVEkP2QzE25bzFPrjr19K05LMs7rbB2LoN54C8ADH+fyqCeeSW1nmlUFTx5fAwTxg&#10;DsB1odGw3Xa0Q20mZZftUucTKCFGCM+maupby+XJfTfvAGyTkH5vT8BVOa4uYLUadaxjEKKC4I4O&#10;PbpWrBNdXUazynYiKGdflVUA/nWkVpYzlWbVjAkWW6BS0X+EPzhME9AP5iltZIPtM5n5KgD0BYDm&#10;o9SjkuJjIHADoAu04UBQMEk4GT+lLLFCkI2suAOi7GycYwScV5NSlaZFOdhXgultp5DMBGw2JyAF&#10;PbpVc2rzD7JaOJXCZIaQbcA5xgVUv0vZoVjl3BD0SMoq57Z6VftrWVI/sxiUkgF9w6t/Cqjv74rz&#10;MwjKXunbSlbVHMT6aJrt/KlACDITacDkd8Y6/N+FXRbbbpbOAlkdd0h4AZvU5+lXHhmtolsACZk3&#10;b0GCAfr/APWz7Vb02WKaOYMuJFfyu2M46Zx/TPpXw88scKvIj2FiUlaSKl+0JuUHHlbflG7H4YH9&#10;alGorp9pI96DKHAUAHgfh06elOm8iZ45nKqoGABjgd/rTrmPTyI7dHMnmY2JkL0HB71tRw9ZNqDJ&#10;lUi1oOtndbZHl+XyVboxHUjA7n+VOa+jJR1JMhTOzPOPX1qC4thethcujyfwYXbt7U6GFlmnu1Td&#10;/CDnGBx0OP0r2aKktGcl3y+8PgvLeOA3Iy79HTgYHqcLwPrSGUC3Xzfuv8ybQehAxxj6VYeNhA1t&#10;AFjiJAVkHO7HtjGPWrUvnpkJK5VFCgZAzg9uOOK7HJxOa1iC4xGgnkGyNAB8zfKCfqMVBcXyCMo2&#10;0xxr+7IYnd7jAxUl9aM11/plw6xxKGYEqF574PGaoXdxa29kfLizCxyr5B69NoHTiuSUpvqVRgmi&#10;e6gZPKaADy/L3SnuDjpirEPn3Ii08ZAYbiQcYUHnHb2pHbcqyHLxN3HDE9hiqZW/nInUNFtXbyeQ&#10;KwVF3sae7F2Lgt5Nq3UT+TFvGwA/NtXPJ+tXNPiU3BmlUHYC3y4A9v8APaobKS3cmXzM7cZBGQMD&#10;in2tpc3G+S43gPnYAQFA6+navVwtJxkjhxcldJGp5M80b3AbcXHr8uPoO9ULmC1VFMo34wrAfKPp&#10;6flTn3w27LGA7jBDFsDaO2AKtadHcPai6mj6nJBPHsAO4r3nV5ZaGUoWSN7RrUvI8UKBIYEOTn5A&#10;MZGR3rN0lJLiQXM0g6Z2qxXIPTp6VWjOpwwyS3k255SSR/AP+A+nArRDm3c79zRwgDAI5z7V6EXa&#10;JhJEk8otrjDkAjPGeR+NQSSMxZ5HQFOB6/THelvd73ZkSIqsqrgsR0A+Ue1RxvGxlAAkAOzcdo5H&#10;YelYYhPSxrTaSsWrSUxrEJz94bcHrj2UcCrd3PEqiNcjj196x5FltVNzARvLBUXP3fxq7OqyR7p5&#10;MvgY+YYHr349v5Vo6/LCyJsTyy7T+/wqjnA5qL7Zaen/AI7VgKGTLAAAg5z/APWo/wBF/vj868Wr&#10;WtID/9T+lyN3BAXkbeeKIJAFd8YA9OtVy3ncpKuB19/8KlAwqqOjHtxnFfyRsf2lYswrE10M85Hf&#10;06YqdHMW1oypKnbz/Sq0MbMqyMQAp7N6fzp3nwRvsKjPPA6nPfjpSTMpouLAxlWeMlT1b0ZenPtU&#10;9wNr7ScccAdqps8iup25LDp2wOn4e1Ou5mlcPF8p2hegNbcysc0o6l0eYFMZI2Hnn0qK2kDiSGQb&#10;dgGQMfhiqKyMU2t0IwuTyMfhSWrMLhiT85OMdODx/n2oUkDp2RvuZHRZkB2g4OB0A+lMynl7F+Xb&#10;kc+lVkcbiYsYzjaD+npVwSRFFlftkD/PbFXc4nGxZyScH+LH6dKgGVj/AHxPp9c/SkVx5TEHOe+O&#10;T/hUZlZRn+EnGB0ptkcpNDOIniCZA27OBn/9VS7h52+Rvu/yH0qnD5SlRnrkemfYVIrpHuU8dsdB&#10;z+hxUXLcC4s4Enyj5UwRUBlkAPzZyc4A5qvI3lzj5sso6+3pUUMKFisfL9TgdhVc1hwpIy/Eb50C&#10;9K8AW8vPf7h7V/N+H2sqDEwHBOzqp7fhX9GPiO6jTRbtypIW3myAO2w5HHSv5z4bhPtKSyxSPCem&#10;0hWUe46Htj8a/B/GJ/vKHzP33wdhanX/AO3T0oNbLcPJbnLyRl3HXr9OhPcVgWcB1GGK5ZvMaDcv&#10;YBlHbsepFXLi68mKEqg82KTaZAVwcj0HQetZchi+zmRUCbJnHynoOCAMdF44r8TbP2Ky2GBfNsNs&#10;qeVGWJDgEEEjOCP84qTMd5Ap25EcmM5HBHf61at50ugVkcqCx2grlup/i61Xhnlt5/s5kZllJ24G&#10;Np74A4OKuMUJKxC8NvdTPCeWdSucYBH901b0vRCLeKYskGOFIPzBcZw39KpyRXMUrR+Zu6nqMlQP&#10;7vr/AE6VJFJeiZliYKhUgEjhenVfQjjn8KyW9kKUrdCxqIMW393v39N23aPesUNb3LtHI4cShlQ8&#10;fKccYqTWY/OjiuYd2HIGX7NkD8vp2p93FHFbQssYglVeVwuzJ6nj8qomGrKlpHLpZW/1K3juY1Xa&#10;3zYJweOldDZnRjs1DRV+yXCzEOxdPLKNgZx17YqC0uB/x8K0flPtU5XAyB93GP5VuGfw3qEMUmgW&#10;ghfaTOPMBjkHQgf3Tnr6cV6GHinHU5azlfQmS10mzedd0YikRcBJFZBjhg5AG3t04pNun2BhkgZl&#10;bLFirRsdwGB2x09K51ILy1d7RIQUVSDG4VmAbggZ4cZwKryzweV9i4I5GdilRjjbzx7YFXKnczcU&#10;/eOh+yO/nC7CFVjDAqy7jtPHAGM/5NZOmzy3hCQxbmBZ426fKO2CMZCn6Z6Us4vdPtbmS2hB8pUj&#10;bZ8pZGH8JU/w9aSxyF+1o0ha3j2/P844XI/QY/Spa7BZWsattqJj01gqF4AFlRvlDgjjBH6UxWVI&#10;mtrobovOQouVCg84wcHBqvNEZrc2kha3ZkHVBhuVwB0IyaqXQvobbZBEsbhkl2gAhtn3vlxwe3PW&#10;i9tDHkd9DS1iaxnuvO0a3lTY225SQr/rBjbs28dDz7dKyprmKw0thbiYPEQd25MHPBIGOOoqzeJe&#10;RwC8gmIWdg4UANjaeNoAwMHj0FVvKa9IXzCXxhJJEVBkgcHHy5NebJ3Z6Ddo8qJLK2hW2eGPcPKL&#10;TPt+8XUcNg9Ku3bWNrA0KsRG6eaFYD5T/EQMe3+FVQt/HeCxn2iXbtLhFBaMjjIz19OOlWl0zWd1&#10;3veN1gj3b1j2kDthT1UDqOnNaczREKaeli3DfNfaO9lHtliYK6P0ZfQlRjjt/OqUlratby+U2YoW&#10;UZPZyRwCO/6Yq/pthcLYxyWbxrccgsmA20jK5Ugrj9Nw9arC2ttQt9sK7AXeOWJML84H3gB0BGD6&#10;GicAhGzs9h+u+dDq6RFBtVFkyOMEcY57f5FX7yOGaVLnVozHPhlkSNQBt4APpxx0qpfz6lJ5VtqE&#10;DRXexQdxyNmRtPbA7Y6VLJI3kNJeSebNKPLXK4kjwefm6n/CoTbfkc1el710Zd7EbIXkcPPlsixt&#10;tH15PuKv3Rk1pmeNtqBuRsUFSuNvJHGDViW4Ft9pvtVUOsojVV3Y+YfL2/lwKbqN5p2tXlwNOjdb&#10;fUXV0UDoV9MZH/6qq1g5eiGxws00WpXTPcSTQG1lLFEYYyRxjBH0pwvYoLKyR7d2lsVaMOSu3OMK&#10;R3wMdKoLL9lmhUebG0YLHKqVdOnr39TVWwt2t3uC6FokfettIAGi3c4ypwQffp+FETT2btsaKmb7&#10;Tb/ZdpDNJGVAGQcD74+h/lRZPIdYggf5Vt28vaBwee2e2MVFKUQtNbbCboLJDIgB+7j7wHUjHft9&#10;Klsbi4luLi9hbzd0m+Fl7BgMggdNvTFaRWuhPsyNZYEW6vHOPs7tHuQcqXOQBjr1qV7Q2dpAJTJs&#10;ljbcRjnHbHpV/TP7PFpI8aeYl6yzYDYwX5+77fpWVHeRXE0cdsDL5LeWnHyhhz2OD7it5paGiVo3&#10;NmOF49Psrtm8yPy3jRM8xjt+A9Ky4ZY5N0V5cLl4isG3gO/ofSoVnnS1cRhcJICvHGT97HH3e2Ki&#10;ktrVCEeIMCN0ewKVR8nGF4H5VuqcSW2zZEN3G8flvGEdN0DBSfMxzjPQfjUkf2xLJ47eEySMny/c&#10;HzZ6c9BVJr+Mx2dnpXmCNodqxgnidTz8o/THFJBGn25hKXRWIjJIychecjPtVqVnoTyKyNIyXTpn&#10;YxJ4cMF+VlHb1/CmhLa+sBc3ezzYxnJUKQvA4A/ziqzvqMthDc3S9CFyqhfMwOeBx06015Rb2SXd&#10;rGhaA5dZEGJI3bBAOe3etorTQiva1jZ0a3jF2FjkAieMI8bY5brlc4yMDioreeN4ls7pQxj3NG3y&#10;4+U5CnHXHSmwblRdTWMwkE7A0a/IMY4VunpWbE6SRpI0Y2o0jxMQqsd5GQM9T7CjmfQ5Iw8jtbyS&#10;zgaDzEERcBQw2nYW9R6VzutRpJNKIzkwqfMCjlSpHzLwOD3x/Km3izxXExB3wvyQijL7BkMh74/p&#10;VicytHa3m4ma5iJEgTbJhf4ZMdyBgn9K3U9CZxbVjTnvLi+8yHd88ATDAKDj+6cYzn9KybeB9Ohk&#10;RpuWORkBlxnknGeB+lTXEX2meV7OBLdrZVOY2GSD0NUPLntDAcNbl42IYD5QJPlZTtH6Vzyqp6Iy&#10;lB7nRmaa3vJkv4TEpRQJIgNhGOu3pReg+Qz3wZJYZA4kULuKY+XP4isponiv009yx2w5+VAVKqBu&#10;4J21qXLXNne/OxU7QEygJMZ6AqfujHFQ37upi4q5LPa6dc6Sfs2ZI2m8zYuI5MkDop64+tMk1LdE&#10;kK3IjiVUaDfGEZZAQSpI6Hb36etV55NQmuJLOFTwoeGTYEUbOgJBGPTFZz3esX0l7awxoypEHeNo&#10;x5isMcoxOMDsDxXFazJaS2Oi+2SXC3VhLLcbDKCmY49qfj1znHtUuqfbvsEaXTA+QN0hO0rjIGBg&#10;Zxzk49KfFYzz380iSr/pFg833VTKxckGP5sPjoAcelUzY60IbWH7RuCjen7hTlDzg4Pp60nvuc1Z&#10;dGdNdXd6YWlt40mtPLjmcQuihSCBlQ3O2mWCanYeII9a0Ug2947IYmCk/L2T6D8K53U/DZtBNDCk&#10;VxZNt8zFsoaPo2w7Wyq57Yx6UsMNkNSs5XLwrDOsXKgDDD5QpU8Yx/EK2pI5o+7ub8aw2TRandRi&#10;aMTMq4KYXnpyNw/HitqR4rT7VKSwSy2ybozGzRpIejADp9OlP0/S7aC0+2eWlxJc3bL+7Ta2GXOM&#10;Z56d+KpR6ey6Zcy29swuJS0Z+RQGjU4KMM4wM8joewpKLtc4Wn0KWpWosoLtJY5VeWRGTcURCgOV&#10;ZNvHQjOODWfdao01mbTHmK7BWcjcoccAAjB2/pSat9ts410/UNyWtmiotv8AfSNSM+WinlPYD8K5&#10;3W21PTWs0jn27ZSJJdhVGH8KsAWXaemT+FenhqOiNKqdkaGpavDoenfZdVutwQYK4G0Z/hG0ZIxx&#10;g17f8NvCd78N9Bi8RRQG51vVo7dpoZJojaRQbjJE8Py7/N2nBX7oxivm3R/AniD4ueJPs2nzJa2F&#10;i32udgmS8MbhGj3HIJ3Njbjpk9q+79ct54o7PTp4WiSECNJoWQpGuB8mV6hR91R26Cv638LOHY5b&#10;gnmGJVn0P5n8Qc4licX9Ug/dMKzvbu2f+3nkklt3lG9ZnPzAnkELwfTB4A6YrqrnR5vtEkrKq2t2&#10;GhTyiN6sCMZHQf5xVSbTYbKIaUBEVe5ByOYjHjtuwdx607VbHXILqWNJBbx+aJfmjACH+HAOA6so&#10;zxyOlTj8yliKnNJnmYfCxpwskWotOig082kcju0aNGwcLxgfwEc8Y78elbFjPa21laW105lby2Ky&#10;fK2CR90hh09BWaljcO0epWk4ZrrcJECLjII465wfQ9Kf9giFvHI8bW02wu68NGQhxlfQgc4zxWmF&#10;p3szGVVL3WdFFCAsBvQDbzREFMDIeM7l+nHbv2qublpNQiRwqPKheBwMqdozjjofY1DNLdzWSPIG&#10;3y48tkVW5x82AOvFVtMtLW9aIrMjMxHl71QAdSQq546Y4+le1F2OCau9CtNeWU5thJH+8mhPmFBj&#10;B5+7nt65qQSrZSQzI8YMsI+TAO7jqueg/p0qpJYHT5Rp12qskvmfOiKWX5eMrnkelPSfT5b61sZI&#10;kuCgSNysYAkh+7xzkFePyqXFWubx2LtqZwEEQ3GMEsAqdWbHHqP5VQ095ft/2V3VXaL5QQM9+OBt&#10;wMcVoafEnmyxIhSSyDRlogG3pngluhAptlBYXlskkiublAxVwm1ML0BPv2xzV4ak2tDPEz2NOyvr&#10;22QJJOq3Sgg/dCyp09OoHpinWjSae0kC3TeXJH5Th9vDHkjGOhxgd6xNSWT7FLFJE8floC2drIXP&#10;Xy8/MK3Yx9pv720mGTLCrrnnoAeg7qa+goxfQ+erS94WNfLuGkVTLbxqNoz8oLDJxWxBZwQQTXML&#10;GFmy8WMHA4z24H+elMjhXdcaUCZGaNSuFHJA6jB284xkelRaeJ4kuo4JCr/c2eWBjLBTgkjgqf0r&#10;6fA0ZQmjy68rux0TRXdxFcCGNmmtXDXSb1IMBDfMh9gKy3u9Vgv2eVUlEir8y4/gGAvGB93HPWrl&#10;qr2tzN5kITe2xZgoDbOQqyDoAx+7UFxFdx2rXdxCwjj/AIY+w4+YenQjHTH0r3GrvyFfQrQhZ4pT&#10;YtI9vdJiRSRhR0289DxWo8V3cbLz7Q8TJgupI528AnHDAjrWFPG0Nrcxw26iJyGRsL83HTPr6+9a&#10;OnW81+uo2lqw3WkXnJHKMeWPT/PWtqiikQmSRXkcUyfxwvJzIAgxjng44x/KsaeWObU5baV3jIG9&#10;JU24XkDsPQ1qfZ7ltJeRYY1V0TghSCSqhuMd+ao3rzTR+ZZT+WY/3bBUDDCjIHHTGK2prVI5qiS0&#10;LyQ6ZDbwyweYCiKYW2qShzh8+uT0p72E9xaFwFFxA+Rs4BzjPXjvUDR3selryZHwCVQhdoxnvwR3&#10;6VXv0mjkaeN3mzGrM0TKPlwOSvJP516lGMYq7PNrLoaFrbRC+FsJMKcMyjBxk4BHFMhiSSR4rzP7&#10;mVXV/lGCTjccjtiqKW8yyv5crRzSRpscYACjDAcd8VJqJuftImJYrLKmcbShHoPQ9OK6Y4mKVzCl&#10;QexZ1ZJfKvI7gZhe4M2Vxjc45ZBxwe4/KtG81HTpIbKe7leAwSBGkDLxH0Hy44P1rGa6m+zeTdPv&#10;k3fu+m0gHGxx0yB+HpTLlreLzrOZFdbp1R1IABAGRzjjk9Pas3i1udLwlhjPFHJDHp1ySsNyylnf&#10;7qk8HGP/AK1a0dgjausVw214n4AYY5BKkcYwentWaIrGJmkjRbhsxxHtxu5BPc4qNtQs/t6zQOBE&#10;rlHSQBV284B9PyrWhina7OflitzXiFmdunz27iVXYOpb5MHOeR6GqssaJcQCFWEuNseGBBXABz+Q&#10;pdPvLBX/ALS5khM3lqS2eG7MW7dqS1upJZbDgpJHNJGxBBAGRwc9O3Fc3tp7nRyQ0izRhKXt5bSI&#10;m1HywBPTb2/DpU9gukotlOY5FkYPGzB1Ax83I9uAcGsKCW5jjhityUy0wDFVYbuOMdB3qW0t9Qmu&#10;4dMvdnl3CM8eMHayjPUdB+lZxxcvhbJdCEdEbDW6rdhdRB8iAuImU9c9M/Xt6dqpX9vBeRpLM7K8&#10;MQQqsnzA4z06HIxS3xudMhZ3jYI7Lty3Ug4z7j2qDT0jvEOopmXzFZtzYIygwPfPHH0p1G7qwOJf&#10;0R9L+3rG0m2V4yke8gcHqOmM/WreoJDbfZ2sXe4N5ZADIzhVySPTgdMVz1sbrUrpLbTmCTEqeYww&#10;Zflzhq35t6T2UlriN1zyAAdozGyjHqK64qVjkSWzMK7tykTzTnzI5rQjepAwANw7fSprVBdux0IL&#10;uWNfMLng5QZOK14Gt9Ju7TQpFUwTqpPO7AIIZT146Vb0Sw2PB5W1t6AHy9uWQZGfYAYHT2qo4NdT&#10;XXoc4BfXE0P2ARtJHA272G3PA9fSm293Nf8AlpFJtJiilKMeyZztHXtWsiR2Uf7yQxt5rxsd4GV2&#10;/dz2HsauRabo13dRrp7eWwiZU2NzsAyVB4bHfpRLAxaL+uySscsumXDXYZDsM0PlKSTjoCM/8BxX&#10;U2EktlZw2vmb02eXtbJOzPABGDxVKVNQW5Xy7nfFAhO0nBbCjGOOvoPSrKac04lllnYi3QSne/zo&#10;p7Beh9uK7cLhkjlnVctygwaCJnvIX2iRo5SmSWQA4GPpV670yKPytVhKiz2iKNWYhxlRtOOgHUVX&#10;1G9vZNVhtBdMjsryMvBRwFOBkfxY7Ve0r+yL+5F4AHjZSkkZPyhhnGAPfpXp2TRPQltrcMnkSEQq&#10;8ZPBPLhiBn2GBVKxhWK5ZnhSSTmPKswUJnGPpirU0MVgnkLKCXyFxjgMScDHpmqsfmWsdzPe8oke&#10;GHpweeOmaLDsWtRs4NBe4jtokZBFt+ViRkkDbz6Z/SoLq1u4BBMnkMkoH3ty4+XkVK7sNOxYrsee&#10;L7QruM5XhcBTxkVPc6egZdNuJPN2Kp+ZjjkDGBjg/SjoCKVpoV9Z2cu6Vfl2+bjPKJzx71Buj1GL&#10;+zlU3PmwhlLk457dsf0rRQhZ0jfazNxyWHPTg45/GodLtEigRHULPhgB6DPHuMVaSsFjKuBLdBLP&#10;TVjjD7RIh3Mw29a6G+sryzsp2uNrEBfLcs3Qjpt6fpVfxCVtPOZ4w8pZAskZ2FcDnHbmpLq/N35W&#10;qag5lt8ZEeemDgfifSuilBMxnsrFSK3b7XPbsSfJSMrxgtvUEgHpx71or/oIvhahXMSIP3nzFRlu&#10;n1/KiNYbq9kW2VFeZVYcEY+Xplf5cVntFDpV60nzSebEFdPnbjPHPXFPlXNoc7qzvYVdK+0aRK8s&#10;akxKeACOuSM4I5/Sn/2ebiP544yyLFuIB3Ng8Zq6LOWZZpY3jt454Sh3MeDz0Wn2ultLfXK6fcJI&#10;BbeW6qc7yg/g7Z/Gum1idx8rCXTLw3Gw7ZkUOkezA7e3OKiN3crqTWsiLDDKschYKSx6Yxjgc0o0&#10;XyxLbLsa1n2OcLzuUH5R/hU93dWsdql/p2SgIiZcEnC+nY4oZCINfiFpGpdiGkcruK9OQT0q++nx&#10;XFhcQFSqzxqzYT5jz3yRjpVK8iN3BMd7SCSWMRqMnaSBuI45PtWs+qpY2mpxRIWKx4xtOSwHyjI9&#10;PSpcGOMSrDZRazJPqEx3pHCsKrjYCB/sg9RViRbSdoJhbxuwiwvJAG049cYwKuW0qI5tkRnZ40ly&#10;eRk5yB34x+FYjbNKjs7h4D5cxKgAZ75+b/I4pQibezsW4tZWbzIYYy0jsDEdoA2g4wp/xxTv3C20&#10;pkgk3b9o+XgKOeDn0qFbV1iurgBIsvlG2/KqZ6A/0Bqq2oXEFm1nayF03+bv2kdui57Y/SpatqYz&#10;ZLPpk99sudOQRrIVEfmE8xjjjHvWXLpt/BfsLi23hZGAJxg4PXj0qK81d5IvKhH+qdPKYfL8p6hf&#10;bNUbTVYrmW6t3jkIld9oIKnnuueo+lcNSjdnfF6aGlFPaGKKO/iSOEsSSqY4z296kvp21HU2df8A&#10;jzTYNr/3QOxH4YpLsWaW6tdRKBD99duBsx3H05qUeU9sZtyS2cz/AHW4wpHGB+H6V2UqaXQmcmti&#10;Oyt7rMMMqo8CyOEUHsR0qw07sTqK7Y5R8o44xjpj2qpNZy2htooTIfLclyoGAD0+nFJaQyFokG+W&#10;M5JY479/w6VuopHHOV9Rk9xeTWn71T+8IQhOM/yqJoJY4Vksx8yNyTj7vcAVpvMt21olo7OI3YE4&#10;x37/AEFTz/Y4bcpdkKi5JXHXn73alzxEYcUtzb3kQiQr5jBT90Nt+nQVq3F1JJKnlgv5OcDIAX8h&#10;T9M8q80qOaAK0sbPk/e29dvPsPyqzBav56HyiuDk4xhvwNJVUK1iIyXtzA1tcIF2/N2xjj8aVYJp&#10;4Bdw8vxtH4Y6CkinuZpAZbfJmd1O9cYUHp9KvxBpoFhtUMW3pjgLk44I6VEpa6DIpYzOYLO9jWFt&#10;m3eoHJH8qzp5Lm4WXyzlYcKrYAHB6/hitprWfzkmuX8/YTnOCp464qpd7YJlg2eYsmQeh2+v4e1T&#10;7R7iujnNJ85HQqVYyu2SPQdMVSv4p4p22L5c906oXHy5wCNpx2rqru2sdIu7SKyiDSTsE4O4Aevu&#10;KztZsvtksSxHa0c5DZ+UcelXF6lW0GpaWdzMZ/MLlMgDIAB4Hpz0o+0xuWtmcsGYHA6dOe3tVv8A&#10;szy03w5IVgQqkYJz6egFZVwGW/YuhYIMlByMY/wpzh1IS1QzVBqENqzQx7V5KdCenbHaolmKOjsh&#10;aVdikZ74zn8K07P7bOfLMgjjIyvyjCg/TGKyrq2VLnzimxH4z9OM5968qsnex20ptrUjXDuTaIY8&#10;vn2Df55pYLhRL8zbiwMnPcjAqGXcJWigYCIt8oUfeb8KmSCXbO7IC0ZwF2gY4BwPyx+lcd2a7oWC&#10;KxKRnq6SAsmDjknI/CtxTHLeGC0iC7jgjdkcHPfpUqpHYywC4P7ySJmVU5HynAJqgtvfXOrGCAHd&#10;JwpJO3k5yT9OKuDvoyUintu5b+dFIUw9cEBcHmpdRnuTd2r3qiMNHhAvpx6d6NQht7LTmtJt0U7T&#10;mMyLj58AdM9hx0qG4jiu3il3Y8shYwxB5GMnB7HtVu1rFOxeit7iyu/tBCDK5Tkg/UVTv7lmHm3D&#10;Ahv7x9Knu5zeKkl38m0ABmxxj9AKpQ2VzcM8lwySA/6vIGAen+Fc7jbQUmkrmbd3TMPNvcuFCojH&#10;naBzweMVU1JrW9n2RjMEhVtu48tnP6CuiexW8laGeRVS0+YnHUkZ2j14/AVh3c8cUqm33RMMqm7G&#10;0AdfaiaXKaqPukz3C3pltLSPElvwOvpjv1qs+LsiSYOIExx/F/8AqqxY3TPI6xBvM9Vx+YI7fSoZ&#10;pblrNkd3UuehOBx7elc4uVWKKWcE+oeTsG1U2YOSQRx9KtzfZrFo1l+9jbjsPTI7VDf30Wl2klyD&#10;5s7DiEHBHucU61zN5Sucl9rFl5zn+E49KRSKMs0FtdCW4ZV8rGSozyfw6VoCC5mPlOojaX7jSHgf&#10;THOKrmzTdsZzIcg54OOBxk+nrSz3KLfmGM+a5ACsW+7j37f4UxND54dPWN5b8745JOSjc7QPTHTp&#10;Vu2jtkk+0SrhMER9eBjbx2/So5LOea1d1zbx7g3OMnA6Cn23kZeSQEqg+UA5xz046UnCLBIry3Wl&#10;iSFZkMsQPIAx8x6VZaVVM0xtyg3hSOc7SBjbz1x1zxWNHqMcz7be3ZgB1XJOc8ZwO1Xo5WS7EjZc&#10;yYkkwc5GOnYjj2rhq07CuXtWv7oymW2ihhQ/JvIPIHoex/DFU1umMbaZpeGfBbcc5GeuK2ri8sLi&#10;VZraGSMeUuCM4Zv4hnv9Kr6fm2kKQSKAB99v4c8gD35xXnSi+xQlrHPoaxzfdeRQPnUn7w5+7RPp&#10;soJu7x1KyLwvv1H0HSrDRRX1wbZ7rYVXJm54P8IH0/lVfU7W3jlaPz9/3WIVj14HQjk1neyAqPt3&#10;QW8aDzGY7gc4woHP4ZqM2cF1M7s4EqdX/hX/AOuauvGDL9tBYRc+XsyDg4BB9eevsKrxBYHezEe6&#10;P+LJ4yOpOB2NW1oBnrZqj/brobjjO3DcY6Dr29aTT4p5LxX4VxhhyVGD/hWlLFFN/wAejIeDvY5J&#10;b1Kk4/SnR29raXkcsreWSGwHfquAOnXrWcY2AmcXyDy7Zl2sMqWBzz1Ppg9qpokyQkHGVYq2Rjj2&#10;rR3PdttjRdpwA+7gBRz9R7DpUck/mSC0g3FFUFnY8H1+XHAPYdapz7hYpXVo2NkjKq7flSONuGz6&#10;Z9Kv2kUNssrAbUGFGFK4x94nP4dKI4bSK1W6yiRhucnJJ/pU63EF83lxPmJT829i3XsFH0prYDGS&#10;ecXG65jQAnb8oZicew9qvRXqRgARgofmYFR1+tStH5x+026CNyBtdnIC9t5z2x2pLSKHyI4Zm83A&#10;OSc7hj1/T8KGtAIZlS/ea4uMKJyHLKMgBR0+XFX3t4bTTWX5vOnIftsEY7Y6/hVUXVpZW7BtjyMT&#10;kDjC9qC5+WKSICQr8oz8w/rSjCwGUwXUbbHRFYjp97HYD1447VPGI7C3SWCPDNwEdB1H1446Yps0&#10;6WsbqI0cqDtVPXtyP7tNaeaK3igvgDL5Yce2c5Jz0NZezTQmhtsEdGm1EASHDINvT8O1V5biaK1M&#10;rOGeTcMAfc57Y6cVDczvLap9mKuucfd9Pf8AyKs2t4sM7Q3n3gvzMo6cDAC9DxXizdpHoUovk5UP&#10;tbW4g0geSVMkqclhhlXvz/k0y0+xQkfaG2YQyK4U/iT6dOKS6upbiz+1S7oQ/AVV3ZqJF+2WkojR&#10;nZxgnkll/wAK8vGQXNzG0KllqEsMd9FDOsStHKfkJU7v0xxUl28WnJJGw3TcDaV4Uf7OOhqlNON8&#10;bHczRrsUAN8uOwH+RU5gM1u84YpnJckHIUDHJ6AGojhtdBuppZE9la3V/bSX0iBIbZiTgENnHAx0&#10;pLazuXlVSpUAblXGR9aLm93WkUUAbykAYqp+VmPAB9cDsOlOae6UqttIAVK5VeAAegA/nUV0ubRG&#10;TqaWZXv7i6XFjYqBcuRuIAMY9B7e9XF82YtcSBhFAB0Xnf6Y+uOlSslhA7QJ5Kt1k3hmDewAHH0q&#10;qySRPFskClWDEgnHTp6Cpm7+6VRWmpTvzcXb7LnksVYgjGQOgwe1OlkRroR+UuFjB244BHA/SoZJ&#10;xG5NyDczuWy5U428YC46H29Kz4pyrl3+Y44xkAD04Brhr4iNL4zenCzsjYU4ClzllA28cD8K0hC7&#10;wuJ1yZMKF/h+vt0rzWW81GaXesnyM5OFyxCdsZrprK4v0mDRdFT5mY4+X3HSvCwfEVOpV5UddXAt&#10;R1Okghhjf7FECqxAMyrjr0x9K0pz5luBAWd2GSoxtA7/AE47VycEl1s820QRpITj93k9OW69B9K3&#10;ooSLT5cRByXfAYZx15OODX3uGrJo+exEHGVixLCY7YbPkO3JPBFOS5jS3EMEgZjggc8D1/wrOlla&#10;8j226uqthTxlQPX2rUhktrac20G0gBR8o68cYrbnvKxleWxIgkkXyyo2jj6/Sl81Xn8uYbtwBwOO&#10;nSoWkme6Yb2GflXPIH4d6m2FHMchLPjG49fyFet7RRigsXri6SFFW7HzykEHGeQOOlV40nVfKeIR&#10;kHcCF4/HNVPs0l1IPtH7og4GV4GPx/lWl5kckotIW6ZBO3IyBRFpq9ioxJ5rOae3VHjBiX5snHP1&#10;A7UyNJGZo4sCNegAGDirMx2DaSBtAUjoCDxwTVpVt90ZkIjTcOcAA8dOKdlYtQJp0uCMvwcZwF+n&#10;pVPn1b/vmpEM15ORFt2J35xjP+FXfso/56x/+PV5dbCScti6cVY//9X+kmGdGYTRgKcdsZJrQZHi&#10;l254OMqo4z61n58wIYV+VXx6DA9qsSeWIvMkLYzkGv5Gm+x/ayRJcsNm0Lg4BznnrirMYKSYjfD/&#10;AJD6c4/lVNp1uHRT93g5x+FW1nSaURdSOnH4UuZGNSFkWh/q1ycg9B6D0pbhRtG5MEnnnt2qMyeV&#10;/ozt5fb5h+gqS9VljHmLuBAIqm7IwS1KoVUDN1HcHqtCbtwXPU449/f0qtKLgAyKMbMfrT7eWSND&#10;IF5THfioizWUdDXkdSfl5Ugcjt24q1HbtNGGhHQ4OOPzrPS6hjVZ/wC5xwc+1S3V8Hk81EEfvuxn&#10;Pt/SujnRwTpPojTdH3uoHoKZEVlXy2XGBnrzx9KoyTTybNzfKeOOvHrx+VaNvJkYC4Pfn1FTzkez&#10;sAVTkIcbcAL6g/T+opJBsAByBjgEYP6cVCxMMrIGYMVycnOQPTFZiyo3yE4JGMHPYVnzGkabZauW&#10;W0UtAwk2YyrZwM46mqyXDTAYBTbg8ZJ//VVbyljm+zyAklQOT8vH0qVDFM5YKVkj7rkZH0qOfQ7P&#10;Z8vQyNcuAdC1FGI+aCXp6bDX86D2RitmUcZOQWBYNjtX9GOtYm8PXzBMt5Eg5PbYfyr+d7Dy3JhV&#10;SkXVeSxR+OCeFxj0r8H8YqlqlD5/oft3hJ/Dr/I6VhJtEc6eWEZZRwQDkD2qfWntb+xe4hdWk28R&#10;jgfoMZ9KrK91dOsbsHIAHU4IB571buLW4gsxafKXlxtHC7Tnvx9K/HacuZan6xOfLLyM63hhhs/3&#10;dwy46qw5Uf4Zq+imO4gk2lnyFkI4G3HHPaqCWcT7p9onZiUaLqxA9MYqWwa78hFUI2WBOBgADsQa&#10;mpVjA2voOki8rdMvHzEhTyeRjGfTpinWqQJO4MyiSIhSjDIICjJ4xx+NWJWsrmLy3Dq2c4HQ/X0x&#10;WdDHbZe4vepVshlwVB4Bz0wcVhQnzzJm7Ruia9+zQXJN3vEZ6fKAB/THp7VXhsLqKXytnnWrk4Zd&#10;uQWI4I9K6/XbS3vNNjvNMiYXEIAdUB2nCjaMdOfwFYkNndanHBpl1Lst5GMUu6P7jdU5FehKFtDi&#10;9t1CC2hstSk066c2s6gqikDYR6jsB6VAJ7iKN7zVBiVed7RKQ2BwpUHgcVJJZW0MxuNWk81bdPJD&#10;Rp3j4Bxnv7VyyPdTSh1hS5jkDeam2T5U+UZx2IA4rVTsaxV7XOjWWWOCax2J5bwFGJj+baeEbjIG&#10;3ANY3ksX+3vjEbAQrjCnGMsR9abDNLMstrats8yIx55Y7cdMcYx2qxGDHZR6YXQqq9ZFYPwc5yOK&#10;tVnsaTj7uhJDczxvcwSk4ZvOCEBlyxIG30256dMD2qV44ri2aSVSWcfM8KEZxxkf4Yx71fltPKlb&#10;UrMeWCuAp/iCY7fQmqEq5ghuGbZIkZI2khDnrxn0/Ltio9qYexfwmzFOotpY1YS+XCAgdPoDjsB3&#10;IrNliT7JHcWkitCknCODuzjGFOcAN2Hf2p2l30dlNuMYCqHgDtnZuZewPPTpmqOnRWxtLhZ49wiY&#10;KvynfvXhQx6HnOCBU1ZhQg76GxYSxi1uWuP3O1MDAyEKjvuOR7jH0rFiurWW/cgFJUQZjPETbQMg&#10;n39qs2DaeiXj6cwZGfLBlcneAuVOeoODmsi5uraTzL60dI7hCC0ixsNpPY8Eew7VhY7FtqdJZW1n&#10;q91LDbzfZ5DGAMofvAD5DnGAR07VIb9tFhleaaV2MrR7GG5XAIGzOcKuB0P4VVVLJt1p5pzKqptI&#10;Ixzu2qeAPzrIl09bUtb6qjJECG24Z9wGOSFIHGPWml0MpRe8S1d3VuLsrIwsirK0eVKxn1Ut0HTj&#10;jvV6/wBKlnnu7wQ7ihaWPKqCV43HKthhg5GTwahkmheJ4LSF5oQMHzjuQehxx2ArR04RX9g0mnKy&#10;yIv70AnBV0IYAHpjHGKc00ibL7RWN9vsoklYNGu0o8q8bc4IDDHHtiodalOnXjxWsWYlffsK5U9F&#10;OOc47+wpbm3uhpwt9NKAfKyoy56n9BxVWW/1Ty/tEtukysMYBLEZB3bh+HGMVEF3N9LHWxWsDaTt&#10;mZjb7t8ciDLAMf1Qe/4Vytpcm3imsXhaS0ndpoZ4gQ8b4BZcDsQMfhVFLy5tbx9HtXkitookCg9C&#10;jAkgHnkEDHSrEeDZrCS+UlO0MCp2sPmx64GKLkyh2NGa6V9CtrW/jYxqyrHM0bh+TwjH7uABx/Kt&#10;CDUraKZ4LCBTmTcr+Xz8vXjPT6cVzG5dOtY44l8yO7KPJFIWZSFP3gucqRjjnioDPbJqDXNu/lwW&#10;8qlG2tlt3Pz8HPpkVpLa5fJqdDahtNERumWGMrIIo3Rgsqnrk9se3pSX7xwabdRwqkfkkbHT5MAk&#10;EDdk7sjgcCmM8c9tbRX7t5ce8jccrtkBU9OSuT7EelMg024FvcgKIgsqrFj/AFeAB2Ofw9KKLVyZ&#10;U2kaM/mf2ZamyUSSRRq4XqdnTDEencVHbYbZeWrmULIXdwpA9ht5/wDrVW0nUdRktmilVGNtnkZX&#10;MefmyQf6fSsyO480FrctEqscqwYDP5AdKKj1H7NWOkt2a0TdbEeYDgRshy27rwx7dv5VKs9yJPLT&#10;ymWJWJUptkYdwxQjkcdRVRGhSRLa4iWVnHAf6cc9OtSTWtxJP5ca4AOAGBJU4wSvPPHFbxmiGiDF&#10;mbeGYOQqu5EwXIAZcdRjnvTVWE+WGVGT70bOWPHoDgfWltbc3WmwWdrGhZg/yktn5flbHamxPql6&#10;sFvcrHI9sqmNcELgenI5Fae1XUy5F0NGRprsQ28UZiWFjJwhJYEdRjg1oxW9oBsePcNvlyegB74A&#10;z+lZFxFcNdsXRYQRvXLuAS3QFvQ/3R+FEWnGTTo0soSkbAJJgsAjk+5ztOfvdBUvENFqnHax0FqI&#10;LJHnt8W77GjCDk7euVHIOenBrlZ5UEi3NkwJlx+6wy+WygfwkDrVvTYJYL6MSfK6pwgJOCByDkAd&#10;OmOKtXFvdPfrPNHG3XnGeT0zzyPpUyquWiOdxVieS5TUJI7i1tmiliGH54BHOQOOvStKO8kuDDbT&#10;IswGC67SXzjIO3OGX8sVi2t2DDHqEUYYGJpTtVxk8DBB7Ct37YHuYkvIydke6OVAVKYGMZGMg9uO&#10;ldSgcKmzLjsZlvBKYsb1+ceXIR7bgSCPc1qQWUrSCG5McYdQroFkwPQg9hVy9u7qa1l/tJt7uior&#10;kNg+x2nPHtiuU06O6tlRnnCxSACVZA5IBOMLx3rJxM5PodgLW1edraZWiuUKq4CFlK4wjbs9GGK2&#10;HnuV8+xt1JELCPbJC0gB6Zz1C46celc/b+QXltVKFo125TeGRAONwPp2PpSSC5uDcahBJA4Ty38y&#10;MyqSmRhWAx+OFpPRHLyvqa08948d1c3tmEOGtzGYt6tnoQvBHXqPasqdvsuoW6X5UhIUgRZYymPM&#10;Pyx5z09C2PSo7s6jZSC4BSeJGUndJJu2dTscYGV9CPSqt/byazNeajIov9KbO1kbM8HQgN05XHIw&#10;eOlSncTZ0l3N/Z+pT2jBCiFomRlZZImYbdnv6Dt+FRrpupz2cUcU32S4toVA3RMzB1PBBBHB+lZM&#10;ubW5i1G12yG4WNtxDnfG2AN39znoT/KrCC1iupbGCa4jM7p+7lWRpYzxkAg7cDsCeRUKGpMknuWo&#10;bXxO+pNfGFmeeAwvLCjb3OMgMMneR2GAcYrZ0a5sNT8OQXsmZ3nwWPXa8R6Ar0I9CBXKyQadYtea&#10;hclpUhKl2gaaI7UbkgZ+VxjP6CuksItJ0+G4kuYppVubxVQwk7GV3G1yexIPOe9dFOLvZHnVWuay&#10;NMx6BPp8tpBagXHBR/KkSRgTkNuyF+X0x0HBqXV51vNLTSZLeTe0jYl8njPBOMnHIHRuwPTFc99r&#10;1KKPdpTp50eFVWVpOEbnBzwu3INatrBdarcnf5dvJLMiJHEWZF2A7QobGOvAzXTCnZWbJ5bIttBp&#10;OqQzi5lMaoI9reQcBlJwvXnjHXjjtXm+uazEk8lmPIkad1gEXlS58zoMqG53dMZJ/u4rs9d8Q6TZ&#10;28umSRLHN5ohYyb0GXzyCQeQwPBwMcA1gfAbwRr/AIv8c3F14p0cw+GoVlSO4l8wFL2FfM3p3MI4&#10;HzYz/BX6X4c8K1MwxiX2UfDcY5/HL8K31Z9IfD6xuvhV4KSG9shLd3VvKJXit1R1lkl3pCQxLphe&#10;Ar88V3eh212kH2t4P3rsGfzIgc5XBXcMAgen6Vyl7a6h4gvPJupIt1psaGaFGihkUYwxRslu3JOa&#10;7HTLu+ksYReSRQyrK0cgMZ8t/l/h5wM46da/ofizHqyw1GXuxVj+ecsoSnfEVOomm2NrqFjDpF/B&#10;shPmeagjKjbkggKvHHYqOPwrpI7Kws410OZJZ4ixjQzoXZ0A+Rhu645AIw3TisCwtbx7yI+W00sC&#10;7Mwg4I9xkZAHYYNdGrpcSwwRZ8u2fzIWAYyRk8bcFvuivicNBtuNz0nP3bjrSzvLWwtpLmyaa3fI&#10;JVGYxKOhKZzj8DStcx2cken6d++yWlVSgDpu6gbsAj0wARWvb3N4iyW7OZ5dpjDAsAxHJ3Lxwfwr&#10;nIpRqNra6vCfIaOcI1rLEcFc4O05z/KvscHT5IKDPOpxu/eNKK38jUIrqWGWSygOTsXdhgMY2nHF&#10;VdQttFitre8s2WZJnVt8aDzE6ghuu7rx09Kou3l2c8TmQYfd8m7CbjyGUnkehBqJrWJ5rfYybZxu&#10;hIjZQxHQHnBNdEl0FPlT2NGGOAefLDOge3ChUaMj5OhY/MP0HApujWxE3ni6CsCJFIGU2kcgYPIx&#10;261ZW3i1Dal3Zvko3mII8NnGMdeVHtUNva2E2nxx6ZDsuLWbY6/MMIV6Aeo9sfStoxa0RhVqxibW&#10;mRS3kPkWDp5qAvLG0XMkWc5XBzmp476KK2hOnHy4biIsilM4w/fheeP0rlrbT7oRuZEBmtlEsO9J&#10;FA7HPTjB+grpRZTTyWM+mkC1nXyVVlyofqRnj8MYr3cLh24qx5OIxN2ZEMq6g063qBoYo03SiPBB&#10;9SQc4x6YrtU0rz0hsLlFcqgbc8IJZD3yMHoO1P0nQo7SzWGFVImjbKFSejeWGxntjnnpVm2tb2e7&#10;aB0j8yOFEBjJBXB4HXjivr8BlKteR4dbEdia206wls7Say2ybo3BxHh0K9AP4QD3xTraKS4ZLZlC&#10;Mylsog3DZ1wM8D/PFYFvFfR6aUiRvOtwX3qCfkYlTlCegx2xTmubnTwt7dxwvbr8vEb7vmPJAGeP&#10;89K+ghh4xsjgqzub9st09xHc3OTHcQvGuQm0mMk7yv8AC/oax9P866WGfLeY0T5jRAUZyD8vUfw4&#10;OTirlgsNzdpAqRoyIzMoDeWGGSCvXHp1Ix6Vj7hFYELN5LFSUYfwkZ2sfbkjp3HpWrkiFdFu/jCI&#10;zwpDKl1Ar7cBTG6Eq3G7px/Kp7W6vEv2W7MMwkQyLIgOTG3VOOfl42jkfSnLaz3NzcH5UaW2LSgx&#10;5IfaMFOehPPp7UObaxtY55CjvMrIksStHhm6Bvb6VnPDeZLxCRW066vbe0uNOALTCINGGjPPQDGe&#10;3GKsTy6wLad90aRBkkbKYKMvfA7E8fj+TprUG2jHmbpYRskGOSp5AHqAeRVa+t/N8OG3aMb1bKMA&#10;5DRtgjHuG6jPpXTKHLGxz1OZyui5OdWspQrLFhWDAhVJXPJQ4JyB2zjjiobqKy+0XVjEdlukazxs&#10;v3sSffQAkHA7dKpx3aR+VeRR5Kuhl+Vun3SSDkdqmv4JY47ZZJI1t/mVnwSdm0Y/DvSU7r3Qcknc&#10;itr/AMRwzSzxsklthEiWeL7u3AwB9PesQHUYpY7dwZRJdhTjaNoYjAxnjFXZ75rTRpCZFQ7lCna2&#10;BlRgnk9TwBWTFNBJqLW10pD3Mccgdc7Q/I+g6DAP513YfBSkcWJqcr0NW++13VotpNbKjS4ST92m&#10;Y3xwVOfb2qN5m0yG3vfvR+aEYlFDHon3h6E9xVP7EsOob8SOpDSlURydvcMc8sM5C4HoM03T5NJv&#10;tNuEsra4uVt2TIZW+cMFOV+7tO4qMHBPbjivbw+SLeRyuuzUsLQiKdg6uwuVY8YOAeRjGak+z2Ya&#10;4hWNY8k7QRhsnngjv2xiuSvNY8OaMq63q2oJClzqEcPkxks24lURSoG5GLcYYCqusfFH4XyX8VwL&#10;yRI7x5PLt5InV2a1TdKkaDI37cELuyc98VtUy+C3M0uZ21O/lkt7dlkzvt3ZVBGOCOzZ6H6gU+eR&#10;IZik6ybEn8yORSm0qBnZkHC+nzY9q8ms/i38LzrzaR596LdfLmuHktGG15ivlROWIj3uWC+WD5me&#10;QD0qxZfE74X3r3Hh22hvJ3uLhoHT7DMUW5+8IWwQRIFBATrnHascTToQVmzqjhqrduV/cemXl3dx&#10;yI8yHdBKCfmUfKR16478VNNDNbXaS2Mu9JUddvVgo+b5QccEfL79uK8of4iaTbadbXEek61euJDZ&#10;sYbGIb2APVGnTeY8EMF9OMniqumfHHwPIqRra6n59v5sSull5tuJ1DhkbbJwcDiNyrDFc2Fp4So9&#10;Jr8Cq1DELeD+4+gptP1G1vZJHklhW2jRGyqmF0YZH0wao6FstoYQ6mb5iMcfMnK/MRxjn8K8xHxn&#10;+FV1o0uoeILyK2vILaG3WBnUSvzlysIlyCpwGQ8p0NQJ8XPgZp2ntB4f8W6NfXluwkkhgkS5Bi3/&#10;ADKNkmdwx0A+XnI+Wtq9fCKyc0VDCVmr8jPXYZ9Qk+yzQQmN7ceUkhGQE3ZwMdcAAD+VWPs17PdQ&#10;zCN43t1YBTsww3H7oyCK5nw/478F6zqCweHdU0jUJjAssMNrcRSOTwGxCsm4hccgDI/Su6006Jq9&#10;/p/2C8triPEixrDIrlnB5X5W5I/MYxtpt0PhjJGU6bS1RVtpr37dFeSARxLF5LHgsp5Pbt296kst&#10;SkzBHd4VH3YkBVWXavTBPAJ9ea6G28OapPHviiCxsCR5q5B5wCMYBwfSsq9tdTg8zT5LeL5GA+aL&#10;ByB3OemOnStIxX2bEK8UZLh72C2kSFyJF3NnaBlOvy46flSS6q812j2lsA6RZ4ZQCpO3Hb8quNE0&#10;jQT20rRAsIwoVSrcj9RUEsd5dWtncSpt3QMjSIEGfn4GzcORQ00ZykiuyahbXjXt3DizBUJ90jaR&#10;2Xjp9a17lbp79HRGnt7iEpI67AVTPXkZ+WliGkC1fRrtXa5SIjcccj3UHGfp6CrF1q8MHlRXEjI5&#10;jVEaRVCsOzcEH2rWgg5UUl1mLTzLEAD5cfySdW3D8OBtqPTzYahZw6ujGOWMsMHCgiTo2O+McVch&#10;tQljJ9j2kOR97G4dd3seBxWQbuOaFbV3X94gfGAAQOARjpXZyj5bbD7wSXQFnq1wIvKjZ1ZSFyRy&#10;Ae2fx6VM866pBLJel4ppbb5likHyBgcMc8fzIq/fS2k4FpceRGTDy6so5Hr6H8Kg1GQ3Woo0YMqx&#10;2YV8rGGcKOCMdueuKfIwuYt1ozz6SZF3yM1uqqssvJUH7+AOO3SuiEi27OuoIYma2QLtdRll78np&#10;+ZrNe38uINZTMqpb4DSbchDj0C8ZxSz3T3t3Bb3Q3Lll3HBPlKBhsAD9K29loPyKl3EWjjLyTMFQ&#10;u2Joto28ZK7enFQy2729odS86RJ4ogRiQjgtxwB6elWG/s2azkhmmDSSWbRKpIUqQMjjuPU1Vmu7&#10;jWNLt7aLayxQLvXbhi49DxkVhyMSRqXd5daddlSJJQ4SSQsfnCn1xgEex5qaWyl1Jf7Mt8w/IXVS&#10;ylSyjI6Yb8Bz7Vc1K0DXJ1cXipbtCqbC68Mg+6R2+vaoZr6NZT9ttnibZtWRJEJGfusSBjA9u3Wu&#10;mg+5EnZEVzJqkloLjyvLk4DHeeBjCjOOPpUNxfxwyNEWwGjEZIYYODz9BS3D3ulJFZJ9oe1jG58l&#10;WHqSO/J6elWLa00a7E1wVcBYyY13Bc5ORk4rpjypHJNPm0IdMSzl0/CSLI2Sxcyc9egBHao9ZntL&#10;CKae7ecOETy1jfCuG/AY9MVt6VeeHYIZLaeOWJhJg42tsz17dPSrEjyGd1RfPeNQE5Gdvv2wBRfU&#10;t0kkcnFerNdTyLD5cMirsPmbjjHfjn8qtmaRGkh8nzJbfa4jErIMewx/Pj0Arp/tSBZbSRGykSTL&#10;yOAOD/Ss+81KK9vrnU5UVQ9uiqxG0l84wOuR7VTMkU5R/aF9Lp4ZoS5Vt4ckKNucKe7Z9hV/+2NV&#10;+xzRraPbs2Nwc5BI5BH+906VauL6HTytxp4iEjFVQO3yfd7gcjmqv2+W4vLyCxUhxGjlwdygj1zj&#10;8KdEOg83N7ZW7XeqwyBX5Vowx6EgD5R+lQFIWmgvIAt35HKwtNInlk9wMYP04qMalBY2ctvE03I3&#10;OQ3ygg9F9vYVDb6jdm7lbDO8oViTwSvYHAPH5U+Z9DX2zejM/UtSu2vriCQZjK42jjPY5zmm3MNr&#10;ewiSCR4mt0UIxyc9iOw4FZkXnQzTXe7KSM25QeTjjHT+WK2rCYRaRLbyDOT8rAggDPHb0rKouxg1&#10;fQzLmV7SURW5BnThd4bAGM5HBxntWrCuZoZY1EzMPmLknaSAeP8APaqlzEFufK1KT95L1Xudo4GQ&#10;OmKpyanpnn3DxZSC2jQSFyRhh1xgdKy5TrpVFbU1rlY5tKmaYi4Mx8pomOMqfl9ewqW/uNPisX0q&#10;1EJSziVPLH3VwO2e9ZtmthqFsl7pxie3c/3mBPPofT61rXlqlnHOmnqnmMqgkjO44647fnW99Ca0&#10;09Yi2m64nhs0VVj8oOXPOc9B8vyj6YptqZIlis5kZZWcqiEZYljk9OMY6VJZW0kXlWm0CFMMrjO4&#10;7hyCOmB2rZ0gny4ZmUAwO5DnJIHX1xxQZwiZTaat9aPpqyeWgZgBF8rDPr2raksbG4h2YIZVUZIA&#10;GVUDA6+lZ1jCgkmnlC5diQXyAc/oOKRoNJhtNt6r7yxUFTgbuO3Hr70o6lTglaxaFp9m0ue8kVkB&#10;DLgcdB2H+eKtWulvNdQxRqgZIlkwRg5P8zVS2f7ZpEdrACYo3YsWOBtHGeeentirttLdX1yrWiYY&#10;YQdc4XofYU/ZtEKxXd47O2bZLulZjsyR/L0/Wkln8u6azQDyY4Adyjjcw5xnGSDxinW7rZXYt5YU&#10;++21jnAJ+9+JrMm1fT5jc2ySjdGu5VO7PA6E4/lWDi7g7LV7GhLcruiS3BeRwSAy8j9f5VBFBbne&#10;tyoT1xzk/T0qg+r+QI0bYfm9GyvGOMc1YxFeWiyygBS7dQcnBwMdKSRNiazVhKlzK4XA+TjgY/Gr&#10;LWVvBi9lRZPMbADAEA/3gM8f54rmreViz2zgiCPODg4Hv/nFIZo9QkS3lnj+zI2Niht4AOOT/wDW&#10;H0re9uhSqxW5sqqrNJsBwzEc/KP88elV7eK2mctdj5mPlrjuK0rnULWe8MxQ7EG0FUJ9xwPpWKt1&#10;P9sVxGojRNy5Uj5myOmf6UL0DnQ1tGSYNbRyugY7eDlcA/3RUtxY6fapHaC4Vnn2hMDOAeD6VmSP&#10;Il0ty5xtcFsZ+XH0zVqG2s7y4Al3JLvDJn5FXnt1zx24rmqUG3oXSnZ+RGLA2bszyRkqdig8dO+K&#10;rxxJcJITIshB+UcHb9PWtDbBr2pvb7o/JhLZODuJ4/D+v4c1Daw2FvK6yojFGUJgEYz64Ncc8LZH&#10;Toalgken2kj6hiUx5jUsO7enp9KzLnNrKt2T/rjtBI+6AMcCszWreayvvLiIWIsN5I3ZPqBWk1mJ&#10;oZUdvNjQnHZhjt1/Ks40rDaILqbztkQUMkJK5K/Tnms4QpLdSCINsh6HavTseTWibd5YDCg8s4Kp&#10;2yRjOc9elEu+2uls9S++6neIwMDge/ak13CyI9ly1obNIuc581sZwO2KrG6eWVyoPmQ9CQNvJyeB&#10;7YrbEtrpli0Ma+ZKdoDsp2n178VTitreQuyopV/mHP4HuMADFS9RO1rHPTCTyHcAyTSYXjofugno&#10;OMZA4qp9kncAtGo+Xbt64I7enPrWhbxRXMzxzgGSI+XjBxn2x2q5cyR2bE2qqSB8j+rk4rCatow9&#10;o07GXCV+0NFc/wCjDYCuMLlsfd9Kq3FlcW6MQpYZ4OAMjoTg84/CtNrP7VOY7nG5UDNnBH48cVBK&#10;089xLaRBwNirvyAPYjI6fSueVuhrcbLbwho7iXADopyMccY9uB16VQASDZBDIJPlCcY4wc7qnvob&#10;uC9+zDaYvLwSTySwyR7DPQVnxx/Ymmn2jaACAuDipGW7mNw8RbgFMbic54A4AAplz5Nu7CzkAdR8&#10;wLDd6dKnZby3gDx26ZyCvso/GozpkE+pxTW2RHs+ZvejoDWhB5cv2hk3fOOihgecdsdhip5FkR1t&#10;jLvmbqByvXPTjpn8Ks2ttbwXJiJZpvmVvbj2xVJMRGRbclJZcjdtIAAHIH1/pVxjcY+D7ZZoJbYk&#10;qmMuCvI9h1P6U7zitxzuUEb9xGCwx+npUaadp9jMmoXKsp2E7Yj2U4Gef6VP9pnvrVp3h27YwqEn&#10;GAOWP4dqycXZoyfYtnVrWa2SK5nVXlIbYME/Q4H8v0qF72DCPCfMFw23jhBx2OOuO351m2drbBRc&#10;4IdVxHnnsPyq9aRi9VXLMI4xuSMAL82MZIxXmOKRoS2Mdml2y7y8HBcq3LnjjGPbtTri8Mu4qg2n&#10;cuQRkZOBj098VVi+z23nXLA71AEar0z/APWqw1n9mC2jsss7MWk7YJHIG3IwKwqRui+Rj7e4FoIb&#10;eXaBk8cZ2DII4+v8qa9xZJp6ymUyOqquyH1HUsf88UsttbtcMRhJdnyk/wAIzz+fapY1sEMaRIoO&#10;47yO2PTNZ8rJcbFe3kWaCW62MNpBQZGMepwMDHpVRpbxXVWPmlSSN3fPTnHArUhnikMkcCKz9zj0&#10;rJgu1bUxBtHI+522j09PpQSa9ub/AMotlIxj7u4FQx9OBUAtLkOyO6hY1Bd89+w+vtVeW6gAaGPH&#10;B4GOB/8AXoeSWP8AdsUYbt7Be+fX6U50na7Nakk9ivc6pamRrNHDsFAyWx78j+HFTxNK8TtdKsUL&#10;MMDPL8cAccY9azrKG2tb+TCq+8Z52knp+lb0JF1dwG/5Tlcrt+Uj25rFS6GYswf7MFuf3bFSCSTt&#10;Cgdsd8euKq/ZsqYgpSJCP3mVBPPoefarVzHDK8S3EhXcuTjgYJx1zz0pzI6XqwI+23jHO3GW446+&#10;netQCSO1jbz3j3HB+XouO3T/AOtTN8MoSRWy7syqq9AAM849O38qSYRbz5IJC4CZxzkexNLam3Mh&#10;LfKASAOnJGO3861VXSzAiN7sy1miGVOAGJzgdXPAyBWdHb6dGRcTSNPPNiNyT8vPPyg8jFSPM6eZ&#10;b2w+bHlmQsDhTwQOP1qxaWSM6wJhTCf4m4wB1PTk+35VjK1rILGRqos/LjtIIf8AVN5W4tgZXv71&#10;hanFO9i9xDIsaQv2O0nAxgV1r29lAk2oGUlY90qA8ku/vgDAxXPRyXOqXEE+ogFnRspkbeOgJAFf&#10;G51Be3UInrYZWjqWFENto3lJP5shQY+Y5GG9gR0p9n9sC+VDtHmDncwXdx1GRnI9AK0b1mt7BJ5A&#10;scZKYAIHHocfyq0biM3MW2QurDHljB69AeOBTjDmtFmc0r6GTHHeeYY7bLsRsHzhecZPH0pI/tUd&#10;vNbsX2gKjfMCc9cDHb1xWwLr7POXU7I1/udm6AD2xVk3gQx2xKIF+UHIGXxz74rq9mSc/BaXQuBc&#10;y543FcuCFJ+nTjoKbYopSWTLvJuzuLfyP9MVpC8uXkS1kPJJ5XG3GP4qf5P2dQnWCMZGMbi30/u1&#10;hWwl9UVG3UyUWRh59zhpWOAC44Hvjn8qY9/NJ5kgOAqdmxkHjA4/CtzzFk27o9iKAWO0bs/XHH1q&#10;N5LR4Y7ZFMi7gre+OQvbHIFcUot+7Y2jUXQyT9ottKLb2M64RBvwcN34HasyWG7mjNjM7eWEHzq2&#10;W559q6eb7ZIRNcEDqSOAOeAF+gHeqUkaOyPjy41ORjnPtj0rxsbgJz0Kp1+R3Odi0+ZYwVUPtKgD&#10;lsD1q5dWErXMOnwh9gXJy4XkY5x/L+VaMsVxaytZxP8AvbgZUDG1UHrjoaktoryRPsU7gg4HGAxI&#10;7ZryMuydU61rHVVxWmhZMxgcQRs7Lwo/hwPQev1qz5wuXCPKZJMhQqtwqDjHpTfOtrMfZUXdKuCQ&#10;jg49c+9XLOzj8hJmdjHuPDEdD16Edv8A9VfV0MPJNSR46rKTsRahIsq+TAxC5y3llgMe+D+FOtiR&#10;CqJt2ddwZiPoAc9KZeTu2HBEMS/LHx1Apsd1A1wT5bDp5bKR83ruAyPp0r1aTvMc3Y1oSIn8zjYT&#10;83bp7U5RmTdu+Xqeew6YGKlmg8sMq/Mx5x+AqrHsi+fqU+U+hJ7V68tKZyTjZ2RJPEL4iFd4BOd2&#10;do4/z6UuY9OdnjlZnI9cZp0c0obyRwcDC+nr9KbjzD5Pf+n+fSnhqt9ESWlVrjypX/dfIMq2eCfu&#10;8DP6VoMsisHmPmFW+VWOevtgYqSz+zAKhcgJ8ofucf59KvfaoZP3uBjooI9K7HGzSJb6DVhIG3Cq&#10;cE7s8L+Q4qPyZP8An6i/77b/AOIqxJKAFRV+8PUf5xVbZN/cH5it0+iLjZH/1v6SZZgAGOCR2B5H&#10;HpRui5AIO7HXilmDKI7Z4wFOMORUDD5i27ef0r+PZT6H9uqOg+RookEijKhsAKetXrOciVkdcN2H&#10;GMflWUwkkuN7DIXHAPFW4TIJDuAb0/x4ojLQzqR0NCWRJYvnJfsM+nt7VcZW8pEDBkPAOc4rGd0k&#10;cMoIxkEL0OKaU+88jlQcfL/9eq5+hg6Wxfczj93kfd3HPTimscfO53DHRRVYGWGErnBJ4B9ParKt&#10;5cgkTL+w/pRfQHCwz9z5W+2cBRj8KuCUyFnQApxjdVFpBFKViz8gzzilRE8h2GFd+cDkYz27D8KT&#10;kHKaYmKSKcAe3b9eKnW8jdjGylH7c4B+mOKoWrDdGJMgDscEdfalu2Yu0sCcAn0I46YA6flT9ppo&#10;YSpXYkt05/eMQAMjPt04qHeN6wzLycjOeOlUXclxu/hOMdOnQ1YjdnjMTKAh4OCOKzcjrjTSQkEY&#10;tbj503x8jJ6Cr9zKqXEdwuQr42kHPQ8iqrxGP9264wOp6n0H0ppkkCqhwNpxkDFHOTLVEfiSRV0W&#10;+QYZjBLg+o2Hiv53nnsp7ImMkbWAVGOBjpmv6HNdEreGr+YEHbBJ6f3TX87012FhnkdkSNsNtCgh&#10;Ryvyt6Z6ivwbxl+Ohbz/AEP2jwj/AIdf5GxhJ1+RBEqEhSJM4CdTt9CK6cXj65p0uQvnqyoBwrnp&#10;uI9AOK5GyhF1b+ZGoTyzyFIyWXt9D1pUWd49sYljkL9wrEcdvavxL2jjsfqdSNzq9Ssnht7eOFAk&#10;qPgNn5u2RkdvSqNpAZZDBE6nnPyNnH14qCSTdaQtNLhQ2C+djflzVm3uLqyaGRcSIdy4br+eOtae&#10;zclczhVs7BCJjexyvyGP3RwuD0/PGKZDdrcTPCiblkYp5Un+rJ/2XPYelUdsq2jJHbyY5+YEZGOm&#10;Aas6Wjpq1vA6jfuzuzjPGO33SCx+tdWDotSsbzqq1maTrY2kccBaZFnbZnzGHyr2yvHb8qgtp4Bq&#10;OLgfuhxvL5HOR+O2qpgXTdRmt55/ONvK8ZRjxuVsFgcZ6gf5FRXltbJdpNp10swkyVVvmwSPu547&#10;V31Hqc8KSaG3dm1jbm+S5SSzuQ6q7A7QV/jAHTpioJJri2kXcyyRqAMxMcEAAbjjn+Lp0rpZbvS9&#10;Q8Lf2ZcSbJYJvNSYNgfMOUztwOOxFcdvYQukUu5gMojFSXjUjeFK9wMHp0zxWlS3Q6KSsrEd7LaT&#10;3jSo6QpInmR7Mhsd9pHOfWrdr9nvLlheESRNCAPNbb0POOpNOsYbCazafR/Mx94rn7u7A4yB0/2s&#10;CrdpYQwTGD7ViXbuSOV8BsdcOfly2OmccVzM1Irq9Y5tCmSoA+U8ADP9Ku7bL7IksqmSKIOrl224&#10;2jnp27Y9uKqXMczXCTFwomO+NdwxjI+XKcY4qvbMzXkt3GHRo4ypXzNqhG4bHB4/X0pIzs7m3BBZ&#10;S6PJHcyAwmRNrMMocdw3bPI9RVCBFuLS+vIEaWaKUROoYkErn5l7Y5yT2Aqza6gmoqbC62FFVQI9&#10;x39Rn5jx0P41npf6lpVu9peQDE67A/TCnp07jFORELplq0iNpp14jK/7tlbzQSuNx4PHykdQSfSq&#10;axxG5ZbjG18LyWQHA64HUjsG/lTbnVLZtCwZ1SWWErgMcuDwOFBB69Dz+lIZQz20d2xWSJDGjK38&#10;KYIGDg8N/D1H14rOS1sapaEttKC7XLbYcABIjKGDEcEfKPTselWw8VzPb2qzREtEVY+YwTa3bdjq&#10;O/FQXVpLJazW63IeeB4yMHa5xnPOBnjqBg+1PhvbO6iaGKU+Z5g8qXeOSAOAVGMDJGDyKu1iUyF7&#10;+L7dNAkiJGsZUg58skcZDEf0ra8PXUMsskk3lwGLs7HB7LjArPmtB9ou5rS5wyuGJR9oz1HY/wB0&#10;daZOUS/aSFl3J8+9n3KTjbz/ALJJ9KqotCVG5LqIjkea8jmKtHIsQRW9f7vAz/TtWHOZHcRrujnK&#10;ttkXjOOMMAPrWlfPBLI8Qby0Vl5Ug4I5OcenaoBHm7aO2kaSSLZtTfwNyj5un3SO3rWfLY3skgnv&#10;4ZQs92MXBVFIxtwVxghQOhpn2k2oe5hkEkTE4Em4MvAHX2C8VFdxW1/JM1oWEqsqvHnAAjUk4zzt&#10;4/wp2pXSurRpiMuPMGx8hPlBw+Rj5iMe1KReyNk6hawpaXk0sZKoxQHJyhzxxx1rHluYbswm2lEJ&#10;QldgJJHHUdv6elUZZPKhS0EpjZl8xUScbWY9NmBhSTx9Kkt0ntZZike5goI5BKnvSsPnJF0s7jFL&#10;HHvZvv72Xg4GcDHJ6VuW0tnFYLDcqEmibdJGzkBvTB9qw7eVrqC1+xpEYlLo+3Jzxwfw4rft/s9r&#10;CrLLuaD/AFgySpz+B+lVHQbKFr9mE11PGNiTYIycq3/1uMVs6srx3TG6G5Dtk2dMjGP1FY1iNk7+&#10;UwkCEZeIcfN0zVyVlvLRYyx83cQyvIBjPp6Vb1Ym7aGpdyQWd8UCbLZgpheXBXIGdpweBnv60zyY&#10;be4/tBUcpuViiysdm/O0A8cHBqNLyL+1mtJXMke+MGPfkcL7DP8AjUNvbRzSzfZZJ7YpIqtulyeT&#10;93p92iyOfU1baawjs4vM2R7py8R3kCPPHlHHPbPpVKWza2nS9UZQ7wSHOVUdFIHT1zV29vNNeIw7&#10;8yTyfu5N54P91yBwG4A478VkxDUSiaY15JFiVpY380MobPIbjOB2rKpPksi4E13rMF9psUWsRLb3&#10;MLhVmWQ7Jo4xx8nbtzUkLmG8t3mYXKXIIVVkY44+7xjI9u1Ylpb6g1sz6i0zW3mFTgrgMvUg4Iwf&#10;84q7poubGyawhQMxcuPmBkXB4fJPQdMD0qudy2FJ8puaSn9ty2liR5Msg2QEyEK2Cemcn2x6U03p&#10;tb2GS82lrdirwscZ28NxjP0PapxHa6rttb23jR9udplH3lxkrjofxqUXPkXMDzxLKkzBEcPuYD3D&#10;AHj8q6KcWcVbEKxUF7FBbwSafC0MMavGI5HJJ77eegx0rRtVBtVuJMRI+9Ayv0YKfl/TFO02S2WW&#10;3nuWy82UwwIRtvUnb3AAweKrxX9lHZm6uroqH3MIg6kZzgtyMDFdkkrnne2urF1J4bN7a2KebBGh&#10;aTMkgx3xkZ4FD3Fg0cRVWkY8j96+epxxiqsIZrzyJZ2CrFkhn44HBBIx+Apt7fXg8izS6MwRPL3K&#10;+Dj34xx2qGkStDQtW8+7edXP2hYMeQSVMqn5T84GeDjrWtpy6fcwfabEqAqGORo2cbGzjDKRz6dF&#10;+p6VzGm6hPPqTLNcPHsTEjKw3Jjsc9j+FT39/JcafM8cUkkyKFmKSiIlVIbjuSCB8rjGOlYNF+pt&#10;yXNlHYXei3cETOYN6yqxCxybcg84wTx/So9Lu43gWaaFNP1ByqyeW+5ZlCYJI2hR064P1NV9Qez1&#10;a+i1qyumVnTarKcb88cjBHXggnJwPpWTFe3+mag1w3m7rXKNEZB8vHaPH44zxSm+UxqvsdUqyyXa&#10;afEzblt3Upls7Np46fMB7/drG/tCOTVYbjTmZYpYlDwOZCN8Zxu3HnPoD17VXiuJ7lVubV4/Oh/e&#10;Rky/Myf3VyM9uAefStKWe6S+kuUuhELuF1aESoEdW/jXK5VlPpzVQVzCWpvXkzPbS3MESTzXrJxv&#10;MY2hgOc9fT2PFTm/urs503ZZ+TKoaGRzuyT/AHfusOONvNczpl1f2kVxALtpW2A5nljaPKnvx0I6&#10;MDUt74iFndI2pQpKiSRqGhcNt4x8w28r6EE4rrpRMXTtqbd5cWLTX8UM0NulwN0b7nARwPmC9Mjj&#10;pVnSW0zWbeM+fCl7GgSZVkK79uCJCuDt7YYc1zGnzNbXjy2ivOZg7YeUADn77ALhgfu/KB9KzfFu&#10;tC10O6vjmG6iTKrG+2QbTyV+XjZkdtwAr0MBhXVmqcdzgxeIUYtvZHLazdzeMPE8vhXRbtJNzLHd&#10;M7PJJtJ+YhOpweF6dq+7dFsdA8G+FL7wtpOob3adYvKd5i3lELjcDwRwOvTFeH/s3+E9R8IXGqeP&#10;PinZW1rrOs20T2ske5g9ui7o45HAypc4YgYwO2Oa9l0W7hvb241W9mMs1zJ5q/vGkyM+pVc7V4Jw&#10;OnQV/ZfDGTQyLKr/AG5r8D+UOKs9nmuYez2jA3/sk1tBGokifMeIwzFVVU9zx9K17a2sLtZo7xoz&#10;5DedGAxGcDGdvQj3Fc5FFZtK0VtcvFGBuCO5ELc84+XI9qued9nikaP5x8kcW9jtG443cLkkCvic&#10;c3KV0b04WVjXtRLaXuyKPZMcv5yvIvDDg7Bx/wDWqa3WCw1SJbyXdIjje24kfN0ONo6j8KmstVhc&#10;m7lWOUwtEMK7HcCB264p95eeY8+mJtzGySW8i5EpLY6nGMc455FTlsHKZz1o2K0iyafq1xHeTBTu&#10;G7a7ENEx45/hYdasKlzDKkV3IbiaHOZmwMJn5SQOvHeqG25lkuYdUSVyhDIA/wDF0bJ2/pimx21x&#10;8stmxHzbSpY5C/guK+zoStoYmq3lwwTXjRo3lyY8xJGbIPGDH0Ap1hFatpscDylxbTqoRiQAknI4&#10;6Bf9ocj0qpBEtveSXTRuZokUFmPDEMPQdxWpEl873bCHe0cw2xsSMQr2H6cV2Rp9TnrJLVkmlugl&#10;hs7m6YTWwJjyWyy5PfsPQ1pWoLs9xDHEY55/MALnk7D1P9arpFb3GlBtgt5GcthXO7pjg46Vo6Xa&#10;XsG5bhykTqTEd3PmAY64/TH6V6+By2Unex4eLxUdie1uriG3k0u4DSpcW5Mcgc5iXur57L37GujG&#10;m2kUtoPsrJAWVXjRiy7sfeH93IxxWaDqEdzF9rPkxtt2OH3KvGDuIUceoIqzCZH1G0aznXfDKflV&#10;8BcA9FPUH0x9K+2weBS0seFVm3sy69vbIHtYmaH7PE+zc2NvzZA3jlT7Hg1buPst6LVjH5M2Cj4b&#10;ZvZB1yvQ+nrVGO5j1KT7PNcmMkMWZPvJjgrwCSCOx5FEclsVhuJbnemFkwGwAF4OG29QM8e1e/Th&#10;yqx5lWTW5Ys0uHjMJYTo0J2bsxNjdjaWTr9Ku2V7p9w4tf8Aj2kDsvlktgjoQD2rnrO6t5VtJHmB&#10;fbIwfnG7Pyrnof6Veje6uZ4L1ZQ0YDb4/N2FSf8AaK/z+lbKNzJTE3C2eSeNmQWjhcDIKo3BA9Pf&#10;tUMOhs1g90yRyoBtLMr42njaSO3BqukwQkzF1hdCvzzDJII9qSG7t7S3eSC5aTzbJ2WCRzndHngL&#10;jBxjINL2ehnKbtZAiwxiGK2fDLb7V69E7A9+PWq815a3EK6dEvEahgCGwPz4B+nSrUVxcTmBLaSN&#10;TJaFZJFLK4JIILDHBHTFILrUIPMmnXzXESo0kb53o33geM8ds9apq5g5OMk2RSQ3d00UltH/AKuP&#10;96zdSfujaRxwSKsyJFJHCbe5eNoS2yMs2whhnge2OlUrm8tdNhtrGFyWnRnPmOd30CjrxjgV5Zr/&#10;AMT/AA0IZrBbtjPGhjLRJPKySZK7CFj+cqwwyjlMe1dGFwFSeqNamPS0PVrrWFRbhoX2xsoDJjIO&#10;D8yjHOc547Vwttq1preppZw6jBEPJMbxSMTu2Yww7YxxgV5Vo9x8Vte1SKTT9GtbcNZ6h9ruNTmn&#10;+wwvbcKWuIggYzZOV2t5W189q/PO6+NfhyS7vNV1rxwdb1qxeezh0/w/HPqVo7OgKJ9reIh2XP3w&#10;QoGAwIFehUrYDAR9piKiR2ZZw7j8w92hSb+R+o/9pabqGt2vhzw1ZtrDCa4MwtWJ+zeTAHUMrkbh&#10;vZcZ5HA6ZritV+Mmo+GtZhlvdOuRpks4jnSexdI5ljXZ/o77/mLOMnJAAwVr81Ln48eMdY8Liw0z&#10;wfaWEGo61DCmp3V7d3Gp/aYoBmeWRPLRnijUxlV8vaBjkYrwKWy8f6fJrf8Awk3inUteS/uDcMNR&#10;uZLm3XzDGVdIh8gUbcR7cbAcEEjNfB5543ZXhIcuG96R+vZL9HrN8Uuar7qP1R8dftdar4bsRBew&#10;QxXwCzS/YbW9uZ5fLAb5Y1O1Vx8m7zNyjJXkCvmXWv2wdW1DRtd0Xxe+pSxXGpW0ti0FmFEcUYQu&#10;qIkpe4jx8peYqU2hh81fPsXhfUtXvhcLdXN9cpcRsglvZxDuj27UKxKvy7Bgcbl4O04reh8Pza6t&#10;vZWu+EXUsbBBujnhuA44LfxbSMbht/HGK/HuIfH7G1f4Hun67kv0bsNRTeJfMXP+F9apdW9xq3hD&#10;7DZXF1qBlt9+ltcP5XDFg0sxJLfeZ5Pni2/L1oufihq+q/Ea88UavJA2uaUiHTpo0ZI1gmx5gWAK&#10;YjKY/uzff7Z4rHvfB+pzxXPiK21DWrTyB+8e2v4kJb5Q/mjyHyMdO/rWpJ4citNLlVrq5a6aYRpM&#10;7+asscg3AM8ahSV4HyjjNfmeY+LGbV42dU/R8t8Gcooxu6RS8QeN/izqq6vqVlqf2izugtsIZ1mW&#10;V4nVTjIk2+av3hJ98YPPSk8Q+LP2g4bSx0GLxPDpem2mrebElnaxzTSW0kYbEkpO7eoAXzPvj64q&#10;4miWnmzaDbagWWSVCnmyO7xuuMlVxkrjrjkelbui6PNdavfabBOfMnkIJViFL/e2ZHo5OCP4a+Zq&#10;cb46V3OofQ/8Q6ymL0pIbc3PxE1BLG/1jXrp3N23kzHcIkkxJIuyIMAuS+4lcNzyaybI+PrTSlto&#10;Ncnspb6YyXk9tGdztuZuOqdWHIYsMdq7aNdQjs/sl0sqxmQvHnzH3Mqkbum75TntxjPSu5i0K4N5&#10;JDZ+W807s0cqs7CSN854AxnHAx24xXPQ4xxlLWnUZx4ngjKn/wAukfKsvwhvrC5e4fU01U3t5KZE&#10;vLaAqYn6wZWNHLbvmaUtuO4A/wANcZp/wj8KeD9FjsdR8KeH9TjlmaabybD7JJEmCAiyWnkyAIed&#10;4YljlW+WvuOzSwvtG02eUwwXlpK2IJVZTNCMgFmIwx7hh3xnpVbQfDdikFlIzmWAeerOed3mbsgq&#10;vVQOBxwSamrxbjZ6zqM5J8E5U/d9ij4WsfgJ8CNceHW/C/hj+wdbgvo1iv8AR1G2RHTKlWZ454um&#10;0sj/ADZ5rn7bQj4SEdx4H8S67py/2p5MsSxNDiZGAZle3lUxhw3Drktg5OcV+hVt4XW1tY7fUPPN&#10;ut7HZpdxZXyiEJSU/Ido4ySue+PbK1H4aeGzaC40yCOPypzNPjzFV5JGIZy4HDkckD/CvfwfiFjI&#10;aKbsfG47wmyutF2pqLPmzwj8S/2n9JFtJ4Y8S6z/AGf50xupZk3RAxqpUuyz78yEbV2xuBnLY5x7&#10;v8Mf+Cmn7R3hfRobv40+F7PUbKOdrZ3WzuoLhgudjMySCN+mN+FBGPlqPTvhTpSXtletEJblLiRZ&#10;FmzKm2cKmOuFIIAyMjOBXNP4HVbdtIjigsLi9kYTyS/aXicZDQp5QfZHIWx86ZHBzgGvrMB4sY2j&#10;rCR+YZ54Hq6lRP0v+DP7b/wW+M2kRSw2d/4fmkuo1Rb+3AgLtIiDbKjYwrjsOM4PFfYOoWNzBfW1&#10;xcIoiuSYw6RArwDhxgkYOOwr+czxt8C/At3EviDQYrvwprVrfRm4vbd5DG0huI3uJTGF8sblBbJX&#10;J6ZPSvp/wD+0V8ff2cdYl/tvTZvHvhb7Yi3NxYxTzXNrbPBGd3lIxUoGY4MSndxxX69wr44QqtUs&#10;WfiefeH2JwUm+U/Yuexu7MxXzw7hLEUO9SjcN94Y7YPSst7RZ0gtGhSRUwoLICyjtivN/gT+0d8J&#10;f2lLP7d8Mp5BqUf+u0mWKYPFgguu1scox2sB0xyBXtk1nDcX8Rki8seW3CqQVZeOTX9D5bi6OJj7&#10;Sg7o+AqU2naRzAuL2C6S2sIVZSp+8rcMAeeOMVpwRsuq2kXkRtGVY7AmPlHUccfL7VZGpR2rwWVw&#10;cQAfMGDH5ucdAT6dKu6fc2Y/s6Ul8yJIcBPkXPTryM47cCvYjTdg5LaFOPRb2SyWa4SIg5UoIA2c&#10;fdJPXn24FM3RLrUE4t9skabGVQoXAzwCKv8A2eG7tES6WPzJIdwDLLkYJBUc449+Ky7ezs5L+PYn&#10;+jQCTaVGAT2z3zn0qoQGoAsV9Nd/JH+6I2HKAgYPCnP6VdstE1U3kVxMdwQEIQAODxgD0xUYGkix&#10;jvtUkG+OJlwEbqM8njj0rLuZrCAxNuMhLBf3YZTz1HGenpipUbDtYvy2EHnG1toV86IFVYxqWIbj&#10;P61WudMkt49OlmbfImWUqNvy8jBA4p1s66lcNHjzfJDcbcsCn3Q2Omf0qluge5axljEBSPJwPbsv&#10;aqVJnMqivY3pvDkZs4rkIsLzxs7FlTazHsQ3TPtUypbQ28tlLZTMwTai/IoII7MD/SqE9xp23EsY&#10;glHy5Mf3lIx0zVmz0J/l0rT4nZp4S8bbMYkBJxg9x2OR6VUKSJnUTVi3Lo+o2ujbJPMbem5cBcjH&#10;oKz7qysZbiNkLiI2eH8wIq7snge9bcMGr291tglzI1rtlSQcfLjLqAeGHftRGmptbfYZ5VlilsQ3&#10;zxLhlTOCB/PnFaQgkjm5bGFewyWVwJW2zEgHK7QuGGOg4OK6BrPUtWtY7a33CO5RAGRVXCke1VXi&#10;mSIrqtvCVhXzY/lDttXjhTg/lkVSuIb+WH+0NKkknMpWbGzysAexwOPbiny6G06/Qas4gum0y+Z/&#10;tcduY1ztCeWDgE++cVfSxk+2xafdPLJ5aCTYVUJ/EPvAcdPyqC0uft8z6fbyMV8llBPG1gOnT3rY&#10;sp4nspLjC+dt28gde3UjtR0FO3QwdRtnhaGcKHlGCwjUYAwQB0HOMVdc3xW6WCeSKOWLOzaqj7vH&#10;pwKnMt/bB3niLvsXYcDjPYEf4VZZ1s7E3mo77l1t1VFYKVGenOcAjtRFWRiULS6V9Ptra4tpS6Kd&#10;xbaY3HHKnJI/DFX7Syvbi9lfT5RboE+UDHPsf6UlvCbHSo5LhGEs7t/dZNhxn5x04qlNb6VLfS3s&#10;M10JXQoqAL5OBjGPU8deK30SAxWsr61hku7s/KGY8YwQOc1H/Z6WuiK1rcEGZjyTjG48Cr8tjfzX&#10;kzvbhlcbWbcvzYHTAORxx04pLnzbOxIiILrjbFlWAz0I57dKyRTRnz3cEAQSgtLF0yB83AHUfSmo&#10;paa+G1W81UJD4K4I6Ctb7RplhC1n9o8y5jjZ5A+0fN1/AduK0Y2TWkNxdYQkK6AALuX057VnOSsa&#10;06WtzPvoo7TT7qCwhQklYlVflCjAOdo44qUme7uTHZx/6m4EeAfvKBzSwCW4WXWFjBjiXZDHvDZY&#10;dsL9e9Zt54kvtHuTe3tj5O/CNjG1VI7+mKUamgVYWZ1umxzSkujHZHwFBH3Rz/KqmnvHsXQ7uQSl&#10;G3yY4IQ9VNcvBr0c1zb6t9qa2hBEYZZU8s7fdtoAPpXCT/F7wtpbXFnozf2jdRq0gS3dGaTnhFIU&#10;jB6DnB7Gqha9xRnboevtf2f2DGpSRWMBk2RhmLl2HQbenTFc7falaTwsYTFd+U28YY/L9B2xgV4b&#10;dfFrW5r0aRo+nLb3WnRreyRX08ak5GSvyoRnth9o4rgtZ+JsWsRpq2o+Lrn7U4ZhZWEiiFHcELFI&#10;+ArBABjqMV52Mz3A4WN61RKx6GEyjF4lpUab+4+uY5dHWCNp72GOXZ87vIVUbRzx0AHTn0rjLv41&#10;eB9OvfJ07WI5ZUYbmgLNsU9z8oUjtivze8f/ABc8NxrP4W0HTdW8USSxoJJotXjtghGHxtdDgqeu&#10;BtxxW9ZftHeLLCGQaL4fsoonQK5W7R3RhhQvlnqwHJYhVzX5VnHjtk+FbS95o++y7wczjExuo2R+&#10;gX/C1/CWrebc2/nxQ2o3NM4lG9h/EqnPBq/b67rd7qDa9b2sUFvOFUzSSFWCbeCF2d6/MDU/iv4w&#10;8UWksmoakbSKCYZeK5ljc9vm6q5OMensK5q68ew6VNJHdXOoXt5FFvihW8yW/wBkhsZPYDoBX5ti&#10;vpNUU/3VI+/wn0c8ZOCdWR+slvqfiS3vY7jVE0hWjYv5S3zebJH2J2ghB+Oa8gf426hZa/Fb/ZLe&#10;/VWZ2Fr57+Wi8k7vu4JI5xXwVpnjeRmTVrx/sE8qANHJPiSPPG0KAVJGeS3A7ZrHsPFWkadqr2Fh&#10;reoRyxZ8tY5iyFyQcMUi7574Argj9Jvm3pnrYf6N9Z2i5n2pZ/tKfEXU7saTd6BZ6Wgw8jXfnj5R&#10;If8AWbcqiEdWzx1xWjf/ALTEc00VjpT6Tfs96sc/2SSQMysOAp5yc9Gxz6V8A+JfFMfiWS4tNQHl&#10;wXdwLQAyttfeBuGNvzfSuO0LU9d0LEegXDad/Y85EaqdsJBPHycgkdBjAr63LPpE4aprVga4v6MO&#10;LUP3VQ/X3RPiXc3N1GbuyRbeacEMskgeJR1UgBc//WNbkHxQ8D6jq66Wl00N7M5KLIjfMmei88gc&#10;81+Yen/tBfFCy0+5+zT6Re3SMX33yvGrZHVzCQ2/A9CPauhtvj1a6nZtrXj/AML2pucOGlsb6aRN&#10;oUfejkVMk9iDxx6V9vgfGvJ60km7HwWYeAGc4aNopOx+rPkG1m+2XA2x3PEWwt1XOMY7DjrxUVoV&#10;vDHuj+aI5kJz8wHJz/LPYV+fvwr8XeFr0PP8L/HUEWoxIsjaPeG5R0Q8/clP7wD+8mRX0d4e+OOq&#10;qkln40sxpt60uwG3+0G3lVlzuyYypBY/3gK/RMDxDhcTG+Hmmflea8PYzBS5cRTt8j6FttPsoC9x&#10;YL5bsd3U4LHg5B7kfpVt4bX97a2MSiYFSeenGc4rnPC/ipdZhmihbzERd08hlIWPHQ/dznAOD07Y&#10;rrbm40mztlmtrkSpOAWl3blwfwr0XUclY8PYztSiji09L3nO8ZZu4Pt0FRGOO3g+2SMu2ZsKqDGf&#10;T8sc1oaxe79MgjiKRqrrhgf4f/1VE0NrHOJV/wBZxhMfNtU8nHGPwFYygaU6rTMWWRfLbzm81gQC&#10;qqOO+KydOMU9xLNLHhsnAJO7aOK6lobyJ7qWGJmUOhOf7pBwelQyW0SW6tGmz5dxDNk9+nt9K550&#10;DZVrysYMNnHK2JTJuXqM9BVu6tdNExEStsjAHTtjofSpbS8i2GaclJFOAvt0qTbFA76oj7CxIDHG&#10;Qg9ifyrKdNG5k3ItIBuAK7uQgzwPWkuI4Dpq+XH9w7jkkY/P2qWeGB7dmMgCHaQccsQc8Hp8vQfp&#10;TbmGD/j0VjujG8uM7mz29OKlwvoyYoqxus6PDDiETKNxbGML0H4/n6VpzW39nxvGq5JjxGOuwe/p&#10;SbbqzLKFfHyheQcAjnP17+nao3SP7P5MqqHbkYyePx446c1hVw6S0ClK87Mw5r5bSGc3JW4Zgrl8&#10;YwOAfz4qqwWeOKLpNI2TGo6L25rRt9PlWSQ7t8YHzZPy8/dOPx7/AM6r3huLTd5BTAHlfOOPXjHH&#10;FcslbQ0atsNjhv5Lfy7eeJYushYfN1xgVPNaXcO2NpiAx52YHy9uvQVQaSLToYmsJ2MxU+ZGD8rN&#10;njjp+HbtV6ee4lkN7fMDJKP9WOBgdtuKHF9i3GxFbWTRWz38YZpM43N3GMEfgMc/hUltaXMsMk+n&#10;yfugcEkH0wcZq1qmpl2jhW2d3t8N8nABxj8vwqGS7spQkdxLgvuby1BHBHqvpS1QtDG8m0tJVtp5&#10;c5B+bHQHrg1YnIu7hYLL54kTZz0OeammtYGiCRxbnYkAZ46/L25rPj0mW1mCEZeNRlSOCAOwq1qr&#10;A0h+YLdTlMxxjC+xHP8ALArUsredbJEI/fbDk4JwPU+1U180wtNLiNIhgKchee57H26Co/7RtmVE&#10;DyOmzZu6E859ADx+FeViI8pEWXY5IbRUt/lESHLy49euKit/lLfZP3SStknsefWhhbzTvGtuHMZH&#10;y5/zz7UqWxd7hriZtx+4vQcenaosrGsZuLuXvsVp5HnXedu/kqOyf/rFV5ZnvUa1tFzGBxxgketZ&#10;eo/6WckMZM/98r1z+BqWEyRf6fdnqoIx84Xtjj/CsZ1OXYJzv0LyyJZsScgcgALycdhVUI0l00ls&#10;wBbgHA4GOnFIgmldGkVf3fTDNlePQevYdqswCcNuUZLjhT/gOmPyrPkZBRltTbweYy5Bkw23sMUx&#10;PLiNyYgu75TjBY9Pu/WrPnyR3DAgb1OApzsz68dauATIfl5ZuCxGBuJzgf0rpnG8bCMy20+5KiWO&#10;KJZW/j2jGOw9j7U8wRRW8jOqLOD8xAAAJqUx39pKkl3IuxQvU7up7bf5fpRdP9hbFwi+XAQRg7hl&#10;143Z6Yx061x6R0aAr3cd59pQ7QyRRrjCggfLxj/CpWeSA7WxveHHzDjczbRx06Cs9C/nx3M0nlnc&#10;M9cYPQAHHHsBVq4SSC+a48tRI6bliZm+UH1HQYH+RXPUxcYux1UsPeN2Wra5feI5USFETABAHt19&#10;OKIbyC4AlC8RE71IGeB0JFZ9vBcpbrMzquMu2Tk/p0HpVa3F3PLJvds5zkDhfQcDvXPPHwInCMWk&#10;altcXMuZJ4diTAlFVQPlP3R7E+lKtot9cyW0qlEjRG2FeenWqEFxcWr/ADf66VTgED5Fbp+P9KpS&#10;DVLfdb26N5uc9sHPrntXFiczS+A6Pq9rWLFzJPJALfllTHyEDAHqKns5TI+M/uwMDIAJwOgHpUVl&#10;on2advtcwEoKlQM7SW6+3FXU+0F2hhZVaNgS+OnP93ivAlWdSpzM7IQtoTXNut+scEqYCMpAOOmP&#10;T/J9KrKYIbqS2UZzJgYwDgdxj096gP2hAsW4O7KApOeOeg9/Q9vSmiIQyG3MhB5VF7n+9nvx64rr&#10;2M5roi/qQjtFzA7O5wFGFyM8H5eh9yelMnsFYm3s4yxiwMhVYfKP4D3x61nyRyyT7kjAVPlAJJz7&#10;9s1dRJYmIx5a7cMwx8/pj29uK6lXvsYSdnyl+7sEXam9QrfKdoyDTxY3DKGX7qfL8ox07f4f/Wrn&#10;7vW7a3a1sbeA/aMlGCq3B7Z64/lWlHBcbA03zSA7SGP+entWkE3sUQzwz3J+zxnajn5nzwB2UHvW&#10;pBbiWTZECu7uQBn0qYX8MYfT7iQLFGmXxnn/AGQAP0B+tVVkvrGye6m2rgfIrAgrn7uMVE6aQcvQ&#10;k8iWQtPIP9Xw3AP0+7VXyby5uvs8K+WmMk4GTUkHmpafZ2UyeYwJYDqT2OcYx9KlnSeHUUZIt5jj&#10;IITPHsx7e3tWKmmhVYqUVEypbNoZ5neQqoyd2BnAFS26GCBJT869QSAOT0z+FOtrx55T8p54JwcL&#10;7VrJaWaw/vGDYORsB6+nX+ledh6K9pzGs7WsQ6Xb2Pmu5QM78kquRyAP4fpVmW3S9ijGnDasIxJl&#10;er/09qc32Z4Ws923kNhOo+vpRE7LttWVTGMHI4/766Z9697kTp6HBpzaGfcxE3UMTKdmM4YDHp+F&#10;W9PghtiYYtitCoyFGP8APtTVe4knnvwp+UbVwBjGR0ot5PMlYsrB4wN2eQPqB0rgw9P3zaexqu/n&#10;Hy1GOCxZecADtWPbpJJZvLK5xMwA+UcHIxWkY2aGYyYRnBA57Y9qbPa3CQrdOu1cgbvX8OlevOHK&#10;rHNJ3Y62kt7VmjXLzZwT1xjrxU7S+UN6/Lu6HsBSSW1o0LTT+ntyafDjH2jAO/LbWxgelTgY66Cl&#10;T5SezldogkZO4L1AHNaUckssYlb7vTkY5qivmCRWl2NuA6D+Rq3GUaJi65wmFHvjHpXqpX1JRP8A&#10;uIoygHzg8D0zUPmSeh/KpHjiVUiROM84wCc9sUvkRf8APu35GuetjVGVkOz7H//X/pDuLs3HlpMN&#10;rRgbRngVVmkVIycj5R8u3uakKwfJtH8Oc8mquwM23IALDGB29q/jhtH9xRiXTcbwJwdy7Rv/ANk9&#10;MYx0qZGLw4tBgqOc8fp6VnJILVHQYJKn8hTl81AtxEu4MMYHXnvSi7BKmWY58OOCAOTz0pJpowcI&#10;nBH8Xr6Y9KjLtMkkIC5fnnA46/SoppMpuARW6DBHb2xT5iOQvrKJgI7j5ygGw/3fQdqACkZYA9Oc&#10;dOP5VnvMfKFuyBWGCGVTz68f4VeW3wWngDRKvUcjI9s8/wBKLkuKuTRvEGEqsUBARhww/mKcY5Ip&#10;ykvyeWcAYGMf/XqkAA4jjJJPRuoz6f4VW3OS4CgFcnnqMe1S2PkRszMluqk7iGTPtkURiUQB5Mru&#10;HZcdelZDMzWyvED059asRNcLZZJONwIOPu8dKLkuKHXUTs+xgpK4IyO/YflUlvJC+WwchOm3HPpT&#10;g7szebg7GOMcVVJALbTubrlRz+npS5kNbG0ihlwPlK9R16/rUjwhZFi3AjOV7Z+n0qoJ/tUq+aQx&#10;2/3cHjrn+lWDJcfZltmGVHzKSOQM9FNJu2hyO5leJYpI/DWoB15NtL/6Ca/nb09DZ2g8oLjbuIxu&#10;B3HuOhx6Yr+iDxIiHwxfEsy7YJMjr8uw8dq/n1thaJBDDAxUoCGDYwB2U/4ivw3xh+Oh8/0P2jwk&#10;j+7r/IvQafN9gzYGORmcEtwv6Yz7dadax3MlzGc/MVHKA9Dw2VzgAHAp6LHYqscK7MtzgjGe9Xov&#10;szM8qRjgEJxtIGPbsPf8q/Cqkrs/WWjMuWmKvLcmIxphQM88H0Fa9vIfLR921CzbAM8+nfH6VALZ&#10;PsjtGgIUDMY+9g/xfT8qaskQVA6NtQ7kKjJ2twOMeor1sLP3bHE7qVx1vrEMrC2iXaZDtXL8ZGOo&#10;xx7UWNzDb62kMb7fLmCs+ONvbk4HB/P2rNgt4YL77LLuUoTl8BQBjtx64xVVdPaa7SC4kZgzLycH&#10;AfIyfp1rXm5XeJ2Wulc29a/sy/a41J5Ga9a4EmCwA5Y7sbcjrzSRAy3EWLmODyl81VY7SSo42nGD&#10;9PyrEtnuLJ3VlUOuCSxHzc84A9OlWb57NwsMELBdm6R8K/IHuePwrZyvubQgkO07UdPupCJpzBKw&#10;JwWG1iB6AcfSoY1lgdLy0mt1mdgmc45xuw3DAfdGCMc9sVp6PIn9k+ZayBthb5FiUNjjpnPH1qrN&#10;ZWS2LReVEk0mJG/h3E8AKRxkcdKi/vWFyjZXeUBNRaSMyKxTbKANu0E52gBhnoDj+lXCsyNGfNcB&#10;egkYHCrgA42gY60xGmvY7nDoXgRkAYAAnhAc85HrWffyGfT1lsYyskBVZI2wVdeOnXjJp3HdIu3L&#10;LZ2S/Z9yqzELkqAM49h27CntDeW95/Z6sPs8i7HZdvIJwCM/y49jUOo2xuNVbT70/wCjSxnygxV1&#10;RsHkY44HrVOeC+igjac77eQYJVB93gJuPbn9KHboHN3LaJcxpcRNLtjgdQPMAymSDjAH93B61TtX&#10;A3LBPLNDIhHzFQVzkZGeo/l6VcuLm5imluAGgWVQZd5G3cMDIb/9XFZbB5wxuIiHkIKTH7vBwPuk&#10;YyDxxWUn0KjY1NszaWosRgeUVnj+QDKt8vPX6lcUyK4gn0cPNbl5Tsljy4IcD7xyepOCe1P+y2tr&#10;JLFGHFvLt6YKKzcegwDgcUt2LizsfJggGUXbkICEycDaD1B74oRWhOi27XrakrFYlj84OrIXHYYD&#10;ZGcHBOPetaBU81r1ZdmMeYNsYABPPC8A/wC109qwUtJLiFLqARxQo5XcfLwBjlDgHK+hyKiaW5n8&#10;wQxumYmXBjC5KjgKRkEHtg9etXFXM6kklsa+n3d0NQuyQqwzrsLOyhXU8DjbkN6GltfENnfOLKcK&#10;628eyORcLkA9G6Z5GMYrDP8ApUyJZtM0sMIEqOqBS45Ugk8kDg46VYvbiW4ZJr2AKQN6siRhlcD7&#10;w246HmtLGSUjZupk8xo7OVVWVS6j5Rg8ArtK8Dp/jWd/aPk3Ut1HLsmjGJc4X2XHAHpWhqU11LNa&#10;X963+kFNySoke14s98Z545OKrXltI9rPM8qux/eqMqvXouG4/Spm76I66dNsqak19Z20Ut4QROuf&#10;NV0OQcbuRwOKbdH7JKbYuHt8BQsmMOmPunAzkY46VVlguB5sUUTBfKWTaiRsr/KA3HTKtzgevpVl&#10;Ll55Fubd4zGColXaArow4wDk5X+lQK3Qrmxtb61WKNY/3RUIVcByvXAyOgzin2Vhe2ly8MO8CI71&#10;DFWUhuSwPB/DJxV+OSS/ljt7J1jktnCI4RAcKegJHSny2apeedK6RkMFKsU5XHH3eFHtWc6mhtGi&#10;Z/8AY89raSXVs7xRocx4xnD8EEY4x1+nFXZNljNqLXMxZo4o5hhgAyDaCPlHqenpVS2it7O3Nxdu&#10;XeKbB2tvJzwOhx0B61oNpsYfO+JGJSL98FXbuPAYH16enTilQb6mVbyLVr/xJH3xKJluv3iBJlUp&#10;ux0GB696qKf9OFssfmylN8S7gpPy5IJG7kY44/CsyGWGeOPT5bcI1tIIZFcrg44zG/BC8f8A1sVu&#10;29vHpV1BqtpAT5bfcwM4I2kqw4O0dq6ErGEZCvqD30kGrW0m75lSQJtRwo7tx1Xp2zUss96lzLO8&#10;nzAofNPCvzuAI6Dj61Xk063l1X7MiJFufIb5RknlQ3A6+o49aWAx3FjdwXjrMkLlQrlFC56FehOz&#10;tmlc01Nz+0bXaYbiTyvNILHCgMg6EccH2BwKmkaytNQgcMS/lbZV+XgHoVPauK1PRdOu/D40TVXm&#10;ZZY2WN7cqsybiCTGy7scdRwMdAK044o7HyY0n3yQqISHI3MqrwzN3Ptj8KJRilcxvqa8d61zsW1u&#10;P9VcEu+VYbDwVYYA9MHB+laKrNAkMTAzvKAjlfLV4yOhAAAP0PWubay0y7mie0P2bdgspCBX9ea0&#10;Jlh8pUjbDTuVV+GZW+o/QdO3SphV/lJlsWDuSU3cwVQq7W3rlkyenBIIz34q1ZmKKdItSCzPEQyl&#10;MDhh23HnH1rGsma21IW0kNxKqxFXZY4xlscE5IBGe3BFWUtPtilAGQCDIkzGjB48jnLMMdOK19to&#10;cU8K3sa00N5bKssEyskRbYgMY+Ygfe9OKrWt3FKZLSW4RrUjzI1/coyOeq5Y4ZfQEYpl5eW6SQiY&#10;BA8O1lCoMns3681RuLKzjdLSGNY2aPD+YkTLjH8PY4/SrcrGUKXQ0IJIoLqJIsiWYbMtMgAGO2Qf&#10;yyRT7JTNYTX5Qw/Yl3qDLEVVm4B2kfMDjkZ4rGMNnFfCGTDsVwq4idBjoUIAx9Kn8mSa3/s0KgMs&#10;IMYdEK57gru+bPbHSslV7CnG2xrQN5Osv4lheFJ7iHy5WXy2VgQCA+fkxx6Z9MVau3W58zVLQmEt&#10;AsT5KNtOOFbgbt3sc4FYdnbyTM1lLbKrOuMxRoEbtjqce3GRVgzh99vYwSLsjCOht0RyBxhhuO7H&#10;ZxgitOU5rlqK7E2nPvBRb2PyZ2fZs2jsqjbtP+0DxXS6XHeaIF1SVVQSAgb/ACpgV2dv4mx+H41x&#10;elxeJbfSBaXU0sm4N8rW8eW2npg/d9PlxmtPTY7n7ZJb3UUayhAyI0QHzYHQe1OcY2MpTaZrWEst&#10;5DaxiQyzTRkLyixOznhJBhSpzgZBGKSZrS9MMaxPGkisoBMTCKVTyJN2CRxxjg8cVUtYJ9WtFS9N&#10;vFKisd5CxltpA4XjlTgg+ma1b2VzI2sXcLpE5X926Rsp6KQsg+9itKcroyk7aEOpXhtzbXd8GjWW&#10;ICRsRhd+MEEBcduMflWpqA0uWa/trnc03kh/OkeP50UZXAix2/GqevXN7vt9Nj3yKN8saiNSEwcg&#10;/gRx6VEbO3kNpcaTEjSXv30ZY4ypHG5cnHTj+lduHd9DP2dle51Rn+1QBkkYtayAQSbogDEyhtpx&#10;3Hr+leEanoutfEvx7P4Gubj7Jp8UX2pZTKIS8ifMEEm3LRuuVKgE5xXoWq6pBpulXdx/x7xRyfM4&#10;8lMLwCNp44GehrvPgr4M0rRvAFxrnikmO/1uWO4gedwzJC+6Ty1JGIwQoX91jrX7p4M8J/WsZ7eq&#10;vdifknilxN9UwLpwfvM9m8QJYQeJbnw54emPyx2pk3SebgQL5YjDEADCkAbQeBzmu3bSoNHZQ5MU&#10;ZlOxtybYmYZIH8WD05xXnvhqCLTJjf3qGJZnGDNtYD12MOR+QroLvVIby4d4n80O/MbrGUYgYG3D&#10;cGv1jizOlXxFlstEfh2R5Zy0uaW7Ng3lpDBPeFJWcH5CJkH14wcAjp1qG48RWNru+xXkju+0clfl&#10;LdP4e3tisq6uYUlfZGqIiAOrrGDuyP4gTwPy9K11F7batdWrCPy5TG2G2xjA6bGx1/Svj73R7D7I&#10;0tUvMxrrFjMhmmxGPuBGaP8AhGANpH+7ipZbgzBb61Vkn2ASZK4LDb93Hpis6ZotThg+0IPklVtu&#10;I1yScdsdfpWmNSS0hjgtUVfKfGAVZxntx0rqyyvCEtTCdmyaXVJLm7muZpgGOC0YZVPHtjirVhdN&#10;HjUWb5FZRIxkAwrcfdXPSufspIr159SlMTZlYMHA3FegHt6/8Bro4vscfl+aojUfOm1UCt3CsccH&#10;0r63DO7905am2gk1yfLYRXLGKYjYSy4bJGP4e3+cVNqF1fR37RmcxMj4kWR+Megbn065/CqrWq2j&#10;Iki77cnbGzhRhR0AGcc1rafPdzFLa7yYWbAjdF3L6EHGK97D0Op4eNrSUTQ0qYTw2rSurplo1kjZ&#10;Rl+Tt27Q34109vq/2HbZ3MvyLIV8sunmRs3cHGcVi2rfaNOihiOWDMFZVThgenGMHA960bqa0vLu&#10;O9EW1shmbbETxxwP5g819/gsGlFM+WqVeaV2TWvnF7ixvUj+4dsitx1wN47g+2MVUudG0W7vbe+s&#10;LYiaOJHSTzRvV/fopAPQY/GtMW92NQhneRC10pI/1aowyOFI+v3Thh61j2cMtzb+VkxvkoqNsXC5&#10;xt4Aznvnp2r0OdwVrGEWb39q3MGpR3cVsqXEPE33TvHttOPwxWWPFEX2f+z7lDEsbMmSVXzFYnGB&#10;908dRwfSmzwXUc1rgtul2xyCMxuxVDgDaRwR7DNXJLe4vpLPc63cUxlSNAsWUeJCVVs5xnGAOCxG&#10;BjpWEcZUc1HoKpBNFn7Na3V5D4fs3BkCb4gZVVdpX+Fvf0YDFSW80FvZ2cjbpIQpgkYMoIkA45x1&#10;7YIHHTNZj3H2l7LULiMyNCoWWQrHu245BUYII7ZrQ0yC5sHfynxHcYEW5UxICO+cjK/nXrJvm02P&#10;LWhYsorcz3dkXlC7CUZnXqOeAFXtjg1naJcvd39vaXkYMsXBIYbdp3A/Lt6fjTZv7Rkdre4R2mj4&#10;B+T6AdKJpZIbaW8t1IZYgrqzxKyjI6NlQORjJ9cV6OHwrkzmrV7bFeS1l1IyxBlDJCyFWcqxG7H3&#10;gqggDHoawtU1jwd4Obd4g1m2sBHEPtHnXKldqhduAAPmwc7Rk4/KuM8f/Gmy0iSx8NeBfI17WdVt&#10;rlSsV7bxGz8tFP2iaXZKqqoJ6qx4xtr4T1z4g6N8E/Daz/ErWdT1jW54pp7W1Asbt9SkiETsLMSg&#10;CKNWyouZUAUdATgV3Yx4fB0/aYlpI68iyfF5lWVLCwb/ACPYrv8AaC0v4u6Pb+J/g9fwWnhfSbu5&#10;i1HWrqfyJrcW0bGRYwYmEYZCMOxDZ6KSAK+Q779sL4HNpMtp8E7q++IM1yjHWbi/1l7eCIRybbdl&#10;3KJZFd15e2UJxhie/wA4/F+11T4u+K9f8UeLJLKDRNRCSweHtPEA0+3MYBZsoqteyswyZZV6ltqq&#10;mACXwD4WsLGzfTbHTraG8t5Iy0CQQzLySBhVU4HynjuDX4JxX418kZUcuVvM/sngL6NmHhy4nMtX&#10;2/pHoPij4n/G/wDaRvJIfjNrV7aW+haa4tdP0K9igtJkik3LlGjbeUPChixZeXz0rG0c6N4Vsoil&#10;1JbRwzLJbhJExJgAyIxjXy1Yj5lYKPTFaNlZS6Zryf2jbXF4t1Zsf9A2FlXrHMU2qPu5DlSO2c1X&#10;0tEW8uNBuEWG4F0LuJ5xDiSOWMKUIyy/K4+UjjoMCv5wzniPHY6X72bP6gybhfA4KmlhqaVvIsSx&#10;azLZX2nTQSlhqMeq6fcfaFdAMLvjmCH7xXPOwZ6Vs6hr140sesW15bEXTIrEuqBooXGE2sEBdAAe&#10;M/Kc88VCkk1jFqniOyjhVvPFvP5LqG4QYzHjbtzxuUY4qnrOi6hZTX2nTTuLCTN0bfZbXCrM8YQT&#10;M20vGh45Q7SB0r5qf8TlPTlF25UjQ0O4CPK0Mr2rwzxmT7PLtAXIjYhmAO4duOnp0rS+3a0+jrdT&#10;X91K0F3IEhS5Uo8gcFjgRqQccghh39agmMi309rNOpn0mKzmn3SxFyskcYDbCvKZ/izgfxcVi/2t&#10;JFqguYC0FvHqEc6/Z/LcIrqu4tgA7TleRkdeOKmUVI5Z0pctmbGn4jjvb3w+GurTzh5o+0DKp5cQ&#10;Pt8hB56+1dXezFPD9haaRdTpFeagHUK6lTgBTgqoKnj6cdK5+yeC11SY6ZB50VzN5N0sLKFZXAO/&#10;aV/h744xjtxXYx2NtDcQeHrEgzW10syv56gJ8qsFPy7cNyPl6d+ARXl45Kmlys453jGxzlyNH8PX&#10;TanrBeSK6vEzJBL+8YnCK6/L8hUgqwHB49aviLTNSe6iS+vrJ4tSIhOI2jkXlQGyu7kA4kQ9vu10&#10;+r2F++yzvU/0aWcCMKykqzbZBlk5UgjtxmublgvDFbQTTZgtrlyXkKhkV+YztUADBzggHOelcdSK&#10;fU4J1zYnuZtP1mDS2v2vBZ3jywGSbypVR+u0hfL43Y54xj3x3un61Oz2Vrp10Lc288rSJb3kE8nz&#10;hmyFjXcDzjOMZwMd64XWrEaTZw6s9rHJbSTpFMIChkt5Mvym4hSsg42kMATU9nfW+ia2mq3dpHut&#10;PuSNBBbyrHKrKUaWLkEDnnOcV0xslZbHn1qbaOzuZ0nuYHvbyYeVvFtKcq24lWxgfLtOemMHv0Ir&#10;PuLhdJknt4v9KW3c+ZEPlUbQxdowCMOCOcHBqax0u31Kwt9WhvF2w5UI1zHHKu88Dad24bvpW9pr&#10;XXl/arsvDPLqkwZ5jH8oaNmPH93PA7HB+lbQszzqtKSRStNYsruxk0v7c3l3MhbySzKhBRmDE4JG&#10;OFwCMc+vEUtxftL9n0i+WS3cbJkmZkPlQfMpOFPzKw5YHB/StK3EthcmKaaVc3UmNiQvGow3GQhZ&#10;fbqu2s23vf7JP9mW0ay/aredbWbeDu3/AMGQuBu6Y7cnoKOZJHGuZmxaCGXTZzf7Y7uYqNucwSfN&#10;uLZ4KDOGwvy7fpXFX41si+0W/ti0Cos9vJCTu2xlVV42U53YPI6EDoK7G5lsbyOz+ypGYycR/wB9&#10;iYyrL90rlCMEfhwKZHpWtXlzYR6TMkYKzQxRzSrFzjcO3+z079BRGtdXRXL3Oc0S20zXppbCd3ju&#10;72TzPLl6SeWw2tGwzjp247cUaBZCysJ7rTbzyL2Laq4klLIFVGiJQrt+8AhI4IPNamo2P2iW1eBI&#10;bS5W3doHMgaMgrkHhRsAPDBsg5wORVWz/tDS9SSG9njSWSNIztdQEJHG3vg4xjkfzrpVey0PDxeT&#10;0q+lWKZ8j6j8KtL8O+Kbb4oeCHbR/EQvzqqXNveXAhM6IDOieSvmwxsCR5bblccZ6Y/SD9ln/goD&#10;a/E3wxZ6T+0lPDofie61L7Bp97aRXklpewlgIjKHRzbSbiysrAIeCGUcDgNM03Tba9gumnjtL4OU&#10;+W4VRI2zaNybcKMdMf4VyuraLa+LtHs7VY3v7uyiaS3gfUGhIf5SfKcRuFcH5lDY9jX674d+LWKy&#10;uuoVHeB+FcceEFGtB1sKtex+xk9iwvbeSdlC/wDLSPLliFUdMAAZB4p1l/YOoxQafAXTCuE8wHt6&#10;4P5f0r8uPgB8efiVor6aPF84vPD+sTSW8c11dyLPZyxoEQSm4LlYiQFyeMkHdt4H6R+Fb+HUtI0z&#10;xPo0kNrI+9pY45hOE2khlLYx8wAYDPAIr+7+HeI8NmVCNWjJH8t5tltbCVfZVY2sai3UWorBcag7&#10;zSQxMG4liG704ABHtmtDSbiCG1xKEKH/AHgQccjaR1py2KStE7ym4ij5wTkICQeOn0qWK7sQ9rdt&#10;cQmK7R9uSdwboR0xxjivolE8iVeSMKaHSo7MwCZZ0bcXyGBUEEZ6Y4z0FV9Pgt9KR7XTITE0jGV2&#10;GSenynHPbsPzrqZNPhbSTdTItzafZ8qVbDI/rhRn8CPpXK+UFmheOQSgR7TtY4246dB+RpnRTlpd&#10;kvkAXLSypsmChiYwQGA9R3pttpP2zU5L5MSSPGwKgkcjgcHn8BSXskN3cPKoYGJQjfeIG7p0x7U2&#10;xSS6uyJ/l3oPmHysOM59ccUmZ1aaJ9Rtr7UJPss0ETeWmQzZULjn6kir19bTef58M5MSKBvAYbX9&#10;h1x+lQzoLm0iiy6hUXKljiTPB7ZHFaWoS6cdMkhtArlY8o4kLHplgeBux6Yo2OR2KktssUYvz885&#10;j2OGD7QDkPgAZxgD/GqNtBdpIiXfyxOpjR0WQ4ic84y3Gf7uNta7XOnabIbnULBJfMtQciWb5uMf&#10;IoJI69D+lIt1eeWJNMe3hhgtdjxM0h2gL8uOB0Ge9NLQTRjy6TPKU1MOybB5XKtucDjI54B9Bmr0&#10;ltb3XFrFLLIy5k/cuNqj0O7B/AYp+lapbfZIrq5VbuKILvCvJnHf5T0q0NRim1NrqNXdHjGIwZFG&#10;3HA4PX/dpcxfs7joptCj1b7JAjl5LYg/uyuyQn5f0HSq39jynyrWFfM/d8ttBRmwe3UH8cVLJGsd&#10;+sloIFnMbPhi/mADsDjt+VQxfZHkg3eZBNJCX/cltrHB+9g4B9vpQOFlowvLO5eCO2lby3hQbuCB&#10;hR04+naqk1hbzOZL2BWimh2Qg7hjGMN97rWpsnktI2d2mUx43MjqV5x1bqccelNkP2yaBorfalvF&#10;15Yg4x+Z9KajciT6mb9njOmNLNGIbkOwBGegA25wQP8Ax3vWvBZ/6SDtbf5Klgcd1HYH+grGj0x0&#10;ubmxvJhFNcIGQkH7vHb24rWtEv0ljkZ7aR44hEzYZWO3jPboO1X7J9BQdndmbaWtuLyOSSM7/vBt&#10;rDBIz6+lP1O0052mtoEbeIiEfjOVPXH4VrXNrLBOGtboMrx5z1AI6j8qpxGzlZ9fmj3i3t2O0AHq&#10;ehPqPyraUEka1JKS0OegttUvYjfqsbTuv2cblUAD1b/b449u3FdnFZXsF5E13iRbeJY1ChOHPbGa&#10;5pJNDuBHdQq8DLKJcL0O4Yzg+mP8OKwtY8ZaBpH2mZ5UgW1glupy2FT90m9TnI+ZsHA4z0FcFfUV&#10;FtX7HoSajYaRpN1hDGbceaVRFBYd9qDnOeMV8wfGn9orQfhRateeIWhM16oEFpNtDZKFvmVd0gYD&#10;Hy7ec9q8l8X/ABk8SeO/DI1jSNI1XR9Fvoo2nvI2W2uI4nK5a3YSltzDO7jhT8pHFfNnie/+Ceje&#10;MG8ZeCbTVbi+aMQXN5cW5unSKIKFUC6Y7ck8vnc2K+H4l47wOV0m6s/e7HvZJw5i8yqqNGGh65rf&#10;jP8AaQ8X6LbXEen22i6W9ukaxyTWeJiy5/eK6vIB0BjwMdN1cJP8TPHPg3VLS2stUhOn3iG1NvaL&#10;C0qzoGf/AFxijXZnHBAA7V5hqHxU+KHiKaKS8afyWzbAfZYQ/wBm7KOrKrgDhTu+nSuLsbCztoZb&#10;GWzullt+VKRhkTdwo2sy7iM8Dgiv484l8asdWqyVKWh/UvCXg5hqcVLERuzsfGnxP1/U9MlvPErX&#10;k8byLHJHDJGu5R8uT8vzrkcKDgetUtY1+61S0W0n+2J9lXY0QEYjjxjCgLtH8/rWPpdzpN0kVtHL&#10;dOIHLym7tktY0K8FQA7j9K1o706jAuqu1wyvhv3gVYyB02kfe6ccD2r8gzHi3GYl/vJs/asp4Ywe&#10;G92jBIs2Glabe6SZdVjuJCkeyaRfLbO3gorIo4A7E8elZFjpD3FlDp2l2Eam+bzZNypmVV+WMbj8&#10;2QorpLm/uJdJSeFRtuPuou1dqg/OzKu0AkfMM844JoskS91FzY3JjitysSjbuj2qP9YknOQ2T8uO&#10;McV8xUxEu59phKcYx0SMqSK3065IS3crPdhUjHzZ244Ixkc+wFSRDSNMM41BS9y4aRPuAcn5xuGT&#10;gAZA6YxxW6pswyajbRTcsY9+Bt5HyBifu54/xrBuVv2tMyW8YkkA5Cq8aH/V7SccDA6DNSqieh61&#10;Ctyq1jP1KH7XLawZ2WNzIyhCeo25QkqvGffAz3Aqe+1nTNFX/RrhTFBMluRA+C0rDhcjOQoGK3ol&#10;htkubSZMrK8ca4RVjl44Xap+4v4dq55LGGR9ln5MLWUq8SIqmSZe6g4X2HBzit+VRZ2UKq6mPY3E&#10;lnKt+z+YvmBowrABWDdTnPJHygdv0qhqN7DpV/qN/G8kJDjdtbBZSwGCMEZPucYrdj8NxXOsqdck&#10;2YbJKDK5HzKGC4A57gVn3NhBfRy26kfv7pdzYyDhDw3TB9s4xXdGpLoz2aUoy2LGm+MLKO6uYtbs&#10;HljflJISiMOCADkcn6dvpXIWfi+0vI7rQ4LX7MN7j5iGJ4HTfjI/QV20sYudVgF66xTxQsFiKqMq&#10;pGNzHIyeg9RnpXNavaG+gufFepRrBHEksgxgyttXAG2MMEjBGflGT7V6NOpobxwcL3sVNdvNUttL&#10;vLy2P2WO3SKMumwyKWBX5WIzjnO0ccV2ukfFTxzoOkzaD4XvJtZtbPZFcWmsXBjy6KGfyp02sASf&#10;l9OlcxZo82n+faSR5uo4iTLhlBVeBgnjPoeawLC30Rp9RlvpwjwzM+5guJnVVzhSNvbg8enGBX13&#10;D/FeOwU+ajM+bz3gTLcfBxr007nqGg/tN/E/TNet7bTlXT7CWTzLuGfUGjPlrkMnmcb3+7t/gPTi&#10;vuH4KftueHNfabQdYjgieMxQ8MSwbn7+5QpyMHdGGQ/3q/LLU9O07ULNdR8QbbtFCoJlVFY7+yKv&#10;3SvTg1y+p+H750afRbJbnasaBp52tmESHJHmw4ZRjjaoPTtX9FcHeOMpSVPHH8m+Iv0bvZXxOWL5&#10;H9KdprGg66rx6VfNdrKEkAidCuA2JMdM4GMBc/pVu9httNtrbUbJD50bNF5TurMwXp06Zzk8V+H3&#10;hr9r25+E2opplpYNBo8exFgj1FLgTGT7gj/dF4znsGUdN1frl8NPil4X+Jnhi18baFGLaJ2aMm4e&#10;MzjBIJCxlhtPQcnpnvX9IZVnGHxlKNShJM/kjPcjxGXzdPEQs0el3upxSafcWuouyiTDMifwn0HQ&#10;nH5VFcwedBEV/dpBjG7BJX9OMdu1M1H7O+nvc237tn4EjEMcAEdPftjtU5u2nhNvdtufYvoDtxjt&#10;7V6k1oeNzcr0Mk2kl4gMCoZAcBQ2eM4yTgducVA4sZ4Z9MKpJMc7ypxtyMA9xyeoGKvrMbODyLcb&#10;3bPCj17Gse2IsJzGYRHK4UkfTpkf0rgmiliejLlx/Y2nxNHN8y7wy45xtAz16+naqN5K6GfUUUqX&#10;AVeDhR6EAcc8VcS3t5JhK67gDuIxwCO3PXPepJ21nUZvtkcaxKoBY43AZI44wOnT2qlHY7bdh9vb&#10;XF9suJY0W3cBn+c88AHHtwOccYqne/bLdvMtZsRYz2xyT09a27qRLGyiDYMhcL8uCpDfkAPYVTWy&#10;uX3C4cMsbYCkALg8YGPTFKtRbWhipWkcpJNK8jxM24Ha/wBQFxjjGQcZ9Pasq4ZLlPMZ/wB2vzAD&#10;jnvXXXVtFHIscceZBhVIAz+XTAHt2rmriyVWAmUhMnftHUentXmzotG9HfUq2/2GRke2bLNuJwOm&#10;38KvxXETReeGUTJ0dl3e2OxHFZwaONglvbnAUoF9Py6fjRHaSSXELNu3E4x6Yq7WO28ZaHTxNd3i&#10;2ypxI5Y8ZGVAzzx3rKtWhjUMsS/a9pj5PCqODjGOv6VWgurmQxrGzDzsso6FUAx1zx9KkaxaedXg&#10;3YXqf738uvtWFSJhOnbYddw3sTRXN3OqwABUjGC4A6VQhdZb8qJc7Pmw3X8R2/OtW7t7mAGZ/wB5&#10;tQY9u/b2BrD0+xvhKZ/3f77lt3B46jPvn8KLWjdGbRe1T7OU+xXs/wC6P8CcA+q9PpgVHB9itoFi&#10;/wBUsa7l2/N7YNXZDDbBHvBmTACrx175qaK1iW3hjnKRq7kYZsE8du+BXnSu9yFsJaX1tBA0lkMT&#10;3DBmYjpjp6/likuZrRpVaKQR8Hc5BBx7Dn8KnlaXSD9ptZVdm6IoBKj1qiZIlg+4zbm2gj5iPz6f&#10;rWXs7Fc3Ye9zpgjTaWKqCBk9c4+n5VYMVq8ASNvlwDgcYxx2qlM1i1i9zdbAYCuQQB04GO3FTW9z&#10;amFwU8wZUyYx0OccDGKwnSbldFzncj8y3g864eM+Z0UknjHfgVKkE+xYbcZDLkyP169B36e9TLm8&#10;kAsm2ovDkDr7Z9P5VHOt3dyfZ9PbAi+9yNpLdMHHGBxW9tCCSc2cE6lYhGAuN4csWYeoP8qggu2k&#10;EmBgSMSwOe3BwMcH6cVRntfL1Fo7nbKkTDbg47dv/r1uT7QirZlUKAMxY85PUDI4/Ck9hFIpa212&#10;P3SqFHyqSccccAbfSnXkU81uwvIoyrndhSUDen447mrUMTmf98fmcfLjr65rLu/3UcnntJI742eY&#10;OFx3yK5KztqjopwXUrt9rumhWMxxuoyAx+6q/d+nb1pJ5NNvbuW2lYucfOw4GBj5AD0xjrk/Ss+4&#10;uRI5dtoiXrx8x4/hxWhsO0FIDAMZQHkg+uT7flXiV5XlZnQr7DZRHa6dK0QKgY+UZ27R0HAB6d/0&#10;pkckStHHLgs48xQM5Ugfr9f0pt9e6g5SNpOT2GP5kYpwnV5C6gJn5UAPXjuf8ivMrWVhuKZFDezw&#10;k6lcKJZGBYde33SAQRwP5cYpZ7yaG3K3W1MkBuD82B29/wCVW7K/FvKLm9QTwp+7WJeM7eM55OPa&#10;qd3NezsZQnlMhLkfxfN0wPy9K46lNr3uh1UtjMuk/fLIxwmfl5zjb24rV0+KeTa+5fIGS7dCDnj6&#10;jGKiETSrDKMJtyJMjjPuPWq8z/8ALtDlVf7u4ZH44P6VxN8q0LZrI26TMmPlUS9MgDsP0rNZnup5&#10;xuDySEMGwTkdQPkB6VPcyxW2TdN5gKhCqDAYjgLjr7+vFNxbwRsLdCjEYJBwPoT1XHpV05uUdR6N&#10;DdkUjeRBOvmqf4snae/GBx7VqboYLCUROsc2wqoPRiOp7YFZCTW8W+Pd5OFBZ88v/srmoEkmvCxl&#10;Q7J1KxBlGUxxvbHp1ranU5TKVK+pfuTHp9t59ph7lVDksCchfpnn04qxtN8oeZy/mKGB2levP6dO&#10;OaqrNOqfZbdQWIKhycDGOffOOlFsR5JhWZhn5UDcFcentXZRru1jlrU5LYfJawMSFACQHc7MSTn3&#10;9q0pvsd0rbZWlJGVjfpgYwSRzgdcCo7WO1hAJXzXC5x1BI7kccVaSKKO2BRDu45J3Z559Biu6nBy&#10;RhTnK9jLVp0uFkk2SyA7jIoITjgAc8cDuKmupjgXMbESvlvl3Yx6AY/U/lUbmYXPlKNyYJxjAznH&#10;b0rSE0nmPBbMHY45G054+lc0sG7HW9jPsS8ZMkagK+cHB5+pxj9Kt3M0cunoFVZFDYO7KLvPT7vO&#10;P84qxv2RrECVIG3AI/Hj/OPeqytCLnySQ7KhCqTkfXjaPbpXPQpcvuyJFW3iYiBkRHOGyuTz/Xpx&#10;0rTjBa+EFvEXA/h2tzj2Hbis6Fplf528vaoI6duoz/8AqrSS6vLc+cZP9Yu0k9ceg749q9mlKKi0&#10;zGvFXTRmNPfFpBtWDhVwMlBk8cHHNP3PBC4jIaUkZ4PzfXoMe1JOUSE7ATjoBn+RIq3ZEqlu2Tvd&#10;juBPIH0xx+ZrxaWI/eaG/I3o1oEkYRyhmV22kkKCMZ/wq9dzM8aaf1ThgvJyMfTiqKQCAvLJ87O7&#10;89iOg6dKmsXZB9kV/Lkxgk9QB6D/APV9K9iTtA4JQafKXP3IVYpQuRjKHjP5dKcksbTt5m3G7jaD&#10;kD29qzrJrZpXRMyt34GauxiQgfZ84H3m/uj+76c1rgdHqEpFx40yGUfMCAc8D8P/ANVWZXjWQB22&#10;jsoXdziqkRCTGWRcf3dxyR6Aj2qwSYUMg5/z9OBXr292xJO0MMcSyzpzuzt5APH0FM+02f8Az6p+&#10;bf41bjsrqQPLdyKADx1PBHbsfwpPsNt/z2/8drleEUtWdEJq1j//0P6M4JAjYLHGzAU/dP8A9amQ&#10;NbeYrOcELhSvr347VW+0rMyRW+NwBDDp09M+1NeYNFFJHxu3dx29q/jJyuf3U4lz5XcYwGY5H/6q&#10;nj+WMr/yz6dPun3qoz+ZEqDcSBznt+IpFlRoSI84XqCfT0ouSkXYYzbzNBMwC4xx/eqmY+GUHI9s&#10;cVF5kYkQp911ZM98j+tEchjbbCSDnnpUuRm4mnG3lFYsdUALD5sfgKsDzGz9qzIF5yOR+gqr5iIn&#10;myMUyOv8uOKbcXgktjiU/MOQnH3fbAoTMlAjnmQIXctkHPI4I/DvRNJbBllfCrLwwK/yqtuBk/dy&#10;ANgDk8GtEQ+baeZbhiyYHPtSTNnEz1iSJcxKuVOOO9aNsR5BRstu/h6gY4rPluI5I23/ACkD0xz+&#10;FTWksqQ+YBtRejD39fwp3InDQtLcRyQPGflCZIz/ACpVtUclYth284GT/nrUa8T7Fdc4yQRk/pxQ&#10;UJly8Qy4yAu4cccfpSuTokajKMCNU2Mq7Nw4OPepQlmpy7lV4HPOcjAxTCVE37kkxMuCT0+mfakV&#10;NwB5AU43AdMcdqEzkmUPEVtA/h69ilzzBL0yD9w4r+eeFLlbRltRvwRtPzqwA9Djge1f0LeIZYl8&#10;P3guCG3W8nOGOfkOOe1fz3WzW7Ru5PyvltnzhSqjrnrxivw3xil71D5/ofsvhOrQrW8jb0yGCG5z&#10;e744HA7ZXnjp2qaymkthcQRSB2ydrY42Ajj2qC3iimHnWYZIpEC4YkqdvcZ/SrixNHK0E6h4yxXK&#10;rgkg547dq/DZvU/WiO5mjubuZUVkE6pujHIG3B4/KoL+Am2WdYwxjIDO33iOxI9B2q3ffaY0a7sH&#10;+706eoyP1IH4VWvoJpJBduwCzDY3bAXjgc16+GiRGmUnuwtwGaParqURTjg46j0zmorBbdpo4yFj&#10;BbO5k3hSe2BgflUN3bveoQ7KrRDJG05444+i05YZYbo2sJVkUK6fJn8xn1/Sui3Q6GS34kmTlwfJ&#10;kLoYkwPc56dsEdqrXBPnbJXWLz1+XaykDcMMM9qRkdTKAwjDL5xj2ny/cAZ7ntRb2ektbC0ihMz5&#10;3kMmPf5ecgcf/WoaEpFbRGuoZ2vbdWSVFK4Tay7Bxll966iA3d5ZJpky+VHEfNWKePO09PlA6oew&#10;9aZ4Vhs9Q18aNZOUnl3LHhRjAH3TnGQDXRrdXtpdRaT4iyGgcxZj27z5bfwg/LgDPGfTFCjrc5qt&#10;ZxtocRBMk1zcW9jGP3kbxrkbWB4xuU9T37elQ2xnBSO1jwYzg4izz34+ldbq9rpd/qTXiGRGjk8y&#10;J2VUcJtGGdVbn6AcVgFrsJHc3ZeN9xHnRklSVH93jscc1NXTY6aTvuVHvfswkjZESCcbEZk3KT9F&#10;IxtrLt5Li3svs8xCOm5Z4XPEwbgMuf7voOgFSHTZLq0e7s1id7fLkHOePvFQCfXnjj0NXLPRw6x6&#10;dGq3ZADqp27wXxxndnHPHSsIu2x1O01qV9O1KWKCa0E3lBtgKPgq6Ft2R94KRyO1dBqFpbI6CQ7o&#10;JFURMmMo244+7k8LVGWzWdpVuII4WiXyUzxjAzjI4x6HnniujSAT7VmVViSHefKT94rKV345HAx+&#10;RqlNLcxqQfQyYbu7tGa0uXdonYbJEVNxjUjHC8fX2rbvrK7hMTQKLkAtExdlKkP3CK33gOcdqw7S&#10;9ntbEjUpBuh+f97GQ2PmAKnIX9Onasa6ktrFf7ThlSOBgTsJYE/32Xbn6VU1fYmDstTb0yRNKn/0&#10;YGCOcAbJlBicc5K4I6Vp2Estjbyx2wNvbyRs0hYLIo4xuI3dxz7Z9q5PSX0y5i32bLLbEb4AFJVe&#10;vB39OuDjt0okNkkW/PlqVPmxtExUDoo4/g9Mc+1THTRl+h0Nk0smpi+nwyzIcbiNmSCoI9gKZdal&#10;cTxybE8u4hjwqxbWDR7ehA5HFZ11pmj3yW9rb3G+J0dWcW5+UpjHy5A5wM4NTSWI1NyIsMzAbNym&#10;HIXPyjHVuvB46VtGZfs5W1RStG+zeH3lilANuyBFZVO0k9D8y4x+VYGnWviWLxRd38rtc6feRlSm&#10;FO2UDG5MdBxW7Jocbu40wJI0mSA0bZDdNrjvVj7CsWkefaWqQzg7Z3TPllv908oR7cVrHEo6IRsh&#10;LmMww7LVD5kUZb5lxKSnO3jrnA6Vrp5MFhPDMQ8cIinMUiq0hTkfJt7rnnjisC2udZgljdgk0cs2&#10;LZ0T5hx/tMvYd+K2xqF1cXFwHiWKSTdCwjh2FC20qQuTwehOcVzO19CkkNitZJfNltgQx2YLrwBn&#10;Iz6cYFWLm61JwXjswrREMQsZ27jyuayYLS8topkSQgK/zfuv4lPII3nOMe2PSo5rDZdtJenY0ziU&#10;KVYbiR6ZPHoOPwqeVE2aR0keuXEiG2u7JIlkK5wgwP1657/hVS9FpqdkdQJildZhHMq4WRACcfLn&#10;p8vHah7Ereyeb80LoqkbCDGR25PHOMVQ0218i6lsbtoo5JT5YJTaDzlcvznOPQVpDTQzdJsjs7Ev&#10;Nf8A2h3lhe6+QyBGCkdWQZzW0lxdabKJLWPzLdmw/RNuBjJHow6fSqb2V3ZTXEWcmKQbUCcj+EqO&#10;xGOc1HbafG0dy8KlvLG4qQ+cYx+PsMcVo7FOkktEbF1u89JIXdUQja7x5GOwPTp29Ki043SC4F+r&#10;5kbcpChk6npj7vGOvFc9HYH7QkEhJgeEFEMbbwVwMk/0wasRNBd3CpC8vm242zKYiv7vsQwO0/TF&#10;TFnPUhY7bSYbe7063B3CSSQhpvKG3I78cdKyJjFdXvlXsMjKzHcrIEI7ZwePpiqlpYR2+dLVVa2u&#10;5uDhsBtueitjj0HFa82lu7IbWNDNC3l5AOwlRwOTkHH4UqiujHlKdhp0MDOk8twNzFVLxAhFH3WG&#10;3GP5+tWLawsZLoxJKxll4dTFtzxgfpUTyW7MRdyMJpBjZ83y49//AK1Rx20cmHRtywL8oKtnbn8D&#10;n056Vzxi0FlY2I7C1nkEs1s84cOGJi3ORjocYBH4VTa1j8qOP50byj96IICOhCknGe1VV0qHyvs8&#10;V9JAY0OHWIgEHgLkueB9KiazKWyQ3jNJLHjAdCYsjowKknGfYVo42KexdsbJrxrSwurRCg3Isrxj&#10;K8ZClgQf5fhUiRRCGSFLZUERYeaqh8e2C3GRwOajtLGSxkjEaL+8Jx8jYL454Jxj06GqkHh9761Z&#10;rGJi0jt8sUZBUpwcguAT6VT5TNR6C+S++0b7NHEVHy5iDbs9B97g+laBtHhl3SQtA0WJIyIx0HUE&#10;5xR4gu7VLKwXU8AxsP3pjdI2VeCCVyQy59MVFZada6LZTafYlZ4yjSGN98qvkcDee30qqUIp3OHF&#10;baHbxtcmO01hIo4rlCUl+VCrj+Hcu7pXPTfZreNLi4SAP91jGgXH+0GLctz/AA9O1RR2WmLai7sI&#10;ohLahTwH3AMMBWjOQRj0q1Dp4vbB7e5igl8oluIXDZ4xkZ5GSOnSuq8Tz4K2hu2KWeoWP22e5lK+&#10;XslzCTvAzj5s9vXqO9WJNRvLaZP7OkMk1vB8reXvZou+P7wx17isjw/c6TrGnzW1vuZEikHlLA+5&#10;X6HjcOBjsT9Kp294IEe6MLNGkHlxsY5PvKoUg4wR9Fz703YT1Olj0yG8uZ5knWKZEWf7KyKCEk6l&#10;c8MvrjoKrNY3tosulapbwfY76JntwYwweRMbypByvA6AVW/s6LUWs57yGB7RDvilUOzFSAJF5Axx&#10;/dyBUFxoeNLhtLqMS2VsGKNLG48vf97BDdcehxir5bWODmuzNjtYnmaG/t9m2AyQyFQwc4xjHUEV&#10;0azS2duFvrZvKCo+0RqdmTxIuSCeO44px0y3SODTbKMNJAn7sHByjjgDJB+lcn4rmtfDlncyXlsC&#10;PI+ZJxNCUdVwHVjvTGeMH5T7V6eX4Z1aqpQ3exljK8KVJzlshtr4P034wfE0/D12efR7XydRvrgx&#10;rCwtI2+YnexKEFQpIFfXevJf+Ib6DRbIOum6YkaWEcCR7Ps8S7FIL9D/AHj1rlPgz8Jbf4eeG7rx&#10;Xrst0+q+KbFNltJHBtt7VjxtfLMS7feGAvTtXoGjeHW0+RIyZraQ/OgMQ2IQMHad2CD/AHenp6V/&#10;a2WYT+xcnjQS9+X+R/I3EmNeaZk5fYRc1q0tDo0f2eR9yom9WVUY44/i4PuRUkWq29zO7QWX2YFk&#10;PAjOCuARxz+A4qlf2MSxLdrJJcGIgPFLFsK/NwE6gj0Wk1KzDXJurESPG5JdRHg/gpK9K/Pqk09Z&#10;Hs0qNlZm7cqo+1yxYL7VBRkGG5HBp01hdpZReSVmU7S0QjQFACMbuenauclnv4/MmsBIHjXjMOCF&#10;4+9kkZqVW1+0uV067PlXG9QG2fMy5yM842+/FFvd90mvh3E7qafVJIBdx2cdwDtTZGi+X5qjgEZ6&#10;4wK57WGZ7g2gjWxmLIxHygDkZ/Cro069nunlihjTaytINhDqz/xnacYz264qPVrOBIPMuwlw3AyY&#10;mBH/AI909q2wuXO92eXVg09SxcWN7PO11ZxEsGXfLAozweoB6YramuJ4op43V41blf3IA6D5vqao&#10;6fZGOz2CB/KdufLXJVSPQnp7cVfisNQtrlLeDypLdEBKeW24g9NoZhn8uK+6y+hp7vQ83E1lHY0J&#10;Gi1OMOjGWRWM0rCLaDnsw7YNbELTK0MFqhcRyKRhuMHk4UfMBVC1gght/tVt/o8pbcV2kIU6Ybcf&#10;yrRkhFhPctdRLCyOixSojHbvQHBw3vxX2+Bwy5bny2Or3Fmtrt9UhnhldTBM0ijYOSR0Ydfz59K6&#10;23v3e5lLRh42k+cSKmx/pkg89gefwFZD2Wo7EtcjCyqztDH8zjHHOSQfbFMltJBNBFKrRxzOY03R&#10;bh9GGc+3QGvpMPU5GrnjSRJeRwItpPczKtuHPzIh+Rl42EDIGB64rQuluI5VWZN1qVUrKYwFB9CM&#10;n+lWBaXL6dO+yVA5cTr5I2qq9O/QfT86yTp7Rx2mmwSBeVGyU5DKeQRg4xg/X2reu+xlGRejvLvb&#10;BHbxrJ+8+ddqqFHZs/xcfpxWZdQyXVjD5NzJ/eVlRSFKnheeK2n/ALVtr3+z/IOI1YxkRfKwX0bd&#10;zgYrJRNsoa2KfZnwfkQhQAeQUzgH8arDRindkVH0Rq3l6knlX8rx5mTZMyoqkbeh4O1v6VnXCz+b&#10;HIICkMvA+VWVyOMgr8v4D6VKwkfUrWSaS3WORThfLwkijuVz246Yqp5N7qs93oFnCtykSGREiik+&#10;u5MdQD/dHAr06Sk3eJ5deovhehpTwTGIsjTlwog3CJMKUwwPp3x6V8VeOf2ofDV34gsvBfgzUYJv&#10;D+uK9vc6vMtusKpanMptlk2JcdPLdg5EWCcEx1yH7RvxY+KWvNJo+i6loTeF9w0mS5t4pWv3nkxE&#10;1oYYplkV4shWcFQDtPP3T+XPinUtb+NOmT+Ar6e1sfAXhSL+wYbF7byLkXszBbie8jKpIsb+Y6IE&#10;/dbSSdxFLP8AinC5RQc6msj9C8O/DLG59iUoRtT6s+rdZ/a+0j4X+DLX4Yfs23mo6hcWDXSfb7i2&#10;tbnTzIxLid2Muy5MW/ywEf5QAduMV8naF4evILqWTxDeNqmr6lBeapdXtzBEk1zcSBXZtiuQEGSF&#10;C7di/wANQaF4JsLHVIIrjTIrVLG0XzYYY/LTaI1jVliDeWoyAP3Sr2z3r0zXNEvrG50NZLGW4DWy&#10;ygyxRLttwoMjbo2yUztHHbrX8g8Zcf4rNp81SXuo/wBFOC/DHLcmpKnh4q5h3ujXVqzWttfFUWAx&#10;XEJgQPu2ZimjdDndgjsenNadmouNNtIr0/Z4rGCV/tEyrKsuQWQuFzt7LuRcc1zniJp7G8vL3Rle&#10;a10zyJrqYDLxKW3pIc8kDpkfLx0xxXRzHQ9Pm1C4VEMdrIF+4CEjucLIhZf4S7AA7MDjkdK/O+ZJ&#10;WPv50uXVmhpkF3qkl7o91qFxCzWUs8Lx+UMKkbOqKQ2CBtx2wMVzrzXetaXqIu4rg288cNzC5jhI&#10;jkCgsD5eduQcZP1rpo7KXw7dyW5SZCsMkFvJFGhCicFInPJG0hlz/D972pNY8HyWcckd7YmG5s4v&#10;sNyERViSYDzIpB+8I2kYTuB/Ll59NDpwy6WOJMp1Gz8Q/bNPu8LZ27BrfyiqkJGnmgbgSWKhtw7f&#10;LjBrqdXBL6jFbyb/ADI1lkhMIjKOoQMnDMoJxk/wk1FcaBp0qS6HqVvJol2LCGdnVSyrksDGrIdx&#10;4VcAgjAqa60m9a2vUu2W81H5Y1VEaPzJTgo4y44GBnPynFEYX1ZqqKTua8F9rS2D2YkjubcgK3mW&#10;UYETSIqtGH3EjIA5xtIya19Ntkia6tLqyRbpdsMMX3opiFUqTj5RwoCkcYxWrC0F+2paHp/2jzna&#10;1v3tjHGEA2hSY37srKVKgkVp6FZadceIdUsktriLzHiuIUKBfK+ZFXaSeVDKDj+nTz8Y9LRPKxso&#10;xINAuUvJ7+KTzTFbyt8i4LxTOB8uY+ifwg4+vFdRpEQh8X3WqabHMYXRI5OFyroR8jIOM7M5I4x1&#10;rIsbiyi+2bLUR3U+p7ZAhXbJEAquMhv3ZDj5eCDjkYqfXYPs169tYz7ZUlVn3Q453LlcpnkLxjdt&#10;4wMZrwqtNuVj56Mr3LGlfZbjxA13HIUZLm3bZheMtuU4BB24yOOBVy41Gxv/ALOU8sxG4Nt9rYoW&#10;X7pC4D5G77v4LTZopNVitxosRttSmuEgW4I8pSgkAXyxyoxjoc5IwOtEmhrcXNzfWUSr5sskqRpB&#10;uDlPlC91Vyc7lOP9k8VVbCu1zhWmg8JcR6T/AGpfTXZgi1M2t/EBCyKkjcFMEhOXUkt/dArLTws8&#10;hlm0u6W7jaZ2jZPLVmRGG0EAliMqMcbSQKuXvg3SbfU3+yJOTPdQybFtsE8KYwDkco69GHI71r+E&#10;brSZ72e7vbKe11C0fdd+XaMrIdxLcD+EnsAfainpaxlJ3jymNrOhu9y82iiSSK7lUyS24VDGznI3&#10;rIQuN23OOM5roNF1K5t4YNIvyLeK5kEcz4hZVZvNBZVcfKUfhlJwQ3FZMevw28lrfahdSw2Et00I&#10;MloYjMkrARkjJwF64IGO1Jq3h3V73WLWPxG1u0FrcpI8qRfLIrMQwG35T8uN24ZA6c110amvKtjn&#10;qRTWx3mianqug/ZvDt7qDS3du8boZTDGfO2lcAMQMSjLL26YrKdrqWW0kltrmJNLLZfzImKGfLLu&#10;2gjHJ47VtQ6F5OutYSLbhJ4CRH5SSW7xLEx4Uk8ggEZAI7elZlrol+ltqkNgrzR26qkzWqoCyNCd&#10;jqrbeFx0yce9dUaPMrniV+aMrdDpryDXdMulvb9RFbpqhBmVleGNzHu+7yRuBHVfmz8vSke6t9R0&#10;e31GBg5EwmhUSDar5K5AHKnGevHaq8yHxNqNjqtg00yTtaPKtwiRtIiq8RYhX2sR8uxTj5RjPAzd&#10;/wCERn1bQm0WyWa2v+GjaPywsmwtlFBHy4QZx14wO1Zypcj8jhnXTdjE1GXU9I1a1sJUF1uOZo3l&#10;RXFu3yq0YA67Npwe/SsS2Y3tnZqbT7QkSbJWkeNmjHy4YHg5ZONmM16dJc32oWWkalrzfNGohW5d&#10;YxIYkOVD7B94KOQRWFbQGC+kihj8k6jGwcOFOHh24OP4cYB7cH8KumrImrPrEytCDX+n29hZv86I&#10;I0mDRBo0XJI/vYA6g9Kdb+Jden827eGOzOjSKjIoSMypJ96SMgclcDk88+mKk0eK2u9GDQO8VzAm&#10;+JiqBCHXa42jkr0Ayc1AdWu7uxtItctYRN9maWYxsmNyAYHDkbemAa1vHYzbUlczLTVUWIH7MC/z&#10;YO2GYkOqjy8lgOeTzxX0V8Evi4nha3svhv4rv4ToM2/yPMmhjls2GCEYqSHiznqBtwO2K8MuFu7n&#10;RbXWdP8ALvIZA0Ye3ESrs6bZMHHHTsenNXl1G4stYsG06J7XTrJZFJxZykoUViPnTJTOOGzjtX6l&#10;4ceJFbJsTG/wPofknHvh3RzGk504+8fqf4eudFk8Mtqul3MktsY2cSRypt2scAA7TkdMHp36VNBD&#10;qFtYrpE8TeVbg7g00KsoP8Pvn1r5h/Zj+IFr/wAIn/wiGrtdPcNMERnWAjfIAzJncN0e0DbwMfd5&#10;r69gDtNcWl5BIjxf69P3ZKg9OTx9BnjFf6J5Lm9LGYWGIo7SR/FuZZTVw1d0qqtbQxYGZWl8/wC0&#10;QQyKAjrIhUj+6Vx7VD5iQTtDDtuxnerSEJgH5emB09q6LS7XyZXggn2pKreUrMhXGP7vPP5VSbTr&#10;Q6lDf6nHvWRNriFsZK4/KvUqxTscjVolCHStGurQXaXcZeGXa0XmhcoV+8hPoPXkVjO2n3OoGewk&#10;t5TAjImJ15XpjI7/AErdhgji17yLGMGF7dmQsUO36hgQcH6YH5Uk8FtHdRfalERf95vXYq56cbRg&#10;j8h7VyO6OWdS6sig13daTZSXmlXAtisZEUU8wG4k87WIGCfSprTT4rawZkkmjJXzFxKsg3kcqMAH&#10;PtWsqpZOYH2qs25pELoNw/vrnPB9sUqXV/ZW6G4WX7FAp2Os6bhk5yRzx/TvWnQhWMqx+2S28FrY&#10;REvbW/lqVc85OWXGPlxj7vXNXoW+23UYmtZJF+zuxZWKkj+6Dj8KTSvEFtY3E7G4doyF+RWRijH+&#10;8QBuUnp3p6am8draRxyPDHbrIk5LgKecjGM+vtUsqJI2oNJpqWtzYLDHj5ElkPnqpH8O1ckfhVWy&#10;lvxLGsUlv5sILRJ5jmQlfRdvGe1a99OvkrqUtwS5jXyt7qRx0wQMgVTvNR1Bo01+8VRbpE4WWOWM&#10;ynPGNiDd+NZQeh3xmkrMimfy76CTUrkWjzQ/dlzyh7A8VDpLeH9NWRrOaOZ5IirxLySF+7h+gOe1&#10;XGOj/Z49ZvpRIyw/IZZgViXpjGOD9fyqLRriUKzWyRNFjy0Csp3BfvEvjGMfjWtjgkZMWm6bNErb&#10;ZpEZS+JJ3+Vh2XIwDnitfRtMsJbk3bq3nXAzl5X+QY6cDpxWlaalaNGmjb2VmzhBKBlCeP4DgfkT&#10;WHfeItN05Fv76C5C2TNbrJuVkUE8DAxkVtCOgrFq9sZoW+2QCMSxxlQm6U5J64OOMADg1Tgt7Brh&#10;bqWJ3k2Dcqk7cdu1Tz+JLTWpoFad1PkuERDtyoGcnj26Z/Gq0d1a+bFOD5FuyKXeRyNw/u9P04FU&#10;o9BEN1Hpn2/btbc8Y2/e59hxVOwaS0eSK3T5JEYeUQT8wGTz3IH5Vu6lHPZx26aeBK8wLL50ihUU&#10;8fK3pjpXgfxA+POieHtBvJ/AyR3t/a3osLiUSSzRQSNhZE3RRffGR8o47EgVw43GwoQ56rSR04fC&#10;1Knu01djviF4+/4Q2906Hw7YSXurHa7qqvJ5MXIBOO5J4HAx3FfCmteHdNuvF1/r/iLQW1PULO4j&#10;v5UnVYrQsd3lMVaXcRGOkfQDgZzWTqOpa54g17/hJZ9RurmTUnM64ne3aKJ2XesiLuIC4AEYIAHO&#10;a840Twto1zrs+oeH9NRr8PIHke4utiyxybVaRpZWJX2Ax7V/KPiX9ICGHk8Hlsj914D8H6ldKti9&#10;E+h0fxK1DUvirO+reJZY7qVVBS08sQW67eFEaox46ZzWFcWssZWKWCNA7fMYSA7kdxzXpr/DSy8S&#10;X225tg0ca/vWjkKK+Fy20KR07VPpXhu3sLKLSPD8CTJCyrGJXk3jBOdzNjHA4xX8d55xdWxdX2te&#10;V2f1Fk/D2Ey+kqdGNrHIw6ZeaRLtniO9zvAI29DlSDnrxVjRhe6xql0jWEq2qykNcf8ALJjEPvNJ&#10;91cV6P4q0XTtfluJruEPNF8u0ySlFVRyQFxwOM81Qj26t4cizJp9rZWzvEsQkctKsgw24GPdhs43&#10;AEDtXzbzNSd0exDFc2kTjrnR9R1DR5EsLSG8Zh+4icY80jJ2kjqvP49qctkdNkM2sWKxzHZ5sUUP&#10;lxxAgbnXec4HQD2qzfaVY2OktO06WtlbkvC+6XaX27fLQBd3bqcYAGKzH07TLzwpLd20E8ESzIIY&#10;pWfediZZnyA2M9O5Fbxr8x7GGbucwJdBWxERtshzMbjJ+e3hK/IrDgYPfvzVV/8AiX6bC9rb/ZLW&#10;LCfvEVQ0aAhW6nr9M1qf8I/A2TewIpgUtwGUE7eg2rgj1O0/7tY+i6Zpl3ftA1iGun+YCaSbyN2O&#10;MAYOMDrgD26Vq5XR7mDhYvaAlnf2N7OhkRYuoJ+QK4/hx/Tmrwj0ufw3596kyvDgJwVOI+xb0Yfl&#10;3rMkSQveLJBGUR0eYRq7Y/u+Wp54+n4VTttP0T7IY2j2v+7fkPsdcjLbSfvYzz09qiNVX0PRUbaF&#10;65ttLYm9sbZZOVJi25JSNTjBUgsV/CrsVtHq1rPqWpRpD5csSosuWPzYYFgTwRg4H0rZs7PTIYxf&#10;2u6byiWkj2Mv3/Tc4BX0/pVq0t9K1KVTYw+XLd+U2NuZGYA4wp+UBfWt6dV81zWENLlG7ufDd3cw&#10;JpfnJASvmM1uwLRKTgbsjABJJGK4bxfDp+oWUiwq7RhvKiRl8pZU6M+e2MdK9Ftprie0vZZI4vNg&#10;cgK65xuT5T8h6MPpXk17qGp21np1jqVzDcbSz+WFlDRhmZ3/ANnHPH4jGAK76crnr4LZmjqn2TR5&#10;zpnh3SYJEhUI5iQkMOPvfMdpBx7+lbWnaRYJ4bl0VYz5aNtmcjH4Kf4M5wQOcVkwXyNexpBHFbpc&#10;yM0jYOXIYDPH4ckD2zVuaHS5NSNtDKZ7Q/MF2MC0zdvl5Kg/xHFezTemp6Dq2ZkzNp82hzywjy5C&#10;TFAUwhUL8oY+nA+tYNnbXd48+mJt+yiROEQbpQBluDwCCR71oQiTSrSS80YQuX+eRPJc7E78hiCf&#10;fiq9nr+nyLs0V4XiiYx4tEnGzhWzumVRjPVgSfato2Wp30a60uc8bW8vri9060itzDE8YVI2G12I&#10;AYYPTkYxTYY/FkMdraIh0yK3Z4FihCkuSxZjk5+UDaMd8dsYqR7T7Tqy2USeTDlZMiPbls9MEDjB&#10;yTuyMjitGTzvCmomdZHvIkDJiFCoRyfcE8f3scitlX0sh1HTtytaHGalo+qPJFHfTB3swfJk8uMg&#10;DqwYMdvI6YBI7Yrv/gt8fPFX7MV8dL8T3d7rOjXksZlZYVgWzO4RRF2GdqRwkgBV57mqaaWL1m1i&#10;eVfLYBoQVJJYAb8gkYA+mfQVysvgGfxVafZb2aEXUoaPbswuUyWx5nOMYySe3FfoPBfHWIyytG0v&#10;d7H4h4jeFmFzTDycYrmP3m8GfELwd46sm1z4f6yl3bvCJI/K2uG3dGj9j/C/QivU9kLIkty5kcor&#10;M3y9+Mnb7/56V/PB+z78QvEX7Onj+w0nx351za6gVjZbeMRJ+7EjW/l732ooy3QDdj0AA/bv4YeN&#10;vCHjPS7TxP4WsLi5t5x5i4AG8jrtVmyo3AgZ6YHFf2/wlxbQzTDKdN6n+dPGXCVfKsW6NRWR7NeQ&#10;C3jNnpzYEWZSWzyz4GMfSqaw/YpzdiYSyeXtJ7LnFWJba4tpHhvIpIAV3EMBwD0GQT+H6UjQaf56&#10;T7CoMZAHYgDr36fSvqvZHxXKjKlF0zI/Cl1/do2MgY6889OmKZLb6QbQT3K/KyYGSc46ZA+vSrGs&#10;SWcaHylczFR5j8AJgAYA/wD1cUzUnsPJi8qNisX3cdyD2remuXctSsQacLVIFjCtiNARll5449gc&#10;dqmmMbIhjZkjEYzkYBY+ntVS1t5ESKe6gfywDs+XBLEDrg+3BqjNqV/cKtq8K7fMGWjxuyRgADOA&#10;v+cCtVTXQv2mpLfWklqn9pRrhYwCr7sZx0AHb0zVYXDBnUfdhX5QQcMTzxjp/hW4FtJbdLVJ2dAA&#10;ApOPnAxgcHAB/wD1U6G4jtIgk22QYwAi88D16r+tctWirnRTl7tzkZFnk+QAuDjoNmMfXtUOnWB1&#10;CbzCuRJnaBjCp1z9c1o3120BwF/eZLHPI4xtA7VS0O4v7qFY7hxFwWxHxj0HSvPqU0jRSfUzfsP2&#10;l2kwpSMnaGO7aOOuKr3EXlIFml8hjhtvXgemOldLaSyxxSLtVig4zwBjnt94n06VjiG61K4ea62j&#10;Zg429AfriuTms7dDpi7K5VSG8nYvE52gneScZPy8A9eg6UtxK0dwpTJ44AU4CmrUd7AYohbAsCGJ&#10;OOCw449hSbJWIEzM+6MKqA/Lnr+WKxnUiZTncqrDDJEn2VMEFRnGM+oFNSJ4L9n2/vNpTG7Oxcjo&#10;OlOinSJ1FwGBT7pRc4P0z29cVfTzI4B9nTeXY5aTjis5VElciy2KJjD6iZomBMbKUXpkY/SrcUUN&#10;vLKyzbkxjcSBnnoPTiol+y7NsiGViR93gAduRz+FIRaMN2BmNs7SOPwA61y1Et0OPYdNZWFviGOc&#10;yNAOFx8uW7k+w6VRkuLWdR5kuF3YCjqeOla0y2sSzTSSskZ2rsx94+pJweO1YQt7S4f7Q+wquEGB&#10;7cYA71jsijQme4aOL7P0d/lHUbR6D1FR27C1ljtlk/cxHIzjkH7xwP0res47KW4RpQzpajiOMcs3&#10;fOcY+grNKWTXphuk2bcMcAfLjttzz+dZOpZXJsN/0eOT92pYkghAR8vBxj1OPyqxbXrXDEEbEQZD&#10;HsB3qusyM0tjYgr5WAWkAHX8+MVJLPaFd12N0aDG1PbuemfpwK46mKdtTahHUgnnjtXE9kpaWThA&#10;uMN74pLjUNQnljhudqR9Ov32PXd6dOKwrmYXNz9qtUUEFVTGc47Db0WryQXOopKswXdFnONvGP8A&#10;Zrzq2JvY6mkTvL9ll2thpBjahPXj+L29qqzJcmQymXzGJC71+b/d4/p271PBBA+EtomcqvLt2GOg&#10;xxVm1ul0ozeVau7o67TwEyPx/pXLJq5dFc1yjc2F5Lc7VRvNQgscr8x+o6Y9KsPp1xbyR2cZDKMk&#10;rnJJJ6n6U86hqd00t6SkZ3fIAMBQeo9/arc26OT7NGSZ5QEVgPrx7flXm1532NYJPQyo1gTUd9vG&#10;jeUfk5+Vju5J9AO9UbqZ03/Y85kPz4ccfTHQfrW01pGsgsGKp5O8y7gBkex49KzTcwxOFQJhRgYU&#10;njA6/lXmScl8WxqkkrFKGN2ZZ5pGZsjh2z27Fu3sKtzNIGEkTqzOcbE5A2gHt/TmpZJZBJE0zKOu&#10;PlB4/oKR78qPsceEPzH5RxkjGQAARXk4rEcr901hRurkuZ3lEfllFc4+bAOAKfPDu/dSFVRWwPf6&#10;enSqtrPJdXEiiV5Dx5h28HHQDpyParf2e2df9IJLb8hRxx75Nd1GXQzRQVI5r5NiYKcxng4x1PNW&#10;5LmeW/kSL94mCXcYyST0GeMH3qGeGK0dLFZCJHXdx0x6H0qtbPFtmWeRYbbH7xuvAHCge35Vo5pI&#10;dPUti2s1T7RbplSpAYYO08dD/QcVXsY5I5UudxmZsqvOBtHtVggOftSycSLtXHGF9+np/dqeBj5c&#10;TW2DjgduOTW9FpsmWwojvIriea4TzAVxGF+YfQAdCK01mkKfYgANxLZbqD/Wsw3uoatILbSh5KQE&#10;+axwCx9B0/StprY3b7JLhhtzjaoyOmK96lUfQ40o3K8cd3KWjg4hhy2xiAGzxkD2/Ki0C2sQ3kIG&#10;XGTjqf69qL94zdtaI8kgSMZkbAz/ALIUcAfSoreG3jnWzJXcuDtIPHHAyeK3liOVXE4N6RJ4EfyG&#10;acrtjyQCeuOynt9Kk+0QQYaRzEZhuK5+6vTHFYMmrJJqE1rEnyW5LSScFUB9vX6CtfSYY9Sh89k+&#10;QA4Y8A46CvEoZhCvJuJrPDuLVyk5sbeINbuxctldx3Ajirv2gSFI70/cI+57VRFzploZJ5n2Pt2o&#10;uMkc9O1OlvIpnjRVDibkuPlwuAa56uKUWxypuUloTvM93qTThcI5CrGcfwj73NQmad7iaOMfeX+9&#10;wFHGfaqF3cx+cIonLyL2HAA/rUFjMjtNHeNw5AfH930HSvnI42UKvkev7C0b2OpgurgKYojhI0BL&#10;nkEdv/11YDmNth+QhCJPmwB9RVK2upkbJZEhV+VPUqB8q4xyf0qYXQaV2dc71wVP3ccfxV9rQre0&#10;gmeNXheWho5VYoowVZeCGyvapIomEeYywG/cVOOn4elR29rayouIhncc47emO2PpV1HAIHK5HP5c&#10;V7CrRSSPNdrleW7mkuWbHmFck8joOmf88VsQec0PnW6N+8Azzxj7p7dBVQWkS4UkNkBW4xx3/Krk&#10;O2VUt3dljUfIPUdAPauqlNWEzYtJmuYfMk2DyyMRds/dBq35s3/PKP8AOsmIiRVF2mwZx8v3tv17&#10;/pV3yNC/vXH5D/GvocPQXIg9rbRH/9H+hp5/uLHldh257njGfp7daltIwpUFFdRuG1h/LFVGjEKx&#10;71bDnIJOcfStiSARSiP7yjncBjOfwr+LlI/u2exNC5W2eKI7QOCccf57Cn+SFcTpkk8YXAxgZ7dq&#10;jtmk5QjB7Dvj1+lTK1rHIu4jCAjK9csMfQU7swWhnSb2kQq2cAbiOmfz/pU1zGkUjh8AqoO9T1GP&#10;T9Kfbq8igElyBnHykfp6CmKdsglA3MB64z26+1IYly7ypiNm2jBK8DAPGPWqsE8DFQUPTjtnBrYJ&#10;VQrxr5cbcB26e+KzL3cYY9rbyucY6kf5/ClugixAsL3AjIyF7k/lVxZXVdwznIGfX8sVmQedgtyG&#10;bsSAMD6Vq/aHdVBO0YHy9z7cdqjpYH5EMo35IGFHy+i/Wq6Q5OIyGY/wn0zgfhU0IljkKg47FT93&#10;ntjpio4YYvtDQN/CP4en0pobZdQBWE8YKE4BPccdOlaam7TMaSE7RgHAAIHr/SqIPzgTLjnr/nvV&#10;z94SWk+ZfUc9O3+e1Rc5ZIlMiKqsrdOwPQj2qzBCzsrQPlWHYAfpVWHATLhefzHP8qnRZVwpYPj0&#10;/h9unar5tDlqW2MjxOjDw7e3CA7Vt5FZRk87Dg4NfzzxzNFGZHZ2dR5ZPTbn26V/RB4murlPDWoQ&#10;ELIr28mcn0U+lfzxxlEhWc2+XfKsmcrn2z2Ar8O8Xl71H5/ofsvhKm41vkasaG0sUeWRniyX+UBg&#10;EOPlA4x9e3oaSNY4HAnw/kE4Kk9TjHANU0jiu4pIbwyCFCg2x/Mo9yMcYFX30q3s52jecvG214+D&#10;93GMjAH0r8UcY8x+vOl2NFbu3mCEFQo+7GuSdwx25OT6YPSs+61mymt5bQRqxjkCgjcWBc5xgdgP&#10;pVW3aKSYoCRtIdHzj5R7fhVa5vJ5LZl3CQyyc7RyFwdp4HBPrXqULJBaxo26m43yuoaQgBSflB+q&#10;nr+GKrQM1o7N5YZ4jtfCnOG9h6dvSp7mWGSB9kLw4UPGqkFflPIIHOMVDb3EUdvNLbzNHKmPLQjc&#10;H6Eqe+eOB2rqhAuQ1ljkjNvIQyqxEb4ZcYHGTn8enUU+zluF1aKT5d+2RSFTgDIwCWJwamBE0d3c&#10;2P7xGk4AOdrKxABHXoevTAqZbZLSaO/1m182ObLJKM7WbPfHymrcLGPMnoUGktYPENtJfE20L5+b&#10;Zv7dWKHOMjjjp0re1DU9Lk1U2soeRFkEiE8qznjerd/YYz65qiIbV9QCzwQwFzku0bFV/u/KuRx2&#10;Parj6rHe2kEkMdtcTSOVJbouw5DehBx26VzVJPYtQRnwyyatN9illKzEebGNmHRQowCNoYE46CqE&#10;V7fX2nrbFJoyJsqHUtx0IPA9Biplt4Rb7bt1h8uXZKke/BXg5bOPunv2ps8v25kt5FifyyApiDfw&#10;jAxtGOgwQa56kzqhSIpVmtHt5Y4VtpZHc+YynDIykfNswMkgdsVAbiGS6aO3j+zzMh3NGhYZx7YP&#10;p6VpLcXNpZWyIhwhZNzxEjb2AHP4YFZU3kXkJtJ4/shm+QeSGxnkZPzEg5z3xkD6VzQnZnT9W00G&#10;alqM62L3MFrIzBY1I2DLKmOVQ8ke/oKvx3H+jx3ViHB6bHU5HGCe/Jx0HFMaS3hgtbN9sphBjLgY&#10;3bOueCRg/pkdKXTIFht/sSzLMkkp8tZA+5cg/KpyO/AB6jFbuViHT6Mq3FyL6w8qW2kVU2hfkYen&#10;Y8Y/DFXlYLa2dvFGu9I5VdWB288EEdME0xLfUZrZttmI0RRlskAlRx8q/dJIxxTdKNzeSRRpDEt1&#10;KGEkbufmYDJCs+MNjkA+1axj2JdPuTQ28OnPBJZQeXayuwMKglORwMA+vTtV4i3hjhaXzV2M5+63&#10;yhhhcjIHHrWVLNbanNLBYQ+bJA2RglVCrzjC9PTrg9hUDvHpli6SboUkGcuX+WMdlx0GeMGtmkKC&#10;tsSJc6glpELfczozHALOHxx9zC9cZ6ipYLvVZS7GMzNFgbPKYYZcYdeRtxnPBNE5ujpzuJ4iioDD&#10;EyMGRu2P9kg8lvStGxkhtmNp5KzBVAPzEOytz+fH/fPFTy9TZmfd6k9k8d9by8sMMmGJLZGCd2Gx&#10;9DWo9tDJuXS98F8qeYUKkxGMMN5IzySf0rHvnvrvTrKymUJI4cRnOVIT7o/E9xx+ldJNqT+II44r&#10;/McsNm6HIyTsGBskxjrgYquXlRlfoVLq2s71pXtI42kERkCQ7/LifGcEfwKfqTx+FW4DBaaeTeh2&#10;kmk82F1D7kbaOQNv3eMY6ZxVa3vJ3xY3CRxFLZY94BG9lAwWP97271RM/wDpC3f2ZU8hlUIfMQ9M&#10;K0e3jBPHTnpWSkmaqJbutn2a71C0iVXnOGkhMkbbureYh4XPcDrVa0jZbh01G3eWNI9quASylPu4&#10;9sVK0s7rcyPEjLvKZw4dc9UwegznjGf5VjpLBayfa7b55gwWSIysgK5++o24bb6GrlFGl2tGbVql&#10;tJ55VPMMkoBJ83A5U9+oGMc1PJp8bXMd1ctHIEQLwpHzZBOWH3cdutCyWFvJKoYBVk3rM5eOSDju&#10;OVx061Qkv7Wxu5LzULxS4+WQB+HRhgOCMKT+FaNIKaVrM1ZHlWP7O3Biky3ysCMjHIyQB0OR2q+J&#10;XaaVrbz7a23+XuJJB9weKybporOQ3jXD7H4Vo9zJhvvKcLx9M9ahCae0Zh8pkl8vbJErn5g38S56&#10;Urok27iW4hurbVoXHlQkQl23t9fkBNVYZLiLUHuJQJYmOyNo0lJUDuUI5GD/APXrLtr5ora80ue1&#10;kkEBQw3KNvB6bkcKcrj3HOKs2hH9q3IPlSQyBMOoYeWN3Qg5/TFPlSJaZZtY7FroyRv5ccb4lRd0&#10;YfPAKp1B9xUkkFzsfG+SRmyHw/DduQQOnTNW52t59XeCRkJLBYdzMrZUcAcfN6HNczqmiW+oXbOD&#10;LCWUYiWXdll4xtI/Jvw6VpExdLSyR0V1qMcd4r28Bdyyh0cOTuxyegH0x+VWWZRzbxeaqk/c35Yn&#10;+Eof/rfSuEulRZWura4lWaBkEiJKy+Uvbcmz9a0bi3jkmilM03myvgkyzeWTgbQw2YINZpdEZSpH&#10;Q/2jEvkT3bMICNpCRHfxxgg55Hv2rVuokWSGK7VpQJBtOwjMZB/ugDiuYsbaK2DS2VxHFIG2ukks&#10;xB4wduACeOnFOuLa+06S2aE/aFuD8q+e6D8jnkD0x71nJozlRktDqZtShhhFpFJBOjSnZuglbaFG&#10;fmA47dsVV0vUoNR1HczzB2VnRIoJQxYd1x05/u4wO1ZNpcoXtbyxO+KQsrpKZG+XHde4HsK0Yb+4&#10;hu4ZdKljjjZiuIrmRVJTodm0Mpz1wx9x2ohFPU5at9kWVvkn8qB5zLLGdy71kXDHhuvPT/JqxPJd&#10;2n+n6TEqo6MGjuoXGR3K4A/Dnmobqya4WHTzDE7NIEcDzBIhYg7shTj8AM96mgsIbCVoIlYhj5To&#10;ZGYAj/lomBkflWqjocOIl9lFgXaT3FvcFYodyhGdRIgf+782GH07DvW3cTbFtbY+RI0R3ELvztGG&#10;2Hb6gcsD/hVCaeZbdJQrFEVspulHsT0GKigu57me11C4T7T5TfNhyy7QOcpg4YA4zT5U9Dnk1azN&#10;Ozd9HVtUswfsMskhZv3jGFDjqRyMFuM5BFVhfXS3Jh+3b7Z/njZkkCLuHLBh9w9OcY9uayhouhWH&#10;2i8srfeUV/3UhkG+EgYZGUFdw9CvoKv6FfrpWrxeQzW8K26Sr5m6RGyU3ISAAO+DjHatORGMZ9DR&#10;m/tWIQaPfA3UWBcQXCLIQNy5KggjpxleAOOoq3ZXsNrbTaXfaakyXETF4k85DtAxmMcqM/xcAEdq&#10;xLrTLSOaaKyuGuLa6EbCITP+52kYeP8Au/TkelWYdLhs79YY94geD7zM6rk5xvGF9OvTFbxt1MJe&#10;67oW1tdKZYo5sR26IGRbkTYUDooAGRjgDHGKp6f4c/4XVry6Np88cUenIt1MsqSz2W1T8kMiMP4/&#10;mHPy/Lhsda5zxfcxaV4fgj0+bc5jDJGJNjAgY2klcZbHy8Z/SvVvgtpHh/4f+AZ7WGG5XVvEu+41&#10;CSV5vNg4BjiiUqMhtx39uK/cvCTh6M67x9Ve7DY/IPE/iL6vR+rU3rI9n0/U5vFFyJpY9sVoggjk&#10;itPLjaMfw4BIVfQDgcV2Cw6m0V1Bbs8LxANCcMyFehA9sfw9PTFJa6ba2NtLp1nMstylurQM6sAQ&#10;eSu7jY3Xr8tSSwzNcmV08q6iVGUAtyNuMM2cNuz7Djiv1bNs4lWqucj8Zy7ARpwtEnMsRlmmtlHl&#10;+WGWEiTDYGG2YxtBY1T1W6k0sGaMeUqx7/mhJH5s5z9K2LqU3mhQ6XdXGNgCBdrErkkbAf7uecHg&#10;VwGuWEVhqs1nOiIY18refNO7PH3W4/KvlsRM+mwWH9oy0dVvba2ttTOZoryHEmI/lDZ6cHhenFdQ&#10;LM6kjXN4m6eONPLlh37VQfLyPrj5a4K00520pYbxYpYVkxD8suXP4emK7zS7e0tV8x7cRLGeY1Z9&#10;p6cnqfw7V0ZdHnkLGpQ0RsEag8kgyZ2MIUuFkBwvABXPOemKjurWKGZl8spKjDGQX7fcKnGCPWq0&#10;lppd+ZCkyrIVyY3kcl0xyB/eUD05ArW0+GH+0xYXoVIJiFwdzqowCOAAwHbPavscJheb3D53FVbr&#10;UvQW8lpeu82HYxBdixMNp785/DtW7am7tCS1vN5liyyRsFbzFVv4d/piseF7eaTUIriyHlh1RZI3&#10;YfdHAz3H4VeilI0poNVi5kVtsrOwIIOVBcLgr7V9jl+EjFctj5HGYm6sjc+ztqUEqNwsuXCSgs/A&#10;zjHB4+n0xWlqjKLtXETQl1iWaJo5MEqgAPB9B16iqlppzShNPbEiyRIS6s2Dgddx5PTvV6ePMcl9&#10;PGo+ZcglsqB3wB0H16V9hgqEOQ8CerIh5SXJZvkWUqoIRscgfxMQeK1tXlksLIWd4iyKs6NEwRm4&#10;Yn5SQeTzx3GMVlX0dpc2v9qQm3uI4yFJ8x8H0zxjH+0v5U1LXTpb3ybkizSUDmOQshOPlcEDoD/F&#10;jIrSmkprUl0pJeRq6XcCW7fSrh5oZPM3L+6cb1xyr+q9hjFRXFlpV1HBLeRxx3MG7aVicHa3Qcd1&#10;6DPao4b6C7nW6+3BJ1dQM7yWA6b+gCn1XrWjYWEd1Bb3c8zKyzGJncMFX5zxzng8dB0+lerOanpE&#10;ynHsVWjNmttcyQb2jYuWjWQOo5HUcAd+O1S3DWK2kX9mRrIouJW8toivyjnkd8dd2QcVYvrGPm5t&#10;rp0FyximG5vlcfKMEDBU9RjoKXV7WJUtpNQGyRXjOOm/cpVnU+hHcc4rWlStscTUdzDlVmH2mJd6&#10;o/y4hwduDnG3kY9enbFfIf7TvxxsvCGgat8GvBt5d6V4kn2t/a8ZuUisLWSEySyho5FZCq8ALjLH&#10;BHNe8fFj4mfD74JeHrm/iljufED3UVrpFgTcN5s0/KkrGoJSNMsSM8AdM1+AHxb/ALMm/aL8d+CP&#10;CWtx3Wl6zeQJeX86XSQrdzFJZrGHb89uiMUKsd29SFzg15/FmePK8F7am/ePtvDLgWrn+YrDxjeC&#10;OG8R2a/FKx07wRZQRIL7Uhd3upPDcJd3HnyxPHNNGZQiiZVQyNGzMQQW2ZFdroOk27avd6xrNpEs&#10;WuW0trdxeW53G2fhTG5O1dgXy3Ut0HHJrbsPDcmh+CvDOhXslv5D3yy6a0rTBYJbiRW2JIvGEbqo&#10;IB44rbsrm+udMEGsSWReG6lMwtXlBg3hNkwVlOVfbt24wBn1r+PM84ixGPrOpUkf6ccLcJYXKcLH&#10;D4ZWsc3pxfUI9KVYIIJbUGSGdYZNxgKl/LcM25SwAHPy57DpXfxL9mudF1F4Z4rDyBCEO8kRsu1j&#10;DyRtbtyFxjp1E/hU63cahpltfCP93IWtd7EMQgyy52fKZFGD2zxjPSnaafo11puk6ppMaabDFFjc&#10;Zn3ARbQ0brjomQOpxxxXyU3rY92ro1YpzaJquk2P9qGLIawNlPIYiokljGcumdvzRt93ByeRXR6P&#10;bx+dLNLbILmeFkkl8qeFXXZxHuU4BYKODxnpjAqnY6ZLpYu7WUKsDRPLOkatMIwqYDYH+rEinAK5&#10;Bx2xxBD4b0TxN4OstKKBI7/94wEkgf5QShTKqu4bSpAYcr0OKyqq0rI61RuixaeILO3ZNEurdw9v&#10;bThGZLphJbqFGwKm8ZBzx938KZrUejQ6C2rQ2ojtZPKjlgitbnEsIwjMNwZY2+YfLuOfSs+3tLGW&#10;WO+1eCGO6a2CSNvlHmrJJ5bZA4G7uoxkfLycVL/ZVl4Z8J+IG0awGn3OlX0KXVqDLIZ7eSPGZFdU&#10;KlQcjg/OOuMGse5nKnyO5e1/UbFBd6VpyT6hc6daQpC6wysZQwYxssmCYyowu0rgYxWLp2r/AGpr&#10;3UdTkkn8q5aOGG5s3hmWLYDhGDMNq4OQQB3xzWx40XRI2lubJmeNbSJopPLkglAdnDbck5KZA5Pp&#10;g9K9Ka31Pw1Jqv2q7sX+2xrGfMhuFDebC0Q2siMFbacFTx/FkY4mrUuwdRqNzGtdO1csL5ITNECb&#10;eGTy3TyHRzIF8wfcRuOT0J64PHb3Wl6ZqbapdWtuwieXy4RGzt5LBPuqWb5SC3Q8cCueudZjsL7V&#10;LrRoYhN9k+2NBGZvLkMMDJIvlSAttbG0D1NJ4Zew09p9V02OCy0u5uLPUF2gyA+ZGru69OAcqVPX&#10;/gOK8jGVHY8HFTRrPoiaXeahptvaL5THzI3FmSBPGgJZypAAk2/N644NRQ3NvF5t1dsLSecLG8Xl&#10;TvJbS5TBEjbUIBw2GUDA4rrdKt1tvEFjpt/HgXqXUTtmTAPlMU4yMhsH5CODVDwxY6bquirpuuwx&#10;o88q2qRuJRGib/LMaux2EsvIXjrheK56c7K7PLddWMSe6u4temtbCKWHU1hidR5LJ/pG9X3QZIjY&#10;KBllIzkccV2jaTqmi2eqS6V5UVxeMsszRBkWQwkEsIgRsGMqRg5yeadrUmk6ZbNqepaZNFFo14Iz&#10;cqrSARIyY4KCRBgAbSOO3IFZ+uSxpHLPYIktgoiiR2juRuErK6FCRt5BIGcZ59KbpupseYm29Cpr&#10;lzqHnsN11mO7EaIA8rHd83kjaQDtLAJuIIC49K6q9XX/ABNpMdl9r23y3nlpNJZtvDffAYeZukRh&#10;wORx24zWbbW8Rij0q909Ha4mm2XPlSKG248pNucZB+RguMbVzxgU+LRrDS7eHUp1lkl82GwuI5YW&#10;uihXCh9yfOw6Ag85OeQKVPDu1pEVVYj8UaYddhFnNbsC13EqLHnIckbdu4/dyv3Wz6VHZ3412xe4&#10;l0+aCHzZIp7IISN6F1yuTtO7AOMZz7cUxLfwjZa5eLdWSAyNGkd1ArPEs6H5VdSc8pzwqkd+1bce&#10;m/bNUs9XLoi3EqIJBHKUZt4wHbAz147qe5rbB8qfKzOdVJ6EM2kw2GmwWVg6TT2zyKJFtygmQxsF&#10;wVYAnhSy7c/StuC0tLq4tLqye1imP2ZxDNaSh22HHkfvJcDnO0oOCelW73S7ebw+4nH3pmLI0chx&#10;JFI6rMgUjdkgc8Ffu8VBH4d8MpFe2mraZDdXAj89IJkyDPCuWMTAj5vmGerAYr1I1+X3WfP4uouh&#10;1KaWumSW32fdBpyXFxA263DRYMhKxsXzgL0Udc8+laslmr6bLaX0a+TaSeckt1DlAq5wpAdAe20h&#10;htwPl7VctI9B1ycTaaZpLbVVjuYytvcHy5UKkoy4bccAKvotb8fh/Qr2xv757NrdLy6NvNOFd3Gw&#10;H7qtx86nOMcEVzVuV6I+ZxNbW5yi+HNT1Dy5jBGLWGcRyIkX+vToI3ct97kgMAG5605NItEjtreW&#10;2uY5rW6MsUyHIeAjBSaMum75cc4yO+cV0tjpdrA+7xHIsOZ3lWVoWYIJG+XBBHyMRnPYcfw0658L&#10;adrejxwRyvcPI8pkTyiZGk2tgAr8hQ7RtbrnHeojFbI4Z5jJe6jmoPClhc+RGUtVa5mj8lSmZVhV&#10;TlC2VUjgdyw+nFcTbaHNHci50SyOCjidTbAAlQFBC5w/vj8q9Ns4dPebmCUSQoocyW752YChxjOG&#10;wMbh83HFaX2x7XytOu2mit2jeN4ZrZldkU7kcEsT909hn1rVQitSIZm7aHj2j+E5NL1BNL00xW0k&#10;zSbbdbePyZ2VC5TMbBd2Bxlck9KgGlS+ZaQRIsVobVxIFgjk+Z8DY4Zl3dgcHK9q9N8UQzav4s0v&#10;XLaBluxuQusbKZQqK0bsM7eoHK/McVbtUvNZ0q40mdIL4hgPLlsXJUu+/wCSVJVKAknHBI56ZrJV&#10;DZ45yVjx7w1b+K9M1B10eOUXCIoTzY0+c54Xbkq4Vlyrg5GeOOn2f8DvjrF4/vrHR/ENvPb64u8O&#10;JY0YywRDHzNGTGzRnIH3eOpNfN+oWthfRQ2s6h4GVpjHLDhR8/Pz/wAXIGMYJ75rA8JfE3xf8PNc&#10;g1LQobW/tLwATTi1/fCXYQIk+cgggLuGASc8V/Svg34jzy+qsHip+4z8F8TeC4YuDxNBe8j9ZLZ5&#10;U1OGQquZk3KJYRGCSP4WU7h/L61VvPs9pO1tq9yz5/1T/ITweQMYz+nFcV8O/G1h420XSruS1nUx&#10;25fzRCxDMpAeNRnKhM4PpivS5obS6ufIhtfJtCobzPIManB68DBx+lf3HhsRCpTUqb0Z/McqTj7l&#10;XRowtPt7eKG3BldmtI3RGkWLJidud2HJIHYg4HpUcFvp8ltmC7B+zIE+yTIGVwxzmMHIYD6CtaO3&#10;j0vXbZVtwJkgZmMkOM4PyhhlQQR3qK9Karbri2WKSfcfKSJWcd8rnggbeg6ZrVUm9znnBW90yLyx&#10;1KzS6uJFRWWI7VMMbALj+6y+nsKoaekVtbLpsFw01o0AaSNbdY8s5IDBRxtXjIGOldTpV54gxHFq&#10;Ucl6nlSQMZYs5Vx6KcZA6CoLPRbM6ZDbW+neTFBl4pIbYKFKnOcbs57HAP0puCRhsc/Z6ZrqTvda&#10;NanEjKoYWscgcKMZO5gTj6fLWqLWFrk2N1HcLLIuZN4iZGOP7u8Y+nX2qt/Y0Wras6l5JTcZUwqu&#10;NgQY3qc4Bxy3GeOoqxpLS6hb3C6lpsZaNdqRxx7t+3jdlSAc+w/GseV3BeRS060leCIpugghjfcs&#10;qKxLcgLkcD+laY2WmjhprFY7kwtIWAQkFemwDrn0xxW29veac4gVI4fMVsj7K8ar8v3juba+OnHS&#10;sSz1BII7GW3tkmkeOSL90FHmMMAsASM9+M+1ZQhbYq/cyNGji1GGaOGNUhuYndvuq28AAZB4Ix7V&#10;ehaytRDaW2+NcYaFdoyx44UcAD3reW3jtLRb+Z3TzSQrqibkOOVxnFYVwUtrqCbTmM0r28jO5UGQ&#10;dcbiPyFWS4jJrW6juknjkJeMn51KdB2yoqK4a8uYQ0kgAEm9hwck9h7VPFqpj0xLK5mSGZFHIVV3&#10;bvUnnirdtBMYxcxPlFwAQUwzZ27QPrwT0xxinzv7IJEV28NzqMN8QkcTxmBt5X5eMZyB71cvW8P6&#10;JZi78UtFb6ai+Wt1czxxQrgZDsxIwqgd+elUtPKC2ub3K2y2cyuI32nc5IGMfxKfy9q+DP2hPHvi&#10;b9oDWZvh9rV55fgrT9+LJPKjk1CWMoWj37vlQFcb9oYfdHBNc2KxsKFKVWs7JHRQwzqWUN9j0rxd&#10;8ZNP1tIbDwxdmLSZCJbjU/tiQwvBHIV2xNtOxJFxhk+bb0xxXyPf+OE8FfatI0WWS0m1oT3EP2O5&#10;MtssRwPMKkDcxwCWYbs8+mDULjVJNX0G70q2t4biO2Eslkx8+2tVTYBHCi7AdoGAxGa6XS0iu706&#10;lrMLfM4cjaF3emGOeOMHmv8APnxx8ap4ys8Ll8/cR/UHhlwBGhH6xi173Q5nTNE1K4bThqt0Jle1&#10;R3kL7clm+fJzx06V2lqNAuY5dH0azjbho5ZZZAFXcc8PgcgjqM1lalLq+v24hsAyzWpT7TAoijSK&#10;DJLP8zfPnjpV1NW0jw9rsk8AdbO5Cw72KNuccD5VPQj0Nfy17WpVfPI/oajytWWhbMkXh+zt9KWI&#10;xukZZojKMkEhcqQT1H5VHcalAsDqySxfY5PMCq+dn8OGbHzE9V7e1cnD4jhRHkvbOJCkjKodkQyD&#10;04ICcdOpq5qF9HNpF3Hd+UsIkhljd2Uoc8KHA4wM8V0PDc3U7YYZcupt6f4us77wxHm0mTUS0yzS&#10;NJuzxtCMgAxu4xg4x2rmJ7rQr66sry70w2+p2EbxF2uWEg2ISPLjCfdJPUnA9KueIJfE0CwRaikF&#10;sZZxHlGjCbAMPISOhB7EVzGmx3l/JELS5tzLHDnzxLGzMgztUfdbn124rL2UVsdFKhGOxFqHibRV&#10;gnmubqC1ignidjI6lC2Du4JHOe+PwrWu9Zutdvp54YsLDIqqrzOMowBDB2U8fTj0rMXU7XRLJm3p&#10;/pMoMkayI7S5zwcDIGatabqWm6Rf6lBLA10phHz/AH/KbJI28bTxxz6V6MJWVkelTTi0Q3F7DHqZ&#10;uNSlYrI7jEdzJIfblV/PGDWHdNe6jZiWJ2HlEo7FJCDHngbvvZXv6cVcNvbov2G6n8lNolaSCbEq&#10;5OADnDfh0rB1LULu6ZdAtZ3eNZds2JgSVOMbsDhj7c+td9GPc+iobEFiP7N1admv5281MgI7LHvA&#10;2r93BY5wPTnpxWncN9sS1uZIi06qokzIQ8caZG1FAXexb26daqXukHTopvsl4ZpmkMaRyFMpjgKu&#10;BxwePSk0q0ms1Z1nEckYZmVpg7KP4myPb+Hp+NdHskpanpOKsXtGEpRm1XzbnzEdpMmQnA4VQv3B&#10;s4J7Dpwaz/C0lvpfhzdrUBDSO6JsDZUZJjOV6BRnOMdetQajqUAE7ahfAW3myTNKZPLRyy5U/wCz&#10;jstVrW4juLtrfRL6VJo4goSFtzNHjOTLgY6nkDgYz1FOpZOyFCmnubMlib6KK80u/jeGaTdNsV+o&#10;XHzttBIUcAD5cDrmsdYNNsbnUV1uZAszL5Q2vsYRj5QuFPGeQTjniorjV/I0s6gt60jSElY3uFMI&#10;2fw+WFycketV9Jg8TyaV5WsTQ3Q3DasT+Z+8PzE4GNuFGNo/oK2oPl3PRoqy90mt20SC8EGq3cdv&#10;DJCit5pwPlPUt15PcelRzzQeZqEyTloLUBFlTJViOSE+UZ+tVNXktrnULSDWrc3MMJV41L8lVPyl&#10;QNxVf0Jq9f2ekWV/cTXM+CpQmyklLPJwME8D5SMdADXY8QnuyIYruipPbW/9hQS6fcukhWPa53Iw&#10;ycDLEBcj3G3Fbk6aHeRedrrS4Rz9nO928xwOW2N95OMgnjPSq2rXWkavocKlvMdR5ltCXLuOioMr&#10;jnBGM8DvWVexi3mEeqW83mW/3GEu9mLjaSzdNq9Aq45q3jILRHeqytdGfd21zr2i3mrWBkUvIFjS&#10;4JJYK43cEADoB9BVa4u5rKGSTR4yGf8AcNJh8nAyWUMMDnjqB7iuzH2y8ki0zHlraR7E3fNy3JYn&#10;GGbb36D0FWbbw9FdRyWaXMLiFC7eYxIGR97IHYY6cAVUazsmdFHE30R5DYlig068dZJZZVaXajMV&#10;CnAGM+h5OcDvkVuxwo1vP9jEKbidsjKSo3YbqeMqSVUZ7Vh6Vo2ma1bR67DE1vNM7bttwZlk8tyq&#10;LDlNgjfG/jHFXBYRQ3ctjGcWzrGWELNtG8n93yB8ozux0rqnO6N009HsZXi7S7bxRp9xZXDS3Jsw&#10;ZkuHi3tGYogNyfMA3HPGOOPcdR+zF+0D4u+GHjez+H3im6X/AIR6Z4bEsIniVWlaSRpgMtgBmwSM&#10;r2yMVyZhRL64uLm48w26BEjff5cmzGVAXCsoG3jGK4HxJ4MsvF9zpvi5x/xMrdZFtvKeSMJOOVcl&#10;VG4DH+rHXpmv1Lwx46rZXiVBv3T8B8YvDClmeFdakveR/Sd4dmXV4o7+K4huYZUXyxAGZGULw4P8&#10;a+446Yx0G+YbvT5lufkPmDYMj7u7rx7Y4r8dv2HvjZ468OeJbP8AZ98aW9vK+pR6hfxtatKjQKrf&#10;NvMjsMk9gBiv1lms7XULoG/Z1CAQxoX3Etyeq89MfpX9+ZPm1PF0Y1qT0P8ANzMctqYWs8NUVnE0&#10;LtILG0L3xLyMduVXjJ46elUdRSOTZ9kheSWXaMnngdTjgZx9K1pvs82oRWNygVGAOdwA4PfIzxkV&#10;YuF2SByVEXTdkgZ7njHWvVmro85xWxSSxlT/AEnczbSUTcxUKB14xz+dYEaeSZbZpN6Fyd+3GPXk&#10;fpxXXSXUCiKGacKmGCgclm7DA5+lYdy+qhVhWJd0/GXPIUdQNv8AIcfSnTJIbq1sVs9w2Rx43oAu&#10;3jH97jk1l29t5yRyRMTgbhzlcf7OAP1qhdaHNqEAttQzsx2J2nH3VbPbtjpitWyWNIxPE6AQgJsw&#10;oAxjH0xnAxTqR92xpS3IrieDT7HymwjtJuAAzkc44z0weay9NvbeSRfkBYZ27s4+Xjpn06dqheaa&#10;SFLqddqhyQw9eijP0GMCrltFpcM6z3MkSqjBgwGAQO3ueOleNiINHazOa9a32BiGBkKsAO23t2H4&#10;UGVJp0EaPuk4Y9m2joRWxdHTEKraAu6OXUCPgFh935unXGKypvOuZYpY1aUCTqM9D97PPI7dhXBK&#10;Ohv9krPOLQeTGiHa21Nqnp7e9RT31u+GbbvTAyp5GBjg9P0qxfwJJp8ctzkMr5ZcZ43HBYdxjoKz&#10;pfscpjjx5ivksuMdegC9BXmVI8rsZIl+0qgNynyqMqMLznjPTHHpVqLcIssckjhpBz+H+FZ9nbWO&#10;2SXEkfkSZJLnBHQA5/QVoRi2lTzwMNKMksMcDjB9qbg7WAbCrQOhkwQwBCxrghRwc4IH0xin3Dl2&#10;8xxuHOAABwehxwfy7VXm8qaBpYxISuE3KMYHTj2AGferzu8ZEM7rE0uAC3BCgdj6YrIYrO17avDJ&#10;EOdu3I7j09sCs4W81v8Avba3jLN074HvjkfTirrmZMvA3mKBtVwcZFVZDOhnjiYBdyhwMD6nOOPp&#10;WFWT6DRIGlkshcqrwrvI3YwrEdgB0H8qZYfYkZvlMp/v4wT/ALPPUVeuLU3NuLrUpm8v7sak4GPX&#10;HT8RWOi21uPstlHui2ZIxjHbgVhfQ3VB8qZYHkxSSFV3NI3LdcEdF68Y+lU3ULEGmWLcx+VWHzY/&#10;DvWpOVLKjIy7FGEUY4zVPURFd3KXMET/ALj5VTmueVJyCiVEkWQefGoilbkYUgccYAq69v5dsski&#10;4y+5scMd31GOPSqJ2rMJLfrANiqCTjPXP9761sRXyJ5coCK0aHamCcMTzkevAwa53hTpaK8EUkCF&#10;HVMHvjHBHoDyf84FQwTyXBMkIDIz56H9MVMbJmXYkmwZzIRnIZuyn1Hr0qvZv5FqLYkBiM4+8zYJ&#10;GQenT6CvOrU/sio3irF24ht8br6Mzeb/AKuCFC2MdzgjH5URXktrdCWKDyVHy5PLHsGHJOB06cVR&#10;t5GW6VYCHIXAQ/M2W59OT/LtxV22aNy9hcjLEMpJUljgelefUio6I3pDZn8632Hbl3dieSSV+ozz&#10;+Q9McVXkgBCx6eBGzj52I+8vpjgVau41W5Asowfug5JU4Gemf5DilV7i2VbT5UZ+Nw5O3pgnsuR0&#10;rjr07ux0Ja2Mi1Z5nIjgyz5jC/wrgfe6mrhWB3ElzGdoA5xzkcY4x+GMVZW8t1t5YdLUg7Qu8gjc&#10;/cLjFRyJEsHlTyDzUUFi/wB/kdOOfwrjq4W9mEuyIGBs7Mx2e6N5PboPY1HMYYhHIFLMF+RwM59d&#10;39MYrSMbKdqFU2Ln5iRtGO4/h+lYl1ftaIiKiLuHygSdf+BEfL7YHNarC2FdWJLa68xJTdbLeVl+&#10;QyAthfzH5VWsIo2DWiJG8oGT2Xb349T6VfWS2uInnvHy4XPznIFZouYEQpZxPOq4OUO0A9vQACvL&#10;k3zWLponiRmk+1hejbUGM/LjuPSrflZIslPzucnAwgTOck9BjHSqVrqSrEtkgyHXYzA8gnsM/TGa&#10;luIpYIFFqi+YWA+Y8ADp+PvXfhkTJWZcWKS5t38iXO3gMyjbgccAZ/Pk01XeztWvtuOynBU8j+HA&#10;6frUrRrcWCRXXyfNt6Z4PfPf+naopY7+KWQSM6Iw2R7mwHx6+o+tdyk1qcDw7U9CSz/0uPcigMh+&#10;Zm6Edsc9RVd7145JoomwZGHzKu4jHQDJOPxrRSMadboba380Y+7jd8564B6gY+npWMLK3vJUaeAI&#10;/OHOB/P72PQ9K5MXzum1E7sK1GepzFot1ZzvJO3yux3Arkn3OD1/Su6tr1Y4dsKNlgAmUxtz1bkn&#10;JrIsNI0ya48u62q8eTx0OPbsfpxVgvp8Y3QJvftGnXj+9/8AEjivHyenLD03zHr4mClZoaLPyAzB&#10;Y3bcBuYDfj+9kEc9vT2pIV/eCKOREklYhAV3df51nRebDcSXO1tz7VEaDaAMnrxU0bJc6s73W0eW&#10;CqleNu3r04H4daxr4lt6GkMNHTQkvobe1v3SMiR9oVnUfxe3P6VJa2Kl1WZyzYyxx8o9M9MGsn7D&#10;aTXLyw7mwAVfO0FR7D3rWCpeDfdA7FwSp6DsMeleX7dpnTVjpZG3BcJOhhjzjnrkEkeg759Bir4l&#10;SC3MewrGdu3cvfvWFG1nDJ+4d5EOAQeQdvp9ela1rNatcKcP5ca5XJ+XJ7e+Pevqcsxu0Tx8Zh7J&#10;NG0jQxKqTHaU5RRx/L+VKWvY2Uuud5/ungYwOKhijWe7LhcqBkDp9OKsT2s7zICQ7v1YA9K+mcdm&#10;fO/VrvQsSSE2wLjcM9ADuBHtWla4ESXnlAhztjTow9SfTFZbpHBiGIY2bfmHK89//r1r+UkcSRo+&#10;WOed3RT2UV6+F1MaseV2NGOJBEScmQn5OA2Pwx2o8vUf77/9+lq7ZCRIvLSUKueeuOO578fkKv72&#10;/wCf2H/vo/419bSmlFHO6R//0v6IgHR/sN+BhB+74C8HmrFvBNuxARiPH5VQle5do2mw5C4Tp2x6&#10;+1S5aNz5RxnqCf8ACv4sT6H93SjoXIp5ftAExzHgAn6fSoIpIS5C9scfSplCPIF+XP8Asj+QqJ4v&#10;3e8gk8nHH+RVGdtBUMMTJMihWxyAMH047U+KWXPBwo+nQ1HDPFHubYzADb7AVEkG/hQBtGdvTIoR&#10;JbjKIClwCADlR2pd6SwbJpEKqTg4xtB+nNNia6+ylXfcCc9sgdhUauxeJwu0v07cDAxQzNosywRu&#10;D+8UA8jay88j0p8YaI+UrblTknuMdBUEhhDLE0G0EZxgcYqYD5HEJOHC5DHJ57DFZBchmYO2R3Iy&#10;T7fSljgBkPlLtKjg54qOVT5m1Vwv3uRjA/lUZkkSVDBjLdm74/LFCL6aG0pO424PzcDI/nVny5Vh&#10;zGpxjB5zVeBWbLhv9YcgZHHtVgec42hcqCBv449sZpWOaci4V/dCM5Xcu8dOeQMVaje1ZmWQspJx&#10;xjt+FZsNktuuxhuEbAgAdvUGrMZZpTtxwKdjjZl+J5LX+wL1kzs+zzA9Omw/lX89NuLV9iW5YQCP&#10;jeQW69flr+hTxI6p4W1HAMY+zScYGM7T6da/nxmhs7VgGjUxkZ2kcjgYPy7SOe1fiHjAveofP9D9&#10;q8JIPkrW8iW1VreWeNesoAbHPHb8MU43X2giGF/MHlCNi33hg8bewFYJvTbX/kRW5ByI2l7SE8HH&#10;P/1vYVrR+eJxBLHvU9XTG4BRx+I4456cYr8Vt1P17lsx32eARl70SRFMpFsxweD8wPbtT4fs+Pts&#10;YUO58s49V+v5VQuIby4G2MskY/v9SwP3v6VLM0JgtvkZZPMKluNuB0+X1967qEeoJvYhWceS05US&#10;If3eAc47kZx0x26UyeW1tMyQwfI+GbzHJXaMAdMEfh61Xt5Y4p908bNAjZcL8uOMZ4wO9WR9kLvM&#10;IpVVd23ocJ1Yd/auqEmmb1ZK1jb0uePSL2TVFitod7YASSQDnjkgMTgYq5dy2+m20MGmDNq2W/4+&#10;HdVVe2HGR9BWHbW2paUTp94XtxK6yw4AQlSO4IPXp+ArQvLGKeL5pm8uPpE2xztOAcFQD+ldVSto&#10;efGmrla3nsdWeWAMu/7wEWVwPcHGfwqsNSutPMsNxbIwZmjilt8hCSFABy3BrW02DT4J/LvTJtMQ&#10;I3KA684DA4GMDjHpVe/s2isFkhJv+kn7seS5Vc56jGe/XtXmV6nY78NBORi3Uupraw2t5CJV+/ks&#10;4U8cnKknp6VEl1f27IfKiiRWPyxs2MdsenvWk8ljLb20hBtgQW/1u1gSB/CcY/rVC9F54f1e4gSf&#10;7RGoEhVQvz5A3BSeM/pUOVzuVFbkDXsV75cbKhZWOPmbcPQ+g9qjsp1lkTdGzOMjk/kfru6Vdmv3&#10;eXyWdSnmjy5PLXdhv4WIxjHvUJvLcKhfbsbnOehA7flVTpKwUXYdcPE8ywRR/Z1gy0ilsEliCf0p&#10;YxYXDrp82YJATKVEjYZMdQSCPp69qu/ZrK5X5XliV1YBnZWG8DOxTt+70AFOa0hmhilkyu3fGNrY&#10;wyDhTxhenccY4xWy0SHUSvcpPNBZwBbS6byvLCqu45K55GAPvA81ctJrqYmHgmOVZFZjtLF+yngD&#10;knGe2PSrMVpqcEHlSfKRmMeY0fy9cMGUcg9OlL9n/dx3e3yDlEw0yyDOPTHtit+eJi72K81gqXSN&#10;b3D+XcMYsRuEYSdlJAP+FWP7SvY1aW3vA5QukcbtGSpOPkPy9OO9aV5Y2cUUN0UaLbJvQBg2T07j&#10;A/CsGbdNYXCR3DvPtJBby1+UdMkDp7dfes7IroWZdYjsYRDeOwUJ95QMrkdsLz6YqRLiQLHOsrMb&#10;ePcVRiNvQDHHTnnNV3/s64sY4xHLOUjVlZJF64HAx2Bq7d2K29xH9kuJMtCJCXkQALJhdqEAZ/3T&#10;wPetErITkioup6cLAqbzyJkjBDfMDgZPy5HUH86u6hdNrEFrqf2pHMy5Mh3Jl9mzgqORkZ2kDGKu&#10;nR7XEdu8pIlQEL9oQEEZwRtyR+ntWZa2awf6PcSySoVY7wyYyv8Aec5wT0Hf3pN6GlNa6FIapPbF&#10;luGcSW53bieD8o+bp04qe+1WG5Dyak8jsAw25G0ELnkgZ2gc8Ve0q+u7NHjNw0gdHVfMKExxngxE&#10;leMfTnpxUVzdRWpn1C5eO7jTcvybR+7I2sAvsKjkTWgW10MV7q2vbOS2spsySKjbZGYAY+7tkwNw&#10;PbPNdHNqyLts5RDjyMOhct85x0ICmqoe9SJrG28to8K6SAK48sgEKEPoOBjpUb6Yl4x1KIP5Z+YH&#10;dGNpU9lODg/p70bCaFu7h7aT+z5n8maZGkXfIxQ4TIB49P734VHFrlwhgkvYA8MKncVAwQw+8vqO&#10;n0qvd2d1eXzfbL7ofKYqUADqAMbcfN261saZPDFCz3AEqoirJl1UjoM4VcBcc1Ld9DOV1sRXvi/T&#10;odXhgtldBPEdq+ePmY9BtYYC9Kvalf29rpsF1JHhPIyJDcIWGTzwEBJ9AOn0rPvY7O6lkn0jd5ls&#10;oUwlYn3+mxmGWXqMjGPSqjpcZS3kLxRRxlWhcQDrx8vy54/AmnBW1ZfNc0PNsb62ktdLupTKircO&#10;ruPmAwCQFXnAPfmoL2C7khlubW5iLIPMyHwrovO1gF3AkdMCpHjhF/copxPZIrJkIm5CMlcYwQeO&#10;TmnWNthnu4IBOmNzBZEWQo3O0bV5K54qZu4r6FKO7eRAltLtm80SnM+U3D7oY7enHY1q3WtWu25t&#10;nuPsj2ipOQX4O4gblOw+vbt2rOlg0+3028u3n3xw8bFMKSAZ5JUgDjjHGKR7sw2nkpfytHAq74mS&#10;AH58bSjYzjB6frQp9AlsXbiS5vdQvDGY8LtZdkwEjhgBj7m0gY4xTP7afyRZJNsjRgfKMnztg5K5&#10;ZCvHHIXGKh1OXULRgJEjnSQJhI/KeQMOnfCt6gcY6gURyyteR/622kcbtxFuApwcZwSyHjGBx9KV&#10;9SIWYLfxNqO2eRJZBNsYGZdyZGBynGPwUH0q/c2AucyWDSPDC67455eYiwwCjIMHofpnmp7mOSDX&#10;FlNxDLbXI2urfZ9q9sb87lIP1FQpLHbtGd0oVJPJILRA8dd204+mB271ain7pnOatqa9nf2lkbK3&#10;luI4bvzNwV5WU/MQFw2zBbrjt602/mSXxHKkq/vN5Rz5ykuGxwCq7QcA9cCp7+dRBaLJdJPG7NGx&#10;mkgOxwfl6A7QfTGKtaNI+lXU+matEbnD8FJYx94fLsKr9M+vtWstLJHm2Zbuo4rxtOlhnEU0jCVN&#10;90u5kHHHG3j0NV3miWb7fDKpaJxGztNtdWzx8oXYc9iDRLpsn9l2s1wWmghkZFh82LfGOmcEfd+n&#10;GcDNUD/ZeoaNaCdUt5oMjl403ov8DKflzx2z7YpSqJJHmSTcmdVrV1a2upQJDqTILrHyu3AlI+Uk&#10;7f0wV/Ssi78Rizu9OsI3ms5rC5C3ts0g27mO3ejxhV2kevyiptL0xNSiWW6vNtuOI/3tu23/AGcY&#10;z09eMVZgns5rUvOygkC3cebCgliJ6oG7jH3SMGi9noZS2C+awPm3fmMrwSOsjpMPl3fdGFUHJHsR&#10;TNE1L7NHYX1xqlxcWMEP+pgmwyDkcB0/hPUHiobHTlt5BFpw/fCTJHnQjeqrgdVPyj0OfbFbUVzZ&#10;rq8diunz7hGSzrLCp3Acg/Lj6Cmql1YmK1syn9sV4YZoL1JpJJMbhMSxibqxULhWyB95dv0qzLr8&#10;aQJKJnQRpLDuuGbIPO4MMfdPcfN/s4HFUtJ0y3v0lk0wfZ7tV8xUkljjZinYZGcj+5yGHQVz+v6y&#10;Fvokl1GFbS5gVyhKuyzH7xHcHjle59K78LB1JqnFHNX/AHd5PZGZ4YkHivxZoui3TQSQXrmUQvK6&#10;RHyMSFCyx5BwAcHHpX2D4fu5v7avb6aSGFJoztiEkpjUnqI8ISoHZfSviD9l6xtddOva/a3t9JcR&#10;XcsOl22okxQRWyHafLBRRlzzwSSuPoPviKW905YfObAkiWJo42GY2Ydto5A6da/rnK6NLAZfTwsF&#10;utT+Ts5xMswzOdaT0Wx08x04oiIyI8y58yGaRldQMcAjjpjnFTRR79RjU52SQsqDzfm+UDk+1RT2&#10;V1aPGlpd2rwqoZJ43AZ8jooAB46YPQ1qafe3v72aaQSbY18sCQZx/Ep4GT7V5k6l02zoVBMzH1YR&#10;2t3puZGZ4lWPbJ8jfLu+UheCBzjrXPXl/a3rC8Pzxvzyz7jj/axnI9wKm1nxFdyDytAIWLdkBpcE&#10;D/b91PAPpUFjfXMWofbJrlhG4xIQ6ENnjPA4+lcc3FnrYahOlG9tCzataWlq22IhNhbLMXU5Ycjb&#10;04rsrl7Ka+ZrJi0O1dymXgqMcjA5H1xWfpVveWtk++fy5Ah8vy3jUFCRgbiArZHbr7cV0dtGbG/e&#10;3AWLzV7yqOG4/hA9O9fSZZh+VHzePryctCrqL2lzILS0mhiCoVVy6blOAPv7dxFdFNqd9Z24tJp4&#10;ZLq2iAPlPh5BxhtoBX8evtWZcWE8pESCNYhE+z5o3+5kY9efXAqW3u7dYv7QgjAuocIwKxFXXpgM&#10;oBQjtxX1eHp9UfP4is0dDZ6nfancXX2S5D7oBIsT8Zx1H3Rg0RXfko/k33lR+WC8DsWAPqPl/kar&#10;NIl9ZSNJbpHJkokiyDcc/wB8ADPStd4p0hjtNVXzllj2b9yJg446DoPwr6bBc/xWPncTui012t3q&#10;P2C5IRhCuxxuAwSCBnAGMf5xU6ut19pOmTSF4gBIN4+70Ixioo5ry3jNvfzed5CRhV85N4xgZxjO&#10;Pzq1HJBG7wXW6Bmwvzyrhhn5yuBwDxz2r6TDVUlY8qqrMqyBLZ02eYqumxVY/KOeQcD06Grk9pYx&#10;x+ZbW7LFxt3SlgMduPfp2q1dBXbzIJvPUciEXSBjzjgEZ/SoWtb68kuPsX2iwWT/AFbyTRGPgdxj&#10;j0HAz7VvpHcy9q3oTSutzCqXV1EgSUsrCTkHv/DwcfhW5bOlx59rNd4u1+7mQAPH9CuMgc1lxLaq&#10;rTyTdtksS7Fw5HLrt57dOlWra3ubeFGaVmJyYml8lGUc/wALA8emeMeld+DgrEVdImfaXckNi2nx&#10;I0jMySRbHPlNjr23KfpxXM+P/E+m6Bokmo3e0Radby3ASWfyxuhUk/Pghc4Ubun5V6MnnwQW4ZMT&#10;eZ5b7CG2vyeQFGBX5nfFf9pb4a674sW6h1y0bQvCkkr6taTSqE1gGKZIdOhXaPnkIYq+4RAoQcnp&#10;6lGShCVWeyRxYPCTxdaGFo6yk7I+Yvj74t8d+DLLQ7v4722j6h8T/E9rLJPZWmoyTDQdEuGnSKW3&#10;kHCv5XMlzMXDSsVjCqlfIOjeHo9G8J2fh/QpVSddTNzJdXFy0hmUJhvMOCfNIACv7DnHFa2r+IfH&#10;Hj/xrF8U7qC506+F5PCYBNbzixtDlFsi0yqXREXCqcpuY7dua3NL0yC6vvJ1NZLuxv1fZOJobc5Y&#10;EmMMPkV1I4Vs+gr+UfEPjCePxcoRl7iP9OfBzw0p5Jl8Y8tptasoeIJdP8Px6XYNM3kQazGZFiZm&#10;NvO2770Dll2luCynAzx2pbDUdD07Ur6xiuSsstrMkygSNHsifcdjqpKsoPzh8AY4wK2tCtrkeHrD&#10;VLgGK8mRVkYXMUbyxx4G5wqMEkIG3B+UseMVi6Npd3b6rqNvHc+fd24nnh3+SrXER2o8PzHy5WCs&#10;yvG/OACrcCvyx3ex+yujdWO+0DxFb+FtF8K+K73UUm0g3WIHW584RzeW7FXjYB1+7gg8ZwBVHQdW&#10;0m10m38MpqtsbpZri4khnnMcckFx5bqsWV8xWwMBW+WuRh0rw7LJpMlxaCKXzoIwivE+BPhGU7g2&#10;3b8pAkJxzjtjro9A1GPVEXw/HbzQ31i5j2SR7lngUFoirLubjopyewIrMIYG6VzC0ePRLDUbe1VZ&#10;2ujbukeya4SN7cMDzuym0ElW3nH6VHpHiOPT7vUvPf8A4lV/DFNCxlm2xzW5be8bIuELFyrjPI+7&#10;npW+sFjeQ6ZruhXTQrH80bRsm5PMhVpI3ikwWj8xT8uCARx7V28SNo+s3N3ayyXdqbdbn+z0aMlD&#10;Owjdo04zgtuQlSAw/KoQ5tUbSgkw8PTjUrdZtN1Dz5ntpYIYEu3W3mWBGwNrxNuEbZ+dCsgzjvxv&#10;23iCz8VWx23Sw6vqtvubFwbqG5gjR1QAyx7+g2OGwRjK1z1hp3hPSLF/DljdzWk9s9xPYy/aoDDJ&#10;L5hMw4wR5gCr8qnuR6VD4e1qH+w9Q1K1mSV7Wxtb/T2JR5ImDyJLEW+9ll+Vg309658VSfLdI8vF&#10;Tu+Wx1Esd54siPh228smODAU3HkMrg527sIpUMNoBOSMcVpadrmgWsj6YdRm064u4CotvtDgTMhY&#10;Ff3itkg/LhCrHoua53TNdvP7f1KDUbq4kEdrYytzASAzHLjEao3LBD/GADzxXoXhxZdW8zSdZmtr&#10;6y1C2ka2Z7iMyrcWwMqpnGTvzgd84ry6WHdryOWtVUFcm0VrnSk/tjTIleC1tmEaPKABGyb2iQ7V&#10;bggOAyqRyOTW9bLYaDH9kvVQ6VPaJCYH3ENDKm6N19geMZBFbmm6fo+p+TaWE6z/ANoWolije5UN&#10;iRWxGVdQ249MnJ57dKji0vZok1rcSeXZzQwxwR3dwFFs0efNhbK/Og254YbOmOK5sXQvH3dj5/E4&#10;9PSxt6ZPC2q2uq2t40yiJvLLSDfHNtIVonC4cbCf3TYZT0PNVrbWtH1Kz1CHVb1lu0mEe1fOcMq4&#10;IcxiNWGG9c47GprGBJPENtpF7G1hYajDO80Jmt/IeQKxSWOVM/w8g/ewOlaum3hgtrrw9PO6SPti&#10;See8zs3DcB58eDg8AcHryBXM4zUUkePKaehi+J08Mz6LqV9rshCQskMkjSXBTzE2EM2PkbpgKyb/&#10;AO6RXN+JrXw3H4cvIUKFFhtLmC4hvppour53RY3bAgUfLmRSat61ZT6zpeo63Fr9tPZ34htbvT5L&#10;jbcJewEKJPmC5JVSQ6bWJPQniotXTWo7260zSNQljlWOARxqtubd8r1bMe/95j7ykEdwTXoYfDpK&#10;5g6jSsULvxbpC6LZaQ+r3ginuRcm3gnndf3mBJG2VRwBycBugGMGr1vJa2uv3tn9sijjnixi5e63&#10;oVVdvzJyq8ZJX5hXWW+oW+qCHxAmnzoIzar5SXP2iOJ/tKRsRC6rtyOuzmr13Ot3cRT6hDFBA92k&#10;jRzTgyoCCnO1MMvOcHkDvXNiYa3RW8dSnB4ytv7TnttYlDN9o8qcq5cblRXjcsw/iDdq6S41sz3N&#10;v4fkuIlMN1Hdx/vHdivD7PlXbgMcD6VjC1vbBpNOUxhjcwwEJIJo5FlQAOMLkBwPTj8q0LH+zdN1&#10;GGW3tVkij3WqYuQRw28DevRcZGO1YUIuM+axx4yFoWQ+ee302OXVbDyXmK7WS4MqRzOJjIY2cAqu&#10;V5Bx94Vxd1qrajp0Gp+DZEuFmuyzW12tzbyrFIfl3tsHzIeA8eQ2AT1r03SrhtO8RX80T/6HGWbF&#10;y+FZJgrrjap3bOiEDj8a6E6xrElpAzy3F88IRCZJOfKJztwqr3I5z2r0/Z67Hzk52LnhvUNSv9OS&#10;+tsWFws4uFhmlnXY+fmB8oAkE9Djj0xXT6VPq2rebPflru4S6aYLvYPsGVUHdtDsOfmwOK5iGbTo&#10;NWs9TWTyf7QlEJkFwPlkH3lcEDGSRXY3lzJdW02r3bIJxcRxyCK5KgbSfvZXIztB3DiommfMZlJp&#10;6EdlaalEJoY2t8yRsbd3aTb5bZ2hlwckH6UukXrR6rb6m0scsKZS8ji8xNzjAXAYAqyDPK8c1ROv&#10;zaGPtTWo1SI322aC3ZlmgGASV3cTLj+NDj2FO1C/tNGP9vxTukR3FQkgmcxg+mC27/CuffY8j2fM&#10;tDb0qaxluhLC8cJvcw/MZd7xgORvVTtHzjAIwenasrTIpZpYtQDustqqwzrOjlcPjcCN2cbfustZ&#10;nn20epHUrYiRLYx3cRWXY5GePl25BUM2TyO2OONfT79La/llvkbbczqS+92ygHHynG0nPbg44puP&#10;cUXyxOB1a00yfVrax0a68qMRq92s3nkIuMAoVbgcfeA4PWr1vc6poviF9T0qESHzbdmSWR8SiMYY&#10;fKMehycdPrXo8NhZylbeQIGhuGQA7opGSQbgijbkIvXup9Kw9Se10jUp7kaftlcfNH5k22cocA42&#10;EKfVlXBFbci2F7bujgnvpb4vpdm6I3nyXNqnlsGLR/ejctgcgfw8ZFc3b3ek3ehxaLeLBa2wZl3t&#10;FdkpKcj5xASVI7HFeky6TEbmzku5LeVbLzZ45hMzFIn5KcqoJUgr6e9cbbQmbw9axtcs3nGaIzvM&#10;zDzckp8nb0yDXXhqkobGOISlHlPRvgL448R+HdZg0F7iSzl08KxkeGcxASHauFkbeQwIJOPwr9C7&#10;XxBqIg36nNCuxSCjRXBDZ542glf6V+W8lzpemOmtTRNdajA+6RxNdRrbiNChYxorDbnEgbkEKelf&#10;bvws+JV34k8MWGp3jSw3ttcmz1MFWjVHQYMgBUfu35YHuDwOK/0A8E+MVmOWRw8370NPkfyJ4g8O&#10;ywON9otmex2dm2p31vdsIUt5cQAJDOGVXx8uTwvtUjWryG3VShaDzOSjbMfd2lsjoPStJHgeCVri&#10;6XEUv70fvdpB+42QMZUEcY5xxTH1CwEcFrcXsUlkcGPYrCRcDBUZGTz61+7W0PhNkc/9lQ3CT6co&#10;C3LYYqsqlCOOnmbcfSpZ4bG0MUd1EFmG/wDeoJN28j93wW4HTtV8albgQWBiefcpKTFXUoB2Ye/Z&#10;u9Mt7mwvYVvNrb5AQIirq7bew3ZyfTt7VPIrWMakXJjNPt4I59vlRy3EZ3Tq1tMMHGDyrKg49ODT&#10;9LTTZiA58raWVwEYELngcE5P0qO+uxcRCe1a4jNzkiPeyFRGwUiQDIA7Dip78WWm65bW4jRPtuPM&#10;VZGdd64C87R5fHvzWW+pzvTcbpNtJf3AkineUbf9H3qTwx245xxnjIrTs9J8Q3M2LqxtUtLffEAn&#10;Vie+0Nkfh0pj6layPBb2XmWskDsVkk3bV/3BtGM9OOD6d6nu7i3i+QMjSSHcsaPO43bdp+VgoX8K&#10;5UgdjnLLSNQlNzBY2yTG1mGdoyY1xk/xY6Yq5ceGtOeSIwQLcOgk+Z02FFI+78revpmnWhvWtUaL&#10;bbusrRzeWzIxCqFBZT1H5UzT7TUF1AXEkYljkL7W8tgGHpnPI7dKfMhRRq6BDD5Sfao4i7oVyiZY&#10;kcdzjp6VJBpcsUdyLBEiVNsqkqDgJjPBOMnrj1qG2S6vudMt1hkt5AAoBJBYenHFed/EDxGdK0+T&#10;Wp9QFrHYPskRs5kclRjavZeDg9jQU5cqueafGzx22qR3Ph/wHHDc60JoTJA6JEVhUryC7ouMZO4d&#10;K+VbrS73RfEmo+LNJsWtJnnLxRBYp5LmU/fmMiSNEQo4ULgY6iub8QjX/GnxBew1eyistMS1K6lP&#10;/ZvnwalLKmY0ScyK7LF8nyxqyZXBFdbpngu2+36b4VuoYTb2Fqfs0aRm1hdwq/KoTBG3HIA6/hj+&#10;KPpMeKNSh/wlYOVu5+3+EvCcK8liKy0IItDNzC+t3WxbqDMbRyhtx4GCNp2gZH0q9qFtNZwGHXmi&#10;trZwY1SQDejMBsIK8Y3Vq6boE+sahax2pgWKy8yO5jZJjJ5forjCcY4GD+FXxouk6T4ansNTH26N&#10;3D/6RbGV22kFR9/+HHAB7V/D1PmqP3j+l21T0h0MjRfCMlmmnLq6K062jSXLBIy0g6ALjngbepAr&#10;irOO4a2TXrG3u7xft4T7OqQpNswOSzSqMDp94j0Felai2navpVrb2NzFYARp/pDQPlyCT/qkfeyj&#10;HzLnAwK4ifQtH23brdZjaTzInkiKLLIMfMELZXJ+76CumlRcFqe5l+IV0YKWlw91KRpjwyHco88Q&#10;SZPJHCv+HHaqc2h295pEmla0sv8ApnyzNEiqm3P7tUAYEEYxk1ObCe4s2FzbsrO2yKKJBk4PLCTG&#10;APX0q4k3hOwkl0LSbqL7WkbReW6/LuDdDKXADdhu6849+mUJS2R9HPERty2OYvrIxabLHp2WSzlh&#10;tZHdgc+YMsM7mwccZzW+dItNE16OZdJhs5EtWhiVSHbZjAeR1JH8R4xWg+jnS7c2k0uVcxn7Olso&#10;DSsvLEZHKHADHqegrmWg1Szur8yQXbLCkKyFYhkkkbs7P4mHGO/pWkMM1uaUJKXkZ76T4e8qKysQ&#10;Hle3IlnWRBja3GCRx+AzTr2eaHSLkwsbiFohAksJUIwHD5UFOMYwTzmsqTT702l9b2do1qhUKkEs&#10;WJIwSG5B6E/mPStqGVrrSbiG9tEsomiWOERDI3Keu0YC5981ahaVj01TiloaE1nJcSX10Y/3Fpap&#10;JE+yHMcgwOTxkAdhk1xup3sfhu2mvbyIxrcSf623KSDkLkyfdUdOOPxHSo3vYrq2vNJ1dPKeMiQh&#10;Ad0mTtKgk44452iqNla6bcQ3WmJY74IVIuFkA2OeT8wO5fTnArupbHt0Xbc2by3t/tqzRM6+RseI&#10;I8RWVn+7034z6ZpbPw74fe6eXVy1pGWUyINmQOrqv8ODWRdajpfhbzdMl8PTTQyoBby2ihUUtGNm&#10;/BGAMc4Fc3pPhb/hINOOoLA1yIyQAyssS8/dyS3Q9MivUjR5tj08O1JWkd5bnXXu75fCunyQ2od1&#10;DMsWWQqMD5+nyjjArl7KbUNPcwW0M1rNesuWbyCoxwBuzkYGPlHHrXJ2EEs7XuhxyyBW3oyyQMgC&#10;ONoIYsSf97j0xXS2CynSZNNECTxqFHm7MkDHzN2wGIyTjJx0qYUopnW8O+hp/wDEx/txNOum8yMK&#10;ZGfZANo78qCBz2FO1qPUrdrzVNOmjsofN8vc0nDbyDlVX7pxgcdfauQv7TVdK8p7UgxTfu2jEewR&#10;k8fd7depxXUt4fuNI0OaPU2DvKBIsaIg8pc5yu44II4Hf0qqsFy2ColGOh0GjwWZ1O51UZjMYQMV&#10;KnHBHG/O1TzwoxTIUnm16wOkXUKvtKpEqBXcHbnHRRxx+HFYi6hmKWxmsWku41WPzU2nyxyR90jg&#10;jsR9MUy7urTyoLW5huNMuZlEKCSEHGRtAQZzwPm7deOlec6llY4Jcy2FTTPF2kXrJrot5I7d9kUU&#10;LFmcMvyrJkYLKMblB2kitF7DTtWtWs4T9l3g7w77slAfu9hjGOSMVasLaQma0mKobf52TaQyejlu&#10;ecAZFQlrrw9JLKAyBonX5wrMQ2MMNrYEf8/SsuddDJV5XsUp9Nlg0uFvtU32eSNnAwuw+X8oCnH3&#10;vqawfEFppHiOxXRDHcJPKV86NZFj37BwDhTtU/7J5roNPeLxFezRzm4wy+QWMaxKEBy5ymB8w+Ud&#10;OKiv9OS8u7ldFEv7g8ldqhI1UBNpHPHTI5NdtHEuKt0OmjmP2ZHGmy1q01pb/VrKC0+zqDBAkylC&#10;IhwDhcYX06mpPEdmNR01ZFLXTQwl5I2ZREASQpZRtPAHygc13+oWfhmTTxpUMTG52oiMyglmPuDw&#10;f71czqdhpsumGC1lninUjcBs5w4GR8uRgDg5OAeBXVDHx6HfDHq5zd7HJBaiSZJVkKqG+zMqou1Q&#10;ojYEcAjBG0/WuavrWeKRNM1ZBFFbR/8APTc6r1wCvG7aTXaajDaRQRyMWdZDJnkbWZcYXA+7xjk/&#10;lXH2uh3UNlb6jCcwlxcSLtxmPurbhkHHGTXVRxet7HZNxnDll1OR8O6lp3gb4j2PxIurto4tPR9k&#10;oefzTCY2Pks+dpUn5yfvHGK/ab9mf432fjHwjY6hFci8vGs45pCFZD5cnyhsSINuOFPUjivxn1nR&#10;pZYJBbQNNatOjRtHjYP+AuSoVc5yRwBXp/wg+L//AApv4j6VqHid73ULDUo3s5MTxytbsZMx5RMK&#10;0a8qQPmBK8cV/XvgX4g3tgK7P4a+kJ4cRpyeYYaNkfu3aqnzvrt5HcTEk7VIKrgfdwMcDpUovofl&#10;gmMKlFxkv0A75/kBXOaDNbXun2mqovlQSnzFdvLAcPyF4YHuevpXQuP7V3LbIscqneOARkfwgccf&#10;y7V/WcXofyI11RWkfSb0xXEzmRUBK7ZGBz69OKLqO1MRew3gkDkyFto9DxWj80un7p3SLghuMYPe&#10;ueijNpIYWn3RZGdvoeM/56Va2uYvsUry6luZBYxHc3dedoTn+XSmSC4kgjisI40XPBLbdvQHjv0r&#10;Xt7e4muvPgYLbLHhVOC2Mfhye2SKo20cUsMeY32/O2OBjB4H0rOclyhTlZmck5jbyLnJjzhQD68Z&#10;PGOO1U/sGmG4UuCTGT945AOfQ4FX5Xl+ywusiNywxwM8+nXist5pzEG3kL0+baSecenSvNqbaHor&#10;VF/z0cmJUUJGME4PTtis6eK7t7MI4XdOCFA6kD6dOtWTfXNxK1vDFsjiIDe/p1/wpshhS4VMsSWA&#10;UgevXJ7YrzqsL7G9OxFPdIZUjvUVkRRlQD9PoKoXEKy3DXdkgCjG0E7cAD9KtyAtD5fDDIPynGOK&#10;jvktruBbKXcsSuU4/i2/N1/TJrCvBS2JUW9im9ndNbm7OCmFbHqB9P61YjhilkWVixhjj2gEfLu9&#10;aspcrFF53+riOAoxknHYADp79Ka9zBceZuRhFnJXcOenpx+lZwoe7eRm4ld9Skhg8yWPeq4Hynpn&#10;ge1V5Ht5rKS7uRuEYKKFJxnNaU9jGw/dL+7k4CqR6enQ/iMe1RJGGWUPEVWJdp/ug469O/pXHU0Y&#10;LRA6JCDawqCoUFfo3/6qppBcSIAq72Y/PtwF/WreoSfLiBNot41HQbfbGcdqpMBKgKZGAMhvpx04&#10;IHoKhjQ65sm1RI4oG8yGA5Jb5QD6ZH0q3vgFsLWGUoFOQqjjI44bH6Hiqv2j7PB9lttzRlt0qN0Y&#10;jpx6DsKuJdJggplhtAxgZJ9hxx6Y4ry2be2ajYVVRpSbmTcSdwy3OD34+lUWYTO32dwDk45IyB36&#10;c1dtrZpCFu49q+WX35Cg4/zjHpUt2TbxKoQMWOAvH554wPataUejM4ytqUIZ7X7JuhyVTqE6sf51&#10;OxjiIv7ub5ZBkbSCwf3Ueg7U64v5Y7CPy4lLMOCAOO3BFZlhbhbnzLv/AJZ7ieAuWxx8wA/z2pzg&#10;ovQ7YzbWpbSBFRbZd7PLJuUn1xkH6VDLa28N0JtzRhCVznpn7uMetW3uVARtm8qCFbsAeu3HQHvS&#10;rmO0+0T7X3NhURVH05/wFeVWgnOyHcWONg5jgTcC3JOSP+BdP0qHbFOpeViI+SVX29+30ratbSO5&#10;tVluWZTtJKqehHbtis+SQwJNat+88xdkcSgYAHJZj2/KvPq0kaQlYx0vSJXzGFji4Vhk9On41beG&#10;5jaOC2kxJOhJJP3Y+3bg5wcUwXW3y47CCSJcBwcbB656cA+uKuT3brKHigcFxvZV5x0AOa4KtJG8&#10;WtjGuLF0McLnzMyBVz07fTFXJZbayupEG1Zo9oZnOQPYAVeuBbtdwIwfMZ3uT6+n/wBeqMhtVuZr&#10;pUCo2MZAY4Hv/F+FcdT3SuaxOks0zyROVZX5yxJDj0xiqQayBa9QBhaLnDjCAEVXkmuHMbx8nufv&#10;L+mMVJczwixkeRSqGNVKjHpjO3v/ACFR7R2JSTZkWUralIixA7W+ZugQL0GPetaSWQSCwiG6KHaV&#10;RDjO3r25P6Vmyw30dlCYx5MJXkcFm5+nH4VPBPHYMLryizEYxnG315I/SvH9qnL3uh6MX7qICVMq&#10;AoI2z8oT1P8Aez3rTgtdsyRzuTKTzk4wR0xjjGKoWVybkzXFzH5KiTYEAyPqeP5VZjeCOXzvPzlC&#10;vK8AqTz7Z6AVusWoOxnKjzSNJlzHGmdwRuYz0Y57n/Co2uprmT7Tc7fs5Y5Iz7YA/wDrVDPqcH2U&#10;DTi4lYZZivRR6D+lUVne1jUT4aRgWRcDKL0wRjGa1/tVN8tjV4QvXM9rCqSM3kqp75yeuBxkjrSW&#10;9873EcQVduOhzk5Hr1qn5t+jfaQvmM4yPlVcDt7VKJ9Sj/eXrILiQ4b7ucei44HFYyxrUWmVHDRI&#10;JHigbbDGu6U7csTx9KugPpuoI8i4jjG19/3izDIAx2p+nKn2oPdARKCTjOH2j+hrHnnghd7p522O&#10;5k8hcHaqjGc9q8qti1sejhqSehPLdyXQa3RR8nLZ7ZPrT4LZLGUx3BCspAZMnvx6d6xPM+2xCFw7&#10;hpPMj7IowO45P4/lVm8DR3B8ydiZSoZ16D0GD1xXl169ti5JbM0Che4LA+XHGm0DdnjPpUF3JDax&#10;DzpfkAGcHHWpAiRDY26bHU8Dj8qU/wCl27sFSIZXbv2jp9Qa82VefNzG3JZFrbDJDtk/0ZW6Z749&#10;cVpJd6eL2NYJN+7gMvAHFNjs4J123DFUxhemdv8AF0FWrdYEmAiUMAu1fMAB+gFfQZbVvJM8zFx9&#10;w6G51KwsmSCVjM21R8pyOnt2FTXNzYmBJ59wU4CkHGPYVim1jGGkRcJ1Krgj/GtDEFs4aVDKCMKO&#10;gTHTivvFimklLY+eim53NK3dfmEysiZwNpBOB/8AWq9bW7jfMhC7iAhbgkVzxa427e5+cqABheyj&#10;0+tdHazIE+dSpB/iOO2OBg17WT4hVHZnHiKTvobDyzJZGJ/9WyHdg5zmua8qy/ufoa6E7mdZFwFG&#10;Og547e2at+fD/cb/AL6H+FfbU0oqxx/Dof/T/okbc8MUFwozDknHof6UySHe7E9+hVuv0HpTt0Qt&#10;lkLN6hQc8ntVnyWtSIJ0K/KGUD0r+LbH9136EcE8SJ9nuo/lHcLkr6UuLf5VUktt6AEY9sf4VCCi&#10;/M3zLnpT7qFYoo9iMH6bgcKyjnGKdhBHxAUyAUw21jzt/lioo/LP7z+KQdPp9KiaW3SQ+X2+ZQc7&#10;c/57U4RxALbgbBjcAORzU3G0L5UZl2NnoOe/P07ccVbSZmiSGbGFJ2EcMOxAJqmkblsrtkj6Fc8+&#10;3FPhZFIkxggkY9+n0o5tDOWhfWaP7Xm4xn7xOPl4HoauXMkazMeIXdOfLHynPTHaqMbTMFSZVCg5&#10;6bhjpjPaiKWO+l8kud0fQHHH0PSoIJbuOYyxeaucR7c4AGPftTbZYygWRRnrgDOR6fT6UkDvbzJL&#10;GHYAHP8AEpyMHr7VKYY/tHk2wI6gLjofYUwbLnkylzInyMOBx0x7VF5DwsI3UI75JJwOvfmoUujj&#10;ZbsJlIHJBGD3HboKsIRMu1MhYxkBx930xU2MmW9l1HGIZtpKr/X2/wA8VMlztZoJV+TAxuAH4DFR&#10;gfZ2RXYvEB8o2kYB9wO1SyW3mPJGORGAUCjqKVzldjJ15gdBvbdSAZLaXbt7fIf5V/Pncx2CWcNt&#10;Kz/akyN8hXaRjow4x7Gv6CdbSKXR7tAgz5Dg54/hPQ1/PhfNb+TIl2zuynaJAu5cHjtz1wORX4f4&#10;w/HQ+f6H7d4RfBW+Q8xS3CRShLeZI12DcNhBXk8qRyB61LZxpeahFKhceQ33gAPlbGT746VXtDcS&#10;QK9wYflTcAFbdGT7Z/Or1hbWkssMLKEE5AQRttQd8j5j9a/GIWSP1yom2P1QThDJFvPTJcDAX16d&#10;fas65sN8aSwRsPKO/ZuwW+oPPPtWtdW1qL0+H71mG9MjcCBvXOcbTjBA696x72JJ7m2iuUEjShOQ&#10;5+90z+FdVKpoZwXvXLGILO6MF6xUyriLKjDZHPHt7VeTTZb+KawSMQPH3zhWUdAp/vHJyCePxFZN&#10;vElxfqARvlzvHTGOB7Y4HtTb+1Fq8jcxyQDcVxnCgZOcfpiuilNJ2NKz0vY7Cx/4SKHUA18tzG9q&#10;MBpACGjfGMfe6Ypmp2k1409jqSi3eMeWZoyNrBgDg+g9+1d9oOmaHo/hGDW9JuzPLqaiKXyGAFvI&#10;fupIjDeAfXp6dqzS+q3Vz9qv1jtWJ8uSIlcH3K4H45P41eKktkfOxruU9DkNPnl0yLbLKYPJ4QqU&#10;b5cDlSQTXJ3MzakJoLqZ28p90Tgnv2YHrk9jxXR63bTXFq+oQeWqRny90JTO0nHCjn+GuXSWO6na&#10;2adZmVgrRjgtwTsOOM+gxiuGEGfSYTTcbDbtpMEekRahM1u7NncR8gZs5HmDIyeM5xxwKfD4fhSQ&#10;Npc0MSJu2Y2xg+7bvUfgaqahDJFB/wATmIJKjAgMi/NHt+8W9VHrxWjc2sYsba/iaKWM8bl2tuX3&#10;DYxg/wD1q1kz0VYlFhB9nmLIvmZyzRuku8j7oGzGPbPH5UQfZYdQglt5FWHAEoO3dGwx1Vs8fSk0&#10;xfOMkd9AN0bB1EZKHcOc4b5cYHTv0qNRBql39uswrSOwaNCqqCOB91eOo6cUKdhproWbXSkmvY7O&#10;AxNB5gO5nQcg7toUf7ob/wCtVG2t7i1mutU2TxEyyZcSJs3HOQQOMcnrmmppttpNzcXVxbB4pX2O&#10;0a7XRiAPmXslSWOt2MWmyQyfvInPAUBQpz3GevpXVCcTilTlLWJszXV+kMc08ciosvynMcgbaBtA&#10;2kMPoBSXEcD3ZnspJrOYnDKChikVl6hCPblaihnskkg+1CSMI3ln7vys23bgNxt9cc0kk1lbSrM1&#10;wiSwLtlWeBwF424EgPTafyruVanY54uUdGUYbiximtBvngjznDLGUfd2wzL9euewq89pH9t2QbzA&#10;wfLpsTDLkABT7YOD6960jDC6wST7dk2BuiijlX5M44429PvVS0+CK2mRlzc5+YIsJlX5v75J6cfd&#10;GKwWIpnYlK2g3SpLGS9+xyJw8QcPFsEgK9hyFbd2GP5Vdgt4b/ZteT/Rt0e6Jolxs9YmJbqPmHap&#10;NLt7xdUt10/T7g3M7kJbeQPLyo+YZJ2jOOOe1Mls4bCQX99bTRvc+Z88QRRv7jA5bB4wB7UK1rsx&#10;k3tYmhn+2vCLyGOOZDuRR5e4x7sFsYB/DqKbBJB9mbSrNPLgiJYTLjjJ+7jdzn/9VZNnp0UeqiWX&#10;mNG3lRF5bK+MlVBxkfX8Ks3U2gvqLzWfmQmRlIKwjMfby3R+GB/2enWpk49C6FWV7GJci+W0jaLz&#10;PLmfaG8yPAcfwcDp/s8GtqRop5Xe6cRvkjaoiXC8BjyR3GP6VqppcKSgTwtCsiNLLjZ5LyL/ABKd&#10;3BJ6DNZ8mnaVHttIY0wQHikeMjy3/HjaSOPSsrpGnI7e6bc2rStiyN35UJjzbHbHHwBlQH78cViR&#10;D7dbmNr9gCVEiFFZQyn+8OAR2yPwq9ZX+rKgiHkvAsZMqSRDbuOCpQN1b/dOKjWPSrcC+WXi6IXz&#10;YbUkh/7rgnPHTgcdKXMrCWwt/wCIJvtsrandCRHXYrRCAI5QYB3dOPX5aSHWIJbJ7hp02tDtMc6x&#10;Kd2NgAIbawI/jXjgU6406zvDc2a6aq3jhGCNHGvTI+QI+0j1GM/hUGpQ3Ok6XNYz2bpFlZ4g0EZW&#10;QbQAXTdtJGSAU7elEZdhrVGmt8tnbD7IXb7RFgxFIQoUc/u3RiOPp3rHKW97aSLezIUt8iOJpI+S&#10;R0D/AMRHbPPpUt3pyfNcaWs8MT/eIgRAuQB8wRgOMbSw6gc81NqtpGt3OuoxRorbEC+SHjkx904Q&#10;jBHrjFNTWw3SaVzKimu4ZIbqwieV/LZVZApfaMDGM4Ix3rTu59SgOILO4K+SG3h4w4j/AIuMdOO3&#10;SocCJmXSnSIAKzsqLIOemVbBx645FN0yWeS/V9UeKUQKyq8ceCAe3J2jjjjge1calrY0VOxK/wBo&#10;8QQXOpXMk+0JuQhYXxtGMfdOPfGay4tSuNL1RtPuRJAFiTBUWz7l4YZUthefYjt7Vfitrsz3WhWS&#10;N5zoqQrJbjacD5CCrBW5q5YXd4ky33iC1aB7ZjbXBitVds442bmOOOvBHpxWvIt0c8jQi8SXOt29&#10;xp+pWbXgTEiYSJHQdNy5IyMdl46YxWZolr9qvPtGnkqtufJkt5Y4Hby/YBueO2M1Pq1np168GreF&#10;vtBnt/3TJcQR+U6ccL5THaD6HA9Kz9b8D6b5cmp3FnJZ3ETIxMKBbd0YYIkXfuyMY9Kmz6lT20Na&#10;+a3sZI47mJ5IwX+RUt0K/wARySOo7KR7DHWrXh9dQFhFo11cfaY4W/cbtiyDdyoznI9xyPpWDB4S&#10;1i5l2XGmr/o5/dTxbm3fLwCHbafoB24rfSztzFbtfWseC6qzKrZBfIDbc/KRt6GuqhF7nBWkrWBr&#10;rxNPDLp2qWjP5f7wo8UPmJyfmVgemR3GOOlWRdq2n/a1kWT591zhYS2WbCkqT8vpjH0rGsYfFNvr&#10;FqsDRs6g+VJcRDpn7pxgYI6bvwrr1trifxCYmEUDxu7bfsyIwyD8gkDZZTn7vIx0p8yvqc1Rt6Ig&#10;b7bdRQi0jLtbszJIxQhxnsjdsdhx7VmWDSLB/Ys2V2nzoV3QqytjIwGbJHsTitWOTfqk1jb27Wzr&#10;0V4AI95XkKWGR/u1m2WmT6paiLX1h22REkTC2KsMEbhztAPHA/KspJM5dvdNDdPcmLR9NtXN07LI&#10;4SFN2T2LK4JDf3cfQ1DqWo3epRHRZBI0ltPG7CSOCFSF/uMSc4HIGay31rR9Y1CWRreV3VtnyRpG&#10;QRwGHzD8VOM1s2elifUldRcFY/mePyBI+xeW284A9RjitZ6WSFKl1Hun9pSvfQs223kcQyQ+WZYt&#10;4GQwy35Hiqqw6hL5UxjG/YY/NymZD3PUjeR/Cfwq+NKePVfLgt1uPti5EqRCMjIwpU7h8w6EfpVu&#10;70/UdU0rTrfUkFxJZjCvHbx718psYcKw6Y/iAY9uKzg+5zyRlSNYQQ/Zb5GuLNFC8eQZIyvPLM5w&#10;PZlB968J8a63qxuLDQ7ad/ttxN5FvtjieQq7DaU2gg4A6EcY78V7PrNzbaPHLc3lqm67TYPMtYo9&#10;7EA7h5Z3Zz/C+D9KT4P/AA61LVtUsPHMe6CXTbowss0cUbwxzxtHIfJcFpO+FIGw/wB41+r+GWQf&#10;WcYqkvhifA+IGdxweAlH7UtD6Y8K6bd6Lp/kStLeRiTckcxTA+RQcA4wwOcjHFddbW91HYLqUW5U&#10;O7GyaN13Z9iT+Haof7DvIdJi1DULzei3O3zYki4UYCNtGMsRgfKRtx+Fb8NhYPG72jzxkgho/Kih&#10;78FezD1IO4d6/dMwqXdl0P57yqhaF31Lb6uwuXuklBFyoZl3RIFZR22gDt0XFNubpr2f7Ro90jTw&#10;8pFE0ZLKByxU56HitAX9tqMziZpfOji4UQwuOOnzrxn6fNXnNxDd291ajTYfLSYlN7xJlf8AZ4PP&#10;X04r57FVrKyPpsLg02Qaaby/ga6nKmfY5VN8S5yxypywOR1/pitCCC2vYbMQW8sLzHaVmAcrtX7w&#10;wR979Khg0TT9U08WWm28v2q3cngKx3r1x3Ar07TUi1qzivriNruyCFPmVFkicdAuONtRhLztY6Mx&#10;rqNOwh8/yn0u9t45YrcJglY+QPYH9RgetbIurhL+VoZQVZFP3o1kwOB3xx+dZ1hBcNPcWJeYwgL5&#10;L7YiyMMY4bsPat60tJL2/mnePIRQWdYVH13gnnpn5OlffYGk+VHwuM01RatNT1pmh1BJpGRlIx+6&#10;OBkjg8Z49sVXFnE17JPGC1w4UkbVjfkdQoIz/KmDSbZdL+1XULN965guYU3rsP3twzuA3flUIn0+&#10;809vLl8/aEYs8XlMVHGA2TwK+hwz5VY+Zq1LvU7GHz0tmSYSbthO5ljUhv4cdAQatahqN8FNtqaP&#10;bt5SKeY1OWHZf8KyrfRVtHlwuYZcMrphioPQY7f/AFq0Psd/Jie6LRBV+YiJdpXouOflx+VfRYbE&#10;WjZni1YNFt7j7dafZ7lRLP5apHdfuw56Dkj8vetOO7KakXiKMtzCiEFo874xjoxyD7/lVFII7eae&#10;GcAM02QDCsQOeM56AdsUk2mS2sktxFH+7LYOYNwG77p64r2KWhztJj4bpC8dtqoEflkjcWhyOOg6&#10;frWrB/adlEl/Zufs24AY2HhxtOQvPP5H6VNb2l29lvv4luI94YzQqqnaMc7WPb/9VP1XRYfIk8mO&#10;SQeZvZAEdNm7q2DxjHOePoK9bC0HLU82rUs9CC7tbwCPbtEqN8pXy0wuOm3+nftS3ur3TWhiFwbj&#10;5B8rLGpVhnABzx/Ko9SWW7jRHgj8rT3YwymPj5hleVI6479KrjT7a404XF9byZuhsK7AQyHqFYkZ&#10;b+6h5PataUHKsoQM6kvdseFftKfGDWvh58Nptc8NXRs9fur+GDToYJbYXF3cO2xrdA28kupJwUOd&#10;uMjNfz+6/oEngq2g8G2uqya1qkWtXl94nfT3s/IN/c7Sbe4zkbrTdIrxLgAyMgKjivtn9pD9oPxw&#10;j2vjm202O91DRZLmDwlbva+TFJdxXSqLm+kjkMgFrCjs0aquZkA3HgV8Z6BoF34WkOianBc3yyXU&#10;txcs0UMci3bl2mn+VmRmLlnPUY46EGvj/FrixYOh9QovVrU/qv6MnhjGvVec4iOi+EoobvSdSuLK&#10;A3E8E6yRK7SQ9SGyCswZgw6qOR9O3cwatdaRqw0HxShFjAmwO6wbhuIMbuu5lyAMHoMd6z8XWv6t&#10;a6THNHdX18J5rULbBxLa4wWK7owCMY4XcAOOlaNvYX9xNY6fa2Hk3EWn3E4822GIZYT9wfNtkhZQ&#10;cfxj14r+TOW+p/fWmyQzwnNqV+tz4DnVobjRLkXVu0U8O24s5H2N5BAO7ZgAwFjnIxyKoavf2WqX&#10;ba1byy6msFxJ5U6SWewReVGrOPnPPLK8ZUEgdR0rctLLSNdv7TXfDcFyLz+zJPuRw+T5uc7eW3BN&#10;3y7x8wxmuQs4dV1Tw7beMW0eAXeoW7re2qxRun2mBjCYieJGSQDB7fN65qvZprQ19lpc6O8vWGl6&#10;bp63K7kaB/NmKDMVsyqu4cAuAR8pAxgYJq8q3sa2GrXkjTG31CSS2vPMtgvI3KscwIVWYLna2D6V&#10;jWGjaSy22oWWn3UVmlnBHd6fMsXmI5CvG1sxfDFNpUx9lPK13mnfDu1i8Ry6z4O01Jobm0mmaGS3&#10;g3MsePnKCQoWj3BSpQEg/KDzScbaGcoWdjJstUs9EzZ+ZPLa3bEn54tsbHLOdgLCRCepQqy+lLJd&#10;6nrenWuj2Nujwx2BTR9UVoRMuZllVXbIysbcD7u3owODWX4fttDt7ew0jUNONvJdGa4sGktVAQyR&#10;b2ifY7RmPcOMLuXKjC1q+HLScw6RqSaVLPJcQfabT7PGkhDvKgbG513W7pggoThutKLUVYyqON7o&#10;dY+O7y2utRsbq1+yWmseWEimNvP5dy48uTBQ52M20ghuM5rlRaQ3OotY38EmnzX+nz2E/lPa+S0k&#10;hZFXaCfOG5tu6P5h3GRXpMGn6VujW/e5sfOt+EP2SZCoHIYLtbb1A2knnB9K6W6+G2m+M521vVrN&#10;NfsS1rJHPZW9tHdRGNsr5TxFQrMAuc5Bxhv4RVSknocuIxtOmvfPJdM1TxTa3kkTWNxc2txpv2Uh&#10;J7Z5Va3O9Cifeba6gg7fk77q9Z8L2fiePTdKgOpXWnxwN5m6SWydX2ruMsQ2kkj7rKcHjpVLXPhe&#10;/i6OePw3d+XlWkF3eBRIo3gq4iDIEk6qxAznt6d7beENe8J21wNMt7a5tZYY11O2eNCcEsTLFhif&#10;MAAIwwX1HSuGdJ38j5fOMzoVKf7lkkepyWy3lxFqbmYJ5yrLtlfClXV0kKZ+VwPlB3DHSuuuLzW9&#10;Y8Qarpmhq10siXDXiO8CrK6x/LIqkg72TknjPUjPNc5qaTahNq+lorSzJp0EySvDbgJ5Y3LMWSTG&#10;9vuEj5c7s9xVqxstRdfEM+qQSBtQW1vEeKC3R8BWhZ3/ALkmP7vy4wCOa5OXWx8lU00J9VuvEH9q&#10;eH4JJHa5GmGKBHNrAphWJkDFdz5JAKiQFQM9Ks6RIus6O4tIwl9bWsd5F57xNK2xxtKSpgMi7eD/&#10;AAj8q1LOW01iKNWiuJX0uc28Jha1S5Rxypmil2/f3dUbaOwpL3S7DU9SN5AXSWBB5RjW0jcEjLgo&#10;G2kejAEdM5ArHrYwrTW5nCW+0hL+5+ymOz1RGWW2lMFyiySZYOrrhjlwCGj6dSuaZ573i3d3qt41&#10;pJpMkYs/tKxNBcfdOPPQKYyBwA3DdcVo/ZJ7qDV7G1mLLvjnRVSAFfM+Vw8fKoGHG6PjGOBSwtq8&#10;X2+xS1TyJZZGujGm+UbT5sMwRhh1RipyM8LjHUUQvFanJz9SS7m1ye9MVtqU8ttcPE+0tbo8TrIr&#10;h1kTLIGKhQxUj2pt/qd7Z28d3PdSsv21VuzJKiTReYpUSB40xtLYwVyrdwK6iKK2TXnF3IYHgaJW&#10;VUg8tApHLMFBAIBOMbR6VRs9L/tTURbyyP8AZXmzJAvlSHY0/wAjx5DKoAZeqn/dA5rCLTdjnq1n&#10;0ZhSyumqS2OtL9pkiaCXMtzCAqxLjP7pcH5eCVycdfWr+ganMuk3+nJYyQvGsdxb/Zbq3ukBjUnG&#10;4DIJxxgbSMV1Wop4mtNQt9SkWBFbYlwqxwbn8kgbkfIKSOowQTg/y5ttL+2vA2grdW3yG7srv7LD&#10;b5l3Ns3kSuTg8EYwR2ArocLR0QTrOx1FpcXsd2l9eQtFgjafMTeyOVYo6rgg4HbGBip9OZNavtQX&#10;TtVa2Fs6REedEFkXhyHjIwCoxt2/WqGmP4shvNQ0XxbG9tfuYru3HkqImaHAcKXIiHPT1UkVo6dp&#10;5vru+ZLcW225WUuzQlHXYIlYMvKMQCGQjGOnatqS/mPJxCZ1HhrxNrtjbvpBnMqRTI8e9YAQf42P&#10;DY6jZ97J+mK6C31ie5vrn7HL5k87r5kqXFtzub7roVULx0+XB9qw9Oivv+EetppHnMlpKqtuhg3S&#10;A4AEUm5VTpyCCOlZl3o1q0v9sCNo7lNolkkhj2FZMBFbZlemBtzj6Vz1k1d20PAxdFT2O4ufE8Tp&#10;5Oo34sooZoljcmJY2k6KpCkgb/VTtGPSs9dZ1aTR31cvcxKl8be5RbqGWBXjVdsiZU5jbOeDgHji&#10;pbKy/wCJYjXSsktrOscZt4YVgjK7g25XzycjGO3SsybV/Fnh6dLOxWOMSzsZYlaELsgP3mUDIP8A&#10;s7cNjjpXmuylY44QSlZm3P4r1C0uHS9u0Zg8ShX8pdqndvyQByOoUYGD9KwIL0f2Va2gvobi3hvp&#10;Lcqbhd5R8bJflwG9skAdAMVr6fq/ieMW+y3gupJZ4mjY/Z2iNvJlX3ZAKfe6MFGcVoappekz3/8A&#10;wjt5G0cLkRxyxfZUZHj5ThSYyM4+Wt6tJuN7HPVST90tWt3qbINAul8lsnyZJJeVZSwHzEHgAcA4&#10;UVmHWdYtIBNO0lrd2kh2+VIoVkc7SRx/49jFXry41bSpPKsL9ZbctGJfMAUbhkNvZSfLyh4HTOOl&#10;W1junebX9OKx7CbW5kV4TIEJCgnuhOBjIxgUsO4dTzK0U9EcZpVhe2Eo075tsSZCM4+dGJJJk2AD&#10;PUADB9KxNSluLedrG4MtySrgIG8spJksmSqDA2A+3HSu88SXOoKEKy/aJoXMEpDRr5kL8qytwu4A&#10;8+/pUeralcS2rz2zSFLhyqvtjaRWiUhAccgA9q9X2iskjLZWZzfhbUSzRQ3XmWE0En2hHnv3TzEI&#10;JIjZYlb8fuKcDpxXe/CrXLfRda1DTJLSK3tfEd417CiyyzKNpMe6GaRQSHIyO2ePYcNqGpX6iGC9&#10;mkm2RiOBlEfyAgjpjC4JIxUut6p4u1VNL1HQNWupdR0XVY0urJ/JmtfKVeSgKr5XHbJQ9hX7v4EZ&#10;79WzRUHtLQ/GfFbL/aYb2vY/QDQ7i01zGdQNj9pPllld4iQg2qFG35cYGM8cV1MV1rU5SytFPm2/&#10;Xdcj94oHBwU6d/61wPgfxJreveGI/E9rqC3FxcOYFcpFsSWNiBGU2enf+tdfqGuteQpc6w805tGC&#10;iNDGki8bcgIowOOc1/fFtj+caUrl62+0LgQXjnykKMiScYI6DMfB9+M1g2uq28NrA5uEQox2LJcD&#10;5Spx0I4z/tVd0i50fzkuITdRSQMRgSIM8grjcMfh0961Lq4iMFzAF8xnZQzFrcsMnP8AdIz7U7Fd&#10;RIrsXGp2UF3afJPuVZYZciNscZOO49q5e9fzNbihmvVluI/lZRIenG0Hjk+1doviHTdTt4Ib6B/K&#10;hJLF5lTJ9cqoP58VTmsZNSlinR4mVjuAFwkjKAfl4XP6Y6dK5HLl0scs9yjtuoi41FrbZHlXeWR0&#10;kB6jquF9sjFT2cdzZWULHbJJb7z5iyeZuDHIJC9Bj+9UdxrUsd+7SxLcW9y37wtIeJAv06EY7VFo&#10;7aZo93FdsEj3tL58e84ZmBA21gSx4ii1MrEsmYpB5coUsGZj3Axxj1/KpbKWxtbGATTBXjUrGGUr&#10;lASMrkN+J6UsNur20vm7lKbBlX28YPHTn8KvQXpW1gtr2SeTaWAYnzFT2IK5Ax6/hihvSw4w0ucn&#10;4l1qLQLEaxbWsRuFO1E851Mh/hx8v6V8TfH+41RYbH4eafcW6/bdv9q+akrHdeqMxGVDtiAjDfeU&#10;7sYr7Il1rT4NTudX1O5SOw0lBLLK+RnJCj7y5wCQO2K+DvDmpanr9z4i8S+K4mgl1lUzsd94hwwz&#10;uHyx5UgHHzH8K+R464wpZLl1TEy3toetkWTyx2IVGOx2UvhTTb03unWAjjsLYxizWzSVAscOAFQE&#10;HaCBn5TnuahtZ9BOszXa3jW91Y7ty+VNmIv0yMfxDr2PrWl/Z0mlaE2naJqHl/ZLcKq72eX95/dD&#10;DhcH69eelWIbkQDUJZ90N5HDC0Lgn98VUL8wxgda/wAnOLc+rZpjp4me8j+y8jy6ODw0acVsiTSv&#10;B2n32iQR6lZoZbYEgjzQY8rw6jgLn+7834VVPhvRomntrW2khiE8cRmkDmMgkB9qsORk8gDJPetm&#10;6fxXa6oj6TesLeVU/dytyWHUowXO3Hrisuwudc1Pw/EdRH9oHzJYrgi5Mbxqp+Uc5YIB0I5/CvNw&#10;dGVtT06Db6GV4ogutI0m5n0Kya7mhnSO3jWKRZPLYAMyKw459BjirUvh2LS9Ta3mtS0RVph50LAl&#10;kwSoJCk4P9ypbG+vbGwibVLvzRZnbII53jkjAJ8ja45TAxkt1x0qW6urnxHrMU/hvUxe24tpY2Wf&#10;UGmkjkU5Y7/LxsxwRx04rqai42PRhWtseZatFdfbPshlJnnVpbaBY3AJ/uhdvTArlP7Jt9cjMeq6&#10;Nbm4aQs5Nm58wAYy8jlVLZHyDHHavQL2DQr7ztJ0K6jfUVhWMoHnwJhy4DFAc7eeDXG2+reKNWs5&#10;LPwnptrqdjDZfvpbiadJ/NU4JWGT/WIBgAd+e1enTp8sFc9yjmXQ5W3s0hmi063s8QxkSxwSRuzN&#10;/eL7mOFHGAMAdq7SO9Npp2oaHZzxm2guUnhmSLIzGiseA+Cd2Fz2xXOan4W1yfV9Ng8QW9rHJF5g&#10;3RSyjhlAcBFIEx9f7prN0ZLNrknTdK2PK2I7eZ5pGxExwT8ohUtjg1z130R9FGsnojfv7bxVqfn6&#10;v5Ut42oYAP2Yx72I+YhlZl4xjJxXOTRa0mmXWmWFpsaNAuZwxYSRckLgYwQMZ7dq1NUvU1Cz8y2v&#10;LnS4DcebPbwK8qMVABXBznB9Cq+xrktQ8UeK5Un0o3lgltMR+8aOVLhguQFHylfmGMjjHp0rCkve&#10;1PVwUXfY1LBb7M99fSjzkiEMSrA7xOGx8wLAM2MfNzjjipGnl07TH+1LG898wyEgdduOrJkYLHAB&#10;HJArkodUvjFI0dwdqxxnySxdBjAcnd3HQBQABx2qG91S6vJPNuI1u0gx5auzHCD2xjJP4ACt4p30&#10;PpYUm7I6O7sfFdrYrqrx2gtJRveScSqyjJwq9cgD2HtWZp9k09lJBb3iRwyyLdbFiaNOPvbt53be&#10;PQe1cTqniPQzouoWeos/lyzHZE00jptwOexIGOgOBWnd61AS1lph82GYDzcMzxuoA27X7ken4V3N&#10;NI9SlRelugya103StTaKe3t0W8LH94CeVGRwueo6VLbjQ5NLnl06SQKc+cxiLrGQQFPIHH1IrK1S&#10;GLVtUS70KF47hZojufecSRjIwpPcA9eBW7a3UMlre+fIlok+ZZApY7sAnuRufH4DpitnS5Y3Ow6C&#10;8kh1KAXN5pqywRDbJObVoWnxj5vvbiAwxkcVz97ql9q9p/Z0lmBbptybYqJCQegL5GFUen0xWfHZ&#10;pbX1pqN3frYq37xW3NtKKg6B+ARj734VV1K7vbzQzrOn3scVpezGJZowzkxI+3zcKG6464wPSsfq&#10;8pr3iFS3O2TTo9bmndLILBFEv+kTRyb8p0yeB7fpisWwld9Sleexto5LeDzt4VyxcZ4Cks3Ax82P&#10;pwK5XSpdU1eK4a3mk2SOUgt1cnfjAyQv3mbHG/A/Hiu4XT10ieWdmUXAj2ruEgJZsZLEccf0riqU&#10;rRM5w5Vex2fhoQvPKL2bEPkgvviAc5w2FfcOSccvk8dqox6HaRyyfukMUhf78Z28ccD8epP6VkfY&#10;baZZJYG8+B7dSWcPtLg4LKcZkz7fSo9Lk0NrxJSpmhAwIYzM2WTnLKWHI9/kHSvMloeNZxd0WgdQ&#10;sYbh9c36fZvKUaZ0HliNRxjkLyWH0/SsmbUl0u0Fxpd+kCSoCu7Yh2LwpVpDgLznJ/AVoTalY3dl&#10;KwsnaBpCSrebNwflKgB+TnkjovFYF7ZWAvlvLu1gJuLcjfIjL5YJXjy2J5wvpXVGd0EZJnQN9nuI&#10;rRsymQAEbShAKYI2suM7z69qwbnT01C1S3G9IY1DJ86EKS3zDZjvj7w6dBRbS3VzpohR4rVJ5iVi&#10;gg/5dlwFJ+vc9O2KwNFutG0i4is7l0ufLR7jy3j63EmRtDfxBUJPUAH6VrSVnoUnqR+IZjdaTDb6&#10;PboEtZfLeTySAC5+8TnrkEZIA9ulaxvZpIItK8lVi8wbi0altgGCeO59jiq/iCe/bSoobaIbWySq&#10;Jzxwu9mba2R9AO1Qx6VNEumXN1BFZwXieVKrc7s5JYk5Zmx0UcCu+hVSZ3qu7aGP9n1ewtpkspFa&#10;G4k82QoEKoFbC5Y8MeAMdhxjFZE/iOSza20+VlSfTHNxDsVIzIyOpKs+O+eAQAO1dXLouo6kNryx&#10;rbediNUVnDsucY+cFj8ueBgD2rgvEuif2lbRi1DtHPI275CpZweSMZOQy8BSMfSvseFc8lgsXGpD&#10;ofNcVZLTzPAzoz7H62/s1/FG58R+A2sdcC6bqWjuLKeImO4j84KCdspIJ+Tkdxk56V9OHWb+81CO&#10;7iLPJKPLLPtMY7cBTz0r8Zf2WfGGm+H/ABLeyX1vc3a67qD+aY7Z2jtykdtHAswJBZWDElkGFfkg&#10;jBr9d7WW4vLPy4AUM3EZERCxqeq7ug+70r/S/hjNo43AU68X0P8ALviTKZYDGzw01bXQ7CTTpngV&#10;rl1CKhYg/wATDoAB6/kKybU3EFubW5gYhjjJwCPMGBtA4/E1PpX2SWMR3SJLMOd/dSOMn+mKydUQ&#10;adcLfBJSEJkyFzwDj8xjtXsVavRHzUotdAa21iC5hAil8hR0yrZP/AuOPfj+VaU096sIEsohii4C&#10;ADaST0z9PpUC3FrfbGtUmjDF8nbwfXAPJ/kMUNJbiGMwb8tnoh69G4BH6flXPTk9jroxXKrmXJai&#10;5Hn2nGCWzx1PYH+lZ4hgiAtm8zzGbJx156flW3eWq3YXzcsseWAXjtgA47VDb3VpbsLOdWYqNx+X&#10;IAPTp/SlJWVjWxC80D3AS3TPmZbOBuCkVAI7OC3ijAJRmPOOuPXP/wCr2qVra4uNR8+zjJkl/lj2&#10;HpU9xdMbjyzvJQdAOPl/2a56tNJD8irc2cMFobW1QeWMAYIyRj16flWRcxZijtrXgg43KM89OvQ/&#10;hXSwsFmE80CeWoIO9NrA/wCyD/Ksqa4ntbea9tlOHDbGKgZ9Oe49q40rO5pSlZEqy/ZVS3kxlVIB&#10;DDLADjgYB/z7Vn2sazXAldhGgQHYoGS/v3OPyqiYFkbz0bCBfKkGMZUYwOnv+FXbC5htNksaFI0G&#10;fmGAv6fpTexJdcfaVRV3bhkgkY/UAA/QVWOo3ksctj5YCyuu8nHRRnI59umKbcajHOJDaKZC5A8s&#10;Lwcjj2qK8iltrgPJlcqeMYrzK0epKI5JGeMwoRPGoHUA7ice3anBVmV2ibcIlGwKAo44+g47ChUv&#10;pYpHRcngADhP8BVQfafLCzOPu4Chc459qw5eoGtbXFzCGb5Q+BltgIxjOSf4cfTmkjNlYxR2kq/a&#10;PJcvKPlQlmH+6MDpx1qtHcRRAIJApc8YGWYjtg9BU1vc6TMI487prhiZHHBG3OAAe3HPFcv1Udyv&#10;d3d6ZHURAy5XC4wduOOD7fnVu7i1Rbdr++tv3jgBE9ABwTjp/Oq08MkVwsXmDeAASBg47YAp2Rcy&#10;OMl2wPvL936dOPpWt7dAKUrzXDma5Qw+WmNqcADPXP8AjTzAs++OeIkIUbBwCRjvt/meKuiKZCsU&#10;kLFsE/u1+QDHHJ5z9eKhSzkDB51OX/1mR6AY6cVniINq5pGdpcrInxcRtbwMIwOijjrz+lSG3g+z&#10;pC1yzLngAdh1H/6/wqlHbxrdq9omxOSw2jHPsRx0FMntrqTZeMRFApKBepB+nA57148ly3O9NGm7&#10;+dcfZrGT93GocAYwqgYwN23mktIiVRLxFjWSQb2jAL4j+YnG4A/7XoMdOtU4LKIRl/LEv2YFtqev&#10;Yknk/hxTbW7nlmlOpFXKLgBB96Rug+g4rwalaTnZG6jGxfvdRt0gm1dY2LQn92FG1SDxuBOdoXrn&#10;+lZNndxENqVyMzF8gttPB7cAfnU8UGoajLtaKJVDqpZeApzxjHXj8qlGmBiLi8lSJRlVYof5Yz26&#10;4qJupayI512HxIt8gTAjR03bQMjjvwDVCNbi4ItQwfH3UYABufTAPHTitZJI7Xc+nZZScmTjfuHb&#10;2FUL/wAiS3jOoxF5HfzCuCflHAyRx+Fc6itma05XGTr50JsIjmNiA7DjGO3H5VI3yB5ng2RINinr&#10;uPYHI4/ACohNDLczC2iSFWX5wu7cFHuvH4CqdxevHMjiPzBACQMY4OMdelebjsXCFPQulhZSneJV&#10;vJ4/PLS/MiEEjoMAcLjp+lZ8WpXMl1vt4GaNBubAG1Sf5Bajk/tLULgXEo8rjIP3eOwpotoDAmUJ&#10;mdvvIcY/z6tXwWMx8lK8Nj6ChDTVF2bU3bTxtQvk7nxgL1HToB+BoaWRwsAUqSfu4HQgc9/zrHuF&#10;gLeep+S2OxMfeLY9+MD3/CqVvb2r3McM+4wOfnY/3vrXPSzhuXvHqrCrlvY7lYJ4Y3jhI3yYGXKj&#10;5R/h6EH6GpZf3pLh9/7v90du368Dt9fwrn7iaN5PKt8vtUqHkH3F7eWehNXYoPKdInykJwxZFIwe&#10;ua9eGNjL4Tz5Yew9JbyQJaYKwpkoDjJz1xnqOPwpILZobgxkFQBkDC/L/tdOnbmrl67v5aQQIse8&#10;O0rBtzqvt1/SoJ7t2c6rNChTdsTIYHGOBjHYD0xXVGTejOCoraIjltJrO4Ds7Hfh+cHcR/8AE+tY&#10;l9c3V3qyxx8RO4Y5+YcDqc5+mOldLtZilw4Udh357ADiszWbNbS9i+xlAVI3jaeN3XkdfoK4Kklz&#10;WPUw1rInhhDu728LRwudobBZXx6DsKfd29jp8ZlZTNJ03buF7DihhJEkgnYNGEUYXdwPw4pIBAsS&#10;7lDRckKfvbenT+lZytYylD32yDbeeWkBOx2+cLgdP/rVo6aCd7zXCwug5YY/AY6fpViNLCYgakf9&#10;avzEj7iL90Z7DIxVEJBABF5RViznb7cYIx61z2uVLVEc8szH7TIxYOCmOAvpnqK0NEKw2rCQ4dv4&#10;eOOfyqVJljwYk+VfmQepPHU9Pyp2EsoVnlKkZKsyrjdjsPp9OldOEqtTUTnq01yHT+fd2oW6gAIb&#10;pux+WDWVJLfTxzfIdytyBj5c8DOOmPQ1pwyxzp9rX+6AMr7elZ7QwywF5ZThc4jRSGZv/ifpX0OY&#10;1KjShA8OnBcxoaVmZHDD5gPvduO36V00W+GBpZOJMfKuAePXHYfWuXSDZbQRQIqch2w2PwAGOPqK&#10;1Y4oZYvu7snk8rx6e9fUZLSqQgnM87Fy5djesZr14POjO3d97bjH/wBarXmXX/Pb+VZMOdgeTHoP&#10;lPTtmpdw/up/3z/9evu41ZW3OA//1P6HIlEUYKrnn5vx/wAKtkttVg2/HHPJxWeViHDJjaPfr/hU&#10;oDMmI5NygYOQK/ixs/url6osBJJcbAFXOOMZqw6ZXy1dHUY/iBCn8qzvPY5CjgLjb0B/zinxyGOF&#10;gF4zwT/D6D6dqpWtoK2oSsgTyXBUnj/ZGe4HerB8m0VAknmMR6YAqjKftKK8KCPI+YZyOP4h6Zqx&#10;aDayzDYCAcL13flWbVimyWFRLulVEhLnGQQAQKYIJliJ24bp9c98elOlZvL64HQIecU+1Yr8mclB&#10;gZPQenTvUsyky5D5e0eU7RbwAyk9Meo96SJ4RJIQyEx9scYP+FLEE3MkrYkQZz1BHtj0FE0cW5p4&#10;jzxuHbgUJmSfYsW1uVXEhVsdRnAH0wKmM8sDBokBli5ADEcVFbLJiSBCFYfMGHG7A7VZeZZCNzbw&#10;w+ZWO3p79ee1S5WMpTI7RtLM7QTxhAy4HU/N9am/s+6VngaQrIBjpkMMcfTH0qvDNFK3lAqVX7u0&#10;5IPuParv2qBj5ckiMwjw21iCfpxnNNyM6k7EUSSPm3Z8gALlgcf59qutktuDAAgKpB/pUKIrWqyo&#10;7KsZAZGPb1qOJ2baAoAXBqDOLuVtTiUaTfbm3oYH57fdPTj2r+eKdHt7q4NluCcKV3Dg56jGOK/o&#10;P1hHg0y7mmACiN3bOSThT0A9q/n3vbOY38jwqyQ3D7kdM4C+mOwr8P8AGH46Ho/0P23wk+Ct8iu8&#10;7C5PmHBfEa7ep4AGSO1LLBBGdkjlTbYXKjIJPXA7YFQJJO9w8RVArH915Z5YHj9PSr9/Esn+mRbh&#10;t2qScYDYwenBr8Xk9T9ilT7FmWRdQuo7i3nLKm1NzL8yuCOR6AEGqs/k/aVtAi7llJWQ8KQPQ9vY&#10;UwxSu0rWS5ZYwA4JyQOD7d8j0qr5Lm1it2Ro5nkKtk8sMY+XjBzW6enKZxaTK7CCRUWdlHGXUnB7&#10;dMdOlaFjZwXFrc3drKGeFChiOcuGHA77v6VHLYPYwSobbhVPyuGDHd6Z9OtUrG3tLhJIHR/NK7vl&#10;Ozaq/wAXTp6jrgVS01N5pWsel6NpUeiaFLcaNNlb1cGZQCUYgDEq9ByOAfwxXO3uuX2urBawwnzZ&#10;Mw5dAwPC8jGMe3NcnDb22jWXl6c5NvcMRKDyUVwNzEZ54/Knf2dbW0a2enzpKqD5JIySEZeucfT1&#10;rFYnU4KGXpPU27kWtpZ3Gm2q/ZXJVExD2LDductkcjpRex6has0FuyKbhsSK8UabxFkBkkHO05AB&#10;GMn6VVTU72LfqP8Ax7+YAHK4buFyVOeoHYdDVmCCS5sP7OgTegYDIVSQo52nJBCnqK6oVjvhRtqt&#10;iazD6qJ0e1eGS5ATbcEExsNynk53j0zjikv9CYeGzOuwNFMYdqBMPgDrg4x6GrVvaasjS2EETF7t&#10;yhRQN3y52445xu4qwba2lnudN05YpmcIvkzIVbAwMLjjKsOnFdS2JcnzWMXT7efUTe2t7KYiDGyy&#10;SZBymfTjHaqVwsA/cW9tJAJDkyBFKbwAAyt1GO9XrC3kkikdo2ZN6pINufKx1BPt9KrQ3Gm22n3d&#10;vGWZhOrjZkMFGNxVeOcdq5ZJm10NgsYvKUI0rzXS5yi8DZxgdDuOOlLDZXb4W9jhvEUOx/dKsivw&#10;drLgHIrS1Ge0nurb7fbIIxIGWaVXQ5UHI3dA2MjoB7VJbzta+ILm9hV5obhX3LjcWQgAY644HX+V&#10;dCT5NRxlyysjAt9XbUYQLqP96CNyzxF4pE/vZ3HaRjHH9K2lstOvFdpQlxE8m2RFbgFVI3fMcgZ7&#10;cdqg0WbUbCwOlSWnlLM6GHcCxwPvcgYPPYCk1mKz065xrKxlZpQ0gdHjXOcgjGDz7cfSuKppobwq&#10;JatHL6dbz2N02m3Cyu5mLBmJVwinJIAOCuOOOR6Ct/Tru3SK7sGZSwkJjlIlRlK/wAoefqw47VgX&#10;Pw98HXWvtr0kM8clvODA6lmQsPYcBeO2K7eK4S51dPKjijuQxclA4cuM4BVvvA+1b1J01oja3NG6&#10;0ICt4kFnc2+qGK+WZTHcRGZpEwDuBVuGUZx0FVLiDUromZ72H7QWZzm3fDNzhlxxk+wFS2otXEkM&#10;MUM7xuWnRVuUmX1bDZyPpU93Y2a31vqFokLK0YVZVeYFdnzMJFxgHHG7pTU5bGFkjOOs39sRPqFt&#10;bvGwxOvkSFsYxuGP5Zq5bq7aaJrO0MpjAKrDG6/KRkAg8gjrgZ471DGj6dILSaH93PGShBkKkNnk&#10;YGOMelLolnbLeJHPGdswYiUfairHaRgqeFOP8OlCi7WFzpGhbXMBhjsrixshdru2SeXLHvXjBwfl&#10;Zh6AVm6VDrGpPNoOqol3HdxP+88h0e3OPkCnPqMdMfhT47KBIUsvs7SW8byCNgZXYE8NtH8Ix1pS&#10;IIz58mw7sIp8qYONoJOVOcEDOcH2rS/Y1lC6uVkh1RrHy9u+VlVUDwGM/J39Gxjg1ftF1JrRD5qL&#10;KpcbTanDnvuXIA6Y3DNaun6nabLXUtP09JLqMMhlSKUxOCPu7MMY2weOPSsW90cutld/YZJkihYR&#10;rtlUqeAcbhj6nGPp0pNowpUr7GdBPZXUHnT2iM53EMLVkYFR/CFPHPcH26VrLeW4traCU4lhhKr9&#10;pWcAqoztBDYB9BWMbGW2Qac0AM6MOH80Hc2M7eAM449MdquSWdtfXssUyxxxlPnhZJeuApHJwmfU&#10;46e4rnbud8aNnZli4iheyhbVrOOK4VUBk2TsDG7YUbecEZAyfSprPRooNMnW6ttrWq52rDvVlI4y&#10;gYMCo6EYqu+jadGsTW8aRrFwIZkuAp/vKVPv69ulbZTT5jHcxWFrbqUEBxBcgRkr90ZORx0HQ1ty&#10;aI5tNUjAV7o6Z9hdJWgZV8spakqenBfO8D2rR0rT9SEssVlbqc5yk0LKCMfwKSAT7dKpahofhe7K&#10;2MdraK0oJEimZGDR8Y29s+mavjQ9LFqiXEdv9nYENIIZnZHUDAyMgZHr6VHJdlWcUaKprF9pUVr9&#10;lVCnG1opCw6YIQH5c+gbA/CoGuvEUdrI1vLDKzuYwBC0jAIMbWUjOz037voKg1XSdJ0qGO50l4h5&#10;0ZJk2SIEcfdBPde3yipJrGWUQ6w8Hk3H/LJoUm2t22k46fWq1OZu61IEtr7y3tWEKjCkLGkiZI/3&#10;eB9Pypx0/wAUahp9xc6YElUsqyxyW8so2LjIcZIdR+Y7U99O1C2m1JXi2u0Qk2nzUyM4zvAKnHpt&#10;FZv/AAjMVkV+0KEtyFLPN5yOA/ILBeCMjgjHFaqKMpQdjfs4ZlVL6Zod6su8QpMkqvGCA4U8fNj0&#10;HBxXQaxY2z3x+yRzRfbQpk8pGZGJyQc5AD8525rk7fSYTqTW97a/aoV5S6g86UYVSBuTnj3xkdyK&#10;0ZdNjS5uJ7K1a2LKqh5IbkEg4+6Rjg9s1VGSWhw4ijKyZ0YsjJHGl/dmV7X5LhTC6H/YOKqS3GmT&#10;2tz9ts5WaKRRHOYmkWTPQryMn1HApGu7yz1S21fTo2ieJ8yKfNaNv4fnXaQR7AqavA3Op3qPKsCG&#10;W5ZRF5M20lwclDlc8c7eCO2cVnUkjOxhf8S+S73WhmWQPsffA+3gdvnOen1rRDXMNpLp97aWzxOw&#10;aWRopYpNv8PLdeanju9JicRzyQRRM/lorwTEAHOVAPPb73J96S5TZYXFyq5cFNsUkU/klFPzb8Hd&#10;9COlHKYSsjntRgsdItm2xxrFId6qYHcpj/axkj0rI0jxDdarqs1oEt7pg3nRNAJD1wB0ILhepAwa&#10;7i60azv7YWjwQp5qAqixXOADz37V5hpHwo0HQNWjurN/KkinSYQuZk2AON3y4GRj8cV24evT5WmH&#10;Sx6JcCILv0yTymRxGYlWQR+aOSyr26jpyK0tJkGt6gsCKVuoVLvCsUjSSMBkyALgsPfkj0wKbevo&#10;M7XAu/JjxdYDoJgofsdpAJQjpj171l2S+G5LGBREtysW55ImW4VwM/6xRt5x+dcmGTc7GOIhFKxz&#10;fiNp4IykLGSO9V3C3FiAu9+QFk+/wehBzX0xofg7x/4N0XZ4q1SO9uNWVTJdy2kchSJfnSBriIAy&#10;KjZBY/OCBuORXyunhy18VaibdTFIUbMCI3lGaV2K7d8nyfO2MlRuIH0r7ogtNLlgt/sNglpBaWaJ&#10;EBDuQkH5wVBONzEnIAJwD3r+vPD7JvqeTvFT0cj+U/E3M5YzMoYSG0TQs4IH062Edus0bIN62kIc&#10;ltv3gjMo2+/FW7o3lrbwxbHi6bFNuEb5hnqWIAXocdaJLK2is7dILQSJcKsYieGRVyvcEdPz/Cse&#10;7tNLn1GKBIWtfLlG0PHLsd8Y2c5CkduxFRjK91cMLguhYh1WfStJTUxKJBM75URKOQMAqcgj6gVF&#10;PeXheGZi5jfDK6Rb8SdwWOM46cVXIhbRpdFuysrRMW8r7MSwRuCAWbIGewWq9rbR6fa21raWkkMS&#10;OpRZYnRQw9ycgt1+7g4r53EV9dUe/QockLs6Dw1akX0ktqxeRiflkiKknGW2gEE16DZi1gsYYhE9&#10;qU3fMASJFPZouPzFUvC1hb2+pyysGni8tzlopCoZidwyDkFR1HaulRbK6tyEtVlZYiip86bR6YPF&#10;fW5JhvdufFZ3iPe5StBd6cWKW9kkaIMZkjfLgjjnpx2qZNRvRaqNOjZWt1QGdIzgJk5LAnGB39qV&#10;w8kDWpS1gQQx+VLsbGeMhsZHB44FX5I7q4FtDpaxF9oYiNHXOzqAO4/CvtaFOSjY+UxOKtuVzb3F&#10;pctaW+RIA/8Ax7w4GG+6cBiMEfw4wal8yO80ye0tknjmiwJd1vvXB6YU42k9fStF4o54muZLOJzd&#10;CIYaOZHXb3GGww/Dmp10iwVru5hghWaSPaVMMqgce+cMPQ5FejBJaHlTWogvrrVLJYjZlZrQ+VKz&#10;wsUKgdgMAH0pLO5uXHkxB1VlCvA0R2HnPRm4OPwrIsre1tpxZvp4nhnOWny0MkMhXGGRl+YH29K6&#10;yw0by9FltPso3oVVnKyB4s/dZWxtwRg7SK7pe7JHnYnsXrj7RLbm1v0E8YKlUEOVUR/7Oe/1xU9g&#10;0d5bmK2DeW+I2Ta+AwByoycAe3T0NOjtpbW1jtLqOSMWv322SdAcICpX5c9x0NPS0huxdPGxzkTS&#10;RiKQ4wOoX0x6fpX0uDxHOrHmztEs6ZY29hCyWimUKCPLeJwZBnnPODV+yW0gIWKFovtAIdfLZIzl&#10;cmLAJ75pUj01YXkQjyQA6TeTJ8rYJ2jsOR06+9VtYEd2kRXyGZoxJG0fmx7GHzANnpk+2PSvejW5&#10;VZHm1Hd7CTWy2ttMYdyRycNGAWVfT5QTyPQ4r51/aY1q6b4aNpiWepOj5lNraQgO0aLklZnmheJ1&#10;++AuD2X0r3u9tbS5FzPPaxwyPG0zhRKRvT5lyQAPrnHHQ1+JX7a2vnxtreneOrnS7mXw/Fpq2EGo&#10;28bMkWp3lu/keWjkiVkwjL5m0Auox3rz8RmkcDRlXfxI+j4ZyGeYY+lg4rdr7j5A/tH/AIS74nwa&#10;+kU82g2sZsbO1uopont3dcXk0TGQt++nQyEMxBXAHXNb2oXy6fqZ1y3so71oHjB2eYWdSPnjIAJ2&#10;Efe3A4I4PplzaVY+ENL06y0C3tXubNYpljNrMEIQbHTMhzucHoTkZGDwKtvJaHVba3FvDIkrSwwx&#10;rbXEJ2thVRCAC2zlVPrge9fyVnmbVsfiHXqM/wBb+GuGaOX5fDD0YpKKWwmfDx0zT762t3uEuJJv&#10;skyWeZLIBjlWZmV8Fh/BjHcYqSyEyxaVqukTW0ssso3+XaXH2kjDoTKrNhyobkpwcDiq+mR6PLOL&#10;bU4JZ1vJozMiJIuxo2IYsjBGaRSo5T0x9dKWfSdfsLvwvqtvDss5ma2hntLgCQbsunmISwkGcrno&#10;RXkqF9D31Q0uivpekzJckalbJcXNhPKkluLF4JchXGAQ+XQ4BG4Lj0rXgto7OL+xdNsjbebI8kBE&#10;MolDHczKMuInBxznYRxUtte3Mlolu62shgnubdbq4DiWVgGMMUpkKgs4+XOQfSukg8OyaPb6hZfY&#10;IHktL+OUWphnKosvyldyPuC7T5iABmb7oxTqLl0Gro4yxDNFpbTzmOcYjaVrKSUqHIWBxE5A3Hpz&#10;gqCa7Lw14fsdQjuUuLebRte0wXjI8azWvnhckCNFxG6NtGcjPHSqH/CPwaiV0xdKiSSBtsa+WWOy&#10;BuqMScpuAGAo49K9Ws9Iu9S8XWen6hp0lvJBHMXEAnSNyV+/HGWbOVyvynPPSufEOSWiPPxuJjDQ&#10;5CGxuYYdN1TRdJe2ktGeWMvuLRTFVZkQ5Ee3vg4PQEcVV0jS9Y1/W9H0DS2FvGzfaoPKWWCIecy+&#10;cwCs2yM/MpSFtoyPlwAa72/ht457XTdFsE+ySzSyTKFmwoaMBWMTYbbkAfKcevSqWrxJLATrY0+z&#10;isRt3rBNut4HdQpEYLsi/N98LgdzjpyxTcdTjhi7w2OW0zwfeSeG5Jre0jtPs03nrL9hc7X8zCuW&#10;iyUEgCk4KjjkcGvTvDGlXmiWRbQYINNkigYLNZWjjYzfMHVM8qSchlBBP3lxWd4E1WDQ9Q1OPUdT&#10;jgFuqzWjwm9nsry2UBo2jdRiM7htZZPMByR8vbp7i50/UtBsrjSLWCd3jEsr2UN4UDbQ24Ng7VGO&#10;NjYPQ8UU6b2Z+f55i57My7TVfGd/rsZv2+02Utgkplj04LL5qnY6TJhV+bqNh/4CO27oOqxX1xe3&#10;q2VixjjFrmOykt5XRe7/ALwqXxjJVSR6V1l1c+FruykstRtzZ3FnGryzfYbxog4Kld5j3FN+7Gfl&#10;BOOoOafa6RoXjG2liurHT71EgR5Fjs7uQ+ewAWSJVJkVwOnUHGMZrthDofH1at9tDgNX1A3EsniH&#10;TdJmluLayV2litIJZHh38I0LGI565H3WHpzWpqs8ct6wVXtSttKqlrIxt5LtuaNos5xkdnIyo5xX&#10;D+IfCnhq58NXRuIY4NStYXWa3EN1BeEhjFujRsNuHzF48cHJxit+8m07xjoumprlvZ6zfadFGq6n&#10;5F1FLcYXaryBGXDjADrjaS49xXHWoJ3uenBe4jUsdJ1DUdXSKBJIr39+Fi+xxz/aY/vh4gxDKUB+&#10;4GCqCAOBV3TZG0u4mvoNOjv4Y1jgvAtlF9q8txtJiUkYdMg7AQD61WaysdXtbnVbbQmZbJlk8wQX&#10;a+UTjDJIDwW2424PT0pght007XLrUNMa4torD7Q91NG6xxzxknypm2jZkY+Zm215koW2D2KtZnQS&#10;vd6Zbalf6vZW062Yij85Iha3KxOMDzkDkh0yp6dvSrmrz+JrXXlm1KO5YWoNolwsEflyws/yknzF&#10;cD5sYUEfSsMad4QtzPJodjBpeoDTgJoFieSPyJANjKQWGFBBTJ2HP0rsLLUtHttPviiWskEs3lSf&#10;6FOgEsZLRMu8BFDjAYA9RwccVj77d2czppHN6nO+prca4sRhv4EjCo9oIy64DDaQzKR9Sf6VYstU&#10;hvdSa60uWeAi1ilt0Fl5KrIdjYjcurZONuwjZnoelaepDw/ZI8trEsZaKImKCAuoQcny1DRjAPGM&#10;dsVXvZIrkaldi2W5tGJ2NFbFpI0BVVXYXKjBAwhxz0I4rrirbHn1vMzrPWLjUZZBfxTAzzBIjJbA&#10;fPIfkySeCT07cUyTT9EutJvL2/06TzRHEbX9y/lrIiASBRE6EHOQAflNdTeeD7oGS2glMqxCC6gX&#10;7PJsLqMtGqlgwHAwpyR0rnXtdP0uKe2m0sLbu7yKFtZ8Rs3VWSQq21s4XkgY4rpi39olU1a5r/aN&#10;S1e5X7VA9yliu3aYVG8HHIWU7gwz6YJyR2rY0yC70SwD3oiu1gbhlgBBiyGAcBvl2ZKgkLnbXNXF&#10;rHcT3F1FYKt2VTaPIlMbodp27D7noTkDAFd7aQ6daRyWkJuLB5bmJWBglmjVywHlBkAYRybtuOSO&#10;O1a+y926M3tr0OmljurvQbldKRWVpYmRXtW2d9vfgk4AHGcis6W9NkiSa1bh1jaOJ1gtzEyHk7ZE&#10;MmOo4ByemKjXw3YaeLbRNVK3s5ijtJfKjmClVdtm8Md52Z/uDHXOBilisdD0eb+xdM4eW2j+ZLeQ&#10;tKFdVcj+GTbzkbQ35GuOvBniuOugsNlJKmo+Ql2BdTW9xBbBWCgrw8ysThSowCjcECuq+16YLudP&#10;Jw9td+SBJBkxozbgd5P3MEg5z1PtXP8A9jaB9pl/s6cPudIh5dvIGlLdQ8edmAOORmrWn6fpFjpQ&#10;iktkkt4HdBHLA8jB2kwAvlsNxwfutyO3pXE6V9Dz6tJLUSa0fT5VGizLpwlV2KCzSWNQrBijRFur&#10;buOfYUpvLm+ht49V23c3+qkFrYSQwsq9Bhm4K9wQuM9a69LBNNzcI1lbLb26xypHZTjEQOF/eGTJ&#10;AzyDgg1iXOm7phcz27XghvTsSS0fbBv2jdHk4MZAzjh/Y10OneKR5Ulrqa9iHn02WygaKeFeSFhM&#10;BUAbSvBOW56Nzir2n2v2PVrS9u7IKrSgbo4hFujOfkJLEHsDu59KoRfZ7z7XqP8AZUEEl7E0Hm2k&#10;DLj+HzACSDj0HIq9brqOpaRZ6J4kkN1CEjC3iWxASSM4SJzuwc+uBWH1dRVzhnuVIRdsLeRrMqzT&#10;SQNGyptiCtwoGSB8vC89BWWqS2/kW7ed5jXTv/o6owVeoAbjCn0IrpGin1LUQLJ1do7oxPiL5HeN&#10;cqjqHBHXg9fTipJfsxM0vkxyPJMgeMRMjpk8jkkD1waKMpKWpjUWhyN3byiS9ktIriC4zvgkdEWI&#10;45xwSOntXVeA/tln4mi1+a/ZYnxKtvugTewRushHC5/gf5fpWbJq2m/2hNoEpjgV0WVFeEsucjC4&#10;DDqO3FSRg6ILhlht7uy+Yywm1QOcEYYFycBe4HNfV8MZk8JjqdSOlmj5TinCxr4SULH0D8LdT0G1&#10;vtQ0rR9Qtb23urgXcRsriKZUlYDzIi0RKF1YHco6V9FXn9oJpz6q73EwMm1lhihaQHoByVJ+h4r5&#10;48K+MdNfxFp1qiLPHKrpbzmONGfypiGV1iPyYwQIz82MV9I/YNTuLfZZwSoElLAvaZ684yTjHBwp&#10;59K/09yjEuthadXukfxvUXJWlApRvdS2ssYt7lp9/llZYoieMc7Cw2/7o6VetEvZLSO5nVdjMD5b&#10;GKMna33Tj+VN1q2guAtzqttIksEqt80GwSL2wfTnpwaz4bu4KSWg0xGtpXCqxVA6g9whPO0161tD&#10;W66E8nm3HlLcWq3NlesW2xNCcY/hGWHQ9jjFZF74XfSvEOneItAjSCRDskQMiR7BzhlBIyBwa0Z7&#10;O3d7U6baieQSjfEI48YxzvJ9KryNYNqxn1EOjwTOhVUXaRgduMEegP0rGVnocU1qas13p17DJpMk&#10;SxhHWSJg4+XJwR6EcVoX0ha4S4WBP3OFbEkQLf7o5PXtxgVm2WpXHm+THbRqsjZT5R39if0qxdS/&#10;aENoqYYyGNyh2nBPyEqTt49uPwrmnDoJFRdUk1CZpdNMgtlbBzt3q3fg8bf5VZ8Rali3tgqTTSIz&#10;F2JjZtuOjOOo6YBrNbVrF5P7KtJhJNEfKkEiqn1By2G6cEYrnPEuu6N4Q0K68Q6r9ogs7XEkkiiJ&#10;gM8LkBhkdOMA49RWM9EaU5pXufMv7RnjaCawvPgho9pdajJqCf8AExEFzDE1tBJEWU7VRmID7eTg&#10;cYGa53Q7JrCwXT3llci3Gdzxs3A+6QTglmJIPQZxXmPl32rfHHxH8ULK/v1/tK7hhg3XELWZt4UX&#10;MbdiC2TtPKZIr2BNOF3qNjc6zNdNNbuZoWypXCZwvynlfY1/AH0jeOpYrF/UKUvdifvfhpkXsqH1&#10;mS1ZH4c0u1g2T6hLeS2c8oVgzQx4GMj5cckf5zUtnql7qXii+0+yNw9jZxJl7gQ+XJuPCq2zPAHt&#10;WfLLqusRWphjmllFziN9yeUPlGchs+nA4AqaXVpLVHt7y4l2iQDc5hRonX5PlAHzrn16V/KUKh+x&#10;Rm4xOi0aSW7upYXhhlaNBKsklyIvKjwTgP5eDgDocfWpbqCxstc3PdLbPdYYlJwQ4YcEugxxxxzm&#10;m2trqcumSW2pF3LNLGJRJC8LJyreaByv+7ip7nTL3TL6Gz0Zha2jLFuWOeIIBj+4TjoOxHFdVOpy&#10;vcmlimnqjk3NnA1vqIK3aX8riTIy2UO0Mykfd447elEyf8I/rlnodh8lvLa3EjFWBVyzDZubA2ge&#10;3Qdq6Oe0vL26t9N0vUTb229/LPmQlQQTwCCcjvjtWXe67rN/frdx2jvJDFLCZVaL+Dn5BIvzZ9gA&#10;KqnF35j16NeMlqY96PEmoaQF163sYB5bEwW18u+SbpkOwVgCuOmT+FcVrWsWtuNM0+y3W82pn7Mw&#10;gmCx/uI/mx5R5VeM8iu//t+31nVot0v2fT57M3ay5hihEkeeHjKKSMrySRx6Vlb7NbI+Jb2K3ltp&#10;EylwrRrE7n5cx4xkMeDg5rari5fI66M/e0PN7pJE8bxaVoxtphDAN8t3eFZAkf3/AC2+Yxn/AGR1&#10;xnPNYmoeI9aaQXT30z7MLiSdiNpztHGAcE+lddqWuWh+0RtZQTG6gCXN/HeQqYZI1G9CPUDAxxgY&#10;zXB3OspqEF1qmpILN9Q2r5fnx52wkCMq3CgnG79KunVb6H3mWzTimzn9PW9truQSrJHbzSNABK+M&#10;hPvldp3fMTxgVw+pajpWmSGW5tElkt5f3CtdO67Rx06Fq67Uptbk1Rru1jPnW5ibzZ5kBTcOPu98&#10;DPpVbWNXu5YrmLMUlzlniEUiQBeMkAPkn3x17CuqLvsfW4RxVrGDi0k1Sc6Vdx2jSLEvzyhkiByZ&#10;GLkcBugGKp6nqkNhIYLG9aW3kxt8uVQUxwF3Y6cHig7tE0mV9SEkcksexN8sOGPXDAA8Ed8/lWNq&#10;r3l5IdQZ3ey8uKOTydieUhHy43jBBIPTn6V20p7I+rwrXLdokY6ppAa2s9VWe1uf3siiUKUMiglS&#10;dvyhehA4rT023n1qeWBY2hYLuSRCGA4GNuONx7DHSk8PywaixYs9oY9oKJLEmxUG3eQ2c5A6DNS6&#10;lPe31zNo2p399LamFPKgdItipJwSxVQcH0BJx0FdFdJJM6p1YpGzd31xa3NxFA0TsqEGaWYuSXxh&#10;goUbXwcYXPeuR8Q+H9JIii1p0ZVTeFDBDk9dxHAOOAPzrs9O3aZe+QpgCp9+STAIX5duD/CoHTHp&#10;0qjqU+oT2wuWWCfkPul2ndEc5VShGAcf71XTkmtDmeKt8Rg6jpGkyTWvha/uzdgwmRiP49/CRjIG&#10;HXj5B2GSMVeNjdaBaWum2EcSBUEk4kmKpFhgAqqgKqeQOCKqahqOsvFbWrRRRxxEhPnTKvIMbflG&#10;AMduKZ5c02pRDVb3MsgZf9YpZto4XbyRzjBxWc56F0KkbXE1vUGnng1bzXhhsiZcB3ywGOqJ9/0F&#10;WrXXLjxToUmpTt9m3RNJItwxV2VTgY4G0HHAXPvWFFNrq6obUyHPmMx/eEJHGnC8FP4u2COlalxN&#10;otw0HhxZMRzfNN5rxhvmBBBONsaY69zXI3eJdSqaulWmsSw6dYW15FzBhd0xG3JHCqQBjAIyvIIr&#10;asoI9SuXMdzHYMYpSrtI2ZSpw3I7MOw6+1cHcaxpVnpraXaSReVbHyoC1wjOdihF2oMeWNo4PfNd&#10;Rqmn6dqY+360biyNhB9jHl3UduBCTj5sxNtEh68q3bJNcEsMnozx671Oh065QQW9/ez4cIA0QZg6&#10;yZ+aQlfl542quTjqPTPvLNNRhgubfVLW/SdpUcjLtGFyf3gIJzkEKB+lZ959kumig0y8u7mNZUKQ&#10;NcKIURBksmFG0+p6kdK6LVrrVLeTTF0+SCK0ErJ5UZJwjDIBJz+P8WT26VyxiouyOF3W5xcpFu2l&#10;yrcu5lQKYdrcREcbjjOFbnA4zVrVv7OtzYXqWb3N48+xGSJDtVQf3jnB7dFx0610q+XdW/2+1jt5&#10;jEFRlzgqmT5h+71X0UDApl7A1/r8MEkzRNHFIFiQlBJtUsDwFxxx2ranzXNU0Yviiw0dtMsReEuG&#10;kaR2X5WZt3BdUwoGOiD8qptPbW09le3k32uK1DMPKJ+UZA5DcqygHCqvaqOn21zNHdeSxlHEJ3yF&#10;eg5iycbQPUZqW2lNokQtkHmqGSK3jcFAgI4J4AOBwT82K6ae7Z0wlfRE2nXnhweGYrrR7NzYzO7t&#10;8rRspA8tQSQ2046BTkisy5sks0itdQvFtbQrt+zKCSUKnABUD1ORgir6RG1/s+L7bFDCeJUhYIUK&#10;hsAHlMYx2zV69CXGrwta7csSoYsCehXKY78Y549BXbhp2ZkpNI5bQtYt/AfihvETmKWyu7Ix/fli&#10;fzzJGqCIRhSzrtTCjrt5r9YfgF8SofGfhGHWL7Tb1JQZoy12rwySbHxu2ncMEHjnmvyU8axSpcQ3&#10;WkzJ59tuYhk4PzhnVW/g44yQ3Q4Ffav7KfiyDVIZNQsYAli6RrFLDcsYFdQSY1iYcbcYOO5zxX9y&#10;fR/4n9tQlhKj1X5H8Q/SJ4a9liYYynHRn6F2Mdp5O0xCMfNt3A84PGfpVYBra4WC+w0aK+EALBj7&#10;85AFRTCKHTAYj/BgAN83b5ieBS5vo41dMgN8mDxkfX/Ir+j573P5np1ktJGq32USJPdOsKAHAG4b&#10;fQDbwM9MVXF9HGluse84YgcFTznG09uBU1vPJawm8QN5u3bGgJJAPGUA+X8/SoIJ4lkRLx9zEqPn&#10;B6tn09KKdrm901zIhdoZJTFEm1wdhDj7g9vWqcduu8y+cC0i7MKhBAHuO1aMUJS1cXI+USccjJGK&#10;rRDf5c8Mqt/Cq5OVXvjGPzqJ72FConoU3eCGVvs7SJKcAHBwOPfr+lLsnjxNb4Mqt8mcj5u5I/z9&#10;Koa1qOiwI8caSuyShFAA6Dp0HX3rQW7hZH8kkRhQNpIIy3t7etJxuMo6kbu4fZaRpJMdoZmBxgnA&#10;4Bx6Cqn2wTIdKvIfLMI3ZLHGSc4UH6VYurVbuT7Jpy7Dt42HjI64J6Y61X8kNPhgkpwGZsHJ7Hng&#10;df8A9VccqKZKdh6xRwRMjIZUZGLbBg5479scfWo0aeFy1vDuCL0c7h+XQ04iRUktodvKbgSctnOO&#10;AMY/HiqsQj+S5nnMkrIS3fGOMDGB2xWCutio1E1oWo4biLEiSlJQASVUKN3YAdBWLqcr5AuF8ySI&#10;gFsY5z0GDWnaS2k8imR8Llc4yQv8qhmvRKphiBhY9XJHCegAHfiuadNtkxkZt3A9xbtZWzPGzje0&#10;pY4G3+EAcHt9Kv2E00VujnooGcD73H8qS3KxKJYgVUL5e7ODk9ccdePSiFrWOLyizhV9TuO76ADt&#10;iuSULFjXjQSia3tljXIAk+8R6gentQvlbCYYijdOQFO36j8ajuDpjuXl3koe2QB6np1/StGG0t5h&#10;9ocmPam4RJyxHQD0JPXjp3qBpEfnwIGYQtFgAq/TkjIx64HerAvEWQJHCFzwVJznHpWUtlO0jRWz&#10;MoZVXY5B2tjHPp/DxUgRZJVtmJlWPkbj1/IfoKbjYLGyL+5toJNzAO3O0cKB0GOxNRG9mvpfI+ZV&#10;IVW3LkD8uv8ASobm28yDfMu9fuDd90dwox1qRriR9Pjt7o7cyZY5A2jHAHsPT6dqzk7qwWtK7KUt&#10;ti3aJJVUb/LyOc9MdOfwqW2tpL208tjtcZ+Vx298cVbW+ae5h+zRIIrZwmxud5U8dMbQOMrjd6mp&#10;5LzU7qea4eHYzMyfL8igD0HI/wCA9ay9in0NHU10KMdgiKJGYrlSNidTjjDfT0FQWqWUsoCwkbSH&#10;LngAD1A6n2rXtYnt3aHChI+Du67QSM4H3enTrVOSaGRDGmYo93qPmH4DIHtXDPLqfxWN6VV2ILko&#10;bhLm1ZWVHPytnkf3SQAOegFVV+yzSlr1mYkYJc9e+MDsOnFD3NkJ2tE4TCk4bnKngAc8evfHapmv&#10;USdZUbbuz90jj8xmvGUUpaGrdg8i5nj8yxUKjD+Jdv8ALr/Osq4trsTQ28jpufkYbnA/z0/StRrv&#10;AWLdJI7fLuBHH5dKyLhYraXYEVW67mb+Xv6V42OoTV5RR0U5xKmpQpA0kKYjfA3d/lHc46DFZ8d7&#10;PJeGTOI8hAz5UIMDuRwOOtdJB5qTMBH/AMs8MWPcrwKy/wCx5HtvsEJBLKXOCW2txyc9f5CvkMbR&#10;qWtynrYeUejKlxfiac2zZ8tANpHcgYrPeS3LfZpmWPzAOnBbj1Hf26VeGkpaSefGpAhGxcEeWfqc&#10;5P8AKq1xD5W2+fas3KBDnC7iOWA6Dj5favjMfTqxWx7FCWljNvoo0CrEykJzgHr71UjaR4UfkKmc&#10;nr+mOal8pV2xxlm3qxYMBnqOnA4qj5IM6gqcj5eMgAfXp+leLScup60pWidRC9nNBb2whVnY4Dbm&#10;wD/e244rWjlkeFoYiZXUhQei889PXj6Vi2kupBAbRTgIVLBgRx745/Cr1pJ5NuR0V2AZlOeFHA7d&#10;emAK97A0no0jy6taysaCzzhwRJtEf+tycscdAAcY+gq5b31rNeiV0IwMjzDkqMYHHSsae4yxtIrc&#10;W0TY25Pfv1zjP+cVr2k8cS+U6rEqrwAOT7nnhf8AOK+hWkTgk09jKvY5ZJI7UuPlAPuAfQelQ30d&#10;29zHbGQbgo4Hp7Vs/aPtCSyNOixgBY8cFwOrDPQD3/AVnsIYtQSWRiYzHtXGNxJ/iAOOBXBiY8ru&#10;jqwq0Hpp8bXos0k2Y/1mDw2O3FPdraW4+1LsiUEFSeCf9kcdqr2Sx/I12wRZskNu2tgHt9fXGPam&#10;xztM8V6+VC5ZUB+UEjpnHJH4D0pqXumrg90LNIttYMHbcVAxgfe3HI6jHFXbSaaaU5ViqpvzwD2G&#10;B/nA7VLI4vFhdgV2jP3hg4478VnzJf3Y8qCEqJCR+7YNx6nHp6dK5psmlfl13NO6Zw7x2rRsIUA9&#10;eRzjp+lJY2tpfRpLdZLJnpnGcenSnxwXSQNbI2M5LE98fTtWjDp9vFKizMx2AbfmHP5V14HCSqST&#10;iceLrJKyNu3t4pYfLj/hUYJ46elMcKIFuH3yMhyABuUfX/Cq6TR2ccotnJ35yo5zj+VaDxSPAlnM&#10;ibT8xZ+wZcYG3HpX6JRw6VNSseHUdxtlLG0publdsmcANwFH/AR19se1akrS7cqwQse5A4Hof6Vg&#10;wQBP9KbEiklcdBj8Dn9a047nzP3qqMDCLnBAX2xXvYK1lY8ysySOadnFvG5z3ftVrybr/n5X9Kht&#10;7W6nkmEH3Q2M8DHpUn9k3/8Az2H5ivSjUXQ5T//V/ocgk8pv3nfgt1IHp9KAMN5T4G/OOcdPepHt&#10;y0IuMcLxgcdP1qJGQRbXXj1GP84r+L20f3YDb/MUBdgxn/JFLuAdjgBW9eMY9MVbnmgkBlyIw3GM&#10;Z/TpVNhwf3eTg9BwazTBlxzdRpHGAiiRMbeOn9KS2iZXUbyMjAIAIz6YqlCI4kGxgyHkHcDt9v8A&#10;61XoYZXdIElAyfvdvwpS7GUmPdJXl8suuVIYZAwQOuKvxosu+63kABfu469hVKS3RgRHGzENztwT&#10;UsEW6RXBdmBGATg4HoMYqTJlxwXkEkZ8oMpUH5cZ6YOentVl9sUnl3QMRIyPc/0+lQNGyxcjJIYE&#10;MORzx9KdM+bnhG+6DgH+VZsybNB5pSscizB1jUqcYO32NUIZAZdyMPmGc8DPrSWvQyIpRlPqM5PG&#10;Kcjy2MvmRsSV+XBA5U9Qf6UyLWHKtugWWzwz5zlTznPfjpU5nSSMThPnHJIyBj24yKWOaS1H2lpH&#10;Ut/A2Ofb6VIwmiQh5sp/ByOAemRQuxyzlcssu2380ZXfhQuc9vXGM49qjikSAMNhCN6twPX6+1TW&#10;U/mRmW3JbGd2Qp4x9azt4eMNEHUAEkZ4x6UkRT3MzxLJs0DUJI/lBtpAT2+6cDp6V/PZfatNZhki&#10;3QkKoyCPmBwOhXgV/Qrrvy+FtRER3ZtpPlPpsOa/nz0xtOuQ0128UHkRlI/MfPfOO/8ATFfifi+l&#10;zUPn+h+3+EztCt8iG5kkSSCG8ckhexxtGDt6YPX/AOvxTI7d3t1tFT5jKFCgMA2Oo54z3xTLmZbq&#10;X7Ww2AMcpHwpHTqccZ68VA7IBHDabhIFLM2cBcd1we9fizj0P2iErmkkNzaB7K4RUlICnDEvsJ6Y&#10;Xp19OlOFvpl3aCK5aTED4tyHJCyAdORxg+nals7q4lKKrf6SoOAeWYY688Y/GqQWaS8a4Eq7ZSp8&#10;qMKD7nBo5O5z1adtUXbuO62ldVgWTegG93O7H+ztzgnGOgqZtMtp7NZIwJhA+FDHkRgZ2bhkkhj1&#10;I44FJOsOnwlvPYmXd5alTwQOgzxxzUaslvatLb3CzxllWRFGPm4PJxiolN7I3gyP7PFY/PJCcqAY&#10;zE5yA46FMcnt2zWdI9rarLcTTRl1G8/KySB+w2lcEH6/Sr5ikhUln/d3MO1Tv/djB/2FIGPwrn5o&#10;biDz1luSzWzYJE528DjGO/4VFHRmulrI13aa8tbe8h2Tyy4UclAeMYO0DngfpUcMkcUlzF54Vpcb&#10;lKMWDDsWGOo6baf5z3jbIh5ija6mN2+bjDYwOcEjp+lZ8dml/dyfPIiMQwLyGPBG4YVu56V0Q31H&#10;KTtyou211bTMmo3dxsmiXLId6yYX7oRlyuVA5yM5xXU+KENxDaavp18s8s7gvby27RMGxuJWRfkY&#10;DjH8q48+H5Bb+VLPPHPbj90Q4D/dHzY6tXS2tpq194PNrFpT3cYkDJcxbi24DawJwB9R6V7NCSas&#10;c9anbVmfcf2XdwT6hpl+ILwuDcho3APPPQY47t9OlS6s2jxXcZSfewj3B4o2GSnHJxxt/WoLjTjE&#10;t1PpENyFCB3ickBFxgle/lccY46UsTJFLFHKOQCpWWUhH8zAAG0Y474rN8q0aEou/MaWq6fc6NYW&#10;uv61bb4NQbfEYy/lnPB3AjCvn6mo5V0W/sh5I8x8F9yxuuzZ1XcPlK89abbJNpb/ANmpM0YsXjVs&#10;zu8chPdeCV7cbcGse20t9OdZnu1kC+aEVp5FwX4BHHb04qMRNfZOrBxezII7a3ii2zsq28jAMJPM&#10;ckuOMFe3TkVoPf3kPh6LSbxopYIpMwHa5IiwAyKeJBz2Hao4juv5IZhHDaySLuEcxEYd8fMeM/lw&#10;Kh1eES3P2e2EkMa78MsjTwjOMbTj5enSuBnoJXEgudCt42extxHeRBfO8syY68MFbPy4zgr81VBc&#10;y6nqX2fzd84cmKQyDzExgjBxkEdv1rTvDJGJL3Sz5UpePISbOwgjLkMBhDjHHTPStK/tkN7KUEcz&#10;jfLHEt0pY4XqoIB9cY69D0rGm1cqastClaagt8zPq0tzFLvwJUlYFT0HBx8o28lcrzUck8Nl5Fre&#10;31vGWYnDMRlW4BPlgjjPVdvHGKLa1N/HY35jZWnBiPm3BjIlXnn5Tt9gvBrQafF9b/2iLiAvMIhJ&#10;GyFHJBIzgYHTqOldVuiOaUNU2c4HhnWKVFiKWzOn7m4d2BxjhTxtOOo4FadnqumaWRMt0ZSI90qN&#10;JIrI442g7MjPvx+dLdWbQzNtdkhmUt9kS93BtvT5doZW4OBgip9HXS7uNJ4TBFHJ86B7zbJyPuEY&#10;4Pt0reKVjWMVsZ19d3Msap59rIt9Kk0bq83yyk/LyenUZGAKmW81q0nF1eQRxz4Lb7aSU7Vb5QDG&#10;AepGOgXB4BqS/VFtYkmMse3O1mkwdn8QyB8wA9hU9o1g8UYF/HJbCGSKR/tTJ5YGCuwfK3HuMelU&#10;oJo0lSUSK8nvbWza71eMJAWG8L54UHHHAUEYPB4GOlVx4g0rVJJ42v8AY6KIGjlnuCilvulW2gKv&#10;H8WSPWunsYdFmgitBetcwbBFuNyzBz1DBhhlPqRn0qlDBYrFZmSWOVkkKTEXT/vU6COT5ePZsEet&#10;YP3TKEtbnFCw8VaB511aalHdGJxIDIzSwhR03bgHA9CBjpzVm+aCO1E+vXEcu6MFzBJNu+f1OzOB&#10;gcHjp6V1iJpYdpWeO4ZWxFuvm8yP/Z5QZXtVqKzsrIzT6jcZ+TJiS8wAG6BOMqf51Lkr2sbyqJxs&#10;coktpbWltqllcSXtvGVMyZmDxbh8zDJPPHA/SrN7qiaPO1vqczPDKqlnn89GVf4SVwNwH0rSuLLR&#10;9Tlu44rpYI5BH1mzjAxwfuLgVZUaj9kW38RXcl2I8CKaGUZKjpyoB/MfpROqrWRzpWOei8ceFb2Z&#10;9PtZ1WeBWkVHEqIwHXaew/2T1/KorGVUsZL+yuzbFvnIhuJGDZHG6N1zj04q9qiXDTxrbSC1kjwy&#10;tKNy4H9/HJHuK7CefR79xfwFLKW3t/3yQ3ZEMxBxlBtIzz04wBVwkrDmjjdR1SwiRZkuEDMgjdHa&#10;dQNi5UGLYfm+n4VaVbO2t3hdhufays9zMVBbHTZ/6CACK2jPZzJIzSrcuItsTpekB0xzu3DYzAEj&#10;ls1Bbzpa2zTKwbZEv+jyThWbnqMLyPpRUn2MfZIfp/ie1tw2+7d5ZGW3RC5KkdCEYr09utMt9fmk&#10;gudty4ltmCxJMZMeWv8AsovzAHP3eB9Kgk1OziElvHCkSBo2Y/advfGFyu7H/Aaua3ZXz6j9q+1A&#10;p5XOLscqvA2vsBXHXoKrn90mdN2uU5LrVLfy7i2aO2ubmLJDyXA3Hr8vy4A5+uKnt5rmApFebFW4&#10;lAlPnXG8ntx/Ev8Ad2n6ir3/ABLLeO1mk1CKdGxlvtbsTlfvEbeo/SrMOiaOsZuYbuQygbzvuizA&#10;Dv0APtj9Kblpocs9rIx9Lunt9+nfbhbeZkDZcN8xBz88ez7w6gqBWhcSW0izwm73QB45IzFK7lmy&#10;G4G3Ge2MjpxxxXQLpssQvPtKxGUQB1k8xVZGzwyHqcd9tJc7nmSSe5e0LRJE8scuSZk4JZDjlvqK&#10;qltqccmZbPY3s40MXCsJJhsj8yQduh+UAdslTVix1HSLNJLCG+aKV+ETzWIbH38NswwxwcZwOtXL&#10;eGPUrpdTmvvJcyGLPmhcsvQ5PsOn603RJXhYWct2kwMz4gafypFyOSSBx04IpSt2M5WOKs9S0+8k&#10;jvdOubf53ZIzPNcRBWXOfmjGBjHDAY+ldVaTwQaXPNcThJWfdJG1y7EoQASm8H5R3wAMVJGNP8yN&#10;I7olZZWJ8+9aTg9d0RUnAH8S7vpT7iOxsH89LYQsZBumhuwdqnqwG3HYYPGPSsVKK0F7PqjJN+8l&#10;r9licN86vnc+4bfuFQByMD2HFSX2rR4i1GIhkU/vA0kodc/3RGPmUn6genFaIiQaqNStdQ3xZSOa&#10;NruEmNMECQLwffI44rmPEbhGuILqeO7WG5USSwXQjLE8qSw5AwRkoD+VfS8MZPLE4uFOPdHzvEWZ&#10;fVsNKb6IzfhVpkdp4lHi+G6+zRPK8ItzHJerOML90MgSJkPIc4b0r7W0vRbLTUgNvE5SI7vL8xl+&#10;XB3Ab+p9Bn0ryP4XabpFrHHZQJBDEk8c1wPmSWY44/exhTcQk8qzKA1e8G7tGme3vWe0n88lRvkM&#10;eDx2VsfXv0PpX9g5tVVKjDCU9oo/k7J4PEV5Yyot2adlqFrLb297pl1/xLAJGaFzKxiI46AED6r3&#10;7Vy9vq9sJo7WOXzrd7nBiYyLyfQDHX/ayPatrxAdHg0K3tITLLPC+UNtIxbaThvmVRgH0/lTJbXS&#10;ksZFtY5mznb+8m/dgf3TgbVHcV8Bja8raH2mGio2SOUuF1C4zqrQFWs5yJXXf5oTsMj29ulXorzQ&#10;75n1Rry3kORGYRJITu7YUkncO/b3pfCt7pthrE9nBBOzKhlEpmkkZ+OzbcgjHT0rY0K+s5tZGoGb&#10;zYXXy3QSvG4bttIXgdiOleL7ZytodWJp2jypnb+DdXnn3vpd0kBt1kjkjBkiY7xt+eNxj06dcZrp&#10;ru2kjls/PRLdF+ZXUSLgjsxH8qqaD/Zl6s9hdqPMUlQI52WSMA8DhPu+xzXV21jHNYC5vZTtw0b+&#10;ZdSABh6ZXgfXFfqmUU/3CZ+Z5rO09TBudQ1PRiGtrlP3ILY+dwg3ZG5NuNrD1+b0rQvZbbTdRW9t&#10;9qxP8+wpOiLv5Ow9MYxx2rSgsNCMZkEiRJPbmErLeyKC+eCny4247HGe3FS+Swni8q9RmgG143uT&#10;t8sjb8ufpxX0lCXN7rPnJpTOaKQS2cFzEUlDFkKq07bApwBvPC+wbAq1Z/brf/SZrYuhQxH/AEib&#10;kddpyNvboDU09hcW2kxXEF0paz3s2y5LMYm6Ax9Dt+tXVmsWsIrp7nzBtyIjcMrkenHVfQV1xqWd&#10;jOdGKJE1YTS7kkFw0gaOZDLLuTj5SDtzx6PgY6VZ+ytJcPBCCoMIQ+bv2uB0AcfN0+7mp5RbxiM2&#10;zQW7SQclp2ZGbjgZGFH+z2rWgtx58gmdfPSNSqLcH5uAcJxgj2rf27lKxwOmpGFE1g7WzzBw3leX&#10;ct5krjCn5WA7jp7/AMq37e7iuEl1CwKCa2QI/lmQBlPBJIHp14zVtbO4jUR20i7PLPyvOxLY9wow&#10;fpV6zh8y/a6tpsSeSCA0+Dzn5TuA3fjXv4Cep5mIw9lYhsZreDSzDNcIzqDHj9+UYNyQwUbG5PHG&#10;cVnqsEL+bo8hy0IjKr5rcdCQpXJX24P0rXa5S1iSK6jlCYw7RTsyY9c4GD9KrXUVlY3CXkkrFGVV&#10;QvNIVIJA5+Q8evcDtX0OJrckTho0b6HzR+09r3izV/h3qvhLwtfzaU12BYXV7bh/NWGXKGNcqdrs&#10;SFQ4yuecCvyG/aCt9f8Ahv8AEy8+ALThfC3hz7FrF0jNdlnljiSK3knIjMl1lAvnLF5Sq5GzOzbX&#10;6R/FzwZoWs64Ydb4tdU13z2nl1a6vILhLOMyeQUghG7YmcQ5CjqzLgA/jvcatZ+KZvE/xL8R3DS6&#10;14j1m41PThHrMsypps8n+jQBBt3CC3+ROMKpI2gjn8v4xzB08O+beR/WP0Z+EljMweLktKZgeILy&#10;S7luE0y6itn1OFLiAzyXL2PDoSwbZ5igKrKBtDAhcDALGzE959li0rVJr82pKPaj7U7QRsrZZ4XR&#10;FZlxh1KDcMfMpq1Dqujz6NZr5y2V3a3bATNLOqPC+Su3arFSCSrBh2ycCprDyfDYEd7ZidPthWcD&#10;VHlADJi3uGjCuUCMdoePK4+9jbX4zypx0R/ob9UajaOxSm1vxTrNm66tDZTyPIjnVEuLoFl4Yfuo&#10;0QbxwC6kHjG0Gi61mIpc3FnqMtqLyb/XSTXDokkPG1zEu8dDkqMkcsTzW14c0+HUtAe5tftERlkW&#10;OUS6htJ3Y2mW32Z4I+WSMkggcAAZxLrVNP1FbXSbCRLXUrdna4cXUkZly+UeZUCszqhxHInzgnBG&#10;0nHHShK60Ip0ktE9DubKHR7lJbqFP+JZr3kboGmnuI4ry3OCQXRW2sX5ZTkHGRW3r2uaPYWmq+HN&#10;GjVY0u2Erm7ufMVY49sbZ2N94qBnfhjjjPFZo0uw1HUvOtLxYWv7iFoYhfOyRXAP7x5NyAhG4JKd&#10;+TxxWzbNplv4i1rw9PdvbXs1osun3HmFIHeIBpVE8OQhY7tvy7eOfSuOc253OSouV3ZRtLaC48Ia&#10;SdLhjmeJ5W3GS7e5jkhy0fkxlAzRyIhVw24cDgc11KSazqOura6jsmntmNyp865UtBt3bo/LwMqp&#10;6LgHjg8VysSo2u2ltrVx58V7bPPaqb1yq7lPUxhXZgye4OR+GhINKfV7J98yNFePlftr8sFyJc4X&#10;5JEBLc7T6dKt8u1jw8ZhFOVyG01mw0v7K11qFwUgknkeS3u74XBwuQiM4bcSBgJiRD6L264+IdCe&#10;RdJ0bUDNYXBWWKZr24iuSXMbSRzR+VtjfYpI2OVJX7vamaPcJH9j0yPUmt7d7ma4gjW9ElsoQNvU&#10;Oqh0APzZC49e9MGp21h4hhfTNVn1G3ZoL77Il1GYGw6rMsXyrIjKcHABV1PIHFcleUVZHmxoJPlO&#10;78Oa0fElu99pc8UzWthcO6rK7tkMpb/lmmyRFAYgbkYn0NYVtrEVh4t0e20+9vDFah3RYrq7SKOK&#10;XnfLDGgtjudioVgA2PlPIpyeKYZEVLO/uoZLZZpLaddQjkaTfjIOCTGQhUFXGzjJYngReD7vTbXV&#10;dN0K/wBTEGo28TnzDqIgN3HjKr5RO7zAjAAruT0rneJd7JHgZjlrqaTRT1f4p6Ums7NQ1K+jsLaw&#10;Nxut7q8tLlcSBFZCFcGPGco+MDIUYq1qvxDTxHNLBp02kxxtawtNOLu6K85JzNG6tCx+U4OeemOl&#10;Z0HinwfPLfXblIrW5hKSXov3AgkdwNrM0OAquFDDG3PGec1LpUunixjtbpFCFkDSTakZLZZ0ZCQo&#10;aP5WIfoVUNjvxWtKTi+ZnjSyKLgbDTxIsN1bj7PdaeGS1ne6mukTzAz7PM2hirJ8uX47Zrb1u7tf&#10;EElnYnVfs0F7bhm33UqqjrsZCqqoMYYN33qc8VzlpftPqWn61pMkUd5aFvOtvtW1XS3faYFQqPnO&#10;0qysoyp+XtWoLnwr4n16xstKsIrWC+06YG3t7txDC8jI0eGJXywOjJjaMkA9K4q+IlK+hDwEIq1z&#10;0fSfE2u209xHLq8tpatZJGZLW+OGQM20AywzDOCMDAyOhqlcXGp31vcavp13ZSwXlvIJPtE84c71&#10;8tkkjREQoQcnco4Py46itpEY0WO2u0CTm5h2W4i1B5JEZCuCGwAzkDBVxkt9as6bcWmrRWtvpFk4&#10;uzGyOwkDxPuUhlZMeYCrZDAAjPSud1EkmcGJw+hHHDplpDdrp/8Aot1pllHayJ+/aJYWX5DA4xui&#10;XsjICCBiti9utQ1Saa4mEV2/l+XJHd3Uyy4U87AmQx5yrd/4ahtNW0q0tdSj1uKO3eWzV1dZpB5T&#10;xoUKKWiPyY5KsMZJPqRs6hpEOnD7Hd3UN1/o32hZBPJIu07gVVlDLjAX5SOO1Ht+ZXsefGjbRFE6&#10;cba0t1kkK3VkZg8O6eYbPmZfLLBmIAyCD94DPTmpVi8NXmnXseqJ9o3FArw+YG8zI2o6jCnpkrjI&#10;A68VXt2k1bTZ7/RdRie2tLI/PHqI8tN2EA6B8AZGwqD7dKqeIorLRfDUdzN58kMaw7ZLK8ZpXeMj&#10;5PLZRkAAFlyD1xWieisefOld26FnWdHZtMayaFPnZGgCT3bNz0jGwAI3rk59KpzyWkdp9qGnwiMq&#10;okH2m8mD45ZRnLFl6YzuU8AVf1CfSdT83V9DuVlBMXmxWt+GmiDkM7eQdrLgE4x3GDityLR9K1O5&#10;uNQ/tNL2AQJuik1FreSWH+A9Cv3uMqu7I+lYRnU2lsej7CCXunK2osVt5isEgjAjk/dyTk4h2bdr&#10;kLzgY2kZ+XvitGLUYNQklubtJka7uo/LnN1cOfNj8soWUIB2XgYI96qXUsVlcatBpM6sYfsxgtjq&#10;Dznay5bbtCswJx935gQPeunf+y/skS22p3KyPOk6PJesCW2xn74UFVwucHkknNbTxb+E5HRST5Tq&#10;dcu9dubG917UVW8tZJUjmZ1dCspCowJXGQDyOOB05qv4ZudD0q3a31RWtpJ0lEE/+kSiKbgANnlo&#10;325BHAOKxBrV7dWF/DdXKG5eRrhC2oOZGKYBHlug3jCjhecdeldnYtq2vWEf9liFppwisjXJgBEh&#10;XKgsuARjOB+FRTuzx8XRilob2i2mu3nnWmhw2SW4P2iVlEkiMBwjrtxnkHBADY6VE/8AZM+my2t7&#10;HGsl718oXRjeVQChDqCflx8wO1h3zVKTQ7DWbkSWEkiT2zbblDcTK8MiHnJULuTHPHJHY1JaNYae&#10;L66tI2eO0WRpt9xLmUnaVKjHJDDaCBwcdqxVWV9jw6lOz3LvlyCxub+9sR++hSJ5IpJ5lYjB5PU4&#10;/vFQyjnNdgLaG5jhtZhLHsijZzG8xQMVILBMEFen3jkDGQK5jSbky+Jr24ht9ls0UUsBuJuJPMQF&#10;o3bu4yBx3r0OEn7VLNcQRFfMEa/v5I2MezG37g3YPAI49a1Va+h4mMSRUuLmTyFZoZVjODbb1lMZ&#10;A4OfKK/JnkHG6sWSyWKy2gEea+Cq+ZIjbWyp4YNwPXDAdOmK2beeyltEjP8AoyRTyW/mzSM0m5uQ&#10;d45ZcY+cAjBFXIbm1traa3tvs5m84cmR2dwF28D+Id8jp3rKtPl0RwHGTeG9DuoxqM3yzGYlGxOE&#10;lYrgAcgkYAxvHBFaMFzdTWszGMRzNI7F18wu8SJgrg+mCwbHsK2dUe1ttBtjpM0NrdwtHOgaRthC&#10;/eQsQR82McYArPv7jRLy/ur+YR2IT/SfKhckAuTnaQqhgMfeAwPSpo1m2ROHYyprbTdQstPeSNbi&#10;LMYXcjeYQPulWVQTjvux9Kp2mliNWsmtSFe8d2CjcGVyBlS5J7YH8XpW5b6tZxXNvcwpaOiMd8TP&#10;JucSbQjAjqR/EVxj0qrqN/pNslze3jRW1tYyBSy+bsVOrHdjLAeo/Ku3kfMmcNeEXHU6qy8F3/g5&#10;tI1y+XUS76nu2Lbo0aRyTSIqb1AfzWKkkLuboDjrX2Ra3M1zo8d1cxXKGYKAuyUEqoPowbcD7A+1&#10;fJV7rnw40jwFNqGnOFnuNRsbyOeL7QzCIzoA7nJjyuNit8rlTivtLQ9V0Flid9WV5fs++VZBLuK5&#10;OOMcEcc5r/TDw4xntcloS7JH8V8SYb2OOqQXVlOS0gR1itLaWYSbWT7SJ3faeCQpYD8etQR6NpFx&#10;Ms9naQ3ElvJhY44pAwXPJZjgevfP5Vs/b7BTG9pLFbSQbQXuFlZJAerLjO33/lVu51a0F2ZsW8Sv&#10;yzJ5xMm0cFWxnP5fSvu5zuedTfLuV7Ox0ezu5TDayxTEMyvGCshK9O46dD1INMuIItZjedmSKVD5&#10;RBQ55AyMh8HPvzUBaaaGOJlLAyOyOIHzHls7dw6AAdRxWoJry7H/ACDYpYlJRmMUwYs2MHoVz6Vy&#10;ydmYy1loZscdldwRlDvkj3fdhL7NnTBzn86sIt7LdRcl42ILIEA39vu9Bx0qlPrBsLFNWsrORovM&#10;dJQ6cp1JBQcbfu/jUSrPqz2r2nnW+D8hEWNwI4BH+e1TJXR0/VeqNN7bTra9lur60Sfz5HVflCOV&#10;wD8uCOmO1fN/7RcFlL8LbvRdD05LaPU5mtEm3fPCWTHmKd2xmz/BtJAB9K+hNY1GN7ZbgW8byQDY&#10;ywow2ZGCcdMjv+lfml8RfEfjDX/2jNS0MRyxaHoQji8ySIyWxlK/MFU/J5jjqV+cZAPHTweJsd9U&#10;y6piH9lFYHDuriIUrHaWNjDq1y1vptu3lhY4VdoViMhREBbK4Qk9TxXVG20O3uBsxFcKWiACOm2U&#10;ccKnDL9Oc9a5zwj/AGalnHa3lu1wL2aRbgbGXyZFbkk/wL0wRiurtbPT4L60lt9QS6jeZgMbmWMI&#10;wO1m425H8QycV/kjxZmcsRjKlefVn9a5RQjQowglokR2V3a2ZtriWRb5mnaEx/Z9gBQEBlQ4yR9R&#10;mi60rTdUtbl5VkH2xWKyCI4dAw2qy9sd/pWkmpaPZwLpy2my4lvjNFNDuZVQDcwyCOMj/wCtTpLq&#10;019Ib6S1a3EU7TFtp3k88cHgemK+Tw03OV5HtqbaL2maXpkJurdY5SrJ5bmCEsNhH3cE46dMVr2v&#10;hXSpALF9NMUMkkfnLc4kJjU4BPOV9CvA7ZNY8+mvqUU8FjeXUsd55YkKxOEi29yQckHPQc4FR6Wd&#10;TubS21LUS/mR3fkSq9uzmUH5Rk5+RM8/zFdvKrnPVqW6F640e1fT7aK0tkgntrl2byIzsbBwoyDj&#10;lcYwTjv2q9eaNYXOoRfbI2ju7YMkfmIkQkDcMqqT82MdQQKt2ljFdslnbP5cUJdWNsjg5yTyTtGA&#10;P7tcFqVxY22pia9tp4Le2kZxOsefMXpjPb/PSuyhYeBqtvlI9butI1LXf+EX1JUaKWyeWJJFQEYy&#10;egwp4HPzdB6VyjfD/Rdas2e0uL+ztreJZlWEWosSY+mxMFw2fQ7TWlp+saJCltFHYyXChJVMjRu4&#10;J5+Q4GOnbpWC+tzatZyabpq+VAzpDGEsUCLkH5Uw+R7/AC1zVpxvofSUJWsytpfgGJNYuLHw/p8b&#10;rdxvqMqRbGZppz87tkAY4G4D6YxVFPCXiK6jjOpWaWnAWDyhEdy8YYpuO0+gxXezeGfM046drs6N&#10;bxRfNFIWRiO+W3A4GMY+6BxXB6jpemw6G2mJYXVu3KqoiIVk7FOmcDnrjFa06zukfXYLF2srHlni&#10;jQdW09LXVrxXQee8ki3ESxvkZGXRd3OB8pbPHpWT/wAI7Y3F1DqR0tr6SeKSRCI0OxG+7tUkYU46&#10;9COnSp7ixm0+6eMIk4MbRogjA2K38Rz97GO5+lLd2pEVu8sUMdvagDGw7TjHUfngCuyErM+0wNZX&#10;Of0nTbFY20whrezhjLyo0UYHPJ6/MOO9YviAw6zaXlpoNskstqqN+8TYhDA7fm3+g54610Tz2usX&#10;DhLVonB2wf6NlGx8xbr82Pf0pLqXxFdCW+023uPIdPIlkNo4UlOMplgpUe5+lVTqzufU0cWk0cto&#10;ui6wmY20qRVACx7fIkB3AfdjZt6/XvXY+dAqiANO4iQRswRPlZf4CSe3047dKoH+1bHddafMZGkj&#10;QCX7ONjbB0Ubsk+3SoLbVTpyxiaN7Jbkf6x7NmVm7kEbuf5V3uqpJI3VSEmaDafp+vSSx3V3IpjQ&#10;TL+7XfuXCsChIAHoR25xXNX9nd2d5Z6TcoLKIoZjFHCnzQg85dWXG4/xn6cVUeW4sbS/gtrSW6nn&#10;iVYS8DA8nGQo5A5GOmPSobe11FZXh04yRpESs0cVtuYMB97B9D0J4Faxmo6ROPEqxJqH9iS3nkTR&#10;OkyshiC+WqRuW+8xzk8fgK2H0XSbG4knljlhECvMySSxlssRwCpOAT0wM1jW6oZbaOGLfHbxjfmK&#10;ND8g3kttOAwJ5b8Bmr+mRvHH9uvZXWSHasjyLCxmY5bIO4benJbg+lTJaaFQmlEo2t4szW+ngCG2&#10;j/1ix7C6y/w5MinHHXt7CnXkuuaJst7SFVs0UODKEMgBzgnO+MHPQk9u3QaukJqPhxL2SNvJnmZ5&#10;VnuI0+VHAwI13E8ep/KnWiahbyyaZBMGjWL99PMilX6jhQQCc4OT249q45SaR0RndFG2023vvENr&#10;q9xDGyWMf2iF0EW7zD83mb8BWJ9cH/Zron01tWkgsJZkgZZGmb/VkNlgd58zkvyMt7DHaqa67P4f&#10;YTWtjJfS3EhVPJjRFPdiq5UKu48Z7dBVXTLi7spkgETfam/cBPKRzvGcgD1IP3j6Z7VyzqWRnUhd&#10;anV2Wmf2Xey+FNBlzbWz4hki8tnAwN7MSAQcnrgfTvSyR22kwwXWsXMotoTJFCVeIyuzNlcIAeCe&#10;rlcelcVDqOkK5OrSXoudv76BbKSZuf8Alo0oYKcDGSOgrf0vyyhvxGix28gjjY2wU45O4NnczYHX&#10;oBXJzI4pGrNpbackSaewheOPzZyrpuZ3PzbCQAB6swGOoNOnhl/tWa8cxxSWm2Mg3SyNCHH8Jb+J&#10;s8nPHSuent9a1jw46yj7WTdIIlNqGLRq+8tgkr7BsbRW3MsC23ltEEnjby4ROYiGAxucDoccjsK6&#10;KcmRY5fW7zU7mGPSoIVtlt3kTNxcr+8Y4+cIufmYKMHjNVdMt/tEd0NXs5GkmUTwvbypHsSLKCVi&#10;+3I9CAOOma3rSwu7ubTNQsUREuXm/eSRxYzgxgIGZc8qTnoONtc3qMVvLeT3M8bJPMI/kLRugKt8&#10;sYweevPAAraNTTQ6KdRJ6ixW51OK3S5hjki+ZGHViUB+8ABzx171n6NLKdchjAKKHjNps2sp+Y9M&#10;deRzu7+tdhau+lz3N1eo98Gb5UiWONDjORubr1AOMgVgNZaimqR67prLEZnbYn7sxw7MgRq4OWPT&#10;p8td1J2M68/dEuvscViusX0cl0okdfLR+WwfmOSvUgjt9K9I/ZP1mfwNr/8Awg/gu1ghs7GWS5Ly&#10;XyCTy7gL5hXzUPSTaCW4+bjBPPCIH1J3trkL/paPDBGVBUNDwT3y8meOAFxWd4M1DVPCFxB4l1RL&#10;nV9O3/YPsdl5IkQOy7dyOcvllXJPCgcV+0+EHEP1TM422Z+N+M2UwxWVSaWqP2otLoXMqi5C4dd4&#10;/eK+Qeh3gAEH249OKmnuLaa5aG1kRdrcKePm+h4B/CuY8CaudS0a0u2guoLgxb5ATE23Ln5cg7C4&#10;GNwXheldHc3H2O4ech3gfdn5hvGPQfyAr/QzDz56aktj/OzE0uV8hofaVs9YSCUu6svDb+oxjg9O&#10;vQ+lGyWa2zIcGBiyAON3y+vQGqD3EyKJ1Xy1R8qxKnPbA6DntVqBZdRzHyJhnLHHGRjoPf8ADFJH&#10;ZD4EjUgeZbac6gG8rOPkxyBx2xmsKKU3kpks1xuPCl9mAOnufoK0ZnieGSPG9ol9tzY9AayI5reZ&#10;QUhIfYCd+wKFPbAPWpdzkhQUXcS3hgkkeKYea0gGNrA5yPXuR9aI94L2zujonCKrrkevA9KtMtzd&#10;GRZMQA4PRTwOgOD60yzmRridQuwZ4MgXPP8Ad/zimdRnXsV/ZTObZlkVh/EwAx3zmmLA0tuxXJac&#10;gkJ3I6AZ689sUy9s0jfE7l5GwD/EVAPQf/WqdoL9rgyxP5cefuHAbp3Bx7cVz8oW0sQXSzvCbaEA&#10;PuIJB+bA7H0FJ5qTwkPj5Bgx7h8+R0AxzjGatW1vcho/nzGy7XJCrkjvwT7VFMPMk/spHQBRzg8A&#10;n3+nSuSpBJ6GVlHYztQdP7JFuGWN22YAY7scbug5NaC2k91bNJIscQCrgbsZ2+w+9kADFT/ZIp7j&#10;f92OHj5wuWxx36j0AqO9hkmfzpZdpAHQKoVfQdPXoBWdgc7FWNInieKaUIwGMn5VBbtxgZ46fr2r&#10;GWwPmSRz7WK4O4PtHAxj8cdK2pZbGO2a2si7XLY+TA2ovuenP+FQFFksmd8ReXjc7LgZ9Fx6dKmV&#10;NNGlOqK1rdTosFwJNm3d5WeAAOufp2pjtBbHfHI20RkDYcfNxj3H0FPSC6mttgdgzDBbHTjoAfu/&#10;5xVyzsfsMCpPN5jvyIyByD3wOePpXDTo2djRmQv9oJcOsTbsKDgNghiBxgj5e319qsxX9zEUlXy0&#10;ckZZVXKJjAIPbOOO/tUiW7w2QeF9gkf5ehcjjg+mc45x0qf7PPDN56Oqx9lIGVfu3PUdOvpxWuJj&#10;sONN7ozfOkMnnZ3KFwoPyjH4nGP1+gqyQbrY5AZ4yCSPuqMe/wDOq0Zv4ZJMy/bNrADy0AUH2zjt&#10;1oZ7yFZYf3m2TA3DGPXIAx9K5anuq9hNEkhggigdBvZeeOCCf7uOn1/+tV7THlhUPdK4jwQU3cYH&#10;8Q3fq34c1z4g1SG4W+WUqd2ApULgf7PP4k1pWAuoCsDZLuR0HHXHPPpWHtm9EKxsIbMTtiIgyEOe&#10;smR2PP8APGPpVOeQuiQmN9i7i3BBHp7fj0HaqU0rnUZXt3ZnT5TtVWX2wcgfyqVfMhP2l32oSSqH&#10;7wJAGc/y9K5akrFx0YllanySbdcBuWKjLL78jnP4fSqdlGZSyLhCr49Sq9vqT+Qq/FNdeWVkk3lV&#10;yCfmIbPH4j0p5k8nfMZcBjvYsgXPHYLn8q45UIydy6lS+gnkNGTOxxIrbUwc/p05744FZtxd3VsR&#10;9kTzLh/4X+fvjOF+8R0AHSrRt7ue33AS7Z+gHJ56fgOyj9KIILzR18uKPdcHgqcA/if6CsZYbojp&#10;pq60M+53XFw2ktISSVZ1Tl8qOP8A9X6miBYjbz8sIZfllx94+i5GD+AH5VoSWWorcfaJJvKlkGXw&#10;NuPb6Z4IH8qzbuRJY9m05TO0Bjk8YIH91fYV8rmFNrZHZQMhopbxZdQcbfI/d/MQFX0GFXr+H41Q&#10;R3t4vtrSELIufkHTb6En92Pyz2rQJt0VzcRkyr/dUZRD0CnBx796tWttE6QCZEBYqVBHOD3P+fwr&#10;4ithK1ZuKWh7uHxEYrQ5qziacg3W9tu7Z5OOD3yB+FaqRwG4VI1aEBAzPINvfH4VLPbENDCGZopX&#10;cfJnhMgngY9MVJJNEbkWiR+aZcAbVHCDpnI6D6Vx/wBicrtY6J47oTFTcF7QEIjEAKGx8uOWB7Zr&#10;Yi0+VVTzVdYwnLkfP6fLnhR9fmPYVVnNzDPlOBt2qiL8v5cU2Y7ke2UR7FA37FyPwx3/AEr3o4OE&#10;IKJhz31Gy29jZyxyypknPBB6Dvz3pttLpUVxLqkysCQNpcbjgADhff1HamiCAJ5dqp3tjG1cZz2/&#10;zwKVhbxRyJcMecAAc8++P/1Vy1KVtCI0rsoxxwyuE5YswZlP3MHpjscfpTbvT9RlkLGNFijyeofO&#10;COi5Ax+lPtrl5bCWTy9vIQbUA3NjAyM5xUM01xDCguWikHHmDaW6H7vH6CvEzGprY9PDpRL7SwzT&#10;qZpCiueh4LYUcAA9PQDC+lUbu7iuG8y2iMUeduX43kdsfKP896mllVYjHAy75epRdvlr2XHb8KbL&#10;5MELRwR7niy2WGdmOoHt7Uqc7RRprsWmiF1arC2BGRtIIA49M+ntUUV1ufybfdHGq7Ny/LwMcZ7D&#10;Hp1qxpKbGSWYsYyjHsvJyOvYVl2ti82pEykNCOcspAU4xjnHPHUVx46s4aGdKlrzHTR3O5VeBdwC&#10;ghFwTjsPQZHXPNdDMZ4086bJLrkcDgD0A4WudtovPeOdSgVv3aoAFYbe6+mf4jjmuiEQhYjeQB/D&#10;gqOmO/b0/SvtskheN7Hj5i9RNPEex1cYPB/h5H5DipIpWDmMZaNucZ4+mKZFk+ZMu7y0AUDsfoKs&#10;yz/Y4/MEZaQfJxjjt7V9eqbjSskeDuQM0LptT5dp27cYx7Ae3TIrWt0ml8kFAwHyqNuTgDt6/j09&#10;KzojcwtJa79zFd2dnABHc9yKu2GVCSzDd6jux+npXXg1ZcpzVNJFyJjIWh9T8wX+Ij1H+PFT/ZE/&#10;55N+S/4UkPnpKW8xUY9iMjB/Lke1XN83/PSP/vkV68XZGbjc/9b+iB5cwqNoynyg45AqNt0oEZTe&#10;xGcYxwKECk7HO4Ec5GMD61CFZdu1OBxnJ/Kv4rfkf3ZFkmA0Q7Y5I9AKuCaGW0WAgPtPD7cMMgcf&#10;Soo0UKkJj3Z6qMg/p0rSitZXtGa3AXZ13Y+XaPQ0bESMyPzSzvCigNgMAo57ce9dBbWUsUeY0YbB&#10;nO3OPaoIfJRC9uo3I2eO5IP5AVO1xd6dkRNkAguD0IPQD8KiTMZPsUEaITF5vvEAjavOfw6UnmLc&#10;EF3ZnHQkgkfXGP8A9VWrsxRTmWMeWSPukZPtSrNazW6xxKR8vzN5YU7s+nSpI+QiPbQAxDCYHXbl&#10;sng/hVsSNIFhjwy8bTj7v5VTKxeYquNyFDjK4zg1Bp1qrSNHGoQN2BwOOBz0zRbQXKacWF3lE27W&#10;6HufalWSeV1RQqyHgAgcimwLIb9BKCof7wCkdOAc9O1WDHLbXaxy/KB0G1Tj156Cp2MZ6EsRjaZE&#10;ucIqA5YY+X/9WKZJf3UhWVYy4iYvgbRkd/0qSG3ud7z28SMqDMmFxx/X8KZ9njUyQ23Bdfu7emPc&#10;n/PFKOjOR7j7aS3tbhpodxikBBDL8yk8dqhtEtrUl9+7ptYYI+hHbipYIfMAYYZsYJjUKMdBjnrm&#10;opV3bkWNo5Co52Y6nHb6VqiuVFfxLdbvD15Jalcrby9h2Q+9fz13bR/Nd20gtnYfMyfusnGeOv5Z&#10;r+gbW4hJoV0IuHEEowF77D/nmv5+b43sw80xlQQFBmjUorHoc5x931r8Q8Xn79D5/oftXhO/3dZL&#10;yK8ts0kst0VYPMgO7hhggc57YB61WuNSvr6QmXDhB5OEwflxxxx0wfyqe4vby2Vo32bU/cqF+7IG&#10;AGOMdgBU6iwN9JPKd0arvjICjIwRz6DBNfi0rH7XSWlil9onjsTCiF1ZPm2gB/RdvP4VK6oZo0cN&#10;GvysCME4ToMDp16U62Frp2lf2irCP5tqFlVgMN7HPXoen4Vmx+UIltba4KGNxvDqDhcf7PJqNW7A&#10;49Da1a7k1FY4Ipt2QR02Ffp2pLy6uXaGbJYvgE7lwNg9OBUDwtbwZTBfHA2Kob1A/Tp61PDqumf2&#10;fbeU5hlKq+07PlKlsk7h0xiq5Fax0Qoa6kNtPcCBftah3SQNG+9VC5AAJXp24qxdTahue11B4M8H&#10;5SqKffnAz+NVpNUaMYtJWETjZ0U5H+sPQYwScj0HFOvJI2aNZX8wTxjGQvVPvYHIH4VhJ9hezs9C&#10;8+szQadiwvnjuCwzA6qu08Yxg4A44NVPtF7a3kdwmRtXfOJHGDn0OOcH6daW/uNOZBOZJDFGCCML&#10;jcMYotLadpriLUATbSRBSwRUJL/KBuAx2HpW0HfYtR6sj/tq6s9QfTnjxazLvbzOQWzggH6cgL6V&#10;PdeHJIFZdFivJJZgGaFQUHBH3kPBGOmK3byJDAYYbHzFVMxt8mEI4yTzgnocYFJfazKbSCKzWZJE&#10;Iy0k0fBIGcPkAJ2APFephpqJy16bZiXc0YP2VZ45LZ1TcYypcY6oRxynQenpVfVRpd3any4VkKhd&#10;0sTYk3fdyDjAxjoBWldvpdpe/wBmiFblLrL+Y8kYAl6YVowoDA54bise6sGFham5XCyHCu6IWXbw&#10;BkYPbkH8M1c5aBCiWJ/sq2NxazqPMSSNkRxhso6EjA+hHXpSarqj3lpHHa3AlhS4+aIMEYDdnBB5&#10;yO2M1Hf20raCL+NRG9sIkhlWVHyjH5wUDbsnjFbU9vbG8+0+J7Ca4inhl+zeUYY/JkxxkBgSnHIf&#10;8qieisdOHhqZEMJSBbl5XW2kmG5/MHmI5GBjAwcDscZp08olup0gud5nfLFnReY/9jJxz+FVbEWd&#10;1bQ2JllVZFd5bTajAbRgYwe3v0qLULC2ezM1m8YmwFQQ+WJVUcYZSfSuOUbHXCXZFXUT52miVz5y&#10;RhIXV5EXDZxgAgckdO1WrCaS1EC2Nw5IPyAzxHYnovDAenT2xVmeKSW4UTyljJMGyj24dmwdkYU9&#10;Dn/ZPtXQ2lhZ6Qmy7/dASfKVaFsfKDg/xA5+lZpLobTatYxsXepWMl6Umnds74w8Xy4OOMgDOPSq&#10;7maBnn8+5iDHzhl0UsAPY4OD6Dit9NUsrGWUoZEikddjHyweRtwPlxjPtTydQeQWZeW68qQwosoh&#10;DbMBmH8K/wA/SrVzn5U7XORSY7YJvPju4Zg27/SIzIu0ZHZcH2FW7e6+zJIljIpkmG6Mefb5x/dG&#10;7AB9OauDRtFu38p3VBuZcn7PGqAY4OSuCc9uDS/8I/4bMMcVxE4AQ/vES2cbtuRwjZ/HiumEbo7/&#10;AKvdXiQabrOv29h5dxdXMCA7VtZTGU3HhSjAZB/T3qKx8RXdkbmWD7QhdVYv9rhcgA8nbtyVxVyH&#10;UNRzFHf3CvAMIkgjhlfA6K2wjK+x6VJpENjBdfZ9Pf5SixuqQ2zMygcBHLFePTritlHTQzrJmNqH&#10;i3WNQQPcXJAtoz5Rju4N+P4cKFX1/pWkdUu49TS9gur/AMry42BaaArJtHKZx09a177UIJoYDNAV&#10;YgrE8lvGqEDgDAPB+gxWPpKTQTx/Y7iLDORJ8sDgKf4cNgqew/WuSe5lKA6XxLfXFtHqovLiUFmC&#10;o81qsbDGNok2kfLx0qey1GS11b7JFeSOSjSInnWxY4xwBt6AdCfwq/b3eq6TJbxRyGKdlb50W3ZC&#10;nbYT246fgKfPLLcSi+1Te7KQWZIbPdgdDlzk/wC7ggdMcVairHNVpSsZ5v7j7VHKpuEm2bdzzwpv&#10;OcEEEYA4xzVSGa7W+l0nUEkj89Tgm6tev8ONmcjPYCumvrQXj+RqFuZY7ocySi0HCjgHaevtVS4t&#10;9Pa3+0XEo/1ar/q7bCjpj5cdPXrWKihKMvuK6i+NnPPc373EkW1GikniQ4UfeU7Bnp0AplneXMC3&#10;MlxcJn7MT5Unl/vFI5VvlGT054pkum6PfQQSRXTGW6+Vo2EPlkKcZC+uB2xWo87Wti1rprIowNyK&#10;beQbBkDDFgQPXpijl7GsdjO068uBDHBZvJb74MMkU6FWK/dZfMBJG3ggn2GKiRdMN6moXYSBXU24&#10;lllRSevCnhe2cA5/DitkGdkjimWa3+z/ACrLH9km3N2ZSRwABnjHato6fNaLPb6YLiS1nHntHPHA&#10;itIvU5BZQ3XoPwqlEUnrY4q91me9t47PzWlRSIpGDoOVHUqAx7ddorVvX1CwH2We5uAUj2hTNAww&#10;3JKgAYHr1qjFdadqE8xujcRIdqogEO0Hn5zwMjB6rxXQ20sktzbqLiS7hSPON9urqQOgbgdP735C&#10;qhsTVdtGYWmXNzc3RjW6mSSFV+aOWM7TjDbkwT+OK0xBe/YJ7fTruXUEuJNziS5iIhYdQqbVIUjt&#10;XRWpsJpJNRgivjLbzBZ2hk08Fd3YkMSR7cUslk0VzPJZKXZA0kaSxQJOo75wQT9RkVcdNjzqkUZC&#10;38DYhjLwPGhhxDInlyIRjGMkq44/wqvB4lv7O0l0+6SSeERos6G5hK7dwPmKcAjB6nnHvXU6VNa6&#10;hI2p6Yrxz2cYaUxfZiVUcsxXgqQP4iD6U/V30i8klvZESOS4RQ85ezZWH8LE7lAbP0+mKfPpocE1&#10;qZWkSXN7p8/z3DsHMgkimhcCPGMYO3OMjLAcCpbCJo1TVZYnmeylTzI0lhDrvGOSCTjuGXI9qnud&#10;ES1jWC4sCu2RZYTvtDww2luG7n0qd/D3hexeWK3triS8tisgG6HzCfQHcPlHr+FZQba1Mypc3+oR&#10;xvpd8076U3Q/aIVaB/4CdyFdprCu9QDgX9tPHFPayeTMfOSJgOg8zcCGU+xx6V0ElhFaS3U8XmFp&#10;EUyj9z5YU44kRyRn3qDVnh0+/h1CM5cAYyLcIoGByycdP4SMVpCkmzVuyuzFjvrrzhbG5x5TZhbd&#10;bFVdV4Ctn5MkcA8Vl6dYaF491yws/FVw6PMRcMVWN5fMhkG0CKFZNy8btwyi4HPal1tbTWzNDb7Z&#10;jLIkLoiQxlRKRv4GMnOcEZUY7V9KfD7T9E8DaZd+AfCOpTWS2M8H2o20yFwrRAqJZJFKE4IBWFzk&#10;dTwRX9F+EGRL3sbKOyPwDxYzlqKwsHudH4Z1jxVqF1caxr+2KS8vmSJUdGYQoNqE/IASQc5x+Q4r&#10;ftdRuP8AkIx3Zj82X95b7o0MLqMBl+XqR+HtV2x1KB7WxWyZ1lgfc3mGNosEYJB2Ej9QPapEeWWS&#10;aCeISSBP9ZA8SfMR1wF5HA6Zr9AzKtzNyZ8NluGVOnGnEyY9b1SPVPKmvNiyD5XWcA7s5+bHGcAZ&#10;PFTfZPt63Mt3rF1viJHyTgIyP1G0jp7nirVqkN5aaf4hv7Z0jk+UStJCuWYkAFGHp7CuOup9t8LW&#10;++1ATSA7YpFV0UdeuUKHsD+VfKYjEQUWmfQ0cO5OyLWi2979rtPttxcRLb7vszNKmR15GOP++se1&#10;atuLi/0/7cpZ5Irg+WzzxyBoycEhU5XHv/SsyO7jltUt7u3lD2krR27yvEzKhHJA24HGe1dF4dhi&#10;simo2dy26NjH5SvGDsPJbb0IGOemM187h8YlXUEjTH0nGnc73wxqRl1C6top3s2wxQDq7qeADjvX&#10;c3GqagA1xb3ayK2RuDKm/d1zlQMe2Oa5Twxfw3M9xcrdI9z5g2xu8OCpHVGIBP5jHtXa6ZcyEh7i&#10;OVoISMSbYnJH8Q5G35R0xX7NkaTpWPyrNLPci0W/uotTtpLGBgqIY9yMiCQH7wIVQGx1GBkYpIL2&#10;Z4lmSSdZTuErJNH8yA/Lsz16c+lblqZ7KcfY3uIkkZ3gcGFXPBJ25Y4O3PAAqqNRuFuGjvHldb9A&#10;ieUsGQR6cHH1FfRQ01R4Kg90cq2rQhEF5O8iQBkybiNf3bckMMcqSSD6VeS909NOLWU6WkkfJj8x&#10;GO3A5UgEHIPqK37NjdxKbN5Y3j3RqJTDksPvDgDJ6fj6VDpSXg0628zCu8kmSvku/HsxGOg+lc8p&#10;O5ry+6kzLXWJJ4Nj3UhRw0PFzDja2AOApHH51qIn2LR4bW5WZLdPkYC4i2EdmDYzz39KYixXMpN5&#10;tnkuWZ4sxxA/IMkkqxHFdHJqTWdgNOhbzED5COYVXgjI4HQ16FCvynlVd7IybTUtQaFznzV2krC9&#10;xEVGRgbV4IHv+lbbyXWlX4svOmtmaFEdUmVF2jqQWX5j7cH2qpcWU1xdHTQJLbzY/NCL5ZGMjjIw&#10;B+f4V013HBqKR215cyMyqMxyi3H3em3BBzX0eBl7up41a7lYzINU1CymkminZlk2tvWdCWHQc7eo&#10;+grOvb29vLaQSahsFywGDNG2TnPRffjgVsxRxvKbqAiZjjfu8phjOD0xmqGr63onh6ynvtSlgtdO&#10;soGuGuJfLSKEJ82ZDlTtyOCCa9jC/vdGc9Zclj8qv2zfiHJaajrPiN54LL+wYJk027kvYY4r26ur&#10;ea2MKbk2vcRhv9WoDD+LqK/L7xFr+p6NBBYeYZrSztBDchriyRZY2URb87fkdVA+YcDaPl4r6c/a&#10;88b6n4u8M6N4fl1DRSusa1/aVvLpkwu3iURzESuFQRxrvlTc4B4GHIYJjxfW0vrTxFd2Uys8N5p9&#10;rDNAZrJszycloS0hj8tx82cjAxnacivyXxOmvrUaUdkkf6Q/RTyP2OSfWZLWb/A4vW/ET2vlwTXe&#10;ya0W3Xc91brcKQqyRg/I0Z5A/equOOnNRDxJZardXMWpRQ3pYwxmH7TYxTRsX/1q+WeHYjAO1cr0&#10;C11VlcT6S8mlQ3zw/wBhRjzo50tEeKMYEcgJLhuGG45wcjAA5rW2ahcXC6tYCf8A0Ca1nYQTaep2&#10;DK7iqKflI7ncpPUDFfmc7RjZH9bQjZGbLOUE97p900EtyI1JzEPKUNkNHsBUseVPsOaom81aw8FX&#10;mmSanN5M8pnazlng8gxI2Y3iuVG5N5wDsbC55GK7AXaCXWZTIqWqyQSC3/0NZGjkCMxX5v4vbKjB&#10;GAazYLvS/Dmj3dvbyalYNZm4vYLdY9NktzaPLiV08zeNpjcfJgbTzxjFctCaSuzzsRGW0UUrPxd4&#10;qt4JNPukJiZoVlX7ZbPiOVR5dxG0W9gUb7rqpJznFd3qXj++s7fUYRqLpJeTxm2jguIWllRwq+bC&#10;kUeSY1CuQcHbxjIIpNDtdO/tm8S0gvFtraICNkGnecgQ+YSIoFMa8DoFAOOMAVZs9V07UUs/G1mk&#10;nkrcbpIo5LJXth/qgQuwNtcMp4GAzZxXBiJRWxxVMPKTu9jZ1bxtregaT5urJ9oW0a123E0sMW3K&#10;bZF2YUhyWyGXCseK57Wr3XtC1nQ7u2vGC284WOSO+t4pBApYW6vD/dO0ZIyMcHFdZ4k1ttLjha5i&#10;lMaNHvhlksxJ5QXowbdGGztK71w2Olcpd+JfFL3Vxb6QYJV0u5liGZLTfNYspkZE2/ckGRhfu9qz&#10;g01c8+eEkyHRPFS6b4p03UtbnMmnvcEXUE726qsVxG6535BgLcg7iFJwwOGrfu/iF4iuPCemabZR&#10;3l/4dsr8JZaol/p6GMPkwxPuEsgCKNreZtDcYyMGsbQLq08UQeGHto21TTtRuWgu4R9hQuqAtFlZ&#10;uFKNlWQn5lHHO2vR5tFv/CWr28kmn3VlaXBnltZYY9OiO6yP71GSEY2qowAIy5x1GKipTVjycZhO&#10;WVupyl34j8UmyttauNLN5Yxl7eWRdSsP9VsIHlGSEAodu4Qknsqt0rk7z4uid7bwZcCHV7TyEzP/&#10;AG5p6GJTGiRbklaEyZ+/5Z2EYCAcZr1Kz8R694O1bT/EF1CtnZzwtZ3LyTRJb+a8fmRMxl7Agspw&#10;VVjs4A2iG/8ACfgTTPC17ceF9Gtp5fFmotb3E0baTJv8qFWSGFifLPzx+YIxzu5OSa5Mv5HJqR5F&#10;Wi07s878O6z4p+z21mirpct2rPPI93bOFuHiDR+W5YI6nA25wo/2qEutah0seJrK21C0jutQlgvZ&#10;3ngd7ad0gwTn5PvplScA9BxzXa6t4T0G707TtI/4Re6eHVVZ9LD/AGKFQsESuYS0bL5ThY2+RV+6&#10;vfFX7K30Tw/pGqJ4bk1HQ49UWO7lkI0+eBpdoKxTJuBZFcjBjPAPzZIzXQ39x5+Kq8i0MmHxjq+t&#10;a4V1G4luVnhjlM6XUAZpSF4MZAYAqP4thB4GRVbUdU0geJrZ5tXt7Ke3MDI9/O0L+UzoTuKRsHTa&#10;VAU7eTwxxXoPh7TtA1n+xtSvbKFZ76wjS4+zDT0ZNhCZIeTZNEGb+6r+mRxVvwJpj3dnp2tWlhc3&#10;d5eadp9trFpDNplxDcxQEBY1g/1yAw5CjK9B/dBrmnS53ax8/i27XZsaFZ38ci3t9dypB58UiMs8&#10;txFEXdRH8+EYAkkIrr1GASK3rHVtbGtXOnT6zHbsgklBtZoY5mbIBaFpEysvoremKTw9rPhd7qyi&#10;06S9tFNmlkkM9zp8bRR202+KJmbCyeXg/LsEgU4963INQ12/m027nntJYLuJ2cy3Ns0sciknfsYJ&#10;k8EMpU4/hzgV5s5ez0kjwm+dWML+0tV1WWW41W+1S5SW1nsldpImlbK5AnhCxqGUjgnB9Mjio9P1&#10;GS21qLR7a5mR3WFGVruNd4jGQ+cA4B6pmtqa11zUNVsYY7vfPOrvDGfJKzlFIdAQRucZG3Odv0qh&#10;FO88sWq2dzPci0AQrceRJ/rgD9wgFgOxIGPes6Mk2Y1LqKOd0XVfEU+nRahc6rezzLHLbI0+px7H&#10;Ukkg/uE6Z4wDjpWrDruszp/ZrypJHHsLBb2B5CpxtZgNrEpgehHB5rRt9bni862tjHgq00oi+yo8&#10;ZUbT8uxsdPvDB9OlW9PmlvtHuGtfPPl2W+fZd2kqtHFjy5VAgZiQO64I7it1NWORRu0ZV34qnkto&#10;NT1a9Ms1icCOVrZlnXeQAzwod5A/vDcDT7OINc2k8V9NJK+IpvKdWiEBfcSxZQVMeSTg9K62wms9&#10;V0eXQ5hNdJdJHNaK8tnvjbf1G7y3KcYyinnHFY2l2N3z5s04Fud0kbmASKJunyyfJ7ddpHasFM7N&#10;ZRFTVr/+1rzVba/zJ88RKXUUJ3RPuAWQx4GNx6/TNVJPEOo6VplzpvibfcwX0q3ImNxbiaBlAYZk&#10;2SKUzkoePcYrq9T0i9t4bnW7pLh0ZWW4j3W4YhcbWSMZjyEXoVxmp0tdW02OeWzv2j822iu4ZFks&#10;WikMY4Klk9Mk7cHGNwrL21vdKqUU4mLb+OJG0zU7CKaSO3kmW6FvcywyPIsgUM++NMELnI2HI4yt&#10;V9S8XXVhpv2CeJ1u49gi2XUe7akmM5GOwyArZ9VFdv4i0o6jdXyazK/n3TW1wsUE9oIyjqF3DeoO&#10;07f4ecjpWKJ20TTb7TmmnEWjxJIw861ZApcACQhCAGJ++BxnmuqlinflijysRgotanQar4s1/wAQ&#10;Ot5eXk088agW7eYsZAhwcSpF94YPLA9Oorq9IlubNLp7G9aMDAWOa7R0eOVV2yeZsChU5AIPGOa4&#10;lb/T01q0F5qFxG/2f5Y5Htwq+Y2x4vMROQCAATyw9quW02vT6DbJbGDUV0YPatbyXFpFGYmIMCMF&#10;w+T827cCcdKrla6HzeNw/K7RO+ttU1HT5ZNOvr2WV8piTz45N0bKhCq6p82085A6V0q65dadcNbm&#10;/wDOeV0iRIpBzJ/A/wB08r/eGB7Vyej3u60it76zSxuIBEvlQzpMI5XbhVYKMRnIAycj6V2p8R2k&#10;NqEukEMsV0sbgNGCuPvcx8rg9OMVyTquL0R85i4K+pHdSaldwxX8BngIkK3D+YVILfIxKYyymPB+&#10;XoBnHFS2qS6brPnWbgtuI5uchwpxkkgYIzxjitVJLm20qW73308lterNYTxmAqpYrvWZMqemcYHT&#10;g8VU8SR/b5b67nurjy1eTZHHNbxoCSMqwA3R4xxtO309K56te+ljy5Q7HLNqcF9ZB/ts0kX2hrWd&#10;Z5m/dyp1RTsXI/3GqrPePPqrAzQeXG7QPtuEE8ZJUrhcYYc9AOldPe65pN08qO1wzW90IgZ/KQfN&#10;HkMWA2HjGGPWtHU5rcaXdW9yktq6bFYOYNm/KnJePhflGcio9o1ojRRRzU9zdxW8S3N5nZJ8jTMJ&#10;P4uPkVd2eOMfd71lmaw82/0tIGP2gskqhn2uSOj4XGDn8K079XtCl5bRSCFCrRkTReUyfxYlxuU5&#10;6D+Ks24v7O+llaO7MN2WEyoZwY2x1SQAB0cdMDINe3hb2u0eZi9Focn4eutV+GngG/tLW6jgsooL&#10;ZXtZdTb7Ha+TdjbMbfyU3kKE+bzOCRwQK/THw9rN3e6fZTT7xazxD961xy6yqD8vcjJOD7Yr8u/F&#10;HhjwD4nWTTPHemw3+UD3aPqggMUYZQzR28WXz0xI2I1+XNfpp4e8ceHrzwjpunateTRb4Ynsg/ls&#10;uxeQheJQAQrA4BINf6EeCtSU8khfofyTx7T5cxbsbmmQ2y6Z9gsEa6YzrGN87KSBjBAKVLDpcyo3&#10;lxz28nmFvmlJ2nOMlSgPvmojPal/7KsXhl8vDNvmxhh0Ycbhxjj9K0mvJ7lWmjcl4mHmFbjOFA4/&#10;gBb6DNfr7gfGSXNZoeBqC2+L1WmCKfvlgvQ8jA6jjnoKqW2iWUAeW5upLZZl3p87hT+n/j3StA6p&#10;rEVoLe3uBKFfYxDFCFHBzhRn6dKiZ2uI/IncTbsoJBISI8noARgDORjpwO1cs5GHwsjEc5jljnu4&#10;pAeP3u9C3HqFI6VjPdaM9otteJDKwxuYSOMAdTkL1rUlu30m3hZBj95tcLcbtw6deRn26elXbfW2&#10;jkaXSooZF+RJQ03VD32gdh6Vzzep306jUdTAuNSjtfMnjeO38nc4SUMyvF1JyMenB9cV+YmmRwtr&#10;Wpa5Y6HCLHV9Qm1O2lSOWMTruKsP3uWDBvvEJg9OK/QT4palfRfDvXtesfLM1npd60fmsSokhiMi&#10;nK8jG3I4xxivhfw1N4gj8N2t9qrwiVIG8trdmMeJlEiMolAIbLehBxxX4r47ZysPkrpqWsj6ngrC&#10;upjFJ7I7/wAP3QMCC6cQRuJTGFjkwku7nDLx0rrrd7mRYY5IUmH2ksiq53EMoC54APvXNaZMbGzW&#10;SRHEnBZ0cuwbGCcHIJ9u1d/qckcdnb32nKUnR02r5vGQQAduNwbn/cr/ADGzCDcj+jfrcWkZmlaH&#10;NeT/AGTTLecwW7yhowpULKww3GD8uO/QVNb+G7NNQjujH9iWGM24RBJ+828lSFB7/wAXAq1JqdrJ&#10;Fca7I5sby+Ihs5heiKNZAo3eYTjJz2UY9qmuPFYtbZtLnut09u6K0kMkkiScc4KDaVPrnFZ0KWmh&#10;UsXyKxMx8JlrT7Dp2yTdsZHMybGYZyML831HSptG8LvZWMl3osCxGaQqFbzpD5qjhlDAY/3vSrN1&#10;fW5Xz7RRH9lYMxmmZRhgPlBHT2xhfWsyzu210PriNNFPDL5du9vLL5eCMKWVlPA/vDivQpUU9zjl&#10;irq5NDHf2vh4m1e3uZrVSXP7zzfMYlWXKrsjyMc859K5+50vWL6xu7C90yaQRxp5aGUuvlMvzMPu&#10;5A6Y/lXYRw/Y7b7Cp/18izSBJ8vIyDAbDKGGMemKpX2kaVeXx1+0S8+1KvlBUvGePZ6EBRge3SvR&#10;+qRtoejl2IcNWcLqh1rSrOO2sIYG325DRoQFRefQ/IdvqaydMs78NGNShiihkjSO2Qv+9GMfOdp4&#10;Bxx611trEn2+K20zSbq8aLzN/kzukagDO0yEbenGKoa5aGOeHXb+18uLyPKjXe87W0pI2r8vb6Di&#10;vGxeBjF3R9Rg8Y2tDj5prvTZ4rS9tI2WRCoHmfN8p4zkcj/YrE8RXs0Als4bG2ttsKTOAZG3Bz8v&#10;JPcDoMV3Hiy0urbT0h1OIx3VnbDk7wFbks2Dhz19DwBivmvVfEV9qGvSaKyJJ5MCeYweckbB8oYF&#10;eMZ6D8fSpU1ZNH1+VLm1kRzJJqlrIyFHUyKVt443yo9GI6j24FC6Kum3087RhfPZVMYt5GixxzuJ&#10;wOuK0IohaW8ku3chi5/0h4wMd1x29jUMTW0TXLXRZ4jboYU3uGCDLDdkfoAc1cat3Y+zoq0biPHZ&#10;zajBcgLJ9i3KoiDgFl6DO3aCOmM1kxadZaXLd3NxDNGLqHcGHmrGGJwQVYBT+HFZsWpT6h5k+nsU&#10;xyoHmjGOOQFI56euaku5I7+xhS4mhY53yo8khHJxwrA/MP7obPtWrnodsMRy6md/wjkN89laXlug&#10;it2MzSFXCqABt2jIz0+gp1/pel6lb77+IRyRqQqhGYpH0BCjueBTZ7rRbuEz+Wt3Eg8g4MkbA9Ng&#10;AAH/AAHqvtVeS58J2Fqthp2lu19cxmNS8jP8oHAZD0A7AU6WIk9D1qVfm1JLLw5O9jH5Vs7SRKzx&#10;yCNllBT7j574464x71z1r4baHUYbR4GkuJ2Mshn3KjtnLFiMbs8AY4q1Pqx0/MFr5GnhSI3hczFp&#10;GI554z34HC1z+nXVnpEWrXupwyXKErEsZSQlUY/O24fKAB93ArthWsbVKt0ifw7ousDUkntlaFIb&#10;QsIQhYO0ZY5ZuOB93OMYGK0dFsrnVtVuxfg7LedJihQMXXptI4+U9vTFS6dcaTpwk+wFbW1v3WK3&#10;VBKz7Dy4I2555GAQKf8AYoLaKTTdFjFxfC/kuLjasm8W2CEQkDJwDztJor13eyOVSVjr9Gmg1jT3&#10;3xJGJI2R5fs0jeUWJGQdu0uBj5sgVymhm1kthp5iE6RqbdrtEIWV1GDkAgF8EZ7CuwlmW9kVdVlj&#10;sbdbfOI5XiwsJ3AsUwuBj1BwMVgT6vputwR3NpNbQW0kwdTHBcMk0a/KH8xQcAj72AT7+nNPEp6H&#10;VTrovXUeoLHp0drZSSZZgu+NmLJHxkYzux2wOKSWdLi+g0mQeQ8Nw8t00kTHEq4bAVeS3GB0FY8l&#10;m+nz2UdheabEZSfKnhluuIw2CAZBhOf7vNO1HzbeynttXeHN7KJTFcpOPlxhQ8sSHBbnjr0yc0py&#10;TE6+mh6Fcfbb7RpVsYPLhuLhEiEcZbK7AH3LwpYheOwx+Fchp0Ml0UsGijdC8nmIQGw4+6XKkHew&#10;HAAAAFYlhb+J9POnaNDc2tvDa28vnI0dyWzIcjGFUAYCgDO7v3NQ2WqeVqCeHJpl86eQPdQwi4Wf&#10;awwqGQjgewbd6msZ02lcItPc6yFtC2wahpsUjuUdSlrE6IHjfDiVixyfoAuKq+HYNP1eKN5z5k92&#10;pkizFu2iNs7SB1yRtXoORWNpzXdtoT/ZmtbWOSaTCyCY7UDYIwoyrEgfWp91vDZCRHSxB3IgQTRs&#10;D90dFzt9duTnGOKwVZ3sQ9DoXSK3srHVtQmit4ZJdiRtbEBy3yt3bLHb8oAAFYl3ZRLYBItOFwkL&#10;7VkxuCZzjeVwN2CMKOmKJh4VsTYu7tNa2khAfbIuGYBiAzLwP+AgdOhzWlp8EtvFftcy2cY2OY41&#10;idQTn5fQ524zjJHY1t7RolQTZh6Fg3smsXNtIGnk2eXtVgY4wcBcNz9OPetZk0vTrm3+3wfZjKUd&#10;YVi3TCVicgopOBg5AHYVj6TML2yhgvWT7TG04wiOsKxqdmWMh7nHAzWLrqro99b646mK4kKuyiIr&#10;ghioxz91vQZOK7aUwexUi/smx8SSanPpnmm3ZhsQ4CbhnL88HC5/StyHw5pl3pi2eo+dLf3F59uX&#10;JBDN2G4HnbngYAHesi6htobVZcoZIyMiJCQuzkq5PH1Lc1sGKwt78a7dALM0RihZrZgnQjbhOh7M&#10;Op/KvqeGMS6eJg0fK8V0FUwkotH3T+yj448MavZXnhSaBo9Vs5MOrw/NJl3DPGwIVsHAO0YFfZUq&#10;wDTvtJ8p9jZETYOcDof8K/Oz9kyHxLd+M76x1Cys51so1gh2wSRPbiTe5zInIzggKw44r9B4LqW5&#10;idEto1ZSQOGC8Hnr+hr/AE04OxPtcrpzi+h/mpxTg3Qx8oWsXYZLa5tbdtT3gKBu2gEfkPT+VOa4&#10;sI9S+3W9xsX7icAk9wNo57VDDdOkLWqQ7tm5uVxliMbSOo9qy5LawLB5wsbp8pwDxjr09K+kijy4&#10;rodTGLTcbpw7v1yFwM+3/wBbpVS9aFkW1tITvZizFl6DJI5x19BTzqt0uEJXbtXaChP4g+9Fze3+&#10;zPnCWTjgx7VQfgM07FegzUL6ytLVoPIDAEY2rt3fSqhj3LIb+2VJHUMvIJ2joB6fSqpjW8cRyRNP&#10;KoO3Znbtx157e/4VWl01bOMOEfy2ZSVYFsN2HJ6GiwgeOS4DTwgRIo27eAuPehbcRsWtZPLyCBIi&#10;gdu2Tx7E/lStZ21uGYIw2HDkY7ccDoOfapxaTL/qbf5VwytgMcH7zH6fdzS0C6EdZ7O4N6ZknwuF&#10;wmNmf4j6HioUligj8q/dFjkAbLrzjPU46e1UmW3miaNDsXkMwHp7ccepPHpRczT3C+XMNq+VgZTj&#10;A9CcE/0rCUdbmMrEkrxeYZrKMyRphklHy98bhkHOKZHb6XqNs9lEhSPk5ZeZHBz8v9xcd6pqwh00&#10;RXUzxwIg5UY49Ae4/GrMF2bWGNLWEJGygkFWwc+mRx9RisqsUVU1VjQS2tbCEC7Xam0AYOF4Pb3A&#10;xzRCMBBAm5054XcASOmOh7VJ5lrfBdylm4UHDkAAYOBjJxjnipbeOO4n8uI7X3BpXzt24PGMYHYZ&#10;7Vz8pkouJVmnvTL5azeUuCAAo28jA+UjOfTJ4qkEXeDIvmPJ1bAz8oxgIcDFS3q6fFaxusn2h3bG&#10;eVjI9iBk+3QGo5IbfbHBKvzfwq/zqSOxI6/QcCpsrXR1p3HsYrcC7khCbjtjVeQozjhWyO9OsjLb&#10;r9pl8tndBsVx1J9Bx/h6VXu/Ndg92wOQqKuDhT6YUDGP7v51LGb6EmazWMlcKPMO0YXjGev4D6Vh&#10;ON9g1voPa7u4YS8+1AG3MoHcjGPpWT5qRyDeCQ2PLULnGOevHHtV+61SWVC0gUsWG5QhyW647YwO&#10;gFLNe3UrE7WQhRgbCD7Z9gPxrGtSvGw+S24NZKElu7ojex3BZMcA9QMHoemBSJZRTKbNyPKbKsvo&#10;B0+Uc5pkdrNIWe6AdwF5zg46fhxwMUsi6pJmW3hCrwy7vlbYPyH/ANbiuX6pbQHtoOfTzeXDWemx&#10;FoY1UlnBTjHcEAY9hmkvrW1jkVCNwjIzkjH1OOh9v5UjRraobi4YMZiANpIxjuCOMe1NSK0RXdFH&#10;H3VHQ+pYHoPpVSwKexFxtzMBbStbWwRWcMT3JB6ZH8hVp0uXDOqNgINyp/APbPQ1Dc7NhhmXd5Yx&#10;jcYwxHQIDgYHfPzUZu7rEUcghAUNs+bAHQcjqKVPB90UxkkcMaeRAWG8FtqNnH+zgdM1WeKWJpLq&#10;LdHLIFQHoQnHXPb6c1sxW8QjaSYI0g+8Yx93HX6VHcXj2skfllnY48rIBxj271zYjC2WhUZtIwxZ&#10;zHdayMwhXphgAePTHH49ahhmiCqn2fEi537hhce5P3cDvWlJPNM0hdWl3HnC4yR/P61SmD3k6rqe&#10;3yxk7ec/L03Efy6V4GKwt3c9PDtcti1YXxmSKO3liWJsj5ctgj8Of97oKZY2tv8A2m/loCkhG5zz&#10;ubq209MD8vSrenMZlDwQIkMB/iyvGOx649hxWkZrWW2lnu28qAJgMmQCFHQen/Aaqng7x0LjWexy&#10;t5Orx+ZbwgOvyRe+OvP/ANbis8pHBAjwqoBOWdfvbv7oB9PyqbVkMiOyzrBwRwpyvQbQQPcZ9azJ&#10;rG3sfs8DySPEMH5+pfHYjoMYwM/Wvh80qxhW5UethNY3NiW4NnZmfaoyem7LEYzk8Y/4CKoRfZrh&#10;D5URVGkBYBsALkY3Y/l2pvl3N4ZbuRi8rhY0iTIAA4wABjPuK2p7ZbQy7wI0ttu/GOvvivIrYnmN&#10;5WTuUtaEFrbPPCPMcFV+TglQemfSq8l5HLMf3KZUqPmbHbuoq+J0km+VgW2EbeBkNyB0x2NWoLO6&#10;jkjuobdfMnHGRnaBx8uOB+Nd06EZRRz06pnahHc3UgMEe2GLCOANoJ/2f/rZrCkiaSXLLh15VVUg&#10;BSfTseK65JrW2uUj1MbmXOxUPb2Hb61jajFFBeM+MCbBUNngD2Of5V42d4CnGN4np4WfMZCtI7/b&#10;JFCRLmNUU5wvG5m6YHSrbXHnubhlKQ9VXoW9MZ6g+tNW0TUP3VwMQrkc9vTaP8itUR28zosyBNp2&#10;lgC23HcZ4z+npXzdBNnXOSuVoLOV2NyqJIo+URzfdxUE2mq1zHPIS0mSWQNlB05/Dt6VObyzuZhB&#10;C8gVW+cgZLY9lHFV1jgN+/2aEusowFO5H4xyx/lWVSk5vUJaK5r6ZaXJ1K1MGWmaU4kcfcAPGfXH&#10;bHSuyu7WAyC3e7Mrcs2T5mTjJ+UdT79BWJpt2WBhBCFRgZ65H8h9KvKZvLaOQKZO2B5YGRjg8HAH&#10;oK/UMgo/uEfPZnNPYvQOvDgZ2c8j2xg+3tU0T7gZSodQQMN6j0/TiqNtO0UbR3bCOLgLk/exxjOM&#10;Va837MNkIbZG/wAwf5SwPbgY2+9fW1YWijxtiOe5HlTNMoBU7cH09K3LfygADksV/wBXjAA9PrWB&#10;M89yAwj8m3JDDI+96bcZP4GuotGXZ5uC4VflY4BU+49Pr+FPDKzuzklFt3ZGsKRxyhJHBGDwevP3&#10;enaq+6f/AKafp/hUkPn28isGQJ97Hc/TPT8sVqf2r7fqv/xNdqw/Nqiah//X/odl3cHYsbLxgdT+&#10;dSpGpUOEHsrdKrtL5rkc7h2J7e1OZykaGPp2+Yfyr+KEf3cy1b7fmdosjHQHAWpFla3YSpGqkKV6&#10;noadZzTRloNyDdzwcjipEmuRNFPMC22TBLHj8MdOKbMGx0ZhVY7lZdyjJIGfTpggYoN1/o6wxnG7&#10;OfkbPJ454pZZYyqxyY3P3PXHYjFTySSvGAcSIv3T05FSZpDPPXIYgsIz+RFJ/o8jn94V3g4wpwKI&#10;b1d2UGMZBHr+FOtGhSBlKpvbqDn8MelIdtBJ2RFia3LJtwvXg/UDI5qxHgh1kjT5v764HXsV6flU&#10;MhgMnlSLHHnkocjoMZGcd6Rd0UiGPZIFxjk8e3SlYydhyLABiGLPTLKNy/Ste1kV2BMauuOFwc4H&#10;UD6VnxLHFCrysNwYnGcYHtQrP/ywJGGABB9adjnabLMdsr7jtfAOCdu4D8BzgVaMSW74KxkOuOU/&#10;XHUVBEG3ZERVxndhj+fHb64qzFdG4j2zeWMLtwTgnHbIoRzyiRpOgUFNrEeqELj6d6jt7qf7Wdik&#10;rjG0rjt278fSiVlR2Hy7UyFXceT07dOKmuJUKbQXUDGBgEfQY7fWi5oloYevZ/sK8zC0itDIAFXI&#10;A2dgK/nreMSzv9if93cpjy5IzJgKecrngjHFf0K6+JF8NX3k84t5OAMZ+Q1/P2DHp14Ht7VH/dqo&#10;yBhC2Seh561+IeL/AMVH5n7T4TWUK3yKUUdkiCNWil+UNGgQhhwNpwMjPHPNQzNZYignjWOGQFsG&#10;Eho/QArnA/D8KsXWlaeNMF5aLsmiIGV6c8Z4I4GeKgura9tkhlmfzlmY9exzxyMdq/EGz9moTVrF&#10;ORr42i2jIpVyfmt0A3AdBn1XqRitGXbc3sUvl+XLGiozFSCRjg+vP0pPs+kw3/MKBih3xovDZGcn&#10;nlucZ44FVG0sWIhn2HNzHlEIzhY+oBz27VpTOiL7FqSRnuDDebosKYyyLkMzYx8p/mMYqpbo9rco&#10;NXT5IQI2V0whAJIOQOcg/wAq1ZbCOOAO7cYBAZWJZmx0OOg9MVlRn+zrzBl2zyKNokBQ7gM56EDq&#10;OKTqLY7oyTL3l2TM6nEcbwnHlqQoYNjacc5C+30q0LWJkWK0ZEZWQSKkY5Vlxj/Z546cVn6ZbK6h&#10;j5gaNHYnG7bjnt0XGOT/AEq2pj06dtPtzuS5cOrFgGLAe55HoD061soroZVZqxHrcZezeeGA7fO8&#10;oSeWrKuOxxj/AAqGxki0tftexLhNzRyB1wc+o9xn5ccU7W4YYb5cwKBtXfIgZpN46DHJI+gxTodF&#10;t722eGVtkkrk4MMmXO0sAE9z9MVEErhBrlLttcXen28CEMzXEYBRoyGZC2/O3leB2/SsKKXUYmnS&#10;MNISPnRYkHmKG6EHJHbqBXR3MabsiPGxAcGIxtHyF+Unjk8D14FX9KMJuIbm4kZrrHlszxKXZc5C&#10;AZAbHbivRVtzhU7HIi+mWFbGSJ0beQjELgK3UMBn5R6VX1GCKcyQyxbJ5SAqRII92zHoTtG3GCQQ&#10;f0rpfstrfj7VcpcoPPKOYoEAI3H+DO7I7jgVW1+AQansv1aCR48q0kf9wjbjGRjsQSMUqitY7Izj&#10;JaFC9glurNbhfJiaN1hXKcdMY5wDt98H0qjJFc2l6XcKJmby2WSPKle2ecjdjgY/lTXj+1z3NxLD&#10;G/m+UhZQfLVmADYAxngZyPQdKu6ha2t7f3Is0+05KjzY4im1UHbJPC8enWn0NuXmY59Mki097aGF&#10;4hZPsVTkS/ONx4IHA7DOPSpJbKTfaajbxo6S7jsYIrKx/hPrjg479KguIIZb5J7nbIjEKWLELgK2&#10;SccEDpjrTIYftFvLYXIdLeVhIDFESYip4YDoVP8AKuWT6G9ODvdInsbS2FzBas0cW0Dy32Lwyk8H&#10;nI7dCfTFUrxLi6uZ7m2gliuA/C+SrK2MjI5Xj681rSbTaNrUSF1yqTFbYKoxxuz1B9eK0bprC98t&#10;FcXaNuSTETq0TMcYZDnPB4x+VU7IiauzE1CbWbi0MwSMrbybm+VdxyeRg9ODjrWtBaaqbtDp88Vo&#10;8sayqnlLgpkEoRn5dwwOlYVpb6ZbaulsqO0icAPCWA28dMjJ446V2NoLeFYHilE+xCoeO3MsnI6Y&#10;D5z9QMfhis/kETmGjvDPCqQOsDt84it4wkZUn/aGQc859uOKSLTdZt7+Q6gsDdY418mONhGR/wA9&#10;Fb5/xww/Ct1NFgaK31K6SKOUL5bhYGkDDJxgf3hj/wCvVTVNC0iP9xLazMzFZd0Vm0coT15YDd7g&#10;9OK6Y6AptGH9lvDJ5SW8W0Ns82IpJJwDjAYqGx6Y9q0LIayLUabPzdR75FaSGIBiRj95hyhIA+72&#10;rbvdO0PKP9luIFdnjZrmwZJU2gENlHxsYccAN049My4bTHuP+PZZkAwD9k+QtjjktkcgDnB9q2Ta&#10;0N+bm3MCz1a+lKARyQ3YUhJDChU7R86/Lxj0x1+lW1u723SNr2yMjyH5m8lOnoy5+XHT0HatCe1t&#10;tX0UWNuqJbRsxjaK3dT5h+8oIcjg8f0qppN1papHbXMIaWBHDZRw3zdzkkcdOMGsHTub+zUVuQxP&#10;rmi3bwR28aRuS+JIQwMbAcOy9gRwMZrSfWIWFrKunpkMNri1Eq7cjJ3AgtjHQcgdqq2EX9lqwNqs&#10;UcmMr5Dfuyf4098fyreSGKzhtkldJgE3qZrXy3z6Bg2D/PpQ9EY1LNaFAJqz3ivGgjROCRbwszrt&#10;GSpz36+1VdOudcDRraFtr5jZTYpvcL6su7Ldsbc11C6dDpt/EJLO3CuokhcxO+5885xtwenUfSs6&#10;wtNQg+0ySIlo6y+Ysaxu2QORgAApjHeudOyOeN0Nt7fWm/cGCW4tyxLMtqgP+4GyBx0IAyMYxVP7&#10;RfQ6rD/bBu2hYHy99pG2xVBA+Zf4SB0PSpdVsLvxKr3EqSuLoh5EjRgh2jO9SM4OB6c+latlpmm3&#10;Wrqks0s8cSYLG3bzVGOMhGwBz16+1VNpIhWIp7CzjuVkuQtsZEZj59vGVVl4XGOgxyCB9aq3Nzcw&#10;StGiebHsLiS0SNkxjgsmVA+oqS10zTUvpI7aIefbrgO9pNjK84YqSA3TBIwe4FV/s+dSOvaRZoI4&#10;0AlO2RVyxG7cmR0HA7VVPUqWo+C21eGWLESMkfzq08CtGvQ8EHtn+HP5Vet73WrP7ZPp1tZLM8ZJ&#10;Atg4IABJABA7Z4P5Ve0qxazb7bJbRW/mqZEZrOdQ6fwgfKQpI544xj14utHP9ssNVksFKiKVJNkT&#10;F48gkHaOOQeh7eldFJWdjhlJ31M2E65dg32oLaWjzBVkK2S7TsztcDcSM4ww5yMVBDZ67M8+paba&#10;2+UgzJBa2qjYw6MMvuQn1wQa3YbXV7Szn0mOO1uoTh4lexZSwwDgjIAI9d30qdLHT4NIElo8en3M&#10;lvJlGtnBPcgAE5B/L3qnE56j7GTqCazqNvJOluto/wAkkzrafIH6cfMAhwOf4T7VZGs3slhHHFaO&#10;Jfly8NtbNHL6sAH3K2OvYUmn2L6zYPd3FhG015Ed6/Z5FbAXqsgyD0wOKxo/7AtdkdhAgIhjHmR2&#10;pMizg/cckgZwOSOKwhpI5HTuXbM6nZ7r+5gSQf8ALNF09CB6Fhu4bHXGQ34VfW41mQtObOBJLfbI&#10;I/sqITn0Vn4BHYMM9OKbcaZZXsNwdIsppkhGZJI7Zt0XuUODt689Ke09/Bo8c97aTiCNgsTNYuPM&#10;BxjDDIDemTipb6Gyouwy6R7yZjbWzxXDusgiihjjU467drN5RHoqYPf1qlPfahpmqRz60HTzVVRI&#10;lnG77zyBhMK3TnGapaumjeILd9Ou7F7CBHwsq277lIbkg5wGz1yQK0ba2guteYWCStDIEET/AGaS&#10;NWl+9hT90fMMegr6LhzLfrdeNGPU8TP8asHh5VZ9EXfh5/ad549HiHW4hNDaJJOYgYoGjaLpgDdg&#10;HAyNuO2a+iPCmk6pdWp17VJbqQX5MrsWgfy2J6wrn92mOPLbj6GlttB1fQriDUXhaDxBdRZINlbv&#10;cwR9Skk/mFYlO3bjaSc9q9O0bSrabTv3tp5BVkETx28bqCeSpYN0J9jntX9i08PHLcuhgqe/U/kC&#10;eNlmOYSxL2WxixXLLNKdNvGtriCP92xMcfmbMAZByoH5e1RQXOqm9ntru3SK884O2DFsCkr9xlOM&#10;eg9c+ozq6vrt1AZILwG0kcPGVkhxC2e4U/MPoCfwrimEGpBrme3PlrG24woC6jBH8WNykH24+lfK&#10;18QktT7fA0E1qdHPNqNtp5aBfMiWZwVfaBncAe/4fhXIS2lp9rjl8hzul/1cOwBQT1yDkj8KnsbH&#10;TdT0+xlmnTTlZn2ybAiybeib1JXOMDD7c4qeHToJbSHVI1LRtN5RZVRNjDpkqx4/Cvhq9X2tSyPb&#10;jaEdDr7DwwLiaOBZGM9sSyl8HAfou3HOBWxotpPJO8MF/biRmJWC4aLACdQEOCDVLQrbXJr+LWpY&#10;GQyTAY27wZE42YyP4eals5NOOr3d3CqGS4mFvcM4iBiPOAFJyoOMHnt1r6HAYCFk0tT5bMKrldHp&#10;MN5Mt8ILGG2jkfMbyAJtJHVUZjjnH0qxaf2nZeVdWilHtiUZZUG76bwSCPw/GqUFtZmOSR7B5DbR&#10;4Z4Yw3JHXj5Rnr6VctWC39tfI32e2MeydvLkXaf7393j0r9Iy+pCmlGx+fYuF20aFtEL3zL3SJEl&#10;k3DdHcRxD73bLFQfYjn2qvcXeoXcUEohWGSNjGFFrFGz464wSrY7MOfatWaKwtpBpdxHA0hHmBjA&#10;S0kRwylSp+YH2FJcyaOLe2tbXckce+Q7bXaMgDvuPAHfKn2r0nXTa5TyuTl+IwooL24KTsZdxlJC&#10;/Zk2hlH93dkMB7V0kn223H2uaFBNLGQxW0jBJxgZ+bGfpUdppmjzTRQ3VpK3nqJEkFq7A+pTDYx7&#10;g8VBp/hTTZ2a50O0Y5dllkMLYVxyARvOMj/9VdGr32JmkkVfsFxdbbQp5Y+6SsAX5Pds4A+nPtVy&#10;whvrO2isrqzMoaGTG0RyKwyUHIboD7cCrFppmiOv263VXiu0KzIIzmN06fKGHTJ5/Srmmabpk9pD&#10;plhMPMty0kR8k78q24jO7GBWkZ9TzpQaLunXN7PpmPsmx4gF2ny2yV6hctt/E1ZsG1BZD9qkwYla&#10;TZNDGSQeWwQ+OeMdql8yCORoHhBaZpPNzatknOckZ4OQBx2qS4MN1a+esUdtJ5eAoidMY424Pr+F&#10;fTYSolA8yr8RW8RaxPptqsx2SNGFkRfKjjbcemW35z9ARXlXx58YaVa/AjxHrHiLRTqMi2H2drWK&#10;RUWcT/KMyYKoASCzj7mMkV7JNarqOpW/223YSBFAQW2FZB1+6Sc+9fLP7XfhHU/G3hLQvhr4Mvpt&#10;I1e+123bT7uGNAbYwHzyxjeQN5TpG0cm0E7WOAe30OSyhdy6JHPLDTrTVOC3sfij8cfG194t+KNn&#10;8D9RfU9RuPhrpcdhc30Fqk1mt/chJpfK8pkMESbEQeYpJxlwhxXAa6utyzX66XaCZ4LW2mmFtp8Z&#10;s5JXjBDMm8tG/TcyptLDnvU0nhXUPE+u+Mfip450awbVvE2oT6hHdfZp4VwxMdvIJdwCgoFdlICl&#10;jk1la54dtb3xV9g1XS7e0vv9UqCGVfMcR7V/eo+Uf+IZBQjvzX8+8ZZlCtjZTif7B+GeTLAZXQwy&#10;6L9DPe312aB/319bXaeVdK62kT238C7SrsFUDndkAGtvS3gvTc2t/qXlvOzw2kkcUKoLmHa3lLkg&#10;RsQSQAfLxnjim3HhPw/pvhuSDUtMkfdcLE7mxlMiMytHsDu2O2ehXtnNUTpOtT6Ne+D9MitrmK0u&#10;fMjAt2gGZlDfMc/u+Mocjbk7e+R817aN0j9JTRqf2XrU0MGvXGm3lvPYPHY39sEtpcsMYdTkfKUc&#10;Y/h3HFQabY6/9vbwpJctDptxK5gul060+02xWQFC06SsVCn5WBQqenSt/T7O0aaPxdp1oloY3ghR&#10;oYPOe2uY1xJGRIyknGBgAr71s3Vhq1hr9t4nF7LpmoaU0c5+zabgmO5+Vl5dlVXY87xgcYJ4rOvy&#10;fZIcVuXLe51BZIb50UXFrfI3nWcMEfyriMjBb/lruO2M/KTnbwBVfT9N1m0hl020uNRVtPnMkktz&#10;Z2sMYSaQIIXUSFMZ5AbqV7Yq/eeE9C1LxFFdzaNe2ovruGKa4W2b7HNEjYZp4Q2Qz5KuBgD7yntW&#10;RLp9/ot3qrnQ4r7zYnhSW4tpYfLKPgK7khdpwGUEHg+9eVeCVmYzb5dCSys/EF3qFuLZDLbzligS&#10;w+43l7jCyOWRCR8oDnBAG3jpynhzV9bt9Ukh8PwXTyRvEYYzooX9265O6IyjMiP8sikgdCpIrp9O&#10;8L+GbqeXUH8NQRLYxQr9psNPuJYpI0UOd0i3Ck+SXZdrRseMDpith/BVh4VsrJ9OgnW30y+j8i7t&#10;7GRGeJmB2EmZ25Py+W6gkBfpV1acI0/dM3FtGZrVtDewzRaS4+xwSbBBBokNvHmSEEOBKxwQ5ZWR&#10;jxjK5yMz6BqWv3en6IL1hb3GnQtDaSf2LblWjfIZJo1k+eMuMll2MvJ2/wAQ6TTdU0uzuLqVNOj1&#10;SCF4rO6trrTbhbiS1Tlpkfd5O4K+VV8MQuB2qG0+xaR4ZlMj2TaSuo/Zo5nsJIQ9peK+09QAAx2d&#10;N6NjPrXLOjKyseHXoO95bkktt8Q7DX4LLTtGZGlmwkVjpcVsekm55lLNvBRuqs2xfcgF1x4smk0S&#10;fw74f8NanHpd/qv263J05Jkido1jeBjvVSpCEZAVyu0ZHWsIxaDZ6vpF7o+l2N21sG0q7lt7J5zL&#10;BPGURbiHzVkYDYRvVgcjpWj4LvPC40Q6LHp1ncaTqd5ZiSyuYbtbi1PltGjxtvbdCG+RctuUbuPl&#10;AreNBW1Pmswk4v3tjp/Do8SeHL+wuFtmbTjdreRCfTY5AAYWheEbXJRgSMAZbcK0Le98ZeH72KPS&#10;FUWGpztBqCTWsEzk3aIsQQA7Qkb/AHFBDAHnGMVmQ+C7DVvCLaV5d39sguzFEsGnTNCqRyMViMrn&#10;94SFU8Ddt4rqND0q31/4h3zeDtJSWLVtNN5c2U9tIVNzaOqymONiCu8BSdpzlcDmuCpy6XPl8TU0&#10;t2I9O1O9MFnaanEJobNFESHT03SxBADCzYJkCOMbR9wAZ7VveG77xdZSeGNb8IpqdrLaWpWzK29o&#10;Yz5auHjaaTDhDld8RUlWQgd643R9Msb3XNO1/WLPT4p5LbyngutOvGgS4eRZS4FuwB3MMEHDevBF&#10;eh6J4Psm0me91210mVTdyxRTW+nXO1EB8zCKDu2I3ygP8wz83PFc8qnJFyieDiYuejNux8U/EqTT&#10;L3U/D1or2V1JFdXl5Ja2cl3IX3mRXgbhULEncmCG5PU42PDreKbLwnb+GbtoVa1Kz2Ur20DYtpQG&#10;8iVDwUQbl3KdwxwcVxuhp4Lv7mxNpYafdQ3sX2doGsJ45UR9ozhpMPsydzIdygcqKv2pXw7pGiWX&#10;9l3CW99aXUCu0JMEL27yJGnJy5fAZccqDyBXFUn7SCcjyJUVSlZHVw6z4kWwewNrltJuBJDLBFbH&#10;zre4wcHJyRGMqpHIXgngiksbiV9YkW8ildpRhVudNt0KOMKBDKJdjgj7pBOBwKh02y8rSba+tbe4&#10;lk1K3jimgkshtV7UBosFXHzOA3zIpCnqR0rYtZUmjl0zxRaXsNviOJJprSJoZYNi7DKqsGiZDxvH&#10;JxnFcMZKL1Id7WKUdpqSTfbPKkt40iIuEaEPuXJDSLKxx6Af3D1GOazb7RdKsLHN2qxqsflNPDPH&#10;EQw+aNywP3TjDADpXVWNnoVxbeVbRvfNbcGN7FgcMeocP5Z9ixUHpjNZdxbxLb3NyumTSQrEoljS&#10;0WOJk24yNzEbjnoe/SsfrW9kc9raFC7sJJ4obaC7ZDdtLb4UxSHzA2eGLKfmzwwzjirthYeJNP1C&#10;e5jeR98CW8kDiJ3JGSJGjk67AANwJ45xiu4uLLR5dAibVNJuZC0RKwjSxthfGSJC0kS9APmUn8qj&#10;laXWL0PfafPo0kcBjika3jAMTxnIli35UADiRSVxWdSo+bTQU5csdDn7G28W6RYMdSc3MMXnM6JZ&#10;wSRkkfNlBkBh1Vh+Vbk1nf8A9l397PHFe2T22yWFtNiDxqwKiUb5cbWH8cQI+XlRXZatJ9k0y71W&#10;NGcRFWZZbFo1DRx4DJIGC/MOhX5W6nFcVe634flvrqd1fzbaxKk28G9IXKlv3yEkiLJH71QVx83F&#10;awVzzliJdzntXt9Q0+zuIY7aWO3gWNXxbxIfKjjDrMFLAx9cCRPxUVR8RaRqKWjwxQXMEqJHItxF&#10;axNNslxw4yAVPTerENwSM8V2t7daDqGqNqEthbMps4Z95t1dOVaIofnwqs24Zzt/Ks0+FZtNttVs&#10;F3/YbqKGNICgxFu2uoRiwwCMj5vlwByOlbUaTT5jSVa2hm6ToWuST3F5qFowMBaSEtBEssaFEODE&#10;GPzBslJM44+7XT6X4q8QoNRvNOit1KzxeSdQsbY3cTkqSVdXJRP4dzpt9Ko6FpV7aWs/9jw+ZZW9&#10;p5ciGKPIjljIDbd3z7ecEcV0cngiOS9Fzr+nRyPbxxLuexI3M+wIx27SDtZVJ4UjGMmvQniLx2PN&#10;nFPcsy3s2tPLNrPmBMLaypF5MckOZQ6yCBTk5c8MCSVOMDIFdvO7aDfXGs3txGkMd6DMs/lqxDnY&#10;7ZBOw5G49iRzzxXGX+ip9puI9Wga2WaIrLBFp7P5WD8pSRmztDDOGx0AzxXqEZ0+1064EsYfzPLT&#10;cNOYZ2ngbm+Usf4gcKOxNePUqnzuY0bGjDpt5pem6hoOpTyTOkyy27ytCqEAhlXCnn5emcVn/aLn&#10;/iYTWtrMkV9MkqgeWhU24RZMZyUyTzkHIGelb2raPplvdapdRWq/YYVgfElhKAWBBxtbJB+uAf4e&#10;MVgT6JpN/rLapbtc3EQlSWziiVU2/IFlyhYbARjg5z7YraNWO7R89NW0IXgv5dVvNP1B7kCSb90Y&#10;zGgUbRjtjptxgHNPgSSOQzE3C7maESefGBvAX5SDtC8etVta09n0+zigFxp2y4jK3Hlb3O+ThjnI&#10;9Dt446cVu3sMNt4guftVhFiba7zJbkxx7Y1Bm8suGGfdcHFXfRWRETBuJLyKK+0mZAZo5lLqZEhc&#10;gEcZA2jIPB79qzLptLadb+MzRmNkXzJfKlypbOS24YPbO3JwKu/2no0tudZ837PeQTEPGYVDkcbZ&#10;Izu2lG7hhx2rAOpWGuaRBrttAsMsR8mbbEsZDbsY9iwwea9ei3yOxx1n3POfEOnz6X8UfDfjmdJx&#10;JKk+lXsqFLVzG88DxFjGJNsY3FXxkMD6Ka/U7wdLN4f0Cz8OarcFnslUxhxE20D5VJO3GNuMYwK+&#10;FPEdt4W0q5sIteYWt6oJt4miUqdkkeCpJXkr8oBHOeBk1+gOm6dpcFgJZEea5niUTI8SAtwOCSRh&#10;RxjpX90/R0rc+Se93sfy74q1I/2guXsdM8F3BctcTR/apoShJ3xrkMeB8vQeo4rO+zXa6zNLAr28&#10;sIwsbOiqQ3uSCSOwxWq0un/ZF2OYiuyPKiMA9tpGcjbVOPRtSsJpPtUC3CxOjedLGNpHTByfXjHp&#10;0r94le1j86hGy1G67bWqhtLTz3a4VWTMi8EcEsVxyR25rUubV9Rc6d9r2y25QhGlXbIV6Yxgf5/C&#10;sO8uTAboiCNbZZdodfLb9yO45G0E44q1JolhLOY7hWVJF3LIDEBx6jPGO2Kw9kjnqPVlu4BttS+0&#10;3eYnaQgq+1lzjg5AwP5Vh6xb6POrfaZJg5YkmIhvnU8c9NvHpVt2fU9FWW3uY5YYrvyArbRnAB6n&#10;pj2FZeq6nJfzvHe2T2ptZdpkjaIA8kDjOeg9q5KkddDqj8CPjn9rq31jVLDSfAovn0TTtVKo2oPf&#10;xW7pO/YISPMi2nDbiFBPOK4L7Dci5Oj2rx/6FDDDPNHdoylgB91gdmOmQMgV6B+0N4xgn8baV8Jn&#10;uWtTeP8A2pGkQjPnCHGIHWVXTEneNgM9QecVxHhjVLDUpnEx/s6S4uPl8+GGN2ACgHYCAATngADi&#10;v5G+kvmCpQhBn6R4bYVzk5M7QyS2UKJIspic7B5bI7E7QBjbk4PY4xXWXo1nfaSQXRnZvl8mPYjj&#10;YAVDYHYEj04qj9nuhFaXsdxcIpfb5ixwqoxxxvbBX2HIrStri7t4RpNnc6lOI2aYyJFAQw+75anc&#10;TgfjxX8NVKylK7P2SvRs1YisdY1/WoW0/U7s2sZ3MsPkwIsW3ncz/e7dsGt8XLwzQ6pYy/urq2wG&#10;idBv7cq5Gfxp0fmTx3awTEyKiE74IwyQng852j6n0rNnvdJ0uxtP7aMvyMY4D+4cvnncnPy9egzS&#10;owcnZImnUXNaQ22u9furh/J1S4S1jVY3Ty4RtbJ4PT5cenFWLSfU7DTBY6b5rSISZSGRY3VCMDn7&#10;p7gDjnrWe9qy68+p3FxNuDYADRbVX+HcpK4c9hzXU3c+sS6l5Gs3MzxIMoXSORjvHyriPG32B5r0&#10;6FGw63LdWOYuVFts1OJryF42Z0ado2DE/wAGxScYOeTgYxWrDEl9Bbl72GObJkMayrHKA4HzbRnP&#10;0xgetSvcLdxwy29zM8tpP9xtgLADlWDjlc8YFUHitZNSe3CW9vJcx/vXVdkiKxJwrdB7VrUq22Oy&#10;jK6sjJ17U7O2s/MM0kaygxI8tw/zg/KQDgD2yefSs+00fUbG48nT76dfIZUWD7UAihk47DepxwTz&#10;W3pk1ppmjpZC4e6S33sgeSMknPf19vSoIBqVvpMtzZNLsn2/uN0O5XJ5IJHHTvx2GKmaUndnsYWs&#10;os8jv9J0e7tv+JddXssSEhJIrnIKxDG0yc5GflJO0nvg5rzzxRaQGZJXScyxqGby5MYx0/eKPu/T&#10;8q9v0q/tJtHv4tCjEYhkPlQOu1i0QGRIQAqjOC2K8f8AF0XjHUYo/E2ousV95CGRYJV2qSPuIemN&#10;vrXzlaslUtc+7yXF+8onn11qcMDRtdRicXXy5MyrgdApkcLj8s0yLV4dQvns7+7hMVkfsxaWQIGw&#10;AVVSoPTOAcDNZyre6rfHTLQxB7a2LHzZ4vmX+IkEcEeoqHTMRWNtb6dcbjEnnJIpiRcjgAv3+pwf&#10;ShzVz9FjFKBsQ2ohjhk0y+tIo2D4WS5jJGOo29enbb0rVtrrU7i0nnaGBI0T5BJMuCBkHZgEbenY&#10;Gs+Bte0TT4457BFOx5Dyq7pSuSc43Hr97pxVKx1adbOP7fEIl2fOBKrYLd+Ppx7USqdBp7FXU1g0&#10;2Wzs7pRevKxld1m2RQswHIABJ244xj3xWJGmno8+paVHH9oglEfm3M/lsxXBOARwgJJGDkjsK131&#10;VNImFvqXn3UskUqxlJI2QMfu7zjC4/yK5ETm1jtLm6sI72OJQGmeRBIshXBZTjao5xxk9a7MNaJ6&#10;FGolojsLO1vbuZvtGvSQC5xujF78ocrnZ8g2bfTBya4Kz0+ztpI4dZ1VdPIkaWTzrsp5rMcfMWXG&#10;1cAAZrobiVpx/aSxyxTCDywEnjUqcZCjcBt44yQOPSsGSXTbhIvtFjNcXQRVIkuonCEckgpkYU+v&#10;PtXfBps3rTsrFb7VoNvZvPqbOTp6MxCb2dtvzDbwo/3QDk+ldxaz+G9al03WrLVDdO9u4+xRSuhh&#10;zgxed/eO37yjODjOcZrmXmtriOJY7y2M01mXzExYh33ZU7yMZHAJT3ArRfxD4zsbRJ5p5PMljWBW&#10;jmjWdVHG4BVG0D+9ySK2q1EotGUMKtGdjpcSeITLZWRhtCLNoPMmJwhf5WDcYC4OcD0HpVeCLQ/D&#10;esWOj28ctzK2VSQMTAqgbQfMxgKQOirntWBYxTa1dJqDzTStBAbZmmdF3ow5AJxj/e5rU+z+I9Kg&#10;iuLi3ktdOaOONWe8hV4w/AI3uCCT9049MA14UocquzWc1ax1t7p+n2n2eRsGR1kijkVmYKrdSuB8&#10;q8ex9q4WfTrmBV1nRd+oXMakEMzrIivwwXI7YzkYrt9N8N6heQ2MWpzS2sMZcpK93FJMpLHAREAJ&#10;GO5GAOK5ltW1vTTbabG6WVyqOs8slykYWLO7cAwJkZsY3YGOgqqVS71ZzUJSbMzxNo6+IfDksdhJ&#10;f2e9lkXdcHzQ4IA3Pxs+bBXkuwHpVG10TxPZpaafqesXE12zESLLc8vtGWZiQQB2HU+la9n4qWTU&#10;Irbw8ZxKqzMWLBsq/DYBCqB6ynHoBilfXtauJbSG2t3ZbAvkySxyby3/AC0THy+wPp2r0Kkk1ZHp&#10;wXUoWUNlptyGgkJF5lBAZnfavUtuwCi+/X2xxW81rZPDp9vLcQ6faWcrSxymaTLhfuqr7QQjFyOV&#10;BP0rntG1qzhv57a3lkaW1i+TzGQlf7yooA3/AO8SPpTI4tQneS9WadJAu1IY54RCF4yQXXlserAD&#10;t6V51tblz93Q1rnTWm1jTria4ikiSaSRgJWYxuy9cMu5QAO4JPanRadHKZ4IrgQLdSnzJJnkiMQA&#10;H+rPRAeu7jPtTL688P8A21NYv70WwZ0RpppozgMu0iLLctn+PBHXApsfi2NLL/iUXO6y80x5LCQS&#10;rtGfL/vY4+cgD0FbQgrmLWgy6NqMadYXH9pylgZMTSTO67f+esn3QMfielclJLZ22qyS3V3LHcfL&#10;GUQEgk7iqp5pXaMDn5ckY4rWvNSayt7zUbXUGUiPc7tMuxtuOBGBuzjje20DtmsLUH1HW7C1sbmH&#10;7S63UciSeYSQXx1OzL4AI3HaBXZRd3YiOg+HTNRmhvVeRgsc0jmEKyqNi7yzdB5Y24G7rxgVrxWl&#10;1a65Jrd0FVlhR7e2Z9mxCQc4OcckelZGnXXn3DaPqVvI0l9NIi77tn3bB/CFX5gAM7s7QB1rqM6Y&#10;ibUJukUAtKWbc0jHauXIxtXHAOOnSu+jV9nJSR5eYQ5otSNn4TWuh6N8VTqVx4huPD9xq8cMUtza&#10;3MvkxtGcjfxhEO7BdwFJr9e0ikt5Z1mYXCzkkkOSueB8vHygY7Zr8ZPDupy2XjBdSu1kXT7Mqnk2&#10;8gR7mQKGbzCVYKM9MjHHT0/ZCw8R3WtJbanZoYFkjXywWD78qoMgZeDn6D6V/o34J5h7bKoxP89P&#10;F6j7HM5OCNiG2uYtthHFhsKqc/Lkjv79uar20Vzb3TwNCCyD7qjbzjselL9nuZrjF4wLZUBepHGA&#10;Af0qpF9rSbY21vLOPkyx2iv1yR+ae0i9ixI88DOksRDEZXgnb9PeqjSf8sYIzyoJz8gH+fTFXlVr&#10;p5ZPMcbSeFbAIHr9KUW1vGsc0sLE5yC7dfTOcdfSk7orYhlgvobRriKNYjIm0bZOR7np+FQT3Kj5&#10;LhfOKgBSSeD/AHu27+VXb2UwSo8sh6sNoYBT/sn3GeBWXNJ9gheaFTI5AGN/c9enH0Aqm+ghZJbp&#10;ozHDvaV8OWP3F9Vz06kdeOPpUb2tuIsM5m3L1B+7tBORt64+mPSm2M0+o2i2F2jfKQWjByMqRj0P&#10;GPQClOraj9qkuXWJGxghWQAdsZYjj2x7VXK9jjrx6luJ5pGVpWaZFQKNq5IPXIHfioDFcziGGJTE&#10;23qwP3s59PboOKmGrSQyli726P1CggEj147DHTiqTarJMfMCKZcZDO44I6YA9qfIzk5maK38pkJf&#10;bOSqqqrxtbPXGO/0pkTIyN9rGZdp244OAemO59BVJ7iG1O+3byiSCHH8Td8ZAwKvWjSnBMxVFXCq&#10;CGLZ6EY7e1c813R10quupYmv7m1nEJhDSKgACKSB16heMj61VtHa9thbdyCZM8YGTjt+gzUklsr2&#10;vzzyMvdM4Y7eV3nmq0aslolzeYjQAmONCNxJ45JxgYFYu1tDqgyOZNGtAl3MczjCrEARswe7YwPo&#10;Khnu31G4E8k/mRx54yV/Xofar8QjnkSZIvNwSyLvPK9cdOOO2PyrMcaq1vgIYvmIBT5Rs67crnA4&#10;FcTRr7ZfCMtN6ZhCglfmLEnPzdAxxxgdhRIl7LKonijXc2SQwRVH0H8hz6imzWlxdKfOVgYyr7jI&#10;AAR0JJIwPoPwquTJDJ5kimQqS331Xk/3c9vQ/lSsOMk0aKxWrvI8flbgB1Y4/I4/XFR/Yp/Ka4uC&#10;VViuNh5x7Y5xUSWwa1NuYBB82SyyBj/j/So70I8vlkvHtAXruJI/IflTZlF3lYu75JyzRKuYWO0E&#10;lRjHr0/OmXxjvYza24Ctj5uSOCe2Rjt9agMTCGSS4crGg4HHJ9P8fSrVu6R2hsLFvJynzMmMEcdB&#10;3+tOysaNW1GgNBaMGl8vC7B0zjg4Veo/3qI1mhcOEUHcNhiBJA9SDxn1J6dqIrFbkmIziBE+dcEs&#10;SPU4zk/Tge1Qz3VpFMqpI7iRc9QAG9eOtQyok93cXrQm1ncGNDko8nGD054P44qv9kkSSSaY7CwA&#10;2gkjHsD296uWt1YS7Dbo3mEj95MBhj74zv8AYDpUc7mbUEmEXnOWwpfhRnHGB16/dH504jJGt0lm&#10;VDMkdvGnmkOxAY+nHLH2qijyPNttQC8p4IOfl9AGwf04qVTEJY7m+tVkdM7dxJRS397GMkdlHA9a&#10;h8q1W63MpfGNzHpnsucHj/ZFefi9dEQVLmF2Yzmb5IztG0ZGRx+PToOlNktpJInvlUMUG3Abk/1J&#10;HYAcVZW6uFtUeIrFFB8q5AUBSemT/wDrqzDeRXDXBMRDbwhkY8qoGeB0UH06mvNhSurM7aLSSuUr&#10;i01C5t4YJnxHCocgfNyOm70x6CkmtTLDsuZVUy/MJN+AoPTA6gCnXepWvn7LiTMCjaoOEJP4/dpJ&#10;E0wB7iKAPKwG0k5ZdvTDnGD6H9KzrQ5YOyNVNXuc1crNPOHSRGERHzykqSvTCDH/ANf2qWO2J1b+&#10;0roebBEmxkkPyAnuwXJx04xmk/s8rGJiNsbOWKBvvZ4Xd1yT64xUsv8AZkcUdrEjExhnyMKB7c9h&#10;6mvyrOaMnPmsexg5qMbMbbXcMc7XM3mq6napgARdvYbuiD8M+1Vo47S404eQZVSCU+Y7MRuJ45zj&#10;j3qa1aOeMWcIYR43bmxznsvYj3roophqXkJChjtoVOwqQDkjB+vHcZArLB4CpJao6ZVopGP5flw/&#10;aImaQrgAs+MZ4yPwA5/KrNnPd6XqEssYWWeUBE/i2DAzz0z9cUtzE1wzwNcu4kxnoPu+pXr/AJ6U&#10;T2zW6ma0jK/MFQlhhzjJ68nHT2r1IUH0Rxt2K0NvcvdCe9Ry2cJx79Tjj+gqJkvZbiS+t9kbqvlq&#10;8gz5fPOD39OlXHN0YzFM584LyMgKPbnrj2qKPTpbq0WVl2o3yr8o5x16Y4ryMXhfa+6kduDairmR&#10;OGniR23xyN/c4DAfhg/hwK0YkuxILnzlXcMrsbAGOMt2+uKoy6Ymf9HQytwHJ+QbR7qCSP8AZ/Wu&#10;g8uOJvJ85WI/dgfxDIz8o4xx2PNeLgsDKLcDsq1Y7nOlMyl7aJSAeZeGBb0AHUewp5jVZZrpztdF&#10;Bxu2kfRcE49sZFdJJdSJPvsYt77MAsm3px3HArm7uJYSxJSQM/zkjgE9een60q2AcPfE8S3GyOh0&#10;7T5LN4p48F5/m2s2QmemTgYwPWteB1UybTw/OQDzj69B9P0rMt47bzH8rdIr9yNvRfcfritF7i4n&#10;HkufLRBk7cJ0/pX3eRTj7NI+fxclc09PHmWRt7f+PnPChB9c9vQUouCWTywQ+CMY6gd8e/r/AIVD&#10;H5KWv2mIfNwAAS2Pr2pqB0xDeuDuP3Dxkj8icfgK+irpnIWrB7gyHauWUn5cjCjnt3+var8EfnQG&#10;ZiU3D6Hjjp3H6VmicRAxWh8wn5sLg4I6FhxwvH0rRt/J87zbhthZNqqBnn6V2QS5fdOZSX2i5Gv7&#10;4CHh1HVR6Dt7+nYVa86//wCek35J/wDFVTVLxmZZv3Ea8ErhQUA7jFJjRf8An6/l/hXdTtGNjkdR&#10;s//Q/ocjxv3bQ3PALD6fzqbCdVUrt4PHaoUFrJKCpKHPA3YB/Hip0ikim+zSvt3c4yK/im5/dTGR&#10;pEqK8aDCk9fSrkEwt5vll2FQZeo+nfioxtimEfLKeOfl/U8VGR5uFRW/d/3iMD/PY0gbVjTW6OzY&#10;kquZOeCvGfYf0NPUySrmHBTHTpk1ntNDN86o8bgYYDCjj+tW0cwRiPBVmIP4YpuJg+xPldiu6DJA&#10;+7+lQMCpJBy30/SrMhV4gcbccfj2qHyp2vdjk7cZG3gdPapsCZH9rkZoVklDBRwW579OlWFlj2Zj&#10;zwfmwOB9PpUJCzupKAxDgc4+mc0KlyXZjuBV8DoOB6UCmlY0fNxaeWke7HfPVabDNDEyREEMORg9&#10;x2xUayxC0FqEyc5z3Pv7YqRC0b7shgB1Pt79KlmHJpYkaaKW4yhKf38bhz6GpWh+XyVfpyNq9qrQ&#10;R3SSF5DuVunP+FSO4MIKZDKSG5yM+1CZDhYaHkkKRSKpjAK7R/j61O00cMW0xLgt2zux/Ki3MihW&#10;6iM7iPr2FW0EaxgTdssAOp/SrsZSfQw/EY26FflOV+zSDnqPkPOMYxX899zJbLcO8Cq1xHGAzxg4&#10;KgddnY++ce1f0GeJElXw5eROXB+zyj8CpxxX88tmkc6SRv8ANldygkxg7ODgEdq/DvGH4qPz/Q/a&#10;vCSHu1r+RtR3UV9bf2VboJWkjxjLYAUjk4A4+lZM5sluY47OBo4kPIyyrk4xjcTjpV6xMtnctqzb&#10;maWMDZESFCng5PQ471XS7WxBidCQNphywO04x07f/qr8Sdtj9iooravmG5P2ZQCgXk5LAPxnjjGP&#10;ypLJ/Dd9ajSthmmjVvniDsAzDAx8wIGa2dGuS+urdTyB4T8zpOwOCvTkcD2FUkSBIDqkMm1ZZDkn&#10;d647cL/St4pdDW2uoy8kWxEcU8h+6GVcnHHA45PArN+0TT28UKJGX3bi2Gc7ePlA4OR/SrTXAKNe&#10;bSqMpLLjJwvA+b64rY8m6tbZ7x5RFMoRUjI5BkJyfbjge5rntqbqVvdRgf8AEyt3W+EoZCTAWtcg&#10;qvowbIzjr9K3CLee0juWhWcDAm3jgDGeNuCPwqpZ6GINEuUlLRyPIrEINrD/AGiRzz9OKt6WTbzR&#10;2ssksmdwZmYsGUjvnHFdkYJbESfQy9RtnuIPOtgEgf7qEMcA8ZbnIxjsaz57Ce0eJ3igkYlhujab&#10;b0xlDnOOe9dEWs0vpLS2jDIVO1icKB3UN7f04qvJqWmxWsPkoQyBd+D8rjodwH4fQDNOKVzRR92y&#10;H2jxoZ9QCRm3hKQuEWY/LH/DjkY3DuKw7q1t44VNtbBrb/WDerkKW6lRlcH0rrFvtKmlCWE0WmsL&#10;bIfe0qs54I+U4wRz1ziqt5qk0Bmlia0nhjHlloo5QGxt5xznHtXZGlZaGcYu+xiWElrp9zLbX4R4&#10;LuHavlx/Msh6kMT24x+dU4NOv8PZNDiSRixP7wAnP8Iz1xXTX+s2Gr2UB1DT7dooYPs8QiBUo69J&#10;Tgbs+zAe1Yks1xc3lyL2JQnldU+VccBWx3PHbk0ppG9Ck7+8ZfmwQGcNbsSCAko8zzEEfysroPlw&#10;c8YHTntT9SsLue4eDy0LMyyKwJZGbbwDkAfdHTFXLBLdpprSV5o/myJNzEnjI3BuCOMDHTNSkwQS&#10;hhsZopBgb2IOAcMBgD8qTV1Y66VLUoSEXlozpFkR8xhd5ILcYweCMdhUscsdrp9zbX0u0EJ5XmJK&#10;oUpg/NtHTJ5x0FXLqbS59LjaMlElb5hl4yg29QRjuKk1GONYmmWSOdCqlo2LndwMZcjgj6ms3BXN&#10;oVUkRJfJYXsvk+X5d/Fh3HmOkg7D7oHGOoAq3eXsK3kc8UaR7843MyhiijkADJwB0qR9/wDZweWN&#10;C2/IOCSQOqkJkdF74qCGXR4mKfZVkeN8F9zsMHgkADPGR7YFc85eRi/IzDdQ3Qk1BljhVmQwsqTg&#10;rjljznqKngi0eHfbxSQxszrJGU3kNznIAPp61Nbz2z3EtvBGYEDbQn7wqWxjgY4BqtpF9p41L7Br&#10;BdBn925LMOeBt+U/L6jIIFXBXRXJKxf1C1D3FtFIEicB/LVYLnMi7jyNp2Y9c81DZacVuGjSJZIL&#10;VtpMcVymzf2K5ww/PHauktbnQvLX7SLiOd0byZIpbhBjPRk2YYH68CrTTvcXD20SOMoFyHmiwMqM&#10;528/gKtwOSXPc5JYrmOOS0hGBHL5bAGcbyV4kKSMclQGHGOvTpUM0P2doL147dri04UmCUliMHJw&#10;Qp6dTXXONFuJorRDPafveZ45ZJIm7ANu6c99oOOlVmVbSR5pbz7WwYiVXZiuOhAGOB05Fa+htTk7&#10;mHp92BuuIrSJPPJlG+NwMkchCDwQe1Vkntbq5iuJoIncgo+zzt249AR0NX7p9FiuIpI5wtvOfO8u&#10;GZsr6ryuUPvj2qOD+xruxU2kF15qsJDKp2v7Zwpyp79h3xTWh1PaxVFnBNcc2JQyREMWE2Cy/dAD&#10;cdcelXLG00mxh8i3tHEkasZIpbeUDkYJ+Ynj3Bz6Vpz6RuMUN3HMdqP0f5JNw4+UfKfSnPa2whi+&#10;2RpAEwOWkAXdgYwvcY59KxqPQzVToVtNjtBBHbracHCxmJLllJI6c/48VZfQ7dIwJYBEQSo8vznJ&#10;PqCpzj6mr7aetvFHaR3aXiI4Xy45HJyG4IUhSMeoz9ar6Pevpzzx3S+aHf7m58dexbn8jQoXVzlq&#10;Ts7GF9phDyW05h+zxbSCsd6sqOoP3uNp/A9K2VlnmtIprdEcrE7ZgWb5tnI3dyefStKXEcb3FkBb&#10;sTg/6Szx4bj/AFWDz6c8elTT63DrCp9os4pmtYPKhntZyBu7bw+xc+p+npWTgpDUzn7X+1rSWPNn&#10;FIhLANEsyksw4LJJjcxPcAdO1RabY6Zp1032j7Rb3brsbdFKin/gR4Ix2/KtXXL6z125sZz9mtHE&#10;aqnlu0a5iyPn5wAe5zgjpToZ3u50jujbsvAVWlKEsFOTG+G+QnGAQK2p2Rcou2hNfxX9lJZW8dwr&#10;WQhKRpuuyq/huzt5PH5Vm6FbBY3hhFssbMDIls926k4wuVkXd07BqniudSjuJtP1GziuoJIv3Jt5&#10;T+7f2AA/Lv2p1tPqv2WGPT98skYDkC5kaUKoAICHDDnjgV0c55vspssrpi6dO99crJHtYIhCXTJ8&#10;3O0hc4HoCfp6VoQ3CpdSPeySkC3eFTEJSeRlcqR8q8cjqRVQ6lPL/aUU8iRpLGJYjK08cvmD7wDb&#10;QCOOF/Gtxdd0680qziVBmW3Ly+XcSht4XgEbeh7j8qp1LKxhOjJe8c7DYA29u9sY7ea1OycZuol5&#10;wVZCCNvuM4NXtSkhg/cLJECU2PHLDJKhJ642fNg+ua0k1A3f+g+SLaUxMw2zSbT0+X7uMex59Kx7&#10;a6tLS4hl1GzSWONTFPEJJQdrD5eQmQcfjXJKaKhSkVLAiyv5obbT1ubWa1Pnmze5WaIKOpDHBH+z&#10;zxWbqlnYW135mhRt+/EfmFWnkRkbvg7MHtgDiu20iHRbfULg30YeC3DYaeSaFwWGB5bhcZX09OlY&#10;nl2bQtqd1cQTJbKivmWdnGDwy5RT0/hxSltoehFaWZxk/l6jLc6ZBD5N5LAT+7E2dkRDZCFthIP3&#10;u/pXunwk8KWc7w+INY0y/e5ijke0ubWyM0Vy45CuPMCKIx8zZAGOMjrXjkD2sl//AGwj215EyqsE&#10;B8xXf5sFQCuQ2P0Ffc/kxaBpemeDbCwjaCyhZWuLi0kiQ3HSVo3kIZ2KkKDt2gDIr+kfBXhmEYyz&#10;Guvh2P5v8aOKJNxwFDqR+FfCOjhmv7S2P7mIJHDb2peMM+dzgyOWLE5zuY4P3eMVtwR2+kEiWCaG&#10;SMhLcyW5DYHAG5nxwOMEHpxUehm1ntGt4FZJ4AXJIfovBB24PH0rW1O+vbKyXTykV06R+aDsmffn&#10;ko6yAZYA+vGOPSvu86zVzq+0kfm2S5aqcVBdjE1YXN/MIrq1kSKJTGyXERKdOu35sn3/ACrlJbCK&#10;VPMSDfag9QkkY3/p8p9BzVlrjT3u/JgjzBefeWONxsz7n07Vs2SK4iinhVg+Ef5XWRQv/LTBAHbk&#10;V8djKqk/dPsVHkpmfY2SWSXWoNHGTbhFMLRO6be3LsAAM9OK6Tw/AdGS5gtFWVHBnkRYWaIg89Rv&#10;/Dn8ah04QT3H22No7qHe0csqxSE7V+7uwPmX07j8KvW6aikUlro1xA4Jw21JFzG3TIxtbH1riwlL&#10;3jlxFVWTZQtIbm0e3bT7Ffsd3KxHyHEZ/wBk7uua2tOttZ1KQNaWdu9wjhZCY2bHUdMgHp1rno9M&#10;neyTTG8rcsv7uVYiNpyPuD9OK2YBNcSOtzEuYJNjmMOoYDgEjI9OoHFfQUZKEkjzMTTXs7o9I/4R&#10;9jbpc6ZDKUb5nK79rNHjd8qdVHcfT3qjD4XjSwe2ubWCaO8Qh/knGVY42tySP1pLf+zNNs4JdRl2&#10;FJv3Zk81xtPT5hz7V0uptY38s62Iggk3gI7NKFB4xlSoHHbPSvvMPWglzHwtWHvM5ifTPsltbWVl&#10;p8cdtAqwRtidiij0BC5HoBzitiNY1Z7XV2xsBZGS3MY2n7qup9uhH41buftJhEFxHE0lthwdsiMX&#10;Q84HcHnGO1Z6wx3Uv+iTLDOTkmbzRjbyNoxjBIxxWlCa579DkrUbl25hsLG1FlY+XOnm+YyS+YpX&#10;j7vy4wP93jFXVjv7MQzXqwRWsZwOZg4DDggqeR25pZkuNXlgNwLdXeM+Zszt3j5SOOmRyBU9pNFF&#10;eRyzKIWSExeSDKY2I4BCheDxmvYdaHKcKwxmaVp2l+V5MBWQtuZTCs2VxnB64xWtY6cgkWWzsPLZ&#10;kO84fBwuSe/0POKsadqNvEoijSC0lH3t1xKAePvj5B5bH2zir1tM+i2CzSm3eOQNmRSzIPTnBH14&#10;+bvilCqtkY1qdkSWy2lppb3lxMVCZbckbGSPdxhcfw8/hW3fGyu9LS+kuVuUmjPzIJB93gZ4OD+F&#10;N0pNNuniuYYIlniTZKBuXdu7gY4HsBitCJ7W2cxxRQRxurRqZJHVQG4OPl6jtivrFSj7HmifM1X+&#10;8scdY6ZIR/aDq5gtWXJBl3DPtkDB+mK+IP21/jND4C1OSfT9Ovbq903SLi6gg+zMInupGVLd7ZmG&#10;7zV3nhScDOflr7+0tIlhTUCYGEw8vK+Yycf3hjI4/Cvxf/4KDjQJfF8monW7uykjvI7V9P1C2upd&#10;MvQkKPHDayqB9mZHw24LtOCrkda6sDi4QwtVvsfWcA5b9bzrD0Ol0fCHh+y0G08OrJmJb5bWC0u1&#10;dLxfPVVzvmSRFRZNwfCozL0AODXL3OnLdeJJ7ARr/pNpv06XEpxKcN5bBTu5XOB+Ga9i1i41CDwP&#10;otnez6fqaMjNby28dwZiX2r5b5yjhdwATI6ZrmtJttHa8+1XEUFmoiL+XNJNA0WzP7s7V2nG3Hl+&#10;+BX8546UHJs/2HyqlyUV5aHBS2s6Xmp3lnGJoZLaWyu1KXreW3ljYQXyqsADwF69DWpf+ElttUOq&#10;eHbC92XkMS3UBiuVC/MuWDvKfMjLANzjngeldDKLK5u9U1SBVkhudP3W8S3M7bJGABALKR7eWwBG&#10;ML0rWubW3fWHttMt/sf9n2asrLNc3AcIuT5akDbz/ByBjFcNSrGySPWVrHH69ocEjvrBgMsGooHd&#10;BbXhxLCu0rsVxlWfG7HPYVfS10C8kiK6lE4u7aOCODF6JI7hAjvFFIVUFflK7GbA6Z4r0HV7jRDH&#10;ZSW8ViZnjguYdslxNGN77ShdV8t9+cGPcCDWVd3Sx+MDpepRmwuoJoHhuPtM3lMQCDEWVSGVsbTG&#10;5LD0rmpq8veNI0uYz7Lwp4ftbjULjQpIbPzoVZoWhuzHNlokK/K+cHe2Vxuxjng4saH4otdPt49a&#10;Sa90u8Eq2lytra311Zgqdv7yR/NRg8ZG0FCyY4xitR59Kh1OW31WQ26GCNvtlnNcSJb7z8oZEjJ2&#10;Agbo2RePY1ns2m6xotnZ3SPqUIu7a1F3ZnULZ40KhILhVCFJgxCxhl3EK2RW3sabbMKkbMzIdD8P&#10;6X4lbUbi0niht7v7Dc3Ftb3srXAeP94GjLA4LOCv7vvnOOBp6bcjw/pEM0q3Vrcu0lm0NzZ3LW1z&#10;GAhiCsyxoznYGxuDrwBmuemg0Kya8Sa5u9Pl067gjknuTdy7ZPkKyCZl+YdBIhOVzleMVqXP9mvI&#10;kserF5G1ORHt7W9leKRJXBWbywgVxtGMoVaPhgOAKzjCN7dBSlsa8XhbWNShudQ0RLe6s3uIEd7C&#10;O7leREz+8eLzmykY2gBPm9SQMVzLaL4o1Hw9pfh7xTp1lqdjJK/2Roob8TR+Qz/I8JU7o23YIByh&#10;AbnjGto11pei2qx6xFMq2k8DNNLdT+dCMFTFKz24cxMfuum4cgdhWxDd6amk3lnbyW89xZX7WaGO&#10;SWY+RNG5EhiVds8RbaGcfNkYIGK9ODj7NKJxVsL1kzfuINLuNT02/fSxZW6Jf28kj21wk01xJ5ro&#10;fkQNLH8rHMiLJF75rnNA0TUBd3flaPp01pJaQ381zci5Ewju7iZYPLAjV25UsN0SMFB46VoaNqtj&#10;NLJp2/Tktk1J4HUy3CySvEHfdgofNIVmxIu0lcLtwoNdO/hTRbLWn02O6gnhmMSfaH1CWSOCSKaQ&#10;ozuMOUKuQxzhTz0rxqzXPeR8bmVNU3Y39G0G11zwPf8Ag3Q7JdSv7CW0vTFci4SSWC0LRyNbSjBS&#10;42tuBThiCu30yvDfheC+vZfFuk3DWGtaObmeOVLi4Epj5kZTHNgl8KQu1MEtyOK9B8NS+ch0C5bR&#10;XMt6sRLy3Ec0fUCSzuArAxuvPmKw2g8jmq0VjqMM2j6Ys+nM2pWjuv8Aal3PbJOC23fDIqP+9bHD&#10;A5JPSuDFVOeKSPiKlNuV3sQ6amualqUU2rSWs4nMcwuIJ77zGj2eYHlhMXlRSGInLI6dulcv5qDV&#10;7wwT21umbiVLfzb4S+Y6qEeT92wX7py249iRzXea3aaToXhiS6nFvaEXiTQFb93hkH3gG8uPCc4U&#10;PgKe/Qmk1Gw0nxZq93ca1HHZW2qajKJpLXUZVCTXAbkokeGEY+7KDgLivJqpW5UJ+8tFscbFdxK0&#10;cYSxjN3LJJPZzrqEkcquqEyIDHtBDElmTbkFcDgiuvt9Tazs7O28U3kcOGe/jjtbW9uRFuGyVvND&#10;blAXBB2emVUcVYufF+iw6dpejabopiha8W2ubgahcTtHM0nkpKS0SZUnnr0rmtN1CHUpNG1m2kto&#10;ZJb66jCG+dFtntjJtaSA/MySFQjOG2jP4VtRjHlVz5+tg+aWp1Gma54WOi6Ql5fxao/lCVXFvMym&#10;RHVRNuHzeSFIDOi7lJ5GM100CX1xBaWJh8i6nUXP3bti8XH7x4yBuQA9Y269cVxGk6hobJoOnau9&#10;g9/pmo3MVzYwTXFrv+1lX86e7Qs+wD/VhUKHJy3GK93tbqwe/s9OXw/baKtjFNDNb3ktzJMSdp3K&#10;8ahtpz8sm0g4wcYrycz9xqxyx5VGxw0tvdSeH7XVbKwE01qszJcC2vkg2uG2qrs7ckdAwxz0rs4R&#10;pskGnwDw+sEU9rl4pEkMbq8exVUpgKckYzgdemBWjBLpd1Fb2ckQst6sXR3uIQSQVDS5QfgfpWVp&#10;8V5ttrSGC3vLWaxMapJFNNIrI/3N5UIvT+I4I9K8uNfc4K0FHVGNpug6tpSWdldRQ6Y/myQvNLHd&#10;XMIdMJsb53aJuOB933NV9M0dNO1DStIu1We2YzWrNNFdRyeUwJaMNJww54XIHocV6BpFzBc2Vzaz&#10;RWsFybb/AFipcAmWLs/XG5SpU59RkYIrrbvSxc7Wh1KzsZoXRSkrSySXEnl7di5B3g/NhQ4x61u8&#10;RF+6jzak/tHOjS9BgupNA06DZHauZEeRZxHJGu+NoX+d8ucDAX5a4HS/J/s+/sWltkEcXlWN0tnN&#10;CIFkBMkEjkb2z2BATGAK9mt4NJXVrY6pay20Ai2xr9pnjjUNuHzQrGx4YcEcL3z1rnb7VtG0vw69&#10;vLFaW0SxiJYbUX1zczvnaUHmLuTcVxgoF2nGeKuFWVrmVKrFs8rnv7ibzl1HSG1OVbKMfabKzlmh&#10;RotyuMfIEHV9rDG49BUkGry3Hhy7t763zZWTKyl9PurZ0jXaI3YlpN/AIxwlWvE2r28Ok6rNpCyw&#10;Taha+Sc29xHJCoIMZDgLjOf9WAQcckE4q7eX09vqQW5gs4YF0rzBLcGeIscYZVlZXCbvveUVxzwe&#10;9enhq8Wbxw0mrstw+G9FvLJ7mTTbpbdIoyXa0mb5Zd2zHkuG2MOgZWTtxWpFbXLTz32tb41ISCSU&#10;RTbPlwEQ/OwXAAxuI6YGMVyUt9qttqFtFDbTo3l2/G+XJ254JXbhAcZXaVxnrXQR36f2pJBKwFjc&#10;Dcw82R1VhhgHjjBLAngIBkV21MTT5TyK2ElzXBrLSdP1SeCGSCQKzW+SlxtaQkEDuxOP+A16t4a0&#10;q/0+z/sURx38U48u6t4BeLtfGFVS+4DZ3DYGOlc676e142RDLC0jmWIy3EShmBUYZRvUYxhD0rv7&#10;HWNOWMXUqWM4W18mRoftSyLt4KFiD5igYA78V5WGlCcjxs6g9Drv7F1+WKSS3i8hXIikeVJZIHAA&#10;AQ7mzuHvgdADWY/hjXn0i6sWs7WVEAMiiJkIHUPhX3dOuWAx0rRuE8M6Mbq1hhsyJQgVozM7jOPm&#10;VwvPoVOCBxUd5qKWjvJpkNjFIYsOZzIVQBcZV22qI8dU7V04z2cbWPklzfaMm70nxBLpUWgyW8CG&#10;C4V4zbxy7wq7WUDc7K/GeuPlwKvT2+n6wsDm0kuTCI4JVVJRJ5OFXK/MPMI7Z4rZm1a8iuXvRp0Z&#10;hEq28yS7hECEXBU5+ZCPu/l2rBVbi30JpCLJvJDtgpL8wZjhPLKAgj0p+2iklYrkfcxJE0VFkkt7&#10;OedjN5M8EkAyc4EXlZYICQeh7VSuo4dUlljuvNgeGRfLxaFQpQkDIQlcDHO459OMVMZdReGWaDbD&#10;58iFBHGwaNuPmGCeMAjpUmlwXd3fXVlbwuwmXzA7s5DnPoBjgY+U9Oa39tGEeY5U/esyfxP8PdX8&#10;SaNZa20f2iG1VVkfyN6RT/aoHT52fcrHZ02+1foHpcVhYx2N9bqzCaFC5e3YjO0DnnkZ7V8KeILb&#10;x74Z0a61rS59KXTIpoY5rtrKS+vrRpGVQqKxiTyn+6XJLLngD+L7j0JrS60qwW8iVdkO0OTJ1ZR1&#10;C5OfTPQdK/u/6PUOXI0z+V/EyUZZjoa9pptpPHfRXdvAZkLHJgmyCcYP3ulRTaYlt58+qWsTyMMk&#10;KkoTkL0Vn4655/CtuaSUSD/j2AdAuFEkhfGB85IH69KJNURLU6dPpyFxhWDRSYI4xk4+YfXGO1fu&#10;tSfQ/P603oVLbTJ7WBrm2t7aK3n24ZosBs9l3MuOBUb6Bp19M1zeOCVcbPNRo1R8fdHGMHjg/gas&#10;zstsk8PkWsO2aMqRvkUAjbhUYAY9+1VdQ0lb+U232yDfG24AI20beuU6nHsOKxu+hlFdxYLG4tdO&#10;FrYRQGOWTzGxFkISMcEHjniql5ppECzi2VpURUkj8sYyOp3k4+m6tmYwxXLm0SJIH2rmCCTy92Pu&#10;sDjr154FcxJpT6i06veJGSN3EB7fw+hx7c+grG+52x+E+LvHTSX/AO0VH4iudOhl0+z0u4gS8MMf&#10;mWz8fICXyjOH9AWA4J7c14a0lH0qzgmgif7O4KGWFVkA54+U8+1ZU1rqt98TbrW9UV7wSabcG3mu&#10;dO2NEfM8v5CX3dByHQHGGHBrsvCWkQ3GlvpM+xmaNlWQxPEqMBgbQfukHgevav4Q+lRmf+1RpLof&#10;svhbhouEpHa6V4ajIvNHsroOl3GZxF5eXDq+0qEYnb7YxWjqkWoXUFlbLFbReVMEkigg2vwSuFOc&#10;bjjkGse2udRgtrXR7q7hsLvT8ob4CRS0bN9w/KNp9SOeOldM8Ol3aSQzeVGXu1lLl5W3NHgnkL0b&#10;1r+PKdbmlqj9OjO7L2oaAbK1urm8tpADG0Sia3CqB/AGKscHP+RWBb6HFD4f09bzTy96j4T7DEm5&#10;WUcjbIwwMfh6V0TrbxSz3GnQW8i7kcxgTbAN3PVdvA6s2D7Vma3Pa3No9p9j8vy7jCTxeZIMMOqH&#10;HzCvUwknE46sIp3N7VoJbhm8m2eGWcr5vm2cbjjptbcmz6kkjtRquk6lpOnqljZSb4MTB2hzGFTt&#10;97J6+59Kz5Lm20uA293Da3KtsYFrad3dB3wo7fxH+VZc11b3tpHDBbw2gSTLeRBMzr8w5LMw2r7E&#10;dOldka7SB26mjp8up2AM2otDHBdnzYzFa/vwy4OTvBUIfT72KQ6zH9sFlb2spjvfk2zWyKxlGeVJ&#10;/h9KdfiW5uk1m3aMSs5lCwxOx2phRhQ3Q4zXO38mrX15YvHO5nSVoslMEA87sE/Lx+IFedUnOUro&#10;2wle0nY3G8KW8FzHaRWhaWbKKTGgVWPrzXPxvcadbDTLhPOmt8rsVUCybs7vnyPu8YFbc0F5Dq0E&#10;9rfAwq7eZJtUqMA55z6VW06OeO8ntpJWu4UyyILbJGc4Ga9ajSk1Y9ijWhuzk1u59dgbTo0mxu8v&#10;YWiRX4H8P3yffOMVz97aWBkg02eJ45vLYAb4V3BR8pAYHBHQ/pXc3UaRJHc6xYpqFvJCzIvkALC6&#10;jAWRlPzZ9B06GvETrd1pM4utSSRElhLJ9msjL5G5T+7G18scdAOPSvkMzoNTsfZZPU5ve7HBa5aa&#10;lpdwsOkQQ+aW3y+aIlBiHPAGN3NYemaUv9lLc6MYEdnLCNPKyDkjbsdhnt2x6V1WmW8+seJDYaTc&#10;NBArBILm+tREu1l+dJFc7kbPIGadpUCWtj+8tWm+13LpAXg3Mvkr7HlTxt4NcrxNtD9AWMS0OW1v&#10;R/FkENo00slt9ojZI94TD4J3nOTt4PTIHpWdulmH/CPPExjtSyRNEIzIzuuenPIx3wPSuk8R+HZN&#10;St9OvLdZLOTBDp9lREZ33YZlDBmZDj+HnHasqIXduWWD55bgDdOsAG5kB+8c/h7CvQpO8VI9PDz0&#10;KuneGJ7JbexkWZIWU3Kl1iVyRxyCT6d6yr572HUEhSYxRROz4YRc/wC1tXoR27e1XLAvHYXenWlt&#10;b3flqGYyR/6ph2jIPzfe7VjQTX8aeU+nBJkXax+w9j935n6t/tdBXVGHNsdFFpMsWW9rYxCFGZFa&#10;ZJAFbKrwHyW35weT0x2xXHwagJ45Hv2hUyOVBjt4w0isfqST2yFHbpWu+peJ1iE+m+XYyJjbvtVl&#10;J/hKY6cg/ezimLem51E6ZaXrb4zGInuLTeS5B3jrj7w4xlcd66acJp2OqVVWRqWV7Ff2tpLbRzLv&#10;aZlYpbqVCLj5ieTnHJHA7VditIdNNtKqtCqh2Yo9u34jLd+2fyqnG3i59H2rOZLqAEZ+yKyLn2LB&#10;D9FOB69qz47zW9Pt4IZLY6g0inO+1HygcD5FJBOegB9K6bNrU1p1n1Ol8OPrljNFcXiPNbiOR5jG&#10;YndSemfm249x3pNFttJ1KytdZW3tP3s288RSOWTq4ilZtxGMcptGOOlcvodwt8EtdRszdpIu0Axq&#10;cSqcnDf06Cust3aS2SaK28vLt5caQpn6Z5yfYY+tefXvsaNKa1Oh+z2r3kGq2MYR53lDyoIArfw5&#10;PAGQewbHtWbrgWedvs2yaR2B824hjbmPlPL3fewO2NvtVCyvLy8hFnPaSRyjckwniUFNzBl2hT6L&#10;0962NQPjKPS4NL0y1t4YHCQrItokjKp53NJg4baMYHSuTlMotQdzJ1+8aC1FlNbSPKRHvb5Rw55C&#10;ryp7ccVPd2er2glWyLwRXDoVP2aBmCqNpJCyKpPBHGFHehGlRra9CWiwja7SSWxnjdwOIjtPJGOF&#10;TIB64rE8SaEfE3lm5ni+ST5fKtZEKIBsO5N7ZHy8AdM114bsdyqJrQ3NLmitJJraWSW2aWZ28/Fs&#10;z7DgAYIG7P8AsfKKbeyalq+nxQ29zelEnKrI0NqC44DALnacdOcAVgzafdS3EekwSeTDK+5ALMjd&#10;6YJI44xwaiW3ltmtbpkluYoJnkEKxb/PkIJbd852qvQJjHHJFXUZdXSyOnsEF6b6z1KLfaW00KRo&#10;Eg8zcF6fLyx9kIUVZng3WezRrRoonm8omTyCSGXaQoU8uNv+6O9YEF6ssTzT2i2mZ3lfzrJTcKjb&#10;fkDZAHBwEXsKbc2smqxzxrtKWTyyhFtBbbl/gEqb/nxjjHatotcqZw1JuJ02vXYWC207UbQ2iTSk&#10;NFMIs7VTAyqFgzHrz8org9SfRPEMpt51uP8ARZQ6xxOiqCm35i6/6zP9wAAVbS3kjtdl55QeRIiZ&#10;ZYVES+ZjA8xSQMf3F5/Cku/DN4pbUQYxDtQNL9nYCQRtztZD0A42qTnue1VhrxldmkK6aMq7nv8A&#10;w5dfaS7faZeEGYcIsj9H9CSBhV4HfitBZdTmtre1v5Zh504LNmJEDL97LY254+me2Oa5vfYRFJb4&#10;XS+Yx2xTwrAE2n5chjwo6he+Kkv9R09pH1PToXdPsqTbnjBO7ewZNuQij+IIDuOV4wRXp05Jqx52&#10;a1Elc3NR1LRYLg6lp99d20q3sb3csMsSiRTlFXzADGchueABX7C+GtRk13w3Zz2sqGeNIoZN0qOE&#10;ZEClQy/K+MYymFOOOMV+T3gDSm1DxPr81jbtaPNoRyPsnmw24Em9Xkh3YXgDaig5AGcV+pXgGKxP&#10;hLT9SsBmKWCFo98CoSrKpUtGoAVtpHydR07V/of4AWWVI/z28Z6zlmcux3C2999sE6vF5ZbcSrZ+&#10;uMdcY7YxT7iWYuAg3RY5LMAPbpz/AEqBftN9cAWcflL98NNCo+YjAGAckDoBjrT59MudRHnxSeWI&#10;Au7cAv049RX7xXpJJNH5Fh58sbl5rHWrqD7ZC0YRUXaHkQHB6ZAx+VZgM725/tCfci5Vsbdv0znj&#10;+Yqr9ivI7mN5ikpB7DaT9akvPM3bYwsb47Y2DHfHqa5HoddKupaDxaWJiMW8ybUKhd42qO3HTmnw&#10;fYoZYopo23mLeoUqTjqSwPA4Has9wstnLZy5j8wD51VU6c+vGf8A61V45Io49kLSpx8xVeAAMdP6&#10;1hV0kmaWLFxJf2QktLh1d5EAIUfO2CDjd9McV0Gn3mox2H74OAIMDb5Y2rjGDxxjn3rnIWjvoPLX&#10;JyAQdiqR37HjrWzb6e9ph5pXLSKTyckgevXv64zXdGV0c9aLi7FRFuL+zQkMIXUhiMBR/wDEg/Sq&#10;VvZWT3MJuomiWEbhtZFOB371PbXdrC3nRhtoyuSucn1A9KjVp2lH2aNuAduR+uBWvNocjiVMRifC&#10;OxVclQ3zcD9OlXGDNILq3LFAChYAY7Y5GAOPaop4DJKdtwzsqYby1/H5fU1ZbVhfomi6fYvbrbRn&#10;5inzMzdWzu+bjqe3HpXBLVmdtC1b3D21yNPclE+bAXbktjphun16dhWc1jqL2ZvLp/MMZxsG0BMe&#10;g/DvUkBvmQwxBUJIznA6eucZx+lEaRIWe4QSspIL4yrH2x94j16DpWU3bQ05mLbu64VJCcjJVQP0&#10;B449e3arNpPK9ql/cLKYkfOMgdOFx/F16npXPx39nb7maGZmY/xrzx3GO3r69qf567jc2xlUsQf3&#10;i8kjjA7H8KxVK256EYLsaly+8rNO5CO5YIdrZ9+nT9KzZP7PSQPJLtyfkByfwH0/L0qS5+zRJ9pu&#10;1kY+WcqkQxnsBk9qgeRFumljVmDg7UCrj8c9Pp933rmmQ4u/Ki/BE16fMgYRkfXP5Hiopoh5nn3J&#10;8zyuOwy3sB9O1VJEk3tPuwCOFY7gPzxWgcw28cgKuXyCBx+Y6fTFFi1Dk1GLFLdSLBjfnj+AAZ57&#10;9OOKR9N05Xe4eb5zhflwF46/5HFL5z/6mOFwCeycHaa0UaO6tzDOsQy3zO8S7lz0+6eB7Dn1pKA/&#10;a8xn3VjbXEXlKvyjBG1mX/0HGB9KlmjnhYmCVJJZBhcYJB9OmPwFWUjjt7lrdB5ywjbvHfHfA6Cs&#10;X7VaM7T4cMOo2/L+FUqdgU+hcaG43LbXR3XJTGzhVyfcdP8AdHNaaxW7TCaRj51tErZVlAB4H4L+&#10;tUXsw9st9NcJbEqRHFxuOMjp/D9ar29pO5cM+0Y6P8pxx0PcjtioNHIbDZmdhC8wJRSWA6D6cVId&#10;L2yxCF/MbZly3BC/Qfp3oeDVoYvKkkWMzPjqMhfXb6e9QJZ3N3KVLORn5pANqqF4+i/nWc6KkGvQ&#10;be2TwW0DjbG8nKIx67epK87cds803TLZba2mviw2NkZKgfeHPGTxxxnBp1oLdpJHj/e+SoC5TdnP&#10;Ug4Gfr0qecxTYe5DrHFsGCoyf7w4PP8ASueWDtqV6kNzBbyy20tuFkjhGOVzk4zx3JA7npSFFurm&#10;H7J8olwFfGd2f7q4wf0FOmeD7dMtpH+6GAABuOPQkdfwHFQ3M9ukTBITkqev046dMVxVNIlXKkn2&#10;RZDDbSfOGOVx93HTPHX2Hyim28UAP2VI1BJLszD5QTxz37dOlagFkEDWfGxAHL/Lvb16E9OwNTS2&#10;1uRJC7bV+8SfuBcDHJOT7LXj18vjUeqO/D17ySMGKKOTz1iVYlPyh/4eOrED+lXv9P2y21ghSBMZ&#10;dwM/8BUcY9hUJsI5kDRAQ+aojDMeeO5TjGfQ4qV5ZpfmErAIM4dAFAHsTwPQV59PBJaG3t1s0U5L&#10;eNldkLDKjA2/JkdckdM8cVagFvNbJHIzRRwjO7g/N6YPT2x1pJdQlJRF+diQgZlAQE88KOe1Ou5b&#10;mK3aIlTM4y5TjAz39B7V1SwkacdCFJkjJGC06Z3uB85A+YDtjt+FQW8EKWUk6q0RLYXvj6Cqc2o2&#10;11OfsZYqPlUKuR17e30rQtriSKIu4CsDjGMD6f56V5KopvmsWquhSujZz+RBpySFo1/eFiFyfYDt&#10;WdZWsn2yG8tYwSW3O/PJXvzWnevJJbtGnyMxUkxjqM9Pp71JeNb307srssRPl8DcRz0THGfSvCng&#10;P3vOjsVVOBqNcvCwmZvnIxkHjHoAa5aY2cx8mVjy5JXoCT+HJ4/Ct+9jgnVLa3PkxhMkt/rD25I+&#10;UfSs+G0td/kA7yRyc4A9Me/tXn4zCc3uGlOryotrLHNFsiP7tcpluMcYxj1/SrkN1b3m20U+XGmA&#10;zED5j3XOP/rVn22lwW27GUhX5jkjA9/b2HarcM8PlRWRBdssfNIUBT7kH04wK97KcPypR6HmylzO&#10;5pW2ftL24KrGQp257DoDj2p4hZi0jqEwf4ju/LFOKbIc27pkgZIGf/1fSq0cCISs8oPH3TkLx9cC&#10;vdxEdDOrNRVmWI4g1yIixw3y4YANgj2/StGG6FnNsiIXgAA8n/D6Vm2xj3qikIxI4GPuj0PYYrR2&#10;wlAZeg+7t6j/AArpov3bo45VbxtY2bZEkmYXC+YjDcRnBP1PQD+VWfJ0v/nwj/7/AK/4VQS4XG9Y&#10;z+7C5+XH6H+Yp/8AakX/ADyP+fwrdWtqcvMkf//R/ocv8SSrtBO1gBjBB/DtV94YCPNlyMAKd3OO&#10;3BApkWy4k2qu7Y/JVQvC8cVLJ5LO3lKyuecMP6dPpX8Us/utsoXUiQ/xZUcKfXHtTkc3BCklO/bt&#10;Vu3MUriJsYI4A4qW6C28YS3G5lwCMdBSQnJWsTzmQbYiwO7jPHXH8qgLeQxZ8Y6EYwM46/SjfcSx&#10;qZFPDZB/+t9Kku03s+cfPwykHHanY5rNIkceXEqnaikjbz1PtS5GxgwLN0bbx2wO3p6Uskh8vaih&#10;lX7uP6YzSxqqIpZVwBuJ78+nT+VKVkOCKDytKjJuJyBxle3H4flWhcRMvlPGwx0OVAXI/nWewikw&#10;FA8tj91uv8h+FW5bOzIWWDaQp4BycfTFIUh7WqQjax+ZjlV24rThtYhshOFfG4ZB5/pVAtbSDyIG&#10;K7/vLj9fbp2qaGMooB52L8uOo4xU2M27DoPNUCSAr94qygchT06n+VPkbeq7FOXbHA9B0/SlaEeS&#10;GAwRxinRDy1DyHo3HPSqM7j0jihfCZC4A56ZHtV8zXTYCEvGoG3HOPwwDUMc8TWwiC8q2QQAQRjp&#10;9abFKIbnZOgCOOo6nn1HT6U0YVImH4hV10G/ng374reQrz/sdMECv59JIr+ZhZWAV2Ks4YuvEh5I&#10;Gcfw9q/oF8Szb/DOoeYhwsMwU9CAV9selfz8RalJABauCdwBj3/eBxgdzxX4h4wySlQ+f6H7X4Rx&#10;bhW+RPahp4msLlNzNFgA4Xy2BH8SnB24x/Skubi3ZYABFKikneCdww23GT04Hp+VUBqSWsy3lqyK&#10;qHPKBgG/i6dgearGeN72O6mAy25mbjaw74xhcn0xX4dUV9j9ro2ja5bkis0uX8seYj4XKyIwXr2w&#10;PXuDSQGxhkmtsNFkt8qPgZPTIwf5/TFJp6PNdM9nCvmOuUJ2BcA853cZx2pI7WW5tjfgDBJJkC7R&#10;uXPcEjgelaKdkkaPuhlndeTG0AZmXaO+CADuJOfpxV251ZNQs5JEj3SyNvXe3yllxg5xwR2GKljm&#10;l1+2nYSeabXCtkBRjbz2HTtxVy20q0mtbaWUtvI2FMrtJP3SAOmOh+oqFHW7IfRIy7q6OwW9sqwo&#10;fm252hi3XJJJPPX9Ks6XeXAt/PZ2XYMcvkYPHzHA5P8AD2qPWY5NKaGPUQB5p25/u4OOoBHt/wDW&#10;q5Pa3iaZBFHu5jBIZk+8D0+X07V0t6XN6Ubsxkme6tmN85KwoShLcg9R90ds9P1qrpumW0ty6qiv&#10;5wBKZLnPqo2jHHUf4VpwxyS79KkBw671YHbyuOCR6/lRY/2iI1tLWaRIh87K7KOOmckA9OgHHFXC&#10;Z0Sh2C38R6JZacg0zRrKC2jVXDRqd2R1byyRuGDg4PBrM1nUbTU3hligg+SMHfbyuiMc/NlSMDAP&#10;rxVu5124hSJ9TnS6jVWU7/vADp0U8AVYsxbyKI45441MZcOkmBsY5POzGQe2OBXUptonkSKk9taw&#10;WB+wXSNlPMALuSM/7QXbx2OfTj0oao6XWpQpcOsb7FVHG5QV4wZB05PAwelJ9peC2b7NcJIt03lu&#10;pYBVBPYBPmwvPA71ZurjUbQzxTM8TKqjgrIvyAFCc4IGMMQMYGKq76Fq2yIrm3s01EwRkCJkjAmW&#10;TYM4z6HC4XGMjqBTm1iO8a1Jih3W2MYfGVUAbmI4I46VJqrmPVDqBbFoVjk2MikFNo5AyQOBwKoL&#10;Pp5mGlXLkEkYO4YCkDGRhcAk9iaHFspO2hJdSxkTW1/GkUysFx5oUNlSdwGOnTgVWeeGK1iS5YSr&#10;xvX7VkD8CB09MD0rRkhl82YyQq7REiOQyoynCjsOT7YxVCO6itYHkht/MJxtdX2nBPPysuOBjoaP&#10;Qz2NSVvKnmtbFgplXeSjSR7eOPm2ng57A9Kz5NSR791vfJjjldY2P2nCbehOwoCefcVsTam76i1z&#10;cgqWwqZmUsy9B0QKKszXH23UbTRYkdJJMBk/clZM5/iyRnj2rnafY6sPQb1Rzz6ve2En2rTokkTp&#10;tlnCox6A7gwOPpiqnnLd5e9Ail8xmdPthlj3fwYBVSO+APxrQXULy3N3pbyPDcZMTRFY9g2n5h8y&#10;7RitBZpJ4WthcR+e5G/fJBwRyvGM8DOMfyp83LGx0OPcW7vby60qCNpodoBAVLt48jPQrIoUlccA&#10;GsKeO8tgslpPfDyGKMUvypAJ3fuzs6YHGAa6KPSJY7GO5UHdBzt8yF9+TwVIzjjPpUmn+d80dnep&#10;5XmhGV3jTYQvygEjniqjMToIzoTqKxOJLjUFhDDLR3e/n/bG3n8hVOQ3HnsY5Zb7d1zcBM+g3heC&#10;PpXTodRga6trKZEcuGz5ybWBB4wFPIP0p8esag8FxaXc8s0RBi4MaPj246D2/Si5m6KWxlwTaiuk&#10;I770/e/PEWV5EHQDgdPemwyWUMa+SzOWIBHf3JwBzx9BVlooLX7NHFPtDBSyyyRuw4+8AvP03YA9&#10;6dqWqReG1n1HU55nt2ZmDRNDwo68AA0466oxproSaXczq0Bs3ECyOxZPNJPTg4xj8uKqR6jLFeSt&#10;5kc8MqcCRvkVgc7Tt5zkckD09KNP1CLVil1Y35ktFyInXyoyCy/KMlVHr1rb1CeGC4kla8I8vjeJ&#10;IsBcjAby8854OBUzjfQiUV0MWS7mtgt59rgaZQu3dcZKHjA4XOfrW6+qatf2L6rPbQx3kLKkim4O&#10;yRTwGGFIB/Cp7PVbSRQbeVm3Md6JLbtt2njgkE8/lUdxPaKs8EzhreWQE73SHpjkDDcD24oS0sTI&#10;z11C5j0gRKJ7Zz+9aETLnjO3y96c/UAgVTuNT6alemaU/Myt9rSBgWAyNvl4YjHc49hXTyz6lp+m&#10;p5xaaG0lUxDfArKG6YJJO3Htg+oot9Y33l4dOmmNtIhSRP3DEnOcc8dPT8KmT5UOK7HG3Qt4pLPU&#10;IJ/sEsHMoN0j7w2QMDZgn1AwK3LbW7+50uLS7pzfLFIGjktpljcKf4T8v3eexP1plrqNkWMGl3Tt&#10;A8W+VJnjyp7ffQArgdB0rf8A7ahs7WO5S6YXMSlHjgkj8tjnhuQRnHHYelR7ToRNWZkyWUF7bmKB&#10;J7dFbd5vnMVJBOMCMbhj1IAqWe9u7lkj1C7864WPNuZZiowo+Yea8Q4z2Hriul0y91aE/wBr6dNO&#10;R5fznz7UYJ5wBjBwfXBxXOWF0kLRw38zOJWf5keJ9gbrxnHPfpx0q1IyXumbp81pc3M6ReWkjKsi&#10;rHdfaYpHTAIIC7kYqMEY7VasJI782srJJboqFR/pisFJ7rlfu+xwSO1XrTU9NXWWhtnkluBHtPl+&#10;Qh4+6fug9PX8+1SaimsPcf2HdqIjICIWlmiC7SuNhIwc+h4IqlPuNwTRRhjtdixX8wjgcH/SPMk2&#10;oB91twXCj65FSXcklxE0v2hJWAH+li8G2QH1Ij649OnarMM95pQ0yyilntoHt2jjU3MLnaD2yenX&#10;O7nHQ1ofbmtmOn21xNcQneyq01ogdf8AYXcDkHjG4Gs42uYyhbVnOC7jhubxZJpVt5EQo0dy0oc9&#10;8h1XYPc49qwDLO1zLYwOGkuG8plEhZ2jYDkbchfbP5V2GqeINZkaWS3MsyOggMZaENtK5wSuCeBj&#10;JIx+lYfw00CP4geNLWXQoWC3AFud86RpkA7iwbgooH8fp9K+g4ayP67io0YnkcS55DBYV1+yPZ/B&#10;vha40vQZta8SxzxWmmkC3+1Wcl9BKzfLtHlKAT2VSw5r3w2FvbX8l3YW00ayAs7RTTMTuAyJVlPy&#10;47KuNvTmvP5dCbU/EN74Z1yVbqw02YRxXdre3NvkW7/KkibhE20j+Aba7yXU7ue6KLdBdoy5lm3J&#10;t9V4GV/UDtX9lV6dHL8DDBUtNNT+MqFarmGMljKu19DoL+1Y2i60+Wmk+V5G8xBIAAOTjg549MVx&#10;M17qDXcuoQFic/8AHsZWK4xjg4AOetbD6zeXdqLSKV3hAfJtpw8Hy46qfn/Ja5+DUpcNPp8xVUG0&#10;/vUQB/Qx4yR+FfmGPzDmlyo+/wAHg1FXNa1srG4ktDqUKpLIEZVaWbK7PTaQPyzXQXFvNbEiGMLP&#10;naoYzFgcccYORj0/Kud1Hz5L62feBcSIj4cDaOMn7nA9sc1Zuor2e6Rp7iRXicAS7yowwyOMbvxA&#10;9sV56qmeIpO5ceFFsZUuLcwXLAEiNnXc3I4z+Hap3uLeLzYLgGSMxL8ru37t8d8IrAD3GKbbX1y2&#10;mSaiXl82FmDNBKTkrjHy7CQMdelLHLqepai7arcLIIhvT5m8zP04BH1FbU5yVmZfV1bUsacun3Nl&#10;HEHT7YpEmF8xSBnHyxkY5HcVfurSC6zZCA2/zN+9/ebmbIb7mOf0xWOGI02LUkkgKxysqxzFlYcZ&#10;yCFBHPv+FdNpWsMLGzmvZwkkzNJ+7mchD0CnIJGe2eK97C0nKV2eLj/djyo622Ol3UcWoTK0gimT&#10;btklkBz1YqAo2g/xAn6VPqt1b3Fu8Mrx3ME77kIkmTcp+9jIyMds1Jptxfm9LLcxwKrhthuQmB7L&#10;5fX07e1LZ6rBfBYTe/6+Vk3rMFYbPVQrKp/IV9vTilCx8jOGpmxRR6ZPEtnH5VkDiGXzZZlQ4Pyu&#10;oHfkdasauba7jjRxGAH3xmG4lh2OMcg7Gx+XtVoyXlsX+xSyWd2p2bjIvK5BDbCpHIHWqcNxE8El&#10;rb3Em7zgzq7r14yRxjBPYkCtKclsc1Siaf8Aad8kirqEgBvkIJ+0ohSVeASSo61JbJIIoY5NS8hn&#10;yjQ/az8jDoysAQc+hA/CrcuvajdTPol3KWLg4hkeHAJ7r8p/Ldj0NMh1Tw5JaeXLZTo8jmGR1kUD&#10;IHBXgeldXMmjN0itDqCW7RrNMI44z5Ls1zvTJBB425U8dOnvWho6RWsbWdpd5EoKxq04SKTj7oHb&#10;2yBU9vc6Q8DQ3ENxOzrjO+LAIHDfL3+uKuLJPcyW4nj3Jt2riSJNvGP4h/ntVUk1omYTppxsaelL&#10;pkcsd8tx5E6SlCyXDBkx93BwcZ9Mc+1aurNHdafFNe3MlwiMwUSyPmN88bgVHBOelZ1pfQSW0Omn&#10;7yPsjzP5T8c4yVIK8YGT6YrbOqaumoG61J5YogoxIZEEu4dm4CtjtxX2GExFqPKfJ4+h790Z2hJp&#10;zNNqFsIUC4TMcrgOO4wRtA96/FP/AIKD+CIrb4gWXxUitojqF1qc+lR7ppzPPbxWpchnldIYVzjA&#10;jQ7+MMCMV+19rJAyPDbTSsJoyGbzV3KXXj+EAH6Z4r8KP2+vifqela/4b8GG2uPP029vrr7UZyY3&#10;VY/JMAkZMK7KdyDG0bCM4xWWJV8uqVD9W8DqNuJKCkfPdxrK30Np4Uu4x9g+wTx23kXTIYbg/M+0&#10;KhJHG0iTkLgDHWuQ8O2V5b+QNCSYna0TiO/ceX5mVQZMci4LdBwR6VqjW9PTxxcp4f1GCe002O3a&#10;WT7SnyCZD8pBTG/thiAMcGujsr21stMe607VDawlopUUSJ5U0bsSP3kSE7wc7gVBBxgnpX8/YzWV&#10;mf6pYV8kTmbjyZPC9q02sym507NteWz3LfaIX3Njh4VWSNuOSc45FbuknTP7QuGlu8xR6UsweWaX&#10;DiQ/NCHjHODyD1Xgcjpr694jTU0cR6lA08toVtpvtcLwSlBuKy5jGG2jIJ+cdNvauOl8TQXcrC+u&#10;Lg+XEDaz2t1blSJhkHGFRowMk8lgMY9TCoRtc9NLTQ5bTo9Zs7eS1WaeTSb6xt9Ol09roZaNWMqe&#10;W/lgAtuK/IgYd+lSXUumW+pSQ2HnXk/7pEgu9VNy6R4Ct8iJuygG3CrvBB4r1CTX7htJk0LQRqEu&#10;pMYI2hSexZfMhZdskZx5yntlduCMgMKzdYfVJtV1EXcctleEJLbkvYo8YG0yCQSJl/n3HemW6cdq&#10;mcG7O500U+Q4mJ9c1a8TTrN5o9RRDHHFBqzxm9tEVpBtuBGGmRF3ZjHzgHJyVIBaaL4Zs7O2uPD+&#10;uNdQvLGsCNqcrSqCyBo45jGNyIT8iIqspGBnivUr241TxZ4XLG/u7kWsyXFujvprRC4iyzNEY1il&#10;AxkMF+faSCBmsXUP7XtNQ0+5i1C5ggumjjnSY2f7mcbNpHyOAv8AckUjK8HkcdtKcHFwRErPc417&#10;q9HiG80qLW3nl1OSGEiTVJBBcPhcxy28tuHEojABYHdgcZ6V1N9da3CbjRLvVpdQWBYVkJuo0gji&#10;kbzEEixIHeE4w20j5fvCqPxK8R20b3ngzVLyU6skllftBIbdoJHSSPEscgQKPlXBw4IJ5U1a8Q+I&#10;dO0O+ub61vPsqXpRbb7VfWXlZkIzHKAjFY3wQXDhlIA4zms/YLl0MGktTGtZE8x9C1XV3tdOv4pn&#10;SE6iJg00U2EiV/JLNgrlQHBCrgAjrZbxPqqaTqkN5qUaNdSxy3SrqU32iGSMCNLkKIElgbK/wllY&#10;9TzmtTxDLB8NfGYi0a08qD7UlpdwST2zBYGhVoJMklYTvfKOuSw4fB5AnxEl0LQr3xHbXsl2bZop&#10;tSgEunIMwTpHEyebHnlcYwSCTyetbYany6sjEUvdWhDYX+n3Hm62muRSRX1zHeMI9SWB5LmJdkrH&#10;EDqk3Co+1VXY2d3JFe62eta1q2pSHxFqwmWWZJGQXUEqsFOVLMqfMFf5cJlc8dAaTQn8NaV4nu7L&#10;wyAklzOv2iDzNIZcMu0mFCNsEjbgzIRiTk5GM16Hotk9tqcFqJNQivGjuLeUCHTonERncMBJ91H5&#10;BEaKQ2Rg9a8XMHC9z4DO8SufVHnun29jqGkz6nczRSz6hc2zvC948UG+N/NOyMR/LIGGMIdvHTHT&#10;ndHs/CzanLZx3bhdR82TyBrP2oNLEHlBEH2dGRsYGAPl7MMc+6adceINMi8rS7557aWaMRo6wJGs&#10;i+ZlJVVCQ+wHiPA3dTWneT3FvtvnvltyiyS27ztbBk+0xsqCSMIW56MqcEe9eZFLm1Pz2eIcXqeO&#10;6Vc+HkutZ07wvo9rp1v4gZvOiS/Mc8UsS+bGWjZDIpLIdrhTEOj46V1WlTu08c+iXdvHE0KsJV1R&#10;54nkmBUxzrsWMHghHAC54IFdRbatqtjLp9/dy3YbRbxWvYJngkeFZGKtkbDLEvzZ6NG6heRmu+sP&#10;EVtb3Ub3OozQW0+oTxRywT2yhgfmWMrPEY4twwWGFXkbWU1z4ymnrc8yrjOR6HjT6do0d3FNpt1b&#10;3jtMk0sEeoXMMjqjEqMNCUbyzyu1Sh9RWg8ti2jz3+jJpmo2zzSSQpNLIjeaxPmL58UZCq6ja642&#10;55yPujuk/tK+nsrfSdVF5LaXsjQRXL2DqJNzZSJkKldwGPLyVOCAelPsJotFtx9ikv7K5fUZI2W1&#10;kghXa43rHhtyAq+dwyAR3Fcsa0Y6s4nipSaaZ5z4Rs9Vg8N6jp13Z6aEvWg/s8AzypamVvMeHeiA&#10;KGfnGCvTBrQ0a0utP1K2utRvV1IwW1zFbyjVnRVeXCGNCYwYCOu1yRuI6AV6kmq/2NeXl8lxK12h&#10;jaaBbyK2bZLiJ25BgDIwU84THQ5rX02/1Cy1qGOK4kcL9oMsltLZoYghVF3grsPCrvUg5PPSvFzC&#10;snPmT0NVZxszgNGm8aWb2S3eoX91YiCZIoJtZiuHWQDOwSvaxsw/3myOg4ruNK8QaxdWdlbXeqLD&#10;M5Vg08skyebtDBGkRgqeYCy/dKnI2+0mp3moNqFvqt7ctD9qaZUaS5gjh3NHgDbg7Q3pnae2DWNo&#10;dv8A2Tp0FtdLLb3qFfOjs7mGW3LwfKrKsjCUEfKdoyo6c1lh7craPMrQvZG7p2s3l4qaVYxnT7WR&#10;HxDBe3MKxTh9zwkbOCpUAq+4MPu9Kl0ZpbnRvtesOILS/eZH8tp2/wBWhJ27k4zjAXk+mOg5PRSZ&#10;XuNHgvDKmy4nLLcqv70tlQHfaTkYyOTydoxWeJPKit5IF1GS7aBI5Y/t0a2QkkVhv28rvXgEFUbO&#10;MN0rqw8VfmZzV8HHlNo/2Vf2tksdnFb2E0E9tbyRXpiRhvdjsaWMurgfKY35+6oOBmsfw5LJ/bja&#10;k91b2ltDYugQyTB5c8rs2oNyKW+ZcliM4rWsNbEeiaFpcF+17NDl7eK7ntvsxAJSQF2Ecm4cfeyQ&#10;3TI68lpOu6Vqug2ej+JItWtJ45p4tNRtQspEEagcJu2vMwAACHJx0xmvQq8ns9DbD4Dquho+LpF/&#10;4SdbK7bTzbWcKLZSGe6ie6jDZkBfiOR423MIiQxUgDsaw9U1EyX13dW9hbxyy201utxY6pIi7HRu&#10;RFLADtO4qVJ3enSnat4niuJdNsp7iSSK5cQxxSGFAJkjMSjYGwnO3525znHIwJZNZd7+20O7n8vU&#10;PsU1osE11bGD7QjYG3+LaoGSJSuP4a4cHUS3PTq4RpWRtXt+dSv4ZTd/2QvkW4t3s7i4QrwUIRwj&#10;BsEYK844oubu4vLsXNxfXlw5TyM/bHSLMYwPMwny5xgFsc45qreaysWL/wAOeW9pDaKZLeW6CbZi&#10;DkgouArYO1RznpXYReKtQtfEcP8AYc80cl1bRS2sMF3FM/nc/P5z4DxhMMFc5wOnQVrZJcqPBxUL&#10;O5u+H9fuYIFkur5Yi6HMn2rd5qMdgjJ2FTtznbuycde1bGjS6xaPNApctbKP9TdvG0yrx/cAGQOh&#10;BNU1vtTtI2N3Iqi3imuJg13bpwGBLwg5DFsZzgHJwAa0rbU5l8SW95d/ab9rSHMP2S6himMZ+6Tk&#10;KG2j159scVVFxhqj5THwctzVuZbU3lxdalfOtvFsijkN3JKzqxDbXVUMTFemFYHpXXtazQ295cJO&#10;8cU8ciBpJNwMaDcqgOoXLf3foKxDfpqPjGcQyNIfKiuv3rxREbRjawVVizn+ILu9q66wh1XU5NVb&#10;TdSJNxC8yRG4ikjGOHZVKjPy5AwNw/lvzKSufKYuCjoh5srGztLldH3NJ9kjh2vK4CRRfdRvlwD2&#10;2jnPGRXMamJrq8ju7mWNrVk2AI8wAdWwNzMgGT02dT612L6xaafaPZm7eS2jtYnjCSwiP5iR8w+9&#10;27HI9a5rUNbmtNNuLCR3NlLaPM6LcpModCSSpxkKcepb0FaxqQ0uZSS6GGmqQ2UuoXFvEiSRIpfc&#10;zeUu0bQV4BXP90jNS6doFjponu9Lkhidf3mzzZCsjMOWVQBux/dO3FZP9vWsN7dWumSO0c1hHMYW&#10;cKxiG3ncVYYGeB96t6wvdTtND1G8Z8zQNstijb1ZXxjJwpBFdeKdNx5UcavzWZtajZeI0KXU95HI&#10;qOsYiMcxtpxPJGqo6AcshwwL4247YGftbRDeZvY47fzPO2Mnkl0wy4OFDL0xxgGvgzW7DUtJvNQu&#10;prpms4ZtPYSG5YSSzNKnLRqm18McBAy44JOBiv0UttS1m2Rr37QqmyJVVjbYSOACygcn6V/eX0d3&#10;/wAY8k31f6H8leItlmcyzPHdfaC6wKbW4Te7PLKHV0P3F2Lg5981GY2RH1BLZ5IXVcILhpEYn0Xy&#10;R074NaSX0xvkh1HUv3sqYdY7xdpyMEbdg2kDqKsPcWtrZ3dtK7SLbnPnQXGxVXHTABJr9uqU1Y+K&#10;9kzGv9O01Ga8ltHVYNp4Mvyg8bhgZJ/DFX/KsxcSXELLcB1CmRd/mYI9CMEflVe81SGSa7LXMqEB&#10;CN8+5QWUc8Lnj2z2qKO4tIr1rvwzeGNpQEmJm4JUcjjGMc9BWamktDJxNu7DSs2o2sKPJFEFwHmG&#10;QBjcV2j86wNWt7u5t92potrA0Owywo+MY649RTILt7R57idytyI/n/0g8qemPlJx+BrB8RalqVnY&#10;TTzziJQiM/mXLiEbu49h9PwrKLTdzvpPRWPz/t/B2oXHjPXteAN5bRaZbISftkb7S0nlkqf3bFl5&#10;LMVIxjpiu40qxtdJRtU8OJLazTKroBNIIYhjmRgy7jyOoq2LrTdC8S/ETQ1vrCG8vPsixWf2uSZD&#10;DEhLSMFUgFg33cjFVraPStBEmnaSZI7e3hikiYTNscOcbC204H0yfYV/nb9KDFr+10ftPhvP2dJ9&#10;j0DR01GHRdO1cypdPfPLE8TwyyiSTOQVIG4DOTkqK2/I0iS4vLF5Y0mhcSRC4MpXds+Z9xA5jIHG&#10;OnOK5W6udKjWMX887Qo3zoZiWjkxuTa8aFjkei/Uiul1O4uNb00aldNI1wSNheZlTH8THyY87sYz&#10;27EV/MdGSavY/SEuX3mZlhplncOZJroX2wfvBF54Rs/xbdoPy+/4U2ddKgMojQstrIissjSxiTcp&#10;25+X5gM9BjAx1qlba4zRTXpu2SSPELBnmI2A9hjJJHTArSuxFPPdT/JIq7GhR55ot4CgZJAIOB24&#10;x+FdcKjSscs7yZdtNNhtmtvMEaypDJ5fl+fKuxeq+YOx6DOMe1Lojvp+i3IigOy8lyLFg+XUfxGX&#10;HI/zis7T9cSYiTTb6IShQvMrJsA7KWT5hWrY+I2iv0sw0l1qE/zbgztGgUbiRtULjHbbjNaKHPGx&#10;lVnypFqx0i2triSSCFLYeSu6aHz9wcH5Y+n3eOuB9K56+tCfEdrc2Nopu1fBmAaTiTlmwwyuB0OD&#10;9K6vUdQuru3aQMUujIucXDBGcjglNg24XHAwK5eT7FLcFb66uI1Mj7dspR2P3TiTYcc9OMe1ezg8&#10;NaN2XgrdDZ1Kyu4LSE2kVnOisSRFGysc9c/MuD74/CoxFYWN82oTW6Wkj8zCIvlcr8mR/CPQc1m3&#10;uhXccgh0tX3gjZKsvmMx6jI+XkepGD2Fc5ftb6b4kurtSy3WqssLws5ZTNECVKjB2+/OPQVGIxSo&#10;xufRYXDqe6MWaFr5Psdmh8l5WMjFXOAvXC9sd/Wse1v7qz8Pf2pFp0+oxtujjuY4pvMXEm5MqN2O&#10;MAYBGKmtrTTtRtv7R1xlnugWZ44rmSD5G7jaPXPykA1g6rfvqlqbS1YxQQDCvHcTKxC8sCAuOhx6&#10;1+f4jEupO8j7jBRiuVI5XWbQavAdB01Gurq4le8uzcRSCNc44YgHkelbnh21ju7h5LKP7DHDseZL&#10;e3eTYcFQMg4Tdz8o5OegwM83Ncatb6hFeWl/aWdukLqGWaZpPLA/1ZyNuO3PPvWaLuO58GwXmpl5&#10;74s32eNZpYigXBUMY8Blz75+lediYPmsfUUaauijqc91Frj2c+noF8wCWdoJkEQIwGYY3Io4A9ax&#10;rnRVuJILaK3tpwZJHhmlWQfIvBEY27h9D+OKl8Qa/vvbiB4vJRbeNraT7RMWBOGcPjGRnPPNYPh3&#10;U7q00C0mM2+O3YjzFlkY5lJbbt2/Kv5nFezhXJQsj3qXY37SKOO8g0q8t7S3R4GaKbY5Z2bAx5ac&#10;njAxnA9+lcoLGbRBKbWZJEmLA/aYpQBLj5futn6Dp24pIxY6YLaG+uUaU27xriSfzBtyfl4IAH0B&#10;qzFd6EmknaH81sHBlkOGDe4OT7Y59a76FSUTSUmtCKGzvpEtzratkEbgLZ1R2xwVO44A/u7j0/Cr&#10;dlrEt3dNE9r9nNo+JjHAyAAdAzdTn0QVhT6HYRKklohWDHWSScMrL04DNj9azp7vXbiWK8vtQQ28&#10;OOWWUbh6N0P0IBPtXTBy2OmjO+jL15Gt3cySWt4IlhBRo2tpSsgY9jkFB2xj8KvxW95Na208lhiE&#10;OY1UxTmNI07rjG0Z6DmuS8+C4maHYs0yukbt5twiOzDeB7YHrV201K7e6j0+TybWBGbakvnyK2SD&#10;987dnsT19q6p80lqb0o6qx29rbRIkcsuiArKCQ3lyZGRgFwvAwPT+eMW4vDr/YbSBtlwtlP5reTu&#10;j+RxtAIJJIXrgA1xNtJaahpgu9anQh2b54bi5jEZXHykopwB6EHNYcV7p15qGnWbKEN3I8UbwtMq&#10;f3QXLcJ9TjI6DpXl1YtM9NWZ6LI1ldalM2pwxz2tu6yrt8yOSQKFUeYQSAgA46Z746VmWlutrq1x&#10;q8sM09xKxUYaeNAp7BUymwDoCnTuKHi0u3ubbQ9AvLBUmfyn2O8pUKNrBVcYTLYOST7Vc1S70qyh&#10;eaMFrrPlljdssTHoQNo+VQO5xnoBShFtGfso3Nm3s9R0+we/0zQpri3WU7vnaL5HGSqpGPkXOcd2&#10;46Vz+qteX1qunvoUelxpcrIwgku2d41zhTlRsBzUOm38LXFxBBqT2m8PB5azybHXg7kZx8uRxyMn&#10;tioZNQ0rw9OmkyXaLcsnmNK8pUoq4xiRkZR75bNbU7x3NIaGpqelTOY5Y4B5E8m1UMV1GBGpO2IO&#10;wB5zjC7s+tRTxWsDXGpWejQpN56wJERcbPkwPkZCCOT9373tWfq+u3k8PlaLeyTM7o1vIZZQeCck&#10;SMCgXgYOc+g7VdtbbT7aGz0a7a4WS3xOym7ZpA6/MXiZwqIc4yX5x09KeIWhpWrWN0f2hbyXNz9k&#10;RbpikboElyhweAkjMVGP+BdOBT57WGaylk1WYCeeQRpG9vKZWDKMR7lJVFPq3OO1crql7pzahZtc&#10;aTcwlZwXaO9dpDvO7c7sqg5H3pGXHZeK15dTsnunu7yzMwhuWjhELyhUxz989WHTeflPbisYrseV&#10;VqlSG2ub+2a21Wxhis7VGMFw8TuqqvIwOAnPBODWdrnhW+1CztWiuZraGCEOsEKPHGjTAbnUHGC2&#10;f/rVrtdQ63r6SDyXtrxvLCbpJZTKFz8q7FHCj7z4XNXdYtLS7mi+1mTy4JiUCEtM0kePTaDgf3vl&#10;Hb0rRSa1TMvbcq2ucVq3hl49SOpXdisr/KqDY21QoJA45Xn72eeK6vT9N1pYY9Pjiia1yX8l49g3&#10;uNxOc8Be33jVy/0xdatHu2KQJGW2geZ5ysfucHGGz1Y5xVvUILS8e2gnJaIKhkQbycgHJyMAnP8A&#10;Efpiu6lU96NjgzDEuasjnnufFui6tP4n8MXz6TevHFDPPbxi4eWNJMhPKcqNpGFwPnx0r9Qfg9ae&#10;Kx4Mil8XXQuTJh4IVtzarDG4z5QQn5dvQHr14r8g76G18R3em6LLp/mR3LuFikjlx9ojkOyXzMjj&#10;aFyeBzX7N+CLfTbXwnpkd66GdrZGbasvzYUZxwefc4PoK/0c+j5Gay5XP4I8ZH/wpuKOltFLS/Z9&#10;sQ3kJsGcLjnG7PAxzVyaxnlJil2pzuTy1GMdPXj9ay7WO4S6WO2tLdY/lcNmTceMYO7Hbvj8K2TZ&#10;iddrQqUCjABbPfJIJyOMYFf0TOGh+QqKS0LUdppVhNugVppmBKIF4Hr3PA9ePYCs0w2UTGGeSFmH&#10;TETOu7698fpSrp9xDcxQ2Fki70J3SM+dvoF7f5xVOCzuLhJ7fUESEBseVGxHyHGMjrn/ADiuGpsa&#10;4X4x92p8+ONZ38yEfK6xkAZ7DPaorR75G3xN9p8vIJaLsfYY9KYotImecRjzOpV2chVHQgAZPOPb&#10;FP22dwfLkCqXUN8hdGz7dK5ZRvqzssT3EC3E4WeDYAhkEWzYCF6fKDVg30iXUa2tvbIY0X/lmTwB&#10;1Iz19+KzZdS0lEMMkhiYgLuAaRsdOp9/TAxUsF9bTOx05WMjLhgwLDaB2xjPykD61pBvocNarf3T&#10;eMlxJiSeMySJ/DFHhQR798VRlnl1BNl2DBjkBU5P64qlFLqexrrzNpB2sDk9cZAI6Zx0H40XSXMs&#10;hM06x7dpy4P3R16e2MCnzvY5OboT3q2n2eKO5tR5h6lVP9CKx4pUWEW7M6sZDkgd/wBDwONoqyyu&#10;8R+y/wCkTZyqqXB29iR0H/Ac1HKmW2uu4NhON34gnAx9PzqUIuP9nEXlWwFzI78r5BHbjndj8O2K&#10;LaCHa+4RZUjeHU4Vj/CqZH5dKy1ktG2+bEwYgYwSFGOwHPr2P4U5724JL2UaMbchWMgYKvHA4/pm&#10;k0mCvsWBPcy3MOyOCIoeCw+YgHphT+naobt7S4z9odiQRkIpVAFOeuT+WBTUBgInugqSmPGBkcdM&#10;KvzFBjgZqRLxre1KL5SIVwpIYEc9D/Tua4pS1PVT0TGzzNLI06qqK/yhTn5QPRfQ+mcmm3sOqzSt&#10;byxNt652bQB27Dbx26+1QNceW+2TeVgBMWz5SuercjgenJNSRy3D+W6AMoJOGY856HPXp3PNct9b&#10;EOrZXQRWcsreQ8P7rAByGx+Rxx7dalFu+nv+/UsuMBVXOB9O31Ip8czxweTG5UIxY/MefpnPPuar&#10;XFvJeW0UrN5gus+WhzltvXHy5447fhS2HvPUtPqEk0DQwqpjXICkHb0z1PQVEkckq4PlL1RPm43J&#10;1AGM/pWfM+mWwiPni542rg7eSMEADPT3GB3qa2gtLy4jMv8ArBuKspIDY6gA5x9afNbY3cOqNU29&#10;sZ2t45Yw+FOMEhuPm29MY9SfwqnMtrpatJNb+dJI2FYkrkHshIGceuMVZECq6l4vLXn94CS209cd&#10;h+tTReblJ4gGjQbYx82ce27g/UDA9KTkYRdjOhWQ3IxEI2K5BkUfL0UYz1YD+Ln0A71agsISzJLL&#10;kpyvy8qfVetVHuNPa43TSrvUMiR/MxOM9On6DFVRexWy70fYWIUbTlvx6Ypp2E9UaR06z2tKxPyn&#10;fLIAc+3GD/hRczC5tI7U4S267ByM+4B+Y++QBUTizcPcSb5TnaeT8uPYccVHDfWN1deZgzPtxjO0&#10;nHboBj6YqJT95IqnJtalkWt/Nbuktztjbl1wPwBIH5YxiqcVvEoQQkzK397kfy/litF4XVPJlcKo&#10;HY8DnoAM4/WnG6tp96yFy1uuPl7H3IHA/Kib0sWnd2ZR1BBb27HbjopJ+VfYc8/pVqW2Fvp8c11I&#10;qt0bn5iCOCeu3A7YBqsLc3gSRm2l+IwwIwo6nHYdh3NLNBpMGJJctFCMhUJ3MR2Ge3uR0rj9gnoa&#10;akdxplw+23A5/gAbnaf4jgdPSqmp2Kqsk8k//LNYymRjAP8AERnb+hrWtpIrS88yZstIjHKnoPTn&#10;gAd6n+0w2+wSOrKV38LvPsccDHvk/StpUE1Yuj7ruZUFlatAkU+XVVBGOFVR3yQDt/HntVqdLwSf&#10;aOLe0RFRIohgSH3HOAPfHtT7eW1lkkcMyl8ZVTx6enpx0xUhu9PS1FjBmSaZ+SvYj8x/KsvqkLWK&#10;lUfNdlQ4eRnUnzWUgBVHy7sDKgY5GBznFZ9kzLqD6ZbQl5M5XevzM2Nucf1OBRNDbW0xljcBg20l&#10;nx9M8849BxVQnURGkaz5a4BQ7jyVP8OQu4+3TFeTiaKXuotV2O+zXdiRZW24nedzxjuPcjnb7cCr&#10;P2bfaC3BUt94seec/nk/lSWltJb27R3EjbNxU4bgD0P+AFOt1tp7CV7Vv4toUKdq/icHnsBXGqEU&#10;9S/bDblo4ZoI3AwRgN6+wAzSvuwkiBy8TbmXdiMD/a4547CoxFLbXAMQAfaFy3GB9OQP51cuXmlZ&#10;LdhxxhT8v4Y/xrnxFOEdkaKp9xHL/ptsTa7VGP4PvZB7cdKkS7lh8uKGL5W4ctwdo6cdfy5pI7Zp&#10;QLMbYwRyQSvf2qOWOxtplt7difLBy5beWHHC57e/HtXzdbDXnzJHWqkUSbvNfyJMbZDgjj7vQLj6&#10;fjUUcsJ055FhwZDgbem0EdB2B/Oq1sS8LX0ar5sJOAfp1P4YyfyrakBls4wdqwKegIyT26VvhY6G&#10;U3cr220wJHIPKUDaoB/l/wDXq60iQR+WQp9DyQBj6VnO1tC5gRsEjBB+Yj8sCtKK5aOT/RvmODkt&#10;jt6cdK9mEVKNjhrFq32GPz3ZeRnfgNhfTAOen4VMjBm4RSB0H97HrioTd+evlA4DHLYHGepHH/6q&#10;W2jEnmN9wryGGOT+P8qnDroYSV9Ea0MjpC8pbygnKr9fQ9Kr/wBry/8APdvzX/Cpbe4ea3VZXzjg&#10;DbgADrn+lTbbH/Z/SvVhBW0Ieh//0v6JkeUKIXK4J+VwOcH1PA/wq8yw+R8h+bqUzkYA9azIFjjG&#10;Hkb5COCuPw9KvwWpieS5XKnoAMH/AOtX8UH9zSZLEiLCAhXjuO3/AOqgzxzTYiGQPXgn04/pUDv5&#10;Vv8AOu1uu38f/wBVWIRHMpkIx5fGQRjP0/8A1U0ZsLl3iKyQsTGuTtXkc8dPamMTLP5seRKcHdn8&#10;MY7dKtPLvtQhYb0jKDaPve/4VXiLFBbmHIxz65/CnJ20RLJ51KSl02ruAXAHv/nmmzp8skb/ACsT&#10;1x/SpL1VkVcfKcY6Ht60TE71lTBVxhQKlFplOKZbVU3nJH447fSrFvcETNFKmIy2M/dH6fSkjj2J&#10;5Zj4PXkAtjv+H4UkkkpKxCMrsPU+lFiCHzVtHkYRnYFx8pH8yf6VeGFiRVy4wDjuPf8ACqXkI1qs&#10;qhVZRtxjtjkE1NCZGRYoAAAuOmfyIpdCWjQjlEjhwQAVxzzTIllJJboPQcdvyrPtEO5wSAQMkg5/&#10;P/IrRtRJGwAIYE424bnHv0osRyizGRIWiXdlQWDY7D1FXbTziNxkALDPzADr9ePypsiC5jWZ96kA&#10;oPkPQnpnpUItY90RcH72QGBwce3+FMysU9ejWTQb/wCfGy1lOdvGdpyK/nr0uweKIXUMqYzJCcbQ&#10;6NwRIQe3YV/Qdr62qeHtRdEwTBLuHp8p7Gv59NGW0S5WyT/R2uIXK7o/mZhyq5+7z61+JeMG9H5n&#10;7Z4SX5K3yK0U1ujmD7PMkg+88oDK3rjDHr9KJ47mTFxFc+X5Q2eR8il165BJ/h9MVXghtlQZgKfN&#10;sKuh3DALb8Z28+1OjsLWQ2jRxJGsiszfISvmdBtHbivw+pHU/a6K01Lmmj7DqNo11Kwjw3KFSmWG&#10;M+xxVmIzMP3L+UIZGYKzBSU6cnPQjtTJFeSJrWKFFGQCrDaeO4z2NMJnjgjjkjSW5aIxyCWNRhBg&#10;YD5Ctx06UFTpoje1mFzELqRGgnzvXcqs7DtkOa6C7ubeGSK2sbZ4mZ3+785UKnZh2OensK562WXT&#10;7FbS4IRXbfzEMBsZI3Fsc9OKqzS2sIluZtq+aqr90cYOQVx3ycHFO6MPZ6l68l0rXIbfSpJvJEXm&#10;DLnB7jnGBWfpZsobMym5vdsm5tknlY3A7QAABj9KlfW9QnnaO3t5U3FXEggyrMByfUdscAUzQdTv&#10;7SB1sgxaU/vfPVW3cdFwMYz6VcXodtOnZGnY6DDql/HaX8ske+M5dJEQRkcjOGHOBisvSLe3DSPP&#10;O1xGy7HjVo2I4+9zkrgdCP6VfS31+9vZNVtZI7J4HKtLtTy8FONynH4elV4VltoGtIp/9HlxldkW&#10;9j224ycN0z0rvhT0Im+XREc9tpzRQ6jpd3LBbyx/Lunj81fl+YyR9Rjpwah0K4s7SZBqHzRFSIzu&#10;UYIzxnsSOlST2urm2RNTUHy1Yp5RjMi9ucEqBx1Ppj2qlY+TcxpJLKrrcDfsURZVgcfMe34CtOSw&#10;29NB7rdQbpI4p44J03KHONqjAHI68H8qjjN3cTyHJYonB37twTk8FhXSa1earqV5Hb6/OZ0giJCR&#10;mNdm0Y2jDFSp/MYrDWza90oNeyM/kxBRlVb5HPoGHIxyelZTavc1jHQhDG1EFxbOISqBcBQ5zt6b&#10;c4G7oPTNVr+e0utNWzBMZgCrteQH7g6gdicbsDstaIUHNxGsyj5FAiQbcjHbnGKf/aGpW0axx7ww&#10;chWMSEHdx1OMfjitac7jikNt5/twE107WrhTnyZAUV8fxAYPB4GKrpcawsbzalK/2Zip8siMBVA2&#10;9P4en4V097fT6vcfZ7eRr1fJb5DBHuXGeRzjj6iqF+0Yt4ZE8uNzF954NrSYwpQlSFX6k49jUOVt&#10;iklc5rU5rwIbAXflSpgp+8j/AHijnYoTuO+aRk1CWFSL1gSHbbGg2g9uQoII9q2o44JsPqdsFuoT&#10;ui/djlugwrbd2R6VotA8twyTWLWoQDeCgjG7quF3dzxUyWx30/dicxb2viHUCPtuqteF0JbzjGSv&#10;I7/eH40+30u/ScwwSLOX/eKJBCjp1+VdzE/544rp4kGoIbiedisHRI4dipgZGAzA5yPpWOPsN3eS&#10;T6fayI8TOWjMa7f7vBxkH9O9ErtClJPYW00vWBJG8P7lg2BG8kGScdjnIx7VoJYkRmzuIJQVdg0b&#10;Sw7H44wD1x16ipBJEkH9mjCz4yoig3biRkqD69j/ACNUZ5DpVtJvkUrlTJBcxr8hGMAhumAeB8ox&#10;UJHNKQmnaBetczSmZoZoiI9o+zquz5vmUEncOnQ8VdfTbtFgjnd1G4jephaMHHUgc+nFZlrfy2U4&#10;vdPcBonwnlx22Spx99Wb7uOnFay3lnNLDb6okaMI2aFmt45WwxAI3QupPbj6Vo0tzNMd9g1GG5kA&#10;1SOdNn3Gjgj6AfdOckegP4VYsrW9lKx6hBvgIIRmijBDdDuIzkf7PFRXXlXNsNJNpyJ/k3IBtPRs&#10;hjk8Y6NxwMVUJ8PSPJK0Msb7fKeBhlWYcHhyB/3zk1M2y5Q5SeztNT+yvbeZO9ta3ACKkcSqAGB2&#10;KAudp6YHBqCJIdZmZU36cQVBlmEIYHOQrBhgA9un1FaEH9lWl39pmhQJ5oIb92iDaOFJ69D+HrVa&#10;00+ztbi21OO3RpIGCRyyGJ9iYIIYnJ2novUcdBWcZEC2UV3etLNfr5zRTPvjLW8b/L8qFePmjOCc&#10;DjpT3u0v5GeytJ0hWFg6XCwnYOxQ9efatiU3h0yC82B7dH2xyiFAQpOSh6DvwM84qErJvfJZ8ZVC&#10;YYwOf4Thl21uwmlYwrQyDTmjuVnckptdfLwCBxwxCjA6VNBeXsKW8d+knEmIi4hyeMbtwb/63FX1&#10;spiftmkXKQXBkSGWJYcPsA/23KsMegroJXulk33RU3ccJiCvbRKgRT1BMoyeaipY5o6GAqPa2Caf&#10;PMkrgblZAjlc/Q4Iz0xwO1LLGltAt297PA6L5U1mHjEuw8K+0kkjODwOKgjjkudPa1tJgiruWMRr&#10;CS4BzkNnIOccY4+la0t1b6v5TXCA3Hk5nJhVi+OBlv8AAVjGPQhtPcysXW+GFL2RlZmL+asDFSow&#10;NmdoPPU/SklOoXFt9ka8ulKqyCSIxJIjjlWOzGQPZD9auJBa/Zo7mOzfbMMF/s8LJkdjtfjFWdQt&#10;LK7kRtMs5BLdRkI3khQQuQWR1b5vTgcYramgk09EUbi2129uHWe/a6tHCOTctDKzEAfdyoYHPAwR&#10;9Kxr6KRZ44oj5kWPm+WCUg4OC6hhnHqORW9qkcN5Zrb2SPHcrCjKjIkYZlxnDqew5xWdepcafIJ9&#10;T077OJIk2GQoN5AIYruYZ5p1IdjTZWFeKaS4hsdUWewdN2Ghit9hI5DH5sle2RyKSOze9mZFbzVl&#10;i3bPNgDKR/sE9vzrSsGu4JJzbWMck0OfkuIEkB3KPmDhuSB0AH4UsQimuodNciF7mI/O0cQYPt4C&#10;5Axg/dx7VnSoXascknpqcJqmrzQW0NxHNM8qqVIuXixKoI+TcOMnoM19J/DjwH4V0b4cX+seK5ba&#10;OPxQz21jBLcxiRpihHyeT9xQSvXnivGfAvhq/wDFviz+ydRl8uwtsS3c6wx+Wiq3z79xyWAHQc+1&#10;fS+t6tbeI/G1k/g14JNF8MWs8FrLIkUUtz5+0HykHyhVA6yLnniv6b8Icgp4PDyzSurW2P508Xc+&#10;+sVYZZS1vvYZbzP4N8H6d4Wkmme7ktsTqbhZYTsAGMuSUOP4c81q+Fpr/SbO8SG4lt4XVmt9oifD&#10;xj7o5AGelYGpa3eTWyw6fF5xdeftEduMY6jduyCfXpW5rOsS3thZWMCF4F/dbW+zth8c52bT9Mda&#10;8vM+Ip168pXMcDkkaFGMCOe4u9bjk1m4SeKSM7TMu0ENtGFIU/yrf0a1k1H99qbgpFblTkgS8+w5&#10;69yeKx7k6Xc6hBBHbJvz84Gwh+MZUZ4NJpNvYabPLc2Ejxm2XY8e+MgE9m+Xj8cCuGhB2uzerBLS&#10;xvWUln5azpJdXMagQ+QJQNo6bsMOQP73Udq2bRFngltNjnY29ZftK7kbjByv6VgLJcJd/abN0Mbj&#10;cUjKJs2jPU8MMelJe6pc3bTT3NwW8yMKVOwruC8Ahf512Q3OKVJGxd3ehW8s1vfTlJ1GwSiRcgsO&#10;rAcke549aXw3ZNd3BtNOuJpf3W+TE3KOh+YtjoD2X7vpWdHrcVhay2MIwFijK/uoWBbjcC/JAHbO&#10;BWrO32bXE8UaNPtvTCMtD5QdUOP4WCj9K6cOve0OepHl1LMkMrBZY5HQGXAiM6YDDjOw8j69PStF&#10;m1IR6l5q7o5oPnBkTKlMfMMdTzWPc2WoXF21wWmN2+M8QKrE9Mg9PwNaYkvZkvNI1iXyGGMkPEF6&#10;AY+TPBz16V7tGo4nj43lcbnW6ddfZ9JD3d/Ak0EfylJF3kKo4ORn7v8AwHPvU1udQ1zSbm8N2qWl&#10;yBkEIzAHg4PY1R0C7M+2O7kfyoyFlixG/DDHXjaKk8OQWI0m+0xbZTbRyFfMAXjH1YD8697CSn9o&#10;+dqqOyRPpD366VZwG6m8yxLQpuEYUpn5d+44PHSuwsVubhFuLafy4/NaKVWeFW2+qgBht9MjqOK5&#10;OxvNKa5eNdzG1TKJcQI6FMd9rMv0rcs7jT7zSRJeRIoEmx41t8kR5J+7kK3tgCvYhFKNjxq6SdkS&#10;eXHFb/YIrtpXhZhGWki3/KeBkgMBx3ArTneRbM3MkjlQTgpLCGxjnbgrk8+valiOqFJZtM3JBNKQ&#10;MxQeUx7Bc8j0xVLTmvDcvLJbS9PmCRwsqAcFtmOR7VpCOtzJPTUtpY6vbIH0q8E1pL/qmWROHx0c&#10;5Jx6r0psOqazLbvPbSR8DEsatG4Yjhtob5gB2CoaYJYpbWS42Cf94IkdI4grDnntt+mP5U2CURwS&#10;PYJPFcxkxywvHGrAeqylcDPbANdMIu5yzhY65prDUrSKH7LPayRxfdLIyEjpsfjv2A6VJbu9tLbT&#10;yGaZJoTGVWZWTd6Y9qg03UYxJFpkqzy4AXLxx7oM9AdvX04qTz7x4ywilikiYq4i8pWUjgY3ZHI7&#10;Cvew8mkfMY+k3sTeH3WLVrOG5VyBIqlGeM9DwNvUjtjpjHpX8+37d8vjvXvj1F8MbG4uzbImpatp&#10;81nJC/lzC7ZGiZWzI4jhQgrxuDfKMKK/ok0nUBfXsFvfwXGE2iR4YV3tHyCrKrAMTgcfKeK/mP8A&#10;2o/GkHjf9rG71TxJYPokCtqUdqNX+yljb/bZI1kIgYuv71wqRjLRghTuOa9PGNrKZ8p+z+AMIS4k&#10;o8/Yp2+sxyz3M12jvbZjib7LNC0iP95C0hO9xnOQ2NorVNvJfnU9Yitr23maAlRvg5VUPIcFlk3d&#10;sEHjGPVNFg1htbfxHf6RfOt7bIVkWzhvYZWjQpy8JUuhXoSAfX1qCyvtOmuJ9Qt7BkHkR5ZIbVYi&#10;qqyEyRCTewB+UMuMHtxX891qUpTuf6dUqdoJDdR8P6lqtzFqF7rd9p/+jiJDFeWcfmqEDKDI0ZLK&#10;Tzl48qeM8Vyk8XiS18QWhtb2WH7NYpI5eO13jflR5ksWUkj25wx43ewrrtEv9LTV59PjSS5aew8y&#10;OH7ElzC/lxhQN8Dsdy9FJwAOoyKr3GmXWvWUPl21y6aVBJDFC0ULlYW2k42jdt/uMRtH0reNCc4c&#10;tz0I7Gzrdnf+I0vNR1lpHu28mcTx3VrFJCsC8SLDCrh4+uWT5vauf8Qq6Xl3ZWyNe7YwrP8A6PMs&#10;+4AsyOQNj7c/vOG3YyK0wmpaLbwQ6JFJBPEsNxAltaQSJcLG7LI0kuW+bqMjC44xkEBJvEKWGj3N&#10;paGDTnulkj8yezWRVZ1KjJhlzuYEjdtAyCeBzXHWw8opRN1dLQzpYNf1LQ5tQtNSDWl5tglhZ7IT&#10;iWL70Uyny2jm6/vfmbgcc1Hqlnfa/qUcGsxLceYoZo2Wxt2EcytGwWRGJ3lk+Rzwf7o7amqeGoz4&#10;ri1rUdKhZrzTbdkuLfSlkMksQwGeOR+uM7XBI9RginXV7Od2p3FlGbG78nz1/smOJotuR9sj2ynb&#10;KhCkNnYQBwOcbfV4x0TMVdaNHDXH9srLe2dq98kJ8hoLSSW3tiqq4V1YRZYcAbHBKnHOA3Frw3YX&#10;sf2q3sfO2gyXTHNmXkiIG9vLk+TIGBuX5gSPSrsGoQ6TfaroTPLcTi8W5CNbW7y+WyhfMBluI8Dc&#10;BkA4JOeRXSW3h631D7ZplrpUN1HPsuYpk0829xHcxPlXGbkqfMQ43L8pIxjpWtGm2rlaIw9VtU8J&#10;XkGvXd5cfZ40jkjnjbTirkfMy8tsIcDG5R14wKuaFoWsarf3lzoU+qH7FNvEyS2Ue1JiNuHZwFTl&#10;f4AMj6VVvobPStXv9MvMaXdpZi6l+0WCWodhMFz5JkPGVyzn5dpJ4FbK6d4X/wCEt/tLxDoc0cYi&#10;HIsYnBDhGIdBIY9mVI3MWQjooODXPVh7t2ViKnLS0Oui8P8AjnxBNp/9p6bqpjtrz92xtrGJECBM&#10;ja0hYK2Plf5g1e9TDX7XVr+8tLV7/bIsbJFbWMHkiIZyvmzb4+vK7Rn6GvMbDwpGLaQaN4atr6KI&#10;W90ZBpvkyLC2MBZJbgq5wvzJ91SMqBjj2QW2iaX4gWf/AIRaIRyS20/286bvku45ccJI8qomxSV4&#10;ch+OBXzWKjZn47nuL1aNGPTrm1sZ79hcWaJ/x8QzfYkHmKThoZEcCP733CwLY4qmurXiyxSQ+ZqN&#10;jcNHFMC1sXiGCu9WhYiM5OTG3513GlaRc23iGfTrCznFvJIZYnjs4ZlEcnQGPzN6HaQPnHX7hHFP&#10;vY7zT79NH1vR7aSS1kSBWSwNrMkcyZRwUZ42jVkO5H+Y8EEdKm0n8PQ/Pa1RLWRxk+k+Ibu6tWg1&#10;S6uoHtbeSLUoJ4IJE3srKszSHKhfu4APfpXoOrWOoWdjcmTXbgyW8+6GSC/tC25Y/mKQuvzDBIIY&#10;7TzjacCq2maHaXel2XiHRfskcNw/lbVsY5gjq+5Y93nfuCW5IbIJwOK1HvpdE1Czvrdo9Ltjc+Ve&#10;G3hhjjRBzI+xzIflxkpjJzxxWlWhpc8nF1uZWKmv6Ncm4soLy+j8to1uLS4uLmzeGcHLNtiKsDkc&#10;YHA7nNVYLtZ7a3tMtaiK4b935tukS+YCq7SFZAOeVJC+1dHLc6nD4etr+KaO/tY7sWkFzDDb7JrW&#10;SQ/vEKyeWyMn3o2CuCMAdKp2ttfy2i6db2cV/c2WobYhFDH5bQM+GwQQQmwklWII7V8njaUlOxph&#10;lDQx9QS8tbWa3ufO2KXCW8U1szcjaqrMoGGVssqLhSDisi2tfEtjdJawavcwXUssjia5SMnbtUlW&#10;ST5CAcZXKjk4OK6S60e50zSri/gs10mQytDva3gLIsZ+48iuVIXBG1lVzgY5xTZ9f8RaTDCttHLq&#10;sRmaKc+Tby+VE331Tcd6qo42dRkACuCdNs6nUi1YfdavcXFvvbR0naxuWlmtES0iYxEbX8kyuVZG&#10;PzbN/wBG6CqCXmiwa4slrBG8ogcW8UkULTeU7jaCQcMyBQmM7hjrgVoWU91pNzpk2lQzeS0rWdt5&#10;9hBKkqsDypZlcE90BzjsDUlnm4sF1LUhZxG0uPs4hngiIVMnOA7jdsOcIPnHXnFdEKPu2OSUrO55&#10;y1/HpN1cwC5v5LW9ij/co8LRl14BKncr5DDcODxir9pLZXrW93e3xu3gEMUCyyxrGhjO3Me7BOS2&#10;WD4A9hitTS31+8k05IoUvfsnnRbhDbONsmCAQJPm8nGAPlZfSt3Sr7xtJc6XJ4wwJHkKSQrbQPGo&#10;iyY8x5QuroQGx93Az0rqow6EYit0ex5xrV3d3sZ0qUX1pJb3skcUtu9lNFJghvlkLKZAQAAzAYHK&#10;mqWkXmpz+IRp+rjynkE9zDIi2srEQJ9yVCzI+7aP7pQ4I68d7KjoXgvFltI9TuWLqNNEsTfKAQEj&#10;cuwKgbQgBVe5xisARSyWNrF9nk+0vE8cg+xRyKkD7QG3A/MBgY53J3Fei8Pzqx62BqcqPF7lvFE2&#10;tXVxFC8sQtGuFEkNtMjvESxk3eZ8nGQSTleAO1bcL2+jr9pN/cXVqzNLH5EkN6sYYFwpQskoAAIy&#10;hA/vLnmrM9gX1K2tdagYzwxT+VdPHACR/q+7jP3sYGRjbkcGu20F9YuL20E8In8y2NtPbNbRYKCP&#10;G7Kc5weq4HrgUPBqFmj0MRVTVkSajHqs2pizt3uozPZqXUraNFMFPMkab2IYAnJHKih9P1S9MV9p&#10;14ls9mkxhSIwIOHJX5efMBz8pbaVHTgVuf2trFu7iWQTm+haRUnht3VSMKjxyRszfuwDgfL83BxX&#10;YeF9Me7hawgkt4ZfIQy28tjFcrLKdrHbPE6yL8mMbfutwcjmksMr+6fK46v7rNLR5dUTU305da8i&#10;NbZ2S58q0Q7CcOjjLKWDgEPw2CK6yXTZ7u9k0rV9Xu3LRoYZoHtgqHBChmONgOOorQ0iz8Rzm3g/&#10;sUG3WO6lW+iigdJY5TvDcOpfquGViORxzW/plxNDZweI9Gv0vIruGIvvgg3RmMMCDHIV+6Tgk9PS&#10;t/ZxTsz8/wAVXd9DKt7W81C7W1t9QhuQu4O1xcwO3y7kYKwJ3HoQQOPoKvW1rrEl8mo2920EDpsj&#10;jE1urRPGPmbcHbKkHl9oNNvJ9curqbSvEFlhYYI5I5ljsljkJ74TGH/289O2KiiMSXMOkTWaLAQJ&#10;lO21ZW2L95FR/mcYPU4xnjpWcqS2ieHVnzO8jfj/ALajmZtMj8tlRVLxm2Fu0LYLY429OA2Otcrc&#10;/bF8PtqNvepPC9vLazRhoI1Uo5YMyt91scK+MniuqsNJvdaM2l+Gpmtb1TH51tBFDC4eFm3Mscmd&#10;xcEZPCkAdKo63FemS9sZLFbYWi751ECExsybV+84IBPIbBFRVw1rMyhK5yVlLqXk3H2aaYNbwRsj&#10;zSwMjxsRmNsDc45+8ORipdQaJ/7Qu7yOaW3uAokW2aNlRkOU2gsuBk/e64rde7RdUhjuI2eSTTw1&#10;vK6WylSGwVYl8Dk4BxT57X7XateeTIZAmW+yNAjeY+VyQxGeg5UH8KeJSUlynJVqW2Hakkr+LreW&#10;4v8Abv1mxg+zw3Ah81zCTHGTnnnqOQcewr7nurlXsrO9knkikEkivvljMgyR94DsPWvjjSV0TT9a&#10;sjYwCfWY9Qt7kBmi8xo0imi4GNinJJ5bouc19sCZktoY78zbYXYSBUjMhZhkrgdlz16V/ox4DYH2&#10;PD1HTc/jnjfE+0zOo300LEAR2k059QVH3fu5JDEF2j7vzN0qaaISh7i/fMgGBJbXES5UdRsQgHHb&#10;jmm2/mm3DpDJcQxNu2osQYD+9uLc/TFXNQ8I6dq7PNA1xHc2TIVEaxAtv6rjdjoTz0Pav2TS2p4E&#10;JXRThJMS6haXk7Bx1IhYlegEi/8ALMjt1qb+1p71Vu7ePzF+4GXykK7eDuRRgfXvUUK6hcavqmla&#10;5BNb+X5b2e4oJtwUBgV4UDHr17VZg1TxFNfRDWoorS+gDOuxEYkHG1yN2zJx1zj2rOpFWOWpuW7O&#10;40+7gdr29+1mddgRZVjdCOnY8VzWu2E402SyufMvIWjK/ZjKrK3qPucEdBnit46rFdpKNRDSRBAy&#10;NFFFGDzzk7to5964vUNPk1TQtQ08XuoPBc27eX5bxfu+pHKhsfUZrij8SR18rSsfI/hCDRLP4jeK&#10;/Dui2S6Uq2ju6xXaIksxEnMls0a7pto+9HI3y849N3w3c3Oo6QNNjzskhikabf5LDAOVwFwmCOo6&#10;1yuqa/P4X+OFto1tB5MXiXw7ta4ee1y11as4eOaKQGUOUYMJIcA98V2PhO+uW8Pm+SFhlNhJ+zy+&#10;Xzt2bg25enpgZ61/Bf0pcJH6/CVuh+s+HNReycWbNmx1C5t5kkkljjR45YZ7uMCbaRhVf5cOPTOD&#10;UZihvYJL2+jv47ayb57Y3EaMdzDayCIng8DjqOvFSxwSWl7P5E9ypuEYTpN5TCLOGwCSxUEdDjPp&#10;Vi6ha78xdOuLlkESvNOnkqUA6fLnLBj7A56cV/Js6bjsfrcZKcEiW5MtrcyQ2msXVvE6grbG4jL7&#10;hj5eu4DPTb1qrcSai80z6leDzNyqryzrGykjoNw4+o61bhTWrzVGtrfdGsUQ85T5Ko4KnlVb5k/2&#10;jnH0rD1DVHg+0Rfvrq4dkX9yIRs+Xhx94BQOK5KtZIp0krG+ulw29xHNcyvftKd+1byKMLt4O4Kv&#10;C+gB+b2q5awr4cv3toNQluFjjXcEuQ20N1TDcKPYdax4bvxFFbrZlmeBcRtK1vbxGIOO5U5/Hit9&#10;2exuriF9kfyL5crSw4faOGO4jHHrXZgqi5bpnHirItvbyNpYCX20TcshkQMjqTs59Mdx8tc/b6Hp&#10;Vpp8dpqkyNLO8Z2Jebnk55KkCoitxq15De3UH2iMZ3MtzbjLDHQZwABjGKnN209heTpcpAWlRCs8&#10;cDT/ACjC7XHygrjIwOa9WOMlokclJ2kJLeaXaqzXrmVYZhGpS4ywBwRwo3Aj1Fcf4mg0a41G0v2m&#10;CQQzeYmboLJvH8QLdc/TtWzLfRadoCX8zpd3CT+akjeX5sg4H3V6KB2bHI6VyuttBrNzFJPqP2W1&#10;nuBazSblDIhQ5HHG4HGe3SuXMJLdn1uW2jLmZm6lb6PqKya3abZEhkG1Vne33OWBO7C8/kPyrmfE&#10;CmxDy6NG/lRPkKl3tI3naCFbJG0/MfbiutudTd5R4an1B7rypTbzOJISyowwvzIFDOwXkkfhXLpr&#10;es6VdpfCdobVwEeULHMJRJwmYsKR/vjIHpXytapT6H2mCcXJHKw/8JDZTWjNeIwMhVf3qOSp64Ta&#10;Rj1rhNTu4ILaztrQ3MwM0ju9rcbEYZxuG1GG0f3jivRZ7y1uvEFhDPcwBZY5NkqxqHZx0B2nGT2Y&#10;4FeT3l0bWWMahJqU4EL28m14mjZQxOCMDKgk+lc1OLlK59phmuhBDYWV9r32tJRBIjcQR3oXfuXb&#10;wzAqBnkNjiqiWdvYRMt3dbYAyjYl6PMT6ttw5B4/KrWl6+k2jGOJzhmRpGSKG4Hk5A2K7EMcf3eM&#10;f3quajef2tZfZtEllMUJYiRYoRuz0IDA8dueB0Br3qTsrHswUbs5q01C9fUbeCyk+7uTc04VUBOM&#10;7tu0exPNQai1sNSksLKadrhVwlzHI8aocj7rBTnHamRRs1nYanf38f2iwlYrsaJMHPQgcE9D0AFZ&#10;13r3iCCOzlW6uEl3OZBHNDvye4fayEkdjgAUpS1LVC/Qa8k8envL/aKO7Ntws7MVVOM7GI+ZvUge&#10;orSttQguZLNfOSGLd5amOTZu2c7kPQMM8H1qkNT12/torh7zU7uxXckSPLaNbqnYAiIM+3OBhgF6&#10;ZNbDxT6jPDb38uovbzyeYgYwO8YVRhI4xgt834Djmumy3NqWHcSXT9GuLa6Sxn1eTUZYHDtLJqAa&#10;R0OSEQNkFhu5Y4IxgVFNqGpbZVv4pC4k8uRRcrk9lwOMlR1bOB6VHrE2qtYmLw/56yTy+XsjaAxk&#10;bRncRnk49u9alt4hvdP0i3s7dpbNWkLSlJ7ZSq/3f3nJB9APxqJ4jQ20Whk2Eusixvrc6peJEX2w&#10;2sLGKI+b8rbXSPc23jk8CsC40iy8LXoOpaxdqu8fubu5WYFe48yJVGP9o7mA7LXaxJ4i1HT7iBo5&#10;XKyli8F4mNgH3cBDvI9OAPU1VTWtZ0w2Md0LqOFidjkwTKR6PGVAI7Z4/SseY66KViKPU/DQnOq2&#10;LxW8Frtbek43TtjkICvzbTtGc9KteKhdS38Fldai+oRpGG2rdptjyAWI3cZ6csMCqV1c6hr8dr4m&#10;eU6lZW90Tawo0CW/moMONsajgdwRgetQPD4tt9NVdVglew2uAFngVXVMY+UJvYgf3TjvW9Ne7ZHX&#10;Tir7GtPbssbPJdQLZwFI44Tfear5bjgAb2/2j93oOK19vilPLh0y3mieXhJILlCiqP7wPy/L6uOK&#10;8y8PXnjl9NS3vLQRTXAyqCe0bcEYHBdSG4HQZ7dq6HXrPxZqGnpFp95eabNdy7HNpLaktzjaeHJU&#10;4+6OB/erBq7sZV0lsdmfs2ny3toZ7rUbq4jVWljugQGALFkLBBxnr27VRXztHvDPdXdxPNPdFYzJ&#10;eJI43DIXPf7vLNwg6darWBGkXdxpE+pxAKw+0Rtcwylyo+7hVGWAHQEYq/bx6hqWnW9ha7ds155+&#10;xTbufNCkoW+YbiB0X5VHvTkzglJmxq1rqBu0tXuHuC8ijK3Q8shR0ZwNu0E9W4rD1fRNKsrCJrW8&#10;jiDyiUL9oDxSSYwdmzBfPfI2enFQa9OIpI7/AFa9ef7VMiz/AL5BEVDYG9FBLYIA2gqAPocdHfan&#10;a6fJLZ2GoyRteOIirSQbiBxtUAswU9lA4FR9nQ5ZJ3945+7l1mAQ6bA6iO4kQtLbXBfzDjG1iFHb&#10;+EtgY9K2L7StHnul0/SrTzBZqzztFd+esrRHuY0YDryuSPyrBvv+Ezu9RtY9KWO8ijGWd5osptyM&#10;bE+XJHvke1bOv6trTacmj6dK9xPIWBjE6LvLY4wBhR6YNZOWljGvNDddkuont9OsoWFpdkvMEld9&#10;zqNwZuFYLGNqlQNufrVvxfpDaLeummMjyQwR7kaR5DvYkH5SChYdcBgq/WueW21DBtpLpY470tE8&#10;K3aKXjzwuBnd06LjiodUsdPGrajdQvPuvMM863cflRr90iQbSeCM4HSvVy1c1SKPEx0rU3IxrCwu&#10;9d1610S1heSb51DQu7OjYALjIOT8vb5RX61fDLR9W0Pw9Cmo39xcBYkaANM7lMIMj5hyc9f04r8b&#10;YdC8PwapY3Gq67PYajdeW9oUv44HzO2EGzaTIu3njaAO9fsr8MdLuPC3gy2sdQvjPOkKiSU3EbHd&#10;5YBOFyAAegFf6eeB+H5MsjY/gfxUxXtcyZ3FmmnG/wDtbqXiEexd0zDL5yWB6e3oOlSyyyNua08o&#10;tIwGJJs7Rjnt6gVW08rP/AczfKxeRF+Xt+PT5QP8KTVZtQMItrO72uWwwVwOBwDkgfpn6V+36WPz&#10;lw91M0LwGzuftwCY2bgS5I+gwPyXpWY0YktzNqUCSSuuWTeUwCeA3HB9qso11dIRIzSADB3SrxgY&#10;xnA4+lVZ/wDSWaHTpx5MgKleEOD9e1ebVvsOh7s7luEwtMbiBlj+TaFD57dMdPwqrJcHMcUqhGkG&#10;4bmKFtvf0H0rOijFk0hysaxjavzj5c8DgKMcdP6VnRWcNsxurGY7iMZZ1winrt3EY/DNY8hpiqml&#10;kblvLZySC0i/d8cEtgHPUZ9fYU+5hliC53qCGUsrhd47D2x+ZrOt7eO0vEvt5LlMZDqRx0x/n9KS&#10;7d4GW4x5jDPl5cEFiMbR0/OmpWZ50RLXy2jSIPmNMszBjgkdj6Y9uKbb3lu8226kOI15VeCQT6ng&#10;A0izam0a20lvmFE2RbJEXPHJwe/J5P4ClVgPKPktCY1YHEqk9fp056/kKtwK5SeS+kkdV2TRBem1&#10;9uFxxkj7o9xUZKysY42KMr9Gc8j/AIF1GOpFOg1p08tYrhwFcYHynHYhM+vv+lWItbaW2FtNcPvb&#10;LAYX73UgcZ4/Ko5X2EkOtIGjtXIRflJCjzCucY+6Oh479qplpEj8y5VREXwmHLH68c496rLK8Qjd&#10;FV2iEiqu9cnJ5JGeSPXgCpIJbx0ysWxiP4mHT2PABppLlLhoCXkUU4W3TKIwxg53H6d/x6VPcTxs&#10;zx3YRPKBkB3EtzwF47cVDDdyGQRhUjjwyn5kOcjvzyfep5ILZIvOgRmLcRiFV53ddxI7Y7VxVqVv&#10;eO32i5UyKeUapCJGCoDhhhggAznnuPqeemOKuiyaQSzyFYliOMk5D/7p/i9nPNYb+eEkkuG6kKi5&#10;UHjsRnJ9egqabw3DdalDf3bSSKGyo8xPLX/gJIJ/DiuaFNshw2NFot6+UZc7+hJ+XPsCPvD0qKaR&#10;IF8lneZo1O0lurcA9+cY6DirLPPIuJ5dkfRSJFJIHsB0+lZrFI5ZWDNM/H91sD0C8fL7Upo0lpqQ&#10;SxvJYtqttiIqQCxC5Y9v8OOnSoIL++S9jSWfazKwKKc447uevsPXFPlka7lae5OJA5UGTacBcdFG&#10;ABgVo2H2FoX/ALQiZkVifuqQMfQggelYxZ0Kfu2GySSbkjkn3Pj5vmB47D0H0FTGRX+RmZgvXc2T&#10;g8ALjpTXSKJWn8uVEkAKkJn5fowBFVovs01yg3N8q8Z2/Nn/AHaZjKF0SxJDc/6GIUxk7nlPyjHR&#10;S/r/ALNT/ZpJVxH5ZAbOyMDhRxk+36enSoZFgkKwXkfmbevIKjHTjrn3pQJFgmQRmJVXJYjPHYds&#10;Cmwp3tqQSy3lzCLaNvJXdhmGFYLzxx0+lSbE83ykY+TH0Py/0qB0u5LWO38s2wVcJt79+/f3/KmW&#10;cSZ8mc+WsIztYr1PJJ+vr39qGi4xSVhY235kt5JEBxlioVcH09M1e8yZX8q0fbnh/LGSCOmfWo4p&#10;59Rh3OuIt2QqjlsDjkdhSiKKONPMlJBYtj5ccfTqR26ClbQh6O4Tv9luFdpjOm0LhD90+w7e56VM&#10;1hJcA+c4jih4yx++T027fvY9V49aiiYRxFLKREb7zOygtn0446dhwKsmG5uvmmAbpuwMg49cc49B&#10;xTo+ZvGZUWFY1eezYyvklc/d7LnHtn6UySy8m1aMyh5Cw3lWyzH6jkgdu3FSm8ufIWx0xd4L5cAE&#10;dxgE45P+yOB61XlmuovMEkCrEOSx6E9NuBzW1kWrEzx2kOV2KScElnw3/fNQu7gNDbBo0OeCcDpj&#10;JP8AD7e9Kgkd3trLKSkK2WXGRjjnsKR4zFCYn2nBzj72M8ZJ4wOwPXtipklYLFkxTkR29paozAYI&#10;A8xmPqeOg9BU8Ud6itYQjZcnLyPJhT9OeAMYG0VErTxQv5MzwnaA23GSvpk8AfQ5p+ntYQLhZHLu&#10;OS4yefXAI/KuFUVdlOyiUp7be3mySchd3GAB7HHQ+3X8aqi8uF2xpIVYjpjBAHoD0/nW/Fa73ZLZ&#10;TIyZZQFxx6jPT8ail0yCW4GpGNPPK/In3ifzI7Zrllhmjnc1sc/KHjnSZzu2dSxXP5/dX+dTWLPL&#10;PlCu4Hgk4/HB4x7nin39nE8MZ3jPXaVwAf6ipksbMRSCScQJjcB/fPYD/P4V5NfD23N4PT0KkDr5&#10;ZYB/vMv8WPrgdf5U+18u1vGu7hmkjTqPlPX7o65yKkN6WdVTEi4/u8Z6fjUsMgkmlQq0zx4DqFJV&#10;M9yQMewGa4YYXWxpKrcpyTJbO8b7m3/vBGg7ntxj8qllW7ll82LZu9Dg4xyfbp6VNcMJrtLJHVwo&#10;AYkYCD09yPSlAsrcSW8DZZiAMrtYj+SgeneuOeEd7RIc3YktY4ZZUglZVLcnC5wPw/THSrIltbOM&#10;W0YLEkkEr0927j/dFU7S3lkn22i5YtglR91R1wO30rrLDSInGy7+UnOFxjKjuT2rpw2Gm3ZGHOY9&#10;lDcXDLb2w8zLbi4GM5x27AdhV5rYpMLaI+Yidcjg/U1pWeyyiaG0gz5QYADHU8ccjJ9zika1ia0w&#10;69F+UKCTj9AB717cMs9nSuy09So10yt5wPyD5VBG4D6Co/7Rl/2P+/VTxMoUOPlPBB7fL36cn3/n&#10;Vr7fc/8APyfy/wDsa54uysZuFj//0/6Mljgh+Y5yepzkD0zipp/PgtEeQbCfvHGefTpxxULnqQSA&#10;n3umTngZHpT47mdlDrk46547en09a/iu3Q/uPdFgb5EA3jnB2/54p626mN1iUDcckcfpxUDNGqCa&#10;NMLuwNw9Rzxj9KfGq7mdSSzZ4PY44xUAhRF5RBlGB94Fe3pkU0SeViK4GG25+U46cUxnjMXlcLtJ&#10;Gc56c896b5sckOFw3TBH6d81SsKSJLndwo+XJwM96fIvmxRMBkKdhUg8/THSobqTZe/vSqiXjI46&#10;dvxp00Ekb/vGX93xgZzz09iR+H0qloJxK+3yX2KQFjzy/XB5PP4cVNuZo97MfnIA+nb2xUIVIpWW&#10;aTMZIYHqPb6dxV5GmhRWYAqueo+U/wDfI/KpWgt1oMdo90duVBducMdqnHXBA/pQJJAu2AbQc/Lj&#10;gAe54NVo3ZVY98jbuyR15wetTsSVCuvz5zgf0+vpQ9g5GISdvmwMqn7r/LjGPUUscpt4uo3OepBx&#10;kDpU5C+YWG4A9fy5HtTkPnWohP7wMchlbH9P6UkgYqtKx3DlSMbdxX/IqWNUSRopm2bRuUEkjk98&#10;Go4GgkVW/hbdwMngehxUURYDJTJJwD0wp9aOUixQ8TCKDQr1o9u82koHyk4yh6HpX8/dsnnxRHUA&#10;7BYip2KWJOOOc5GK/oF8Rt/xIbxI9rBreXv/ALJ9xX890vlG0z5cCRx8EDKbn7fdBzj61+H+MFua&#10;j8/0P2/wgXuVvkbkWnvZXDQF2jVY2kG5clk4JAyeeCBWZcafbrNG0trHNAH2BpEZBu27gqMHHPQZ&#10;IA5PHFZy6vYyS+RqCfuyAiIyMu3Aw209vwxj+UekJZ3EFtaqwZY7wAyysVJjIbA2859mJr8UjQkf&#10;tUUuhotbaV9qBiRlIUfu36q3oMkqR7g1PdahcuwsAqGEptBlhKj3wcnp7Yz7VmXNrHpuYbsyZMxK&#10;thmRk+p7/hVaSdrW08sW1xHu3FT5TFMexPT+XoKt0XuVyp6GrPYTy21z+8Dw+WAqJljleuOnHXgf&#10;Slv7jw9ewzGRPLAEbgFCp+X5eRnoSD0NV7RzciW6QNdSwDCI6EkYAxtXndj3FR3Ajnt12WccEssb&#10;iQJGzMCpHXO0KSeNvT6VzOm76kqmiykN3pt1JqVv+7B/j8p2jK4CnBDHHFZEctu8Ctaws6wpuBVZ&#10;AMH1PTPtmpp/7Hkm8mCO5tD8vmMkbyKCVGMA5UDPYYpmp2kVnCqxIDLsUAhJEXK9SQwAUnt2q4N7&#10;HdCMbFvwvrs8Ev8AaF+lsIQ210mUtlTwPkI6gdyQKwbrw/qUt2byx0yzjhnkYCRYmiJAQgqu1vl4&#10;OANuPSrNwk920d19mb52CsgQMSMYyeqnB+o9s4xPLZw3kto1uZbSO0PmMYI33qm7BCK7LzhD8udv&#10;I9a9rDT6MyrOPLobnih3thp+n28CwGEOqBYo4ncbHz5mDuY7skZOK0rPQbqW7gfS1cHy9gIt4hnI&#10;/wCuhzzXGeINVsNfSfXdKgaOG0RIY1jhL5BYZLYIIYYCnGevWpodG0tJltbeRbiNQpEiwMy9M4LH&#10;3/hGMYorSOajqkV7hb0yPf6jF5at+6bKEDHIPHTt2FMEKRWx+1RvGilYsrFIAyntkEgflWlbNaXN&#10;pt8uN1RFy21gCoboM4/lxSMtr5XkmBVlDK4KMUO5eSV49PXiuVG0qfLoXhp+oLILYq7ohPlgkqSC&#10;O5DHn/Zx071nwWcF1bQw29qMsGwjLIyl1OOj7en5VBKFS6JiZ4zEDhWRzxgcBiMEVoxbLWCNGsVl&#10;E54ZQ+4dODj5fzFaw00JsXLfS7dFWxliNvcKfuCDO8Y5CspGzHphgaofZtUjiNnLbSGGAqMsjspy&#10;M+oIzjjGcfpWgxtIRcSPZEBm8pwyuu0nHIwCP0p9r9pEI8NCNLs+eGAaFxIMdMdBj+dUmUrEl0cW&#10;0kFugkkyp2SRB9owRkY+YYHTH5Vmabpt1qsckNv5UzAjl0kPAOB8p2nPoc/nU95aWaahJIgxNGyj&#10;aqy7VPTkdPw6VZsU+w3/ANlg022jlmkZSJrSXBOM5D8kZ7YwM1nOLOn266nMXnh11ieW5tSUl+XM&#10;iSEBuPR8eoxinaboUlhI9t/ZxjZ1G7alwpDY4OQduK6tYPMgNi+m2ZRWDOBFIrhs9PfPp+tZd3/a&#10;7OlxFZQ2hhfDMYZCoGeAfmJIx9BSS11HSqRdzVj0q4vVEz2LmFCGf9227acYEbFst6HgVVu9LFrd&#10;TaebeLyLg5KyWLZyDwN6uwz/ADxU80eo2d1d3FtBay7WBAtoMZXgFSMkYx2FU777I88jx6aY2bBa&#10;MW8joQMLn5X+8PpS9DPnj1RI1vqdogWG1gz90L9l+cE8Ly2Mj27VRKXlvMv9oxp5kEheJxaujxFu&#10;vycqRgcDNOvbVRGq21lcB4+c+TKQ2RggEDBwOxFXXurEbEjFvjaGCGNy8hXGQF6A8jrxxxWkC4wT&#10;WhUtp7ue5gE0PmMsrNu+zuF+Zdw+8QOR16Eds9KSayLOxurYSxysXwYJAhB/uZJ/mKuQz2N6vlWe&#10;8tAOiRP8yryQQT27dfaoJ7zTJLkTx+bHIGwwhilwA3QvHjjj0onSJqS92zG6XogspllMUagvhYQj&#10;4O8cAozN2HuPaunsLpLOS2lSFFQu4PmWzbg4/hG374J4GegHFWJ49KitJjAIxKxUqUNwpc8cfMvy&#10;le/t0rJk1ee5t7LSIbDy7i2JbzoraRmdRkbZNxUE8/3eKxdHqccpW2K954X1W3uFtbtY5iDvkt4o&#10;WR0TnkLvx3//AFVLBp0Fpcva2MKpaLt2Bo5SXyeMqWHPH94Yq4L291G/VriEzorMu4QthU4454x7&#10;D6VakaTVC9/d28bTLgeU0boZAOmF2lcD/ZI+lPU5va9BbrRpFjF+LMiVg210hZWbGBwGY9PT9aoX&#10;b2mpR2xmEMlxCTt8yyKlt+OBtJzjHORUlvLcuHeztnSb+GN7eR4QW6/L1HtjpVa0S3a0uVhgt97S&#10;hpAUdSnGPlP3sgj+6PxqW2tDOb6kv9j2Oro2my2duJMYt2ihAcBeWPyMMEY6jr7VqWWl28diLaOO&#10;Uwx4iYtEV+dfm4y/B47cfWsqzZQsUMiknyNmPIeLngA59eRz0qU2VqIWkktTfx3sHlzCMs6K6MPm&#10;KZG1gB1Ap04vYJWauXtT8Pa3aXEYETvBHH50Dwr5igt97eEbGOnGBWdYeEbzTktIp7EiG13OjeVK&#10;pUEccM+OOvGPoaIf7IitwlpLbvbu7AqkUu6DjjIH3SexBP0FXxcW3lwRppyPM33XmjkAkwDghcEH&#10;oO4rqhF2sQmkStozy/adE1GFpbeS33xssSy5cfMAU3bsdvlH1rlLqxWCAaDrnmosexovtNtKwD8/&#10;KMFtoHYg49RXSX1vcQKksdkk58vaPLjdcN6gY/PDU+CRrYrZWFgJG2N5qrDKYz9N5JH4Cm4msKly&#10;ncrprb4JgyxBdxeOAuodQPvYOfTofwrnHTQtbtHstQTZNkeXcIjhH2DPzE8oQPT6cVswJI08gkgP&#10;zcebDbsjcjoNhwNpHoPcVPaeItOtJrTUHs5r2W0Kv5Qi2TXHIX5m+VT6ls4xX03CWQTxmKjSitD5&#10;XiniCngsNKo+iPVvhv4Z0TQ7OMW1jLd6vqVsXniH2ObCxsDmNZJRtwCN0hww/SvQPFMmna1cwaR4&#10;b025RYwGdprUb2z33wPhlPGD09BWTaeJPEniPxTqOrz6dY2OiNGkMMcNpF+/cj5pHkjUBtvTCjbn&#10;vVC8l8PRKpmNpaS253PGbd9oPTGSyqPqD/IV+6cbYqWCwywVLRI/n/hjDrG4p46otX+Ri6Q81pfS&#10;R6hA7vnbG6xMduDgqTISQPzFenWel2tvLaWOnmJw+92SaEDI7hipHIB+U/LgivP4bWdZLy/tA+oR&#10;ygKEMG5YzjGUIffgDv0robWSORIoTdyAOmcSwkGOQdECr8pz0wcfhX5FlsXKrdn6JmEVFWRs2mhS&#10;6ep1LT4ZI4IXKbnAwSBkHrtJGcdcYrf0nN1eQ6nHskHlHJEKLtb+6EzhsnuRXPXupNB5vh82ieTc&#10;Mshla0DyKABld24FBx0/wrpNLkh8WXzadDDboAm1P9HG/ci9dzY9PWvtqVFvU+Zr1NdCppyS2d7N&#10;LaW8bed8hXyvlUEFSQuRtxn3q7BHcvPCt9bFIZ4izssCrJhP4udp4x2HT1qokkdvI6wrKxlXYzNE&#10;fvp2BLspVuhxjHYVd02cwmLWZrcziQOvkLBkR4BGcZ46DBro9hZ6nE6mlyXTdTmvbnNkC8VrE+4P&#10;FHyF9SV9CMbqntLWGLUbW2lgm3rGWBESZCPggKSwU/Q/pWamn2eoO+q2Zj8u5KMIDGQq98cAY9/W&#10;q1nc2wv2YWULru+SLa0iYzgY6bfwp02ou0TGpJSijfuUvYZm82MyOq8rtUNj+E7dxPpxyPSut09r&#10;O50RbqVGkmnOx/KjhPzY4GGZMdO5+npXMTQ6haxy2dtbGG4jkRwFiwUGR90k4/CrVpdapa6y+oww&#10;Ou2bbND9gVnYbvlOBuJ/LdXt4Bcz948XGUvdPUrO31DQkGrSk3ESxKnmW8MByjcDcGYFtuOwzn0q&#10;GDQLHULOK70/dNOm7dF5CFX6dYVIJ49fSsvSr+9ubFp57eMeVIBu+wuAVPBEnzbjxxyuaS2v3ubC&#10;4k8mGG5ilRfMW3l2qPlABxkFTnknkV9RTjFLQ+Xve9joNKtZLe+a+8iGKFsI7pagY/2TGW9R0q5L&#10;Z6n9ogvFs4SrMYt6Q8H2KlgR/SsXTrW5s5WubuGC7xuc7FJj4IHH8YA7HrWjeRTmfyrG0XYj7mL2&#10;zOzAgYCuWzg+/PFejSqaHkVVqU4vDmpxWh0qSOaS0ecyeTGrFVOeMDI6Hvn/AIDir1voutGZLOWN&#10;khVTEHaFuGBwqHY+eRV4MhsZLZrKKAFhsfypfmZeM/IOcY68Go2lF/p8a3MVtFmZQXhimWQH0de3&#10;rnrWqVzJJFOx0sSWrfb7O38rIR3jhdHDJ0Eg3qOOcY5+tdTFaSHTJoZoYzCPutJEJFHvywPA/Eet&#10;cgTcm1eFfLud0mT5UDfPsJ3FvvZPI7A1Y0eazTShFdwFXztLvC4GPUGPhsf7ue1b0oXlqPEwS0R1&#10;lpA8GoKuoQhknC+XPDCIzuHbIZgc+xq9d6YsmL2S18kO335IgG5OFJw4Df0rH0W6s77S4FsLOBZI&#10;XB3LbyI57fcC8qR0JPHXFW4LO3ib+07bT1Yhiht1jkOB7qwIP1BH0Fezh520ueFiaLaJg02m3EJ1&#10;GARs+Y9331OzkBtjDOentX80v7TfgjTvC/7aCjwtJHfv4y0bULyaKeOOeOGbT7xJQke8KYyMM7BT&#10;u37ckgHP9MqvpVusN9Paww7bgAFrZ1CdPv4+vBBHvX83H/BRi+0GP9rLwd44QWT3VnFrWjX8Fzph&#10;uAyQyjbM8UBUmEqdqSjkBhuyd1fSYOlzZdVT7P8AI/SPBtSjxBQcDl9W8Jahd+JZZbAx+db6bHLm&#10;3tZRsklXnm2nCqSAMOAVyMEdqx9E0WwYNGbaO5v/AClNw72jArkYQ/KQqseNpRiueWUVmyRxX18r&#10;QaSbVxaeVst9NuY8QoSVYCNvnUcDcCTzyvNSX8KWVrcCCxkFla2zm5iWwkz5EnHRwPKwTlTtIPev&#10;5/rQaqH+peG1gjrdO8FalqGrJqNvo01rcw2wWXbbNbEuG2t80ciKR05XGScEY5qC/wDDa2VzBpmo&#10;6U8qykRWovLOVJotmQfKkEsauV9mKkcHtVe40qE2v+l6K0T2gQx3MkM0X2mNkBB27zHGybefL+V+&#10;45rqNBit9Dkk1KbSrK/0/VrKS2itbiNy1vKnXYqLMFfByuQpYd+KwlPl0R3aleXQ/EGjtd2Fzpsb&#10;m0fzUlmsvlaTgxHaJdqBjkFQpVjzkVgajoF9Mz6tJpVtHEeP3VuYTzwQwDHG2TgbflIHXmk0fWdK&#10;0+01fwt4gWxhe8sVkie6064T97EzB0RgwMExXDrsBB46VlQWXhXT7ldN/si2vY7mF2t9Sk842k5R&#10;QSd0fKkD5WUsfmFDpSlFM0jVd+UzLHw1PpcU1jrMdxLb2kXzkJczhZmJX5k3hoyWHG07CMALjrdu&#10;fD8+l2trcSwW8JaeC1MUunTpG8ZHQD7Q2QQcryFyMZHaSw1LRjbxSJp8Et4V8uVvsFxCzg/KN21v&#10;JJUHO0YL44rf1vXr+wtbiws9A02BESC5W6g0yeN4VjcKQihn2xblOUPB3HI5qlTktWVNtaGJPFo+&#10;qmXQtUNq1rYzQRxSJo16sSclirMHcqeTgNuQpjv0e3hDQ5fttj4rsMxaXaiRWFnO6lQ3yu0IkidQ&#10;hGdhPlc9eBXS6Rr0Ed5c2Gt6R/aEOqxZuPs1rcIyZ+Xepi5Rc/8ALPAGfrU17baVHZWYsLVM3Fj9&#10;nlMKXsqwvvGTMwVWi3AfMrArkYqrv7Bmc093bQXkmji6N1bXcUMluWsbyQMwPlJummm8xBuQKI23&#10;xngdOu/L4a/4RS1iur21n064adcWxspmt5GLLxEwmYruXny2BjyMcDmmJqmsx3dmLTTXkjjiMMpi&#10;juGgV0bO7EjrsjY4LLtbp6VLqUsWu+L9WsPEdq6NPawvMmm/aYrZk2BVz5SswkX5SP4CTziueeHm&#10;ld7GFaK5bH0P4T8MeHNYGoRXH2iXRrm2Cpu0+7szbX0ZdEi8ud9rNGvLKMKSTjbXZ23/AAlV3o2n&#10;zajqQYXPkQrYXEGoeR5kcaqEiaSQRknadyOAQPmVgSK47wxNp8VwyvJbXbyaatnE6SXkzzLJJ+7g&#10;nVwiBsAKRsDKD1r3TT9S8L3egtY6VpVrbT21rFMkFvLcG7/d4y7xeWFnOB91juxkcYrxMXHWx+Gc&#10;SWjPU4zxB4Sttfhu9J1a3haEWaPvj0+4VinyA7mSZcrGexGRj5WyM1s6fJb3yWuiS6p9mlWSGKOC&#10;SK5y21sIYmlkBcA8FSxY84Iro9SCXWmWcc1qnnwxukTxwXKzOrNvMJkKjj0U/dwO2arJd6ZPokFj&#10;fQ2t62Uii8+OcST75dyxy8ASum7pntwa8ed4ysz5ScInOL4EudAv9Vg07TEgawLAoq3hiEp4yys+&#10;XRl5xkEDDA5Ax3Gg+AbuW5i1TWdJTM7t5EtlbFl2iPYcmef5l5+Ukk4qK9K+bFeRW8N2YD9lJe1n&#10;cEA7eI2IL7P9luMU6zhgh02NLXRrZrmxuAVultLsLOjD543jZFyR/sHt0rKVSfK9TgqUoxdnsXNX&#10;8A2WmLIml6XFBIyJJ5ctoURlB3AERu6sud2W2hhniq9j4fso760062hFpppaW2ubeyt3DKSh4MeQ&#10;5XYynehz6V0Etha32i/2xceG/srCVOIPtMUc0WeHKqAWxk7W7d6ihi0gm4/4k/mtBcxRLMGuW3Kq&#10;rkBSBnPQ7cOnVQcAjxq8JrVs6aCi3ZGVpfhy2tNO0uK0MjmaKW0lEELOpkjYqCscsideCckOc8Hj&#10;BsN4b+xXkPn26xfar0+c72brKMqf9YEcpJjIGRz/ACqta6paQ6Zpem2cUP8ApV4ARdafcTTttaT5&#10;TnZu2kBGPByM4pl7qtu8qa9Fp7Pb205RXhtrm1YOkjoVIGPOjf5QS+0DaOtcP1eb1RNfljoiey8O&#10;NfaY8l5YlYWupYZftFu7BdjuA4RZAAxAwSjow44NY114Whs47a5Gl2bQksUM9lKImK+zzMpxt+8u&#10;XHfOa6uy13TILm50248PJ5guNrBbfUSsMbHavMa+UQgxuYhXx91TgZxbmLT9VtRqFrYS+aS8flQm&#10;f91Hv2B3iaAFO3zkDjIPXFelQw007NHkupHqzm9a+GMmoTC2msbV0gmAmhFu8Hl5UFWDxXEcjRkE&#10;FCvOMFueB3a+GL7W/D9vHBpwmDx7P3ds0hLqAp8weaXDL2kU88ZHUVW0f7TZpeSw6db3V0lwjkLb&#10;Ox8sKQCoPAwAPnRlJ9Ksa1cW+m6WniZtLsFuLWQPLbJDK7zRZRkb7PwUI5bMJYsQV2jFd9Cgc9aX&#10;M7IxY/AXiK1tZdQj06ZILM85SZnVQV+UxyTBcZHJVB8vBrB0vwZPvWLwnaB7iW2a6u4dkbZiVlDe&#10;UEnZXX+EKBweD61c1ZvDF/q93psaSCO9aa4gOoWUsKbRl9qSjJVsjgIqhgBwODXGR654hWfT7yz0&#10;pGENgy3DSaN80sKrkmII6jdtOT3cY4BGa9WFNWPXwdS0bWsbOoeAvsd9bajeaJJt+xyrFC9kJ0cT&#10;YyFCyt84xlcBSa4q28FyW3iufRtLtZnjMCPPbyafdWrkwheoEqnpjmFh0+boRXdw2DWfiK106GG2&#10;EF/GskLJp/7uDbH8p+V/Mj3kZwvIPXvWLr2myafd2/iKCxSfUbVI/PihhmjluVGMgMXyj43YkJxj&#10;5eM1wz5nodcMRFaGZpXg7+xNPbRbjSx58qI8rw2srN5WdxaYblb7vdCSTyeox2dj4V1O30mXWNTi&#10;hYWqyB/ItLu3li2gFGdGldmwpTI2j8araEuiajr1nJdabPCtvOvyzQSQyIhRWUSRxs5AJODIhf7o&#10;LZHFdn4P0m4lsLq51bTzDdb1hY+RPD5qk5DKIyNyMgAJ4Oe1ebUUoqyPNxs6bVrHUaTp1gmhWDW1&#10;vaxTrDGELRXKDZJIpEcgjZQoI/55jCuFGVUYr20aZo2gh762sJImlVYpI0s1kJRhzuU7gxP95So9&#10;cVwvh+a4ht5G1XSyYooGeN5POBIVgVCmM5AGQMDrjtXX3t7PoNxbz3MMUKbBlVtJ/J+cfKRjO1x0&#10;/u+1OEZy3PzfHJRk2jF1nSPD1pPt1Kyi097yH93NNYs2T0A+R+MDoU+mKlWz0y8xpelrBujxKskl&#10;nKGU7fmR1BRQWx8u3A9fe5b+JtBt9TsdG1IWsNmFISeeKVtxOdyueqsD0AB7fSpr6/sBMLG7OyyC&#10;NHFI9vcpG23lQQMbSe3972rqUDzJWOZvvC2g67qFlJcB47ySIFGitpIcEdSGSbJKEY28+nFa8Ogy&#10;zXk2pajG7XkcCwM3lybZY1VlBdGbd90YyRiqLJapJa2F+pNtxIjLFMcMyrncCNxHHK4AB4FdaNOe&#10;51GPULTToHtleNdq2spYExkFcl8hcfwk7azrOatfYyXIlsQ+E/DWpX1gAq+TOsYg+yraRzRQkj5S&#10;rPljn74BO3P0Fal9btetNdzW8QnEbRQPJZqolMa4+URsNrFv9nHpUcS6zpOl3aS6bFHbrcSNGRC2&#10;9dw4VlVuMdAEIBrDlvL021/cRWaz7YRIiNZHfHsU9S/IB/u5z6GuWMZync83G1VCJW8CQeIdU+Me&#10;jaRebfKbTJ7ua08vLvLHPcR+YxH+r2YQf3SCRjvX3jEHs7NLueCFdq5X9yzOcgKQCxClgOuBivjL&#10;9nfTtQb4malr1xZmGG30u3gigazbYmdzzDeCSXeSQEqOCR6V9u3F895btp1lpreWy5TfZcxn6ZwS&#10;ewHFf6qeGmF9jkeGiv5UfxfnVX2uMqyfcl/sq2gTy7ZRNFKqgKIdu09cr+8H45BHtW1JpkV7cS39&#10;rZSHeyHIg/dYHT5Cw2nt2B7VnWf2S+m8iezjid4wQL6z2k7eGzhtvy+gAIqaS11G1neCWNzDb4ZE&#10;hhLoGJHClvvAH+E5UdK+59mrHnxXLoOtNGkki87VLZH4CtKYPmDDp/GucdOfwqvBapd2UUe6V5bS&#10;QiJDAoVgBhcPjoABwTRJe3zx/Z5LOCSWHa6KluNxHIIlUHA+hBxVE3dnap5NvFFvkBBTy2BWbqCA&#10;Vwe3y8AY4rOcbIlULu7NK6sta1OVZbpdjqFYRxW6GPK9yqnk57cD1xWBe2l1ZQPcXUq+awO8rB5S&#10;8dvLDHgD8KW1vJoHa3e1MckhAIa0HzMOuFJxj8KzZrNxqkt03mq4iUtA0WMbV/hU4yD1wMD0rlij&#10;olK8T4h/aT0vV7HXfBfxH0S+5068m5WCKMDc0SBVaQ53FM8fdIx8gruY7TQHgvDco91IzEwTxQqr&#10;ICBkOOFfPOThfbpWZ+1NoV/f6HaabpP2uzaBxqSXdvp/meWsaB3GT8m7jBDnpVvwNd6otnLBPCsL&#10;zYLrJbqisM5yUDFcnrjOB0r+OPpS5WnGjiD7vw8rq8onaaVava6muqWJd5YbYqjxW6uJozsDboyx&#10;4TOPnH0qk2maRDatE8beaISXT7N88nPAGCPr6egFSmLVspYaikLwoxaOWS0RPKDruPRuc4AGenbF&#10;ZWiam2r+ZZBLrSLi2eRniitmEeR9xkkZvmQ44Hb0r+HcRGSlY/aMPXXKWorFJHBsib+CKMHbJA6M&#10;QwwyjLchQMc8U238K6a5jXTdKkL7hn7DGBkKOiB2VRjvn8K01u/7Ih877PMpeMKN9tLOu8n7+Scf&#10;hwB2q+kenm/nuv7PF2km3j7GUAOPvDae3owwD0q44BqPMepTcWrGLrVjpbrHi2v7Z51CTLJZsyvs&#10;4VjztGO5PFdHFoN9YpI91pUU0sWyPy/IUqi4B3ODJxx6HHtWVba34ksdWFjbWMFza3CmNprmKYyo&#10;x5xtGV2leB05qCytrpJtR1ieKyuJ0IhBlhd8s5VQqIhVSOmThSK8/Dvllyo5a1JSLGu6MoAtPskb&#10;G4nRkWOBBiPGMptYkcg8EV093c2NlGyy2c0FysizRZs4vKCgckfP8rfXOfQVyeoa3LYpcXcEFmGj&#10;aIbfsnywF16EStgdPw7ZqpqOlaZqLyfb7SZC7B0kEDeV/dAByeM9BXs8nNZHBFRT2Kg0zS9a059R&#10;utNX7fMjN5ggDDy+QGOG+X6YNWf7F1G806Gx0Iwpb3Eoi+0TW0ZV5duGRV3bcdOOGGBWjNqmm2u6&#10;z0rT4rq6t8ReXaxSsBxj5huAGc9Dn2rCsLbyr2S3S0gt7yKdZpRcWwwQBjZlnA4HUYFY42mna59D&#10;gp+7qM1DQp7bXZYtTb7Rp8jAb4baA7Jo8odzbgOMccnFcLf3raVfXSNFJK37qSfIh3LAp/dbQpx9&#10;7oFAUd6sXYuE06/0wzZje5keF47VZGhyc8fMPlz0UYbHeue1nStcuhPqd3LBcSwrFHKWiWN3IUYP&#10;yHGB6DivlK9KMG0fYZPVUmrnFa3ofiO40+xmtNhjgm82Nza+cIg/OJIrdwX7egFcjqsel3U0Vy1u&#10;3kCX90xURKr5wyrH5j7wfToucV39/o+kX1lBCbm2jxIgaXyGlnZwOg8kqwUdMA153dQukawtJACL&#10;nCl7QxiQgglWbdgrgYA/SpoTR97QmrGTDoGr6vqFxJa6fI9xaGHzFhMZCJwAAVcDf6gA+5FWE8M6&#10;tc282oi3mtTcT4lKLFLHlQQFIDDa2FyV6D0q1aaiLXXHjnith9j8triH+zLiIZJ+4JbdHSIdOSeO&#10;1T3Wp39rdCFtLh8pySkj2pVlD5IxID1HTopI6171GKsetTlHdnIwzXd7YwQzJNcW00jh/Ks4sb1/&#10;hLqUUkegHyjrmorbTbe5t44Zv3Ri3MFjjhmA6ju69uCM8VtItu1jb/2VpVo0m9w80FpMXRh2+YhT&#10;9F5pLj/QvPuIbFPmfdue1ZSqt03EE4RT360OKPZw80lcvWml6fpED2NxHlbpsIpjjV8n7v8Aq328&#10;9dvQfhS2Xhe4uftFtDEiNHlH3gbmKnpnJJ64wrCucbRNLgnsPE19pufPnzOyWkiHhTgkjnZnGAMV&#10;sRwaNDqGyS1WdJSSI2hkTaWPBLLuCY9EHIrSNktxSq8zNY+DPENgbiSa2gSG5Ai+5tkOePkVJPm4&#10;/uqppLbwld2Olsum6fFCA/8ArJ4CDIc8By0u/p0VRx0JqOz1DR9HnH2Tw/YS2KNmR40uQoUnhh5q&#10;Bl+qg0msaiqQ3EGi6EZpJ5n2iG2aUNubCDnBVMcZA57gVlUitGjONPmbRav7LWtcil1a/nht4yUA&#10;2WseFVcfKcSqOegGM+uawtWtJNVvHkklCWnl5kL2sW/b34jbngYx+dRXsur2t1DdjTXlXfslSOxw&#10;0aKMZ4OSBxzjdTdUGs6zDa2nlxpIZSrQ/ZvLk8hsYBG4jaeeN2fUVr7OKPQp00kYyeDPDuoK0kqX&#10;McMB3LLaquT2AKCQbPTav6YrZ1PS9bgNzaxJdS2LpGIY50t8KhB4yr8ElfuDnH3sDri22lXHkTLZ&#10;2HnRecYXjkiYRqN3zBVQvsG0YLKdwzwKlj1O50O5fVrq0tlzIYRHPYPtSHO3eIg6sqkAEOcsdo/C&#10;JLsdUXbZDIfCqWum/wBn2mkyXtzEghnC2sbeXGT8gVEk4/4DjtzVm707+zmt7GC3Fvcx/K4uosFY&#10;u6gxs3UY+QEY7k4qlaavPcWkk+l2NsxuZBEFuraTyxAndU4xuPO7lj0wBQ9v4zdjLoVr9lcbfM82&#10;zaKEx+sWScr25OfSs5x7GdbU6K18J+GdCa4js9LjdkeIgTafGyRxsDjZKHXCtj7o+b1zU17pWnS2&#10;hvmsPs1vt2eXBDEsXTl2ZH34PdVO4VOi+JNstjZWX22SZgFdtPIESD+6ScAc8NnnvXP21xrv2YWE&#10;vlJDIPLDpYvbY/u5KuVwO7YzU2fU86ainsX7ZNLv1a1ESRWsVshZxHHbnLD5UxvZsEjjHJHXmtqT&#10;wRoNu0f9i2Sm32cMYYY5cg4P8fyRjpkfMapWx1OeySx+yfKhDGSK3JMyodu5SfLwvoec+lQalHbz&#10;3f8ApRXTAEXyPtWmzbii8naIwxJP/PQrihSSMZtXSNfQvD0OveLZdG8P20c148QRoliUBFHO4ZYK&#10;h9STk1sQSy+C7bxBca1dRg2tviBYliXy9xO48KQo46rkn2ri7rQ9FXWI49Pt1IjjjaRo7WR1c9Bk&#10;z4Y49SOOgI6Vn6jr8mmX15YJbS7/AC2Z0ltxFuXopXzDwv4dKipTVrmMsG5S0OpXRrG6u7C00u2i&#10;HkQsZZESIhfM+825iBHuCnC8n6GrfiizGmWeopp6QpGLR1YRxxIpbZwiF8Ps6knqT0FYmnQanqUN&#10;okUJlfALusakhR94opbG704zTfiA15JGV8uXyLg29tgRqCWYgY2k5x/t9FGeK9vh+jKrioQR8fn9&#10;RUqE32RW0X4Y6te+OPDuvfbYBc6Vb2kk8KC0ZjGyjAMTDci4UBeD7d6/YKz0i10qEFIgkqxFEQJG&#10;QuecdPugdMc9s1+ZH7OWlah4r+Ouv32oK83kW9taW1rc2yH7OkaYcxMM8kj5nJz6Yr9N5Yrn7RAi&#10;yLhgOCgP3eOD+HWv9VvCfB+wyyCe5/nlxnjPaZhOa2L2mtcpPHaEqXb5f9WhJwMkY6Kv4D86jurG&#10;yml8vUPkDfdQFFx2Xk8jofTtUL3kQ1L7HFh5Ywr+WU3YB53dh7ZzRNLdXl0RJD5TRDIMUSjBYfdB&#10;DZwMY9jX6XN20PApPmiatu0ph+y2w/h2g5XgD+6Md+5P4VnFtJTy0tFyFB3JgHk9Qpznb9ce1TG3&#10;eS0MlwjKSgI+UcnuMAckfSs4TRTW/wC5GCMfwfMR3xuxzjvj6VlCUXsROmWtNuLeRA9gj/MTltow&#10;oA7AjnngGqYjt22JvwxyXVkTIx/d+bnP4VLM9t9sEEKuiNgbtgzj8+tNmtYJLjEIwFXHEQO44zg8&#10;g5/DHaiUFLRGMo9Br2+nGRZbjeq4yDtGcdMYB44yP6VDey6EkyuJZcysfKBA+/0z1GCPyFLpzSCf&#10;a6CVggxvtysZPoAhPI+nFV21P7Yz3Ig8uFX6pbsM5Xk5DDcOO/5VnHDdA5YrVi2t7p8SLEHJJAGQ&#10;Q4J78mqzGwuDuzLkkr0G0fTHP9KbJc28ihH85GBADeX8p9Ae39Ks28TgfYrpnt3A+ZmjAU/j3x6D&#10;it5UOVaD54ihbKG4jiscsH/vIvB9v8iti1R2uWSxQJgfvCAp4wB24xjPWsT7Ntm3iV5cfJveJhuI&#10;7DbkfyqJDLCDtlUF2LvvU/KoyOBngc4/p0xn7ISiXLyCyig+0TAAg7PmGPvHOABnnPIGfwq89ne6&#10;lcRRKPtIwAYyEAUAegx27ZrBl33kQiMBlHX5o/k9OOeOnSo/7NWK5jmMiwYG4jhAeMAcZxn07ipd&#10;Fop+Z0D/ANoRxtbGCBUjCg+yjp3/ACA4FU/MjNy8xeMefhUOTuB9flI4x2wPrSRQSG5WBGCJyzs0&#10;RAAPTALcD8M+1O+xB9xiG0rgCTyypOe3t+Vck/5TFt25R8enmW5+03GyTbGMKFACqBnLHPcjoPxq&#10;PUNO054mZx5jY+6NiAA9iR09gpJ9afbQmENBcPkMQCNpUAYxgD/GgPYw7tjqjfwoImyP14H8/Sub&#10;2dnodPtVy2RTWwuprRWlgWIqMMkZBUoOmM9Ke9jBCI/IQx9uFHP1z0pnzZ8llVmYZYsDjHpx0pZ5&#10;4EcFoVO4YwkZbp6en8q56tN2K9poiK3s/Nv1eNVLJ8wZ03HG3k7RwB9auyrLJvuLuRYUI+6qLzzk&#10;fdHH5GqEkKK8LqCqSAkBF2jng9e/4fSj7CseAPNbjBU88ep/zisFSsmXe6JxaRiy8wuuQuVWNTgD&#10;6cn8SfpimWCfZ52RURlx95Fx8oHv3/zioY306Fv3FzvYJtKYJC/gMVbitUv3EUUm5R8wC9/bjpjH&#10;risfIuFQsWtwjZEUWYmDEsRknjhQDjg+vGKqMpZ3W0gQSsBxlufwHX9Ktt5m425lzuK5jOGPbj5e&#10;OPbgdKdP5kMZNuQj8ABVyfofX6CuulT0sEp2GtBa2o/tC7YPN83GGfjqT25/L2qPfLfWbbLeONbi&#10;T77xZBXHXHVj7Z2iri3KCBAz5OAuSh5we+OAKeZbqQNJbR+bn5FMg2qB3wD6dRXPONjLnjuULsCz&#10;CWNkwgRm2mYodu0DpgD8AAQKQf2ZNM0EEglEeVcCNhg4wOmFz7dasot3ajbOVYKME9GYe2MY/CtB&#10;LiJYGtURAZCG3yHBx6DgY9MVrGKsaJc2piTrZpCJogr+VgZUHg/Rc026nlQBZ0O3yw3zZiOSOhH9&#10;DVyYTlW2qkUYwxcNtOPQMegqlayRXiytDhtjptLbjgf7Lenv+VUoJF1G38JpSm/IS1jz5ZTlmC8c&#10;cKPQfUZrHVpLa5WCKNAu3c7Pk4PsOnpWhJHv3RRNGm47gp43D/Zz2qKa0ctkeUGABKrkrj15zg0W&#10;LjNRVmUZJwZMjLB+pCkcD04wPqeKdDFc2dk2mt5YV2OQN2cHnJJ6knvwPQVeun84vsg3ggbSo6Y6&#10;7Twegq2LG3ku/tJjQlAML5hxjHXAUAn8qwchRxC6GQDDDau15IIUj2gDaW56Agf41pIkrxeZGPMU&#10;AZkGRz6jp06ZqzcxxNG8YjSN32keWSdoHYjHU+vQVEkU5hiWOPOzjhuv14xVQV2JST2Kl15hYWLI&#10;BDglmbPzfl1H0IpzRhbaJ7eNQvBVu3HHTqcducDvV2MsGaY7d3fI4U/3en6c1JJbyORfSkc5UKG4&#10;GO+NuB+VKfYU6kVoZV1ZbV+3RLvJZcswOWYDGT246AKOO9QSRi4SSULli23D8/MOnTp7AVrySBLe&#10;NPJ8xd+SB39ATjCjHf8ASoZ4HilLhVx1iUcEIe3sMd8V5WMoXlzIiMlexz8O2EuyybUQgEEZ498j&#10;gdgP1rXSyh+ywx+b5FuRujQEjJP3uA3T65psMN/JciOBPKLnlgdxA+pFaKO1vqDWenxmVkAHmEAg&#10;Guanhb7G/PZWMS2s7XeIbTao5K/eHA4Ozd936/yrfttDh8s3cjnHVB3IHXBI6D/9Vacf+iAXN+Qz&#10;Z/h4I/ADkn1NOWO4un8s8uy4GPn4B9Mgk46kniuyGXRXQxlW1sizZNaxKv2XsBu29Tu6dhzUss37&#10;oLebNzE42n8B/hVKW0CIYZJAWj6bTt/Uck+3Sl+zSIvJ2kjA6YGORjI6/TFehGlFRskPlilctrND&#10;HugkcD5d/p93jnFUJ5TqEW+ciRVfd3x+mOPbpUq28yW+YmZTt+duMn1GOg+lRPBOVO3G0Y6gf4/y&#10;rkxcLwdjmp1Vz+Q0vE26Q5LMWbLe/wCgxjsAPTFQeYfVfzqeUnMdvb7o1IP3cEEj19KT7Ldf3z+l&#10;ebTUrbHf7Q//1P6MZ3YxAuB5mNu7HzbP8aaLmRITJcyAknkbeo98VWh8wWvkxKOmOBgfoBSScQ+W&#10;smGxztHp7dq/i7Y/uhR0LIaNorYrgpKWwxPAGfb+VTTzTLFkZG59u5MfdIP+cVjQNHDCDCNyp74x&#10;nr8tac01uW8t2UKyg8cgccemPyqeVbkWJ285AGjlfbLw6rhckDHPaqoe4WJXQsX+6FwpxipN6Mn7&#10;pQys3Q8fMB/9arCmEwBYiPNBPC9eO2KfKZN2Gu8NyEkk+f5QOOgPv9Kjiea5RTOcvtK84P4g4ptx&#10;5TysIzhlA9AM9+lPCvbMCOQvXGMY/OkkU9iaG3QxjK52d85FLH5n+rjlKeYeSCTtz7AfyqeyhcoA&#10;FyB8rDPr3FMQwKHYDDQsflJ6gd6qxmmVNxYykSA7HC4B9Mc+oOO1StdMcMsgYDqN2DjJ45GCPaqq&#10;hyvnRpsRfvDPHP5D/wDXUscgwpiH3G4VTkfXpU8qNGWoJts29SdvU7Wzgfh0/lSMQJIn5bBUMR1A&#10;9hVuMQyRfaoMOHA+bI6+mOCKqW8U5iAGHcd2fn9P5VFibolklSCL7HvOzdv64yD2OaFfa/yphtxJ&#10;KsO3Tp/nFTfZ7SfYZgN3tgfd9KhjWOzPmfL85+79wgntwOau2hmZXiGWV/Dt/sUBvIlO0nA+4fyr&#10;+eGWO2NjNDLGrsWAwDgqR1wM81/RFr4ddFvo12APbTABiFP3K/nfiEsEaT2zbtjfekA3YTp7GvxL&#10;xdS5qHz/AEP3Lwe+CsvQjDWenyNCZY/KJT75xtO0g8c5x6VXvTZ3llPLBKCUk+WROA3y9QQMY9qn&#10;mVJbu6ndhlsttKZ+/wCn4+nSrekpNd2sltZOtyu0iRYGCplcAHk/KevQc1+OxiftTiQGxa1uoYtW&#10;kuYHmVUbMZYheqsox9cfpWi6ahJevpNzK88dszypMgZNqMO/BHA7VM19qiG3kl3zoYvKZstjK88E&#10;4wR0wPTtU+s6hZJolvqvhycR3CShZB5zScEfMCuev8JFVTiloK9tjDXQ4tQtv7PtFkubuRS4bL5d&#10;GypG07TjB4wKtQ2U2nGVZEnju4080h1cMytj5SAGIxjt8tNk1MPN9viBmEOEaUyyb1OP4eeOew4q&#10;nY61Jp902tXzyXAZghBlKHYRkDJ9OOKxlSTWpcYXV4liSO6hh8nUbZoZdg38EFkf+IZA4HSsy6Fv&#10;9hW5eJ22KAAmflY8cMBzip7zX/7QlcvJJE0A2586Sb5TuK/ewMD+6BgYqra6s8VtNi9juo1+X/Vs&#10;Nuz18tTjj2FZeztojrTsrMvWWnaJ/ZSQRXbpI2VXcx2EdSxwM7s8CoNHsb7QtZ/tSzszPCZPMcPu&#10;kjx7cAg8ZrYsr3T7vS4jDCII4yP9IgZmjLdRwPmBPoVFF14gleaRQscxlVS2CWTg7STtIwOKuMmt&#10;DmTsxutmfxJZ+ba2VoLafzSyLFISNwAxuBAyNoH1qZNKgtNBtkuk2xyFlE0lvMAp27QA429vr+VV&#10;n8QaZBbRx2EENv5ZM0gd5ACzY4A24IwvoOtV7LxBd3qtYXyLJb7TIqpPIgQkHbtDfKG5Hauic1YK&#10;MWtUTw2+3Ti11paSRsgcjn5SeA3y7evbj6Um3SBpHm2hjhmhH3HJJCjnGdpwPaoW1mRA9vJdSIQg&#10;B/eADB6Z5w2B/wDqqG0u9P8ALmeOdBF5WxwDw2eOAR64rndS2w5RfUkgS+u7eSG2w5KFgd2cE5Yg&#10;IRx1x7Voi0jilihvnECTJJglpQpw2CuVGOv8NTXiR6dYfZXXy5GTCgzDYpOMcqayRrZF1BKk8jrb&#10;yt5kMmcfe/hZcNtOa3iiEdBDJEbKQSvtGfL3fMqEdcDv+lVLnS9KvbT7U8UuUZSHG7YQDn5T169e&#10;1Zh1GLz2FhuSK4dpCiuxGMcjDA/nT11XMAt9MkbABHlpNIG2nB+5tA7/AJVaRMnoadjosMgn2Qh4&#10;+Bn95Jtz3/dDAx+dTtpkEdxLPZquCFCNGxVg3T5Rt4J6cEe9Vx4mnjuDPbyOm5gNokmCPtHYqMfp&#10;U76tLcsZmgh2ykEfvLhstkYJwmccenHqaJJHPKtpZFXyNJvdQlmn8tPJUY37/kZeGYlctnPHp6VW&#10;vrC3bFpGvmOQgyglYnI6J8vPHFdHFqLXUs17awLEzAKGt3nMfGd2SVHftVZtShuFlktnbeMIfLnm&#10;AzwcsuB8oHpii3cunU1KcWjaT9pmhiYZRVcbg6ngdMcAAZPFZd4xXT96p5iqQNhkKqVHXd8rZFXR&#10;fCG7See4jeR/kjBuSxzjGAQvr2OKuNd3U0z2FvKidBseTd+8A+YDB2gY9vwqZHRuZElpoEqpb6bB&#10;aQNE0bkwT4bd/ER0b5R24qrDpmnLDFKmyTy3LyK7SMXBwpB5+YYA4HSrsf2OVDJCqedA/mMgZgvT&#10;r+7A4Hf5amtdRt5pRFNIsI3gBop3XbJjp6nj2Ap37G9GpazMm00/TLmRNGuIYlSRS4WR2GG/hUcj&#10;I9q6HRreKK+XUJTHDD5n3ULqhPfgk5xTDI1w0bweTcS5bM8s0h9ugHJA5ytXLC/Qp5bvHbujZbEr&#10;ATrx0DgbTjpihR1Ma1S5qal/Y1yjN9s/tZZvlV5vPjeI+gCjHHasG50mwt7ePVf3izxnmSGZzkJx&#10;yskfv1HbNak3iDTrWV9RsfIVgcMs1zJGfl+XdiNTjr27VHaeIJr3To54Wgcxvs+S6mKtu6AqcHHH&#10;YUOVtDnaTHf2HEY47uaRbtmlG8ShlGMdtsfAHT2plvb6KLRoY72LAwFh86QlFB5KgjJUd8VrWWqi&#10;CG7tb+w2SW8mfOS7mXAY/dPBBG3HrWG0Fiiz/Z9RSybLbeBMmOPlJxnn1H5VkopaIiVLqieGz0u5&#10;u5lZYC5ZEWeN5HQjjBWM8jp2NXzLbteH7I1vJJPzJtil+cg5YgtwTxjI4FZdpqdm1g8qSQrcRqrx&#10;+XK8aLzjJGB+QzVqbXoZ7dmuwuyPYwcXM0jFuudu3auexXpiocOXY05dLEeq3WmX9tHdm5UNEzKm&#10;1ZEwq/wrgYwAO/GK0/sdppaIYbqK0imUtG3lSy/e7tsHIx6VQfWLe6AmCPIyny3DTyMhbOTg4yRj&#10;rn8aukSxtbQ27JCHQwRxxyy7zz1I4P8A3ycYrSnPuc8o20I9Qs7C2aOwixGtsolhUJKHYMMHjBIU&#10;+hposbfTLizbTUMMkIE2ESXYc4ByJE7KMNjjFT3GsXWqSWstm80kewWrSNJKwBH3hs4K4x1J+lbd&#10;q6GSEQbtwjJiYXUyoWGQAxfpnj2FdsaVzjr14wiWY9HbypJIsu3loVRRcbEV+WK/wofxwa4nR7Zd&#10;Ml+3W90XtGdoGWF5GYsenC/db+dej6TrLWi26XUbZ27WW3vJIGyf4WyoUe3OD2rMax0ItBdzRyIY&#10;ZcgTSKCMHodnPHrg5r0KeXupJRieTLNIwg5lLw7oMskwvE1BLZI2yJmMyjHIwx/hJ6c8HpXUeD9L&#10;+GWu+LGtLq4bU4lVkvFjgBt7Ob7yNhmDuTj5TGCqkjPHFZms30kmjPDaARrNvfzIx5xRF7YUcnuo&#10;wc9K9B8HeGPBfhx4j4c0mKzmuo45rqRo54bid8A75IslIiw52K3ocDpX9FcE8OfUcN9cktXoj+eu&#10;Ls/lmGJ+p0/hW52ek6MvhvSItPtLWOSNnkAwGjJVjuLnPSvNpbm38RwWMGniK2eaZkYxvJLkkbVD&#10;bfc8V6nr2p/Z1S80+5a2C8Y3SHjpjLbgBXgsV7bT3FvZ2H72SGSQypDIVZgcbeFAJx7c18PxnmMq&#10;tVxmfY8M4OFOnfojrvDumXNnqktne2scAscxKzCRd7B8sDn5l9iK7HUZ7Ge7hx5Uq8Oy4wA23HRu&#10;SOxA60y1j0u2k+2SLGgkJZhK8rAMo57kioLVX1O4gm0tILieQsfKXenABIAGzIPpXk5VgpQV+hGZ&#10;YlTm0jT0+PT1t3v7m1y8uERFVhjpyCSDj2/KtWXQdOF/aJawtIYwTPHHGwYHaecclqWHWongupLy&#10;2QeYFRhuYSJtAHAIGPw61YnubPUStqjyEupZUcOCRjja2Dkfy6V9LSbvdHgzmjobiXS21GythahB&#10;HjMhgZQQBg5/w61WuNF0Yaq6/Y0hdIijRqjrhzyCAVHbpniqFsWlnjvnjXMfypC3n7Rjv8+QPwFW&#10;4tV8RRa6NUT7Oq3WUYr50seAMDd8uQf84rrhRdtTgrVrsvzNpLO2hWm0XEC71YIySD22N/McVzeq&#10;/PoYu57e3ScFjsZG8z5TgfNwP+A9q6OK70+XxPuk2wXgj+eW3M4Xp79T/nFZl/4jj08Qpfzi8aZf&#10;IDMJwVcH5sjbj8acMP0iiaUrjFj0dLmOzbDXDRLj92XHzf7AbFdbeWMUNnPFf+TyMoghkiZAoH3S&#10;eB78dq5Gy1XU5ozpFzFC8zfdcrIsiIeV28cnjv2rtzevrLz2GIruIeXuW6MyZI4baUKv2x7elevg&#10;qLspHm5nVS2OpudKsdDvLe4u7tHkaJY5PM837u0HYVQY+XrzxVSy02zFrPNctBcRCXO4pLvkhxnK&#10;hecD2qubWG8d9TuUj8tn2yozyvtRc/d2434AHzEAjvk06302ysLeXzLofZ0cCMeZcgD0Gdv6/pXp&#10;yqSvyxPn4qGrZ0Oi6PZX1kNQ0hY5BICgEcVwZjH33Aj5lHrgYqm3hq1EigShfKctEjeciAKp+5xy&#10;KWzeKxla58/y5WwVKyyNvHTBwOw6Y/KkTVNTMsotG8l4G3oBPKRj39zz93/61fR4anJLU8SpTjzb&#10;F2DRpL9jrkGpOGMjcxtMURgAAyFQe/pzUU9ik+61kuA+OcPvUsw78jLe2aig8Vmxgl+yxtbtc/6p&#10;0u32Z6fMoPJP0FPsvGsLN9kvpWg8lsyRLcOwY+wYEg/TitOaVxexiWJdNgjtYrq4sobgzffGWVwF&#10;6fNGw+ZfcfhW5Y2Fxodr9j0qKK4hyj5jR1YD1HQ5GPvLXAP4liRSg1USDzMRxi4ZWj3n+N9gyMDt&#10;mtvTLzRrURXFvqM3mwvhDLK+Ofmwu3tzjrWtJe8XWguXQ3206eNg9pAUtLgE75HZQWxjsPwzWhb2&#10;KzwRu8KSrMy4ZTPkbOOABkEdj3rlP7dt5pkt1khSKFyCpmuEIBORhCNlX7HU2inHnTPHAkm0KTIR&#10;k/dJwuRj24pwnPa5xV6SaujsL201CO1MENnIixzF8kyOJCFGGK4yT2wePwr+fP8A4KU3fi/XP2wP&#10;DN/pEVhd/ZN1vaWqxmOUvcRySTKzoyB1KxLtDMGXdsYcCv33vb+9eEtJOkkNuzGYeZLG5yn3wSBz&#10;2wK/Dz/gqro3gfwXrGlfEP8Asu1a8kudFurfYlyA6mdIJHlkDCNA6SbcoBKzbS2QvH6Fw3h3WwVf&#10;Xoez4fZt9Vz7DtbN2Pn/AFnQ9FnsbOLUbm3htJml2+ZaXkYjuBjfGrAsI2H97dt4rgfDug2unzW0&#10;UrmNvsVy0UDLdkXKKWfquQwx65H9Oj0HxKdS8FalYah9mhjS7LxsbqR4xKVKSRnK7oy23II49MVk&#10;6Z4mtcWT6lrKan5MWyzYXrRLZxc74TN5XVlYACRgD0zX894uU1Jo/wBXsuqxlSTRtp4ct9U0ZPJt&#10;PszGNpo1f7TGNzc7Uby1CgdQCcMeK1m0HSJ7CPxH4SjiS9l8tr4QxXcEkTOPmDMxbKJtAOVwQOKp&#10;2HjG2mhtNI1C9FxbwW7SC3bUGVjGdu07cAxHJHUbWHQ0zSvF0Oj6qbrw7LDqCSWyxPG1/LZOCy71&#10;MM0A3Eg9nypHYHAM4SLkrM9eMmo6CStaafGZLdre2ks3WJ4ClwfOQDO9Xdc7sk8ZHTgAVzGi6X4e&#10;tNWZdJm+wtqpZLq2XKDcy/LLEithG7Mp5IzVCTxy11ocevQRv5dnFdQ3cL3t2yvJKUCSoWRPMKAg&#10;bWUHGcVPqevafJc39p4alt5dJlhVrCVrqYCIjDSfupIehbdwT8pPy54pfV6kW+ViitS5JoNtq8za&#10;IDDp9zGrXe5bi7UFYvnZduwlNwz94Eem2tJfClpY+FZtSkWeyjtod9rO8N4+xn+VovMU7WUk/cbn&#10;3xU8HxHTU7zTpru3kg8m1khVW1W7kdNykfugVwzFcAo/y8ACsQePLL/hHpLbw7qltLJcLAn2aO5u&#10;lWcfLIzIjKg8zB3FSo5yFYjFXOjPSx0cvQvzeHtOtdVks9LuUeNEec/vLy3tlAfO1YcIyqRnAVmU&#10;npW7PoWmS209/rsFsbWS1DRPetfKDjcWFu6IMfcHD454zWLF4vvtTsddjgvbe0ubTyZbK4lmuDLF&#10;bMwaS1cbG/dnccZ5XIxXUaf4hGseHLjT7y1trIPp0++OPU7xop2iH3oUYeUCDkFAASCMUpwlTXMj&#10;gnoiX4k6bZWV1JbeHtC03XP7S8y4sZ4ftP2y0kjgUgeZgeZyMhF5wSP4q5HR01y81PVPEWoeHImU&#10;xRyzW8d1PiKaaSJHtWwEZPl3uExjgJzitZPFmgagtne2raPBZw7bmOaPUZlaJEQq2PMwNpAA2DDd&#10;enFdjYeLEWXW9dttYexkvYwQbK+cxs8aswctcRsnlE9g4YAdKxlipuKTR5mInanyndaBJqHieFvB&#10;OmWd7HKZfNtY0vpPNa1tlzsbbGVljDfKI12yhVDdq900/VodZ8LaFp+txvNoaXqzxXElzeTPaZTZ&#10;IrsIld1ZSy4DZUYzXmdj4nhv77UfEl1rwkm0fSJdUt7iHVYyGdoj5qJ5CxzJGrDKFSV+XDDkV1t3&#10;4o1V0to49eGuvHbpNLJ9tlgkkRow24SW6hduCRjhh34rwcRNxdz8lzvCqVS7OksP+EPvYb+zsjaT&#10;NbtNbzeTqTvIoH+qmYbQ0nyYA+4UU7WyOa27fToI2sGjVBBcTB3RrgPtuMg+YgSMeaV7becL909a&#10;z9Ju9kEWsSSi3i1KxTzhFdSq8sY4D/PEscvygMHGHwADxmurfxHZ3EVvbapcNJ9jvIJo3iukuPOy&#10;QvzbV6bQfuksMehFeLicQ7XaPipRV7GOmn3t1pz2cVzJL5RlneP7bM8bbTwwbOUbORgEYBOaDPZm&#10;cW2vX1us7XVu7iSS4l+VSEMgaMRxsMn+Hn+dT3niSyFpIIdTJuW+0fuUuVCOuFVXVtq/dPUY59x0&#10;dd69c2jXelXGsNDDbPb3Ygu7xobeSEJkldiF16EbogAQvJ6iuGNSXYzqRTsQRLYyLeWscUE007m4&#10;uXjkuH2MkijzBGBlxgKS8RXaOCpq5HNZ3Ra8W7sLiWWUs0yi6kWRlG3fI0UflnaOBIRlMYfpVa98&#10;TsupyajDcLJbm1jjlRdRWb5HmU7DKgyq7eyAEYFQjWrKxtr8Wd/cGEBGaKG4ie3G5iceZGN272Az&#10;6kc1NT3kbxiki9farfau9pbs1ratG0hUwC7KNKDnldriZiByysMEE57mjqGoeH4rTV/Lkgtp2n+Q&#10;Kt7kr8pzsB2Mrk8+gqhe+PILS6W0u47by47pblJbm7nimlJRsxylYyC/B2OvBwAx5zW3F4v8P2w1&#10;DW5dOewge6WOaJblyjRTqOZFZWIOMorRscegwKdKi10MaqTJtQTVtOhudGu4LpH1CMTNBcSSJBFI&#10;ccBljUkYB2ORsHKt1qpd/wBp6jotrpFvJNBDBbPLbTRzXUTKVb7mEAXYx53jI56ZyKp3PjE2etXl&#10;i9zBc2uTHA9xrFz5xVicb2KyEcEY+UL9Kvr4pvV0WHTrTf8AbDE8C2/2+4lCGPlAMhQV2jcjDg56&#10;dq9N05WVjzvqMG7hq/8AYtrZTDULiC4vFuUHyy3KXEbyrhE8wqEfcQxI5zjO0Vzer6Yz6hY2L2Hk&#10;zWWJGEd7KZEjRl/eSQeUWiDZxu3YNVRqtnqcLRkpaxqyR3twJbiSRg2DuYN9yVD91vu4yCOBV7Ur&#10;2w069jF+8V2kcc0H2trq4aSLzVBZd0YfckgGdrd6q0oqyL9jTpybO8m0zVLC/haEmKyimeQQXHmo&#10;hMiqzssgQ7QMD5i2PauRtfDJvPDUtxPcWkzQ7ZZ7cxX4MaTfJlGhB2OOPmCEP04wKhg8d3I0yazh&#10;vxeJnMcbardxxmPb86iMIHXAPTG3ijTvGSX8vm6fPpL+dFaRyTXGo3NsDcbcbo9qD5flw27Eatzx&#10;zTalHQxdeNjQstHTT8aGsf2G2zIyPBHeMbdtoAnjW4VZkVx8x5wccVO9lZ3LSRy3emgTzZZ5LiWL&#10;f8gA3q6gxO+MgFgCehNR2+qZTS3eS3tYzci2mt/7VnuFBBPzLKQrRMwIOwjZ2B24q/qus6DY2drq&#10;tykMk8M8cUhNw/lOq/LG4BGN+MZz8o6A8CsZVXHRHP7VbmBf6BoOr6dbRXVlE8EK5WVxcRukkZUY&#10;jZCSSeznK+1P8P8A2Gz02O1trWyuvNiVj9qvbkHerENuKhhE69M7VBHQV0mheIph9s8O2KWNybi5&#10;8uORb65gnV4VBfjhOF24JJUn2qT+2fCt5rOlXtxazSC7jkiY/bnBLKCY32iM7jkfNlhj+HdXHiab&#10;krjdSm9DqfDd+dB0y2S/8qwt03XIIe5jmZD8hCvsERUcvtP3vrXqsP8AYt5qVpdaNqdotzbBI8W3&#10;2lERGyGEkMqKSDjdzuz/AAnFeU+HvFV9FaW+iajezDYZBLZSO3lhCT5a7XXa23A+dyfQDpXrmi6w&#10;ZtViuppvPa0tI1SOS7dQRGCCgKgOofqOMEfdFc0JygrHyGa0o6sqHTNCvNOha9tLM6obny4pLeCa&#10;MEKcjCZKIcc7c7qvXVhZz3flNNbq8cm5opjcRsBkDzG3AhPwWk07xTaxR2EtoWhtrqKVYxDqD7Sy&#10;lic7xyCOMN1PRelV7LXNFsF03VvtZUMxt8rKxdVk4UhZPmB3Y+V+PSt4O2x8p7S61KM194TtpprS&#10;5sFDk7TKktw0zFSMFQ3Oz1xhq0rrQLKPxKDcau+nWmNzm0kuZbd1AO0MpA2BumGOfSsuDxgYSwni&#10;hFxbFocveXEXzZxu8tVP3j16CrLTWEkECwWdv5LW/lOqXkzNG2SdqZUKUz18wZI9KWIcr2SNYKNi&#10;xJoXgXUlupNFt4vtqCN5DDHcws0QHMkis+1RjHA+Zqz7TSbJ5FiS0l3TQH5Y/tCsiD7w2MV3qV6L&#10;gjFQW2uaXo9lp+ppbYXBjaWS7mSPDHb5aBf3Tf8AAiMDpXi3jr4qaZaa/D4ft9SFi9xG+nQBLy4K&#10;efMNhRFQyHzF4ZVPtjFfQ8NZDWxuNp4aHU+c4pxcaOCnU20Ptv8AY1fUtb+G9z4+1dzZQa5qU638&#10;KCX7Oohma3XaAxKqyxq2B/KvrtdNitysN1rE0Yjc7vMlk8vymHyFF67Ogrz/AOF8VrofhmzsoeI7&#10;e1FvLHDKYlyQQrPEQQCW+8uetbls3kzRPqN7HdFI/wDVkhXUDoFbB2j2I/Cv9T8hwP1bB06C+ykj&#10;+Ka95zcjRS1stRuvI1a7EsUZZFeUyDCqPl27Rgr/ALJ5qw8elfYYZoLl7dQPliQTPHleODkcHGdt&#10;Pa/t4bZzbOQZkMkb/aPMTp904AHHvyKzhqut2ulwadJd2nmyndDOs00cfXkPGMKAOxAz6V7LHBWN&#10;VvD97YXYvdFtJbma+H+tQSxGP5fulGUgg+gORVN5/sb51CC3uUkHylnlUow7J8oI/wB3vjimSa2t&#10;sm/V7xvtEcYVxFLcbiFHG0plSpHYgmn6f4vsLy5d4buJv3ZKoklwHHH+0v6dfeuaq5IvmtsUNV0z&#10;T0xDegBnJIfdKjZx1UYz04xVW4sXa8igv3m8uVUGSJXIUDAbeR8y+1ar6zpU7NbXYCCQBUleSZlU&#10;jkZ449KivtZsbCMRX87zR7f3TC4Kpn+7nb932PPtXHGbTuW0+U8T8c6JeatZSW+jNcr8l3bEMr7W&#10;S4gZS3QYxivAvhlpumaPoi6PIsiPHsRIp4J0ExIG4L5m0tj/AGc5xxX1xr17oPiHRL7+zUMNzNBP&#10;EJluJcBjGVBG1RyMnp9K+GrLxwnhm9T4Va09it7o1oHsvs73zy3UDAsDNJLFsXDFtyRnK8dzX8+/&#10;SLyB4vJ/bx+wz3+CMeqWM5XsfRL6hfWfmy2OnWqKV8syLHcgqF4GUIJI/wBnNUfE0mnalqkWn6gY&#10;JLgRpJAzXEsbyKD91VK84/ujkUeH/F17PpNrcancfuJ08kIt3Ii5UcqxZFJUHp+Va2uarJfWslzK&#10;oAtoGXc94ZpIj2OdvCEcAKc5r/OXFUmmfvNOabKeh6HqS3s0WmxIEnQ5SEzGP5f+ehYAZ6dv+Bek&#10;cT6beLAusvJbzaYJPOs0aYF+diNmMYb5emeMVEutxa1YW8+n3Bmdrfb56XcwUMvQFcKMdsEZ9qgv&#10;9WtTbz22tw28k+xB5trdS+buUdGBXbtx/LpXM6kkj3qNan9knsTo/wBpuNHs7a5uYomUmYC53Sh+&#10;iDZu6d+1cbFLbQ21qnifSgZ7+Zt8MxuGJwcqMKFZyq9FHNdy/iTS45Tcf2isY8mFbWSO+kBD/wAS&#10;sqhflPAHWsrWdbs7mWHVLS7jkubcfI1289wiZwvDqoOPYc15CoVFLmR3pU7GlpukeHdSbUhbWcLW&#10;suzYn2e6IkGOCoc5Yrg8nGAOhApbuw1i8uZJNQ1CCaCD/VRCKTao4J384LAYweAK5fxHea1r/hm5&#10;0nV7q2Atpo2gntr+8KkZyAwRQy4H3V6DvVmHV9B0+e9uvtkab1/fmWW58qfjB8wRnP5dO9eqq85K&#10;xl9QjH3joNR8H+FhfnWVjtirMkrF454nbH8R2/wqeQQO1VbDS7e81SRLqztboP8AvUuFWdyy+vVT&#10;gccnpU2oeINMtdP82TVBeRTIrwtPdzFAinJKxKuWAwQCQazbHXYniE9qDDHfLuilErhhGPlO7/Zz&#10;2OPes6/Mt2aUo3jaJnWkfhKMzaXbXOnQyRkzMGgunkVsEhyQcHPQP+XFc9c+DfDOoPca5erZT3sI&#10;2/vYJjyo+Ty1U5Cv0ORgVvGO3066VpGtoWZRHE/mPlwRjLHI4HJHy4rkX02x0x7Y6ndRS6157IL+&#10;NpAHt8YUbQoC/XGa8jEUeZ6Hv4W8dUjkp9Ft7a4jvLjT5NPjtpllZrS1fC7l+ZVcchCAM4Ga4nT9&#10;HSK5vxJbQz3eHuoB5MhIiO7BXJ+U8emTXreua3qem2ZeGVLlkOxUa7ulQgLggHgD8q8FTW7i50yD&#10;7TIFlMs2x4HkBSNSBsBJGRzyWxXH9XcT9DyesnC4t3Bpv2SbS4xm5nZWc+VcBoxjkuM5HHIKqOO1&#10;c/pmlahpt3Lc6TLJa2s5LBbRp1XnAKHIJVC3OG6muxtNU1SKynvNP1GK21EnaVieSR2jXI3fKC2c&#10;Dk9BWH/a6adBZ6lqF2ZRPK6jM1wpXYdo+UjC89cjnjFejg10Pdp1U2YzS6ciwh7+eOSGRv8AljOy&#10;Rnv0G1Mf3qrWh0HTb0XBubaBY4uDOt0kLHuQAGYe74xViy8X6FbIuratpkH2aeaVW3alPbkpgYYq&#10;sZX6ZNFr4u8M3olexiRVL7I5f7ZeQYP8Ch04Y9+NoFdvKeupK2hattBsBGpl1Lmdd+Zrqd4+TwsZ&#10;UHYD64FaE1lZ6eDd3FuYpBIFLtHczICBtUqz7dvB4Pes278TtbLHZX95FDByISNQkZwR9ECqPr+F&#10;S2fiJru0kht71WiD7Fdrm7dsnGSq8KvHR2+X0rexEbXJjqup+HdORkgtb6/jd5ES5tZ4QwbhQMsN&#10;uB/F+VW9U1KG4gs7ue007coDyC2jnxE7DllYtv5B++cZxjmn290dXsor6O9R0tbklity2B5fG4Nu&#10;Hp3BGe1cRrer+FI7S41UMlrFdhYvtLXkiJuX/nngfMR3JAUdqyi7ux6dFLoVNH0XS0imYWQRGcye&#10;YftEamP+HOW25YZ+cnp2rVVV1ayEr21vAVuQ1rAnmSMDnaWXoqjjgkk4/hHAqvp2urY2qXGjyW01&#10;uf3bsl3c7CnqoKAE+v8AD6H0hl17TtQaG6trywi8qVV3CdywCnnYChUEeu7H0ro6WO1pJaGle+E9&#10;HmjluxELe4gZZFkt/tMDPKvy8iM8KAPmZ125/hpbzTbFZc6vb2/CqYJD5ysYz959mwkknnzG4x9K&#10;ujUVv/OttOiSWSa4Upi7laF1xypaIE5J+YnGAeKztW1e9Ek1hNc2kDhxBLHNPKWZu2wY3HA7DCVy&#10;IUGrqxkWq6UI3uLmxtvMkQPGmZweeuE+Q49XyFHTqK6vSJPDNrps32zT1nHl+Y9vHFdFEPTfu+bc&#10;x45Y4H5Vz/8Awmlv9iGr6s+lag4Hl+U15NHJO5wQ0ZZAZOOMDCjFW5vFGmjTZrMXNlpz3Bw8L6hL&#10;E0WQMJtZVDY6Eg4qHrsFdLqTzaT4AvLHN/HZXPlDcsMz3u5JSQSuVzuJ+XDYCjtWvhpbcaII1gdo&#10;xceXAspdY2UkspccgAE7iAPSsi11TfBMLS6htIFEaCSG7eYydQ+6Rh8zMMDA/dgCukutam0bzdQk&#10;1EPM0ojkDXJbKMuAokXcScdOigHtSl2PMqT7GB5UKWkd080s58oeVbTiV/kViAy5ADc/xfdXpW22&#10;iQ3d/bpLZHeeVD/aZI+O+AAHwf8AgIrPN7obazf3M+rQ2clqg+aWZ2QKCcLkD95j2woP4Vq3/iK1&#10;miklS4t3kKrDHm8lLbR2/dgNj0A7daXKzCyWrOWvtOt9W06O7n0EXtxECPLMshkldTlfu46YHGcA&#10;V1kvgnwvqN9EHtobW+s7f7TJ5cE0sjk8BN+8Z27sFsbRXLXh1JNMuNL8OXEAZwpRXmZrdBGAXAKo&#10;QZPbdgf3QafpesXy3V1H9rhRzbxx72ZwNjgZBRV5IA4A4/Sm1dHNWrcsW0d5c6Yl3Nb3ltpsFjBb&#10;KfNlNtK0jyceUrc8k/xEfdxxxisTR9J1gsLXwtZJ9riS4uUUW8hLzW6nyxuaQLxjJPY89q2LrUZ9&#10;J0W1ilX7QrFyN006xysw4+XPGCOgHSuYn062ufBmq3aalDY3jxJaREvOwZJSQ4Cp8xZsiMAHAXJJ&#10;r9H8LcolisyhGJ+S+IWbww2Xym+p9L/sgfDtbq71L4n+I7G2E2sYWRo1LDzlZml5BPOSM9q+/NL0&#10;i0F1Mv2aFtwyNzs5OOSPl6j27V4H+zj8ONM+Hvw/stDlitY5Bao8scMjY3uMl3Gc7nG36YxXtV+9&#10;jDexxWuyYso7v1wMjOFwPQL0/Sv9XuHMuWGwkYJH+f8AmmLdao5MuppwuZozt3j5mVDC+AB09Mkf&#10;/WouZori8ksZlwIg0isUJY/MR8u3nj9KZJfmAvc6nGlz5WAqmSWP8iDjAOOgx7VTkiS5/fIwhaSE&#10;K+x2IODyCeuBkfKK78ROxjQkMtYtO3GGU7lA3K7g5Oen/wBai1jEo8uzaOJeVBdSzEr/AA8df930&#10;qm76Nq0b6VcRtH9iUKzvKfLJXpjpwOw/SnWWttYN5H2hNh53Rh27Y5IGORxx0FclKpZnRU0SuXp3&#10;0O2ZEvJI12cMoUr82OMkL69qqE6fBIs1qqfMFAALd+qgU5dQtXL/ANlcMBy8pcgfgcjn35qg10nm&#10;x3N5cxjyxu2r5gz7g4G0fSvRjscsrXNF7O2S7FxcOqKwzu5ySvTgc57fSs+8SzDSW8UgVWPIUMuR&#10;0xjGTTv7X0y4QNLLvjXkt86Be3THHP41Rm1mBGhVbpMY7knp0wduelbqotiHFPc3V+2RuhuIiFUj&#10;HmRNj9ccY9u1WwkhuRZ2kMTIWLZSNxxjvnjFci+qwzyZnv47fZIBglzu4OM9a1LRr2KNYcrKN2SE&#10;kYHb7Zx2pqS2M50lsiy8M4PmSDyVXp99V246heg9hnNNlbyrfN5bxqseI4FX5ioyCCB0wTgknoQK&#10;tXZswomuJF2btwTJJx2HGe1V/tc1kjNbBYkmYMjHOAp+91746HpWNS1zWirbkVxcxiPy5Ygc7co+&#10;UKMOyjr06H0p7WVpa3EUkFvhnGWjjzhCenJ55q5G014ynzoxOBkZZn+Xscnqfr0qnLJfwb5xLCUG&#10;CTuYNwT2qQaNK2h8u1km+z85yHIO5fTHp9etV2meDa6IwIAZQegYj8BimvJfrp5S+2Fpx8ohmc9P&#10;6n6cU2xbEgMyBn5UIZiVUr7kdPeuapTV7kONyvLNHND9lXdvwHOPn49sfw/XgdqrmIwSCPYu3AOC&#10;wPP0ArUeFjL5cJjz/EEyyjA564DfWobW1+yKzalcITjIAk2/Keg2hf06VyziuhL02HXEMBRIplKq&#10;3zDbuxn0yBVaKSC2aR4YQHUYwe/079u9TwNdTIFt7w9cJGjA1cFu6Kquzz7jghWXHFZuCKozSepg&#10;i+ktYN0cWZGPBZw20/jgZ9h0qQPJHYlI48NgZGc556HHAx1Har9zd25PlSZLodgAYELg/THTtUKX&#10;yTfOtwJW5UjzAoyOeSo4A9O9Y1rKJXNrcxlumth500Yj54OR830x3FWYntDI6QuollO5oxnO30wO&#10;Bj8q1JblfJ8iBAztgkiQfKMcAAjjP51bkmhsIoo4YyXZAW8x1JJ6cd1HHSuGmztgY6u+1rO0ZY4y&#10;2CSdpwOw7j0qSzH2YOEYA+xIXHt/9b8auQz6jNc8+WFA+7GVJXOOnYdetEVyIsG4meJ4mwRHsZue&#10;mM4x05rtprSzOfEVPskOXunUvIiJFydpKjp/EfT2FWt8rTI7TKUUD5vukL1PXotVvOtg/wBmkLCQ&#10;knMu0KF9Bk8f73U1J5lhOrNHgoCAW3jGKmtSiFOgmtSDyZpIvsejHdvIHyY3Yz69DUksNtHJKstw&#10;HaHajHOcEjuRxnjr+VX5Wa6hjisY3j358oljGpC9SCME/oKpeTrFu8UbrE8LKBxj5nHcdc9utYqy&#10;R0wjy6FMxRQBoC0s3IZj52M++3GTgd6tvewSThowChUqgb7ucdVLfeP8u3FOhjQaizMCzfcKKBgn&#10;GevH6cVc8nTRCzSbuchF+VCp7ZI/kPxpMUX0MYJZpGQ+35lADhsnn0x1I6e1SwSWsEAsoJCWOT83&#10;32Hoe556cYFaTwJYIpsxHPIgYviVdqj0/wB4egHH4VnRykn7RMYlmK4VQQePWnzJFNq1jVbzJ2jT&#10;pjqmct07qOtUrV2eXzd7uNx3ZYde2cDBHp6VcWYfYmvZSqxRfLncBvPtn5vwUVmvvfZHDuC4ycsP&#10;l9CegGa507mMY2ZfgkV5BEdrqVOTwf8A0Hn+gqgUv0LJFOvBwiKfmUd/Zc+1SvbWscgnu5trMmxY&#10;wct1HOeAPzqWSe7kYQIggVAAGj2szDrkiq1RoqlhZ/tcmPkzGhIQ5VAABwMD19KkFtNFD528l2UK&#10;FjfAA6jkjAxTrozGNZo5RhR0wOh9vX3qsFntkV2bckh+VTjdx1/AUnK5nOVxh+0SlS6Sl0xtxIq5&#10;H4D7v14qyxvbq5jtrPEIBwx3fe9cDofr+VUrmC5VHu95kGQECqoCj8wfxq3Z28qOvmZdTtQbwAM+&#10;zA+vfpSS6Gd7bjZoEmJt3uWkZVyEyBj6n+Qp9jpbxyveMZH3YK5kGNy9sjBP8qt2oDSNNLEXMfyn&#10;Yo5bt/vcVTa11ldRcQyI3l9UxgpkcA/w/lXRSoKK0Rg1qbMDsyM5YxoF5P3enp3/ACqO1ikYHLHZ&#10;IQOD95Qc8Hrj2rMuRqxuYlk8sQheejPz79B7e1ayQzC2Wz5ikQEnK9R6cdPTipqULaoUbrYLeFsm&#10;NMxxofmbA24wM/T8athLiQnCuyBuoIwPQf8A1qzLeS+VmEriIoBlVXsegyeB+tXEkQxIgc/KeC2d&#10;x9tvYVnCNxv3tDTlCMgh3Mfu5RucZ4z7e1JNHbph5SzSdhwcAe/9KrLAtw4chxtYEnAH9eRir0sS&#10;Tg/ZAFCnLEnHArX2OgKmRLpU8UKjDZDbt3GfqMdKsfZbn/ntL/33Uas03lm5mIByBj0HsP61b+z2&#10;X/PZ/wDvgf41h7IOVo//1f6JZI8fPuV8D7p5PHbNNhjEs/lNnK9Nvp+lRFLeWNtn+tjOT2+o/Gl3&#10;JKymEEgdMcbcCv4vaP7oTIrkbEUtuAGRyMd6u3U48+SJ8/wjOMA8dOOelNmjP9mlv9ZvwNg6jn/C&#10;rIfyLtriJwzEgEEZyMY5z04FBJXVWUl8/LGMgY29RjsMcUyeWRlUT+Yox1VR1+ueKnjLmdYZ1KMz&#10;fKrr16elWJ41gAbOHB6kdB9DSJcRhjmmcAyGSNiMjAHT3FWxcfZ38xMcnhSAR0/DiqkO6crKU2Ad&#10;Noxnj0FNWK32l5IfnBP3QvI9MHnFLqTU2L9k0qr9od1MRBO4BRyO1WbqxmjmlKI4HAGSo4PfrWck&#10;dmloUVNrbtw24HX9Dmuklka4xJKPMxjKYHQfjxVo5JOS2MhYw0EyqOYwvA78/wCfaq7gNMksW6L1&#10;BAOMccc4rVEdm00ht28peDs2Zz2x2x+NY1xFHGzyRfMxAwAANx7/AKehqWrF05XLVi0iXnk3J3xH&#10;O0bQpB/3u9S242Ky4XLYAY4GBnPekmki8k53YKg429MfTHHNWokR1IZYgwAOOT149adwkhiRPE+w&#10;9WAIPGMD3WonI+TbLkN/Dxj8f5UxraGK1GAgMb5+RNpHocg1ZkVI9j+aikjADouAfTg8+3pSFBmP&#10;4kxH4avV+Ty/s8ny5GRlT3Ar+da4heSRYrspMshLDy3RlRV6KQCTnNf0S+LFjt9EvSG4FvIrBVxx&#10;sOMfSv527m1Eu77Tds6PKiPGqJwp5DYwT7ZzX4p4tL36K8mfu3g9pTrfIkk84i2HneQyRb/ldUZc&#10;EYVeuPxFQ6ZLDp2uKJYJSBj5WYP5jD1OecjHAp7/ANpQwPHYtzt8nBSPpjnf839KxjvQGWS3xDvG&#10;/hGYNjGQuQRxz9BX4yoNH7hyrkOsm1Eqs8mlbIkeUqIRJv8AKK9/nyWU/p2xWS80sdo6XW4EvuD5&#10;VMD2I7fWrF8pSNpomkm7tKqKAAeB8rZAPp2qJVijgdcBw6BUSQrnIzzkDj9Klp9CILoV7VTdWjyB&#10;5R90syuAFwDnA5xkYH/1qpaj9ovfMk+0SxxJ/AZhDGSNqrgYwx/Kpoza2duZfMkVHbDr8irsxjIY&#10;4zzx9KfBLctvRZYwjpiSMBSTk9F6+2MULY66EVy2LFwuovAS0qu0ajHnSYfYp6bvm69OKm1BY0aC&#10;+t3aPzECLGkyMchfpg496pwC78kk27NgZBTYPlbg46Y2/rjFV4dPk+zGcPcW8UZ2xiNUWJuO5bPO&#10;PQYqZRuW1ZaDrC4htrpdFkWRQyh2lkO5T1+9g8fUDjjFWtFk0/SpDLep9rSdcm3mfGNh+Uoxwx4z&#10;n6Dk4qKzivoT5UF2VbcpG8phQe2/B6dsCrM0mqTXs0NifOihIBiwgIxxk5yVBBOMbfpXNTcrivBl&#10;xpEnhKSbbct6SDK8YUgFQT+efeue0ZJPs81lqV6JWclQ/mIWbr03dhnAqWI3lgZ4WBVIiFmBkTnH&#10;3AWI5G72+gprrrupma6v5v3iMZI0RouM9GDgAHIGNoPStoJgo+RdW1+yRI4aIYBT/XBlbpwCucP+&#10;GBV6J5riNIUkUvEAAuQz7c5xu2gk9cH0OOmAKcF1fNqbSy5UtDszHtfk98DG0jHVaZYwXFyN1zcS&#10;vEpAXzCkjb89VYDIA9MnPes/Ilw7m3cNcad5sMcnkvHyYpSAU2/MxAIBwD8tVryT7XdgtM53LjcX&#10;UYK8g53fMvbgde1a19NeXeqm7M2yYIFd9i5J4I3YIxnH0qhqVzc3MdvdI8iSSZUrHsB3A7eNw5DE&#10;5wB2612Q20OFRILN7ryY3vJWlPK7MgEp165yMf5FWVEAvpZWuJCCAyfvk3L06sRniqr2t5aSMl7N&#10;cBjnO/aoU4+baOv64qxa6rNFdLFE7XEkPMHmCJSyqRg5IGcdvbitJCatudXp8gOm3Nnc3ZjuIlZ1&#10;na7AO4L128hh06Y/CrFxqzm0SIzcxhPmNyOW9Mqq9fQdKz11/WLCQrBd3UReNsqrW+0nPHRThRju&#10;OPSrN1rOvyv9uuZ/tBAOZUMIPI/iKYDYPHP5U3HQ55WvYqxb7toWEoCZI2NcKFHqMDj86y7iSHTI&#10;BJH9ti83Ix5yso759NvGOAM9K2rS+urdvtUtooljYBTvgGSR1K8Aj2xxSTStDADqkc0AlyvyOnpn&#10;IIDLhfoKz5XezMXKzKTosKeVJIlwjr91ZRHnI+gx+FItu9qziBPLiQKyt56YHy8/MwGBmkttQu2z&#10;KLudnDIuT9nPJ+6MbcDtU02XvA99m1uPmaVn8pVJ3YAXyyVIx/sj86prodcXpczlFk24X7uGXheY&#10;mR+OoZO3rxTpLIKjPa3TxIWUAJKh34zztOCPf2FIYfLt3kiknlhdlBjjkj3ZA+9ypwp+nFXoLwXz&#10;zXd49wsiDyyqC3GwkcfOvJwOecdutN6DhtZmNd20iSmGa5ku4YQpwsqJ8uecN93j6VtyWQEry2F7&#10;IigLMyGaE7w5xhT6genFZdvcajZK95A88rsB+5lNu+Bnrzt2j2ySa17qz+zRw381vJM9yoXYzpGi&#10;E84DH5M/QZquXsZOotiS5llS4WZ9QlVhOAoaePjjoCo3DP8AexVM29taF7jVrjzAGOC94GOSf4Sq&#10;huPoBVSX+27qZ5bS/PlfdmAlgYIBjHzEYPtjFFyt3Z6XKDPNcwsy45tkPUAZk7j0A7Vzzi7le0ii&#10;wUjt5mDb0hkZTua4GEB54OAB+Aq7OypazG1YSOWG7yr0SP8AL38vp/48faqzPrtte+fFDPEm8PGG&#10;mt9kaqAM4K5wTz0/pShLjUVlutMjlYRS+Zl3hIGBwdobIU49Me1TD0M51FHqTSRho3ghvgHnGC8l&#10;/GUjAwQHQruQ8YH3s1bubFAsd/pFxHFJlfP+zXa4cr6qRhR7Lx702G+1pbFobm7PkyMsywlo/wA0&#10;4H6cetSakdXtI7y8EYZXKkMghiBHy914XPqPTnrVTT2SM510kSyac/yNFek73Hym53YUDk7mUL9c&#10;cfhSR3McTKumzol1GOZxcIR0K43DG0c+lR3j6wdUMTCSODdtYFoW2cLxtC84PGRgHrXS2mmy2Nmi&#10;wyMyws0cO0xDc/XkEg8enSlQps5qtdLUbYQPcTRidd4yArQXinMh44JCbQPcke9a13CLW+MAkaCS&#10;MsHMl5GzDHs2A2eOBx0AzVGyksbybbdCZHlG/wDcrHIpc8FWjDFceuAKvI+oQobXzJWhDEFVjhBw&#10;eoGeQMdq9yjFfCj5zEVud3HXM1h5UMW3zFyP9XebjwOpVlABHoDgelbhiQXqmEzxKqFS4nRlOSBv&#10;9eB1BzjtjpVaHUNR+1x6fp91Iv2fPD+SVVQOAUBYZx0OK1vtVz4M8Om+sdOml1CS/hht5fKJBMpy&#10;WAUMqjjJZl2DHIFfqfAXC88VVjKa0R+YcccSLD03Tpbmr4XtNG1TUGlk0Z9Ng0/d5xv0eOS8u+kZ&#10;tGKlRCqYZnP3jwuK9GtLaaBpJJWjediXLPPuPI/vjkj0bn0rOn1Hz9RW7QyQpPz5bzmRR6/e65PP&#10;bAwO1WbvW5bOOa7nlh8tQSpeWNMjH8O7dyRX63xDmkP4dPSEdj4HhnLZQbnU3kcj42ybVLaFf3rj&#10;cNkvzrt65BH5YrmPh4un/wBrpf72j8sq7G6uG4I7DaPlzWV4z1O51vUEuJgzQyBYoyssDjdjPykY&#10;PPQgjFbunz3H9knS7m8NiiKZQ6rEVL44DOuMAY44xX8946o62JcmfrtvZYbkR6XfTabdaViGVBO9&#10;wzOYppC6pnIzlTlR2A5+tY7zy2N+gNzNMm5QIftGWwTkEsoHHY45H8qlvcaimhW+p3+oi7cMgIWa&#10;LcUxjooBK/pU+i6lq0msRNZ3B+RXEa5iCkcZ4A+8BX1FGbjFKx8lOP2jqFtoYrW1Wyny6cvH9qaR&#10;GBPQkpkVYu7KCVhqFvdvDMvyyJFK7YPTAUjGPas2w1PVrq2jed5Li2nyGfenAU+uP5UyeaH7cJNS&#10;mCQdzDMCQewfZn+lexSoNK551ZrSxs6bd29qXSwvipX/AFkVxNydwOfKXbjt0wCPeqtzM0OqW+nX&#10;3m3CyEyIyTOElGPunAX16nOMYFJHcQS4hku2Hl84Yhv3fJBD7c8Yx14rV1PULuHyYZ7x2mdDmWKV&#10;OPl+UbgNvQfWuujHmfKcdWSSLMGlWZjScF1zuXyXmcumDn73KsB67QQPWqGgWuoWy3KX8ohimG6N&#10;J5JyGx2C/dY+m0DiqV5Hb6hPHZiSW6EkaMxE6FiRgbiMHcAfTBBzVqbUzDZ/ZZr3cYJEXEkyowRR&#10;8u1hxIPQbQa2UJQdkY0qkYrmJ9M1SW4u7mK7u454QojIPm7yQOMHII9OldjYzWck901xbLJGwjt8&#10;b3Yqe2AE2lRjqen8uW0fVZ7TU42hlSErHmZoJVVtrcE4KH5sdMHNXtRhWHSY7fStTkInchf9LVS2&#10;3+Hdj5flOccAnOa9LD1beh4mNd9zsU8mK9khjWJ32KqxTO+7Bxyu0qSQOOeh6VY0iHR7/RpbkalE&#10;XilYSWzXDJJlByNhBLfga5WOWbI1drhVdYGTzWuUcnAGN/yjBJHY8dauWfi7UtQvvMst/lRSkobS&#10;VGZGP3+i428duOa6IVPeueRPY7G0jTUI1n0m4EP3NubpocZ7bWC8j1BAqfEafOl15qoDvUX4LAg/&#10;e+X16YAwcVw2mJqMck+uxy38KSyswb7XC4wDg/KFVV/DpXYJe3hAhsbu7hHDthoDyTgq2B8gIxyD&#10;z6V9Rh6za1PMqLl1ZMdR0e6litoGlFwhFwryXHks4+6Ywr/KGUjryDTJ5bK1EepNKRDIWWSOW+V2&#10;JBxn5V3If/HfwqCefXbMJptxf3UFwJXJcmNAseAUx1XB742/hUFzfaxJf/Zby9m89B8wYW6h1PPq&#10;CaqUSk9Av4NPto38iX7VA3zxst/u2ntgbWHHcDHStiC9u9K06DbcQzrC2RG0+8kA84IXI9q5a6uZ&#10;bK7hNlNPEqN8ircW8aox9Q64IPsT0q7czmJUNyGSWNvMTF1AEyf4exCt/u45604SSNKi9xWNS9sL&#10;3U4riJVeKOcdDeBdh7sny5Ax05/wqxaXGn6bskg3RooRJZftu5WA438HINUbfVLiwmEqvJZGQK0W&#10;LiFgB6KNhwO3pWlBc/YdTe4lYxSO5Ys0se4HscYGMe3FTzOOxzS5eXlOh1K9iji8uyuXvLe6QGPd&#10;PlX2f8BOTntkV+aP/BUn4MW3xr/Zju/7G1GPTta0G2hvi89xPImy1k83yktI0YRSkrxNztUEfx1+&#10;jltqt7KDB58lzhwftAaMBWI4GOABj0wK8M+Pfg7VfHnw61jQ7RZtSlgtmkt43uhbortlBOzqOQgJ&#10;yMkHlRX6TwLi/joPqjw581DE0a1P7LR/PH8Pb/wr4i8K2HjjRNUurFNXn+0mG81COecNJGRt8rBI&#10;QnoTtXoQO1dtf2S6fqGmi51R5fJtjDHdWmooo3s2SoIQMGxgNG7479a+a/glr/iWw8nQfEGoXdzP&#10;4FafS/LTyEt/LgdooyUZFZ1MfzfOR8v3Tg171omqanpFzpsujQXcTXdtIslqJLQ28rEExqjPtEis&#10;QAFGGU8Z6V+L8TUnRxUo26n+uXCNZVsFTqp7pfkb2h6hpV3rUdvc/bcW1u0lvL/aKZeYBGYQuB82&#10;ecJJhMnAPSo1h1CTTIolurj7IAyvZSahnbuKFeY1zEHxgckNyM46s0zUNSXybK6Ans7i2ZVjBtS/&#10;mZ2tGyDLADB4JCtjjNYNtrCT6t/xIrnUrFBZfZp7qzuLVHRlUfupIH6rH0HbpjtXkYbmkfZwcr2S&#10;LsWqW99qku+7uE+Qpbq+qGSPeUA8zaWZZFGeVIAB9MVJpeo6bfa5FZafeXcNzNa+aTfX0c2m3Too&#10;jPkNJtCPuX54SFUdu1UNT8d6xdIkF5dTT/OZmZjZJchtoZy7RH5vLYfKAi496jgW+ttS0l5r3UUs&#10;Wwg8y5g8gR3G0mThCsoDt8yEq2fXvEZ8s2jaUE1c2p9KtvKkmmgaa21a3jmKafqfli3Eh/d+agXy&#10;wAcKVPfg5BrnW055bp9MsNS1OE21rbW1yo1iSVTKh2hixAO35ceWV4J+TGBTJr7xQ9pFZ2epXKub&#10;GS0KR3lgu5H2pIpATeNm4EI+WAHGAKLHxV4k8Q6Kut+JdXmaX7IbeczSWK5jR42UiQxBnxkkqfmP&#10;BBxXbVl7mhlNtLQ72x0TQ9I8Q3F9bTk295HCkUb6nFcIPm/eDccDdgDgjjNaGgyQRteWn2u4he5t&#10;pm+bUoJDE24ZYLEqjae5JJ9K1rlpdTtNIvr3UZLw6hmGBUlsjFNGhjKKZyjRrk4UZ5Bz68xaL4w8&#10;Z6zokNlpVxqNhe2gu44lEllEbly4+TDIFkb5TsUbc9ge3krETd7nn12uRkEkvhuWxeyN3fyiCKNo&#10;dSOqD7QuFZmUyCFGePgZJ+Zc4A+WtiGNPElqum3122Ld82lzFrkiNLAUZ0JmSN3d0XIZ+GCr7V0L&#10;ax8RLjxwmsJM9pqCW5idgbOSR7ZFbLy27hCzRHJDKq7cjKkdes0Xx18RP7Uv4rrVp/s2I2sSllbT&#10;fa0AfzZIo4ghlxtXjcAo6jFclSrUVjx6s1FWG6X4f8RwRW9x4dvbnS4xa+WALiyuxcwOTmeOWVFL&#10;Kc9cfMMHAxXa+HrrUHu4rnWmnZxCI3eO8toDxgK2yNfLxjG7aPZh2ryfQp9PsdPvLHSdJnvQ/wDp&#10;u4NY7SQoPmxIrM4JBxnGAeBXtF5rmu6SW0G7ERjZViiW4azikjkk+dCqNsfMn3S+cN0A6EeFjKs3&#10;JtaWPhc3wkVFyOhmu18OqLzVf7Vu4W8h447a9jltxEDxGNzDY2FxlADirlz4gsr4/wBoaA2pLdBl&#10;RGvWgiBjOD5c3lf88xgeYclgOwro7y88TRxroVvdsbo26iWzgmso7m3njAzhJCpQ4G4OPlI5wKra&#10;nrFlbTP4gWW88+4gt9rXNvZmNmGR8pjcKhbbnPQ46V5E60nG7R+aVKMebQ1IbzTdXVtRjvbfBG6W&#10;1GofZ1O7G4eUVO30EinJHFQabe2VxrMM9i8mnPC+zypNXSdVDPuYEPllVh068DAxk1zuv6u9td2E&#10;lnGlknlI5ksmtbYxEhtzNC5YY9WyAR6YrXtdf1jxMj2fiKcfZIhvhuLZrCcBs4GXiIKB+h3KV9hW&#10;HtXEcrbFdolslMGpRPc2KQ+Syvdwq4nmwVmVBl4lJwwIJBHBrKeBV0q31W8FzFcDZFLPbagtvC3y&#10;kbSUBAYDgjKqc5OO3RXxe406KWAToWs0aOSa2tUdQjAFBNuCgMBgHkYHTFZo1aPRY7i20nfFDqMs&#10;D3kT/YY1h8tvl2kStHngDJwrDjFXSktxLQiW71jUr3UF0TU7lWRYjFavfQRkJ5YwQQ3yg55ZM8gA&#10;8ZrNGjXq6R5mm6vdG4adGWOS9AjdF25hlDtmDcMhCowT7CtCXXr+K61C4W3kuLayniKyZsolKTcB&#10;8KMI+Tgk7gQRtI7aa3XiqSyv20OG5ubK1vI8W6LaL5BRFWOXd85j3Ec8lW64613QrXVmjCrTsrox&#10;ZW8MS3S+XdXenQ6hPK8aHUo2ETliTD8+TCyclQmUZfcGsxdPskmkuLPU/tE0F2Q8NrrQMz7B18l4&#10;gEPHIxx0z3FuDxd4purRLe+g1O3uMpPi3Wxm8kg4MquAco2AuO3UYxV6bUNY1G6Zbq5ubeZJjLau&#10;4tIYyCeEV9hMZweASVbOK76LbicdWvCGpW0vT7WK9hgj1m9m86NrmBpNY4yRhVaR4cKexiZsHjaa&#10;t6fGsdja6g2oRzWcoaUxR3kflgjr8qhfMZeCQTtqafX1htEtY7svN9o8iP7PNZnKH7yvht5f0Vl/&#10;GqFnP4tE8d5p6andRWLCYXltdaeZFJyhSWOQRqsbIMbcgAgDqK0l7u5wOtzO6LEZm1B7pra7SbAL&#10;WyNf2sE2SfuRhzwMchTnqcEDAq7N/a//AAjMZF3dCW2kik3yPDJMse8hxjISQdiuSCOQR2k0zxT4&#10;5trJ2tre+kLlW3TnTn2oQflRI1JKZwpU8dDnArfurzWbfSLnT5WdIjMkkccklsBJvJXy1KBsLkHc&#10;CcYOPp5+Kry6GcnGwW0itr09xoxu7EeY8oKSw2ylsKuyb7y44+VDtGD97NdBNpmjXN1p8ME5shcy&#10;mB2l1Peu8DO/ZjhQBjligPCnpTNPu5IYIZrVJome7e2gFrFbYWJR+8VXxt44/dsWOBxirFtqWuLf&#10;2/iWy+2MVZhHLvtSq+WfmjMZK+XjbuwOuBiuX27OWxkWGm6Jcx3A3z3s1vH5q5uBkXBbkB8dDtCh&#10;MkL9OK0Bb+Grhre3sDMk0iAKx1FZWbGCNqALswflIzz+HOLZ+IZY5ZLS5kvNRWOeRraZby13wq3P&#10;ktEFb92BwiMoKHOG5rpbPVpLPV4Tm9mmkeTyY5HtLk7YxnDZEasAQduEG3PrwYrzcFoc/tosq6jG&#10;1zbJFJLqJnJQebHqMZZ5FXlVjdCvB9AD/OvR1sraDTLS206G6ka9SNzc3F9CuyUsAU5VWLEn+HHP&#10;auR0A6dPd2+v3+oyRWrtjdLGm3fuPKCP+8c/LgFRx2pYw2p6mzRRvPNJukmPmWhicBlPmYB5K84B&#10;2keteV9ZvueVjaPNHQ7qBZtMMP2G5ks4XmYPAL6KRxnBAQlch+M9uOlSn/R4Iru2vZooXuGia6S7&#10;jLFGC8HcNuM+pGPSsu21TxBe2EQaW7iSe4iE7xpa/ZZFUBE+aNiQ44wrAAY6npVfXNc1vTtPn0m7&#10;e4jAu0bMk1k8M0oZdwAVQQ2MZGAO3HFddKd7WPmVRWpp2lu0F/cWsMskkzeZtn+3IWWThsqAuMYA&#10;+XgViT2t54hjbXrrXdqySBFV7qNZFQHALRsoyvvxU8XiDW75VihSOCZrlwgF3C2wD74YuBvIXGOS&#10;F9McVjjU/Eh02PRbyWRrCIeYjJd2lwgU7ceY8eFOBymVAU9q7OSV1Y2XKkRMJ1jaN9RuJWV/s0gX&#10;UF8pwD8riKUKhUYHO7getcL8L9MvPFHxU8J6kbh3vESbUDY3c8rP5Q+5NbL5BCRNkjO8HoFJxmtb&#10;UfF3iW4t7SDTNVW3e6dbeEyQ20rSKWC5yNquwHTgYFe9/s96X4ovPENv4yvri5jgtNOXTbS7F3FL&#10;bzojsZCYmQh0kIznI2Y2dBX9D/R8yCpis0eIqLSKPxbxjzhYfAqjTesj7g0/StJuLO0s9OuJbHJw&#10;wOocSRplkBJHRfU5PFX2trFAdQF1K0zfuZUE6yEkLgOq4yy8DniopNU1MM9vpkjXStFmaMGDbgAg&#10;7VHUqM4bP8qnjuL+6a3jEX2YTJ872727Fwh5HzMNx/Dp6dK/vdz0ufzTey1K9gxubddjSAW6nCme&#10;OFsY5YYALg/QU/ShbXOl77O2kZGLCQNdJG2F4JCdcY78Zqe91+OZo55pZfPtdjRtviaN1HZyGB6j&#10;oCMelR21zpUUkOqLLJGFclXCwuyufUZHXPXt6VgpyM1UvoirpFlHa3kUti6Q2m9l8o3fBixw3oB6&#10;Ec5H4VJMdTiZzBcXFs+/K+ZdRMkiZ4KjAOP97BrON3p/2KJZyz/8tNrLCwRs/eALj5f9oDithtck&#10;0pFmv7mSMOw2ySLAEJ9fmABxxgjtWM3Nl27kD/bLi5uLdpTtmUZWKVSuf9jPf8j7VSsoLqTUYoLe&#10;d5yyKY3cxKY2+7znKg8YyauRtq/2GG4iufLjjk3t5U0Luh9QCf16CmLHdwzC4ZtjzQhR5k0IEmPm&#10;UsEwSe/8qmrG0bgr20OV1CK2triee+hnMoGxWjux8pBPVCeQpzxwfavjz4saPq/wg8e2XiKC5hfQ&#10;Nau1j1WeTUWvXiVl/crHbzDbbhpF2boiAeMivt+8aS+eY3Yn3pGzRktFLA8n9xj245Ge3Ga+Xv2i&#10;PD//AAkvwd1XxH4Ttr2XV7FAv9nwPBb+YhdNwdznyl2glJANwIA7V4vEWSRzDL54afVCo1XRrKce&#10;hqaTqFioklJjJa3EgRpyiuW6YGCR8voRWxuc6tFJbmezuY7UQyJLcREND1VxIM52/QMMV498P7mT&#10;xV4BsI9Kv7rTL2eH9/p4aCR7e4iwnkyOFZcsBlSFwV54zXqMPiTX4bKBrV7iFYomCBpLUy5Bw2wA&#10;HaOeG6HtzX+UvE2UywWMq4Zr4Wz+gsqxntacZFZJbq6u1N41ytrJIYnC3wSKTbjAztOAc/e/lipJ&#10;3/sWeWS0uZXgSQB4/t6PnAwBnYR+O0Gq9prA1Fm0gXks5uYn2HfAGUEnoSoXj1+9Ukc1/YaVNps7&#10;zSnaN5Z7Ug8YzuIJ49SK+Oqw7I+lwk0itC11OwktrERRM+2RI75FY7uTuJUlV7Bhn6VnS6baPrZv&#10;r35Ii3zn7eGjGFIA34L5Bxzjp7Grt3dpdwWEWqtNHOhV4yotmEvPUyqQoK9sjJrOvJvE+lXcGqwo&#10;2lTWil1f9yTMXGMbXyU75cYzisZJxiz3cPUTVxhGg6lJPZSrF5zQxwfaEvljBAHy72Xgkfj1+7Ra&#10;/ZdBQMZJJbS1t5CscF5GWmdQOI5MIRn+7jH0p2oXU11azI15Lb/bE2sALf8Ae99obOOnt24rNu4N&#10;Sl1W2vdQM81vBbE21zG1rmGJeOA/7tivHPXivDeInzXPbw3JazJp/E3hfxlYWt/bSyRXL2yy3EEt&#10;3ELmEdPKkj/h6fdUniq1/o2j6jfkW6TL5m1crdogAA+4QMbs54XAHFXbXU/ENrenRIp5bk3JC21z&#10;JLb+e/fJCjEYxwqnPt2rSW58UWsk8JupJ4gNsouUtmkRvlwiYZGHQ8E1li6zb5rl+zhfQ5TVtIvN&#10;QuxPc6rcxW9vEUjimuPMiZ0+6se0ALgcFcYApltrlvZW5tb+5k+0yFVIW63glfulVK8AVm69qGre&#10;ElSCae8RbjZK0Ujwo4XJUpCApAV26jv/AHuoqHULvUI0h1+4a6trmSMN+4e3I5/gfedmB7dKyp4q&#10;Wh61ClFIy9fFvcXcj63fzXbMNyWyTJh0xyFB+8R7Dj0ri4rTwzG0KoiiAM3L3ClQZR12iNS0nYDh&#10;c9zXZx68128eqahE17P5mUQPayNIAMcBWwe3oKxW1e7uYja6tCYY3nZvJH2Zxzwqvuk69vLB+lby&#10;fNue5gXyL3Tmb/RtElN5oyBf3YIhmivY4x5hB+QusbfP/sYK+tYN3pdnEJkhbD4U+VBfQu4BXb1K&#10;gt+XH5V0t/8A2/ZaiwupJbaRvl+zPZwxboyCdqZkLbMdR8ufXFYGpNBAYLW0lSTbKGmt5RCnlAdV&#10;VWcnbk/6sY9aeFrWkfUUGc3qem3UMRNrF9iljk86K4N/b7VC46qdxYnuuwr2qul/K8W68vil4pLy&#10;T+fbGDYGyD6DH9xUxUUo0zRLqLUbq5LiWV8SZtAN7H/VRk7sbeBheRWVDKtlqR1Pg3aM8KbRA+D9&#10;4CTaTtP8P3PrnNetzHr0JNaGpK9rLI95qWpy3IllIVo7nYvmYPeCMYTp8gXaO9XRZRm0hsrW9l83&#10;zQfNju8qpHLAlgA49Pl21ieLLv8AtX7NqlzcSW9vHMjR5vLWENKFyykZGBx93C9qoz22t6jaWer6&#10;dEJi1+BMr3UbqEYjhjEAMdgAfrmrl0N6kk1oei6rDYXFvNNOCrJIZRdLcDYzHn7yDY+Ohj4A65rl&#10;PsN3fRtLZa9DYQr88KveIXjPGY3VUkbpyF6D6VrvaaXF4lk1W3u9QluIImtDaqImjiRv7ydN3P1x&#10;jpWHNayzLceHdEW+WS5BiTbbQrINvGzaxUgj/Z+b1IFNRtY7ME+5Vi0+71JzC2vI6osr+fdXqMHm&#10;JG2P51H3R0T7orOW18QaiZ4V1BGa1VXZ45LWMksOMYbLkf3eFratr26vdPube/u7ySW2KxC38m02&#10;YUbV3YYFDnjbkuT6jpILWzPlWEkLRyeZskc20OE4+4eQPw/DNYzr2Z7ELOJialpWo2yR3/8AaBtP&#10;tARkkur2JCwAwwMcSjbzjgcD3PTXsLW0/tBLSG8S9gjgkSSSa4WTMzDbncAAgGDtRc7sHnjNX7fU&#10;dR0K6+0w3d4u8fZxIltaptxgrGSzER7uqrnceoqlqN3dw6reyqL26/5d908drGUkJJII3E45H+2f&#10;biiCFTikZuk2+tXssfhHT3upEt4wQ0c8cILICTtJBZRjooPQdcHFbVjoMupWs0F7q8U0cqlpLee+&#10;hMwA4A2+Xjp2GF6ZOaypbu6htFiuNJ1GHTlXykvkliZ5GkwJIkVRgA85XqTweK29bPjW88Px6N4C&#10;uLm2tXWJB5VvZ+b5ajgN5RAiOONpO41XKZVZLYs2drZW2mOdDEcFuzCNhJewocRj7pXbgZ7ANz0q&#10;TUbG30zTLa5lljuC37x3W8heYKeFQRLgAD0rWZvEk+pxWV+by+8qFYlj+x2kYhA6p5fn46dScv8A&#10;3RUUV/4whmk0ie3hi/dKFEdrEhRsfcUMSQMckg59hxWNSVkeZUavoctd3mmF2tb9hKJEEhaZ/Jl2&#10;t93I+6nA4VM8AZOavRQxoBcXq3bRtGCoSaKMYA4JIU7SR0HetaS58UadZTTmY5CKgzbQsQshyvLb&#10;vlJyQzc1ft7nxVcSRHV1FzJZ2vm+ZNb26PFDkAYCzKgwejSD2GKypb3ZxVWc9ZXtiLKFrlZ4nmfb&#10;Kn2hMxx+4wQu7jtk11OkNazzQRaLaLDcElGeeQDdk7PnZeVwAMf0qK7a+ktbG7nsGuvIldY9v2aG&#10;I+WCPlwzMeVPqeTVvQ9UbVtX/tCO08lPsaJLL5cZQjP3BkqUCnPzD5m7AYreUXzHmV6vu2RzPiv7&#10;IbBrUYhlsrhtyQzEs4jTIZVbBRTg8AEuRjHOV9U+Cfhi6n8QWltraST3zWRknFwzYg/eeZHCSBtV&#10;gCP3YG7NeC+I4tfGuW2j+ErqXF7MsaSyPDC+9slgjyeZsYrja5BxztwMV+inwf8AD+r6fHHdLP5s&#10;QEs7sskbDdJgNluM56ZZR7c4r+3vox8GKpJ46pHRH8i+O/EaXLg6ctT2rwtoMGl2kmpTRFJ7nb5p&#10;SQo77RhRgEEACuraWw/d28pk2CIOWEgBViejDHAxjvV17qKDTlt57l7cou5ERY8ZbuG4b8ahSa38&#10;lLdZJVwgBIjXJPbnIr+5JRsrRP5iT7mPNfBSNUsRLIh+VlkKkddpxzhB9BnFQqLSRJZ0lVhIuGj8&#10;xcr9DgY7fWrGoa+LucaXc6oqOi7VRfLBjUjHIHTA79ahv7i6j0o/Z7522YCq8UYXtlgTj0HOK87E&#10;R01No2WpXvrGKS0VCd0qHPMpACEcdMKBjHOOasxIE0JPNMCc9TKre20KAenellmur64ihJZpNgwI&#10;4l7jBYFT7U2e8uQBZFnG84IAhG4+3vzjqOntXJT3R14lXSKlxbgPLPLcybXI2okxEeR1PA5Xtz9M&#10;VdggjktjML1oYiwfYkwUfL0+UryfemXFjcX0CXV5dSW6Bt3l5D59Ofut/Kl+x2MincskpD5J2hgo&#10;4A6Hj6dBxXWptbHKRr/Y0QzbSTXU8mf3cknyKM5z9ferSw2SZG3aluCAvnKwAPXHHNVWmkmuES6J&#10;L8jYghYDGeoPUgDvx7U65vvs0USws8bhTyYozz0XGThifwAqugcpStI4JZjPYRnLAlVEgXOP7wCj&#10;8M4qwPNjmP2uORmAAx5i7efQeo9f5VnE3E5ia8leb5hgBVBHvtXG7j0rVtJbZIv9BEqtI+SXjUZx&#10;xxn8OBx606c+V6kwL82j2+ftVjMISu1sCVQT2wVx/ntmqr6be3EjKtzvjC7tu8ZJwOOe/oKsLNcS&#10;KFunYyZAVdi7M5GB1xnHUY/OmT+Q1y6+S+2TCM2xAGHpjjH0Wtp7orlJptLmuoGgRmbylG6SOWLn&#10;PTH3csMYOMDGOlQQo9tAba3Z8EAOWMZyB0A+YZx6Dp71H/Zml3EOyGObLHGCiKOPUhgM8dADSJo0&#10;tgyvbCXoF+UxoMem3v0o8ibDt5d5TFC8mMYJdccDGMr7+gpqxXc9mE8hFkbhm3DJ9uOeOOB0/Sta&#10;3t9SS03RxTFF+XaEXle6naf0xWfdyT2Ez2YtHjbysnfs4Ddj3X6fhxXJiG0FTYhgsmmkkV7ho2i6&#10;5KHB/HGV9MfjTzNIsjh84bAARUxxgZyc8e1WWsbg28rwh1MgTpGv3cAD/d5zSyW1zpUJ/tGLMsmP&#10;leMBlHQHnkfhXMc5BNJdJbk2snkRgffGzfj8+nbGKhQS+SY9+5W6ABRwfp0FWmjMyOwPlbBk42qB&#10;nnP6YqK3SG8uPLi4lK53Pxjjpg8fSpY0UriARo0UsUpKH5NjIFHuP/1E1HFPLvS3t43yoBJZVVQG&#10;+uDkVo2lndzQ/aGtB9lU/vJChJPb5ucfp9KqxG1urxp9KiEEaD91iMMW/wC+e36CsayVjqoR1s0V&#10;IonOoM18wkjycmMIchev5+vbtWlPcNIoWGM2/lrwAq78dvp+NVYnuLWZpY7VpXx/ApLfUA/Lx7Yq&#10;W1knv5Ft5dNMKNkiRlM0hPr2X8OgrmhA6bpbCWrXMayvmRz2+SPJzyT8zdffj2Haqsl5auVSKKSV&#10;y4bjb1X1I24HrnitOzKuwiUKwBO1ZoiWO3pnb1bHTOABUri8iRpreIs+dmzyV2cj1HB6dAMCu7lV&#10;jhcveszNvZLma3luRE0SS/dIjyOfUlj+uB7VG+nLAonV5rrylGA8ZEfP0ZenoMVZhtYSIwiud7Bc&#10;bMgkdcAYGPap72MRSSCbKTr8rKF+4OwbngkdB6VzPU9KKaRIk115LWpjLbiGwIx8pHY4c5/2RgVU&#10;8n981xK/MTZ2gAAegwP6fpVuxS4eWO2S3zGMFhJkr0x/D83TqBV+dojeGOVSkO7B2wHOOwHzfKPY&#10;ZJrmqRa2JqbaGelvqc0G12RC3UmMBsZ6ZOdo/GqjKiXq3EpGVyoRBx042joMeoGac5ubufaVlIPA&#10;BXYSB2xnApZJJVOEEURTCqoX5h9G7NnufwrWnFrRipw7lGSS2i2fuJZHYsPmACqf7x/u/h19BVtb&#10;aO4mSAoFwATIgwir3zn+fPFTQND5TPKY/wB3lSTnIDdcZPqO/wCFVWk+yme7jtU2PENjupORnHyg&#10;8j/e/CoqU9Qm03oOt5bj5o4lWZN3yOcFQvsNvA98VGGuN2y1lVGPbGcfQVZEMDAB0RCih8Mh4yPX&#10;I/wqZ9tzGi2wyFXPCgZ98en14pRhYpmc6Xfyx4IZeCDHnOf7vPPTn04rSSe2SEbkR89CRu2+3HB/&#10;TFUVW0uLBbJkSUbz0AYMcn5c+2OnStGW3hsrUTr+6D4A6jn0XH8hSrGc0Vp4o8JPA8sZhH/PMYP4&#10;ZNKfJZ/PZwgfG0lc5/x/pUi2qSSAXL7Yyx4A5b2+g9BU1xqLBc2UaSAHZknB+XtgfhxWUdNSEVLm&#10;6u4ZIp4XEzRAsqrGCDwOu7OfwxVzT7i5vphdSr5Tc53r1f3H93/Z/CqsMFxqLublo4Ny5Y8ZXHGO&#10;uFHtRZXunpakyyShEYKoIJGfXd90Z46itqFNN3MMRU1Ru3EerG1aZTCoUYXGV47hAM4rn7q7nVY7&#10;cxKIwRj5MhR0yAfX611N7d2B0xLSyxLKTnEWTtHt/XNc3qUDNbRIGMcXUDBAJHseT9a9FJWMb6WJ&#10;IkTEb/IDt442jBGT8o459TmpYJ7URgb23EHLFfu/7q9B+dZ9rLbrbPbxgMigHqAAuetWkvhbIJRH&#10;F5KBhG3/AC0bdx1I5x78Vna6KT1Lwmt/tBaTzNp5QuCueMdDxVuOUhS+Plz/AAj+orM01dQ05Enu&#10;Y1lVm+UynCgfl29q2IIvMgk+0EYxksecZ6AZ6Vl7OxoktxqjcDEwTc7cMwxgAdfy6VM9wVtgIgNw&#10;zjC8j364xUkH+joNjiNBhcjndxwB+HQdKRJ4p45Ibdhuz0X7x+uBStpYZdi3Rync48zjJHTjscDr&#10;7AVf+0Sf3l/75k/+IrFjMojZ5N5OSMkZ6f0qLe/qf++D/hXM35GfMf/W/ofje3US/MfM/gU8c/hU&#10;USxhGiiIcnvwKtRRqZmmzyoIAxzxSQfY5ohPhTJ0YMduMe2MGv4x5T+6L2ZXDIhQbFBB78jIFWxu&#10;nj80jj0//XUDqSQ0ZGwfwnOSPrx+FN+zxpCty5+/wFUn+XalYci4o+ZTfbiIgQG64/xpJZYLqMeW&#10;wClueCOMd6jiYgKX+Ypx8x4IxgVbk8iEKDGVJAztYnI9OvApGfUZ9haKNblGIJPy7eRge1bjwJLG&#10;ZEyN6jjGOcfhWZKhQqi4VSg27R0PoafbnZA4kYEt3HUewH+FIymOmkeREBiBJ9F3fz6YqaOPdCzz&#10;mMnOM7SP5VVhKeaw3cquRv7Zx6/4VYIVYdwZnOQPvH9KZi0SqGdDIrIAMD5d2OnHaoo1DRjG1ug4&#10;B6+1WrWYoyXHAwemc1HdAm6PylTx8uT8vrzxj2oFHTQYI1nPlRKoUfeDKTkegqyyW8zfIAuRn7vp&#10;247VBKxj2/McdFxk4/KoFWXK27GQq3zdcdOgzQW4miLUeWMEIWwBuj+XH5024sV8vbPgYzkhR+GM&#10;Gld4GlEY+QHBKsCePao7jaQY3+THA+UqOv8AKixKMXW45x4dvbeVicQyfMV44Q96/npS2eGFwz/I&#10;xwzKuf8Ad7Dbj6iv6JvFEMceh3cEEIkLW8nzIGfPyHG3Hbj0r+dRbe4eNrWQLCMlv3wIAI9+Rge4&#10;znivxTxc0lR+f6H7l4OS9yt8jLZGkjSUASsJDHgfKTx+HpxVVbW6lQWMKHcj/vFPzHO3AP0q9KLj&#10;5dsGI5VIbdC20E4+YZ6flUtqFtB5SpGs5kThs8jOeAQCR2PtX45c/bOXoiWK1lVDHE/KDayYG3OO&#10;Sc+lQRPG9g1ig+fawVo0BPHbJoSTLtqUEI2AnICYOCOBtXJx6Gq1s0dtFJb3sBCyxny5BG4wewOc&#10;ZHtSOui/siS28Y02L7AJEZziaKWJdm5Qccjr9SMj6Vbj81Ylt549n3QJIUXcuQq9D9M8VHtaXTxP&#10;liUYZWJWB9Og4/p2p8Z1ZFje5t5E/uFkOThQcHHc9ulKTsbRio6Is2emPEqXNiZCckuiIi4X/toR&#10;9TirC6fNPa3UgWbEaqSxC4+U4DFV6gH8RWQYZzcLZm1kniMu8EKVH3eV+bIO3uARTftMI1KO0nsg&#10;sZR8TRj5wAv8LZAGfxAo5WTUXunWzW+oaXp/26c/vAVdnZYSjYHTbnIyOhIzxVODU4ry4Elqnmkk&#10;ptCoCAo4OfTINc34bv0Uw2KBIVkD8zQ4K4OeWBILEd/5VbX7faF4bhWlVVXYEiCsE5HLc/4Vz1Y8&#10;rsjnjFJXuVbHzr3UQ/mhAylmVE6j3OO3txxW+dOa0gdWOOgyUBGOSD7cVA1oyxKLRz9kkUKcxjOF&#10;24xzkYz2q3HcXKSC2kRZdkSBW2bDkfxHHXg09LWM5VmZUtsriG3kMewSBfMRF+Y+n6UsFvYHd9kl&#10;WMIwcP5XC7epAUZ6ehFbF1HLKw+wRo8fzNuMRkXscbs8exxVYzSBxtt4zsBkcQwkhQRxjBAB9/5V&#10;nfsXCV9ySXT0RY9ThwS8jOGMS7X8v+Hf9/jtkVX1bRnt71xdRywumXj3Qq/I+YDcM9cdBxTLm4E8&#10;drDHEFEW6RlOVbLAfw9eO3pUBktlREv0iikuFKCNgyBWJ+8Oox6YJrqg9NDeXLIe+LyeSZ0VmJ3f&#10;6tVwAB+XQ4x/KrUo0+ZkvImiKyZb/SIPM25xxgcdu1MjUgwyHY4YsjIYmJ5GWDqB8vQY61HbLJqt&#10;tLBYqo+UKhEDYXHPC57fTFaxTOWo9LI6qztLphLc20jI8CKuUhh2/MMPnzOQGGMY6Yq+0sbmJRM7&#10;GdCH8vZ1P3jt+7XMWF7qd3ALq5ZImdFhGbZI3ZoxjP32GDW3FHdmAxEIzxDhvICPj2YZWm1Y4Ksu&#10;xoRaJHezvHqNtcNbhB5VxtgLjbj74OFIHbbmqgspnd7Z4nZYmBbIRGwTxjd8p/4DVO4eaFhbxJ5b&#10;JlJCbZth3HGSM9cdxge1SwS3jebc2NuLjHyOHjz90dkY/wAsVmpWZg0matxo62EVxdXUM8UTMokL&#10;i3VgSBjlcEYxkVmy20Ul9v0qFJFZcSvJEkeS3QhhxnvzVH7fdzRzW9vAvmrIjGMWgAYdMI7HORjn&#10;jHvV2VJbzUTcX8FztlJUYtgYlJGMM24bSDVzi0rnTRqReiKtrpmprdqZZY1jbADxRoJMfh8pqCXR&#10;9aM73DcKLk4k8hNq54HUdcAZ/hq1Na30NzNpFtZqV+UorW8e9doxjdvJcHPTNaNrcalHLILqwhQq&#10;uFZbQRshx9wDcfqM8UX0NZSj1F062lu5RZuWuvLOSVW2ReVz8uQP1ot7OOIyRzW1yLcOGkj/ANH2&#10;uo7r8xXP5VmvJqd7OzpZvbtHHnzTZckBhyecd8VfjmvRbz2avHdBgG2PaCHBP91xx+daRicEqqWi&#10;J10+NgIbGBLhPkdoQsO7HOBgkAEflS2n9m6ls0maycRM7bvlgBQgjuTwR3xxVGDUNb81oLgrc740&#10;KlLLc2EOABIP4h6kYrptBtTq2rrol3bxwXDFm/fRLChUDnBbjJ6AU1AxnUNCHTr+QJZqbp2gISF3&#10;MJTg9DzkL2z0qhdaNFDeR3ctskNyzncqpAQC3A246GnWd3Gt81lqunbfnKRq8Gwq2fvfKApP14qG&#10;xvraSZLqFBEe7NbAZbsWjJ5+ma3jHQ8mrWu9DWFhp0kxtJrWYKgO7akHDjt3Bx2xXJmztZ91qFn/&#10;AHeMgwxbVwd2CCACf5VrvJcyzXEVzJDKgHTyEXB4+4qtkYPaoRqksXmy+THdFmyh+yeYFI6ZB5Hp&#10;Wd7nbCJNYrZ3TDTTb3EjuRnbEq+YuMHJyDn2JA9KuG2t9NhlsoRKssT/ALuNbGIlRt5Jcg98cZqr&#10;fX2v/ZRdx2qWwdw7pFb7l6c/uyV4b6jArGkFxcXjXu6ZvMiBEPkgREHuPm4x6VK3HOmnoddpNhpk&#10;/lte2k0TiMgSZiidmIzlE4GeORUJs7jT5Vh/0gxzBm8xkh3jbydvzYz7YzWXbxyoubuOWExgNiW3&#10;Tv2jKnkcdcZ6Zro9Mt7q81OGCyiin43MzQrklhjAAbIA78V9JlOXzrVIxgj47PMdDD03I6Lw5cww&#10;KlhdXR26grmNJPJiyFHADPhFb0BNb/hfwDB4Nv5tS8PXkkkU67jG9608QLA9VBK7x7DA7cVR0jSP&#10;E3hnxzFey32n6jYuglTTYTbzRxtu2iRWj37io7N0HGa9EUSJey3DJhJG3bfK2oOedoHH5V/SGFX1&#10;HCqhHdo/BvZvGYn20tjWtPsljai3eF/KnUCNo3hdoyvXgkcE9B27VzniOzll015/s8vl4I3/ALva&#10;xHH3gc/hU2v3jWUUqWjGRpMojGCPCEjgEFhx71zD2F7pUGnrdQLcSPGWOwqqMRwdyhiCR+HSvzzP&#10;sxXJ7M+8yrD+9zdEc3cWi/bbeeaGRI7NN42GJ1Z+MAgk9T+IrqdKtlmtENwrcOQh2wZQ46bc9PrW&#10;b/aGpW2oRaGYY/ILLJJ+7jz9RtPvjNdbfQ3NnfNqDFJPM+cbrVARxjGTnPH0r4PD0m5XifSYytG2&#10;pBdWUun3VtEGYOAWDypbt+KhW/T5f6Vp6VY37suqTOPIY5hdXtgzN/FvXAI7c461yX264dVjnlhO&#10;QxV1hC4/2cIDg1sQzvf28OnKztGJfvlFCnAO3a2Mj05619jg6UnFeR8niZJHS2+myadpY0+7DxsC&#10;ShVoWVVPU/LWpbJpenaU0lm7p9r2/wCsEbRuo4I2856VU0K4vrXVTY6xcvEkilPK8uJcBuOME8n1&#10;rQiVbe2js7kXJtY0PlsAhcY/H+Q4FfRYdNLlPGqSSIdWtra6tLQabP5tqsirg+XsjU/eXZtA9uvF&#10;bU+j3dnp/wBo0FyI2VS0JMQV/m2lcc42jPNcxJa+TextIt4IJwBmMJKOepXBUZ6HiqNq8+mXEd0t&#10;xLPCCVl3bEOOeCW5B59KKdH3tTP2qW56JbqI7Nl0zzba9stwMJ8h4vLIHrisCwfEs1xoMb3IlSRy&#10;hkjXgjG5ef4ewqQa5fvZWkF5aQugdyC7xGRVx8oY/LjHbk/Sq0Onazbxs8FxNeNtJ8q4NuuxDyHx&#10;uHC9N4/KuitTsYzlG+htwXPmRRWsjXUYEX79naNm54Ay/THGNtaF3PP/AGdb3NvtSG2QBS00K7lG&#10;QxIf5Qa5WzfVJp/Pnby7tcrsUQtgOu3cNzjHBwOPpW7pen2ukWMFpY3F1vjf51l8ny23Z3DaJN3P&#10;qPSs4rSx5mLV9TeltFury2TSrhzbqPMkhU2qkI3zKQcheh7Voie4txJp81vNDE0523LC129vvLET&#10;t3dDtGK5fR7e6ttUnhjsSzwDlJkhbCHkbPQD36+tXtG1d9EZvD9zaIFkfe+yFERy4zsK5yp7jHGO&#10;ld9J9Dy6sVGx1MehrYrcXojnkkZiBHD9n/EpnlD6DGDV3UbQCAvcyOUDBVzFBHtYj+ILgqexwMGu&#10;b0HTLzTrq41n7NIq3B2rBPCkyKRx8se7O36VmeGx4p0uCSx8QtFqDK3nNm2+ZAcfLj+6B2PSvfwd&#10;RrQ8ytR5kdtJpi6TDaT26mSPzo2kii8twAvX5wTt47t/Kl1PSLXUoWFtDIYiMxcWpPPYHfu9sdKq&#10;xJqlpttNJtJDF5jGOXyI3jYdOr7ccfn2rn9RvrqeE+XFbr9nbZv+xLnzB1XO7j68CvZlblsc1OS6&#10;7GtY+GIlgnhlil/chTJE4t2BGcbecgEdsVoQaSkUZ0C2aZfIQ7oZYoBwR8u1lZz/AOPfl0rIS9sp&#10;4poBAsO+MbGaDYfMGMqnJyf9nirjXTXl1d21x+882JdpNiI8/wCyHPRu2K4qk3FHZCMZKzNaw0q8&#10;tdMihmkYAfLtK2ytE/TCyk7wnbDVz+tReIrSGG41O73NaOMyCO1lWRSDjK/eOPqKtrbbLZ7+Gzdv&#10;OJgUpCDhuOVzkYGCCOAKz9U1G6t9SNv5apGsauX+w7xIAOVJU8Y7ZxQ6ul0ZclNy5bG3ZHS9TuB5&#10;N2f9MjGxY1jXJA65J2L7Amud8R2ujG3MF9rN9o0ZU2hurSSOOeFg+VyQroeeSPXpUAuxLayAxeXA&#10;WV9wsggVh2GHwvvkfSsTxdaNqdh58Vw4lmkWRGt4VUZVtysSSMr2I4yMjGK9ThvOHRxsJS2ObMsI&#10;qlGSj0P5u/ifH5P7W/iPQNGa5jW+k+1W081xDePdxtmORpUljCxyu6EsnAw1dJF4V0m7ktbKe2nZ&#10;TCLiCIW1ncByzfMQsZJRlwQFVOMDHWvTf2/fAieBdU0f4/6Tc+IpGsNZGj6vNqqwm3n+2bmjls/N&#10;kJVY2jOIydhUjpivOJ7PX0ubYanpUN/LHGrW01jYW6wzle03kSSLJuX7wDAj0rk8RsDKlivbW0Z/&#10;oP8AR/4op4/JKa6x0+46QeG7+XWkgSC4CLmFLl9NiJG0q0cUhAG+PnkKN64A9av6poNneW76nGlx&#10;aCKJzqFvcWNvcwrLIg2SK4xIYSwAHV1JGB6U9O07xNcwW9hbafLMbh5JbeWSBWVgDnYgaRlcKBgI&#10;cuB04FVEvNRuYpdQvdJlst6oo8zS0ADbtpRAjKXQH+6dwPevzaGNceh+/UqmpmWuistmbS+e6N1d&#10;2qSxuLe38mSOQMCC33sgqSrD5v71Pk0G4OiWMt809vAQlqs/lwZUhVGCEJ2jIJUgdR61VhtrG6ij&#10;sokaJLVWVcRZPHLhfPYH/dUdOfapU0fSbbRotWjjicvfWsTPNZAl2kHG9N6h1OME53H1xXOq3O7s&#10;71TT1bNG+0q/Mn2e586WSe08v5UsJiQW4J34d1UqCOsiEZOBVTS9M0N3F5e3s8E8dsyybLa3uo0j&#10;XbjDhAzDgfdyVA9q2LGS98zWP7JsLGaS0Z5gp01QojIx8h3FPkyMgAuQM4GKi0rxLqN0tlf3mlb4&#10;yg8/y9PkjfYQA6ylFKmJQqjI+b19K6nipuIpTjsdS/hqbSI7SBkkax1GCITwzWlvd28gZgrSQRA7&#10;g4PzbdisRnHNUJPhzo0uhS29tZ3c1+ybjss9Oz8sg8skK+xkAYgYbzEyM8muebxHq3hy5nfTc2zL&#10;DFJG8WneWAeFY/vSqYx3JPbPHIpT6trM8jwyafbSwzWO7Y2hxwGQArhZ1E/7vcQnzRbmyR0zWGHj&#10;J3cjy5w5TrNS8N6VrWmtIlzrNte28skEcn9mWUz2pBBXfMh+0QbhxvLCPBGTiug13UviU7XfgHUF&#10;u7y6sbKCaCUWaPcSxq+WMzRSEb4ShG6Phh61X8OvaXur2l1q9it/cXVj9puBLp/71oZCYfLVgxAW&#10;JPmXyyeF5716V4Q0m4uPEltawWztbx6RdWv2yTS0SW1uHl3W+PL+4dhLDDYOeQKzxeNjZK2x4WPq&#10;06UOY07L4cX9x4ev9Ri06S50/Uvst5vubOxSeG1/eJK8vkkebKwIcMFxwM9K9R8N+D5rmwudF8S2&#10;05tZYsRxtDZGFzghJhLlQrDtzt96jniv/EF3YyQ6ZHYxLpBiYtp+MXkYOyWGYHKq0nK4wvY9a7Fr&#10;TV9b08xxWptYpIXmmifS0IWZNylCjyHyzjDLt+Ug5r5fH4/Vs/OM6zCMo6DNY0gwXMdwTcm+tdm9&#10;5YoWcyRkKJPM5Zv3RwGJ29sY5p0s+l2V4/hvW5307dMjIj6Zbxt8pysgaIFEzn73ANZO/Xntpnsr&#10;+CHyLUW8lvLpQVxIh4YDfs5XuD+laVnqlraLLb5migvUXdA2j3LiFhlch8OqhuvJ8sgcYrw+aUmf&#10;FT5ehBBY+G7jTbiSK4lmVFJ3R6dEuViIR280LuBOPlJHlqSf4a1m8K24vLbXtOvTawyziBrj7Ha5&#10;O8Bm8xtm3LAjBHyv3rmbDUJLO2s4I5bNB9nIb/iXMkyFGYBVaU8EknIAZPwrpJDJc3d1ABBkrFIu&#10;bRoyTEdhJQY7c5XjgfWorYtJJM5JUeZiXmkatHaRokkd9aBWKySWI3oV/uHBjHA74UdMYq9L4Ysd&#10;cWGfwjZee0uwxrPp1okMjscsdzhSkp55B2njg1ObiW7a5Sw063Pmci4ht5f3pK4DLsyTgjkNUF9P&#10;o95pNldMLG3knkMU9ulqXkQxNgh7dmcckEYbK+wrKDb12HF9EczdeBvEVzq91aTRRpcyr5AtotOs&#10;UQfMoMamU/LjGQCQpbhcCtmLwA9zatexWsd21vcJE+2ytbF/NSXEiyLHKCGK8AxqVJ5q9ezTOkwM&#10;No6BYngkNmjNlJEV1YHnj+6zAegwBXOBLgaTqlh9ghmmnvAw8nTFjubeSMq+9V3/AOr9Y+D6V1xq&#10;tEzlFOxDB4NspNNj1Ge0CCCJphc2Wm2/kQGQ8Hy/MV2TKneVUZPbFd/onwbvb7RLRRFuG7h9NsdP&#10;a2kSX5klWG6l/d5wNyuvLdMcVz9zpUi3t1JZWjwqIkdZjbmJm5RQY42IkDB8FdykkcL6VjaxdzwX&#10;dzepb2ssNvKE3yaKZsnKq8gZWUtg5+V1Q9gvGa9HCYuV+U83G4eLWhrW3wy8AQAXUKXWnanNKyJE&#10;2laaHnET7Pl+zIHADg4UdM9+ANIfDjwhc6haX1jDcwX8Uxtm8610+eR02kBMTk8ZPCSDI5wBXGvq&#10;OvRR2tt9kFw1vKYzcnRkl/dZ3LujlZM9PTfnuatzajNqFha2tza2ZUSyQvKmlGNmVd24f6wSYPZc&#10;Er+VejGrfVnCsNyxskdT/wAIje6Yba0h0tLO28/ynkmskjl6EjaYWKoM4GxRtx04rrNM8NaheRXG&#10;mWy2y/agQYVitpQJImwfNWU7ACSflxn0rygW9ppSNNpjRJZL/wAtRpUspQMo4GfmXGcZIz7VtaF/&#10;wkNk1xZ6gI71jM13E1rpJjdfNz5phUN5nlrwfm5XjisK2uxx35dGdvHoOqaULPStRm+UuwgMMEEN&#10;tJJg4jYh9gBJYYJ3KRx1rT0bS9W03w7Yy6TPGscs0kUkUkNtFmT51YlkZZMALjn71YKT3EdpCNTU&#10;RSJMZYj/AGU8YkAXlWO7bvx2bDg/N6CnTXU+pW/lXLJbxz3YImTTULJw2N0pf+6QpyoJrjv1Ofm5&#10;UbuieGQl7cWN2jxBbhnh+xQQeW6bMSRgmSJlBPO3L+wrVXwzZ3d9HJCztDbs2Wube1xt27QhQMzA&#10;hugGGPpXLQtcz3drBo8a6ebSd90cWnJ5UmWwRGTIXy3+7kU9dcZreTWdOtzY2v2eRVsvsmIpJLSQ&#10;viVCd6M+3ALfMciuPF4hWORQVjtNF8G/ab6zFy1yFa2DIVtrEBldty7vLlOQR1yNwOBRpfh69u1t&#10;TbCzuXCPEZJbeCBskgBG8t1WVf8Ax6sKw1fT9TNtJoGjy6Zp8cokkV9GVwFcfLGXDJkAnAHHau8n&#10;1ksdOnGlw2l0wmRoXtUCTnjZuQHHcbQvzHp2zXgwxPM7NHnY2dlaI/VPCbQWTXun2h8iXHlIsEEh&#10;jkQ5Ytz8wX+EKN2O9Y9to2nnSLm60YuZXmRWn+ywgRvjcm7bgkHa2PmznANSjVLi2Jtb7R1nMr/v&#10;RJpyR7cEfIJnYFP9nbzWLdSz29pc+HwJ5YYjHBJBNYB1VNqsFadQSxXcAG+bFexQk/s7HjUlo3Iu&#10;ahpN9E+o2JRxdzs0CRNHE8m/Kgybc42NnIAORiuf8YaLDoQV1hvtKC5w8dnCIjhNu2SF8GRGP3Ry&#10;OaZeagLrUPs8GXjBIlMlgqRqseBIolyD+8HHIDDGcGuLl1TVozLoEFuzec2YVltd8agcKrStvCqc&#10;cfyr38HzKysZOO/Nsh+meBjpeu2Xi6/W4tjpttI1zJZaZp4kboysIVkaM7SV6gMBX6U/Bvwj4f0z&#10;wFotgL658ya2Ad47ePZI8nzNlmxnJOcnGM46AV8m/BW5vtF8TW3w9ax+zapdxC61SNdLjeLJyqb5&#10;ww+UbCIwIz0424xX3bp0cej2CLaReUdxdZJ7TdEwbsPm24+mfpX+gnglwlLA5cq9Tef5H8heJub/&#10;AFvGypL4YnZSeHraLGjXiXKPbqTFKsVqdyYAIZUfDLjqRnisa30PSb0waNZTG1uWZh8yxCJwehGz&#10;7pPHaos6s/ywIm2VfuraL8jDoyFOBnGflPTjFWdNlFxcoL+KD7SAdyvZbd6sMHhmAyO2Oa/Z47XP&#10;zeFO/ul230qJZk0jVg8Fxgpj7JbEHBxwVxvx75rIt7K1t7sLrJfevy7VtU2SD+E7QNvA/LtWleaP&#10;rUVsq3OmIVkcl5BACygY2jcCdo46AfWsW3l1KWK2jvbKHfaptM6QtsIHTzAOAR+NK3Y6cM9NRNLQ&#10;6jDImpRIyJvG1YY1MyE/KRkY44ye3QcVdtY/smn3ttK8kHlAJCFgtioI7MmOd3qo+tVVT7VtkSOJ&#10;Y5l+Y+RIVPbC46DPYVGtz5LiWLTo/NjznFu6kjttw3H0rSM7aF1Kaki6mkWGosmyMyX08ZYJHb2r&#10;iRV54+ZcMD3XoKz/AOxZp7i0sYj9lMsgHyxx9xtLAAlU5564FPgurKedre+jSzlkHLm1CKmT2JJK&#10;4HUDrWRcvrEkXk2jtLEk6sohgycZ5xtI4P8AdxgVLMJw5UWtT8J3a6wn9mNcPsG2QfZkikcoeSf4&#10;SR0B6Vkzw2t1qFxa2MiySlDAWlSFZVRx37ZXrmuovYHt9QFt9i2tKnmAG2jj3D+/1xx7dawpLSW2&#10;imutSsRP5n7uRjCiNsxwFwzc47dq54VbaMy5efVnwN8SdO8UfCH406fqtpcNdaP47dYWgaFV8m/t&#10;kYK2YyNvnQpu34Kkr7ivXVSXTXSYS3cCtLsXy4IZYyzcgMT1GOjLmu9+LXwzX4ieDLjQ9Qgee3WB&#10;Xg8uNorm0kRG+zyRsDuLo2DgfLXzT4P+KniPVbq10vxDp5tLzTES3uFurQ2nmtGojMpZiEm81yWj&#10;+Xpj0r+LfpFeHMlU/tfCx06n6Twdm6ov6vU+R9JP4Z1C5ZbtIvt9psCvFLZw4U85IkyrZH6Vkaho&#10;5062j1O3tQkBzCxRIxlTyPmzyeOm3FW7WPVLq5hurb7IkDruZvsykKQMgSIvCg9B61n3etabLcyW&#10;Gry2dhMlwq8WLMgkA42gL8ufQZr+PJbWsfrGHqxuTWejrPA16sbmKZgmyO3tJQrL22sSQcdwoFae&#10;naReJvh8h5FhTdue1iUkt/CylxwPUDFYVxd38d6LrU7y0umjfMWzT5Idzt/BlBj06nB9qZc6tJb6&#10;7bprVvb2s0sR8qJ4XQ7lBKthzk88ccDpUU5Q5LSR6WHqt6G9Bod06re3ZgS3uCCu23tlVQpI6yA7&#10;TnPOcVmaXbyPIbfw/cSTQ3OYroW9lAp9zkgcD1GAaxF1CwOoNeyRpi7lAmS6s5Gij2L821D8q565&#10;5FWb/ULVLyW1dIJYWGY/skEsafMucZh5yT68V5WYuEFofQ4eDtcXQtO0u/1SRbZpmtpN0aPBbRqI&#10;zH94x7sfNxz7dKx28GLaXvnmfUJt8hXZBBDGIVHrnHJ7kt9K35Y4I7B9NtbGIiaLdu8h9sbckjOA&#10;gf1zXLiPR4NMx/ZNusOzEQls5SA3f72Ax9+gr4utJ3ujvoPoyp4l0iz1CD7aI7l5ImVElW3hLjY+&#10;Mhz90DuDjnpWHq2n6NDqbwWUF06hMTi6tIEkyvVo8DZ9OM1sNPFe2dzFdw20QRgtu4hESwhxuKKp&#10;IDkgdPwGaxb7U4B5f9iW0d2FgET77I+aC/8Ay0VV+7s9G7elXKlpc+hwiUtzJ1m20yFRaz3dwj3G&#10;1IIbqytpg4IyA7ovy/T+VYw8OaJqOp3FtcwzW0qsFytlbRxudv8ACzfIvpy2cV0psb2TSBBaaQ7O&#10;L5mN48EjB0xhdqBflVQeu7PtVTV7W5vLK9nttMtoriCVLfdJaO2NmMHy/MCsGH8cgDD0rrgpSjZH&#10;pUqihocFrnw71a41Z7fTdOkbZGWMi6bDPImMKFDjcAB04ww7CpbzwJcQQnU7+xv4TMFVrZ7GJAvQ&#10;EqXwNpxxk5rZ1rUNcOq3Xhu5sbZpngZ1MWnMu5RkB9xkwV/2lHQYHrWLqXnaPZG8OjpI8n7lcWpA&#10;KbcMww7HAbkH73bGK7aeGkrXPpcLik9kcVqfhPSku4oJNP8A9G3rIHns7cbAW4yqEtx6Lz7Vla3p&#10;ov5p7jT5fNewk5X+zVjXB+7y4WXpwevtWlrcMNvdRXuk2LL5UPzb7b5oz3YhuU2gZ6Z/Krdtfa83&#10;iS0nlM+oQxwl136fvSRccu4LclexyMY4rppVLbnryfKro4R/CFvqSXsdz/ZlobyJXjWWCNEMsJ+X&#10;Ik3Egf3RtJx7V2+kaz4ghmk0fVSs+zbbkW8VrbRyIynl4myBg9FUk/jWnfWGtX929/Pa2phaLKq2&#10;nMML/eULu2v05OKxkuvEdoDb24bdMoEQXT3KyJ05cqoz2O/n0r0oTVghU7HHeKbW20/Uzol1cCCG&#10;1x5wk06NjG79MMgYY7dQx9KuaPo2p6y7QaKNPvfswDsyWhjdIsYZiswKoW4PGWbHFawsdckiuoob&#10;SYBJRuWKzLIpUDlRtG3B7k1RsBe273NzDbCeWLbHMsmnvtKZyGK/dbGOuAfSuepUvsephppGhc+F&#10;tV0ye3trWNIvPie7E0OmxRMoXq7cs2AOfmIY9qwNK0HUtTvBf2n2i7hgB+aO0SKVpuuQsoHlpjGQ&#10;cHByvOK3be0s7jSRLNfxW7ITAfKjkV3Xtjby4B7n8hUJ0fT7+2u9cW0+0o8xhjJM4dUTG4su7MhB&#10;5VmwMcDgCsvZ8yuexh2c/e6FP9pZNTLxm+3usC2scmxccfJJw3b5up7VTuPDuk217aQ6QZbW2ZVl&#10;+fTUCkA4kfaFXbjH3+DxjsBWjcQ21oj2emWt3qc8SCRZIbWbarnpGWfyw5Ht06Ct7+zhewxyXmnL&#10;9pt4/OjUW07MXxlsIABIR6ZwpHenGL5fJHVO1ilbxWKz2/iLR9Slijtlm8m3m01XgZZBglOEaMFj&#10;94nqMDirHhrRNPk1a+uZrdbeNIxtNnZeUFnI3EBcqp9y5ye1Ol1GxMEdhb2H2GJDtEk0Ms7ybcbf&#10;kRR8245yeAOMd6fJp9/p0dy6tJcGUARsbSUtGMfPtLEEkntxge1Zym0eVJGtP4Ons9E/tKK08+Jt&#10;tw/n6dFLgMPuqZCzRjHVuGP4VTbT9Pu7D7GU8tp0WRngtSo2jkImW3qMcHPpwKvafeWGl6gLbT3t&#10;bSOzgUCSSydmdvvdj+8ft8w2JWKNO0zRSL4wwSTYIWXZLMZQ4yY9rMELDdjlRtyB2qm7nHCHvDtN&#10;TT7yc6PaacqRmGIqWtRLJNhcNuWQsBs4AL44Py+0k/hg3d2kMCvYxyDfLMlrGySBM7VVcqu313nk&#10;dKxEinvfDstskcdrPgAiWFlY5Y5wAW7bTkDAxxXR6ZpejjxBp+prd2On6bMwElrdRziMxqoRduTk&#10;sSCSdmOe1a04nHjKkUjU0exha5Nm1n9oWXzCHjtF3sBwgQblQtz8+44BGRVg6LDpQtYrsykQwgPF&#10;HAu07TnLYPLDuTwO1bto1tb/AOk+F0gFpaoZPIuLUusr7uRkjJGOQmQBUei32g+MNYM013FD5MMs&#10;88D2/lbFjAZgsZwD2C8496+h4eyOpjMVGjBbn59xFnaw2GlUl0OcsPCepW/jTw7rM11LZFLiaUab&#10;5KPFcgBQjjGdrqQ5Dkgt0HSv05+GljaLpds+rS7HlWQkrDngnIwP7x7+navj74E/DKPW7uLxP4gt&#10;m8mC6mktYGtGgC+bIZcvtd0c/N8pBChelfeVtDZmKS3vbZCzNhQAxVV7dMdfbpiv9Y/DLhOOUZVT&#10;o2s7H+fXE2cvMMbKv9xqHTioRpoSqNnGYN/3OjDB3cZ6lcUkqvMsbeUAsmfLMqhCQPQ8dPy9KyLk&#10;fYvs6QwM6ElR5aP1z1Jbrjt2x2rVhspEtS8kCbGzlS2SNnQY7D0HavvajV9DwuTuUHsbOa5FwLQp&#10;Lkr5qou7jjIA6n69qo3FhHc3MVurSyEDBDwjjJ7AjH9Kt3eotv8AtP2OGFgmFO0hV444A/8ArVVu&#10;HuNQSBLeKO1cDDSGNiH9xjtXBiDWUPdLNxbanbNtii8kK/QIvIx6jr/IVneVeT28cVyyb5HBwAp4&#10;Bx06Vea7fckccYdV4PlxuSe3GPX0FUPIidQsFt5bk7eYWBAHGMehHB9TXDBamF22jaTSnMReeAtC&#10;jcARIcEfjn+lZL21tbSC2Fu0gL84hIB9M44P0/xrWURQIw+xReUexDE/Tjn049qa12F/49IoFPZW&#10;8xQevXqO9ddDRm5mBY5rQi7jDMpwP9E4wAO+B2J4pmpQSiNf7PjhMMZAYm3K7VHTjGOnar/n2Bsf&#10;Iv3igcE7tvmMGyMcfKagmvIYWWJXhaJWKhV3529FIGBkfgM108xFiO0u7Zg1sQ6M3ygpGMAcEbuw&#10;HsKSKLyWMtvt+8QivByfXPHHHTFWAbo2puLpoZMMpQBWHykdh/DjHf8AKpZNRnmYrHb2wHDtsEgx&#10;22jrjipUUilIpNE0jPLsWSFOV2QrGWbsNw6Yq3ZpewrK5ERRjtz5YyoGD/CTjgVAuoxx/aLGzsxL&#10;Mvz+Y24IAV+6vHb8/wAKgub+3srS3S7jhjbI3mNWPAHbAXjp8xolukJ9COaXRY4zLG8skgG7Kxbg&#10;m4cD2/z6Vce80WVI4YF+z4GN7wlZHYdPunpye1Nk1JZLErYqvz7SJCrfdH+yMce/5VcKzmFvs2A5&#10;K/Oobt/dB6DFacqHYozNLI2BLs2jjy0I59cDrj3pGZbWUC6Kt0Ib594GMcDGK24Wgt1ngUKJjyuA&#10;W2j0+X/61VoVlmaNJnVTKvyl22BefU//AKq45xbdhOJDZW3lTme0G6Ro/l2jG3/gX+961F5CqFju&#10;2RlH3tysSGHTaPrUt7DbWdw3kXsU+B8/kOSFBHIyFxnp7VKtyykCTZc52hOTtQHkHkAnHfpiuWUb&#10;GLjYqC3uZYv3UaFO21W/T/OKlktYYrIPPbZYkIm5GCAAd8dT7fdqd4yihWdl2/8APGQnJ9/Ue1V2&#10;NpJ5cpTzcth8ttPHrjoPY1DFG2zKjfbGjMhKIkXyYwy8k9uh7+lNFtLplskN1IksmMYwzZ74P0q9&#10;cf2fI73AtlTyjkMT8uePXoOKghuEZT5x83Kk8nGDnjt26AUulj0KtWPLoTE3KWIk+yqTI4iTZuDH&#10;juB29O1JjyZFeT9xtOMOPl6d9tW7OO4upw0A8pzyXYsB6c+g9qeEWeT7OkxaDOzP3QCB29B796Sp&#10;djiUmyjdWtgELxM09wMbjtYBVH+719v1qrLcWkqrEkG8oeQVl2+28L2+lW5bQLdO2nGRhjZuZyBx&#10;6Y6D0q/NNMLOK1u3RHJA3M7EDH+znj609FoEVqUftaxjzZ49oUfxed0HbBHAHYCo7e60+9i3Qlck&#10;/P8AKVTAHygd+O+KvpaXCzgXNyGErHCqxwBxgN/dX3yPpSvaNlwN6FJDkpJn5R2UkfrWUlfY9J1o&#10;2SKaiJ/LEPl7gPvfNGFHT5U7L9aieYxzgPMJkjOCfmP0C8cCtS8tCVCxsqhMbdx3ZUcccAk1RlAk&#10;/wBHWRiVJCRxnlsdQzdM+lRyBGtFIlj1FUVhEBllwxG4BB6L7n1pG+wNGBIpBfqRnP68c96eY7Rl&#10;Voj5LdmY5HH9R6Us0/yJtTIHBPQuV9vT0FN9kVzqWqKMAKXw8mOPccrFvb5Qcfe6c49yBRFJLcrM&#10;QY38sAsImJCsTgH5uCf/AB0URbLxCHnFttXcWJX0xyucke2KpRaVYXFg0EM4AdPmYnq2cA/LnAOP&#10;u1lU+Kxi9JaF+yubmMmQPHO5O1gZTn6Ad/p0o+1W00ht7pkm5xEN5VV9QwAxn/ZGPfiqVmdJ07a1&#10;yhKRAj93JyzY6YB4H+zxVu0+ztbvAqSFiTkzMFQDHQrjp7de1S4GiKEE8GlX0kCkQoI/lRS3yE9f&#10;YD0A7Vvs9lNbJLlWP8G76dlHYfnWSs8KrGsJZSWHmeXgAgDAVQRkCtG4vIkmfyYmPkr8gZgVGR2P&#10;esqqM5sreXBcXfl8O8a7kPU57j0xTre7lgYPNIqJE2fKztGem4Y/wP1rOa5vWjiiRchuclh5ik9f&#10;kxwP5Vfhuo0dpvmZEXbjI3bvUHoPqB0pxgrGNRKyYhIZTPeEbDuaNVBAI7dcH86out5LdJHboi7l&#10;3KCxHoeo6cDt0rVuZ8A3EQwMjq6+nbP3sdyABTIIrqeMwBS2/wCZjvXZt9DjOfoMVa905zP+3fOb&#10;OAgXDdAkjSHHpzjP1PTpV6O2ur0JA9wWfO3/AHVHT5uv4VEWZ7aSCzj8uLhWOArfTd6ewNQL9rSL&#10;ZbzmBOFZuMHHbBI4rop1risak0E6D7BFGqQElZQzYDHseOo9qlktZJVXbKqIPlO45Geg25/pWfAj&#10;uQ/mk4H3R97gYwMdMdQK0pEEeEkYhiv8I5wOxzkD6VoaQiXSiKDAJn+VVB3HhSB+VOgMCn5RuR85&#10;PQAjpkDr9KbZReWyzyxF0AyEdlGPTr1/Kmym6knaabBLtkMoxt/2Vxjn3xS1NEXCJZ5AMFsooIbA&#10;2+pwOg/pV6zgMc20FRt49/Yiqotp5LiQTjAxnefbpzxmpo7d5kEsknlxr8wHTJ6cc/lUORNyeacz&#10;MoikdWUsDn2xyO1N3y/8/En5D/CkRsN54jZAq9CeD74pf7Ui9T+dS2Cfkf/X/ooWCWbfLEqs0ag9&#10;TvX3x0OaitfO+zmRjs27vxHbtS+be2cituVAyYznGV/z2ptujeXI8b5Pzfdxn9a/jFH9z9BXiljj&#10;YyI0iBdwdTnn0xTkiluY5CpkkWEDaC3C/ht4qQSqECwLlWPI3fN+KinQz7NqRuEkHyNng4+oqrDT&#10;Q2MFgzYOHwM7c/WknSNHLOcxnC/KOMDtnrVuSKEs23dFIFBwH9+uR/KqvmsHaFZsJjOCTgn6kVPK&#10;TcdlVQF5MITheen1OMYHpSzKfL8r/Vhu4I59DnHGfxqJSsYHmyZVv7vOfbiprYQXXyL1HQZClR+N&#10;KxlJF8CJSktxj5hjcSD06VY2wv8Adfr69M1Xjdo4xZSxmOSMbiytwVHouMVMP9IdUYvtyPl42j64&#10;FIwk7K5etWhgWIXO1CjHK8YKd/8A9VNmZWk+chNxIVuqeo4Hp/nir91HDF5sUh+U4YYYYx6f5FYy&#10;bj+5DqV4xyc/TjjjtVNGVHe4kl4scjwGULjC7t2AexwMdRSRsI3ALFk6dQPSpW83c5eQkAfLxnj6&#10;nioE2wSYkiSVV6gsVIPqMCkja/cmlFw/lSwyEg8bNp5+nH+fSkhSCHcSQqt91WOMfh/hVkzhnRQu&#10;wdf9Zk5GMcYqGFmfdL98rwSWC8n69K0jEhSMfxN9l/si7jZgoa1l5+cDPlnsBx7cCv55hqzJafZp&#10;Z1tNiEmItLhgDjO7Z16Drmv6H9fuTP4fvZY9q4hkiby5OuUJzxz+Vfzr313ItvLAJmSWRAF2SFwc&#10;84ZcHqMH5hX4x4s005UfRn7b4P8Aw1reRWlMclr5F2sgdQR99wq46kHCnp61G4LqkEbNPGhbb5mW&#10;LADqD6Crdlq8kDyR3kUKMyqjFWkGScZ9BlsY44rJie/srnzDaQS+VII9itMH54XHHXOORx71+LSh&#10;Y/cUakNrfxzpcadv+0zFizqx+fHRdh+uMj0x2qBIhZ3Yt75SXQFSsylSN3YZ4pulXV7N5Y1EIXEr&#10;gRHzCQcgkNxyCO5+lO1Owk+1+YZTJvkxGy9PZST0+naoaOyDXJoOMdlYfZ9PuYfKmCtNE+yRS7J/&#10;dAOw8f7NRtbafcRvNdYhucB9jwyZIU4ONu1ec9h2qW60TX7CzeW7iEUMOA4O4xsTj5cD+a1Wsmmt&#10;ZLc6nFbbIQIJNnmkhH5G08EY5/StFsJVuhajt2SVQLfz4I5t7YDpvDDrgHdwMcYFRvZi6TefLVdz&#10;+WTE2cOAMAYxV7SzY3V89hczeXFKWWMje+CTxkDjbjqW4HFSX9zBFq0Vre26yW0fyyAeZIA3ZiDk&#10;Dt3rO72HVaejNK1htJbKS+u4htiOFxGf3ileQwX7oHHPFVZLfStQmt2jSJf3PzLH5m0ueQOOy1Tn&#10;1BbGUvpkse4gBvLjlgVRxjgE5446Un/CQq1oqwNtlLOGiyWiwzAIemQM+uKzkzFwfYsq/wBkRWgU&#10;zxRrIisCfuOv3cDGMbevatCeERzB1DxJGmd5bcB04xjAqhb3kU0ktuEK/vSG2klBwPT+H+dS2Fy+&#10;nW0UU0UdxE+6Ijc0YyeQPlx0FZOSOb2VxJ4Vl3PbowbPC5ePI/vK+B+Iqp9mhaeOGdoni7PLu2j1&#10;5GM+nP0qS6uNTuVikkCQiNhjy2MhI75DDjIq19ot/KWJ4Y0RH++CWJ2HJOf4aUUlsbJWKLHzGeG4&#10;RZraMsJBsc7G7YxjGfTp7U2x06UwrZWa3E0fzYiQSDywem1eQo6ZwK2tOvRFK5t4nMc+5HeNy/BO&#10;V+THAH/6qrWmoWNtbeVeWrLIiOuX80YzkDIA6D8utdKi7FKpYgFn5bm7uNxltThFbfwD6Nww/LFW&#10;zp3nsNQhjRSo5bLlcNz82MdsDkYpi6lNaZuLO5tTbOpWZgk+zJPXfj5SBgjselUrZFmi895Io1Yo&#10;iS25m8ttmCRuGCvTjHQY96uKMZzVtDdXTIraWQaVFDL8ytnZIY/l6gce/TkcVszQbNLYR2kVioAE&#10;jIJCc5+Vxk7V/LFZ1lNFBElxJHEwnj4UNMpXB6goAec57H1rpI9dVbSRJJ/sigFCIpJ5OQM9HG8Z&#10;78Yq7HmSnZkdvpWns4urpx9oLbmMkbGOReGGNowG9ODmifQDKAYpbedJY8lhHN6fdbP3T+votXxq&#10;d5axRPbvIJGj/d5LbWUFeMH5xjJx9a5WXVfEgmb7ZODHcYESEXCqgx91twweccflWXsjDnlsa2nQ&#10;6Va3U9pr2jxX8ToUW3bz4cvjCkHYSoGfunGfXtXPR6doyQPGLfzzCQqyeTKD0xtL5AO33XP4U+31&#10;I/bIpWFrNaxjlmM6Oreg6HA9q1Lt2MQmMFrBEcb5EM7hscjO3JPHtXdVq80VGxNOXLK6KE+i6XIF&#10;WLT/ADojhMqjYDjqSvUf0rahisVaXRmsyxlmT/Vo++IBcEAj5fmOPkPWmWt/bw2YugkDhkIWWIzq&#10;hU+qkKc+gNat4tzduJYrZXj2jBPnc+nQZG2sVB7DqYpIzdN0XSxfzoVMYRvn3W8skn7vnb8jqo91&#10;6VLf6JZyQOYisSH5ARbSRh29trHn61ILuEusM7W8TEKoVJbpW6/MMhcZ9iay7T7ZA91HbQtcQ4LS&#10;IRPujOf9n5SAf4abVkYe2Wxfi0gPMm+CaWUrs3LC/QdB1x16VbXw3pM9r9p1G2Il8wkDZN5m4cdQ&#10;SPquNtVtOvLGQtC6ebuQLhDMhUHr8vH6dq0JdRt7Mi7sZliXase5VmDoM4I5HzLzjFa0XraxjiZJ&#10;o37q0tikEEUJuYyArqInLbe+B1IGOgIHtWdL4b0hIg1vGtszRqq4hl5IPytzkD6FfxrN1LVreC6c&#10;PI9oS23zY1uQSRkMqpgLg9/Xr0qL7bpZRpLK7Em2L92kfmnr94AkYzjsKvlOeFrbGzNbyDxB5Bmh&#10;GwDyrmS1ZCxVeV24YEds8VlXOn2VoZ/tWyLzzgSrHI34bVfIH4U+PVPt1u9nHIESU74mZJMLtA4P&#10;GKZJ4r1R7FIb2ysykJUSXMZkMmF46Lxx7iplC2p1062ljJA064SMz7SbX5MCCQgcYz1J5HrzVuOx&#10;sp4m05ys0RIZFltnBVv+mbq3H41mXNzZySG5lSRH3ZV8SEFRjOeO49KmGpS29hC1ikZG7kyLOQue&#10;Bt9K1wcOaSOfG1uVXO+03w5bwOZdQsYflViy/Y5GByOoO8KT+X0rMl17xPoF1byeAvD9nq+pOWjh&#10;+0GKOGOT+Euhk3MF6lVHOMdK6Hwf4G1zxFZXjxiFfsUJu5Lj5i8UUQJDYYj6YI/Kqnwq0G/m0dNe&#10;mubjUWucsl1d2kVrMqD7qqIMLtz0zlsV+/cGZBHDUni62/Q/A+K87niayw9A9sWfVbn7FJqUdr58&#10;UWyRIo/KiZxgPiGPheemB71qx/ZLpGtDDFEUbcDHvJT1XFVJrl447MxK8Nw5z5ixMpxzjdjjt160&#10;957lII5jCqzbjv8A3D/vMdeG/oK7sxx0lqVhKapx9nEwZdRS6tybiCIBt3DRt82OBgr/AIVBYWIj&#10;eK4vbZUcx7f3cJZw2fQdvbArQ8i18QwpdacywvEpJWKKYgEE/wB/j8MCo5d15AP7Q8uOKIfvCYpV&#10;EgQc7m3DnHT16YxX5nmVKdWoe1h8RyRSRz114WWQGzkjluVjlLhvs53IvTho8uPxFOksSVS6gtZL&#10;ooQAJIjIWA7bgwH+ecVfuv7M0uOXUbe4t5onk2oWWXzOh6gcAccLWJpl5ptxbSWkkCpdMreWfInK&#10;k46FenPtRh8NyaGs6rktTtNJkvYH+x2NuEdlZjH5B3FCM7WyTx7ZxW0wgTTbSK7iMYWVuVhKMGHY&#10;4JBwPT8qwdBtElt/ta2fl3EI8o+TC/lBjx/vKfUDANdE3hpZY7dUtV8tnABSJidx7EV9fg8K9Gj5&#10;/F4s3by40z7G+p68peEZ/ePbHaoT9AAOu0VQ07w/p2hQtJZmGa0uEBLGHdDLv+YfK5/IgACtW+02&#10;8smuNEuo5fKQLGN0DsX3D+IhivHbHaudt/DfijTQbGCKGKGT/V+fCe3orYA/4DXqwp22PKlWuzbk&#10;slOwyoqSRcjcqycD2z0H1qlaRKJP7T+yLNvcBT9lURjJAJ4bt1pdQ0eXUks4pFjMqqwm/clgCRgD&#10;HVc9uKvafol5HJcPYWpjiUqUKxgOXB6sCc4+lDpa3LbjyjbqxZryazvY1aNhjetsg2jsDtxxj+9x&#10;TZNCstQ0+W4u7WdSoXaq2qtG2P4lw+0D1K8enFbQsftMZ1GeynuLiNP3yQWoIYqBwSzDd9axvDWn&#10;+ItRtZLvS08sT7kjCQsv1U5dUBHTb0PcVdShNK9zkjVUthZ7m20HxB/Ydxp5+eNCZUhiCqNuPm5w&#10;OcfMPp1qxZ6HbaZDd317aRFJ3WEyNbrK2eT8nzcFh29qlhS+W5i0LU7aKO4DBZ4nimI/2dp3ZGem&#10;OnpVWz0O2u9WfSLSOKOR2baPJmHC8kBuox7nnpSdKysKpK6szXt9LTRZxBcWsUacx+aIim2THy5H&#10;mYz68Vfjs7uRyNY0pEu4girbxoiLL/d2tv2ncPmA6Z6VxFsZL3V2sikKnytytPFK+QnB8vOVGf7v&#10;AHaursr27lso557FZIoIwHnKytFv35VSV4UgemPau2hDY8zFxUY3RBc2XhrxBdGGPTLy0axl8wrF&#10;CqGNscq6o2W5rurPS7j7XFczxC2lgUhz9mYq6kDCNlsZx6kH3rAms7B9bluprKMTTxgq8ZkfPT5c&#10;Y34+vHFa11rLq0bWtu9uX/cvE3nPu4AYhWODj0OM17eGTv7x4+LqxUNCjeaGZbMSQ6RDHMjBJmEc&#10;oUgYIKncQcrjKsvHrV21t47C7eCHSrZ1KptbyZHY9OgBAbHuMDtTpZbeAGO3uBsSbaFaOfdzy2Rj&#10;nH93qB24qFzeXmmXE0ToJDt2PbG4TGMHB8zOQeuMDHavQe1kcVBXiR3tp4dmMmlxt9nd3+XbDKwL&#10;Dt1WRcfkP0qVNLsz5t61pAIwVMTbJ03On3gP4T+JFZl/Jfy6g5u2t96OoVpFnbnHzDzByWYdlNLa&#10;XB028MXkJbASKzlGnaNVAHBX+7jGfSvKxOJulE9ekk4WSNKHTjAYlFgzEMJG8tX3qoORuXKhwev4&#10;fhWjcgDWttmksts6bdy2jb3Q9d27axx2PUfw1iy3GoW6Tx3n2csY/NQqsi/KzdVxgkY9cVpRnWHI&#10;kltYdggJRPLuGQ7cckLkjH4V00U+Wxyxpa6Fd9EsLF20u8if7UX+XfaOjFAMjAMi+Z/wIZ9K5+90&#10;w3Ons7W32bfncGikUr/dIAfb83oatanqujX135V9bW8JlAlX5rj5COhXfnuO/NO1K/vfsrRar5E8&#10;f8Lu80X3TuHy4AIz3xmueL9nJSO+Dik0fKP7W3wBu/iv+yz450Pw99rhuHtFmjUrDHb3EcEolEJa&#10;fuWUHClHOMAnkH8Lvh3a+DoPDWjeJtH0mB4YZZHLiC/BX5eEdopPL3xk8DGBxX9M2t+E7v4i6bqX&#10;gkWtsYb1D+7e0bU7d2JIDOodcqAT84IYDpX89XjnwbF8JfiD4x+FFhpOn22mabrCztY3EGoWEbQ3&#10;0f7t4o7XfHGhdHMYZgwGC2Ca+94uj9cy6ni4vy+4/avo4cRPDZhUyvZPVG5d+GvBXhy4l0aO2Epk&#10;AmiMtneW/wC6dcEOZuFIJ++Ml1qKGy02101L+3hkgliMNo9u6zNGQMkygK3HlgZ+UZweBWC3jXVo&#10;4tPt725EUFve7bVri9upoYkAIQbZVd1TccB1JHFaQ8XWlxptpqZ07SLdrmYwTQ273sUMUjHCSCMq&#10;OzMdxUR444zX4jiqNndH97Um7RNS80O2j1V9PureO3a5y0OoTLdtAzL8uGhxjBCjL54J7YqI2mhy&#10;6D9i1CxtncPtNwLeZjI0I+QOqHy1+YAZUbhnGKwIfF2mWl0ItUEbQWryF/Ie6MeYyRvVW4UkAYIG&#10;OOK3T4hsNU0ZVtjak3shW0kLXcKcEbBMm3PmhsZkA7VyRk1sj1IxT1Hf2N4Y1DX3066t7RLW5ljj&#10;LFJgsU0cZcMQjByrbRz1HB25Arkf+EZ0L+2Yb+2sh9nnf7J5Sw3kPyDcu8RSqVkOcZ24LLkYGBW5&#10;e+ILW4iu7mW4FvOLwyhne4cx8YVRKqnO0/xdf51qWHiS81Ky0y31TU4YWGo7oblJrwoXuMp++B3B&#10;Gy+wTJhefmArajUvDlM52jqO0zRdC1e+sPDvibT4W06TRZZ08qwupFZfkYuVjYfKOm5WBBxlQDVl&#10;JLFJ5ZNZtbfWbPULIxyJdJPG0auY90sLbBgowD7lXnnHIzVEeItQ8H6vbaFqGow/2xorTxukjXxE&#10;G/Hy4jUKOvDq3llT07VveEtS1K/ifxBqNnYanDpdtPFqFu13extJC3lnKQyAMhU45AwVJxVyr+6k&#10;jzq9e6dj0fRvg9FpuqafqqWYaG0iexuD5F1HBLHdxgFZFAbymCyZDI3pwM16h4c+GPhXS/FFpNea&#10;akVyunNbJH5MztJ5ch2gPvTaWTAOA3C44yc8t4e13TvEGm2+qRLbWs8m2CSTzb+2dYz8ts4CYKso&#10;4J5DYr2nRdW8VeFtX06S8kjuo7ICKGWWW7lUbkVZCScsgbOULZAAwSK+bxuJV7H55n+NlK8UZK+G&#10;NB8N6bia2hjiuJJVihdbiHdJM52CPcQE+Y7AjZUkdhxXpXiPwjoF1YXEtppEEguF8ozfY7uNoysY&#10;U79g+QgBcKflPtmuPvJ5NRtoNF1iJYQsEk0YZr2dd0rbUOJFO0KMFUzx0rXvNXkiuJdR19DmWIG4&#10;ZLa9LxTZKhliA4YqAGULgoPevmfaLU/PsfPmXKdMkEFq00+v2ttKkSxD7XHpE+/ay4LNiUlcdOFI&#10;PtTpLOw1izms7a2kilstsK7LK6jR4o8+V5e6QqNx427QQd1c8viO6fRVmsjb3Esauh8v7UW8vO3D&#10;Ry4MRYP0qxZ63Z6vA+r/AGoWjCEJuc3sTB0iYKgkUbQMgDa3HX2wQqRT0PJ5rFWXwbpV/JNN5QuJ&#10;IA8huIra8SMlvlMLRsP3bY+7lQGHQtk1pf2Roms6XaQxJJPctNH/AKizuBKDhg6CTcrfKygMnI29&#10;+1Z2t+K9Uh8QSXnh29juBqOnW+14Ibxv36nbyEzkFdymNmGAM4ANZ7ag2sJCkdyjSTQhWjZL2MQX&#10;A5LgJlkOdx2Dd78VzzcebUyqRfU2U8GaYPt19BZRIyjM6x2+oRbfMJG47WVScg8SLtx1wKp2Og2t&#10;k0wOl6bLaXzBjNc2Ny/zghQikSADfwdpI5OdxBrMvNd0rzkvtQuIZH2+S9wLjU5XaP5l8sRYUcg8&#10;oeB2Aq9YanoTW91Zs5MRVBPHv1CKNxk/KA0asDkAY7GhSsaU4JHXTeGNLntGsV0qwmu5lDNZLZXi&#10;xyRkgNhhn541/gOGI5Gayf8AhBPBdxZahpur6Wkq734ktbiQwNhCkRbjcNuMbgrD1zWbY+I9X0a4&#10;s4tXuraWbyWFqJ49UkeFEUlY90Tcp0GR6ZxVq21S91DT1HiZbKK4hmlYeVJebXU42o6nZIQuSMgH&#10;im6yvqefOoubQy7zTV2yaUugvavPGp+zTwS/JIg8wYkJL5HULjCjpVBL6OTKJoltKZJMh/tF2wlP&#10;WSKaGH94GB4DdATk5qP/AIT6K5srvWjYhJUZgslpc6nc27rCNrozyJuQqFyhzgdOlUNX8dabPG0M&#10;179kjgMbwyLNLKoeQqVDAfPKm0FeOQoA68V20q3LqEqbLd1Y3k0V1pkulWentKzuzXC3QZSrYUYR&#10;T5gC8BmKED14q9rHhvRbzyvFF/4ViktzIdssqXjBm7hnUOsiDBLDIKdqzNN1me+024S/Nus8c/lC&#10;UXlzA6MWUANHLw6n+Eg7fUVk3HirSfCN5caOFsDA7pK8cup3KbihPKiFDFJz6cL3xRi8S0/dLprl&#10;iWbTQ9F0nXri/skC70WHymuL6VUVl3PGokwWXAG0/wAIA9K2/wCypdY1WPVf7MInt5HtoJ5VkKmF&#10;yQVL55yeCRjaCOAawrvxpZaVHNZanZadFdwrA73RvdSImXZlXQJEu/HYo2B6VZk8bWd9ra6i/lvA&#10;Jt8chuL6d4/L2k79yBHyy5wcdjjplUMa3pI4MRhk9TsW0zT9Gmhjjje3mlkKG18m/e5iVRtDLuby&#10;5EA43ZLLjC9MV3GmaJakW8RtkkikmMn2mFbjkY+7LHIq7j0O8Nkdq4m08YXmo6VPfaP/AGf9ntbg&#10;ND511ceeo3KNvkN96NuOUHyj2FamneJLSW0fT5rOwhuHuGlSS2u7vDqAWYYKtvUE8FegAFdE6qvo&#10;eRWhZ2R2GkeGJIbZr29DSK880sRkgvNkpGDtyo5JKkeYePyratPDd5HAkWradbwT5llMEdvK5Vsb&#10;08xhJ85fgB8McjGe1cnaeK7OLT7rUFktt32hcG3lvkSTzFIlEgmwgcDGJAoXk1L/AGhrNvpqWcWo&#10;aNNbfbTNE0upXJO4fwlkAilRdxGQdynr3FfP4+q5LlMqtPTQ9C0/ToG0tdVljhmEh4hEN4kKOcRl&#10;8R7kVgwAV+ueoFU5PDWjXAik121ttPmBV4vLjvR8yHoxGCNx5zgbuy8Vz0Pjy7sdKeHxDcadEyyu&#10;832a7vRG8LZ2Nsf7zcgeYOBTYfGR1mFhIqKUlwkjJcLm3ByAsgHIC4O5fmx2xU0cL1R5GKwxp3ui&#10;+F5b4NpoMcV7Dv8ALjS4jjIHBEwkaUI2R1DHIx07Kuk+HVaRri0h/cTbVIjnULFjKy+UG2rzxv5J&#10;HtwOcv8AXNH06ynS4YNtnzDNbyTuuCVP31TcuOfmI2+1S6x4x0DSoTqiNMZpVG15ri4VpE42nj5h&#10;+W3HavoaEeRI4Pqy5yhqx0aK5traYnddhwBFa3DFFOASAr/MPcAn2qqfCmia3qUOuabp0GonQ7iF&#10;Jkntru2tZ7Rh80kqSMu0qwXBBGQeBwK4q78QOmpCSSEMzD7Qk0Ul4HjbOGKCMMcp/CY+pxkckV7L&#10;pHhnRh8P7PwdawXmq6r4tuoDdzTWF7Dc2tkJmUyLDt2wxnZjedpLZO0cV+w+F/Css2xypr4Y6nwX&#10;iLxBTyzBWe8j6++GvgRb7xFd/E/UdPSDXL5TaC1SKYJFbWz+XEqpuPBUZMmcHPA617ld6XPp0MVh&#10;NYQi3lxIuN48k452K+V/AVkwX+k6dMnhq+nzDEq7Gje4z8v3c8f/AK60or+ZCbB9TWSNJfNRZllG&#10;DjkIdpbn1r/RnA040KUKMdkrH8TubnUcpdRNeuNPvpo4102KeJjsaW3gliCsT97YGG1j0PPPbFP1&#10;LSNLS5i1g2sM6wYJXyJ4vKJCghizZGCfx7VDHq5ltzoGnXqWUy4lRUecRMwwQxDKVB9cjBrRTVp4&#10;xBq13cSTyRrvlb5lRT/0z2LtA9wKpN8xrGklqZ58GWcrfb7GxNphTI2I7jYyk435+baPcgCqtjZ3&#10;kV0t5YWAnWNTEQ8b+WzYyp+Xr8uOtagnvpI/tZuomjILYaadWGc8E7QMH6c0lrraWUcV3Z6ki7xu&#10;SSCSdGVWG3DYXg9uRmrZcaajEjuGtbq+Sa4swqsd37lJfLTj+JCQFXA6g/hU98kWVuoLa3hcsMxF&#10;JuVwOR82OapDxRpFlJ5F2ov49m3AuJlCEjglcAp9DUd5rejFILO3ulUO+fka4YYyGA5XpkU5oywz&#10;0sdBJBo+m3S3Fo8M8XCtCsE8aL343ZO5evXmq8Ft4Subhrlr+DT5m3NLG1vcAoemEYtzn2/lUWrX&#10;Eq28E2k3aSQpudAiXE0ecjhgV+X8eKqXWpSalYK2oyRWqNkLcQCVgHx8vyL90ZrG/Y1nT0NiO2tr&#10;VWg8ORpfQonKSwygKvHXnOKqPpa6hbyyJHDFC4LSLAkkQVxjaDkEDPHTGahtda1F1Npd2ceEH/Hz&#10;G1wsg9Rv2gBD/dIrJlvoDHGZDArbTGAzzgj2C4G3rwCMGs2c0Irm2Kl/p9xafZ5dLtFjvfMMdxA0&#10;chJRh8rbicnp0QA18m/Gj4K6T/wnGk+NLK4u7N9OeeUfZrG8kDJPgG3Ic7QuRlRgAHpX2fLd6Zst&#10;5r+HYihTvZrhXbAwQpAPHsORXHa7ftqbXM0mpRX8TxbYzdyzLiPvECcuO2BjJHQg81x5tltDHYaW&#10;DxEfdasbTrTpv2kN0fKPw/1f7Tpjy+J7NbZwvyq1vIoX+6xEJLKTn+6QfXjj2G0smvURLZFlHDsV&#10;FwwXcOuwhSuR6ZrxHxSh+GnneILW5gttLUjaka3Um2Tj/j3fyyAnPIkOOuK6PwR43vtWtLfUr+N3&#10;My5Msc1xHgfwhW2YK4xlTX+Z3iT4e18kxs6Ul7rfu+h+ycM5xGvSjd+8dvqnh7Tpbe5uYbSK2dX2&#10;ExR3YVNwA3A5ZRjrsx9K5G10LSrXRd3i6IXKqfs6zTyTXDqp6mJB1Ugj5Nw6V3J1nUHt7qPR7SO4&#10;acFZhJe3aKY/ulSRkqCO2enTiubtbq7t4o7GKzdtOAZI/s73PmWkhHA2Mq8Z6AckcivyPGUWlZH3&#10;mFlFtRRas7TwyLmOOzU/Z44F23Pk3KRK33duXGVKj+HJ69ewxHg0u0s006dYLx413lykwki2n5SQ&#10;Rsf6DFbWka9dFo/7VV1jdTG4Wa7SN1HG6QFcDkfdFcheeJViFxHKI51f/R1kVrjYFByECj5to9RX&#10;zuMifb4Rxdos3mGm3VmWGbeUZDq8UpUrj5cBSRg9MDBArIgn0CC1/tK9a2s54lIAlM5i2jBBG8g8&#10;jtnK1j2l7LNpX2XSU0+YJGwO8XqbS3QrtUqQD8pHWro1PWIgbHQLf/SxCiTiCSUxEjGAySIVI9Bw&#10;R3rw8Qknsd8cKk7xKmq3EEwltr22gvEnEEsa2aXDqix5V2YEgOSCMHaAvbPWqJ8O2Uk/2+BrhIlU&#10;Rxp5cqsCep8thkj/AG+34U7SvGukQi9PiDUN6XAEWyWa4E7GHHybAoyqdRsyo+lXE1bT20X7FpMr&#10;T310EMN1Dd3sKn+6uwL8/wBegruhhvcuehSly6Lc4XVtN1SLT47GxvZBJn5beYy+Q6kjLIrIPmH9&#10;8MQPStvVdFS0vrq/0a4Qs04jnhvIZ5VZmAAaPP35Fx8rHH0rL8VeIBqGjSxC8YXK3KxvbyzXFzEp&#10;UjLFtpLZIPAGwYGRxXL6x4okNzepocgginug00UtxPbpNJjOfMQDHbk/LRRlayO7DUZVJcrJfF+i&#10;eH28Rzy+JbcvNFbBrffdXAhMTcEi3ZA27OR94rn1xiuG0vStBiuohIS4mwxhgmu3AB4+6Ywu0DjK&#10;4WrNz8RtMfwlfTvplrY6lYuYn26hcTQttbkn5WeRiefkyn4VW1XxRq1t4jTVfD2wXtxFG8kBvpSN&#10;igY3MqqT2wBwOntXrSqLQ+1wWCUI2Y+x0nT8R2N3I0kdp57RWzfaWCBsgeWsZyd2AAT8voBXJ+Dm&#10;shNp+p2cASWBDHNat9oi+Y5C7ycEEjHeobzxGJtRGo6jBbxXquUkxdyvH/ul88tnHH3Vrr73xBBq&#10;iHVZGYOpUyo98CpAAACofmP/AAHiuWvPlsepVoK2hevdBsLG3iGJYg8jmR3S9uDHJt+VDuWPp/eQ&#10;EDvWJJpvh+6uksrpJREITsFql9LFJ2Jf5iN2cAcqB2HFdhqnjSR7SVdKvWijjkXFu960o+Yd1Vs/&#10;Q54HpXn+n+J59wj0exhupmO24lnu54VPPRfLOMheh6VeHqrYmlh7RuWpfDQs4n0pZCkcUyfvZRc7&#10;Xzy2cBQ2B8p7DFQvZ+H2h/tKylEYlXdGWa/8qQ8besflq2OfkO0Ad6sanr3hq2t9Q0WB5LS4d+M6&#10;hMyqj8lX2kgnvgnHtisj/hIHaytNBOoTNZxJsXdcZVvTgKAM/wAI5pe196x6dGioxuXoLWxhvwmn&#10;Pb24ZmEweW4nEhx0LKo6dgiDHc9K5LWvDXhSfU/7aCtBdNsDTSzXkLyqvpsQKVHbGBjqa9Ak1q30&#10;SeJdKtUsw22O4Vr598q/xSfKBGr9MIOg61m6k0+k6o/2XUI5IYIxGBPdhnRZOmdm4AYPb6VrGfLq&#10;deHkrGFeab4Z8R6XIt1f/wCi7vn+z3dxtLxjAG5edwHVU2n1rB8LeDPBEMKppt1cl3PmiSe+upOe&#10;wI2lcgEdMV1t5Br19pQ/szWLfiVFnEF4kbFcnG2NoiAQvQrhieuKWzmsNHnu30yaVzbKplR7tQhj&#10;HOHZUMiDGQuzHQD0A19s+XlWx6ClDl1LVvBqupSCeDUYhGgL+c085lLr8oChI23cdoxgfxGqGnx2&#10;UML6fOsNwt6SHuGuLouu09T+5bf0xtXGPXtXcabqEUd6mpiNYYmjkQQT6hIY1PGQs0a7+Afug7s8&#10;NXL6l4w0Z77+ybK4ZHiGGjjuZpJNp6ksI8oDxwvPqamtQcIXPLjUjKRzs0RgsXsGsrWS3kZmePzJ&#10;2LeWQVWUg52+gU8dweldDp6aHqP9n6gsdv8AZg7vIY3mfBVe7Io3k7vuKMfLzXMR+JovNms5bLbZ&#10;whyszSyhYwP4S6ruJ/3Bz3rs4YJnsw9hdQx28WZoWN59nkwxAG9Y/nG0McADnvWVOL6k4mpGOxVa&#10;5nmmS30O2CzPcyO00j3IZk5AjCMhxgH5VC5roX0nwjeafc32sm1ZWtpPPjSaWVosc5mbbtyP7ozj&#10;26U6w8S2smo2f2a5ku5UlkV54LtgTtA++zYcDA4I6gVX13xjpmnR/wBkSWyXD3URufJ+1TpFImRx&#10;O2AVxnhF+Y9a9DBpXsj5zFV0nrseTeKvFnhI3mkapY6u9hpDwNDey3i3ARYQhkUbVHBLgKu1W9+K&#10;7rw34Gtvizrnh4aFpVhr+lwGd7meWeUfZCMJGoClVm3ozYi2nlTnAXNLHYeELfxXbveNAyNZ7Ggd&#10;pGiWWVSwRkGX2hVwq8nOMivu/wDZm8H6p4U8Oz6g7Ikl18yCNmh+XPR0IBRQBgKPmxiv7J+j7wFL&#10;EYtYustIn8ueOHFuHVP6lh9+p7jpen2OmLY6PorrBaQIsKxxBlCRxgIFXghBhcYGT+Nd5YPE++7e&#10;7G5t6n5pGfb0ACgfj71X0vUrvMSTO9xNFGApZxGijGcdOn6n0qY6pY+cq7of3YxzPv2+gwB93tnF&#10;f3fVXLZLofydSpWdyo0EkXlyG4kkiTGQ5JwvqOOOfT9Kzjpjfa4723ym3OMsxDKx57Y49K1Lq/tJ&#10;ZItN07Uo4J1UsVViYvZTxx9cA0ravd/Z9019IzdiZNkfH8PA+6Ox61h7TyN0Urq3lnBjaaMmM5xv&#10;kztXkjHIB6f54qKykliiMNvlmOQfNlKjB9tuPpitSW7nks/tD3ELoQGbdcYZh7L+WD1702S9+zxb&#10;RIjk79v+kY256dOcVjXp3VxnPxB43320x4b/AJZiQhfVQeOtTrcLPcmO1nkRSecu6BR0xgg4rYj1&#10;ZUiRJo4zmTLOkjt8uc8emVwPwrA1bXbddQKxT+RG/KBC75AAzgEH+VcqMmrHSPa2VlG0MCE5+66C&#10;TpkDPPTHPWs23NpHOSNpbPAzIRjuRt6Y96dBe6bc6Qup2Lx7WKlZWn8vzMcE7eOfp0q3ZavDBGyW&#10;ym7fPytBLtCE9Ocj862pLQu5nlrWKIiOOMYGSGkcgtnv8o6DnmoblNOjRb1vIlkUYIEh3eoO7AIJ&#10;Hfr6YFak+oXttFI9w21jhdjTI+D25x1/Gs+fUH1C7aCR0uPMIZixV2Rl7jjnk/ePTFapAF3e2Tk3&#10;k/2chQPkEsi4+hYDcfc81h22ttqEzTwwuIW3AF58jHQjp/PpW7qKalOfs9y8bhpQ+fORieMenOO3&#10;akMatfy280koixjDMpIK4zxjmixJiTwRKW+zIRuwAsZ3E8YzkDBrWXzLp1KBQICMFmctn6KuCf0r&#10;U6yMkCs+wqu5nCLtx04AyfYdKgk8QZhaa6uPKiIWMMZecj+E+p6YWkGnUpobmGAmMurOuMZZV47E&#10;7ew9DTVtnkd5GnhZZMH/AFsnOO54/kQKsy3uk6jG1na3IMiYJ2ujD6cfX7o/GpP30coh1K4lmcDC&#10;ojoqgdgMDj6VrGOha1RTmaBY/suntC2SDiO5IAk9/lP5dKbNMblNpkVgQFZfM3jPvlRx7Vfkm1Dy&#10;0S1BZOFALRr+eO49AKrvZ+ZGLSV5dw6Y2+pPQdetYVNCUx1vOmj2v2SFra3GeW8856dCACB/uimD&#10;ZNbg7xJx8rsSNwHpleBUyzWNq3lXAed0PKjjCgf3Rx39KssJWcOqTKHT5gjAoBgfJuyVUe3B9q5J&#10;a6itoZ6RGMBYh8pI43qPyPb8qnEkSn7PM4IJxs80EjjsFBYf57A1MtmwjS43PEMgYBiB+nPIFTPF&#10;dOxWIuAhxk7MZI45rL2fYl0yt/pUsv2WymaGGLlhgEY+u0Gq17Ldx2rR6g05ZiAD8qgBeegHA9+f&#10;StwogPmXfDHugTB47ZGc/Sk225JMCN8rZzuTsO2epx19Bx2rRRQ1FI5tvs13a+VckiNsLgOseffd&#10;xx9fyqV1t7aW2Fk3KqF3B8FRjsw+U/Uit5oxLF5wBZWbCKAhyR9AB+lWTAv2X9xYj1OWQj3I4xVe&#10;SKSMqCe4tJZ/skgZUfIIde/XBJ49P7vtV10upP38wwT9x3VFC8/w8nJ9xVC8/syCOFLyMJKWAZ1V&#10;SQCeFAH8+n4Vduzp1nbG6vZZPI42lihyx4AAHbH5dKxUNQ5e5Wu47i4eLcTlA2zZIvHvjA/McCpz&#10;dSBUvJiC4OApdG+7/u8H+Q74qha527NkZy2M4B2/Qdc/pVwNZ224QhHmI28xKdv1J/QUOFjKW4tz&#10;cW8ZN/O/mlFUsIsZwMfMSOOh+lUU1WC5QNaCVNuR8+Bu46gYA9PStZGj85xGJJZjgupXt79PwC02&#10;SFp5GCQBQnUkcjI4z6D26VCWoO3IZtnbmBfOuCd7dQApx+PRT7CqsowSP3u5mXAf069R1/CtNWRJ&#10;QzgP5XIRerkDgHsoz6c1k+fK3L7Y5WJeRQOFHdRn07eorKppqdlOolFIrTNdIwi3sYm+WUEpsx23&#10;DsP1qxdQkLDZxyeTtB2pFsTr3VcEn6mkjw5GzAB5xjH+femm10cupPlpKwJ3Ropx9O/OPSsou+5F&#10;aWqaItMtpbZX8hmPkgvIzbcc/wC8wH5VZaymSb+0LmbyXiAMa8NkN32lsZ9z+ArOby1vWmdc42BC&#10;Vw23HORwPzFXVS5QsPLDMT8hZM4+mRhj79BV2HDEW0ZbaZ7aSJmkLuOoKjJJ6Zzx9P0qulzIJWuI&#10;ozGzE7uV2HPfI7/lV6RvJdYYIy06n948kYK8/dXHGcDvwBVaaK5Z0zCblh95BEdgH/Ae3t0qZUlY&#10;ipV5loWY1vUKWdpF5UcrHLqvcfd44DH9B2qN52jkaOeXz3TnayL94dyR/Kq89lqUcvnTS7I1HXy8&#10;KPb1X6cUsZjgQiNmO7+JECZH93Pb6VnsYyfccbrU7yN7mZEILKrN8sYb2zjnHooqZLqOVnZplVY3&#10;wcRgYA9McjHoOaab64uYmQRhRwqbwTtx2HHAPfFON99kEkloip8uCQm1V7HA6/lyRUzWgSSSHpHp&#10;EEjXclwsRYbfMMI3c+gBP8iaqGaaC6+zDDKVyryKAdo7lD93Pr+lahKR2kU4m8qR+VUR7fx2nkD3&#10;xURSKRGu5duF5Ztm7cf55rmvYzKZmSG3WPT48uM7UC8e7fT3/lXTwWlp9keeSRgifKcL/Gfu4Jbp&#10;/n2rmbX/AEZmaDau59mWU8k9cZHbpn7tahiheIyS/vY925lfdg7e4AwOK68PJtamkHZE6eRNMnm7&#10;fkGAWXcMjvjjmrcVrJBOk0jEYJYfKOeOoOeR+lVLN/tGpXM9wgMar8qj+Ejntx1ArViaC5Pn2OTA&#10;BhzvJBbpnGfpVXNR0RUINPtX87J8x8LgjOSSeufp0q4sQZ1fbtbgDg846Z5A/AVUnv7eAjT4FP2g&#10;7SzBeg+uMfrVh7ImULcqhZly2SVz2+n5U2Ioi2uHRkPOSwyvXHpn9OKrf2O3/PKT/vpq1ESNpxDd&#10;htsecKq4Ax6Y6fUVd26Z6Sf99NQovoFz/9D+iuG4khkKSDl1VVJwo9sZp6LtZIsj58lSox/+qmR2&#10;sQaRLZFTcOflwCeucHqakKv9n8nawCkdNvIPpX8bcp/cdx0oljA8pkGT82MZ/HFJJtO7jG70x1FJ&#10;IH27dvJAG0AA4FDFo1SPuDxkD8qixdiJ2ErDzvmdRjjj8sU/y5FUs7D2zgY/xoa5Vm8xV2g9W447&#10;cEcUYkyDbDzEUZ5AHt0NaBboSRGSMjz+q9ztAPuAKcywyCQlgzMpUbMY/wD11H9n/dEyw7GBDLlQ&#10;R8vpg9PSrCsoiYbkdWO5cjH19CPSoMpoC0YjxH8g2rjkZ/KrcDW1xKrIxU5GFyAKpDy4QZYRnaP7&#10;vv8A/rq+1xFsjeU7SjgHI7HjsB061NjlmWZLeaC4+zhgmRznGM/yqMLNDcbZvv8AouD16cjinStv&#10;E1pO4IcZjY4wD2HtUc0ssYxPg/L1C4GfYdPpRyroTTvYRT5cjlWbG3A74NSRiPzWjncqZVIB6Dt3&#10;qOMr8wwV44qKeCPja52gHjjmo9DSxauVYW7RtM4dcDcjAe3H4VXlggky0jysM/LvYHkcHGPujFR+&#10;dIGUuPu4G7A3AH/CmlU8qSMHGcEdO30raw1AyvEMONC1GA73CW0hGdufuHpX879nNC0KSrHLDzj/&#10;AFu3nGMkAe1f0Na/tk0C9uZSOLeXHQAfIfyFfz1y21yZJEt2U+WwCyRyRNkYDcY44/lX4z4q/HR+&#10;f6H7n4PQ9yt8iJEhZ/PWeQK45TOVDDjnI70strF5cEtrcbJQGLILr5WGRgyLjPso6VuS3CpdW225&#10;WT7QmWEbAbSR1ORj6VnXeo3uk2crJOkqxyEIskyBx04Bx6f0r8jnTutD9plJIxRA2ow+XNviZvul&#10;GKqSo6jaDnpWkPtN5c/YEdUeMDfvdlUZX76jbgnaPzrQTWra+jitopfOWQkFoZ1V0bHA54z7Vn2M&#10;t1bTLeRyTQvG21WMirkFsjczKVznoOK4qlPoUp21L8Vlp1/fPpV8sUU8BDJcwySqHP3vmCjsBjOK&#10;u+HIrDV0lk8QJFdWgk6PNLG7FfWUJuAP8Knrir2mSLq2oEa5fGaLPlxyifZnd0UFEJB4P5Cqd8br&#10;TtRkso72aIRK6Ge0kGXL8FSHVg2AODgfWl7q1PPlVkpW6GDpaaTJ4ikt5SLS02kRl/Ofao5GFxuO&#10;M8e3atjXjosWp20ZuBqawqZnRHkgb0C7CMr059elc8llDqV009zqLLMh3RNMyshRhjcGK8dMZOPp&#10;UBS789LJmTy2AhkMsgbGe64BLL/u1g6rXQ9SlHmakbks+n3WpHUYF/s6327GtnkckOw+WTB+6O3A&#10;xWBezWa3v2kP9pgTEwx+7K7Rzxn5vr9Kj+0y2Ey2nmNcJbnaELgxMDkD5nRSvHQVpeG5dEgjfzo4&#10;bn7SrRNHIQpQAcHcpPI9qmUtDu9SpNbafZ7bzR7zMF5zGrszvGcgAsOnHoe1Z0dzcQtDamWVLc5n&#10;OCqB8++eOh/KtEpocljGb3YkgkykschbCDbjcNq9APyGO9V9R8u704QefD8mAwBXKr/vBdpx6e/S&#10;uR6MjkinpsUYNRnijltjLhmbfFmU7kGeh45zXQ2XkhAbuTy5GkzGkUu2VlGN2BjB+npXLOLYXEt8&#10;I23HjiVMIydCBg8cjtXQ3n2e4ghtNSmmmKsWEfnrFFzgNhcDkgfw1tHRFOnFmvGIJ7SaK0nuFVZN&#10;oUzbU54wOduB/IfSuohMNu8Ed7Hv2R+WrC5KbgSQCWK+3AwRXn00fh/7NLplirS20KAgrMkZKg/c&#10;+ZcYwB6HgVty3dnd2SpLLIJVUKFa8BB3cgKQuQfauyje1jz6i5XY2/J0qJp7kSOS6bNokbeoHYoO&#10;CTng/pVqz/s61toZNOuYw6rlUeVvphvl2gkcEfhWMmtLZSrDLMRiE+WJZkLqhHzfeAOP85q3p+vX&#10;cEkc6WR+zSxY85J0csxUBRymM9+Oa05e55tSXY2/7RlOc6nBC3m7Qxdo9yH+Hgc1qG+CiGR5obuN&#10;kKDy7lh06FsDI7fkKyodQfyOEkilhCsPNZAkjE9chAc/lUlxO08ios0gR48mKOZcfNwMAqM/nVxa&#10;OSV9i54gu9FgXFyxTJwPs0z5UsBtGeO4/SmjT7HbJ5ALgRqUEl6x+XgEglRx3IqNAZVRNbWfajbt&#10;zSLjIAGPk9McDrWZc3DeVH5ziPzdoU+dGoBIzhs/yGPSq8iG11OmuY8ajJ5EqLK21IwLssmcdiBg&#10;VPJNbCfyy8gkVgrJb3DFQMdcleB9Kzn1HVLlhaLeW1zG0Xz+QIhhsYGM88VLDcailja6e8gg8hCs&#10;bF1XJz24IP8AKkkrHLUqpbGlNFm2M0Lyz4yrCO6diOnbjg/TikvYYIr2J/MR4iivxI+V2/ws3GM+&#10;1Y9zf3n2lLq7lkRlVUkk8+JTtPG4DyyO/qK3Z9YAljt5pZpkZdjLNIo4XuCV5Hr69K2hE4J1LkFw&#10;NNkXzWEhVSH8sXsioe+fukZFSXr2U0w+yMXA+QxyXZJxu7lQp4/D6VUup4XPyJJNBENykyBP+Aja&#10;hpmnXWoXEQ328Sx4zua6RmHPThBz+FMFJ3siZ4WiQBlSFUbd/r5mb04OCaqeQJYHkbUAiyEjZI7E&#10;YDAd+RzWrJqTSEm4uvNEfRVvFDJ8vTaIxmsuUsbZZzdBXc/61rlEzuwdvzDqAAO3ApRZojWm+3wC&#10;aKWd5Yw0ar5d2344XBI/DrUM9jY25uHE9zsLZj2XJ4I49fyGKowtf2LTFrjyLeaRCNkkUpVepZSv&#10;QVsXjSkXF1c6i1/NIBkEIMgj1woXH51pNlrTcpWbWUl39qtjGZEXawuJ3BY+gI4/DFRalaNaXT3U&#10;UqBWCvJCjMW2jqoOOfpVCXUNQdHtpIt6KoyZJEVDxx27fWr9nJLcxGxF3DFHvTd5cnBXHKsce3al&#10;ThfQiriOWN0Onsvtcy37x4t8IqqXkPJ/i+XnA9h+FdtoGg3eu3svhTQ7GaZoQskhheVlI+907fiB&#10;XOxapqSk3t2GimaaQRrDKGBRQcHATI4r0rW5/Cvw80+30eLVEufE2tx7kgeK9MxXZlgIUTY5UdJN&#10;20Yziv1Tw/4R+tT55/DE/JeN+LJ0oezp7syL/Rb5vGEnhq1VbMfYmTUC3nSR31tOceXHtBCsmM5O&#10;MZ4r0XSNOtIrC3SwC2sdugjRMA7FX5QCCPQVzfgHwrb+DtBjj0rzYpxL9ouD5pky0oBPMnP5YHtX&#10;oJuJ7ie4mkbf54LF0Zd4I46Y6cV+qZxioX9jT+FbHw2UYKSiqlT4mVltIWkEfmNAxwSWkcBQMcdK&#10;zLhn1Jwba3CMC6iSKRiuw/7JABJ9jVzUbu8EJW3nDMp8s+fIqBgfQYFLpWoyaXZm6t/3bsOY/tfy&#10;+mQNoxXwOZSlOXoe/BwWxvx6ctqiSmLDwD98zO5GMcAbQdprj/ENxpV4ZrO2t2LxEksjtzxjbjHz&#10;Fen4VZuLmH5Es3MUl2W35nbZnGOTg+nHb2rlk1u8lvmsriZbWW3RgjCaPBcdjkjGe+cYry/Y2i5H&#10;dShdq5Db3tlDp32QSJFKhziWVoxywHBCnJ/lSQzaZp981hrECOs0hkSbzvMjSPHP7xeSeOAQAO1c&#10;1qWuXgmitBcqY4pkB8u8hRhk87d+Qf1rEbxJq1ncFdSls7m0jl3Lay6hA7t6HAA2+2K87Dycqiuf&#10;RLBrk91Hu1nFetYQWlo08YumV0uBvMZUHHDAHH0ruGzpgXyWtwEcmVDv2F8dW4/ya5bw5cXNrodl&#10;4mMgitpGX5FlciMlv4MKF/M138V7q32N76VgN8mxxIWB2ygjIDIowex5HpX6HRocsU47H5tmtRwr&#10;crRTmuVtL62uo7KGNAVchPNKuO/GMGsn+zpp/EFxrWiyyG0m3b08ubZETzgKFbHHpW41pqduyRxT&#10;zi3Q7MGT92MfgcVaSHTrxZbj7U0FxHIFSMSO28d9o2hRjvu/CuujSvKyPOq4nlRg2NrBMLg2czS5&#10;Xeu6OXKBR/C+PkPoK3tH0a8ufDkeovN5lvNMRKd0quOMrlfSuwsvDHhQ6wuoDVpzqCkOyuxEaKOS&#10;oVVUAH3FSPbalN4ca5sb0Rww6nFIzS+Ztj/hwPkAw3GM8E9xxX1FHJuWzmeJWzJtNRMqS307RAt/&#10;DLEYSNo81JIz07Yzn6/yrjG/sBGFzJbh4+VQxiQLubuuU4/EfTNdR4rubKK//twcZO1ntppBEzEA&#10;AiNoyQc47n2xWVo975FpPos+qwX0LR7hFM86shXrzhVOOmzr7V42ZUUp8sSsFVaXM2YJstMuNfXU&#10;rMfu4lVbiJp5QgUcZYSKD+Qx6Vq6/deGdNgtr6JHZFdYj5bs5j39vb6elT6fNZazMbxJzskHl+YL&#10;h26dQp8sDA9D0q60iWmmvb+fbSC3VkYx3DtI0J9mixu9hyO2e3JCg9mdqxDurGTp0MGnWEKNqNpc&#10;XAYyxQ7nwS38BAXAOOxrT0MES3Z0nTtPjSCPPIuTE55O0bdq5OMAY61j2GoTy3EEFw6xwZKwOJxH&#10;kBvlHMfzDuF+92rcuIpXu5BLc+RNEyOWF0yOUzj5go2Ac+gPbrXXSw9nsc+LxaUbIvGS3T/Sr232&#10;QSxDcscjBwzYO1TtX7v93t+FaX2jToBGmoSSSLcNty00mBjGBnaduO+RVE3c0xfSLXUAMDKD7Xn5&#10;ffzBt9hgg806O/e9uJbO8uLdnii8tGFw8zHPYpsJBHY5r1pVbJWR5CkpKx1/2Q3qS2tu0Hkl1ba1&#10;84kUqMH5wMlCB9zbWFc2uh6WCkhMnz/vvIvZMMuej4TgDpxk+1VBN9glu2kvJ98UgKfvC6jC8MAY&#10;xgjse3pTJLtw89zJcEycLvMzFJCcHDLszx6dBW0ZtLYwjKxBIdHt5p4LqIBZjuVmuHKEHO1VIU54&#10;9qzFt9Mt7hkt4vOVlB8z7SzMBjG3c4UgLjkY9sGt6K6nitLuK3u3kYna6x3WwgDPd0569uRWRbR3&#10;MsLXBvC0cv7oySXYck9Om3n26Edq8yphn8Z60MQktDpkj0JNOiFzHAEdWR1WWVNvodxDYA9BxWUt&#10;tY2Fi/mjzJwxcOLqRQUI4QRlcN2GciojeWF3dS2upXIujsI4lAZd3Q+WinHtz09KfPdCBFt/tLSu&#10;F+Zkk65YHGTj7u3oOxq3JxikKM1siRIob+yEkFwIZogR5VxeSoSAeg46+hB9sVXkXSLy2d3Mfm7g&#10;rQtcSoGZu/IAwp6la0o9Y1CJ4pDeT/KQuXmHpxgYOPwWszU559Ws5Yru88yK4O2UGZBtbIAJwqkc&#10;/n3FYT2RRVaK+stdF9Y3KReVy0Ku5U453AquQMdMcV+MH7eXguHQv2v7bxXpOlnTfDWu2UN1JLHJ&#10;NDbX5kiEKzSiBX/eQyjyzJKCdzJhNuGr9mJ9TW7kks7h/wB/aMkieZOsKF0+6VbGMj06H0r5a/bK&#10;+AcHxs+E9rc6a97HqujyrdBrJ5CFgEiTSbo4UC4Xyg24g4xwM1+icL1FisFUwU+i0O3hnOZZVnFH&#10;MIbbH41+HtJ0q70aCN5IpJoJDsWa5ON+CQ6ARDOAMccZPrXaW8nhy8tWh+1WVy6kxyxLqV0rbn5E&#10;ksKLnAx2BWvJbXxTqF7FY6lqlommtfyNI0aaiBcK5f8AihnSPdtYNj7uflrtLbxtdQXk0jtNYZJh&#10;/wBL1a0u3Dbsn7OQu+IEcCMFuCOmK/EsfhHTnKE+h/qZk+PjiqEKsOqR0M39mtdpYz3A06081WR4&#10;7+4eGFvTLDcEfHQrgZ5xVrRroaPqfl/bTDbk7p4bfUpS5jYbS6x7egyDtGRx2rn9Dv7i2hsNUSWY&#10;2wL+btvFnt9smY8yxsC2QeuCU9+wgs5ta0wrZaDefZDbGVITFqEcERGDt+YxSNnB+7tx6ccV57fQ&#10;+ioy0udybODTLu3lGpxokwbbcfbdhKkbAZJBlVGfm5HArVudP8PW6vPr2pw3ADeWJbfUZHjHy/vA&#10;dsWyTAG4lyoHArnbXxjrt3F8mpSy3CyoyebcRhIGBYFWZwiGI9APUjoKQ+MrqaQwy332aL7WZne8&#10;voVWKVU/geOIj22EFSM+2ORb2Rz201NLTR4RvD52uXoniuLVlE51e5iePf2IAI2noMBlAxirmnWD&#10;aXKEvr19Utz+6w2pPIsUbYPyhld8gfLu2rjiue0DxRdeHLR77RLlG1BF+zHN7FH8oTeskUwi59Nj&#10;JtxWhoGsmC2njkuY9100v2m7GrQM0YmEchdnitw65xnBGBXWvhOatZR20PYvBum2FrJZXX9tXlrN&#10;FIY5i2oXJikiY8KHmjCqqkj5Sce9e5R3LjxA9jNcm9jwZCjTywIgygYFo13c5AypIwemDXyT4V8Y&#10;yyeMNNl1PX9ZkEsht2H9qWNzB8m142E0iJHIjA/6vaCMEZyK+ltH8dk3FvfaPdxywR+b9jliurOU&#10;tDcSQiRVQNvQjYWIY4G3AY8CvAxdDW7PzbPYcsrpHS6NJcXVk+m3c0TiN50gI1Z4QYnkBUR5UvIV&#10;9yuOOa2449M0S5Rtfmea2muXja4XUJ5AqKQAXROGHzYYEDkcVyfh3WvEGgLbDRb/ACjXruIpLm1d&#10;386T50QGIYCqM8kNxgZqYa9qYtld71IJ7SaXb59xEsiLJtx83l7SDz8rLkL0IPNfPVKST0PiaqT6&#10;HU6cmm3sMUkk5LQByjTzSL5yliAvTPAwPmHSq93Fp8CvottBFbTSRmR4J7q6uo5PMY7HUlGjGzJH&#10;VTgcdKo3fiCTUNOguRqcFrO8crKEuoUTYjZMYcx5YEr37VknxNq8UltpSaktpsge3EVtdJE00XPA&#10;leMHcpzgpgjp1xiKUknqjjlh7LY1I4/D1vePqF/AfOSNEWOG5m8lUbdu2MqbTHhslD8y8mti7ufD&#10;iWEmmzXVtK1u1vKQNSnlLBsjcj/fCr3wPl+lcrp3i7XtGs1Fpqd+JYjvJe+gdIwowV+eMkglQW+X&#10;1PbnYTX7jUbP+0NSNxbPNC/m3XnxyISGzhoxDvOG/wCWi42qM9KV4c2pyTirpGzeX+iws1re3TTC&#10;4UCCf+1nbYyk4jdxyU6bQRup8+j2Ud+2oR6im62Cb4k1dpGHO5WjzklM8bSwPXisDw1qgm0YW17q&#10;LRtKv2aOV7tZo5lTLBhIsW1jzgMx8z0PFWRr39o6N+9vzNdqHSRmuFaRQh34RwioThsKzZPHoMVn&#10;Wny7HPUajKz2OovUaSL/AImF5c2xhVf3i6isTBexZRwQQD8x3FQMUXWl6HHfSwXt7/aSCPmNdZjZ&#10;4fMVd0i4OccD+En2rlEg1vw/JcW+lGa182FpBDd6lCNwZSzFoyCWHTIXB5JHSttfFl7ZXFtB4du7&#10;qxhu7IsyJdWe0GMfvoVV4y204B3Ab+nFRKld3Z5c6sL6HGaXpOkWtpp3hvWp7mbVGVcXkWvXbkyM&#10;m3DMLcopBGF+Xg9RitGXRpTpYtNWuZbq5LiKKaTUYFlEZxvEzLFH84xwxKk4XK8V0N1rniS4uPN1&#10;O5ku4Y4wrOl7aJKI2bAkYiPG8L6Kp/CqMd1fx2Lae2pSiOScL++u7ZiHIHzHdH5hypwdrYx2reOl&#10;rHQsVFLUyW0KzIaXVZmmtopX8+K41JVDR4GELYIwOCvl7uDztrXvLGR7e+08ak8CSsQnkavbtbkd&#10;iEWHdn33ACuYbX7qz06fS/7W1OKZrhmMcd3awwhAV2AxsS20kYUryVPIzV2DX1tbYmCR49PiIw8t&#10;5bxywTdP337sqFY/xgFqirvqc06t/hGeVpqPv1lbnUCCoNxb65DA0S8Ls+X5lXnOIwffNaKjUrS5&#10;N3Yz7rW2IGZL6HeuNu3LJCvm7Rx8oJKj5sYqjH4wS30qb7Jd2T+Si3Lyw3VojDyxsIMhXawJOOqk&#10;+lO8O+Lb2xXU7q0khlW9kSY+Tc6fN5ZRAp+ZJWWAOud5C8nstZ0I9jOpPTU6AWVrZP8A2gmqrK9t&#10;Nv3reKj/AD4VomJTC4b+FTyD6VXtry1v4vsWp3YsrkzsY5nvDFaPJnDINihV46Or+2K2YfiB4qut&#10;JutPsZI722mjAjks57dLiIRnhlKhxkH7xHXpnmuf/tnxbdaSYrLVdUaO9mjYiS8teCp5dN8JC7cY&#10;KnPvxXe4KxwyrJuyRt3ejWGmy/ZbPxHLPa3kwilVNV+0RLLjODIsO6OMj5QAHHrgVCXnhWCDWvFJ&#10;ujeybIX07VlyGyIw7CKJIJGRu+enX1rG1HVNX+1/2pe6nrF40si2yOt5aRJmQhXXLrtLc7fk7fdx&#10;VrRvH+pJFLZazquoIrSC3YM1rJb+U0e4o+Uysg/55nkn7uO3jVY32NXFWvYm0/Oy80/Ur26W+tNj&#10;lZLpFkliYmPdkx8TBvm8sNt29+1dvfT2Srp9tqdxI1tG2yX7VqEf+tTG1vK2EhscjarD3rx+18Qa&#10;PZ6KIJtQe/vEu5IZvtOoW8UqbHJTETbfILJjKZ+bgDI4qG08f32laNcz+H76WzSG4+0NaLcaezM7&#10;DC7XeNhGHPBjYMDweK9KlOKhynk4mk97HsrXVhZWxtYdT33ErGVEXUjFuzwMp5Qcjtu3KgHoBXHT&#10;+K7LU1eyt5rV7u3k2PuuWaABsqQJMeVIy44xKV5rDs/Fl9a6BZ6/qeoaqtyyyJDHItrKwyCxj+0h&#10;GAB6CNBxn04rs7Cye9sotNsdWitpHUxTQQMl3H5L5ZnNrHCF8zHzbUJOe2eK+p4byuria8KUY3uf&#10;M5vmlPC0nVqaWO2vfhB4i8NS4vbE6rHtS8jdLsKkYJBaVJIYztwP4WBHoTX2L4A+HmnW/jG68fWd&#10;5BGqpFFDDbajP5EichWXzAr7sH5xgIWBbrWFpOg2VzEfDjakY7QJGgQXPlR4Ax/qZIVxuA6AlQel&#10;fRelXep3ljbm2uo3FsUx5vk8bjgxs7AkkZyATjpX+gnhb4ZU8loutL4pI/irxA42qZpieX7Mdi3L&#10;I7y/ZtQuXlGAG2XWOncHZn5fTp6U2abw/ZrJbXyT3RIE0U0dw8jRttxtLqowCADj1pJ7htOMm25j&#10;uFEwDRNImE7egwDngbsdKqajLf3Ci6a6SWO3wA3mxpkdcEKMEjp0r9fVkrI+IgLFaWN5e2sttPcy&#10;ySlswNcGMyKv8O4j7x7ZNW5oNMguZm01DDztUPcH5SOChyNpYflWTdSQTGKC7J3MoAkaZNijp8vy&#10;KeOOA3SpLi4llWZC8cYi/c74XjijOMLhmYcEjnGTQVbsaS2Gjz28e60ltZFbZFO90dpkx1IIwFP5&#10;CoBpMVjBJNaXEVs24bCtyRg5ycfJ83H/ANasSNl0WWGBr6aYEA+U91BIHU8bRwB0/hzVjULy20nT&#10;UuhNcrjdsjX7OQ8anHl887l7AfmaIjZf1S5FtieW7vdSLkJhJ1J3HAyuFXeF7hse1SRXGizWnlWN&#10;5Kk6/MFluCN+OG429RjpnHpVWxukvZRFpl0pUsHTc0HmHcAduxipZgcDHasqbxJqi+Y80saSW04a&#10;NLu5t8E9wAi52j+Edh1zTuTax0MWmJCZYhqKvESGWJLk7zwD0Uche4OB6U/Sxp06yPBfxRbceWk8&#10;/lY7HAIw344FYGq3eoPHu0+O2m8qXzy8d7bh1J6oAuN8Zz0xx+FX472/e0jmvLf7DsJYnzrZwjDr&#10;guu11PpWcV3BvQ1TYXssqRWjusiN5iTRzlkMichSNoU59Pan/b5fFHl+JLC+WyzkywNIkTfKcPwf&#10;m69M446VzslgmpQLqbZiB5327wBG68gwgqcdcHHHerFvPGNukxyOzJxC3mQ5Y9QpYjkex5H5Vg5W&#10;MKPxMmtLNLmeS2tb9riRm3Kskq7FA/jicnBPrkfhSahaQ3jWz3l+2oBTuX94ucDj5WyPlHoQKtLr&#10;Xy2gkuDtUPjzRCAkmeVAAyw9znFQNNqFrDa3GJo4kZsyRvbMFU4I2MM7wf8AaHFXd7oupE5HxnpW&#10;gxebDZai8UNwMYuLjdEe2R8m0qeh34218leKNDuPCVxGEje4sLiT9ykF7GiRevlEcGM+pwR0xX3l&#10;/bM13cxavp9yDGdx2MLY8kjn5sbug7dq8+8S2FzqF5c3cC+V9tDNcEtbFZQwA3gfKoxjjAGPSvkO&#10;OOCsPnmBeHqr3lszbAZhUw9VSi9Dwjw/rlvqltFb/bJYpbdkZ1S53LycKFbCiQYxXSaqusatebdK&#10;lvtPcnKuuoALIE+9lBgdMgHjb15xXkesf8JP4T1aCK7k+12sETrFPDJA6xgfc3t90n8K6/SfG2nZ&#10;MWo3MESxENG8wg2GRug+ZcDNf5n8ccHYzKcS6OIhbsftWU59TrpVIvU0LuPWZLaW4u79C+drRTXa&#10;kyRnqSvG4jgZx1rKu7e+sdFk02xvGdLOIsqrLmcK/oMYC8fKc1euNag1CGG58Q6O19p6iU7bMW7v&#10;E7Hl35U44+U5wBx2pNW1iCfSLeAXBW2jRBFMDBkYGApVSd/1+7X5XjMK73R+nZZjYyWpzDT3S2em&#10;eIbe9le7aLypWeYIVjPQsgbCgdN4y3sK5/XtQWZJXnu7h3YbdtldFWYgYBYgBdo78/hXS38UFpeR&#10;afYzNJi1AVE+ybBt5LKWYYcnv26CuM1XxX4h8DaRN4p8R2+oCyhb5EtjZy3LovdVVkcnHZj6c15t&#10;SlfRH22DUW0T2NnHoqvNHeubeKHcokulW4iGPm2SbSQv+6Mn0rnp9ZtNXRNJh1HVnvjGs8V0JUig&#10;XaeFL79/b7mwVzN94z1KZ7MaO9wulzRtKE1G0tTOhcBgikMGCE5ILfNn8K3tA+I2r32l3F3LZ77+&#10;0mRYhb7JQ69NwkbMalf+efWsJtxg0e1/Z92mkXry+8RxwzCa8jTzGV2LXscMgyOhxw2f7lcVp3iS&#10;2zdJY/2hNa2zs1z591Ewlf5QvAzsVf7o61seNte1iy0maZb9lna5jaNUjtEdWILMNuPk99wOe2K8&#10;1n1+7a6XUNQVL90JZH8m3ndFPJHVSq5/vZ74FcWFTerPp8twMeS7KV5ONevpZNTjclBuzBPHbnbu&#10;5UxjoB6L1rbh02XSLFNYuri4bT/LEiLLcRSxqycAFF2GIkdsnIrjrhbea0n1e8tPMuQrNC4W1zEB&#10;lmVVDoFBGQQ2c9q3tMXRI7VJ5rGG3ucLtPlQCTB5zuLnbk9QPbGK9dPqe97JaJGeFur15b3wxqM1&#10;21yTNcvbyKIULnlBvzxjsBzXUxLBYaJbS3Ile4xwgnXaiq2MFNvAb2OPYVj6jJLcM1po0sd3DICG&#10;lkVLd4pE6hAWzgeprfu9V1acT3Wo3AlgSCNI3RodjkYBVeeq465+b6VxVsRzMdSOiSB0trR2vJIn&#10;efdukZZokZFwcAL0GcYFc6j2aq96srwrIUyv2pd69grlQRzWnqPiPxBq1rveeGfBVdkn2eHaqHOc&#10;RmRsj6j0qC++0wCS68kOk4ZwVMBDYHDYLjGPQD8KXPy6mbk7GjqGmrDdTXC6iVcqvkYmTYrcdFx8&#10;uRwayptF1uDylfUpbbLBFeKSMo2OCB2A47da27jTW1GPUdMtQQlz9mZBsjGV2ru2DIwMjHzHPpWZ&#10;ceEryx1a4a4065hmuIUMM26FFO1cbQjZ2cDLMQPUcVUKrlbyOqNZqNjKu4NYs7uH+yL+4T7OcNG9&#10;zCFXgZMasuI89AM8CtafR9ShsrvWLy+uoo3GPLspLdZCNuCNykfLjqQDu5qTUn1jTVFncQBkkTb8&#10;8cDBsgcLubkcdcU/FlY/8S29t2tBsEq26Q2uw8ZIzv3KMY5xg9q6Y1W0TCqkrMw4vCFtqGl7Uvk0&#10;maCHMZuZFidVXpsZQcFj/F1zSmH+zitq+rXDXXlLJFAt1F8iMMHdxgIThm6MT3qdtFi16QXWm2si&#10;pGoEcjNbHZ0/eLGfmXHq4Ib+Gr+pWGqzajbpb4SG4TkhbbA2jjHzbt27/wDVXXTi3sbQr2Vh1s2r&#10;zJGLl5yCgQvZyxRqF3cKowQgPqFzjAxWNe3mqTalJbahf6pbEfOTHPEoAHAA3FSpPfapz6Vr6NFb&#10;WFu+myrJMbRWbf8AZYyACG4zkN/wI/T0xOk2nTSSWlyZYYLZYzCWsEGzLfMTlyd3I++cf09GrUvB&#10;Imioxd2clYaj45tLyWDwrqa2YlDmZLvymjWLv5bFl2MwHZSW9K6LSfDms6hBHqS339kDHL/aIbYg&#10;kYYKNr7B0/3q1PD2n6QLWSS8V1jRWMfnWKMWTpuHz5B46g7fcVm6HoWiQW013osRLsu0JEsIEaRO&#10;CZSrv+7B/iLkjsAK44p7I8zFVHLYuWHhnWobWx1C31p99wxkAjvITGYv4d0Rx5KYzzg5x0qWyshN&#10;dLqOkXF5DDbB9rzMkhBY5zsDlY02AbHIz04HSp9Pjla8i08Rh5P9arpHbNudmx5gAYMQeDk4TPQV&#10;N44il8AeF7QqghvdSUeaIY44Vj83d82WYhz91i33T0FfQ8MZXPGY2GFh1aPguKc5p4TDSrVOiOU+&#10;GWmat8X/AI9vfajrL2umLaec1nE7iNY0xGrcN+6ck5Lc59MV+wHh+0bTdCtrS1LmG3iEQJYMTjgM&#10;CeTx3PpXzX+yT4Nm8J/DWyvWgikkngWUYjQybmX7zMBnpjqcegr6k0qwhidkvDceZI+Uj8sct3y2&#10;7A+nSv8AXLgLh2nleXQw8VrY/wA/OIs3ljMZKq+pSsQ0VlNZXd3cQCJsBfkLSY5/d98dasfZHG/U&#10;DLclMFU2mMAEd+dpb2zW1bXV7AVNtAu+JgxwqMdwPA3BsfKeQMVKgvYnKmIeYTj5YUbI67TgY7V9&#10;TXm76HmQfKcXMt5EqrdXV8+7geW6KE+v1qSO2WfYNPub0ovDBgoI5xnJOCPeuxivTFHbWcZQzByw&#10;QxDII9Dzn6YArlJLnUYZ3WaeTKt8iYjZvwHAAHoacZ6amdzN1prbUNONrJbSNceZhXARvk4Azg9f&#10;emkwwhYYI33RqNxJTJwMcY6YrVtNT1aOUaZFEsNtGwYyhImZn9dgPI9hxSyT3MpRki+0PATuURxB&#10;iOuchsbQMce9NyT0QWOcvp2kkWK2XnYB8zoz8KOxxj61O8D2DJhjI6pztkV+vp7jt6VswrqNvC0c&#10;EcfmTsW3mNC6/MTt646cdKuWsc4sfs9za4m3bm2xruCjoXw2B+Fec7Iz6mRcSyXtsitDcW6R/vDy&#10;mfpIw+8D9OKtyWq6ncpMs7GFWA2K8Y5/2sdx29Kupb6q+nHagQuRlQiiRunvjAGOAKonSpsurWW0&#10;zdHWP5wvTaeegreltYqw6JpVmMaRMoTthMfQCotQu57SRJXBVXJLKAu7A+Yghf8APtUsmlT6beM9&#10;tE8CJgSF0ChfThjkVV1F7S6g8q8cu275WRQCoPf5TnB9qHNrYu2tjIvdS1KNUiSz85ZGG4hFyueQ&#10;OOnHZc/hV+bVfskCw3VjMDxlhtAA7AnGAfoBT1troK9uVyIWXDSQ5PTA4UjA/nUupmWK0wUaUBlD&#10;R7BGMZAzt9B6CtYvQhrWxBaWsMkmFd9+OW2owLHtkdcfSqkkNw8REaO+0hWLRrjBz29B2rckt4Qj&#10;E26pgcJHGR8vb584qjZ6atxKyXNkuyFRtwrrjjgYJwMeuaaQWKTvapGYoIHiB+6RCuDjsOR6frWp&#10;BLfI4mWeaH5VwViHHHKj09KY+lvv86RIYmi+6HDMMHHU5HpxVqGzvcSTXCKycY2K+ASMg4zSjN3H&#10;cxYTbG4mNtdMzo2CrKBtz0A9BWzG/kyGUQ+Yo/55qB2x0FZn9mW0TSXK28kks2SQo54HVRj/APVV&#10;6z0f7W5ltraQyMPlzjkYHPUDjpmnX5WgRailld/Kt4ViMZywkALkf7Ipkl5bz7ZHi6YQKIhx2z8p&#10;wfcmhYJoXAaF5TswxKZXn/aXrj16VWsraXGyK1W4lU/fGQi4+hA/SuapCyBEq5faLS0MI524QN+K&#10;k9RUS/2iqBHDBAd2HVdx9/8APSmeXJIohjg89if4Q2SR364/AYpIYEsopXntlk8zAIfdhT6AYGPz&#10;rFaD0QGWYSySNAFXB2M0YwSB/eON3+70HY1oeTLdjcGVVIJMPlfPz0P0GOgpIzpc37p5YopEO5j8&#10;2UOOBjJXBHQYGKqw2OlW67bFG82MhFAR1Pzd/bPp37VsoLlFc1pzcRRITDI27I+5kEe/SsWWZ408&#10;ieBm5A2+SOAO24Hk4rRki+xyfZtRDLs/g3MOe+cdP93rTbmeGZorR41+ZeT8xG3sM8fl1rKmruzG&#10;EIWS/inuYUMIQBFAwMr2JHf2x7VPcG0QubiOLC9tmSfbnqAKiP7+VBKoiHCjMbghc4A/TtT5jZwP&#10;FDJcR25Ziw+VyfTAHX35rWrBJErQRDaRQiRIyrMzHasXfHH0+gpsV1vmZpLcIp28FcOML3HYHp7U&#10;RSWkyyJLJG4gyEwXTgjluOg9+voKuPGsTR2tvJC6ockDOBxxjPJx71juVfQgkCQg+TGyvt52rk4H&#10;b/PamNAVCsjRr0X7hyM9lP8ADgdSev4VVjUXIMOxG24KhSw/Kp4bdrVo0kIwp3KFdmxxjkD7zexO&#10;BXPLexeFpJ7lUzGzutzjzgOCCN3A4BwcVZa8luQFtoIY0z8pEfJx34+9/LFVJo7ktFbAnyGOcHuR&#10;7kZb+Qp80fyW5ykZkkw6u5Hl/UKP0BqUi69PljoXfst0pRJlB3rhAqlvxYfy9KkgsbqGANewLDkH&#10;/WBVZsdCCuQfbB7dqqBPIinddq+Y2GL7slR69k9gM1Ut4i5iubUZ2nORI59hmmkjguasd0LSFms7&#10;WCJyNvzAyMc85PGc49OlUXuNkPm3T+Yx/wBg/P2wey49FpbdrO2VlRmEpJDKrEn1+8elQ6hOt4sU&#10;lvCPNRxiRyNiBeMZPTOeakaatoV2trSX/iYyIu3hFRxkjr+h9qia0Z5DG+FOAcFSq8dAccDimQ3d&#10;xBdmaZI1bbsRw/A+i7fzIqC9ntLS6jnkeWZ0Hf5EXPoT2+tA7GhKbqVPOn8uJYf4cl2OewOMD6fl&#10;U6zrLCQzxxHIztzuH44//VVNTGMGRmcMDklsD3CjhTj1PTtV6F5JGisLNhjGM7gdgPsPX16Vy1YP&#10;oKWwk4s0WVPs4nCqp8wM2Bn+6SBn3NSQy3cmofYowqKcMgweFHHGQOfr+FUr7zoTJbLAZIoZABul&#10;GNw+o6+nanpeR+cE+YLvO4GTd78nuR6LVRix2JriIm73yIjOv8SZ3Y9z3+lWY/tKOrQqrlm+YHjA&#10;X3/mO9UIL2W4PlQbJty45cZAB6cDGKbd6ikQaFcArwQP4cjpkjGOKTo33B+Rtp/ZyWMjTXP2iY8/&#10;KSRu/L5QOgUcDFLaGEBVYu8eM/M2c/4ewrIhuJmeOPyVYL93YcAfn/SrTEDEcgBKjBLsEH+fTiqh&#10;SsbQNKPC4D5fjO3oKuRMyo6wEgYxgjgH2xVa3EKSPHcAqJFHLYJP+6vp71cldJRHbKNsfVsHB4+g&#10;GP1qp2GxyJcQnyQQmCuOdpwe3FTuklwztPGHH97OBx/WqSiKTfKmWHb19BjoO/pWpGlzLahIwsUb&#10;Hr1Y+v5Vm3aFhE626W1sZnC5JyA3HHso6+x4xUP222/u05pkkzGoDKE5Y/ez04HH5VS8uH0f/vlf&#10;8a6aN+VWIZ//0f6M0FvMjZTaeqHqM5pURLh3KxbgEOAV6e/aqKFV+Vh19D/nFWx5gvEWRljyhzxn&#10;I7cj/Cv43P7hBoJoyj7NpVSDgfzxT3gljUGRcbwOg+Uj8ahadihMijcP7vcdPWiO42S+UygqvAG0&#10;+nsaAI/LlVFQIdq8HCgDp7dqQIiSMEO0FSMLjgVIrwP8qqFIXHyggdO/vUMZmj+eH5sLs+Zc+/FD&#10;C5KsRwvlyE7MAfKvTpgZIp0S+XCwmOB7cjHbio0J/iCyk9gmMZpdgJC9cev1/MYqAsXUR1QNjdxz&#10;gDOB04HtVmNVDgr0dM9vTFU47d2w20BWHGc8DpVqFkQCIgjbwMHt/KmYyQxCofY42LjaBjH/ANan&#10;iCIxbclCoyRxyfpULF3uFK7OOGHY+3/1qYhARkGA393+H8Pp6UxqJYZUeXEgcnAwev48dKj3IiZA&#10;+X12CopVaRdhbO3g47D9KnD/AGeMQMdwIyDn5vpUNdiuUgUboyCzAEdQBx9KkbyLhQkZcNnsB2+v&#10;Tj0pzI5USiMk8DaOlR4SRDh8GNuhBHpTH0sZXiWK3Hhm9WOM4W3lwBxkbDwAa/n7s9PtbvyoYYpI&#10;bi64KzlCMqO2Tx/s9q/oC8RSRf2BftGVDx28oG5TtPyn+HgV/PYhFtAyahcRSMi/u2CbMkkfUcA4&#10;OTX434qR9+j8z9x8INIVvkWLzQTY2UMd3dXAmXn51gcDHoQcD86el7Mvm6e8ks0E7LlZY4o/LHHR&#10;k5bnB/8ArVi2ttJDHF50zKWzhWw6jI+7hTgHt6DFX41M0ZmvVnnflR5EI2rwBkjIUY4+9X5K5Wjo&#10;fsc0LD8txJa3UBulb502+XvBz1DAhccVKttHFOiWoIbcFZXKt8vXAzkAelPjhiIYxszybcYeNVdB&#10;j0B/lVh5IZ5I3FvKGJ4/dr97B65I4ArzHK5SatYVL0SarBBNFJmUjcNqbym7gox+XOenNXRHY6ro&#10;NxNdQzfabZ2ERjKZyTjCnIGf7wPUZ4wK5Oe51D7RA0CviKdCrLAseAgzjk9Olbd/favfX032SJJz&#10;FICHCBkfIy3yDk4GK5n2InBfEWL/AFK5sZRBqluiyyxrtwkbZK9GIzlc80LqUNx8kIEuxFRSAiMM&#10;9dmTk47dgaqQapaaRquoMsQ3v5Sr+7wOeMBf7q4+5VO/N7FrH9oWj+XGhbzGSFdi4X+JWx97sMYq&#10;2jqwz5UaGoS3EazyI8krBtjPIUkYccAr8oxiuXtLJbi7cWDqqQyfu/JIU9SPuthcH2610Wla7dab&#10;rSwMZ7tbhd5aKCNY/l/hBYqq9OmQK5/XQ92kUti2ySW43lcLFjkABmXcp568g9TisHT1N51NbGvH&#10;FcXccMYz565DDZEVJJ44XIHOP04qkllHFG0N2r+SI8vsUN90hcMOg/zwK6C/+2aZNHLaFzbcuyKq&#10;yKSmPlHTg56VhW8dmIwt8zBJco+PlKr16c4ya55Q1LUk9EI1pYxI5hbdBcYjDlI+vf7vByMdfSpv&#10;7Ev7DS2ureSVFhZjv/dqPYd6Y9rpa3Ed9YZFv5ix4j+aYKOGZegP8x6U6wvVsry4mgS7jDSMEjmh&#10;BQqTwWXPJxntXVTpe6clWv73KbuiQnU7ua2eR5GuIhIEkSPJZeGwTlGHTkgHGdoq7b2sgIk1hmx5&#10;ZaOVXgDH+78p4AA4HGfSuV0u3lmfzbSSQOqlX3RhV3DnIHQc8YH0rXjSeOCS3iuGgmXaplHlMzx4&#10;wSEIyoPGMV004mVSXc17ZCJrYQrLLhWLo3kMTjqBvHAx1FbcVrqM+20tM2sWQMQywkqyjA/dn7pI&#10;GTkDjpxXCNYXM9nHZC5mKfMVy0LBj/eJ5PH5CtOCyv7e3Ys6g4yJYtmT8vGccfeAz27VtHsefWR1&#10;J03Tp7gT6o0l7FDneTNBuVl4GNzANj0/LinC1Pkwf2NLN5+WYZ8pU2JyACOn8qrJJq9s6XMO64jH&#10;3gtvCfT8K1EutT1GGSex3fuwf3TQw7h2+7uHHPYVrCJwV6nbcRbhDfNaXaSEDaXUzQYJx17+lRrp&#10;/lpCtxsjV87EcwNjkYOO3tU8sF/eQG2htsXAAJ22scZyvHC78NwfbpzViRdZOnG0WGNoY8HEMcCv&#10;wwGCJH+UjOeP7pq7HF7S0WaOs6Lc2CLbeU7oUyG8yEhf93YO/wBazpV06FFtpRPGgIYHKHg+gJGB&#10;78fSr91i1+ytNEZYnAb5I4kHsDs5BPrjB/CnI1816ZFidGKjaiCPIHHynHPTpxUwjbc5o1dCEs0A&#10;ubUSXJtrhUfDmPBKnOMDoB2NPXULeS3dEuboIzOFxIhXORtBXbg49azbrAnT7MlzC8XzPgo4IY/d&#10;OMfzqxdXIikWP95KqYG2SBMY4zwCQOcc9K6PQi6uatpcXSXjJY3lwhiKk7HQfPj+62B+Iz9KiltN&#10;QmR7tmXDNl1URREd9xHU/UYFVpfI3ME89nZslSI1jXgcADtVRrMeS6z2cypv/duFiUhv7y4zWbRa&#10;kXILS3vJVuw7Tb8sGIgDIB/cPBGMfexRqyRTM88Fx+8XhfmT5j2ZgeDx6de1U0ZtMgRZX6pgsYVc&#10;nOffrjr2qa/ubpgqNPcBtw2bIIiWwOmwkKOKqN+gTkooZpkc1rcK2txBFlw2LXyvL3DHznA+Vj69&#10;q07uG1S4WVIZ0Xq3kyQuXLcc7jzx/Eox+FUpZ9aTdCn76CXDAy28UckeMcbkfkH0NVNQjmM8LXMD&#10;xCQbY2jRIxkdwc4x+NNxewliEXYtI1DUoI7TS8ylUO+3lEHTqX5XHA4BBrR063Swk2ysX87/AFaQ&#10;yKuwDADMTxweKz9Mtp4pl2RG4b+JCsLJ2527hhh6iuk0m1FzHPaW9zYQRW4BuLm6nt7aNTnIJduD&#10;kcKCRX0OS5VOvVjSitz5rPs2hRpuTZuaP4k0TQPL8c+KtTsI7XTnUS2cl64klYnCMnlIQJDno3A6&#10;9BXY+Cbu+1t5PFLW1xYNqf72OOW+a8coT1adwnLDHyAlR2AArwT4J3dl8R/GvibXNQiuHOleVpsM&#10;eI4YXBJk83YBtk3Lwx+U9B0r6q+zA2wkkhZSmERUjjjUBfUZxj6cV/QdFQy/DfVKWj6n4nTbxVZ4&#10;mfyNhrSS3aSCTzXxyQJEJ57buh/PiqchgVovOgkhkVhuYOAfL/2ewqxcfZF8vG9M43xoqY/IcfrU&#10;BllguhdWiPLGpwcImAMd8mvCqtuJ7MnsaFlbv5skspby0PC74lwD+GAf6VSvZETMCTxLbsCUCSDh&#10;h7FeakEN95slxp820qQWBEXy5ABB5xnHoax7u/1my0+fTvmEVw3yERRMD7Enk59OleJWjqR7RRM7&#10;UZ4XvY2kllKp/qvNMezpyOQSvtgVgXV3p+i3EkhzH5y7kKzxqEOOhBUY9OlberamlrGzRO5t1AaQ&#10;oY8cDHyjrx7D6V5/Lf6hqUMd9E7SiFtttujibDD+8jn5uOgI+npXjYmurcp9JlNFzd1sZy2GosTB&#10;NDczpc7fOEbQk5zgAZ45z/KqZ0lJVubFrS8heAMuJ0gZEA6DC4ArGmOrRWf2i5EzOtzvkBjiVFw3&#10;QRAgj3AFZ19vi1JJGeSJdjPh18neSuNqgv8AiorzFLlVz7XC0kWYPiB4h8OxyaBdPILeNxKVLK0Z&#10;VG3DA+90/hC19S2PxL1DWtDTxXHdC2gdsSkzFHIxhSCwP4+xr5G0t7W5uniDyrc8kxpJHvCkBfut&#10;1X+9givSvAnhTWfDOlJc6N4k1Bbi5dphDtRbeONtoVQjHB99vGK+04extSp7jWh4XE2WUHBStqfT&#10;/hfxJY6tAFttQV4DmR0hnRFcj/ppgbT9ce1ddp0Y1eCSwWArE53Ky3m5kKnphsZ59M15l8PtJ1jR&#10;Lm7mm1GbUN4ILhoHCPjuGXJHoAeMV6+hP2YT3P2loWGFcmJXB6HBz7egr9NyvL0/ePw3O58tTliX&#10;pb5LvRzp9ldGCUAiR/Oj3E4wNpkx09uKwbSSXRod76hd3DzJkFr1ZFBUAcRL8n51ZuriWwhjjtbm&#10;eXJG0tJbybR6Hd0rON9CkhS1ndQrH5v3Pftgdf5V9BtozwcPCUd0MvJ/7Zh3xGS4ubP9+oNxwQuM&#10;7kGAvPTFalpfeJ7u1kv9XYyCSPzYvnhlO5Occ/MCc9BXM6lHqMVoHjnvWgdgpRBGF9+On+RV/SrG&#10;RLGSGyL+XhWjOY02Y4wSW5z329PSvn8dRg6t0eyo2p2sXYYjHZy29qkEaGVnimjmdHYFc8Kvyhge&#10;h61PdrfQmO2tJGkldExHcXKZJH+1tJyO2WpdMSb7Wlo9rOU8pdyRvEkH1DZP5kVak+xWcqRbcBnA&#10;8wyRPtA/hyh/oK5vY8juzypVKkXpsUoEuBaC6W2e5hjwN8s8fykHGF25GO3HOK19SuPsHiaS1eJr&#10;coqjY7+ZiPsobH884pq6bP8AZbmxvJVM6y42xIkbbO2NuCR05rN+y39p9puLjZdqAoK5jB4/uqDx&#10;7U3KyVjVQlMkkuNOurl9K0+QidoxvhuPL3LnjKvjGORjoenFUFGp215/Zem7Y3tkzgSQqWUYDfdH&#10;zdOOc5qzNY6amoylI7mCWQoySJ5ciqAmcFew96Z5c0U0qXTbFkjARv3I+bbg8jkHv0qZcz0RdGKj&#10;I3zqd5Peo2mXFzI8ZUGF7iLJC9s8bePfA9afPAmp+ccyFWfcyC4i2q/1B/UGucjikgvBLEwZGjxu&#10;ZoWbAH+cY/KtO0v2s3ku8m7XbhIzHFhGPrsyf0rq9pGK5WTVoO9+hVihv/Jnh08yKkcqPIEmgVsp&#10;njhunvy3tU2sNcxWqLqO7zEVWQi5iYdOyHnJ6ZA69M9KoyW4CIgE0bzAgsvlfXlH6emccVUurCeX&#10;ULNrS4lhhKYk/ewPg89hytcc6t4GmHhbc0LTUJJ5590sq7ELZQxEYxzlcdPXGKyYbaSO5NxYOIEl&#10;GXXzY0jLHpjPPb+GpI31Q6hPmWcK8bRhk8sITjjHIwDUc+n6nJbCS0glj2r94QRPtz0yTtKn3rCV&#10;W6tY7bm1p91apbu9/JcJ5ZB+SSPAPQcN83XofypZ4JLppbSF90kjZHmz24cggcbApPToetUbSHUS&#10;YdQSZ9kZ8plZYsAdjtBJ259xWnb2Mz6i1zapczec+H3Ihi+6RwrEFcdsda5asroe2jKo0/UBGs08&#10;c08ErfZ5AJYVAHqQowQcdW9qnsQIL+fQtKeSWzR2WWEzpGsiujAYkTlSpJHy461mpp+nyQyN5EiY&#10;bh4ooyFI7Ng8fhnpVO/humtkudPLCLPE5UPnaMHk8Lz26/hXu8NZn9WxUZnn4+HNTsfzi/ErwD4l&#10;8DfFHX/Bvh3U7K6s5NRll03T7lvMls4I3+eKaW/C+aXEhKsPlxnmp9Tl1nQNTnk1ZvIlRxCWht7X&#10;94M5AkQA7VLY2gfL69q9k/b7v4bTx38RrWY2v9s+Gx4dlWZirSyRyxxRyM0W12Zdlyu8JhNsak9K&#10;+Y9MmkhmuJdIS3iZTHbSoRavGsiMcHnaVVum0Hkfxdqx4/yV08Xz7KSuj+5vo/8AGDx2SQu9YO33&#10;HqGlaektqNPLXL3N6ypalXtoLc+c24RmPACZPRVHzVnrBPGlzpyu2nXOmXXkyRN5TMjLxHtd+m5c&#10;cIcdvamaXLqsl7bR3+iR2+6aKYtbPZjAjO3Iy5+XGC3rj2qDXbDWFllKI67V3xz2yW7+dHv5VnUu&#10;c+xAOBxX5pKLirNH9MUMTFw0PQ7ODVNW1F1W5N5dGaaJ5fPs0ZNvyhPm4ULtx8ucjpWRYeGPEWrT&#10;PbWd9HHZzNcxCO1nsfPjlZMp5YIKsp67Rn1xnpnppXiGTUvsVmvl4eS6jIt7Ro51XkpuZlyCMAqR&#10;uPOOtVNPuPEllol7qEcDBJLiOaExW1sBG0hAHlqJc4U9Q2Dlh2rnhZaoyr4iS+I6HTvCF1b/AGXV&#10;r1nmgubRbW/gf7JNKt3HkNIFXYYkKo3TGCRxWzpMFjbanCb99Qtb4N5USRz6VBLJ0WMGaYR+aoUA&#10;CPJ2jjJrkdc13xV4X1K4vtU8yeOG7SKW4ltNMlYR3Dkf6uSUHOSPoK9Obwd4jXWluNHk+1ySEXVw&#10;nl2E0bFe8YaRQ0RBwEX5h0rabe8keLiMzT9w0fDej3up6hZ+dqOotdXZmRpHi0u4ZZ7Z9wDFHKSb&#10;Q33c9Olex6NaaPoetwr9nn8q7tiksu+3hc3D7SdscRMbIyjowyvSvLo9K1S6v5dS0qx8/NxvWAWl&#10;iq4baCPJnkUYOACEJ98V6toFvqOjadIqK8UdpcEva+VbgYkBLJGsYKNtxgKjbgOvy8V4GaVvdsj5&#10;nNIrl1PRYLDSbrWLaHQ9Lt/sr222SGWW3jmL4VN6qciRgxLg5HXjtUGoaLKLm3jgWZpZ3dV2S278&#10;7QF2MQd/PA39OnWsHSoZWv7PTXguZRE7iaWS3thuiY7413M4JCA4UqpYYOQKhjg8SeGtKt7W8uGi&#10;iaYW0cktpFLKjZ4ZTExD4bGWQ8D6Gvmar95HwsJWm10NPTvCOv6le2Quss727KsZgtGyVyWPmgYf&#10;pk7cFfSqqahoc1wum6Zq+qrLeRvPDFJDYtFlTtZWV4+RkrhlPQe1VrC2N+mmQTfZ21Bod37u0aKd&#10;AQx3CNSYyuQudnPXNReHLeO4v0P9pRWt3bfaXazngSP7YqYYovYjpjGCPyrZRte5pVSNaKfSFe5s&#10;0jmZ5txCvHbKztx5iccEY5GBgY9qydTutKlgmvfDyzSLpf3Tm1kYK4Gd0ahi65GMoDjvTNDWQvZa&#10;gBb8C6MqMioSWXzMvnmRc91wRhewrI0rVJo9BuLjS4pb6MMjtDa20M8skQbaTiUqpx/eB4GK4Vbm&#10;2POjGLi2z1DSYvDB0c65LDdSQ7VkWW1lsfKDBzu4JVmG7rgFuOnSn3/hXVru2Ol2sTvFcpvPmQ20&#10;jndkgq4wDkEkbue1Yk8MKaZa64vlXEC2ssHlLpdrO8TE8ecvmACXjiQZyDzVmwudbtbG2g1Z4HGP&#10;KaQaIvzKp+Vph5mxm4wXXgDkgV0cmtjw8XaSNXR/DKyavLocMskbi3jdrLNvG58scsCwZRhSMenO&#10;K7WHwFc3kkX2m0vbiSPzzGTc6dcReW4GSolP7pwNuMceleXaZpV3e3LadqUd3eN5aSRPHBZwqeC2&#10;5CpZ1QgY+b5cDBxxUw8O20emLqFjZOkamUySwwRXCEbyo84pLuB2NjPltGBzwa1tpZnl+x1906hN&#10;D8M6dp7WF9p15Bf6dKj7R5DpJDKxztkOQWwcZ7AZ6UtzaFdOutJ0i01f7LJJFPJ5ctupDcc/KCOn&#10;RsYPHrXIadJ4h0KcRW+p3CQ2cJMcupWdpfRSKpOYMF45EAHRg5XnHy1pQX2tW2rvrmjSxIi48p0t&#10;oERnxkoYRK52jOF/hHGDWssPazRyymupsX1g+s/Z5Vh1KS3SUSGW4+xTyoJDxh7oLsAP904qBPD9&#10;+ktzpN41zdBY/wDWrHpu9NrKY2jTPlHvkLzjOKsarfazpN6kPiDSAHe3MYE+kRoEY/eCFHwcDnJ4&#10;pw0+R7c61oOkf6Nd7po3t7S2wAW+6BJKwUgg/Ky4x6VnHBuTJnXiloZ9vozSax/ZUyXz3hsCkyQ2&#10;9gBGCQ6yxorcMQV3duvFbVr4Q0QwPNPaX/8AaNt5EduY7XTLNPtJGfNwTnrzn5lbjPaoo49RZRBH&#10;Zt5zqWTyrGORug+4q8KeOeqVkyxXmtsIraxklW3I/etp9vgsn34xiU9AMjcAn0JrSOFcdDD211dm&#10;hfw2MaJplvc3nm20xk8qdbCJMtje2YSFiPr/AAkYNauleFZtW1aLRLO01P8Adh3jjt5rAzxylc7o&#10;8uEKgZ9OOBXFadP4lkiu4b9LyNZ8xsP7JtriMqQCjJIJSQwA7Hg4x2rrtMt9UiuxLez5EyBrcXmm&#10;QpHEY+G275cI5H97Geo7V2/Vo21PLr42z90q6l8PJ109b/xZpU1lDBfFYzIlspaWUjy/3ROUyMKd&#10;owcdag0zwjp8n9oWxsntJwzQSqiW6ojPlcYuOS4PUKwbj2FXJrjS7XTPJMVrdIz70uILCPjONiTN&#10;5xYEngEoR74rH/tW2u9EvJY7N0kt7k3LFreIGKaFf3mxlYqUI6bsHjpSqYalDU5p5q3ombE/wumS&#10;L+2JrO9t1ZziQWthE6PGuwtub94CEG7a3ODha8ubRZZtItrrw++rrbCZra5T7HZGF3c5yrynZt5y&#10;YdobPSu4j8SeKp9QtpbJ2ZxN5oQWkEAmjVfuthnUMQO+Gb+H20PCPwZ1Hx5cT3mp6bZ/8I5eTSG7&#10;F5PHbX1uFUMjxiGSQAMOfLk+bgcjpXVlnDlbMKqpYSN2eHj+M8PhKbeIklY8H0PwXM3ie3t/Dssc&#10;mqwlo976Hp0MgXJG0SQ7NqMDwhb24zivuD4V/B+98CXV9bpP5kDxCyuZbYWcUiTKx328nzFk9CnI&#10;24UtnipLXR/GGq3Vt4NsX1CCzto2WST7DDhl2shDTJjoNpUYzkBt2cCvrLwf4Ul8O6DDcqGlGIwd&#10;9pGIif4jjOen8RGelf2t4P8AgxUyyUcXjd+x/J/iF4pSzO9DDq0Tq9N8HW/h2KytbRLm4kAUF7ny&#10;W4ZesYzjC46YFdNH/ZE+lSTyy3M7cERwxQhCORygPGMcDj2pIZEstKMdvbQbIJwiMY8Mq8OR2G05&#10;/wAKlmvpzNJqOnbWCgM+LaJhgZ+6NwyK/p2bPxqEW3YvWtrEWlk0r7WuYxGEkEAIDYJJjJ5A9McV&#10;BcQ6za2iXAllgguIwAsKQeWzAn5iMHZ6bVx9KpefPdee0UG5X8uTJswrAdQFIIwo6Ec1G1r9vW4j&#10;iREWQ+f+5tl27cY+Xa2UwR0xmo22O+MUtia6W4k01LK6u5mmEjFk2oxHTDKRxk+g/DiqkdtFI1zG&#10;sVxOUVCcJbsoIwGVlBGT+tXLi21OKTzohGz7RJHCsIkVl6cbScH/AGTz7Cq15q9/ZW0wurWPzHl3&#10;f8eAYqpGAMHHPtSK9BJdKWzWNfs7tEWVjGEt4yccj5gflH+zWu2kJfRyX2lWNw0YcCOVo4X+zvj7&#10;p+bccnnHYVmxDVNUufs0ghWa2TzV228aiRAPuqu/OT7cjvVRZrpnF/bQxwosZdIVto5H3DOfMXI+&#10;6OnHFTJ2Att4Xm8VtFYGKdbqcBiVSER5UdsnLk4GOBiufufsTJFp+th47yERBJ44bYkbc8ZZunqB&#10;mtO+iS/sRdTWpmSMb2nitvLwpHorgE/TkVmRz6nLYy2F3ZiaFgmHFqi4R+gODuGMdetZsi5sR6P/&#10;AMJCxmsYpbe+i+WGZoYSsy55BKnaOONu3NVotO12SF7C7iNm1k3yrH5bAg4xvUZ/Fei0qtJqsy7o&#10;HWNU2SFLcMNvQYIfk/8AjwFJZW881ykVuFcYKKfsofA45ffjA9gfap5rbjSNWfSZfswOl3V3sJUz&#10;AGIQHI/jRWH4HGahube5gkjsJlZxs3KHWH5hzwXXr9Bz61nW0dzFaNG9tD5ZkLFlszGfTCMG7+g6&#10;4qURiGeO2Nspwd2/7Owcf8BHyqPxFcM6pFlfQ3mggNqlzpjTWku1GKtb20ioR8vVvmK56YyRTEst&#10;St18iPbCwfaqJawtFOf9vyj94dv1rFuLF7ydLN4H3q2eIAQyNjghWboR/CM1VmtZrq4xpXmMsB2n&#10;y4TEC6nP+rY5YemP0rpp1FaxolpqbqaSIbuS8t7OSU22FZJIYs/NxjGdrDPZc8cGt6x06w1G5uP7&#10;MtLtRxm1ighdYzznneAFJ7L0rI/0lZBLNZz7TgkJY7lI/wB7zDjn0FZlxEZb9Lm382L1aKBoi3QB&#10;XjH3cew571rTfvWOPEK+iOL1nwHdeIdOkj0ixt3mkZkmtmRFzGOJMk53tjoK+avF/wAL9Z8J2kGq&#10;+HY7i8s2kJeGFLW43qOCgVwjjbjIYH5cHtX25MbfVPJutXtHtjDx8lnvSRugJVTj9eKz7vRbmaxV&#10;L22MeMq3l27HK9sFSPyA+tfIcYcEYLOqDp4mPvdH2OzBY+eGlz02fE1re2niKxi/s9/tEiReXLbO&#10;kTS4LdCM4cnBGD0A5rqNP026ur5bfQHuC0GxbgXNha7NrfcCKGy2OxAxVn4lfCxtLa617w/Gonkj&#10;wEW22kydgz4yg9h1NeLeH/F3257Lw5qQhiv4VO+PaxkcpgSJuzlSp6gACv8APjxF8Gcfk1R1IxvT&#10;6WP2XhfjilWioVdGerTeDfsutpZXGnn7PGGLObaEvGR83mRqSU3dh1TtXMz+H/D8l29xqtyEBzDE&#10;lzpEBSY4OSxRGUy44zwnXmuyt72aTTo5ptNt5p7cNFH59n5kuV+baJN2Rx6ZGOKzo9WWORp9VsgF&#10;nh+Z1hZFyeMBQ3OzGPTrX4piqC5NFqftmAzCDs4s8ZvPB0Wpawb/AEm6urYlliWK1tIMHyscsPvL&#10;/wACGzHQ1Pe6LpUWprbaZBJawRqcmOCGNg55MiLkJzjJJ/lXaape27XbQ3GmwO9unyTLaSDzwOOR&#10;uy/T7udorO1fW7NLY2qWtjZvtTyVkspmZh34I2YX3+X0zXy1WJ95SzP4TidY8O6hq7rps9g8xu1W&#10;aNmsElkyny74iZCmMdcng/d4rztrSwe3v11qOGGO2CpI8dsnnM2MBdrELngbg3H93tXsesXemW7P&#10;YWmk2molhuTyxcwhSQA4ztKEdPlGNvbiuJm0/SkivrHWNRtLd4RkwyR3DSrtBwUYAebjpzxxXDTd&#10;j63B14uHunAS2llYHTlvLVSnmHfbvpQReRhSrL1bHXft9qqz2Vpfaimi6Xot47tI0X2dLWEu/GVc&#10;JJ8pVfQ4IB4qbVtQ0ptWSC0nhTdbhLbNrcNGz465fO8j+6xAHToKjvIoWjgtZHtvNngIV9pmz6oB&#10;wc8cLkKOlegr2Vz1KVVHYS6EulwvBbWep2t7CyySg2duqZHXb+9wOB6Y9KEv9N1uxl026s76Wb/X&#10;GNbaJkbacgmJmBz6du4rlnsLM2EH2P7Li32eZBJazQS8Dlk3AKze3H1rTvYLcadHf6YgQ4IH7vdz&#10;jChecsxb+EHA6ZrL2Eb2NuW+xjfZ/Deo2yQ2UB+0LuGyXTCSHf8Ah+XrjB56AVVdNKUiyWWJLpAz&#10;RQRaZI+/YMHZtXqG67iPat2xg1bVlshGkAMGZfMNpMq7xgbSysS7NySoxjtmul03Xv7K3yR6XG4n&#10;GxvKW6un3nnZ5ajaoQdjwOgq3BWskTUp8qMj7DpU9o8bytIZVUh3050Kyr12MW3DOOM1Vli1eT91&#10;p9ivlysyCeaDzgyH+HbuzIV7bhhe1Q393pwW4h06O7WJ4gRvt53zKD7pz0xsFaNpe20VzJdDS3l+&#10;0LtRDFcKsZHorJu/DGO1Z8uhhTWpDp3hzy2awv4IoJc4jMdrsVfdmZvmb2UhKm0fTdPvYyATI9sr&#10;26ypZF5XfoQcMOQMDAzxilso9LlumuZYobabDRCCM3Lb2Ujbv/d7foo6Vs608tvNHp19DGFILRmK&#10;OWN2fbwHIHzH8qUW9ge5zV54curz7PNawTeUFIYR6eCxYYUJgnoemOcde1PurG8tvI+ywNLtl8t0&#10;mswFbHZSONy9SBx61X0cT3ETy3TpGIN23MFzHMTkEqzELkAdFWo7Nb2HUVs9ShgbZ5ckAuUlVypA&#10;BQ8NwcZI/OvrsrwrcdTd6RWhoWmj3OnadK17bgPEG/5dWiUsDgYChcscg9COnSmWNnd30MMNzpr3&#10;JLb3RLZTMwByBkNlscfe4H8qU8lx4dWYt9n2GDJ/dSyHO7iMtkDAGPkC/wBK6TQ/Fk1kH1EaZpdx&#10;CwS3WD7JLGS7jkJgnzOmdvA9+1Vi6ai7QI5Xyk2tyLrl8lj4ph+zzDkRCyeNjLG2Uy8ZIJ7HLbBX&#10;m/iCOGHRv7HmtE0w3UjFpksVzw2Qkaxglvdj8oOeldFcj7AIre6hgMl1cM0j20c0ZyMMEZI8fQIO&#10;B9KyJb2/srW4litbSeKYtJHHcJK0wyOVZk3MV4IVCBtz3xXThcHHmuZxw8ranVaToN3Bptrqt3d2&#10;tukj2uxvsql3DKNsX7xt0xA+YDAHYcLXSwfAe7+MvxRsD4qN5Z6JAsLtDd2iKrxBtyr5CuQRLg/N&#10;93aMLnBA+aNSGleMPFOm6Pd2trZSGWO2jFvp8927XP8AA8nQMqZIC5ULwCa/Xn4BeCb/AEPSbrWd&#10;Qii+2X0nmTSxo29iqqieZuHyjg4iUkKMjNf1j9HrgJTxX9oVo6LY/kPx2z9Qn9Ups9j0S6hjVNHs&#10;HVbe2VYgqQDmNQERcLxgDAUY4AHPar8kk8cz20kcKFSSPOD8t/tbRg47AfjU9irQWkcN2N7KR/rY&#10;5dhGBwNmcDjoK2BHMVaWCKBzLgCKIS4iA54GMD2Ga/vFu0bRP5drw2aMbS0tspLNb/alOSoiiY8Y&#10;HbjjdnAHHpmp7cXSwSy6nAVn3bPKdGCrz3xwOOw/SpbpCT9ojtFjl3YU4lUAHtwuMD0qszzDm9nh&#10;DcDCrKDkddoKg4rlBeZTn8uxmjnubQyEMR+4jwB/vYJ/DFVorUX9xGbm2Rzz8skRG0H/AGgOD7ZF&#10;bRkjubdlWJU2EHdhgTj1ArltWghvYFtplllkIYblLKg5/iTj5aqJJYnsotOszOI7UyROECJbFivQ&#10;Dkc7e20Cquvrc2EGY7YMs/DMYShjJx2jPAx2NbWmW9no0KAGOQR4JBV8kYxgAZ6dqsSmxELbo0kf&#10;uXMisoPPBH5VlL3ZDRzbWSLGIrUB0xh2CMMZ9gTjj0qaxgtIYXt7aHyuGXa0bp09eeBWnZzaRDA8&#10;hYY3d2kzycDC8gfzxSSXOmrgTvsuHwSio5H1DHp+FYOCkEoFeaJUtnjkePy4cEyxRPlgcdP7o9PW&#10;lj0yZ4AfLlmjgx1RlAz6dh/nFWLq6W4szcQXMttHwWETOpAH1Uc1JJpOn6iou5rtZNowu+aRGPvt&#10;CjNVblQNGOfsIjeG2J3fxiWFmUL6AAE/XjNOu9OW4gWDTIo9wXduEbgIoHQjHy47E4xWjfT21hGH&#10;+Vyig5jDN3xgDoaq3GpyywkzQ24bAyQZfmx9PlyfyrPS+h3L4bmNPp+p30a/YJogwkJUiJySF7YI&#10;/XgHtTzZzSuseo2sSmMh32xttL9yNp4rfjd40SUi38gkAFZnLc9eAD0+mKjuk0q3nkkYxMQmMNLJ&#10;3+71Gc47EVrzdDhkuxDay2U7kW1qNkgyRsk2HHcbhg0W06x2bi5t1Clfml3zdT/sYGccDjgVZtGt&#10;ljCSqgjRG/5an+70GVB79BVq2tYoIvm8kzlSysLh3dQOOMDA+lJPsJ9DnbaGW9iS0Mi7psnaY5X+&#10;Uc9ccYFWCthblIoVIG4DbtO4AD37/wBKvK15ehY2byocZLNM5ORwR8oPGP4RnrWVFbWn2k3X2iF8&#10;DBiaTbgdsg9vQV0QVkMuR6h5MRd7mJFGA3zSMcnp+XvjA9qp7bF5NzOixIh3FGdh+LHj8PStzS7K&#10;xG63ygO0yF/N8sHAzghhzx1AqBYo7fEMV0pLrxlxtXPdemPp+VKewdCKylggRY7e4RVPyeYWcDcw&#10;4Hyjn2A6Vbkksw0izTyMkQ27V3FcqB1zjj6c02ys79IsWM7qATkyOQHPrwOEHoBUktxdSBp/tSyP&#10;gxlUkUInPO0Dlfbv61yyWoyus1kibFCKuOcvKAPqEB/Kq0mqWAt2WzhjLRk7pHkcL7YjbGB+pqzP&#10;BfQQeStzFKxGF8mVhgnnptGPqeK5+O2nuHktLqTn5f4x8x9R/wDXx9KXK+hk1dl6W9t1jimmhjRi&#10;MDlhhhx1xx+PNabXtvPeGclsBQP9Y6ZP14b0rNuEfz8RTmOND8+H25bHUfKfz4z2p62d1cHz32sh&#10;Ybf3v07ckHiutKNkaouwatpNhdn7XiEsd3DNIzHt98YqtdXcUhedZeGzjD4K/XaMfnmng2/2ySWe&#10;ZU4GNrlgPYnGCfbtTBLFHZzNafNg48yWRQx4/hXoAPcioatIuKj1KyPbupupb5P3QJG2XPPXj0xV&#10;ix1a1n/49gxMS7gZMfN2yM9B70S2W2FGvEWRm2tgSr1IzyB1+gqW1hSW3e8vlVUhO2OItu49lC/M&#10;314Aq209CdOg6K7ZQ8lxcgRuo3HzMBj7kelWbNLGMeb5kflyfN+9lb5sccDBzU1kkvkSEIEUEH+H&#10;bx0zwAx9ulQSCxclb3zyuBhP3absdeADx6DsOnFcdfczluSKmnrIfscrtcTgrtaTagXPTav4/wCF&#10;SebHdmdrV1jSNwgVJNzdOfr+WBVK2S1mKPE0u7BOxTGqr6b+OV9AOlTkmJBCV8ssPnY+XjPtjH+f&#10;SsErmabWwStKZTBK0hiCYDKyDb+fU+wpsM1hBsgmKR7l43zAPvA7qBtH0HNV/NiRSBuaQ8Jyv55H&#10;aq/+mxRFEml8xxxkDauO68cDPqRTuTr1NnEE5hWRmbC/JlwpA78dADxVSOSxLlGVlVcjasg3ZHT2&#10;2+3WoYpbixcpLF58wXHQEDPoOp+vSrdhPdyxJFCHjKsQAEBOfX5sUnKxrTp3VwtI7K8n8iAylnYb&#10;lUoRn0AJ49yearPPbzqS/mSCMEZyn3s9VzjOOlXAFlvfKv3nmMucDKLjj2BP58VSeNT5jadEsYXo&#10;cIwHbB3HB47dBRYztYrPfwR3ML3eFU52kTnecDBLA/KoB9/aswSy3hE243EiYX94VkUehUevpxtq&#10;1Imuh3lidJVCZUosYBcH7u7I6D+HpxS3C6pdWixTfJ5wDuNqIpx2dvvH2WpsPQjuZridybmbMqAA&#10;FmRiN3HtgnpxxQvkW8PlPwAMnJVun+yDT3+yW0sdoiuXPbIfkduPugelXru326eV8tIz1GAo98be&#10;mOKiT6Fmeb6N5eJEbaioEY9j7D+lT6hJBIUtvLZIyMEBkYcd8L0+lNN1LdwqsrPK6jbtRF2gfQHA&#10;x9aeqiWKWOK3nIQfeEZC8jtngD0pq3QRNbwJayLLPJIqhRgL5fr3wePbvVy7soC58sTbiNxUsvAP&#10;Qn0GKzdMtxCJLvyZUAXgtGFGenHp9TgVWjjulGQw+c5C9/Y0xM1UeWCIWdwX3t/FgBVHb5cdMetS&#10;SSXaIWuXCgYY8gcdN3sPaqlmsZUzSLCZyTw69hwc468VfQXKYnkjhwq/Km3K46H5eaBMgiSa4RLP&#10;Rz5srcgq2Bg+nrn2rbg8iPMTtuxwwxtbI7YHUD8qwiyucm3SThR86sFwPT7ozWlFJ9mQwzqjcfu9&#10;qhAv/fPBPvUuNykzZHlGEBmDL0CjHOPcVOUWS2EkLNEUXBdRgD2z+FZ8Ef8AovndV67jwM+vtirB&#10;ul+SXG2NuowRk9vrTjCxbdi6tlC0RZctxgg9P++v6VV/s60/54p/31/9apHMk8bkLggZGVwB9Oax&#10;83n+VqrJaDTXY//S/omx0RiuB2XPf+tOdkV1ERBIXjIPHtT8GWIgPtwQeuDkcflVk7mnVgccMvzE&#10;YJ9OfSv455dLn9wFeYmRkZWB+XnHpTZEjjVZCPvYGFODmrCLHjMnA6DHTHf3qJPsuEZlDqD19Pas&#10;2hkSRjd83yYOAtSBxCxJxnGM0zakFzJat1JOOasIsiRnzBx054x9KTYiI7Qwj7buACamgklTiH5D&#10;93BH5elOWEmQGfGSMqM1XEYBbI3ovUdx7f8A16Y76Fl2mLfvOcDjjt6CogLhG3KVYj+8DkY69Mfh&#10;UbxF8MegGT2qdbhJU3wddoGBnnFNoi3QjEUzQNtKpIcE4H+NEeI8qUVQCNzjrz+JoYNE620jbZO+&#10;Rjj0HanSMsYLqNhb5BlsDnj8PalYaJUcq258fMMnHr/ntUbSbot8ZUkkYUjpj19sU5yIyGMakgYJ&#10;Y46dxUadVLELnn5fTtQNFgLiVpITG3IbODxgc/LUm3IWJOFbDBccf1qFfu+ZjcScdO1QL+8RTOPk&#10;YnH5dqyNbGd4ijK6BfxPKExbSAna3XYcdOlfz1QRPpRhkfJYMCTkBcn2fP5V/Qr4ijVfDepKD87W&#10;8m3Az/CRzX88T2myX52bfICxByQxHpwQK/G/FZ2lR+f6H7d4QTXJX+RrWYsLq8mW3ChZCzEoVbAP&#10;ynp04FWrrTtMjsJzYyBXIUhZFJEnI4YcZIBH5Vg21jcW966GOIAqDsJYHcPmzuVfQdPwrovIZbuP&#10;TzDiRQflkJyWIByARjFfkMp290/YrkiWFk0XnBgtxGRHjyjkqP8Aa6cfnWbZqL/Vdmr2RY5ZYnVd&#10;x+u0Yyf9nOatysr2zzXdsUVpNo2F2XcxIxx3OOe/pS3GtLqLDTz9kjgRwFVhOr7+hIwvJ9iciuOM&#10;bOxy4qrZKxf1Dwzdo080tu22Aq+3yJSzDHTkfpnHpSWPh/SNShRhcuqvsZwts+4AfLnAOQBjA9K1&#10;1tre1tpkMoSaD94iwlmVsD+4TwAP6VzkestZO1yVh3RHaJFSYEq2MLKBwADnJHtQoI55V5WRENLt&#10;b28k0zXlmkWLY0NxBFku2cbWHXIHT6VHqdhqsE8kcCs8aHY6vbqWC9F3FcVowxNeSKuobJ3ILAxL&#10;K20Z44wP0rAsWeATWdqiqsp+fMUsi5GNoYnnBrKdLsehhsUje0mz863jur1Wj+zs6EJbgqQemT1X&#10;HTrXMWs2oeYb2KJlig3BR5CkEDgZweAc8e457VetrEW0Qutixj7jeRE0Ua7ic9QPQVYtLadLNFli&#10;DfKQMJIOCcqRt47GoVM2lWvIoQx/25p0lzOgmMcyv5cURChGHOCOmCMf0qnAJ4pIs27yRfMqTNEQ&#10;yjt0I47dK3FuLdLna0NukKD/AFubhSm5mCs4A253VPBZ3C2ZtWPygnc0atIPkGMxsce2VK8VpKkF&#10;Oskcr9s1VjJZ3OwjqpCZ68MRzxjI7VutdeIL2KO0kEbratz5FtjcnUlx35FQ29sz3CRpHbBk+d1E&#10;Miu6E85c8duSOlX7nV9MxGssGyQqEWRt5K59W+7jkdStaqi9LGP1hXITY6rdG4NzI3lSNx+4TJzz&#10;wWTjnnge1acdhd3lr5dtGpLYY5gPJHXjIHb0wKgNxqsCmK9RZbIOBH98OCh52t1A/Ej3NWVlcq/m&#10;CLch25Z5MoBx2O3vXQqdjlrV/eJrbT7WzDzzYiM3QrbDHA53bQFJp8Ec1pCsdsnyrzHsixnHIyB0&#10;FQtJFI6SqMJIBsRRI6kjvjqPwGK1bdbRhE+9nTrKoSaHYfQdqVjmlVuaDeHNHuHS5uk+Yr8yNbSA&#10;AgddwYD8s4p0PhvSLu5MsMC2sRTcZPIEiqTjO0dRximuIrzy4JppIzB84zHKOD9BiMYHXHNIW022&#10;tp4bn7LKUTasZNxkcZI4A/hAAq1pueTiJ2ZtjQ7TT3ivdYGxVUfvhaNhifQH5cc1StdL025015Cl&#10;vPGPnkYwbZYx2x29q0bbXFvIk8P2Qju4ZM7YjI6c8cZPoK5+K0hXUZ7FLaPeAyy+eHOzbz2z0wcY&#10;xWkZXONqw2y0fT7a4Mxtz5cUfykWrYI/hzliPYYrWujpdwxSO1KLGq5QW+wjoOCPvYHSmR6haK4P&#10;mQyrt2bZUnVcg8cHrio5DDMGaaS3laPHyxh179PufLimKKtojRFpotrO13AzwFFCg/ZxuZgONwBI&#10;I/Cl2QJbPDZ7vlALMluuwdyW44PAHasy61CZ7wLGLdBHyBsyCexc9gncVNYahevpyrJHERIC8kiB&#10;1Mq4wAwyAAK12RnPsaY061cRrHEyB0/itiwLEjOO2CDVSe3nSbyreGMvEmf+PQqwVe+0EA1YebYk&#10;dx9lRLbmPePOJXuNp5GfQdDWUZdWvpX01Z1nZCArGNwzA9jtGPw6VLaexVN9DSJvbmzxqUq25Iws&#10;BtzEGO3JIYjB+lJcRTPpzfvRGq/vGBt1zHg7VLNxlTn88VTubeCS6+z3Sgk/uwskcxKnoSMjAGKb&#10;PBbhJrq2RJRDiPa0bAEjoCDjgf4U4U9isQ/dNPShZvolwtyWt2WQoqC1B3AZwckfKRjOOlaUFlq9&#10;6ltJcW8zogzFKbVdgC84wnBHv0FVray1OG1kvHt4TC7Bd0qSOpJ/55qflwK3vsp8Pxl2kO2BSV2i&#10;TYBjOMDjH0r08PhdrnjY3EeyjpsQXUd5Jm0l09Xv5n3RSSWqqhXbjPUAAf3sdq5W1tPF3i25u9D0&#10;jU57eEXqfvtOt7SQtImQHMkiOEROzR7f0pLbWvBuu+I7fws+qaje6/eWxmTS4dK+0QGJeOXlxhck&#10;D0Ga7v4G/C+++Gng+C01q9trzUbt/NuontFiggcnIigWNUUAAj+Dr3xiv2nhPK44OksXUXvdD8dz&#10;/MJYyr7Gn8KO/wDCOg61o+m+TqV7cajcPIzSz3uLiVuNoBYYBG0YBA+grurRGjkaQKq7R8pCLz7b&#10;fSqFoyRcS7QM5GwYA2e1aEs8dzEttbIsJUjcWUgtn0Lf0r0MXVdWTm+pNOCglBE9yswbdDIEbggb&#10;MDn2zVeS1ihtnvHaLzUx1iJ5x9ags4bkHY5y6k8CMjIHTnpx7Vca6hewniabDFOMx+YRyBWFVWgb&#10;7mdqCWd3azSaphrhcKcRBEAXGMZxn8Kk+3aVpljHc300sUzDbCxjVY2b+HiQAY9OaxIY724mlsNK&#10;UXUb7UUfZWKk5B+63HbtVzQNO/t6OaHURMzrvEkEFpBcR/J2CzZ2dOoHFeTKkpOzNabS1sQ+Ide8&#10;QSWf9l79sQ+ds20CsvQYzH93Pv1HSvJNRsVvbOe2uYVjS7mQ58jqAMj94Bjr69K9V8a+ELu0mht4&#10;4HeG+VC3m2iW8ihehxEBn8eOK4m4e90eTyNVuIptN4UQvFIp9wxjB+YdvavlsXhXz7H0+X4mCptG&#10;AbOWe+lSBYJEU7ZYksl+7jnDH749Tx2riZrQafqkfg23td+nztgxzxImQcYVS2ApB6HNetW3h9mv&#10;bv7O8jQIVkVWSQl9x5+c7S3HasLVvB2nXF1JLdrd3FvNIBHG9uojUrgkAF938q6FgZNWSPWoZhTh&#10;pKRTXStd8SeL7fw/fNax3VqTGmyOIyoY/wDVhmiwGGAB6Acmva/BvhjT5bFdUm0e+uzeuixSxXNq&#10;BGy8Nx/y1Ht1PY1c8A/DTVLPV49e0TTL8PaIxQWaWsjhpOMkrsJGO24t+Fem6nofjK1jt4dcszpW&#10;lxTmRClpbpMvYLiP5R1GdpyO9frvDPDsaNL2ktD844l4ldSp7OJ00OqLaxfZVlkS4T5UiVLdolHA&#10;xhB/472rOlv703btHDHHcREfKyRAn8enTt26Vy15p6zW8khlAdGIMHkMCP8AtoBjpyaba2qvKpuf&#10;3Uigf8swcjH8IPtXs1MwUPdifIVMNzPnkbQ1CWOZrmeERlnDncsDZwc+gB+mM1Rubm4khiieJykh&#10;yriKH73OB24+lZapaSyM+FMQJAaSIE8f7L9PrWetvFFCsNyDNhupQEfQbelcFbMDShhL6GhPcS74&#10;xeQEoCC8Y2E/l0/zitrUY/D8M8VzFDcbJ/u5SOMjv24P6VyyhLjEdrbszpwNkJYbR7H0qbTbGeWU&#10;nU7aSFFHmAmABSD2x2z+lcuHzBc3vHbVwy5dDoBeadbSLNZK0s+wAfKpCH3GcZ9COa35De3VsIru&#10;GT7Pj95HDCq4Jxg57niucg0Roo4luI1WKMY5tTls9tyE5wKYtrq8UTzyeZFFE25k2gr5L8L15HTp&#10;RiqslO3Q4HCLR20+mwygaVbGYpuEsaSQhtpU9Qwx064qDVpb2TUZmuNwWYDJlhRF4HGBUEVpJKtv&#10;Fp2FjyTHK6SYwByN/QA+nSpptPvPLFxZRGKcDOBE0gOOoZeg4r1XRvBSieVGfK9CK0haWECSaB8K&#10;A+YyQAOnHC1oqdQW6cxqYFlxgR2qFCR6Ej5ePU1z9lvuJZSrII5gG2NEwQN+gFWtR+RBIwAWIBZE&#10;VZNp9yOentXm88uptOlfU1PIFxuaxsX8lj86m2Rih9cr1/CnzIUiKQD5JsB0azQgEdxgkn8MYrGj&#10;tbfdG1pbGGZkAZltxnf1DDZ2IUnmrcGl2kL+b5Dg/wAZ8krk+vy8gfl9axdVuVomz+Cxb+zRywKl&#10;4QOCwQ2oVcqCVC569O3FSy2Nldor6k0kcyr9w2gAwedo2j/PSrH9mOrxShSY8Mqo6ALyMdT8w2+3&#10;5CqK2uubGkuogs9umWKq6kxY4b5in6V6dKCjHU5ErbE0NrBaXUkF7AW24DPHbLsZTwpCrlgRx/8A&#10;WrNcGGX7Pd26yOsYUmOAxnBPG5GODwOo4NTyXawTW91pUbk7MErbyRuA/wAufkHPWsm6jlvUGySb&#10;zE+QNJBJjg8AjblR2ryq9dJ6HXha1N6SNrR7DTdMRh5aGJuJS0Efyj0Kbl6npxXSLZWE+6ZIthUh&#10;s/ZlyAPYHK5+pFc3JZE6lNP5UC20yrtKbh5bgcgK3LLx0qdrWZ5ZJTexosSj5Ftj26hmJGc9gPwr&#10;inUXKa4i9/dEg0yO2j8kRLjLugMG35h0Jww4+lVdR0XSYrhzcxxCUMUzHD820dflfjgdwfwArR/t&#10;FFnY3f2UeUP3bCKXJB6ggcDtzXnfj3xOmk6JqOttDFdmKMuqxxsWaRyEiiUOcNvdsH0rryZOeIhF&#10;nJi3GNJ3Py//AGv10nx58MPjD8UNG1O/+wPbW9nFBLHYMDNpk9oqKgXfJskOQYvMKfwkZUAfl54d&#10;SLW7B9R+zLLJNEhikFn+8kCcPvUZO3uSRluQCMGv0m/bt0VPA/7Ksfw0vL22k1jxp4jtdCNnJbwe&#10;bC1nHb6nqCxsmCqh9sUg/vnHUivzespbHRo7L+yFm0+6WQFy/mDcrbsqg2hgATtx0J5HFfoPiZOH&#10;tYJdIn9N/RmymrTyrnltJs77RvDGm2emR266Jax3Ivcxo2m+Yu3GOE+bjuR16dK6/wAM6H4ktrO5&#10;ttN055xFdbYXtdKjjSQqDlVyo/FTk8cVxls2mD5S1oJlbfHg3iyLleZPnRVfOOqsSABxW34Mt9Z8&#10;ZRSaJYXst5ZLci4a2+yXFwNxjYxzoVZEB6HIIPPTtX49WvLTof13S/dK56fHBo+pXVtYXlvf2k0K&#10;PJILWwty0ckWVXcwYSlOhKlCR3xVPTvD2j3fheNZrfUDeQRSlDaadBJHPjLNLIy7mO1flPI2hemc&#10;V50Yp77QrO7l03Tr/UYCW2zwXccjbZAjI4xlXzgknBAB4q9YS3VqyeJvDXhlNBWMFBdaXaXlxJbR&#10;5IkLhP8AXKx/iJJwD8vFcscNF6JBVxc6mp7D8O9Hj0vT01v4cRTpqMbJBuTSbeN9s6E+YJZcxy8Y&#10;+ZSG4PToOuOk2X9oLJqmmXE11cpIscd7oVpbsWVci4jmUqjBSfvL8wB/Gvn23029g8P3NtpUtzPY&#10;3brLaXNlaXnlymNTyINmxVBHzlVyOcntXZ+GNE8T6vqsLadpknh5opRPbzfYbmQ+YQwBhEo2sT1b&#10;HXK8VnXjumjwq0Ve56zHplvbeFdK0LxTKrLvSJReab5wCNjCCeBgzISp/wBW2R07V6Z4a0e5v9Rv&#10;tGi002VlHMYg/wBgkdGnRdyNsMm4xFQcYKv03YrxayfR7afT9J1a6tp2ivBJ5kEEtrKpZWYf6PG+&#10;3K7vvAAfjXr2n+HtS0bQtTlggZLx76QxXNvp8k5ktm+VVkIl/i6FtnGK+Vx9L3TzcfXhy2PTdMgs&#10;445p5LmO5h1Yi3kYaPcQlJouQHmkz2PGBkdNxxXn/hnR7DTPC/2Czif7Wt2JLVFjLgwO3BXPH5dK&#10;lktNc0ExtawqoyZCgsLryyEHBZ45GC/NnLdhzjmsbTHlSe3szGi3cLiSFrZZWAQtg8ZJUfSvGcdU&#10;4nzmHw9tTcsNK0DV7kaIm6BhLJJIJbBLhh1JAAforDgqOO4q5pWl+Cf+EhtrVvtVxPdmVoZxaY2y&#10;RH5k2DqhUY+XA4ArkZbzUdM1Ax27CFsSTeRJp0qSSBsbisuWXLZJGDg1vaDqml+TbWSXFtHcxGVE&#10;EMbwx7nYHcRLGojI/iKdelXWUVHU58RS5tEaeiR6mdIguPsQ+1Txu0lvFabkHzYP3h1KbThSMc/Q&#10;bunS211YloftHmR5lbdYpPahF2jIaFQ6ZUcMeOxxXDWerSTeVcrqVoxiJj2NayRMQT8rcEDAxjO0&#10;59O9dHosttZyxXsQjiErSwO1i9xAqCNgWI24J5PQZHrXlTai9DjnTtT5Wds0Hhy50+Caw1Kci8hB&#10;RG0yOHzztyqSNhI29pccfhWHcw6fqdpFZ6sb4yhcMTaxh8t6nPODwGUbSOM1n3Nk2s28sFreRSTB&#10;cFH0yWR7XcMZLoWbODwR8vrtrStBa3D6b4fvryK3mjZYirae1mwLAFTgNtiYgj5k+U8bvvGtnpqz&#10;51wb+Ell8EX0szT20Uvk20EUttNcaZcB2GMbC8OxF46neVA6j0T/AIR29bTre5t7R4EhjizLFZFm&#10;CDjDAAudyjAcfLjr0yMyRI7CO0sbyIz2bq8F755ujFuBOTJtfy0/2FXardqoxWZvNC36UltaTpGJ&#10;ILy1imjBgRwMSBgRwOm35eauD5tjirUnHdHWGW2jF3YWl3mCbEgjaxkiLEnO4YPEgGA2Pl46VZsZ&#10;ruWM2upLazQ2qN5+bBpJckY2nIJTjHP3c4xjpWWZtsMf9oalbJMFaISyLPCTlc/fjTaBggrkjtVe&#10;TVtkVxrurXFgUWJLbFzNeur/ACDgmLJDEDhRkVo+yPO1k1Y6Sx8NXDb7S4WJjAim3kNrdksm0EIp&#10;DMfMU4yGGz0o03wokOh3dhNbW0lvfPvA/se6CrIGBYxy5KF2xyjgDuD2rmZNb0aOBruBbWdbqKNI&#10;BG915bLj++yjGD8pjasr/hLLXToYdJvp7KOCR0wbcXZAyQFWRlIUc9gOOvaso42MNLmtTBOx101n&#10;AbZbqGIHzbdkZbO1cRox6cKxbgffVSFzVYaDaW8p0fXXj+1W8cc0Rhsps7sApN8245zwynA7VyN/&#10;calr8+pWelKk81jbvEY4Tc+Za7FZi3mbNroyAFVz90e9cZaeNbO6htdXle3aGbEU62Rv7qC6yOLe&#10;UuiGNtuTsG4A/wAQrbD5g+xx1qMOXVnqetzpY3ssNhp02p3E10se8WX2WKONumWLsrqQejBcYAFW&#10;L/TlTQlkt9MaJ4JxGxlhjjgiJITCyIWUkqejjgcCvNLJLjxnDLp3gzTZtTEQQAXEV4IkRG4DYjwr&#10;j7uxyFGRjnFaXw58Ez6jrba9rNja2Flt8y7to9PuZ7qWaOVI3jJlKINp/uqdpGM19XlHDuNx0owo&#10;U3c/Pc+4owWBjerUXod9e2Wlm2jk1uaC2givAIvP05XinQEDahDhSVI4yT1HFSWHhLxf4+/03wzp&#10;EBshujF9FatHDDnIRJdkqElkKkjgH1r1zwZ+x14zWLxJqWq+IvDsdrrV3AkMEGkSO9taEqSincmy&#10;UqcPIVbn+JcZr618E/BL4eeE9G+z6V4b02O4t08lprYyjCDbxtJbzAOxblfU4FfvHCP0cMVi7VMx&#10;lyrsfgPE/i+rezwK+Z8+fDL4E3fhbUb/AFafTbO51B4QlhcW2mTl1kKJuO2R2VeVzgjtj2r6V0D4&#10;QeBY5l1PXoHvL5WgQxXFssqRNB90RjZwM54JOAMYxXpttNa2+qPqegXUbwXCrm1lil812AAypJU8&#10;AdRW1JqNpbxSSG0th9rcusHmTI4HZ9mTyPXOQMV/WnCnAOAymhGnh4K662PwfNc6xOKrXry0MEeH&#10;bJr9ZL2zjV5M8iBwisB2RdvBAH3ga07fSbGLzwIkmiZQCpt3ZdwPZWBAFTtqrzTvJfLbEuisB5sz&#10;knp+PpnjFRf2jpnnJc3jRxOQu6CNZth9MMMg/n0r7VI8Z6PQhEWlx2TRWf8AriR8iRE/8B56jPT0&#10;rcW10u9ngxJ9pGAZP9EYy5PBG1cBtv06VjTamPtYbRDbhZnCeR5bswOBgHjr6Grv9sxRLJNaLBbh&#10;j8zCSfzlPTPlrwCB15qTowa1ZGlhrNtdLfaOpikx2tXBwBwNsmQwPfgY/Cs7U7k6vDDDJZWwnT5Z&#10;pGszCev8XlMoyOzEZoOuX8MxR7u0MMagLLILhifTO05OOmRwKINTadHEpspXmODKEnRcHg9sn6mo&#10;8jqaRFBoEMQMZsf3a8iZI5d3ychi6naR74zVieM+WBBa28sgYECaGUo4/wC/g/PrUzJNZSpFAuI2&#10;Y+WoeQJwAMr65/SqnmDT5mWSCB5Y+SzPKwH0I4OKznJRQJiXnhrTfEMc8l61tH5Dh4po4JyM/wB1&#10;SDwBj+I1TgjhjltnjihtLl1xb3S28ihZAcBgcHC9jn9KmuHstOhNmk0P7zEjtGsoUnr8wx/Koj4o&#10;sobSK21C9iuGDExR/wClNGc9toUbc+oIrn9q+xDTKupeG7kNNqjW0V1fmQCXaJjHKmMZx9wZ7EHF&#10;Wf7J8OXMa3WhwQExkJJH5MyuDxww3FMD1xV6xuLw/ZbqB0eC43PG8cs24KB93a3KY6c5qhZ6rYWs&#10;11uaK3G7zAsjzxAtnbkFByciq5kP0NG40yIwiT/RZcfOrLDL5gI67MEKdvqOalGj3MkTX1hY7nTa&#10;drxzfdPT7h/+v7VnQeIbeCdVsjaNj58ie427uhO08A468dKsjxLZW2oW/wDaH2NGWRlhmgnuB5WR&#10;x8317MSM9OK58RPQTEHh2V7aIPYx3EsMmSXimViv0DKcL7flTRBo8tv9id4tysANxmg3Bz6FgPyP&#10;SopdaguYriE3Mcd2hykqPOWz68qV49MgGpRr9pCheRobsQxr1klRS6+2DtP049K54rmI5+g4aFp2&#10;oQx2NzJDEIcLDsgmOG7h3Vs7fQ7selWbfRNOEsmhvBHDOn762RIp3Drg7g2fmB4GCOB3rQtdbvIX&#10;a8hgtpID8wEssqOny+n8QHamvqLI8F19ktTNJG4bZPIWIJ64xwKuENS15GUkNorB7SCJIrYhSVMw&#10;ZG9HyflrVEYe8eTU1C2xwYzEkjEn3YfTrxkUlpqmmT6h/Zs5tPtDAcLeThj9VI259M4/Krml6pb2&#10;N3KxdCsjFDB50owRwcHDLz17D0r0EkT7O7TKlrpOlabM+mzlIFQlom8uXDq33sgHK4HeqMeiWksb&#10;TwXCeZGMERtIMrnjHzHZ78GtuLU7N41kimSKW1do23XJ7jGN304prPpdp/pkqwwv93Czuz5PJI2q&#10;OPrxVUYqxwuPK7FX+y9W1fT4If3MKwjAn2tKjJ6MMjDV8g/Ff9lTwb410bVLzwzqUdnqKEyrFHYR&#10;yRSz9lmWVSSGx1Xbknmvsi3g0K88iUESMrcIbqRMdwSvC1LY3aPqckaXkUMsq7MtdMVJXjbgkDP6&#10;elc2YZdSxNN06yvE0d1aUD8e/AHxuPgvWE+H3xH8L+INMmu3WSGa705hbqqDYyeYjhwoK5+VeM4I&#10;xX0ZcW1nq97He6ZPGkEgRzuhnkRQfughCWAI6BTj3r7K8bfDbwv8S/DZ8M+OtLtNS0eVvmWWZldP&#10;9uJkKFWUDgqR6ZxX5u6z8LfjF+y/qR0261i6+IXgLVL5zp01hIkWo+HWRsrZStI7faIJlYmNRGSC&#10;gUEZr+Q/Ez6PiqKeKy128j9F4d41q4eahVOo13UL4Xklp9ntnWJMI3kXJ/1ZAKbPvsT1/u9qtTz6&#10;fcWMkcnkwLJEjyWcnnowX5fkLBsY9F6V5LafGXw940Y6/wDD7xTGI4lkLwXLTQ3bKCRJE6vFmNht&#10;5TO4e/FX9M1eDXdan8Q6fPDPBCFXZJdyb1wpLJIXGSFwMYyfWv4RzLLKlGrKhVVnE/rTIKjxOFjV&#10;j2PSW06HVLCUQSokcyFTbyxX0iqp94s56DGB0rzGw8Kw6zeNc3jQ2f2KNhEzSTuzj0QHDNnHQYx3&#10;FejjxXPpmkpqtjPBDPaR5kSK9uNpQ9Crxjd3HygZqtqr22m+VPc+XNm2aVn/ALRMB81+QWx8nI4/&#10;veteBOHKtD7PAVNEjxm60JtTFs0Il8lnVMw3U+eG/hjUYkI7Ki5FYWu6Tb3ejw3cUcXmQtLsTM8T&#10;3GGAxh8ncO4AGBmu517VbnSEit/td1p0tvGs8atcHbEWz86yp91fXHOKyL/VNRWzi8QzZvXt0ybm&#10;01YGdGbABaI/6sFc9RubjNenQtKKfY+lw9DmsYNhptnJplxf6Df6dZXAt45JCpvJN6t2ZXLb9vOd&#10;oG0VS1DSP7SuZUtYrWabygftA82VGKrncAHVh+A6fexW4viHwfNqz3k0d3ve2AkL30YOwgg+Ybf7&#10;o9lwfUVko8GlmCKK7eaGUYhD3McYRQPlTA+by/Q/e9BxW1SFke2qCTsiXSdEmubW0hu47TT5ZxmG&#10;4tmunA2DBUhGbdkdApwDjNS6Xbfa/tq6kYdrNsBV7lWPljHzAFQzY5A4Oa6bTrvUbLT72dFlhmt8&#10;fvILwFNrjOBubKg9mQfWsCVtRJ3td3E5tVS4eBL/AGZB/hbBYL/v7Q3tWUYpI3q0bo1biK1sprtL&#10;bUJJLe4T/UI2oFBIo4aSMOw6jG1dtZ50lzBnxBcxmWUKuCt6CFA+4cn5j/sjoOtWbjxvqPm3Dm7j&#10;isIo9kZj1PfKox82+NF2kitDTdWt9Mto7jVrgpKFLwt9o+Z2bkuveM++Aa5alO+iOKtTcFqLY3V/&#10;pHzvqAWAo8YXzGVXMmQBx90Y429asf2fdzWcd9eXun26Qx4VftM7u0m0YVTkY68AVcg1K4Rl0XTL&#10;jybSdiil5Y5FwcktuZTsHTp8wrj9W1OLSrqPSJtYjjnmDBkaYiNhzg8qAMdnxWuGwfPI87kd7oZH&#10;ey6XcB13N8rvCWu5E5I6hWJVeewwTWxDbG733HnbVaJt6q7+h6jIOD/stn6VBo8MGq6fDp1tMJfs&#10;6Dexu4sOp6bAy849a1lhNvHBBBvtrh0j82W3nBXaq7i5Y4GGIwP0r7SlQUIWuelKldWOS1y1tV0G&#10;BNNW3TnJWVbmTavAYlGb7voBzxVebT9Pg06GOK9t5ChSYrBHc277weAAxOcZwFTt1rd1jX9UsZoG&#10;uF85UYnyTdsu6NlI6qPl6jpVfwvqdtYalDcSOkk0OWQJdnzI1OSqbn4Qj++eTXOqEZT5jrjR91Jn&#10;JrO+jos1m5P2ZnjLSXksU3zfeI3BkTP91iH9qzptQt/7Qk1PR7NjdSoLaZri9Y79oA+bZjoD0xuP&#10;euwTXdM09bdLC91FLiWSVv8AWQy7A3zNsOeQoHMr9uvSsKbWrWC3uEuXadkWYwtHexhVyhO792uM&#10;Ftu5+pwccV72X4Xmqxp9zizGq4YScux5dpT/ANk+MfBFxrVxa2kt34iktGjjkuEU2YZYZctz+7VQ&#10;Aqg9ec5r95/DNlqHh3Qjb3MjT7ZAFyxwMemTnaOgBNfjr8BtX0fTPizo/iC/uItX0uLSpLJ4pLuG&#10;QWt68scsrRxt84VAmXO0sSeARX7e6HPZ3ehtG8TXO5t5eNlIOR1B6fr9cV/pb4X5bDD4CnTS0sf5&#10;l8eZlUrY+pJ9ytbHyZPLv4R8mNhRmUYPbOcD/Iqa80+G6dpHLRmL5gRK4GD/ALIIH41vWwsvsphs&#10;VdpA24CSRCmcdvf/AD0qpb+ZtxKj/aXb5trBowp6ADtj9K/WeZJHxcqmhmXNrY2MS3KyNv3DcGnZ&#10;Vyc/dBPToP8ACs2e1gRpJYX5x8u2T5eOgG7kcc/pXamy/tBhLBbtPnhVZ0GCCDxu5NOigtLqb7Gk&#10;D7RkOPPiPI6YXpwK452voZx21OJktHjUyFlL5HWRgp49BVRINSRnN15Uqk7iLefsem7qcfSupum0&#10;mwkjjt47mQF9jbnjOT6ALWPcaf4efUIZmSSGcHAL7O/1PP8ASkWqsdrGfa20ds5NlMgmClQI5HOR&#10;0yO4A9TV13OnW+8lZ3cAFHk+UdOcn09fwFOns7uz2+VIyoWIyjxLnPPDH+VSf2dcXvyp9xz1WWMl&#10;vqO+Np46CsKkL6Esz7PUNPiba8GzL4x5w+fHHABOOnepbnYGE1vGfLbOz96QBnkAZznrzxWwtnCl&#10;ysQtiHY5VleI9ensaayG9V7aCzlfyv8AlqsqjMh6gg8Dj0oiuUdjnJ2EdqbaLkHGVM+APY5/n0qv&#10;ILaxtmeHZIArPKhnz838IGMk/hXWfYIGtsJCVaHCyl5oSee208msO3g06O+e40VDEHyAAFfpwenP&#10;+eKqpLQShfQ59ZdJvo0vo3hU43IhmYnPTBYEAjHPbmti0vLea2NrePIzluBHOMY6KTx83GPStKQQ&#10;SwGKxhnVIgFLr5SgH0AzgcVe86406QzLFMyGMIwZkVsY6kJyF5HHpXFJW2O3S1kctFO8E3lrEML8&#10;xUXCgD0+v4Usd9NK7/aoliI7xyIcjtwSTXUpbabKpuEkd1xwfMhUZP4+3C0nkahHIxaPHlqp4VBu&#10;ye56YrRbHEZRltL2PyIg43DYxZ1b6Yxj8hVaXUYS5sQCNhCqRMqqhXAHQYz7d66G5t5ygMpdVH3V&#10;Up99+mAOR+NUptP1XVbmGa3hwyn5c26bsYxkZ/nXRSix20KtjfJYxgRBiYwT8k6IevXP8PPbrV60&#10;v5bmQyO0q/3FEiOS3fL7R+Q5rHh0q/htpDIyyKWbG6GIcDGBgdOf4q0LW0vY44GvI2DKS0TYQCPP&#10;UqOnPqce1bpEWIrhcXO6+3J5qqrEyAfKD75/kKcmpqIltbAy+Yi7c5VVwT2yD7cdeMDqKfFa3E0h&#10;eWbZ97G6NcHHHUcnFQrqGlX10FtLgTPFxhbfBz67sfr2/CpZSLIuJ79ki1G5ukVYlKqsqDPHOF42&#10;qPU1nWllbRjZDGUBkL+ZhScDuOcZNWYtJgu0gmbLtu2t+4U529lzweMdfSql/p8v2qKCzGINxL5t&#10;xzj0z1I9uPSueUbWFexdbTILhcXF7KsedxO5UOfXI/wrKFvp/wBjOn+X9ptfM+TzGQjHbnjJHrit&#10;a1j0W50o3twrSljgbIMcemQP/wBVZljoc0Mssulxq+/5j5kYO3PQZb9APStKb0sUa1n9qaJraSc3&#10;CFgNo8vcAvbIxnjv0FU5F1CacSwsUhyDkskjZ/3hx/OsyS3sUQJ5jCR1YOFt1XJzjHAP5Yz68VZs&#10;9Pm8mGO3xHHGeVeH5W9yo9PbiinDlTbEoouTRL54DSybQ4BWNVZgfU8EfkKmc6hLdpdNE4RnIRyk&#10;ZPHA+9gH8sClvbO2t5wm8hSQS6wBecdMLwvtQbC5hMhmMmFlHlo8ZOBjpwcgemBSqbGVRLQhuJ7i&#10;B7y5u0M0LHbGFeMyEfdOVTGfw4FUvst7FD/oFpIBnZ98AcjOML/LirepaXHHP9quAQpXKxNGYWA+&#10;o/h/UiorW4s45pJXu8R4UssSkLhRnAwORj8ayVbojailsjQsvtrqZtQgmIXCRIFU9OnQYH0q7PPK&#10;1xIZY5RIE2/LEBwexbkDHp1NUbV7XzlgupJAwXcoUE7vTj+HPr1qut9beedg3KO2wjkdgRxkdKxx&#10;FRc1iJRRJZ/Yd7i7maIRAKpAHp0BPC1JJFa3zFrRCpRSVkeIHex9OeAMck9aorFZ3yxwp5flfeMa&#10;Rk4x0AUjA9yaS4htfPjuA4hAy2wJtDMvoOpwKzS0RhIlgWGOAWd24Mw/eNshVQR+OSv1JqWLS45k&#10;jeCOW3S4LEOIw+5vRV6k++Ao9KpzG1tlKyxFzLhSUTBPcZ9fx4FWoLrTMLKsDLKZRlyHOB9Rwfw4&#10;oAv/AGQW0TW9gEVJNwEjY3gY7c/MfYcCqttDcC2EEDsyMdpdQG6Dnvx9B0qCNLK6gkdQuVO354yo&#10;2+gx90ew61WSx037SiPJbhgno64GcckDA9MCs5wu0zoo7HRxWNtHHvFu+wEDPHzkdCccnHpWIySS&#10;yOHgjURlUCmLIK/3ePT0q/LF9gkEazQFYxn5ixAHqAvSqRlZWDoQGPz5O5cfkMgbcn1NaGA+SOAO&#10;J28tJduP9SwYgfTAUD04NZc9pZWu+/tbbzHkAzIAUXd04UngAVsEPM7LMBPuA2D5wP8AewOMe9Za&#10;tZx3LabcL5sjDGxRIBn8Vx/hQtBJla10mxnby7fZbc/MxiJJc9SOeat6mtrbRtbJqAcx4+QwlOvH&#10;vgVXmnsoYhJEkSiPLH/WH2wABzjvmrOjQ3l4DeWKQeXzkkui/wDjwzmsvZ63KKE9jJ5iQkxHyFG0&#10;RRPGMnrwO2McmrU9hI8iSW8sXmSAthEkHPoM8Z/DFXpI7a0JKLb7mX94Zp3O7H931A/SqdzdR/bI&#10;wklrI23HyO/yf7uRyR/3zVqHYdylPa+WoQvho+mEcBvUfMMZH5U23jtmeVjKkfTGVP51Zla3uJF+&#10;1uGO3qZeR+m0VbklSGJR5caxOcffyz+mT0H4cUvIY62hjjjT7O0WXJw4Vu3rk8H0xxV6KL7KZRFI&#10;iZ6E7gcY9M1R+0gqkivt8vK7QeAPQU6CGFA0hf5sdCwwcfStnCxMk7F1DGq+bIgaNgPvbs/XHP8A&#10;KpY02TKzDy+d2TySR0I4H06VTsL2X7UUuJDGVx/qs4xjuWArZmmgch2m35AI3svA9BmoJLn2u58k&#10;yRtv47dMHt6D/Ip1jCxkkM6LtC5A6EkD34FZluYWzA0gVGBwqsv654x9eKmeWBB5s0rRxNhQc4xj&#10;tk9fxp20Bly4liEYZGZyxwc8KvsPX8MVV3n2/wA/jWdJem5uWRXURs+FT5eg7nuf5VY+zR/9M/y/&#10;+tQohe2x/9P+ihcY2xMcK+BuOf8A9dXt0bsVdQ2OjL8o6elQlLceWcYAA6noce3UVPbzxD95gr5f&#10;XBXJ9M5/oK/jyOx/b8mug26hcOiggHgcHj26VSiMbuzMzZB5GMAY7dOKsXNzII/M3HngBjtqIeQG&#10;PmJuGPm59OnpWUgi7k1wz+ZvJ3vnB9Dx/wDWpo86Rjj5Awxg8DP40NMqys8bb88LtxkH04p/STZM&#10;546N0NIpFl4vJhQjawUYyGz+lUtodt2MY6/l+VO854ssRwwxkd/rmnvcyyOzN8oUD6+g6UyRZMwO&#10;HRCrYwAOetGzzd4mwXHvt6dqkYOVR5crx1yBVbzo23ZIBH5n0pCRI6PbyqjOvIwWJ3j+WKTYnEXy&#10;uAoPyHaD9QKrCSNVCkkL1wOR+VWozbldxByB6AAen4UrDERG8/Dr8ncdOB/nFCSxkGOTdGc454PH&#10;5U+faMfPznayqen+celQyyyHceeedpIzgf59KbBImjfafL3cOPTpS7RI4kic5GACD/PIpHk3Hcp+&#10;VVHOBx7fWntdO21CAV2kBSQD7/57VKiWtjE8QIU0G+iA4NtLzxjO01/PPDaJqaSRxHfuQn58qv0G&#10;MHPHBr+hTXxb2/hW/V8IBbz/ACswAyEOOc1/P5Nd2csLWMJVUkVZDLFICAw4wMHjpX4x4sfFRt5n&#10;7V4QztCtfyIFtpoIVn27ollRCAxPAJbBIBK/j646AZ2VnE7GCNgk0ZDbpJcsFbpjK89MEdR3ArKW&#10;6TTJfL3kwSfNMZHXhmAGVPphQDV17VL24+zTvGehicSuqdfukgD6jA/OvxuTfU/YXU1JDBFY6iJL&#10;cjIO5gk8mAoHPyBQM+mKnW0sIbwzSSeYWwyp57N97ptUDhvdv0qIR3NtJcCO8V54z+7EM25F2nPO&#10;8AjNXv7Su5bkziWYMEzneNxbrxx0BrBvTQwru5bt7W2sizvJHOkTBdplKOVxj8BzyVyeOlU59Nf7&#10;C+m2MxVoZt4nEvzBSQQFLDnHIzU9ldCTUhe3FwS9vhkJuE6t8pJQYpLnWZ/7SkkeVZYZVxgXCqsj&#10;KQAShXAxz04rKEbyOWcuWJFbrbaherJDuMxLR/u5Xgyx3fdAGDkYA9+1VZktUlMdydhKKF8yWQsP&#10;UHgc+nard21/qklrvkFs8BWTKNEQ2MDG4gsu3+8Pypks2oXpEtvfG4hjO0q9yGOSP4VyGb8PSurp&#10;Y1hOxmLHpskRwx3ZX5vNcoCp+6seODgDJHFRZgvLuCESyMFJ/wBWWHl4OOeM8+gFTRa7f6dcpp+m&#10;3sKJLkgNc+WxIHOcZI+nbvis5ZryH7MIpocMzM6xyfNsbA/j256dhjj3pWu7HWl7ty4odYtzXbSI&#10;WfKozqzqSPl6DB47VXZo7Ujy0kQ5dmTznD7Tk85GOlXba61BV8szgKqoWDT7srg8qh6YHbHPtUd/&#10;d3EcK6hJLGY9+VUyPwcD5W+6Dx0wOK2UGZytYQSQylFlEo8pQI5PNbAA6j5R9On6VciQ+Z8k0UW0&#10;hgA7OQVzkkYOayTdpPcQJPCmw8q8cjAfNjIA9eBitgXovLhoiVZJNyIzTZKk9BhduOvpW+olUiit&#10;YPH9pnF1giNuHaR4u2fvY6c+ntmuqtPssYjWGZpcMPkklZ2KYGQpAyKyLa5lt7tmup45CBtwZkaI&#10;KOMAN82cVszXgghRbadNhbewEw4GOAdoyKzmrbHDK1y0ljYWkSB45Y0RBnM0irFk99o6Z7nilntH&#10;gcp9pVy+UVvNk4YHscbQPU5rMeSINDfQybhFzlLpj8nQ7ScA5/usK1YdYOx5ULfJjKfaowyeintn&#10;A7VDRMjehWCJvOi826wMPtuWkCnHULtGF7Dt2ouHkjt4bmK2jgaNChaO4aPnGMbCp/HFcq11PJMI&#10;9UtfMTCvEz3ez5fYEDOPyroLvWLWSWCayjuYURcskVyGG8d8kFcHjgitGr6HkO8mVIDDPfKBMiKE&#10;V2jMkjLnHbCBlNXP7E0kStJHcxTB03iSKa4BG05xjYNpAJ68EcVlWdxqd7cTajE3l3UceVIuvLJx&#10;x1XCDirV7qGp6jaRNfQHEeRmVyVB6qCUPPP0+lNR7A1aNiw0MRto/ndociNCZ3JbjsSOP+BAH04F&#10;QSLEl06xZlkQJu+eTA28bioXHTj/AAqvBJdwlY7GEmAkZxONu4d+Rx+P0qS7u5ba4F67liiiNxuw&#10;Vy3HI6/lV36IzVi4rQ28ssUyOg2BtsTdBjoq44H41LYXMAtYo7rE5Qn5neUuFx2Cjt0wPXgVXF0b&#10;SWXyZTbfwHc4OT/vY4/SiC9urVEhE62+0gmJpgqvj7vX/EcUxVFGxavYIIIJZ4YnbCDEcE0u9Vzj&#10;kffx+FZFnLYSGWIIzMMZDNMGU9PvL1X6jFXZnu7Kdri9nRB5YcNFc9MnuFPHtn+XNXZrp7jbLFeL&#10;c+arfOJWVzs/5ZknCkeuOvarhDmaM4VeXoWUiknEf2gvH5ig+bK8mOuMAbeQPw9qgSCyWBgtxCF2&#10;7crKyqrZ64IB59GxT47TQrPSYJ3mjju2ba6ytKgQHnO5Plx+dSfbJre4aGTVolmhhxG8bNKpT7xV&#10;SF+nUV3xpKO5M690X9IsbdLyWWK1iuSkKs3DnI7ElSAK5X4keMtNsZYNH8600e+v3FvYmeVh5k7D&#10;CGJGP7wA4yv54pmuOtham/tpWZrxHVminmXzg3JjCbVVj1JQe4zxWZoPwQ0TXvE2heP/AB5pVmdU&#10;sYymn25t7xWgRuu+Z/kkwD8qrwMc56V+h8I8Pxqy9tWXuo/MOL89cI+xovVnf/Dvw5qcCWmp68fP&#10;ure3dLiRoAkstwTjzBJyyrxgR52/SvoaB8J+8t1xwAcN+R7VhxWzx6fDY3MaLCAuPnIxj26/hwK3&#10;ksxdXeJVhYMMqwaQY/Lj8MV9vi8XGpO0dj5DC4b2a5SaInUjhEji+fZuwwXAGDyelSSvbi7WxnuS&#10;m3oyfMv5mqX2dfMUSxjzFJ+b5s8+g/yalbyZU+0xyKdnBjkDqmenB45rGULWSPQ5dLjpRazDe8Xm&#10;NC3yyxh+fqP/AK1R6tKkLfY4gjoy72LoVTI/njHtStezaZpRDWiM7nauJG6E+mRXOa7fT6NELQCN&#10;pnVmEbFsBcnPDD+tTi5WhY2wtmyCw1mOO9mgkj8+KQBPKZZGJ45YAdq0WurSW1ln0a1njnG4FWsZ&#10;dgC98l+PzrjpxJdYinhGWKkMkpwfUZQnBH5e1bofWtUkkuZIyfJcALG0nIHAJGegHWvDpVOSV5HW&#10;4X907y51HSrvQLaOwtbWe4iVTJM1tMsnX7oYdePbH0rmY71kR7C601GcHcX8ljgHoucdhxU6aXax&#10;act1q1mtvC2FgaUXBHqSmzAP4iqF4VtNQMOmShtuFRo1lSQAcDJII/MCpqRUnqEIcu5d1SCwuWR7&#10;a4hnB2MQEkPG3G30BBx054rYhSWffZX1jp/73EcRmhkDK4/jDE9TXNNoGpaWXvLxDGJfmjZxIRIO&#10;OAPlwR681t3um6XqdncX+nwxFYYQyPCkpcuOucdB9a9nL8VDmSa2OfEzlax7Je3NzoegfYpHjtZ9&#10;g2rb2e5nIGMAZQ8+nX0rIg8QauLMHU7hr6MbQqvZkYYKefkcjrxzgjtXHWnh2SG2gvNShtLua5iU&#10;x7oLkSZxwuT+6OB7VsolzZSSQXFohjGDuHmIevQhTtNfZYniC6UI6I+Rnl6Uua2o3zftlkxubF8f&#10;eUhZF5+uCamuIYNOjtZ5R9/kxHdIVH93nBGaJ5Fu1ItkgiGzeAzygIR6Kpxz+HSqcNvGVS5uWXB/&#10;ij80/N9a8mpWvZnbQpae8S/bLaS4L28AMbu2wSQswQqM5GMYx+NN2C7gW7lBiwuz90h27h6kHim/&#10;Z7bafJYAs2X2vKx9+BkD09qeLpHaJZJAqI3lhXkY5UdBgYyfeoUbnTZIoOsVvy5+1AruG1ZAqc45&#10;wRyMd60jIbSzgtkVZid37992xc/pRHEwjeeyFpJK6mP907iRBuJ+Ycnv0qjaK1gW+3rb3gU5jMn2&#10;hWH+zjHGPfAonTjF6Fwovcms9bGkwRpJbrJ5jEoW3/mgBxz7Cu8GqQz2MSyWoVFT96kMDqVORtJf&#10;jcMcYNcPY6xbW2nHyYkUoGCuGl2Z6kY28fmK39FsNNupobeK4i3zRlnEX2g8EZweW/pXoQruSs0e&#10;dmGHilex0DTLHCFtPIdWJC4WVdmOqnr09q6GxkbVLlpbeCB/MTIdPNQKw7BVB/pWVBosNlBgNmOV&#10;dilhKpz16Z6du1a13YzWMccaiJWhjwEXzCSPQOGA/SvYp14qNj5zESiloQn7MmEnhgguEBTL+c3X&#10;/gOOuKk0+4kidYpIYbvZFtJO9trfXaOMdqcIbZgyWzFJFVd8aySEhjjuPSrF61897PbW80Gzarx7&#10;i6gv05AxnoO9eHU3diKVR9ClHayIsl7GtuZCi8OHP3SM4jGfT6mpBc2sepec1tGr7F3YEiKfoOPy&#10;qO51G8a7SbW47eKdgFxF5oAGRxz19KXyWGxCcPMrEgvMBjOB7fpU7K5pzMa0EcNxBFHJGOuFcSrk&#10;Hpg4qKL7XKVuriKFslowo8wdsD5hkVZ01XEjGa32bQFAaWQdO6k5/KoIk06C5+0W4KrKCrZlcMpA&#10;64JAx7Dmr+tTlHl6Exi7omuEW4RZLBFCjCSIVkfDeisvzEYHoKv3Id1MFxDG8CLkBlm5x6Hhhj/d&#10;qqyWt3IZFwSxzuhaQNnGOmcVTiuovMLRiSR48iRFMm9R0z1HA9P0rjbTN3oW4be3SV4bWGGVGi6s&#10;ZSV9tw6flmtKO0jM7yJsSWRVCnzJApPHG3ptH/6s9Kop/ojpLBMqxS5LZndSH7e2PY4qzJqX9nWA&#10;gsJmWTjIaUhcDqAXHtiudO+iIrT0My6tHspWt7qVgw5QrI4J9htzx7V5R441qS2vtJ8OWNnJq0l3&#10;fQSSAW086xNCweMSXCHZbjco5IL9Nq+vVeJ/EGh+GNB1L4i+M7qUaVo4aaT7OZjKzIOIogiDdK5+&#10;VEHByMkDp+H/AO2n+2Vreh+Fbr4Z/DXRLMa38TI2gRbt72O906GM7Hu12qGkIIKKzuBGy9GxgfsH&#10;AXDcWnjsTpGJ4WI9pi8RDLaHxS7djwD9t/4kat8b/wBqvWfDF8ljb6L8MY30rRrS1VrdPtd2sUup&#10;y52hpJRMVQM20+Wgym7pz9za6Vqut3N5pSNDHEFk+zeZcSIMYwwKfJ6k4Ax6V5N8JfD/AId8DWdl&#10;pGtQyTztclr+4Eskj3ckwffLIOWZtxBLqecdPTvLsXEEcOspfpenVE+zMYryYSRqqnGYTgupA6AH&#10;nrjpXwPGOarE4tyjtsf6S+HPDayzLqeGXRI7bVtO1i01C0f/AE7RxHOI47cC8WOYSKfMG85VioOR&#10;jgfhXQW2kW80qafaSRzK0mY55xc4l8v0dVDSdMAovUEfXxTTbeKGHRbCW4s1tbd2m8iO7v0h3jcu&#10;Y0Z/lYhhkDGOOT27uJrm7lcQpbzWyyCVorfUb5ZEfkDaHd2yo5Plrxyegr5Sphk7H6Yo+5odRZ3t&#10;tC8CWVwiSrO0N3HdPd+WFLExSrIVxu/vHg+oxXO6xbLDqmnSq0UP2ue4txffab1IVKvhXLRjH5Lj&#10;DE84xWvDc36azZ6ux03V7edPLd4r28eeFgg2mRX67D8hYbsZz2wathZ+IdZYQ2srXlxNMXuZ5L+6&#10;kRPLJyZIIY9gUxqAHhJcnacDFdFOlF7HC57qSOz0HXNUuo18GzW+l3Esd1MzSRi+Mz7ASzef+6OC&#10;Tw6AD7uR1rY8M6XoUUck1/5eZbiKVsnUmRlAO4lVwFbGPnRiPUV5Nrmu6/d6vFo93qei63BaPvii&#10;k1G/gv7V9p8wGRkimKbMZB7Yz1rM0TUPFHhu+GpafaWN5Ylt8CWOtXsIjZDt3KPlDD1P6mrxOG92&#10;x59amup9LjxBpf2z7N4ctv7OuVv0nlZLuYwKoZUOGIyAwGC33SDjivcPD2teEfEOozXdhoMVtPL+&#10;9guZze+XLEWx83lp+7YjkPkhscDFfMPh/wAZLr3g7UJG0y4sjK4muGlvvPVGLZVoyfkbgZ7gY5xX&#10;p3hTxT8SbfTdN0DU9Pe5j+yl7e8bU2jPkBs/6u3R84yAMgoPXnA+Jx1K8eU+dxuFu+Y9Q1Gzhvrz&#10;dLaG0c3U1wUE1yu0TYyMMq/LuGd3IPoKqwx2KPHY3Wm+bGr3S4E0yT/Kvyqp28Y3DbkfNWPcXs+q&#10;G18ydpBbk4LzySvHKFJwNqYXpg4BWr0ut3cOqyW0lwpWX96486ffHLldssXB5wuGz8teE6SscTTS&#10;R11rbaU9lZXGl3ElpA4eMi4u7jzFKqdwfEfy9MZU46cc0NC7zQi1vrK3EkACBvtA2pj7xcA8fULW&#10;a3iHWNRNvp9vqUF9HchlUfbvLG8A5V4vLKo4PoRn0qr/AG5fS7IruRPMGSYxqbK/ONpj3gE4bI2n&#10;5SKwrQUviHTR0OlzWzT2K3uEWQGWNLUzhV2LnZuZcrkDcO1dRoejeGrjxFp+gvDD9pFrJK9yt1M5&#10;OQmD5LABQuRxxndwOa4nQdVnvrGxk8+3guIpA2Zbp28hQCrkI46nd0wE7ZIrp38R3GuaXC8d1H9t&#10;Ns0LDzCI5YVK8jYAV2ttH8IOB0xg+LOFpaHg43nu4nVWNxpra/ZXimw+xRWUgYyu5bzVePeuIx8j&#10;EEbVPP3q5G007StP061ku7+1aZneNJJPOiIJ5jZoXQvDg42uflddo4BqW9v9Pk1PR9e0OSFLrTtJ&#10;YfZWMhVi7YRg0YBzGAw+bk5/KtpXi7xVNrNne2jZtkgaWWKO7eP5pOGaLzAXUdzu464xjFVVfunk&#10;04NPU2rOfyLSBbwWnktN5c8sE02TOzbd7MVAyxGM/dK55rnrK2+z6XHPNJco0CyNNsluVeKORdgQ&#10;lUYRhhyM4B4xWRqWjahDI0DKiRsXEvl3z/O0ZBjZz/yyI/vYAYfWrU3id7+JL7U79b+88sxCMXlx&#10;btHEmEkRlRSGAGSC248DHv5VbMH8MdAxfLJXNYix0qxsb8CTyFtHlRlvGZ0XHyAqysUKrywYc9ue&#10;Kmhn8O6kttf6JqRgZoCyG61C4t9uQThMW4X5h8vl7j149K5TWvHunyNFLJsjiaNzAUummuztjwVE&#10;oQEqW6K0YYDjHSuLvvHYurK31CyNzotzal4b77ZcO8TsuCskKxq5j4DfLKo4OVOK6MPCtVhaO54O&#10;LxdCi1Jnp1ve2l7ZXmmatcRx3s7n7GLW6vVaP5BhDCieUyhv+er7uvrV2U6boGl/8JYLvTomMZc2&#10;l1fmS5kihbds+xAYdS3KbeQv0ryfQ1uPHt1aazN4j0zQtJ1O4W2W6a6utSlvWVijraraKzGUttUJ&#10;glMg7gMGvZvAP7LPxO+I11e+LtIk0htJS7l08jxG+o/aHhj4E0SbY0Uo+SsTMkmBhsZBr9A4a8JM&#10;1zSpFU4NLvY/N+JvFzLsvveV32M/U7WHVLGy1s6Vd2l9dLO0f2qTWN0xX5l8iK3hESAYMZRplPXG&#10;5a9U034aeHtb1S0guftXi+FrNRIdOe6i0yOQeZGwuiCS0qMPmQbCoTqM8fXdj+zR4S0bUrbx4NQv&#10;dc1KCzksfJv9ReWx+xuoj8nyi4+TZwcgMx+8T3+g/DKaJ4RguNO8O6XaWcOQWjtbmJFDEctjoeBj&#10;nkCv7L4K+jxgMDFSxb55H8w8XeNONx0uXC+4jwvwP8CPBvhSM2fiyWC8iNuDbi2W5eGB3++q+c7O&#10;6s2TtPK9u1e+2ul6BZaQuk2QtbeJ0ClZEuF3KuMD5VGR+A962bjUnFvKJXs4UmXaXiucgnsCUzye&#10;nPIx19FluZnxJDOhikRQUlvW3qRj+EgDGRxgDj1r9+y/h7CYSKjh6aVj8cxGY4nEPmryuR3llHBd&#10;iSzuLOBWwWdpJPnXps3bcHHcDpWpJa2CagZtSuISvnfIjyyYYdMcDt/LtWbLrdxZyPDciN0m+Q4u&#10;zn5T1wUxx9B7U2zu7C3td9pPbyrNKy7xcgMu4cDYUbjjsQPYV7MVpZHMalutnNftcrJFAmDtJuGX&#10;ucZIGdvpwK5YXNnDJFdWE5MttM8ZVHYOQDjchZfmB+laQ1uyWR4pNQEbLt3Okq4PvtIFP1PxMi2n&#10;9kRTSvE82cTTjZj/AICAQT9cVqnbcXKi95+kPDIZ4GDy4MjzzOMbSOCiIc9Oq9qhhWBDJZCCO5m4&#10;Ci1nZmKnkdVHf0/IVm3WpafexTmCNldk2cys34PyPwxjtUk9zeXNtFbyNvigZPLje7CkdiB824Ef&#10;7I9KxhIzeGi3c0Io4riC6nvEit2yA3mTPEFCjrgLhj9DxjB5p95p1r5M99p+oW11L5q/PFcOwYEA&#10;8b0GRjrjpWZcalYxNPbxteSeX/qhLdoxiIALDb1Ze3r6is+71/XLKzgttJvoDHOySeV9oXC8bR23&#10;Dp2NWaRp8uxfeBJy6Fo7QOBlxPISSMdVHQE9D0FZ8NvZzSJPdSqIkm6NLJ8mcAknGWT/AHRUUtxD&#10;bXv9oxXTNPjfmC56P7Dpj2PFXZtUktVa8KyrFOCYmNyu5eBngDGPZcCs3roirGrfaOkVz5v2gT4c&#10;HNreFvMOOpATf3PIAx05rIkgnmt4o1kKezXOWVvcd6tXiTuV177TFI0MSqGimiSRQOFAQj+73BHv&#10;xVGfW/ENxdI06LNbzsqmR7hAytjPLADjjt+VYTWlkBskSS2o1EsZ/K+Voo7/ABsP97y1XI+vIHfF&#10;ZK3Bjtk+cmPILj7UMGPOCu0rlT79KJry5njubLXIpVHmiS3ljmjwR6sFGF7YAIHtV2LXmtbAvFPd&#10;pO8ylQJbfyXBXH3lJK88da5noK5kJbafuUCWR05K7pVWRe3BIxn69R0qC5urnzvJg1S/tFQkIhuw&#10;yc46YGePTGB61r2/iCweF3MV84icL5Zmt8YHpjd36DkVk3fiFX1RbSeKUJksgaWABR/tBSOR24I+&#10;lUrJDi7IuLdXE8Qa8vjLsBRf3yKV9SAy4b9Kgf8AtBIDbzXjSo3AQTpjYTldrJyJfwx2FWbu6sbR&#10;nazlW6L/ADfOVLDjo277uPTpTL+HTruIQajdArckAMjw/LkdBgfTHpXFVd3Ymxu2Ok3EckkSO9tn&#10;BKXN1sYD8VAP1GauRWNqjGym1EugIwovcjJ6DJXt+VcqYpLFILe4d5+SsMyXEUvXoJApOOO3HPFb&#10;4m09NNntb9fKl3bV8yW3BI4xxyw+nNdVCnyomTsisVhgvJGvJBJs+XeLhgv03hSD+WKbfXUcMMcg&#10;DXCMcIYpVOBx95fXnrnj9KZDeeVIYHsJ2KDmWG8RV9iEHBPtmr9xqN3LaM+pq6wjp5U0LqucDdwP&#10;bG3HHrXYqPYz9v3EGkzLZzXV3NMIz+7MTXC/KOndc/r24qq12+mQHTvPdkto1MYlYMJQeoyOMjjG&#10;e1X7eVoLNreMMqudySF4QMdhk/ouQKmt9SurUmBpWDllDKWiH5jn649KXsw9uUbW1s/3Ye5mhFyW&#10;dik6jDL/AAOQjFSOygFfeprFbqTdHFeGSOVVQqkmAHB6u2Me2MYqaxRIJpnt55HnUvLujuYVVc9s&#10;YGc4+4vy9qvW7eTAt8pntynI8t4WXJyG6jv0KVpGnpocZGtlZ29w1teMyscbSJ12hvRPlwfWqzW1&#10;nrNyYrqVI50XJMrDD/3WDFR179quDWLbzIyt9NIsMgBWTyDjI56qfyORTbkR3Ecot4md5HKoT5Dx&#10;hPRtoHXuvQVKkir9DOuNNdikP2+JVc7QEnjIH1GOh+tY+veAtH1B5tL1W+RRcREbZZ1SNyBwCwyA&#10;BwcdeOK6i3JW1jtMwxuAfMt5YgBx3D4w3r1HT8K+ZPjX+0B4Y+EuiXUes6pY29xGjv8AZJJoopLm&#10;MAZ8rKHIAPJPbpXDm+PhQpSqy6I7qFD2jjGJ+S+iWeoaHrmqWPiHxJPruo2xntHuF1QzR7CVCPHu&#10;BVI1J4BHmY64ruLaXU77WpLa3uPL1G8iXymLp5fG4HDbRjjpx6V5X4MtHntrnUxcSBrrC27jyDDN&#10;bsuI13DaNq8fO3p1r1+dykAa5ZYp4oPN+URFuAdvO8pt/wBr8q/yc8SK0ZZrVnHqz++uAcNyZVTp&#10;tdD0Vmtru2to9DlaKVbaOO7uRPE/EWMOqqMxZzyxGfaul8VR3umyWF49089vqETRpPbvbbFbGcsQ&#10;QUccYbG4+grkv+EiuLvTjHpLTi/t9ODpIPsJRo8qWYKF3EDgbmbd7jpVKPULC5+w674ltEtLlnDQ&#10;SQwWmfMAwV8oklRsxkgY9CK/KKqV9UfZUsJZ8yLPibRrq70+1udKlnuLy3dpIJI5oHyF4YvFgR5B&#10;HDE5PYdK5C3ttXJEiRrcTRIu5JruGKUFsAt3VO454+lWLmHSPEl1NFEbkROz7wwtxEdvQpsbG7/a&#10;Jx7Grmm6NfWxWSOK9DNE8MMyx2M4Zl5yC8ik5/iyCB2ArroNcp9LhYOKuc1rGneKbPUoN1zJYxSu&#10;UKiS23rH0GQX2hfRyT9KSZNS06BdJe+nvnRw27bbP5aHnKyRg8/7XAHpWtZQ6hPbpE+nvPYw/NKk&#10;FlaksBgkoCoEfQ/M3HpVu0udGijsV0mwv7aOMvJEZ4IZ1XP91UC7z7ZIrrqbaHr09rnPSQ38lrb3&#10;trJdSBYmjAUWzHa2cse+eB8z/h6jb8/VY1g1y134W2WEwGKCUYXhZFgQkbueWYj6cVmJp/h/7QNP&#10;dDHAwe4zcW0Uiu57gRng5/iPyjpipodGs729+1JFKzsm6TFtlOeoCxuF+mDiudOxs5I1I7nxBqtn&#10;cJqpe9tWGxvLtrSAKMY3EqQ/PQnGPbFc3omn30l1Ne28N1bSyq0Lqj2m2RW53HeDyp6MOAPWuu02&#10;w8OWkz2bWhgud5xts0QkKuMlDjOfWqtpo2gaSV1azged5MutsqRkPJj7jc/KB0+U4FU6Ghy153Vi&#10;/Y2NhDcPFrFrPc5HlxQrPbKWVhgMM8ZHqMY7ZrC1eC7huFimklZZkSLafs7sqp93Mv8Aex1bFejx&#10;aO39m2wu7GW2eSRnnT7PGyA8E7TkFjz0xgDvxWbc6d4e1yNLrRrS5SSCdkLXMEawL5X3vmyFO0en&#10;H0r1qWG5eWx49KfQwZbdrERCWYSZQxxnzICgyBjkDO7jrjFY8RvmuPsNrb3p8nLPKrW0qHcORuLg&#10;NjPpiu02aXdSRS7FvJm6eVbLIr4IPyqN0fAHbj3rkfFck0OmwNo1mkSmRh5bwJDIwYgGM8gM2Oc9&#10;B716UavY9anC5nLp+s6dDZpPIeZDthUwCcFwd21QSo6cnIxVS/gtbGOMaxJcyzZIiNu1qxVmJwHX&#10;5WYfXH0qffa+Ymj+HoIooIg0uy5ijdUJx98/xHPCgMAMfhVpdEuLpEi1W3a2SZhJt8mGWIsnRiCR&#10;nBOBjIGela0YJno0qN9DkBe+JpNO8pFnunUtCs7R2ycbuOAfnIOOcBa5bV57vV9Em0iGe/gnywEs&#10;YhyrDIRvlXbnrz0XvW3f+H7+PUF1vy4zsfIkXTxNHG0fGCNxDE+iYHtWLqehafqWtz6pZ3TS+bcC&#10;B3+yBUMbLuYeS21uOgRflHoetfQYGXJJVF0O2plkKlBwl1KX7PfjTxR4d+POneGvEutzafbzWzXE&#10;huHtCr+YyRmRcnYSpxv+csOCMAV++ulR6lbIt7prpNayxqm5BD5cm7B8xDEWU8d+K/nP8UeGb3/h&#10;NtC8S6Oj2t5o1/LbwtDDbxzCO4jDEoJS0KurxxgblbC7uB0H7nfsr/GXwX8ZfhTY3WkzXdxqlna/&#10;Z9R3wQxyJPAuyUyCM4lywz5kKeXz24r+/vB/iWGMwcaT3if5xeMHCE8vx0qsV7rPoJLPUTxcFz0+&#10;6kWW+u1snHQjtUx0uS82ks6NEc/6qPaf97LDIHasLQtRszdraxWT5fAPycgDp8o9O3tXSXmk2Mso&#10;ktrdn8x/nkaJVK+mQCPwH6Cv3ieh+DtK1x0sV/qDMBOswhHzlfKKucd+Rz7CoYUuZIxp2pyDzVyN&#10;hSPG7GR86nH4VsGB4f3Vnb+WsfUvDHs49CvX6fpmqkWjaNNHJJdWu6MHcJvsx5ZuTuAHAHtWVOV9&#10;DS1lqVFS6izbRSbmjUKU2KygkdOGqi1hNPdiG6t5FLyZQhRsx6E5/wABWxDYr/x/WVgz7DsOyEk8&#10;DH+0Ae+Kz/7HbUJ2gvbVgiEbSkDvIFHdsH5PTFdViIpXuQ/2PrCedDbTFo8KGKJGevQbweo9AMjv&#10;WLcz2Vo4trgXMs4dVZhErrnrzt+n4Vv6joP+iNDoJezt052m1H8I6PhgVH0H61Tt9Omt4l/0dYdq&#10;7dxgk2sBzhazdFXNHiNbIxJLPWoJZDGJQyknBgjUYIGP4sf41On2+0USWoDSoAzK8cbA+20EY/zj&#10;itSHRr6ZJJYLLcsBBaXy2+TOMHHOM/XNOkgurWTlhc+UOGktcMD/ALL8bfxBNZTgkHOyjNc38zvc&#10;lGiMj4KfZ0xwMYGCQFHUZ9PydfSx/Z02tKW27QtvGmVwMYbBGPoM1dMcflyGRI2XABjeAqfXAYY/&#10;OqkVrYmbzRaxW21BsAhJYZ54yTgD1x/9bmmgc2nYzw8sEKItv5j8c/ZkIAx33EY/LNKbmX7OE+yq&#10;XQYCLZDdyPr/ADxW5PZ20cKzTCCWXZ/BHk4Hqc9cVSgRRCPslu9u4AZv9FdlP4hufwrlWjsjaU04&#10;2KNhcvcT7ZrOT5OAPswUfQ8/rgU25bW1v/Niilt4QOY/J+X9Py9fpQsQKQ2xh4Lbo91u5QZH8/TF&#10;WLrTmDG2VY0kYBi5im/LH4d8flVNaGCSEluJhM0UdlGEyJCfKOTxwo9D79KpSzXGoSRxm2hT5lBH&#10;lMu7sMEnGfXoKbe20EMP23WIIbqNh8gghlYED8cH8OBVa0sWub1IViUnaQP3cmM/UHPt04rohPZD&#10;kzpLVbhYMLDt3j5wUZcjJxxnOfoKhvNQulRDLpsXHC4gbLfUn7x+nSsixs9Xe8AnjtogjHHl+a7e&#10;wK9Bxj1xW1uexzMYl+/gLiXJY8c5wM+wrVxa2DyM6CNZEP2m3MmTwwRiE/4CDVtb23huZFtICrNE&#10;VWR7chR6YAzyPQ8U9rSC52tujtxyoDLLlvXsF49F/MULqEctiqxoswwQfLWXOQcA+mMds1zuTTsN&#10;eRmw6gXkEd7BCZ0wNzW7c5A5OOM5zjbWq1zcSKPPaKNSW6W7oCM/XLfgKpPPEFVJrd92AuVBB47N&#10;kDAHsc1PcTyyP5dpcJKcAFNx4H484+gqsQtEFh0ctvCnnWcMBU87fKZCe2Gzxt77azJH2XjuoVHZ&#10;gv3fkAxwwVvlAHt+FXJpdR1GERzgJaD72ZHQFh0xyDistbcPE1tdsrIoUhUZk69DuY+ncc1nTqNK&#10;yE7JF0zLE0kay/LE3SONgMHrtHHB6DiltLlUeWCNLd9oy67XiY47c9PwHtVeHS4FU3F5DGZ25hUy&#10;y8p05IIHHarZkaWSWytbq2iR1yDHMeACOqsSR9c4rb2ruJCx3tvmRmt/JkHCopLcY9O1N8xwVurv&#10;MYjT5Q5Zcg+wHNaZFpDEYFvVG0biUkZufT5Rj8c1mm70u3huJri5lzxgBnOCccZPT8h7UT+HQZQn&#10;1HTDcTmWINvK42xSgYHq75yPfAHHFaH2/TY4PstologONxVpQw98bDjPrn8qxZLg3UpDyo+cMPOu&#10;XI47YPfHqcD6VeFzbwhBZRxLITmQ+cXxj+6BnJ9ulefURFN2lqdDbWwlV5U8lBj5QN5Ab3woyD+V&#10;cmf+EiiuP+JgU8ojhbbfgfoM/wAqsXOuXb3LR6rcRxlGOf8ASfmx23Dj8h0rTAnFpJMl7G+/ARd5&#10;JIwOOVP5Cs2jIrQ30JDCPzG8sck7yvHXdj5fwJxSRT2WBHFDI25fvMXC9/Rcf8BXgU7VV1e7to4J&#10;YxNHa8qJrgqpPqQoUDHYd6ZaJvcyX3yTKo4huFxjtnuvsOtVHsDRZF1PFHsIXafv/vHGR25C5/AV&#10;O/kzRx2iTRQvjn94+5R1xgr8ufQH8qr3N48EIHmeXH0Dbhkfl+VQLMLoeZMyjaAd3mDJ+gJ+X6/y&#10;pklgzSTjyrfaoY8sWI4xjAJ6fln2qzOI7yD7PbyrbyABWKyHds744AH1+97Ux9U3WDySTMjIchWm&#10;QjA4HXgH3OBVa21MT2o2eZJKQXMkZjZcAgbeDj+nvStc1p1WlZDoLe006BI45CduVUly2PcAjOff&#10;H4Vow/ZJ5hvm6/35gAD3OSvy9cd/pUN1qcccq/ZoReSn+Bto2nvtUHJPqR8tRW+p3COstzZsSwOC&#10;PLOz2OTgt6Dp9K0dPqHK7WLpNublzDMZFOF/1oK8d1HGQP73SqxWSMm7nuwY4vlgG7rnr8qj58eu&#10;eKmTWGki8uOOQb23n5oyfTkAY6dl4pRJaHUpJpN218Lh9jHI6Z7DHog+tPkWweyKyzuYtlo4lCnJ&#10;G9QzE9cscD8PypJLW88wTxu7ED7nnK2M9M4zj2pPtmYsTShtn8K7V/Lio0t4r+RPs6SR/L96RkAX&#10;1yFXoR2rPlsQ42IvKh024N7JNmQrtMZbJPsTgZ9hRJGbZIo7UGBZ8nc8gkC4wACFHT/Z61pwQM07&#10;MASsCkKUjQLjH8Weg/WqsMrXkizEqkqKFVyqkpzzjHAHfpmkIxoorqWVYXuJEwT0ARCPoR+Q6+1X&#10;fLTzgSrnqNzFPblU6qP97FaCwGyjaRHVvlAUlI0Yk/3eeB+FOaW7s4Udg5Ud5EUg9Og74pNe7ZFd&#10;DMu4rm/2Ls8m26DZtVj789MnvyD+lLZRuW80sVAyPmUHH0yRWksEyiKzQKizOW+eNfMkPThSSzjt&#10;x0quLdIh511I24ccKB39MnP5Vs/hLlohHuI42WGJm3g/88lkP/fIwCPrityC1Z522JuU9zt5P07f&#10;pisQXCGUiKNQZiEPmKPu++MH8OKvyG2trlVi3Ix44UkcH2zjistjNQb2LInkS2eREdOWUbVTA4we&#10;f4vpVB54vKQM5UoctuReeOgAzWmbe3MREoY7hvxjJKn15A/D9aijlFsrXtvF5JmbyySi524/D06Z&#10;reNNM2S0sVNt0Jg8UknAxsVEHFWM3XrN+S/4Ut3Z6W0u+KMHnqw5JI/3arf2fB/zxX/vn/61YtLq&#10;ZOmz/9T+i1bhNu0nBbgrn+WBSLIVm+4rEAA7lznP6UhV2baRtKKGOB17dKbBIyklvlH5E/Qdq/j4&#10;/uFIesaMPNdeD1Bxj0q5bwSXtqzW0WWQjuBwvXjI7dqzt5T98gHToRk47VcuTuSOXCA4B6D1/wA8&#10;VjcU42GTBSpVFG9D/np3FIss84DEBjjnIH0qAPJM/b5znIAGCP5VHEwMpgb7vPzL93j+VIa2LJt5&#10;JIvnX67cfypglwm6TADH5TjrjsaPnCoPumPnPGMemaknLQMN/Qrv6D8OKQFopJIQpbBHU7R/UAVI&#10;BbvjdH+9T5W2gYDD19KqcxSBiymPtgUinzZXLNgYPy8D8qZCVgPloSJPlGc/L164x+FMaW1uQyRN&#10;k+hGOPyod1cDaMFOR+VPt2bC3BbnsSM856Y9McCgYs5tnmDQbVDdVI71JCqMnmeWxGfm29uKFzIW&#10;NweQcjcpU/h60vk3vGz94pGNwC8du1JiCDyFnWVQ/wAme4x/gMVakwEaOAyb8YGQmME9sYNRwb1Y&#10;25JzwORgfhVj94smWPy4AyBgH/PFQxN2MXX8NoF6o+8YJVIZl5Ow84zj86/n8uAbaE293H5ruV3G&#10;2eP7uT6Hb36AV+//AIiimbQr0hiw+zPlNo5+Q9D3r+fn78wmSKYIozlYEOMcElc8fWvxTxb+OivU&#10;/ZfCSXuVvka9poazuYYmYO+T5XmxLlVG4fNv4x3/AJVZutLmhZry3ikVoGDKoktyD/d6Dv71knT4&#10;pnN15cd15bB41MaIV45yIxwOO9M+zf2bIpt4lCyKNqIikrnrvJI9Dt7DtX4xPyP2SUu5cksBJKVa&#10;5+z3DYJXMZ5OBkEVixWc9rOs08ySeUy4KsFBPfJ9fpxWnc2apGLxEaKQFdi7Ru2jqx9RV+4t5VmY&#10;LcpH+9JXy1RcBhwNrNndVKDsc86iegxWs7sm40qf96qsAzCE4OOPvAEgdeKhe5srPT5bnxExdgCv&#10;mQGNADuA5HJGc4GABmrIihS/Vry5ffMuwYCxpwv9zHJ981mzw+IbG4hvkdhGXVkKRrhh0IZ+e47C&#10;rhT1QPa1iW9ktbeyWaS4kFso3CbejMAeMLjnp2PH6U7T3aFpDoh+1xbvkkToB6fNg0+d7y6aSK3j&#10;Al3MZFkgQDaT0BGAcVVvFvDNLBAH3JIqh1QbRnp32itowRvyqwiTiGb7RcRDAJyFMasN3A525HI5&#10;7HvWjbwwMWuoldonGMvJG0mcY4OAQv0wKgtV1+OHyb147iNDuYhY+MZwCuf1qCwa4kiaWB4pC2CY&#10;zbojLtzkNyDjkc7sdOK1UFfcG3Y2YBBue5vUAjiVVkPmxIy/wkqx46joePpUNo8sF1gwi4tXBKvF&#10;cxJKrbRztywb5e1Yd6GN3JcLG9ll8iJUgxyMtjexHzdMHFPtrPVVk+xtcrCZiXV5I7ZgJPlAxjOO&#10;Bj5Qa7LI59Saa8Sa3BdnwX2h/MAbHYDgc+w/Gnx2DpMju8u9H3KXeP5eBy5J/LHSp4b6/SZlu7eR&#10;lRunlworMP40PIHt0z+FXkbU50jnR9gVG80YQlc8KTg5JHpUSSRjUepfhNw8y2czMYpTxGVhYA5+&#10;9kjOe3XGOafCYobgzKzbtuzhYUYo3GcdwcYxTDHE8qyMokTODjbtbscZI5+uKa97dyMLfkRW+EiW&#10;aNCQOvMgJxjPSuaouqM3JD4mMUccSkBhn5/3SdeMFcYPT9alA2fJLKojVMAI8JbPXlMg/n+VQCae&#10;FneKYsJTjb5aFW5+8cemO9WbVJ/LYPJEQcswaNEZieOD6ew5qGjKb6HVSXNlJFDYSwyRyJGoj8qe&#10;KQbSv3iGyQeemAB+VUYILu7uYI4/NaO5VlZXeKPeQM/LwF7dKxbgSXCWwM/knJX93Gu36Hkc8U3z&#10;rZ440OXRtwXKKuxQMZx60zBqxvLsivo5rSOZp4o9jQSGEBmHXoADjtxgCqv2tLaxKM7KQ5O1p0CA&#10;kcrs5/D8Kz1ti0ezfNCzcLIBEcdsDcR6VH5s6xedMschII2iCMZ2nAJ2McH0qmk9jJGxd2ulalcf&#10;ZdAhlRZUygkkjU/KMtzx+Gaa0IQiKP7jxjIMyO35D06fhWX5cN03BGTHsG5UcKQuOeT+YFXJmaSe&#10;KQINyR4K7IxGe2MnAGOvGeeK0VrbGUrJl65MUYhZYZFcqUVkmRi+QOvPy0sUF2THamb5XzujDJvw&#10;vXsAfSpIdBeyuQwBt3KqUYGOVB6fdP4svYCnStNdyyGOMFEwG3mBBnJ6LnLA46J93vU6GbZVtk0m&#10;9upNOww2jK7pkUkDGBjHOPap9HGnR3A/tXZcQQZb7PHcRRZyOxJBqkkxF0qs+WhUkjEci8noAxXp&#10;7dKvyQi3jjnjeOCRT8z+XHyuODg9R9OldkFypWMXa2ppW+paFbwtbymVYyx/1NwhjYY4EhIy2306&#10;VFfa/pUGnSx6TMIViCmYz3YaJlHXbGqkjHHKgYqNnj07C3kksoClpP8AVyEovLEZIUEDPI46dK8m&#10;8FaRrnxo+Js0tjdR/wDCL+HhLDqNvcXy2fmswUo/nBXAUN96NeWztr63hfJpYzEKD+FHyHEeeRwt&#10;ByW/Q7HwPqXhn4q63ZeLvt2l6tommie1aS01C/GwMrKQIztjklLZDY+UfrX0Z4QttP0HQorDS45j&#10;DCQqpcTkeVjoELYO3FXHTwxMlpa6RaRWNrYReVaWtrJH9ljVflAjwF2gAY3FQTjJrpVsbe8gjj05&#10;FUxpyhkXjPpX7Dn+Y04KOEw6slofjWXYVubr1Xe41prmVEE8ipGynGQOAOnJHT3qeziMP75wpeBv&#10;vLIFAGAM+ucg8CqrWzW7Mk0e3C44cH0qw89pHshTLFeN3yHr/CeeK8KhTsfSwGeeYgTK7sPMztMn&#10;LfTHU+g4rTt7p0ui0cMf2WMbsTuwP4hf6Vi2kW4Bdsn73j7ygZ6g8cEelaF9J+5ct5oZBnCbD39j&#10;XoQt1JlzdBk9wZZPthJUo27Af92FyMYzyK4nxAdRvdUa8lcyAdf3iO2O2PbFdxPDJNAI7V5NrKGK&#10;nYpH1Gf51UsbSJbMW4hG8nklU5H/AAE4rkxdNS1R1UJqLOMtrnRLY718nIJdIWm8uTB6jGAOnpVs&#10;69p9uZYkO5Mq6MJt4X/Z+Xjj3p1+k15r6vcDeEGMkoNv8PCgnb0reMdrcqy6dP5Wxwv724iCkeoH&#10;pXm8iurI71VT0H3+ozW9rC1zexzpIuRCk8m9c8dlI/XNVRfTxWxvHVy45CNdsm6M8DG7GSOwqM6X&#10;5Nnvu50aSPJHlyqoI44wAdx9MGqQli+cK0jxSIxjP2mNfLHoc9x6Yqaz7lpmoLm81lYHhmeEoF2R&#10;/aJXPPXIZNuP90fSmXGsQ6dYPaAMlxM5SGMzMiue44ANPW2urIQXcl5DJLkCIGSMlW457VrW9880&#10;8z3RdpGz5W2SLO71xngVpRqRj8JM6d9TTGr2620FxqG+B7fDDEjgsMYzjkDaa021fZcyRRMVcup5&#10;dkADeny5NY9rcXVyj2siuI8fMfNRXx7Fc4FOT7Rbr5N1M8e3CD94rDjpycfhWjxvM9TiqYeN7nRT&#10;38tj+4K5lKn5hI+MenzLj9Ksw3i3CpPGBiNcNGk5O71PKYBHtWUZXjti1xMzN0XLKcH3FXGtD+6E&#10;LuzKOWWSPGTz0YivYwk+aB52JtTvYaos5ZMWzqpZtvyuwI9jkYLevapbSHLRT/aGeMH5lDqMHcPm&#10;xj9KsafpxafzIb6SPacjDqgJHTG0EfSrVrDqVtcxW13OskDjO15I9/XIwQMZABHWvXpwUloeTUxT&#10;6mFeXMtjrFxAfKWFmGxt21sH12gVjzXF1bmXUbo+VAkioXaYlcnp6kZx6Z9MV1WqWMFzqpvwZtrr&#10;hQZI5lGPoflP17YpsDXNldyDznSPcOUCKQMdCfftWLwt53N/riirxMy21KK60s21miRs5Oxnmd4m&#10;9fkPTj2rf8PTw6fbefevAJl4ZIndeO3HAwe2Ket9tkxdvJM55Uqy9PTjPXpXb6f4O8Taxp/9qWNv&#10;Hp1tOyr5t3OqZH/A8/h0r2cvySvX0pRPCzTPoKNpsng1f7VZxxuBESpBRJSygdOD7jH0pkk2l2MY&#10;iaVtmzDBZBtP17gfSukv7T4Z+ENPm1fxz4s0WwWwIWUXWp2lmiH/AGzIR0BDfSvKbT9pDwXqvjI+&#10;CfhX4F1TxTCbdrn+1raJItLjt9u5JHvnGyMEZAQK0npjg19thPDnF1opz0PjKmfRUrUlc7C/1Wxh&#10;tRNayKjSgKFSUuDj22+gqqNV0ydIzBFv2f6zLvu49Pl24/KvCfF/7Udt8N7q78Q+MvHfw98FotxH&#10;nTLzxPb3U9tbgYwIIbdpnZztJGzd6dK+N/Gn/BTf4N+FLhdQ0D43WF/qF6JbcWek2mpaxHAZCv71&#10;EmS0wqhSuxnJ6Y7g+vQ8MYR+OodGEq5lV/hYZv5H6gPrcDgfZ/MlVR9zzGfAH4ZGKdLqTatb280O&#10;USJSN0c5LDpncCMivxL0n/gpt4Bg8VQeJ5PiZ42NskBtGhk8PuLaNscSRul0kqkt83zo+Pu5IrM1&#10;D9vn4dWHiLQfHXib4z+I/FOsW0bO9jYeGrqGMrI52xSPNMq5VQNxVDnHpXNiPDeF/dqo+gWUZ3y/&#10;7s/uP25S+VZV+0Xxmjc5QSOEIA6gHtn3x0q9Y6lZx3f2+RmdMMuFlRjwMfe+dfzHHSvwj+JH7dnw&#10;V8b3en3un/G34k+DVjt0N/badohczSgDAjfzcLED2PbuMVueJ/8Agpd8HdQhhi+HvxT+K80mVgla&#10;GyjsoZeACsYaTyoyAOCwBzk7uRjmXhrGSvKoKGVZ3KXKsI/uP23t/Fnh94BbPPcrKFQ4V2YLnjHy&#10;J170/QPEuka/rdxpWnm+ndG2YWMrs+sjgH6Daa/Ab4eft7t4Pfxfqep+PviTe22txSQ28y/ZrjU7&#10;Xy5BteOOWYworr8rEYwvQhua5yH9sj4JeBra2txL8bfGkkkiPe2d1r1nZWF0iouyM+VJNJHCXXc5&#10;j/eAYBkI4rpp+HeBjC7rag+H8/dRQ+rP7j9/9X8c+C/C99ZW2t3Mdve6pvW0luJNsKrHkEStgDdw&#10;fvD0xivGdb/a18G6d4qvfCVqlvrN9p6t9geAXclvPsB3xGaKEo7JhsrG5bIxxivxX1D9rz4E6V5+&#10;s+HfgE819r9m01u2qeJ576GJVXYRAvkRRxY7sZc8Z5rD8U/t4ftLeI/hdo3wn8CeEtA8E21uyOuq&#10;f2i2rzRWuCTHEJWdFL5A37W28lf4sb5JwzlOGk6ledz1q/hZxNWlGEaVrn2n+1T+2HqcvhPT/Ffi&#10;7RrC28MavIBp3h5p9Tie9nikQ+c9tO8S7YSfnRt3fI7V+TtvrL+LvEWvfELxa1lDqt/fyXEltb3T&#10;NDa23MgtULojIodnbaOpflT945fhPwFrvg/X38StrGp6sdRhDSy6vJbzvHIzbWa3YvIgVgcA4BHG&#10;RxXf3AuLa6u7uDUppJjEYkuke3LmYL8hkUfu/L25+YLg8V5fGnF0asPq2F0h5H9VeEfgTh8nisVi&#10;1esdH4fklg1r+1rSzhurd4Q5VNTSF8HGIl2/dI/h2gH1ram1PTdHmW1trWH7SJ1eK7m1ho541xuX&#10;eqL5Q7ZweSe9edappXiS10CLW9Tu3ubSODzG+yvZeaQg2klCcrtH+x94YonTV9OuI7qYXUdvd4YB&#10;3tTJEQvBQIWaMcjDYA/QV+R1Kd9T+l6GDsd7p+uG+L3GqR2sVrbuJbhG1hIGhErYVhIqYZWOA2Oc&#10;c1W1bXmS8NxYLHarMD9nK6r50ZVSEPzuCW4yBjHFchZnxJNItvrV3Mzw4bDGxLYfO1lJA29Odw9P&#10;WrWpR395p1lqdxpV/wD2bHKFlvIZLCGUq+V5jicFCr4H3WGBxzXTTpNqx6Kwydkz0Hw/q+iGO9vN&#10;N1OG0l8vzIra3ukR1cbQYwT8zLJ6c/StjS7/AMO6vcJo8bmayWRbiOKW7FmShBWVCV2Ig8wHaQo4&#10;NeaaZrN9PDc/2kbuKSC7xaNN9it1W3QYXdGU+ZeOo+9n2rtxPb3tzHDKk7RSMVKzXVoIwVILiNio&#10;25IwAeMCppUeU8zH0LaJG6usWmkanrmpXUU9o6eS1usF+L144t4EgjkkALZUcAcfw9Ksx+JdL0+7&#10;S+8yaI2WotJMy3Ntbq0TA/Ismz5cNj5QDkVzF5rWi6lcNfvG0UczyOqQXNjGUGANuyMFoxvBIwDV&#10;a3Dvp8MkGqahATeeZ5EV9YEeWCB8rtgLIemJMZ5x0rlxtCWluh5/1bTU9AstQ8UvoM+mT63F/aX2&#10;p44Y0EZZ3ljIVRvjGB+IB7YrqtN1q98O+ENNm0PVNat9a0eT7Kq21xalIVk+afG0ZAxtwp3Lngiu&#10;AlvItThGsR6jc3cMEYRVvjZeaQx6cgoBn+EnLduop9pe3V/e7NZvL+z/ALGaSOOK4tIbW2kOzfAy&#10;TJnZs+6V27CM/NxXkPDvXQ+fxWHbjofTDa9LY6pHBqF0bjUIZG3SG5gBkc4AdREFQHB54C+tacOq&#10;pea7c6Y95++89wtrNc24jXKhflbAO48bQX25JODivCrTUNYu4opLC9ZFRHM0MTWkiRj5cbSXxtPO&#10;ERcVuXHiPU5r+01HSLu7llt3fzbWSztRDLA7bImfLMDhWwyAHnuDxXgVMFeTueQ6soe7Y9n8jS9B&#10;htr/AFVbyzt75pdyyX1qkW6McmMx7myhXoflNZ51qbUWiktdWtpVuV8sme4CuwRVYKu7q2DwvQEe&#10;tefeGvEl3Yzrf2PmWT3Ny0hJhgzEGXy5EVCQFVG/h6L+FdXoUvizy2tp0nvjbkTp532VcA9RmTDE&#10;DB+VB9K8jF4VI9GFK6ukdRos6S37a1fXomKt5c8sjxEso+UAnA5G0AbiBjoSa0BrOmx6r9isruWw&#10;vkDK0f2iNUeN2T/Vtjbtxzg/0qnaXloPDsLOrnzbllb7RDE0jLywjDkjIBAHlntxT3uLIwpYz2zF&#10;opXXyhFG0Xl7QR0P04UV4PJroebVwqOzV7XQNauNm26H2KBkl+0pE8LSl9w54YsBzn5R2rmZrCXy&#10;7aG9u7iWyRWiES3cE+cjlV2/e56q3HpXNvfH7ZdGGwmljuWiQebBBMsSceZwOWA7RjpWhYp4zudO&#10;hn0OCRD54jjK2yLufO3BdyDg8fJt+XtmsqjaVjwcZQR19tLLrXh6e608v5zKBaQvdKpxGuG3LtLE&#10;Hb91mwO3FU7+98b/AGRfEkN8dl5FtH9mzQhElkKw+WTKjlfmIVj1znacYrIW6vpb+G2ubW4jubOU&#10;bgqw73JOSNmcSbc/dOPzr0jRJvhToHguCTXL2TS7bV7a+mEs8kFrc3l3atDKE8qM58rICx5IGWA4&#10;3Cs+GeHsRmeNjhMPG8mfmvG/E1DKcJLEVnojyrxPY+LfAHgq51LxJ4nt/Ckct0YLma4vDDCFWNDI&#10;HDW7O6tvVTtYEc4r0n4dv4f+NGltpPwOCXGnRsI7nxI2tTqiudq+bbRpaGSXbkqsczhRxzivrT4U&#10;fAzVfizrWi/FX4s3V1pOg6dIl3ovhKzvo7hViMCD7Td3jwxy3N0ZGkBVVVECqBuIJr7b0+2utMtl&#10;tbZsWEKv8rwxhncjG5tuNx5+YgD17V/oH4d/R+wmAgquMV5o/hnjLxbx2Y1HTovlh5HnPwM+DHgn&#10;4FeFbDQvDcS2U8VpFFNcxXSx+ZIctIRG+EXefnby8c9egx60mjafp9sLBLmMGRg+yKaLawcE5+Tu&#10;ccsOantrk27GOFodvlBSJoYyN3ThVLZOBwelQzyW6Ga303Y0QXI2wxpk9D/ECDjjOK/onCYSlQSj&#10;Sjax+WSbk+apqa0arpN6s72LgzKVjcXaDfngHgcgYPWmWZhMt+t7bbBIhZP38IIdeBuyASv0GazY&#10;0s3JUC5XEZJHlRyDIHbDBgfRhjFFrHqDKbtYTPGibWYxRKHB4DBN3JH94cfSu5LqTYmnQQ2iW9ii&#10;xPKElwZYdp7eq4xRqGlX8sjKUV3cBMmaMqWwOQAW46c9qxTCti88Ihml3ICN8aooHHOWbHToelRt&#10;bxYFvNbJaq0bSpLGimQgYxuG/wDAHpVLQRr3l9p8SmC2t8Pn96WnDjK9MVEbpJLmXSLi2iLXUQKI&#10;HUcrjkbccnvn8Kzmnukt43iln3EAonkxSRyAem1gV46gjBp15PeXcIklikIDAlTDEg2D1CsSvtji&#10;mwLt9DFaLKXRolSJQQrQs6se2Ofl9Mc1IE1LVR9iEzmbyxLHueNT5eO6ngCs9YtX8m8FnaPEJI0+&#10;dYoVUbcY6/MOnUcHvUs17JLbyW8lqrMI96SfZkzx0+YHrj8KQhJ4WiiN3vaIoFQbFiCFicYODx7c&#10;fWor6KzjkUalKFlj2BZJPJXb7bhkfiKr3VyLu4+0W4eIABfJktRH94c8gnaKngWcwt9msJmCqY2M&#10;QTjpg4PYUh2JrPTrucyND5V5E64GGhLJu6ANgEdeuearRebY2puQvmX1qR5ckgiIAVl2hlA4Azj6&#10;c1UljaK9huZ5JwUiIOyGNh8p+UMCw69Kp292Ud/IhmiZiMyIkZjAfg/LnIx79O1DkkgNk28EsshE&#10;blHTM6KYgm4kfdPG0ZrOa4XSrLyrl7hJB8ihzHsAI4wOasnUddshJD8t7DG7xrvt4343DlcNk4Hr&#10;gUye4uYFE+lI0kUnDn7GqohHVQpJAGO/SsNtRJDYNM09iJrqOTL9Gjhh+Vk6ANuGAB7AGrmq+HdT&#10;Nu10nmrCQCjSrbqG299qk47dM0kn9oxWkkElqpSRY9pWMSFVA7AtuH4knsPSnwPqMME8FlbWsqFM&#10;q3kKJz0+VSc7R+Nc7kNeRkpZW0+kfarwJMBKoUgQ4QtwRjO78wKdfQ6FZXEdhG08KPJhikFurgng&#10;YC8AY6AY96SXTri6SF4Ea2lYgunloCSOq5yCfy+lalvB4hjVTYSW8Sw43xSW6EyqQPXnPv8ApXPN&#10;31Y52exp6doIj2xRrcPGr48z/RVYY4xs3r1x6j8uKoXWlarFdvDJbG4LkjEkMJO09CNrkdOgrJhj&#10;nV5ri/sre28l1VGeIMJVXj7gP6mptWbdBMJIUhQXSPvgtj8oOOF554610xZJ0Nz4dlt5DJdfaP3W&#10;xZSIoRhH/hJc56fhWbLo1gJVSZbi48snb5kEEZAIwuMcHntkD6VCZWtt9nZpBFbylQk32X5JTwfm&#10;Ifr25q3qNxfvAkF7CI5FfP7iHy2XHueGX2FQ6N3cTLlrpqw3Il0yG6gkV9jJDBbgnpzjJUn1APPa&#10;mRaRe7pr/TEaSZC22R4IhsA7Mr/LjHUYziofPhMXkRETxEguVstzgj0IYEUsMslhE1m8FtC2Qg32&#10;pkaQ9flc9D2/CupU76I5KsmTRwalHGbjVIDMCQrC0iggT5j0+8vHtUNppkMebeWS4tUQ7BEII8n/&#10;AGSfu496pS2eoMrbbdnjc52mM7c+4BwAK2Uvb6SPzo9Ktp/3nkkRQMB2+9jsK6U7K1jFGXHp90Iz&#10;aXo2sJQqs0ccmYmI42dBt9hWnbaP5kV2lojT+WdnlpDCu3HOCGKn8KqRwppDlbnT1MwXOPIdtmf7&#10;nNXI7yPT2N5Pp6PEyj5pLP5Sw+rA/pUbPYcY36lLTbB7qJ/sks8cwBJEEMJBHdTn+H0xzWmvhq+l&#10;E0Eou4w0QdB9niK/8C3krjtjGcUyV7S58w3Oo2NqrsSFVVLKq8AYHI69OvFcrrmv+C/D8N3dm7iu&#10;pZchTJEEyRxmPMgzjHRQT6VpzLqaKlpozpYtP/0cy3M8Uco2xgG0iDIPTlh8vooGBS3ejwtIUuVj&#10;d4EJjRoYzF8vG4ktkDGOB/KviTxb+2h4AsvtPh/Q40u9fsAokt1tJJwqnkfLFkkn+7wwGM1434a/&#10;bLPi3w7f3upWc1hLYXUluYZ9MRGzGFLSYeQ/Kc4CnGMYrw8w4gwOGTdaaR6GXZLicTJRoxufpOdZ&#10;0280e6lmhEkNsr7fKSJR8gy/JYDjqOqjvX5C/HP4z/DD40eOtJ+H2kWlxfw2sU8sd/8AY7K/dbks&#10;gKRQkg7VVSGlY4/u8V8+/ET4o6r8TPEH9jeIRqerWMkgWWxOkCNVC8lnKPgqFPA3YIHSq/hHRdAc&#10;nT7axNraOj/ZilrLbqyp0VRGWVD2Py4r+XPFzxiw8sNLDYSR/QXAXhDiXUjXxC0R6JpfgPxtJb3W&#10;ratpME2mJA/mpLCqiIgkQvtiYB+nJXKjp0rppGmutYtxaackglRIwsUUTpuTGBszw2e33a5nSNMe&#10;9kubi3EsrG2VcMlw21f7gRsgLjpjArEs4LHTRDFb6TPKBagtsiWPjkED5j8xPVOlfwzmOJ9rUc5H&#10;9VZXgVSgqaWiPUb3QbjQbq7sr5prNNnmPbtZQfKOuzqxGfYgVow6bdafFp8MOn2Useo3Cn7bJYn7&#10;Qc7f3Ku5wzYI5TagHSuVS30crFDdQWltNJFsZXs5lY+qyMCF3dMKuc11Zvba10yO3lMV7BHGApuI&#10;7hSOwAcghto/hB4HFfLV9J3PRcLaI5/xD4Lj/tRnOmwQwh9p8yy8wHBwSCuVbn+HoOnSsG10Cygl&#10;ntfskSSSy7UZtMRbn5emNvykjHQHium1Gy0r+1P7T+zmCxJjVgIZ1URnH3zjcCTz5SgnNTvp2jtD&#10;ZafthEDF3WWON49vovzd/ar9pypHpUYmV9ju4beW1awtFlaPzUuFtpIWc853qvDH1zhfpT7bTtY0&#10;vTorjULeEx/6oQmxcDe3VnmhJ+Xn5QBgdyauafepdR+Td2FtLEWMce5ZRNGVPUyIp4P92m2wuHP2&#10;z7H5CxEfPardw8nphzhcH+7XTTm3qz16cNLIwtss1lEZUhhNu7QjOnyzhpTzym6MBto425X1q7EL&#10;W6iuZ0jSNoCIdq2TR9stuO4gMOMADFLJrFmU2x6ZE7ecC/mecC5IwMZyR/wHOfpV+3judM8544fK&#10;jml8yaKOGSUwnn5eNpCnj5RzW9OcHobzpNRNG3hnu2E1tZxeXLj/AFkTq6qwyMqWOCRnFZS2upxX&#10;RCRr5FnIceZZsSjOP4mj4IHaug8/R7VE8sWkU0smV3RXJZFXj+L/AFa44qrDr9jdzNpF7plrdjPz&#10;eUl0HJHcEAfKejelaU4puzOKairmp4YulltnsdakivA+VtUt7G4Ta56Z2k52jtjHtWungnxIkVpd&#10;38Zc48hv9GaRXViQXJzgHHG0AE461mWg0+3jMFvr19csZAptJxK6gZGULOqPGoHVQpOKvappdmPK&#10;n0sx20kMgZpYYbiOUhcrsbbn5fRWxkV60qitZHh8q3MDydL8N3i2RgjlkgciOFkmjmZe4Ow/Lnsg&#10;I44Ncpe2txZyJJHpqpJFuWSaaEsR82Rz904H8Irqrmcz6zcXYtbeQ4EaJLI6liQOihSR2wp7VW8T&#10;T+HzfWslnpQtVjZEuN0ku3qOmM+WOx4PFK2h62XK5zJh0AxrBeHyVVmUzxWvm28sJBfACEENzgqR&#10;WH4j/sW0iFxprBQi7F+1QSpFtkx8uxWyrdML8tbPh/T9Gh099DMlvNZtJIolmknVI1ZjsHIwPY/x&#10;Vh+KLHSxENO1C1LwWssYU20s537GGAWEZ2KR354r08Au579KN7IpJY6N4bg8m4u9qM5kCy6fdSDa&#10;RnjyflUDoMsv41l2c1hrusTPENNmtoSpjkk0yRd4xjLlVWTaGxhOhOOcVuXN5b2Npetp1obZnIZJ&#10;mkvZWiVuPkWRF256VVtbvTLqNbjy0s0CpEjvJLA3y5B+VlZsnvlRnAweRXsSsrNHp06KSseeeJ59&#10;BkeIhdOS4fDoLnT5lhKlsg/KdwUY4VcfnmuG+HNwvwc1C6+JXgO9jg1SzSZIYILbEJklKsUbtCDs&#10;AjCj8q9Z1HT7c3Bu4pocI5+RrqWFFA7RuE/XaAaw/Ef9gah4dtQSqv5v72Rrl0d1yD8mEAjUEYBJ&#10;PrX2vB/GuIy3EKpB6I+H434Dwua4R05rU/ZP4O/tE+BvjFr8WgeGftMWqzB5xBdW03mKiuRs3qNg&#10;C7e7Fj/d719M6kJ/KS6mH2U7judoZDk9+OMY46Cv517l2vtJW51K/tZ76ynR7a6tLqRLwxRnKoHQ&#10;ZZD0b5hn6cV9ifs7/txeKWtrjwv4s8N3Et7ZXbfvdOud8aW8W4/vIp1CoNoB378EnAXmv714R8Uc&#10;DmsIw50pdj/PLjfwfzHKJOXJeB+rkNtLe25El1Ayg/KGhkUkDt/dA9+taqX7WzgTMLeMD/j3jMzc&#10;9O3AGPx9K8/8OfELwJ41tUuvAuq2+pRP8zfvpGlXBwwVDGmVUgrkZHHBrZ0/ULW/1CazeeWCbeCV&#10;+0iNFX02j5ufcCv0WnK+sT8r9naXJI61pTbRb7a4ZYcKePPwoPRcYyP1qql9chBNdTvGsq4URiQs&#10;ATgHPGPoat2sVnBO8n2jzpSQP+PpgiqOhXjGR0qS72FvLs0SMBgcrdMx4HptxxXQmyvZw2MuCcwS&#10;pJDdQXMgwdn76Jue5P8Ak1BJeXEmrGWK7M7HCbHM7Ko46OykVYSORLT/AFwmmkKMFEgEigA8fn2N&#10;DLd2yAPcv5XXaLkbh7bR0q/a2Rz1UlpFEJuosIkLLHuUsy75kG4fUYP+cVTmvIpQtqtvBEGPEv75&#10;+B1Gw89O5rXVoLwNJb3AQRgZ864O7P8ADjj/AOtVe88lJXiW5Fw3bZcF8k9fujn6dB2qaUruzM79&#10;0YN9c6PLGLtfJc7g21lkAX0AIGfx6DpVy71TSdUSCd7dY3VAWKSSbVwP7p6n8MdMVcC2sLrqDM0b&#10;uPmxOq4x25A6fWnkNd/6Tp8/8IyfPVv/AB7sfanXStoZ7yuZGnW2l2O6W7sra5kn+4zFwFGMH6nj&#10;6VZl1qCOTN1NbHA2BAZAemOCuBgDp9KnkiYr5bKDs5+V8Y92wOv0pL6KC8gRDIEeNV4jnWPBx/EO&#10;hHsOK4JRsjRWbsZkl2iM89i8LJ5WVXzJc7gM5HoRVE3Vncym8hkC7ditE00u5tzHuT+Q9qlEeoCa&#10;R5rwxpg7l85R36HHB47elZ9zbvDuuFlJbICskyYx+GSPyrhcnex3TorQ3LXUYEvS0rqiQZ2qZZVC&#10;jv0Xr6AcVRm1RIny138/QMZmUqBwQMD17U0ajdzywl5J8Ko3eXKqD6EtwPf+9WraXMRYLat+66PH&#10;5se4HPOa2hKw1TXUhgvhGojsxbyuv+sne4kGAOMBcY6+g7Vbt0kSY3HmRmPGMiYg/Xnp+FZ8bQM7&#10;3Us0iF2MflLJHzt6FdxB+pxzVi3utYDK1vGVRlP+s8s/KD13A4zVQm3oYVIF+R3iQp9pwuSVR5VI&#10;IPvj5R+tMt76zs4fsjTJErtlVWXOd3YEAAVVtvtNzLk3DO7cqAFGMdQCeFPv0HanxQXEh8mWZU3A&#10;7S8i5/MAZppmKJTPbiRbUXIH8e7zcgHgcFsjGP8AgVROdXtbx4YL6LfKxYMz8FCeATj5R7+lI32t&#10;w0G03MSKFAZgNx9uKotp1wtqIghgIQ7AJE9egPU8dsVtFq2okNmi1Iz+YZ1jCf3JNwz9T1FQ3seo&#10;38ar5wYggg7/AJcD/dHX61YZvMhKC3KEkBQNi5buQSf06VVYX/7y2sJpoFVfmbzI/Xpk4z9K25I2&#10;A0PKtzvFvK8c0u1VCyc59cf4cVVup7RbzzoY0dsYba65PT+Irg+/6VHDpd5Y273RLOAck5hI9l+9&#10;hQPQdc1fgvruPFjJBJFIRuPlsmCccAk4wPbpjiueT1BKw69mET+SJxCxKnaGGG46ZA5xSy293a2b&#10;QpISjsCwLgjI/wA/Sqd1DiQAKX53SsDGxC88DB4PTp1q5DHBMVkt1aOMDkSDPIH97t9K6FawKJq2&#10;8c6yyTzrKyxKMD7SnOB904/LAqvIt9HMixBoVJD5aaM/LjjC8556DtWFd33ls13aea7xkAKsWEAB&#10;7jr/AErRs7q/ufMklRsFcqGt0RUOfc/yrCpFXBpbFu40JtxkcNKfvSNKY35PYgcY9sVDaaTcSwvD&#10;MoVV+bascCBRjAyDtGM/3eat2kjwF2hSOaeTpmPlR/un09ae9vNCVg1Ff3uCTtXp3G1e316VmqaE&#10;4qxny3WnQW8Mkhu4w43eYPLdcE4XYOwPvn61JNAsIa3hmllLL5m0JEjbfrjAx+dackErRs88QEjj&#10;90Hj5bHfZ9O/SqEFrNLIpjtgH6bfKbGf73ocVMoaicF0ES2szMrSRusj/LhyuSAOwOQPqasvZ+Wj&#10;TmGbCjadohI9gSOp+gqjdT3OnyeWkamTbwDA0u4+oUfePpjgCo7e8E0O2+tPJkPH7y02knpnr0Pb&#10;0o5PIfKhpk0xYyb+5YEsB89uoUnt94DP4elWHtJrq08vTknKkbQREuCxxxgdfoOKfaLeQIY4zDsb&#10;qTaEAfU5wKq3N2sGneSix/IeV8o72B9/7voKEl2Hy6lkWbWEZPlHMQw26FFwcc7yCGH0HFZnnPFI&#10;BdTOkij5cQooUdyoUDgDtTptZjNtFDp0KxTMf3hljb7v5YUfSs+O6eUS6hdxq8ecBHiPX+Hbj7q+&#10;/eun2SGl2LNymoSW5uotSuNkX8KwIDgfXH5DrWtma7tHa03gIqs8xWNGz1AVASF964/7MdQnd1ge&#10;NeONhVBt5zz69K2bC0in8+C5Ql9oIQg8cdh0AFKcEtEF4ob5dujB7yKGJT0KQgEE9+mePTr61p6e&#10;4t5lh0a4a9kCsRtj27QO/IHA71WjvxHsSwjiZY12gYYnJ4JBIxxTbrKbITcQE4xhVfv7Y+979K4Z&#10;vUlUW9hjPrmx5LxY49z55BycewB49KltLd5pmYHcUJxuQJ7f7IUY7/lTLh7WNCkaRuxAzhWOdvA4&#10;JHrU0DDULhoI4wxC7duGCj6KuQc9ual2M1S0Lc2lWMHlf6KskkvRokLL+Lk//WqK7gkjkWEW/wAs&#10;bbSB1bH48D6U6OO3g22wXytpO7I+Q+x2Z/AVchiimYRxtE6KecOyY4HBOPyFNszM1PtN3iVIocHI&#10;JYHPoBk8jH+zjIqNYLS4lFtc5TDFQQpJ47DHatWaCIPsRopCueQcNx2XtwKSGEib7bv8pJDyrHaP&#10;bk8gZxzj2qJSsWkupRNiTOD5bxpnAL/Lvxx1znH+RWt9p1L5YdMSCJE5ldg6npjgdqilsrh9zJPb&#10;oW4OXBH+fQ1LYSrNGZJWKEMR8zMofaP4QByPesITurndZcpOzQmwBlYTMwzliTk89GHQVI0McsKi&#10;aAAqAUHJAqNGid/N4VPlHDdvb6/pWwUs2k8nJKKgP+sLfjyBzXXTxHJoc3kZ1vzcOLtkEOVwFBJz&#10;+PGf0rY8rRvWb8o6qiOycBoHfIyDgjj3xTfI/wCm8n6VMpJiZ//V/opdBI23k44J6f5FJshA/wBH&#10;AAbpgc8U8ywPLlh6DPoen86gjmKImGwRkZGDz24r+Petj+3xyqZY8BcjGR25HarPkNNHtYAAADHo&#10;1Vm5TDPkHgHGPm7mnHJJIbCNhgMdKlwB3ZMFiYN9mjIZVIz3z+X/AOqo1jZziMgenBOKX50fcCTg&#10;ZAB4/MccUwzIiNJE2COoBxSUC7aDGjWVVVBxuycfzpURy/3cZyMHg4PHH19vyqV1me2jkU8HoFxy&#10;PcY4qP8A4/JUeAqroOB3wDj2pWKaRZtrbMS4Vl25CvjrimpZzx5D5UA/3eKgaNfIPmjg57HB9OO1&#10;Oi+0QyFZXJyBgNjr2/Ch7kJExhlE0aFAIxk554GMdKn+yRRr+7RGKdFC+/XP9KhvpZUk8rcoIJVS&#10;M/r6UF40278q2ccd/WpZLRZDFSqSFQF6cev1NWmt3kTzZNyjONyKCMn07VSgcP8Aw7s8YxnGPxpk&#10;sa2rbbQFOD5i7dv04+tT5AXcO58+JTvPTPTjFWtwmhWNVl8z7u0IrAH/AArIzGkaSM6gBurA4Gak&#10;iNpcILmN0Vo22tsDY9j2NTYymit4hhjfQL1IyfL8qRSAuD9w+tfz6nT5LhWEcBeM7FfYp8xckcFR&#10;/sjvxX9BXiFpT4Wv7e42ODby9AQPuH86/nisJV0+B4phFLC7DM1tFNwf4VZgu0Y9K/E/Fq/NRt5n&#10;7D4UL3K3yNswyLNJqWmyC4ijGVMce07/AOLfym3Yf4cfN2z0q/ParNNJut2hyg3YVvujHBRhnIzn&#10;gVnG/tIt5ka3itGID+ajPlgQ38I3KcrzxmlbXDCjWixWrBl/dNE10QY+D/y0UfTBI9q/Go6bn69K&#10;/QvfY7fR7K4hjtkm+UMP3DbgTuzvGAAM46GqNtptrZ3iG2gitbu6CK6BdpOF4KCQH9Dmqc91N5Dv&#10;aSQwyzqF2uskikE9O5H0GKNVdJmNkbWO5aKRVDkSALt4yuev4DdW6d7ChB3OhkiuPtC2FxKd0mQq&#10;taM7cD6bOOO4FYun6Q/kSOQYZQQSv2bCHqMqByPcf/WpiyXctm+mmETzfxSb5YyvuEI5xgcA9qLP&#10;VYmWa1je2kkzgOqSDKnAKkP/ABcEZFbxhbVF36M01tpLecJbzOAQNyiCTC9wuW6L2zis2z0JXu8C&#10;M+UzlvmgYlj1JVjhcDtxVn7ff+ZPi0gjud/k4j8xOQABkzBdxwBwvHoaffRFb1/OKQOrBQYkkk+8&#10;uTuC9foMEVrfsbwaIW0Yf2u0yRxwQbNqy7QTnk84x6VvMkTWiyvbyL/Ch+zjDK2DwxBGMg1z88pt&#10;T9jjuLTfGwGWilQHj0YHnBqnPNHdGLbcRRrE4OwRylX2HPViRjthcVLsVzJGxewX6SR+cyhGAdTH&#10;bZUbT32cdwM7aLTSJ7yZbm0t5JPKO5SYSIwx6lQMHP4isrw/G0VoJdPhzdooR1RZVXOdxwDjjFdZ&#10;baVqFtqiXUlulpOW8wBgV3R4J4DyKTyecUpS5diXUVyGzt7CzVo71kjlmAj8z7NtUD0CsSxx6k1f&#10;0/RbyzmddMhidWfI8lSfl2jorN65rktOS41C2W91KC2HmFlDLHJK4P0yOvuPpmtmNLNZlgjeO1mb&#10;CfvYJEIwvDHDAEZ9O1OUmcbNYyTQ3XlooKE+WN0Xlvt6+nXP+zSpHEhSS1V0jC5y0cZVyeMccAik&#10;k+2fYEke3UxyfOrIrHjIwarpYWynyyNuCWVWhlPPXaMcZyTj6Vi9rHG5a7F94JLtVS6jOyNgFcwg&#10;puA6ZX09MVVhieyjQOuzHysgt1ZefdfmH86WCwuL+2aLykkQMPmETqmSO/Gd3GMjHFWNLC2rOkiR&#10;iQEhxtcDp0HHXHeqWisZTm72JdkhlQ2yq3m4jyICAQAeMbuce3P8qlhs5p4QsmCoDRqBGefcZxkf&#10;hkY6U9o5HsIWijG4KWiURyKB6Hd/Kh7RLOVQwZR97CRyZHTpn3z0pcoFWytIbhlje0diH/hVQOOO&#10;/HWtV9KuVV3tIjC8eZAskSAFAM53A4GB04/CqCaXauES2doTyxAt3LKw+7nLbcdutPfStQuZZWh3&#10;MsarysBVgO4IOVIIzgemauxGxKseos6yzRbGcblDQock9PmGBj6EVqDT7y3V9SkhDSBR5ihI+5HR&#10;eeg9+K56GCSBoZWSK685i2fsxTcAOGyOm3HqK1jNa7o1Nui/KG2tbks2/puxk4HbnpWmmxzSXU6f&#10;7NZyFTCzxFF8yXbbKxCEbe24df8A9VZVxE95dwjUHnt1khyh+yx5CngAjHb6Z9q52ykjhv5EVoFj&#10;wVcJbyowwMsPmA+6QCMfgKfdqUeR7S5muYUA2n7MzlyDkqWOBgDgc5q6cWtiGbcNzpaOixFmlf8A&#10;dyHyIhhEOOhU5zjt69qu2LaottJ5QktAF2LiCNlPuSPbHHeudihvbeSO4uoybdEDxRm3x97nBYZI&#10;+gIrF8feJI/B+hWsmlwRzar4guY7LTLKBMyyTzsEWPBbAPIOWwAAScV6+W5XUxlaNClq2eVm2Yww&#10;tGVWbskjB+I2reN/i54v0v4EeC7Ca/k1cIt60f2ZGht1fDySuoXyo8BsuxwvH0r6x07w34M+Huj2&#10;PwR8A6fc2+k6G/2q6ur26iuzc3gUgKGRATHHubHbOB2rofAfwpvv2evBEnhXVdbudU8W+IEMuqXd&#10;otu0K+WFyuScv5Y3Acbd33fe/p+mQvqEnkcIzHc6wqhYkdWI43YAzxX9CVcqhk2Ejho/HbU/n6pm&#10;1bMsRKs/g6CWBVVe4SLypVQE7fKYN6ZGSf8APSuins4diqAm5l+fMYLDHuOn+eKzIrO2hPlzP6A4&#10;j5x1AyMVovALcfa7dzEwHP7obcV8jSjeXM9z1ITXwoz7mwg3QyoSCF2uwTjP+RTbWK7bbcTROA/A&#10;by0529vpWZLHPfXnmK4iJGwoseN3TkdQOlSiLU57gxxEfuuVVY/u9s8n2r2IOx6KJLewi+zB1gK4&#10;GDh1Uj8Bk/oKmis7G5jaZlx5Y4LL3+uaz7eyu4VSOWRX3NmVynT3/wDrU+4kisx5E3yl84IUc49O&#10;KJSuOLsizf6k7Q+WfmjHI3bVYkcZz1/DJpgu33Jc3okQlQPvj047c8elZ9xbMtsB5OV552rnH4VW&#10;kg1aNVll2ONwDZgyQMcY+bjjFZTlyxLoU7sqXF3LazS3CNufuNibuuOc9a39OuGtgu+feWGR5UiW&#10;4U4/iJUrxWPDYQB47yUHBkVCXjQBgw9Qc12M1nBYWt0dHkligmQLJH+5lUkgnjqQOPSuTDRi22zp&#10;hdaWMyC+1a90kx5yFcytI8sUpPGAI+enH09qqQTTXNwTq8EgbZwyrC4ZfooJHHfHFZP2P7FZorts&#10;RlAx5KhQMdtvOK1G0tVtWntrku0iphRbjAXA3BGP8jXJXnFu7NuWW5YN3YTRf2W9wkaxMTEGRPmJ&#10;7MzZORjrxVu3uI76NIzPiUZXzgYe/GBgHj2rJawYx+dexlZVVSv7hGGSOg3FuPUdKnH9mtcR/ZF+&#10;xEsqttt0VCw6gcgVxyqJbGyb6ly3SSG9jv1+RwfK3K0fbvtHAFXotUexd4oWd4kOGKCHbnoODnoa&#10;yn0yS0LPbxMXUsZAsIyufutzkcnFVodOu7mJPMZjK52Lm3j79lB6Y9sflU0WmYb7HYwGKzv47u3a&#10;WRGXkYUc+h6qfbiu2svst3p0YuFLFZQ0e4RgEHtjt+OK85OkXeiYgkB88DO4IhI9OAzKP89K6zS7&#10;ZJbaOC4AA2hvmAXB69uMV9dlsbRsfOZpJ9DfMXDQwx7AJwEPmxhF2k5+U+mO2alvhcMfMmCqsREc&#10;nmBTgkcYYEdqo2+nvLZhGRWIcsMRIDznuMcc1Xm06wW7jxASocgwqnIwOPTg+1fVYfCuatFHzNat&#10;b4iGV4ZXWNskkjacqilfckn9K3rSy+1zzSJOtrFbsrXM9x5MUKI2fvPKVAHoTgVgeIUs9KtTYWFl&#10;d3OqzyLHFaWqoz72AIUDOSMds989jXgvx78Y6D+zLZQ+K/20fESafDqEKnRPC2hWkdzfalIisWUx&#10;MhyVDDdKxES8ZPIFfoHDPArqy9piXyxR4VbH1sRNYXARcpvse86X8WY/NuT8LdDvPF1vpIlS81TS&#10;miexRxGzBbZmG24lAHIXcqn34r4Q8eftx/DXxP4GisPjT8YZfBmnOouJdK8OXNre6oUbO2K6MUEj&#10;xu/y7kLKqnHTCmvzS/aG/wCCjH7VfxF1TUdB0PVG+HHhHWrfafD2liN76aBYcnzdQ2q+XGcra7cK&#10;doHUn8zkn8O2egtFp2iHDDy5DJbwbDHxx+8VZNxwCWwGJAyTX2mMznCYSn9XwEfmj9q4H+jpia8v&#10;rOcT9I9D9HYf2+/i5pvjBfFn7Nfhl9J1GSIwyaj4jksNVml2/cCw/wCjwwzYJLyOHk6DHWvIfjh8&#10;e/2jf2hk1rTvjP8AEPWdWtEiSNtEsZY7S3J+6uILRIrcOM5IKYP618cPbad4nk/siGOQy6e4uJD9&#10;liRpIYwFIIyoYgYyf4gKXRtI1WDSL6HTys9v9jaSKSPTbZXO88AHzFkG1l464Havm62aV5L47H9L&#10;5T4cZNgkkqMbryPTV0D4ceC7ADRfDAS0az3st6tm07kbF5ff8zEk7VxXrF94t0nQFs9G09Lq3sbu&#10;y2xbBpxRGO3GPJQkEf8ATQjFfNNnHqYns5zpCyW8EajP2NJJZEK5w/lnghujYzwOR0rofsK+fBfs&#10;l9ZJcEeSsdjAFypPylyfmGR0xurwayqyfvSuff4XDYSmuWEEj3mPxLPZ2MeoSS/aGuotrFRbS75E&#10;Xna4jMZwcArgMPpSSeIb2/ubq8sTcRzrHGogn0+JtqkDP+p2qy8Y9q8Mg0WW9WT7cS8vltJ9muLB&#10;IGwww0mDwB7qgJx6VU0rwZ4qspLvUL6Gaa1gtQV8uxkfBZhhiUV2iHYEHb/KuNUuW+pvLkatE+id&#10;S8Q6zDay2WrSXFqJowsc0VlZwxSY59yQnGed3tWLbfEXVRrUsUd4dXtNdsmtb8Rw2qBVgGUkgOQA&#10;ylRnIbv9K8cvNBOota6e0c7+RH+8MkEZI249NmTz3Ga2/BHhCHVtfj2XRXUbXm2iTSocTqVI2SEs&#10;hRsnHOciqhe17nPTy2C97lO01zU9Ijs7bWdViuo2W1SAvMsEiL83ysVT5SduMlR+lWbu/wBY0COO&#10;1+3aRqYtSqs9pHFLEsLgkjeXfnpkYUD0Papovh7xTB4l/sfxPoUV46ErNbCxghZ2cFVeXc6Rswzw&#10;M8jp2qrpOneJvDV/BaJbwNBcRz20EEunC2RUdMpjaxJYe4OfUVyauO5m8NH2iSieiaFqOjaTqtpp&#10;+q3qabbpHtklghgKxQ3HySgoBuzjphRj1qmni/VFgXS9FspdQisw9lF+8t1SS3LYjl2zbXU7Bhfm&#10;9K8jvPB3im61qT+1LSKKSKKPzVntI5XWRhtO1GICqwIbk4HrXVH4f66sn9k6xp0d1Dp9tHiQaaEO&#10;CdyHzkL7hg4K/dA/hGARw1aVup9RhsJHY9h0m4s9JtLRX0R7i0uDLcQqqafNc29xbq3l5LllUgMc&#10;7hjH0FdNJL4juby28Q6tpOq6gsxaXzrO3siqx85/5ZsgfP8AFkAdNteJaXB4e0TWre31mzsVjlR9&#10;sIsWm8ibGPMBjAdyRwU+7+WK3/D3hy6tVvD4agnSO486AR28EqQAug2bkyEYbjnBHHrXi4mlG2h3&#10;0sA1qjqfFl14Nt9B11EsNUMcUsc/72O1RQkh+aNiqiRXOT8w/d7hjjiqmtaXH4f1AQaH5t0tgRPI&#10;DaRkoJeu8ckj0PzZA4UcCqN74M8XGdFfSY7yUwopYWnmY6Bgyj5jzyEJwOuOlZ8Om61pMwk06BbF&#10;zNHaXBntiHaOXCcsQScYJx/DxiuF09Ee3SirWZ1mq+HNCn1u0m1NLm20uS4Vo2a0CugK4kHybV2K&#10;eRuXkfhVXXPCEWm22onw+PPnSRI4T9l+zxXcZdXA3HBjxjkswGRx6VV17Tb/AE69e0jgVLdZ44Te&#10;rZzmNHdiC+QDu3dPmIA7CtnQLSbQr2S7aeA3Sz+S0lnpUrq23qfNkZA55ziRMA9DwKSdlZjhGyuj&#10;obmx8J/ZrQfZJ7iK2eCVob6Gz2tMpyzW07bZVYHLEv8AIRxhq1rOOzGnzatplnd2l9bPLNP5UFp9&#10;kEZAG9VUs6YJG5wmM4xkVwV4kFrNYtrgS9h1GQKlxeaVMY58gbQPMUoGXpgEL710baHImrXM8NoG&#10;tvLMLountthZivB8vaU9871x0FE5e6jy8QmXIL6fSluYbrSpIYI/KiAuI7SZJQ6nqVVhkjaQWABJ&#10;wMHNdP4fbR9JjuLe4sJ5LjTbpTbta20HnLMrsVV4bjKooPH3SPQ158tlvOqXKaZb21nMqusltp8z&#10;+XIhDKhUDcynGMtkBumK9H+H/hbT/Gt69tYwGLVDbmY7rUSsY0KBnT7RtZmy4yhz/s+lcOIrJanP&#10;ioL2aRu3etXeq+G1uNJ0e7W1ZzFI1xpdmyLIDgxo1riEg4GQ4z0APpreH9Rk0yWC7tLZ9Pn0q5mW&#10;O1g06NG23Ue3rLI0e3nGHTI6DHbi18N3Fhoc8ep3crwyzqz5042ypJG2OPsy4k+XOQ6j+VQeCfDK&#10;6lo9pPp9na388ktwhNrpzRsJSW28ud2WBzlsAZrmrTjZo8WMIuLsdpbWmq+JtNW1vbWUCyvRbW89&#10;vptsSq43KBdJv2jgZUoB74rs49Mv9YgS+1cXEEzz/YI7ddNgZgu0qwM3lmMqRnjbnPT1rjdKsUk8&#10;VPYXFgt1d3FtPMzxWYgUSRqojVlRokLjZhpMEgr3FX9SudJ1RBa28kVsAHu0H2a5Mo3K4jeLcoXA&#10;A5cMGyvAxgnxqur5UeRi8G3qkdXoyXN49vrs93P/AKMotZZbnTlYFo32eQjQR4VlXnaynpipYdN0&#10;m/1mGTTI1mmFxLmGSMDbmEgqM5X5sn5B0LEkcYHmNjci2tLHUZPIuXndpLyCWylj8tAT8yMCwlBb&#10;q5G7Pb09F0vT9Tv71Io7FNQSDzXkK6b5cxTqrHB3B1G0bhycdMYrlrYdNammGTUeVo67wve+H7Xw&#10;hFZa9cPC9lfxnbJZxPCm5lLFJE+Utt4x7dMV6HqGk2UXiK5uY7aW8uQW2i3gQCVCV27f4CdnONte&#10;Sro99qkUujJb3VxaPPGJY/saNE6mJOqFt6ENt+YDJByc84tWl5FamWxjY2qQxM0MDWc6ouAF8v5g&#10;MtnIO0n6ivncTgktUjjxdDlV0ej7NB1UXEcMOo2ty9sfs3nxQqCwGSkgiKhBgjHes/ytMuNNCaTp&#10;N0sN9Zlg7qrRNLBndgg54IywXLD3rn4jqE66TevOfKt7TbIU02I7nUbQGJwAygH5sZ6ZraFjc6la&#10;2mmacqOlvh5Ugspep4dmRWePLdTgrnjjtXl18K1sfM461zZg1DSdNudK1K8NxY297coZ5oYbVZOS&#10;EkaJ5QUk+YjI27gORyK+ufBngPwb8X/2idK1bwe1neWHg6NZJzHLZ3Gy9iE0UcMwjxukOBJtAAUq&#10;uVOAK+GdL0C11byYUinv7rw9fp5mn/2VG5WNZdzk/vVAYp0YDI/u+n2X/wAE+bG7PhrxrfXsQkup&#10;/E98Zm8lEmtngmkQxyeW3BVduMMepyOlf199GfIcPFzxLj7yP4M+k3mNX2sKK+E/UG30q50xUvQi&#10;z3Eb+YGaCIuWDZAbafm6DGBgL6V0tla3eoWBsrSPeQ/2geXbIWA7d87efcfhXLWWh38Mi+LLSB2D&#10;nh442UAgY24/h49ua37i03yR3iW/lOw+XdEzEeoGOcew49K/spO67H8r0pcy0NOW38RXjB/s29xG&#10;I9n2cCNl7M2G4YdsY+lZWn2+qSH7HKkXycn/AEcb+O2c5x9ePes1YEOw3ao0hxhRA8X4556d+MVK&#10;hhsneG7sTLhM7lRyAB975hjseAePbmptY2Wmht/2bdTkW0+fLiRmUtbeYR1OCVI+XH8xWfpmkX0s&#10;LpDYb3i+aPyo0JxkEjIc4JHYVQK2trePZR3S7Qu0MUkTCsOcrnt0wMjAFYsyaFMVuLeGBJBwDEkh&#10;Z/mwSCQMHA6ZptjN6W3v5C0WoO0ThgEVrRZNyDjadx4PbgfhQdNtZ0F9b6ZDHcu4QFbfylZgOcZb&#10;rgdDxWTfNaR3ZtLYqzuo8rdayGQgDkcD+H2I9KiuZ7G8sYbYxW63FpnzDsmDM3vvAx9Fzip5ibnQ&#10;3OmXYtnln09lRTneLXGw5GW3ZHGBz61mTxxudi3aEZHlFYED/T8ffj0rLvLi3dFEN5BvlUeZFGZv&#10;yAdcH0waGn0RI/31rCkmUVlmil3g5wSmwhcex59DWkdgsathaWtjNLFefa7W52+YskUIZShH3tnH&#10;XpkHFKUmnhimlMc4Ef3vsrDI9WI2g+tYUN/bvfNYo1vEJI/KjnMEokUD+HPICYAwM1bsLyG2QxWc&#10;aECJo+k3ccj5eAD/AHScUNpA4ljyZoLdPsZWWHdiZDCMZA6gE9entTv7JtrkhvtDR7hudJbdiEbs&#10;CU457Yytc5eXOivqMk5t4UIhDMzxyMTxjaHYE/h/Soz4gs7e2CW6xWgdBiWKOYkr6MB8uR/dx9Kw&#10;dZNBLSNzop7e1uH8hgsDEYUG3PzFfQgHJ+pqSNJXt1sdQkiRZDgn7J8xHYcfe9MHFcrLqsaT/KIP&#10;3cWX+SZRJszhguMDA528dKSTWrC3th5/2WZGH+sZJsk9cZUblweOtcs6jsFtDtLho7GNzc20cioj&#10;bFGnFUcHHG8YKN9eKz5bOO2uo/7MnEvmgLsa2kAAI+ZSCBu21m6dr1pKpvLcJGzJ5RCvcYySMZDY&#10;3Lx0x6elSf2tAt2BNElqyHOXefjP6jPtR7VcpPM0aVzp0aRyAaapmSMKGltnU56AZA4A75PTpRZ6&#10;ZLPMdNmFtZXbbiF8qRlyOeEJywx64xUM2oNdDy5ZLaclNo895nPHuNv5Zz260sF6utXrR29lbSTs&#10;N8bLLcgxYABClRyMcbeSBURfUT2KR0mG+ZLuc2U3zbSv2aaXaV/2ty5HsRx7Vbn8N6UlnJFaTKJI&#10;U+SJoJ2DbT0B3e3Q/nVbV7zVLa5P2uS2WPareXKkmeOnKj8Ax6Vbklsl01lijWLBDKpklfD4Gckb&#10;vkbt04pVtUiiBoI7OzivoIVhaQDcogfZnGArMT8xH0+lXTZWV6Nt82xQp2yCKSROeTu6Dj14xVGP&#10;V7Se4ka3ntxvUbCWnfAA+6FwDn6Z4q09xFADBDjzndXLBpmDY6Djj+opQ1J5lsW5dCjjjS3h8ryW&#10;G0qIpDvQc7hkjOPT8qqFbWSEwwSwo8aKpAjmBbPRuc8fiK0rl7gK122nwBHTkK0+QfToVP5VSlvr&#10;S6gdTFEkUOzcPMc+wBXH8PbI4r0acHYHJWZWGhGSV4bb7LAFX5h9mnJGccghjj68ewqxBpF8qb76&#10;KKWywB5iQyyKgHfcGBIHp1+lQjX41kMMiW0qr95jc3EbAY4yyg8fhUN1r+j6Na3YN7bwR9TGbm4k&#10;jQgZ3bRjefw/lXZB8u5jSlGSsaDeHIlCXlnNvTcrrcx2k6opHTJ5JGPWs+8ttJWGV43gjNs/lPuE&#10;28MBwNqtz6cgV8y+N/2tPhv4R08Q/wDCUWtjJcMybgb0LMFX5jEpGxirEZC5OP4a+SL/APaM+J3i&#10;DTNSm+GGq2Olz3V/Fayvr0OowNNKyff8mNVlQY6SZx7V52Y5tQw0b1ZJIuhg5VXamrn374v8aeKd&#10;Mjkh0DTILqOKIG5muI7gLEo7sNyqBj1PFfN/iz9qfUI4BH8K/C2ofES8SaOK8t/DsLSW8GwHeJLu&#10;XfHlePuBj2zxXhaJ8NrHQb3xl+0BrVj40u5CobynvI7PzOAEWFyGkVSP9ZsJrgNQ+NPw90WxF/8A&#10;DxrTQoBc7JIbe4ksozKy8MsgCYc9iwwT19K/HOKvHDLsG3Toe8fo3DPhRjsdJOcbL0PUR8b/AI1a&#10;3pniC0vNNg8LtJKJbFY4vMXG07wXJ+YMMAgjcP4a+c/F/hi+8W+T4k+LUNl4kewtUisrbUxI2nxb&#10;ASdsUp8pOcfN9/H0q1rPimx1HUZbu9kgkuY7hXSea+aV7cL/AMspWIA3t/eRSvuBXG2EnhxtPttJ&#10;1ezg1CLzy10G1OUPLKxfaS+CE2jAAXIwMErX8y8R/SDxlZuNPQ/ojh3wAwsI81Yl1bTre/0qGbTl&#10;tkmjtPMm/sjzlWKGMAfLIpeRNowN7/L2HSvJtF+B2p6/Nd39jpZtnaVZW8tr+USoOPMbjYzYxhsb&#10;fXpXvml3XhJRbC0e1tLkqImaLVLiCV0/uyCNdsm3gcnacDrXeRfErXY7KSWeTy542ZXlj12eCSUA&#10;4UiLb8zL/EoIUnpjpX4/mXHWKxT96Z+xZXwLg8HG0II8ttfD9/Z6InhPV3WQIS0ZaZoHYnk7VwrN&#10;0xuXt9K6e70oy6DokFpfqGVplFuk8qC3O7q0hweexLEGt5tW+xalHrdhcKixw7pWa++0MknPMcjr&#10;l890OFHaqkV+l5El9czv5DE+RAJE3q5OWw2DnqOHGB2NfnuPx0pv3mfWww0YwtFEb6JGbWzhkv8A&#10;bbsZfPEwn2KRxhnDFVB7Y4NX/wCwdILomnTW0mxBskzcIqh2BALbmAGeuFANdlLr2lyanY2QUi5u&#10;Xa2jWS7wSwAKkEgAHoCWG30NcxNY2VreppVrIY7+2bHkRXGzaGOCyIflKDoQwznpxXjKvzaMwp0L&#10;Mx/Fmj3F/qC+GtSwttGM7lnn8re4BG1SB+C/jW7qWlLJBYz6RdDeuLee3uWmiZVAwyxnyyMkHgDB&#10;96p3MizefFd3j3EBkDs8dznaYxt5EgA+uF+nFTDWdZbS4L7S9Ql2xfND514OBjG5FCkdv48EY44q&#10;KkUdrwy3K1o72aWxSU3AC/YViaacTAAZXCjC7ccHPz96tXE91p1/a2dxbpZR2ZMXm7pMxb+QgU5I&#10;B/vMM56VTtJ/Ev8AbVnplvIskDyksr3gM8bY+XZtyp4AyW5HOB0FdfoZurnXs3WrNa3RLyt50y+W&#10;qxnaNsj/ADNnggkBh06Vm0tNTmbalaxyWr3V9ZM1tBNFdWkUmZBLLJC6MTwq5VcHjoxBPpUFxcGx&#10;jGuaJPN5YUqIpLi5U5cbcKFx0z/Fj27GvQJ76S5E8txq7IspZz5N3FMrMGO1mRiDk9CxyR2FR6bq&#10;mv2AXT5dbMQuwGAtLqBlGzg5MnViB36V17Lc9GnJnl1rqVjEsk+VjZ5Nnm/bN6nK/INqgyZGOS53&#10;ema2LhJodU2vNDJONsUE0DzocOBnEcgI4I+98xPtWxqusa9Ldvp8OtXFysxEkKSm3ZZAv3mMiqCR&#10;/tDoOKvQXra7qi6ZqxntHklEe2xnjYB04zGWY7QOOcgegNaYaEeY3qTfLYr2VzFp9n/Y+rXVrBP9&#10;2FmuXxIpPXy1O8YPvn0xUVkLOy1NPt0Ed2IuTJb6jIMKD8r/ALwYGe+ct6A1sXbrb6clnaXl/Ks8&#10;rbPtEkEjNtK5Bk2oxIw3Jx2rV0zUNG1LbcaNerBcXbbCFvI5GZguDwepB56gDoM10wor2t0c1Wmp&#10;Rsc7L9is72a8tWgguY2YjE7uQxHUnjGMd/wrWh8WXk/h/V7pLtLl4fIeBEuJhETkbwVVuBx/GRnt&#10;UE9/ZyNb3el3EzgYxJ5kaZ2/7LAeYp7Fgai8GtZ3kOqLo10qS3cigxwTwB5MfMdyy7Y5AB2JAHr2&#10;rpqU+Z3R5qwrS0Ln9r3cMUs+h3aCOBpMBZ5/lEgGWRTkqSeBnn2BGK4YHWbV7zy7eO6nIVsC4nt8&#10;lhyNjc/U4PPSux1ObxQdTitoNRuZrS4lUi2me3VVIHI3DGcnkEHAret7y41G8L6ZLeFDJ5E8h1C3&#10;lRG/uj7hcj0XgVrRos9bBKyseL3dppFq1r9p8tLvzPnYXjAbcAopLnBA7nGcU/Wi1jC2oQajATw6&#10;wfbG6nps3bQcf7RwB0FdXqdvqf2d7LV/tjvLOY/LDW9yF28AbpQ4fK4wDwPXjFYGt+H59UM0+oLd&#10;ybMZSUWku3AGPvDDbccYzivZwumjPfw1Jv4Tz5m8TwzxyyX5kWTEkYe8/ds/UE7yzNsPQ8D2FaR8&#10;VeI1zpd1KbzylDCI30D7s8nG4fwkDOeg6VtQppGovsuBeXkrYRy3liTDHqcDawHocDHFSReGdBtb&#10;G4xFfPFCRGrZt4l6AgOP48f3RwK9GD6dD1VS0sed6xqGuzS2X2mG1Yo26RXu0wm4HBUjl9uBgY6n&#10;gd6hstR8Rw2C313c2sjPOZBHb34Yog6B1ljPPt0rp5tM0mN2mvmubW6TBP8AosE6MhX5V5YE46hM&#10;ce/WsCWaz0+HOkzSvJcFULkQ2uBxgMjMA+ey4IHoK0p3u1EqGHcny2MbW/iBrMt1cnVbyzvJ/LTy&#10;kuNShjfduAwIkjjycdMHaK5KTxFp/hTVrbxJHc3ekXkTmKY2t9FCAnHEjsNrYIGOCM45rV+IVldS&#10;TLqN7qLOZ2jRFvLCynjVsgjZKgyidMRk8Zp0vhnxjdQahouu6rO8KsFnj3WjQqrEYwB90HsseMY5&#10;FfQ5fXnQtUpyswxnDlOtS5cRG6K2kfE7xND4r8Ha9cSRRL4Z1MH7VcaghuzHdSBmaKWErHM7bieM&#10;gYHXPH6l+GP20/hpqnjW88JeMp4dV1iHzJ47rS5UjZrVj8o+z/vJN6AkOy4j71+Wt94L03xLbyR+&#10;Hr+W9XT3SOaBvsE8aOhGE2SKvIxwqHGOCRXLSeDrmG726E13pusWluzIYYNPMOw8sQmYzFIuB8q8&#10;EfeBr954O8a8RhOWlitUfzf4jfRswmPvWwPuy8kf0MeAvjn8HPHc5HgzxDaG5hc20ttdTJ5gdf4C&#10;riPJzxjH0r2u51H94YtYt5o7jcNrDBUjHBwoIb/61fzR+FfEfjaz8e6vrvhzV9blQWS6jqNtZwaY&#10;k0kiFFZiGZ45h3EX3x6Yr9Mf2fv2v9G8XahaaFPezXgulVbiPUJbC1mjlTjZHGoYuQQcRptVOPmz&#10;kV/UnDfH+AzCneEkj+JeL/CzNcnquNeDa8kfpdPquoxTEQW7EHj5miiYDuMdSKsxavd7i4icnCqV&#10;3RAtjpyBjb2rjNQjtRpTeJ7Z7mztUVWZLuKCV0DMB1V2wRnhd272Fbtpbtq1hBcRS70ZRtkMSLle&#10;owoOe3Uj8K+teIutD88qfu/iVvkWZ9RaScnVFljhUkfeT5c9eBjgdqnOprdWIijmlIRTsAaPkZ/v&#10;AYx7A9ahFvMjyEybVX+HyQSR+Z/lioEs7CD96I5I43HyosIQgnkY5GP6moWKtoXRfPsXba81YxrD&#10;dTeXEQMqojJOPRecfTr7VauJV2i5UzTL1QO8UY+X0HTb7Yqt5N1FEs08DRRt92QIh/PPJ47jFRSX&#10;UTqq20hwB/FCnGOgUA5wfet4uLV2xLDWloMF7YTTBb26lg6kLuQ7m9OOox6U+fUWhlJieY/ulBBS&#10;JDwP9ofd9PaltrDUpEUwxQyoh/ef6L04z/8AWqveuIo4flysmNv7jj8AB2/Ssq048pnG3MjDW4ls&#10;7gTywSE4JBzGw6DoAv8ASrn9pXzxxw2q/LuI4WPj3DKuR/3zVeazu4LhXm8qLeuVcRHGB27VHNaG&#10;C9jcgENGDlYOxPUCvL5tT0ZMlkuLawl+16irLnkOCuHYdj/iV/CrqapkC3tBM/mAhyIoUHtzgY+t&#10;YaWtyCUEgRCATiP/ACPwxxViOzm4gkRCr/KrtCMsMdOOMdq0VmxaG5ply5dNJhtUkX5iPlikPPcL&#10;yR+eKS9sjC6ww3Tx4GFUQJjg8ryTz+lY19ZgSO1naLJu4X93t5GM42/y4FO8uzCjzINqbVwGibhu&#10;/I4NdVGFtjnxKtHQ0rWYOVgtSWCk7v3Kht2PT/8AVVi41C4i2zqkkojXo8S4DfXB7fhWObXVrcpc&#10;WNpHt80qjTxDhegIH/6qj26lJIlxe+REmNjmSCQZb22ngew/SqkzmR0M0t5dW6K0W+InIYRbiD7e&#10;1RXdjGUPlnnChk+z5Pt/kVhXFoWLzyeUYVb5CkTDtyo7gfr71HDq95M8hRY3SAb/AJUbfjoueOMe&#10;2amGgi6lsJD5UqCDoqv9nOTznk54/DH1pJbWFBML0cqQBti3dT7dPwqe51ETrvujs8tATlS5yenA&#10;HA//AFcVmz+VEVNjtiCjJLRMqMT6AHPbnP4U/JD2JdTjOqWcsMEe3bFyDbnaB6kbQB+H51FaafeQ&#10;w/YY5GkkYZYNCdo5GMH+QqR9X0eW3aGaKJ5EKgACWMH224/nmq93qF3Dq07WXkK+3OGMxUDj0HYf&#10;lRcTj1LLaW4aWS6AleNecQ/Nx22rkjHvinT6VpUchMaurqwfAtSvYcZY/h0rlIb28hmkuJmtzHcj&#10;jyYnHOTnngnp3rX+23lxzH5TrGBwfMD+2OvTHbFD1BNE8kE090wjgikj+8vmLL98nIIxiPPvxj0r&#10;RhtcMy3liZJYlDDahODwNy+3rk4rBC2V0zJ5UELOCDh5WIYN1H8OfrxVtL+6SaSCSSHyVXb8+5cY&#10;7/IdzHtjpVezuyUtdDXbTnO6RXijuZMbz9mdfYfdJyfw49Khj02RLqO72W91OHP31lHyqMYwcZP6&#10;fTpVq01vTZ0PkW9vujwm5nmCvj/ZHJI9BgVNLqc0SKjIhLjjMhB44AHynAHaukuxWxvdbS1t8SO3&#10;LuzYGB0AH9Pyqw8eqxStGzK7deWbPAIx+vQY96sac0odJLMbJ+csZMNgenHy1nS3VpBqQht9iXMg&#10;O4mVizf7WP4PxPPv2TsHK+pFbQsjSTXoCuCI/LRm646MRjHHYU4RpaSSfZPm84fMBvBOf4V4JVR9&#10;QTTReX8Eq2un3SKsfzFVkKc/3umB6Y71It7Er/6Y4Yg5cLMF3A+2K0t2EV/MH2kefGlui/32kdif&#10;UKDgKAPao7qVrWZC0SSs3KBXkAUdj6c+nWr32y+cbYZBBDnjyZQdy+m3PP5VYlTVIxnSTtQ427p/&#10;3h9WDMSOO38q5aqaaNIx1M6HUbuVJHuQAsS/KodtoJ74I/xqpaTXn2cxXjxqY/nBilc7PqQCGPH3&#10;jwK6W4t59UnNo0Rb5QpczxtuIHO/1H6VjW8wtt0cExkUfIdsy7AyDvkKCfpTnU0DDa3uZ4uLjZhJ&#10;gkbAsdzlgQPwGaZELhYDcX98kcDkFWiOAccbT0z/ACFbMk72pZZ7okMAcNLEFGcdcDn2qpPLNMgX&#10;7UjgdFZkx07dqzUW1cmpTSKy3JMf2Wxk3QO3IU/eA/kB2Ax+NSpIYpjaWi+SJSNzsxHbvn9Bj8qf&#10;Hc2lwiQXIlkc8KUlUYA9B0IHoK0IWtY3+zpLeGTYXX5ogTjgZ5PH61jUjbU0w9Sz1Me3u7SMcxee&#10;zDbtadccd8fLkegFWdMuntLVmVDFDykhSZY/lHfA3flzVi4uJoFWS4lkjk6lE2bsHvgHAFTJ5l8/&#10;kxSXce1Thm8rYMc5+XABwKzsZV6yb90rWGoRwk/ZUfGeD9rjBGe+OqitGKfV9khMymFR+6Cyhvm+&#10;vce/4UK9ndW8dvp4Nyin5pS8QJbuB1/lVgQ28RVwrJg42hUA/wC+up/PFWoMy5GTG8kSKMqdsmB0&#10;kVFz3yNueagCIWZLqXzXyp4lXAx2xiqzfZWZojbhQ38cqocnsAB97pV37Hqt1dCGR/s4jHISKJeP&#10;qpFTKkOFPuLNPLCwaHKyFuCCny/Q4qhiUOWMLPI54LSqeo4JC1fuPtEbfZ4kBK9ARnJ/DipxHLA7&#10;JcRhQ3yn5RwMf7NYfV2kaRlbREa7/shXyd7t94K6846gZH88U2LUJTOBEvk5AXBZTgDtgf4VPqF1&#10;bWixR2mYnChN0kanDeigf7NZ8VyitxP55HT9xtP14XH0qo0L6IlPsdLt8kM8Sk5Hz5/TOB/Kqvnn&#10;+6PyP/xNQ3eot5axzZbng7ANv07VT+0R/wB4/wDfK/4V1wy921Gz/9b+ivyyjspAK43Ht37UqlEH&#10;nYLe46Uu/Kblcsc7COBx2p8Zt0jdmXbgABcg5r+Pz+3ilLPGInMTMmRnk9MfrS7JkJeR9x4H+yfT&#10;HpU7pF5XkLxkcdO/UZoY/OY1H3TjqOB26UrFJjGV4ztD7v8AdNNiJiCxRjnHdh/hSShPM6rnOQB1&#10;HtSLHC1sJSMkDjPT9KEguS/MCdqkOOpz1/AUkbrv3zdOhyMDHFT/ACNb/uiThRge/wCFIsrJAodW&#10;yRwV/wAKTiaR2GKIGiOxGXI7SkdP9kDFPaIkfaOHDLxj1qFsRnMQAZcAUluhMuy4wIz6elDRFxuy&#10;QRpMCVbuOnUelW1D42yAB5CMY6cdOKZFJBCpBDEg7QnHNWLV96mF4mwFH8YXBz788VkkBMdgjWAb&#10;Pm6kfL6ccVGIBsXngnoHPf1pkrMkO98hW/vk4x+FRIUUhIVKIE4Ct3/GkTYGBjLGM54xxWjFL87M&#10;2QpAOMY5HbiqxZt6wpkr/e449O1TRBh+6P8ACvzZOMdKTImtCHXjC+iX6ZZSbeQgBgAfkPWv56JL&#10;uyS2msZIzAxK4k+0P8vzDjZtwc+vav6FNXnj/wCEbvvtB/5d5CC2BkBT3/lX890F7plxazXsguIJ&#10;VOUUSqwkC9Cfl/pX4f4tX5qPoz9j8JXHkrfIns49HtXJupSylcDy7pwVY9d21fujHp2rpjbafYXB&#10;EMpe3mVQXlv3cngnoQf5CsL/AEC0L3WnecyRRbsLMseTIPUjOA2en4VDbzwXNzdQ3v7mbarEGVSW&#10;GRwGTPYdOtfhq5j9gdugksGlW9zDLBeSYOT8l0zKozu+7tAyOn0qvc3UnmNe2sqyNKAUBYleOnA4&#10;zjvV9/O8oeWRb7xtQbw5GD1GB0+tVGvLFLyRbvcsCv5dvKzgJucYPCjIxjtXoUIk8ySJGm0y6nk1&#10;h2lgmACx/PKdrEY+VQMH+lFnDFDbynUFhki2KCwZ42yR/ENu2n6df6UkyXME8blc4EUrnlQT/E2c&#10;8Vo2upaTHfSWunytFDIxG6WbaQdoboSR1zz2rr5tDGMxzQ21/Llgj7dowk8rhvkHcAZx0rO0/wD0&#10;SJp9PaKVI3Td5gkJDHgbSvJx6VZbUXTTpZIomCFk+f7QM7s9cryR3xiqb6zZyg2vmRI1wdrEThfm&#10;U5/ziog7Gsal9S9I0puXmnCny5NuAjrwe4B9Kis9MXTxvvJFnW4l2xNDJOkY3HBJXHBHGe1Reelt&#10;I92l1gxlfkE2QB6/T6VMlzJbxtDGJJPtZV2jE4aMEHiRc9B6hfyreMyZTG6ppOnS373dvcedcZDx&#10;7bpgFUdQBjimJpFwZIp96SRLnPmbgSe/IHOK0Y57We6uLcXK+YyDkTpnA/vAjAHpimabqUC3pZLh&#10;bh1OD5M2cgD7pA4H6Vg5BNjIDFp1qgvr4zLIQNpaUkLzgksD/SrIitradh9oEmTuxhpFwMbQFbn8&#10;q0BrbPpxtbqSaIuQpRpD0z/unA/nSJIsUzxqjxJv+Vd+MgD6dq0epxSxBXa8SKQbNk2Nx25YCRRz&#10;wvXNTWV5HKIDIrqsU5WNyZMgHP3uOoPSn/bfs0byCOdHEh3b3V+OmBj7p9McVEI3tpzILiIpcj5R&#10;5hyFPb5sA8dcfhRy9DCU76mss2n3O2K4It5kZxJ80oDN3OMDgDGO1Wft66X5X2Q2s0YTaMrJ0Ybe&#10;/GRnI9MViWksrv5EBjLkbHzOwwo9FBORSRyzTTNZzuqLhto3ksP+A9MU+UydZtWSOj/siWW/eGOU&#10;LHKv/LOd9mMdPlLfnioY7O4ihWFI3QBSCCzSJtGOfmJ9exrEVriPySjiN34cPlVZM8YxwRx2/Gtb&#10;UrQrcob1BsUb18t36HkH0wR+FVpYzSd9ivHbLcF1iO07T9xXbIzxhSSM1MdStbS4XzbeKRFARlbe&#10;W3OcZyvQjFIk9iRI8UCuZMAOZWUH0UZ6Hj0HWs6L7JHdveXMgRxxgyt1PZwfTJ6elRc2bsammz6e&#10;IZYGIjjmbBWR5IwN3AKtjt68Vfu7q2hu1tktmKwbvnSVySN3ByB3A6jt0rLGtRuEhtjaeTIpyonk&#10;XkddoYsP5VbtZL6SKOCJXlto1zujLFIznjGEyauMdTmlO+hcW80+4uln2R4d9uSZsAdMbs8EcVmW&#10;/wDZOx5oLqSFt77UdpWLjg5wOMe9OurG6gXfIiuxJcyLJIwxjj76r/nHpVz7Pqrny7OaJXMZdB++&#10;3b/4UQd9xHFdsFz2gjmk1CHNLoQarq1pouhXl4TDMfKJjbfMDEx+ZSExtPHAFd/+x/4J/wCELvb3&#10;45+LrW71C+1e1aDS5dSsgkNsrDc81uhdsswIUOAo2/XFeTeA/hXL8avGs0fia0ul8PaUC+pFVuIo&#10;psAEWwkjHV2OCE5xwdo5H2XrGt2WtXCDS7aO0EQWKBYi8e2NPkRdrH5QigfKBj8q/pXgPI8Pk+C/&#10;tHF/G1oj+cuOc+qZniVg8PpFblJrqfX7hL3WIbAXI3lmgtxbyMOOHwMk8DAJrZs4oDN5giMKP9xp&#10;chR6/KCKXy4dktlO6zeagCOgP7s+5FSrIbVi0UkTSFQu3kKQMcpn9a+Wx2PqYus6s92aYTDRowVO&#10;BoRGazZnfy1UfdEQOGx7kn8qrOzRQmJx87KM/u3H6/dB9hUkm65uFS4kDxk5AYEdf93FVTbWjRss&#10;IjY46hXBX256flWCskdNOHKZt3GiGMAMF4zhTj8f7v4Uw3EkFwxeMKGAVT5bv3HQ1DJY2iyia4ZA&#10;CNuwbs5/yKbLbRM5iZCmzpu34wPTsfwr1qXvRuelRYkSskKMYhjqflOWx3Pt7VF9omiiV1RXYngE&#10;A4H0qlDb2ToIQymNkLfdZ85POM4pt9AIbM3CWymaMAqSGwAOmfSsnJJ2Z1U9zQtN/wC8jAGWQkdj&#10;kdsDqOelQX+n6he2CzQWzCIffwhGCv16cVDHDPe2X+k3MMbNhmiVJQWA9G4HH171FdJoLWcdraBH&#10;zkybQ+QOwwzN+gqKtSK2Lgi68+oSadFYzW4kVQk6r5K4RlGMbl69astfPfO9vdQ26SNEduIRv6eq&#10;gdqwJNO069s2t7Zg/wAv/LSKTAX1AXBojtYYCm191vtVML5nTH0Jx7V5FXGWdjqjFrU27MXsYWby&#10;oiluApUWrAHPTIXrSTM7XDxkDY4zthgPmKfTnkD2qp9mkniRYo4NzfwOZvmI6EYx+XStFbZDYNbS&#10;x7JQT90PlMn8yBWDrxb0LlLlQ02ulxypLcRtMXwoRYyqxYpJLNLWdZrdhmB1fy0TAbPGGB61I8dk&#10;qHeF+ZuNwPzD2560SRxLaPbKI5ML0Abcc44JHpSgrszVS62FksYoYHM8TmRm/wCeWxc5z1D447ZF&#10;bAsr22Z0ntirRkY3RqVwRjI29fyrMGnSWkKSF42Xb8mFkyG7BssB+mK6NNKgMsV3aLEDIu2TzIny&#10;G7jKf57V6mCoR0ucc66i7tFjTdKju42AixKV+8YdgPPZfaulsIpnsI7JLZX8vu6HC4U8j29B61QO&#10;jzeUi2JiMUBPzeXPHk8ZBHHSu607RpY1NtCVa2fhljWX7/UfxV91k2UVKsro+RzfMoQTkY0t4PI+&#10;zCASIgyNiN345x1rzG8174l+MfGNt8NvhPpct5E3/H3r32Jbq2tw4OY13TxksOMrtJTHVezV1jxR&#10;4y+Jr/Dv4aX9vpNlZH/idTvYT3M2WHLRucwQqEzmR+g5BFfkF/wUG/4KU2em35/ZL/Yd1nSf+EIO&#10;nJZa14x05JvOup5tzT2tjNEXCAJhZJlVmJZgDX7hk3DlLB0fbVz4fJ8rx+e4pYTDaR7o+nP2nP8A&#10;goP8KP2MrzxB8GvgV5Xjf4xzXEM2oau+ngaTpMzRrG0TMH8zzo0JxCFYBx85TBFfzv8Aib4ieO/G&#10;3i2fxn8RdT1PxPr9/dSefrV6rOAWPzRRAs2IFOQFGFAGFFcBIlr4dtINN0mJYtPlk2+ZIsxyH6E7&#10;tnfnLMX5rHu9OtJroafZvaTwW5y8sC3eWQH/AJ5hg2fU5/GuPH5nKv7q0j/X9WP7u8N/DTA5HhdP&#10;eqW3Oow1nq8V1rNntvbWaSaWd4pxviOcFACQFA6EDtWZc3yWVvHqENjNfWs7s3m3FpIoZH9Hctux&#10;gY2isd9KktZbTTdJntpUMbMGiaZlXnnk8q3qOfSui0TRLePVYLOyvYJUmgKXEKrdPsKfMf3QzIxx&#10;3AAFeKopH6jiKkUrREsL/SoltNet4pjfyb0ltbyxa6jWMfcMfzA5K+oParuhapa2mo2+o/ZNOu/L&#10;gkjRGtZIkKDOVZZFyGDdGHfgcVk2vhjSNQvFbQdQ23cMrSJIsV1tSEc7jt4C9OcDilV1+2qdQv7a&#10;UwOyJGWnVvmXcjx7RkYJ9eaiVNN2PLjJSmkQ6Vczi+s720D2JSR5oxbA4z5h+RmVgwUDgdscYrpv&#10;7Jk1PURMIJEWTE4+0RiGCFmcjdMHCjy+OoOfaqwsbC+s4oor+1jmih80NC2oSS7m/vchFP6etVzo&#10;Ud/dwXEFtYyvLgNn7WWZkGdrI0j4J9sL2pyUT2FGF7s7GCDTtT1RtP8AscGnXAhYGUxlrd1T7gLx&#10;jEYPUOG9K6/QNKsR9j1CaGygub/9xOUe5/doi/Kx27gEO0fw15ZayvN5A0xEtp7nEMv2dZ0i+Y5d&#10;cFTtYHr9OmKfpbPJd21lNPbaOoeVHu3+0SRoY8gMyYznPH8q4p0bno0cRDlsjvbebQmtJby8gkmu&#10;LfzCzQxzSxMQcBmBCjZ6EufTFXJbvQNREOnJp8dpeTRea881hOEZfXy8EgccFTzXEabPeXOrR6bG&#10;1rPKVeOKb/SHV3QcbVUAryepGBT7LStR0vQYr2ZYrW908yCMg3GzDn5hET8uSOuTg+1ZTopHTh8V&#10;Gbsz1DS9VtLNX1Kb7Nd4ii/dtDcRnzVIVWRsN5Ixx5ZUDvnmtq8awvJP7UiTSLU2K4ey+wSpPLnj&#10;C74/m2r0K/hXCTwwXellnuYdy2NuryPNcLC0kpBILMVKjjjsema0NU8LfZL7Tbk+RBA9rHOzx3LM&#10;kisMkrsBYEf9NOfeuSNNXO+jhftRNnQPI0jTfsl3ZQ3LW0LwuZ9O1KR2QsSpDKAqDBHXrSfatNt2&#10;ld7e2hS2jVljW1mtjuZvkIBztY9t3LetebeH/D2nSlX0y1E08gZS9nLe/KwBG1TuyT3wR9K1ND07&#10;R7i81WKJrDTyun/vLW4nuBcSupXdh2BG4DPykj/DPE0kelhHNbnt73Cu0D/Zra7aS3bG6aR2RgM7&#10;SEH7snsD1qSz8YaDaobe7sVeHUYI5J4ZlfEUzNw6cfMOACp4rntTm1vT7Ox8KardJbOpW4CSXEci&#10;FZBlSnlSyMhAP/LTb06U691KDXrLTYNTvPtt19mkjila6YxiMyMACsShlRfTH0NfPVqK2Pbw1Jyd&#10;jrzd+HbSCeO8so4ZElUhEt5lnwwXIOwbgpB+XHOPatYS6BqVxcRaLp7RuIUZYZpLmT50wvyF0OWI&#10;b7mM1xMkvhzT9DjtBrljdPfAB4Y726URSKdis+QG2AAYGe9Zuotb6bf2GoTeILG7a68qHfa31xH5&#10;ILj5pW2KdpHZSx4rkdGxrKjqemf2jZP4dD6IxgUypHOY3uzLF90guoVfMHUbP4cD0rQn1nTLC8nj&#10;s7B57W6ACyXX2kLHMMF/MYKqy7tp/dj7vHpXn98+oRavc2NkLVra4Jhd4Lp5PmKDy2+UqDuI9M8f&#10;WvQr7XPFk+oBLrWE1qOBILZZRNJstwoH7rYygMeMHCknHWuCpoTVpbWLFz4jsZb9E0zS0kiuLYWS&#10;7Lq5mw54+UNGpi6cQqSK6SXUbDU4tQ06azk0yeeOKNHBvYZN8exTuXGXLKpbHbJxXFaha/8ACUCf&#10;R7V1uJbR4pI3WTLbCMMzKUV8EHgBc8VT06BNDvFgMpTyZBHmK5uAp4A8zJOcAjOMKfcUoyUonBWk&#10;r2O5vb62tXuZomeHYVs8/vrhEKqAWwCJHzzj5flOM9K7PTb+wuLAX+pWkd5HCy+W0kd05KL1G5fv&#10;7hj5CAAR3rza31u203U7zV2vIpQm7es9wwcbMB2BIKnIPH8eO9bEl1ZXC2UMhjudkcc0AhnbChsF&#10;Qzbuu3HHNeVXp6HBiEpI9i1fU/CIudQhit/suHSWBFa7jwML2bAI255kwB2bpUOsWWi2mr3uprcw&#10;XFrLKI/Ij+13HytHgypKhXJx8hXHy4z2riA+nvFO9zDGxPynM8u4tsCkk5wV28D0NYOoKs8t9AYr&#10;cI+yeBZJZY4yTwwZojySfukcnjjBrzOd9Dx2+XQ9Ut4bXUvtEEtzGLwXxjh81bkxRoVHAbHqnytt&#10;AIz2zVF5UjWF7bUDDGInAZ4bn9wpU+WojwA+TjDDAXPtXJ6r4jk1DxDZyRW1p/ZvlwpcQTX1ykUw&#10;iQcMdyhSG/u9xg+lQwSBbBPEElxaw3loLsQyPdyj92CVQ45Qsvbtt4PNWqbTNKTTg0jZs5riLRrb&#10;xE15E0ttHtuIHhnMjyt90iJPbnepwo7V2fhbUdFE8MV1aXCSKskU5bT78CNyFZfnxt6HCyD5fyrz&#10;Cw8ULOb6zNzDaySWhuCgupAryqwx91iu5g2OMLiut8PWFnPfWq3eoxRfbbN3QPLfzhSoKIh2ndyR&#10;n5Mr2FaTgnGyPJnHklc9htJLGHTZUWWLzC8ckOw3MdxG8SnG3gZLZ2g/T0qeSS5l0RLaS4nkkWbz&#10;d9wt18sjsC3zABRgjIOecV5/pGt2tnpyadq0KXD7YpBco80UD5jIKESjzd3G3dk4IzjFdjJfXEsd&#10;8ltK0sJgWRoYZbh0GHYAhlAONvdRXz+Jpu9i5UOaNlsdjdS6Xql7bQ20jW00U8sxFmLjbMzfLjBQ&#10;Dp/ECcdq1vD0N1BoV0J7F555sxp+8mUxOrkq4GBk46NxmvPPIR7F7QT20aoUnRLi4u4ZfungL3Pp&#10;09xXTaNdyaXo0WmQRRW6agyETT3TxAFmyu9nXrnpzs7Yrya1HU+QzbDOCdiDVptSsrafxFEiuZ8N&#10;Dci1kEquozn08wFPvH0r7U/ZH1eXwr4w13wZqur2N6mvQ2eu2d89nFBfX0dzEzXDMls53vBcBlYl&#10;S5XGdoxn5Mv55xPfxabqlrbT2dyLgRx303zHIDlDtKAYBz8uOeK+X/jZ4ah0/wCMHhP4mNJ9oOlz&#10;XGxkjkurcyMhaGZQqiUeVJtLBCQQMhetf0b4F8TQwWL9jPqfyD498HTxeGc1HVH9S2lCBrZTdNHP&#10;JtIZg0kZV/dMY/MduK2zPfDTMwXWJLbhUO/co9ASBtH06V81fBr4pWvxRtLjXfD8U8FjlmX7bBdQ&#10;u21imQsinZyuATjpX0fp95q12sNvrQ8xIBtSPzGzGcZ64HH1/Div7ljPmipdz+G6UbNrsbSyWtv5&#10;ss4WdB8w/fShomwdwXj7p/u9DWNbzSRQrdQzearAgRyJKrZx1DDqBwCPT2p0ktzZxRzXCRuhGEbz&#10;Sqt3KgqRyPRqrXUjW9v+7nhO9WZB9olAUsOytxx3B4qLmiRoi6t3u4XimRYoQNg8yRVHy8qBt4BJ&#10;6VlW8kNxbXe2zyqu6sd0g2Dtt/u81es7lrGNFvX3QtD5LfZ52BG8ZLBWXbtz94D8K5+1cWd3Ldsr&#10;M79GFyeBwCML2x0yPatJNWE0bFktncAW0/mWvkxrlxI55PUqyqwUAdVI+lVHt3NukEV58mG2yszy&#10;xoVY47DlvTAqwtxGi7cm2ZwS++Xcwx7YrJtTpmnJMNLYB7vDSMZ9qyY+pxx6cdKhCJpvLvUy72sc&#10;qRYkBd9h4wduB8uey0+6vbdfLaC0VWSDAEVw5L7Nw3Zxn0OPaqlnrGqQXDQQRo8LqQN86pJkqRld&#10;+0FOef4vQU6S9+0qAkqhI8nYl2A2cdV9B7Giwn2Reivod0mnPZ/u5Y9wYyScN2yy5HXoPlNUdNmt&#10;APIv5UaabbmQ3DjaD0DbRj8DyKjtruedI7F7wQ2zqVcy3AEe4dDu46//AKqSOYrK7wXMbQlSGPnj&#10;JbH8PGNufxpBYuQXNjeTtpd95YbBQf6TKUYn7p4BAA9MVUiRUuv7Nby1CgZDytyP9kqP6VjtdSFE&#10;GogSyBBs23q8qOnytgbf19KgS8kS5KAQbThQhuFV0OM8Nu6c/WuWdrh7PmVjUtJoV1NrKzu5JYgr&#10;fufNk2qD1G90+XPXGPpVaznFrb+RYS/Z5ItzbhMFXbggKcpjIGMDrU09+93IjzzGeaHBQx3WAo/u&#10;7VHzEe9PutSuIS5lYyK3QeZ19iHA/Suee9idVoT2QJltru4uZLiaNMtvuSEZf4kfK49MHrxWhayX&#10;EVs0Dz3Z2uXUSXTHapx8vTBT0/lVCS9tLiBrLU7udYZYwRbwyBSBxnaSvY+9S3F3BDOlvJqUsVq0&#10;I2K9xGxXtzxxx6c0JaWEW/PgMUkVw+TCh3JHKpY44+RGX9BWP9nhvJLctI0ZkiXY/m+VJE6DB34X&#10;C5/WrFte661onl3EZZIw24SKCrj+PH3dp64zVtNSv50xZyP5xTEubmNUfn1P3foKqLtpYdipa2n9&#10;nDYt7NG5AVi11G3y9gQ2VIX16irkT2sEstvctF5a7VZ4rshGzwMnGPrjA96u/wBv+S5iglnjC/f/&#10;ANISXJ9CNvA9xUR1WKZniksJORkE3UeBnjODgc+/XFXIryEuLWwSOZ9RlmMMEmE23CoEyeMkZ+Xn&#10;HHWlWPfpct0xcTLh0K3S8D3jHIHuvb71QrqptftNwEktoflaMxuhbaPvZ68456VXudQt38+zSO7g&#10;81D5LvLGpYcfeGPlzkY4FdlGnZXOWvB30H3YsYlMd5LLeSA5x9p2H/x3K/hwaosul2drPqH25BHI&#10;i+ehu8SKARtDx4baPpmvmr44/tXeA/h7ZzaZ4Sm0bWPEqLHHHpNxq1ukm7PK7IfMfef4VCtzjjrX&#10;g+u/HnUPHGoiX4um68N6Da27XLQ2mp27SROoXMRWOKMsxP3RnbnqFPFLGZlh8JB1MRKyRpl+X18T&#10;U9lRjc+lfGH7Uvwn0S5uPD3gnWINVnUmD7Lp91PcSmQnAVGFuv3cfMUyR3r5e8TeJ4fGt1PB411W&#10;KMyoPJ0i01W+3FGTHmTPHGrNL6AIVXAr5gu/j34o1DV73TPCtveaHoN2U229m6PfXsG3iWV2O1Dg&#10;nO1VDZrA0jUvFZX+1NHW5t5LELJHE8lstz5RPzMCfkjVgB159q/mnj76ROFwspUcBqf0Nwb4C4rF&#10;RjUxen4HqV94r8B21tPFot02ipaweXJJZ+IbiC9uLlFGzzX2qWYLxyBnp0rjLLxprGozXl7cLekz&#10;Wphiu728jFwmVxu25O/I4wTzSLq1xpMM0815NDqe+NUhVbSRnil5b94qYjK4HLYz2zXRbtf04X9n&#10;o1peW9vcKhAubOGSXkYJVlSQojeqgZ9q/jzifxTzHMKjnWqOx/SvDnhHgMIkuU4XW4dJ0e9srvxL&#10;P9oitwkZlsBE90nz8OH4MYXjMQ6jvzS6haaZM90t9fyzRXTrIrf2ikRkK5wzKFd42C4BjPynrWva&#10;loNMb7PFqv2izJWSOS1hKbCQMBXVREVznLdsGuj0ex1PUpRrsttcm8tY3Ds0dj82fYMBjAHbPpXw&#10;NXNak1ds/UsNllCg+WKscjDaslwhs7l5bi4iZ47m0uYCVQHhHkULsIH8IClhVue4k0m3+2NPqV05&#10;BdpHkRuN33fkCujL2iyfrT9N1HUdFnW3SCFEtmLlXtImaKRv7mT0453Airn9qate6kg1e7ZraLEq&#10;SRwxRujf3TGq+Xkk8k9a8mrW5maykumwkE0dzcTSx3lwrYzvKwxAJjPK/eQ/N93vjiqdgLy1065t&#10;Uv7m/jUnbNK0bP5Jz0G9inuu3HAPFehadpV7qDSXVxa3VzHGxVc29rHgsMthQRsB7A9ulVdNu9c/&#10;siSa8Wezi81g4gggcJg48vcoOMgchiPwrCU7kSaOQtLC9t1/e36aiAFIaHyGUJjK7mMinIOAUCfj&#10;U1ql7F5DrNHLPG8jo0ckXU4G0ruwf9wiuiuLTTV1S1s47/EduxjtnlsuUDjcVCrj5e2CCc9Kw4p7&#10;aXUBpt4kh+zklTHbqhl3HOxgx7dBnB4rCorozjK5t3tnfSwK2oz3FyiyFP3Ulom3zMA4iXJYDsM8&#10;ds9ucsNPubXV7O6t3juBEGihaYRSFcts2pnl2/3uBXS21tp+oQy3WipNczwhfLWKO2dV3dTJjDqe&#10;OF+8P4iatQXF9YWlosZdbd3Qy7bSJfJG7cGZj/rMt6Vz1IvSxMd9SKXR9Q0xyILh/LuXAUpFbMVZ&#10;c7gG+6PfH3elNisHWWcWMsgZAkcc3kosZ/vbsEB2X1xx24prGw1J7pL24nS4WQbsRQCN1XhW68nH&#10;dduKgxtlbTLO2meCV/NeTbDM2FAwdocI/wCWfrT6mcanQqWsf9n6h/wk+gTXc9uvDSvFbTHcOCYp&#10;NysefReK07u51TWZhbarfQ3k0Uof5vKd8NyU+XncD2b0xVDVtL0W7t/tWkyb3a6Hmv5AQCP1O0Y9&#10;to6H2qzpejDN+9lPP++2qfLtkkZSh67nXLcd15/Cs5K+ht9WjuW7a7l0rWEhuImvtNmDeZDElu5j&#10;f+Es+dwH0+lZth515exzj7XCkbyIxW2jORj92+9evp6Dj0ro7mS51rUpbO5tphHAibftVnbozyL/&#10;AM8yiA7fpUlxp2pWF9LataGeMxxgv9lRPvD5lAUZIA9Bmqc3FWNna2hz+nXE1tFNZ3asFtBGjQ3M&#10;aNLl+hDA7n574xWpBompy6VJepbSLECAx8mLkjO0AkgN9PpWfLpkM032UsUkkfClo9hRAOgwu48d&#10;qtNaaBF9tl0qe4+zyYjIa03B2QdCqfoVGcV3YO3LczlOzt0MWTVNTh0WXTfMebYxJU6fGHKjjO8u&#10;2f8AgNSaZc3NoFu4rR7cjYDJ9jTZKVXjeykfIOOB8vbFRX+kSretp80c22VVJlFrLhVYbgCP+WYG&#10;MfKOcVT0jTUTVryLSV869/dNCgtW3yIowQckJkdsfiK3wmKtJm0qfulOZbqNW0+8l2shJU/Z4omK&#10;tyFDBtuPRe3er3h3Ub4WsKHS3miU8+fZW900mPvbmUncuOyDIpdV0iFJpl8gIcoqxSWDL8567m+6&#10;pAHY/SibQdGFk8WpLF5Fs6yb3tpDGuMbg0sb8DjpxjvRGtZ3M4wsrGlLPBqKMl5bLZwwO7wi1sSw&#10;I6hJFV+oH3VyQO9TX1ro1lZRzXMqKWzs8+1SNwTjCBdxySOCiiqMunaJcO+3y1t8JIu2yM8bj0HO&#10;9E9GDCt3RLbRrC2uIvDs8DWkedz2VlJIoCf89hICYhhuDxn1zivVw1XnjY0opxZzCX11aoLSW1Sw&#10;8tS26LShNz2+feT/AMAC4z1rEbVkjK3t7BHKoUNKsloqs288Ou1yy+y7eK0pUsjZXEkhKTRDfsex&#10;ll4GBuyBnBPTFUxYaDHal7mOO8jVEDH7HIGj4yFdWKiHr25NepBaJn1OAg+WwW17HPBBLpVu0i+Z&#10;IkuYI12qGOeeH6dEArBun1TRRDax3iZAIkt5NOCHHTPzuBGuD/AdxOK6FfCfh1UeMAtFApkT/iVy&#10;/ISOinDYXjO7IJ9qxbLwS1zt+xGCS62hvKayulBOeGGcbRjoxOfauqmrs7VTfQdDq2paPCZHENqk&#10;sq/JLp6AMqZyoGSTxjkHJ714xd69q95cPqeiSWzOmcRvpcMvIG7aFc/LH6ncD2zxVnxlpU+rXk2j&#10;6paQQ28IBRwt40yM5+cuiOc5UMM469e1c0nhuV4pYtK02wdbqHzNupadPjG0cpGCCOf+WnfrXvYW&#10;ifV4HBRhSUzeTVb2609bLxba2k9hNGS9tD4dkDHfyp8yJvKXYcDJ2vkdxXF3M1zoc9vooi1G3s2Q&#10;SeWdKilOSw2mMl9yIc8nJPfZxXo/hjRn06ERXd9osRtrUvHFbabcBi57KsgAC/7bZ/Kor1NYktLd&#10;bG0sr8EEmBdPZCHdOVDgbexywH+7XqOmjC+vIyKe8kkuToN7pFwqzpuE1xpMZJLdGjlypjj4APDn&#10;n8K8z8USa5axR6HFFBcWTBdsTaVCG3HncsgfeQAcH24rs9R0/QNE1Zp7e3sd80BZ1Flc/uZuWCna&#10;4Yndwzs3TpjpXM3mhazqN8Hk0bT/ADpbYDzbSxuQ6IvHlnzSfQ/vM8/hVxSR7WAwqlpKOhytjpni&#10;SzvGvbHTI4LaSLYsY0ZCjYByzebKFGSPvEVm6LaS2813Ya7oP9rXVyhuHnk0+JPs0LE5WPlhGmOh&#10;U/hUV14Ma9C2l5ZR3bOEVsCaSSMYONipIpOB3IxWpc6ebG3l01r6OWC3HmCOS0u/kIAwn7x2OVwP&#10;unZXv4PMa1BJ0nY4M54IweMTjVppmz4F17xn4U1671fRdQutJGqqjSRWGlh4naFT5LeYZcKoGNzo&#10;obIwRmvvD4R/tt/Fuw06w0jx34ZmvEdIrddStrRJpTHCEWTehZHgc8sWO7OODX54W3gx/FAuoYZt&#10;KtmtyJYRNBelQjjIEZiPmFhnDEsVHYDtwk/gzS9Nt5tZ8jSr+5UBYpLY3SyCXoz/AHlfODxnKjFf&#10;sHDni1jMNFQr6o/mPjf6KeX43mlhXyM/pq+GHx78J+N2lubmQ2zAxlPOt541ZHHyguA3zY4IOfmI&#10;r2y38R6ROftaWLXkUwyrHe3GcHkgcjGOgr+US/n+IV94U07TbK/0J/sE3m6fLrcdw9yThVVvtMRi&#10;UPgbsnfwOCK+r/hR/wAFFv2kfAXgG+0v4neI9M1XxNFdW4Qi1ike4tWkiV8JhY5cJ96XaZAeAcAV&#10;++5Fx3gsfFKLsz+NeM/AHOMj5p8vNDyP6JbG1zBLc2M6CKNdy7suQc4xjv6elBurgxGWRVkY5JYR&#10;kgH3xz+XA7V5lonxZ+G3iSzTxDZXRWa7t1uIyyyJ5iYOTGmdz7RwQB8p4PSvRBrETBHgRXi2BoyG&#10;GdmOWILf+g+lfZxjdXR+H1OenLlktTVn3yxB0MRYYy21wPpjvx69Krte2q/IHtmZQNvDbc4yMH8K&#10;hlvWuf8AR7SKFG27jmYqMnjPB447Va8p5dl1iCM7RuO/OQowcH0/CqnPSxnGjrzFUXFlaQq1klpP&#10;vO9wqMW3ei8dqpm6SSRGW22qDg8MpOfr6Hpjp3p32UHc0HlFVP8ADIefUEHmq88cwidisQG37odt&#10;2Cf89KxNmVLxrSN/NVFRI8742yd31Hf+fpUqTwLOuLtJQxy6c4XjhVx0GP8AOaiiLRlfNEeAAFZm&#10;wx+mcVPNbK0W2NoiG4A3rkc8d6ExPsX7T+w5Thkt4Z2O1d8si4UegIz+NVgFgvWjaWI7W5jleTZ0&#10;x8p9PQ1iJDb2lx5bRRsirjcXx+vX8q1V/cwJHZywbt43KsvzZ5PBfg8dzXbTxFiJUk42Zcms454E&#10;eYqkpbG5ZD0HTjoo9DTRDaSkQTTJI8XOWmcY9lH5VVg1EwzrPbBkZBgfvo1J+nY/5xUk/n3Kq9oV&#10;mlKnlijNgYyCR6dqpVjD6si/LZW7xr5aoZsBiwlbdg4OQP8AZJwaw9SeeCUSTxGc7tihWIAPUt/u&#10;j1qSS6NhOPJWUK/+sXz4kJAzgDn5ec/pTmnGqXW2ASyF+v71JSFHbrg4HrVKsRUoKKujWtxDOxNm&#10;Yo+QBtuGPbk/MPwz+AqpJZ6ed7ag6oo+UMZm259sD+fFU57Rbo/ZkSdPlz/rUZ+PT2/lWpHqL6fD&#10;HZ2lrPuIG2WWeJh9Ch/TAp6bmUXcrZigj2abH9qjPyYWbBPToxH/AOqpoIrO2tI1mjAJLB2F28hH&#10;HA2kY+uKxbu8lubpPOtnVOm4zJkD/Z2nB+lW7G41T7VKsYnG4chpowp59Op6VasNt20MqS8mtJBP&#10;azTCJTsAimOT/wCO9PpxUnkF/wDWXjxtjBV7gKzH2CgFvpV+O2vbmQxt5u4qTtMgAGenb09Ky0tL&#10;6JPKeDzQQFMgkB2AHt34rSFiGTw6bdRW7R2lxsLfNiW4XJ74wvr029O1bcUVx5JuZT5CkhQ4nQhu&#10;OmOCKW0nMMPkLE7BAd8mYQWGeT8wHGPoas2EscJ3rvY/eyRGwVc4HHQVdIuxFa6ZcRXMk7zt5bHA&#10;KuoGPTd97FNhhIZhphk8wnqH446hc/d+tUHttVknE4X7Rt6ABAoX1wvQ+9W0trWe9hN5LII1+7tV&#10;WbeBjg+3rj6VpcfoZeqWOotC13mbzC4VlQKdoPfJIXGPbmtEWv8AZsQjjnK5wvyMjZzwGKDj8T/S&#10;q1xoulKDcQRNJAXO4zpHlmPfuSaR7KyNsqCFCGzwkQ7ewHt+FMRZS6lKyxfvJHjxGoLDr6qoPP1O&#10;AKq3S3sqvbEyhZF5ARGGSOmVI3Ef3eQKs/ZbNIBA8CYcgGQDPyjkLwPpwKlk0+0mMmqQxNKHGwL5&#10;YyoXjJIx0xjAFD2D0M2P7XE32eMMiFfmleGLgehwTj2FUIVaGFpbma5mKkrkBIgvAI4zj6CtfTrU&#10;m1lk1C1uIyTux5Z4HYkkYAHpW15V8YTEIRh+FZoOCOnGccj2rGpU6DSOQglNxOspDlB8oWTBGMcl&#10;iOB7Kopn2O5uJdyzTpCFBZkiUKfXama6R7RYMx3O1wo5xHjH4dqy9SlSKXZaoJlxw6W3lgn0XOO1&#10;YFQfJqOfzLi1e4aZ0RFVV/cR7uBydoPHb61BpMy28fmlBcytjLSxKCcei84q7bLcx3AvlTaQmAVi&#10;YsvA4xjC9OuPSr2mHXJ5X+1KsQGSgjiJck9xwee2fyp/Z0M7lGLWbq4vHuLu14YYjjjhUbP8Kjnv&#10;byZwGt/JEY6eSBg/UdSferLWE0LCOKHZwWBmRvlbuWJxn2C9Ka8GrQuJLRlYNgkxRyFuBjABPT8M&#10;VEyZlJlmK5h2wrxytsJN5PQkfh9OKekVxcvHO832YRgbM2pALdMn+H86HhaWMOMwMTufAfn69QOn&#10;Ralj8i8kF1cXcDFJFJVkkyAOgPb6dvWuW1yGzQgszawlS8bsvcR4TJ54XufYUkMUUaN5sMc8qdzA&#10;6hc9yTxxjoKYJ7iWaS2syuCSdzhk4/RcfSpoLm5hkbYVcyfKp3EbR9Ow+nNdNPY1g9Cdb0rESrRR&#10;Jxy8OOnTHsT0qH7eZLl3jNss0gGf3ZAwvuR3qubW2M/VFlQ/JglstjqM/wAzVbNvaQyfZ7mIPx8x&#10;cqBntxxXTTgt2b+y93mNKG5ury8M0md6jGBzHj2HQfWpGlvTM0Y3KCoyQhx6Hac84FYwmlbeAwAI&#10;BLKWYHH4VOkP2WBbrDEvztaUru+mKpxjzExhdXZpzXtrZXQhs2DYTG4529MZDd8//Wqul4i26hhl&#10;cAcgr/kVSuIpXXzXiihiGPvzN+H1qkBPcjZIyNH6K+Rx06c120aUexDsb5leZPNCx4xwBnH4beDV&#10;XfL/AHB/3yaqPeLEgcSKn8ON3JHYAdKj+2r6t+n+NelCg7HM8Uf/1/6LoYS2ezA45AxnHr/kUqI0&#10;DeXcA9MDCjt9KcpRl8wphmzgdCAPoO3pSzbgT5auMDrwB+VfyAf26noVsJcOEjU7R6cCgLYuWVg+&#10;fl+XjHHp0pVIVwZI9o2jkFuv0FKyoSrEnj2/maQXJVtrVo2aNG3PyhIUDb6E9fwqMMoVjENoA24A&#10;HX/PtU6N5xO6NQvQsByMegGKVd4J8ld5wQCV4H4f4VfKZpjFYoxyxAxgAY/L0prWcUYZULlXPovA&#10;9BViNFxskTaFGcbDwfr/AEqLyIt2wBiueSVwo/8Arf5FK1i1IrrbEKu8AMvVmIUnHtT3dUlCEBc9&#10;CMEEexHApXjR22k5YdeM8eoBP4U7yAsa/Zzkeucfl6VBaemg1WiLqzI/yj94xYDJ7YHb0ps4ud5B&#10;Jw33V4Py8Yp08RGEwuHHzDOenpxTi7K7MpYKPu446dqhoEKs9xb2yorYVxgbiMce3NRRF5gGwTt+&#10;n/1sVP5oMnlOgQAA8gbWz7n0pUHkb3f5XT7q5GGzwMAcVmV0JY1i81sfIRjjPbP5Cka4uBPveXle&#10;hyp9vap0heP91dRKkxX5QuM7R6npVjbujaQN/BnnA7egqW9DmlIwdaiun8PX2O9rKcHbg/Iev/6q&#10;/n60qNoZAzYlcqpZSI2x1yM8cMMcjHSv6EteWMaFdhN2GtnXqCoG09q/nzt4ZBdzW6eW24j94kC8&#10;KOnINfh3i9vR9GfsPhN8Nb5D2sjDYiKNpv3MY2RzhSoCsDhe+BVG3tIVjGozMgCNk/ImAhHyguMH&#10;OO/4Vp3Vj5e6IHIHzbVGD05OM8D26U54b26trV1g2mELho41yc9QV/iX3I4x3r8VUG1ofr+hVnaa&#10;7kaa2dGROSE24XkDhsg44962soAtrB5iTRDIdnj5HqFGcfWsjULO4vnjuY4+c+WECRp0P3uR/LFb&#10;UKGCbfcwpCjff2FA4xxtGP4TwcV2042iQ6nvWC3u7iSHy76UNJvyDsVMDjjgAE9skd6SS71Gfzo7&#10;GbY6kMqZj29MHHtj6VYs8NODN8iRx56qpJB2/dyCf6VkefeQST3kttcRLn/XARSRheAPkOfvD+f0&#10;rRK5oxl9cXDRvcLdIrMVbEhQ7CnGOBgd+9RXOm3tncGS7u4rfzXwEPkKGOOMAjg4/PpWjqEltHdH&#10;TrsrHIXCxSJFGjHOGUjbnG4c81DqAvVCGzjKS3LbyqxwhsD0ZgT+AxT9BJIbL8jLdC6uZFZNjFPs&#10;4UDOOO35sPpWlY2uoWFzcteLcOihEiJWEOEPRskjp7celStpbyW11HMwYySIux4Y/l65BZeBx7Vn&#10;xxQWL3PmwPC0UkeMhJQT6p0Cj2ORTiKbsTRRxgGXUPOjLMqmVFjbeB0wcc5PbArY0hLWOSadTLKm&#10;07AstshBGOW5G2sRrWeVStuspw20iJYUyw5DKoHAAH49Kuvp5MP2jzDFGGC7T5bMQowcls45HYUR&#10;10MKk5Fmzk3NILq4uDKpxIR5ZAXsDjOPrjHvWig/0SR3meUFg0ZEsWFx1QRnPXH/ANasRtPvZbVG&#10;Nw0fmEuAjR7l/wBk7VI/Mc1btJZ7+Zra/i2K+Aj/AOj7gRx90KCv+TWsVY8yrc0mRYVlluYGEsjn&#10;51uEI2nHOMA9sYOKdcyQXNiRaIWYY4kvFkVemdoB+XjjkVE4e3Z0BmRUYqrvtQ5+gXH4dKsWguTa&#10;NCwCGGQ/PI0YRwTyfu98fhWkYEe0ViKAIgDBMLgglZFUqp45xk5GOfQUqLew+YVUSm3zyswbGV6h&#10;uM8dsUp09tO1AmdVdpQSn2a5iZOnfbkg/X6dKy7SGSSffHkR48wJJKm/cB2wACew4rHk6mvtVsaj&#10;anevNHbxblhRjx9pHy8e4G0fSrdrcx2K/NHIHUZUpc4QgdgCMMe20Y+lY7pqMkX2pZYmc/Mql4+j&#10;dsY69qlRLm6uHa+j2x5VSEEYwBzwTjB9KmWhrB31NHVFvZE/tG7IWLBAfz8qvcqQCOCe2Pyqpa3V&#10;qlw2oyMFOwFvKcEbRx/dxjPQZH1qgtovnGSISMGLsmHgVsnjkD7p9Ow9K0/Mg3m4drhD90lZEA/I&#10;r09uKcFtYxrSvoQedptvNHe3kLPFGSGAKqSO4HbnitTTPEiW1rJcWZJt5JQwt/tLKQMYwQoA4Hvm&#10;qsUMlr5jwK5dUJV9+x0HchQT/OrcVvrtxZR20l2GheMyxtLLEoJUE5cbQ2fQN0rrpws7mC0NCbVo&#10;UmhmwYLZ0KqiXLSAt0H+sYgc8YwK5LW/HV3Z6yPAHhlWuPFl1aNc27+bM0VlbLt33UssUTLGgUkA&#10;MMlsADkZq/EDVLfwX4fkvYbnddzxNKn2aTLZ6jYqKWJzjhcflXs3wJ8DzeDfh0mt65NcpqGqwh5E&#10;mvbmFnWPICiFQvJzyzZz26V+ueG/C1OvU+uYrSET8g8QeJKlJLBYd6v8DtvDFi+ifD3wzoFpIJG0&#10;+33yah9qkDTSzEvIwg4ES/N0b5j6Curtfs94YoSIyY2zy7HP0O0AVn6bZGGNLuDcrcHZvBAXryMA&#10;nHTn0rq1CGNZ4huYc/eA/pX0PEeefXK3LD4Vsj4XK8vVCGu7LAPlwM7FSi8ZWUIucdyQKo3EsOxZ&#10;BneowfnyoB7qfw7VbZLlJY+Pm+8zC4JXb2G3G38McVnz3DG9+V12yjBCSZxt9QAK8qjJRR6tuxpi&#10;43OJ4Y1b7OBhvOkJ6VnRanIsKyGZGX+JUkYrn2LAEVXitru4umjiZpOh2+YqfKP8+tORlkIaZIkD&#10;k7UD52genc1EGuY0krlK61e3+3LmWFQOo+Yn8wKZePLNsmE8c0W7bnzGHTuBitqazZraO7yUBGGT&#10;zBgj2GAR/KuPu2s4pFg0+OSOSMEF/NQD8ML1ruVdrRHoYWHRliSQvKgupIoosbyyl8KAPu4K8fT1&#10;qKK6nm09nWQskg4cSYyD0GM9vcVQa/uRKsSSSSKTl1EnJJ689B+QqVfOWVLfDIGGABIh2gdM4Gax&#10;r1kegqZJeXtwiGC4uFwFCoBIWBPptXgfhVN5bRdOdluomdCoEXmFWyeMEY3fTCmtA2UUHmhHDlCp&#10;LRyLn0/D8KnntLtJUv8Ae5j8pgQZwd+OnO3PB9K851lsaJW0Jre7EckcsUm35flZZ5HkK45VsAjp&#10;7iqY8+W5nntkWY8ceYV2r6Himq93FdCzQkKseQgnwUHu4GT/AJ7VPbWeorbyzR3CL5QLbVuPMc/+&#10;O5FeRisX9lG8Yu1yW0vmmiZo9sRi+VCJXymeuDtP9K0dNmljlkuWlD7XCk+a5Y8fxZA/MVlqQ8oc&#10;SvFE2N/mS7Tz2yM5+tb9rcWpQpsiZUwrM05y/GMjAHT0FXg6btqZVpXaRC73VtcTnZFkqCWMz+YV&#10;xnA4Ix+VXUW0j+0S6fMpSNQD94tz2qT7FawSmaWRrdG4HmXDyq+OAQDwMjt0qwkbItzLDt+6CIkk&#10;xvPt8uOK9ShHoc05WLkMimx+0OqIA2Rgs7/gvStyx+2MTuuVCs2QV3oRn155/SsO3e7VDlWYbBhQ&#10;4V1Pt8uK9JtbBTDm4kY7VQ+WJAOcgdABX2OUZV7aaVj5bOceow3I557Wxs2u9TkfajDDeZIQPX5f&#10;y/KvC/E3jrxz8UvFNh8C/gV5dxq+rMYbu+kknhW1tlXLyqQpwQCFzgDp8wzXrctlJ8U/EK/Cvwxf&#10;OsoOy+uEEqm1Eq4Xb8u12x83LAAetfip/wAFQ/8AgoNo3wbsZv2BP2R9Q1CK+0uO1h8U+KtO1Hyb&#10;n/R1Jl0+OSIH94W4nYMduNmOtf0hw1w9DBUlVqn5rhcBi87xSwuGWhB/wUp/4KN+AfDfhub9jn9j&#10;vU7OX7YTD401uxMgLxoCj2FvMyKz3JVT5s/UbcKVZsD8A7ySbSlis9PWGxs0mAiAmLOkZGAqtF8n&#10;3RjseOtRBZbXR5H1aWaKN1C+SjbC3O7B3Ltznqw/HirNsuo+JNeEWlm2syzxxq1xdxRLuZSAGKou&#10;3PTtz3rmx+YOvL+6j+9uAuBsLk2DVKKTl1ZnahrTX1pHaXwkkit3j3vNdO6FlJxgMXx26AV1lqRq&#10;MclxDdW8LlneINcyRRgjsG5y2OnT6VS1DQ7qxtmgvrry7lJ2BjW8SZY2TA6oAMnAxyw9q2Rp+kXH&#10;h2G0h1Rba4tFe4kMkxMkpyMx+YFwoxxjv7V4z1VkfaQqqCsjHsn037Fps1lGtsbq4eJpy86wxfJn&#10;YysvUH5gcFcd69F0TxTfWF8Lvw/awwXCNtkuI76RZZYyp6BP9XwcMAm09zXH6dZa7cRw2ttqLJbG&#10;YFoo9R2wbFUnYWKlQWX5cAcU20vNO03U5GMUzfZrpQIJ9WTbHCVOEWWNYpc9OEI96wdPmDnUupkW&#10;uuzWd9HJ4dvUjZWeEjdnMT8MhKDOD6gbK0NKuI9OuoSZdOitNhikRr2dIi2OpO3eG9NvAq6lzc/Z&#10;4Lq1kGy5AI3XzeYuW+bBILcDg5yOKzUN3qHiaWdb63GVkMKXOorlAp/hKxYUgdFwAfQ1fKrHdKjG&#10;3MdFYtp1rqa6pZ3FmMs3+jC8lMTpwQpm25YDb04/Si5/suVdOvtNkRFlnkYp9qZYRnLeWrnMgC/L&#10;22n1FVoPFniG30mPRLDV4LdbVpJJXF1GZpBzhQfLxzn7uD0HSlt7zVbKCOy1C/F/Kk5uLQpeqeWU&#10;bc4ixlcfcPy9ttSqXVg53RFZ3Nha6XZ6lZzxPcWsr3IaG+HmRuT82AVBzjPzYIPXNdnpPiLSkkNz&#10;JbQFgHmR4tSuXZXc7g7BRkHPXjb615r4ehu76+sZbeeLzZbcxPFHe5DyEn5nh2AZ/wBjIHfNX7GK&#10;9upozo6lJLNyLgS3rKzuDyqgxgKD3VSwxTqUo33Jh702d7F41vrnTbLTI7k3d2s0kzRx6hOqbXU5&#10;KBNuw565O3/Zpll40spbWAak9nHNKuHze3sUU6ZPyyxBME9ix2p6cVV02z1bUfItdWntmgQTNDL/&#10;AGssEQbG4RoyDrxjBXP5VvWVvqVzbaxeHU5bswWQf9zrASR13bdowm1wBwQVwBznFee1E97L4eR1&#10;MOpeFhcCHT301La9tArxx6jcv5LQ4PzCSONQ2BgAHYvUHtV1PFsF1rFgzxwz3No+J4pZ380xqMjB&#10;yoYbRkcY9M1zel291dadYy6df3dj9rjmjvI21mGLLRsNmAsf3AvRHBDdivFWL7xF4o0+8srKTV3k&#10;OkuGVo7xS3lEgEhnU7m9EB2joBXLOiuh9RRxTS5UdcfFUmteGrS3sYyLO3ka8cxalII4t/3isbfN&#10;n1LnjtiptQ1bTm0+C+hleJlGyLbcLMsikfOAcBzuH3s8DtXOuddj0mNYLtTEYEdZWuVWRHI4MgKE&#10;lT3wce1aN7BNJcadYanfNci1tmlu/sk0DbGI+VkBHPzYDAjGDwBXkVG3oezRrLRmrY3+k6XfpcWp&#10;gtyzFB5TbmLKO+Pm6cZc8dqsXGteHH1AXGmR29neks7LJfS4EODmOCTkhs85b8qwdRXxNbW9lL5k&#10;bOUM8bzX0MYPTIOQQ59geOmOK2DP4ilhttUXWw8FyjMPs93H5ijkOOVGQnO3jArllQtqdaxEEjrL&#10;7xRbadE+GhaS9gZ0P9opJDDAMDY5MfU9dxAb0xU95ruljSLTw/cRlL7St6tLBeJMk7Ahk3oV/dYU&#10;bQY8kgDNcZ50keqzaJqLzSrPa4S4V7WcTRMBk73G3IHUYB9zVqbVJr+O1We01G3ktrUQTySvYLC2&#10;5lGU2IGbHy5fkqOAOueeVB8uhmsTGUkeiW9/puoX9loerxtLIUUtGl8m52KjaV+VTFs9VyT3FQQX&#10;EPh673QyX7YfDMbyIFMDgguPN6+n4elczfadqaWiz2jQX9tJILVZk1K1tvKcKDlodpPG3G7OTn24&#10;ll8Oa3d6Hc3q2H2mwi2RyzWl/ZttfarHDtG7A8HBPB6elccqF15Cq17PRnrl14h0m3uLbUtX+1T3&#10;dskUtx5V0Id1uv3zuAJXqME4IxWlq1xHr15qN/4Rd3sZEUpBealFNIA4KFAckshblSCSB1xXB6eN&#10;cu4Jon077Kz2fkrNHd2AmaHsDE0SncCFYsCfTGOKu2Qu4Z5ovDsLi3ubONFluZLSRxltzdFGw9kc&#10;YNedOlyHnOafvFnzoLmG8Y28iTmATeXDc2rHCgeag3HIU9fl+b0Fdjave/YRFp8zwGC2WZhazxP+&#10;7x+73jrEPXAz9K5W5W6tfD4lkuDcWs0ixKjvAXhmLcssmwnC46nnacd81Wi/tO01EmJY5S8KxF5N&#10;Qsyh+YfNwMIq9s4P1rza9KUtkcVfR8x2+h62LyCa11BZF+Utu83aAxHI/ufhWxpeqLBajT9NnuJ5&#10;b2ze3uRDdRxBM/LG5ZACu0hSFxhsEHiuc0w+Iyl7cWBEsiQPOw+0QOu5AOVVtwU9sqcnoBVKyW7n&#10;07ZqPmpNOhyJr222KGkX5tgiV41AyG+Yjd0wvFefDD2Z5sqkdj0y78S2OtaXaeGL27/0y4hhAiM1&#10;vFCskAZJBLvwEDhVKgYz9a5S21jTX0iCOKVUuGQgxfaCvllmY4XCBVyPTgnjHeuEkiTVbiW1sp3k&#10;mjkHlxia3iRMDJBZ1cDjGwr944rR1LXtSuLU6yiRXFpJ5wdba9tIGzChTdJCqDYAfu7RhuuK7pYW&#10;bIlWUfdR78vh/wA42HiuOyu73Tb6R7SbyL2PzDL/AAiUNt2EAHGwbeBuIrltA1fTLG6t7u2C2H9m&#10;TTRfuNQeN5Npyhdk3NHIPunYApHrXmWgJa6lHaW+qmE+aqmRzdQxLtRenmMnyP2wQwb2rp7F9Vlm&#10;jtVu7ffb/vILhLqGNlGfurKEJVeBmML9MV52JpSjscc9z1az+IXh3VZhLZ3d1BcpmWwuG1j7VFBJ&#10;Gzb93nBWcMOMYPX3rqrPxFcxw3N3Zh3uGtvLl8u8MaEjcxKGM5VTnoFx714n5etauou4JWeeaNfK&#10;Tz4AXOHjKKwQiJjt+XcuG3Lk55rs9Gu7lpNLWxuZIbiaOMwq13AmFlSQFJGCgK6n5SmCOOMV5uJU&#10;p2Z34eldXPSrDxXd3wt5bWJLiOaOKS8SfUJbt1PzKsikLuA47dO9aMXiDSdRWbT9Rs7W5K/PG0Wp&#10;zeYobG1vKIAf2B49xXB6RqGsWFxZW8MjQiOKWGMQz20yKI8+Zl/4Q3447Y6U+3u/E+naZ9jWG6kj&#10;gk2rJFcwyL7LvVOAw2gIRtyeuK86dNt6HDicLdnaf275GsJqugQRB7ZJkngmuyMpGm5sFiwyO69d&#10;p4B6V3Oj6joXxG0byrGIxXTSjyJbbUSscVz5eAw3qAFORxhcZ6engt3beJfD2oJqGlgyx6hKdhju&#10;7ZJVmC5YSfuyiyYBAXGCOOnFdD4QXV01rVtU022WS0SfzblJL+HhmABaF9oO3jlOg9RmunAzqUZq&#10;cNGj5nifhqGIoSuvwOz+Enx98afswfGFNZv9Zu7bwNdxn7VoT6rPL5V22/8AeW4UtB+8dkTaQRwn&#10;BIzX7ZfDL43fDn4yeFo/FvhHVI5WZwt3aysYp7aTaD5VxDMElR1B5+TGehIr8TvElnaeLdC8yxhl&#10;L3Q8sp9oglVmjOMRL8h3ZUEDJOQMdKyv2ePG3j/wL8QJtTvNa1RpEsYIJND1TVfJkvJvuboUKGIN&#10;Gpyd7FRjAXPT+zvC/wAV4YqlDBYjRrQ/ze8XfCergq8sZh46dj+i7TIkurFm09vLHdvMjTn2Xv8A&#10;r7AVbFtJcgRzTrJNIhETGaMDgcKC3Uj0NeLeEPFkC2aW1xqFk6TItzbzC4hkE0ZJGYsIuXUjBUjF&#10;etNcoYrgeYJVc+YUIhdSDgArhe3oORX9DJH86Ur21L8tm0cVtBcq/wBoK4UFkwCO6c8j2+Ws+O7t&#10;5SI2kZZD90jyjlVHzAjauRn15HapoY0lSL/RjtjzuGYJAeuMqSM+3pUDfaJT9pEAMsKtujARFdeM&#10;9SeRnsMcVmpq9jWxpQ2E++O9eDzLabEY8q4QEuO3zAf98/hWfcWtvDb4tklxPuEex4d+4e2CCBju&#10;KpQW8iWy22n2zmKUGSCSR43LED5lY7T0I4wBj3qCeC8ih+3wwibIBEe+Jjxx025J79qtdiWaA06x&#10;fY15DdOgQvuZ4WVX7HA4xx1xnjmsef7Qp+1xRZik4dvPgi5B64xk4A7j6DitB2m+1WUt7akuyMw8&#10;mNGHOM7sHsB0qpPDrMF0bhY2RUzukxA4I6g+Xt+YfTkdqzqz6Eot29lPc3sNxdQk2hRiVSS3ySDn&#10;lpsK3p0HsM1Tt7N7lZZbC6mgiP71I18rBUdRyAV+uPpxVSSRrrUBBco++RPNVkt4/LY9MbWyAT1z&#10;1qrHHMypDqFq5kg8xg6oi4P06k477gKJz90RahOoTXIk3vJLMpEpPkp5qqMgBhgtjH3uelWG063u&#10;1i8uVvnXLf6p2U4xwF6+zdeKaouVma4ltPtVpJHv3LDDgHBGdhGfxrPkk3LLHaws0MSpyUjjKbj9&#10;MMO3AwPSuTmYdTYi0a4W3dR9qh+QOrxIhXI68gcce34VbuotS85E1qK4mCxn5pChkGc4ZTjArM+z&#10;X0LySzwzvC+7yy6Q4AHH3UP/ANaqb/LFbRW9jJEpCh5nWFmBxx879MH0xih2RUnfVm7b28zolreJ&#10;dzq8ZcpmEEgtjcCw6YHb9KrTaTp+HV7e4AwuwFLc8dwDwemKgure7hH+nRCfbFkOVjYkZ6/IRn60&#10;5tStyQ9vbxx7kCiX7On6KXI/Lj2qtGhEzaZeEQXUE0sqxDYsTeQyLt+4P7y/Xp+FLHpmmC3W6uZ5&#10;XbDPJHsg+UjggdOnY1L9oiu9wchpeGwlqqjn7o7AfyrPklt4YjcyQvCTtL74o06ccDB3D6HFdfIN&#10;6G5G8404Qwx3bidd0fmJBtHHAHGR+Bqmlndw2xs5NyW5H7yJY4uMdD0LAfTg9qeqKTctbWnmJgFX&#10;hiGFPTkfL1yPp2rE1XXdL8Pwz67r4/s+2iiaaeaWGOOOKNPvs8kp+UAfN26Y9iOmlqiJSsjXW5tL&#10;mE5hMcdlHm4ll8iMKijBdiSoAz/fIAFfDPxG/aqs5L668A/BGO41zV7eI291eWtzYW8ECy/LKFm3&#10;FleMLuU457betfLvxl+PXiT48Tah4LltZdH8ELcG1iNrHaTX+rICTHLEJLZ0hgYr8jo7fLtLEZrx&#10;m2v4PDum23hzwzDArRLIDM+nIoiSQfMv7pUaaZQRywA46Yr8q8RfF3AZDQdNNOb28j9A4L8NMdnF&#10;X4bQPTtU8a+Evhl4X821vtQ/tbV7t5IdQ1HyZ54pDyoiJTEKg8eaVO4nqK8Av9D8eeKZ5fHOuyz3&#10;K+Z58Zis4CsTOVUgvlEbfzlnODng8V111ZxjWdPutUso5BFG7GW3s/n+YYXAV8sSRkJwOe1bH2PR&#10;VsjfR2vliVmV2NoyuwJ5Q2+85I67TxX8Cca+L+PzSo3ObSP7f4K8L8vyqGkU5GXp3gXRtNhkGkwX&#10;EJYyeWf7OtUVW2jy8upyp/2mBHQD1qaHw7fTL+/jmuJJLbdJbRW9sZcxn7xKn2z852j0rqBJpFt9&#10;o+2qtvFebf3iaRIkRH3FyEfKyL1KLkAc0tpLrfk2M1vEuqalpCkRSWtpNGs4XkK7ZCzhh1Q4/Gvy&#10;CvjJTn7S5+nckYx5IopeIPD8+m38N7oct5pun6pEsUtvdafazZXjKZdm3oTyAwGP4TirK+DNT0q1&#10;u7K2i+0pc4ia4Nj8pdcBcMsq9OPmxgf3sCte41tEu7iS/wBKQ3E8aSC3j0yVwN/3hGJHA/d8KwPH&#10;PFc3Z2tnLb3Bks4riWxJdVismuIuem5AQxYHgZHHtXPGo2zTm5RU0bUbzEUsM3lQr5M0v2Y7/MP3&#10;mKSykO20AYOFIx+NzTvh1ceILSW10zEz3KS7VhtYYldFypyPNBjZeMAs3+zWnd3unJbxpJp6x3DB&#10;ZIDDYzSBpOhRvMZgT/ssCB2xUEcL4aNrNJIVxlHsGRcY5OCwy/sMD6VMp20MnK5iyac2madGlikt&#10;nP5kcXlmBJG3IQDg7mJDD1NakmliKO4n/sy+nsmkDTSRWedjDHyMT8mBj0GPXirRu9H02OWziKzW&#10;13hxbRQSuBIowBhvm3EHnaRtOKlm1O1jtpmAF1M8Ywnk3UEi7SMMjFiJD/8AqxxWHOZ26E9v4R8O&#10;6hLNql5bX1vayjcssVqJVdwABvLMQgUnnPPpis/ydNTUobNoWibUIsvv05RuZeu1Q4Lbh0YgnvzV&#10;6XUYIrgXDssk0T9JTMDEcDHdc/pjtU0+s2scgZIoYx80bmOGV433dMjlj0/2ffNW9YiuiGeLVYrG&#10;W2tLMkSS5jkW0eVlcDI2smW4wOu3FUL7UdY0srqE2nWV/wCYqyPPJFNFMGPfGQcg++fpWx9ng+zR&#10;/a7uKLzUKsYVugy+jEqw3kdjxjpjAqvbw2Vw8jahrarlQpCJdMZeOMRoMB/VzxWCdo2B6DNQ8A6B&#10;pVxKbPTPNAO/7Z/ZgjKPJywlaPb8mSdpwWx2rIu0sYreAWcVqyTnZButTiNuuDuPH5A1btLvRFT7&#10;TZ6xe2kiNIGhjS5xL/DjeTtwcc8H171ZZdO1G5g07WpLu0uY3M0UccU/kENwGUkjZntwc9sVpzya&#10;MUia6g0+wsJ557RFuJTFbq/2SVY97rll7qvTsSPWudvdP1KK0u7fStMtoZbMxCOf7G8j4f8AhO4g&#10;BTjoOfauw0ufTru18rUo0jgW4eGPMswlDpxvUqflLcE1zjXEtrcfbrWXaiySmdYp5BIseOAyODhv&#10;Q9/StIRKo00tywJJ9OvRYX9tbzGPLyTfZLi3YBsYDRsNqqvbacn2qhoGo6hbTNdhraSSKZpAWSZQ&#10;i/dKgbiy/eHOeceldKmtaVdWc1xod99tjzmOO4aeCWbHyjG8N5YHGGPXsK5+3v8ASpVvDbwjzJZC&#10;6NcSySgkkE7NwCKqDI3vlW4xirjG7O7l0JdNvDq8Vrq106INKlfMdtFcbsE8ruIYDgYwD3p8viXS&#10;0sFm2oPJEkkclxFKjrnoDn5V7DPB44Oavxz6FcX0cdvcwqxvo0YCKVY2Uj7z7JNnYe57YrHJ1E3H&#10;2K3uLWKJ2KustzPB5YPcBvkwRjmprU+qCjSb0sWLbUrGzurFE2Q+SgcmNJtiPIBxjkgFScEsN1Fz&#10;fWtg7FLiPaR50LeRcquT0+Xjy+O+QT6cVoadoNi91eWd1qdtbnzLVIVeeVgRHuL52lQF3YUbwQe1&#10;bc3jDRdM8QanHY6bpot9QYW8DsZI0jOCC0Ab7m7I5PHAxitadNcurM60ZXskUtVvNKtdUupLeO4W&#10;O3VWIu4bmJS+3aFwTwO4bJBrkbG7NwGttWezlCbZIZIkuieeFymRsGc8kc98V2d5dXsWt6he2d9a&#10;3tjDeKizS3UiFlU5PIyCvTOcisGyHiO80/WpJb2wRLGeGLzYLs7StzkgDsAD0bqegwOKIUm37p0u&#10;LjH3tikuqoqyS3t0W8onzGntJ4cKO7BuMY4DHjHTNMs/E2k6a97ougvbeSm+fEVpdOpU43M6xZ2A&#10;/wB/7rDpitS/sGttQ8uO7FoJhENk010F34IGI5gTzz8zDb+lbTw2+mabINZ1MvsgkldbO+ulliaM&#10;ZKPEilRu/hzkH6VpT93RnNUi2uaJz99rGl6zA/h7VraFLiwiV5Z4xcmPDjfCEWRSQNvU4x6c81FK&#10;8GkxpFqFlFaS3ADecZLuIsq98SKFyeASSV9Kx7S4jnjh1ZJBBHIqOEmlka5DMOEcPg7AOufl6cCt&#10;TWrqR7eJ7W4W2kEp2JDM0rgZCty27kgdOnvXp4BJ3PYo0k1c56XUGRI1mvIlkQhl2faVhZSSRtba&#10;QpGSC2Qvp1xUba9Dp10bqC1WWW5RV3WMlz9odgfcqAB0LOMU4Lq2m2nn2l8k3mD7zXzK0aEn5doX&#10;qv4Bc9DxhLvVLWZJZ73yZmiRC1xLfliB6sygdfRsj0r3KdNvY9vB03uEfizwfaySx+I5riZmuNoi&#10;tS8nlyAgKHBAwVP8SgqK7CXxGJtEN7qF1cRxyKRJJLJOiqytwR5fJB6ZOFrnfBvjz4V6DfXNrceJ&#10;7TS5rnDm1v8AUWt8u3Xy3bCyZHAUj6Ve12O1kuYYbC6Qec2+F1vCsbLnduJVQvOOAVA57168MLJR&#10;u0Evaqe2h8/y6pa38U1xdT2t1p85UrOHvd6sPlKqrKN20AncOO1ZF38V/Bmn6hHp2jw2V3bwsI53&#10;urrVopxJwuxWRWUjjo2F/CvSfGOr+LbeO1ls75SzRsiyR3YbLlWyMlAMj+FFH4jFeI67qWt6nItw&#10;dRkt5bAjbJLexxTiTJUgFU3jAXIAJznqK9jL4v7R91h6M6lOJ22veLrWWwkGh6nY2t/JMbZkN5cT&#10;OAQCAzuGyce2zp9KmMM8Wi2Vn4snt94QS2qJdSmQorY3kRLt2tyVGe3QdvBLLX9S0lo4zrEtzJdy&#10;kbpr1JGODuAO1EbgjozEfhW42s6NbfNJe297cyBfNhudRiiWPacKE2pujyM/Kuc+1eusLO+hvPLZ&#10;9D0oaxpeoXVzqE93aEHMSRJeSwNvPQOFXMjkgKOuK851vxXNpU0srXbFNgSOCS6up7hJONwcoCqg&#10;DnGSBg+vHEav4n1Uap/aUcWRIS5Y6qnlRhXBCqrwjaePlQEluhqa0n1q3mbVrHU7eM3O6RLZNQgM&#10;hPRS9qYyqDGTsyc8c1usDO1z6DD0OWmlYsWV7dq8t8JbDU4AELsbuZHPynHEQXvxjOPWpYr3TEhl&#10;vIr+101mRYQn9oS+WZX6JtcE7mAxjG3pzVnb4s1iRwGic3CIzNNf2sEMSA8IXRVMAJHEa5HqKkur&#10;rxdp+/T7a8tZ4zAQ5g1CJ0XBwcuY+eOAu0eoqvZSjvsdSdje1OLSLfSnDpZxPaR+XKy6/LIo3Efc&#10;hABJweBt2D8Kx9I8YeA7C+um8QWy3MbRpEl/Fqf2QhlLECRVGzPpjPHtXCR6TqEMR2MbS3iglbNv&#10;dWf7pZG+XfmAt8w+4oHXucnMq6h4rsInOgveC9KGOYSy2LBlXAyg8iMIAo6fxda9TD0Fy3MnTvsa&#10;OteJgtpaaHa31jJp8cnmKp1fznXYEGxgYTFtCjHXnNcA8Gg3sVx4i1qWG9ihtdxZJI1mVN2Bn92u&#10;1ePlCc4wevTSj03xPp6LBDJJY5TdGz6jaxFRnLMF2MYVxg7cFsd6VH8XQTlkM0zSR5jlVoYyUHA2&#10;PgAA9yw5r06FedJ81N2sefi8lo4iDhXimmeu6Z8dV0PTCfGNvF4jtBp8I+y6rq7RRFQQyh/sksTo&#10;Avygcv8A3jX298DP+CiHgbSrtE8Rak1np97arb2WmWbtcR2AhXaIrqST94d/QSRlhgfNzX5eQ/2x&#10;IsH9tapd5gkZxElzZyFywJ2sQAXQnH049Kbf6Pc3tt5+l6bbmW5hZoJrmWGOSMrtOdylTHkjKn73&#10;HHWv1nhnxRxOFiqVfWJ/KPiX9FnB5nevgFyy8j+rb4YfFTwh8RtJd/CurWF25j8z7Lb3EbyYYHA+&#10;XOcAc4yR0Ne1bbSBhaxRuoHyfM+Bhu5/u+2OK/jg8LfHX4q+B1sz4mlmubWxuob+G706/RNUgnjc&#10;bEDN5mLf/nomwK9fux+zJ+3R4o8XaRoyeOYHmsLgzCbUBGk8m1i203USR7oVVhtSXJUjBPUV+5ZR&#10;xThcak6ckvI/gLjLwhznJZv6xB8q/I/Uh8ImRc+Q2OVWZSuPfcMVjS27hfPk2GPr8rryPcAf59Ky&#10;/DviXw54k0eLxD4WvbbVLXAXdbGJvm7jDfMCCP4gvsO1dHaRfaW+0SvLCH+5lUP4Yr6eN7XsfmSk&#10;9ehlRrExMMNxkry0amPgdsbulXXh08AcF8n7vmQod3TPQH8KbfSwaVCkkccjSM+x/KhWQkHp1P6A&#10;Cql26XELJNCvlkHI8lTjB+XIz146YIqIqzLt3IYPs0iCX7aGPP8Ad2r7cjB9Mj0qaPT4GQ7mNxBJ&#10;jLjytufoRzj2pbfy5IQsoUKN2WaADOT0wvf8Kz7gzQxI9vGEHOGESqT6DBz+WK1oP3rMSNUaeQzx&#10;N9okAOQqrAqjH16/hiql3Y3drLus0bD/AOsidojkf8BI5zVITC4gdZ9PljJAIaSFdoI+h+UewwKG&#10;v4rd4jJaPMzMMPDCgXnjGRz+vatOdLQLD/sUsYJuIBGJZQPm2N1yflOT/QVc+yylpTbRzFg2PkWM&#10;c+h2459unvULXCpDJM9pt2SA/wCoycAkDkN/46KuWt7Fxtsktw33i8DKQOxI34A9qpPS5z143VkZ&#10;jQS2+/zLZ1lBy3CKwGOhA/xNXraKxN2txdLJCDD8qmKNiw78npT5b9oZjuHkOV6xW21MdhnJ6+4z&#10;U8LWEoxNtQkBv9WQcen07ZrrjFWRzqNiVdGlltjdfZ3kt1UBQ0MaYHbkdAfasu4tJIGUNA0O9GUL&#10;sBw3UfNnp+VWbubR5Lh7hLWFvLDKE2SKrDHXGT+Hp2xTITa+X9jkgW1CnK5jc59wc5/OmkNEATWo&#10;5ZPMXDBBsiSNSQD7mqLeHb+B4ZJrdyiRlmeWCPd9Vw3H+eK0YbSzjglS4lZkAyE8uTfn2w2D/L2q&#10;K5m0uCEXO233lAFUo4z78ng/5FXBWdhcpntpBdBJtZMqW/eQ8lD9M4yO+OKvWyJKYrSMwCN1IcfZ&#10;iMEcAfP1+pwKl/1FvK9iyo6Lux5Z2sQO3IzTWsoLple9mgIRdzFoZVV89tykZPoB/SupRXQWhUhg&#10;itZza28/ltIORb2vLdgCQccflVhZLSzsWV9P85gf9Y0b5AxjsOvt0rUT7DCubOOGNB98gzZYewJ5&#10;/wB3is8Jp+wZdoogflCBlXnvx/LFc8pXYyvI+hSK00cS27D5dsiuCOnC447enTpVK0maWVkI3MDs&#10;IG9Rk9Oig/pWwqQ28k8kUyFEK4+/leP7rAt7Hkn8KrSajpausE0nmeceCWcoP+AgDb+OahMQ+OaO&#10;1i+xXi5lXkgQsihQQQOvPT0BpZru7AluojE7MnyqVlA9goAwKmUWlvE0aXcSDOAqMx/E5Xp79vSr&#10;Cx3JkK/aQyMucLLkMewXIp+1ZV9CBVvL8CFQqDy1LO3nc8dAu36VDMbq9vVSaZFGMeUC6D5fdh/K&#10;rjaVcSWrvK4hB+6FuCXdu/JzjH4AVmLpl6ZY47cSyHbjCXQwnvvVOf5CpbuKzHX9xHFH9gh2b152&#10;BpNn/fQXJ/Sn2d1dfadmpRQOQN0QWWRNo/33xz6Yq26XdkiW1nJI75zIokJwB9OtOhvJ5m+14WYg&#10;Y2+fuOeowm35vTHQelIZBNfTyt5VjIgaTgjzWcHHTOBluPbA7VXa5lgVGt5/InU7WKyPgn6bePpV&#10;2S11B5VneZ7fzBnZlFRR/wABUfkMfyqOSV0iEblev3lkyT7AAVjUbTVjKTsZPk+Ibm6eO4ni2GQD&#10;KzcH2wuTz9PyroI5rmG8e1uvLTav+raZkAXGNvbgkg1j/wCnNJmOEI53bQsqRtgdMnH8X5mrO2+g&#10;Cm+iNu+0FczLk593B4/yKRkx+oSQ2NltCQInGyKOdmYH/dz+nFSW2pW81oPssixuSm4bjwe/Azis&#10;lrh4rp3iErlRkGKRRgd+cc+1TwXkpPSZ1zkZcEZHqBgn/PSpDodFca/Zuywl9y4xhZSoyPcjAqtc&#10;bZI/PiTaXI+9IH2j2IH8+Kqx3GoRSfvWkjDewxj0wSaJdUhjKGMyuwJHyKpP59K1iuljRLQZNdCK&#10;RYQqo2DzGy5xjrk45+lMP9nPKE0t3QgcNkHn6HjPFQC5gviZbua7ijQkYZRj9MZ+lNtru3tJXijR&#10;pF2nO9FwCBkN8prshGRsr2sXYbicmeGK7nZ1wJE3KMcdAcYP4VemuJZZovMlBAj2sGK73x0B4OB9&#10;MVl291Nq0m5pPJVWA3mNQpAHHJ6fhipLW6RJJElRDn+IqDnH0rZ0ztp00lYq3BmZo441+ZmHyZUq&#10;MnpjvU0UeorJufy8dVUKq4P4cj8KSeSONcInmIO6rgH0Ge2KeYEuSHjAiXZgKEyf/rV3U0cdaKRm&#10;33zoFIEuDkY2jkehrPzL/wA+x/7+L/hWhfeelqHBw23ClUwPTkVzn2jVf+ev/kI17dB+6ePI/9D+&#10;jdiu5mQ7I8YTIxk9qZHGGDYIygAYKG61FGzIwJUkHjaPX27VOJWiibj5XIBPPr69q/j8/t9MqJG5&#10;XOz7vTk/lSRxSyKMYXAGAM/TmriSo5y3GDwN5A9Bz3qszbUWRlLKrcgZI/D6UElmENvy8bZAwB3+&#10;tRSWFuT5luh2rwSw6f59qak+G3xSId2MZ3A59sCrbAnCLt9QSTyaqKMWyqkahjFGoBIwOf8AOKki&#10;y8bp1YADHX8OO1SwkrJv4wOueMfSpGhikdir9cY44GPSjcbSK0m0qjpw6jOcevqfWmywHz2IXO4g&#10;/KmBn68VpSJAkpYbFEY2qBGTkYqSIbovNgYAdhgnAxnkU5QsL2hRSC6hkA2EuQTjHGB2yKI4jJBm&#10;7AQ56YwcflxV+PzFkBG3sTjdt5HGPamBpC5a7jTbjPBIHpj1rGa7D9oyo1vCY/K2FQv8IA5546in&#10;QxRxvuhypc8fL049qneZ3yY2VsdcjnA7Cmw4aMbGHuCORisbA6hFaWkrSLJ5RWJeSe35VoJGXk2W&#10;yIFKsclcY6dKr/Orq+OueKmMty8nmFlZSuV2huAP5VBk2ZXiMp/wjd7gbiLeTlRzu2n8sV/P1Fpl&#10;teS5uTN58iggrF/d68jAz6e1f0Ca7PIdBvni3BhbybfkJXOw4z/hX8+9pJPPmG4l8qeIAu4jfHPB&#10;4xxn2r8T8W4+/R+Z+zeEnwVvkaBttIidreSI7n/dkuqbhv7jHfFWv7O0lMvboGfaFUxwYdwp/vbs&#10;qee1ZlpDaXEMtyWXBQlD5LYUoflYcgkjoBjHNVY7i4RIo5fLlnjy2BC4UgjjcAOMdwK/IYUNND9X&#10;qV7OxqLBp6wfvrCclAGYiLDbeMcFulKsEdte7LeJUSIq6nykjkweuUOMmoJnvtQBkW2W3mVflH7z&#10;YyBQNoHYHmnzW17K5MyQHHLbom3geisfStY6Izn7z0NZ7czTyXt2oY4AGYgAyNg888YKioJYtDt5&#10;BbeTLtVfn8qKJlUYwNvzfexyT3qsY2cS7LKQtCQYw8TAFOBz+NP1C2sdPmkuUiSMEYlxE+1Sw7Ec&#10;n6YqbdDW9iaaNZJTNFd3cEcZVIy0McjHYBx8h3DOAPm44qg8un3N00qRssIUBFlhzlujLlOBgfhS&#10;yvbc3QtA8c8ghPlRvvZlxjJAyOO9QXlyYbqG2tbdZIZFD7yJy4LEjkbVApO5rGomiaaa5mGbUN8i&#10;gjMGY+TtBHuAo/OrUGnqWa2lQQlwjOccttJbG3sOBWXM9vY2cgu2EZZgRt8xc4ULt6dO+KnvJIYr&#10;hZ4baOU3KiPA8yUruwN20r7dDj8qIroZ1LbM6oWtrMst1bKzymRSUWLapVP9vcB7f0rPjsbKyPmi&#10;I+aH3jfAjYB4+U+grJmnuIJUjuEgZQTtb7PsIIGQRtxu+mOK3bWKOcJKoWXD+XkRuo2kZYA9M5xx&#10;WttDgqVOhopbWELRiOJ2gl7GJSu7Bzz0+lSPpenXeo2s09rMY3csW2JuUAAZUhQMisuCGxeA3Vvl&#10;HEg2xSRsqHGeBz1FbskEK3aWkbETKVUKsTsDuxnaBWnJbY5PaJoru+HFvPJJDvJVTMqOJFBwBgjC&#10;5HSrk8z3mm/YI3lVwwVkkMAGMZz2JAB6H8KwLwPdp5DsJINwAzbsHG3GMADrn+VPe0nuneCIRyHI&#10;fLwfPtOcgfQbR+FVHQzuuhs6d5Gn6Zc2Umm/aGV9qMscagLjk7QeR7UkdxfWUK28FukUGFUBo4Tz&#10;2HK5x9PwqnZaPqO37Tb2qvJBkNviOQCOm3oaneZZjPFqOYVXbtPkbU6crg9PbHSnZBreyIJp777M&#10;shiNtEpG0+XCWH0RVB/A1YaWb+0VQp5szAYZ0jLJ8oGCOAQeeBg02W0tIx52nwtckyq3/Hv0Kjop&#10;z0pgaS6kuZrex8lQfMAnh6Fh3PJ/WsZxO2E+VaGjEJfLbTLq2eNz1KwxNuGTgL1KgADjd+FUdiXd&#10;89y4m8qFhH0jB6YACEY/DFZMenak17vhga3d1J3hDsKjuMEdOldAbK+Sc3UUJkgdQQskbbAV6ZGe&#10;c9q0ptI5JXuTXr2dzby3MNreeWhVcsIkw3qdoGVHpx6UT3On2Nm97q5FvCsZDSSpFhcfxeYxCgD0&#10;/Cmpazz3Ie8KQROczhYdhjVR/F1BAzx9ap/CvwP4j+OXjO+1zWtFntPh54byn2m9dImvbgpjclrh&#10;zJboOeg/eYGODj7fg/hWpmeJSStFHyPFfEkMDQdt3oj0X4WfDy5v/Edv8bPiBdxTy2FuyaTEh2NF&#10;bOpHmQKmF8xh93cCoHI5r1xdY1nU7uG41S9Nw6ruAncGQfi/JxnBNUbq9vfEFlDplrdyy6dbx7LF&#10;nhBZoo+FBGV2jHboOg4rSs9NddL+yXEEXmHAyYUdhx65yPoK/X+JMzp0aX1DCaRW9j8Uy3C1Jt16&#10;/wATNe2nmAZpGEWf4UKbfqKuSzw/Z9trPvEh3HmPt1rn3UWsSSO7I0Q4226Llem3k1Da2MwEkqxn&#10;ejAhWi/gPUBgOPoBj3r4OjBXuj2atGS1NWxnktVRZjIC6nADx4IzwOeeKsQTTyJ8jSp3IYxkEdu3&#10;FItkLiGQ3SgqBucJCWKDp1wPwxVKf7GGbT0tzNG4PKx8sVwMHrgYA9K6HqbYaMiveanbn/R7uKSS&#10;MdNoXH4VPBd2010t3JDIrrFwwA3Y6Dj0xXMX/wBjOLe3kxleB5IOMcbc4G0Dp+FRbLiHbNZx7bVo&#10;xskFsMjb/tA01Kz0PR9hY6i4vo4mjR/MeM/wrsDcEA/l6VgalNBOGZHkMZlBKNGoCqOh3Y61ix3E&#10;eoOjrGrBI/4U25bHPXHfFS/P/Zy2rRJG5bBxgNyCBz0A+taPE3Oijh2tSwqyzAbUYtt+UOAOB6dj&#10;VtrQeYzDzYoto2rhepH5YxWLZWl0CLJoXkY7W3eWkmQRk4bofwrqtL8PW6SlLoXCqQCwEaEDA9D0&#10;HsKxqVY23NveuZOnDTJZpY7jCyRrk/MqsR04/h/Cte71KFJYRo4KjYQEYRphx79KINNigMkNvAY3&#10;bCKyoiv7ZxSyAPLLtG2SMj94sYfBABB2njI6H2rwcXjLPlRtTgyGaS+jiS2tXjIji3ssk0cXOPU4&#10;B+lU4IYXk+26kjfNtkXyigK7fbpWhLYX0wRY12SMcxhY49jg8kkHIBx0FINOutSgkngOy2iIjbKq&#10;pBPoP8DWGF3sdElY2rLVhqIuZbYzI3YtIoLEDIUhVxVyz1q5kslN+jGU/cTcny+/3c4rI+xm0kNu&#10;8bjadwbCgHgDnBrXsrZ4JfODsM8sCkZxjpgkBse1fQ4b3tDjc2WYrqa0UxPExWXaW/eJxjNan9oT&#10;ok025lDAK6iRD8oqUxW9+j3NjFIrLjO1UAP61aXTLpt80UZjZkG0fKcj3zwMdq9Whhbux5dbq5M1&#10;9EmuZrva6O0MgRTiRCCMdT6Edql1HxhqGpa7ceH/AAHbSa9rWVXybS5RPIJI2m4POxcc847Vzuta&#10;0uj+Gr+800O8kCptDLFFmZ2CLuyOmfTIr48/a7/a00H/AIJrfB27sPtra78d/iPBMLaEyQiPSbUI&#10;Vhu5Y48xxBAw8sEF5G/2a/prgXhiFLDrFVkfjmZ1a+Y46OX4bW55/wD8FL/+Chmn/sW/DLU/2Qv2&#10;fbi7u/iV4hiebxDq3niT+yI7r5SwmUgfbHQfuscRDaQMmv5draa6nsre4vEvG8mItJM1yF8zeW5P&#10;Zsk53Hvk/wAVYOiadqtxHNqkbT3azZubm4KsZJJAwLtKx+RunX8gBwM13nv2k+zxtLZMgVX8vzdv&#10;I+5kgda9XOMweKlyr4Uf2t4X+G+GyTBqMv4ltza8Q36yXVtHagqjMv7qRofO3pjkk8YH8OK6TTfF&#10;uvaOMxPcSeQ20s91boFl/gP71Txj2xXL6pbaZc6bEwubpbhFyqyWSFMN2yM4JHRs4FTT6N9n1KXT&#10;oLSf7Q6JIFmt4TnAx8qBmBPpz+FeZTpRUT9EqV0vhR2vhrxBc/2l9tvnYzXsxd4beSCIcx5EiOgA&#10;y2DnHWra3OnWWhm4hu5fInMs7tFPb7j+8z86SDjaDzjrXN6Zp2madbG+jkuprrTWGIjZRooQ4HK5&#10;/hJwTjFVbrSrt52u7mLYt0S+IrKNoxk/Lj7u0e78cdKznBOWh1qUORyNyz1i9gs47/w1dzG1knCr&#10;dSLCu1+AfkH3QO1bF9rOuXD29xG01wGxHK8t0kSyhP4w7/u1bjoMZ49K4yy8L6pDa20sm5PtILxN&#10;/Z8CRsudpZZOnHQqyj24rrYtHlNhb+JrKGO5zLsMMNtbxhwuQx+Qs2f95B7UpRhHY3oUYSV10G2e&#10;tz2t+l/pj/Y/Oy0a/wBoWisw6YdhtVB7Hk1ovc+XbDULEQW8QaS1EiajbsCQnzK0DhW8sk846gnF&#10;VT4Sj+021v4Wt5riC4kBVLywgBMn8UaytngDjJ/Cune0tLLU/smmWt5b5dWdZrC33RScBlTKMGB7&#10;BiMVxVJRa909CcotKKMQNqd74ZjXTrWbU7e3n+0bovsygBc8YCmRR6J0/SpNM1jTLDWNT/tHS7+x&#10;FxIzBgLeR4TLyiZaPK49EHHercWkWIe3tdcuryysrqeXddJYknA3bjhSIyB3CZIxwDXM2/l6fZ6p&#10;GZnvLeG/CW94Y3j3wRkoJDFguq4A4wSPSlCN1YirhY8vKdJZeJE13T7PTNWmntf7MlRrdJ7a2nuJ&#10;EPLQiaPyiqfxBPuj611WjSafaX0N1LFqM8tzqLnNm0UcokkV1UAsSqsMKApYAhmriE8F31xdQ6NM&#10;bm8vboJcWi20aMDECWPmKxV1winG4BjxxnirWn6ZbW+utbeH/tkUDs0U0UlvbuPLBwr+XcDHp2P0&#10;HWnPD6bmOFcILmZ6Y97d6IG0aXUWumivJGubO6+yMrtGMOGDL8zYJUKHOO1XLaGK41jS9bRdVuBd&#10;wTWUAWSzRzCoZhDGkvGAOi4ya8W0+XXrTWGGn3t284d7aEtpsLZUjA3OSYgG54Xnpz6dFP4JtrPw&#10;7/bLzGK3s5Nq+dbRxXCTbdvUOTgMOg7DrjFctTDKPU97CYyLXundx+I7+5urDfqA+yxO0bQ3kNvA&#10;IMHBGMbWOMjAHNS3Wv65ornTtJMg1GK4azm2TWMUckE53wLE24/wgcY46VwUHhzXP+EW03XJbW4n&#10;03UDJFa3DWHnBzuBJRmQA9CAoJP5VTGktDaWeou5uLqaaKI+ZZr5EZhcho2Q4kducAKueg+kex6I&#10;3ePhayPQLzWbe9P717o3CqVZLm6si5lBOFjliC5PoDWJquoT6hZzw3FvM7j915nmWpf5XDcv0O37&#10;p/WuFGk3U+oi0uIlRBuikE1ikUgz9xgp+UjoMZDDGadceErzSmitdRSaC2aAeZ5luoz8nba33QeR&#10;jnHrUSwsepl/akmlG565pniTVPAYbUPDsENhdpA63HlX2nXkc9rKcN5WMjcDjKfw0lprviLTNNht&#10;mh+2uRhJYpLSWJUYkhFDDOR/F2BJrmUt/scrXtlb6YuIWtlaDT45oLjcvRuGCsvX5QCD1rIg0jzN&#10;CW5RXjWWDcYYrKP5SzEbjJgInK9DjHFctSij2MPieaF2z2LUb+7+0x6zb2Zub2CNkaFvs5Hlt/sK&#10;OduT06YrU8IyxeHdVfVdHsdQ0y4shLIRbJps/l8hvkaT1I644ryrxXpNhDPfw2SahYlIrQxI9nEx&#10;kBCGXE8X3Bgn7nWrGraDY2yT6nZg3uleZEv2l7KN50ZzkLJ5zMRkZ3bBj3rkhgzoVfax7xqnifVN&#10;c0+bxHb2Op3ccs41S1u2s9LfdOAI3aTyRulQYCrs5UcVhteQrA9vpLx61cX1s07PDbCD7PP3iNvl&#10;ZdynPIOBXj/h0WV5DLEtrYzafDbyRRP/AGcwkYyZaNwBwHBwAoGw966fw7DcW9rfXd1FFbXEIUOg&#10;0iQlvlC5jeLAR2xnYqiL2zXJisOt0TVi2tD1201DT0jtrbypyzQpefZ4RAgilKY2sZgWzwOQxU1o&#10;zXnm6dNJpctystsftCLcfY5lHyjj92Pmxjr2rhLDw9qrCHUdNsZvOQI0/lW8u4oNyhnWQvuPTco+&#10;UD0rpLXwrqN3HdrYWYhSJkmtoZtESJnQnjac4TpxsTae/HNeDWp2Vz0uRKyR1qa/LqVzDPczXEU1&#10;uwuI47Vo0jMjjAJz86Dnv8pxwKu6bPez64/iXTba9lWK4j3vtsziZeU3OkIbK4XlxjiuU0yy8Q3m&#10;tzGbTdlnAyi6CWEMs0bsBsLhwgPX7u4qvGKqHRnN/fW9hcG3u0ZZooZNOlngnXPCMVJHm9MrjaOx&#10;xXnqLtynDXj0PTLlrbVZNQ8U67bNHfXJaHMkAiZyOcrjgDJ9gar3+oQQ6MLLQ1WeRFiQRwfZZTtJ&#10;+YOq/NGwwTlsZ4rhBeaxb4tL6a1tTE28KIGA8/8A55okgPG316elctcpqUGl3F6fsxnyZH8nTmLH&#10;grkvGFLNt6gBQBnrxXJRwjdQ8qdK7sdksDeIdZe6S123NrJE9vstfLd0g+XcSuVV9nXAAPat/XJt&#10;YFtdSalp93EY18p5PIhZBvYFVB8vMfmBAQSep4rg9HvdS1mytbm/8uS3n3eUi29wUTcdhCeYE3Bs&#10;dOinpWzFFqmoi00vAlt2UrKJreabcYnYqHG0B8cAF8Fe1dtSLT5Ryo+RteZ4phj82O1u5LSzALkQ&#10;xsEQMN7H5PuKSAx6KM5ro9KudSa+TT21B4JYAHt8xwp5yH+HKLjPT0JBxmvO7228RrHNMgEawk2m&#10;Ire4iiUSgZjHG3DY+bd+XSupsdDZ9ZlkvY5IIprdkiWOw80JcRjMce45wOAM5521yYilc5ErzPYN&#10;Lgnlt7nSL4A3sUiSW48qJMIqF9yvJkOCSP3eeNpwOa6+DRtY8ROojsZpnuZQCwjthtkRiRgFv3QO&#10;Pu7eRXkNlbeVeQWVzPZNPayI93A9nN5sUhXcpQsioUYFQRvHGcCtm9sNNXWGvZoUtpUzz9mMccgL&#10;5BSR1ydpHynsOwr5vERanqfUYenyxVjttQuLa30mQ6fHJbXFzdhiJbSNl3neGAaMkx7vu7PTFbg1&#10;vWzY2cjxTFLRhCgkgiUiMja8UhB3lVz+7DZI45Axjzq0W4udKXQLjRknmMpK3sFoJ2Zk3HMuMK4O&#10;D8+d344qDTfM1DV7CXSbARXFz9qxbLZsys9vnIRGznJHJYjA6Vyuj1Cvh1KOx6pu+0WtnqGmpLc3&#10;IkKPK8cKRqeUhTdlSp7DfyT0zWVpviCXR9VttKvdMuIfOjNtPceRb74miJwJB91gM4wQGNc4YtSv&#10;fDsb6hpkXlPczb2awk8wAsxEcj/dYA8/Mvareox3aWr2lla27Q3txFM0kti8ewrux0G2UfNjdgdP&#10;pUKRzVKT5OU9d8Oap4t083BvN7WE9l5b2v2S0dLoIWdShVg65Y4ODuHbAqxFBpOs+HNNZdN1VJ1u&#10;CbLyEgMck8DF4lad1dZQhXlSxPGMcV5O1nq0dgwtbWGK2tirJdC0keHKHcdhAVlXjBx0rT03xDrc&#10;Ooize1tHdrlrhI2jl8mI7vmKRMqbon3f7w7DGa6cNmNTDzjVo6NH5/xJwVh8XSnCcVZn1r+yP+0P&#10;4n8EeHtO8H/HyS6stOuNSZLqS4vrdpLZJwBHJaw+S8ksPmlQ6bgsYOMDGa/XrQtW1Lw/fL4X17T2&#10;+wMxFrdHy2UMw/56RdFPdR0r+Yzxd4almWO/i8+XTo0mbf8A2aQ8VsCGdGLnZNEj42MwYkA7sYAP&#10;62/s1/tERWnh0/Bz4s2+oPaWl7ALDVWSAW4huoUkjzmQFyZBJjYmUXbnAHH9qeF/iVTzKhHDYh++&#10;j/Njxm8GcTk+IeJw8f3bP1QGkzG6hOjwPIw5IEZYDanXPQg9cDn1qvGjZjkRd7opU7YQSMdPvcEA&#10;nt8wxXLaVFcQyR2izSy6cwMiTxt0Un5SCjY57Y6jittrC5DeVAArqSVPlnDnvkdc+mBX7Mlqj+dU&#10;nfUv4guES7ksriHepAKRqqsQflOAMEDn39OKtNaeZcCVBcRrcL+4IiTG4enGMcHgVjLFNa3SfafM&#10;8vbwGjkIXPGUA4H0q3baYW+zvaRtdxRAkZhlQenynov4V0o2t0MuW3vIUSQW0UIM3P7nDHGOuG2k&#10;/h9eat3GladLJcS/dkZclxb4yBjsDjP+7U6JdaXcvE9hFIGC7UnikiZT3KlNwOPU4zSfaXl1JbY6&#10;ZbyhEVuY5w0g6cYA5rCtElREtrG0msvMtrgkMvzL5ADqO3XgY9qoSWMwtoE1GWWQonloDDjj/fxz&#10;TrW3t7ebyU00NMwJ3gOhVT0XgdufrxUE0U4VRchfLC8bo5GOexPoQOtZKQrlbT7dSyST2k0qL/y0&#10;WLzFBB6Abhj+VLqWjGaT7YloPnzhp4GRu2M4YoB/u4qlZTanb3iROtq52EL8koVj+AAHHboelWJJ&#10;ri4Z1lCwuuAUCyOv02kggflThuM0ZNK+yGS1vGSOaREMaeTLmTvwo/pUc+g2kab7YQTpGuSVt2dF&#10;3eofOPwxVVbmGEfbpo/MFv8AKnl+bEqt6A4yPX0qFheXN206Mo/dECNzMQSw5Hyjj2GDRKiybGgL&#10;O7TelxZ2c3l4XENrIuM8D/ZGfy9a01sNKS0FtJBs2t0S0VgMdSxxww6fLXP6W1kG+2XEY88x7ZAv&#10;mhR6Y5GBjtj8qtWyK8ksKrGqqrOEZ5MkngHI+506dxSURtWNiYW15cFYbSUEjIMduFIXJ3Z24Gfb&#10;gU6LS+XSyBeN1y5+yHAVOgJ3EZ/DNY3nT4E+oMqhQFkaLzMsB3+Xt6gVKZtO06CHV0gVIvLkx8tx&#10;5bkDIJbsMDJyMYrssjmbb2Rznie78H6don9v+IrmGO1iEhdHhaPcyISY42YqdzYxgHbX5UfFz4xe&#10;IPjDMukWDlvDWq2gS0U6KNsl15xAt2jullm3pxhlYRsOFHJqj8c/iNd/HSVh8VM6b4XtEU6H4faK&#10;aEXtyf8Al6uTvPzRdII+F5b1GfCNI8U3egWbaLZnR7vVfLVLa8u5p7aWNwD2VFAYKfu5BwTt7V/P&#10;PjJ4vUcqoPB4Z+++3Q/bvC/wtrZnWWIrL3Dr/E2h3VwyaNoVmr6jnbqzW1tcRpEqAKkRjhChSuc+&#10;Wo2+tZen+DbzT7aXVXRJorjMcarBdps24P7xx8jf7hwO1TaJpugPcXNxqb6bDezQCa6mXU7qISsO&#10;Ceeu3HPAYDHzGpI762CzbdSM9lNHvVItQn+V9nCcjaR0HzHd25r/ADk4g4hxGMrOrVne5/eWS5BQ&#10;wdGNOlG1i/peh6K189l4p1S30xJGCxLd2k84II/5ZtHwozwE+76c1NqulaL4dEJee0LtH5cu21ul&#10;xjgOLZ9oYbeQP/rVcHiafUWgSweXTiLRzLFcXkoZTHwG5G1UJ7HDeg6VW/4Se1u7NtX/ALRiW4WN&#10;iii9d1XHy4dXUu0fcDOa+abWiPW5bl2DUbzUbRbEanEnkp9niSGSX+Egh1iw6jcP+WYzjpgVFCnj&#10;Ure6Ze3cUnho7ZHjlN0oWZeB2DEnaPkA4x8tRWM0BW1h09rZ2kjMxC3rKiHHzbAPuoO3epbfX9B1&#10;a4lm8ST/ANoXLQFJSt/J5qlR+7+WeP5o+33yfY9K6EuXQT8yrqFtql0VkEsF/bQrsSQPdyHyuOgJ&#10;H3egVuR3rTsdKbSF8+9ntlN8zxGVvPyqk55Jx0HUAEitbTtWuHtDqOiyrA9qIxlbuOJ1HA+YkCXa&#10;DgBlH0KiobeSHUTLZFpYlijaZzJfL856Mdsm7auOSyjcR2qHUTdkZuN2UfPsppzY/wBoQvMEPKSX&#10;JBXHc4BwPQ4rP1BdSK+ZJdWkqmLy1/fTuW3YHCkY6DpnitWbWoNNtpNOe8T7M8e+OdbpxGQR/DtQ&#10;RsOMevHzAVzp8d2Wk2Q1xrw28zBFhktbqKSMc7cusS5Xp0GazlSbY9lYvC4jtJrdIpreJpiFANzO&#10;GV0wOTHnI/2QfrVmYI8BM00d47/6wW88jR7R6qPmO3vitU3k86Xlz4gvke+3pOJVmTmJu6bV5PHQ&#10;8isL+0tLt/7Pjsr1C5dxl7505GQAfkUBSKKKV9TGomiteR2sqvZ3eoB4LwoYomkf92Ez34Hf6etd&#10;dZWusf6Y1vqKjzrfFypa4K7V6ebhcYI4+XGBTLu9XSGWO/u0aOWMD/j4Urkjs8bEED6fUVSn8Xan&#10;sittP1WKKWJ8DfcO6ngYB2quOPT6V0Qj0BSV7E0rRf2cBcl2uJwApleWPy8fdCHbucEDIwcAVVn1&#10;vUtDtbvUru9SOaGVJIT9uuF+Z+NjblCjA9wntV691B7qwOlPctcwRxi4VkuzGu/qyKuAEPHHY962&#10;M6RZ6GuoQpNFDPAZLqCe/jOQv3QF3Nz7NjoKhwt0NIo5X7bqGp6+kmoywsFuHuUmW7Lspwu5dkX7&#10;pi2OCFwKh1C1W2N1a2V9bo4to1xPLJ5gGTtRSCBn1wMfhXZXGqXFwZrLRoRGFjjMDx3qzGTgAKw2&#10;KEfH8K8D1rAgTxFeT2UtxeSNHtKl554DIrA4CncQ24fTAHeseU1jCO5gQ3lxZ6WIYIIlIZ5mP2xl&#10;Ck4BdlAJY+lX9EutIlvrNbkyztI0n72C4QoWx8xCSbjjA6nGK2byfXbK5sdMgnwyTH7ZJvikDR8/&#10;cPQjGOOKxobfXJrjUrmF/tZtZzFDFPLE6/NjG3sxx0G78K6IO61L0GWev63d3UH+mGNBbSSZkuEL&#10;LtBb7uDuHTB+6OKz9D8SPDHFci6VLqGAI6RXETuWckkxLJnPBG48gdABxXQapYtdXl1BJInnyQmE&#10;RmS3VT8nzBSMd/4cjj8hXit9d03SBf2t7aSpHEtp5W2CRkKKTvwykgNwMg8Yqox7mtG6dkjO/t7U&#10;7sJZQ3cLR2chMkkl0WSXA5XYq7lxnHPSrV5r/wBs0y8bcUuoQgWNryCVfn6qdyq+0jpjHpUHhy7V&#10;Y3vPDLpauzIjtK8SmQkfOyYxvA7gir/9ma3f241bzo71LxlSW4j+zsg242FiT0H9ytDplTdzD1bX&#10;7bTNQs577UBZCXYqxtMP3gj5/d/KVBUcEdq6S71vS4JTr2kSNNLDKskaJdxTN8vQFnHb+70qTX9P&#10;u7awSbUA15BC7h/KS1LLj+JdrHI4yFGMd+Kivp9YkkSyt/OME+3cWhtWJ9HCofl4/u5+lEqatdHV&#10;Gkc/J42sdRuJ9bkaZHmj8wL9pgkMUoO3aYwuz6445wara3r2tal4bv8ASZ7wxPeFQyzPHEAVOBgI&#10;mJD/ALPIUcdqnuEukt7+4ikmAONNuU8pV5d8xliuAOWztCnIAzVNbTW9LS8s7+9NzNpYEHnxR20Z&#10;RshR97A5ODtUdOarDtxd0bVKcXDlmjv9f1ZLzVpvGCNp2opqttHln1I2/wBkntvvKokAzJ6JnZke&#10;1QzeKJtbsE0y/uzOHYbNt/EQFxyGSEZ3fge3PpvDQNVtrmfRvE1rNOl5AXMc72TpIqDHRWLbTnjg&#10;dR1PTirHTrW38O3V3otl9nto4nhN2qW6bpAPlQMoJwp4K7Qa6MTHmlc8/C4WyaNCbVL6x0ObSYJl&#10;WGNsIyTBmc4UgSM/zDaO2NtYviC/vLI2txBY3TPcOkO+O8ikUn6KnOD1X9am8Svf2em6WmkSsl9K&#10;irJay2kE0ci5AkbdsV0OMbRnkVHNp2jafbTQ217qEV3OrPJE2moIyn49B2wMP6V24GjdWietRjJL&#10;Y5jxNrl1o13BHdzm2t7uLadtxbxyqAx++HVmZW5+VDXgD+P7zU9Q1jRLmYXcaMkdtBFewR7IQOAY&#10;yOeSeGHHevWb+DU5L64itbdvJitI45GtbCNnUgnaqqTuC88quW9hXievafc3OhzXs9iZYbZQhuW0&#10;2GOe3k7xvkGTpgjIDe+K+tyqir8rP0LI8DpZouCHwTf215BJps4jitmkml/tG3lLheuAg54Y/KOn&#10;Wrei/EKz0Hwu+neELm7vyJfLsHbyDH5ZYDA3DcgxjCdsVwnhef7PFqNh4sacNcWKmCZbRYC6jcPL&#10;4AVdwxz94jjvVPQfDZvLOLUYre4s1aL5XisYdiAjCguuJAnHPO7+VfTujdWPp62VRtseo638T/EX&#10;h+81OS2nutHmuGSANNNZbfOCDlhICFGc7RxXhGua94ihtzYCS3nZmX96zW/mtucFo9wfbGvBbDL1&#10;AxW3p/gWMX4+32wvpLoG4k/0OGSRR9wuqTEYQN/E3zN6CsG28IalrFmbe1sr0XS73gubfTkZmQfw&#10;qjjbkAD5tv8AunFe3hMNGyub0sMo6ILfxPqt5PFofiC2t4zHEypBBBaKU7BkYgbVPfedx5x2qfU/&#10;iBrsGhLoWmsILayg8tlAsogCc58gR5dSwznccnFcbeeHvGFtDaXsgMrz5HlTWbRkqP4gCdzHHU9O&#10;DgVny21/e3CWFxNp8caMYoiNKedWcIQRtkXDdfvEcdq9anT5ToVzv/DU0OlN/Z0un325ESBWmt7P&#10;KLLkt5fmOWTjbyxye2MYq7p2sJDZJJrWnXMNsCbcXdjNp8ccQJLFNhGE+Zup+9XHHTprGaK/kvLa&#10;7t7mT9w97pUkg3KBxD5mN+0ZG5hhTwBjFXv7Jk12WRNbsZINOcMqra6SPndT1bzSN+zpycLjjtUy&#10;11Ok9An1OLUb6C51qaT7CsXlW8jJpxlb+HGP9WP+BDnrWfL4qezvLK5ie4SHyREXlSyUsoYqUjaL&#10;KDKgH5xuryifwm5KQRBPsciYgb+zsg7RjC5wpbjnJ46DitWw0bQtU0ljZSEzxsFSG1sN4dgvKsh6&#10;kDB+Ue1YTjpZkqPY9Pd7258+aRNRt/IhkVP9CtN+9h+6MTodmzuxb5htGOtcDrF3p+n6JZ6xeQXT&#10;6pKFe4ea0t0ycbWVXJbMhDMM9OwrAOg+KbeRYDZwTfutgUWNyxaXb8wwMA7edxHC1VvtFvbnTY0i&#10;tLJp43QpH9kvuNoIP+sDhyB/CmNvTpzW2H2sawjFu3Q77TotM0uaOPW4r5xNG7wNZ2MW0l/uEtMh&#10;Yjjkk4/u1x32fVNPt7a6f7XN5SSSAXNtEkUR3Y43dSBgA7eKxJfEsVjdQS6RHZyhV8qZLqG7WMuD&#10;xuEbljs6J2GBxTJ7iXXXQNBb388uAzC1vLxWwN2HZlVTt9O3euynTTN/ZKWx2elR6DqNyl74l86J&#10;JQBJ5NtbzxBjuKAYLN6kkbQait/CumyakhttNWRAUmH2bTzvCtyxCszenzYOOOlcfZ3nhzw0kEEW&#10;mNcGeSQkGO4hSPb7ogDHOcLnCj0FZ93rl7Bbw3mnCPTbdh5glNpcGZnJxt3qoByCP4jx36V1U46a&#10;EToanf2dmfI2anLHKGDmNH022lDk7/kbaN2VHfb9BmtLw94Z1T4deIrLxt8JmuNJ8VWrGAXOn6cZ&#10;potuMkNIpVox/CpQ+mBxXCeEZdV0ny9X8TSxHzFRoyftCjZIuTgxJuXIOAACM9a7m5a5k8Pi6uJ7&#10;VYwX5ea5IV2/5ZybtuOwIVcnpTw+aV8PVU6UrHzOf8MYTHU/Y4iKdz9Vv2W/2rNH8Z2bw+NbKSw+&#10;Kbu0F5p/9nw2Fr4jjjJ/e6ec7HutpBaMmM54C+n6WfDT4jeCtbv4PCtnJqen6m+4GyvtNkjnjZS2&#10;YnAJUMu38vWv5Wtentb7w/ayatbWF9cCRHFzFeXyCHkbFBjCtGy4yoTDDseBX1H8K/2ntRuvE9to&#10;/wATfEcFhrkO3+xNbuFvJZppGXb5M11GFllYo4jUSHJ2gv7f0XwL4kQrx9hinqf5seOv0cKuEcsf&#10;lkdPI/p1l0y5EFt9nCmRZW3CSAoMDqMHAz9Kr3FhezpKhhhxH02JgjP3c+9fHvwO/aAsdYbT/hz8&#10;Rblv7ftraCC5LFknF20YZXKE/Kkq5Cn1HavrHTr/AO0yiNpoXjbnzPLdQcDjOBx9a/aaaUo3i9D+&#10;J6+Hq0J8lTdEEenxRWjyupSTONxjZhk44Yjge1RjT4njkngkjlzxnbIT+a/yq/PJsdbODym8xvl+&#10;aTAC9Qq4Ax7mmyzw2doJEhUM5wT5kn6BVwOKVSioxujKliXexh/2TpVrKpksi0gIwwRjk+w+8oNX&#10;o9IsFllmikWBsYCGCQn6buw4ps+sPKrfaOTwI8s4wv1UE05NVtop3W4Aw/YySA5/3cen4Vx26HbZ&#10;9CBdH8m6klaS0jGAynyp1JPAPstX59JzI0U629ypGfkjl69ONuMH3birCXFi0T+VGiv8p8tpWU49&#10;gepPvwKSO5Mc00tsfIA3KVac/d69e5z26V1wWljCvKKWhlR6LE6iGNoh8g++k2Rz1wxxx/nitOXZ&#10;ayRW8c3nsR2icfdxjH506W4d9scqCRT02Slj9Ocfl0qSQR2LxXOoDYpB2gS7PYA46fhWi8jz3PUh&#10;aS73wRTP5W/O0lG4HPAHVjn8Oxpl8LNYxJcMl+rDBZg27Pbpg8e/HpU8GqWskuJldTjauJmfbgcY&#10;fsfYVchkDPIgmmzgHl1A/E8Z+gFarVGi1RyQdrZRDpIWFSMENuJ6HP4ZqNXlvbmKPbDKctjcxDBu&#10;wUD6d66NGsZEE6XLOOrbCMem0Y5A96v3tqVRZN8tvldyl7iPPy9+2B6d6dD4hROSihu7gr9ptvN+&#10;fDJ5zrwOOnTPsK14o5Lt4/sNtudACMzsSMfL0ByvFXorLUWMQFw7qi/KEkjV2PrkNlRR9lgjlO8z&#10;W43lSzbNuP7qsG699xrti9CzGttUxcNY+dEnlrh/9JwFHYfMeD9Ktx38bHfHMAE4zFNtP/ffT2/n&#10;U9vp/wBntAsEGE34VmaDnHfB6/jWkbR7pY7OBpUlzuEatDt46454J+mB2rOpBDv0Mi4uEYLbvdLI&#10;WOQof5vzI4+tVZXg3JHb27LHC2CfP5K/3h2OPU1qS215DGZ5ppDuIG3y4zx6Bhzn3qSLyWcKkcmx&#10;+q7AT+GM9fToKwt3AppckaaGtQ0hz8qeYu3b6rj/APVV2O4MkUsk9s6I7bVVZYjuGON+PlPP8IqK&#10;/UWatZ7XQEYRDHkbvcKOD7VRkS7jgXZJIJFUbsWwHJ98cfQVN0CkjZkvrNlfyVnhV1CndLEw477R&#10;16fdqtezvej7FavcbVXAA2Bc/RBgfhzUH2ExOkI8wuw3EfZlXr3Ixtx70yK0mgUyCTEv3cLGoC/U&#10;Lj+Wfequg02F1CfEK2n2e5aTABw8adPU9R9MiiC/ngmkMVu8TRjYo3R7hkfxf4CiX7Hp8Cm8Vix4&#10;VWXbk+uey+mar7CWYiPczHgLBk9O/wCXU1N+hfJ1GW2m6c8a6vemdpSrBkJRVUnjJ3cAdMdzV37c&#10;Jr2SOCd38tFGWAYE4HQAADHTPX8KY9nd3GY54wwcA7XiC8L+P/6qrXG1SFki4kICx+TvQfiMZ/pV&#10;NmNl0JbYRTy+db273CjJYRxqW+ik8c+tPuWgW3ijt7W5tmG44ljV8e2cVmLcXUEDReZGijpGkJTH&#10;sSvIP0pt5c2whKPGCcDDEyEZ/wA+1Y04yuJRsMUWBwt1HIzHrtjUYA74AqZ7eKaJt28D+ElVP4Y/&#10;i+lZkTuZt0ojSPoNisP6VdWLJD7Y/vEjBO8jP5L+FdT03Dk7GrawWUKeej5bB4W3XdjI6ZHA9qL6&#10;ys5ifskUyMT85kgULz/u4rKbMbr5jRtGo+ZSW4+pAp80v2pEjt/IiVcFmBkyfz7UQjqDlYtPpthc&#10;llaZ0lUAZMRUc+g7AVBcWVrY2CWCSuyAZJMQjBA7AnkAelUZ5EV3RpEfltzDf/wHHHamwz6c6FmV&#10;pGIyd2/y1x7N398DFehGLNIqLWpbs7a1VcyRpJHjPyxs4+uM4H1rQaWCVP8AR8KvQ4gJGfUj0rPS&#10;/jsogywRImO8jAEH8Mc/lSrqKTJ5tnajy2P3/PbH5DgVUaVzVTS0LNpbBgwQBOM7ivT6CmSacm/Y&#10;JVdmb+EMO3U4qrDNbmYvLH6fxt39OlTi/swfsoDEkhhhjxgYxXdTpHHWkr2HBIgqiFcheGqXEH/P&#10;GoZ9Qs4blUKcDqOn8qsf2xpv/PA/nXTG6Od07H//0f6L1LkosWBsPQnap96Xc0LGVJGBBPCtgYPt&#10;0OKjZ0ByNp28rg5/Cn7kcI7D5znPoO34V/H5/byIwse8bS4PYkjPH0HSpUJh3Spk47A9f8+1R5+a&#10;MTEJsBHGMU3LZ2qVxnrnr+A6UwcSzazKMRMhQkdW7fQ8YpZcO+xDgj+6aZFMRIo53AkKf6dulStO&#10;JJCWkw6g46AD2oM7MdFcRpIqlD8owOccVbRVhz5jgHIbucY9MVnrPmNXYZOOp2/kPSo7eeJWa3jY&#10;AsMKGOCT3APQUJkchf8A3BPmXMmQMngtjPbtUBlCpHIdyq5AO8kn60Eyw3Hkwv0Xdw2T0/L6ZFWf&#10;NthsuN7s5XI5BOR6ZpSYWsDAB/8ARH6jAC8AZ4/ConVknCyKflAPcqfUUmyWZFjYOuTwdwKk8fiP&#10;zoTz1bzJxtTnPzbh9AB0xWDkFx8ZMzFIBtC+5X8MVdKM5VkymBnj6dKq24VbsJF+6BO0Z6GpIZLh&#10;WUoAEkyDhvmDfpRYyky3HcS/M64kCkfKevHtVjmYKqDYyg4OTn06dqqiO7idbdmXB6HJx9Cac7Sn&#10;Yt0pcAfL8xGD7e1JxMUzF12R10G8E6nP2eQc5wPlPpiv58rGayZpvtsoAU43q0h4/wBnvX9BPiFi&#10;2g3yTy7B9nlJ3lnUfIcZxX89TW93b3spRY7x5VGyVXdQcY/hAAH484xX4v4q0bzo/P8AQ/avCZ/u&#10;63yNq1gMqTiF1M3z7ZIt/mAdt2cDA4PPpSaYgjsre7kncSGVvNDMw3bSvTkcEfw/lVSK4t7KVzME&#10;864DLhJgpy3X7wHAGfyq+mp20GnNBOEhEKmPDNuBZj8vUDH4/hX5DeyP1StT941bpLtpmSP9yZD8&#10;kpichfYgnGMCojNb2cRjVy+7kPFBMd2fUAkL/KshraWC6Zbm8TEuFP75xkgZACEfy7e1M1G+lW7U&#10;2QgGP3cqOzAMRxj5cfN7VEUjSGx0U95EJvIup4km27dmZA7Lxwvao7RJpJAIVZRCw3tDIxCsPmGV&#10;552j1rKuX+1TmG9CiIYR18xo2XIyNpPqQBk1rBpmh8+xMk7RngCQqSNuMuBhWGPXtVbbHFOd2rjb&#10;61j+zMLKbyXdhtIkmQkg/wAQH93OOO1VL+cW1nJbaiJLq+XaucyHOD8rblwOPpUl/cy6RDLNdSSb&#10;Zfm2i7Ta7NwNo6AZ4OKhbWIbO4g8maBbmbGCLjaAVO5wRj7oHT8qg6oy5bMIxpc2mk3F8WMhCvAR&#10;KMN65xkdB7VY02BrSGaKVo5VdVKuZDID6ZxyMflRd3f2u+bUBNbbUQ7h5x2Mex24wMiktLe41B12&#10;JsjAXaUmwDjsM/5xirhAWIrK9i9GZ4ZC9zKFaTAGHZweMZ2jp+FadxZxPp8kfmGSd3BB82RRnj/l&#10;n93aKredLa/aJjEsUn8OZwW55zj8Me3StWOCKFI/s8gLDbvAOTxzndjkfSuhxdjy6krEen2c05a1&#10;i2eaGyHXzcsMEHB54HZegqxHKLGQTRyvtkYEGWObazJjKjHOew6U2SK1W9TU2uCLuFw6BGlj37T1&#10;LKMHgn8hUkKxWQaeW5Yh5NxJklbdnvz1x0rSaXKcMCxdwNexRx20QY+YXWaFZQxBDYy3t3qe0eB9&#10;v2qKM/N1VCW29/lGAfwFZkkk/FpFGjpggF5JUK5HG3cTk+mBxVJ1iTAZmMGNoRmdiPYA9x6jk1ko&#10;2R0e0XQu3lvo00qtaAXDgnDeTKj/AF2Z5/Cs77NYz7tPgaKOd5BlrkSIuFHJznr2+tOuJpbKJ4U2&#10;wled0kzptA7jPAx244rQVmup45pRFM4yRL9r8zemM5ZRz04P51LV9jSm7PUpvb2+4o0kTAcqwRwO&#10;w4OOavRW9q0v2eaYCLbsdUR3yuMZI3DkdgKz/skVrEbS2UgDa3DuwHOccfT+lLHJJMxmu1DmJlbA&#10;cgADj5WHc/pRGlbct1UJa20dzAr/ADW9so/1iwyoVGAOmT171syWa3aLHYOJFfblvLkVm4PXnA6d&#10;hWFFCqzRtPEiFmJ2F5Nx/wCBHj0HFeaQeLv+Fp64/gD4XTSXFza6h9l1CaBZGWGPc8cgWVsLjHHB&#10;JHUDIFfR5JkNXG1lSpRPm8+z6GDouozf015viBdXEcamHSNFZRfJG6me63AnYgdsFhgArjJGMV9W&#10;aVFoVp4Xh8MeFrWWDSgfM8yWPNy2W3lXHIRQ3AVeMUP4D+H3wr0+X4aeCdDRIJ7triS5uYZFneRF&#10;TDA8MOFwG9PSrljoVq1g0fksDvTDFnzz1G7NfvNSrRyugsJh9+p+KqpVx1R4qt8l2Ohs4/IlivGQ&#10;lSpT5kYLg+oP9KuzQoYhMjGPHBxGOarXlpFaxNbybEMZYEMSExjtk9fSqDLbWFs6oyrII9qgbmV8&#10;+pPevgcTXt7zPZp0ixcW0V3MtmAJLfAw6xMGyPc8fpXTwRfaZTFIhRYgMt5XQDuwx0965azsI7SN&#10;EYRwsVyGVHdS2emOmcelb9nKzW3mkxGVR8o2OOBxkhv1rnwlZSjodGIpSsX7popYDczOqt5RX5oG&#10;RVweBz93iuQbVpYgY2iBVj1aBjnrypHOB2yTUes6le/Zo1hWGZdxEuS+3b2+UHpXI3Fu0cKR2UEn&#10;lqTkL54VUPVvmOPxFRWxCjuduCw11dmtc3JkR7keSAxK7REyNgcdKp6tqkjSrbWWJbVVKxjEgVT/&#10;ALoNUTaad5LTfu1lCqoUbtxHHJOcZx3Iqslmb22XUzcWjRG5Mf2bL+ds42kc4I9a8mvmPSB6qwa3&#10;L9r9juRHgoXJEYURYwvc8/Mf5Vakit48pIuRHOdgMOAdvv1P0zisyK3lXbtMSKr4EbRSMBzx82cg&#10;ew4rVW1Z7i4gg8uFc4BxIOW6kf5zWFPEabjdO2ws6JdLHPbxmVXR1KeSfkHfj1UdMY6V0EUGkWVq&#10;btLmVop1VPLMAYA49M7q5bTGnsbxpYmtnjjJwcEBfXngfyFaturxxv5RSSMjfiGM5Vu2MkD644rj&#10;xOYuGkSHSvujfgeCzSTzt7+aoGfs7bhjoVDMcfhVe0l/tBFDbNsaNzsIYkcjJ/wxVO6WS9vmkmtI&#10;nUhFdUQ5GPvYwTjtV2Czd4raHaIGIJPll2z/AHQ3PTjBxzXJRq88rtnSqb5UNLu1nJbXVmEijTLD&#10;7OQuRzwwIw2fbFQLaucSLZSKyIPk2YVumDuYgfSnXduJWLPHtBBykkMmWwenJq7pOl3M8zTywwqs&#10;21c7ZCyjsvJ4+lfTZZaU9DjraROjhh85GlaKdWiUfI8Khj9CCcgflU6XULR7VtZEcLyfL/Xk1qw6&#10;XBAJJ9MCF7fG6MRv1PfH0/lVZrNUuZZ8KyyYKhQ+0D/a54H+RX2eFwuvMzxKmN5SaOH+zpWB3NEw&#10;BwUGSewHvSeIdVi8M6Xe6tdxzyRxoH8q3hDSP6KPmUZJrVjsvI8y4gAuIwpdwkLFgQCQg3ZxkjHt&#10;XBeK/i74c+BPwB1L9pn9oQTeHNA0Bd+n6fJCqtfX7bjbwW4YFpGd1CncNgH0yv6xwRwmsXUVesvd&#10;R8Fn2bynL6phV77PFP2p/wBq61/Y3/Z2vfjr8TbGVfHGtxJb+EfDVz9kVo3OVFz9nRXdEjUb5ZDv&#10;5yuQTiv499Q17X/iR4z1T4mfELUbi+1nXJ5L69v5yZZJp5W3OOuAqtwo6AcDjArpfjh8ZPH37T3x&#10;j1v4+fE7Ca1r06sY4VmMGnwIqxwW0GWOEVAFIzztyc7uOZ+xSafGsc4H2pTu8tVdA47bflOTn04x&#10;X7BmmPjy+xp6JH9FeEvhxRyugsTivjY6O10y3tJIYLiJYGjY/vkIYtxjBXkj24Fc3ZxW0sFy/kJM&#10;YUGEVHk3Fsfd+cBT+FSXd02pEuxt7dJWChZRJyRjIDdABxxgVcudJuLizuJoIvOaFwj7bSRoVyOM&#10;sBgfj1rw6VNrQ/bsRblsWdEa/wBK8+G60rek6CJ2uLJZzEOm6Ils5A7jGK29HTRbPw/5dwXjuluB&#10;5Tf2cXaTDYA8zcMHtjHFeax+b9rlgl22+5V3EKVwucZ65xW/d6ZDHfw3WmwKIv8AlhGyzSlyOTj8&#10;R+Vb1Kfc4owVjqtT13TorU2lppCTvayNvdYjGJSx5RgW7dcdOKr2Gp6n50Nxp+g24ie4KrJ9mEiH&#10;PBDRuzBlXqvT2rEuNMa+tjLdfZRNdMDJHHDd71UnJA/gG3oQo9s1b1CzbT7O31nTnt0QTEeUgnPy&#10;L6u3Y/3QMVHJC3KjSFFNb6HpFtK8dvbxJZJbNY3D7Wh0+QGRSeOD8oBJ6HjgdK27jxbcHTLe00bS&#10;Y4jGQkofSIzcKW9XfcTn2K4H6eFswvGvYj5MzBsfvZJdshYjGViYMx54wK9T0aw0axa60W2awvbe&#10;zeGVgkd69s8jjIjjBdZN4PGSfmxj2rzq1BRV2deA5faezaOhXUtK0Fobq1xfy2shieK504GKITLg&#10;nazlMp/DtXj3pkN3ZW2oaebyB/33msgOnvMsygHkIZN/Toe3UYq3p+j2S6zNBqYgihQrE6C2uHId&#10;wcCSHJLYzgD8KfZ6HeweJNPsH1gWF3GHEn+iXfmxNg+Wdhw3zDHTaB3yK4oKNj6evh6aWhzMkUjR&#10;R6ZKNQSKxdlSAxSKsYk+YN5RJ2t6ZOarQS3l7dxJLYSTQmVppRcQbhtUKGkwRy3HIHNas2h+JPEe&#10;q3mpXF6NVvpZxDOp88XEjRjaCxXYAAo43dOK2bHSLO5i0qOe6stHhuJLktNcRTu6JgAyyEP8+37u&#10;7jbWnMloc1ukji2ubS2ux4khtg6I6S/6RG37+M9EijU7flBPX0x0robWCH7ettqWmWlqnmMC9zYy&#10;TRiOf51YFWCrtXHFZ2heGbvxDHpui3S+bYSZzLHb3G1TE0iqGWEliW4O4DIHXrRD4YuoLFPDXiW2&#10;bSIpp2dLiaO7XyYlRsYhIXeDwN56DvWrS5bHE8MpXi2UNKXV7PWZ4tHt7O8W1aRlVYX+zyxjgHyS&#10;+3n+HK8V2L6zqWpaY2qJZrp11PEulvHZ2HkwSxPg5Yx4RJQPkJxnHfmuel8H3kl/aatb6ZaauXIb&#10;NmNQWZo4sZfbgBRgj5lGPrS6ZaiK4kDJNZWpl82KJBcEs6dGDddwxtzx+FZVJRsrHRhocsfdGadq&#10;oWOPQLzULyO009mkisZIrnbDNjhfKV/k5GMj15BrQFlL4huY7bR4rjzbaaOeSF7WVBuC/OFVTgEn&#10;HYOexFRWlhItpBeXEht2d5HeQPdNK/Vk3BQNrEgDerc0+90OeO4tWunFo1whvUytyymUEHJywYk9&#10;2496c5pPQqjTuzorjxHZ6ze6X9k8PQ2yCOa0uxZ2MsaXRbhTIruymRc/eTDcc1Tu7HUPsP2W/sLy&#10;3h+yvFGf7OmUOUYbkDGQgIpBG4HIx2q9qk8t9a2zJPaywQwvcwwRCWJLeUBhujXcCpByxOSOmafq&#10;vhnwtrFxBNp93ZyNeacZbqUx3kU1vc9Xklcu6tlskso288VxKa3Z2yw0adrl/StV1VG1B5Yv7Vg0&#10;20SOY/YHlS1bkJ91sKX/ALwHIA5rR8G3iWmrpp2t2dnc20cUcapd6c0qqJGLDEalHH+0Aea4rV9H&#10;utQhi8SW0tgWu7SKGXyI5YoXaPCHcI2x5uzney7SOgFasGl6XaQf2pDDaoluPIMJF5GCiLwymR2I&#10;4PXn2wMVFXlsGDqrn5ZbHrl/b6HpXiCXxHZzqpijIa2FnexfZ1ZR1tt7+XH/AHAp+7gmmnQvB5a2&#10;sNSmg0htkdxbvNp1whklQgiL5mBjEwJG5QR7VzGnWcVzplvrOmpZfZ7RU3xub+JY1fjd56vkK3Yk&#10;Y9AKtXum2viWxkW4NussS2ptrVpb6R4mfem6NpMhFHZSCXxxyK8uUkkfRKMLbnanTYtA12906+0+&#10;O4jCF2WQzpdWgEreUk6cvg5ICArgDrTtF1Dwdp2hz3GkSxzXEoRriF9Ou0eLt5e9pAJU77RgZ57V&#10;y2pQ2Gh+IUubyx0pTGEhaW1S6tArNGWRn8wja27BKlWDewqbSIY/Kmn1PbZfZ4BGsgub4iWUH55I&#10;WTi3wcgiUbSOF7VzVYpo0orlWp6dpl74X1LxCLfS4bZv3QUm4tLlYnZ+Ms28qFIYjaDgY6el+01n&#10;wBb22o+IL+GS2ufLEP8AZ40i8HlAlTlJjKUjVeoAXdxnO3ivGfD1jbXhn03xM9lPbrGJ1KSam0u/&#10;kmT90xCbf4y4KgkY613dhBpmsXeoyarDsuYxGjI9xJ55EjDDgELhR8qlWHIABGK8vE0IxiddOrzL&#10;mXQkv9Q0a7klh0+2kmVfLEcLW1xfIMt8rFASc+xBwMVu6xqfh2W7nRbS3shEiK0DQ3FqPm4BDhuX&#10;z0TIx6VlanaW7ahqGj3ktvKYV8pXhE8IKrwjgRMpjdcbSpPv3om8WeJNGzPbXdyCIkgtlmud6Bhw&#10;N2Uf5PQZ3dhXmqmnocWKnrdHQG90ae4i0meORZB80H9n6e91IztmPa1wZAhXA3DaOP7x6U/R9J0r&#10;9y39r3Ml3c3f2Sa3utPvViMRwZCblZGjKgYwpAHUYrP1S/8AFOvBbvxTqdiJYplYJqUd5b3X2aKM&#10;Iq4iVVWIvyoBQ45yRXHaVZaRZWsxu9Hg8q3uxcy363F5u8t4/LxwMKpyCA2W465INdMacYq5y0uV&#10;7ndadd+Ek1XTYzqMM4MsguCbG6SKAxqCit5TDKZwVxjB6k9KNGm1NtOs9X3RXV1MfniWK+EiTueQ&#10;kcWRcY9V2hRyelcpa2974qtXL6pps1va3PlwwveubosgyNqjbwEH8XTHNJaRwXsGoWWjXNzFqAdX&#10;tYbPUPK3SHG0AMSWOT0BwnUiso04t6npKhzJJHquiatP9tuYYbZb12lKmG4tp5Ellbg+ZEz7mKDp&#10;gjbjNdZBBpcOiz6Bp1o1te3N0oSRoLmZo44wCQrpJiQk9Dt+Xp7V4hqeqalqt7qa3b2lsUgRH/tG&#10;/DywXQMSsBJAFM2OflHIPHavR7lLC01ybQ0uILdnuopoJhNcs+I8ZTAxkN0yB93A7Vw4iCRxxwvJ&#10;U1PR9Z1wyX2q6vBBJe5SCWRRDMrFwxAGJCCVVVCk444HaqyTaVNZy219LdWEEcgKMlpcyFd3y7CV&#10;yoByeT+lQeGobW6/tHw5bQ/Zr2/ij+zy28N1JZ7UmD/O43u4dQOpA3DNcldo0V4NWa4gitpzscRS&#10;XQO8HZli5+YBhnnO32rwalLmZ6aqbWPWtI0Tw6kmoTLrNor2/CWs0c8u8yH5flDAbeAcjpVG7l8M&#10;3ot47bTTE01z5sS29pdOIdpHm7eQz7j2z34xisGC6W8mvLDULu1t2y0mbu5kXPTAGE3ceq8VSktG&#10;isbB5GghkivJ/NijuZG3K33WHqOcjb2615uIVtEdK2segLLp81vDHmJhKxaGdorpWkVgyvE8DZzI&#10;hPqMba0xNonl29pqDJHbmMIrC1ulYqcFSyqwDDGfmPyiuF09DN9s0mScJdXUhkjWK6ldsIWdg8ZH&#10;J+XICdB9Kp6ZqN/KkWp6UYBHEWXLTyKskSExnOc9MMAVxgjFctWn/KRKOp6Rpd3plhod5PqVnaSo&#10;DEBHcW9xN5kaNhh5n3BweT1GMGpYNYj1VzoWpmPTNPtLyOa1vIridp4oHUGMpGMsYE4y3YdTiuLa&#10;4T7JcTadie5cJIJ5LudUeI/89YlPzDcpAK49/u8NudfvfJbVNZsIrrzlUZgu5Hg3t9/j/WAjqVb5&#10;eOawp0+5h7Hm3HrrDXWqtfRXFrcGPU7uGS3jluQro+0h9obmCbOcjg8Vr+NPD1vo/gS+h8KxWFxe&#10;2cv2iTTIoJ5fKtshPNjLFT5YGWcx849uK47V76eMWSSX9lLox3zqzzzMkchwqLuVfkk/un7uarN4&#10;vs5JZdDvrm3+ymQbhdXreYhwAQrROSGwOpPl/wCyDX0mTY2phaqq0Xax8jxTwtRx9F0asbo/Q34C&#10;ftu+JfD+pN8O/jRrltqmjarJbWDG20+4t2sIXUhZbPYv7wIwVdiklh02niv2R8M65FqWmSSBVuYr&#10;eV7cTwyPNC6w/KJC4OASQfl6qRgjg1/K6+maPdC/0maWC/054pCLW4vL0W8JdNo3NEQed2d3RegG&#10;DX2x+yz+0YPh7fJ4R+Iuq2+jQR6ekeh3s0F8trNJa+d5ltfOwHl5LJtnVcyqw6kYH9fcAeJdLGR9&#10;hiXaS0P8zvGbwNxGU1vrWEj7h++iXKwp58NxsjVuFXzFCkHquemf89q3YA8RLQBLiKXosiO2PXp0&#10;59K8l+HXjVNc0m1FrZDa0InZIGnUxByQpTzR86Ej5TnHtXdm9mWFpZofPcqPKlW4ZVOcZBwRg/gB&#10;6V+1RqJ6o/myXuy5ZG2YbOaTO6CF4QN8flSAH/d2+3H0qtb3K3Nu9zP5SSK4KAO64xxgYJODj6e1&#10;U01PzZPto8t3B8t185hIh4+bOcZ9eMU3Tbq3tFjlWMRNvZfNjlyGI/ujnHuD+GKdSNybdixAohUW&#10;8oimByy7ZHzgemD+Wc1mvNsjEdkGgII586Rsg9iOcYq3PcRXljFKiySrbA/dm4A9vTAxxjimWOqX&#10;drAdNkZVjY/NtmAHzDqWPH1z+FY+yFymbHcafZ3Qs383JX90UlbPPUYbIx71ok2V1ZM9i4ubhJFR&#10;bZ2ZSwIySHB56euT24qaAzIottSkhncZC/vtq467fmGM/kKe18HtEgd2MDEgr9ojdVJHDIwHt1/K&#10;lBpMLlYRWwdri0EkbyOd0UjTfJ2A2gY7d+oqxJFp13bb5r5Y5shSitKML+Hy8DpkfSsfTteWSQXE&#10;szSO/wAjypeFjvTj7jfLnpWl/bLSXFuk8b/P/rkE6MWPcjHPA9a6nd6BuQy2F3ayLdWtxDOlxvVE&#10;84hhsIw2ewwOBU8qObkz2sscjfZzvjaX+JeoClcgHpUU9/Po8kN7CqvC6/OxmjbGD8oHt2PTFVr7&#10;WGtBa3cl8sSsT5byXSIhLMAFDAZzk8D6Yrmqr3rESVkLNNFpEct5f3dtDBBH5zSTTnylRRksTt4U&#10;j8a/Kj9oL9qXxp4+1if4d6TawR+FfsM0sbRXssKaxKsiCJPOQxtFCYnLNBy7bcE17T+0X8etTuvi&#10;YP2cvBL263lxarca1I88/mxW8pXa0dwh2QFEG5kf5yD8uOK/NnRYorBdKtYbGbUrfTXnitZ0vlaA&#10;IrMJBHHKXm564kJK8j0r8d8XvEelk2CcISXtGtF2P0rw34IqZnjItx/dp6ljV9H1W7sbW7mkiE86&#10;RrM/9rfZzCqH5YY4yrcdhuw2MAdK6bQ9J8S2EkSweJLzfHNKTa3Go+bFGHHyqkjxFcAYGGGR2xVD&#10;R9Rsbq5iabTntoJsYuUv7WdJPLA3KEHVhzkNnAHA4ru5dQivI7PT/NAQNI7fPE0MyBSqFR0D7P4u&#10;gIzX+ZXE3EWJxlV1K3U/0G4byWlhKUaVNaIxhY+ILHWxfNcyhiJJI5ra8ikb5Bs/eKUUYbkksPw6&#10;V0C2MVlNFe6k8csk6bYl+2RbMMuEf7vC5PO47uOMVBFq9j4fu4JNJtrsBYztcXenRsHP3CobDOCD&#10;1UbueKnbWPmiHkz2AuYNsjyfZJJPMBLdAoJxx8zfN6V8pKLS1PqrWKNxf+I9auRcJcpeXAD4j+0x&#10;RyAKPvRMVK7cAY3c56VpaTZanfpHcrqsxWSIt/p2oWyqzhwMQsUBOD1O6r0d3ocksF5pepvf5Mb/&#10;AGOFEW4V0PDAAbCgA6jGMe1bV1ryXVvDMdN1WSO8Vmf7XJYLEU7sjOhVj7jBHemrpWsYzktzgZL7&#10;xHdvELJbjdBI0UrC6gC7c43Lhfm4/iIyfWrV/b6/qsdzYvdzQGBkSSOG9SLzVPG4pjPA+83PA6V0&#10;Oo6HHPqUeoW9jOZJYXntiIraNGQjKuXUhXKsPvgYx2ArnvDj3Gr6J/bWrw3DXk4bzBarBKuYyQrf&#10;LkFdw5ZTjrVNya0MW+ht6sb+z0eGO0WcSQqIYmikhHmhgMsSMHZgYLY/AVQk0e91i7t7swNGsUIx&#10;/wATKCGVdv8AEInR8ye4KnGOlXrMx6baTXK3FzZTFQ0gaODyvk/u7lzHznOD6e1V4dAbXtYNmLci&#10;zVVI/dwyHzN2QzLHt2H0Y/nU04yT0LjDS7OO0i38V6beTWdl4hu/ubYbeS8ilR1Y9VkkRimP72Pw&#10;qxDFrVybnQbzUbhizo6mfUIyYv8Aa3LCMIemRx6YrrdOsr6ZjYywTpOhNyfLij3Om7krg53/AC5D&#10;H5TjjpU1/LJZX4uLT7WLaVhLHJcWkUBmVxghsHDbcffxtPpXpxm/tEcisYi6j4nguZbWW48uaOQQ&#10;tDFcwuGA6PFlCF68yH5T+FV3XX7X7LcNJLDMrvH5AmgmVlbPzkJjr3A/Kt+3uNMvZRdyX91GzRME&#10;8u1i+UoMlCYxxjj5jxVNZLG81K1ttTEslzF+9bzoraIEPx8gXYA3QcjmplBdCZ09DKj3G6C3Suql&#10;c7YJIk/eKcYCD5uRg9fpW7b2sdveSTaoupWE6Bfs+GiPnNjjIbAUEfdJyGqnNdXC7HntpUgUkpJ5&#10;UM4PJxuIJVRjpu4xWzayWlnpl7LHBNp7XUa7kl09ZRLnugiJVG9M4yOlWqZn7O2w22dLaKSw1u8u&#10;rWW3hWW1nnitY/tEbfePmBtqyJnBUcHjis/w/caZo0beIUvpRqLWv2dSDbuZoQc/M5RuTxhccjGM&#10;Vj2K6lo919v0e2WzEUgZwLMAMQMcCUsiuAckHFdHqHhybU7P+1vFdjdNFKMxXp09WhKnlcFF2fL3&#10;z68UvZ9jZRvuZMoutRtIdUnt2FzHMib5FgkzG4A4UkEAAYKKAwqlBLY24/0y3kMd3MGCqqqYwPlO&#10;Yj95ePuDNaQ023upjolqFuZbgRyGeewcgsnQRg5IwO5/lUGptLaxfbIfs5aUBZA9qww+eGAbjPrg&#10;ZrOUUomvsraFm5spJbeC0FlIwif5ivlIBj+4mPlGP4DzWbaXtr/Zd7Yypc27mdnKeTEVO0D5y442&#10;/wCyo3e9a0VtpN1qMsmo/Z2jmMZVoIJGYybeflBygz1PWsZbGyt9NutQAET5eBgLeRPLI6Lt6f8A&#10;AjzWUNNReyZp3kFhdaZrmna1Zo5fTkFtcrbRPHEQv3gRyOmOADVQapqCy6dHYWkcVrEq2UjGOM7x&#10;jO5gWB46qBjjimz6JqVzbanJaQwzIIYmXy7ObLELt2BgwCYB++eR9K1T4e0aaya+1ZlgkuWRlgNn&#10;vMcibVXbLnOVHHqelauod9CkkcrfNqWpPa6nLKqG1vdnlrFCVARtuMAeo4Uc+tdlrtxZ3kUtu2kf&#10;NMy48vTreJSzAL1PC4OO2azLrQrTS5ls9ZtUdJJkeJWtXi5zxIFX5Ru7d6yhpOnxNLqpginS2lCL&#10;5VpKZgGcDfG27hhjrj+dRFnTyXd2bK6fJp41JGsdzRJGoL2dtK3CY8sFjhfpiuWuLjzbq00/S9LM&#10;88rJJc3DWiwybXXPlOLf5TjoPatq8stAgke3vJprdrRzLMIIDIDJjKqUAO1QOp6irMPhTwVd6V9q&#10;WeW0jSMSeYmmTBBk8FZEGAvPB5P6VUOZrQ9CELIrQ3FjEDdw2kge6ZCLaVUaMFCD93cu3pgjhiKt&#10;3F/qFks9lZaVaxfbcG6kS1SFAoXaud7MwH93gnPNNu/C2mXF3/aJi2bUZQUsbhowB0bYACfckDAO&#10;elc7d6Tpl/pupWV1a2qLp5M8UlzHc+UYh/HiNjtbsWf8q2pQfU1lQurFnxh4N1r4hfEe41uP7TZR&#10;aVp8DC2Pkb7hEbadvzKuMDPTPP0x2GtLYXGopFH4ZvRa39q22YWca/cwRJw+P95iucfhXDf2XoSS&#10;DU/Gnh7Qbm4SHzbVoredEeJsBX3EEPgdGPTtWq+jaNDHF4g8P2tuVW2f/SLezuBb7dpwpLgKQO8p&#10;4H4V6dSMZRVjkjhqnNa1kbGsarJDpug297bX1yhicfPZrIu2E7dw8s4+mecVz1/4g22Dww6Taq0j&#10;+VtW0mUBcqdzMu9t2DgvxjtWRLpeppptli4tLW2mjcvFi5AVmxgxkNhj3LAAV5nJo9gI7lf7Wtkt&#10;RK0yqsd9KtxuIXK4ZSWxxleB+FexlOHS+I+lyrBJyWpg+Kdf0LTvGBvdM0mzkWCJEZ5NMnkgLg9e&#10;WBkIH/LRQn0ry3x3qGm6n4gkuriwa7tLmLMjabZ+QgkJG0qkzsd2OvfFUL/RvDem6hDNoUNtYfYU&#10;/wBHuLyO5kXk5boRID1x2FVNahh1Zri40n7Ne3M9z5skimeXaQPvL8pbB6jgY6Y4r77D0oqKaP1T&#10;LsIomlNq3w4uNIaSLVJxcfKZrWXTrpGVwfL5kDeXwPm3c4A4qtLPoHhtbbWbW5trmz8pUYNBeyJK&#10;6ttyGVvmPIw/BGK8+nuU0mC4jggguft/710ju5fM44abZLjcijsq4GO1bN9d+FGvVu0vLXUJLW1B&#10;aFmuIDuUjIU/dO3qOw217EaMU1oelWg1qdlP4h0qTUWuRb2sTajbAxyPpFzdKqEfeWR5C6lfXj9K&#10;rJc+GNSnku5xbSSRx+WkptLzdJjqfIR03eoYnFc1pun6RdW8lncmymtxbTOblJLqZnkcJhSoJJkX&#10;HJAVMYrHs9PubOziu7l7aO6dd7PDfXUPyJwQxLttOOm36NxXoQtE40lLc64r4Vsvs93qq6JHFZQi&#10;1UNZXsrXLFcbmkklwSvXGMqR34rmIotIvgYLu0s2ayAMgEc+6Z+gMWwHJ4GcEY71ltaQ22sy61oF&#10;9a/YpYREm+6kuPKZuWRpE5wccKTxnk9RRqDazYB7221PTYWvRv2walKmCqkhH8ofOxAJwOmOa7Iv&#10;m0MnGz8jorSLwo8pOu6mHWJzsjujqNwrqRkKqD5ZE7FRjbjArcsLrw7FpzaXY/2KYxH532i7i1CR&#10;iGO3YhdixwedvQDluK4K41a1s7q2s7eVbzzIufN1dYDEwActtPyFeSTGmXAB3dazvNtI550+02lw&#10;3kqm61v543YtjjaBtC+uBk96ryZ0uF0kju7rT2063lHm2E+xQjPD5+ORwvA2uuP4FA29KqeHnt9L&#10;kbVtTktbhIAf9HDTBJdg4AXGXOOCgPAx1rh/+EjhcWotdQtJUibE3najLgHp86MAgHH3lG71rr5v&#10;H3iAvZWg1PT2gcgbhrCNHEwxgbXRcMf4QvJxzWNSg3ojKaVrHrFnceFPDlrZ3uNLv7yXzFltXt7y&#10;eGJHXcAJVba5B2g7QMEnsMVwur6hp7ldTvVsLmOQFphbNexCHcfuhEbBC9AF+nWuf07xBrnhEyLZ&#10;T29/YwJOZXt77e8TA/xxMF2LntGM+voKGt+PP7Vhs76zne4by/Mb/iYwW8qcHJWDGVGCeevGaIYW&#10;ougYShzaFm9toNUja90vUxafZMsyvLdWnmRjgIHZCre8YG/1Ncde6zp+i6JDBb3t3PdbWRSl1c5O&#10;SCFaKUBWQDoAp+tWRrNjaW1qtrdXlkUbchOqNgK3L7VVSNoyRubqfpVRvEeqpqttqAuptltG5jM2&#10;rQJIBuwp33C7FUjnL89hXqKkkkketh6TT5UavhbxCl/p815HqlpaOrmNluJpIrjCqcrGn+r2/wC5&#10;jimabElrpz3EdtZ6nnEixS6hdFo0O0EqAwxnBwvzdMDFYniLXtYnnijk1G5RTvKMdQs5oy6jkx7M&#10;ALgH5yvzfXmov+Ex1XTYYr21Vf8ASYUked7uziKjO7KLGG27ufmGCfeur6u+hpOhynQadqsVnfp/&#10;ZN5bmC4l3fZWu5ERV5/dMhG9McDjnHGal0fUNI1G7NzcTyRXsMhMenCaTyhFuzuWbdjkYwMZPTio&#10;9I8ZnWtDmsdb1KWe3BZgsN1bTKm84X99IEYZbjJfPovasGHxEVe202ZEuYLUBSFngiZBjOFcjaxG&#10;BmTJwO2K86pQtLRGUqN9kegwXtsqG4vNS+x7vnt1eacxMBxgMvyrjsT83Bqjrel6l4r0m4s7GeKa&#10;2uSuY477IUBslz5nKg9N+QQOnNVofEGl6pfSLe3d1DDMw2r9rguDKEXGAv8Ay0A/vjioItbmgYtB&#10;DMF3B8PqFmhdhztKZ5AVRz0XPT1zoucHeLPCzPLoVYOnUWjPf/BXxP8AGGg/CzTvBF1m/l8N3aT2&#10;V5caoWkNrE6YtXlUibahOI3O/wCXChSBgf0RfAL4u2/xS8KNrdtDFbiF/KntY9QW4likJON8YAdC&#10;cZw+OnT+Gv5hriLR/FXhu48O3ltPBHdlt8kc9o7MWQjakoILnLfeX5Qoxiv0l/Y+/aivtN+Jl3pf&#10;ia3gSG7OnWUzyTwfa3fZMFuGVcIfMAVTwFDAhMd/6H8M+Pp1H9TxD9D/ADS+kt4HRwjeaYFabs/c&#10;CW8vEuYTpkZKsPnZ5VH3emM9+3tjtUsWxUzDczqrt90TxgBh1wAOfqabY3VndTLe3QaCSJcFk2SA&#10;AoCOVyCD14qdL2KZXgaXzjIQAEjQcdt4wMY7Yr+h1FShZn8FwbUmrFWaQwgzJdybi4OxZUEn0JVe&#10;c/TpTGe+MLSQXzrI3yk+eMlf7uQOfy471tq93aEz+e0Ej4Cnagwp7fN/IVYmu74xyNPJLJ8yg/uo&#10;ce2SP0rypQs7HpusuU5eSO5R0hS4L27YZiZ0zx2GVz8w5POBVi0imti0ssTqHyNsckZ/pW1sgjuD&#10;cK0mZEIZfJjOM9B6HoM496a1vM87Qo8srtyAI+qn1GcfhW6OCvFJnP3H22UJKqyfu+xkiVsepUDm&#10;i2s79W82ZJiz9A0qnjrwoHy1rXHkAFJg0ap/C0IGV9SFxj61AbXTbpEkLqsYyQRHkD2OSfz6U7GK&#10;ZVun1SSVSjMB8y4VxwDxnNVoXudMQy3UrOAMHdskwP4eFArStrDULSZ4LEb0bqFgX5sjIKg+1WWj&#10;aN0QJIBj7yxjHHUcfzNaQaRrF2RiWK6U1u89jLiOX5ZNkMQwfXPX/DtSyra2UnkxG4l25I2pGQQR&#10;jALduKtzWGngpp+nWylw2/5oFZmJ7nGc/nRcPH9nntkZondiABb5Zse69PpVRiPlFZ5GghdEZETH&#10;GyI9ecc/zNVRat5BiEVx/eztiI4/2elTW0ZuboWygRFQoDPblhkDBNTTWltA2GQXikhfliAHAPLK&#10;Oo7VvB2L0K2nmQqLi3sl+YkEtbpt+vPB+nSrMBVpmR4VhkHP/HrHwOg4A5B9Og7VVbTbPyi4tVYp&#10;jYuD098dPam/2ejWRit1HP3laFggz6uDn8BWimIsJPMsojg8vavTdHsI+nfPtmrkd07bluJAwXI2&#10;mIjj0zkYArOgsylqsUCI2Dt3BXwPbjkVeS0gtojHc+UXkXB4cAY9R+Nc1ar0JlLSyJpfJgLRtJFG&#10;uQCRHkY6joeB9Khe+02ZjADFuC/LIbb5fThjkD6nNUbQR/ZxAIIQqSZjCllx7gEYzUeotAiN9pRC&#10;64G5pH5/2eCOfyFc2xiTiC1M3+ktbH92dsaRyK2B/dHG7+VZkc0JJhtrZIH24EoikUn361Gbo/Yx&#10;+8tmYN83+kSLtIHygjrkflVazeTUpv3s0QfYRuW4kcMR2O7OD6Y4rNvsaRXcJo5BIo+1RxyHClo4&#10;3Ytx3zkD+XtS/Zfs9uVhy6DrneM9uOmalu7uVbT7J+5SNOyuck9vMccjr0BHas3GladFbtbkIWXJ&#10;AuJQQfU8g+nA/lXZHZHfFqceVF4XOnRhGijExUbctuHJ68e1TNdaFDt8tIt3Ulkdlj9CdvSo1vZS&#10;4M1wqowxl5cLjvjjJqwmrmCSK2024AWMEKUcBR646VcqfKZzw6SuXQtrvhtjewsSDjYXTHsc8j9K&#10;wboWsdmftMkbEyddzjGP9vOfpVfUfENnGVt4SHZx8zfaFJJ/3fSs2/knt7aO5s1Yz5yj+YqqD6Nn&#10;j6H8q6qdG+pzvQ2bOFZGw8yn58L++ZtvuepGe1T4WJWgto8FvlBldlBPr8+Bj8OlRQ+KTbxi5nmB&#10;faiv5LxZ3d8EdQPeprWQvNEfLnlLMz7nZTwR1H+P5Vcqege1jsh0096FNtHMkaovAEmcH2GMY/Cq&#10;u52ZI5JPtD4PInPy/Q4//VT7zUtWu3YWt3sZl2iPgnAPrx0rNlmu7zP2pzJ5ZGFTZ2rWnh1ozWVH&#10;miMuLPU2j2QXGxVOR++yc+nIzVp/t9pGy3U7uW4/1pIHt+VJa6jrMD+TFuVW4LN5Z2j6dvwp/wDa&#10;Mn2hYbv5U2kKWC4GOcdz+VejClpY47dhLW7uIFMskmeMbdwBpZLq9EeOI0XgFXBNQzX940xa1jHA&#10;xvMQIx7Ust1PKIhNHwqnbhFGf0ralTSKiiS3u7hCvmylh0BJ49sY7elPeaZoAoLNuYsApH+cVTiZ&#10;1JRYlG4Z+6OxzihYpLmFlSMuQAGATgY9a6I2jsctb4jRwqq025oyF+UFgfx4HSqf2yb/AJ7/APj1&#10;WWuI57ba5VWGFCgDH5Cqnkw+g/75X/CtIwVjllUnfc//0v6MCkm4K7D5eOBjr2qPamwBjtToKrxF&#10;GY/aQe2wg7unbHc1bmmfeHWLtkBkwK/j8/t4crbpcRttYfdxjp+NKCVj+bnGOBjP41XCznHyHHU5&#10;7D0FSCVk/fPhcnPI7DigG7EcUkk/7wHywGLDpkewqyEEgZyfNDg/KQAxz6VXMwjQecgynYDdnNBX&#10;Fv5z/OVA4KgHj37UErUWMo1pFCrAyr2OBx2Bz6VLKGnnEC5YAA9CeT79KicidFZtvQY3L6DpQWie&#10;3XZHgvGF+UZ5yR94/wBKBbFiIqZwCZC3Ax8qlR6AntRFN5cgJ3LyQuRnA+o4pv2RH8uRyVU9c4PX&#10;29qtIY9kUEjEoh4PCnrwMd6UkRJ6CzyxLEYXDsjEZwen0qIyEbYYnI2c5+7gduKmRyrhIow4PHI4&#10;JB7gDr6Ulw0iqEjBQH5exH544rJoF3NFg8L4O4g+46f4USJFF+9tGJyPk3HGD+VUxcTlYxBzgEMS&#10;R0qx5c0aqN7NuO0hmBOPb0quhzMP9IdIoDN8wbLZI/wq84iGzJZmYnkkGqFyrfcBCjGAzkevFTOu&#10;/aIJOh4wRgj0qDIy/EQP9k3qPxG1rMCoYAn5fwr+ejyGug+bxjIh2oslxgIB36+mBX9CviCG6l0K&#10;+aJFZfs8i7SwH8B/T3r+ew3mpAAys1u+zywBImxcHjaSvzA+tfjPirK06PzP2zwmV6db5F+H/SJl&#10;abLS2+F2+cJBz1wrcL8ueRU9/LaSSCFpJbUhSHjYxSBuw2+3r3rDtPtesXO23uHjlVcuXCDJXqc4&#10;weO1Xra91tnkkhZkR/lDWxhEmenTGa/G9mfrlRdC7cX1w+y2uj5qLHnO8DjgZAI2ggDHFQPFaXiz&#10;SQeZCjMWDNOkiA8c7FOcj3pJ7bVsJazNeXH7vfkyRAk9G3ZB5HStuymupbc2tpKolhiJJcQmUjud&#10;wAyR0HFHKc0qijoR6hPFDeRukwiPyYUkPvxjJ5yNv0qxeQ2dzdzXds0rFMZRJFUFTx2wOlOk1y4v&#10;TczKA3kqqIBGiqd/GSO54PTHamx6hILmZbduiKSwhQhmHTBB7dxR7I45zTWhC8kM3mLIGigQIirE&#10;Y8A7s5YspPYVJDBpunSTTia4zGoUbnhYgY6Jt6g/hWhHeRNHJ5VuJWwC6sqglj6DtTJrq+uV8m20&#10;945otquIZlU/gG4FXFdynWWyK91exRXCQtcOrRxZcfLnHHBUcdx0q2qrc3MhUl4vJGN4XqTjgn2x&#10;xUsVtcQ6m8d4t1Y5iydskTjgcE46/wBKfDCv2cTNLJuZQxVGQ8qR0yKuMexzVKpd01o53EUEf2hM&#10;7CjNsIAyeuBgcfhUxkD6mlsGRY3G0o0+VHp0+lZhl1C6aS8zcx+XtIYsigKBhu2QBWubeYWrMbhn&#10;V5AyfvVkVcDvlcD8q6ErLQ4Z1GaEuqR/ZobfULmRI4UHlFJy/PYAYwB7jkVizXFwbgM0ziNxtyZn&#10;U7yRgYPXtzx9BW7b2n9pQrO7KDv2hoJUCKo+7khcc46AcU+4FrJqNqbyPz9u9jtYNnK4yx67R2/M&#10;VKldWMPbalNo7u3tTK10jdFzFKDhsdzycfSslby7EW25lt3cHLeXLsyM4wN+35unSr1/5UQja1Rd&#10;/mA7NwCAd84H5flVewjje1lSa3SIrmRSZkJBP90AelLodCdzWukTLrqcMg8wfKPtUUoK45yN5A6D&#10;hsVzqDTJWf7K6WzxsQhlkVAu0dNq5X8RTbq9tZ44j5QKYGVjkj8zJxwUK5b6U57eaxlEM1sOHSZW&#10;HlxlemFxt7dNopUy+ayNpl+zmaK4njeKQAYtJ1kjdsdM9OPYVCL2CGI2tvcMsCFfMDMj9fuk8YH1&#10;qtcW9xNavLBujZTvPmOkWDwOwUdfQfyrxrx5411+yuNI8AeHdPkl1vxHcLa2z7/OSEEfNN+7XLKv&#10;HOMKAT/DXrZVlVTFVlRpnm5lmkcLQdWfQ0vGXxH1u/8AEP8Awrn4fSvd6xdxOybP3/lfIGwVjGQC&#10;vtxkEdK+jfhN8NNB+CHwz03w1oclrJrd3a276iLRn8iKXHmO4LIjvI7cZblRyOa6v4dfCbw38B5/&#10;+E30uw0bVNbljSO41aC9lkuWdgcjoAQDxlQMLtFb7R3kpbVL7M0sjFzKXBz2yQOnPT0r+kqeX4bI&#10;sEoR1qSX3H8/4jMK2bYtyk7QjsQ2hJvTeREyuwwXYkdumMdj3711EZWW2DXIiKYAZt7j5u3GO1Pt&#10;raVJy8dwhKgYPmhiSQeMe3H51rmO4+xmO7fBfGfLwcY9selfmmKxTqS5mfQSlGCUI7GHLdMkeyHz&#10;kKnY2xif++cjpUnnthZfMaR9uELPzn1IHpSapfPp0STMru+xldd4Xge+MdK5LTr6WdxNqP2mKFAW&#10;U70wp6D5sdKxqpSjdnrUKV7WOo1C8SG28/UJmXcfvLLyCB2z0qjc6w11A0ccwljSJssH3knHBPYf&#10;hxXL2l3LC01o6Fiy7o5jJyd3f06cdKg8i9lkZfNW0jdcEvOg3r26AZP+zXNCcLWhod0cPcn8qMjd&#10;ePInlImzyJGCuT/e3Y2/hRerqHkqLYSZOR5wmJYdOAT3Hvx6VG93qEkUds6zTbFID+YvltjnDcYH&#10;piqIa53Rx+WZVZdwiNxu2+3AxgY4GK8rFrW7Z6eGsvdsPuJrKwSCGzvUlQ/6xpDglv7p7/WscR6Z&#10;C7+SF8ojJDO7LkE/jWmHmaQTwAhAm5184DdIRwBlevt2q79otYJAuoARSOpx5MwlXPbOBgCvEte9&#10;jokyS11GPzIWMLGHHWORgeP6U6S5ghidfLa5Sck485i4bsRjsKwXcRsUjmKTIfvPKEBHHAXFW7Yk&#10;ctL5bB0j+WUBlHfHTgVy1atlY7fYaF60aBIYftEbEQgs3mFtuP8Ad+7x6mtO2u7ElSnlGLaWyjHP&#10;PQEDjiotO86/WUNe/vYyUCyz/fHqGHpTLOF0t5WhugdvyeU0rENg9c+lcMp8ysjn9mzWtNU0uzMT&#10;usm2TMY+Zky3GCTUsN7bvHMlwZ28vsZSqnP+0BkfhVBbW8uSwe83+WeMy7QuO3TnHb0rf0lJru4N&#10;uwee3aFgf9IbkgZrrwMeadkY1ZtLUtafZQamqNHE0CqcuHmLg4/uA4rprm4MM+6zj2wBhnLSHrxn&#10;AGKfZwRw28MZlPltnI3g4+XjHHrW5tis7XzzKskbDafmK7T2zX6dkuXpanzWPxSWlym0cthAYoxk&#10;SkNuAb+Ed810eiWKXMa7TnzId7clQFHUnsB9eKikh2IZIR5nkDDyRzF+D36cY9Kw7DQ7D4zSy+BZ&#10;blZraxkVrx7nzkjaNTk5kQAP2URj+L2FfqXDHD31qsk9j8/zfNPd9nT3ew3R/FfgaVde+IPxD8vS&#10;vBnhqGS7vb+5FxFGEtwdxV49vmHjCoeGPGDX8hP/AAUO/bWn/bj+OsfjDwzZy6P4I0KAWfh/TZSf&#10;MCZ3SXc6jcoklkx1JwoHQ19Pf8FSf+CgMH7Sk91+zF8FAF+Hng69jd9U+0SLNrckY8oLtdUC28J3&#10;HYASSAc/Lx+N6Xs8MhghXyQ5cN+8yCvPHA6c/wAq/fF7PDw9lh1Y/XfCjw6SSzHGayXQ3LO6so/I&#10;s2aPcx2P/pBTCj1OcCr81z9g1C2t7e+V5lUkyxzM4CkYCZIxxxWA9qttYwQ3rSiF4y2xGHJJwMew&#10;9O1SzwlzbYv45HjiwBI42rt5AHHGcYrzFST6n9GJcqT6C2WradpyRGG3eS6jGGdZiMszHaeF79DU&#10;jarqOpSTpMJg0oWNoI2Z/MckbQB14HT6VHqAu7u3E+pXEJKBVASZd/r0A+UfWsFZVt7mOd3G7arD&#10;EuxlZRjh1/CulU47nHVqPZG1Y6tBLe3Wn6taNLdQoIF3TtGyyqcYw4IJ/wBkVNc+IZAbWItdQ3aR&#10;FZY3dmTzt3BAOdq7Pfr2rmXn1SSJraGeZ4PN8198xxvPU843fXrXVatZxre/ZbiSTzGfy5fs1wCC&#10;x+6fLwSc8dDTlCKauctGlKSuy1o11qWnxSX9zFepa7T5csIdUzuGdpIC4xV7VtUvp3GqxXk9vpe7&#10;yhJNvAJxny9yq4Jx1AGfauNn1rX9N09rD7bdxW0crr5fnPtG0dlY4x+FdJo+r6gmk20kF1dIjXXm&#10;os16sUfmhcGRUx6ntzjvUVKaXvG2Hxsn+72C31Tw5GlrBFDbXk8FxveeR55VmjPRGjwu78OcV71o&#10;viDw/ZSl7yCPyY3hlks4pZ1VkdSAUPWMKxU7eNvTFeWWOv60sTreagXSJjLMqXjq8h7KjDPtkrji&#10;uhsr68sPDcXiNNRhkXVBJG9q9wJp4/KwwEqyYwpxhOc9OteZioqSsfRZbT9nK89TvI/Fun2V3cXt&#10;1HK80iIrbbiY7jn7ysRuYge30q9P4xvZLh7nWLszeVIoP265lkdwy8L+73Fgnt09K8r0bxQ10v2X&#10;V7mVvnCQuZF8sbum8qpbAH0xiuhS91KfSL+71K5kjuYJYx5jTR7SRj5hJs+6DwQAD615MqLjpY92&#10;NZRk0Gpa6bOO7nTUfst686ky2k8zI6kEjhkL5wMLuAxW0Na0K/1qwa4jludKk3KI729lA8sqPMj3&#10;xoVjYkZGDj17Vj6x4c1XT57x7jV7SaNZopJjY6gH3lgNuXQZ6dQE4rV1Gz1DVkS2v5raY2/msiRX&#10;y9cDbuAjCZ7DIyfpWlopJmdGXtpqxH/bfhbTLW+tNJhlsZhKUhZr24bbE3RMQxkPtU4GDz3xVrTv&#10;F8ep6Na2mpapJFJHmPD3d2VYc9uij6gVQ1e61Jrh72G98ueZwioZ0jIjZdu6XaMKTj5QBVbRLK80&#10;zVTd2eoS2e+JHE73AkjUsP8AVE7AM/pjtQ5e6CSuxukatcCwkura7nDMzpiG4kUKg4UKQ43Z9B6U&#10;XdzdyadaXGp3NvLFfYCSzXEh4iJB8xV3EbcdlPvT7NL2W0tWUHLyvny7kbhIoJ3OqL9xuxUDFc9Z&#10;aZDNe2V5LerdytHOTFDeCCeGTkKBI0ZGfbvUxguoXirnVxeL4LmNdO1VLP7DDG6xStc362UjxrlH&#10;CYLFyc4+VV+lJHrOjW8+mSTQr5kloFO6VmbdwTtxnA44zzWRZzTWWm3N3HNc2scciKT9rEr+aqNl&#10;Sm35g3cjArMTV7i0T7REjiYwebGok+6w5yCigf8AAaupTUthwduh6DZ6/ocdnbP8jBnnhVnmZF2M&#10;vHKAsF55OMDvW+l5YQW1jAslrMPKePEWrSZJJxhQONo965LSNX8QLpmjzaVqdrbzWty3lulwIrzf&#10;KO7NhhFgkY49Md63tQ17xLBFBbX5YPBd3AjEHkIzGYk5acozsCM/LkDnrXE6KLr41SVmdxJqnwuh&#10;sdDgtIbmO7jG3UxLeRQpIU+7JFIuc4GR2z+FczZ+L7GDVftgnA8skrN9sk3Rp0DMFz7fMQBzivLh&#10;EmnxRx3Nwtu6K8LKt8UCtjKFtoK5B7g49vTvdF1/W9avJ9V8Q6ubiY6YhnR9ciQXUJj2/ZlUwE7w&#10;uDjO0Gj6quU5KGKjex0Wl+NEj1eK5sriOUXNsYQH1OYLuGMP5gzt+foDx6V2fiPUdO1CDR5dKeSG&#10;8jsxEftGpPJGZNxx5DBA/Q/7wJGK8ontLyaTR3mVczWAk80XUcKmJiWELMIsPKny54GDxXqa2uoQ&#10;2drf6JeTeXHbEkLfQ7bgII1ZE3x/Ofm3FW444rz69OKZ7+F5rxRpXXiHwJP4ugsb63f7LqJW3kN1&#10;qUhNuyZEp3fP8sp5BkxjHHFUdP8AHEtq0cLXrWdotvcWsNwLkJwwOSxRcGN3C8sM+nWsTSo7vVvt&#10;YaS4kiNuUlFzqMVpJuxjcgljJkIxxg47DHFZ0l1qur6Be2EVhLI9lBF5clvfwK5VMOxdTgn5R/CM&#10;+grz5U03Y9SWHcZas9ztdTR9GihbxBHJcW+nNDELy6ht0VEVS4jk4kbHJQNyRx3rmLHxfp11OLXW&#10;J4biNrNQvmag0boRjZtL43DaBw3XHHGKrx6f41haOfRr52srzT/OX7ZqNi52kYKq0sLEFeRtJ3D1&#10;q0uuatbwS6bPh57dImkeTUIo90T7k+VSMSBQD/CegrhrQWyJpycFY6XRb7w3f2D6a/2S3DbYlnOr&#10;+UWJbPMbqI/mH3n61tSXB0q/vNKutUt9QliiiEf2bWI2SIh/lJkXCIMYUYO7pgVwdtPqluq6HJbR&#10;X63uxbOw820v1mJI3MsSorjC+pBBHTpXJ/awtzPp1jDcmOa1F3NYxzJZot3bSFImi+XACYJUcjIF&#10;ZxwybODG1Wezvr1tPaizuLG0SUpK6yRa01zN9zKri6IG35Scnn07Vn2Ooz2sn9lm4mt0a3WOR2v9&#10;sLrn5ZMJkcHGMV5jo0+o/wBgqbeW63xQSzzvNPaySGYBhtVZVIOePYdq6C01VLayuV8vUIdX094I&#10;pES7sLiGSKcKQ+xYc5O4hirDGBxWVTDb2M6EklZs6jVL2zuvsU80jy3jgRyTzXi4miOAuPkLKB1J&#10;GCRxUegvo1xqULLqk8n+jusZEkCSwMuWCFGxtGe5xkHoRXOXaX2n6y9+Gnt2hARR50HlqQ6oTvIX&#10;5Ttzu79O1Tzz38Gi3yaj/bMN1H5N5E/2i3+weSFXezReXvQ5J6HLcCuaVPmVrnvYWfu6ne6TrOdD&#10;fzZ551t5FaWH+0reBPmBcS8xjGMcFWA/OpfDHjbR9Re9utKvJ3nlmjm8qdgskhLchWyAeMBWj4Nc&#10;LZQa7Bpt0n9oahe21tbxJaNJqicI+3L2yvEAgXkYBzge9bkNhqtzolxdyXEWpT2hTfHd3UUV2kbu&#10;FQo5Vs8ZAwO1Y1KMdiMdvzxPUY9UglsZdc1HUFzFOywtHfCSdlj/AHyiXgsp2ghWBx0qbUPEOkSX&#10;s0AN0dOuTHNCL66iMkaEDGGUc7W3/XI9KzH1PxBqWuahdW91d6WXWOJY7a/t4AURQrnmAlfunGAP&#10;mC9ayYYb7UbqeV7bV4GESBJbi4ikLDj5sRxxnB7E9ga8fEYewYafNqz1Tw54i0x9PvUumvp2fbFB&#10;5E8ULOAf+WjA4XIxgLxV+816K2vJbKe5eB5yHh8y9jY+bGo+WUpyAUHGOv415t9qubi3ku78kTtE&#10;EZIZIjFtiPyELjMRx1HOTW2+uXF69s8QuRMJAltvlgghjj2fwlhmLB5DNnd0GK8WrTT2PTT10N2L&#10;xCtrLLcTh7hbhI3GLqFQQjhxtaPDxk8DHBboa2tXvo9AvVtNHJvCds83m3seyRZn3YVkJEWM7ccH&#10;vXNSRpNdwnUJYo53KRyxSvEzRlwNrDy8DsM+vtWXpk6JJ/Y6CW2mQGVGaWJY45eSNr4C7CcdQa5Z&#10;wVrGsqeh6NqviWxtfEU1h4bQaa8i7WT+0heNKq9Akp5Vf9kHnAyOtZUmo2AVy1vJFvmjMm25jwwb&#10;7+HYFhxnjGM8Vz97aatZaU081vLHb2rjdEZLdjE3AzGvylgw5O3FZY8TtBqF5YTS3MNzA0DiaSKH&#10;bKZF37Bzlfl4x6/Sk6D3SFydEbd3eW89jEtut2ZGd9PnkgljKSo/+rikjVl2knLHaCq57VPezaVB&#10;JDp1+5sr9NsTQRywAsMAEDgOnBBC8A1yEmoXuqSXlrJZNnz2gRwsMX7tx8pGTzk/e/vceld5pV54&#10;m1cT6b4ulX9/FHGHlSJfKeJQAqtGVQCYD58gkt3raGnUyknsZ+m6Rd6VI3iSWe4u7W4H2SQRajBH&#10;P5a8MrxZ7bRwMVoeILzSLq8s1S61fU9FeTdZo+obgu5l3IAhysijGATtAxgjmuL0a2sdLvriO5Hk&#10;zT3DSxm6e3aOWJucKCp2t269ak06/wBUksoXktntyu+F3QW6syysd/mt0448sYruw+JrUpqdJ2Pm&#10;M74coYym6ddaH1b+z/8AtFaB8M21L4bR65qumWja458PXN7qkka2xIMssFwHdw0E+CjSfOBwRtIr&#10;9ov2cf2gfAHxettT8JWcn/E98NFLfVrW1cgRkjKPH5yoZYmTa29AU569K/mx8OeDdf1jTtNXQp76&#10;01e1v3WGa5e1gWTc3MY3qVU98ZPbivu/9n34l6z4x1K88LX1lcaFr/gy88vTdYfVBJd3CXKM7Qzl&#10;FGbfBBZthjj2hcCv6f8ADLxHdVfVsU9T/OPx18FHga0sbhI+72R+/S3SFHubd3i+0AYV3Qn5gMfy&#10;6Gti5ge1Scrc3DW8zYjVTBwyjqSfm/DocV8e/Cv44fDi2tbbw7ceKLO51GVybhLm6geSCSQ4Eefk&#10;+UdAQo47dK+nLN498K3dyyK5+VQF2t14wRgjgc5r+hKddtX6H8iv3XylmeTfJHcXL+dGR13oG9w2&#10;PftTDDAQS1zhwu4IGjG0DoOOtStcPbrNDbMVWRgcbIz8wPY46cdKjL3IZJP3hJ+basSYyOvbpW/K&#10;htDy13cG1S1uZt7gCRZlhIIPGARz07HiknheO/8AsdvL5ok3RoHWFSTFghSV+Qj0JqvCZt5kBmJJ&#10;+6NgJAOeuODUrXGmR2jXFsZp+Wky0anBAxjgYYfTpWdKDT1FbsMtYp5JhZxusUlwPmiBjBDDriQY&#10;DZ/+tU80NldWbKiz+ZjBH7gD24znB7HFUb2O2vfslxBJMVliw0YCou734+f8MYqhNLHp1o0N5HIC&#10;vGdsblfl4BPdfbtXT6FW7Fk6LpVjFHLdLKzSMF8pfIfPbGNx5/Svkz9o79onwZ+zZbaZpvjO21K+&#10;8SeLLkWXh7S7SKAx+cHUPJNcOQkUCq65JOeCADXvWp6x4e03w2up+NLiz0uwYhZprsRRohz8oXcQ&#10;GJAJC9fyr8r/AIkeOLXxvrf/AAuPUDFeX+qwXGjaRaWxtpLWz0/Tp96TRWzbvMnkJDM25cEADpXy&#10;PFnEtLLcJLE1emx62Q5HXzHErDUTyGx0KfQPh9/wiep67qni/U7S6uJ9b1B8Pb3k1yciGzyU/wBH&#10;iVo0Vic5B+7wBz+leG4rjxLbW08F3p+n2ieZpzvDbOylodhSVYm+cZJ5DE9MipLOPWfGGrW3ieYS&#10;3lteZGxbJY0iK4A+S3kCAevXnJPNdBpqR3Olw6fFp7xoNyrLtKsqqcFeM/UYwcV/lt4gce1s0xs6&#10;9Rn+hXAfB0MuwcaSSNyGy1e3Eb+Wwd1C3CLBAkbMeDhGcZ3cEY5HOcZqCfwVqd1psqaReXFtDGzP&#10;HaTafDtSUcY4csQOMMisKvK9rJLbarbWUs0jRfvRNaF4lUfdIyfnDe3PrS2E66S0S3zRWUDS5SR9&#10;LDxoH5ZSobJAP8Ir80l5n6nSoRj6GKNBvLJBLpzPcWm0srTafaSGN9u0nezs2OuBxj8Ku3Nhq8DR&#10;WyfafM8tDcie2gkEjkHa6sTIUOARjIHTkdK6W+1nTbGOWOztrB5Ji7rL/ZMkZGR8wYF2jjwW42rz&#10;isuS4vbZInuNPlvovlaQ2mnSK59dpQrjj+Do1c8o22NK2qsh+maHYTRpMNV+y8bVMelWjNE/XDYW&#10;JgRx0bb68VPc+CNT0u5nmdZ027hJcjTI5YXLqMu0KP8AJn/pluXHU1E1rpHiKKSHRCLeG8LsbVrN&#10;oJLclQo3hGI5x90ce2a2NJ0fw6xTQPFMsGkkIsVrKltOZpZFwMKQw27s5xntU0q3RnDpokc1p3h6&#10;9hV01C5aazt4tsEVzZfuh5mCAgX14wgjZB3IqzP4U1Kx0uWx1Ix6dPMGIT+wRb2wHU/vY+CT3CgL&#10;mtiC+ittYivRZWjvAWjeS5sZ1TcAA3G47WH8SqcZrWurhJNBuEa0tPs7SeaNtncjyHYYIUq3yxt/&#10;dOR2oh5GU7cx542luIwZFiuUmDDzJbA/KR/BGy5bLdRnjAplpoiskl8pu/3cckJxArIFzjbIN4yA&#10;fqBnpUz2ukwL9ljj3/ug277JMgkUgfulUYw3oCSCK2LNtMEdjd2U0sqLvimEtjNKmAuQTMrFRxkb&#10;cdsV2KLS0N7nProH2eO2uWtbV1VBJEWsXnZYwT8oCvgHOdpBxUUbPJ5k19plvewuOWlilRo1zxtA&#10;bGfVCePpWjA+nRzwrGrQSbGjz5NykLrn7kjptCn0XHSt2O10qJILW3t0Sa8zEPsjSszSDJAGeMYH&#10;3RimrtjRyBU6cs13pqQQi4ZU3x2EkbFX+UhyM5OOg4qe9ttKtLJ7HW7T7XNBGIkmS3kyHHzHLoCR&#10;z/B9ytwXGmy2f2e/sYJ3lRpFicPaSKvQhueOn3ep9a522H2JJFljhTgs7tJNGY8L8qqeR83AC4Na&#10;09BFGziTSo1kjgjWPVBgROl1Hu8s/dOQqnKn6Vp2bLqUl0NLm06xnh2hIFguGMiDjCNIAGIx9zCr&#10;6Vqafpul3mkxX0+rW1pcmNnjim+0bQ3A2kvwMf3QOtUp9O0+HVYP7QvLeRpYSwBvZCqn+9tI6+iD&#10;pVu6NIxvvsULrRrW8nVbyW3uLZH3kx2bxBlbBAZc4jPbg4FbWnaNLA0tj4cuZJonXdFA0kyxx9M/&#10;x7COeCOataelk+kPplmNOu4hGY/tj3EryMeTt4wrgdMHGPwrkfDB0DWtPubHUJLK3htyUW3vGlbl&#10;DjeqqMbPQUnLozNuxqmzSO0/sqSEpLbyi5E0SztsVFAY+WWAOG6sOg6U99alubiASzQ3u10mBCyP&#10;8n+1uO7I9qgv7G30+C3msLuzuA7Bd8d4c725BAHzpjPPAHTrinxyXE2qw6fdNakFRE7G4lZt/QEE&#10;bQAeByNtL2dzsjeasXL/AFC+sntF8+BDvEkQX7VEzA7iSQvIHA61Wsri/h0++TU4VL3D+eGMk+1i&#10;xwWVTgN/vNUElmRFJdmSxmFjexwBLmR4zHwydznbkg54XGMVc1pLeHTW0+JraKYriVoLmV4toH9w&#10;4OD7EiumOEtG5pGN/dFtoLiWK0sLewgb+0wyxmaa4BeNhjJ7fiabf6HpaRnRfOtVWyeN41DzMI3i&#10;BXk9ec9fWun0ySb+wNMl1R4d9vY7VkNzId65IVNuenoegHFZLTyPOdQ+WQyoXBivJAwOSBlFXBxj&#10;7pOBUYjC8q90yw6cpFJtRt08bx2MFzaGO42qY5DO5WQHh1b+9gjnoK6fU7GTS9KlsbW5stxuNgS4&#10;lYOejK4kTPGe3auUtp7eLWLG4SSCaISsJJftMjb2OAwPTHPf7tdGz3mg3lzqFs8YhtEUi0luH6jO&#10;0kf3WHoK0p4SDgtNTrnKSlY56z12ygj+zfarOFYX8yTyJ54HeXoUJAALZOQ3oMVsvrtvHNfJe6gs&#10;8LTptH227DWrLk5SNRsOD1J4P4UXmiXeqXv/AAkkWoWg88xO9pFciSOFuRgKdrKpJ54wMVjPo0Vv&#10;pWoal9uCxQGTc0U7Z89RngSDLZx2+WuaNOalyo9qlSc0jAXxf4Rk8Z/8JNd6lC8KQyB4opJkEsrj&#10;arkFQeoGSBgVjeIPGPxClt2g8M3Gm2krbROWunl86I8FmXaTkqfvY2571yVt4h1Wb7TJDb3FncSD&#10;yvKa7giZME7gztggZ/hFd7pU+qXupeVdXYhnax5k/tNXLnG1UkRQAMZ4QHH5V7VHD8ruz2oYBqN2&#10;b2oW+i6vY61qfi7U4dNjBDaZ5lzNc28iwoo2/LIpjYswG3ke1efxePNKhhg0lB59o0UcUl2ZJ0Hm&#10;BiHQGQLHIqjAG3j8q9J8H+F9IvPBX9r63pmg6teaebs3Ed5ftbXXy7cRqsKnOcEKrYA6d6yby2Vf&#10;DUMA0q78M3qW8tzbxtrEnkFOykbjGHzxtUDFehXwq5U2eHgJudf2aRQu/GHhVb67lsDDbx+UIp1e&#10;/wBsc3yja+5uBtA+7H1rjNd8XCxuR4effHe/Zg0Uf29CCoPbd8q8fwx9c1wzpcax4ek0fxCpgkmk&#10;Dxi5uU8tiCRj959wHqvtXD6p9q0mZINHmvreOMeWzrJA5iPO5Q2Mxo3t1xXdlmHWnOfpGV4HkdzO&#10;8c+IhqF5MruVukjZ5I57p95BX5crEMKR+WOtefaX4gt7WefWYZWSWCOPIjumCSl894ufkH+DV082&#10;keNdS8OR6np12IFWB3bF9bxeTtO3bKOfvAZAwc1Hbf8ACS22kQ3/AIgeSSxeMLFc2NxapJGW523A&#10;ReB0wMcjrX3dCNo2Ps8PU5DnNTksdSuV1HU7q+edYisQgeJvMGOm6TOAfRa1rjxR4T8KXNxZ63ps&#10;kszAkH+0vLmikdQoPlgbGXoMZ57io2azn1ZNNFrfvqG4owmntoLcYHWNwuVHtk0n2vUNNt1jknMV&#10;wqLkWxglYI5JdN7ocA9GGOeORXp07WRdRt6le71CLUI7PToEsNPSVQXzqO2R5VUbcgkgED7qr/D1&#10;FVwbzTzaoLa7ON3mYuERF3Dndu2gZAGBtwenStnTNYudL1b7T4ZtbrWILtWjMc01lY+SUU8BmR1H&#10;PqMsMdqy2tLu1u2v/wCxtT8kxNAW/wBEmzN1G5fLIjRPuhsrkdK69ehzJ2lqWtQ8LX0enDQdOt5o&#10;FjiWWSNrm3baJ/mwE/1Y+Xpg7qZop0exvLTSIItSubbSYme6YajDapGX4BQsQV6AEL1APrWHcybr&#10;lI7TRrlZ/Lf5bi3tlMbH+IAMuEwOGzz0Fc/c/wBt6c1nZxQ3W68gfzFeG3UMoGD/ABNJt3cBmYj0&#10;6GurDKS1Z0yo2Wh12r6xcaXPp1jqU/mSWko8sC5t7gZYkBP9WQhKEDfmu0+za1omlWcOujU4GWWW&#10;aKJbzToEPmcBwsTYXH99yN1eMaU16mlto80AeS3y8Ec9jAzqT8u0SHaSjNwC2a2I77xFo5j07UfD&#10;clpdlcpNZxW1xDIWU5Qkg7XBc57fKMCuxU+Y56dJ3PQ7r/hNLfS4ZmbUVE8oWEmex3qoznADfxcH&#10;zCPpXmGtaVrdudP1HUZr5LONzcNOy2avjJ/1SjtkcuRu9KisrvVoEe7vrAoYw0aJNZxXIZgMYGwg&#10;ofc/KPSqlhqL3K3Gt6pZxfbljC27Xdk/lhum2NA2N+OQelb0I8srnd9Vtq0Y+k6LLrehLNqCapKq&#10;NK95Pbi2UqjH5G2SkABiRksOc8VcsPCotEFpfnU5IpZFa1bdaAiLYQQyJ0PJwfbinXzaBbeZ9nhi&#10;uIzGqvLb6ZuWOY4+WMM+7Ibnc+5RVufTdC1Hw9bT6XcI19arvFvJpiRJ14G/Pzt1PpXoPY7KMVF3&#10;sW9IbT/7ItmF/rtpbyOj50q3t5othP8AEZ/mSRiD8w+X/ZArak8KQ+KNXEVm2rzW7l41RobJ5sjk&#10;YRjGpc/3iu0dAO9eY+F7Pw+1x9m23lqIVkSb7RpjXCGSQZfy1hbkj+HcABW9p1rotuYNOt74Xn7s&#10;f6NHpxFwjbiqvuIJLbB0Bx+VS4aJHV7BJ3iJr3hOfS47YtBqdtFAz7Jri0s3lyvQKIztHzHG4/L6&#10;DNc62keIbrUbnU9LW+vJBIk++Szt3Chcj5kA2lx2YfL+VaOkX/8AZUMUthYmcWquTBf6WjEsxwEJ&#10;+UMRngdF+tHioajoslrenR0D+cI3+z6cFRUxllmVD97Dfczg4raLaNo0l9pFLVdSvRqMms20Nz5U&#10;csQD3FtbKxbozE7fL4x8qj5ema1NW8O389hcz3KTzx/akmOYYJlkfgMJFDbGyegiXA6GqQuPDWq3&#10;Cf2JbhcMfnu9JEMaoq8rmNjtOei4rCsRb3wnexjsfvEbDYurRtnoFUlkBx8pP5Cs5JAqeljqdP0a&#10;+t9Ka+061uxEk0StO9hE3A4ZFX/WDpgbFxirmq21pp8t7B5qq0R3xR3ek438j+JFVcr/AA9c9xXP&#10;3VxpMmkxTteXKXO+KNs2zqU9V3OBtU5AIHarhvoY9Jj0+8uI71VYnypEkV5F5GH8thgL29cVzSpX&#10;R59ahd6Gysd1cbP9Fs7O4h++HtBGuEXnkRjr1/divQbWN9K06y8Z3moXOpXWnoUuJIbC3ZYkRJNq&#10;sfvEqr5UEEtjBrkYvEejx3sN/bYMhzmGOyuI9ny7QokU4xgda7nRr3RU1GOfSfLZbiOS2uIvLniV&#10;hIpjfIYldygnZkbgRmuLDY6eCqrER6H5dx/w3DMMDPDTjumf0s/s++L9R8d/Dez1jVY2byT5KSx2&#10;0QhuERysc0Ri4QPEF+TAIPBHSvodrZYtVlgMRWB0yNy+Xhu3A9vWvyO/4J+ePNLTxffeDl1cx6e0&#10;UdnFai3kitftEZAilGDhS0KhOF+cqfSv1uuotPto44rxiyoqZ2hzkhcHG4DvX9zcG53HH4KFZdj/&#10;AA/494cllmZVcJtZkYjsry1kilt438vAyYmbaR9Kt6dpluHZGZioHzH7PkcHoPb606wbTbiGSSDa&#10;xH/LKXcjZ/2Rnt3NWATFbuxto/M6DHmMcHpwMdq9/EYdJcx8ZBp7GXHYMzn+ygLmRjlkMJiGMnps&#10;HTHrTLpfs8P/ABMUhHmEALEkhCjtnjI/lWtM9kqLHs2Hav8Aq1lVCMdOetRC0to0X7HLh8fNw/T+&#10;6eeRXFFmtaOqsZ2+OEYtQxQDiTymAx6DjB/GqqwWE6tGXKFuR8rKDjoTwBj6V0QFi0HnS3TkgcBz&#10;IqbunI6dPwqjLPaCJcmKV8Z2GYtgdh6fQVdzCSM0ToNrwzRmQDaGKScj0zwMY7dKp+fHJMXaO2m2&#10;DBd45k74PC/4Vstar5JK3IUMu9tspOBjAXpgHHUVdt7eZRFFC0MkcikFncqCcnlj2+lOMhqbSsY0&#10;aNJP5pjhx0Gd4CgcDbxk0w3wi3ooijZSACiyHB6YH+eK1X0+52ubqaztIFym5ZyWY/j/AEqKG0lY&#10;Kkc+dw3A+eoC446VSmUqhlDXZoVKajHbMEU8u0qlvb5Q3PpVyKa286LaIjuYAZeQMBjoQflx6Hr7&#10;VK2lXqqTBeBZMfJHFKFI9MtjjNVzDfyjyGZ/MC4YpcAn8cDpVcy6lKqipNczIz3pnjSAt8qeZJ/A&#10;OeFHT/Iq/bXk72ywxyI0JIx5buvOMfdIC/jUMMV/JG0UEkihvlPlzqXPbqR27VZELWbfZ2dyUGfm&#10;YHoccnGM1Lqajd7e70GNJ9pY5mEgTpsnZSPw4z05p0F7Ekht/tIKtjO6Zgcr6Z/yKqCwu2jMkXmT&#10;3KY++6BRnrjA+bH6VZdtWjTypYBj1JjOR+IqHLuZSloTzakJb1jbTxYfBUG4Z92O/Smakl3HKLmS&#10;UbmwcCeMEkcgLnn2ANRtLDPCYJY2H8TBNmSPTp+goNysIWO3hlCbeSIo3I9BjGQB/KhE+RnzWtzc&#10;TCZfkQgscyJuYnjknj/9VMjF0pFtLEmCpIJkjX7vc4Pp2p0sn2uZUitrkIq/NJsVUPvyO2PyrRnW&#10;xt/KFncfbXXLsEijyq8Dr2xWbNEtLIyN2l7Fik87yif3jIV28+ntgLWDImn3cX2yIuxkJUDIOR75&#10;AGPxrrYJ9P2PNdjcUbEahVy3GcE/w+5xXPz+cuGuZJCZGG3MYUKM5CrjjaPXHIrSj3OzDyS0RRSC&#10;ON0sozmJVZtm6JcdP4Adv51WubpBAEtpcDjBzEcewzxUl/ZWK3a22nqGY/OzJbqc59fXH4AVgajq&#10;MflLb28JEgbY4+zKgX04r3cJRU7XOmpdEyQW9mPtkTJHIc7S6I7n/d7fnxUEuo3hc3dyBcBQuWIU&#10;gHoMr6j2FYV9axecgt3chWzjZ8pH901Ua5uBM/kRRKFz+8KYIP17V7sMDFu5wzjZ3Oyt7p73TpIB&#10;IokR8syxIud3QdOT9K1LOC7SxaKRyhIZvNZR8o9OOv0rz5BugjnncSvI3CshKoPr/DXRXBMa/vdk&#10;oGCsfltg/jmoqYNXMX5Frd5SSW0j/aGPAPlBckdxjGMU5I4ZrfdGsgZcZ/dKRkegqvZ77wyyzQwW&#10;y54jVGbPvnPApz/Z432wozEEbgu8AfTmpWGjYFN7F6ys9WuHlW7jJDfcDoFyD7VWvRMrKsaor4wE&#10;SBj16dRjpWnBc2hOEg9i0rOdp9AARVmDULQwMbkRK6qCCokJ+mM8getKOjIbOc+0albSuFeJSoAO&#10;6E/l8orQt54dhjuSpaQ9URgPyI5p5nMz/a3VJ1P91XXn8+1ShlbMMQ6kIQzHA9sH0rdwgK6QQSKs&#10;TwREtGQcjZs6Y6gcdu1XIlYbUVVfj7vI4qv5LxBmuZUK4xjcenb6YqU4gT7TGQx/u5K4A96FFM48&#10;VrJMdHvkjMg2jsccYPqMU3Z/01P/AI9/hTeWcMqqV5/i5A7VL8np/wCPmuuNPQXof//T/olW3Vz5&#10;gG/dnk9/TpileNo0bbleg9qkISRVQblaLuvHSkVymd7gNncMZwf8K/j8/t9vQeAsWG2lGHG3GPyx&#10;ip932jBCkhTt57qachiUZlX5vvDGeRTIHZQQ+1M/MpHp70GLAWqfP+5AAA6in2wSSQxvCWRQOQMj&#10;/GmRY2LtUMQcIwyNufarNtZ+aJGjVZB95w+QcCi3YiU7aFCL7Os4cIhUNlXOe2cfLUlrB5T7y2CS&#10;x74KnpgZA61YjiaJhvJ9QB0HtzU1vBLM7eVHng5J9R/9anczlUIZY13GTKkdjjnp6dKc1rHIQ7I2&#10;1Sp6Dr24q4yRzRhIk8sfdwefr+lRRxXXmGJ1BGMYxxjtj6CpaI9poVhLIeX+bnA29x9O2K0Dazny&#10;5Y1bnH8PX8PpTJI5oIwFH7teSNv8P4c1curdyI/srujhhyD29vwpdLCciJW85+PMwy/woilf0qKS&#10;JEnM2QUXGSfvdParcduQiIcYc4O/vVt7IMd1uN74wMoDt/Kjl6GXMVVNw0WFTq3yjCkfmaiFrK22&#10;PaEG/cBtHb3FXI7aJCsrooZQc5Xt9BUSDdGrADahI+7t61hJWI5+hla4m3RbyRgjjyZM5wcHYe1f&#10;gHGki2h07cZpl+fyhHGVb5c9+eAa/fXXI4Bo1/CFVWW3m4Rc5AQ46cV/P1BArWywCEPI3zK0i8Zz&#10;/wDE9h9DX4v4rq86PzP2TwrrOMK1vIS3uIY5ZIZ7J22hWRhEp4JHQCm2V7DLHJKLfynkLqN6RKcA&#10;gYDAjn6fjU17pt1fWm5G8gMSFxCuMDtxgjPHSobd1W0t7XW9z7Cw2yW7HdzkdBtz9DX5BbofrUpu&#10;9zZsNGuVtwsIZWf+LaG54bOM7e+DTLi023TzXVsjOoXDNAqgnuMZ6+mKyLyw1O9xqFqJI4W2qoih&#10;ZRjg4yDj8635/IDHCTRBowjDy/MXaehPPBPsKhS6HNOSbH21pb2t9i3hwY3aRJJIFdM4GVI+g6dK&#10;SOKeWO7n06KIXMjCQRiFURuxOFIx+HFS3P22CYW92qbCm0I0DDA4+6egHTrgU+5tbZGEdvuWNVX5&#10;Vi3lD/Fjacc4rdR2Mak+UghtZ0uGzZSOyhDmKIZyevysc/TP+FblxCLtStzbtsdR8jx8E9vp+FUp&#10;7eyto4ZLIzCKUAgvAQdwODgA88VZvLC5t7gNaZbgGQC32Zzyc4OOKpaGPN0Rq6dpWsrqPmeGIE3e&#10;WfMj8tN24Dp852nHbIqnqk2pWmoC6fTlnaYAFXhjyG6EZUgdcdP5VXtIzKWS4LSsPmTMI+8ufl5b&#10;oOMVfuIjpySC0lMaSx5dPIZVZTgZxn73Jxx2pqVtDlmncleNdUut19Cux8mMpEPunkg4OCAKtwzN&#10;BbzyRxt5lv8ANs2IgA4HGe2KxrTS3uLTzLRcSjJiCYAYAcj2J649a3P7EvxP9knsLdLgLt81UUrt&#10;badhAPI46/StHZKwpSNGG4hspIzaQ3Bn27C48p1C9RgHpn8xjiq39oT3cM1vdLK5Z/LXBiZhwOP+&#10;enHfjpXOXttPEq28UIhjU9Y4lk2MCOingCukstLt72K7vdQgXhQGlKpuPHBK53EY/DtWVVxjE4VL&#10;UrQWVnZXUlxfIIrVBgOcE4/U9DUlze6YIPsWoTyQCJsKslvFIrbRjIC/N/SrN5/Z66ojeRIxXKDE&#10;fmJ1DDKHjoO3Sua1CxlluBdXCeQHcIvlxBunygFSdyj17fhWcLvUuFVp8pSa7H2tZkkRM8gRtAis&#10;yjOMNgqeK0LqeG/tCtwk1xNKoIy1u6Y+8PlBDD6Dmn3vh+y02YNeBUVm+ffaI27jgg85ArzH4n+I&#10;NF8N6e3hqzubK31RlLxhkjRhHniUKeqjBAx8u7aK9PBYOdeap00PFZhCjByn0Mrxx48t/D96/huK&#10;/tYL5z5S+YsYEDyKDGWDcffPG7j14GK9r/ZR0PWtD8Nz/FTxVqMb3wkl0+We1vYj9qZMNjCx8F84&#10;dI+wA6Vz/wAH/hJdRXdx4n+JehoIbpI3WXz7e5nuYlHyx7G3LArZyQuD+FfRtvpUk0sUl7p6Wlta&#10;bksrW1t44oYEAwDtQBc+p6n6V/QXCVLD5RR9tU/iH4pxLjquYzUIO0C1cTT6nNJdThyksfyLtjwq&#10;t90BcDOBwDirlqkV3dNZQQkIuwNIpXHA43DggfUUPZXETmeG6eNenMalhxkYx6V0Vhp9wssklpJl&#10;ACMlAp6cZOK+dzHMZ4qq6s2OjQjTpqEehbs4IbFWu4MCTeMqhQhtvvwB+FCXcr3Fy9oVkSEeZtMi&#10;OQrdcrn1PHGMVO9rDbWgFrI0jKP3mVQBTx06ZrBvrqwsZvs9z5zIwy5jhUtnGQBkdPUV47sdVKLl&#10;bQSe6u7ueX7aIyNyjaQijn7ox0+bpx+Fcpca/JqEC2Ett5LSEoyxbDggAgbTx0rSksPtMCX8iMy3&#10;DbBuij2k++OePU4x2rl7a2YXCWV6by2jkA3gqFx6DkgsD/8AqrixeMSXKj6nB0i/BKhgYacJozbu&#10;FyRD0xj7pOR+VYUSvqU5mZJOvUhOR9D/ACqL7FZxXuxXbzFDhP3SHHuSefb0rpZNP2GI2CyHa0Yl&#10;G2BgT3AIb17V5kdD1Grr3Sr5cMUTJAzLclTtUlVVtvZuxH1qrHE+pxxjT5I5LiVCfs9vKqMm0cDA&#10;9+OKt266rDqTbYZYiAykSLDGcHttLEHNSxWlpeanJdrFuihib7rQR7CMAkA8H6KKmUfdujmpp82x&#10;FBquo+UiT4LiHyzynCDo39KdeSaldWNvd27tcTRHAjQKjBCOSDgZ+lO8m1hsI9TTa25NrsTGhG7p&#10;jHcj2qGO6u/shtWKvBcsCQpRnAHTdj7v44rxpzSbbPSp4eUtSlqFsY3s5ri0dY3K/KzRM5Prs4x0&#10;71JdRraapI8CPtkkJyAi49QQuRVV4pZB5MSLHNbE+UJWTDKCOnzf0q9F9iFy0kMBVD96NCmAce/A&#10;615uk9j00ug+5uX8x5DHlZ/uuVTAI91xinxT3Sv56hmO3/ntjP8Aur6VXu7SyuYPPgiktpVGHT90&#10;2dw+vccfhU1nZQzI1raMVmI2lWWNRlepyM7v0x2pQiloKpTS1ZuW0gaOL7R9o+ckuCyBATjpjnB/&#10;CuxtpX85LeQs9oO6lFxxj7/+PasrSdNazs1aQZuJMA/6sKw7cgn+ldxoumrDpck9sfK52skYVlb+&#10;efwr7jhvK3J8x8rmuKjFaF/w/HfxXwedPLQZVcFTzgkYB7cGtJmVmZQZg0hIYllYkEfwj+H+lTWV&#10;vA0IS6DyRLy24oq7h04rnfFXjzw/8P2i1nxlula8Zba0S1QZM0x2xY2rwM8Z6V+15LkUqtqcFdn5&#10;fnOb8l5M19Z+2S6ePCiySSyXUTM7PMsKxWyj55JZFyFAx/Fz6V+Fv/BR7/goNr/wo020/ZC/Zi1V&#10;tPWe1kl17WLDUUmleK4BX7KC2TC7ZBLkiTZgLjdx93f8FCv2w7L9g34NX+l2Op22o/Gf4gWpeytv&#10;LEy6ZZ7dizgFDEiRsdyiQfO/RSFr+QXUtX1TxXeXOv8AjS7+1alqLyXl/eF4i0s87b2dvQn/AGQM&#10;DjAFfuuAy6OAwyhBH1fhnwm8TU+tY6OnQyzq2qXNvNBBIUtImiXyxJkER8Aopzn1J9znJOasW+ra&#10;XdRtZzWku7fxMsgVtncBSCD/ALOKn2+YXGpo5tre3+QgxvtwRyAvB47VjRBkkz5RaAjO1yqlh259&#10;K05I1NWj+qqU4xXKlZI0b7X727tlhEk0qWsgjt4pJV+VG6jbwGb8Ktz6jf6hY20Fqm5YIyXjkWFE&#10;VRjBy/LcD86z7i+s9L0JLvSrZTeef80cyRzR7TwODz8o9uK5mbTFeCJ5/NLhOrpEyNs+/sxySuRt&#10;yP0rpoYZW7HhYvO7S5YG4fEPkwmKaU+XdLggSw4x0+6nTAHfHHSrEN3CPIn0sLMQhAVQrvGoP3sn&#10;p0HWs2zstOutct1laRInizII7eFJCi5yMcICfU+nWtaWKyttPuGszLIZHCxTMUjyg7SYG09McHFF&#10;enFWSR1YDEc79405NPvZ2hNxEcMHuldZoZN8Zx025wc44o1TULqKeS1bcnm/NIJEgViRyMPgHjA9&#10;l9qR9FvtQ+x3GiWcDu0bNKqSxO4A53bSV2YHSm2Ol+Hb62j1jxiL0Wz30QuZ7b7O0gtT8shWJj5g&#10;fuP4eO1c0aWt2d08wpQp2RThtY2VdVmnkludm10zCAFPygMzk+2GA6Yqne3R8PSLbW4ureVXG0SM&#10;m1c8/I2B+BAqt4j8GLpeqTf2FBdy2MzZs5ZDEHa36pvWMsofb1HY1S0rRjfXU0jblMc3Ku8Qk2kn&#10;Aw+PzrrVOCV76Hj08VJ/CjsLDxBeh7XVonmETyEybHi3F14wTjGMY4IPFbWheLtX0sSWqeXHBfXQ&#10;Fyf3KvhW3/LNINg9/lxWRpnh+x0Nbae5jvrS4inZjNHLBjjoo3fIP94nHbFTppuo31oq6Oks7Lcy&#10;HdLHalQGHBwp5b16rXDVjT+R7uGr1L8jRLc3+o5l1GIO9nC7IrPLDII0bOwFQcfMpxnHTpXf+F9W&#10;bT9BuYrm2g/08I6YEQRCrnOGbKR9PTB71w+k6RdRPDYgeahk2LHIkKKJmGT8rnAHvgL6V0PhmwCW&#10;0mn2t4EaBt8IAtxL85zw5JUfUcV5ldRa0Pq6FGTi3JGvqfi/UbqwmtjErG3ZRIWe1jtcP02kcg46&#10;FMj1r0nSta1OwskDSWRuYgk37m9tZY2BXAWRlJRfTAH1FeDhb621Npb65V3jZtsq+RM+W6qzH5Rn&#10;k13Vrax6Otv4jsZpGaIJIPOhtpgMkjDA8KPqDj0rjxdOKikellFOUJO+xs654p0TXdQ+wWFt5UMk&#10;avKI2tWfzEydkXlqqrGCScj5vWmeFviJ4g0D/Qhfyw2TPvbyZY3ZGHAwDlQuO1b9h4T1jWL8WNjL&#10;a3dlprJLDE6WsA2zYMrL5kg6HJ2Elewx0rH0yHUNC1pPEXmXE8WmO9uWhiiXYhwAu2M5C5zjKnOe&#10;OKy5o8tiq9ldFnUvE0F8mmva+ZNPHPJI5eeBSVOMlcDcrN3BHI6dKSa40WSSHVvDMs6o7HzrSV4f&#10;LQvnkE/Ky9ya2PCWhfaoLxbxDYzack0ttse2DFXJ3IyyENvG0YHB61saX9gl8LGC886aS4Hmb1ih&#10;XheeQw2MpUY9a46s10OvDYanNXZh/YNWvJoNanWDzL0Sr5zSWyrjBWPCAjGf7uMmtTWfsXh6OGXU&#10;0EY8qRGVBDEoKr1QHLE5KrtJPtimQ6LJdT263FtNDDOjyJL5MMce0rnA3gouSAMHn0qpafarW1t+&#10;EE0atbxxCGFNqNhSr7h19MgE9qzlVN6lCLVjora517WbvTPC2jS3Oqv+6srKG2Szlfy5EHmRIrDJ&#10;27mGFwW6c1zXneLovFtxaRxzz/YQ+nBrlobaWEQjaiOZARgYwYsZPGDVnSvBE2jEXtrHLbXtjfxf&#10;ZbuCMIIj0K/u24A2857flWUnhDXNd8X3dlehvOfzppJcws/n435h811UhuhXPPpW6nHofO4nAc0t&#10;DHn8T31u7TwajcxCORbV57eG3ljW3ZdzDy13MgBAG1h7Vr+AfFJstOtLa6N35Lu2n6nJFaWZie1R&#10;yyKvmAtvIbGOB0GKZe+FdGI03QtftpIpPIfy5Ivs9r5ju52B42KgDJB+Q59OlUbHwf4m0PTIP7Os&#10;jAke9b0qsEqS4TDqPn2kf3VX5q6lKHJynk0sDONZXO60W58OWdtpv2aK7ZYWVZnme2kPktnZs3ZX&#10;J442/jXdabZWulXmm39pb3dzBOWju1Y287LAy4RlKBPmB/hORjIrE0zw/arYaZd3vnW8sNv5O4Q2&#10;zneciJdqHeqezLwOuK9H0RdI163uLfRri6tza2qqIbltPIQoRv2qkvmOp5GwKOO1eDit7o/QsujR&#10;snLoY+tTeF4LW48OaFBd3d21o7QG7W1/4+gwbEQDKTxxtBOKqT6p8Ntav4/Emq2n2LVBYwxzQywx&#10;XNp5iRBZC0fGDu6YOAeCD0rmtLs31aym1iwewa309DLf2txBaLKGZuTGs5BCswyNjDp9K7n+xPCN&#10;lf21trsN3pv221RnmX7DPHM0mMZUTZVcEe4xXH7K2p14zGRUzlm0XU4ba4fQdLa/0yRXms022xYg&#10;H940aHBMi5+6qkD0rfn1vwgZbpre41JpPJQ2ZnjsXheObAkWbYAM4ztxjbjnFYDaZLpGqaUdA1DV&#10;L+00K5a5ktnt7aKWFVkWOQwyqx85SuRtQkdD0rr/ABRpmg6f4p1m9uNMvbaymuIWH2i2gnVY3+5G&#10;4j3BlVdoVR1HGKqpBR0PMnj1J+6jC19oLrTbKyuY7hbmKPyra4ZLMyYBH3vI+Y4PQ5xtI6Ulr4xt&#10;rjT5o/EUch1GzkMcEy+QsRtVDM8bROc71J4PFc3/AMI3eJFJd2cDpHbN8+yws4443XcNgdMSpuHT&#10;8vSt1vDD3UOrLYzPc3NvAss1lcaBE8QKfMVWSBWIAAOT90sPmOaxnBW0Oavief3UehC+8RaRbnwf&#10;Lay2mm6ltdGlj02X5ZeTuLh3z04T5QDUt0LzV/Eb3lyY2+x27NEtlYwjAixGrOEUKc/dY46DmqsH&#10;hGx0PUluX0XzEmYvgabFnekeX2FDwAMfKny/eJ71XvtF3xJLapse8RgI5rfznWNmxymdoOfTjAxX&#10;lYisloj1aWVbcp0Wh2T6lrk1zDp66eUtpYZCI4pvMeJciQA7wC+CFGAFyvSqVhpfh/ULKGYw3Iu1&#10;R1dWt7IgHepQLjABZcEsflHbFWdM8MahNfXvh7zZTPdPI0X2u2EUh+VlAARgFXjC7Tg8nkU6z8P6&#10;nq9s6TW1qzeXDIqC08wSZKIPKldgQoHdvkH1zXE2loe/hcL7O3MbmpxS+H7D+wra4vN6Q8xbLKUb&#10;325T+JcfTjgelZ2oabYS3V9Y+MEs7i1t7fZFdy20MjiVWGImWNgECL8wYjFU/wCytP0nT764uLVY&#10;lWbZLZtpcjbXQff3JJyB2P3OeOlczcWhd7ATxWjtLcwwRX01iC86LJ++iCMPLYBeBvBA9RUUab5z&#10;evRjyrlO1sJ5bjU2bRYbSe1t7bEcsFpHum8pRvXyySV7NuxzgkE12smmWWhpqH9k6O8sl60ciiS0&#10;txJGqFcxHDK4PU7uh/GvJYLDxFp+vS/YdPudiPNA0nlmHywi7TncBEf7xz8o7cV6Ja+F7nXLR4dH&#10;N4H/AHcZX7DAdo4cHzDIATjjOdpFcVdmUcPyq52HkrNYf2jfRxwXVvDwkmnwq/7vC7SyH5gAOrZz&#10;9K67TG1TSLyP7NAJrdnVnBt4YPJ80BoyqyMPvLjBPyH2ryi08PXF/Gn2p7yKR5Z4rgRW6blIC4Xc&#10;x+76jhT/AA10t0NPuvD8up6kIZFiVMv9lVsCM/d3E5OAOjHHYdq8HELsaRSOxv7uK1hN/eaXqDan&#10;PcpJETHClpPEvQxsv3WGCMA4PHFcPrNilrcXdzbyiaO88m4KPAFQ7SN33nPzIeCQMenANJ4i12Sw&#10;09ptOk8+ysnSW3D2W+ME4ZWRZsKOGztHesXVtFhsXubKO8sL+OzkY5FmIQ6ykL5alAc/dOSSAB0p&#10;4bDNrUiSfMzubrwzNGDolits1hMm0stgkf72Rfmykh3DHrjHcVj6aS2nalpc8Uy6to8EgthBaI+X&#10;GPlZmDIsRUDPpwB1rCt9WS1NvqGuSWxtZ1j8l7mzmkeNoyEdAQPMBULwDxgfLXQ2djaar4lun02G&#10;XUWkPmR/Zrd13RjnYhOHYY6hgcdBSlzwk10N4LQ6LS9k0EEhuLy3icJBPH9igjJA+ZsttCjAPAzk&#10;9hXVR30kN/dXVrq8rHckateWIYSnPzooC7VCk7eSGA/CuCE+g3dpBp9usyzgLI+YXnWGVThhGC20&#10;/KOVcemKzPNXW3l0k3MaW6mZTCliRNKyIMbULYwO/U1zPm3RDpno5j8QXF2lja28txGSN1vDZW2I&#10;pJHIAWSRlGGzlUY544rmYtF1CVRcJoxnFjNIZpYNMEMttMTtwwB2OpH3s/dxwcYrlLXRoIFmnjeZ&#10;WuokZIntWKqY9q/Kc7AFbBLNgr2ravE8T6tC6afc2gjuIVu9y2k8WREp3CPy34ZSMFn5OBV0ZSas&#10;SoEej+HltUtb/SkxatNKC8Vhjg7t3zPliG3Hjt2xxXpXw/h8S+G7vTPEnw/vf7IvxO7RXNrbQRzo&#10;0octgyhvkz1VgBu6CvAjp+oafexWq2lptZwUfybh1aJz8kvyE58v5hkDPp0qVJNKvNJiWcabeyu8&#10;6fLZzpMCA2xdzfu5PmwQx+ZR16V3YPEVKdSNSD2PnOIuHqOPoSpVIpn6g/stftr6fY+HtQ+Gvxq8&#10;U2/gbxDf6hIZPEt3aW0kGozuSjzSM0ZihlJChVYBB6r3/S74d/GHS9Vs21DxVrdhcW1tL5cOoxfZ&#10;ltrxjgFl8mRlJ4wQAO3Ga/mD8TeEPC+uwXEekrbvHNGLmSzmtZd0QPDqMbvNjUjhlG4Y4r6m/Zh/&#10;bR8PeF7DUfhH+2PJ/wASXVre2Oh3lno5mg0PyHdZI5J4USV7d0CbQVbDZJxkmv6c8OvEv2kVh8Tu&#10;f55eMf0dKuGlLF4BaH9M1km3UBKkIaLCspVSPlP3TtY7QKma0u2mNrDEUMiMWXyuA+MnB9M14L4U&#10;u9QeCKP+0X1Wxl3GO/k2JBcbX8sGF0YIvRV8ofMp4IzXt488eXa3asojBZY3Vu46r37da/oGnilJ&#10;KSP4zxVOdKq6NRWaLFha3eoSxxWNmI5F+YyEOQCvcAZwPXAqa1vDZXkrzRo4uOXwg28cZHQc+oo+&#10;1ySSJ5JUIxyCqyZ2gY4H9cY7Yqpc5dCxjTYqhVQLJzzy2DjGf0rdVNTKKHrbLbyM0tgEcDO3yy3b&#10;b17duprk720tluZEvbXyLOWMv5k9sGAK8nlWyBnv+Fa+t75p0WdBO7l3gjEbqJCgzhskYJx1r4y/&#10;aQ/aE8LeG0g+Fmha1ceFvE97ZnULbTRp7SPchELOrSTK0YXYpOI2Ln24qa1WNODnJ6IicG2owPAv&#10;2hP2hfhP8dPFWv8A7L3hu48+08KWHn6hqMVkJrO21doNqW1w4H7tol3ZVMncCCQc18t+LLhfiP40&#10;0rVNd0WO50+G12Wt3Hp81lFCHQITs6sHIyNoDGrF3rcWieDrLwX4ZGmJJcxPNqV69k0d7qOolzIt&#10;xKfKU+UQzBd2cdwBWvpcs+k2lvp8q2zeb+7umDTowkXnI+U4HcMOBX+cv0gfFCWNxbwdB+5E/svw&#10;S4GWFofXK0feYmkeHvstlDFqokt2sFw0aQXUKqYyAv8Au5A7nIrQsYbppnv9GisQMs7Bo5f4lwSW&#10;HAPv92tCTU45rZbfRiHu5pvMF39uuY2+bPBBUIV3D7xABI5PSpNNvo9J0WLUNzwoLhhcPFOd+Omx&#10;VHQZwcnANfynWqq90f07SMK28I2zSwafpE6SOuJFiWG4bMeQFCbQT1zwDk09/CVrbytEtpCNQspk&#10;VoVtr20M0coyQvmE+VIucZPJxxV3Rb8aNbeT9pnMMtyyhop5IjGFIPJQAqvPSt+fVY9T1Syu769+&#10;1yqZS4nlmK7BnapdwCmfcisamMSQ3Ws7GFbaXqjx2tzpX+gLbO67GkuVURuBhnPzAZOd2AMt7U2T&#10;w6t5p761qQZLi1lSNW23yBFYniN8hAH7AjmtaHVPDlhBFqlpLNYQKkhmaOWdhEvO0AjjaX6b/Tjt&#10;W1F4itdR0YjxZO93Zlo5LWVLm5G1NwB+Vf4sc9/bFYUsY27jqV0lucjp9k0T2EyWEOmanZqUaYXF&#10;2GS25O5UbK4IPOePStOz0+CS7CX1lBeRIjRhvPnQFXUfvAcbsDHU9unFdrb6totnZafPZOLmGOVt&#10;iXd87MVGd0e1U3IrDp5vHpUcOq6GtjBaag8MshSR4HgmmV4xuJRWDAZ2dMryfpiuKvinzaHHKrfY&#10;4BvDV1BGbKaK2gaCZ4Ge8N9JA7gBisbfwlB/eyGqQ2N5osGy6020hmijDRTD7WQuzna0RcjacH73&#10;4YruofGV1routMuLJbeeQxnP9pXkSlQuA0UbAhzng5ximaZqOt61iKwvIkuI0P8Ao32+aDzo0zlU&#10;8xQSTjlfyrthNpXMU7uxwGs2GsXVlbX80FnFbSZdEfzidp4bA5CoSMgYyB92suKzihv4kEIt7jT2&#10;ZI57e6mSMFRlQ8b/ACFADx3rqdX8VQwW3lNa2/k25ISOS9kU88Fd+37oYdOvYLUY1GQJ9n1DUJbe&#10;OWNHENxOVC/MVCoQOR0HzY4rsp4qWzPToxV0ctLai2tHbV7+KBpmVPOea6LMWwwyPuc/3jzjimX0&#10;sUen+XZ+X5cBKbUunETsSPmUEjntyM+nFblg7+Zbx6ZPEHkBmiKTZjNux++okXjHOemKtG+F3dW9&#10;rkp9nuS6qt1mAgJhkO5AcscHJ4HaumU7K53Spp6HMa+9u1zJPavbgQKLLy555EBDfe+6M8Z7VZm8&#10;q2s43aNZVTEiSW91KxjH0Y+n41NZ39vB85mjP2q6ldB54f74C8vtydp5PpW5cadf2FxqP2GFDCba&#10;LLRyo6I4LZ+ZQBg464BFVRqya0IqUehlJepqt66TebdyuDtkF9KrLHj7phUnaPc/lWDD4k8NaHcW&#10;t94gsWVVbyLjdqTgqvbytu0KM9jXXfbNUW2hk1XUI90fyvLHNEqx/LxtZQHIPALHOMelXRp8H24L&#10;eamt/FGo8mRLi3xjqFy0eDj+8TWrrS6or6voc3BLd6lpr6ihhdyRC1098Ydw5I+dOjbcL6/hVuO8&#10;0mO5kvIZYQ/lKnmfbHJ2bflG6MFdwYEAgc963JR4bF+yR3E0LXIMkjtcwbyyL1GQAo2/xAcj8KTT&#10;Nau5LdLTWrexSGJC0NxbX8AaWM/dadMAI2OpUU1zOPMTHCS5tEYCxxRWPlXMUcizWpeTy7uPdFkc&#10;7gwyePSqcv2e8gt3juZiChSIef5J+78ypxhB/sgCuslSSyaGUyyZit/lkt54cMj/AN7AH0x0P1FY&#10;WlR4lBe5mknET+WzGJGjQj7uPvbT6elYrE21OqFLkRTs7y3t/D82lWdykcdw8Zm3XUG1XYEIGcgP&#10;u68dPWtDTPFFvaaVe3UswXOLeZGuogxY8DtnLEYAUbB3qjFpNpNc3j3JBVEyZkWHO5VBwFbt9eas&#10;a5FJp8WmMC0s09uW3Xht+AxBIUKpUY9OvpXfSxKlojenHTmRrHVoNP8AD5sRYX1ollbosqz3toNs&#10;bNkAOvIHPAIAqrfajD9v+1Pd+UFiJRxJtlZk6ISoKg89Oma1Tq8FxJJJYX8kpkhjSQwxwsYmx/Dv&#10;GUzx1zmsNptPuTcC+v50W4QRMYI7RZBxgKRJxnHVePWvYlVThqLC4ZqVxv8AwlGuMtxfNDqEcq2/&#10;k4uJ7djJF2Jx6c5Ucirv9safeNGLmCO48sRx7pL9Efco3AR7cqv+51rm5bbR9N8QJCv2y9jMfyXE&#10;0du0uQAPlI+QJ22nnir17o+mx2b6Rp4ltZ2MdxIs0VrGQIjklBD8qrxx0f0pYRX2O3FYRys4mB4k&#10;1XU9M8Rfa/Eulu0GtRbM28tvHclFChszKAW25xs69635Lq3m8NzWU11qMejQ8SI95aeaNv8AfYjO&#10;AoBKYJ9+axfGHjG/02OfVtbMsllGkcaxRpBK6B1wQY2YSRqTzn7zVo+IPBOnXnhC4gQ3kkwVMNH9&#10;jCvhfuyJMwY7DwFX5j361h7O0rHp4fDtWiZ0j+CnSPUPs+oCO32SIUSKTdHIuVZX2gJuwSVk+Y9u&#10;tVZddtWe50iQ62FtLdmKXP2O3gUMf3YxIuRn0yc4yK5Txfo813EbW4kmMcNhGGie0ijwucLshJEY&#10;AGNqt8wPSuX8HeCPEHictpTa02jKtsz28r2cCJLFEBw7zFuvXJ4HHavcoU1JWPsVhl7HmbsdC2se&#10;ENLv7bQDoVzbC/ECXR+3WRtz/ek88NugO44wO3RaNX0fQvBGiaX4fvNP1XTiInMkX2y11GBzISDL&#10;E0pfEagEjAX5T0zW/qHgH4ipbab4q06O11TSv7Nke+u302ya7g8tCxgZQQfmXndj8q8b1DwR40tP&#10;hr4e8SyWw1C31SFrg2sUEWYPMP8AEQS4DgAjJG3pwRiveo4OUqSsjyMtw0J4qLT2Nyfx42l29tBF&#10;C72UQEczNDZv5cq8rIm8gqu3j7vWs/y/BcVrfXV0moQmKIzWTeRbqsq4yTwh2bTkktgY9q42Wy8U&#10;XGvyzaXpkLMApto4bNfNt2QAESKw+fgn7+R6VNZeF76aylupIpZZLlmE0cOjjy4iRhhnIOB1I+50&#10;xxXVhKKVotbH6JGnZ6HDNb6Baa5dvbadLZp9mBXfDZFo9+3nKgBUY5IZQDXX3dj/AGdpElvqG+1K&#10;wRtbz/YIfMkJZeGIU/Lz1YcjpXGar4F/tK5MniyGNbFrcRu4sEZiqYbhpcE/wjHbtWvonhTS7gRW&#10;2jTHVYfs6QnzNGtZFXYPl2NNIvI6HdnHbFfTQUWrI75baMvDQbK3kMurQuL8AkY08vBLjkSeXtyM&#10;85LBRgcVyz6P9neHUJLopbkHe6WjON/31VCoz07ngVK1z9jlWG9d2uDGfNja1kiUqvHGyQxudpPy&#10;scDoBTdTs/8ASLF9HhuJgyqhhe3mmtx1+X9wTuf/AGf4aTXQqnK8dSeL+x4L5X8RxSyG7ikWNorR&#10;Fm3MfkGARtUkgMSgGDkdzXLXOleEk099B1lbixiuI4bpXht923cM4YJ+BJPBJ9OKk1Zp7XVIWvbS&#10;3Vo1NvNDJaufkxwh8zBZU3cR5rBtIJbiH7NIlldRpG4VzBJaQlR0QQvlWIJwQOK76LXLe5rSoJ+8&#10;EnhuzstOitLpYr2GWNoo3+zSNuyTypzljjgg8DtU2m+CdUfTNNihhUQ2ymJCdJaR0Tpjcp+Y445H&#10;A4rLbQF1ch9HgsrdoSkXk3Mcsnl5PVBHyQ3QKoGO9Xb59SQ2SLp1hbC2doXItL9oxswMMgXOD6YH&#10;1wOPQo1eXY6HRTVzP13QZLLVbBtcfIiuMJ52lzQ+WuRgSjKl84BwOPSta0t/CFusSWV3b39/czPI&#10;zS6RIttlsjgsSzNnG0CoLS413WJ4bHUNN0/VLaCUSLLaQ3jvECMqkhKOuMfejBFcta+JZtIsZbTV&#10;dMSK0aTzILhI5rQqHkPyESbYhH0OF+YHGa7YbXKhQujrG8K+EtchWC4n0+CSG58g/ZdGuZmlcklt&#10;wRjgKAD5eM8+1cBfaXo1r4m860ew82J2hiknsbqxjbc3BCluqjGIyMimtDpv9oR21k2nwS3GZ0lu&#10;5prfcw5GLgblUYz97kjocVd8baK2kTDRPFOjaaLs7rhJ7bVLi5j8sYw/7vcoDDouA57Cu/Dq6NKd&#10;TllqYHhS1vNGS21RbCwmuHneFo57K4lMaEgBk2fePUhCMY9q9BCXsKxXBitGvbRtjRzaXdR+a0nB&#10;5GCFUEYjzjviuEt9R0iOO01i0v7WGVG2G3D6hFtYfMHRwirnGOD8/vitS5upIZ21GRYl2zt5hluL&#10;phIApX5peQBx8q9dv4VrIppvUj0b4eXl7rvk6VYaPNqs92YhCrair7H+9N5RkREUR8hOc1leK9L8&#10;KWkBt7S6iub+0dYXZLe5jQmMkMinOVAY4Kjn3q9f2Gi3Usd1qVxZoqzqIUSWaSQMMn/WY3bV67Ry&#10;elZ8OueD9CMyT61HcNbxSG3htmnCMzZwzOyAjhSOG38Vu4uxMK81axjy6Fo7WjnVFs4XiTMNrdHU&#10;v3ys3yhcEbcddvfqKyrW2trIwy2unppaCRxcSp9oYZZeod95H+6DuwK6jUPEfhPWZv7VeOK3t3uA&#10;iW1tfXR8oKnzsd24DcwHfjtWdDr+j2RfQ47hXsp5N1sRqcpXaSN3yldhxjncAa1hBtHZ9ZeikNut&#10;A0HTdUaK3ubPWUn+9L5WoQmNsLnakbhsAZJLZzjiqt9qlnYKI5Gtniib5f8ASLu3wW4JTcQdp/Qe&#10;1Y174o/s/wA2zilTzFdWt3W8lPlpIwUr8wAzjkk84PpivXNC1Dxl4jtJrTQnubgqRMTHeJIIok+X&#10;eQVLPgjOcgdqzlFxR2KsuXQ4i78P6eNReaHUrSVraPfIVa7lbzV42oG/m34VX02HxBJCNOsBasyR&#10;ly0BmVonU4OTuHYHIIxxxXfXlxbz6VP/AGpLCR5B8vztQMagjlg3lr+8b/ZIwO1T6R/Z+maSNYtZ&#10;GjkvQ8f+jXiEyJjccYVSxGM4P9BXM6mmw0/dPO1fUn+0C9m09Syq8Zmu7kb5FGAwjDF+fUgL6V6E&#10;otLa5lh0O80+ZnUEGSW6aJmA+YRINpZ8AAZXAz1rAl1XWl1a50a1uYvInijWaC4vFkkLMMrlxG3P&#10;qikha7/S50lsZxdrN59qke7fcQeQHwPl3OFkGSRgIofgdK58VRutjwcwo86tax7Z+z38c9d+HnxQ&#10;s725n0n+x91tfNDPLNLKVtg42RJAQ6ld7MSSV4IIr+pPStW0vxt4Xi8U6MtrNBfwxTwSxNJseOVA&#10;4YchhnOeRX8f0PxPb4afEHS/FHmSxRaTMkkyw+VKHtXwrjkMCPLdl25GT7iv6jv2VdZtj4AGjaHN&#10;cvZ7xcxNLIHxbXUQkgCg/dXafujhPujgV/QvgjmK9g8O+h/k59MThD6nmSxkFpNHt0Mdu8hT5dhO&#10;GzIVKsOvuc/pWybWMQSzW+0twQEkOMDvlu4/KiezgCiKOKTcV44QhfT6fQ1qtGYbFYJ2ZuflwwYj&#10;jp1wK/oTGW5D+IMLP3rFO7un2iWacOHUBN0+z5vzGSPbiqJu5HHmyv5qooBJmC5PfpzWvASwk2JJ&#10;I5ChWPljHbr0GDnjg1bazkSRfIFwHZcEbYscf7OK8W2tkdbqXZhveTOJI55GMbR/d88KoHoS5/lS&#10;aab+2to/sbIqzZzEjJnb2JJ4x9KtJaq14kc4SXII2sYQR9cgYFNktJI4UAhZCQy5iMBUD25GK15C&#10;nEnN7Ms0XmTyRSAHCoyFVyMHBHAFZlsRbXxumkyTGUf96uAPYEcVZbQ1ikRHkuOmEj2QYz0ye+R1&#10;602RJ/IKWUD+ansm78AeahxsYTVh+m3EMUrSFZ2SL+OKVHUnsGB4GfWnB7m28ya1LASnd8sgH4EH&#10;j+lNsdNZY2eISvgKT8iAA45+uPaoAPsjC2uJAXcnAMS59sn+lLyG1ZcxF5dpue4ufNaeRSQpKDk4&#10;6FeMe4xUtx/a8dmP7HTGcBtyI3HT65z3quUjg1JpysUHy4LLHuYkf7lVbg6VAxa1BEpcI5aEc8cH&#10;jPFRex2VKaa0Rekt1hUx3oXcU3EMFGMen5VQtXu1feE2JgknCkgdsfWp0lBjaGBhMyZDAQ7sdsDv&#10;ipJtD1FT5FxBb8qPvRNwPoMLRfUzUbQaIJlYlruGC4duA2Ei5AHbH9KsTWxtolnZWO0Z2zeUhGen&#10;B5xVeztZ0vmmFigKx5LKhTGR1GORnpWSlusLTNO6Cc/cxEzFVPYE9TVnLY0pTBCizShJmbnyYnG7&#10;Pb5ey49atW0CmMXctmbVcEjdAZlyfpxj3rEnXULMf2pdCH93gJItsxmGO2fp3qa51Oy1CZIrN0DK&#10;u7EyTYYY77ev4U5aFSjYtnT5L1Ip7mSPy2cKfNgcdB6Hr/SoToNhDKZAsPmFescLKoH5j8jUcbJP&#10;LmV7ebapP/Lwq9hjofyA/SmG5WTabqG2hUcKdzlsdOpx/wB81LZKLiW+g27fZlS3IfksYZFXcR16&#10;9fpUUmmbZITZIDKT8zJA+Fxz8oGc/lVW51GxtC0gdXRCMjLKQMbeAB0xTW1a9mZJbS9WIK4AW2Y9&#10;OPvN3OK1hC2pvRdtTF1a2s4ol1F7iRZZGKFvJI+QdAR161xV2beXc8cAeRVzv2MrdfTPT8K7nUNU&#10;OpXDW6zyMQAv7yRlGBnPauYu72WRRYW4t5dvV/MO8jsBjG2voMvaSTKlVbOfvbS9g09LqWaFScbU&#10;bI49cr09s1z14900L7XQg9QA/wDXtWzeSSJEsMyL1xkyjj86a95dxSJ58W+NAMfv1x83cY47V9Th&#10;bOFzN1VYzdPuJJrkwlkWCBBICGYYb/az1/Guj/tO6R3KSeYz9CCQDnp90flWXFeiW3uBNIYwz7V2&#10;yxZPA4buQBjpV6G5t94hliTnCho5hjjjJA43e1XCkmzN8rJmnuoGLvLHg9cSScenOcfhWnbT295s&#10;jm+bH3WV24rAht0jmmh6oPmUFgMn3IJ49q2re3luirQlI41Xk+dH1743HP4DmuedKzB6Gm99LHH5&#10;Jltlz86lmbeBnGPTP14qa3vWli+zySb415z5/wAuR044/TipYbO9EO60M/kwjBfdAoxnt321WuGt&#10;IU/1iuRxmSSLgDgAYrGStpYC7b3Bt5SxRghHG2UcH/Cke/gEgNrH8v8AE7SA/Qj2qGGIlSMB1x1U&#10;x1bK/v8AzlGPKHRAuenuamEDKvJdAt5TNM01tJhTwSMcirUU3lsPNyVyerKM/jWWt5brIPPlmzwe&#10;i8DNaSmW3J8jDFv4WCnIHHNaNWdjl5iY3nlI0eSucfJx68dqi+2p7/pUzfaRGCIxleRjHPt+FQ/a&#10;b3/nk36VcZPohWuf/9T+ic/IyxSYBPTHTB960IrWCTGSECjIJYj8KoKPJYl4xhiBww/DitRhtb5z&#10;8r9gOPbpX8gI/tuoytllwygFsdBSxkldmQOPwOaluTsQCUYYenUj0qFXUJsI56fLVWObmLiQRL+7&#10;TBdhkbTjgAZxVe3jJJkde3TrUbeRGuWbBGeSQOPalt1Mn+rXKgYB/wA8USRCL5jEiiH5UVeOvp3x&#10;61Yt41GZTIgyMZcYIH4cfnVYxu0RjBXepDBQwIB9/SnRMwmj3+S+crtOeefy9qWxnKasW/KW2xGj&#10;JIFXjb1OajtpGGS/JJxjaeMcVHIvl3ZEipEfUZDfl2q40Zjj3HG70yalpMx5xn30UQNjb94Hpx0G&#10;M1OGSK3SSRsY74zwTQLeNdoTjkNz6n2H0qtdfOvmYRt3G3JHPsB0HFFhN3LTJCSFAPykY4PJ+n0q&#10;MLHI0Um1ty5JOw8DHtStDO0saRiPIAGdxzk9sZq1t2HeNq44PJAxWTkRzCR28jssiO3zZ4C9v6VJ&#10;5KpsjkAAUH5sN+vSmf6QAse4Et056fjVhJJ4HSWOTJcYHUioM+bUwNeCp4Y1Bd27NtLgjd2U8e3F&#10;fz4pEzXv2SMbHkHBkL7GYDIHIAHFf0Ja+Fj8OXzIUYrbykq2f7h4Br+eGeKCN+YCIw4YOJzuBxnA&#10;HTGK/F/FaPv0fmfsvhZNKFZvyBJbaL9/rUMi9ApiZmRSvAHbn/OK17RobeyFjbu14CysvEvy5HKk&#10;nrjjgYrJtNKMI+14QuWzmSVxg8HPHAwRj6VteZ/aOnvObljGuwyAyOD+8I+5gDgY6H8K/IHofr7r&#10;JxsRXtvo8kPnXscRn+RH3QyxBQg4A2mln083RWOOJLcqFC/fG4Z/iJIwtEkcCXbLdahFDaADmXzi&#10;yuB8q9Oh4+lK1taSqrQT2s0cCeectMD6nAPTHvxWVOFmc83Y25bW0N6WUq/loEdCWMbEDqRz14AG&#10;asWFs0c32WaGHl2dVMcuAduCqlcHA49ax5DfRySZltYw2Dm3Z1BDDqcjIxWjDFvjWW5eHdboqhm8&#10;3c5JIJXaRx3roS0OSrWNaKIbSlz5ULDadvz4GW5APU4WmpLbzhnhEbOOPkWTAP8An0rGvra0slS9&#10;vPIH3VMjLMRjHUY6+9a+o+Xp8kM0DbM4ZBGWVNncH39hiqsjlVVjo3htM3VxIrlckLtf26dKqPIL&#10;yXuo4ZwoYKCPUewNO1EWE5S5Em+NzhY/3igE9eT2qe1GmRMkzrPDIuVeNXJB3fmfyq4pCqztuaNx&#10;co58m0aFymGUSRSlgV5GGz07YHFaP2my1a3F/PpsEM47IJB0A9e3oKyry2N29z9mMLzsu6Ifvd33&#10;Tj+IDt2qZLO0igS6uI0aEbF3h2J3IBkEA5AFXy3OWpWd7dCzPZxRqW8hlCLysaH589sfxdOnFWWt&#10;2Fv59msUbKU/dm0xvU4BDHdwR/Liqn2S55XzkQP12SSZ2k9OvtVx9J1M6bLHPH/oy/K7gSS4GNyl&#10;yMkDjGPTnpWNSjqjn9ojP1WS9tEZBE32eR15gt9zcejbhge2DVi2jtdShm+yy2zTqdx8yAghSccH&#10;d94CseO10We5FrEyYTB/eNKACR/cHIrC1bWE0aOaC0eOS9aNgkcaS+YdvOBkgYPPzdOK9LC4GpVl&#10;GFNanNi8bTpR9s3oiL4nfEPQfh34FvvFXikRGGwh89gIi7yvnComDhieOGx+ld98IvB3h/RfgeP2&#10;l9S0vUbjxf4/gS4ttOura3321lHLmGIEoWjjZQJGB9ulZXwP/Zl8PT6p4c/aF+Ieqaxq9v4Pk+22&#10;Nrf2KC0nmIbDbdvzeUT8jSDAIyOgr33VtZvvFl3JrutRxxiMsyBI22qrnJTPfn8K/fMiySjleGdS&#10;r8cj8fzjOquY1eWOkUZsc13d39tf35GWRFMKRBRGDjgYxkj35rp7iZbOVthklB/uxfN6jPPTt0qj&#10;ZLbO6wWYXAxtyrkBuxpsT6rK4W+EedxDywgqdv0J5r56tVlWqanVCHIrI04YVm/0Ajb5x3FcBe2O&#10;ldYk6W0Mot4A7LhNgUDIUZGRzjpXJ/a7cRqljh5IeA7A8HHTis2/jWGX7VYwt5sznzQEkPQ4GCAB&#10;TnSjH3TanTcmb02pWDxETRSR+ZnIa3zgkYwnPPT2rkZkazgKxKzbwCF8jc3qflz2/ComAEgd2z5c&#10;ittKSq2fTngge3FQywxXHmJbIIyX4z5qqM8naQefoa8jHSUIto+hwVC1o2G2t2lwgESqzRAq6yW7&#10;JjjrjcV59ulat/LY+TC4gI4TDJEx2j3Yt0ycVxPkvOJfIVYzHIQceZ8wJ2jgjFNsbaKbT3G0ma2+&#10;XdDEzdwQDu4r4upibu7Pfp4ZpWOiS6EHyvG0peRwyyRDAweGB9CAOOlYk32WOP7bbQCR5pRuWG3w&#10;VHvtI3D8KW2bZeMbtlgcKP8AWIwZuB26dqzL2xnvZAbWVSkr4kAEmceq4I6VeHxak7HTh6SSL0M2&#10;lyeY1tp4tWjxktE3UdtpJ7e9XLSbbIuraWscmCP3axoCNp5+Rhxn8avXNlp9myto8QkMWPlkjcOe&#10;OT+FU5LHULe3s/EeyYC8dtiC2O1kP91gGwBxnIp4jGxhsaUsNzK6Jb28lu/Nm8powrbXUxKDx3AG&#10;B+VZp1G/eWC3eJbNXU7d1usbEehI/rWdFZSadeBbhm815ApJj6FflwCrY6Adq6BLXy7oW9qYgoVd&#10;ySRtvDHqT8xA4rw61ZTO+NNx0JljSFhcadCsjr0HkJwfZuwqKSJLmUtettIkYbEjUFm9+eMY9KJL&#10;dJbnNjbbXVMmRVbt6Dp+ldJBpMd8ymdsESBvuFTg9qvDqN9DOrXjE58efrM0cCxqAjeXny8FhwR0&#10;HqBXY6bbvEyi0i2SRfJt8teo6jdjsvPSpUsNPjt2SK3UsHV9xTAGcdfUV0em6GLuMriLb0AjQAnH&#10;f5cGvocsyv20tjw8xzZRizQ0vw+Gu4RqIb7ikYVQEz2wB9K6cWsSf6PDE4G7JATqB9Bx+FFva2dv&#10;EyTpg554I64/w4qXStITV2Fvp5kMybs+XnGFHA7YAHJNfsmRZFytU4LU/M8xzK6c5vSwkkb2Vo99&#10;HazTJIuUiUJGA38KqTyp+uAO9eD/AB8/aGj/AGJ/gbd/tRfH15bbUZVksvCPhyUWzSTX23fEfl+d&#10;4wQpklX7gI7nA9e8XfEz4dfDj4fXvxi+Pqjwz8I/DaRyXVxMIpZr+9VgI7eIRlpJ3kY7YtgAzgnA&#10;Br+Kr9qj9qX4q/tnfGfWvjd8RHn8i+meKx04ZMGmaaSPIt4l5CuY413uCS+BzX9MZFw7Ty3D3qfE&#10;/wCrHy3BXD2J4hzFO1qcfuPNvFfxI8dfF7x/L8VvjBqsmo6n4gmM95qV5EZ9obG2FFYnEceNqRrj&#10;YOlcPcawzWC+FraG2lS0Z2jlS0w0q5yu456EH8Kx7+0t/sjumWlldt2Yv7mAPUjgdsVBPpmgSacL&#10;q3uySFyMQuDuA+6T0254+lbxSqPnkf2FTy5YSMKS+zoRzE2iSXMSOY/JDNGDuCk8FcZHH4U+KaeD&#10;yJo7SK3dV2OQpZ3yMg7HJHT0q+fD+n2unRz2kyXU1wnzRLEyFOOct0PPAArk4mube0kf7LGSEZf4&#10;i3Ixxz2FXQhGS0KxeJlFp9DZ1WYavFEBbyxXQVQnlwJEGUepUipLS5iit7iCUGIPECjCFGLleoJb&#10;lBj+7VDUtJNkLGGUIyvErBwDgDA4PvUr2cMMSXaxALI4X5ctx9P6fhWqslyrY8+jDnd2Mto43QXH&#10;kzFBsTzIo1PDHB69fpW/drp95YedBHOfJPlMWtVjAUE7QXU4DcDjFc9c6PYw3k6WeZkjjUrvjKMT&#10;1xgngDHpWxpelafcWU1yytayNjZsjdkCBTnp3OKqfLudtJ22KsNsn2l729RgkgILIFZgccDacYHr&#10;UElpEyvHJ5mVt8gJD8u4fwsR0Hv+lSXmnQkqssCxvGxw/wA4ZkHTjOA2KntGury9H2BJZFC5bjcQ&#10;E91H9KlvqS4K5oaXcRGzisDbPGktusW/Yd3HIdegxnjiuj1uaC1sraSziJtv3Xms1qoxJt+ZQ5G5&#10;vp0rilmvE0l7h22xLlFUo2QN27v05rrINL0C0sJYNRuES9mMckWLWaQybhny0J43fpXm1Ka5ro+r&#10;oYmlTop9USaPq0X2z7XLbBY/OVmHkrMUCgFSqn5eoHBrqbS8k1n7fHeoIDG/2mMJZx+YWfBwQowu&#10;M/SuP8P2/wBua50C6LwJh3LR27bt23hWAxjPTpXV2enavb2ssskbQgQKCrLMgJjCqM5POQK4sTTS&#10;0Ppso5K6U2jaiuNI8+2tdNjui8VwrhJreJGZ24IGMDGccHjmtGXTdV+2rvtCIxcAlGSMRp0wCR6H&#10;p2rRh0Od7mK/sraFljjEkkLwOYZnxjZkkBsf73FVNO8O3Wj6wk01rawiC7TbNLG5jkIYEfJnkZ/C&#10;vOlI+vpzivdOoW8vtUgsvDum6cJTaO7QhILXzSrudwDKAT+uKn1JXfTBpZSSHV7iVUW1WzjIdG67&#10;24YbcDpkentanttB1GU3d7AJr4XpjnS3tlKCJ9xVo1+uBxjrWHe6HpOnGyntYRaGC4x5zW0sWSvQ&#10;Ag7iw/759K8uvUTsjrVLaFrHSNqsuo+NLbxLrmnobBIzZ/u7OLACJgv5ZA+YDksctWafDc13Ywnw&#10;9GZYLaT5pkt0hm5bI+bdhuONp/Cuh0TR45r621GN45rgSb5VurKeZMY2gEA7HyPpTdfsvD2jatqs&#10;WkPY3UFzFCh22Jjt1m+Vivl53KwI69BWHP0Qp0FzqyK/iK7sJ5Lq9stE+xvdyKB/ojBowmNzfMzH&#10;L87sH+VdAlnaw6iujaKrajLKzfZLeLTw7SArw2AMKB+fHGa4u6sLXU7WGDWtKtrOSCQLJJBbTKCr&#10;92YNg+36Vq6j4S07wv4007Tri0SO2AaUNJDNlUZSYzt3Z+7yPTgCplbYeMShGy0IdMvdGOsR/wBt&#10;aZeW+n3H7mZ47aMypNtOFSFl2jDDDN1HarvhfxDNba1C2s6dqs0kcUklps0+GYgj7oZWZPkA6t97&#10;0qLTfDN/qmrQeFItNkngX99KXjmbzNy5XER+dXwchi+MdPSmXOnW0sOn2jxBreZDHF5cE64IwDk5&#10;3HHfnvxWclDZnnVaMbXiX9F8Qa3rdgph8OiNNVuGnWR7NpuUBGUdm28leQQMdquWvjK98QaYvgK2&#10;0q3lEU/n/adP04R3ZcDcEDZ+YN0O7t2qjoHg20lsIYSuL+1un+zWH2e5Pnrg5KeYTllBOM8e1W9J&#10;8KWWpyWqW7tLLLLJFJaw2coeEjJjU7SGfB4O3p+FZylHZGtLDKoubsXNd1SCGxn8PeJNJlt7pb5W&#10;SafTBGyYGV2sW3BcDkZ+ijFNsXiklltmhjRbZjtg/s8rACc5Zx1OR6EE9qzLO3AhW8jaBpBdGKcT&#10;LdqxfkBt75PHTk5H4VoXlh4g0u7aaS9S8hv5AXiW5u0ifDA/fJ3cKOGGKEXUhGT0DVNf+3aHYXdj&#10;p0VrHZ3QXzLex8iX5gWco2S21cActn6dK9K0vVJ/DvhP7bc2puYryCSDy7rw/FIOm7JuQyujMMAt&#10;ksB3rz+Pw0L20udDGnRNcRzvPg/bblX8zCeWNjBVxuJ3PzgVq2ng/SLwrp8TaPDBOJ/PaGyvfLtJ&#10;kUDMm9xjqULqMDvUznC1i6dHRWHeHINC0lzqCR3MEtpCOINKN6sucD5y7tGQu7Azk4Fcvd6dDrWu&#10;HTZCtkbqDzYjPZx2fmjg42jMTDbyNhxnjrVzTNO1TT9Q/wCE+sL2Lw9qdhDFHbzWumzxI0oLrt8z&#10;KpkLj5m6jHy8ZpPEel6hbat/wmOnW63aTW6mC6+wXsEXnS43PvLMudzcuOvriikcGIrSUh9rf+FL&#10;HTZ7zQtPt7yWCMh/P0+VHIYBdoSOUIWDfNuGfpXVeHdZ8JQ3raE5h0uKBA8VxLo81wJl5Zd6o67C&#10;DwD3HJxXjFzYXWmzvcXXkQ3kd2HaSN7pJHhkUDG1gRtIPX6elXNO0TT7799rltNDdwWYktzG0+d0&#10;kny5OduNmRj0Na1IRfxHlufs02z0yLXvCGp3bX32/T7fNjcTS40yRYHe3jCKvylnBc/MBuGGGai0&#10;TWbOTQriS7thJcIdpl+wyyrCAC6iSXemwN0C7STnA68ePadYmfX1tdLlhzasTKs6zNHHHtfb5hA6&#10;fNtHA5I9q76yTS9QsIooXi8i3iQsHjnHPRuRgDP3V3ZYdsVyYuioq5eX1k5e8e4wX9vLq9m+lQ/6&#10;NCgdG+zyRopeL94ioJMHk4xgEqffjds/EFhJaR6tNbrLbtnfF9mmUMikhcuDiNgTkJ3K/l5boKXG&#10;p38MFvaNJ9lieRdkdwoUDlsHJ/ujJPbpXW3lqPC+mpb2lrK4t7dWhFtcXCiMZ6mCUHJDtgHBBHTq&#10;K+SxFPWx+nULOKsdLqep6Xr0zW2mqPOYspPlMMRRqTvCk8MP7ucdK5u3uLC80OS2vwxvLSOWG3nn&#10;+0JI8WRtidRhcD+HIwB0q3JKl3qN5cTwJ+7Vm82Vn+ZuflYDYFVmBOPpXNaulnqelpcIsQMsjA2U&#10;K3cm7CYAkcMy+/yjkdKiFHoaVp2Whs3Fxp9npF7rV2JUljvYI5beBHkCQ4AYeYr5b+E7cDgYrW1f&#10;SfCiPYWCarDcxXV4luVtYJh9k3n/AJ5MxdSehRDj0rhYfDdxaXeqQ6f9is4ZZBtvI5J3t9wjDYQO&#10;A6sSNuxjnNbEH2i/1JLe7FtNOs4aWdpLyRcRkPuPlkFSucFOvHFdEo22M6FWMnzI6xodOW8vBNfS&#10;3qCAyLdTxXJ8xAPuKXIbzPLU/unUDHc1p2I0MahCbcfZIZbZA4S0d9xGFDK7ttyB90DGB0rlNLsr&#10;qOI+I9Eks/tC3MiSN5tx5DxvnhkLYTK9sbsN1pmrrFZW0t3pghuRsURWkT3DIqjocE4ACHgV5leF&#10;3ZHVJ+7Y98fTdP1OWS3gu1kiKjMsFtKJQvAG4q+Sxx8ykYFVdVv77+xJ7eNzJDazRo8sVqXnO7Gx&#10;PMLAHOF+U/SqWnvpWg3s5n1BVildI7WCP7Vb4icKrYZ/vqM84/CklUa5qF14d1G52WGpPHAI41nF&#10;viFcxvnoHzgLu7ivMlQV/eOei0lZGr4mt3udCmZtLn8uJYxcK9lclMtIq/I3mEO4GMpgYHetC5bS&#10;LR7+6lAQzGWL7LJZXKfLsTLcOMDIyE7dFyM15tZeEIvsttNpsWnSGe2IuQ5ulkV1zExZgSgZgMjG&#10;PrV2OTSrRpr5ntrQOYZY3kkmVdhXDHaSd67lIKjPHPWpslsY8/LH3jViGmQXNpq+lBRLa3SIgs7G&#10;ZYJgUwOsmDKGfntxmr1uY7ixt7lr1dPn+1MHuZ1m3YZyozGC38PPGMCvPobSNtJutOuUiiXMLyNM&#10;90whcMGbaYmC8klSn3h8vYmp9G1PULewleSKKSQXWGm+0Sx+ZlNoGVYfPtAAQc8etb1qfMkjPDT7&#10;s7Czu7aDU7+4uPKkIkdwVjmNnMFYBd56knAPtVqLW/DQ1ZLj7SRHcT/PJLDczbOgISVmC7V4wW2+&#10;lcpfSadcXlzbtcLbSWt3uQSyvmQlQ3AOcgZxXO22qXSarDp1+unvZ3shIu3vZlWBkBGyZIyD8x5T&#10;YM8jPauVYb3rM9SMFueoP9jjsiJ3kYSPtjIt5wctIDmM/wCzg9OAB0rU1TTdL+y3Oh3Etmk0bkCW&#10;1ZiH3biclsbhz6cdOa4q11bxbaafMkN/ZKtnNhoUuLgxBs70ZhIfmHbCjIzzzSy3swtfLuvLlinm&#10;SSSOe5mS53JzjIwr+4PHFYxoOOhSidfa2Wsz21te/a4BqNlKouREd8bsAeDuCZCqQc4GPSuc8QaR&#10;pumWpv4TBcmHLbLaSVg25uWbyQwwNx+bjFYep3Gmz6kbB7RLmeRmuN4uvKYRheFGCq/w9vatnQXd&#10;5WvrdGt3jLxpM144KiQY8t9vUA/3eKiL5XqZ1YJEXiqPTdYtVOk3EdpcxSB/Mt0uV3tG2EXeDhix&#10;6bcDrx6N1OXT/HXhVdRnSC61SdFd4LA3bDMBKMZtg3RlssSTt4wfas2KOPVNPlkupFWWzZ8yC5cK&#10;HPGwhjjtxgfWuc0jQ5tC1GHxTYQyWWsW7MkdxZ3eCdw2rGFJy24NyPu16uBxVvhdjwsblVOqnzRu&#10;j6A/Zy/aD8P/ALOfiezk8cyWmp+AfEEDtqvh6xt5NSgSNXkVpUgkP7mSEsHaRRuYK2Tzmv6FvCfx&#10;n8OaFBBeaVfrq3hq+trF7DUo7KSNUs70MLfzNzBRGoACv3HUV/Kb4gjvp/tum6rK07Wc6yqsdyit&#10;GSoL7U/hKMdpXoT2r6J/Z5/av1rwDDcfCvxNc2eq+BNQiHmxX+oTTPaSL+78uH5h5AkLhiuCqY+V&#10;QK/ojgDj/wBj/s+Jd0fwl9ILwGVaDx+Xxs+qR/Wk9m0N08F0+yeHDcs7RrnGNvpwRnHHbFU594cx&#10;i5VXBOMO6f8AfPHC8V8K/sz/ABfu/Beg+HvCOs39h4g8O63sh0/XdMuJvIicIzKkvn5BO5dmdwzj&#10;6V9pavqk9rJLZPcRR3ULGZhJOuwohIII4IODychQBX74q0Jw54PQ/wA/MTRnRm41lZrSxj+KPGOg&#10;+CPBWp+NtdETWOliXzi8rxszbdqiL13EgZx1PSvzC8TfEjU7668ceJPiVDBLrOqyiHS7W5+SfTNP&#10;t5pY0aJQWPmTw4LMoGNwJruPiB4s1L4yeMtUvNdu3v8A4b+H9SuPsh0x42tr2aKGW2ktpJSCS4Zg&#10;4lRjHtOBgrx5Rb65oniLWtc8VtdPYPHIfKxIGQyPkvFC7A/Ng4b+HpX8x/SD8WqeV4H6lhpe/I/b&#10;fB7gSWOxSxNZe6tjy6DSfIs/sima7MZ32uLp4hCWGN/lnIJx1bjntXVX7CxkltUu0dWQMHFxIBvw&#10;M52/Lu+vFaHiG80SyhkfTbeW1nmCF5J7qNlxnqpTncwzgdMjFVLXVb+z8/T7eebyrhUKj7WuJhn3&#10;+4R/dPFf5s18fUry56juf3XhMPCFPkgrIp/2doGjaaHurwyXUimOOIyzKjhSSRvXIRwMe3NOtdBt&#10;b+1+1RXMEE0tykQg+1zMNuzdnHb7pFXU8QajqEsejGXUIooG82GBZ7WTLfdyWxtx0zngYqrqlxqO&#10;uaeDYTPMftMUhjZ4VYNEOCkiAK5GMYFPmj1KlorFx9D0SK1vJJ76xhmEoNvDbXNwZCRtO/8AeA7M&#10;5wd4PTitCB9QgR4mngWNA52/bGWRnboCp4OByvbHrS3/AInv9T8T6hdac8kH2m4aKXzbiF5NmxQ/&#10;G0F+21f4abHqFkLBp2N1JsYJE+2Jt+0Afu8jOR0x27V5+KqJvQbVlqSaJp+sWWlWlxY3yiSaQBox&#10;fRkBhnkqByp/2xgdqcmra/PLLqEl1sdJWgSCOWONXBI3opQgtjsD07U6efQPE0ENzrkV/dyRypJu&#10;zBvLLwFHHIHdeoqjN9knhe3ltLqeD7QHt8yW74Uc4ye4PSuaLuHIm7IJNeXT57XUQ1xPd6XcLkzS&#10;Ry7mXpvZQCU24HOMVcbVb+8WzewhltYDvdJY78M4cNkhV28ccde1bbarY6kr6vAl3b3N+CkW9rUw&#10;zFOCp2pnIxjjFUbLW7zWLQ6XcWjyzcRpbyLbu5dTjjjJI6BV5HepmuUh0pRSKcfh3xFNdWc19euz&#10;cvCZdQXAHBUx+YpbceoUMBnisvWU8Qy3cGj6jKsgWb9xcrcJ5kcuQVOwgkljx6flXaxeJLrSLqFd&#10;LW6K3M0NpNaSPanIOfL2B14O7Pyrg9BTF1S6itL2HVUvLW8hA8mTNk5Zy3C8rt3Dr8nsK6cLWl9r&#10;YxhKPPY5TS9G1fxHqyaNdsPOkaVWW4lAMp6/M/TIYfLheK5u41TxZftZR3AytoxgKPLHvK8rlGPX&#10;HUVY1LT9eijk8RmCVIvOVXaQw+a0qffKr8vdsDHBxU+pQL4gdIbMXM0zA/JJGgL7AuGXsSvoOvFe&#10;rHuetTemhzV3puqxXAnguZWDtsiH2uEx+cDxxs6dOO34Vr+Rr91b3etXUKT3Fiv2e4jE8TKuf41w&#10;BuPyj/dqWPS5rjwo2qypJcx3F2bZGEMYDOqjdwF3DgYGMc9axtX0tWhMKWdxcxx7TEJIBG2R67Nq&#10;tj2/GuqNS+56EJJkdw2sX+kR6fpZcRxoJlcvG+X67RkAuvGO2OwpLXVbqXUHvZ7SDT/3Hl3IhEW2&#10;Vl6GUZzuLEcgcenFWbpdWvZZkeyt7iSWVdym1j3qMYXaUOSf92tSDQHtraeymgeC6mmDp5lvtA+X&#10;kMMBsEjAxWqrWRsqSZix3WpKiw6iyXDPCIgVETrngkDGGLjoG4wMcVG8l1LdNJpvnPkJE7BFT5VG&#10;Cu1lO/69O1dZY6DfJasPsRhmnRxj+z87pAMqobd1HXg4xXPxamdWjaCxgZYpAvmpJBG5EmPmYfPl&#10;fopxTjO7N3S0uirqMnmRLdaW94FSMYZliT7vHKFSCR6Zx9KWB7WRJbSC+1CVo496L5MLjaerKMfI&#10;M9+lY+u2l2scNhBB9qnl4WCS0Kggc7l554H0yPSsHUZptR1C1so7KCS6t1ljH2mykRSu0bR+52Mz&#10;A5XDZQYzXRHD3Wh6VDDynCyR3P8AY32ssq4a8ECsplA+bB6Ps+UHH0+groBdz/b4Ft4LaITBwAY4&#10;s/uxlSr9T+dee6XpmtXdvcXhWOO2a3Vdjwuf3vXG1Ox7E8DvUvh+4kGqWxUxI9sj7JEhmmxnhgYh&#10;nIx3xiueWEezOavhn9k6+51PV7a2iKwPNHeYV5Y7aIhS38eBnHTGD19a52e5lttUuridDEwkVAJ7&#10;VfLVh8v7rdkD3B9quvoU2vQzacvleQ7L80VjM8jKvQ4XaDj8hWZqeh6YZ7a3Zba4lk/duWtpoihT&#10;OD5Suc9OS38q6cLQ5dgw9OaWh1+kXWoiyufM0/Hk5CAWaPnJ+YhQMAY74zXmGta/4hjlkOi6SZIb&#10;fyTE01uBE8ZXL8spKuDxgDn1FdZqekwR6MNNuI/sjSMVmxFcYjbcoVw+4GRTjjbXA63ofhm2j/tD&#10;WLhWt7sqGd4bsbCp6jDANkd/u4619DGOh6WEpa6nWX2oppWtyXunK8ouofOUGzji4K8Ksf6ZI+lT&#10;aZfXUUKWsHkKt3ZgyiW2idzFuKgFuGyMcE9O2Kw7CJg1qjRxuey/Y5Zt8YPy9GySeg7Csq58M+H9&#10;RuNPi197aOS+Wc/Jb3UKW6ISePLkVixPC84zxSpabHTWpNbHb2Nr4g1C1WHT9P8AMUqpTzbOGIIR&#10;wSjzZYgjklh9MVjXWoXWo2i6VrfhuFprfatzLHpJkuCeNrMY5OAcHL+nQVj+KPhR4J1lIRJYf2vq&#10;QgcqZYLi1jwmF3h96eYD/s8VVu9A0wrEdR+wLYywwByn2ppYmVdjRh0bnbz04HAraKgtUbYZs5XX&#10;7W3hstLhksrW1lmdlniS0k2LtIAdkbewHRmY49aykv7jTZZ9X0bTNLuZxCYHRLVpEaKQAsc8B8bV&#10;+baB7V0/irwVplnZ/wBjaVf6fDc6fG7Lb3kl0bgA42s2xg5QqAfm6V5bdX15feE9PsnutNnu7SPy&#10;EhhS72cMeZATiUEkEFOmK+jy+heN7n2mAqqVPklE9S/sHw6PCN/ot/8Aa4k1XTrfV4nsrGTzI5du&#10;xRHMJG8yNcDejDp1OK8s1jSPBtve2sdq9jqNva24dQ9tNbzSMQRwoI+0Y/2yAOSOwqtb2s0jm2lu&#10;9Ocz25jEiPqMckSryFKhijqnBVVGFrF8Qfa9Ruxp97qMN5JNEjNevJMhVcYCAyY5BHQivpJScVyx&#10;O7LcvUHdI7K1tvDdpdWvmQxtb3REfmy2U0m1+gAGf3vA56Co5bu4kkFndafBNFGpAxa3IQryOCpG&#10;4qBwpwAeK5VSl68e6Brho4QlxLc3ZDBY8KpBTA+ip6c1g217qOliaWLU2aOaGRIVS7ZUZGIwshC5&#10;xn+EHdUYegj1n2Z0GjWPgXUrpbbUtWTTJzG9x5eoWk0YBGFVA5lBXJXhe3vUGt6P4YsNJudXs9T0&#10;mS7ihV3iFpI0rtI2E+UuTKyjg8cCsfwvPdeIPFcXhzXLuFYZNLkWU3Nw0kX7sblUFcPjPTuMc1z9&#10;rc3kTsI5If8ARQYY2W6ihk8pdvOXyWAJ4A5xivSiuXU2ott2R3eqeHPCtsYY9J13TLuOKJpLmSK3&#10;lt1QL1QAytvOOqjGPSsVo9O0660/7GbJbOW0+0SJvkWLdzjIQghiBwo45/CsTS9buWsWsp5PLtrm&#10;IxjfOVB4wxTIwT6020srqFFt4vLv4iiwPC87RuAOm1lU4xtH4GidZM3pqy941UN7ca7LZXhsw4E0&#10;sE7NKqs3AX5eS0e1gQo5BUdcVzSLM9xHY2C2WmfZg5ka3neCGcY6yNIpJJPIXApsdpNJPauscljJ&#10;HEw8z7W52cH5VkVSemAMgHirNt4ys7C5lvP7Yvl+yKB5sVwMjAx95k+5xx7V1YdpnZRj1iYR0eNb&#10;i01pdTg+23KsQYLpztXg/ORtHTG0Y4q1YRG0vSYNVaIXUm2UpdyOJHI3eYVYMAV6YXGavT6tcav9&#10;gmvxJeyyt5AmFxbQoFwcDaAqZLEAyMMkd+KfpniiXS7qJbp5YtshhC2+o2YkXYSrbPkYSAHjcvpx&#10;XoxvfQ2T5VdnKahHq+iN5N/qlzfPKjHy4dTkiiVFG5ROuQV9MDBPtWbCbSO4aBII7iK4KyJBuZ2T&#10;euSiHkr6fxH3xW5q/jKz/s9J9GSdrhLpoZJ5ryylfMjBvmt9nmZwQC+K5q91/R7+C6j1ItM67Szi&#10;4hjn3sx27ETaSF6ZH8hXqU07am0VoZ8mj6PFE2lpBGsDOpl8+8ZEgHD7o1KsoZVYBjwcmsj+w5be&#10;S5K6jA9r9pEiy/2r9lYDs0W2Il1HAZiMkjpSR69pljb3mhQfbpILggPEtzBu+bgM5bgkgdjgAc81&#10;u6V4gvhrken+NUuNM0jT4ysTwLbTyvGRhGLqCoI4wa9iimo6HHVkubl6nP3Vp5ti15cSS3rySKFW&#10;bUi8sm/nLBYhgYBIYjOPyrUtNKvNPuYr2wu03xsoVIbklgxGdhEgTPAxkZYDHGBUlg3hy8kik8zU&#10;hdQPhnL2pJKnCxsMZyegZcKOvSuosvE32lz519qzW8EjODL5VxHEEJA2wgckYODjAokdMXNKyRyQ&#10;0/TZXvtU+yW0VxHMJIpZ9TYSfMRuRYumGwwycEelYF1rCrYO2n/6LCJGd4xqTFDGDtCgGMgjHOTy&#10;O1ddqHiLfqVwl3dXIt5buOf7WFhWSSPAbLRkfePZlAQdxima94kudRu/7Sunn1HSrgFhJN9mlVDy&#10;oUhAAxx6Dg/SrjdDpQseXvrWjQq0aPexxyPuSMXi7QVB+Y7kbcc9M4FaOk2eqaxay3Uer2sTxE5j&#10;nvrcKwJ27fmjbzZB2JAA6VrWmovFpr2+j+cIdTZVt47aO2j3sj/MH80EcAcAEc/lXTXQutaudWW6&#10;tNRkInTbvg08qE5AWYKoLdOBHhf73avThLQ58TVtU1PKoINfmkn0+WVr5bYKcxXkJJXggoNu5yD3&#10;6AelM1P/AISb7AyWUUlijbDuguFZ5N4xhXXBkPqM4T0rs/Enh3QrPSXni+0WjyFYJlntYAyRjnb5&#10;kAMW7gYI+lcrpl3Il19g8JW8sjI4Fu0otw6grhtx4Bz2A5IqJq+tjtpSuzuNB8Qzr4ceSG5vEgEr&#10;RPHPNA6bSMhJCYw7YHYd8cVkaS2leJZ5rssES0RpWiknSOEpwv8AGriSVugTHYdMVoeHoW0rRdTt&#10;dRW4hMtxviBso3yHAyzORgZP8KENwKuWXhLRLwX81sYnkkEay2b2TtJ6grtB29exrjlFXO/aNie+&#10;1nUXnlNpAEsp2jdIZ7qzY7QeOERfK9AvzfQVhXcVxJqK2F7b3yB/LKyGaP7xCqzr8pwi/wB0HPFe&#10;hLZRw2t1Fq2mT2S2sUSw79GRmkYD++oUKo9/m9azNO8DNr+nwXcMGoNqVogZLaGwGfLLAFgAcKAB&#10;jJ5riqSSdkctSCl8RxnivSb3S9fltZpSq3MRWSVmhZN9rjahJ42SFeVHXpX7PfsGfHv45+ENdsfE&#10;XxOuH8ReD/iBZ6SlhHOYVNjNbW6GVIVCDaF3MpQcHAzggV+T/inRL+7ZLzxbplw1jcWrfbJls1ii&#10;VeoXZv6d93DZHSv0h/Y61rQoP2V/Bun+KYTql/p1vfQ2x3xQT20j308yzRTyfKoK/wDLNl3cAHpX&#10;6f4YYh0sSmj+Gfpg5LCvlUaltUf0NXrPv85i2Id2C0Y4A7ZwPwpfNnSHzGDKGA5CL0+nrXMfC7UN&#10;P174f6Dq9nPPe201hG0c0g8xmdwMlwh2g44PJII6V28mnRTSNbzMF+QhQ0T7PzHOfpX9Vxrc9NXP&#10;8m40LVGU2Lwh440aROo2xR4OB6sCP09qpPeSyTIrI0Z2qArwqfl6YByAP84xUsWlPbqFjjimXBUF&#10;opScLj0OD/TvS/ZIbdQ0ccK7eT+7kUZH16/lisvZpO5fLYptJwCfN2nJ4gTHHYZqaOaaTKiwbblW&#10;UtbKO3P3dvPtS2umyBDgpulJjDJFJJjIznj06Y6/hUX2CGEKiNC7BwrB0mztX2U/L0PB/pSGSyGx&#10;e5AuoFkkOdpMQCLkYxgc5x2qO1u1eRLa1s2iyTnFsMqOh7/lSXMf2WSScQosBbChQy9MDv8Ay60t&#10;1axXCiVgnlg8KWPQn07VjPfQylHUqw2kFhvEwIhYlQzwnoMD19ulbqYRQZkt/K+8BFG2cdOcVhvF&#10;DA7tmKKM4CKivj6c1HA96Zx5gVxzkqzr26YBrOa5UJpbdCU/YoYpHZYA7MXIERWT2PQ9Pb6Vj5ld&#10;zPOFWOPBYLE2R6DHYVdvrqW4b59oVVwP3rIR6Ee4/lUcuoX0EUdtG3yA7mzKcH6ZHNZI641YpDy9&#10;jOf9Ll8gzHaoELhsZ4z844Hpjmq62Wmxx8LvRxkDa+M/3gT/ACq7Jqsv2uR4ItxRg2/fuI/p+VUJ&#10;dQbaJWLltox++H5gHjiqijN1IWNDyRKskEe2Jo+QNrjj+7ye1Y8iWDvGVyZE5Yjd+HzZyK1tOubi&#10;WJn1C8BuGbhBKnQfnz7VFf63dOwgvQWIbAYSx5K++Ohq5No5IsrNaWDqy+Zsj8s4Vmmchs59RjPb&#10;tVmCJLmBSl/CjFckNOQqj+63H4YqSDVpTYvDcPIsLnB3SrjI+n8hUz6rdPLGYXkCQjl0aAfL68jg&#10;AdjzVTT0NudW1RRljG4Ok9veDHMfnspx044OPwxUtlAIpWtoLuPzGBKq0u0Af3dxzVuDW40jeJ7y&#10;QuxIXY0AU9+T/D0/Gi11S5VhZ+dKqShvueUWY+mRxj/areNBSsVo9kc7e2Utm32ieSKaQHcfLmLD&#10;HvgYxXKR6i9leedbyvFF5nzJG+AM/XsO3tVrUbvTdPmklsQFmZuWZoigI6c92/SsbU71LKRIQki+&#10;ZJumk3J8ucE7VXhun0r3MLgXbUhmhrdxc6tPLbwS7jwRI8mzA/HjH49q5G8umsrRsBp2/wB5cEj+&#10;6B298mtPVZYNQjK6TM01pEQC8kKZOe3Y5GPpWZLMkfFwZmXqMqoH47WGPwr2cHhLOxn7W2jIpZSj&#10;m3vI8huh89cfT7orMP2G2kCJE5A5yXDY9Ovar7O13cPKgJ+U7QYQWP5cCo7iyvWAIhfzwFx5kcaq&#10;FH4jmvWjBrSxzTavoMdnP+kXMaMq8D5Ixx1z0yf0qKP5pRHalyZcNlNgA/4CParcUcBu28kGObAB&#10;3IpHHcdgtV10uxk8tLlp2YqQWWIbfZsAdK640Fy3J0HC2ni3NbwvK5Gf3qRgZ9zngV0UUk8irFny&#10;GGMrHEgHTp3rl/7JljUtJJsRBw725zj0rbsLWRYzg78DO2KLacfwnn2rkqJlc7tZGyk92JVIi89Y&#10;wWP7tE59+fy44qx9sIQ2v2ZHUjhRCh6cDt19TWE8UrS/b5LPeoX5GkiLe38PHHf2px+33e2W5S32&#10;ynH3ZB0+hxWKpidS+hrM9yk6sLQjIGEWNc5HsDUpjj3+XdoASCQ2zaw9jWRHDDLOLf5FI6lUc9Pp&#10;0q8lxJFJ/Z7xoN277qvkhRx1NRJKxil0L9rcw8bYjJnC7So3A+uPStYs9rmOT59xBAZCMcVzMayw&#10;hoWAUmMHuCK0opbgMF3bsKA2SSAPelVg3YRdkjmE6OoC45U8hfb0q352o/3oPyP+NYTSXYQRpICs&#10;Q2rnIH61D5+qf89V/P8A+tWkbpWIlJn/1f6No4JkYljtxgDp0Hak3yhtke48cBSMcdPyqOTc+zcu&#10;CT36cdP0qQJIrt5YJU+/T6e1fyFyn9puYkbFo1diPNHOD1I6U4CSGLsOeNox/kUIkqgeauOnT29q&#10;k83A2QIScgHjBxTbsTzaEcOyOSMyLn6DgZq5hT+8yGHbP+HSqcSOJ+SwzkEZOOPWrywkAQqSfcDH&#10;TtUuRlJk9qjPEzKobIK4BHGfapfKmiVIJE+8fl5Ax7DjpVe2jkjc7flXOe2f0ot0CIrIZAykgbjk&#10;/wBOPSi5zNGqUhgxcXqlsEDJbO3sBxTdi7nKsGWNwAUI/KqbglfKwUAPL5x/hTUS3UkFHdFJ2kAH&#10;+Y4/CkS6b6GmY0YeXA2W4P3hjAznNMIto3Eq7cg4ADbefTiqiKhjDyhuM8YHGenQYpnnSy4jxngF&#10;cADHPfp2odjNKVjXu7OIYlcjcmJD82/pSfaIJYmaTZ7kkgD9KAWjbypS+x9owu1gPz6fhVeN/M+b&#10;bLFIudvIGe3TH6VhIyUuxajt4TCIo2RAMkDzOPbAApF+17vJMvG0AKG4H0OP0p+wuBIqjjk7sKQf&#10;ypht5Y5DnawUZHYD0rKWhaloYfiFbp9BvgXCN9nkH3sfwHk5Wv58beQPDsmmMi2/BXzvlb33YGMV&#10;/QLrUbw6Dcoyuc28vGR/dPQd6/ANBPBthmVEkcq6RFlk+QdcrtwPxAIr8Z8V/io/M/Y/CuT5avyI&#10;5JVjjjWwKRqWO8ST+ZkYwufl+XHb2rp5ZJbGzVywmi24TbLtVfYkr0rm0ujHG/m25t0diFIZHU54&#10;2jH3e3HIx3qa6mvTM0Flas/lrsQ/uwrYPG3tj06e9fkMYrc/VJ1baDIdTEoeA4RMKC5fegP3euAB&#10;0rVt4pYQsV4/mwAnBD4G4e+PyrLNrrQgvI54plcxLiItESxyOFJ44q7aRaiC1pIfKR13CPzVz/ID&#10;P6VstjCUrl8NcXyBbu58mcodoLnaygDgZGKvzW832WGFrmF5YmYiTzBjt8i49AOnasTytTEJtQqs&#10;ycZWZWPuSD6Yz1rVUSXcP75kcErlt0SMvHyjp39jTijKbRftryK7jEN4m9E+bYZWU4xwVJ4A9MVS&#10;juIxbS232hRbO21F8/5VJyMgj2oijvbeTZdSSTecu0iG6H7pUHO5VHzc8EcVJb3krzxrK5EbL8+7&#10;aQp+uDVKBmtES21vPd2WLYriNfuKyowwcZweuR3xTmvvOvHleQSKgHLPsOfc4GcYHb/Cp9Q8lJoI&#10;oPnSVN5ZMLyPSQjA+lPLyxWxmjV3Jxt8x0J+vC4/On0OSrWLdu0YZ47y5QSKnls+9nHI4wflJA5F&#10;bMtppelaPfW0i25A2biXkYjODuRFB7cY7Vk2gvr5J7mYQQSRlJYIprgAYzyN2OMj6gVoQ3mrRQXE&#10;jQQW6yRqgKXCzMDjnjaMrnp3o5H0OJ1upBbyW3lRX3looklwSpI+TGFxnHrn27Ut1dXck2dIv5gJ&#10;BseJXk6SfJ8+elbek2atMUlgUlx94zyR4AH8IAIzx0BFc/r+py2kZfT5Yo4B85W4ufLiJTgsWz6H&#10;Ht+FepQy6pOSUVueDiMzWt9kc34l8VaboVm6qklzcRr+8W1VXkAXjlVAZueOD/KuH+HXhnRLzxPd&#10;fEr43ae1xbiEWkFtcQTMs0j5aNQm5V2qV+YkkDdjnFeofAb4U6V4vhv/AIx+P/EFp/Zdu09lDZRz&#10;Sywz3bN5ZKu2FkjgVTjYeW64CjPqt5qHiDVLiOW+vnkjg/1cfmkIB/sjoAAMD8u1fsuT5DSyymql&#10;bWZ+d4zNauOl7OmrQIX1LRdYe4uNPsoNMgOUFsLiTb8xUbtnIOMY2gYAroJPtRhkj86OcsfuecW2&#10;gcA5x2FQiMzRzSQztgbdpY884JHyfStudpwxtxxHIMAoAJMkdecYH1rhx+Yzrz5pnfg8EoRsinHf&#10;QRQsq3DIZYySCdu3joMHkfl9KoaVPbQIVDbJSeJJWfj6L0Gaj0x5GuJLWW5d1zt+diQPqOB+lSve&#10;vpSTIkrXIjwduRswD/DgAge3f2rm5+XVHe6Hu6C3Grm3kk/smcRNIm0+WXCkj+Lgdar3uoaKbfzP&#10;MjLRkFGMsxKEKc/KBkknn2pHOqXQL29u4kK7kKTrH9/GMfIcVgXsq3cTtNfmFgMB5HHb+ENtwPrX&#10;mY3FWabPQw1HSxdi1G0lEwluEcJ+93P5y7j0wMAsPy5pJrlWs5VtB9odSJWLTNHgegzgn04FZ39q&#10;yWMczz3TxzBNqqhEsb455O3H0/pUEkM0jDUPtB859jASYUgYGQcenQcdK+Wx2Lcnoe3hKKi7yIft&#10;dusnmyAD7QwEca7xhuoOcc4NTWk1s+lS3LXu5VlRZkLOGY/7Kt7dcYxU/wBmujOjykwOHO/NwShD&#10;cBguOBU6WV6BPbwpEu75f9cxJwQdwYgbevoa8ed+XU9L2ieiILoxwozWSR8MP9eHOEPsGOPwrNtr&#10;7TrWRC0i8ylFeMO33u2RxmrMltdwSzee32gMUISRxJtwB3AHFTC/K2/nBpbiLfyiFgQRkfIuOceu&#10;K56crGs1siy2safLFcKbtTdxD5E+dXO75cFF6/TrWDHHaHS4YIJFO5doDM4OFPzcN1A6Adq3by8t&#10;ftElzo6OIJphmKeRiwUgAsCoHI9MelUBPN5kF4sBiXlfkLt14/iAI6Zzj8KufvG+H9052ymt7rUp&#10;vKZHLAXAYb1J2HBJLenQGuzcwxbdRg8iK3vBujALNIF7Z9T64rmb+xa3uGNx58Z2bTE5Me4ngOAw&#10;/HOPwrY022Z182BmAX5N3nbpGz/uAY/IVzKFmd1ZK1zoLGz0/EazbdqjzGcbyoGMdM+9dPpckX2m&#10;BTOsQBU8xSAP1xnJ6f7vSr+i6Sml2AmdI5bmcEsPP+dQOg56Cumi0mW9jW8uzIirjarTlsfge1fS&#10;5PlTqTvE+RzLG8pUghsSzLLCm7OG3biNw+vGM+vSuytYBDGsoVYEjXcz+XgEH5cBsgY71X0/EfyZ&#10;RlDfNvfCkLjPQdMfT8KSXVdQuLj+yLaYm0jyUSJdw64+91wPav1/LcnVBRilqz4TMMXKo+boX7cr&#10;c3kiJGoYsp+VPveg4PPpitHXLBjo2pweKr6DRfDWjWj6j4i1SS3fba2Uaszo7g5jJQHOwE4AHStP&#10;QJdUtvE9t4B8O/2bd63exGSQTNLKbK2Qf8fFwEK+UgyPvsOSB61/Nz/wVt/4KCaT461O9/Yw/Zc1&#10;WHUfAdpJDJ4n8QWTEnW9QjJZoUYEx/ZYmC5CZV2GMlAM/wBHcG8L0sHSWKxK978j8+oYCtn2OWBw&#10;b93qfI//AAUd/wCChV7+2343tPBfw5gTQfhH4akK+HdJ2eW1zIMwm/uVHIdl/wBXHlvLQgZLbq/P&#10;6AafZWk8tzPCAQcALKrB+nAHH1yKlxc6RYWl5E8rWZUxqkUjL5bE5AwgwDx2+mKzPJ1NyqX11uA3&#10;ctKSvPPzL2P1r08XinWld7H9r8L8MYbKcNHDUo+plx3E1ve2jQyGEjduKh+rDqQfUcccVlJcpPZC&#10;FSzoDnbubZv9fLB659K1Y7jW7sm5i1A288LhlEsnzYA48vIwBn3rOi1u4s7+RtaX7fGodZN7kfO3&#10;8SshBP5VtSVkdmaSSV2iKxdot9wyi3OMB9jjv2x/X8KxpnSQtEjrIWycgMPzU1t6jY2UEzW2lkxH&#10;ylLFHZssRnaCx/TFUwbaaFfMZY1P8UsmGTb22L1X616FOy94+UxFRtq5Ytr50WKN5FU2owiHcu4Y&#10;7Y7ewqV4pDaCKyZnbH7wbcnOM5J7A9uajazk+y/aJBDsnwqKCRn0JAyUzWpHZ2X2W5unuRbY2IsH&#10;mffBOD0BXj3rOc0noehhIxSKYLaZotrJMY91wjygqW3R8424HA6dKtadqO63ktrSTdMsW1AJGUsT&#10;jnavXANUH0uaNo1gYzLDHgKxU7c54BFZ/k3CsxmRlA+5iRkx6jjpRaLWoe1cXqjQ1CWF/JttUZGl&#10;+8STI+89BwBxVuymEEMkUdjDJI+AJpGfIGOi4IrLgj23G6YlkChQm7Jx6ZxTo9OEpFrJGwLuArI5&#10;X8+OlTOK2Ohz5jRs4Fe3zqFvAsMfJDlk5J7AHmqDajdi98gRkAHbGcSMfYgZzn6VHcQt5X2WF1we&#10;oDAtgHH3fw7UWlzZ2sM8u+4W8R0ETpNsjVO4IwO3GN2faphQW461ZWUUdH4XlukgOuxtHcPZy7/L&#10;mBKvjsFXDfqK9GufGGieIr395bxaUkqRyP5pnlQN1wi9QjfkvYmvGLSOzSyXbcRoHc/fc+cq+2Pa&#10;ui0fWvNXybwTXkli0ZHnzS7DbJx5YIIMa8joa4sbhFPXse9kubShJU4npx8QaeBAI2gljjmSXYfM&#10;dUXPzZUkcewAbtU893Zf2k9hcizhDZYbYHcE/fUKQd6ZBxj0HpTTYf2fbz6naXFosJdZWskvsMEb&#10;lQofrtHQ5zitDTFs9etLvW9XvkVoidiSzyqW2jbxhTnjpXg1YpI/So41WTgWdI1m2hsfs29I5WlX&#10;50RwdvcfITuAHGDWvcz3Fpa3dnd20VxJu3W0xgdZF3H5dhB2nPGQc4Fc14bSO3uJ5MD90VlQea4R&#10;gR9wuBuXOa7HVpI70bTL5WP3nkTag1xIp7L91V+mSTj8K86tTSlZHsLFTm0izf8AiHST4iAitYtL&#10;s3itRNb5d0WaL/WEqhDZZh/CRgYptzPp+hC+t9QMV1HcsrCFHkURKpyGL5bHGMZ6cVy2pwSnSDq0&#10;RUSSfLtSbDllGScYI6//AKq9C8Mw6to1u82m31rp4nj+z3cNzdM5kjZc4kwoUr6Y59qyqRjGISr8&#10;r8zcnuNBOp6lYaleKpu3RZ3R52ii8tTszKi/NlshRwo9sCpILw3dzAPE6p9unhdUuLuC6SVGjHyJ&#10;5u4B0wBjgLjvVPwt4fv7yaDStT1KxhsleRvNN46BlPzLwpIwoAwMZ9qzrWfxLLqlrnVpIpo2k2ym&#10;+ZYVQjaCjqPl3dgF/KvOqTtobumqsbNGxpfihvJaWbVGja0ZF82R7iRHL/KqKobPyA8N07c1aku9&#10;MhmTT4JNiQXG+OTzp/s+EH7xMKvB4HQ/wjjmu2sdNGqeJbbVNd1OxvIJCsMiJeOVjXH3mZFSQlsY&#10;Gcg55x0rm9Q0a7h+aecQ2Ed1tsFubgKsBBP+r2ksFIHXaO31rB1E2ddXAQ5dDJ8P+INAvtUtNQv9&#10;c+z+ZMX2TG5m2qF2/OUwWBIzwAenYGr1jrmkWskOtLq9uNQimYqqperNIRIc5bhDkcY4x+GKveJP&#10;DWvaDfzav53zaTLD5iJfgL8zAjaVAI9z6cVY1TWbHxDPqU9zp15b3ltP9pkjttU3wzC4kXYixFd4&#10;C7gRsc9OmKV1bQWGwdrdjOsbhtbkGl6Fd74r2UzSwfaZlh3v/fXjHfrz7VPdaZCPD76DefYIY3uU&#10;DM88uIjj7oGCcY4z0APtXU3HhXTYbPSNVvfIvRdRSEo2oh5Cy4I3OuWQrziNhWEfDhj0yTX/AA5p&#10;txNBE6uuLw3MduwIKkExlFcsOVZemPWuWFRXO6pg4RjZE3hh4RdWtij6dqhKgi3RrvGxDjBmhZFI&#10;GBwQeo4qDwtqnhHS7E6jfw2tvtnuWlN1c3T21wwwMxLC5YE/3m+X8qx4LeK1tC891IJ76Rnu45bq&#10;JVAEjNhSsalefvqoxzgcAVD4V0jQfFGia1eC5j04WTRySw3l66yHllQRiNF3/MFOSOBW7enkeZOj&#10;7rPSJbjQLHyk1TCNcSmVZFv70AxbQUXEg2rwfvEYPavMDdQ2F+0WqXV3c2SHMsFtMx8xdwIKswxg&#10;cc47V2kGpLrOoSR299qNqTDt8qS9a5Vtq4ZVcjLKODtZcKDUeq6xptrpUYsxeG5tH2XMSXeXOPuy&#10;KWBO3GDtIxjvWMZtaIKuDUqaucvqdp4ftrk2mopE6TK/l3D6hK+AuAuSCMMBghcn6Vz9tYaTaSJN&#10;JPbTH7OIP3rSKqrjcCrAcbexwK7a31rTb+IxCdmnVm3q+zbJKSPLLFVw/wDDwVAHek1e2l16eHSp&#10;5Psd08qJsa7hW180qu9ZXdCo2jqpx7U6VafPaR4mLwaWp5N4autT8JeNvtug6k0MOpRvFKbTMZaI&#10;KW8vdKuw7WAJx2xXT6d4h1rVNKUX919oh05Aluj9kJ+XJjUk8/3gOB7VDdahfW1jMXvXW8sbhj5R&#10;lga1ceYUAi4AbngnpjoK6BLXxFpV7cSTXVtIY4kZzDcoY9zEKIwmPmPcDpXZjKqlp2OXD0LS94u6&#10;VqiWdtHqWkXdx9mRZEngWadDKvUukhxhh09OK7/w54n066ubOHW4FvZYrZhOftM8TBsfJmTk/KRk&#10;4GDg46Vxy3UA0LSS11rEeoTXFwt1AJY0iaLarRmOQDAUnjBx6e1dP508N3ZRTvJvjt8XLRXEO8ST&#10;EbBvAyRngnbweK+dxMUfeYJaKLNiy8R6e/iFDcXG2C6Msfli5lI3ru2/6wN8o9DxzkCuesNX8PaF&#10;qcWn6lJBqscLvNFJbuyMQ0XGyRQGRhkcgc7TXUn+0b/XtP0i9I2XFuGcxyxRKxRAxKy4wzrghm9e&#10;3XHnrat4iv5HiiKabaMj/uRNHOT+6IBk3piQn7xYj5V6YxWdKKZti3ZWPRNC+IPha1RotizICVkL&#10;3twm6OR1yzy4bb7NjmumufEcGnat/bVndBFsmEM0sU7S/u2bhC6qCVYD5mYZNeM2Ot+JdM0e10u/&#10;ln+xzR29wZ0uYplZ0/1RClAQR05O0cYr1Cz07Ur/AEzULq0vpfMR8T2cMsbmeMqzF1VY1/1WDluQ&#10;enUYrKtGOxvgaceRXNLQ7nTbCKaFbqF2WaSSJ0ucIA3yfd8vLALxgjPFb8mtRx6k+nX96qWsgR3M&#10;Mjm1ZZFGIxsAYMox057dK5vXB4ph1VbGH/iYM1mbs3EU1sWkhEbKmFKKNwxxnGPTFZ1wLfVNUEGu&#10;vch/ND+bAI4T8o53N0IJx9zAz7CvP9l71zSrS7HoWk+KbvxBdy6h/b7BEuTZN5l1NGPJUfcAYM0Y&#10;XpkDJAzya0dH1K7fTpbeG5W0i/10Qmu5ZMKrfMwG0fIT0Uc155ot5qeqzaTJNduk9/DcW6CO6t4U&#10;haJT/rVZOScj5yMnsK2vDEmv/wBjjTNUtZPOe0kjErXcMoUODu2DbuAA/iyMelYYmFzOjDsazX8b&#10;2E89rPDMyxLKNshjjaILuzESMFfmHB+bn6Va1u/s3hSCyv8Aa1x5cMDC4j8rc5BZCZB+6YjPzLz1&#10;9K53Q7nxhqOjRW3iINp8+lW621ndPJALdoJhtUyAjO4KQPMB2gEj0ro/FcZ1S0tLaMW980MaxrFH&#10;JCreZBtTzFYq23IPBx+lclKlGE+U5MQoz3HWviaDxPDrD3+oldQiTzntTdqgkUSKqnG0Bn2Z+bje&#10;o9cVzZ1/RY9KvYNft3j1SJoZkaO9EUM0PVSyFSyvHgHpn1wK57xDd+JdJ0i/0nXbIpcaXaPFAIpL&#10;acxzQYMrrtAZUmTGyXB4/hHSrk/iBHt7l5rm7Z9Qhtb2KVTCIkPlg+UNy4LxngSALyM4NepKjbWx&#10;WD1h6G9aeJgCst5qgkSN2wJ9QEEbtn7jPEjcj8OnrVm8n0byG17VEkZreRWjvDdRSSR5ULGpYrho&#10;ieEC84OMVhRan4nv3mDXzXBFxhZnW3JJb5QNxj2rhurH14BpL7xVdWaxaDcW6x7mKpcqlv8Au3T7&#10;ySEIAAwAKvt/AVjOlqdMZacrOw8/T7CSa41DUkuBG3kRXEV6N6SKOdyrHkq4zwPmqJbm6smnbRbs&#10;rCzKHhmuAr428OHBLKdwK4xjb94DFee3Gs6vJd3um6g7XF3vhniSXyVij9xJgbVbrwG3Hp6Vvwan&#10;eXRkv7yOQPZzLL9l8mFYY4iu9txTOc9FB9c8ZrBxseg1pzM6gX1uI30G53NJbmK6tJJpIxtXaG2r&#10;JtfAYDhfSqnibUtUsr67TUUmQ2c+VZCihQ5yBvAAXggcfjXOwvYm6vtG/sycRGJ5I4ggVIWOGz5Z&#10;G0gcgEYb3rVsr63vdA/s2WaZr1ULoJbfMbkfLtMhbI45wFx0rz5YdN6kpI6fXW121F5rl/Y3lkvM&#10;f2lpVdQ5A+8yBRk5GcjmodQ0q71CzubSa53QrMHkUsiDbhRgL/vc8c4Fc3oumaoFhjspL5REi3MT&#10;TJFGOFOVG35AeeMqegpsEEIt31TTpbhXso5JRbTeUdyJ8rMNoYB1GTzwR6dKn6v7y5TFU/I5mb+x&#10;tOklmuILr7Vco00r28lu1ucOuCJWGYyPvCPjdyc4rpda0HxdK0ljrDedCkvIgmt9y+eeFJwUVuAc&#10;AfTtUTR3f2O08RWZgnWOCSUBI7bIichcSRsp3gKckc8dqwpdJghjHnoXtVlV1EFtAseU+6uQCCpH&#10;AGR9V6V7UMVy2tujwcxyf2kWuh6X4F+PviL4XaxBbeM4dT1TwvaSPMdJurthGgVG/ewyx/6qTB+U&#10;8YxxX7YW/wC0N4j1TRk1LXrqW0t9Y8PSSWP2W9+1S2YW6ERaSaVcyALNGOdyghlPANfz/wCvx3LW&#10;l3Fb2F3c2KIskkCWEZjMeNoKMzKeBxtJJ9PWur+Cv7Tfij4CfEafxFaWVxqfh9bBdJvdHt7JWeLT&#10;52Bna1XkQmMtvK4IcZXgcj9a4W42xUKEsNfdaeR/GXjH4A4XFr+0MFT95dD9vNO0PT9J0qTTfA9o&#10;+k+HtTuhf3Gk2l7H5K3cg2yCKN9yx+agD+WuI1OcAZqt4ig8U6dbx6VeGTUIYFkFmHurZ5svnEeU&#10;AycdtvTjJrA8G634o+J3h258W+BotO1a3vYryRrS0ubQNp4z/okflsrTQT3kY5Xcu1gVA4GaeuWn&#10;g6WEParM8Jgjlkk+yJKIc4z++TDeZzjaR27V/Bfivhc0o5jOWYvmvseXwHUw3sVQpx5XGyaDVdI1&#10;631sanrEdzDbRwRAq7REYbkR7gNoHyjjtxVS28PeIdVvr3+yVik+zxtJOu2A7IW6qAeRjGPlp+mt&#10;oGn3Eiagzx70jaJls/P2gjq6k4A+hpbeTT11GzYXto24yRyZtNwyeVLK2Md8YORnpX5dGdlofqEF&#10;yqxhap4a1WFrSWSCeTTWDRiULDIU3NwcqQX7fJ145pzeGXj0+70ubT/3scyNGxhSJHiBwcD7rdRg&#10;DpXW2uiaTf2OywMKLLJsKJCylf8Aa2hgApHc/N61bs7ea3jXQdVtzPbeZ5kSCB2Krng79+E7crtP&#10;1p1MdcJPTYyW8MTT2N9qcVlc+bZ7NzqicAj7jDnOcfQVn/YdXtL24gvtOaBFhVwkkMavExHOXj4I&#10;J9cHFdDo4hh+06bqIhjFxMY/Mkh80rwFB354/wB4ckVYv49bWa5n1CCOSWFEiljjgO3amAHUA/Ju&#10;9ec+lckal1oRo7GE+mPLZ74LKK3l+4yeSkp47qew29Mc1Fc+FNa1Bm1XTF/d25DyRxwIka7gCV2A&#10;g8DnitzTLi2spPtV5YCaCH5FjkWSNXVs5KyAA8Z4GPbFZumz2Kaxam8sJZzO5RWigeQLF0AkCtyB&#10;/vA+1TSrSi7GdeaTTRjf2Je6ZM+kfu98TJPn7KF27iCGjcEevTBp+o2mqi7mvtTilAj/AHZeGxRo&#10;n3c7s7wR/vHBHtW82g3C6t9k0dv3kGTbvJBJHJPxkKI2boOnXNZXkXMkjWdxaOl4wYuriYKnT5sH&#10;AxkYznr0FdkqyZpzcyJ9Mt9TurSKC6ghH2Z1mxJZRk7RwOS+AM9xz6VWvP7WsJln1vSLXc0nmbob&#10;VY2K8AcrycY61rXunWSQqIWEN4mN0XkzKHycEj5jkL64pk17HFYzWV8zI5USJLHBLtB3Y2MGPCnA&#10;wQefQUqcrMx9jZ3RztlJqEdzpMmnwbbczTQhZrEswK8ts3vjcN2ACAMVnzabqXnf2taQGG1a4bMk&#10;NqEIxyQVDALx0IODivSLPWQ9nKtx5Sfbo3R/MSWJI2wMMknzlSccnHtXOaPZXY8PQWSTWiz3U0sR&#10;tpGlB2BQyPvUnB4KcrX0FCpzxXkVT5oyscbBNqFnpaWdzbwPAsjSbrm3ZDgnqwWQknHQnFY+pXBi&#10;vnh1KxhSJmyjfZm+RQB/HuyAeoU9a6y3lg1R57e7ECLNiMFmkYLgdiDj2HvUWl6dbu0trDeQRyyY&#10;RfMllUAdGxn5QeOTjFbRmepCVjARTYxzavHaRgMqPE8UbqWGe6qT1/MfpUmu6naxwJqF/YpH9oL/&#10;ACwW7iUKMFNvmNlRkZyBz7VPv0+whuob8m5YARL5UjEfITnIGO3Q8VHcrDAbi38mOVQA8AmmnDK7&#10;LyezgY6HofQcVt7rOqNbSyKVrqVvfXFpPc3GzbL80P2bycEgja0o+4zDHPJPasC68R6Rb/8AErSw&#10;sRb8bLcq8h59DsA69u5967vUNHt9a1aW0hFikIMdwiWd3MpclQp+VxhXUcnp7V5Zr159jimt7GJU&#10;dozHFImpSMV3nO7lPz3Y9K7KGHbfke/ltK5jXmo2l0ZHFsIbXO5DDbyrbGNeSMZ5yQeB3706LX7C&#10;GXzDHb+RNBFHsjhlhkMecqjNn5sEcLwfQVkapqrnT21Ewb9SSEpkzzQ4WIZJ2KfKCtj069Krx3Ql&#10;sNH1F9SSfykEcyrcyKVD5ZemSxHQkYfjtX0scJG1z6WjgGkdLFrfl3oFnLJFDczIfLBkUARnaMlv&#10;XtXU6F4hjWO7v4GkWOA5RjK+R5n/AFz7Vy1/Nb7ZZ5L3zEiCFVEzyYj6Y+Y5x3A+970zQ0to8Jb3&#10;ib/s/lfvpSqkA8KflwAO3euSVHWwngYpWsel3eoWpgNzrOxo4THuYSTqwMo+8pUAHbt6E96zL3xF&#10;b6ZHLo13cvqlsrxlvKuZfuFiVAOB8yjrtJHauUElrYyRQ3SxS20pELrFeOfn/vuRxGq4wMAA96lk&#10;1C6m0yS4F6AYlAx9rCZGcZGVwoUelTGi2tjjjguVG7qPiax1BZDqSyStbWxlSa6uJnMjZ/duMY3c&#10;YAwgHFU7fxJpGoSy2ZNrNHIUfH2ubzQGQAR8AKwU9tvHeqWoWZ069GlXV4byGJEC7b5jliNyr5oB&#10;KJjnEef6Vzl3pl9Nb+RbW9xHbxFfLB1FCVmI+YSAx/6sDkHqa9GlS0NMPhmjbtdSjdrl7vVLMva/&#10;uELSvHsXH3Xwp3tnuu3HemaTrutRwQzWd5DKoRplheSY/KMmTDjtx0HSrQ8Rz2MMnh+5vZbWV4gt&#10;s1re27xtjqXfy1257ALu7Vl2eo6rJqcdrcT3EN9p8DTRTRzqNwIxyQoAbHByv1pVItL3Tr5dLGvP&#10;ef8ACS6fe6c0mVsrRZrJ/OmmECuwLLCYhl17bT93GK6bVdYspLabV45re3s9Rt4HKRlozlQAdisN&#10;rA4znPU4PSsKTXtc0NZPE2+DGpWf+kCC6QnCEbk/dAbGcAZKg5x+XI3Gh3PiLwdpPibwzq1mIbu3&#10;y8c16Ee3IP3CsgYIR3xgcdDXXh8PzrmQ8Fhk56nBa/rlo3xSfUdbbfLZ2Zt7i4nuCPPEqY/1q4I2&#10;g9hxisjUUtde0C8u9FvLLTxpywTIj3csb3FuVyBG7ZGf4dgX0FWdU0TVUuLmzvUcX1jt+0PFfQKH&#10;iYAj7OSm1cjgjH5V5x9uh0q4fUNQL6cssUqIJHtpvmUqVGWXEZK/xDdz2xX1WBo2sfe0cJBR9w9W&#10;8R3ml6XZ6TewXP2UxW4Yk38heDzBlVkZdyKcEf6sDgYriZtT0Wa5tbm7DeUi/wCllbt5CSDyzMQE&#10;XI6VQifVdXYXOlok8bKI4MTWieWSg8wgsT5WCB1GDyeOBVa30zxNpM8etNYxlmURJ/pFv5ZxwJBG&#10;MbWH/PTpx0r1PZs6aVRRYzS/EMkRt9R0u4tfLNw8cX2i4KSRIJCBkojeWrDq+ecZ4q8t5Dq040xG&#10;SF7S5llZ59QOyNcAeahKkBScfMOR0PQVOt4+tT2cVnYy3NzNIYplEMCwgL/GGGWPP3nIxXP3Gma/&#10;FkQafdNdCRrgBfKjLMnBAcqQ44GOxrel2N9HqaPhi+02DVbW21S7GppEJYikV+YlZV5DJNFHvCli&#10;fu8Hp606GTR2v7P+yp3t5LeWWPy11GNmwTnAMkGF4x824msmPV9PngGpanHq2matZhnCW1pbtH5n&#10;8eXx/EOvAHHAParNrWqT2kGnwDU7mFGS9VoYYIykzpmQbCMHrjPH0rfl7mkKd9Ud/rOg61/Z8Ona&#10;pd6bdxklUs31CF5kV/49gjCfWTOfpXSb9QW3srDQHfTpElMW+HU7KSH7rZGMKyqcffIJ9K861LT/&#10;ABTpz6ZJq9lczXJ8ua1jFhDcF45um3Zj5gR0IwO/FJJBrFpevP8AYnul+0GKWGSxtS6u+7CeXliG&#10;A6Y4z9K3pQi0aRTvuU72xtriSXTDvVVnFv54u4hHu5KjoN44xvBHPauAtNDh0aC50S1l33N3dXCr&#10;5N6k8S4AxGVC7N45Iy3t2ropm8Q2OmmC/tAixOsaxvYRK8Xl4KKCwLM2Dzj5c9uwfqOsRzWya9c2&#10;V1LI8giMJ06FokYjcA2zbsfOFAHy4613YSK2R2JTjsVbfwNrKeHYvEGrWctxY6g0LxKk1vJGRjA/&#10;ddTjHbgVYfS9X0u33W9hqf2W6nRIWtfsX2cnnfvjXB3f7WAPXNed6dcWei6idN1nSLmwjuJ1mXz9&#10;PgZFbdtWMMm3aADkRk4x711viLUNMsp7p9Ltlb/Tdjn7CYG/d7c72Q4RWK4wAQcc8V6qoNaNE4iu&#10;7KJz0sNloNld6fqmnPYNbvGGS7t7LY7FtpZpkBMhypyq9McjijVPAt3a+FdW8RnTJ71bS8eF5I0s&#10;pYULoJQPLISbJjkG3aNoxmu905zJoGv6LPBdWsGuFYhmJIIURTu+bf8AdwCFR4sAkkmvJviZ4s8a&#10;6/qqaX8RoJbXUPtSobi6tBBP5SfKhMsPGzHGyNtpHQ16+HwyWqIhiql+U8s1W00cTPp/2a+JHlye&#10;Q9naXBbYu0K/zR7cche64xjmuuuPDup3d1Z22qWd4bS2dWd5tNgDIjBVAIhdVO3dwAw6Z6A1sWOr&#10;+DZdPuvtrae80O6QXTWLtIQoUfMRIqrnkjByeazrrVvDupwSQWj2Bi1F441ZbNrcbu+1fNJVcYzn&#10;Oa7baaGXtpc/mZPiDw/qGgS3bSxXEYt5tskb2UOYyxypzvZQWwAAC3UCk0221KwRcyXitNF5aJca&#10;bEpKud3lB+u7HO3p3ODxXVNarLqNzc3M2nQ+cYo9sOnSJCI4vvF5FbEQGMY53Adqu67eWN1pP9rW&#10;OnaW8cD+Uy2qXCQyjbhZQFOA56DvwfSjm0PXp1G1ZmZo/h3xXM0ljpck9swTdcQvYxNweCpG/IIw&#10;SAvQEcYrhNRlNv5kMmjxNHZlSZf7OjhfdIcBXwzIoHp3/StxfEOjWd9cTXFjpoZEiAia3knyf4io&#10;Zwwb1YnPoBWjqdvpt94fu9Rt30ayZZYZUt0FwHOwLvKFmYjcRyCDntWijbcpztKzOIuf7I1GIvDp&#10;s0E9oQ8kUMCMSSeQUBURqe23noav6fo+nfaL2WwsL67ltY0lPl6RDcLHHgl2LPJ+4UE43YPQk810&#10;ZtfDtvAdRmu9EEs8oto4ImnSaLI+aU4fAPQYYnJ9Kbc2MK6dcxKbWx/dxiOVBcxSXGwYkZsHeVwO&#10;jDaT0NdVOaSOWu4uZ5ldPph0O4ghjS1NtPjaLARyAEDrOCQAM8AYJHFUNQt1TUAmnW32pWQSPI1o&#10;IyFGMMACzBSBw/UjkY6V1niyOy0O4vI9P1O2YJsWJoTOGIZRn9y/A+pBrmbi/hkX7VBfy3UnlAN9&#10;odoTuwAfL2HLrkDbu7du1aRTtdHdTpu2h0kdvp11p9xbPayWbrFFMU+yTtkP0IUyDYoxw2CGq5PE&#10;+j2YmhvrkSrhzvt547lVU8YCt8g989Kg8YXV3p8lpPeWxYzW0ahlkmRm2jnO5znGe2BWM8N6YHtR&#10;qCiKRQwzNNhNw9cbjwOh+WuaS2OyhzctjsJvFOttpLQOv2tZf+WVyk7/ALor/rGVpDgf9NBz6CqE&#10;mq6p4f1IDT9Z+2xMqo8Gblo8S9UHTeqD5citGHSPClvpNtcnV9OknlVo3hS4vFnwF+UMA2znHGOO&#10;1cmmrTxT2tqzSyo9s0e5dQeMYAwpICjG3H3O/rWSpxbJ5U9Ei34r/szxPH9ktrhLm5lSR98MU4Ee&#10;znKHd/ez0HT0r6x/4J53+tT+N/Eng+b+zb59SiXU7R7uy+2SwXdrKsTrCjttw6tuI4xjpXxrp9tq&#10;FvrVva2WqLsWElJJLorHt5JTOOQcn5enHWvcPgld+JdF+IeneNvCsti1/pusWt4P3/lQyx7lhlUq&#10;mDtkBwVwR3HYD6nIsU8NiIcux/Pnj9w5HF5LVptbI/ps/Yy1nV9MOvfD/XtNtrX7JqTPZT26SQxz&#10;Ws67gyRjIGG6lsZ4r7nukL2pE9uZYycZClj9McE59AMCvwn074meItI+Og0CTSInXTrzyEvbbUZb&#10;dBAx/cpOoG6Rx3VQMDjmvs2x/aN8GXeiW+oXV5/Y+qTmWFYVlnlSAx55ugBvjD4+XA9O3Nf2Bl0J&#10;zpKUV0P8NM0xNKhiJ05O1mfoKqwQFI0O1doLfMcfj7Dp7VbebSJNhke3EqYxuklDH/vkYr4O039r&#10;WxstBsryPUrLVLmS9FrLb2vnTMgIJ3tsUlYwByTnH8vRrj9q7wBYQQp4lvtIjzIIj5V+GaME5y4K&#10;tjAI4HI6YretQmnscsMZTlsz6XXULZIFsjMsT5OHMpwOeB8wxj0qW0NviO3iuIw0e0kiSQcH1OMD&#10;8K8G8K/tS/CTxtYzXnhzUxJbrP8AZ/MFwoBYAHAUr6euD7V6J4Z8b6d453LobvPawS7YpGuYo3du&#10;AwWMjdx6YyMdK55U5LWx0RlFnYm80iQgNLG6LJziUnPr1XFWHa185NxcDHyMsjbQN3ZfT1P6VHNc&#10;lbw2M00vmRnavzIRj04X+v8AhTppruC23+WzPjgZXPTgBvaue/vXKtZl8qJgx88Ow4I85kAHbHy8&#10;1Sfy4xHFDdp5qncR9o5H9fwplrOt3bebJnedoPzJIc9+3b8KuxQXTiSOF9qqc5IUsfYEAAD86KtN&#10;SEkUCtjEjgsWlk6n7QMMfTpgD0PTtXNS7kMqIWj2kEhZg2f+BY5+naurFjqcMsvzSsq8q2xHYZ9O&#10;Mn6VyV5NqBla1j8zd/F5sKRgDjGT059AKn2ZlKFmaISRcyoWG9SmRKuW444xUQhvbFRGkijy48lG&#10;MecZ9KguJntcGSCRo8/dSJAQfUn0q013fTL9mtrOSPONp8hcH6FR+tWoDjAtW6ySRiK3tWVNm/Yo&#10;Rnf8Nvygdaw7uzf7Qjyefbsv8EqRtx7VP9ottS1fylsjEIhy3kkE8c4PP5+nSr/k3XleTaWySFuR&#10;+6ODj+8GPzUqkEDjYrf2ZeXQWNoPORh8gCwKPwX/ABrH+wXNpJtjtZIirY5SEJwOi7Cc/WtaWyhi&#10;lhN3bwW5xhttrkg+wznH6VQ3aXaIkVz5JO4s37lvy2hhn/dH0rpjDQc46EL6feXFksq20rmNuEEK&#10;yYPt0z/KsHU9RFsFFzZvGU+R820aE5/hzuJP0FdVNc6JNHHHtgDb+CYZkAB6fx/piuR1C5t4538u&#10;MT5JxgS5we4GTgjsK78HAxtrY5u4torx0vdO0v7OkJ2gSRje7Y9+3pWJcwyKXT7Iqm0IO94Qcdj8&#10;vT6CrrQQyTB5d+0nAMqyKR9csB9MVEt1Kgxb+W7mQ73kDhPbODnt6flX0tGHKjpjSujF+zanabrq&#10;1C3G4LlUtucfgcD6Vn3Eoa7eOS0Zhxz5fl7Pw7Cu0bVopbVoGgt55eDn9+gHODyGAx+FcobZftc2&#10;YbdhkbPLZ9h45xnPT3xXoYPexwVlbYyrLVNFcyRRxLPLGPuvHJH/ACPI/Con1mHHz28YjHQENj8u&#10;gFT3k0rzNGzQ8YCuN6sufUsRmq9zDE0Rt/Oh80gHKTHBH0r2fZqxyxqPZmzZJBeQNdI1sgfGMK4P&#10;HoVOOPeroW3U7obmJ+wIzGOO3OSefQVj2Y+xKi3EiQR/3mnOW/IdPbFa1xLYMYgYIZNi4WQSkc9s&#10;gjFc9eXLoi/adjWjdrqHyJ1dhycbyVfj8/0xUMT6KkSXFxJHHMPlBYyAjHG0gAj6HpVedJTaGZZg&#10;vfakuAO38P8AStvRft1kjot0Y/MQEulxu3exBxtx6V585tal30HW2sWlxItjdyBmUbETdIqpnnlu&#10;BirwMNqqWoKYXPELvkY+vFNaxCjz4roFnzuJZWK/mT+FJ9vSUKpn8zIyACgfg4/hFcu+qIcrao0o&#10;J5I280SIYj1j3Hf+lUfNh+9YImQSMyNg1ZjmDwGWZXCn5R8w3ce3FUHS9SZRawTOn0Uj9RVxiyEy&#10;0LqTYNwJPG5VfjHccCr8LusTlWjjTj/WHHpxnvisr7Gx3yM0iOv8I2qP/rVat7GV0NvIhZ8ZyCpG&#10;PTccr+VdMVeNiXF9DRkuZpeVVpCT95SuDjpycU3/AEn/AJ5v/wB9JVBGnB+UsFOcKQOMfQYp/mTe&#10;h/IVDpPsZ+zbP//W/o6ITaA20DtnFMJVoSPMypxgrx0qYRqAAidMDPbpT5ItpwVA7V/IN2f2eVFj&#10;fZv6NjGT2HpWlFEzKURtpI5OOmKqABFO3nbzn+lWrZ+XyBwB1z3pEyZDHFMHMLMFA65zxj9KuRP5&#10;k8aSM2zBOOAeP6U6PyHUnyVJHynHrTNsORE+I2PAJ6D9KLGUttSSSWUDMOCCQ6krtx7U/wAy5eAx&#10;uFOG52jPBGRUayQiMys25VPbt2H4UqxCZmiVgu7/AGeOOlBFySG6kchxFkN1JX8PyqdYtpdJMLjH&#10;8OBj+X6UKttbWYM0oOOp5HOcAfyqqotZJXaMrcBiCQwbaMe+etNJmV9SCa2t5v8AVJgZwVRe1OEC&#10;XUuzhNv3flORjsaht5PKfcFC7gWGFPA6fe6Gn5WMtO29n6YKnP6HFSbM07CeWQCORCyhsKcY4x61&#10;rxpNtty6OPlAwQCCfpWVZkPF5rDhj0PFSiVV/drAibed2W6AUOJw1FroaCtJH8oOCSQcKAKhNrbv&#10;MXwM/wAQAX8OPyqEedcFc/dOMAdvwqm0EMcn2jYQCp6Lnp7/ANKxcSlGyK+v20Ufhy+aQFUa2l4+&#10;XacIfxr+fa2urM2YhiWVlQBh+5QnAPqecCv6BvEEUA8O30sSlQLaXPy/7Br+fixmK23n7n3GHjCA&#10;nk4I2jt71+M+K0Pfo/M/XvC+TUa1vI1YGtmsnt7q5lCksYwIo2GSeOq9KnVLOGNor2yuJWlUNGsU&#10;ccWMA7gcqQeQO9U4JrO6Z7KyO9kTOza2BUto4ilJRiiE7PL2Md2Rz1I4r8j9mkfqXMTGOKEyrJa5&#10;ne3QrHOiFQpPqDt/Wni9thLA9qJHRiA4WOPg47eo9hVOG4W1nb7PDFH5SAhdjAEH8f6VvfZgtn9r&#10;UK1uxZwwj3MoB52qfToKL/cS5WJ7eGd1+zzjEORkiHy92Og9M1WnuSZI5o0FsnzBsoPvqTjtjAHS&#10;mXXm3gPmh4VVlXlDH8vb5c4qSK21ZIZEt/Nuof77IjJz6bWUimlYyqOwPJfSRJ5bSO0eHLKqgb84&#10;4wo4x610gubmdHXf5rhgo2xIAo78Lx0rktKj8RebKFnWaM4OPKDCMr0U4boR610JuvLmPmpFbtOQ&#10;VKRhUz3A5x+ldDgjgVXoaYlSAz6fIqyQKvyTEoFU8HbjgD8qr2VrGZUlIiDSJ1h2qG9iTmqo0kSD&#10;aojVCuSUjU/mKvWSXVwWiXAjtGJDJEFz2x+lNWPNrVdSxBugiWaePYhC9PKAA6jg8MOy8dOtaVoo&#10;uNSa9ubeaOGWAMfKktlkXHcJuOAe2BVfStK1F9QhvZYHWKFvvNECpG04XDHH0rK8U3+naDFJrniu&#10;S2sIoI0RprkJGMZyBxkA+navSyzAqpPkSPCzHMPZxvJ2SNXXPEtz4cu7TU7q4aJHcJD9pdI8nnCp&#10;2LHAHFeV+GtL8a/F2W+8T/EnUYBpy3TxQ2EV1Gs89upBCEBBtB43HqfUdK5PwFbal8Zr218UeKdL&#10;v7DQdOvop9OMIhlF75chYTBWxthIX7x74xX1Sxm1u9WZ7fyIFz5SJEgwjAcnbgZxgV+x5bkdPBUF&#10;VrL3uh+cVs0njanJD4UaVpqmryaTZ+HbPMemWybYrVikscQ9E9u2cZ55NP0lDoVoboI6IGPl+Xsb&#10;aenXnispLJkkE/2do3jPyypb9VXkqefQflXWLp4ntogp8mMoWP7vCgtztz2P15rhx+MlXactj3aF&#10;GNNe4hL24fTJmitd86syvIY2RG5+v09hUV8sd5fvJHHcgsTxLIinpn0II/pUMUqeb5E8eC6qPMEO&#10;EcA46/5Fa1lYyxyyCa1+QsdpRRjG3t83T8Pwrz+VRN+e+xlJJd6fOywRJ5PBOWQnGOcYHX26VSke&#10;eN8bJGV9oTyHTAUn7rDt+dbgt9L+xbbfzU4bdLhVQ/7IzWP/AGYuzy9OVmj2qzAru5+nQfhSqNcp&#10;2Yd3VmRXd3eYki06FlMmBgurn5eOeOOfbpVG9vbi1cyJFLH5hAy2xVYt3C7f7vWtG2gjSTdMmyWR&#10;doIBD5x1HccVmTfaUEN7FaTTPHyjOBtJ7YX7vJwK+ZzardaHsYZIyYNRmubdwgbfMxjITbjJwOSe&#10;F6V0UP8AaUEBtoYpZmj+4kcsIKqDg53A7vbB6YrnILaXXXkh/syfTpArSPFIEZSRj5gOwrprfSJb&#10;qJI47Te6jClTGoIH0HAr5inBTPR9p2IY5prDV/MtmllUybVCyRecpxnJBXAAx6flWQNSuZQommmD&#10;SSEoryRAFR9B15+mBXU/2NqMOtLAbYwXBQ53qjk9vlI6Y7+1UntJ763ms7Hkt0VrWLMYXuW9x6et&#10;d8cu5oXKoYuzsc/cajIlz5lpO8bRnpkHt3I4I+lUItS12KA+U8rkPlTG6rjn8/wqe10W7FvM+xIx&#10;AjPlykYAA6Zx1z2HbFXZbXyJI54jvDIv3HA6jrtxzXlez+yezTtLUSw1Pz7IG6eXfuKDzZYw3UMe&#10;ODjj1pbm6hliktPNmUF0ZsuG24GAMRnpU9tpyXlqxj+WeB8/Mi4P1z2qvPpklrfTQXzyyeZFlYUj&#10;Tr1yCuGA9K3pqzsbQjqZ8t5qV9dTvHcMMIAmShZgvQAkcfTrXc+H4Y4mjvJo/M8pgVTcOcc9xjpX&#10;nmn2MUuLhbUqjuuS8S7gpJ6+g/2utet6VbWk9x5cpEEQY/MR02jgjNdtDLZSneSOfMsRaPLE7CyS&#10;PVbz+0pk8qN3DYbbuwfoAP0outaXVruZ7AuViYRgsVXgE8AADiuUk8SJFcCwtt0pDYVyqr+QWr93&#10;eW+lXkcXkeTkbmBG0MfXLV+pZLgoUknY+ExNCTu5HUyazZBIrCULcXFwCuEcbVBGCGHr+lX49KfT&#10;rc6NoEZvddlhBs9NimCSswYHLYPyIEySzYGQAMniuN0WfTLPxVpM96olvNVMi2dvGyr5p6htyo+0&#10;DpuI2+1eA/t8/t0eGP8Agnx8OjrWkRLqXxe8d27yaLYGcyW+kWsYK/2hK2CSqtjykAAds9Apr+iO&#10;BOEOeP1zELbZH5BxBmk8RiI5fhPnY+Rv+CqP7eGlfs9/DzXf2Wf2bNetrj4l+Pd9r46mglEy6Vp4&#10;iIezWTGxbiXzWQ4ZiqBsqu4V/L/oeoWFppiaLCjpEMq/lyD2APy+g6KMVz9xrF/fXlxrWpSNdajd&#10;zPNf3jszSzyzMZGeRz1ZySTWsmoiyWJIhEJl+ZTGir055CjDcGv0bNKrqR5LH9HeFnB9DKaKnVVp&#10;l7UPFEumMNLs2miiZixQzggnsSuODUEmu3V9p5s0mmkck5VpFZcjvgD5foaq2ttc6nBcT28au0Ry&#10;zPGoI/pVEE3cA+yxjzR08tI0xjqSR1z2rzFQj2P1mviOaLnBmg9zpn2GDYsj37NslDMsibSOMDHB&#10;49ayZbuONH07yjvk2uFMgwcn0A+UcfhVxbeKKURiBllwGTayP8/QfKO2Kwrqe8FzGZ2c4+UIERWw&#10;Owx3rppUb7HyOJzHnfK2bcGn3l7eI1h9ngkQFpFnu4gMD0Lbck9gOeKoxazd/YpdJinieFgRhpkB&#10;CN2VRzn3quTDNEtumBs6bok3L/wIDP61SujD5JvY3+WNsuxABGfTHNd0IrqeLiMU46o0Hlm88vCk&#10;Uk+yPCLNG5wnAyvXPrWnpWppbx6k7go8mz5BIAoyecg5/DFcpHbalczJFYRv57H5WQA5XGfbtVq3&#10;tr25lu1uVVvsyJleAc7sc1U6UepGEzy8uVHQ3N6slik1rM5YdQ4ACDtjbgH8K0bTVr6PTzpcO/yZ&#10;mUkCbaffMYGWrmja65bIkj2zKjj5GI+Qjp9OKntJLmxmaZ1kkZ02qwKDb7jHWuedCJ7UMfCT5JGm&#10;9xp0UjW7q235lGPlPTiqtxeXNzaQXNyY4/ssRQDcFLZOM+nHrVrTIdUso31WZC0AUfPsBGW6Ak9f&#10;pXb6R4L1jxF4Sk1rTTbX/wBgV2uoFMaTxp13BWwsi/Tp6cVhUnGD1PRqRuuY89lW5MX2O6RH8v5V&#10;8i7iHPXOefWtDTtWkls7jQtVkmVeJFiR49hdRhc8Y/4F+WKWHQ7+8sft32RLez4+YFFD4HTkkZ+n&#10;arWni5vYRpml2TXTuGZhFAmdg6tu6/L09KJzjynZhctjpOUirJbRTwSnU5DbhVKnYRIN23IHUdTU&#10;xvbS1vYbfQ5i32qCKK4d5QnXG8A4wo4HXOK2LnS5Jla4u9PuoiJUcbvLUYAAx/dz6cYqH+z591xq&#10;jo8EKOqlW8pXAkH+yBkHH0rhddM9nCYaPOraIdbRW8FpOJpmCrcCONPOBG0cAqy4zgDqK9Ehulsf&#10;Jt4nueW8tla4iMRGeDkEsufWuHsfIl23U7N+7lWIGOKIxrsGT6ctjriu6m0SwW9u4Xt5Y7pZYzEY&#10;zGTg44wR8x968fFyVz7zAUoyVrmvp17PYamFiufluGUulrdZCg8YZeufoaluTcectyJ99tPO0IWW&#10;5CEhcZy/8Aw38QxW2puYreC+leWeJhHE1w0UKiLY2GHT7wxg7/w7VMtjpCpDLDY3Vws82fMXysCM&#10;txjjALAfxV4rqN62PssHTUqGxpaattp1hcHRreZ/ssZkRvPikTORldu0MEwOHJ5HYVLoNpdW8C6n&#10;PFJvZTuCujx5IJ35yVVeMZohtbb/AIRee6sIry1JkdNyvbNmPBPMY5JI/iBxjpxU2l2l/LOn2aKa&#10;SHdxsSCB3Tb90jgN17+lYVlpcxlh09ULpd1pWjuuo6NBOs/noWzLGPnkBX92TkHJ/i9BXUr4ke7t&#10;LixnMomg2EI9xCzOobEqqVX7/XbzwMVyQ0uSLTLu9a1mht5NyxyzLGPnXn5VVsZUA8/lXotppltr&#10;3w41G5udMSxvdDUX0skjxwNJbeUoHloA245+Y5z0I9q5asEzojJRinLYo/2sg8QR6hdecBNL8nnX&#10;kNtJ+7Gzd5oUjp1GMmqtk1pDYNfX9sbpxGWR7bUUUlnbKo77RtA9P4u1cfJH9mhk06LTXUz+VcrM&#10;0UKyxptWT7qsQuRIoOQKua2moWbT+H7MxvcQmBwMZADDK4z8uQOx4rH2VjiWIlaSRs2HijUZbax0&#10;my+0shuBFFO11bRQlxgqroybVzyBkjPFen614o8WX3xDuNNuQ0OvwtC3kTz2sSldg2CF4lVQVXuG&#10;/wAK8Yubf+0Gl03TtPt7u2tjm5mhiRF+XndwwAIzjPami9lW8tLiTS/tckvDHy0LMx+ZNrF+owOf&#10;SlUprsaZfmTj8a0Poa28XWC6WutzR3mkXTw7d32lWhlU4b74+4AcZ3AA9qzNJh8nR7nVbDU7+K01&#10;i7t4mKz28ccrK3RdshIwcYynOPSvGdI1iffNo8cl1Z3dhuUwywwyxIZOdqZIwuAcg8egqg+qafol&#10;z59nqqvCsuSyWS8sCQNqtzkHj5TniuZ4V3se3HMlOPkeyal41vNPig0nXtQuJbQzPBKxMCu6AEFP&#10;NVR/EBk4rm5PEdi2gzz2unzm5S0N9DdRapFOiyhgFMsZULtUj/V4PYV43da9LG7Wd3eq8W83P7yz&#10;jVmbKsyZPzLk9vveldLHeavHGLVxdK7vshijs4DEsQQt1c5I6ds8V2fVuRanzeIzB35Yo7XSNU02&#10;9tWOs20kjBZZJ2ju4RN9onj5fcnysoIAEYGR0r0vSBLJ4V0vULy1vLdNQMYR5Jo3huAgVHUMq5Qj&#10;rsJ7j3ryvQ7G+166htJNNFm86eU3lWcdurHrkR52sc/xAhvYV6PpOh3+io+lSW/2x4rS4u4kUrAY&#10;gvBzltilm6dz0ryMXUS92Jrl9eo5cstjY/4RzU7Q2ev+GvtemtJctb200iIY5RC+1sYGJD0+Ue1Y&#10;XibUPEPivxjdXvio3E93JASqgRvIz233v3aKMuQoICAY7irF0moz2Oi6D4gF7NbQQrcxIiRJGGc/&#10;OI/LfCHdy38VY+taZf3WrRa1CrwzW0hnCrAGKGQbDmZWDBWBzgelcFOq1PU+grU1OOiMttP1XQJt&#10;I8Q6ZA/2uGCGZm/dSAh0JjOCccbiGXGR3rkNc8ybVd8EU011PiJfP+zsBMx3bMKV4PO0AFumK0PE&#10;PhuK0k+xXCSfZj5tvCIo8lpSoVHKknHTgemK5uLw7cS3VvJptt5y3ckVtKWgjZvOX5BgNyOTnivT&#10;pWlqzx3hk7HpmtaVYoLRJ4LhYRYh/KheAhVAH3ymVkweiDn19KF0qK88M3eq2VtcRXMFvAwl3QeV&#10;s3DO5chj3wg5U4yKr6lo97Y+Jb/TJ9LuLK2tLQBbaZYPMjDYXgqx+bjIx0HXinw6Jc6TpxePTTG5&#10;iEYm+zRTrgKjMpDfdO0csnzV51fsfRYTlVrnoHxAt7O51Q6jJE6wEQtKk4gYrjbjayqqc5JKjOOM&#10;8Vyl/b6lqNiPEGZ7WewiEU32YWciRlMhfN2Pl2b1VflHGMVa1t7eW0tLJrFLeTlSu0ZcBQY3HIzh&#10;Cqn6Y7V574lz/aVrB4esfs73kZ8yNLdN6qhL7hnA9yPTis8N0QZiotLlOz0SfxfaWen6x4ZucSRa&#10;f5iPbCGSQP5hCB4265RT0AAxzXcPI+t6uL7xNZk290kt1LLD5CF2lXaWaLIZyMDG3AHcY4rzbw/p&#10;93Z6JbXvha1vd15zG4tEcHyywdWkLfLhS52AYPQVr6DdJa6LqF1p8Qe3uE+zf6TYwzJGW3K5SRnD&#10;rtxtwvHHNGIiuhvgJRjSOyn0+CXVgmlxTLNZwwiBLmKIHzmRjsbZtLN0Ay2MYByK6DTLG8sbW31+&#10;GGZGYAvst0KcNj5QQew54xmudvNVsNTu7zW7mwguGlWD/VRbUciPH+rjPDfLkqvTg5rG1Cy8XNKY&#10;bJLqzmFmZFTyJJUQJJ8yks/AP3MD+IV5zVzrspO50MmlaOkBEFreJ5FwWWSQ2z7kJOMqQCcdiOFr&#10;pLjSdNSabQtcklw9sbqzLrG+cKVOPKHJ3ZHTGK4l7CTWLl9Ci02K6mFumIxZFpF80DCYd1wR7ccG&#10;rH2aSzs2sZtN+y6hp5SNHuFYtHBJ8xXGTwOeM4qbcy2OSpaL907Hw4fCj6La38d2rGZwbi2FpC0k&#10;Mufl+V1KsuRzg49K6i81ArdWlhIzxSwTsyRRWkUKGVnDB2+UoTIOMZ5PTGK4Wxn0qXU7H+zdPTT5&#10;5RumX7PLholjLBuTgbSADt4JxitDWvF39u6fLNbaVJYmytjHcJOj7ZfLO5JA+eJQGyFx0IriqQSd&#10;0ZtK9kY8mmxXTrci0X+zbGENb3Etsp3SzIyHcTyWXoGxsG2tWXQtL0PVtP1yW4ltLS3tGhuHiso3&#10;8t4Tgg5ypJwPm27fTAFcpDDpKuJZb5UjaNbVVRJXt/K5cgHevPPKAACs/WobfSry5trW8iS7eNdp&#10;hhl8uWCUgsjBm+c9ipau+Mr79jy506nN7ux2Lwm2bVNPS9udJluYlLrLpxliuYicxH7q4Hrt4PRf&#10;UX7/AEpbfw/IDpz3kunXMJZUtVa2a2fGwswbILZOCD147YrmdSj1G+sbkafbR/bNNmhgkAtpZJlh&#10;jI/fIHlwVTJUJwFyMVm37waXZajZaFC13stYy0tqJfLTcflXbwpZc52A4QkYpygnax005cvxHS6X&#10;o+qDWYta0qNXt5I1tUSK33xxxoc7MSE5K/xdOeh71t6fa36RCSadreDT5xaForcCOSzbna7qCA/V&#10;cn6DFeP/ANoaRNZMsLLpUk6xhd6PNvZh0bkFjjjH+y1aGgavZafdy22pS21xFdLs2xW7oh5AU+WD&#10;l+fyrCph7nbHEOVknoei6nqJE95c6v5f+ix5jaG0zG5fBUy7wcL2I744xWx4SaTQdSfxDfWn2K0u&#10;RlLi2sQFDjoCrKysGJ4yK89kbSpIriC0khCuiiXyo55UmCchckcY6Z7dO1dBY+I4zFbwCwmMNy67&#10;4Lm2mmieNc4b5mGSDjHHFcsqVjtbitEakmkOulwCxgV7+C6chRa+WxVsOxD/AHcZ4xwAOlaL+H9L&#10;06WysYbZ4p9Ln80i5sN20ykrMshU4I54B7HivPj4l0lIrqCV54zuMJcebt+XjbsB/St2fWraG/j0&#10;2aYHzHCXNyY5wjEgENIoPTB4PauVqSdx8tjZWwj06VLvS9kSrcySK0NmwTDqQRjJBHzYC8YFc9pm&#10;2GZ9KuNyJE4KzeVuZFJ+YKBweRnkECn3XiDSNFtJtOa3aWOJ5BGiwyiC5jDABopd6klePlIxgVZN&#10;tpZ8Rw/ZI4L23eIRxu3mxrnptCo465HTIojK2rHCnzaMo6n4N15LEapaW84nnjaZWksnaO4T7rMC&#10;mUAA6Zx0rndHii0rXIvE2g3qQ6ikcSP5NjIWRgwUo4DfOjL1BJ6dulb39o2VrdQafIk0V7ZoLdIV&#10;jmYDkkqgZgc47DtV1Ht73UjB9oj/ANNhacM8EuPMjbaOhy2M4xjgiu/D4qx52OyuE9vuMPwTrXi3&#10;4V+OD4x+CniBtA1S/guEuLm1tDtkDMS0bo5KyrknAK/uyTtYCv1y+D3jm1/aQ+GS+JvhxJBp3xN0&#10;5LT+3fC7wIya1FAkSz3+npwEk3M3lxq5LNGV9z+R9sfDE2mQW0X2WxkkVi0MAuX8ySMD5ny3ys2O&#10;QMY6dqyxrV/pqz3umao2iarGyS2eoW0k0RiuCQY518jDZRgDuXjgn+EUZzhKGaUlRxcb20Xkfz9x&#10;v4XKS+sZb7s1rofudFJeaxbRw6/FFDAbgxPI8NxFNbXEWRLbzxE7Y5AQcoy+65Wo7iC3fyYIdTgi&#10;tIpz8zNI6k8FSAOQOnP5V4D+zV+1T4M+OFs3hH4oxyWfjm0sBPqGpWUd1Lbatb2/l263N24ZlW76&#10;Zk8oMzDvmvpSZbQ67HocsKMGjiuYyryp5yH5B9/LKQepGB7Cv5L474FxWT1/ej+7ezPzLJc/9q3h&#10;8RpURFHbyQW7WviG4jZyVMaxI/7wDk/PgdF9MYrovC3hvTNQnmspG+RLZ5nQwyyA4IK4XI+bHccU&#10;59Mb+xCZX8yaxuFmFxFc+Yqo5CsvzdRjirGmapHdJNfRStuhYRptkYNJEOOvUf8AAeK/L6tfeSPo&#10;oJo42fTY0AvLyCO58vgpIkmMNjduwRtx2NPe0sRcXXzhbmPiDmUqYgucAZwx7A9q3ptVmkt2e0up&#10;rcz7xJ/pBZHiA4GGH50kuq2E/wC6eOOMv5arEJ5d/QDeqkAnjsKmnNqNjVVLHMpFFLZyTWlzvmdt&#10;4iKy7ZAeuwnGG9PWqOltaXMOoQGG3SVJhGiSLOShxw33jhs556cV095rtpa38+h2s5e5tfLkgBZn&#10;SRGx8g6FXTHfjFVYtc0lri5ittRgtLrrErTvG2NuShO05OenauuJhOPPoRxzJd6VqKN5Enlwq/lO&#10;JGVihx2xtkGMg521zniCBZLGQaPHa3YnWFwFmuI5fMH3g53hcckHFdKuqaXKk/lb1Z7Yb4WnOS3P&#10;XC4A/wBnoaz9RhjOnR3ESoFaJS+2VWXeOvyEAq3+zyKcJyg7i5LqyGa/YWkF2rXU9t5rS4SOSWfa&#10;ARwpbcMHjg8A1jalIc+WkkSFnUN+9uBGTnhQzPgHjvkZ6Vvarevo8iWLszJexoykTo0ci5AALqow&#10;cn7p6Vf1vRWWAaRNcRTz2kyBzHcBxOvUbQ4GCPuke1d9Kt0OiDtoclcWGr27PY2zQX2kSbUmIM+x&#10;Lh+VjDs2M9c9qckOj+H7nSrTR9Xgae4s0lm/1m+KVSwliA9AAMEj+lRXsmtCS80+1m1CL7Y0cccc&#10;ToYmKqODH0Z19e3aq+omeYWtxPJJ5sZVYxJJE7Fl+8CmOAcc+n4V79CcVFII09blXS7i+sZLdCyz&#10;W9vceewt5SgXdnG4dc8fSoJdQs3mlvHUNG06kL9oMi7yOeT09weB2rXX+1dXuLi+iWdSIh+7Hlld&#10;4P8AeC/d9u1Z1lfWlhqVx4f1e5isvtTRsvm4YZA+6Co5J7CtFUidivsZEWoraTy2ETxRI7qm0XO5&#10;mJ4wH6d+nNF1fTw2KWupmNjzC2283nYOGXyzgFlHt2q/f+GEbTft2AzQtyiyR+cpk+6dpHqOnarS&#10;QRz2lwDBcrLGowzCNGinI55A+ZSOSlaQkm7HRSdjhta8R3WlCEWl3LNEjLtDTZDR7AEPIPKsOQeA&#10;PWvKPEGrXLzKZbcvdGTfayW18ojbB53hcZz74xXu91o3ie2B1+eR5sR7Bxb5Me4YX7pwOMhSMjtX&#10;Paz4Xvv7fS1ubV7xLxysPlC2bC4GM5MXzrnouMV9VluiufYZRNX1PHtUlupNQl1Owayg8r919mmv&#10;Bnaw+bDAfN1+8Tx9BRDr1zJBb6U99HZyupJ8m7haBl+6uJSMn65/LFSalpc2n6nc6DFaXAuY5Bg3&#10;Agkk5GSNq5B474xjvVOxt47eRkuovNZ1PlRT2ts0exeGIKqHXDdh8or2udWPr6KtqbtprOpW4toJ&#10;VeJVi2yM15bSb24A2qoyBwSGzT3vNYMNjqD+aJZztkuXuoo7cMpzwRwTt6cDJ6VgW3hbXdTuIIrX&#10;TYliVCdkMcQLArhJMtyQF5yvcY7Vs6L4F+Il7axS6NYqIihBjeO3kUD+LcrHseBkUoq7uKVFsll8&#10;Xamusvq0l3+9iYiFklij3jA/ibIU5HGRWtb+OZLK+uprKe5DSj96kstqS25fm2uVG0+/p0rz+5ju&#10;9Nu5GuJI48j7OYZLGIxhhydo6A49sVqW2lWGua7pu23t76CSJ0heC3RSrqAAXWVhyPVsr6cUvZ2N&#10;JUHZWPSNJur2xNrp2kyXrW8StIF3WzyKZOSVJyuOfvkY9hWOmoPp91aXGkfa9NvpMgTl7dfN3Ng8&#10;jC7jjlvyrAufDepaesNrdWHkybJT5Rs4ESXdyuSj7zx2+7WhZDTbKOCw1u0Wwhg3AyNZMVHAcL8r&#10;/e9sYqJ6LQIwXVGpba1rOn3cVxK7xGOWTcpigd42LYzghUXK45Gc1sTvd+Y9vHLc2bLGZIiogG1z&#10;yWBJA2+vbtXI28cxi+zWWnNvu18lpEtZNjomf4M4bA7HgVjw3l9c3Qhge4MFurWw3WL7MsmNhIYP&#10;znhc7R24qo3Zh7G7907+bUmms8PcNdKkIlMVtFA7q3rJsZlRTnrjH0rgb+81bSdbUeHfOWxlhVLh&#10;YoYUlEqKQPL3FlG4H52bAOK5TQfDs8mr3dzY2CQSSwFbkppLElVODvIZS38qztZ8ORaVrtn4f+zX&#10;NlG24SG0tPMAB+6Vy+7njcpXjtXs4SnBfCz3cupwW6Mia4ttVitZbW3vXu2Bjzst5QCn908dMdTl&#10;fSreh6x4iUjTYpWJuDK90stpan/vlSM5A64+WodN8NS3ZtbO3hlti52IsNnJHB52GwpQt94kfSuq&#10;l8NabHbHTfE8KzsqEv59nLGBLj7oZG+YnuOAK9ShiVDRHsxqRWxz/iC+8SEWVn4ltIbo20hitZIY&#10;IEiOAMFlUDc+B/FhRisRfCmsadBBpl5YWUyES+d5lmjTIzjOIfnzvC/MM5X+6BWtd2nh0aEscsXm&#10;K8LlYoldm+XAxuBG8c9OBgVWRdH/ALHS3jhmV1DIjGxnbzJFA4MvmYXIwANvt0rso5hzvQppIy4v&#10;CF7ZX8UNruFnIyrIy2Th9gIUqwLYZzjovA4rYi8K3y2xliiW3tluflWSzdEc5woclsbpOyD5PUVV&#10;tr823hy1t5HaF4HkjS2/esx3c4BOFXA6AVn6dqeheHltdf8ALjv0+2JG0U0EqwLvYht6tkfIQMn5&#10;sdq7YT1Lcrq5ej06z1iFLeNLPSZ13pJHBYO7l88qxBGeMEY+WjR9H+Hunbk1i3ngu1cxuo04sjHq&#10;rGPnp6f/AFq1PG2mNo+vSizFpPdywMVsYPOLIsSA7ll4LBlIIXAxiua0y8t7HwfonilNXkgv90yT&#10;6eJZwVA67n3jaTx8uOO1bU7s6I1+VIqP4civtOkudJitbm20+ZbeVXtCrRpM4Cm3w2RjqVzhfpXo&#10;Xjzw34k8V31jqfxCm06C/nnixdz2CmAWwiLL9oeI/LMuAvl56civHNV1axgZLjVI4oo9ww7vcMqg&#10;EHgZHI6jPNd34M1jQktLSOxh0iW0jupZv3FzOjmOOMq8ZRwyZ6lcnJwVHFd1F2NJ0LyUkcmlpoQ0&#10;i5DXFjdGGdSslvDJ9kMUWT5nmKSI13BQB91h1FdPq2ieAtR8Jap4k8RWcsGqwXtoXjm0pjF5YCln&#10;2IoVdxZtuDyMcV569/oXhxI4fP002c8xFpF9ultEEb/fikVF2kMCCN2fbAqtY+KLydpLazvI7aG+&#10;uXjiik1GaW3jWPGcnZypxwSfoK93DpLWw8RRcrNMy/EdvYpN/wAI3YrZPpTSxvHbrp09mxkXDKVU&#10;7TEOOR3/ABotDcarYaho91Zw2kb3DzwXkdg7OrEYkjUEByucHjPPtius159eTWZLnTpEsLhn2rDD&#10;f3Dh40AO9ftAccgdAVPpWTr1tqd5q1tdwXPkrdwLPbtLc3EMe048za7gnfxg/wAIPA6V3JJm11zW&#10;MLVfD3g9pXF3pOn6wiyBfLSG9sHBC5KgK3D8fMzcZxxXKL5dlpCXOk6EsF3a/vES8hvJlQSNjMZ4&#10;wFHOWyGPSu51TVP7YvbufQb5LTzGAEb39whLDG/7wyeRj5/5U1LCPUolmGqCaZvIZ57TU2KoImyE&#10;UzRbC33QVIxj7tdlKTsRUT5eY8e8S6NDYWV9qVsLOUGWFmkFpdQ3EjSbyxjZiYwoOBg9R0AFVNfU&#10;6hOo1j7HqzpEiLshmtzEGGwlcHBP+17V7N8QLy8hmlvtQM1xMJEmSQ3JuFmiHGzaUA3LnkH7vQcY&#10;rA8JeGbvVvt13BPFYuG8mGKW6jtfMAPHkoc+ax/hBxiuj2rsYwlpzWPNZreVJLgX5sIIQiR+VFdX&#10;ARXPIYqzY+6Dlufb0rG1FbjTZoo4riwkQzL5Lx3zmPcMgMytjkAsCxAHPFey6wbO+iuLS4h1Sd4I&#10;/lAkhmVPKymQzLuZhz8q/KuOteM6gttMjXGqia4L4ii3yQQyK4Zd0bHb85wenQDpXRTd9D6DDOMl&#10;eRDPFqX28s2rWkF5v3o8l0V3RE8IhwACPVs8Yq7fJrWniTXbTVIYBIoCwrdi4B7ZDoxUcj1+X9Kx&#10;7+zs0guNQ1oOkcjRIj2k8Miq21RhgdrE9sLWo/gO58NyR3H2fzA8PmKFvrfawU5KqgHJ45Xrmuxp&#10;Kxo3Hc6exuLa90xdI8S6vZtCmJ0Zp5PJeQn7iMoBbPy/f4HasJfEIXT57ay0+2tjIAqsLu4ZQ38R&#10;DTMSxJ6gYQcYFdVq/wDwsHwSft+kXP2GbULdGbyZYnfGVZUZio2sBtAiH59aoB9Te+RbIXETTxLv&#10;R2hKyEjhmJG0Me0SjPvUXVrHJSoe9zSOGvtG1e+jkutQvrIuq+c7yXBkPykAAlQCW5AC56egrN1L&#10;xJdWV6bP7emIPLUmJmPmrjlSG4HpjGB6Vpf2Pr2oRNYxLK1pawMzj7VbgnBCsRn7q/d469qqQ6Bf&#10;XFtbQKWQz7kX5oZPlPJznnGSFrqpvTU9SmokVhDcWrSXeiapb2kVygUwNd7mIbJK9ML7j6VJbeIP&#10;EmyNGuT9nMXl/LMiBeyggnIUZ6d6TTI7/TibeB5TBGgV5be3tpGVSMhSxbAX5eT97NOg0zVNRkMs&#10;dvNIBb7UX7PA/mAYZtzMVC7ccYBPpWNaJpRkoxNBtT13TYRp0k6o8EfkszbWwc5XGcEEjpzV5NQ0&#10;zTg8xdZ4GjieN7eeHzUcnapZtuF+Q/MuPyrJt7eO4dJYFlk89SSBbQsV29Nm4nO3oTSfZ7qB01NY&#10;JllOSRNaxCMrIMLhR9/pnJHFc1kb+zQal/ZF1NcQ2t/JvSBXhDhRjac4ycDnPHHauj8P6h4s8cay&#10;LycETGyxaTLcW0DrNb/MhjC42sMBv9rp7VxU9m0xF+1yTOiHcq22xehx37hQPTnimx2k+hfZvFaw&#10;tG8BRoibBJYmZeuQ552g5PsMd664VOW0r7HyvFWTLGYScH1R/Tbrmr3uq+EfC3xa8Ma80moR6fDB&#10;dzSrbvPdBo0aNmdUCqwywO0ZArwuGYS6sL+5nYNGpwFeJyS2B8pOSOOtV/2PofGXif8AZj8UeA72&#10;/a4s/D81nqmmB7SESx6dKj7bbCc/u2Rl35yy4JHauht9AtBZi6tmChy20G3QrnPA3H5v6V/px4B1&#10;sNjcpg6iTZ/y9fStyfFZVxHWhDRXGeF7ibRJW1HwxNdWcm5wrQGJGIJweMZI4+lb1j48+K+jLOmj&#10;a1cqsjM26WOB1AJP8LRdeeteXajfXWm3TwyRIs6JkOsOCx9Rt4P0p8euf2tpazSQxRyE7m85NhYj&#10;rjHSv3Gvwbgp6uB/K9DjbMKG0nodnrN7pWo2E1j4g0y7mur10ZprUxW+XTCiQLwvmY4LAZ/Dimya&#10;T8L9S8T6T4r1PVdX097OIRSRPbwPFhWUjnY+Xyo/eDHFeQx+MEUxJqFuonMgSJkXeFP4/wD6qsv4&#10;q0q8fydQtQZYHbnDYQ/hwPpXzOP8J8PPWGh9Ll/jVioPlmfarftJ+NDdSW2n6vJBDpx3RPL9hLTg&#10;AARfPGm4+xq7oP7bnxX8PaY+p/E/wHqVvock4RdZaXTT5a8BWeO3bPl5+U8fL36V8N3V34S1JEtt&#10;YFtdQgM+buJhGCAccjOMfSsSfVNFbTxbanbxRWoby4lhjLQOGHzgI/C8dcDNfJY7wgqpfumfoGWe&#10;OtNWjVR+xUn7W/wj8P6Ra6x4/X+zkv4muLT7D5d200K/L5mIWK7WOOh4PFes+G/i78MPF9gt9pFz&#10;c2yFQHgubMwuh9CM9R6DJ7V+Bni+38G+KvDtr4Uh+x272Z8qz8mILLDE3LRAKOEJAODXe2nibX7O&#10;2iMfiGOzOnWzbEOnpNKWVOPL27PmyOTtY18RmHh5jsPvC5+jZZ4p5fiN5WP3jW68GLcte2d2p2gC&#10;SWQMgAPY4PHpjGR0qjPY6FqUZ1HTZLeRl4OIZZeOnGcD8a/GV/2uo/h78M9G+LfxRtLT7FcSw2Oo&#10;R2NlLHcG4ZyqSMCSIsADO1cnj5ea+vvgV+2v8J/jXeX/AIa0BbnSby2u/slvBeJMXnQ/6q4wq/u0&#10;LAqNx5ANfF4rLKlF2qRsff4XMqNaPNCR9wW1rZJJ501s0ZVdh327KGUdOO1VStpFL5kCNGnfMUoR&#10;gTg9O1Z9zc6toepQ2fiOZf3mAWM7k9ONoycGnyarbzyvb+dHP5a5bzJJD8ucj/Z44rjVM7IVk9EW&#10;4E0o3Tx6bChdl6hJQCPzAPtgVoab/aqROLcQxyEbDtVyVz6Zzz9Ky4dW1BcK9wkCr8pbzduPQdOP&#10;oK0bTUJnCRw3jTSgks32pcN06cVMo2RtYgl8Pqo+x3lxvVvmcuZeo6DAxx9OK5W6jmsgVtZLaQ7s&#10;MgDlo07H6EdhzXqSRrGWuFZk2jJ3XRbB/Lj6Vz2oXt8sSz2l5HCGwHyULH8McD3qqCbZlPscXFNc&#10;XzpcSSQhou6syjafReoP1qwba4lsw1qzTOvG1JSrAe2ax/t1814sGku9zPuJfY0Xbj+IY6ity4fU&#10;LkBYTKjj7wjkjbb9WwBn2HSva9jy6oIK8znpTOlx9mkSRW/6aXKlv++Wqi97aQuLO5uPLnf7sSTK&#10;ufrwenrVvVbWaQtF5c0k0YBfeYmJ9McZ/KqtzpN2ALi1s9s0bAPIRGcd8bcd+np6V6dCbaOyFPcy&#10;57+4tppSsyBV27N8ivg9OgxkfyqC81fVFnE0koCSYUbJF2HjoMDtVq5hmG4yWkkSMSvCxFM49MfL&#10;+FZd1HNZ7GnguM4AXKoFPHYL0r1MJP3keZVsUbzUbw2DveFyCufK82M5I6c8ce1cy4toCbxlkhUA&#10;Dhkbk9uO1MS2gu5G+0QzjbkMqwwudv8AtE9KrR213Okos2ZoUXIBgQBce3Tn/wDVXux1OBmu0jTu&#10;sjFFjUZUyyR/MfTb1FbttrM91JILpPs4I2okTJJk+wxwPauLtdNfak8MJM8iBwHt0Iwp/Mdq3hcz&#10;BPNFkwkAwGEABB44HPTNZyimRodG811FZhBHuVcMvmBS3HA4HT6Uy3uYWlijvJk8x1LMFVBjGOxF&#10;crNeahFJvNs8Ifjd5I9+mavwSzMI/s0GG4AYwAs3tXLKl0K51sdm7LHOtxCgnQDK5jX+eAM1aRln&#10;+WA8MSSUgC/LjoCenNc3HMZZRvaTdyAmz5ePvcfpTYdRMCmOBm8pwRzbnaPwDflWX1ddB8rsbazX&#10;QgMFmUVmI/1iYY/kadc2d7JHHMrpvbgrg8D86oxXlmxAl2mRdqqfKKcY/IVtPFF8pjZf3YBJ+bnN&#10;Q6XYSZHb6dvDGQx7VQ/wZ+70BGf0qa4tvMk3QqOoU/Ltxx6dKhSFbjcm7p94BT39xWql1FBtt2w4&#10;yBt+Y5qJRtoNFqJzNbtb20SMsf8AEQx68dAarfZLz/nkn/fp/wDGqhktRH5kDGMHHAOPXOKZ9rt/&#10;+ej/APfZqo03Ym5//9f+kHKKi7eOgz69vwpzv5BVZFB4weuP0pAhCgbcZAqeFJ4ZCko288DPB4r+&#10;Pz+zOZEaxCUiGDrjjsKe2InPlsBxlz0+gqw8otZkaIb8t82COn/1qZm7cB1jznsemBVJGfOti0IA&#10;zI5kYlVzk56/hVH7RNFPttuNn90dfTNWszqpmThuCpz8o9KYjz/KxcMScYyPz/8ArVRnLUnMlzcR&#10;CCRyUA3cCiULIodJQrdvmwQPYVfNy9tj5j+YA57fT2rPiubiCcRghFdC3bOR0qjG5C8W1mM+flwc&#10;k8ZJ4oeO4jlfA+TgZU8HrngYxirBikKFQuGbkfMO1VN8nmTFifm6LyoAA65ApXLiiO3+xCBI5/lA&#10;+UffI/KrEMtrH0br0JLKvtjH/wCqoo9g5iAwh+8jE89hzVlobhZPn2lsZBLbfwpMckOtykUrsxyp&#10;b5eXcZx9BirrSNcIxEfQdEB7VFZyW080kdxIEfb8vJ7dcY/CnjzIoQXcKXHHzMAfxo5dDntqVGM1&#10;t5bBCD8wzzke3pWhBYh5Xu42TzI1G4cqSB6DufoKoIwX99dsAI+c5ZuPwqXcZIzFLgAYKNGW5x2O&#10;azsVPsijr6XDeHLshGyLeXqDzlTX4D6afLVbaeP+HJYKflx1AOQB6+lfvx4j+xp4eu5LfLMbeQAN&#10;kfwc+1fgDZrbyeIECIrIsJVv3rKec9D7V+LeK0Pfo/M/WfC92hW+Ret5njWMsxiWByRJsYhtzDjg&#10;elG3yWzDslTzDJnMic4wqhTjPrwO1AYmFohGJpEzghyOnqRxipkeNcTjfvT7rNubaemVP8uK/InJ&#10;H6ip9iJYIrYImFkEhZjncDkdACPQ8VfsFSefZGGDs7MMI+MY+6D6DH61Hax+dbI/mpIdzHYxbcep&#10;64wKtR+VbQKY1VucKYZsEH0I57UchjVmkyz9nM1uXaYckABtw25IGcH5sD2FWvJtdOX7OoSZxtZv&#10;L37QCevzFcH5eKzms7u8l8y5tJJQyk7/ADG4QDjgY6fWtW2toLRIhdoATDuw7HI64454NXRpq9zn&#10;q1E9hY4bpbaJNTt1kbzSRhifkI64wNvHHJxV8WatqHlvHb7Yx80aqy4LdeM4NVLSUAtCY1Rf4wX4&#10;b6E9CM/StF5bi0MlvDLE0wTJiZpMt/uttA4raW+h50p8pU8+y882qxyRhkLK6KRHxxgsMgfTmtvT&#10;bC1vrry7iWeNQ392aRCD19tvFRWlvc3EUE0LC1DEgKJmUbsdMsB7+lPvfEWqafPMokG44j8wTSE7&#10;cDG1Qx9GyOB0rvwmFlWmoRR4WMxlOCvLQk1fXra1heK6aEZZgnlhkwfujvhePXAryz4SfD/xt8S/&#10;iNf/ABH+J3h630/wX4atnlsDqCRXgvr1j5S7bR24RFdn3nK7gNvNVNP0pvin4itoL2CKTRLOTzNQ&#10;l1BJDaMgx8i4KGeQt/CCVXjdjNepaX4Q8H2t3IdB0O20SFECD7NvjDANkEIGwqnriv3TI8jw+WYb&#10;21X43+B+TZnja2Pr8kfgR1NvLDqUaWemwR2VrDny4I4SoC5J6DAAxj5RwO1b0OizCJbdVCRSAMG8&#10;vnn2BpVtbaW7KxuGkTa/mZboPfODj8Knbyrcfb7hkVBuYBZG3FemRuyvB7AV4eNxs60rs+jwNCFK&#10;HLFGlA8hlltYl8plUkIIyNmOi9R/+qs55kmX7baW8UzSDbIrLIQOfrgVH9pvb20a+tJJZZQU+VJS&#10;AAcEHcPl6dNvbin3VgpMZgbqQz4BYZ9+R/Ouax1N9jSdI5ITFydjjCRofu89MH9DUjX8O+W1nwoD&#10;DYjo6uBjB6cZqjcanb3X7l5Fjj4z95RkdMFTn8MVHLb/AGlWjheI/MZCAZM7WGDnPTI7Z4rz8TX5&#10;Vqd2Hw3cr213am2ku7dI/wB5INyCJnZFUDnK9D2pj2y3Fz5mxhH8zb2hY7AD9R6VUghNujo7/ZFn&#10;+WTzFb8Nu3tXTPqBggW9thFMY1wwbfkjdxtHHrXD7WModjs5Gny2OcK2c9+VhjQhxyoUAHH14FRX&#10;Wr2ls39nRRlSgLbTExCHHOcHHHFRXF5qaefc2BjeTLHYtqzKo2kYz+HPoOe1cRrKpdPELaNJ4o3P&#10;mZEu4t/s4x06nr618xiWm+U+gy3DO+x0iauNRVpZICyQDErfZGBC9OADlgKWJz9klSJSYVIJZoG+&#10;VeMY5BH0xxXO6dZ6OssqmIxwOAHBdnLZ/wBjPb6Cuss4Vs5mFnA32ZM5wrpwDtG4AHA/Guanyxd0&#10;epWoK1kbreS+pyRaej3Bh2MrCJjn8znFTXAnRLmf7N5TScx+Uh+eQ/7BOCTjH4Vya2EPlyPGkjB5&#10;Qu+RpQnpxgitRbO2uYZbZmkDHMe0xtgnHHBAJ/DH1rtjjdOU8lYbXUwZ5NRIeW+tGDyJ8wiiClcH&#10;o3UBvw9K0hBbXNpHJHbSMyRlV3IoJOOOVxzVvQ9FlQtaNboJQuZP3DYLL93K5yOMUw6VpEQm3sgk&#10;hyxRY2x9PbHSuCpTbdj1I1bfCQSXMMlv5swfcsZGPLyc9OAOT+VLYaZdef5csKzHywWymACCDjOQ&#10;QfarF3JfynTbfTPISKVWJJ3bio7oV4yPQ1BNZXM4LXbhLeBTuAVjmQD5csOu7oK9fCYK0Ls6lzud&#10;rCtBe6rb+Vtw6S8KYiu5e/fPFbWqeKIpLVvDdraNncmXKOFVAfmwCo69/SuPE2qXegR6lFbwhCzo&#10;4gkPmJngFkyWHy9h0q5Pc6kdIuPCU067X2FGR3EZ2dATgEngYG4V9FhoxukaYjL72bZ0q6t4a0TT&#10;YbC0ltplWXcSIGUKOc5bkkj/ACK0NE0+61zxOLW6V5grIUQTJEGzyqAybhg46AdOa8yv7vxPdy2n&#10;hTSYne5KYWPb91V+9IwbHA9Mn0zXqPxt/aE+G/7BfwRHxv8AjyD9quLNLfwnof2MLPf6ukOTGpGX&#10;SHO0yyEgIhHdlB/ePDXgqpi37asrRPyLxA4gVNrCYT43ocP+1j+0/wCFv+CevwHX45/GOwtLr4m6&#10;84Twz4TFx5oljRv9bcMFDxwRqd0m0LnARSC3H8ZPxe+Lfjn9oX4t+I/jj8VZ/t2v+ILh7iZgpMMU&#10;fIWCFGdjHHCm2OJPuqoxndmrv7RX7THxl/ap+Ml78bvj3fx3et6iscRit41it7O3h4itoIV4RI1y&#10;NvViclic58IkMNxfho3jjtTyqmJs5K8rjd0r+kJ0+WPsqeiSI4NyOhl0PrVZc02WJL1nh8iz27t3&#10;3VAB/wDrU4X0cySJuD5I6n+6BnntWKYZYrhljmjjj80rGZI2XKgelWrN3jtZrOGCOSWVWKuQ2fTC&#10;hfp6Vzywlkfc0eJvaS5Z6F+0uXsmlmj5kcbV4/Dn8K03eGNJSE2xShfvYABC/wAIznH4VzyPeiMx&#10;xRYAAyXPJ/DHFJcu0Ltbx7GwASzcAf4Vj9W1PoKWcckOVs0z509rDAtoohHJlZcHHTORjAGKRhA9&#10;vttJCzK/3McYB65/zxVQau0BEccEJ3xeUR8w+XPJAByc+3pVi3s7uHUhFHF8v8P7t16DO7nke2Sa&#10;tUbHlSzKnFcxejtrpI2kSMjCknHPArlU2NGBFwoDHIIHbjiuhSeBoY/LthbOjEedFvw69MlPuj8K&#10;omxiYsgHmgfddBj9KFHk3M44pVlyxK9pdXP2lLrypZBBGPkIwpA68gjrXT294lhDcSW0bLJeK37p&#10;IhsUBty5LZx36VmTWtyFWd22rjaPkPT09KJrdRbGBI43kBzkFsj0wKxnaR3QwHs9YofH5k9viVP3&#10;MX3WxwAfmOPTr6VbsL5rK/inuoxwjAAjI5XA4BrEsRM93bytAiTox8wuZCXXtlc4GB6Dmt5ZbZ47&#10;ldTkW1Lfd8uDfuPAGcnKjFTOKvY6KLfxSO2tLPRII7S01CVlmMDySIiFgOOAecFvTFRtLajRRFbR&#10;ySxNGeXijDja3IVgSw4/DFZWj6b/AGvcNa6bOjxRJksYZMcf7oOAfatSe7upry4e8cQTQwkxwxQs&#10;EYnjbhtpUY5z+FeTXhrY+vweJ/d6mFeWF1p0cd5DAZYZBjEkeR9FIwCR7Vsac2kLqlvBdB7eDyxl&#10;3iaQAgD+EFTz9cVm3tjdRabYXF3cGZZy0sUSq6pHgkEZxtzx2NYjWEl7N5cS52feByCufxq5U+Za&#10;ipYpKVkeiaf4ti0hruG+0uK4tLmPy3uXtAZY0z0h+fYh9+a5g2uqajdGLQ7aeSKQZSFUy2xBwxxg&#10;Zx6ZqKe1nMEiRQDcygchnVSOMjdntTjYmKaKT7NFcMY1dv3crsduBjKEdfwrmSjFaHpVMVLk00N7&#10;RI30m3M0kG+G+jFuvmxBtgY4YjL4WQdBnFesX4Nq13qwgia3ilQKVjDE/KNo25+Y/QnFeL2mk2Gn&#10;/ar3U7LyZZdr20MkEsaqu7DENkcgdOo7V6npsXh3T9NuWuLeC9nxEIZ5VYrEvG4CPIUnB78DtivJ&#10;x9NN3Pt+GJSdJzNbVbmPU007S9IRZ55YTJNBBC4csrDhlBPOO4B6ema7T7Ump6lLZSOZrdgJ53+y&#10;t50QA2hCjOuAMdcV5bNa2k3iMSWenxSQPJHHDLJBJHCSwyT8r4wSMKgzxxXY2zzaWuoyWLLIdQf7&#10;KyPFMQF9UdwMY6AckCvOqUEo2R9bhc0UNDW0TVtOla3h1Gc28VrucI1oA5yPl3ENn5l/CmxtfXfl&#10;X+nwM8btK5lWAsGVpPlyFP6dq5fVdY1XU79zrDGS5udlq7NG3koqDhSVAOQPlIznPeqmmWOix+EU&#10;vmsE825vZLWO78q8TyRzhlcP5b4x9wgntxWH1a6uyJ5rDm0Z6Zo2qWF1PHtkhV5HMLo1sSrkfwoV&#10;bAYY78evaoPEGjJe2m9UgzcHyXCEgJ6gZzg5HUkCvNYZ5dMe5S2WO9t2uiyzSwsJTkYDL9SDx29B&#10;XT6VpEmmX1jK4WSJJo2mjeCR0G8k/cXl8jGVB9q554Szui4Yt8ln0O31e0s47ibXEZIp4o4lWCQk&#10;xZRFCAjA3Hg5PH0q5fTzaZeQ39vbLdJetDseOFpCroM4Ve6+g6YFcte6vpr6pfra2USFJNqr5csc&#10;gjHG4I5O0Afw8VQEmlWWwa1KkSjAj8yGaQB24XGxlxnp2rl+qzbszSpiKcY3PU7u7h1bS9RhvNLg&#10;e6vZYzAJ7Hy5d0jKuIgjBeg5BHFc/c3EPhvVb7RtVgZUCRtFdC13LG64QYxtHB/ziuJjmu7eys4N&#10;JDNqDA+XbK0smSvIGzr8v3ge1XPGF54l1m3t7+7n33Mixonmef5+wbR3bnkYAxzTlQtJIwq4qMbp&#10;vQ6DS9E1fUtQIstPnu3mn3x7bbaJIoogWKhyvIGMj16Vz8NveIYNOg0mS5uLgtJbxtbtvIjb5gEV&#10;zkDHQ4z2rnNQ8uDVbey1S1sUmF00Ye6FzkxOhHQnDKMADZjnFcbJ5DQ2en2IgtJ45maNMTPHEko2&#10;l1fPUHJ479hXowwPMz5nE52oL3XodpqnivTr9bqcacbXybuDz9sDYweBhCwwSRtxkcdBivW9KuLH&#10;7ZdXGgl7e6MkcWDZyD74JB2hiAMcZJBHbpXxvfCG0GoWqeXPdo8aF4WuNsoyG3NuO0njj0H059u8&#10;FxPp8Vrc6pqsUz3i5SKyuJ/Pj5I/ephVXCkjJPBOMHHOmOyu1PmWx5GWZ/CVU+kNDu91q1qsMTQz&#10;pgILOWRjIfumNlOVPGdx6elbGk3Jl06PR9YS5aWHzfLc2u5cB24WUsr5x1JzXlOkfaTpsFlNZCeQ&#10;Mk/2tJZ3Kxo5EikJ8pGzGDtGDzg9K73w/Y6Tc+KluNEu0lt1kcL9o89kKYO0F+PnYYwRgD0r4rEU&#10;kj9Ty6XNUv0O8Xw/Dqdpps8V3Lt+zCUq9uyKFzkAMWJ2npnp6Vzsc1je6d/aljZpeIdw2XFtMJli&#10;zt3Ryhl2Y5xxXQf2VpGo29h9ps4bOaKUqskjz3EMkRUgoQpUgjjBzgelZX2uxl0ZfCV+iJbSiV4z&#10;FLK0Sg8NnDBiq445xnNeWmkfY8sHHlOJbxPqUNhbT/2QYytz5qyR28qXDoyZ37stjk5yOpFchYiC&#10;41SdtQglZEC7MK6KN55ZmH3RxyeGrq5Es7G10+4tYt8FmSqIstzE7RICF9WYNnPy4wOOcVlaPfW7&#10;+I7klLOdTDwJbh5BAzdWRFwTtHGG/WvQjJcrcTwoYdxre6b7LDJr7PfiRJLRFkwsE0n7snmVhkMV&#10;Cg/lXSjUoJtNnbR5JHNpcNDFc+VMiK7IWTq+A2O/HauMktWWOO8KxzCOyBUrdMJlKsfnwxU4kOQW&#10;Ixg4A451ree+Xw5m/mGLm4lV0WblpFbYnK8ZHIBC/dFc0oxsrHp8tpcp0XiMea9ktjqE91cSW6B9&#10;lk+6IvCPM2gOPkI2/MD81eb63e3eqaz+4FvbLIrJHE1vLEjLGuGIPJyf4vmbI4rsb680HUoLS0uL&#10;vY1mIUG52Vd2SmU4ycgdvTiuMXT59Z1OGDVN7R6advmXUk0TL5hySdn3efmHA7DvmtMI1bUzxVVO&#10;Nux1nh+70iXQJNMtLJNyKswa0gkO1ypG3lgV3AnggEV0VhJodj4QeHWLK0u5IIhNItwJ7aeMYwFS&#10;RSqkk8lT6CvN10DRJrW5MF2kd06nZNbTSv8Aa1MgC7Aw/gXgjk/SpdT1sPeSxX9j9miuFaR3EsoZ&#10;USMKAI5DtCg8kgH/AAn2N3ozei4KOjPR/DGs2v8AZt7pt8sc0lxFBLHaSBtoKKWOAOd2ONvXmtzU&#10;PE9vpqWsUsRbKgTrD58VxbRmRVaPbJ90bW3YA5IrzCa5RI73StZktVw0M8HzSZkDnAjQqdhPl8g8&#10;ZOeBVVHjS4h1HV1SZbiNTiGTaN4zjBJ3EYA4PQjGTXJKgk9ToptSXunq8n9n3F3c2i6ubuzsJdlp&#10;Je+YkkSA7mLNFgp19ctjtWZMW+0JrUPlukG8l2mnG45KKH3/ADBcZK5zn2FZ2h6vZLcy32o3aq/l&#10;xiVEuXjdwDgquzIHB6sueOlUfDkWpOYrEsPszNsUreMN4kYKu1ceuM8jJ9KhLTQxq02jtdHk0qxu&#10;0ulu/si28KRCa3MxUi44MhOSQQVA2jFddC2mWFtqFsNRuF1GxmeCHzUuT5iFeZTuOY42xhYzyQOK&#10;8rbS9B0s6n4Z1XSZRLpzeRILbUpI2yu1g7Q5I4Pcc9DXpP8Awlkt1dW76/K+pahbWLR/aYtSEiSj&#10;cWjDYAxtU7c9a4MTBR2NsLorslvdE0N4GtbLUJb17e0EUSPDJDwEdnDkkqPvBRwDirFtPb6dpElv&#10;4j+dZxGsEojup2RABiM+UFQccDJBI5xVSDxppN3qlubrSduIpA0899JKG2KT5ZGVUL2Oeaorqur3&#10;sMVtBeQvbyboFhbVxGYtq44hXjYeobkjGOa54Sctzadr3HXujWOi2moppE1tfSL8yzSvMkpRU3BR&#10;HuLcDjaenfFcXqeo2/hi7u7IafcXdve6bEIri3maNYpcs6E44YE8YGCK6xIby91IaJHb2y3N0ykN&#10;FdsyFD99QwHyk9RXFpp0EUcOna1tkTS8x7jerAfKBLbuNvIz6Z465rtw8lfU5q+G5lZmVpjaba22&#10;/wAVW5uGQrIII5LsyGMYYgtGAN2furnPtWzp2o+HLzU5rPS/tFtaRFCDc5D/AHcLG2MMMN0wCQet&#10;akPirxMfsxguZwthAbiJzqQYMgVjtCZztIHU9PWufuLyK8a9uLJ3mGzzD++RGcMMqu8gMoH8JXk/&#10;Sutyj1OCEHCWuwtkGtreS3Qzfa493lyxXEsMUqMvJY7QxOARtA/LqOy0TV5dElFxp129oIgC9w88&#10;zhYJWAw4yPMCcMVCjAG3ORWOPEFobN5I7TM5NuI5hqADRjb+8SSPowBOVPBycViz6pocDG9hmtJp&#10;Jk2gPfRqcP8AeVt4Hf6n0FYpPax3RlynpNvENehl1KwvYrA2zPFcxS6k0bTLxtkwVb5QOm37vPPN&#10;NDpeN/bN7ft9jmaFTZtevK0kcZXcG2oD0Hy7ec8mvLdP1eIahutFlZBvUTWtyMKigY5TI2nsTj6V&#10;6pbeJfC5sb7SL+8mhvk8qSwlM4a33Oh37mUbh0PoD3rlxFPoj0mna5d1KfV7tZLnTp7lAJHK7bll&#10;8lEYZRSBjLegCn61PqMFnqvl3EIjKNGxZWuzHslVTl/u/wAeFK4OQetY2k3Pn276nYzyLdXOAJRc&#10;QlZMAFmVsYi+71AyPStxr688QRvJY7dPJtYlzLdRKjHJ5EhBQO+cdRnvjpXjVcNKOo6MrayRkXEu&#10;qRQxzPctcSwqJ5I/tT8SL8yuZVGV5UAYGScDpWQmr3T6pd3d5cXd3FcW4uDGLlgwlY5fG1d2eDyg&#10;x6810WtaheXKo2x5o7eJMlbqFX81SNyMBgsMfdLKAeMdqXSr+GfX1vZwYoJY2kTE8Ks4UEvgJygO&#10;QOc5OfStaV1odHMkjF1XRkuYJb24jMMQ/wBIidrqNnb5MshPVQOmRyD1HQVgW9u2taLaSF4tEe6g&#10;U7J9aIaJRvxtPlEZ2hT+ODiuh8P+Mtc8NeDtU8N6PeTQ2T3UTxK627EJKN0ih5lY/N8u1wwA/u1p&#10;alr+leJJIda8TQvc7rtVvoy9lHI8S/LHJG2zCbdq5+XHrzxXsYefLueJjcNGbPGvA3xB8dfDHW4/&#10;iP4H1K5tbuJ447iKTUIzDNGG3FHkWMMwZsMMYHbBr9av2Vvjr4j+JHga7f4yWcUapeGOO6+1PPJG&#10;l3KVREjA6x9WlOFbAAXivzA8TjTLe71K08Lm5b7SPNit5Htynk7lCkttBjbB6qwUkdOa5htbukuf&#10;Ds2jy6p/Ztnr9q+pQNPAXT96BIImt8EMFO5FfdlsEjse3Ncrw+cYf6liEkns+3Y/m/xI8P24vGYG&#10;NqkdfkfvxZXj6XrF38NNRUnUNMufLGY/L+bZmORunDDBXAxjFen2TfbsxLPuuC+51R0G4gY+8Bjc&#10;emP9muE+HPxK8BeOtfu/Alz41j1nxNpqRz6LceeklzLagKjxysF2s6uW2oBnCkDpXdWXiq7S3v7z&#10;VLxLg2Mmz5REQHzjptXb6c8+ma/iHxH4ExOTYx0XH3eh+V8NcSLF02pq0l0Kd/PN4evbe21SVjA5&#10;MEbOyyshPTK4GB2rNewuknkF1Ni6t2VwR5THaQMICccDptFdFrl/ZabrFjFJPD9lu12gSJEXabcR&#10;gdCvPG0j0qDxTd3emXccl48Ms1vtRxKkcZeMtyozt3YHU8H04r86lCSsfa0nfRnJXovI8XFxM1uf&#10;MaDd5iIjbTlfMAUYyDwPWkvft094kkTyoUi8hIPOiwQTgFztx9MjpW3p8+ltcXGmWr+RdWZ2z7YU&#10;cBTlQueeOn3vwNS3GiW0wiTWIPNvpJSd+1Awj4GMZ9P8itoVXHQ3m0kc9dWF3PA9vMYxLb7VURtC&#10;H4OTuGFx9D17Vz8V7qFpdeRDbeYZoxC8p8sBMH72MHGQMdPbNdrr9zLptxBHFZxyK2I4JXjTztpO&#10;Cd3RiB279Kx1hjhuJrWeMLEY9spmgGQCNylVUfz/AAOK0VQdGF9TP1STW7i98qKGYx2Uqr5kqI0b&#10;DHKjIHIOPl61U1WW/kuVt7m2kkSQEkeWiGIryAfbPVeuKtTRtEJV04JMiQoHXa2xs55CMc5H4Gsm&#10;68OzeXJamHy4EG5Z3iZwcjnChlOB7mu3CJyZ0qjcwItR0+4vUNxI8POyZSq7Rwf4cD5fQfrVP7Eh&#10;0SO6s4wyiYvI6eWr/vG6v6gAdBjA9a14LOeS8tJLS1hdvL8n9xa8uCMEjf8A3e+eahvrTXrl4tP1&#10;C2k2afA0BX7MExuPyjavVDg/MDntXvQp2NqdPTUsQ6TbatFPqr+a89tJuYR7WwjDbnggMoHYA4xS&#10;6ZcaLY6hCb2ZfLKbC91bxukg6Ap0YcD6jHFNi0Y6bepYi123EC/aHhghmyg4IOZMNtIGenbGRUCa&#10;PaXmnz6jZW8H2iOQIUaJ2k5fJaLZgHavr0zW8VrYhS1silq/lXEt5qiwyouTCjpaBY2bouW7cfSt&#10;e8guYNLeTUrCcpLEmVaDcCegwVP8XbPPftVeDSjc61Pp2mTW11u3SiMWsyykDgMVBKvj12jFQMvh&#10;yUCKdo3k8tUjM1tcfJKnUgKy5B/H8K6vZJGkueKKgtNTsLa4utQhuF0Z5lM0NrYedIkqpgPlHDKC&#10;D26e1cjo0+mSLe6lq9vMxUkW/k2IZkVeI3ZmY7MjB4x717DpmieG7jTRPcalp9peRuzIi2dyyYf5&#10;W3yKSuDgbWNeUWNvLYaTqCahPZSiO6KCV4Zt3lxLt+Up8hyTncWPT8vYo1b2se9kmI6SR4rp95b6&#10;p8t5NOGk3MYVs+XXP+s4IIYei56VK8Ec6eVpt1LaSwjzEnlWSHzB0wIScIzD7yggMADzXQa74W0f&#10;T7aK4tWysSuYtokUCTb8yjdg9O/T2rmbuPXb7RfJtLe0WeFox5s/n79vXKnO0ZHBBA9j2r26OK5l&#10;yxP0TDyTSCC1GpbbWztJI5IlKIbe0mdGVzuIOyT92y/wqBjHQLWM0JhuYQ+nTyEKY5N1tI5WXbgb&#10;lDFlYdhVy50gTStdXNlaxCCRisUrXaYBc/LH5boVGBwWB/KseeWO7vo7mQW9nMkW6Iz3Evmbk+8q&#10;Sdf+AkV6aasjubXY6b/iTzR/aPtgsi8QSaK+tpZAJMY+Q5G0NgZHb8KmNnpOq3Nrpd5pawyX+I1N&#10;pDIse9eA4k34fjqp6j8q5nUtY8R6rEkeoyDU0RFLPPI3yjsOMEkDsSa27jDX1heWuy5VFX5HuP3n&#10;+6FQrtGPxFKc9EUqiUbm6Bplvpkdp5BglsjsdlLoXjyRuLsWP1Xr0q/ptqukMlrcGO8t1g822kSS&#10;R/LBJO3CbcsqjGxvzrmbWYaVdw2t1MbLTrhl+7MHXGT8u9MsPx5HpWulz/ZdvFHYv5mIpQGinyMf&#10;wsAwyAB9TXPeRhbqdCh0aOOM6ddRESc+SfPiOWb7qZYj2IBFR2+p6ZpkMcrR2ybrgAozXLDg4Pyx&#10;nj6emPSuel1C1v7O1fUprcy2G4qY5W3Sbx12ngD1xz6CuNXV4JZfM09hgosQaG/Ybip4AD5O30PU&#10;9q3pvuKlSu7I9N1KeMyLd2qWGy6LpJ5kt3FsReCVUHfgd0br16Vx2qa1c3mtaPqNtNbygkhzBFKI&#10;4o0+X5OSVcrwFB59Kq2fibXbTfL9oW5OC0kZuuV4wQXlwMAfj/KuV+z6h4Y2zKEQTOJ4xBfb4ZCx&#10;yCGjY/8AAcEdOnp6tNWVz38Nh+WPmXv9BLWVhrAluTbPJ5kE/n8R7S0aMcLsfbgY4Oe+CK6rwtd6&#10;B9r0lme6gs7xm3PNcTpsgUH5SR8hwoC7BlzWBrHi7/hKrka3r0Nw13Kd0TpeqH2qvIJPy7eO/I78&#10;Vg2kia9rukaD4iu5tK0qa5WR3W7VANwO51KcfNjAZQDmvRpwua8vuXZv6o/h3wvoEF0lzdQvcSGN&#10;JreW4VUiZ8LuJypUDB2/e+lV72a8sj9nXUba+sY0Y2/2B5FcbeQrsuVXJ52kD0qWDxHqWnCS00eO&#10;a5InP7+31W3i2IGKxsYbjHmEjnJGfSotC1e+uNZv7uWVYFnYfZ4FnDbpMDO4x4B5GSdoHpXRClyr&#10;Q0hHTQxdM0bWpIrq7b7O0Msodz/an2SUhvvfJhsp+AYVg67p95aSRalC01u4uJYFWO88454CnHJE&#10;eAM7sVseKZNEulhvGEMkyTO0kLXiyyB9oG4RyKrFff8AhFal9rLz2xmtXuE+33CSzjz45YtqqMMw&#10;25b2+7j0rtpTdrM6qNtmbnwn8B3HiTwlo50DVbW2MMN1cajG128dzZRI7AHO1yFc7f3bKD6HHTyb&#10;7Nd6LCG1C5Msi3e5blbjzm2JlSm1QMK3ByeelbcPjK98Pype2d1fR6yrvFJPa3sf2eWFzkblZMDj&#10;C5PpxXH3mq6O1s02qXEy39xd5Bhmt3yAu4sxwxZyfUYUdAMV7LcOVcpGAw1aNSTqbdCvGW00P/a9&#10;zcTO8tw+6zvopd448tPK27XVcfMxw/zY6ZqnpcGo3ek/2dcqrW6XDNKWvIYGw2RgAqC2AMewro9Q&#10;8Yz/AGme/wDDL6pE91LFKNptXUMrD/XKUzzj5WUfWsjUvE954kl867jvZPtFxF9pF2lvOzOnysw8&#10;rZggfdVSAP4q7lHax7dOLOUsdK1jSrbEEcz2U+Tbol3a3GSpxnY6cj33ZHoOMrBpzavY3mnanG8E&#10;G6VBI91Ap8w8HYvHORy2Pl9+ldZfXywapfWmlCf5GSR1MdmAGXgFkdGLNjj5MdPmwcYS/wBQMEt1&#10;qIuLj7SpEiboLAJuc9JP3Z+X+6Fxj1NepSn3ByknY5SCHxFq2pW+o6q93cG2C27GS7guVkccIF2+&#10;WHHQDpt/CsfVPCd7Zar/AGtrF0BbTfJ5D3sc32ZsjKeVyFOegPA9MVb1rX5tVuY7zVoES0v3jiMk&#10;0Vu5LDoGWHbhQBkcKaw7jw/eX+qXfh61t72a6co0CW8KLt2bTkIysHU/7PPTNd0X1K5He7OjvINQ&#10;1GbUdG1Z45bgzC6ikMtuYuDtZZHSMA4GAEH3RmqUlzqLSn+35g7RSxhipikVkCYChsBSuBjZjOcH&#10;NdzJ4P0u7tb7SL2HULeVFk+0h7e2jJkHG89gignAX5/XHFc3a6TrFjbxQWVrJGLWNIleezSSMEtt&#10;ViEGzBUBgOoxzV06iFJpx0ON1vSry2t5r+8ja4muFbbELu3yiyNv5C7gMDhVGOOOaydM0/U9Tspd&#10;NkEq+WeY4BZoqjG5VkedCd3HRCDzXokWq3Ov6pfWmsQK++EwC6jsokjm8obfmG0BAvO7b83Ste/8&#10;I2F7HNFfNfy3a21vJAv9lxeWpRTwQ3WMAcEZLD0rtjJaI8ed1oeAvPb6Vd2lvqdnNbWUM2+a8a38&#10;2XypV24bytquvXC5470LqK2l7q9j4c3y6RLtJuvs0BKiMoFfDqdmVAB2En16GrniXwq2m+I5bHTx&#10;bxRPGsx8+yks1gU8nCbjtUYPJzx/DXNaho88kd7JeG38yWNWgl2htx42sqqSI1wDh8bj3xXdDlR9&#10;BgknEq36Ib2S7immktMb5GtILdGBPIVlIxnPUAfWiDxN4jfToYV0uGIQxlRdRWEYlkQNnD44wG4J&#10;4OKvr4TlkhbdbQTbo0aVBZThmTu2UPAPZxyanu9F/t2zWPS9ItLVyVb92l1IVVOpVccj++2ePUV0&#10;e0i9GdvslGzZqWmrX+uzfZbXT7o3dxE0hWCztookYkHCu5Plpjru+Y8dKp6fbXGkWE4ndrf7ZhCJ&#10;rZGcuPu7CTsGOQW5PHTpUU+k3OmqbGa0tb2W4QFwyTuAAAcwbsFiuPmY8j0xVSyvNR0i3t9EEVl9&#10;mu4fN8t7aRo5HThXC43Oyj6YpW7FQS3RjG/hvrSNTauX5WTyrJWKpk8K8bqNuccZ3e+OK5PVdR8p&#10;I/8ARRKYwgXzIPKKfVQeencn610lncwWp8i8+yxJbKZn3QS7pC3HKZ5wcAFunYYrNhubWW3h8uNA&#10;htgzs1rktjIxlfvkcfN68/TojK2xttpEZNBpFm6afAHuvO++8Fpv29/ly/JHPUfSsex0wQ3kM+2a&#10;OJ0zmS3fj+EHHTj/AOtWWdKjivPs1t9muCp4jQyZbcM4GCCcZ6DkV0dvpGo2lv8A2raahbxSYEYQ&#10;SSxyBRnGQwwRxjgn6VpUSsOm2mmzqdCGlXcLwrFavcWK7iZYDhk6DCqwJf2HPtTnWwX/AEazRWbC&#10;q6eRJlWP3gilt7DgA4HSshdDuLuS3sdaurZPtCfvHTz9+3G/DhVXIB6EZpsgbT5bW83Wwa8dWWWX&#10;zVcEY4LDjafbJ9685I6Lrc6610u3vL8j7RDDHcIwOLafapOcCNAAW98ZA79K3dI0fRdJgj0XVJEl&#10;DAxxmC3upBIf+2Z2Ej0wPwxXEC9t7+4tjePb2s1sFiz9plZZAWLFndi23b7DpXo0PiTUorqG++12&#10;zRQgxrHDcSKXQnsFULtHXcAD61FSbtY4sdF8u5+l37C+q+O9Hsdc0XSNNtNTm1Wwjtb6aVZZZfsf&#10;kNthhaPZtb77/PkZ4AJGK+xPC3hDSjpUbTTS2ssI/eictIVJJO0kcE/SviH/AIJ/eDPEuu+Mb6Xw&#10;Ne2UOp2E1lGi3UszbLa480K+yBwpX5mVEb0zx0r9BPDWoXbGfSb+NIbm0meOby5WMJI4OzGMDj6+&#10;lf3v9FvNX9QlSP8Any+nZw7FZ9KpJHGa74Ss55d0FwfvZyFYADoMZI6gdBWJqPgbTbpI4ruTC4+U&#10;5YEEcg89BXrF9ZIJpI0aMc5++Rn8+KzZkNvvc+WyoOoYkHP1r+yKGPmo3P8AOLH5ZS5rJHi2o/D7&#10;VrqT7Ms2yIuHBilw3AxyCOKxL/wBc6dMLgXUz8hxEH+X6EcdK98ti4jR0i+UcEs/b2zTHFtczSTz&#10;uI+f4nBx9M4Hau9Zq2tTwpcNUJbI+YLrwPdWE/nW7ShnGUJuSQrA7m/dgY5zWJqOk3qvLc36RKkq&#10;qr+TK3GzgELkljgkccYFfXd7aWUwwtuc4wD5iHgD2Hf2ziuN1Lwzo0lwl3+/jfbtd3K9+vQY/Cuq&#10;hmaeh5+M4Sa+A+T7+1gsPKs3uJpIpxhVSYLyemeByMYxmrDsbGfE8kilECIUud34Nn0HpXvl74ft&#10;7ZoLe0edDG+dwC7WA9OOKyH8J6rNHJgTB85zlMEfQiu+FanJWmeJLJa8PhPMrDxBc2ExW1dpHCHg&#10;SgK4xnDAgg88DuK1dLnnuPETeJ4Gk0a7ntktb2WC5A85Y3MqEhcnKH5VPbJ4q1qun65phNlFbpIS&#10;NzM0KO6g+p9PYD6VwMlrq4H2VN4mYbGRIo1VBjIPVTivn834QweKhrHU9TKuNswyyrbmdl0PqnwN&#10;4s+Kfwss7C68P6+3iTSNNjmYaZeXYMvkycnDlNzSxgEp8uPl54r7R+C/xw8M/FHTQlpqsFxeY2m3&#10;jliEyo2Odi8fL0OPxxX5ReGfFepaFOTOzKUSRFcRAr0+6GGevSul0bXIND1i28a+B4p4PEkEbtD/&#10;AKmKKVHOGTDrgNkcE/gK/C+JvDKvhL1aSuj+luDfF7CYpxp19Gft7apd6XemN1knRkBWUNGRgADI&#10;XGKq3eoXlpexR2sUlxG3O2OOLPvnI/I18v8A7HH7YXhP9qDRtb8LiGbTPHHgaU2ut2UsMbABizRy&#10;whesUir94gAH2r6qlkN9Asd7BAsysSBFDt/HP+R7V+VOk+blkj9zo1YzhzwehtWl/qMdsDFBJEQC&#10;Ckqp5n4cYNZOq60RB9nvrbCxqW8xoU2sdv8AEc9j7Y9KyLK5ubmTyYk2Rg7SEjJJ9+KoeNZm0nSy&#10;96YpUceUUlhdWH93PNdFHC8rNpyXLY56Wd5oo7r7JbhIOCiQZLHHsRnj0zXQWGrT7MmxkjEjH7tp&#10;jdgYGcnI+lchDDZyJBc3EO5XXKmENGBzjGPpzWr9p+zS/abGUtCvyhikylf+B8gfWvXqUrx5Tnpx&#10;SdwuL2GN2murExyv8pZ7NlzjsTkVgQ30JuNka7QynephK7GIwBgN/IfWres3MENv9otJUeZvusXl&#10;kGfp/wDWrnoo9Rh8zUIJwyjHnGPcQ/b5QRkc/hXfg8NzRsKrV5TprrU0WBrby3bZtyVic7RjqO1c&#10;JqsL3bR3KDcAcAuMNj6NioPOlitjcgy+fKxBBkIG1einFQWt3Jdw+ROvkBVGcu7YHtXqUMJyHLUm&#10;mi4bdUZC+xc4AIV//wBRrHtptLlupYfKZ9i7SWiYfNngA5ArUhfTbUtJGrRsM8m4kI4HHGO9Rw3W&#10;ozr8t0oYKPvOSTz07dP6V1wdjmWhbtBprg2+PKfGcjzNpP8AiO4qpLFL8r+WYwuD8u8D9anW61pW&#10;AnlXA6DztvHbvSNLfy7WKl0wM7Zs4x3OR/KqswuFm2oSQ+VcXSPGDjypJGwOPb/Gpol8uNRFKUfo&#10;DC7Dj0JPQemOtOWMyf6picDnlafNMtpEQ7ZUAY+ZTj9KlvoSrBZyXcU4aF2SJg3332Dpx8x4HI79&#10;K0GVIptjTeYoPAhnYn6ZAxVWQ2MkX2iKRtwGAr7SOe1DFrVRsC/Mw3HIUc8YHHpRYo3rS72loh54&#10;j463Ax/48M8Vf8z7Oyrc4Cn7oE27PtkDisZr5wwZbduvJDRj9T/hWjBqYk3fbImic/d3lTgdjx/h&#10;WE4W0Libck7xAPH3C/x5xz06AcUsk92VCgkZ+bg46fd56CoI5biRRPG6PheOgPp+P5VMBOhZZSEV&#10;sEhcdKzVNFSLSPdeWUCydOMHg+nameTqX/PKT/vof4UQ26uu6YkuT/F+nTgVN9j+n60+Uhysf//Q&#10;/pRgi2x5jBYn/OPYU1opmfzZXzgcdB+FDIqQhrY/MevbFRKYyu4jdwQcDJz7V/Idz+xoilovtQ8p&#10;WDbcdsVZ83aP9YcEYAIGP0qFGWPZIpDEfIVZT6ddv9aPMaNBuxkZ47e1JMJQ0uiS3s1mUQRoW9AD&#10;7fhUklra25W3kTy26jjtUqSSH94q7+BtGMcetTtHboyXDuWkdcbCmAF6delaI5nMh5lYtC33exVS&#10;CB3FJ5DSN5gXIwOcdKuw2f71whAwPp09P/rU5kjdN/mMqjPbg4649aaRhOoREERqVGADt5IH4Vne&#10;bKIx+8cEKf4+MdPSta6eCS22LxjnCqOmO3tWBI8bTNbqpLMVA+UYxj26VEi6Myxh4YMK8ZZj04xx&#10;07Va+0KCrumzGDyfl/lxVl4Eus+VujboSmOB7EdKSBfs8f2USNKFOQ7YJ+lPYqVZCtaJbqmeNzbV&#10;Kcnn6jkcdKhvJreK0F1MzSLECMl+mTjGAP0q+09zaRosY87eMEE9D3rMkF95wVyyRYbhmG08cYUj&#10;8hVX6IzjK+pdAeFmSAhYl2uMHBwexP8AhUEFx51wNkvAPHJHrUkMBPl3ByV/ukqOQPTHan7VKAuH&#10;AHPGP8KxkinJWMbxEHl0O8e3Vm/0eQE577D+Vfg3o8eoPZQzvtR4k/fOpDY54LcDAxxX74a5PBNp&#10;V3vzGhhkXn5h90/SvwWN7aXzLIbZgo+VzHsCttUDlfwr8Y8VF71Jep+s+GkkqVb5F1Lue1tkkEkZ&#10;hZHVdkikkd93y1NZ24NurWNy8YbkJJIDwOvQDHsKvwWlnAJJbmFvLUkIsaooO4ccnryKYXihRHii&#10;Dbt2VLoOFIA6dznivx+jSvufovtrkYu7rS2Bud/k7dv7hlYHPHzKw571WgsJJd6W2/yz1ZCmD9Mj&#10;I9qsJY3c1klzLav5e4uFidN3DdCCOlKbdbuBJLljbhX3BFaPdg9OPSurkjbQylPuXreG0W3MPmeR&#10;tICq1wVc7uGOADngdM4FEf8ApkJeO4yA332bn5eMA49AabZwTTTpcQDDxlhukGAeD07dDUxfUzZJ&#10;JN5anr5UDL8w/vEkcH/Z71zwVlykuslFl22vI5P3UK7ztKsRIBlm5U4K9FxinRrK8VvczzkYMu0S&#10;z5GAM+lT6VaSW9ws+pm6+y7s74jGA5I+VSCh+UHP0FZvi3xBaWOkS3uoywQWMURY3MrqEhA4+bgj&#10;J6Edq9fB4CdVqMD5zMczUFqVNe8WR2OlxsXC7WJzG+7kD5QAV715D4UfxZ8ZfEjaXAkFvoOmyCbU&#10;pNSjuI/3B4McTx7d7yYwF9jnjFdN4d0+68e6ja3nhnxDor6eGU4WSWWbCgchdqIDn+I8gcAV9ELf&#10;6nqkUGlCVoLWN3xCkmUG4hQcNz0H9O1fs/D2S08upe2qL3/yPzLM8RUx8+RfAjJil0/VbWIabYro&#10;9lZsUtrSNiABJ1YIc4zxnmt2GHTtm2Z13Z5Ubl/lVozStJ/pBkRQ24KpHze5ohgMDFGkf5YyACwD&#10;cHPHH4VhjK7rS5md2Hw6pxSiWoGe6ZLaz2ArjOWKjHp0po0qWSICNonOTsOcsn0HT9KhTEYjkkeU&#10;IoyRMY3Q4xjGMEGraWUSXwurPO5CCwbHcDn/AHfavLaseko2FjuS7C0u49g2KGHm/JnGcEAD7oGK&#10;m8wTOYLfyz5bdN5+UD2rL+y3UvmtvZnI+WNmRVHGev5ioRZK0zTTqyY3nBkAUH+Hb6jiqq2RcFeS&#10;H332xJ0meVWC8fd+YZ4GMU2Ga5Mj6bEpkkCsxcSmMuPReMDj19KtSSzOBI4UMdm/98uMf7tc/qUF&#10;3LqzLHcBoHGeXVdg7BOx9BXj5jeKuj2MPG70NCPWbCeADyVhdk3SPNOwJXngdB27elc/c3Aa8gEJ&#10;R0kRiFac7WKjIzxkf8BNUr6W/XD2m6XEYDYeNdqgjp1/LFKiARySH938vDSSKGx6gEDOMdBXx1at&#10;eR9BToX0sXH1FIw1uJPLGzICySbELIc59uSPWsG5ui0pa08uIF1HlJcSsC2OTg9M47VE1xqQvEtD&#10;c4il+UruHzBR1AbjoKdAtzFeMHUwLszuhdSVJP8AfX68/SiVBWPQwUHBMjgmaCb7VcJHbyh9ql3O&#10;CMdRx2rr49Q+0XkkqzmZJEyyrKyfd9QMcZHSsH7PqMU8kZhNyAjBZElQn67CDmuiFjGoikusu23n&#10;ayjJJHoMUlhpdCK2KjHRlOe4mm80JdtaKPnGHLKD2OCDgeg61sYnnug95cFnDRsWaTOcj1QDGewG&#10;KlQajp9zN9oQx2553LsJx6fiK2rWy02WOa23OqHakCJtTg/dY4wDivRw2Vyepx1MQr+6Zi+JIdC1&#10;xoYs3HmgsVbf1Cj7pzk4qNLrS9Rt21EyW5a43bAZCMEHOBk9a898Varr/h3W5DcWcmoPa3LwrJYn&#10;aFi24DiLjZuHbJ9K4mxfSI72Jrp2ktbtle1W4toYvKLd8Fcj0yetdE8NZH0OGyduHMj03UNDv5Nb&#10;iOl3dxbWcuY5nguNoQZGQFA498Y4q9uudL8VLo8l9dR6WtuLgs97HhsdMAx/Lu9ASfpXPWcnhu68&#10;xNPvPIu7aZYpJGSIpnGS2MAYYcDmqUWkeJptLOpadNBcBpTE+3yUSNsFiyNk7AD07kdK2jtynr4f&#10;DbSa0DS5NE0vT7G+tLy7jCbm2vMszltwB+dVAVPQnJq7feM7rQNKa+u521OZGPkxM6nc3BGTtHyo&#10;OSa878VeLLvw6k01vIy+cRjYRtlI7AIueSenfgCuz+EPwr+GXjzRtS/aK/aZuZ7Dwl4ctGfUU1ex&#10;uLPTbW3iUySKXkcCaaVsJkhd2Qigk7a/XPD3hGpjanM17qPzrxD4mo4CjywfvvRHrPhPUfBH7Onw&#10;Y1v9t39ou/0vVtN0OybUYpbfLSlZ8iOxt1kba8juUjXtntjJr+Pr9sP9uD4x/tz/ABXl+KvxdvPs&#10;um6aGTQNBgY/Y9KtG6RxKeGkfYpkkIy7DnAAA9r/AOCkX/BQXxJ+214pOg+AYrbwr8J/D03leGvD&#10;NkFt0ljh3Il/ewqNpnZCSgwBErBR3r8u9RvbmWYWlx8+D91RgBePTgj0r+vsuy2FGkqMFZH5JkGX&#10;zjUWYYj4uw2HUrC8jnlnA+dPkCsU2nPoBg5z7VT+2hrMwhPLIAKkkjpwDxyOKjbVp47T7JDu8mTq&#10;AfTsR6CoIoxduiBkjRucFsEe1ep7GKPRx+Z3n7pszyz6hJHBHIJWwMnn5fwIFVdPu7iG7W7i+V4i&#10;QCDj9KzoSJDNuZvk+X73JHbb7VoywXGnxxODGS4LKYpFk6diF7/WlKFlymNLG1H7xbXULlDKT875&#10;9CQF7n9cU8vJd2qmBCpONxyMPjqcegrMtwJnO+aVyy/wnaM5GVxjpVxZkjk+wRThgDyQOh6bcj0r&#10;mlS7Hq4bNasnzy2LD3zXcUMFxwYcq5/vDqAPT8K1E1+3UPBeMyL5e6NcsdzdABjpXPSx3G0yHcsS&#10;8HawwTVi2RdscuQTzgMwyOO57j9KiVJWFWzKcma17baDBZ2kkN+VZ7ZXk3K4Cyf3AOc/p0qHThHd&#10;xl0kaPB+8y4DVFZxxajLFb58uRM53yKqH0GcVo2sa2qyiREww/gfdj6GuKta1j7Ph+i78zOoGqaW&#10;mi29vaR2811E+9gvneYRnHzZ+QDnsKTxLqEXlwXthbW1qrDB+zCUOT6nzGb/AArHg+zSH7OLgwq3&#10;DdgauXemyrBvsJfkPUjjjPrXmKMYyP0Khh+dXMv7Rate/aJS1vJ5WTuLHgeo5PSpNQt3WNJrCaOV&#10;JVBUKT3+o4rqfC+t+IfCesvrWmXuJlhaMKdrh0ZSCmPdeB79K5htTikheO7jVWPqNr5J4wfQVSb5&#10;tDHHUY06Ou5Lpuq6ctvsjtDazw5WQbnPmgDgccCrt3Ppt4u9Zo2e4QKu8vuGGHHP+cUmhxrqdhdx&#10;X9xbxtBt8kyu6FsdVBQYOf8AaqO6Wy0zVPIuEhkhbgLDIZFB/wB4jHHpU14Jz0PNoYyUIKDN2XR5&#10;YptNiTULdra5VhFIHbyo25yNxXj6YrGAubPUZbO6njz5oK7QxMijg4bgYNWrG1vbFk863jnhI+59&#10;q8sbj0BUc9MGte1k1O+XS4dQ8p42kCBfODcKcFT/AHR+tY1W1E9fI6ntayi+hbu1t1iZB+5MfLfO&#10;/wB3HfjGPoKZqUlvokbwWPlGaSLH2iOSZfLTPTGQGQ+uM8V1Ot2Au9cSGAkNdR4Xyr5cY6YbeONu&#10;PpWfrlt4qisV03V5PtNtZq0Fu4mDKmMEj5e57V4lGprqfolfA88FZEXhDVLRNda68Sva65bRxNbx&#10;teNMIlyOAGHzKQeFHfjpXq+pTeHbXw1HBc6ZZyXtxi7QgzNtjQf6kEn5R6j9a8BjZTZW9klsY2Db&#10;t73ZVXI/2cbc+/5V2l7fXFtZR3NxcNc7dyxoLjd8g6dqyxlJSmrHq5FiI0ouD0Ov1e98OC1t7qyu&#10;Yra5WXE1nIJgnGNrFCCm1BwpDA+lU9RXStLv57W2vbK4tYt0kmya5ij3jnZGzc7jxwAfrXm19quo&#10;3OL17mXEuBsDcgemfwxV3UU1PTIGuzZecJNrRzC5WTbGwbAZVGetDwVty6+Ppl/zft9nFqVyYkuG&#10;uT5nMzSHfjChM7cr9MnpUeqeJUjjh0GzeZrK3bzPKeRtjSg4LCPjZ/OsPSLzWIDKdMmaL7Gwnzv2&#10;uGUgqY84bcvt0HNSwXcmqzC2vP3zvJ5jShsTux65kbIxW6wi67HDCsvsnUv4i0vUbec+VJYzwoZl&#10;kDsUL5xtC5wAewFbV943sxpkCJMUk3p5rhnMq7RkcLgLjtg/WvLJTC9w9t5kkaRO7hGkyi4I4XAw&#10;fr37VqWaXR00X1jMI4kk2mLePMLt0KqcZ4xjipq4KKsdOHzmaXJM9A1HxRFY3Eeo2u7ULibMZjeV&#10;pGA6HoK55/F13d2UuiPcx26xXSMyylsMgcHB+XPynHfPFc8xvdT1mLTbKf7L5p2iUzLEu71aQcAH&#10;p6Yq5Zwxzarc75YjBLd7BA8zMGVnYna3ZVwPmx6VEcJGKuzmxOPlOVkfQ2ra/feErnUtK1i/s9QS&#10;NldXhuTE2QgIcHZvztwu0MOleU6h4i1W6tigiulLKkuDG7OsYIzKjtk4A5HpWWIX13TpkzASswch&#10;pQj7VHChsYrq5vGfjiTwxAtjqs6HSWXEJlTzoySMlTj5ojzkEHOAB1rzfq9NO/UVTENR90zp00S5&#10;1i3tNN1dltWyS87S7VwOpKAnHsMEfSuU1Kz0hYFkt7mNp4j1aaTzJemCqBQOM8V2uueI/HV0L7Wl&#10;kktVO+YokqxxNK2NzxoMKpI64HFed33iae5vI3sWkXy0CZnbLg4y3OMYx0Peu/BYed9Nj5XMsRCP&#10;xnRXtvoOrWuk21haDTbm4tla6MlxIVuHwf3wVs7dnTC4HtXW2GjGyt9L1Ca8jcPIF3rI/wC6DH+M&#10;DkgkDp3615zpF1pl7LZx38jbAjFwLkKI05+UpsJHrivVNCk0TTY4INQW5sr4TKXYSrlo3VR8ylRt&#10;BB429cGuLNHKPuHdw5RhH94eh+HfFrxXS6rPMZokkfMUcpWNs8K23A6Dt0r3LQrvTLUxyaW0cFqJ&#10;trxmV0SPKcAnDFsntjv6V822OtWEVhL4cgiZH3QGzlkKysYd2WGRjHA6elepSX+orp8Evh66eIq8&#10;kkciERc9FAPOAc4r4zGUVsfq2U46EZJnp+l3iSSTvaTmCWJXWQSXkgQKcjEKYIEgA4B4/Cs+O2s/&#10;Ln1hvLFpbRMP302yXZ5hbZs2sSSSQfrXK6XqGoR3jpdlorqbYLhRKku7by3zAYCn24xW7bapYavI&#10;txIhhu5YpI2aF0LMh6c7Tv4H8NfO11aVj73BVIz1Keo3MN5cXej6FdrbW7kSRxSysWgjwNixkg7z&#10;nGOnvxxWvc6hfLqttew3pT7a9uJFklXac5+VsIpPHHpXG+IrG/1Dw/NYpHGL1fuNNNErbCMsfmCl&#10;cDjb1GKngOqahPJaX/2a6e0t1aAJcoXZVQBct91sHqOorotaFyK1SEZ3ZNpNhb2UN54nuTFHFHbm&#10;CK3J8qSORpBh1GGDbd3+rPy45rH1MTW1suuAFjBO24DaN5ZgvD+2ewHWunkis30jTJYFS8kt94uD&#10;BcQ7VDgYBDjf7ALxWfeWVz5N6uoeaIVuY4FSNAVjVsZ3j+LPbHSpigpNv3ilealY/Z5tyGEFkDfY&#10;5mIQRgbnKsN2V5O0HH1rqYPEGn2MpuVnYQusFxI8l0VSXy8BjnGe2CvA4FYFzNbQXpjW6DQRiJJl&#10;Cx8IhO9xF94kDsPWsE27nRlg8PTylnLKfNEIUlGIOCMZyfXtiqjRTscteloVbnxJoctpb291MFew&#10;uJ5Y0SbafJlfKYk6kgkcsf6VHqOu+JEuSmm6iLm2htCQXlWRgJPlAywzxjlenQjrVSJ7rToL61vl&#10;1OK5uGQOFaIwlMZRceWwb5gvTpWpqOleJ5ZI5HjjurqdXcRyPbt8sYXI8xNilwBhsjGMLxXqLDq9&#10;jm9uoRszpZrm1Fxc+IPLSJJrPdGwvjlDbqq52+WQWPOFbjk88CuqstV1bVNAjs7G6KJbvJBDHDJE&#10;rRykCQv80fzKckegxwK818LXNlINLvNAttR0u4vEFrewmeKe2m2lVLR7l3pzyyHOB8oruNLW+vbV&#10;ZJ2d4dxBVgiyKwRl5bHPI9PavNxtLl0PSymT5Wbc/iHRTeI9zdym1jjVPs73MSSAfebZIYTvJA7n&#10;A7VqaL4Tk1RrnT4L60uGtLYNayLcqjSSKd+1UaP52QYyPlx71gSXOoXl1p2nvPefaI4laBZXh25A&#10;+URjYOD0weOKsTXHivUPE1tfXenL57qxeSVbVoz+7ALEDDZB4PoelcUY6HfZs7uDwx4ztzqmq+ct&#10;1b288TJDBe20jGSXCybQYw7kfxbtoUDirKWyT2E80QextMvHGHlSQGWNsGPAQHeSQeq9Ojda8r/4&#10;qCRzZ21vCJreJkfMUaI25f49mQcYG09uM16FY6p45t2mgudHwPskfCeQ0jg/ePB5IzxwOlceIhz7&#10;A01E1JIHvNWWW9klWO4i86OSIQmPzI8qzEsN24qMYOQK5u8vLHUbwQpBdCZYnNsVECZkwPnkYoEA&#10;IPtii51FtUuornVbG5ivLiPFm8NlGqnyyVJYJkOSoP3farS63qfhx2RrB4rpIwAtzab7aZVYAu2S&#10;ctt6dAMAYrz+RxZKg9y7daLqdpLdaf5V01xHBDdxtB5MiR7T98sGXC9sgZ9qxbqSHUreDWtPtJlv&#10;GeRrsJ5ZWSPbt4Vh3x1/oK6/UvEc93ffZNF02LUIVSMrHb232VliIzzIoxx6dAO1VRqmiXD6hY67&#10;O9tfoqzCM2Yk6jBQEgZBIH+zwcVcW1qddRXSVjlv7KSWSOztXlsoreIgrOLcuDJ8uI224K8456Z4&#10;HArK8Sad4ss7KODUBJ9q87yrVkjhkBXjlwhDKoXGJe2ORXTz6toF3rk1pqweSZYpJHMVujQuowVZ&#10;U9MAgY46ViWzW8TTG8smQTW01q8E1q8hVCNqyK645/QDrxXXCujz61JpmzeaX4j1PRmsY7uSFUfc&#10;kDtbjODyxTZ82MEht2cdfSuattI17TBLK0JfSL66t5cJHbyTQSRnLSpgDajAHLdgelaV7qun3Whw&#10;/a7d1mg2lhBab4WUAKevRuCQRxTZohY6a+qnS7iEQbsSTWqNavCRgbwjLJnBHt2xXRCehPsbR5h1&#10;tpuv3eo3f9jLPLAsflmMW9vtwFHLsNoxg5zjrxV2C3mGlQ2YsFYRIrm4gEBdPn3ZUtjkgbSD61pt&#10;qUCLeWUmn4u2tktV/wBEG1iR99Ah6nK4Y+ntXPaNZJBY2uvR6d/ozyq90v2chAIseYCM89D+OK5Z&#10;Rd+Y7oTcrDL3SDo9otvDZ3MLTI83lzeR5fzFdkqMvKnB5AP6V08mn6vd2l1Po8aQiELDcxqRwGH3&#10;lGOGHX0Gax3uY2fUpNKsf7QYBEktRYGRYoWkG3YXO4FVx7Yq1LdWWkieysmvIV1FX3bowJFGeCmM&#10;ISR/CenauOcG3odbj7pifZruSxh8bWlvP/Z/zRs8C27bQnGD5nJ6d/wp8dn4g84NPcpGkkWYGjji&#10;d0V8ZAX7q9D29cVqS2Ylto7i40+QfbHPzpZl4kSLAZwkbsGYgcg9Bn0rnNRXSby5XULu1MLzxRrm&#10;zgZWZVziQAHad2PmXqK6I0X6CSZ06WV5Lbz30LTTCJd0atbxlW2AAYj6BTnPtjjArltL1a33yaet&#10;uttLExjhzbLIQDhgeoHOPmDZGOnNdhPrOgWsFvbWtrJcCbZ88cckUkKsAMhdxEis3OGxtxxWC2pa&#10;PZ6PHbXsbSW0V0V3zWYVtq4B2zdXdQ5IUjHHrVRh5BCF9EZ1/NdG2zJaxJ5yyPm3tYyqgcBB5m7j&#10;rweB27VwBsoWMf8AY9jbXkF1NHiA26RuWzyA/wApGC27LHr07V7bbmy8mGWO8lNr5ZjRzYSONh+7&#10;nZIMtj1H0Fec+KEmuLGN7+BppllKLmJk3oBx8h+Yv6L1XrXRhq8ouxxYrAqatY+h/gF8U9S+Afij&#10;XfAT6TrLXU5fUdG/shLdby2eCUTSGJ3WQSDJVtjnac4wc8fq74jmufF3glfjbo6Tx6s7W1trVndR&#10;WsciTYGZJIoyFV34DADAZuMcY/Ce9extfL1u4jLLNp1tcxv5UuTncrqBuGdpGCB169q+8P2WfHkn&#10;xditfhDpGnTP4nS1t7oxXNuInNtKUMs4aQ7SkYUderdDyK9TOeH8PnWBlRxC9+C0Z/FXi3wY8nxs&#10;M0wXwN+8j6W1zxbq914uMPhq1u/Igit102WO1Rkzne8c8jPlPm6YBJzjivQtS1nxh4xjg8Tanphj&#10;GySLUY/silYJAcAkSkuFPHQn8uK+UPEs/inQNUstFvbK6ZtUl+2Fp4GWWFJP4jGhLOFCkgHBXpXt&#10;cHxC0X+xrWOB/tm63ktorq5SVZThtyPI28ZU/wASnBXpX8X8ScOulLljHyPvsBhFicNCvS2aPaYH&#10;vtJgt9VutHFykjG3Be3jyqLxvBByQccDjjmuna/GoadFrcVtI4a6WIxeVhsgDlBuyUPHGQa+e7bx&#10;LJrl94r1OyjOnXtmum28SJ5i21xLdx7Mxb8gAPn5sZBABNdnqtj/AGR4MR9bs7uwu5xDGUdpgfPj&#10;O0srb8EerEAjtxXymN4Yq0kpyWhhLLuapyHUapdNc6i+i6jHjkmNBC3QgAnaxGOe/UVDfz2lmkGg&#10;mRmuGh3Y8vkjdgLnJ49OtclZXGl67o8y6ndXb3rqBFNKZJc4IDb3HHGMZPFa12L+1tENtPKz2qhF&#10;QO21oR0VSoP04rw/q6i7HXXw3s0kTtdaDFALSSRIXMgDIIrjLAg8AsTk/wC1nj0rndVS10aCyWy1&#10;UXAabyJBIHLYPIfI7jGB0xiurksZbTUHtLq/jWCCNXjVp3KSHqu1em4cjNcxGTqNw4guDCzyL+43&#10;blcf7KjoSOM9K76EktEcrg0V0mR4xFdDzolnw5lD4VWJy2UIIPcewq1DJHKb+yu51TYTFCxWU7mU&#10;8DrnjgZGMdauXEz6Zdajoun3AVZGYRjzNodk4AHHUDj09Kw9VmFxrEet6ahkEuUuc3ZIjkwOXGAp&#10;PHUcflXtUoJx2Ju0d1Z6zp41u+sLyK2mmubTy4JFlnlYSRr85ViBgnGMDgfSuQx56zC9njtFjVZX&#10;yJV3E8Kd6nCsFwOBg1tQXc1rYW2smSabLOuBNmJGYYwABuTI5bbx0rP0qN10O2lu5LaO2UkSrNN2&#10;jJ8sPu6jnCj0xTpRSfKY037+hiaZdaTDfQfbb/zri4GyOdJrhdpf+9tCnd9Dt9RVi31LRrrU/wCw&#10;tLvTPdxtu3l5QJnXqGYjhvcYHtVDU5by7svsc3mNJG7NhbjYMZ4CYXKKO2Klgi1KygF40nmwrFPv&#10;aK6VyWCfKofbyy9Co5r0qiXJqexBW1LFvFb28MWrWcqSCCVkeAzv5vyYHKrjGOo7dulcrrFmsc93&#10;e2l5G1m105ngLTE5Yj5jzhgfyrp1stU1H7PHorqhu5I45590e9YnTLfORwe3PpXBHxPZPdz3mkWW&#10;5EmeKQSv8jKSuMqABu9B0UcV0YeVkd+Bh73Mti3rEtp/Z40xbeOAwHy/MSZyjBh1bePl4OPT0rjL&#10;wabEFhGoWtrdQsqH7NJNukTHByUZfb8DXV6zDLdeOLxVktxcNAH2GdPn/unONhIH8PoKx7CfUrRj&#10;JFc27KqjfCZYXJHO7MW0dK7qM9T7TCOy2KN/eWMbzySbDHKAGZb6Q7mReXUsN3Pp04rh7HxZBcz2&#10;c900k1mxYtE05+Vt+0sH6rkc8dK6KPVtWW2jHl222AuRIpgRmOVC5yu5gB/d7VCJtTndLOaThEHK&#10;xQKoHYb8YGa9fDPc9qlK5S0o6VdatcWmnxec7tkRtfMrH0K8AZA9evekkdprqw1O5uCpkJ2S71c5&#10;j+8rgAbM9M/pUV//AG5ZW91DeW3mB9nlS+bG7EDrymOnQGqr2CSRGOO1a286UEDdGrq5HLBcZJ6V&#10;saqKeh11mYJ9EjfTVnEtteEzQ/a4+FLZOxCAxwDw3r2qfU/7X1PSv9FkkW1M0ogWa4ikLBOuCV75&#10;x2x6VgqNVl0OPVoJWn+dldmRHljlTlXYABirZ9gPwqzBreuaVNFfyaYZ0KET+RHAzOMjL4YMdwxy&#10;wFaRd9DSVBJaF+KSdIYdRjiki8ubOd0Dq6MBsUAjIKn+KuRubDU01BItMkSKycuHtvNjJ3l2xsc/&#10;z9hVm5GpXFskFlazKj3G1X2Rn92rccgDLD8hWZc2es3CS281hPDCLxg0oSCZ0HlgAHjODj7vAFdF&#10;GnqdeDw6sTx6Trt3avbfaR9lhX54ZHh69M5A6/3mOfauUjs9HstNt/KMqS2wdpo1eONBgBcQjad2&#10;0YwSRnsBitPTbp9Pt4/7PSN/OZ4pw9uqyxSAAp8v3QSOhxisdzNq0iXE9tMdzsPksh8zLuwp5Vcn&#10;2GOlevShc9aKtsUYBpZ0+NrlCJfN+V38ho9v+3GAr+uWU49q6DWtK1rS9PsL5owLX7ylZLZgG3AB&#10;hwu1eeO1Z9rZ21tbW882mKpimKyLHAPNVA/Ge2Qp6LxU+tXcup37aWsUdvFefMnm2S5UBgfmVSNp&#10;OBwOMV6kKXYUzITwT4l1hG8y3muYNOutzuDb7jJ1BVlAyB6EkVdnh1rSr/Tri3tbua0mnVHmRYHj&#10;yBtGSuC7KeccDAxVe4tEtL7/AInk9xEkv3ybdX8vDD7qKQMEcBf8KlHiDQboahotpZvjzPME8dsy&#10;OkYwE2opVcnBP3RW2xdlbQ2LKyvbrVbKbVgba4upna5PlodsKqoCDPTJJz+Vc7cw2k8a2ixNqVz9&#10;pkjwYF8yNE24ZduEIUDpium09tWhkuxpRYREqIf7QtDJHGSg3Z3OrJu7Cq9s5stMv7i60tFUqXIk&#10;t5CVdwFfy/myvOT06YoV0jSmjzbxHFrENzdXtwPLjtWS2ljMUBfnlWCM4JDdOD17U6PQ9X1KyS6S&#10;zS/0q0uVe7i8lYLiNcZZcbfkkxxwWUjv0ro77VH0ODV/D+nyWezVJIJ28y3bzFa1I2qpLfIp2rlc&#10;fNzisPxLFceLZ0TUTbQ3tlJ5INtDLb/u8ZXMZO0jHWvbo+y5EjrpOU21I4bVZrf+0LiLT7G7gFvc&#10;Ei4e3QYhJwscu3BJHTcpwe+BXR2PhG41W3mRLJrC4TbKk50+Egcf3txwTkdKWGeztbMJGHeSRxGH&#10;ljuEEJH8S5G0J7/xAcVoWp0+bT5bfU7GK0uAxaS5imuoRtTnhd4jVWxx39K6E7M9GEuRcpwCDQ5r&#10;2W7u2t/t8SRwSKbFVXdjLMdjgZPGfXiqUvh23udOuZJUMLx/vd1vpu7jqoLFjsT0Yc13a2+gywXb&#10;Xc8VsZSkaQy/aSCpBTcsg+UNlBnrWdBbQ+XNbTRCSVCUjmzczxYj5xsU4G7/AJ6dPau+jVsyos89&#10;1TStOuHuJrSaC1YEFLaazJwxwpdXD7OB7ZrA0+e/vv7Qt47COQ20a5ljtmYsGB3spDgA8DkYxuxX&#10;f+OrKS1sL68tHtTJF5flpu8wuSokPynBw2NuR3rH0HUNDmtNRWa1l0mU2tvIsLrKibsj/VDA5wOT&#10;0b8K9WNa0NjZLmV2i3rA+22UF1K72rpDlok002rOQgxIQHIfjq569xVTUtWs9Os72ytntnkSEGIL&#10;byqHMaffIEmNwB59RweKmsLm1vXhuLn/AEiGZWyqvMkglB6Adc7R0+70qjr76NLbPGYbcnySyyt5&#10;iTh2XacFRjoMY6Hoaqk7y2OVQt7pUHiWwvtKjF3pPkKw88MIpRmR0DFkAJByAcng81ai17Q7rSJZ&#10;JrOxtZJLbZFKbe63Eq2DtJJKuePm+6B0FLJq8V0lglvp0FogskhjVZJUikOMFsbj8y9+AOeKwL+O&#10;zewk066vmEskCxiF52IzI5VtobAXCgY216tJJrY5pYdNmDq95cTzzR3eZbzT2j/fzRFJljX7qEHG&#10;So6Pgfgaxo08K6poyXEL2VrLHDEPOXzo3D4+ZXjwQzY/izgnPoK9E07xLdeMNDk1DVL2WS7kzCBJ&#10;OPuRDCgt98888dK4O21N5JLx9JW5+ZV863j1CQtJErHbtCrwVzyMHiuqJ34aVnyorvPLHAiabLGr&#10;i2ZWkjnnBIjyQGG7jgjAHFdBc+I/CstzF9i0z+xriG12NIt7dShd+CJACy4fH8Kvt9fSuOQ28GvL&#10;O9gzKkbRsZLrIJI4JO1RwOwAqPV9KS6u7a0uLiOSOS23JGb0KAVOMliMfhWkbHsOClubEep6FexW&#10;13e30EjRKzfvprtZEJ+UK2Nw3Ec5QACsKb/hHdPuYJ7fVYbgbGIj3XTNDnoN21Rz3PPTpSTpqFho&#10;sFzYvJH5zeWrfblYAISMbSuFXnAGeQBVbWnjl+x2V7LNJDbZCM08bnHqqoPlHHGa1jM0VBOyRzWi&#10;XOlSXzpe3ETW0sDGRbhz1XlPnXYzc4xwPetK1h1CF7abSb6KOSeMlCsrAoCeQTtxt4FPafULGK1E&#10;SboWJX/Xqq8jneMcH0zWWmxJIJrVZoCiTKGiu45AWBP8BHyDHfv2rpTv7wpT5fdRuQx+KpoxqIu4&#10;biJWUSYmAZW/4BhsYFVri8s7VpLlVEq8hoYJ5FGc9dpH9axPto+zrtXMNwqxsGCbmZMbmzj5T6Ee&#10;9RadYvf3FrAsFwJLiQxrteIISDkLvfhT/v8AFTUuzeLUV7x6TpV5LFLZXlnOllNnn7Vdvu2YxxlW&#10;2CqUd5M15pWl2Nx9ofz5MrHckjr1GQAinB5xzjGB3wL21vdHv/7NvIzbyoeVd0myP9kxALjHoSPS&#10;rUIjbTLSaXz5z9rUSRMEGRu58rj72MD0xXNYurTTinA7nSPDLa3LbR3boyMGD5vFUI3qTs+UYGAR&#10;mtq38D6PZPYy6NK0M7ajLC6i+3RmNgdix7kxgYyW4zXCado+pw6WjXFlKN0jQI6CFGDZzglu/vXQ&#10;anfatfaHFol1DcI1ndl/K8qAAO/Qu45kbHI24GKzle5wY2PMkkfdf7Fj+I/D37RbeExr93pMV7E6&#10;KumXMcYv0RWkMUzqn7zYDmEjBzniv1S8O6Rqukatdb7641u2uMTW91dGATshUYDeWATtJxuI5r+f&#10;P4ceP9S8L/Hz4Y6u9wQljrdqzxTxx2+6QM0IUsMq0f71AWAwAx9K/og1zQrXw347tJlKm31GKSeG&#10;HKvht+GXKbcgcbSB0Nf179GXHcspUmf4pftB+HXTxca9ixqMMioHdniY4UghM4zj06e9ZMujXMjs&#10;bZshccjaR7nPH8q6nUItOeNWbzEZTg/uflz/AMCP3vasmaGyijMs8e3jHzQkAe3y8V/dGGn3P8ls&#10;Qrs53UIbzTriSPzn2L0xt4/LFUbxkb5IvMBAGWCRNnP17VqXNvGsZC4j3csfJPFYV7qWkRGG2W4T&#10;eOq+XhjtH6V6ajdWR5dSUaWrOmSKVRiMlVZV25hHf+7g8VUeFLzdaJhmUAtmMBcD247VzcXxN0VJ&#10;Y7Jdhc52lNw7dcjii98XaBM5OoIRu9mbj2A54rOGEqReoSx9KUL3JJ5YI5jbwRySBepaEKvttOTx&#10;RJAYoczQhCV3DcNpIPp2IqjYav4dmnR9Ju+WU/JL5icD69fwr0iZ7WaNTeNHKgXkfNxgcDn9Kubc&#10;Nx0aUZx5os+fPFkNvc27CFxFKQCJPKyBjt/kV43q1/4YtrbbrdnPcMwxHPFbHD+xKsD09q+ttV8I&#10;6VPL51vKXkCYO124z7jg/hXmWpeG762dbjQ/3b4O4eYf0HQV7uBxsZqzPjuIclqqXPFHzql9oN/p&#10;4lsIUQbsGIW0kYUgdS2/n34qtc2WqafF58VykaCJZAUBG3n+HPNeoXygRPJcApIkTFy0xDE9h8ow&#10;Mnp61w95p6tapffaoPtMxCMsl0zMo7DBGEAx2r2nyzi4PqfBSqzoVFKDs0ZmrS3HiDV/D3jnwBOv&#10;h7xLoKs0t/Y2aedfw8Yt53yvmKxUAK+4KcEAV+zfwx+KHg74r+CLDxj4E1BJ4bhXWZXLRvbTxHFx&#10;BKuOHiOAcDpggnPH4r6fquoab4h+yQXCxTK7YAceWvp/wHA717D4B+MWmfs2eOpPHvw98JQyeC/G&#10;k62XipraRvNsNQhjeRNQiU5XZc/cYYySBz2r+ePETg/6tU+tUV7rP668G/EFYql9UxD94/YrSJbR&#10;4pA0sDMrbsmRlAHQdAeKwvExtru1mgvWsjh9rbHlYhgOeCPTpz/hTBJDd6fa6rYJLDaX0Uc0QWaO&#10;AFXQHkEde59/pVPUFvIWZIjIoaTPlecpUA8ZDAcmvzHDtX1P6Dp6q5kw38drHHAiAgcKVLKP/wBW&#10;K6dL+8Sy+1uVj3cBVuGC7R/sY6+5rCvo5p08qSUJ5GHjaWdFUnt06/SsSWS7ghECsiysQWeNwwBP&#10;ofpXsU8KpLQxVRJ2NPUfItriS6ik8rzApysvC5HrgfiMVzFyGv5FEl0EudxIDTEbsYAyduOK1fsG&#10;oxXL3t9dG6tgo+QlCq/gK5qS8eJzKY5V354baR+GRxXpYfDcq1OPEO+xrajbot1JaP5EhULuKTs3&#10;z+2AAT7fr2qpcwXXkoYUQAg7iG559QelZE8jQMEZZU8xeCqKxznpkDgGrFpBdQSNHeruyo5ZUJHH&#10;Yda6LnFBsmPnSjYJd0aKP+Wi/wCFWPMsfs6Slt74PBk4A9AMDFV7ZZIZ0xBuXGN/kxHA7YHr/KpP&#10;LuDahAXxk5DhRz7gcn8KOh0LRBb20nlLcoXxIcBVkXjH1HSrOpRDyy32eeNuCjlkYD8Fx+lIEtY8&#10;3FzIsYIHBiLHIHRRVE3skMQMBjYcnCx4OKaucssTrY0obO5VVlERwfvFSoz+dVpppLdAkSMPmzkK&#10;jnFV7dbWaYTiFnkA6GFiMVZtliVZYYco4O3Y0LcD2atpUuoKsSnz5DIrq20dwq5I9gO4rQj8/cLV&#10;22qVBwVA47HjjNVCcDyYoV44yIn4/H+lJ5HlwLLcHdJwCBGSPxxWSgbU6updktZ1jMkpaRuqmOMM&#10;2D2wCKtWV5L5WZCyj7rGSJQfp3qexa3kYrHDCrKpKko2OnQY4qdIQg+aNGZzk7d2B/n0rO/Q257m&#10;iGiZdtug+VQQ2zt/hWtBDcxxiSWDhwMNt/kM1S/dxrukVQpA+5uFOTylP7zBAZT3z/MVi7Fl1Jme&#10;ACUktnrt24x+PNHH9/8A8dqcS2slomxAzd/mYEc8dKj2j/nl/wCPPUNEs//R/pPiYswVGyAMDnqB&#10;+FI0z7xGg+XHrjH5U0Dy2B3IQOmV45pyos210UxumSD9eoxX8iXP7FCzhUsEZSAPQZH+NWYCI1jB&#10;jDO3zBWU9e2KqiRQ/mRseGCluwz7Va84w3kayYkjhI24yO2PbmhGcpuw23jmMvmTRgMOvyHp34Pp&#10;VjykMztGn3l2jjjj2qf7U8rhlG0ex4A7n6n6VeiiA/fj5s9FXmrOObIoLSJUEuMl14+UnH58U87s&#10;CF2AUAj5Yx3FSmWLcIA7IB8vTgflTIriAOC8QIXr1AI6dBQzmmwu/IaPdDGXO3A2JjB6Hg44qlDv&#10;klcNEUPA/wBWFx+XWtUiOf8AcphSxJyBgD2xTpYo4ZEkC/eOSVzwBx70uhUKiSsU3tUjtma3RVkU&#10;9QoGajm3IhbbnZxjtk/T0q3zcKVEZCHoWUjp3GPpUEnmMDEwI3YAyOAe1ZuXYuLK0s91LLItvuIT&#10;a4by8+2McfkOlWojc3sZkJ8neduZI87SO+PSs3TpJ4pZ1kZZEUbNwjxz9BU6xlJTbxkLGwZzvjwM&#10;jtkdKtSNXoi+QTEFvWjZ1HGwbee3T2qN0bOTHsX/AJaF0IB4zx0zTttuLkqH3YUY8teBx2xipYrf&#10;7S7xttXvh13Z4x09ahy7GEanc5vXrK5fw/fpCw3GBxyMgZQ4NfgfZ+FIwUjvtsu0hJGVcD1x1r+h&#10;HXLXdoN3De/N+4bGCQOFPGBjAr8J9TsILRhNcLtjYAtsRmx7cEn07V+MeKTXPR+Z+r+G1dezrL0K&#10;f2ext0UwxywiM7o5cblJI7jn8KlubXTNOBmjDfaZxhQsWSc8k+nAHFPs01K7jMkET7YA+4sgUFRz&#10;nGfywAfaoluxM6yWty7iMKxBhcMD0+XJxivyNStsfpCZatrIXF+8UodR1GE7+p9Pyx6VpMt9Motr&#10;RyUHGw26g4PX5mA+X0xWdLEBOsmnu6wSSJGWPytjjdnv69DUM81lM0unBQse/wArzIozIOOh25HP&#10;40pSd1YibSibSw+XbJPdy7PLBQxiLK47dOvXtWhpuh6XqtjJql2jJZx42YjILlSpIXGf/rU3wn4X&#10;vvLtpNTiiEYdWHnQumST8o2qfbn/AArH8X+L7fS7URQSRvHCrbvs8ZiGAw+6rMF3Yz1Pbj37MHhX&#10;VmoR3PDzDM1RheWwvivxVo+lWZvLiXyUVSyebiKJQPu7STg4XFcX8MNF0n4xar/bOvWGoReH9IuQ&#10;YtStrm2tI5dnzMkMAHmS5IALHhRXG+EPBXxG+KetxeLPibolz4Q8I6e8U0IcW+pnUiR8saoDshBX&#10;5txJA6YNfSqXFzf2sVnLFFAloCqxCCJMFupIhVUzjj5fpk4r934e4eo5XQ9tW1k/wPynG5hPH1eS&#10;GkEdT4t8SXni7WmlWyeG0h2JCW2+YBFwokIA3uFAOfTIqKGG8S2j2QnMhBwqqQuecj19wOlQ2rGG&#10;1SPbEfNbBBjxyON3XrjipirQKkd1hcFtmE4yeOxGOlceKxUqtTmPXo0IwjyxElmZolUyMyyrg7k6&#10;MuCc7RjHHaoi2oW2fJYQB4zsPksBjPuuamukkj2s0HmDGSqxnGcHI+VhgcUyBJLe4MDhUcoMLGgJ&#10;Cn2Oen1rCcEzb2jWhMpv7uHb5RKlcLwBuI9MitKBh5CS4aOVCpxG68rwuMEDkVRC3CTBJWYqvRfL&#10;K9uowe1LLYTXkJkuYTIEVMfIvTPvg55rJ2StY19qy3IFlzPJ+6iTBLJsBJHY+n4VW1P7Op8y3V5S&#10;CGYOUCjI7Y/+tUd+LWMGPYh3KP3SRA8k4yTuHT6VXlF3bQuszPHuIQHy1wv4emBiuCpOK2O6jFMP&#10;tdsVWSWJIlyOrKA64xxx0zXO372cl3cIlsAnlKAPlHPH3D3A9fyq/c2scrum0TSQhVDLCuDuz68g&#10;KOw71iCxiubqTTUSPckfP7rJUdcHnvXz+Mr30PcwdLUmvbeJ4Q6rnGCu3yw7kdBnsMVzHiaKzuHx&#10;d2suI0ydyZ254znhf1rR1aG6gtttrap5gBXPlBun+7jGKwDPBbQwrKfOSNisqPHhi2AQAPSvAp0G&#10;5H0uHVkdRHLaW0CLaQyPJAD5bBEYuxXb/EOR6DIFQQ6ZLYtHK8JaGc7ctGOg6k8jODgClt7XdIFF&#10;vDL5mDjHluhwB96N8dPpUy2d7bWhRk/dPIS2xB0+h61ooO9rm3tOiRq6ZfaldQPE6y/Kp/eGNDGB&#10;6FffHFdPYQQPY7L3bDG+0jKKpx06ZwK460Eksh2mHyTjpGQy8c/d49OormItQjluLs3MiR+Why5t&#10;mUbAcA56N6DgV62Bpd9jgq4JzloeyahLHZzvb7El/djy8xsMj6gf/WrlG8Xa+lrctoSMl5DANmYw&#10;cKey579OeK5sapYa1Dbw6d5MU1mAss00TnzB6Js6H6jFYnia1dvFN35VvDeSSYRoSJImI2jafk++&#10;Qc4AxXquHKtD0soytOXvml4fj1HxHLpt34kgkWbUo3bG0ReVIoOPNPUgEc9R7GquvaQupPaQXFxc&#10;yyogRNluLldiDgL1C/X06VwdraeKtL1PM0MM8TyBbeEROkiufvIG/i4yTwOmK0I9Y1COynW/tbdv&#10;NXZG4WQMhPOGAVcbf0964MViY25bH22EwcqUt9C7/wAIw1hc+dPo8pt4pQ8t3JGnlqSPlO3PJ4AP&#10;y4A4AFH/AAmMGgWFzb39ttJAaG3tlTlw3UK+fXGcbRnFYK+K9F8PTX//AAk5Vbe5CMGUyujbcAfu&#10;8gHBwRnj0qn8IvhZ41/aB8eRafcaYf7MjYfaLr7atlKgGNvrgE4+VfmPpX03CHDFfG14QhsfM8W8&#10;T0cDh5c2/RHJ/Cr4G6N+0Ncar4u+M5ji0nRroXizHVP7Ps7OGDLmW62AbmRAXZUOOPSvzL/4K+f8&#10;FSvD/wC1O1v+zf8Asx6rczfDDTAh1W9lVkOu30EhMTKJAri0jI3KCqGRidy/Ku32b/gsh/wUA8M+&#10;EbK//YU/Zd1a9+02LDT/ABjrULpHayBIpEudMhVF+be5H2mUEF8BPuk5/mWiMB/cllVfpwPwHb6V&#10;/c/DvD9LA4aMIRsfyp7WeNxH1vEmnd6o/wDZqwYxhiC21doz2U9QPapLq+fzzAQB5YVcqFGeB7ZP&#10;5iszNpORFkBIyWLKNq8dqizBc+dcCRmK42hVxyOo59sYr6KjSSPfxGPtTsmQLCznAjChidrEqD8v&#10;XGTx+NXoLy7smBiYZ5BRtpBH4Z6VVkghlkTAB2jI3RqGyevTr060jtFCGix0+6cDuPbitkkeFVqK&#10;K5kT202nfvA5IKn+Dnp69qJ7j7UkdtuVYoSwQDA6884xWc0dy22aGJzGflyqgZ/pV4QXNjMGdX2K&#10;eMkD9BkUmlc5sFjqk3y20LljdTafd21zp4DSREOQ6hh8vQbT9KvremVDf3Jy2SflRQOT/dHpVGwn&#10;+z35ul8yMFCB5aq2cjHVjx+VWLKazhZJLxd42+nt3ArkrryPq8JNJImkCCK3fJnR1ZmWLGRyeO2P&#10;wprm3kRIbPCBUO49/aqvltG4khKIjfeEXuBgYpZ4dvKA4yCQvBOP8ayViXfV2Olt70zyqp4kAVf4&#10;QCo/DrV1LqJt802+AoSNrBdpQdenfPSsaGa0mT7THEEKn/locduxp8GoRTQSZVScjOSPX0xXm1ab&#10;vdH6JkGNhGnytm7ZiO0Dz7jIrFSmwg7fUFcVY+3TWUiXMcbRxk4UyDKvjnp+FYcd4y2nIBZCxAb5&#10;l44Awe1XHljiuF8tZCh5VZUVeSvIwK8+dHXU+ww2Oaj7rHWuoie4I3FXkO7KhQB64/TFNvb+4vbm&#10;dFEjyW6BiAq9CR+gqhpU1oqqk8WHi3hiMZbP9B2p9reSbWlibY9ymyTavJA7fpVezs9ETi6zqRXM&#10;y5L4ivbS3k8vcZpjhhtXYV/LI/CkuPEi3Wjva6hD50uwCKUlYcHvnaPnHpWJK6OMyHA7H19uaYu7&#10;esbjDALgH09gMVvGjDc+Uniqjna5raVqySTKNURo4hj54gGZdo/hzgGt+zm1cWyW37t4ELSKUdS2&#10;c9wCSD7YrmtOO27H2tt8G/bjGeG9D/nFatisUmoCBkHyucq3yrtU8HjrxXPiopLQ+ryOc/bR5We1&#10;+HvG92uoHWbuWOCaABtipGx5+T5Qy/3fU4z2qj4mn0OW5kFrczSR3GDJFKse4FeRkoQBx0wOoxXI&#10;QNpbO5SIowHG3gcdOoNRXgv74tLHukmn+ULHErbiBxt6elfMvDrmutD9kp472VP3jqdRudMt7L+y&#10;kkmlbereWVRY4TjBLcckjoM4rG1iKW0tY59Nil8jopkjVAcemP8A61V7pp4BO+oWZC2822QjHL91&#10;b6DoBV/UvEWl3+hpA0wE8rK6KqLtwOu49QfQA1cKMtOVBVxVLkvFnKzTKwVt5WaRl+UDknP8PatD&#10;S9Z1Pw54j/tfTBJBcW1z58MoZQE28A4xgsOwPFULqdDcLMoBkjK7WPB49B0rVvLLz5mmjmDRXB3b&#10;woQ7mxu+Untx6CuucFy6nzlanO3tEzR1jU7jxXfXXiHWnee6kZg8y7cvngbgAOfWubsbW21SVrJX&#10;XzADtBYIuAPVsAelWdW0vUNI1WW2s1aKa3cx7Syl9+cbTj5fbiojpWurrC6bqUOGYK3luEUndjA6&#10;9MmtaMI8ug8Ti5yVoqxq6Rb+HdXgCXhuIpYoGYGLa4O3oAABWJazXNtblpQGyu0hlUgKeh6jnFV2&#10;hm0m+nF+pthbmSJgACodeq8Hp+VaWjaVJrKw2WlD7S0xCiNQA7cgdOgp+zVvI4cKl7T35E0SXd6X&#10;ngiVY4Rk7tuB7HpkivRdcX+zbNbl9NtCZ7dPIk8oZYEY3BD09yQB0rHns/8AhH7wGBHhMM+3y2ET&#10;/LjGXDbhvJHpj2rudVEGraTE0wvQly6bAYIwW+YnG4cgYwMDC/7NeLiqj5lZaH2+BjT5EmReG7m3&#10;tvOt7OyaRIoUWJPs8Wd5GSQx3KvzdzRZ+I7vTDd6lptvc22qNN5cjw/ZhD8vG0gqT2+9wCfSsnWt&#10;R0my1K6cx4MMMYVdmTE45A2/dJ+vHTiuE0e8046m0+sXCWzyxH5zACpk3DbuXO0Z79R7VGHwrm+Z&#10;o8TNsfTpw5tjcji/tx4/C8Fv/wATS9uEMUlw8SoeC8nzN8itu4HPSvN9SuryXWZbu+IeW5JwycKH&#10;XqOvYgDjjrWjqmn3eoW0c9tco0x1FbfaFWKNEYfK3Axt9Txisi48PXenTLpzb3e1uZELZVozg87W&#10;XjG6vpsNhoUldM/Ic3zmpiKqowR6zpfia6l8J6Jphl2nR0uLfdGkS74JTk5O3cW5PJz0GCK9IN/a&#10;zamdTmkuLtVhUxhYVkw2xQcbsZA6DnoK8W0y3kjI6wi3iYGXyy2M8cKMZArpW12Oa6s2RYGWxeOJ&#10;PLtgGlXBLjG5QQR1z3xjFfKZlRVSr7p+sZDhnTw0YyPQPAMN1cXFjcTRvBBGrIV8pRGmdyZz2IyG&#10;w2M9s12UWk6ZpliPDstzcyC2MhhdoFIkUsNvyngH2I/D04PwhqDW4t/tOycWhHnGexjkQhsqo8st&#10;tkK5HXpivYJrRb3RbH+z1R4YnlYzSW8W0Df5ew7TnnOeenboK+WzChyvyPtMJPl97m0Oym0bW/C9&#10;1NpGpCWGa3ijOBbBJpA2No3cjbjrjjp0p0F5rUdpDZvBLdbECvtRRtZlK4IznAxyRjtisLWri4up&#10;lljuhLcuQiCNFcNCoG2PMjbmboCc8dhUmkeDdYTVG0fXI7u2As5HZvs65Gw+ZiUHkHb93JPtXzle&#10;n9o+7y2o/sM1LOXVU0i6i1Gyjju47hIYT5MbsF/1j/604Tg9+SM1DoFp4m13xRLfRQxKJWZzOvlR&#10;p9m+8NysAvIH3VIYdCB0pul6Zca7eKl/ZGWwuJopG+02/QKoRt3zYBA46H2xXY+BDosPiTW1nWMQ&#10;S6RdMiyw5iSVX2grGQQDs98k/lSmly2iexCPvc8xr+HNH1HX/s6bZblvmikjhTPynHzrgDbkY6ZN&#10;aOl3VvHe3tteO4+zXVvLI8Uaq4llPIBbonygED6DFcZBdapqNsNV0WS2Y2k6WrSRQSRSSt8rFiPu&#10;8cjnsOADUA1SO9s746LIY57d4C0b25Xe6SZIUnnI5ySMY7VzOE1odixEGjVvHtRq66vJZ3c7RxGN&#10;3SCKRXLmTkHgDjgjr0rm10S0vdVGiWdrKtveK00ZeMKvmgngDd/e2/KeeR74rahqV1plxqWiRW5d&#10;mlLbzExUgjBZGyihcnIGDjNZk2uG2sBLb2cpvFhby57WFh5bSLtB2hht2nO0jn9K7MPBrQ4MVi4Q&#10;NPTNKvDqlows1e4ntluDFKqwrhEAOcuoAOCdq4OB07Hjde0nWvt9tNeR2tpC8eFQ27AsjAP/AAhk&#10;yc/l1rRvJwYLS3ubOfzxabVkWxzxHgFtr9zjliPU1Q8P6pP4qu7XWV0qx8u2EkTCK1ljx5R/iMWE&#10;TI4eTbkrwc4r2aNLljzM+ZxGPUnsekfDrwdoVxd6ZbamYRazq8cRvNMlmHmHDMqyQsuzPbaOO5rd&#10;sNE8P6jbLp3i+9+xyz38tozW8Bby4ShaN/K5OPMwAcA4NZ/h7X4bKfTc20Ers6XKWgt5o/KI5ZRG&#10;rEeik9+9bcfiOOyuDomsaZb29xI/2knyZov3BOQM4PyhsAEHNeHiZvn1Pqsulyxsatho1nqPiOWz&#10;vtbeaBbWGFbuHTwyA7PlR45Asiqh/uDdk9elcx4Z04ai0Vh9llVNPEwmu/szeU4C7XyD0OzoCMDu&#10;axbbW5bfUPPt7ZriJ4iXM0NwVhzIoDrKDu24G3djt0rrfDMtlFaRz6jZEW19FcFrcrKjArk/Kytw&#10;WTlCefpXHiNj0ablc17X4f3EukO1rar9ngiEEkjood0flCSrkcYwCOK7Lw94Z0dLe9GpNFbymxk3&#10;xCzebAG0g5HKYBO3jp6VyVhb6Td3MenaXc7Ybi1luP8ASUlCqyoPKUMhOJFb+LnvWwt/4ZsTp+oM&#10;dJllv7NFE0j3SyQksVkj+U8blzyfSuC7sbu7Vjn9FW40WW08PXa211aX8UcySLbuhZdg+ZP40G5e&#10;2CfTFbi6MY5bOC1kWeaO3nOyQToEU/cCIxxx0C9T+dakF1abNM/si9sxFHEI1icTw3EXlnGcEHrH&#10;8vXlfQ1V3/aSk000L+UjBImE8zSx7vmwvJ5XP8X9K4azs0dUfhVjpLnRzo1l/ZlxNEbZYAPNa1mJ&#10;AKj92yqcpu7J271yt5pFnF4iudQglltZ7cqbS3+wyuvloOQ+ckDJPAP4dqLHxa+i/ZFuJ1eG/wB6&#10;JFN5kTGIDCxgDICqBgbjn3qpp3iA61JaNraRpczyzAedPckoBjaCmW8lSB1/i9aVONrvoKL9+40x&#10;2X2WW5v/ALPLBahPvQbGAJyQSduBnoBjiroj04XVvHdSRxW24ReZLBKhRTggKd3QFuF5zjBPSrT2&#10;yy3XkQLaObwl2V2lLBVBGFzwq7Rnk1VTUoktoRplhAY7qKGQGPOIgzncrI3ToAcdBWMZaGVWHNsS&#10;22jaDbaRqFrp0yTyQRmYSC2mKjn5Uf5cxjGfbkc+kE9npGow2WtvdWMEsttNYyxvBcIFRjmND2Cu&#10;MDj2rf1PVkhkbUrRzt2iKeJZJTEwJOfnHy8/L8rDHpUdjqGm391fSSgfuoI42ikkkRo8hSvlAg/L&#10;7DJ961hJx1NqNC0eVnLwaDLqYQXjx3ptsQeXLFK4CQjgEfKSQT8oDY9KtWui6NPLHfa5dQQbmMMs&#10;sFpNJG6OgC4iyvzA4DIuS2Kn0LU4Ly5utO0qWS1kSIrsW4ISV27lcHhT24PqaxofFH9j2zWXiXUH&#10;lsy8lm8IefhdnyksGGBkjG1hyB24rspNyZpycuhYu7iws9Ws9X0+7tZi7m387Y/lNEcY3RdQwUcR&#10;fw9KuXVlZ6NHe2NjfxX1res0QLQzAoC3EflEkbR7YIqgNU0XTY9Pm8QlpYQsQu2SaSPz49gwwUAh&#10;SCBkqu7INaej65NNDqVnJKrz582IS3U+8J2wNvzqBjHSs50+VXGpP7Jxei2OmW1rtvoLazubRlMl&#10;1FLcwuVbIZWRWUtwcAjb7ith7C0t9RSPQ/IubMSJdIjpcyMFIxsJ/jCEMflPFapkOp2F1qt9ewqZ&#10;4jNJEXZh8o27QcblIYeprIk1PUrHTzqXmp/oQKSzfbJBuc7SGSNBGQADyqn1rqUnLcrEaLQBJpt3&#10;fxX0twLQsNlx5glxLImAqgnAC9gvG3virt6lxc6LOLl4ktYsSQ+TJK6qSoV2J+ZRj2NV7PxLpg1O&#10;11Dx1aTzeRHJLP5F2YvN3MghkZSSPl2nIGWIxkd6jtJby502482SEQyEAxfaSpIXqrADO1vQGsq0&#10;LP3R4aPboVNNsGNheyanavLaRiFPthneO1TzNuC0ijcT6Djml1hIbt2hihjla2nRYybnyzuQbeQR&#10;3A4+b8a9As/tltozo8kMdrdkl7cXrYER/h2AL8owME/MOxrlzcCGzieJVF27As0siOknZHT5cMqq&#10;AMsMnHPvyyqe9Y6GnZnN21xolw0lkURLdY5hKr3bmQIw3bY2QmEE8DgDmuw+FniLXPh58YPB/jSw&#10;uTe3U2qWOkQLcSs6xx31xDCjSlOGRGAfBJG7tTvBa61cXsUa3MbWbNLbzRJOsERzghztXCDsODjp&#10;XIahZR/aNb0SJnLaW0V5bhrhQYkjkQq7yLtO4SYMbAele7leM9lVUv6sflHiBk/1zBVKEtbrQ/dv&#10;9o/wBBeeIpvEL2V7N9h+yGW9svPRoHiQC5QQopZlZRxkbh6+nxPpWs6Dc+DoPDWsyot7qH2l7O6a&#10;V4hLGkuGjK7cFwo27U6H1r79/Za+KmofEP4Sax4p8eeJf7V1C2tUaeA3si3O37PucS4G25lGM4Xl&#10;RwQa+ONf8Nt4Q1y08MWk7zvod69xaLcTIXia4Qum0Y+UYIK+vfmvzXxDySlh8V7SUfdlsfzx4MZ3&#10;Uftcuq709DYk129i8O6p4T8T3aWK6xbwzWAnco262+aZctjaxGGBXpXS6wPFMHwYsPE2sapbTXkF&#10;xAIPsU5LTW04G5blQ3zSxv8AKXXGfpXJaj4h8YeJraPxJO8lzZwDe63EcVxuG3Y7r5g/dguMhB2r&#10;zpZLiTUIrTRjPBHnzCcQ+VsboAqrxxxnJr86xVeksO6Nro/daOR+2qe0StY+lbDWIbfTbtLKYTGe&#10;IKkbTFMsSAyvjO056YP1wQa7mPW5bTT7otJNZ79qDy7vzUlPGI22g7dwH8PXvXAaFPF4jtxq1o/k&#10;xWsi74QYo1RMZZs7OevOc11lhDDqenT/ACrLZW3lkhVRmD7sg5JUDaOlfiOMjGEnE+Yz+ioTZcm1&#10;yyt7JfOm+zzlfNhS4uLbawztK5xx9B+VQpf6he6a8mi+YY48PbqXh/dMPmGZF55PQVfbRYLyS1hC&#10;MIWEg8ryIUKFjuTJO5lBx06Gsa3trV4EtRY3YMzPjMEcSrsGGPcKpxjOefSuWCikrHzsnoWL+bXZ&#10;LVZ7pt8UkgkgC3EcbbxxLEwb5gd53Yx06cVfhhnl0m+S2ila4WMRo8YiJBJ6HoyHngAfN+lXfD9l&#10;aXPhu9sZIblJjOsgkieJpI9o27VVxjBB/HAqe98Jaob5p7u0bzHAIMFsAjDopbDclepzn2Fe3hWu&#10;TQ8mrXkpIi8STwxWsNvLBqEU1n+7dJBCseWGAQgwY89xio1utYufCz6Aum3TNsaN1eKPylD4cHcR&#10;kFsHAPXHArG1GzW3Fx/wkHmGK+jEkbtaI8SuPRi4cZIAAPHpWb/bmpaHoGo60ZTAzbMJJCVJ8tdo&#10;GNzLnngkdK1iuVmuG1NO01m908WUGnR3KxRxhp2WKKJthPUKc/gd34VV8L/Z5NOh1e3ae4SSWbYV&#10;hV8+adm3cMJGwHZsZ7Vzdzpl7ZCTTLJ5ivlQyzbIflYv/CE67B06ipdH03ULzVZbOwRbVbcLK0X2&#10;MIdu770ZB5JxjcR04Feoo6cp9ByKyRPrV1dHSZdDlyFsjG7AoiSBWJKhlA45z7VLbxJbPPbaJayl&#10;5bOS4A/chc4G+QdzjsKw/FmpTLb6xrV/YLCjLDGTbn7+B1KttZcY4Bz1PbFU4zo82kWuu2ceLhbU&#10;CfyYtpUHkpnkYP8AnFKNPsenRg4JMyLu2kF7bx/ZpG8xY3VmYYWPhthH51tazqGs2OxLbfBYyMwR&#10;Xt4SeMEr8qlsDtntWbd2sN7fQT6hC5jlh2xrJA8efLj3dmOR8vWuc0u+s7d2v7hbbyHynlqsjhGb&#10;oWwQwAA5PP5V6tCneVz6nDe89CTU/wCxDbM9yvlnJ2tHBBIshJzx6YOR7Y5xXI3d3YX2nh43KT7R&#10;kiFV2+Wfl5jG3t2z+VZMt3ocMihLS3NvJK2Y0tpA21xhmRncgZPIIH4CsSFtLt4DcW8xjtVDqsi2&#10;T5j3DbguDjB9/wAq9mnQ7H0tNaao7m1iTxHaNpN0ZF8xhcRywWIJyoxk7Fyee/zD1FUHtnuF/tJ7&#10;aNWhdPOP2clWIJTPXK5x93tXLSas0FhCtuTFNaBUZUSUrNG3O4YI8v6d/atqzSLWJfL08MYApY4R&#10;/JC5yQVY/KfTOa3lTdjqhSU3ZHRva22kXf8AZst1mR1UvGYfujPyjDDeo4BG3OenHIHPnRBJcNqM&#10;yGB7VzCzGB40G9DtJ2ZUE8cdPXmq4tpbhIheRwRwL+4keRXaMSR8hsn5k3bhwD/Otm2We6mVLR4L&#10;NSyyRyq0vl4UYKmN93GBxWdNHVGlqYlppNzbxwzReaGjlw0flu5jbPJYej+w6VbuvDt9olndXEts&#10;FWDDvIkDJsL4I4bIQc4GSR39qLq40cait+mpWemSx3G7L/aEWbpnDZ+UfUE1geJvEcEuqTJol8si&#10;sVPkxNclJABznfluMcHOD6Yr0MPBG1NWehzUtn9guEvJrCCWQfe3NLDMwxtAYEryuR90fhWdLpVn&#10;rEAuNEdWeB5YpIZ4pvv/AN5XGNuegXuR2rr49cFjDaz6jfO6gzII1ndmD87gwdWCg9sc1Wv9VsQL&#10;K+WNhYssiuY53C+ZnoQw+XHYH869ihFo7djOl0+21Dw1FeWlxAYhIqYe2lYkLzwQ3pzjOSKtWltZ&#10;2PiS5i1d7NrGIq9uFtpbcs5XcSDkkJnj3rP0uK2t7GGSIwy26XP7obn2ZC52ZUhs7eMnPFQX7W9/&#10;bT3mk3VvFcLL56R/vm2j7vBIK8Dk5H0xXs0rJAo3Ik0u3ZF0uBrQRy6gsoeSGVAYvlbCnPBGD146&#10;V2d9aafb3U9x9pjaExxo3lLJ5LHeehGGRsY6kcis26TTXuLcC8jVYGQrKjzbZVYD5x5g2jHQqyjH&#10;GDXXJf6PF4dvNFtdVhsppb6CQASu25EKnbgjaWO32FNxTMGpJ6HH6Za6XL592dWFhcwSq+5lnYud&#10;3yjggYxzlievoBWbY6BpV2L/AFE/MuA++U3CSM/J+XnAUnIDHjrzwK2mvdOvda1aCO4EVtcN5kYm&#10;ujsV48ofLwrbiTyVc4HY1RstZuLbQbv/AISLV4YUJWAR3FxJE3yMTlUUEMOTgHgelXGGmh3Q2scP&#10;qtxpd3YxWJ2RCKTeYbq4eEl+TuXG0qeh3FsHkDtWPqRuxNLqd/dWN5BuQS/ZtQkJVsDAIc7hju33&#10;fTtXpfiS90vU9PaOF7e/umCY/wBI84yHO0YZ4wAyjquAvHaoNe8J2Vjpl89xfWqSgxRMv2mKUl8D&#10;92YTEo49AwHFddJaHfhmrnm1/LDMosZWiikEmVb7fPIoxjb8nse/Qdq2ZLvW7XVzqGmXglQkO2Lo&#10;HB4BXLbl55ycegrv10TV7YrbC+S3aWHK77mC3EhXgpCyxnJ7BP1Nef8A/CKzwW0k8MJhe1cO8UzR&#10;lm6fL5mSNxznaFxgVbOlz93Qq6hfLpjREHyXuZjDOr38c6YI+8EbH47cqM9K4ywlNrb3Nil2Udmc&#10;K0c7sGhH8Ix0Yds5rt9Wt7DVPMvlzb3NrIY2ikSB155VUfqATntketcwnhzUIxLEfMFzvBxmNFjB&#10;+XA5OenQiupJcp2YCPNuZ11e2U/h260m1vAIpjDN5qXSqY2A53SSAHjHKD8+1WNc1691mK8sNT1a&#10;3muAlvt+0XcQDIvCKn3ckjptwPWtfUPC2t2a3j3ELWnyBGVRAcDpk7umewArlorXWrqSwl1K3+0W&#10;qIqwCRLY8KSq7mI4UEk4HWvVou6SZ3uhG2hhJfamsstk1obqSHcYZLO9j4YqB0xkMFb7hHpXQa7b&#10;3NoZbES3i/Zki8iN547iJsnA3EkbWPTb2NZOs2UKQXhtCbeWEB1e1WAOu0IAAqBfl2FW2nPGRmr9&#10;tZ6vbT3GkvdTytcW6PEzx2sQGwBtokO7aynrxnHTFetQWl0cmJpfaRl6Zr/jqztb7Q1mMEUak7f3&#10;QcDILKHYcNk8AYwOorNu9V8XXS2ejeIHll022jKxO7x5h/unIO7BPbGD29K6ltCa5nihvbCQ+Siu&#10;tzbwwO7hl+bfIrIqpn2OTXLXnh221eKJWGqnEDSqphtHYiM4yGXZ5UZ/uncT1Fd0KiIhytbHDaYk&#10;+jWclxBDJHJNbPbzTK6ZjffjGQOhHQcH69Ky9X1GK9jsrC0upWls4diNEBv2YG5coAGX/PFdH4h0&#10;7xp4cR2mtDZzNCVLpGg2xO2xTtzkEE7sbckAc1zGpSA3r3C3BLW/7s+TBHGzcDICqBwfU85rupu+&#10;p04SlzT06FjRdTu/C2oTTfaZ4423RHCoZBvyiqVdTxx2xXb6X488S6bZwmwuZ40jgeH95b2rmPkh&#10;vLUKWUHoWI7151qM2n318jXEErNN9zFrGTuPbzC4yRn0rHsNLtLqw8iHTbl5MPmRLcb056bwV3A9&#10;wR7Vo4I7MVQ8jq9L1GyneKK0hnEro5yIYZtqkfKqqdgznHPpVq81LW4xYCwt5I3s0KwyeXErAHG/&#10;ovIz69O3FcGVurZltGDmQMEKRoC5K4Bzk4A9OKs3V7p9tCf7PVpXbcDbS2mFQ8d95ycfSjlOx4eC&#10;szqDquq3Wo27a1JcW1wcndFa287Nj5QoVQCMf7Vef+I72ebxFb2U7lfs8jKHNlFbSnPXeEA3mjTx&#10;ZQa3FFewI+Iif38Ttu9ysbpkgA4wQOnFYGtw6XbW8N5a3CyMZ2wWidQU4x1Y9PTnHrXZR5bWPMrR&#10;tPmEv2e2ihvrXdGZS334lGSpxlcDFdLpLfadItlFtIm2dg5igjb5Sp/5aN988/dPSuPuvm2PaHMh&#10;PzxIGIHfnPXNaNvLcS2wn2eUgbqAV+YDHQVUnodFOCludspWxsLBZHj8qCdpIwLXay5GApyNrf7o&#10;JA/SpJrCb+z7C1itvJs3fzEke0PzMp/eKrgZfHAwvb2p2g6jb6nbRxatPbwiA4Wa7FwyE9tuzK7g&#10;OwxnvSSyeVHZ2azxW/2UPGjxrLvbcwBIXJxxwAuPpXE2dKpfZRbsIbCxeGM/Zbi3BI2yW0qHac5B&#10;x1PHT0x0pkGk6e11NpckFhJHI/mwkpIrjdjCrtZfu+nPpRa3UEWjSXLXclzJb3Dqyx+crBCvXLfK&#10;OR0IzWFb3tjYpDqsmZfKkVWS4LfvN4JDYHG1QMHvnFLWxyVsPZanc+NNMtorQ+J9Zeyml0W6+1LD&#10;dC5j2wMuSVXCnzN6rsU4zxziv6Mdd1TWvFSeBPGl3f2viAa9bTXsOp2lktqn2eaNGjjR48iTOTu4&#10;yOOBX86Os+LLK7zok2nWxaYHZI8080bRFeQyNx93Ax3AFfrX+wLqF1q3wU8JJ4o1XzT4SvNY0a2m&#10;lkufKNtD5UsCRjmOPy0nEQ3clU4JxX754BZoqGZRhJbn+Zn7QLhV4jI44uH2T73u8grt2rhl3btw&#10;7dOOw6VYnnDboptjRNtzwV6D09R+tZz6vp+q2uYJApJwGEhIIHufaovE95YvahoCAI03gK57cH5v&#10;847V/pNhIc/Lyn+D+YSjTg7nnnifxVa6ZaMkMv3pMFN+ABj9K+XfEusS3t/c3N01v5Lp+7zMx+bp&#10;0Suw8T6gh1OR7ucIqxiRE87apwcYYleePauMN7FrWspFYzwoFGGEcyAAenKgfyr9IyrLFBKTPwTP&#10;86nVquN7Igs7OaytVS3u4RvhWOPMkisoI6KeADn1rSh1O+tFe5LoLoKQ6TXPyBSRkBlzz6VJ9qi0&#10;e4Ol6pOltDNFmMSzK68Hp0+U8cgcemKnmtTdWr25uSbd+ix3EYIYc9lwF46V6NShHZo+epYipFe6&#10;y74O17TdL1uO/wBXlhEZG1VFyx69N2/ge2Pyr6Qu/ENnGVieQMrDqJlYY7DivlTW4rlbaOyM007J&#10;GBED5DD6Ku3FXvDWr31tHHLeB1z3URYOOMYPQivnszylT1R9lw7xDKn+7nsfWK3lqIUnPGPubWHU&#10;dOorCutQmvJTJcsCqYGQ6nB7cAVm+EtZuPFDQeHyr+bJuZZEKYOOAME4rS8R2EvhZhDdQXBkZhkR&#10;oi9Oh7ZrwaUHCpZn6D7T21LmWx4frtxd2V7EJJ5PPLuyp+7BHHG3K8Z6ZIrjRrep2sRMjeWIzvLL&#10;5JwT1UkDk/hXd61Bcajrv2ybz5FI481Y3IyMAZ6gj0riNa0BRbGyT5rfdk7Iogd3fcSP6V9dh0fk&#10;WaJ+0djjRcQXs8FxHbOHjZ2AZIyMsOkYHzDIPcEVU0TxTfyQ39k0LxabqYYXUUrJhhGrfKQpyOMg&#10;kDjjpVJ9GRL6e6sYIV8iUq5MQ5wAP735beK4BvsGg3X215lSCItLIkUIBK87lO3jGK5c/wAvjiMJ&#10;OEl0Org7OKuEzCnKDtqfs7+xd4i8Z+KPgrdWHxOvFvNS8PXq2NhJ+7eD7AYo5LbChRnaj7ckk8c1&#10;7BehZ/Mup55/Mz8qlECE+nGOPYV8N/s4y+IIPjzYeF7dr220nxH4QabyTBGLN7/TyAJIjwS5gZdw&#10;AGMDrX27ezQ6XJu1oBEUBdxhfPTsF+4OOMdq/jyVN0606Uuh/o7leIjVoxqLsb6TzXkGws8IfA2G&#10;GPZu+pBI6Y7ZrlNRu7gme1h8xm3BTEbdBjAHOR0FR2uoWFkn+tRd77o28h0B4Bx1J/GodWuYFgM0&#10;LBZ5GBYxxOufTOTwPU17eFVkjR02ncpebHLpjx60k1v5D5xHGpOe3XA5qMyaZOBLCSi7/wCOHZ14&#10;xx2qzqVzpzWHmXhBxwB9/wCbHoMfhWVduk0aoscexwNpw+T3zjpmu9s46lSWxqTwxwjPmomOIwEL&#10;Mf8APFQNp0DruO3zHGTmAjkdeh547im2xVUZJXiXOfLMoYfkQDj+XtVOa9t1aP7TcwK0fG3MhP4E&#10;Y/lRcgcltBcXEe65XB+6FSQ8Y47VZu9NsY289Ig6SrkHa5bcOuACKvS6hbx29vHC0a7h1jmI2jHc&#10;N09sVl3FzY2mFWQN9JWLZPcYwKqCTdiZ1bIy1mhhkjkkjyevG4H05BPoB06U5zLPEFtJJBECF2nz&#10;Mc+hH/1qmSR7t44rXd8nBGcE/j0FW55ZbUgrKFAbICznqOxGOv4V6EaSS0PLdQxprOWCBjcSlDnr&#10;ucfqe1EQhCCKCVBggfMzcn2watzSRyrve5bJ7GYkfyqyksChDDtmdWPSXpx1GQKTiVSmWLOVY0e2&#10;WZQcZJ85lAx1HIq6jyMZBFKh2KMESnDfh3/lVUSzeVthaTe/3QXTbk9ifc/SuihYC3zcOxZVHzeY&#10;Fwe4wPbp2rjm9Tvoptmrax6tcQRXEZhJ29WfkD6dD+FXRNewx/am2SyqcDLYA6cdgPyNZsVyIU82&#10;LftVeryBh+Hp+FOM8c11G6SyKIwWK7kwT+IrgnTle9zptaxuy3upXLZQoN+0ljICuByAOOMetWIZ&#10;7+0Jkgb5h94rhvwzjFZzSwTY3O6Jwf3e0Va8uSbayyS47FtpHtkUqmxtfsXbp7tyrTNt3EZJYcem&#10;BxUeJP8An5P/AI7/AI0LDLJH8udo6AAAn1xTPs8v/PGT8q5vaWJcGz//0v6T5P3jF8fdOQq+3HT/&#10;AAp0M4IKpnBbgk5A/OrRed8xuMLtyemfTggVPb+VGF2r93O7oADiv5EP6+nVVtCteGDYZFL/ADFc&#10;4YY/DjIppX98JMjcvv8AlWrvc/uhkxkBuduRjsMUAo0okz8rc/LjirZze00JZPKXkqRwMDdgY/Kk&#10;3KDhQEzgjB4H6U8bLaTzTJhXzgAj+XWqz6kPsrQjL88DA/8AQuPypXMi5vMUgjl7jqDjNIh3AAgS&#10;HPODgAdvams6qhWFjjPA7AU9IlbIiTpg8ccUuYxn5EsUnmozu6xsMDbntUKy+dKTJnYOgzwfpSpL&#10;cSW20nCBuB/kdqRmnYFWf5R0521lKYlFEcKK0LW/mFCTlct0x6GobuVRGwM+d46Z+Y/l/StKB28s&#10;oScDtkE9OMe1VDZptCyLn5cHnn6AgipSN00jOsYvOQ3kxMRfAVXJPQfpWwtqY1/e/O5OeGOOffpV&#10;qKWYDyllZVjGByMn2qdJt+d+5geuCPSre1iJzKUcTxRfK20HgnrjPYYHtVuNPPjToH7ByVz24NNd&#10;kbHzcccb9pWlVDuMcLbsfd+cHHtUS00M9NitrW06JeJF08lwR3BCnjBr8J4mtlRo0gkU+YvG6QE9&#10;OQQcY9q/cvxCkj6NdIMMPJclQ+DnbX4azTWUMsdv9rkSNP8AUxFwOe4A4zz+FfjXioveo/M/VvDX&#10;4KvyLM4e5dlmhRWYfKwD8rj0z1xVeN/Jh+wm58x1ASMtFJ25O47vQVUlvdTlmYTyQR+WxCytLycq&#10;RyAMDFVYNS0+ef7EXc3LoZYv9JAEvlkAgcd8/pX5B7M/Uk9SeVr25QyQLHtdQMosiIGJKjnnHTmu&#10;gsdPEaRQ2ksGBh3fzz8pXg8Y7dqwdFvY7S6dyoiLPuk3y+YUGOnTHbt0plx4hWy3L5wQSPuV/NUs&#10;x5xsUjk4HAAx7dK6KGHnVqKnFHFjayhC8tDqNd1vT3aKLTYhK+ze6xysSCRgnGOdw/KvDfCvg3U/&#10;ijd3N34is49A0K0udkaX1nNe/bvKG+QqVZY41LYQZyT2UCsPwP4M179pLVNXHieB9H8L6LqiRSSX&#10;F3c2sl3xyUiiMeIQQATIMNggcA19YHQ/DGlhfDvgy1t4tMjWML9nMqoXjztwu8p8vOXAyc98Cv6E&#10;4a4Sp5VRWLxdubofh+dZvPMav1ah8I6b+zZ55k0eBLOFyM28I2who/lULGOF9x27Vp20Js41t9wL&#10;Iud3llVP4dKrRf8AEvc3cgGWfjaMZ3cggY/pV27b+1i+zcrKMK2evtiubHY54ibcj2MFgVQpqEUV&#10;pQJAGtgXZcHJ6D6D/Cr7X9zM+IEXYWxsbchz3PzZyMdAMU+3CWyj7Qm0LGFJ7Z/lVeT5ijRlWG9T&#10;kk9Pwrkk7HSoNCXMEYZUlRhFHuKsC/zcN97noO1aSW9pGC0PznIwAGPb0qgJtRhmW6tWRgBkKHPP&#10;0z3q/Fc39xOblSrNzlHYjB7egqatmtC1FF2GKCIm5tSyjGWyrc+2M8+1Itufn+zIegGCGIx1x1/S&#10;syK7v08priNIWPy4B6468H0q5csPtAS0RGZRw3mAfmM/0rlk7I15F0HzPYuHurmKHDgZxER9OR6H&#10;86hNzbzQxkrD5qL8oSBjgf7TZ6HtWXPcPDG1hcS2QYLnALA8cgdf0ovbyC305dR/cx7QFx8wA7nO&#10;eBg15NeCPTw9F20MW4G6886S1jDFTGSxkAXv8oz156VRu7SzgMcyFZPkCgsSMHH9Kw31y0bUGj+0&#10;xKlwPvhyC232PHSr4tLjTolWOQtEwG1/N+5j/CvIrU9bI+pwlBximzn2v4reS6jiU+UgA+Z2XgjB&#10;5pdM+yXFlDrEynzYw4UMzNnA6lT37CltlT+z1m1KOK6ELhlZZ3LFSerZYr6dqskxQQqLd7b/AEf+&#10;5Lu6njv19q5alNR1PXp1Fy2H6j4hnh0t4JbVZTJECqiLyiGTqWKjODzx9Kq6gs2ti0u402IUBkUn&#10;bjOOnHHvWbquqyyiO7l8uRJPlIEu3jgd/wAK345bma+xGWRcFVYNnkkdAfp6VeHoX6GkYPciv4mt&#10;NNbQbVxbtKpk3lgVBHQArgnpzXLLb3E5ZtamXMfJMbu0bKMYBTqeewPauj8Qm+0+4ih1eZ0807Sw&#10;lCuQx4CsR+mK56W7t3vJYLYMYtPyqt9tjGX/AOuY+bzMn72MD9K9SMLLQ+iwCptJNakCXVnYNA6X&#10;bLG8+Z/Ido9iY+XapB68fKealt/C9rrRnv3f7QGkQAzzSKygHkhlwQB6D1rO0jRte8RXEz+IIJrd&#10;YiFQSTEvjqeUwpO4KQfSt7Xr3whd6BrNn/aQvJIbfygi3CxjqDtAOCDxgt6VvSpya1R1SnSUrQOg&#10;n03wJay+dJqejXUScRPPI5vEccZEm8Y2j2HT1rkdck0i2SKd3gRHizLJ9tZGZScDk5UnHO3Ga5+z&#10;k8H293qHhz7IA95Y2z/Z4LtDKIhsLM3mHCjHfOT0otvDnhr4t6g2jeGJtRu0jWN7ieRi8VvBH8hO&#10;2IL9zruPWvTyrh6pi6qhCNzzM7zyng6EpORg2egXHjj4i3PhDwrBcRWj2zxyaja5uzG0keA3zYSF&#10;Qc7RjIIyK8o/4KcfteaL+wN+z3pH7MXwZ1KC++Iur2n2e6juLaGR9NsHV1luyyAN9slZQIjId2xz&#10;Iqj5Nu1+1x+2lon/AAT0+DdwfCGnwx+PdT2jwpZ3tjcRQlctFcapJ5+RcNEQgSNgFDAZB5FfyCeP&#10;PHHjD4neK9S+Ivjq+k1XXddunvb6+nJaWaaTBLHGAOMAAAADgcV/ZnAnBdLL8PFcup/I/EHEE8fi&#10;nOo72/IyPtCW5Fw/76Z5MuGBbJ5yxPv1zUdxqMc6t+72luOBtxj2rPe7kjud58sCRfLfaDwOtZ+L&#10;iG3by2V0X+63+PNfpKifK4vO5Rfs4bI2DNaxzPG5YHH4VPcF45V8z7xweOnNVzY6ze2X9ryWjrah&#10;hD538O7HA/SrVw+6ZpI2AwQgH071LZ6GDxja1LA32kgNxHsjHI455I6fhVC5VjtlTcVfIG7jH0qe&#10;e6nnVYJDzGNoI7n1qi81w7GLHyqO/ehGmLr/AGYmhAqgeSBh/TaT0q/YSWrWskcsKO0jY3uGDLjs&#10;ADj86oq3mxNO0a7t/HJ+7x0HSrcccKTSKAI1IyOCFz681MrHsZdFpJlwQ24t2TylDtt+buNvapJ5&#10;obpQ2xUIA6KO1ZUpmkkxdTIox1bOOPTFWLW6t0ulimhimXH8TSAYPf5SK4qsH0Po6mNhtsac8Vr9&#10;ndURHZ2GMDp+ArPuZIDZ/Z2jEZRhhvVQemP0pU+yWc6shR0iJwpZm35GOO+B2qFLO8Wwiv3i2qWM&#10;YcjC5xyBU06fc5a1a+zNSx1Z9Of7TFDDJ8pUCVd6gHvtPp2qpaalNc4PlBgWx0x9MVXhsQkCTKF4&#10;4GM5/EelFjKsL7XT5hzuHAwKKkI20R0QxXLJamkbq6tP3ckJCt/eXI/ya0UeCVhJIZXwcgKPl6YH&#10;J6YqjNefa4tmDIFHC4ya102PZxsSImc7T6j8682qlbY+7yPMHUv5EMQAtHXABQ85UMAp7ZP8qmmX&#10;SrR3cXEw2INrIEznjoCOn4017K8iWB7hMi4Uum7K7gOMj16UkD/Z5pgMMSB6YH4VxNdj67nTWhFH&#10;byzp5rqG9WUYA/KmXNmEVWTILfKS3H6/0rR0zTdYv4nFnA8zxDe/lrlVT1OOgq0XKRoko81dxLD3&#10;7VEpNbHRQy2DhfYwvse2CQElmGOB94/h0xXaQ6jaXZitjbQhraPYrRxbd317Z461zbR+YS7xYx0A&#10;/i+vpitSzjvmUPFIoAIzkdPrWFb3lqehgcLKnK/Q3oLloYrlIMBWjIGfpjKnsRWfKqWiYke5mVVU&#10;hkX5Dxz07j1pkUotTNCz27KQR8gYnA7jHHNV57u5MCrscrtGQOn5VyqjqfWVMbS9m29yB5F+wXE8&#10;CyzrBiQKQcbmbGfrisqXMk8fkop2AL8vP8u1ULqIuSJyQqg/u845HTI+taggTTbC0kY+VOSyvG3y&#10;kAdOw7V6sKKitD4HEY6c6jUNjY8/yDHbTHy0YBSyrkovc/hXS2UFxa6nGrW1vd/ZZBJslizkDGM4&#10;K5yPeuWW0nkhDy7dsnHmHkL7YH0q9eXU+r3UkYdUuJV8vLHCMo6EBe+BXlVYrY+ty2cnR1Ot1DW4&#10;ZNUutR01YAb0ES2gt9sUfGDtGTtPp8xrmzZyXl4x2rGyRCRDMpO4AjgEdh+lZur6ZJDeRFHi4OC0&#10;Suo4649eBSXFxPeWtrHxGsCPHJICedzccD/CiFFWXKTLNk3y7WN26e1vpk8sQI0kReVirNhlxgde&#10;9ZtrDdXEU0VjbxxbtnzBH3jGMlWz8tUBaxRp9lvFCE/KGJYbvT8OK2LIa7NYyJA8MMQ2IymXYGXP&#10;G1s8cdea6FTtA8uP7yrzM0dSmePTI5LaNftNoQ7YjO5VAAyxz0zxVmw8ReVL9ruolmRs5Dh2WLI6&#10;oikHj0Fc74kW2t7djYmL96ohduQWDcZyDjHFc40TKY4kIEaOqqWLlwcfMc4xjinRwUZwuedmPFks&#10;NifZU3ojqob2/gnkt/syyvIxDxpEefl49x2xUF5YQ3ludQjspEVD5LRIjYXBwSfQ561nwXs0cxvs&#10;nFvJujb+IHpxjr6CnQahq9tazWs7yRoX3SwbnjJG7uCRnNbrBOK5ony1XPlWlySkX549Phu4LkRb&#10;um5TGwBC+o79K19CtYJ9ahjvk2RXMn2iVlQlY18whgv0wOKjs59Ikknu9QT7SsK/uOWIjb3PGAPQ&#10;V2WktpOn+GLO4/si3nhkvlLXTrMbiSQKMxqQdoRBj5QOo5ry8ZK0OVH1WRYCj7dSOvg0nSdI1u4j&#10;ubyC/huD5as6S+UpUjHQqGcDopfFaGseHNAhP9oPp6agbmXy4AjSIsalV2yMynHUHggD8KoWN1ps&#10;1sksNqJZri5eCbdKYifN+ZS2M7VHbABqO+8V2t9E0N7pwWaC8T7KwecR8Dbt+Vz16LsAHqK+Slzu&#10;Wh+v06K5V2KITZ4YvdL0VITKwjIZHZgAeCGY8ZyOgwB3rT0vTgsVvpGotGwu5Iw8mH278fd5JGcj&#10;0qJ9Q1CzNtpGu2Udu7PFIyxzeam2RshWVSxBxzt+8PStX+0WzGLrUNMe6mn80vGWHlQoNy7mbCqu&#10;5QAB82fas6sLqzRdDl5rXOu8KatbeHo30WeKK/m3yFPNjfh1bgqwP5NXr+geILKHW7lvET3Mchjt&#10;YxcPPNdIBvbh8AmTdn7vGOMHivkpr2Wz1NW0udEjvAqK7ztGmSpGC684zjC8GvcdA+PDtHrOmaq9&#10;26ajHaW7FZId29XTOcbWK7FwgU8d68nGZZKfvRR9ZkebKmzv9TvY9J0E3enTWLNbXJVrdZJPtRaY&#10;Fo38s9RkgY/h/CsXQ9Sa+1vUp9Bs44E3PG8bPLhjKAXLRg5LJuJQLjHavK9W8UxXeu3dhpN27RyF&#10;ZYInnGBHFgJ5u1SwPA4B+tTW+v31zNdRR6nDb6i7PLeqJJjCzxrtjQbF3B8ZwR8vr2rCOVvlu0XX&#10;z+LqW5j0nwzKqafcWljdfZQz5WRxKGnIJ+4Gxkg8Zzx3qa1i1O8y99cz7ppAu7DTHg7n3bQThRnH&#10;BxgelePXnjC4t7B9G064lggkJcR3JJGEAdiPl3Zz0BwDXTXvi/SLU3Akd547pY7qBGuDCpVQC6/J&#10;hsnqFHH5GuSvl77HYs1jK2p1sFlYanceTHqEgeKZ8t5TFfmI2D5jxkfeHHrgVS0m0C6O32q3ju1m&#10;t54A8vmQyQzrIzo6FThhgALuGB061Rj1u8s7e3sLa3Nr9sfzZDK7SmUQrzKHHB2gdFyOKm03X5r5&#10;5dP1ZFuIbu0kuovLucNFsZQGR1+8uP4KqNCSRWJxtPltcqiKOzQoXXzvspeK6k+0o7EEoYyN23eR&#10;j2YjOK6zwXo8j3KWVhfWImvNKnaaS7ubi2KO0RLFVO5PMP3VbGAwPFclqfxEu4PCa6ZJIJGe7YxH&#10;z1k2x7nDp8mfmAYHJ4H4Vg2HiaxvLq2itlF9NyjRm+WNfKJY5354b/ZrsVGfJZo+enilz2pnp3h+&#10;J7u60ptRi86X7HJtxcSIC+wBvnC8fd4+vFehz2F3HZbbVp5pfOeS3kku/Mi2ZLGJVK5HXG7ODjpX&#10;nXgW/uH+z6BptxbW010sz2bm4Zz5i/dUTLgOAoIwflBxk16RqGs6nJcxaZMXuoXbypTvB5C787c8&#10;N68Y+XjqK+TxsZKdj9MyuLlZnQx6SYLe0nt4JmBu4WwLp1byflO1D0XryCOK6u8tvs91OqQW1vH9&#10;jCWq/aZkEVwF4lCnIkZ+PvfJ2xxVTRPtVjB9qeUvDEUaV3lVGRW4AU9+mcEYp17raXelPcW2oKzR&#10;3JMS+eiSLsA2Pkc7TjpjFfN1KtTmsj6lUFB3MXQZdS0AxW15brcDbO4nW7kR1MihWCIuFHUn04yM&#10;VmvBpVnay6ldJC08aY8mW5k3LwpbywvQkLgjpip7zU/FGpJYzPHOII5WjEpnhC71w8qq3G8jqPT8&#10;KS61zxBqepSTPmNvLJO+7hYuqAqjAxkZIB7celd1HnS1NklayLken6Rca+ZLCeGBrKNLhMXUjDeR&#10;skXkEnPp61q6adatZrfU9Mv1hkQACOK9KbpcBWMasMk5b5icYHIFR2uvQaz9lvpL64kurW6EkoMs&#10;TMsX/LPypGxls4G09u1a0HiPTb3TbldR1GWO8j8yGXMdvuVJMBGyBnK4APHFYYh3aRFNW0MHS7e9&#10;upNMEvkPJGJoWWRwv+sx8wz1TPRhU2keF9R0m1sv9IlCW9zsihM53Msh7Hady9Rk/dwBWXBdS3d5&#10;YLqs8sVza7gGKxt5hfhETj5s464wKdFqN1cnR9M0i5uTLbRSSi2mMYUSMzYVSMZOR0Jx2rJztHlK&#10;p0lcvtpuo6fNIdj21rG8iwxz3zNkAEHagC9O46VVvtBebSY9Whu7TybUhTHa3A3Llh2Izj5vmHfb&#10;6V02l65HFbW+kazqK6fczPJCWVYmkG5i+cHIOG+X6U29sJvG9jLqBgGoNEqyziM2qOqL0YR/KHPB&#10;+YA4HWop6mdS6ehFpaHT3S+sW86yWKNbmFL1BJPyV/dbdxOMAtuU4wMYrIurpre6k8qW5aGyAeK5&#10;W+jBO85CoHibcuDzntxVy2v40hma9025adoohBdGe1GEkyMSiPggfdGADTtJt9Qtrgy2cawW8Z8u&#10;XEkFxtLdtsgPHYHoKE7PlOjDK4+9t9P1LVtM1uyuIHiE5s7i3eeKKUSbB+8YKANuR1IrBcXGqW01&#10;jOs1tN/x6yJcTxtDvj5A3D/Z/ixkVsXOpS/bbux1kS21lEH8zesD5chhEQI8xnqOVGBV/U/DMl1Y&#10;391p0Fw1tZGJQVjjK4K4DOrfMR05A+uK6I6aG9Slfc86NvqVmkE+9rGGJuqzpKY/MUDhCvMYP8XU&#10;VBqp1Gz8cWkMl/LNFIgkaaOdCWVRvHllh8oII/DFdLZ32mW19HHeQSxXcSI6+SLdfNGOCobOe205&#10;2j+KsXW7+9/tS70W6g3m7864s76SBTNFAAFeIoAFwcAhtu0djiuyjaWhy1rRMyyuNTjWK+sIkunu&#10;YpGkjklTKyxsSScjOXXqVxk1HJq2qTST+J7SzlSKMbDhY5GiRkG4rGckDIA3dcVf/snSrnzrvVEu&#10;YpNsRi85UjZ1GBwfuknpkcY963H8G6JJaXKzvdWrJuYRRQeYgQgcE4JDe/SqjaLsW+5zNtruv6De&#10;Xa6fAIEnVAVgMYVUZBhkVgcH+JueQMVPaTNJ4eOn3H2l0u18xXAhCoA2MIQucLjk9avT2fhbSEl0&#10;W8huYEliWUKtui/aISuN5WTksvQEYB9KWziOh6HeDQLqeYhTc2pkijiR8NhiwYZyAM4GFNVUV1dB&#10;hVFu5vWtwumx2t3YxyyywR7t0lvGI2QfKcMPvdeCetSays8kEU9lF8+okxxM/ljyHkHygbQNuNuQ&#10;T9KngsrjV7m1leNZZrowuoNqA7SOvJk24L99u0BfrVjT9HsdTW40rVp10yHzFmEs9pKyZViu35Bn&#10;d0AI+Ud+leTGP7250V3aOh5f4o8VWlwbbxBfI8gmhdZfLt4kmSeA/MrRj5TnAIbH0rqJZtdW/DRt&#10;IY/LHzwRw79rAOExtIVQMc9qksdB0y1nk02ZkeX7UlxGWg++si7WbO3JxjHXnHFWh4f1OG0MVvFb&#10;xIk9u0m2xlE4iQZBj8zALFAeSMYr1qckj5TM6fMnbsfp7/wTP8US6F478SfCvV5vK0PxBD/bscLQ&#10;wqsdw0f2eQNNgNEPkXDJgtgZq3+29pupeH/ji+v2sSXCarbQKGSNXEQGQhU42cnhsivlD4ISzeCP&#10;j/4Q1+C+vf7Sg+0HTRb20ZmRbvbj5XTyguFYhpBtUFunFff3/BSXRrDw/wDFnT9WwY7i5to45oFi&#10;UxOnzNlUwCGyM5wBnO3gVHiBR9vlVCq1rE/j7LaSy/jKtHZT1PmPw3c31j4QuI7NJDcrJGyrFbhy&#10;iMh8xSr/AC7R3Ixn61V0SCHU9agews5mtnRzLmJQBxxtAyVXPY5Arp/g4fDttrWn+KddeZ/tdvNC&#10;0ZjZl8zy02DIGcj5uCO1aHw3g0fWNK0i51UYlthJAJXRlUhzuVQFIJ6ke1fzRnlT2dHmif1Jgqzp&#10;0nY9C8MWtpZaf9keJkj1G3e1ZGhGeg5jdcbTkY5zXfeHwRZ3GlXOnr9nghw++MbtvQHB6kcD5cYF&#10;cRYWlnZ2thqFyYhGtxJEsYRzwoJ+UknmursNFiv9Jiu9TzKYYZ/LDQkE7MsUGMBnxwNxxX5Hi6bn&#10;NHwWZ4WTdzofDmq6RqV7p1vpEbRPds8c0ktmbiaH7OADjDBcEcqSO3FUdUYx6jaNGGvLaV32zy2X&#10;zDdn5ZI87SSMY/Oq9odIvLiDUIpJy4RpreCS3kEkO8ASMxAGRwMKuQO1Zs/h2Wbw85sYkk81d3kz&#10;wyyyIqZ+dGzxz2GSBxilTox5rHy1bDTjK1jodWtW03w20Fo+JY8MkJtMl92Pk4bfj0PYdKfpuqaY&#10;ZWsDLeFLqMO0ogdWgkIKsEy2Ci9ie1Y8rWknhmx1meSyXzIxFLA6XQLeWdu9jlQ2P7qDIrQeS58Q&#10;2F3I1tb3U2Tbr5qzIORgYViG/LHtXTRnyO3Q4J4fn0sNj0vwvqHh+1n1C7vrqe3glhbdCMPHuyhG&#10;wgNj3HFVzbadeaja+EXllEF3dIspljbOxEJXHPzNzjHauHtL2UaLbavMssBt1MMsKLIQJA2xuF7A&#10;AYxmu0027ttR1/TLWBUuZzIZPmEqsSR1JO3GBxxXqKakKjgpwaOdsfEGnG51a+kSSFmkW1KMjiRN&#10;mdrbc5Ifg4zgYqtrniBvD3jO2isLhW/tC1xODBIH8yP7qj5u33jVP/R7q0Se6SO3mkWZISXlJLhy&#10;Fz/e6D5abrGoadqOlS6pqXkHVTMzx3LvL+7XAXDLgdcEYUeldlOWp9JQwrZx/wAQ59I1S9sr991u&#10;t3bpJKwQqzt6MF64x1NdPp15ZadaDTEjYxXtozyb0cLujOAq4PzdegwazPFSPe6bpeqSSW93GSka&#10;EMw3Ns4wOhC46fnzWHBqC3lzc6bG8EDGNSyLKVII5+6TlvovSvTpQUrXPpcPTjKklsWtb1NdP8Rf&#10;2JbXglghg86KV/MaSNVUsR1wM4x9K5jULq5h864i1G2igusKYpFZjiYZLR7e6joTwKpHR9WjsJ7t&#10;btDcQxs7CS4G4IAemxtrAjjAPHQ1bn1D7VasL/XI2s5liuIkLBJklQYVSMcZGcbeOOa9fDU7Hv4W&#10;lFI5dtJ0u5J02G/hXkhRCJ5A0u0Aq3dZH9RwfTinTLHZF9H0+a0QBI8ndPGQYx8y+WW+9/erovEm&#10;uyabNA9pd+WftSzzeZdjluDuXIAzjGR0FZY8RatqVjNNf3H2i7aWWSSX7XG0PzDAfapbnjkDp6V6&#10;vTY9enK8rGbb6ff2jR3f2+1kicB/lndDxxs27dy9e/XHWpI7WxuRHa6dBZ7Xl81JjdyxkjgFdxJz&#10;06cVW/teOO1tY7qRAgj3r5NxGOGP8QK5PsOwrO0e0kYQWsc/2mG2m823+zNEox1wA+CxB9qunFs7&#10;6rXKuU6C2kuLef7ZZIpt5GdpLeO5WVw6qQCsbAdT6/hXOR25uktrvWEWLynSMgXaiUMSD/qzny/R&#10;t2auahftcahZ6iNsp8xfMkkkSOSM7ueV+VsHoMcDin6t4oubnV7uxt52t7KYkzbjFOzdNjCQKCfu&#10;jvxn2p0qSNYxdtTN1Ce6v9QkBKulmyod7jDhf4duw7sdjxn1NQa62sQQP/Z16k9pKgMTW12GWNlH&#10;K/Mu5TnqD07VrWvijSX1UM8d81wv+quYpI12lfubsqGPPbJrJfxfqOl38mpwTuLpmWaXYIJCxBwc&#10;soIHpt616OEpW0N6cNdTnPs8+p6cs9pK1peI/wAyrdqzg+qHaCTRsv2t3h+S5hjmLK8d3GGyFwQ0&#10;ZUkjjGc/Kc117a1ZXusTX15DfWy3JVppIfs0nlkYYFkKYK5wMDpWP/aDX2tXVlZxziRpHlJSGBiO&#10;OJF+TlTxlQOK9ynTR0mCYriK3u4rkedCWXzDDIr5yAA6EDtwMDAFZaaLrFpaXYitWaFGiBAvE3lW&#10;OADGFC5A4PYdDU11BZyWt79kMsckaEy22IfLcYXIfZyCccAYqC2s7XVoDJJZNDEkSyvAzI2GIxyu&#10;c7duBjqOnSuiFNpWDlZ1kWmXCwSWuiW4Em9m2G8i+UezEEE+iYz70WyvZrIZpbmIOgcsjRNtZR/G&#10;ShQdMbQBWTHpzToEGl5RINq3ZitoWjXjBY/xpxkADdzViTQ9Nu/D99dafC7SbFHmfZC27bnkuuIg&#10;OcdM1v7PQI3Uihpeq2Qae51T7VfYBLQGKIJweu1VG714A9ak0bU7PQru/htrCaG1eNE3FLeXYhyp&#10;ZWI3AkjOAagFjFc38kv9mTrJDGJJAsKPj+6RGCM59qtjTLHTplHhp/t8EMYP/HokJjc5GSrEcLnq&#10;Rmoi7Hekjmtbt7nUbS8tBealDdRrshMZtyhXIIKrtJznOVGD0qgbf+zvKvdTWWSeKBSzyLCxZRhC&#10;ZYsZAz+XWugvo9aubGO4vxBbqSWtZZ7VmZ+2EdOQOM4IzzWFf+G7RTNqumynzfIUF1tWV0GdxwW6&#10;IW7kZrrhK0LGtFJ7mvYabrlhLFN9gN6jQyDyonjbcq9GXfkKSOfccU/7HfW217yB1SQB/Llhj3Dc&#10;AUIUFeVwR94cVU/4RnR7m2/tlYLf7Q6BgrWM4c4PDJIjGNgDwxPBHQVBaxiWBNMuraGK0U/uHlST&#10;+LlSu3acHpk9+wpVH2NKqtsZd80EF/JE0X7mcBQWt8sg75Ck7T3GSetU9ZMosre4uI13RrcCGYRg&#10;B1iIPzDvyw4rSMEUKJqUl/E4kI/0YecTHKCVG4OQOcDnOKaumW+owRz3txHCsRmkMJVjjcwjEgI4&#10;G9sdTj8q0jU0sehhJRSHXFvZ6xpwu9Pdy0iea+62RWG4ggodxZkGMe201z8Gi6hFpQGlKt1NKh+d&#10;YVjwoIJZc5C89M/hU5i0qV/+EVsU23cKNtEySyR4xyFUHnHX09OK5e6N1oerPY3L2ws7tVJSeKcR&#10;Bo+q4GG/i6D7vevVwjbfKezQh7mpnHRdWj1i2u9OtTqCwq8xCjcSo6hgAOgFa9r4l8PWuoQXnhe2&#10;t445bUust3ZlkiZvlP7onA5BG7txiuSuLNNXjj0hRAomlUrtMzD5OSjbTk4wAAPxrLs9H0mJDf3K&#10;2VulwZEdIxdSHcMk7tuUX5l4CH9K+iwsVYJQjy2Z3M0mmXJjGoRvNEQDE1jpjupH8X7rcMqW6tn8&#10;K4bWo7WA281haLdR7mRXMbq1tg8bgGJQ/wAuAKqNHJJqiR3BRDOqqJZDc4xtwqqyNk+wIGKnudLs&#10;Ft4JLrVlsftA2mZhcbEIY/JIRnfnaoBXp3roilexxckY6Msan4n8Papo8M97FayXoAVvNt5fPLr/&#10;AAebu+cZ6Ht1GOK80lk8/U5Lg2sUDkDyvKB2vx1xuzx/Ou203w9p+pWMbLqEFu6xtI52zjyirNkE&#10;EEndhfmGQAa87uY5GvhEFjcKESTbMwQ8cjI+Yc9K76EEloejgOXoN8gzg2su2N1KtEMYzz2960Pt&#10;mjXE8cYvZhbyoxkeVZZDE0f8IAYK2cZxjAFVb0ldTt9SEdnGyOAwWbfgArgtuOVXHpz+lRaDpd5f&#10;h4o9Tt7JVheaPzpTGrtu27UwMN/Oujob4tXXY6BU0y0s7Np7e2fZvB2LK8nzf8tJNjKQFHTOcdqy&#10;4JbF5xHayCOGR9rHDqMLgk/e3eWVGCc57VZ0tdSTyYobuJXiysyx3QjKq/U/PhWUn7oBJFQWg8m0&#10;XTYLqzNvqUohkjmf/VkOArnb90YP3geKhqxnh5todb3Gh2msNd3sjLEC0Ilg8w5GCPurghcjtz6n&#10;FcHql3GdOSwstrrHPKySAuj+W2QASTjHtjNdfp2lvpz/ANqtJBOpl8tPLm3c9MjuR+FWotARZJ0E&#10;0ElzeRSo0KlCUdum52wiD8eK2hVUSpYWTs0eYSLNHaQXMbfvOnyk7iPr3resV83RVZnj3M5GfPKu&#10;Pqh4/GrmjxrHbwabcI5E0uxF89EXOcdcED8eKtxg6PNO0G3eswjUefFtyMNnA9D/ABjj8qqdRNFq&#10;ny6mzodwNJ2R30geNco+HLoXPIwFxgjnn0qu1m0CyajDKGSC6MOxXZXZAVdCnyhlXj73X8K1n1KW&#10;+1G5d5Z3lQiZ13xsM8hmDYBZQD1xXYWdr4W1CRtOklvpFlywhjlgY/KvDbWxnbjOelcrlY7X8Oxw&#10;Yt31mO8XS0uZWjKsYTcbzsXJ4/dgNg9yMim6Jb2Op2Nzb3kNyUYjOyaNSw9lMYPB68+9djDMmJNG&#10;V7oz78RKfIZMOuSrgAdT3B21a0bTI3ttZXX2vYWKpFDEkMMil1H3XABx7bfxpe1PNxUWonJ3szx2&#10;FzeataXsELXAHm2l4u1QibPusDvPy9TX6S/8E37jTta+BfjnS2uL2TVfD/imx1AWkl0YZPsepwwW&#10;m+TaNpBeJscYyPWvz0jYaFoot/L8h72Z4yr2q/MQeGDdFBzgqD+Ves/8E6vFmveHf2hfFnhHwyZJ&#10;dN17wzNqEluNiPLPotxHeQ7dxwu1WmART0IJHFfpfhhjPY5hCR/If0rsjWN4VxCavbWx+6un22nS&#10;3gtbZXVz5mQzBvnBx6YIxxXIaoNUtGW1ncGJQVGcBcHrn/CvOfhD8UfDvjWbUZjdNJfNdTXMiTeW&#10;0kSzuZAuYuDtLFQR6V638RLK11TSsWavI0Y/u4K+vyjiv9XOGsQqlOm/I/5kuMKMqdWr5Hzzr2h3&#10;/nLlljIyhEwU5A9M9fpXE3Jlkt2hlhkZYVJ3JCnPpx0+neui1u3ggvY7WK8VY22MkzR9GxtYH0z9&#10;K8/vNLim1hrWVrSd2Hz+bbysSP4drpjnHfpX7LhFaKR/NWYyvNmxY2V+yLbx2LtHNghjHGD06bTw&#10;orfeKBES3FlKrgkukUURCkdNoByfx6Vzuk6TpX26KO7X7Osjnf5VvNKMDptBJyce2K2b+xt7i4eO&#10;AqLZmcBpYpVduAOfJ2nFZ11rdGFNNKw+18iwgWLFyhnYojNAgK/3j1OK0Uj0+zn3xys7k5BFopGP&#10;Unpn8KSy0zTIJD9tihCNlY5EScfTO4Dt0qn/AGdGzxNJDDKFGfnLgce2R2rmv3NX5F7TdQudEkGs&#10;W8RQ4Zo3mtm2bgc/KAepx0r3rQfjPca1pEei+I9NS78oD99KjKvXsDyOD0BxgV4TBoNncWCvazwQ&#10;O8nzARSg45zhgw9ulXLK0Ni/2cyktPwGE3lbgvruJOPpXk4jAwqSUpbnvZdnNeiuSL0Oz8QPpX28&#10;y6ZGZY2lXlYiBnJ4HOeK4PU7qMII7+ON1yT5kkDrjtjg9q3rW5nuLuPDpKkZ52u+5TjoeKzNW06z&#10;mLvIIxIOm+U4+vXirpuzsLF1ufU4O/0/QHslt4giuzKRKsTryMcDJwBivPtS0ux0xJoUnUO6SEn5&#10;tgHcfIRg+ma7+61Cxtd1lHOvlo26NornzMY4OV5/UAVzMviFdS82DzGnAIUmOWNWBboT6jp2r04r&#10;3dTyqL5aqsfQvwo8Q3Fp4X8E6jDLMw0TxHEomQkNFDeRNEyc53IzKgI461+iOu6jZ6HcXNjqEjRe&#10;Uc4llkBXHTqcj0ya/OHQdc0HwjZ6Pqd/aNew/wBraXbXEVmH85GknO0g48s7Su4+oGK/QvxVqq6p&#10;4wudbi3SWDMGhJkA+4dm3DdSuPpmv5Mz/DReaVI20P8AQ/gKtJ5ZSb3sXp7hr21W4tSJY5hvIW5f&#10;cOOAPb6Yqa5le5gW2OMjblJJmzj/AHjmo5daF+7K1o/2WMY3LKm4qO7Y6fhVbS5tMuEewsoGSPO7&#10;LPk/iTSVC2iPp6texNBHJFb3ixxJGg25Mcm4kf73Q1XhheU+VeALs6M1w+AP55HpVK812C3s2s7G&#10;4txcBhvjeSMDA9zT4YTbM1zBNhY1Ykx7ABnjPPauqNB7nBOZYxNM0lhauqlckMsm1SOOASCDike3&#10;u7qNPJm3yR4DK0oGAPQEfyqHzbpkS5s55JrYD/WIY+vp7VQupRLIJUPmluDu2bunTipjAn2ztYlj&#10;nZbhraaPa7sT95SuR0GSOBTL6WaE4jKlVUZCyKB+GAKvFdPnihsIjM0wypVY0wPXB69KzzbYX7My&#10;EsHwrNGGVQemT1P06V1UKHU48RUs+Uprc20cb+UsoRsHLbWH0GR0pscl203l4YqfmXcqn046dBWj&#10;cW8EIacyu5JCnZbHbkfTgYqvNDBtWcSuTHkfLEQAffjivQoRu7HPfSxEBEP321433bQgVfu+uK1o&#10;2LfuUjcHH9xMfnisa2gmuEe4jlUzLj5RBuOPr2q5HaXaLI8yRysxyA0LKf6UpoqGhtW145XY6bBG&#10;m0brdSffb2zUkU95bptSHz3J2lfL2n6gjpWYrQKWWK3V++BG2M1IIXeB4JdpRsH7knb6CvNqUru5&#10;20sRym9PI6yiOSJjyAEWMDPqCe9X4mydz203cBVRWx+JHH4Vzdvb74F09GieGPkDa4IatyK0uIJ4&#10;444VKL7uvFclaFrHfTqKR0GnyXkshDQiOJAPmK/N9MdKvW0hLhInAz94hcfmOlYEcFv9sUMYAygK&#10;yGR89e306CuitYo/tIFvt8w8YRsHYMcmuKr5HSnodDbyKycypkqOqkH9Mc1JtT++v5N/jVP/AEgN&#10;++jjJ2gYc88DtimeZP8A8+0P5muC6Gf/0/6aZJ548RXByIvlGcdD7CnLcSeWEYrhf4dopkm1+ygq&#10;hHAx/n/OKbGs7GFdmNwzyvAxX8hrQ/rWSViVUAw6n5uwwAP0qZophxGA4UAnC9KbLymFH5DA6inS&#10;kQOr+UQv3Qcbsj8KpmN9bEBRxtkGInGcEhR1FLGZmmaOLcU2g87QM+wp8DXAiL7FXj+LDYx1+lIl&#10;uYgF2nawzlQMCpuMcIy3zddxAHTj8KUWvmSJPaSspj6hcY+nNTWkk0k7BY9pRRncAPwA6jFWJcpk&#10;+WPl24yoIIPbjFZu1jDroRH7U8O+RuVPoD/+qkEcwITknPQ4wKDJJHtEa4wOf3YGR9KlfyY02xhj&#10;nB4jx2rEq6GrbyzBW2YwehIGMegpzCJ5CfLJ/IVB+7AjmIdgpIGEHt61N5kQ3BkZSSRyoz65wOBW&#10;sQmS7HICnIPAAGBTvLuSNjcH/eHT8KjWWJn8nZl3OASmf8KsefGy5lg+YccoOQPQZq+YzI1EkGzz&#10;V+Toc45qUqqHZlODgEYFKTGygLH+79QvT04NRFbiJvnUDHQhAeP8fwocrDsUtVRm0i6hI37oZBwQ&#10;B9w9a/BwjUbSINNLKsWxgfLdDjHzcLj8K/dzWFB0m6RVdC0chVioUcIeo9K/CFLi4dx9qtjF5HAX&#10;yg8b9jjGO1fjfinfno+jP1nwzguWr8jVt0064ZFlMZaTIUMMOwA+VeQRnNZEtokJ/tA3DtPGRsjL&#10;wiOM5A28L39B/SqRubqGKO3/AHsqO+4tFEEwmcMu0EduOtYF3OZrMIojiWDbuV7eNDIpdR09R+lf&#10;kChKU0oo/VHKEI80i7qniCys9L1W9urlYby0VWWzeWNAVc4O0su0H6t0rzbwhoiftK+Li9v4jtJL&#10;HwoEuLr/AE6bzScgRwQpHEqcqCrHdhe2a5fT9Fg+OXjvUvhpc6rcaN4V0y3a8v8AUNP8mefbEy/6&#10;MkRDL5kmBwynA6V9eaL4sPirSYtC0rT5tG0SGdPJgMSK86KNqPcMFQ5GOEChck8V+8cHcMUsJQWM&#10;xW/Y/GOKM8q46v8AVqGkUek6z4jgurI+GPCaSWuleYQYRctLFJ0wxD7mJUcA7ulUfsKaLavJB+6V&#10;Nozv+Ubj2VajttwsWdT5LIo+VY09xgcccUxU8uzWeLcy7lzwofOe3HIFGZ51PETvLY6Mry2FCPuI&#10;0mtbuKyDOuYg5w5bOVyOnPHWmRQzW4R1AWTsjEDNUblk+1PJE5OdpIEeME4/w7YourRr+5/0mNVE&#10;a7UyMgj19RXiyxFj2PYmsgMpkkCnzA3l43/KeAeOMVA/lu2Z1eEx7eN4AP6e9MgmWO3ELswkVx8g&#10;RQhTgccA5HFTzXMU0fl7pXzjjCjGO2cdq2hWuhLDX2Jjs04CBEeXn724DC4z0qG6u7f+zvtMr+WJ&#10;GwCXUuvphMf/AKqoXM0iSeftyxGOSucAYHbGapxzTF4WhV1XGXGExyf4cCnz6aEyoNaDk1ue6ult&#10;tLnkYxcHoTg+7dOnap4Gkibzb25miDf8s22Nt/ED8ayrxtVEjT2xwJB90FSxA9Qen4YqK3vbm706&#10;TdCkUqKQq8HPTqc8VwyxK5jvjgm7cpvfbriBz9h2HamXfagG4nHBK5Ht+VYHiB5UtfKupWmDEbkJ&#10;Unn+9U7ai8K7rxVbzIo08uVenTH3D2Irnr7yzcm4FuzKAqsDtI4B52kZJA6g/wAWBU1ZczsjvwuG&#10;cZe8R3lilrgloiIxwTtCYYYJ+76enpUF8bK782x0q/jQxgOMfNg8cfMMdPatfXtV0uTTcvJsOwpG&#10;yR4fge3Hf0xWGG1L7S/2KN5FhVcAwiQyHAH3hjB+nHtXJGlLY9mnWT1exq6ZCo00Wmxt6xqSWMah&#10;8ei4/rUguHjgWCxiEUe8/KFj55BHzdfpirlnBqEBS8a1lkiZigIjUDGOhBzwPasu7vYl1VFuIn8u&#10;MAptVSBjOAB/D2OPer+rO/LJGVKu3U90xNSsbm5b7YyEtjBRSh5BODgjtx+npW5LZ6xptmbvVovP&#10;MMXm4GxtjdskBe1c3qv9qajLmwgntizDeeAUyR3boOBXWm01XTokufluvl5jeLLuo6Yfdxk4Fejh&#10;svlske7UrQsrmBpuo/29d3WoYgntLIAyM+0vuC5IRm6ADGf0rjbXTF8V+JotYhjVNMiaMx+WkIRm&#10;xzkgbznuSetd4IU1XQZkns5LC4mOWRhDJtUdwGwMr1yatWU9lYa4dNT7UlvFCsjKYkWEvtGSZhx8&#10;pyOBjiu+hk0+ZKZ1SzCEab5EanivUv7IeBPt0KzXrLDBBD5YfgZbJbCg49a4rUbfR9BtL3RNZiiG&#10;uXwEltcubVpiCcKiFVxwR1KnFelJL4U1ZnWWa0uERN8Ea28Urq68q+d2W54xXhel6AL/AEzUdDna&#10;XTbpn89JryzghebHZXwXGf4UA7V7yyqU5KnBHmUc2pYelKrUKmuaXrH9i2niy0sY11R7YQR3NrDF&#10;KbrDbdmzYQQvdsYwMgV5f+1P+018Jf2FPDlv4i1OWb+3r/TbuCDTBZ3cVpfarAgeAzTRsilIHKl4&#10;gNjA4YY4Ha+PPiF4R+B3gu3+Jfxc8VJoVrotk8scS31zbXd8g4+x23ybHlmbAZYsFRyTgcfyG/tK&#10;ftV/GT9q7x7N4++MWsXWpSnKWFtJO7Wmn27H5bW0jYnYijapY8ttG4kiv6L8O+CY4aCr1FqfzLx3&#10;x3LFVXTgct8Y/j58b/2lPFZ+IXx98Vaj4p1iRdgm1GZ5SkeeIkVvljQdlQBR2FeYC7MY8yaPCq/r&#10;wQOg4FUUaXzfN2Fi/TnjH0pzSRS2rQsSCXwAvXgep7V+x+h+aUsX7OOm5blmG5zAPLDdl9zVOOSw&#10;CyC+WXeyYjSNgOexII6UzDw7GCk5xjH88irKq26RTkucfeORQOTdQsx3TxwLHA7LHw3lnOFP0zWz&#10;MbOSAG1ZlyoyGI6+wrmUWWGJkI3Y+bj+GuhkMM2ftLODHHlChBwcgY6dKiTse9gnaBWiKyEF+CgA&#10;C8cj3q0RiX7OmOep6npTtO2r5puHK8Z3cNwOwqvJcuZ9xGQemMA+lB6fuRtfqXSIkgX5tyEY29GH&#10;/wBapEmk8ookgKcZBPrwOo6cVBa2c5YW8aeYeeF5J+uO36VpR3bQWpt0jDIcZUgENs/z0rKSPoMH&#10;Sk43GvZmNmtXXOw4Kt0HGfyrMukhjdoY2BJA+70HtXQpv1CF7q2IW4273D4CYXjhazbq1kSRrkuj&#10;BwDt+UdvRccVENzrr4fljzIqQf2ctoxG7z0IxnAG3pgfT6VoQP5mgvC00m7erRKZOEB4OVx3FVzs&#10;eSP5kCudpXgjj+VPs0XzB544kTp0H+RTkzPDw2RasrUzCWaPGFVeh9R6YrQlsbWEI0UqypIpycsu&#10;D6EUkiapcbI57hdsOMBj2AwAKbbRSS3W2SYIWO0M5yf14xXBUke3LBc75TJt7eWUlbVvLbJAP9fp&#10;Wxp9tLerHZsN7zSEbm6ZwelXbmG0jtiiZ+1RcHHKsf6cduntWaEjYsTHuK4CLnADetcs5Xiezl+H&#10;WH919TSiDrKqRvuWMCIqRwCM9M9vpUwXzCY42jjL/eH/ANes61VnQRbMMg+UFv8A9VaDCW1Jtm2M&#10;SoPy446d68+atsfoWFnyxRqjzbNGFpIFRkVHZGKllHYjvVKNWRdsRRnzgY+XHHoPYU+K4AikiePa&#10;6sqqxH4ZHtVKQeVP8q5C88dCfbP9KxUOh9DUsoJFuL7Q8RuCdnOCf/rUgySPKdkXP1HHtUltGY22&#10;oFBxn74BHtWkJlniWBnVW3Y2jHP0PpWcnYuD0uZtg9/c3KWigNLMQF/hH049qnub2RpjNYqIBFhT&#10;tJOT0PU+oqpbXF/Y3gvI22vG2VOBxxj6dKhezuLtxcBDHHj756Dv+tWoK92eZiMa+Vi3jQXMrNkR&#10;tIM8jPT/AOvVzWb+TULGCLUI3YxZYux9exPJrFknf7RJGerYU7QDkD0PasMretcJZ5I45/8AiSa9&#10;GnT0R8jUzv2L5JR3OzSZbFC6XACnClM7gOM/yFdT4fezh122a6mS0SbKedKvypvUjd3rkDbRCzja&#10;YKX5H+7g8dOP0roIPD99eaJd3UUsAjtkUsssqh5NzY2RA8sR14xgYrzK9OLep9jlGLlLbYfbXtla&#10;wW9zIscz2WWkV96pIAdq/dIJyOe1TayulTB9asry0smfG6BHkPX+Ha+f51UuLbTyLlFuHjYYSL96&#10;rq/YE8cKvU4rEv7eSPUnl+V5IlRdw27Dkcjpz7VWGoJyuZZ5mDox91GpZa5FcS2yahMlxBCuxFRv&#10;4R3HHGM1pq73UznTsPaxRs7LJzu2D8u3pXNXNzaPcRWKOWVUKbFULtLEdSBz0/CtcHRI7O2hzM8s&#10;eUkCyIqsWbjAAB4HHpXXXw+isj53Kc91fMUvEaT30W+1kRoYYo2zG2UxjpyOa045PEFutrbXO+SK&#10;a3YqnnqVCjAYhRyn88U1telu9O/sfWA0VrYWzRqIWhRxwRGuSvOO7dccVyljq1hODZ39sQLeJbdW&#10;ieNQxGBu+7yT3Oe2K68PhZez5Wj5LOcwpVMTeBsfurqzBsZ1Mxxs3S8DHPp7cGsMapqGqX0t5PI3&#10;muoKuSWb5cAct1wP8alt083VbbTop8BlYExLGNu3J+QcA4A5zWlGvl6TBHcbw+wvERKrAR5wflQD&#10;aD2H9KJQUFY8qlRcqnNHobtmZ0hEExWWRhlXDY3cdxjqK6Lwnq1/Fd2WmWM/kQWMokjjkYsEyfnb&#10;bkDnntXLWekyokEqhoyG3ea5ATpwAO30NehahZ3el31rfwbLl7+zinVFC+W5kYqI2H8AGMdR618l&#10;jbLRdT9g4bvdVJHfJo2o3sMmo2V1bLJczPs3P+9jO7cj4A64wFHpXO6Jq9ysUqWdxGkoZppG43fK&#10;2MDPHPPK7SPaoo9J8V3OsT6dBZSx3ixfa5URkcW8ducEjB2kKeB3rnNU8QyyacmmW0kghXc4M6IP&#10;mkznZtAOcDuTXhU8M27H6bi8xjGkbOrXunWPieKbUL+SURBJ3MbgSx8cuSoXAwQq8nkVZsvHNhcC&#10;TQJr3cki7Yj54barNnEhdDgdPujI6dDXF32vQ29pcrYahNiS1RXiQKC5H8ByOQpAH4Vy11KNP1Br&#10;m0uJHuPPjKSxbWJUr0xjHtgDFe7Ry5Sh7x8TDiKUKq5T1yLUrbSNa8+5nunkZjdQrBNFJB5gI2HD&#10;JhVGecYb0xWPNJr2iXIt4J0F28bSoxEDNtUM5cORmMbB05PYVxVleXMlvIbgyxoZiphG0ksMHhTg&#10;Bvft6Ulxq32uBdLSJvLfzAh8tPMXauRuIAywAGahYLU+soZx7KNrbm9Pea/qNs0t1eSw/ZhDDEm5&#10;Q3mON+4Efw4HXn0xWvput+M/EGr3fiK/1VjM6h7qSaSGHeI+FCNtyCD/AAqMH1rJh8Q3l9bQQ+Fo&#10;QJxHEht1tYizycIRxyWPrjPvXP6VYabqTDSNZmFrJNdW6EzRqGRRJiU88Ltz0rppYVONmrHg5vmU&#10;ovmpHZat8QtfbS2s5dVUpfP5vll0lkWNM4ViQpXheAB83FdVFqfiey0vUNRuriGa6s4Ldoi5RbqM&#10;bgmyNGQhsqxH0riPHms2Wk6l4i8H+CY3bQPtjNbpcw2810EGCpMm0MAW/hBAAq8+l6/oUlvBbWNz&#10;cW+u2Ni8snlx3WyVkDERso/dHcCNudwXqelYVcsg0rBlPEk37kjrtR8a6Tb211ZXVzdyDQZ5IrWB&#10;bpIVIuA27CoBtweoU49aybnW9D0+90Wyt5tTtbtIhDqUUyQGONHYGTyMEA7l/gYc+tcDZa5a6LDe&#10;L9qK+R+4SJ7eNnmhkY7yN4bY6jA9QaztHZ3t4bMbt05aNUnj3yCPkbQ2cdOOOaiWWQhG7R0YbiKp&#10;Xm4R6Hp974h8OXlvJqPhW91MywO8VjFKIEVreTO4sq/cY4H7tQwxxmvVdW1bQ31a11GGGZYookih&#10;Es0LGNSpO1iqnDcEBVGAOK811m9ufEsCW0On3ckWkW0loTFZxp5RLlsfuwCF3enPYnFdNcajq2ta&#10;NpNlfaeX/syaOJWmijhmMbqFHGFYqhOVz1OR24+bx1O6Vj6/J4VPa++fRfgTSfE1/p1q0GrGW1hZ&#10;7WCIpEu0Seh6qpUcqu3nvXQx2EOlT/6U32qB1ZlWLylwchFBbBYsuckZHFcVpWn65ovk67bR7Zbd&#10;gU81IIgY2iw8pUttkIz/AHQf5V6V4Sn1HxNfzeG57aC01GeX+0gqJDtKPFtY28g+UptdTtwDmvgs&#10;xoNPmP23IsZzQUUdF4fsCfI0C7uRZzyyfvGdofLKRpuxt5OT0FMv7IPptrJfWvnTapZyvDiZAY0Q&#10;soDrg4OQce2Knih8Ta/9k0+wsJLl3hNkscNtajeqRb1Y5wA5yct1PQVlW+h+JJ/EumTXlrPFaFDZ&#10;bBYg7F2blmSNTucL/Eev4V83Sw/NPQ+0q1eSF2GnaPruqWsB07S3aKOUTiTankPcINzJhjjlVO5V&#10;7Y7GrMtvY2uoq+mMYgI/9LjhhiItthyUCkdD2UYAAqHVdHtr3SZZdPuJHmiu/Kkgt7aWPaU3BmMZ&#10;fMY29D948Vy2g2N1FfCBkluJYmkeWN4CXbPQFuqL9ck+2K6JLTU876ynqbtnb6tLe20N6r+exYRY&#10;igVHUJuySQMMPTFb2v8AhXWtVmuItJQRC8t1lleaO3eYNGN3ysi4KnbnB+lPh1+3uvDttos1pYoz&#10;XySxzDT83EYOxTtd2IIUdmHNS3n2aLUkufIXS7q0dovNt7WYtMgG397GrfJgcZXiuWt0sd1Lnlqj&#10;RudI1a906+u5rhS8P2eZHWCNFG3kFVDAuoH3tuMZFU7vT9VsNFlSKBrqBWd45JLeKTy953BA2eVy&#10;fXI9KfJb2klnJNrEPlsxHlxmxljjlTAz0YBcjoPWpo7zTdJ16ysNRjI02eKGRhNayxffUqVTY3CA&#10;DO5f7vauGMWzanSbZl2yww3lqtzAlpbGKKOZXt4ZSeRnDFT0/hA5H4Vi3Pg68xappiPbyxo4EotY&#10;43IlbCJL8xU46YFdauuWH/CORaHLp8U1vaPK6SXFncJMRIwbYDkEj5uD1IrD0ma91W70+31BFls4&#10;A+9XWXbLExKgtt+6q8EHn2IrrirGkJcqtIcdB1bwtqktpfWN4kiL5N0FsYvlxtZCz79oXngAetaO&#10;m6FazaBdeJ9Gs2nkkJVp54IiEjzggRr6/lUGgto9xJZ66J5pLeUPCyO0h+QgqjHdknPUHHSt1p4N&#10;Ot7YCSCAmIxGPyJlL5OdxG8KAQOwxjnI6Vz4iLJVTlK0ml3VrHd614XgcR28cUNw9vZxGNWP3Vlj&#10;Zhs29dyg8elcD4juUlt21ISSFxbosnyhVY9dr9FcFc8KAOOa2b/VGNz/AGrbRr/o0yJPGsbCIgHC&#10;qnJJU45APPSsV7tNZ1w+H7E/2WkTmZfMtGMaRqPmVASNq9eOmMiu7DU7K5licXdcqLMJXVJ9qaA3&#10;lSRpbFobXa6M0JeMDDBV4GMDjn0qmmjeL9JgT+2bWRradWtBLcRqxg4xsUsScN/c+6OgrstJ0yyT&#10;T20J4tOT7NO0i3X2edWYOpGDJvxhVbG3acVzjyNoutpo2U1K3jJeR98qQxgDO3Dbl/4D+prX20E/&#10;cKwdB/bMERSo88c9vJA9mFjCC3fcwAyMhWwmP7orTuNR0n+zLnWdRheO8iCbZ/s7x78jB/eMSCSM&#10;DaPTrWvqV3ZR3kgVIbi6Y5WSJp45EgP8Gd2AuMgDjNczHfmdbZfskcluksyiKbznMfy8Kdxyeufm&#10;z04rSEb6s752cSjITqFoNYknnmmgm+yTf6FIxjiQA8MZCvIP3KvPNquoQPI1mFtFg2bJ7MxqRnKh&#10;lLNh/QA8+tdDp2l2MejXuo3U9l51r8wgfzodwU4Lr5fA6fxZPpxWLavf2mkTT67ZWToxC+TNJcpO&#10;ig4wvzHaGA55JatuhhTWtzsIfIh1bSbgwxpYy2S2+6RJW8qeNtolYDByCMBVbAzXN6vrUNt4a1Kz&#10;vJGj3wyZb96I5Wz8pVR90DP3ePftT47zT7PU/IMts8HEkCiS4McUR5MePmPHq2TXMeIrt/sAnMS2&#10;qGXkxLcHYjEBCWbAxx3FcNKn752YnDxlA0NZ1/Tta0qST7GkEUc8SSSWUMsbtCAFaLhicKRvwPU1&#10;1mieLINX1KKz/tiOWAwwjzZJJo9iMQvlknJDr02gdOOlefTNczQva6hdwQzR3aI9vLPNGz+aoPDx&#10;4IjwcYHPbOOK6XTNB+1SzvoCLHdyS+WftE7yoViGBjePlwqkAYzivQnFJWPhsXOcW7Hu48UWtp44&#10;8KXHh3ddatp+r20AaeKV47hdwjEMkbEB+pwDhfXg8frz/wAFItG1TxLpPh/4m3gjto47aK28h4TH&#10;L5isyyJ1bGwfd5IA+vH49azd6xpuiQ+LLfddTnVLW7a389hDlGDRphs5R2yG24yOPSv19/ao1W/1&#10;j9j/AMLeMfG9okWrzeJJbTAWWLCb2LIqv86x7OVHT+7ivTzSiqnD9S3Ro/k3i29PjHDN9UfDvh4z&#10;XXgK3utHvv7O1PTrkyKrllDosYZflPGcjFd/ol5BcTAwKsSgow2uW2NISXYAYAA4z6cVx+j6NHr1&#10;4NDN9GsjhvIPmboRtB+QLt3Z5A5NU55bGA2X9iuIJPsxS5RZSB5kfD8svJPtx7V/IObUPaRaZ/W1&#10;HCx5LHvejaofsqabf2yXJjkbawYqc5xgJzuHOcDFY974rFtrYsPtXloUMKMjybC+cMJF9jxxjFYc&#10;97bQ+H4HaD7TLGryxSpcBTA6v8rJ8vzdBkUNqlxrVil9eOFkkjPypIF5yQT3we+cV8nHBR3Z4Kws&#10;ZT0Wx2ejeKoblPstveiZyXh+dpEMaquMs3ceg7Vf/t6HTdFs2W8jt7pN4jmNy4lAB7joVYdsZArz&#10;e2sbmS4gsb+bfCxYjEiNjA42hQAfqea67SLzX7sTQuyloXZZGZ40Lx7f4cqcN7jn3rhr4OKZ42Py&#10;73rtHb2mvWKQR2897DJucEA3DSeR/vAg7FcdwM+tdBPqHhZ9CvNc0fV9Pu7hSHkignm3TMv8PzAd&#10;R3XmvHrOSSzgtr2SaWRbrAz5yBxtOMPsAP06ZrudL1i61XS5Lx1MRaR/NUPHFI6IMh4wAQFX1xnt&#10;XLLDRPl8XlzUvdRHqWoWmn6VLdWrfZ7iL51EVz86Bm3ZKsCMH7uRisK48QjSGTxKLyW4YKMyRTbt&#10;m44I6A8H0/SsS412U6XFABdHTmiZiytEMP5pUo+UHXqHzjGOO9XWu01ad7C8N9JZtGS0aCAGJzjh&#10;cA4U+wrspULanZTwaskx1xpF9pGuXFjdXkmyFvtO0T7RFI+MHOSVx14GKgSXXdevxbapfrf6hAcC&#10;Ge4WGQxqMqwOMbR64ya5Sdp7iaXTr9JgYYxa26z7EBjccM5x949FPeog12bqx0m7ilNtc+YmESBp&#10;1kSPd8m7OW4xzxjpXs4TD9z0qeFjbmNK8AsbyNre2cPEeYbe9xucDnou0DvkYzV2xm0fVtUj1G60&#10;+KKDUIJUlxdhpAVUYAZgDEFPB25zXL6eLmSC4M9vdxwquE3LDhiDjfsAO046k/L7VsxW1zq2mKlp&#10;a3BRUG8ARfXf8+Nh9/u16UvdR6lOjGyvoY9lptugS1nmW5iRTbsv7tSit/tYGB9OtVp9EiSQWtzH&#10;JM2MIqyQLtCjjd8vp0C0/VJNWW4tJolluSy/LjyVVsdUyBhiF9Rj0rLu9Q1jT5TGLZ0SPMiq0Ubn&#10;aRh9xxnaOOvSuvCSbR1UoJMghtLGSWK2e1mlEPzbS8Mihwcn/WL8vGAyis+wTU4ry2s5rIbR8oiR&#10;o0EhL4VcKAM9sVs2YdNMEMm6aOJJWLi3XcobDIN+cFfryO1c/Z2P22GXcs5TzSicKCCD1VeD+Jrv&#10;UnsejSkWNSn1a1gudHVnS8EgiSNliIjVRho2zuJAPTHSn3+3fJFfR3UjOF2Qo0EnQYO3IwR/u4wK&#10;n1TUdLgvp7DU5nil2QRRNJp6PubbycKw/Ejr3rm7u10Rb6NZDBhnwxubJY0DAf8ALMoRhfc85716&#10;mHhFo7MPAq311qESDTdftZrVEcAP5ULgJjIB2Y4AxwOay76C5sr24/tGKe2DCIwN5SlZhtzwRxx6&#10;dq6S7la1gmsr20jVXtiyP9mwknbZu5DfKBhq4exXR5ftdj4nlls4Nqx/JG0qDphvKLfKADyR/drs&#10;p0OXVHoUpWNOwh1nULmWPTkWW3gYi4gntljLpgENk9wfTBrPtdNe3tbt5Lae2cw5XbbxyRlS3fay&#10;kL6/rmuyvYNJNvJZ6VLa6sip5c8pt3JVv4W2lsZPdiAaxLqUtYT2smnWoSVBDshgdWJUAkqd3t1H&#10;5V10n0Z0HOy2tw88tmsM0qrti8yO0VVfdjHUgKB04/8ArVUtnvdLn+zrb6ghBRSY4UKqG6B9pXAI&#10;6bfSuqjuZL/daT2Fpay+UJNyRXG5VBAO/L4De/T27Vk2Gmw3katql+sMEbmTcYGIGBhFONpPsa9K&#10;lZDUX0KI069+265EmnXN2YrLz282zjjkWPAZQQr/AHT16k81Xtbd9EuFvYNNCT3kUcu2a0DOMDJI&#10;Ac7eOhzx6U+K1WbVZDJsggaB14jmy2A3DbW3bDjrnjp0rYi0u0sY7TxBa69pjCSLyBDEJDJGwGfn&#10;XdwP9r0rqhO5rGL6nPX39oWVhJqvkIIXcIUltM5yQMjcMd/4cfT0sn+yraZ9JhuIrGXeI8eVNbgn&#10;5TlolPlleev51YtdPn1Ke5gvNUSCOzAuEhxM8bnncinOFJxxViy023SeaxuLuOWWKIstxJcySxSE&#10;8gbTlsqSACDjjpxWjNLJtXMGxkW/Mk95aw20tr/y8pbs25cEnODkH+63enxt4e1S4+1SXEcbowiw&#10;8EiFmYAqQSTuHf8ApWtptvZaalyxnjRrhQN0cs3M4/55hcAewYYq9rWnSzZsZdW0/cxDiES/K5A4&#10;ZXJ5de+OAe1YuC5i6ujXKZMuq6SIr6G2jW4SBlUyedNHyMEvsx17bx0rnpNctBqTXenCWdZrcIVP&#10;mFRwCCzcF8Dv+lbz6b4k/s6a5+0mVFQKZhdb8D08scn6jHvVRbB9V0iS2ur6G3eKFTHvn+ZvovBV&#10;vbPSuqO5NBu+hmQtBYXjW7XdpLBNAGRWmnQHjcCOQSB1P06VNrXlR3tzc2c9vLbtHsVI5mYZyCHU&#10;sO3TA9DWReQWVg8C6jLHNDLFtM0bcROASqlSDgZ5pZY47v8AdabGtyLiPLk3OI2CHA24QeWeB+vr&#10;RK3Q6pXWh1V9caHoWl/b5vJvhLE26JHYlSuMNg9Tx2/KuWn1e7u7GWweS0jhnjjiLRyMN6qQyFsA&#10;AlT1Hb1NV7uO6gF3p64WOdFH7uTcvdR5bsCeG44xmqsR+2a/ZWVxKts0KqziSQJEd7ckuBhQRjOP&#10;yFaQjFaHrUKT5HYvQa1pMetJLq8VvGbKAC4RJp4cnaVEgOSfmBGdvXpXGy61ql3e3UsOpvHb28E0&#10;uzcJANuw5Jk3EbiQPlHue1dJqEUdjqVzFOZXtlBZjbyo6LIR8pWUrkZHbFY9ndRTmSXe8Rexlgjx&#10;5LZSQYcfKq+3fNetg0uZNHt0E+RHDxNChgnv5bMpMJG+W5dZYyDwx2qACQQQB247VFBc3Fl5cMuo&#10;tLLHEUliiucMWVwfN2/dAx6dRxxVNxY6DrFld2O2fyy25pXXKmMZUbMY+bHBH0qmviOe5hKQzeXH&#10;PnywI4nGYwSAHYAoD0x3/Kvo6Fuhc4NI7qytLm/vrawlufMjvpCmZrry8SbC6N1+QYGODWb4psDp&#10;mnx3HiBRC9u8iyQfaFkO4MEDrEAB8rAMB0PcVyun2FtewLFrZt3i1C0kmR3dRLHnGVK8AdwpHatf&#10;ULbVdbsWAkR4oyqROpgYO0aAEbDzyOPTj1rop09dDijTUpGVfz3mksdQttakktp7d9pabEkbdVDo&#10;RgZxgdj6VwjX8rXttrd3MJVmISUblU8cfNt9eo47VYn1CeCf7VZw2dzOXQBnRIwi43H5R8vBG3kH&#10;HTFYU+nalcypqzwpDD1Ox0w5wclVzzjtwB7V6UFbc7MDOClZHV6NpGtySw6i0LXVss0lvMizpHIq&#10;rjbIcrxHwCGIwcVmT2F1Jpcb3UUr2QdlXE0aFW6Z6HIOM7sY5qfTr+3vgy2NnIqKgjZre3R2IPG/&#10;LnKufRcKOwpk91otsI4L21kjjIVH/wBFVZ4wrY8xCrAGT2IIx2qot8xpXjIZawwpYRwWiPJ5d3ny&#10;WmjYcgquBIo6f3sY6cV0tjp+o3VpaXM8v7tvMkiQRQMxKtsXOCAGQ87sfhWSNXsNO063trHzNSWe&#10;68qX7ZYq0iv1BSTdkt7d6taXfaVDq1ytzEVRbjy0L2A8tCo53ruG1xxxkqPSibYYdraxZvNDkTNv&#10;FFGAFyFjRVyfM+VyFODgelVJ7LVE0O6vNFmUSQSxrIiqm9lxknJPO04HStq4u7JtOl0e5szb6nLL&#10;FFEn2YIeSMNu3dGz0AwaTXLCXSE+xXtkLeSS5UNIluZOPukbcsAQOiA4NckVL7R7dJx5ThrpbK30&#10;x2cAg3T7DiM/MADtKkHGQewxWdPd3UuhveT6cLeyhfy5GRIz+8J4PGDxxwBiuy1GG2it7pEsZApd&#10;fMnmsXRwzD5VLbiIwfQAfTArirmC706CSOe23xfu/mMRH/AVYdOfStoNM4KsL6pmvpSafqUUDTyu&#10;kiY+Z7PK5/h6MRyOQMY+ldYYPE6SzQarpdxhg53Lp6KyA8Dy3GGAPoDgelcjaXtp/Zkk08IWaOVS&#10;qeRIWIIx8zKwQD/gOa7GM3VzYTCa48na6oFCTFkXbu3Kd3y9enQ1FWWp106eljm4dMkzcXYhn3BR&#10;5iSwYZI0xy2D0JIGBXUDS78QMLhPIEsu7yBYeSxYpleVPQdquauthD4cvrO1EFxKNkpZYpQ7Kmfm&#10;BdyCGGPp2xxVS4l0i4FqdMl8+5mK7lMUsY2hB8qtuOWzxx+FYc7Zw4mloZk3hvXX8OXeg3xmhkij&#10;84RPAd6lWzlUJwA3Tgg966z9hD4qx/CH9vjwP4z8Rad9l0m/vP7JuRDAdqR6zE9pCdv8OZZIweeR&#10;1rj/AB/Lq1xZjWbjSDp0sGwFQtxHkfc+Yt1PfJwD6V8keN5L6O9v7jS72eA4SVJElkzG6HzIGUjB&#10;3IV+Q5BXqK+z4TrctVTZ+G+KuAWJyyvhpLeLP6k9d+Ho+E/x98QTqsh03VZJmtQthFAsMHmHbEJI&#10;WXeAo+XIyBXXan4rsDpL2EU4iaXcod/lPoMkfzr4z8WfE65ufBvgX4xa3avdWvxC8P6frCPaCfEG&#10;pSQ7L+3j5YFFmDEZwVzjtXb6Z4lv5tOWaOUStaMky758sVP3o2UjOf5V/rL4TVPreWUqq3SP+Vz6&#10;QNL+yc6rYKSsrsu+JTaxxm2uEhkjtiv+pkbG49T7nv0rjbzVEgu7KK0mJilDK4G9eQMctnj6Dima&#10;vNcv4jaSARtDJEH2Jeguuf4shQF9OPyrFtoYZtQiNrNITbDeyNfKdgbjGNvH41/QtCHLBH8j4vWf&#10;MddpVzDA8UsH+lW4fc4V2V4yeMZB9ew/DFdBHd2Fj/xMbCEhGBCxifD9RglOowevP4Vl2NhqOTZa&#10;cjRq3y73mjJbaxI4KAAZIPr+FX418Q7cJbCyUbkRxJDyeBxx1POK4amr0CLTV0a41c3P2e4vJVKx&#10;NgAXTrkEfdIIGMf5xV+C3sGvftcfXDFYxdFxkAcZZeB9K523u9dkmjMscnyERuLhocZHdcDJzW9M&#10;qz27C1byHbgDgA/e7/hWfLoVFaHQSSb7SOFoyk3BOy63YHbgjiq9rFaQDyoVa5ZD937VynfHy1z8&#10;OoajbSRwiDzScA8pjPru64rTsbxpo5lnQ28xPzbPL2kdhuPH4CuGrG251UoNq5rwTQKJHPmb2Ybx&#10;5ytyfTIFQX/2yK6xZJ5irgbZJYyTn6gcVcuGu4oF8ncWXHZWJA/2TweKydRd7wu/kSN9xk/cJuGO&#10;vDcY+lYU1fY7aiSWpxmu6atkk1w0RjeU4fb9mBbJ7lVBwPSvN9UhuLDTLqWBGjXZ8hyg6Y74zxwa&#10;7bxDd29xKDqKSRJnK5tsFWHZgH6elcw+nafrl1bWt5czme6kgjEcduM7HcDnOQvvXdUm6dGTfY58&#10;vo+1xEYI+gLDTNWt5fDHh83pu5pLyw1qSKGcKzwW5flOBzvO3BwPcV9warNerLdap5d87yXTsrzN&#10;FIgWViVXIP3YxhAoHGK+DfiJYRX/AMUNSt/C9lM194V09NJlljZFjjinkE+QmMnsODgYx3Ne/wDw&#10;21oaiz3UCywxW6pBs8k7d20BmyD/ABFc7u9fzTXwU8Ri510f6C8L0Vh8BTh5H0EtnrlzZLEEMh2F&#10;1CxouR68envVa30yUTraXdtd7yMtImwL9Cua3LttJeFIbZjKMZ/dxsDnv9f5UtxqUctoLSAxA4GS&#10;0BHt94c596xlSsz01O+pUudHFxdbRYnzdu5QttC7bQPU+1OmtbePNrNFKhkQrhoVwPTle3apYYrX&#10;z8Q28LMkfow/8eU5P0qKSFlgE1skTbhlkTeD9PmPHUVPIxuaW5inRYUgi+027hhwBDASD6dGGKyJ&#10;JEsCxEMsZDfeaBNy9gDmugwL11v4StsOVZRvBGOO3rioIY7eUFXlgyy87i6NweM46/pW1CkrnPUm&#10;ugkYQxbvKYBR88rWwCZxgE4x19qzJt8qeYnzMMAPGCB/X8qk+z2UymMXMZdCfuvIcj+XHb0qJ0Nj&#10;PtgmiljZMg+aQM5HGAK64Rk9EcjqK477TPhYnUlejh16kVpXk+lmIQMLeHcQfM3SEEDvtHGO1LZ3&#10;s8Ehijht9snVxMS3T1bpWZeDUkXEvliNi2Qlwudp7bcc1th6dtxc6LX23TkIihePHC5Teqn6Y5qM&#10;z2czuyfOqn5hmQ4rMW3hWLbKJEU/L8syg59zj9KsWSTfPGpldEAwwnB/TaKurHSw4VjfXWobG3VY&#10;hHPvGRsdwFH90+/4VeGqWwV4iFRguQ3mSAZHSsWNnaBXSZ0VjyWcZ47Y96aFnllW6gkLdDwy8e2C&#10;MVwOnc6FZ7HRMBdwqzzoAoBBWQ7uauQ6k0gFtbklR/y03kHjqMVzkTz3uQyM2MZYbAD/AN8gba6p&#10;GuvLAkXao7jbz+IrmrUtNDfDuzszpR9n37brLxsASDIMfj8ua0t9pHIjLE0IQbfvhv8ADisOM2Se&#10;TK3nFu2AhTn8K2rO8umUFG/1Y5yq5xXlVaF9j109NDqoba5mtNwZCTjaNwPH4in/ANn3n9yP9Kxo&#10;L2R5ibgNuHYIBkdioH61o/bU/uSf98V50sOlob2P/9T+lmX7Owyobbzu3ZA/AYq0kchhjZVyrc+n&#10;GO1TO0bM1w+B82xV5IxWjIELoItvzYCjnoBnv0r+QraH9X862KRyxPlLlgvAPH4/hS3DR7lXoQM7&#10;UGNpyCRU/mKrhJYQc5GMkd/anKR5skd3EAQw2deR0I4/CovchytqZu5BG6RR7t3y+n16Giy8gQqJ&#10;gnnrxtZC2PTrV1IrJcG3x5g5A+YfTir0iWySEllVsDcxH6UrWFOaegW0cTphsb/9ngcelRoLnYYm&#10;hxz1CkH/AApfMtViaNpQcnCk5HNIlyJky8xJB5GTjA45pPUz6gmUy8yOFHf6U3C4yqglQOOanF2X&#10;gWMvjPVWPH4flSG4jcjytvGM9e1RsUhJ1Quxi2hW5AO4/pUMajcE3A+gCEfpnFWpJ7YELsQcD+Jh&#10;3qOKcFisciheSBgn8qpM1sJ5YGI1TLE4xtI7UJFcZO6ELs44Xd/n8KmlkVv3U0m48Y5Oakjwrf6M&#10;eO/X06H8qVxcosVs6DIiXPXgEn8KqGCTzvnBLnHO0j8quF0hLeXtVxw21m6U5G3FWZPlPqTwenrR&#10;e4lEwNagnOi3sbRAK0L5EisQRsPbrX4P/YNQSfy9KjghRIiBI24YHcKjHODX7x+Jrm2XQrlvmzHD&#10;Jyys3AU1+AP9tAP9veeHy4h9wo+dh/2QDX434qJudJR8z9X8NXaFX5F6yg0e4i8zVZokUbnKLASV&#10;Kj5tuDyAM56VyEWj6v8AEe5bS/BBtrm0t4HW5uTLaRSx78FGWORlYnjkZArI8S+PdEF9p/hoQg/2&#10;teCzEltBI2yWRflyMqT34BHSuh+E/hrw3aQ+JJdA0ODTJ9X8mG4a7s2jnZYSRuDM8pDHPO0qMYrf&#10;gjgq0Pr+M2WyMuK+KpVKn1PC6s9a0vwjF4ftU0Dw8Lj7RE+64vJlgxPvIYgOg3AZwAM8euK62G2k&#10;tPIttO34ThwRuO4Dqe+PeqWk6NcW1pFYaekMqpsO1mYcd+/H0rYur4RyByhSRnCB9xHB/hOP4R61&#10;62cZrKvPlWy2FlGVRpRTktRWWS2uUtkWOPzlZlYQ55xnGAcfgKrpbyWup7I43Xac8R57YPG7j6Vm&#10;O+kTK8k0LEQyqIWi3PlzjLLgjPFOs7sSRLNMZFCMzbQrEsccZ54zj/OK8Gqmj3qcYot3LPEAkjOv&#10;AQZh/hXp0NaEF3cSL5ksDqT8ox/CPTIrK2wtPuil8ncyjaqs33j3Zs4/CiFlddss4aVHAAwzHueO&#10;g7Vzt6bGityluKC5utRjv9gHl5jUEc4785FXbnbZKryxsqYMYK9OMH1pUna3kLrGGDHhJV+XB49a&#10;4y8lWJEmlceShYBYyRggAj+dbQp3MqVFz0SOmWOzZzOySSIvKMFB69B6YrLu9QhQKlxE8ojTOwRA&#10;4AP+zXIRalBAYzI2xGcRklmJHvkdMfSsIeKdLibyVk/enJdVaXcFJCjPArqjA9uhlLa97Y7681h7&#10;lY5Ut3VAPkVECZbHpnI/DpWfplrqtvZnfhAyAsqpu3Hdn5h0OBXN6RqupamVlgQj7Kz8DcpGOMk4&#10;6e1alv8AaprCXfiQAZd13IYxx0NYPCNvY9SFCnCKjE3A5t7mS5st8knlqArxBQWxjbjP3f5Vfisr&#10;W2X+3dGCBZX+YSwnLHcpZQB2G449a5+HUdOhEZ8oJd9A8m7dt/vAZxjnFZlnq+mWzCLVLxnEeWTC&#10;ERgA5PI+p7VpQw8+iOerTXQ9HkttMjuv7DC3TIYlKuIMRErgYJbpW/b2FtpzpDFvTkACM8EenB4r&#10;zd/FIKvC1ySNmVt1lbazev6nPTgCoT45s7Qbo0LsDjy0LZz75GAK9zB0IxV5HlTpT2Wx6HqlpoEM&#10;dulwhMJDEKmS6kcYyM/lWXp+naDNftJcsYrUx4wqZYcfxVytl4wgurg29xiEopO5xtAB57dh0OPS&#10;qsOt6Lds3+n2s0MkZ3xQfaM4I4y2cEfhXowjSczopUJxhud1qWk6bDpf9pQws20bN3k8BW+78uec&#10;4/CtaLw9q0unwpfKcIgLM8KAAYA+6OB1FedQ65p+iWdubEgQzoCqoXC7cdCWPB9KSfxbaR3D3GoS&#10;MACVA3OoUcADk9TjjivRpRjaxnVqpSScjor/AErQNDs7n7Zaw3qOn3WgTdgjPydOTgcGvIrC903U&#10;l1TT4E/syK5SMwGaJQxMWA6OobaPTC8YwelZPinx5YzQTQpHDKsYKOjPu3bj8u4A8ADjqK4DT3Sb&#10;TdE8TGztbO01RHazcwtucKdrCPex5JB4Gfr2rmqe0nVUIxPoqGKwtHDOdaaTPYvFcXguPzvF+qJb&#10;WMFrFm2uY1QPvjDbY9qOC5PZAMYrQ8PpZ/CPwpqH7RPxkvIbeTTLY3F7NHcRpDZ2IyrPJuDZmJbY&#10;kce6QsQFGa3IfhjfaDd6X478a2g0230iOTULlJ7RJvKhiy80v7yTZH5cakgvxzwM4FfzF/8ABT7/&#10;AIKVn9sDxf8A8K8+C1xqum/CfR4k8ixunEMmq327zJb+8jQsGYH93ChZgiqGAUsRX7rwJwXJ2xFf&#10;Q/mrxA455peyovQ+Zv24/wBub4uftr+NbZ/Gd3jwn4ZeW38O6XEiQpa20jD5n2qDJK4ALO5JJJxt&#10;Hy18VTxLHCfNTG04GDxikZc28z7CobBxjgEdPypnmTxph0JLjP0z3r9whBRVkfj06ijHmm9Rpm2x&#10;lIgxVxjng4/wogWJ0ywOVAK84UDAz+mPyqMBmxkcHnI44Facki+XBFBFskYHcxzzg8Y7Yx7VZ5ax&#10;d3qR2r28bNbybzjGMED5fx/pT0nFv5jScFTzu+bjFVRuik8/ylbPz8jjA7//AFq0AWZXYLHk5+8u&#10;4cj07Uj6XBVbsmtyJ2bkAbc5PrVxYHhu4pRjytoctnHT0zxVdIotm1FLMw9hjHoKvrdQzRhfs8c5&#10;8tly2cJ2zjpUs+sw0IyEmvY7yJSoxjn5tueevK1BcWX2Ypcb+M7cLnGR9OamgSJI0d44g0aFQVAA&#10;3L/Fjp2q19rtLqJ5nO2TPKKg2kD+uf0qHdbHfGgqslzm1ctrFnHFYyMIRBiWLgL16jgdx61ShFs7&#10;HexSNwTls56dscfpVbUZZt6zzMVEojAL5wAenWrTvZpLJZxSfaNq4V9u0H8K5nfc+jwlk+V9Cvbo&#10;EASTP7wfe54GOn6UefNgWH7t0lYBi6jIC9Bu64x1qaR5YtnmA9hjPrWdLHGx+bv0HY9qqMr7k4mt&#10;0RuXl5oOoXOq3lkPs6Tc28SKqqGGARj+FccgCse1guLliyJEI1wT8+CdvpmpZfIupfOtofJjHUJ0&#10;BAp4tbVYEvHQPvA68DB6VMmkOnTc3exN5Plp57xKyk+u6r9jFI14kkYCqnJH+FZMCiYpGpWLqSR7&#10;dquwmVHDnOMcHoT/APqrirRPfwmsuY1swAyK64Ehzt6A/U9BUlupW180ruYY547nHU4OawgZ5dpP&#10;Jf8Ag/D0rV0mLUbtzDEHlUrv2twCo5/SuWdCyPofbxbV0X4rK9m82ZFISDHzHbu464J7VNftcGKK&#10;9lWN0mHygMu/A45H4VBFPcXH+gy7lU4yOn0FatuZdLzY3ECGMgoreWjOFb3NedUlqfa4OlGUFczk&#10;lt1O2GOU5XPzMPzAxVnT/tVxZMH+ZQGXPHBPTr/Sqogf7TsG47SCykAHYOwx7VaETRtIsDuq5zsI&#10;/WsqrVrHZhbydmalv4l1fTpZWsisLTweVLhI8lAAMZ257dqzrWNJpQmmnOMfKeMH8adFZPPJIiIf&#10;lRjv4PTtWdcQXKRJKFDjAO7046EjvTjBdDvxuK5IWGzoY74Wt3/wIkjt9KmuJgrIjArs5BPGT/L8&#10;qrL9sM64ZSCM/cDc+m49KYIL65l8hNxRBuwcHGcce1aqJ87VxMincvHdsyxOGZACAOB75NLGptbJ&#10;r5Hxk7Dt4zzkcGtP7NHbRGG6jVdyHnH4dBVB5oJ7CJo8leSWA6ntXTCS0R81mGE05iKw8ttQMGpX&#10;IijcE46844rvbKwvnsry2vnX/Q4RcRhZY1RiWC5Vj9//AHQa4SJbTyrlrjf5yRZXYOrcYUnp09PS&#10;vRr2Ce/3QQWkUAtrNNwWGKP5FKgkBdoLNkHnOcVljZroexw0pS0voR6z4dfRLeW2n/1hRdhSRHQ7&#10;iOcdjjt0FYWsS3caJDhZjb4j2Hblf6H8K0pZVeyTTJwpRQC2eG56DI7VxkseoWC3HkOIop2AVSmS&#10;MYPPUkcflVYBO2ptxHjeX3LGtdWXkai99OFldFQOMoVG7pwjZyPSte3hktVb5gIyh3oEAIHaubup&#10;2dkvpW3SyZJ8qFdnbsMY6cVoQvdSrdXdnFK52J+9eIbR0yrqCeDXdKDsfGKVOlqzFv7a3ikIuD5q&#10;sm7jnHp2xWNLbNFkyIFdsMcgcjpwBXS6nqk+qyQ2F1apavCiblMY3Nj++oxgAdBmqGu21jqGrTya&#10;Y8W1tm0pCIBgAZAQFgCO3NdtOXRnzeZxhOXNBHT6BamzvbLU9PjLwtBJG/yq7BySp2oxxyCB7Vuw&#10;aJrVlpK6Vc6VPC4QyRyMymN4x6hCTkY7enTFcRNf6dHZtaCJraeNBsMecM2c7s569BwK6bRLPXLW&#10;+vL+Pz5F0tYVlLhSEE+AoYE9GY446ZrgxVPRs9PL6msYG/ZSXejxwCJztPy54+8B09x9K6HTLjS7&#10;7wRd3VysqXcsiQoEWMRlsltx+YNnBI6EdOK8/m1WWKaI39m1tHFINyqn/PQgEdcA4/lWuXsormfS&#10;3RowX8yMonmbdpz6jGEI+mK+TxlA/VcoxcoRtE2INc8P6f5M+l3E8csShZozHGFHReAAN3BrKu72&#10;3vrhVu2cpbjzZCACfLI6gYwMCsC4e3kZfJcTf7fCnC9gOnapH1SOCJzawbjMn2Zxjlh7fTGa1hgl&#10;dcoYzPZO8TqNcj8MT+JQkbE2cmn5RZyqzLvXePugdCOnoas6trPi/wATfDvw9bwI8un6IPIt5RFB&#10;HzuyVycO4wep4FeazyyMubmN5HRQxY9AoGB0HGAMYqxoh0p3tP7dgF1BFK7PbqGUlWUhRkHkBsen&#10;Svbo4RKCv0Pi6mcz9raKO90Bb9tOvtBvViNi8nnxvPbIzJO4AyrZHllkU9eOK4qLSbjVtcj0PTle&#10;e5kmECRRlQS2OgyVX8+MA9qx4rWx03TvsGv24svtUayq4RnYA9D7nBwM9K2LS4086nPrei25a2hZ&#10;JFZt+MlFXYRgfMSSe2Bx0rF0lTk2fbYbHzxdOMFodFBoNnf6dqEuq/a7DVLCLzLNBap5RZSC5dlZ&#10;Su4Z+bBH1rG8TaNd2Ma6mJmm85/nZ0A5A5wVJyc+30rtdSutR07QItX1i1ADBNkEqs0UkXsd2Fw3&#10;GwYwBWCZbTU2urKZLbT1nJlDlHTZnGUwCwPB9uB2rzqWLm3zM+srcPQ9naOrLNlo97b2mmXf2N2m&#10;uJl+yl44JLZyh53BuePQkD0qNLO9m1B70Wj+TcXJKwxQx7UkQcmKPf8AuxwSCeD2rBBuHglhEK3M&#10;cL7YmO/kll+6n+FS6HNbRJLfyW8FwzIY0im3ho5GcR7lUbclOpzxW/N1Z8lQwsozfKti/LothEn2&#10;a/jMNzPh0/dq4kimPmRMuG+9hgGPQdO1d34b8KRXWuWFr4883Q441lEUv2SSXzG2s2AD+ny89u1e&#10;L3fmQ3H2a7VN0TiPcd+UWP7qgY4XjAxgCvYZNVNgFl1xLi4mh1K0lWFizlofLY7QxJHOO3T8K5Mw&#10;clGyPoOH2vaTVjrNM8AypbaePD8TTajPI5XzLYo0nlFt0seSAAqqchuc4wK7nwnPBqOnxaDrgjuL&#10;pUaW2EluSbmNVZmjJL9dinY7dCOMkYrz7w34ys7e+86CF9Quf31tBZzM7ND5p3bldCHbbk7mHXuK&#10;63wo8+iatpmo6Wmkf8S+78tmm8wu7TnYyDf1CqSNuAEZiRXx2Jul7x+k4Opf4Udl4dGkWUMD6bbB&#10;7fVoGKQXFl5wETBiNs0mWVkYYzuzweMYr0qK117wz4ZttT1CGJEtrmG6jultShEKFl28MFIfcMjq&#10;Aegrk1Xw34QttR8L3kEkV9Z3zwxbbqUiNxE7bFByvzZyH6e1bupa/aahoEV5ZTsZLeaBXtnkkk6c&#10;ssmcBiu0HIxXyWYNSlpsfe4DEyjys9vu7fSbtotWmtLSO0uWll3pC7KofjYFWRenI3cnuK5nVPCM&#10;dzrmi63JpsVrMYXPmJbSyB4NmI3XEgBZcYyTn61BpPiS0d7MxG1u7aGNA6N5gLKmRz83X+8a1JvE&#10;1kdAspYdTZ5XkaKCxikn86JISTGpZuHB6gAgDoa+YVP2ctD9HoYlVIqLOZ062svCVxpqwWKXUf24&#10;G6hCTK0qqwDsjeZw/lfLu4Uk8CtNdNN94vNvpdpiaS4klsknhnlk8oEbBIiFQSnI3Ng1ratrljf+&#10;GwIreSOYz4Ty55AQ5ccMAPmxjHaukvJ9dN7Z304aCdREha2Z03uoO3cRk89+QKU8QranoQwcUjjL&#10;DXbSa503WYUEbOxSRIrKWJPvFCCpJXOefMOSK9MntL3TNTm1C0mlt5lYO1mkMwOWIyTIflOV2/Mp&#10;9sCuaECahqJg1C5tZohcGOW0M0gfLEj5VwF+Vl5OOR7VdtL8XPjA6dp8qRRKi2jW8t3cOu4EAEkn&#10;aFyBwBjtiuDES5mlE7aMFTia0UHiS01PTtF1C4uLaO0+bEyynBI3YUMWEY7ccH2qnN4S8PNYrqPi&#10;WSS0MUAGwRXE7lZSwAV97gKOoBzjnA6GuK1rxlL9sjS8Zovma3diZmMrw8b0/hII+grotD1qx1Hw&#10;xDc2xgS/mWL7O8lxKrYVSx37hhQRwDg4PSsJYWpGzNoKKd0ZUmh6Bpd+L6WJLONFMMjh7pWMS/xl&#10;y+IieM/N9BWbEbnUPC1pcaHIXnsr+S0ikjklbbbMAAsiogVcdTuY57dq9Clu7R4JIdT0xpJrpxhz&#10;eKcoTkB8jBj9MjtWd4avfD0H2uxQvZmYjbB9pMLnHDqiqNrY6hm7cCtVVlbUynSSRxWmmfQPJDeZ&#10;PcWyKquIJwI40AGzj8ea2NH8PafqNzZ6nc+ZFdfvCbgxSSIEGSAQ3KjoO3tXW3cWk3+pWTIkrw6k&#10;jrHJHqGwKIhyshBHzfhWxbSLbWFtdWlyzvduIERrsuHSPICt27fpXPWnpoZLDx36Hnzx6HaT22qx&#10;XlqJWyMQSTIrFfnU4AynbjNaOu2cH/CRpBMsc0Yh8psyTJjzMkYTG0kj/wAdzx0q/ZXMv2po9Fs/&#10;s0v2iaKWETptmTaFBUFTyg61r2kp1exvLqeO5Z90a2TvKBjAC4ZdvP3Tg9gayeIlGNmdVGnFu/Yy&#10;v+Ek0q0uBeSN9ot4Y2RoYZZYdoPKvuIMR2sea86uLWfUbu6azu7WK5sptl1A1wyyTE9XQeWEIB9P&#10;wrudQv3vdS1LRvMcIgt5Ag2l0ClTJGCFAY9QOOPwrTtNC8LanYXGqW6xq9xFJMHeUF3bLKU6Zz8o&#10;6Y4xVYetCK1OiWHSOS1B9TgWXUL/AGMlvbmK3CzbngmGd5yQFYEA9ct2HGK8xl1DTl8UWzWl3EPt&#10;lt5kpnuJ9p3Bl2RhU4wp/j/Cu9i1lzZS/wBk3oEITzLhZnUs7gc43LljgYwo6VxGr6TrV1ZWeoSR&#10;JJDdyfuPsske4LEGP8WPpX0eXvW7PNxbtoY2k+J9GsIbixs3lIeIpKsdy4UbD8oQBRuw2CfNB4HF&#10;dVHr0j232STU2MFuv2qSGKQsrGdl/wBWxXqvGd3BH3a5KC+0jS/Evmawmw3MTRIIp0Zt+F+bIXnP&#10;Q13urtZz+INSaD/Rbd7NRGJJEmX5AMbSFXkrwox0reva52ZfHmiJfaw76kNSuLmKCW2aO1lKySbi&#10;kmGjZE27OgGdx6/hVefxPNJFfWFxqUM0N2jQSefMybWX7pYAEHPA4HHpUd7pN7Y6+tpvbfdQRKi/&#10;KFlaMoAd3OMYwOK6+703U7g3sGrCRYVvmOxDA0q7CMYBUbhyOa85zSZ6mJopQseVaxrTwatdweH5&#10;Et99xHOALkbt0AG4IGT5/bvXYaS9/q11PNpRVL1blVzLJl3jKtkjAA6MQTxjviljP9ui31W4uZJL&#10;pLlZMG3hSMyKdvEiDcrHAzjiuosrGBdf1aLV5ZraeeQTM0cUZjDRJ2HvkYxgVtiq65eU+RnhOsj0&#10;PxRrm34dHSdKkFveWywTxkSEjbCxLAgIeyjByOnFfsZ+25q9vP8AAvwdqc4iNtFqkM2bWeRoSzbF&#10;JTzf9WBkYVugr8U9QaS08B65q1xd+f5eM4WMDymXJDAdO/Sv3P8A2s/At5H8Are6Zpb3RbO9jubF&#10;pVjBaOeOExokIx8oPc816VSs/wCwq69D+UPEOmqfFODVj4R8LWd2njW1FmSJLctJGVI+64JHHp0y&#10;ewqvqD2upwDyGcqsh8tM/Llid+OOBnpiqGjawLXxHb3eyViHG8+WqON46A57H8O2K7/TorlLT7Vq&#10;Ya1uIW3R+ZsG87iQwUccZ57V/HWYV3GTbP6WnU5PeOrt7HSbnw9a6RcGNpZ7ieeGZZQoCspBTgeo&#10;6151pKPZzW5Vphdi43P5ciLGYF6duue2K9bkuJ9OsrbSLO13PKxMLiKNx0y4CnAWuHh8M6/qGsjV&#10;tLD2No6qriaGM7xxkBQTt569BXg4HE+83I8HBYhQbbRg2Wsam92lzYujrb3Esrhgm/r95CgGT6en&#10;cV2EMkT6ql40E4t74K6SB4Q6MOJQ2TswccFuKwtQ03SpYb7VLUOJ7OUA+VAqKUwdwCqev0GKkgst&#10;NjtYru38z7OgKsklp5pCP/FtDdRnp0FdNW0lfoXUqxqq6Out7DVbgW66VsVPNfyin2beG6YIHIB7&#10;5O30FbMWrXlxBaWaW8djdJK8apJHCwErYDBSPmy/v8uK8osNL0OK9nvo5RbBJFd1FoUZSMhXGGzu&#10;/wBnpXQacllYpG13DHdpLgusauxG305zkYxtBGPWuepTgl7p5tXCXWp20ulatpmmPb6vC62Nu3ll&#10;Ymt2xlujLkbgc8AdKy4Wh1fVo4NMgjR1maOI+XApQKP4gHXDEDj+H0Gaxzp0OqQ+R5UtsZJQuwW7&#10;SKV/gO7dnd1OP1q5pUNpBZRo8dl5kEkitO9uIpDjIXJDZJ+tVRppI4HSdrIxtZ0vUdd0BdcSIi1i&#10;Dw+ZEseY2tzznJH5/d9KwraGK4vkt9QKP5hSWGXyVZsnjHL468dhVvT7i1txPdSTRPDcRyRSRSjb&#10;suGBz8o459MVB9i0651O2s9NeOSCRQgEMTbFkC7m467hkEDNehRfY7sPB2IUstNtlktbt/IkEnlp&#10;cG1xGxLHIID53DGBnMfHFJZWN8ZYp5I47kGNo2Edv5+7aACCD90+3T3rWsZbe90/+z5pE+1xJLAf&#10;OVkkBVjt5bhSMfdA/Gk068hkt1ls7saXdWcQiYrLKhm+XJP93AP8OK7HUUnyvodfLoitFYWerC00&#10;O10+Se1km4mFphkbnCK2QoO3s2P5VzSaYtvrc2nWSusZX7ksHOE4GfXnt2q5oN7N9uhsdH1iYQ3E&#10;TrLFHI0aExZIfBGVJ6cdfWsGPU7D7RHZTO0txGWGZJZTkseeAMHgetddKKN8LFJ3NUR6HpjK15Ks&#10;SzQ7FEdpKN+Pl2NlxknjBOAPSsLTrFDrh1G8nthALcwvazRyHbL0WRShwPvcntWeb+GewkWaYuvn&#10;kx5ZtqiIg4A657U211LSLq0j1Mz2bO2W+zKXWdc4BAIHzBSNzc16dGPY9WGFVuYuatbrqEHzWsUw&#10;jIJ8m1lZoWX77L8w5/2h1rFlWGe01E2UcF/JFjG2C6jZk7/KzcSf7X6Vu2GvXY0q3F7rVlIoQp/o&#10;qzQS5BJxJ8w3E9j0+lUZGtUupEluoJG8sOsv2h4zgnBAPGSP/wBVexQpcujNsPa+5zOp2MFm7Stp&#10;k1tZptjae7gvBs3L8pPJjJDHrXO+ba/aIXs4orpZVXzhDHctHJgcMo4w2OD2HPFeqx319q0E2jvr&#10;ErW7RlTHNf7oJMdCThgGHGO2BWFp1vPpl7Np+ma7BY3MEIJVp2Tfu5xGyqR1PbrXoXWyPQpSZwUk&#10;a/b5hsgaMiPbCUmUt7ZTGP8AgeFqbUtO0w3MkdzNcm2kHmQnbKVhmCDqv3eexrr9S1L+zGtZNWnN&#10;4gVC8SXbtyc8bsKVbPQcjNcXFqV61xJoC3sgEqyFY5ZSgPHAPXnjrV0lc0exWvtT0zToLePTI/nT&#10;CvIGuF+T/a3nOceny1tO8F1by27Xtu6eRnyxLMHKqc/LxjeB2bjpVbWY7/7PNpl/mCWSLy5XLrIU&#10;2jjJ9+MYqgl3dTxAqitMNpkcsDnOPYbc46Cu9U1udWHoXVxuo62lxek3F6GiZGKNF5qDdtIK4ZSw&#10;+XgAcZJzxWVp0+nNblLUpJEYt+1ZGWQ4+78rDOU9Fxz92uptYPFoSbUbO1YfZ1ZSyyoyBj03hl4G&#10;O1c7ANSm1RtSa7W3Z7cE/LHlgAAydOgHKrxWyOtUr7CyeIF08SORbTDUFSNI/PmRVLoADwMDHfNX&#10;tJspdP07+zNOeFHhUnHn+YoKDLkHB+X2/KoLNdahj/4mku2Py2+WJ4izx9BkFeB04/Wp9O02+8mH&#10;VUiVdsA2xJtDbSSp6dMiteU3p0o9TS0q1uNQhRTdW8av9weZ5eWXgjOxht/DH0p0KQeba3EMlrm8&#10;tGlPkzD7pYLsB2bYznauMe/TmpLbRde0h9NvjbO66hCw+cR88kfIR93AA7CjT7VLGcR6jaXEUiQk&#10;bI4Y96L8wwP4QAcHPeudo8+vS1ujEv49NSU/ZC8G6IqAjqpxg7hkfL6cCr15ps2mafDZEtEs7GPz&#10;8pghVVthwSW+vSszxHqNjqhW5uoyFijUHZCpZiBgEKMAHHBqYIltZQpbqZ1RWVH24UhwN2F5wVPy&#10;1020M6Cs7s0C91Z6aztNJGsqLJ5asnz85jY4GV2+ma5W8vY01OFIbgz2yKybEkWKQofvfeyMjPHt&#10;VtbXUdQddEh86JliKtDKqoWCnpGc89eBxWVZWfiC90xLqx0yW4kTeRutotojTCncwIYHniqhA9Pm&#10;tJGpYX9rDqKRPM/9mBBColmjbCEEEZGNh6dOuK527sNKjktbqKJ7d45DG4lwDz0Cgj9TTtQ0+8jS&#10;2W90u6syeAgs42ycFtoBP61C6x61K5hsJLAwNujDWzXHnMATuKu+Cfl57DtXRGmj0sPV0sVYJtLi&#10;3XOnyP8AaSpSQSiEAc84yNo+Xpmm6zo+nafpGnaxHb4jklcQzqkMsYYDnIU/Keg5G3jipf7O1G5v&#10;IkhtQv2nByLQb1IJ6RZ2np0PSseTS3t79NKInt4J5mg8qaHylJRsZABwC2cnjjivToScdj1sPX+y&#10;jzi+3+T9qklbcvyvIsK7FLdFVgcVnxaDca9f3L6ah+zLG2DIiqSQMgbc9AVFXr6aPTNEls7q1kmS&#10;W4kfckbEBVxtxg7SKo6Wukvem41O8WG1mDIzrbF2xsJyBvWvoqUdEa4mT5VoJBo0i6TDb3ayR3Nm&#10;CZInVXjVfvI8TMMkHvuJA7YGKsWlhpFvoEd3drG5kV50/wBHkjC7iSPLbPOccgfhQ0Fzd6XDe+HL&#10;r7PbzFbYy+QxWWIA8El9wI2/6sDHvxWF4g8V299aJHDPDZ2gYx7Yop9kO0hN4DHGcclV6D6V6eHp&#10;Nux89XxXKeM+Lby9Szje+ijWaZwy4jG7sTznp/cHevT/AA3ZJqWnWjWOnyS+TPtxHbCST92oba+W&#10;G5c5PYDgV4d45urGWC1nt5UywGwtEyAIvCnkknOPrWp4F8RXt7NcHSIvMe2gLeU5fbIi7VZU5Unk&#10;jj9TX1X9nt0kz5vC58vbtUnodRdWU17rvkRNkTZwoQjjPQAHgj0/CuzNvqer6haeE1hmkZJRHGrw&#10;sZix25QqCCACvSvPPC2q/bPEDWr3C2KshCvLKUSNM/dXgkjnhf1rvJ9c0C11xbD7VbyvBeGRLqOS&#10;4ibpwA4+bg9TnOa82dFwlyo+1oZi+qLGoeE9U+0XOmm0jsrq0uFjMUizR5c8BV+dhz2H64p1npeo&#10;6Nqc80dqrJbTLG6y2sojU8KVZVb07DOaS71fRvEV/fOlyIGF0sqeZNPJ8qjGdzA7ue55Hbit1tXt&#10;ra2P20r5E829m+2yIpz0bb6g+ua5Kz1PTpy05xuom8vLe91F4LS13yAuptZAVYA8R7Qdi44xWJql&#10;lJfLLNY2tvEMxTSSRpNEI1wAhCnGA3fGfWrlupk0T+1JdQguCWMbxyXT+axDcNtXrx056VoTahYG&#10;T+zbZVt7m4Eflk3LxgBfXcDnPYHgA8Vk1odilF6nL6ffvcRPHqIee1kKpvRnXbIowueo2849cYxU&#10;lzZlNPaWxt0iGdu1JHdB9O2CeRmtKW0t98uoR3AhtUvRDNaiTlmUAqysB06gnHFS3djeLocssLOs&#10;ny4KuNrbW59MnHbGBWMpG8Pe1Ry8dmIlmF3gPKUJ/wBYNw6dgMdK9KN7b3N5dXNy8AjmKjfE1zBm&#10;PgH5MEE4J5PFZM2p6o1s0kVxL53lrGUkcKm0gg7ecEgGuu0WXW9V0q+tNVKzSwWyl5WmC7UX+Fec&#10;H6YrnndnbBpO7MXUCltJJcaRHAbZdqE/aJWZcHH3j06duB2qrf2MTakdRRLeTYA0aCeUsGA+XDqo&#10;9TWwdJntbF45NskjxJKFSRMmJjnJQ4GU7/WtVLU2ima6eFIpoQyMrR7THwFLYGR+Vc8qlrJHNXSd&#10;0cn4j0u6vPho/iQFILK+Do2b92le4tWCNF5UgOeCB6HPFfM3iK6tbvwpOLN7ks+2FxLeQrhY/mQN&#10;bgbsDnjvivbJtKu7KTUQIpZ7O3jWdYJHXyzJOQPMH4p7EV5BrXhHWodLmigsmkhhtkvLmRoYC6RE&#10;53q+7cQB079q+1yapBJWPxfiShzc1z9Y/wBl34h/Cv4rfsmeAfgZ4ivYbjxV4Njv5TA1y8Wy3kvG&#10;uLXb5Q2uohkAwSMMCOtfSOk6nO1x/wASeSTEUTBmPlk/MCdpOARjpXwb/wAEiH0B/iP8SfCd/EVu&#10;LjTtN1LT5laGJm+wyPHKgRzt/fLcIHTOOORwK+44bTVbPyra6jmgUM+xjFC7bC7YUbWK8dvYV/pj&#10;9GriJVML9Wb2P+bf6ffA8sLnc8TCPxMoWmj3Vxtt5rdgsG9/NCwGPJ7EKVK/jxWiNKmaxjlt2liS&#10;I7icW77T3wrMMD3yfw6VkRaVqMcri/szdoxJG61VSM+wKg/jW7Y6Tqd5LBZ6dptyyyA8fZY9qg9f&#10;4wT/ALvIr+wJVlyXR/mvGjbobljbRCFrmyG6XgiTYuA3XAAOOw56elXLK1ttPAMaSSBjlkUwkJu6&#10;nIyevFVH8OXmmWYs5o5I4lIUg2iMOTyCpPBx2HA7VlI82kRyiaJlMhxKwtwknzdON2B9BXlTn2Ld&#10;Jw6HocVrdXxW4tIMbuE8xUIKjuMGufvXEUn+jmV/nwQIFYAY6dePat+wH/EugeC3y0a8nyjux7jd&#10;gVyN9CWuX/e/MjnAkjYJhv4SAcEDFYwqWZ1ezekmXfs+puoL5eHhVAtkLH1BwcYIrobWznWVVljV&#10;VBBCeQg6A/3TxXExanpuWt72OKyeJiGIWVVbtkAHgd69FsYbJy1wksRMgG0JvAOB2qa0+rNYQ7Dt&#10;VjkZ/lwAwIAMZGOO2D09a5a904yWJgJVmGMqLaRz9MDp7e1dXeapFA6+a4i3DvnIHb6Vy/iHxDpG&#10;nWxiluomebBXEsgf8CAR/KufD2vY0r6I8Zv9AS61O7tbmxQNwcmOVSAOhCsce2QRXcfDXwXLrOn+&#10;J/iRJssbDwxYLILma0kty8rFlTb5jEMd4UL/AHq43V/FEMKmKaaGVJQF5uLgFWH99mIHykdACK9Y&#10;1XQdcstc+E3wy10Xl94Z8XpNqGtSPO81oRCMxRtEfusGG7dkBQOBXz3HmdPCYLkjuz9B8IOHVjcf&#10;7Sa92Jo+C/C/xF8D/Dqx8ceN/s82qaxbJcaiZYwWeV9xG0LhQgUoK9K+Ek1xeWAvL8W8CzkyrsEk&#10;GB64/iP0rgPiDf8Ahi38RS/DvwmyWFjZKJmeO5eaKfb0Uq+QCPYgV3Xg22+zvFL5kbRxxrlmnJwO&#10;uANuOnQDivhcnwPLhLz3Z/Ws6ii0o7I+jtO1f7ZEwBjLq2GVvPy3sM8H29K3Wlie28iSNYYz1XfJ&#10;jPuorh9C1N9iTQIGJfPDED25xXdDUHnt2nuIownT5Lk7vT7u3p+NeNXwdp6Hs0GnEzLaCy079/Zu&#10;oONpwWOPoO1a7anJuS2t5FZ1ByHnxyfQY/lRZw3lxcLDDBIE27iqsoGPUmqF9DbXpEpSRJwR8vyc&#10;bffFZypQRsoFn+1YLK4jtXuCGPQrMxUE9/lHHp6/hVgalcJcp5N5+6DY2iXbkY7kjJ5rEjsvtBli&#10;WGX5NoyNi4Of1q/Gqw7IYy3mRnBMixkisuRLY4ZRsWLXUCXluJrh/LXOfLkU4/4CRVCTUEuo2lE7&#10;g5HWRF47cAVWuNP1aWKYxblRWwSqxjJ7cDtWdeJqkEWyaLe5Az+6T+ldNKFlc86u+iNSS6uky6uw&#10;2dMSpyMe4qV9WjkEVxcuzStjo0JIB44yornmgu7aBjPase4xEpPp3NUrOaRJV2xYYEAAwLwM/WtT&#10;kcvsnYx6vpck5aOaR58DC7Ys4AxyQKux3l27l7h5CcBdgEZIXHXjisKWxuJFN3O0UZIC7RAAx79q&#10;ntI51cZHlM3O8QjGPzqJQXU9Ghax0sdrbQyC4SOYnbwSsX8qmupXljUxJI2w/dkSPaeO+30rHZgT&#10;5EU2WOcBYiT+HNPiS2BWGC5OductHxj8+tcPLY6FE3E33KrbTfus/eXyQRn2rVtrPYyxxwiRc4z5&#10;a8Csu3khg+S7ukkb5Sv7sj8OK14ZIkRgl0qgnPAdQPbgivPxFtjtjsaTw7JfKRGKEYIEf3QP0rYh&#10;2mHY6lR1H7vHNZS3d46jzZowOOckZFSxyXDyqrMpX+Hk9q4WdVGfJY6S3u3QrBJHHkjqd2SPp0q9&#10;5kP91Py/+vXP/aIpEVoyrlCQSScn2pPtMf8AzzH51xSppvU7PaH/1f6e0iZI1SNxtzg5boMdqsNa&#10;NArKJS24qfvdM8YqYPCiLGsmFYZwWXr6VLJ+8AySwJHPygD8v0r+Qrn9SSkVRb+WcSKHPHVun0qN&#10;EcyHadqt0O/nOeAOK1AJrc+VK7cdAcEY/Kq7EKcne0aHOAP5dqhkRkUP3ttIscgEmfl3mUc+hxip&#10;pIFjU+YFZsd2xkVJPLpyxo0bSZU5CkqAoPbgCqczySobuMDpheRWUmaxWhJB57OWdEVYenz5o2yO&#10;u4nkHIww7+uf/wBVPjNuYWmuUwR/F8oH4Y5/SneZbmPZC2cA4HHp9OKadi9LEKrLxDG7dO/QfQdK&#10;lLXRkfE2FUdM9MexHFWHMfl/aA+V+g4/CqLSQySb8bgfRsdfal0Kgxx8wyBYsEZ5Knp+dMaCUZ+b&#10;CAAA78foKtNK7oI9270Jxxj6VFsjmjCnBJwCMg5pWsaCxrJkKxIweuR9O9Hkq8ZO5flbkA4z2phz&#10;uWOMYI4HP8sf1rUZLiADJwONwDAcewFS2S5WM+ZLhJC7FXYj5RkhfxxUiSQAHzHjGeMZJ4zUsTYX&#10;yN5Tnj5lCD1xRNdAx5eVXZSeMgY/Kq5hmF4imSPQL+RDGw+zSZw5HGw/5Ffzt3+on7OE0q3v7+5k&#10;nWGOCFZpuCDlnEYXYiAZLHj2r+hXxPhvDd8zqGBtZSASNuNntzjHpX83uoeOp7ry4/Apsl8PRytF&#10;czXF1cLeTXAGBHb20Ji2Rrn78hxnnBxXiYzhynjMdRqV17kUz2ctzepRw9WjQ+KVj3az8ReArmK1&#10;j8OG03W8h8pJLaR5o5XULIVkOzYVGcPg+2K6vR4LPR4o7SzQJGvylPmGcYye5P4msX4beEdW8O6S&#10;6f2i89xO2ZZJbgvJ83OC8n3h22+nHtXYNI1uGe5Z2lV2xypU4HPbpiuDifPliJLD4dWjHTQ+k4fy&#10;R0Ye0qfEyYJZWhwGiYxkqFw7MVI6/h/kVSuIpnuUhSZHBbk7n27B0Hpis+91oWTNcblihU8Rsqg5&#10;7njnOP0xWQPEVjExmiYzxBl3LbkOwHuG/pXytPAT6H1ijY6O3jvYo40kMP3SCsRK854Ix049MVoW&#10;968LxZRCY8/vAxyRngdx0NYx1BI7rdaTFIWbcNw2kDHqelUJ/EtnCvkT3BZg2Ylj2gfLg9fpxxVV&#10;MNHaSNqdK7OoN3CuXM+5Q+CA7KrEjbyB9O2KxbvWba3hkuv3ifOpCRt8vJI79Otea6h460Gwgke9&#10;3CNBuYowKnYOuScDArzS8+Kv2TT5dYD29hpKQ+ZJJIwl2xHgOypxtzj5jke9dsMo9olyI7fZ0aav&#10;Vkj37Ur7xA8p2eTtIBQCbf78gDg4rFuHht7dvOkEjP2BYDHp1xxivia4/a48NWejTeKZtbhh0+Mq&#10;rTyg2ykE7AU3RZKn1HHFQ+Cfi5pPxW1aLQPhr4m8N/apw7qLjUGbft4Hmkoiw4PXd2B9K+jyzgfG&#10;13y06b+44MVxrlODj79VLyPtJtf0C3kD2YhZw+Ai8HOCDwc5PFPfx3p+z/SYlDEcgBsDsM4H9aw9&#10;f+C2vaB8N7Xxd8QfjV8P/C9+solmlGoWtxarACFZVz+8LDoeMZ6V8lfFL9oL/gm/4NlTSPGXxxtt&#10;U1KIRyPc6HBqOqwuATmNfLQRLnGMFsgdODX2GC8G83q2Uadj5XH+N2U0l7s7n1DP8SrDTseZc7ST&#10;yI/MLvjp0U8/QVyb/FXxJfv9j0/QtV1GWRiE+w2d3OcAAgEKiqM+5+tfHWg/8FDf+CYPheOQ6Fa+&#10;Pr7UftIlhms7OOKEsD9y3a5u90KnH3mT8Bil8Z/8Fu/Dui+Xpnwm+DeoNaybpJ11jxDMu9lP3mNv&#10;kdOoDCv0bKfo65hUVqp+e5n9IPDx/gxPsi11L4/a3/p1r8O9bsbJ0G24vImhct8wChOTycDJPvW7&#10;p/gP9o/XZJ9Gn8P3Vm9tbuz+cJNpXGdquuFzX4T+P/8AgqL+134y8Rtf+CtPs/B2mgxhLHTQ90gh&#10;jdZNrz3DSO2WwWIA4AAwGbPC+Lv+ClX/AAUb+JrT3dx43vLITqYVjs1gtUjU/wAMaRxgoOmT69CK&#10;+9yv6KU1adSR8NmH0h8U9IRP6C7LwB40tfDl1d+MvENrozMQswhsru8a2aPZxiCRTJIxYL6ADNcB&#10;4kt7KyNzfXvxU1KyitLRr27thpVxawxRMMKGaWZtsj5GFK55r+cK5+KH7V+v6cNO8R/ETU5BBvjQ&#10;RXkg2oAMn5Cufr1rH1LTfE+q6QG8Q+KtXvppZI5JBc3LyRyfxkneWORxivtKP0W8Dze/I+Wq+OOZ&#10;ct1I/fzUPFqW2kp4p1TxjDcaW0cTwyy332SRYt+0K+5mBkI52ADitzSPiP8As1W+uXcvjLxnGZG3&#10;T20J1ZYbZoB2mZXyP9kLjpjFfzb6l8On1Qvm+kXy2JIDFhtbB4ByOcdBjHStG3+FXh8XLX1zcSmF&#10;9rsCse7eOg3Y/TPPSvqsu+i5k91dnHDxqzSS1mf0x+Dvjz+xnqXiaTQZ/iR4R8PaFZxLNFdaneXW&#10;oF2P3o0t/PjVefukseO1fQ1l8df+CcHiTTVvNL+OHw+sLWzlQubrSyzuYwAdkM9wWO7H3iSvtX8Z&#10;uveH2svLGqSxvZbisQjMalgpI5wMv056gdKytQ8N6hq9sXhljt7FeI/3Spknrny1xkCv03D/AEVc&#10;kpwU4o86r4iZrVd/aH9jeuftSf8ABJrxgt4+qfF3T55bO3liht9I0UWUkkhIWMxkcyt1wqsExyR2&#10;r7H8Hp8KLnwt4U8U/DHw/f8AjTV9K0of2Tb3dm6OgmADTpvVvnRDwF65r+aj/gmt/wAE5vDn7QHg&#10;25+Ivxf0XXNSjXUbXR9A0qC2nslupZWjleeR4wjSW48zqWReMZr1b9vX/gpxL+y5Z6t+xD+xK50T&#10;WNFa60bxN4rt5HLyEHZJYaa7s5ihj/1ckwAYlf3WBkn8u418PMmymp7LCRTkdVDiTH11fE1Hynh/&#10;/BU3/gpdpHxk0DT/ANlH4IvfDQtDuLi48Q6k7Nby6rfSbQLaRRl2trPMiBS5jlOGwNgr8L1BihMY&#10;GQAMeo4wAP6mq8PmYdnfaOT8w5ODzn/OfwxTbm8iT90jAxnlsdOfpxXx9OlGC5Yo2jiZyTnPcSRf&#10;OcvHlT0A6ZxxSPImQ0nUd89fw/pURfdJwT/sf4VH5xCiQfKpPO7rj2H8q1SOCvVvbUvwSQyExq+R&#10;jHPQewq06yiQLk7xjGP4fTGexqhM8Nu4+xuuOhIHP4+lWYzcyESqwVFHDMPoPy+tErdDrw8IuyiW&#10;LaCWaOS4gUyiJVLAD5Rk8ZI4HsPar0DEO0kuEWXn5lOfwqrb/a7bMG/YGQb1Vm/h6bh0yP0rSikS&#10;EZIO0dunHb6VDPs8DFJGh5tq1hsSMEgAcqc/hU5LG3VppCFxtEbhhgdcYPSori6ivrdZbePygow/&#10;Vhu7c47/AKVkxTOm2M5Kqx+UnI/I1Fj6uGKUbJG7GdPvCg8to2GNwjBI56/pVaGwFxdNDb8BTgbl&#10;PAB/KnyzzsSq5+cdwxPHTpUExkWJy5XHGcBgo/MAUrne5qL5jo7zVJNU0+2064WN54DJufy/3hU4&#10;wC+eVXHy8Cse3uUikNzCo+bqrc+1VrK7nEwVcYY4I6ZB+nNXLSOO3kjS4CIFLYL88Y9q55Rtoerh&#10;avNaZKxQ7J4xnaFOWGOfYelUpSvnb2Bwx4244+lTQmIL5IHCM3P94elSWTW88zW94/kqykoducle&#10;gGB3qnGxvJFjT5BGBLHIFkdtgUDIK46ntSTgW8IxIHJ4wv5c1ANy7d3yhm+4cjHHpxSSQL55dCsY&#10;XdknjntjtWEoa3O3CvRoi05DLOTIcKpzyP8A0GtOOKZmOwKEyeTkD6n09qjgt3hnaRU2oMMcHHI7&#10;jrWn9uli/cqwCvg/vAXPy/hxXPW30PawCsuUqySEyEs5QZxtXjA9vb0qSyhuPN81N2I/kcg5woGO&#10;BT5bieW4Nu64bqmzIz36Y6Utk0VvdfaDmRW7Lu5HfhQDn9K55tqOh6lB3qJWNW3SCT5ZMoV+4vGG&#10;HvgVfS1dIRcSyrGzn92mzJI9yeOKgSdd+9NjbP4SxBXpjHqP978KVfKuj5ssSKwbA2k53dec9fYd&#10;K8iR+jYWPuKI5wiXPk3DlCMHA9/pxitawntmjMPlpHuJGeSTj0P/ANas2ESLM8YYR5Gzr+lLDYyR&#10;TbZN0m0eZ16DpkVz1LNWZ6GGwz5ivLDbpON/7wS57Doe3T2pkMstruijUKvrjp7jtVpbPzLpYLWQ&#10;I8mWQsTkcdOOnSsrMwCxEFio5AycYrroRVjyc3VSL0CG7kUq4b5M8g9Qa2bD7LbyvBelSsyFmO35&#10;gRyABXLNFb2zgvk7PmO04PPvWjEHJhnOQwHzZO47e3PYVq4aXPBpYyfMlMcl4Lm4LiMgEbQFBxz9&#10;fatXT4bW60W4tZitu1mvmoNrMzHdgAjIwKrwoz3W2FW2KpcgDpjqR6fWs77XFcxsY4tryD98Qx5X&#10;tx/OiKu9DPM6seU14rLU7nRTeoCElO1mRPlDjjAJz/D2q7eyCRZrk7YCoVVVFO4sBjnPbgdKx9Kj&#10;aO2McMgSPcSFZiVXA5PHFXdOa1WaWCVcvt3jJbaVz1XA4+orOtaLPT4foL2KcCDUbiWW1gnltooB&#10;HAY8RDaHxzub1an31wt/I/kCK2iKo4G3HzKoHB681a1GOwSxxYxlSnLKXY4Pfg81y13eW62xiRkM&#10;nykAZViOh7Afr0rpwi5ldHmZ7dO5YtpJbVGu7YquT97OCM9enas+5KI7fZpWjd1wfL3KpVR7dc1a&#10;0uxZr/7Fbj9445+bC4b19Metaes2ejw6gq2ERjXywrnzd43f7PoDx0rujJc/KfMVsqrVoKUI6Fa8&#10;s45NQbUYimwquUQnHTpz34rO1CeV3aCN0VIchRGcIduB0Hriuk0mOeREh84pHK21337QOMkhui9P&#10;TpXDRq10xuZl5OfL7Hjp0xW9KV/kcebUHTgoqNjelhkLreTp8yqqKrIVDN3wVAHAqxHFcRXb5dDl&#10;0O9Ocg8E9eAKj8P3d5dSpFFPIkkWX+YscFuO/TPT6VrW2nlcWzHa2DuZRg5X3A71zYitbRnVk+Vy&#10;qx9pbYv6Tqt+J5rt/lMagKDnvjoD39K2BI0FtJLBHIB90npjfwc4xyQaxzaRXlxGjvtjchR3wR2H&#10;sf0rZW4vEsU0yQmXzuVx0baf64xXy2MSbuj9MyrBVFTehm6hbW0MUSCUDapVAAMjI4zUdraFbdbF&#10;CsZkmWEzOjEMH6fMBtAXvj0rH1PbMsk1xtiZFjVEweWD9M4xnFMufEdtBZTafFA7OXUj97IoXjke&#10;WPl+8euK9XC0m4pI+SzPGRhJ8ysQXd/CLhki8ss3yExsVUgcdCOQfb0rMurSeyupVWaByqeYASY/&#10;MAOMdunUVl3Wtu2x3BaRMBZSz/Ko5CKv3f0r0LwN44s/CHiTTfF194f0zWP7MjnBtb5ZJEneVWCy&#10;Tg8N5Zb5VGDwOOK9xU+SOiPh6eYp1dHYw9ZuNVFhZanqWmzQLcw4tpiSI5wHwVDHjGOg+laNpGwt&#10;1uny7MywrAzSKMbQMt2IGOAP6US65HrWiweHbi0jt4UmaS2aKVyiyTcbQH+4OnX0611+lxt8PLmS&#10;y1SzK6hbn5AHDIjZKsrgEgqVz90HkgV42IrWja2p+v8AC2SyqVea94FjT/DM2qRXat9n0qNI/Pbz&#10;riQLzggRjO0g54Q5aup0fwmbW1/tqaaNVlcxxxXBYbuSCQFwcHsCOlaPhuys9WQWutqy39r5aOUm&#10;8ooE9jwqbevy8EV1WieItAMl34f8SXMyRQh/JljnRlaUHMZLSLwo/vV8XjMbNysj+gMHlEIUfaJe&#10;6cBqVvc2GvQalqVtFO0F8H2ea0YEaYxGVTlM8Ywc81gXs9ndX15LoMSW0F27TQieUkxB24Qlhngn&#10;jv0rvfE/j+5XCwSuZGmUmUSR7mKgEPGI12jlcCTqRxXFaXqhtrBra7tLVppbk3CXVzKP9Xs27cZ4&#10;AJB4xnp3rfDVZtXZ8VmeBUJ3pxscbeW9pZaXo+qX9y9zNd6ldW15BC582NE8nYwDA8sCwVenFet+&#10;JrvXLbWU0eGCW20298q9ggvZvn8tB5cW59gB3bei49KxPEljqHkXOi+IZPNaIecpEsBgOTlSj9Qr&#10;AfKE+Y96t3sF9BcxeHLiWUOsUccP2iVMRx7d7bWwVQHqAp5rsxOIjJK6OLJsA4c7ub3h7xtrUOrW&#10;NjpqC0tEDSSQmcuj3BV1LsCv7s/NwF4rs/DaaNf3DeG7+0gmvbyUTR3bXTOIiqruiCBQowT0Jz61&#10;5vpHiux1jxDFqtreGCLTWEqxPJGpVFUBlVdpGWxwMN/wGvYtNXwpEF1Gc3YMjr5HlzRhR9o4BAcA&#10;jAXBX+VfK5kuXofXZK1qadnbXP8AwjkytPHM6yMWEjZeOeJ9h+YYAYKPkHQp2rslWzsNS1XT9ZvY&#10;La6LqDCjsdr5T96HyV+7g7QOmR71xFhqOuaZpU9tfAxytdC1fAi8t5SBy2PunYVAwOvG6tC71jWN&#10;L0DXriDbFa2V3aQ3Q224uIlk+ZGRcMwBHXG7J645x87PDNux9zTqRtY7O60zQr7xVY2dhrEMj2Rl&#10;ZniJVWlUKWz2LdsDI4r0vSPEH9tWYs7GeGSBJSu6WZUdSAOu0A+/y15cmueMVSOzjke6t7e/kRtk&#10;Mf7gzBSrEL90up+782QKWCfVLfUJ/D2tyQSwLM0hnn2RbCAMdABg9Np614+Owuh9VleZzjbm2PYp&#10;rHWLeDVrC3uoo5neM+f9qQxcLjKsg4LHP19q2rhILHWJYNN1aZ5Yytyrpdjy0CcbHJGAG7CuPh1T&#10;XIITFb3CRedD5sf+qZigYY42jC8g7etd/Lr9vpHhCPxXb2+o6fewRwQXkafYZYDI5KgkPueFQMfI&#10;B3X2rwVhWfXwzZPY57+05Xs7qG+ntbbUoJ1k+0Sz58wtgqqjacgKAoyTWTd6l4zurmWa2nWS73Ky&#10;qk0RA7YwAIxj+7tBqe4stb8X3d/F4Vhmh1eKJ5JIJfs8W8If3r72CbV2MMgYPA9qzr+RUmit7U28&#10;6XaRXtjLb+VmOPCriTJ24yxX3AxWvsEloYVMzk0rFi00/UNQ06fUftxhmt5mjks574Mvlq2eEG37&#10;2cAdOMVQsb+/lsY0e+O2BliiWC5inYZOADGRwBt4B4HQdKbc6ZFarJ+4mbzo8ziNIZPMZpcCNRuB&#10;VQx56MfpmtqJtL1lprDRY5bfSIWby5Xht2uYHhDBAyKSCN3BQZaqnD3bkQxl2Rya/rOlale2cT+f&#10;e2ap5TvJGgZOmJI+h/h4AFaNtLEk8csVrvNxDCfIaaB9xi644+b02jhR0rnL3StUudYezu839qmG&#10;jjnigSOQjqRg7lHGefTFWTNqsd5EwsQ8F4Wt5E8hIDGCAq7Sxzhid2ABn1rlrUk9jrpYxzZv2GnT&#10;X32e2u7J1upvOz5ksQiUquY8cAbsdFGD9eKo+HbKysLXy7K1uDcJJ+/EMUU7puHyYB+9kYwOD2HS&#10;rsV0qWc1jro+zKUZI5o4EWIHG0LL2P4bTxU0GhaFfXUE3lLPeRxgGCONwXdQBuCxvtx/dC449q82&#10;crI9V/CQXNpqdnenV5YZ4fN8pSm2IBlPyyADaCGHPyrg+pNdDeI0zTeUHZjbvEG+QADjacjoy7OB&#10;UWqaDo66GZUuL+Q2sTSBDHGkaKecKUbIUH+GnJLeXOlDXNShVLu6tYpSyRbFwDx0b7vOM+tcdeN0&#10;jXD1FD3WXLa9lvPsd9asvmtIu8ELzHsGMlcdcdu5rnrnVraRYspIjR3Mgw0US4QFeFPfHccH3rOu&#10;7m80DxCbWx2hRbiZkEe8eWQCvzbgCMYx171AECR6jADFGvnRvh7fcu+QZbAO3r9DxWlHDKNmdinz&#10;Kxg+JLW6vLS4vpb2ZVWYWsagRRxIJMZ8zbyOpUNmuQ07w8tzcLZzMrC5PlGRQNkckW7ABAIfcMgk&#10;dOPWuh8U6ZF4b04X82mwSajDcRqQ8W6OWNMMqMqnmPAwcduOlYmtXejRXSajFovlWt8sM8jCNkU4&#10;4KxgHG3d3+9jrX1VGXunJG6drEaaVr2lWrzTWrSG4jeSNAIXREhbG8vgHuVwMHp9K66wnu7C4uNI&#10;CXM2nERRC4+zxvLE0RACrt+TC4688VmvpehwahLaat1htgkaiLdEC5+6CGGD8q88HcCeorePhi30&#10;x/tkcnl2ElyrLIYpAWCY+VVU5GD1yOOKcppqx6KgobdR0d7pEtiY4EOpvbtHHtuUVQitJ0yMYP8A&#10;LFbMMul2GpW0EsA8ye7Z9k1r5v3RkbZEYEjjGMdq5Xw/4evLfxBrGrW0ZWzkP7nzI85kBUjgH15w&#10;ea7Ga/vJIZhZQWbvs3OZLeRHRy5XchUgdiM+3tXlYlxU0bzleJx8T/ZYP7RuLaSMRRiVjDFj5t+T&#10;uTO0egr0saVYXC6peW+RLGrSwvs3EqrZCnkAZXHHWvJLjSRaRSPrFl5Twja7Is6bmwFwWVdi5J3A&#10;D64rqE1/RJjqaXQEKzWqwxsdxI3qD8pA4PQDIPpgVNelztWPnsdXSg0j1PxRa2zeCNZuy0bRXmko&#10;wzGAwyr7sc9VFf0C/HiaL4t/swS67paG+m0++sJYfPwskEf2aIA/Ltz5ikdeMV/N/c39xffDH7Bq&#10;dxFfS/Y5LZ0FtKGj2Rjyt2AAr+vr6iv6DPDUSN+xF4rj0rTDLFqGi6dqum3l2MiaXyIk2BY23fuX&#10;TbwF67e2K+qw2F58mxML9Efxr4v13DPsDX/vWPzk8PvImoSarE+LecBT5sIYDJxsCEnoRx7d69a1&#10;K6tLbTbe0uLcNBJLGokSDmNO4Gc49xXz/wCGrnUtRtLeO+uoIgUSSRmjeMFV5+YYACZ6ZJOOldpJ&#10;dWrC4GnXiQwCZtzbbhwiPgr5ZK5C9c/LxX8V5phbz9D+mq8OenF3PSNTnjup4FN0qyeVlHjhOGbO&#10;PnXp0wPpWTZeK9Utgfs1pHcRIXiwsZfcG55VR8vHTAHtiswX5e6QQ+VHBGpLMjOCjJk5IYDZuPTO&#10;B6YpYZVsGg1G2JEyumCrNghgOPl6Y6e/avBjSUHqcKo6NrQ66x1HTlvn0R54Le3upvOinaOSJywA&#10;Jj8zsv8As4qp5ttLdGC22i2yrQurMo4ODjdzt9qTStWl0vXMwElHWQMhO8q5BXI35xg4BFY1l9nu&#10;IrZYWPmmBssznAkGedjjaFyO1E7NaHDFWdlsSXN6kJEsMIeN22b95UuO68LnB64HzenFZiWcEkC3&#10;WnW+EjImKeYSiNkgqcY2qfRua3l1a9urQWxuD5NvksdwjAI4JTIzjt1rEOq2otFuLcedBOpG/wAw&#10;k/J3MarnjP3ie3tWtJv4TWTVjprVdP03S7d0aG3lsmaVWm81G2PkBB2MZGeOtYa3q6tfzWAtvkRQ&#10;4YSMiNzhQRjKgZ/IcGrmrazazww3GrzFmWLYzfaCdrKflIGCSg91zVnQriyv71YY7iP7O+VMnmYV&#10;hgkfLs3Y9xyOnSup3VtDmqJWskS3Fl4aikOp63gS22YpoA80v3l2gx8ZIB5GcselZtxb6LbRrY2s&#10;ySut2HhLfaIONq9UOGVScq2ecDjHFVzqcOoeI9Dm1q/mltbsSRy+VL81skWBHvfAKqT+PpzXOalr&#10;SW3iWWLUHDRsySQS/wBoPOXReNglIZSRt43DcMV7lHDPkvYnC0m23Y3r+5sYSusxpbxNFcZlhjmc&#10;kK4xu/eZJGR161z8djY6tqRuNSfam11x53HyjIAGOF45btVjTrjR7nzb64a4KjdiaMxPkZ4yDjI4&#10;5YDn0qW01Ce02+QY0nkb5F8xJQyt2CqDjIrljCXPex6MacepLNYyxW0Nxb3KsNNRo4h56SGRHHKj&#10;K5YD8656GXW7uZls737Jb48wRfaxHtYdQAFyv0ru9J1S8gsjFY3BS2QPJIjRwAhwD03csMd+3vXD&#10;2Woaje6sLzRmcCb/AFe4x4wRjPTBzzz9K9KlG2xvTguhlXxuGiW6tR5kcqkndLucHgckYOKoOdTa&#10;JJp02wtkpJBcQhYuMYIZfl6dBjNdJKt5YC3jghXfPbyxRI8iZY7vwwc/w96wIbVI9SeK4RYZGtzn&#10;OxADGNznngegNduHeuh69OzRjTX+oRmONZWe1maMqZPLZ/k6kcHZz6YFMlkuYBMx8+MSIX3loiFJ&#10;4IVwuVBH8PQ96SaTSTNFdXAlWGeNVaPMbSJMv3sEAfK3UdeOlZ0k1rc3cf2JXlkKsxjlEZVkA6Jj&#10;nn8x1r2YbXKhSVtEbrG/1fSZoJY/ltCJpF3xR4iYBCFAHylTyAPrWHaNqlxes0WnmQKAEUCKT5c5&#10;G8cAD9aralcS3htv3kh3w/LsTauzJKjb9B0YZ9OKxLb7JbSSTmESGQ8PKgAUqACRg4BxnqK6oLWz&#10;OujS7G7d2bzTANbrDIy79jpGUBB52EHCge/Ttisa6SdPJ1OKWBoboOyOHQkqnGMdhTHS8utV+wmB&#10;ZJcCRMgAlQOyKQpHtj6VjwaMmkR2VpErxSw+ePLkh+UoSd3zN8y59/wr1aFJJaHT7LoRahiWyZzG&#10;HK/vJGYKoQY4A6AZ6Vq6fBZS2F6GVvNmVJItnlndgYJ5+6Ae2M+lZEkSNZzwqA4lTYmIgAVHHBao&#10;tO3x3/8Ao8S8x7SfLJLAcDlP611K2xdC5bsr/U5kimlhlYQuS5IAXP3cYU4IPvk1Ha296sjXr27q&#10;FjMihVBxxkqM9u3tWYLWS2QTFFRSp/h456d+aqW505bhbNo0L+SS42fewfvFTzwPToOlauHY9inF&#10;WOl04K9xFGlpviFtJN/qkJJxnIzwcHtV9Taw6nLbXSeVdpAZwWt9u/Cj5QB1BB4x6VhWGk2Zv2nE&#10;wjJXywyq7F0PygbSeVyB7Ck1M3NtHFbXcotriKQbHeNpMA9QWUlhgdF6Vdgat0L9jFY2VoZbVpI2&#10;SPanysyyNkZ+TOFHHYVqabJMlik73TNbXikyApnyyBhef04xWRpk2l6bZG8s9Qs54yJBJ+6uRINj&#10;ddv3MN146VBZSMun3EsE0OwuCI40kAxuBGS3Ufl2xxWNSOpz1KdyDUEvLZLebToblyJFAHk7VbB5&#10;+cnJwO3GKt3MtqdNtzPam5lIZsQq++L5iNx2n51rmG1C0Z4YXiieUrI32grMreYCBsOOGwq5Gz8a&#10;6yxis5J7K4tbdMLAxBLOjnJ5+7xWso8qOenBLQpCym+36YI5TPsDXBIt3cBiPuHPOPx4qrpltBY2&#10;MOmpaie5jLl/3c+/5+fvKeVB46ADH0rS0+a4OpMtnJFE4BDrI0ikRnoBgHiq7aN9vSNHVLURtv8A&#10;tKvMVyM4+5lunfbWkDSlG/xF1vEdnZtFe2lnb7J2O6F2uH2Sj5QQxPAOenFZc+sNdtbrcW8cQt2Z&#10;keGSeM8no2P4R7Y4qq1/oljcrbX+qW6rKx/eK1woyFxlt6cADnPHenCwuE05Y4GsriR9vmNDcuz+&#10;VuBUoNvXGM7yOtXyyWp6GFgkrxIdLMD6hDYNd+QsUTyAmeYZ2nHBHJH0qhqsN3PPBqFvO8tsJTEE&#10;MjuwDKu4/N1zgYAAI71ujw3c212ovo7djGBuc3YRyH56J8m3/d71masnl26G1+V47oxiIyMS0a8H&#10;5l57ce3WtqVfU9KjKyuePams9pbX9hpjxiAO5/1kkUkQXJIQHjv0xXJyT21tDAZUjRUZCPPY87Rg&#10;hiAPQCu51rxLcWc1zJpE0kKSblDxHIDZI2n5TuAxz9K47VPE+oRS2slwWvxG3lurMc7WXvnvnB/C&#10;vtsJeUUbY2quS6M6KzTW3l1XTmEKKQsnlzSBUkKtgoQCoyOwqfxrfqnhyaNriaMwz4RPMbcWCnC7&#10;CuB1OMAdayLG01bTdmp6ckxtrq5MksUMoDOqkgAqSOQOnoPatvX9cni0OO/vFliLXBXzJpoyqqwx&#10;90lcuAucnPWvYw7tUSPgc1zLkg2fKfijVtZbUFuZLp7WMgsXmGDGMcHb6nsOp/Dg8Mx366oJLueU&#10;SsWVZJG+VxjIBOOF28+gOMAV1/xHv5dX8BGzvZmuLx7rzdiyxGKNd+QYwQJOmA7kkbjj2rgfBup2&#10;0urHQvMzNEzKty8m5dhComOi5HPSv0DDwbo3SPyPL82ccTeWx6tprSalZRCQv5qttEiSKSQuN+Qo&#10;6eh4P1rop5b2HxFL4fiuJcxX3mK6yjkKMfKGB/CsPRrvUxCk8Nxa4XG0yukfmoTs+QEZJBGSelen&#10;RarfHxpe2OoNHNvKH/RjDOFnVQoxLwNpUfMOxr5zGRcbux+4ZdiY1IRiimLS5it31N2llW+lSUMu&#10;oQqVU/eWVGXO7tkYx9K1JdLv4tVM2nu0duZlYI00E8j7DuGAq4ZQfTtXQXfh3TdX0a+1FmuVuo5U&#10;flLZo9uP4jH8+f8AZUY/GmpoviieaSbU7aSUWkyRjykhhkWQoDyqncwIweDXhVZ3dz6+jSdkuhjw&#10;3+r6zoctrd2U+77Y032qF4Vk3H+EArnGM4xjH6VQ17W9XuPJ/tMXUr27KgLfZ5dsbj7uzblm2gcA&#10;8dK7nW7dfs1xpelRyXHnSPJDILVBJKAgVlZ4vl4ycKOtc/aeGkSwittYsboZTYB5EMe07SNuW+cc&#10;dMDPoM1lGa3OieHtpE5mTULPy7iKOWdUe53MHgReFA2sfLIAIzgjFdfY3sPh8z2FyiTDKAr5SyRN&#10;j5wTjBB57EdK4s6BH9mlvR5q+Silfk3RnkYyemMYzgVvXcEDXdywVbnyFXzN0HlArwSNsZ4wx/h7&#10;elRVtY9DDx5fdZt3OoRalKRe2SQF4sECEbNh5DY7fhVvRb2TVLC9M9it1JNsiEsdmHwFwQSygbN3&#10;spJ6cU61gsbKNtMWcSpFtXzWt3eFtw6bgfl29BnOfSuUtbe4tJZtNRTLAT9oIjVxs3jqC33j3z26&#10;VzQs1ZHXPWyidk801rdLPqdtDFG8aQugtdzJtxtO2QZ6fSt1LfTsLeLDDe/IVWP7L83HA3BShRQO&#10;+fSuCDzQoWW7MbKAqxXCuOP9oj+vtV+SwtDZFobuKPfHny/stxLG492GSPrjFcN25WMcUnbQ47xF&#10;4Z1GOztIbOTdEtvK7xR27M8mz5t2wZDhe5OMV4laixvryX+0YFHm2m1Fks5CdmMiRFhK9MDbyOPb&#10;ivTC/hrTrzS9X1K4gkRxcxvHFDcIytsdRhvutyVwfpxXn0Vrp99YvcXd/Y26vEjNJL9reRhDlQAU&#10;jIzg8KPTsK+4yxcq1PyfiDDqV1c9Z/YX+JHw7+DX7VVhr3jHUL3TLPxDph0hHtrFJWF3cXVqIlVZ&#10;iybcJksenSv30+I4isvEK3PhJrHTY4Sw2NZeVGxyf+WcbjBHTPTNfyl+KbPR7bUdPQ6nb20DSQTS&#10;XkHnyFVibO9kK5DjjCIN2ceoNf016BeeI9e+B+i+ItXtLS2e6UzWrCK5hSa3lAePIfMgIJYNnpwB&#10;0r+0Po5ZyqWM9l3R/iz+0N4OUqMcZH+tjqp4Ptdw63LR73QkGUSESHGfkGcY9K5hdOS2ht2uUifP&#10;KBxISqj23HaPyqbwvfSeWsdvb+TNvKGD7dcyo68HIG35Aewzn8KqRJZ6TqEstyqWzSMCxS4m3YPs&#10;fugfSv8AQiFa+h/iLiKXLM1vskUsYurS5jgXkYzIq+nbGKyNZuI4ZMxorxl/uxs7BipXn5u3NdZd&#10;ajeWsMcAnV0ZuP8ASlwYwB0wvB9zXPXV7bJbmHUQ5iZ2ZGhn8xvmH984wPl6ihBiYLlTOotbmGHz&#10;UBiWR9jbY3cAgjgYPT+vauavriS789ZtkOxQRsuMNn2xxXS6VrP/ABK1W285I4mygadZCc+gIO6s&#10;wXhkik+zssss7bNjNGQw6DKkZ/TilCOtzkktCpaWyyRRTtJNJMMgf6TlXP4jkep7eldNpcGoSQsg&#10;YqoYuV+0rj6Lx92nO1xAkllG6o4UL5fmQ9Qc4AUdfQCuitrCWSAySg/JgHPljnHvyaiT1sVTRSnh&#10;KDfLLtkHPEoI4HQ/4V594qk1T7PMYdriVMEGVYUjUD7wJ6mu9uBqJSVr2IsQrBCEThR90HnmvKNQ&#10;1yG1tWjujOWcblby49in7oG0kc5FXRjymOKfRHE6F4f1fxR4hj+0i5ummQNsivIEiUggDOUYHPP0&#10;xWivxlk8MfC3xD8XTqMi6lrGjT6XY6cJz9iRmxEXlDZjVkU7l243dO1ewfDr4YeM/EHh+fUfA08e&#10;laoYS9i9+9taxT3DcIkilGbGeuOePavzg/ag+K2s/F0P8L7GKSGxTT47OWGSKAxLdF3SbyyhB8sO&#10;OOM5HbpXw2bU1mePjh46xif1D4T5I8FgPrElZyPQfgp4Y8RXXg7StP8AEHiC/upbm3MLvFcKVQpy&#10;AoAxj0HpX6O/D3TNSk8O2VvG8gWzto13FkeRiqhc4IHOeuK+Wv2bNLt7S70DSlgBi+wmEvGq7AyL&#10;22naOR1Havs6MTRxfZba1VY3j4xGm8leO/pjvV5lJRfs4o/U6VPS7Nmx03UHeO9f7bKuSh+dRjjH&#10;Cjjiuyi07VbK1E9uJmKjBUhSMe/HWua8P6PLbWwaCMqrEltyo3Pbjfx05xXov2HUGSL7TA6W3Q+V&#10;GOT16CQc18fjZI93DO0bGXaPDdXIWGG5B27WCoNqn1H8sVrq0dsY4BHLumJVnMG4RY9Md6twWNrM&#10;gEts+3OVG0qy/UBgBSzRSIrK0PlsBgEgxjHuAen0NebobyemhW069BumgeDcA3LtbnGMdT0/Kn3m&#10;owyTOyoQM4yLYbf0YkViy27y3zNsXagXmMyqoGOueeaETS7lpXiffIOjSSvtOOO46itGkjz5PqX7&#10;q50y5dY8bHUY+S2YDrjk56+lY32XSo08y8uCZARuXymX14z9MVXj1G4RHhgkZdrHfh3/AAxgdPrV&#10;iSSa5nVIp9yhclGZ2P54/SmrbI8uqmTsumzSH7Oc7jhRtcAe2c4rOu0sYFOHEjD5iux+COy+1RrL&#10;C5eNnBGcn5jjjpx7VE9ygfZMSQ2eM/LkdulaRSMJLTQn0y8kuHWIxGUHkHLqRjjH0rZhWK1ufM8s&#10;SsRwHdlC/Tg1z1peLZqGt5jH6GOQD6g5HSuih14zZgEu9kA3OZduAe2cf0rOaVjfDtnQIYti+XcN&#10;G78ny3+UY9yMitaOAMS8c8U6joskuB9cDFVtLksxCL+Jyz9tssbZx/v1cM80sX21UTPUHeisD9AP&#10;6V5VWR6VNPYSBmckedDHt/uSHofT2p6XAaXyVd5VxgN5uAvtg05btpAJGmJPHyqQO3cYq/Ld+ZEI&#10;9yJnAPKHFcDj3O+LG2c8q3KWkaFg3+0G4+vSuptIH+0f6QjbfVWHb1rmmnhkjNvESzR99se3j68V&#10;Y0ya9jkEtv8AdwAQFHTv6AfhXNWVjr5L2Zv3UrGMqFb0zlQfwrK8pv8Ab/77WtS4jW4j3RfOIt2T&#10;tAIzxjn/AOuPSsf7MP7v/oP/AMRWXs7nUoH/1v6gfJCsqMMKcc+WoB7cVagSXb5cmX3H5QQowBUr&#10;thFVwH7e4xT12zIQyhV6DPcCv4+i9T+omwMciOGeIg46gA8VE00mCLfGV7MuBnpUqQhOEI9uakwI&#10;xIs0nmLnjIzimRexmzRTNAxWNV2gZVfmXn2IBqLy/wByFnQMXPB8sDb7VqmGGJtzHGQOcenpTF2t&#10;ENmSfpUOFzRTSRmGGSORgkOeMZAGPy6VFGkr4ik289PkA/lW4DED5RYA9cY/wqq/lMFfBGO/I6el&#10;P2di1MrLCXiSGQKPXgHH0pkqTfaFZX4BxgIpzirsxQgoIx2I+XHXvmq37tFVpU4H90H8KzkaxaGQ&#10;WzxwO0gbjJ6KBirEVqGhFyvy7uQQBxj6Uql5AdhQKBz8h6+nNCxTKrssatnqV6enSpCUrCIskh2y&#10;ZweAVVckUyO3ebiFP9X/AHgBkDtmtB7gFWggjXtnK9PcGqrviRd6g4B/h4/nTkiVK5FLG7t+6URt&#10;/dCAg1W+wSKRAp3lzhUZV9Ogx6/pUiyR+cdi7WHPAwf/ANXtWjfz654Piit9Mgee9v8ACow2Yt93&#10;8TbvXsOpxXs5Fk0sXUUUtEeRm+aRowt1Kviwad4T0K4t5bSW9v3tJSZRIqwxHYQBt6knsMYr+Zj4&#10;aeFdItdUa8cGK3tfMO6Ty2dnz84Lv3Y//Wr9yPiV4k8UaZ9tj1GyvtSnuI5ISIYEbeyodsZYEbc9&#10;h/SvwV0nX/F/g28Oh+NX07wrO8bTt/bN9Zq0CFSFaaHzA4wex/Cuzi7JcXiKkMNgYNI+k4LzLBYP&#10;C1MRjJrm0sfWU+vSTWk2oXNs8SbvlR1AKgHGVC8HHb2rzHxL8TSl/aWNmk2+bJTHlhCCvU+nA5r8&#10;7/H37TnwB8N6bPrXxp+PN3NPA58vRvB8UF9HcKPkDRMqgQjnd+8dvTHFfAfxl/4KA/skur2Pwz8M&#10;eJvGksRSa1n8V3MS2vm7huElvbqrhdoxw45IxxxV5T4LZhVteFh1/F/LqK0Z+2Hi/wCM3gPwtI+p&#10;eOfEtraC12gl5EYjI4G1Of0rK8PfGyy8VaWb74fR33iO1f8AeRTWXlRRheRvBl29xjB5yRxX4P2v&#10;/BWnx/4a0e4tfhb8P/A/hK4YgLcx6R/aN5nIPySXjSKg7cLwOK+J/iL+09+0Z8bdUlvviL4s1HUJ&#10;NSAtvLNw0FtHEz7/ACxDFsiWPdzt244r9VyD6OGKxFud2PlMb45c2lCB/VhD8ZLu58V6n4T1FNJ0&#10;m70lIxcNrGqwwxqX5RcoCS7dMcKMivEvFfxROpabq3ihPFUENl4fvo7bydKltZlu5p8KsUV5cIVL&#10;RZZnx8u3oeBX8ttvp4sNQ+yzzw6izje5V2kUcY25AAJ/lXUaboOo3Eg2uVticxxDKqpJHAU56dBX&#10;6hhvow4TDrnrtNnyeYeLmPlBu9j+kn47/tRfsRfs8eHVvvD9pqnxC8Vajar/AKBf+IBe6ek3BInW&#10;32JHs6bcNuwBgDNfEWv/APBUjVtf+H3iHwR4G+HulaDqPiG3jsrXUUb7RHZwZPnhYHQI7spxGT9z&#10;ryQMfmvp3g2JHG23ULwp2pt4Tvz6119tpWlwyF7FEjJ+XcjZzkfxdSPzr6fJPCTLqL+BH5rmnHmY&#10;15X9q0jrPFHjr4t/E77BZfEbxFcanFptqtvbQuEjURR5KgJGoXhR6VgDwpDHabWOyO43JyR843fc&#10;4A4Gec+oq7bxrotmhkHzHKdd+euenTinRxRvGFg3MccgjoOmMfQ9v6V+kYXhrB0IqMKaPjsVjq1d&#10;81R3OPtfh14MjiW+k09N0TlNrAfeA6svTbx2HU11DeFfD9lbGOOzRYnCqoiQKM45Ix2HvVuzi1GO&#10;ZDtbO8c9QB2BOMYwAR+VbkkDzyKbYuoY4ZQfunOMYFe3h8HShH3YnJ9ZadkzlVt0t3WCdF9SMEcH&#10;pjAwDx+tdLDbQ2zBGI8suCW4ZcZ4GOcf/XqGxEo2NvZiDtk3/dBGQPoP8K6KPUNMtontAVMXBZ8A&#10;svPQEYyK2pRtuW5zkcvdT6hbp9ogUlZPYEfkPUdfpWxZ2csm2fy0EfmbSFx83zn16f4YrnNT8Qvb&#10;SPPYbUXryOQBwcYwOgrbhvUeU3LMCPvIU+Xjj+gAruw9RLcVWFjqNMtA0r2cUSv5e1dwwNowGPbk&#10;8jOKQ2yyK0MIJ2jdyAAMADHHP6VnSXN3DcH7yhkCHBGFbA9uKekt5PD5JiyVHMgGCwz2Pet3Uj0O&#10;e6LHlSBXluWAz83RjwB3qreWhhspZryLDKgKIM8+nHf2qO7Fx5zrBhow+0bh8oDAcf54rp/DXhtt&#10;S1qGa9kctGjSuYk3lfL6AfjjArfBxUqigVRXNL3SlrPwS0+18Pnxh4wk89kj+0fZoSVlC+wK7ML1&#10;xjBHWvuD9hP9kPwn8StYb4ifEe3/ALU0WCaGCz0yZpEivJXcja0sQH7vopAycj0ryb4KfBvxB+2H&#10;8cLj4b+HnuE0uKVP7UvI5VhFpaKEPyvIrJ5h+ZQuM8ZAHFfsF+3t8T/DX/BMT9mvR5fh8t3N4z8V&#10;Wkmg+G7S71MXEem2aROJdYS3jiX9/H+6Cv03yEgkKwr0vETjanlmEWFpv3munQ/R8qwseR82yPPP&#10;+Cnv/BQ7wX+xroP/AAy3+yrq6ah49msBb3HiLRtUmWLw5CpWN7O2hQCP7SVDLvyTCCD9/BH8il/c&#10;3GpXMs8zyTySs0ssj/MXZjksxP8AETzzmkmvPJkdtzF3yXdzncx6kk9T/nrTZZn+wmMofLT+MAAt&#10;g+o/Kv5AxWJnWm6lV3bO2U4v3exYhugsOzI3gFB0B7dulMW6NrJ/o7hSv3yBnANY5nQq0YXZwB8x&#10;GfSp7wru8pFbBwPkOPz9q5+U56mLfwx2LJV5cG4O7kZb17+3FNtjlmVQvOc/41UWSe1d4V4IIPJG&#10;MVqTNIWjhGDtIPAxjPb6Uculjtw/vw1I1d0JHX5s8gDAH0ra0yWXzt2xTFJn7x9fasgbgTkZPTB6&#10;YrQtxM1mbpWj+XC7eNwyOtS7WPoMsopSJXlkgbLsRHKMEDB+n5Dj8KljAdl8plbPTHpVi4spowBM&#10;4JAGcY6dccVZl1jU7uB4pZ90bY3fKn8PTsMVn6H1NCg4vUc8HyTXUTIYgR+6L/Pnp8oxTJA4hAlw&#10;hONoc8HtwBzUVvaXblpF27CM7dwDfl1p32qeFD5chQN93AAHFJnrRSirmhqElxHdiCVmjWMALzxt&#10;7Y+lRRvutzGCXIcEfTGKhkup7q586/YsVUAfQe//ANapj5hJdCduKhs9CjUdTXoRiKRnaSNPug5H&#10;+HpW1Atklh5MqbpTyHWQgDI4+XGDWJDHFsLFyD3FSQPIzEoccY5HtUTjfY9rCrlRNJJDbsBFGGfH&#10;G38qLyechBK2ApwAOOfQcVH5UiptKhC2BV261O7lsRazSb0HIwOR/wDWqezRpzJblloZg+Lhui5T&#10;5qrK/nwyCQFiRkAnj61RFvLHNHHJG8TKOjcdfb0rUktjCA5UL8uOOwqJ6bHThp/ykVrLbskqyDGM&#10;HknaK3rpXtdOtrgTRz+azcD7yjHA6Vj2OVnZBjD926flUtqkbyB5yxzyvlrxxwPpXNWjqe1hK1no&#10;aQnu2ZrmXeoRRnbjn6Vv6MtmlwtvLGWkVTgo20c8c8dq5fT5ntopiq7lxtw45xnJrS066hW7h8+B&#10;5oyHYiNgrHoQM88dPyrir0Xy2R9TgpcrTkba+XatKY02vAThsgKfpV2xumu1N795ACxbdwCOAeKx&#10;pbnTbyC3muXuTM5Y3PmbCA2flCYHGB1/CtVH02x0t104qC/eTllB7LjArw8RHlVup9xhMSpP3di7&#10;azNZW7X1/PFKTkhVYbjnpnGKpxR/aJY5lZlJBYR8Ake1LpWqvHcKVCRhiAcIpBB9VxV6P7Rcx2cz&#10;kk4eJvmVB97A7cCuOdJn0kcRTstSOSLTY1kvrS4QXIXIUk7h6g9s/pWKsdzGQ9snD/NlflyO/sa7&#10;eTwv41094WvYvLsLl2S3mV4jnHUkjp7ZFZVxZanHp9vqGlFoVlLwrgqGO3APr976CuinUsrGLoe0&#10;1OXvIIlgEhCN9qj3q3Bwucc46dPSmSbvspE7/KECoC4A/LGa1bg3d1ZwSzxbPk2qPlyACR1UDNZI&#10;giskjR5nKsjkt8rD5euDjgZIxXbRleJ8Xn+HdJ3joUbbVJY5txZooiixOsbYZhkbsH3AxUNzdQCd&#10;54omYSA7Ony9uCMVLemABvILTtFtUHAGW9vWmzXTR6ebS4g6tuLdx7CuumtdD4ytXk0kzT0qO5s7&#10;CJ0bcpQhcjB565rroluZdJ+3zbQFhMH3+Se2FAY/yrjtNt5preGQOoiI25bkfhW8b/TfsttawRlW&#10;jILqVXny89f9k/0rhxEHzn3mSThCjqVLaexhN1ZSybmZE2Nu+TA4+YYzj261iwKlzdHSsH5x8oXA&#10;HA4xxnoKnu41OsRnTEcKzb0Z2RvMY5PG0DjjjNOYsNTVoERJmnB2yfe3EY46cV6GG0WnU+dzbGc+&#10;iIvD91aKVupJiHyS6jg9cBefSvSvF9npWgxyaTex/aZfKjaCdJPlVm+ZgQFA6fL7V5paX88Fukc5&#10;jRZXZTvVdynPbjODiu61DUrDXNLNvFmKZY2EgTAjXHyoUHfdxuxXLi4z9omj7DhvG0PqklLdIyNW&#10;vrdbCQ29tNbRlkSHdIj4YL82cAZAPPT2rJ0l0MNrBbQSxXCuWMySgAnp+A/Cq09nBdNY319eSf6R&#10;vEhlQER7PlGwDGcgcelYl7Oyo08COiNwN2ADnpj8K9RQ0sfm2NzD29RuR1UVrFY3cMErsZYTiV/M&#10;DLJzkdADWhcXrwKGblXOQqDpk+pxXG2sM0S7/KyCuAo5JPHQCtmC53PGsanEQxyNv88+lefiqep9&#10;Rw/ioNOk9EdZp8T3s6TTqYpIfmw2BuOOMAccV3Z8PR23hprm7vAsyjzIoUAEmA+CBn/9VeZwSXkS&#10;L5kj8tu7Fj269uten3viE+DtXn0W70y2lupdNNpIt1FvYeYS/mIc8OARj+VfO4lSckkfrWWtUqFz&#10;gNZ1rQ7qwOgaVGUupSh3MyYDL8rPkrwevrXOeI72IalcwabcXP2UTbLdW8ssoGB85xx+FdoRrkkD&#10;+JZ9Lt4tOkkS1MrxLteYxkxkqe2FJyMDOK4rXvD1jpt352mXbS2zAbJlQoHZlDNlDnoeK9zAzjDQ&#10;/NOKcsqVp3prQxdasfESkW1zKGt4yDjepU5/Lt7VmXs13pklvPYgR7Nse7fuDu3GefSt2902fR7p&#10;4QoXuTtHA2jAH4VBbXE0erWc9kI4b22dXUvGGR2H3RtPFexHE332PlJcKtNK1mWrWwm1TXE0jUy0&#10;Mgz8w2yFivToQBkjB/lW9dyahe6skUVpDA3krHthQfeiT5pBvPLZG489a9B0PR9R1TxqLzxZdIJZ&#10;lmnneONcRPsYkbVAA+YgY7E14VqmsX2uyW1tP8kFsDzt5G5ix+ua+cjWeJq2jsj9wp5dDKcAnJ+8&#10;+h7z4W8Q+I7ibWPGccyusMUbXPMccrsw8lTsxyd3XHAFc1qWsau17dX1onlDzUldfLQk5yAMkYOP&#10;bisDRPDWn3s9vLZPtYwCSTzYD97eR1zzxjn8O1dz4iOq6lpsf2G0muLGyRVMyASYbG45KgbenA7V&#10;42JhGFayPrcqxWIng06uiR1Wlapf3GkppEdpLd2MM0F3JLa2ULlVCqHRSQNvJGD0z6CqUFr/AGZZ&#10;ReI7hbg6WJ3QZW2dtm0qDtbIB3DG4cHFXtNuZxp+meKLm2vUj1aJrO3e1T5JhFtjljiRDlpAuSCR&#10;jPPauW1ay0VZpNC0552sREZ2d4GMkSxL91wAACnCuOgOTXJRpS5tjnxcoPRyMK5k1PR4VuNWUqsq&#10;I0bPDGwZCAVwvOOG9K7XRdB06a4nv/FEF407YjgaAQoqnG1cqwA+UYyOlcxJp+nsLrUNQvJR9miV&#10;oPk3SsjrujQq2OFA6jtjFZ97aXcMtvrUrfb22+dKqAcZBROO/YnjgivSqUk12PDo5k43iiXEqmfT&#10;XdXlgQxWreRH1Zxjg4CtjdlueOleu+HZNXl02PWLKW4Fxp0x8kW9vFIBlQhdjLgnAGM4x6V4Vp0s&#10;NvJFbauixRAEszQs7LnBVSOOOw7V7hoaaFp1tFZ2mpC7ebZt8mGfmRjgjaXIOxfbHGMV5WY0nayP&#10;Y4dxF5OKO10G71yPQ9U8N6KdQura4HlySQWqeVg/db978y42gZYr0BGOlVdP03T5YbiGyWS8W62m&#10;7hxGh85NvlNEHfLp13E9cECtzxHrwtRp2gaIlpd3Vsrj7daWskLz+cvETqHbzip4GeBXQeHNT1rw&#10;3FEIba1RdNLTTNNY7mR5QUQoPulWV/l4x6V8vUhZXP0rBUHUjdIu2OreMdd0zS3l/wBGFrI9qgjt&#10;kt5JUVRhp9p2OydmOTjiu7vINf8AEL6bpOsaTaR3MxaKC+gtoz8gQk5JG0ZBxkjI7HIrhPB11fx2&#10;8mm/bBssGdlW7tneUqw+RAAfm/2eOK6Hwt4jttb8GW3h7xL4c3anFcTXMOqywTsWjyY8bI9qsA3H&#10;XgV8/iqbvp0Ppo0UoqBfXwtrVs7SRH7QkIYWkMUaggr/ABhmK7lz24/SrUo1SPUbaGeJmi2k3Xyg&#10;eYWTcudzdNy9wfbHfImvYNRS3fSkglexgPmxQQSCXewyqEl24Jwc4x2rYawgudNe3s4LiO8maJbS&#10;MW8hmaSOEL1J+YAA84wAa8nU7qe9mY8ElzDpGnxXM7vHcRvbyCWxLTbfL3AD5yFLjAznPfoBmPw9&#10;aeJ4rgWXhpIJXZwIojb5bycgMrK527EQ59SMfhtxah5stzf3OlQpFIqW8cfmG64fClRJt4wPbg98&#10;cVz15Cmlab/bunt5lxcHCpMrrt3dV6gZx0x0GOOKtVFsaRfJoxTqcenxSWqwJagtO8sn2UNFcyF8&#10;bhlt2F6jHIx8op+l2Op6PeS6XNtnt4lLMYoQjOQ5/gkO7P8AtVRv9U1C7aaO90hLgvGsFqY2YoH6&#10;mVcc7h68bcUmsO1j4hh8vyZLq5Y+ZcRPIQI4wOBuJ35P3j0XrW9SleNjD61GD0Z61Ff6XPa6ah/1&#10;8UoMttLA0YVCTt+43JxxnOQelbEUVvcyxazc3Dr5Vz8o2Msf7s8DA+UjHyhmGcj8a8j1G4+ySpru&#10;nT/2iZWXzLUb8Bgdw8thw3PdRXZ2fibxBDbx6jPo9uYpFwr3DTDARuPk4DlckZBHFePiqLtod2Cz&#10;LX3kTSWUe631HVzcPZ25Zp9kcpiG9jtBmztB/D0qTw1fWeh61ZX8kDT3aAybVaQ/aIw23duU8FRh&#10;fl9PSmxzf2jYW1xeamLTzV2iCCRgm3LY3Rg5GPryKjuLAW12LK01eCWNU3QvDK8R+flhg5YbegPp&#10;xWVLD6WPSnmPLLyOhlksNPMsrMkdvcySMls8cgdd5GQTkhx6sefSm2+qJZK9hbOpinXylAEu1VZh&#10;hct0A6/0qMDULu1X7JcyCHzfP3vLkMS3CoSORgDpxVSc3CTfY7x0uDE0hlbzm8pSxx83GNo4PsK4&#10;5U0z0FjY2uynLbSpqE139ojumMaW+11wwO3LAAcHOMgkjHTFasU9glnMjXEMxlImXlwoduOn94Eb&#10;fw6AVhPr0GibbKGBbq4mLyv5ciuow3lhk4+6FPFakjaXqF/GdPla0V4g4kMxbdg/xDgZ7fStJ0Wk&#10;ux7GBxMZ9DhNauJr+/hiim2rA4Ew3uWd2O0FSR1GRxjoKPEVzBeQ6ZYWlwq2kUjkOU+6WwduOOV/&#10;Kuv1XSrG01W1vra6SbZMGjga4+8cZYrkY9sV5XqsF2tmJ5VUud+zJUoQjbR27Zx1r2KKTikd84xs&#10;lE9Zj0rTobe01ISQ71V5JmmLozgEDK7cgMw5B/QVVsIJpNR2wSKmlpGoktBI6qQ4I4bseATxVNNG&#10;uNMsbfQrdoZobcR+bOkmVkSTLhduOqnjGewrUttNlvNQTz9uAR5gDhRheuO3Fc9StGLs2dtKmpQt&#10;HoQaIuk2XmJc3bC3m3lRK7t5JWTGS6jodoxxnHat6ztLw6PqOny3EVxlzPFKjPjCtkLk4POT82Ca&#10;PC2m20V/JFaujOzS5EkwGVBCru4wTjnGPftXWyJJD9ssrFEjZjbxrGJBJjL4JHHRumK8fGV9dCIQ&#10;VjP1nVLdrK+075oIIQ2wLcybGk2YJ2ngNxnuK8+t7G2tJ/tKSFzd28E6kttHzbU+XAyQMd1FdJra&#10;6gum61ot2pJTMkxLxtg5AVU4zgdNg5xzWRJaagut311e8CELCdkysDtjVlCAD7g9Rxnit6D00PnM&#10;wgtUem38Enm3EfmyRtPDGMtJsV/LTGfY7No464r90Pgpp0mqf8E8LnXrK33Lc+DbZYwJGBhljwWj&#10;RRlAW+ViV5PfmvxH1mZtR8L2T8wuxCllA6eWBzkf/qr9Z/2NI/EUX7AFlq0dwsXm+F7pLPbclyxj&#10;u5+tueFUYwHz0HtX1OBUpZbikv5fyR/F3jPJQx2CnL+f9UfInh+7v9es/s5k8uW3iVkxOxEa4+cf&#10;OTnnsOR6V31s2lCzm1O01CCGQkgxSucOoGSMYwPxxWN4E0mUa6twoWS2nQj908ZC+ZzkHGBg12lr&#10;pGs/YLWK2kaEzLLHK8ckakEYwWBHzDHrX8S4/E3q2P6OWP8A3EOU49JbS4tZNSsrqKSLcDJCZW3S&#10;bgMPyOi9OfSt3RIIXlgghuEiFz84cTlAhTn5iOeP51ZvZb/SIb3VVidrfekDsZA+ZBGOSBjcMYxw&#10;BmqWlXTC20m01SOSNIp5FcJb/OEK5X5v4ueB6Vyypcxbk5QF1nUdWfXY59LBNuz7pDEwkB+b/WBj&#10;g8+/5UXN5c6N5cCXEiTB8SElJEbIyMcAMMdeMCsq11m6kEkkxkMkN4YtrwYQjgg8Y59Rita81CQW&#10;91pN/dfYpppcKEiA5UDHI47fw496z9i00jiT9wsWy+ZfSLKk/lW0iuggWIlYSvy7QepB6E9BS3ll&#10;boLi5hinWG6fypTG0QWQ5wOB1x1PArN1TxRfw3VnfXcSPcWc+1t9vtWWPZxnbgtWdHqM24aTptuJ&#10;0u5CEXyQBu3bRj168kYq40JX0Od03zHU6okm2R7yG7byVPmZWH94AB0PGce1cZDqFvc3Vg7u6RtK&#10;qgEwjEY6jZ749K2JtT8q0NvBp9uskMjgxz2wWZMADBLcEHjBFc+2rzQFNOuSlugeNUYWSuXYk5w6&#10;+lerRoWaTNPZmzJF9o8XtpSWzy2rOzCILAsphJzjfjGAKxrLRbW00zWtQtokTTbe7gjgVJYmlIcA&#10;gqjJxsLDOOuDU2r3N8WS9+zzTy6exjSRbVRsHHJGfu1i2WqaHeRXOi6orRX9zcWIiY2H3o2dFJR0&#10;+6w2nbX0mX0m9DqgnGNyva31u97PHcR+c9rKRKriLavb5xtAJ9MDj0qSW1uLWJtOsGlfedyAQxvt&#10;i7fMuOO3A/StrxnafZ/iHqF7cJNFvuwm0WxVmjVFCyuQcZbGd2Pwps+oeF7uyEVlLulu5UVVayKz&#10;Q4/usCMc8Be+QazrYe07I9D2a9mpI5CTViqyxXRuSy71Cy2iRsrHphl4IA/CpTFe2f2QObi3jXYq&#10;TRQBsNj7pC8E8fSun1r7NaaqNKvZbr7O6mRt8JWaB/u7BuYgL0Ix1zVOeJH0e4V4Y5mO5EdrZ1Ki&#10;M9dwIC8U40kiVHlRlzeFtRNqGnt5J1eQ+XKEETCUclSCc/09K5mXTLjKXF3Dsgt1fbLtZiWHJTqQ&#10;Rx349K9Jjd9Vl07Q7YWUVxOGXYY5AxCrxs3YVgOmAfSuVuNYOj2koubG0lnKNvVoZMrxyOGHygdB&#10;WlFWdjswc7uxyFwby9Gm6jAwjZYDJlbRfMcA4OM/fPOPmxxXKwNZiK3t9Rt5ZJQTg+Ud6gcZADY7&#10;dq9Et5rG4SxeCS3vIbVAXDwyrhW5w4L5YJ2xjFULOLSY9aDma1MVzBL87u/DqPlXYDnkYxjpXt0d&#10;rHsxppRTPMXCzwWmlx3QhdfNR8xMDhQdh685HU/nVeG5vLeOMgCVdhfyljyrkglsAHIPFdRHJDbp&#10;p1yqW1y7JJBcWszSLtYfdJ49ORjArKnhngkGqwX0TSyN5IWKba8SqvYY4Hb3r06VPWzOmiuxkaDe&#10;s0a3olZduUd8MWC7fuj0HvxTJm2XhC3IwqlcKGO8cgZY89qbp+qanBNELe6mgk8l1nw+3zVzwr4H&#10;OBT9LvVmuYbS8B/fHh2mwnQjGMcD5ePrXpqFjqkkjRBha5ghbas6oV2OMO3Vvl7A4rK02+s42t9a&#10;iaOf9zM0sTsycAFd+F4yvvV6dXS0s7ixZJVmnli3vNtdCnHXHHUAUzVH/sRhPbJFJCsZScJcb3yf&#10;vSYwc++OKdOn0MIStojVt7bRNIght55EuvOt8maKSVAOdy71xhiFxXFWjypqSajZTRu1vHIi7ssG&#10;BA5DYHTjqK6qaKJdL+0R3iJGQWRTdKJU29sY4yOgx6UyKw1PVvKtbC6e8ju4vnie8ijEY+XhhsHf&#10;uPvV3Km9jooVZaIhmvZtJaaW9iWT7J5e5kkYAEjd1UdDTbzZBK1/egOspEiszFhhskJu+9uX1qtF&#10;omo6X4jjhtpbi1cRGR44rpCmAvAzH26fWtOLWPE3mW8MVxFdwr1Vp41kTKEkqCCFHbIHaq9io6M7&#10;lLoXJLq0hs7G5kazlLkibdPMimMrhVfjgjttFYr3cmnRyWdrNGpnXZy+0qMZ+U4IKkcDoaH0a+v5&#10;k1crK0R27VEkfBHDOQw4T/bxVTWTYWES2sETG2u22/OUUcr8vykZLbhwwx2rB04vQGXrBVvdPtVt&#10;4S8Mfm74jM48snPzFegOP7pNYllq80cDRWMpHkx+WEV84iJzznnHv26dK5iJLHTr1LPVJZodsS7Z&#10;YSdjeYSq7zyF6Y966vTnTTr+KY/aHdYRAGzGBIq9jkZx7nrW1VE4end6IvaT4hl0aSY6c6TPOpjY&#10;ZC4XaOeFPAzT4tYmtAl79pZJIv8AR2iE4TduB+YDb2xjkVt2VjqmrWAW5gke3jX9zN9nEwQoOxXb&#10;tPA5PHtXJ29n4isdSTUL1nkWAySuxhjuC7NyARwThT+FOhT5kdfs0j0DR/Ef/CRW9ro2pzTRvKRt&#10;eaaJY5Uxgp/qsKQvG6sYzaTJez2aWpmMk0asyeWcMhIfaQFU5UgBjn7oOK8xjvLrRvECaxbokkhl&#10;EnlmIbGU9thJVeDx9DWqNS8W21rBqcWjM0jTtKw2W/lEjgxleDnPQjg9qqVF7JmMY8uh3kFrqC2b&#10;TxO1+LYlP3lnB/rG6AP147k4/SuLmke50sR6vG3noStu+1QkboRhiw55LEZwcVDBqXitbiJ7nRry&#10;zczbmkaBTHvA/wBWVHoOemKj0zxjJ4j1u8sbqwjRkk83dFb7Ym2jBGMcNjsDjIpQwU1qdlDmtZnA&#10;61rFwbi7njnuraOK45S28nYrswGWVhywJJ3DtXmXilb61mtvEM1y0pZ4XeVlA8xjIylsAbcBMccY&#10;4rv/ABBFYNd3EV3HKknnLLERalufu/kQK5nxTPeQafaRyRz28b4VtqjOd23btxjOxh+VfbYW/Kkc&#10;2c+7CyKOoz3+mxR6W8BJ0nUA/wBuZI2i8uZBkZ+8VwCemOa85l1W6vnudZuLmRIYJY548rF5bPvA&#10;CqjZBDYwVIwQelei+JJbSaVIHT7Kq2a+fJ5TNlfm2gYIAIBUVxn9i+HdN0nMF2zXE8KXEsNzaSJH&#10;tYArudsZznotfRYKOx+MZxiotONzw/W7KWHxBcC9s7i1t9yPJBFaROeC23DbwoIAHynj+VcZrdjp&#10;trKNNvImtZbeRfMVoQAwb5lO+PJV2UqMjjIPFej69Y2ivpTaKY9WuNTEyNa21tcSqsSOSHRWc7nO&#10;DhRyoryrVcCKXRr+GeykMroCYpI5Uw/yRsh/E7cAgAV+gZZdpJn5Ti5SVdcp7V4cgMFhYaXqCx3F&#10;w7pJdWzwKZFG8EAsckZBwVGBxXpWjaJFojXemarHHp85uHh1CG4tHItlU/JukQYG88ALnp1rhvC1&#10;pFHqUYlSziad4ycwN5JCj7zjdvQk9VJ6V3njO+uNYubi50s2sTSiOEQ2YuI0+Xkny2YjcD1Jznti&#10;vm81neVuh/RPClR/V4St0PU0uvCHh7SfMtobDUJUeOOe0FhIH8kpu3Fiy7CR0IJ5NaEWuaN/ZNwu&#10;k6PPCizRuCI2Xy+CWZcu3lgjHKenSvPtY0Sz1GxGpaXc2/mXNpCXit/OjVWjO0kqzHJIHXpycCux&#10;0MnS/wC2NNe3tlhuYopYHaSR03DhMNnKjqD2J+lfIVUj9Lw0ZtKRlr4lgj0iM2kTWbQzHyjArhPn&#10;HQjPC9z6n0qK8t5b/Q/7WspAY7I74xDC7uCrcsx3Hbnpz19hV+GbRp7QXTrbRgySbIVuJNoCqDzh&#10;sLuycZ9DioYbSGwsDqGn3MVml037tI7mRt/mr0YDAJQgLzninTR6tad3YyLmNbHQ57W4kleKNl8p&#10;gHQFWXcOM+gxUenanpcMAvJPL2TKsEfkEwSk7sMzZ3DnHJIqv4ig1KG8XS72RGMYWHCSsEJVQqgl&#10;sKo75qZdIl07ULjSTOYtSt9irJbXaMmMKOJNpU/TIxTa0saN7Fp9Y0mGW7tJYnSBgAw37ssvAb5P&#10;lP1xW3ea3JFA93DJ5PmWqRFjM56HPK5/AAcVTl0y6026u7i6muIy0ezelxGMn1cqCA3tiq2j6Yk9&#10;teG5Zo2jjJUM67h/dw2PxxjkcVw2SOxO1jdXU9D1TRbmzlvnmu/LU72chPk54AXr2/u/SsW38a2u&#10;l2K3cXnT/YflnjS5ZclhxlMcDsMccVYkh1W6jZbF725JtHhR1ljXjOMbP4R1wM59KwNe1C7ksI7b&#10;U0v90GnKpiM0HKqR83KAgKSQFJJPtWuFw3O7nj5njfZwv0Zy2veNvO046TaajaWUdyweLc8jPCWO&#10;CAwXKbh94LkVydh4v8eeN9EHh6bUGbyEyEaSO3w6H5cSNgDOeBznPar3jTz9C1CFpZLuSCaywkQj&#10;hkYB8hflBIT8q5XQ9RuoLF9NuIJBFe2MkYSSCJWHK7iFGcMoBwT17V91hsOo072PyLH41VJygeRf&#10;ErUvEkenXmgrPL5mpJ5d7G8lvKDLbNlCpiGVGBgf3u9f1Rp8TdQ+MnwR+HfxK8IXVvbWmqabBJNb&#10;rcGdYZGgjaSEkqFjMTAosMfCY29uf5QtYtJUSK50tZCXeIoVgUSL5e0ZVueW5x2PpX75f8E5/iDq&#10;Pin/AIJ9ReFNbtbeYeCfFF1b2aW88JuliupTcv8AaYHwyYknbY+PmAwOFr+j/B3Fxw+Ppyuf5j/T&#10;byCdbKW/66H2docv2XUoNvyuh524x0+9n/GszULTVbjN6880ih2UFViI9uGXP4io4Zr+aNJVikXc&#10;3CtGrLhl3A8EgNg9Oao32tajZ+VJDZnYX2PI8Cjb6Z+vtX+k+Bq80FJH+AObU1Gpydi9/Z9qJQkM&#10;RuriY5ChIcJx/EpIDH8qr6hpOuWt1KYU8qZwqnMVu6J+uTmrD3c1ikkcdl5QmcBibNVBPqDzxUwu&#10;dMu7OT7NZJA2Vw0to0fT0AJxmu1Pqjgqwaikym9hqun6d9luJRM6/M+IUJ/IYUCuV0jTr65uY7W0&#10;i83YwLKlvtBGRwCDgGuhtdVbWhdJa2EvnRlVO2KRV2noQMDjio4NUiFxLYSQxx4ChcRSDBzx8ueD&#10;xWy7HmzTOqhskF+ovLRIXbhY5oxuwnA5H861PsifKnlrHnLHbGTwOBnNcvpRuVlku5ikqKxjUlHy&#10;CMD7pPB966ZJor2ExTIqqi5+ctjP+NcajrodMINxRg6rJdxWhktAxl25jAjb5j2xtIPGP/rV4/e2&#10;V14rmTTHy80rqQHikduPQEn7vAJzx2r0HXZdOuIZLOS4gy+VQxTsrZP95h0YV6f+zf8AD6/8TeIb&#10;m+W08yz01GDzeZJIOTjbvHVv4sDHArmznHxwmElVn0PT4WyeeYZhClFGx4K8b+Afg1o3iX4wePNJ&#10;muE8IabBdRRyQeayzy527DnAKhST6Lz6Cv5uPhvq2n+MPFcnirUAqNc380006GRgiySmf7rH51Xc&#10;cfhwO36i/wDBR+fxlf8Awo8HfAzQNUaxuIby/wBb1WKO6a0F7D53lQwSLnc37qTKg/L14r8+Pgho&#10;eow+LdM0yC1UwWeZpC9yk0i7AMDhRgEADGO1eVwDlrhhKmOqbz/I/tPEUFRpQoU1pE/a/wCHFr4Z&#10;0Gz0/QrSX/SooAyt5JSPYecg56kY4969oub+0n1FoQkKiyjVnIRudw6/Svmjwvrd/rGr28yxyQok&#10;JYhvujtgnH6CvoKwbU52t5oZIiZF2li/8J68V5mPp+9zMuhLodrp8tlIyLdSxRF8AKd+cYzz0GK9&#10;b0qHTzEskMmJQSA6yFRjA+vH4V5vHFcXrxPLIhVWC8sMsB26V1A0wtIZNLmFuoxnDrnjp2r5bHPQ&#10;+hoLQ9KQ28SrGrRmV8AnzpMce2KyLuKBrn7HcMqyZO3EzgY447802R9T+ypHChbgbnEyfn0/SqET&#10;XNtHLJPHJuGerxkdugwPSvDpblVGloUL5g8bW6g+UhHyrOcZBxux1NVbe7eKNpMlYujbplX8hjNW&#10;53kadp2E21dvXYcA84AABArHnV5Ukm2XbKmMYCYHt93OK7ZaaHFUWvumk91pE/mrpsrDOAxE3f0w&#10;R/8AWqv9ixb5uFbYVyP3qbuPYDpVO2NpbB5L/fHluFEaNwPp0rQW5jnI2RBU5UExKhxTUHa6OSrD&#10;SxXVSpESx5G0EsRGcA9B0qRba95VN5POCAmAR9P8Kls22F3dHPuU5Vfb0p0FzFA6qyqm7JVjEeaS&#10;lY4kmOSLUoI9yiQHp80aAY9jS/vraFheAHe4PzwqBg9verDyWYlCoWkI7qn9DxSW93G4VnjJIY5+&#10;TjHbIpSRUXroaVsbiVBb+WqozbEHkoPyIraSG0DI5VAdv3TF0+hFZcZjScGdlQMpHyowT2yPWt2E&#10;W8f+km2iljXAC/MeT+NeLil7x7FGPQhjmmRUvUbOP4fLXgDtikR7cKmcKSTyIuR+eK0kuRF5lzEt&#10;urNjMRjb5fpVP7RNFKcRRneWPCsFwPxrlad9TpjTsxZr61gGJG3BuOIzW5pj201wUYY+UYATj+dZ&#10;O5ZTvj8tQR91c1JbSNA/mduM/eP/AOrpV1YcyudsbS0OsngRlL28qq69F2E5/oKzv+Jr/eH/AHx/&#10;9ahNTVCIhINwJAAzhv8AIxU/9pz+i/ka54wTQSqSvof/1/6iA4jUvFtKqc5JaroxtARl6cc4p7m3&#10;I+banqNw/wAKbEhLpyDweR6elfx+o2P6fQsbtL8m9eAOuePxoj3kMpKbRg4AbP8A+qj92zggAle3&#10;GaHnnC74V3Z6jPOPyqoi5Lsh8+Ttt68dcflU0pMvPy5B6jPp6UxdpdHC8AY5P+HSkV4oSWzjHXnt&#10;0+laKJtGKWhPl1Gwj5iOoGKqTpscMVOAMZycD6DvT/MZSpklVow2Nob+E+vtViQhRmMnnAHzkgY/&#10;Cs3ELFWRXVwE2vGVwMr0HTFL9ngSL5NoIIySWAq2xg8vazjJGFVmJHT6U9nQ8YCrtGAW49OKjlvs&#10;EpqO4yKCTBkKhdo6KxbIqpdeXFbncBhv7uc4Pt24qvPfaLaMGnnjgB4y7Nj36DbgCubttdk8Raw1&#10;p4Y8uWwtoPMn1OTK2cRBAC7x95z6LwBXv5Zw7icS7U4ni5jnlCitWbRnKzbYo96xrxtz0Uck98Vy&#10;sXjS0uNJhuYbd5o7oN5RtY/NGR8p3ENkDdXy98Uf2nPhJY2974Xt/Eb6xfIJkeHRd8dnONpXyJZ2&#10;OdjH5SU98VxXwd+N3jz4sfGDQvh/oENjpNgbbZ5EFqZobVEV3Z2kULgYXAydpJGeeK/Xsr8EsXOg&#10;61fRH5/jOP8A3rU0fZGkn4nQRw6/qlpp9vaCQox/5abSCVwJCF+6Mn6V+R3xi/bY8V3fxJ/t/wCG&#10;F0gMSFXvZbSMPJI2Bwm5kwgX5COevavof/goz8WLdLXS/h1pviy3v72Ay/abGwB8qMOmzzJn/wCe&#10;xQsgTHCuSOMGvyBeKKGcMuCp6L0x/Sv1bgngGjhKF2tz47PM9qYmadz0348ftD/GT4jfD64s/E2u&#10;XE6abaXL26R7IAr+UwLnyQpLgcBjyOgwK/iAnea6mmupZDI0zZZ5DvYn/ebJzxX9jXjRmm8D6wkG&#10;AXsbhOo7xtj8K/jxvLdbHfAgD/Z8B2yMZPsK/XMtyDAxV+RHjOtKXxMqBiNwY8dv51bEc90Et1wc&#10;5Leuau2elzXWqQWajeZXG8RkEhG4+gr1a08Jx3F+0wtDaLG/7uJn8zAXgjp3H0r62jgaKpPpY5rq&#10;K00OQ0vwfOWF3cN5m0cKmF+b+H/69dBpnwv1TUZnm3btzA/M3JB9O3T+Ve76fYWOlFdMRPKLbSXY&#10;DIB9xnkelbdtaZijFnxhcbk+62P7oPT3rCFox/d6HnVMbb3YnCad4J0nSJYoYQeGIXPOc9P0/hrv&#10;bi12xLIikg8B3GAzZ9egx6VOsRt5o4hkf39zdCMnjAHbI49altLqOJTP5bnGNmeiZGAB3/H8OlFW&#10;bkveOCWJlJ3ZnxQFrl3mSPbGm3HIIJHIK/hxWzJbxJB9nBSEocRIOO3I47j8qqQyLbZubs/vZgdu&#10;V+UA4wT+f4VZvDPfWrPcSeZJGcq+4YHA9KqNPlimieZliSKHIkRSu1QQQMqO3b5c+nNYj3V5JIwh&#10;/wBWpA3EENtPfjjNQDxFd6fYSwxIzv2IOODwBjvzzzVFtfulRLhUVWPUcD2wcDH0644rCpO500Yv&#10;qdJZ6vLGksA+VHZUfd91XAJA2gY4UZq5HquoS3D/AGdUiZPkL4+YFTjkdPf6VxkU15EfKeVmKHGU&#10;GAQMDlQFP+cVvwRrdqkxysaSY9MM/wAvTriuyhD3Do+rR7FS9YRM/lsykZRskFcY6be/bFXLi0Nx&#10;JvtwsK2cZDbm28yYGAv9O1UZbm1sZwIn8wDn7vboVU+ntW9aXduIRK6bwxIZCDkDrgZ7Dvj8K0jG&#10;6sbRSiinBoVtLGto2DI33VdiMlc56dOfTr0q5Lp1vZRRq48txg/xYBbkA/T8hVjTIn1C62WgUODj&#10;IxmNc+h6CtsXAub2Ri42xnCjsfm7r+HenOnbQ5MTqV/NvZ5xH8ocna2ARn+JiPfHbp6Vale0t5St&#10;o2JlUKA3OB2yf09u1at3PDY20kl2yF9wA2E8YGc8cD0xWfM3ng3EStCHYgj5AQuRxnrzWlOmrXOH&#10;lRbtVmNwrynbGRvmZtoAVR/D69DXqPwO+GGtftFfGHSf2fvCMkkV5rzLFLLB0ig86OOadiQAojVw&#10;3pxXk6Syo7sJFgUKcknPyE4x8w9+nTvX2n/wSm8V6D4A/al8UfEvx1Ktl4e8PeGtVu73UZ4/PS2i&#10;jCSZUBlJlZY2Cxr975l6mvKx+brCQdXqj0sjwspVNEfs38V734Rf8Eev2VdR1fR59Q8R/Y777PpN&#10;nqEtoI9Z1qaJwZpkh2zPaQtH+9K7QMKASwwP4vP2hfj58Vv2jfi7rXxq+MWptq3iHXJTLPLJgKi8&#10;YjiQAIkajhFXAx7k16f+2r+07qX7Unxv1/4nXl5eTaCLqeDw7Z3eEWw0sSu1vCkSEpH8rZfaSWk3&#10;MxYktXxsZ5uZC/qV9h7/AFr8DzPNK2LqupVZ9xXqpq0diWNZPMWU7mGMjIGefb+VannWdqIoIQUL&#10;KO4xx6CqMRgeFljC/L91V4yanEsUUwy2CMbeP0rzDlJlaNUJjj+8BndTS7QsftPB25XHZccGoUEk&#10;sSueBgkEjoPTH6cVZVCZWLkKR6Z6emKBWsXVnItTuZXYYwyj6YFasUSNE2w5aR+gHYf4VQTzpsIg&#10;+UcZPrU8mYG8nGTHx9D2Pv06dKzZ7eAlZDyipH0KBvujHHFR4w+5tu3g8cHINRqR0lODg8Njt6Va&#10;mjSVjLhlVQBjHHH+RU30PfwtW2zN22aa5Rp5Mfw5/UHH06VJBOk0qhyrZ+XAAGax4pkDNEpDCPjj&#10;PcY7Vo2zQKRcQrhk4+tZs+twWM51qW7y2js7s28qBGXn8+nt09KuWmqXWnxPawpFsmAV/MiSTC/7&#10;G4ZB/wB2qQuhdOWaMqzHj396tR3Tf2bLbNbW293VvMaIifjgqpLYwfpWTR6EXrox+safpdpFZnS7&#10;rzzPBmRfLIaNiTwSfb0poVFUKjjaOwGTx6+lVIYmRBE56gdPQVcWWNYf3DNvPTPTmk3bQ+iwlNcv&#10;MyG3dJIzjLZyDgDtVi0RUgBRSThj+VPht7mWF7uKMssfysUHQn1qNGO1V64z14P5VMpdj0acbGnc&#10;Jp3lxRsXDZ2u+FwRxwAO471kNapLKPL3YJ3/AHuoHfA6fTpVkvFjzF+R1HOegB9Kmki2wC6cjB6c&#10;enaop6IdenfUYuJrr7RdluO55OB2Fa1zatHB5w+aI/dU8MvpwtUZIY7iMXKHG0DAHOPpii2upLdS&#10;0OCUIJVgGQt2yp68Vz1GzootQ6CS7oiMjAAwSaS3lxCVA+VietaOpahJqTLCkccRQZZlUKCPQ49O&#10;1UrGZRKknVYznKjtWcm7ansYGmlMfsaR1jlRdrenFTy3C3GqC7to0gfBURoCigHjI60ks6vn5iQp&#10;ycDJHPDdPSp0YJEZ1T72BG+dvP0//VWNSofSQmlF3L0kEbDZ82EIV1P5cAe5p0UditwYU8zZtJUE&#10;Dt2FLBLFdQzyXDx4jTzQr8GRs4CjFX7XTlvruaxhkaXOf9Qm4bQoPO7GAOnFebKLW57OXY2Ps7D7&#10;KKDUrYulwoMbDIOQxT0Gz+IflTruzEDTSQ4AH7vH8WOufxFY7S/vjEUwrEDahwoI6n/GtfSpbOG1&#10;kurxYXlLbSr5B+ox2H+RUOi1qejPGw5knoLdC38uGaAZTYC4wFPmZxk4HIxV6XUY5NPjhKwr5AbH&#10;lRhWIyPvHOT0rKs9fi0nUvOtLOK9yjQp5ybkXzBwQBtO5eorGE0rz/Y8bgufufJkDqfmHT2zS+qS&#10;e6O6lxRRj+7udh58AjhaNBskY5/2R261m3407yI/MlSFLeIxLGqhy2SQOPx61DZu1xpr+c3zxevy&#10;7l6BeKqXNpdrJDb+Rh2/eoc5Crj+lTQp9Dl4hx3t4XitDQ0NL6xD7FKKEO1ii46YPX+dVlsNRu4H&#10;vJony8bSZVVKBVHVsHis5rqJU/ebtnRsEgSFufXirdjBE0WLa2Z7ifLBV34CDqMfh6V6cIW94+Jk&#10;1dQNSLWkFtD9pRVEZxtVcDtyMdqdBNLp93kLGylGz5sWSM8fLUE1m39nrFKjI7IQGdWBHpjgdKpi&#10;8BjRI5S3kYVg+c8DtWTpJ7HswqvlUexvS6VfzmNgka/ZEEYY7V2xgkjjI6ViMsOrIIr54xcxtgHB&#10;IYDp/kVBFbpLcgmQFGTzNpBBb6d+lEqPbXZ2FI06Lu+6C3I56/pWlOnZ2OWdO6C40uS51AW8wAZS&#10;AWVApAB9K6fULS/1aFzplp+5jjCIUxuXywe2eMmsBbrSLu7luLpYxNARE0aq53AA/MG4xn3qSUTv&#10;aDWtMsnhgkLYzuKsF+U98dRSqJ8yCnHli+TqYsFrYShFvRNySVAUEbMfw1LqcsX2wQJg20nlsrum&#10;1uE4DfSrWpadPaWy6tdxxbJsERvk5DdGx0xiuecvFC4fDfNsHp9RXTF8x8zL3W4WOgn3PAL21ZIN&#10;jEByNgA9eM4otNyRMLR9z7B86KeWyBz3x/OsGDyIpYosK6A/Mvr65HUV1tvHpy27XEK+UwkGdpJA&#10;THYD5QPWubE0lGNz6nh9SqVYxid3o8un6ZqE1xqkZkLQoLdxBvzP1OcjGMVheItUutamiedlZog7&#10;AqgB3Sfe6AdgBjtjitiSzvlubKx1m+Zbf/XQj5iu5xjGV+7x2H6VlQaT5d3b2j3CKJfMkZ2Vj5cS&#10;jlzjLAYHbJr5i8ebmP16VNxioMx4186zM6/Nl1Uq2c49AOg6DpWDqV/PNZMtsSHgdQy87f3nAxnp&#10;93tXTarpn2OzW886KUTgGKIFtxQZPmcgAD/x72qw3h+w/sD7VqFyW1BmZpbd1ZfKTsxJwvTHTNer&#10;QlFWZxYyE5U37N7GBDqOnaiq2uqzyPbxckhcuDt5AwV4zj1/CqseLYJdXhywkVgu1gAMdvwxVSwt&#10;fP1CLT2l3xs/lIBySVHH3e3AxW/JCsugGdmCIrKE5ye38HBFduKSWiOHJpSqS9rU6HpyBotau9Ot&#10;tYsdPt7q2lmhuNQSaMNE/LBfLRm8zjAUjBryKwsiLdvsOJLcJmYuOR22npwcjA64rduRr/iTVLfS&#10;Uugyww7IyxCrDAoy2B/Qc10t34ktI1X+xwY7VMubdju8yXaVaQgcA46n6enHg39jHlj1PusEv7Qr&#10;89d+7ENCm+yxmxzhnKELHkYx0z0+UD0qfxpFpkWlxXVrOzzOQJlVDnYBjcccYXoDwfWl8U6N4Z0/&#10;QdLbTfEMV1d3LBrtIkYpbRu2IwWA++MHIXHykV5xPdanZW9wsGpIu+RrfykdjviPV9uDtXjndg1h&#10;hsK6kuc5eKuJ6eEpewh8juYtS0q40mS1EvlxQTLLCskb8PkglPLOFJGOO9XtHOn22lXssF+kHno8&#10;TRBJl3QvjrvGMk4G0fd/CuLbU7XZPpk8iPjCfL5g2gYzn+HGap63rOlvOFtrqGWWJBEqqzeWkYI4&#10;JxjvxXpywHRH5HhuKKivzG9exNc2CX97ew3rqUiXdvZgkahADx/CMAL7VuWEg0bT7l7SYlIkMccq&#10;8MwPU5/uiuL1m0s9OsFHmb/ImUyYyd424VeRxuGK1bvULWS9NtcA7TbMVUMpKyuOCxOen/66xqYe&#10;/ofR4DPuam+5e09rrxJHNLqNw8sbQrHFuZpC7oy7Vx1+4DjHpWr4et9Ks5vNvrzyp45I5EVxKrff&#10;2suFw25VwRg4rnfC2nrZ6nbw3ciXEKuJpVV2wseDu3CNflyf7tdxqvhG6trZdZu9QtpBOiPujPm8&#10;Odybi2ApwAOcHjGOK4sfFR93ofd8G4mVTVI9KvNH0/RNPs4TPbtqFl+9e7i85RcW80XmRoUMeQyq&#10;MkBc/K2fWu68HXFtB4Y1PTopHjt79o4btvmdWWNS0C4wTuVMY24OFYHtXmnhuCe/MVxe3SSTWUIk&#10;QyXDW8iQElGXswXaSBgZPpiu1tNTWUzaJoV8bOa4QeXm5QQs42qhZcEBdoK7up9K+LxmHco8sT9b&#10;yvMqcfcfQ9J1fSdKk0eLS/HtzHbXxkSSA+VczZjcADp5e3p6nFUNMWxttJe1s78TOH8u2dWupRtZ&#10;v+eSJtPf5OayfJ1HV7KDVJr5dttIINjaivmAMAsYx5bIFJPHPTsKo+HfEeu6VaNoWk6vfaPulCCG&#10;R4jCrLIGZmkCjapJyuzmvMll/uas92ObU+ezR27ale2lz4jjSeQw3cMEcYcvDl4yN7HeqkABeg74&#10;Fbj21hKlmNTvQbsM5VXM7CJdseCjRjILD8BjtXC31/FrmqTXl3qsN7PqlmfL2SBlgkdlDeZu4AV+&#10;eBls16bqetJbX1pMN9td6ZJvC+agVolQFCXIIHGe2SO1eFWwrTXKe9RxlGUbo57Qppm0gweHtSNv&#10;c6huQDEqqeeP4do4/u4rRur25ttDfF4f7SExSSBGwEMTARMTKrAb16lPwrlLvxvqMtgujy3MjpfT&#10;CQRJIgx0fOVH3emD9KfpV5/wk+p3s94kwW7EHlTTSROkJjKHe4xkZ2lRmpjhHF3kjzsdnNNOyItQ&#10;8QWHiC7jlfU4rJ9srRRvcyFto+8jtHEmH5yFyVx9BVC1toJdS0zUXd3jhYRib7Q3+rfjBzxznoeP&#10;ao7+DxT4kkksJLpRbQtgebDDIW28+m5Rj2zV/RdFN9qlrZXzQWttLPIduyPaGweSvGwHjkDNdfso&#10;paM8CLUpe8zv9MubzTbZptRnilsAxUJ9p23CRof4FC4HT+DrXR/2jpF9Da6Dcz71WIpF9quHkOwA&#10;7tpIAGSRjHoc8Vw8Gm6rNPZz2Bgtwkn2a2uGlVFi2Eq4+ZeM7fr+FaWkahdpPFJcQlniZIbYIYo0&#10;Mcw3NjcOevoK8uth3a59bl1ag9Ed5c+H9Gs9NESyokzxJJDK7bUYMVOFCjJKjHHArBs9QWHxBZWS&#10;SRRQ2MEzF/MO4Sl/lG8jnd/cIwOnauom0fXLzTrYQxsojINvGwTy1UguQSg9eg71wOs+FfG1vK13&#10;Z3Stb2WMMsSKYS55jbZyN2cquPu4riwq0aZ3Zu1KmuU3tC1vULSey0qW6tbgaiM2kcc/lNbyn5dr&#10;hk2AjbypOBXSfb4V1p11aZ1uImFrPFDPFsBQfe3KMN8mMD2NcPrum+F7q3tdFvkSeRbUTIyEfuZE&#10;5GeN5LN27d8VzVndWdmketygqDB9wpESVfjhlG4H/ZznjpVujGS90+c/tWUJ8jZ3ev3X9n3kKWTb&#10;HuA8C3Eu3ced+DheD04/pTVe30xkkjlaS7lTfAWYBXDc8fLyfbivLYNeu5NRkTWBJcRxKDHFJHG6&#10;ZJwxOQDwSOOTxXX3dgs8Kty1xbMsEfkoEAjmALh84HPoMYqamH5YpM+s4cxs6i90Lvxfoq6Betq6&#10;XAuAz+RueAxowIPzAruznoB7VyOvDUrmwsbq/MflEEhP9WT90jhQMc13viWJrH/iT2timx5oc+ZG&#10;rqfLAYbSBkKcAYP8q5nxJbafe6learZ/IZdjMmzBhDgFyoz0PHT8K2oyTasfeUKU+bmZ0Xh3xXrE&#10;di0SyNFaNJHG8QKhDK2SnUc/L/OvYbjVraTSre+s4FV5ZpHYPtX9yeM/L0IbjHXHNeLadZ3tho0W&#10;jX6yvHLeC5jn2rgjAVV2DcenQHvXr6W8Ou6HP4eguI1d7dxamS3QFstt4Ixg4HP6V4mYyXPoelGd&#10;l7qO3t/E8Wn6Ve6LPO5nii/fHyog24gbf3xyfLwegAPTmuM0bVrEJcz3MflHyg8K8M0skZyDuPI5&#10;IGBx61Ua5Y+IrmOxdFkht8SZh+RCpClgM9D6VZ0zRptNdxq1rgzbZ7dhGFDo74GOTtHHpn26V5k4&#10;6ah7F9i54otdCA1KS0W5KNYLc7JPJKmdh+8JEZ5jAJxjnO3pXD28VlHq6XMEqiaeyjT/AFOFQnBL&#10;4HI3IMgKd2Otdbrr6abe9Kov2gRTgoI22/u1Jxkfw4H93NcWIYLq5sLeDcC8EMoDWu5k/djKq5YE&#10;Lzx7cVrgm3E+czKjdPoe53Nu+s6Va21wC8dvGrDbgPjHG4dc45x+Ffq3/wAE/b7xBb/8E+fD6OiS&#10;aY+h6vDcFnQlEivbiNT5RAYnIPtX5BWdwYPDFlrRt2eZpHTzCpyywjIMaZXgjAHc7cda/ZL/AIJw&#10;aNrg/ZfXwtqkLR6VqOnate2Qe3VhGbiV96GZmJ65IjAwM9q+6yJSeX4tf3X+R/FHj/TUKuEa6T/y&#10;PnHQtBnaJtM0OLMUMY2qIk80bcDdz24FbsujPa6dG2qQmOedwG3hGSVfqDlcdwuK5jTBBp8l9ZTS&#10;m6htLqS3xtdcpESB6HHt1rptRQaNENJdLjyXIdU8nMaAn92FJYlcjpgV/BuO/jtH7dgcbF04LyRz&#10;2qvrGpand6lM0QW+jSO5HkDP7v7hjycLx6cmssaPd31lMVV4oRKXn2xnJQHCMoY8Hnnb0qa6lgaW&#10;S0jfzA8mVFwr7sDGQEHAx2qG+1jUYpJIUkZDZlTEpViixuNzbAT8px1Jzx29OqEnJ69D6KNlHlOe&#10;un1J7i5vL21Zp7hlY3CJ8ojXA3svGM4q/q95ayTm2+yBpWmW5QOhCCMYB5RgVyB1HNWYLu4+yyIJ&#10;kldh5Rd97bARnGF4Ax6cfSrumWWmzaOnn3NujyFlRQkpI9TgHgLj6elbzqxWpyT5YaHM67Bbac0s&#10;cNyLdi6yF5IZmEYcYCj5vuehqjNNcDy7/TbePzY5AY/vqrFyMgYOeRzjtXo2pt4Xvri3t7G5SOYI&#10;p3uJEMp27cAH7pyO+BXHWGlWsOhk6bfRTp5nmjYzrgP/AMsxjBwMZzyOMe1bUsQrIyoNau465XSn&#10;3BLNph5n3cSFwuB0QnGD/wDqqnfWGoXdrBqNjZKltE44aF/kzn3GP1roJ7iwv7cw6pOYFwseVkky&#10;ON2OncYHpWRa3elWOjho9RR3hkDAmaXeNwxjHTK9Dnj0r1MPJP4i6r7GTp2n3uqn+yfssEa5Z3ml&#10;LRkKvPJ7KcccZ9KxLrRfEFj8ONbs77Q7dYrW5hF5gSC7iLsv2fynVuvzbgRwcgdemhqmpzXniJW0&#10;y8CTx/u3AGTsAzgjp+GB61j+I9XuNUbWNXa5NskVnDNPYTTyRCUw/M+SOpCL8uRX0uSxjKVjoT59&#10;DQ17w5qVh4lOieJYhBdMsDgqZCyW8cYVW/uqx7nJPtXORpJFcLKsckcEMjq4KsSpPTHTA+tWNc8T&#10;6vfyXcd1qMvlQFXhje8d3j85AwjQON7dBlemMhe1TaLrEl1cuNXZhFcRRpxKQyvgBtwHDAce+Otd&#10;OPwPLI93D0kqf7w0bO7utZ0xdUuR5l5FNmNpDKQqbhtG0fLjGB7DpXSSahbGS4g1KJLZLl2iZ0M7&#10;ASsMEEP2/P2rDF9P4b1GTw/qEj28rSmFcSEBmA+UDIx+tbFprF/qitps0jzzRvhl84B3IGcqCME4&#10;9fwrx6lGa3RjiKLdnEo2M1xfTSWV/PGJbaGV4Yp2LqV4HyLyVyu08Y6Vx2v3sqakkUwZ9xHm+ZJh&#10;8+2z5cV1L6xZXur22qwtOphmeByZ1BySNoVgmFUY5yvSuP8AFo1BNeFmrNcSXEZlDRMpTbuxkYwO&#10;4rWjF9D1cLTsZE0k1rNNDCqhJIsRkyElQeu7PT2xVJIkd2t7GVAlvDu3GQIQw6lSBkity9nll0KK&#10;JdyPFI0vzOrkKAMnaBleorOsk1XUda0/z5RGojZosooIUH1AHX/Ir2cNTfU9mEIbFKzvLm7t47lP&#10;NNyFETTLLlHXnA24BU4wCaw7tL/WZIIT8szySAROyrgbRgtz8vOfmxUujWOt3GqXEugxSGaCOWSW&#10;L5EjliB5Xf2I5PQVz+tQrNq0XkQtayb2DRuyyALwQC6ZP44x2r6PD0kUqKtZEtvcJZXJXS4iFWMe&#10;Z+9E/BPBGVyo24qvpU9rIYXsLl98DyfdcEow5B2bQAoz+NXdGs28zyp5nnVN8hMccOfLbpgtt449&#10;x6A1lac2mm2e43Sf6O++QzQoNqnj+HL4Cnjdn27Cu+VLQyUL6HW6VK9km+9d50nzkW08CgHBJJBH&#10;H4f4VTS71bQ5HvtPn3JIDHtkiSQsCOjE+g9KrQRIlnLHPFABF5jRsUCH5z8vsWPvXHafDqc96INV&#10;gUSLvKxMi7Sq8gsPu9+CKUKXumLg76HpKnWdTshq1mkB+zxF5VjCFliOMuVzwOvaq9rpd9BeW9zC&#10;paOdI5YC0sQ3Kw5HLfIw/wD1V5za67C+r20lqGhaYtFMggJVkx90tgAp9eK6K70/T59J0zXUgit4&#10;Gm+xzTW0DGE+UN2D6ZyQQAAMduK6qdLW6N1U7o7M6Prdkmk2V5p8jqyO7gCPaVLYDJtP7s84wRzX&#10;P6W9rb28VnqNpNa6p5znKJDny8nbgE8P168e9cjNrmqXF3bQ3n7lXRliCwndOM/LtViu4EDp2rU/&#10;tnw7LeWl/dWjxiOLlDDKsWImIHJbejHphc/lWv1efYqhVlf3jrtYuhc6PbC8iurgiZ4l2RQtJk9E&#10;PzDGQOS3y+lc/eQS6XDc3FxK0s0KS5jkgTKptyuza3DAryBwB0FULqXwxCCl5DaxRli0k00U7B/L&#10;bPlFlOeVAXJNcpcjOpSLY2QuV8oyeU6TFYlXDKcE89B8vaqpUVsz06NPm1NuGx15NQMXgyz0/VXu&#10;1HmWd7G2x0Cq5AdmXYRgkYFaP9laoZlmawS08s4MUQLhWPBUYJBx25x7Vy82p2hnZPFekrdpNuxb&#10;qkibtq7eJAd/yqcbQMH3rJ0rxBFY28VhBb3CeUE23EplWZOcKGGdpRV424JrrnhE4W7DpLkdj1SG&#10;XVZLX+zrW0luQ7uY/JjGN68Mkgzu6YzgYqrNBb3zpb6jG6eXcAuzWhxt2Y2o6FcjoNuCPfPFVtRu&#10;bBI45VngslEuQ6mcO4kwu393ypBHTvU2keJtG8NatcQXxN9Gtw8drbO9w7wxYyVz/BlssRj7pNcU&#10;KNoOwpNxepinTrsfaLiFo/sscoK5tXEaKxwgXv8A+y1JqGoaTdut1JBDJeC6jhYJZIVKsdoGd46H&#10;PYVqnxHa6TaJpz2haSULKkVxNIqoquXRTsfhTuyR8tYAgtldvMe28g36oq4lHyrgK27+4CCwyM4N&#10;ZR21JdTm3Og1vTl0O/bdZWSw+Yi5ngl3IGX+HbIdufQg+1eH3sv/ABPrx4YbRoYbg7F8yeIhhweF&#10;+XqD2r0rxLcwxeGrmLQL6O0v9yAy7pdojiOSv7wH756cfTFcVDof9p6P/b8j2VzLuDG1E5jlVscv&#10;905HJOG49K9rLuTkPQoK0bs5Oe8F3p99faPOjnT4h5wXzVIZMnb82AFABOevHpxXKfE28ntfDlnZ&#10;6ncIt1HO5aT58bQ6bG28AHbnPbIwK7bUbux8P+HZY7hkP22NFk+zS72YqGRhsZMFiCDsz26+mT8U&#10;/wCwtDFn4e0S4tbj/RIAt8qPA8ixyMwaSCX7jj7uVYjgfSvq8voR5lY+ezjFKUuQ8AvNUtrvUpDa&#10;SIY4WEkZ3ToJAuN4w3p6E/pXc+JvFN34v0+O1bVDLaQW0SgTpIWhihf92sZxgKMn72P0rldIGkXM&#10;c17/AGkFuIiySK38Zz+7MQKkYP8AFkdfat9rnVT4fubbzZkiNvulie42s3UMFDLhuB91SF9K+hvG&#10;M0j8izml+8cbHldpr0MFsumeJd8zWRJS7iuZAj43LCrIFwgBPJGTxzXmnibdpdk0+majFK6XEVzt&#10;aVpZGlIYE98qE4+bmvTL9dCWMRjTLgFULtiVNuzoVVlwGYerdKxNTj0K20jUP3CyaYr2yKFvkgkk&#10;a4HmgFVjO8rgA8fLtXPevqMBL3j8/wAww/LU5rHsXhnxxHNoWq6ZqojlF2YYraI3My+W+V8wjK5Y&#10;EBQdw+XNdjdafqC6f/Z63+nyqJQVBmDKSR8uC6b93Uc4WvLfBGpaNNBdW019cBbt0jDRtGzI3T94&#10;ZI8vweqEV674L8G+E/FfxI034Varq0+jP4muolOpB4ZYVgkjMhjZMA+Y8iCMfOEGckYrxMww7cz9&#10;zyHE+wwUZNGTayGAfarm+tHgtoesF2ZGwfnVFyv3sLgfw8V9DwaFeDSp/Gnha+i1KwWxjLNZXREl&#10;rJzxcxlOcE5wBt64rJ8e2/hPwt4o1vw18NrSe1h0+0i0+STZbsbgQRjdcP8AK6ZlIPCBSGNcnYeN&#10;/E+j6dLDpQkjLWsVrMsEMQWZFyV3gJhsZIxjj1r5bF0lfRH6hlWJqzpRkdH/AG3f6akklmsk000s&#10;UUkTtbyRu2PLIYbRjOBjPNcrqXkWlpqWm6tHHA0b7WhjkgHl4yNip1JyMEDBGDXQPop0i7uPAvjg&#10;3WmjU7C3uUnvXiEaXMbZ3t5YclSmQoHzZ4xivMJrydRP9oe1uN4KMzRxuxQOV3KGxjPUHGSO1ZqC&#10;tod9KqpTN/w5HZrZ3NvBclZWUrcRHysFRgYDMDntwMVHd21rqzsGheNDEM5WJc7Dxt2YH9al06NN&#10;Ru2v18yJLaxIk8m0ilLyD5VJDsoAA6nr8vTpVTTbZoXPlxSiKWPIE8QaPOf4QGz/ACrOvUUUz06S&#10;vLVG5LplhLpaT6Xuknj2mUSKAe/O4dvrzwfatLS9avNJvvsOm2sdxFPbiC5a4hjJXd02sQNuPUni&#10;q1pZBJLhfJERkMZ3iJ8gYx8q5HH41NJp8iZnvjOI8SNH+5aQnyxn7gI6fTjr2rzIVbux6FWnHkNm&#10;w0zxl4u0fS4Z7qS8aCFoktPJs9qoDldgLYJPPzEZ4r5p+J99PBqEWmQWt4k9oJba5M0CK+zIwAAC&#10;Meufw4rprnW9GstTt74svmxwlVhNnKd3JPVZEO4HvkAV86+LvFVpqOtT3KynSix2uuZpC+evG79M&#10;8V9rkOXt/vGj8X40zZxg6aJPsHiTVobC3ubZrWCaNpI5EgVHljxzhlwH47HgelVdI1jVrYQ6LbSv&#10;DY2zyFSbYM/z/Kd6j7xx0HQdRW3pXinw3GdLDwQkWzmHyZPtspmRscEiRdq+irWPa6z4Tj1+1eyb&#10;TbLzbp9/zXcaQqudvPGwdsDJ7HFfYqHNGzifkc8wlCSdQ2vFHh1NXuSfD6QSyRxszvbxuN6ptYtj&#10;cAHBbBUAY+lfr3/wQe0LQfiDH8ZvBE6XVztWy1CJDZRy2aB47iJGeQ/OsgfhVGEKqzZBWvylb7P4&#10;a0xLy/v7Z45rhkV7a6kwVmAfdwpKpwMn73Y9K+0v+CPfxksfh3+23L8JY737FYfEfSJ9GFyP9V9t&#10;tC1zAdx2vtaNXjVeCzOoI6V9nwJifZ4qK7W/A/CfpQ5MsdkDlHZH636RYX/9h2u6JIrkbtymH5UZ&#10;SQw+XhR6AYqpeQxX0Is75YpdrGX7swG7GMemPauvur/RtSjluvDTJJEty6gqktsr/MeVikwQPTIr&#10;MvLm4a1VL2ZoPmCriTkk/wCyRjt3r/VXh+qpYSEl2P8Aml4twPscwnDsY1rc+WZJrKCFcDaxWOXg&#10;D8MCtiUyX0Si28iZm+dG2uGwOOgx2q4sphjnto5mZpThVM55wB+HA/Cp0LwBkKho1QD5JjwSfpx9&#10;K9dM+ZcnN2Zy0sDOqQ37TyKrZXbK6jP5dPatK10a2VzFGGtvtD+ZsE7fwn+H0+nFad5DEtqtyJmO&#10;3qPO69um2rdul1KzbnPAwcOp/pWmpySpdSDRpHgmYJIC+4kOHLDH1xWhfXN8GdoQJQMBtj4ZeOCe&#10;P0q5pYQyyRCUj5cYO3jn6Vl61qMdzB5MiPMqAqVRUYHHt/QVne2xtVj7OndHneuXmrLcCJ4gwlXY&#10;zC5iibYep+7xj2r1Wxn0Ky+Elv8ADbUNRNoupTSanezpdvA8Gn2yO805KA7goUqAB1YdK4r4a+Bh&#10;8QvG8Ph2+hgit0kFxNLcRxxxLBGPMkJYfdUKBknpniqX7ROlWsf7LviDx7p6xSXvji4/sXS57RIh&#10;Lb6WrZkVG6RiXaysBy3U9a+B40r/AFmvTy+n9po/cfBDh1+9jpo/J/4v+KI/j58StV+L9vHI+mXJ&#10;CaJI8m9jZ2+YkaRWzt3qqvg9zXYfA7Qbi18QwSXqGJJzy3louSPmHzdcZ4PGPp0rxi7hmmtrXw9p&#10;DSWjW+I0WKMSE4UAptHBx37V9FfCTwbqV/ff8JPql6zLZxCN9tsFDBiMqAxycY5PGK/VJYdYbBKj&#10;HZI/csWvfP0i0MyxwLDM6wxOhV/3ihsnlfcCvQ9Lh1mG0js7eVZVhAJJZDgD0x+VeHaQbC3eC7SD&#10;DsmAvlp2GOPm6Y//AF9q9f0GH5o2t4WTeNpXyVXj0wvX6HFfnOKh1McOtdD1eyE97bgQxuyrzuTY&#10;drAdwT0rp9O1ASWsUN0mfmzvCJk+2en4V5lFfmG5VG2qqE5AgxjPAxzXpOkwWkESG7K7V+Y+bAwy&#10;D04zgV8zioaan0EX2O0kF781vaQAI6hhuEIJx1+mKy5tMtbp2NxEh2bR88XzZPXBBxVG4uLeEylF&#10;LAruGFIUD8e1atvqFpPavcJGinA4AbH5eteR9X6iqu+hhahbNeK6ElVICDK7R8vToRVSfRUFqUuJ&#10;BjIwqJnoO+3mpzeovmefKkZjyw3bj+gBFUkv9KxJtiiYvjlWdCeByCBXTCjzHGtDFuF01DsaMxsc&#10;4whwR368io41WWVYkQMSBtI3cgelS6pdebcny2YbBj7zEn8SKoWupwKzC7YBiMfeZSPoQK9RUPcM&#10;dTqWdnRoyHR8BTgNj6U6S9MgC+XG6gbcFZRj8R/+qqlvfmBNyy7lZR8olOCB+HataC9+2EW0rsU6&#10;5LHH8q86phbaozaESTjZ5YeNTnapbjirtv5McoLqdzdvmxj8KixAJRDbOzDH3lbGPyq/bRX0KO4k&#10;LoMZPmrkAfTJrjq07K5VOnc0ElWFwlzEMFuAGcA/pWhH/Z2nKtxGEQPx8szNgdBgVBDcNFD9p87Y&#10;GbjG0nH4U6O3vjMJSjyMoAxlUz/+qvGr+90PRoytozSW+s5wfJuySo52k/lzVpoy25Udhjn5pSMZ&#10;qpHCc8xlCvX7v8wKsCyLycHBbGMkN+hrnqpqJ1RY1NwlJWQMwOTtf07VbjUNIxklf8JABx0FMk0t&#10;on8yZQ7jHKqoOO3SrYj81OF2gDkHv+FdEWmuVFYRaDjPCqv5k2QNoUFgOnuBVb7TF6j/AL+mpfsx&#10;ljCfcVTnG0YI+nSj7Jb+q/8AfsVzODWh03R//9D+ohB8omld054PyvwPUYp0dyVKbIwAeyAY4pm6&#10;T5Sgxg9uOKWQt5W1gCB14Hbr6V/IqP6l5ESM6O+5erfw7QvP19KIWmQN5h38nA9Pxpsc8Jj4JVf4&#10;cqelSwCWNWEoGwDORwaT02HbsKLh9vCsCSFwMdv6U5ImeR9xbLcbRjj/AAqaG3ZoBJjGcbjjHXt7&#10;U10jjdmMYXaeGGOlCbIdRLcfEjORFM3QcY29vWhy0aDzBuA69uM+tVPNuzpsmpmILBED98pGD/u7&#10;uvSvnS4+KNz4tsdQ1+FItO8KafILabUrqcWjPOVy4t1KkvsA9MZ4FfSZPwni8XNKET57MeJcPQju&#10;fRFxqyyyizsoocZB2vIE+UcHt2rz3VfHfgfTX+2arq1qljvkg+1XEvkWqzKhfarn77DHavkb4ift&#10;tW3hrWbLSPAl5qfiOyhhnS5lvRFHH5owIVgYRozBedzYweNua+F/HHxL+JPxy1KzX4gaubyKx3G3&#10;hAVIYS47Kqrk4GMnJr+iuE/A6OlTFn5bm3G9apeNM/QD4y/tieAPhxqFta+BYYvG+ovAGTF5nT7Z&#10;gcHzhHzIehCAjjnI6V+enxE+L3xV+N2pPd+P9TZbFMeXpdn+50+PHTbbqxXPPU5b3qTwp8MZtY8+&#10;K1eOJVPyM+VBP1xx0x1qpr+kp4X1AeHmkjm2KGkePkZb+EHA6V+8ZFwfgMHpTiro+Qq4upWl77Oe&#10;htLTR4c6epMsuIxHGoBcnooAXn6Cv0j8I6pH+yL8AtS8W6jYw61q1/HDLdJFK8SK8mEigkZQSyqz&#10;fMEIJI7dvL/2YP2ZT8VbqHxJ40tt2izACy8m68qRHU581lQEgbR8uSPXGK88/bK/aaj+ILp8Efht&#10;fyXfhnRJfLur6TaTqEsRXbghVzFCw4PG8/Pgjaa2zjE+3msLS26kNJK58UfEfx/rHxX8Zaj8Q/Fg&#10;QX1/JkRQ/LHGg4SNB1woAAzzxXmxLBmjPIPIz9OlaNvaoVaUp8w6r7V2dl4RuLInUp5ozAoUytGf&#10;MKIep6BcgH/OK0jQUIJLoZcrPO7rwVJ4j8P6vaSBkiFjcAkDgfum6/4Zr+VXRfgzpUmtQreNLNGw&#10;Ja2x5Y3D/ppzwBz0r+5T4r+GfDvw28Gf8It4eif7HcaVNcm4Kn9+7Rsd3I6Yx6V/G1PdWF1qAU/u&#10;iR5YzuAxjn6ZPpWmTShUu2jixk5UzE0jQND0+LGi2cFsqZBz8zOoXjLHnvyMVrrA0u9pBhxx8nYn&#10;AH59Pf2rcsbeGyt2a6+VyDHkLjcSB3+grGurlsvYgKnkcLk/f4yTx2K/0r6XF25bHBFt7g8QkHn3&#10;MmQSV2kZBx6EegplvIFiNrcIygkYaP7xz6rxgVGHuIibyN/L3KcoD8gxjgenGKslHSRpRDtZ++7O&#10;Cvc4/p2rlhaxxz+JmtdSEzAoNmemRw1YQjcIIo3Vd7EMSpwACeh7ccf/AKq04rQG8GBmSTGf9k98&#10;eg9K17e2nbAg+aWUNEAu7JwO/bIz9MVpKKHT1duhhQWXk2SNdXDvvD5DOOMHYB+XPatLT4Z/LMFz&#10;hx5b7jjDDjIww6c+1SXcE8C/b4hsSR9pycZZAvQgYA+tX/IuLrEqFlzuKs4z0H94cfpWvtU48qJt&#10;71jgdSZY42mRY9kZG0biZMgDnGPu1j28T3c88UYAeEspT1C9Bn36V3lj4auTIt5s/gZhu55I5/8A&#10;rVpFbyNLW6Yxb5G27tu04Vsj8eeB0wTWPsk9bHoKtFaGGNDuZATZu6+UwHPQ8KM57cj8zU9vYNFZ&#10;NFNcs0kY2jdyOjNn06gVs29tPrNyyQlPMkY7j820ZbAGP1yK6K4uI7YQWyoTkMEzjnAz6cEH14xX&#10;RHRJdCXiX0ODt2P9oYudmwZwdo28jg4wMDOMHvV6wtLP7BCYyVdCyH3OBk/mKpXVreWs/nXhV1IG&#10;xFzwSPU9vauz0bTtmjzI0oWJF3FP4u2cHpWlB66E1K1y8Eh0sfZkKM74Ll+flBB/DkYxWfdSJcyP&#10;5Mg+d8HC/Nxz6fr+laMskUcJuAv3ikavJ/dGAAVHYdfwqCGGZZNsqmOSQjZjjknGefbtV1ablsYX&#10;sYsOn3d26QJIzMXy6pywX1x7V1uo6JFbwJ/ZADy4A3HHKdmJPcfSl0q3voZHkuBhpWbG8c4Uccr0&#10;9+3pXo/wt+Gvin9oD4oaZ8G/htEJNYv3PnzOpaKG2Rd0hyOTx0wK48Xivq9JzlsjWjSlVlaBu/sv&#10;fsyN+1n8c7D4UPrU+laPbNHLqNzDaSXIdfNAMAYFUR5FZtu5h7A1wH/BU7xB8BPhh8Xb39kH9lfT&#10;rGx0DwfiPXtXtQfP1bVF5lhklyC1vbE7DGcr54cjKiOv2a/bP+J3ww/4JCfsuat8Pf2UWtrLxx8W&#10;wbbzjJNJexW6xmG61AFjsjwFEUAGMMdw+7iv47NRjA/1LGT0Z8nJ7k/n1r8K4iz2eKraP3T7nB4b&#10;2FLkt7zMy88xbkFCGUceqnHTikhjXiby+W/l9KjwJR5DH51wMjKjj61bga4dT5ahe5Ht7e9fOW0F&#10;5CQQW+D5Adj+g9B7U7f5Y8iXcFx0/wDr1NHBhTGzDJJ4yDgY6VJNGn2dXjyP5HHHHpUlPsRCT9wJ&#10;OS2fu9x9KuFpHi+dF80lQSTilCQiBP73crg01psQ/Mu1kAOccEjoaBIvrazrYiaaQbscKpyQR/Kk&#10;VIwgzndjPXGaoiF4pcKAIyBjBz16jFaM7StICxLDbwDgYFJxR61GN46Cfc2uOCCNxHPT/OKtIZoX&#10;LGMqrr8qlSPo2MDqKiR2aEJE+Cx+6O46dq6G5u76+s1t7qeWVoQAsbOXAVOyg9APSsn2PocvSloz&#10;GU+fO9zJ+6J4wvfPHStR7RQQ8QO1ehPT86xd8UD74znOD9PStt7iWOz8mBtu8LuH8OR0z/SoaPos&#10;vs7lmJPODNszkYyM/L/9ftVhzCkok8rMmMFdpI+ue1WrOIW9kJblyEOQNvrVNtVjhl2RNIZD1IOA&#10;B+VYtaH1SoRjSjJmhYv5Vo8DRp6gt9/pkBemBVYJKyLIuQ2AeTwOMelQwusj7QxXPf8AD19KRL0K&#10;JLHkRnBODnnHtWLjqe9SrrlWhbtnuI0eCGbbHJgtg9x+VQKjbt+Onccf/qpJLq0EjWxlAiQ4L4P6&#10;DFW4UE7tBaHfE2FLH5c/TgCmkaqcXoI4/eHbNv2j5c/3ahTcQJFPD9c9KozTSWUhSFtsa/KBjnrj&#10;tURvY1j3IBuztrWMLHnvHx5nE2dOuJEk8qeNhHIcb8cD+laT2yCc+e23blcr0LCsFbu5aAQRPuij&#10;bp0H196tRLHKfmdQEIB655OPpxWFSJ6WFq+0tbYsrcTnZKBnyvl/TFb2l3MTaBPohXe0hDmby8yB&#10;s8AEdvwqppWp6XbwyvdReaznamCQox698/pVe3vLtisXmCEsf+Wbbdo+tcldc2lj66nKFNJouLe3&#10;cdnNp7rwflJwVyQcc8Z/CrrW19LGr20HnFE3DbyPTpioWRQW0pnLy4M7OTnvnlqi+0zsjJYP8in5&#10;im7pnHSuKcfe0PWhFSViq2yKdpGhwAFTng56nA7YqxBcXCTblw6jPysOPp7e1Wf7Nhu7W4vbiXZL&#10;DhgSpwfQYHQkD9KZexJHcvbOBMAFJ2knsvcYraUlJ2FCi47Fi3nsi8VtJIsDTnIkO4xrkeuO1QRX&#10;knlyu4EojIUMU+97+wp807XEnnzEFVP7pRngrwo6Y49KsxagbyKRLlSty2Q+BsRhjA+Xj8wKnRaM&#10;zqzk3ZMxpFjmzIke08HaOhOAOPStnTLGOS5K38gIER2Kc8+wx0rnljjt7eK9F7Cwwd0I3hwQcYzs&#10;21t21xdW10LrTyRJD8wZTxj/AGuDTrrS0Tjw/wDESHeetrMsEI2iJSNp5/8A14qC9xdD7bK8nl/d&#10;UNkAgD7oHbpW9ebr6aW7ZYonICl8nf5h9OMfXis64jiuLPyyjS3AKCNg3yDg7uOrdsYrjhFaH0ta&#10;q3H2ZSW8tn3pOr7X2nZu4Az1AHtVewuTYzObZPNRjtCsx3KvtjHSnSqxz9szgYGMAYx24/lVCG5a&#10;wZL+Dqv3VxkH65rtp9j5ic7Tuuh0j3N5dzASSCNI+B85QEe5/wDr1OwberCQup/vcLj0Bz0rFmk1&#10;G8he+gMUeGGPmA56YCH/AAqTTkuL7UGM2H8hd0nt9ex/Cm1Zeh1xxHO7IuHUGKxadD+9zGE3Fvl5&#10;9DjPfim31zLd6ifMtwgRVA2knBA4PpwBUkUEV+8V1FNFLvcRp/D14A5GBWrd+GdSgM8b+VEudruZ&#10;htIHQLx834VCqwTselTwVVx5orQpxpbXVxJdQlYzJCUkG/dvYfxn3NT6xp9rpstpbpefa4nhMweA&#10;OI4+uY8EY3HGDiox89v9lni+zfOkbiLaAUB6jPqK37t0l1hLy13vDCnytLOssg2dAFX5QKxquzO7&#10;DUpTvFKxxc+rakJBPbJMGRMb8FSVHRc+mOnFa3h7xRZ6RaXMM+jQ38l1LtRp5n3wEj76xqQCfcip&#10;7yyuUitfEfI8yFRIxn27pPZQc4/Crmt6RdahotrrUVzD9m8xYj+/QvuwGG5VJkHXHStIyjZJo8at&#10;gqkG2cnNrFgxhvxYxosG3EMbsQx789ef0r0rTNA8OXst5PGIbM3Wmq9vGpaQeezLlMno4GfpXkEE&#10;AgkAkfZKg5IIGMHK44xXe6fqVtb6al9Zz3LX8xbeGKeQynpxjOf0rlzKg5QtA9zgzMqNCvJ4qJ1G&#10;paUtrq8EGsyxzR24aR0STeyqoGzkAdTWIupSC7W20wy2MwjMQL3rpG8X9xsj5etVtL8WaoGntraZ&#10;lWRCsygKNy8cZI7e1VL65kuNOfQyRKm4twVOd3QZHPH6V5NCg4u0j9DzLExxNHnpOxBq/iu51C5i&#10;tdbkkmS3ha1XM3mBEHC+W5HTBGOKow3n26e+llEkwkhCEyAkqAV6E/SoWaI3ZOpnzY2UZXj5do4x&#10;07YqS5vTb6diJ8glgo/2ccA17MacFpFHy1DGVfZ80uhS1Zr/AEbxPHqGnToJIwrI8ZAGMevqOlbM&#10;1taXFhJJePAGgjD7pH2uweTaSPXGenpXNwGxsbqG9vIVdI2DPkHBAIwOMV0jx6NL9p0xITcPfwgW&#10;8m9RsIZZAUGcDI4Ga2xUNEkY5XiKkIOTVrhPolzaX8umabOs8sOQyrP+7aPBO5G9DitK31q1sLz7&#10;RqNg95CY2K23neWEd0A5O0lvoMUniXU9Z1vUv+Ei1+QSed5cbbpI/M2xjC/KhC5AH0rQ0SDwr4iW&#10;6sr/AO2jVLuRF06XMXk7VOxvMQ4/763jFeXWoaXke7l2fQopw5rNnM2st7NpaWUm9V2ceWQuAp3r&#10;lgOoPt0rno4LNYYZbwy5jDMWZg5kJfrtAHH9Oa7aXSk0uK6S9k2eUAiurIcYPoGIOf0q3aXcUeJr&#10;WJV1BU8llEcYyrEbmySc5H0rfD/3UfJcRSeImnfY5G01XURDDq0LmCAuqwrJIcq7EZbbjhQO547d&#10;q6rWda8StqmoXd3dxz/YnNv8gXyXIYIjqqDBzk8n0rO8T22p+EL4+DrVkleQKjfKux2zlHDfwkZx&#10;nIFF/oTWtl9ntZlnkuEEEyoQAJ1bdjcCNwCg89K9Dl0TsfA0qjjNq+xoCLVLJxO9xbtEHjLLBKC/&#10;7zB+UdcqPyPHaqV74ha7vVtws3y/Iu9hnrxn5R+dYN+Y9LVJ9NYiVGKy7thCsOPkK54z0zWvpWo3&#10;djqFretMFNrKs0IMaO+5eeAxwR9RisoYVP3mjupZ5OknCJT0HxN4l064GpadeTwhGywgm8mTHAYB&#10;kBIBGR6Vu23iGytfELi1S4/s4XfmyWplxmPIJi3Ac5Ubd5GTnOK4ueV5vtUtpkyea7qCFRijHnOA&#10;Bn26VvaD4b8V6in2rT7dnmti67V8vnBByQSM8d/bFa4jBU2rs9Xh3i2rh6mh1/8Awkl9pzC0sbi5&#10;ksobfzI1mgSJlbklgDn5QTgMf/rV1cXjWae0g1HSo1iltIhbAxQRqSsaBQ+cH5iOr9f5V5gJtVsb&#10;2Ge/KyXEiG6QNtZBtJAV155BX7npiun8P6notx4nk0/xvO8el3W24uxp8IZ9zJu2ouQoBcAAdhXz&#10;uLy6CWiP1fh/iqfNzzZ7XqvizTLazsxpMMyrcQRTIkFtEoFxb/KMZ+5u2gs3O7PtUttPImg6dfWF&#10;xJK1+fKik3ou65yNw6bV29s8V5jZ2vhZ7GO/1bUZobS3kCb7eL955rAfuQJO6gLz93k+ld9o/wDw&#10;h2q7Fury5WCG+WaEm2ilRRtXfvRSFZtgHAG0V8vi8Eox2P0yhxEqlrdD0+w1DVPFKTWksslxJApc&#10;AeV8kobayl1CgD3yeM8cV1MttfXFzLfeVPZyRWds0TzW6IJisZO4ZPI/2u4GMV5TeeIfCl1FPNFf&#10;QWt7BKFKxWbItzb5JGVU7PMUYI6AfSsyPUdGub1reG/nV7rZGWeFt+0seCp4HDED+H04rwJYOV7o&#10;+ho51KMbHc2WuXtzOl5a26xJIPJXCxiUS8b2H8J+ZRgYA4/LrrfxP4T1Hwlc+FdTsLxNbsdSRkl/&#10;cpG1rKV8/wA0bF56Y2t1+7XzhHdaVa3F7Hqe2RopAwikVgVIwAHK9zjPy8V6Bb69aDVbmOVYbRDb&#10;gB4kkbbnhMknsB6VjiMNylUsRGT5megapPd2Nyy+H7d54bOVobhni+RnH3QG6Dj6dKpHU762lvpr&#10;iyULP86/ICPMRVOAv3l7ctxXG3Ex1tVu9Hhk/wCKi1I/ZwgOxjBw4PzDqeeRgY4qTw5M6WzWmpRx&#10;T2qyPcPKyusxkcKrL1BcRjHDZHpWU8Eoq9jLFY7lqK2x3mhTrC8Saq2HUu8MflrMg88ZJBY8Hdgd&#10;Pyr1Ozkgl1GKzM8P2gBIrXFuoCCXhsdeTgjPX5B24rxjTLqF5ZrSAA/YrjcD5eAYtoK8HvkjivQ/&#10;DEiytCjhyQ8YmMqlMSJmQKmPTBGemK8fMIaH2XDKbqanrt3qli+nzxyWtuFikXbOse2XeRjqODkd&#10;eOM15lqU93dSwx6Wv2Zx5cYZRuLBjtKk9x3HHsMV0jtO62ryDd9puG2JGhYLsUHJ6dK4bxXbiOYx&#10;W0weYzRttjDK25GDByfujpgDpXi4Re+fSZtFxgrDNTvNOvdXWyv1lins7KCHzEi81muWJyGjP3QM&#10;Dvn1pn9t2FuLbw5qlibu58xom/0YRPjaW+bb/DjkfT8s7xTrssjPNc74t80gfeAsnykAb2HXNdV4&#10;E0DxLqGpXl3cQx3KfYC8sUm4nacQoysOpG4AKK9aajGF3ofDYWhevqUrXwz4fjs7fVNPDmNmmDo8&#10;RCKd/G1xyTx+VdPpepG0mFjFbGKK93szqpwBHwhGfu7h61N4fF0b0eGLk2hhitpVkEcFwZPKQdZG&#10;bCAq+RgdgK6bXp2XSjo8U8YjltNscm+SMnyAODxwMH2rx69Tn90/VMnqQoW5EYGp6na/2fbySSug&#10;nlRjwVCBW4yR06YrjPFOt2JtbuG2hDvKcblJVlKHG7HcYxg8ZqnBpcNosd7AsckZYqW8xiCdv8OT&#10;29arXejWpuDItwssdqi/amGSVyMKenIJAHHpRTpKL0Ppp5jdWR6d4TudF06ezGqvHOyp5YkkXLRy&#10;OjFVAJA4PTrg4PbFdHdSyt4st9MMIRbOHKSf3WYdCnuenPFcLDYR63FZ6lNsg+wzRRMFH+sm2578&#10;AgV1a38eoaw+vSfvpJl8yULgEY/h4+nFeNj1roevh6miOkSSzu9VMELNDdLbtHKRFsDnep3MM81t&#10;eHLcxQ3i3MtvdJIqJCj5duDwF9P1rj7hLnVJBcWQW2M0Wwb2YsMsCGPHTAq/NbR2tsYd6/MBHuQk&#10;4cdxjpivGrOSSTOqWMUXY7DUtJl/teXS5LhbRGinikUDkMVx69K5O30u9tbvRNVlea1e3g8iCSMn&#10;DiJMEJnjJ24PXrwOK6hYYdWt59dv4gTbiMSyLJsJY4TjdnnAPbGaludRtjoGmHTZfs9vBcABt2/a&#10;8obGOO7cHAx6VWErNe6eJmD5o8yRdnNnJ8K3F3Avm2is8LncrAFGYFfQ9zjpiv3D/Zu1Xw1Z6N4M&#10;8OWmhyLDc+HvtkN3bWTw2dubm2LlA+7axZwck881+CWq69aQ+G4mvU3D5d4VywBzt5H8GNpX0xiv&#10;10/YBuf+Ft/Bj4V2/iiZb2AyarpN1D5l0Nl3aXUwRopIyEKquxVZjjAwBxX6/wAG4R1sNXhbeL/I&#10;/g36Tj9isPVj0kvzPL7mZU8caqwiRzJcTLNGSTGNjH5l/AZzjmpJr6zk0q/sLqPa6SRfZXjkYhi4&#10;JBZTjbjpu7+gqt8TLGKx+IGt/aoPs4sdUubRwJt6qYvlwCgB24wOaRtRafT54I0iYSiMbRIOVHTB&#10;I4xmv4NzPB+zxU01sz9s4dnGpg6dRdkYgv59X1u3mjk3shAYSbo2BAI5P4Vkanqlho+rRW2p3rqt&#10;xJ5JjE5IyfU44GOMYrUe7tb7Up5biTcNm1AZRGBMowNrY/SqKx6Dd3UDa2snmQyrG4Dxkh+drA44&#10;/GlQjFS1Wh9ipLlKtvNZ2815axT7JIz8w80lXUAjsByOPY+1aGlalYz6QJLto827pt3T7gSCOPKH&#10;8ulZQ1u1+0Ce7t0aST927Rzoigrnlsj5sjsOKxorhfs93qcHlwTxsGRhsH3ew4xXVHBqRi4qWp31&#10;t4kkW7ttUisZhIZZElR51WKZOxXI+Vl7D0q1p+uWxuniRDFby7VCySKqOQeHwBz+OB7Vx8epvbG1&#10;1GaZTcS/MXPljnHIx0b6VHK+pW801la26OHkPmBRGoxgHgnn8K5nQvojh+qNaxO4v7HUneS3nubV&#10;pXJKiK6yABzg/L2GOOK4PXL1ESfT9PJNy/lktJIpYsf4gdo/KpdfidtVt743lzDbbCqtGUUGRuiu&#10;oGcDOMelUr7w/JfTNqwkeYMghVmMQUSIO7/3eRjivTw9GMdSqadtTT0eHVNR1Ta8ixyGEfaWfUIl&#10;G8DClU2DHuvavJ9M0PxT48sZ/D2m3UttrBuPLVJPL+zTxsRtUTn7zfKTsORxXdz6fZXcjwWu+6kS&#10;CB5TmJXaU/wDgAqCOPSuL8QXcng7VIraJruyCwrdRw7o5B5+75hlcgKPzr6rKvjWh6MMM6kWonJ/&#10;ES88Q+HPiLrNhrEM+oXenrZyz3Ec0EkW51GQXKruKgbQmABXdaVfWry6leQs1tLK8b2481EVo5VG&#10;UBHDMP7pPHSuJ+IXiE+LtY1LxFfrMsN23lgOkSsjouAjheqkbsGti0GmxRRxy/bIwYPIIRYfLICj&#10;Af8APtzX0OOiptJI9zDYFunGM2c/qNtPFf2jX7XFyYMzRNcyq7MenVQBt9B2FdZpeo6hrFt5Xh5z&#10;Mcut4iNF5wlT7pUn5j8vOR7CvM7VLuLT7HWIUkliWWSCREK/uUDHaRu65WrtvbTyQ6oPsskjW3ly&#10;BQkW7BBC4YEdfb/Cs3gVJ2aPZjg0oaHUQeINHsGkv5yVVSWJMaN+8xkDbxyT7V5hL4h1ay8a6Vat&#10;KsumSW8zMJI1ObhtzMBGeGXhQDWd4h8U+C5ha2Wum90u5tpo2n2WolCqBzsYMM89v0rHfX/Dnn2s&#10;Wn3kklzZXTeYJbRlV4WVcEsfukkcL+VexhcoVNN8peHpOL2PYbC8mivHnjEbzOCPKZFEeAADgA98&#10;Vn6oblksIngRQzPgxxkuoI+6ozyBn2rhbjxLp1zqVk1ipa3FwixqYG6kcdxwTXX3Ml9GdOnji3ma&#10;cwvG8UoQOeRtcNjHPSvN+puMtjdU1e5D4e1DTJb8XzSxRvawOskM8UiszKSMhcjr27VP9ssJrprg&#10;Qw7GkL7ZoGCsyjhQwPQ/Tt0rAnvhdanDpVrYJJNIko+VXO7buO087g3Bxz2ovrvUZfCdlqPh11N1&#10;aPLlDHIhVC5X5udrZXGFHIr1adBSasOpO2iLMWtWmpaIsTadBE1u7siqhWQE/ewwIyBn7vStSxtY&#10;ozb2mjxtIl0uAzW5X1yrH7rZ7LnBry2bUjLarJPAZxFdeWEw6vkgY3FDjaOwrstJluLrSvtNo1sY&#10;IpSmxxI8Xy/fV92eSOgFeo8vaMZzS2OnuL+fSYjb6vpFjsjY4ItSkhy3yhkRjyB16ba4291rTzrZ&#10;aHTygXcgVFaQMhbG7JAPTJxnitfXbnw9DoFvMscNvIGLSK7zRq6gZAxuymOwAHp0rhdWg0/WbM3m&#10;kyTXEENq0nyvIm12BBRsAdCBjGeK2w+GtrIISbeh1Olx6Vc29rLNp86vNKLcHypZNmE3EDGBxnpx&#10;0rUk07RdHjEPh+aLZOC0qBnUsC7YBXdhTj+Dmuds/ENxoht47zTpZrSGQSh4ZblS4weMoPLGehzz&#10;Wjq2r+H7jTBHplrfabLIod0a63GNmH8GFyB3O7n0xQ3ybHXQ5vtIlutDu5YrW91Bl26e7rC7q+Sm&#10;DgDnb+FM0WG8sNFFxfObecyEQvPHK6kkDKeZvCgjsuCfz44/WNS8QkWkkl1GsN0uHaVndgqHDHKj&#10;aFYHvzVr7ReW1qNL0WS41XQY7kNuheQx/aJOE27Yyu4nbkMRx0FVSpy3OhLlWp0l9by6VoTCZWkn&#10;ebcyLLOrjPQnHHzdcHpWbN4f8QG9ilu9Xkt4Id5WCWWaISRouVAJOcexznpWbZeMBe6XDDrtzIjQ&#10;OVkVJfLZXH8BlkXt3Axisi41VdUzftc3Fxa2LlJFluWkfYycYDR/PjjkGunDYdrRnS56+6ZEaS6v&#10;D/wkMxuWuBw0P2mWIAHABQFeqe30q5pN/rM7vdWMkn7mZ4cPcusjpt7hgR75/Km+G5dDHg28g1e6&#10;vFs3tmWIpKChmXmM5cdAueAR9K3PCl2mkaLZHTnnnM8QAbEbxMD1IB5zj+Jh9K6KslGI21ZlnT9Q&#10;imGn2/iGS6mtTMsazJOFYZx827YwIU88/hXQ3GlyxX93b+HcajLCx2pNfNN5iKRhkk2qxBznn0x0&#10;rm4pZbOdZNLUGGGZQu9ljkIZcZKk4K5/iGMdq9Ct7NtY8+Gefcsk7SunnpGQycbvMwVKr7tzXlNx&#10;URVVeyOV0e9vIoH1G7hivekU9t57K3C7T82D93p/+oVXv7Cxi0me40Ca58pZAxjluBMEQNnA+Uev&#10;BOavHSNc0m0uL/TbgGKeXzFkaWF0kI+8F2nJ4HoK2NPvLNtP2yWL3KSyI4QeUodF++EweOCPvVyy&#10;00R0QcYo2Y0spgum2azvbvcLj96olXaMnDFeFz0z07V5pregw6rqTwNLKfNco0aSRu6D7q73Cjf+&#10;gHavT9J1Oz1WBrSw0yeC21Kby1AMbsyR+rE8Eeo4rzHVF8PrYXs9gNt0knkiSWFOQpO2PduG4nHG&#10;xe3Q11Zc9bI554mK1vY8pvtWvdAv7BtWluTB56rIkabZJ0hfiFi44LqBtdT1PFez+MtJt/jNc+It&#10;ahu9QgtNIkit9IE2po13ALhftEqNFKpMqDsm5SgGAT1rmvFfhvxhrPgjxLrdloialbaRf2f9ozRS&#10;J51iIVDqyor5wBycAqMfMBzXS+PfiL4++I/wk1TxN4mubnUmTU4FtLho7MbIYlySfJVWCqQoUjPy&#10;t1PNfc4eo4wT2PjcbJ4jEqUHsfHPj7Qb99TnLCeT7ReL5kkMcZmZohhM7Cq7SDxhRj3q7e6RJp1n&#10;qA0mSe9VZFEjNHC0p34HO3ho1x0XByOtYPjG7vVsbqz1yGNkCxykrF8wbIKhpuyjNY2qaRaeENTm&#10;uIree50GSdZbWd7c4mPy7F/dsFjbdwfmxmvpMNT5oqTPOz6nTjoznfEgsblbiO5g8mZtwgMMa/vE&#10;2hQuwYAcdfug15Dr0CyWS2tovlbgfMIhCPlcnkNzlTxww4PoK9d8YHRLuxvtJnm82dZd/wC8gMTt&#10;JkcFfMOQOmQenrXi/iDWoNOV7iKCGFERonSOPdu3DscHqcV9RldKUmlFH5LnE6dCLq1tIo9n07+w&#10;7W7gitZrghbiEQ3E1uFVFbClZSrDK7QCMDjBFev6Hb2OmrdRt5y2moKkP7y1Uxq4cSqAxBKg9sfN&#10;Ufj34C+Kfg14F8By/FOxm0m81yye4H2hWePK/vI4lMf7uPfHIrNubIYN2xWVcT6NaK9hd2oltoSr&#10;SBGdShHJ2hXwRyPm9K8rOKM4O2x+q8AZvQxeE54Pmiej6TqdnaW2vwWXkzG6UFrWO2MnMZwNrAj5&#10;B13Y684NPu7zQ5tFhgjk8txBEA623lHeDjcCG+bB3At3x2rzd7SFFi1jQJXWW7+eSFA4aFe65b72&#10;OgK/WtZrq18uIJGXjEPljIyVIbjj8Oa+Rqx6n7DgXzQvFHTT3dzeyTt4gsLVzqOnhU85QZECtuSS&#10;LkbXPTvxXX/CrR9MuU19Li1nvUtdCN6o+ytJEHj25DgsPlyOHGO/biuHtbqOG5uoibS7tb3TX8qO&#10;5WXKFcKrR7RneCMAVLZIbGb7MLlLq3lt1i/1txF/rUBIPQjBAyh+XIxWNtLBBc3ux0EsLm30+EL9&#10;lSTzoNmSXGC2DnAx/hitLR/PMiwqZEKJkeTnovbArPs2je3MU0ik8H5XLIpUEAetbVqIEdbyYL9x&#10;gPKlZSPwx2rzMQ0fUUKXunp2lWWka9ZXdxPJbWk2xRGbiWVHkZV+6IguGP0rjLRbm9u7TTbzVP7O&#10;ju42KTahM8UHlsud2/BYcrtAXGf0rfjmSO0iuzcyByMA+aQVGMYGOlcJ43m8PaXHp/8AwkRupSbY&#10;tZpbMkjyYK9Rg7BnnPB9hUZPRc6ljgz6boUbyZ84fFLU44p9lnNbTbQ6w3Fs8pyc92l6rjocCvId&#10;NutUkhaDQ4/LaTAlBl+dyB/u/L37jNdcnim+8L6pLDqFv5czpJBcRXAXeFcgqUDr8jY7itDw/wCN&#10;/FOmKPDGjXElrpMswk8sGDcwcHdmSVMH25wPyr9ewlH2UORI/mrO8RKvNtbI5mRNSm0qxn1K5RSZ&#10;kt4RPdfLEO0mwAbNvqa2v7X8deGBZnR9WS6tdNmkgR0ngmiV5PmaTyijHGWP7wj2roVk0vw+1pJC&#10;bW+gT5liaO1hl3k4/wBeclyP74GPQVxF9PokL3hl0+7XUEnjEbfaIXVYSNuG+Xl8jgj5fWuyjK+y&#10;Plq8edq+yKh8w+FdRvpNQVy2oJI8SSgSF1EmGCBMYO7ORx0GBipvAusTfCP45+CfjNa6hbyzaB4o&#10;0y/Xz3x/qpo5mLhfmCBeGwe3bGKqw/2rd6dPuRkiMpaORhGCdv7sgt1PTtx6V5r4g8mTQ5L+8gV1&#10;UOmQhVBgcN5mRzntivayCr7PEprufGeJ2WrGZFVp+TP7W/i1pUFpfTRafAyQLL5QDMR84UElc5YL&#10;g9a8ItP7Rskks/IkaAMuR5qS8HPTIBrV+Avj7xZ8cP2KvAnxW8cXq3es3mnwfaG8nYzmMG3aRzuJ&#10;ZnaEknvn8KxpLeW3SVbZPLYkByAmMduMbhge9f6h+GmP+sZVTmf80XjZlMsJnVWFrFy0bEEjxxtu&#10;HBDKnQ4A59qnWK5treV4Y5CxCqBhVY8jkf4U1IrpUMhSUKMM+IVI45BBB70LDYyoXvYGO1Cowpyf&#10;yOM9v0r72x+RUXoZ93pqPE3mrcs4Cna0IwfUccVfimZwdg7ghWjUMNv0I+Wole2hhFukcnkbAxGH&#10;LBgMDvisW2t7f+0vKmYzP5DMu+J1+n1pXshVGnJHVJNcQs5aEkAj94Ezxn8sCqeoyr9lD3ccY8wE&#10;qzWvnBemePlA6da0/wCyLmy06LUA6xRrE24qG256YIznP4VxUmr315KmnkxSSM4QREuUZgvORjIy&#10;fwFQp2dyasPayVI6vwtaXVx4a1++isYdTur2OLTba2hth9pkgnwJzlmz91R0GAOK+Rf29vFll4f8&#10;cW/wp8H3UsOkeHdOgt10+FPLiS6y0khcBdhcF8fgK+vvh9NenRfF3xAm+yyXfgmza+sXijdRHcCG&#10;UKjliFYlwi7enp0r8L5fGes+KL59X8VXsr6hfzTXE7Sk/wCtdyDnAPHGBmvkeEcD9czWrjpbR0R/&#10;Z3B2XRwWXU6SWtjqtPuYIkt2WMI53iSeVW34PPCqR+mBXvvw5sQPDrahoGoRGSDKSqTMluwbrncc&#10;M3HQH2r5sj1GDTGW4eaRijNFEuC+04H3VA9ucVvT+JdU1NtNsL26kS1juVcMt7NC5yuf9VGrNlT+&#10;Ar9axODdSPKjXMq3L6n6U/BLxbB4q8MWmu3OlpbM0k9vKELuFaFiM9eA2OBX0np1ja/b4rmFPMRx&#10;gFA6jJx9QPwr87/hl8Qk8JtZaPql0z28rld0T70bzOmchWBXuSK+7dE13RtJtbC2v74JJPK4QmaQ&#10;7hnAG0DAr84zrCOlPbQWX1j1iO0t7K2nuJNm6Nl+WF33D8+1dHc+e/l3sdw4jYYeFJG6AelcvEZX&#10;tJNkoniml27fMBPHTtkfyq5aSX0cz6PC2UQ79pfJHA4zivlpUrnuxrSNEXty5kFtKXkwFy77SFHb&#10;349q6O2S9twzPIST0HmYTH0Fc99t+3WUi6gkhH3cIyY4+tX7adEdZDuUBRgKyVhKkrWsNSvudJfX&#10;EmwrLKd7Y3eVKRkHAz07Vy9/L9lIuS0jj7gYyq20ds8Zq8dd8vYRK77Fx8+3gn04rIe4hllxIjEZ&#10;xnEZ6fhU0qViZMz728cbLmB3EicEFgR9Pf8AIVLaazcJcAxo4yOSoUj8j0FRXmryu+1pOYwUIKLy&#10;fqBUNokLgvN+7LdNq9SO3sK3mvd1Lo2vY6lpru425coiHooAx7dKvLbXCoEiR5PxAwPasuKSRMlu&#10;FI6f1rchkC2rSy7iPULwQa5qm1kN0lc0reFrfYqtMSB224H+NZ9vIkV2SJpVZTxkL/IVC88CooiQ&#10;gdR8vH0NNjmWG6JkiQblByc9a5HSvozohFI7az1ONs/aJCGBG0SBSMH2wP8A61XmZT++IVX/ANlM&#10;9+P0rzKGW6kmE6LE3JG7DYA6VqW0+yTKYKtgBMt2rgrYO3wmvu7M71XhnJlkQ8f3Yf5itiGyW4lS&#10;aLcgUfdWPaDXEzP9mG1EHmHBVFL/AKitiykuGywPMZx/EBn26V5lfD6bGsYK2h1UCW6ycttZFzh1&#10;24/z2pt4lxCPOs1DhcMc5Gfp7VnoYzD5kpHnjn5txAGfarEWoxXEpjFxl/7m1gBj3rhpO0uVmuHV&#10;jVW4DoxkSIhwDgg8ewFReZZf884v++DVeOeJAzTADI+9kg5+lQ/aLf8A57t+v+FOer0OqUEf/9H+&#10;oSfYrZkf0IPNSxbJRutynPJ+XmoSyKWiU7gAD8me/TApkRgWBlfcvqPXHf8ACv5Bj5H9UuLRYRmg&#10;y3TKknI/AVPcf6M2ZivlkgYweBWVNdXb2wl0eCW6CHDGFC4Udyx4GB9a8f8AHvx5+HHwv0+91CKf&#10;+39USJ1hs5YpbeDzhgAGQjBUH7xXPoK+oyPhTFY5pU46HzWb8R0MLHVnvNpYagEh3QultM20TEfu&#10;154LZI49K+YPGf7Tnw30fUpNJ8IefrD2U0kV1dIBFFuj4KW5diGw3BJAHXFfBvjz42+KPFWprrXi&#10;HUHv5NmTE2+O2XpgJFuIxj159fQeN6trV/rlv9olfyYiS7xxLtCAHjC+nT6dq/feFvB+EbOuj8sz&#10;bjerUbVJn0n4q/a5+KGlz6vDbXP22HUpY202C7hSWPT0XO7anRy3A5bAHYV4XqPif4lfG62hsPGO&#10;pC8ttOufOt9PjhSCBXkTZvCR/Lkcc5OO3esLT/D+jX91Fu1AS7RlhtOQfTpXWeHmubG7uvLtxEsL&#10;LgJ8pKngEgemPav3/AZBh8HTtRiro+Dq4ipUd5ssat8LtF0FlsZsCXycZz9xvp2HIq54Z+H1hd6l&#10;9msdqomPNPJHbGf611Pk6jrmBYoZS7feb5hweRg46Dtmuiv9UvtMtptOUNZ2ajl2A+Y49RyP88V3&#10;fWaj91E3NTXrrQfBGhXd9IEm8qNo4Yg2V34+XOOnPP4V4d8CPhpcfHr4vaf4DupJIrWUyXWpzQKD&#10;5VrENxySQFDHCD61y+qXGueOdZh0jw5BJe3FzIILK2X70rt044H8sCv1S8Patov7CPwE/svxJbWG&#10;p+IWQ3Bt7Zf9I1C8mZjHG3VjBbrw8mMYU7RkgVWOxDw1FU4/HI3pwsebftkfEg/AH4caT8Ifg5P/&#10;AGPqniETG5WLZ5trpYG1Y1UD92ZS3ysPm2qcH0/F8TJFELRAB5Y2jB4A+leheJdZ8T+MPEep+MPF&#10;c7T6nq8zTzuxJxvO7yxnkInRV6ADHAHOHpvhG71m7isrZTuY4wT2Hf6dsVWW5Y6VPX4i5NbnL2yb&#10;LfzEQjs3FdJItzLpn2aQmOFf3mQcEnHSvSINCe8hj8MRwCOXzDk7Rk7R04rvh8K422Ks7GGL5idn&#10;y7gen9OK9Srh3GD9AbSWp9BN8CviP8cvgBp3iYW0mm3semTrbT37kpcI0ZCHYmSEPrgH2PFfyg+P&#10;P+Cav7Z3hPw0PFC6JpmpzfaY7eCKyvPMkcNxu8po1KxjHLEgfnX9oVn+0fFoPw3bQrrdPJY6Y6RO&#10;AoyUQ43ZAAr+erw3+3r4qu1aPX7XTisYBBRfLcZPHKnGPfFfkFOGeRm1hqbt5HU8XlfJ+/lZnz5p&#10;v/BHz4rnTyuoePdM/tCExsbRbRmgjlxiQeeCMjnAKgrjn5RzXzV4i/4J1/tV6L49k8CXeh2chC+X&#10;b6pb3G6xmBOMhyu9cL1VlGOma9N+L3/BTT9qzwb8XDeeDZdOtPD9jC+20ktRPbysRwWfcrs54PUA&#10;H2r5Fn/4Kcft9a1ryaqfF+23VnP2dLO3SNlb+FxsLFRjC/McV9nlnDPFVVKUqe589mXF+TX5aCeh&#10;9CeL/wDgnH+0P4S8SR+BLNNJ1WZoHmN7Z3LRwgJjfGfPjH7zJ4xww6cV494V/Y3/AGlPE1lfX1h4&#10;QvRFYuVklfakaqM/Mu9hwccYGOOK+cPEP7Rf7UHiT4l/8LXk8S3NprOP3b2n7iKIbAuEhT92vB54&#10;561xuoeLPjJ4vmuJvFHijVtQe8ffOJb2dhIx7ldwHTgcY9q/T8t8P87krVND5XHcV4bl5owPsH4L&#10;fsl/tF/tAalrVr8NdCmkudIVoS1xIlvG8u18IrPkswAJ49h3rK8c/BL4qfAWVYvjL4curAwttWXb&#10;wSPmHMIZdhAxk7cke9eO6b8Yv2g/D3hw+GNB8U6hY6fDHtEUUzxE9FwCOcY56+tdH8O/2nP2iNK1&#10;povEviPULzT74eTOlzM06rGenySHHGBjPauefAvEFKty8t0cuE40wUqTTizG1VoZIIk3I+8rtjVc&#10;9OMjPGD0GM8+9ddo+i+JNV8K6j4t0TTbhrLThmW5Ef7pRjDAP90Y4r1D4ffGP4Gaxp9xZ/GHR7KG&#10;bEkZ1Aw+Y+4uAMLHgDA4BC+me9fpP8IP2nP2f/HHgyf4OWrQR6baQraSWkkaxC5jPKdAqsBxy3P6&#10;V8Hxrn+PydJ1KDfoj7Hhz6hj3/FSZ+Nj37OqSRAB5FBTOAyqB7n/AOt71DLLbNBv1Bo5QGDDpxjg&#10;hQOS2e1fsR4g/YI+D/jrQxZeBrm40tllN4s2VYKjKAyjdtDIcY44r4t+Kn7DfxI8Gadd+KLC7tL+&#10;wtgG8u2BEm1RtGI/u9cFvb8q4Mo8TsuxNk3Z9j6PFcH1YL2kGmj5q+1pBKqptWcuVwuDjAJAwBjH&#10;Tnp071LrSQXenJN5giYnaVX7xTPBIx07ccZq7ZfBH43SSNHH4T1i7EUImkaO0c/uyT3BA6LngZxV&#10;XU9Dv/Cl5Do+uRXFtc7S6R3MZjlKHHzKrYJAPH19q+ypZxha/uwkj5vEZZXpayiYL6e7Ol1Im6PZ&#10;5hZl9OmO9b8l1p8WntbqVaWVPuAHBCkM+R0C8Yx+VUT9oD7oJDIqrli7j5ezAZ+6DVpftEYaIrvY&#10;5TYjHHbacjv6V6dB8rONx01LrTC+mjS7Cd+CcY46f57VryxRS3IiyrGLbtVTtCevb+Vcb5iTS+eC&#10;rcHC/eUODtwpYDp/FxWrBqDXE5tGcBkYEBuDkDngDkY6Y7flXoRlpuc1RWNfVJbeMteB5FSFWDKd&#10;2CqjIxgf5HSv6Gv+CVP7OHw7+H/wgX9pPX4LeLW9ScynWGnkjFnYqpMgYbSFAVGZsjoCe1fj9+zL&#10;8FtR+NfxF0XwVaM8z3V3HF8zbUjTcGknkJzhIkBbA64xX3D/AMFuPj34d/Zd/Y/8MfsO/DLXGTXP&#10;EjodRjs3VQ2iWzNt88gbsXUwTaueVjfsefzLxDzHkpRoR3Z9LwtTV3Vlsj8Iv+Cnn7dN1+31+0H/&#10;AMJzoOjR6H4Y8PQSaXoNnnzJvsgnebzZ5TktJK7byo+VS3y1+a+XbzEkydnBz2FPkkkP7uMGI4xj&#10;sV/yPajyZYI8OpO0EgdQcCvxvlsfSVZuUmxA4kiyo3Fehxn8BRHGfN3Px3UAZ/OmNNH5QSUY9jgd&#10;O309qs3l1Pdxxxsv+r5AAxx9cU09LEW1JvLjhZVkVCrHsM47AZqvIlxvaVeGUBSG9fb8KerMMb24&#10;TB2+/wBeKWLznfy4ck5wAoyT+NIdyzHc+TvXGOQPrgZ9PbH40XE7ou8SFkIGVTnPsc1Wke4SIRSI&#10;o+bG7jPtirkLFYA0zvheSCob26jHFBI62ZdzSp+7HbAAwPqOPpV/B++CTxgYHHFVIZU2IAQqt6D6&#10;cYq/HLCdkb5Bc7SAOmehoPSwU9i5agiNogSFOBkbdygc8Zq+s4tn8lmcfL1QD6fr+XpWSFk+YA5K&#10;/gPbmp7WQq+GZgrjn5h+o/lWTifU4KaWpYms7eC3TYQ5Pynb7dOlWU+fBkULHJ69Pl6VNptnaTGZ&#10;5ZZVuMDZGq5GR29h6CqUlvJNMRED8o5b/wCsaix6tCqoGsJJjAVmwVU/LjB7VfudP1eyt0v7lDHF&#10;NEAhYDB6Vi2m/hriQiIfLwMkH0GeBV0kKBbTySbSnYhwB2+lZuJ7lDEpr3nsKhYgJKilcbcqMY46&#10;4HFQRyMZwI1JAGMYx/k4qFDE0BMY+U8jnkYFV2YjEQY7uOMnPt0pqNj0VmVkrrQ2VCRSrFHGAQcj&#10;naMH3qIXF0sTW3mlIWJHl7srn15qqJEEYKkEZx3z/n6UySWFI/nZgTwAoznPpU8pljc1p29xj3lv&#10;YpDLGx3qBzwee+BRKsJdZrXdtf8Av43bu/Tj6Yqa+0ybR7w6brEF1a3gVGeJ4gpCOoKnDEEZGCOO&#10;hqmfs5b5WkJLhVHy/oMYzWjj0PCweIlJtplorFZDa0iuzqCyqfu/UYro9C0i/wBUs55tMhMywrvY&#10;dBtHU/SuVbzvNMcsbmIHJxjkj04xXSaXDc34lsrNLh5TGXCxqh2xqPmB29vyrGrHQ+syrMlzcskK&#10;tvG0iBlU8AnkZ49M9K1DpT74uEVZFDsS6qDz/Osgq90qgDkAY2EA4xxnAq1DCzfuoBneAM/ePHp0&#10;rz5o+8w1WM1oXZBKL1wrBdwKrz8pUds+lati8kFoRF5cQK4Ybhk8cce/asqBj5u8FpWXgDaBn2p8&#10;8VwH81IgqOc/d6Y9BXPNX90+njWUIqRt2RkmtDq8sZAXCDaQpU9Pw49Kms7Y61qcMWnt5clxmPDu&#10;F+6MnPGO1cokhgLLKWxwQOpH4dulX3mubmyM8qOIecPhSu89vUce1R7Gz0Oerj4qNyaOHxTK3/CP&#10;wTN/o8zEIWVVUY4JPFUjr2uTlLm9md5rX5M5GV9MDoPz/Ks9Fb5Z4GlEgYLwBtCe5qMcS+UMcNyO&#10;2MV1Jd0eDiMffWJ09sbnW44rSxfG8sWaR0C/KM9D7+9R2V1qTQ3QsmcJtEb7H2rx/fORkccD9KzJ&#10;rd7OEXVygMcinb02/UEjt6cVNcxXCCHa8eGC7djLhhjocfyrFxR6NGrypVDorxpJ926FJEGJA4IG&#10;3Ax8p9P/ANVZ8Wq3MUNvLFH8wjMXO0fxHBGByOevtWTJJconk4CMiAEKMd+1IsTzyJcQKQZG8sBs&#10;YA6HGP0rNUV1Or6w2+ZHSWh0/U79LWcMFSJyWLYG7GVwT2Pp1rmY7e5vbUTIQoD4+7wOR+Va91p/&#10;2FkS8jkXL5IbCsEHTGeOmKr+cfKa0TapeQYZmwAPy9KVNdUZYzVorW7WlnqQubyJmYfLyFAIPHGR&#10;2q/pccqM1jZqrn5nLAKCYwCWBLY5x0FVtQ06BFWO3cTRqQXKoRluoxz0rS0me7nmNxeMY2AKsFUD&#10;jBxwev8AKrm1y3N8ufv2Z02g2GlCyjh1SRw08QmjjRkYhAdrBk6b/lPHaum020/4S/X7fRprqGCC&#10;K0leOSd0ijiESnG7hgrHOOByaxNNsZpbeOCZJDFZJsneWOMSJ5gPUDDMCTx3xXT3CyaXB5VwrwXe&#10;mu0Eu61jiGxwfl3Y+8RjrzXhVZP2mh+yYSmlhbHm4sIJoEm/1csgAUphjx36/kKsz2lpp8Myh5Iw&#10;wJjdkRVb2JU569iMe9VUghheG7gRZPKkSR45QVQjJyuU52+ozXWag+nX0B1P7HHp8LPmHyY3IDZ6&#10;KWJ+X2zXRWqtHjUqMeZ8p55NdxR20byxJIY2+8FAPTA5A6Z/+tWnqlpY6Vb2+qXUDQMyq5bCSqrN&#10;wjMBjge46YroBoUesSS2NpcSMUJmVSiDOOoRcAbR9avX3gzQtXtEura+fz3kiEiyW4VEUj5sEH+H&#10;viu5YmCtc8mWS4ibcrqxx76Rf6rLFBClxNuiMsrxwIWAVck4UAbcDjBrlbC7xF5U7SR74mSOUoCR&#10;g9MZ+XOOnau1k0bRIbIx6frH2vUmuJoPsixSoy2yJ9/zciMKRxtAJPeuKt4p/tK+Z8heMqoxj5cY&#10;6dq6ErrU+Axso+0SW53ej3thoFoX06R3vJwySedBDIix/wB5Sd2Gz0+XIrodN0DV/FOrx6R4W02V&#10;Z4YC07grsYqSSUbCgFlrB03yLfS44P7PSUxOWDOBubII5Pf6cV363NrduLaWGWzthGzItnbKzHPB&#10;3BnAGPxr53EzcZOyP0DAYm0LSdjEs/ht8StT8RSadomiTXoCySYjjjdhGv3ssrYJGO3YV5OdVgnH&#10;2a+jVfJXy22QjO4HjKgDGAOcVu+J/E90upkaBeXVpPaMY0wPKZUx6xnIOO3SuDhE7l1lBYtnbnJ3&#10;H2OfavdwdCXKpTPAzLO4KXJSO0sLvV57R7DSVVmC4lleFeFJ4zuzg9gKqXOsSQW8Fu8sKuxJYpAq&#10;tH5fIXcoxzxgAdK5zUhdz36JJbfZneFSEVccf3gmTxx1rSudJmtIRE7T7SFeP9wwU5GDjoFHpXVy&#10;LS55v9vVmuXoZUpWKQyzyY8zI3BB0PAIHFdLZ2sFrY2d2DMLiUuWlkjBTygMbFUHLEtz6Csm9tIb&#10;hYv7ON1MkY3Sl4ThB/DyM8fXFTK93PoghmiwlsxdNyEF/MxgeZ0AHpxV1Irl1OHDNVZuQ68svEOl&#10;QJ9os3ZJAFAMWwsTjGFz69uuap3zalYPdQ6zYzW9xAqja6mP5mGQCpIOCOnY16bN4OMS6XPp+pLq&#10;dpcKJXiSOWMwMoJZMSYyAf4hwexrjNWnt7vUJRerKplHLz+ZJnacqVzyAoOB7VOErRkrIjPMunh4&#10;+2k7I0da0XUPD9hb6h4lsds99Ak1uJlV3ePc2DncSoGOFwBwK5O7u7aS0mE0YtzlGclcglDxkDHX&#10;0rV0u2tTYX9wsiThrWNYy0TAnDDeVJPyjt/hWNpg026stZj3oWdbcxqI5HKjeQ20rwAFxnd1GAOh&#10;rqhBdUfKV692mtjYnm1m/ZmjHkNcA4igiwoRepZV4GOw7VVj024h8u4e4MRCoBHJE0ZKKdoI6+v6&#10;VW1G20PTrh7eGZp5JDtjkxJHgYIOBz8n+FLdJb2d4LNrgXkEaskLsHjUZ+bIHUgHp/KqUEtEcFXH&#10;PmHy3D210ZpfKIkQyAOuVYhsZx649aqLbzPp1xqsFwUkiuYoYyEI3CRi23g4H+76U+5EUulEGFN9&#10;szKrlnXp+gPoMVeihsrvS49LlgEZ+RxNluX7Bl+6OcgH+lW4pI1pYiXPodroEX2W3uPNcA2lyZRu&#10;gV03Kdu0nPUg5C4xjrWWt5HaR3GpGVbjZIksltHb+WFYFV2kjoCOABxWdp09zcQuz+XDvdGaJ32c&#10;42l+B90N2FXJNQhkurewVWG2N428mUtkucg8/wB30PpXhV6Lcmj9Pweav2UFFanZ6hf2c5+xLMks&#10;CAOhYMrBOchhz8wzzxkbcd663xJp76Te3EmgTC408weankLJsx5CjkkHDAjofSvEVY2DywqZJUMA&#10;ErMOrMcHZ/drq7i6u7LUZ9DheVIYEVRGkzrGSqdSvHf1FeTisAlomfaZNnVXns1sepWcXhUeErO2&#10;1CSyS6aNDuWO4MhWQjP+pIDEKcAcCuXGsy3Gsy2tpf8AmmUrBDtTZvCH5AOTt7YXP4Vxun3y6XfR&#10;araPJA0SAcyNvPfnbxgCu10vUtJvvEFhq/iGCW506GUMiRyiF0CjsVTpnBJ+9x1rxJYTkuffYLNn&#10;UaO08HaVqUlzd6trdneXdjEws7i4CSlIJWPyuzoD2x8vfiuhutP0qbxfqPh61vobuEeStpqFqXCk&#10;BQ7DA+aVh93b064NcDo2v67YXcWjQajc3enTTgSWkd06tMwA2HaNuQT7dBUjnxH4TurjV4bW60iO&#10;9lY2w3srMsZMcnlylcMFf5ODnOK8eWHvO59ZHEpKzNTUNT8OWMf9n2UzLJbSPJbXKtJvikbsQeuS&#10;uV2j5c9c1fuJLrSvEzP54gWS2hnMZkeQxmThs9NpOOVwK4y2vtMguPtsmnTTF5d4/f7fLPQdFY85&#10;z+FbUOrXMpudfuo133UzByG25+78i4HyhR0IA5rStTsrWJpzcnfoer6Lfi3SfXLO4WUMxikRpCE4&#10;6EA5APGBXp+h63r9xpz6tNfIGZP3jy/MIVxtTYVXggHB6V866j4kgltDBDfFII1BJkYSMrHoCPl7&#10;D/8AXXrWj+IdWsvDUSzzWzrIqB2aZSvzgEDP8PuMdOma+VzLC6aI/SMkzFRnFo95ttSsr3S4UtpV&#10;mtYo5ZTIrOEySV64z252VxvjDVNK+y2kkMq+RZGHf9mkaVeoIO5sMMHnHWo/C16JtKa5aREi8l7f&#10;5XRoxJIMk56AHgL71zEV3ACuj2t4sayxFVyUwXGcZA/Tivn8NheWTufSZ3i7Uk4yJtYEWs6fLfXl&#10;yGnM0UMrOwLN5q5DYK5AG36c19J+CNfsPCnhRtY8T273gVIkyk6o3lRybyHXjKA4xj0welfJGq6+&#10;i/Y7XV1CzXCBIxKqgs0UZVucYHJ4Azmveo9UWTT7fxM8kcE1paJBGC4hiZQ2HVm2njHz9uMVlmVJ&#10;+zR5OQYmLlJyO1vI9ItbO51a6WTfegtIGmKbftLADOPbauB9K5vXdct4dQh0TUbNZxcRXQM8cxI/&#10;1fy5Cgqp6deD3pNbvtU1DS4tSd44I7zYE8u4hO4Lhm3RlQyqWHDAMSMfh47qGtXs8V01vlnuE8ou&#10;xWNIVi4OFPJOOD834Vx4PAtq7PoK+c04zUUegTajpkWgaZ4bhgTMG5gI2UuyFt2OP4iDx7D0rldT&#10;1uCzjntoPOihkCwtkg7lGCPMxxw/p+Nafi0P4Mie3tJY50FtFewTKIW2b15jJTOCuOnpXPQ6dH43&#10;1CayuUeL/REmLhBhdwDZ3nhcEjPHIx6V0qko6nrUMZ714nqX2qOGyvrS4tpPLjuI7wEhNiyCMAbu&#10;RguoyR6nHatrRJLeWy+2RAREQjzJkK49ATt6MOpH4147ocs02pDSHuGg+0g7yXiX5oUzty+QCeg/&#10;wr0nTL3zPD+mzTEWkSF45UV4uMEgbgBzXi4yGlz7HAVZSVmekwCG41uyGq3Qe1ubaVoQDx+7T93u&#10;OOCCOlcXpOuvLpeqw6hcTRyCV/IY7SUl+8oC/wAI9QO2Kt6hLe213GdDIma002Ug7VIYtKoG1Rg9&#10;PbpWdocuqaxrGybMZuWaeRY4QWX5MDjI+XIx/SvOjBSjdlV6vIdrZzyt4cv4lGftUo3PGi88dAf7&#10;3r712+uWOmaXpOlpBFs/dqXaQhdzRk4BI6f06V5X4VutAt9Og3yS/a3v7r7UwLCMQYCqEXGeGz15&#10;A5o+IOu+IbPQRoMF+thF80kcoTc68YCLnkEr8xIB6Vy08HKpiFTieHmWactN83Y8O+MnjS+e9TT9&#10;AX7EhI8xYWVVO45YPkjkMq/nX7sf8ERx4zm+BOlXB8Q58OXOo6itrosyx4trm0ucmaJ9vmZcNjbk&#10;qST2Ffyw/Fjxp4g8U61bahe2sdrp9rizWW2g2oz233i3JzKeN3P4V/Q3/wAEcPG3xu8L+BE8LaC2&#10;nHwhFrcolF6sCT2k08cNykkUzN5rCYkRGMDGB1Br+nOE8nVCko91+h/Av0gs8eJwd1qoyPdf2gnj&#10;0D9orx3pscSyxx6sglV3VT5lxCjlj05cchffA6VwF1HPLHJbxJJFHBgny0jKDjARjncD7ele7/tq&#10;6DDY/tS+KtRgtXWDVNO02+cqFOycRrFgAhcLgDj27V84rdWuoT3SW8RJgjMeHjzuK45K5yOB061/&#10;AXiJlvsc1rJdz9u8NMX7bKqEv7pPrF09zBBq7W/2W3jiMR2JEdsg43sCAT9Kzm0wRSxT2jvIcJJn&#10;y0Ak2DaQF7A/nRr1rbebILVVntVyyMsRVW+XODuIbjpTpbgXem/Y1iRfPQOiiLJQkchckdDXxLdo&#10;qx+mct7sw9Ss9XWT7bcFjawJkr5EMzKgJPCccevesK8/tbUhBDFbSNsWRjCiqqMiAnLKTgFuOOte&#10;ky6axt7z7Vp4eWKPloomAVSMbiSeF79zWFf6PeW6u8tmWt5sMDsKp5ZXBYD7w6cGvTwraWpolpoZ&#10;enSawlpEdX0R/LMfyhrdH2Fu6Nv+X6gZ9q5bUG+3W8l7DCZEhUnzBGg2AdWZd+SwHPrj6VqSeVAP&#10;sdzpm20ifMV0sjMW3DhXOeAPYA1iX/2JYVsLIsqyyp5g2cDnJwepAHXJr06Lprocjo1GtGWtSumF&#10;/bXK27w+aI5GZY/3LRdASgJP8h6VpXX2i5uLjTxGtpC8+GlELBZB0B27iuz3IHSuV1Q2msQm2SGR&#10;nikjkLxgh3jXIwnYdOAa7TSfE1xc3STHSEgEMRhCSxOWlTbkyOoP3gR14+lddOlB6o5PZVIzV2cl&#10;qGuatp1xcT3EP2eWCRII1jthtKofl54A5555xXJ6vqc0UX2zUokiZo+Cbc7XUtt4CcfeOMjp09q9&#10;J8Ua7b6rotp9qhhQiycLLHC67igG1y2eTnivD9Yhn1SGzNlC0drBaAje0gYlTlyobpxnd2xxX0eX&#10;YWO595lStE3NaOmJpYsoLZY7iQhkaFHDOxHLNuJHHOSefWsq+1O6WwtbqJGS2j+SUJHnD4w0jMOn&#10;bms1J9Jn09dM0+W0SeL94ShkWYxA4I3nhj3wO1Xbqx0qXGraeDujh3lI3mVckYEhK/KWOOh7V7To&#10;Wdz2qFNNbmJfahPpenal4Q8yOc3ciyxTc5VWA4Vs7enFF9qF5pUEE0au7NHHHtlV0QFBz864HbtW&#10;f9lWXU7i9kCTEQF9odmDjb/c4Bx9Bj8K821qW/E8UcV3OIQm63aOY+Whxn5hjHsBjHoSK9DC4T2j&#10;1R61CknoXU8e2U3iXyrryc3ZwjMp2DJ+RctyO4zXFa94ot4rjbI4jcMrh0ZNqovRSBwR6elchdW1&#10;pcaohLTsQVZhuUybucvggJjoDu5HpVO00veFlh3ssm7bAHRmIHHy8YJHpgV9dTyylGzR6UqMVoe0&#10;eFvGtld6tbaLq8BWd9pRpVMiZILRsgXoNvIx+FT2vju8j8QWFk10X0+4SQPFGzjyLpPuyHcAQemV&#10;6gdq8cvzc3LpczX2xrOYQbs7HjTHyttUD7v3c5GK0tK1jVv7Tt7XU7xp4ZSYldyvDtwrM+M4wM5H&#10;NaSyuik3Y5Z0Vue5WHi+GbU7SbSh9kjjR5pnhlYQBsMobcVBGTn8K6LVPFGjnT9M0h1l0pkhjkuJ&#10;p5X2XEbqGUrjOSV55GSPavEbi/mTRdN8PyNKyKssXmI42sBIxywxyM85JzjvXpGg+KtSSO8F00d1&#10;Gu22UTKtxGmFVU8sn7uFGACf5V5f1KEdkedXpdYm5e3+habqFxDHdQw/aDvWMSsY2IGRImRgceoB&#10;9K6fR9S0vSrWyjtblZINWkkk8lZxGFkj+Xep6jpuyee/SvLf7f1a0u00S8xsuIWlCeZGSzR9DgDH&#10;HqTx2FTab4p8Qt4TvzBPZpo7XcZ1DzJIGeCVtiiVYX/eOPuk7McduK9D6vJwPDm2qlmewf23bXWn&#10;6l4jEllffZ7ny1Mk7ee0UnyFgwj2uD03EgjtxxXJSS+Hp9Rt9KsIwBc3flpH9s3fKV+6W29c9MHr&#10;x1rnryGLUb208NJepePqUyRxy2xikeUg/K4CsByQFPovFYml6re3Os6tDpdn9qEry7LcrDguNqDD&#10;MVKksDz0AAxmudYZnVQetz0i9E8eg3cNjezW1qpEjRtMrDaDuOUVR93GPTimw3Wi+I9Bie4S5M+9&#10;WhvImjYso+Vt0TbEPIByGyB2rjrO50meYOlkdP1GVgq7lhnSIlR82GyX9Mjjis+9uY0udPs57dl8&#10;tgHjjWNmluGOEfZuwQewUcCsXhdbWPVoW0R20b2MNpN4ct5Z3dJdwEcsRAZujlGGCB1O3IGKb4U1&#10;jxh4X0xE0vVTHZLeK7QRuiwtPAQVlGflbbgdOBtArnLXWLo2k0O94lU7RNIIMhs4ww47AjIz24xV&#10;iS106S1a28mO98tv3ts8QWSNm6lWRumB91fxxW0KFtLGtRRlobWq6rrfjCO6fWwl3cTu7lU8uN3J&#10;bg4Xh2YdRkVlaTo88sMUF6J9PlnuRFicQxCSKQrGEUHI6sBu6c1UsrrU4dRGjPpcdhBfmP7C88MS&#10;IJkQkRlhzlwOMHkjmrUEuh+KdJn0awWH7as4F1FLbun2YQ4yY2J2sScrhOvrVujNdDH29pcqOvbQ&#10;9S+GviSHw9qGoLBZ2LW8LxzC2mYxTS8ybUjIf5eh6qMEjms3WPDMeneP9W0Tw7qB1i1+3M73Edsj&#10;iJCPk3shReVH8AArz4azd6iuo3d/AjNCY1kitYfljj3DDoVJRAF//VT2n05NYN2baTV7YKVjs3jk&#10;iM7YHIePAJU9WAzgYwa5XSnqmY0Kk+e1z0LStKGqobO10yW9QfI8iW0YBQfwlmfkDPTtV248H6Bo&#10;18trDpV0gR/LeF7OGdNrdSdp6HPGB25ri9S0m5m0tbaaCaxnQO8kBhbiO4OVZASvuecEemK6Iax4&#10;p0aGXRXZLma2VSWvLaaKZADyCQV2oT9085FcccDLZM65OV7HRWOieHodUb+z7aW1it1w8Udiscu3&#10;sQCQEX12596tarpOjaUJr7T7a8huosTbUtYwuM/dXY/3WHYgZ69K8l1rxPrepTW8T2crywuIXW0m&#10;lwGILKQvLJ97g559K1Nd15Fs5ZL1jDfxMEbzluI5YgvSVXAVVXHUsCTV/wBlyvqZVea5vQ+ItBlt&#10;o7nTba4EUMpQjAt3gdvmO+I9eOCB61rG38Otpmt6QLbyp5YrW7tpLiANlrWRgHgOMo3znPfpngV5&#10;j4z8eeGrF5dWNlDOzeTMQRMvnKVKB1+ULkHoQx46e3H6ze20el69rGkyY1JrWNVhe/uongbKljHD&#10;xtXbj7xxnocV6eFyvlfMtDhxNZP3bH0P4U8ReNPA+jfEe60hbbT4PGPzSK9sNhJWYNGuW43eaCF5&#10;x94feOPkS1vYLnRDpKxwW7pOwaKyil24MQDgRJlcOoGW7ge1e1+I/GkOvaFPp+peGNMjkZIrlpEk&#10;mSdIFAeOPJ4ZX2qScrgHv0rxuz8W+GtY0GaK4ktdMu4tSNyLR5yjGNYfL2hlXBBIzuz36Gvbw6ck&#10;+Y4IKNJ6Lc8i8d+Rf680D40yBI1jEMwfZ02gkfwFhz6YFcbfaLPo0CW095PHa7xP5G1zCkm77+3d&#10;yOM7gM/pXqvxGtLC6mmggb7GYESR3nu3lBVwGRR8pXBPAPA7VkeIbTxNq19Yab4svU3TzQWcV5Lc&#10;iKOKBzgqRGn3BzubaSOwr6nAVrQSRwZgozV7HDeJrvR41m1CIx38V8u3zbfziYn3D/lm+0lj2BOK&#10;1/gX8O/Dfxj/AGgfhz4N1fyZtPfVEuNTiKsS1pZ5lk81WOPnQKucgDOM1u/Fr4aWPgXxpPotlJEs&#10;NreiA3GlX32lDHKN3yybAcp0we4wAeK9u/YD1nwtpn7QWv8AiLxUGe3svDktr9pgk88QSXU8IjYj&#10;buD7UOWUbQOOK/T/AA8wccTjqVK/U/mXx/zR4LhvESho7aH6qfto6T4K+Kv7FF7420hfK/4QzXLV&#10;4VtZXby4bw/YmRSwwjkkDByNwC55r8O/B2q2awtLNCLmXyZLQrdSmGQK3C5WMkZA/i6dzX9DX7OX&#10;kfFXwj4++EoE1xZazbzwyW8skTLHdRqRG8YZdpAOGX1+U8dvwK1eWRdSn0rVZZromNIJGllg8xZI&#10;22qIiq/Kgx0x7ZGa+78eeE4YDER9nG0WfnH0EeOKmcZTVpVJ8ziSXVha+G5bWKO5Rrx4sy+RLuEa&#10;4wFJHHTjFWNE1GJNQg+1YZLhj5X7wRgdgzH8aq6Rf6vZXtoI5ntXhg8nZFNbwuy+jEL+W8ZPb1pN&#10;La80XW4WaRoAyMVI2SEq3PQgKSR0z+Ffy/UpW0P9JMvlUjCzPRtOl0lZbO4l0+WaO3gkjixcZbJY&#10;MH5HAB7ce1VD4hu7mxM5vZHZIVh27hgFnIXIA9v8KyrcXnhWESXhu4GMSuiiKJ0Z95QrtPQEAY+h&#10;46Vv6Dr+oDV3imSKZBDsJSG2LptyRmNwFPJ9OnSuNrQ9ahUhfRF4WXh+9sE1iCGa28qILOm6OXzJ&#10;RjeUCj5F9AfStDR9Ospb5LK1kaKOSFyjNJFnG0E8HjOeBmq+h282q6WIcSxp5TYaGGGRWcnoTkOo&#10;OMdOMemKboeoXOibVgKOHRwRJEHwSCAFz9fr7V5NeOtkfR4ZvkOnhk0u6mGjsXnQBkRQIldeMg7x&#10;8rE7fyNfN/jq9ubY2d3prTpdajEdoFusIjVDgFNrcsR95sc8GvprTbDQ7WLQLy/lk5JGIbQySK2S&#10;q4QYEpIHIbbj1NeBeN7Hw3r3h/TYIYG025S+mt7iRdPniDq74Q7t5GQBzFwB0X29zh6goSu0fnnG&#10;2Y2SongEmtRat4tllurme4kuNwP2m2huptyjCoBwCeOxAqS4+H/iPRdZsV1201SAXNwYYUm0uKQN&#10;IwBAFu8208H2AArbHw+8OfYbTV7vUwbSWSRIpFt5RkxYJXeDgN0woP41zet2apbQ+I4Wee4fUAsc&#10;UsN1vdVGTmYuTwMZHLehwK/QIT190/B8cpQ+Ex9b8OT+FdWv9O1W1mlu7K4SLbJZRsm7dyrbJvky&#10;OkYBH0rVknF3oOoaTe6VYafc6Zuu2kexKzuzSKBC26ULGmGyFxj0rnNfm0x/EU9xparao9xl4wZ/&#10;KAPAI3gyjr+HaquuLcz6le6ewltzJhGDeaS54YbvNw/QZGRxxiu9Q2OKUOaNy74TGk32pS2WpLat&#10;cP8AIsMm+3j3SAtlCgxHs6bDwS3tXF64fO0q2097Ti3lZXcbnJHy4VUOAOBzjrWr9stYNYh1K1tk&#10;jWGUFwJC2MDb8xbPXGRz+VZusxWcdrLeTTxS53KYVuTBMu3uAU2/TqPau7ALlrpnjZ7Ri8DKM+x/&#10;Th/wSU1RPGP/AATmv7K/H+m+BvEM+lvv3FzbSCO6iBB+4oNwygdOMV7next9pmlVGAcDbsz/AC6V&#10;+Zn/AAQz+IkU3xl+Kvwenv5wPE+l2Op21tJKGRzbSiKeTceWkVZhjAwQOcbQK/Wbx/ov9heIr61t&#10;rmRmjd4gjuy4CnHGO/TtX+g/gTmrqYL2D6H/ADy/Su4bWHzSpOx5Ja6vb6XIr3ZTe5MYEayYwDgb&#10;tpx/Stqw1C180Qv5ZZh8uNytx2IPGe9V1imjv9zvIkmMY85irAfd3Ar+lNttRu4CnmXR2qu/JK4V&#10;s8ccV/Q0Nj+NJVmtBt7dWclxJDLcEsQMZZjtwR044/CrthMJdYMqXK/6Onz+Y5ClT2JNU1v5Tdm4&#10;lKTwtndsIjPt6j8qkt7x3LXU052EbAvmKSuORjgVMuUdupeFppA1Ge+tpwZpItz4vHWDC9MIAR04&#10;9KkaO+uLC48QaesVs9paSzeb5/mR7VXn7y4HH8qoXdy0MIkEyNOqADKRgkdOWOP/AK9aWkeC/Evx&#10;L0uy8H+HLmLT7zUR9kuOFiTYSHfDL/HtAHpzXh5/ilQwzkj6zgnKHi8yglsj5k+NXjjxT8Pv2VNL&#10;0jTntS/xGNvdX8YkeG8RbdjIiyAqcq5yg+6G/GvzenzpN5HqccawzbVJ8o7ucDg4GOD19K+2v+Ch&#10;XxE0D4p/tA62ulJeWtr4Wt4dE/cQJJtNk8pkK54GGk74zgdhX5+6HqZuZltpD5xDEgyRLGzR4IyQ&#10;CR6dttfR8DZW6OXxclZvV/M/sSu4pqENkeo6XLJPqGnahdQzifzS5mikRVw3Q4HTkY7Vz0mq6d/w&#10;mMSaNLd2mqyXREbHygBkEZ3scdDjOMVzfijUL/T/AA4lhpEqwO8oxHGoQ7cZJL5HfGBjGPSsD4b3&#10;xknaz1KHCef5jN5CynB6jJHHTsQK+yo0XyuoeRj6HOrSR9LeFtA1KXxRY6Lr7PI9xdASMxjDxMFZ&#10;lYNwSDgjjjJr9Uvhr4w8Ov4akso4Wup7R2Vh5iMYuMHK9ifX0r8iPD0nhe81+0vNdsJpPIvGXEVo&#10;GiMZHy/cLc5Ar7g+Hmr6TB4pW40ddQlluVaBoBaou4IRyxGOFHHPavi+JML7RJvocuFjyrQ+3NOX&#10;W2tv7X0wOwTBbbtAA465wK6C+vfsl8b2Rp1Ey4ICR46eo4/CuQsL7To41hAm+UAbHhOcnoAp649q&#10;0JphenCwBURuC8Ww5x0xX53On72qPbpT0sdlb3Nn5RlkU7G4OY1b6cdKptdRSMqwrgPwo+zIM47E&#10;g8ViWF5BAJLbCSrIg+XYevpweMV0kv2lYBE0GyPA48ltuPQc9O1c7hZnQnoTOJlUiVN3HQxYwfYZ&#10;qvJe+TaYLRL25iOf8KsxytLbeXFAYgOwB8v8BmofOSIFLiMOuOjM2AfpjispGtNLdlOREmDLc/Kp&#10;X7+08nscDtUVuNOyIDLvfp8qNxn0zVkXhd4xD+6GMYRiBx9f6VMBbzP5jSOWOPmD579NuKzbZ1+a&#10;OgtYbe2hDecjNnBGO1dLFGhUgSRlQB95ThQawozJa2iylvkxj5eDx+AH5Ve064jA2zv8pOVz0H1P&#10;b+lck27CcS+9gpg3F4QvU4ZlJx6CsUGKNt4AkQYGQTwPatKSOE43SJKCvG2QbhjpxxVKYbEeKRQ2&#10;MDKsOP0qIFEEuIleNJd0bc7QTzmrGmxrH+9nkICdUDnOT6Z9KhtPvnJxtGNw56fTFW/NNxKFnYKC&#10;DtJwo/M4/nWkgNOaX7Xz5qhBwp8zcxH4dq0bP7P5pjikLNgYVWyuPbH8q5w28drIktzOAO+1gP15&#10;FdHaS3TFpLVzsU8klOc1xYinoPDNqR1+mXR2fZ4ZDKzDtjpW+YmMfnTNICEGPmB5+grl9O+2BmlV&#10;GLFsZUR854569PyrqFtVKeZISjDoNiY/NcH9K+dxTSldHfTdnqSCC6nf5HeU4wPToR0xxim/2Rq3&#10;o35j/CpLtJJV8uKTaQ2fkTPGc/Tn9aqfZpv70n/foVyuSNEmf//S/pvfUZPLMcKsd+EUKBzngdK8&#10;9+LvjXwz8IfCUXib4nzeek6MtpY2znzbmXGBEGGAB/fYnAFfOvxF/bl+GPgGe90X4d2lxrWs28s1&#10;jFMzAWwkQlPOPynKBh8u0c5r88tX1nxd43nXXviFqsmqXcZbYz4EMe/rsVQFQH2HP0xX5twd4UVK&#10;rjUxSP1biTjmL/dUD6I+JP7WXxE+I0Fl4Z8Jxf8ACMaDaK4WytmdneVwVLyz/KX46ADb9eteHX8G&#10;oaltF7cyySPHnz7glhwM4QDPp7VB4fuI2sB9uHmOHK7McBVB2geoPGK1n1S6sdpvS6RlTxtA2j+H&#10;pX9P8NcJ4fDLlSWh+U4vE1KrvJnNWVkhmdr071jxkj5V+UcDJ9e9bzKmo6gdMhURIqBuBuYq2P0r&#10;pNG8HS3zJN+7u7dx8pckcjqoH5D2rTwPDmy8ghi8zlTzwvPTpX0eMnFS5YHFCJjLoENnZfa7VDEY&#10;nG0Dj2Oc8muu0nTbaVyljeygnqAgwRj369q5yW3vr521KdGaOIneRnbzjn0x9KbZXt+gS5jjKhix&#10;IB5C+31rJyajuKR3MOttplm2jmD96j7lK8KFxjk+vPQCuH+IF7PLYx23mGLOXZWY4Krz29e30rq5&#10;BLfKbiFyjqp6LnG3uT/Kr/7M3ggfHf41xeHNYe2bTNE/027ju/MKzwo4Ah/d9WY4ODgbQarCV6VO&#10;Mq8uhCUro+xf2T/2WdC8JaRY/G/4r27nV2H2nTEZX8qxt9jbppVUgGQjkZ4QAd6+JfjV8Z/CPxY+&#10;OEniXwhey3kVkBY6W3ksjTRFPnfcen7wlEGAAoz1r67/AG8v2hvEvh97j4LeEtPfTpNT0+NpdSgu&#10;mQx2pkICRwou0K4Up1B61+S/hPQJPPjEKtHIOBnHBHsDkZrnyWlVrVXi6vXY7KtO65T3nW9G8N2Z&#10;Er2BEsjsD58m9yxHIwjcYNH2XTPDr20KWsgnXCr5W4Pk/wCeK0vDXh3+y7yTVNenjke6Xci4GQe3&#10;PP6V1fhDRtQOtG71Eq8u87TzwBgDHoBkGvr5VIo440WnZsj0Tw/BdXcixpK8wXf+/VSQeBghehwe&#10;a9Ak8K6usgOMLx1HQnsoArtY7e2sZ2s7Ta8hUlyF2t6985Hf6VZjmgSaCQNhQdxIJ75C8VxSxPYq&#10;VBNanjfxF8FvpnhDUgu2SUWM6tgn7xjOMj/DGK/jnmhmaIPCixnASbLMfmUj8l4OK/tf+KmswWvh&#10;vUo2G7dYS/gdh6n3r+PTxHdw6Xo66lPa7Ip0cRl22mZQc52gngBgc1+u+FkozhVU49j4fijJKdRw&#10;d7WPHvEfg/UbzTjfxDzoNoMoBH90cDA7cn6V5FPffuxcbUVlyseFwCB2/lXv+pWw0HQWgu7rzZLw&#10;JtRSQAOMopHXKceteJ6qmiiS1h0eyms5EyZXllMhzngBSMD+eK/a6dC0PdPlMPw7ThJysYlpNKxW&#10;MBoy+WYEZwDg4HHvxUNrFfPclXPVto6DnOB1ArWguJjN5UnmOUC4MfPP+FaodIisjmUysnmR7dv3&#10;gehBraNDQ1xeXNRvGK1Ibm31L7KIJ8rgdOOABUMFmkkSSNKuxcYH+1g44x2xXRWf2u4srx9QuVjl&#10;j2LtbAZ1PO32HQ5FZkdkk6mRNpzjABC9f88V0eyu9D4evRnBOlJ29CP+yrCG686SJCXXapJ3Hp6d&#10;v/rc1b07wy9kkmqaY5SVHwOcYKcAcDkDAxUlvod+801tEpMkTAsO/Qk4P0rfZWWJhesyzO7FlXHA&#10;2/T/AArnxGR4bFwdPE000eZW56VRewk+b1O88K/Gb4zfD+1bSodShuoAi588ySMqx8qqnIAHJyMY&#10;r3PT/wDgoF8W9fuVsvFFhpU1o67IkSGRVYjoW2tnPr29q+Yb2PToLKP7Q7+XLnJ7/L1zgVOdPK2/&#10;nhYwAMxlO2cdCK/Ms3+jxw9i5OcKfK/I78P4l5tg4+/U0WyP1Du/+CiHg/RbHTdG1XTpC88Cm9MH&#10;74/KOiRqBgbeOorZ1j9pf/gnX+0r4esYPiFpl7Zajpy+St3e288H7gjZmOaNiAfYjHFfkYmlvLZC&#10;UguFAYjIxwSP61knwbp32OWxkSUQuvzorY+7zxjHFfB4j6LOHpfvMHWaZ9LgfpC4yXuVoXR+iPxY&#10;/Zz/AGTfClnBc+Efitp8TajcFLbz7j7VGFGCBMUjJGMjIOMV4PoX7M/j3xLdTXfhDxZ4P1tLTPnm&#10;1vXgEapyHCSIsj9OiqR7+nx43w90u38yfUVjkJVtquWUAkccIMZrlrbw2+ilZ1vJYlw67fuggr0w&#10;o9644+Cua4ePL7VHvx8VsNW1VPyPprUPgx468JWKfarjRo4PmzCt/FLO2WJJUb++O+OnSuPuLoWk&#10;CzawfssKDduMe3ORnC4HJJHFfP6+HreWZEjkKO2NgzgAHkc44r6B+F/xI8Kya/pOl+JjcQQWqiMv&#10;ct9qjeViiR7U2cAfNjnA4zWtXgTGYa06rTS7BR4wVdtKB/QF/wAEfvAyeI9P1T43ahDLH4f8OWgK&#10;3cflpJHuikkkwjkmQrGgyAGGSB7V/J5+11+0B4q/aw/aS8VfGzxVfPfTaxfsbVpIRD5VhEdlpEIl&#10;JEYjhVBsBIHvzn+mz/goF8cvD3/BPr9gWH4FfCqxvtM8S/Fg3n2bUYT/AKuK3Nql7NLl/kaSCfyo&#10;dikqcniv5B8iLZjnjDjP5D2r+Z+OM1+s46XLtHRH7HlmE9hh4x67kc+bnBaNU2LkHu3+fyq9JzAq&#10;vn5l3EnoOnA/Os7zI1vPut6ANjj6E9qlSBgfK3bVXsSM4wOgr4qVuh6kfMsQi3ups3JURtwCFyaj&#10;hEZY5kJx8o4x+h9qdapHHKrXI+Rht54A6Yztq7NaJErSPyNxwM4I9/cUi7aFZ1idiAoZW+8Rxj8O&#10;wpu2RMmAEEEgEMe3HpjpxViK3to0K9WGec4yCOlPgtvNZ1KgDbhOeAcZ49KCENeKVIo/MRYw33fU&#10;Y9R2qb7QmwSYbI4PYfl6VWKIz8lCydjknjPT/CpwhNo9w0qZ3cJnDAcdvSgWxagnUQMwT95twPTN&#10;PRDtjhUADOcDjB6+n0pLbDoZyVRf0qWJ0iXeOPUD/PpQdsItRVixbq0ilGB+7kdh+NWfLeFgo24x&#10;/d561RLTEMjZAVeOfTtxVuOWU4zu5TPTOMVLR62GxFtCZWuI3c5YMOQR1q3byRJL5d7I5zngKTn0&#10;HB/pUNuTHFKeB5iFcnk84xx+FRQfaIbgSLjcncDHasj1FirbFsahYPZm2itFEhYnztzZ2dNpU/KO&#10;1VVKuvmj5S3A2+3rxUSyP+8jfl2TPSoLkpMqCJsPkZZCQMA9ME01E4q+Yy6FhrqVEYrhMFQPl4qz&#10;byXExaaI/KuN20ZwMdz2rKSZZHGc4+nHFaul3UVpfeXdQrLA6/dDFQzEYzwe3pT5CZZ1UvytjZJE&#10;KBZeNvIx6n2r9hf+CR/7CWpftGeOh+0P4stHuPBXgy/t1t4mj41LVGO+KJd/yNFDjzZuxG1O9fmn&#10;+zz8EfFP7Sfx48MfAnwREReeIL6O1d9pcW8OQZZ2287Yo9zH2Ff1cav+0L8LNW/aM8B/sR/AGS20&#10;74e+CLmO2kOlSNarPfrtTy2KDMhQjzJTuLEnn7uK+54M4MrZk5zS92KPKxOduFran82X/BQi4n1L&#10;9uv4rT3NsIkt/EF5Yw7em2yb7OOvchAT7+lfK+l6RbtE/wBqE6ouGjMcauN+Mf3lxXtn7T/ihvG3&#10;7R3j/wATOPKS+8SapcYz5n3rpx1xmvDjDbrEDHM2/v8AKwx6V8TiIpTcV0P0HAYb93zsdFYyQwGe&#10;HymSNgpVicjHqtMt/sqs020wyZ/gGNv05qtCILgNlgu35TtP3h71ft5iPNtJI1kD4PzqdwA/ukHg&#10;VzSSPWwFO87mqIYVuHt4IlnJUIgww5PTpiur8UeDfG3g7TtK1HxHZpp6ahE5tdyjMiIcEnY7bfxA&#10;zXGCWZh5qN0K4AyuB2GR+ldPe6jZWnh422qWTyX11IuLidW3qqMG2xlm4HPOBzXJOGqsfo2H/hGP&#10;aX5SERqinBzhR1P1pstzBcRxRBSnbnoM1XeG5JZYGBEnXco4p9i8TyBrjYkacDAJPHX9KydFbnQs&#10;XV5eUDcKsjjKXC5A3qG7dgP/AK1ayR6DdwC4WJoS+GZkViFbpjkgYrLO23Z5ISOHI24bpxjgfyFd&#10;B4hj0S1Sz0/SJZbmWaFJLoCJovLlIzsUMzZAHsKzqRSskUpTcbz2OenSNnEFtGMSfLnBy3+FRGLy&#10;iYWiGV59x+FTW/J8pt0SpjnDD8en8qtCWP8Ae/aWLkrxxgkgetC7WN6WEjNXiMTJZGYk7RwCp288&#10;dOlbdjo015KUWF5nbiGOJAx3dPXge9ZNsJ/K+1LH+7RQoI5AJHf3rbC3FndHT5iY7kpGfkyrMO4X&#10;GOe9Y1pW0R72DwzcdR99pl+mpNpl3byfaIMhk2EMoXnkcZ4qJbWDUJlkUgGLAB2Feewxnj6jFWL5&#10;3GoSfYr6a5V1H7+QNGxyo3And0B4qnc27WrG0RuCFUyKxZfbn2rNbB7FxfkPmt7y4mNwkLNED8zA&#10;Yx9T+HXFV7iWOe2bzFLIpGdq8DnABarF5qatY/ZDcMEjIbKcBsdUI+lRRTyNZSx20gWKZgpB6HB4&#10;pRFXhyu6MtxHIys5YAd8EEAcdK9P8GR/C+T4b+Kb/wAS6le2/iazltU0S2SPFtIjP+/ed2BbhR8i&#10;qRjrXn1wsO02oGxxwzHtjtV/TLbSpWJvJrdQB9yWQqG/3cKcH0rRrmiZ4ec1K8TcuriOW5GpaoY2&#10;e4IBlk3CTIHHljIHyjua6DU7++16Cyi1JY7d55MXF40TgSbjnzJDk7iFHVVrznSLnzkliuLuFLRo&#10;yge4G7AU5+UkEhu2Ritdde+2BbO0u1l8pf3ZDEqAox36CuOrhddFsfd5TxHzrlnsdVeaJqQvH0/T&#10;ZDfxiSRFEUbDfGnO8KQCF29zWVZTXE2mw6BBbgRyOXRuQw647+vtWtaX9xDqqX8tyZi1pukYTvHh&#10;QvAynPI429KINO8O22iWWqxTrc3Fyr5jVp1a2ZW/jypBBUbhz0rinNLRo+ktd88NEck1tqdqwMJi&#10;ju4P3axvG/zD+I5Bx707WY7XT7NJvtUTXckqK6KksQVQDkfMSDnjkVtre61faZJPptzKIhtxunAL&#10;nocBsnp71ha6bG6s9Sa51F7mRmjaNXZiyFRgrzx7cV6OHqqUkmfIZ3UrUac5Jnm8+VHnbDGGRiM5&#10;B4H8q2Ip2gltTaT7pNvzEqRyeo5/pis+dkS9NvczqwWPCAMxTdjscc/SqyzMSu1fn74HcD/GvcqU&#10;7o/IcFiuadzqL3XNRXyfJkIyfmU/d49KB4m8SRTC5eZy3lbclcZX0GKyMgxByB8pxz2/Kla62Sxk&#10;u7FeV2ngY+tczw8GtUfS169ZytF2RUupG+1fa7w5aU737EA9f0q9Zx2VxFci9uobdLaISpHMsu6V&#10;i20rH5aMAR/tEf0p/wDZM+qXLJHJGWdHlbB6BRkjp6cUhs7CWMvHbsm1QP8AW5+c87iMDjkflQnC&#10;1rniwo1oSckiMWkVvc2/2W4VjIvBTcNm3opLgHpWpPa6oLZjJcSFgc7Vc8fUYxjGMc1j2mgXlwqr&#10;aQeesjbVZP7wzn8MV2ngvQovEomsJ9UTTpFjkYSXcmIcQjO0Y+8zY2gGoqShFc19j2MpovEVHStY&#10;zdK8YeJtL1aS884CO5hNrcKirh4GxuUqBjPvUNrdyR6c1t5A2jc4OWDYOQOc9BnstPaxe2Ki3/fR&#10;SgFPL2+mcEnpSHT7iG7ha2u1aaKJQ4R1b5mY4A47AYrnqThLY+lweBdCpyM6zT7O8ttBjuhaq0LP&#10;hXNyUO/HOEILFe/OBXnniPxFc6lLDMFEO1TCmCcDYcd811+p6jqxFvoNqGE1wVCsxX6YY+nHSvPt&#10;RmhutRFpdKyJBhWVcDL/AMRB6da1y7C8l5SPnfELNE4KkpbEkGp6jp3+pkAby8dcrtPOCK1LjUNZ&#10;011ywC+WqFo8AMpOcEEe9czEpbf5BOIwvU5znjHQVfuYruaOS8bY32ZVdldwOHIwqjHbIr1rI/N4&#10;1ZuCsW4Nd1HTrQf2XNtADiXdh/v9QuRkDmodQuIjDAyoZCnlr8zHgMfujpxism6LWU5MY4OVK9wQ&#10;a6G+j+139vYWv7vz2T5nPy9AAfTr6U+U0oyvdmvf6jpFzqVxFpkc8Vo4GwFgzDYACeeCOvaoPtsE&#10;ulXM11d4ZDEsUbuBuQ7t2do6jHH1rFmtorXMUkzJsO0oo4POMg9e1TWuly/aY4WGd7LyRjHp/X8q&#10;xlZKx0U6t6qZ1tq6qkt4yDJxDhfnOCcnqAQcdOK12M5srTU/MxImYo18tQVVem4jqe2apwapHc3E&#10;q3rSQTF5AFiA3O3lnDAcE+1afhvSLu51gyTrIbJCW3NyF2tjPHbPBB7V87jKtou5+zcH4P2tSBQl&#10;1qWG1ktrYoPtWIcLx+uOPXitzUbq+1u/l1OZEdnADSL8wyo28kYrr7/wrqS291rF7GrJol7++2Kh&#10;G5gCq7VwNvQfSqV5JeahcCxNgLVLZ/MlFsgVWRuxxg8HjivnXjYv4T9hw3DrjV50tznLpXstZ82V&#10;yqRRPHyFOXKYxxkfSltIWmsLWWFgs9vEu/ecfOxPTtyAK2L6N5wzTkwQzvETIIVZsnjIBxkmh9Es&#10;dE1a907xLHNJe2c0ccIjwIWfqC5PtjoMdayq4i8ToqZK6ddQSN7TrHVvskPiOwmS3u0ultgquPM8&#10;1VJ3KBwEAB/StrWPip8StesB4N13U11CCxDLb22xNyx3EnmSlSqnAWTDHocZ/DT8PtNfzyCwtlRL&#10;i9j+cRq3l5+UlSeO2K5yytNXi8fTWfhBPMvYxKgfy8Hj5d5K/KBkDORj1rx4T5pan0eMy72dFNmZ&#10;PofinwnrM/h/WrWMzvt2FXSRMhjj95uKgEHGTj6U9FNpq0GhXMYjmSV0m+66CPbuUqV4zuzgjORi&#10;sG9n1a3vLyzvytzLBMv2jaMruz80ZH3eG9qy9R1eS51Alo/JgG35YlAIboFHoB6V6DwrktTyMPje&#10;VKEWeleJPElpd+G4dOvRJJuuEE5Coq+UvICKBncMDk/Suzn8f+HvD1kjWE72nmRK5i8lJFdcADaw&#10;+6fXPFeJTsizf2rMvl/LsO7n1GcdOwrAtSupS2VkiEGVkhZlj3EIp6ge4xXB/ZtOcUpdD0Vm1bC6&#10;pH29o3iY6Z4Xgms5LGOxv3H2iCbY10oQb0ZVGcDPPTn2rP10i+NvrxAae6heRF2JGqwx8ZATLAnG&#10;ee3YV5Bp/hbxL4W8QXWm+JoYXaxfy5Xmi3xxtsDIuG6ghgPQV1aXdxDJBeGfZBJbLPujt+CxAjKp&#10;tO0LuJ+78tfL4rCKnK0T6Wjj514R5ux3GpDxQkmg2tyym2ke4lhQAfLCdoO44znPTOK9e067kn8K&#10;wRX0JeCGXY2Cm4ggDA3AjleBx3ryvSlj1W9sLv7S0HmLLagPE4WSRmC7Qc8bTg/Su20aWLTF1HQ0&#10;ZTHLpfnozn/lrbEBgi85OVzntXz2Zx0UT7DKcHKEvdR0etR/arO2ePf5dxJJDcMqRfLuXeioeo2g&#10;bfwryrT7Uz69Hbt5nETmeKRQ67VA+bg9cde3tXW63feb4TjmghEbxm2kk+XBMksWeg9iK5n4a39r&#10;a61LeyzI8kyi0kRUfaGbCMrk87s+nFGFpSVO4sfFe3Sidc1vf6fox0qzthLpLKyOZ4A8yv5Z5Dg8&#10;L6DFchpfhTUtc8M63e26AzfZ4I1Y79zIHiVtu04GMAc9R0r2WwsZbfw9d/bngmsXlOXRZBIk0bBA&#10;pYHAQgdDXO6FFqU1rJplmmVnYKBbtKoZIeZCVHJ5UHI4rg9u1c+5yXBuXvNhcaWY9UsrkGK3PlBl&#10;EcO6UOEHqSoziu203SpF8K21vqEUcEivMMmPfkbzgtt6cY7fhXL21voUmnp58okmuZ/s6yB5D5LF&#10;d65A+8ccBRiupt/El/a2tzoUiou2R5EaUMDsOPl/+tXlYyfN7qPuacVTtYral/ZOp2E2u6TdRs80&#10;At/K2ttTy3GcFRuGcH/61Sxwtb+KY7faBbyWMjIyhwynb8gyCM724GRgVj+GbSxsLOdoRFdyXErr&#10;5SqU5KA5/DrWxFDpg1z+zba9tYEgtiplkMgACj5+R0wWwPTFZUqSvyo8HPcS4xcuiMLUdYHh6Oxj&#10;EC+Xe2UN8WMUgKxtu357NypyR24r5+8ffEi41fVX07xHfbYbWGVYIbaFiDMwDJ8vXbyM9x2rmfjl&#10;8VNQ8HeJJfhxoV005hg8lZIpmlRU67Fc4AAyflAwK+RLnxPq11N/as9w0krqUz5jKwKdMY78V+sc&#10;McEOajXkj+U+OfGKhQlPDxepbvfEmpXdtc6cWjngLm6ZJIZNvmYw0qqWBDkAAnHbpX9An/BHnwd4&#10;P+It3Y/ErU9W1KObw9Giz2ENoxsZ1VlXdLK2EaUcFMYIAAr+cr+0L26u/tl7PiNgBLvYlm445H8u&#10;lfqb/wAEw/jd4h8CfHjwf4L0/VZbez8T3I0hIZTJ9kW8nYQ2krwxYDfOwXpwSCcgGv2KeCUOTlWx&#10;/ImccUyxuHrxqPQ/oY/bQhbUPjj/AMJnNZzwi+0OJ4IJUZTIFfaG287eMcEHFfDmpat4M0HVn+fY&#10;xVpSY47hz5jHGchcAZ+9nFfvV8Uf2Rrz42+KtA1m61ua1udJ09rSFY5BmViVaSM+aCW2tgKByOM1&#10;8f3n/BMf49eHbq5tr/4gSujpPCEudLjdRHPzGC0LqH24xu4xX8fce+E2Z18wqYiELxZ+3eHPjBlm&#10;Ey6lhqkkmrHwQbCzjjuQi2s0kce5H3yH5mAztHcY/Kuelv3SLPm27S2ob93+8/eBhgKCBgEfpXuf&#10;iP8AZX/aR8CeMNC8H2k+m61Feym0muVgnt7cgxn594EjoV44UHpyMVnaz+zR+0Zosk7SeFoL2LdJ&#10;aTNBqpi2+VgLON0WPnyCqehr8fXhvmcJNOlofveA8TsrqwuqiPD765tNG1REt44TaygeYiyTSbkb&#10;+BmJAB9PSrs8H9lRn7MJFtGx80kr+X5Z6DJ+bjkcCuN8XeCP2gLC7/s2fwHrVklpiOa5LNLa7U48&#10;w4i5PqA30FcXrevNoE194R8W6rdWjxTR273XkzTW8MuxXRzGy/dJIX5eAaqfBWLp6Tgd2E48y+p8&#10;Ez1bVte8JnQILWAGWFdrDyZHBEjlseZvUZxt444FQXLWV9rkc0NpiWBMNGzMDnnkYxg4/CuCh+J2&#10;h6XbWnh7xMUS6eBPtCtE8YuDEXjSQHyjsDgZGCK6SL4m6JrGsQPbRNvmiJnCSh3gkzgeZgDZkdAf&#10;auCrk1andOOx71HiPCyXuTRsMtpZRz/YX2M3lgsHP3No3KVxyR6jFT6BfBde0y9VfNmazl3ozvyC&#10;CCxxj2xVBNY8P3Ml26m4gbT1jZzOArFHIAf5QRsOcbh6VdufE/h/Soo1ivhEs26MyNMAuPvbMsoK&#10;n0x1p4PDzX2T16Vek0p30OEutdXSNGs/OlYwpF9mJjZmAMjAjkjPBrjtVF3oXiiOxnn8oPyZIJXJ&#10;kUj/AGsj24AA9K9Ouv7Ov9MhvbW4jmsG+/5UsZCs33Xbj5VXqcdOlch4dsn8XavYz6XPFcG5Z1SV&#10;nQBWTIJwQQqkDj1r6PA0mlsfRUcVSdkmcBq8V/rtreWAlQvxc2Umf3kT4Cspx1GO3SuJuNW1nVbC&#10;4tgTBb26bWWGQgMyc7uOqnjPTHSvTNf0m5s/Cln42jtnDgzLKIZUDyLDJtfCY4wuCOe/0rDhso7b&#10;UJriKRo/N3x+Tb+WWAPB3bhgf7WK+nw8Y9UerRqLeJx2j2uqabfuuk3cdsyQmRWklVysLLjB+XnJ&#10;zn2NZNvpd74ttbsWdxu02OWEvuwrQkZbCjgsOvsBxXVaZ4Tgtb2d7HzobmKDy23eS6TITnvyoAPT&#10;1rLt7TzWEMySFpbqR7dYkX5hEnEZHQgqa9GjU5ZaHqUPar4Tzd9KjOo3t1rCpPdXB/dOkgiXlQeB&#10;tKk/7ORU1leXFn5Wk6hGtvfRSbYriARx7Nx6MvOW+nStDVfB/jFssbSaAPi4w4jjVSRyMBv4e3Aq&#10;p/ZF3crLcyhnYMp+1FY8qegwh7FuCfSvdpxvG53qNblu2c3fyouo3OmXzi4iWfY5O1WBYZ4I7e2K&#10;LPXovLh+2bTC98kSooUHK/KFXp1GOeg/lV1DR4ZtQLX96P3zbhPDBgMyfKfk/QY61FDZQzQTR6vd&#10;ILf7QPLVrdfMOOowOVIHJHuK7KcYuOpq/a2sdVpdzpMXii0sJHureLc3y4jkY8ZwMfKMd/Wt+18X&#10;Wi6jPDKsqRnUk3BIQzY8rIITgFgRjg4rzSLSbe8u/wC1NPj3wiZIv3URUnGF+VCcZ55NdHezwJf2&#10;32Z3NpZz+Z5bLtkQhfLyzfyC9q58RRpppROCdOroj0bVdQ0q6mtXjS6nvpLgG18iNF3BCGKMM4OR&#10;n2rT0z4iXekaDdaPc6bDY6bq2oGSGUW0Mk9vNDteQSAsXZN+3bjgc9q8/lj8PtqNpqtrd/aLyzuS&#10;TaQW8ySMD1+YNs3Y+7tGD/FTrLVPDc2rIl9YXava3a3G6e2zJDtcALIgb5t4H8JwQQDW9OPu2PDx&#10;eDbZ1GteJJ/FVxcQ3wkt3kmju1ntrJP3bgAF4fK/1XyZzgkE9s1ZvdY1mbTL7SdSkeOOXUFdWOnx&#10;tJJyPL5jw2SORwAO9cX40/sMnV9e06G4fSw8U0ptoZEijWc4UPGG/cKpHGM88VxEniG2bUwPCOro&#10;Y333EgKScPG6heSflz04IoVJtXSNUkloen2yajb2t3ZmSWS7jmjWKFrKWOVkXGRHgYB9gCDW/cap&#10;cTeIBhrZLqNo0jNzaSBxs4U/u+E2dD1z7Vg6Z42utR8QizuY57fU/NklWYXMoEJ24/dtkBRjt82a&#10;7Sz1XRp7Wey+3zSXNvI4kLb1IDN03beje/OK4cVFR0R6uEjfcy/EMTamouLt44jP5ULh4GeNHDc7&#10;dvRSSDkkcCo9V8LRaXq0+m6KdPZpEWWN/skqwnap3DG9inTsTn0FT+IHstK0650XxXMq2d85HDyf&#10;I4UHptxz1X0wayrrUvB8em2q2FzGY4Wjka4HmBBtHJGFzkjgis6V1FNHdLDqE79DlvEGn6Do6SJq&#10;qfaVxvf7HDc4gkAMfmIu/wCQ7ehH/wBauYsr7QLu9W7sJvNt4XjigvDFOiLFnADlQQGHcsDn2q34&#10;1uhrUFlrHhrUFktLq7EUzLI8GSSflPTCkdSRx1AqGy12y8BXV34aupXudOVhbXXkPJHEvzfMwK5y&#10;FPGcYr2owvDzPOqWlU5kW9W1nSRcX2gwS20xu9gysE9pG5Qfd27lIwOSfun0rvYpfEsemWHinT7G&#10;WO3t5iglsjIyrGwwQDuIUHGe/tWZ/bXgt/7R8Na7pMfiIXkYS2m/tHy5UYcJ5bMgJPGHz8p4xWFa&#10;6TpOsaTbaF4SfUNGWWbMlv8A2kzxxeVxgqDsyT0BGRVfVU4JtWOZzfPamdYnivSbBb3Try7lgkR5&#10;AheV3fDj7ucHax7qwGO1Ma5hmtTFdfabhUjDiaWSRZPM3AHL5HAXGFP4Vx1st3aXlxbWGLrzWlkv&#10;oXlG+R17+ZjOR6Cu60/XvCus5SHfMFVStvLd7DK/C7BuByfl4+lcVeCS0PoKS5LNojur6SIWH/Ex&#10;S3cSHZMt0YiG5GcbCdmV/jGPStHVLiS/UWet3cTmRjsnj1FZ4mkCZIJXBzjHDYXFczf2djFeuutw&#10;vpsxBiEs7wSomB0ORklcda0bnwxPFex6dFbhluXLRu1rZzeZlAAUICvyMbU6YpU4RNalJfEji9U1&#10;SC5vJbSLzWlJQrKs/nojKMAbCoAX3DYHbFakkWp6hZ39rM9qrzWyzQkXD7WYcScPySDnCgkDivR9&#10;YtLDwJq9t4afS5l+1v8Au5JFTylGB8u2PgHr8vauKs7W9v21HTdFt/OuVa5zviUeWFYAbC3RfmU8&#10;YrZTfRGcMPSlG5zsl7rMeipMV8/y0SNtl00hCrhRHwp67enQdK5rw7q2g30V3ol/BuDyRzhzcxfI&#10;knHJeMFpO2AQOa6XWdS03wvczy6hFeWcEqIJFjgt72IOFGX3ZTYFz90HNcXe+HXuIoJdGl86C8kh&#10;SCZ4IQch1WNtobOCRgCuuC095bnz2ZU4X5b7GnqcmpWOlasupzJd6XeWiWAZJYFlQx7ZI9+7Gcfd&#10;+XHpUet+ANcVL67uYpSsU0Mtu7XEEoVSVl2gg4DdcrjjKj1zX8WgPreoaXe6SsdxM6vOWs4I5YnU&#10;YPlEElIyV78nPFX7uTwtEIoJLcWxvNkiQ3NtltrfMfmzhe37w89PSu+nKUIKyOKjR5kWln8I6p4N&#10;8ax+LrS9t7uZbXU9Pe1mij8hkleOTzUO3zM46KDjGcV9G/8ABOT4ea94r8E/Fr41a1EL+2+06Zoj&#10;TwpsYCBHeXGFVSpLxAY5+XnHf5CtNZ0VBcCay/1Ct5fmIu8oW+VQ33iOijPOSDX7RfsIaHceB/8A&#10;gnBf6pqs/mJ4i8UXzGKMbCo3tBKPcN9lDD0DL6V+9eBuGdbOaVNLqj+Jfpq42OB4Zq1W/wCrHo/7&#10;HzeG9J/aGWxjmuknuZ2P3AVc5C846LlcE/kK/IT4z6JpGifHvXtK8GWTiW01XVrXyTCmR9nu5Qdv&#10;mZymzDK3cYIwGAH6T/AXVL/SPjtoevWreYiXgad41bK9D82O5PSvhr/go3oFz8Pv27/Gv9lQSiJr&#10;xLxRGWd0jv7SGUtH03Ddu9Mrgdq/oH6VmROEKT7H8hfszeL19ZxNFbM8d8FeG9Q+JOnW0Vvbi6TS&#10;LWea6a1tkkuFG75DKMqCB6E59PSuakKW+u2V7bbJZ4LUpIs9n5S+UVCZ2yHaSOe49BWVpmoWXh2S&#10;21zRtXuIV1GNluvsUVxbxy7eVik4VXByM46EVt6Pe2epeIYU1UxXE0kOwRXLXW0IjEjJj3Mc56Yw&#10;MV/ANaNuh/t3garlrLYZZ6VDqUVla3FncwSzbwr29u21grF1ZcnB57buBWqtmv2uIi1kO/ckZNmO&#10;cD5iZDndz6E7a2NY1210nR/IijCrl2C2txcbBj0Dn5f0+lY2j6x5EdkIr9pLd8iMLNIotSy8hu20&#10;9QRz04rz5N2Po8OkmrlzTI0hsYisH7sFljbyTz/CcFSB09vpUUh/s6ddSlhivERSvlOj8Dk/MOB7&#10;8dq6TT9UisoDpsWorc8MFiiuXASQEfN8yY/KuYN7qd88lleOrTNmPb52DyCdxwOwrgjScqmh9HOv&#10;TjT1exieJtX0XT7yw1m8itW3Rh4YY2uYgF/hk3IzFQGU/LgnFeI+IdStdRtB9uv4twusKga627SM&#10;+YQcng+wOa63VpPtmoGx8MTzG8glWF5DPGUOVziIFBwD7/hXJJay63d3cVtPBFcyExFJJ1BZl6uC&#10;cBl79ulfd4DCxhFH47nmYxqylY5q4RI9LZbeeOb7BOqQRxPMJACD5jIpG3aTjJxu4FXr9NW1yS0t&#10;IZZSsbsyBZTlDjO4nHyHHHzAe1dJY+E9a0uw/wCEpudS09fs86RFUvI2nZpcgOiZ5QH7xHQ9qp6w&#10;+uWR1GS01CC4nmkjiuVgdSrLjKhuBXpe1S2PjMRGm1qeZare3tnqc0sskqtDIFcrJk/7J8xl6fX8&#10;DT/Ed1cX8jeItRv4r+8vQvlP9pWR0aPgmQBVAGAAOB7Zr1C78T/EKbw5qMN5eXrJHJFIqxC38gMn&#10;ILgjhdo4AGD3ry7xhNqHiAXetKJZGIj35t7eMfIQB8sPAI+nSvQp1r2Pn8ThmvgOft5bq1t9ReeJ&#10;PugtJHcRhWfGen3X4P3V6cV0F7paaxo9w+ow297ss4prXydRjRot3Db0KjzH4GU/h6Vi3dnfWkS2&#10;0u1C2xo42tLfy9kgHRs43ZHYZrm9N0e+1x7q00nTpLy6MDyCK2t1kAwfvEfeUD1WvTwmvv3Pjc4j&#10;N0mnsfcH/BJbxhY/Dz/goX8P9Q1EPa2etNdaFIYsFg97A4t1+hnVc+mK/pi+Msd7L481WQ+UtyLi&#10;V/mYAA7uR9e2B6V/GX4L1m8+HXxq8L63olw0c+k65pV6si/JtZJ0bp1GOlf2j/tNaa1r8Q9YnYJH&#10;/pjumVBwG5/h71/Zf0ecx/fun5H+K/04Mm5K8qsI2PD9UW4IS6vHLbo0YKmxsBuMZPIx2FZltYT3&#10;NzFYwkhmi4b5W785B+laNmEuI7oxQ+e0Y5IXpsx/kVBD5lkY5buNFUHZgqec59K/sKnNNH+ZE4jb&#10;TTdWmtIZrKM7pAcbRF0U91LDBrQuLWIxvFdMwZxgfu1HPocZFQwW0UtvC/2dHiZz+8RGOO9JfSaf&#10;b2a+cySeUSA0W/hv9qs5LU3jsJZ6Xc6np0drNbRSsSQWaMBvlzxncflx7cD8K9/+AuuaP4W0PxR8&#10;QvE8sVrYaNai8sneMHbAIsO4HruXCjrXzRrHiLSfDemXHiLUpFtLWygllkuY2Pyxx/eyOvQ8j8K8&#10;r/bLudb+EH7DXh3wDDdtb3XiS5ZGvkVwwtXeS5RZDydg3JEM/L8tfJ53QeKxNLBR0uz978I8uXLP&#10;EWPyO+IvxK0jx/4z1LxtBPLHNqzvdFlRk3s5OPMXOM4Az1rzb7fqlu8d9pm2FoXEZK8bmcZ6N2x9&#10;BXPzx+XqBZmj45+QHAwO2QPSpbG/ljBb5S0mGcycj24+lfvdDDRp01GOyR+zUoa2Z0fiHXdR1qeG&#10;1u4RCY12eaqkB/YAcdRjiur8CWVpYa8n9pBIkjlEcsbLIpxj0XJ4745rmbi98JzW+nPb24S5gb9/&#10;GJJCJfZQ2FQ/7vFeh2/iLTbvXo59MN3p1ywLN5hQ/MvAILg4Hv7VlNvl5UrGeLtsetWV/oWmwX0V&#10;iLaS+W4UQxL5qL5YGW4cK2fetT4bfGHXvDvxKi0+S2gltFkZ0jSOdpoYmH97OME+vt2rk3vZblxY&#10;6rPJduhTYzzIxUAgkmZQMjH8OMCtK111/ClrqviaE7kdkHGojzVUjHClefYV4dTDRlFxkrnDLRH6&#10;Z6J8VtM1uKMPFu25MZLsHj9jyOn9K9K03xUL5GXeuB0OCW6DvXwV4H1e81VZ7pJndlVDC+5W6j+I&#10;AdenbvX1j4WXU8JIcttT5tuB7en/AOqvz7H5bClojTDTZ7bp4jjkDKR8yitj+1tg8q23qnoZGP5Z&#10;HSuXtbm52qPld9vTIzW2ssk8RLBgV5IyMYx0r5ycEe4pJanVW2v30EA8uX5O4zn8iBTrjVZ9qTSb&#10;9nb5lHX14rlYJgbf93G6dRwBxVma4jgsf9MWVicYBUYPHasPY+QpzOyt42kCy+nqynj19KvW8N2T&#10;5Vtzj+H5cfUEVzenfZ7qATxwsuBgjaCp/KtmBLOU7QSrIvzfLwAOmK4ZKx6K2sdq95dxWUVrdlIk&#10;wM529T6en4VLZ28VuqyBiEx0GOhrFjSK9tFgkZfKHQBRlcVYURC38m2mBO3AUR56dD7Vw26GyRor&#10;aWk0mYZNn0x/UcVO0MyLJtk2kc5YDP5cCqkQtRFvmVVYHHA46dx0q406zR7JsSqO3Qj6VLQk0VJp&#10;ZzKDOM7zg5UY/ACnyLHdFZJxuY9AF6fSnXN4I5vkAXaMhSSTnHGKrC/acEKPmwOB1HtVCb1K/wBj&#10;kmuSkqrtHXCg5/oPyrc0zzQXiSNHA6KyHp+FU7eW14VuVPG0cH9K1bG5htR5iYlIwPkLZA74H04r&#10;LFX5bCw1uZnZadbx24YIPK8zGBg4H0z6duK0riG7t0WG+kDQqQR8vPT2NYkV8hVZrSeGQkjC5JYY&#10;7fNzn9K1JLm1cruli+VfmAJOD6/SvmKqd9jdrobqus8EbwMNrEHG0j8Ks7Z/Rf8Ax6suZLeDEivH&#10;GcAgB2+X3Iqv/aH/AE9R/m9ckuVGyq32P//T+h7fQLDQ9KJmZml6O+PmJIySeOtQSWN1rFujyxyQ&#10;Iyjy4mA+YD6V9IeK9E8K6VplsttcGa7Y4kjT5l2gYw2AK5vRdJ1LSbmy1FIY2gLAlGOduOgGR0r9&#10;Xw1RQ+BGap63Zxmg6ufBeopa3+lyOYwNvmRvhjjqNvp+Vd14T8E2uh3smoXcgnW5Vrh2I+7znac+&#10;nSuk1LU0sPGVl441RWa1uEMMsK5dUPZgMH6elXLzQ7aIX0f25kucl1iblGjbgA8YFdSxDbFONjM0&#10;nx5c38czXFgLgRRM1vAiLgEHCgD0qWPRH8SaTNcJbLG7c7enzHthvQc1d0jR7Hw7pcM0ciR3kOFy&#10;FzxjpyMGuR1zxT4h0rzZV8sbAXRtoHbB4/w/Cuynh3J3gcs66huY0UcPhnTjYEyOk52nlmUN+eB9&#10;OldjdeF7i009bm7vIfLaPIXJLHtj2x7V5nZ6fqWvWMWpWNw87SNvJiUqAc9Ofr/+qtnxrr/2yzjt&#10;rtJYvscL43Ls6Y3HjHH51ji5yuoomM0c94i8UazGtv4R0Al5dQnjhihtiDLIzfKqjJx6f14r9f8A&#10;w/D4H/Yz/Z6GsSztbTiON2tLmaKS5u7+RGKwlo1wS5GMLnao64Ga+R/2EfhlcWsrftD+LILaK2ur&#10;eWDSXlnh2xqrmOWZg4zGQUIjbjgHivBf2jfivefGDxql1ZvKmg6dL5OmxSTb/MMbMn2rsAHX7oxu&#10;x7E1yRwv1iqqEH7q3/yOulornjes+K/Fnivxdqni/wAaXTXGqatMZJpD9zkfKsa87Y4x8qDsPSug&#10;0HQLTcBBIPM27h249fwNcfYaNqlxqSxtgRE5yGUjaD+fNfR/hvwXcSWKPBbfaIhtVijDtycc5BB9&#10;q+9hGFOPLHZE1ZEN01/dafa2WQAQRG+AX+b0IzgdK9A8O21tpLLbSyuy+UOWf5twHTGOMYqHTdPk&#10;gnm1XWBIPI2pECB0HQ/JgdutEV9b6jKbzfuyxUBgMDpXHOV9EiObQ6S5j1DUyToUP2odNqOvmepO&#10;04YjHPFcwL+9htJIAHt2DFdnH9PSu30bTry9nhfQ1h82POHjbLcggjHHb/CmXOgaZp8PlX8rRSP9&#10;wcszPnnPpWdOtGLsxWPB/HNvd3XhTVr7UpC0AtJj84wGHlHjaAOPXpX8n+vS3OoXlvrmpB4wEO3p&#10;tVQqhVC9cADt61/X18QbW5tfCN/CdokME5+f+6YsBR2FfyB69/aMurynUoZoIIQVjSNQ0n3fT+JT&#10;jqOg7V+3+FUlP2lvI+az3TlPLte1Ix6oHj3ecn3gQGG3HAUHIGB75rlLKxNukM0u9mkYuSQCSvYY&#10;6DPoOPSuo1a21CIjUNSDBblm2lQFyAMfd57YHWq0cBikjCYZVBC57elf0BSorSx89OfLG1jmrrQR&#10;c7pWbYHbhU4OP/regqhZ6E8DSQtOzxpGPvNnB44HGa7VpbaSApvBCZyV7E/5xVptMimjWMgoWwT9&#10;f5U3g4t3R5dbMJKHKcVdaXcXEkZhjMrrgDjp+fpVmO3uleSGaJdxwPn+meBiu/t9Ae7f7IS/YcEL&#10;gcCpofAt7f3aaXpIWS9dwV3vgEFQMZ/L6VMsIo+8fP8A1mje0jhF1a3+zs4/1hZV7HhRgd+MUxNQ&#10;LhnwnD8nOMZPoK9dtP2afije3M0cMdoltCplyz4bbt3bcY6+hOB2zxTvDH7M3xj8URTrpSaaBB8k&#10;ha7WUnkcjyQ4xyOpFeQ82pp2cjy1goQlJ07HmttdsxEEsmYYzvXaOMn/AD2rYu1jR47kSRzDA4UH&#10;vzzkD6cVvWHwJ+Oc7Trpvhye+trUsrXVqyNCdvB2klcken5VwdndQ21vJDc5DfcIxhlYcYIPv2r1&#10;8uzKnNWiz8+4myDETftIfgdaHZoZY7Y4U7pJIscDZ0A/OktnE8iSBd+8bQjdB0HT/D0rDeZ3tFcT&#10;fKm4YxgjO0Y966nTFiu7aCa2jl/dELnaQvQE8455r2qVeL0PhKmWYiEvfWhTktba1jWdYyeu/wAz&#10;aykf7u3gYrA+w299va5373Hy7FXZkDOCB74HH9K7hrG5mCpEjYb1H8Pf0rLsNDu7UlI4/N3EkYwM&#10;DHXr2FY4jD3a7H1GD5FF8uj6Hjd5p09lcCe5gd4IiC3kjBPcjdg4+tfXv7LXwm8L/HL436N4L8FW&#10;m0TXFu8skjsTb7ZxtD4CfKxKrgfeBAyMGuO0rwtPcSrHfRzyRSqyBEJG4Y5GRwPfP9K+/wD/AIJp&#10;aL4S8JfGjVdd0JIbW9me3sYHvJ5QRJMWaJFCh9xyvLYAX5TntX5R4hVvquXVZw7H6lwhhniMVTjO&#10;NnofG3/Be7xrJr/7VnhrwMWiI8J+EbCxmmSKWHzbmeSWWR18wDzCF8sbgONpQnKYH4TyxbflRQc8&#10;Ajp+FfZf7d3i7V/Gf7W/xAuvEcKwz6frNzpJjiuZryOJNNItAqzXA3NnyskgAZORxgV8YOkasqQq&#10;cx9/Yfp+lf5q4uo51JTZ/WNSCjZRHH5ZSI3684HQkDGPpT0MpBcrtJcYXt26cVC1vLGAIyOeuOP8&#10;/wCeK2YLTzzjawKj5ecg/wAsVyigr6IEgZHkfO84Of5YpsscyhXA+VevPb/PpXRRW8gTEfDZ/wA8&#10;1k3k0SQ4CuAvykf7Q9uOKDrq0uVGO+0xnYmVZeRxxj09M1o6e6L+8ZgSoLAZGcdB2x0qGJV3Ip7j&#10;OOR17VYTzGKxw/IQKDjWqsRwYMuPmCqMDec9fQAcVoLBB93rsAORjv8A5/SljEjv85AYdP5AHjtU&#10;ixuj+S2N0h+nT/Cg7qOH6tF6SNPJ8luVXjGcCq0TFITD1HTnHT04oxvm2j7uR8zA/wAqYWbB5G1/&#10;TjH40FyQpkgcBYhjPYZHNWoW/cGLefl5PIAGaowSjB7A9QDk/wD1vyq2qu7uT83y4Xt+J9cAUmjT&#10;DyUZXJWlZYy2/dtGzJ9PbpTpbiTyQSc9F+bPahniERWPGcfzNRQxBFke7Ukk5HIHPrS5T1o9yNml&#10;wHI2nbVZIykuVK4429qurcOitCPu+7fh6VWXcnzEE4JIxjjFOJ5GI+IQKjDY5znjIBxx6EVSvf8A&#10;RIJJgpXcoILZxgen8q0o3SN0UHbFgsRn6Hg9jX2r+wR+zv4Z/aa+Pf2b4nTXC+BfC1o+sa/LbnbN&#10;5EY2xwRthvnmkKL0+7uxjGa9HLMuqYqvGhSWrPMxE2j9G/2cvhd4s/4Jw/svaj8bvHlt5XxT+NGm&#10;nSNA05ygl0nRJ0WaW/l25eNyCgVDtIwoPcjn/wBjvTrbwr8ULnxJbI8j+HvDmr3lvL5uGhlitHbz&#10;uFUs4ZQwY89DknpzH7Qfxu8R/tM/HTU/i14gmklsSi2OjWrYH2bT4WOxcepPJzyfoBXT/CDW7Pwr&#10;4M+JvxDe2EiaJ4QvVnnRwPLGqRNbxHYSMl5CqAfTpX9yUuEaeRcK1YbTcdf8j5/CVpVsXCKeiPxN&#10;Gpy6jb/aNUkkZpd0skpb5i0mSWJ9ScE1NPcxx2sUJjcMy5MhfdnnGQB0/GseKzcWcaNkEgZGMjA6&#10;cVYlf7PcI6uoKfdPUfTj/OcV/A1Tc/bMJiZQSiy5a3E91b+VK27ysjsp/kAa2knkhhlaPf8AKADj&#10;uOlVJ7j7c1zqk8sbvGI9oDhAy4xnaAO/XFLbmZYmuFxE0uM4Py8DpzyPasGkz6LLcXBXNG5gFpLK&#10;sdysrGNCREz/ACn0+YD9KlvIodRlguZb3ZuyChYufpzwM9q5X7bdJO3nyEk8HP6Yre0q20wyStqz&#10;T+UE+9AFOGPdt3Re3FZyhbU+hwuPlW92K0Og1fw54s8PeHrPxHq9jNaabqchazuGHyzCI7CVx1Ge&#10;tce7oZCHHJ+brjoemK1JLu9mSK3uZ2mhs12xozkqgz0Veg59BWfb2tw8zSCNTgZP0/pSjtqdOIxa&#10;UlFF0S3KYngBVgeEBOQPQEdK9b8V/DjWfCXgbwz8Sb4SAa8XkHmCRQAjMu0s/wB4Er94cHt0rxME&#10;yypDbthRnIJPJNfT3i3TfC9t+zJo2sax4ot7zxDc3b29posP2h5LayVnDNOz/ulJYAxhADg1y4pt&#10;ONj6XJZRq05SmtkeJT6jNqupzX9tPOsgxIrCT7rHjgcYHf8AGsi3liKupDsz8Ank/X86UusbLcKq&#10;g+X5b+4HfI71FFcLGVEGVjXJTjnH+FY8tlY6YTXRF6GS5/s5oZJpFhLAiN2IXIHYdq6CFfPufOMr&#10;MYydu5icH0wefy4rNsYft0qw3AEq9dodUz9CemPpV27ih0fVcMxjljdWiZWDD6HHHHTv9K5pu7sj&#10;3MHKXyK93JBdWq2ylpJU4VmO7jOdoGAFAqjaO1lPvDj5uxPK+vArSt72K1tmBmwZM4+XJ3Nz6DFZ&#10;rSyfaSYcAsqjP074wf6Uoq+iFia0Ye9I077fb21re2shlVmKsu4AL6feqxHp/wBsS8vPPRHRshS4&#10;Cnt+H4U7RdZhsbV5JZ5cSfJtTyWwev3WBIH0FVNP160uJFtJ1ZyzkbQRgqP06c1Eqc0tiKFWhWqJ&#10;SenYfNp7tZ7/AJW3ZbcCTjHsen4VXtoprKzknhiltrpiEDCT7yt2wV4Few+HtA0zXrC8giQS3b8Q&#10;K10sQQKOuzbyMdea5u1tBqQTUdTRGtyVU+XKit8o7Bs1hSxzu49j6nHcLJR9pSdvI4+8Gp2Lfa9d&#10;adHCoIYxJEyjJwdy85IH3cccU21aaJE1e6eOUT53KJF3qT6oo4x9K3B4b0wzx+HDKxL3HlxM23p7&#10;n+HHT3xxWPdaVptjaRxQxYlDnfISnY7eOnH4CvQVWMlY+fjldbDyjc2jLb6k0dnqdx5Mckq7pGcq&#10;qdhuYD5U/wBkVd0iWLS7hbjUlnvPs7vEvkzbDIjBh8shUkDB446VzLS2cFwIY/MVkIOSVH3ecjnH&#10;51zg8Q6rFes9vMWkDFt4G4j069eOOOKz+pe0Vj16vE7wqtI6+LUtN06b7JpitEgdigmdZGAOccja&#10;BjJ7Vhat9j2SmNvMlf5cdlz1x7Yrnpbu41CUyyEhvmJOAM8+mOKxcXmBLGy9ema7MPl6jqfEZ3xv&#10;7WDpxgKkljHAYHVzKG2rhgqbfoQTU9vC0zskeRjBAHt37VgTSyo3AOelTpeR2zZDHcAc9hzXp8p+&#10;Y4XOY05NM6JHl3sDIemcYA4xSzfbLy1ZmAVbcY+VQDt7dBzWBbTrJJHFO2FP93qR+OMV2uj+XHp7&#10;ysVYo20cn5gxIHy9/wA65q9oK59rw7mscXW9lexStr6/iaS6tWZAYvLHlttO1lwVP1ra1HRYrPRN&#10;JNzzPcgztIs0bjyyQFARc7MDOQxz7VN9glmnj09tsHnld2OAuBntn8qzTbD7SAFVth2EjjaoHsAD&#10;jINee6l9UfcY3KJ04c17ozI3aKZ0jZlCEqjHGSOg6e1bnhcXFtqnnxQ+YFUhAQuPmOMc+g5rJutJ&#10;nhvnBwQvXB429QcVuafo76zLGrxt5QxuYDjGOMZ7/hTrNchy5TGVKspJHe6hapbXi6rrFo0duyLZ&#10;JPEyJH56kdeMNtX+7+dcHZa7Ff3tvZa1GPJtrZ4tyiNT/ERlsAZ54PXp6Yq39pvLVHW8O+LB8oSK&#10;CoPQHH3QcY5xWNq7fY7+2v7Nv+WSMWKBRv64CjKnBA/liuTBxs+Vn1PEVWpye0gV715T9mnt5fPi&#10;eLcyJy0ZBI2tx1xz+Vc7fQkxsg4MeH6c5Xj6f0rcku31O6uLzWZNkhjc7olHMmBtG0YHJ7/pXKxR&#10;LcysV4LjDk/4V7tFaH4dxDVlPRs3YBPdSnUZF+cJvdMgcA7c4GF69hk1DqH9rX97NY7CxZF3rGFH&#10;yrhh0GOKSGFTFcDChIouDz1yDTLU3FvIt7b5RJejkHnAwR6Vq0eRiK6jTUUP1a5D6i86p5MYbepK&#10;gb89Dx6inajPNdW5tooIVV0DNIoAZV6YGeP0rLgtjexR2sUfMbN5khy3y8Y4HA24/XpVeNo9/wC/&#10;OBjBAXk/hzVo4K+MajbudRbJp6WUG+4JdtwePZhtiDg5Hc47U61t9X1C8hubK3JyhxGpzhV7H6j0&#10;rJltL61uGtliZRjem8bSUbPb047cdqks21P7RHqaoFWKVVJRSACR9eDjmspNWPRwVaUpRptbHcb/&#10;ALI/9mSW4Bmlz5jriXhQNh6YGMnHpXsNlqtla+ELDw7eJbgTOszukW6fcTIpQuT90A/yrzC3d7qz&#10;3X8RlMNwZ5JFDB8SL5S/OOmBjjFb1xrc1/a2uk28G6ZJN45P3jjjHYYFfIZulKyR/TfhrOVFXn1P&#10;bbOz83QdU1eOMw+aIvMtootkWVJRTuDHPIGdvFVrrS9XmtDfT2QaJB5s9xCApiUfLgANz0zwK5bU&#10;/E9/eadHp+8Nb2u5JiAVZtp+UYGOMnFc5dxX2n2e2ZHjRIyrpucK3UgZ6V8XCi+p/SDqxVJM6LxR&#10;He6fGkF5ZBkzGcSHIUY49ACxwccEd6k8Pa7pWhXbmW3jvHuT9oSSeLLxlFBCnnG3+8O4xzXPxQ6N&#10;JpWoWFrODFAsMqoAwaQhTu5PAC+nfHFRyzWVjJJLcW8c8bqJIjMn+ryAwVQGHBHy/rjtXXTpJrkk&#10;fPY2r+89odRfatca9L/akhMJvZMKluPLX5QVbAHGBisGBru+mgsdLDmcA79hKk4+/wAqfmHHToa3&#10;tS13T4tVjsbK1scx3cTKyJOqtgbeFLfLnrtqjoiy3viO4uNP8u3kjaTlyYYx5gORnLEYXoO/Ss1R&#10;VPoZ1MZKpDkOV0qQLa6hpU3lRILsO05BLl/7v+6RntUuv6vbz3tiZdKjtDFGUm8vcGnUlmRiG4yc&#10;gZHAxVPVNJbRLq7s5EtpzPGHh2s7AZztIZMdMfxflVIXBdIopXaWVNsYdzuwMdenQdhXrcqa5kfG&#10;Sm6eKUJHV3moy6pa2mnvpcVvbxc+btYFwByCc4bHbAqpqLW82jxRXcfkSRbHS4B52p83G3pwOgqh&#10;aXTslxE7MenlNklY23DcduRkEDGO2a0JrC/ksjMGV4rOLe+4Fdig+/3u47f0rypxUV2PpMRh+el7&#10;p9Ew3OoanELy8MzX18+bwOZJP3SpsQyEDagCjeAecCvSNC06zf7DoVzP5hjCxQrHuAyox0x83PJC&#10;9K8d+JXjL4l+Ijd6tqt/HK8ojJe2/do6SQlcbFC9FAx7/Xj0H4TeP7+fwxCNamVr2F1FtgYbAUg5&#10;yoA+oI4r5bMaUnS9omfb8O2jaE9T07QdKawu73UZbRLkrdRv5mCxQynY2D0GNvQDPuK2tY054vEF&#10;p4YtxGzNezGBYkLTOksYboPvL/ujuPQ1JpTXAsruS0ACPcx/aAuSxjbJ65xhSxPY8YrorZTPq2i3&#10;8QktWkt08i9Xlorm3kK4GMHlRtI3V8DOu3O8j9QqYOMKN4I+efGGqy3egXumyQPbNaLApC7htGUU&#10;MoHPHTA6YrP+GVsmp6/qKG0aWJ9RnfztzR+WkTBo5C5OAo6bQM8V3fxO06+vfEOv3LE21zJ5ZSAP&#10;sJy2ZF57AgfyxXIfDLxDd+FNL1pbvy5EaB3kMZ34CklsEqACScdO1fT4ad6DUD4rHVZU8RE9/wDB&#10;eqalY+D38O6/btdw+VI80ihnKu0hIDHbsyeDtJHFZkd9HpUkdjA6BVNxNCiO0SxW7x5KcjA5J+UH&#10;+VXfCXieHWBJJHeTxvNBHLPHvUnftypb5So6AdDVHxFBNFfWD3Er/Z54VWdXaPfkq27HGBnA6c/T&#10;HPy9RWm1I/QMqrytojqNNjCN9ktGLpJFG+JpA20qMKcrjqoGMD9adqem28GirPDePJLDIo+8zsof&#10;gAN12n3GK5nTp4Ibu0/s5iLaFXMqFl3KkcgWNz/sgkse/OMV6xPo99BiBbcGERKPNMiBsDgAFcg5&#10;HU4+mK8jFK0kz7nCS543Oe0PShILe582WVJM+XHJKxPHGFXbxz09unFcR448deDvBd0NBSYyTXNt&#10;NHJCsy7kl28AqwHsOOnfFemWM03h59Cs9Naex1G3fzIx5iSwCPdzwQW44GfftX5//tL+K20b4yWV&#10;n8SrUX9qIpbxkglMJb7SCq5kXnIK5446DFfQ8I5S8bi/ZI/NvFnielleVSxFTQ+OvGHiK7bxBHfQ&#10;SPAwXBUH7u7nAOfeuK03WEsZFkiaZLtTuMgPOfTPFULu8e8uAshaQL/EcD2yagja4klit2+4CS3A&#10;9D0r+s8FglRpRproj/HLinjitWxdStSe5SvNVuPtP7z5yT5mSeeff2/X2r1rw9repxeG47v7fNYR&#10;pMkizwttkhKyL88ZGNrJ94YI6V49LJ5nlrtzgcFlGRjp0/8A1V7BZXGoW/won07bmEO55VCSGC7s&#10;DG4cdzx6V0VIrQ+YyTMateFZ1ZdD+rH/AILzeN9U8Afssfs76l4E8XavfaXqttdWtxfwX0qTXjR2&#10;No0c8ssXlmR5AcsSOfav5m/C/wC1h+0h4DT/AIor4j+KdGP8SWer3axs/upkIP5V+4//AAWi8cf8&#10;Jp/wTn/ZR8RaKiLpOqWYmiL48wvb6XZxZKgAKPmYEewr8MfgB8KdK+JHiC6j1wulraQsZHiAJV2/&#10;1eFI5z0r+kfCDh6hXyv2mIgpa9T8n45zSVOteErJLofZ3w3/AOCn/wDwUQlvrdJfiv4mlgnl8sSe&#10;Tb3WH2448yMnOK+x/hj/AMFGf+CimkeIrqXUfiNfX9hb3G1P7XsLSaKaIEHd5Sxx7Pfa1fNPh34X&#10;+FvC8FpaWNqqW8DKcn73Tr/LPHFdNf6bNbT3LQRM8ewIBycbhnK8Dkdvb8q+7xPh3lM9VQifnUOP&#10;Mwi/3dZr5n6reJv+CuH7aqXMMXgSH4e6tGUw8F/a3dm0mDjh/OAHX2FZkP8AwVm/awst2l/Er9mj&#10;R9cdGHnT+HdZVEaI8jy4XS7dm9y+D6CvyRvTrIFuI5CYVGDuXJyvXHtx3FSRBrqyOqCUzO+cFQUL&#10;D+7kHOB9PpXxuc+DWVYhe7RSPo8t8Xs4oL3a7P2w0v8A4K0Fx/Z/xE/Zf8badppIEEkAtrh93XBW&#10;4tolVQOQQccDivYNM/bp/wCCW/jk/wBpeI/DWtaFrMwDNDceFd13cKq5Obi1UBlU54BxjoMV+GHh&#10;3xn44TQTFBqc0EKo0DBi8gUnkAZOMfT8cdKszfEnxrDs+2SNclG+UsgYIA2Ow4HPK9PTFfMVfo6Z&#10;RVhadHc+qwf0hs5pTVqzP2Q8TeP/APgjl4tvre6u/iV/wjd4bYwjTZYNTsVVHY43xPbFOSeCX49O&#10;lWdC/Yh/Z9+KV/aXvwj+KxvorWRryGJbmykZA8QiGFuEEkcSoMcpnPtX4n+NNb0nxJcvfeJNK0++&#10;laBYQ8lthti8gAgqcA84rxiTwV8OrnztXl0iRL26ixNJZ3l0hEaYC7F80Lt6AA9MdK+EzD6KGUOf&#10;NSjY+3wH0sM6pWTq3R/Qb4v/AOCQ/wAYtHsbTVfht4uvNbkso5WitW0+xt4G8wfKGdXPGeS/GR0A&#10;rxjxf+wD+038O7608W+GdEXUnhnEt1Z222NZVdAmxBMxQFWPDH/gIr8p/DROh2gTSda8T2wIXake&#10;u36cAfd2iQqMe3SvdPDP7V3x68H6fBeaN8QPFSWccimOCW6S5hfqq7jNGXGP96vznOvopKUkqP3f&#10;0j9ayD6ZuLh/HZ7pq/7NH7daG0024+DOpz2dlHIvyXWms7Bzu/eKJlfHIGSeQBxxUDfAT9rG1t01&#10;kfCHxNb7C2+3l06FlXuRH5dwZJFHbKjPbIra8M/8FKf2gbTS5befxA+oX8UiyQzXdnGwZBkEEIyD&#10;GeP1r0Xw3/wVg+NMMk8PiRtJ1F3ytuI7a5h/3BJiQq6qex4r5/FfRYrRh7kdUfpeS/TfjCa9oz4p&#10;8Yt4x8EeIbf/AITrQr/Ro4kJkWbT5oETdkfMNpwRnjPAOK5iXxf8PNV1o6Br19ZRLEglSYlQ5IXG&#10;5xncp7ZHPtX6n+EP+Cqu9obbx74V0s2mP9L8k3RPXBZUkR19B97+Vd74j/ao/wCCbfxES2l+L/w3&#10;hvTcK3ln7DBOwcdVTiFycdMn6GvhMb9HnMaUtIn7Jkf05soavVPyimktRc22o6XCmo272LkgRyTZ&#10;Xpu+X5gNmCO9c94t1PQNAgvtF0m1vbSYWRl0qO4spP8ASLhwCoyz8KVP3iM46196abqH/BvJ4rvr&#10;gS69ceFb2FjHcQXc/iHTpEJPMQ2mSMhT02NgfTFe5aX+yT/wSU+OHgOwv/hr8X0jstLvnFlcyeIw&#10;ssV0QmVMeoDeVAxtJyB0BryavgvmmH1cG/kfoOC+mXkGJkoxqWR+Jfjm50rQtcsg5uJYkgiufLnt&#10;GiRcovnKpiOCivxuHXvXIXvjfSHluYbNkk3yY3eXINwfoEQZIx29a/bv4h/8EZ9R+KOl3mpfs6+P&#10;dF8SxiSNohcTteooUEHc9lKSrMecBSp/u18qa3/wRJ/bostR8uNvBkMe5XZBPqy4kj7jNuzLwem4&#10;D0ArzJcB4yP8Wm0z9Ey/6R2RzhzLEfifnHZeIrfR72eDTJU+8FFwHcGLZ0Z0OOSemcAGuoaXULjU&#10;5NatLwJc+WHeNPMReBgfw4BPXk7fSvv9/wDgjd+25c2FzK3ifwYkikmO28zUQMuMkB/s24dcDO7G&#10;OK8O8Xf8E0v27Ph5bO19Do2sBl2vFpmqSeaFDBR8t0kAft8oJIHtXBU4QxUIuTR9Nk/jnlGJlyqs&#10;j5VbVH8s6zaXkdtetPG0a+YxOM4YnoBj1HNa63MEktzq+vyvdrBdRxoMyF2Dkb2SUA7cAnqO1WvG&#10;vwk+Lfw21O/8PeO9GvtDnjZSQSWikGMF1kwcqT6MAO1cj4Rv49P8N3J0bVopHtrlbhoIby3BxwQQ&#10;ki5Y5HTIFebLCP4T7WnxNha654VE0bOta5a28U1h4cud1tcSkNIbloInD8iNy5wc/wC36ccU+eWw&#10;8SWV3rGrWsFjqPh/MM8UdxhJ45F+/twAAo6MGOe3SuB8Yard+KUu/E+oaol2JJona3kkt1mUyHAD&#10;KAu4qeMqoAU59q2tOHxJ0V7r7PqCQxLIkkysILhJVA+Xy0YDdgZA6AnritYYHlXY5a+cxUbxO2tr&#10;iytpIrXT7zKrI5Ns8r58t+QysQB83UZOeK1tI1G9isdc1ODV2uZVWEMIbzevkcmJSQvB6j0GOuCC&#10;eP0Xxn4g8LQ2rajqT+cLsvs8q2nVAOFBH8ROc7Q21fwrmbbWtW1jxDrGs6Q7MkjQq0n7pPMRRt5Q&#10;BV3RgDCADp71zzy7c64Z9Hl5XoezaLq1m63/AId1y7UeQFKOt9lz5gBUjIHmIMAbexya5648Q6jY&#10;XV9p1lMsCmDe0f8AbiSWjnbghjImXAxkIDtXp61yHjHxmt1HdX7XkrtcxJAW8m3XBUnCECIELx0U&#10;5471ht/bUVldeJJo7mW1niS2D7bTcWz93ZwNnbjmunDZXpdImvnfqTx6wmmpcXuoWKfYbzT3i3RX&#10;kUjeemMyo23a23+FFx9aqza94iW0hudB1/DRmPFuXiZHhTHyyqhJyv3cMPT2ri9V8cax4UZby9Z7&#10;SEDyrby4beTKnbv/AHTcAgkcfrWN8QPEninRvEGqaVdpPHe3trG0hmggid4ZdrIuyPIwVwwIG7gg&#10;gV7uEymUtUj5PMOLKdFWm7HqV38VvFljpV5o+tzabBItysm9oYnnjUZUhRz8o7L2PIqrB4nm8axN&#10;HqxtprqybfDLZC2tnnHVTJ0LL6AAY9+3hl18WvEd1Y3Wm67BBdSzW4hDNaxxy+TnKqHUZA69OTxz&#10;XN2vjm4vmi02Szt4omRYF/cZfaAAAWGCcYwK9CeRtR2scmD4uUp3R9u6L4judA0s6jFFdw3t2f8A&#10;SY/ItZYViHUxOS7jqfkCdOM960riLVdE1O41DS5by405gUtLqeOCSURH7oYOGABwB/CQfu96+S9D&#10;8Q3fh6W4tdImZk+RZdkBkUsese4j5Fx6V6Paav4i1Ga4ddPa6FogGyO3kMQwNzElCM+Xxx15z2r5&#10;/FZPy/Cfd4TiSnJ2kfTd7ca61lPqV5p0RFrHHJAPscTeZAWCiTO5NuMcjBbJ6Cud8TaNaanoa31z&#10;YpbD7QrN9njVWEcgJzw+MIRtAyPpXnema3bSXzRatp1k9jKEkjCwX/mMWA4jZ8KhzkN9Ohpn9oaR&#10;dRXb21uj2towQpKW3BE2KemzdzntkcZ9/DqYNwZ9VhM2pVIWjsd19gudM8L2E13JPHawXSooRWEb&#10;bBlfM2nYzfRd3bNdN4im0/wpc3CeO7n7FbzwLPpzvauqyfKGKdRhXDbt3+xXi3ibTWmVtb8O3Ut1&#10;aywyPLZzRzJtKkKXi6A7R/FwfQGuU8Y68LvTE8PxW8WqacwVoJHmnYRPFHtMkZ3BguOCGAHHArqo&#10;5b7RrU4MbnSp0/cR6l4o1fRNMu4xHpsO2SFpTAgmgyuQoY7XwVOdpbrtUjjpXK+DdVg1HVJrDSdO&#10;iVJbcyi1LyyqiR7SRjG8NngEE81wkfipLq4tr28+zXaW2nGCWO7Eu3BRmG3yh97DA9QM9q5CxlXU&#10;F/tS1Zbe2ij273uHQRgvnZ8mWbJP09cV7lLLoqHLJHy2Kz2LZ7R4p8LQ6zMPEcUdwLOSEO++KcGI&#10;nlo98gZpMbjjH0pbC31C3kjngeea0kgkiSWWOUBegbaoDFsLzjAFeM2dy82qxWvh29heF1/eQmSZ&#10;Q2BllbhjzjjAx716BpOnWkUF7e3LC3ktY+DBqDbWSVcD5QN30Cgehz0qquFSXK9jyKGeyhVTOo13&#10;ULS8077RaWduhtrC4kh/4+VSV4SCjMpOMk52/wAJPXiv3b+FUfh6z/4Ja/DK+8KXH222vIYGkZ1J&#10;2XIib7bFx97y52mA+n0z/OrNrGnadqga+uZLvSDGqyKJt77UB48vAxjbtxjb6r2r99/hzrWn+HP+&#10;CW3wg8PXkZt4Lq31K+iDHBaOa6mkVuuB8jcD2Hbp/Rv0bMA/7chZH8A/tC885+FZu5558J1msvin&#10;pWo213bIZWPy5m5H3SFwuzcp4GTjr2rzH/gqpoeqr+2Fovii1b7NaeIfCWlTySrLJH5rWz3Fq4Bi&#10;BfcFEYI6Y2++PT/DXiS7HjPQtPutRCJalPKMt3CEVQ3zb9iYz6DnNbP/AAVT0S/1H4mfBzxP4Kkl&#10;h1O88P6nbECaGBBFa3MZ4eQABmExPH93Hav6m+lPgFUwEZs/gf8AZx8Qezzp0ovQ/Ldoms7WxgOu&#10;W0ltbrcLFDcaiSIc4VkICiROM4yK0LZvF11daXFDr1tLiKaSBjq2wQDOw4JCmPeB0AOe+Kx9f8J+&#10;LLGzSGwVC8s4ffJJEyyIhJO2VThi23PQenpXR2FloX2eyS0uLz+0I3lZ0a0s/IVGAP3WffgHgndz&#10;2Hav8usQluj/AKLcHjk+XkMGLTfEmi7J4btxdJl1ZL0SyKEO0sAAAd2cD/Cq1/f6jaS26atNfKDb&#10;fKRJDHvxnG4qccE9Tk16H4b0qzbxFZpc6fPNbibzDJaLEolJwCEEzccfhxxWLq2lXOgpZWWqaTe3&#10;GmLdzpp/mwQZeUsflYo+PlJxzhPbtXkRi5SsfTyxsIWlLochZ6z5CWF9onmwXG/yzLJcQyRhjgKp&#10;Xy8LnHUnFGvaxpN/qDT+KYrt7mV8TNb3sTRHaRt2yKBGSMcfMAOnOK9L0G40uyS08L6p9p0a3uZ4&#10;nKJZWt35rxH92o3OMZxhudprgfElpcy+LZrW7t1t9MNwpED2ibd38SqsJCgj0DgCunD0l7T0JqZw&#10;ppnknjDw1dWt1FfWaytaXH7+PzGiaUg7v7p2tjI5FcnLpdvbzedNbTtMGVVR2hlQrt5z5eCMemK7&#10;XxpJp8l5D4Y8MWRE8EhVh5Z8xVbnAJd1Uewrz260ibSryay16b+zpooxMgu4pAjZ9WiVsZHQdPev&#10;rcK3yI+Jx9anzXuPk17xFpGn3lhBLFHHM8UzgwQvtZCQnzFTjryBxjtXNzateyapd3N/57Xt15Z2&#10;pbRNu6YPBULx0wBU19d3mvaE1vbaZaBQqs8sUbLIAGGMEnaM+3UelbWqCy1vVpr+0tkslS3RUjt7&#10;aUMXCKp3bnI7csDj2rtgrdD5bExm5XiiSaTR9OtdQ0u2kH2gxoZEurUbt687VKuV+lWZ/KvvB2oe&#10;L3aKG4juYIWgRViVEVVJbGTnd90nkcdK4iysrGLThZrtjuWXdLJcJMEiAOABsHPTOcGuU1eO0QQ6&#10;Jb30VxDIw82SBZiOTnISRUJxV08LzvRnnVcR7OnzM7FIbmG6luDoyzC0gaeXashUhiCpYxOoXYD1&#10;UfhXAW+l6k4lvdTheEfY/tMZZHwU/hUYI4YcjrTr02Es2oWVlfpaWtrHJHCW83NxjbwyjJUtwTkb&#10;ewrn43jESkXsd2rxIrIGmXywB9zDKMleny5Wvew9HlifBZji3VnZbHJ+KYSlhONHP/HuqygkHcHX&#10;axwc9sGv7hNN8Qf8Ln/ZU8EfHK3t3D6/pdncSu4Kl5Ht1LlUJJxuHXjIr+KvWLGO00HS9rRSm6tp&#10;HcI20lndkXfwcHGBx6V/Wf8A8E5fHj+NP+CYHgnTJorae48NXeo6VOrNLGQYJ2CZcfe/dNGF7ALj&#10;Hev6H8FMxlDMaahsf5j/AE2+HY/U5VZdkdKoS6haOKXb/EQpYHkfdPbFVooxCqpC294c/KS3PoM9&#10;OB71Y0qxCSGORBBLGfnVJPMHJOMHA7U7zIYZVis5vMEeQwJxjHHJAx+Ff39Tloj/ABixcLSasPjs&#10;tJihhDygfMQIwzgL+Qx0FTXd3psAimaVBHg8lto4xz61ha9NdwzWv2c7EE2W2kAYx75zWld/YHEd&#10;xa+acBshWRlzgcYPTrTmktWcdCUublschrngzRfi3o7/AA41i9MNprZEDyxoZw0e7eykICQr7dme&#10;gBrwX/gpB8VNOuNfs/A1tsnsvD1rFZQKjHYHCqCxU9MKMV+gfwx0vUfBWpSePdYURxabZyvkShP3&#10;jDagdQMbMHHfJ9K/A79qT4g3HjrXrnxGXCDVb64lmVdpIIb5cr1XAxjsa8rhrBrFZq67WkT+wPD3&#10;LXh8vXMrXPkiGJEO9GO4naApx97II/KptNWcqVGSOnJX+o9qzkxvDRg/jx9KsgAERFthz7Hg8dq/&#10;b5LSx9tTSR0umz6fBcBtXbP2c+bGi9cnqMjAHtXU6RrLXd+uqXgaa3tSyL5uxnVWU8KSMZ9MiuFj&#10;lgST7BqDhfJ/1bCIMc/7VXRbadLZXZspJt0JygSD5GHH3uRsx+NctSmuplNKWpoi5tbDVri6sTI9&#10;vFKriOZotzDb3RcKecdOgrp7IXmrX8d9a2CiCQAybPIYhmwfuDJIHbgH24rzqCVUM1tqEREcigl/&#10;KG9QOBjceBXZ+DtP0S81GZrZpI9kCuuEGd3TBPp/ukH0oqxUVfseViKV1oj74+H8P9kTLa3FqttI&#10;0aybBGqEhuuMYH5V9Z+FpYLu3M1mZo5FULtULtx6HmvgS08W2lheW8ejuWkWNBLmNiuFXHUjjn8K&#10;+mvh/qery3obUAId8WGERxk9QcfTGeK/N84w7fvMuhHlR9baeJYooW/1mAB0z36VvwXtoGxIzIxB&#10;/wCWft9K4HR5ym3zAOMY5Pb6V1GnXaXjOZPL7jo2B+VfGVYanoQ7HUpND5Zk3KV/vMmD+hqeJkTG&#10;4q5z1Ct07c//AFqx0hJ5Gzay/wAO7t9atWRjlbypHUD+AA4/A/8A1hXJZG9uh6BoU9xPbDzvLVF9&#10;VY59sj/CtLfHDISsS7f9kNz+BFc/ZiWGHy2dRtycqW4/Cri6jIRnzDtIx8rAdPrXnTpXd0dtOs0r&#10;HSW86MmHARe6nv044q7JeWwZGU4PPJDEDpjt0rlBO00ibpAQmB85AJ/pSf2i1suy4UF1OEw3HHrx&#10;0rnlSR0xk9zsprxXGV2nP8S9KSO/Cx7Ihtx1z3rFF4Hij5RQ4zgMuAf8+1Qx3m2TbO3y8f6pgf1x&#10;xWXs7bAdrZavJEp3RhwUGG3cjjtRd3XmsuE2BMYx3rGsbhEkWRCJRFnqQODjg8dq3BcpcRFgDHjO&#10;AroeKxcddgk9DOVN2XyvGOCcEe3anKbhPmtZXTnPDHr+AqK7j8k+cXwWwDkA5/z9K1bdIEGbhZht&#10;67Qv/wBatHDQy9rbQdBqUboBdxGYg5zuHOB36GtW11FGR/IzD0OCcAdgKzyONjJt7AMF/DpVm3Sa&#10;RCwChCOV4xwa450IvobRrdzttPvLyVSs0JU4wG3Kc8Ef/qq1i/8AQ/mK5uwlmZFdW24wDgce2B7V&#10;tefef89//If/ANevAxGBXNsdMZH/1PvXS7DXl05JtWu0Gfu5RQGB55xzxW/ceJvD1xbLZWVt5zsj&#10;KDnZhgOoOKytLsoNTtUuNVw9vDtBhUbBkeg5/GrS3ejNrL2ulWSBI+FG/DY7ba/WuVcxlfUwE1XU&#10;NI0b7PDbS4MiLukl3KEzlhgj8K7jWT4f17VoX0iGSCUj5/mIVVGMZH8QrhPFkkmuxf2fpMiwzqVD&#10;Jk9vccVzK63qmg/6JeTNMxQ4w27y2wD25xj8sVry/wAoSdtDv/F63mhaooF0kscPJCNwuR8oOeOK&#10;4+bxDa38zLNAs0knSPIJxz9e1cjZTT6qU+2RsgID7Dk+ZjsSef8ACtg2dvBC2sjYGUbe2RnjoOcV&#10;6eGquEbM4atNS1R2cP8AaSsLTSoTbInzBedmPw9BXKeDvDOo/Gf4qeHvhDoonvv7WulW+8rcWitg&#10;f3p3ufkCoDznpwBnFV9f12aMRw2zNFCI8HG7BbGOCegr6y+AWqaN8DPCN/PrV8sl7rkSz3CW9rOz&#10;qIsiO3SeH+8eTnA3VrmLh7H938TM8PTad2fQ37Y2tWPwp8D6Z8A/h/YpHc63bssVvDFEsNrYWzDe&#10;PK5JabJRDx/Ecg81+Uk+lPYwfZ75V8+f5Y4SDiME4GwA4GK+hrm78d+PPFF18VPiA/2jXLzaoHKp&#10;FAihY4kX+FVA6dyc9Tmp4fD8L3RupkjAjUjeFyQBycj6105Ng1hqNpb9TvlU5jyrQNF1q11Cy03T&#10;2iSBDm53xKd+OR83XP0r3qzsL142S2aSMOSzBECY78hQOMVr2nha3udObXFR4tgwkSREZHs1WYPs&#10;9hJa2+9jeTZDoVZSqjIGa2q4nqjNs5i6l1D+y28jfGEwSwP3uucg9s1U0bR55p9s4VDIUMUa5Kkk&#10;cnmvU18Ltq+oRJczCHB/eE+38IHp6Cup0jTtAs7T7LqMhh2SKVY/3Bxj/Z6DiuKWaqMbIKUF1MPT&#10;rJtBtBeGQlifljUBfcDAx9OtSR3moSwXOqXJ/wBHjztiPzE7egAI4ycc12d3FDq0K2+nKPsoGFYg&#10;8sMduOnrXjXxBudZHiSz8FaAx2j965Bxu2kcDgVxU8V7SXKdEaK36HC/EzUr3V9A1Fbi1a0Asbh5&#10;UfqCI22/Tmv47NXu9Zu/EMemwSyzt9kaTCZI+Vt2eqnAXAr+x/4yLbJ4P1eK5m3XlzZyhgDkqPLb&#10;j0zX8d1no325rXxOb6Ka8w8PkPJtlWKIAKvlg4IbHav6V8GsN+7qT9D4jizGRp8t9tTitPtrWW/a&#10;TXQ32fyt6gDGZB93Hseh9Kbp1glzBEbkYYAAEjoD+X0rp9O8N6lqU0lgiPIbYNMqKjOQCD91R90Y&#10;9eOlaVpa6ayG5lnCyJ8ghIPTHbAIzX79TirnweOz28LQOXGlR+X5ShZVXBVcbfrzXSmztntImH3g&#10;TvHt/T0rRxB/ZhcNtYPhY+pGPf8AwrStrC1GyW4AijkA+8zDYP65zXSlFHyNbM5t2M+3ntV3zKPm&#10;IyOCAoXHf1/Cuv8Ah3pWt+L/ABzBpPhS7n0dLTbIZobWG5jcPjKGSYjYcY6A459K4++urK30ibVH&#10;SGHehHzucDBHJDcYHHevq/8AZ58LfFfQ9Lvb3wjZ6dewacQ0NxeWciLc3N1H8qpKJDmNNwAfZhgT&#10;g183xHj40MO23Y9fKo8/vnuMXw0vJ/E9zc3M8lwjWwjmeKL5BHuwAnYttyG4+le6+CfAHheG4dPB&#10;UEVho9qqx+bGiIkzqGDY2jJXAHX0q18JPD3iG08GyWfjySO61mbzGvfJ4jLTZZgi5JCIPkUegrS8&#10;IaDHp+hjTtDtTZ2cGYLdXfZ8qjIYA85r+ecyz11dUz6bD4FL4UaUuk2uleG5tH8JqIC8nyuBuHB5&#10;AXtX5Z/F/wAH/DT/AIXgug3ujNdvPMZrpYWMRKhcnIU8+vrxiv1+tPCyWmmre6lcPPNaK2FDkj5h&#10;82DwCewr441T9nH4dX+pWt9rsc8U0dy73Fwf9dKjkttdg5bBIGDjOO1fScHZ5Tpczqy6HzfEODq3&#10;Tpqxwt98AvhmnxL0BPA+hQJbzxGeSQFnSFkGVOGc5zgjGPw6VDp/wr8TXaLFZzCAxTySp5ijH70k&#10;lCp6EAqAfQV9zeE/hz4T0O7GsWEjSwMo+zxJDsCrjHU8g49a5n4naDBYeEZl0F3kuPtQnO1gDh8I&#10;2fUBOcewr3Mv4vl7VU4vQ+ZzPh/np+0n0Py+0jwvdi11RtRVkjs5/s6CLHLszLgZ42gdenHTtXBe&#10;H9Js5/EL2N78yLwGBI65A9Pp0r3HWrnS7fSbyxvbiaCSXUnlOAAJDhlXGewA/AivItOs7u31OWxu&#10;2MkrKgVz95W55C9cDiv16liZODbPkMswkHNK2x7HB4ZFjGLe2RZbaJiGVx825jzXqv7Gtz4m8HfF&#10;LVtTW81LS7a9vbe2gitBBCk6I2Tmd1d1Vc4+THA4ry6P+2Y7eNlQz+WuwsXG5lGOSvr0rsPCnirX&#10;/C3gfWPiDpMV4z6BaT3dqYUiC+dao7x7vOxuXeozs5x0r8r47T/sqvzdj9x4UpcuJg0fzwfHzxfa&#10;/ED43eNfHWms0ttreuajfws6lCUuLl5ASDyuVIyp5FePSTv5v90dcD+VbupavdazeXWt6xcNeX15&#10;M8808uXllkc7ncsSclmOSfU+1YR+z8gBlIHGeTnpx2zX+b9T4nY/f7t7lxUXZ5siZFW7aaW2UGz/&#10;AIAQc9enpVVGMK7Sx2r7Yp7FnRpcKGAz69vSsZFrTU1ZNVmUBEI39cY9umKzy10udkg+T5j9PSqd&#10;ugZRJM/OccnOMH07Va+zyuoePvjP90/SpNZVOYuCMps3MRtGTjuavgfZyHQD29MelUbFZWdpCmAD&#10;0PpWyE3HbKT2IyvH+FB2YagmivmOWQmNeefxpkY5HyY981JLCquI48gbPl/Lr+FNCyrg4x1z0PoK&#10;SZ3qFtB0xdYwWz90HIPr0GOlNy5OxuBkcdhUuNy7Rzs54wKdiNssFzx0IouYSwsiExIWKNtLNjnH&#10;4f4VcS3yVWIfeUkbumB9OlE01u0LQpFFyAd+MMPpzU7zopQxBSFXaRtwPp+FMzdJIpPAsB2oOD1K&#10;jj1zTwy7ArsBK3TjikZ18vO/ZwT6cdqr25iGNh+UHK/h2oGqskrJksm1iVcY+lSW1rP5LyBzjIGQ&#10;gxj3Of5CnzMzMJdmFZThv4QfSq0syLbCbLRrtzuHqPx6UWM5T7nSeFfCfiPxx4s0vwN4Nt/7R1XW&#10;7mLTrO3QAtJPcsI415GBkn2A78V+7vxT8IaN+x78CNK/ZB8IzaXJ4muvn8U6lpsJ825l3OzxtcHD&#10;eXDuWFR0YLuCjmsT/gnN+zYf2dfgH4h/4KS/GTTJ4Z7CzktfBlnO0cAupLuIRJdRsQZN8rSeTbso&#10;yBvfkYx8x3PiS/8AFXiu68ReI48Xl4ftF0EHyJIQP3a8nIA+Unv1r+tfo+cBxnJ5hiFtsfG5/nEa&#10;dOxqSRw2Z+0kYSNTtCofm2jIx069BzX2B4M0S38L/wDBIj9oL4meL4yNS8S6jp+hW+IV+Vob+2Kb&#10;Xz9wxxs3A4JxXx14fvLO81Xz7qREtYkYyM0Xm7QmCSqMRnp2r7//AOCmtjJ8B/8AgnB4H+F+nfZ4&#10;Lvx/4i/tG9iXO6WK2gEisFY/L87ruxwOK/QPH/Ofq+VvDRfxHBwPXdXEOS6H845eySIIqy+ao2ks&#10;w28d6TEQh8zB+8MMMY6dMVmlfIgSBvlLDAcjOO1aFzNHEJI4SGydqnBHAxzX8Bs/ZVi1oTX2kauY&#10;43uLaSBLlMxs8eAVXuvI4+got5I1i2uQWX8MkcVQFxdcPM4zEMKDknb6D0qT99cTedFgkjO0Dt/u&#10;0jtw+IcH7p0mhQaa+ppBrcjrblSzbIw7ZHRRlhjPrX0/D4f8I6n8ItasNL0abTtZ08wzSz3V/Ejy&#10;xOeI0tgn7zABPD/WvleG2vEuS88TR7FJ+YbMgdevpXpmoeJdA/sW2t9HtraCSOImWaASby3AyzM5&#10;B9MAV5uMhJtcp+y8HYiksP755k0VxmSzMjYGCN+3I9jjvVaC6aCRgSOmMHpitaws7i/kZ7FPNCKG&#10;dihIBziqkFvHLhs7nzyD8oHPcV0LU8XF4WTq3WxHboqsJnyqnjI5xx1ArTluLWS2YJ50pJHlhtoV&#10;ffA7+lI2nXVuhfbuCnGR/CT6CtK2gtNLg3kCWUfNtkTcn489vpionNJ2Ppcv5owsVFkikjbzN0ZT&#10;HBUc4/8A1VOtndSW7atAsj26ttLbRhQe+Cc/0qnfXpvpWuydu5txCjaMkcAdgPQDiuz8K6H4X1fQ&#10;dZk1+7v4dX+zj+ybS0tFmS5k4yJXLqY169FJ4FYTg1qdMMbo4nGXDw20qq6biBk/u0B+vFbCG0tI&#10;U1J42fYVkQeWGxjgZBIrnZ7jUbS6NlexhHjRI2Ukg5wA2R26UySe7RVglyi5HGPy4Pb0qpURRzv2&#10;cWzdm1IxJHEYPIEgD8LwCT6c4/OsmZVDuGJBIBBHb2x2p9xcSag+YY1JgTH7teAq9yapS3kBgCSY&#10;DH+IYzWtOiktEeNXzWVTWbNK91e0muIX0q2S38gAHCgHcvfOMmu80O8K2i2Eobc58xwII1bce6ty&#10;cfjXlZTyIVDAFQM9ev8AWtKyuCWedJPLEKByvOD/ALPH8qWIw3NGyHkeculVvUOun1S9sdVluQRD&#10;N82AyY/kTz7VPJJdeTBLbylrOBh5oht1GwMvqWy22shLt7m2miiCb9+8SAHIUDp3AH4VnxXM8W4L&#10;BHN5z72fZkhQp6dBiso4Rdj6+XElZT5k9D0vSNatY1huLeWWX7NiUSG3QA7T98McnORjpVDxHm7s&#10;JW07N1JvyoZAzYLA9D/Osrw7HFvuV02WRGVMbXGCxP8ACFB+7npU8l4+nu9pJEsMtuQc9DuHzYPt&#10;715iwsYVPdPsqmdyxFFKoinc2eqwmHUHsZ4be6l+Sd4lwQBghASBxis6zIF8LWxMk0cbf65YRHKB&#10;3whbBx25roblNGutGs4VKRTRuzO6xNuO/BA3bsHnPQd6z7Q6g89poSWEVxDJOpy8JMpaQ7NoI6gD&#10;oK9SnNWPksRRkpWZgeI9HfSNHj1rdKpvZZQiyoB8oOPmKkgH2FYVrPZTRbERYzHjeSvL8kfL9K7H&#10;xSgs/N0VIxFbxS/LhSvPQ/f5HT0rnNDjt3aU3QOxOchNxGTt7fWumm/duz47GYVLF+zRxcx33B+U&#10;4zwcdv6VII3zu2g7uPpxWhLaQLcOYgWQk4ZjngVH5sYUxSbSpP4DH9K6T4TE5e4zlLoUFWIOsLcs&#10;OF46Vq2t4sTmF8Ddt5bqAD2rOMp81GXA9hjHH8q2Gh2RxXUqgbgQABnA9amSR25Opwqc8D1mXw99&#10;oiTUNJvkLOyi3tvKO9/l+di2QMDHrVafTtNis0uftQgc7mkjWJmyRx97OB0A6Vzvh7Un068NvduP&#10;s3Xa4LLlQO3rW1cT2kUUlwXJL8KvJGD9McD0rw68JQdj+jcqxFCrg7Tepgp9mndpZbpEWU46HIAO&#10;MY+ldjp04TSp0jnwhYlcfLyBgEd/r0rz5xOLgQnlRkngHt2xXoFpdwSQx3FqvlmOPOxgQpTpk4B6&#10;fSssQ9NDnwFOM6lkjIvZpIdGsZXl8+W48x3VozGI9hCogPIbOfQVTSKW5t7a2gjWSQFyFIPzKqnP&#10;A+hrRu7xItFgs3iVsSMwmUkEdCq4IA4q/wCfeSRWmqacBZ3ibYFML7N67jlinQ/3eO1ZKqonvf2N&#10;Um3Ca0POGhZ8QmMbpCTlSRxjn8qybckgtEPvHbt789xXf+JtGTTrZ5rC5Vp2cxkp13DhthxyOlcp&#10;jfbqROyTsjZBbbj+7ivcwlZTjdH4Rxdliw+JcH0M1EkubnymmWEKAWyOvOOlXrW3c6VcJLIj7QGQ&#10;jPRTlsDgVl/aILrc4jZXI6Fwx9ODjvWvdPZDTUtdNlwZgDKhbOxhwSD05wK65HxeHjGV2y7pY0ez&#10;iu7rWXZ0EA8qIBkZ3kHybQMcL3/SueWxeO98uSIuzDcy9wBzW6+oeIWSN55JJn+6cnPyx4CgH259&#10;vSm6U+o202YZEZgriQk8kAcbj+g/Kok9DshglOpBW0Ls93eR2MVxfskpt4zaxI2S23rnA6496tad&#10;BcJo0ssibIHYORnHKjhsHNNS3lvplubdRE0abCQcb1/+vXaeV9i0hLNlMzyYJwQApGOM9/pXi4jF&#10;qC5UfqfDvDPtqznbRGRCZoLSK33Fp7v52jDHoPmVSBxx34r0K50KPSr9LuSWK7ildF3QkqyttQna&#10;vsNw+v4VyDWS7rvVA0am2jLD5sffOFwOvU12+iaLo51iOCG/WS5tZYt7KwZXyOFjXv8AToK+Yx9V&#10;y1P37hrAUYThSmbL6UtpMbN9kfltkkg/MUbI9cjtXSa41zqGiC5iBESShcxnepyoOAT+XTrWkGs9&#10;SvILCMS28212khVwPNUDOWZhjcP4QeB2rR0q90e00ySSAeRY26CRopJlbLn0YgZY8HA6HjtXy8qt&#10;9bbH7dilB01FLY8f0Oy0+PDtuEUwkg8tcA5KcZzx1rI1ybelrppkkkltFWN5GUbSVwEAA/hXpnvX&#10;V6nYxteyXFoC1rcvvURsrj8h154LDjtUsXhu0kimu5ZWmgjtI5ymOQ0ikhR6KNvU8V3UqyUuZs+W&#10;x+E9zkWhwcWqXhlIZR9pMkZE5A/diLB/kPSusOlGTXriMXSFZ7jaNrFzjZlnx0wP0rGvbaS0v5Vu&#10;tpeNcKvBXDDgArwKp3cp1OGzijjhV7FI4srht5Y5bef4uP0rrrRUrWPk8PVnCdux0Grabqd3Ppt3&#10;dXcDwTpkNuKeSqYHlt8vBUH0PtXF6Tc6ad582Rvs8mBlsgqWwBk/4flV3WtQ1LW2eFyZJmJIjgHA&#10;DYbPfpUOkEXNujwARyLF8uCpLMc7hXRG6pWZw1bVMVzSLB09dS1Jxpu+C3f5YmL7sMPc49OnavY7&#10;fw3JJq2nWcgLxanp0bYyQcseh65215ZZSzWIkkiUKdwKpLjy87AM5HTmvpPSr3TNev8AwzfWc32e&#10;Xw7aos5UiUt5bcpjsuz7x7Yr5jNKko+6tj6KMo+zuji9bv7TTbmW21m8u7u6sWjjeFApVoSpMXTb&#10;06M3bitbwjqc0MDaXeKTF5KOjbAVjbBIJ/8AQR9Oa89sreK70K48Q63fwKxvlsXVihmeL77Pszng&#10;bRnpjivQ4/FHhWwsI5tLnYSndEF2kl1PzKoCcKO1LEYSXslGx6+XZlCM20fRfw38U+HbKa50vUzO&#10;PtdyY0SNFfd5I25ILY5Y9sVuweJPD2r/ABb1HwB/adx/ZVlZz3OnSsf3SXcMQlz5YwM5Oepr5z8O&#10;WtpY+GZvGdmt3qtzoNz9hmWEL5YYgTSyt3IVzsU+iivofTLDw/qC6V4k0SK5njvNNdHQJshjlkG5&#10;mkOSXGAE+XGPwr4jG5ZGlJ3W597geInVhy9EXvGV3H4q0qz1y7giR7S0jgcoQXn3SMWk+rcIT1ry&#10;jSxEthdW0KHEi+RJHtX7sgw4I6f4dq9hvJtN0TSJIZbB2iWWOBL0qm1gcMSpHzfJ27cVyGgtod9q&#10;t/pdxcSW0phl8h5It0c2BkE7Wjw3OBz0rkwc2k4I78U1dSkix4aee1d4LIt5kbLFGI0UEKACDyvJ&#10;PTOa9j8UxXF+sD6zpskYd4pvPMMZBGNu3KNn68cVxWk2M0EKW4SZZ1SICR1SSOZj/CcOdvHoAO1a&#10;8Nh/YtlBNc7LG5wySxCNWUBuGVUzkknGAOBXlYxu9z7DKuXmVjEj0mHSfEWlajZZmsr62uo2j8rO&#10;XZyqMQCOMlcdq7Cy8Rm18F39rfiaO4t+EiSJTsXAyRznGAcDgV19nFdeKLGK91W2litoI/saOkWy&#10;NAOobn5cYwOnSuPkm0vRtFksNOR2kMAZHZmlQ7M5ZiOBuPT6ivFq4hySi0fb4aPK9DZm1mW103TL&#10;lhI86LKqSmJEAhk59zkccHj8hX4qftB+JT4l+K+qRW0zzw2jtbRMRu3RwnAIz90c5/Cv2b1m+tm0&#10;KO71P/QJLS3aRi6kLtkTI+buT2I4r8HvGV9Bq/jTV9dtdkJuJnkCQAiLD8lR6DnGK/ZvB3AJ16lZ&#10;rZH8N/TN4kdLK4YWL3ODSQC7Z3B3YwFx26HHakeRpCGtSECLnB79qmMJtJ3sriELK77k2jLAHoAR&#10;9OlR3MG2FYSxQ8K3y4xj0z/Sv6FR/lfSxE0mhrW5ERTjfyemSB6A9q9G8N2jX39m6GsxA1O5it5m&#10;jU/LFI4QkknqPTj2rzGO2Plyz+dv8l+V7Fa6fw8P7S1axsGkkijurqFGETbXw0igFW7Hn5emDihx&#10;0OzA5g4RlFdT+jj/AIL4/Dyw+DPwy/Z5+BPhCK/i8O+FtFv7e1huyCpZPs6s645BwMNnnGO1fnp+&#10;x54NvdE0K/8AibfkJa6oggggHO/Z8of8Gr9Wf+DgFLPQPBvwG+D+jtqccGiQahbpdXiSy+cklvZp&#10;kTtnz3I4dV6cetfG3wx8KX/hj4U6J4fu4isumQCGRSNpDk7ySPZmI/Cv6r8KJ8mURgfk/iDiLVOV&#10;GzNi/e3QuRH5nzHp7EfTcK0mEYkKvuO0IcR99ox8p+nX26VLFY2ouY72/wA+Wh4Ltw4btj61DHaR&#10;WU262wFh+UEjKsq9xjtgjpX6xpypH5Ep6lS102za1kAi+eVixlGcqEAAI59OMVzC+H4ZLnzI48RI&#10;5GWQbdr9vl5B9K7gCKBZIS6jzAWAJKttIyuPT6YrkbK2vZboraO7GXB2kkkMO5I9MVCj5Fylyxsi&#10;XTNIlsrl0swjlyDgfcbjv6Gkn06a1RBITFDcEqoHGZAM44OeuMVs3WnPNfGSWdlWMKMdFZ8cnjrj&#10;3rOfT5CEKnYEdW8xeW6jIwe39K9CUJWVkcnMmY1/o8V5ILl4ndggGcZIPTrmsjXNMtb6wGnpiGSZ&#10;Mo4P3tp+bgDj6DFd/dWdzNP9lt2miLEho1IXnsvPUHjp0q3daYLK68ucsGjiPmwnClQSOzdfYiso&#10;4Rt6mEqltWcLHb/YXVY9m2CIE7DsRieh7/gBjBqxZW0N5ZCCKORHkYttdioIHqMnHtird1YFrGN7&#10;VWATAOAFdsngt6/1rTjtT9lNtcgLIvL5HQY6Bh3NTKjCLvY0jU7mHpmkeVmRir5+VR94xovUbhyR&#10;VptB0iJ/OuF2jzAVAHAz2x05/StHTriHTIZpGTyxEA23Iw2eMenQDrWZr3jbQtHRLjU5YRE6B1Xk&#10;k47KqjJ/Cs4UlKfuq50OWhp22ifbtRg060jkhmuJcZQ/LnoOnOCOeP5V598b/iXoPh/xJceE/DBt&#10;p73SV3+dNgQI8WMoABuZ5M/Qc15/N+1hD4W81vDFoXvriGaCCb7n2V2XCSKGUkkdq+M47vxDreoN&#10;ea/dNPKODI2GPJyf4eMnnNcVHhL6xir14+6fSYChJ0+VEGrW/wDwkOu3GreI7dZJ9RkebkYwXO7o&#10;D90dO30rnbjwFpRl8s2qEqozzuHtXcTS3Ad4cg4yoYAAjdye1WpXaFN77iUxuUDrx2FfoX9h4TlU&#10;XTWnkj6VQcVY5HwzB4w8FSvN8O9ZvdEmY5JsLia2bj3ida+htK/bS/b/APC0kV1oXxj8Yo8a4QHW&#10;bxgMYA+V5CpH1FeDx36/bGuPLxlVQKR8xX2NWvt6QIzzqvlSDaoI5A7dK8LF8FZXW+OkvuLeJxlN&#10;rkmz7t8P/wDBZH/gp/4W02y063+JH2uO2fdm802wuZJf9mWR7cswHTqDVLV/+Cx//BSm8vppdV8a&#10;2M8E6/u430XTmiiPcxhrfKseh56V8HiKy3PDKpQMc5GQMeuKdElncS5I3iPJcEMQqgfe+Xp+FfM4&#10;zwqyepBxdJanbDijMsLP93UZ+i3gL/gtb+17B4sg1H4mafofi3TY4zFdWElmtus6Ebc7kDbSO21Q&#10;PavqHUP+CuP7J3iXSpLrxr+yj4fv57MbHka5t5EyCeB5mn7l74zkdK/Fy08J6cbKRY4gwZy2/kEA&#10;AbQOOldzpmj28dmlxE+/aDnaevy4P9PYV8VP6MuTVpOcoWPraHj5xLgIP2dZtbH7m/DH/go7/wAE&#10;cPGd/F4X8f8A7OV14SsrqITTXNnZWV7FCeN7mONon8seqJwP4K4jxz8Q/wDggl4vlv7/AMGL458P&#10;pYTjyLrTtPlMA3ty8Ucszjyxjo6DGfu1+Odlbadq2ix6cbSE3dvIzi6YuzNDtx5RQEKAPXGSTilv&#10;/COmTkGPTVt/s8gMnlb/AJkIHysuOBXgV/ok5VU96B6eE+l5xPhnZVWfsT4K/Zx/4JL/ABT1Kxs/&#10;hX+0teWOoXrnbba9ZQwR5wXZGDxwquccfP14Hauy13/glj8N/Dt5CPh1+0l4L11bmUN9kuxGA0nQ&#10;oXtbhmQN90YVTz1r8crLw/8AD1vF9loeseQuh3NxbeZPHGYjEPMUyFSRgeWufY4HrX9EfgL9iz9l&#10;K58O2uoaZ4Y0rUIZYYJPtPlK/wBo3IGDhj/fGDlGHPevxLjv6PWFyyahzWufu/AP0vOIcdHmck7H&#10;yXqP/BJz9ofxQpufhheeH/G1oMMLuG5ksZoyWO5TFiZXVB0b5WxUfi//AIJJfty2Oj3ek2Xg7w/q&#10;awRedHPYXnl3L7h/q4llTZu4x8wU+9fadl+xN8HtCupI/C8NzpSz7ifsOo3Nvjd0IKvncMcDoBxX&#10;1Bpuo/GDRPAun+FfBPjnV9KOn8x3DTfa5m55DtcbtwA4AIwK/KH4PRbtTqH7DD6V+ZwivaQTP5qP&#10;HX7D/wC0j4J0xj4w+H+vrqKQ7DZNoz3R2seWE1m8itjA+Y8jstfFPxM8JeO/h7fq3xL0DVLCa7g/&#10;dSaxp91aSDZgZjZ9xYKCOcjHpX9ceq6n+1dpd2+s+H/il4hg1KU4SZzbzw49DayQeUOPavnXUP24&#10;v2w/B/ilvh38btIl8UWD2ski6o7Qwxvk/KAkMTKAcDcOD2Fd8fCqvh1o+YrMfpRwxMEq1Pl+R/Kz&#10;HqukosN+nk3EZwhUs6H5MDackED04x6V38d5a30dsulRQWc8UyyIyXDbPL242Hceu7oRiv298df8&#10;FSf2YLGPSrzxd8Cvh/8AEqS9jli1OBdPOn6hCYm/diSd7d1c55O1evQ4xWBrn7av/BLT4qQ2sF1+&#10;zR4f0LyVS4AttSbTrhZsANEPLtxHKNvQOdvfap5rqxng/nLhzRos4sl+llkMayjUqH5XaBrV1b6X&#10;LZ32mwR8TfMDNmQt8pY7Gx34P5Unh3x5BpkN/fXZlgjAlXBuZo1LygbcKnJOFPUV+p2q6P8A8EXl&#10;hW11vw74/wDB0V6zM2pR3rOloG5EYCmdXH935GyPyr0mP9j/AP4I4/E3Sm8WfC39oi68EBG+zyrq&#10;OqwwXTbP4msb6GCd92VAaN/Lx78V+f4jw1zOnK1Sk/uP2bL/AKT/AA5UinCoj8idB8b3WoIum3V8&#10;3kNHvjAuJUCsmTu3MT8+COMYxXVa74j8M2dlaQ3+y5aQIZTBcHzSCRgyZUjdnnA696++Lf8A4J/f&#10;sj+INRuo/hZ+1r4ZuLaFv3q6paCF4gikCQy+ei/N7cd+a8H1b9g7416pcXM/wi8W+CPicJFEbf8A&#10;CL+JLKM2zJjDzQ3LIQzjk+W2K+WxnBGKUruGh+rZZ9IXJZQj7OqkvkfPPi/x9oFvrUy3CXEUQ2AQ&#10;Xd6dy/LyWMQ5D/7Hygda8vvfFXh97y51cxwfZ5B88ENw4XZj5duQMkHt09a988Q/sW/tp+Ao4/EG&#10;p+DtYk+yjyJ7jTDa6lGquflCfYvN4wRuC5H0ryK2+H3iHRrm907xZZanYXIT9xD9kETytGx3DypY&#10;0MeByR1NcP8AZDorWNj6Sh4jYfGawqKxInivS9FsE0nTUlia63yYtbtMKoAAViV4+Xpwf0rPtNX8&#10;M2t+0lpNPHDBGYkiE0PmDzMAdU2devsK4vWNJ8N6XaWw124e0AjaQ/8AHvGVcnhCEfI6fx8+nFYe&#10;o+IdL1lYrWHVrMcMI1YwxfMfnbfJ8oXtjdx2FbUstlJaIylxjhoPWa+9H05d+DvG0s2l21hClvfx&#10;WnmWVylzA6z2yYBKlQoGNwBGATVXRbHWdAvrbSddtp9NdY2DtbIu6aK4kLAs+D93qMnIHtXhVj48&#10;8Nrb2mlpdRxS2kEgZNtjLE0u48RuzL8pHOXOf7vFdO/iPxi+kW2mw2BxcQCC1dLb5p8cZVxNjOOP&#10;TjC1lVyutF2Y/wDXjDSh7jvbsebXepalpPhfVbmNWiuILaRHlYg7xIzJweORkdBzX9WHxY8MH4df&#10;s8fB34T3StqEWheFYLKf7IybXltIvJlmQv8ALh2jJ6c7ua/k8i0HxF4/urfwP8PbR77U9duY7Czt&#10;fLKP9okfCoCx4OegJ7e1f1+/tWJ4c0Dwl8P9BCDSoNN0C3s5I7iLcw3AOUdBjDkkA8+tf1r9GjLk&#10;s2U2j/ML6d/ErxOSypRZ8EXBuLe+ia402SG3dQGhkt4BLEoPzFGX5TlR19emKT/grldanp0fwhur&#10;xZrmzvLC7htbcxRyeS/m/PtyeQ2VB56AV0mjRrZvYvLHFqcTHGXs5Y2iRJOMDpIRnAJPfip/+Czv&#10;hHT9Y+AnwY8a2UsdrHaz6nbRv5Dk8IJEBaPH93GzHX6V/Q/0ksOqmAUGj+SfoFZn9Wz5zvpofkbp&#10;8Wjrpkmn65ab7u3URxDydwTHzGURhlBPGNvSl8O/8Iu2mTapeTXEM6SnCJYExv6bWDAKW/uNkDHB&#10;FZ+gawviLw9oFhqH2OyDvJJJMun3VzcSsI9nzbF7MB+7U/L16DBpbvFsV4+hWJvJpHkMawAy7pF7&#10;D7PwVXHRTyOnav8AKzF4Jwckf9KHCeb08RR54PU9I0bxvpt75Vp9mC2cJ8wK8BeRiSq4VhIuSDzt&#10;4UCuT8UyWVtf6bY32r/ZrZ5maVxHNIYQONrxCTgSDkhG71S0dNO1GyjghmTS7+a48lhczPEka4+Y&#10;hjhFx055puoabpunW9zF5tvPcR3qQR3ovGeLAH3xtGCCB359O1eZTw6pyufZ16qq0+Wxdi1eyWUa&#10;pJJFeRxs0SRNBOoKLwcYZvLRTzjHFXbqG3tdOYRXh0WNLxE2j7SyxrMuSygAjH15IrW07ULFm/4R&#10;wWboJZgILq31CZVQS8OwVkG5GP3i3SrV/f3s9nqMWlSvaANHMfL1klPLAWLYQ4wfUFsdflrnk/3l&#10;ohToe7e1jyjxTo0cPim8ttBvoNSi3if7RH5sTeSBngy4IGCP4c0zxpF4dk1mK58O3NrPF8glNpHd&#10;yCJAMkO0p5xyGx/d4p/iqe115WtbVJZLm2RkWczidCnyBRnAJ6N+FcLFZrBpTXQvZd8asJYY51iE&#10;eflUYPzOOR04r6KhC8UfHZjyqep6TqmieG9ChvbHMdykscc63ds8j2qKV3KgUqDvyCMNn2NZzaro&#10;LGC6s7eB5DZqSIpZARKwz86OeoHG0HFcLJd6b/wiizyXcqX4JhuLZ7mNd8IKlWRX5zj2PQ1kXFz4&#10;LmKrpq3cDyAeSvn21ypz/fCqhU+gI46VrCD6nO80ivcR21x4hutNtZLmK+ktGkiwPMkbbt+U7QFH&#10;A5PHSuM1DQL3TPFDXOna5ZjzrBm+1C92r1H7rf5QxJjH7vbjrzxXP+J5J5Yo7G6SUTLFt+WVWBx2&#10;2gAL6e1JYxW908nkpdedLZkx7jbz7m5GM8CNeP8Aer1MLCyufF8QS5pcuxR8QzTyyXRV8JvHmTF1&#10;mMjLkbkl2qxTjgdKzJrPT7lIb+3idGMI2jz0yT6AbB0/u8Vp6X4b8RagFj0pJWYxKlyEVNqxtwQ2&#10;Oh44HtWvqUEtibKySE7JIFZTLaxGY+WWUYz0U453civSv0TPlq7UVbscH4k06H+wbM2iSLGbcSOS&#10;0ci/ewTlNpAz2PINf0Kf8ETNWuNY/ZQ+I3h+N226X4pjKq0h2+Xc2nmYCHhSGjySMZz7V/P9Bb61&#10;r2nwpc2KiGSOSaNoYUjcxq/zEMm0YGMY/Cv26/4IHWcUs3xweSSWKGFNDxASChMovAMowIV8LhW3&#10;d8dMV+y+EeN9lmFNS6M/hj6ZOXfWMn9pHt+h+kqTrp2szp03OQBtHIA7e49asRLbtCtymAjjpKEX&#10;k+3FYeu2/n+IJJZX2mOV0TAx8uBgj6e9cnqtp4evik3iKwtrtl+RTdJHJn8B/hX+kdD3oRP8Jszp&#10;pVJI9BltZJ7yKO2UuqsT5iKskY9vTNV7PSNQu9ZitkCxjzVXHljkKc9jjnpXKaPB4Jtr8aXoy21l&#10;drtd47VxwD/0yUjap/3a3PEnibUPA/gPWPiFIhuv7Gs57qKEA5ldFPlxdONzYC4HWuLM60aVGUp9&#10;jo4Wyx4jFxjFdT2X9pXxxZ/C/wDZU8S+K7mJLmV7tLFP3QkUrIiqExkfdJ7V/Lhq2oT39zNe3mSz&#10;uN/7vaM/d4XPHTGOgr9nf29viVZ/DX4BeBPgXsin1PU401/UYJwS6SzAsoYZ6gsByOijFfjPFc6f&#10;qep+fcyJHHLJukUZwvOcYBBxz2Nex4aYVwwTxE18T/Dof2ZChGFOFJdEhmmaAurXbR28qxW8WN0j&#10;8du1ZT29vDJIsM4kSM9QOvOMgd67ib+xoYJRYtZ+c7eXC6NKpVehO2T5cY7k1zP9mw20UskzKzxu&#10;oykq5Kk/wdq/SIVTTktsTRWWk39pD5c/k3i8SJIpw2DwwPQcdjWPLb8M8Z2qxOcD5cH3p15Gs0nm&#10;I7c43bjk/jj2roLjT2tI0s3NtPkbg8d3EVx6YHKn/e5pqVhOKsc5bxPMd7vvRAN2GwcA9P8AIxXQ&#10;afd/ZbuU2fmpGF3BPMYAL2JZQOn0rJcWhtQsaOk4Y7n3L5eOwGOn8q6vQdU1LVbyDSZWVikZw7lF&#10;x/wJvl6cc0qr0vYTgfSXwi8dyXUUWieLbWK4XUbyCytpkkPzMeo4HIwPYV9wSXnh7SrieTR4G8y0&#10;UApGTuXHYj24xXwV4Hu9Of4u+Htf0eeeSGxu/LuYWeM2+CjfcWPgY9/b0r9M9BubSa8kmWJVEnJI&#10;w38q/NeIbRqJ2+RqqCsdJ8P9XTXPDUGrvAITIhPJIbjPBFaeizvZSu8V0u2Vs8tuxn0GKzZILf7G&#10;LVTJEoOVwFIBz29q52QXMEojhQuqAYclUA556n0r5aylexk6DvY97s721vGWGGR/kXB5ABrXsoxF&#10;MmVMmTwTt7fhXhui6lJYXymYEKRnKOj/AJ4r2HT9UsZUjnBO7JyAOn5V59ejy7bFrTc9JtrqVYFM&#10;J3bjnkrjH4jOarn7XcJvhXZnP8KdB6cVk2U6SSKw5UcY2jqelbUk0ynG8RyIOPlFeY1Z6G/QpmSa&#10;JGZkZwTjgKD0H5VHBN5kmZiAQcc84q2J4GJWRo9uef3Z7/SljtrZ2Z/Nxt54QAc9gPapuluapvoT&#10;iQ48tY0IxwwAB/lSwSxRQb/9X9AD9OKr3dvDACZeVwFDY9fYUlubmNgz7XiOMALt4FZNaHQmdZo5&#10;jlAgZOWyPuggnHeteS1jhjKlMbvRAo/TFZFjGSC0eAB6jrx7YqV79h8nDJnpjI/Wue2uhnVi7F97&#10;R4WQnfkgfMFzirDI6gPhnUcH5cH9KLeUTYYAJ04XIFaZEcpYZCKvqW6fiKznKwopWK1s27kLtB4+&#10;bqMVYt50jyk7Ki9Bxx9OKdDALhi2VKgY4OenTNXooo1bywV9xmonJDhG5OpRXjEUwZCw4XpW3mL1&#10;WsBFaJNyKeDgDOP5U7zrj/nk3/fdcckdcU0f/9X7n/tG5awnTR4W8iDL+YnzEqB6Vk2C3ugH7cb5&#10;LiK6BQ/udroR0BHI/KvQtDu9H0uwnhsb1IbySAi382MPCdy8D8sdOlZGoaBrMfiXR9Iv1ge2Kq9x&#10;NEmFZ2IzwccAdK/W3O1zJR00PLdYv5kvI5tLurqSWU/dWNI0AHBwAM13t2mnHSDJqWmNcpFEFBXh&#10;mfHOcYwOKq6hosUPiXWLnT4XmSP9zbZwcbRuJUDoPpXBaX4t1bWNZdN1zDbCFkZHHySk8fKMYGMU&#10;6b5tiJ6FzTrNfEN+l0VNo8f7wYfKLx91f73IrRuLe9sJ5NT84SQRso2qvzFuOo6bQD+dZ+jal5kr&#10;2YCquCvQZyO/6/Sszxfc3NrFBBZKTJcSouF4Bkk+XPB7YrplUa1YlAo/8JND4q8Sab4Ye0a+mvLh&#10;bdbdCUaaWU7IApXGPmIz2xX2j8VLO88A6xovwOvZ7VNQ02GKbxCbUu5a5fBghEpUZWNBuOAOSM+l&#10;J8GfD9h+zLq118Q/GPhSS9ns7VXsNRuJUcNe4Kr5MXRYzkY7jFct4S8J6oTNrvi24a/1/V5nvLy6&#10;mPzSySY9ug4Ht/KMni6lb2z+FbE4iXLGyOycJfXFvblQjSjHGD0GB061rnQhNPBpmnp5rBi8znIJ&#10;TIGMY6+lY6Jr2hSpf3FuphyUwpGfbC46D613Gk/EGxiJmW1lVvug/dLeoB716+NqVIr3DOlWVrHc&#10;WukXGq2zaWUa32jjcSoKDkn6cVw1xLZT6tO0xXdERgp2wMAAn8K6HVfEGs+LrWMSxNZ2piH7tJP3&#10;jc5IcgDHA6A1nCyt9M25t1KFN2QNwPoM9T0r56FecXqU2jW8yG7k8/T0UyhlLuc4Ax0pI9MgvZUv&#10;bhgwjkxs4Ab/AAq/barHt8iCBSB12jjGPc1GbC6dBdWAEauRtyQSG7cAYrgnOfoNTL+/7QfsduUt&#10;5Gywx8wG39K8y8e+JLXSrgtA3nXpyoP93I69O55re13UW8JadLq+suJXC7FRTtAYnB/l0/CvnO+u&#10;bnVtYbVr7OZeVUnPHavpuFsqlKXtJ7GVbEaWMDxOXn8K6pLqY81zYzj723ny254FfySRXVq9hbPa&#10;BUubbdmRR1y2768DgV/XF4pGPCmpM3T7JN/6LNfyLqnOQOn049K/rbwjpJQrfI/LuPazi6cV5/od&#10;bp/ivxR/aVxcWl95MuoRfZ5X4UtH6cDj8MVzNvBbwW8VxZA+aJdu4jAxxj9c02B0iMc0f+sTBPpw&#10;eBVrzZrqcRytnk5zgAetfscaSTvFWPz2rWcdDqNcEBjez0tQ6RiN55cjHmEYwPbPpWPaXEhv4bi6&#10;Q3GzbuDHgD7v0wDjtVWW7f7H9jhwIS2So6nb0JHSun0PXfK0i5sLiyS8OwCB3G9oT0O0cdfxxWcr&#10;wgYU5QlNJmfofh29+IyNpWrpH9h5jKRlgCu7c2RjrhcD1OBX6vfBDV/CHhjSm8ORyLEZVtBGjAx7&#10;YkiAVV9dqjIzjBODX5cfAnVPFWr6N4NstUU2sOsalcNctbp5cyQWuwn5u/BU56hcjFfql8OLsa9e&#10;XupsYobL7SIbJ1K+YEiGGeXgD52z8o6KPfj8c45zD2keVbI+vwmH9jU5PyPoa9bT9NtLzUXiVN8Q&#10;y27qCOD2/KvDr641TFvtlRpI1dWZchFOMjg967zWroRhNEknSa3kTchkbgKp47YBx6Vy7W8KXSRS&#10;RsnmmQqq9+OecAAe2K/A6t3I+4wsYqNx/hvxlr+n2sOiaiI3gkfeZGz0HA5Ax6cV0U3iPwnDK+r3&#10;KXFzAHIymNwLjoVz0Xt9ayYrG2ito4ZI8QpzjuT9az57Wyj05olhRdxYZHc5BHHTHFaYbmhK8Gc+&#10;Lp06mky9c/FLwtqOqqst5c27Qu5jj8l9rL0+dVX+HqMVjx3uuap/amq5zZ790G9CiZXaMDIBwRzz&#10;3rPkEUkUV3ZRLFKpZmkTHVV6bccdfzrp9I1W+02NLa9C3dnPGPMR+FL8jLAd8Yqo55iMPXTUNDJ5&#10;Bh61JxcrHxn8QNBlsvC/226tzEWd3U7edzE5GCDxzx/OvmzwpeS3+p/2jdjfMAA8m7C7Fz27HGPS&#10;vu74r+C7/wAcaUyaRfLDGwAlhfMgAzgBWPIH0H0rwqz/AGaPHGi6e2vWjfa7aaJiZOqrt+90Axgj&#10;/wCtX9I8P8Z4OthbVZqMux+cLhDEUcRanG6Rt6fIfsyy3+2GNsGNuue2eB24xXReDtUvtK07xRrc&#10;QS9gk0q5t/sMu5rcwmKQyllz8mRwzjkAnFTaT4G8VjTVs5fKkhSLOQ/Q9se3tiuO8ceH9Ng+GniS&#10;7vLWWYWGnTTKI2ljj8z7PIOfJIyAvy8jAyK+c4qx+GqYCtGM1sfomQ5XWp14TlGx/MOrhY9xAxg4&#10;yOnzE/l1qGKCQviJecZ9PyqztihPzlTjOQo44/8A11XBLLtRzt7Z/PtjtX+d9W6k7H7JB6FvMpiy&#10;QWz19u39KjnZpFRY/usv93bwB3NP85N0cUAKcYcgmo0ZrlEVjwoIUE9AK52ik0Rk4lMEXYkj6Dmt&#10;pLS8W2OQMY4B49OPyp8HlWcheXdJHJ1CcEEDA59KsyuxdnckIy5G4jNI2owuNjWFkDIeCBkNnjjg&#10;DHWrgjVgGiz2yG7VVt4HUbywYL7Y5xxxV+z23DCNlGOpJ4HSplsephlyqwsW1VHBOAFHHTPWqks6&#10;ONqHcAe4xW5I9n5cf2WFkxneN3GO2KxjCvkk5z9M9f8A9VRE7r+6KiGWIo4wOnFPj2KhaLOB0pY2&#10;ChQchUyACc5Bx79qhRir+UGGeQfwrUUYOxB5ZEis3QjJ74/wqw3lggFVOORjOf8APSrCgbw7JnC9&#10;elMXyJ8FeHLdDwAOcD8aDzntzFWeBPkEqhlbpk9/pVyWbe/mWtskA2iMhQQuPXkmmFFTaeGx6/8A&#10;1qfmSZ1ieT7vqeDSK9n7tytNsysSMdq4HHAH0FfYn/BP79nGL9qT9rTwt8KtWt3u9FWY6lrESOIy&#10;dNtMPMM/7fCYXn5uK+Q54gsPmEBtnOV9vav2g/4In623gLxn8X/itCglvdF8HSxW3yA7ZLidWDgn&#10;7uPKGcdjxX0XC2VPG42FBHi51iVQo872PpP/AIKuftL2viLx/wCG/wBmrwRNFBoXgqL7XJp9qpSA&#10;XrIqW8WFUhUt4CdqjABYcZGF/LSTxddWeqSaYUV22FndDt27iCTg/h9K5IXut+KLS8+JXi25a/1f&#10;U7qW4uJZJCssk0jbmYADGPrxggAcVY0qzup9TEsysGuI9+/GDycAbsHjOBxX+i3DWD+oYaFCnofi&#10;ebZgqs5c6vY+rPhj4Os/GPjSy0ZrpZbOwtrSW6kETtGZZpEygKjcwC5B+T17V9F/8HAfi+0u/wBo&#10;j4c/C7TH2R+HPCgnlt0GI4rjULh2JQdOYY4wenQdKxv+CbfhWLxX+0Yl+blUfSHt7ieW2lYSmJG3&#10;bG3YiCbl5IXd6Gvzd/bk/aD179pz9rDxj8W9auI7mKW/ks7ARlnjWytD5UCoTztwA/1PpxX8v/SD&#10;zfmrRoXP0Xw2oP2TqNHyPcxXkaxTTxnynGVfBwSD2PtUPnAE5bnJ6U4vLtWNiZAjZCDO0fQdB+Aq&#10;SJVmdnC4wD0r+ZJI/VnTvrEWIxbijL5j4+8P4Rj2qSBhGyuoZdgBVz29B2qS3nZIw5X/AFnBYcED&#10;2qbz5vsbW5UtKwAyGzgf7uMVB00+bc6HQ9UTTfE+l+ItYhh1CGyuEla1uw8kEoUg7XC8lTjkcfWv&#10;ffAXxdvfhzruseKdP8L+G9V/tmZm26rpC3sMAYkhbaFyEjAz/dPQc18t2yliAufkwSM8N6jjpXqt&#10;uDF4bfxLbxIkEcpiVXuGyWA/hTHSubExTVmfpvB9ZezcRnjbxreeIPE974geKG1uL1kdIbG2FnbJ&#10;hQNqRR/Kqg5rjfs3mNDbuQmVznHJOfY10pMGoQBIAzAIG3MQME8t25HoRiobCO20+2ll1C4t1mjw&#10;qB2bLA9lCqefxAxWUXZWSPocRSfOnN6FGaM/NbW8UBOAdy7t3860bby5v3by/ZJ4Ii21kZ/NYdgQ&#10;CBx64rIhvon1RpYSflHX+EY9vbtWnM95IZiJHKMpZjjAA7bjx19qhfFY6I1o8jsyLT30yRhOWa28&#10;0hTJIGdV3Dtswf0qW30W02yGKcvOrFUGJIzgdwcDA/EH2rAjnWO3jEblgufu8YY9K0T4h1do1t3m&#10;fYo7sQD/AErolTfQ8elmlOLaqIzbpILa9aIqAq9dxPXvk9TV6TULqeVZnaKdodjITkqAowFYHGcV&#10;Ut7Y3k7gPGuMnLH17DijySrFZCOfuc4HH86pwR5zxbqS0WhWSSWVmkEioSei5UfkOOaufZ3ly0iA&#10;jqO3aqSFlBXH3fYdfbirXnuAEud0hxn+X+elV6G9NKW2xMfLuG+YBcYzjuKmDW8EBso4ovN83Ln5&#10;/mULgAEcfhTTKLXzLe2ZWDjZnaG69eo4we4qdLmRFSESD7INpYA4JJPPOMj8KRvSjTpyu2WrC7jR&#10;lj1CNora4dUleJWYhOhwMdR2Famk2sN5qEjbredIY2xE80sbuiDC5xhckdhitPSPG1/p8cumaNcX&#10;FvY3TESCNg3XIHzOpxj2GfemaZYf2zdR2pZJBGzOWfGML6dOw96xnV5Vdn1GV4Z16sYwG2giujBf&#10;5SOSJArFchmb09gO1bltc2yXrxXk4VbgM27bvJYDo3B4x2Fb0HhWw0wRyXMiFmXcEhH3TjOT6Aen&#10;asV9SOjXn9m2+9i+SM4GAccj16+1eFVqxqN8h+syyJ0IKVUzI7bT40urjT4Bt2ptWRiCCOhAOeue&#10;AOlYFtcyretPcXkcdzEUdVkLoMoeR8i+3qK6eeaznP2a9/fyrImTnyyAv+6Oe2PpXMX9rqdtJcWf&#10;mFlWPzGG7OUB3AD3x/8Aqrsw8r6M+PzaHL71zP1Se21G3mSNH88zEhgxZSMkj73INWtGj0+zkuLG&#10;+IQTIdxVmAOBkbux59MVi3Wq6emnRxWoljuQd7MHDA9OQu3jr61T1DV7G4Qx6bCRK2A+5u3twAMV&#10;60IaWPz7F5tTpVOfqZ/nWHnLOwBQ/dxnp07celZ0nl+YWQDYB9cgVZchCqyjqueOmT0/CrVrHaiA&#10;y3SPyPk2EKMg+4NbHx1asqj3sYBhljHmYCnIwR3B4/DFdUVcbPMThhjOc8isSO2MhDRkNn6dK6qC&#10;0mtwhuTk5JUHoCPp7VM3ZHv8O0VzWIrAWIul/tSNpEI2ldxXDHvwO1WblJ7bdBI42hsMVOR6rj8s&#10;Gq3lIpkuZGyQN4Hf2zWjPY3Mtnb3LPsWc7gWHHHy9sdq5a6ufY4GrV5+SCC2kW8mEknyKR8zIOQB&#10;2wa6yw1Q22ly2VrzG8kcgLYDBVI44GTkDoOPasa0BhMNpHyrOQQBuLfT6e9djaaPJp8nnqm7apO0&#10;Om7BOO44x6V4dea2P07KcHKm4znuSeJvHC6rqBvpn8uxYlYEZU3BR6gDAOKf4j/si80m38SaNeo8&#10;LZiQO6rLGwbJ3KB8vbAGRzXIa9bQC7d7eIxOhXzdxDcnpjHTIB4rDubaSwja1k3biVIXYuxt/BJz&#10;jHtiiGCjJRcTfMeMK9KDpqKJ7jW7q8t0ttwdbMN/qu6n371xt3OSI4+zAYGK620s0vdPazgP2e5i&#10;2pCu0fODnfk5GBt+ue2KzE8L6yt3CbePzfMiaeMqVKrGnXODxj3r3sPBRVj8I4lrSq/vHuylHcWz&#10;CGNE2usedykY+UknIPtWmukWbKACDIF39sevJ4/IVVtNE1bUL2OC1t1aQ2xndWwMRvlR14z7DFbN&#10;5pklhN9hMMttN5SvIHwcD2IJAH61tKx8rhqNk7omXT41Zpd26JY8FEdQfpz6CorS4hhn+22xwQjc&#10;fLjBGV+XGOvX6CqLKiQ7ZEi3Bmn8wr8xUqFIz0wMdMVtabYLqXkWFsgLrCbgkx/OF2BtpOQCPYel&#10;c1TTc+4yiMJWSNOxjzcQJdHLyqrL5YyMepPA/CuvuY4zcLCjp5YO9SO4Uc/yrk7O4jgFisrKixxu&#10;2W4G3PovoM469q2FutNt7GI2sZVpLKNDvGGLs7b2HP8Ad6dPpXzePj2P2PhiUYXjc0J7pdPt54rB&#10;o/urK6SBckDBAU4+nFO8L6rLHfZjREkV1mRiFHzKScdOmOBXPXyhbqNpEzL5YyMYC7sEYwemMdjS&#10;w2MkkEmoiMyInGRnGVAIx0x6VyQw8eT3j2MPmjp4jmi9j2KLxY1iLW7aXZLEwMbNHG2RIOVY9SOO&#10;mKltLm20+7j1S6i+xmaNZ1ijjGGibhWAfKjPoP0rzG0uW+0yz38a+VtRQuACv+1jnoPTFdPpz6jq&#10;N7LpcckjxiE5R0DEQR5bahbJAXsBXgVsFGFz9oyrNfb01I9RuvEOt+Ll0zRJlVjpqOYpYEiilKEZ&#10;wSPlOBzjpj3qjqPiXUr554HuX8i/RLaUMiF/Ji6bAigAYJzmqeiW5thFPpJdooD5TBE+fdjkKvJ+&#10;YfL16V53PeaazYWY+Ybx1CupBjjH4cem3np1rhpYfmfunfXcEkmVb64mmvJb3AcQja8ijaMDttOB&#10;0H8q1raCSK7WFbfbLJs2wpGNmAu3IYHqe/YGoJLKWR2nlktjAY97xMu1HbaAA4GOOnTn3rX8PeJv&#10;Dui6na69NYwuIJTH5REjRncDjy+o2grkgnmuypLRWPmKeG/eyTLE2gy6MtpfLayQSaUA935kWEEo&#10;yVVtjcg8/hjj08furO70ySBDatDCyNOm6NhnByT7DnjHpXc6nqr3Ed5fywgWxYvKse+NN0xYpxuO&#10;CpPA9KyYl1HWdahsbrUGeWWCW2Uy7mEaKm7kDpxwAK9LDRajeR8Tmk5xqe4ZTSi7sopEwGmG5oFD&#10;Accc56V0fh+fWFu4L7w3vkaTLgDnc2OhTA445HccVyKfZpr9BLdLE8gPGGVRjng88Gle8Gl6WZrS&#10;UK6TK6yRAhkVMg49jxnivQqYBSSPmo59V1jM6Oz8M63daNc6z/Z8nlz3wtbh3+4rk8Ie4Jf9OK77&#10;wbpWjWV7qEMc80eqI/8AoltFbboyir+9LkngAdK5XSPENr/wi50e6cyO80k2InYM5Yfu3x0+VueV&#10;J44xVm+e1t/EkMSXkszQWiRtNAGjky64cHJwSM9cdB0rixNFyvB6H12T4m0FVTvc+1PgX4bk8KfD&#10;TVNP1K8Nm+tWi+fEbESfJdBjbybnkTay4YHaCORntWdo0mraBo9tp88sYNiQ5+VifLTCgBQBtHqu&#10;DWf4C17UvFs9hoOpX6qVsDbXKmPEkqwEGFfn6Af7IU/3a9Cj03Tb/wAPappQktoryRo2igLyRzrJ&#10;F8mUyNjB16o/B69q/Ns0+NxmfqmWxcEadtNrOo+E59dsr1NXQTfaZLRopEMURCq2zBA+UEnGOK5H&#10;4h+C7fWvN1LTbWQS6ZerGs+2XzPs80fO8ZCgAj0z6VdglhilTSbFri1mh/0e5aNyYcEDIQqoHPRg&#10;R64rovDXjS20q5m0Pxna3WrRzOF81bua3MaqcKNu1t4HrnPoRXzkYuErxPu41pTpx0OdttMmnjmG&#10;mqw+wSxRybllyv3dnIOB8vqK7qHSYrmObxtpyFxbuLaaVCzRu+4Hlm+4V9ABn8Khs/EeteFNW1DQ&#10;dD1a4jXUHhaZV3NHKu4pucN2VQM9emfaq0ixQ6DcmW9nuPMlLzRCdow8gJCv+7CnoB2wVxgCvPre&#10;87n1eHl7KMZHYaVfaZf6mNP1ed7+OWOeOS3SeREi3ZI4QBWfkFQ30rqL7Sdmm6bc6ZlXVDZyeaGR&#10;iELBc8bUIyuODnFcPomq6Bo+mtcom4qWY/vHWSFj/eyo3L3zya9Ml8WaBPJpMsJa5dpjOI0uCyhX&#10;HzYOMDaemRx6V4uKw8ua6Pr8NmMXTbueOfE648Saf8LtV1mCzXVL+eH7AZQzsF5CgEbQowo4wAa/&#10;D3W1S11B7UsoaT+62fyx0Nfup4x8Y+GW+G91pN1LfWixOGmlSZFCqhbczfKu9+QB09ga/DXUb+BJ&#10;WeeMy7ix81dv3mOM8ev6V/QnhJRcMPK6P83/AKY+KpTlT97Y5Axhb6Ge9l3hsEPGSePoPSr91Guy&#10;J45NytkjceMD+tU4PPdltlOE+7ndtUHr2x39qtPp0dpie5uoXMLBWhVjuIJ6jjFfsKP88ozMnzMS&#10;hwFKl1DLk8g9R9K6MxW8No9xEceUyvHhyNuPfGRjt6fhVNprWYTeeuxfNQooYAbT9BzxWlDHFD4b&#10;vokGCoJTdjIHB4xig6cLDmbP6nf+CwviGH4y/s/fsneI9Emhvba9ubgxzQStMsu+3sGkIllALFSp&#10;X3YcY6V81vr900d6turQuyOMMmVwW53EZxkfj7V9bf8ABR7wzpll+y3+yVd2LOtjo9j5JhhwIYvN&#10;0m0eNiigIhLhuepwRmvkDRtStxptzenc6EhHGSAGA+VfQ/yr+w/DfDQ/sum4H4z4h1X9bUSzpkK3&#10;z20Vqgkj5BLNwoxnKDgk9vwpupwli1gvzBH2nOV2554/yc0/w0baO9sLaJZDMVJc7c+WuCOT0z/+&#10;rip5ra1vnY7PN3PndnacHgZGeuB2r9FUO5+bWsZt1oMN6wvowd5UbjuzjHbnGOMY4qPRbGCOcTxz&#10;bXRsYHHB7Eke9b1z+909mgbeSyrxxyFxjH8X41k6Kk7MsZbDu53DP93k4XHTHqadO17FOWlivcaU&#10;IQ3lI24sxXLZVccEnt16fpVB1G1HKA5Gw+o6dPSuplNhP/oEqZ5ym0sOM8Z7HHas66s47dGDYeQn&#10;5WXkDOByPwr0qaOBrWxXjjmlH2mLG75SNx53DpV77PfQSzXEr4e8jCGR0D5VSMnHPce1U51sluPs&#10;yyKHCAqOSRnvxjr6Vd+1zRqj3ZZfLG3POPpjFS207krXSxjwJPdNLuyir0yMBh0U5PT6enFVdShg&#10;tLG51DVGFvDAf9JZ3HA6AgA59OnauI+K3xY0bwP4fTS7JludSv5SEQHKxRjGC45/IV8S3usat4if&#10;7Vrc3nSMcPtOFyP7q4wB9K9XB5T7bVnpYTK6lV9j2rxj8QbjVLzUtM0fcNO8yJEnTLDATB3DqMn7&#10;vFfN97H4nv4bO41KYZUbVOSuOeO3b2rtrHUZrMP9jDRggBx2P5dq1YNWhv41gu1AEeThsNlfb0r6&#10;vDZLh4bH0OCwToyT5b2/yPLrvTrqeSJbsBZIcK2D1C9+axrmP7PqCPbZzK21x1Gz6dq9p8QaXp72&#10;RvbchTgcA57c/hXkV9bmyPkwjOOVwc7i/bt0oxuD9m9D3cDNSjzw+4XTpFS4kjuCGTzG2diDjC5q&#10;3fpK0ck0paNwOgGRzzXOPHLbs5gCBQwY9/u/1rXEU08cYhwjZ4PqSPxHA9q5YVHblsepLdM50eaH&#10;DKf9XgEgcgegzxVTyoXt2LjG/hR3GD7DiulnsYirumH7+vK/XH8qx454zapFJAikrtDKWVjk5z6Z&#10;FcNWnZ6kOpd+6ZMtzFtPytuYYYnnBGBxUFjZ3DXexMCGQ5wxYfXJX+XSpTBNteV8gBc8Hp0GT610&#10;GgWqteFZwNirz12sD7DFc8aXNJXKr04Om5voejXmm+RB9l1Bfs0ogDbWJU5PTAx6c1ztre/ZTDYM&#10;y7ocyDHHy9DlfTj8u1dtf3sNyltHdAXM0VjJulMhYluRF1GQFGBj+Vcglr9s1dNRs7do40j27WKs&#10;TkfTpntxxX0FVPSx85Qrc1B8yOm0i8YR+do4KSOq7g77c/XA6d+K7u4vtQvTcXZnl8xQPPaPptXH&#10;3sDoOKw7SxNvDi7dGWVQV5HykDocYwasqfENvJL/AGG0h4McpQLsKfxI2eCpwOo7V6MLwp6nwmMo&#10;RcuZFCTQLfXtesPCc1+lqmqTQ2yzXBeKOM3DBS771ztUEngYz0yK/rm+Hvhey8LeC9G8KGERjTbC&#10;3jAjYMmUhVE2kYBBA4OAD2Ffx96j4uuLjVtP8S+KIbjU/Int/PhGN80EUi/u1kfO3IAUHBxX9dXw&#10;m8bt438F6dqSWptRe6dZzwQnGUDRKzKdvBCdsccV/LHjxHnqUpWP2nwjtGlUZ6Bb6NcXEmW/gy4J&#10;6ZHT9KcUubSdvOAjUHBx3/LtV8i4kTyrhfmB6EYHPpSWcSndHLBv8zOCemQPqK/nyKS1sftXNfYd&#10;cEOqMj7lfAXHH5fSvOvFnw48HfE6GTRNUMyJGXjVojhgx4YdhtxnivQREkmLW3YBouNmMbD6jmo0&#10;0i2jZri1Zo/mJJXHLHrjj04rfnnJdrCdKnLdH8rXxx/YS+MXwu8Ra74u0+xj1bTbKXOLJj9oSN8A&#10;M0JGcD1Umvkd9OhuYizY3HMZH8atnBVs9Pwr+yX4p+FrrWNDXU7BHF1CQTJABuYDgKV4BOM8mvwW&#10;/ao/Ys1ZtZb4k/B23fz7yaeXUtJuF8t1bhvNgCjaV67l4OTxxX7p4ceKNNz/ALOzGKXZn4Zx/wCG&#10;FSFN47LdfI/My18e+OvCUP2XTbtbq1Eyym2vVW4gbaNoDRyKeMdqseMPignilfOi8J6Jpd7H5bvd&#10;2Vt5LtgbSuFcIA2f4VHTpnmmeJtF1Xw7JGniqyltHmLAJLG0bZTqAGx0/pxXJXt5ZvJgDZ5gGFYH&#10;I98dP0r9hq5Xl+J9+Fmj8mpZpiqX7uSaaPfv2a/2ifh38LvG+tSfGDQpdX0HWbU20sdsI3mi5Gxh&#10;5xOQFZlPzHtxXrEvgL/glv8AEjxLFp/gDxT4p8C3k3zRXWowQfY45eSu9oxuVM4HzOMevp+e2oxr&#10;LGXj5UA8egyB0HArmLqEBw+C3HPPIxj27V8Jm3BOFnK6ij7fLOKcTyqm2feniX4/eK/gXrthofwo&#10;+Lmo6np8UMiTDTvtNvAHYspdonbaxwF5Az79K5eb9rfxpqRsb3xH4qv7mfTp/NtbkpHLNG/Hz4eP&#10;5hwBhia+GXiK/e6Y4HtUZtwy89O1fNz4CyyWlWgn8j7rBcdZlQX7vESSP2N8P/8ABTDx7baPofhr&#10;+yfAnjMzODqKeIvC8Ko9wxCB2mjMfynKgtwQeenT7nT/AIKqfs6+CrOfwV4k/Zu+GCXN8o86e1la&#10;bSpJVUA/uksnCuvTHIHrX8zlndS2yNH/AAkDgjI4r0LTPGljaWbWmoWSSDduBQAEHAHXlecZPH0q&#10;6PhJw/VtzQUTDHeKXENJ/ua0mvU/YLxB+39+y74yujpWr/su/DnVtPaPMi6Mb+zljePBD71RWZMH&#10;BRQAe54FWI/G3/BF3WY9MuvGvwu8W+E9Tnk2gaXqshswB96RDcXDsoXsh2Yz6dPxfn8TTOGfTybc&#10;suMoccH+H8qw2hSQpC42p15Of06V4+a+CmTTdqKsehlfjlxDg7c1X5M/pW/Zy+Hv/BKH4e/FTw58&#10;U/h/4z8Sxatp9z9o02DxDZyS6dC6KR9oluYYvKO0ElQZcKa/RHxrr37P/wC2N8Srvw38PPiv4X8W&#10;a+lm8v2W0YhVjTahKyE7Wbcy/JyQDwQBX8Y+hatrOgyLcaHqU9rmMrtglaPA7g4I4PpWPb6xr1hf&#10;w32nXc0E9k2+Ka3YxSJ2LB0wd3PXrXTw74af2PV9vg5WPB4y8VK/EFJ0cck427H9dGjfsbfFm68Q&#10;tpfhV7ZxEpcpDfPIzxoCBhQ5CjCgtxxzXmv/AAV/g8T+Df2Ivg34Z8XQRrqsOv3qTqrkJ81pLglg&#10;OijBzjIwc8nFfzEeHPjB8Yvhzr0HjT4f+JdQ0jVbJhOl1ZzNFKGXpudSCw5wVPByeOa/ff8A4K7e&#10;L/EkPwF+Afwp1rVJNUvIPDa61rcsswkV9QuoowZAXy+7cZl642gABa8HxizXEToRpV9j636N3DGF&#10;w+P5sJoz8avAfijX9JMV74Q8QWum3cE/zFrydGCdHOxkMfUbiV5r0bS/HzrfX9zrl7I9+lwZI7u3&#10;vXOGX03jO1jznj6V8/aVqsllpVveRXljPPHMU+zBFaZMklmYsvRhkcMSK9B1PUdR1XUn1LUrdIAs&#10;qPiTytxDd/u/vOnfpiv4Kz/DJ1Xof7b+GeYOeFTizuvCmtjS5rjWIri1uLiVzboZ2VifOJDMUfIx&#10;jgscAdRXot4+yK20rTpI7q3tnWQqXt5rcyuMFQyhQR15/hPGMV5foWs+M7HRDo8GlW8umC5+0/aH&#10;0uB5suNn+uCbivopOAe1dde3DaVd3E0FkyWemgFZXgt0cvNgIGK7FYAg/KBkDggV8fi8O+bQ/ccv&#10;zWPw1NLHu8FjYWFjqf2eN7eIJFDHv1C2lcTMN4GEAYrgcJwB0NeTXvxG1yx8N6v4cdES3VY0ljjj&#10;iZXGeDIzqW4OMBT29K4F7u/nmLalEsks0aupS0gY5JBO/BXAIHXkjtxWjN4a8bXFzdWNrbMn2q1a&#10;TbHGrQSIrZVSQfkI5569K4KOBUZ80jsxObx9j7r0M3TbLw/LoV9fXN9JZXCxRiNlUGF3HJDDsMdN&#10;v5VjXCeHNFhYeLZ7621C98oRCzggnhdGH8Tl1wc4+TGa5SVpJ0XTrQzPjGYvJ87yXxjCpkBunB6Y&#10;7Vy2q+Kr3SZgtxFaRvbbgmLdG5JGGw2QpUjg4Jr6PDYOTdkfn2dZsuV6nR6hrkFxqF/Y2eZfJhES&#10;M1pEpwi4JO/5lb6flWxqnjbU7jwzpujala2EUMSxKJobGCKTMYwC8qfO5AxknFecaZPpF5dXGoTy&#10;XUg8hpZZUthhnchdpXzPlX0fv0xW1pUOrXlt5Vhp8l3FAvmyRLbyOsadASy8YPrxjFdlTC20seRl&#10;mNpztUvqeiaz4U0m9up0124v4rq3h3lIbJp0IcZBZhIpUHvxXCafp2l3zeZo8v2qW2Qr9lispRLt&#10;YHLkD5dqk9SR2xWx4i8bfatNtJ0tEsTPZbGaJ7kfaWgHLOM+meny1k2F1pWg6gLa+8Rxot3GwneN&#10;ppIQoUFUk8oK3zEYGOFI5FVhqE+Wxw5rjlz6y6GfpOiXgmkt5tKmuIn3Rsn2ORhwOSdjghh/Cecc&#10;8Uk+heE7zwvbardXlyNSZJTHCLB3idA/AEwlXvncdvB4xVGbUE0eGyvtB1eKOaZN0sNvNcFvmz98&#10;4C5C4BH/AOoZOpXMD6dpCQ3Cq6edBsDSDYNwYewzn+HAr0qdKV7nzGInz022c5aR2kCxWyRRQysD&#10;gkTeYhBzjk7dpHUYr91v+CEnjWW6n+NHwotTHPNdW2j6vDF5G+R0tjLbzNvG04XzogqscAncOhr8&#10;TpNYuprOa2tpGgtmdCg37jGwODjKk81+/f8Awb6eE/EsXiz40eLprfTm8NappUOiTXU9zt1GO6t8&#10;zr9mhiRjs2tmRiVQYT7xGK/ROAa3LjoOWmqP5Q+lBhfaZJyw/rQ+2vFNtLpGrNEyRskczbzIzJKv&#10;GDt4K446VxN/dTWcgv7MrdeTtbDfMwE2Qw+QDgYwK3vE2oXI8Xy6fJN5kJgDh3z98MU747/Tissa&#10;TZjY1nG4afYCIn8vdtJHJXpj2x0r/T/Kkp4em12P8BuIKc4YqpG1rMqaF4S0+z8XXHii0tokluVj&#10;Gdu2Ujvknnj0/SuwHxP8Ma5+0XYfB3T3lHh3wvYzat4pvZojHb262Ki4ZGMgAdNigqRlSc88VyxS&#10;xj183NwreXp0E19cmRzOVgth8+M8k+nSvyw1XxZqfhz9nDxN8Udav9RbWPj9rV1/Zxu5syr4Zs2Z&#10;YoZE3FQsys8bBeNmFAr57iPAzxNWGEg7OR+veCeXKfPiZLRHJ/tW/Hu0/ap+Oeq/Fnw3uGmXZWLT&#10;vMGzNpbgpExHVd2CwHoQfSvmWfY94ZplXf8Ax7fWiI/YIokgTyVi2quOPlUYC47Y/wDrcCmO6ORK&#10;d24t1wCK/bMtwMcPQhRhtFJH7tN3buTQhWyGxtwScjjgfSvYPh1pOk6tYizjsxcXjB5B98ZiXqAA&#10;QvGK8st5UaM2qwxB5ePMO4ED6ZxXaeGPFVxpMqjT3VJkRo1MZIwGPTp0J/lTxcZOLSNKc1dGvcS+&#10;DftF1ba897EsSKsKQW0cWT0YSAljxgYrUvbL4YSabs0+a6t7gtmKS5gX7rcHcYT90ewrR1TwdaeL&#10;PK1X7XBZXhwLz7TIIlLDALKBk5brjArgPFnhIeEpGs0vre+WThJLWXhSPVf/AK9efScZNRUmn2O2&#10;ULXui4ngDT5X23Ws6fbRMvykTIW3n7mY/vgHjnHFclqel2GmaebW/uTJqEb7QsIEkJQ9Dv459sVd&#10;ttQ8Gr4Yto9T0y4bVop3ErsVFvJEchSG++rjjgDbWbb3NhLep5EOYi5Agd+QvYE4HTtx+Fd1Ln6n&#10;FOS2R9XfChYNM0m0m0eF7e9gy8qz2+xJRtUcNjHA7jrX2vB8Sl0PS4ZNctvIB+VmjjOzcfukY9a+&#10;SPAPiawuLSPT70maSKNNu7IyVH3VwcMe+DwO1dzP470bTmfTtVvFd3jyI5M5Vc9O44r4fMsM6tR3&#10;ibJ7H2Np/i/TNStY59PLvHMuB8ueQOeO1ad9eS3dtH/Z8STRjhg3B4xn07dK+FvB/wAVNGtNWeya&#10;5zGrDJWRhsX3H3ete36b4vkuhcjTnJuIzvaFS2WTH8J4HSvCr5TKnLYJyPeIorKeOCdoWWPGMKNh&#10;zntWl/bOm6dcrZCWWBpFPytG38P+0OPyrzXTPEK6la232S6gLSDmE70m+Xrx0wM16hb6fczSQx3z&#10;eb8u5ccqOPzFeZVp8vxA4c2iPSNB1cSRRRXYyi8BtpH0rqdS1aMsFZn6Y4Bx/KvOdOfz3hWRC8bH&#10;Gd5BH6V3kcU/lEwTFkQ42M+P15rxaije5HsJbC2V8Jc7wjAAdn6D8q7qCwgktdy7fKUZGN2On0rh&#10;tKvJN7NJkMvABfKn6ZFew2s7S2fmAvEcAcHj05HT9K8/Eytsd0Kfu6nKTJEVIO1QMYI3HoKgCQxY&#10;80DaP4hkD9a357e4kcuOSOxfaW/AYH5YqBLS487E2VXAwDICB+fH+FYqatYb0HWl0IoiYGyQff8A&#10;wq7P5d6THcrvIxgqcAfhgVBsmhYIwxnpscHgfSrMYYLtV3x78dKlolSNfTxBCgA3Yx61uSzrJCFU&#10;Fl4zk/w9sYrnoXSGPfIjsv8AsY/rXR74gQsSyRBuOiNkehx0FYSZEkk0XraOIOGiT5Tzu3g49uMf&#10;yq351hKhWVHU9D0H+RTokKxjchwMZCIOfTFW5YUKeY8RGOSGUHj+lcMpvZnVFLdFRZbdWfh1ycdR&#10;09cUu+w/vyf+O1PHYxF5JGiVst0X72D69sfSp/7Osv8An1/l/jSuupof/9b6C+H0uqyaVNf306W0&#10;Vu4SKWTJLMvBCg8Bsen9K6Cx8e+KvDOqzCPdqsUm1GS4JKrnpgDGOOap+APiH4c03Sv+Ed8Tae72&#10;cTieGe23OVY/89MjgfhTdX1XwTqmoS3+m+I7a1DyFsSxT7+BwMeXtGMV+2VqN5O60OalUVj0DQvF&#10;HhmBmuZNFuFvZwyO7fKscbf3Tjvj1FZNvPLrWjx+EtGkmlRGEjT53bsnBVSMenpVDy/DchtZv7ci&#10;n32213jmEaqw7lDg5x7f4V11zq2nW3h2Dw34OCiSYH7RcvkE7O0eMfU1xul7PRIXtDgftGjaX4ku&#10;HsvMCxBUKPlWOfvHp7Yrsvh54WtPF/j6O10N7j7VGrmONSP48jcxH3RnjcRXFeL0/wCEesZridFi&#10;fyycDf8Al83IzwO/0r9IPBEut/s4/sY6Z4y/sezPjzxXcCK3a8iQ7InLMpPlnJEcKeYA56tgjoK4&#10;MdKpPlpU+pamo+8z51uPsPiW+0r4aafMBpXhg+ZfSwyecrXeMElzw205A54Neu3bpqupgwKfLEXk&#10;xlec49veuA8EeEl0HwoliIxLdXMpmlkVcCSRupx+PTAFe4aF4VUWlqz52odpzhT04HXmvfly0IqH&#10;Y5Gm1c5u3trY6ZJNcNhic4LDIHA5HpjtVG0uLTXnkEkO2O1fEaxEDsOTgd62dY0XS7C/NhKN0j8E&#10;DrjsD6Cuj0fQbG00e8urYGHzVLAccnt0rmeJjbUzhA4zTdRmW/hgkz57MRIhOAB0G316VevP7Stp&#10;86eh+zgZDRng+oNU7TS/sYGpxp58iL5aPn7oY55B71q6bc3NzHJ5hyr4ALcYzgfl7elRJRTujGo9&#10;TGms9T12xWCxuzYuWDbwgYjI5yP6dKv3esWHhmzik1e6x5KEkDrJgf3R3P6Vh+IviPoWlWzaf4fQ&#10;vecpudflVh/sj5v6V4jqcuqeJ70X2uOvyDCoowMYr1MtySVb41oOpUa0ib3ifxLN42uxN5f2WwQq&#10;Y4v4iwGSSf8A61UC4ePy14yOePSobKAWsQgUfMM4qZEX7w6jt6V97hMLCjBQgtCZO+5geJsJ4N1O&#10;Nuv2SXk/9czX8iUxTYSMdhX9efizH/CJaoen+iTH/wAcNfyJ9dwfvzxX7r4RR92svQ/MPEGcIypO&#10;XmEJKl2VcxBgccD6DPUCr1xNFK5eFFhQjpuL5IGOpFNtbN5ciDB4H0GTj9KMtnypSuEz16c8dq/Z&#10;VA/LsVjlJ6LQktrd5CuTtHTn6cD/AD2rX02HU7e0vVsrcyyKjRbkkCeUXGA2SD0I4Awc9KxzF5ro&#10;S5eMY3be3c8e3au2TTNZ1vRtR0jwf8s94AZHYBYkVh8vJ4GGxzXJjptU3cvBRTqpJmn4P1Xxc7aR&#10;e+GHjkttEspUiS7IZdhXaAwjHRlOWAO44Ge1fafwlv8Axlrnhq2udYuNrS3ZgeOGLy4RtzhQp+bG&#10;3oc569uK+Yfh/wDCzxn/AMLY8O/Arwer6oi6f/aGt3GU2xIRtxC52/d2gEf7Vfp54W8JQ+G9NW01&#10;CLy5Y5GYxxqML2PP977v61+BcZZxTh+7h8R+i5dls7+1kZvk3USBrtHEksuzn+FRnpjjH0q9YO0k&#10;wfy/JIX5lJ5z9a1LtbfzB9okU4kLe+GPAwvTHSsyaRPtrJbnCtjnB/wr8f3k2fTQdo2J54pWhMkT&#10;fPzjZ834Y9KwljmlXfcOQI3wquBwPp/nitMzNabRE3zDKEY6EmpZ5FNn8hBPUgjqRx+FXFWehd+p&#10;DDNGrxhZQd2Aq4649PwqkL4E7LlAGkYqASCCPYY9qZvG3z4/lIzJnHTA6D2zxWampLNP5cvzOiq3&#10;C/gK6ZSvudNF6nTmO1urZvsxEYG3qBt9eAB7Z4rIlsLjTJCmiTTQx3I3OikhcdDhVwCGxjnr0qDT&#10;neN2STn5124/u4A5/WulaaJAd+dzBUORxtGCM46c+lcWKwca8OWR1qpOD5oEWj+IdK02T+z7uwEk&#10;yxYGRtBA9cDtXN+M9AsPiboI8F/DzxBJ4fvrp0SS5VmaOMPlWVgF6YPG4EDAOKr6690sZeOMLPak&#10;kDgg9u3bHarfgHRn1vWp9Ohllg+2wsiSW7RRuGPyli0iOq8ZXO3gGvzXNMieDbrUqrUex9jk/ENS&#10;s1Smj+aD9uv9mR/2Z/jRP4N0147rSbq2S60/UIHleG8jJIdkaSOLBVhh1CkLgcmviKJZC5iXLY4H&#10;Tr0/Kv35/wCC0ngOy8J6Z8MriPU9RvLp/wC1oTDe31vqC2scIsvLEb28Uax7y7Arg8KDx3/BORGs&#10;7krONrN+hHXpX5TKrzTbPqc0w6p1fd2ZAzyH5Rxj5f8A61O3Fp/OBKrgjp6U9biRZAXkAB6befzq&#10;NAzsmDuwTwKR59rG/YapHFZzW0scM3nJty4IZPcEd6jdgw8nbhhg4J/lWUVdZNmQd38JP+FXoEO/&#10;bJxtG4DueMY/CoaNaVWysbhkkZzE2MLwMdx71JFBtbcwxt6+ntWdbyLgscrkdeuMVesrnGZd+Ebj&#10;Jx+f9KzlsephdVcv4HkrMMIAwPqf17VT85yzIvQ5zjIwT0q3cq0OY+nc1nW8uxPUE4wPu/T14qYI&#10;7+VNWLccYRjI2NhXn29arGWOIIWVSVPYZyO1SJtlPlgfMNxHBwMf0pziQnJBfK8dO1V1LjDsRwkS&#10;TDAOCuBhgAPc/wCApQGDkFxjAAXAI9+KjXYzIXHOO3TipgwZQjn6YFNnJiKaXuDB8zEevBxxj6Y4&#10;p5tVwWTJVRkN0/Si5jS3ZljUjHLVbma7itI5nGBKDhuDkDr7/pUrc6KcLLlI42eG3jbJLFfYDGfW&#10;v2T/AOCWC3mhfs5ftDeNooTLGNMtbfcuAMCG8c4JH8Pyn8K/Gwr+9O3naOBnAHtiv2g/4JZyXuqf&#10;s0/tIeA7Bz9obRre5ijGNrH7PdpjPqeB+Vfp3hQks2hc+R44pXwbPkt/s9p4MtvLxgqJSAgIUA8Z&#10;GBjANVNJivLmEeI3kwYQWVcKRgHoFJwB3/lXWaPDHd+GreSWPdhBEQeFGFXdSX8MlnossOngRpN8&#10;ikDIG7iv9IvqkeX2j2sfz7gakJRmut7H3l+xNaS+A/hZ8UPiXJa+X/ZfhHUdRW5gZc/6hkgLLlTw&#10;5BXC4GK/Ai1WdLdIphtJwTg9TwQf8eK/enxRqS/BD/gnX8T/ABRprw2UviuXTPClpIkcjTSQNuku&#10;I5Gf92d0cTHcmK/CKKBLWHyiDxjGOcZr/OXxgzT6znE7bLQ/oTgXBexwkUU3mViVbbuzx82OPf3q&#10;1bLbQIGyr9sAnv27c+lEMON12ycwfeJHTdwOKcLLUEuFlYbtvzfLjsPSvyqx95CLXQsaJe6UuppN&#10;qhma3UMMwBN3Tjd5gIxnr7VWklguy4dj5vJPQHG7g8cflV/7NZSWNlAszrLczsjZC7BGADxjn1/S&#10;nafaz6jqzeHbedf3riIElIl47l3wAOvJOKbRqqPQl0q1SWG5meQwPCm5cgYbJwBnjFdD4e/tB7a4&#10;iMrWtnt/eYKnEbDrgjjpxxXM6ZZzvqN3Y2xDyCTyWGVKFVP94cfiK00u9IiuptNj8+KB2VZMFGLb&#10;P7p6Vzzjc+zyPHQpJcxKL+zt4Etol2s6lV3Pnap43HjOe46Yo0a3ggu2v7eHcFXgMQ3zfxdscDnH&#10;biuha/8ADekTrfaDbXMUjoFjeZ4jz7jafT0rnIfEeqGwl02Rw8fn5Koq4bdwSSOenTtWfLpY+nqV&#10;4ynZktrH9nFw0T7PKTdjzNnX/Zwc/mKq2d9L5W1JnEuC0gZiMDqMj7p7Yrs/7BNrJ5sUnnw3IyUV&#10;oml+UcDg4HPeuSisrvULxdDgAhQhmbOCcDnBxSppPUwxVOpS2M65mkkvJrm8cs0oHUDjP0AxS2bA&#10;XyygAhfvxjHIH1q9Dp17eWIvLZ45AmVdAg/dhe+Kz7Jv3rM5527QcYXPToPatrHz1aMubmkT39tZ&#10;rev9iLEMokwSuBntxxW7cTaQ9vDb6dNO6bN3l7UVVY9Rk5P41k2UM8yvb2O52K5CouTgcflWlhoI&#10;LW5tFKuVwx4GPrngVhM9HCLSyMZk/eZjYsewU5P4cCtBI7iO0XVkaMCKTZsWRRJ9Sgw1TTobq5Mz&#10;qIZI4wZDH3Hr6flURsmkhPkDEWN2CRkjoG9qhvY9XDUNNDNaE3DPOhLNyX6FVHvSRQO/MsgB6bW6&#10;exrRimu9NY3/AJa5hYRbWGBzw3HQ9qfaR3uo3Md1OV2bgDkjGM46ccCqlOxnDCRnNJk7BbKa2js8&#10;v5S5J/2jz06cc1sWetPpUq5ZJUd0znjZuPUA8dPzrMvImt7yWC3YMUfA2jJK+oHTFOTyrPyJw/zo&#10;x2hlBXjoMVi7SVj6HBVZYWpem7WPS4PE0ms6sut3bOxDqsswVFCuNoyFPHsOOeleb63qd0L+W8d2&#10;klTI5KjAJ/ujn8KoS3+sWheW4RFYvuOPunacjiuX1C5utWvJZQikuOoGPT/CsMPgIqV7HTn3iDUl&#10;TUZS1OiS/NyqNI+/J3Z6YrqbM6XcZurtgplZEXcyBOwyCeFGOv8AKvPVEkTqrfIu5SOKgup99yIJ&#10;sYPDfLx04/8Ar12fVl0PmKfGrhRftdWaniDSrjRdTu438ox27N5bRyLIGXt93jGOnArM2TC5WC5Q&#10;iM885wQeeprL+SE+bbthuF/2OcYJ4/CrOy6mvTcRAHZtyGUkCuvltofC1MY6snIlljR8kAH5io6D&#10;8KoO7OnlAKwXpj9elXPnkw4jULuLE471H5M0kgVV6YfI44//AFVJj7SUnZEZaKZgYyMYG3oOnUVp&#10;2ksZuIrmYOu5yAV+5xjfx7Ci3TT4dRBuEDweYueN2B/u8DpU8ENrGSscaiOMyNGcc7W6Dr6Ckz6L&#10;JqE4VfcZ1H2TUZ9PuEs7TzoJCENx5fyqobPXgKQOBW+1zY3UFhaFGAgjYSMRtCkYwo9ce/UVw1ui&#10;hPstunDruI54B59f0ro7/SNTi01NakgK22UTcA2FHAJXHqOu78K87ERWx+wZdKUHeC7Gxbpb3d8D&#10;ZN87fInlkKA3br0q4NFK2M1rcb7O/U75BImHwGweWOMflWNH59iBGw2HG47fXP8AUVamvLWa6muf&#10;s6XKzxxoq3W/Y8jYL9wRhs+gryYU2j9EzTHwVKD62OfmsLo27SI7N57JKX6AbD1x7A/lVDVGnt4I&#10;oWJd0ZlcHJOA2VYfUEfTiuquLLMJRLZIopR3LMIQvUJg+nHOa8+vUaK9byyShLYLA8gen5D8q9jD&#10;WZ+VZ/inThdF2S0khnFhEGcnDISCpyVHGGPQetYMkcWfJJyTKqDbwCOc9O36VNfXNvO73khbbhSS&#10;M8Y6Ad6u2KQI0UvCJh35DAfJ0wcV3I/NZVnWlyomvbSwFp9ogkTz3JXylB4UdM57Vt/bIDDFqMfS&#10;BFiI2qFDAcDP+elYUtnNCouN2HZGc8NgAA9TjA6U+xmlg0tHM5McjLKExlSyLgfzNS7Gsqcqfuy0&#10;NK0kQ3cbyfLHMpQ5VuOh49yMdK3YIBYvDdSkgiNyrFdgwAflGT1xnjHFc9HeIudPa4htHjYurlZH&#10;bheFRQMfN0JNMi+2atcx2dpGSIIPmUqx8vLtyT75xWNaHMrH0OWY2nBKPU1bHTJtRlT7JG5Z1yFU&#10;Z2p14OOmB+tdHp8aXkMu/G/JKDy9xI4x6bcZxz6Vkw6gujzutsi4VGiDbiMsybT0/u1fsrySysWs&#10;bkh3XjbySAfoB6V4+LpNn6FkmL15CzN/al5eDzLbyykYiIByxO375K+mP6Uy1s9XTQZfJiVbeO7V&#10;SxbJJfHIB/lVctaWiwxrbssxYyM+9vLKHjAHX6VZ+0Qy+Xpk8mUQoRDnA8xlODngDHua43DS3Q96&#10;zl8Bs+Dwb77RC9tG9wznY0gII2KvCnKgH0GMZ6V6FZ6fpsaWuoSXyJdNd+RJaCTEggQYLhtvG6uW&#10;8KW2pxpJfsYTDBPvLKwJGQoODjkDFaciWlzrMN7I0O6Q7InDfM5J/i/hXjgdBXzONf7xpH7nkNSE&#10;MNBS0Z0mpp9vvDc6dp8u+3jSQzW7u+5WGEkZsDJY49jWfr/hy6AjvbSdbxzHvuPL8wNFtXkyR9cf&#10;7ece1bV1Pb6NYv4SvYJBJdNm4xMV/wBRwoUoCu1WGetPt0S48PRzaXdg3wtp2uCzNgwx4O3pknla&#10;82FR07NH1caalG7Oef8A4R3SHtIrez/1KCd7pRPtw3/LLZKdrfN/F9PSvty00XSBpmkeJJFtrceW&#10;CkVzE0IgadBH1yFPzHK4GcjFfIniOK01XzX0bUY4xJuicXEnyyBWzHgngMO2OOKkb4m+OJbRNG8R&#10;3jXNqkf2fyYWQmPyNuw5A9QOc4rz81wlXEJSpPVGFOlCEdUd/wDHf4b+GfDd5pVr4Nlhe9nkO9A0&#10;n+my5UbvKJIUrye2BXg2jaPpYvtW8R2uq21hNpsir5PmSFpC3yOyx7MFcd2Ndt4x+J3xG+JGu6XZ&#10;6prEcb6RHLcRSrDFb8AbTjb99j2zXkt9pkd/dx2lmytJMP8ASN8ipnHTcOFB+gP17V9BlFOrToxj&#10;VZ+b5zUTrXsZ9/Fd2NtaanJK+ydHZJI3j+X5iMeWBuXjpnoPauQvWcGWWWYiaTjBbGcYyCBx25+l&#10;ejvLpWiJPHcQyMtrE0cawzJ/rDjkHYwYAdRxWXeXF74dglurGWF1jCI0T+XIT56fL90Z4XgnHFfU&#10;YStK6Vj8z4gwqp3qX0On+GuiazMLd408lmTiYHywp+6Msw+XI5B/Kuo1PwyLZ5LWygnkdIfPaV54&#10;wMs23apYA5zySeccAdK4f4dfEjxvptm9rHdhI8eXt+QoqDhSAQcnmvZ7i+1K+2apZ6e80ktt5Ja8&#10;8qWIbVwc52/7wz0rwM5c6dd3PpOBMTTxNNKkdf4fktnuLLVoTcROY1w5mMsnlyDksCOBxkZ3e2K7&#10;RlaWKcy3K+cY0RGM+ySUl/kA28k4Hy4/CtPwsdMi0q1/tFd6taxNbi3ng2pIAyur9CUzjgdBVK7l&#10;u49K1S+0RdklnsETGWB/3obC7ed2AeOlfnOKcpzP33DYlQhyyO5kvL/TtEmNrcyBUWGJwJz5aSHg&#10;kOeX2v1D88/Srljf3Ek81xpUDXTWIjLwy3mWiwMM5+TO3ua5mabxrLfjxTAttb/aLOK4j2ou2Rsq&#10;CzcIH+YHjnb/AC7bRNa12+uNT1dbqMGRhBJG7QhJEHJ54zjsOPfivCxNCcLyPq8szSD5Ytqx3Xh6&#10;Gx1mCabxbam3lYFOLpXbH+5tUnd6sce1cP46sNbuL6VPDEbSRO0ZWIFQCoA+XdwOBgZ/CvZTfXuq&#10;2F1oN8xki1dNscrbGKkfNkkAH7owNvAri9f0PS9Qu7zTHu2ltvIiWGGR0WQSAgb2AIJHyj7vTvXh&#10;052q3aPvalOnOhdHn0mlWs3hyLWZr6SW7m3yyxC5WaUOhwIimSWTHc4FdFrNxqfhrS38aaZYTCC0&#10;jZoruSaGaCKZR/y0RMbQRyNx7iu2+GXhO28LKuh6gbXTDdyvcCSYwb5IB8oKjnJAHTdXyz8d9a0q&#10;Hwr/AMK48QX9zgypcrbWM9uyyHdhpCQwV8KMgEgcdK9zJcs+t4lQWx8XxtxBSyvL5VnLofM/xS+P&#10;fiLxTcRW+oai91DbOLjY8aeSzldvMePm+9wXPHYHivjmSePTonZxk/NsIKYBJzypHI9P/wBVdJ4w&#10;u7N9bv1ikfy95ETMi5ccbdwU4HA5xxXBtDb3G6KYHMQG08dfTPSv6iybK4YWkqcND/H/AMVuO6uc&#10;Y1ub0Qk91bSzOFBneTDKAE+T1yMA9Pp/KstW8i5/eDcCgCggY+uM9u1bNpbIIcfKQ39wfwmtaf8A&#10;s+5t/sTxrCsb7t6xnJPQZOe/tXqn5jTwjlG6Oa0+S26zAsyLtC+uBwa7nwjp9nqjWlvfg/Z7i5hh&#10;fBH3XkVWGevTOK88BTMcPRlbaW6AfX8K6/Tb+002WO8jdmFvPG+NvBCyKcduMCnYvDVeXQ/tD/4K&#10;bz+GvCvwg0PwRr2nT6Lo+harpFno58yJ4540s/JJmRVdlRRgKXA+Y471+PmnW19Gbu1ku2kh+0K3&#10;l7TnapG0lenbb6Y4r9o/+Cth1b4r/sJ6B488M20UUOtQ+F9QtI5II1lJugjnLbiThdvyjha/GKbT&#10;tRsPE+o+dKHtoGDbEBI+bb8rZPBGO2K/rfwjrc+XKB+K+KCaxvMj2TSEh+zJJHuUBW4YbT83HT0G&#10;fy9qq3kYe3WcRjCcE8c/T+X4UvhCaztJodKuJGL7d4xgNnAIxnsPStW4jtDvim5mx5jALnHpkHp7&#10;4r9flTSVj8zdXQwbYx2kTTBtuGJGWC9vX2qno8UbTrfySMZIMowXGR5nAyR2/u1riOK/j+zxxCRm&#10;i83O0EqD2GDjj2yfauZ+OPjb4TfBvSLOz1vW43n1eGK6FkLeZp0TdhmbYMR5xxu5PpXlzxEIz5LH&#10;o4TB1asfdEvbBItRkYTyxwxx5V+j7uuDnoM8VftoY7e3h2hptp3jbydx9/8AIxXIeHP2m/2YLe5s&#10;oPEesfbmvY8FLWGUmJdp8ve7qMOM9ADz1rovBvj3wn440208VeBbn7dYRObW6kKlGWdcPyCBk7SD&#10;0xSp5pGVXkSOjE5HVhFVJE1gux2t7j97JGnnjcckLnpn04AH6V4h8Svjv4V8BJfaPpcq32rwLtCr&#10;uMcMh6h8AA49Paqv7SXxkv8AwNp0ngbwyy2mramhe5cLxDakcbfRm/QV+Y07gs1zfPJIbglm5PJ6&#10;ZP5V9DRpX95nXk+Se3fNLRHVXOuXup6lcazdsWkk+Z2bod3XgCum0GS+lVIT86kA+oBHrj0rg1ub&#10;C82CwtzEUiCuFbKMw4Lnd03eg4HavTNDngS48u2KhUKEJj1689McZxX0OWO7PrKeH5KfJBGzaXok&#10;c+VIpZhwqnnGOv8AhWhbSSsYo3wG+7uGOB9Kv69qH9oQ2R1G3iAKt5UgRVdkU/xbfTtuyQPWs9LW&#10;JxHcWTbwOOD3FfRw0djzliVe01YiTUrv7LDZZVo1XkMfmUhuh9u9chq4lScLPCE2nPysCOemccji&#10;uruobmaQXgGYyhJIGPunocCsqW1guvPkuiSH27GHI5z0rHERk1ZnbQnb0ORtxPchxMP9XkbeV+nT&#10;j6V1OiwSfbofLcLM0g5Y7VU9OBgAcdxVNPDd/MWeBhuiBBHX7owPpW1CkSPB5hcySZ5PIyODjArk&#10;w9KSd5IdevdOz0H6tbXFvHJaztK8ikhFyhUAnnYT+lchfadK0n2OxBMMcYKuzqG+XnGOM8enau+n&#10;siFSW3yzlf4uc+oHpWe2mW+n6p5sYPljOWZQfvDB79sDit8ThrnFTrrl31PMwxlvVt5UEmF+7wPw&#10;6Vt6ZZiHUGMMKkGZW91wpyMZHtVmHQzHIhjVGz1MYI+7/Ku28NQQ212okRvNU5HAwSw6H6AVw4XC&#10;yc7SKxGNUYu2qsU4rLVFupxDgI6vEBnAweOew+ldVpOkKmlxsxIKAJIdmfu9Oc+9bkmm/ZwBEM55&#10;I7ZqciWxhZMsPmGU2j+dfRUsGoPU+LxWczqPljoY9vp0ce1ELFYupwCPb/Jol04z7nlByAcEoDx3&#10;+hqZlmDfbFUsh7HjPTsCKsq9zCjSR4JYEbguM4/vds/StVTj2PNxE3NXPLfFheHQbqw3F2aN1WM9&#10;AACVCAdPw71/W1+yDo1xon7NPgHR5Qhmg8OWPm5b7u6BCw3de468Zr+SPxBBezY2QODKMJuA4I4O&#10;K/rN/ZA1XVdL/Zr8DaZ4ocSXi6THEXGCZERsAfL0xGFGfav5Y8d24qk1sftXhTWg/aUon0cJFazj&#10;Zmy5kwoycAYP3ex/lTbWOJiJmZuDheenvt6VElz5l8Akfyn7owMA9sE1eMTLIjyY2rwWJyo9uK/n&#10;Jyuft8YcvuolkhiuGPz+YU6nChjUca3NrEsW3yxIeXZdyj3xWbcMFUyW6q0ecELn6cU+KG6Y4s8v&#10;5T8FzwB7j6VTnfQ0pU0zbK2qD7Os6vu7hsDPoR26cVxvirwroXiUxwakBG8IJ38KVLjbjPfinW39&#10;oy3rOqrtZjtAJ5Zf5D0rpraOdojdgLllBKsvQ1jUpxaNeWUdtjwnxz+z18OPiJov/CNfELSLLxFA&#10;sbIkt5HvkjDrt/dNkFWA6EdOK+ZvGX/BOr4L+LLWHSp9MiEEVp9iVrYeXJjqh3hRh0z94LnA74r9&#10;G082OVXCBt3zEdBn0qrJJDHMSp8tQM4P9+u7BZtjMLb2VVryPnsXkOFry/eU0fy3/tQ/8Eovjt8J&#10;dRuvEHwatZvFnh1hE0cSnzL6NSpEgkQKiuqMv3lA6jjvX5Q326yums75DbzR/JJG42sjA4KlSAeM&#10;Ywa/vxSWY23nBhGAAp2lsk5GQACOx57Yr41+L/7BP7OfxK1pvGmt6FZiVRK97Kx8pDGR85LAZX5c&#10;kHPB5r9QybxJqqPLXVz4LOOAqavOi7H8YEyg8A56YpS2xMde1fo58Uf2J/hJFY6lqHwJ+IUGq3lt&#10;M/2fRdRUxzPChwVW4VRG7rxjKqCPSvl/4yfs3/EP4LaJoXiTxVAjWWuwGRJreWOeOOWPHmROYiwV&#10;lyvXHt0OPu8uzuFb4VY+Aq4b2b9m3sfP24hTsHsafE2WH9KkjEEy5XofwqT7Mq7g+F2nBr3qXM/h&#10;Zl9YitGieEtvwmKnS1Zx+7647Ulr5KNvXoBWhuHlCSNRwTnnjHHSvVhFWPDxdeUX7hXY3MSCJ+AR&#10;xj/630FVRMsbKHPXHX16cfSrkj5jE8GcKNo717x+z5+zd8RPj94s/wCEW8AW1td30MKzy/apTHFa&#10;xyMAJX2kMSN2UQctjoelceNrqnHnb0R0ZTlU8TL3kM+BX7NXxs/aS1C9j+GWlZ0vSopZNY1S7K29&#10;jYRRAM7SyyEAMFwQi5c+mMmvS/GXiDVfFvgvTPDPxR1K41KTw1ANMs7yMxzFoo5cq5eRt0irnYvy&#10;jAFfr5+1t418Ofsw/BU/sSfsr2OmSS29r5/iY24Z5hE0ac3MpI33Eki7pOGwmFwOlfhxY3GnSwnV&#10;NU0xbyKJjCiKZowyhPk3Sx8dQDtGM1/G/jHxjKtU9lB6Lsf6MfRs8LKOG/f1Y6tGD/YVw1xPcy2q&#10;lI8eTchAocfRDjOO3QV6RodtZXlhaWN20QjLlrmSRGPlRpjbll/VRVGxsJbeyupbW3tRG0O0snmf&#10;uW2GQCIk8cAg55rJ1u60/UtAtbuMQrdZfIXzANu4fMBjaM9NpJHGa/mPFVvbzsf6OZLgIYDC8sdG&#10;dP4h8d6HZx/2Po2lWs0kaeTHdRidXkXja/leZhTjORnOcfSsu4F1ompXekGaGT7OVkVbyCdWYsuV&#10;Pl84+XByeteYSafGsT3kZEbx7WG0OR/wEn6fStNZLe/vnvdQsre7mkiQkGS7VgyDHm5zgMRjjlcd&#10;AKf1SC908/GZriZW9nset26+HLDXL9by8spIlRoIZGtbpkmDYIkjVdpTABG7J9hikGt6ppviaNdL&#10;0+CNHt0kVIYbjbJGilS4Dbj8w6nae1eRG40uVf3MLRQeWy7RcO5DqDzhlHHTgcVpard22nR2lzou&#10;trd3NnaqoaMygRoc5iPmqvTP8OV6d655ZegpZpU5byZqaQ8txqlzfWtg0LRQSzRh1kkBCq2cFQvA&#10;4PK9q8zvreJrffMpR0j3qWP3v/r+grvY528gW2oXcU0XkrLgySBmBP8Aq12jI3DgjHSi6k0u+8m5&#10;0nShZqiruEdyZQwBHP70ZXd7V3YJqEjzc655x+I46QkvA9kxed7dWeGNpskrkHcpUduflyK9s8FT&#10;WGl2FhFqF/Da2tzFIblbe/uo2cMvyJJGBsHJ4wMeteNaR4m8T+ExcWPh2d7T7SoZ0SRW+U5A5ZSc&#10;4J4GKpapcaxJbWMN5OfK2/KHfO3Bx0xgZrtr4Tnsj5HLMe6cXzLY77wh4k0rS9Yht5oDO0CXkDML&#10;mVFmSdHRVBA/d7c9FHz1zDWVhF4Nh1iLVIBd3UrRSWfm5kCKwwzRGPCjA6hj9PSHTbmDNteaGtxb&#10;X0E+f4DEMMoU9ucjvxXXW+v6JY67aL9supba3mWRJIbeBJtwYvhVkO3GSeTkH0xipVNxdoo9WrXd&#10;Sl7W557bz75fOtG8wqCruZAqAE8ZG3virFtNpK3iQXEjyDBZ/JdeGH8Odv3feui8Z+On8dePrnxZ&#10;4mWQxTOB8sFujbVGFAjjWOIHA6heuan0rQLDUNCGrLbXv2YSTLvRImUPhecBg3Trnj0rdztbmVjz&#10;oYmdSnY4jSodbSxu9a05MxIv7xjJErL83GzeQSfoK/Qb/gmP+0D4q+B/7ZngweGbd9Yt9cOpafd2&#10;c8ywq32yAM7IwG1XHlJ8z7gRkYr88JtAF3cbZPMWE5B+UE8cjIBwK+hP2M9ej8HftnfCXUXslv7d&#10;/ElpbmGRhFvW8YWzYPzAFQ+RkYyBX1GSWjVU09T8D8bLzy2cO1j+y74S67+zp+214O034meBrHUL&#10;Kd4zbzWkzpBdW88Y/eQMj480IRlZBkOOQeMDD8d/sea5ZaT9q8PahfabF0jaaw3x/PkE7kZQeOhA&#10;r8hv+CyfhFPg/wDGn4UaN8M4L3Q5Ip9QjtxHIsMR+ypbPHtkhKSHHmlHJYfxdsV43L+3d+1d4U8V&#10;w3/wh+I+r6ZZtBsutLneG6svMaNN7QpdrIAxKbs5542nBIr+2+GMxzGOFpTpT0P8q+J+FMvrV5Rx&#10;ENT6J/bQ/Zb/AGn/ABB4S0X4afDfSpbzTL+/i/tnUrORrWVrRjta3ILf6kg7zycsvSvOP+CiHg/4&#10;oeJvjZoml+CvAetWvgvwlpcOi6XLY6dPcWscMCgJsEKSbcjAPAyRmtD4T/ti/tIaVq9xceJ/jfda&#10;1LHKhvdN1PR4ruzi3Zbam1FI467CMV9F3v8AwVV8a6JcXsPg6DwjNOwxBcSRahaHdjGZIl+RgOwH&#10;0r3JcYYjC4729SCckelw5lGCy/DLD0XZH4k6w0Oja8uheOp38PphpIn1O1ltN+MZ4kjjY9e1cpe+&#10;JfBtoT5Wu6fdRAkBkuIx+OGINfvt4f8A+CqGr6p4Sul+PngXw94y1hZf9Fis7gQWhiIwd8d7FK27&#10;/dPp0xXt/wAL/wBuL9jrxQl3aeKPgzJo17IqRmG3Gky22Dyf3sgTHBGMKPqK+2wHizWqPljQv5I9&#10;TF1sLCHNKWh/M/pXjfwN9oWee/stuQFVrhdvHqB61t3Wr2mp23maWYDbk5/0dgwyPpX9EXiDxJ/w&#10;Sg1nUE/4STwFpGgz3O795qmhQXKPt4O6W0dwPqCK8x+Ifwn/AOCGmv3cA8X+I9H8L6hKgx/wjU2q&#10;aeMKeMxxxSwbiO5jLfhXtvxJdOV6+Hkl6HnYTOMDU9ynUVz8OdKsNY1O4eOxQyYRXdnYJwMfxtwO&#10;eBXc2MFjeukN/bNHvIQyxKJAMDBztHOO5HWv1/17/gmt/wAE8fFGiW158EfjdrehjVk3WpuWi1CC&#10;Xbz86SxW7gDqM7a+f9Z/4JN/FeTQJde/Z1+J2keNLVpxsgvIG04uqkY+cF0JH0RR2xXoYbxDy+vu&#10;3D1Vj16VSN/daZ+dWteGkhXfbSwxNgARu3zEDjPT6EemazrbQLSziiury4t5I5vlZYyGkj+qkZH+&#10;cV9ceNv2If2jPg34cHjb492thHoyzpbzNpd/DNPAZCVR3GNmzPUhzjuBXD3vwDbR/BK/EHUvD+vT&#10;aBdMqR3loEkC9R57eWsiGFdpyy9MV9DQ4jwso+5UT9AlRvqcF4eik0by5I5ftCwh+fmUAN0z26Vz&#10;fivxTPeXAvVgKx7PLEmSUPJ6HpxWhfeLdM8E3f8AYlte2+oaffRkRusqSSHZw2doB+XjAIrh2vbq&#10;2skvNNDfZT821sNEMnB6g46d/wAK9DDKM3zmUo2jZHX+C7WXWrafTorm0h24Z5LmRox9MqK9Ln+J&#10;thpHiaF/CsMRaFfneK5lYO/C8LkKfyzXhK+J76S6a+sRFFMwCbVQKoX3HAqnp1xo8OoJc6xbyPDu&#10;DPHE4j3KOoGBx04rSrg+eV5fcOl8J9saD8TYrvULXV7y+jkwdphimUmPP8W04bt+FfdPhDxvaajC&#10;kQu1QLF8kmT9MEjsK/HG71P4byXcUmgW15agEEGSRWZP7wB4znsCK+ov2dfHehXusz+EZ7md/NUy&#10;o02Oueg/DsOK+TznJIypc6Wxoqj2P0i07xIL62k067BPPWJzHn8RWvpPiCO2kNkisFUYUTN97/gR&#10;GP0ryO21DSNOMcPniWSbsnUcdDnoa0r3xkunWrRwxLOwIBEm0cHsCOlfC1MGm7RRopaan1Np10Et&#10;4yspDTAHCuP1GK9R01jNHEkk2cjqmGGewOP8K+V9D1m2vPJkuVkEciDADAOh78dDXr3h7xc1tEYr&#10;oeYo+VivcD1z7f8A1q8HF4aS2NY67nqJt5bmRrUybgw+8fLB49OlU5bK5giFn84HTLBeRgcg98VT&#10;t9U0iSGM2jp1PyunIHsQa6I2t55KSTwq0ZA2llO3HtivLcnHc1hTSRyv2G6tgR5fydVIAXp64q6p&#10;mGHSMDJ+70wPYV2tjpwXy5RapJnOWIbjsMYqOTQ54XLNGJlHy5OcjP0xTniFocdGDTZiDYhyitu4&#10;9x+VXoIjErTSRDJ9Vx/hSPpdyjeVE2w+6npnAxxVy20ueWRTNmRMYOM5+tL2kUgdNm7pYhlt182J&#10;gQMFRlVA7ZI4+la6+UW8olx/D64/xqrpulpaHZbnaGBClsnJ960vMlgbZMoDD3+XHb8a82pJdDpp&#10;3vqV2gs53QzfId23kNz6c/yq5/ZNl/z0/wDHn/wqFUQyrJgZPrzj8q0ce6/kajmsbn//1/sL4h+F&#10;9E0zRjb6JapADPvEsR2EqvG1geGGcH2xxXgFvo+j3NyYbiQZZgN5bjnuSf6V9Xy+C7ZLV7DWEnmS&#10;6DKkiEBI5WHysBznB5449K+f/C/h7U9butUhst11daeR/qVBUryCx3f4Gv6Fwji4o8aLetyL/hCt&#10;FaRoI2SfaB84X5Dn3/qa7DTvC2iW7RzW0sMhlXOw78rkYZdzYx+FZ9zpGvWC7L+1nUsBlCFCnHtn&#10;jH0rQWyu/EWv2XhDw0bm+1LU5Egto41D4dxgnaoJKqOTgdBXptU1HmktDRK8j6B/Z1/Z6/4XB4qv&#10;ta8Y30g0rwxcRSOlxbyXNpPjL+UzlxnCgZXJxkHvivQ/iV46svjL42s73woqHQdI3WmnYDqWRtol&#10;lw33VJGAoAG0DtX0N8S9I8Dfsw/s/W/wR+Ht/dy6v4idk813fzndvLFzMcDZGiqdqgY5PfrXh/w2&#10;8I6ZDpcbeUY/KTyY+f4Rxg7fp1NfK4OrC8sXJabIdaHM/Zo9O8NaPBBPHZICVUfxHPTpg0msPdx3&#10;sUcOJIkbMseCcg9hj09xXSaLp7W9z5EhC4wTnpx09KuNYFmmgkiAeQHad3BHTIr5vFY9TqXOlwto&#10;jgtN025vtaia5l3mXOQBtVV6Lke34Ve1jWUgMWmW8TGSR9vyLxgdcknAA9a2bSK30sPcz7cL+7Uk&#10;9R/9as+4srPUL2KaaRdq7nwQPmXgY+lY1JycrrYzTSVhmjaZLHC4SQbH+6Djjtlvb+leKfEvx6lv&#10;eR+G/DTo0yEtctEDtz0CggevpWj8S/E8WhwR6fpQKSzrInyHA5+Ukgf5FeG6faNp5QRqS5zluu73&#10;r7HhnKJz/fVtuhy4iurcsS/DawWsgfYC+dxbnd+ua3VSE5+zkYSo3QbVlZtuTnavrjGPyp8Idpdj&#10;c56A/wD1q/RIKx59xyxFyD0288dqQosDLt43dcVaBCp820eoyKiVpCQWO1R05qrm/MYnipYx4S1N&#10;h0FpN/6LNfyHqAWAUHniv69fFX/Ipamh5H2WbjOOiGv5IYFhP+kMgRUzzn7ueB25r9x8IX7lb5H5&#10;N4mTS9kn5jZo0sziGTP4YI9jWOr4GOo+vStfyYMH5shz1GB19qz4JId8lrOSkZZVdgpYqAfvYHse&#10;lfskvdPy/BVIuLNWOK2gQjz/ACz0JHow9u1dhcRww+H7L+zLJb6QXS74N5AuNn3RtJGMEAjHpUDe&#10;FLy2EOsafH/oA3EXFwCkTbG2sNxA/Lt2r0PxNYQ2en2txpk1ql/ZmG5WKMGR923cdqrgEkdmPHYC&#10;vNx1WMoqJzYbEOFTQ6b4J+IPG/w18V3PjzxQpgLkJL5kW9nhcoHQMQCik7exAwa/US+1BFtkvYi0&#10;aXIXard9wzwRj059eK/IHw3rWuJrvh6XWLdBNqOqbLqKf94JIo4d+3ygflAw3T7vGa/T34Q/EjSf&#10;HNjL4S1d7ayCSHy5ZPuq6DKgN0Xcq42ngY4r+Y/E3DToYj6wlofsvBuJVSmqUmdHbYmJks1VZGfJ&#10;LADCnp93/PFRF7rltqlEj2/3c/rTBLp0F/LYwyRs6yBGYHr2wuMDjNP+z2jwGJEEaqf4QAP09q+G&#10;pzUkpRPramG5dGRwSxtHwgJCn73QEdyeDn0qg8bPJIoj3FgGLDgH6D0P5VPN5nmBZI/NU9DjHb+V&#10;Zlw8qmW4Y+Qg4JY8AgY24xn/ADxROpGPxBTwE5ytYIZYrGyijlUD5AOXyDznt6d/audvL21/tRZr&#10;ZgiuoRtv3OtYN7OsdjPqErNEQGx8mEIxk45zgdOnSvKrTVrLUNTEGotth2/JH/DyeuRyK8v+2cNe&#10;3Oj1JZXVjG6R7/DNFcXOYwgji4+9uJOemB6YrfiDXkTPZkSIcgj7u9l7AZOK+fLrV9EgcQwyxxmP&#10;GSZB8o/of1NFh401rTIgLS1e8naX7yq2V3EdhxwOP/r111MwpQXMmcPs/snr0U8k975X8KsUC4BP&#10;BODgcnb6e1c9oOq/ZvEAMLFYl/1rqfz6fePsOMV5nNp/jT5fEscDWMV3u+R3bciKPvBAB1YHrTL/&#10;AEzW9Dgkvra6co6LhnjyAWjG3BU9AeoI4rzswy6pj6Dp0Fe4sLmdLCVeeppY91/ai+GPgLx38I/G&#10;SW2lQT3lr4Ruh5924hXzpfmhuEYsFiaN41JVRvcKE5yK/jv1KPy7zKjAY445x9eBz+Ff2zfCm4+F&#10;1/pGl+MfG2pvLe+G7iK+XzoTL/x7/MYiqglhkDA2nGeBX8s3/BQvwl4T8G/tgeKtQ8GReVoOvyJr&#10;mnLkgeTqSCdgI2CtGqys4VG5VVHUYJ/Cc24dxGAquNVWR+vS4gw+YYSDpPWJ8QID5RL8L2OAMY/C&#10;oYpDgKzENj1qzdJhNkY75wOOKzQP3uX/AOA15iPMlK2hfiS0aUZ7/pxVqMtJIiK3AH0ICjg496z7&#10;df3ox8q5AOSBWs8/m8XjAMh2hx1b0GOlTM0T6ItW8iEnHzyZxkfdAx6VdRGCp5oUhB8w21RjaOJo&#10;p5WyzghxjAXpirSEt5iQ+oOeD07Y+lZnoYSpb0LEoVV6svfOOtGVSVWiVVG3A3KrDkfTiogAzeYp&#10;PP3lHGKtW0ltvjF7vCY+YRgDH4HtSSPoI0tNB6t9mKlgmWGOOM/4ULsWEI+3APOOtVx8ziZMBG4G&#10;TwB/IfhVsKzo4QcLg9AePqOlDIsMiAZB5YKoOMkflzTVSSOZQiEkDAOOCK0YUYW2CC2OQByP0pjH&#10;zj9neIA9cjg9OlRzDlheazQyRt+f4c/L09emKYsNwluWETmPIAbZ3/z0pZoHMYeHjB9QeP8ACrhS&#10;6a32vt4wvBxwOnShDjRadmZm1jlgu58fxDkfX3r9e/8Agjpqf2v4ueO/hrcyCKHxL4bbqOrwSquM&#10;ZAPyStwPSvyFWPELAOev+e1ezfs6fEbUPgl8efC3xPt43li0u/iedc/et3PlzLx/sMdo/vAV9fwV&#10;mH1bMqVTzPluK8IqlDkPsmPRtU8EWOo+AtcEyXWj31xb4MZDMqNtUgHnBUAgd1xVCWC21VLPS7ve&#10;iSSK8o2ndtHGMfL3r7S/bn8PaBoHxhtvFGjP/ovjOwh1S1Y7iJGyYnCk8/KFU49xXx1o19J/wmNt&#10;pjxNJ5sD8LNsXn92pIwSBvI6Cv8AS3+04f2T7dP7J/POGy2Tq8sV1ufYv/BSC9TwN/wT0+CPwgnm&#10;HmeINYu9cmDRtHL5cUO2P5Cc7c3DYOMHse1fhvHbyxSILOA3LODmNkJOMdcAjp+lfpj/AMFcIxpH&#10;x08G/CHz1kk8GeCNIsbq2jlaWG2uGj8x1TOP4SmTjJ71+V0tm6yq00Aty+CDyCw6H6fhX+YnE+J9&#10;tjqlTzP6ZyefsaMVbsjT3KqYVG9OeMn1I56fWq73YKeRDH+9HRxnOP5cVUSMpOsgAyAQAucYx0pM&#10;xAfM3I6MBjPt9O1eCopHvTcnsPhaMiAwFt25ic424P8AdroPDd5o2k+JbTVNZtheW8EyTTQmNW82&#10;NTlkbOeD9MVzgjEKiN/lAHAUe/rUDHaN6fdOe3b/AD6UzkeIlFpmpNcRjWJ76y/0dbid5EjAGEVj&#10;wuAMAAcdKZDIp1FTGpEa9DgZA9OnTr2rKhghlVQVKHn5h/hVmMGN9xdg4I27Tj8x6UuVHbSrXd0b&#10;2n3V1JOXVEfy0crvCnoD2q9o7XcsJT7MGjUdY41RFwO+0DIrFjaKODjD7iQdw/l+FMt5Y4pA6ALx&#10;j5sgNjsMevSsuU9vLs7lTqpVD0S40z7PaxLcYR7lgiRwoFHsRt4rmLYRW+oLsfyguRuYYI46Hb78&#10;VVnv/tTCF4o4icFQoIxj0z0/Co+fP2/KOpHTn1qFG2h7+aZzGrNcmxfig8lFQO8MzDB2LuyG4+Y5&#10;GB/KlnM9zMttCOG+6oA6jvT7WaFmlbK7pIyFX04HpVOzdrCeO7CMzJ93nAz9MZpnLWxK0Ftnntf9&#10;TKI8jZwcHHoelasIkZRbycxpnkHOT9KyIhI0rM/BbsO2Olb1tqIsbG4kCqrXCNGTIM8eqkdD7msZ&#10;xfQ9HLKi3bGx2V9bvvTcu5dpA6kE8DFPmSVZGt5+w8tgwGMDqMjt7VQW8upL77Ra4O0D5vXjHQ+1&#10;SQSQMYysaxsc5+8cL71Dps9qhmEVH3TrJdX06+vxMNLt7cfZ9myDegkbgb23lgxxzwF/CsOP7Pao&#10;7OhCDnGOAo7f/WqJbYwSx42/61IhJyF5HJIxkYHathruezmmt7VhNEeGVQTwcheQMf1rL2dtEeph&#10;sTFJyZRW9Rr5DaoSvBLqOQOyn0+lBurdLp2uz+6A+UeXuUyN0zzxx/Ks+3uN2oYY+QqfMBwDkdjk&#10;VV81J4JdOt04Sfzt3TOBgADtjPStlSPGxeayiuaNjVvrWG8ll27f3X3VhztHHtkDpXO3sHlhdm3a&#10;V44J5z35FX9PlngtLxnUhJYyr475Ix9OR2rFksYbiUDkKQO3GRW8Y2Plsxx3tFzNakUrTZMUByx2&#10;j2H0qoqp5m8uVGeeN3Tj2qFd+T5Wcg4/zxVoWzhxGcLJ3zzjJx0FbxVj5yc7vQkki8xTIXBjbc2G&#10;GMY6cDpV6bz0lZd+FUAfL3GMjNVdS02Cxig8qaN96b5EXO6J1ONjHAHaqwjaW4juJv3irgDGcAqO&#10;BxxUs0jiWnytEyos1sNzZYA8AHjv0/8A1Vqta/JAZJNu5BnaMbSeOvbFXbGDdoNzcCaJNkoV4/m3&#10;4Y44GMcEVLOtpb28qWUbks6sGyfm47KflANZs/QMowNL2aZUukRWEFvhnLY3L0x0/OoXgktPMjnX&#10;EgA2krjBPFWGSylhcwxqm2RVdXkG/I5yAijA9Kh+zzxqHk81QNwLFiQQemAeR1qbnuU4U4y91Hew&#10;nSJ9CgggSaG7VVLq0OwPjIJQjO7gDoP5Vt6yLi2t30OO5WBoYVaVDIzrIWGQhxhQUxyMdeK4KHW9&#10;QhuP7TVN/wBkQeWWbDY4B5Nav7jVLGG63wR7p2jePzD5rDhhnI9RgHueK8+vh7a9D7zL8XT9jyw3&#10;Rpvblp1tPLeYzBTvaRohv2g42gdB07Uly8R0me5vIhJKhXKpKRjYcYPFV1n1eZ5dSl2Ns+YlZc4P&#10;3cKeewqg/l3V75Fo0sNtEhSQyMOW+8ABt/IE1x06et2ehVXPBIhvLqe6unXSt9pC+FCO5bjHOM9j&#10;is+a0ubi0RpVw7Luzg8+/p34xXbSaBeabFJe20SyItuLj5jglX2gDJGMjPtVPUb2YaubWVAnl28Y&#10;zuAjCAdNq5GRgZIPfpXdSqLaB4uaZfHl5apxFvHHpcd3PcRC48oKPIyQTnj8PWt1mtdLuGjnthJE&#10;ImlMQcbV8zO3Bx2rP1K4mtp7ltPdw23ynKEEfKwweRkDAxVaK4SXTrq7MbtJcyIp2rn5VJz3H8q7&#10;T4/L8Ph4VGpdBupX94gaGSWUQSqFKBtq7cfdxUNpHDJ+6lkWOK2yx8w/dxngY65x7Vu+Lbs+JPGM&#10;up2tpLcxqDO0GMEJGm0sRGMBVAyfpXJ/ar69tb1IfLS2v2VSodFO5SCMMwGBmnHVHzedY6MKjs7l&#10;mDZJH58jgO3Vt2BzxnHp9K17WfVbOzk/su+2JcSG2k2N/rBjcM4/hyK4wC581FmZI8kkAOpzk552&#10;9Pp06Vp2NqW0uDyEKvCzBmDL/E3cDofam4nBl+ObfmbP2F3XyrnBwQCV/vH5h9OldNp86vI32vzH&#10;4IjEbKAvHy8EZOO3NZMOuS6VplxoNrahFnkjnllcqZHeHhNhH3EwSuOpPfiuot7G9TSJtX1Xyrfa&#10;UIDbSSXztBAYHjbXmYrY/V+Ha0b3ZUuI7gtafbGkeNocnzMMFbOedvTFdtp1wdHttlu0YiuNjyOF&#10;V2YouP4gcD2rjrfU4tY1CGfUohsk3bEt9qEnyyI/l5OM7enWsOy1CB4vKublkjKnLAggYAwRnGOe&#10;35V5DoSmrdj73C5pHDaxVzs8+bbPJCwSHzgob5EYhj83yA4wOvAqZ4YZ7yVIiTBBKEbeB5jKT8hC&#10;9MY7e1ZGgxf23m3uBKrbgsflxhix7HaCCM/X8KZZ2UtnqU8pUr5WckccjKnjj37Vyzw0U2j7LB57&#10;VnBT2R6BbaxpemGOCO3zElsyNLMSrOznIZkG4LjPStGDUrfTYvtXlSFfs8kW1B9/zUC5B7BSB2Ga&#10;83e4tih8pVk3bV8jBaPbkHLdPTit2PUZdXu7yCez/suCdvMjjtsBI8YGAZSzbe+M59O1eRLKteeR&#10;78+Oo04ezizetdUlXw/aWMhjt0WZ43MkaOxZRkNyCMLyPxrk9Q8R3VrrkV1NOXRdofyxDzDwCcDg&#10;HHRBz+VW5r7UrDw+umGHH2dpJ1llt8s2cbhu+78oXA+6RXEX+pS3mnxabbxRbQfMSVIfLZt3BXCn&#10;GM+1ergMrg230PmeI/EKs6ShS0Ot1vVLG+1pp4riefT7acRwfJHvWMsMEjjGV/hzxjGaifQrfTpV&#10;g1C4W5nZ+dnlyfI2GyfTA9+DxiuI/tK30lYrXSpnuXmwJl27TuJ5UcYx6Vbsr3TZm+0XCMbqTKsC&#10;hURg8HGBxx6CvWq5fyRVtj4/EcYqpGzeprag/mRzafoLsYJnwiTwoJCDjDNycY7Y7Yrn9QlkurX7&#10;GISJmREVo8Nu2DGe3bpW3pYsH1iey0fzLgSxnaGQjZsKsXHTuv5flWJLYxX1gk8LNsgkaE7YmK7l&#10;wSAfoQR9cdK6aEYpo+NzbFOcXKT6Gl8PR/ZmoNaaqj+UPnO6McY6cDt0/KvtDw5cweI1zZwhbSAD&#10;czruUgHGGQnBIxxxXwt4N8YJ4M1h5fs8V7a3MbJJHKCvtkEcjHqK+hvDmuRapbwtcyQQDePupyMn&#10;Jzjjr3xXy/FmWSnP2iR9j4TcS4ShheRtXR7rr3xI8OeHLWEPphmi1BvIU/Zo4funqjAYXhuxHTmu&#10;YvNT0q2ufsxZVBCiRY1TcQhLkbuzbsDHHT3xXC6zbDRvAcPnhru6tb1nSNraUBIJAScybirEgArj&#10;GAOa8b1TxRrOr6jcCHTo52WPe0m1vLz1AZc9Ce/9K8LAcKymr2Ptcw8VMLR/dPc9ztm+IurX62aa&#10;ne3Om6bZCeKOSSKPyYnHSNHZe7H6jPFOsda/sybT7ORJIoGG4sUVwu9hjcAQQce/tXm3ijxfol94&#10;j/t2zsbRtXuB5dxHBDJbxbnVFwFLMqquOCpAPpUVm1paPF9uUKI5VkIMQO5V+fkA8rg/Wu3G5HaK&#10;TibZJ4hUZpqE9j7H0HWm1vxjo/hXQPtd9f3M0TQxWtrG7xgjDCUbwIxjvhuK3rrxd4W1K6s5JNNM&#10;09lJNHuhtJJ5GKH5lfc7Jx2245Br5XthpFzrsviMXcVlPHtkSWOOQKVbChUQA4wCc5yDV/wNr9j4&#10;Q1h/O828s5VdZLSOQplXIPmR8ERnKjquMcV8jV4bpy1SProeIVWKs6h2fjP4xfEjW7W7iGn24e6t&#10;isU408s8MG4/KMkhPl9ua+EPHPiKbUdcthM0d49vbiJpEh8jOzIXK5wGA9BXvXia70u1tru6e6YN&#10;IqgL84Kr6bunGcdv5V8663LBqFxLduVXgkKpwcDvjn/Cv0/hTJqNGnzRjZn8q+NPHmNxEXRjU0/A&#10;5TVNVDyi7wIlHy7cY46d+tYMY824XLFFJzgDAxx8uBxUkz21qZJ8LIrIGXGeMdR/n8K2rTQruZZZ&#10;1yiJCJyzAoWHouR/L0619ukj+Q5zlOV2Q2NjHJaLH9pjU/d8v5genX7uPfNblk8Rj+xSSKAQfnYk&#10;jpngDvx1rnJvtkcUwidlV0GeeuenHPPvUj2MUUUjz3EbbWTMYyrbTx14x7jioaZ0UakloUru3kgl&#10;xKuIick4PA9emMcdatTeQdKeIF2Q5Kt2O0/SrctsixyxK2MZXLtjK9to9PTPFU5Cw0KQrID8vQEE&#10;Bc9vX8K0iZcri7M/ui/a5k03WP2CfhxDBPbxPeeHvDx0+KaP95ttrGF9wYHEZYH5V7464FfizPda&#10;pftLdJCsbmUrdOp4bB2od3GCARxiv2l/a51nS0/YL/Z68vTUlk/sXRk87G5o430mFmGAAoD+WM7j&#10;nAx0r8Y73wbqIvJ73UGl2sfPGCBnAAXnPO4YCjjpzX9S+DlWnSwbcmfkfidTnLER5V0NHRo7aLU4&#10;oJJ/LkaMyIM7sjA6MVyeD0GK9E8P+DPEvxEim03Q0eYW0R3Ox2r22kbt2GPYdTXgHjnxR4G+Byad&#10;cfE2Z1vpALhdMtsG6aIZ2O5DMsaS9FJ4x07V8h/H79rT4h/FvVIdN8GQ/wDCN6Bp5/0a2snKTOGy&#10;C88vViy9QMLjoMV+y1Z1qmmHV0fC5TkcqrUpo+lvjr+1Wfg9rE/wx+E32DUtSVMXmpvGtzBbuU/1&#10;cAT5XZf4mbgMMY4r80JNa1LxFqMuv+Lp7m91GVQ0sszFmPp947scfKAcAdBUEUF1bNtVBkjDHOWG&#10;MdOP8j6Vc1C2uGka/kAMXAB6EYGOle1l2TxpR5t2fouEwEYQTSORkhFrJJPEfK2BCu3C7d3f3r6j&#10;/Z3+Omo/C/4d654WsdOhm+23qziWSQJJDNInlq6Jt5C7cntjjFfPt5vMFtFOqsluMbgQchug98dq&#10;7Tw7YfZpgL1PJJVMKehX6c84renlNOtV1WxjiKXPTfOT+Jm8T+JbpvEPiO9a8u7hmeeWUBgQn3FU&#10;gjcD02gDHTmvPbv7fIWukQK/AdQOf++f/rV7Je6PBb6d5Mls4BQuCo+YKTx06enauQfTkZsw7/Kl&#10;/wBVJnLq38SnqOK9rEYHkSjEyo1oU6fuowILUxsZptkaBdpjwOp4zXQ6CfIk8uY565ztGAen5Uy5&#10;0C3XylVCsrSNhnPBHpismKG5jsWuUdQqzeQUb/WfLjBAx07e3esoRdKS0HzRXU9EsL6K+uxaN83m&#10;fKhGPryOxx0rT+1mIiNXA3MSwA5yvGOOlcDokVzYXRe1Alw29VfAwduOoGcY46/SuntrwWu2G9TE&#10;s4OCinC8cc9ia9ehidNTy8TOCnodKmoz2Vs6yfcVgwA6cew469u4qKZIdbuJUiUIUVCP7u484wvT&#10;8qzrLRX1XbajcEVN6gZ25zk7hwBXR6NpPkKAw8zOWPOOvQ4H9O1d0OadlbQ8/E4qjG7pv3i/olqt&#10;mr3EQCniUEjIBGODngrx0PHtV2NopZ5Li5XcySFwoXaCHxnaB0xWfD5MayxpuMZO3kcbemTx0NW7&#10;m0jBkvkUQkOowuVUDGOhPAruhFJKy2PGrVZOTUnYsSQJHEs0Kq6ucqFQkrzjGc+o/CqUWlW980s1&#10;yu1gSVBU4/pWrb2cl1HJEjcA/KBn0GeelJeWmr6PCkstvLFG+FRiv3m6AA960mopXmtCZ4teztF6&#10;mSujJYNJD5J8tvmG0DvjpyKlt4LC0UNJEwkOGyTjacccCr02neIbu5GmQ2kkc0YCl5lKld5GDjAO&#10;OnavR7X4WXVlqAm1G68xEwGdFQK/vgjHt1z3xXHPF0YSsjxsXnLitTi0vJLmdLW0t5ZVPLCEeYy+&#10;n4fSqsNwtxBczSbYBGMtE/yF2UgYXqRwcn6Gvdo/D9r4ZkgvtJl+dSTIFG07R27eo6CsSbwFos9z&#10;9lWbbNdBtwfA84t82CR/dA4xzXPXzyMXa+h8vVzhyVoo8htl+0xH7NkqHBUD5tvGCOO1a628jBoW&#10;X5fTkDA6+tem2XhvwnFpotrpJFeITwtJA6h3KEbGcMDnngbcVx+q6bfaXpB1YsJIlIQk8Mp/kT7d&#10;K9PA4ylUjc0/tRzdjgdR0VLh50tgVQgcDqMDse3Sv20/4JQ6t/wl/wAE9Q0zVr+5vbjwzqj2aQyz&#10;M6rCY1eJY0ckoOScdMjGMV+MFpcWotWmkIeReoB2hge/p3r9VP8AgjHZypYfE7UbkPsmvrAW7leC&#10;EScOcgYOGZQT24r8b8cMso1MsVS2q2P1TwpxM1jpeZ+0sNvHM0m1gNoygxwuCBn6itGMm3gkgDCR&#10;WwMcAH6DFIq2UNwUeIKzRsB1+vaqsH2rbbT2ygpHjHTA/Ov4vnTsz+oPbXfMh401ba5W4aQNHuGE&#10;I6euPr9KURIT5vEO3rj8h6VbYJdACE7Ah5xgj3rNitElC/Y5AeTkHoKEkdWHqOxNPDGYkj04eXJJ&#10;1+Un154xVB3jTTU+0uUfjBXgjHtUaPq8EcT7VY8jKt0I4H864bxd4x8L+BY/O8bapa6Z5q4QXlxH&#10;Bu9139ce1c8qbbtE7FJJe/od/q90LFIbhpd6SYGAvzZ/pXEx6nc3GoF5pAse35QVzg88deOleB/E&#10;v9pb4VeDNCttYk8Q2VwZWH2ZLaRbhpVj2liPL3DOARjjrxX5TfHz9uLxx4/judH8JQJZ6dNKsUO3&#10;iQSJnK8YA3t2xjsK7sm4fx2OqclCB83nnFGDwaXvXfZH7m3vxh8AeG9Dn1bxjrtnYW9vwpnljDBt&#10;pJG0HJ44AxkcV8H/ABm/4KJfDzUvBOr+CfCWl3V9darbNbI0zRQx7JQyE4LcZHIwe/avwpu/E+se&#10;Lbm7tfFEMVrJFtEquPMJL/I+VB27x+WRW3Z6DDM8cmrI73ERXcrpnpgBSG9OmOg7V/S3BHgnLSri&#10;n8j8L4u8UK0lyUaeg+4GqNoYsftE3mxSu8YjhhkAaXptYHdlSAMcg0631LxNp2nS+GtauZ0t8kSR&#10;RQo67uQ/y/dHuCNvX1ro7vQr/RNOa/ngNoIr0xGI2+0qXBkAD8ZxxgY/wrMlljaIwSRM5jLFH2/M&#10;xl5wePrjH9OP3xcK4Gy9xKx+MwrYlz5rs8V+I3ww8NeJHXWfCqxaZczRbjZwQMiO4OA+0ttTKgsR&#10;GCMA4FeJ+Lvg/wCMvCts2ooYdTsht3TWb+Z97GCYyBIoyduSoGeK+s5ria+RJ7iVC4j43JyoBG4c&#10;D+6O9cXq+k61G0jNAJ4Li3hMdxGCu3adwXJIHcZA7ivhc14TnGV6D0P0PLsdaHvnxlJPNZM1vdxt&#10;E0R5VxtIPoQa1NP0/UNUgadIWjhVctI5wnAzjtycV9G2/wAMJvin48ktvCFnf+KvEN5iQ2GnwSzz&#10;lUwu8qgOBkY+YqB29K/XvwT+xh+yV+xVp0fxY/4KQ3dre+LPIjvtE8Aae8skip8pikvFTBy7/IRM&#10;yQrgjDggj4jO81w+V0vaYuav2PvuG+Ea2aTjDDUnr1Pg79ln/gnx8af2gfCM/wAUbGAeFfCFuFVv&#10;EOsxOlu7EqGFpGQPN8sHmQskQbA3V+yvir4ufsq/8E5/BkHwc+EOmWuuarq2mNJPqiYkuoLsoQl5&#10;ePh0m3FspEudqLjGzFfn7+2F/wAFF/EP7afhyy0vUrD+ydE0m7R00S2vGxKkERhjkmfYNyohYLhA&#10;ASMei/Cfw98b6Bp3jmO2uV1HTtJtI5cf2NMl1LHkAoCt0uxox3yM8Cv5Q488a6mKTo0OnY/uvw1+&#10;jYsNy18WtWYvifxtN4u8cX/jnV5jcXOpXTyXsyB4RNuffKG74mZi3rg4GAAKik8QeEdMkNlJpzTQ&#10;xMxntkuJ1hV9xVWjXZ8rKOOetU7XU9b1+2uruO/gso7dvtCteTiJ5jHwPKGCHkbK5ReBxjg1nXvj&#10;XxJ4k0WTR9bvJ5V85JgJbmPy5GGM/dVWbO0D0Wv5yzHGVcTNzqM/sDIsip4JRp0Y2seqaj/YV74Z&#10;/svRb9bS4Y7TFJcs0BBX5ACEzu7YYKOK8u17+24rWHTtUMM40hxAkkLRKFST5lDKFG/udxyQBRbW&#10;ttq2o3sVsrwxSrm3ie4iyHVhwCy85JPA5rqYde8W3tjq1zrE98bCSzNoWkkjKF1IWMNwpOGb5edw&#10;HGccV4MIcj0P0bE4hypI5X+wIINRe31HUreSK2wpWzug5dWwR5eVCkA8HoPyrYv/ABPZ2egT2bf2&#10;gqSJ5cYmuY1zGg4Q/uiSozjAPbrVO/GqTST3V35xZrdIJfNZNiYZCuHH+yR/tfzqDw5feJdNvTdp&#10;dJaJBbiISf6PMrRhsnCyNjtzjmt+Vy17HmyqezhzSNe/1eTR9RghhCrD9lWMrFdwOwaZBkggABV6&#10;Fe3rXHeHo7rw/PHrMdxJ5clu3lvbvbvzuwqvu3KOVzs256YPSsy81a51K/l1ncjSXO9wDHGindwu&#10;FTgd+B+VQXr2SQRXF3ci5mhiXy0WPa24dt2R8o+ldNKi7WPna+O7ncxeLLC911dY8SXN2zfZ5N1z&#10;AsAke4KsEHIBC5IHJP0rA157LVIrSw0u9nnW2gxHuhjj6fMVG3sp/vGuXRRqVrbajLDskdm3kdGK&#10;85/L0rrNCRL3SxYX8i2C7XFvIbV2ckkbkVw+FBzg8Y5rX2Cpu5vPNIzp6Hl99BZy6jcpFLJ95RER&#10;Cp3A5HOGGK1ha6ja3UMAKXC87dyDCezKT27VQktZvOgn8tpIjgJsyQdpxtHBz07ZrWvdVubTVba/&#10;s4wGtXz5csR69WVgyjdn3C17Du7WPlJVIK/O7HV+BvD3ilLq1fTdLGpWc/mIQkayh2wQxIDZby8g&#10;gcelc0NTW1t4IZLaK6zI4WOXT4pOSOA025JDj+70HpXW3w8I+JLkajq8FnpTX0rAz28V0Vt8YyzI&#10;C27OeFU4BGMVi+MdN8OiWeDwtcxazp1piNb2OOaBC+0chZR/ERgdx+tcdN3ndo6a1aKo/V76nPpC&#10;2p2DGyshmFv3hSzO1W/u7lb5QPSnx6iHtE0y4K2n70B7hN5OxsAhvmxwB0CiqtlEltDJ5H2eDzHL&#10;eVvkJQLwE6EHjByTmm3YV45ZmKF41j+6T3J7c/TNbTgm7dDfA1qaoXbsyhq7RaXqc9xo07TW4O0E&#10;BkBA/i56fTBrt/gjeTD9oH4dXELEvH4q0VoyOoP2uMjaB16DgV5+Ley1dxHa/utyqHVpsq3Hrtwt&#10;WrLXZvht4o0Xxvp6JdTeHdSs9QSNXyha2kEoXKnodoBPHXivdy6aTUep+HeJaVXBVn0P6hP+C7/i&#10;G61nxd8L9a/sW4WEXl88Z8sAo81tCk8cnqW2o6hc/KG9s/iD9uuJYg0MHCgKiBgG4X+6OApHIIHB&#10;6V++n/BX62tNW8IfC+L7JZtLrL6hfJPb+ZE8Ur28DSReQ53KCrDOfu46DFfgvqmiebcpb6U7M2MK&#10;dg5kb+Ijp36DHsBX91+HXv5XDm8j/LPjiX+2Sa7nT2rPa25gtbuRZZlR2SNiqllGOvuOTkmufvbf&#10;TZZBG+8swUOCo6DrjOTwfTFbWmo0tgEZMyJlMY3AOny468cdBVO50e8uFabTjmGEknGBh29CT146&#10;Gvs62EpSleSR8NVqyZjSaPaWyi6ldVWVwweRicYAwev3f/1V6r8FtfuLDxRr1prkvnWMscZBkPlx&#10;q+xgPLwe4GentXPWEUPk4eMRBV2qDtzu+9jByMn0z07V6v8ADLQOZri4R0+27XfACoxjyAoIGO57&#10;Z/Ku/h/C0vr0YQhseLxFieTAycpHr41CyurBozsWNByCAUx16sOPw6VRtPEd5bvbC2sZA0QygB2x&#10;ZxgfdYA569BVCbw5aSyBbUywFGOyWMrkqezqBhsH1ArYtLC5iQRu3nSKxRnYFTj144H0r9yngKEo&#10;2lFfcfz+8dVjLmjKx0Nv4+8VagF/ta8uANvlqxUMkXOMDsOAOoJrHXV/HWi3Gnnwh4rvNOntS6iK&#10;1vHhyCML+5kyvGMnC4HatW1SKOIuygqOCGHHTH51e1HT7G9tIZrkkeWVKgkgjnjoMDr0615NbI8H&#10;f+Gj3cvz7FxjrUZ3Pgf9oL9pPwVcPb6j4pk8TWzDJj1SGKR8DBA82KFN20jgEV674e/4KGfH7wjZ&#10;iLTdF0zUrN+WtLxHggJk5+UrGygZzuwvPevmG3tliXyWZQQxGT1/X24rndUmurW1EGnW6YBKFCc/&#10;L0wMfd4rw6/BmBqLl5T7TCcbY6mueMz6z1j/AIKSfBLxLezWn7QP7Nmla/KUWEy2UUMrShuX8u4N&#10;urKRx8vHrkV42/7Rn/BF3xLrSaVqvwv8XfDHULwMLia6jmvrBNo+RgYLuWZVPrDAR6ivE7+G3Fw1&#10;xawAttYbXOz0z2zjjGelfMXi7w4YbyS4+1JukP8Ax7jeUbf1X23dPUeteY/DyEXz4WrKDXZux9xk&#10;XihXcuTERUkz7ri/ZQ/Z2+JviFbP4afEFtEsb+Hz9Nvr+HzdNuI2OAiy/LJERxkS8j04OJV/4JT/&#10;ALU89lLfaVJpFwkZKxN50wjn2/xRyrCy4I6E8ds1+UOvaf4t0OC9l8HS3OlW8eBJLYO4UljnJyRz&#10;xX1p+yv/AMFav21/2QtPl0TwtrsPjzQbtkDaX4nRrkQbDtJtpopklhdxweWUgdM187xNnudZVG8J&#10;cy80frGSZhRxMOaSMH4q/Az41fBjxJJovxN8MX2mxgArdxQm5tG9As4AXtyOMflWD4LudGk8Tabb&#10;6RrS+fIP+XcrIyEEBgyfLsH15r9gtE/4L4ax4x0Sw0/xb8PbTStTulk8+Wa4efT0K4AO2NBK+/gZ&#10;BGzuWHNee+N/29v+Ccf7XMT+HP2wPhc/h7V9NuVFjr+gSSmV02kb1cJHKiR45hkSbHHBIyPPwPi3&#10;VnFRxNH1t/kepP2Kdos8gP8AaFn4htbJ7cLcrzE8cjbHT1Kn+L9K9XSHUGcTX0Cup+ZtvJH4Dg19&#10;IeFv2Hf2Pf2h9N0zxj+zv8YdYjtSxtbNpVMwMsP312Sw24kOPvDkDse1d94j/YY+LHw2SVfD99F4&#10;gU5zM0TQ5OBzty23p0GfYV0R4vwFZpQlZ+asHK2tDw7R9SlS2jt33udoYbOeB29v89K990G+tzpu&#10;45BKbtjqQQMV8y6x/wAJR8MLaOb4l2UmloZNjSyr+6XHH3huwP8AexXp+heNNNnt4rmylS5hI4lh&#10;YOp46ZXOKyxdJTV4Fx2sfRGk3tjOBAZUjKjocDI9q9Usp7x4oovPZo1/1YVvu++On5V826Xrdhc2&#10;43gEZ+U9D/KvTtK1ctEphk4B29sAenSvnsVh2aUZLZnuthKfJEbeYsgPVWIzznp0NbkDTQ7SJmZc&#10;5IOQa4PQ9ftVIV35J/i6DHrXqlkhntyscivnGFDAY/3a+erJx3Nmle5mz/2vK6hJt6nn96BwuQcb&#10;vwpIobi3zHkqSw24IK4rbkgMY8ll3t6krnHYdKcLGzaJWXCFR0LDknisPaIq3kZu6ZsvHnHQDORU&#10;t0LRYQZzhx0HUn6DvU72sccn2a1kwU6rhW/Dtx6VTW5eTMDP6cbV7cHvR6CSK4tnmC/Z3MbAdcDn&#10;60/7Dqv/AD8fotXY4wsgKjLHtt4rQ2y/88x/3wKfNYg//9D9JvEGp6FpOm2lv57sLecRrDksX54A&#10;A9AOe1eb+MoNN02/8+wuJIEjRWGxSGJLfd+THTJ616NZ+CxcJHJYvb3Ey5b5VA2ue+faud1HS4dH&#10;aK08X3wt7iX92qFAMns2fQV+xYXEcuiPN5FIyU17w94d8OHX9aLzJ5n8AUO2ccH+7X0Z/wAE8Ph1&#10;b3N1rv7UHikKkGlwXEWmRLMYsbVP2iV8rgIkWFXDcnPGBivjrwv8PvFnx5+I1v8AAbwhDEZpZPtJ&#10;vrhyiwW8Sku0jAEBT0BxnOAO1fqj+1n4tb4Z/C/Rf2ePAixQyavahJYbcJttNMj2ps2BRkz/AHQx&#10;xkBj1rTG42pVthYvf8h00qd2fNPiL4o+IP2lvH9r4lS0/s+ysYTBp1k7hykZyWlkIUEs4xkDKrgA&#10;Gun1jxloPwk8PSza4ss81lhpkjC8CTA3Nj5sdOg618zeOPFUHwp020stMmVtVmwUMMmPJRTyDt55&#10;6cenWvl7XNR1jXdbu9X1G7a5mvRiWTLDK8fKc9R+detUwEZwVKOkUclKs9WfRGvfth+Pr65k/wCE&#10;aigs0XhPMXecdsZyOmO1WtJ/a58fNMslzDZlyojeaXzCASeD5ajkD0618sRNbWdjcafLbIWkZHjl&#10;Jw8eM5VccbWzyCOwxiqkds0c6yEZAPQcflUQyij/ACmceeT3PdvHfxb+KfiqM2l1qccVvNJ5qNYq&#10;YVYD5cj+MDjocVa0b4r+K7bVLG88Q3k1wtpD5ajdjjjn5ep45zXjqXDLH5quFVjs2jrwOuPSti3s&#10;oDBFdJMG3ttaMZDL+HSvThg6duVRG6Wmp9HaX4im8XyjUL+f7RLECowNoX2wcGt0bZGyPlycemMc&#10;fhXmPhYW1iJoo32AjILjIyPyr0W3kuvKCycDaOVCncO3J7V9LhVGMFFIUopOyNTEm4ohLDqAeoxw&#10;Pwp0DmKXMjDHt2PFHCAFARgfw/y/CiYmJ/3R298bM5C11MyaTLgYO5OQQOuMVE1vNOfMtA22PBYE&#10;cAfgaqxO8uDtyW9tv8qtKk8MbRQsYhjkKMBl9KCnG25zPiwSP4R1RQfma0nxk/8ATM4r+TSIlk8u&#10;QssXoOMkYwDxjH4V/WZ4nYp4U1POPktJwOuceWa/kr/tSQWM+62HzbX37cMDkd6/cPCF+5W+R+Q+&#10;J8uaVFLz/Q34LfSp7We9vGmXyoxhh5WDKf4dp2nGP89Kw5YLVbaWwYNbvIjGRySd2MOFAGQvHFbe&#10;l6dLqrMm5Pkh+0M7qG5GOcEgdSPoK4+6eaHxK0ExZhP+8UjoOPm+7n0xx6V+vNq9mfksnJR9w+gP&#10;BniDSNR1+xg0qO8fT9PmzOFmQtIsfzxgpMNioScNgA7QOa+pvEF5ZeO4NTlt4NPtjHbkx+ZNEk2S&#10;vZc4Cg8D9K+C/BXm22sR3G9hI+chhjK44B7YNdne3Fzb3zSXoVlwyN+5Ryudp7fcDY9T+FeTi8s5&#10;p3TOJ43sj0n4U+F7r4j6zo0Wt3UkeoeGbR3fy9h8xn+QAt/cC454yfpX1onhOx8P+FJE8KG6e/Mg&#10;k2syrhx3X6If5+1fn94N8RarpHxCs9a8ONCtyXkspbeViqXEPBVuFI7YB+nrX6OaJcpc+MW0PWJJ&#10;LVmtI5EQKm2UnGSJQQAcgjaR9PSvxDxTXsNKnwn6xwHJVrOO51F18SPCK+Gku9UhmjvI0Hm/Z7ct&#10;GeNufl4HT7uP6VWsvF9rrJ+z6aWuPMRtr4xsVB/F04FT6jbaO2lw6dawyWXz7ZWVx+8ZDneBxwfp&#10;2FWvDkqwaU+ioZVSEP8AKkQ3n0G8AEZOcj3r+T8TxHOnF06LP3yjlrfLKYuk6X4k1AyX+pyQNZ22&#10;yOOMH5d7YwePXPbj1rpYPC/h3StSmuyouZZSZD5pYgNg5HJGMdKn8OJcf2SdTnidI5cful4KuhwC&#10;FIGDjH1rfaAJdrHd2siA/OrqQPMwMnPUD0/GvlcTnGJlLWR9LQpQa0Wxx3ijQ9G1y0ksp1jVmXJX&#10;zV2gGPkY+9jPGa58fDbwNremfZ7+3DNbEh9ruUbhc424Izwfwr0dHiuJ3vbVDHFgPLuiVjjIJXJH&#10;3eajeKC+sZMTmDzJkO/aoAwR/CPbiuGnG01K50y1Vj5Ul+A2iWXxOWfQ/ssNpJGJZIyXDGOM/Ngs&#10;zLx+Yr6K8OWHw/TSLmx8NXMDMh27hll3KMYbo3cdKTRNVh1Dx1qOi6raNA8aMsFwcEOPTacAZ9q4&#10;OztrXR7q7Ou3BsF4kS1jZY0J55fBXcQRkdMV+hxrSrQ5LaI+Lq06dKfOepDQrXxLBcJYTL9ojZIZ&#10;8q+04AP3cE46dMflXJat4R8J2Or/AGOc4ZojE8cW9k3NznkdgO1dvL458P8Ah9NO1W2uQHvGCRoJ&#10;fKByD95dxHpzgCum8ROl8ILxodsUcTvJL5y/IyZ24AGMYz37V73DGcV8PUUHseZmmAw2JpWtqfNG&#10;gwal4F1ttOmSOXT3n8t0ZSMRyfLj5drYwcZH8qwP+Cm/7P7fGn9hf/hJfh/4R0WfWvh/cW96mpWt&#10;u0GoHRY4ZEniklK/vxGGhbYznaqnYOMV71d6lYX1nALWIy3ezAO4bicY+8ehDDgV6f8ABD4kWV9r&#10;lx8LviTDHf6TdWssNxb6jcbbCQOu0xzJF1Qg4ZM4PtX0/HWUf2jgfbQVpRPN4WnHA1vZN+6z+FNS&#10;uC7/AHz6cDGOMfSqTkSbxnr0/Ovtz/goR+zNefss/tQeIfAemeU/hrUZ31Tw/c2vmNay6ddfvIEh&#10;kkUF/JUiFsFtrKQWODXw4nzDrgj1NfzFy2dmfpLaew6ORg5ihGc+nWrySxKn3MjOO2aqECPLr+GK&#10;mtzGo3DI4/I0y4PU07QgyiDAwSM+2B+QrZffHGDbjK545/rWEy7CRF/Fk8df5elattdedZC1UsfL&#10;UAA8Y/D0rCW514d62NKzeOSYhSff+lT6hDskzIOSPmP8unp2qlbssbjy8EHhuMdB7elXJH83LEDK&#10;tjPt+VI+ow1dSp+ZVkCRKrPwuM/jUqPcgGNjt3HOBkcVrtb288f7xQTnYOh9DmmWWni4meAzLFgb&#10;gX+Ucc4pM0lh3ZCQyJCcQ5T06fTtQ5LRpE/GMnqMc/TnnilisXu9Tt7aJ0VnyoZm2p8vXJ7DioJh&#10;tC9gW7EFeDjr6VEUa4bWxIfOijjuVwMehzn8ux71Kt757/6UdrHJJA59Bj0prRmBdrKd3OOwH0qv&#10;cbotsajnOBgDuKGa4isloiR5D5YwCc9wf6djVcvJgbNy9SQD0GMZPoP8KlcSQKISf3mPvLz/AJNZ&#10;bzXOSyuMHhuOceh9q6sPVcJKS6HzuZVE9GfvB8SPGGj/ALTX7Cfhz406GNupfDm6GkXsTM3nRo4h&#10;X5uAG3ExsGA27cgnIOPMv2AfBVj8T/2tfD9tqdyhz5ri2KOxKxKCpJPybd+AR2B5weK4X/gl94q0&#10;vxQ/xB/Zc8TSLDb+N9M8y2WZgB9qtlZflB5ZijggDn5favqf/gkfazaR+2vq/he9vJRJo2m6tGHj&#10;VRHO9swAH7weYDiNgMenNf2ZlfF3tuGJtPVI/LaWW8mYKHmfmT+3D8XJPjX+2F8QfibbFFtxqj2F&#10;qyFlDW9j/o0bAHn5lRc/XtXy/ql3HfCMfe2gAA56jjNRX19Lql9LqEm5ZpLmaSYno7O5bI9Oapb5&#10;QyOh2iPPU4Pp6V/GFWV5Nn63gZR0iTtFIF3RhQAny4J5qKHDW/kSr8se3AwO/vQsqq6pk7VAPXP6&#10;dK07fTXuP3O0LuHBc7QMdveoPZ1eiKbrbgJENoPfazHj05//AFVWkWOR1SQZXd0Pp+FXzHEE2NsU&#10;44x3P4VRZZpB8o249eAQPeg4pUeayHwjy3bb0Gcdu3Q063Nobc3N3Es3znARzkDj0/z6VI4t2ijc&#10;rzuBOD2NQS/YwSqkRr1B6Hj6UGyg6a1Ellik3wlApLEjdnp/D7dKqoturBkZTjBwvb25rTedYrmO&#10;YY3R45PJ/I1nvBK0TzO6AMA+AMdT7YoOeU3rLsXmu/PdhdFpNvJ5zx7460yKZEKSx8heh24P0+lJ&#10;C7QP5ELLh+wqNUJmMTqQcHp047ZoOnDVmzbsXIZpYtgMXKk+9abW7RWJWWM+ZIciTOBx2xWTFYGF&#10;x5rqAcbkGAR/jWzc3F8sZ0cTAxbs4PQZ98elYyR9JRmuX3kULER2jG7v42ZSQBsI5HftxiqsR8x9&#10;jDA6AA9uwPArSudPls5hbebFMu0Nuiww+nSqkreWoaVPL4PHTp0qTSDaQpmURksoJBwOoIwO3NTw&#10;rvkRY1Y8AM2QAG5xz0xVYXjxxqt1FuAyOBjII9R6U5NSe3gnNsSIXxuUfdyvTr6H0oMY4ro2WVk1&#10;O1uLi1cqWLgcNk5UdBjjFa8d7e22kNZJMynKswSXgnPHy4GCPWsy8xazGWV0G47sL1Unnr70xorW&#10;Rlu02Rs453cH0GO5pOKPboY9ezcYsVt0pmknHmyTkKGJO7d+o/SobuVY4pEeDE7OMuG5wBgggD9a&#10;fHE0YLRgkpgHy+ecdR6VZl+y3WZZMqxIGOmfrVRPIrt8hmyXlybR7AAeU5wcn+6c/wAhVOWSFoxJ&#10;MCojwSVxn0AA/wAiti80/wD0f7VCUG18eXvXcNw5JA7cVz0kMkobzApYjA9vy/St7Hh1aslpI1NV&#10;n00amy6VvMI27TLgHOPm46emKzJJM5e2XdIrc8YOPT6CkY3AtQwwyI2z7o7j9KYqqsAxtyvBO7B+&#10;lBxRxF9xRI7ynzWYbeG9/p7fSuk0x9ITTn0j51naQSK5bZHwvQjn8K5Fg8ijKkDHBHp9Kl8neh8z&#10;OMgjPGKzktTog3F3N+21C1+yt9l/1lwfKOW52txxx61bR3ivpbaZ2HlyKpVTyGH1B9PpXPWcqpdQ&#10;yW5EZiIcMABgg8fypZr27vriae8ldpZXLscZy2eQcY60nTPo8vzzlSgd8bqGfzdAhDbnuN8eRHt3&#10;kYG4hVP49PasiyjkaRo7kxM8ZZSGIwxB5Ct9OlYH2q5trsxCQhw+Cw7Ed6bJcXM2HYmTdycAce9Z&#10;cmlj6XDZ9Ttfqd5NafY9Hj1WB4xLKSFhMiHavcFeSOg5xVtL+4NkotijNMu1lSNSvHXjb1968v8A&#10;PaKUSMAC3DEADp6V1lv4gNs8nyJygXEiKyj1IU8ZPSsKmHbVj6zJeJsLflloekxXOl/YrSSFZzO2&#10;fmHlxxqV7bcHn+dULzUETCYcgE7wo/vNgMBjnn1rnIXC2n2q3iKQE8nAABOD27VrjVfsUE8l5GGs&#10;rtY4lkzkhlIbK/h2ryXQaZ+jU8TTdNOLNvV9Qe/0K08N295PKsLuv73bEpjbBC7R82eCeuDxjtXM&#10;3tlY6EtlfXHmR+TKXdosP8idfl6c+4qREkmVmiO94nVyHVTlQQu0MTnPIx/uinX8ulHSbi2ubnLQ&#10;7UceXltm3sM84Pb1ruwtO2iPIzScJQ55PXocLql5NqEst2ZG/wBIbzlAQYYNzyOxqW8Nm0MhsLjy&#10;/sUCOwlUjzJcjIXAx374ovbqGJV8gKPKXbGNoX5C3LMM+9c/a3Fs7zw3nmYaLapC7vmzz+HFemon&#10;4Pm2b+xqOKeo/wDtzWLK5nv7a4aORovJl8k7VMTcEHHY4HX8qt/6HP4dnvJ7mKO5tJBGIMfvJA2C&#10;CvBX5e+cdsVa8KTTadrFpNBsYO6qyMiyB1Py7SrcEYOazb4X5uZ9U8kNsnYMNmI1KnheOM47VSjb&#10;Q+a9vJ+9J3KsGwSSTrtCqAQFx1IAwf8APFXtO8gyxaYWNsFUhhtHGORk9OuOTTTYGCQG5ZdtygPy&#10;8gZzjsOFIFalzcXUGnWyRyeZBKp8whCu5weQxJy20kAdhWbOrAYnkneZbS6+zyTmadWESmMZRmG4&#10;9SMcEeh6811vhbwnd+ItcOjWtrNqck/LJAjM4Vf48KcAKeecZrhrNYxI1nONglO4yHoMdlrvPDFq&#10;HZnsNVNg8samRR5gLf7P7vAI4zg9K4cSrRuj9j4YxtKtO99CxrtrJ4C1m3nhn/0iIJLGsqFWBXkH&#10;bz8gI49hWHqWtXV5LEt8LZmWPfDthwSshLZyQOM54OCPyrS+xTa7cpaS77m9b5PtIkd/3e3IypJw&#10;QoY9fauJu1jW4MkK+V+7SPHIxt68HP41z0aMT3cfjp05pLY9B+1x2NrC9nKImKYIVSD5n0X+dZr3&#10;GtXdvPci5G5MAxsrBgD0I5xg1n6nLawLE8AJPJzzwc4/L0qD+05gzDzgzOAMAdcfwn0rnp4Vv3rH&#10;sVM8UafLKRVOfsUSBS5ABZs8gg9gD0ra26jdxz3EgkK7vKbapxvxn5iegxioFu1iuY7XapGNrGNv&#10;XuCOmPSusa9S10q+0mzBSO5Kb0DFg7KcbvXgH0qK0OliaMoexdS425vdT1DRLLxAl1a+U0jRSW6l&#10;/MLNjLMp+UZU8Vh3c50+zk8+OJY7K42oqL/EOhJ46jvVOyTajxXc0bQCTf5Xzbs44wNpXpj0ouZb&#10;W/PkWEWI1XzJDuzu29CewwK6aFBRdkeNVzOMouS3Rh2Sadd6gIGI/wBJV2HLY3ZyOV6H3Ndr4Ysd&#10;S8TeJo9Fs1ia9lG7JDt8iD5jiMHGF/iPSvLra7szqrSqvlRoSE3McA9RjFeufC6SW2uY57O4RL2W&#10;GdTIZGj8tZE2spKAn5hkD611Y/3aVz5vIM3hisX7KSM+S2Gka3czWU0Zdnk8pgxf5lPfheDnvWPa&#10;Xt3Z6dIdPujEUdpJNnm/K5xk/wB30HyjpXV3z2enX8mmXln5yngHeSAT93DAAnAAx9K87/tKXS5Z&#10;LGFXVZX4bIABU9PyrjwUnUV0js4gqqhLluZguNLi1EW+oQmQB1MjKSnykDJHAI/lXfaFqFnpUT6Z&#10;CzW9084lhklbMZj/AIQfl6kcdMV5vqepT3F954ct5pBOSW4xjk10tlrV9GI9VO2RbQA7WZSCOwCE&#10;dq9WtTUlZn5pkeaezqS5XY6vR9Rup7Wa+ur6BopW+ZC0rFc9gMY46DAri9Rhvkt/7PjkOCu5Sjtg&#10;Z+5gYzgCpIdftJL02kcXkeZH+9w/BcfxADAHsBSXc9xasos7lc8Y2kHp0BJ54pwp220OHOM5jPeV&#10;2jF+0+TAIRM2+H5id3RvTFddoGt3MGmXce7zghCqCCSBIPmzj+ECuMh1S7TzNOuHjCXBZjmJGbf/&#10;AHt+N2PYHFbcKXdrdlJ7kYwFlIkADL6cd6urh1JWY8h4j5Kl4np8dxrmnXjwRGLdEvl7l3gFAoI5&#10;bkcdhUl5f3VjAk6zLtu4yqmOTcVbH8a/eA49MVwiaj/aF3J/rGeD51ZmGSEwBgEZJx6EVR1PVdVK&#10;Ry31w0hSFQvOTtPb26dK8x5cr7H3mO4wm6f7qRtav4gnvtMkijuftCHG/ecAMoUYGB2xxXnF5rG0&#10;FpiJN0WBluduQRnj+lWpb1hAk0I8qIELJ0wzH8O9cbqFu97OHUcqMADGMdq9ahSUVY/HOKM+lXkl&#10;czlv5baKeKBvlmRsAAdOPauw1DxHqU1vHaahPI0MUCQxndu2xqM8cdPauRltrjyyEwjAAE5zjn0H&#10;0rXl0u73fZ2Mcchj3RgsPu45x7+1dDPjIlyeSWyme0hnMzthVwBt2qMryR2yeOKsiWXzDNdxliyZ&#10;lwy/e+uKxIJBd2s7xBnTyw+NitjbjHXt+FVp/wC0GRpkjbYUzsIUDJ6cDHPtUmqqtM6T7Ra6jC8c&#10;aPsZ1VWZlz8vUYxz7YrPvbm1u7S4Ubo/KUqBgA/Lg4+Ud/asiG5hld40X5T/ALKg5A6A9gPatXTV&#10;B0hlVD5sueSNpGR04PA96qKHGo5vU/0Bfh/4Wf4/f8Ek/h14qhjiGvj4bRXWnMWAhiu9KthFkR4O&#10;5jFEw9s+lfyqeMv2jPjHai7vvtUKJq1hFazRSRROiYXkxhcYYbz9MD2r+ov/AIJKHxN4q/4JU/DL&#10;QWk82G70bxFpsLSqu2FmuLhI1J+8w2kjaMYyB0r+UbxT4Wit9JVJ4fKlsss6IhVQFJVjnkYyOK/r&#10;PwDyqhicLWVXpY/MvEuo6cqVWOzPkXVYNc1G+F/qV1PdyGNULzyGR2C4AG5ucDjA7dO1Z6Xc2mxz&#10;NJG6RYZfMVXKKVAyA3T5cjOPUV+j/wCzp/wTs+Mv7VVpd+K9HvIvD/hiOU20V9Pbu0l0VJSRrZMo&#10;HVCpBLMozmv6Mvgt+wb8A/hL8F9K+Ed94c0zxBJbRqby8vrWOd7m5YfvpnWYPgscAIuNoGOlfoOe&#10;cY4PLZKnTMcqo1JRUon8XtjfabfyRLbyhWKnrxnjiuv0m4spbOVZ5NxVQ33T6/Nx9K/sM8Q/sAfs&#10;c62piu/hvoG5gVbybJIjzxnMWxgR2Ibg/lXyP8YP+CPf7M3i7S4E+GMl94M1K2jEaz2uJ4JFBPM1&#10;vLw7c/eV1PAyT0rmyvxZwU5csz16uHqJWZ/N1J4duQgMLKYtgCqy5AGMsM/StDw9aOqPbTIGXZtX&#10;PAU7ugH9a/W/4if8Egf2gPCeivefCvxTY+MraKMu1lew/wBnXQCrzsw0quxxwCy8YA9K+ZPhh+wH&#10;+174609dSPhxdFUAFZNVlaJucjOxFc4+or9Ey/irLai9rCaR85J14XjNHyodFubwDU7FCY408uVm&#10;BCBT16dP5VxuoXf9kS/Y4ImkwucJHI2zHHRei9O3Wv2X8Of8Eb/jtPqULeL/AB9pcOmzRqlx9ht5&#10;5Jdo+8myby1+XAC9VI5wBiv1F+Df7D/7Pn7Poh1/wd4ejOtyWT2dxqM5aeSaN8FvlkYpGGKrkJg4&#10;4zxivn+IfE/AYeH7nWR10MBOXx7H86WofsQftfTfDv8A4WNZeGWu7ZIorqO3jz9r8iRQ2BE4B3AH&#10;oBn05r51m+HPxStdQu/D0PhfW2urJg0sH9m3ErosgBXfsU4Jzxmv7VbW71a2tytzFJ5q/KrJkBlx&#10;94DHAA4x04HFY9vLJb6qL+AvBekje8cYVmA+6C2N3A7A4/lX5OvGuupPngetDI6Tjoz+Iyae70LV&#10;z4c8W2l1pd7D8zQXkMkMo3DjKOqkAjpxXX+DtC8W+NY7mfwbpVzqzou1RbW80h45ZFIXBIyOM1/Z&#10;T41+GHw4+N120HxY8O6frUCAqj6jbxzS4PGFZ1JXj+6QfpWp8OPgl8JvhDpUfhz4caBZ6HZqdyxW&#10;0QTDHq46nJwO9fSUvGKn7FPk1PGr5HB3Sep/J14J/Z+/ap142y6J4J1m2jlk8pZJ7drdcHgs4lKk&#10;LjuRivVn/Yh/a2s/C+p+MNQ0IQJpSzSSwC4WWV4kBLGONcg/LngHPtX9W9/a2d0wK7jtXbz6fUY/&#10;LpXNPpR026kudPxtx86bfl2nAK8Y6jIJrlp+NVbmS5dDL/Vmlvc/jVhupJbBtTtA80cqhUY52oDz&#10;wD+R+lW5Ee60yT93/q1IDEn5R247Yr6u/bb/AGd9R/ZW+J9tENQW80Xxh9q1PTLgxeWkDRyZltCP&#10;mAaPcpQjAYGvmjwd4W174k+MfKguEMdtbS3VyM5LLGOD8uAoJ+UE8ZFfv+E4lw1XCRxUXo0fCZjh&#10;ZwmqbjZoy/Dl9cXupyWmmSnzILcyyq2MDDKo245r3Pwp4Liu72S48TebcG22NGrymSKM887cjBPH&#10;Tp7VzFvpmnWUs17aL5VzIqwyiWNeNp4BYHIXiu+8P2U1uk0UjAGcJI23OF45Dc15eJzWrUjyp6Hw&#10;+YZilJ8m52NwU1bWIdSupG85ygdmy+Ujb5Mbju+UDgZrcCwXUX2iBCwgJ3SOQMgkjgEZ4xXO2N0p&#10;tzdx7ZFQcei4POP8K0ZrppNM3RxkbvVehbpkfnWUVe1z5etiXLqc1dz+VqccVuEdjuGGByABgHp1&#10;2gEVLLbPPCt2sSnGPmxyG/hOegyODmrus29gsou0j2zBVCS7c5IHIzkVFG0hElsZAFlRNwIH8I7H&#10;6D0oqtaDoxVik+iaVaySXTDdaiBmJQ/vEHDbV+hzXKyCQssFuGnguFAYDBG088gjt+nbiuouFlWO&#10;J1DPaTDYVVRgqffPy47jr2xS3/kxWzuoXYmI0/vhcZ7Y7U1iOVWizshFI8Q1fS7FFmWGMjaDuKeh&#10;yMgEDn8MV+q//BO39pL4RfC/4W2/wm8WebY38WpTn7aqKEuIriTMR3E5JTgMCMkV+byxSyhvk2vI&#10;QyNGu7HUbWBHAINcNP4TvbO5MDsUaPEkX7oEKAMgAY79K+e4qyyeZYdYeT0Pr+GOJFls+eG5/Q9d&#10;ft+/AbSfF974S8UzXcD2XmRRXMaLIj4OM8N0wOMA1+X/AO0d/wAFUfic3xM0/V/hD/o/hXRp4J2s&#10;HjVXv0QjzjJN95RImQFGNvavieTTvtLxm9hCTMgZd3Lbh02jpg1h61oWm3WnpDcQtIGzGzbMDp06&#10;gYOMV+bvwxoJaH2+H8VsVVqKDdkf1xeDPF1j468F6Z8QfD0bPpmtWVvf2e9RH+6uIlmjyOApww+l&#10;X0mu4LW6m0vY8SfOVU5+ZFxtXHsBX5QfsOftJ6JqH7KsvwX8RTxwat4Gu0tGkup2XztMlLGIxkEl&#10;miUeXgDACqBXJ6t/wVh0Hwdp+peEPA3hiSZPM8iG9mlKO8mNissaq4wOoyQSe1fzri8qx8sdPB4a&#10;k9H20P6EocVYKOGjOpOx9dfH39uv4ffBe8sdD1ezn1eW6w80dsQVVZFymCCCOeOBjt2r8Xf2sv2w&#10;I/2nruys49LXTrCzk3RTKX85h0VWzjaRtzkdQcV80fE74k+JPiT41vfEWpTKj+Z5QCDYgKDP3CE2&#10;DgggIMHmvOVls7WNgyea4PyKnzFc/wAIABFf0t4e+GlHD0lWx0E5H5NxRxXjMS+Sg7QLIn1XTreO&#10;OdyluGMe6ItjkdCx+4cdAOvarGlaZDBoDwxW6lkkZsqScYB/vHlSMH6r71j3Wr37I2lGeT7LFLsM&#10;TqFwVHHGMsR2J6dK1be5muU8gzsrSMQWChQVHQ4GPpjpX65l2V4eh/AgkfHU6c1FOq7s0dKFx5Uu&#10;pyucSYHGVwVxg5FdrpmpyRpdw3kzJvCYXACNz1JPTp261zEElzKrrcuAvMez7vI54XoeT0rqDaxX&#10;LXM000KQW4RMF8/ezt2jvtP5V9bhXyxSuebiKUZy94vTa3dxxeZfyO3VkCNlScYB7DjpyDWdb6wc&#10;Xb7QD5ltOMOUfEWQ6jaNuDnpjsOK5XxDqtho2hLq2oTCNIiFkhLr5p3E4ZU/u44PTmvuL9n7/gnH&#10;+0n+0h4Lk+K/it7T4QfD21WKf/hIfEoW3muUOQv2S1Yxl/lyVaVo1wQVY187xDxng8Av9okfRZRw&#10;xiMTph43PirxX4y8PaVDKYImj8wuIoy2/aMfKg+XJPIx/wCO9cV+j3wM/wCCWHxy8Y6lbeM/2mtW&#10;tvhx4Bs7aS9u7hrhDqqwQ9AEkAhhVwOHYlgQMISQB9N3+h/8Euf2Bjo89ppEXxk8euFu4bq7vYLq&#10;EXMeGSSVgHtbZd6qdkaSyAL1Oc1+cX7UX7eH7QP7T009v431fytNvZI5ZtFtQI7BRHggd5JyNoO+&#10;VuvYV/M3iD9IGnSi6WEdrH9LeF30dMVi6iniIaH2Xrn7ZnwE/ZN8J/8ACE/8E9dNFkt87pJ4s1ZI&#10;Xu7uSN8u372NHZAT8vmoq4+4McV+WH/CwPiB4+17WvHGr32p6pqWoTut3c3d/DN5jRZcgfaAzFEJ&#10;OFVgoHCiuJs9X0HXNMl0bVbL/STOJba5WNJEA6MsgOPl29MDj34rotC8KXuk6RNrdzp7yWrmIwv5&#10;eV8mV9jyKFO1Qdq9cYr+KeKfEfG4+cnOT1P9IOBPBbAZbGC5UmkXtb8W6RrGmC38dJfNqaqxhmtF&#10;tXj2/wB1gqBsAH1+WuJeSKa2m/syLZp9gfNn+1GE3BiZ0jwpGPNYZ4yMYz6VV8aaF4k0DXPs+uo2&#10;lvI6xGKMKZEjdMs22MlfmHAGa84u7i1fRl0WZWkmMzFJo4vMlPbay5G0bdx+pr4WhhpS94/SM0xV&#10;HDtLtser3mkQm61fUrmCaf8AswxJb+X9nZWMhHlq0ZzuGxlzsyV6Hpxx9jONOu/t2mQRTyJA5kSd&#10;BIv3g2MZ7ZxgHOMYqjpltJawXKjbBeQCJjBcQvHMgQfO6tyFLfeOfatK21bwtrN5LpF3M2mW6wO/&#10;2lbVrli6t8kY2uuzeuMuB1rZ0pbI4MLj4c3NNnVWHw//AOEgmt9a8K2N/dRQRJLdskINvE+8/Iji&#10;TBX0yciudvoZNLlkt7aeQrPI6wxzQlX8snjGeVB7Y/pVQeKUVJdCsDM1nbhJvLieRVI3cDuSOR94&#10;Z+ldV4g1NL8nVr+HT1nW0hUbBcRy/Ovyvt3nzHQDrwB6Vy8sk1zHuUcVzLQ5ppv7OgutN1OH92Ds&#10;ZhCJS5TY4QEEEDjqDXn3iC4MMyandW0dtDOqmJBGR8uOnI56V2M9qlzov2mzKQvEm44aUzOSQGYI&#10;Sc/KPbiq8Wm6d4yurTQ0uI9Jhijmw8zSSIXjG7OAGK7+F444FephOWO58rnEqs5ct9DIvLfUtF8q&#10;HULDyZ2CyJDLA8beU4PRTg44znpjvWJbNBaziC8t1nke3lBVkmfy2z/cXac8DqeBXosPi3+2JxJr&#10;qW0lwtmLf7TNc3CsdvAbg5+XHQADBxjFcJd3ralr8zWV2bdWiYoWuCQp29N0nzHPbNd+Hp66o+Px&#10;mOf8Iu6Xc2sFjbMZI2t1EgWNftCmIk7gWx15/uduuax7W50y1FjJNdW8kZkaWZQ0gYLxiNunQ+lb&#10;uk+GdY1i5Fl4efZLHbGaSSa5jRG2DnG7CjhS2B2FeezXklxNC10ka/vtpwVU4Yc/dUjHfNddPCxb&#10;epjPM+SFkdFaXOh3ENrK81q5HmjyUN2rBk+ZWLsDHtPbYd3HNYM17eZgmErQ/aGX940pMZXPPPJ+&#10;U9iM110Xh6XVvsiXrosEU2xh5sW4AAY44wDn34qfVNf8QW2jW3gy4vRLY6dcSSxxxeXsQyd1IUZ5&#10;6Z45q1ZfCcP7yUOeZMAbaznla9hnkSYx/aInby9nA7orYz3xnHas6K00/Tbae4F1BPZ2s6pIkczv&#10;5ynndGrIM49eCPSnXN1f2iPb6bcedGWVzwuEfjcpGCDsHX2rOtdbEeh3Fq0ZknunErGS3jMKsDwU&#10;OQc4+XAUCsoUXys9DEZnTc1p0sMhuvDl7qrNH9oWwkY8RMCwB6KDIuCT+lXRf+Fl0FtGWK5m1Xzz&#10;hvtVukCwbcooAjLFx35A7Ulq9i90LzVI8xxyR/u4Eh2529WjPDEenSnyW2teJEv7y3s452Eu+Ty7&#10;O3hKjAwGVNqjoPu10NKyizwK7rX91nO2+hyM/lWxZrjByEwynaM4HAHA9K9w/ZY/Zt+IH7XX7RGg&#10;fs7fDjSZdZuL25hnv4lmjgMenxupu5GklwsWxM4PXPAGeK8ht7xdI+1QbcWp+5ujCuvGDhxn8v6V&#10;/Up/wQF/ZttPhJ8JvGv/AAUH+KUkWnw69bnQ/DazTwwlrSObfeXJSSRFlDzRRwx7hhQhI7Ee5kuF&#10;nWrKEUflfinxFDDYP2Te+58vftu/tDaT8X/iTo/h+xu4pofCbXsLwWz+Y9vL5zRJFL1KuI4gG9SM&#10;jrivg3Uf7XtNTfT7HbDJNIqhE+YgbcqSVGWGAOh471wfxI17TfDP7UnxD07wRE89t4k8U6gPKuHT&#10;zYDHeSH70ed6OJCysvUY6816o/xB8ZatDYeFYtPh0+6tJsLepD5vGRhfm2P90bduPSv7x4ayXHU8&#10;JSw9Cl2P80OKMyw31mU60rX2Od052KSSgbDZNmZo1G5jkAKFyDng12fgbwHr+rBrnxCRb21yVZ0i&#10;/wBYQpyCcYVWG4jOT9K9X8HeE73Srm4s7+G3OZTIziEB2PX5hk4yT68V62lnbWVsbe0k8tQnyLhV&#10;H5ACv2DA8Iu96zPwviPjeUXyYc4yz+F3g8ReRbxvIoAdlLDaSDndtwcsP7w7dMV0P9n2+nwJbWEK&#10;p5jjcmAMDH+AHStOO2ggzcP8r9OPlCHjHIwe1Yf2OS1ieFHncmXKltzMPMJ7k/dA49q+twOU0KMu&#10;anE/PcVm9WrHlmySO3k3oHgHlFgSd4O1QOPl/p2q03lj9w4whxwv3evT2qzAiSIFldWVeG55UAZ9&#10;c4FZ1+k0EgvIjmH5eFOBk9OMdOleotWeXVqcsSFtQsNLj8m7ZbZ8E7jkAqCOCRnHOOuK3zqmnX8F&#10;vNZHzxIflwOFIxnp09s4rxrxfpOsazqEiWlxtjdkfBABKrnKj2Of0rU8J2/ijSo3iu7QLGDgsrgb&#10;gOhYEDoDxipqUdmVSxCS128jtfFPhrw14hg+yazHvRWGFyyN7NkEcCslre00eTyrqSdreMBf7zMo&#10;4X14x/SthrWOSDbeLhkOGUkZHHGMHkA1ClpHKseZd3zBcPwcAcD2oUFaxUas+a6OU8SFUsBLBeGy&#10;lY5XzYVkVlXB2lducV4R4pn126lGq6oUaNiuHhTb8+NucD1A6dq+mNc0dtVhiaSASyrIPlPYZ5wT&#10;+VcVrc9pY25ttSsWW2YZJYDYu3jnGAOemOaqlNR2R9Vl1Tle58q6xFql5c3HhWxtYZpL8KsLSYST&#10;eBggknHbt7V8ynwVEviO90/asUtsSlwrHPIbHQEjj19a+1dc1C+0K5/4SSC5jaaPKxSrh1zgdiuO&#10;DnOOnSvim68StqGv3euajs+03UkkkgiIRWz0Bx2r8N8R81qSr/V1sj+jeB6b+re0PU9Ka0i04wwr&#10;tjhfg4yckDHvg/lVGawtGUXFyqidVLM20YGTwAR7Vyn26e5jnu4W8iCPZwjbi3b7q54HvjrVqz1m&#10;YtDaO3mKxxJgBNu7pkfpX5tQTlofY+y6nsHgL4n/ABO+CttLY/DrxXqWkQG8W9EFpJ5cZmHIYHaw&#10;4wOOAehBr7j8C/8ABWX9vXwJO5u/GFt4ssLklhba/YRTpA2BzDJbG1kVuMYMuzuQTgD87IftKTxw&#10;tBhRhgAeMehHY966SygtGldWVnj5+Un6cA46fhXn1cFBy2IVdw2P3p8F/wDBcX4JTeBrXRv2gvBF&#10;xa3M4+y6qulJHd2sq4+ZoEuZ4pAcYwrblGcbzjNfXvwB8Kf8E8v2t/D15rv7OV0LbT1HnXklnONP&#10;vbGTG5lvLWfBQpnBYI8R/hciv5O9Q8HWOrXzG4VRE74UOvCfLngfX8+lck/g+TQZLl9M8y3lu4fs&#10;7PbPNASpGCG8twHU9wwIxWlOlXpa0J2OtV7rU/qzh/Zqi8d69e+H/wBkb44+HfE2qaOHkvNE1WCO&#10;SaKNPvFns3jkDDoCY9uOafpXwg/bC8Gtcf8ACe+DbO8iUYFzo14J0wvOfKbbIvGP4c9s9K/k08Ea&#10;j8V/gn4vtfiR8HtXuND1uzZlgvLKR7a4CsMSKJB8+1hkFSSCOtfpH4D/AOCt/wC1RpvkWHxJ8Xa8&#10;GgVVWWCC3l+4f4mSNCwx6gmuxZzi4fHaUfT/ACInWSV0fshp/wC0F4Q0e4mt/E1tf6RNbvsdbuxn&#10;QK2cD5tpUD0Oa+o/BfjDT9WtIW09sxudwkA+X25/z9K+Drf/AILVfszJ5R+IVtDrMdxFGsrJaiTD&#10;Y5MiuivtyOQoZgegr7L+HH7fP/BLf4meCbHxBqvjnQfCdxIzRi0vvNtpomQ4+eMxCRUPBBIxj2ri&#10;xmfUrfAejhsTFrc+m4I9RvrNJmUMFx15GKqNCssXkNCigdgBXp1lZ+FPEOir4n+GOs6frmkTqrw3&#10;Wlzx3kDr0yjws6847kf4ed31nqdjMFvCeSflMZUnn6fyrioYlTeh6KqRaMM2sMBwMDy8tgZ/yfpW&#10;kBFcsxG1mQAH5duPpWdeW0dwRL5pQA474HtVW3mkhnPyZ4A68en513JX2NGly3NJWmY7IyVxzyO3&#10;4U//AEj++v5GtS3s2uMgEDaOgPFTf2U9DmupyH//0fujwZ451Xwukt3r0cK7crCjscED72QvT8ax&#10;vEnjLVPGVneeKtU8qO10iBmbGQW4+UKCPlB496zviX4T+1+K9Nh84W8DuEnlTACbux9K9S+CHw6l&#10;8ZfHOw+F+mE654e0549U1+UxZK2sB3LFhfmbeQF2gc59K/Ya3JCn7Q4KcWnY/Qf9jnwxofwe/Zju&#10;vij8VLeLR5/EMh1W6lniLyQ6dDtWBCAN2JNm5VHdh+HxJ4Y1HWfiR8Q9c+IOvl7681pmJeVT8kLs&#10;fLjCdFWGP5VHtzX1T+2d8YvD/jHSLf4SaZLsuppYXvLdbeW3aGzhBMcTAqkarvCbR1IFeT/BuPSr&#10;fw6+uMN0T5j3d9+MY49O3tVZLh5RoSxU170tjDFS95Q6Hkl9+yT4BufE9mtnqF4sKfNdJ5aFRjna&#10;oAyM49DxXyr418Aa34B8UXui3EEgt1lLW0hU4liP3GBwB04Pv2r7G8c+MbUa19m8IXMxuFy7So7D&#10;a+e/GH+XpxiuOvZNQ8Uy/wDFQTrdTKMfMBnHbpxX1GW4Cu/em9DhqTV7JHxxf27sV81Cpbvjp9Ko&#10;pGI3AJyR619R6p8OrS8UQg+Xhgc4yAPTHSvMNT+H93YDJwQ3RuvA+nf2r0qmDlHU6qNSOyOKj0/e&#10;oABOeenGOnHFaljbtDOkeMkdTiukitoIESNJg7oMLt4/Dn0qey02My+Z/ECMDHPP4CiFI2j5mzBZ&#10;SoT5QI4GMd8evpXW2TXYhEMeCRj1/p/LFXbHQLiWTN0VUt0VcD2rsbbTYfDumveXVsbjbyF37C3I&#10;AAyOfwr0oxscrrLZEUJmkUCdQhbnHb/9VTNDH9nN4zAMrbcdRk9eOvFdZ4isND061tdSs5CVuoA6&#10;x8Er0yDjvXJEeZas0fGGy2R3IHAPpwMVvCaktDFJ3Jzp6rF8rFnGG+UAqB+HSg3McUturfIHbYxC&#10;n044pjszWY27tpfG1TgYUd8c8VFIsUwhMrH9227BJA/lVpCqPuUfEltaXeg6tDPKIka0m+bazf8A&#10;LNuwr+Q2001ZYicJcebkrtjOOGI43YPYdsV/XR4rtnPg7U1RsH7HMDzn/lm3T2r+RPT5Lp7gG1kZ&#10;vKUhirYULxuzjGOOvtX7d4Rx9yt8j8e8TakIey5vP9D0OG30uGyubOaeOe6kPl8Dj7nRSOPvcHtw&#10;K4CSf+zJ1lEgLR5GBjKY5wMf0q/p1tY24k1O7nCR28iqrcklxglAvcD1xism/vbOLUDqgjXyo858&#10;3C/NhmUkf3cEZ4xiv2K/Kfj6qqrJci0Oo0G7trHW1vpLz95dW6TRpkBUBZsKQRx3HNegWbiNlV4o&#10;IfMcFpGJCvu+6oKH5m+nHavPNI19dHtXe6ihn1C4KlZIyPkj5AXKjBzlvl4FdH4N+G1/4z8V6dZW&#10;VlcfZGeO6MwQ+UixupY5DZXI4CkY6V52IxMadNykfUYfh6rVknBWQnhv7VpfjyzGpxzQ291drGs8&#10;iYQjpnJ+XPQdh7V+oXhi7+FXjbdZeGL1v+Eh05VkFvDtyfLA2t5cnTOORj6dK+edc1zw3Hqdv4cv&#10;tChhjEohgR38tQzsvLFm2g4OemPeu/1/4FadeeCrj4n/ACaZrGk3DGGWAu8sSYBZHI/1gO7OzGPb&#10;jj8Q49mswSjJWP0zg7Ko4TSO57z8MLC6gvDBfWqW8ud0of725j85+fPPf5ePSuh1WW0sdZe3tYx5&#10;0TbHMCBCuCeQfXivyVtvjx8evhT49Or+OJU8Y+F2YMjWyrDdwIOuAdv3ccq57ZBFfpB8J/jD8Ovi&#10;Zodr4z0jzxDeMfNSZTE6SDgo6nk9eMdetfyXxtwDjMsn7ZL3Gft2VZnTqr2TPdrdbLVon3RNMDjf&#10;v++dpB6Z68flTMyaf5cMqP5DhhGTjG1uOgHbHFZV5HaW2vRXUVuGfyyyhQQpzxz2PymsC7l1PTQo&#10;VNkMW0qyb3wmcbsDAx1/yK/N54ldT36dDlWh3N1aWYvyFY+cINygKf3gyMgY6H0zXOWWjWbW0lvq&#10;E0+cDy9ynkBs7se3TpU1xqlzrE7Pbyq0ahVVNvzqVGe3Rc9skVmzGztbF7m9ch0O1DLu27T22nGf&#10;w7V2UasfiK5PdNyK1sbqW4KxbrjacpKq/cVuGC53A8nngdK8L1vw/wD8K41K6gkibUNJ1hxcT/ac&#10;mSDI2FQEBymDnjnivXLzdexQWSSjbbrsYkHJR1wQm3A5x6npXl3xVfW18KR2/hq1NxaQA+cVb50Q&#10;ONxGMk5GeK/TuCnTxGJ5JPdHxnElCVOg5wWpm+LNFRGS58NWD38EYjj3B41iCou7Oc7lAK4xgY6Y&#10;r06ewsb9NI8Lavc3jf2mv2mZs4iQIOEyq42MD8p9K5LwZa+GbfSG1XxMWbT4ldzBLyrO3+yOdw3Z&#10;H09q9d0W2gaC3u1J8udP9HULt2x7RhSp6HD4+telxKpYSr7JHjZBQ9tHmmV/HvhRLsxmzby47eNe&#10;QcjngYznjH6/lXz9qfhTStOupPGGj3k8GqiTZKsTI6sirsO2NvlXjGe9eg+OPEt5N4jg0Tw9JKsE&#10;sRRkjQsoKn+Jz8vQcHn2rzTR9LvP7VjtNYty8s8fnKXONyL14OPm/Cv1bhGv9awdqz6HyvE8ZU6t&#10;qSO3/ab+D3w+/b+/Zml+H2t6ubTxV4YtmvPDN4stsYjqSRHdp7WsSb1W74BYHKyLGSNoAP8AGtcW&#10;V9aXMlpqEbwXNsxjeN12lWGQVIIyCMcg4wa/sn+EHxL134BfFy61PwqEht7uGO4llt7fz5VMTlk2&#10;+YrBM9CQOAOMV8J/8Fc/2VpvjJ4Ptv28vhXomnabcQwsvjqC1EVkWuJ58w6gtoDtZpTKUl8ts7tn&#10;y9Wr8E8SuFXgcT7WmvcZ9/wlm6xeH5anxx/L/gH82brMpPykH2ra0T7BBOZNTVzGwZfkIyG/h6jB&#10;HtUTQYz5Bwm0Ec/yz+v096fDamHMpAwn3Tnt/n07V+YN6H1EY2LItpDMkn3WH3h2GelTrKyYMi5G&#10;3ceQCffp09KqloGzvAx124bBx9cVfs/s7EyTjKuBtC+nPQ5xisjXbUtI0/m+U8ewHAyMfnitZpEW&#10;22u/mgnkKBjj3P8AhWDFkhgyCRlIC5UgIB157n68VsWZ86YmMAqememOP88UHpYTEOOxsWEscQW7&#10;+YQqCw4XKnt0/wAKz3dlVChzyQR049azSoWcCbo3DDAAGOn5U6a585fLwrZ+UbSOfyoPXeZe7ylh&#10;VaeZGJ37Se4Iwf8ACllSVotg2gnGAuOg6fSqWwRSEuPmi4LYPf8AQ1btrVpbo7AZCR8gHXPp2GKT&#10;Rz0K/v6FzUNUutQdVuW9Djj+lR+YJ5tqoWAHCKRyAO5OMVWu3RcQMF4YjGAPwP8AnFVvOUuob7pG&#10;QepxjnpxRYdfH80+Vl9HRYA6kKU/hGPl9s9Kq5ikm37QxBxu4zn07VLGbhZfMt48qR0OMY9+4qu0&#10;QjzO4EavgLnB3fQCmeZi6ilLQ9u/Zu+JGmfCD9oXwZ8VdaU/ZdB1a2ublVGSYEceZ8o9Y8/hX7Qf&#10;s5arofw7/wCCiHxp8Z6F5d3o+g+DvEPjbTym1BdrewwzQjcOibbrI4z7DpX8+BhFqhmlYZYv9SAO&#10;n6dK/fT9g3wf4Y8X/s3fFX9o/wA+OO+0/wCF2reEbuNWPN1CsTo5BwPmto4gCOw6V9lk/ElbD4Gp&#10;hIPRnDQwkXW9p1R+EaPBcp5gGw+WGPI69RxSfZZQvlXGcscYHGR+NVrBkW3QtxlQcnpj/P8A+qrS&#10;yBZ/lYEnu3PHTr2HtXxzPfwkIu0kXJrRotkmxArDkb1+Ue+M4qwvlqy+f/FhsZGBkcAUluYbWWR4&#10;kDKsZTfsBH056D0xU1x5EdtBIj4K/eGPp6f1pH09HDtw5kVbpYSIiOW5zu45/DjFI7wSW8cTAtt4&#10;AX+h6U2eOMhBbLxk59Bn0xV7TYEON6kHpwoPPYA0HPTp+9oUntZYY8y7gp4H4duKyWi3uSRt9sjg&#10;dOldhfw6ZbmLbPJMrf65ZEMe1h2HJ3Vz01lHO8jQKsf8WM8YoFi6HREMQ3piRtnfb14HSk81PLPz&#10;fMR+Y9P8KcsBWJtij6DPr/hUEUe4yPMoBXgDpyP89KDy/ZvYZK6Aqbf5xjj0q9alo5UEQ2spB9R+&#10;IpIRLFEluoULjOdg6dh/+qrFoCZ8/wATfdA6/wD1qDsoUlE6q+k2Wcc/2pZppjiVFUDan97Pv6VT&#10;t5bOCGX7Tyd2B3X1GPw7VCtybVn8+JAsilPugEEfSoNPxKgWbLICQJNp6kdOfb9KTR6v1iCkkXS1&#10;rKQlxIQdu75F5bjgY4x+tarSP/ZkszEq3C4O1sA9P/1VzoltUneEvgYwFCn045H86twXEyqY5Nuz&#10;A28cjaeMHt+VRyHZDEQUTF8qJotyEbQevAH5VGsTXbFZJBtJB47Y9q07h4v3kTKFH3hkHB/2cjp7&#10;YqhAkUTkZOQNvTOP6flRynhYmpaVi5OsEMS+btfd84bPp2PpjtUxYiaOW1O3IyOQSCKzYIpnw6p5&#10;gB+bjoM47etdIkUbxTNLCgbrlFI2BfQDsaHGyO3Avn0KM1xPdXn+lMFxgMF9unTjmr99HYJf/Z1d&#10;0jZQUZht5PJ3Dnp7Vmxbmn8vcBG68ZB2gj09Par9mYrh7aK8/hJ9cbc/TNQento0RXT6c12WXDqx&#10;A+XK9O+3rigwRyzeZI0lvHKeJPLyu1Tjj1/Cs2aXyy9rAUGzjsV454OOx+uPSp1a8lj/ALNlkCiE&#10;jYzEgKGGSB6Z9hW589Wmudtox5IoFHlnpyQf06VM1s39mx3NqGCAsG4446YPT8DVhYbO5trg22fO&#10;V1ChstlO+CMD9KQaczvJbQP5cefTjB9amS0OH2V5X6Gd5btH5uCVPPzdvao2i3AEYJI7cgfpVqG3&#10;t4TLA8pRQNxJBxxxxTNnnozqF/d4yRx24HvRbU6pycUiI7lwHULzn8OmBUyJGjMZFwG25HB6dhzU&#10;SxyvEpxtVxyRwozxgH/OKuacExiTHlLu5JAHAwORk/TrVGKrNSuRtHD9rlayy0TtwzYBx9BxVuyh&#10;SWLyXg3PIVUbc7uOw9zWdDeiJQUVlwNuR3H+H51IJhDNkbkbG0MO3t6j8qzcOx34fFxWprtmEmy1&#10;KEWbxAo/mgk7l4xgYwap26w2+oLMUWb512rJ/UAg4qrI9uLgTufPGSXDZ575zmp0mtWdREqq7dSo&#10;I+g54pW6HThMxpxnfsdnI8kdlK9hc+fFAHMkQR04HQfNwccYqve2+nf2fG8kpa6IUi22MFQHnf2z&#10;xxxWBaEw4v5Cnl7tphIckqOxwMEHjuK0beWXUkYF02j5QCcfIo4GSOMenSuZ0tT9NwufOdG6ZNo9&#10;zcLKYpXYwrEW6dORyfxxxS3NvqFrp1rqkPmCzunxvZGwccnaSu04PGAelUTM+nxzW52gTwbUUEdy&#10;OMjp06VWubbU9UhmW0mf7Pp8Ku0RcgIThSVXPr6D+lXGOtzy8dndVUm5Glrd3PqqQyqBmNzbzTBS&#10;VVE+5wvbHT6c1xUsNxBfyRwOssSttB5AK5+9jAI+lbul3jCGXT2dgkoDkAkEsv8ATHXvxxWBZt5G&#10;9ECAMecnj+Vbx3PzLNant5qsbUJjudKSCWGJZomk+fDmRg2MAY+XAxxxU0mnRL4Wlc3gy8qhrTEi&#10;vg/dckjYenaoreW706OSC3lYK5xJtB6D+6T/AEqtBeaclq9vdzSbkG4EMD8wPA56DB49OmKtkVa6&#10;W/YzImuBLmX+MnOG6ds1cjvZLiFLcpzExYOc9D1X+VQ21zo0tpdyXizecGBhEeNmAed3OQeOccVJ&#10;b63ZpYiCyUrMxZjI5OUzwQoGABxzScUeZ/aC5rSeggaWedZm/wCWShVHPOe3StY34S1xH+7K8Mcf&#10;NkDHFYUMkRmDvOeD82DjnjGDUs7rK0kc0m9Wf5WIA4561m4I+hwPEbw/8M9N0a6imgjvYrgRAxso&#10;yTjJUjBwOw4HpXM3zWL20F2JPNlYBmCNhY8feQgrlsjGCDx0NY9hbwQ6UA0rJNGx+XB6bTwOnpiq&#10;gNuz7I1KZGT2/D2x6VjGgkz73M+Mo1qMO6Oin8S282orcRRr8rNgM/CM2O/A44Hp+VZ1yZN84uGY&#10;FhnahwPrmsgpbQ3MV3Zq33s4bB57k9vp7Vr3moatreoLfXs/myhdvRVHy9htwMYpqmo7Hkwz+VVW&#10;mzrPBejrd38S300cUMsUpBkcLjbwB/8AqrU0Kfbq0t/diaYrFJjyJQgG9TzyOFFQachtPC/9qz7k&#10;jfcgWHYzALycrztGOnTNNtYzGLW00JW+0Pakz7yu3L9MHoqbTkhumPauWdO7Z+nrMKUKMILaxlXG&#10;p6jd3SuyzFWXYA7KzK2OcY6Z7A5p2m62NHs4rfTZZomaMxuoZclecdsdOCAO3FWNJtF+zWOqTozB&#10;Y5DhDGMbOWyCeMDjtzXNTSSebuRW8uBAfugNhjhcn09K3hFbdj5THYucFdFa2vL2z1cXQbyLhWEi&#10;ng/cGRkEd/SuwtvGkrNPJNMFa6ZnDssS/N3UYAwPoK5BNN1C/maO0UyNGgZyCOEPv6V33g3SYNNk&#10;e8vvNivG3+XEbeGQbenPmsNvHcL0q68U46ny+T4mvDFXpOxZs/FF3qjxvrCmS1h+5h1XLAfLwB78&#10;AdRXFXGrXFvcNc8Zk3Z4GF3dQMjj6da9Haw+zW8/iZ9NkvLG0mAchMxeayuAmFwoGSDgccV5xf2s&#10;d9p/9pBH+Y/3MJk9Aeew6VjhqMVpBaHt8UY+ryxu9TAdI7OzWUbQzMHO11bAwPTp9K3r+2M+kQ6l&#10;I6bcBVQcHHbJ6Z71zLWdqbpIpziMAE/KAuDx1P6dq2Le68+OCwuXxawcIFGeQMA49a7KiPzLB46/&#10;NYyDuN9BfW52vEfQEZ9+2PpWg7SXjTOdvmB84OMsCOx7enNKhkTUFeWIStbXA+V0Zo5CgDEYBU4x&#10;24rJ1HV5dQvDqEypEZTuIiUqvrgDnjHHX2qYo8PEpx3C7G6cl18oxhS24gdxgf0qS8mkkgkGxgpU&#10;D5MDI/H+nNavnW09psuCpQKCCqKDyPX2NZU9/BOVhk/u8kZycdMqOPrW5yyxCtZGvqExN5Hfaajp&#10;CsaxrgLu3nhunoT+VVNT1WZoI5WPmPGNhRsZAPsKWG3tdP0eQTuySQupj4+9u5zz9O1c/exiQSyy&#10;c7sZ4zlTwPpj9KXKioYupDZly/uWt/Ll43TD5Vb5fUcD2xVNYpJIpvNBiYIWXaAB/kVjXllNZiEH&#10;Ct5YdlIPGRxgcDpUSTPIGhlIk/dleMnuDwAa0gjgrVnLcvtbQwsbqBlIYBSMEHjnPSi2vLi0cG1K&#10;t/C+MEgHjGD04rMSKIQgRSfMCFwM5Pt0qG7tzHKucoH5A/vfSm4kRkS+V5UTKV27DuwOpB4x9Mdq&#10;bcMr5EIRdoUhVHYDHOe9QsslzIroMblOCOMge4pYJYI3k82MSFovLHzEFWzweOOBT5EZymKkbrM6&#10;woZEIzkA4Gf5V1+krO2nOrqv3m4/iAPf6VyUkX9nyGKRAFPynDkZ/wBrjjHtWxpMoW1WGXHzKwJ3&#10;E5Xt0/SnbsXQrWZ/Y/8A8G4PxE1Wb9m3xt4P1SZPsPgzxGsqefkokOoWjFsE8Ab4Twv97kdK/PhP&#10;hh4LisA/ju/invIrpgLWJVQJF5hIDhj8/GOBjOK0f+CAB+LOs3nxx+HPw7nt3gl0fTr2W2uA7eYY&#10;ZZkHllSEVykjDrk8beVyu9qHhYjX57uMpJvaSTLLhky/VTjgjGBjOOnSv6F8GMXKMalODtc+A8Sq&#10;yWGpux+lv7Jn7U/h/Ub+y+Efim5tBe3M7i1+zxPbqoCkgPyY/m6cFefWv0qv7S7UoLb7uAoYL/Cf&#10;pwBX86em+HrTSNQt5tHyBCMCU4ypY5xwRg/gB6V+s/7NP7RXhrUvh/pXgXxRqPkaxpwFk7XB5kOM&#10;oS546YXk5zgCvR4x4dnTm6sdT5/hriGNX3JaWPsd1gSEgdMcE9ffisASbIzLGM47H/IrTlIDmSMb&#10;iv3WHQfTiqEksMxMEZzHjcB3J+lfmtKir6n3Ned0uxB58rlkjfZ6bccZxnA6c4GfpWTZIlkDHGeE&#10;ycDHJ/pz6cVp3K2iHZJneB+FV5LV4wJAyqXbIHoB/IV6VByXup6HK5W2I0uFuIwhTyygOCOMZ9MY&#10;HQAfgKjka6Nu8MZ3HZgZHTtTrOErcMPvxMc5B5U98dac9wI2aQnGPYdMcf5/Wsazu7G0FdFe3uLy&#10;JkhZyCq7NoI5H0xTlkJk/fqHZRgsewrMsr9Lq88+cERqhwR97d26/wBK0GlhQee2G9RxkfX/APVX&#10;MoRHySi+YcIYXZ0x8pOR6dO1VXECADZyAFwDnpVlr2FlEm089Owx+GKjMyiTy0OAegyMfz5rsVOL&#10;jY5mTgL9kGJPm5xx7VnC1lcFZFPltjkHHbsO1Pe6niIVFA7KcHr7Ur302xLjYDg4cY9PrXNOnyfC&#10;Duzxr4zfC7wH8WPBMngX4g24k0+94UhYzJE2CvmRkgYYe5ycDPAGPxB0H9lbxH+zR8TvHGl6lO2o&#10;eGr/AEqSy07V5AkTziQ7sPEuQHj+7gfL3r+hWdrDULUYVgm7lQO44zwOBX5yf8FA7a0tfAOnmB99&#10;2ZtijcwJH4YHA49sV9jwlnOL9pHBp+62eVnfso4aU2tbH5CX+iy2PnW8ON3yeRJ06dCRjke1bFqr&#10;IjRQO5+UAIqgoTxx1yBx+VWbyaO7uRYzr5n2dVyqKzFeMAEDrk/3a4u3/tnSlmjupBcdwRtBUHgj&#10;JwVA6DHIFf1FRlFRtI/mirGU5vlR1en2s62zyvDsCMNwHJB6cdBTr27g0qxiW/l8sXGeFYZUKccA&#10;9efyqE3F/BIbfUkbypGALj59uPUrt4HtxivPPjVfTaBrngKKRgbK/muYQTkr8zIQSvHHzgir+uQj&#10;sZ4bKa1WryRR3Wr6hcG0TUHUSwrLsZgwXy24AyD2Fas41KKS4uraaMG2BTDLgjcMbzyQcZ4xxTLy&#10;FNHtprWyRBHqAR5/LAJLeo3dAaJY5hcRRpFltm2NgRgjqQxII74x7Y7VU5KUFNF0MO07MzbFNMFh&#10;LHMMPcOW5IBZn5bYuBwPwIqnaafPD51tLIGheRChHYBMEY7H0xWndzXdvHcztbqfs7KdkmwKS2cs&#10;DlemPXn0qlqWq2l/pdrqdrtiLHymKODHjcMkE84x6ciuFV7HXLCprQ5270e8gIuBsPyo+5x34wOo&#10;x1rVSynuoYduIZmhMbHqR5bZ7fxH6fhS6ncXgsLnTJirS7FYApj5QAAQUGDgdPQ9ax9O1QTWRJja&#10;bZzE2X3+a33dypg8Dr17cV1U6ytdnO8NZcrMSSC2u1SObBdAAqsccDALDpg8dKyTYTQSTwwtthQf&#10;u+hzkhh14/SuhlN5fKEvFR5YW+byyAAVABKZwcZ4ParkVjdTWzSzxjCH94E4KnAxle+OO2KmVe+j&#10;JhDlaSPnqbSIhfXdxbyiNr4MZEkkMZIRQAqEDjOfT6YrOii0SzlbVYkaJ/lZWDAtHKhGzYwx0wcE&#10;/wD1q9S1yxtIb82oUlowpjlYYIYjrjuuO1eERXskFwbSfJS3fKYVWHykbcr09f5V1ZTg8PTcpxjq&#10;z7zByq1lFOWwalqI1FJ7i6mEt1LLullZ/mYM3JPsM89+B2pJtXit1E9ugE4kwki7Su0D73+yaYfO&#10;fWRcy+XbyMomKlE27dv3sfd59KZc2lmH326B0nPGeGBP95eVHPTGOK9D2R9lhKM4Q5ZE008d7I91&#10;d/vXbDA4wST16dzW/otzDZ3aOCq7CMZILYI+nTJxXC6lq9ppMHmXcqq0eC20ZJ3j5eBjt07V9d/s&#10;vfsFftafthaBH4m+FGkJpPhh3eP/AISPWy1rpzlMnZCqo89w+4EZhjcKQc4Ck15uN4nwWC1rytY6&#10;6eQ1q0rQR876tq2jaLO8uqSIWlwzGWTgc7S3TAr61/Zr/Yz/AGq/2uguq/A/w7/Z/heFdt74j1Z/&#10;semwpzvaNpAGn4DZ8oYGBkrmv06m/Y2/4Jg/sASWUX7T2o3nxf8Aipp8fnXWhv8APZW8hTcN9kjR&#10;pBFkcfa3kJ/55jjHw5+1j/wUl+N37XWiXHhK8vR4Z8BWV0iQeHPD9vLHZmLblI7u4jVHmb7oZBth&#10;BA+XODX4Lxn9IehhuanhD964A+jpj8zlGco3R7Z4Y0z/AIJ8/wDBO3Wl+JHhTU0/aQ+JFlt8uYGO&#10;38PaYUk+Z47lvMieT0K72wf+WfOflT9rf9u749ftu3t3q3xPjku7LRnE9npWkJGumWLPkfOkjeZM&#10;wQfLI3IxwAK+L7DwzBqF5HY31t9rsyokaxET2SBFQlcMvOOByKuP4XtLlLo+HdGt9PnmdWiWCSWT&#10;ao6DdK2N3qcc+1fx1xf4v18bVcue7P708Pfo2U8DadansVtRtNYtoZ5JomEQjEyOiowkjYj/AFm0&#10;7V+mDnr1p1v4e36emu2unNeWY3u6h41UFCFG9gxI/wDrgd+OpXw3feGrS80zxD4ehH2hY5PNnNxu&#10;jtifnMLQS7DyCctu+mOKydOHhfQteefw/erEIoUaGURTncr8MXBX3wTjGcYr8cxOZVMRJykz+nMu&#10;4boYamo0opEFxDL4z0y4TRrKKziiC4mt4meRQ33VcBjhSQRu9ugrO03TYfDum3hfTftD3MIR0COy&#10;pvIyuIzwflBGecGumstW0iCeeHRg05l+ZC/ypjPykAqCOQT7ZFeeahckabcz28yC3MwMiibB3MOS&#10;AcHcqjrng9AKxw9PmfJ0OrMa+Hw0HPqN1VVdbnSl09NIMrxtH9oWVAgGNxBzxjtkdPSvFJ9Ru9O1&#10;iSfMMs0DZSRWbHH8SkdR2r0ifVfCeqeIbjxNeN51oY4YTAt7JDO8jcFwZY2DEdSCAteYXKW9prF9&#10;BF+8VGVUV2AbY3TOwbDn2wB7V9vlmFUY2sfz7xFxFOriYwR2VvdRwwyyxOZHubcq4XeVXfksSxHq&#10;a3fDuh6Hrp+xTy21g39niVVYSSPJOhOEGOFLY4J+UDvXMaLph1GxuLsSxi2t4RJKfPRWALbFAUgb&#10;sk8gelasEjabDZ3CyBZLRXMbHbyqclcqScc9Oa5q1NL3Yn0OV1JNc1R6DrLzob+b7K0Y3QDjzNu3&#10;B6Lwcn2HFburNoPh/U44Tc22tRNbKfNt53yuRwsnyAh0PUAYrFZo9YvklkjKgwh22smMnHXaMYA4&#10;29vTitu/dRo1nbXQKRwRNkYQOQH6E7Q2AMZHTp7Vx1I6q59RgsTK/wC72INLstTv5Brdow3JFJK4&#10;jnSHywgPylmBHYcY5q7bwxwxWU+mahc2F5ewPNM7SxRqEJPyq/GSQBgHGarraaXrNx9oZX8t4ZWy&#10;fLCrIQ+1Au5QByBzyOgq3Zx+CHtdJS6k1AbImW+YxwNGjNkIsandkYxnfj2qqfmZZniIO6ZzkWp6&#10;hoviOHUvCOoyRST2zx+bM8BciUZdcLu8vH+1zUXh6RLeW3uJppTkyxZSWEyF3BwTkEgD3XkdK5if&#10;TdKtL2RLCX7QuPvSKAwDH5Rj2wPStvRbLT3k06W5Msaz+Z5hSJXVUXIVkRXBzxyGIFe7OK5Efnl1&#10;7Vuxr6HqTzzW0cNxcC/tZM2e/wAlonn3HeMSFVUEf3sj0xS3x1PWNfafXUKfZm8ssIoo8ZPK/Iuw&#10;+ikHH4Vx1nZiWWP7TLthW43qGhA3EHHc8ZXoD36Vp3uiQy6jIrHyLRJflM0LsfL4bIRQdo7Yz3xW&#10;DjBM7I4KrNfCWP8AhINatYbXSLONvs8NwJh5kMAfJbnLNwWwOB92up8UzR3elvZTTzWmkG5MqSz2&#10;iCSaYZOxjENpxzjaduB61wth4b1rWriS10TS43ghjku2ZkkAWJWKbuDkDtjpWVcPfzaLDfi/tFQF&#10;o4rNPtBKjJBIDKUXOOBuB9K6PZQ3icH7+NT2LjoPuNM1G9E08MU4t3KyOyxYVcjGOM8EDtUWpWtz&#10;sa/vI3CSuqr5kW0blK5AI+v5V1Q0nw/o1jHZwtDHPMi+cJZZl59F8vofTORWRNNaf2ZDYxS7Y47l&#10;2cgNszgADG3J5x2xijD1OdaI2zHA/V7e23IVjudQ825it0l8tm6RbkAPAO4fd9Oa6rxPop0G9Wyv&#10;7GG3a6t0uU8y3EfyyKOceY2D/hXEadqup6VqN2bCYo0y+SXhJCsQRkYPy4PBxjrX2Z+xl/wT9/aP&#10;/bmbVtV+DVva6f4W8Nz20Ov69qMpS3slutzArGoeaZtsZOyKNscA4DV10sDKpPlWx+e5/wAaYPB0&#10;25vU9A/4Jk/sO2n7fv7SEfw68Tvd6V4C8Pxf2jr99ZohdVXPk2y72ChrhxsDANtXLbcLX9In/BQT&#10;9o/4XfBDw0Phd8LPDdnp1n4WSLRtK06SzB862tkEWxpY2IKINudx5x370PHuq/szf8E4/wBmx/2Z&#10;/wBkq3A1g3csn9s6zaz/ANr6jevEvmXDsoTy7YBVTA2oqqPl3c1+BXxI8c6/468Sa1r2ptCv9pO1&#10;w9tFLK1uJ5QvmMu5i3zMobsox061/aHgV4Pyk1mONjZLZH+dnjF4tfX8Q8JQe55l4y+Hng4/DvTv&#10;iBfx22keI7nVlNhY6enlsbZP9Y6pub5OuT1yOTk17P4dtIdT0LRraxjkZrd2kNw7fI5GS3oAynAB&#10;B57jiuE+JHi3w14y8b6Tp3hQhNL0XRYrKJXzkSOoNw3zD14H0BArudB8Sado3hU6H4c8u5/fxDYQ&#10;+4naARGOM5z1zj2r+xsswrhG6R/NHHeIcaNOlLdL8z26K58y3kubcgSIokVTgAcHIzjFdFNeC8Q+&#10;cijzF+Q4HD4HTGPWsGwurm701002ZUlKg5mU55HKqOq8Y4xgdK2bWKVLLEfOzr5fC7se/X61vK2x&#10;+PVKF5XM641S4023EmpS26yTyqiM+5VbHbP/AOqrPnQ/NsmVogPMK9VPIHX0GOMUSyC8DQz8kHbj&#10;oeO46dO2KxJI41TyXOQ64TC5wPoen4dKtJNWOeFL3+bohjTgxlkg82KH5iSQDnvwB/8AWq79ree3&#10;MNvGVJQEA+nHQCuYi85VJhk4ZW2joQVHQdfzxWhZtcJdxt5irGwYEtwOvTGMZ9K6VTsjhrrmlexZ&#10;sVtYblprnCSFAFcjkex7DinXl94lg1SKysoxPp8qbpWEiqyE8Y2EZYdOmKvx2tvIvmnY4QHceg9s&#10;jOcdM+3tWiYra9nSNdrbk2qoTt047H+lc82m9TahJxjyHPTQyWNtJMgkKj5fMjBOAePwot5zNELQ&#10;HduVchh1I+vc1ukJaqtlwVHy/MMjHb2BqmtxI6yySp+9DKMbdo6evpQp6FqjrfoOlMRniaV2Vt3y&#10;YHG49x7VyGq3SajbX+gOY9syHeApZyQRjgEAcc8Yrs5Ps12Y7W8Qq0q7ogcgYX/d46cis8+CtCs7&#10;uS/jt0Msi/KQo5Hv61ipxv7x68IShZx2PjPxh+zt/wAJPM1/d382lxIMstllvM5+UsjsNpx6EivJ&#10;J/2WLvSLxpbfVJpLZON0kAz042kNgduuD6V966nBJI89s0QV9u37wH0wOCMe1czp1ozztJEVElpM&#10;UCfvI9owOTkMGz0B7+leBmvBuExk/a1dz7rLuPcVhqSpU37qPhi7+Bnj6wlafwxD/ayvbtL5Q2xn&#10;aiquRhnAI7jIrz62v7eO4isPEEcljKifMsoVWBTjIJ4av1D05desNRguyvmQRKUk2ttHzfeC9P4R&#10;055Ar5z+IfhLwnr3iiXRtft0UXUn7ph95d+cHdjbjGM7T+VfjedcNVcJipU6S9w/W+GeM4YqgnU3&#10;PnkeJ18hWs3Em1Btz029B06D611Wm+RLZxzltshbJUZOP+BZx+ldL4n+AOjWNq9xod89mEAx1ZMZ&#10;7hg33c8gHpXimrab488FzskJhvLbAxPAUYbDxkRk8fgMV4VbKKsVzH2GHr0q3wH0DpuoJBG1pIxY&#10;lADtwTgnIOKpahasYmtfK8lF556Ek/xZ6celeW+G/iDLFaKNVDqzD92Qqjcq+h/nn2xxXpDakzNH&#10;cxLgIOTKQMgj73pj3NcSv8NjacXHQdNb24iSG3ZnjzuB+Xb6FR6CuduNNs45yY7VpIkYc44DHqM5&#10;7ewFalzqs0TyRQIoGAWBy2cnjH8JHvWZKDIpmuA8gI3MkfGDnHOeT06CubE0bLlKTexx/iPSrO3u&#10;YLxIBcW5+WWKYbRheTg5DcheoI4rmtT8LeGtQsvL0PSxaXEnB2yllIPP3TnBx05x9K9KvbWHUrVo&#10;4oiVZcxl1wRgYwB15yRjHQe1Y0yXyS289pGVU4jL7AcDHI+mOOa46sEraEyw0ai5TzDQPiH4q+Cd&#10;99u8GXWpeH9REm77ZpN7JYyMB91X2b45FHYbPxr9pP2R/wDgtx8arW3i+HX7QtpD4gFv5X2fVGZo&#10;rkRj5XWXaQruR91gqjPBXnNfkhptxaeJ9S/sm8sFuVicfPIuVZVIyNvGMDjOeK+gta8AaH4t8nX7&#10;S2iSezASEwfIyY6IxB+Zcdzmj+z51LSpI8+Vb6u7cx/TD4R/4Ka/sjeLvJ0C7142F45O6OWJ5SmP&#10;URKSfT5Qa+kvCfxB+GPj3Tm174e63Z6zaYxIYZPmU5b70Z+dDx0ZRiv5A7XwBa2d0dZghiaQlXHB&#10;LccDAHG3I7Cu40rQvipol3Jqvhe+exeYLIXjnZMADHzKcAgE8DrXdDIq10khU+LOVWex/Ypp2j3t&#10;1ELuAFI1G/MZVx2x09f5VqfZr/8AvSf9+jX8onhT9t/9uH4U6lbvomtHU7LT2ERSaGJXfbjglsRt&#10;8vTJ6dwcV7l/w92/bY/6B8f/AH7sv/j1cuIyTFRlax3Q4rw7V2f/0vt5I9W8QeEJ9R0rzUkknfAu&#10;ShBGDgoOAFB9a/Qn9kTwtc/An4M6t478dPp8Vzrsxu9RnMrpIljCg8qHzVAGd+eBwcgDNfHfgTw5&#10;ZePNf0j4bz2s620kkUNwLdhG3kcZbOSAPWvpD9qTx9qBa0+EGlWSW2nu6S7o7ncDBDgRr5RAIB29&#10;yRx0r9cnReJqxwsdjg9soanzv4w8W3fxI8W3njPUk+zm5dfJhR2YJCvCANIFbpzyOprnoPt0ML2m&#10;nTssCynbEHO3njJUYUnGO1W5oEXMU48zfg54B9+nH6VJbpAGWSH5Tn8K/T6GEjCCppaI8aVRtjtE&#10;trewt5LQJiSRUUFeMevHv9K3EtLY+YbddmexYf4VTis7iWJSPljjGWYY49O2TzUizW0UBZQuSOwx&#10;k9K7YpLRFQ8i0/lBmizkqB3yPwxXN3cfmvggsOnGBj6Va+1MyqZDnIG7HbFPj+zzIrRY+U8D6VXL&#10;cpw5Tif+EZEtzuQKo9do+ldFaaFZ2ZU48xkxk+/0rZM4dWfG6QHgHg4xxiovtHmJvUEdiDjg8elZ&#10;xhFEyqysWwsySJcEktnAx2P9Kju5ry9tpUuWycfLuO/9BSRiYx4ZARz8rHb9P88VXuJZbSFXhh8v&#10;d8uBjk+3tirYUYdRYTM1pbxXDbjCgXpg/Uemad5ksqRpI7gjtnHAqEJbWzJBI22R8K2z73HoTwKf&#10;dNaadC7J91E3ZdgSMetM6luNMpcOgU8dM9+OfSkM4kHzn7vbv7cVBYytNAknysJfnHpz/wDqrZsh&#10;JLPPbrATKVHlhtq5Y/xD/OKnmMay6WOK8U3ofwpqRt5WDC0mGHwR/qzxjFfyd+Gte1OC8tY76ZUh&#10;mBSSKVY9h7AkAAfickAfhX9a+vRWcPgDVr3XZhbMbadViC/vGIQ4YdtvvX8mF9odvpWqRC7yVUpP&#10;AzFWVxgHHHBz04r9i8KK8FCtfyPynxIy6rWlS5FpqPln1S60zVLnVbCWS208mWFEXygAecjauG4H&#10;QZPpXnEWoabqVjp8l5Azyzb5HtmYKzIQDhCvYDnHbdn2HuWteIvihqOk3OmefPLpTpk2lnGXlkEY&#10;3bNwUFAcY4PfFZPww8GC40uLUNT0dvC13q8ojjWaUQhYxz5zybeAoy20Ak8Div0StnDi+SR5+S8L&#10;UYQVWUdTwO38eeI5hd/8s3clYreGIsUVRgfMBgnBPWvs74DeNbu2IubiGVbX7P5TPKsi7vMI+Ulf&#10;4QRt64FedeHfh3eajq3iKwv9SsFutPdZLZ7eSVVu4HJIcOUxjnacN1BGOK6Hw/p98l8/h65gFvO9&#10;tK8VxFfzlSVA+byQm07cjHzYrkxNaFalys+uxeJpw92CSG+K5PDGvQapBqegQ3ENxOVP2eKXeSj7&#10;Dls/KCAOOMduuK6P4a+MPG/hc/8ACBXelm88GXl6Xkbybq4e3kQBV+YBsR5VeCeMjHtg6boFtoyz&#10;6N4iVpJbjLi7DttxtJZFxyAOW57A+1er/BHwV4t0uO4uPCviK2On6gHItp55AAFKBnGP4tg6H24r&#10;yc2pUI0djmwmI5WdN4m8R/CvxhJrJvY/Ms7JfKuWRJHHmIMnaEUsSUI+XAxmvnvwjqfi39ny+bxP&#10;4E0+4vPB+qzAyxzWjpdW+7jzEZuR7q2MivpPWNElt4Td+B9U+yyrObi4Ry8vXPCRovbGcYbgUnh/&#10;4daX8bvhql1qOtX8013czgzJO8I3IWX/AFZAyqkcKf5V8vXpYatQ9lXV4s7o4icXzwPrj4Y+Obfx&#10;Z4fg8RWuoSJGVyjOmBz22sAcjHPavSbu4ubCDyvOF2jcfufkB3YHPsPpX54WXhDxz+zfptinhyZt&#10;X02SVy9tI37yMsoDuqqCCeOnHBr6Z8K/EDwp4itItdtrtVhY7pVZ/m37kwoXHA+91wBj3r+R/Ebw&#10;4lhJyrYb4Olj7/hrilVJxoVNGe63qwW9nEltGnmHHCZ3Z685x9Mj8K51neDS1k1Il7oy+WwJPCjI&#10;A5z+dW2vrSOSP7L+9EjbkOQTs6nA/wA+1QXpRHkjm4jk+cuecBsdcdMYr8Ow7nA/Qak4y1saenan&#10;Yx+ZYaltwRiN2ZirZ9cAfL9KtQrp+lWksQtluI2ibzY0Z9hBz06kflWNbQotyJIWUwkBYjkAHHGF&#10;rG1vxHcaO7xWEBuLmHafLR1Xk8YZz8oHpmvbyTPZwxCS0OXMcD+55mVr5PtU0Q2LHDbMRLBAxY84&#10;2duAOO1eqwakl1pkWhXdsLeUAeW7s4R0DgDnHoPlHHFfOHh7w9rMPnzXWsXUU96ZJJVnZJEgKspA&#10;Vo1GBtIAFddrmrajolmi63LDNbTyQpCC+PmydrDBPbtgCv0zH46ri4pyex8hhKSp6rQ9D1WbfFBp&#10;rwmW3mHlmVCfkBxjj09Kwh4e0eWRJ1mQT2X7pQyMzrv+4QxHIGMYB9q2Lu0u59QgsrBFaG1RS0yM&#10;UJ+XgbRkYOMZrRa6NigtorZJPIw0iiTzGjHQE8DJzzVYHPK+F0pysOtl9KrrNHG+KvC9q2ln+zJE&#10;+2shHnGNkyMDAYJ1HzHAPFdb8FLjwnqvhrUfhd8atDXxPourCMGA2cbPGDlHba7YZdm4Z2s0eQyD&#10;dUmpwaxdWaPAszrg7ROTjnJyuFUDPpn6Vxl94X1vR2PiPw80s99preeiFyx2KM4G3kbecelforzO&#10;hm2XPDYn4j56pgXgsV9YoL5H4vf8FUf+CXGvfspeILj9oz4OWy3vwe128/0MQs/n6LLcbtljdQyk&#10;zooKERysNrrtBwzAN+K0yNGHLEncc/KOgzgc/TFf6HHwfX4H/Ff4CXHgLxnYaNrlj4ygk0/xNZPH&#10;cTTRIql1Lqz75J1wJIZEVPKcKQcqK/is/br/AGEvih+xD8Vb7QNdsrq+8F6heTf8I34jaExWmqW6&#10;4KlCMqssakLLFncjA8Y5r+c8fgp4as6U+h+lyUatGNej812Ph9SnzcAdOoOce1W45F80H7qN/Bn0&#10;4yeOtZiv5UmwKvHvnGMU6T/SpTztOdw7D6VytXOI6p3tLho1to9u0cjkDP5Ukc4UpEfkL9wpA9ay&#10;I3WFgEAB9FPY+1aUsg3CbJX2XoOO9Z2OyjNJFy62NancNzHhSP6is5h5TbEwCMcntj0xVqOBXVXX&#10;5SRngYz/AJ7VWks4yg/j6kkk8H04oNpyb0GGaUlz978Dz2pzT+SRekhCmCF6dAOtQrZxfZzO+Q4G&#10;Rycf5/CofKt2SSN+fl+7k/8AoNBzTlKJfuZCbZANiMc445P5VnpdPCUaTkKMY52jjtVdM7Cz7v8A&#10;ZCnj/wCtTZcneo6A7eCM/WmjB36mnFdssAl5XzcAYPT8DU9h5k5Z5drBfuBzjGB7VmCd48RE5C8q&#10;d3A47gU6O/MFwJIUXa45ycdsflVRiiZaam7JMSGM/Cjpt+6T3+vtXqPgj4teOvDHgPxF8PfDWs39&#10;jpXiKKIXdrBM8UM3lvn94i8Nxxjv06V4ql550TLEqqu/JGeB+PpSwzXFhcFklY5UAA8D8DWq0KVe&#10;zN60EiJ5F3mJU4DlSV+gA5NMWMvEku/IA5xnP0rnv9LuZS7LsAO4EnIq7BPOsfyDcXGDg45HGazl&#10;E6cPirPRHYQajbBIwJRGU5JMZIPHua1XuIL8SM7hiANrBMAfzrjIImRfs8zEuwDAsPStCJz5ZVgB&#10;jpjis3ofXYXNJcnK9jYlafyAT1QdRxx9KqoLnzI1VSRnPy8VCttIsbTTPuIGcex4FaNldp5m4RMr&#10;L8u8kFTxjoORQNVI812I7GQGCX5Qh498etUbh/LuT5QDgjnKjv6Y6U9lSNiUfOVxxzyKqMA6h8AA&#10;nAxx0oFPEWNgWKuodk8vKcKNwPHHbj3/AEqCGzMzgwyCVnXzHwD8pHJB7GqX2tgCGbd2xnHFVJZg&#10;HbpjaMnFBEcWkrWNAWshZZVJfCgsR29sVMk/kjer9un8uKwPMcMPMHUc81YkuEYZX5e59vbpQY1M&#10;ZFbmu80E9sVYDJO7cF5Oezf/AFqTzrnzEZWwi4z3x/kVkJgo2TlSd65P5dBVuU/u+XYj0OMf0oSP&#10;L+tzbuTrcbZGRfmGe3fHSpLm/MrlYBs2MDg559ge34VnbM7zwN2B6YpkgXdvKhlXGB71XKOpmlRK&#10;yZstd+crMcoByg/zxVFRw8rncTjj6HoBVe3JUKuwbAOMCrkLWrnyz06kEUmisLi3VmlULMDGJeP4&#10;uc/dxj2610FuzozopaNvK28kkHNc1C8bsrg7Qv8ACOn1Oa3dPufKnzKAMjp22kdzjis5vofX5dUj&#10;GRqeQDpFrdSAptZ/mXqw6bapK9nBEsaRszJndhsDHoBjpVB44nV484DZKbeKnjt/sFob4jcs4wMM&#10;CV/3h2FRA9LHYlSXuoptcQzzITHtQYxj+EZ6A+vSobm5kvLmSdid2ec98cVXht5mhLhGzHgMAP4f&#10;Wo1nAhaMLnd39R7VsfI1pPqT2pgjuBJnCngY/QGtye4sVUW9g21wPmfPGf8AZ6YrCtpEjBKkOcBQ&#10;McKfT8KfpzWdxdA6hlUJG4g4Uc+gBphRqFqUWkMQnALdc5xnB6AH+dUGMTtIuFyAD8vT8a6e90po&#10;iqW7QyxvF5ilHVlwf9nqMVz2Iri422wWA7MuZHAGe2BxSPQrxaRmttRWt1LhF+70I/ClYxmERpyS&#10;Bkgc4HWpXluLOF4AQpzjcCPp8v51WDLhBjkE5I45oPIjJW0JytrhXAPy+nGPTioLhnn+aQjc3Bz6&#10;/wCcUkpWMNBJ8pUjlSDnP06VYumjWcGI8np0oOKpGyK+6OG3Ajy8hXB6f5x+FSICQWbC8ZHbP04/&#10;wqOC4niRliiBBHPr9BViR0jfyDGUQABckZIPpigw9qkrkki7FTzE2benPJpbW5Ko9u8mxXGFweM/&#10;4dqypzFHcsqYI6jPWrJPlRngBdvcenWk4nbgs7qReux1krI6pI5HloMjaACxxn/9VZ+qmJmWTflJ&#10;eWjyoPyjo2OOozXO+YUMg2dvlxxkY6enpViZ7YOq2SbU2hdpIYkjG4kCoUD0qvEvtqbpzRqWS3MN&#10;yk8ExjXplAp247kH246elM1WS2eWS8Rw4djtLY3ZJ6nAA/IVVSRprV1wqK2DkcMcentVW5gmiiMM&#10;o+QgMMc1SieO8Zyw5WKbiRo/Nl+b36YH0rBubiS5QvDKqjg7QoBB4x74rWuWNx8xDR8bQOBkeorn&#10;kSaPCAlMHGQeDn+VXFI8jE1G9Sy9wlpKqQcB1A3tjGSMt+uapyW8a3EcuUbzAQPQfjioxqguZEgM&#10;aJ7gd+n+cVasJgLyNcYPmYwVyMY9K15EcTmM09pnumBO87eijqa3J4mjhlLYk8hE547nHYVnzWcq&#10;3jyAEIr7QQMD24FWZ5pY7YwwkLjC7eASFHHaomjelVSdzXuzbRiOL50UDMhHJO4cDHTAqszCP5C7&#10;EnnAGOM9f/rVho1wHEu3KqgBY8kHuP6VJJeXsbpIkBI25Xn+HgY/lWXKeuszvH3kbCJGFR8MWbO7&#10;OF78Y6dqicT20CyhW2yAlCRxwcHHTuO1RWzyzETbCoHyv3Cn06Yq/p0EKXMYCKyJnjsVbioaPVwe&#10;MvZHY6HpXiLMV7ZxyvaXsn2WN1QiNnxynPBwcfpVy0tJvs9xa28BeaRWUNDu/dqpCksB2+tYdnMu&#10;k3Ud/bRJjdtCuWUD+IdMHrT5JdP89p72KG5YqOHL9SMnGCO/b2rOx9/Tx0IRUW9i5p8U1hLZzFfN&#10;jhkZHiC5wScn5epDe1Umu2ivbtLJd3n4AXac8N8owPw4NNgkhWzkmS7WCZJFGx87yvHOR2GeBVpN&#10;N03VfL0xHVbmeUneoYsv+1t6/wAI6U1Eyxebcy5YMw7mwuobxo3LROGKlMEMuOxHt6Vp6dqd3a3c&#10;N/HJtZd0btyWCn5TnP6VV1a3miu2FzN5z5JdlygY5x35qvHFbmxVrzq4wMnAIXjGMZ59elVbofNf&#10;XOWq3HodeniDxEug/wDCM2t/NJpxuBOIY9xBcAjftHH1Jz7Vze2OSwWBpliKHlGDDOO/pn69qgFv&#10;DbWuGfbCDsGOP84qrGlq8uJG2KysNxP8WMDPHfgU4QscmOzKc1+8M7U/NQQ44UD5cA4OPp0IrqvD&#10;81jZlDqiFo2X93IOGjYH73+e1cPeyPBdi3nGduD8ueT3WukkkdbUSwllHQZI7+nGK0qr3UfO5ZjP&#10;Z1nUOs1vXdevru40qS6iTT3mM7EJhZZANu7djOSOuMCvPIrBtkO1otxG85y3KjO0dv8A61XpTPeW&#10;wjlnfCAYG7HAbOB6VSaeKKG3Fu7NJhtoz/DjByMckcClGCRzYmu6knJlqRYhbyXSgFcDbx8uc9Af&#10;bHSufnYNuniwZHIxs6A/jg/lWvc3MrWs0EJLxxrvWIEZGcZO3+tZVmbSNmZN4WUt5Y4YhQBzx0rW&#10;COGotjpb+8hvLGKa4RCUUIyc4Iz1rD1KJNOtPtRQvHIu6MrkLgjGBx2ogtJry0uL6ykBtxjcGb5t&#10;3YYxgDFJfa1qV5p0GhSRAw26MseMDhupzk803AUal9zMuxIEivXfc4ATAPzBAOp9qx5J4wwuIWCD&#10;Bx79uPSrwiljj8yM8bjx3Cf4VANSvLCz/stseWw27Dg4GcjHpzVIwdyK1vZmvYzI+0IwIJ9vqKtX&#10;N/G0oOxsBOWzjJPRh7Csp5pi/kTBm2rzyOnr0ppuZDEYHOR0yP7vYVRk1rsbFnEv2aOG4RWCHcQT&#10;ggH8OlJHc6StusUtt5jqCrsH2hicgHG3tkcVnPeXIG3IO7C5I7KPSqxjMIS6x975gAMg49qBlmW4&#10;WaTzWYrtGwDjiui0yUSLGsSfMeGyBzj09K552keRwuFBbO1QMYPpT7S4YSCUMRIG4PQcdOKaQ4SP&#10;6hv+Dayy1Gb4j/GOGwuvsW/Q9KcsMg4+1yAAYHB69e1d74wtZNF8aav9nAjLXDqCpBCqrHr05564&#10;/CvHf+DbTxTb6b8X/iz4YkaRr7VfDtlJbBNqjFtd7X5YgZHmLgd+cdK+k/jLa2th8R9Z02VTHLb3&#10;UsLpIBkHe2/gfhX7t4LW9tKJ8T4n0X9QpyR5vpT6dBcOrqdjIPnQADPqFHAHtVu60m3u0a5s7lN3&#10;+sPDYz/wHkdPSuVieLTporZQEBz+8zwitwOAK7+YWP2cNuZ3ZCihTgkrxz8oIz2r+gMRgITXLJH4&#10;Ph8S4yuj6l+Df7XGqeENKh0fx8J9WjuJY44JfMHmIj4XoVA2r15I4r9IBcRlVuoiJotow6EH07jj&#10;jNfgmbGG6gMtxMB5ahsk5YdOF4/pXqPwa/aL8T/B68m0zylvtGvWZprV2y3u0X9098V+W8UcF8n7&#10;7DRP0PIeKtqeIP2XF1aNJFLjIbj6H3qol23yGRtytnAx07Vwngfxtovj/wALWnijQSPsl4AUDfKV&#10;OcFSPUV3a2sUSc7m3E9uBX5pOEqa99WPvlWhKzgXcFH+UqeOQB2qBoUmhJjwocjn6dvassXVnAzm&#10;STEcY3OdwGAtLFreiTIbhbpFgJyJGYY9unSvPni1qj04YCbs0h08s0ZCvj5ugCgYrO8+Ta8JALhc&#10;Csuw8c+GNSjaP7WkckRYOD/d/vA9MH2rltU+Jnh3RbsK10iq+ANx5znHfHGMdK544qC6noLLp2O/&#10;NrPJaxRLkF+ST2x29BT7y3z5bwhdg5XHH8q5XRfiV4bvbloLu7t088fu1M0ecjjlCVIqVvGPgmPd&#10;YvqdvBJESuJnWNiQOPlYjI+ldca9krHnPDS5mktjpZmljh+zD5mAzuIyBnpikctalIj/ABDDFRkE&#10;iqsWqWgtvN8+FkPJZXyD9QBxRFqNjdyiBLi3lcktsVxwO3fpVSq2d5bEKjLZI0vLnWIx25DebjA5&#10;XGSOtfH/AO3D4Lm1v4NXGvWKq97ozpMEVcnbu2t07Ac19ZtqGmRTxwGeISR/wl1JGOfu5z0rwP4i&#10;ftJfs+/DqydviF4ls4LdRuuIlYSyMD0HljPcYxXs5Hi5UayqU1do8vHYRSh7Orsz8Pfgr8EfHXxo&#10;8Y3Vl4chaRvIVzcyDZAPLP8AE4xz6AYr5/8AjT8WfDXwE8Va38OLC3stc1SVWtzcxt/o9q6cH++W&#10;bJPpX05+1/8A8FL/AAFqHhib4Z/s528tlaw8mZtkazlzlsog3cdQNw/pX4T61r2q6/dy6rq0v2mZ&#10;iWkbaAWJOSW2gbufWv2zJcXjsdepifdj2Pm6XDWDjK1OJ97eB/252sLaLRfip4WtdX09ozF58DGG&#10;4RlGA6tt2sQO3pT/AIi/FP4Z/FW/8Ip4lvl0LTdIunlt5rMLcSAOFKrMpKnog+bHHSvzknnmljKy&#10;HeEHTPA+lW9PfSxZiG7DseRnrgH0H4V7UMHOM/3T0PZw2UUIXqcuvkfrLd/GH4R3cgmkuldXwsTl&#10;wXyPkDFfMIA4z1/Cun+GPjbwv8QklXTJI47uzncRr0OFHJXPXjnGOO1fkVZy6QkSxzzeWq9P73Xg&#10;c5A/AV2dj4c8ZQLaeLfCLuumTu8Yvd3yrLGMSblTLqMeq9ParpPGUovnaODF8KYKbUacLH6fTeH5&#10;/E0+oWNj59xLGH2NEvQKvyPjvkcHisGfwjqtvs0TUrTa5h3hhGV+THzP1AGK+Orbwt+0Otgnim0t&#10;bmXEqeXNaJMRNHKoKyIy4DIOAfSvdNM+GX7WAtoLnw5pzXlynmq5luY0jkhlGORLMvyn1HSvHrZt&#10;mMvdjA4/9VsFGWrPobWPhlqOm2ra/ZSPcLBEnkzofMV4uOFB65wQQRxXCiWRNPkW5hkto1dmB8pk&#10;HGGB29M9hW/+znoPx+8P6hH8MPH2m6de6NfpJYvE9xtNvJk/vFlUOG2gKeDjYa+ztJ+C/jzxXfWt&#10;hqVvp3h60vrN/J3TB7SWSIgAgpluQeTj8KnD59jqFo4qB5+P4XwdT+E0fBNvGtpqcc1vLEBcSbTw&#10;EO7HGTnGMnA461b1mxm0DXLnTnn2mRzGwPz/ADDAJ3LkBT2r9DrD9kP41eA4rW98PaL4T8Vhzv8A&#10;PmM7G3kHIEcTPiQJ0ONvI461i6n+y1+1F8RfEVv4h1fwf4Sso3AtLi/sL+7tljUsAHe3fe0i9/kw&#10;AfavopcRU0lI+Y/1JnJ3gz8+JL5ftaTsCuf3ZeQEqU4XcPlJAHTJAr568a6TZx+IxY6cnkpGDK2w&#10;HD5Bx8uRjBwPr7V+v2v/ALAnxs0bxGZNLudOS2t7JLiW4sg8u+4YkLFEk0qks33sgYGMYrjPCf8A&#10;wTT8XfEHV7032s3WjxQzgBbrSV2zx7MSFpPta+Xx8vQ84PANc/8Ar9hKGrPr+H+Dq8JJyZ+O+u3V&#10;tBpkV5KYpTEGBlToFYDAbj5QCDx3rofgx8Gvjt+1J4utPh18B/C+o+J9V1BTvFrbhbe3wPvTXDbY&#10;YVUDlnIBzgcmv2G+EH/BMHwLpvxk0nT/AIh6bfX+ibZp9lzawxW01xFxHDLslkkeIA7wqn5sc4Ff&#10;tt8Vv+Fw+F/hDH8O/gp4oi+Hen6JBbIslroskwFrAOEihEoigjU/eJyWHpXxnF/iy4Ub4VH6lkHC&#10;0KldU60kkfkd8F/+Cc37HP7DNnL8S/8Ago74x0Pxz4qZUm0vwjpJmuoYHi+f5xGEluX37UMW1IP7&#10;zNnK1P2j/wDgsJ8YfGc+l+APghAvwv0bTi0TB2C6s0YG1BC0K+RZRcj5YdzHAy+MiuR+NH/BPP47&#10;+E/EUes6W1readqMzXE1/Dp93aW3mSDzPNYCSR0jLHcWTO7GNvAFfG15+xB8dbvxNqTxLo+rx20c&#10;ccp07UlWcMygIWguVSZBjj95Gu7queK/jni7xOzHEyldM/ujwy8LeE6ShVxNdXPma/8AEV7r3j25&#10;8W2l05ubyVvtbq84mnedt0sk9yS8js5+ZnLE5z2ArufCmqWOoCbSbfRbO1eSTgLcXKRjyhtzhSyh&#10;jnJcgZwM1uax+y18SfDVxJY+NdQtPD9zDZpdvFqxntkSKUsI8ztEIcMx2qxYA849K8xktdb+H/iS&#10;wu9VCSt9pjEdxZypJbtHkjHmrlSTgY4xj6EV+GZxmdeveU2f3Jwll+S0aShgbP0PQ7q30a90hvEF&#10;vHbx7MqttDOSdm/ZlA3TgdT2rS8UWnhufX20+NYjHa20LbY7iV0QmMdZHVehPOGKjtXTaFp9pe+F&#10;pDfxzxCZzbneVywZT8qlSFU7hkfLXA+MdX8SwW15FDqM8dzpkEVuP3iqZYYh8gLDG/bnkZ618hRq&#10;OUuQ/TsxwsYU/cW5wUsj6cJJbm8DtGGjiU3JACEgquCwHA/D254oWkug6TfQyXxNzdfZ2iEnntAq&#10;DB2kHr8vdQQK7XVfG+qIG0O7vbqW3vERt08FvOSxXa6iTGEUnsRxXh2vafYR6lcabp4mghIXJlVQ&#10;Q4BHyiMgY5A/HpXv4Klzb6HweIrckW2rHX6j488O32I1sr2OSC3EHmxX2xJHUffC7Djp93v3rzPX&#10;tUFoDcRXk7kqJ2WSSCZWdB3AjHXptI+tO1jRtT1W4VLe2kmFokYkbyhxtXb2GQD/ALVYmq6Nb6RB&#10;HZ6vBLbrcLu6Ajg8cZz+AwMdq+owVCCasfmGfSqT1MW70S6ktpl0/wCUxWgnmhuZIIQyE87E+TgZ&#10;4QDd6VgQJZNYqLmSeOcpgJ5cRwwUlDuAz6cHpW1qNveXM9vbSWkvzRGRZGgOWijchnRfmJAI5x6V&#10;u6lo3hS/kFvqOtyvF9ke6glg09z++4zAf3inaQeXxgYHFfZUV7qufz1mCaxWnQ5C2/tmxuIb3TYJ&#10;GnSLlZoI5AVA5ODkfp1q5pNxrlnNscOylCP9Sjn951wr5UflVVtNs7q8eSOaO2ESZBMMmXJ4Che/&#10;Sqr6brNrMnlWbk7QSDGwX09PaonRi9D0oZxODV2dtLbDw/cLY6hDLbMiYAeIRq2f907SB/kVBL4h&#10;1C4lMclqlwUtjF8sWAygZL/IOvA/KuOks7waUHktHVZSzRrtKjIP8HAwPaobjzLw/ZBCYnAGACdx&#10;OCP69K5o4GHU+npZ9Vfu09Dq1gUoLC4tPPkt7Z41AgfLsz7/ADA4I+dR8oyMYpktrrD26S2unTNb&#10;ytj/AFDPGCgB2knhiO4ByKjQl9J8yaCSKWX5HdHfaz5Hytxtye3NNFnEAtpfPHGtueVkl25bHzDD&#10;k4xgD5RXPUjFanqYOlKrFtsbbWJu4IjIihRNukTyigCRkZAGeT2ArodKXTbGygsr63iuPmcou+WN&#10;lByQCBx+FLHqFrDpa30DQrcyTPHuEzBwuOeCpTr/ALWfapNEuNCtZbaLUraS8RZd0qR3Xll8jg+Y&#10;Eb06YrjxFZuOh9HleTQeyubaaHY61aW1hbf2fZT/AGqMeam6NjHICSXbcQRHjoFzXVLaaKk9/ocg&#10;iupYHFvFdyXEqoNhIMsQ6fOOgbHAFc+2mGW+86JRbiR8qi3Mc0scechSflOQOhwDXd6R4cDW97qd&#10;ndQuomMYikuVMhwoYSmM8vvPAwRzXzmJxVup+mYDJ6fInax57qGmPr0Fpb6g1uPILr9pMxXMQYv5&#10;bLnGG5x61qaz4U8Mf8IfqF3ZTWXmpcxNEXvGErIyZBSF1Py8jkkH0GMV2+oajFceB7lrue6jmicQ&#10;Wa+ZC1s8O7MiOgXcSCSQ4+50rwvXvHNzDZDQNOupDZW85lgUyROd+NuR8i/ITxtz6AV34FV6ukdj&#10;5viirg8vvVmkUdbh82+k/srylhaNf+WoIBx/sgc+2K4eyvtU03zYtxm3712ICTI7jAC7erDjAFfe&#10;37Nf7Bf7Yv7XmuW9j8PfCF9aeHWlYXPiG+txa6fa7VP3p5AobBGGVAz9cLxX7QfCn9h/9mX/AIJj&#10;eP5/HvxcF18R9RgtGjn12O6ttO0qBLpEDQw2J86eSVSrRiR5F3rINsYbp+m8M8OYrEv2UI3+R/Fv&#10;ir4r4WhJylUXr2PhD9kL/gjH4z+Lvgfwj8a/2h/EaeCfCXiBBPHpUUF3/bFxFHJKm9i9qYLUSeWH&#10;QszEoRgZwD+6fxT/AGtv2av2aNNm/Z8/Y8g0i50vRdOh2adpGuLtsfmdQZVuMLPOTuaTdJkq45OR&#10;j8Wfi5/wU3/aw8WaVdeENH18+FNJa7maGw0mdbtfskrNhHnuUZ3bYQN8ewN1wGJr4P0zw/rXiK6g&#10;vrH7dcXTwm332ksZeWVgW/eiRsyZJOT19O2P698PPBaFJLF4xfI/z34t8Z542vLC0Zadz7A+Mfxw&#10;+K/xL8WX974z1m51e41KX7bJIk4miRiFj8uNAMRqoGNqn3xXzT4x8RwaFZtbkNA7Ax5dfmB56gde&#10;PaqemeJ7H4feO7p/GtrdWdtDGtndWaQJGZWESnJLEKnJGDnkcivP/FNiPilPGfCtu1kkU22zWFPO&#10;eZnG3I8vBGMYJJOewr+rMJm1OjQ9lQhZLY/KsFhIPGRr1/hOq8KtpN032wkOThc5KsFB5A9MjGOO&#10;K998GeHJW1SHVUVTbQg5KnOWXryOmc8eleMeGvC3ibwhDHpHiSxlSZsfvkjYq3O3JGAeccYFe0eC&#10;fFX9k6g2hWGJ7hxhY2LLuXJPyq6rxjPv0xX0mExMJUU4tXPkuMMbKeJk4X5Voe9aVNbLHuCKrNtH&#10;yMvI6dOualvNRltnYKv7kZAPYbfoB17Vz1tqFm8Uaq4Tym3BfTsf/wBWKv8A2m0aby2YMdh2qQRl&#10;Rnt2/wAKhQ1PzXERfLdFyO/juYopYvl3Dcrdx0yDVeXy7zar8faCoyTkdPwHHemQyXSxAJiEKuNm&#10;OcHAGPy9Ky7eK2gfdJhyQRwOenHbANWoWOOfcsT2rSlYAWO0EKxUDbx0HTip1igaIRSxbcAcgdx+&#10;VUjq0r3XlkoibcY469t2P6VMl2JEcEIJN+doPbvVu6OeFJ2bSNG0VZt6RlQmBnoDnGDz0HTp0pW8&#10;y1IiZv3jK2xwQvQZPTimDULWO6W8V1LnGfQgjn0HpVdL+weJmnUuVXb2wO36j+VZ+8dNGnCS1Lxu&#10;obaArKoY53l925c49aeLu4KRccptO4kAZxncM+nbArmYsXiK9qdyMwPGAignGfSuo+3XKRGGcxxE&#10;AJnI7ccDHWlUj2NKbaVpbImvL+6ubpTgHe3l4T5QuOpYAZxSG+ukheO4kKvF0/iyv07isxYUR5rg&#10;MkLluBt5Pr+Y5qWEPFbFeCBlj5nA64yMe1T7KNkKdfW6K16FurRZWZSAdxyMD8AKxES5gvX1C3uP&#10;NjcAyICBhsjDbcDkD+ldAr25DTphdh2uw+4V7Y9CK5oab9oRZ4It/m5PmY4/P8K6IJbC9t7huFnO&#10;24snZVzgpGTx74/+tWdqWmaXqE8Gqzv5Mm/5AU3dvpwfcD8KuWmnXVlBDc7udx5K54I6HHastJ7u&#10;21T7OsTE+Zy6Ou0g+i/eB9sV5uPy6liFySPTy3GVaNpRdjhrvwjeXuiakb2UvKT/AKM6ht2GwCrL&#10;gZHHykEc9q+SNY/Z0e4doH1Gx/tLerQCaOaN4x/df+D6HFffHiK81S8gFjpW/wDuM8TopGDkYB9K&#10;8+13wGdVMdzBcTw3EQVg3ynlODg4759/TFfn2O4KrWfs6mh+w8PeI8cPZVYbdT80viR8KPib4M1S&#10;OaeFjHIAqNbzeepU88lQNoHTBH41u+DfEN7cWMltqMXk3iZHz55IH8XHC1+g2o6Nqcz/ANn3gVJD&#10;FuWVDhuD/cYBhxn2J6V8+fGzwBYeC9NXxRa25MSYeSaJTtQvjiRcEY75yBmvynNcux9LFcs4e6ft&#10;GX8UZbjYJxaTZ5QNYht7aOR18yaY8n7icdBtUZx74rYs/EF2/F1Gse0HdICcELjgnAUZz8uTXhGm&#10;6pHdRyTWsn2iNcsMLhzg/wAJ7D1HpX0D4Y+IvxB8P6ddaZ4ElaI3kCJsCoY3yvAIKtwPpXFPDuU+&#10;WJ34uhGkrvY25jpzKlwcRRxoGZeHjIPAPpzmp/Dvhp/FGp77RWjtoMsSQWzwMjA//VXr3wI0DQ/C&#10;kUmrfF3TJIL3exWRHWaKXqGXZ97HsvHtXs+tQ/CDWJf7Z8JzT2N4yjfbrE/kS7Bhj0ABx0FePgq7&#10;jifZV4fgcNapBU705o+YfCOlaD4f8QtaT2P2oT5JKJjyfx6j6V6qNEs7CRBb/LGR88YXAJI3dCBg&#10;DofeqnhHwnLY+KbvVmt/JtyhJXbuySRtzycDFeppo8pYXDp5bL18sjnPU9+eR+VfqOW4OlFc0Fof&#10;mecY6SlyHMx6ZYavam4nzbsrKQN27GMf3uD+P+FeoaXY6ZPObe6Mc0TLkb9oOD2LcZrkF06e5f7S&#10;pLuF2jcoyeBx1Hp6VliO7uJmif5TG28BTk4K9Bj09K9b2K6Hz0sTN6Hsd34Q8MalZkRJFtf5GV1D&#10;R5A56HoRXNf8Kq8Gf8+ulf8Aftv8ak8OvqwaOOZUZQxUBhuX7vPHHPQV3n2ef/nhB/37P+NZzi7n&#10;K536H//T/a/4NeG9Q+A3hzW/jN4zkFxfXdqmnaXHYNE0i5UvJLmRvLyu3qQMehr5au7vWfEevT+O&#10;PHUhudTnCq00rAsqrwq4QKoAHoOeveveP2nfiRbaBoeh/B7wi11YzWlv5mpLJFHELgABCpdSz5kJ&#10;ycbQFH0rxO3uWkQmN0SIBOFIIwBx09elfv8AwnSjK9aW542KuPafe3nNk5xge3rj0qxDcusrWwwo&#10;T7u5R1x69azL2+fEu3HygDamTxx0BArN0mTVW3ySRDhemDu2+p54x7V9vfUwhQ6nV/bzDav5i7VZ&#10;QTyDwvpzWfGbXWIvs1u8e5Pmw/CBcdz25rOjS2FkZARIJVz/AHuehwRxVC58RaX4ZaSa7MsUWwln&#10;hXJG316cc1NSdo3R1wopr3SrfC40R7i6umEcMX/LRNrxnH3uFO4cdOMVe8P+KfDuvhhp0pYopZlc&#10;eWyqoySRyMfQ/hV3wEfCN/Yam8d6LtZtqwxPHHG/74gFQJCMhs9j2qJtMXT/AIiT+HdO06SK3WB4&#10;HmubWORFLL8p5O0rwAM+/FcEMTI0lRVrM1ba4tJ4lniZHilTeGBX7oOMggnp0q0jT3EPmxA7MZz7&#10;Y/rxXOWHgP8A4ROcap9o86RImiZI7ZFQhz3CsRnB7egruLN53jijKRxrGBGAInViF4ORnH5CuulX&#10;utTkrUo9Cp9oYfLEuFcDdng5H48is+/eVWWIRkoBuAwMZxgf56flXRX1vbtZG5tnUMmQQEP8PQVb&#10;sNOik01J7+D97KVwCDwPQCtfaqxNKxx0EdoYoAyFJJ2wTs5B/A4xXlvxD8Ya3pNjb6XofkyyX8kt&#10;vJujjcFVCEFCwBH3sHPpXuuoHTdHt5BKsm6QMN4aQ7e33R2rA8R6Dpd3pCafapEI3Rolk2RnY0q4&#10;LKTyOo9Dx7Vx4ltxtE6adHW5h+BY/E2tQW9tr9klrYWoKT3wZApK/cRIwcYzgHbnJ9q9Vjm0lbo3&#10;ljFvkhGwOOm3IIPJx0H+RXNeFrCx03wePCU43fZn3q+0Ljj+LruO4Zz2IFal3PLHFFELVpdqghgQ&#10;2T0yeBgiohTm1yyY501fQ8/+Jkt8/hTUdRhdIgtrcdtx3NEdv3ucDPQccV/KB4V17VPFOnRR63HJ&#10;ctp7mORVAL7tuBtdj06HHb6cV/WP42is73QNTmmycWkoPA5KoR0P5V/Ix4Q8E2Ms82l2Wo3nyF5y&#10;8YWJT5nC7WBxnHH0HIAr9f8ADO0adX5Hy3Edkoo9x8CazrGsxMbRhbIsIkhjmAVtpySS3I4AFVPi&#10;lb6x8RPhxJDbapcxXLLJDFawzYckxFt5jCn5WAIzxxXo/gZLzSLXTNE0ixa4lZ2hlle3jdXjYYDH&#10;J45AOdvC12Pw88P+I7nxJq+ptqMM9haKqeT9lhgfdFHgtFKgDP1Aw3C4+7X1eNr/ALy589Tq8qPC&#10;f2cNZs9Z+HHhS+u7m5njtlu7W4tUmWMNIGKKrjYSuQclifvZxXskFtMkVtrWm2D21qm5rpYpzhkY&#10;sxWHduIwMEkAZA44xVHTfh4li3/CTxaCtlpVu3mPsiVkkldju4k4yx6ngf3a6LSvEGo2+m/ZrSRT&#10;HMECxsV2qRnphVAI9CK4KmIdvdZ8Lmde1dtaInk1K12nVrC1uLtIw6s8kqsQ7nGza2xQoxjO3Pvj&#10;NY3wo1p/DsE2geI57uyi1G5uZkkQW6pGmOIlaJc4bbu3NyAB616DD4lY3q391pccGnW8TQvbw4LH&#10;P/LX92Apxg8EH73AFee+IhPcTFdAaKzm3rGjIiwtiTl+COQw4bOOprjnUlP3B0sc9HFnv1lc+A7e&#10;5tDpl0Y5bUIAly4jQsjZbkDktxmvRJ08HeNwYYium3UX73falRhxzgEDBGRyMc15H4DkstX8RC5c&#10;B57SARSPNbovQfeXaTwe2QK9P+H+jGK9WPWZ4o7h5JGThVZgcbcfdwNvFfK42T5kj6yhivdR82/G&#10;T4p6R8ONUtdH8WavC0cu10LzKJG/gw0a4GOnI/GvnC58QeIfC/iK71Lwdpdq1lYQNM0sV6QLmMHz&#10;RGMp5e/BBx2/Kv0J8T+E/h/qnjOSfxtokMl9YsosnubeCTEbKC5SQ/MRy3U8du1eQ+M9N0DS9euI&#10;7oxW+iXe1oZmkWGGB5m2srxuQozwM9OgAr3aEKFel7CrC6scV5U6qqQ3O1+AXx78NfFfQ7QQMYpo&#10;ukNy8azR5/56MOmNu325+XivsO+ltLaUrt2eZED84UBs54GD0xjHrjNflbbfDbX/AAPrb+J/Buq6&#10;VMIZHCtDFbGKWHy+IpREQQwb7rEHjPHSvpz4VfHi38S6ZNoviu1kstStZfKRnG+Jh975cYYFQMAE&#10;Yx0r+XfE3w2eDqe2wq90/XOF+Ko1I+xruzPo2U6Wbo6UA0MsMYEi5Uqp6krknHHpVTxVog1zSRof&#10;2h7aJlXa8RVAQDu+bKksMDr1q/EifbbqBi8f2lAVmTaAFx93I9M9OvtT5or60+zDcZUWEiP5Qd3f&#10;j8+lfzxKlWo1PaJH6lz06kOV7GfrmleGb2wfRLCfyTbx7RIrAEAjjIHXdx1FcxfWouzpNv4quFUW&#10;jKio7hkeUKvyjb0IHTPDVpNbrPI8s8yxLMEYqbdS2cfKFyccZ785AwK0b/T7bxGlrY3CKTDgqrxI&#10;oRt3OMc9ccdK+rwmcVYQ5ZM8HF4GF/dRyPi+1+KLaVBpmmaxDYbryPEghVR5AK5XCg4O3vW34v1j&#10;U7rQ49W0i4S6nVWhLqBknOAXVc56V2c+iRpMr3s6Ti3/AHpEkQTaq5DbNp46duvTpVAXvhqS8MkU&#10;X2hz+8ihEQG0KACzMMqPbr7V7Ec4ptJM4ll2pbj1q/uoftFxfXF0REqSxkjYJkHQKoAAB7YHWs3T&#10;Na1GW2+3xMPMClbqKRginKZ/d5GQR+VS2ehaVpnk+TbsfPm8yVkwUZ2/i5YY5X0Fbdz9me8ktZbY&#10;MqfM6rbqnBHO7GeMDr0NejleZOnU5lsc1fDfZkeJeN18ZeCfD0fiz4e3/mYmS4ayjkLI28FMssYO&#10;cDg9+OmM17Z4p8d+BP8AgoH+y3J+xl8dH0jSfFmswPL4SWbVXlW2122icQz+ZGmI1kyYmX5gQzA9&#10;q8+Fn4gi1u41a8jtjpO1Fjt1VIikbDhRKceufwr458RSaR8FviEnxF8LXV/FYQKBbQW5t5ZobhCz&#10;tLGsisysR0AABA+lfpWP4dhm2GcofGkfM4TP3l1ZRn8Ej+dL4s/CXx58EvH2s/Cz4raW+keItBuG&#10;tbyzbbuSSPg7dudynhlZcqy4YHBzXmTSzxp5DgbQR05P4mv6xP27/wBnqb/gor+zRN+1VZSQ23xF&#10;+Htiz3P25beG78TacPmaNYbfhZ7UBnj++ZVYpkFUQfyj3Nq8EuWQoDwEYcDbgYI9R0xX4TOjUoyd&#10;KqrNH3tWEGlUp6xexVAeafzYlA2859qvx344jL5APoOvp9KxfNVldGU4zx2pZFjOCBgAfiaixzqT&#10;Wx0EM3mRKdx55z2A4H881rCSVcRIFXHJ4/xrnbQDacgkDHy44xxxitszQL5abSwJ2nAHBHckVm/I&#10;7aFSVytdcQ4kOCxAC9qypfOmIXIRyBlvu/yrUllDAMiHaOOPX1wazJI2CNLvBLHBG0bh7dMY9KaR&#10;FeSbuNVQ7hYzlQ2QeemPyqvP5ccodcAbT6dqtQAkNwT5fQAKMfTOM/hUWT1XJVeFXHP41qkctydI&#10;lfcOpcZOAR0xjiq7wSed5TFAVPJ5/L0rQjjnnj34+VMds4/Hr0plzGscjbQc5Az7detUTZ2GReXI&#10;BHGNyDtyOn6GqzSgyNv3enPYD0/+tV4JJ8zqTx90Z49Koz27qxVwAE4yef8AP5UGdrESExAqMkNk&#10;5+nt2rRjmjAV0KFQPUgVjSIyIFbJz0/uirESRy/Lkc98Y68UDhPodA9xIFWJiGC88Z7e9a32hVgV&#10;x3wD2HPTBrDit9/lIRvVFG0diB+FXIS7T7VQKp9KylE9GjXaRqi7tSqrBkBgQ2fX2/TFWPN2wrIn&#10;yMvdsAZHbj2rMuplilbCnnptIx/+qmwyTzNkdgADgY6f59qXIzpWKkacQVnP91OSR2qKbYm2MHOM&#10;/wAqrLMIZCzHJ2AY6c/yqze3XmRxwSAZUEKMDgEc9AKkv6zdFcoGIVEwcAZ3EZ/z6UjmN3MjEv8A&#10;L83b2+lMluvORSg2mNQm/k9Bxj2FUXlhiBQ/J0J4JHX8qnlMJVvM0FnE25Ff7vXp2qC2mYhth/iB&#10;57jHam/Z+S+WGFP3CAfpxSBVFurN90J/F16dMj/CqOadVMul41hDNjjPVc4HtipzLG7+XDwAo6nH&#10;6VTiWEhUAIGeM9P1qcTLDmHOSPTA/SqhuNOyuSLtDLtwzEdCPT09qgMQE7MvfjGCMVVeTzM7F6nA&#10;Jx/XtTogyJubC8fXd/hj8K18jjlVL8flrHhWAbtjOcU0biCE/eeq9+v0/KqzIggD+XjHT+v6VEFe&#10;O2QxHGR0/u/lWJcZbNGjBGqkvOWwTwDjrn29Olbc+tT3d8k0rJ+8VRtQcYTGOMYrDKuvCkjpwB+f&#10;SrUqyxlPtC7WPPXPB6CiSPoMNi5KNkXfNlDs427Bk7epHPf0FWUe8cfZrfazOGT5hjrwPy9ayI8S&#10;OQpwM46cD2qaTyoyqxNjnnFKx6H9oNRNF72VbiS1sXZEYbD17DGBjg+1QtGzK0CjLIM+n5j6VDG7&#10;PcNK3ByOABtzx+lSsYx++blQ2dpTG78u1XayOSOIlN6leGCWNXZVGFwxK45zx0p0DEQKibAq9iBn&#10;nnvxU3lK8aQciR5MNjOenAxUvkxi2kgQLI68DjaQP7wH6VNiknfQj/0gEc7EClQfQHHHr2qvqCgy&#10;kZyoG0fLgYHQA/1qV0sh5cO7HT5s/mAOR+VRyRW5s2k3fvPMC7QMjHPJ+p9KR31KmlmRRRq043Fl&#10;ycA8bgfYHipdSso42SFJCZCuW6cHr1U80rT2S2gjC+XMn3dnAP4fT0qistunyNGGB6kjP4Cg8urV&#10;UXYsTCeWQvIoxIqYwo5xxzjpzim6lFHLqyi0kyjgquRs+fAwOuPug1C/kRgskgAPy4xhuvSqjLGs&#10;ZuVIYuMBRyVx159fag8vE4l/CjRt722hgW2nl2oOrgAEEVThlsZ/NkDHzIxtVdoKj8c+/Smtas4S&#10;S3bcCpYKc8f4VRSOeRy4+QKAcHj2yP8A61WkjlUn1Az2cMzPK20Z28DJ4+v/AOqqq6hf2cnm3Chr&#10;d1IYMm7g8cD2qSOJnhc2wB2gljs7HjPqPes2KGUyYDYwAB1/Dpz+lXyo5atTXQ3Y7tTbrNKoSHcV&#10;XK/KW6YGMe30qYOkUbTBVQ89jioxDA1lFbJIpIYtwDgHpzRHu84rwgfjuM5469ew+naspG9G/Qto&#10;y7FLyKUTAwAR8wHTd79qWa3zFHKdzDHQfw9M/WmhXSSW2O5Ao5B5BYfr9KlkaTyki+YLk/L7d9op&#10;HfOk5asiWO7aNEitk4PclmDZyOPSsbVkaGHa7AFiDtUZx+X8q2byaW1hiblW3Y9wPTGeOPSucuJ1&#10;n8+7O7EbAlTnOG+vT0/SqijgxDtoco/2vcYm+UjtgDFTQvH5m4MV6ZHJOfTNdImo2kbSQSW0cu5s&#10;iQluMYGPTH+RVO/iMEpcbR5nyLjtke1bnBzGdDcTl0ZXI3Y7+/r/AErYtx8pkZvnB53HtisqA5kI&#10;YD1OT/nFblnYmSVQrKAxxuyvA9OvT8KzmbQZqW1urK0MOUVvmB9/eraq9uSZXjIKEYBJx3HXAqt/&#10;Z4ivQ28JkYQtwCA204J5wCP89KluoTNcZgIy5xktxnjLc8Y61kddtC2LkCBoN2yKRhuBbrt6Z+n6&#10;Uu6O1u0hjLAFVI9D/QCqlxGkML2yfOyZYCPHpj27AU1vsjoi7/NlBJ6YATHbHr3oOmlinG3kbtxd&#10;Lql+25R8gyFByBtwP5dKy1khlm8rd8yYX2ANS2t3dWWope2TGGSMgxN8oxgDp1/lUb310xjPmBv3&#10;v3cgnLc56ds9OlJns1cx51zPckQou2N9smJByOoCjg/TtWrp1zfW2rf2hp7jzYQHHQsPc+gycVjB&#10;ZCoeL5DnkcDPbHA6fSnb7wTvbIh3EDhSoGB245/EijlOCOLamrPQ2dSvDKR9pL/wEHC4zn1Azzio&#10;9VjiSzgwxkl2Dbk9s47fXpWZIhm3LECQGAJGMfj7Vt31pFHA8zK4IHytx7Y9+PpTUT0lVtFyMy8u&#10;o5dKitApDIxHT7xPJrCHlgmJyuWBIGeuBkH9K6CS5sZNPtxYbjdRj96SRjn5flHb5f1OK5eWS3g/&#10;efM+WAbCFeTx/k8jpiqjE+exWK5noK5nIhvpCDHO5CbTkjyx6DmvQ9KhgvrWOK4O3ccD5guAOuVN&#10;cV57eQlqcq8JWSLKjGe/zcdvarrXRtrryol+QZICjg7hggYorbEYKsottouTiJeCVWHdxjjkH/P1&#10;qdleXfbm68xA5EIBwece2BVaW/fTL+Se2g2I+WUpggAj34P+NZyXE09qBDAD5jE4IVeQvp6cYH4c&#10;VnFWFOcehoWOpzaVcSwL8t1EhgLcEFW4H3gay7LTbWWNdQt9y28LOj5dck9toxnFVvtRu70QIjs7&#10;L86dQSOc9unQfSuXVpAj+ZJ5aKxJBQfNj6HNaxRy1WtjRHnRXRuPuyI+R0wMcA/lV06nKqLt4kYN&#10;8/YYrno57mYEknBwcj+H/Dioru0liCypN5nQ9v05rSxlax0KI8UDJKNgK9RgjAzWQ1u0lmNq/JDl&#10;idpJGfSq17efaY0Kw7GjHJUnn3PNVoLq4iDrG7LHMu1lXHIHb+tCQtSTCwSo6SkKnqucfgTQXhlj&#10;jiznbuwduM8+1KySrak52IBwjDqPwqCWK3gCCJiwbuBhSR1PPpx0pkS7DWt3/wBW/wApIz74xj8q&#10;atzJCFCYwmRnGBzUhErsZckKwG7APJHaoIoDuywwu3v700i+XTUurGzwrE0e47QxZey04CONAwVg&#10;qeq4quJZmEToCMcd/wDIp5aQA+Wcgrhh646irJR/QL/wQM+LWh/DT4q/EldW1GOwbUvD1rHHI6I6&#10;kC+jypL9AdwHy19+/tMrb6X+0X4uu4h5djeXc0sIVcZVtvQYOOfoK/nr/wCCZ3hbw/8AEj9un4Vf&#10;DfxdaJe6Tq3iGzivrdywSWIEvtcoykgFQcew4Nf0iftneE5fA/7Snivw1axCG2ivWnRUGF8t1BRk&#10;yc/Mfx9OK/ZPBerbHuJ8t4l1ebLIroj58soY0vElgYcL5gJ7Y4FTWl2dSuprVrhV2FGjw43En720&#10;nn8M1zFpqF7Y6ilqrPAqBcjgDBOenOfwzWzqEFjDHJcB1c+XhdvIwcdCcAV/UZ/Mrn2Oa1G4lu9T&#10;gltpCmW8osDjnPQ4z39KxYtUubu6uLaMp5ttkMSNzBged20bcdh3/Kma7c39jOJ49yBAoQIf4upY&#10;/wAsU6/u7FLkXFvCm9owCyrhd+D/ABL68cVfLGWjLpVZJ3Pqf9mX9pd/hx9o8I+MIXn0eNTJGIVD&#10;SJK3zeoynUcc8Divs61/bJ+BcNqFm1C6hRSN26L7oxg7gMnp0r8a5Lm6iuBe2amFQqhdgI2uB8xJ&#10;OBisPxNBqerW01vburOhWbMjBcqpy2NvsMYr89z3gyniPg0Z9tlHFNaglzW0P2D+J/7VHw6n+FHi&#10;bV/hpdx3muW9ptjtpkZFIfbyN3B47V+U8X7Yvj7U9RufDOnQxRm0slu3kjwFK8AgqWx8nTpVPwtq&#10;PgmW11Dwh4suJLUaqu2K+ibalrk8EjsO2f7ua+cdO8GtH4jvbd52At08lLlSjI6pxlFJHDAA88+l&#10;fJ8L+GOFlOf1t7H6DU40xNTl5NDqtQ/aI+OuhX8+uaTfxqlxAWji/duFxkM3OcfyFeB/En4lfG/X&#10;nj1DxDrc8rBxJEfNUcooI24GOPSuj167RNSj8F+G7O41K9nzDBZwWyzT3LMMAQogLHrnjtx1xXfe&#10;Cf2VP2kPiT4WOv8AheDS9OgtQGhOs3QtsyIABtTazZ2/Lt+XB4ODxW9XgPJKFZwc/ke7hM4xko3l&#10;sfOd9+0N8dbkQ28uqzK6/Ojl40JC9wAoOef0rodM/bU/aWlsyt3qY1DcDiWaKKRo8Y43FQfx/Wvd&#10;9e/4JoftEWGpWs+u+JdAu76+RmeCG8TbbB8EFnlXGDjB2gn371k3/wCwpr3hfxNcab4v1fw7bRX7&#10;xTWX2fUi8KhB+8VtoQ4c4PG7Havq8Bwvk/Ik4nzmZZjVjJuM7Himrfte/tRav4itvFI13yJ9PC+U&#10;IY0CAgcZQZR/cMCK+mvh3/wVO/aB8J3F7ceOUtNTvDbLHZyi2t40WdusjqiqW4GAoqn44/YJ+Lfh&#10;XxJPc6Hf+GGto4G1AW4vLjyVijGfJ3SAuS+MKTxznOKkm/4J2/H3xxLBf+DdQ8H2kt3Al3JYtqjp&#10;9mE4zHEGlQiU4H8PA6dK9PF8L8P1YqLic0MfiYr3alvmc/L/AMFKf2pdWjvX1xdPdtQiaLzRaRRG&#10;MlNoKbR2/Kvg3VbnxTrcDXHiW+lupnxlnYMD8270z1r75b/gnj+0tN4Sn8T6NqvhHUEsZPs1zEup&#10;kSR3GcBBlFVuCO+BVrxL/wAEtf2wtI8GS+LLH/hGtYQIo+x2OpRtciQ/LtCPsXAzySw/pXp4HLMk&#10;wK5qaOeVarWf72omfl9qNrbG98/gMTt2pwqnHTA4xj868/1K6aOXy4HGcnOBjrX2746/Yp/bG8FW&#10;9pe6/wCAdXuI55DD/oMMV9iQAlgEsJbh9owfmKgcV8v6l8J/im9qmqzeGta8lnaIStpdwEyhwVDE&#10;cke3Ip4nPsHyt05o+ty7DcivI8xnnDAIi4yoB/CqCbic9xXfXPgXxJdajBpeg6XfX1w52mOG2ldt&#10;zE7FC7S2cY4xz2rj7i1ltnuLO/DWt1bSeW8MyFXBGdwII4KkYIODXy2PzlOonTkejzWXukfnM/7s&#10;hRnn8/rX7hfsB/C1jpXh7wt4Dt7fV/EN4sur38chyFguwkcKBW4/dRgO7cDkjnivyw+Cn7O3j/4w&#10;a9otymlalD4YuNTgs77WYrKaW3txK6oTlVAYrnkA8Dk4Ff1PfscfsheOP2ePjroPxK8SWE0cemWt&#10;zot0yREJJF9n8u3lkddyFHwoCqTjjNfI8R8Zxuo0nqju+oylHXY/N/W9W1bWJ3tdcaS3trBngiFu&#10;4jR4g+xURRh8bh129KZJo/hjXNRle8vPJl06BZUha180YXCrsYsqKdwIYDg1/Tr4r/Z9/Zt8fyx6&#10;78RfAuhajcPB5ZluLceaqthwAyBSPmz8y818p65/wTV+Gt/ZbNAXTba2tBcSr5kTkyGWXzAnySb1&#10;Cj5R/f7jAFfSZN4o4eNlXifC5nwjWvzU5n4Ly+GxFBLJOJDboCqvHDOJF89AhOQ52nDYyDz9cV1t&#10;r4lke10nwbpUJuG0cqLImSe3eeNI1DE52kEEHk/nX6Zah+wJqWv6TaadoaXWkWuoTjz7SB5QEi3b&#10;MNGz8YUZB9BXzp4g/Yt+IFjdSa7oDahJNGjx2pMTswCSPHsI4AR/LVgTx69K/Q6fiJkuISVQ+aq8&#10;KZjBLkPKvC3xcfTrvS7jTrNo/sk4N0rXMm0I0m1yFY4c+vbNfb3w3/aM0zU4rjSdfT7Jc2UzDMRO&#10;0xkqUYkdCQeQR1xivBdS/YY+Idu12663GLWKzjuI/MimgulZslUV9jRn5zkggj1FMm/Zb8e6dcT+&#10;HbDxHEusWdtHLJJz9lkCSEqJEWLIPbdnAGOlGMx+SV42jJIvAYLNsPLWOh92+FviR4A8Wx3a2E6S&#10;z2MoEpBbehYFccjPHv8Ap1rrdJv/AAnFq39phByQBmWQ8bcEjsPUdq+Cfh9+zT8WZ/GGqXt34xtN&#10;LkhkNvJEGkikdzh9sIddskahsjLenStbUv2bP2vNA1m4/wCEe+JXhyK3tsGGzvZf9MmU8bAjKQSM&#10;ccjk+gr4zG4DKm9KiPs8FmWPj8VM/R9tO8CXyw6pqEfmyxIyxt5zIVVuCSRySc4yenaul0bWPB3h&#10;+2n0GGBpLF4WjaOS4eXiQfOuSeR6enavjzwT8I/2gbdtQ0XU/GCXt/aIW3JbhY9nAMUatGjE89eV&#10;PY12UH7N/wC0Gbm5kTxVHFBeIjogt4son8SH/a6dRgdq+UxGT5Y9JSR9FDMK615T7Bm1nwF4i0l7&#10;Oe1nmS6VFmQXMmAF+66nOVYZ4xwPSvOrj4K/D8+I18Z+EJL2HUPOSdWN1lWZF2iRlYfM4Hyjnbgj&#10;vXm+ifB/4jWN7bRXV7dXcYi2mZZ44tmwdfLEbEljzt4HvX0L4e8DXqbI75pJnE+BADscw8cs5yvu&#10;Fx7Zr4zN8gypawSZ7mEzjErfQ5H4l/CzVPHfh640qyv9Nntb/wA9NTs9bEM8Lqd0sflN5bMDG2Qi&#10;PlOc9VzX4y/ET9l34X/EDxFqn7NPhrw/ceBvEstrqGsW6JKlzp91BpVqJU8lizPC5OQUVvLzkhea&#10;/cI/Bbxn4r1uTXtR1BNG02CWVbTS1iS7MsZTy1kuGO0ElwXVFGFBAJOMD4s/bB+HknwT8a6N44sl&#10;m+2aR4X8RqrQRRQ71vrdFPys3+rRM4xnDelfjfFnC2BqUpShG1j9f8N/EDN8Nj6NOjVdrrQ/nY+F&#10;er3XiP4a/wDCVXNr5zW8u9pIkjy6rhEyCwVR8p6AZrkdf1J47ieCW0s1F4qqpnjDNGpO/wCVs7c5&#10;riPhna3Wl6SbWzdo9ir5kCgx7SE3ZOWC/wB7+H8a0LjU7Ntl8G2bHXCsOCozkn09sV/J+LwsIYmS&#10;jsf7NZTjJ4jCUvb72RV1LQ/PtZxeIixxnYA+4McD+Hpu9q871WJtE1C3vb+3UTBQrJIJPnbAKvwe&#10;DkcYxjFem3V5dvqZvRDvE26RRy3yISCBg+3PHFedeNYtT1aA6hd3EczKRuC5JjVFXBAI+7g44r1c&#10;uqe+ovY4uJ8AlTU4HM6zqMWqCSVlihc4Eu12Xd6ZDHJrN1+DSLu5ieCK3tsW/wAqW8VyRMU/ifzD&#10;xkjnZ8uB0qCwsF1iadJ7uK2SKHzGeZtmcfwjg8+wp4vbm1cNq0jSiBD5arMAYxgkAEYyMfXFfW4e&#10;la3KfhvEGPi422scRr6CWS3nM0Xk+QmZYhIAE6+WRjOR3qrJbrYrbyW0ccsTEqpEsmxvTO7A7YwK&#10;t6s9tO0FtZsfIdFfDsHPqUDgbevPTjvWnNqBkuGsLcywxAxtbp5kYiQhcFgrD72T1XnnivqMNOyR&#10;+FZlhlUxDlDc56a1vBFDJeQKiRQs2798FfacZ3YOME4wB2qfCTfvI55BE8K5LXBZQCeFDADn+Vd9&#10;a+K/FSyxWGm39xKsYdMuysi+YMSAB1IXPqoFcZcvfw6ZDp9rJK1hCfkV0jTy5ixOVxnI46k/lTVX&#10;mdmbR4Yqx5arWhrq9qNNso9WLM0nm26oJmXYyFcMQUKjOQPvCtSOy1C4vn0iHalzCuZPMeIAbOvz&#10;qxGAPc1xpfX5rdba4EzxbiwyBxuAzwcjtWnZxQ2yyRhSrNGVIOGDA+wwBgeg6+1cNRWV7n1OAy2t&#10;zL3NDeOqX2nWX9j2l47xOQ20MDH5hxyOxAyvPtXQWHi+6sZ4hYXOGjOd0ypNgnkkblOOay9AtJ7q&#10;+is4grRhiBuXA5AAPToK3brQRoTSQaoqZDllKGM4J5AKk/hzXi4rEQXus/Uso4ekkqlTSJsY8QeJ&#10;IBreo3cEK3V2EcgRxkzFM7zF/cI6sAB7Vp+HvDXiidf7C0WzNxcySv5KiOEySSLzhTkNwvZT6cVh&#10;ReKrHT5UeTTIL+0kRx5c0HzF3XGRKFR12nHAOOOK5vTbqTQzFrDFbdo2JUhthVznaQc9u+foa86U&#10;Ks17vyPpJ1aFH3oWSOyvNT1PRLlrO+keK7jJSWJgoKEfKc/Nn8P0rptd+Jc3iDw5BqMs0oNqipO5&#10;it44RsUKqLsVHJ29MhiTjvVbwH8C/jh+0bqm/wCBOh3/AIjZrm2ivrq0sHFrZy3ciwxNPOnyRbnY&#10;M2B8q7pD8q5H9G/wT/4Ig/Af9nP4naNrX7YnxMs9U8SaRJBrUegwQxroZSH5pBN5rtNcRq6yYbbE&#10;p2ZIPzLXv5VwbUxrioR19D8X4+8fMFlFNqNRfgfjh+zZ+wF+1Z+1/aW8Xw48I6i3hJdQjkvtRMFr&#10;bzpZlkEjWcd1cW8k0qo25YkG1j1Y9K/ffwZ/wSW/Y1/ZY01Pjn8VPDfim51Lwpi6tJNW1DRtRsx9&#10;nwftBsbVYU3nI2pcM6KSOpr5R/a8/wCCvWl+PbzV739le9vtIn/tI2UjmySK31KxgIHmLcwqssJI&#10;A6YPy4AxivzY+LH7UnxU+O2gadpXi5ntLW0AZoIJXWK5nAP764B3PIygbRuYqB271/UPht9H7F1p&#10;qWKjyxP80PG/6W9TFSlHCTuz9pf2iv8AgsH4N8Y2WlwfDHWvEGoTy7nliuFt7Wxh2cKklvKplZz0&#10;xGCqjnOen4wfHv45/Fz9oDxvJ4o+J+sDVJt6+StvElvBEiY8tIkQYwnd2DFjz3rxAarbuH80JuTh&#10;Mrnb6YI446V1FpaWmraat0yGMs+Gf02/5x7Zr+5eFfC/K8sUfZwP8++L/E3NM1nzVpnMapZB1WBe&#10;GUjemc/NwzE/p75qv4fe58N2RvlnitHDhoiYt7FuB9AB6mus/s2eGbzGgzbxEZ8wEL7Z47e9YOvx&#10;zSqmm7UQqzFhE2UKk8cLmv0TEZdT5LRR8plGcVoT5XojQsdK8FxeB9ctNcf7TcII02Mu5NzgOMNn&#10;AB2t34wMVm/CjwhqEei28nh2Le8EzTmThkjJJMSg9cjHOR1qjonhK/8AEepNotrMLWwlYySKu1sY&#10;HHDflnGK+jfh/wCDdT0WyEWn+ZArbVkdkBZlRiEJC4wAecivzrNpQwrtbU/YcszWVeCpx2OV0bwn&#10;q+mT20MMcd1DCGmuvMlfftAIBRQ3J+pBz07V9V6v4fsPHfhiG+/sK2ubi2QSSOAUlII2hshtxwAe&#10;hxVLS/h9rcGnXEmpXMMtvKxZnyrbFICqDjJ9T92ta38N3drGlna6km63Hl4eXYwUcjaOCRjtzXwl&#10;XN5qfNGVj66nlUZxfMtzyTQ/hbc3iZt5fs0kyqUSVtyfKMAoT04Izx1rutb8Ea1cXFsup6nvEKCM&#10;CMo5b+HnCfKfxxXXD4fag7S21vdPPJIF8k43KpPLNt/h9ifwrsbPw2dAKaYwhDznBklmQqT9Qe//&#10;ANat6vHNek01K5hQ4Ow0ouEoHh0Xh/xIL7+zb0K0EUf+sBwzdgTyMfTr36V5rqOo+IrHUpbRLNmh&#10;jUrG5PDHOCTtUHuOvpX1N4g0FhdypeGM+VKoYRg4ypHzA5/hHese60WXSdPDLskgY7lPHHOTnkYP&#10;T6100fFL2etRE1/DjBtXirWPkJ/iPNpt6bZLOJmSTYPNbALHgcj3HFbv/C5NHiuRZ6hplxa3WxXf&#10;7OYWVj7FgG6dh+VfQ9p4V03Vml1S4t4RckKf9UhZgo/iyOAPpXivxI8CXSaourWUcUpZ04dA8YAH&#10;K5GzCkDGPQL6V6uE8ScNXkklYt8AUY09Vc5fSPiH4Z1G9a6hle2nA3iG6QITzg4Ynb07Dv0roR47&#10;tDLc21/E8ERPy7lDpnjhihI68VxVv4OfxzqJ1hdNjsLuKZRcK0BMTY4yqknYoA42k+9cf4y8ETeE&#10;dXe1jkuLF0YzqIG3xMr9AFYsBjGMjBHpX2WU8RU8TL2cT5rHeHdH4qfunvVhr/hSyQwpJBGjn7kQ&#10;IGe4xx610txNayxYil28beVOB+nTFfIEUBa2VLW5ZWXDAyQBlIP3lIRhz6EfiK1otY1p5Cba78tU&#10;xj5GfOecY3A19FOK3R87HgionZtH0zfXMNlcBUbBKHH8QIP8XNSKFmLqg3LCoVsZ74P3eor5dNtq&#10;srRXKXYaTHIaNT068N1znjpjtV19Y8T6dJstL9kkYDMuzavT0Gc+n8qI7WRVXgCV1Zo+rUeaws1S&#10;1/eJJnCFQWGe350yxtHitI2gZgJSUxtOP8K+edA+J2paeuPECG6bA2ygkNlfbjPb0xXaWfxj0O3Q&#10;KlnJEgOSoww3EYyMnisvfWljzMXwLiYytHY9WmgkQFn3quwg88Kw4HsOKWxhktriO4nkD84AwMdO&#10;vTr9a8zm+Mvhdo5WtbKeaVlGPNG0ZHbjdnP0rB0v4wR+IL1NEtNMmhuicCByuxuOCrELg+gwTWE6&#10;jS97QIcJ4qK92Ox6HcXlvql7e+HbeQJfpiSPJGw7edpxyOOorXWzlfSfJnRRMhyhQ5TLEE8fmK8n&#10;1DU9fkt7oax4GE89lLzHBdxR3QJ+ZniC7XZzznaaqP8AHLRILSKO80PW43j+VftVs29RjoSCCSPU&#10;150c2oylaLPWxfCldUOflPYrrydVV4b7ahQ/KUIUEEZywHIFY51BrbSl0qSOK5tZhtlhmXMUgHUF&#10;WGD7dsV4hffGbwXFqz3NnlJpiGlWYNEzKORwQQG985p6/GvwNdhr+XyoI4gMI0pIB64AYKVJOMnG&#10;33reToVFZ2aPOwuV41NWi7nnXxM/Zm8Oa2X1v4VGPSNWjl2zWMzP9lIYZzGSGZSfTpW58Fvh/wDE&#10;fwFqbHxbbxqditGE3MJEI/hJUDGPStCT4l6dpNxDrdjqm+0nbMkatHI8TH0wenSu0m+MHhB1eV79&#10;JTIvGCPbsGOD7AV4dPhfCRxH1iFj9BlmOcPCLD1Yu3ex7ZoFp56GG5P7sfOgiHHPAG05GeOcfjV+&#10;703TLu9R55o7fMTp1CjjqMAbcZ6+gryTRPib4Ykulnj1aKGNFcSRvMo3ccnBOeegFc58UPFWg65Y&#10;wWI1JdmUVpE8pkb5zgZDg59RjArpxeS4WV+aCPlFDGxqxVnY9M022l0u6vDJJC4+Ro3TYY2UEAbG&#10;TK4x2YVqSWHlbZYG2ujZIDEdecYH+FebeAdTh1LQRb2ez/R1dF29TknoFH07YruAZri2C4JMYxj5&#10;OemeemK+Gp0I021FbH0+OnLRSM+/Isnjik2pHwwLjpnOMZGe3Ws6K4v7RInVVYyZLnblQvGSCAOO&#10;OB6VsSqh8u5kHliNmTcvG3jgle+PYYqvFLZPY4vZVeIgbfM2rsA7dMD+tdEbW2OJyXc6zwrdXB3S&#10;zt5yO4Yfw/KxHbj0Fej/AGuy/wCeJ/X/ABrxDS7+GC9S0uZs/aFym0Km0DLdQcHgY4zXVb7H/ns3&#10;/fYqJQRir9z/1PqOJRrfijWfF5leaTVLySZZCNhMWT5eFb5lUJgAGvQtNvxbWstjIu2NtpxuPG09&#10;9vpXC6DHMqQyW2IhwPn5PlgcDjuP1ru/Jjktmuk+ZlzztA31+yYKtKh8J5Tld6HRXVrOdPhuLKcS&#10;+cfuIemenBwelcnf6Zd+dCTdSpLAxGM8e42jGPStCC+nslt5tPmdSmPLx8p5GP0robDUNK1WKSLx&#10;bbTzs8mftERAZVY/MSAAWx154r6TDZ7Haqgg7Fey3SRKqkqBnG3KjB9PvcVi+KoGl025junS2E1u&#10;8XmynKjI4JxzzgYrTnsNN8Ku1rp5F5Ax/wBHk3ndjuCvIB56VzOqT6Jq1p9j11nSGXESNC3zDueC&#10;NvtzX0brRnSui6UdS18GvC8tp4Ys768ht7iO5kLgsiycR42KGByuMfMK9J06+8YSX18kMkc8UEhl&#10;cR7mGSeF2scjA9+lS+FND0bw34Cs5rq5nmd1LQiX5Vjyem1R045JqT4faJrQD6vqnmJFMp2hrgSt&#10;IwByQqgbVAP8XNclFJLU3nszr59Wa8iz5KjK7huXGMcHI444rNFvp8Vokl+Y0eUtzuZFVV9Dj8qs&#10;eG9Hn1GQtrIWJAduQWD4PCkq44/l04rn9WhbxBJ/Y+vaRMVVi0TusZiwno0LhufU8e1ac0U+VHAt&#10;RYmNzZpZyOpUSEr8xyqEcZPHpXZppzWycYBXIwOg44x6DAqLRfCGlaEZr2Jnha7C+YuS4OOVzkED&#10;HtUFxa3N0l4Qd3mAbDuXaNoxhh1AJFDmnsdNGjGw2SLzlXNn5hmXqMsDt4AzkdqwvEmjwS6bJKi8&#10;QrlVKGPHPQHpng9j1rl9mtaRdW+oxXkVlaCVXkt2VAH448v5mJ/Suq1TWvFtxJK1rEY2ijQN5fyq&#10;W3HnDcc8Dg1Wt9DVx1KlnpDSzR3koCFYtnlnvxgtx9f/ANVdCMIwibPmcjDfnwam066l1LUYLa2u&#10;VEYB+0tgS4YcsvGcdv6V1GraVC0nmWhLMrjBYjoewXqKPa2dmRI838VWFhL4Y1CaRY5v9Em8zJAw&#10;uw9vwr+ZvTovD2jaDdPc2dubeV/Lt2kh8xOmdq7XQ9Ac4PGPwr+nDxZ4ejuNI1CZCYpBZTr8v3SN&#10;hPTp7V/M1pOhSaraR2WmyRfYrWeRnl4LJIqKcKoDAE5xX6f4ev3Krv2PkuI1rEveGNC0SRdP07V9&#10;UitbDTm+0SuZAJG+RdkQH935ht56fStnw8Y/FGsb/D9p5UVsx8t2DSEqc7gNpAPC554+laI0fwzp&#10;XhZrCwh8xbqKZJy333fIztLY9SAF9sCqB06S3PkwLeWcCRhYlH7ppti7H42jA9Omee1fdVsL7SPM&#10;j4LMnbRHpmlaV4kuLBrbVUitLIShY96+VuIGB1Y8N6dBXB+MtM0ppLSLwjbl5LtmhyicMzcgYPGV&#10;Hety10pr3wIfDmqeYskM4kMjOGfaMjAP8PQGn+CLbV9cdLOazkhiBUrLJOm/PQFfKznjvXlUcFUh&#10;7zPExcIzjZHCaNodq2pxxanrciyQviZZLdgnHQZCrk89j2qz8RNSt38SW90rtDCwIiJjbDPtCpk/&#10;wk4Oc9Me1eiaj8JPEEMc03hq3y65kjM8hZdxG1jub7tYt14B8R2tyNF1LdfXMdtHK6Myuo3thn3k&#10;A4ALDGeB0qJxXPdHj/Vpx0SPR9FludG0e2vvCEKz3EyeZcLKmDgYAK4wWJ7eo5rnbq8l8X3jfEe3&#10;KKdPjFo8EY+6VI+cKcEMpyPmwDjtXEahL4yv/EQPhcR39nEfJfzdqpFsGwBPL2kj+7nn2rt9M0y5&#10;/tfzNOIjN7tiZY5Am6PPdVXDdT1FeVPCqN5y2PZoV3JKFjZ+Imr22o+FrSWOaG4t9QaO2lZYwJpH&#10;AKhPz9Mnj0ryfxD8T/A8dk3gXx20cNteRbZFADyR8fI25c7cEcE/dwetfTV58FtE1wwWum+evk7X&#10;3q+wjDE5AwfXGRg14n4i+EXhzQp5bG3gYvKvzPkyDy87zuLdvQdK9jKamEcUj1o4apdM8T8B/su+&#10;C7C/tvE3hrxIx0+2ZnjtwgdJZAN+WUH5u3TqPSu0udS8OeGr241TXoGuzGrRFok3YkU7tuwEbTgn&#10;qeMYrxe/vvFHgXWdM07RY4JoITKRH83Az8zAqRt2qMbQOnavHrc+NfElpcSxN5iHfJMuSBkkYYg4&#10;JyDjpXuS4aji1y4jWJyV8wVOfNDc/QLwB+1H4B+yT2vi3bbXcJQJbuvzjbwF9COgyP1r37TfiR4E&#10;nubO68K3tr5bbi4dHBwcHHzZUjtivxz8ZeAxpOoRxakbZVkWOTDyBpACgyMEfyOKZdXHjHwdbpf6&#10;NcsqWpUqMrIu0sNvH3fXOOa/HeI/o8YetN1sLKy/ryPpsB4kzoJQrn7lRahd2urx3FgLMq4JGEyC&#10;SOEILencYrrNLsLuzthNbYDSjkKn8POwd8CvyF8B/H/xL4f8RrpvjqX5baJsiJc4ZSvXDYOF3dO/&#10;tiv0C8G/F/wH4pFve+G9SW+RQildzDA2jqBgjGT1H0r+cuLfDjH5fUs6eh+o5HxbhsTBPmPYYlne&#10;7XVZRmSP5Wj2M6fL2OBjn3IFZ0jXt3JdXl4Y0+4iwBRtVEO7OAQfbHNW4F0qSdrrSjI6R5chPN27&#10;T68Cl+0WcxSfyQshT5WfdxuPoq4/wr8zqU5Q0aPsITjLbYnh0ifVlWQ26uIRvi2jaeMDH9fan6bp&#10;t5HE8sNk8Uq/613iLjGDg/u8tn8K+ffiT+0L4K+DE1lp80o1DU7gurWwZj5ZXbhm5j454C5r5r8Q&#10;/th+M31WOSGOCC2Y5kRsIhVcg5TLNnjvxX69wr4bZpj6PtaVP3T4XPeN8vwdT2VSWp+jcdppQsEe&#10;/MUSxqULXBKL2PU/LkngDr2xX4+/EZbH4meINTu9ZtxJAjOiwhWbYgyjNwAckD7vbtWv8R/jR40+&#10;Jdsmk6pcwQWIVJtlsVUGQkbS/V1XIGMAH2qDSLe60C2g1bUboWdtcoync7MshYZA2+WX+bqTxiv6&#10;p8KvD2eWUpTx1rvofg/H3HMMZUjTw0dEfdH7Gfx6to4NH+F/iW/ttA1rRLhbfQrk2sccdxE2PlL3&#10;R8tZt3ALZJOMA18I/wDBYf8AYB8Y+AfEviL9r/wtAV0fW75ZNZjuXs4THdTn5praGNgTCx2jGGbd&#10;uYnFeca34Q8QayIPE3hu1M+yfakvzj541ypYfKy89PYda/Vn4JfFPwv+0qNJ+FHx38H6Fr2qhkZ5&#10;pLC61DzI7CJ1iZoWuPs8k4Q4G9NnfBxX4f45cAQo4r69gdU+h+p+FfGUq+DWCxWh/GORDG5bJyPT&#10;kfSnpLtBLDP5V9S/tUfC+78C/GfxFJa+FNQ8I6Pf6pfTaTpmoW80Dx2RuJBAgEw3MAq4yCeQQM4r&#10;5eMDxyBgAeSMduPTgdPpX86ep+oTg4uxaiuWG1DkNtx8oxn64q+JQd0ILFV+bHQZrJgZxOwjwPqP&#10;88VpxD5AVOd3BGamURxZbbH7uBD+6xuyemfTsKgO0xhUYMDzkdiOMYpqElRgcr09P1pzFgrt/CeP&#10;u45xWaRZV8sMTKvO37vUfyqws7MzI2Crnndyfz/+tVd1WMAZJfso6VGTHySSoBwO1Xa5KZoR5iiC&#10;kbTkjOeMe/akcoZPM2DjHIP4VCqxtbsBn5Nu3PPWidi0o+0FcjCjd2UfTikrlXRpM0b5jj53cAnj&#10;H/1qozsjYZW3qxzgflT93lpsU5wOAeBjqDT5bqKNkjC528DOMY9q1M5NPYpzDC43KvoSf4fatS3T&#10;cP8ASFX0464/DNV/tqF4t+0DJXseKWHzAwZf3YJ5z0HOB+YoMoxRqNBCp81gMn5Q3QcdqtwtPI8f&#10;I27f07jgf59qpRzjzhvPKDHt+FSpclsyk/KcYxwee2BSNlLsWrjd/rhkIABwv8/pTTEyjCrvPYe3&#10;5f0qV7mSZAkkYjRcA/Tnn+VSxiMhQHClV+bOKRTutCiGaWTbCSgXuMHj1qZ0e/TzVH3CenUDH+eK&#10;gYOq4+6BwAoApSsmfKiwO7euKYkymgWKXe2QAoX/AGQO1STgTZQ43gYPb9akknEUXkzbQvYNxnHb&#10;FRXAjBaOfjODtHUH6ipshc9yKIlJcruYjnjtj29K0IGkSDHykn5hxx/n2rLkhe1k2MeOmfSp3TYC&#10;fMB3gA84OM0uVLctQsWk675cjP3fl4yf6e9MCecxkyMvnDY7df6dKlkWZbqNcbgMOwHb09qFiSBC&#10;XUgrz7fN2xSjuUyq8U6qoZMqOu0//Wqdmy23ZuIGG9QPpS+WY0DQgknjk8CpkXczfaW+bqO1aHK6&#10;dkNij8z97JyF7ckflgVKQZDhx8hHTaRj/OKhgCTkytg7T9Kmm2ACJlBjU/w9Rz0pJMpfDcnVjGJR&#10;GxAK578fTtUUe1EJfCE+4P8AkelMaVYWEKZAOM5+nbtUyCFpCwHfBzjJ/wA+1TLY7IVdNBfOW2hC&#10;RDJwSBxyKmWcJIGQcAdD0FQOEVBH2JIyT+nFMVx5rKOdvTOeD/Kszpi3oW0lWJmWNeOpI7YqcPEZ&#10;FSd38sKPw9fyrPjnDoynCgjPsR3qIBrZMoCCwwBwcj86d9LGka3LqbMN3PAiTwNtw5wc/e+v0q7d&#10;z26zNJCscrOBtxkNn06n+VYMc87x/ZkAXDbx7+tNWRGYsMbe3b05zRc1/tG2yO1lsYL3QFuImjLh&#10;m3JsO5AvQkjtkelcvMYw26FlIweo/PgGs+LUrm3P2bzP3ZGGAJ5/GkaTyId8v/juMZPQU2h4nHxq&#10;WsTvsg+W3ClAMgEVAArx4c898fyqFpI/4WVwR8vv/wDqqaOU+WqqBuIz+HT9Kk4XWWxdieC3iufN&#10;AXKLsyPfsarysIoyFAOAHwPQVWAm3ANyOnv9fTFV8m3ChiBvwOeuM/0qkznqS6Fx5WlDEENv/wCW&#10;ZJHUdPypsMhFyHic+XEMNnoPoO49PpTZTFGzoGG8HP8AwHHBx9KaQzh94wjkDt1A4/WrjHQ45Mpx&#10;3DW00sUYZfPjYEDhjkZwB0PSsuOW7tXjntpisirvwPl2txz06VdX7TxIxULFj5iQT04wPpWGrm4n&#10;8yPr6k/mKsxkjr9IljmvDGjfKQCc47jB546jHFTx5MB2k4j4GOnXH6Vi6WT9qMSYRVwP9rHT8fau&#10;gSWXy2KRFQ2cZ4JweuKxlueng5pI0o7Lzbny43jd5Rv5cDtn07AVUvNUlu/9GgBjEKLg7xgD6Y71&#10;PCggDyrvAdVAPy8ADn6ZrJjkkmURNwBh+Mcf/qpROrE4pJJRIL+ae93C4YyN90nr8voD0rnZf3Vj&#10;PHEW+UJkdTwP/wBddFey2/2mVSBH82OOcjjsOKoalpd0qRakw2x3IIUkYyF47D+laxVjx5yuzmnV&#10;d/neXiMEYAP3a0UjhYIqt84AYbvr/hTnSUqCBwHHGMDrUbLlAIwAqZwSOmR/KqJ6WL0TXF28TXXP&#10;lrsUccce38600vltUaVWRhnBHQbug/Lp+FP8IzaOutw2+tbmtHbLrFgORtPALcDmqM88tvLI/SJ5&#10;d3IGc549s4/CpktC4rS50sWpm5smhvFKhJMIwI4z1A56H1rNvLWaG786yzIAwX5iNuPp06Vv6ZZT&#10;SeHRq11Mixtc7Fi2IzllUkcf3TwKYDJJaSPb7ZEjlCnavOSCBkemBnisT1PY/u02Y1xbiNmhiYyq&#10;F5OBn8MfpSQ3FskbLNJgkbRu5U8dOK29Mgsm8yUs8UkabgQmckDpg4wKyi63E7R2zRu8hH7op04o&#10;OF6LU0ba4muLCPSkIZETIXGNucbsGuavr97jZpphX93tUBOOBjHIx0q1HPbW19NE8YElup3dQAM4&#10;7cVXWxuVgBiZC0sTXAHU/J/D7GmokyraWC2meJ/swYmJc7mBUtt68fj+FACPOb21P74NjG3+Z7Gq&#10;UTWZmVUCwy4BIQHaR/8Aq7Vp/wCoU21jzEwBLKfmYY6HPT6VpGJPtWb1tfxpptzprxoBJuYPj+LH&#10;B/Ssu9v7i4t1ijA/djYMDj3JPbipYncfdUsh4GR+WPbmql04Ma+XgKeOKfL0OqtiJciMyw83z9qs&#10;AGyOTkcD8P8AOKsmZ7i52wxqQqEfLnjA6fhSWvlJcxRMMRszY+UnGD6D6VUSZ3uMxttySAF/2zgc&#10;VooW2PKc7l+NYlYxzp91MZ/L8ulb0UloQ93EokKrtGQTtHTK+lc5KjxMpvMLx77uB9MVuICkEjxu&#10;d2xQo+71+bp04HpWdSJ0UnYy4JLa4aGO5RdqN1P9BQhgiQysojiibnr68cflVOK6CyR/aDv2sOgx&#10;UxkS8320kYLE7sHKnrgcd+Kz5Q5rozXeWOUNEwBB5x06dPyrEuYlWSKc/MJlBAx09RXQ3EUcttug&#10;BDyvnB4ACgD+dLB/Zk7eVPlZFGUKnjr/AJ4rYyehXtLZVhYbfNYptAwf8nAqjd2qmEvF8xB4Vhgg&#10;Y7fSujmuLZU3wu24nv0x0+mfasme3tsLNuV9kgVo8sGPHXjigzcjBcyRjy0JOAOM8VPbxs1wL2Jk&#10;Pln5gW6j6VYtooJp8RYGDlvm7H061HstfLuZdowr4U5yu0euP6UCuJfruvmklQGIru2K+Au4evpV&#10;y1udJ/s8QXVi0t8G3xyrKSDH/dKYxxjORiqSrHHC3mjhmQgA/wAI7c1ZsnOmXTahpchV41YHhe4w&#10;RzQaS7GPJKHfbbD74HDEdR9O1TpPbNKpuE6E5AJHbAGapNIWlDyAAnjjj8qbuVUVl4OTTE0iwzqW&#10;3kgNnJwcU5SGulDfjuIFQpcZb5/0xUztbSNjHyDGeP5VTJaPvv8A4JaaxDoP/BRL4N6qkqxCLxRZ&#10;fvH5GGJUghfXOPpX9O//AAUAkv7j9qjxPPd+TM5ihSV4mLIjxhhgZxyRjOBxX8dfwL1fWvCHxq8H&#10;eJdAma1vbXWbKSCVcDa4nXt24r+z3/gpZc6CPj/bar4ZcJBqViFmLcO08bESe27kY7V+teDzX9qa&#10;nyPH9PmypvsfnjLayozI+8LEuFLLwpHTb0/lii0uLvmSSKNZD8gO4fd+h4/AU6C7mltpFDmWHOGY&#10;nGT9Dz+VY+kwX8/nTxKrgF2ZRydvsCQK/rf2a5dD+YFLlJ9atYpZ/NfKh485OGwR1wRxx+ftWEJ4&#10;r2QJKyOrnKdCi5GOMEen4VNf396f30j4KqEXaPlI6YPp+VcXb6hZpaoYliUMSW3H1/u4xwMc8fSs&#10;VpsaJ9Ua94qxJ/qi+3IRQp4ft0J49OKwILjTp7SRY2jmETbeDg4JGP1FXw6XZuQGXcUV4/mYbgAc&#10;nj/gOBWZZxPa2areR7FcZTKDj/e288dqqME1qjopyZzupaaNQnZr7C7QSBwwUqenPY9xVK10y7sJ&#10;pI2V7n7XGVjcMNu4DAUA46CusCWlwJ4jFzubcGB6fhkj8qbPpOm63p9rZXcbyXVu6tCsbbQj9R93&#10;d1UdDijlhDoe/ldWd9Oh+iv/AATA8N2Pgr9ozxz8Sb7Tra5n8HeAPttlLMoEkU1xIyzLG+eC8abW&#10;x1U4r60/ag/Z2+IWlafqFj4Cje6l1TWbLWhPdxRx2ypdiMssO0IIwuSWRj8xI9q+EvgF4ofwFqXx&#10;AfTX8i81bwgunOPJkkCSlmRjIFDEID7DBr+l7Q7TTNR+GXhzS9VKXCrptvG5dXyxWNR8wYk9R357&#10;dq/mjjH/AGHOFV3XY/oPJo/W8D7KWh/I98XovDHw58VeIfDvxAuBpr288Sma5jKxvOU3I8Dt8rbs&#10;7QqA4xXmq3/hyeBL2/8AsyixjkgVLpAu55+piOMcevbiv6d/2kv2M/APxYsbnTNa0q21PTr+HyDD&#10;IofyXC/u5I8jKMn8JUjFflt49/4Jq6t4b8NvNpd/LEI0xbi93vb8cAb1Qsu0Y71+ycLeIOT1IRhX&#10;Siz81z/gLGxd6Otj8sp7KHXbhPICwaZHEbdZSvmFV3HD44Z8E4GB+GBXT29rMfCmmzxW8ct1ozPZ&#10;RNDE6G6hVd4d8HLOo+XtX0Na/sWftRR6bIum+HLLV9NYA3aWl4iO6A5EkSTFJOB0ABORXiuqWXjX&#10;wrDc6Jd77O2jlLJDcRSeam/Iy2I853Djb2x7V+mUszyes+Wk4n5/muT5hD3ZxZuaVc+EE8OSaBbW&#10;l3an51h+zTnyJBHFvLSqyHkvlegr6B8B6n4CvPA0BbTJGkjZ28tHwIk3na3y4Pv0x2r5R00X1/qd&#10;7pqgT28zfaPskiXUEhZUCkR4gBwAM46H1pujm6tH1KJdV+xyzt8kom3MU+60bAD92V7DFa18vwNa&#10;D2PlvZYqhO6ufpLZfF/who15bXF8txpWwZQ7TEuD0fdjByue9a1/+034aluUkS+dpbgiQSRyygN5&#10;bcE+oX8a+IYNbTxCLOfxDaSslpKkEsqnKSeWu1VAZcDIU57VZhtfCN06pbJ5jQrJF8t0QBGc9lXA&#10;IHoe1fG1sgy7rY+gpZ3myWl7H2Y/7Rmi6np0r6hepELyVXlFuzRyu9tjbu355G0AZ6V6Po3xH8K/&#10;E7SZtB1Pw3o2paff3cdzP9rjgMiTqBtcs6ghvcNz6en51N4Z8MSw3DB2vTbwiVXExbc5/h3bVycn&#10;9K9L03Um8PWy22k30BkljjdPMdXLFR9zBHUdK8LHZDhuX90z6nKeIsdzL2y0P0T0+fwnPfX8fia2&#10;hh+2tnfDJ5YX1RQp2gN047Hoa4/TdGtdA8Oz+E9F1GeHTZrr7TIyXTJJARjEMec4TaAOD/hXgOj/&#10;ABu8Bw+Rp/ilglzdHAUhSivGB0I9D2q5d/FPwa81xfC6hCREPKMjIXpkrk7Vx7V+f1OGsPz80mfp&#10;Cz7EShaK0PrTwLrmp+Dtcj0nT9RubrS8NLEJ7nzPJMoXiIlRkdScj8q6y98e/FWHSpLfw1q0PnJI&#10;Y7VJJMyP84yY1IxkKe5A9K+NrTxM+qaPbaro1vIVbcsDx7SFzxntkY6DA4PtWjY/F3QovF50my1X&#10;TUvbPbBLDcXkMRFxIuViTc2GcqDheO3TgV5WNybDUlrJHVhcxxFRqLie7/8AC7P2hrDVLvUNChst&#10;V0W2ne7ljZgtxFDGQZIdwzhiNwBYdxgdq+jbP4uaR4z0Cx8SWkCw+bE7CCaTcU/eum0HaMg7c9Ol&#10;fBXhvw18WvF+geJG8P6dqmlnULZXuIiYI43FwG+zoWIJDNJHj5SPlIOMVY1fxR49+GvxMu/Ausam&#10;b62ntc/vljlmt5w6bx8gwgO87c181Sp0pYjkpyufZUOdU7M+/H8T39/EdPufOgEoPCHKnH90YOPf&#10;pV7Q4Ua5EeZGdE2/wtuXj5WX04Havnrw3431LVNS8i6nykahQEXbuPTr2xXu9pqunWV2VwDMwQK6&#10;qc7jwR79vSvZxVDlVmetg8FzrmkdVLpVtqN9Nc32DMrDd+7HQ4+XGMjpXd6Rayic2cqu0UjEEFUG&#10;VyMHv+Hoc153p2oPfRPcMxZI5MHjGCODk9TXdW9nc2upQTvGBxv3NnODxxg4r5+rKXQValyOxppF&#10;HHObaK2lk8vcgAO7APTj2qdSgja3W3RXj4+ddpPseajubPzNUeZARGVXad2GB+nSr509p+MKzj5S&#10;cknjoeKy9tbQ81Qaepzsdno9qY5+Yyx546MO2M9BUcixWs6vDH+7C/KB2JroWS8W0e1v0jKpyGUc&#10;nnGa5m6bzS6RNsOAvPGFXoPwrrw2py16ttInS2MoE0cshHl+w56c/wBK/Pb/AIKSeGbvVPDQ1fRb&#10;PzN3hzVFuJkiZ5QECske7GFTAbceBtr9CPD0DTYW5UBW6NnGQOnHYV8a/wDBQPXdR0f4UeLNb8I+&#10;QbzQPBGpPexTM4H2e4DorIwHyvgsVx/d54r43i2FsPPk7H6H4ZNvOKEfNH8nPjnUdZutd1++uokW&#10;OO4jtJIoNpQv5WMq6r/sj27V5sTb2VtBbzuk7XEYE0Ybb5e7oCccYx/SpoLXxC8Lx6ty+I2acSAc&#10;qM9AcZKHriqZha3u4yFyr/fXOSSOCK/jjFKKqtI/3IySh+6hp0X5DrBdTXVbe006dd43LG6vtyG4&#10;OW6YP8qhEejTsYdUt/tCy2s9uiR3QtttxjbDJhh0AxlTw3tU/h4eVq0d2oZxE3ATAYDIAxnjiuPv&#10;Zp5P9JuWMjk7jk9McAmuiitTvzSF4ONjyjUYpbe+ijt+Z4STIHeILlTzgnAwe3zGsvVLW7i1eWbU&#10;ovKupQ0qMs0PBK8Ltz0z6V0Nz4a1LUtSNstv58s44C4b9MEfyrOsPB0/iLWINJvYXaTzfLeO2UGT&#10;AHJ2FgC2B0yBX32Br04xTbP5h4qyfE1Kso0l8h0PivXWvLee/ZovskeFRUjVd5TaflI7jqcVoaVD&#10;cRW9trmmBFuEmMu9ZFBO0BgDGRgc8f0rpIfB3h/W7620eyjvhdRfuJB9lUMZFbbGNvmgLleoJwCK&#10;6DSvBos/E0Wl38UkVt54hbZCZXQoMHMSNy3I4DYrDH5pSWkNDu4U4JlF81ZFrwroqxXSweJsJG0c&#10;s8MhVFcTEB1AJZQMsQMkED0qj4sh1nQ7C+8NQMXstVlhml8uKM75ICwGCCR8p64P+FWk8NR3fiZt&#10;MUebJJqLW0YuIZUlEcZHzbd23OOsXXsK39Si0i4mGk66v2i1tbllXFvPDeEkjcqpu2KM/wAPXFfO&#10;/XZKfO2foFTJqDh7Ox5Jp3h7W57kQ+SUeQgKrEIS2OgB5/Sulm8FXlvoMeraxFPDA14IS0cJZVC4&#10;38nAyvG3nB9q6W8nuLS68nQLZNLtnG1pXcSPtHVt0jfKSOw7V0PgDwx8TvGGh6v4q+GHhe98R2Xh&#10;6Mi8FnaX99FAZl+ZpWhjkhjD4/jZdwAK9K3hWr1X+7McdVwOBoc2IkkjlbS7sbe+TQ4rWFre2aRl&#10;uvskv2ibbyoIU5+bjggAVzuleGPHnj3xENG8IeH9R1jUL27KR2NjaS3MrtsL7I1hVixVBuI4IUE4&#10;45/Zn4B/8EK/2qfiZ4z0P/hc66b4O8Lag8M08+mytqFyYnaMmEFWIjdoy3lufMjWVdsmBxX7ieEP&#10;gp+wT/wTstLvwP4DsoI9STy0a9vElbXpmk2BpJdRjZQpmUL+4g8lMZwvJr7vhrgPG46qlSg2z+Yf&#10;FH6R2V5XS5aFVH85nwM/4I2f8FDfihe282t+E7bwToOoTRpLe+IZYWuoo94DNHYxyNdEqnzBWjUH&#10;HLAc1+2Xwh/4Jbfs4fsaftCXf7RH7Y/irS/Hkclo1rYtfaTb6foSXkqMhjkspfPEzeUMxsWHzbvk&#10;YgVn/tSf8FS/HHw70PWNH+B1ppd011ezacJr03MH2WNkUedFGio0hxnGNo/iDHmvwC+K/wAVviR8&#10;VLmXTPiNqr6rb2l4720EM88unx+Z/DHHI5XIznewLg9+mP6r4D+jNWxElVx3ur+vI/z18R/pd4qt&#10;TdPCSP3h/bl/4K9WMfgFvhN+yFqdmA2q20lzdW1k1paJa2S5dIk2Jk3DFEYpnaiEE55r8G2+JnjD&#10;xj4r174neLNbvJtV1+8kmuboStuUliyRRg5CRrn5EB9iSOK53RPAfinxJJfnTdP+3z2saSXEIeJJ&#10;PLZsrjcfmG4dBXovw1+Bvivx/FqWm6PJHY3cceWEz7I1Vmx83yN27AA8cV/WvDfAORZHTUYxjdH8&#10;QcU8Y55nkuapKVn9x4zHDoVqZY9OsRbqQuFLfLHg4bAA5GfpUF+kmpIttaYUbNy+uOMgcdfTtivt&#10;rVf2OPFkM9rYXt7bXM19gxpZlgdwwMkOFwOPp7VH4l+BfgH4V38Uvj64S1jkX90qOZ5TMnIBQKmE&#10;K9xkZ4r6qPEGEkv3L+SPgZZNio61UfK+laK6fY38oRG4k8uGS4YIrMpGQofAPBH06VILiPUYWikb&#10;yykxlVWBMZGcduP89a9f8aprPj6zt9OW1S2gtnL2sIA+bzMfMRg/MVx8tc3oXw/jmnuIdSDOB+5g&#10;SAIgYkDG7PzDDei9q9zB5jDl9pVdjkxGXza5aSOAub1y7Wt8xdLphxEwG0r8uSvfI5+tdJceApdS&#10;uLUeE5l1CG7tyzmXavlKH2fw553AjnHTpXaXnw40/wAJML7xVHcSrFE6wrBhgr5+VmbI+Ve4610v&#10;wgGp3F9dQX1msji2MMT7Ps5Un5mDDd82CeCOc15ObcTqnBzpP5HsZFw/KU+StE858O/D3xH4a8R3&#10;V5rWnxfY7iDynUSN5e0OHGQRkn7pABr2KDRPFl5p9/ceFYPsOYTbqg2uc46tnIHoPSve/Dwv30xt&#10;H8QwWzxIn+snY4TcFxgqdw4PANeb6tp3iHStYOneGLlzFaSo8RmZvIAZgWyDk8nAHHAr8VxnGEq9&#10;X34n7ZlPDVOjSvFnnmi638RbDXYtMvfms5U8wvbquCUUtggdWbGO2K7WXUPDHia1h0bWNVuLK9vZ&#10;GZXht0wny/Ikk2eApHfHp6V69pOkeNtYgnl8b21hZ2MErvFHp0aKSCX+Yuy7m/A1oReCdDu9NS3X&#10;SUwMEK5UMOODjqSwHNeHia7rT91WR9FQXIrXOasr3Xf7DOjXt1HJFbKqGVdrE4GM5HRfb9a7W2ut&#10;KHh1oLWdUg3hzcNFvDyKAMDGPlGOAPzrGB8N6Jqtvp15ZYM6AINkqL8m0BMg7eue1et+O9b8E6Ho&#10;H2TwroNzBd3dufNszMjWxYDiRfO+dM/7HAHavk8/x1bDxvCFz6TAYelNc05WPIG8RWeq7bN7y1lb&#10;opgnVvlxyChwRjngU99Fk0qM3F85kjkYuryx+WpPZU54GK5/Qb/S/wCy49Ql8JwQ61awhbeZTnZI&#10;P7zbgjDn0rFGjeMdZ8ULfeIbvGWxtTcVKnaMbfujGDjFfGwzzEzfLKmeiqFFLSR3llbjxBbSPDbw&#10;xWsGUlMfyt+IPPUY44rH8QDS4tOlijtt8YAl2xElsLwCNm7Hqa9BuZfCOjTw21q8wjum2uwVkDEd&#10;d3PA/Sp7jw8q/wCl6fbBoZztB8xN/HUDjoa+ky/mVTnWhzVcRFR5EfL9k0Goao1lo80u4QgNDM2A&#10;ScdF2rgCuT8QfBnxfr+pjVr25tlgwNuDggc7uNy9D7Efyr6qDeHNSv0+3h0urceW6II1aLsAx/LH&#10;PFReIfCniNfLuzJHDpkpbCzOok28HK4HPGeAa+4yvif6pWjKG5yRy5Tp8skfmfqFhNo2oNZ3LiPa&#10;WQFTkHHsMYBrIbzIcmNwmQOhwf8AIr9BNe8B+GdXsZfDPh91muLkAs93sQLjn5M/N2r4g8U+H7/Q&#10;NeuvD08Sg27AttO4Y7kMP4a/ojh/iGGOhdbo8HE4L2L02MaMyJ+83FmQ5Uj5vm4zn2q5dXiypJaX&#10;JUb8HdkjB9AMdKy47gxKQjbF6fKT19/apVaC5t1knb51OOnJr6FpHJrbUlhCM+ZkUlRtO8kbsdMH&#10;2rEZHPKjKjJOMcAVqgXSQtEyl0C7l+XIHoR/KrlgkNuElJYiT5XGOPcdhQnYpJR1ZjQSXNtOJLIk&#10;lMMpHX8q3tSks/FMFtAIRY31gg2TwK26YqMDeB0IHcYrQ/s2zkSM7ZAqkI21R3Jx0OaXToIrO/W9&#10;aUkRuV+Xjb2GfrisasYzVmZOrF6n0R4c8dt408GW6eJSYZ7UeTJ/EH2Dhir9T64ziqGneLPD/gh5&#10;LGPWhewzv5nlzxAtGVG0kbWwM445rwK71l5o30jU5JDEXBwh25B9V/ljj1rhb2OCFyYCQMngjB5P&#10;PSvmKXCNJVG76djbDVKk7Rkj6Z1D9o3xFHc3OnaRDE1q6eRvbG5lx1wUPp6mvle+iivr641K/DM8&#10;7sCpClCpzwQBx16VPuwN4ySOhquzuz7+9e7hMmoUfgidtDLfe5mzg9Z0nSIkWG2t03RjACqFzznH&#10;HpVux0uzFtFE9tGwbqGUcd8jjIP41t3VmJJwHHGcjtTTahTuQYb+lbrDRTvY+sp1LwUUyre2colj&#10;kkAaJMDYyAhsDHzfj6YrHli0uy1W3WOyjYTHDoAMHcMBB3X2INdQcuoUMeKpXHh+41y3NnZoXlUh&#10;8oM4Cnrj2rnxtBcjaOPGRXsnzfgfXfw08LxaL4YTyQYAFZRt+YCM8j3Ge+a602Fq0sagBHiyu0sB&#10;k4yK888GXTWHheIXs+0OoypLbfQfhjsAK77SZH1SRcuPOP8Aq+B8xIwMDrxX5XUfvSPxPMqrlMsL&#10;bWNxbgcsJmyy9FACgDB754wPWqOpeG7NobmGxCvK7EmJzwdq8Dj8uOfat2/0xViNxdqiRrw2eCCv&#10;zYAHToKYwuJlS+yclfMIZSVUKeMbicg+nQVpDWJ58XoeZweGl0+WKaEhgm51Mi5GCMbcegzWjmf/&#10;AJ52n/fut++WW6k+1Xo3FwcKPlxkcZHfFZX2If8APD/0L/GtubuQsR2P/9X7O0+3itrWP7Md7AAY&#10;YZIC9Djt7Vcgguxte3Plg85HIqGzWK2maN2b1OfXsCKuLcWuRDG3A+bbjGMduK/YDxxZJXWN5mUy&#10;Ng5A/kB0qGJ7qK8jCuVXp9z+Fvft/SplYXWTCdrtncAcEdOn4CkV2sbrZjKbc5A4568UmwvY39E8&#10;WQ6BqTXNxZQahA2VaCZN6sq/3dw+U+9VNZ0K21CGDW/DMTLZXu6QwLy1uQR8rDjAA6cVlrkqI0be&#10;jHJ4wwwe3oah+1X2kXMU4GFgcZLnGcDOf6V6OFzCVGz6GtOdmX9HiMeor9vuLi5sIFG9GLEIc/KN&#10;rYHPt0FfTHhAw61PM8c8dssfyKrFRn5c/JjORg9jXjtxaaD4l0mPWfBGJNVmkD31lNIpeM46oJNm&#10;QTgYGc+nGKdY2+p+Hpts0D2E1wN3lvE2dycgANtHOO1fWYfEU69P3XYuoz3ZQunahvlZo5w3V23R&#10;sPVfToK4qw8NX39t3Miasstq5LiDymzGSTgBnbaRxjgdK5i01y1cxLrM0cUkchHmOuz5CuBkk7dw&#10;xXpthf3WqWMstxdxvDgJGFaItj/tnyfx4GK0dNxMYIfbrLelxa5DD5OpK9uQDjArz/4qxWXhvwnp&#10;cmrzRRve6gsD+YCwC4LEkdguOcdM109hPJZ3gtFKhMfp2P4dP8K5jxP8L/DfjTV7bU/EJuJfIz8i&#10;TYByc8rgj8Rg4rOpeOx1x0Om0OyXXtDlfSrWwu7O3kaMPhtm1VAUqADn1960vDP9hardR6fYy2zz&#10;yQlTCWZdmzr8nUDjv6Vn+GLjQfh14QnsI5AUW4XzPtDBPLBzgAgdeOnWuitfEFprE/23TZUnt3Qo&#10;hQ5UBgMjOBn9KzvLVFSRfOlaPHC9zZz28wlJX/RpFYk9D6dMU2ewgs4FuYwI8YDDA59K5rT9IsPB&#10;/h6LSdOj2PauSGHG7Pcn3Haqtz4ny8CzELwAEPXPTkdOOlXCMmc7XcxviG+p6b4duZLSLzd9rOdy&#10;c/wNwcYwK/mM0q5kYRxyRi1uJ/ukLg/N3464AFf1C+I9atB4T1lZWZI1s5QSig8+W3GT930r+TWz&#10;8Xar4eMfiXw9cTaZeqHUGIKxKYH99WXPHvX7L4YUnOFZW7Hx3FMuXlZ7P4O8Ww6ndz6dd2sSR2Al&#10;lnecFJIkVtueV+6QRjpXQ+FPEdje+HZtZuo3t3EssTvJIUCmJyq8HdgFcY9a+K4fiv430jXr/Urf&#10;L3V4vlXMzBWDoT8hyBtVhjjChSee1fYnwe8Z6v47v76LRzPeQIEW9s7pIhdCE9JIxHkOqnk4HGT6&#10;Yr9Lx+D9kuZrQ/LamIk58p6Bokun+JnhE08Ufn5aJopWG8KWJ+YL12jgdKvnfpcSa3ZXEGXKrF95&#10;gfn4PAXLdvStXVfFnwb8B3K6hda+t9fwRFra2jk8vCynb8qqMeuRk49q8J8b/tC6lb2Fk+t6Q1pd&#10;5k3MJU8thnMSxn5hkr3GfbFeZhKNSu/dWhzYrHwoK7Z6TffEu88ReNbLwZpP7nUW+RNq4yvRzsfp&#10;gHPGa39S8eK893oGvSSXIs1QXF7t2LIY8jyuu1AMcnHNfIVj8btJs/FsnxG1jTmubuFFktgnGzYC&#10;HUdyOp4IHA9wNa7+KOo6hpN14l1W40/yNUyHtlaQOcyDaoLrs3BeSeueBxzTxuROnOOhyYTHqcXK&#10;57R4S1Xw5Lf6ve6fPNb2186qsSSxcrGSDz8vBJIPH8OM10WkyHWfG12mg6DeWLaZFG0O47UuV+Yu&#10;UTHy+3b0r4bk8Vapcm+m1LTi4xGkNpHK8UaZODuVD8xOOR09O9ex+EPjh8Z9U0W40jTJbSxuwYFi&#10;u2O17cHIO1QH3EAdGOPSuTMsncad4nRh8U+ZeR9o/wDCfzaXfSRXMTW90YgtxFKQjBQM/KvTk56d&#10;e+K4W1+N3w2l024m8U6zFpqr+6CXCbJH2KW6ZHJA2ALnLYr4k+L/ANus9da98U63d3LyxM0jxSRx&#10;mUqcqu1VLAE+mP5VQ8L6pqXn22laHfNEgiFy5khLhJo1y0cQZenHzsc7u1eXSyeEIJ3PTWayejOs&#10;8U663xc16fXPDr/YbW5tmt1huZI4s7+5ycA7QQctkD+HmvU/Dc3w+8EfD+08W+KNFs55ZpFt45Y9&#10;pd/KXA2AL90DAHTJHTmvIbXVdW1q5n0K4uI44o4/OvvM8tid5KnGAApAPTA6VX8UeK7XV9Ih0R8i&#10;DTod0LRxtw74Ifuo44ySBgHA4r6qFNy5aa2PFljVGXM0e9eE0tPGXj6T+3PDV7bQLafavPZljsUj&#10;kbhndTjKqO/Qdq42bwx8Kvibrl5pvw61Ly3+2xWz6nFbqYDnAaJF3KZEKn5pNu0Ada+d9Q8UeLLj&#10;wbb+B4tSli0/cfOgDD5k6bZSD8w28dvxr6J+Huqr4I14aX4a8P2yW6Mr/bL5fNMcqxbcxBCAuRjq&#10;cVlj6k8OviNKNWnWa0PPfiV8LtWPjnUNe8CacLzSPKgthdWkfmJ5kUYVm2hsgErgkZUH3rxmLwnq&#10;91Kb95LmNoZQd0LmNoygxyw52n0I5Ffees3d3q0j6Xr13Je3aOpjYQLFG42khV2N0B4xjjg/7Iu6&#10;Zo3g99MvfFL6/wDZbaBpGmglU+XI5+5Gp25AOBjJzz2xXiY7OqNWh7OtFM7qWEqqfPSdjyrwJY/F&#10;O2vW1ew1e/HycoJi8b7AONjEj/gKjtXuvg/QfiLqDTC81/a8jbTiRy8e/PAXdgdu2RWfpniVLKSK&#10;5gtSC0RAWbPynJbIXYCO1UofiTqPhzWbsaNaNO05kkVweE3YOASBgcflX87cScMYWpWdSEdD9Ay/&#10;Nq8KfJKZ8+fFj4THUfFUV5BeG4kk++pzg5IGcDP3t2CT1qC1+D9pptraWXiqV7eHPloschik5f5T&#10;hlICkLjHBB617Jr974h1iS0uS8EN9EwF1dBgT5Z52kAduwAP1ryuW8u7y4kk1u38yTeCk8h3xdP4&#10;AP8Aa9uB1FfpuTcVVcNg44ah7qifI4rJaNau6tRXZ0mgabpnhWC40+dHM1vcrhmVZC6MP+Wh4BG5&#10;uvsGFeoaDZT3c051UFYyVmibC7m+ZcHJ5AxkYGDj6V5RpulXctkYru6+1CTl5mXbMpGMbtuAN2Og&#10;U/Q19KaT8O4VhinaaSRfLVCpKjacE8H9P6V81n3HNeH/AC8Pey7hijNq0NCsILOBGSJmCSEs373j&#10;OPpt6e9fPd/Y6noXiqPVtGvZ4tsxlEsDAeVx8pUp83XHbHrx09O8QX1to1tPA6K1lEwIlc56ZyAM&#10;4/MV4t4q8XaZJfm/sJ90zlFMaSKIkCEfdC4P5ivFpZlPE0rVep6rwMKEl7NWsekeEvgn+zP8XfEt&#10;nqPxu0mDWNTSV7q+1XU9c1BWvCcr5EyRhyAC2UCBQoUAkDr8i/8ABTX/AIJfaT+zPo/hz46/sy2G&#10;q+Ifh/qOltPrNzGW1K10q7WYRLvvI4olWCYOnleaI23BhnkCvpBtWtV+zvDf+Vcmf5I0IA5Gdh/i&#10;xnGO/wBK/Ub9kT4+aN430q//AGX/AIieC7LWvDvie0NlqLSX+BdRuCnlTQCFiPLBJRkPBHzDOM/i&#10;3FfC/sZupQP1Lh3OoVoewxC16M/hyuLOT7QTbEqrkjrxkcDjtUsMQ8siPhu7Zx+VfsX/AMFE/wDg&#10;kh8bf2Vfi/qt/wDBrwzq/in4W6nMs2h6vYwtfCKORT/ol29uhKTxHKElVDBVYZydv5S3vgfxvokM&#10;0+saJfWcViQtw89rLGIyeBuLKNpOP4sV8BzntVsFOm7SRxTJLIq4U4AI5xT08wRSpHgIhHHAPPpm&#10;pioysqOzv0Hyk4P4DjFCW5DedvBYoAQVYcg9uKDnafQqLHJCGkBJLYB3cc/4VVAlV9uNxyB6ruq+&#10;ZYnIiLj92QfvdM/yxT1WMbN743v6jPHX24x/kVVxcrKfkSl/MOfvDOOBinNGiHypMgdeTxWkbSPa&#10;ZFkwhOQM4Jx+n61T2rDOUt5Y8NyfmXH65/zimpCcBd/m4Eeen3QMg1XEcZ3K6sNvOf8A9VWGDHY8&#10;mwp/snGPwzWq9rNAiCZXVCBhm+vpjP6U1Mn2emhkLAzRCRsY+g6+x9KfGsgwJDnk1ZuDEzLJK3AP&#10;yqAMcUSJlmOPlQ5zjHGMcAelPmFBEkZm2ZwMY+UlcbfXuKtRq25R90hfXA9uvU+naq1xMjoN/OCf&#10;4dv88VYgVBGF3J8vzc56eg/DtS5gjuKwOPMZhkj06VI0kSjhEfjnAzUpBZcsEXHGccH6YpQi4WJh&#10;7lQBxTRpKmQLMPL39Wz8oxgj/wDVQ93DuVONw4OeVP58CpDbSrEEGX28+ntj6VSfezOoU4XPA7cU&#10;GUtC2nmbtzkgdlGcZ7fgKS5yu0Q5IUZ+939z0pVmEUKQDOVGSCfXvTJczQ4xtHJAxxgn29fwqiik&#10;yySq5BZdvAJGSKsQK5Icru28E9vao4FdsAjJ9AfToB/kVpgbIvMJOc429Nue1Sa+hVd/mfyskucH&#10;ceOOeMU4kIu6PPuOf8KYrEIIjgflnHpUy+VKPnk6dBx9M0htCOytHsjfaRjPH8xQlwq5kuTvUY4A&#10;IA+lNkt18jdnec4Bx82PrWU0vlSSxI5ZARwD07CrOduxrWzyxld5Zhz3+UemalUuZNpLDd17cf8A&#10;6qzLeZ0YwryCvXIwPyrUhIGY8qwO04PHTp9B9KHoYoihgUTkIp4x09h2q0Zc53gAqc5UcjNLDHlS&#10;sXBA24B4+hPb8ulSRrH8sMjN83H4ipfY6qLaVhfKDtjjGM/pTCfLTbKwPA284wB2qR0UkCfOPXpw&#10;PWoYpdrgrhsnnPb6DNS4nX7TSw9c/cgPycjZnPXkYx7U2TzGkDZ+XkqB24H+FVGuyjtGG+Y/MMcY&#10;+npVM+cf33JxxjcMcHnA+n61PKZJs1oyNysFz1Jz6Y6VEjAI8Lbh3ypG3r2FOAAOYyAyDjOcfrxT&#10;YFt8iR92FP3FwFPNNQHGnqSSFkiE2W5K9t3bGMDtVCUyuzA5ixgqdo6D0x/+selXvKkzuyASSc4z&#10;j2qcCMsRANwC9SOffiqktBez10M07pG+UcgYII46euOKDtC7W+ZRxkjPGfYdKveVtYAHPAGD/wDW&#10;qkoEckrjAC/Lxyfy6dKyCcLDmyf9aoVR90gc9e1V583GVZsbl6dD83A+hFNimWD90jZwfbGPbpVn&#10;d5rsrYibacZ54x1/z+Fa8pnJXIFjP+qYjcuPmHQ4GMY7CqWTGRcdNzYZeD2547fhWz5aSKIwQNuO&#10;AOpx1PoKz7iymRihXHmc5A/L0/SqSOQy5pWWc5B8tV6dRx/dP+elVlhe4RWx068f/Wq55Me0PztH&#10;BI9fpUWxGmJIGccEHtjpjjFUTyo0NPJMwgBBJIA+XIx06fSti28yKHfb7tkLHG4dQeMYrBsl8vBc&#10;ncpIAP6c10dtslUr5gG3GD+HSkdNCSjoOl8+B1ZcxpIgI3KADxzjHBx2xVNXSJy5+9tA55H5U9C0&#10;726IhdtrZ24I6fhSsiYKj54j8mdvCk/jQZymZ96rOhPDlsE5PA/AfSo7eaS2aO4+XamCBkHAz246&#10;VozTW7f6QEjiXIzGCRGTx35PX6U57eOWAxiNFHYjPfr0zQZGLDIstyqSR7ovmJOByT0/KrMHmXBS&#10;xtQf33oAMHp17DioIIH83ZLGdiY9QPl/KrtpFcrNDcRgRrGxwVBI59qCpLuQtIkVvHAwAMIKklTg&#10;kZ/wqAhhJLInzIuQCR7emKszWdwI5Zgm8NnsR+OBmi1tLWR9yjHUgc4PA/QUFLXQsWrzJbmydvu5&#10;YBR0+Uc4Aq9LE/nLJZSbw6+aMAgDtzioLGNY7kH7yKhI9D07+lWobZbR/NtJSUcKGRiQpwQeCAcd&#10;OeKz5bbG8HYmtP3M7EnfzgKT0xVRT/pJWQbgT8wx83XsemPanNdSxStGVMQH3Txg02UwymKVkHmc&#10;ZbGMD6Z/z7U1BEtj5pkizLAmwMpGF/u+m3p+NUEi8lAyyEZUqW24IIxjHtitOeCOGRETbMWBy4Y7&#10;c9AMY6VWAtlj/eSKpcYCg4GRx7/yrRROZmVHaRbHZTjGAAc89/y9vStaCZrhSyhItgX5VXHQc0nz&#10;C1ZCMhvfJGOmPwFU2d4l37Bl1GM8EL3/AJVcYi5jaW4QaR5KQlpjNu8wZG1QMY9MVhLJ/o3mMocx&#10;nIx6+gzTvtd5bf6LGw2Stlucgcehqp9pFtMZPLDeqngAe3pVJCrV+Z2RcEizahFbM6LHI2Nx4CZz&#10;yfpmopRJZXBt50DED5WXp04K4NUPNhMhliHz44yemOfoeParTXT2RO4YMsYK9Pu4x9P5UzDQSISG&#10;VBG7sAMBXPH/ANat26DRw/aLZdka5JCtzwMcVy5naGTG4bWyu48EAemOO/pWwt4LizQEnK4YZ24J&#10;HI9/04FY1Im1GWmpoWdmr6WjyRkN95S0m3pwM/rUcqTWsnnTbpHT5XTduwmBj6VDHr80EbKoVlkX&#10;YQwB4JHPP0qrqDvcGd3fMxO5kjxtPGMDH9fwxUuJadivfaha+Ssdorq6MSQ3PyHsOgrGh2/aCzl2&#10;Tk4XsMVpiyuILXzZI8jI64x06etUpVBbejeXuHQYAyOMZq0iLipf+UxsmAMT/dJ5wfXNRpc+S7SB&#10;ykgJAIOPl/DgVcSQ28TwyA7nBIyOPTrVZvISJXC7cL8+AMe1AkVlkliUSjLNkAFTn8as3PnANCc4&#10;AyyuNvPfH9P0qS6kWHy7T91KEXIdFOR35zjpWbIZOqAgADt1wM0w8yBpJp3zjK8c/wAvyFOnEAm8&#10;9nMhcfk3pTgitKY2xycEe/t+VLPFL9pjVMj5tnQAZPGBUD8ipcH995vXO09R6VE6kSZXv2q5cW88&#10;NxLa3QCOrlSh9fwqGdAwAMf3PSgE7EfmIEJlHQhRj0FKFiQHGcn7uDUhjjUYKjjGMGoQCJG83lgM&#10;VpJDUUdf4G1K20PxNp3iDV0kuLSwvLe4mjThnjikV3CnjkrkD3r+vr9r7xfa+PvE3hv4h+G4by20&#10;nXtNt72O1vgrTWpnTf5bbSwVhx8uTg8V/HvZWQmtrgrIvyxhgM9cEZxjrX9cXxDuvA0v7P8A8OLv&#10;4VzXFz4fOgWa2tzNHgy7YwpZycEvvDBuOCCBwAT+o+E9RRzWLPk+NtctnFHzzKqvBPCZFmRIxIBK&#10;QPmPHTse1cqyy3cP2eI7ZEQq7DIBIPBwew7CustdPuLxZAxQWvOZFG47s5xnoOTiuWee7055r9gM&#10;sdiuDllI+UcdMfjX9iU5e6fy9KSSK1tHNLakwl2MBCscgn06Hj649qp7tPWykUgGQcIWHHydB7j2&#10;FVpkiXczHeqspAIwcj73I/SobgXIhhLwoxhyML0Ktz3wR+X4Vi6b3Ji21saEdu8jotsqpcydHcja&#10;QduAvHHHb0rLN0g8m11AthN67yQBlcAHCZyM+tUTrFnplwb7WMx22AGYEbELfdAGO/A5x27UydNT&#10;nvpbWwRYIlXO5sjzM87TjrgDHGa0p030OqlT0IpLmOW5F1awzeWYlIYKUz164PShfEZ0PULm1vZI&#10;YZ7qaDynuXO1QRghNm4g47AbRVGTSPEeo3ssT3QsFLImLWLjbxk5bceDwRtA4/LZ8H/DrRZdUi8R&#10;3Z/tK+DPI7St8uxTtCgYAwPy965cWuW7Z9LlWG1P0i/Y2k8PW/x21/wL4oeBoNe8H3SK7SvJ5skT&#10;oy7F+8zKD90gHFf0W2c9tdaNHNYKDuREHJwNvcZ6cdu1fyaaJ44v/AXj3wt8RPC6LFLp5ubACSQR&#10;hheARlXIViY8DccYPHHoP6g/gzeR6p8PNK1ESb4rlW+YP5ikjg7CPlx3xnIziv5p8SY/7apo/obh&#10;qMfq6iezWbvteYlAQRgMcdsdKu3ixXVlJZStG8ci7TGrcEMOeDWBbFSGt0OApAJXAOfxPpipnRLh&#10;lebKgPuUIOp6DP8A9avzWpB7n1VNNKy2ONvfg/8ADLU9QTXb3TzLcoBGJTKwkjTH3Rj+GuZ8QfAX&#10;4beILpbizhit/MADmZyVIjAC46nIPqBXp1yt0bRTD82TgjGOBUNskVs6NhgW4yRweOntXVQxVWGt&#10;ObRUqCqfHFHyvrn7KcWrWjaXLe6Nf7Z/MD3lrvdAfviNlxxxx0rg9a/YA+F+r+JpNdl0jSrmzuoH&#10;gubYiWNZXcEGUjH3gAMcgdDX3TcPClrDLKo6EEKB9P8APSqbXKzYMbkmEZBI7Y7gV6lPiXMIaKoz&#10;yq2R4OT9+CPh/wAP/sJ+HPCfhu38P+FLuSzRfL8sSzm4iiKKVDqki7VPP3QAPeuI8O/sIaxo8s1r&#10;rGvafqEdxI8zs+nruWRzuymB1HAK/d9DX6JyXWIfPI+/97tj0/8ArVWleL7N85DORu54/Cms/wAd&#10;f+IyKmW4RKzgj8+P+GFvEM+tQ3t7rUMUFrdx3DxxWyQhvJcc8HGT2U8V2mhfsJeHr+5vNTvLprW6&#10;uZppok8uNltN55ePK/OWxyrDjoAK+2bS2a4sjFJu+Y/IQOMHsST+HAro9PQiPGCJUPGR1B61zYri&#10;XGR0UzTD5DhW17mh8d6Z+xV8ONNvLXVhJ9luLOOTyDbxpjz33DzWyCxJJBI6YHFest8GNL1TT5bL&#10;W3DRXlulvKFsICzheHO/BIDV79PH5NwEdXRM5Hy4P+FEivC6zhl4+8Np3D6LjmvDnnuKnLWZ6tbL&#10;aEI8sIqx8eaH+xX8AfC99tXQVvLJYxGkVy7OS4fd5jMjjef4drDGO1fQ3h/wJ8PvCfh0+FfD/hvT&#10;bGzkm8821jZxW8IkPWQxxooJ9zzXYSiIgoo2nORj/wBmAHFSi2WWHzZwrmPoASOO3IHtWdbG1Zwt&#10;JnRTwVOMbpHM6vptnpfhjWLK0to0ZrNxteJSPkRimQMcBuf5V/PQtrq8HxX13V9VvE1CWZQtxtj2&#10;yQT4jLpJgnA4+QnHH1r+gT4jpBF4H1TV3Vh/Z9s0nlrnhlGQvIGQSe+PpX881lqcHi/4l6zrtlFF&#10;BFqdvZXUs8O9Fnklt0lO4nIYgsVyvGAM19bwXT/f3PMzBcqsj6h8CXlvBJjDgo5AIznlhjp6CveN&#10;H1RLXUzd+YCwmRVQSMc9OmBhvwr520OX7TcJdXTmMmMxq6nZyBx8wHzflXqdjILC0sLPzPM+zKxl&#10;Dff3nPUfTpX6LmcFud+WScaZ9CadLpp1cWsUO5ZdzllkYqx3dDgY/wAK9M068do1nY/Ip2qd5wFI&#10;47V5R4NvLa40iBIC0e0l12Ecg9hXs+mz+bYi3tiCuBu4BwB2wK+NxehxYud9DZWRFtzK4Lqyg4Qr&#10;jA7YPOa2rGQq8c6q5baOFAAHoTWDYRiSIKdsXpwD9fStWKKVZztWTHGNigDHvz09q8arU00OKaT0&#10;J9UmmLSFyvzRsct0A9APrXEXQSeaSNWGAqnAI9ua7LU2a4VGB+aNSoBwoPsPT6VkfZn1HzBMAI3h&#10;B3dwVIOOOO3rXo4StywPOrUve0On0yzMdrtySdoxtYfLgDjHTmvzh/4KW+INL8P/AAo8dWpubiHV&#10;tW8KWdtY+VOozE1zNHKsiFSpXJAaP+JOnNfpXo6eXOttujVgqnG0kjKgKCOxPGK/HL/gqEJ9W1Dx&#10;Xplkks8Q8KpbWiqimJri3ld3K4G5WV2RfmHJr828Qcx9ngps/X/BfB+2zyjFrqfzjSlNX1CW+vQ1&#10;nEsJIARNzOOQAu7PO3HQemK87+23WnzebtM6xsdpdAMEnnP6V6JrMU7fa9RtoADEUCsqt/EAw+9g&#10;89M4Ix07VwltL4duFe/1eZVkicyCIxOwdwfuEbk4OcE56dq/kjDvm1Z/uJlq9lh4+iLUqeI7a6Wx&#10;ktR50Wf9XDuL7gCBheuAa5W6spVvBZ3/AO5PdZYmXk88jjB9qsanc2K3ISyt02SyHYgkf5cnBCjO&#10;QPTJ/Kti0ih1K3nttQxFIZN/L5AHA2nkkf0/SvRUuRXN0vaaM5O80GLVZoPLmi3pIAkP2aQ7mYcL&#10;geoHAqxYXdhps4Fxotu7tI25GjkXBXjhRgqPau2vZrW3WG1isZibWQN5tncbATj5fmKYyBxgfMa5&#10;i9E9w0d8stvFJE2N0l0vmr83cNg5GeeK7KWJco8rPnq+XYaFX2hFe2WoeKtQfV7SwdUlK/JbxyBQ&#10;qnATocnjAPtV+C5j0+zkstQlNjD5kchQbzI0sW4YGB+73Z5z1I9qwIPH6aVJFpayvLKs3m4tpivn&#10;PkkIoTdlnYYXH6dvfPCP7H/7aPxUtIPEug+CdR8K+Hb+bzBruuB9PsAJHKZM8yB5TuwB5QY+1duE&#10;yqvV91rQ+Tz/AI7ynK6T9rNXPCde01W1GeSztPs9paszvI8krB5R8m8E4YZOOQv0ra8MfDTx38R9&#10;XutI+D/hHWvGeo20zZuPDkE9+iZUMBvROoHJ9K/Un4ff8Ew/A/w98P6tq37fXxAksPEN40tnpeja&#10;RrcHmSiJV/0l53jO47iwW127io5IYgV9Q/Bn9tXwH+z18CPD/wAL/wBnj4eJpdlpEouLmW7ublI7&#10;rUGgjtpbuJCXIeXyxv3YUchQM4r9IyDwxxeKs0tPwP448SfpaZfl75MLufNHwk/4Iw/FPx74G8Of&#10;Ej49/EPw14DstQjtr2XTNQS4uJ444zlre7eMQxxu6n95GJHZcY3A5Wv1U+IH7a3gD9mnS7DwL+yt&#10;4R0ayVpnfUbzS4/7PspWj2RI9tbwookMgUszSAMFwMYr807zxT8SPiL4sk1XxdNPb2klxJeR2qS5&#10;gt3nO5lhUfKvXGcds+w5rT/AMT61K95JM+2dlcSHJZl7hs1/Q/Cfg7h8NFTrrU/g3xK+klnOdS5Y&#10;S5YnuOpftzfFjxjr+uX8mrasV1yWWOOCKWaFbeMAHbExkJRRuK5UAnHHpXwV8RptX1e/aNNQ1O/W&#10;Y7fNu7p7l9iMdq4cAtjdkBumM4r6t1Xwvpn2SGafZCyfNG8bcsAwUDnnGOeK429srVtQMOlIy+T8&#10;odyHUn02kDBzx1xX9C8N0qGXyU6MT+Vc+r18Wmq89z5w8A/DrWPiZ8QW8FeJNRS0SYO1p5uVEhiA&#10;XyoVICnIxkdwT0PFfopZ/suaVoehW2m2Pl2XlPumBVWUkgcgbeCfQZr5Vj1bw/p/xE0Dxf41dba0&#10;0i7XbMuCqZbCFh1Ck4DEY4Hav0J8fXPi3WYIrbT9QS4inKSRvBbEYVl4JcPjbjpgV9nieJq1Wa9k&#10;7I8DLuH6Cj75zljbeCfhdpN1e66giSYKZJzbl/M8tflKpGP4fbitHxp498DeH/Blv8RyY7q21FUj&#10;iwnkOxHQCOTGMe54qkngPxnrGm2OhahPFFFbq3L+YrMOeeG9+/HtXyn4+8Ey+O/iZYaRNfmbwvoc&#10;WJHJ489mxLEPl6AKMkcjPWvhMQq9bEfvJaH2FJQo0bU0dT4k+O66loUFjZ2LWNnM8yLKpLM0SHOA&#10;VB2huxzk4OBivlW68JaRq4ju7eCC9lB27zId2CAPm3enXFfWcnw00Cxvs+H9z7ohHFEzDY4UliQp&#10;+XgADNeH654Q+HtpBPeTQJJPFhmEa7iCSQQduSMfT6V+hcN0qNFWS1PzLiJ1pL39jGguNa8B2w0q&#10;5024lF1nabaJXI452uOmB1BxXaaRM+oXZj1qCdViIdftCws6E424EcrBemQM5xXk1l/wh2l6o0lu&#10;tt5+P3b3SOqZyC6sqh8+g6eldO/hnRZLyTWxd21vc4O7+z45mtlAwOd3AIyOhx/KvpMzp3p8ux5O&#10;WStJNH09b6T4Y1jwZdaa5bfdW7I8jsMxnB5HBIIxwB2NN8CaNaT6IjTNHcPFhJDKgB+4BnIwRkkn&#10;6V5RpX/CHav4fuLHXryNJoo+IFJEkjY/h+bHYcEV7F4M062tPDS3FmjBJpGBTjaoIGzHfp14r8yx&#10;8JU1ufpuSv2jtZFUeDJopJoIoovshO5d0jK7bgvGO2MVe8K+BodM1O4vL8NeKWyuemEIAG49cbR2&#10;7118UQW2kt7mMbSB0xke/pWjpUVpCypaxxyAAhlfduHuoH4Z7V88lzaM+sp0FEh1a8upFazsQqQx&#10;ghgcEtzggA44HY+nSuPvlVQPtHm2quwcFCQ20dAGHT+vfFdc0VzHCF2r5ec+gGf4j6Z7ClSa5b/R&#10;5IQXXDbhhhxx+GParhV5djeep5lK66kXgsdyFJP42w3AHNc38RGtrJ47397MZVEe35zuYHHQcce/&#10;Fe4RixtJ/Pkt3h39Wx/rGHc4x+nHtXI614f0vxFqNtLKVRbaTeozkEgY5HFdUa8L++jzcTh5OOhx&#10;3hvRdWi8Pyi52B2JdfNUAj5T8oxkYxznNdWmksELyiIyuFVWAzkY7VuTi2tZRp8e2RIlB3chuucB&#10;fTHHsKLqO/hCyQFgpwMY6MR2xkj8q5a9OEtUjekpxOTitWjSRNo+Zj8joOnsc9KvLaRXrxm2iSPy&#10;iMMOB/u4GB/9armp6auoXMSX48wxgAKRhcjgjGQfyqaSWa3uUG1FWRBmMjhcdwK5nRjsdVOcupne&#10;M/FEtno9qL87Ugdn8xMOw28bc81oavpdvF4X0rVlvV1SxnY7owcSITtAV9y8dcCs7X7KLULGXT55&#10;tqSZCrwqkY256eleEXmreItNgtNCujI9vaIY0XgD5SG5fOMcA5NfFZ/l2JWIp1MPsuh9XlOa0oU3&#10;Cseiro2hWkEmvPpW6KMffdo0ZQT8vIHzYPavjXWvsHiDUJr5IpJPIkI+dSDhR0xjHH1r6w0TxN4e&#10;TQ7q41x7XzxLtAmb/WRY7FCRwRXm3jrVPCr2VtNplmWtbg5aS3UYPQYO7r06cEV+z8D47EU6nPKO&#10;hzY2nTnCx8kz6M1wU1GCNo4WwQDgg8+x/pUdtZJFLvfcgGAYx8pb0x7GvS/EEHgvSNfhsPDVxItj&#10;cgsySrlUk7qNoHX6Vz15d2EkvkKQoznpjg9hnPA7V+8UcQ5xR8XiZ8suUdolvBLfSQSo0QMJ8tN3&#10;Ab3JYZGPwqu9nd6IjxzrFcQSEAZIygOeM4+ldNpyyFxL5C3SMCg98DpxWrqEUUwiS1Cok4AAJzg9&#10;MKR6fQ1jKpZhGs7WOE1LW3sY4G0+HbKoG8MnOOwGQOKxBcfaZZJlgf5hvUMDjr1Az+g6V6lpXw78&#10;R+IdZitIre4cTAhdsbNvK9s49+MheK97uf2P/wBoq+jhh8J6E9s7jJkkZdu3GACpII98Zrnr5vha&#10;FueaQoUKlTSMT4M1KCGRmkgBQqT7D/61YTK5HmS5Ir6W1n9kj9qbSvEtp4W1Xwjdxm9fy47tWikt&#10;F93dJGKD6rn2rs3/AOCfP7Xcwn/sTQ7LU/KGUEF7HHvI4KqZtgz9cCiXFWXwV3Vie5h8oxKik4nx&#10;ukqBu68cbayhnzeeBn8q+3vC3/BNb9urxZORfeGNO0CJJfLzdajbXEhXj94qWsr/AC46AlTx0FfZ&#10;P/Dln4uwW0K6h4wtRcuM/urLanQcANI3I/3se1eViPEHKabs6qPXo5VXj9k/FiWJkO+VsjsCOlNZ&#10;M9sV+ukP/BHP40DVLm21DxdbW9nbqNpitd8kuee7bFx78EdKxte/4JG/GXSQH0DxNa3MYTKi7typ&#10;Y+n7tsD8qIeIGVN8vtEdEcvqpbH5RmPacdKxNW0+6uESfTZGt7qInZLG7IVyOny9q++Lj/gmb+3F&#10;eXskekeHrJ7aNtvnfbIVV89wrNuA+orzHxJ+xF+2j4S1dtGfwFd6wUwTJpkkE3HoU8xWX6lcV0y4&#10;syuqnT9qio4SrY4DwZ498KaNp1vpnxLs73aLeNWvLFzNGZVAwXGBJGTzkEYz0r0HT/jR8F08O3ms&#10;2cN8l3atnyWhAZl7NGXIQ+mRzWLe/s/ftGfD23bUvG3w+1y2s5QEkjaJDImRwdsDyvgepTFeX6h8&#10;OPihpNuNb/4QfxF9hnjDiUabPLGIxzksi7R9ePwr56WUZfOXtYV9PVHzk8g3XIe/+F/i/wCB/G8s&#10;iaTd/Z5pkfFvdBImAHX7xABA6Z49OcV0NrrWm3ZMWlTR3IGFeMSqH2sOSAvzYGByBxwMV+f19feF&#10;hqEkWoTC3uYziSC4DROvttfByMD1qLUfDtlqcMTWMkbnpuDnCg/3SPbitP7BlZujO54tTg9Sn7ys&#10;j9U7T4MeK7qyOsxtHbQqAdxbZ+7A7iTb0qv/AMK41H/oJWv/AH9i/wDi6/NIeOfj9aeF5PhxeeKb&#10;q60CWMoLe4dnVOOMArnIxx82PavL/wDhFfEX/QVP618c8hzpyeiR7EODMEopWP/W+4PsvmRNGQok&#10;JxzwPTPA/wDre9ZvklRHHc4BXng+3sKtoYDIQZFUZ3HODnnt6fh+FUmuczAL0X06YPHXNfsC2PHJ&#10;RGxbzbc7dx7jjHAHv7VZnuZn2qyqu/5D7898e3A6VnzP5cuy3by2VgwfqAfTPv6VFFexNEshXBzg&#10;sMA4B7k8f4UgL7uqlhDEVJyeeqk9MDpUFzdQpFulXMqnd83PGPQVUub+R2BP3WG7DYdV2jHbtWB/&#10;aE886nDKPRegx3JrOozWMV1Kuo6q7HzHY5TgEcfTGMYA5wTXWad8WNbezj0/xki3tpGeGBbzVQkA&#10;fOCTx7/Subu9IiCncQpb5hsOc+lYH2GG71Sz0qEMUvJBCCAOATgnHfB4rOlXlTfNFmkUfRl5a2lt&#10;qTWOniO4tnCsFkRmba6rj7xx14qvDHcW6lIHCbeE+8MAdvlI4rq9d8A3/gC236jHLdLHHGqTGTby&#10;cLt2gE5Xr+NcaLyHfzCV3D1zj/PvX6jl9eNSkpEwbW5veHtbXTr9ZtWSW53/ACiT7wRT2ILKQM16&#10;xYeJ08QOba2jQJwcgbSMemM/4V4pPMvlKyDA6bR8vH40ul3+oaddNPbTCIbMN7g/Udu2K1rYWLLc&#10;0fTH2TTLvTRBd3LKJQS9qI42jldh/ECC2cjjmvnjSvF76Ncz6SI51jhOEjeHy3DdMKrEZGewqza6&#10;xrFujMLmQD5s8+/bhsVbm8W65PiLVEguohg/vV3nHtuB5+gFYwwko+ZUJo7G+1s3FlHrN8Xtdzxo&#10;FaMbm3cMCuTtrMuYpNPjL2MbXCE7QFKggjnq2B+tV5PHMF/EtvLZNDGvBdFAQFuOo5H0zW94FPht&#10;vEupxNK+wLGU8zdsGOCep69c8UneEb2IOT8Vz3n/AAgepR28bBZLWYFOOW2Hg/T3r+RjUNOvILKL&#10;Rr1mRseY9su3aEGcgMM+mcV/Z38T9BXXPCl/aWCqVFjO+Y4jwwQ7T26elfyUWGpz6AZri/ZJrrLo&#10;8FxarySTggKeVxx0/Kv1vwnzBKNWy7HyfE9NS5T5rh8N3OrSyalpzvvTy90Y3KQ3WPPbGORjPHAr&#10;vfhd8SfHvwX8Rv4l0spDeWSieJZYVJmXDLJEfN52kNllQrk89a6dJ7QTw6jeixieSVQSu1QMDkAB&#10;8KcdO9c7rmm6NaeI7KysgNaXe0jqkiuY0B6E89emM4r9gxko1V7OS0Z+aYrCK910PSPiJ4wT4seL&#10;YfGel2skd/e2/wDpcMI8iIHGcrGwBO4g8ljt7V5RpH2keN7NPFrQxLuURSOWUAA5KfPxgKMAKMDt&#10;xWuPGiweJmkigW8gjmEyWwjwwMYG4L0O0jt046UzS/Fy3WtvI0Z0zT2naTypLQJbyAcFIt28Bu52&#10;bc1cKTp01SgtD53GZdFvnl0NPxfJY6trFtqgG8MrI/lBSGVfl4IHGSD05xWbrvi3WG1LMMEcVrDE&#10;VtPkG4fdHKk4YgjrjiuHsbw2Gp2q6uqPm5kb5F2R+VxtOB8oH3sY46VZYTR3OYJFZmyVjGHUE4OW&#10;OR24x0+hpYpqMFfoedSWr5ToLMtcG7udVuUsoorYyqGhkkM3YjEYG09MFulO8O2Hj/xVZrceHp1t&#10;rUyGMJtZkMmzdjy4yN/J+UkZHtitTXtAWDXLG+mme5lbFzIJFO0qFGxCrAADpxjAp/iTx9ZapaQw&#10;afEmlLI4WZNrb/u/Ltl79O9fM15Tk9Nj0E+RXkcSngzxhrGtSXOsTLPKt0sb2sdvsd/K+YbSzbh2&#10;BwCPWvpTULldEuFvXl8jVo0+WORVc7AhBAQPtBHHGO3JrzDwXqen6FqRh1R2vI9rbVk5O5RnIGPV&#10;etbOlaLqEUk/xIsGt51ltRJAigPsOf8AVjKHDKpJyeMYFcGJXN7sdjXCvnuU5dAntrmecS3LSykr&#10;K3lRIo53L5ij5W+bodw4rivEVtDpl4nhu5Xz598l3cTtuQFSvlKiBAVCrvzjHX2ra8TeJJvKk8Pr&#10;Yu82rxRESyRn93ErbsbXIxnnqMdOOlcBc3f2jUZv7I05nmji2QrJGecNk4znkjknPQDtXq4Ku6dp&#10;Mirh7rlRWj0u/ttSjvLRongklBYEqpGGAwc9RX1p4I+I3/CQazYw2kefLuVWXZsC/KDlguDvjP44&#10;718wC+tjf+RBF8rYLoCQynABB9eaozapdaSGu9HT97bODG0ez5Rnr8uCe4xXDnsfrEGzowNJQaSP&#10;03Gq+FoPEAu9IRIY1Z2lbYobcFAyuQfTjgCpLTTNMe4meVGS2jTcHjjjGcAAZDZHY8/Tivmb4S/t&#10;XeGYIvsmuadJLeTeXvk2RAAhM/r3Hbp2r0CHV7zxTfu0lxHFp7bWKgkKdpbhwowSfwHtX4Hm08TQ&#10;TnJWR+l4CNKcLR3Op1watdSnTLQmGGUO8nA+bYMZOCcHjj2rgVPm6bLbj551PCADgPgckn/9QruN&#10;WudHubiLStIhJuSm1p40IjVSMAElsH8B+FfOd7aeJdb8XTeF/Cto93eh0VCqMBt4zgD7x4x0AHfq&#10;a+drZvTjS9pJm88ocp2gjdvPFWjeFLK50qCPbPM/RQQXHQ4xknjoOOKt6YG17RdRbQra8hXRoVuZ&#10;xJBiJU+XOXLHGQ2Rg8jjHFfd3ww/4J0/Fy9e71/446hpHw60eCzExu72f7TqN2dudttbIw+ZVTLM&#10;7qoJVVDnNfQvgr4M/BT9mfR5/FfghRrl94hhaFNS8eWsIW1t7dXdmtrNlMYDSOAWlQ8ADPAr5Spx&#10;VVrS9ngoXPap5HRoQ9piWkfmL4DXxX4tUf2DJHe277cwr908gAKwB5zwDkY+lev6J8N/jXd3lxe3&#10;V5plnaWCtItsl7FJOjKDzJDEHfkLg7wvX6Z+rvi58dfDOp+BotR8O6hYjxVCsUVomh6faW9hErsE&#10;lMXljq0Y28IApPCdx8feOfitq03ijS7r4d6Ta+FYtFRc/Y4V8y7mP/LW5eIbphyQVfCnvnrXo4Tg&#10;/Oca+ecLHz+aeI2S4Fcrmn6HX6l8DfjJHpdvY6fov2qbWlL284UJBCpGTJIki5RQF4JXnPFUNa/4&#10;Jy/td+PNCg8R+EdEtZpZ0dWllvbG0VXHHnSoxL7Bt6Rq0m3lVJwKyb79pD9qLxHaCxg8STaYu8N5&#10;ywKodc9iq/Ltx3B9jXleoSfETVdXtLzWfFF/qbtJKbiSS4kxsZhsBVSAvbHA4r7XLPDHNErTlZH5&#10;pmnjllsHelC5Q1H/AIJef8FA/D+riK+8bfDaz1CCTFjD9tZxKeFyzzQLt7Y3jJ7DivR/gT/wTI/b&#10;J8R/E7R/Fnxk+NXgzw9pWnX1uuoSaJcx3N7HDHKryBCYIINzBQB+8bGeQVyK4eDRLiANHY2m1Q2C&#10;yQKz4zuyJCm4cVoxaRfG6S3aKGFJRsKC0VT0+VmYpuJ/SvTl4MVai/eVmeFH6QnK706O3mf0z2nx&#10;50PwL4kjtfA/xKFnBF5scNnusfJkjycPJ5YLgoOuHGT0Gea8H8W/t8fDjWV1zwl8R/E2pa5pV55a&#10;yw2Wm6fLuXkN50jwbSPTPI9O9fhFY+GdZkuVlntUxbuqq3koDkAZ+bGQuK2dRtr9by5kW2UxbhwY&#10;zJuKDG7qF71lhfo/YBS/fSOqv9J7MlDlowsfphd/H/8AYPXxJY+NdC8PX2q3ug2Vzb2i32jaP9lb&#10;7Wy7pH8iMAumzjcC2OAa6n4XftWfsy+F/C1vc654Wi8RX10WaW6k0DRIldTwFRDCu1EyP4Qxxkt1&#10;r8oIluIUMkSeYhG7btAHYDcuOMsKmEcJ8y0ZkUiXlfL24jx047c8GvVXgDlTVrs8JfSRzxPW33H3&#10;L8VfhD/wSj8e6nd+L9D8K2aax4ouklvpLnS1It0CYdbeOAxwxbsYO3cMjtmvbfEHxA/4J+eJ7izu&#10;bPwB4dvm8LwyW1rcv4dsRH5bxGM/IEHyLno2TjvX5dSx6RGlvFdtAsZMkiggjocBd7dCBj8aSdx9&#10;lkgRfJknT50UAnJz6VlP6PWA0UZHRD6TObx+yj71k8Jf8EwPGGr6RqOqfCnwpfS2qi1fFktgJYeu&#10;5ILdkChTxudWY1evfBf/AAS10Vra7tPhJ4R1S4jukFrDY2PKqfutM1xIqlEYAk4c4424zXwFatDa&#10;h1nYRmJlBOfLJ4+7jr0rlLHxT4Y1rxzf+DLWyut+jpiWaWMpC7SF87H5ztyMBguQOAa5Z/R6wSly&#10;+0Z6ND6SWaVIv91HQ/Ruy/Y9/wCCaHxJ0y/0eL4OeDprZ2wZbXUrjTrx1yCJElSdFTJzwMccYrl/&#10;FP8AwRZ/4J1z+Hk1LU/hr4k0OB2EkVxoniiGdwrNhQTeGWLyznOFTcTjnrXxYVEk8lxEsaeQSr4V&#10;WJUDn7w9P/rV0UHjrxHd7tGS+m+z2+NsP7xgUVOg4Kr94EDjpXiZt9HTW+Gkz28o+k5LltiqSueA&#10;/G3/AIIh/A/TPEZ0/wCD3xK1nRohaz3Qt/FOkLMZAnKLFcWDGP5ugBUM3GAe3zLD/wAEMP2x10zS&#10;LnW/E/gPRrrVkkk+w3+s+RcQqoyBIPJKkt3ERfZxv29v0CTxj8S9MtHgsdf1C6imCyRLjzjD0GxV&#10;k+VQB7/SvSPC/wC038YPDuoWl15xvhp6bYotQ0u2uNq4GdhBVlU/3Rk+mK+Vxf0f8xhH927n1OB+&#10;kVlM7e1hb8D8lNV/4IRf8FINN0UeILLwfo2sWjcq+n+I9JmynZwPtIO3uSQNo6ioL/8A4IU/8FO9&#10;NkmV/hzFLBHAJVlh1nS5Y5Mqp8uIrcnfNz9wdq/dvw1+2zfz2d9Y+OPB9lqdlqCNFLDJpkFvE8Tj&#10;Lo0ajAXHY0kP7Veg614hhg1afXtF8Pw232ddMtZIVRUACxiE8ELHGNoBGeg6CvjsX4SZ1R+wfc4L&#10;xq4br2tOx/Lt42/YP/bU+HPiF/BOvfDHX01L7Kl8tva2hvf9GkaRI5A1r5gKsYmHHcV8q65pOu+F&#10;9YuvDvi7T7nTdUs22XFtcwSRyxOP4XRgrL+I/Cv7vfhb+0p8KdE1q5TwR4u8QaI1w0StdXunW80q&#10;LGhVEhfftSADnaAMt+GPqux+NniHXNRW50v4waZqVmIy0mm6jYQLJcuy/dZm3sox1AyD6V8tiuD8&#10;zoO0qT+4+wwfG2R11+6xCP8AOBhv7KSbbCQWUDOCQOfTI7fT8q0zDOGUv0POen+fav8AQw8SeFPA&#10;PiHw5Z6ZqHwC+FvjuG7DpcyRWmmWiwHHytKEtElUn+Eqzc9ulfElr/wS1/YSuLqOf4u/s16vaarq&#10;5uLxl0TX5I7eKJOS0cEcpSOM5AiThyc5VRivIrYGvT+KDXyPbjiMLVV6NVM/ieuVj+0bfLJjU4Un&#10;j6ZFVHfCqWyjk7eDgY68cc1/WF4k/wCCKH/BPPWdbvIbPW/iZ8O7q+Z3sU1e1s57CAyL+6jNyoXf&#10;g9FZg7DjI+9Xzxq3/BunrV7rdhongD4++Grv7ZAzwDU7C4tJA8WGdXW2e8C8FR98kt8vGK5eWSWp&#10;SoSekdT+bg5aZCqfeOQwzgAevFXpGCRqmdwJJx6kV+3Px0/4N7/+Cgnwa8DXHjvTX8K+NoLd44vs&#10;nhzVvNvD57BEIt54oGPJGVB4GeBjNfAvx5/4J9/txfs1zw2nxm+Fmu6VHIE2XUFqbu1O7nb9ptjJ&#10;DuwDlA+QRyOMVnzFSo1Fo4nx5EFzhVAPVec9TV4NsjEzjDtxt28/4VbvNH1DQ759N8RWc9jcRgZj&#10;uY2hYA9OJAMflVBUcAGB9+SSAnPA7dapO41F7WELuJznoMBcjt/Kq0kKWoCx7QCOAR274/pU10AU&#10;8xYyHA424yPwOKbeJK0sSoAdkanjgHPbNUcs4WIUtYvJJC7cn1xhfpU0PyFV3DbjYc4/DB9KjkLB&#10;yIWDqcZxxx/Wo/3rvtwTxgfKMAfnT9DOxpQLCmLhk3ZyQD6g4FTMkrwqdnXLBuce+CP8KoBtrZfn&#10;I69h6Y9KEdhsDAsSM5Gce/NI6L2Ro3DSSWybh8owp3Vl7RHKAQNvX0HHpUU+52KiYnPU+v09K0LO&#10;4+xNOIokIkiZct83LY+YcnmmSp8zMsTyL+74VWwMZzjHTpSFgsYB7thiQc49u1TefF5I+UZ29eje&#10;lORnCgCPnGDzSN72KqGUA7DySdvf9OlWYS6EpldwHU5P+Aph3MShAG08Aent6VNDCTHtbOTj+LoK&#10;S2HzWLTLDuBIznnPb/8AXTmECwLO5+bGAueo+mePxqOVXKPHnyyCOOBUt05Nsu0eWqkHK4yfXPtU&#10;tg6hDNcC3ygIYnGNgPQ9PpWfcEgLtGGHfOT9OlXlsMMADjdyRntjP19qlKqfuQZPRhnjGOgBxUpC&#10;bM0kQxqJNoUH5cDox9zUsK7mEv3pOvHH19sY6CrLWqMzGT7nVRyuM9vShAwt/wB6mTGGPUj6dKq7&#10;Ju7FoQRykpOAARuGMZPYDtx29qx775o1QhVCtuUEg4zjaRzxkDjipV3yAEZUHop4+gqNZdkYdAgJ&#10;HAPp3rU5ZblCUSq7RNyxGSCOenGOxpsMCx4WQqS/AAHI4pX/AHcAjjByehGOBVYOVc7tw8sjkLQJ&#10;roWYIYWlBkxy2MZ4HNW4XdbdkfAYnK/hxiq+3aTuI2kccf4cVectdOSBzsHXbjIwAAc5oJRSkk+z&#10;yZ34P3R3IwMduDTW8pII2jf5WYFgCOCO4Ue1F3b7kLfMmSO3AA5yPr0poiKYLMeTjHT86AW5cMn7&#10;t04VT/AAP1q7BFLJH5VpIvPPDYwuM+nHFYah2uUicfKSB68fX/PFaiboljhiAxkqMjPf0p2E2RiY&#10;xqScqpXs24f54q3EytFH5qqW3MM52nqMcDjtVaCJ4t2dqeVvG3IBcnj8vQ9aSC1muJj5jYUD5tpG&#10;RnA4HahqxNMtyNe2kMazscOCMduPb/8AVT/MaVVNuh+Ve5HA43EfgKurc28kzRRRtKVBEeeuFGD9&#10;c+9ZIl3ybHyOMY64/wAKRsrFtruFruMQqF2oPXjcBww/lVxpPJb7ZanLMfu4BGMZ4549KwI5cBHf&#10;J3dv90HsCc/TpWpHKY0d4ztEXC9sHjv/ABZNAc5akeXUrb7TM0arHym5wDjPZfwqvLHvtHnkwHVe&#10;ecZH04/KqUlyWtfLkDsbf+PAAG48D8KvSpBasIowx8wAg5yAcd6LE81jLgkELbY3Ei4XO3PUYx9K&#10;le78x44WIyAxbkY2/XFNDssYhT5toA42kex4qCO4BB+QAkfK3XGPatYKyMKkjWeVEd47b7o5HoSc&#10;dTms4/ZxFMk6lpUVUUrypxnPHUe1QpcIJ1cANg7slduBjHT+VVY5IVummYkrs7jGT+FVYhSuP3xy&#10;zotupyVwoP8A9f0xVfzJTuD4JyQ3HHy8ce1FxIxBj2HamSO4/mMVC8nD7WALZ469qY3Ei8p2UIDx&#10;nC8Dp0pixMjEEguOD+FPkV0G9GGTngdj+VV2jJnWJmOM/wA+PagGTmWN4ixJUp0J7AcH/OKlsLqG&#10;GQSSSZ+i8f5xVaTyzc7i52rxgjHH4dMU+4aFUWS3QLH0z1z+dTJDgtDoxNps0UzbR5zAGLjpVVpp&#10;JZmtkQb5QqZHCj6e9ZqeQP3ZwRgYYHpg5H+fStS4msmjIQYHoDzxz0/DFZDEltEQMZGMkvmY8og4&#10;24xk447VFLbTR5OepG0qOw6flTDZT27LcQTjMgPGQSB6EcVJOWCR7sEKv8PTOO4zQOAyQfa71HmA&#10;+cY3AMMfXAxTGt1g3+XkxM2AwHBA+vpSWYSO6g87p91jjgE45I9qW+SLyRFDNkM+0YJx9cY4/SkV&#10;LyIFjh3JDKAPMb73fGBTNQaOMiFR9DjtUCRSCMyLhfYgZ/zinxXUouna0Hlkhhjt07elWhWKqRxM&#10;HuJFyOuVGOfaq0vlPKZF+Q7s/ifStFfOhTyycBgeaYpxEsjYcDnGe3p0pcoEdoFuLnddSktIw+ZV&#10;yc9P89KZeRSW00tjOdrKdrZyCT04GOKsQxfZ598ybkXnCtg4/wDrUXt19rn3xq3mkli7tljz60+V&#10;CcWRJFAYnj2AbcDk85Hp/wDqqn5cnk71BA3YyQfyqxIXLb5c785zjB/+vUzTXxthbRu5jc5Hpn1x&#10;+FVYq5veH5YbUPHNuSQoQrZAUZG3pjoa/p38A/ELSPiH+wF8ILnw3Zx28elafLpD7Q2wXFlNsmHz&#10;vklywf8Au5PAHSv5e7KHDrI3OPlI9/xNf0T/ALDWoWOqf8E5ItMmtfKvbLxPfW0EpYt5kJSKVnCY&#10;wAjSFcjPT2r7rw3rcua0z53iqP8AsNT0Ow07XLawsriBywk3biVb72726VxdldxNdXV5ekLIyDac&#10;8c84IHtWzrNnqokktkYcnenlr/cHcnGOKr3GkTyu94u3y8gqHGQcjrkZ5H04r+2Kbjyn8oVISb5U&#10;tjl73UrPULiWZFG2DncQeCPQAfpVTUtSgcqH/dXNyVC8tlmLKqkKBxj0/Knm3vLrWE8I6LFLfXcv&#10;710hIYoM4HmE/dXjplR6Zr2zRvgnpem3cHivWjJd6jCoEO/ICLnO3aM855z2Aq4u+ljuw1BtaHKp&#10;8MLu4lnufEEiOkBi2DkoWb+8o5zkDOPTFbepWP2zUTDqG2ORyJHKfLGE/P244FezSS+fA96ImZhg&#10;H5QWT/dK/ofSuCa4ie+LwXEUKyH94skfUKCMDDHnt9a6KVPkPdhhuWOx5Fb3KxW9ybpGaQ2zNEwB&#10;Eew+gPQ5B5+nSr+lWqq1vqEqboeHKoCDyoH0zXc6Xp8WtRxrLamJET96dh3NFJ/EB6r029O9V/Dn&#10;huCW9vRGZY4oseUWyMheOUPCHpwKxzXlcLHRgJyjNFm91FPDdrF4p0vHlaZdxXAeRcsI14dgvTcq&#10;Ftowck9Olf0c/sbala3/AOzzoNy4Yskt7EUddjACckK2AAGAxniv51vEdtLH4fkjjt3VZnCPJtIA&#10;P3Ad3RSpGeK/en/gn54K8W/DT4Az/DrxVem+u9N1rUB9olQh5FlZJgwJzwBIB+FfzN4lw/fwaP3j&#10;hiTeGZ9zvcQF/Jg3JxjA9T26Crv3ljG5h5RXrtwM+1UIi1wrRMM44GAc9v0qzFbLCrTTxjBIUkKM&#10;ce1fl0mup9thXeCJESeONhsUKpJxjn6DtUMxVLcsVzsy4Bx04qwoSOA5UMegxkAdOg6VQl4+YAqx&#10;PPBGaz5rGntTNRGXEhTanZQMkZ6cDj61GY47aExsuZm5G5SowvbjFbdvF/pAgMcZCjgZI6/TrUXk&#10;KQJmUOY8ZBBOD6+wPpWirI45UeaXMYO6aaFnKIAcBlGfw79qs21sZ2+y7gGGOMHp7YqyiETtcIgC&#10;5xjFaVjdR71SXahxtyTt/nU1pWWhUMMr6m3HbiKBGWMMSOmOOlRzrDvVScEbSoO7GcYxViONGjZ9&#10;qNgkcOfp0xioLqWJmWIRdgMK9eJNvnOxdkWpZrFsuD90Yw+48/0FV5rwiVbpyjEDaud/H4BaeHeO&#10;dAOECnOTmqNrHJbW5Es7HeGbht3T6YFZpa6HYoposu4gYm2CoSdudzdaZcNMAXjbLR9edoJ9KZmM&#10;EibfsC7zkgfSq+lG5eJ/3rSn7+CFGB2GPbtXSkrEVZ6Hi37V2qro/wCzl4r1JoJbuRbVWCwTCORj&#10;uHA/vdvl9B1r8JfgjqUNzoFjqej/AOj2Q062gkhLqcTWyeTL3YDOwce1fr/+2l43HhTwJpuiJsma&#10;R2vLhGmii229sPNycndhmUDgY4A71+Snw8lEVh9ughjjGoGSYRJEqhfNcswAHpngCv03gTDqzqs8&#10;LMpNNRPoXQba8N/PDqLny0AljVQGBwe59O3vXq/hjSLhvFUGoxM7QvHuJwPvHI5ByMAYxXhOgXO4&#10;NAnmASMNyPD5bFunBz0r6P8ABKeQpiZxHsmwq9AcHqMdq+tzSfunfgpWjqfR+madaWenJc3KEnbg&#10;eWqgAkcccVu6cI1ikNuBk8jgvg9QOMY4xWHPJJHpMAu7dSJPLCkA9v8AaXmuksLaew2QwsclBlRk&#10;47dPpx7Cviqskc2JjrdGnHOs7i3v13BgAvyEZP58dPpXQWCOWijjyu0YAVQRj3PX9Kx2s5JNttsK&#10;uwwpXJwPx/Cuz07TpYmj81/uDBfHb3ryMTKNjOMbowNenQNFAQACwXPPH8qj0gWMiN5PzdsdOPoa&#10;2tSsNibztlCuXUrzgD+VT+HNK8y1S4Ux+XID1O3GOnNDqpU/dMVSvqauk2kMUqvOhJkxwE6ge54z&#10;wMemK/Ab9tPUtO1W98VeIdVRLhGsryyWSSGeyjiHnlv9Yx+d84xtGDjg4r+h61KQGCJ1VdoOW5bg&#10;DPKHj8ua/nP/AG5vDWsSeBNC1CfU7R7XU5726JjY7mRnDRpIjfdUDaWIzjBFfknibO+WyR+7/R8w&#10;fteI6KtsfiT46msdH87S3BjuLbykjZGIxweHGT8uPu+3FeD6pZ3d1LLGgLk/vVB+7juR/WvoLS/D&#10;R1CD+29/2o+a4uEjnSTEZ4DKsg+4Oz9uleW61HHpurXyaOHEdsdiLvSX5O/IwgA9q/mnLKityxP9&#10;jsRiqdOChFnMad/YgWOGeBpmZl4jOz05zgsOOR8pNa+t6lomg6rDIyMp486OKfnb2AYxkr9GFc7b&#10;6hd30tvYeEbC91a4jnaR7GxT7TNINwUy+VErbeGRVcg4ccg5Ar77/Z+/4JL/AB5+Mo0v4i/GO/g+&#10;H3hu6upItQ0+7lKeJbeGHPP9nzophEjqEjaZsopEuxxtDfaZXw9UxMrtaH4zxz4y5ZksXGUk5dj4&#10;M1f4seJdX1G28M+C5buWPULlBaacoW5leY4RViEabpHLYCrt5JxX7I/s+f8ABF/9ovxzcaV40/bL&#10;1yH4d+GdQZbiTR4lWXXpIHBYebtiMFiX4/1rF1G7KDFfrl+y58KPg3+xV+z5qNr+zH4dWLxlqkQ8&#10;3X7i4s7rWLkJt3IJ2IKIXXOxUjjBAwhJ3V5r+0b+1xd+HfB4/tDxNff26Jne2DNGkyr5eDEw+Yt8&#10;x+XuTnFfsXDXhLWqpTVPQ/gnxH+ltXqTlRwkkvQ8d8er/wAEv/8AgmRrkd18LvhTrOu+L9JubV7L&#10;W28+6k+1OiPuW+uilvHtVmBFvFvU8YXcdvOeKv8Agox8SvigLqHxDp8unaZqEj3IRbxZ3WEqEjjK&#10;zozMeAM5BA+78tfG0XxF+L/xK8Br4f8AGF5JqK27vcG81LE8zq7dHYsoLqCVyTx6DpWfe6Z4d0+O&#10;0OoXLTXOQu9SVVtuNu0dOMdBmv3rIPCrC0bSqbn8acT+LeZ47mTqM0fFXi/xJ8YNSi1LxKU1CWQ5&#10;Y3CqQpb5tyEZGcn2PHQV6CmmeE9F0yDTCkItYlEOG3bVdju6dcZ/D6VyOk3YubeLTrUFEMZA+QZ/&#10;vZOOcjOOK1oFsbwpbavsgwMMwYrvwx2jGOvvX6rgMrp0IctNH5TicVOo/aVHc9B0O4hfUPtNuwe0&#10;ClOM4ycYPH1rO1S20/SZJ9blLNsydyYGDu6nPr9KfDcac1qdPtJBCsjKFYMi4YZ4wBkDjAzUMt9d&#10;3cbm4XcZB5eJArY7hguMMP0r1acNThxVdWOZl12KSBLC0tgLeP5WZvmZQP4gcdM89Kr3V9yum6Y6&#10;CQvueT/Zb7uc+owKs2U3k3zXDEhQT+7CY3IVA2Y7Dvx2qxZTz3T3L25KLs2oMEIpzxj1wOQK7lBL&#10;Y8Rvndzy3x18PNT8Q+Grm2hjglikV1hbzghG5eQqFRk45GcdOO1fbv7OTahrnwi0i0vWWS8sYEt5&#10;GUMu4wgKM/hivneC4F3I0LQM8UfyfNj5Wzw3PY9hVew1fxB4b1dNW8NXRtsA/JwSSBycZxjjmor1&#10;HCHum+EnCNTU+8tRt9UXR7q4gtJL65WMrEkMiJIZB0wXKjjHqK+afCXihvD3gCxg8R6Ff28rs323&#10;y4klYSP/AKxn2EnnPOMj8BX0L8IfiXpfjDTjp+sMiah5aGQhhtzt5bHvXaXF9oTRm3by3Byw3YAH&#10;QYx1r5yniKrnc+uVOly7ny/ompeANXupI7C7SVkwozuQr14G4ccHp0/p5Lr/AMFvAM3iJ7zTNdm0&#10;ma9dFkiR9oO3kAg5GPTge9fW/ijQvD3ii2+xX1qjI4z5ny5UoTjHH5V47qfh3SNLkSxa2SSFHB34&#10;UvgD+9XtYHF4mEuaJ4uYZdhqitOJ84X37OHwx/tc+H7/AFCS4nlBlUSuyEKh6Z6Zz+lOtf2f/B3h&#10;+6v9P8P65d232yMi5haRZVydhOGcbuQB/F+FfVthp2nxT3WpavFHcmTaIG4BjXAwNuMcdzSNp2g3&#10;E7+bAYo4V+fZhQ+ORjGD249a+gnnWJatKR48ciwtNe7A+RPE/wAHvKtrSxj1KFZ4ZRcW8vEc21QF&#10;wGVOmNowePSvYNT1WPw3aW0NxdxvI21HByGZ1+U4yAPxr02Pwxp9/dSXl5aST2s1uEXcFJA64JP+&#10;7Xy/4w+BPiez8VDx7B4j1COCyuoyltJCsmIflyu47sIvqBx6Vy1IrEaSZ34eCw6vTgdbN8StHgtF&#10;ja5SJ3bdtJ4Cq3cjnPHoBVfVfih4SvtT0xkvEXaXDgFgvl/e+YjGTmovEnwuj1nVbnX9MgE0M6bH&#10;uIvLkjV8YxEjgqSCT8xUdPaubs9D1HwvZwWB0J7uKIbT5SQLKQ5+Z2Urj6gLXRHh1OF4y1OerxJU&#10;g7Sp6H1LZa7o3iC1iu/D8sc9qychG4xj7rds8f8A1qY0VvOu7eY2ZuMYXaPfjvXxKNE+IHg/W9R1&#10;T4ZXqWFlqDeZJp09rFIsUoG0siqysFOeiLjAxiug8JfEL4w6f8RPD9h4gW0u9JuI5oLlvJeOUkk7&#10;T8w42YHH5V59fI61ODm+h7WEzmFRWsfWDvdQSedKMptBUfe2jpkHp+VZk0uoTz+TasZHPI3ADA9O&#10;KvNbu2yEvuCDaMjsO1bM0thcx/aoUVWddoAGORXh810d7mchO0ARbi+4fA3DHJI47DPHbH5Vbbyg&#10;BexrknDcHnAGO2QPyqhqsfnae4vARtO0FcZz2x9K4e2vdQns1tdRu/sqmMjBAUkZyBnk5x/dpe1S&#10;90o2L7XLW1vokuZA5mOyNUByORjnH61kXPjIQ2ssSpvW3YryBx6c9fy4rgPGXxg8GeBrXybmZrqR&#10;9iFY8EouRyVbqKgsfEPgrXIbae5ukvGfZJ+7dEXHYMh5OO46V7OG4fxdaPNGOh5k85w9OXLzI9mu&#10;dRt10yPW7795CUwQf4SBjjA9ffpXw/4r8YeLtc1iVtBuNPs7PzJEaIy7ZuuMspDYGOhr7dl8U+Ap&#10;vCl5B4emTzSM+W5XIxxtITA4xiviHxnYaZrGty/bpEs3VHZWLhI2zx2yVZT0HQ199wpwzD4sTHU4&#10;sZj1OS5JaHlOqWsVgn9nahexM5Af7+/5gSeq8d/atvRb26vtHa3aWRzGg2MrcKPb6D26VyezRYNP&#10;mS3mcXUMoKPw25cgHcRwQOfrjiuv0nxOmjrJ9lliaK6UKV2grxjk9MH05FfpP1SEY2hH8LHfHEe7&#10;8RrJpdtqCRP53kvNlmBcoAR0Ylc+nPvWZr+pXd2RLqsxuTAPKVl2jCp0+YKpIGetXIJ5LlVt4bls&#10;x8gYUDa38JPHp6U68ubewGbkwSsQRsZlbr34/SrjGz1OGVZWuZXhw3BuPKsmEcbKDk5UD1weePcV&#10;7x8J7DwzqXxU0Lwtdnz0urkbXiOWjkBUDnp9705x6V4U2sadBeR+cXjXYQyp90ZxjkYz9M17b+zn&#10;bahD8X/CvjDTbK81Gzs79I7yaCJpEiWQAbnGDjHtmvPzufJhp1HpodGX2nVij+kbQvAfhzR9Fgs7&#10;mxhle2580Lh9/c7uD2xXfpqMcFtFabAioBt69Paqq3C3Uazx8h1Xnke3f+VVpkl8vjqp4U+h7Y7G&#10;v4/x7nWn78j9coVfZr3Ua0V/o/8AaCT3duWKAgckHB+mKsTatp0wH9k2q283VTt5AU8c9P0rl7WC&#10;bzXLH754x29qspE0bYO5R78964/qFlZs6nj5vQ308QTlJGvCFL7Rkcbtv0HFRXGq6ik6Kkzqfvjk&#10;/wD6u1Zk2UXyo25zgn1/+tTi6lSwHyAYbHX8K0eEjdGftW9yz9svroM1y7ESH5l3Ng/hmlN7qFoA&#10;0LbgPkIPI2+1UDPtYOSQoH+elTLcR7CSPlI49vzrV0klZEQnJO6eh0cfii6t4ltY0TCjbx8pwRz0&#10;xzSwar4c1BF/ta2Ecy8b15PHTmuYeXPyOgXI2jA9qsxiMlfQLwFHP41w1sLbVOxrHFTR18cWhSGQ&#10;xPt3DBUj5SO453D9K7XT9W03SLGKx0248iDy/liiJRF/2digL+leQ+cW2yP8wUfdxx+VMgBmc4DD&#10;JyMdFrnlQqtaTNvritZov/FX4T/Ar4wWqx/Fjwzo+uqAW8y8s4JX3Yx97yy9fg5/wUR/4J7/AAS+&#10;CnwTvfjz+z94dGkPo84uNZis5JnhawkyPMEDswj8psEFQvBII6Cv3Z3ybv3TKzAEjPrnnj6U6O4a&#10;KDB+aJlKyRkZjdSMMGXoykcbeh4r6bhziDFYCtGcZbdOhxVbS0sfw4RyQXMCSwncHXII7g0n2dPe&#10;v1m/4KNf8E7fFnwy8W3v7SP7MWjzax4R1ifdqugabbPLc6RcEczQ20AO6zcjnYMxtnI28r+Un/CP&#10;/GH/AKEbxF/4I9Q/+Ir+qMn46wGJw8avMl5HnTwE7+5sf//X+t7mVPLVpW38/Ic9sfpTI7uOdRNt&#10;LHhfvj+H8u+K5KPUfLumBGVTG3aMDpnp7VoyXcMMvnEckjn3Ptzj8q/WL6HmciNzzlhuRIV27foP&#10;YZ/oKrSGe5WJyVZenHPHAOD61UnlDu7AK/GRnoQPcY/+vUJ81WJlbCPhh/Djjpx3qeYdiaO4luFl&#10;i4wGI5OTt9O1X7e2jaHKrmJtu3Hp9Dx+BrIMQjRiYQMHdg5zg+/TP4VnWfiOBblLZEIlyfLXk5x1&#10;Ax7dsUnJFxV9jqjatMrOmGKNtUDqe2eBwRXuH7PXw/stW8Q/8Jr4glb7NZS/6INyBSwHzErgngnA&#10;HHNfOml2fifxlqS6RoUOQWzIXzAqr6FmwOPr9BXsvxR+IXgPw/8AAux+H3ht1h8QSXoZ/wCz5iyQ&#10;rEV3mR8/NuHAX8c8Yrz68nOapwCTUVdn3P8AFrSdS8WaRJDpVv8Aao1jV49ybMsmMHnG7PfpXwp9&#10;kmt7hkuE2y7Tw5UbewwO9eZ+E/2kPjJ4LsIrO31h7mwQYMV0iSEgdQHI3Djpk4/lX2vefDvTfEmh&#10;W/iDw1bfZIb63S8WXO4jzhkA+x3dBj9K+5yfFfU4qlW2OelW5vhR85y3MAjEeGWMDLcgnK9cAAcf&#10;hW9ZPF9nhmmWZBchmiKqpyq8E8kcVzniHStS8Iai2ja6itJMpcMgIRfpuAJpNOmntYrRlmSa3VSk&#10;aNgsOSSMAngV9jCspK8TpqWseiww6DJZxhJ5kiJ2u8kfyqx6Z2Hoew/SsfWRplq4/sy585Qo8zem&#10;zac8gckY96xV8SPpsVxDH86Sy71/iGFGBxjt/kVTae8igF2zvjglmAABPTj+lXGVtzGndblW7WHU&#10;R5cYUKcE59R0x2x0FWfs0m8PBO0TfL937ueu3nOapfa45WUyS9TnPQfp7j0p0mo20TpJMXRc7cnp&#10;07ce1PQ2kdbr3xL8Yad4V1KIfvl+xzKAjFF4Q/UD8q/kg0DxPfa3qWm3GtqA8M7SESMSGPCgHAGQ&#10;Fye1f1sX/g7UL3wJrl27+Uy2cxhVeS52H8sV/JM/hLxbpOjw32oQRyI0u1EilR5AQMs2EztAwM56&#10;V+reE7wqda7Seh+a8b4mtBw9mjZ0fwvpusXh8SanHF5GSYlQrgYYjc/J+7jpgdq9M13xlZeD9Kv9&#10;MufD8V09wAX3u8eVACqn7ogjJ6Y/SvFlSfQZodIuoP3V6GXgqcqwU/K6/Lkc4rS8R3epybJ9XmV8&#10;IMb8BxszguuRjqa/Y5YGNZqTeh+fxzWW1ju7TRvDg8Nwa5axWUU07vstozK8iKvy8uc/u+ONzZxj&#10;IGMV5le6Oml2X2OK6b7QJxi2YlsI3J8vdjIB6Y7VftbS9sUN5dMILN3KfxKuTj5vlGR9QMe1ZMy+&#10;FNZ0WbxNea1bebbXByJLuQ3LFflGIGXPltkjjHHbjFE4eytqefmE3iKVo7ehl2mlapqksayyRots&#10;oU+YQuzL+/Bbvj0r0jQtL0mbVIbjVnMcAkKsUAQHPC5KDIHHHavJLzRJtOnFp4YlSfcu5jbudgJB&#10;wG3KOR/hg1rLq11ayW9m9tNNerIqDzu4HAXI2jGc9QRXJjJ86tc8TB01DRHXX3ijVbx/sviF7i5j&#10;R/Lhe5c5TCkKqMR0Poua5Xwff6foWs2rajCdVupVkMVkxbAkjHBZQpypUnAB7V03ifUZv7Rt9R16&#10;PjT7vzUgiuFl3NAT+7kwPlwcfMMcEVwFpDq0Wpxa3eTSR3FhJ5kSMxVbdHGUJwvzem4nHPXivGnB&#10;KNkezTw7lrI9Hs/FWteM9djg8P6DaiWaExbVd7eNEBbfgO3XJAPAzxgVY0nVNV1eCVrhPs32clY/&#10;s53rH5Z2bW3YHVOgHT8K4Lw34p8aeMpLu2hkmcwsRugWLiIekrepHQA8VtxaZqFnogsYZlS5kLFl&#10;YbBJOqjk56lsk9Dz+NebUp8q1PTwGEcGdIbDxD4kUajf3suow2yMsMjlYwny/MMnaxC8Yzz9a3PE&#10;wnudLOqWsECRRRpCDEwVpDGoQnqvuTweOKyNC1bVrTwtd3espFZ2jRgru2yM7DG4xsoxhTtOcjrj&#10;PpzEH2K6S00SW2nttNukDLMrRk7pSSOcHIGMEDHX2r5942ftOVbHqfV17NnN+G7ie51wWt24slwo&#10;Ltw2Ao3AdwBjjqPQV6FpdneeKr+7stHj+y2yny1mPzBtueSAATnPpXJa34QjjWV4r23tFSUL9olm&#10;+/GvJ/dqWOQB2A966/4feNvB/i7xs/w3024adgFDSRKYywCNuK8jBA9Oue1duYV5Rpc6OXBYVy+E&#10;5jV/DeqySWngq0hjiZZAZ5pz5W70wCeDX1TZ3Xg7wJpNvFqE8KraNtfflFy2drD/AB5GPpXyv8QP&#10;Fsth4uvIdNjeztFnwgmw0n7tcHJy3Rh93PPOeenj/iv4gavcS6fY3B/f38iw26RgO0kjExpuQEuw&#10;z12r6cHv43EGRLE4VVKkkoo9DKMby1vZQV2fqrY6vq3iGwtPCnhRDdzalL5eLeKSZxhfmY+T8wRV&#10;5PsOtfqF8KPgh8Lv2U7KH4k+MdQj1vVLqwVo4NQs5bO1iITd5dsWXzJW3DZ9/ryTXivwD+C/iL9i&#10;7Qrz4vftHalol1q11bXPlWOkXs6NeWroot42MirsBbfuCqTjH0r5x+Kvx5+KHxt1fTfEfj+6UvZQ&#10;vb29sZDHa2aXAUeSmVA+78pdl3Gv59yzgKtmuKcYaU4nvcXeJGGyShrrNrbsejfEb9rr4m61421P&#10;XNMhhujqFofsst/GyLaRcl4ol80ruB4xnnb06V8vataal4p1+z1HxSftkY3hQ7cxgkEblOQQMfLg&#10;8jGelaky2Wnw7oWW3cKpwZkkQEgbuxHzZYjj27V0NjaW1oFaBTtwnEZT5mbhvv8A4Y4H04r+k+Fv&#10;D7AZfFWij+ReKvEbMM1q8052j2Riz6H9sjezKLJaJgJGqhMY/uFR0OOnUdK078S3dnFbwW8W+IRO&#10;sbs6ZXjB3Bee1WVhSa1dFmZicBk3quM5HYjB/rV29bXbvT01P7PKI4I47eKWQptKxHaOIyew5r6y&#10;ooU9FofFwc5bq5nefJEfMkAYAGNvnztzz0OOBXQWdoszLFcTGWUxbY0MmXODuXKqnXgVrWHg3xHe&#10;Sn+xbN3cRiV8SgB1/Jge/XFeu6J8PNe0vWY9UMBEjR5EW5B84GMZI44rysRj4QVuY9XC5BXqP4dD&#10;hovCsWp6k7XEfMQBDPIwBKrhV2tkfN04Aq/LoWk6iZEsLY/Z4dof5tnlu0eAB8rFc9O/0r2LRvC1&#10;zcXVzNqFqY3AUII5M4I6luxx7H8K3NK8DzfaZnuRsQ7fvS5LY7kLj8PSvGnmsV1Pq6PDMlBKx4Vp&#10;GlWsCGEp5c8z/dMjHAGMb2C4I+lYp0a6lvrxNiskLKcD/Zb5hg+1fZNv4Ss7dY4Lg+YUGCd2c/hU&#10;d5odu7GN4VxtCrlgBgdOo9PeuSOdxTOyXBkZrQ+YtD8FWVyiX6WuJmjSRd2WA+b5iBhSMAdOfapx&#10;8KLTVtQmnUSR/IOFyvPbqK+lLLRjp9g9vbfujswCrdB29aVNJlEhWXUppdqqXj3ADkg9l9qmWevo&#10;dlPhWlGHK0fLo+FLfa5LqTypyrMDHJlzsBB6YAzxx6V5/f8AhfUPPdntmMyuGYrJzvBztIKAY9BX&#10;2QuhalJcTXCMsYYjLK2GbHHIIxj2qS/0VbyeaR2CcfIA4PP972Irvw3EErI8nGcHxl8Gh8GR6Tey&#10;Xs0gHlb2JkjYh8EdyMZ6cYqhdeHGGos9x9+Uhgu6QBNo+6q4bbnvg+n0r7auvDt6AZLWUElfmO/B&#10;bjrk9BXM2PhG5u9SuY739+7RKYz5mShz6r2x6ivYpZ1GSvbY8KfC9SneKPjo6bYXUEi3csLwmMqC&#10;khYxuAA27HTp6fhWbcT3NvpouY3kli8tAnlGReFwOTjnI5r7DuvAAubxrq2jkgWMlQiFVGW+9kBe&#10;cj6VwuufDK6geVLb9+rBcqZDuBGQPbkEdPSvXp5xTavKx41fh/EQd1E8Hljg2ol6shhhjLvlpj82&#10;BgYBUEe/QVKmqLZItrpr29xA2doImQjd/CHGc/hXs7/DfVZy8zh48xqjBLogg9Owxj1GK4qX4c6n&#10;YwXtpDMFSIIYkExb5s/eGQo/z2rspY2jLY4KmXVktYnEXBDW+Z5IhIMDiR5j/wAC+UfpV959Knj8&#10;oJC2zB+UnHQjrgda6WHw1LbTySNHtiZVDFnUlpGAz93/ABrPliktfMtINsLuoGxsfKc8n5Rzx9K6&#10;VWote6c6wkt2tDFn0jTbKBoxbIYTCAwdz/3ypI6VRttG0STTzDNYqEBXBC7ugyPnyPlHqcY+lbN5&#10;GjfaFlX7Q9um5lMx5XOF24UYz+lULXUtPkiabSY8FXAVWkJYhRyCCOPTGKwngcPU+KKZrSxNanK8&#10;JWRdeTULKX7QIVkt2ZGAVmG1lwFOV7+wyMV6BpHxq+KHgbWbfWfDupTae0gISOJiRx3O4Y78AivM&#10;dW1a0EDXUs/lyOoG11AVOQQAfw/+tVl9bExt5NKvA8ShldUdMsR229TjtjFeNieD8DVVpUl9x7OE&#10;4yzKh/Dqs+oB+2L8WpbuzufFcn9rx2ci/uXiKY3HqxVjk4z0HFfUPhf9vH4f3oXTfGfw80qxthE6&#10;B7W13zBn+V283DHcfYZ9q/Mq8u9NbfHqmLcPtYHz9jOcd8cjH41NFcWEhaPcG2jaFWZGAXqWOR1A&#10;H9K+PzXwhynEL+GkfdZT4wZxh2v3l7H6zeEfiJ+xXqupxa9b6+2gaun7tXT7V/o4UggNGYyjd/mP&#10;Iz2r6YX9sH4OeH7w6ppnxBs4TbSCOFBDIjMHG0lcBMnnOa/nysSt1buk7Txksjb49iw5PPzeYOcn&#10;0qK20+2vrp7m0kWUvmNjDeQuyFT3jZcJ04wfavzuv9HbBSk3CX9fcfo1H6S+ZJJcv9fef0VeIv2p&#10;LGW0s/Bqjw/8QbHUxLbywX1sjbI9hBWRbvzRJGwO0nIH4cV8AfGH/gnx+x/+1XBcTap+zxo/hOaC&#10;D7LbX/gLVbfSpYyzb9yW/wDx6yuACP3sDYBwM8Y/POeW6uY2gU3JcN8y+dGrArwvzID+grrNE+IP&#10;xC0GOC00O/vLdbSbcy/aNw3E53FSFHbjPHpivm8f9HOSX7iX9fcfT4H6T8naNenf+vU6/Wf+DeP9&#10;kfUo1ubP4l/EHwXZeSu631XR7fVBG+ehvLdraHnGQAg9icV4j4t/4Nuvh5LpWoz/AAt/ad0XUtWV&#10;S9lYanoklnvYD5UmuEu5mj9GYQtjspr6e0n9rv47aHcqV8RXt0kZAZG8qfjoR5bNsHIyc9T15plt&#10;+0rBN4suvFPjHRodWOd/nXUBSQSqeW+RimR2GCp+lfI47wDzOkrwdz7LA/SJyis+WcbH42eMP+CE&#10;H/BSDw34hbw94O8MaJ4ztUjDLf6JrtgLaTcvKql9JbXGQOOYRnjbmvmvxH/wSp/4KReAhLqPiL4H&#10;+L4YLfIL2mnSX2OvOLUSFl+U/OBtwOtf1Kad+3a//CRLr08M0drAn+i2+zdGGHyu5KAscZ+UNwK9&#10;f8LftxSSeJj9l8ZWdlFdTIUW5WWKWPkFgCcLu4znIXODjtXxmYeF2b4bWVPQ+6y/xXyLEe77Wx/A&#10;vq+lXOj3P2fWopLWUN88c8bRlSOxDgYPtVR5VuCvkpvXtg5wD0wB1Ff6Ofjn4sfCn42+BLrwX+0D&#10;ZaV478M30pggs5jFclpmU5dScSxnBO14iuz171+fPiH/AIJif8Entes4NW1H4ValosFzOII5tJ1T&#10;UV+bA6mae5jKnPLKgGfWvk6mSYum7Tpv7j6qhnGArW9lWifw+uT9pCyJhTyOcdOOlWGMXmCILgOc&#10;HPI4r+uz4z/8EM/2A59M1K/+G/iPxp4HvlVFtTdpHq1grfw5CxQzuH4HD8Zz221+X/ib/ghp+1Tp&#10;PibQ/CnhDxT4S1678RQXVzCizXtsVhtsb3kFxaJsGWChvug8EgYJ4HQmny2O9UdLxafofiZw2Y8A&#10;EDAK8cevTFW4FaOBW+d2YYx0Awex96/T34w/8Efv2/vgr4cu/F2v+D013SdMG+e58P39pqTrGBl3&#10;+ywyfadkYPzt5W1e5A5r8373Qtf02LzdSsbu0QL5mZbeRFA6dWUd+O1ZGvLJbox0KleR90gkYH8v&#10;SmRj5R5a7eOvAXntx6UQTwXFuq74yF5z6461aDBIyZ1wrfKVx29qQnJIjXMbC3fAVcBm75q00zyS&#10;tHuUbDg47e1MwJBthHzdTxwOMDr2FM2vFLuAUM4+8OhHfpT5jGdXTQum6mZd6ysQvG0dABVZLgyb&#10;ZG3ts5xnPJ6/lREi+V8wAwck+34VOHiMgdD8oHJHX8B2+tMunJW1KU73JCp99W7ZUY4pEYwRrJIc&#10;e3H8+lWkimYkR9P9YfbHr2/AVMLWBwJSOcAdSBg9OOtQW2jDkErufs7AjOF56H/IqG2tnkxyflyD&#10;jkY7cVujT4/JCJksH6rwPT9KY1lCrKIQQGxnJx0HYVoczizFEfnAuItwxjJHTHpjpioLm5byGTe2&#10;12+cYHBA6e9apsYl3/vPmQZIycYJ654Haqpj84sLknLY746cdOBTSIku5UhM4ik+QFdnQkYH06YP&#10;pU8JmjtzgkrndjAJ/MdqZ9kC23lsFk+gOOPfv+gqQINjJGCqqmcdv/rVUYmSkWXeSRmlRTuCANnB&#10;z0zx7VSglGFaMfPHJk59P5VFJI6wJKQAx4YjgdagT/UlR/qyQT2GR6Cq22JUi7iKeUIvUHdgcdB+&#10;VSR20SxB0ct+QwT0zVSBHKLD3ZR04/CrrRXhcRCJSgwORxkDHGParMpEDIIVAK4LMCT/AHs8f0q+&#10;JYo3Ywfcl6Y7CmQWSiRmmBVRjAP4dvrUZjfBMP8AANqnpk9PwqXE0g7IUyxJtlLg5O0A9vfHFSyz&#10;RBljVFUZwAABx+NZluDOxWRs9/pU3mSSwlgWYRNxhfXj06U0iR9m8ccqSTjb5Knb3OKsG6g2SAjD&#10;kkrx8xHH4VRjkVVCN6d+hz7GoJJ23cAMy9wCce3Tj86XKi7mgvm3UUhtlyUxldv8P4dhTJNTkWNm&#10;chAqbQxX0xjnpisuO4+zzeZHxuGCM/nnHGKqu8OwRkfLgn/Zx7iqJdh8hkZ5JH9sY56dBUjK6DDI&#10;VZdpGR2P+elUmJZDFJ0xx6ZqxlMYkYZyNuc4x7n2x7UBLYtsrqzR8bRjgjk57UxIfmbbkZAwD/L8&#10;KnfbI7SzgSE4Ksp44GO+P0pgM0vynaQRxyRQQikV8uRyhJ/Hg/h6U5pY0VUXG7AGc5/SpBMML5mA&#10;TkDHTA96IpDBcN5IIGMZwMjj60FMd9luLcjMbKGAAz6VFuxmHlXU4xgdBUpJm2SyF3LYxk9/TPp+&#10;FJHHJOHkiwfK+/zjg/XOaBocIDJL5aYVnJxnoP5Un2VYYZUn2OUZSnXnHXGOOlWVaJWTYwUAj5gM&#10;joM8duvbP4VnyeW0xjtzjHTOaQt9ERQyDcyBRkj6AVbkL21w8cQB+Xgr6H2qk7r1wA2Nv6+n9KtL&#10;JALgoeWGB83/AOr2qWrFW7jJJJkAXfuVFyMckduP/r8Vq2JJGwHj0JHIA9c4AqrNGHt0TA3rkfL8&#10;vHXr1qW3f7LFI7Rgts4zjgY64NQ9jSLFuPKW7cKMZORt5qibkmdUmk2qOgPQcUk0xbeZc5Cjj/6/&#10;b8qJrPUrOOC5kjKx3KhozjhhnB59sVUYktFeK1DFVt8Fu3OPbrVmNUGIlG1R/Hnp7A1ApNvM5bDe&#10;UcOD2+n0quZPPDn0GTj3+mP5UWFKQ+eUT4h5Yg9Wx/8AW4q3YuYVk2lWUochgGHTt0x9ay5FDIG6&#10;47HPH8q14J4pJ1t4HOW4P16UW0GtivHebUFltV03dhz/AExUBV4yxKhlYY55Kj/61TXbfZHa2lCo&#10;8benIx79OmKqTyReV8xUnoCP7v0FA7pFyOO2mm/d5WMdwPWpJAtvMVjHC4GT2/DNH2WEyyeU26KI&#10;gBsEcevan272TQhWkCyDcSNhbOOnIPFK5St1NiFzJKLa0VM7xg46E8YNfvb+ya954W/YH8Mz3zP5&#10;mp+I9V+ymPjy7ZGiWcnscOmR7cCvwTs7aC5ja5nZW4HCDABHGeef0r93fDj/AA48M/sM/CXR9Jed&#10;WubXU7jUNyEZurycY8pyMALsHQH9a+98NqE5ZrT5DwuI5wWBqKXY9YvNTluTbXtuqrNHGS8mQ7Bh&#10;nnAPtxwRXMat4+0qw01bTRdQEt0M/aZI1LMkpGFQAkdScD5a80tPEviSLw9Z6OlwqzR4TzHG95E/&#10;gWQKAuV6g8Z71keJ9DbRdG07TNJIluIiZ7lxt/eSY+8uBjHPIz24xX9r0sHJtKx/Mqqwpydz6Fvf&#10;CetfDfT18a+Cb2DWNDuIlub26gh234mY/vQyqcuFyPmXAFdHZ/Eyzg1ODw7q4ls7i4I8uK4ieGR8&#10;/dKKwwSwHAXn6V86eEL2RNUnS4n3x3EJR/vAKSOVPPc46LjjHHWvW9b8dXV7o974C8aiPUSLZDbm&#10;ZOA7fLG8UoIKkODxuGMcV7sMVCmvZTjsXhpxesdD2uTWIJFSW8VvOkiaKOJFIKsmOdoIO/nkZ7Vz&#10;0luunL5ssTSAMRudDwCfoSea5Tw78QPhX4a8Gafpd9Dqcd/EQt0ftKOpK5y2JHZ9rY7Zx9K29J8f&#10;fDjxHr9tN4GmaSCOOX7VFeHyDHsAJIYYDKwOAVzWU8G5+9TOz624LWxqSazYxztIuJGkjwhjXDDI&#10;wCDwFBIHUflXonh6F49P/s61ZJA53TFPmkC47/U+leVaboNsYW1nSLSKSyuoUu44hO7IUzwDIw3b&#10;Rg8Ba7DQJVaznnVDYNNEfKUZ2eaD93uQuOc4FeXjsDV5bnThMyp3tJWOu8Spp39k3GyJIQY2TzHb&#10;btBBxgDqMj0Fful+ytqkmsfDvUtXQtLs1iVBNICjPE9vCyvtYD5TnIx6+1fhxJBd6rocNjMivFeD&#10;y38k5RgRtzlhnuR2Izx0r94fhFbWOn2+qw6ParFZu9iYir78EWUAI5y2CAD1/wDrfzt4mYecakLo&#10;/auEMVGdF8h9G2LBSrTnBX5ev5Y9qtxuI5HgmYxgnIw/GR04xUFk7yWhlbqGUgfL/UVomc3Ny1xs&#10;IXOcjHPvX5BWfvH31KbUUWhBPNbt85KHqC4XAA/kaoSo8kKx7m+Q4ADjOB7+lOME/kqYkUgHI4/p&#10;mpWd3k3Oo3bRuJVR/hWTiaN9jLZz52JmKsT2YY46VcljupXEQyDJGCfnA9voaqyQPPKGKqyqDzwP&#10;l960xEZGBVWZRjoBxj3wK5Zvoi49iqkrQQtDI3zLuB6c56flVjzRDALVNzCReT8vHvg4/Sm3EMss&#10;KS2u0FSeWUEY/MZqyYntiJy4+ZlwwT+Q5xWU58u5tDXRIstdfvUPPlgD5QRgAf56U8mO5kfay4Vf&#10;ugKD19z+gqO8nkLxxRNvAzn5NpwBntxUexZ1glTLc5XKAKPX/wDVXG3rcfsnezLlrczIJDIVZWOF&#10;3R4I9KjZpbi6zB5b7APM4+WP0zjpn3qGVpDJ5lwqkucbcMfp0PHtXJWPhaw0/wAX6t4+s1aDUNYW&#10;GO93FjE624wjCM5VW46qAPapTO5RsjopjcMipHGhLL1x+nWrmnWRmlQ3qcvwV27l6cdKy5xPHbmG&#10;Ahht/dhgxX5cdff6Yqzpmm+dGBMqbCqufvD5jnp1+UemPaumS0OKpJn5Rft06uLv43PZX8sk82me&#10;H50tbeOxEqI95BcRu8kqZKgnkryDtyMV8j+FT5GnWkl4AyiHaFELKjscY2t/IDkdOtfRH7RWs6V4&#10;vu/G95JpggaG6gtLGeTzoWJjDRzhZB8xXzc+XxtGD2IrxPSba1ZrPS28zzrIKdrS70yQPQDGB0x/&#10;Sv2Hgqhy4XmtufNYud5npGgLbNfwxTQxpH1TAO0kfj29K9w8Jael2toXtokhD43gscMzfN8o7Yrx&#10;/wAPmyt4p7FPMkDSFY33fdAxnqP89MV7N4Ms9UDxNpb/ACuMqd2Meny5yc/QV62Z/AevhmuTQ+kG&#10;cJY/ZJ13RMw2tyPlU4HXH5HFd7owmupVEEOY1HJ3enOCMcfgcVyENnd30duuoKSGQnAYD5k46EHv&#10;XeeH7eTqGZMucqpGew447f5Ffn+Kly6mUptSOv8A7Mje+WWXgBMZUjH41tQwmK7CwEhcA5yCOB6G&#10;pI7fC5mXJRcZJ/h9x3q2FR4d2HTAHAC9MdOa+bnVbNVtojOuH+0RyB2J2544HXrioY7iKwszMqtH&#10;HHt+6cEZwPT+nFaF3CjWzAEsrf7IAHtxUNrg2iyuvnYcjHBO3lcdu3tWk5e7YVONiHxNq+s6Vos1&#10;5ahn3Qsh/fQoR1x80nyjuOK/lt/b71/xGmk/Dm58Qz7LXUrjVbR3tnhvLZQGilxvhKpuYZJHO0KB&#10;64/pX+NTGP4Ya2Zf3KxRgjFulx88jKqgK52nk46gDNfiv+1p+zZ8T/2lf2bPA/h7wHpVr4evvCV/&#10;c3V9FqGLeMebCyjBg5fe5K7l4VTuxhRn4TjTLp4jB8lM/Z/AjibDZVn8MVi9Io/CuT4mS3ar4E0I&#10;z6hJeXJljtRa28kkyr8q7UZ4+QMMqgnpnHFfW/gf9hDwP4o8O+E9c/aD13Vkt/ENi2qTppMFlA1l&#10;KW+W0liY/aJPMj3K7jaFckrnrX3D+zf8Grv4Y/s0X7fDsW9z4zS5efUb/UtNiGnRS3flhbZc+Y0i&#10;RLCpjPQsTlRnI7LxtpFrb3ujeMddgtNb1qxj/wCJnPPYr5SGUKNlsqHcgR0+QZPGK+V4D8H8RiUp&#10;uFj9h8Z/pYQVSVPK3ov67npvwX1e6/Z28PSfEj9nd2+HPhVJLC1/4RYafA97qrPbwxm4cxN50k4D&#10;bnfft45DDGctPiRpvgq70zxd4fu5RPFHcwTpqlg4nEt1Jvaa5bJLSbVUBd+OB1Ga+VJ9Z8H6Jf3f&#10;ieSQyzG7Dj7P5yLDKq7VGwk4PlhVz7fe4wOG8U+IZNa8OXmtXzyWVlaXMUMol3A/6SP3eDkqR2OO&#10;c9K/rfg3wvwGBgpVbH+d3GvirmWaVXzSepD8VPi6p12Wy8PPbTzRyPGVFs24zSZkOxY8bG+YjqoG&#10;O9eDa18D/HnxRtLvWfEUarqJgEtm7jc0bKdykjIAOeoxn619BfDrQvAumWL6tqNtK+pcST3GCIpX&#10;GQDktjgEZAxivpO4uoNPMEenPbSRsVYxxEjaxB25LHnp7ivuM04kw2Fh7HCxWh8hluQ1Kz9rVkfD&#10;1ro+oR+Gbax8SRPY3s0Q/dOhWCTZ8x2sxA28dD/DTIb60vri6IkjuCn7xxEqLsbbwEHuo5I44GO9&#10;fSPjzwFJ8TNPntdNlWPUrWDzoLp5GRB0DBhyBgZz7HHXivgaHTNe8OeO9c8PX0LS6nYCKI/ZyCm7&#10;G3egYqCrZLd8cCs8nzGGKjeTsznzXBujseh2968vm3+lQAziHKIW2ONp4VM9c4r1HSdVXWLQNfM9&#10;hdyKuIyQUxjGMLxkdc5FeG+HvFNnLO2l2q+ddJN5UgCMW5cjcpAwAMc4zivVYEsWuYvK3Eli+NhG&#10;0dFAHPXvk8V7jSi9DyPaXVjuLO2tNNv4rxZ9xZgXY7QH29OASev0rSuPNtrpXs4zIJNzA8AKRhQM&#10;YPXnHSuQj023uro3HyzeWV9V56DnPTp0FehXtjaSW6x2M6IYjluGcMFxuP3hjHpzjNdNNnBXlze6&#10;ZVwikgJKPv8AzOpCsPunkEke2OKdqDpY28mE3SsA8YIwRhR2HTHp+VZKW6WtiTIdkwZUOQw3HjBK&#10;nOTgdjWdNdO37nUm2rIvlEBN2AvOMDBHHOa67o5lde6QQ6mbx1N1tVnB3CXOWC4Py7eBzxzVDWNT&#10;kurZoNPYeSrYHUck8hTjnFaf2aC+tRaEK9v5hkJjcA8DkMTjBx9B7Vn6fNawPA11ukW2J+Vgu7Y2&#10;Fz19D6Dp1pSinGxi9HeRDZ65faBA9zbxtLcxLkHO1dmMZOO/8qkm8XeOrotNY3nzttf5h8q46jDc&#10;fKBzx/KrN1aR/Z/Ntz5NnKnJkO1Qr9wxwCCOmMVS0u10uykaK+Z2Z38yPA4DDkjDEblOSfpxXnPD&#10;2exsse4qzZ9B6N8d9Ij8JJrHiRfI1MSsJLeNNyEA7cqFwRxjIwenau/sr6x8RWi3dnOj+eQwB68j&#10;IGO2K+MLqKDOwxozfcPOfm2nnHbP4V0vwy1O28N+J30+eSSWOaNHZZR8qMnTac5HB6Yqqane0Eeq&#10;sbCy5j6uudEu4IUv1i8wsSTsAwCOgxnP0rXuYLjWLFZU+QlgGDrkLgenFWYr2DVNMju7CZTHGu5z&#10;hiN45wMYPAFO0y0Iha5hBJkO87QcnIGcBjxUVudbo78PaWlzQtbO4trRtFvtoJO8MRjg5wKcguYl&#10;8q5VdoLADrkZ4Pp0qRTFeMYNQcCTA2qQRhe1czKdQ06I2e8GFmb5sdB0xkVx0a0ozPRnFRVjN1W2&#10;1S31KWz0SVLOX7OZFYpvUE8AFQU/pXmHwa1r4yeIpJLT4reF0017RHVb60ud0U/znkxffjJXHBcg&#10;V6z/AGa0+qXOoyTeYzKigyA5CLjAyMZHrxVkQXUaSzaVNFctj5g5bAxwflwMV9Csdy2RnWoxcNUY&#10;H2fRtRtnuYbVI5nYKQc5UfxfX8K8z1/TtKbWCtpb+XeJKkocIVLk5+UdsY7dq9XtNKi05JUv4Uhu&#10;nDsCM87uwPYAe1XItFsL3SRdq670GflYjDr6dSM966q+OvTcbnnYfDq97HIzBmiyvyuQAX3Y6jjj&#10;26UlpCscCXLnMkS/KrH8M9v8KyrXWf7Lg+weL/KtSswWKZjiN+OO3WmW8mq6zPJZWloYQvyvvUY2&#10;54IHJ6dOAK+QjTlKXKj1pRsSeJRqklkb+O0aVG25+ZVI2nqMdMduOlfJfx78Ta3omgJqumQjyg75&#10;aRDn7y4zggkYzgYAGK+3P+EG0WR4bq7ed5iiphpCOB6bcDtxxWB47awj0Kew1Cya7tZFWNo3wW28&#10;/wD1+cV9Rw9lcFXjKqrnFm6l7BqB+RN7cx3F8dVdpSXRW2grsHTgDBPbrXQ6L4v/ALGndnVpkkUY&#10;6KQe4x39O1c5qdutpq1zHGgiVJHUJ1ChTwuRxwMVXea3LHCbVzn3r+oMJg6XslGK0P5uzKrOnUvc&#10;7e78ajmbSpLiNskY+VcZ919PpXD30z3MjTO2c9z1/Gq5QoSGBFPZgRsZQTzzx/St/qsI6JG2BzKp&#10;pUv8kUDCx+76fpSRwHGccVeDfuig78YqeBUL4YY7gcdPTsKl0LH0dPilz/drQqxSTRhmicqT2FMm&#10;n3IA68eo60MqK2E9P8iqNwshQt02+p4x9BWEkrXPfwldyqcj2Ks0skk2/dkjA/z9K/W3/gkL4g0u&#10;5j8aeGL+dftsd3HOqSEZ8uVSAQOygoa/H+6W+Hzq67TjAHH8xXa/A348+KP2YPjfpvxe8N2H9rWb&#10;gW2q6duKNc2m5S3lOPuTKMmMkEZ4IINfE8Z4CpiMDOnTWp+tcO0Y3VrH9lKqwHlE42KFJxgD6flU&#10;DNvGEwG79K+Ff2av+CkH7L/7THiaD4a+Fbq+8PeILmOWWLSNfj+zzO0Y3ERzDNvI2Odgk37VYhcK&#10;a+6JkY7lTA2Z68Yx14FfynisLUoz5asbM+7s1oyWLIZT8oIPTPX8qsypDglT82D8qnHJrK8xI4yT&#10;36EDFRNeRK6lQyj0xzmufkuglF20NL7mHH7zaoX/ABz06VNlVXy09OCcYyO35VUt5GlZvL6tjPYf&#10;lWguW6gZxgAAYFZSTRLdiJ4sP5jbVK88dDxVSeMtti4OQDxwPoPpU8jSK5lDcYxz0qEKt0NpGR1X&#10;HJyOvpU8r6Gik7D1VmBJX7vGfoKnB8uYDbkEcFm6fhiqrogwUYDtjHHYfpUgKySArz8vToeBU1qd&#10;46lovlUDAxngLgk8VB57AbZVzjjaCP5cVFt3R7m+Utjv/d6YpUFvLMc9QcH06cGlSp2iKxagA3Ce&#10;QbABjAxx+HT9aaIo/uBgMjGM5xWYhiSLES+YHPbP5YrQtSEdjOAmccHqP5VhbW5KkXxM8UyNBnKH&#10;5TyD0xnI9Kv/ANq6x/z3f/v7JWa53OYZMjnAA5//AFU37EvofyP+NZub7nRG1j//0PfoDd3cQmRZ&#10;JYtxVVXOBjg5Ixx7Yrf0TwtrHiK9a0tE+yxp88lxImI0jHVj36DgcZroLv45fE6B4j4MvhodsF8v&#10;7LaoqwbR0GGBzx34ryPWr+/1jVm1bxTeSXc0hLfNgAE9gB0FftFHJ6z+LQ8edfsj13xHpvw98IW9&#10;tqEniP8A4SA3EbBbfT7YRYIO0b90hxyPX8K5nRtd8JXUaX+tT3i+WxCWUVuEZsDvOWKjsPu/hXBR&#10;tZMdwbGAAOew9KWyhxmZSc16NLI4K12c06tR6nfar480CYSppHh0IpPymW5kY4xjsqjHttzXPzeK&#10;9SjjstR8LWcGk3Nk+9XUF97YxzuwM81SIXOzPy+/b6VJHawyDGenat/7EodjLnkluXfiT8RfHPxN&#10;e0/4SaZVS0jx5VujRJngZKg4JO38K8qewSzIPQnkYFd7LZHJ3cbff9M1cs/BOu64P+Jbp9xdbR/y&#10;yiZxz67RWlPAU6a91GHtH1ZwNra2V9dxQ6jJMluzASeSoY9e2SMV+2vhKfSdI8FWuqaSnmRRxooX&#10;AyqIAqLxxwOlfmV4T/Z48da7ZSXLCDTmSTbsvGZXPvsVWYfQ4r6x+F/wV1/4dySQx+LGlsZUxLax&#10;QMU5yf3ZZ/kwT6Y56V5WcZW68fd6G1HGQpO9z6B1+HwP8RNEXT7+AmCYEBt37wE9COh446Gvm60+&#10;Aovtcu7TTLySW0tEBUGJojubpufJ3YHHavo7QsaEsdv5pngTKor46D1IGOtEl3eXOpTanA7RvOFD&#10;qudvycAAe4HJ9q5cvpY+iuWOx0yzakz5g8XeA9caxzIyLDaABXjZPMJB/jwF3DA/Osa08GW95abB&#10;dSSOEDALlY+OxXj86+zIPCln4j8M381ihm1GJg7q+EDRYOSAD9K8VTSbfTpYHsUGydX3IQGXd3Gc&#10;4HFdss8qwfJPdHRT5ZrmR8+2vg+3glln1Iu0MZHMIBO3/ZXIGR0616Bpn/E/szot9GBDFMfIaQLl&#10;I8cFSevpmvS9Z8J21voV1stCQ4/dxqOGz94cVx48Mz2NjD9pBllj2rGnVsZ4+YcfL9Kt517SOrLa&#10;Jb1I9O8GaxbkmaMWU3bJA2kEHv6dK/lV0Oz1KOYeILi7ktdKk3MirArfxfNujf8AhYDHHA9K/rE1&#10;LSU0jwNqr6iH+a3lyRyyqEOK/mIi0d5PB80Mt2Ut2dtqleSjHG7OB6k/XNe3wnnEqXPKLPDzfDKa&#10;XMjxz4peENCh8KWUui2exWPnNKkawgDBHyk7gTuwSRtJxjpXzbc6sNVvTJM5GQVRZCN2F+6Pven8&#10;q+7tdn0jS9EW3azimjVDIkYXcsjbNu3AxhgpGOwIr83Ybe90WYQ6/GEnhLAtInzYz8vT6V/V3h/n&#10;LrYZRnuj8pzvA8lT3Eet22taxLrNld6S7Wd2rq6TxEbkMY4wD8vvg8cdK2dHe/uLu18W+KdVa4M1&#10;7KVjtp7e1uXZPvMSwwmB91hg7sYIwK8q8NatcN460vRNLaOXUJZmECyYAG0Y3nPTg8d+OO1eg+L0&#10;1fwbLD4OjFnFcaTqAvTqFkFlAd/mCnPK8j7hXsAeK+yxU4TfJDc8itgakIJy2ZueNfjoviHxZD4j&#10;0yG+tbQsoVZ71byVWhGMmQcDtxyMDuOB32rPpPjK3XWNA1Z73UC8QPnkHPOMKsZLds56AY6Zrxv4&#10;l/EO4+LHiJPEurwpa+XBHbqkA+QgZ3MflUcsa80kllsJHu9ICiVV8vdglR0P644xXlyyfmppt2Zn&#10;TwlneKPo6a6uPCdveweLLODSpjdGfzSkeycSDdkI/wDrSx4wM+1eH658VNc8UT3FjC9zfR2iBLe2&#10;8gQxD5wRjYw9cEHJwMVzknibxjpklrrtvLHN5Dl/LlUtEMgZypOA3uOoqvbePPEtlr0PiXS47VZY&#10;JGmAS3Ea7iMAFAQOnA9uteZ/Z81LU9/C4RyXNodh4G8Uf2L4ZhtNVxaafc75TLbWm8O0bldrvn5c&#10;MOgHIx7Vbfxb4U/4SpNSd2Z7MeZaqiQ+X53DfvNx74C9D6V5v4itdI1/w/N4yuTNLq2o3p328Vs6&#10;2kEI6FcfLlm4xnpXL29pbQXIkmWLzEGRujYZAxgMM8DjgdK0/s9VNT144KL+Fn1R8TvFqeK7JfHm&#10;o6jbwLY4ijgsxAoUjJ4i3MeMqcjA9uK+VPEHxM8Y6tdtcJcmztGxtUKoyOcHKAY/CsG9+xyyoJba&#10;1tWm6iOEJ0I6gZ9O1QSaE+q6hBpNk0jTSyIifIeh9F+Xjg9fSvHWU06Kc5dDphhoK8ZEqXXiTxhc&#10;W8dpbz3zkpGcYlIG7GWBO7/I6Zr9CPhN8HG+DGqKI50vd8sTTTqNwCuyjG4cKB3IwB70vwY0HQPh&#10;X9k8LahJAZ7yZib0x7HR9w3BsbuBkelera7pWr6DpF/o9hqf9oSzOVlmwQuIyPuqCPw9K/KM9409&#10;piPqlJaHp/UqVOi5JWPhH44anZN8S/FGt2ny29tcrHlWUBiyrjYuezAjOO/PYV+53/BJn9j/AFT4&#10;c+AJ/wBp/wCOlm2k3niSWGWwkXUYFvYdGiRpFVoSB9kWbarMd/mEbeFBOfyv/ZJ+E/hX47fte+F/&#10;hHr3lXDS21/MIxAJds0Fu8sRckbHIILLu+UYAOODX7m/tq+KodC8J6T8L4tQGr6tJfRRzp9jig+z&#10;xJHnzYQjZLyAbQxYDAbiteL8xq4iVDJqHW1zwKWLoZbhauZS+R8jfHf9oPUf2rPiOviYabe6Lpll&#10;5VhpdlK8DeRHHu3y741A3OzA85IUemK89iiura8aCWWeXA8uQYjYJs6Nn5Wxnuv61RktZrWCRI4Z&#10;5pFfEhKgAPwAp+c54VeO9aE0lo9r582nyBvKj3+ZCgRG6FhIXGcfpX69lGUUcFRjRp9j+L89zqrm&#10;WLliKr9CG2ktEWeNbWaDYmTOXUlwGO7JA+Zck9hx64p2nfbSl1byNPcbX3xpIiD5cDlTjcx9Cx/K&#10;rEWn2d1NCGhZJEG5iIAVA4wQoLDODgEfjX0b4L8B6ZcX9tPLlY42UDzIcADGQCEJVQMU8yzKNBHL&#10;l+V1cRPkpo8+8E+Atc1zVVtr6No4G/eDzIUVQNoOCynJ/Cvq3QPB2k6ZZGyEa5ZQMbcjdk/gBXTf&#10;ZNHWbdZmOSXb97acFehA/wA4qbT5xPG01pu46hgBj8K/OsxzyrV2P2HKuG6NCCVtSPSrBNGe4C4H&#10;m/w7scfj+npWiISJRMn8Qy3IP8q0DMHHscD7gHHpVGRkib91uEkPK8cc89voK+flVluz6+jh4wja&#10;xGsCxh2idTvIztI4/wAPpV2KYxgRxPu9sDH5VlSSOixDyhh9xzjqOx/AU9Lm3f72MjpxWXMzJQts&#10;aBmfcSW2sCM9BxT8+Z9ycDPfg4rNUxtL5LKCAoOccYpsQt1ufISQjb/CseapBYvXBJiaIuw+XHBj&#10;GfcDgiqIaKzUCGOYMMZYFTle+T3/AKVZFraHEjoC69N0fepA6bmLIvC9doxj+lXTehm0thr+SjSp&#10;MWPmtlN7KB7Dgelc3ei0tyyxiZJGGfl28nuMdq3Fkje3ERCKOo2gdmHb8KjntIZbfc5/1i4yqqc4&#10;rookSpJWuYZsr+8FtLaSlYZRslU7M57Zz9O1TWkElrc+WrHqBn5Tn2454q60EVtcJZRxp5SqCFKZ&#10;yR9KuGRXkQWrEGM5LLC2CB711RqO1kcdTDR5uYTzntx5Ftv8sqST8p5x7/ypYr+xgEkzW8tw+3li&#10;EUH6elZf2uZI0LIrFiBtaM5AHqBzxWNc2n2mKULICsq/6swMi5HTnINaxTaumZOvGKtY2b57N4ZU&#10;Fs+xV3AhUwPpz1FcYrwreWkpJG58EbF5Yc+uOemKdHo9/Ek8HyHzYA8jBHPzccA5PFQXVvc2OqwP&#10;PaxsN332hdl6D7oOPSu2jWcTzsUlbYyddvEmuGhsuZLeVWdUVF3E/wAJVzgf5xXNaz4N1Jr1jLFH&#10;JErqxDxqAB6cZzVjUYheatceVpib5JET5Yd3Q/3GO1eldx4g1K/gtBZiIPudQ3lW78eo+Xr/ACFe&#10;vTxM6fwngPLKU03I8bk8EWl7bXe+3cHcyqYxsZWI4KK+QAOvcfoK4G++Gkq3sllDeTKNqSmeRlA5&#10;x8vAyMemMV9Gi4n1eEtYxxxMsgwtzEXVgMfw8YH8q1W0m0hklvJoEneUiN/LiYqvTdks2enPSvRo&#10;5vOmrnmT4cpyPi648E3+kfaPJklfDgFWVFDLnhgSp6/hXGalaXRufOniljaRXwsCwkrgc5LMhGR3&#10;59q+/X8L6NJPdvcRRKYxuUrD0H1bn8q5XVPhb4YvLhtSnt0VtineIDlfwHH5V6+C4lj9o8jFcI1L&#10;XifDMUmrFPLtVcrHEdq7E3MNuMff6jqOlSx3WoWqC7s1nJ+4ZGgjfGOmTvG30ORX0mnwPtpZbks6&#10;zRNcKwbyScccEZGeParP/Ch9JgjmtbCVVkUbG32sWeepxg816cs+w/c4qHDOMetj551DUBPHLZXV&#10;luIjjMbFcSoxk6g5x06Aj0qKa6v0V2t5ZtyMI1CWiHzcdwxJ/l2r167+B+p29tJZ2jLchwuHZMTK&#10;Qeu7C8frj2rltT+FPiS0A082puf3GDLHCflbIPXqTXRSzGhJWTOapkuJh9k5iG6lSYQ3D3EiusjK&#10;8sMePMAyc46KAOn4VONQiDR3N2PtAuiOY0iULx95k3ZG3Hp+PapLzwP4qsLhfP027jUMFSXythxt&#10;53Fhhh6elVYbHUPJtobqOYq6lQ7w7lXHHO3gn3raFek1ozzp4OpHdWLUlzLGrw20jXAOdpXyQAG6&#10;cbs/L78VJHd3MF69rch9j+WqHAZXAGCOvB96y10S4iupkSAzhQi5NsY/nJBPL8jA9sU+aOc2oa38&#10;pjEy7mC/JkDofmGf++RW9l0OaK7l4wR3F0kUwa1cYC7uQFzwM+9VTHqCEynzZo03FXj8pt5DbRtX&#10;GQMc+lLp1pfXUZVovMLk8xFmHPbYOBnpzT7iWOKAafIjRyxEjaq7Sg3cfJng4/i6VMqMWrNGMZ2d&#10;72Nm0idYw1uqRyJ03r69Ccc11+lePviT4dnFzaa7qWbeQxx/ZncIuAOkR3Lj/gNeYaZDqiF7e0sA&#10;crv89QQx7jK9/pVuWe3uZWSWE+VF8yNGGB3Z+YMBkgV5VXhzB1Pipo9vC59iqXwVGj6k8M/tdfHf&#10;wXp66NYasbyE3JuGlu4/NkHOcndsPHQdh2r6NsP27/h74r0+zk+K/hCTU9T05ncXFp+56rtYDkAp&#10;jBK52njjivzSttS/s+d7raggTA/eRt0Yccccnsamim06azjt1hj3W78ptOQT2bB54r5TMfCvKcQ7&#10;uFj6jLfFfOcK1y1Ln6neA/j3+ytfaOmtazb6vperanOqXUcV4TsAPyeYwblUGGCY+X68177F8Ufh&#10;1481W58P6J48nj0tbdoHsr+/DLNzHscrKw8sDaQVGM96/DAqlzsFlHHCoYyrNErKN2SOGLZHpVmP&#10;TrGLypLiwhu3BA3To7g9Sdx7j+H0Ar4DHfR/y6d/Zux+j5b9IrNqa99Kx+rfib9iT9mf4uvJpHif&#10;w74I8XLLI9zNdXv2eC+aQjhRc2nkTgL/AHd7A8cV8ffET/gg5+xaNDvorTwz4x8P3Usg8jUbLXLS&#10;8trZWYfMYHgBYDOAnmdMZfOa+ZtJkurWKV9NaK2i8zDrGkmwZJAAP3VHrXonhP4lfE/wtqNjrOg6&#10;qbeaykI8vfJzhjt+Q/eGOgOBXwObfR1qLXDzP0XKvpOU3ZYijc+ENU/4IS+J9R8aa1pvwy+IUC6Z&#10;azxw2EviLTLu2ll/dKZd/keaoIfIjCB964ORXnOr/wDBCr9q+0sIpPC/iHwlq19LcfZxZm6ubKbc&#10;egH262gVmIHChifXpX7tWv7eP7QOiCaeG+tZ5Q+4CWzBjULydoYhQfda3pv2+/H2v3IvPEEFnORH&#10;mNord4gGbuue/v0r4zFeA+bQVoo+2ofSByKpb2nu+R/OZ8RP+CIf/BR/4d+HLjxRL4PsdagtQFeP&#10;SNVsb2ZSxxxHHJuJHHAU/Q18E+O/2Wv2n/hKLif4pfDvxJoUNlIkM1xd6Xcx26yHgJ5wTysnthvw&#10;r+0zT/254fFXhq7tvHNnFdNJeea3yKJI1QKvlfJk7Pkycc11um/G/wCDPiC30+1tbq4s7ewvI71B&#10;av5MgeP+ADGdvA69e9fJ4rwtzej8VM+ywPijw9ifgrWP4IIs3bSbY2/0ZSWCqdqgHHNRJdRBVXzM&#10;gDg7v8cV/ovL8Y/hPpM0+qeFrvTTeatay218V0a0hlnhcYMEkkSBWiz1Eitke9N1OD9lP4kfD6Tw&#10;JrvgnwVdabcwR200d9oVrB8inJxLCiyhcqGGzBz3r5nFcKZjR+Kkz6jB8UZTV/h4hH+dK09sxy8w&#10;y5C8tjH0qwXVQPNA5IwDnOB6fyr+7rTv+Cfn7GGjXF5ZQ/AzwTrNjqUxl+0QG5DRBY0UIu+5ZlQh&#10;SBgjkk7RuyPlr4of8EUf2KPi1rUF94f0DXPh/IZpprsaBdPLbS7kYKkcV8tx5KLJggqwyAVwuQ1e&#10;a8sxK3gz16eJoTXu1Ez+PBo8ZjGUJHA9v8PasBpYUv3hl+WNeT6kj29DX9TVt/wQT/Zqt/Fd34df&#10;x541uxbaXFKWttPtFK3UjHEzKzMvkY/5YghwQcS46YV9/wAG5Pg+eWVtB+NtzbieJDAt94faN45N&#10;wDefsujiMrkKy5bO0EAE4wlSnB2aK9kqnwNfefzB3jRMwg6HPzenH+elQrbJ5W5WDMeN3bbxgcV+&#10;0HxP/wCCGX7T/hfVZLf4O+IvD3jyyMka28i3P9mTzF2VPljvNkShfvAGbcR90ZGK+XG/4JYf8FI4&#10;Hltf+FJ+Kb8xsA8unWZvIeedolty6Zz/AA7uPSk6iWhj9QqN2aPz7/s57g/KV56+n8s/l+lZnl3M&#10;aeS4J25xxnr79/avqr4sfsy/tI/AeGW7+N3w38S+FLe2KJLNqulXVtAjy42fvXjCc5wOevFfPIm0&#10;9ZZI1ZEwCSSBkcH19qamjOrhXHQx7dVdxvXAIHXjB/KtpZYlKGCJi2MHBxn6fWqbrYy3HlRtGzPx&#10;8pwWPfpwfpUr/PuEKlmT+FCM4/oKvmRzpNDUkKSGOdUIzx9PwpsqhJWMWcBWQYOAeOcZpPLn8wSk&#10;tuxnkfyx2pk0Jml4cuqjkZ4Byc0EN9iisbCERg8DjBODx0zUcsrxSGVFJTHIHI46/pVie2KjzVXc&#10;yj8MHpj8KfFDCiMyxliRjOOx4oC5SnuLeS7Y2sWxVUFQDjBBAI61HIWEztFyrLkLuPFXB5sFjJCq&#10;kMWXJH3vpmscHbnOFwdoB/lTHutBIpFjU7xuzwc07cSp2gJ+GBRLCUTyHGMcrg5A79qaBEy+buO9&#10;T25/WmGhMsisPLK5UDG7/D8KjVwIxkMXZsdR909vTtURKNsTn8+O3amskYkG0YXHIoG4ltJZTiOM&#10;kAcjn6fpTTEXzHyTjJPHHp+VQRCM7hHwccU2EDG0c8bSD6UCWhoGWS3/ANVyQOQQNqj29ajleMTh&#10;W3hWXPy4znH5Y+lRvdsZl38+nvj/AOtVMhiGjR/mP93pnPagcdjcSaC78uwklaBNwDOeQBjt37Vl&#10;2zPGw8p8Ybr16H/6wqqqvG4SUZyOKnRSiycbVB9P8KVxNWNO71OW5mnu2ZWabgngcD6f0qnFdFMf&#10;ZtmAcEcc8deahkWLKkPgvnoKjMckBYI2CQB6E/jik3oWoKxbk3znzZiG29dvFJM4ldpJ8Z+U5xge&#10;nQY7UXiIVht4kDMOp6H6deabGkUt1sJ25UAM38Pbp6VFxonllUmTa23K4OE4x6Z/wqTz1O5mACqo&#10;G3GOg7VDLAEzbNMCufk69u+ccD2p0S+YXaQABVAbA3Yx9KCW7IjjdJnVHAyfQdh6/wD6qSS6kmKR&#10;zFwIsiMN0x2AHQD6YrOcnzjKSVC9Ov8AkUGQgln5444FPl7FPYuaj55ZVmVY3iQAqq4z+VVZomTg&#10;/K+B93pQGQrh+GIHt0xSoiLycbNg6d8dP/r1VjPZDFVNxEhxkd6Did+nyj2x0qszRt7r6VakcBA0&#10;fDAc/XtQVsNkGZAeCOwNBDElSMc9B0qQG3luNshKDHUdfpT1SSYtsAZh0b1/Gi4JFmJ5VilVVLKU&#10;w5weMdP8KgnjaPDN8nA4XjHHtWwuoXGm2VzaQSfurhAJI/Ug8flWWZbhn+RyVQAEZ6jHHy1NyzXs&#10;LDUdREOmaRFJPdXDiOO3iDPI5JwEVU5Zj0Udfav6Pf2sNBuvhE3gDwlPbGS0tPBWm/aEKmMpNHGI&#10;nKwsBtYkHg4P418f/wDBIn9kTwt+0J8U7/4q/Fe0u28GeDlixJFKbZJtUuTiGEz/AMO2MPIdvTav&#10;Y19n/wDBTq61TQ/jlo2nw2znTrHSIILV2YyI8SzS53PjIIUrX7p4F4OM8x5mj4nxCpyWC93qfH9p&#10;qM0V09+w+USKcAYO0gfT7o/KtjxdeRalqSzWEePJT5Ruf7pAOAcew9K5PQvEJuNQuLWURJA6KA6n&#10;o3GAeMdu9bK+L9Pju0hSS3AtJx5kj9WD9WPGSB6nH5V/asaahPQ/nCpL7LKZ1LUUZo4pVk3JkJMc&#10;Nxj5cjjPsR9MVseJNW8S6tDBAzpOy7Y1JdFysbHajgcEL2IwB6Vz7xQXOr391pMRWyjkJjBYY3R4&#10;yOvofpWuutrdx293b25VriA+W0bYIljJ3fnj0rLFYZOXMkZRb2MjU/F1zD809rdWrR4XMWChKjGc&#10;g4b8MZFdPp+saLdz2eqbpdPaNNsqoAA38Qz7gjPQU+58jXLdba8fzvPj/wBQyhhG3rkc5rP0pbVr&#10;qa1vFiUvhUVmcuRwPujCnn+9Xlzqypr93oaw3PSrL4k6lbXlhem9luhOrrFGWU5Rj8wJ6qoPIXtX&#10;0X/w0RoWjaIXntT5eyMeYG3OWxjdgbsV8g3vh7S7bUbO+tphts96bRgqFkzuAGOBz93P0q1qLaqt&#10;ja2ulTC1KXPCsMgqR8q4/hDAZrwcTms4NKR7NDD+00P0f+EPjqHxBNHHo9xFNZ2x+1q5PPnOV2oy&#10;EZDK4Gc8V++Pw2tPEvh+61vwzrsSRss1lcxtGFVWEtlBkBMluNvXpz0r+Yb9ifSdam/aF1K40Wxh&#10;vYbeziu7syJuhG1m2DsvLDp6V/ST4q1jVp/iN4E8QQyRSW2thY3zDiQyJbsFyzH0BG0DjAr8K8Vc&#10;d7atBLY/X/D6l7KnOB9T6a0xtfMgTcQeTtztHbIq80ksgcxNmMngAAY4z/kVi2MUdnKl6YwCXT1X&#10;OFxkg8cdBWuhgOXcqm8+xH+FfiVXc/VqFuVDBI0saghtzL1wPXtn+lL5LPG0ZYDDZXaSOMfxYpSD&#10;bwtFGxcMOO/T09Ko7Wk3NtxtOfm+Ye2AOlcspGjfYuqS0eflX5hyo544xk1ei3WRXChz0O5T/Q4q&#10;ssct1GJCFBPYHDDHH+RVtTHCiSwSKXPVsbcj29B7Vy1Z8ux1Uad0XIGClUC7fJ/2chw3f0xUtlKj&#10;u8bqI8dSc7cfT/D+VVj9m8lolKqgOVKscnPt0UVDDOxfz5zuVuE+cYI6c1586rOyNJLYke3s2t5I&#10;CfkccMNygcY4NOhjXyI4jJHN5eBgAg8AL1470vnRi6IhXduAG0so6dB+HtTkupo5AWby2boCfbtU&#10;KZdtS8jwGQx+UrMi7clz1Hf/AOsKpGSCKcZPyY2uDyMHr19Kc9xPOqC5mOyNcZYqMgfSodwkT7LA&#10;d6DKnBAwMdv5H2qoyM51OXcqXohgRZImU+XwW3lVK9/Xml8YXNrpngbxFq6tCfI0a9kX94fvpC2z&#10;p8wYNjGKZaTR+d5su1ULDjcCuD7duP0rw79pP4nXvw08E6ZHZwtLa+INQGlylDEW8ueJ2Yl2+4Bt&#10;J3AZ3ACu2DUrRZxzknqfjjq/9jWsXh7UNBvJGuDZA3dx9rNwZBC5w5B+UcHgdhgdRXQfDo3t3eQ3&#10;/wC9/eFpGxtDN/Pg/SuX8a3/AIZ1LxpqWreGxMsdjcGCC3aDYsYRMEDH3hxu9816n8EdH2XMGuGS&#10;XzMK6YAQSMwO3vjGeua/ecoiqGFirdD56q/fPW9Ct/tKQXcDOxPmGT1Izj5QePau4+G8Je4eN1b5&#10;WwFJ64DHnv0x3+lUvDOn6tbJcaTOghVJPMjDR8/N94+/4cV3vhvRt2tnbbgzrGS0Rzwvb26dB2rz&#10;8zr9DvoT0PbNHunIh085T7Kg4xhcNhvXtXqWjpIYFMCEksWBVQRnHcnp61wRR5r23zCEVYSvAxgn&#10;GAT0r0XSbRUiMcUIDYOR+Hf+lfA4+Xuij70zo3Exb/SAV3KONg3A+vpj6VKYlnX98C2R12hfmHsD&#10;6duKVWVrcbRsjA2jkcHjoafHtjxgfMBtJPf/AOv714SO6SSK0qIsa4OFznbt/KqtrHFBOAse3HPy&#10;5wfbjpVq6vI7B45c75D8gTJ49M02D99saVcFjtARjjn3xnitaVP3SJTsj5x/am8f6f4G+Gksmq2T&#10;6nb3UjK9vFA1wf8ARwJDujBXI/nivzp+IusXNz8P/CV38QXaewvbfdaMsTRL5DMCxG1sq+zbxz93&#10;HSvqP9szVdbTRZ/C/hC/hs7m3s59S+0B5RLbhUGxl4xtkIC88LXhf7fWl6fD8IvB+sW8TWmo6ZpN&#10;vcRQRN+7Wby1Zt9uozuzlcg81WEwrrVFTieVmeM9hHnZ5vD4Oh8URXPhzQ7i70uyttkkKKzxK2WH&#10;RNwGNvHSs2b4a6TMNZ8MNeRvBPGsUkbu+7Mi8l+c/THTtivNrH4nahbwWR8QW0VhfNDCbiNWcoN3&#10;8WDyMgc571rabr0Fxd3stxbQzRrMslrKmdjheg4+9tDcV+p5RQr0KfL0PzPMcyoT3OWbSPDuou3g&#10;zw87Np+hyIl69pCds7oV+UyON2R0O3tgdiK9p0P4ceCH83R54NokKOEYb1wSGVcNx1GeOn0rC+Hu&#10;vaZqelX2uRgrMhknaNhjIOd/ytwBlcDNdV4C8ZWmpaGNU02FzFOvmSO5OVwSCCOxHPTjiu3Fzq8n&#10;Kmebh6tFvY7+PwVpYtDpMcECwyAodw/h/wB08VX1HwLY6f8AZ7fRbGBnQqTJtC7WX7uOMd+vtipN&#10;L17w/fqdOu7xZlDhgykHdH9PbpVfUDqWq6jY2lpO6lZcowGBJGSBg+nI59q8FYZud2ey8TGnH3Db&#10;XweHiI1GECGVCPLUY2Hb8xwOO3BxXPaL8P8A4YwWsc13okFzJAJIkaa3QybH6oDzuT0BGF7Yru7O&#10;8NvLH/ahwwLnJIVgFLbSR6HgfSrOh3moXETrq1vEsas2zbzlByM/TOK3pSdKfMmTWcZw95Himh/s&#10;0fCqGESfYELP5jYC7dqsc7d3YZ6YrwDx7+z1qnh/xVbaH4JgEgntbh/tV3JI8O8MMRBm3ke3av0R&#10;jaNo47i2mWaFuP3TcAe47CqhiMhaKyBFu5Bbdk8+wOB+NenT4jrRnZGVTKaU6eiPwx12fxJoOqf2&#10;f4ss2gvLT5XKh4496ZUFeE3cfh3rtNM8UWv2JFguvJQqQd6AngLxzxhvYfWv2TuPCnhHVUjsNXsU&#10;uVlPzs4LNyOM56n3Ffkr8fvhLF8GvGkmlWkjNp14vnWhm+Ujdjci9M7eMd8dK+xyjP1iJcnU+Jzj&#10;JZ0I+0hsZb3tvcHzFT92oGQM7sn1x6VyOoysvl+WQqMyk792eAOmTx+VYPiXxFDpnh53gkSFoCuF&#10;yVc/MvAJHcAVx+leJJdZsX0+8gi2K2Bl28wrgJhQq5UjHBPevqatKyuj5H61qeqy3HkRi1v1BZNi&#10;YbggD+EH+vWs7V9SsbW22MUlkJ2Aq2CoIyeO+PavMHd76zDWdxPC8LHO52LhgRhec9dvccdquf8A&#10;CLa/8RJZND0iE5sIxJJPMC6RlABhioVtzenWtaMG3ZGlSreNj0+NPM8PxaZAFlhYIPkydqgeh+Uj&#10;8KjgstQuNQi0rRYDNPOh2wQjc3yMMMq/wjGfaux+GPw90G6urOPxl4igjWHTTbWunoxtvOkbA++T&#10;8wIGCuM8nPSvftK8IeDvA+s2eq6dFHcXDofMdmOVc8fe/i6AAV10cpq395GcZRex8r3vhLxPriTJ&#10;LbPo5cBFa5d4rgAHPzLtwMjhSG/Ctfw/oclrazXN7A6zSBPvHzGGABjP4dRivf8AxY9hr+rCeOMQ&#10;t5e1yXOe/OK8xe3d7RPtOLdVPDn1HHy4xnO0du9fX5ZllGmr21OfErmfKQQahqul6c9hZs8ZeTco&#10;Qtkg9jtIOK7HSfiJq9sDHNbyPDABulVznp0X+L864R9btNPvRAI9xTBIAxn1xx0A496htZILq8ms&#10;bOF0Sf5gHByPQYPGPbP4V6VfLKNRe/AKeLnQ/hs9l1D4oaYEguLeGQyPHlhLu5U46EY5zmu8n8Ra&#10;fp7Q22o7yksQkVtny4OD6Yznivnm406+vdLEs4j37couSGbHG05wvp04Fb02ti/0SO2vJZUeDy/k&#10;wcbcfMCQMEdiB2r56rwphrrlO+nnde/vH0zDdWd6ttHazrH5J389cdwa2NRu9CsQFlCHzyCNq85I&#10;59ua+PBqlxbxhbbIAHCdj+dUHv7u6KzybXdeAV5PHbjjiuOtwfd6Ssj0IcSy5feifWchNxNiApMG&#10;yApIyAD+nTtj6Vp6ebDR2EsxdYmHQ7R1OP4e9fHVrr2qQXyGzRlEZIb5c7kHUjsM8V0smt6ikb2V&#10;g5MTkOSqlSpHQDOe/XIqZcKVIvSV0Zx4n6cp7vqvhVL5p5LwK7Ft6FgCNp6fLwM026jtWMF9k+fC&#10;VMbKMbVXAx6AbR0HFfO+o/EzxnbNGL2MeQj8kRo42DjBAOSB7Co4vjBqULPBOv2mFMrvCYUH+6cd&#10;MD1qlwnO/MjvhxAux7d450f+2LCaO3ujG5bzkAI8xOMYX0J7enavKn8YWuo+GJNMuVmSW0HkkzjE&#10;iuvByCOcevAr5j8U/HbWrfVLjU/DsiyXcKD/AEKRdoXacMFkPAAHUY7Curl+I/w/8fa1HLqyT2lx&#10;d2y75YonOTwflJG38PUYr1ocO4ijZ20R1zzaFSFrWPlr4s6YumeNprdMkMqsGxjfwBxz6CvN2wAS&#10;46ZX0r6z+J/hj4X6lps2oaJe4v4of3cTwywSO6NyjI6qvIPUelfLd2tqqoLKfzd65ZMEFG7jnPT1&#10;r9gyTGqVKKkfivFWT1Zy5qKILW0aRTMGVcdN3GeO1VChxvGcD/PFXrXUJ7UttClSu3aRkflVNpPn&#10;3HgnpjjFe3bmZ8tTqzwyu47jPlxnrxxS7gqbe9I4MXyng9CBTcBDu6elYy7I+gwVGMlGpJFbzdrY&#10;29PbrVC4uvkyBirEymPO7FYTMhfaCOn0FcEm1ofrGR5XTqL2iQy4mzt7n0rGY7hhqsTowf5sf5+l&#10;Vvauc/T8Hh1CCUTjfFuly/Z4Na0eM/2lp88d3ayAFikkTBgcdMcdDx+Ff15fslftNfDH9p34Pab4&#10;x8FagJb6GCGDVtN2ql1p9yoKsJolLAKSCUYDay9vT+UBgCOKn8GeM/ib8GdfvPF/wU1ibQdTv7f7&#10;PNJAFfzFDB1DJKGQ4KjGRx2r83424M+vxVSlpJHvYeppys/tcu42A2W6n58DDdgO/HHP0qEfLO0M&#10;+SB9cfhivyD/AOCd3/BSPXP2gvFSfAT9oqOw0zxgsAOj38SGBdVCDdJAYyWQXAC7hsI39AAeK/YR&#10;QWweSuTnPOMcAkduPyr+fMdgqmEn7KqrNHRe3usSEOmUxnB/z0NaG5P9Yn+H9KqsIHAEaAgkZI46&#10;U9thA3ZBK5OOP88V5cnd6gpJj2mcn5EycY6/4Yo89i3kjhVwc4H5VEmEYHG70FR3BGMMc54x2H0q&#10;qcLmvNYslUaXCZBB3KMcduKbif7oBx6Hgj2p6IzrgZIHBxkH0+lStEI7cQBnXtxx0rKo+nYrnvoN&#10;WMDgg/Ljg8U5XkV96qVDEDHH8qciL5gWQHHr3/TmnLCYnb5sc8d+KyckgtpYz5/PZn2Mxz0/hA2/&#10;StCGRMC4dducZ684+v8ASo3DKGY7eemPb+VQBQGKScqy7fy/WuZfFYysbDvulEzZGOnPSpPth/vH&#10;9KpxIyk9ACM0f8DrSVJdDW3mf//R9vnUyxfZ4+qN+nSuQ1VXa4C/ex6194fGr9hn4mfDm0XVvhj9&#10;t8YWfnsGgispVuIUxlSMO/nDtlVHsuOnxNf2FzpNy+n+J7S50y9U4ENxC8bD3YOAR+Qr+hMNmlDE&#10;RvSkcFfDTpu01sZ+njzfllHTtXZQ2DMv+jgMMH8MVH4K8JTeK/FFt4YtbhYWuMlZXBK/KuRwoz29&#10;K+zNC/Z48OWpMep3c2pbh1Ui1VSvYjDH8j0ruhPlWp5GLrKK1Pk7wt4M1fxxqq6T4dh8xwCzsxwk&#10;aAcs3oPT17V9Z6D+zho9pFbjUZjdXCtiVN3lxHjoGUZx+I/CvoPTdL0/SbFNM0C1js4EXy/LQdwO&#10;MkgFserCtuOF4gsQVQevTOPXBPStIM8urj3sjzzRPhD4F0e7F9FZRoVX0L8jH98sP0r0hJl3ny22&#10;SvwJFOG2+m7joO3SmgPnyQSpXDYH6fhUZQ9ZMnjv2+lDijzZYh30HWtlb2rkxJ+8J3MxJ59cn1p0&#10;VqkZIwOR2yKWGMj923XqQatosiDbJ1B4z9K0G5aFMQRmMIuPQAUoGSybtpUD5ff0q0kK7fmP1+tQ&#10;eQseRGcjHXPHTtgU1Yz1asQi4l0y9N7CWw42kA44HT8K7u28BeHvHvh99Y8KxfZ9vBCt92QZIOD2&#10;9a4GWECZUPQHOT0IPaul8IeK7nwf4gj1BBvtZBsmiOSMf3gnQkV83nuVurH2lPc9jLcf7OVpbHIG&#10;x1QaK1lqjxpLC2yQo25Bg4Bxx1/CoNQvNR8PgSoqMIhvVgp44ycdea92+Ivhnw9rHgqTxzoTTLBd&#10;DM0DYwo6bihHGMfSvnjXrHVNOsHFvKZLeaLZvyShz2GBjgcY6dK+Fw9+bllofVuaceaJz3i7Wv7V&#10;8F3lzfSN51zaXPK9c7OOMDpX8tmjarJodqlrr6Bo0kAfekiYUnAwXUKT06cV/SL4i0a+n+G+t6Xc&#10;sROtncGI7tnWM9dpBB9+1fzBaeNe1uKPw/d+ZPsRPvTF1Vlx/Fn5vyr7jJMOvZSUWePmU3od5ca5&#10;pHhxA2pxtPD5xlt9uW2oOmflHqK+e/i38LLHxFYXHjHT5xFJbQNL9nXgyb1ypGYyQf8AZzjngivT&#10;PH97eWOm6fBdSp5yyMrxp8iSJs2hO3I69QMgVCy67e2EOutPLPazsyG1llYKABtAGBtABI29a/W+&#10;Gs4qYaopp6dj5XMMKqi2Pzm1Lwvb+I7yC5lG25tPlDKxV8e5WtO3vnt28l7je5bcylWOdvHzMTgn&#10;rjivoXWvgZaTXGoat8PJJrm/S4Vp7AxySQQxMOdjqDuzwcYGOeK+ari8tLPWbrR7qZVvLIlJVgcs&#10;M5/3OPocGv6AyrO8LiFzUmuY8hYOryqlJXXTyNuK6kTzHiY/Zyp2qBt6dP581pza34cfw7Noy2kQ&#10;u2mBjcw/MQoCn96TtXbxgAfN3rim+z5KvMZXZerZQ9fpgjj2pDe2G4pMgUgcmDKnAAxkn8sCvclO&#10;6sdKyrTb9DVikKW2yY53ZwOm36cYpLacN8j5kxjY6kYyOzLimrfQxZSP99ngKqgDpnn3xV3MV3El&#10;5G5UkY4OG/rzW0Y6aGc8MqcdtzFvTF5TXTOyYwu5XI2luRwpHp61ThW33xzSCRyN2D0PqM54I4/p&#10;V26Z0hFozuUJHEjkg9fTPT6VhSq3yDc5VQcD1x3PoMdBz+FcM9Hc6MHTUSOIW4WJo8Mxzl2POc9O&#10;cY/pX0B8AvDN1qGkyePrf57d5mhgldchCu0EAnG5s7u+BzjrXzbdpcvJDZWO5pLo+Wq44BOMZA6Y&#10;/XpX6P8AgRYJPhjbfCKWWHZY7VlmMapBI8YL7h1CvjgnOSc8en5X4jZ3LD4f2VPRs7MPhlKbbK/i&#10;DVUvbvT9A8Pss92ZvMJBxHjf0JwPTkZqr4u8YrpUV9a2c0XnQQl/Jm3Y/eEKxDdT1z7Vl6P4Gi8J&#10;zLp5nNy9wshij348tc5BXbxjBrwf4jaQfC/w+vn1u+v4bmUs6i5y6PuXBVTjAXODk559MYr8Ryhx&#10;dVVJanTitYciPuf/AIIz/Dfxr4p/aj1T48TaWH0XRbOS3N+/nx7Lm7DrssyuEnZERvN3fcXoQxXP&#10;o09wfEXxG1zxpr1vDbTX+qOyRwySuUiicQwK5eRsMFVtwUhAei46/SH7K2ieE/2av+CYfgjxDqum&#10;Nq1341vmu2nsBdLi2vHYo11KsRaPy41RdgBV9uMkZNfKvhDwzptjD9g0+LbBbyzvFEjBQN7t8oPZ&#10;FGNoK1+o8A8uYY+tjp7R0R+A+N2ZfV8JDAUnY3rC0isrL7XayYW0ufs03yysod+pwOMgFSCe3TGM&#10;VvwaFpENxO8sMU/mLHFI3mzRqzEAsMrlhk9tvPtWZp8Fq2lmLZE0k4jk4kfqnHKjKtwxznHavsT4&#10;KeBdN1GSzur63X92gcMGbnA67CNoHcDNfpWcZgsPDnaP594byiWMrqnE4v4ffDO4tZ7nV7i1gjMU&#10;ICoHkbzM8DG7B4+lfTlnoun2GmbZYyDsEnB6A/hnFdPdSyDxNfWd2iLGuwQjIHH/AAEH6U+MMs/l&#10;iAFAhGTk8emOMivyrG5vOtK5+94Ph+jhdInIT6SJUW5fYAnETRswwO4xjpV62tREVkUKpI+bAIGf&#10;pnmpJJtm5EcADjacjH0FG5pI8BscduuK4KtS6selGCvYm3MssbSxblbOWzjGPb0qg91cIWFt5eDy&#10;BznPT06YqNpnypfPfABJx+FME8EkXkqqqAOecE/pmmmDl0KxvbpZhMqL8vG0EnA79uKvSRx3SqWA&#10;BPy7WyFIOPTBqEsHh8mE8E7SA2PbGabGtu9vE2QvDHAc5/UYxUyfQzuRK+nRHbeIqvyCPnxsHQcV&#10;at9QSd5oH8rEYypVWB2gdD07VKks0h2rIjrtyOo59OKrNIrZkNwqbgFC528j+lWpJ2iNJXKlv4g0&#10;lbz7EspEhGV/dyKMY9+OlXxcPKxVucx8ZUjAA9B+FVbu9Rkkkd1CiPBHmsMn0A2/p+lZGs3MWpGO&#10;ztx9naRU3qsyxlcDjIwcA+4rpp4fsYVJ8quy5da35Mn2KQwusy/KoEgK9v4c4rIl8QeG7W+bRlkU&#10;TtjCgOvJ5+b5ePz68ViN4kmutQutFW3aKO2jVvPW6WNAWLAdRluFJ4WppNQ8yZNQtp3Vhb7WLXOI&#10;s7s5wR29R0FdVPC23Z5c8Zd6HXC9sYJHa4aJee2/OOPyH0NVry7024IskulRTk7A8kfHb7oPpyOM&#10;1ySa5FpcWDcyzSTDcuZ1dd3onAyPrir8+sXt54kgUTmC1h4ceaq72I6FScn6AVcIag8Q7WLt7qFz&#10;cW0VnpiwtGwYzHzJFUDvh9vBrPfV9J81re6kR5ViAERaRkGBjqP51dN9bLqFxCs6BUjCFTL8vzc5&#10;2kfL6Y7Vzt5ceH9S19Zp5YGVIQm5brywv9f89K6qFK+hw4uoua8S7G2jW7me9x+9jVSsZmKg9sZ2&#10;4ouWtNMnTfhXm4/eLO/Hsq7gOOlZc5MuqRxXN0jBuE8m8Z1XHqoXb+ZqfUNSu7HWLS3sUeTzHKmW&#10;R9yptH9e3FN0WnoZTm5GT4gVpXg1i1lXzUn8x2CzDKtxg/KMdeOCK2dXa7ybu2l3KGAcb36HA2/L&#10;0FR6xr4kgdmSIvvRpIftKO6YOMFWwBjqfbirFr4q0rT4z4huLtVkcE+Q0q7Bt/2ckZ9PSu+8rHPG&#10;EFu7Gdpeja/Dby3dzHAFjlyAXdvMQD0zgY9BTdNl+zNem38rzJHVnjZpP7oBwBwOO1R3PjHTxoeo&#10;alY3UTtDMuAr+ZgyrxvOR9OKjl8UWZsI0vHNvcSRxfKhJUHPOOMfk3+FZ++1sJVKS0TOwsJ7KS0P&#10;24K4ztUAvwxHer8rWMUbwxHL4G0M74PtzUumX2n3FzJGxU/uyxDS+WoOeuccGs4anbPfRtHcYUfe&#10;USo4x/tFhnFcnLM9Gq47JmoDDHH9miAHmFThWbgjr2NX5fD1h9oN00hzI4Yhmcjjp39cVAtwtzO4&#10;jaTdt3LIkiiM46jjOK1MxSSGUHHzY2iU46Z/pURlLdnTRhZFOeyin3TRsmSAcbmHTgdqyAuou1xD&#10;G4Z0A3KrMABx3Irr/tukwWLRSuoyANxk5BB9KdBeaPLI4yGZQNwVgcj/AD71U601uaunCXRGHef2&#10;PqttGmuwCaOBgOXbr07Y7Vxd34F+DLmS6udHUsWBMkcsgZcdDtJzx/skD2ruvKtbgSrMXZWYFVZt&#10;pXHTHHSnro0EiiBJPmA+f97lsfU9q1p4qqtb2MamCpyXK4Jni2r/AAd8B6nJLe6O8kPnne6yzO6k&#10;AYBwOR9K881L9np5oB/Ys9mTK2UDSuAM88YHT6ivpI6Q0HiA3Pmny5kKlPMO3hR02iuj0rTzFaLs&#10;uJAFHClsDGO3A/Cu6Of16ezPHnwrhat/aRPjyb4BeLVlulSKzvHeFVy0kigY9lIzWddfBPxZpvhp&#10;P7QsLaQQsD5UMkjdWP8AfPI/lX114f1PXrfxLqDu5jt3EYhUnb0T5u4HWvQPtXm2Jtbxid5BIEmA&#10;Mf57Vp/rTXhK3QmnwPhKi00Pzn1DwKdPjlur+2xbkDlVnY8YAHyEkYqR9IhtIHk8wRwuwLOiy5Yj&#10;g4z/AFr9IdRmsHhTyIWQkAHy5gp/Eba5a8M0sAZIZMA8sCjA9uh/z6V6EeM3tynmy8PIRvaR+d+q&#10;6FcX0LiJnnaVkUqXO0gEbTx0NQp4OkD3beSc7AxeQN2OOef1r9CLnMV2guVJjVMhFVfbr2/Ssh/B&#10;9lcXFxI6mQS7F64IAO7ivRw/Fqa2PKr+H6veLPguLw1BtYRQlQG2YM7kcemVAqrLpV3pbBLOON5b&#10;fJeNrhmHJ9Fz2r74u/Ami3cwUHzY1YEiRgRk8dcdscVymqfDKCdJYkt0VeFUxkIeOwIHSvSo8T05&#10;OzPLxfBNaCvTPijdcGAwKU/f3DZjkkZVXnO35BnI7dKuT3H2WKRf3YCkCSY3LSL8vQcrkkD3z2r3&#10;hvg34tH2lIrieGEzJKis8cgTrkLgZA6cHNZ2r/DG/wBK0mV9WuJHdNhwGXOW7jsuOnHpXpU80oy6&#10;ngzyDEQVnE8QWfTLpmW0345Ak3tt2k87Scg89eM1t/25ey7J8RRQxp5atKxYDGcYwAOlat54cm09&#10;1uS+1Fbaods7iehAIz096z5rURCKKEOruy7PJIwpPHQjp9K7VVpuN0eRPDVFo0QwarCy213aRK0L&#10;KweSMlssOcgBRj5v0p2oy2mpXaXdzsiSQlHJmnTcwHQhAqr075Hselb+ieGLq5jQW880GJS2GmbO&#10;cAEbQTx7CtVNI1OEecry7Yi/7pXRVY9MbW29fQn8q55+xlukFCnUt1RyWjNp1m5GlXBDsD+7t7mT&#10;t7ZP8sV18fii7i862Fy+xQS4WRmIbGOTtxjpXTSWOIZbWWOQ/ukYrgZ3E8jtyB1C1Qhit4FMpM0M&#10;MwO6MBVXJOMZJcge2a86eAwdTemvuPQWNxdGzpzaOm034iavLGvlX11Bb7/Lz5vC9QpHyc9upret&#10;PjN8S0vVddTdWUDDmT5Sw6Y4HHWuEtJ9JlLCfzBscug3q7HaMdDxirMsN1brBaWpa8VPv7UQbcgD&#10;G/8AhPTC/WvLq8LZdUVnSR20OKszg0o1pHqFh8efH2l+JE8T6de7rq5JXeT8oVc7BgdBmvUYf2tv&#10;i99ul1zVRHI0lv8AZWj3RbQCd3AJJDfXoK+dpYbmK4WSaEKsToQUILnPGMgAge36Vni+vHzdpCVc&#10;ZGVjG7oAPlyOP6V83jfDrKqm9JH02D8S86oytGs9D7Bsv2gdOurKC58XaU9zLpV59ptZ9sRNuH+V&#10;VRIiqkAcHcDx05r17Rv2qfhhqlrDf29jd6ZOZ98zWcxhXnuwGcyMAemMcYr85XVzq8lwrtFEUQt+&#10;7UDIJIH0xtzUsdhbWt0VRVklwGfIUhwh4HpjnpXyWN8Fsrqy5krH3GB+kFnWGSu7n7GWf7Q/wu1a&#10;aDUdQ8S3+owo3/IM1MC6s5CSNjSRyIyM67chiDt7DNcD4/8AhB/wTk+Jt0mueNvh34HvWur4Xkj3&#10;GmRQSvcuqqHbyEi37gvIJK4VQc1+W4t7tJTsUSRySjbHEo4G3npwAMelX7TVtThMUMMLSCMbd2OA&#10;o6Y6Dj0wK+Sx/wBH/DP+FM+2y/6UOMWlekj6x8f/APBKz/gkZ8U7+ea+8B2GhvdxC1jvvDurXlkV&#10;k3BVMdmrvbq/+28bD2wK+YfFH/BvD/wTxuINS1bw38QvF+lWiMEt43udOvlgkDDcDF9liaTnp8yj&#10;n2BrHi1u+WH7A888T7vNBOI2AAxtymcY6itm68T+JZo5LjSb2dSoXBKl3Kt8y4O4Z96+YxPgFVTt&#10;TnofS0vpNUJO9Wgj5Wvf+DYLxDLZS3fhX476dJPGjSRw3ehTwpux8okeO4kC9eW2njt2rzL4hf8A&#10;Bsf+01pdzbT/AAh+KnhHXbSWI+bLqcV/pbhwcLsSO3uw4IP3yyflX6GaT8RfiTZSvcPqbycfL821&#10;1ZcZxuchhjt19q9P0X9rP4raFe2rm4wADKqTFlWQA/xAAjHHT0rxsb4G5jDSm7ns5f8ASEyep/Fh&#10;yn89uu/8G/8A/wAFH9PvZNP0HTvDmveU7RRy2mtwIkpj67BdeQT+IHSvn/4mf8En/wDgol8MtGfW&#10;vEfwr1PUbKO9bT1m0ZodTzMmckR2cksoi9HKBOwPSv6+bH9vfxLbWPk6tpNtczPKMfuSy7M8jC9v&#10;f6V6ToP7e8F1qSxW2kvZHzdzyxrt2ZGNu37uzP8ACf0zXyeM8MM2ofYufdZd4r8O4ha1LH+dnrui&#10;6r4O1e68OeJLa50u+tH8ua1vIpIZo3HG143UMp46EVkwLbzuSBvDLv8A9rOBjtyPp7eor/SouP2j&#10;Pg5430yW110f2jI0GBLqNpDelJVy24tOWKjeFIUcDt2x4P8AtIfsSfsaftc67N8SfilocXia+s9G&#10;g05I7W4GnSK4kadZVlgIfKliAmT8o2/3cfI4vIMfQf7yk0fc4TM8qrw5qNdH+ebc6e3IUYIGP7vA&#10;qg1t5QEagdQQPp19q/ts+K3/AAb9fsP+PkF/8IJPFvgbUbyMxQwpeWupWEYA/wCPgx3KCd1OPuC5&#10;B7DFfGus/wDBstfR2U+peFPi/dTGMnyoJtAXJUfKNzLqJIZj/CI/lHU8VwOnVW8H9x1rDwk/3c0/&#10;mj+VEKhmKxjk8L+nP0qDM8gIkCjaT+Qr+lDxt/wbi/HfRtHmuvA/jKPUb+C4hSK2vtNjtIpLdpRH&#10;JL9ohvLlFaIDzPJ++ydK8y8Vf8G6f7eWj6tNDoF74V1iBbI3kc0F5PCzcPstvKnt0b7Q5QDaMqm5&#10;dzDnGHtTR5bVtsfz6CJGyMDAGc96XIA4BUkenH4V+iXxL/4JX/8ABRP4TX/9jeKvg34mnbyUl8/S&#10;rF9VtwHOADcaf58QYEcpu3DIyBXxp4x+GnxH+H95faR478P6lo11p0/2W6t76ymgkgm6+XIHVSrg&#10;c7SAcYxVc5yuhUXQ85Yv8occKOMVVBVZFUnGV4/pWzcvFKqmLavAGM88/X0pltarEz5KtuT5STjB&#10;9KOcy5dCoJIDbhNpEmeJM9vpTMEggfMF+9j1/ShkmjlCsMjgYANbNxpE0Sq8PzhwpYKMAZ7H3FHO&#10;uppGDMnzNhE+VG8EDPJ4+n+FLIweOQSkA8YqRbJyu7DfKfmXGDtp7RSwoG8rg8DcO1F0U0+wPNH5&#10;sQMgYKvG3Oee1UpJSjlMdsgEc4x/jUcccqvuK4yc/T6elWjatcsW+4cdSf6YqULlIJWPlKAw5AJ9&#10;vapIZ5pImjDHY3BA4yP6/Spm037uwOsm3JB7flgVmtDOHCDDsfYU7iLKzwtbtE6bpP4Gz09eO9Mk&#10;UuqtgdgP/wBVHlFDtk3KfrjApz/unK/wJyDx+uKLiFuFj8tSOW6c8DA+lNRiBiIAA9APWoVLMwA+&#10;UN69Ofap2SKRhGCNp74xirvfQm3QiU4jY4Xc/DDb0pssTRgRkg4x06USoCx/iA/pSEyuMAZB9O1M&#10;Vx7FHkBkHy5xx1x9fpVlpYpGC2SMETsaDHsxHgFduMn+dNYNgIihCOOO9Sl2GQSeXvYRdDxzWvpo&#10;3Tm2TPlnbnCgnI4wB1+mKy7Gze4VnbgHjIHcV+iH/BP39kv4zfHj416T4n8Facf7C8K3sF9qOoTQ&#10;rLb77ZxItvCjsq3FzKBhIM9CC21eaSTk1FG9ONz+mv8AYV+Gcfww/wCCd/wt8Madbyafqep3kniL&#10;WBKqKubp5VhMkchy7+T5aqvyAV8Fft2fDT4i/E/4yaz4p1wxppkLW8WkfvV+fqH+RSB8xA4PoMCv&#10;vn9qf4o6Z4K060+B3g7U7y68RxSxM0Sqsk8du5LL9pYYjHP93H0xivjn9o/xr4p+IWkx+CvBFpG9&#10;7pk9pNc3EiBYxCWMbhXx8kufuoMnjJ7Cv6h4G4cqZfg1iKbtI/MOKs6+sYr2VrxWh+UsGl+ItPu7&#10;/QZrOWN3jZYt8ZA81Mn5TgDGOO/Nel+DtCs/DtnIt0Abq9ZoypAx8gzgsR7HpX6W2PwttPGGiTaB&#10;c2wtr6ObzFupS7MVQqdoUYCZUH/AV8y/FzwVE9mNC0vTfs9/oU7yyXDDf50Mq7BtxznjO33r7/J/&#10;FyEsSsJi42fc+YzHgL2lL22H0PlRbvXNEiiijEcnmO9wqjJ4cjt07AdAKlvZre5kgubeGVGiJYDa&#10;cZPB5BXaueOBXUyQWdxrU8uwwrDMY0GzbhYo85GQGAJ4wfwq5oWnE6MJ9QKySb/MJdMoqHsSck49&#10;q/VsVnMOX3T81eWTg2pHMW0+pxWbG1hzPFhsjCgo2emW5xjjNdE2mXE94rf643keV242qF7jAzwR&#10;z7e1dZLptv50UdoAgSRgMIcsjkYXnngLxxiqCzult9uktQv9nK4w24M5Y444UHjoOa8aeL5veOih&#10;hrFbRLOwvnm1W42LCq+Qqx5Unrhtx4AOPTIxXW6b4b1bXtImms7U3YCgskal2YFsLtOVKnGPpXBW&#10;kU8em/vFeQQttY7cFyegIzjIz2Ar9QPgJ8Odb8N/Du48eeI4kUX8URtLaLc1wkQ5fdleC5GcDtX5&#10;9xNm/LJU6e59flWWNx9pPY90/Zs+Ddj8KvDt1eRbVvtbhWS7ZsjChf3cYUZGF3HnrX6O+IJrjUfg&#10;74W8RRLZpHo1x9olkkaRZIXiby42UgfdYnB+tfGPhzXIfEdsl3BviE0alQ4KuuzGAwz7V9iW0jP+&#10;x5r17aN++8P3Mkkin7vlqBLnAIGfTI7V+ccbYW2FjM+n4JxbeMlB9j7AsLuOaBJY5A0bbSec9vxz&#10;+Fay20SK6NjapBzzxn2xXLeDr6LUNCsdX09xOlzbQzbi2778antwDjgiuru5Zvllh79R1H41+NV1&#10;Jux+yUOVrQsxSwbCJSdhHyjIzx+FReVCwMyybfM9DnAHtT7Zv3ckUwxg5PAB5HY1Mqv9nVEO5QCB&#10;u2nrx6j0rgq2udsaRRTZFLIFPGcFj19j/jWnYPC6FOGVeAdw/P6VRlM8jtDImw8Y6YH054P6+wqe&#10;JpI7426bwCuAwCOvHrjHPoawqbG9FamvKLVIlnLcLw5GAOPb0pIPLTfgFA3ZgpHPTHpntWNJJLGy&#10;yseWwcKBnjj16VJm6vGBDbgrbcBF3HvjGePwwPavOqI7FoWfK8i7DMRGqrjGQx6dvSnqbZ7iNZid&#10;6fPkjjkY4/wqjmUybdjtITyWA+X2xntS3PmDZJtG4srE7e2O3JpxsjOtU5VoTXUyboo5UJO4joAG&#10;P07AU77PNFMu1OF/jjx1xxj/AOuPwNQTRLLveMIqvJjCLs/SllDzadL9qQbBwDhhuAH3eFNbx7HP&#10;Od7MbJDaH91OmUcnLcAAZzngcHFfEH7aGla/4i8Mxaf4WvF0zUvD8b63YvLB9ot3eLcjK8LbQwxw&#10;vbnPtX2fDLb2MTfZDtBwhOxiA5HQ4/pX5K/tu+PfEHifwLPp2gW0SafdNM9z5kLxzAWl0iReW0mP&#10;3b5OdoI+U8cV6GV0PaYiMEc1TY+Lvhleatqugx+I9d2yT3SvIXdScmQ7WBAUDb6BdoHpX238MbGG&#10;LQrHTtUgjZDEFDgsn3PunAxgL6V83eG10nQPDNvbzQR7reM/OjN/G2ePlK4GeO9fVvw+iaXTdM+z&#10;bZjDvjVkPyEAfSv3nFNQpJeR4Epansnh2ylTzpLWNcpnGJGOfoWB4+ldl4bjurTUbaO4RFndTJIx&#10;duRkjqQM9OlN0SO2skSxcODkYYNuBOOykfnjGKv2uoKmq+bJ5gIBUgqCu32IGBXy2KvJaHTSrWR3&#10;mlytcagyXJKuMDlii4z7jgV6hp95bTMJkf8AgAwCcgDseK8k0xltdQbUYsxLOm3O7IGDgdeOa9V0&#10;63S11BvJf/XqSORwfTaccV8rmNHSxthJJXudTBBFcKQVAK/dx0/KrHlx/aS5Qs2OQDj6cdKzbO4m&#10;ktVcfNuyPlxnI7VbPneQFRZY33YPyg5Ht81fMTk0d+4jeWkiTAbZOVOSDz9MdqrTCa3dnG55BjaM&#10;rj8Bj1x+FJOT5R5OxR8wBAJ5x19T+FQb/KurVLsMv75Nw+QnqBtGcg8Zroo1OhlN3Wh8U69oFx8Q&#10;f2vZdF1O4sP7FudA/stbWOTNytzlJpAVCYKso4DkAAcV8Z/8FG/HEmteJ73+zpwNJ8KxRq0ibcs1&#10;u+4gsuPlYHGMV+if7NU1w3xQ+IHj7xt9um1Cz1bUjboqo1q2mRTPFGE8v5S6hACvYcfT8ZfjBe2n&#10;xX+I9z4M0q3vJtP17Urm6aeKMCHb5hlCuw4zggYxmvtuBaEZVZ1ZrRH5/wAc4yp7ONGG7Pk/4qfE&#10;/wAJ/FfSNGsdGumi1K6MbXh0syyIY0OVRmKZ3Edlz+VfUPhnSNW0TwLb+HvDckyztAGUzDzGG77g&#10;L4xgBvr0r2/T/hl4c0NLcQW9sZbY70lEabwCNuB/dxXp9l4VsLrTlWZdm2PO4kDhPcEZI7ZzX3uZ&#10;ZzShTUaS2PgMt4fqzqOdZnzV4O8Nax4RvZbrVJBd2kwWKQvkFf4PlCgDGW9+a9j0LQ5tAhtdA0tY&#10;wrpIzbefk5I55zxnjFehT2kNtbrabI5VJLuNmRkAMoI44Hoe49K63TdN0+2mOoxRhA54WPJ7YOM5&#10;+g4r43EcQe02PrKGRwopHNaDovhi2h3wWgJJKMxUq3I+g4+lYfw4+Hdl4bkvobOa5nE0+9PtMhfY&#10;AMfKSPlH06+1esXVi8kEl5k4AJxj7ijkk9O1eJz/ABp8GvqN1pdre74LNA7To2FPzFSq5/iwB0rH&#10;DYipU91HTVhTirvQ9asdCIlF9qB3vJHtLDlcMQQeecAjA4rN1SWTRo2trwI1n5bB+DuwT7dz7V5H&#10;B8WPDFprgTTrme6LBpDH5eV9hzjndj04pms+PG1SKC+hhmiaQsSsy58vb64OAPTFexgsDLms0eVi&#10;sXDl0PXfDHh/Qh4WgttPt/Lg+9s3sCwOPvEsGHp0/Cukm1XRtD0/7VeXIghi+4SwDE+mD1x/Kvij&#10;XPif4z1cxNpc39npbyMG2MsgdUPoRxn/AArO0zWruTUntNcuvMmRQ0cwcuF5z8obIGQcelfRYLgb&#10;FYifM9InlS4qoUoW6n0n4r+N2n26f2Z4fIuJVYIxBAwW545zx7DpXzx8YWsvihZpa+IVjfYWZGyS&#10;wIUgBTnjIxkjpjgVkw6lcanfzXcM6yNDtJLZBZTnjp7Vyk97FDMbW4fcZGyADyozgY6DntxX6hk3&#10;AdHDtSe58fmHEbrxcXsfI3xd+FOp+GNOtNTuZoNX8OTLFIkmz96GBPyuuN5x2PTp9K6P4N/Abxf4&#10;/tLG5a4XRdBuYJJjd/fnLF8rGISoYc5+bORjpX0G2orewql3ELiOBFVVkw2T93nHPZa3vC3ia6gt&#10;U0u4BW2G5VbI65z3JGPov4V9BLh33T5ijyc2pwmu/s3+BopvJ0zXL43PLRySGE/N/tZjDH88rXV/&#10;DzwppHhDR59K0ozu2oyNNOzSj94VGMgnnHy8V1mlX2m6Lpttc32PnkIILp1HKrzjis621SS4ujd2&#10;gZWbcMFcjHX19K7cNgIwd0jqqyioqx5d4i8Gy3s9te3Tws8Ts8RljQmM88jAxnmtLS08UyaYBNdq&#10;XOQF2p8re57rx2ANaGqPZXJNpao6jOQFOCG9ug6dRWfcOtgFIjZ2kY/dydu714xx0r6CMm4qJ5km&#10;09B93HrjWatJKjkHlkAGf84FZEt3rljKtqhFykjABdikrxnknGKtCW48owkk4+6eTz9MdBXUeHl0&#10;uNmF/wDMxV1Vj8uCec/pgVbfKtjHms9Tk7mNpykyR+ZK6rww5A7jg4rTWCdNRabyXVE5JOOMHgDB&#10;9qs2Vz9vaH7FC7InysEXH4H/AArVhSRY2jm/djuQOR7/AP16iU7ImV5MpX9ibiw2KwDqhUOvJVuo&#10;wCOmcGqh0/VZrQW86xSMAMnG3gdBwa6Wx8mSMRrIRsOMnjn/AOuK0jL5a/c+9kcenv3Fc/teXRHX&#10;bscTZ6PMAr7F3AHuSAT6e2Kv6dp5SBC6hMcnHAORgn6dBXThYPLzFGxB/u+uOnAqouDGV+bb9c4H&#10;pjFWqjZyVIpGf/ZUUds7K6M7HAj5GQeDz06Y9KYfliHO0ovUj0HHTt2FbBRmhy2CiD8CfQ46VkzX&#10;dpaRSXF3IFAHJ4UKOfX0qVJl06SZ47421m0QeddMAsTBCvPUjquAeDjjivHvEmg6a7z6uJ2s/PUv&#10;I7M43CMZ3H1xjqPyqQ+M/BVv4n17RtVjRRMY2jmNw/lyHAwwZVIQgEdBjrzXj3i/xlqWq+HbqB9t&#10;ukj+WI0LAyIG+V+QFcdjgelfSYXCyVorQ9jCUbtJnDWukWOq+LpbGXVYEifJW6VZGjJIyFwVDD0+&#10;71qrp95b27taalFFdpawyo4lMiop3ABlKYbAIGBx1rif7f1fRk8/RAVuPuhxgrtYYYMnQjA6HvTt&#10;D1vWrCQX9rO0MsqlX9CG6qVPGD6Gvckm/dZ99DKoKnfQsXd1eW83kb124GfKYlfryabDclW3g9QB&#10;xT7IWamRrpTtKn7jAHOMDtj8Kp+X5RwP1rphoc1bDUn7qiacd2MkP93t61dRk+uKxUIOY5Cen5Zp&#10;PMeP5ffNdNKu4nyWb8M0cQrbHQSbcY7ds1ArDcEyPxrqNG0e9vNLi1KDymEsrWzK7KpDFQVPJHB6&#10;e2Kh1rw7Jpnhe31OVAsr3DRMyOGHC52sATj64xU1MbG9jysq4bdNezkczeaddS6aurRgGEuUJz0Y&#10;Y6jrjFcfIjAlxgAelak07quz1qmt55F0JmQSbRyH5BrBt7s/UslwkqVNQS0Mx0YH5hgdqYOThqtC&#10;VTOxZPlY/cHb6UxhFHIGQ5GOeO/oKEz6NaFX6UYWrUMAn3fMF29M8fhUDo0Zwwx9aLlJ66HOa5Dq&#10;8E9n4o8L3Uun61o0wutPuoJDFJDOhDKykDggqMV/Tj/wTl/bzsv2ofAy+BPjh4jsLb4saZM9rJZy&#10;FLN9QswgeG5hTISSTZkTiPG3bu2KDX81/HQ1g65oFnrMYW4HzKQUYKpIKnI6g/Svg+L+C6WZR5o6&#10;TR6cK6UeVn9zcukam4M4jeTJwGA446//AKu1ZMkLgea4J2nHXpj2r+GnS9E1zwwz3PhbXdX0qQtu&#10;UWV48ADdiAmMfXPHbFfrX+wz/wAFL9e+Feny/Cn9rbUtS1ixeZTpGuzlJzaoFwYL1h++kQ8FZSWO&#10;chiF5H4/m3hzjcNT54+96GnNF7H9FYIxgnGRxQSoGZV+XHHbBriPh18T/hz8XtBHif4Z6xa65pqP&#10;teSwnjuFiI42ybTmNs9mA6+nJ72eJlIjkyozwQpYcf57/lXwcqLg+Vo2Uk9iW0wfnUn5QMbPwqeV&#10;J45PtLfdA645546ZxVG3JMasx2jBJx6A44/x/StO3LKyEKBxzngc/QcY9K4qujsxqLvdEkEiux2j&#10;nHrUpVFBcjaAOd1JbXMbPtjZd2CSMrwo9jg9sfXFUtU1TT7GIm+uIYdg+fdIFCYHcZz+GK4Kim7W&#10;R0K6epdSWIqPs5AJAPsfoMU1fLWZm+UkDI4r5F+LH7cf7MXwQimm8deI4EeGNn8mHEszjO3bHEvz&#10;lj6Y6c9K+B9Y/wCC4fwbt7p4/APw48QeIIInYGW7uLXT0KDo0RPnOc+jRqQK9rBcPYuur06bZjF9&#10;j9vGiiIGQB9c9xUf2aP/AGf/AB6vwxuP+C+fgaGZBe/BvWovLUn9zqltNkY/69x0qH/iIG+GP/RI&#10;PEf/AIFwf/GKc+G8dF8rpv7jRRP/0v2D+Hn7Q/xS+E88Vnrc1x4k0yNgqxzyv50aHGfKkJ7AcA5A&#10;6DGePddX+IHwC/a58Ov4M+KVlD4a1s3IXSLjZJLdxsTy3mlBEd3QqSU/IGvkK2t49TKr8pbvmqGp&#10;+HbcSlotybSGUjKkEdMEYI+or8kyPjzE4WSuz+wuIPDnB4uLlGNme7Wf7Fo+B/jK38SWOsya/CQy&#10;22y1ZXjJGAWVGk4255wBXcwaJLpDtNOc+Y24r1wexAwO/YdK8f8Ah1+0X8X/AIRy29hb38mt6VvL&#10;TWd4f3gU/wDPK4JL8dlYlfavrvwZ8Uvg9+0Hqf2CxuptG1siRo7Gf9zJJgc7cgxS4A+6p471/Q3D&#10;XibSxMUqrP5i4w8LcThpuUFojyqKRnZZmwu0beQAD37VYOC7Sr1btjgevBr0vVPhDrWmXMkTtDnG&#10;6MeZ5cp7/dIC5/4EBXnMtjqWnzNHcLyuRjjH4nP8q/VsHm9Csvckfj+LyyrRupRIej5eTAiHAIHT&#10;2pVl3DecDk4yO3XNJFGQu5scrj2/KlVIimXIAAwPoPavWT7HktW3LceZT5qkAkDgVGbhI5VclR26&#10;dajVkKCIgbcDgVOEiPD8gcYH+HSpv3C+g0K4iVQMKBgk+1QjDJ+67/T8qvRW8cEZ8vOxTnHTHFZ9&#10;zIETbGBlj6f4VakNkRIKlzkYyPbOKlIE8Alb+7zn6dMYNTKEQfvF4x1HqfpVdozGxVSFJxgge4px&#10;J5rMm0bW9W8L3C39o6TxJ96OUAqQevIxx+FfRU3hTQfH+hDUfCLCGZ/9fbRkIM99uPXHpXz68bOf&#10;3iYfGeTkYI9qu6LrmqeGbxb7S7loWXGMYP4AEY6V8rnmQqsueno0exleYulLllseU/E/wXqFppmo&#10;MYSi2VvMJI2yrBdh6qR838q/lM1a213w3p+3w/YotoPmSdgCS55ZSpBUkDp2r+6vxj4U8GfHH4d3&#10;Oq3EbPcT2ssJdCI2J2nKsAO+K/h2/bs/ao8F/sh3Mn7Ovwl0KZfiRFFbSPq1+pmtbO3c+YGhimA8&#10;6V0G0ZTYAeSSAtfNZVnlam3hre8fU4mjTlD2r2Pnr4wfEW08P3mn6r8Y7C40Wzkd44FjQu0/kqu9&#10;vL3KVPIxyAc9MV5j4Q/azi+NGsQfDvUbGHT4I4jHCq/K8qh93c7Q2AMIN2a+Bvi38aPiZ8bddh8R&#10;fEnV5NSuYk8pFZI4441GeEjiRIx1/hUZrjfCnibU/BPiux8Y6EF+16fMJUDdMjjH61+x5NlGIhh3&#10;Vm/ePg62bKc7JWR/RN8JNZfwt4evG0yMRocmRcFm3BVjOWPJA24I+p9K8i+L3wntv2iNJg8TabJa&#10;f2pabYoXICM6gY2NhfmGMbS+B+FeZfDv9ovXfiP8PoNfit4bK4aYrfTRxs6MxbLKFZlXJzxg19F6&#10;d400S1u5p9IiYweUjgRRKfn5HQE4zt45rwMFmmPy/EfWafc+koulUhy3PyM8W/Dvxv8ADjWJ9J8X&#10;afNYssQliDqEDRE4V1G77u75eNw7Zrzq0vBJdnczDrknGPvehr9rPj54e8A/HfwJbeJdRUvqtjD5&#10;FlKqqsiHaC0ZIHTmvxw8Z2MHhrWpoJHRpI8q+0j5G3dCOfUc59q/pzhLiiOY4ZVXo10F8M+RmlBd&#10;AfMxYcY+8M5HTHtite1uHF7iBG+XG3IyD/n6CvKk1x5Zo8M3DL0xj5f4cen4V6hpwmnsxdMQW5Dg&#10;jkelfcYbEqekTgzOkow942kdmZg+I48n7qDgY596xZwsVpEjN8h3KR0yCO/fqKu/afs8i30jKQuR&#10;uzxjGMY/+tVLVfskukM0e2Q5JCrjO4ZIwAc89P0raq9Gz5qjS95RRu/BTw7e+Kvipp8ekWf2y3BC&#10;TTYZ0h8wgI27pu4yB0xx3r7x8daU3gjTp5baRYpXKlC4Gx3+7sAPG4joefyrlfgL4R8RfCDw/Pd6&#10;ddf6drx2ramILGogG7LFh97nBAPQCvfde1K0t/hy+r+Mba31CeW6TYHG7aQCRhVIxgjAx6V/K3H+&#10;drEYzkhsj67C0o+y5jyOw8RS6bq9trHjW48iGOxnSKBShYlioJAjOUwMZ3dOu0d/HfjFdW/jjwRd&#10;WN/NvCQyBLh5VY7hg5+UDdxjBA612XjC0m8Rebc6TPGhljYtIIgrAfLuVt3A9OBWbovhG41Xw3F4&#10;YMWy8u5EtoirxQ7pHZAMySfKgxj5u3fgV8/GMKWHdWO9jjm+adj9o/Cb+IbP/gnP4K8F6lfSG60v&#10;w5oMsghkKPAkaR5tSi/cbhI2JPYnFfFnhZ1t7XdMCqx+ZJuDLsVV4GTgAcjH6V+nP7Qek6v4X/ZJ&#10;8PeCdGma0s4rGwnuEtDBMt5KAgPmHmQq878su35c4/un8x9CWyudJe0uoCSxkUqEUHbuJAZWZduc&#10;cHpn8K/UfA5qWCnPuz+XfpDKKx8F5F7R2vLZBfWrm3LT7gitHG+1mOMK2AVGAeo4GMdq+1f2Z9a8&#10;Ra8t0dSkMqQR7dxZGD8Y++APung/KOecV8Mat9nsLuLRmXEqqkaiePLLz/s5XIPvX6O/sweG5rXw&#10;TeXq5Ty1CcxKEJJ5CkV9XxrV5aWp8f4Y4dyxVo9D0Kzs7y3u5b6SduUyVDKVAyMHOOgFTStkK6L5&#10;m3G0hlxt+oonjiQqpYYyVYHgY67f0qaO2t44GyynnaqoAQP1r8p9pHSzP22dFubj2M283GIOrEKv&#10;dmXAH5ViXK+UGKqRhfm3OBt+gxW9qEK3VkFlgLRsduGXIyPYVkTWskRLrH97CnjjAHvXXzXRwpWk&#10;ZiyM8YDszAJkEHjj1wBWXMHPlThT+8PJEgUcDpWo63kdqzToo2LkpGuAQPpUG+SeOFFQxt/rQdik&#10;BQMdz/MVrRd9DKfmZW7ywodXJIDbfNXOO3PYelWUnYSxySFo1BPAZcYYe30rEdBLuuNPcSyyOA0j&#10;whAq/wB0FTzj6VteTHIRCxZ933gE449egretTtsYkljeXEM8kx3RxFQFBZD9TjsPTnNWZpWG2O0b&#10;JXn5Suf1FM2wwfIyL5bD5cqPy4PFTQxypJ5QjRHA5wB0FEFFjd0YF2bsX/mqjqFUAqGQdepxiuP1&#10;mXWJfFYs9Iu2B8tWnWQRbNuONzkZB/u16Zf5lgkkuUGUHGBnA9cD/wDVXCaZK+seILi0EbrGQvym&#10;BCAUBO4tnPPYDiu/D7aHNiOVqzMLVNDigaSVp5j5cW6SSF4gQUBUfMRg/e79K0PCVvd3Wj3CajdT&#10;shVRHG8kLMDxypj3DJ963PEsU06rEsSyRLuVcIOuflJGdpHNay2OtWEDPapCjPHlyQuSw6ELntVV&#10;Z8qOKlhoXuZMg0oW4054yskMe8SSEBgB7Ht9Kxoru3hZSk1zG6xlliBiw2T8v3sZB7YYVr/2dYeU&#10;mo3nF3tKPLHBGzcjsMg4/EVR1DR01BIJ7KDeW2o/2iISkjttVXO38TWlNnLjKFtiKbWbue1lc2Fy&#10;22Da6/uoyMnAXdu2n6gnHpWPPFdtYJFeXJtnjhIWDeqbhn5cnGNw9q6S4aymKWN9G7rGvlkRxbdu&#10;zB2hVPpjFc1q8Q/tvbDHKywx+YqiEM3stduGlpY5auHSRzs3jr4jWdz+7eU2sESq4nWJIl28NjKg&#10;s3+1kVy6+INQutVS802Bklj+bzIdkMaFydoAxycdTziugvdZ8W6lHc/YmuLa2gRJpEms0lQxg84P&#10;mcN7AfhSC5t3NvLLbRm3nuoiBDDs4K/xbCW34x1AA9MV69OOljxpVleyMS78Z+I7W/maK5kSGVFa&#10;f54gEUDaxDFCvbNc5YT6rdazdaVbXNtdW0Fszo0rRuXR+7BSOi5O4j6VevdK0S41GUa3pEpjOB5o&#10;imVW54yWbGfoMVBeWWmpdSlROku1BAtvbb24BGHLMnbGMcV1whY8bEV7poyJ9Qntlk0iyvbQWE1u&#10;I5I1kiiWR1J2sEbLqOcbjlfate7u9eXR44bG5e5jgiO1YXgK5A42cckd5CMdwKp3Wgaa1/FDp7oC&#10;It5kktl+Urj5WB3N1/2iKu3ulwR6XcpJDBJcTNGqFIXHzH02shHPp8vrxWknojxEpJXNzwxqt15F&#10;y+uRXEb2luNhkMR8x3I5TbgEL9O9UrLx/q89ykWmCaedICcRiFGCg84UH5gB1PWsFvBut6ZJewTW&#10;kaSSurkRwCTdEByWbeSCCB8q8VjRi90+8g1uB5LR/scsMZMPlNIXGGAABVhjoe1dNPCwl0Jlj6sd&#10;mey2fxOLShArNGo3NtSPjjqBkYx7Cr//AAtJY8mKRiUKEuQgOG6tz7dxxXz8mmxCSOVUMa+WArmP&#10;PI455702P7WJJLW/iFyrnI8mF1dVXqcNgEDFEsqpX2NlxFiUrXPoa98Z6bc6hPe29xIIhgfMY+gG&#10;SV/+t2rb03xHEsk8hCxscASkKvmArnI55H4/Svmy0ttNl1CGzgS5mCz71T7KHLqUwQEyOcfhVm1l&#10;v3t7ixltYba3ssOhntmiKyZwuCrE5xxzwKwxGWx2Rvh+JJwfvH09p3iK2mi8qC5LSF4/lXYShI6c&#10;Ywc+tdNJdSG+TfI22UeWyExj9G5zXypJ4ulgtECJGZJEjjK+TIQkij5mycbj79BXpfhvxrqviG8m&#10;aOzGbYf63yWk27VOfmOFXHvXlYjK5290+qwPFMW7SZ7O93bxzPZDZHJGuR0+706f4Vr2QuICFB5j&#10;xyDzj/Pavniz+JP+m4u4C3lqCGht2+mcnv8ApXeeDvG11q8ct5c/Id/lYWJ1JU9AQzYz78AV5VfL&#10;pwjdnvYXO6FZ8iZ6HF58AW7iyXYHpg5/w6VvG+t5rUM0mJdyqUbbnn/PSuHh1dJiYNPaNMhvlclc&#10;7R2Hareo6fPIy3c8e+KJFbjaADxznr/KuWVPbQ9KNdK/Kdlb6hmaVFTcI+D8wXIPfHpTIpXd8mMw&#10;pjldyEZ/CvMPDmq2dtMbSNmky4+8jdW5468DpXXS6xJbPNBPGNseOQpC4PpislhWjSOJTRr3CrcZ&#10;c5VQMFlxwew+lLAsk3mCU7jGO+B7Z4rhbq90q03y3qtmVgRmN9p6dCcV0F5qkFpCdSfPk46hST1A&#10;wAK6VRMY1bPU3oYxFAqRxKRwQoHHt+VRXqGe4KTqAnrwuB6Guct9Rt5tRUW7bR99VYHoR27VduY3&#10;VPNgiRyR2B459j0rKrTlHobRqwlG5bbSLKJiU2+pHGABVabSbW5kzdKmY+UwAQSOhIHerxuJZXC2&#10;8JwoyeDjjr+FPS1MrnZCeV6459KcK0oq6CyejRmax4T0u9tUiuoY2cYIO0f/AK8n61zifDXw9c3i&#10;q8aomQwUIV2YJ6Y6Cu4mS5LL58e1CBk/56VV88LII9hVS+37uRn8e1dX9qVrJJnFPKsO5axObg+F&#10;3hRInjiWTec485VIGf7oNY3/AAqDTG/0UyGRV+4rxrxjhejDp2x0r0o30kcnlpllPGFTnP8AICpb&#10;PVLVZZEkVhsJHCNuHpWqzeslZMwnw9gZPWJ4XafCy80u7Ee6Zx537x2XcdnovQqKo6x4V13TNUDW&#10;1k1xEAAVeNc7T6Njg+hzxX0xbarphuFmIPqe3Q1qRajoV3cbr1jkr3B7fTtVriOrTkr7GeI4My+a&#10;3sfF2qaJDL+5e1l3MSuGj447lsHFXtP8Awi4lmubaXLq6RxtACOMfdYY444J74719S3KaG1w7+Uk&#10;gT5gw3jtjGMVhjS9JcrfHaVSU4Cl8tknt/TpXsR4qlJI8Op4fU780WfM0Xh25sX+ywqGliYHZsZz&#10;5Y54JroYtYhtbGYXwkQR8pE1i+MHucHOP9rpXruoeDtHvCr3j7pTmPG11GD6kEdqgt/BGn2trFBp&#10;74WMEJhmOVB6HOa6ln0ZK0jw3wTUptuLPDoL/QG8tnePc7LG48hztLcL97b2xj26CkuPmgkLkSTM&#10;WChFZVUY7YK9+DXr174K095ANTbLpMsqncfvr93AAxx27VzzfD5vJZ7aTgv88ZZgCpPXjHNduHzi&#10;l1PNq8I4prVHnv2Cw8hYZkEO8q64jZVTA2nnOM5zmpmjiSVnkbKS4QP85HA9uldHF4FvLHVP3sMa&#10;wMu1mMztx6BccfWugk8GXHm/atNaOJANiJvLqAOuQR3rX+06V7XOBcLV0r2PMJQJ4ZDHHLKW4QOj&#10;Ih+XGN/GBj3rQghubWCJok2qdmVVWaNVHZcdcAf5FdHc+H9XuUZJre2AAO5vNcLx06/yxiqk+m6p&#10;a38MSQw8SE/JI2OI+h4A5FbRxlJ7M56vD2IhrymbCIoZ2uol82SIGMhkYNtOBuI249unFOeeWO18&#10;vzNyhQ4lKlOvGNp7gYz+FRWYuJ2dViWNGLFyszqVYnIJ9q57T9VtJZjaan5crxkxgiZgSoO0/MQB&#10;xgdK6eeD2Z588PUprsbV7qVrc3yNG0ckMavvDLgfvANvbt7UkFhpclzI84BcK0eSSpDfw4A4z0xT&#10;LTUNPu5JLKCSQKOPlkXZgAL98jNaFpeWN5MsiTmIK4OGbIz/AA4wO+K0qxg1qcdCcr3iVZ9LQXyt&#10;86xuqj/WSM2QM9QePUdK1YdR1C1luY7a7e1tIwu1vNYgk4/hPOcfT0pghuNRwPlkDuSckcfNjOSB&#10;yMU/XdPt00i4n1SRFEG1VjG3cD2zg85ryq+X4abtUgj1aOYYylrTm0akfjTxqdSjljuVDQ7wrRSM&#10;PmUAAlCHweldF4c+LfxM0e/tFjuYgI58lkJ3K8mRkDGMnPPHPtXG6VYCG6uES4SItKW+Rl55JOeo&#10;HSrf2bUpZlMc4mSNvN3BkGSMbR931FeRiODsvqb00exhuLs0o+/Csz3vQP2r/iNoF2paVZjZjKQu&#10;zFQwO3ee28Hn2r0qy/bq8cWsrvqum2dwIxht7FW9DwAeQOB6CvjXVNMacPhoYpJ8Ft4TaVDZBUZ4&#10;Prip7nTb5roX8wy0m1QqBNuDhDwe9fO1fC/KZ70kfUYPxe4gpqyrH6AW37f9jZRyR6p4dhgaSQSk&#10;LIQDx1LbCeR3rpk/b08DX0FxcaroscBnYq/mTSSwOEx8ux12bgFGDjjA9K/OCa2+yszNass3BUhE&#10;wVHy9D0JFZs8Di2+w2SyeYJy6K4GHA5OMjA/u187iPBjKJ/ZPqMJ9IbiGkuWVTQ+3zqH/BMPxj4j&#10;uPFHin4M+Cru7u7fZcSto9mzyEuzvJkRRq0hJ+aXG8jA3ECvnW4/Yb/4It6z4d1PUNA+GGnHUZPN&#10;nsVl1TVYkYhQyRPi9CbCcruB+UHngV5PBb2Bnd3WUsnI+SP5Bnn5e45/LiqFpo2l6csb2ChQVdZV&#10;CLk5zjjnjJ7duMcV42I8A8A/4bse1h/pM5lFr2kU/kbniH/giH/wSq8b3F3f6Fr+t+FTfbZIFs9b&#10;gktrVnHKolzaTysin+9Jn3PUcc3/AAbu/sW+JdMs5vht8adbspoAFvZbmOyvxLNuBJiixamNQvH3&#10;nH16V0ksWtPaeRo1wUbaeI1AAw3A/h/Kli8R+MLOUvp964WRdhaRPnGPdSMDj1rwMX9Hdv8AhT/r&#10;7j63AfSjjB+/SX3HgGsf8G03iDWPEsn/AAqj426NfaILcul1qOmsLhrn5gItlrPNEY8qMvuXHOIy&#10;Rivmb4m/8G4n7dPhfSjd+G9W8F+KpIJPL8iy1CW0lbIyWU31vbxADOCGdT6Cv1V8KfFn4jeEHhvN&#10;KnlEocbXGEwhIz1yMnHSvomx/bz+KVsI7jVi0pg3ImbdCAx9cAZ5HtXxmbeBOZ0P4Op+kZV9JLJc&#10;RG1aHKfyp/EX/giz/wAFEPh3Yrd6v8NLi73gNE2j6hpuoxY77zBcM6YBBGVPHpjj4v8AiL+yP+0P&#10;8K7SG88feB9dsLK6Xda3v2OWWzuE5Alguo1aGVPkIBR2U4ODX+g14W/bj+G2tWkNtrltd/aAq+d5&#10;ccaZPfIYjKnnjNeyeGv2yPhaCYIL3U9MkVDblTDG6FR907UYqo9ABnHGR2/OcZwJm9B8rpH6pgfE&#10;nhrFrSrY/wAvu40JWEkUT7ZV4YH5WBzg5U9PTGKik0G+iZkljw6cfdA2jsOg/lX+jr8Xf+CeH/BP&#10;f9sy2n8YeP8AwlpL3V5O0s+q6ZKdN1PzRgYxCUQf8CVl7hcmvg34qf8ABtz+y9rehXL/AAB8e+Jd&#10;KvDbSfZotchs9XtfOx8gaWKO1njQ9CdrkDlc9K8CvgsRSdqkGvkfWYaOV4hfu6qa9Ufwvx6Vcwu0&#10;MSjaVw5AHGOQcH+mKpXG9JnjPBVQAeFz/Ov6D/iD/wAG9f8AwUb8F3MreBtG0TxzZJuZG0fVI4Jm&#10;z/Ctrf8A2WRn/wBlFYema/Hj45fs6fF/9n3xbdeDvjv4T1PwrqdvKYXS+geOMsADhZceW/BHKMRX&#10;PGoefjclnR96K0PmsukJVkxkj6UkskkvK5x7VsXOjsjCS3XAHU9BzwMD61SRJbCXfcxZHQgjg8fl&#10;WqZ4ckVoY/MkCcj1zVq1ZYMiRR842nj7oqknkpJ8mMD0q7FAZ45GV9pGDj1HYDFavYRC1u10fKjT&#10;LL1AP54+lWYLB5Jxv+Ty15wOg7Z6V2Oj2J0t49VR0SSM78lugBGeAMHj1r9Ff2Zf+Cfni/8AaE8D&#10;y/EkXCzQ380lppGkaZNHLqV5eK2C8yFttnaRY3PLMAzgARK2SV53PWx61DLHONzwH9kX9jn4vftX&#10;+J4NP8DWX2Xw9FqNtZajrdwVW1s/POfYyS7AWSJFd2xwOlf2YfBf4B+F/wBiz4ATfDHR1vNQ0vwv&#10;FNc6e+qWaRTXM8kryec2wfu2O8KMZYKAhPAr234N/s+/A/8AY58DaR4USPSrFtNS2vks9MWaKOa6&#10;hh2NctHIzF5JDg75DnHXNfLPxi+Nl38aZrzwybyaCObfILcP/AGz97+I/L2PSv0XhDhpybxGKVor&#10;Y+U4kzeMKaw2G+LqfJ0Vha6d8T5PidqssSTXBkQxPHM5dphvkVVDcbdu0euT3rjrKcT6Tcfa7RPK&#10;N0JlQh0G4MNrAY+XAxzxzXf6vbQ6N4g0i3udTuZI1824jiMyPI8su3DZK8jjHpVrT9OGu6Reyo5u&#10;LuJZJAkb7I1dT8oxgcADnP4V+vyza1LR7HzEMAuayR1vhy2uNIYTx4c3eS0mcqhxjAAHBxxzVzV/&#10;Bmm+ILsXt+Yop44l3SN1Pb+HBzgck1s2Fi+yK/ni27o/MPlsCWO0A7QMr17Va1e3GnGY3UDGKXay&#10;Byu5lIzlSDyPpX5TmmL5qnN1R9nhadoW6Hx/8Qv2e9IOkan4ktdQa0v7CJ5IlYMROj/7Q/h3L/dI&#10;5618YwWT2SebMxt1lYRyMwYqWK4I6c9vT8K/XvxDdQxeG9StL5CDLCdoU4byjgBT+OeK4vxP8BfD&#10;/jHwXOfAcDRSPbq0Adwf3mB3xjqK/SeBuLMQ1yVmfAcY5PSspwVj8oLi5v7O9ltdNPmpDwQTyWxh&#10;Sp74z04x61mOIodNf7UUFuWCzSuzDEncZ3HPoe2PQV2Ufg651/xNd+DdLikXVPtHkbDt+R0J3EqG&#10;4HHHavq/4U/skWHjTXXh+JNmzaRa7H2EhTPLEFwZNuCBkc46jFfc55xzSouNClrJ9j5nL+E5Ol7e&#10;tokcp8B/2f8AxP458X6T4r1XS2TQ7FkuJZpNsMbeTkiNAclsnbk9MV+pdtremJ5Ft8qs5KqmBlWT&#10;OB/hVt0axsxZ6CyRxIuNpQgcDGBjj9K8q8KeH9U/tGUeIJVuUgu3uYCpOVV8/Kc46HpXyOHpValR&#10;1qr1OuvjIpKMVodf4EtYtOs4lFwJooblg7KQ3+sPAOP7v6V9b+ANWh/4Vx8RPh7MSs2padcSLhgr&#10;krFswoPU89DxXx7pEF8lxqllZ2sccEcqyJJx8xLZIAwcYAFfU/wgkmf4t6Jc3SecmoxT20gVQQS0&#10;bdj9K7OIqDq5fJPoefklf2eZQcdnofVPwOuZb74W6LFJcQXs1tbRWzywYOXhXy3DFeCw24OO9eqX&#10;KCRRGW44G3t+VeQfCKG1099UtYoltYFvZlREQjZvO4huoyWz+lexSSeXG9uqnOemOBX4VF31P3KT&#10;5dEbdsiSP5flh/l4/AelTSQSFVbYGZOenP457VR09hcxM4Hzjt04q6lzJHEWOcp2I4/OvMxGj1Pa&#10;pSsrFRoDHKrYJx91T0wPaqotYY7sKI0XeynJTDD6/wD1q0pm8ubfIBgrnjJzVbTVeaNXuU25+qsB&#10;6e1ZSV43EkMu1uoTcQyxr5ZkBQ4wCP51o2MMQnZYljMCPu3IpGBjkZX6dxTfNksJfMtwpiPBJznI&#10;6e1QKY/tohcrGX+8MnPP6dOK5bI1VRowPEV/rOm32n2ul6el6J5x9pkLbTDAf4wF5JHQ1vahdNIY&#10;ggAJw4Ugrt/+t/kU2D7TEAg27FDREh26A/3cVj+IbbULo2UOk3Yt2R1EgbOHTqV6ZHbp6VOh003d&#10;XNWK4t8ZCo+5vn+8CCPTApFuY/muJmKByQRnsDjGCM4x+tRzRE60t4n3TGcbJT8hPHpxVNYzc3Mz&#10;xs8j25VWUPuID+pI9K05dDlqqz0Me+Gn+UYb7bDbCf5JPOfn5SApUDIzyOK/CD9orW4dV+Nuqaxp&#10;s01wt5JDYRiUyHyLSwVDGse4eWqiSR/kHXB461+4vxA8X+Hvh1pV5rOuSOkdoxQLNcxQtKypv2Ix&#10;4LccZx1r8BdW17xH4huon1S5d1eG31CG3xGwVrhA0gcgZJJA74r7bgjA+0xHM+h5OYYiyseu+HRr&#10;M1qdSsLi4ATLbVMe11X1ATnPpx7V9afCTRo9LtTMpcs7uTn+JWwRwc8D2rwP4OaTFNZQRod6M+HI&#10;AXAPUenFfWvhvTQ0Jt4P3R3MqZ7heMcdK/RsynoeLCV2euWF0ulSxzqxEm7GwunK4HIU5zjsOnpW&#10;JcSEeaZZXijlY9Sqr83f/wDVU1tbJduBcIAUB2kDHI9c8H8KkhtbS7tWhDBbl1ARBHk8H64rxbdD&#10;mr1JSdkbtqn2SzWaP51g2M+0BuB3I9Pxr1LwtqGl6qqW8fBOWJxjGOen4V5BLCY7Ce1nhcPgKew4&#10;A7DpVz4Oalq9zezQ+IAsX2aQwYjTGVI3Bmz3PfHpXl5ll6dF1DpwOIftFFn01aruCxHb5S/dDL1A&#10;OSD05q4Vt3WV9iDuoZMgE9sY9PyrLjOy++0MimNV6gtn8B09KsJMx3SR7dr8gMTn/wDXX55LXc+l&#10;a0ugezzmCR1VX4K+uO3PavPvGSaLeeEL2+1GM21vEGLSbWBULzu+TBwDjFeiXEYCiSdBuX7pyQB6&#10;18oftj+LpND+DN9odoQLvxGradB8zqpLRu/GwZXhOp4rqoK+xlO3Uk+HvjPwP8DP2bL74o68Wtor&#10;mxn8kzWzl2lu5JJhGiKdx35znd09M1/NV+xv4x8Z+KPFOvajqcZmtBqW5JAcIi/dbAbKpwBkdq/Z&#10;39raFvDXwY+Fvw3vbaS3sL3TZJrmCGaSdXlhSFVG4jcwBlYg8enavzP+FujX/gWGbTtB8LX91Yaq&#10;8jOzGJJI94wo2YBwRjpkY6HNfpfDNSFHLqkWtWflPFUJVMXCUXoj7NGsWtk7tPuS22kiUElNuexT&#10;t+ldvaXcuoxwW8rRz233kUjKEY/nivHNIfXLHTodJ8VaFcwWwGxWdo3fcRkKVjxx6Vt6T43t/D2o&#10;vol5b3caKxZQyh8Zx8u0t0x0Arhhl1Sqvd2Oqjj4Q3PdYr7QriZ4doSMYDN5m8DHbkfoRVpNVs9F&#10;sd9z5ccdsi4zkhs5PBOOfpXlMvjmxvvMv/DFp9quLaQp+8j8vYpI5fcR0z2zXz34k8UfGzWfE1tZ&#10;aubaXRZGLz+Wf3u0KfK29setVl3C1WpPSIsz4hpUoe6z1Lxf8XPEPihb/wANeDUNrHKjh5g2JDF9&#10;whR+PWuX+zaVHoln4bt4hOBtXeWUkqoAznHA/rXEa7qUfh/WLC1skYG6Zw6qqDcuMgd+9YGp+PbW&#10;HRS9uGiC7d6rGoZNxwVOCPWv2XIuDIQitD8zzHia7fMzu9a1iDQ08y+vTZWgMaE4Rss3AB45OcAD&#10;3x6VX8W69q/h3wPe3tustzcW8Yfy02q7MMEfLnABUHgdcV4b4x8RSa4tz4c0uHMW63mEsinYiqyq&#10;cEjPzdsZ5I9K9Ws/EaatpFzDLKrzAPGPlxtKgBQ2euOVz1r7HDZHTpSXNE+cq537W6TPmzwPrni0&#10;3dpf3432mqK1wGcDMZ7DHb6dsV6PFqcMbQrM7HDFcsu35WwRlgSCPSuO0DUdRk0K11C/ijLx72uF&#10;HQYAJKhugB6/kK7PTLK2nljtJ5hAisFWQDdwy5xnjjjHt0r9BhRhCNkj5aUZWbNK4udPsbidfNVG&#10;2Lj5hkDdgZUdPr0FRX1ylxeq42SLFEDjHB4/h9Np9aw9Q07RoYIJLGzSR4sqsuzMhLE98+3ftVKO&#10;e6htjcw7uPkBIIGOeAuPbtTUFujqp0uZWLcNrBC/zbzG0gJYPn+Ifz46VqWE9vCAyIoCyFzlRtGR&#10;0A64J6H8O1c/f6w8F5HY3iD7TKvygHCsD3A9QPyqpo2qQ3Ju7R41WRW3+uRyex6eg4rT2bcblyhy&#10;u53o1SCHRZLKW2WR57kbcDjc7DOB2xnI4q/PFe6TaCXSWDC4cDYpCkbRk4PIPpjvXCWusW8qeXdZ&#10;ZSfNhkhyTx/sj8Biuw8NT2t9dyaVq7ywfvdy7E3MwYc4zkDGPu1yTpciubyqOfQwfEWk393a+XAz&#10;RyHIBi4Ksc85APH+RUHkavLb5jDLuBUqPUe//wCr6V6r4m1jwpp2lTQaLeRC8tMRv5qsGZXBK9sZ&#10;B/KvI9W8Q3ifZrqznhWFi0LB96AlQDwRxjB5zV4ecpLYzqU2nZM1dP0i88lLnBTy3KMADt6A8sOh&#10;6celZ15dzxW88FpFulbDfJ/D2+hH+HSq8HiG+J3TKkcUzgSSo542jaPlwACOB1/CuI8R3902qs1p&#10;ckMCXMi5GSAAOmARiumlTk5WI9kn8R6b4bkMdpNKsMbkHkfMpyO+A2OvrxjHFat7rtjp0rDU5Fhw&#10;udjtgdsc15DofiC/nnCyYcuV+92B75UD0712Uurwf2p/Z3mQTE5PkPtLBwM5BX0AHB/Coq0WpalQ&#10;oJbHc2t/ZoBPkGGRV2lOrZ4x+PY0231qEzNFKCkUXILY+8vYcfhXneu+OrvRowupILNFKYkwNoJw&#10;P4QTzkY6Yrobmw09NMSGdmuFlOcl925+g55wD7GsfYLeQmknZGr4ksk1H7JqUN9cWrWUgdkhlMKS&#10;KR0kIUhl56VZ0u6tr95Bd/6MYXyrRuCrZ6AAfyNecQ3niPRb94E0+4fTFhGYQ8MjbwfvKzN8wx2Y&#10;5rqdB8SweIllj0yCe0dRiVJYlhdSfulSfkP54q5Umo2LVFdTs455Y7vMlzHFbSERrvwo3HqOvX2x&#10;2ryb4k6R4i8TTXHh2xlQIyBzGsghZyMn5JCCoA4PTHavS4tOv9tubxnuoLeIB4mEWHkTksvy8Hrx&#10;nHpVs3UH2z+2ZYnBiRhtVFYLuAxjjcDjr2FZUanJLmiQk27I/NbxX8O7/SI2mtrlbgR7t+XXcmPv&#10;ZPRhk8HiuS1PSPEFtDY6ZqmEhlUy2+5lCgMATg9s8fpX0D8XorfSrvUNctz9muiIWgwi7JY5Pvqw&#10;x1XjGO3TFecaVqumeIbPTPD3xKmkhjtA0ccqKpPlOODluMqfXAxgV9lh8VJwUz6GhBcnM2eb6noH&#10;9kPbi4kC+fCZInjO9HOcFVZRjPt2rkJUYysbjIcdd4zz6V9Laj4DtvDNnZWOkXVxeXlxI8mmQyW3&#10;30JIxt+YcgE8HtwOa80vNF0PW/Cdxq6NcQa9Z3H+lW8kSJD5YyPk2/MCpxlT0q6OMTPqsLp10PM5&#10;Ft2X5mUkDgY/Q9Kq5VSeM+gHSm7l3Y7+3SpTLA7gvyTwcV3I7o07aEoORvxn0NWIfM/1fXjFPTyW&#10;0/ZgEKc+h5/pVX7SIhmHAI6f/qoRxSV/dSOj8P6Zda5rdvo0CSP55ZR5Y3Hdjjj0/pXa+K9I1nwj&#10;pQ0nWod8Bc+R5q9eBkg8EYGK8wsPEWs6bfRahZXDpLCQVYHp+WO1bmreLNZ8ZlbXX78kKxKNMzsq&#10;7uo7kD8O1ctWM+ZPoavLndWOUultSpuYWVD/AHO+axZkkDYI6jNbmqabJp189m0sE2MfPAwdPwIr&#10;StdEjnN3sPmrDb+aPL/3gOfoO1bc6tc92nUVNJHID/aHK9c0w85LcHtWqLUyF2jdVHvxkVTlUlgW&#10;GO1anZTxEWVxExj8wdB+lK7bkXPUU/aBkA9fyxURjYDPalY2Uk9hMEnAoxng4q0icfNjio5Iwvy0&#10;aEKsuaxDtK8LioJoRNE0bj5WBByAR+XSrTfd4p7R5XHSlyJ6FKrY5TwgfHvwp8aj4i/CHxBeeHdZ&#10;VSpubBhEzJkEo6/ddSQDtYEZA44FfpD4F/4LLftgeCdBXwz418M6F4vu7eNY01CYT2k8hAHzz+RL&#10;skJweVVK+ACgKY/KucvrRnzDwWPr2A9PzNfG5vwZgsTrOB6lDE9z9aNB/wCC7HxLgZ4PGnwrtPtA&#10;6T6ZqMyR+nzwyxTnHHVWBHoa5L4lf8Fjvj78RfDOoaJ4G8P2vh26u5EWG6+eUxQj/WAhnG5m42kA&#10;DggoM1+ViaTbPK4GAU4IwRiiSF7VoniPH+yOtfPYfw7wFOXM43N6jUtUaXij4hfHfxRLJd+IvFmt&#10;yyTTm5BS7aIKT/cRceWB/dVgvtUWn/E/4+2Wnnw9H4v1dbSaNo5BHcDcVPUM5XeT75NQrNLcTucZ&#10;MYCnd71bDoJtp+UdT6ZFe9HhTA7qBlsrWOeh8NsYpXup2k89hI8sxEjuw7u3U++a7K0s4oFAjUNj&#10;qdvoB2qKOQyZEIymASuB+la0Iwg3f4V9Jg8FTprlpqxi5WVjKayt7tWJUKR04GR+lU/7GT++f0/w&#10;roSkagleCag2+4roeGi90Vc//9P9NbM/ZiJNv5cV1tteS3Nt+8xx04Fcigk4K5zg9PStq2l+dQDy&#10;RyO3Sv5jq9z/AEMoStoLqemJfqZvLBcAdsKcd+35V5Hr3hZZz5aRbCMHgEj6j0PHr6V9E25jZgF+&#10;VumRxXO6nbrcO6x9R8o7mtcDmM6TXKZY/K6daFmit4B/aq/aN+GlxDZa1qY8SaXuRZbfUofOlEa4&#10;BEUjEMCVHdiCa+8fhl+1R8GfizBc6Vq1wugahZNn7PrC20UUiNwDFIz7OvGz7w69K/NLXLA2oM2/&#10;ex4y3b/PtXmeraZZX8ZE0antjsa/Tsk4yrU7czPxziHw7w1ZPkVmftxrfwt0/WbxNX8NNGLOZcsy&#10;sHiZu3lsp+T6c+1eP6/4F1Xw0GFxHsG3IYt8vP8AtZ49sivyt8BeKfHPwb1hvEPw5v2tHYYktpB5&#10;ltKo6Bozge2RhvQivtbwZ/wURk1MS6H8bPCdsIRGES50dCTjpiSCeU8dOQ5PtzkfsOR+Irsrs/Bu&#10;IPCupTd4o9MaMxPvwSNo/wA8dKdE6v8AMuGAA4I6V2/hXxh+z58Xp4bvwBrga+Iz9gSJoZVUDH+q&#10;cDKj1BIrV8RfDy/0K68nTo5psr8xMDqqr+PT65/Cv1HLeKsPWtrY/KcfwziKG8TzaRU+yur4OfTP&#10;HPaqRkmK71xgH0/pWhqNvdW03KEJgZ449O9VIxHcc5yuMED2/AV9RTqxlrE+dqU5RdmiWM5I2k5x&#10;nb0qZ4iw/coPmXnIB71FteNg6kscY+npU0U+9/3hDYwK2ZzSQ3yYWzHGx5UL0xjimCIcqRyPy6Yq&#10;w7SAeUyZ9B6/TFQPzt2DONpZf8aNCuY7/wCDnjW003XLzw9FdLiWB3MBwoyAQGCnr78Gvy3/AOCi&#10;X7F/hr9vT9m66+Hlp9hsfGWmOmoeHNburdDMrxhybKS4AEq21xkhlU7Vfa4TjB+3r/RtP8Lafda5&#10;oEEcF1DHNMj4y29lPG4npivhT9m39ou58dK2ha0Ijqdu5OxCQZIyBubbwOQAeO3Svk8w4crSlLHY&#10;f7Nj38DxDh6co4Ou/iP4LdV0vVtA1q68K+JLeSx1TS5pLa7t5lKvFJEdrIynG0gjGMcVGrKkuXAY&#10;jj8uK/rs/wCC3n7D3jv9pTwh4X/aG/Z18HLr3iXw/wDaYvEY09EGoXOnyRo1vL5QxJcfZWjYYXdI&#10;FlztKbiv8i1rPbXC+fABIDk5H+Hp+VfrPBmdQxtFRfxLQ+Q4myt4WV4/CbOi63qmi3CNZ3csMYYM&#10;USRlTOQclfu9QO1fq14G1WzufClvrXh/VbW6F3DE7xx58yJiRuEuMYwSeO1fk6bYbhG42hegAz39&#10;K6/wl4p1nwRqS6zoLgbwVkRm/duGIyG44BwOK9vPMglKDqUVt0POynO+RqNTY/Z7xb8OJtF8E393&#10;o11HPZ3lq9zFGiETQsqbgyE8HceByOh9K8h+Jvwe8J3XwYttZ0jT5Ydfm8prpZgXZ/K2l9oGdm8H&#10;sOec1yPwu+Pfwt+LHxS8N+BbOwufDLXUhWS9a+kNuzbGfYU2YRSyhRz36cHP2H8VNM1fwLqeqaXY&#10;xw63bWaxTWNxuDNMCFMoIXP3HyMkLwB0Br83yLiKvhccoWs+x+jclGpQ9rSkfhxaaFq2n6zLYyWk&#10;sMsUmCroyEbugG4A8Dv0r2u8jjttKiuo2WFYRsZgOD6Hgdxn8q+yPjl8KL74q6XB8SPBUck+oIE+&#10;0QysoKxogVvLBKgAYAK8A44r4L1e4utEJ07VYyk8R2tFJ+7wc9Np6Y/Kv6r4dzenXw7nH/hjxMfU&#10;nXqQgUbK7ingka7kjBydiscZU8jkgfh6VufDfwfqPxB8WW2nWOya2WeOaZGPCxK67lIOCAeueeBV&#10;bwh4Zn+KXxDtvCWlSQWcrW7ySTTyL5QVSoA52jOT0weMV9qeBvBfhT4Y3K2Ol6jb3UcIEV5LGjrL&#10;5hIyCTyTnGB93tXzXGPEsMLh5QjvsjvpYSKe1rnvHjK5Pg7QYdUs0XUITaLIYVVS0ZDbOQemQPxA&#10;rAi8TWnirR4UltobUDrBH86t5ZPOwYHQjpXl3ibS/Elpcfa9P+0yaSYz59xCfLKg4KIxIPzMFPQH&#10;APGK5Gzay8JTvfXD3B2kGGBrmUp90csfLOGxxkc47d6/mvmc2+bc9TTk5EepePNDvjBFdaLp8Nv5&#10;QYbYMsnlsnO5P4WGOTziuUbW7v8Atjw7a6dGEl/tW0jRNquCWljAbD4U4B/iwPwqvZ+ItS1zUGtt&#10;Kg2/bUxiTcylW+9hj/EM98+1cL8TYorDR3vL+VRptvl5+p8pAu3O2Mgkc9u+PpXpSop4WSv0PF5v&#10;3yR+737V3gXV9P8Ahvb3evXOtuuv21p/od3DHBa25t51eR96sTufACLH8gBHavkTRrhdThW3FrAu&#10;yIYDyM+8R7AW2MOeMcD161+gX7Tfha48F/s+aHNeX8eq32n6NpunAW9jJb8L5RaTfLK4PygBQD+O&#10;RivzW8PhSnnLICuyRx88qIOD8i4BHOew649q/WfBPTLHHzP5e+kGv+FKHoSWklxPdR22nW8C7Zyf&#10;N+zeXuXIIOANqkdOc1+rn7Ic/wBp+HOppLAu6CQK4wcO27OVHT61+R+m2mm3OtPeJEqN0STLk7iA&#10;Aozj72Dj5f4Wr9Pf2K7maNtZhub4S/u40SKRifLC7c4XA2+vOfYV7niTphTw/Bydsc7nvviS3t7f&#10;UGlg/jXoy5HPYcdKwLXTzcXJaBNqOfmwnTA9MV12uEWlx/aEo5k+YjJYDbnptxx9K4XU3tXuFhtr&#10;ofOm8+ZvVQcDp36dK/HsLJygkj95zGEFK5Q137BZq8SkqQBnBPP4dq5s2DzS70jZQeW5JBHY4pL5&#10;bb+1PNgCSBdq8Mx49ga6KC9Syk8yaFdrYX77LXtfDE+fjTvPTY57VLqWfThptrFhRli+3J47AjoK&#10;59b8yXHm3EMZVU/jjJYcDjI+7+AFd9rsttNhfMWNShWMDI5PX5sD2rz+eyWzAS2jfDZCsXc49hnO&#10;B9K2wtR7HNXoWfkZiJ85lnMMcMcZfLrMzfIexBB4HQYq7DKzxfaoyJsfNnZgYbjHzc8fWqUj3U11&#10;G3n+bLFvyrM5AbP3M7D/ADrQSKS9dyjjIjIIyfQdsdB64rtnPQ5NDchjAkKeWEV1xkglfy9aoPp8&#10;d3KlvHwyArlkOD2x2Of0pv2a01CBdNuf3jwqAxBI/DPBx+dYt1cWGlzzH7RFbSsnlRI8u2In+HCk&#10;/wAqyw8PesxV3bVlHX9T/sTzbC/gcbk4aGCV1Xsd+0HA6fWuC1XUrbRfGF3cwS20lxJaxPtmimRc&#10;R8FCVB6g8DbxWvZTQ3dyX1eUOUULzcMNwXp+7GDgHgetee/EPxD5Es03hyeOC8hi/wBWtx9nZUHL&#10;csrDOcdQTzxX0eEoo+bzDFpLmido9x4Lu9DttOcW6GAeascDSHYAeQVwCPofSu9t9TtdUuJEgt4/&#10;Kkg5KRHJ/Fv5V8R6VqXi+0uLqaS5dUjjSWNLi8LiTI2nBEYyB0+Y/Svo7wN4s1GeK0ttZCOL1iIw&#10;WbhUHJUbcUswwTWqJyfN1V907htTVGWy+zrP5owpwwYKB7DA6dMVx8dolxqX9kTt5KIVbb8xOP4c&#10;FCMfrVjxJrWj21+ALiXylBQiK4Me114A2KucHqc4HtUmjJay/wDE4eeKGIRAKFlIXjPc9Sc46jnF&#10;ciVtD0sTNSdkatnI9sq6dDHus1RgRIrhy3TPY9eevtVHVdWeDU/JhtQipEU8yQOy/UY6Y9Oa1LW0&#10;8L3Fh9r0m/W7tm3bDvkwWJ5XP3QP09K5fXtajtIILixlWU5cOsU7rwpwMAAqfTqK3oSd7GGNaUUc&#10;Rq/hvxJPYOtzC8ttJC7m5j3BGUDO0qMcfzrhbXx/qWmabDDLYW3nxIsfnG1kwfL+6uf6bsegFW9U&#10;8fedqS6gWnjaMGCRIbgIhb+7jBzjv0xXK6jOt6Tp17uSCBPmb7WSnOCuTg9uOBmvpsFG6PznNayj&#10;LQg1nXza30OqybZYr4Kf3LT5iJYfI2CYwM/w9vavQ/Eviey0c28lqYbxp0UuX8x88gYHA2gfl715&#10;PrOvwbJ9OvdRZ7aD90kYumfZu54+RQNtJPP5+lWM3hzZJBY2zw/LIAnlufmGRkLjA5r1lh1LY+Yl&#10;jpxjY9T0rxFpxm83UvsUXnoWVvJdY0HTbtBYk+xx2rVfVPDa2jX1ubK6STYgWVWSIqDyzZRsE+hJ&#10;9OK8Dsbf7IiTWq+VtUO6vciYocdC3I6dM1fGsrNZ25mvGmWMFzCHK+TGP4cFduG9cfStJYM1pZjo&#10;oyPZrex8NyyTRaPFaWCuDIR58paUejfIAq/7Ix+lZf8AYFksGy+AtTGo8qTZcSQ5Xk4Cq2OO2BXN&#10;ahrsd/rNlLAXMRtntoxHKIpFQ424+Tn04rSjuda0MR3LajOzLbsttHeXbJ5ykYySBj+oxwKdNWVk&#10;GJnF/CZsmprFdmOWd9sW1lmS2nSKQMcYyV6g8AY/wrtLK2uYtYm1PTdsiRROxRkIURqQTksP4iMb&#10;cc+tcDJPrUFtDEl/sjnAkLLcHyflPPzsv8P69619SW7hvI531EBGgY/NPJu3oPkYAY6gnGK7L2ic&#10;dxIxe6jdvKZYRJLIZJYXhwoxjghhhSOy8noa1La5vfEaTaGun208pTlwG8xfLxtBP3dvHRR0rzgP&#10;c6zaC4iaSd54xLuDtub/AGeME9PQVtPda+JluoZZDJ5QUb9zBVHGE4wP501Q5tTKDlex1F5fSRW0&#10;cpsbGLY6oyyQXEm0njj7vHcdhWtYazpKz3ciSLC90siyNCHTzFbjHy4bAxgelcVFr16btre+upkg&#10;hxLIN4EQ2AAKVHzZOB711V544M13PKRFHFd4aIs7E7MA/KMdQew5rGdB/CdDnbyI/wCzftlxd3lr&#10;eGGKxjjgRpVuFi4wQu4lyxYcE8CuisdTufDtzI8epwXFv99ljcgIAeh+XHy9Mc/SuF1jxXpV3otx&#10;pjxrcTNsKu0uH2jgBcr8uBxjBq1eapol9qd/cTMbaA2gjRPNUKh6nhUbJ46mspYR9tDWjivZ/Dud&#10;Bq2uR6vriXtpKih0j2fNvDYGSMr64xX0Zoet2F/ZGSDyozEER1IyRt/T/wDVXyPFqGkxX4ubiVQj&#10;W4iXZeREeWo44MYI9CBn8K07LVNQms7izs71YTcqFR0kTAXg5yRgEdj19K4sVlqnpBbHq5Xns6Tf&#10;tNT6BHjLw1o2pTz6k0Y28BkVsMd21QeMZ+nasnTfGGnXt9KojkOQEXc38Y9MHB49K8Et77VtS0xY&#10;LfUZoJLiFZCstzG3kupC4OAQuUy/Qn6Ufa9SEscF1f5lOHjJkiY7N2OoQAY7EHNYvKFojqXFU/aX&#10;UdD6f8X67pF1YfZoSsV1tXIkdwu7jqef0X8qyT4yiihewjntJIW2nETtuLe52jpjoBXzrb+Ib6DU&#10;rk2UiyvArqrCYMygkfeXjird1da/bXd5PLdLD5YW5dZpQquDtUhdijYAWHAzVwyfXQ2xHFF1dKx6&#10;lbapo9prMl7atFE4RcQiZgZOmeSCAeeMZzXoNr430m4ukjglSEx8SD7QTsIXJJO3HPQAV8vHU9Ts&#10;NP1CwEYugZY2iZJF2kIeMMw+XAPcfhWVbeLNYuQILPcoVF8lTdpMPk6kII8qBzz0ravkl1cypcUz&#10;p7bH3RYa/b6qxk0xvNCjY21v4u/ftit5BcQRR3DsBu7FiMYOPSvlv/hbTWNmLa3RvNlPMkcqx7yM&#10;EthlUfkD9KtxfFe+e+iSeWY/aZlDqxT5F2A8YHTPfGa+elkk77aH2GH4oouye59KtcSi1IkO/YR0&#10;bt9PQVJ9pllj8sLGQswK8H1x1rlbTX7eTTFuZ5iEwTI29NvUd/8ACvM/EvxKnuM2GiSxpEBG3mGR&#10;PuuTgc9eg46+ledQy6pN2R7GLzijSjzSZ6fq3iE6ZPHFIfklk2lg33W7cKe9SXXiaSDKSgRO5C5Z&#10;2PXjBAHX2r5K13xBq82tXtt5iK/7uWFklVlIzkKFXgEoM1NqHxE8QatqFvdQXAtZoH81dpUKVCn5&#10;cc5/zxX08eGpRSZ8ZV4yjq4n0Q3izT7Zf9Jl+2+Y4BHmjEf+fSlsvG2g6vJLbxlFkRcBQ+c/QjAB&#10;9q+aTq1/K91d2V75gbaVmjXaFJORxgqPqa3dD1qW5uZNP1Bd3lDeWIAUjHUng546V0VMgjy6o86P&#10;FcpM+ibPxPphZraIhNmN25yB1xjNbseu6P8AZQJrmE4Iz+8Cnc2eOM9K+QJdZltLa5ltpfKSVCSy&#10;lThVcEN84ZV9OmK6I63JDdS/2dIDs2vtfby/PTPPHT9QK5/7AjujupcZdEfVsGpRXWJLZ2BztZTL&#10;0wcelaIaBIzcWsw8tnOd0mVHsRgf0r5ftviFqMN4qWU0cO5/LJV1c7l5IPrj/dB9q62Txx4hZWt7&#10;dftTQ4lwqhSA38R44Az3ry6uUuLue7S4lptLU91t79Ljzbm3hOAQN4IBPTDfT/OKtLqSM6ySSFi/&#10;yhdyjkf5xXgWo+JNfsLneQz/AHBKyIhQKOTkZ5wB7GstPEN99sngtnK71WRG8jAAIz3bjHTpUvLZ&#10;bo0nxVTUuWx9KX08IaOQOxjDYbpjoO/6YqnJNbRTeZBMeez4ArwGbXtZS2ZdQOJNsZ8ry8hievJ5&#10;/Kunh1O82WmyItufDLtXCrt+Xg5PPvXLLLnHVm9LPYylZI9kadvs3lbFlLZBAVcAVWeW3WP7Lcxu&#10;27kbAoA4wOOBxXBxsbxpL6DZCT+7aJsLnB/h5+X6nr0pqfaLV/NIL8dGwRx6CpjRcfhZ3Sx0JrVH&#10;cNYWstm0MTGMsAOdueOg9647/hEdIvYjBOsjMECNJjaSwxz146VfuL+aECO2jcK3OI1GR/n8qkim&#10;leVfODfKwUJ83U7eoB245rso1ZQ6nnV6dGa+E5q++Glm0LTwTuvmYABG8YBHUdOcVl6x8PCvl3Fr&#10;csGVcKu3GD26fdWvQE1OVYY45YgF534HGQcf5xThqWYTHJC1uAWULtJ3YPHuPxrqp5pVTszz55Fh&#10;paJHjn/CM+IE0y2urqWY7VxK6R7i67ufl6A4qb+y9XsvNWRDN5rlSRCgyirxvXr1xg17pbapNIiW&#10;zIFijG0KVJP5+tV3nhMoVRCdgGFbk8dOvHFb083l1R59XhSkla54m8dxPdiS3jlAR33r5YUnbg4/&#10;3cce9c+LhEKoVnSWNv8AVeQpBB54PYYP5173cLa7m8uJI2YjgZHs34kVi2dhoizJ9ngXzwCq7yx6&#10;cZBHce1dkMyPMxHDN2lFnn0xuWsIJ3jBYkKT5Qbdk9geg9vao4bq5W7TfAwb7wR49uTja3Ht14Fe&#10;wXOl2FvuVIlcugcZ+UcED2Ge/SshNKsdUuiHtYleJmkyWb5UZex//VUrMYuWiM8Vw5JR0Z59FJAb&#10;e2aSQlxlOUPIU5yBnOfSr1xqW+1iktpZm3FmAFuxby+gBbH61onwrp/lzTJCJoWCNB85DHPRRxng&#10;GsG60PS2lktGQWksf7su25x8mPTPOO/SumFddDxa2UTglzF2ydred7ffC7FMr5iHlT1H4fWuYtbd&#10;LG78uE285iO4uEbo5JK/QHpUmsWdz5NpD5qyJD+7xHuV+eFznlsHHsK5680z7CJbm3leWTYF2Bso&#10;PTkDnv6ivWw8luzycXh5c2xt6iVt43OxCzfOfLTDbQP72Dz6ViXmr2UtsJIw0GcAb42x1HJ3Yz06&#10;Zrk7y9aBIo5JYoTvXfkyYIYdh3YDb0OOelcve6d5t5KIdQSMRMwVdxkAYfxD/wCtxXr0qKsec+aK&#10;skeltrot5Xtk8h1ww3tGeCQNoOPmwB9MVJBqttPHI09lHJKBv3K5WPjjhCMcYFeXXXiK50vZ9o2X&#10;EMqbmnDMEyOoPXJ4/h49RiqlnfabcvtaUIzcLHJM6gFsfMBgjHfuPpW/1VWuY1aqsrs9hs9S0++u&#10;UeRt0cWVBkQlXCnBCv0+XtS3TWvnb4J8NuIcpNIo+Q/dIGD0wKwba4i07S2sUuNixMVkActxjnCg&#10;HPU4x0rVElxdadcM+2IgKrlpMsytwvVcLz71588DRk7uJ0+3nBWTNaw1a60fURNpd4H3guAXfCnH&#10;Q559gewr2Lw1+0T4v0OSHzprhHtXBwlwdpIx34x+Yr5lt3uppzp7siwgAH5/4lbA6fe/4DVmPUr2&#10;a3mW9i+yxxkqxM2FYLyWVcEjH4Z+leHmPB2AxEeWcEe7lvGOY4W3s5vQ/XLwb+3tY6za/Y/F9pDD&#10;JEG+zt9x2AQnBfgcnvX0pb/Gb4I/Gjwungnxlpmj6xp93GPNsdchtbuyY7eAyTblcrjIYpkHBB4r&#10;+fi3uzsBn+Qxx7vLMyOMN1KcD8sVraJ4k1qwuJDZzutrb7BHJ5gILYxgrjgY9OmK/F+JPALB1m54&#10;Z2P6B4O+k1meGpKniFeJ6V+1f/wb1/s6fG3xS/xC/ZN8VQ/DlrsTSvpDwtqGjGZgXjMUgmSe0iLH&#10;aUCTCNQuxeOf5x/2uP8Agk1+3R+y742k8O+J/Bd/4v0yOLzrfxB4atZ9T064iC5J82KPdEU+6yzB&#10;DkcDHNf1B+Av2tvH/gwC3ASeOLaoczIQqkHJA28YJz069a+1PBH7a/hPxZbp4d8SBoI3QW4uoriN&#10;QD1LO6rlJM9NuBX4Hn3hJmmBd1G8T+kuGvGTI82go1XySP8AOGuvDtzY3UlleQNBNEcPDKCjqR6q&#10;2CPxFdV4a8IeI/EF4NO8I6bc6pcyAAR20LSlWPThQcV/ZZ+2n+wL+z58dtD134q67ofijxX4jv7i&#10;xsbKbRNZFze2loiqu5g8LqygL8yyxseflZcCm/8ABMH9mS0/ZKl+KWgjWW17T/EupaZJpV5pybkk&#10;tbaOYfOIpHX7Qkknlyxn5FZQwODX51XwVaEvZuOp+kYbD0JNTpzvE+Pf+CX3/BIC68VyL8S/jr4Y&#10;OoWsEAktrTxBJPpdtHdbnRh9mRDLdgKFdZjJFGh2ld/Sv17+N37T/wAFf2SPAs/h74E+HYV1q8vF&#10;SZtNXz4jeFiN7zg+dMyrkbnOUCqBxxWL8dP2kfilF4gTwPpJbwvo8djKzSiaKX5lJ83zQm0AY+6F&#10;IAHpX5OW3jqw8WfavFWsT3Udpp/iCO0tmWPal8ZYspP8y/6onOAnpjOMiv3Tgjwvgqax+O6dD4ji&#10;3xCcpPB4Vcq2PoCz+IFx8S47i98W6jBbxyTJlbu6BMu8gFDlByP7oOO1b9hpkOka1JDFeiZ7VRGv&#10;lOnlxnrhUHOMcEYrwttEW/vVsbuaO6sTeecYkVA0REmdp+YYC8ZAGfWvVL9je/EVmG2G0t2UI5VQ&#10;rNjIXCEMV7dQQOg716XEPtJvloxtE8DJqtKELzepDIdBh1q71XX7YzwRxGSGQ7W/ecqEBXknqQF/&#10;Kt/wdpN7Y+HrXTY7meYQR7bgIBmRM/LuU84A+Tn0rlp4fGEWs3N1omJBHICsMiCOAfN8zRdH4HHO&#10;TU76Ja+Gddu/FEWyC81hYxOk0oAIiyVCdBg5J29eleLTynGVqdqcDulmtCnO8pI9EjuNSWw/sa0g&#10;u4zC7ugkhVBtA6Ahugx0rVt7y7uY4X12yllVlB+4B25zs/lxXkOpeI9OvrtFt4oEt7a1xGy7gzSZ&#10;YFSwbY2fwqxD4i02MWgjY6fLbjDycZJOCBuyx7egry/9SswlKzpnRV4swdOPxI73xAHutHuJLKCO&#10;3IRkDSKAinOQ3LfexwBXQ+AZtfttfaGwbNubaOBcj92HHJcKDgfnXlWvWsOum28PfbYhFPJFcEeW&#10;RuMB9Bw2Scf0r6EiP2SNWtFDEAHpjofp26dK+34d4PxGGT9srHx+f8U4evBRpanGR/AnwBqHxA1P&#10;4mPaRnUNRaLzNwwA0I25UDoTj3r3dUjhha3fuVyDgfyFc5a6zbpah538ncvzY9D+FaVu9k0Amt2Y&#10;oGVc9uf/AK1b47IqdOXPE5cLm8q8VBvYg1C5ttPvmkdXMTAAbT79hXHSra6q09razlGYj5c+WwH6&#10;1117FcRJJnhCcLnnocZ5rmLaZJddFndxqsZbaJUwCMHqQPf2rtwr5aZz16T6nmnjLw/4zudZttA8&#10;I6q+neVNvuHZS4dI8ZTK4+8OK+qvhjrJttQsNRUj/QruFd5BPccjHt2rwzxRcRwzT2dkT51rJu6k&#10;5+ue59P0rrPCHiHTZNLvNcUu7ShSyBS8iuNqAKvoO/avZqUXVwbi10PIhL2deMl0Pu7w1rt/oP7R&#10;Pi7wMLIw6fcWNrfRSkYSSZtokRACQpXOSTj245r6MXy7hdksnzKoUnceffI46e1fLF/reieHPGvw&#10;/wDiHBLhvF9lc2l45cqzXKmBA2zBBCquD0Va+q7a4klmPnqybAQC+CGAA+7joOK/nStHknKJ+/UJ&#10;xnGMn1LtuVil3L93oRnI6cccVpvOUbbKpEZ6AcCs2IsmJokCgpycAjOegNXvKEkOIm5B9uK8quk9&#10;z2KV7WFZiQ20/NGRjjnGB9KjgN6J2MNz+7c8Q/wAip5lhiulmc7GkULk9yOgAqGGK4RwXH3ep4OP&#10;bHArmT92xqOvLcfZvswcs7HOc9KuyHZcrMZH+YDIV1+bseKfdPGsD3NuMtwpXZwB68E1Lb2ymJNg&#10;56glMdfSsEBn+bHHKkDR71J3bxwPpUN1HeGAyWjFCpJU4BAz6fStcM8KmNgAVO3btyCPXt+n6UyM&#10;QzhXdVcdBtU8kdiqk9Pb8hUM66eyMWVbpRDLFufcwDsAMdu1ZN7E8lncT7TFvkTeQu3AUjjj2rpL&#10;m2haEpMV/edGAKghf9nOfwHPqKy7nTIrwNazNH9mk2l9oK8Y+uMY445raFRRiKUU2fGn7c/j+LwT&#10;8OltYLN3vb+5SCyKWqStFLIAXKq/XEYbJ4xX4ZeCdUl8UeK783kEiXsMzxASA79rMdox0Py4IxwO&#10;lfsZ+0xHp/jzxp4y+HBjjstOttDs4bbUZEldPt0oLeQvKYbYMA5J5OSQK/Hz4IaL4Xh8Z6ro+h3c&#10;kAwb1IrxGWWMh3ikjXttDR8HGfbFfo3A0+VSkj5nM4q+h+knwu0I6L+4nhNvuzhSuHG7JHH0FfTO&#10;jQS2EzjaAroMcfdPrx0rx7TLFZdYhgttqrGqkeW5KtlQepwe1fQXhzyIItkcpjlwFIV87T9Oa+hx&#10;U+c8eN47GrbXUMoMc3zYXduHGPzGKpIHllkaEqFIGGBwePT+VbLRG5di0okPl7c5zx6k4x+FM05d&#10;lkloCGY5YBSOAPQjn9KiFlHU5Z6ss6NZ3UuoOLNfM3R/NubOB0zXsvhTSLbRY7h22tNOyuMnlQMD&#10;n14+lcx4JtUFrJf3KPnJxj26AY6+ldxcXN1DcR+Sgw3JAAz0/wA5r5TOce3+7jsfRZdg+WPMdnC7&#10;TXDR/LnHUsAP/rU2WxuplMMDoh5yd6/TI/CudW7vIgbn/VFs7trDhj0H6VrRSKZN8gBJGDkA8n2r&#10;5JR6Hpe06F9bb7NbGMN5pYY6g8+1fD/x1vW1b49+DfhnsAs7VJr+4nkuAhL7JFWMDBySrZBPy8Y+&#10;n2/5VpcyRQOqqOnyDB9OhzxXwsILzxd+1z4k8U6bcFI/DFrHbSRFIiJ7dnVsjc2V2YYjavzdDxxX&#10;dliTnYwxTkoXSPhz/gp/8UL3SNZstS8IXrsfD8ENpDGjDYs0yCVHwAQNwwCMdq/MjTR8TPFsq+If&#10;EXiK9C3ccbrEpEaxs4JYfKwwg7gKCK+gv2h/Hdz8fv2jNS1LQg//AAikEnn2cogMAlbAjCZOcqiq&#10;DkAEBhzxV5dGtfsO60YfvCDlcIQW+YY9/T+8Pav2J8kMPGkj8axXPUxLcjyzS9N8U6TpNzZS6/dy&#10;ymQOhcl9hGAFXnhe+Olej+FviDr/AMPZIrn4qRDUbLzsm7tE3MA3GXQYJCY5IJAFR6hoENzMbgRN&#10;G7rgnpkD0wv8z+VXktxYWybkAgQocHGMbcYHXB4+lZUJOgkFWlzKx75FJpesN/aOmNFJHOokyGX5&#10;icHbxnle49xVLUbOTUtNkVp3gUcMMYJ4wuDxjpzXws/w+0LS/EF54j06y/sy9a4V1KTEBtvTj7uG&#10;PUY7Z6Yrv9F+KXjPSJJtN1ewku08tpBfb+UJX7p+8XXAyp9j6V9LludQc+V6Hh43Ay5Hoe0alc6b&#10;FDY2pWW4uoAWzEPNKBcAs2P9WBn3rwTX9Mvbq7vrK1lhuUVPtTzHKk5bGFAPb+leqQ/axaTeN9Ei&#10;ivY7yBIcrL8m0D95twflwQBjIrMstGi1vTPss1m0L28CDb8zdcMN7dCMjjH8q/WMrxcYan51mGDl&#10;LSxl6NpuptdPZSu0Vtt5bZyQhx35zUd7HPp2nfZbFfKeGEiJTzjk7ePxOeeav6/resrKlrAsckc0&#10;JzsPlshXCFQBg4PPYY6DkVWsZLT7LNpEglutSgjUv8xKxhE27ckc4JHc+9fTUW378kcdDCXlyHDt&#10;JBBaT2c0+0hRKAxx8uPu464/wqnpt3a+INGig0qeFGKRzQ3BBcZQtwcAt8ynnjiuj8Q6WsWmQwz7&#10;vtO3crZxjgEjj+vvXlthoqeCvE2m+IbZZIYJ98ckKSqYAHU5PlLwCW+UYPWvWpNSj5nrQwi5bHom&#10;nx/2jp97FFKgmtsAMAM7pMkYK9sDgEAgVDrt3awWumRzLI2osh2pE5GFUYJkXHt0454xWel5qOmX&#10;uq6/ZljbPDbIwiKoREVIDsTjOz0GDU2h6zc3+sJbyzkyzW0qp8yHei9flOGXbxz15qbO9+n/AAB/&#10;V0tin4vurW1Fnqq+XLGpCjZJv8oFcZwvQ5qtoV1ob3LLbASBdwCDAJJJwT32gfXArj9I0+8m8Pye&#10;Zc4gs7loldAACyjdtPPAAOMYq/Fq99aXVtqBTZIjlAwYFWCjHGccfL0r0PZacqPO5X8R11zFp1pq&#10;VsUuFFqjDfG0uAQSAwJq1pWvR2muZklC2xkbZ84yAeVx6jt14/SuAs7e6iSMzsYpVfhJUChkf5gF&#10;25BHHBz+FXYrDU9b0d9QvUiWMTSGJCVyGQ4GCW3dPwrOVJJe8wpLn0O11eW7mmu5LdUha5GEn3j8&#10;DjqTjtis5JJw8MPnF4o49u3jBYjBbGPQAVxdzaQ4hlmJjQqE6BsPyOSTntTLt5JISuS6FQMt8rqR&#10;6EdKtUtLIVKmk2dlqeuQ/wDCPnS0t38yORpdyLncrDGAM8kHNeRNdebNOytKrDHyOm3IwB05+vtW&#10;3e3t9c2a3zyRvHAPvKckj/vng44yOPxrhZsyTi8QNH3GNwHHHOMfia7MNRsi5xSO10K5lsLgTQt5&#10;jQvlc/eJPTHZvpXuNy5eOV7pG3xALujwhbIwQDx90du1fOOiWcsupQW1vn5m5BOV9x0xg+or3Fk+&#10;w6Va6uoBSYfNKjdGL4KYH4YwRXNjILmRze0VtSyJrq305YvMuL+POOdpYKeBnB5I+lQaD4pGqQvZ&#10;z272bsjNFHcRCNiVA+XAJ69hipLydbO1s0KLcyJFuk2RkuVLDBx3xkDj0q/rfgex8d6tY6u1qyTW&#10;8H7qWGOVVYEDG4PjdxgcdK5OaKXvkyjqrHk/izxfqOk6pbeIbGa4keCEq8ItN+5QeVfJATHbviu+&#10;j8e3r2Fnq2rube01G1WRGFpJmNie+3ttPTPauE1n4f638Q7/AErRVkmtmvkkka6jt55Y0MXybMqM&#10;Dt14HSuk8L+A/F15d6Z4Z8P61Z6w+iQXMNzaXME/lFMqFEyKRjaW+VwQR3FXWnQ5Fe10exQotvli&#10;R6H8dtD1G9hkguBbIN9rcQTN828HCMN4HyEA5z938a9I1bSfBXiS+svEOrOt1H5TxxLHuG7PUsin&#10;axXGAeOtfI3xW+BHxF8Hwf2z4itrO2RoXkg8h3AKxZLR/OudyL2Jzj8ceZeEPi5c+HvDf/CMX1kL&#10;yGCV7i0bdtdJGGGBIOChB7AEHoa0eBhViqmHZ7dLh1tc0dz2nxhJ4etPC974QWVppLZ1eGOWBkmV&#10;JJG/1THJKoCoZfbg180DbDdiDUXZYlYg4Bzt74XIIOO1exW3xNfXPBtzpksohv4v3kTF2cndKTsG&#10;eBgeuPY8Vyth4l+GupwCy8R6Lc2tzOfmu7O9fg+pilR1I9ee9evhXOlFpo7MPlmlmrHXR2BuL3Qd&#10;S+Hl1c6hbRBi0NyX2xSA/wBzJCZ6ZGcVxfxC8QPL4n8jxXprQXdqzrcDzCHkU/c+bbzt4w2Oa+pN&#10;MtdD8O/Cm/tv2e79dR8QQP5lxBeTKk8UTAb2SOZUC8BcY4PUCvjyTVT4hkW4+JN1eNMsbrHIJEmw&#10;4P3MdVTjAx6ccVxYGv7SbdtFp5ntUMP3PP3gP+tVl/MdKq+WTxyOK2pNOMdqbqchcruToNwHHA79&#10;unoayD03H5fpX0UGjsp1Lr3CVUliXPQ8YqvkbuM+4FROfkBDCngNs3HtxTN40rasQOGbPSnFd2Ql&#10;LF5Qba3QUk2B86Dr2pM1V7k8ZshZvvJ84MCgxwQeufpxTrOR4m3AfL34/L6VRwwUHHB4/KrudnyW&#10;QPKYdTgjPqKl9gnBWsWHnDS7lAGzt1PP+FU5rVzhh3rovC0sWkaomrXLIPIXeiSRmRHK/wADAFev&#10;rniuruPBWWs9Qmb7PHqSm5WNI3KRoT82zrvCegOQKxddRdmczapq8TzOHTZriRY4PmLDjjHSqUke&#10;z5CMHpXq+q6Ho+nk6YuqWt4NokiljSUcHhgflBUjpjBFclq2hm0eMpMkyuAUYN2HGOQtXCsmFLF2&#10;fvGGXiKgKKR03YzxnoKpudkuB1FAaUAY6Vsjo+rrdDkRDKEkbC+oGcfhTrkbm8vIO3pjpgVEdqpg&#10;jr6dMelRu64wvakdEYt2ZGyhQCRke1Zt35cTeZyeMYHatU3AaPaO1ZV7II41dSBlhn/Cs6lrHfQU&#10;vtIfHZSy25vI3+QsU24wegI/CqU6QfMuMEY59unFX4riaK0e2BxHNgumRjIHXp6elRyQhIRcgLgE&#10;KQTyOcetY20OjXqU4Y7WCMMvAP5k1YEVvgqhIA5GOh7VLdWOFIjTKDnHX9KVFbaCT19KpQtoOMr6&#10;ozt4jYwhj8o7H/H0rVh2mMCPpise3BDyJtI/unpWrabvL2Ockfyp0hVIu2hZHTmlooreyMHOS0P/&#10;1P060xt251bGOAf6YrqbPT4Z4t/3TjjbXn2k+czjqBu6t0r2XS5o0WJwQfqO9fy/i24/Cf6G4Vpq&#10;xgPZzAIEOAexPT04qykJeNliOW6FQa7RYpLi2ktpZAFY7wM8DHSs2Oxj+eWY7DEwxzj8sDp61wRr&#10;He4HneoaST89wqk7ioyc4rmdV0RLcZtVxuHsa9MvUiaZYo1byhjLLzj3P6VlS6alxGYYWzjJBzXo&#10;0MS4o4K+FUtjwrUbJgrA4Xtj/IrgNQ00YLOM7eCM17hr2myRn5Tu29fwrze70/n5OAetfUYDF2tY&#10;+XzDBJ6WPLbjTQzC4hZkeHBi2nBVl5BBXBGO2OnavoP4Zftc/Gj4YXrQapcv4q0y52iW11eeWZwq&#10;Z4hnYsYywODwRjGFB5rx+4s3XdGRg5rMk02QOdm36Y7V9pgM5nT2Z+f5pwzRr7xP1P8Ah1+2V+zH&#10;430mXTPiFpZ8DakzeXCw8+8gwTgFnjRSG5/jjCgd69om+Hn2/SB4o8Ianp+u6NdAmGXTpBJwp29t&#10;2cYw3Ye1fhjeWJG2WN2Qr0XAIz9KpaPda14fvP7X8M3l1pt4Bj7RaSvBJz1G5SCAfTNfd5RxrXo9&#10;T8wzvw1o1H7qsftENHl3/Z7UhZNu4CQYOOgI4H6VmXCm3hG4AnPBA6/jXwH8O/2tfi74W1zSm8Y6&#10;nceJdL03cv2W7ZVc7gB/rtpkbGP4y3ev0f8AhN8d/g/+0Bd32i3NtF4U1eBIjBBNdxyvdl92fIQR&#10;gkqF+YDoCv4fo+V+ItOp7tRH5bnXhrWow5obHKF5Co3nPGRxkcH3+lWzHHvEgH3QM59QMdh0rAvf&#10;in8P1+IuofCrWrltLvbeIPbyXii2huEI+/DI4VHx6cHg4zg46yyt9K1sP/wj99HehOH8iRJcfihY&#10;V95h85o1YppnwGJyOtDoc/4nUSeFr9m3HEEobIzxsP8Aniv5rNB1rxD4cvk8R+Ep2sr+PZ5ciOUJ&#10;G1cgj0+UCv6YPE1teQ+GtQEiE7beTd07KRxX808NxFFcfYrqNt4GVKjt0HYDtX674expVaNanPVa&#10;H4j4mSxFCth6lJWtf9D9E/gd+2gy31rpHjiSSwvlkAilt1BjkYYyp3dPptr8b/8Ags7+xjp+ka7b&#10;ftXfAvwhZaZooib/AIS1NMVYY1ubiZVgvmhU/dmeTy5GiRQHAZhucsfoo6as1riUMjxOdoIxkgdR&#10;zzjrwQa+xvh54l8JftFfCDXP2XvjVDJIdf02bTo7qM7S6lTtdMnAeN1VlBPOK8XNuGlluJji8KrR&#10;6o+m4Y43eYUHgsbvsj+MwRDHnRnemBkYA+YA4znnjFVZraN7qJY93lHHJA546cdga+h/2i/2bPiT&#10;+yb8abr4AfFuBfttvGj2l9b7jaX1u4JSeJiq5XHyucfIysDXgk1ogulSLhcZORiv1bAYqniqMa1P&#10;ZniYzDzwtXkkTaTNPpd1BqWnSCK5gcGFhg7OCC2Dn16YxX0P+z58e7r4aeLodM+JU0n/AAit1FND&#10;M0EIneOV8+XMIsgMQeCoIyD0JAr5rVo1nHmYZfUH5Vz71qG3GoxeRENwIIyo9PTP+SK87NeGcPiV&#10;Kaj7/Q6qOc1MNJOPwn9Dnh74PeE/EPgK4vvg/wCP9N8YTyQCW4RbiG3+zwy8xlIid/P3NrMOgxjk&#10;V+e/xr+G1t4qiin8T6aIL0w/ZUlt3WRVZXz5uEJG046MOvHFfm3Zvq2lXnn2F1KGBUvvP9316ceg&#10;7V3PhX4g/FHwPqb618PdfvtHup93mvZS+WCDzgKoABHUEDNfPZDkOY4KMuWd/I+rnxfh5tNq1jB+&#10;LXw9+If7PGvWOpzy+ZFPGDbXkQwjL/zzbHRl44r7C+C37RWq/F3wvc/DGax07+1SFkgd18v5kGDg&#10;rzIWwDyeue1fOVr8W/jFda3/AMJJ4g1mXX5WZPMh1l/tUEoX7qvG38I68YrpvGfjL4LfE7WdM1XX&#10;vD8vgqa1do55/DscLROcqF3QvsA2sP4c8E9TWWf0MTOnerC59Bl/FGFrqzep9geL28c+GVt/C3ie&#10;4YfamRVXz1iQknHATh/mx8x+7iusvtIE9p9njvN7siomJUdNseMr8owByO+Ow6V4b+z9beGtE1G7&#10;tpNQPjfSbnaltLIgjuY0GQUkWZsAZIzhyuBwe1e736a/oNxda5p1h5OmRjbBFEVbAwqgHYcZPDev&#10;pX5diKfJPkloe5hasZL3WZ/j3xdZ2qadCoMdvCwVIYhn5ug4B6V4n4xaDxB8O/ENjChCm1mfYVxJ&#10;gLn+8RjjpzwAPpoXd1qLXGoWN7aI5EZnieVWAAGcnL4DevHSsvwz4gEkMdtDGFikjHzqApO7rtbt&#10;jNdah+7aMK9BJ3P6MP2gfG1h4z/YrsvF/h6Vm8rT9FuVm+0TSMy3QhY8uCIkYOMAHLDnjNfmn4Z1&#10;eztJLogLiMf8tLgZzgHnuDg4XIzjI6ivpXwpNr3iD/gmr4khuUVZbPT9ItbYRXccrPFZXVlAr/Z4&#10;lVlzGp3Fv4Rn0r5W0+zmWUok8jvEm7auzO0dVDEgDkEg8fQ1+o+CdW+EnT7M/mL6QeF/2unNdjoL&#10;i9062KRaXFbxwy+WxC3PmOfmG3bkfNg546Dviv0Y/Y71TTotWl0NjLvuLMK5kKYwGyuNp67cA5xX&#10;57pYXNpPHOGkVfKKxme4tpE3MOFMa7ueOOc57V9ofsx38+j+ObGARsYL5CDMDuVZEOPLKnGM8AYG&#10;K+r8Q6PPhWl0Pz/wrq+zx1j7F8cakI7iFbZ9oUlGAbjDc8Y+leV3F1udhHJ5iR/fwc/p1xXu3xA0&#10;xrQpc70wXCnao7/y5rzSS2CMLdcl8H7yqVyvXpX4xlk17JM/onOMHKUuY4F4mvEiMXyRgr+8R+cZ&#10;roxbShSCQw6feHQfWoRHdxwEhiZE+UjK549KrIJn5Qn2Vtq8ivUdZyjY8bDJxfKX7mL7QgiG58A7&#10;fmAAxj2rAudPuZFVZFSQRDcVLtwQfUA16T4Dv9NtdUE/iSzkcSAopTG1Tg81Z+Jeg2EqyeILK88n&#10;z2U+Q5GfujAUZrjw+N5avsz18RlqdHnPEZAtvH++XZG+GJ83oTyMYFOtLq7mjMsgLSfNszIO3rgd&#10;Kh8xPK+zrI0cwO8OcMoP+76Utt9tdfMhZ3XI+VUT7/GW+navoI1nsfIwVnoSvNdyPHcoYzOIyrIZ&#10;Mjr1xWFq1vcX9iJFZvKDFjLbvDtUjnrKOn0r0WwayjiM+sIyKfkIVV3jnGfvHp9K+d/FWnXVzrmo&#10;W+m3Ups7GETRhyC0ox83QZI/2RtHvXbgYXqao5czqKMNDl8SpptxFYI1zc3IST/WW+Sd2G2dPmAH&#10;OeKqHTNaYvfWVo8crgo0xubU7ug5VuOgHsO1cTax6c3g3UL6+ge7vPL8uGRoVjjTefmdQT8+Fzj0&#10;x7UzXNd1zTFuLm1RpImjDxqsKSSHJQBCw4yT2Br6uCS+E+IrVY8x2uq6B4j0TRVbUmF3HqDlW8wx&#10;MuB6Ht2H4V1Oj3Nsb/8AtG4mgEthEFj+zXMCjLgLgYxnpivNbbUvF+uWT3V0bRWtofMeKaJfOBJ4&#10;Cxh2O7HQDsKrW8viC4+x2MlyqztKfM8y3ihwnGzvwM/SrdNtWJoYlJ2jofQOlX+hT385nsvJnOWY&#10;o8eBxjJIGc/hWu0lnfT/AGu02SRx5QxSYZXK45AI4NcJ4ctJZJzPfvPLdbWhF2qRqJAo48vBx0xz&#10;mu6jSJ7+KwUXG/y97SOqnhevQ8n2r57Ew5JH1WD99XNqPVrDyltktljMrfdHy7ip+YDHX8ua546Q&#10;bPS/J1K1e4dZWlLmVIAATlVXAycD1Arf0e0udW0dXdGb5sxeaiBlX6gcfn0rzLxTY+KmvPsscc0q&#10;mXdsWEY4HZg4/Kqw9S7OjMoKNPU5vW5dDUhbvSLiYOwJBuo1Us3U5x3x1rxTXL/wlJrt295pkkcM&#10;CsqW0NwAzB1AJ3kYGP73Ar0DWrfXhNaXGy6ODsdWjWTYqZ48ssMY9s141q/lz6jZ319FP9nYmGT5&#10;IGb58DBUyKce3QV9fgj8mz9W2LX25ikv/CL2LW22SGZfNuElAgACyDdIMIdvf8qjmt9MtLGSC232&#10;9s8fmJsu4o4Wds4yu4K3zHPviudvNM1GCzkgjWWHDIiMyEsAB0BD4OQO4wO1RavY2MC+fa744nZ1&#10;i320G3APIxu2D64r38NC58nKXumtdi3sbNLeynlFzBtljmguYTE20YBXB6Dv2roLjXYtSsbW4nvJ&#10;b0423I89NrdNhwAFY59CMV5rG8z/AOnPFvjQ53FEUHj+E5AAHoM/UdK2IG8vT5pJVDoW2PEcKBhv&#10;venHr0rsjT1ZkmjooNLj0+x061nhkmmlVpVgG3EZBClgyklu1LqM2oanFHa3KkKpV4h8owegPHOe&#10;uDjjFc4tzd2yP9iTyjHGQYoY1w4znIbbweOucU7Vor3TtZRVmmzEA7AbJNqsOCMEAH6HiuVwXNoi&#10;HF7o7AWenxXcZuTN5luU8uEMmxlI5++c5PoKm1C+0/Ubu3u7r7cFnVjBEfJMGAOoyC3H97jsvpXR&#10;yeI0v5GvNXRIk2pukkhWVuFBP8ecHHSvOZ9Zvnuk1m1zcRzx+VL5cccSeX1DBc8YwMhaIS01OlvT&#10;Q2LaO6uNTWyWbZHc5VVWQROGUHkMR2zWxY3VxpNyrSyudkRJeKbe0nsSAVGD3HpWMXW6LyxxtGMk&#10;RoVxuAA6e4/DtUVjLHp7RNNFDNvhdULxBSD7jc30rpoP3bDtqkdU+javBFBrFwBceenms8s0CMU6&#10;nPPHFR2kOlxW95rNrDKmUjMDC5jHQ8rgMr7SPwrlWs54LK2urSHu0bR+XCWUqDtI/i+nNOhj16SS&#10;T5HbyDmQGIF9pU8DHbp0qnTLlQW5tanfJqHlNN9peCGIBYndWj3nGdoYk4qikmsuCAksaK2AAVdW&#10;T2LEbR7DpWVOdZuYPLgh8kSptDzRnGTjbjIx0HI7VYfV5otPF5fpHceX+7CRw+WwYcZ2g4auiEdL&#10;HHUik7k6ta2ttsiSQy5JDRrGFx/EPlHOfWmQ/ZZnkuf3glhQFh0YqcDDe38qbNrtlPdpY29vIryL&#10;wAgjQD05bApHnvA8i3llvswu3AQEqRwQWUkdSMc1aw4+aLXuk0+nPGEuLwPBdITINzx4wBgLGUz/&#10;AOPU2y1bW4rSG0tJWZHUOEQ4G4dlBBAGetQyyIVhKhlQwgKoj2MCB/Fyc9Kz7S3REtr2MiSJ4TEr&#10;IMnO/dweCPy4FaSox0RhiasoNWOivtRh+znUsvbPEmxwqW7x7W/iyynnd3ArOsNT1Oe7d2e0Q28J&#10;jJTa4Jl28Lz97gMR0GMCmST29pNgxlkVcDIDDOR90Z/TFY3nTTztd+VJIMbXiEYzt6ewH8xV+xit&#10;jNVJOx0N1c3hvgFdYIInyFVV2PvwqjAI5yewxmqFxbalBqeqJaqqy2haMxbR8pHCqc7QOrc546dK&#10;z4rjUo2jvkima4AUqqoATk/Iu0NweB14qnrd3He6nqMcqNMJ5Elw0ZLqzkfI53cnr2pKNmTKUktT&#10;tpbPXtVMdvaTwFoduEEyAu3yjYFJGMdDgnrUdzpusDUp7oSSImQ3kI8LLyf4epFYovbWC9ltFghC&#10;Tx7UUxZMRJGSpU8HjvSJeapY6xdQLFCB5i+TGLRMR4AI2seegyRwCaqUb+6OlX5dT0zW/iHrNnYf&#10;2ZK0rCMqk0YiiG0A9sZPofftXGNPNd2RkaSRZJVXe0Ucbbd/+rykm0YwOTxis26vZWs7vU3EgdpP&#10;KZI7dd+44O8qCOnTHarol0YvFb220SpGD80JRsr0D578/drKjl1ODvFHW8yrVfiZSmtLLUtPWSzQ&#10;f2jbRKPNijgiSZC20ApuOD74q3BEbeJrb/UK2X2+WoAOAcAxDDZQY54qKDTWa6+zQApJOhj87BbY&#10;G+7tIwFXvn0qW2vrrTIvstppwvVeMpE4iZ267chu/wAvr0retK0bHnPc1bOXWLUXsNskkkM5i5IX&#10;apUEjaHI+b3xinbAWhjggkae4YE7gGYk4GzOQuAQSM8DNXnTQpHObf8As2QkckO28lfXuc+uMVXi&#10;0RtTiexkVhcJt2+bH/rCo6DB4z0HauL2isdsVYS80PUZjcaXNczRPDuDCCGPOB2w7ct78D0rSspd&#10;LsWmj1zczQxhlkFiMNJgEYA9yCciqel6XbwapdXc8LiKXaYbdA4Q7uCoVsAkgetX5I7yW5AZ8DYq&#10;jC7GPGOW2+gxmuGtJM64049Cpo9vd6lGjadJHMZZFKPFYvGu4gLtVnACnjnJA9K1yt3Z/a5LWV0u&#10;W3Wl1EiuodVwMGPJztCj51qxPpC2wRp4Y53yMEq8nXBOSu0/KuCOKlvrCD+z5tLm+yKCpOY8pgA5&#10;3E4Xk9Oc1y17W0OynWt7psJK9pq32QzsFlCNEsKlNzsm4KxPBxjrjmqv2ia18RyRO8cmFRT8j/3d&#10;rlAvyt8owafceXql9BKPJW2tZYn2ZOP3SY+Ygcn3rWurZrDUZ9Zsp0YRKDHbxyMdxGOo2/N97AxX&#10;FKSSPQabaZo2FvLM8AvICxjO2OVwW27VOduTjBHtx07V3Gm2LyTmJ4txVcnCbOh9Dx/niuW0vRhq&#10;V1cvf3BgDsieW0xXnGRkd8dO2OldpcWoeRXt3Z1K+W6B3AXZx3GCK8esz6zAUb2aOga02KlwsEfo&#10;WdG6dAMdKpl44WEEa4QA4UxOAofHAx61D+8hPkqVTGAeeCfT2q7Pbo6ukLCLc2FWNy3Bx+WK8+SP&#10;ccERqkoxHeKhVnOFIP4Gr008sZ27S5QbjgN0HrjgU2aNgpjMoOMITncy496ajzLK0tpcReYy4O6U&#10;x547cdabLsRJcwzIVjOxsltoDAY+oHb6Vce5vmdYhbg/7Rd2PTPA6VXik+zt9nEpMpbcd8pkyPoQ&#10;KkEUsTNHLK+1izFg+3HTCjFQma0YGgZ5tRhSWD7vmc/72MbTn2/EVFM0MMrRYKk4+6xPT+7x7CnG&#10;2jdUayk4yHbMn3sqOpx+tMbzxmJZ0QHGfLcd/XHH6VSfUMRurGfPduk0LxzK487bJ5hfP1OBzRYX&#10;cMObnPyxORsDtnrkD5sce2MVdee7tnl8tmMkcg+7IrDB4Bx36U2L7eJEtpZWQlCzfdxk8jpW8Kt0&#10;cslqWJL1olVLUvIQ+BmY42fQdPoKjnmvnDTxSKAVXIWXbjAxz0P4VCzXu4TzAkY+4pxnt1rPa2Ls&#10;boxyiRS23aVLAegOeBVxMqq92xHbakizS2aT3CSeX+7G4bRzjGfesu+vJ4PtVnMwileMhJAfmVnx&#10;gk9OmOAB0qVYnitWtZJJZJHbf+8ULjA6YHA7U9rXT445nmDBEJ3YOMd+PYV2U5JHgV4aamRfSQi/&#10;lWFGuN0iiJTs6+xI7flWdKVjhkWzcqm8neXi4+XkEHlfQCi+E8b+fb7+oVtoAGPTaDznFGoXMt7K&#10;puo/stuxZZjCq8bR2Hf2/KvUp1Fax8zi/JHn/i+yvNQe3/se3jlZH8wlm+XHIAU9MZIqC30nUpRJ&#10;cXZ8m4k5BVl27u3BHzD6r0612E+mgI6+essL7YmbYEO3IwVK9OnPFZN5DL9nKxxyM2Q3lqnmv/3z&#10;x/P8K9vDYx2sePXp3Z4prPg/xRdawvmXaiCOARksBtbuSEHyKD0xxzzXaaRoevFCNY3fJhARNkOg&#10;IHzxLwMcdelej2Ed89lCkWV8vDlHh+bbnO3BPGBxTRfSXV3JIUaCV1QhUiwCP90ZxgYzzXoSzB2s&#10;edPBXeo17CXTrWa1EU0/muJUy8aoMDOQOv8AwHv2rS1LSry1tZhD811jJEgx8ynIAxx6cdKIPPuB&#10;uMTSIxwAIflHAOTgnKn/AOtV/wDtHT4P9DnsSzoq4MeQMEDIwcc5ya4p4uzTN44VbM85tre6jjWW&#10;+2RyGR1IWONkPqdnG3tVy80wXsM8aMq8gt+4CZUDnnp/wE8fSum+02OrWEW2xCsHKYlttrdcZBbg&#10;j3zWNFF5Ewht4vMRicbk2hS3BHTOBjjkV0RrX3MKlJQ0RUsLXM32p33MybNoiC7hztBHUY68AVND&#10;aW8bKty7qVYNjbhchcHnGT9KmmluhHE7rBCssm3akXLH0XGMGrsl3sminSBpBDKY/m6hgPT2HftR&#10;Kp2OyNNKNiG5020a9jXTkBAGJQdq5G3j7vT6dsCk+wzCMIshXBYJ90YGODhcVcmAhR7aKMRjf80g&#10;DZjLY69iPpUEgkkvUMQ37EAL9V56DPX9K5p04zVpI2w14yvF2O1+Hvxl+I/w2vxJY3Ox3KoHi4kw&#10;B2BGD07en4V9P/An9orRPCGkXWgR2FvAoleUiCzS2wkrs0hwoUbMnoBzzz2r4lmt7eZBabBHJFIU&#10;MpJJz144wfaoIitldxtcKrHc4zuYbtvdmUZz7YxX53xJ4aZbjff5bSP07hbxUzXLHyKXNE/ST4tf&#10;Cz4O/tCX1tb2Uc1tPqWm3MjXFrCqR7EQo3HRdwBXBxmvgPX/AITa14D8Iw+FFsES20zE1qXt1fCw&#10;klf3Z4DMmO2R2rT8BfEvxB8P9et9WG27MSyAjLmM+Znd2AOD0r7R0f42/D/xFoq6vqunQ3d/cBba&#10;SA8+YXIRcRgckY+ZuABXw06OLyhexqrnh+R+55Nxbl+dpc3uVD85PAtnqmkf2xpHiBVaKYrd6aUt&#10;gm23xu2bQOGU5GM5NaKeLdOs4IW1FWtpmTzyJUCPgDI4x7cA4r7R+J/wHbUvC6+PPhXfQaksEWHs&#10;InYuVwDmE7RuA/IdjXwj4t8P6nPpkmk6jshnL+a8gDP8nBwuQOcjg+lfYZLXwWNWiRGZYbE4SVpP&#10;Q7+XxUfEnhWefTXXN7GoG5Oqc8HH3eK8K8Xa/pkSQW9nI6QowTzTE7/dGPlznH1rvLDT7LToYbWU&#10;GQW/If8AhB2jk4wT9K43VNAt70F0iEu2UyBvOePJJ5BAHOO3avr8Bg6FKXurQ+cq151PjZ5XBY6L&#10;ayNfX9xJPFcosiW5BIUZ4fjjOa1dP8T/ANsalJoieWYY442cNFzt4HyscA5/T0qtetptpr3+gSmZ&#10;XgVAvmhlCA87lH8We/0FZOk6Lp1prt1BbrEsUQ8tpXf5n8w7ypz02npjtXuqnDeSMK1F1Icseh7N&#10;pms37askLROiCQbDjdtTA4GOmcCvfbTV9SWSSSNuduNucDgenrivEdEgklUCGJmUxEli2VB7dP0r&#10;udM0XVLa8XUpbkkhBvjYBskDtjHUY9a8nGUac9GjyFUlTjuemfbjdFpLvkbMk9cemAefyrofDeqf&#10;ZomQ/wAY4z/XpXnMU8hvpgwzkKUG0cEjn6AVJKl3BcB4d25QzbT0PsPy4r5jHZDRqR5bHTl+cVKM&#10;ua57qk0EkMdhdS7pFyFwDyDjilltbeGeQsASDxu6jHpXARa499psUscbCVSCNoG7I7VqTahJ/aAe&#10;RvvgDnGB9fSvzbE5HVpT5YrQ/R459RqU1JnPeI9Cutbv57m2/dMqrllO3/gXHXHoPyrhfh/qY0/x&#10;WNNuZW+x35ALRFcFwTngD7pIGe3tXsOttcW2nzPaKZZZckLjjIXHA9M18j+HbzxBoWqwRw6e7Ibt&#10;XEXllsb3H3RjjvX0OX4So6DhPQ82WLUnzI/VHWov+E4/Z91Kwlu2t7jQp99pPHsDRZZXUhjjC5UZ&#10;Ht9BX2t4Q1C71/w3pOuXShTf2cU5LKnGVAIG044PA/SvjH4J6/oa+J5fDms232rT9atns3i8sSK+&#10;eV+Q4G04x7dq6r9kTxJpdrdeIvhfZxzQxeHhGtnbXC+X5Mcjybk2hmAA2Dbzx7V/PXFeX/V8TJH7&#10;rwhiY1sOr9D7VEcbY2n5+20dhW40Com2QH7vcDFc+0Q8oNHKCU+UqBj/ACK3Y5IWiEsbDOF45r4m&#10;qj7Ki0iP7JamWNML5ijcvy/hxily6bjcBR7AHOB0xUVzcLGAsXJDAb1H+cVPNKZ7Rig3BgRlOlcq&#10;2N0tBBcRK+7IG8AY5ziqrzQSW8TuoZQ53cMT19u1SRoBbBstmILkDHTHpS6e6xjyo4yDywySOM4r&#10;P2XUnlRpCW2WNmJEihjjkr7daz28qdw2/ah4URlt36cY+tWEENwoilU7Tz8shP8ASkm893VopTtU&#10;gYZ8gY7Y/wAazkluXTny6kcsscMhjkbnd0PJA9vrWfqniTwx4R0S58X69kWNoMEqxGCRjHAwOTgf&#10;hWoxjw0soJ3cKA+cH2P9OlfKf7XGrwa14E8PfAu1aRJvFniTTrSVxII3jgMm53XbluNoxxgVrQoO&#10;clBdTPE1tOZ9D8pP21v2nNM8GfA+Pxvoly+nSa74mupriIlriUWdpOUhfB+75gZOoHT2r4c8D+Or&#10;DRv2030LTtQS+HiuwjnhkdZImhliml3xoOFYN5uTxtwPavC/+ChfiK28ffEfxH4c0KZzbaRdR2mn&#10;+Y6GNYbPdbuvH3i7Avk96+gPiTA2neLfhl8YdEurWCz8LalbefbfaY5GuLS44mjiDKMsibjtyAOf&#10;Sv6fxXBUcrymliGtWfnlHMlVryjfyP3C8CWUmpbLhF/ertD5I69DjP8AKvW7BQbliikcnJX5Tzxg&#10;44P8q5XwbpECwSNZSJNaqcpOhBG1sFW3Dg9e1ehaXbzGcoHZo879zDA69K/PZVFP30ejyP4Riad8&#10;8ckgDGEEIABk7vUD6Cr2g2i3NzbW275FkJJIxtJHA+tdhoekQuubveQJvNwV2n6A+ldzpWnW+kid&#10;bdU3PNuB2bsdvX2rysXmMVHlR14bBa+8FnYl7UGBpIgjBW+QFGGOhJG3B74rovLdpV89WGf4RgkD&#10;GPw+lUrebyJN8hXk5IXKjhent0rbWaG0P2mCOEbkAZfvH8PT0r5GrLmPfprTlK5trmJikCsWOD84&#10;GcDjjvSebNBcBJ4wEf1HoPaqtpLFOjSjh9+NkmVYAe4zV9biGO5ZZ42cD0Y4GR0rnnTLlFrQzPFO&#10;tw+EfCepeMNVU/ZtOtTP+7QliAPk9+uAMEV+PPjvxZ4g8Dfs6X8d+NN0vWvG07RwS2zskj2NsiLg&#10;lhuyxUoQ3ZiK+sP2z/itYJP4c/ZwguSmo+LmWUhRLvMEVyiRqNg+bLIfQgLXzB/wU1sPCmj+IfAP&#10;hHwpP5mo+FY57eVGkaVZIrza4L543qU+teplNFzqqKPHzfFKjBxPgfT9E1C1SJ4sTNapjbEVDbeh&#10;+ueOK7Swmay2QwQZOduRjr2GBxxUeiWK7o3SfbGcqzJ1Prn2qb7LLBceYHBjVmOSN4PPy+hHFfod&#10;GGvL2PzKdR3NCWeHzPKaP7QBliSx4Y+mf559qmNrauwjljwHY7yCdp+XIHPpT1hF0DJZ43t1DDP5&#10;Cslob37fJPKjlYiC2wYXG3b0Het3UdjFsWfTbWcRCYIVY43hQc7sZAx0/Soj4ZQQXMMSN5rSH7xx&#10;GB6Z+n4VrR8DzArxkgIoCLjnA7nr60xWvIJXtn2s2doABCBRjjAHOemawUff0LgjyjVdE8QeDrpr&#10;v4WtFavOhFxBKP3EzledygDkAdgK9H+Hni64udRstF8U2kcd7ewMyeVGRGdgw20Mc9B/KqGuafNL&#10;HDHATcuHz5cbYKAcdyDz9O1RCbVb67t5JNySaYymPauSoAGcNjj3FfRYPNK1HZ6Hn4nCQqy5Wjjf&#10;i5Y2nhSxOv3W5Io1BwijO0yfMNh9O1cBb/EWC1sZdf0u2aUSGN5VLpA7CT/V7g2cE7eF79PWvqXU&#10;r7w78dvBPlIr2M7B0X7Qv3vJ3fMO34V8P+N/CniGLQLjw1run+WuQfNtY2ffsO7Jz8qjjIA49a/f&#10;+Fs3oYzDRu9T5rF5FLDzv0PX/iVdT6ZDDcaHHIBIhuZvLKK5AUNt+bqeAM/SuGv9YfUILRzb39ms&#10;UJuJkfyNojPf5GJyMjGMCsI+LrG/03T10OVp5ZwkUcrxqXBAG9iT8pX1A5FZkt/rHhi9im1y4ivI&#10;r+FrNFjtSGLFsg4DMVwF9Dx+n01Gg4xS7HkezfM7nbwyaaX87SLqR7EoouoQE/eJ1G9Tkrk9/wBK&#10;4iLWE2jVtOfEFo3BUAkAkbx90NjG3n2q34ctfDl94ikNxBDb43QSyiAI+VAOGYgN6fyrnrW+fT55&#10;LQxRbGYx5KsgPG1COCST7ccV0xp2bROnQ6uG4sLzRXt7XEyrfPKp7/6sY4HGR06VJLeW0unTWF0U&#10;2tJmMshO7OTjIGUIPTt61jWkL28ckcCEPvCK6sS24qOQoAqfTomvFu5LvbF5EfmKDnkrx/X2qpJJ&#10;HNGk7+6i7a263syeeFRhnZIq4+6B0A/WqN35UeN0QAV9wfjAPp7H8Kn8N3tnqNg90lv9rMbjEkRy&#10;8Ybp93+EjqOuB0rm1a5t759CllBntsbvm5PHdT69vwq4rW3Yx9haNy5I0F/amK3lEJQHGO3Oenb+&#10;tdEnlw2kisVTYOV6Z9+O9ctNPp4txDJxhR87hQPX0GeuBVaHUY/EOmywaXG0vkSbPOjlX7vp8xGe&#10;BnH4VrKN0Y06RJqKR/YJtO3fOzLsABVdgAYjJA6Vz9mzQ/Kyr5ZyU43c/wCFWDpmvHRDHKyTTq7K&#10;PmUhFH3eN3QDsPSsW21AMvk3oYsoUfu127gzcEYJ9fyrrprTQxnTu9TotKj+03sRL/Mg8wFeFyD6&#10;9vTivZbia3bSGsmNmiIimaHzXBClsglMZHrlRivnS0SOz8QS3Fq0xKW+cxz7AOvXp3xwDgYr6C0P&#10;WIfFPhVdU1fd9u0uFZpPOlWPdGki9GA4ABGe2K5McrWl0Mo4dN8sTX0u58S65cSLpmm/b7eNN8Rh&#10;m6KCASMgZwfTPvxXnXijxR8YfBHxDtvDWlX/AJcHiiJUg/fM/lSn7reWwHlnacNtyOBg8VrP40uv&#10;EnxAsT4F12Pw7c6YjiaK7UGKRSAzmOWNihVuCMgGuS8Yape/EXxl4e8baiIGOl4hu4jIymMxNzIg&#10;AU45JUj09q46dOXN7yVrf8Mehg8PSvyyPq/TV8ZfDixutGkme40y40eXUJLtbkuVuo8ecI1I3qcL&#10;uAHFanwT8RfC/VxZeJ9M1e6a51TTjcPJPcSxXMqhlVmbJAPPcDGelfKvg/UpofiHYDRp59VISeSO&#10;VZlcNp7sBLHz9xw+Ply25Rziuv1H4RXN5r2ny+JNXvpbTT5prjSXszEjQW8pDCOVNnBXaQAMhhXh&#10;4nB7wnK1+x9FgoRhJaHkfx48e+MfER0dPD+tXV9ZtDOFcTq3m+W7R79qfNuI4P8Ae49MD5O1j7Zv&#10;Fte/8uyhFD4BC9QBgCu/8TeIvDUyRazpNveW7PJccSRQopMh4bKktGV4yuGHYYrz9PF1/p6sbOOA&#10;owxseJJOw5yRkdO2K+2y6h7OkoxR9Dh6U5NWOb+2tCJAhxv4P0pI7hwgKn5hgg91I6YqpdyvdSmd&#10;lCl+cAYA+gpgO0D2r1V5nuPDLlVkeraD8QPFEXilddj1J4L2aA2rTbEb90FxtZSNrZGO3HWuM1nV&#10;bvWL57i+ZfMkYl2wq5b3CKoH1xWFkyYPTAq9p1/caNqEOpW21mjYHbIoZWx2ZT1U9CKxVBL3oow9&#10;jFWL2ra1fahbw22obQbdBGpVQDtHQHHpWLuJQhzj61d1S9TUr25vcJCZpGkEca7UG45wo7Adh0A4&#10;rb0G50G8shomuJ9l2sZFvI13OuP4SmQGH5Vd+WOw401GN7HJfck2L+FSiQwNsPO7qO1aeo2+mRs7&#10;6ddtOAcLvj2EjtwCQKxJ5WkcO/WrjK6uawSmWIzFu+dio7YHSkYOXEQOc9Px6VVDjHNN8znI7VRr&#10;7HojSjLpE8RAHPcZ6ehrR0bWW0XUl1G3jSQqCNkg3Dp1/DtWXNdCVSNqr34H6V2Gn6Lo88ttp80k&#10;ay3kO9Jml2QqeRtcEcHIx1A6VhVkkveOdQ0u0WtF1nTNR1CVvE0G9ZwW+RigDfQdPyplv4g83TY9&#10;FvBmS23fZ5izAxA9VA5G049K5u4hutLG0bQ0ZaMsjh144P3cjHp7VVT7IEFxINuMjaO/HUfSp5E9&#10;Tm+qq3kWmuZ5YxOqneGwHGc5+tQXt02yJP44+C3WtzStOsNdgt9NsgVvtzZLlVjZOo69D+ntXL3t&#10;tPZ372uoI0TqcMu3kVamr2NqGFjJ+hnO4BMhPFJHqMbOUJxtGeBionKnIqh8q9enA/D2pufY9j6u&#10;mrM1mu7YgR7+CMiqnnKoO75eaTZEzYwDx+lDIvTGBRdjpUYxVhY5A4z/AEqpcGEHafvdOB2p8rmE&#10;BFRj24qmg84/d289O9ZyfQ3SLaBiifLt46Cpbi4McBif5lbGQB/kVAUkB3EnHT04rKNrcXN7uWQ4&#10;GML0z1/SlOTS0DlT3NzcZlZCuQOhHH+cUjRfdZznFMht3ijG85NKAWQeYNu44BPQ4/z2qtlqOK6I&#10;twxrvUcDpWm1oQ7Roy4XJBb5c4447VmLuMnXitG6mikkV4U2AKoPfJCgE/ie3aruc807lVY9/wAq&#10;nH6U/wCzt6j9KhoqlEUpJaH/1f0RRtq7kwcEc9K6rTdYktl4YnHQH+leZx3HzEhvwHT6Vp21xHs2&#10;yH5lOPTiv5zq4dPdH960sRyvQ+hdA1SO/tBjOeflbpxW6SjptKgnIyf5flXl3hO5kysMILnGVC85&#10;9sV6RDNOWzxlx3xkf4V81iKPLI+ioVeeKGLLPa2k9pp2At1hJPfn0/pWFLaXdqN3THH0H41rz/u9&#10;rLxIp4OOR9KmnU3E27kj360Rq9Gbcttjy7VrYP0bLMDkccfl29K5O902OVfkGNo5Ar029s7dbl5N&#10;uR/s4/lXJXEYPIAHOPwr18NWaR5uIo3PI9S05kkExzz2rn/Kj3dPxP8ASvWtUtVkG0oFYDB4/wA/&#10;lXnt7AybsjaF9q+iwldy0PnMVhlF6GE8FvMm2QAnHB4rHms4yGSMDHZeOPer8z7WCqNtJA+XxHjo&#10;M59q9eEpQ2PHnCMtDg76zS3csg68c9RXSfDXxfc/Dz4q+G/iHpySB9Hv4ZykKqxeMECRFDf3kyoH&#10;HWrOsac08SLHwf8APQVw9zZzQODMcYr38Bi7q58rm+XJ+69j9PP24JdB/aH+Bll8YvhJaXF+2jSC&#10;4uriRwDbWskRNzAUJCuIZAivszg9OAa/GLwl458Y/DzWTrvgTVbnSbthsZ7dtmVyPkI6MvAwCMcV&#10;+x37BWuWfxA0HxR+zf4ukvLvTtQtJZ47aLYsfkyARTjzuJVYsy4UcHtg5r8efH3hu58LeJNQ8PXS&#10;mKbTbqaymiOMpJA5jKnBP931x6Gv0jJ8dLktex+E8R5Z7Kpoj6nt/wDgo18V/DPgrUV8e6ZaeJ1t&#10;bKb96c2t0QiMcb4gUP8AwKI1+Mnwy/4KS/sW/F7R5bjxdf3HgzWGyq2OoQieB8AEFbyNFVVYkgCR&#10;Ux0r6N8e7h4E1qP/AKcLnA7/AOqbp2r+Nf5wcenrX2eWcW4zAy/2eVj4HMcjw2JilXgmf2yeDtL8&#10;LfEpEvvhpr+i6y1z88dtpmrWt1OeMjZbpN5m5ccgJjFYel6zbaJ4wg0/TdVSLxLYt5xgVwlyGD4U&#10;tC6q3y9M4xX8YdhqOqaTeJqOlTvbzwMGjkiYo6kdCpXBH4V6td/Gj4geKNQttU8bavd6xeQLsimv&#10;ZnmmRQ2QqyE7wB2w3HOOK/T8i8Wva3w+Yr3WfnGY+GWFjP22E0kj+93Vfh/8KP28v2dLv4DfHyOR&#10;7iL99Bd26p9vspomAS6tWkGAQWVWTO1w20jGK/ls/bN/YS+MH7EvxMj0Dx+U1XwtqnmR6D4ht1Ah&#10;1AQKHZXhEkjQTBWG5GPX7u4V4P8AAz/goP8AHP4FazbeIvBPjvV9Fv7FGgSK43arp7wTY8yJ7a4Z&#10;sKcA8Z6cYOCP21+MHhT9sX/grF+zrpsfwy1bwf401H4e6la6jPB4eufIluvtUDqH2XQRIp8Bf3Jd&#10;M/MDhlVB05VxrDA5ioYepek/wPTzLh+WLy/lnH30uh+AM2jrlVlQBirBVGB9FPb05rEtdNuI73bb&#10;boinBH93p/Kvf/jl8E/jZ+yn4xs/Bf7Qnha88J3uowF7YX8akOqNsJjkiMkTMDjeoLbdwOACM8HL&#10;drHPDePzCVOx2UbW7j5h3744xX9K4LE4bEqMqDuj8GxtDH4NOnVj+Bx01vdXkoineN/Lz8+MHA6Z&#10;5HP4Vu2lijB1SNGwFxgHnPHHpWjJphvXVhGASATtxk571tW0bRwfZIERRtVsqG+8OzEcV7FDDxjK&#10;587iMxlY5Saxl24aPKhQMjIC4OM9OtS6jo6xW+Am4Eq4HTaeQWA6c/T0rpZZWZfKVR82cqh+Rsf5&#10;6VYMHmv5b4CgD/eI6fgBRiKGtrXOSji2nzR0PJdTTUrW0bbI37tSYxgLsGMcBcbfwxX6Ifs++OZo&#10;Ph1pvgG3Rrm3vZGE8EeTcCaMsYzGQV4bp90jGK+KtQsodzSljL5Sgdh1IA5HHORj6+1ep/sx+JPC&#10;3w9+NmieLfG+oi10K/t3sVO1pDFdlPlDgKSik5XeAVwc9sj8q474bg6DrRWp+w+Hmbyq1fZyZ93/&#10;ABN+Ffj++tHhsrLybW2gL3JcZU7FJy23knH4Cvk2w037LLFpXiIraqiny0UA/LtG4Z4xtXnpX6n6&#10;34xtLv4c3+l+Ine3nWF7WOVcMjybSq425+Vu4xnGPavy817VHt4PslwR9rs58pJJkYRoyDtGOMH+&#10;9j0NfiuV4mfLKM9D9jx8IqC5T9uP2SbS2b9gbxs+iS34u/8AhE9WubpJktkhj/svzvL2qP8ASCzx&#10;RLzwow3oK+MNNt9Phhj1aECZ7i3yI8DYNqjGQRzuJ+tfUH/BNaax8Ufsx/GrwtbPpkeov4a12ztV&#10;hsPImKS2kx+a8cDzQGk/1anaiBTzubHyT4fnhm0S2a13iNooVwwK/LtygOQONor9Z8Dptqsulz+Y&#10;/pDRSdFrsehxWBXUrRpreSARmOdk8kquEYNkAHB6Y4GcV9P/AAIitLf40WviCwnMovxHIYGglj8u&#10;Teo6ucKMdlGDjtXyfGnkWpnilZnf5MwZI9OGGcEfTtXu/wADdb0a/wDi94ft5NSSWWSNPLdkuAm9&#10;NrMqloxFlgM9QfTFfpPGcU8NOyPx7w4m1j4ep+wPxCtIT4fuI2U58wHG3OCM+4rwpVjSDzYzu3Z7&#10;befYA17x8RSUspUcpkFsrGjZ43dd3TivngaxpkwD8J2KGNiBx3wDX89ZT/Csf1dnsLTSRXVoVLRv&#10;CBnqcDmozCzyJHbxFiT2AqBppC/ksV2AjB2sAR1wM8Vupcra5WeJGPULgj+Ve3GVj52EddEbVrqc&#10;+mWv2e2iTzlb/lspOOMcYxXluu3OoS3TyTYkV2OR5eQMDHHIxiuja/S4i4zG+eDtbj8xzXmuqSXp&#10;dIpAmICWeRkIY57Befp0rpwdCPNzWOTMq87WTGBbqNRdTHIRgUYKMgDpwPfFNeSywZk2sQA4Yofy&#10;I/L0rHllhs5nmhYRo6B4Q0bsFI5GcAle1eY678QwLlraFLSSz8v/AEgh5FYAEBiMJhR2/lXvUKHN&#10;8j5rEYtwvYta9qp1q2uBDCbSFJAzyz28qxPsPz7CpDEA9gOexrhorCfT7uS90qS3KxxlXlaG4jXy&#10;2/hBc5+b+6RXW6zqfgpfBlzo9pciQICY4BLM7oG+ZgXcYxk/J7dK8lh1YrdSadb5jgi2vGjGZ1XA&#10;4ZcEjAHUk7a+pwVBcvuo+SzDEyvdmpaLpWmx2jxQQrcW6uGzbTtGA3yncr5Kg5HH6Vs2bWtherqN&#10;7Bp9uEkaSeOGJ8kMOAUYAKo6iuPtNSs30e51SeV1eMtHDhpQM55yuSuPbp7VfbWpopjFZqsst1CP&#10;KVmwjLtXICgnbt4PPSuxUrHkyxLNHU7XSfGenw3+nPpNncWoLGONHgk8huDvbI54GMHivN7jVtJm&#10;ia/azskNrnLqk8/mGLnr8oCcjGRVK/1Xw1qmkfZn05or/wA1Nh+23E0Zbd8x2sNqnaO3epZ9Xh1n&#10;bYWiJPFqrDMzAh4Cv30Zx0GMHOM10Rp6Hk4zHrmTieseGdM0Syu49RtGuIVJQzwmNliXeo2lcrhV&#10;59egr6J0ex0zR7Tz0YRzykOG25K56EDP8q+ELXXzbyQfafKnXBk85J50JijPlDLAgFenJ5x0Fete&#10;GfiteabriaXrF3pjWvnBS6kuqDuFZ1LEA9G43Yz715WZYCcl7qPpck4joxtGbPrzUt3iBIp5BNGr&#10;/I58koAF77f9r8q8r8Z6NFqOpRW0ZieBRuQSeYvzAY529x7Vt3vxx8K2EC29xd2yoeGlAX5ge+5u&#10;g+mKzdZ+Jvw6uL63sjfWslwYXm2o24lVBG4hAxH+NeHg8LVhL3kfXYzFUatOykjzfxH4Z0PSNJWx&#10;NsskwSWV5GikLBG64+YEDgYxk/SvHb3whYXDsfsUrQNbJtnktjGWJB4Ut2PTHfvXfap8R9N8RaAI&#10;yIZLYiYzLC+5tikY2ggbD6d/TpXBnVUvdSt/tl4TbJGXgtzM6bvQrJ0DD0BzX2uFhLc/Ks9lDm0O&#10;IvvBujLdl3jjtsKVEbxugAHAyNp59OuOlUJ/DWg2dnHeuTbM2flSNyRk9FXeq5PYAD8K79PE+nDU&#10;3sdMghiXyzIjXF1OzBSc9TtQDPY9+lTS6rHOv2W5ltrjahkCRzlog3HUMSwPbCjNetSqODsfKuhF&#10;nmFlbaH5VwYFma2kOV/0blFxj7i5yScVprpayvcaf9r/AHKwKg/0WRHy2CQ6gnb+H4CrEuqT3F1A&#10;6x2cNrcRlXV5LmLYq5IPzLvUdju6ADFVZbiG+hW9ZoUgkiyVMkvkjBwrI4GcDj7w5r0FV6mPs+hc&#10;vLDSwd2nPpuqNdRqmDbTK8CkE78569gufftWhp9nBaXYvGtoVV9m8fZ5TtGMbsyY+X0ABP0rBGt6&#10;aoP9nwWKlI9oJe4U78Z3plAcnHJxXWafaz67pUfiKa1sVRpDGIxesX4AywBc4B/X0FOL7lc/RGld&#10;6RpJtZfsV/F9pk2xkTWE8QUHnIIb04GB1rC0zRtQntrnWore22QFoHkxl0xx9xxxu6jHpT763miI&#10;i0OBEY7X81ifuqR8nGeK5p7s3V/G07QbgQTtaWFsKc/xgZVeD2H0qeVGXtDUttMbdDNc2+827MjE&#10;iRSu9cbew6dB1qvHp9okUcumt9nMH3tqbmAByeQSOi9xVu5vZ9nlyT3EU7AhZMb42P8ADnIxx3+t&#10;Mg1jQ7+3TTb1IZdQXcJgmMsm3Hy7MFT9ePStovXQFK25fttMk+x3ExfzHnT74gIXMg2gHjqcdBik&#10;1q1099VhaON0SJU37UeJD8oV1cHPGfXH1pqw+Fr+wxDaEeUS52SFgHUcNzjLr+dZqpYw2lvcxXAu&#10;JYxt2bnibYcfM3GeDzlV9u+K3TE6zWlieHS9FjvI0QbGjEjM0cTSHDdDtHcA8YwK6DSxBZW13pNn&#10;IZiIxLE728iEuP4c5f8ALisG4kkVlVSkkko34MrJnHH90YGO3tzip55Z4beFGi8h2fDKHJxjoQcc&#10;7utXF9AvcqXUtlBqDS3KxxC4GP3obfuUdAB29T0pqjSbeSTU7dYFuZUEUkkSOodQPlVhluPy4qMT&#10;6hZytdzSqghR2AU5LEgjaSfw5FZcUAn0+S7uRsaVUG/JO0kZYMSORgYNdUJXOKp7r0OvtVF9qMES&#10;K0YILxmRSBsQc8dcjsOaworWURI80Aihj4Dw7lP7w9w4yOPWmfaplWLTvtMUL7/3EckrKWLckIpZ&#10;Tk55A/Kq15/otzJaMVbzcOeZNpwpxk+3FZ3alYdW8lcmukVY4YYY1cLLkLuAJVDjLYGeR05rNgEU&#10;yC8a1eXDnADEDGeOn3vpit1Zo4Yl1TyoZljXYU3uF24H3SufyxUM11Fpuy6sxFZ/ccb/AD1KE5zs&#10;IwRxj8K3j2Odqz1HXcllbrKLOJJ4Z9ksnyuqr5Y+70GfTmm6gMG4uYnMMaKkoTjch7R5x0Hb24qT&#10;UgolYGf/AEjJ+6+6Nuh4PbOe4p93qVhLaTRRrL9olQD7zbG29cce1J9DS+lmZGoGOC3RpJ1m3SbJ&#10;FjyjqM/L2xzWxq0emLNdlZSY5pRGerAYG0EsOobAHAFU7qVLu7hukjSPYFy+7I3HvzgZ45zVi5t9&#10;MdPPsYTcFVIm86QIq4GcjyhhUPrjntXRHuc9NdjObSU0uR5p4IbiASiNkOU6D5SCMHjP6VYdkkku&#10;Wt3UxMPK3+Ye/wDF8w5x7Us99Z3MJeFVshcNziRnAGB91QC30z0qXTJ7C31F7KTckITEaozBGcAA&#10;Z2jaQzd+mM1N2kaqOtkb+lWOnx6RaXl5DJM8XCyozHvwvy/KT6DjArdhtzD59jdyusY2nZuYPhuS&#10;CMfKMdqbpFze6nAkN/I5mIG/y38tgF9SOV+7gYz9Kt3VhfGSa+3ysylAIvOjdgB0OSwP4nmuKpK9&#10;0dyoxsidrq1j8238vAnicAMmeGIBxgfw1i2celSWqG21C3jhRTE7KWyzAAqMquAM9epro4p7W5gW&#10;LT5pLdD8zLDcI7FgepXIAHY45rNihuY7kWkxlxGBIHEiKyHPRQB2H8R5rl+yaciukGmy3WnanctN&#10;GFgjULA5mfcTtyQFk42HscDGKt6fdWltCbcWg3AMZZBMzlywwOxCgdsH61FdTDB1C0mkglGefNTq&#10;VA+84PuT+Valy+o+dBDctNMY4yxQ+UNxA6/uwMDrXBWfY6lCxqNqDbVnmhkXyEB+e4VjjtnADAdv&#10;pSabLcyyi5d1DKvlnBEgwTnuOlZlzDLvLuos5jF+8IZWOGBYZwc4HT26V3WnQRXFpb27QyyrcKN7&#10;QSRMQDwCORs9ee1cNWpY9LDU09GjG0ae+sbe4JO4tPsJ81A/qPlIxtPTGK6Jry+eN7GSUtNKwRgC&#10;oUZOWUHtgDtzSPYxW8F3IA6ruBhZxE5G0jdnB5wN3PtWlHZxG4dIJywLGbbGBk5H8WcelebVkme1&#10;QobI1tKdvt8/kTSW8xdUVxLGztgZU4K5CgetdDKlz5LQXt0drNjO6EZ5GPujvXOpBdSQmSaRvmjy&#10;CIgW+6QPu4Ax2J/CuvkiaZYU3MkciIsY8sYDY4Hs3v0rzK10fUYRKMbJD5UmS9W4mG2FsK0fmLtb&#10;0I+Xj86vP5yxubWHdv4yJEwOMDj2pkcE8moxwSoFVEKupiRznt0OB2q3drEsXzsSQFUgQqcNnsCM&#10;f54rzazaeh7VGOl2VW8v7TJPbuYwuCrLjrgZHpwefpVe2+0yvHeR3JcLgk74zs+vGOPwrSjgsVbZ&#10;byOysVbKxKFHynPA6HGKatvBbS+dZIFikcncqjr79uldEJOxapxS2KcSXpkkl+0GR1HX5Tn8B2He&#10;tiKa6FuWh+VyMYAA67RmorrTr2e5UTLmOTgNtC8EZ9cc4qSG3CRqRCqgDcQEIP5UT2MabSkaJN88&#10;Lm5RVUqF7Y55PA/KskQ7Z/N8uKJJlWM7QMnI4x26etTyQnyPtFnujLL94A5/yKj+22kVtITI7SIV&#10;Yjyt3QYzjtUUrrc0qVUyvPHE6fKm3YyKpRBkY+v61C/7+MGQFSqFTtVRwaqSRywSKVKwosmGMkOP&#10;oQe+cUsLQw/u0MTe5iz+lapWOWo10LawwzxPMqSBoip+bBG0DjgVH92NzboXPoqjrjpii4n2h5RK&#10;1u5KhQkTYK+melMeMrcSz2zNGE8supUrjIwc49e3biuil3ZhVknsY1qs9xG32iOWPexxwM9duTjq&#10;MdxxSyQx2cdzdR3H+uIVSyZHK46A55qwzmOeWNo4g2eZAGLjHb+7zVe9eDym3yCDzEHbG0YODhfw&#10;9K7PQ82tFezZnXJkSxIQ7892jKgHpnnHI7Y/Ks/U9JX7Wlr4fuZZowoZZPKK4JGG+8AQQ+fyFSQ6&#10;oIUktLzc6SuVUsWYMD0wR0HtVC7dY9VP2ed4pFzkl3XKADGN2AcEGumlOx8rXp8yM35bPUZdMM8X&#10;nRrGu0naTgDA2nkHH4YrWuNG02+sZLqEgPK+GzC2ARjjrhvqOKx7zdE1zf4iPmbWZGbLFdqguw6s&#10;fQDpWGmow6bK9lqQjxPIzIdzoMLt8skqOSOQBjHSvRoVDxKsHc0LW61S0ZbKCLzZjlFUkqh6LzlT&#10;kge6itQ2xNuwlGZ1O18BlXg9MDbkCpZNSW7RYL+VZy6s8geTk46ZPB4wfyrMXUzFcxQRwLcwSgOk&#10;jynLY7HHT2HHArshUutDB0XuNkh0qa+jNxbxS+X8ySL5427RwSqdR7YGPWtqKPT44hMsyeTI/wAs&#10;iq+eVOMZ5xx2qv8AbIIruaKe3kYyAb2juGAXHTjgA/Q1miSaW0GmwztDLzhDINyLnqTj0Pbsa25U&#10;yJ6WLNvcHSbqBQgmXDY2MFHTAB4yTWdeQXDwxQfZ23PzvWU9B/e4P6Vfiimhja4uUMkY+d5S6gjH&#10;HB7Yx+FaV7aSwKuqGJ2tY4cOWdGx7kLnH9K1hPUyVK+5yM6wy3lvNg7rYg8Fhjnk7SOQB6Vu6gm4&#10;zPbyyyh8sTGyhQSOONpPP9Kfe2+sW0mY47ktGAh/eocK3T5MZxz0FW2ubqa5e2AedWy6RNxtwvI2&#10;9PTAz/KnUm72FBPcbc2uowPmJ5uQHkjJBXngEHbxj0qje2iyXHmbvNZSQymQLx2GdvrWzHdzXF6F&#10;cOy7VUr9xxtGe+MD2zj3qD7Pq1vNbXRBnhCqXRiEI5+bOOPpWMazWxvz22K8NgkVygt5GjRtskqb&#10;1YRsB03dD/Or7aOtxcPqGkeduVxuRHXYcrjccgleKt+XDbX4mVOZQZArBWYg/LkY6jnvVMWEV5ci&#10;KKPyefJcFAp3D02/dz74rnqVDeK0uZOr/bZLcaaoOy3BkLBxjHQN9CRxisuG41XRXguraWf5Sd2W&#10;wvI6Fsfp0xXVajb3ujytBNElu3kiN1cbvlLZUKg64Hfpj2qKCyvZI7X90Yo5GHzKOmerYIwFx+Fc&#10;9WEakOWSHRk6dRTpvU+jvhR+0r4h8A6FcRarP9pgSEqsZYDaUXCDPB2dOPQV7jqXwt0L9pLwRJ4s&#10;8IOrawAq3xkZNzTbV+XPGB0246V+dWqQvBI8u+TyWfB2orLtPBHI/lxX0z+zn8T9R8I+KbbRvDkk&#10;wtHuhJOnyIjx7QH3b8gdDk/lxX5bxHw9LBL65gdGj+hOAfEF4qpHLsw+G2h4JqXhbxB8OPEN54X1&#10;3H2qzOFHGcDjHfk/yrzmdLiKXbcxl4nkKgsQu3OMdsfyr9ZP2lPhh4U+IHhKL4weDYwJp3jecgBG&#10;IA2J7BT1GOowa/N7ZafaZLC+O0qxxlMHcP8AD2r6PhbiSGOoKot+p9nxDkP1Oemz2Pl7xtpMGk38&#10;2qSDy02nddH5fL2f7R+6Oh645ry/T7y6TWQ9vNMLVgHTmKVJAV4KdNhPUcnPavpb4gWum2+mXkGv&#10;PG1pIpaZplUIqjnJ/wBmvlhdNifEEFxtYurxugyAowVCrwV4x1xX6Tl9TmhqfO8p9B+GdQ1LVb77&#10;OrmPfFhRKpH3Rgn5TgfTrXoC6n4g0+/sre++SGSPLzDhQwz8oHb8a+W/h7rcukX2rMkd3vivAQJk&#10;ZEMbjHydMo2CK+n4b4a1FDEVEdumfMV0GBH2wfp27VhiqXJLTY8PMKL0SNsWmpTav9rku2VJT8vC&#10;sn3eCvSust7FxaxwySGRo/utjGMdB9K8Ubxd4csHkjmkQxWrkB3DYj2/dyBwMV6lY+KtIvZLdbcn&#10;ZMFYmNfvccHsRxXDWpNW0PHnF9Te09ll86JyC2BkLnIweo+tdxGIoVSUEEsB8uB0rjbKLzmeQgRg&#10;Hb6KSeTnv+lM8Q6Vqt7DZNp2qNp6W9wJHEaq/nRjjy+RkDv26V49eCXQ7sM7KyPVbrykgjlc7GYb&#10;dq9h7c1jNqlhZKWnBPlA7pM4XbjqT7VZsZLYosMxYxbS6noWUenbp2/KuXvr/TLq3On30ayiUAsh&#10;JwY89OBnB6EfhXBKMbH0WX76s9Y8LeLLDVbUa5od0JZ7WQPvTnG3nHTB/lXt+teIIPhF+0z4Y8Sa&#10;fDbxab43sLWCeV2aMi5n8wrucFkdgeibQVBxxXz34W1Xw1pnhuPTNMSG2s7BW2LGQ3yMeh4+7nPB&#10;7V7p8WI4vGf7OemeK9PkeS/0DVLeRGyp2RR4PORlQoz8oGRmvwrxLwKuqsUfs/AuO5G6UmfovCPP&#10;xK5Jym0gnIx2z6fpV+OYRnyVwo4AwwA47dK8w+E3jTSviL4KsvE2jN56XCshnRlkXchK8MvfA5B5&#10;r0Fot8CpETv5blRx+Vfis6Wtj9aovuPmu1uDK8Z2H+MBh/D6DHP9Kv2z28lgWYPgDhSME/j0/Lis&#10;y2N5HExkBkDEY3fz57UwTJ8rSZWXqd3PPt3rP6s2dFHERi7SLq+Q0h+V97jaFbbgfpVqOYfaFZ28&#10;poyOAQNwHb6VlC685xMAcdFPH5//AFqfHcSiVDFhU8z96MDB/Lisp0GkOFVSlZG5bzqlwbdflX72&#10;DjjP0J3VI91Jpty0pfYHwMDp+tZ6yuCQ23OCEIGCuOmOg/AVOY/MVlnaNhtLHPfp1Fcs6aun0NSj&#10;q98bW0F3cmODbuceZ0AHJOM8jHYYx2r8SP2qvj958/jP4r+C5Ly5uPA8lqukK6BIbqWaPZLGWCgq&#10;8YdnA3fdAPev2Y+In9g6P8ONZ13Xbe3ms7axnUmVB5ayFNsec8KCxAySOvFfyb/tLXGv/DD4WaT8&#10;I/GTSWviOxL+INTLHygXuYBFGoCHbJgx7lxkJ6DFfofhnkn17M4Qa0R4Gf45UqDPz9mlD65PqN2z&#10;RtK/mMUHmje/zPjy1OF3knpX6Nfszan4f1uOHwxqN+JrK+1L7IY/sh/dm4UkpibGFLlWzjvxgcV8&#10;qfCv4f6XpfhlPEutB5bjVYVmTI3iJGJ+XYem4Ff4R7cVuadJ498Ftqlz4d0+CZxND5bJ8swKgqCv&#10;beBsxnA4PTFf2dxJUwmOwk8CuiPxWnmqp4jmP6M/2Xdd1s/D+8+GviSUyXvh6ZbFpvswhinTYGhm&#10;TazJjYwjIByNvIr640Hw/c7nMhMWEX73r6D/AD0r+d74fftZX3gLxTaeI9f0GWyvNcYLJeWzsF86&#10;3TfGXRlEav8AKA0mAe3pXtWu/wDBXbwV4EvprjxRqV/H/aFvarbWDQMUSRJD5skcqBuSvfheMcV/&#10;LWI4axNO8acdEfouGzajO2p/QBarKkat5iNgbMDI/nWjDHHtMruQhwM7h27betfmFpH/AAUO8E67&#10;rI8O6Xf2LLEtvH9oe/hTy0uF/wBZNvUZfdnAGOgqh4q/4KJeHvBGnPaeI9TtkngEzvKhjnV1jfEY&#10;VUPLsvUDgDntXx2KyfEe05JRPdw2Y0krpn6tMbVEKDy/LAJALYJ6irkqRNb75bddxCK218cdM/px&#10;7V+R/jj/AIKtfAf4eeB/EHifxBa3s0Xh63tdssDwn7bc3GzEUKfNIqpv+ZyuOCK2/B//AAVC+BPi&#10;fVJor3X5YWm0uK6FnAARB5zBYIw80UUkknGcBQAOCa5anDeKUfdgdyzeM95I/VqQ2qJtVtwDeZww&#10;HJ4xjin2yXYbz5Iy8S4YNvUABRyDjOMfhXxB/wAN5fATwl4q1bwd8SPFOm2zaBPHFOGvbO0uG+1R&#10;o1uB5xQMeWGIi2cZ4HI0Pir+0aPEHwuXXPh5pt5A+rHZZyzXFqdsPmLsuJDbs2wNtO3aXwDk1xSy&#10;vExdpQKWY047yOC8F+P/AAv8Zf2zNd+MVjbQ3nhf4TaVNpA1kSMBLqH+tlQFtokiXDLmHcAc5JyB&#10;X5ZeKvGXiz44+MNW+MHxFnX7bqtxI8cKR7EiiVgIYwB/zzA2A8ZAzX2N40+IWkfDL4Z6x4b8G6ld&#10;XM2rJc3OpNKFkV55c5jjwFGxV4XAH0zxXxj4SuHOlxsgLJwAkfTy9oA+bsRknA9Pavrsoyv2dPnl&#10;ufD51nCrVeSOxv2sYsdOWyh2lokGPwX1PGcitWFtsqIqsFbliuPvem7FZln9qmvCqqGiAwrNkZHX&#10;H1HStQzzK5eNigdzt3j5R7DHGK9eEbHz9R6jf+WwnCj5WGfmH9P5Vfkyd6w7yykEjGFw3bHBxUll&#10;bwLdC7ZsGX5MDjn/AA9KvXqxxNJuRowfkZnQFQV78cjFPoPlSRJBaxmB5r4+XguV3YBztwMe1Sz/&#10;AGe5mN3w0jZw4wccYIx+OM9BVW7hfVoBBZXGV74XdlvQgjAAHSq1veW7WIvVgP3RkBdq8noO3B5o&#10;XkVFq5R1SxUO002UKpuQg9enHHf6VUu54ri3gt0mMjEhX7fL9fau0gXfOq3sQRW9fmP6jNcxfWKJ&#10;eSQhWROeAmOKdWq1HYxnD3meQap4Zv8ATLvNpI8eS4xwYwzEEkDp04xTtTvvE2owfY57rcofAYL1&#10;UADoPu9/au6nt5srHdqZWONpK5H6j0/yKyr3Y42XIXzDxtAGcL0GB0/KjC4yvQanRlZmtOs7cs1o&#10;eAeNvAnwt8cy2d5PfjS9c0aczJCwUGUZAbGQGOMcY715ncS67oGlP/ZdpZalDHdNIlxMsgljQf6y&#10;NJA3l5PHXkZr6X8aeDvB/jXULLV9Rso5JrBQwzlWjcrtbbjsc8+46VwHjKXVvCtl5dggGmmRZHiR&#10;wvOccttbOV9e1fsfDXiRKMI0sZqfP5jkrry56aseHWGp2WoalFalHt7HVFM8suSs0Mm0FlAA+YDj&#10;PSvWnsLsww6df3P2iKMHYRjGDnBxzg7eecdfyvajpPw+8SeHRGbk6fdQSlhA10FYxzryrYypHTns&#10;PauQu9P1rwnay2niC3kiMF2VgLSRyo0ZHyDcOcFV7/nX6xh85oYlL2LPlquXV8PK046HU6bo9pb2&#10;9ube1aSOQh9/A+VfvMRyem3/ACK0vF8dvoenwah4etJLyaSWMBYh+9cKQTsXA3HA+7+Vcta/ELwN&#10;qINzBqIgkjZFSFWiI+UYxhSflzkEZ+tcv47+OsemfZ73S45FgSRmtnmjjRcxfKckbsbs/KQO35ea&#10;qGPqVdNjuwkocvKlqeo6NPZPrmoRaI/kWEVpG1xNvKOs25iUcH7u0jaQ2P0r511Cy164v9Q8UayN&#10;kSXRVJsoFbjnAyCVK9D0yK53x78UvE/xBtx4w8FsiSXyJDIUeMSLJEWJDkAMUbORXIaPrl94i+Gu&#10;tatcSSRS6abJJIcK8bF2K7yW56+g4r63CUZQXNPrYz/sWrPZaHo3iXU9T/4R6B1ljudOJNu7qyBs&#10;qBjaWIJOPRetdDc+JLGy0BrW0d4RDEphEbAkjHAJ28jbnpXiOn+IrCHwnceGtSXZcGdbhZSglXGz&#10;GMHp16/h61WttRsrizluLu5WGWIBoo/KJUkDAAwduMADkZr0lh76PZHJUwEqeh6s1xBcWDXN1NJm&#10;aF1V35wzjbkD5fu/0qGx1q5jsbMpKqMluIUGOSAFw2MdcAAfSvIH1uRkksZbliuflDr0x0I64/p7&#10;05Nf1C1dLqwnYNDhQoHy7R7dK2jhnsZSwWmx6dql4s2oi/tZUin8qRWOQqDJIxiux0Lxx4b0jT5f&#10;C2uzH+zZbBo5XSMszs7bgq5A2jI6jg59q8O1HV55ph5MZjTGGIGScnOPpWE864WY/KzjBA9OlW8F&#10;GcVGR50cNKD5kaOoX8V4Vtrbd9nhyIkfGQvXBYeg4+ldNeeOPEF3dwX8cq2s9vHGMoMbzGABuBzk&#10;9/Tk1wKywL8kgzxnHf8AH6Va020k1e9+xQs7Mysy8Z5UZ6enFdcqcOq2HHCzseqW/wAV76HxlB8Q&#10;v7Ns/wC0ba3aAsgaPfvBycKRg4PYc17fZ/FHw94FsLf4qaBJBfX3iQJBf6XJ5q2sTRqVLqGUlWGQ&#10;rYYhgcgDFfNvgPVbXwxL/wAJR4l0BNZ0qQNb5kX92sm3HDEEFlznHbtXB3zWcdrG1k6qJWYtBySm&#10;CQoJxg8dP5V5FbLKNWdrWS/HyPYpQmorr+h0Xi7U7fWZ4bsWFtbAmUbrXdslJfJzuJ+7njgfSuX0&#10;Hw3deKPEcel7fLDhmJPQBR7Yqo+7YGZsqASB7nAPH4V1nhO41DS9WstX0i5ezZJRmVMZ5YZQhuME&#10;cc12Vo+yovl6I9iOOcFeJeHgIanfG10vzLyONTuaKPcF/hHTpzjivUfAnwC0TxLO1v4j+12SqdiB&#10;EAc8Hk7hivr7XfDkUNvFd6eAovEXMhjVBKrAEM23CDkelVtC0vy5JIrv5XYeWjRKF+bpuynoO3f2&#10;r8dq8bYuS5YM1hi5Upe9sfNE37H9/d+KoNG0bU9tlcAlZ5UG5NuPlZdygnnjBxxXU2n7A3ie7up7&#10;RtYjyGIhIRMtt65XzMcexr6C0+aWztfIXd+4cnczAZK5BI6nGeuDXTz+JtVv7OK2vR5zhQYyuGb/&#10;AGgGx3GO9ceJ44zJe7TaPYpZ/hkryPmfxR/wTL+PlpoB1b4ezWviC5SMsbM4tnZh1VH3umfQNg18&#10;X+I/hN8WfBdvNP408LarpLWzbZFntmIUdNxZAy49+lfsDa+NvGXhy7a907UruJHGeZJCTsHcZxjB&#10;xg8Ut78StX1q0kutWupJI3G1vNjV849Ay9K0yjj7MlPlxUU0a4jiLCuHubn4Wrq1jPKYY51Zxx1G&#10;fyqWVmjUttJHtz+Vfrtr3wg8C+Lbie7vNGtSsqqwBjROuD98FTx0/SvEtZ/Zz8FaLaT+JdKkljjg&#10;Ut5Mg82M4+YoAfYYGDntX31LjTDyjqc1LiKP2Yn52Wl9BeIXtjkA4wRjBq6Old38S9D8NWVyviXQ&#10;tqWF4wjFxbowEUuADHNHj5TxwSMn6V5/cvBbzCGOVZkPIkiIdD7bhxX0mEx0asU4s+ioYqnVSlAn&#10;Dla1dI1ufR7h5Yo45RIjRssq5UhvbjkdvSsYZX7wx9adXbyJrU6PZq1iwbiQMxT5d2cgdMen09qt&#10;R300lmNNZU2Bi4JUbgcf3uuPas2rVv5eCXGcD+QrRpHLKOho20EE0GWk2SKPunv9O1UyjSspjGO3&#10;qPwr1jw38FviB4q8PQeItKto3tLgO0e6aONnEZw20MR0wa1EmtPDekTeGwkd0YZ1kBlhAdGA+4d2&#10;cYORlTg4rljXjJ8sNTxMfmUMNBy/Aj8Nfs9XXiS2i1e+vfLtZRuj8sK24EcAgsuCO4rmfih8Jr/w&#10;I8d/ocEl1aKnlS5AQrKD94L12MCMYBxX6B6FYQw6Pp5hULugTIHOcjt6Vy3xG8L6DqVj5WoW6yRq&#10;DtBOCjegYEED8cV5f1iXPufm2X+Ilf6241fhPy6imMbbWjfrwMdP8B/KtVthbK85HStjXktrDUZb&#10;JDny2wGI52ngdgeMdxWasD+RuXaAuMg4B/AV68FZH7Nh8UqkFUWiM6RpBuVCQB146D2rIknlQFov&#10;mb0xjgVsvu3kKB+dc/cQTGYeW+ByCoOMf/W9qzq36HbA6C2ZJoPPgyQBkg84z+XFMi4PyHA/Cjw5&#10;rN9pVrcfYW2eavlybcEFTzjGMYp6oxVmjPU9KqnJtA9C1kgYq2us6pa6dNpkEpFtcFTJFxtYr0OD&#10;0I9RVTaSu09qjrZq6EorYnYxNAjKDu5ye3tgY4qNCB1pME8e36VJA3lTLJtVtp6MMjH0oWgO1h3b&#10;im/N7VK8sbk7BjnPTFR5FO7MvZo//9b7ll3qhlVtqjHXv9KzmuRbttLbs1bvIWMIhLbfSsC00u4k&#10;kG6vwukluz+4at72R6LoGovFseLKAdxxXp1n4hnSUNLkqOi8fh+FeZ6Zp10IVtbGMyyEY8tVJJ/A&#10;ZNdYsc+lEWt8rBtuGV1KlT/wICvExdCL1PbwdWUdD0SHxDZiQQyRbgcg5JxjGB901sWl1CAZc7VG&#10;SAD/AErySGTa3AUjpXT6bcoIMP1zxnoBXk1sNbY9ajWudJePavE+44yBzj+VcJdqGcEfKAOO1dHc&#10;bntTEpx7f59K5u5heY4BG0cH2FXh42DEO5y+oAlSf7p7ivO/EN2BF5QfIB4I4rvteiFhE8kL8jgY&#10;5BrxDWrqWUktjB47V9RllDmZ8rm1bliMSWKYhgRn/axU5dIhl2B5/h/z0riSwtzhWBHoDTpbkhAo&#10;5Jr6j6nfRHyscdZbHdNLH5IJIbp8vQiuS1Qt5n7wdOfwqO31Hjy5OR3PWq+pXKyzlgcZXjp/kVrh&#10;qDhLU5MXifaRPUPgt8U7/wCD3j/TPHdiIwbWZVuS8PnZtZBtlURgjPyHPUcr1r6X/wCCnfwp0e6T&#10;w9+0b4VnjuLfX0jtZnhhEMUmY/OgnXnLF0LBiRngelfBcEkLSDzSG2gH1zjjGK/Wr9mk+EP2n/2W&#10;NQ/Z61qeHTdR0SJrNDLA9wqK5aS3u1UFQXDbhkNlfQDFfW5VX5WfmnFmD50po/nY8foo8E6yh/58&#10;LnjHH+qb2r+OMxByCmMrz8v5V/aT8dvBfiPwJpfiXwl4qtJbG+sbS7jljlVkPyRsMgMASpGGBwMg&#10;1/FQwTKhOo4zur63n0TPyTEU+hIImckE7SnOKj42grwakT5k8uTgA9fpTFAHykZ/lS5jCw4JIULl&#10;s9vyrX0zXtZ0O6jvtCupbG4jIZJIHMbgr0+ZcH/CsJm+baw2j/PpTDImRt7cU+awnBM+u/hz+2v+&#10;0X8O/EeieIG8S3fiO00KVpY9J1+aTUdNkST/AF0L207MvlzL8r7SDgnaQcEfYXxv/bk/Z7/afttA&#10;vNQ+Htn8LdVtG8q+k8K28T2lwrgKZDCTDKhwOgeT1AOMH8hlIAyeD6U5UkyJA3Tn2r6LJ+Lcfgqi&#10;nQnt0OXEYClVg4TV7n6XWdp4V8S+N5/DPwq1ga5Ain986mJQi/KCPP2su7OP4euNo7dpF4Q8dWME&#10;j6vpU8D8lY2hZDsCk7iduwdOPm/+t+UguJwczfvD/tHI9semK9z+GX7U37QPwhihs/h74u1bTbKB&#10;i6WCXLtYlmBBLWjEwN1/iQ81+y5X494mEUsRTufmubeF2Artun7rPrWTVYLXTJNQaIxxrIE+0EKU&#10;DehbPljHuapadL/aV95OnSieQbmZY5EYFRgnAjLH26AdB6V9K/Cb/gt98c/hf4dbQ9b8CeEPEAkI&#10;eWeS1mt3kcfxuIZhEJPRljAHpjiv0x+Cn/BUv/gnh+174ftfh5+094N0r4YP4adrmxudTnmvrS4k&#10;k4ZEFjYI6SD5WfcvIxg17mI+kJFR9yieHh/BKhK374/FfT/BfjHxJaz2um6XcvgFXdEIVCPnHJxz&#10;0rwT4l38ejaLN4SuLeRb9yvM0TxtDsbhlLDqRkcdq/qx0X9m/wCAnx70m+H7J/izwz4tluoo2Gl+&#10;GrsX80Vs7bGLafIq3cJQPubcidgFycV8U/Hf/gk/8V/jBrF74KsJNG8IXOn+S6XXii71DTZEUAiT&#10;ERtLhXTBB3BwuQR1Fc2SeMdHMZuliI8qsfY5J4Wwy+oq0ZXsfiJ8E/2jvHGh+KtH8M+LtWafQRMm&#10;5b1i6xgdPmJyo6c+lfUnin4p6F8QbaK60eCOKdZfNkhiy0ciIOm4e+cZ7kYr5l+IH7Ev7QPg/wCI&#10;us/CrSNIfxdquiyWyLJ4ain1KG8iug+ya2MUG548xlSWVSG+XbnpzetfCT9oL4Dv/ZnxU8IeJPCl&#10;zPay3MaarZXNjugCmN5Y1nSPKqT97oDX0VHA4LFztGSV1ofSY3AOXvRR/SR/wSI8LWvjjUfFi6pb&#10;x6hCNO1C2nP2hpZLaO+hFuIpIFysavulwxALgtxxXz7CyWWoX2iTpOf7IlFpLGZjJGpA2cMBkKh+&#10;X2OeK9J/4N9/H+seHvFPiK/8WRywaVdwpeQSzahtiuLmVhAoNusW6RituxDmTau0hUPmcc3DJbRf&#10;E74geHVuf9Lh1fUI5Sp3fMbhlbgAY27duMVr4Q0XhsfiMNfRWP5z+kBly+p0avXYr2uuW2nXAgjh&#10;RN7nawmdcP0BOU9uOw617r8P5dUW6sbU6mr28s0LRp9o85UMeG+UjkjAI3HHPbFfOelTrqVzYwTX&#10;KxsJvLZxh3O0DomOmOuK910+7t45bDTbOH7Q+wSbhLGhBH8RDHJ2jjjtxX7HxPyuhJLsfzpwVXdP&#10;Gwku5+2/i/7Nf+Fo7wCTc1us2S/P3Qev44NfM8ivvjhTgbcxvFJkce2Byele+6AJtb+H2mtFKFdN&#10;NC/JtY7lj5yB71816DHcW9lBcXNzulO4lWKjp0x0HfpX825dG3NE/r3OLyjGfkNS6SV4xLnJDdTx&#10;+ftRqtzHBhhmJT8+S+QO3pgfnUlzDbRzQWdxKPOfIUMVDkfQU82tvqEGGuEA2Ou0MrKcYyCOnTt2&#10;r1ftHy01JI426u4ZVEJn8zALkrNj7o4H3f5cV53deNWsNYfT72EJFMhaOaWfAHsCR1+nHvUvi+af&#10;wndS6xIDcLsby4keNVUR43AZ7Edq858S+KpYpbfVrPSor6EorvHMYHVVcdTvIHGeFGK+wwOEVj5X&#10;HYyx6FHqVhYXbi6keO3YFYXa+/dSvg8pGT8w4xjj8q5zwtpf2iGS/mk/0IoyENcg/OxxwGOP4fu4&#10;9K3PC0UEh0u2tlkuYeTiaOMAfKv3QmVXAXAUZ4zzWEG1203WWl3cisZT5IkjRysgx8se0gAfL3yf&#10;pWlJWbijlxMou0pGFrPhSK1s49JvZpp3uN5Tz5EjUKBtJUvtUkDGF/SvLL++eXQf7P0Hdp9xAMW/&#10;m3kSPMI+q5Y4IZc/e+WvQPiL4q8VaxEuna/Yz3bW7PFHJughbcyZJCS7vl4HGa8TOoaWk2nzgZgj&#10;haMoUt5sOwH7sKBt/Ff5V9TgU4R1Phc9xkHNxj0O20i5t7yW3sg8FtPbs0h/0mLy5jt5xtypIHfO&#10;B1FaHhET3+rPZzakTEqSiKZ7xfL3qAxA2J+9VcfhjpXjV5rWrXEyWFtbL5ShZI5RBAGB/u5Q4xgd&#10;B+IxWldeMNX8R6oL57ebzYw1osdvBFiQxLvycuE6D+E9ua9NUeqPBpZrBI9BvE8OajdrYnULN7kw&#10;vdCeC8jCK3AWNgRgt1ygHHfFecX+hvfabBrGjz2rvJErzQx3oWTJ5wAuMkD+FSQKxLjxD5upWsOr&#10;Bd6MNkjfZ4pIhIMGISBRj7o+Qc8Hmsm8i1OKaP7RLE1zApKPMwDfdPAzwB+NdEaNkeDi8Q5yvE0B&#10;YXv2mxjlnjkSDEk0Tz7kCbsFG3BQWAPyjHFZOmtpFreW2owSzSR/bRHcBX3onmsyooEm0dR91eKW&#10;78RajptnBrQExjYDcixwT5fodkqNxj0waoTTQa3fQy+XMsouIwgE0MoaRmyMp8oVhx0Jx0rpjS6M&#10;891LanfwTrfeOJre0up5p55GVJG8pUllRWbAB9MdCMDI7Vn2GqabZX76jeu890iFZEku4FBO9d6u&#10;FwB3AXAAxxxXHahbal9pkvEuJbhoLgqF3xYeNdw+RV29zySckDFJpM1xZzHS7R5YSoUtGjJ5qpja&#10;ThuDg44yelNYJW2O+njZR+E9D1rxFpniC7t3juLmxsZS67ftiLEgP96RM55Hp0rCfTFS5jgtr5cp&#10;b42i53cj/fA5x3rn0vzKYINPljimMsguJ3aJXWNRhQw5Hz9MDpViG9lh0vUFurax+doX32csMkh+&#10;bt82c/gBWtKh0OTEV5VJam7ZadbNbwXjXtxc7lB8szK+O2CCAPfI4x+VR312J7q2FlLNFly7mCQq&#10;w2A8bjwATjt09Kz4kvJZ1jtY9rwDCOZIghLDf8yg8nH939B017PU9Oimtr+e/hjaRHFwsRjdlPTc&#10;4TO9gPu7Tgd6znSd7omCINFtbDWNC/tjU9S/fjICR6jIJG2nI+RlYnGcEk9uOlOvbe8htvLs54b2&#10;eFd8m29V2PI7EDsehAp02taDLaX0lvPctaRgMJNsWWAwuWVHI/AfjjpUNjLp0NtDcRXM2zy8Nvhh&#10;UADoSQ+4A8ADqK7aOxo7WK9xHctdzx2Mit8gY75sYIPK4Az+IGKmsRo1tdQ353P+8kbcLiNSDs/h&#10;LKvA7dR6VkzXUgtIrd7hjJNgyIhRl2seFDEBiQPwqu0Ms13JCzSt1aOLbHkkjHTJx06j8hXZQpXO&#10;GpUs0kdXHrWq2MCanb6hJcLyu24MbkKeo5wGz61pDVtQtrW2+3CV4hNIE2y7SFK4wd6sNvpjFcda&#10;zavp++KWOWNCFO0pHtUj1zk1OyRySW9rDdPEVQnKLk71GcNk8Z7dqxnR1OiMrI3Lq5067S3lhE0a&#10;XAKbkbafMXPGRwcjGK0LO1u9Qlt20meF3gcHd58RcKByNgIPsfSuO06/uLK3SBdTe3c/vV3Y3Ajg&#10;fLgjp2qaW8u5tX/tJwZlI2r0JHyjlUwoGfetY00th1HHc3xp95p+qzaW13F5EyyywIJwdhAyVyjF&#10;DnsDgjtTY7jW7jUontWmjZHiIkDpIOBgAHJO3HB5zjt2qtYeJbiBWura6vY9suAFEGFYD7jKwIAN&#10;amm+M9WvMJJqON8inMiQiQFegXywvp0qr2RnGSKNo9yupTy3MvnRXEOAgusLuB2kghGPbp2pjtvl&#10;t4dw8z7p8xhLj15wOfSrd54g1myupWa680+WQWUxofLzniMKcA1zEc11NPKyXB8xGVA4KpuLcgcj&#10;n8hTj2DQty3qiOeK6G5myilTj7p7Z71bjvjlbZFkKM+POkPXjkE/d46dauG2u4Y7vd8nkyIUVFGw&#10;O4AOc55FQwIY5JoT5iyxqu8sgDbn56ZAweO1dlKJz14uyZA8MBJuYo2yXDbVI29NpZc9/fird+6S&#10;3sd297taE/dIDowIwePUdqdpl3DbolyYiDEuZBGq7hx1zu556cAUqvLFcmKxUzRuMlmUFh6jA+XH&#10;sGrOovesRTlGKszLu5LCaxlsftOXl3YYAbtvr6e1bFvqht5zfNbjy0wB5jLgjp0H8WPoO1JZXl3J&#10;qaWtgD5oQgQRqo9/4hjAx60sdpqkzpBqds7+a6pDvhzuYnj5AFBz0xntWvIkXKd9R1vqK+fFIfLX&#10;bvMq8Z7DPHTk9s9KgmuYby4Ef2eOL7NGjM8U6xtiXn5Rzk465Arbklu9O1r/AInW+2tVLW6f6G3l&#10;DYN/3Nw29Bg7iK5O4vbMnzbNQznlJFhVA4+hdv1FO1tjKe1iVba33xzaaJp1TeSly0e0AL1QnHyj&#10;tnFVorl0kMEXmiMomSzrtGPmIIUYbP1q7YI2nH7VcRKEKGNg2xQVx0/u9unFZd5q5tZ/PYCO4JDK&#10;ixDywMgcjd1xzwDW8pnPy2VzQuri1sNbEznzUtY9qJGyhZZWH8PpsyduayI5riQR6bCJIysimGQB&#10;TlerM5GQ2D61Bfs6XWI7gTOqIyyJGVdGbGcnpz/kVpRM9tIl2km1lfbIki7dwBAx1yR+lYNp7G9N&#10;to39RsZriO1kH2r/AEJPOVrcx+Y6tx/sggcdsAD1rQEVlfTm7WOb7RDwWZIwfMYffyCSw/TPSl1S&#10;xuRJDB5Wx9pUo8JRXXb/ABDGc4HTipEgZrWYaYPmwApiTa23GNu3BIx+mK5nNLQ7IQaZW08rHc3U&#10;ixXCuCWQSW6OJEzyE3Dr78CtG7Kun9puu1zhlQKqYGOoVQc9PUUlvF5UpeeNhujMZI3Zyf5VXtIL&#10;q0H2O9iQwpEPLdYmLleBtyOmOn4VzyfQ2jFXOtXUreGKET7drt8xSAKvr+8wfve9Rxva26mWaYbP&#10;JbygkJwcDaADnIc8Y471iw2y2sdzaRjICRbZWDElx1zwMDA9KqXNjb30BhkAiScRTyKrNGu9R3x2&#10;APQV5U/iN4qXMdb4cfUo5JbORS0scarEZIVdCevyBh1I4DZA6eld5aThT5ep2cZl3EBpIlQDAJ5O&#10;Sp64OK890v7TpWqwtpsAMZfzFnDvMA/Qnb3G3jaK9KthJbT/AGWCOLyIXeW3AjdSDJ14fG36YPSv&#10;LxfxH0GXU7m2n2z7Sx020S2lCBWK2u5G5CnhSATx7Y5rVS1u9R8v7NCy5Dk7UUDLDuR/47Va30xf&#10;tK3Zi8mYRuxXnkKwY/w+n8I5rYgsonMVxPZDy8DckhIChR8pGBjn+71rx6tVRWh9hl+EuyDQNJnt&#10;7+IMqgMrI6vGO3fcG7duK2rqKQSBlICvGqbAuRwfvdfzGK3bdLZrdbmOPam070UHIyTTlt96QvtW&#10;RnGPkBB+XjJ4rz5Yjse5Twtgt4nt0F1F5THkmRozv9h8p6D0NVrm5HnrKyI6/K5ARlJ7dOnXirp8&#10;yKaJWwyr90Mx4/Ic1TuraUwupRkRj/Cx7EDuB0Fc83ozqqx2US5NflW3eWHK/Ku1WG0d8cUAwNcM&#10;sI8xR91dpKjPYfhVG7i3zAKTIRjIDEH3B4p6RBRFbwtuXdyocgDjPXFdNOatqJK61HyXDNYOrwRk&#10;ghfuupCngHnjirJW3kSRZY4nj27R5ZbKt9eBUF5A88TW4SNyuG8tXIbCn1PFQubi0la0eBVWU5A8&#10;0KT7n/8AVQ6kTCMNbEQsYUzuaUtnOwliCew+lKYnXc7LlJE2MCzZB7D26VYWWQLI8bFtu0ny5Q2M&#10;/gOlQpI+1dx3BclmYgHnp/hWvKnqYzjZ2JZ12XaB5WCRwufLDMVYkAZ/4CM4pUZNjqpDHYh3nIBX&#10;247VBLctCYUdgWZDgBgBtb/AcUJJJE0Sh5Rt6qSMYbtjpT5l0MJqxXvLu3gBkePzlGMfM6gY+g/T&#10;rVK8jK2stzbDAZQ7DzXyeem3ZjAxV68vLu7RVeSQiPn5WXoBnHTGOD+VZjCYXQPnSPG8fYoeCgyF&#10;wOgrppNHNX02M2/WOG/+eQM11FwySbe/YZA447VnzaQRczXEssibEClWmzHt6BguMbR+ddFGZ9Pt&#10;YlDMFYg+WdkY245Y/KMn8ar35liU3lrulMIBK70UYPO0Ebu3HSutyR504SUbMyWjWONZ532OsOwb&#10;ccn1AyPwqqbaRl/smO5mMQkY75W3M0jKBgk8gccY/KtRLzyxNszHIWXyyWjO7uQM9MdOlV7y5vZ9&#10;Q8+KSSSUem3jb6YGKINHn1aVo3Ryfk3Nol1ja8jx+WD8pZTjB/DOP8K6B5dXvkT+1rhGMtr5UMjX&#10;CR+X3J2k8j+Ed6xtY08anpuULeYkqSEqmG4bJyR1qSTTUuIn+0XUkUDK2P3QlUegBwMHp1xXfBpu&#10;x4Nd2RFb/bkXzZcQzYcfI0ZZgR0B7D8BzWGupXC381xOsyW8YAaNggK56E7SSM1palLYy2FxpN6C&#10;2+DG54lAAXGGUr0yev0rM0eKwF+t3fs0JngMLCONXDEcL0yew7V6dK3Q8itKzSWxpTSxkRpIGeEo&#10;nl+WFzuIzhiOVPv7VFDM0kcdoXkPLMCkiqhRs/LznkEdc96z/LubfUYFURTTIcsjQhyMLtU4JOD/&#10;AMBFb8seoy6XPeAsq79mIUUZ/wBkDH+cVo2kzFy6sisvtLqYYreQJ5XylTGx38HOSwAHzUuoWzLH&#10;FFJ5hVxH+8YBeZcdwQe/3iMVSh0wRyLebnt4ZHM8hWMsy/LtAyOnbPFabaXpVtfpt8y2+0ZBb7M4&#10;3KMNj5jk7vYcVdM1gpW1G6YBBdXNhaDaHUIAjHgDPUsOQO2DTLu2uti2yMvy7YcEHrjjHrnFY9hD&#10;udbx2zDsMO91dgjBjxgD8fpXV2t0otFVmSeOMIVkZHQI/XqePyp1Z21QRjeNhsFxdWOoRxQwvN55&#10;3H9193C8gHPH6VW+0wzxxX32eGFTtxuQ7yegA7fnipvKa4ZlDOXRm+7k/exy2O3HHtSXFncP5t4i&#10;wXH2VNrbdwHPT5fb61x+0uZwjZ2ZcN3aWP75o4ZnnV9ytCzeWydsDp04qe5kguLb7NFFCVMQnaRQ&#10;QeuTnHLt9BgYrJnhht78yGPMcTMgUEp9/vn2x6VPbr5UrtFGtrui25ik3M/+9lR+lQ7bnXFdDbvh&#10;Lbsb+2jYmOPJEYOGTg8DjnHAFUXkkeVkTzjCzoyH5l4GMg9uPapp5LueVJpGL3C7sOrAcfwKx4H3&#10;cmon1BJrNf7Un+V3X915q8c4OD2we1Bo0k7lq8trKSG7KxHevlrtwzAZ5Geh4/WuWm0240uy8iVg&#10;JVVVmaNdv/fPRchfXFdlpN9HY3c8MZklSYhA6ycqQgxjirV/YMM3JOdwCSNu5+XuM85+lYV4xcXB&#10;noYSMozU47o/RT9k7xbonirw3P4F1EGSaz0yzPmEFow5LgN/ED93GD0yMV8NftS+B/8AhVPxR1Sa&#10;R4pLS4b7RE8KfKqudpHvgjHFdN8BvE9z4W1mfwhGVaO/QNEZrrad0Xz+hJHooru/27obG78O6X8Q&#10;EvFENxbRxcOjgNHgqijjGQe/OTzX4dw8nlmd1KUnaEtj+vXj45pkUKsfijofCHxNh/tHRbdY7NJ4&#10;72RYHWQ/Ky9OmCDjsK+Xtd0Oaz1a/vtItFadyC3DCTdjaowABjjpmvffEPxxib4fnS7CFrfUWlWS&#10;FZQpHl55JbbhSKi8Ka34S13T9S1rxzei3urYQlYSrl5HcfKRgD5RnGa/TMP4g4bDvlqKyPDpZA6k&#10;bQkrniVjfTLab28qNGQ7oCHaVW4+oGD0AIxW3DdSTadA9vqBSZF+ZWV2zyBx6A5rP8W/CXV/D1xZ&#10;W+h3U05Je6MoYNHIzfMe+doHQV826d8SLXTfEs+i29/b3pt2cTNDIEWNQPvSGTG3J4HGPSv0PAYz&#10;D4qCnRkjy8RkeIjFuS2Pp+8txBdT6lcPviv5knSISMicLtK7QNvzHn3716To2p654etWjZoZNrcf&#10;vNpMeO2fTPp2ryC2vYb6OMWt2PJtfLEQRkLbUT5i2D0Dd67mwlh1QMrXzSAEHL7Tjd/B0GOeh6V0&#10;1Yq1mfHYrCT+47if4kSWFj9tWeKePLLEYpFMhyMfdIzgehx+FYPhr4zeIVubuXxE0NynmBY2RBHs&#10;QDH95g2fXArjrzwza21xFfQPMz25Y7MqCzEbeQB6VyTaRHYaaLGGEIpffnaCy4yTnuev0FZ/VKMl&#10;aw8Ej6l0n46eHpEa4YjCIqfeA3EnG32wPbpXQ+DPjh4RPiTTNVu4GiuL2T7IkLyR5w/y72APyrnv&#10;XxfDIkCBAnUE7gM8t19Me1b1n4Y1Ez2kywQ7rYh0WcE4ZW3AEg4zjp6V5WYZbh403d2PpcujUdSP&#10;Kj9PPCfh68m8QXN0rJBl2BBVTE0X8IVuMhTzX038MtYR9Pm0XTdQDpc4S5hjSOQMQuONxwB2Jx+l&#10;fl/rPxb8WjTdD8SaZf2iXFtqccU9r5eY2tyCjqxzhT3HrXunh74+aFoczWTaMrtf3QiKiMvt2jaJ&#10;AUHHB78V+O8TZNUxWHtE/SMtxEaNVSsfXv7PS6/8GfijqXwhk8uTw9rUzTacqqrm2mAzJDuDqMsw&#10;z8q98V95wsE2mVDu245X5fwH9K/HDWPjtD4h+GM8HgqOG81uw1WWOzjexlM07hVAVmjx+8weACBj&#10;FfQXwo/aj8Z6X4O0q2+IPhdbd0DRTJC8xvEeP7oaNgVywIG0NkV+B4rh7Ewlycp+pYXOaNSF0z9C&#10;onIhcbgu4cDoemOn9McVmIFklSZnw3dsEj5e3H5f4V8y+Hf2uvhz4gu4NHmt5NO1K/D+XZytvm3K&#10;eIsRq3zYx8n3hXbXnxm8O6bqUWn+I7Oazcqs0cZWQSEu21WaPYG4HIC1zPL6tNWlE7ZYqnOK5ZHt&#10;tsg3+XuCNjco67uAOK1kaZyrqgVwQCMHH48V8v2f7UvwWTWpNJ1u9mgugd8awWN3eTMQcMfLgjdl&#10;HuwUV23hr9oT4U+KNBudU8Lw6zdz4YwwJo2oxiVx6SSwqgQn5d5wq9TxXk4qk07WPUwlWn/Me8pb&#10;OZfMPZjnOcdfYdPyqyJZpFAW3VkBzndtB/2QeMV8teCf2nPFXiPW9b0XWvhpqnh5NGtjcC4v5/MS&#10;6lU58u38iJlK4wPM3YBOMcVn337WPiuwvLDTtH8IiW6nto7qW3a8ZVtY5CANztbBWbJ5AACjOTxX&#10;nQwVWT5VE1ni6S6nk37a2p+GNV8WeF/BXjmOCXRWgv8AxGySzuLaOXSngCC4QLslLbyY9/C7cgdq&#10;/ny+Mmm+H/2kvEE/xj1O/vY4vEMySyQLdmYIsOFC8gNsKpjAAHWvt39tf9pDxB4y8HeMPAlo39oy&#10;axYSQRQwXsNzJDLcD5/mRcIiccd8+1fnN8KvCk/g34bW2m6hhNScLLOykMYs/wAAYAA8bc88V/Rv&#10;AHD8svwf1jacvyPyLjLPlUfsone6j5UjWtrBb+TbWa+VAVIyY+AAThc4x+FU9S+3aXJFJLID5qq+&#10;QclUbkc+oxitHVLBjbrNE7FcphTGxUYB3YAOMfQ1S12wt5J4mhV2+QDaxzGA3AIAzgDHXp2r6mnz&#10;XbPy+rV1Mq9vtXumsIlmk8uyneWLlQGZ1K/OpHQDpz1HSuV8bza3rF+ddtDbwyoMNGEXyy+FU7QA&#10;GHT0GSeK6Bo4X1EpEEYecqKdxJGR14HynirjW0lwkdspECgucnIJWPoA3TGOgrWjFxJhmri1zHA+&#10;F0m0jXbdZILa1s03NNDNiRZNi7ijYycHHIOB2xXAeM/2r7TXPhvqPinQLQrJpxFoIbex2KrSEkMx&#10;cAIuOP09q9/tRqclgjSHbAVYF1bflcjGdo9cbc9K5afw38VvHcFz4X+HmvWmmNq14twPOtFcxRhM&#10;SoFH3gxXfyDxwK8WvgYxn7WR9hlGbRk1E/NXxV+2B4l1zRLbSNP0y0tiq4uZJVSVpmHRshUK49M+&#10;navALL4xfEezvILhdWlc2rI8YlYyBQhyF+fPyf7H3faun8XfAb4y2OuX8UXh2/vbaO6miS8gsJRD&#10;LtkK7kITGCRwvavqDwf/AME1/jL4ivtDa4lWPT9RshdX0qIBJZSGPzFgaKV42duQhKZ2nd8p24Pg&#10;/wCsk6MuTk/Q/R6Lw0Y9DwmPVvjr8R9CutK0DTr7W7Ke5N2DbafJc+VLkMxt5gGeJd4+YRsBX3P+&#10;yF4n/a48Z/FDw74c8X6ldQaH4enfSru2ns4/MtkaHej3SFI3YNtCiWRi3BxX6P8Awa+DifBvwrpX&#10;gBLuWLQ7W2ffDeSIzhnJdnyoB+98237vPAFT6v4c8L6nrGr+I9J+221zqdkLf7TaThQdnELFfLLF&#10;Qc4HFb5hnNKtNOxxyq05Jx5T3C9s/wCzIBpcrsdsruoCn51kI7EDAGO3FUri9W2Ahs4Qm1gDyMKA&#10;MYwOn4cVx3hGDXI/D8Gn6/fveXEMQj84qoZyOCB3xWxHAYXa7MXmNjLEEbgfp6V4GJnfY+aUEp6H&#10;WwvbpKwJ2rwqnOBn17cU+JVB2SOiiNypG4rn0xkYbPY1zlpfWd/ahXXdJncQ/wApGAe3PFa9p9k+&#10;zTRxrs2Sbi2d3OQAV4wOPSuNLUiUtTTlggk+WGXDLkYBwRj6gD9alAN0se9wNoHzKcAEcMX69eKr&#10;3kSzzMssymQ8AIOGxUUVvem3bzRsI2lVA64yD8o9KvkYe1t8Ro6dE886WroSxYnzBwE46ep79Pwq&#10;vawzxIiTDKcgKQeuMjPpirFoNatWMNrud4y+H4VgOgXn+E/ypuoW+v6ewuI7SRnJ+dxjjPoBngip&#10;ULGtOSditrl5ej7JPplyI2cn7vOD2HJHpWFqHi6WC8ikv2e4YKA/kj1OMkZ6DvXC+KLhLnxAHhwp&#10;hC7WDdWA9PUHtVvTb29uEismXzQ53ShBjaoGD8wyOfwqG76HdOkmkzsLq9juLU3V1J+63HapG0dx&#10;+HI6VkS6c90Flt9pdSFY5wMEZBHQdPf+lbFrJY2+nx31sjyPG6xkDBGBjJyMjIxTrm6u0hle2Y7Z&#10;kVCg27emMle/6dBT6HNVVkcrNJcWhWeUAoxXcfr046j3qFdKjvreWC4gaWHO3bjIP0z2rtIjNbB7&#10;WLbLuzncvK+gFN+3wpbLviZP4VPbfnp7flWT5urMFNpaHyn8XfhpokepWt5ZaZBwrSypGoG9BhQM&#10;Hjjt3GOO1ZWveOPCninwjq3gTxJG63sMBlsZNqllKnEaIfl28ggL3BPrX2WLJLto9TlbzyicIu3b&#10;gHg/7P1/DFeY678LvDtxPe3kkavJcZCHbj5W6oCO/cHtXscO5liMDiY1lL3ex1YqpCrS5Gj8stZ8&#10;Sa5b37GZzCwO5V8lISOgA2rwDiuV1vW7+5mktNQJQoxdUCgBWYDp/s962/jv8KNU+CvikW12tzee&#10;GbtUEOoOpHlXDjm3n5DE4GVdjgjA7V8+abrNrIv2OB2ikQ4ZAPT0PuPyFf2JleeYfE0o1KTRwZZk&#10;sErvc29f1jVLSwDQxKskUm4PGoH0yMDmuasviVrMU15BCpRL+BbeeIr1VGDKfYggVoX1/HLCsTT5&#10;XBbnH6e1crMsEY8yIhsDC8jGT0wcVrjHLm916H1OGw1NRs4ntWk6682neXb7QGAB6E9CPw9K6G11&#10;rEgLINgAQqPl4H07+9fNNt4z/sxzbSE/Lj054xwOPTmuu03x7pN223OM8Mc459vWuujmNKXutnm4&#10;vIU7u2h7R9r8tJrSeMru+ZC+ePYcen6VNa3QgdluPlDqOeRn6EV54dYRUKRttDJ/FwD04/Ss1vFg&#10;t7hbQHJHoRgfhXY8RFbs4Z5CpLlR6y97bpI0sZYbskEnjHpSRMzyhs4757CvLZfESoqKo2Bm+Yk8&#10;c44xzitS08QQsuxpQeePQj1/z6VcMRG9jy6vDNo+6egFWfLr/wDrrsLvw1f6T4c0/wAY2ciywzsy&#10;F4WO6CRcfLKBjYccr2Irz611KIr5T4B4rYa5mMRjtmbbkMVB4JXocev8q6KibSsfKVcNUp1OWUTu&#10;pNHvB8ND4riv4nha+EUlp5585XAyrND91gR0I9Py86u5oJyDChTOMr2/+sK9ev8AxGPEvh660Hw3&#10;pkajUDBLJAqnMUlum0vHt42tx+NeNSLIiAfdI6+oPTFc2G5teY68PycmnQsoyvH6EZ9uK17FmtrU&#10;mL5sbWHdA2RjPTp/npXNoVWUCTlW4Ixj8q3kjezufsVxnYhGVBGfXg9MYraaurMjE4XljaJ+oXw+&#10;8c6L8VPBOlz+H86Vqei2iW93F95SEGwEeqN1Oea6wWk00IuDJ5qr8+AdqqPZQuD7CvnH9lLQdEuG&#10;1ueZpbOWC1DxT7W8uYsxOw4BHygYr6St7K5uIUttROYx8wZPlwDjAwB05r+b87wscPmFSlHYUqrn&#10;SjcwL3SYfsb/AGhdzcgsm3oSDgLwR6HGMdqW42/ZHNqzW+WConIYbR1GMjp2zWtCsUyGxlBYrn5s&#10;Dee2DWTqmnW9ii3MMR+c5KbsYIHB9x7V5s5X0ZyexdrDXhSMm3WDyy3zYzuGWHU+n4Ve0zfGFKxt&#10;IkTLlwCTx1HPP6Vcs0gjhWSKUOXyCycY68fhirsAktlP2cHzB0weR+NR7Xldkc6oNblJXikmI3bV&#10;J+XcGBT8aS7jEkH2W7kleB+B5eF7ZyeMcdjjitk73tj9pHl7jjIU4U+hHNXLS1W+01r2BR87bXGf&#10;unoPTFdtOs92OEG5Ox53c+DvDennzLazCvIuGkAB3oR0kI25Oeh5r5b+LvwJ0DxRBFrOhwfYNYt1&#10;Lu9oixm4UjiNx0I7DjPNfdFzamJvKuj5bYAVeikDvk8frXMavBDH5cC237kyfM68jYRwSVzxXu4L&#10;Np03odOFqzpO8WfktB4J8YWltcafrWmvLA4TZdoOYWU4IZCRnjrjt+Vdmv7P/iu605tRsbi3liAB&#10;Vm3puB9AV6j0r7+sYtPl1a5S6tzbwxuphfcWVt2QQnAGeORXhvx++JifAvTZLaBRdfb9gWCbHyMp&#10;ypXBDgjHTOOtezmXHVbCxUoq595kGN+sP2ctD4JutOutOuprDUI2imiO1lYdCK9q8LfBHVvEHh+T&#10;W7ydbLaNyRSo7eZHgEMpQYx1H4duM+J6X8Y/FfjnxQJdY023uoGDERTqVUcgEjyyCpHbJNfc3w71&#10;C0TTLaJLX5I2y8UjE7EGRlC56cDOCOlff4LNJ4rDKtBWPA4o4lWDn7GO55/pEd94LtLfwyJUmhj3&#10;yR/ejCmQbmzGR1yvXiud164e51W31JUSQRldzx/6xj/tdmx0r6X8T6PArDUbPHyfwqucr/Dnk5r5&#10;Y8TNbaXrD3NvFt8yQOVZTt98f3cenNelhHGWqR+cUMbUrylzPc+qtX1G5svD0NrpMqxXHykKxwmM&#10;buuOD7YNXLLU7/UtFhl1kql3gAlCCMxt97AwMnivPxreneI9DjRSgKNwG7DGOCMHA70yPVrvTLRb&#10;eeF5tj7WCjJIY9segNc6paWZ8viMOlUdkeU/GzSbjVb+ObT9IZLiBW82ZdzeapxsLLgfMO+OvWvm&#10;G6ntoICk+YnGflx82RjPrjFfp9Za/oerWVs0833AIzknerpgtxwQfqAcV8gfGbRNP0nxJd3ulPmP&#10;VD5kyFcgPnO5HbPXqcfT0rXD1ZX5Ej9V4M4hhKP1ap02PmZJ1NwUgcZORjj72emBTI7SaYHvs5Y9&#10;1z2Ix+Xakv8Aw/8AarxriJggGMFeDke/pV23t5IE3O7biArOD8x2+9bqMr6o/VotNe6Q28Mclo7q&#10;8XmI2zyuh9dwHTp15Fao24AH3sDt0qPCyyZuN2AOCDzk02E7wSFwT2zmtqcbbiJgpHJpiDgs9PKc&#10;YFIE9a2sEdReMilKg9KTZjpQMg5agTHrDvyNwBA79/YU37M3oP0oJBHtSYSk2Cbsf//X/Te10LT7&#10;4A3m7k4zwf0IqxfeCLLTbOS80+RgUP3Wxx/KtCOV7JtiYXPcAEj6VoXOofbIPsyRknHQ88+tfzKs&#10;TO9uh/oJLCxvdHE6Xrmu6Wn/ABLbya3x/wA83ZP5Vav72TVVMt4C0xI3OxyT9TVyeApEQ67XYjjb&#10;jgVjElOTwBj/ADxXS53WhPs0tyW1iZCQfwrehkKKOM4rLiHmJkDGOKnjkVB81c81c3hodA1wrqWj&#10;bbsUEA96wJpymQnHWiSXevydOhxWPdPsiII56CilSWxVWocvqz3DyFZDwfauIvdPjdTwMZ6V19yV&#10;cfMMHgcVz9zGVY7j0719BhZOOx87ioqW555c6LHGGeP5Wx1GOK5+4s54pR5rdu3Uj1rv7l2RSrDO&#10;BgcVzcrLuJbOFHTj/OK+nwtaR8njcNBPQwWXaf3RH4Yq1FiaTypyDkYycdqkmjjyJAcZ/IfhU8MQ&#10;WRNw6njoPwrtlUPNhS1sYN3D9mlJjwOMEgADHpxX0r+x58bdQ+DfxktLl4VurDX2i0q9iLBCsc0i&#10;rHMpx1ibkdAQSOK8G1XykXMpAzgH06cdK4+4aO5uPlBjBwqkY49x9K9HBVLWZ4Wc4RSi4n2B/wAF&#10;mfAEumawvj2KzKRar4fntbmfubu3RyVYA9REUwT278cf5s52gBdvT1r/AFHPjNrmo/thf8E0PGq6&#10;isqeKvBFnI0pGJftrWVru3gAbgZYHPTkuO/b/LtfgIz/ACjuMY5+lfaYapzRPw7N6Dpz5WRhtu7d&#10;0IwBUjRHaFBGRxzUbL5p3J1Hb0FAULxXQjyRrZT72G7UgypweD6e1NbIb5qscRoUAyxPX0ptgMP3&#10;9y8Uoz0HemBgenansSMK34UgFLlc/wCz1qB5ZGOQcVI28jGFxUYizzV85nKOpNGWYd+najcWbPtj&#10;j0weKRQAMU1e9aEOmdZ4J8eeOfhnrieJ/h1rV9oGpopRbvTbiS0nVW6qJIWVgD6ZxX0Rpf7eP7ae&#10;jzvcQfFnxY/mwi3k87VrmcGIHIUrLI4IyfT26V8k8hcnGM/0pqnYwPp6VcZWd0Td30P0m0n/AIKp&#10;ftqWmvWPiLWvGs2qS2DR7FligjVvK+4X+zpG8jj+9IWOcnrX6xeGf+C1H7P/AMcIdUvP2qrLx3oW&#10;qm2SzsX0XVE1WySPafMaW3vvL5dz8y/MhGMAMM1/L0AQo+XqeK0VZSmBlX9q9rD53iYNcsthKtNI&#10;/s5/ZHvPHHxO+D1l8Xf2Q/jIh8FaPq9noOqaJfWNtFqFpa+a01ulwWh86ad1JESo5gYlwjgo1eN/&#10;ExNGt/j14z0/SpWWaz1ieOaTChnkFyzShiOWUns3NfE//Bvd4iTTv2tvFfgzUIFvrXXvB115dq8a&#10;v5t1Z3tncQ43Kw3KBJjoPxwD+gXx00S5uf2lPGvihovsR1VLO8aGaBoWx5HktIqKTgv5YLHjJJJA&#10;JAr9x8F8RUeZT53vY/B/HzCe2yxTitjxCwt5LSzuIXiaKaX99ADAjKWKscA43c4wcc17/a308Gj6&#10;Mbmy82G0i8vcsFuYll42AKZVbHTqMjPSvJUjtbW5hafyxcW8jIs8YJQnaQVIOGzyNvFRz3CaJPBe&#10;3EENygdRsAYDzGfA5BPfvt+XFf01jaPtabiz+OMsrKjVjJdD9lfgJ4jg134dPbylmeLgiJNu3cMA&#10;fL26+teJWmoefFbrbhTCHbzB5O77ucA7sYzim/sg+Lbp7TxNomo4WfTjFhI8uqpISVCnr1OOnau6&#10;Xw/BY6+819EbW2WSQ7DvRArjjGOvNfz1XwvsMXOB/X+Fxf1jAwrFGG5sG0uHXbqJ2SIdYoVLDtwD&#10;yPwpNU1rSLjTnuII93U4MGGBI7ZGc1ZstO0KC5F3Yzm5hBwM+YVOTz16fpXHeJPE093aRQWMFqjz&#10;PJGoxMvCDIOSuecdRxiuylhk2jycRXtDY+ffFl3c6lqg8OajdfZ0NtJO0jWxztBwAOhwPauJ8QXe&#10;mXdhp1johmu45okQJJZvI7rlV+dRwg9MkV0/xDj1CVbOa1kNpeQ20kbuCfucHj5eeeCetcB/a1po&#10;n2bU4pnku7vSvKlEcjFQWYZdFbAG3HJOPSvv8FRfIkfmGLxUVUbkfRfgvV4fDltcab4sjRY4lJtl&#10;jtFXyNoIO7azAKRwvevL/D2keD7Wy1C+8VRXN/JYQvfR3U1n9mjjL7ifL2YB6cEgbq8i8SXOjX9h&#10;pet+H7oWd4zi1ntwZo1KsS27OMAcY/u+9ZdtrOqC9vbCyWGa3l2i3f7TKzICpTcAQdxGMZPA7V1U&#10;ss15jlr5/DlcfI4e4s7i8Nxrcoe6W2ZpbZfsQkBBTYXdHO0J8w2lQSSKwtPmu7Z4bk6dbW1wiFl2&#10;2FrFuV8AkhFyDj7pPzV017dQXNl9ovbiPUJbKRoDayG4WUK2csu4BQTxhgTx2rg76+trlXa+CwoZ&#10;I44U/iBOEXIOT8oGSRxX01DDxSTPzHHV+adzc02XxFrF5b6Zplwv2mydrmBYoRDsWPCttQkZbfhc&#10;jt7VakW5Ed2uqpLb+VNJsljtkdg8owCMsFy247scDtUemLO2sXKwmDzLQ7WE8hiUcgZLKpZR+H6V&#10;d8QXDaXD/aoNsmy4BM0HmTRq2MgjcAcH+9j6V0xpJ6HDKPumb/ZHiG+h+361ay3UcexGmMce1CMg&#10;HqcE98elUrG1vAwltZisM7mQSNboYiqDgbWyRnaRxt+lawj0i1tYtVgjt7RZ5Gll8m5nPmuOSwRk&#10;wD83Pp0rFX+ztKv/ALNqHlGFISFkSR5FI/h3AjqD7CuyFPaKElohbC5jhjR4oSWVwAqxLtDseSiq&#10;o544z2qvc2UFhbQpBMzt5qySJ9iS0fBPA3QgbsEHvmuj22UulwX9tJaukeESGPzlb5urOHAU/g3p&#10;xWMYbFA4gnij8twXNxKwBz0CKE6Dv1rsngrRMW25WMq80q6j81GkkBUbwv2BHhZfUSqxTn3YZx9a&#10;erjUp/t9h5s119nWB1WJUVVznjr6dq1Fng8qa1+3QgT9UieTJ2jsCO1VbGXSraztbmfG5Gf5XQkl&#10;Tlduen61tCj7th1JtSsRCyW5jihkaTy1JxEbVSdw6kkY4qO5sIWsRK0kMQQBT/oyMoCnPzANkD6C&#10;oVfBmvJVWX7R9xgmdmVIUc5A7VetbFI7TzjOZFZWb54gpzgdwoCj64rOEVEI1SF9Mtrq7ayuJUuZ&#10;fKQkx2/lqMKDjbgD8+a0bO3NvqJurOSEN5Sq8awRREKyjcfkG41AHt4zFLNF5CgBRjdswQAN5HT6&#10;4/SrN81jZGx3i2uNzsrFjnCe2OR7evanNJppGUZa3I7JJNPE1l56ywswEJaI5BOM8Yz0ps1mNOkf&#10;7REsUzMXEaW4wFBxwuN2PSrMENw777t45ZJFyJWmeNogfukfLxnaRzVe8W9tkSxHA3ma3nSSZ2y3&#10;IDEjbtAHaohTUVZGjm2iJEv7m1kjsmR5LVlCh4ELLnnaucbRx2GeKqadp7ySpcyIszRZcvHCVdS3&#10;cDYD/jXQ2GpPdr58VnExZPLkEglJG3+JCrZVzz83J7baofaLAOILSG02opR3VpOT6nc4zj+ldUdD&#10;Fx2Y+bRmUWhkuJILiZHJh8kA7ByJDkdCQQK0l0WVtj71LPG7h8KUJGO/cDNZmnyS3UlrEslvI6Aw&#10;4zJGxBbqGOVH9fSre+3srCSzgRDGGO9lbgHgDaMDjI5rBvoaxta5W1CK6hubaa1k2kI3lmOHfJux&#10;9/aB09F2npV26M53ve6i0kqMRGsluU9ypAAb8hxS6XFd3epWcguVtxFwzcYYFyDg7uMetWv7L0t7&#10;C61RbrzJo5iuzzS3c9EAJxj6U1oKcOZWRWlv2htvtXkLsmTYBtbG8jqd/wDdpZ7HVL7Ro9Sg8uVf&#10;N8uPbApXeMfKSBvX2wOaXRJrSN57zUIbabZEDCs0ksfzdjGrAK3uATVzQ2iguWEkKok0yT4B2YWD&#10;5mKknoAOw6VHKR7MtXiJZXFzbPHtXCkjbgjqGHy9gRx39ayfKE8EMMMWWEnmS453Y9T1WtTUJW1n&#10;UJ7uyw82oSM3DZj2Z+U9j8o9h9KtvHa25aW7+zwFTjY0hVpfQ+VGrdR0yfrirSNGzMbcl2kg+dXJ&#10;fzA2W4HAb8vvdulXJbSfUblrwEJJd4LkAMRtARQCeuKtSND9vUQmNlnDc8ZT+78u0HtVKxiaNJEY&#10;KkjAyo2P9XwAQcZ/DArdN2Fyq1jUjeCMiBAW5yFYMrbAwAIGOB9f5U1NTsbC+WzYRbtoOWWQFv8A&#10;gQG2p42T7PCuSXTKvKWYjHU4HQ56+3T2qlHPBLbiG3k3LMTsDgx4H8K7sEHP1xTaMWtSu8VvK0o1&#10;WaMPMxyAGLxqPu42MAfyqOOygKaVM7h4nmeQKvyOm0ABgI+euMCrF2rNbQQxywrI8vzlJR+6Kdht&#10;HHSm67dvLDbzqu1SUDsmfMGPRiAMN3610LZGbSGMHa2ivdQg/fTQ7NzblYzDIXK5/u4rH/0eO/MV&#10;+ypH5UGxSGBC8cjnjmtieJLg7VbeWxl3bCqn8PAyfyxWM0dpMJr55AUn5BZmXITjC7l9eaFpuYyg&#10;5DICl1Z/Z9WMZaR98OVxEAoycN/exUSSrI8aWt2rQtJI3l7RhueM/kPyq3N9mKmFJiDJgr8+7a39&#10;7gGr93cW99HJe6cgdZJAI5A+NjBETGAMDkdamVRMI0mYV3EllpabGV/nYneWUEAfLwMk+xIrQa4W&#10;wjjdbNIpAQ0kvzPwzAE4/EfL24qe8htGeSCxuCNs5VY5SMKuRzu/iHH0rWjitl1CFr2TdFEuF4GS&#10;cKBxkYXIwAfwFSrKJtFWdjSg1+dPO81w865WObzZ1BBPAxKMjA49fwrSsdZgeXybnyzMm/apkbqe&#10;hyABj0wcVlC3e+uJpTLKJM5xvVS5A24Iye4zVp5bQ6ibq4E7RJaoNu4JmTgdea45yT0PUw9Hl95s&#10;tG/t0EcMirMsJDMjNKgYg/d3KO+MV0/hy20qLT0uIYYYUa5lbYkkgRQWyuTwWI4Bz+BFcfaJ51/G&#10;u24leLaGBlURrnoQZcA1vqbi5lkhmuZoYrnKpIZbcBZBnaAVPt6VxVanumujRryz6ZfQTahdxeYZ&#10;ERUm86QtnGB8vQDf0wM+uayZUhjhFzOUMM0XyMJmGR3YDDDav4VvPeCyu3uEuZHPlKjklGDZ4LKp&#10;AG4Y4bdXG3az6ZeW959ou2lljUqqLFMEDLj94u4BCeDuyQPwrz3JsLWVzroI7aOP+yL2S2CscxtL&#10;OcEDJYr5Q7Edm/Cujs5457xZdTjhsrSZV33UNy5hJXsA2WGeOqiuHhF95E+mAXYzbCY48rlkYt8p&#10;Usecj+grv7eSe80eZleZWilh5KpI2SAem7nuM4XFeXina59HlnQ9AbUpIYLeyvbuJCYd8TG5k+YH&#10;AOB06ev4V19jqTXD21xE6SGRV3kTuVMYXgqCDj3+XNc5p1xFbuNRt7eaXeBCVZo9655Dc5xgfSup&#10;eFzdSXDtIrlcCb5CQTzt3ZA+WvnsRO5+hYPDosC+SCN1MsIjz8n71l4+pAqS3uXuFlSHc8cq+Ynl&#10;y4Cr7N6fzqnPM88n2WNnJC7vMGw9T/dPA+pbireJGy1wDlV2/J5eDj2/v+/ArkWh6RfineV0tS0g&#10;kO4IVdRzjgflVctc3DSRN5jsFATMm7GcL+tZlxd20m1IoZtqjoUXCsvAI+bqR+HbFQyPKI38l5wV&#10;wGHlDAz16HA6djRzKRjLc6dt8J8xPM2OrtnIATGePpVfbeXEzNllgHEbcHjb1ArOlvfsVvbwOHUz&#10;ttz5TMf4uu3PHFPW4kjHKvkBR9w811cvu2KTSLN6WuLEL5727qcLLGVDNjt83GD7/hSSRxSGC6mY&#10;74V2M0ZDEA/x89MdT+lG+62B1+RejbwCAPTmqcsqW7PIi7thP3Vx0HUDv/KufYwjaO7J4oZg3lW6&#10;Ep0jIwWdQ3GfoPQ+lO1JLq1RdqHPHDFP5Amqy3IvbljPFg7R/AB/XaD7VX8iEynMbbcYIaHjHX8e&#10;a6VO/umVaok9CeawuBLGA3lnLDjbxjHH0qa6i2RlpGManuAuOuelVxCisLjy4UdB5gVIy24dNpz1&#10;+lA88W7SSMh8sAlNpOAOcAdOnpV8qMue8UNitwh8yxm2FfmOIwRg5HAPB4JppwS1tscs3GURQefp&#10;0zUxuII53mQIhb7qiIlPoAK1rZrryTPcW0I3LjJRt34YPGa1p+6YyRRvNOa9tQ8nB8sICRuA7Yx+&#10;Ix9DUUVrPHFJp6qRCWQlNv8As45H8NXIWjUeVLFGflyNikFR+J61C6xwliZI2VmyFLEH8VHatItt&#10;3MXBPQx7rT7QSRvcQgNGwjwyhwpPK4H0FVLrTYxIcIuAp4jBQrJz0AxnFb5iimtzeyiHMLfd5G8D&#10;tk47VBd/Zo44ZuFYpk4+bA/StVfmMqtGFrNHDS2l0LotazCIlG4Cs2Me3c+1UJ7T7Xiby5fKChdw&#10;idiWbkb1Xp0xzXRXdpo8twssjvubOMFlXbjIOcY69qxCmnaaHllAdXSMfLNIvzA8Epj07Lmu+luf&#10;J4ykr7HE6jLa38BuYDLbvFb7JV8ogbcnOMAdAKZbHTp5ISjBrZ2cooQnAGQvHWuokhg069mtp9rT&#10;u5csZ9uVC+rcBef/AK1c7d6bDuRok+W4Yyb0n/dKw9DtAPp8tezRqLofN4nSRaWe4mt2065tMn5W&#10;R083fx6q238lqu9xZCSDa0GIrZsKAx/elsEkAfh14q2DKIHukuHnYDDxpcg7IiOeMDp+vap7UI3l&#10;2K+ZbRXj5Q+ftMY4HK7So/76zz0qqkLmE4OVi7CltbrELi7WLecGMFwp3fLgHHr2rPuHMrh40W4j&#10;tghaR5pPlyvIDH7v0H07Vfmgitczy3sdw0XDD7QskmWOOVHIHvitjSrOzvJ3uJJHt9o2p5V2sfHb&#10;KsPm+vX2rKNTlWp1Qg7WOStLm8s9JbypSkjKqI8Uknl7gwPRsAEj5cd604NUtbvTzCuSu4SLl/7v&#10;Xjp1/KtG+07VbwutjdOsnHlosq4ypBBOeG5HJ4rL8jUfIube9lMOCFyNvlNwNwVVzt575/SnKvzR&#10;GqdpWNlZYZLlpBKMz9COP4R/EnB/Gkt7t47aS5lkaNFyCu84xuHVOmKq2zzJbqBOYpEXA+RAc9iO&#10;ozjA/CrGmQSygNCjvMVV5MkAEbsd8Y/EDFcrkbfVtRsMcl7dNJG4l81PuqdoJ65zxSWgntmjZkjY&#10;rwfLZRx745rbhhuIoYppoiokdwqNhyqjIwAeD9RVGx+xPbTWU1pcR3EcZVBJAEB90xwRVwl0LWG6&#10;ktw0dxObeYhfLZXwrKCueON2OQOOcVNZwqJnmQbMSM25AgYrjnf/AAZ96rW90L0wl7HG5WjUvsDD&#10;39B+eKqx30UgIaIxLuJY7Q8ZHQbvy7DFbehn7Ozua+jC+g0t7+Im6Xenzjy898DjrwO1bMK28+nt&#10;FM7+eAwdW2nHbjHv61zgsoY4Zgi+UVPmARxYODzng8jHTpWqzXrWjSTkPvi270iUNknAC/Nx9K5K&#10;qte534Z2I9TNxpvkXmlvOk9rkLcQ4SSNiNnyFuhI4B7V7Z/wUDuLf/hmDRrCOKS6lgeJbmd1tne3&#10;CBZEdxGxLs4H38duRXjQ0v8A4STxLY+F4m/0i8lWKJmg3DcqFskfdx2OK+3fixaeH/Dn7O/iXwok&#10;UbXRtkXzvshX9+yeZ87D77ErhjjaoI9q/FeOVClmNCof0r4VxlVy6rHofz6X1vdC5NtcND+5XywQ&#10;dxzu5IAOCOe2RnoR0Dr25uLWf7JcyzPGhK+jFOAmVHGM0WQC+XpxLLCrOjNjY0i7So5OAOzHnJ4p&#10;J7F9PtBPZN5ixfKSUXJ9DgHPFe/KhTqQXNE45TlSm+Vno/hrxTq2g3tpqhkNzDAy/u3PyYH3hhuM&#10;FewHFeo65pXwV8Wrd+IfBOl6dok2rtELqBYY/wDSduEBBRMjYu489cV84oZZbZLa5/dxyINxk2/N&#10;jqVwTg8/X2rpZL+XT4JtUWIMtvbPMApULmNCRhsd9tcH9k11WhPBy5XofT5NxHKNN0q2sTE1nw3p&#10;eh+JH0bQ8QIr3GCY8gr8uSC3PB4Fdj4Ut4vEOmS2l0fLlJ3DbHhcjjHTnHXNfO3g97nx3fp4iv55&#10;YJ4gHS3kUBcSDkLg5b8BX0t4B019JdXdV27yoUK42huu5j9f8K/oWrzQpJSfvWR8pi6VOV2tEb8P&#10;hPVrS30/SXv5DNEXFwRASSh+ZWywHbjjsKqatoJzFYWhdy+V3rGYuDz95m/lXvmqT6ZNbQaX5imZ&#10;cLnJPHqSO2O3euZj8LT61rFvHp0qBLE7twzuO709h/SvJlmHKueeljzcDh1KThA4vwH4Sg8Wa3eT&#10;uM2djDGC7pwrKCCgHXGOufxrob/Q9Qiv9Rg0+5jt7dLFXiVkHyyFTltq5G3GBg/h2rsrLQjpWkPY&#10;Q70lmDPJgkl2XjdtHr6YqGRtIsbK404EyySFWVQeGwPm+XB4Hpn8K/EOKeMnWxPJS2R+v5Hw/wCx&#10;pKdTc4S48D3upeGLaQWdqylY5GnthIjO6jDMUxj5c8YFdZearHpttDF5XnPAqo5lfk+jcDcpIqxp&#10;0WrW1gdJlSSEA7o5Q4WMq3YegAwMVc1K/Wa/jTTUkRVOyQBcMD04OCSvocV4f9u1eVRT0PW+pU2r&#10;2KNvq/2bTILq7he3lhk+074riRNrN8ocsnfoMmuP1688TTamb22a6ufLP2m3C3ruTIF/5Zo+xcno&#10;Cxx0rvrqykvRDdyQnygxEq9flA6nHr+FZelyMtwEghe3aPnzAQQeyjHYhRW9LPml7qTOepgYuPKt&#10;D8t/i78erzxX45sovC3i++8EeJ/DizTtJqaSPILjCkJG0YZTuI2tuDL6ZGRXxlqn/BQz9uyXVH1P&#10;WfiJrEk7FUwZAhjCZ2rEIwphUdhHtFftb8Uv2c/hd8VNI1DSNUjZL6aTzkvvlNwhbtG4OWX/AGGw&#10;O1fLui/8E/vhz4A8VS+IxHJ41aKHZaWOpEJB58mf3kzBSGRPTB+nAr6aWKwWNgtLSR6eWTp4aHLL&#10;VH5923/BSX9tjSJ4bzw38TfEllLHncpvjLESeuEkBH4HdXol3/wVY/4KD+VDo+k/GnxZFZoN/wA1&#10;0kEshb72+WLa0oB+7vY4HHFGt/8ABPX40G5OrRaRaAXN3OPItLoARRlspgun3V6LgZx2Ffpj+zl+&#10;zlYeGRB4Q8V6BpsdrpNoYY57gR6hJc+YuXLF4YwpD5+Qrt965nkWDpJ1K9mzvq5lSStSR+X1t/wU&#10;6/4KOzPLe6T8b/FH+j4OJNUYsc8YRC+G6dAD07V0vw5/bq/bu+Iuq3VprXxZ8UXjyxxeajXrbrkb&#10;9giDsf7r/dzg+lftD4T/AGXPg5oMj7tOt5yd7DFrCEiV12skUYX5AOo245NeYeBv2NPBfww+HOn6&#10;HaKlxeWE9/cC5eIxs4uZGKBl3HmOMIoPoPXis6OJyim/aci0M8XipToOMFZnhHhrwLe6bql14p1u&#10;efVru4QJNPLGhG9huddqAZVWyM89OK6bWnaziNzEyRxx4wY0OdmBzyPTHSux1izNm7WVvCoWPGHz&#10;g4BA2lupJx02iuSvopPmitxtibKqpIO1unZenoc10TzL21pR26H5Vi6E4SfOP02aG7uzfT5wYzhx&#10;9/dt6lSBxWW9tO0yxq5cGEnaANwx0VsdB14pqyvdxNlTvi5yGGRnjqMgscfNUM7JeXzW67xIsWMH&#10;7oA6kDHVhwORXVRhoeFi0Y15hZWOyJlfkZI37wOhPtVEXifY2Uk7cIqh8FCf4hgc4rq/scQjjtLd&#10;cbTsEeATuIILZ4AyuOtZx062s7HNxD5jxYRwzjLbTtGD0z9O1a8tjzK2uh0MMIjhjtjA6xyjdGck&#10;Io7YA4wfcVRlv9f8PStdeB7KV9WNvO0MtosfmqOg2BztDe4z9O1Xre1luhJFdzESR7CoaTb8igBF&#10;4yO2a7vwLbTSeL7V7NMukoOA5X5RzjIz2rz8xlyw5j18obdVQOg+APgLxg3w+s9e+Iiaqr3NzMsl&#10;pelG8yOTY25iibdobJwT1PavrXwymsw2Jae1O+fbtZQMKgAx8nbA6Y6V0F19sNuk8sckcYj+ZkPq&#10;RtAJ9c47fWpH1GG8S2KbozGoUAjbvDr3C/xCvzLHZi5O5+lUKLVoo8T+L8FiI7ZLpSTs8hnQ8ncf&#10;m+Yn09aybTw5a+GNKH2NMjai7pGIIjB4+uK6vxTrltN4t07wne2hR3ElyoONipGpCliO2c9OvHtT&#10;7lWlg8v7yDCrsxn3AJ64ziuLDVOb3jsqPlMBoITK5QqSSwT5ecr8x/DpWilvbOiJFGFebAD7Tggj&#10;v069qayypCGhMhCOVU7Tn5hxxx6fStCNNrW6SAhOMq3Ct2I5/wA8V6iSaOLn1MK40u2inWO2YJIB&#10;5bbQM/TH0rplthIC0LbYogpGSu0AYytVJraaKGW4tcSNGGZQuQDtPGCcc1ZZjbpJHbowlfbsKjpx&#10;gjoccfnU+z1MLleKyETRTzLkEgDGPl46jP8A+r0q3d/Zy4iTzFMQDYBwffP9KbALh0WAMXYDG4cY&#10;6Z4PrVd9StbbVYrd3yoXHXGGx3rVQdiKzTRYjTU5L3ybO4ZljXdhj/Bn5QfcACoIrjX4S1h5pj/d&#10;r87E9MdGArVEr20rwXEfXAGAGAC9enTOM1NNqNtvNxAWG07SBtOB7AH2qKl7FUppKx57qlvIjtNI&#10;se6OQjvjnqelb9lFpUUKRy2WHfHzKhzuHpx06V0F1PY3kPlQRF2253N3Gf7v8PvV5bm3juWHlROs&#10;ocMpXpwMH/8AVWEad9TsjX905K5vYp3+yeSu1dzIzcAv2yD3rEvZAhjW2ZUlj5ZQF2kN03dMDj+8&#10;K0dSvtPjtY3WQBkUHCKcHDY5H8xWVqFrFexrcaVO0R3nKPgk8dz17DjoOPSuerLoKFW+5YOoNZ3e&#10;+4hTfIjA7X4yvqVJP5063LSzqt0qyI77nJ+X5CVwFIrCtE+zLLb3gky8p+ZeFGQORxW9oTeZIYZU&#10;Xa4ICcKcjHX5u9TQWuplVnrodkdKtzuTTwIVB3DHzKG7/gO1PfRprydLiKNd5+Vc/dLEbSxX1HYV&#10;0LMkbC6A4T7kYIHU+nUY98VmtLcQSuuNrn5g3BPByoC+9dKp3Rne6PPviHomgeJPCMvgfXLBdQs7&#10;rCSK20/MpyrAn5cjacAV+VH7Qn7LZS6ibwpL9gmhzhD0aIjK8cnP5Cv17ZXXUnZx5sciKVYYOM/K&#10;Vx1GMdRxVHVPDum+J7Rm1BWYLjy2IBXIUHvg4xjiuj/WHGYC08I9uh6uWSjzWlofzRXVn4t0S4m0&#10;fUbN7hdPbZNJCAQuThWIzwPTIHFYU+sWiEIylZFOOeBnPtkflX7yfET9mHwl4lceIfDtu29YmhvD&#10;lUd19wCA+3tnpX5y+Pf2FNaS4lsvBOsPcu8Zlgtp4H3jA7MnBzgA5GR6V+r8KeLNPFx9niVyyPo3&#10;yx66H54eJ5hNMhi5Yp+nb9a4uwvby1vUiSQhGfkD03en6V1XxJ8IePPhvqLaL4u06axdgMPIrANj&#10;GdhOP5Zry2K7uHkHkje3YY/l9K9XH8U4VV0uY9KFpJcp9RwX0MkcdsMuF4PbI9gfSmjeNrzcfwqf&#10;pzXzg3ijWOuNoAwME9vxrRtvFl4GBuWI6DIJr6OlxjhJS5ObUPqbPoKa9ncLCZTiP5ugzzVFtQMK&#10;b42PHQ4GPpXn1hrJupA0L7jkAHk54+7ite0lWZv352/NjJ4xj2Ne5DHqWsTJ0ktD2qz8fWtv+4vM&#10;4iHVR1x0+ld3pXjbTbvcYZSHjweVP4civlTUw2f3DDKkggEevp/hWvZxm3jWaJgGY4PYYHpXrUM7&#10;qp8p5mKyajUWqPsqDxLdw2JtrdghkOBIBhh0OM9cdKqC5faY5eSPXrmvEvC+r/Mltv34yOc9zXr8&#10;csYHlSD0x+HpX02FxKqR5kfJ4vKaVH3YotAv5m4txW7BLtjQTAbF/DAPeuf2LHIHGV46cVoxMuxV&#10;PORjp6V1Hj4+F0rH6K/sx28MXg+5vYrky7pysiDkRoCW5HQfKO3rX0RNADh4YU29++eBzgDtxXy9&#10;+yvfSv4LvbRT5bLcAxg4G5eQcdPSvrGGzhiVZJn2yKVHVfbrjOPpX85cVVP+FCozyfZrkiijHG0b&#10;Lvi5XCFQcAZHXAGfz/GrTJbyRFSNyJy+e57KOw4Bql5VvapIk/zl2UEA44HbPTFaU4STL2MJzDGD&#10;8rcehzn+leBUqa+hCp2OZyIT5NsmWILMT91T2I9Qc1oxtdorO7K2fwOfTHpSSGG9VrqUKXPCr67R&#10;wV4wB/kVWgE7RILqNw6deRnr27Y+tYyd2jOS0NO1aX5Gh+YuBuUHgHHoau6EsiQXEYO9nKsVcjHT&#10;+7WPeWzzFGhkWLYwcg5UsvTA2Zx/nmobCL/SleV97AhQq4w3Hbb1x6muykc1FWmdDKpud0M3Py4U&#10;Y2gEH8+B6cU8GG0ZIVlUiVfnA4zjp04H4cVi6lewQF7doyrMMKxfADZ/Tj2rB+36ioluLYGYw7Rt&#10;9QfQnH64r0qO1zqnZMi8TMmm2jazc7pLW3yzpk4xjqBxtK1+O/7Uvxds/jB4qtIbcbLOwXDYKr5p&#10;Xvu65GetfpN+07ruoaH8EdV8VaWWFzbSKvTbkO6hgeeP8jpX4hm/utS1SQqhUzEN84B2856+nNfN&#10;4rGzlWs9kfdZFg1GHOfRf7P2teGtKtrm31WFd7lQmT/Cpy53Hucjj8a+tvDfjdbJWt70L5YbaOVY&#10;gHkAD0xjNfmbctd2OJbRjHMqs3yfMrA/j8vHAqzb6/q9nKz2TybQp+VvmbaMYCktx+Ffr/D/ABZh&#10;6dBUqp8jn/B8sTVdSLP1ofxPFf6a8tr80ZB5CHnoMAHjjHauO8VW1jfeH4vsahpIv4m6gfXtmviH&#10;w38UfFWj6XssbwRRO3zQzspTB45DNx9eD6Zr2fQv2gE/s82UljaW80Y+Ygjyy3bK5wMjng19XQzn&#10;DSd4SPnJcM1aD91XPbPAEkMEpsb8Zy4CY4G36969B8VSW6wJDYqY5Vbc5XGeP/rV8r6L8WfD41CS&#10;81CIWwYF2WNT5ef7oMe4D1HTFe62Hj7wdqmjRaqtxbHYOdx+YY9cHB/z06D1ZVoOSnF3PnMfldX7&#10;Ssd7c2ej6nZ2+lgFSwKFlA+YMARk9selcJ448AafNo6pNgTIuEfdnt8qkn8vakk+K/gHVrKCG2vY&#10;LaeGRU/1nVD94k4I69M132qa1p89tbvbXFldW0bJvEUqtIdxATgZPGOcdKXtZRaOLA4WpSq+0grW&#10;PijUvDuqadp0qTQfuoSHZ1GSAfl6jjFcYgtRIPPVmT0QhT+ZB/lX2N4n8T6HH50IYWF6PleKV12u&#10;jjAA5I/A4r5b8T+FvE3hm6VfEWn3On+eSYvPjaNHBwf3bkBXGMY2k+1ddPFKTtLQ/beGcdOrR5qm&#10;5yr7Izm3LKR0z6VGpupX/eldx54GM0iTQTziCCRJJM4CKQWz6bRz+lVk1G2gnMcx2OhKFGUo4YDo&#10;UIBGPpW/PHufT9NC62fpjtS8KM0rTNNK9xJ1kYtn60gKbgC23j/PatGx2ewduKMcYNRBW4NPJZMM&#10;ePpSaDlBhxxUeasxmMZVucjjtg03YPX/AD+VPUpStof/0P1KbyD+7UKDQhSCQTMu/b68fyqht8r/&#10;AD0/Khbgg/NX8yWP9DOY0LeNb+duyjp/hWXqNvBDLi3JII5J6Zp8M7xSHym289vT8qdOyeWwYZ4G&#10;D0waqGjsiJJNFS2kwMU9+u4celVFIQcdf6VL5oCY7itHEhPQQybBlTWXf3QYAZ4HP+RSzTEfLGf/&#10;ANVZ86xiGNlk55yMdMVvRgYVJ9DJmcNJ2xism5iYdO/H+RWi4O8nGPwqncbsdMccCvTp72R5VQ4L&#10;UpHjPlYArnrlmC7M8DqenHTjpXS3djN800nQd/XFcrcOHYqnboMV9Rg4qx8rjnbcYwHy7RwAM46C&#10;hLwsBEu0Nn8qy11FLebc7fdGB0Nc9Lq7i7LQEA5ODXrRwtz5yePhAuajdvPdOQeV9KrIehU8juKo&#10;yXAndpWx74OOntV618uSX92nTjFdzpqMbHlxrc9S5+g37D3xPsNB8cXfwy8VyyxaZ4vtha7lY7Vu&#10;YtxizxkeYpMYOPQfT+G//grp+xfafsQ/tseIvhf4aWQeFdWEeueHpGIIOn3gLeWMSOwFvKJIBu+Z&#10;hGGIAYV/Vf4g1XWfB/g2+8ZeFZRa6jo0D3ttJhTsmgUyRnaw2nDjOCMHvxXzp/wVg8L+Ef8Agpv/&#10;AMEpvBf7dfwp0xZfE3haP+1rxUDeYmlhFtdXt1UKqsba6VJSTu2xxsU43E+nleKex8pxZkseRyjv&#10;ufxMFjEhSPgnv7elRhsdau3SbflVcEdvTBx059P88VSAB4719GflHkSIV37iKlcg8jHbqc9KrgMB&#10;0zigMvXaKYyYlGxtXA9cUgXccn8Kj3N94HpShsY/2qBDtsOcP6VLGkedsOceuKhIXaTg/L7U+KQo&#10;vBOT0oGJ/Dg9+Kap7elOJ6+ppPunGea3WxFiLODwBxTcjgkc1MVGM1Aw449KDLlLCZDjuKtZ2sKr&#10;W7ox2McD1qY7iuXwMdMVcPIhn3l/wTw/aNuP2Yf2yfh98X3uRaWVhqKWeoy/ZftQGm3/APo12PK2&#10;SE5gkcfIhkAJ2fOBX9Sn7dfw8u9F/ail1LSYTbwajoUUAjKvsxDMTtCnkMQq9fX64/iXtGDBH2bg&#10;m3KnOGwenBB7djkdq/u6/wCChsVrYav4L8XaTdu32+9NxHKGYFrea3BjQCQAqGxwCBtxjiv2Twnx&#10;zpZpBN7n5l4q5f7bJavlqfnLolzFcm507UQyeQgKBsMrNz8w4G3BAwwPPpXNXrWv9mSW1yN9utwh&#10;yZTywcbW56YP4V0fhdr3yjosjbb5YgquPlwqA7Tz/dAAwe9Z9xNqENoy6ndm3ukbBMZjdpMdcocr&#10;g47j8K/tGrTtDY/z5i/fTR9p/slaxHD4/vtMtp1uB4ihLylXOQ0TBvQctnsMCvrHXtBuPC8fySSe&#10;c8pkIkcsQAfU18X/ALKF1pmofEuyuXnY7IpAX3wgiRFQEbVUcc9K+9PHqy28sUdx/EMjtnLHnivw&#10;LiinyY5n9Z8D1/aZUlI8NNxbai8Vtc3U2NzsqeZ94+hXA4/LisLwhpMmjafc3143mRTyyMFe6aYA&#10;/wAR+4uPpiutRLaK6eN1wefmXhhn/Cqs0lxPv3yzWiW5OXUq4YAdwVwPoMUUUopCrz3R8m/FjSLK&#10;e0i1XSNREV25bzCkrMFQAkbV6D8favB4fEeouElmvrlY7JXhWFLxEEmRnIZoyM9tp496+vvFeky+&#10;K9Dm0mxgltlvD5ImYLEX/iGR6GvjP4gaZPpH9g6XaTIWil2uqlt2RJtKttICjvtBz6199lUk6ep+&#10;TcTwcKnOtif7HZ3DaZPc4s/OKSySLcIwkC/OEZguGlHbb8vvWfpy+LtY0qaw0me6uLWCN5JGivIp&#10;5FRMnbhUwAFxwCf0qfVNB8RidbvXZJrRDcBA6iGYuA3Ow7mAxxhePauyvtQ0zQln/wCEZ1LUbaRY&#10;hA0cjWirdbkwxb6Z6cE/hXudLHy+IvJHng0ybyTLaXS3EGzZMk15F5mCOMKx+8PcIB0578xHs0u2&#10;k04SSBTPuRxcINueQ3IYk55G0fjW5cR6RqDzTWQltr4QZW5ZonLyZAGVUrgbMjAJHpVltM0a9ngs&#10;tPhvjPhfNP2qBgW4A+U7YwPQDn1Nejho3SR81Vv0Oci1nWoLa8hMrT/a03SLldoIfO7puzjr1qfU&#10;0FxoemacbgQLFJ5pd5QqfIfkONj7uvAOPrV2bTtPibyrZ7ja+AqSPC+7ccclA2B7ZFVjarezEXKY&#10;VERFI/diPYGZuMAEEp3rtoxUWctTm6CppdhLqH/CQadcXDXF8M3BebGARjgbdoyRxjoKxNHv9YsC&#10;NUsmmg+0ebFNLDqHnS7kwASQowMH8OldBp88cmnXerXUYkjtpNkUrlV3O33UAX+6PwpqWcMkctml&#10;ptVmMl2C68SMvYA4wcdB+GK601JoIO0SnDdrBK8GoAOJQrGV23YI4O7OB/KnXN5BdRpEbxLhHIWE&#10;+cFZGQj7pKbRgVHawB7A3l6C6wrvYI0QbrxiNhnbzyD+FLdKx1ARlAIW/wBTu2qvCjL4BC84NehN&#10;q+plQ3ITFJYzGa6vEEjs6ws84kcLIfnxgEdPbFSRag6xGS0OfJbkPOVJI7jAIH/fIrPtbQmN7u9k&#10;3i0Ywvt8tVG73PB46beMd66C20xXYLAJpEfO0oY9gG3uVfHaik7IK1T3tDnILjUGtrmB7nasvlkw&#10;ebjyyPukDAxk8Egc1tyS65cH7HZZjjnBjlg80SKS3AOPukCsy6hF0kpgknVYpYmlJKMDjI2hs49c&#10;DGOKujTntbiEyApGXYs3mRZKr04UhiSfTArm5b6ivpYiNzq15HJp7XImKktky79qKhAyoXj0xWwt&#10;1rVvawwSajNiApcBeBs2rwmSpJQ56cVmIun39qmnorq7SfNKrna4VcgFR8v1O7juKvzQeTFNGvmG&#10;Q/K5DjYyY4Gf6YqZRKRiWWr6wty48yaKaaPJdHQAhDkbscmtizu9dSGDN1cmOVgcBlJOem3cvH4Z&#10;pIrrbM8Vw6ypJDIYxk5CBtpHQDtUdoIooApuysUb7NiL8yE+rY6A/p0rSHLsyGiCx1XW9Fvm1ywi&#10;kLXcnk+YZQGMf3jtXZtBDY/+tSXOrajps73Fi0m1VUhklVSMYHOQwB9+lVbe6eRTJDdxSeXKVXys&#10;kLxhuGUAZ9hSoZxAyWs7RfeV1Qb0YEei46e/FbJ2BzdtBdVS/vUMV7c3M23awUzLgZIz8ygD8hWq&#10;bm/lONUlnu5oyU/eycbSPl54AXiqbzWzwxWUjkzqw+TyXBx2YMPlYe3WrovdIkjlhs3aST5IyssI&#10;BfcfvD5sDGP6CsomdJ3epi2sT211b3FlNMvmq7Lh1kTKnp8yEYz1GKhsUu3v55poR5ki7nw+0OD7&#10;KAMen5YrcuC0rLZxqP8AR2faxAXbjG7GPcGrTNcwag0kdpPJEIvkkJi2bcAYPJYH0G0101IaJjSV&#10;9Cob+10q6jKyi2DRoHB4CkqR3OB+FbVlm81KwuzNcm6MhmVllRRHEPlyE2chjxjd0qtHpH9oXMMY&#10;CW/nIc+fBDK37pc5G4Zz7BRiodEuL6yvVfT2lnkuBtH7pRlV+6BtwoAP0rklZPQ2Wpv+HoTe6jNr&#10;V9OfLUlg+RuJ7cZGADxgDAp1/e3qWcETkufvNEBtAdumT3B9a3rDT5YLG2e9gCyM7FsqobB9x2rk&#10;ZbybVma9/wCWCblj38EeXx8oH6VnGXYfJb3SKLUEtpbVrmdo0fMf+sj46kDDbc1ftNQhtQLaPYI1&#10;YoWBB3Z/iOM4+gp72Gm29nC8tqskv3hLIo3fN/dHPT6CmWyLLcXdnZCS5aJ1/hTHPUbgf4ewwDWj&#10;loTC9w1OWO1S6nz9pOEQMWC7d/A6gBcDofSs9p3ufO8j7y/NtW8D8g44CKwxVm7EUs5sIlcyyTxF&#10;nbI+VeBnZxxjPHY1SkayOr3M6glmd1lZtiyMAAOdoA/lRCXQVSKtcg1SbyQpWae7kx54AdAMqMD7&#10;ye+OlOtp4NRaGBVkZmliYoGj3YXkryEUkHoB1/CtCVIfJtG+z3e6JGBCJGVZT3DB88D+6CBVS3hn&#10;jJuZI3td43JvAyxGeuc7TjGOK7lscrjYWdw9xHPEjxfMGiXhvl3dyMDjGMVFHcXE5nsWUmZIgVUl&#10;dg5GdrKccDtVW6ithC8tqGVFiSQEAHBOPyPOPwraNtNdakLe3WRoY4cK3lBgu5gobaFHb1bHeuar&#10;OOxpT0GW1zrFzAYftE8hA3KqvGcY64OBwoxxmtDTrmSK6jvJssiRNLKZFGRtHykdc+1R3WjTTQRW&#10;trHsSKfO/wAtVJRhzx/u1PDYrYabPZxFpHbAyMbto4xtPXnt0qHK8bGnLqZOnaxG8lybTaxd3dMA&#10;HaSOT9fTt7Vu2V3qDBbOIPIH/wBVLhWdgBlsYJAweD09hVVfPtUjji/0guMny4wEYnAGSAe1aELw&#10;WVsLS4maNY1MKoiKMSdjn/6wHtU87UR+zu0jqNPMPkP56xRsyYDGD958vzfM4yB6VmXGniOGK/ub&#10;WK5EPLQONyoduVyeBwae8V1Z/Z7ZeEXlv9HlbD46MyjygD3Aqay0+a5hdlleDyoGidREyj5uFYKS&#10;Tj+VcDkluem17tjSg06a4FrcTQeb9iiLn9yhVAQBnGcHH8q6A2TebpsOmjzgCwmV7dMfcwD8nQc5&#10;FZumPLPbSLhfLS3KCSVGXdjjndgYP9Kp6Zf28FxD9s8t1kXDYikA4Uj5XUKmPT5u1cVSV9iY/wAp&#10;u3bDfcyT4lEmIQAFDJg4Xk89OwXNbWn2dvdXpjaQS+dEqOklupTEcexsc/jj39ueImg07T9t5Gyx&#10;IIGM7MjMh27VHKgkcck/lXT6YI7a7hsruWINOjMQvmM33RjaoPA/XHGM1MtFzHThKd3yj9J0wtDA&#10;0ieVIcxB/seAQmApLA4HH0rtFsNN02e5sdNVgwRZJGSAssjZHVl3Mx56Y4FcpA9hHbJYvfnO5lAA&#10;uACyruI+YAZAPTaPx4x0tpqljdC1u7WaCCRI3Bhfzhu2jCt8o4PQn8q8TE1bo+sy7DpO56DZyiWN&#10;b7yuZAYsm1aJvlXC5HHJwP8ACupWYXWnQqsSNFccuskLYDYwckHrx0HA9a4XTLhf7KjsZmjkmeNS&#10;zv53ynbjgqAOqnir9te397bNdabKsiLEYwUVlXci8DnBwCa8LES1PtcJodLdW8Rg+yIqjb8oi8gg&#10;4/U1rxQ77RZlQgns0XU+h2+lcnHci0NsdRceYIljffuC72HTjOFq4bknTngulthsYwqfMdeV9lx9&#10;K4/aI7Wy959y6eSfkY4Kh0OBj2GOw9al+xKbqdoIgkZBUBI2C7vlIb1OMdKyIb20d8QmGVo+GVXb&#10;dyOo4AH0q20ubdpvOaFYycMHYMPw5IH05pwve5m7bhLaQSAwZV4yCG83cMfTjPapAiKjS2sSCNAM&#10;gxs2R0UcVVEvlsjq4YAkqEJB59zVlrloLh5RJsjIBJ3MTtrpU+giGRiFMzqibW2sER2xnocAHH0q&#10;GSNRJvt0JIDJvZG+YnkHDAVPBcNbq7WcEbB12ndMyA/72PqDVCGW4ktY5dRGJmJRlVyy5RuMHPHH&#10;0q5UrnJUhrYAFt0aGcGZcbWGTGQw4xzwKtExNbKVGNuBjfwFH061XimhmkkklIdxj5C4O1s9Bkds&#10;daHuIykto9vvmnOY081R046DtnFbQjZnPVdiKcWc+o7JHKvEA0e4suT6ZHanxf2dFd+bqzBTOuze&#10;GZiDjAGcAhfbFTIjea88qhY+G2l1bavcAdeKqyteW6bbEO3BfKSBBkDgYGO4qlT1siLtLQRrm4JM&#10;1hLFMUAUfORyeMcKT06cflRBdW6wfaJrcq6uscmZ/lUk9z0H0/KpZAyypNCmyJbbDKjKD5rENgcj&#10;tx+NP+zYSdoYYvs8kauscjKWDjIJwp6n3/CtvZmMpdiW11GeFjJhJRnACSdB0x0z+lTS3o3pJcyu&#10;kasOBL0yeBjHrxzWaq3FrdvDLIHiVAFIwCrDnjuRjirp09pNULuXlR4tjRhhuPQh8H5QP1qW2i+a&#10;yuhkt20yzRXMb7AVQ5YFh/tA9uKW4uJkg2RzNCjqu5hIpcY4GWxgUjKbaQfa94AwMjbkdue1WxFZ&#10;GKSGUb5E3ZAjBJHbgEg/oa0UhatamM0MNxqLS2jNMmzyxIZlyWxhuMYxWZLqdpCZoWM8Ct2WaIIG&#10;X5cc8dO+fwrsI4/9F85FMY25QCIcHPKkH06cdK5k2UcitaqDxnzf3UWCRjoDn88V00Zux4uZUknc&#10;xtVtrS4nd5cJKY87XKyc4HcjaOB1OMds1lrb3ktkqwORGrYDMqMynuvDY+la+qJJrErNJGYbdAJA&#10;Sq7ynTb7jjoOlYUy2m+4udggFqoKB4lcc4UMO5b/AMdHpxXpUZO1j4/HQKC3ES6pHE0z20ewwF4E&#10;jOHbAztxyffNSLc3EGsIql1mhyCWiB38AjCg5U8dKle1ubG4iuGhf5+FJQMTJ3IxnHTAH0NItvqf&#10;2drp8yzT4RA0YHlyLyrErjr0ArunO+h56bvyk66jcRRySFCVdQR5aohb1HOMe9bkkiX2iubRI1VC&#10;zIQq5OP91iWOP7prJlikMkhnd438ohAsQbknDdSMH8emKYrwwKYI7d0zE4DiJtpU/Kx3rwCcdvzr&#10;LlTR6EY6GzPAdTENtMkbxTqAfMQ+YHxk7Ohxj2/CqmnQ28dsLuG0SOOHcjGGPkeWSCeTz9cdTisy&#10;a5Z7VZ3njHzAQlFdn3gdBwDn6Z+lZyXFxcRzX1tJsV18otKsqqHzk5B6Zweg/pSguhMJWaudJDev&#10;OGkRAnmgspwWABGRuCjHJ9arQQS/PZvFG5A275IiWID5HQ8DHtUaXSyRxHdC0TYHmoWVgEAxwQuB&#10;2o1QS29t9psfIXdgeYfMJxjocA4rOyudLqe7dCx/vVS4jXcQmPk3bF+gO0A496lsZbPzvJlUSmVS&#10;3HmfIcY5blRxjjNO0+5M1ikXlIAi7WRCdjf7XrVpYyZBFagR7lxySMenze1LYql7xHbPpd5b29xb&#10;RSISzK+VYgMoyMAdqfaWlrPBueRfNcKpUhxu74zgL34HtVWK6CP5FlLZyTxy/MUndTk8H5vu7vXg&#10;027mZtPkTYkfnYZT54YoVIwOf9nH8NbK+hzyep0yRNdxKEt45in7sK3mDag4Hbit6DMVmIo1Vkck&#10;bMkjj6jOK5qLURHJ54lmKuykjzG4z2UAjiulkjmFuEszMFDbtyuMkHjGK5cSzeh5GA0j3Hjzwxoe&#10;nYjvZbiSONWLCNwEZjtA9gK+zvjlYzaF8LLHSblRbyauZ5rp1diXaONfk2HG0c4x7V8TazaTr8Qf&#10;CN3FeNYxW12haYPhtkYYSBceo46Zr6S/ad+IdtrXwJ0DxNZ3Yt5ri4na08wfOsWQmcEZA+UZ3D8K&#10;/HeP4L67RP6a8IJL6hVPxtnjmtr2S03byH/1udpxnGAuOwFPhudWs7mQ6bbPcBQVUM+1cfxH7ucg&#10;fhV+OS2j1WTJZklbGR907mIBznOOo9sD1qaOC/SdJkwsallZVycLuxzj2r6GnT9xHHi0nVZBfWjC&#10;3QXOTvHzBeo9Mk44qS1/4mWr2/hq/wAS+au1VZui7TuDBeNpH1GK6G6tJtPYNLEIncqqnqOh45J5&#10;PHWvaPgf4MttcvtR1yO3hZ0PkK8hywwBux26GpljoYdqrNnXhcDKo+SmeDz+HfB2iSW0fhOa186J&#10;4mKK3lpGF+8BuwNua9EtP7OgtJ5LmZbgrKBu84A4fkjGAB7Cvc7/AMI+HvD8jxavHE5fhFKqw65Q&#10;cnriobq68OQCWdbIAxjBGxdwkHA56V9muMKE7KOp0z4aryT9poedaLGt7GBpouGkkfyVDv1QAnGM&#10;Y7Y64rvfBVjDoWknxDcrJHPPnNuXDqvbrwAB9K84HjXSdC8RW+f9CkRGllby22s7fKiZGFzj24rs&#10;NV1PU7+2EAKLCArDylzn6h+fToTXhcTZrVqUvZUdLnp8N5LSoy9pU6Ey6095NGbuDyoHyFYyKU4P&#10;VehIrrTpOlXUa3Me4AbEAAGArfewDwSfrmvnnTNe1q9kuI57lPs9qZI8TI4K4OMBdy8fWut0fRfF&#10;FlagpfwusqKR5cBbEhYY4DjACg9Oa/Hq/DOJpzvNn3azyDXLFHrGpw6xpsH2rQoxHNIYxtuI8oAv&#10;C8cckckVavbbW7y5MkrRZTDvkEc9wvUY9BXmN5b+NLvR1V/Pi2TK6TojYdVDKd3OcLx9O9bgl1P7&#10;DHNdymN0fPEbvnbyeeg49K3pZJXa+IiWYLex3Xn6gkaxALbsgD/u48KR15z8orzLWNI/4SbUZJpo&#10;pdscoMbKSQxI5wqDgVBd6p4wCxXenpbz2u5fMFwZIZNhODxgjjt0qC61rxFGojaNbWOFt0U1uCRt&#10;OBhi3GfoK9XBcG4qLundHPUz6ilaSOst/D3kpNLaRlJRnCuhXOBjjPWtWKxnurVY9VURu0YyOQec&#10;jtwOOetee2/jfTr6d1udWhNy6tH5crldsoyPmBHPT5cEZq74Vn+It4XtLrS/tcM7tFHJbpKzrtGP&#10;mQKRHtHdz+ArrrcP1qC55M58NmVOo/cO9/4Rv7LagiWBgU5UvhscexBqTTdPsbG8VoQNuH6nhyO5&#10;9cdvSvRvA3wd1rUrv7T46leyhMI8hIZP4h1EmOPwr2iH4beEtMm+zyx/bGuE8uMXG0eUc8t1Br4r&#10;Ns39lPkbPosPhXJXSPnXw/HZPbm3t5zMrAtkYHUdOT/n0q+U0u4Y21jG13czDykjRiFz6Hj0Fe0a&#10;vodn4WuUk07R7NwihzcyFyAx4XAAIx0qTw1b+Lr+6F94gisrWSM7ohaDPB6HcVBJx+Ary4YhzWgS&#10;ajLU+HfHXw48SXOr2VrpFjLcRXDFJ84+TDcMMgdM4PsKj0P9l/xhql3Z21xqFtZ2LylZYuJHVV+6&#10;UTBVwT1GRiv0LuNE1ibWIY57j/R/m/d4XHqc8Y+lcnqfgbQdd1yDVn1DUIX09v8AU28xjQtgEcfx&#10;de1ehl+Zzo+63oeTmGXUqzWh8YWf7IOsR5h1a+Wa2RDnIjUs+crgLnkjkg1znhf9lnxZqEUUviG4&#10;FqCSI4liXkk/KZBkcjp0r9G59OiltDbSnCjHzf7Xr+lcx/YFk1yL3WFHmRNuRwSoP1zwfyrRcS1e&#10;a19Dnnw7Qa1R+eviD9nTxX4ctH1fTpIXMbYESuEYnpwmTxivBfE3hPxV4fEMV/azRI0m+J9m8ZK8&#10;DK/1xjFfrfrPhq0t3guvD2nRXSY5MwGV9SvXNVdJutFkuptG1LTIS6puBaPgew9Pwr6KhxY4Quzw&#10;cRwpCpLljofmRZ/Cr4qS2D38OnzvDaRBnYOnmuvB+5zxj6Gp/Al9prePNN8MeY8Ws3UhVLcB/M/E&#10;bWXoRX6+JpMT6PI9rEiu2WwRyQvQADtWF4W03wxbXa6/FplrHqCy/wDHzHCodGwMY+v0rgq8VOpT&#10;lGx1YXhanSqRcXseYXl/p2i3Fr4Z8QyAXUkYt4kMZ3iVecEAfh0HSt220u3s/DJj1XbbTM/mB5AF&#10;KjLYAOeg45r6TuNO0LUoxqup20cl7CflmKjcD6g1rQeFtG1K2FnqEMd3Fco0axshI2tjII7cevSv&#10;iq+PbsfWQwUYao/K/W9Taf4wNI8fm2n9meSs4G5UkZtxClSRjB/QeldCHWS8wsivnbkbQNmMdMkd&#10;cV0t14e0HSfF2pweEYY1tRcOrRDLBWVBkY6gAEA46E+1crPbWc0qW8UghkjlJd/9nsvpXsZZD3dT&#10;gxVXmlYmKOokSeIqEZVXHcZHzE+ntWhcI8i/bYEBVACME7cAcgVDqwt5rfzLBjAI/wCI8gle+7PH&#10;4VoWt3BcHEfzgoECdFxjkhhgmvTcUjy/ae9Yht5CSlyOSMPsAORkcKOR79aoQpe3Lh44lwuG5fBb&#10;b05710UcFoRt45yhjIGSoBIP4H1NVzYag9ws37vCrjcMA4Ht/Sk3Yb1M+1iF5vl1AEIrFcFSduPp&#10;71g6zFayQO2oqWBxtUKTg5BBAx/sj8q6nThY/vSilSqk5PTknJx07Vm6dPH9jjmnRWXdtG7qSScY&#10;PuMVrSOOpC+iJrO2uIFW6EpdYVHzEZJGcZ5+lZIsha6ibiSaMpjASNSu0Hsdwx+ldVpwjFiPOUCM&#10;48zc33COcAf0FY502aKc8KBGh2lRj5uvGP4envXTJp7hGWlidLG0jLO8nliXAG89eB/d69x0FRLB&#10;cnU1PlH90uxRtCnavop6mtDzpIkjuZGIGFGVxn1x09+Kt6kurQPPcdTyqFMY2sBwfQ1xyXQ7aclY&#10;47VoLCKVBcxbxNkIzOBnGSMe/FTfYrd9KF3pMg+0qMsjAYHHPt6CsbULyLUbu2WWQSizcPtZvnRt&#10;vYAYYcjOasXtkVn81Oj43DnO0bcgY6da4XFMYTaJ/aJM6GNkgdd6J9/jPY9uOnStfRbW1trp/tUw&#10;jkK5XIGMde2T046VmKuqxI15KiPFnPlg/Mfvd63bqK1+xpNp67MnaCxxgd+n5c1rClbUj2iRrqYo&#10;GZI3AVhnylIJX2z0qIappcy+XOxxL8rAoc8dMfT2rnbfw/M94IBLsijKsUBCjp0BrYg8O3lrqEMz&#10;tvTDsvzAEBgCvPsDildlJkkCpdvGZS5RRuxLhEYZwM9vw4rSt47WLfMkZgU/IuzBIOCOACQABj8q&#10;c+lW9inlwJuwNpV+P15HFaenGCRS85DcnhuRkj5QCMdD7VDiuplzu9g0v7LbyOt4W3Ouw/KpyDjs&#10;cD+VZ154a0IayNX01Wt5WJLMhCYz1Hp09K1jHIjGaJxhFzjGecn9KqT3aCEXms3EUaHjbKyLnjrn&#10;jGO361zU6UL3Ssd+GqT2PKPiz8Efhn8YdNttE8f6VDqZtyWiuCNkyD3bo34jgV+Uv7T3/BOzw3f+&#10;GB41+A7mO+siy3umMQySQAnbNGSFIIxhlGQeOmK+t/2rv22PBfwuWz8PfDKb+1tYt5il6Ax8pE4G&#10;0MBjJ/EcV8XeL/8AgodeW+mxf8IhpIsZflz5yxyKWzggbQOD3GK+fzTMIRi4t6o+jwsukj8kvF3g&#10;rxB4B1+Xwv4kg+zzxdUJBweMcrlcelc9BZrIuyUEEnCgDOT3H4V6r8R/GerfErW7nxb4gxJe3T7p&#10;GXAUBeAAAAAAAOgrzJJRG/loqnAHH938q+Njmdbn5lI7JPsNmT7LIghZs+o4x7VFJfXFttk80kHI&#10;GD+Hah2jO2SLju3FV5r+LyBCSWZORkYG09MV7+E43zGj8FRlRnJI3rfxPcJPmUBvoT/jXXxeKopL&#10;dPLfZsOSMnPPb8K8caWFpCUBXnoKuwXKx4Ab73QHqfyr9Q4d8Ya8bQxOp0OrZbH0foV3Fbn7Z5wk&#10;bOcgjI6cdv0r6Astci1DSvOcglsj5j7Zr4Z07W54cRbyE6bc4Fev6Fr88Nj5LSEpgYHA/pX9KcL8&#10;W0a8L0WcOLw6qW7n0hZeJYbdTJdOrRcbyWHyj/63pXdaLqOnXDxN5y+U/wB1+o4GegGa+QYr6CeJ&#10;7NyWMmDnPrXSWesavpFvssZWDqP3ZAzjggn06V9bRztrdaHgZpkalTaW5+6v7PuphvgjaLMIrhoZ&#10;Z5IgECusfmH5C4JDe2MYFeyvffaLcTxKGcY8zceVx29OlfnD8Ef2yvhnJoWl+EfHEMmg38SRW8so&#10;iP2WZ1By4eJWK78DI2dTX2ppnjzwt4wtZF8J6hBcNb4LRxtlircZZcEnJ9CPw6V+KZxQqVMTOqo7&#10;nweIpuj7sz0Ga7tpyVAbcecAdA38XpxXPReJ9EtPEkPhm7dBdtG0sYkPXZgEcYGRnpUGjajq7SPa&#10;3EY4VgoG5cAYGPb6dq+S/ikviDQviO1/qt1vSQBrUrkMvQN2Ppk9P6V40cNJz5GjkrVeSN+h9vD7&#10;QmqO+NrLtYGIrtI69BnBIq095Db+ZHLlpSw3Ky4JDelfMXhv9oux1G5t9H1spBtdUMpQtn5fuE8Y&#10;K+uM+uBXqNx488Iams2qQX8MhtyqgIcPn6ew9D0q62EnF2sRSrQktzq7PW9LnmmtbyR4yoCYJHf+&#10;lW7j7AbdPsrlJVxgK38I44PY15MPFPh69drtRHN1fdhVQYIzx16ZrotLe81HQ3vrJVkjJwjxjqo5&#10;BH4fT6VUKkFNQnodPs/5DotcR57K107fiCTLmRjudQhHyk5GQSe4rrNMtvO0/wAqVQ2NrYUcZJ6e&#10;mK4PT/EWjav5j6Y5kBycHb8jDAIAOOMiuzg1Cz0rTZL28CjYm4qrL0X/AGd2fyFaYmuoxtc6MPQT&#10;d2fn5+3/AONtW0vStJ8BaVgW9yXuZQTgFsjA29CO1fl9bWqmyQx58xtx8rIVOepPAwK+2P20fjP8&#10;PfitrtlDoFjLBf6X5trLIS2xsYIIXdxjHoK+MIpRbohf5Cg6ZwctwOB82Frw4R5o8zP0HASUaSRf&#10;N3LLD5RCyCCDy/KXJznpzjH0q9txJ9nWBRtxEeCADjPOfTtgVT0iAzhvtG4ucrGw2hST3G7AroMX&#10;crBUKlwwZsgEOV49SQe2QCPQV6VOXJEVVq+hUighlsf7Nucsjkgs208enyrke2RWNDaSWV95FnEZ&#10;4In8tfNzjao+9jHB9q9AF9DEqxSRGEKNxUPk7s8HoucZ6Y/Cs+3tbjzLmKEh+h+oPJJ6c10+2Vvd&#10;OKM2htjfXEAaCSZUQsCPLwRx0J5GAKmg1RbqZL+a3RpTvU9fXbkNkDpzjt2rAa4sotnmFZwuflVc&#10;I3+zxgj271Bca5crEgAWNVLkpkjZz2HXpxwa9XDYyraykc1fCwk7tHWtNrlukFvGjIwbG1l4IGcA&#10;k45wAcZrHj1bVDJcx3sjrsbHC7Tg+wI/DH/1q0LnzdQP2tMTytg7YzynHX5vr9afBb6ff2s7X6rI&#10;IQqIrfLn3OcZH1z7V2Uc5xMNOc5K2Bov7JQluTqMwXVJTKrDbIDkkjBxzx7dxX0v8P8A9pv4seDv&#10;DNj8PbO/hu9N03i3i1FPtDxIWJCqSM45wASQB93FfOM9jPa7boNuifCkggFgfugYPbp2q9Yw3r3X&#10;9nRjy3B4DYJ2r29+fU15lTMq06l3LY6KMIQg1FHvmvftD65qitJYaRpMAt53YmHT0UlgykbWLPg5&#10;GcjmtbxRfeBvjL4fvPFGpzxaN4rszGABGwt72LhWMgH8S8ZKAkDHGOK+fDBeFPsNxGsc27zEQE7c&#10;+/GePr3qneboLg6TMCkxVgNhACnHy4Lcjketaf29ioTTU9jowlSz0PQb/wAK+KPDkFu/iWyazFyu&#10;YG5aKZB/HFJjDDnp1HQgVm8HG3kcYpfAfxKn0+1t/CHxPE2peHB8ohjcfaIZC3MsBJABHdQQrehr&#10;X8Q2HhSxvC/ge/vdRsNnP26AQ3CODyMR5Vx05Ffr3D/FFPFRUJfEdX16ClyS0M3bxmpr6/vL6GGG&#10;4bctugjTgDCjtxVePaEDSHbGRnIGePpxTpdqxrEqqAOjru+YHpkNjH5CvrLq51LuV28oJ6cVV3Qf&#10;3v5VFd+ZE4ZSBH39f/1VX86H0H/fI/wqZNGq0P/R/WXVfCGtaFPNaXsE6RpIyQyXEXl+Yi/dI/hy&#10;V525z7Vy7WmR8oHTtzX2tpnxO8GfEeyPhr4k2MFpK0Soj3M+2CaYjBKMceS2eMjB5wK811/4P6/p&#10;vhmC5tLbZdxSSpPapO8oaIN+6MWRhuc5BIPpX8+4zLkl7Wg7xP7owGcNP2GKXLI+bxFImCF6VBcT&#10;JI/CY4xW/fWD28rQNgSJkMOnI6g/T0rmZFaN9jdK8mB78vIrPuPBGMVA8m0eorQRYnBLdumO1QzW&#10;4XKsc1vGRg0YssyqfmPFVxKr8Dge1WrmyGCB+FYMu6HI5XFdsEjlqNxLU6BOD1FZkqkj5h2z9MVa&#10;FyxAeXoFqlJOcZOQfat6cWzlqTRzuqySGHy8feGBwP1ryubz4bt8HaCMH/61erzK8zrv5wOg9Kx7&#10;ywspXHlgk85HHQV9Dl+IVNWZ83mWFdTY8M1VHGZI+FJ5GP1rnkM6Ph92D7V7jq2gWhTMC4LjHXr/&#10;AJxXn+p6E1mFeQYr67B5hCSsj8+zTJ6kZc/Qw5CUjLfQD2FSW9wYpd6HgEd+opn2KWSHy4V+YevP&#10;H0pkEM8KZYYPqemPau73ZI8iE5RehH8QNfb/AIQDW41DFfsNzwP+uTcVwn/BuF8Y/h38Vf2aviT+&#10;xh49sbe6SC8nvpLa7MbLPpeswC0nRYi5klSGVMyjYEVZFydzYPR+NnC+CNYZsljY3H5eU3pX4Df8&#10;EaPj94Z/Z4/4KIeDvFnj7VodE0LWIrzRNRvbqRoLeFLyFhGZXQEbBcCEgH5A2GbCrmroUkoSUQxN&#10;aUqkJS22+R+ZHx4+GmsfB34u+Kfg5rTxy6h4S1i+0e5mi+5JJYzNA7JkA7S0ZK8DjtXj0m9CC3pX&#10;9NH/AAcdfso+E/h38atC/aj8Ep9nPjzzbLXreMqYYNSsI44oXULwguIB9zofKLLyxx/Mu8WC23op&#10;x/kV7uFqqcEz8pznBPD4h02Ro+3GKMkNn1qLbwMdqeB3NdLR5aHqdvDUrMGUYxx6DFCYC4I4obb/&#10;AA9BSKFBOPvYpEAPXjjimqBnnp2qVcgrtHKjFAxVwWxnFKevTFTxxhyI+Pp36fyqEZk6dR1rRSM+&#10;UZkU2ZV69sdqQpuz/DjmmFVHApt9BTsLGzDC4q4hwcEcVQB+fIq5GT+VUlYysa8BLR+WfQjIHpnp&#10;X9/X7RHgm1+I37C3w8+Jvh8R3l6ngbw1cLNE7OpW302KSaUlh3LqcrnnAPG7H8AsTvtTHRf89hX9&#10;7n7GXxai/aV/4I3W2reELfy5/BXgyXwrdLHcRvKLjTLR4W+XkRb4UjmETAMQ4bhdhP3PDGKdLF0J&#10;o8XiDCfWMvrUH1j+R+bsN3do9heSjLq6xSyBcmZ2GQSR0yCPxGK5G70+8trorMzYOSIY1D7wR8y7&#10;Gxkj2rX0+Jz4atvs3mNN5i3IUZJQMo2p6Dd23beo6Vjy6fFJdL/a0EuONuRxuwpIz/d+av8AQTAz&#10;9pTUu6P8xsfR9liXF9z6L/ZonvNK1g2t2Z1uEuZN8TwodpZhyozuUEckYx09q/SfxKbq9sob8qSI&#10;F/ujJHavyq/Z81htD+Jb3sZZbecfc2A/MAQDx9MflX6sQatHqnhpfsU32ofcf5eFP93HsOtfifHe&#10;GccbzLY/pbw4xUZ5b7Pqjxglpmdr6YxZkO35AFVfl6nPArISW8WGZYPLmt5wynaqly59lOABXV6r&#10;YWJSW0XYdjZaMpu3L/unAzXLRWfh+1RdK0yHyIgmXVICiZ7cjaOteNTndHsYmDjLU4OR7nUrGaxu&#10;k3y2BKp+4KD5FAX5xxjj8a+LPF3hnUvC/ir+0Ena0e9aeZ5PsiSKvAkCZZT8pbjHBxxX2zNpF59s&#10;v7cKgklXapRWTqvygZPzNn04FcT8R/Ci658P9N1uaP8A0+OZEYMGdFKkqdydCT2Jr6rIcTyOzPiO&#10;IcD7WDS6Hx9qWo6idFWKSzjtrqxvUjZobQZkWVSw3xjPKchjySelVNJ1DxPd6pcvbmOY/vI0ePS4&#10;souwkbt2ApOMdM4z2zXYeE9GuXbxvf6CrQyme3aMLHIRK0gZpWynt+C8UnhLwnJJ5msGylVra4iS&#10;K4ZHLbZeHJPIIA/ix0r7Wm7q5+bOm0cHca7rrQP4d1ERzywCJYmg02MygMO7RlAQPxx+FVLjTr6+&#10;1GHTI7eZ5YojIZ2jWPdsx0Vev5HFa+r+GbDQ9Xv73TLNYy0rquoCOWIeV/sMxCs3bIGORiubu7LU&#10;LW+D3MDSLHIGSUMTtUdxzuB29SO/au6gfOV1Z3EZNTs4Z5tWt2Y2siQxr9jEGISAeHQ5cEnrjiqc&#10;uWKi23RhWYjy4d2fl4Xd7DNXrbUP7GimiR40NxL5vnOuQRkEcAE+3UflVGfTWawae0UXLDkLJG4A&#10;DKQHTacfd9yK9DBtXuzlq7WQ19W1aTQ1sHGFglDs4gDM6HggqSM49uuB6Uo1KyubUW9rdNJ82Wzb&#10;4bLcHLb8KMdlzUcVg0UIK8BmLH5Thef7p6gfWpHt1vCglRAz/LlQVXHHVc+/tXowSTuYtNqyNjTr&#10;6w8p7G8jQsn+qZ41HyAEECTqBnHFRXmmubmG604I4+4Y92xD8vTnp9MiqMEFzplz5UoO1FMaMg24&#10;G4DkdD+FQf2Vtv3ktskCXew2nJ45ODkjjjpihu5vUpWilYmurPVNNuJimIJ9qxqJI4n2nvgb8cHb&#10;yaR9Qe2F0kKx3EkEsZfdaJIxVgQePlC4zyVJPtU9rFs1iF7iK5kmmmREKRZXHXnaUwMD1rJvtKtL&#10;rUrq+u4EszdtiVpFcDCnjOw5z074qYwdzGpLlLlxfXF5ctbyQAGO4RkU2XlgsARnJOCgHQcGnrBt&#10;SKQEKkzANJjHlMDjr1AxjpUMWlWhvRqCfZ5J1Cp8i3C9CMHJfb09Vp620IuHbecSyHIUMQMYx82S&#10;B26LRiZ6DjHS5ZgvrhcxeYT5c5YPEu5mXaATnb05/L2qRJ/tFlBLbvJbSogRkMBU/KB82fu8jJ57&#10;CrEVottCdOjurYskuxI0V+m3jdvz068Z6Vcg06S1jw9757AlmiiiuM7Dx0dBFjBxx+FYUnpcd0lZ&#10;lC38q2iee9eSYyZ27oi+FP4qMfQ1LEBBo07I0nnLNCpOwjhzjpvwNvc9qdpuo6n9vghO1tkbRvC6&#10;s2CFwAFANPCt5g/s57d54lX5AsiyqV67o9o444x7dK3i0iqMUyiJC8RVbyQqDgLIgce+3rg0+O1u&#10;ru2VJrhpEjLLHIyBNquPUDGKhW2mkuC00iSDbuA2OowOxPbnH+NDWtzY6rhFy+4FOWVUzjjjHGM1&#10;smmZ1o2drGy2kwaPpiag0pyGEAVkKDafvEtuGOnpXO3My3CLaSLKpTZiS3gzlU6BixTA6dqsXbs9&#10;nLBdBJcncTufcGHXK7gAPTinQKlyts8KbZnXbsLkn6kAdMdqujFcpwuXbYQPG4juHZI3djK4iVzs&#10;BOPnKjaOO3OPyrZxDPqd1DbkH5v3EqL5asgHJPc+mcc1mRJDdRDBG2Q/IUVth7HgDt9Ktzvb2zQW&#10;ZUyJs/1gbZg5woA49s5qp2jGxvQloWHaXFpeSadDbqjeZ+7gbc4KlctnGfYCtnVdI1CCOza8gjFt&#10;NHuJjifKFT90qmGzgg7fT2qHTWl0/wC2Wl0nlzMNkaq5wgPG/JO09+B7cVjSaattrenwCRvJeY/d&#10;3Da3sDjnHf8ApXHNml2j0KJ7vT7dpZ3GLdSUIjMXykAAGFgCPrXB2zSLfWsB8wKHLNti2geo5/hP&#10;rWxrUWmvZ3Inudt1JMwKyNITszxjaDwfes2xIS7aVWEssa8RoGPA46tiphsa394iE0h1CFijB13y&#10;btoRtqgkgLnngcdBV9YLW+kttRYs085kbaUJ+UDC7lHHXuCazhJZQXYef93AG8t/N/1gVhj1zjnH&#10;y5q3bTwW0rKSS0aeXkFxgDhVUdgQEzwOQaa1RlIktBNaosyN5aQk/ICwPbIP3eMcDv6U2WDTpUu5&#10;p5YoleZAh+6qDAz8mF6j296p4nkhQXkihkfJYRsCEHBVedo6dcGpL631I6ReW8EKPbod+TIySCQK&#10;FxsTC/cweM1aeoqWxzl9FYXRgvGBkCvHH5cWV3rnAYEYwo4robiUKs1oFUPG7/v3B3NhjwNqnPHT&#10;H51m3k+690/TnwYbez3RZJAIYjdyRnjB61NHI0kilGVUgO5VyWGD2HHTpW863ZFKN9yS1k33XmQB&#10;nEqK4VtwwUOQTkceuK1nW8u7wXzxgy+YgQkjg4LHg9hVG3mEtvK86qkjMwbIKoMABflGCOmP5CrK&#10;g3UVrdSNG7OTLuUlQqjjv6EYrlclfUmC900Y5wbiEkxSPuY4ZJFLFOoygwMfw54qa1g2wwaaYhcu&#10;UDlcOcBueYxkmoH+2+aJVcx/vNuMkjqR84wuPbn6VeFhbXmoQxMzrChARoZGXp95cgYBz9aSn0NF&#10;EfYK8c81vdW8uVROSuIFKj/lnt+YfRgBUkcVxciK2vY2UbmLAscEZ3gkYwvQDgnrinJYrZ+ZPbTs&#10;sjdd0smWx0BO8A8dc4rrvDdskEUY/tGNfMjJQefuKtxsXnK/NnOcgfyrOtO0bmsKTvqVpJ4LeJIY&#10;poltxllJdkVGx0bcMH8RViCzvbO+84zWsm+M/Kh3KVHzfeUAe3Slj1S5tbNI7Xe80eXbE8JRsLnb&#10;kp8p9j+FTWipeaWBu3kxcs0o+UnnGUA78elea72OyMuxY01bF7S6v/Jj/wBHQojNLICruvylV2kH&#10;aaWH7NLqSmC7doUXKo8roztjsCOgNbF1rFnqKxLHFcSXBaMOPNjJbYMEZUMScfTFc9obC5ikkR2S&#10;2ui6gM4Z2XOEVnyG69MKfbFYuVkazSaNpdPjfTPtct1Gs4j3ApcusmVboEVeFx64FdE0d5ZTW+o2&#10;4hjtS2Ascw3v5g6AKvoRWVY6te6bawxH5SodEBZULKPXkkgEdfT34rSWTVLa6tbUb1t5LlQQJI1O&#10;GyD8nPCnkfyFctSsddGCdjaSwe8QTm8kVkYECadQGz0IXBxgDFbUGnwzyxCO4Ilkwz5uF2gY6EbR&#10;wazZLnU7OHZdStceduG1vK37AODuVRwPQ9K6fRrq0+2w2/lhTNGNsuYvkwONzfePTHGa8mtJbH2G&#10;WwLBWya+WSydFRcg4uWdGIHQMyjjPbFa9r5t03nJJAQAVMaSZVDkcnPbGOelY11PcCNI9rLNGfmV&#10;pUK9ODxjnHbJrcaaxS6t5lcbJImLZC8YwCNygDOegwa82pqfQw3I/MCs9vNIoGzaQjLzjuDgDHSq&#10;2iOgtme5LbN3AkIxn1A7063kibULaFyy/K6lgUIOBnnHtjtVuzvFtrNXj3qWUPJxGAAfXIwPw9q4&#10;pUbI29o+ZGjDbrtCO6jngbtvJ6A564pIYtQhvVmt/LiYnDB2Cglu3oOlW7a4CxpH5bZXa4YFDnP+&#10;eapT3j+RPI0Mh5zuRV259DyD+laQirHTboNtI1tQI5bdp3YYDhlwD6nPUnrj/CrFyiR2hhnedRIr&#10;ANE+SM8j5e47VJ5UMqp5kRyFHybVOGPvxU7Pm3G2L7p2j5AMYx7549xTVgcXYzJYZ7ZPN850WVgi&#10;7iM8Lxx2zis35ov3Pmyy7/mTywhG/wB8+3pxSpbxSmR95DJOpCJB5mUAPH/6qnc+UWjchQn3RjZ2&#10;6Aevsa6IvQ45z1Kkb3McHlj5n7/u15UH1+prKvPtFxbicTARmKRQQq/dVAVIIPPORx6VeJF5ttUt&#10;yFPUEY+bBX6dCR1/Cq0thcbFEEWfLZ8oq8svABAHTjgjoK6oWucmJu46Io2GWht45T5qmPG8wjjI&#10;zx3H4095ZAVkVDx1YovLDp1OfatFbNHMcjN9m35YqV/hXGOuP5ii7066luN/mbFnO0OkeSOOO239&#10;KakrmP2bFe28x2LTQsFKN5bBV6kfwjtggVV+0m0kSSWIpkIC8mH8ztlSCwGPwpi2WqL/AKRMLWYx&#10;Z8t8ODg8DdgEDjsO9aZWX7LM8SR4UZjHlnCY9Mdh75rUxlHoJDeW094k1vBLCwVk/wBXkMDwfmYk&#10;Z47AVbtZo5JEtJk3MqgDzckEqOh2jH07CsW6t5o7llu3LYj+QEFSD1JG3OPwrZs3gN3+7lIaIBZN&#10;qY4IyMrgn9aiUW9EQr2sWIPN8udY48fuy+0IeMbenriovtpuZoms4ZleaIbiEP0API546U2FE3h7&#10;id/MLOUUjA3Nxg46cCsWFI02IuwwxqQxKyK69Q3pj2PSrirS5So1VFGhc3klvLDqUzzRbZTFJFLA&#10;+enY9cZx0qmdTvtPikztmLMHYeST94cDA7e1TyT2NhapO06iGMkRMWcLu4x8xBxjH+FcTqF1bxeW&#10;t48StLgjEzfeOeeg6+gFdlOx89jqrlI07i/nuYZbKVY4ZmX7v2d4Of8AZB9PSqVzPHbWsYPy+QQ3&#10;muSofb8u07c855x1xWZJmCSJL+ZJZ4/lFr5uAofo/wDC2P8Ae59KllWBdOI0mya5uRLgpJOUjxjn&#10;awzg+3cV2wetjwpwV9SPUhFIwVdkTrJ/rFD55IOMdQvTiti3uNJmvHkFuTIcBiNwQouVGWAx1APP&#10;zdsc1Qs55jM14kRjKMGTbOcLkD+IqP6Vq2cup2li9jP5nks4KLuVsfMeN7gtz9cVt7Toc31aSfNY&#10;sRrpVxdRXsTQpMN6Ha7hmGQR+7UcH/a6HHFJJNp7JNKtzIXjVWyxcjkdFJGMelPihs5Ld7zIilEi&#10;qV85OEUZzkdt340+wvXw9o7F92R8jcHsPXJxXOqmtmdnKZzyRTWrR20kaujlhsd2kGcLgEgKB3yK&#10;pXNs9x563FzPMsifJGHChSBjOcfN+ZI9qv27LYzQiaCTKxlFbeu/HJ+4R2+lMtrq0leFXklnjB2/&#10;OYkG3vhlQA/piuqLVjGUfesivDbtaKj2ckqlSExNL5m4dyC2WI7dQOwrorMXAVbeO7mibc+8iTC4&#10;PA6jHsPSqv2ZUVZNKXMaFTI8jow3dGwR2wB7+9WNODJeOIIWdvLI3AqcP7hs9B+tcspWOunTsSw6&#10;Pewokf2t3lbccySLjH+zheaz7uzZrYqmXmgbZvidXY8574Hf8K6mI3KJFC24Ki5IaEDBPX5gOfyx&#10;UCvDBdxIV+TDn5gMtkfwgKPy/Ws5TNoUzk7hrsXEcUYkyqBvmKsNycfR+n8PSq//ABMjeLLIyoHP&#10;J2IxwR168CtO7nEUaQW4YpEx+UwJncewbOOvoOnrSuZi8UDLsLp5bKY8cjnJ2jOPpXdB2R49ePY0&#10;tLguTbvDOfN3x4iJROG+pI/4CMcVsQXt1BOWgguGRFUFMKGP4hhmqaWkvkxzSIuEUAfu2DYHsQuP&#10;bp9avQJJLqwguGG5o9oI+bGPUZxx6VxVvelY9DBx5U2yj4f8MnWP2k/BTQzHyoNRN1Knl71KhCm0&#10;k9NpK+tH7b/xgsdS8Q3nhCy8m8eG6NvdCLy32rn5tkqE8qMA5xg5qP4faZ4g8XfF2OyjmjsoNOSa&#10;4a9CtiJERfm2grkc9Afrnivjn4yeNoPEV4974Tt1aG3f95dpAkbT/OSWMaDYm7oeM8V+Rcayj/aV&#10;NPsf014U2WVTlFdTi7e3BtNwRCYsqoYbXx1yAew44JHr6VcsfLukLKxhYgCQjhmxyCgb5jj2Gfwq&#10;vJJ9sgb5AHKsW6jGeM/QDAq9pQhe+nilkUpCFC7ckdPlPTgYyB+te1RmuVSZGLoXlYkuo7qKGXV4&#10;mVpVyFJ+bB6AMfavr/4T6Dq3g7wWIfMid73dJjac5bHTP4V8saFa2+q+KbKCRAdMilDzyN8vQgBB&#10;29ewr6R1jxJfXF9BpFs4gt0UbWhQ4wOce5wMelfnfGGYKUvZH6Bwllcow9okdpaaEvibXLeaHZdR&#10;xMPMt2XOGA4Ppge3SuP8YfDKHxFZmSwvvshFz5ksD/ugWU/3RkkYHHFdf4Ln1izTzMpG5ALEo4/E&#10;59vSvQNWsdFhsbiXT4Y5hIQ7yGXa6kffAHB6cYzX55Qz+tQre5I/R6eUqcffR4vY6Xp1zrEvhm4s&#10;opNsQZZwm5S31xz0/CvTfGWlSaJoVjoPh7w2Gmb5HunLEFNm7gAZX2+nFZ2meIne9trq6aW3YO8h&#10;L9sdBjr+n6V9Sz6rceL4tKtbW3luOjTT/LHbxxrxgM2M56DGa/UcBn9ZRVWotDy8XkUFHlR+Znhv&#10;wFqGn/bdD16XYLm9FzGkh3FctuP3gDyMCvrfwh8M5ri1WJ5hGGbzBv8Al2bB0H1rtvH3/CrPClpD&#10;LrN1HFfXs/2eOMZb5iVGeM8fl+FS307eHopYtNGSiDgjrjpjBOff2rXOc7q14Lk0PGpYGNB2Jb3w&#10;zo9rp4tg+C33nbJ/DjiuaPgCzvbVFRQ0knBKZUKB68V1mgavZX0KQ38sbyOenQLxyTtxwM49a2U1&#10;e2uUNpZPGyfdOxui9ASR0+lfI181xcEonbHD0meQeIvhi8tndRWfm+dcRlQVfd1GOBjjFfHHjX4a&#10;+Lfhr4ftLHxH9s1/SZL2OSVSgZ7dUy2Rx0/HGBX6BR6vBa6lJaxTeXJj5U353ccYyRW3beINIfTZ&#10;LTU96mRQZUOMKT7fd57V71HinGU6PImcn9mUJvY+ZPBvh3w3pS3Gut4esNVsNblV1vLPa8mD083E&#10;PVcjBzgdK+x/Dc1npmlLZQyOsbE7WVsnj1A7ivkA/Dib4bX16fh7dpbaRrDpLc2znzFV1z5kkPTy&#10;ywPT2zntX1P8OzpPifwvBPbysYldtm8gPnvk/Tt0+lcWaZrWq0bykcmDy/2NTRaHol9Ct1Fs0+Ro&#10;3++WbIzx2J4qyIljxvYl4h82ByWPb2FJLI8NxFBkiJUxkYHHap7e9tb3c1jE6tHkMW4Hy+mRX59W&#10;fM9T6yLcY9jz3VNMl1e5ZtS320QOHjVgUkUdMFf5dqhm06N0t08r7OsabWYHO5TyOuMbfu/lXS3n&#10;iFLW58iaMEeUJAxUhcjnrjp+X4U2TW7e/wBNjmsNjAFTu7fhjtXo0MS4KyPOqUFM8msdcjW5Gg3t&#10;w0Nwr7kVoyo25/hboTXosMFubUK+4QyHBYnoP5Ut5pOjai8N3Cu8B924cbTnr0rTt7+dpGtLmX9y&#10;jdsZx69OK7a2KjOCVtTkpRdPYo3Go2NpOYY0UBFxs6tjHBwK4+0a91HTZ4dbgUgvgKyg5U98YwBS&#10;/YbS68V3OszYiFxGFWTl87B2A6ZrYvbOX7Ki2gAdmUcfdIHWsqlJQ0HQqykinp0RsEigtJFRIvkA&#10;HC8/7IHQUXOlx3USyIYzMzA5x+eTU9wscV+sJZUQHnd/+rFSX+pC3lY2+0KvT2+tVTehdWPu6Fn+&#10;0nizYpGiLgbgSSdvHGDXmej6ZqMXiCS/sk2Mrud0ih48YG0Y4B9u1d3pmyG5+03OGdzhsLglSMGt&#10;dJ9t0kMKKIXi2MvRiQMAj05FZN20M40NVI3bfVZUTbcAFMblAXGfXjt/TtXQabrTWiJENr7GyVYe&#10;2eD7Vy4ls7NXmeM73jC7ewYDrQ9w8eGyA20Nj615rg7pG+2h8i+J/hF45034q6/r+jXkDaRrFwLy&#10;ESByYC8SRyJgblIdl3gY4JI6g0R/AnxhqjeTd6mIPtatzbw8JzlSMj5TgYxX1NeXuop5s4CbePLy&#10;Rhuc+nQVsabd3DeU/VlUEhOmevpg+1drxM4RtEy+r03PmaPjnTP2fPGekPe2VtqS6rES5/02DDxs&#10;vQKUGAp/GuVHh7xlomo/2ZPpcskhGSYlMw3beDuGFxjtX3zeXEqw3Oxdsk6MCxXhD249vaqFnFe2&#10;VrHZzXKXV3Gm1pguN6/Qk+mB0+la0c1nFe8VLLKcnoj4W/tW7kuf7PvdMul8tQTI8P7slR069q01&#10;12xuLOLa8SPLLzghQEx0+tfc88WkwW728ib2ug7ZU9McY9vu9K4K58DeDtdjS01Kzi+f5tyDLeZ0&#10;G3tj6/lXVLOntI5amVvm0PluFAI5ZAG7oMDgj2FY5t2Fu4+8VGQpG1/b5a958ffBzVrS2834dgNL&#10;H85gk/i7H6fhXhGt6P410+yjlv8ASntlZgjuqGVQT98fKNw6cZGK9jC5hCex5OKwNSD8iUWotplR&#10;ZGBYLhWG77wCkAe2c47dqr3fiC30/UHjumk8naDhRw2ehHoR6VJK1reXcYF+kCq/7vLfOQML09Rj&#10;pWFrCiwkawmZRNtDfKCMrnqe2K1lWuzjVDub0TzTnzLXPzYKgcY9/wD63asvUdRuljEEvmCJpcg7&#10;PbHX8K5my3yTLlkRRyAThSP9nsa6rXtVj821e2lVYz8jY5XHqB17Y6VUZFwi0UYpreyRriQAsQSp&#10;zzW1b29veKl7lXJy0YcgYXt/X9K4NdRa4nCSDdubHy7cHBGMKcDNbNrJJIzoWC/KMMCPkGe6jODx&#10;2FLDxV9R1XZXOs+021nbM8u4ebjGBjA/GuQ1TxSZHOlaSAzyg5A+VRjux7VFr93pWoLBNpzxznH7&#10;xt3OR1GMg8flXM/2rp0LNZR3DESHOFfHzKOmM+mMYPeu1pLQwhZnVaXJdTlEuCHn2oARnHI6YAxm&#10;u8064kW0kFyQ/lMEYt1JH/6q+dtT8aQaefKmnWHBTP7zBC8DOBj6DrXo+j/EXwdFYGae+iKOQpYu&#10;rcqTg/3vyFc9KnOSsomdSS6Hr8Mzud6u+Qfuqvr/AIVNJCjzG9ilKgqEPA4xxn0ye1fPmo/tC/C/&#10;S7Rbq412xLRtwqMCSxO3C/MM149qH7S+oeLtcv8AwD8FtL1XxReJaO+zRrJ7yZVBVSzRx5ZU3Mqk&#10;kADIxWf1dy901hTkuh9r6xqmleG9Bl1/Up/JtoEZi8gI+VQSQc+uOo4r+eb9q79p4/GTX4rPwa13&#10;BpdhEyR5k2+aWzk/KefbjpX2bqHw1/4KTfHXOk6Fpkel6XNEyTLqKJpmXZcBX89mde6nAA+g5ryy&#10;3/4Ipf8ABRfWdG+12th4ctpzEJPskmuWKkKTjbv37FY4GMkLjvmvjuJp1qa9nTPossw/2mj8nJtV&#10;u5ZhHkh+DjPzEkf3hz046VnC8tZ5R9pyM/w5xyV6cf5FfsfpX/BAz/go74ghjiN54ItLkwecbO41&#10;6Pz15xtPlqY+vAw5T3rlrT/ggv8A8FMZbWGS4s/Cdg87lFhuPENir5GPmGJCrA9thb3Ar87mqifv&#10;H0cIK2h+PV9I6eZbWhJUdifp1/wrEKszjPYfhX6har/wRt/4KfaP51vJ8OI724gcr5VnrGlzyyAY&#10;/epEl3vMfT5sYHtXll1/wTK/4KHwyzC9+CXi11tSQ8ltYvcQcdSksZdHB7bWI9Kug0nqEqbex8FQ&#10;r/CeSfwHTFUZ4BIcMdvpX0drn7L/AO0r4Z8QyeE9d+HfiSz1OKFpWs30q685Y0GWYr5Z+VR1PavB&#10;pbTUFnFg1vL5rciPy23/APfOM17EKVBpXZhZ3sc99kCsGC856/p60qQgAAfK1bkVldzXraXFFI1y&#10;px5QQ78jqCuM8fSoPJLcwchcggDoff06V6McBRaXszez6Gf5UsM25CdvFeh+Fb0GB4p2wABx16Z/&#10;+tXFlLiH5ZUOD0OP5VLbXD2E/mIu4eh71+ieH2bfUsWlJ+6w5L6Hulnb4kjlduRwcjA9vavVrWG3&#10;vNOZHfzN+D6dPrismPTPBM+nwXfhS8lukmjWTEgwY5toDI2Av3TxnBFbH9itYrBBZTQXG9M5Vsrk&#10;dhjPqK/r7AU7wUo6pnkZhWjVilF2sKNO04KINnmL3G7OabF5lu2yxdrVuBlSQOvGMVYS1uxHksjZ&#10;bjgrg+nQcVBNY6yH2yxKrPjDKcjjn/PFdUqGnwnzccH7z9o1Y9L8BfHX4q/DCQNp999vtsEPbXRL&#10;gAjAKMeUIPII/LFegzftKN8Z57bTvENoml6pZFpBIpLRuCMY2CMPnHUZrwsaXdXcBa5iYkbV6f0F&#10;ZHh6xt7DxeL2VXLRsAFVlGRgZyrqRXg5lksedVUrHy+bRp8knb7j3iDxxYtZSXu7cYXcMBHnPHt2&#10;HYNitJNSbUdLH9nukRfDFfL2/iAeMkdga5W50GKbxBHcWkRCOvmzDb1UdOnp2PGeldkbZLcpfyD5&#10;FK5wcDBPI5xt46cVx1MPB6o+EqyajZBY3kmkzYjmkiRtoUDGSeozzxmt3TPHfifR/Os9MvprWCZz&#10;LIgZtpwR029T6CudmnsNUubqyu8qwYEdDhWI6H19KWe106GXybeUsqsDtPBOMZySB8vpivNxOT0K&#10;jvKJjDNK8FaLO0074sa74Y1lNb0y6S4EaFPLlLgPu7n5l57cjPtiuptfjd4i1lgXgZnnyP3bGJlG&#10;MZ3HcVC/ka8Wt/KjvBLOCF3MzEhdoH8I4PJqe4n022sxcWqlZn5Zl4bpxj2xUS4fw8425Trw2c1U&#10;7XPIPHum2a3kni+8nMkN7LICx6GTd935Qw3Y7nBNebkR3AWO3ljG5gndmAX1JAr6Z8Ma54el0zUP&#10;AvixCNJ1Ni7cAGOXbuEkbdmDADHQivGtQ8KJbWzf2UUubeBxGzZUBs5HzY6Z6cV8Rj8I6NXktoj9&#10;UynM6dSCTZlyWh3RPJIF2KVCr8wPo3A4OPTn0qjbXt0ChQeWka5ZUjOWz/CcnG7pU9y62cQs0dYZ&#10;YwUSNXZenbr26DmrsyWbRtdqS2SGQAZ4IxlmHcDpxXnI9aT10JGu5pLXZIhSRtsaHIUjAzk4JFOt&#10;JbWQyw6vKNjqGXgZLL1wRz9Dis13NvbM7nIH95+ueg6e1RSwKtklvbv1QhyoB6EHC8cHtWtOSS3J&#10;6FSTT4xeXF5+8ZGAZQE+YHvu5A/zxQ8VsqyF43L7QACAAF4BOMkH8ce2auWk1p5jCLePO3JuYKHQ&#10;9+vOMVXlMxjRriRZEw6MSysWA6dicYA6V34GvzOxdV6pGxcRrDbIulhSQcbe4/2jkDA7ZFZ0GoeZ&#10;PENh8uPCNjcPXcwI64HT3rT0P7LK4eUu+0ZZVHGCvb0z2yevYVg5+dfsi+YOBg4K7enJ2rjH0NdE&#10;58vunJKN3Y6wW1vcSG5tJwEiRV+8RuOd2cN0PbNaMXk30IuNv2dvMONxCr2P3SOBXH6dpUUV6YpF&#10;AVUwWQ8FSeRz2+nNdTbQ21tJHHNtmg6DAzwOgy1Z0pRW5dOCtY2I5hbp9oaM7E+dQhYll9ABgD2G&#10;OKrXt1a3dhGJoW2i5UffIYrtPPB6A1uAsg+2TwNMiYV8cEf9cwOOO/8AKuJ1K3tBLuSEZXmNVfJB&#10;9TtGMVy4yr1idFKKckSXlobS3ic4aPftV8Hqw7nGW/CmQX2oRxFbVfJcKY/3Y45xjdlfm9vyrR+2&#10;NJbrpkjRxuo+bfjGWGWGCB+GefQYrPikvHmd3Y5Jb5lJk4C5UHpg/wAq7svxDpy5luc+No3dz2Lw&#10;/a+CviJa6X4C8WyDwjq8kjRw+I/lMDYXcIbuMFeGOArj5gMDb1rhfH/grx/8F/E1x4Y8drH9mSQr&#10;Z6lE7Gyu41xh4JCg3KRg84I6Yq7pli39njyDvG/jODnaABneMD8/wFe6/DT9oPxR4Rik8G63pcGv&#10;6GhJktpSqZUDGFDfuyM9VOeOlfQR4zrYWonLVHpZdVkocr2PmeSa4ucNbOkiMu7AOQccjp61DnUv&#10;+fNP++j/AIV9DfEf4SfCPXtfS+/Z21yLRdMnsYri40zVJ8eVJkmVFd1+RQMbcFgOgOK8z/4UpqX/&#10;AEMGgf8Agyj/APiK/RMJxTh6tNTOt16XV2P/0v2I8iO6YCNcuhB9CO9eieAfjB4r8C6xFba/Ob/Q&#10;mY74HxJLH1b90XAOf95iPTFeX216kUpeEfe6gmtuK5t7mEBxk+g/zmv5cwmPq4eV4n+hePy2liYc&#10;s0fUfijwL4M+Nfhq08RaOYre8uJGZbxyBJtXgRSJnkZ7np2NfG3xA+GXjT4dPD/wmNtHbrcyMkEq&#10;So6ybcdNpJHbGQPoK7Dw/q+s+Dtdt9a0DypYoW/eWswDRyKc8MMduxAOD619FaV8SPCHxatIdA8Q&#10;p9hkkZFlspoY2WbcTgRSg5JGMjgFR2r67C/V8bC692Z8PVeLy2XK/ep/kfAMiNBw9ISZFPGTivb/&#10;AB9+zp8QPDE/neD7a41+yIZ2EEXzwLniMr5jNK209UHbp2rwIX0rTOki+XIjFHQqVKspwVKnGCDx&#10;jArzMTgatHSaPoMHmdCur02R3Uc2BtXp+lYFzEZj+86qOmK6x7hWiJxz0zjJrPdVaMxxr1xyR6VN&#10;KdjoqQucqsGVxL2GOKoypt+TJrpFgkYFSh60yTTt/wA5Tj6V1RqpHJKj2OIym/nIArFuMLcEn8Po&#10;fpW/dwbJQoX8q52/TyAcg8ivXw0lsePiI2Ir0mXy1OQiY46CuG8RK1wuR/D0xWxc6kx3pjGBgVkW&#10;sEl47LKSqjv2H0FfQ4Kn7NczPlsyqKouSJw9s4hk3dCRjditGe4snQ8kKEwM+o/Spb3SjFOQoJUd&#10;/wDIrMuLVmjMLZVgcda9+LUrHyE4SppqxxfxEuoD4F1pSSCLC4X8om/Cv4twbkKXYj1yO34j2HtX&#10;9mHjuLHgrWYZv+fG4z348pq/jZgaARnCnYMZx3r18NZaHlw/epwmj+x2P4j/AA7/AOCv/wDwSO1j&#10;4f2M2pan8Ufhzp+ntqMV8LcMdVsraURXsTp96O72SRFmQSfO8ec/NX8T12pRinbOenH+FftB/wAE&#10;df2qP+GZP25/DB1KL7T4d8eSxeGNWtZJGEfl30iRwTsB8rGGXBAcbcEjjOR87f8ABVT9ny4/Z5/b&#10;d8d+ErbQzoOj3moSahpMAQpFJZ3DErJCMAIhdXARflj+4vCitME1TqeyPG4uwPtMJHFdVo/0Pzcy&#10;fypARUhx1XoO1M47dK9lx0PzNBz24qUAMQGPHemgfLxRiToBWaARSoHvTkZsYSmc59/apFbHCjFa&#10;OOgyWFlSQb+SePz4pgXEmD3/AJUqKsjYUkccGmSMQMNxjipSEh5JXhP4fX8P8KTaJOW6/lSYd02s&#10;eO3SrAVdiv8AUY+lVFESKroqHv8AlVhANwcHio2G4hGp8RQD7p+nStETJaG3Z/MoAX2I7f8A6q/s&#10;e/4IBS6j4h/4Jo/G74fC2kSF/EN1cW8yBJBPNJpUUbQKhZcMgRPmPBEg/utX8blidhwFznj2Ff01&#10;f8G33i8W/wAQfi98O490t5eaBaapZxSSSeQBa3gt58xICpdhdJh8fIAPWvrMpa5YTts0cjp3hKK7&#10;NfgdJpurXT6Xa2dzKE85ljm3Bt6TRkfKSBk7GTbzx+gro/EU80WyfarIPujuzFf9334/Cs++0BPC&#10;/jnXdDmRY2j1K7zDHI2yI8ARgEAZTABxgZ5rZFtdQaR9qgfJO1Msdp447f0r+/sjxClhacl2R/mr&#10;xdhHSzKrB9zP0a8l0TxDpszSiNXlSN2jDcEkdNvPc9q/U34WXinQbyC2uFEbSE52ycHA5JYDH5V+&#10;RUwuLaNJhIEkjdWRhjAG5SOv8WRX6bfBSd4pb2O4uXk8wCXHmAghuOnbpXxfHeEuuc/QfDHM+Wbp&#10;2PRPE62K2shmmUeVgs3zkfko3EVyWkWVpPb3KWrb8gAkbmGOoyrdDx6V6XqEXmWkyyXBQHkHf5eP&#10;+BLzxXG2VvbTp9ntt687jmTG7pzjv+FfmFKpZn63jFzK5w2pafq05W9jlPyPtxgDC4z3GRj9Kx7X&#10;ba+DLe112JLqMSNJh5ipzubABGCcnj2HSu6luLZIrrzopIEVgN+c8j0xxWXe2kOtiKFJJYbZeUXh&#10;dzY69Oma9nDYrU8Orh0z4l17QtDtvEs+k+EJzatqrn9zDdSbIZRllEgb5TnhRjoT6VwuieKbtrm7&#10;j1Nv9FWT7O4F/KFUDaDuaNQpfjpkduetfZXgy20+1s5rq+gS8nsbyTMlztGzadvXHTbwOnFU/CHw&#10;5k1m38WW+v6PY+Rrt3K8E3mIHiiKrsIMYKps52jrmvscJnEOTlkfD47hh1JP2Z8hzXdtp/irWrt4&#10;LPU7C7AW3+1M0xto0wmAkm5VJODxnHrXF3GqQRp9ks2gtFLEq0qSN8znO35VJwfYdK9X+J/wM13w&#10;BoQlN8t3AzCJlM25vmJ2cf7I+UeleOXH2q0j8kmSGQMgO184I6jHavrsurxmtD8tzLDVKFR05rYz&#10;YJZZneO9EE0UMjRv5SSxjPTHzgHGPaoLm70B4jHYYeWF2jIDyYj2sVABcBRlR0Udu1WXl+zs0/my&#10;iSR8hgQ/zDHJB4FQahJdeeGvLlnn2EuWliC+ZnncenQ8V66iloeRU2TJ5pobifyfM3INuzexAG/g&#10;5IB4z3x0AonvNBhvWtY7y3mWQNErfv8AcHUDphMEZxzT7Wzv7I+dDOkRK52wzRsCey9xuHpnHamw&#10;Q6tqtmbmzeSZYwFeIyRwiPP8XO3g9sZ6dK252YqTWw+aNSF0id4Q5UGOQPIcnHK7TtA9uQeKktb6&#10;BWu5r1LWKSJFMeZZQWdtwxxk8AdOnvU0cNjbyoGfJC4fc6uh98nDA/UVjmaCGdoZGJ3qYVaN/lGf&#10;fGM449Kunfdm0pyW5tX97p8zxm+NusX+sk3PI3GONoxyOxAFPij064huZ51VrRH3IVkZiy/KoUx7&#10;QVHOQT6YqO3nt7TzoYZXjZhHAhyrrgNuOVb5gO2B6+lEVtdHV7uRZ0hdIVhWZmQrIwwTweTxxgel&#10;d0akU9UZVYORnRTSXDixt3t4wWIKyF+2QOQm3GAcVBDLpDXTxPJGx427QyKcdfl659CAPpUlrLbX&#10;FmL+WRmbcUZZAAVKnjAHyj8KdaWdzewmMyXMkBDuY4Zo4zjuVZzkBfauLEvUUdNDodGsIbieW5up&#10;0ikbe0YEjRk7VJDD5SCO2Cay7aa5RYreCWQvwAiuVyTx+NOY6pp1m0Vk7IQERTIY5OMdAobj8K0o&#10;JdcupRaCWKIArKoESD504GQhPWppv3TOUbuyKUckw1F/sEShtwVJGkYOjN8uRhG6njk/pWzZy3f2&#10;4Wl9FErwK/myFiOUGSxIB+o25FMuIdYur+OG2nQzQ7Aw3qwbLegwR6YFRajp97LrOuWrM8TXUc0Y&#10;8lsFQSIuvPA6VnUlb3jp1iilpsenXuo2unWZimkgbe+ZZip2Dec5RMAjG3aT+HSqc1xafb7l7wNF&#10;LJIdgZiQoB4JYY7dK244rzUr7UtTsPMRrWQ/OJQOg8vAjYYIyOwxWZZQan9mkWG+ume7ZE+zSSAq&#10;7HcSFVfl/h9K0wta7sYyuyE2tqCbqAvJ5mEIhlwAc4GWb19NuPSlsLq2hutwl8krKImKE/ef7q5z&#10;2x2FUZra6uVksYxIPKAxHuAy0fXOeD0+tb8kWrzaddarp14U3tGFESRt0OCcH5e/Fdjm4Iy5IvZF&#10;uK4vNOsY9NuBIGTKnn5f+At2/KrmlQ20OlXGu20oL2wiXLMuQ4O4p83Bz24oshP9oVZNylSPllRI&#10;i5XHOFyoz7dahtZ7FHm1W6kLhw3m2zrtO8Hjft6YHQY4pVZcyViYxlFGn4qsPtWpG4vULGRQ2DKk&#10;Dh+OxBUYPbIH0qvJFPiHT9TnkS3tpdzh50nLsy4BXAIGM8YINTfZdNkL3VuRNBPt2eX9+LHHlnue&#10;OD7cVl2Mj+SY7JNvlyOkXmAHy+wKt0I9iKVSEUkjeLurmrI0qbrp3d0djGGSRlRVGAM/j1zkdqit&#10;tR1cWzyWOox+WX2SeW6OvvwU4PoKzwNTttQi8+WeaFomD7UQcg/KQuduM9gORVQ3etwhLIpKonGy&#10;LMCRnOD93pwTjrg9qysloOL6GhLeaxfXce25xvjCSKUiaU7TncuRwB2xiqd+0M+oLbxPv8wHLTMp&#10;bCdxz1pZobi1uZY7t51lZy6rHGgONo5+/g4PSs+2n1ma+t7e5aeWKA7g3kIWG47SPLUkDHtzVUrR&#10;jZhKFtDQmgYRgQSygKjzMjYAxjGMdgevSqKSaq90JBduIrf5mckj5mwgKjvgAVorca0YpPsc24Bz&#10;G6tDHvAIP0J+lZs1rq9tAmoSW8whTKu5iOGL/wB7JxWaHy22FW8uJ3/tXUpZnuGVoQyNlAitxgZ7&#10;9xVBJGMJfdGv2q5EKbjhieAqqq4I6c7sAZHNaKNALGAyKyyQgo20DlSc8Z+lXNEF39puJN4YupVy&#10;wX5M9NpHt2plRWhdsmmjE0E7uZFmVSFbsB90HnnHIPar8WnpPqMeloJJk5VIYtrSbByTmXjFZNiJ&#10;rODyZlaZ+G3LHsBw3G7H8600gnF5dFmEBbyuSgYYVTuwD06DNc03dXJpxujX/sq5sLeP7ak0crMz&#10;ETbSSucruIJ/pitLRrG4n1K5tD5kUUflSbflOV/jKt0zxwMZrnfsrokMzu9w91Iu85G1Y+eAo/DI&#10;+lX7O7nXT0+0RyAyiTYpURbQhwCV54PbufpWamnsdUaSi0aoivLmAvEpEnQA47nHfH8PWulttJS0&#10;l8qaJHxlQr7QvynjjbjAP+emMaCARaj9rm2Rx7doHkrIffv7dak0mZ9OtHtWtpAwuHJlkzsBbsB2&#10;A7CsK076I2i+hsm/vxZzxG+kVXKo4jRDuX7uOmAPpim2zTtapLazN5xlWHb5SDIIAGWUdvQDNULe&#10;5VydyjcCDxGSG+tSahHJewGNSI1kk/eCKE7wuOiFHXaf9rGQO1Y36F0oWNSWy1K1ukSCS5TfJ5a+&#10;VbrKS+SDuJ2lc/Wqll9hfzrS1t0B8vzUufIRWjIOCAxztAPZBk96fJJGtxLEHYYuP3YXezDI4+U9&#10;wR1rZt5Vsguj3SpEsTZEU0LQKUf52K9cdcZXkdqmpFWNk09EWre11T+zRqkyff8A3SSCNFLOpUMA&#10;eo3c9BW3BBbNYPG6zCNWB82NFbEgbr8xA2g/3cn2qvFqGnx6Zp6xW1vYw/awYmUu2Rg/MxYbgN3G&#10;fSpYhLcwMiiMIZgcxBtoDfLuCkEjjGCBnntXk4nR6HoYO2xfnS7tC9q8Sy7UP7uRY1ZTjDAkBs/Q&#10;EA4rYjtY5Ao1CKM7YAqxtCo6YI6Dn8KjlSxmu4rONIdtuzjylhdPkkUElcjHT0OM9hV/TPsixxJC&#10;issK7Rjc8n+cYrjklY+vwUtCRoLJ9N3SKmPlBj+zjsMfpx0FasU2im2SbT1CeUSNhtxt/wDHgO/O&#10;MDoOe1VFaw2LdWkY8xD85IIDYPPymqLFWkIhZwjEOULsV5IyPm4H0P4VzRoqx6Eq7T0Owi06yQJf&#10;RQRYTLH92B8xXBIVcZ69Ofy4rL0gaXqV7JDFbiAeWo/eQ8kjGR046dOKy7CFbm7YJ5guYz8o3YQp&#10;z91Rx6DIrd08PA7NGCzbeVGMAexPf3rKpDSx0qoQ39xOtxHcwKggwy4CtndgbNojH97t6VqaVJ9s&#10;t0BdI5Im+bCt3JB4YHP4dKp2q29oE+R/LkcHImIwQeOlXXvIZ4J5ZovKIyF2yAFiP4l2jfj1965e&#10;VpHVTr+9YsS3Nzb6fDPCIpGZxkEOoA3444zwPamPaXcyzS+V5KrvLfKc5b8iQBWkLq1ykV3wk6Lj&#10;cWwCBtA/TOe1Qo9ol2m+Q5wVC732kY79uKztY6vadEU7G2e2tF3MjxO4VF2FSAR8p2j+ZqK2hlnl&#10;P7tGjjZsbhtORjpgf0roYreJpGjt5FTGAPLfHyjj24rMjt4LF1824JckkZmy2f6U07GcooxVmi3S&#10;vJJAJoWZtnluMgnK4OMfWlhuQW/dkozJvAwwGD26ZH8qvpajlGdghXa0bMTnP909v6U6zhaCVpIA&#10;4j6fezj8a09o0ZzabS6FWRUCBSqn5T8y5O1V5Gd3+zjmsKS/82VooJN0TKNhyTgjuCBjPbpXSSz7&#10;JcKC/UZBAwNvT8qp29tHNG10EZooyu35hwMc5/GuqjLS7OXExSfu6GHJcLdzKsSqSkW3A3dcgDI6&#10;HIq/brcZ8sIhiAwFYsCQeCAV4wPcVp2MyyP5EKtCCSdpbqB/u9akvIpbe2xGzSsGjYIuFLKTyAO+&#10;Mc59q6vao5KlFnP3N/CbWNJ4c5jA/eSMmGPXlcHA7cfhVMuRPJewbYQyBW+fcDjG3kYPbFMuIRH5&#10;3nbvL3E7/Q59PQVHHLMZNkm4RjPzpH8u7sTnAx61vF6aHlyvzcpYsEsWmWO+kRB5geOTzPLYFcAZ&#10;553H6/SumeZpYrn7JcxSC2kMk0RmO7Y38Jx1U549Pwrl5IryGFM3CTmUqFUBCFXueTwB2AoN9Ob0&#10;29qSqOjGSQRRdjjk/ePAFJx94i62Y671W3ura4mjg2xyPGy7JN21MjcAuQcdaqQXjRuk4jk8xCRz&#10;LhcMvR+yj6irolmvb6OxvASxDfMluPLwAcfMO2O1VpP7QS2N5MN5Q72CwDLKDhRgEknpxj68VtY4&#10;KtLqSXenx6mq3xt+ZADvRkfYRnC7j823HTp6Vz8kdxNNHD+8HlSjDIqFyRxnJznA4wMYFWwJrtFv&#10;reFtkxP3YQrJ1x8m4cg9O1Nhsbq2M1/NFI0gyrMsQXJIGGUAHH4GuiM0jy8Rhb2saTfb552tI2lk&#10;hHzhMgLnA5JPf9KjuHkubiMeZy+CBtQ/d5GMAc8HjA4pba2kIVoJPN8tWBHkHALDgnvkemDUSaQ9&#10;xqC30k32gRQ+WkPlbEZ13fOcHGfTkGnOdmayp9iGPS/tcFyyMZ4Q4xwA7D65AP07VdW1EWJmxFJJ&#10;z2YKOmQVyM/pSxf2eIhLdwJvIACqnBAAFXXklEewgR28igMixbhg/dBb+H6DiovdmMqNtWVNTSd4&#10;re0vYB+5cAymIM2G4AZhx0PQYqpFbWIM3kDy2TlCkAwADjBYkkfT+lNtF814oRMIt8mCxXjb1xit&#10;VZUX5GaLIGA3I3DoD07iup6LQUKMV77Kl1Z3Rs2i8mMxnG/MYZTt9guPyFXtOt7SNcx/6/b8w8sc&#10;Z4/hJ6+9UprZZLvzo2xtwCAzc8DHBx/Oti0tfODtO4VeQoDBCdvfYvXiueTDD6smMbx4TcVkC7Sj&#10;KT+WSQKRBDGo810z5eV3JtwT16D0HbFMEQWM+ZI3XlvUen8qtKFmik2sV2lQvHOPRc8Z9qSatqd1&#10;OHQ5028zzwoJE8uQ8Fcqp/2sE5yK1EFjYKn21oVbP+t2tll9eOPzrRu7S2s5IXhTlBk5+chfT0zn&#10;0p06RW1mJ5D5ySH5k3gD0yRVqp0POrYYR7uG2tXRdzRyKoXZuGfTOM8fSrkcMV4pvtMOxwAudh47&#10;H0qGS3kWN2tfkETg/I287R2Gaslbewtpb5m2wvlgQ3t0/A1E31RrTjpZHOeA9et7Dxp4u1G/Futt&#10;a2MdpskEsiy+cnmOpijVvlwq88HtnHT83PFkz6Y5s9GlSWC9uGjW3t4yqZ6qEVuRjIA5r9KvhrpN&#10;rpvwv8d/EHXri2nj1mW1g0wfaWFxlFkErqIwWKjao6AHNfH/AMJfhvqmoeID8V9cjaOPS47iJYQV&#10;bEhGYmAJ4DKc/dOMfeFfzJxvxBzZs7fZ0P7P8O+HJUsmgrfEjjfDUt5Dodpc3jN5si75lkAU7ccr&#10;tH8s1t2SRmf7ZawpFMEXd8m1eRw4J7qPWqOkX9xcadDeNCNx3SDdjOckAdPmGOwr0Tw/4c0vxvPZ&#10;6fq80n2WENPOqKeT/AjKOg9jxX2VbOY0sMpy7HnYfKHVxHJ2PWPhP4Is30ebxNr8OYpAv2bGWUIM&#10;ne/bc3+QK9HsLDSPEt//AGuqnbAGHX5SBkbQg6EVJqerWl5oUcWk4jgijEG3jgDpj8K5/SPDfigS&#10;edoNsLiMMcKX29enyjjt3r8f4gzJ1b1Gz9ayLAqmuWGyPVdOubCxs47XRTBPNG29g2FUKeg3YJbH&#10;pVifR7LxbNdm5klsooI28v7PgB2IPJOcdcdq4/T7bxLZR29y8SoJRnyfLI2klhgken+Fej2WpzeG&#10;bGZJo5blriMRsvcHGN/PbmvisDWbmfW1V7u1j548P/CPxbNqFjqOu+L7++CyhTAxjWNowSdpKquT&#10;657V7dAPEuiL/ZFhqUzxQlrh4tquioDhVHXjkd6m0XUbDUbDy72Ro/JdFkxg/IGx9wEdKY2raXoF&#10;tf3VgzNcX2G3OANuBtAUDla/dcvlKVBQaPh8xxdOMtWZM80Ova1Cmq+ViKQSkFVADEjGMrkdO1bv&#10;ibxbo/h4vJdSxpIV/d7gSSc8A5BGPSvna3XW1kjudLcuQT5vmH+I9DluPw61zHjzS/EmjWia9dTm&#10;d7ErP5BDAPsO5huzn7vtj9K9bCYd1JWPkMxzSEIc0TrfFGqfEDxFDI/g25GmTbdwkki+TGG5Uc8d&#10;K9g0PxRp9l4XsFupi19HbpHcttKhpQBubAwOT7V5z4Y8WaD4w0dNT0wCOK42x7euwkY2n8RWrdab&#10;ZSeSlygXBwGAAzjp+XStcdlS2SPFweayWqOmtvE+m3eoHUoQCkKkSuF+774xivQNO1nQ7iEyadKk&#10;n26MRrghSHXH3uAQPT9OK+erGTXfDMiNprvLbyS7niY8bs9OcDbjtg1uCS6/4SYa9p0+be5B32jB&#10;CVc4OQSVxjHHAr4rGPEwqcvJofVYHH0JU9Xqb/irVbLRfENtpd3lRLmBoowWG4jJIPSugOoT+G7j&#10;boqN5ZUOqqQo57MO1c3r3jXwOvi5Y7gm2MyKwZiCFYfLj5OPTvVhvFfhqx1RoJ57W6lYiVZI3Yxl&#10;D0BOO2OmK48bmDqJU1GzPTjRg/3snoj6N8JeLrPxBCllcTeW4TlT94NjOOh4rsmuPIuTprvG0jDd&#10;5fUhT157H2r428A/GTQ9d8WXfgf7K1teWUfnebGqYlTOAR0JH4V7Xf6n4n1K7F/JFAjwrsRoNwkY&#10;H++uB+VfmnEGbYrAV1GVO6Ppcpw2FxcG07HqksaNaRlk+Ygx9TgbeMY6YqtFHYC3FtNCv3Og4HHv&#10;/SvLvC3jrX/DlubTxLbfbYBPuSZRsKB+FUrjtjn6122jeJNC1kNLpaO0hGXRyPl/lXpZbn9CpZ3s&#10;cGLyOtSei0LduyojW8PyLjYFHYDn86fcWtzqEapAE2OpHTn6fjTbrUkiC24g/e8suwjJXuAM8j+V&#10;aSNJDGi3EJWJhkL3X/639K96NeEnozxnRa0OWtVFtfQ20i/J5bgMgO1GBxjAxmunkgRYgWboMcjj&#10;npwOhrA1XUlkm/0Qq3kqCfLIwWxjbge3NaWk6ymo2a3kUDLg7cEfrXouTklc5lpoZ66RcO3mecQi&#10;DBGQfwIxzQ+h+eEiuHCqrfMTggjtnH/6qtvI6zSSSo6qgwG7Gs66mM1s5BK8bsKDkjrgCnB2YNN+&#10;6jXtbYNezCRUX7OuQV7qemM+1aBtsGN2XnGN+OR9O1UILaJrZZCAvyY+YbTwOBVO6bUPtnkLLttk&#10;jA5OPmPXuOlZ1X7x0UezN+6uIY4kEzAheM4wT9TzSC70S8V/9I3NHtXLqEPHOOB/SspTK9mxj4mT&#10;5RtAwQehrATTGujdTXUJDXGMDH3SBnK546+lb0KSmnLsYVviVjq7loBZBIWLLwegAx6Dj+YqxpMa&#10;R2YnlIRnPyc4JX8sVR8P6Zcvaxec+QmMtjg4PQkccVqSXU1reWsE1uNk5IRgcKMD/PFctZL7J0U4&#10;W1LF4uz94j4weRycj0xjip57SEeZJbJsjdhsHGR7ew60+aOUKd2W5PAxx/WniISot3FIxVRyoHOe&#10;9c0NzrqTaiVCsUttIkS5wRtb0GBnHbtUlrbWkUQAALZ+YnsvbkYqjHJKkkbK2IT24/u+/wDKrFve&#10;y/amikQ7MHsMcD+VFteU5o1Io3GmiZfPhX5sfy/pWVfWtjODb6gi+V8zAlRyVOAMe1UpdXuIUa2C&#10;jc3yqMjgj/Gn2Opxyo1lqUZbdwGUHeCOTz6e1bSouLuhOqnscrqPgDwZrYZLuxiZnx/DwD/Fj05r&#10;5I+OHgTV4vEk/hrwbLDDdadZxSuJCcAO+FT2yvU/0r6i8eeNLDwZoNxqLcsilo06Fi5HTd06/hXw&#10;RqPxQlm1y98V6hJKt3cxw20cMB8xdkXeV8Z796+q4eyTF42py0lojwsyxtDDr94ePax8Tk8JFdM8&#10;XiC1vkQ7xI26JQP7m3bk4xjFc74f+Pnwl1i3i1J9SeGMZZcj5Nq9PvMCMEEHiu2+LNrp/wAZvD7W&#10;Goxx4gzgR+WxDEbD82eOTx+HpXxrB8BPDU+l3GgmEnkIH5ZlKD72TkbfQDiv13CeGsp0bydpH5/i&#10;eJ+Wdqa0Pr7TPjl4G1W9n8O6Ej380StMroUOflwBkY6H0xXA+J/jreJp9vFb21zFPnyZY8xeWDjs&#10;5OFHT/69eSWXwr07SLOO20DdAtqMERoqswJ65UD0GF7ZqLVvDGrS2U8N1GZth+V9u5lXA6jv9OmK&#10;93h/w0p0581eWhw4nPq1WPLCNix4e8Y/Eq7srp7aWO3W4hYNE3Bjl6fIwU5HPt9BXOabc/EQa42m&#10;3+t3JTy9wKuUUYHVSwY9MZ7cDit/QtOl0u3ku7pyGePYoA+WMLx8g6ZIx0z9e1ec3Tavrl5F4c0e&#10;PNzJ83loRvOBn1AUEdq+1nwPlz96Sskebh6mJ0aZda9L6lJLq2qz6kp8skzSgKCM5A6ZXjr61B4F&#10;+Evjr48a1c6L8LtIa7igheV5Jm+zRBowrYD7d2R1K4A56ivrL9nz9jrUPGekHxf8VVnsSkwW1smG&#10;5QyEHJRnGSvryPYV+pWi6no3g3yk0MrcXVvp0lj5wgSEMso4cY7j5cg9ce1fFZzn2Bw18NltNSfc&#10;+xwuEjSpe2zCdj87vhp/wTt+GWlW+m6r8WZ9Q1CFI0NxaK6rJDdHIPG3a8YI+UtnPFfd/wAJPEPh&#10;/wCFdjPYeCNFHh7ULlBZfbVt4lWe3V38vcIurKMZB4qSTxHr2pxJHqYRXS1EJ8gDapX+LJA446Cq&#10;C/aJIYrbG5k6tyA2M5B/CvncDwzOu/bYjS/Q+HzrxHVN+zwiVina+KvirL9gF1qdsl/aybr2a3tN&#10;n2hWJCtgthW2jBx+lddceKPEyaQdMkvS1nKd+zaoABwSBt5AHUc8Vy6h5GDwjgZBAZsdRVKKG5aI&#10;hzvQEgDORyMEYHb9K92jwng0+ZxufAY/xAzGSfvWI21qK1j/ALQ1BgzRjyzIXdvLDc8HOcZHb0FU&#10;L7x1fzaWNF1eOK8ig+WFpDvCkjnBY5A6YwR9DV2XT2jiM8n3AvfuT1+UcHHpWNe6Wn7s3EeB0boc&#10;eh/P9K748KZbJ+9TR8zPizM941GjodF+KWseHPFEGsWVzcK0cXlhFlJXJ5PBZvbHsK9s0r9p7TYU&#10;+0ajA6Sys6ttLr14JXawwT7Cvl4aQwhXz0UBX2NtbGwno2M9MVXm8NX0NpKLIBlZjt39uByvt+lc&#10;mK8O8oqfYsdmF8Tc5ofDO59f6H+1R8PrazzrPnbvLNtjzH2bcALkctwOOMcVheKPHn7O3ja4T/hK&#10;dNi1GdYlif7TAg3xrkLlgu4bc8bSo9q+R38G64i/ZA37wneCNq8enoTWRdabeTalNdbvJlQKBDgF&#10;H7Fcnqce3FeU/CPLaitF2PYw/jjnNOScopn0j4C+EH7I0/xEuvH1v4Y0ePWHkWdb8DZdRui7QVn+&#10;8MrgEAkewNfO1x/wTa/ZC8d674p8S3dhDcardas1wJPtsto0MMoDbPLtgkbFvmwxHOOSazL7RXeN&#10;pJowwIxsVUbHZSPT0+lc8mip5z3cMDSyRspZsKMqSSRk8Y54HSud+DWHStCWh7dD6ROLi7TpJo8V&#10;1L/gkb+zfrWr3Gif8JRf2gsZ1eS1XyvliZd2I5XiZCegywzjt3ritU/4IR+EPEXiuebwF8TRpely&#10;KJIY9W07zzGpAABktnUMM8Z2r9K+oxossdpJJpV3dW4Y8oxTkjgHHYYrqNJ8TeM/Cqzy6brHnYTG&#10;w4+Tp/COPpXi43wV/wCfMz3MJ9IRcy9vR0PzTh/4Ii/ti+DJ5/sniXwhInlNJCpursCXB6Dda4XK&#10;8g5KjoT3GJb/APBOT9sPw/LHoeuaBYR3EsTzo9te28sTKvG1XEhwx9GxjA6dK/YbR/jp8StMiha8&#10;zJJasxieMqGCsSMY39BnpivQB+1P42cJapAIPJ58xrdJEbqDg/K2GHbNfZZNSzvLqXsl7yR9BHxr&#10;ymslzLlPwFn/AGOv2mbef7DqXhCeNnhmmiBuLUiX7OVDquydj3yPWvNPH3wf+LvgC90q21bw1fyT&#10;alEzQpbQNcNlPvJi38zDqOo59RX9PNn+1Il9ZwxanpEE5jIxmNV2P/eCEnFbdr+0Z4Aa+0+ZtGg+&#10;3RSDY/ktwR3XjCjtjpXqPjDNIL36J6NPxCyWo03VsvM/k8v7Pxf4ehjm8UaBrGmRHpLd6dcQrgdy&#10;7oB/KvIfEn2GdJtW0fVYkmjYFFEil8hc42jkEfT261/bhp/7Qnwk8T36S6vpUM8Vxuglt54EeGQt&#10;xyjIU6iq2mS/sUait34f8UfD/wAOzRYMEgOk2G7B7+YsKurrkfNk9uPTy8x8QsXKnyVKB7P9qZTX&#10;96lWVj+M/wAP+PprRd9+kolbO8rEfnbgsdxyAPpXsEfiawvIhfXEbJbkADIXkj1IP5f0r+nPwt+z&#10;x+yV4auGFvbaNqWkNOFuItWthKylm+VkLbh8vfAAxXV6v+xR+x/rHiKKXwxbeE1F1KHS2ltnEbjp&#10;tjwcY9UK7DXwNXxExlKVpUdDBZBl2IV4VUfyn21zpOsW0mt6HdCe1X5HA+VoyMY3ljhOeF3Y9qg1&#10;hL14YW5I4XMfzBsdu/BHf8q/sUb9jn9mPV9GbRf+FUfDC5CTkjOnQQvu6Ft6lSp46Y2t6GvL/GP/&#10;AATs/Yj8Sa9Nrd38G/Dlq90v2S5g0+5ezgVGyC8KQOixSDs6qD6dK7KHipfSVKxnLw+w8tYVj+SC&#10;0YSGW31u6mtsuph3rhAM4wwwPw5x7V0slrATJpzSEGMblKY5HQcDCnPt09K/bL9or/ghz8HfF8Gk&#10;ap+zPqlz8Or5JvJ1C11C8k1W0MZ3MJFdnWZW4ChQWU8Z29a8l8Of8EOvjnomloniP4zafCI3kjih&#10;tNOe8IjzmMyGWWJV3D5vlMn90bsZr6LD+JeHaSnGx5mJ8Ppw1ozR+LGq6LcRKouXEitI7FVAGFxg&#10;fe6fhkVD9lS4sLa+sP4nNu37v5SFPfHGffOPav1V1P8A4JZ/tVJo2t21je+FNW1GyfbbJBfXMf2q&#10;IY+ZEljAjbH/ACzLBuoFWvEP/BMr9p/SPhUmnWWmWN9q2nStPE+mXsUsMvm43xHzvJMbZ6BvTlq5&#10;8941wfs0krtm2S8OYhS327H5U6z4Svb8tJAIpcsPL3EgK2MEcdR+NcxpiXS6dJ5iKn2dSHWQ5HXG&#10;TuPy+2K+jvi58E/jr8EVtIfiN4U1OzYCNpzDF9o2lxn5/JDRhR0VkJTd8vpXzzJr+jjVsX9zb2rr&#10;gGG5aKIgsAPmViGGB14z618/DG0mr3PuKWFq29C0YTKyeWw3OfL2j5gB1zuK9fao54rO/d4kkfNq&#10;zNtx82BgZXco7+laVprelRWTxDUbMvlcCCWOTGFHPDDI9gTj2p82qWN4IZWPnjJYHhggA9hx+f4V&#10;jWxUOVco3TlbY5p7C7bT5HZR5qOXcDBPOOhHbHtVCWBbrZeRgwhMr5gbbIDxgcg/r1Fdzptxa6i/&#10;2mUBlQhdwQY9s+n41WTSdPs5/tk7C4RgcMi43dOyjA29OOtejlmJilzM4pVXJ6mdpyy3MLQWzGQx&#10;jDdM53B+pKnGDgjP0qb+z4Jp08gMm04bcmFfA+ZTggfTFdodLEURnifdDJhVAVSVb720jGRVWCwS&#10;KeS1feGw0gPO0bsZXGOO3WuyrVu+YtSOXFq0fm3YTy49vlq3G0ZPrmtuytEeNUj2pKVXc4PVSM4O&#10;OnHert1bptjZ1wUycKM4xyOPwqWKa8Nk8scB818quVAyW6ttHb09K5vbfzaB6EKoI1YwxCMcq25i&#10;MnoMDqKiFhvihM7HZ/EFHHsAFAzWlNDcysEfgBOMnaQVXqTg5OabCt4mntNsL+YUBJ+8OD93AB/H&#10;tWNSomjfDy10MPUPDupy3LPp8qrC8ivsY4IwuCPmBJ/pVrUoEvrGK0OI3D7HIfCAgZKkDr0rUtV1&#10;QbWZt0AGI1YL36j/AGse9Z2qLe+aIJONwJAdeD+ld9KoktDSs9Vc19NtmNhssZ/tFvEflXltrDp7&#10;YHoBTtrR2gvvs2DKW2ORsCk9cqBg9OOOlZNo2oCeT7OhESLyqAhUJGBz9fatJrvUrqBYNibGAIcN&#10;uIbpznHNVOd9SFPlixt4dRuGUWrss0SjcQg4jH4EYHbIOKo+ZrH/AD9v/wB8R/8Axqugsne3d5n3&#10;tvbGEI7HDA+3TArX+2Wv/PKT8lrtoYlKNjy60ptn/9P9X4VMeMAgt6+lTR3M0c4ATG79CPSsKLUX&#10;VxHdfeXv7VqwsJmEqP8AdPcfyr+Wp07H+iUKiex1NpKkqnzl+ccdqbJpcN1bvFuVhtII6e3FUc7E&#10;+0HC9MntWhb3rLIY1+UKMAr06ewrmTcXeBvKnGS5ZI9t+FfxfuPBBj8P+KZ/Psrnyra3lNvva1iU&#10;Yy7JjPbhVJPXNenfEj4IeEfjRfR+N9Av4Yv3Age4trWTzDsHy+aAwTgYGCuccdxXyevlXcJSQhun&#10;UDsMfpVmx1nxn4UZbnwRqtxYKsm7yEkdYJGO3duiVgvIHXHpjGK+ty/idSj7HEq6Phsy4Scan1jB&#10;uz7Hj/iDwlrfgrVJrHWbedI0cok81u8IkwcAjzADyB61Vt5UeFyMEV9xWHxM+HPxN0mLSviXZtZa&#10;hbEtEftFwbeY4wSpU5UnHKOD9TXzP8Q/g94h8DW8viaCeK901h5snknMkKsCclOuxR1bt6VpicvT&#10;XPQd0PAZq4P2WJXKzzG5khAzKOfTgH2rLa6SRCN2AO1LDdWl9B50MomXhdw6f5H0pj2vknP5fSuB&#10;Rtue25XV47GFcacJPnxXOavpsbwYccjgfSu3Z4lUrk9K5e8mEz7+n0rtw1Ro4sTTjY8lvNJeI7oF&#10;OecgdKbErhFYDJ6cfSvQms45NwVuv8v8+lcVqcX2aZEkZQqdgDivpKGL9ouRnyWKwKh7yRlTWKuu&#10;AMY7/wCNcZeWE9xIQRgk5GCa7/zSY+Dwfy/XFYMqG3uFkxuDDGSB3/lXtYeo1oeBjMIpHjvxE0ie&#10;18E6zMTwtjcdB/0yav4v7dZHZzLxn07+nSv7efiTB53gLWYQTt+wXHXgnETdxX8Pz7o3fywMgdOp&#10;yPpX0uW1XO7Z8/XwvstYrQ2bG6vdMvF1XSpjDdWzrLA6cMkqHKlcdwRkdK/cj/gqh8Sda/4KK/sn&#10;fCn9vjwn4ftoZ9Atb7w942ayLyiy1NJIWhMhZQVhuFkM0QYt5SzeXvfaDX4W2Rjhl2P16HJxgnpx&#10;X6pf8E8vFOleO/AvxM/4J5a5C8epfFm0ik8NX7O7wWWradHJcKksSBm2XiqsZeNWYMsY2lSa7qul&#10;proOtgY16M6UnZSX49D8VHkL4Pp9M/pTK3vEmi6h4e1q70TVo2hurOV4JYpEZHR42KMjI+GVlIwQ&#10;QCD15rAUkHBHFeqndXPwOrFwm4seuODnFShsoWzlulMCK3KjFMIA4piaDbt5U0+NGkl+QZpq7Rya&#10;uxRyrmRRjj3/AMP89qpvsJRSEaIAcAKemBSKjJxuUDg8/wBKsoAchh82OD0x7YqKKOV0IQDgdCOg&#10;qSpIQKo+U/ePXjuOtWljItwJCOD2pnnQHD47cj/9WKnaaKSIeWOT2zW6MJehVjBV8dAKRVGSX5Ze&#10;n51Lkbcdx1HpUYAYbk6/TimiWupKj/d3nOD24xzxX64f8EWvjbYfBn/goh4Eg1+6kttJ8YyP4WvW&#10;iTcx/tPalqBjGB9tW2LHBwgOQRmvyQ8mSWQ7T90AHoOK9g+DWp3Wi/Frwj4i0+Y2lxZ6zp9xHMjF&#10;TG0U6MrhhgqVIBzkYr38sqWTSONys0f08/FLRp9D+MXivwYk/wBrvIPEeoJdCWYTsHjuZBh2HCsA&#10;u4jgbT7cc7/xMTYTWxRk8icgMNroxx0HocnHtX2F+3J8K9J8A/tc6zHoVksKa/qb6nLI+xTM9zO0&#10;YO1ML8+DjODjkjmvkeezCveaaYfljVv4QTvDZB2nGDjgAkV/cvAeI9pl1J9kf59eLOEdHN60WebS&#10;Tx2Uf2+6G6OCTyB2KZ5BOeBwD0zzivuj4C63PcXVo6bGDO9u7oVHO0YG0H6Yr4vv7OebTZgzbA8a&#10;Fw6Af6oHjAJXPfIxX0d8AUU6paTPbo3lXDbWVTgo2EX8eBnOK9LjSinQuc3h/ieTEo/S7+yBLpbS&#10;jbIHA3biOPWvP9ZnGnXEVxZQnaD5WVBPTAx7f/Wr1jw7bRx6ftuF6FSF4x7/AIVxMy/avOljkEka&#10;yDKOPu89QO9fgtKbbP6XxVFOKZ51etPZ6fM/lO7Svwqjk59fQfSm3iNHZQFFjlcYzGhG9cdjk9B+&#10;dTeIHK3Ilt413ZAUjcAPfgkV5HrWr3q3F6hIiZt3l7IGfbJ0Tk9ST6EYH5V6lDRpHz2JtBaGPotr&#10;4wbxXrs9zp0NvayXWIdypmTau12bbng474zXt3hG0k0+2iCCOBCxUgbIxkg7Rgdz1A9q8V+Gepz3&#10;Y1jwv4nvRdap5SzSNbW0kYYDJxuc5JBPUenavHX8Y+OfhPaWR8X2Ed/bwSv9lYpMZRggg4kzkhe4&#10;I64wa9eWGco2PFhi4UpNnt3xS+Hl/wCK/Cuq6xq09xeTWkjrBaxLbgbE4GwSL8xxjlm+gr4H1Hw3&#10;4o8JldJ8VWD6fKsZkUbo2VozzxsJxgYznHtX234z+K8Gr+GfNsNHaR71Edo5bfYuyQbskcfTJGK+&#10;N9ba/sdCTXJ0isBIjmB3SQMVBwV4yrbR/CRj0r7XhqpKMOWR+c8a4WjO1SO55fA1+BPHA+Ulj+Vn&#10;Zc8nABTpj9RWlbahfaXcwpdsYy2yQSBYih3Absk5xwOg49KgvNA8QQru1S3dTK5xKkW6IqFHHycr&#10;jIOMU64imGm6fp8dw1uYQ8H72L5Pl5yM545xX2sp3Py+nTaVmAW4vZp/MhaQHbIioI2GGPJPOAcV&#10;YEKyXx1CyHn/AC7cxEOdqdMkcfpWPDZXLwvZ39qsV4/KP5G0FVHynaPldcdwP60+y0+7h8vR5byH&#10;T5ZZI2t0jsfPaXae0ChIsduTVxcW7GkKaa942I7+PzHkZy0oQgELH8oPJzjtVWeEbppJbeZjbtvw&#10;2wK+PvYHA+UD+lX76K7e+u4msbZtzbNssO2JTjBLKG+TJ5wOF6c0xLVro3Ntj/SLn7kYDMNz4T5T&#10;nHXPbj3rtjR92yM5Qa0NWBJ9P0q2iaIyzPieTaicKUGAN3H8I6U2ystKW3U3/wBplLkbY1jgJO7q&#10;SASVx05xWZdMw1I2s8EcqQKITNFA8e0KMZ6EH69KyxF5dqltDCqIzbDPEgAxu5+8AScDnJA9KKkn&#10;yq4pSTsbdxCHXytOjuUaCRWKvFbnhOBkKDnIJz+FSNA/2tXCBfIJjWP7Mg3Rtwew7VDY2am7OoW0&#10;b3sRQLuW3ZFAX5RggkEilglW2Vob21WGRWwzMCHKHjjIOPzrOvJ8o1TRa+wQhSDmRcFiDCFyPQdM&#10;Y/pVm48yziTzz5RXGyOaIRkjsRtqs+nwX1iwshtJchWY7m24GOCcc9CKluFtrD7PJczW1rIVKIzW&#10;0m0lT91u2fTkUl8GpfJFI0rNvtd5Hcp5gkgIYOAjbduCcH+Hp0NdD4Z3R3FxqFz5jxXsweQtCgkd&#10;d+7hh0J9OMjtnFc1bw6kIJHgjM3mH59sbL+SryfzrNaxtbJP7QhQRybhuKxt/u52+uO4P41hdSjy&#10;jUbvUXQp49O0jUxKfLjlnMTFUyTucuASc/pUtlxawXyMpmgkBbEa4AHIxtCHr65HtXOSfaU0OwgM&#10;ImX+0WaUvCz5+XarD7vT1NdRrfhvUGluInjSV4RHIFaEg7ZB0A747ZxVUdEZVoNJKJiW9xBLctC6&#10;N9nbElzGiqeQxP3eqjoTj/61dTpug6ld6bGl7DKjxyAjdASCpB+6w6hffpXGSWsAsLmS9hRG2mII&#10;oDEdOWBC9PSupLxwyy2sXkKz4VUgRgctyQoz0ABrpqVLq5lQ930Ojg0zUbgjUlfzVV8syR4J2jGF&#10;4xxVXfFc6jGusrNb2csm8zrH82COQqEZbkcnH0qlqFxbrcC0RRG0j5WOTzSNjLzkIoGWK9d1UbqO&#10;5ls1uVDBYDsC7nCxqDtwQxbqOmK0wuvvBWklpEpzo9tqj2+kMjQoN6nySh+hzgkjA7Uy3/sueUX9&#10;5GbeRnP/ACzyPXPr07VavoYo9d+yXsjQQqdkZKu+SOgOMED86wbeKeeSO0ufmuGZs4Eh4AOMJjOA&#10;BnI/QV0Spxuc1OZryabeKGtyjXMRj86N44mXCltu3bjdnvVeTwtKomeCB3WMxSeS9rKDtU/N1JX9&#10;Ks6beRXFndNfqhe2eNY3e5uI22Y5IQZwOMdMe9RXuqG/zLuVowuwyNcTSMB7AYGPwrDlsepRppxU&#10;kaEltFFOrQ+SUX5WX7IzAJ2Ch8AfgBVCGO4M1pc3EaRRWzNBHGsSoDvUks4U8jd78VWubrzx5sck&#10;G/YqKsW4qOepLDOanuZcRebGqiHdhVYdDjls885PHy1BzV172hDBb2NrJFCqi4eQlSrQgfN03Dgj&#10;GQadDpyG/kaGIME+bbtJXg9huxUH+kzWfymK2NrMqiRUm8zkZcFhkfT5QBVXz5PsbX0chlGD+8jS&#10;RUHOADlRnI9OlCY72Rry/Z7ieSezgSVwysAdyv8AMOgA4AGc9O1admyWemsltDDEYWw5CDGD/eK7&#10;d3/As1mQwSWrWU8m5VdV246DC9GPDHOPoK3bS7j+xP5qN84MLKRuUORnn1AHeuepLoxxiWbKwhh1&#10;5fP8uA7QI2+ZWCMdwIVcqR+FOsYppLltPu7tYPJUF2CtuK5xlV4wuO55HaqtrPJc2yO/OcpGvXZg&#10;bMqeCcdQOPSuh0e6a5t57O6h85omwHfcwbA7kH/61Yys1obYeNiG+ttDtY1tLlRJH5gQM7kZPXAP&#10;HPTitNdNh0cLHpkaoLXe6qoJXYeehzjr1qha2sA1JzCAss+xpBuCIMcAkk44+ldKdKuJklvIWi2o&#10;VVmWRSgIA3emR2rii7HTKJVmS5nslhiQuHYrtPAyFLfKevQVNEq/YY3uI5IpMFsBg2NvTcc8YHWr&#10;0fmx2ccBkMVwsxUqMMp47465B44GKbLALG423KMg/wBYAHG7aRgng9BWM6juR7u5mRXcU7RSRvE8&#10;ADuZRvGAoIXaGwCMjFOg/sp7Gd1jMZRXk3YfJbIVcKCBk57H8qaIJbqeOK5ZCsSMOc4wORye3biu&#10;kt7yG10Z71W8uNZBEypIG69OvUZHpVt6G8UjOtrmNtMk+0h3+YREFsHcv1J5/GmPrOo6bpsdlbSy&#10;yrb+ZgvOyRIsjKDv2gnGOn4UsV19mtrm7ty/7mQAyLKFJYnOUKdelXbS7tDcQ3Wpy3Uio7JK/nIN&#10;4c5w3mNxt/LHSpS90r4XZG1Pq9xdizurG3WOKztXjUNKHJMgBMu4bRnGTzxiulik1Sa2tGkz5c+1&#10;ndcKpBHXPY56j8uK8zz9ndIS0koaNyqmUbiAeh24zlePTFdxo19qC6TpdsrPFESymNCMOzOd+CR/&#10;DtGOg54rzcTF3PRw0uhsveXtxLbMiRrP5e3L3EiKdmflAXIzjitnTr24inWS1+VkJkLR3mQhxgja&#10;QvH4Vlx200BhtZGZpYpm3b9qoQw67h1I6YxxVzTI4rJjM38IJzgfluIx9OtcbVj6vB1FsbS3U8sq&#10;2e6Jg7s64cb+ePTnBxVUXEyoWQbGPyAM+3Lrkf0+lXt6JcW91JJMyDGFKpkbl5BKgcZqvpmmpEkc&#10;py820ssqrF8uWzzxn9alJHbzSepdsSRaW94GUNtJfDchsnIwfYVYWLMomOVj3ZXMmGI7gViwQ3Qn&#10;ka7BnlZSFXao7n0AP61vSF45gT5ix4ChV2ZBx0G/t2FZVBxqa2NJtVvBG7Rq0xeX5UWVGAjGW5PX&#10;k44ralubqW08i4Eg81hnGM/OemQO2K5RLiCzleSDeAWX53WP5eg/hGa0Jr+TUJ9tleuksTfKqwq2&#10;/AwcbuAef84rCdPTQ9GlUsyc6hFNewp+8YQiRc7sD73DDI9cYPYDFX4dRSGJXEjOxJBAKfiPyrDj&#10;JKRwtJO6DcpQRjdxtPA4X7wOBxmppIre9vpYGJDkK+1oUDgYI25zgcjJGcjpXG6T3G5PnsX4dZs7&#10;ewjt/LnUfdxuhIGT7nj6Crceq7b0mYsTyiY25HHXp/Ksy3iMaQwy+U0Sj5wYgSSORz0B/GlKt58U&#10;SQsEOU+6Dwe/bFQzttb3Qt3vBaJG8mx4T87A8Yfp19a0oX8xg8ibvm4bpnHt+FUhb6lJG00Z2q68&#10;x+WDkp2LDI7cflU2n28zsZmeUoQFDGMI4PAIyB09Pak2TKOnuogkuRIyXEzPIPvDBU8YHTpj6UCZ&#10;UtzHsUsVO0OoOcZOPkNRyWUyxusEcYXcDkRZwMZxwBSwOlpaCS243g4wvG7pyvH86qE2iI00lqWn&#10;ks5Gi8yNQhQZ2IME9Bg/himzX+myxQW4Sa3eaM53ptQFf9pcd8d6qQ/b5NPjcn7mVMgh8s7to3fJ&#10;0xnNZc9zaQRIu3yl84fKqMwOSF5HQfh1rqhVvuc6guUkjM0tmXx+9CmRSIwVJXnBYk4DYpbKCwvI&#10;4r6RRJ5eHJZCRuXnoOfwIqW3sw0Z84li2ckgjIPbaDj0qhLpEOxo0igUxMG3/ODjsMDIyM9cZxxX&#10;f7dctjg9ldk+n/uoJJrWwmhhm4kEkCuq84/3lHFZ0WlC5vZJNP8AKD+QSzCFscg47cYI9RV82M1i&#10;Ny7DIxyAjSqcHqy8DnpVRYbaDz72e1iEqjMSyb/u+xHA9elV7Y5p4S70JrD7VcabBP5BtNStkZFh&#10;VW7DAZScgbsZ6n0qOPRrIXILQRQeapZmVdhbOOcADP6VqtC8FtEZEjQGQOrw3EkaDpxgY6j1P6cV&#10;NBcpPc71eHCIyo/mHKZyMc/gKPaoqWGW5zbafyLuQx745W8qQFxtU9sZ46elU5UmtRDrC+XLGqYe&#10;MI245I+YY4B4710OmwqJLdrOWPaqGM7M4XaflIYjBPYj/GuiW5nt7KArh3kO0oZG+bHHfjg+i0li&#10;DJYLscXboPIe/R0STdGwRt275RgrgcdePSrcYVQs+5DGVxtXIXeoPHzY/StDUnFmUtp1DkfKQjbX&#10;3Zz8uMZx3zwKgja7e5S8tpPKjDAtE8gdmHqC3IIx0rouec6bjPlRmrZqLW3ktimx8IxXzBtJ7Y4x&#10;WZKXik3iSPyw5xtLBSF+7jdzux1zXSPM8jTwOJERHSUKZB1wDxn+n4VgTXhGYZACgPy7jvzjua6K&#10;DsebVet0VUmAk82wZS8R+Q9VAHCtx7DpW1BcTXNvsLByQMnAUBm5AHrz+VZenDypUfbHCzcKqgjI&#10;59sVNbm7kn8qPrjIXaQ5xn14/wD1VTZhT/lZZWGB5MgMWWVAQSDjdgN09Ola9kZ2T7PJHvc/dye2&#10;emDg1WgtMyyI8Thv4kk+XaTjGBntirfluIlNugjUDgHj8v8A9dLlOqnBRehdS9geD+znMiFHP7tj&#10;GwH0HWrMKFMTEMCxzghR7cAVixokSq4QOxBBbAJ64z7Vs2/y7UHGPxP4Uma0H71i00aTxpNGMrna&#10;QGXOFPI69qp2thDvZPnVCmCSeB+GT29q043Yqba1U89MKeGPf25/CoLS34mEwLgjH+10x06AUJmF&#10;bexF5JsI0hDZ5wGbuK82+JTzWvgO70e0RluLtHjG0rnc44I544+lej3EbQXsa4G1j92VS+CemOoH&#10;p0riPEWlyap4o0TRWtkmimuNh/dsyu+SEXYMZAxu6Vy4qv7OjOfZGuX4KdfE06MerQsd58Mz8MtM&#10;j8M6gl1fXEcdnPIJI5EQRBhsBUAKM8EE5JrL8MaHeeGbq48O2Vyhtr+JljTem3O3G/bn+HjG3Ir5&#10;50z9o34FePfiVrHwq8LXMejz2QkisTe2kNlFJMrBJAfLwo+YEgcE9fWrXi/wh8RPCnjz/hIru+A0&#10;iyjtyTEeCX5Yfd3Y6fdIwMfh/DOPw9fE4+pOT6n+jGD9lh8DToR2SX5Hr9j8DrxNatYbGUW8UTKZ&#10;AQSW6E554/AdK9DeLTPhUkNzqbJK185y7YG0g8ICvXH3Ru6185eIP2jvAGlfEGy8NnX7e0hETvcX&#10;BlMyxgL3Jx6ccj0rzfxZ+0T4A8T6pY/2R4ktbuxyZYY87lOzgCVMcYPzAZ49a+swtHF1VyVX7qPL&#10;qSw1PWC1PsaLVtFadBHbpbLPd+U+zLEKVBB7j8q9p8GvbaZYzXNvmaWJmQMjcZGMDb3Ir5Y8G6d/&#10;wk9nYvp00Vtc3kazxMxP3uNp24yQe3Svev7F13wtaDVtaIi81zjawUbiPmcqTj8ADXyOZ0Kk63se&#10;h9Hg68Y0bxO20e4ur7TTG0Ytp0XhmxkkdeKwfilNoumaZBaaUduoSqkioC27HBYew4rz5vFetssd&#10;vpspiheQAuEQuF65Ht+VLq1hqWqahJqcchlkYqVDZIVQfu9eK+l4c4Vl7VVZ7I8POeI0ouMTgdNt&#10;bm+1i4a7cJMwDEngbmyQoI56e2K9Bg0dLudLeVfkVyQUZVG0D3GWqfT9Jtoy2oywJ54IGSTlh7gj&#10;HHbtXSi3tcmZ8cDklemT+v4V+wUKMVGyPy/G15TObjgjsLmVJ38tJ+zKMbcYO3b049P0rI1pll05&#10;ntGEhAATfnA2+hx+GOldJexL56ASbTH8oKqdoB7VNqGnKsCzRrle6gn5sd8eldeGq8s9DzsQ24WZ&#10;86eE9N13w/4yvHtXaXT9QIlERQbRIP4lOAQf0r3u2eeQyBSZIwTu3nP1x6c1m29pIbt5mSKBF5RR&#10;8zn88YFXbbIgJUrvfIO3JII/IV6WJq83vHm0I2VjzTWNZv5JpViXfLD9xU2hcdP0zQ+s6vpVrH/o&#10;+6SQgF0IU4HU+jfhXTjSHsNfa6nMaLLFsX5eCT1JwABgVgeIde0qya3sb91HmN5ULAZ5UDjHHH86&#10;4KUVN6I0pzcXqQ+RNfPIZFAaMkxhkBHTuO/4VIsixeaz2gJzuCfLxx0x6fyrvR9kjhiWFfLcpgA8&#10;5PTJ6/lxXPXA/wCJaJLaMyuHEf3BwTwW7HHtXn1cPSvtqetHEz9nY8th0+68J6jJ4v8AD9oEuriM&#10;qXPPyntgYwBX0J8KvjpZa3Oun+NtlpcW7IiSxlWWTOBkqCTmuCtorn9/GIkyuFHXGD/vcVg3WiaL&#10;BcKjrEgcjGwBeh74+lfMZ3w7SxT55bnuZRmU8PHRn1H4313Q4PCN5HpEgvbiM7kQ9ZZB/ANpBJ68&#10;YrhHWz8O6NaavPEtnqUqJIiozclhyD5bdjx7V5faW95bRwTWUYkMOWVdnHynpls5/HivVb2HQvGt&#10;3Y2Wuwmxu4CrEgFQcjgDb2471+ZcTeGsaiVShLla/rsfoOS8WT2ktDJMvxEgjsfGWmXAkWNpEnty&#10;QRGFAYfie5B5r0TT9ZvbrWIvEiX5trWZTLPAcuDsU5CqeMHgYrldX0S68Pk2Gj3Ub2MqkvEygnzA&#10;MZ5GDnHrXkF78XIPBlwPD/i21eLzD8r+UTGN3Qbl+7n6ACvxXMMozvAVVKnJtI+6wub5fOLjVhuf&#10;bGk6ho2pxi4jZY4yA+0r8wz0+Xt7V0kUr3MXmwDbjoF6Ee/pivlDwD430HVtVuby4uI5p5URo2Zi&#10;saqpxjB/uqMk4A9K9ibxvpdt4l0yxgjk+w6yNscy4ZF6ck8cZPFfsGQcWKvRjGquWSPz3MclcZ81&#10;HVHpN5JcPCLKJtiA5LKRyPYf/WrI+wIkP2ZI/N8xdhGMZGO2Oa2rtLWyZbcyBZNq9Au09eFb8hjF&#10;XYba9W7RmIjUMCC2BnaOw/pX1U67sfPRTUrM5aDzrgM88cY8tdqFV6AdjzV9GiaOC0MRCXDbDLgE&#10;L+XSi4hLM32UhfNkHzAHj8DjH0qzaf6BMlnIQ48xdzDggen09adK8jeNnoWxL5d6LRP3fJUMMc7R&#10;8pwPWo1hvJETepLDt09sVuXelfaL5ZbEJ97lsDjH8hVDyp1i8/YMxyMOv8I5z3Fac8oaR2NY0rEe&#10;lRXVrbkvHuIbn+6AOnH0rXW3huYVluhtKtxkcD6VAkMs6olsd5hGGzgLu9BjrxUJmkhcRylSc4Zc&#10;ZAz6VpTjzovmSOgvmWGJbhSFU9D0/nWel7YXdoYoh5voVBx+XFSoWMH+k/IiYbkbhz0HPA9KqCGK&#10;PTnukO5S2Bx8pXuRx2rmUFB6mc5XWhxmu+FtN1xvsWo7nQr/AKreyLj8Mc/Q10llb2cGlR29uxVL&#10;WMx7cE5HAAz7AVUv2niFt/ZcCzO7fMCSrIvY8cfhit06dNHFugOPO+fA9RwRVSqJvQIQa3MK6tol&#10;jVeN3H1PvxTb5EtYJrkjBVso3Snzaha2zfbJrhCiru+b5FG3qCfbFfEv7R3x+jvdRsfA/hq+CQyR&#10;me6ngDfKM/KgOP4vqDjtXRgcJUxNeNCnG5hiZxp0nVZyHxa+JknjHUzbHf8AZbBxGdi4YSD5uvT7&#10;p+6fSvj3xZ4kuYtUmbTBttRIwCyjjbt7ryc8da2rzVLXTYtV3OFtZrlH8s7tyvJx1PLcAcn1rx7x&#10;beabPcxajuRUC/Om45IJAHOevav7G4J4XhgaKhbVn47nuYTrT5htx8QWs4mZY4JH2iMeXGFYDIzl&#10;un0p+ifEKxk1BftEXlxvHhnY4wVzlRjOevWvLr2+hn1XyICPJADKu/GR+Of0rElupJf3tsgVIm3F&#10;VLdCQefqBX6RTy+FrWPlcTi72fRH0Hb/ABTiW8nt7exijYoXjkhHJC+pPy8j0UVw3iv4nXd40Wpa&#10;c0e6OUrjomNv/wBl/L0rzyV/tUX25cZcBBuBHYYyfQZ9McVmz3GkWOnK04LqjHBDbQOqrnPGM+mO&#10;O9CwFKHvWNMNVcvcTOn0NvFnxM8Qf8Ir4VtZ7+4dfMlgthvKQKyo0pwPljGQGI6HFfqx8Pf2XNI+&#10;Efhaz8Q6rE9zq06rt3xS/vJHRm2IFIbjav8ADjGab/wT2+C3g7wF4evPj342vI/turaZNHZq8g2Q&#10;WucsmRg7i69jkg59K+yvGfiM382nTtKZ9Q08SfZr1ZRKuyVSoVWB+ZQrcHP5dK/nPjLi6vmWNeW4&#10;DSMd2j9MpRw+T4P6xiNZPY8G0aO71bSINU8S2TW1zO2fsrSFTEVOM8HkMB0PKj6Vektrq7vE+0vn&#10;g9ycAc4/AVuCQljfXzg+a3zZz8rdNwxzz+VW3tlsYU35+YkkgDpnPGCe1erlOTUsNBR6n4NxBxDV&#10;x1Tmb07FGNHgT7WhGSjKV3egx92p2Wd7cCLH3t5HQDOM9fYVATBbyhJMCI4+Y8gHAxjb6/kKvi3l&#10;m/0aMkMCNx7MAPWvcUtrny8MNJmUHt03JAD8ykFR0Bz/AJ9qoSRJnEwIG3kqcY9uK62Dw/5jPGP3&#10;Y3ZBHcelWIvDsMcpWT7vvzWjrxSIllc2/I57TWtBbfZpnZ057D5T25pbnRo7qFZA5V0KrwTggkZz&#10;n0rro9KtLSM+Qud3XPSmrpzRgxoeTz16e1ZRxS6HXHKYpWZxU+j6WLxlZPnOCSOAcU+zuZjvNgyu&#10;EyMFTgL07/SuwOmDfseJHKn7x9KrS6KYkkaEqu8jITjHtjnA9hV/XDj/ALIlsjFaXzHMuG2yfeG3&#10;KLxjqKo3elWGoRyxLEMEAZAx9SMdK6JNPu0fzZflVeCBgAY7YxUflW0SmVIxuPXHoO30pxxXYxq5&#10;NynMaRounSI1xcwKJg21vlI49QewOcgY4FZF14f8L6dcSXsrPGbjClm+ZSF6D2ru13BmUMduzuTn&#10;P6celZFzBY6rFJbXEQkjcchxj/vn2rqWMmra6HHWyiO3KcWdJ0pb9baCSHcQNo9j78dvepbrwlol&#10;tH9sTG71HA9gfyrqk8P2EZyUChowhUcEY6EH0qvdaXvsTZ28fzjo/bAxjj2rf+0Xc4pZXePvHm8n&#10;hi5ljMd5k5cssgHVf1P6/l0rETSbmxl82REkgYA+ZtZSACPw4r1efT9Q/sp7eJykka4RwRlec8ZI&#10;B+lYzxavbpbQ3TeZBP8AJuB+bfzwyk8Cu2GYaWPPxeWKFuUoPpGnTbpV2tFMNyzjkPx0I7fhVOPQ&#10;BeIXtpNwGfvEFMe2cH8K6C/h1LT0RlkSOB5BHs4yOwIUH29qfeeHLiFPtEDLbsDuyoOGOOOM4+tZ&#10;vEq1jOOGRxlx4Rk01HGlNwRlDG6YUn/Zzn5cngfhUEXhfWrqQXZVEkuCZHBJ5cYHI4PIANbNzrH2&#10;aygvbvzId1wtuHWRuJCccLgjBI+levSQRzRMGjEzKFGe54+8T2/CuSq4rWyOrDZfKT5lJ2PE/wCw&#10;NahkKTmRCjD7pw3HcDp+fNJJqfimyiUNNM0UsoPllywUp0IUEYbH93H17V7vJDH9l/eIzP0JxkH+&#10;VYv2GykPlxx4BHdRkHpwDXAqFCp8cEelKNekvcmzy688XeJr+4kuJLiVFlJJaQxsc5BA+Vv8a1ov&#10;iH48s7xnivWkhdRvUqjZx90DPIrQvPDhlllkknXa5BiQIoKbeDnbj/61RnwjLDp826Qu527NqYI+&#10;vXP6CumOTZc1b2aFHN8xgvcqMr+IPjB431e1nhvgWh24YybACOBgrke3Y1T0X41/EWHTItLsf3UE&#10;SqgxsICgDG0Y7D/9VM1DwvNHbIXcMMd14Y5BxXOp4J8Q3VxPc2rxRBHV1Cx7sKqgAfp2/Kpjwxlz&#10;3gjaPEObRdvaux0t/wDGbxNqzhbt47mBTyREFG8d2wuc9uK7fwF+0J4i8J209u/lQecxbHlM74Lf&#10;cAOV2kevNefp4U1yGNjGLOOOVdxjdW5YfgMfSrUNh5jGyvY4kJ2sREcLx/j9eK8rH8IZbU+yduX8&#10;ZZvhpX9oz6O0z9p8xTQ3kPlWs9vzCUg/eRkNnJLL6dlI/CveLf8AaX0UfbJ/FGqWMlvqsaFhe6ak&#10;7MAm0o52SMQfy/GvgODQbd5PLt1hJ3cKx5x754/SrP8Awjs63BF8hgOCqENhSD3I64A7D8hXzeL4&#10;Bws/dhKx9tlfi9mlGX7w+gdb8MfsPfEHw/feHPGfhbw1JpUxX7TFaaBHDOHDhvMEkcSZ5xnDZxx9&#10;ON8Q/sC/8ExfGmunxRoPhrSrG8ksTaPDaGWGzk2KoikNqcRpINvVETO7LFiCR5k3hvP76UEOuQhE&#10;jdiMk/MMA8e/8qdJ4bvpbceVOwYpyyMn54P/AOuvHr+HL2p1Nj6zB+N1W376lcvaX/wR+/4J66t4&#10;X/srRhqcGvxx7vtdrrMwus9RtSXdbtj02E+9c5Yf8ESP2etdsLEP8SPFNhO16zXUTmxuRNbbCoSA&#10;tAhgmB2/O29cKRsztI17SbWNOmEkVyyzIu1WaVVwPpiuusdd+JkNkpi1SZFR/MVQ42n/AD6gVxf6&#10;gY+CtCod8PGrCTfv0T4a+Lv/AARP+Lei+KLzS/2f/iLperWLXASCPxFbTWjiLbjLTWaSIZlwOPJj&#10;HvXyj4j/AOCZ/wC334UMk9/4W0PV4reU2j/YtYtYZHUYO9FvXh+TJIAI3cfdxiv2+tPjb8XdOR2l&#10;vblSAFdoyrg9MdVIP1JNWR+0R8V4XkkvjFdwynLo9vG7MOg4IAz+OKxlwzm0dE7nfR8WMqqfHGx/&#10;OXrX7Jn7Yujr9k1X4Za/Dp5kIeRLX7XGuPSeEmLbt6cgV4t4u03UPAd7c2Hi+0u9EvrJEeeC7t3h&#10;eOOQ4RnyuAGGNuOD2r+qmP8AaQ8USxxWkgWLkiRXtI9ssZ/5ZlGAXA9avXH7QF9e+F7rRDFFawGP&#10;H7hIxsTGQOR2z8vp+lXVybNIq/Id0PETJ5O0Z2R/IxB4w8MPbj7Ld2zbpNqbnVMAjgkMFOP0roY7&#10;rYBdMhkQKu1kKsp5x94HaOeP0r+nnWp/g18ToreL40+EtE1uRI1Vb670ize54AXJOwEhh6Hj1r5p&#10;8cfsnfs7614jS50iCxttLk+ZbaC0ZdrDAwCpCle+M5HavOrPGUtHTZ7+D4ky+t/DqI/DGFLi6+0p&#10;aQOrgA45CuW67fQjp6VoRed5Gy6DjqoWU/cjyOMjjPFft14i/YD+AviGUQ+Er7UPCss8KszWs73N&#10;sJcfeMNweB32j+leUaj/AMEu47m0tf8AhH/io95cRq/mwTaCNhUf3Zo5D3+9wp71dLNHH40e3TnR&#10;mvcqI/KpktFtdr7Y0IJB9dxx9cZ4P6VLe25jCW8Ljy48IIiwyNwzn1PPT2r9DP8Ah3B+0XcGVdGv&#10;vCV4qgbku5bqx3KeFwzQSoOoPzcZrgtd/Y6/aF8Daq9v4u0Kwef7O08UemanBdBzHwOWWElSBxjd&#10;jjtWv9tUOa0nqE8FK10fFNxDJZIuG3MzKJWA43Z6jI4A7+tTbz/z9L+Q/wAK988d/Dn4ieENLs9R&#10;8b+Er/TrXUDGIJ/JeVG3dw8YYDceBkVwP9hp/wBAy9/8Bp//AI1Xq0cwptXuefLCTe6P/9T9KLlw&#10;SsiKcfTitCyu13ogI/CuYeeSQeWMYzWrAZBhiPpjtX82zp6H+gNOeuh3dtcFxsPp9OKtiUmRFTj6&#10;gVy9jctGFMhxmtD7VtwRjGPyrz50mnoelGpodDFIEG0qeP8Ax3H9KvR30kac5dGx7YxXNQ3zAYI7&#10;5H5Vph0eNXH9K5ZU7bm0Z3NoxWVzynyuegK+o7EV3fw2+J2sfCfdFqSz6hpbHOy3P7xM4BIyMNwA&#10;ACR04wa83WXeu0YbIx9Pyp8bSRw+T93dwQen+fpXTgsbUoT5oHFmGWUsTT5KiPqLx/8ABL4afG60&#10;i8XfC7UorXWSBvlV1eGU9Slwg+YSc4LdV7g18TePPBPiD4b6t/YniyHySSRBOGV4bgDvG6/hkMFI&#10;9B0rvdA17XPCHiRPGPhSX7LqKRmHco3RyIequh+Vh3HGc4wRX074c+P3gzx1pDeHPi7a2um3LERv&#10;NIkbwSY4DL5ikIcEkK3ToDX21PEYXHLXSR+d1cLjcsfu+9A/OW9DPAWI6Lxj/wCtXILHK0rKPvDs&#10;a+6viJ+yR5elxeK/gRcSaxbvlpbScxJI0fZrfb5aMB0K8e3v8i694curG8mtjHIj2khimSVPLdXH&#10;UFecVlXwM6Gktj0cHm9LFK8PuOJug1kRvAORj/JrmNalNxC3GDjaD9PSusvLYjOByen4VxWo2zXG&#10;TEMEduvFdOCavcnHRfLY49NzzqikbR3x0q6mDId4GFYdRj8qcsUkOWHytnbn0qmryKVwduOwxn0r&#10;6Ju+x8pOPLozm/GhH/CC60oQMBZXPt/yzav4jL+wEN9sTAZgPyP/ANbiv7Y/iJv/AOEK1pbZSdtj&#10;ccDp/qmr+JzT0uHUGTIx1BHGK+iyjqy6GHVaHs0jMk/cMHkB65IIzX0n+yB8W5/2c/2pPAPxuf8A&#10;eQeHtYtZbkZ2Zt2by5sEsgU+WzYO4YPOQBXj+raO+l7I4lDmTByM8DHSsO4leayk0qcArt2oc8gj&#10;px6V7Ls1Y8fM8ueHVux+sv8AwXn/AGarP4TftWx/GbwmlsPD3xFtY9Shkstht2m2rukjaL5Ck8ZS&#10;ZTxuJc4AxX4WfpX9XuteA4/27/8AgghD8VPFTXkniH4GNcafDcpErySLYtFsR3IeXyxZXEaYTao2&#10;RncRHtH8o5RVJ7c10YGV4cr6H4xxjgY08XzwWktQUZXFKVOAopgXHXihE3HA4rsPl0SrEWxgdOta&#10;MVti2DI+McE8fN/his9VkV1DHj0+lWfOaOPyYfutk+lAWELMm5VPQ+3pSgg4Tp+gxTJDlNpVQcel&#10;K8glcM3Qcc1UUJk48qI7Ocjg/wCcUNycE4HbFQ7P7/LetXI4R5QYfzxW9tDnlLUj7blycfhQMuMt&#10;8opz4LEqwA/Ko1Ty4+Dkg5FCQPYjjdkTcPlx3xXQ2UreUYIhn5QVwMnOPesBk+X5P4q2rIN5yu5A&#10;Axg/04r0sHK07I5akFI/s5/aT8e2fxh8Afs6ftA6JdQXmo+P/BbXutXlsqqjanpvkQXg6nBjnmkj&#10;K9UeMjJAFeC6Rax3F95dhEZDKWjiG4xjHRskgkjp71wv7ItvD4t/4JrfDHxPqEF0tt4K1LXdKkuL&#10;lf3Fu1/fxTv5Mg2kJJ+7UoQf3gb0wOn0JrS21S2ndMIsu+QDhghO3I9cBR27V/ZXhHjObL+VvY/j&#10;Dx7y5QzJVbbnF3quzSWshETxuQDwfMjBGCM98HGAQfWvcfg34gFjrC6XcrD9ovNQijQTlvuIdxXI&#10;49OO1eR6zHZnXrt4VXyjLkKzruI9dvTj3rS8KRXF28eu6cEkXTbyKUF5REFkOCcFevAB4Gcda/SM&#10;+pxnReh+QcM1nSxMWfsydQaOIXJt1iRVAIUMMj27cY49q595rMwjcQM8DB5JPHP0rgdK8YahqvhS&#10;3t4nx50aSeWrjaBj+FMDAwMDj+VX4rw3UGHyrRY+brntxX8/zw7jJ2R/UyxinGLXYo6mqwv+62sq&#10;kZUgsD+HQVwOv6ZBqmnNDqMSi1nfDgsw4z0G3aRz+FbWu+II9PnWG5w8WQZMMOAehKjnHFZcR0y9&#10;lma5nS3W3cqjYIyr84x+NejhaMotM8fFtSPFXgtdF8awXl272llMs0e8zOpAxlRhVbqeg/LFec6B&#10;8QrbWbGbW2BMVkTZQW9xLKHl8vGZNio5zjpg9Bztr2Lx7eSQqW0Ytiwn3GRZSm8OpBGU7YB+lYFh&#10;4l8G2lpd6rquoX7XGmRBTapdKow3yqTv2nGeB8wz29K+pwzurnyGNvF8sdjgfFXii68W+CY7i1td&#10;10MZWVywlUtgDDBeRgYHYAc186eNrnTjYxW0nkSGF2do1mmkYOuB84cDBPZQD9a+h/HPjXR9c0yw&#10;8LNK0H2eT95KtxGsyRnG478nB2kAHscGvEPiD4l8C6jrl5a+FdJl+yBI4zcyXpZ5PLXYpKyZQKev&#10;AyK+jyqB8Zn2sdTx2EworTwWuEVN5KB32n1PXBA6E1q2d7ZTRw24bakeXZc4LA8ZII4x2rOsJzYo&#10;n2WUwzbDt/ebhkdmx1Aqa61PUb9ZobjyRHlWEg2/OwxxyC+Pbv8AhX1p+fX00NmKbTXtHs4LdXeL&#10;OJM8E9eRwM44yKh0/UtPsdStrqHSoVaCXcwkkljTkcfdJPbtVe3E96ZZIZ4ISWGwyygKd3Bwu3gC&#10;rM8xtdTkXWYJUuEC5aOZGwexyvyYNFOHvkxnpc1GuJdRvjP/AKPHGqLG9tFJdRpJnnLKUCtg4weQ&#10;KIzY3t0wEaQbcMkamRl4wOAV/wDrVHqmsvO1zIL8yRoQyJNMf3YJUHhmVQPpz6U2x1fVIrtrTT5J&#10;YQNjbop9pY7SgXC/MVK8/XFenJrozOpUuW7z/SY4iDDavbosThHcqR/D8oUDj0pL+zW/TMksaiVl&#10;KhGILDodybTtGf8A9QqlNembRVXzlhaRWgXzZNrBnGM7n6gH1/CtqOwlif8AslxC1u64V/tMcgPy&#10;7SQwPpTqQVkEpXKstl9nMenT2yyeQiMAMqTkng4YHA+tXDDp15dxTpZ2sEPmiNm8+Zjg8FtrhiMD&#10;sDVWB5FlMN9BveDa0iQTDOB/tNlT9BWn9rCRLc6SWx5mfJkeED/vrjB/GuSXYVyCDSIi+yFLaSJX&#10;OCZ3Q4zj5vw9K04dUgFrIl7G0iI20iBiVyDkHJySo9eKpeZBLbT3m8SRRMECJIhO8jqMdMdz949q&#10;opqdpcWstrBEbeaGZULyyou4juv8QPovWm5aWC2h0l1b2ck7pboyJJhsxynDD8O9YknkF5be5kum&#10;kG0AvcFT8pwME8fnxULX9/bW6XbRL5kbbJIzKi5B5O0jHzfWpbPVku50kuA1t5hKmISpIwDDjb23&#10;EfpUoc10RAun2tzKthvjjllXery3JyWHQYVeTnGBwKmtzDbX/kXBaKULiVYnOXYgbTyvGMf/AK+l&#10;VpdSg06KC4ZL+KdH5aWSAKAw6KpUHrjpUsE8zQ/2lPbs6pH83lMuUJIGRis6i6IqJoOsE00zSLIL&#10;fqfPlwMtjHK8/kMVaiuP3eW87cfk43OB/tf5FZ13LZ2LSXFvFcSpt+6soGQ3X5iNowagm1tY33yx&#10;vMjJ5UatNF7fez6f7P4VLm42Qex0OnN3b+TbkwyGfptSeRAvJHzIF7j0zVi7TT59FhtFZTM55gRv&#10;mjXd0b5fl+hNcIl7ZT3BjeJ8n5QplVnwuehyFA9K6a1uw+mzxwbj5ScRq6ocHH8Qr06Mly6HJMfN&#10;G9zqnliZlc/dffhvTavYH9KxL6O1RntgbmOS3dRugmKyMwGCGdTjlufSrc00N1JC2DGQwDsxVR7q&#10;MdayJo1khI2lMMWCMYypQjAIJ5J/2aqEiVBrVI0EtoYVneQXUpmbaR53mSAg9C2wkZ+hHpistriS&#10;SZYrprmMMQgxJEu1B7nPT8KtRvNBDKYVeH7V+7OOoCnP3ewxVqJLqK6adBIjXCglViQkgdDhxRe5&#10;2rSBhF7G0vEVp2aJGZG3EOz5X7w2lcYz9OK1d0dzOY7iMbRD5pYShF28AZCgspxz2602+wurvq1y&#10;pWWRT8kiJGCjKq7QvGD9KrWFrbmSSJ0KLdp91Me3XHTFR1MUuhtJZGV7oCxlkXbvYQ3RJLIwG8Nx&#10;jPUKeD+FQLayxsb+K6nB5Kebchz15Bx0XHpVaO0tzeLfoQ4wd6YUkencdD09KlE9rBYx3s+6ZuAG&#10;AQDj+H5sgn3HPetVYi+hbRba6IZkjMgP3PODDH+zGFH51Bb6lJ9k8m1j8gK/ks7lVwXIPGcZzjA4&#10;yM0i+etkj+agDMuxZFjfaGIGMj5h/KlsXa1024gIO1JWhBSNOFByAWwSACc9KznTiVRvsWXUyBo5&#10;XkeSEttGVTcWIUAYH8RyBWtFdzR2ktkSZpBtIJK8HjKcg444qlYzzEG2nUGRJc8LuHH3fmAHy8ex&#10;qeCSSSeK3t4927LFlDExj16ZwfrXBUWjOvDyXU178NGPOtGQs7IEXHEa55BzjPH19q69/Ia4lDfI&#10;bjJPRQdv3SMA49ePxrhI4XkZdylo9wVt4O3Kk9AORXTW8lu16yhmDfZUaOQQHajNkEDZ97H03ele&#10;e9DpqK+xdu0vLqQWyTbnikb942DvA7Fz7cZAzTzeJNqCzQwORLF5YIUFo9pG3J3Z49Bj3q7Z301t&#10;HcalLsKQ/cWSFxuk4BIz0/n60TNHDcMb1g4aRFjIXbjzOPx6VzSk2FPCu+hR0yJr+aW2mQziKNst&#10;gBDlickBuR2xj6VoQi/mkjsoljtGfcd2xflEfIGQe9WbGx1B76Z5lRnX5Puk52HGTt7YNY2q2lrp&#10;lraX0kMJSLzbVlkiYAbmznd6KfXtTUxPRl+2tYLmF5WjAknc5yoWT5eeAuBj0H5VVeGV5k3W8jgs&#10;6puCI25B7E1esLbSzZXCQ7/tNmNzFbSXb1wNshyBzj73GKfZW8Qu8q8G6AseY5AuXxuwF+XPeslW&#10;PQ0vsS21gt/cx6RdefaRzFlZfKREx2wecn6Vf0ixub/Tka7mjRo9xwyK77EIwVOPk464NZY8x41S&#10;Zf3cUzPvHC88YDcY4NbHh9b20tTIxjjikRkkCRueCOd2PlyfUVlUj1OqjBc9jplgeSydrgsc7Ryd&#10;zMuAT79qu6XKp06K3ghBCtgxKpXA659Kz7WOzv186CQtNaqgZQsiHawwpHHbBGRyPwq1b2sDW8bT&#10;8KjEqCz5+72x/WuGR7eEV5uxrZlguY3lQJyhG8cS8Hg9MjtitAXKz2z28sFpFK+SoSB+Ou3pwCuP&#10;73PtWFbbXuJbYeX8qxumS2fmPAG32H+FbzQmR1S7Ql1Y/Js2sNvAGxQPl560j11poZtuZ22reeW0&#10;y/KWEe1sHnp6Vr6XLZvAfsy28nlvufMToeOmc55FVES4WU3m0MwZSc7hgduPyqzcNfWjtI0kaLI5&#10;ePzSRjcefu469qxnESiak93ILbdDDC6p6wkuD146Z9Oe1VzqEU8EnlRwFt2/c8TdMfKB0weO39Km&#10;RDOJBNMHnA42HIySMZ3c9OKuK0sVtHe2U8Z2Fykcu73yF7Akj9KmyUTto+9LsJGRcqzMpl2Hcdq7&#10;UUkYx65wBgVJJL5c5u7aFFUZG1Yyq8DI2jI9e1aUQvRFI6gQnH94FSP8nrWM6W8cLJbkHa20KG+8&#10;O+D1bNefzXZu9JF21vBfQQs6IZc7jGVdcjgcKQB3qeKZTeTEwNBsbeWA27sfTOR7e1YVvHcyRxW0&#10;KxiTzA4xkoFGeoH4cVaRo7yTFyyb4pPMwp4O329KxqS5TelK8rs6SJYkdSqrluroCM4GOe3T2qPz&#10;JILVZs70ck7evy5GDyOx4qrMJke1nRVZkdm5Y427eMr+lTWCbnEcmEjLMo8vdu9cgeuaj2h3cvkL&#10;FbWUcMiwAw/ONxDnnt0qJ5hBGYI2LKMYI45J9sduKqxayskYRHEhVggBIHI5+71+tQ2kt69hm6ZW&#10;Z2OFUKFPzcVcZIx6GmNOMUhgVQ8hIPySE9PbikgsbxZUuBIMDBaN5CqkqcjjnkdOR2q8JJPOjuI/&#10;vFvu54+X733eKsQESRgzxtudmb5io6HjhegpTnYSpJxLUBWedbg7VU5Dor8DHdTj0qBraK7lyYlK&#10;Ds8pXIxx0xmrkASV42YbS7Ffve3pT7Lf5H2b7pzgD0x0x/8AWqY1WdUKUXGxTtNNtEg/dDIWQhQ0&#10;jZXj+HnpTriFGxkSpGg42vuFaG9JpfNijkYg7GJ+6pHvTJyscQaLfEiHK7QpyTww+atXWfcwhh+h&#10;jAkQT2rwmRNymNCV2jIH8JH86uf8SqJvMjTmNWVgoypPQ9O/p6VLKCFkS1DAkjHHAz0+XofwqdrF&#10;byF/t4Q+WCxO0KMdOi89hWiqPoc31a8kVBpzW0ZKb/KkkVwFAbjHGee3pWZJ5UUtrHJLMCqupXbj&#10;OScHnj8q37eK4j0tzB5O5QMLgg/Tb0PFU7qVIpfKtEYK4DBSmGz34H3R3pqrqFbCqGxy+padvxFJ&#10;JKqH5omwvfnHHzVmh47ZxKFcOzbd+zjAyOhz+grUurRJ7B4buNo1TJMh4IQ/w/Q1xbx2T3cN012j&#10;qflh8xZh9w4AV8BRXr0X7qPmcwapz06lzmVprd2eNTtIbYmOAQAAelNsILxgPsnltIvz/OiHp1HA&#10;4zQrR+YI3ZUaPg7dxOMD+Idakf7DE7NbyeccDDAbSpPbBJP5ACu2Gx4LSIYxdXs816gMPzBW7KMj&#10;5cD2NTXECxbUG1nC8ZQHAGB6d6ljki8/yiMCTG7cM9D/AIitZYLCe9WG5ZkYtj5MjoOmQRjtTHy6&#10;FTbI0JlfG0YySmMYYjHr0FJaMfsgQSKqjJVGUluvuSatCDZFKiSDccZDbsv6/l2qArattBEagnB+&#10;bgbeh/GkCVi7aS/J5p3EgdgSCD7ducVrwRRPGZ16twM5GDx6VlWCSDMSJGCh5IJK/NyOnrW1CZIX&#10;yGiwcn93kkMP97P6UzRNWsXLWS3ktftkQV+2GyNpHoDzT7ZG8uS4Uqqt99XYhfwxwD+FRwzOx+Zx&#10;yOcEZ/8ArGpTs8kAZy67eW6c+1F+xXskRz+WNouXGRgj5+OOnOOMV4L+0J460b4M/s5+MfinqUMu&#10;qX11ax6VpVv57KI7m4fyhJuGGUorb/lIOAPWveLq5trCAzXD4VFwzZGM54AHX6V+Yn/BUf4sfDKb&#10;wp4f+A/g/Uhd62LmLVL+1tJG8u2SRTj7QVHlvI2MhVO5QR6Yr4njLOYUKKpdz9S8KeH1XxbxElpH&#10;Y/Fix+0Xt2ZWiMzSOz5lbd79+/4969U8TfH34j+I0TT/ABFr2pTwxQpDHE8xEaheANq4zwB1z0Hp&#10;XC3tnbaJambTny9uNrxvjB7DHYGs3U7SzuxFPAoC/eG4EbGY9+3/AOqvx2jlkJyU1E/qSEuVWNWL&#10;/iYWEhAYJcE7lBA3A8cfjWZpelNLq8hvo/3cI2HPOc8ZXBGePpVhNNddHS3jOx3JJweinr8tXUNx&#10;pEXmQOVABEe49gMc5/DnvX0EKcEtjCUU+h7L4d+KXjj4ezw2mn6xdvbWqeVBC87SqoK4UIDjbg5x&#10;jpWd4a/aJ+P+hwN4Zt/EN5BEWbdG0zSq2Tz/AKzey++3HFcJpdw89tHfXUigxkOikZG5cDHy8963&#10;o4xbxPcXEQM7LjK/LjI+bnuMV5VDL6bqc8ohKq1oj7X+EH7buu+ErS4034nxLf2qPmF4FHmRnHYY&#10;BZW/2+ldzpn/AAVLWHx3pOnjQpY/C6rIL2Y/vbp2wTEVC7VXoBtP/fWK/NHXL7eF05QS7KDth+Ys&#10;vAHXP0rNg06Sd5BeRqAhBL7cFVPQc8H/AIDX0kKcIqyPP+pwesj9vNA/4Kb/ALOetaLHca1aavpc&#10;zyom2W1EuFbALEowUAdfb0NfeHhTxd4M8e6Va+IPBepW2tWd2gljeCQElemNvVW9QRxX8rt/Jotg&#10;0traBpY2j2N82AccYAPK9KXSbvU9IFvqPh+e50ybaSPImaLeO2OQF49a1jy25Ucs8mhLVH9Xy2iR&#10;RF5kEeASdynsOM/LjivOf+Fn/DC6v7TQo/EenreXYxFbvcosrkZBUdsk9AfSv5+/Evx3+NfxG0W0&#10;0fxVrlw+n21qbRY0fyzLGy4dZmTAYnpyQa+eVtLizWKxswIrVWYtH82wMMMvUs2eBXXQw2l7nmzy&#10;qa+I/q0urWZbaJI0WJowQcHduxz75/KqghWeyjmliUASFTsGO/Pcfyr+cz9l34uzeCP2lPCGr+Kd&#10;Sv47Nrp0uo4ZDjE67UXYQRjdtyB2r+kjUVtoZZZbjcVVuCDuXoB+A9KvFpRageNi8I6ep59qN1BN&#10;JGsAAQDJZ+rYP3VGOPSuautJg8Q+IhJK6Rw2aDG5V/1mOmeAOnGK63V7aK4sZXuj5UaDLOoyFA7n&#10;0xiuO8L+G4bm4uPEun3LXH2g8uwBQqvAxkDtXTQw9qfMeXOfvKJ1zavb6cqfa422RqNoVSVbHGM9&#10;8dM0ukavaanPtBUBc/fLBm9sEdvaryaesEsX7tvJhUKCTuycdeu0DOe1RFohdQNqBT5nOwEkbiRg&#10;en+elcjpK9zvVTTlNeI6bOTLAqJGo2/Iep+pArlodLtBcRG4EbKytkP2IPDjg4xWbcvqC3s1pYTK&#10;7gblhJyQPYmtG5uZIVW6uNo8vBwPlxxzu9q5MTQb2RtRraWNLEEUqWeSyY3bewX0b1yfWsPxFLfW&#10;uoW2r2q7HQL/AKv028KQPTFXpdctmtVmRVdHXgr0wP7o9u1JqnmTWnmW7B/lHyDlgMda4KuGjKNm&#10;d9LG8u2xneFfESaiss2oSPLDJP5bK4KqrKfvD0Ge1bcEr6prUtjrunwvFbxMrXGVkwP4AScdeO1e&#10;Dalq50W4Rp2lWSLKqFzja/ByoU/zFe0waXaXWnWOq6o0Jt5/kvVf5GZF+71PPNfOzyi0rJH0Mcwj&#10;KGrK3w/srX+0dTvZbeNopDHGTjdiNRt2gemRXu0HhzSCba+0KcWgh+YKGO35cfLsOFAwOy8V4/oW&#10;r/BG4vLjQtb1+0s7yKVY44Uu4/Mbyxkbl3A459q37+e41+eWX4ealp99FEzMiQyxz/MNw+chjt7D&#10;qK8HOeCI1pc3JZo78BxNSpacx7x/b2k6tb3Ta0Gt1t4wsMuzMTnB+ZX4xzxXRrJBPpsM/mZC7d+W&#10;yoPqD2FeMLrVh4k0uHQ/EMb2jrHtngMiY+YY4wWOD25pkOn2GgWgGgXUiwMwWNvMBIj/AIUKjqAO&#10;T718xOjicO/Z1Fotj3qiw1Zc8T6EtIpLuyW4tjiPzCC564Ht2/lWfeRXVxaNBFK8BLckc4x3ryHw&#10;D8QtQttQ1Dw74m2wQzuRFI3ZvunPp9M9q9A1+8821FzpsyljkO4xt37eB+AAr6DL8HOVm0fNYnFQ&#10;puyO4to763iKTy53DkkDt0OKbiQht7FeAAGHrxgEe1cxodprjW9ub6dRFIvmJwBjA55/GpdBub+w&#10;1eaDVbmLyZTiJQoB4Pb6V0VMJK5MMapWOu0e0u0i85X2gseM+n+eK4LxLaeIbuZZNFl8h0mDyEru&#10;OwcfKOh9+K7ibTbXzRJLIV2tuXJPfjtUB0+Wa9PnoTCdpyuMNkc0qco01qdc2S294DCbR3Jmk5Y4&#10;xx0x7Vtj/R7Zbdsoj/Mic/L2PWqtpbmRRHaxqQuTj0A78dAMdelfNXx1/al8C/CrRZ002/tLzWbd&#10;VcWYbedrNhjkf3Qp4/wqcPltbGVOWjG/oZTxNOkv3jsfRd3aNYym4kjLh8AAEjkdRx6AiuF8Z/F3&#10;wh4B0trvxVc/vwGUQREGQLnIbYoGMdOTXxJqH7W+ueMPAFzrHgbXYdI1CxiWXyYVSds4OV+7w33c&#10;fUDtX516h8TfHM+kQaldXbzy6jJNLdLK6yN5mVxgBOCwLfTFfdcPeEOYYp81Rcq8zw8w4uw9CPu6&#10;n2v+0N+0R/wsLTbDSPCSNHBAxn83lSR/dKKSMYOMH618Yan44GtTG4tENv8ANl+qncvcYweeKxLj&#10;VrnV44dZt1aEtJ5ZXdu27gysp4AOPWsw2jgtHYBpQ5K4IGQQTkrt5UE447Yr+l+F+CMJltJRjH3u&#10;5+d4/OKmIndvQ6i58SwT2LfaZV3wh5WViN2SqrwMj3wBXlOo+ItOki3RZeQnGfukA9gOy9sVY1qy&#10;uba8FvCGdZRvfHVSTl+vvXHapaXokSHYVSMZUFQCAemce1ffYXDQWqPn8RiHdqXQdqJ3XkxRtgHI&#10;B4/75HbFUmeZQJN2c9AD93r2/Wqki/vWUjGOoqs4IBB4HYV7EY2R87OKlOxI9zJtMJyAecZx+Nel&#10;fAj4f6h8ZPjJp3giCRLTTrON7/UJpmMa+RCVVVz0PmO6pjI4yf4RXk0x3SJBFj95/GeAvQZJ7c49&#10;q/Zb/gkn8H7uGHxj471GzRbXX4Le5NyHiaT7MGmgWHbncvzxuen9K/PvELPvqeBfLu9EfoPDWV07&#10;+0ktEfW80GlQ6Ha+GLO1jWz0xRbYjIJDoF5KjgZwMHNYctoiwgQJ5Q2nYBjC47dh+GK2zBDcwLcx&#10;Ac52jGPkH3c++KzLlYTcjyiWaPjAGP0r8g4YyGGGp+1+1I/O+N+I6mMxDpt6RLbRPPYieFWWTgZH&#10;Qc4I4q5FbiScgBmBPyjqoxxWfYXqfZxbxld8ffgDJrWsyLl1ZcBFIPB6HvX0WJko6o+Zy+k5liHR&#10;rZYwrruBO0Y6ZrTWx+ynBG7v06elaEFmkrNcHHLZKn+dUdSe4kdIrIhkGFx6CvHjVvLQ+kng4wp2&#10;luMEuzahxx9c0q3aScZKnB4pkeySQPL8u35cdP0qpf26hWEQDIMHr2/3a2voca8i7dT+WMcbiOPb&#10;iozdeYAQvzAbc57/AEqJPLESlHUjuPuinRyaXDcNHdkqgQliNpPX2rOba2FKPYlgeNkaRRgEY2n7&#10;35U58eWI0LDA7HFZAeMM0mnNsQtt3Y64+nSnGeWQlXk3n68cfhVU33Kv0LE1w0Ue9FLY6jv2pxlW&#10;aLBhJLZyvTA6dqbG0hYNIc9vl2gChRA7cH7o/DrV2QK3VEiWlndELcHAQfdbp/8AXqVtEtZw8Lrw&#10;ecg/y9vaqbzRW8e1iMKeOOMVbi8m4dbgY+QZ+X9amdWy0H7KDIDots2F+fzMYXI/x/lUY0S5ULJv&#10;yV44+6fw6fpW4snmruVlO32qGOdJt8cYDKvbGKxhiZW0N5YCL2Rzs3hloi0sf7rjAwBlfcVVuPA8&#10;N1EI5JN2OjqcMPywa7K28hQsW/DYwAw4+lPRbeObaApPViM/r2pf2jKKuyqeT0amkkcN/wAIJqMY&#10;j/0jzCWBVnjDZ28AfXFVdU8F6hqlq1vMzOuSflBXkD0HpivTCYCcx/L2GD1qpFvSVmQ7NnHHcGto&#10;Zu2tDCfDFB6WPEdP8EeJLa9hi3r9lRSXUxcsw9zwPrXZTabdlUXypECsu70wFxjivRCY9235cg5N&#10;EkM0knoeDxWk81bVmc1Lh6nR0gcE0MgIgy+RwDggY7cCsu+uLqytJJLnL7OpUHP616NILpSSEDlT&#10;jrism5b7Qvk3EIBb5WA9O1OlmS2ZhWyZuNjzTSLi2nQQXOVkxuEnRSvviutigferwyHrkbeR/wDq&#10;qSLS7SCYARFowVADHI4FdLHNbKmwBse3GMAVq8dDZHJRyNpas5KaFnkKdG67lA4zx9Klc3un2qTy&#10;fvIQ4jG3BJ+p7Gtu7tIthubRWY4HA/L8Kgga4h099MUny9ysBwCP8K6PrKtoKWB5dDmJLVmdjuK7&#10;uwAGBjpx16VUfTrmLdPEwc7Rtx94fhXWX7zzK24ZcZ6jquMD8PaqzxLKnzAJyxzt4A7fWt4WOXE4&#10;W6ukcwnkPbRrcKxbOSXUDn2x0pyXBWEyQ59Ox59q0Dp9sgf9/lODgpn5vcnp7elUZbG2LgyPkdT0&#10;O0+mB2ra3U8n2UuiK39qXsas2UOB0YAf+Ojj6Vmtqzxx+ZdMGb/pmi8fX3/pXQSWdszi4WcEr0G0&#10;8dPSqdxpO5vs8xEsUg6gcitoNHNWpT6HKnVbeWMsdgyMMjLjt7ipHvVtrJo7dNyAgAbfbpg1Zv8A&#10;w7eW9s0VnFHPGo4zGdy578H/AOvWBLbiOIQBVYwgqyo5+XOMZDcjPYV1RqHlunUi7Gi1+EihuIA0&#10;alQNggyufTKkY/DioZPEEkKs32fnjpuPH5fjxWVNYLA0E0CJkt8+ZMP9QO/0qG4WWI7rlhGEz8u4&#10;A+3J4/GvRoqLic07pmte6hZvG9yVjWaRhjAbKgDIyWB6EVRu57Qs8c0AnQ8MwUkgjgHO30FVlZwU&#10;lEqKW529flHcdvwplzJFJL5kiO+8dUkC+mOOn9PSuunCOxjJX2LN1eR70ltg8ny4YK3C/XI9h9Kq&#10;tqot7tb1WdJYhwqSkhs8c/Lge3FUpr5LMmQ+fnnG51K5Ix2HP0qtp0ttIV+3sAGBX5VXHPf0/StV&#10;gqct0cs8TOnpGRblnuGuJLxJdkpTG0yEdfbbj8RWzZeNvEWiPBcWLXCmHgtCzcgY5yeAPyrmoYLT&#10;zjDqUjzWzghWjVXYY+7hSD2piLpEHmt++8sgiPchDZ6cgZ257AdK5Z8P4SfxQLjneMp29nOx6Zb/&#10;ABW1Se8l1K5e6kZhGuwcxkHPUNx+Qx6V6no/xxun0VtMvIlmgQeUUnSM/J1xyMsBjuTivmDT2WIK&#10;sBcjqq43Efgf1rWE8N666bqDqkEMvmZQHOGHzL8p4PfOK8DH8AZfUd+Q+swXiJmtKNlVPrab4+2k&#10;9olpHo4hisQNjWwCxlR2KjqOemMVR/4aJsf+gf8A+Qh/8RXzvZ2uhf8ACLfarfdJcg7XzEwC4Xsf&#10;pjP071zHmR+v/jjf4V4r8PcD0R9DT8WM2grc6Z//1fv+SRoDtWrUGoFnKliM9PSsuC+E0GwjJ9T2&#10;pFOCCelfz57Pof3oqqvodXDdo22InJHYVt286zIAxwV4xj/PFcEJTnan4f5Fb9ncFWVeeK5KtI66&#10;VY6jzVDqR1Hf9K0YplhG7aOlUPOSZQfugDHH071ZQDy/m/CvPnE9CEjYhuixYKAvsKtidshJCSB2&#10;xxXKmTyD15BrQgvVdvkJHJxjisZU7G0avQ6BJESLAIBH+e1Wb2zs76J4pow2Rg5x7dhj8Oay4/nb&#10;dEyg+hOMfhXQWlysMf2dkDKSMke1csrx1ibKKkrM7LwJ8SfFHgPUYWtZ5LvSIhslsZZN5xgL+6Z8&#10;lPXaCAcY716zqeieDP2h7q4uvCltFYavaKkM/wBojZZyqjq6ocFOeMce/FfO08dufkAHzdgO57fk&#10;K5W/0fUbWUalpc0ltcL914H8tx/usuCK+ryriNpeyr6o+GzvhBSftsK+WRV+Kfwc8YeAbhBqEX2u&#10;1ZVzc28T+Unp5g+bZ+Py49K+eLyxl0+WSC+iMchXIBBztPIP0xX2t4d/aK1zTdEi8I/EvT49SikI&#10;t2u5JBHvjYhT5w27WHduefSvSfF/wM+EvxUto9Q+C2q2EU1uCbqKJ3ls5MjjploXXsRkY/hIAx9Q&#10;svpzjz4d6HyazmtQkqONjbzPyy1GzikU4xu6YH/6q5l9OkjmLy4HORgdcV758Qvhx4i8D6k9ne2s&#10;23jadjlQOMHfsCkenQ9sV4/fTSl/Kl3cZ4bjH+fpWtGU4+7JHTVdKquaDOE8VpGng3WFBwfsVz9M&#10;GNq/iZ1iSK2Jj065ScbV+ZAQvqcZAPH0Ff22+OI4Y/AmrGM5P2Kfn38tq/iNAaNcIpjIIBBA24r6&#10;LJq3vM93J8PzYeaitdDMN1cXUn7x9/lk4Jx3+tUpxNHPv34BUHGOykela8tnAsJuonJBbAU+38qy&#10;BcvdxNHIg4OwY+n8q+mi77HyGfUZwvGouh/S5/wbTftJWen/ALSnij9jPx5OtxoHxR02SW10+4hS&#10;S3nvbSMtKkjN9zz7RZE2gEOyqMZC1/Pr+3B+zN40/ZC/ai8YfADx3Z/YrnRb+X7MAyMstlKxktJV&#10;KMRiSEowGcjoQCMDL+EHxW8R/Af4veGvjN4PkKap4W1O11K3OeN8Eiuy85G1wNrcHiv31/4OQvhH&#10;pPjvWvhf/wAFE/A2ly6fofxT0HT4ZxMzyS/aBZRXEDSgAxRHyHEWFb5mhc4xgttQSjU9T8S4ijKp&#10;Td/sfkfy4u285HSlUfLggEUOmw7RQpGMV6B8Mhy4LBnGMHoPSpmDIgYrjAOOnFRqXVeePTAFPOBL&#10;5gHcHH/6s0DFlSRSox2FJIdowqD3z7VYmfcNqDjd0FQSDepVcqV559PT9KadiH2HKUjK5b5QMflT&#10;1kfYBnhQcUNux7ZwPpSwDAXIrcytYnY5JdGA9eKB5bRlm++vTHSoIzxjpk9varaIDnJAVMc/WmmR&#10;LTQgKkOyOQMYxV+1YptHUEgVWuZY2jVAh44J78VLayHgRqTjGcj0+lduFl76MJu6sf0Nf8EkNO1v&#10;4q/s8/Ev4FQxl7ZdX069cqkjPiVWYR+azeVHuNsvCpvYb8kjGPoHTr59sk+7dbo7eWYuXUQyPGyj&#10;dg7TjPOPSvnf/g32m8HyftD+MtPvpJ4vESaPb3mkN9se2tW23SWtxHJCMxysVuUaPch27Tt5Y5+r&#10;fG+m3Phf4w+MPBoTyRperSQqhX5P3p3bg5ABGSf/AK2MD+nPBfHfHh5H83eP2UqeGpYp6WOa1+O0&#10;muf7ctZAYpYkVssOHC5IPHQnFaeltcx2ipEvlGNo40SIRuGxuxncOCVAGQeK4vFxbJHo8sY8uKct&#10;564AbeD1I6AduK6fShM05g0gecEZW4IY9W5K5BIAB6flX9A5h/CsfyzlPMqiP0K077RP4W07U4pJ&#10;EkazjZF8tDhtuCCQeBz9K9B0m+e7sozOzKSoBz3PH0rzHwZazan4RsbuUlI/sgjYDBUqMfw9R+lb&#10;9nrdtc2L2U1tNaJEAEaRNoY5xgcknGK/EsXRtOUUf0Zg61oR9DM1u3u7XXHsjK5FzH+7UhWBA6nd&#10;1A6fSuQGopc3c1p5NyUGMNEUBYgA/K7ED6dMV2+tyS317bz2xWGG2yCzRl8qcDAx04ryWee2817O&#10;K2tp0TJCmFgxAOB3HTg4wRkdO1b4ejpqc2LlZ6jPGdnLZWTIJZZdO1AJM0iPH5iw4J7nafUjHr9K&#10;8lktrGY/2VrFxc31gLhHikgt4Yo2h3HcnzPuOeQXPqcAV1vxFg1LUbm20mzZD/Z0DXaA2ivEzKvy&#10;rgEcc+gxg4FeH+KNR1rUCb2ziilRFBaT+z/teWkbaqxhyvz8+4Ar6vK6K5LI+SzGvys0/FWiaTpE&#10;tw3gS9Ntf/OvkzC2kiaM4Gze7HZgYBLYOOnt59qfh7wZbwXMKzX9xcHdj7Obbyn24zlQ2UjGfl4y&#10;R0GKta1qOoiKXRYbYumFB3afFHK7429H7qCeM4A57Yrjrexu9Jvp/Duo2yW1zAgZlZB0bDbiUyF5&#10;HJGK+jwtJRPjMxqc/umToSm/1IWtnctFJvVRu8v5QSB8ueP5U67EltqbJ58stspz8yxJhkxwo7jk&#10;9KqqTp1/bywzpMGIlIFuJCGBz65OMdsU+W6S+g8lHG1eP+PUxu35tgHjtXtRWh8lUtF2Raubayvt&#10;OgtrOMZQ5kkm2KMAdgcA4+tLFELWQQzIwLMFXymXZx0weaLtbfc1vIAYo8QhVTLHcM85I+hpZruG&#10;2ItL9YdgI2SRRYzgZA3ZySOjdhTUlHYhxurkut2E7W7bN4mI3YnjtpQVX+EAkgj+VQQfbhLcW1gy&#10;siQghRsjYh17hRkbf/1VBJBJJ5sVsjM0Khv3canerDPy4O4gd+Me1WxdiK+mtZTE0CW6xeZFFggs&#10;u0btvXtTnUtYwlvY6WLw2uoWlvNoXlvLGsKzIZ4o4845A3kOQw4zj6iuam0e70y/+z3dkttMmSsa&#10;sp+VlbiPHBHvWcsct25eS3KLFjI8jywR7H2HfrXXpc3K6TLc3mnxvpcjr5cQiMQRVBz5ZC4znnO7&#10;P8q7I1nY1cIt7FexluNWuPMKXEcu3596hVxGo+YYHRe+O1TyaPdBJcwNtBAZFjQsWbgFQ2OCelYT&#10;+F5b/wAvZBNcRy/NExhIaPjgs5OCAOwxu9KdpepaozvDdQRP50ggfyoDHG4XpuB6EdBg1jON9TFO&#10;2howrOVkVvOYr91SscRMoTKg7eOuOPSrl/PbTSy3FkAjeVAJ9qxS5kYfPjeGUc9OM8dqyGkkg0W7&#10;mQMskSkjKnjBAxhep9KtQXjWf2W6niEcLwCRlSy8vPf5iOSfTJqG2kmXFLQf9gjNybd1lmMGPvJF&#10;GAx56KgU8VSl+1/apZre/MaROzND9mQgL0Hzhc5A+h9OKoW91YtdyLFKzW0j8rJCBtA6AY7fhWrf&#10;PHbzlhDGEfDbux4GeAOMjjJHFY1Kt35HTTj7tyC7ksrkwxXBdwJ0DAIo39f7/I/CpI4Z7izaxUyS&#10;gA7iqKcgn5fk6Hbj2qWK4DhQiH90nmDep49gT1H0/OpLaO3W3VVSGSKQMD5ZZm45H3R19qcHETTQ&#10;kUNsPkvp52ls12hREkYxLwSqjJyB6kY9Kr3N5crE0ml3JsLuDdt82NHUx9eQwI+bpnHHGKe5hFqk&#10;sUZEgPIYSKuOnVwB9ORTLOZpG2KyXIORhlznjucngDpWdWpcEtSxA6W8EV1eL5Mg3Ejap5x2IHSr&#10;qmeRWSU4HlocKBuy2MemRj16U63iWKASNt8tjh/LDMMYx931Pr0qpFAbU+VMXVZNpXC/3evy9MDj&#10;2963oz6E1aexena0tYQ9lcgv8yyIY9qoQcq3TPB64qtPqMdzuuQzSedGjAqnChVwcgkYqe1jkvIp&#10;tNEkBNufNVpSybkPJVSinBGOuOKdqU6Pcy31laDy3Jk8oMzrEoXcAThTznH0roi2jGp2MViu+WEJ&#10;I+MFNiZxuGM/L2/GrlxYu8ZmuzNEFCsWlh3KSvGAckjP1qG/1G0Gh+S8fkb5w250lCsvU8qBwuQB&#10;VeSW2gMasvmjLYWFmkYv2yhGQp9Bz9KpGbu7WNE24u338ynpwmdo/h4Y9M/SpPs94kxhuovJjcgB&#10;UTGT93Cxg/mawbe4kmInl2t8h+7xtxkD5Dzx171ct4IQgmml8uXy02oy5cc9eB8vHTtW+kUiDR+z&#10;RCyUbCdhK5Ujdhe7EdRjt26VGkatB9sRVWCNsNG0R25bOMZHbHarlgYl27FVkIZTj5TnOcgbTkjp&#10;iqtgftunreXMSwsjMmQ7/vcZxhOOQDzxxQtUa8t17pGI5LiH7LGirznKrnAHucYFWGhszG1vYv5I&#10;ZP8ASo5lKFc8IyEcHJ680tm11FcxX6A+WD3PBPptJyOPatGymMEt/HEuSTsDIzE7W53HPAx049qa&#10;XQ2oU9NSgl/HulguVQygLJDKiGPlPvhgvUD+9ii5uWjtGWM25XCgsPNDsAc8kccZGOK07PTo1gRo&#10;WL+awiAU/dB7c847mqYgF1ZPJ5odbeURSquVfaw4Zd2RwVIPH92uVxE6MkrFnS7T7WXmuXWNY28x&#10;BmTcygjPGK7y6vYkiuMkwOMS42v5QB/u4HHT8qyPD1zbT3zpaRMkccOxRIyZxjk5G3n9Pau9TS9P&#10;fTJFSOUb/K2qt6ECtlclQP7205HIx2FeLVqtOx20Y6WGNY3KeXa3MbKuGCqgYhkZeOoznPes9zDd&#10;XEM10rLJC4wzFgFZW2gHcPoOnBrQ+xzTW5tlZkjVuNkhUnA/iZTnj8vai7tzFZwz25t2ghldpls5&#10;14bHG7cqdDz0PIrjU2dqpvoV/wC0DcC6vbNN8CKSWeRlyu/HB4PWsee7Mipp62dvi63Okfmybn5+&#10;9z1AHXt+FWY4rE609kv2yQxA+YYm+VYz1wB37beao3eopYW93rGya4LXZEaM6/LkbV8pVHypyCV6&#10;it7pI4qlCV/Ik07WoImu7S1uyvlyFpIWmk2tEAACoA257Yzj8K6WPXba3kUtMsDlvk8uZ8kdj1Ub&#10;hjHI9ulcZZafDp93PeR3d3IzOsoiunjWIYypVVHykdxjn3ArqdP1C3u7+eIuVijTdCcj5sMPmGeM&#10;Hr0747Vha2x6UIF+ae3urw3UTpCV+Vy8roW3AZYFAfm46A1pWcbzn/RHjUSlhlmYDauCdxPPb+VY&#10;lrdztp2LLLSsQTMZYxvAUH5VzxwR1HY1saWUu7pR5TO9syCUFkyPMI+bbuHcc05S0OjDpNmro5ka&#10;8DpNuMxKB0LAjB4Hbp0z09K6q2ufNiCPLtwNvPLLzj06Vkma509Fuok8xpfkcSICRg5XJ3AADHIH&#10;NdBb290sz6g0O0yxnLqwVACRztbAHTGK4ZtHrYCLUtDOhlNy0ckPzJIzRMc4IVM+w6Z4retpbcqu&#10;9rjzM7V3upON3zYJbPToOlVYW8tobeBSoJMhDLtQFuDgjIyOPwqaSUwvlyrAgY6f3cfd7jIA/Koc&#10;j2dST/SryOSCdmYmXftaVQByM8cHgEfhV61s3uJ4vMZDnH32XOOo2jOazpEvLbTRYJK0kgYnKqD8&#10;nQgAjCkfSpYLeWMgyxtLItxkSFApCEk/w4P+elKT0Kpu/Q6MafMnnXXmyJg4KxYO7GcckD0FLCkv&#10;2Typt8oZ8hI2Xfhs9zj8qngvJTavDLE6NEQu7AYMMDHRvb0pbQ3bSTXFyf3DYKfuvuYGOCScDPoK&#10;811NdT0qUIqWhIkcNukIjaRYmUZ3yRLnjkHGT+tY8cTxzxzXckgfdjcHU8ZP3249ewrVa4vAGEUE&#10;TBCqpvhQ/wC8QM5A+mKoieSW6W7wo3nAUQ9x93APSoiluaSheVkMW1utyLasZnIxtyF7+1XotLmt&#10;C89xEV3sVQ4CjGBxxViK6jtr1VkSSR7jJDbAdie+MVqwp8pQCPCKpPy5bn0wK5qmrOmlQKSxRbIJ&#10;mTypnlMabmDDPX1/Lirghnhc+erLIhOWBBUFRwcDHHT0qF7ffMm7Y2wdCnPP8Sc8VP8Aa/KlBIEp&#10;U5ARTxnjntx9azPVjTtCxnQ2AW5imEbSSnJdUAH0y3sO1RyRsuVkA4O4+yjjjA9sVavrlfIUoiEk&#10;kbXQtuOOBx93p1/Kq8kNpd30k62/D9pN/QcY7HH4CtoxsjhckieIRQTD5yqqOVCfL8xI6/lWnDAP&#10;PDW826JW4yvPbjFZSRJJczwzQpsZ/Mg8vOI+i4JIAxxU8XliMXW1dwb5uS3I7cD0pTXYqEtDUVyl&#10;1EyrnYx5OE9uP6VcXzxIY7hMhflyRnB6dqQpBNMYphGqhsr5mV4x7ZziopEgFu7uysE+X5HwMDr0&#10;A9qzaOiOmwnk3iwstvGkXlSbnYoWP0A6CrgN4SwQoVPG0rz+CkdqRoLaZTO0rQu+AAGPb8AM1YxN&#10;Oxklk46cnLccdaEgMyP7RFciVPLwuN4dcfTge9NtVESrFdGOSU8ZAYDp0XIHFXGsbc3TrbttkG07&#10;ie3+Aqy6SNC21wuMdyoHPt1qouyMuSz0K0crtIoiQK4HXB4H5daU/ar9RkCJtw3si7jWk6Mkptos&#10;lzgg7/l249AKuQRpbq9xgSZAHJIHHuO9U52WhtKkranmupySR3n2efyoy7EJwyZ7DsRke/FcRdLb&#10;W6xxRPB5ckmwJM0hQN13Aqp2+3Fe7XcUU6bpgsyOMqsZXAPYE+30ryjUtPs7SzTUbfELluf9JGN3&#10;I244/AcdOte1gZ83unxufYNL3onPK0sVzED5X3efLckegUbsFicen8qS2S/MsgSNZY2djtLBGKjH&#10;RijdPY1JBa5dP7OluolMpJMksckW/GfT8AO1JaQ+YzRXO+HyWJCHjk+g5+X0/wAK9WyPjGzWZidQ&#10;8y0J2fdAdt2OfX8Kuu6xtJLKO+7GPw61WLRLOUtpHUMBhWTamT747elaflGRGt5A3zJjcV44zjkc&#10;c46VN0d9Knsh13JbrbrIVDY2gnP3c9P6VWlgaG6D3EG7b12sPrS8zI0JDgIgBBTgleD6H0xjsKi2&#10;x3OoRJbKyDb/AB4Xkf4/SnEK1NJ2NmNZhHvgLJHIuHTAOfTb6Yp1vGJHxIzPEq5w2Mq34fhVMedb&#10;u8ZVgWwMHkDjtWpYztFLuIU7uCAO36UGSlZ2RbjAyPLRtgwC2FIz/PHpU7qqwlhGXcchSBg//WqJ&#10;8ySg24VQ5zyOM/X+lKzykKWXc4Jz1AyeB/8AqrOo+VXOqleTUUjp/A1h4YGsvdeKgUs7OJL+T5Aw&#10;QQtl2JBHygd8Gv5if2sG+0/tO+MdYtZ2vrW9vPtFoWUoY7eUboUKcFTGp24IBwK/pG+IHjHxB8Jv&#10;h7fJYaeLnVvGEy6TYh4txW0aLNxKq7cHBYBeQOmcgYr+Yfx29xD4l1Maqht7uG7ljljch3QxPjay&#10;98Yx9B0r8A4mxjxOZOPRH9gcBZBHBZXHuzzSZ2bTiwbczHcSy7VBHAGSOvFXhY2UyW9qP9YQ5YNg&#10;jtszgDO0565qxrMYEKXEwZFPzIAo2/gvT9Ks6fBFbE3cpP7s9Aq5DHoMn/DFaYaPLLlPqHNtGha6&#10;VbRwl7qImRB+8JO3rx8o4/pWZbweY72yxAvgwrn++fX5cH867WCWZ2SGWPZ0bJfczMT3woH8qzbu&#10;2gjnkY7o5FYlh5e45GQeBx+td2KWlkKErbnJwxPayorJgwfOQr4DMf8ADH8q1576OGCfUWy8ka7k&#10;+YlFHcDvwPanvpr3Fx+7/dSSIhXIwMjPTHAyO2M+9dOujwanl723KFfm9HdfRSMZPsammxTmjzpr&#10;u5ultbh282RvkBwRhDz144zWncWV4k8VvKxCH5AoO4HPI5+nTNdVqek2enD7PbMyuhDrjJ2ccdiB&#10;9KwrS/S2XyHiklTht3AG7OPXge39K2YlNPYzY9JikHl48xgDjPIZs8np1psc6WV2FVmk8oHzYRzt&#10;B4G7HH5Yq0moxrCIvKMcyfP93KrzgDgdfxrM3PNeSRQIIfMxxzwcc9Bn+lEX2NUmzSsL+exWaG5U&#10;yQKm5P7pb1Kism61O0U4PMjMo3c/Jxg8D5SPqafNp1yJJbeJlRWPJU/KAOmODgfUVzeoaRcROtja&#10;yJNO/wB1Vyc8/d2jg+vSvSwE7y1OXEcvLqztvhRYeCn+MPh7UvHurnTNBtryO6mvAplwUOVRVXJA&#10;JAB9K/pE8CfHv4TfFnVr3Svhvr9nrJtXj8xYCVdfMyVADKu/GMEgYHev5l7jSre91WWzsNrW9v8A&#10;JGwQL0A3E8DqfYdKpafq2s+C9fg8SeFrl7O/tHDxSxHBXGMDA65r7yXCnPTVY/McXnXPLl+R/TX8&#10;SdPu9a8PalBp84hEybJWjYYwfvAuCADjtWL8O4r/AEPwXZ2LuJPLj8tXhbcpCjqQcV+dn7HP7csF&#10;w6fCj47TCWS9kb7Jq05TDb8/u58+/Cso7gH1r9XNQ0uxtZI08sJBGg8vYPlbj27YweteLLCzprkk&#10;iLNS5mcHfeL/ALDeCCzbzzy0hCEBduOd3GB7YxWzrDX+taLDf2zKrhQ8ZkwACuMZ4+Xp2rntOm0r&#10;StHB1adZoy+xWYruCdAOeQP/AK1Xra+uYPtWJzOXc7EQYiww7E+lcVShZaFe15nodPBZx3X2a9vE&#10;jVZI9jyBypL9wpA6elTXFvpnl3VpBF9oWVCuWc5VWG047cds4qgwuItItrZLnlvmfB+UH074/AUm&#10;naVcyphG/cg/Njjr6BcZ/GuBpndRhYlt7CwsLdbGTAW3b92MEAqQAdmP8iq2ovPplu7WlwE8vGNo&#10;LHnHByelZvi23ujZfadMnMflv94EYHqqg+nHGaoeHRrtxKn9pXSXcMyYG1ArLz0b8un61XsXy3M5&#10;Tbny2Omi0q1gtJJLuKOVnAJGAp9c7upry34kWdz4h8MT2Vm6pChL/wAW84H8OB06dK9xlv7a1c26&#10;RxzbVOSSOCRgYFeaatc3gtrVJw5UPiSZFx1JwuMHgDrWFCL579jbFUvc5Ez8Vv2gfh3H4W1weLdZ&#10;tjJ/bMnlrdbnLiZUXq3yjLDp9MY4rhfAHiW78JQz2vhq5utMLsGYW07xiTB53MhDDOf4cV+0XxA+&#10;EGl/EfwrqHhu+SORZlPkNOm7yJyvEqgYxtzivxE1rTvEvg3UpvDHim1msZ42KxNJGYxOi/KGQnAO&#10;SK/ZeHcVhcVT5akVppsfHYnhxOk6cZO/qe/+Av2u/iJ8OZoNJ115dTsYJAPNZvMufLJ/2zliAcDL&#10;dK+xPDn7cPhCNg1rcSm3hU+ZG8RDAN2wRjjGOtfldie5uIluFCq/VmHTHauk0jVLCykbfEGV1Hyk&#10;Yx7DjinifDzLcVU5pqx1YrEY3DUVHDS1R+slh+2b4O1m8ltdSvYIFmn8iPf8m4Fcuz56Bc8Hr6Cu&#10;08TfETUbW00b/hTnii3s73U5YitpeSmWJomO0yFNrbSoBxg81+P1ppkU1ot66FsttCEcYxk8/iBj&#10;H5Vcs9KlsL1buzHlMuGRkO1k68Ie3XpW/wDxCfDSa9kfF1+OsRBP2nTsfrnN+1/8QPCPiyfwLrel&#10;Wmu/2bbRK16k8VrDcSYO8p5vIHykcHt93pW2/wC3LpelXlpJ4i0g28sPzSQNc27h1JIwkpO1cEdP&#10;pX5Kwhyu65/eMD/Ec5/z/OtN7LSmTMgjfEak5BbHT5QOg9O9d9bwdwc42bscMPFGtTaa2P6CvhP+&#10;3Z+y58Zrs+FtK8QR2OrquRZ37oskmzk+U6FoZMdNqvnjkCvXvE/x6+FHw8vpLbXddtvNh+UQIy5f&#10;jI2E4XBzgY/Cv5Tdc8D+H9T37YY3Od4+UDb9OB+P6V3fhrxBfaVLMdejW7R4Y41xGpI8oAJ94YOM&#10;flX53mfgRJ11yT90+9wniynQ53A/Tf4/ftlePvGniiPwp8LLyTR9FuRKs4tyFeWMcfvGAyCcD5Qc&#10;YzXwzrdzbLq0M1ndXe37Kkc32sk/Nu3OOevJI5ByM4rh/FurXGm6vLZEgtFtKZVY+AoOBj+lYsnj&#10;a4hiYMQSeHQ5I5549O3Sv1nh3hDB5bTUKS1sc9StjMwtWtoz1Twje2vhbxDh2me2vYBHOyABgAcK&#10;6jnODjHIrFMsFlqAvYSVELEuuMZGcfLnvjjNeT/8Jfdm63MQEI+XqQMHIGTmugXxTFqkEVu8SpID&#10;nIJ+bk/lj2xX1EIx5tCMVl+IUOW2iPW7C70ZrNtQkZ5V+RTH93aQeWHK8n6cUl5r+kLIRCCjuC2c&#10;Hqe3HTgVwyyW82l3O0dACQcZxkDjj37e9c0LieOTYrEcY59KpYWNziwsptXsevT3+m3yILNwPLTD&#10;Dn52BJzg89MZA4rlL+7RoP3Dl9qgBun3ck59x29q4n7TNC/mAnI6EZHb1oF8UYxE7gMdenHH6VpT&#10;oxg9DetQnOOxsX0MlukdyzBvOTI9eeufxrOTasik8gcgY/Q+1Sy38c8IjZQPTGAM1hyXh2OrZGMf&#10;d59uK63NJWPGp4WcnqrGVrEs7PaWtozxC4lWJzGoZxE7BZGUHjCoScdOK/rW+Gvw+0j9mb9kDRPD&#10;WimHz4I47UzrGnmTW5llmhJfhixjcFgx+Vs461/Mv+yL4Q0/4l/tc/D34daudtnqt5dq4bPOywnc&#10;dPpkDoTgdK/qD+OlpHo/hzQNCVsIZXRsLsU+QoiA2c4Pf26V/NnifjHic2oYNbLU/T6U44TKak+r&#10;0Pms7bSMpAOuQPpgDr26VVlvjKnnQpyw/iOenHWrc+QiZ3FsdegHrWVGJXuPJYc4zgMuNvY84+le&#10;7SjyrlR/NVaPNUdy5oZXzJoCA0gC7sdic4/l+Fdlo2im6lE+wlDtyA3GfwrnNOR7WRrtYANwCjkf&#10;0P8ASvWfDkcFtpMhj+Vckj6Yx3rx8yq2R9rw3gU3d7GDrZFnMI7f5RjBU+1c1FHIXZ0ZkDdNvUU6&#10;4nQXj3DbmPJHA49c4/SnGQSPg4XP3fT+Vc1CjZcw8ZKTlYbJJIbgGZdx6buMgVaFpLt34DptwT/F&#10;gdx2rMQQZf8AeZYHG01NERbFfMyeM7e2CQK25rbnNhU1IVrUOOuzp16fhVicTrta2VS24dfTHTp6&#10;1VuIirmWJtqFsbT2x6U97iRVZxHkqvBHFXGomJpX0Ine4trgwxxoiPyF6kkdahmuGChPLzk9cYIq&#10;ktwz3A2nCH+A5xk+npU19PbWsPlByO23bkr/ACq5JMTcbFgrvBjRgh/h65z26A1CZZ5ohDchlccE&#10;Dv79BWPMshl/0aRl2Ef7IPt2rQ+d7jdNKVyOpz+o/wD1U1h2jPmLEs0bWvkKdobH3+nbjH4VTmup&#10;7PKovyMOew59qfbIM7ozuIAx9Ow5rHn3RztE5/1gzjrjPbGKuEOXcuasWrTXrq1RoZfmTbkGMA4+&#10;vpW3pd2keXupgqOvHOP8/hXLLbGGMxdFxjbkjrUc+zyPssjeQ3QMw4b/AHf8ionTT2Gq0kegLdxy&#10;snlTfKAeRz0rY+6qBSATj9Oelclo6SZIuzjJ4wMAfh/Kulwi3BhlYs6gZwVxgH2/KvJrQtqe1RqR&#10;VmbDndED5YDZGCOmMVXUoX2LjHGM+gq/bKrp9nGcY49akW0gtCoaXLegXtXm1JHsNcy0MuRLr7T5&#10;zRjawxlW59uKkl8xY/kUg568HpWx5IjJcng9Oij8utVpmRiF3hR06Z/UVaqaExolRUIwzHdu9cDF&#10;KRDGokA6deKtC3gLCNXD5B4wR9KjSbZBh1w+cfKOQK0iwqUkkU2ih+V1GB0II4+tV2skmQov5Hji&#10;tZvs0qYl5x/OnzXkbRBExuPGT/8AWpwmzmdKOxm20Cw/IOV6Yx0/Go59IjaQSwt5ZAwwIyKuMwf5&#10;GXJH5UouVVRFFGu8Hrzz7dK3hXkR9VpvRoyv7JCMElOeMLx/ninT6YWgaJW5xwMcCrsl3bQyCMyB&#10;cnIDdPzqsb6As7QneAOq8it44mfMYTo00rMwZ9Pkitdknlg/xEfp2qM6aqKQ6IWPoeG+vFdBbX4R&#10;cROwz7/5FU7qeIxFwML6k/y7V6VCvK9jyq2BgldHM3VtOx3Wtusbj+6eMVDBDdI3+mwsVbgGJyD+&#10;I44+lacurG0O0IWAH31xgegPSsy916N51SVGXH8QCkDj616Cqs8OvQgLdWN2pU2v3WXBzL81Yl1b&#10;3yu9pN++hJB8s8c+oOe3/wCqmXOsaWQyLIS3KkheT9KjXVbN7dLad3gZX2ISM5XGfauqEn0PISpO&#10;VmyvcaIs5byo5IWQ5DLjj6Vj6nYX8LK10s0qlWALRxkcdOc/0rsI9QYqyrJ5ijGB5RJz+fpQ2r6b&#10;drslYMmCjIydd3rjn8q6KdeUXoc2Lyyk1dM83mQlknEckflj5S0aEY7jrgfSsqVbWPeuThVyAYx0&#10;P045rur640q4uGgs9pj254Uoox74wa4a9e6RgCYwcnn7m5R06dfyr2sLK+58vXoqnLlRmvBskZWA&#10;lVtpG6NQeQPTNUjZCXIg2xs56EZHH94E4/SpneSIxGeJQZPnABKMQCMdgCOaj+0ld8lrhTjC85UH&#10;pwMV68dNjyatK71GJaTx26b/ACy6KRwpUZGfT+QqxHdoIWcKgHPJzj0PTkD8KjuJDHCvlvgqPm5+&#10;bgc4HHrT8XEsQjhnJLLnC4289yMcAUcxrGEbW6lVr2OVswi3Ty+P3bSFAfbeB+I6VG5ieFmLIoX1&#10;wOvB+ntUkbXS24ieRpE4+9jAweccdu1QXk4Q7Y+n8QAwT36+nAq4sfsFKNi3p91c2dpNHPEXWbnC&#10;uwCnPTA+gpn24/8APt/4+3+FUY3+0g7h5e0BB5Z2nHXNJ9jj/wCes3/fX/1qpU0c07x0R//W+0Ip&#10;jG20nKj0rXe4j29fTiucU85Hf2q752cDgV+FSp3P7khOyOktrlQoANa8dxG5GOvTjiuGE5VxsOK2&#10;LC5VpF/CuWrSOqlW6He2UhUDfx+taQvCBlGB+nFc8k6CPaSKal+VfaMYPGK82VG56iq2R0peOf55&#10;eo9B/hUUExjICDafbrVaEo0QccepFSE5OFOKwaNUzX+0uzFQOpxnOeldPaai7Msc68Hj8K4z5Rd/&#10;uPmTOQa2DdqoGM5A7etc1Wkjqp1LHUysU5jbcRnFSJNuIVgNigcf57YrDtLgyRqxUZxUrsqR7/73&#10;HHYCuTksdCmP1PTre9RpMr/dJYA8elJoQ8SeD3F14Q1O70ueP54xA37pm5+/F90n6jFQTSpKiWx+&#10;Ug5A7duRWnFqdnNCIoRjcQG3ivRw2Oq0Lch5uNy6jiFyzR9I/DX42+GPF2mt8OvjTdHT9QnjKteG&#10;fyoZ1foT/ChHTJwBx0FcF8d/2Jk1C30/VPhJcx+XK5jZ727aSERbQVdZFEjfUdOmK8r/ALG0CR/N&#10;u4tzEYyF4H0PUV3fwh+KevfA+7uLNLE6joV0ySzWMKKjqc8uh4529F6Zr7zLeI6Na0K6PzHOOEMR&#10;hb1sE/kfnZ8cfhp4t+EnhfVNN8ZwRoJLC4eKa3lWaJgqMOq9D3wdpx2r+FQySXJdiGw6bsnpgHH+&#10;Ff6uth8Rvgt8ctJ1jwxDbP5NzbPFLpetQRRR3CFDu2qxIk24wSDx27V/EP8Atxf8Ek9I0Xxzp0P7&#10;J2k31iviSead7C7vYW060iiDjZb3EzBpSSDje3A4HUY+kpVaNGXMnoz1+BMyqvmpV42PwIsLWS4t&#10;WjtlZ3fGUUdfwrEtdPi3hosxysOvYdun5V0moafrHhDXLjTL51jnsLh4WMbh0ZonKNsdcq671YBl&#10;JU44NYebwOk65BBJJGfp3r28NWl30Pt+IcmpY2jeCuzBnlJmaDcFX2xwfpj6f5Ff2Vfsn2mgf8Fc&#10;P+CFGtfs2+M4rrVfHfwajmi0BLSUxyyXdlaTSaOp81mWQSpvtGUjHACbSBj+ODUtMlMv2mPIVl74&#10;r9yP+Den9rjw/wDsx/txr4G+IOoTW/hz4kWS6Ht2q0R1bzY305pMkBArho1kHI8zngmvTlO8eaPQ&#10;/mbiLKKmGxUqVaNovQ/nmuLeS2lMDo0bISHUgjGOMY9fUdulVCMECv1r/wCC0H7LUv7MP/BQnxt4&#10;WsdJi0rQ/EUx8QaIiXQuhJZXzt+9yADHmZJR5bAbMbRlcE/kmeHyF4/z9K9KlUUoqSPx/FUHRm4P&#10;oP8Anb5VyQOlSEFvmPNCMVO7uentVuOB2TepG0elb8mhz8xFCCrememPX6VKF3gpIPb6/wCFLyw2&#10;EKnPHpU7JuQYH41SRm5ELLgEe/FQDKHA9KnPzgj04qL5iNiYyaoh6DNzdF6VZRkiGW+92xjH41TR&#10;snI/+v8AhTmYn7341okZN3LB8pslRnOeBVqBoJG2AAdP8KgCPsbbkkf0xV+3tkgUs/3u1d2DpSc1&#10;yoznbY/Xn/gi78RvDXw+/a9e38WzS2tvquhXkazQPDGyyWLxakqFp1KBJBaFGOVIBzuAFfuv+2l4&#10;Uk0b4y6d4wttgg8Y6VHqBKMAxdB2O48BO+Tj161/Lj+wYdOH7Y3w2h1qIXVvNrttDJD5fm+Ysvyb&#10;PLwQ+4kDbjnpX9Wv7dnha50jw78OLqOHy4dLs5dKWQhUIZwXKsgPGMBeOByBX7L4d4yWHzeMFsz8&#10;x8WctVfJKmmx8KQC3S8kRQWYxspZV3bWGcEdhtI71Lp9hZtE9o5zNLjaoh2KEKlR82772WPQVBBu&#10;TV5VSNAWjwy88AenbPIzVaSCCeeO62s7R58snIxngjp7cV/WWKfOj+FMOuSR+gvwUlnn8JXugwhS&#10;1qqCBcsu0OdxU4x0HTHbitNriTTdVuYjao5t8HehOFOcdOnP0ryT4D67AnjebT7OWIW91bf6k5L5&#10;UfKCPp1r2vXmiE2ozs4WYwAKoYgAg553fKor8izKh7Oufu2T11LBxfY0Hu0sdGnu7oJudgdrRkEc&#10;9AOuRxXk9zpNoYZtWltiEmfKTbZgMZ43YIHX8KxPFPiW+TU5NOv5hOJwPL8uZ0UIcf3eQc4zWTD4&#10;ui0+3g0rWBJJZBxGw5PzDn9P5V00sPpY56uOjJ27Gp4hh0fT9JWfdZWv2/ZDdXHkSSIE90B4+fGM&#10;cHpXhGraXYf8Ijq62drY3nlzrcLdxQ+RGsGDzjf8hVhjZj+Veu6lr2k6ta6jeWtvHOg+SMee+I2G&#10;T9zbtU5Az7dK+exFBZxSiwjsbuGICWWK4vPLtTGGDEEx5J4427d3tXvZbFJI+cza19Dm9Q0+fxZp&#10;WnXGopa209pbLsSRJI9yL8yyKxGxiQei+ntXL6Xo9oumMEiSO6j3N5aidnYHnduJx7YHA6ba7e/1&#10;XWfiR4iS3ihIjitzNbRJLshihTHyxLIVDKACAcAkVX0yxv8AWJ1ktriO3mCSXABnIZ1X+9tYBf8A&#10;dzX0tPyPkKlmzzqxjvE1CJ7gKvlsB8ysdxLDqp/2eelLCtxFJiPFzFa3iqJGGDhhhgvoOOi1HrUe&#10;otqLvqHltIm2TIzk7ugPHGPXOMVzsP2jzLiBZI1jPzDaOhJwd3AI/Cu6N0tTwK3x2Op1Jf7N8tYo&#10;2wDvO4GPqM8F/wAxjr2p0V/b6VqF3B9n8i0LpK/muXZUO3JUHJP0BrOudcvp5rP7XdySJBxEqjIV&#10;QDnaWyQD9R9K1b/VE1C5RizosMYC+afNZjj5uvTaPStue5n5DNUe31C5bUdJlKqFdUm2mLjHBI4x&#10;kUjfNbwyEqgeHaxRXY5AwB6DPGDVCHXTDqn2zUJxMmBgS7gCMdOhwPoKkttTNrDItnFuxkHLkAbi&#10;P9XgAnAHcVKqIzlBSNnankW1zpMXlSBHf5/mDHAUDIx6/pVi302K5viz2lvbgIZXKvJtDN/ejJ4/&#10;kKwtLQKkbRNv+RgyAtwyqMhV+7ux+labW621vJcTQo8RTYMHks3QDZzn61vGaehtNJDV8Hy2ds2v&#10;XtnFcQwv8str54VWPQHny8+npitcLFczRx3cXkETg+aI5YyfkGGAbgnPpxjHFWNK1Nx9psjG8alg&#10;jwvI+wshXqAcVnXzGw1W1spZvLQtJiFLksu9h8pwST8vTHtVOrpY5uTqhJbaOW2u1MoRQBGcA/Nk&#10;8EhsAEflVK60aExQpaJAp2/M85fbuHHKxEsR17YrSu743jXFlO8ccc0ayRs7L8jIApypIKg96nNz&#10;pixoYJLYy/ZgzGJlJY88AAj8s1zyemhvFLqc4bGZZHt+WyflCI5DEDPG4b8e3FNn1XU5pEtfL8ht&#10;qKvy7eV4O1T7dq2LPTLO2uJJVuJIlQMvmJMkPzgdcg/MOMd6zriKFrSG3u5R5wYneZVYSKDwNynj&#10;9M1kjSmmtggtLP7eHWHClso37xzkf7PQDHoMVYeaPUIJRqON2WSPcWG4dhj5azEmuLa5DxBrZt5Y&#10;PGScjA4XHHFX1u3tGQyzGYuTgytjJ9/8ilzdDOVidbHSfLWcq4+URk7nYA/iTitF2Cxq1mrKVVvk&#10;Ygnjtz/Kn3V/q9rcKLKchlRGaJWO4ZOcjAx92s06jcXBXg3H2lm4Y5YJ6jtxRY6PsmurJHFL9p+W&#10;VMJwCNynoGHTjNPivbmzHlbSoj+6Nw5yByf7v4VE16kIlsUNwRuVZFDqu0noPU1Y8qYvuKS7FH3G&#10;YPlh7g5/ChO2qMNGEF2llKt9qsZdjG0P3vLU+YMdSOaypbfUJJnni2XFqxWMgyfNvJC/MO+QONuK&#10;1ojHiMXEb+ZMxyqnK49fpjj2qOEvaW5AuppoYz+8B2LkoN2AoGenQ1cqkrkOKKssus3bxafa3LeQ&#10;is0Ss4wmDyEGOi8D2rGtptRiOELL5xwfLk5JB6nHStS5jbVbeFRCriNSyHLA9s47dOP6UWZMMxVZ&#10;nwdxGSoxn/a71008SkZ+yuzKl0+4him1Vo0aOFB5x3BfL3MAvAweSRiuia2miEMEgEyrgSfviMAc&#10;9CBwvoDWfZRG91qV2kKxlR5gVt3mY5AKng4I49K6+dbW406a5ukuYh5TNGyxREhjjB+dxwMfw1ji&#10;K13oaQpJGFN5UcU6rEU2MrR+XISSvAG4ELgEdcd/eob2e5067MVq22OEojEyhTllHbGMY6gda2bd&#10;7aRiHVt4Xa7R8ZLc5Gfbjnp2rPvrdzds1vPJGj4JDQRlSqj+8eBXZhqti5U7LQzrmQQafDGrASMz&#10;vzxwDwwb/OKrwXV3c2RknVTJbL8uwj59xztJ6fLWnLaTERYC7yjBiSDx+GVHFQQ/ZLd5WjcRtIDt&#10;yMjK429OQevPbtXVG3Lqc0pyTtY05L+1aVZ0lb5GByu07NvPUEbfyp8l/ZQxtL5ZuXzvLiRU3YI3&#10;Z45wcDiotLSxutPjMzSxK865KLGck5UMFbqR+H4Vo6vocgtYSLf7UrzGOOZo0DEctuwpI7fL9K4+&#10;a+jOqlLSweDr5YNRureO5WNHYliP3pK7TlFOOMeo6V6p576faeZb2zHgAhSnY4BOcEY7+teYabAi&#10;xW91JZtsZ/LdnThsA7cD/aPXFem6hCHiUQwO24DzCIWmAxwDlQUXJ4wTXz+K+I9HBR0szRj1IWui&#10;tFF5trOhZDuKFJCOCyKoOAT2PNQz6ldpZtc+bNPIh+aKQqFzsAOFK/LjLc59Pas9LS8urmaDQ7dQ&#10;z52qyBcZ5JXcF7e9RyzNBpNqba2a3W4u/wB8WgcFTESGJC7iTgZyR9K507HXRhdssWumTwadd6uf&#10;OO5Uw1tInqAQNmc4HPHesm/FrcWzX8cj+RMyOnCtiUjG0D6Z4p/h9tKTTpJNIv7RfsxODEjp8gYM&#10;WVCM7sHHTFWro2/2OS3sJojukDyAbhk/w8MOPlOOnWmpsJUOVGZbzS/v7lVeWOUhCGRTkgE9CMDG&#10;M4+ladpFCYbq8nRZFlUKiiMDZu+YKFGB3x7VyUKXDXQhk2rHHJvjURybQACBgqPvAV09rPZxWwur&#10;iCWYJIMlQxXj1zinz9DOnTurjrCGyiljsny6MUjJEaqRvc4GMHKjIz2Oa9A0i5t7G1WCdzCnlsG3&#10;KFYgDCrnt39j2rgl1KKwYX7KoDP8y8KBkfLyOeDtwKvQ3WqW8Vwl7EWhuOI3aPaOD2zye2KU9VY7&#10;8PL2ex29rfaAEivFmLRsshU+QBHvYnG8uOB044rudKi/tXT0jecExjkbdoDkdFHTH4V4pZx6ZPoz&#10;QNseR13CXBG9o+nHGAOnSvXNEktjpcN5K6iXILBQfTjPrx61w4lu2x7OXS5ndm1/Z5tlhhhLhlbc&#10;CwUDBXGBt6UrWSxSrtJMceNpC9sjqPr3qZtRt2tV1G5kiVEbbmQspGP7oVSTj04HuKejxzMUdgY9&#10;u8lVzhAcdDnjmvPdWyPbcfdKaWbnz0lVWYyAvxyQRmqFuiybkkjIZe0gOCP9n+la0kDNGAChilYH&#10;c46qOOAP61g6iz6fqKz3AjEfziRGkbOHHykdeR1A6VdN6FU6djqppLoK3mFN6AjLIyBWA4XjHGKl&#10;iuU+0RxlFjwdgKZDEPjuaxX1Rpmi87Mi7WVpMYYjHGc/l9KtW8ttIisksexgDjJXGABgfSuZQT3N&#10;oLUum0ggmdIGjHzb1LBskkDJJ78HP8qjgt54fMuBDbIkhDIwEm723MT+VTeZ9vDuGQ7SBuB74APX&#10;6VdttR81WtbGSNIX/dFd2PTB6daUZ30Ot1OXckgtIJBGtjGrZTkAc5z19cVtWQ3kySZ6cHPp9KyV&#10;mtYNsryCKRflDlztyvB4Fad1Ksrh43Dx9cZO0/WuebOigxwQGP7WgV23MuRnPHHXt/SqM810IxJY&#10;xx70Ixu+Ufn3q1byQ28HlI37twdvB++G/wAKImiLNF74A6fT6UjsaexlxPHFGDM6bnchDvYgsegz&#10;wPwqZrY2+Np2MBtLoxwPYHPQelWC8tyPLYkf3QpwBUhib7K5QSZVSScqo4+narp9jklQtqUDLdyA&#10;ebhpCMDMm7kY3Y9v/rVp+bMJRcxODBtGHEuzJxjt9PeqUQm+0K6piRR90cY3YB/Sn6Qr2ERtQ0zI&#10;rsAFwSPYZ7VU720M4T5TV+Vdt6kW3dwT5h5+nb+lW5biRLNbZsbBIoPzDj8+fwoSSMzIIxOrn5sM&#10;Ex9Paidg13lg5DLkqdpJcdPbArLlsdntLk07bbhTb5RyvPOScYOMdBmh3+0t5jR4d0OAWA6Dtz/K&#10;qVncW1/PPNFy0biMhlCjgdV/lV2cQzfMpMBhHymMKM+vWhjWuxZtYnVd7oV3pxyOeOPwqzMpkki+&#10;z7icDAfC49MZxVGPylnKMrNJ5WVXKgbRgfhViO3ktrhBMjFhH5Y74Hr6YpQ1ZN9bGtaqPO85vNYq&#10;P4Dn/wCtRPJcISINyErnLbcjpwcdPp6VDYeVbulk5ZcrxjoxH04FSy5ju2M5wki5DbR24+tZx1dk&#10;OfwGRFIonM6I6RjJ8w7OTjgAHj6V5zLK0Ekl3YXNwkdxIxDyQo3/AHzgAY+netmXVLCAXEVw7bdw&#10;AHl8Zz6jkg+lcCbU211FZ3EzQLcDBbyjIsYBzgKnHp1r3sBDS7Pkc8rq3IgOjXM95Nd7ZrnPMsyw&#10;gdOg2LhfTtmpLXULRd5dlQudrAocuR+AH0B6Vnyv5d5NbafqcpMxcshWSNCOoK4O38BSJNJJEjfx&#10;H72SQP1Ar2onxC02N37SPOE0bKxUhVUjoB/SrRuIgxgugMtuYkH1PGf6VzEd1FbzFgQjIdo3Zxn8&#10;q6C1lWeZFDooC9e2DnAJPpWc1bY6adSyNSS0/dJDco22Tb04bIAPX8MVakZ1j8p1Ujb37D0FRR3L&#10;ySbJYwVIB3Z56ccdOlWpny3loCY1Qen/AOqlGJtOSurEcAiVG8zIAA2YGV/SrDNG0oKxEAcYUjBN&#10;RPEDuniI5HPHp0/z27VZV8qhOBn8Pm/StWYqoWoJbpo94G084TGVH5cZrqvCHhtvF/iyx8PwL8rg&#10;ySsMgbUwTggDtisCMzJHHbKi5BGDuODnp7dq9p+HukXXheLS/GlxaxeTdzXcahvM+eNE3cCPLYVl&#10;GcD2r5nijMVhcI3e19D7rgbJfrmYQhHZH51f8FCf2kfCvhDxZBJ4ExqT+HrddD0cWqyR2sV2pLXY&#10;nkfHmOj7V2g4OzHSvwR1SO6vku9Y1S5SXULud7l3xxI0jcs3PT/Ir9WP2h/2cfizpnjTTfhEyWWq&#10;wapqE3i24lhLEraySbpQVlTzVcfdLYXccCvlj4yfs1634F8XxWejS219DeY8m2XAlw+cL+7XaVA4&#10;68d6/BJYyjQrRcp3uf2fTy6rKkoW2Pji18N393i4O5mzlSvcrg9/84xVzUrK801AsSlGR+XXvjGQ&#10;Qv8AWtSfVVsdWk0G5/d6hbSFJYjj92VyNpTqOMDpwKrwRw3v7y4CkPLx5Y5yOevT/wDVX0mBxNKX&#10;wHk1E4aWNqOKPetxaxmMqAzOMbT9V5IFUY7spLvuFzOfQqfvDn5TjHGMbu3vW3YBfOaCxAkaVdoQ&#10;fMMnP3T3PB4HpxWZeeHpZ40to3KnIDBBuYBezY5/z6V0Sqp6DoUJNbBHe2rW+bGfdLwFO0Oo2+px&#10;1rQsYby6tLi6uZsGLIWMfNv9NufXp9K3tB+FWuatqlxpfh6CSeWzCyzMuxlXf03MOjHtUOrWH/CJ&#10;a7Lpl5Kn2jyYn8tXTKr1znqTjggVFGaVSxlVhyrU88ae9tr0SRFY5cAPlc59vlxjHpis7adX1FLe&#10;cfvDlWQAoAw6EjgHP6V31/pSvYi6v41/eYaFm242+nzYFcvdtZaZdb47hI3kJTyt2SmTnkHgemOl&#10;d0qE3LRGUq9OO7sV47CG2jFs52ZcK7Kp+6RkYxx/9arEmmLbSxeU+1ydozjbg+nGPriqGs+JrC0W&#10;KdpUjwC+zcu3f0yMEk4HasKfxi+oXFp5EJkV3xJ5a5Zj/D8oXcPbApvDz6xNaOIjfRnplxotlpdv&#10;K9xIB5a7xEWUhgPZgc4xxiuE8Nax4i8OeONK8ewxLc/2aDPEW2hRvR1hcK33gD29RSXWm+KtH8Vx&#10;/wDCXacLeziljdoHYnzU3bvL4OcSDAbP3R0xXY6zqep+JNYj1LW0iixEkUMEaBIoYUOVRFTjAzjp&#10;X3vC/C8sRUU6kbRPzzivi2nhb0YP3mcZK+oXVxNfTj97eSGSQgY6+w6fSuXv7eWSQllcjj5iOBt/&#10;+tXqk/2PcUQgepx3/wAK4LVLULNhcbSeoGCa/WsTg1CCjE/O4Y7utjzO+sQAYwPl7H/OK++v2YP+&#10;CgGufBqxTwF8XLWbV9BPyRTRsPtFv2Xt86+oPzdPSviHUo41j2v0XI+mKwrfw5qPieSfTvDdrLqU&#10;6qCUhRnYZOBwmf1r4LO6VOMXd2Pscnxft7RmtD+niTWfAGveGdP8TaTeLBp2qRC7hkkyimI8pnco&#10;6jr/AIVrC9V3s4dEuLbUPtEg894G3mNX43Zzzjp0r86P2UU+Plt4SsfCPxb0bz9J0xmtrWC+BE5i&#10;Ug7Sv/POPou4kc4AwK+xtc8KaPpF3Pqngi3udL2DG2NykKPjG5VXaM+3TFfCRxMZXR6tXBez1ifQ&#10;Vy0dlcES/IFO4kjj1A9qx28U6ebsW7y+R5jAhmOOnoOM/wAq8Hsf7QvPD11Fq73k+oJsQzlychh1&#10;CjAGPpS6Lqdpf3F1b/OxtXWByy5wQATndz+VR7J2M6dVuSPZ59b0XR4U8PaNOiy3HnSlScD5+c4P&#10;QZ6E9Og6Vha14w0zwv4Xju/IZpmATCgDaD1JPA6iqpvPDcUc3nRxQvFAwdSAdqkdQW6dc+1cb42e&#10;1uI9IsY7hVs790t0bf8ALlgD9Bx2row9Nz/d9Do9kk+ZmIPEnjXWdR/s3S4YxNcOWihkK52qOON3&#10;Q9sV5Z4+/ak1X4N+KdI0n4jaP9n0zUJzFJOkhfyRnDt5S53bUIPHNdh4m+F3itrP+2NETyY4WOy7&#10;XaWiypG7GQ3Gc4r5M+NnwA+NuifDK51rxDqmneJ/Dun3iLDdwxxrOnmAIflwAMsQrBS3vX0OXcLx&#10;nPc8XNc6VJqCWrPvi1/aI+FGoaX9v0rWrbUbSLbue2lG6MKOC6t846Ywa8d+Lg+DvxE8NnSfE9/b&#10;SeXbSahZv5vkzW5ALqB7Pj7p+96V+Sb+EbSPMsIAzjcCNpx6Hb2q9f8AhsGaNZF8z5flGSflI4A5&#10;IAHoMV9dl3BM8NU57nycs/8Aa1eRyGxQs6yWc7lxE5KMTuBU98j/AGRWnbaU87CVsEE5PXuOtT2G&#10;jyWjCMRBuPm+mPT6V2+h2qx/Ox2q3THTknj8q/RsFgHKykRjOJoUISdwsbS5gt1jCEM2D6cetei+&#10;H/Bes6gBc3GYIIyFJkz36fKfvf4U/RxaHWI21Ygog4OMgheB0xXaX3ipIr/zoLhmhmK52qAoI46d&#10;uPavpXTlT92B+P4rHxxC95WVzG8S+A7nw8biVJVmtrZtu/8AQY9efyrh7m1+wSPbTIUlBZWVsHGO&#10;MdOPb/61dBrniW9vr2RpJN0RcnacEEZz6fSsvU9YudYnE9/tJ9QMVtS9ol7xlLC0anL0RzyRwKoe&#10;cKo9T8v51mXjzwOJIv8AVbvvc8cdj3rZZkdPLJ7FTgdBVmS4e5hW3lBCJ90dgcY4rPEUXLbQ+gyj&#10;G0KK9k1dP7kcpfXP2+U3d2zvJswHbsei/pXOQQ3G8lXznHr/AFr0B7O2ZQjgYGCfwp0djbbcqo6f&#10;yrglg5Nn6XgeJsNQpKEDzbUQ0sAhb5WVvu5xnj6cGtfSprOOwhe4kPmQXGGTcMmJgMlQQc4I7c+l&#10;XdU0tUkkuouq7TjFcLfW10IjdgiNcZHNeTiIunK59P8AWVUgvZyPZNM1rS9HlcawrXtne2uAYWCM&#10;km47M9gRtB2nsam02Aaskq2ex5FiDhWYByueSo79O1fPiX95JGWWQRRjHzNxj1OPwrPk8YXtnfiT&#10;Sbt3+zNkSx8blPAADAcVxvPKdN3kctTLknyX1R9Ayv5UbsR8sQy+f4ew/ka5a213TNRlSaORCp67&#10;TxkcdenavDfFnxH1fULv9yHgWX+EBRkKu3Pue+euaxtG126tIFZwqRISWKHqDhunHTvxXFPiyk5q&#10;EdjfD5fNUnKa95n1QbdH2ugwd3Hp7HFUrVGkZ2ds4yuMdMHj9KyfCNzeeM7Bl8PTebexLueHdtPl&#10;qOX+bAwMdvyrcs5Qvm28rfPFwQeox1H/AOqvpcPiqdWziz59ylH3ZH1J/wAE6fC2oeOP2+/CFhoN&#10;0bG70mG91OBoyAd8Vu8eFHTG1sMCMbS3fFf0f/tD3uoz6b4Zj1gL9sS0/wBIZVCL5hySQfTcDiv5&#10;uf8AgnT410z4XftxeH/iTriyta2VnfwXRjXzGto5kWNZmXqU3ttbAyuQcV/SH+0jObnVdFmRQ0Nx&#10;YhkAIx85YqfyNfzZxVJy4oiuyPsc7nCWRNxPm+RmvFNzIQdhbjA+7zx/hSgRQKFkVQmcAuMAL6fh&#10;UIgt5nMlymEQ5GDgfQ4q1p9uJLoL5YAz6n8ufyr7Cx/PFKCc7Fi1Vzp6iPHmNwAny5x3z+Fe4QQW&#10;1t4UkOMkr82fYHH+cV4dFN5VzHGy+WrN3JIxXoPiO4u7VY4IT+5ZQ/H0718rmbvV5UfeZM/ZUWzk&#10;TNElx5al1OAc8g/SoJzbIHkJO4/MvqpJ6n0qO4ceSX69O3PpSBZjG+cDHqOT7fhXTGtoee1zO4B7&#10;t/8Aj8C8Dn5cfTH4VI0yFTHE+8qenT8h9PSqzyTROR/rA3y9cVLC8SLvlTjHGTk/maiVW5NB2bQw&#10;XKxF9ygR4B54pJrgJAfNXeDwoBwcY6/hQz6PtltwDHI/CsxG1vYVUvLIQxJ5hXk4GO1Om7HLL4iG&#10;6ZQDJCfmGFIPBAxwQfesyWa6lRTKuGiG3n9M/hVl9PvzE1pNJujYZB2rn257UQaZZlPmDTR7flKn&#10;ofw/ziu1a2sY2FsZWmcpegeWV6NnH4dvypstytqWtlOYkPG7+ntUDy28nkwo2B/F7e1aC6Cs25rZ&#10;2+bABGCfybiuie2hcCVH3bX6EnOcf4VNI63F2h2Ku4ZBI+XGevPSnjSbuC4VLmQz5PAdVU7cH046&#10;03VopNkEcqFWClAF4HHTp261ga27l4GOO7jE8Ij+cjc3ORt4x7Vm3G+4c2IUjAypPTPbiqmoz6j/&#10;AGYJoFU4bocnoO3vXD6jrOtw3izW6qLlCpU84bI6YPTFbwpdzmxOIhGNzqE8RrZos11hrZgWjd/l&#10;ZQOO+K1tE1GzklW5M8Z84HGOPp0rymXWXijGnagyN5k5VRjgA87fYVcstc0bTCbO5kjhlLq/ksG+&#10;VchR8yg459Kqpg4tHLh831sj1O58faZoVxLpt/cpFMXOyPB5HGOR0rd1XxbPZaatzeEBQhaMqCTj&#10;b0HevnnxFJY3806TpEbuPBV1LLx2G7jtXN6zqmqJCLS4dpbcR7Ig3zmPd94DgAce9YLJIy2NJ8WS&#10;paM+rtI8cWOo6Wbm5lEbL9wMCpx26dvesfxD490rTbXyrqdILnqobPzfgB7fTn3r5Xh1D7LCtxp5&#10;LTkFdzj5doHI9uR1qTxH4lh1i0gvLlsuECHjHzdwpGK2jkEDnq8bS5bRR9XaV4+0eaxN/uOIVy4P&#10;BGPUelGp+LtOUWslkRIt03VuM8dATXyloGtvbyPbTNMFcMMoeoHRTnHT8a6r/hKdQHlCB9nlssmW&#10;VCcgFRyB6YrCeS66HRhOLrq0z6K1jXIbGFJbyUWqcAiRtoz/ALx47e1YeueIF06GG/idJ1yv3ZBg&#10;hsAHA/SvK4dcl13TW0vWrr7RMAPM+WPyuCduO/P0qtBY+KJ7L+x1eKW3iwVX5Tt2nOAW5wMVl/Za&#10;Lnn8pyvHY+j9S1i3sbATv99sbdpxnPt+mK8/XxVuu5xYHzJ4sEqccIe+OCRXmeraxr97bRy3UhC4&#10;ZVUYyNn3eB2yBXNpqepadKlzcWyuGQDds3ylRz1PQfSuzD5VFHDi+I/eVj1q68YXkUu+7CiPHyD3&#10;7gD+XpUtt41hF0IID5IkXGx1XH+eK8p/tyedfs0yL5oBeNdh5X05GKyZBDd2KTFPLcnhiMsDnpj0&#10;/GvTp4Cny2sfPviCs2z2ybxqYtSNjJJhMjbsFJN4jmin8qSORkTjOzgk9AMV4A91bGZtOhmjlaIg&#10;yNKCm0Y6KF3d61EuZobcXNgYxkn95ktgngfLx9P/AK1a08uXQKnEtZRsj1+48WQLIGktpAeuGBB/&#10;LPP9KoRa9pswnYfKSnmIMFg2Tzn6eleL79SuI911LvZTndsAB46Y9qkub+S2u/Os5USPauRGdjZ2&#10;+nT8BXp0sp2ueZLOau9z0H+1NOvrNLVLhAwbIDxNtweg6c1zEklqc+dPFDsJBCoW5PTDD7ufQ1x8&#10;YEmZbzJBIJGBVIXl9Fqs2m3s0BjdVkhjUbOB+OCa74ZXFHjTxspano8GqSR3D20EgYgAhwScn0xj&#10;qMU6TVr21uV+0bRBt3zONu0Y4xjH9K4KzvfOV7lQJxEQDHvQBDg84z1x29q6C0F1LeLavMf3yjAI&#10;GzGOBuzgD9KUsFFPY3pYqT0Nu81m2jhAtYzuVfnVGKEr24CkY/Kufv8AUXvN01yjDCgRL5m4rjvx&#10;0qNZo5bsTyyHdmSBuQPu9Oc49hWdJ5n250+dcIpUMVzjGMjHFdtDDxicddt6GhDfSeQgunZ7YMvy&#10;l87Mjr/jjmmxNNcXgM+xW6J3HB4wPQisqOY+ZJb3asAMddp5Ap8V0YVaJyRIgwxA5OAMY4xXY6Wm&#10;hwSfLodXfecPliUtIOigce+cYIFPtrPUTOIcBSRj5gcBfr9PxqrBrVxPYqqQtwP4wM5GOo9BW1Hr&#10;Lt+9eDaY24JgG3pgj6VytyStY9OlGLtK5Uu7KeSd/JUyYBVZDjYR398VSTTbkSb7pFKjsuT2x+Fd&#10;pa6zZKWtrtIl+X70cXzcnoCaqGe3OVdLRlV/vSIwwnbhe9c/tpLSx6EMLC90zlFg8lpPMGCxAOc/&#10;dz+ufapvKs/RP++Xro5L3TWhczeSQjMSOVPDHAA9BWZ/bWgf88Y/1rZVzCphWnuf/9f7HzmPaval&#10;i4YZ700IikEcVJkjDJ0r8QP7fLUke1dynI9qsQNzleoqksjMNrEYq9ArqcL3Pb0rKa0NolwXsrOI&#10;wMVrWJaRtjdjisNIj24I/GtqyLCTIHWuKrFdDspNvc6tAMYHSp4lXkdMdM1CjDjnt0rRgAbDJg46&#10;D39K8yTPUgkRxBkG9eT7VaR4xKgPfqD2qMgwk7lw68kelUyzG7Bl4Ud/aoUbl3tsa4k8lvKTqvoO&#10;1TxXc0eAwyB/CaylllSR3U7d1WjJvPmTDr+eaylBFxky9GyG4DSAgDng8VPaQjIcYUAn6+2KyJ5F&#10;i2rA2R6VqWFzhAWGd33ePTGf0rOcOxrGSub0c7lRnJU8cmoxewuQGOWHTJ6elZS3NvJty20Fv06Z&#10;4rMMzAPtwBuz6ZrONI0lNEniwaPceENXlv7YTMllcbTznmJgACOlfzZ/s1f8FC/jJ+y7Y6es1svj&#10;TwgzSGTSdceWa7thhSfsl0MugTaNiMHAyRx1H9Dvi28uIvCmqhGKt9mm49MRnvX8b/hjx5JY262F&#10;9bhwjmVXDMjq5A5zkDt34xXXDHVqLvHVI/XvCrgjB5xhsTCqrNWs/kz9/PHXwz/4Jpf8FRfB+kT6&#10;F4itvC/iewgnAtFsrew1GzlkQrFDMitGbiFJiSgQ7W4Axur+Yz4x/sqftD/s/wCs6Z4Z+L/g3VNG&#10;udbWY2CSxK6XHkH955LRsVcKpBJHIyOMc19lae+nz3q3TR/Z0gUCNoOXX5gxUNwVAxkYxjHavvPS&#10;P24fEFv4Tsfhf+0N4X0v4n+ClH2h7XVQHubZm2xqsfIDLuC5P+yec4r6LJeLot8r27f5Gec+EmY5&#10;UnUwvvRP53r6z1Dw7Klnq1m9pM6ZWK6iKZU8BgG7HHBHHFYnhbxRrfw78daL8SvCmE1Lw9f22o22&#10;9Q8YltJBKhZCMFdyAlT1xX9OXxu/4Jt/s3/tJ+HIvil+zvrVuU01IopND8PObt4VBzNCsbPtgdXc&#10;jAXZ8pOCTX5QftA/8Exv2hf2f/Dc/jtUjvdHlMrLHskFzDbLnaJ9yIvnnO0IoO5gdvTA+8ybP6D9&#10;2bsz8O45yiWYw5JRs/TY/Yb/AIL9/BnSv2kv2LPhF/wUV+Esv9oaXY2q2uoukSIyWWsETWzuS6sE&#10;gud0IjVCVaUjjHP8dFwjQymMgDjtn+oGPpX9FX7EfxU0O4/4J9/HX/gnZ8dbnU9J1bxmtpe+FLBr&#10;WYu15aH7WsMa+WwSN7mCHfhV3LI545YfhJ4x+Gnjfwdq+qeF/HOkXek6roEv2e+tbqNopIZMgbXD&#10;AbSe2eoIxnivrssqrWn2P5G47yKrhayqSXxHkmWB55qzFI0YCqTwOg/KqzJIPmBGOKg8xuor34o/&#10;OJTsjVSRVkGVJGeo/lWiE8qLfk7wenYisG3cgjJxV1ZXj+XJFJjT7luaMyPk8bh9MH2/pSTquMMo&#10;yBjiq32iU4TccdO1JtdTyuD3x6UrE3KwLKxH5VPHmTsP5VERuOxOanjwD8rbfbFdEUZTkahCbSIx&#10;g4FSksAFUE44P4VBCGOC49MkdK0yfJMckbZP90eh7V97kdODSSRVJp6HuH7MniXT/Bn7RfgDxdqk&#10;kkNvpfiTSrqV4ozI6xRXUbuVjHLEKOFHWv7VP2o47jxp8J9XstC0kw+G9Cliu9LxFPbXMYD7pEYP&#10;8qKrOdoTGExzxmv4Omu7y3vPt9szW80bb1dWwVK8hgexHb0r+9H4B+OdT+Nn7G3hubVri2F/4i8D&#10;wzxxsz+bLItuEldkYDYPPjK7mOW5KkrjG+DxX1XNadSPRnj51g1VwVaj5H5m6hF5YSW3Z5CxjA3v&#10;vLM5yzI3UYBzz2BrirtsCM3Ek5jtpZA21mT7xOzceDwfSvTNf02TSdIsLCRQ8kYQE5GWKKNzBuvB&#10;XG2uVWRVSW5v2byJ4vM2HnJwe5+lf2hharqU1Po0f50ZpT9niJR2sz6C+D1/HLr1heQkB4ojEVLs&#10;xcrlV+9zXu/jJZbvT71zBNbh2eN03YLIP4tuOlfJ3gC2v7CD7cluziKYZMapuwiE5OORtYD8K+tN&#10;VMGo6Et3bmVHubcZUBfnwRx6847V8VmuDTxCZ+ncP4xrCWPIbHWLC8nbxBe38SxWKPZ7D80sjMq/&#10;Nn2+nFc+rxT2aafcy5gAMkSj5R3Oeep965SGb+ynvbmeGQW4m5O6JgNw5ww3YYKOh5pfttrc6VY3&#10;y2sgMKHYtwnmK6dslAMtjGOOK9OOG7I8uWIinvqaGoa5b6NZ6eXnmjVt8Z+SJxtx86IXU5Zl439q&#10;8p8Tar8Pl0i9SwguhfwXX+isYoVgDNztJk6xkk/vC3A6cDFekaFNceK7qazK+TZPLJLLD9l84Dcu&#10;0EFiC2cnoAOOM1zmt+C7bwD4LudQ1TUJv+Eitb3dbQNahUeEHhgMbCBGfmbOAflHYVthoxT5SMVU&#10;lOn5HGXXiLR9Jht2lsI7nVLu2iSaUwwLbxj5clUiwCwAH7wcEHpXAw6bLJC0cMSLJDKI2YhfnG1i&#10;pBGAB6E5AwK6q6tNeht4/Ft5oaOki5im8kMsv8e4hz82fRML27Vam8U6n4xxpuqWkFtHbwqwjt7O&#10;MDehwWYRHgfQ4x7V6q0skfMuUXrY4fxdIJ/EAFlu83bGrb9uSW9Nrdvpj2rmfEF3fwzXb23CSsIo&#10;0Ur8rL1w3YN3H+FdP4rt4W1WPUrBittMIxJ86v8AcP8AC3AUDg7fauUB+3XD2DQLNbhwx4AIGec9&#10;j+fHSu6Lujw5fGRXYuPP3XETQOSMKWB78qMdq0kgnlE5ujFG0M2xwZQrLlcNjOO1Qi0lk23EEQJG&#10;dqshUgKTg4Xr+VX5bcJbeXdKI3lCnLqCD6c5rWElsyKlBt3RRe3WRmhgLSAIBxgnHG0jk9qjgt2e&#10;5+z3GVdE2Iw/iY9Tn2GKsbbaMKsBMkuM8DhB6AE1Fd2c8se9UMSjDZwAGx0UY7n2qDnq07PQ0bWe&#10;50u6VreQ3gYN5IlYKiP93H4DJ+la9usJEuj3ljiRNrxSC5FvgMgbI2oe54J7ViWC6pc6RGl3CZ0+&#10;0KR8q53v8rKoG3+HoO1dHqc8F26+QWKKVUQyoIim1cAghj6Y9K2pQdzOpNJWYkqXttdX7X+ftdmE&#10;ZFjZZfNTByW2kAt645qS8a5uNRF0HMcc6AeWuMbccfLjaDnnkVbt7y8kcWMReaCdciMgcEA5IyB0&#10;B4/SuXZoohHdKrKC2xVVMsc4AO0YyePSt7W3Mud7IsNBcJqstk1yGJPlFN6gfIA33en+NLMl7Y20&#10;F5C0sIWV9yghSQTg8dcflikit0l/0W2hL7zuL3ECqM4Ay28hug4x3xT7vQ10/wC0SWqqCqbjJNHs&#10;Q/ljH5/SuVqx1UfMqWb3llHIL1PtFsJN5M7RyyFSRyuR+GBip2JZyjFo4ncr5ZWNCqL02qMY4/Kq&#10;M+mWbSI9hJmNkPzRo2wtjlcv1xx1omljSJLeZg0cX3sqeN3XG3j6dh+lQ5JaG691lmTyfLjt7dPL&#10;CMWDADuAMHaen6VcgieOOcoxjMJ3IyhST0GOQRiqMiee4tJZDtTG3Z83PYHp9MVcttK1LVB9msY1&#10;kWV8cYjYgYOOTjJxz0AqHF3CNHm1LD3VxfH+1boltyqVQ7QAQuMfLio7ZpZIzHAWmkD8LgDjP3vq&#10;B3pUstXT/QPs6+WhGxYwWIxwRuHXHqOBU8aWkx23EIkRiYv9VgZUZA4HXIHXj6VpF6amrpydi2NR&#10;u7x1kuI/Ki27sR7Sh2n8x274qW3GGV4m+XJY5RTtJ/uZ6/WsaayurRAjKUESGPYFGAW5Ayox0IqW&#10;3NstlDYbBuiHltx82OuMdR/ntS9DKUeXRmhbxKJUM2Q4JARvmGW4z8uBx6DAp51K3ikR0fy5GbAz&#10;B5mAnX5XJTnH92qfyee1tGARjhQRjPoRjIFRvLceYt26qCjqCAgRVA9z1/ClFdDKT7GqzRR3EjSh&#10;JHbLnMQHUDG0Y+X6DA9qxppYjqZspN8RjVTmJeG3dMg9aln+1WqtO7RHGThA+Rv6ZJ+XgY4q5C8E&#10;qM0qI13Cg+fBAGV6H0+tJvoJLQNK1GOCxS4YuPMl8qMPGquWzjGNuAPxrVvphCqxvBlnIUYj5xnk&#10;5XI4FRaY15Oy/bCrDaMbQSMg+uP6VXimjv8AU7uO+ZkbrEskr4Z1/IqPb6cVNX4DZU7JXJJF8qeS&#10;FyrsrEZwT23D9KvfZYUl3zIsm/buKjjBHbIz+RFUNPadoYYpItnlqvyxuSc85x3we1aLRPJ5dxdJ&#10;tljTb5Ydm6dPp/kVMKttguNe/tXZ7C4iT7u4O8eduOnAxx2qusU5kYMlsirysnk46HpjOauSRy3c&#10;J3/MsgKqsW4lVHrg5ptulvuLps3AbTvJb885211Ua+upzRi3IluhBN+9ttlteROytD5brmMfcZe2&#10;RTVi1DVpoRIixTSIpDuCqkgHr2OMdBVvT7WXStWXVIiG3bUkifLKwbA5Xuvt6Vsppe2SSMb2+d3d&#10;N5ZEYnlUU8oMZ4HSuarX1ubQouejMJtPvLe2sNUEoG65VXiRX2puyAx+8DuPXjtXrUYn0zSnjtdj&#10;CVWBE6yAZ5GRGcZ55BC4rkra1ms7ia7dmcArIEWVkCbAVGAOAcZzVy3vtZm05GtZFkDE+ahuc7QB&#10;wQvc49K82pLmdz1sJh+VCOqXl1A115BtAI/MMQ2NKV25GOAeT046U4S6VbNHc3H+mCSYLIpEqmJe&#10;iuojbLAgdM4rV1LUYHhga3gk8oIv+kLKc5UYGAOBwO3NXIxpM1l9taDy2dGwOTlsdMgZGe3Qj2qT&#10;pStojLlnt5dTGp2WmWjNaBjtDydyF4A28kY+Xtioorm1k0lYIWgtprdlmBkbbnzDnYxbk7c8KeeM&#10;VeneW0tIkMbJ5LDJABZeAV4x9T6cVjam72pvbZV8wtjcrlQG6EZIwVPAORgihMqdnuV4dsaKkUzC&#10;N3bgMQmT2AB6VcuL542uLe3nAguCi7Rkcr3AzSKby6kYyQRo6lB5asiNt29i2CeeK5/VXtLi/a2t&#10;GRQwAwxxtA9/6jijS2hUUlsPDbI57WXYxQgkPvXKnrkqQf4eK3byWRd8cTCNWIYnDFgvG1SSe/HN&#10;U/tNvHuOozlFSNQjK2clFG0Y467a0rSbSL2Zo/s73JaPyy+9F+dSEHT5cAiiIM0dNazkuhHIQPm+&#10;RVGdpA9OwORXoZu7mGHYsEe/dtbHHtnjt71xctlJouoZtnkgYLvxJtICgY6g7T7ccV0kLPco8IDz&#10;SH76gAuSOFYY44A688VzVFc9PAS5TusXunwxmNI5V4jZmkHG7HqMjFT2TD/URzbQ4+ba3yEd8cfp&#10;XP6ZdzPFJbzSrv2kxAdcZwq/XOK1LC4N3YNNHhlYvsb7pUg4AwOOhHJrzK8LM+jpzTXKajzj7NhR&#10;tKnYNo5OBkfUYqtdRXiFLmaOSIEADO0DB64PJ+nFMECxQfaJ2Zw3DhAFK56cjjB6cVowW8SRK17L&#10;tkC/LkE8L07YrFS00LvyspfvJJEllJCt0JXk9smrUC8oIm3rnZwRx+GMCnCNoCtwuw8ZDBQR+R4q&#10;SC4W6mBu7dWi7HYGG7Ixjb06U3JChUbY9Ve3mldhN5bMCu0ocjp9O35VMbZIpTLl1PQKhU8epOcf&#10;pUc2kmaQC0XO0sSAjLz744p0T21wPs+piYyocIF28em7/Gso6HouPMtS3NBC7b4JpW5CrGdhxx1G&#10;OnNaUTm2AE0UgPHDMvt6VgWtutrGZGjjK/dZf4vfqM/54q1aWulJP5YhXcp4LZyPwNc6OmhvZGw5&#10;lAZipO1vlAI4Oe1OvEuCn2lnOAwIXgZqaD7XGrwTurFCHG2NR8p5Xr/SmXflzacTEN79dhHAPrxz&#10;VeRtiK1tinHJG0hSbcm75ht5wfQ1ZmkijSSGYN5cnykY7f41jXUNwXUqgwwwV2Hv16/5FUrRQ4ln&#10;uoCqJ8sYDkLwvc59fStYqxwyrtaM3ylkJCYFyrH5COTtFLbNCZnspGwr5bIXG3HYfSs+/tlSNpmh&#10;UtESsfll8hSByRwKWzGRJBIYyEBK569cfw9O3WquDjdHSGJBYCYLnpzioNRg05rN0un8pQM8ITkf&#10;4dqoyXM1rbpB+7WSPOUJO3HbBFSmea7gjguJo0R1OFyWxkdBvH5YqOa6NXN2VjUjiibMbOSyfMPl&#10;5xj1/D8q0SYiqxbnJx83GMZ+tYFrcWyWil3EZiyinLDP5VoyX8kpT7SA4ZQSVz26f/WqXBmlOp0L&#10;Bs4vMe5BRpBiNcj5iCV79Pap3nX7S7Rxbio2cjsOnHAFc/eWcWrWbCP5wcKBllIKkNzjr07Vbj86&#10;aIytsL7lOxGcflk4FJx7Fzn0NmW/ht7c3aFv3KsDtRgh4B7DArCmvtMF35sbO00argfNj5+eD04z&#10;UN3HY7JgV+Vx8yGfC8DBzz9KyrlrptI8uNUgkIUfIzSLtH16cela0aKcjycVin8KMi8S8lxdF3SM&#10;qV2hiM5HGa5SI3dldOkflmJk3L9oJJR+nCKp4P8Adx+NdVdy+Vc+SiDe7rEjPIFAUgDI7HAHGBXN&#10;r5MNzJPp4nWESuscjSKx3AbfuqoCgFuBX0lGlaOh8ZmNZzmYiXc0sc7z3SF4yBGiOVA4xlUxxwOm&#10;BWrDcyXEkcas7J8o2k7CMjpxjpWbPe3pmVPMdgqnhmjfI6DaOooiIgj2Pjnknep59s810nkyiuhs&#10;wg3IkmlL9eOfmAHvWvZxuFM8CZAcYZvmDA9h9MVSgk3QJHMqlP7vG5h3wKsWtvBDi1WICHb8xOOC&#10;OmOeuKbSsEWbQWQFWAQoBtAYgH5ePl9OlSWcL+R83zjbjk88VGraK0iRZEnlENkYBHrx7GpFRYgy&#10;xDY0ZwSMFSff0x6CkjXm1LrAiDy0PLYBQOMgetadp9phLQQh2byyzEYIwO3P9KpQ+UsqNceWQAAd&#10;q81raatnqAJl2GSRMfKvIHTHHShRuFL4tS/ZWQurNI5I/JaUqi5O7ljg9MdK9H/aK+P3wt/4J1/s&#10;86F+1V8TIJvFms3F/JoegeGoNTS1FzG0crSzSAxuwhi2r5pRScyICVzWT4F8D3XjzxHp3hPS0mBv&#10;D9n3xqAybgVYgNxkDpnpX8xP/BY79oaf4xftk6p8M9D1CG58IfCxF8LaAtvtaIfZVX7bK0gyJZJb&#10;rzCXyQQAAdoWv518ac7ilHCwP638Eci9jRljWt9jf+Nf/BdP9v74maTqugRX2jeHLTWFliJ0bTYb&#10;a6jtJN2LdLnBk8tQxA5DEknOax/A/wDwWR+Kuj6b4H07x/4R0fxNJ4SRoZr6UyW95fxMGVFkdQYk&#10;dA3MjRsWKgkGvyF1SaNo1KDLDgjjk+tYbDkFh8w9OMcYx+VfzvLFTbvc/dliJrZn9I3w6/4Kr/sY&#10;/EGbxX4z/a1+FSahcQW6f8I7oVvHFfJdz+UY2+0X0yr5AJIbekROAfavFfD/AO0x/wAEeZ/hi99r&#10;Xwt8e6H4o+3PK1voniDZlJ41LAXUiBFtomXbFEYC4B3eZ2r8ImkYZUHGeoBxn8qdvB+bIz057ewr&#10;rjm1dKykR7rd3FH9Nfww+Jv/AAQj1HwZaeKItZ+JHgjxoJ1j2asTrccCtxuLL5ULRnPzFVR1GTg9&#10;/qiH9kr4S+MPEVrJ8Dfjd4KvPtYHkW95NpUskhbBEkcX2qKdGIPIdQfYdB/H/BrNxDGYlZQH5wvA&#10;44wR6V9O6N+118ULPwJD8NtTt9G1TSISZVjvdMtpZFlI4PnbPN7Y5bpXRhM9xFKXMpHq4TFU4Lll&#10;FH9CnhH9gL9un4IXHiPxTqsXhLU9H1S72znTtUXzJbfODJGvCr8oHykk9+mCflfxr/wTg8W+KfF/&#10;9sW2uxaK+sTE28OoxYBXA4R/M+ZRj5cL+dfnN+y3/wAFM/21v2MILjTP2b/HVzoGlTzSXEmlSRQ3&#10;mnGSXbvb7LdRzRAkKBkKDgV+h+k/8HIH7Z88N1pvxX8H/DvxrZX0bxXAv9C+ztNlcBybOe35GBxt&#10;GQK9qnxniYT5znzGhgsTFRqLY+Rfj9+yp8c/gbq40XxBp91rOm2caL9rswZIv3nzDCr8wA9wK8lu&#10;fBcehW+nz+IbKS1a+XfGJoXjYleNrh+n15Ff0y/An/god/wRB+Nvhu31P4x+INd+EPiBtMtv7Q05&#10;tNuLjSTe7f332NLVL9vKDDKo6oNuO9YnxF/aX/4JGfE43nhaDx/o/iYTRi1iN5pmqWayrx8/mT2a&#10;JFtHdmXpxjiv0vh/xrVKSjiaenofnmf+GqxKvha1vmfzcv4L0lxKYY4sfdJULjtyMdPrVhtAS3Md&#10;zDIodGBJ+8cqOGB6g8YyDmv2j0P9kT/gmB491W2msvjPp/heCQFordNVt2jlQZzue6H7s8YUblU8&#10;cV9D2n/BDLwd+0J4dTxB+yl8UludLByL14bfVY5FywJV7Dy8NkY24PAr9ioeLPDk170fwPyar4bc&#10;QUZWU7n8/wBGt9qt8dR1y5mvrhgB5srlyAOgy2TxWkqPJd4C/wAIGFPpX7w2v/Bud8edM8u41L4v&#10;WdvCSG/eeHrpD5Y6n5pAAcfdBr5O+OH/AASC/bO+Ddvf+IfAD2fxF0ywCnZZ2k9rqEmcAiG3KsjF&#10;cjI8wH0Wvs8o8VMhdqUJ2PDzXwyziP7xpNn5n3UDOMc4HP41gXVlFcBpJCV4JUfTFfT95+yL+2jY&#10;7W1H4QeNIhJJ5Tf8SSX5GwThh5vy9P4tvHPbBun9h79uWCWzk1X4T+IbLTdRKoL2Wwd0jEh2r5oh&#10;MhibjlGwwNfR4jjbKHtWR4MODs65daR8Ba3pzCTZFnJxznj+Vfof/wAE3/G1xd+KNR+Dmu20a2LQ&#10;yahHcoirL+6IUxykAM8Z35AJ4P1rhdc/Yl/an09tr+CrtZInMc5d1hjjYerSgDgehBr6g/Yk/Z+1&#10;v4P+IL/4jfEu5t7a8urebT0s0ljnVUMiMWZozgE7MD5vqK/KOMs5wNah+5mfonB2WYynJKtCyPua&#10;W9TT7ZtP1ODyZif3DqeqHBGD0IPp+FdNa6xpPiO8+w3Hn20bqY0QcxggffxjkcVkeIYrrWfEMWo6&#10;E6RxQxCHClSMAhQGB61Q1iWXSI5Ebf5kcfzDbuxgdtgGPwr5Z1qTjB0z7meDqOT00MG6e10KC8Dk&#10;yXM1yPKO8AMvTCntjHSqep6rceH01aa0tF+0z3MbxSeYMlUHzZ+XnntXX+FpfDVtZeZrDpJM+04d&#10;R8h65wfrWvffZtXlabUHX7JCOJu/4jsMV306y5rHnvLJNbnzL4P1u4S21G68V2guFuLt8SBf+WUi&#10;gKhz19h0qjNpGheXd6HextcozrHFFNyY/l4YAdG9x2r37xNZ+A7iNNMjnWRNmRKpyc/wgbRgAdOD&#10;XM+IPCulQ2NzeaHcgXBwWD88KON3fH056V7lHEe+3ax5NXByRgTafPpt3ZIt46WU9srNAvzRjI2j&#10;69OleG/EL9n0roAk0fXb5rLULzzZ4VfCSEjgtGTs4AwBge/Ir6PtvB+sXdojWUe8LEMgK2FxyBgn&#10;jr/+quY1Dwn4iKS3ccbeRawbjIwURqw4IIb+6D+PrXo4LOqtGraJ5+Y5FSrQTmfmH4v+F/j7w1qL&#10;2trpst9ZlykMsWCWAGRwO+O35Vx1rLe2c3lalZzWrR4ZleMj5R/L0/Sv190DwP4c1DS76bWZBEIb&#10;fzY5cjlwD8uwYHT8K891nwzp2n6XBeafaLf2WqQoXeHG3y19iduMH7vtX6Dg+N0nafQ+OqcFUW72&#10;18j85bu5t3n8hQr+WefbGeAR7CtW2jie3lcgoYgqKPUsc4/AZr6/134UfD/U9WOlQaLFHJBGskPk&#10;koXBGMNswD9e2PrXm3iP4Qzadd3GneHIppMfOIuH2uOGy3GfYcfWvs8t4rw1V+9ofAZpwZjY35Ho&#10;eNRzqq7SvA7dBx7CpPObyzF2NevWnwA8eyMftbww/Lu+bAAH4uPYAfX0ry3xDous+F70Wuq2z7cf&#10;6xAGQY65Kk4r6KhnmFqPlhJHzlPhivTu5xMx0+Td9BimAHAArOl1SwijSV5ThhwCuB/IVy2qeNrS&#10;z3CCPzBGDu2jOMeuDgVvXzCjDWTO3AZDi63uU42Ow2qXJxj6cU2aBCgjZsdO/tXl198SrO2Akt8+&#10;W/3WCgggY7e36Ulx8TdEn01Xtmklu1lVfJ2DBUqfmrxq3EmEineR7GG4OxzXuwPWoYwEG3mp3kgg&#10;/wBa6L0HJ6V82al8Q7vaHs4GHl534A9MgjnoapN491nxDes9+UXfEM7QpHC5B+VsdvwryK/HeDir&#10;RZ9LgfDvGOKlUR9HTanZiN5R820ZIXB+XHp6CvGvFWvpIyWdmikyLuUR7cgn+H61yZ1rUYbQQyzs&#10;jmJ+NoVQTkAu2R8uMdOOajsGjtjJcMFJkVG28HJxyMr90Dr+lfM5jxxTrRtSR9vkPBtai7VWcTqk&#10;i38dxcRs+MJxn5gTncoHscfUUy20yBrKO1QS9N75XDEj7gGPX9K6y+lVLuNyhSQ4JOMYAGcgHgbS&#10;AK4vU723tmjv1A83fufe3zMD05BA5P4e1fA4nFc0uZn3P1dJcqRcjtrO506X7WmJY/mIdTlF3Dgf&#10;pWPGl1ZnyIyqRAsrMjHcVbgqcHGcdOKeJLqeCKaJEJjZ0ckkne5+XpwQMjt2qihVC81mcReYShzj&#10;5HOBk9uOnSvPx1VqPuM7MHhlfVHRy6xeWt2l1psktuyjbGVUoyLgjgj68+tfTPgLxppnxQvofBuu&#10;7LLWIodlpcQooS4dDn97lc7mGOQRXyabswIQf3kY+Vic5IH91jzgcdK37K8uI4kuw5jkicOkijBD&#10;j5lORjbggcegxXh/6zYnDTUqctEVmGRYbER5JRP13/4JYSsn/BQC28MattV7rw7qUUlu6cko0Ujc&#10;HoVWMsP9zFfvz8crM6fr+nWEkgAtbMIHwFUjLdB2HIx9K/DL9krxXceNvi18Ivjp8PbS1i+IVneX&#10;ena9CRsjuLZInjeXsB5kMgz/AHXU9wa/c79pYQSePBblTHFAhAB+b5G+YDPQgEnpXHSzb69nka8l&#10;0PjeOcMqOTqjHpoeBQx3DXDmFGO0ncCcDitqC1ndC8e5GyQPnHGPwrGuJZY51CQq23AD/gK62zkn&#10;JC9JMcjtxX6RKpZaH8+4SCvZkVpFcXupJbXSjOADn/Z/+vXSa/LdCSLbgMi7QQeoBx09qd4adZtV&#10;87AO0enTPFdvqWmWC2Jnhj/ePlfoa+TxmIXttT9FwOBcsNoeRxGUESMc4ycHv6USLLMC07gcdT/L&#10;8asnzI52guT80fDdOfpRFG8k7SMilNuR9K7I2tc8dwS0M2RWMO0DI3A/qagndkg3YI4AAA4rWlS4&#10;k+aMBEXHRap3XlJb+epy542dP88UzFQSTaMa5tvPH2aWJfmxzkDtUcv9qw2awXc63GwYGVwTn/AV&#10;LFazyyxEKm0ffB649v5VcvfJbZbT/OpOMdMelVDRmPsfduV4pr6NkktnAbbtKYyMDrVNpf8Alkts&#10;yGPDo0fCkY6Y/SocXVjCzBd4XGT2GcgVpoFGmrcLkupw/YYx6f4V3Rkckad3YzpIfND3KxhB8rED&#10;rhu1P0kyXiJA8SlzkgseODWrAgl/0iImRTxgYGKr2iSSXPlK/lhBwv8AF1q3M6PZWskSR3N1FPPH&#10;Mi4tjjAq3PP/AGnGJLZFSSAfdPUj1FZ+okRXDruyJAN244IrHm1MDAI4PTHSqhTcjKU+VNMztTmN&#10;wognZl+g24x/SuB126h+0xqr7pG2opwWPGBxjpSajqP+mTeYSJSPlCDrXFS3d5IxeZHWTggJ8uAO&#10;uf0r1cPR0Pl8xxClGyGvc3P9pQRXUfmpLI6jyDsdXQdyc+ucVrLetDFLqIjH7rBQSPtL+dlSFBGD&#10;swOMdSKoW/8AYWqWg0/UDMLmSfcmG4AGF3ZTHTp0qndEzgwwXJKddzBGPyDjGOP8K7vYo8GMdS9q&#10;GpaabeO3uLnzpIFwTEy7ieysO47fhWLLfR6TJEk01wDIpU5mUxfMOAQOuOwxxW7F4n1y7k+z3F0F&#10;geIM0ckasvyjBAx37+tZV3cQwp59zbtIpZSzLFv2jOAFJOAf0rSnTtqiZxu/eKtrHcS7k3KEt1EY&#10;kL/ecruyfw4GamguNSlWWKa8aNbkqrxthUAQduOv0pPFlzpf2+DUdCe5WCfEcgmjQNlODkR5U4HP&#10;r61WnFvdIqSzvBG3+rcw7gw9flB/lXTypo5oJORtz2V4bkWKPG6BNyNCwCkH/ClZGt4dlsPPQIU2&#10;oQTjOP0Fc/DpxuEZWlgMkf3RFG4JHq3rx2GKvyWCpFFb20kFxHtGMRk47fdxnjpXLOKsdvsk9Edj&#10;Ylbqyhe4LQg2yLG+wLtYfMc/yqw9s2yRHl3LwflQMCAOmO9c7pCww2w8nz1jzuVGUAYAJUCrSXvm&#10;WyXPnBEAIzz8pPrx+lcvIjspvlhYvO1uHRo18oYxhowny+gxgUlxdT3USGG6dFwY1CqVzxx82ay4&#10;vEEkZtIj9nKyb1M2HTpng5+T+tVLlFeJmv44hG2fLET55P5ED0rRdkeeve3NJtPt4Av2y5k5ZUUR&#10;sSRu9famRTXsExsw7Oq5GWf5AO2FPH6VBEsOn7LiFQwH+0DjjoVPOfpUtxLeNse4GVHA4I+lbRkZ&#10;LD2K0cdvKmy4vkVlJPzrxx2HBGPoBUkVgLVVgvbi3jLNiPb8+FPfIxsps41PUR9lZAGiGRuKYwa5&#10;+ScQRRzzrslBz95SobuuM9q9HCR1PPrroOYzx2snnhQ24hSj71YDgMCOPqKxLqziCMFZc9GxjJbH&#10;epzb6bD8kOxWmG5oxxnPcAVXvUVmbEeyRgNucEcDGRXs0jin2GJqCNaoGYqfuMDxjaOw71BdzKCb&#10;ooZP3Y2rH8mP9rPqBWZqFvLNiNovkUZB9B/9fv7VleddRW5CfKNrIF6nnH/jvHHpXfClc89ycdCS&#10;71FEuMvbTwbGUrIHx1Xg5HHXrW/9ruJbgXrH5IeB027ccMyH1Pc1zd7Pd3UUNvdvG0cS5QLEY+pz&#10;yQPm/Gm3920tjDBPMCsabI12nPXlNw6/Q1sqKfQzVRo6y01G4vJzc26K0s6/dKqFGzA6YwDjmsq9&#10;8TRrcwwn5kWTZJhgpAHUgAetYdjat9sEEA5k4X5m7DOMcc8flWHZ3Ulrcz3TRLIYySzZIIPvtIwP&#10;bpW0MPG9kYyqy5Uzv11C3/tM/Z5HCHdtDYAOB/d5A/OtuRxGzQT/AHkO4Y6FQufvV55ctJte1mjI&#10;YFcNkyDDYbGOeCMYqS2ubezUzt/pPlbPkzglc7myduR7D+lJ0rL3SVq/eO+0nXriSKewdUltpMOo&#10;kOXHuD+fFdAup6fNHJGjxwk9l3YKnscmvKIPE3h90/tOFPJMW1lR5kDHI7beMemRmte28X6Rc2f2&#10;+xkRoUKg5ZSfn4wM8nB9K554Zt3SOyGJUEj1G93hjDE8YjMYAweAOgJ64x0p9vepag31qqSMhIGD&#10;nOAOe3vXI2+pahpsryfOIo1YAAhMnofmOBjHatNb6XURHcqWmZE4OVwAc85GRjn0rl+r23Op4yT+&#10;FanSPdzzyCPzkwQBgMo7DG7NH2Sf+/B/32tYbXt5bxDzAHjRV2tw3XjHy/Sq/wDbMn/PKP8A74NT&#10;Gh2BVpNan//Q+xpSuOeKbE6t8pFQkZAzTY8o47V+KqPY/tvmNSGNusfNKjS+btQA59KSCRgNuc/S&#10;pUbyn3uOe3asTe2g+0mlM+09DXUW/ICx8k8Vytgp88DHNddbKicLXDiN9DswvmbETnJVs5B7citG&#10;JJGP7vr2rn43lEmFPUituG6fGeorzakbHpU2jSS4KShbgFlHVatyiI/PbggYxzz2x/KsZgZJ/L6f&#10;LmrsNw8cezGKwaOiL6FNnwFDHhRirC3EqxCIgNjoDjNQHa2Ub5RnvUjiL5QnYU2kSkSxSJKcHAIP&#10;0q9HHLBJkLgc4+lZAwDjGfwpfOUnbyppWKUrbmizMIkJ6Zqq05J2ORgdPeoDO0u1GHBpqBFkdN2f&#10;SnGGhMp9jH8Xgt4Q1NWx/wAek/X/AHDX8Vska2zrCgUdMnqOelf2qa/5cvhbU1f5R9lmyevSM1/F&#10;nb2UVzeQ6e0pMecbgvRR/F+HpWL0lY/qL6O38PEv/D+ppf2ve22RbTtHIoVX28BgORXXx+IkuYYH&#10;vZiJlO4JtyjDoQeODXl17ctfXrySEbcgDb6dBxXbw6JBDbJDqLGGZ8GIf7J4z9Oelc9ahFJaan9O&#10;UrTT5kdd4c8efEHwT4xHjT4Z+ILvw9qiJIv2zTpvJlKsRsVhkBwuO6/0r7a/ZD/b28e+G/jXZQft&#10;oeIta+Ifgae38gT3TmT+yrp3ULeY27mRFDBurDPykc1+c9vfDRbwiTaXU9ducj61rxa6EEUEQD7V&#10;OCSw6j7nBxg9PT2rtwuYVaVo2vE/MuL/AArwGPozcI2m+x+6/gnTP2Qvi5+0npnxJg8XabeW93PB&#10;/ZEWj63suSkZZ5pLq0O2RSw+95mBjcB0pP8Agqt/wSy8V/tQNcftJfsh2MF54j+zMfE2lLfyvNrh&#10;t4Y47ae1jmHkrLbxRHMe7Mq8r84y387eoX7+AvFej/F3wxao974cv4NRKBQqz+RKJCr88qdu1uOh&#10;9q/rB+K37RPie5/YQf8Abr/Ymlv9T1v7JbXEdo7xyqqxTKt+s9rECjPB8+6EDOBnG3FfsnC1eE0p&#10;Uz/NTx84GxGW1lQxHwn8FviLR9Q0DWrzQdXhks7vT5XimgnTZJHJGSroy/wlWUg/T2rBmVcFX4K8&#10;fpn+Vf1YeAv22f2Wf+CvF7rPww/b98D6Vo3iO10R7jR/GGmXMdherfRuIkgWWQfNFibzFgnkkjyC&#10;SvQr+Tv7Wv8AwTC+JnwSkv8Axd8Frn/hYngrTLMXN7qlgIt1gQMSRTRJIzMIuC80asmDkkd/0KKP&#10;5HxWTTjH2lPWJ+WEbMF2LTug+bmnGB48N37j06Y/z7VGWyMYI/DFXFnjcthykrjI4q0hQ8YxVTnG&#10;KUnHBpuw0WfL3MV4GPcClQvHiTOM9PwqOM7SCo6VaLzSyc8s/r7f/qrWOhjPVGiqbnC966BdPiux&#10;+4wrJgY9aw1kMqeXjkdfwqzBcPazF3G7jgdq++yGtBNR6GNIa5+Yxxc57Y/pX9oH/BC/4/W/i/8A&#10;ZJ0r4V6xdtLe+E9Uu9NtoHEMK/Ypj9pSNOPNucPJIzHhYQMcbsV/GZe3DXMm50QbemBjj8K/d7/g&#10;g/4+vbH4m+Nfh/BDbRZ0xNaju8Q/ajLauIRbpG/72VHWYvshwVZA7cDi8+w3vqouhry/kfpp+0Jo&#10;g0bxte6WNkGJZn8tcYCk/wAOBz1H+FfLZkktb6PT7VPMkkjbYhBK7geMgdR2/wAK+3f2xdFuP+Fh&#10;WGuXqvaLqbSsDIpDANsOdpxjb8x/zmvgy9ntP7WTyomiG8qSuSVbHJB9On51/XPCOI9pl9OXkf58&#10;eIlD2Oa1ILueg+DbnUbJ1ttTi+zfYRunuHt3VAzYYJz8uFHAA4x1r6xufFl3J4Us76zmWQwxvExR&#10;C8YP3R/qw3bPA6V8S6Rquv6VbSzWXzKGRXkeWRS2QOD6AD0+lfTfg621Gw0R7G6nkT7QPuuSgKzH&#10;JGOSoBIAPWpzCl7ykVkeMvT5UeM6jpjPeT6e1q8T29x5jrFDIEaILw2/oc7TwB9cVyGp3eoaDpkM&#10;EEdvIsMZj8x1mThm3DeE+6MHgL/jXs/iHRH/AOEiGqQzwifyJIG84sqlJFKGTaMgbR0frzXmms6Z&#10;o40OOOz1C3lgZlj27pc7gMEEnPyqQQOeldlOS5UOvT5bsk8L/Ey90jV9Pn0q/aQBJYbpWtT5ShgC&#10;nlk8kqRhQcE59asePNRXxR4lulmuZf3UB+eSOTB2t3GcLkbRt715heW6/Z0ieVHj85QoiQnHl5BP&#10;X5QCACR6iqQima7kjM/DH5fNdgnUDsffHNbUqCTukeZUzCcYctxbK90rTofK1BoLt5OIITDMgBcE&#10;N0b8ML1710nhfxjJ4Xu30y907Tr08O1p5DrtcjgFRk4B/gP5VzS6trdq1vb2U9xayWe1oTazPAU5&#10;I4cdf61otrt/FbCSPzp7udD5tzdXDTyqOrbC2AnPpyPWrS1OKjVVjK1DUZri8FzcbbWWSEtJtUxA&#10;PvwPlbkADgYA+lYq21y1/wDafMhdWVoSUDcdD16FfTFOuppWK3CE/MP3hVvu88Y68HPT15qAwI9z&#10;9nUhcKFGTnLY6dABiu2ELK5wuavYga1cTMqx7CrbPmBIKds4zyK0ZpLa9jK3sfIVQyg5G1enBzQl&#10;okc6wxTHy5M+YG+UDHpUc6WsYB24cgjG75Tt9D1rW2hCqK9irdiOa3ktYY42g8vCggbgcDggYwOP&#10;5VfltF+17pYVKzEKDHl8jaMDGeG5GKlS3Yx/Z7dkU3EYXnJKY5wfy45qmlvZNbuDtjZGC4bIJOQM&#10;8fd46fSkpCqQ6nSW0NuRHpuoRmHyZmUxkHBBC4wWHUKMenFQXl74fJW2037kZzsRcdPusx67gOOK&#10;y7AQw3UnnDy4mfgGcyp7gZ6EeorZFva3k6pY3EKtIpXZIXyuWABGOuB2rooyR59WLaINRnmleKa3&#10;m2mTyyDnI+T25NZF1f6l5El5tjKZ2lnDH5vVQB19q05ooU811ZpBs2/JlcFTjof0qkt4rSzkhQqs&#10;oJfAO0YPfGfp7VrMmEWgnvYXu4ZUGUkgQtlTnfgZ98EY+n1pj35aYLLBAEbBxlzgduc4P4017TzF&#10;hmmlEEqbreVos4RjnB3Dg8DGMCrttaWVtISl4u2TIUJJuHAwMniuWUtDqjJJ3GKGWeSw/dstypMe&#10;c7RIBkDAGPxNVpZElhlSIxtMsZYuIm4VSP8AZ46cZxSTy30NhNYXYjLvH6EsMHqMjofb0rU0yaZd&#10;NzBItvMYyu5y23Zj7oO07QfpXOzVTuVJFeN4LDzMSO6kuc45wwOM4OAOldle3+n2P2cOttiOQlBb&#10;xGFnUDl5NuB+FctpSWsWreTPIEiKBQhdMqQcAKCM5HoP0q+9xPdwi+ihjuA0zRsdxBCBVK4IVe56&#10;Ypua2RrTm9kTR3+kadcHULq0jnLg4RvNOEYcHaDgH0qBL2OArNCWUMQz7mYqv93iobvel2Xt4Wnx&#10;iInz9u0npnKkYqa2lYpvt7cqkUYTDSZdWBGcFQP/ANVEZX3NPaO4fa7y/wBOLrN9o8t/nOSqD5v7&#10;igGr32K2lRg1wQ5YIVR8Y71HI4hU/K0wmX7m3rnp8/t9Ku2ukQFIvtKM5OSChG8Pj7uCOQPr0rTy&#10;Mq8epUBudPM8t9dxF3HyZA56AbiBnOfXioZ7szyMjxxxCdEIPnAn5fm4CnHpVy1sQbVZUkYsG+ZE&#10;IGPRicYxnn3rNCCO6aKdjHBI3lFI8EexB7fQUkjks+hsNHY3MbBpW3hc7w5IU4Hbt9KlSxRZpGKZ&#10;MvzMAe2FyePpTrHStRik82CCVbYwsm+UrgkcYA/CtMh54xNdRvEWiAEancM9jnsPauNzdzRq2xjo&#10;1xp6LM0uY3fy8L95cc4/3cUIjSJMtm/l7zgADcc4J5GCevfpXTvM8pRAzq3+rAwFiDAZ54wayfs7&#10;TPI5iDNJhldThSQDnj/A0e27luFxLO0vI1F1b3Iw4DFV4G36YHHv0q2l6PPl0uGT7gEiDODtOBj8&#10;6msITHGTgE7TnYcfd9Qv09KFtJZdTuo3l+zCG0QgORliT0Y+2KzW4vZ2RCjSWd7G8qjfsxlGzw3b&#10;9PpWgp27rEgy8b2BwAAfu9ODWfa7JYzJdPswOFjAzxjAHHArU+y3cUEk0aruRPlUcsynk7R6dh79&#10;q25rDhZ6FiCS4a2R2m2OAW3KcoAuOQvXj079K6a3igN2qwOYnl273ZkUEfjgYyO1c7qer6fHq6xa&#10;HDNDaJbIFN2iF3dTl12ALj8627HVbnTJ0nt7eRrbU7RiUEaOw5AbarKdq/KMYrnqtHqQsmki1eWt&#10;1HfvbwKwmlbeys6Y/wB4MPUVZtY1V5mYu5BHHAAC4xwMZANXHvLKWNJ9LiYbhtK445A6hecYz16V&#10;cs2t7aymZI1eEAjO3JC45wTj7orkkktj0Cr/AGVGI2e//dxoN+VEeM9setJYXejWkLnzrkB2JIkE&#10;eVIyDtGc4qMRWM1mBbRGMoU4SPAwCMHILZ4IPamwiSGCW4sImUNcAEMuAqEnewH/ANariK+hoyQS&#10;zTbmdngI2iNXQlsr16/LisWa30Y6lBDNcXK28mPMIRWYhflVBnj8T+Fbct09nfixkVXhQ+X5hAb5&#10;WHBHA/lXP6lZJCzW2eXJ3KvRSB0Ve/tRIl26GXDBPNPPDCjrJE4wgQbtufUYHTH1qhqdnNYzsqwz&#10;WaL/AKpfIjO/uctyRzn2rVmVdwnVXd4V2MEhZ9+3IHAzjj1xVKC5vWWeaZYZAqBoVWNzhh2G05HT&#10;njr2ouZuXREN0szbGlSO1VyjKWj3Y9/St7R/D8Ut5dRtIT5dmHMsaHCIW27uCPug/d6VHMqySRzy&#10;YRjsJyXxnHzZVjjg+ldKNIL29sHS3MyKULxNJBuHUBiD8x9BikwgrGPZm+kEdu15uAlIklMKkeSM&#10;LGAP4+c9elasAhGpG215jJsBPnRR7nPzBVPljC8ZHGePpV/TxZpa/b4TGp8vlY3fG7jjLZJwfQ/g&#10;KmV4bG2mmGI3kAXCEkliPlw3tnOPw7VnfQ7sMvesbNodjuYDKQVxG3khWx6nnAyeegrobNSfMtYm&#10;Zpo/mVcYBQgL+ea5e2kniaJr3chXbDgs/wA2T8uQAOa7oXEaS/aJotgCg5wSq7f5cdq8vFSufTYG&#10;N9GaMdpG/wDpMse3jvjGc1FHBGzS7IkZgNvBJK44zyefpTdMeSWO7ZjiOJQ5ByOGIHTtjpj2otQy&#10;TExDzYyDggFjgdPpXLFrqelVppbEdrmPzILk5Eg8xSIyoK9PoOlW4FtxIkqL5TYIz32+wq5caSLX&#10;H2dG+Tlm28bD078VViivgWRPkZgQGXBcH+7+VGiJhRbHXivJHJ5yqw2dH3Y8voeB3/CrNhgn7q/K&#10;FGQrLg5wQBjkCs2HTB9pa8W6liLKeDKQTgYHGD7mr2i208FsqPNNPI53DzJSc856fSs6iujpw8ej&#10;NBZQV8lRtjIGWJwCcE9OB2pY5LE5UFWdgD3B6/ljj6VFdR5liEZyuRuAPoRxj6Vp2ELr5pl+UAkr&#10;vYNx2Ax0rlO2lSd7kivBavumlQ28vG0DP4/iKjmnuPPiYv8AuzkbBkDb25H8quIS0JkQvIX24UEH&#10;pxj9KjnlmWPy3j4VsfK21unY4NaQWty6ytqzmby7ud4EbZ3jGQxxjtyOOlN+R4mt32ugTkkkgD0q&#10;pLGpuQglcgj5Vc7+fQnils1Yv5BB2pzwAcj0rrWp4zjzz5UbkdveSWz+WRGsgBjViV54znj06Vei&#10;tHjVVAiWJF3Mc7drdOw9cdKmtgsMMYmZpYwAVzzkY/Sp/wDQZIyUZ8sMBRtxxjr6VlGVz0nQaVx0&#10;UNtbLHGkqrDH+7QrKpTgDhgeccdqzrqeBWMTzAlw3zLjJAHOOOlXJyhR53DwvEN4wAQ3BGADWbcx&#10;SQ28d4CzeXFkYQfdOO3b0z2qX2ORtqNmaS3BaF1uC7hyU+VuwHHFJaPFgQ27SNH0f2A6enftUDXY&#10;jtmFqHlAXj7uBn1x+HpUUN5P5ZY8KFDeW6hlBx/DzxWsYtIxw9a0zQk8qMLdXrokJ+XcrAMPTcB0&#10;FX5ktb5ECSOFXa3yhD9OD+grLjuI/IYeWG+XOSmce3SltoYpzMcglWEm10DAe4z/ACosdNfVGjdx&#10;xpcGS3bJjPViOjDngcDoKzLp4RaxvOAZSvOACSM461tbVeyMCxZXGchcYye9Yt9sgkWZUXKjAXjp&#10;j0rswerPHxjVtDD1S6hTS2axA82JSZC6A/KemFPBxXIRWxN2Jr5Wl8tA0QWJIwqnlsbTnn2rf1ES&#10;wzx6bHO2XhIckAD5QDwO/TpXOXUATS/IhkYqI/LVQjbx8v3s9j7V7EZdT5OW4knlS37WX7yMsMkF&#10;VOVzxyMdPSiKC1uI0lmbzJmBQeYq8FR1B60+CC7UzXM1viO2gXfn72dy+o/SpYbaG3IVoyBuwDkc&#10;A9xjtitUziqR6ksUscYVnyWHRwOPzHSrMllJeQyqJfLUoMkjgE89uuD6VBGyR3HlqSoj6fJw3sR/&#10;9atBoLaV/wB+Fwe23HA6nHStDIqeQ1s2N3D43tj/AJaL1OPetiz3vExVVwWJGDwMn+vtWHPiKYYB&#10;2bzgcHg+vT/9VdBpMN0rJH5apFIAw5zyR06VrJ+7ocVO3PY3bW2zP58gBUYA4PZffitq2it7e3a7&#10;VI1RwhbjknOOcVXt3t5J0sJMhSjSBg3Hy8YI962dMsxqGowaeqgAOmclsbAcsSAD0FebjcSqNJzk&#10;7WR9RkuXyxOIhRitz0Hxf8Rbv9l79jzx1+2FM0Mp8L2siaYsxZXbVLhDbWqqcENtmljfb0KoewOP&#10;8/u71e51K4mv75zJPPM80jf7TnJ49yfbFf2Ef8HAvxwt/hR+xT8O/wBkCyey/tDxjrUvim/tN267&#10;trC0BjsWKg/JHM7yn5152jbgA5/jbmkALbf/ANX09K/hvi3OnjcZOqf6B5JlawWDp4ZdEPkbfk/x&#10;cdvT+VV1IK/MKYJcGnquVzXyyR6Teo05bg9B0pe1Lto6VWmyEO3/AN2nfKH+bgEdBUOewFO35ycY&#10;7VKK5h2/H3e3Smnbn2pAOcGkBI6U+grk28AYBxVmHUb6Fh5UrZqixyPejbhhijQfN2Ovj8S6lj/S&#10;T5vGDvCnI/Ku+8PfHP4leCb221rwDr2p+H76zULDPpl3NaOi9cIYXTaAcHgDpXjJQYzmmtJlBnrS&#10;ua87atc/QPRv+CrH/BSjw3Klxonx58eIyNu2y67ezqe2SskhB465Feuad/wWz/4Kq2eo2mtz/G3W&#10;r2W0JKreLb3CH5cDekkJV/bPTtX5TRICDv8AwqPBZf8Ad7VpGo1sZy7Nn9MvgT/g6E/bn0e0tNH+&#10;Inhrwt4ng8xGuZRBc2dzLCoA2B4ZhEHOOWMLD2wK/Rz4e/8AB0B+yrrbTD4v/Crxf4YM7ZD+Hr60&#10;1EwgADCC6FqDk8/w47Gv4f8AcQNoNODy5wzU3Xm+pvSrzgrI/v00D/gvz/wSf8a6f/wjGo+IvHvh&#10;yLUC0cn9u6NDcQoJAVLubO6n+TB5wjH2xX0z4cb/AIJhftQeE9Nn8DeMvBuvaRa5W3sxPb6fdqxA&#10;3F438qWMsVAJKc44r/NyjlmQkq36D9PSrq6nKoXMUbEEHJUdvoBXVSzStBpqWw/rCbtOKP8ARt8G&#10;/sH/ALLXxK/tfxh4Eun1vTxciFV0TU/tNvbyRxhpYfMti5DLuy27HHPTmuS8U/8ABMex01rzXtE8&#10;ReJYhKpdbG/S2kjgZhs8tW8pJ88d2Yjp2wP4CfD/AMbPif4O0C78L+CPEep6HpupyRyXdrpt3Naw&#10;zNDnYXSNgGIycZ/oMfQWif8ABR39v7QdIg0DRfjl48tLS0URW8Eev6gI4kAxtQef8q47Dp2r3sNx&#10;ljINNPYzxEcLKNvZn9Zl9/wTo/bIiunuvBWnWOvwXMsaRiWeO1kjjCHLv5wH3e4xXFeKf2Tf2tvD&#10;mpTWmv8Agi4vG8hpd1nPDPEY0xuw8cnc9NwHt0OPxd+C/wDwcO/8FPvhFeQDWPF2m+OLWzhS2WDx&#10;Pplvd70RQB5k8QhuXbA5dpSx6k19f6D/AMHTn7VVsJZPGXwm+Hmql+B9li1KwAUg5GEvnB7YIxjH&#10;FfUYHxOxFOTlKKPDrZFhZL3W0dnqtpo+m6zJ4a1xZdM1WKHf5F0kkPyLyGw4HyYUDI49KTRtOvJN&#10;Qj1GznVkVWCmKVWRkbkhSCehFdrpH/B0r4N1rTVs/ib+zhaXk0gVbiSz17EDqPS3utOuRgdQCx+t&#10;foj8G/8Ags3/AMETfjP4QtfEPxNjg+HXiO7by7nTdT8PfbfL+YICLyzg2MhU5BKpheoFfVrxfptL&#10;mpnk0uE4PX2h+fEGkeOdK1lY1uGksZo1Jj3YYAj+I4+YY7VS8Ss0+nHR5r6Zbe4T5kbcikq24g9O&#10;Bj/Cv2rvPEH/AASQ8S6csXhT49/DPT1V2LRtq9rbdeiqXAIAHQVymrfB3/gn/wCNtPNj4V+OHw/u&#10;rlV+V7fxJpyuo7sN8yg/SvQwfibgZO89DLF8I1WrU3c/HC0u9L0Lw5LbuM2mC0ckQGSpzxk8HnHH&#10;pXJ6Vr2p6DpTu0SPp94PLgRlJWPA468IGxnHHWv2Asv+CceoeLYk1PwJ4s0XxDoF2v8AocthKt0s&#10;oHXLwSvGehHyFvwrnG/4JNeP9Nul36lHbx3SlXt2GEjb+/8AMw3becDr1r6Wjx3l7+KR8xLhzFxl&#10;8J+UPh+wvdW8R2XiNkiNwdyFlPysBkKi+2AOleu2PhTxNdrGbCGIzyfN7LnsSe2OmMHNe06h+xT8&#10;bvA/xNTwB4HgOsR25Nybv/UQwAerMrbfbGc14N4m8RfH74Y+MrHwxdaLc2+s3Vxc2t3by28sibUV&#10;XSQSphCDn5SCB7Cvo6WcfWJqOFktjjxEfq6/fR/A0NA8Krqt3d6JfzRyT4klj3jY8Y6ja3cjuK5p&#10;vDFp4XksrjWI4bywxtfckcm9yCRkEY/McV4z4N/aH+J9r4i1yb4l6YbC5tzsTbDIFjdiw2A7SeRj&#10;GeCKSw/ak+H+s3E3/CVCW0eGVBJHKsibOmG4jKgEeuK9qnh8fDqcEsVg60bJfgfL37bniO1n1uy0&#10;jQrWBdLkj8z9wih4pECD94w+baVzjsOgr4Tj0a0v5Le7nVoYZM7+OCx+5nK4XOPyH0r92PEen/Af&#10;4peF0SS5trzywZYwvlSyIOTzIp+XHYjp09qx/hR+xz8H9J8L7NbhbUGSUzxXFwqtIol+bYpA4UZw&#10;MEEcV5tbi54Sk1X1OvA5UnL93+B+E+o/ZZbbybtY55CDiYnaRk8cMo6M3p7VVi8OQxyb9PcNuYIA&#10;21UIbcNpK85B6A1+0vxF/wCCdHgzxR4gfWfh9qtxppc+Y1vKgmizj7qMxDAHAypb8ccVwHg7/gmZ&#10;8TNSluxrF5BpsibhAhRn81S38Q3gKOn3WOPSvI/1vwdSneUrM+nhlVVSTS0Py6ttJvTbvHdsgIco&#10;U+X7oJ55+bPt2HSs29sTcX5SGRQ0wBcpnAj/AI8cZzxzjmvtrxb+xN+014LunsDoiX0Ts2/7CS7b&#10;V+60at+857Y/Cvmq6S8S7j0ycyRzIMvHMNkiZyrblYAq6444xWNDNMPN/upHZKhKO5wdhYXEj/aT&#10;cYlkUk5IYEFuRu7A5A544ps15Jat5cTcOMYyuSqjK9Ao+Veleix6SslmsRQyGLoCSzkDn5jhRxjp&#10;0OMCt+y8HeI9Tke9hsrhnO9diRs27HGFGBgY6Y6iu3+0acFeTsYxj2R4rcX8tyWtd8iAuu7pkdug&#10;649q5q/ha0lLXSoIQdmMfOueBuyOg6/yr7cg/ZN+KfiPQh4m0uxfMn3hMjRsMDoFyB7c1xN3+zf8&#10;ZPD8KSS6NO/n9I1HmY7AAKB0bkZq8HnWHrvkvqcGJj7PU+V4bCa1sHd9xjYhj8q5OFboOu3I4/Cn&#10;LYWrXUMZZY1cqWK4UglRj5e+Gz9K9A1fwt4r8J3bNrmm3FuxbY7NGyCMdMOQMfKOi+ijmuXsbG6v&#10;LT7FGkgEeQEHEnzbcZJxuDdcdua9DE2cVYWCrJyMnVPDi2l1P5OSU5J9dvPGf8+lTWkd3cbbGdCY&#10;kAPQEdPk5PA5PPYCtTT7a7Jlt7m2kbyQinITKlRxxx06VoxaU9+d7xtG24Aj5eD22nPC9iR0xXyG&#10;LpXeh7DSR+sH/BKXR5Lb9on4d+JNUaSXRb7+3Ikt4sbmuLaBsNj/ANBFfvJ8d763uvGt3Jpu9hDC&#10;rqsiAYQrkKN2MkccdsV+Af7At7Hqnj34dfBjRL6XSPEVnfa1LbajEm4s09uzRqyEfdlVChHAIOa/&#10;db4oWurPrj3evwqL2eCE3Ow5BlXCy4I7E5PbHSuXIoyhm6UlbQ+E8QWp5XJpbHnDw6g1uNo2jcSB&#10;txxmuit/tOwSxEgqN3I444HasEhIgI48HI2EZJ28+9aenFPskkNwx2gdc/0r9hq6RP5owMddTufA&#10;0qXWpT+Z/dBI+nSvaotLsHspryZt/lnCgL0J/wD1V4X4LubhNX8tlzuwT7e1fRsM0UljO4jG1YyG&#10;z0447/X9K/Os7k410ftvDEF9X12PlbUZJre+n+0Nhg/qenbtVIvdeaRG3l5IzgnJ9q19fKzajLIr&#10;fKTgDHXHGfb6Vlr56kARE47jn8enFfQYd+4j8/xemIdtibayv9mhJDEblcdiKpXKF4SwAYEEDjp7&#10;fnSmOWV45Y3KEE/MpwcfT0qVGkkIj3E5PC1tcu/M7GW5kjgT94qKuAy4HzHH06Vs3tnNPYefbyqX&#10;OMFsjHI46VXLPDdiGbBU9BWuIw+nS2sx69O2MdqSm0wkrqxwc1nqdp5cV2UDSOC7o2OF6Yx0xmpY&#10;bSW2QX/mNnIAYPyQP7/rgU2YGa3Ty227SSoPJ60yEXcqNbbdm459D+FenFaHntcsrIkkeW32zCXn&#10;Ofb+VVrnUYoXN7cnYVGcgZOc9MVVKXNkFhPzHPQda1AJbfCxHkZDDqeo9qb1BQs7sxbjXtNdWlXd&#10;JvJO7aVx7YIHXNcR4i1TT9qpdqBA2AUkGefUbDXQ65erAWdt7ktsUY+UZ79K4qXUEgMkkESMCOnk&#10;5Yt/s57/AEr0cFHU+dzXENJqJg+ZYtufzMFff07+vTimSCS5ZYZvmVlynGOTjr359+lXpdbiadYm&#10;tlCbckvHhg3piiW6024tzP5irsAO3bjp6Yr27JHzbk7GDY2ps5xL5EZibaPIIG1l/u8jv+lJfeYG&#10;nayjKRsylQOCu3k8D/JrWM1lFvklt94QjyhgqTn58g9ioOMY7VoWV+be1ZsRiPBB3nBz6HrSbshQ&#10;T6HLSXq3RcyxRsJvusG8tSP0yagvo/PSMWm3ZjYYx22+39K6e3vbmLZDdxRPEJMoWYDbxnIC9qtC&#10;whkOAI5JFyY3zj7/AKnvjFTKS0sWoc25wp06dlY3alFVRuUEsMkduCp49BntU50rUIL4JaziOBQV&#10;WIg9+oYYxjpjFdvam9giVrdYiu3DoOU64yGzwR7VNDpc8uXt12sy4weQMHGcnkce9Yyr8uhccNr7&#10;pwECKoVDk+Xwh28gjg4x0HatGW1jtAJVCoSykknJx3zjt2xXUW9pLNAxdcEnbwPQ4z7DFXpdKht1&#10;2li6/wB1cY/AkVzvEXOx4J2scsqSPuWJlRQN3zOcDtyDzWfY/brdmgmYSOuCBGVKcDvXWjTjP5ck&#10;p2xgEMA+0t6Zxxx2p8umWsKB7dyGJ53Y5HbpVRq3JdCVrMwVlvZ4TFp5wNwILgbNo9jx+lN02yRL&#10;5hdW8Ny0oACMo2k+vHStZtJeeyF5DEJBu2lXGQB7YqJoBatCFUP/AAhDwBxx+Fapo4XSs9DQki0W&#10;308zw2UkHlgO6pKuxd3ynH8Q7cCqZg0283DT4JvLCg/Oqsg7HB+9k1XkvY3sDFqUMEBUqokSPe4A&#10;wcBs8DtT73WltoCogQtn93iHa3PfOea2gkOSsZFwkthcGaG+uI3XJ8sQphVxgANnOPwrAurWCBhI&#10;JMPL6oe/+10FS3zM0BujJtkkPzbwePpWdcXMfmhCUDkDaFbcoAHv7V6uFa6Hh1nZkV3NBGDKSJQ5&#10;2s3+7gfe9ORWTFYQQ2bRxcI7H7qZUZ9qvyTTQOUiVXt32/N/dYeh96mnHSRWVt2OP/rV7NJ2iY1a&#10;KtcxWvIFgkUsCkeBGDn5/UZ9qxJmkWZTuxuAPytkLg57egrSlmkGplrVIIoP3gaSWQp8yDgKNpHz&#10;VDc20s22ZmDoV3ZVsc+mRwR71305JaHmSWhQE63s6LFKkI8sR5LbRtDdzQhvbW0EzMgeSY7QCfmV&#10;fu7QODkUq2tzdzxrCnztxtaQAcDoMdsVc0qLVzax2skM0LRTNHlyhjwOhwOoHbkV0OSWxzU473MB&#10;Vv4bgyl1+Vs4jbYQfQEdKZc2UgCyeaD5pydzjKn6966EwSTy+bA+CuRhgvzEdwCMD86pXcCPFFen&#10;J353IyL8pH0AGKuM9RSS9naI8wT6ho+9C0N1uj2SRyogOw8ZViG6dSKtvpHiG7YahP5jEjHmI8Tc&#10;D6EVUgt5riyaK0inXzSEPyfujzncrhuBjtgCqMtjBA5EiBs4yAjZJBHHBHb/ADipaHh6iSux6W3y&#10;M9/EW25AxFGCAWPO4cke3Wiw0a306T7RYKVhUF1IQLiUHH3cdh09Kuz6akMKXCQxqrMu0cjjHI61&#10;SMccNq2y5MXG7y9m7PPQGqvpozbWT1RuQXF7Ncr9udfMGGDkc7snnn0/yK6e2uJbORbhZSgEbBgq&#10;4DHHt2rh7K5+0WCkOjc7igykihehX/CvQgpitrcyqMeXtJAP3j69s1z1dAppbM52e3uo0UWyb0A5&#10;ypPPUYCiqfmav/zxb/vw9dE0EK33mXJECsBmTe49huVc8fSr/wBl0f8A6CcX/kb/AArL2iXQ1UG+&#10;p//R+vPMOfQe1SrjGKbHFuA2kD6jirIhOADg59K/E3JI/tyKGlzn92e1Wk7r2PHrUQgy6rjPtUsy&#10;iOQqn3R/hWTmuhqtCezL/aAGOPeuogZwR+tchCxSUdsdPrXTwygoGyCa5cRE68K+hoxzyLJ8netZ&#10;SAoPoMVjKWU9MD9K1IXMcZdj+defVR3wYrPIH456VoJ8oDqDWd80jMygEdq1Ig3G7gDisqmhtTIy&#10;w34YCmJMScEZAPpV3ysk4xx6/wBKqC3Y8R9SanSxUk+hMrFSD09KklkJ3oQPTPHT8Kz/ADSrNE5+&#10;6cVoW9rPK21jz2pOKWoRbehTEjqu9ccY7VEnzLjH51dns5IT5LDDjt/KnQQsqqhAP1quZW0FYw/E&#10;KOvg7VAu3atpOSP+2Zr+KtUviM20gO9dpC9RnsK/tZ8YyJH4S1NowBi0m49P3Zr+KjRbe/1icWtk&#10;SZeMY6ceuK5+bVyZ/U30dl7mJiv7v6ksMNpuEroEymePUf0rpHilvC0jSiQxoNv0wT+QxTLfT0t4&#10;ZrO5EfmKpwx7t/s57/SsKWeazHkxEoAvQ9T/AJ9K5HNVHoz+oadoIVWD2huCyoV4C1YtZ3ljNtKg&#10;3EgrjvjmsOOd7ltrAYPf0x2rrNMsLgKJkG5TjtitK9oR1OjDRdR6Fn+zILq3L3CeXGny4x6gL2wc&#10;euK/fL/ghL480W3+Cvj/APZ81Mhb/Qdbj1V41hkAew1BEiMhmLhSWKPiNQvA5bnj8OLCwvpPJkTd&#10;xncGO3HHGc+le1fsX/GPRP2WP2yPCXxQ8Z6u2jeG9TE2h6xdgl4VguUYW7zCM7jFDcCJ3IGUCkgE&#10;jFfR8E5py1/ZN+h/NX0neB1jMkliIpXh+R+Rvxc+G/iz4KfGfxR8LvF2nTaLqmganNbPaSKY3iAZ&#10;gv8AwEptZG7qQQcGt34RfHrx98DvGdp4n8G3KypDKkt1p87MbW+jT/lncx5w6Y9RwcMDxX9Cf/Bx&#10;L+yZ4S8H33g79tLw0BDrHi+8Ph/xCAyiK6lt7VXsrmNWUMWMETRyNnBEcfc1/LzMd5E7A4zlQR0z&#10;wcY/zxX9AYWspq6P8bswVTB1JUtrH9GPi3wh/wAEqP8AgpXrEfjXSNcf4X/EjxLHawS6f+7trWK5&#10;iVEkcJIFhuDKflXyZlYjBKBh8/4/fte/8E7P2mP2O/E+o2/xB8PXL+Hbe9e1sNahCS215EPMeGUG&#10;Jn8syQxlzG+GXBzjGB8tw2peTaD8rDkAc/X8q+8v2f8A9vP43fBOxufDF7NF4p0PUAIbuw13zLuM&#10;wEeXJHGzlmjV4ztwo289K651dSKSw+MX71cr7o/MSVJFO3GCOD9aI488NX7PfFv4YfsS/tRfA6D4&#10;o/BTU18J/F/z7iTUPC0Ng0djfAKgWOyWFmjhYNwvyor5JIGMn8wfih8DPi38FbqG1+Kvh+/0F7lA&#10;8P2uBo0kRu4bG3t0Bzx09BTR5ePyGvQ961491seRhvL7Zx0qeNnkO9jtNPERz1x/9fpU0cK4bpkY&#10;/Ct1I8V0h0JZMsOfl6+9a5WcRYPKnGCuOay4AIyVzux1FbM5yIdrAlenb6V9FktZLRkcqXQfNGGY&#10;ts27QM9+en5Zr9RP+CNugP4l/bo0TTraGKSf+ytVeFrlC9vG62rndKqsrbduQpUjDlT0yK/M92sp&#10;5nmcZRhkk9Q3T8a+3f8Agm98bfDf7PP7Y3gz4k+J9y6eJLvTZ5FLrsXUrWWzVyYxvwjSqSAOnSv0&#10;LG5b7bDOa2QRjdo/qq/4KEwWusy+Hb5QqJp9u0QKoY1D7cHrgkDH5e9flprzTIFlut0kW4eZv++o&#10;yufu49Pyr9G/j3pusSfs1eHdeuJvt/2a4nBud8w3xFt3/LdVcEejfewPU1+c+uSLO6xziRYXB2I3&#10;ynA4xnuvUbhxxX9CeF8+fK4W6H8P+NWBVLOJu25Zvr5/t17pzQI8Nyd4VpGAX5vukZ6jrX1jp2uv&#10;qehGQXBbFuybg7Z8vGRjPpjAPavkK1v7bVNVSz1Bwj3E/wC9kWJWEYcYJORt5wcAfhX0t4C127s7&#10;yfw7cYAtGa2Q7UVmQMQMFfcrjtX0Oc0rR0PjOGqiU+V9T0uOz1AalpUmn+bb2y5eWRnQqVKhfmBG&#10;W6duBXgPiO2TSXbTtUVIJLmaRjun3K6eZ95I88Zz6V9Yw62LjShqFo21PliliVYzvO7H3f54rxv4&#10;x2tisMnia6tZ5pdMHkoQI2jbLj5doO4cdscYzXz2W4iXPZn2Wb4KMYNo+TL64CRxWeqRpBFbGS3h&#10;bzQu8OwYNjAHXr1IHasO4huY9QiaMKHts7iuX5Lc/d9c8V2N59jTOoGES28UokiMpU+Wz9Dhunbj&#10;6Vzmoy/u/O8z5rnDO0oHTsVI+XrnHbFfZUdj8uxMbyRRinWCUQCSMAgnMhOOD6dvoarX98vn+U7J&#10;JtXgOML07EYpFSI3ESRY3MuGyVC/n0/AUPayWtxBMzmSEvgxOF5UdcZ9umPwrWyKuZsKrDqEe+N8&#10;g5MYbacY4yTwKupvWeSK4jURiPzW+bJUnhcqAOc4GegFSyy2LXUsckMnnRD5Dk8hOo2nkDkYP4Yp&#10;1sJ7nZJt8wNhiQB5hkCjdwcYGDVLaxxVYKL0G6ay+U06yeX8hxtHy5HX1xg1YsyhgguijJPIrHDY&#10;IGSeD6cCk8yFJlUkFbp9qRqcZ6ZU5+XNayaJcxBbm6jCSxjJTcm057kLnjFWrcplCPvXM28MscKs&#10;MMwOAD90D8MVn3Fs012y2+MyMC7fkNvp3q1LFfusFvC3lCWN956/NGeV6ccelFrA2bfYMY5YlgFU&#10;t90nHHGOhqLHVNcz5S1by2z3ASHbJChZDKONoA+6OxPrUxvEYrc2dx5GGJZRtIfHQAYqvZ3epwWl&#10;+9pbboHu22kRoAiIp9PXt9Kmj09pFiVNpZ8mMnHlgAZJ9Blj19KqkrOxx1ebYsWE7ywS3LwgmNSF&#10;MRIRmP65H5VlXcuolm1BN83kIGYyjcWIT8gK2bgTPaQyWYMMsh+bCnk9xx2rmWeNleC5CrIgblV2&#10;gMOmFHH3cZrSbYNWJbKe6RJNMvWeJH2SMEaNwCyAg4H1wafbPNZPHOuxFHyRcDkMFKkjrxUcyTiZ&#10;prlARMQVESjb/D1wOy9PSpI3s5hb6m6qh8zagYDlV4wGP0HSsZRR0UqVzStbuW51GBtTkH71tuXy&#10;qjjrk9BTJTNBbzJC4Xy2cR7VVk46NucHj6VXtYdQnMMs/wDpAwed+7bk8D39sVpLFZXUv2R45o2X&#10;cCQEABAzg5IHXHXA/HisaiKjC2hZgRjEzo7Rbtp2bRgfMMk45288fhWhJCTaW/mMzrFnjaE29uCA&#10;AcAdayGlW1lUWodthGWaHgMBwAV7/WoLK9luLZLKSX98PljGAAMHgDHAx6Vn5HTSi76D7hLaBpri&#10;2XcjIDiQE5/pxUkcO65lHllB228YyNvPbvWzpj3k91JYtG8wETlM4IZwvT2qjLrMEpVYEmDoQGwM&#10;KOPYVVjnfmzMuZfKkSxMpZkG1AGAGeMjn04rqF0+OOETwKZPKf8AeRoBv6cEk8HHt2rCmSdrgXMk&#10;UhRlctxkkDHrg4+laFtAx+zyWT/Znkc4GSp8sDBwDj6VrAiU+het54v7QW7ngkaKXcH2bTgdz6A4&#10;/CqtrE1vcX1pZRSNbz25XgKobd935jwvQf8A6qr6pFbx2xMrFSjEMAAzDJ+UbW5wQO1SaaRcyPBZ&#10;qIVhhHyIOhxkfKPlHr39K0aS2JotJ6m5Y2drAmnx3EZCxgebG7qQoVTyPXnFa8FrZN5koYgDI2ds&#10;Yzj/AHj27VkQWbXM8UmoZliKHzEWPqNvGR2+mKlQhpnmt4zIE/1jFcDb0AycdPpXL7O7NYq+iLAA&#10;ljgvQ4VFGWjB4bJ569Dsq+8sLSQRmdY/JztDAFUBXaUPv6YrGhiaaUabeImx/wB0wwMsSNoHPXg9&#10;q07hbaCzS22EeWNgXaNjNuHIPsOP/wBVcNZJWsb2tEsw2tlaGWQsihkMb4BRm+lcrNp4Tzg0CrJD&#10;ISWG4EoBgc5wfpXTvZKFDeWzL/rGGCAcdcevH4VjNHbf2j9tZ1EKjKruc53DAAB9+tdcIJmHPdaD&#10;1uVhkNqZm2BVZgi/dyueuMf4dKkjWzuYre91CRIxcAPlEd5GYHAxjjp+FM0uFU1OSa4jRXVV4k3B&#10;FXjkqBz7DFaiiO4fNkERWcqqtwcA5yDxxxwKU7IyoO8rFV286yd7jc0oclXcFSVZcZ29u1dFBdSw&#10;Xccl8DK0EXl7k4VUGPlPT+KsWXbcKq3EsR4IzuJxg4Hyn6fSuhDmPSpZpfKeVAseFJHyueS2Rg44&#10;PWuWfc9Wj8Wx0sen6RoskS6TcXEwuR/pBePy9pP8C4JJA7seMdK2P7LuhCZJkYQx8MVUrEU9t9ci&#10;s9t57WltGWlt3ZkzwpbouMcY71vvcS6m8tjE7+UflZWO4he/GcDn0qLXPRuQhobadGkti8ZbCvuG&#10;0hdp4I56cfSpn1fVJpYrPckcRYMkeznjrk1hLqMtxd/ZJZlRXUkI7bUU9/lxgZA9KiDQW6g2TAbd&#10;uCG6Ek5wT7e1Cj0RzRq8xr3yTOxu3VZh5qNkAnPQbTj+VZerqLXxBdOExscqqkNkAYA+Udqc5htp&#10;m8uJxHhpAY7guysF45wePT+VZcc+pSxnVbS5mUZPy5DFx6sDzv8AerVNg6iWhiyedduv9ssibP3S&#10;rukIx1yeeD7Vdg0/7O0s0cihIhtIiZwWVsZ+YH5cVNaWcs58yJvLjL5dsAkn33cZwc1YmeJ78S6c&#10;GCxcEthWO3uoX8OlE4cplQbvdkrrpzRuqX0AuYmeOS3aU7jnmNlU9AV25z+Fdz4allaWaS8dst5a&#10;xZY4x0IG6uQS+minN2zyySMM5CjPIx/F7D8hXouiQ2mos0Uck7NaLlXUx5ztPZjww9uK55z0O/DK&#10;81cs3GkC3a5W7nMFqkZdgTu3MOv0GMdKtaVNHLA8MEbrNbMHWTPynI7KVPbpWqIjceHzLLPJNMz5&#10;fO0vg9OgxgDrmtD+zLq00/8AtEOd8hBUl1XCgddmc4zx0rjdTQ9yNBcxR027LSzfaLgRStxmR/vZ&#10;6cDp/KurFs8VlG0shWYZDopXGD3x3Fc1p8kkyy28SvmFQu4DjcTjjOMD1x061uxW8Ukgun82bYoU&#10;thUPHbt/+quKoz2sLTRd0+EQFlRxlwMDnAVemc+4qSK5WOEpM5JjG37wUDPYeuKq2m6Gd0kjkm34&#10;BBYKEx0XP8Wex6HFMeSaPzYxHtw42bxgZ9q4qh6VkaNsWjWNJWEojGCXYEnGev0qYX93sY/KsR/i&#10;GB0Ixx70txLbXMbRxWMpZUGZJQqpnjPRufxpsummOJ2tl8wSYGwou0bPTaM96SvYuGhXVLuN2EeB&#10;FySu4A89PoKs2jTxv5W4Nt4Gxl4/+tVj7Mhl+z3sWWf5k4Hzf3fwAGKWWC6c/aQFLqhwQg64PXH4&#10;VNSd9jppRQv+nLdLArrs2kFAOef71KsECGRkG0KC58v9OlPi+1pFbiY/vCpO8J09ccD8KW2S6ijG&#10;dshcYJZPmYen4elZ3OlztsXl8vywyNlWUOMgAg9gKoP5iTO6qcscZb14qR4pXQSBMrwA23BPsPan&#10;3hLIN3AGOMdK2gjPERe5zd+jNN5+dhX+EdznrWzah47nyYWCAgckA+56e1ZrtbSu7Sx7ZT8qjHAH&#10;rmlTe5MBkyOnTGMD0HT0rpTVtDxacff2Omhkjh0/9zlkU8fLlsHoMDqPp0qMsIofOYKw3YZRGcqD&#10;/wDqrKRZET7OZEPyqCB+nT3rdnibd8wVlCggHgdB64z+Fc0Z2Z67tyFOdRak2kcOyJwHYAdBg9d3&#10;NUZoZLlPKMsO0oAMqwBUduO1RSyTeaIbxVjM3yr3+UA8A/0qvbyT2dugjVGjjIXcXIxkdD2x7HA/&#10;Ct4xu7nnVZKzS2L2dgENtEirjAJTA+nH070y2O8LFduhjGchYmGfp2rK/tiJLhlghAYbQwdjhW9T&#10;jIArV065+1h7mRclowgwxG3B7cd/St6sbWOCEzUCxm4zbggHg4yRgED7o5zippD9imeKJdoO0B8e&#10;3pUC8ozM52qMEMfmGPQ9fypUuZZbmNIXWWHPzDfuxhe+elYI6va30Ne9McVg+ZAUJwNwKntgY9K8&#10;xfWg0kmmxFfNhG5wVYqoH09BXUeIb6CVHl2vvVdwZJOMdOg5GOlcVo87pqn2xbffJIpyWl4x/tEZ&#10;/wAa9bCUko6nzeZ4rl902Lg7086+SKWGNVlDsGG1T04Pc4qnaP5X+kowUtuKEfLknC449BmpryC3&#10;vTPHcGZjOyja0qEARtwBx09MVSS1lLzAs5hTHGRtAJBwM4I4x7ZrvSPEkbJmuXj8mdPLM+5nySc4&#10;4ByQOKo3GwTPFvXlRxt6Y6AEVFczzF7ayhcsko2DB6DD+gwcY459PaoWvWtbhVt2GN6ruYD7vf8A&#10;yOKuCFZWJrefypY/lPlpyxDDp/8AWq158jqrzuGjkDeXtHzhT0B7UwJMp4dXTLHGRyMHA47U5VSQ&#10;Lex7Hj2gOq8Mp6fhx2xWlzzZXUTO+xW892ZraF0CkZOQeABnI6V39h9sjMNxYYSJgQyY6MRWFotu&#10;kV20k5+WXjy+Bn6n+lb+nl3tRclgQx2lAF29cZ//AFVcrWsjPD4d39TXjMktp5dxIHIDKTgA/TIA&#10;/Cvoz4I+DYdW1Cy+3q/lXE32m6kR/LEWnWg3Xc7E8iIJkbhjGD2Br5+0yyXV7mLRrISNcTyLFtVd&#10;3OemBk9B0xXn3/BQ/wDaZ8J/sq/sNeOdYsrXV4fFfxUjk8B+H5AyJbW2n2yhtQmAzuUTCYjhTvBH&#10;8IyPx7xbz5YfB+xhuz+lvAvhj22JeMmtIH8qX/BRn9r3V/22f2vfGPx61BYorS+mjsdLhhB8qLTb&#10;BFt7SNN3P+qRWJ7sSTyTXwi3zg549qnZvmwCGA4HXioGA3dK/keTuz+o5u+pEQDgVJk9qAF+lLnj&#10;jpUmaQ7jGTTSAAKcMAev6fpTM54o9BgODQM0oHTFOAY8LQ1YB+M/eFRe1BJThuKeCEGWFPRGqSsN&#10;AAXPpShlVwDz70pUdj+FRkMW24/SkpGckG3c3tT0AAJ/rSoJCdiilDO2VTt6VNy1AkVAUz+dOI2O&#10;JFHSoQ5Tg03LAZBpD5dR5csucYxxSbhim4ZlxwPTNA+QAN979KdwJEUu6jHtT5V8mQxNxj3B/lUJ&#10;dm4BwPSkCfxE4A4oHsObD4I7U1WbgZ7Y5pDjdhKVdyjft49cUimTxMxcKWAI60LLK69AfwzTPNC/&#10;P3NOG8jAOcd6adjPlHJ5hfG3aPUDirCy3EK+XE3AB/L/AA9qhD4i2dQDkf1qu0pV8jjtTT7CcCVn&#10;LLsCr9Qo/wAKaWjd+Qhx0OMfhxSfOOV5B9sVCvyHavb0qkyJQRt6brWr6HMlzo11NbTRkFHgkeNl&#10;46qVIx+FfefwN/4Kuf8ABRT9m/RW8MfCD4weIdK058YtnnW6jXHOFW6WXaPZcD2r88snp2oDEHJp&#10;3Fbsfvx4M/4OSP8AgqP4cS3tfEviPQPFVpEpSWLVtDs1e5yDjzLm2S3nJBJPEq/lxXvvwr/4OHb3&#10;W/Fi6n+1P8ItK1mOcOrTeGZ7iwmCFNo/dXEl0jH/AIEtfzGl9o+X0pokkGGPQfpXoYLN6+Gd6MrH&#10;PXw8Zq09T+vu1/4LS/8ABMrxLqNnpOs/DHxhosOoXMf2y8E9pciJMn94YwA0qrk/KME9uRX0sP2y&#10;P+CFXxGuVOpfFG40stIFxqnhu72oFBIY+VFJ8ueOT9K/h3VyWJJzgnPOOtWf7QkysbkFAc46mvpq&#10;fiHmsF7tU5FkuE600f3Ey+N/+CA3iFRqWpfGrQZMLJAbafRdWgO1uM/urMYx1HatbwP+0v8A8EsP&#10;Cb6Zouh/GPwy1iJApYi+QMoXA8xpYVMecDJ24PtX8LYuZtzDCFT7DpW2dUtzbRxJGnBHBUHHrxj/&#10;ACK8fHcVY3EfxZ3PWwtGjRVoU0j/AEMND8c/sFeNNem8LeD/AIs+DpN8bBGj12wGASuBzMvJz2ye&#10;nFejz/AbRrDw7da/4V8caVqFrpUSm4uY762kFt5h+TzZVkITpwGZQ3GBX+cC95Hdu29A3phQMfjx&#10;V3T/ABJqGmafc6ZaXc8VveALcQxyskcoU8B1U7WA7ZFeW8xqvS52QxULawP9Dq1+AXinUPELLELi&#10;fyP+WogIw2ecbl2nsf7p6g4rxf42fsQ2vjPULebVLSHUoopQ8LMiq+dpVt3qoBOB0r+Nj4bf8FC/&#10;25fg1pB0H4TfF3xdoGn+aZjbWmrXSQtI2ASV8zHQAYwciverH/gtT/wU60nToNLtPi1fzLCoUSXV&#10;nYTy57nzZLdpCf8AaLZ967MPn+JpfCxyqYSS1gf0eTf8E7PEmnXFtrnh/wAMxXKSF12Hy0AdcDch&#10;4+U84B7itFPgb8YPD1xeRWHw/nEVo29pooTKm1AASWBOMAdK/Crwh/wcP/8ABTzwtb6da3XiTRdZ&#10;TToTDv1DQ9Plkn+beHmlEKuzgfKCCoPuTX2B8Pv+DnT9obRYL248f/DHw5rN1PMXgltbi6sQkZAA&#10;R41Z1cAD0X344r1P9Z6017x58sHhG7rQ/QZPhh+0Brl0lzoOizRWdxG26OeBl289Qfl/CuO8e/Cv&#10;9p62srVB8N9b1JDIyQy2MEUqhgMqxUSlwpPqK+KLL/g5/wD2jtN8WajrFz8M/Ct5o94irb2FzNeC&#10;S3dTkt58UqMQwwAuAoxxzmu/t/8Ag6y+MMEJWb4HeD5WONsgvdTVhj0Pn10YPimVGfNY83HZRh6k&#10;LKR4N8bfD/xpuLS+gs/h14gneNvK1OE6TIWhCKSxGPlYgDHy9Bk818MXnwc8V2vw/i8at4W8Rabp&#10;VwTsvLnSrz7MwJI+WSOPZw2cZYYAxjvX7BeHf+DsD4lXGoW2m+NPgn4aOhmWNbxdPu7xLr7OGAkE&#10;LSu6B9hYLkYzjPFfXfg//g5g/YM8R2d5N4y8D+KvBckTD7Db2FvZazG4ZMF3Lz2bI2eq4YdOnb9A&#10;Xi0vZcnszwMNwrCnLmUz+X/wV4JuPiLcammmXSS21nIizSF/J+U4wxRzuA7ZIAr0Gx+DXxT1W8sY&#10;vAOgXmsRXVwtirWiMVa47IZn2xhgo4UNznANf0QeLP8AgsX/AMEcfjK1pfa5p+p6Pq0UJie51Hw1&#10;EI+AnH+gzyu2cfLnp0yortvBX/Bab/glrCbu0lv5dKjtSEhkOhTeVP8AKP3kZjj3K3AyZFXHP3uK&#10;rLvEylG0pw1PYqcNe0S/eI/Kf/gnj8MvHnwu/b28H3PjXRr61kSw1KF4JrZofLma2kSPciqVVdpI&#10;BXIJ57g1+9X7QKLqOv6ZcGBIRD5i7ipUmN1DFBt6/MM812nw7/bh/YN+M9ndxfAbxtout+Ire2N+&#10;YzHJbvtU7CHa4hhkwHdM9cL09K5v416vqPiPwL4X1+9iXTri+kuPNjVhJiRMLt3jgqVwVI7EV9Dl&#10;HFMMzzunWUeVWsfF8eZE8LlE1e54F9mt/wDXWrhQ/XOeeAKSylO8hwHzx7YqDbayQeYzA4HOAMAD&#10;HWohcJb3mFXAO4KOQPy6V+6VnZH8lU9LHoXhIf8AE4SNhk4A49BzxX0Xai3FrPHK26OUKc+ntXzb&#10;4L2tfo+B5hjBz6P3+gxX05Fbj+zjHGOdu/b67fQe1fmfEk/3qR+7cHU+bBnzB4lt2sbxyRzkj3zy&#10;R/KuctZ5mldbaTy853/THp0ru/iRJGL8xwHOQpz168f/AFq85gNzHeeSBhNrFiB0P8P6V9Fglemm&#10;fAZ5Q5a8kacaS+YyzNvVfT0xUJmkWH9ywwmMYXkL71UWUeWe3qcE+3atCPdMfJQAgpg9Mfh+FdNT&#10;SJyYSNkWxd2J8uZshu7YyPyHNRXrxzadLLCy5ZQU+lQXFlJJDiMBsY4Bxj8hWLLbajb2bOisUQbG&#10;wchMDuPT0rKEtTrnh2c/bX2oNuhIDsSFG1TxV6zvTFM8ZO0qec9CKwvtM2/ZAoXp/wDr9qgV5Lid&#10;4IRtZeoI4I7V7EZaWPL2ep2st+fNWQYYjvimx30d3qeybBZlPA4H5D6Vy228Ij2TfKR1Xpj8Pas+&#10;0vkFwftSnz7VC0hTo2emAOoHtVwgVXnEi125DxySAMEByEGSep6e1cLq9rbTad5zL5skW7qxG0YB&#10;4wataxrF7HOlpprJdQtyXA4C9dpyO3p2rnLq6nYefbp5CSj58dieCa93C0rI+MzGsndJFSS4dbU4&#10;LO3O1FGScEDvRJcmzlaGRAOOfmCj5u3PcelRW15rEVpEbh/MjLuVkUK34bgOx/hqaKSd5JZ5nV2u&#10;BscsB1X0BxjFdq0PDT0LqSzjbbLL5aJ8uNwyuOARn2p0s5Ns140LBgwWQ+fuIZeM7Qe/HArNuXln&#10;kS0ZRsI4OeRkZ+6O1XtPuYrjfFAWyhJwgGOTg5rOpsbUjRe9+3Y8sMCqclyCDgcY9PxqtLFLKydS&#10;E5CngdB+dTC8sbaH7FfeZCZFYI8Sh1yOxU4xSwyzXQAIAUHAC+mB1Hb6VwxZ1xsUYbQoQtquyVeW&#10;x0wW9Oldnps7RFJAH+QHgFSBnrwK5yC4tY5J7KDc8mc424Kj0HtVuPzo5228IQMDGAOKxqSuzsw1&#10;G0rm7FaWkF1HxIqEvtxgEBh1qlsjiizAGOOBnnH17VFcXEnkR+UAG+6Tnjp6U1WVbXyZirNgHKjk&#10;dug7Vlax0SxGjROnlfPMF3sMZAHTnsO9a7adocr4urhrdZSBl4mBDA9OOOh9KwbaJiBNDvRF5Yk5&#10;JUjC8HpzitG0u2hR9mHDn5trYye2Kpysznw9PmjYqPJp1qTp8F0kvlkg8MAvXHy4HtyKtLo00OZn&#10;mgmikXCA7iRtHByQMCp0u5vsskx3xxr8sgByeR8uB6ZpkGqWkMDS3EZnYYwdyrhccBg3tWq3Kqxh&#10;ezIn0uyTTLiTdESy7jwflK4x9K5HUpRdfLKNxIXIDAAcf/Wrs9R1ux1DT3sIh9nkkKn52DZT8OK5&#10;7Wjp8yxusjwEfuyyMvzf7u7jP9K7aZ5uNjFfCedTJarE0b5SMKSec7f/ANVNuRcW+POkHm/KmTgl&#10;QK2biztxMbePfLGiGNsgM7fXHHPtWXqeltKrThTH5aBpCRs6dBya9nCHzlaFnqRTym6fazkFVGRg&#10;Ac8Dj69KbbWqQXH72QHPHPb246e1VPtdxdKyxohLIqngnIHTtzj9KeQYIFkuvLxnZhYfbvivVhLQ&#10;zUr6FPUfKimDWZZgxx8vqfb2rJitjDftDu3yW/TccfL3OOneujubILgOyMHGUKR7MD+vSmmK2e5V&#10;pIomZxgybTuwMcHtit4SZzywvU5We1nnwgWNSCW4A6Y4/OnzRCARSWgiUSkDGNoU98gds1ZieKBi&#10;TEtxsYjZuZAOnPy+nvTL6OK1mKSqOHYD+7z/AEx0ruUnojmVOKQy/tn0u9aBWjZVIO11O0scfhVc&#10;sszfK0LlPvoytjPbbt4wKnjWS8umjXdhPmAUscjHOP8A61Vra9Ek4hhiWN1BQFDu3qOnDY6VqmYy&#10;oK91sJq8I0xRrFtbRTyoQDHKJ45Wx0MbRsqD1w1YC3MV1L+4YQM4wPnPBz9P8it6XW9ls8QDfeIY&#10;h2DBvXp1xjgcelULzWtedl825dtvdm3EbSp6HgflW8ItI4JTjzWRXeCFpwkxDbcbeTjKjooqzDIP&#10;L8tJVTbkKuSuT6dD+VVvtkxnM147noxdOMlvbA5qbmaVXs1fBOPnTjpzjsKhp7HpUUkro0oZXjWP&#10;a4wnOB94Hp0x0/Ct+3uorjeLyZ1H8JzgEDgLg4Az1rjobWe3ObJsEcbXAxnGDhh6Y4rWjmje1hmn&#10;Q9M8oMDHy55qeTocdWep2Eeqy3SLbWVvdTvECoWOWDarAcELgyY/Gm+f4u/58Lv/AL7X/CsAIscR&#10;aGEZVSpAHJzjr9aoZk/58x/3x/8AWrFQXRHZDmirH//S+w3Jj57dqnhfIII6dz2rDadyvJHUCrdt&#10;OVGQBxzX4pKmf21GZqnAHGc0yWVJHZ+lUpLxQ2TiofOUr1pRpdSnVRpxMBKMHvXR6dINpOOR0+lc&#10;Ur7mG08Z5xW7Zn93g9axr0zbD1DqkbLBIiOePSrMVxKmTGcA+lY8JOVIXkVI0h3gDqT/AJ/SvNnF&#10;dT04z0udJB85CAj0rZETYBX5hntWBYzMy8962hIw9vYdK46kOx2UnoOLndkcexqVBvTC8VGSh6DG&#10;eoq3biNjtYn8f/rVhJm0UZM0TCRmxjIrR005AVvoByalugQAyH8Kr72RuMD6USd1YFHlZvSSR3Fp&#10;HanCmPPzZ69OCD6YrmpbeSIgn14q4kjCMY4NRF2K4J+72oi7Icnc5vxa4Pg7VV6f6JNz/wBszX8a&#10;vga5tLC9/wBLYvlGOV/hPbH6V/ZZ4w8tvBurbf8Anzm/9Fmv4pdFv/sY8mI4ZsAfLn8KitR5oNLs&#10;f099HOfL9Yf+H9Ttv7Rna8uGb5Y5G3Djhuf0x7VV1O6vFbzYirKEORjpkYz+FZV3N9nBaJ1IZt6D&#10;rgZ5Ax2rOudRW5Ks3yhM5xxggdK56VDVH9N1sQkrSKqXLySI0g+ZRjgV6bol3c2FgPMUMhGfu56j&#10;j/OK84t5PtyNKucghR6da29OWSyV5Y3CdtrZwSKvH01ONjbBzas4nrOnzzywJCx+Z8bdxAC/jXL/&#10;ABI0u28SaLeeE+ZXaIbcBQgfIK8jjG8jv93PStW2uZI9JjnVhE03BYDPT0FS3Fh5dyY42F1N8o/d&#10;xmMMcdOoyMHkDj1rycBW9jXUyOKcFTxmDnhqi0krH9GXwy8IfCL/AILLf8EnLfSvG/laf448DaXd&#10;2FlHDdnFrr2lWxS1uJYsglL6FVP7xfl3OiZALH+HK6iM1spIMciOUZT1V1+8Gzk5B/8A1V/Uj/wQ&#10;o+KmgfAP9rLxr8K/EGotpsfxA0+G40GKRWkjudX02YlbceWp2yGGefZu2qByTwtfnb/wXB/Zr8M/&#10;s8ft46vJ4O0kaTo3jewt/EVnGp/dma5LC+EY52gTq5KdvYYr+l8gxsZwVtnsf4b+M/CcsvzOrSf2&#10;X/wx+Nkd1Naxt5hJCjnuce1dFDcgw7hgkkDk9BjtXO3kJjRgiufbgY7fy9Kt2isJMswjXaMAY69g&#10;BX07R+I06jjojrtH1TVNIvVvNImks5F+ZWDFTkEEYI6Zx1r7w+B37ZXhXT5NM8EftbeG2+IngyFp&#10;la3e6dZITLtAkXduH7vnBXa/UAgcV+eqG688F23Z65Hfrx7U7f5kvmIfmHy89Bj1pH12Dz2rTo+z&#10;eq7H7c/GL/gkX8L/ABv8KPEPxw/Y98a2OrLZLNq8ekm+huov7Ow8oigljHnJOgAiSGdPMlY4yGHP&#10;4eePPhj8S/hdr58K/FHQdQ8OalGgkNtqVtJazbTyGEciqSpHKlflIxt7V6z8J/jF8TPgX4mXxl8J&#10;tVfRtQbbHL5e0xTRo6ybJo2BSVCyjKsDmv3D0f8A4KcfBH9uzwZZ/AP/AIKRaO2n21zeoI9d0fMM&#10;FmIYZPKnDYnuI3MpCMmWh2sWYAJWtPsebisLh8RrT919uh/NotuYwAzcgD6DA9fwqykoZMuvU7Tg&#10;dPf6V+6X7RX/AARD+K1vp0vxp/Y51Wx+Ifw91Eo2m3CXcAmbzHZDCLjKW07RhTvcNGP9kMCo/EDx&#10;J4Z8Q+DvEF34S8WWcum6lpzmC5trhDHLG6n7pRhnj8Mjp6V2puDPl8ZgqlJ2miG3kBmUNwHwAOK7&#10;Hw/rk/hXX9P8T2MKzXWk3cF5HFMMxsbd1cKwGCQSMHnpXniFjJ5QHTHPpW/bx3EkgKuozwWJA4r9&#10;c4XzVYig6DOZO9kf3SeK/jD4W+P3wS1yx8LHTzBYQx36CyvFu1b7ZF5+0ocsGVvl59MACvyjdZL+&#10;GK9kjlOxW2yGJfLVhjK+vUH8xX2R/wAEltS+Hnj34IeGfDtrpLpcLp09hqV0ImS3kLO3lne23LOu&#10;GO0MBtPPYfJPjLwIfBnjfV/DRhWNLed5VO3AAdyvXnjAHPSv2PwczCKVTBrofyz9IXKGqtPFvYwH&#10;ngkLq8XErFxIPkKY6dMc9hz+Ir274W2mp3OukTMiW1su/OBvJB4AOSc5Ar5sj837fh5CchAu0Z+6&#10;wJwfw4rtvBt4seq+WbnCy7tzuh2hx3XHI6/e6dK/V80oNx0P53yXEctZdj9D5dQvZf8AiYgeVvA3&#10;Iy5+4D908DvXE/ElmvfAExbzHVDubjcSRgdMgdOa9E8Haba3nhyHzFCuEKtwRhsA/dPaue16G0h8&#10;ILp0S7pCecHAO3P5cCvzygnGtyo/Yce4yw+p8CNrhRMWVm8cMDtvFzEqM3VQyMOgG3gd+M1O+oW9&#10;pes14g+zyLlQy8JtPzBSDjsPlrIvdTuP7duBcW/nW6XPlui/3Q5wqE8ZGTmsyO1tNfuYLeLy7Yyy&#10;YE5UsWxx8wTHXAyQAAeO4r9FpL3bn4ri6tp6FqbUdPu0S4sInPBbYwXLA/d7cYqjcW91MI2uUEf7&#10;tnfAAUegxj73tU0thZWQa3tZ0kaNSjK1tIhcbc7jkkZzwPYUyYPeRiJIXJhkG/A4PHBPtWqgS8RH&#10;qUrmW4u4IredcyfwoqY+UDAw35n8BWtam6JW7uWCNJ1jHyY4IDnA/DH0qCVjdRRXlpLGJPusPLO0&#10;j0zwBUVzf6gI47uBf3anbtjB7cHLfd/Cocuhyzld3IrnBgg3JvaGUvtX7/zY5LYxlQOMVDsFq/2i&#10;1xsHIGdwB4Hze3HGAasy29hcie4WbfuOD9/gJxjkbaECymJ3kXO0iMdVK+nHBNOUnayMXcuvc6fb&#10;l1huQS6srRmNQAR34+9zwAenY9qoQSfvM3aNIHVsZBwG+7jIHbAwPer8KrHI0jQKqctuSM4H/AiP&#10;XFMuViEPlWwxGVC+UoOxZDj39v5U0bQm0RwLNBdJNbggzbgw6bX6cge+f8KnvHzbCSFgFJwSBty3&#10;duazmW5j2SDCIxflT9304I9Ac08SrIqQDY0a8nKk496cJvoKfvPU1Li5CwlYQyJsGcZOcdR7fgKz&#10;m33NnG0ClnilTdtG4hT90f7oPUUyS9ubOOVn+ZcbmVjjp0PsPbv+FZ1yt7CUub1YhJLuDiLdvdR9&#10;3AXI9ce1Nu4QXukpe6+y+TCTHKpK7gu0jP8Atc8DGBxTFvgTISHYbhEAV5OARuVtv+FSRQYihnu+&#10;WdWVkA2kKBwWJ4zVSK3SXYt2vMbApyQg9BjNZVY3N6U5dDRheSe7ijs43DSnBKrhSw4BP3uPpj8q&#10;0LG5Gl6hJe3Ebl0Uk5QjGeCPTjjGOwrMgtbZZJHGIpH+UhPm24OeAvI9M+nFXEEmnoY0CyHcrR+Y&#10;G6/gMj9azcbF0pych9jchJJJbtjgghmBO38AD1/StLQ7WC0tCvmGVJDktg/Kv9PpVWIT3MrX8SLE&#10;0YPMe455xgqeAPaql9Hba9A1xMrSiJShUOE46ZwMcjse1QdxshEtwlykMkjQtsC+W7J06kjAx68U&#10;37ZIzZjt1VwMhBnaD06E4H4c1Xt7O0gRZtk7CONVTbMfujA6AjJ9fanSRxQhQqNIXbeP4sDHt0P1&#10;q4qxw19ZE0gW2iZZTiUlsxrnLbhnABOMY79fepvP+zxBIFjzuAeN2yFGOo9MDscVXlbUFaK+vI8e&#10;U2ASOc8AYwe49qltZDcag0Mu9UHzEBwDuHr/ALIrSp0MpF/UInu186KVESLkFCWJUEKOuNvXpjj0&#10;rBs5Li1nS0aeXCcnfIDgDoM4HXsPStiz1Fo2uY/NBYZC7HG11bOVAI+77VA9naWUqWjRrsjYHczg&#10;NyRjjuBntWTZr7FWRqy4G1InXk5ypw2cdM9P/rVqtA6TmQRtGrRD5lfCt1PJHOfwrn4b6G5d4JXz&#10;yzBQ6kgKcbgoGRwOK1LC5U2xjunV/KVmXpnY33f8mk2aRpXQs15qCypJDvjcncEV8AkD+LvXRXkE&#10;7m2e4lEcMw8z7xA4OOnPeuHW8llkaUx/MpCGQsAu3t8pAP41u28kVlKYVK7JgP3bFSCQc5HcZPYE&#10;VyyimzGpNte8dldPkeTIVupPmAdXMakY45PAwOtYElr5+jx3InhkeQbflYM6qDg5IAq9ai1uLT7T&#10;aS4EYkXapyTuXAz369uwq9DGs0cNxcxGSQQrGGMoOX6NwR/hiuiL5TDm1szIg02aNzI8UTQyx+Wg&#10;kuDHI3QbmwDjpxg10Nl/aWowyOyWyCPESRI4cY6bk7cY65H0oS00+y1BQiuJViyyBlPAxwuOD+FW&#10;0nsUijtoVKhgRIAQu0MT096ynNXsEfdehkrFJBeSWTsfKeNs4fZjnB5A6dhUtzam10k2wnR18spG&#10;glEjg7sbeRnH9KS4sIBATDG5gDnMzEZAHIHYfhW5dazHdeXaRf6PFEIypCRmRhgL/Bxz9K5pHrUp&#10;W1YNPe7/ACbqAyYVisa4XAXvlQQeMVVja6luElUiJ3+RhnpxnOVyK0dP1GGxl1E6y1wYoIso8Ue9&#10;UEpwN4wu3AHWsSG+0+48n5yJLiMjLKSuecE4xweBjsKLM3dWJakVy/lQXHl+ceqPjaigjrjnnrVu&#10;4tUQmQ7pJJFALNjYvlhvTkDbjtWRa6pqSSxzoAjoBsG3cnHOAvrxXQW8l5rUUkIXhx8phQOXI3Z+&#10;UYPA61HMrk0mkY0giMi3SLx5YDABTt7eqkZqrbwz6fdRXsAZGyzpIRnaBweDlT6dazLxHuwbmU7m&#10;BbDbdu7bjaCoHB5/KtuztEeUIpUsQH3qCyk8DaBnA4J7dq3lPQinBTkVYZmjvDbyMrRmIOuflG4/&#10;e9Bzt/Krzaeftm+O3cOBkOrDYysvRT90n2zmpQyQypBu+aIEORgDac5HT1Wsi2sbJZSqJBGJGKs2&#10;zBKqMjJGBmszqjBLQ7S0sY7iOO1aDOMHLNkcAHBCn+6cVeXT57e9n06C3kt7mw8orKsYYSJKTkrg&#10;dsAH61yEdlp8tkkbwRKgkGdwZVO4ADGzAxx6V6FpFtM7RefMQEURoxQn5MhgOuew/KsKjOyglzKx&#10;0zFY9TNpcSDYFG9lX5fyA/wrU0+LR4ZJ2VlLKCpYRc+nGFzj8az5ILddTlMjQSKoLK5WQFC2M47d&#10;u9X4ltGm+zRzlgqPszx8xHQkEk4OMcVwT0PpIQ00NO4JtLSN4pUmx8ufL6du5OT6VrW6/aZWtoiG&#10;i8kYKrhmyRkdcDGKwbExC1jIuIZWf/WBAwII6cEGt1ILeS1MeVAmjIIfIHGfT1ryZHq4NLoOlsft&#10;EbacD9laSMbPMUk5znjpj29qD5lzZLK5JKYBIAGSO5FULG0t7KGKxMMawquUChz265yeParLRQM3&#10;lF4cvH8wJZDx2GeKV7HZVV9i3HZcBJwd0jBR8pwOM5IyOPwqcTrFMlrIsbOwI6MvYnjBxVWJIopo&#10;vNCJwc/Ng47Y59KlEjfJHaMFQAgh+SOuMZHpWkZK1jSlsRpLH5sZhIt2ZB8hjYsW+719PxrcD5xl&#10;QNowOOPyFY1tK7sJ1CuY4Qpck/KX+8AOgA7Ctbzf3CyqoZRwdvAH0rlkjroAHmMixuqKrKSx5wNv&#10;GAPQ/hTpLeCQHqoyBnJGPoBxioMmRj2CDHynHX8Kt5dmBlzlgB1POO/albsbxl2JbLz2dIwG4wgR&#10;dw+ZmC89fY/SgwyQFg67ix28HOD+FV3N0b+aSVdxfBAMnGeOg7fdpY5kCo0gK7G6BufpmrTMqs7x&#10;0MK93QFbiRT+9PlhTheexOTUVtdQR6idOtkIVYi5dnPzNzkAjp7cVZjMskDSmSQMr5ChgCvoTx0p&#10;t5eSXjKJ2AIOC4cLn6j6emK7ItJHiSlaZpadI0lku6DymVyhYNx8p4wQDgHtWzK0lnC82wLtBwvU&#10;kdq5+z1GaWL7NK0ioWGVRlA2r07VLFqc1y00EoLpIpGSRuGCQOmBjHtXKos7FW9yxnTXJurXzbo7&#10;DE4yuTgg/wAqhuJfsI8yNh5TAnfkFSoGD16VCWxPKIfurhSeKqJcTGQ+cMw8x4BA3LjHI9671CyR&#10;5vNoMgmmUxrIgEjja7ZXHse2K6BfPieOO1w8YX5kDDlh3J/+tWYpsoC26JSjookVlVx17Ajr9Kv3&#10;dubYuiD7gAXGByeMf06VvOKk0jlh7q1LaagCfJKZJOCi4c/XoOK3biZJvNQu0ghPQBQq7R6j6f8A&#10;6q87Z1S3laYLF12CNdrZUc5fk/pWzDclLQ3jv5W/AbjO7JxnFbQwqRM8bGK2OeuL64vFWP7jhdoY&#10;BQADg/NxkjI9ahspH+0IJEOJN3zkjZwMkgDBxXQzwaVc3MMcbecH+UsIjsHpWVfWOkwxC2s3aCSN&#10;iG3pgbF4JB6Z447V6MFZWPlq8225MY2pzpP5MCqsewY+U4HPP0/Op7dxLcefI5JJVsD5htBAOeeB&#10;n2qCfE1+HjVREBtV9pGWHrz/APqpsUroo8n5Q3OEPb0GfWjUIRTVzWaSEyG2z+8j+YLyAP4eo4xz&#10;xVtQDb4kfzPm4xjIGBjvVSN5vLbb95UClWcY65Bx61sCJo82ztiR8YZRxnj6+lOLZlKlZaGf9mWC&#10;Fg7Z8vkcbm57duBWbIvmHMkzsBnywg4IHBz2+ldMxby0YbRNyoPTp/8AWrnpbOWbVw0KlXVWAKn5&#10;dpwTjqK3hqjgxF7WSOo0SCFbRhKBvjz6HcO1atikH/HrEgSI8fdxznrx/Opvs1tEpMa7QoAHbkjq&#10;auWunxPYvcSxfvCW27emBUVJqKuzvweGk5JRPVvg/pTXHjlb63KoyERQNKNy+dI2xT1GQASccdOh&#10;r+fn/g4w+NNr4k/at8N/s6aHcw3dr8LtAgs7toHBDavdgS3mQARGyBY4imTt2dskD+mH4dXfhH4L&#10;fD7Wfjz8RIXHh3wPpNz4ju5QpWQXEKgWce5c5EjOqlQM4J5Ff53fxI8ba38SPGus/EPxNObnU9fv&#10;bjULqVury3MrSOTnnnNfxt4oZy8TmDinoj+9PDnJVl2UwpW1lqefEfNweaXAA+aj5NwZOmO9O2L3&#10;6V+Ztn2FtLEZWjkj5RxTto6cD2o2YGAMH0osLlYzdzuAp6EsfmwBSsmzimBQ34UrByjyVD5FPRDJ&#10;n5gophzgH86TCsCQtIsVcK2cH5T3/wA9KtSLbCKNoyfM+bf0x7YxVXLH5n9MUoX5PSkVZAHAGRwf&#10;bilTcW2jr2pqqn3m6U5FTgE4ppgOG9SSOoqN24C+nQUpiZJDHJwR2p20ce1IERmPqxwMdqRTjjtR&#10;I24/MOlIRj71AyRzjgdPb0pNu9sA5+lRjpU8KsCqk7Qx/wA8UCSQxYXc7VGfpUqsY8qcqQPp+lSw&#10;nywykEH8uKZnjcn3W6c5NA7FmKNDtWRgA+M5G4j+VQXds1vM0LNnYcYH9KP3QRQFy3HX26UF/Ofz&#10;peTQNorFDGBkdfbGK0LK3tZru3DttSSQI27gAcZP5VRYM0vHSnA7RtB4GaLEMknVYrl4YW3RqTg+&#10;uO9Vm29f0pVyAABRnGGHpzV7ITiOI3DB4qLjbtHNPCgttppOTmkjIacjpSDntTlVQaOO1VdgOWNm&#10;GRjioxng44qVflGabnsvTtS9AEPXjpSDIORT1jZiB3/rVkQMGxKuMHbj3p36IEEcmY9jj8qrOfnX&#10;cOB6Vc2pGqs3fjjsfpVZ+DiixW+ws0jk5B69u1RrnPFRHIGPSolZhSIehYfdn/Cn54pY0DDPamuu&#10;DkdOlIq3YSJ2+bkrUauyj5v5/wD1qd0GR9KreYOhrVGDfRE28l+GIpCzDHykZpq8HJ7U8P0GeBTJ&#10;EJdfmSpMnOc4PNQ5+b5etPBwvPH0oLSZPFM6PkMc1sxX88H3HwccVz/mKR8v60oOPmqUy7HrHgH4&#10;reNPhnrF54g8FahcadfXVs1u0tvJsJRmUsjdmRguGU5BBx9P75vDf2/xB+xH4E8XPOl1plzBpV3p&#10;8+5WkWK606FysuwYDByR9OMcDP8Anp2kTM20Hn73pgf4Yr+8v9irTZNM/wCCcPhTRZb5NRsL/RdF&#10;1eBgVbypDYW1vcQZUn/VSxlSpwVIx7D7ngDETjmFNI+Z40o8+WVY+RbshKVcQIDxhsY4249ccVVu&#10;m2QNlcLv3bR1wOMjtir2mJNHG0wUAk4H+feqLMZE8iNiTtzjHzfTp0r+z7JxufxFGXJUcGj134Sa&#10;fa3+qXNvP8gFudrHu3X0969uk/eWizxFh8rcHsBjn3zXzz8Lb6bSfFEMAbEUqFOeQOPp7V9K6hbv&#10;E0TD5YiCvTr04FflfE6cK5++cH1+bCqMeh4D8SI08yG/VcHZhk78V5jBK58uYliXwu2vVPiHD51w&#10;smccbGB9On9a8vtNkn7wcsNuVzwB2Ir6fKpt0LdD4jiin/tTHxWzbfMjyo79hUtiMOJJ1Kh1xx2q&#10;/HDKLfy35B4z/Smq8QXyXyCqggcfStqupxUYLoaGk2scvmSnBTtXsXgzwU2vQyEQ7YycMGAxtxkj&#10;GMYIBrz/AEBIbjR5bV2SNh/qyeg+td5rvxRv/hz4Qk0R/KF3ON8bgcj5cfyr5nHut7RQpH3GVRoQ&#10;oyqVVsfK/wAVtM0/wn8Q7rStIcS2kiBlk+8EOBlSRjHTjArhdDuYjdSWs8qrJLnBz2HTr+lQXt9J&#10;dyTtbJ5j3JDMzH5iTnOAfQiuXu11O0vjG23fFt5K7huGOMfTmv0HAUWqaUj8szbFx9o6kdF2Oi1X&#10;UNX0y9VUTdAAYi45XHYqee2M8iuTsp55bdpRG37tsBScMR6/T2q4NL81d0dxGCV80qFKqpPoPb+V&#10;Z669bOPsxdHcDAdRgbh0FejGjfY8CWJ1u3oQamwxHbxyNHwoYjjcvPA96xV/sSCyltL+6nR5eYnV&#10;R1HRMnjt2rb1W9s5o1nvMtGihWxj73fHt2rEuDpDQiKS2WXCEBg2MDjIx0z+vvXp0dI2PDr1W3Zj&#10;hbzLex2yAhH43DKgFiOuOPxpDd/Z7aRfKaTyyRyu5umOaSOMafbM01u8MUvzbhxuwMDk5ziq18Y1&#10;EWqOu8DDSfPjG70UVq1dHOoLqV1iZra3d2ceQQSX4IUjByODwf0rdguYraEQNMZFLEqwBGOPQdAf&#10;rWY0cjqZ5hhlY7QDn5DkDpx2qexjls7WMxlQxzzg56c4PHUVE4m1BamjHLEjGO4kZPMOUxnHAB9e&#10;lRWiIjSwofkRQwaPI5bnv1+npWjEbhovOhVgpA4Pfr+Oaoi2tWCySSBTAhCqMgt2znpxXBU00Omc&#10;bMUzNYJ5sh2bzjfgbRn2XJWuit54kszPNOjLIMAr6npj8q5O5t3Nu1sj+anGMdwR61p2H2Wx0+KN&#10;4/LUvtYHA49Rk/pWLHCo+ZI3bmf7LNFJChmXOJFzjGPTHerVw80cKuIyn+yzD7v1rDUQW0D3MgHz&#10;8kEk5JHUDoPzqsGuJJEW4dUAViUAG3rhefpVxgrXOpX1vsa9y6XduLiBcBjhXU+WecHg7TnGOx6V&#10;cs1WSNZJSSUztZjznj16ge1cxbzXZl8kttOMndgYPYAdsgVtRySyQO0kTrL/AAR9mJ9G6DoOKUkR&#10;hXbU05xK3lzXEh385+XBGPu1UuJvtkcltdxb8x45VQcEdyf4h07VA2qRJO0zKCoUAr1x0/lzSwSC&#10;7hFxO6eafmHGevrVQVicRNSloZk8EcEDK2392ipzzj6GuebzZZwdszRlQUHzbc+wA9q7O4nvAm24&#10;EXyYP7voSV4PXFczexw3BkdGCyFeik5z6ewr0KKRx4qFtDEulYOZmhZpOPkBx2qZ5Y1tXdUijWMg&#10;MJF5fv07/mKe0gggeGLfuOMsTkE9wfpU+prDPYRrH5RMx2tHyzD5fyHSvSpO2h4tXSWhlS3rRsLu&#10;aFJiuMYDRD6YG5cfhV621iExywvpkEcpjKtsLAc8g8Y/QVHa+QJVhLBUCj5WY4J9Mdu30qGyjmlu&#10;7yG6hEI3cqp8zjHBUj2/KvVjY8+HN0MxpLuG3t/ORZGj2svmZYAHtng1C6zTFpImUvknC5AHovU/&#10;/WrWma+SFbedtyAZQHpjsQfSqBaEWxXkyB128AjnGa6Ydzeq9LHNxRSX929mYnLbQzgnYCBjOMDn&#10;FLeahNHCthhRIXOBu6oOgLdMD8K04re8s9VlvArQyxKVXAPzZ6ZJ4HHQr0rnNU+3x302o3SMgWQD&#10;kDgsMqfYeuK9GnroePzP7hF1u2t7U2LRmOVsGQxTD6YGVbAxWTcMFZvKncRtz87qeMdCVXB/Ksx5&#10;LiWUyzOrH+I4HH9KabZLq7PDFT04x0/pXZCikc8q3NHyHysIGItwUY7lHTHI7DGP8KFTair5pAUZ&#10;HHTPbimxwrjYAEBPHGTgDA4P9KlkNsAlwArgcNxsxz1wf6VrLRWOTDQvK/YZCYvPIQFTIp3ZHGR0&#10;IyKm8uDYHjkbzYvmHGBj0A706UeVKhkkCBR8jsCBg/3fwp0plEXlSyjY68yO5A46Z44H5Vi9j1uZ&#10;PQ0LOLb+4ZEbzGyfNX7oHUjoce38q2raFZgkTRkLt2Eqskageo6jBNYenCOeKKSKWJUljK+YSzKu&#10;OudoJPHTAqobe1ttQhLXESwsB++j8zcM9tvcf8BBFZJN7CrRjFW6HWIlrDCHl3GJ5PKzlidw9+Pw&#10;qf7Po/8A01/P/wCyrJubVTYGKF1lgRyVKybdyevIyelYf2aw/wCeJ/7+UQjfqc3M46JH/9P6Zhug&#10;cAjgVbMiqf3RrGWIq2DzipC23k8V+TTpq+h/Y0KzS1Fv7mSEkucHFV7TUGdcOc4qDUCsUZlLYOKx&#10;IplZgqYGMHNdtHDJwOGvinGZ3Fpewk4JOR2rqrO5j8ndXBWmHhHIzx3pfMeH92DwOlefiMKnoenQ&#10;xfKrnsFm4k+71wOlWGVQ4KnjpiuE0y9kwpHf0rtrOUyYDDvjrXgV6HIz38PWU0dHYKNowfX+lay7&#10;81nacPL3MoyfT2rXtQivsfvzXl1WetT6DwjY5FOtmIbK4p023YoQ5pI2kQbcdT+Nc7N2iwzs24t0&#10;x2rPeRc59KW53gcDj6UxANnpVRirEyl0RJFKq8Y/Ggvlfl4FOjBZh1xTjGwjwvr0pDicv4sO3wlq&#10;gH/PnP8A+izX8TkbEMB0yOO1f2yeLoy3hTVR/wBOc/t/yzNfxMRp5C46qCOe/H8q1o21P6c+jz8G&#10;J/7d/UuOJnRfmJK4A7fhWUk4+1C1nkEIZgGyMqAepOOfyq5I8ssmI+FUj/P6CrNhplxqknkxgZPQ&#10;HHUdAPwrf3Io/o7EU3U92mXLeJLMt9klWeDJ2uAVDe+GweK6GzEhk+xXvyAgMN3T8KxfsL2dtsnj&#10;2TK5+8MHGB2rZsru4Khedi8celeTiE5L3T2cHRcIqJ1in7JZrHOMorAxjGR+lRTGZJkTJPKvgHkD&#10;PGPTH9axIrq+hgknV2IGAYycZU/5/CtfRfGVvpl5NZ6xCk8M6qMsMsmzO0KRyOvP0rzo4WXxLUvF&#10;u25qeGPjLrnwA+L/AID+O3ha+ubS48K61b3F1Lb/AMdvK2y7gxggiSD92QRggn2r9/f+DgD9lAfG&#10;T9k/Tf2s/CutHVx4AKXluo8sW82ia61viVXI8xj5hhKjnAZjgZ5/AXVrWx8Z+HpVlnUwPiAfJuZY&#10;2GGxxldv3sn0OK/pP/4JBeONM/bF/wCCd+vfsmfFdPOvfAwuPCF8PL855NI1SGQ2M+GyCY8yxpnp&#10;5SHjNfrnBWYLk5NuU/zo+ljwR+/jjIR0mvxP4VdRm84rg7gwABAwT6Z3ewqms8SlZHXCAjb25WvV&#10;/jP8I/FvwM+JniL4R+ObK803U/Dd/LZvBqETW05WN/3btGegkTDrjKlSCpIrxaSUmYrjGMfTpnHH&#10;5V+t03eNz/NirBxnY6yN1l2q/wB/djAPX/A+1W1Ry5bgY6gVx1tePA48w5BHXHFdHCftEi54BAxg&#10;/wAgOlUbUZmihLZblR6HkGllBnlV41CgNg5HHToPamXLRRhSrlyAAAMVltdWsaSW27Bbq2fbtRcq&#10;dXXQ+8/2OP29Pj9+xv4ttrjwDqxvvDNzLjVPD2pbp9Kuo3PzMYWOEkGciSLY4I+8RxX7z2vjL/gl&#10;J/wVF+IF9rfxulGm6v8AYP7KsGRJdOvYyXG11lUJBcfZwpWIPuHzEEFcV/Iy2oNKi/aABxjCnnj6&#10;ipoppxETayEDP3VY9RjqPXjgdK7aFeNmmbSxzUOWSufuj+3Z/wAEIPj78BfEmoeK/wBlDT9T+IXg&#10;C207+0JZZkij1SyEYXzUkgXZ5453IYI2JTO6Ndu5vwm+zz6fIy3ytEWUlQy7fboencV+k37Ev/BU&#10;r9qD9ivVPsvh/UZPEPhe5dGvfD+rSyy2h+VxvtidzWsnz53xDDFV3qwXbX7C2mtf8Evf+CqHwuut&#10;Dv73S/hD8TLq3N1LJfx2toLW7M2W8m4Ywx36SDKkZSUBg23NfS5Fi4Up80X8jiWFpT96Oj7HNf8A&#10;BMP4teOfiX+zF4IkOk2traeBfGFr4ce8tA6zTWc1tJOTMpIT5GkC7lGSCxbnGek/afVdH+LvibTL&#10;FFWOJxHl8s7RMCQRjJA+uMEV9p/sO/sIfFH9lT4Z/GL9i/xisU0F5qll4j8H+JZ4WFpfJ9m2Z2qx&#10;8sfu037GYpnPIr4Q/aG8Y3njfxzH4u1W3a3u7iNo5Rkxr9oif940a7V3Id2BkdAK/cfBXGJ5nODP&#10;54+kDl8nlkJdjxjSzc28sd7ZRFlgjAOT8u5+n04Oa6BJrnTY7HznWIAsYSDksACCMHnqK5+My/2e&#10;fJl2vJ98ZA2jOBhe5x+XarVlHbzReTdByFIP7sk/gDz19OK/prGRvsfxbh58rVj678AeK7h/ENpD&#10;JdsYJrctchCWAkJIJ5B5CjpWx4h19dO8OzXEjxFYxK2RIxKJnC5GAOBXyt4elvEiK2Ui2ckbMnly&#10;yCAnK5B5B4GP1rsdT8Tan/Z9tC3kzSSbXnjiukn2hQVGcqD0xxjp9K+Pnlb9tzn3tPOr0eWRxviI&#10;tb6Kl/hmJbcN3OWYH5hj07Y/GuDjvnt5o0uFMm1hGqq3k5OQSNycAHufbjpXXq96bSWJb9guzlA4&#10;AyFxypUdAOgPPBPNcQjSiItGS28b8IcKijHB7fjX0EHofHYtroa5v47W8e3kWS3nti0bxLKZYkYE&#10;ggk4JAPHHFX7JNTuZFjO/wCU5PIVQhOM/wB5sdDVS0E1w8nmXcEPmfvJCpDyHucHnPTOBUFzc3jR&#10;eVLKEZVCHL7XYLxg9h/nFbRukefN7GnNam2326owEb4AU5Ru/PpwKht7W7j82G4mW0htv4C37tZD&#10;hsAfxH9BVOEodNknj3M7ygEBsfKi9CwzjJ4qtdPdxadM12h5mBUPPypx6Ee/H0pe6MjtmtbbVHuL&#10;dEkN3IuWdtoGSen48V0TXNlPcRSW1u1pNFsL4bMSc84I9TwOK5SBbkSAXOMBOpxnn2H8hT9rRzqu&#10;4b5/lY8BlOOOCenvWfK1qVCHu3OtQWk9wlh9tbaGdHRpCcCQ56HjPp6VSsEtPt8unXfmr5TnaIzy&#10;QMY5HeqUscMUaw3kvKfLuGfl9/Xisa5tbWVpI4i+M5G5shT22nHy9KLXDU6O7cQXU1usEvzTCGP5&#10;uPnAkJP/AAEVVnDoz3csaj94sUSoeq9yRUejX+pb5dKNyzMLncJJMNgNHj0I47YrRuI7qOOL7Svl&#10;i53C3ORlii4bPoM1CVtAZkX3m+RcRrJGdoXbnuMdcd6pxSTmdPOwPKjVF3L8y7iACvb/AL64qw7X&#10;CXbIm9tn/PQq7EsMEYx09KhmK2yLDuJ2gcAHKgH2z+lXE1jDQ1VCi52zN5izDqcc7Fx2+Xn06+lV&#10;pJ3nBlLqYiwRmO3t0GexHbFYqyN5guIPNMi8HHQDocHHf6VrsrrG0kyMUQgZ2cqMgfwkD0pG8IWR&#10;LZ7nUXu8MhHQKA+PRtvIrROsqnljyvkTA4d920+i/TvWFYqytMbNGKF+DIUHGBzgdMVeDkMrxGRj&#10;y29DnP04qXG5hGShI3luYJIGS3QL5fIiBCCT2JPSptQisYNl7JbCGPy2BQOpBYY6Njn8a5ayWO1u&#10;ZJblJkIQYfBPX14+Wumlt5ILXztOmWSMMTgZcDjnJPYjtWDXQ7YVk1cih8pJ1khLFYm5X5cbWHIw&#10;Of0q7AsKRyTDfGJ2whUcj3GO3pVW2sJNQYrPi2hxhCNpB4zu49DwPSuibToWIikYkMu3cMFl9GGR&#10;zg84/WtYQ6mFSaZzbalMLeFJJZZfKBDLNnhM9R2/Gr6WWipatJZyzO0i7sN5fyg+nOSKfHZ2ypJD&#10;drIz42+ZhSQGHBx25zwOKzrtLi4snjt2lAzCgbZtIAP9cdK0aRnONkpFy00WNlby97sw37XwcqOw&#10;Hb6URRSShLecxo6EFCFBK56ZU9B6VAlxKxeKPeRLLhN0eNqhsbWKnGAvPpWm8yW90baGQbg+egDM&#10;uOPlAPArFnSorRHNyQTyanstICLhvl3KPv4PUg4GD27VomKO3eOFf9a3DoEQgfKPl6UajOjq6vbh&#10;+R8+3ke4+U/lipIZfIu5Y5HYjcHQbcMB7j079qhm1OPLoNiQy5hRB5krbQwjxtOeK7LSNE8Q6xq8&#10;EsGmPIkqlPNCAYZFJIBPyKo28k+2K5vT49QdGFlab/LcscIPk/2gAc89q3jEbS8M91vjEYBxHI6P&#10;u9CAR+pI7YrKS1OdQvKzOgso57SxWGaEIssLvFuXYS6OBgleM7WH1rNlt9IxK8ivJMmWQNFuxhTn&#10;GfWs42y2oWGF5FaQF0UkgtubcB0IHH+RW2ftkdtC0ieZGxUuG5XjaSCw25GRis6k7OxVSnG5o6bJ&#10;FDqEkEqKPKRXQbMnlQSMdselTm3vorYW8gjU9dvlgMSW4xxWHc6lJJFcXFuhiEjruSDjKdtoPROM&#10;E/hVofYxe7XCuCN6gqx2soztAU8AD3/KsakveRhBK9ixHJqFwPsieUykgIXOwNJjvyKvqfLga3IA&#10;kgbygyR43KPm65LcdiDXJWE0dkbVpOSn91fMXLN6gY7+1bkq6fcWc1vOyIyHhYkdFIKjrngflWkT&#10;04rsW3nSC5nunH2UXMR3+WWMknHyg/3hnsap2M8ljAxgcJPbfMfMTpkAgc8dKbs8mGON2WRFGxcH&#10;gDHy4Pt7dK0p91k0dpM8UqKDO8kZf5eM7TzzkDHFQQ4K5Qub7Msl1evF5LuC2wZC/Q9Q3t6UsV5L&#10;pt1Bq1i7q+7buJXcAfTb0BGRVZjd3mBLNGIiOIdxB9R8pH4dO1VbKZZoooo9km5ijEBkwysPmy2M&#10;Ej1GOKVkkDqeQ5LOOQSMUiAHmMBu3/KDx8x68V0tjeHTZVv7WNY0kDAfMcAkKMgD5R7Z4rDikE92&#10;LBhH5bRH5gOmDnadoPoOmK2J72SUsqQR427diE8EjtkYqY9y8MiEbd/mDYGx+8MjMACcn/H2/Sr6&#10;z2k0nzzRuVAP7r7pJ46kY/ACmN9ptLpWmSMx4BPzsv8AD05HBHbFQtd2IhU2cOWkizlNxjBzhhk9&#10;WH/6qaR16GxbxwNIgOY2icbv9YIwp4HIVsHLD0rrdNknEEUkbRXFvvIZhKzNGeflIHGP1HSsWytr&#10;C/ZdWtbqeCURN52xyEO07trj3OQOO3FdfqOnWt5K6lJIBdDqmUUGP7r7skckrXPV8jqw8NVYurrV&#10;te3VvZwEpcXAZdnIdSMfdb7mMe9dPJDLNcwmMRmRgF8uRlBOOpOOe1UUiP8AaO22nDImPMCsCAQh&#10;wc4x35qndadpmuyKkqbfIYHccIx245XAP0xxXn1LpH0CvZHXWlvMEEQTypJOUIkIR1HUHHbFbP2W&#10;9DlYESJRhQMlhn2Fcja4jjXfCygNxtGTj8asK2p2kMUM6XMgjzJ8qpwOB3AFeZUep7OGsbsctwBG&#10;lwkZZc5ZZTngf3R0+lWlSO8t3aXyspkKHbZlPq3HIrN+0MW8xFlXaPlEoUcbc8beaa5H2ry3jL+W&#10;m5gRkZb/AA9qU3fVHVOaNH/R5xHcQoCGCgocErwduCOMds96qPIzMu0soQDGG4JxjBHsOlJCsnys&#10;GcRxv0Yjjj9RWvNHJ807ruGB0CgAewwB+VJGkX7uhUth+52RvhSwGB09BWpIZrVFvfLDoGwyfdAH&#10;tXPuxli8r98vX7qZ5GCAOnYU+21KW8tY7mZN/B48vB9sg88YHas33KpStobsN3DLF5lvuGCSdzc+&#10;wx6Cl86TcGlO9NueeapKVksVL5XkbthGc/hSWE002IMk+UAQ3fHIx70XO6lDQ1DJA7JMw5RQRk8g&#10;diPSoCk64mc7g4JH+TUMf3nYts4P3cHkd/UfSoIdYjGoS6fIf3qwRuUKkhlOc4P3evUZyKEYtWTM&#10;7UpIIp41jjZAxGQ3AP49KpXlvcPtD7QnzF/k6cfLz2FSaqIBeea+O3z5xgNjaP6YqS3UQ+XGRtG7&#10;k+g9/p2r06EOh4U53ZW0yQRGZHby22rsG3K9gfpx2q+7S7vPkdVB5+VcEgduOPyqtbyW8c03muXQ&#10;Iq4Ebg7genOR+PSrZMc0S3EkgiYfdTBOf0wO3FJw10RXNZWOcklS0vFUfIjvhlbIyPanvdWcWIHZ&#10;F8w4UkHucDkA/Sori88rBihhnCHzMys64I4PAGOgqhNqaXd4V+zwKRAn3MjaGG4Htxjj1HpXU46I&#10;5ovQ1bO1ny93EyNDGQX78jp/nFaGsyWrNHLERuzvbHB3E5P86qeTGllFdqscRcbWjhJA2jGMgDqf&#10;wxVi6nh1SR127W+Vdq5HQD1FXFXZFS1rFGFUEzNLlVB5bHzDsq5+lXLh45ZPLZgPmBHGTg9hVFZI&#10;A/lsQiqdsgPAx2OelW4Bbyt9qMu5gGdF6bh0x+Wa6qavueRiCODykgH2bG/G5sk8nHfHSq5trO0i&#10;NwUHnzxktuLFcE4AA9DU052stwolQwuOD90qO+B2FWLtJorZLiL59+M7DjGe4zW55FZK5QsnZv8A&#10;Q1+c8Biq9MfLjH1FaDyWSxg8qq8g98ioBblELSj7zDkMck/7I6D37CoIk8+CJIVIXDAr0wCf1oud&#10;HKrJI3LEQzIblFXa6Aqx6/lWzFmQm1Zd/JZRgrj8qWztoUtltmB+QfLuHv7UlyzI43I3zHK44GB/&#10;KpRc/hsVXE6WZljUbdjdeoIPtWrbL/Z8Fq6je6gDBxj5uvTmqVt5czQpIvkmVSQvXp9Pp3rofs4W&#10;Hz0RyT8o7EY9frWkdDkp0r6Ft4IWnZLYgyTHA3Pxg9sdq9E8H6Muv63Y+FYB8tzKkb5wAM9a5LTb&#10;eBT5IUhvv7uDtA5Pavq39mHw/wCHdS8Uy+JvEyiPT7CQsZsABI4CJJW5/uqMn0r4/jLN1hcHKofp&#10;fh1w79cx8Ix2R+Kf/Bd39qDSPhf+z5pn7F2mWcltr3je5s/EOpSxzSCOLSrAyW1pAVACP9okTzWX&#10;JC7FyM4x/ItJJg7X9sfSvvT/AIKW/tKN+1v+3N8SfjhaSpNpeoavNBpSx7hGmm2mLazCBvuqYY1b&#10;GByTxXwK2dxJGK/iTGV3Vquo+p/bDhyrkWy0Q7np1B7UrccfdPpShGfOzsKjwwGSK57Ci9R5JIzS&#10;IrNwppVO3I7f56U4Kz4UdPepLuMYs3WkGR2oXg1NtyM9v1/CgARh8zLxxUYyxp8gy3yDj6UiNjhu&#10;3SgdkKR8uBgY9abtbAOR07U7h+GY/SkVucYyB7UAMJIPNTRxB9p6Dv8A57U6RAwCldo7CrMMfmj7&#10;rhfTOKARBHGZMFhwT19hU4iDruXoADgVYMZVViXAByTyOnbnoKRpJfKCrjGOO7YHHagA+ywvvCrz&#10;Hj/6/wCVZchDDPp0rQsbtVumknj3IylcNxjIwDx6VFciSBvKznIDDGDwRQZxl0KioSu0KP8APtTM&#10;HeAeoNSYOMryy8j0pdgRgW/i9OlBdy05mjTAwCRj5uv4UxvKifYF5B59O3pT5ArrhWOCc4//AF4/&#10;SlRomXZJgbeh6UDSIvM3KcAYH1pjoVGNhC/pVpdqnCfMP/Hc/j+VT3FuoudvEe4BunTPb04NAPQy&#10;trY3DpRGin5nPANSMMjYW5UniqnLYUnIBqr9jOUrF2bZCgyTnjBxxxxTEQO4A29O1QR7mbcB0P4V&#10;biKLP5a52/7PA/KnbQE9CmOxJ7U1j8/y9BV75VV0bIPv/wDWqs0e39KSsRYh+VjtUcinDg4AobgL&#10;t/oKmCNIf3ePwPpTb0EQgHOR2oGWI28UEjOG6jpU6SKUABxg89sf/WpAG9lY7ufwx/Kmid9+enem&#10;yfJIYnP0/pQke9xnp0/CqUR+hMvyj5+F9hSxIjo7N94dFqRY15X0qvPt69fem2UmVtqmptgCgkD8&#10;8VGXyOKXnYBSsSidTsBCdD2qSRBsJ9D29MVDAEZiHO3AzmmYKgEnIxijToFyNmAHHSo95qfnAX1q&#10;JVBJNXdGTSIqeMYAxnNNyTx2pPmXFJsLIe/D5XikztG2kA38g4poDDKLS5gsOJJqRBxxUIBHWnhS&#10;pzSY4qxq2h8rIPBA4K9srgdfrn6V/cZ/wTI8WWvjz/gnF4TGixeUdJsbjR71VgWJPtFpcGZJk/56&#10;eZDOnmHAXeCBl1ev4aYuvFf3h/8ABOaD/hEP+CevwRvdLaFbXxFoGsxSQttG64j1GYnbyQWA3buN&#10;3PpivreDJ2x8GeVxHS5sBV9Dq9PtM5ZARgnHoDVMlBqG9PlYrhWz8oPXBH0IrStFEVwArbgTnGMC&#10;sh3lkk2H+HjOOlf2vSn+7+R/DWKp2xDN7w408GuQbyS+7GPQ+1faD20M3kQlS22QbgT04HFfFmnK&#10;sWp213gh96gL9f8A61fZDTNb3sc7sDGrfOCvQ+3TpX5txevfR+5eH8V7J3Z4z8WbXzbrzbNAqr97&#10;8K8RFuUTzIhgdPw9K+lPH7/brWZCoX5QV4zx09scV83x/uHEBBwD6cdf8K9PI6l6Nj5zjCmliWzb&#10;tP3kPmKMkdV9MUkLI4dpF6L8pAqSx+Vdg5yDjFLGu+ASYIyT+ld05Hi4fYrRTeYTHkrwucDPH0rl&#10;/itqc2q6jYjcAI4kjGRjd2JI/KtW6V90PnnZuyflzuwvr7V5l4ouZ9R1KKTedsX7sk9AOldGX4W1&#10;TnYszxbVPkM6G2jt0jvpU4XKg89SPeuAvxcsWgY75I08yQf3hnaOe1dbLFK0ckK4KkjaGyMYJwAV&#10;/pXITJf6K5e2Tz3zkqz9m4IBPtX1FNHxuYtciYpngWCFSoaN4ioZWztYDpWGIrSG1jBESjIWRGXO&#10;xx/Ec/N+XFW5ZZVtfKtQixFeVVuVCqBxn/CsK7trydTfXSlw4VS2BzgdT069u3pXfQg0fN4qTtdH&#10;SXVvay6WfsVtGmNziUnCHgdvX8K46NpIfKteIw2HYDqOM9PftVe4lmfShZNlVUH5Mheo5HJwaxUk&#10;llCsHfcFA2vIV2AbQMDHP8q9KlDoccpHXm7uVXzDNvtCcKjfMd30/hxTbqe2+zG3ttqugAP0HbNY&#10;63F99sSBpsqWUgnoAcmnK0rt5SbWlaYoG29RzTq09DCTfNbodAuoDUJF8rhEVVxGuQ+zJIrWns9Q&#10;0391cqVZMMvuR8xHoOOKzLW4kQpNbMgbb5ZPTn2P0pzHISKbIIz3wwI4PU88VyVdDvjHS5auZ7ue&#10;fzYp1jScBxnb93jgemOlXmuYRA3lETbvuggLwCe/4VV83a3Q+UoCjYccU+SGcMyPlVB49xjjGOg9&#10;a4mdLl7pDdzSXcojjjMCygEAc5x6ex//AFVIquEiezby5I5QT0yVHUHPY4pQXf8AcG3ERjAJdImA&#10;f0yfu1ct1aLcCF2kYyD/AE/wz9KVNa3ZklaZCh85ppSqRqHJVQMbeOAOw/CpJ7Z5J4mdHnMajcV5&#10;P94deelULW+aS8AaHfvJjLbdoAHdQev4CtG6nOwoFznIXjPtUXtK3Q7oSuhkcTiXzrZVmMoyFwd3&#10;APrV0XduxRLWJ125J+bjI7Y9qyrGVXdEbbFNbDa/ykBgRkMBxxjith4RdXHn3VzEjL0WNwAw9wfy&#10;4q5QvsGHa5DChWNJwp+USAgvjgdeCP5VYLtHaDMnyoDjAUEn3PpSXU6yzK3O0ZGUYhePXIFVvLmk&#10;m2rGw2ZYfvF2senr6VtCFjz+bUTzryYIwyI415OM89uO1E3lWoRwFEjE+2dwA7dMVLc5hkW5MG5I&#10;xyoI+nSj7Lbi3RCHOeRtwGUH2HYdK6oImrPmQ++so7eKNSFRjgLtcMpPfOawnFsJViCN5YJc56cj&#10;HH0rcjAgMTMnmpGdu9sNu98DB4+7WXuikICJlVCg5Xbs6n+fGa6cOcFZdDCLW8koaJBlcrgnrt6D&#10;jt7/AIVXu9Rtre5UyxTblbkxjA5HqP61oS2cxnFwj+W207eN3K/Triqv2uaN1bUTvc9fkODn2UGv&#10;aobXOPksCmaGzWa4jlu0DtjYEb5PRvnX7o6YFcJqGpSyXLyRG5trZshYpIwMY6HOMmuoMehXsIMc&#10;pF1bOY18u2Zjz/00b5U/Ec1yZvNQSBZ7ySRGG4kuOpU4C46dPevTwp42Ld3Yw9TuZLa2e4t5Nj4C&#10;tncu5W6rgY/DIqhcS3DiSeXLHHOSdvy8KOfoa07g+efn2CMtnc27Oe4xnqPas1lKbyikoTtDAnaD&#10;689q9eNkjioU0VAZIgXkCgNgkY4P5VMsReURAHMny8Z3Dj0/pTIHVLiWJMBsbsHn+VQQCQziIqFb&#10;glmYDg9hmrudKorZbGxa2+pXMMTyMOHITYCdqg4B9yfQcelOlt3u5HQkKDzjoeemc/TtxSPeTQjb&#10;tk2kZAVl6DkZBGB7da0Bd3txp0cSojwjlQQnmAY5+baDtB/DmskmtTnrct7LQrRmK4RRul+TauwM&#10;r9ecgccD2yPWr4mZd6HcDgE7zwR06dKZHdlImWdC7Y+UQeXu6epGKmSAPtvbhLhyY8MgKuSG4xjC&#10;iob8i4W7lbyYkCRR/u/9ghcA9MqOlWmtpzbRyxE7pAdh+UZI4OASKkWRlmK3FldKCOskQwg7AEE9&#10;P0rYuir25jRgxU9Np+UZB/Mioc3E0lTU47lqGEXOmxwAuH2hWVU4UJ/LP5elQf2ND/00/wC+Vq5a&#10;FmJaSNfkY7TsGTnsSD2rQ8+X/n3T/vmsHKw4wTR//9T6WYgEY69PypkkW7BA+mKtQrufnpniobq4&#10;8o7VWvyeOux/Y80krs5HW52itjHIvOc5rk7QuJenXjJrsrswXzGaQYzwBVKHT4TJv/hSveozUaep&#10;8tiqEp1eaJd00vv8tv06VvXXzAY6ADvVWGFEi81PlPQ8VDLepD8s/bt6159X3nzRPapLkhaRy3j/&#10;AONvw2+B2j2XiT4nX502xvr1NPhl8qSUee6PIoYRKxVdkTEsQFUDkivd/DWv6J4h0a28S+Hr2DUL&#10;K7USQ3FvIskUidijoSrD3FfF/wAcvDeveMNY+Hk/hu2+1Jofi6z1O9wyKIrWO1u42f5yN2GkQYXJ&#10;56Vf179mDwgdYm8VfBHXdT+HGsXMjTTHRZE/s+4mI+/c6dMHtZD6lURj3NcWKwFNwTk7P8BYXNMR&#10;GrJU4pxVvJ7dOh+gljeAANjrx7Ct2BVzuPHFfK3wH8P/AB68K2+o2fxs8WWHi6MiH+z7m108afOC&#10;N/nefGjvGc/u9mzGMNntX0VFqWMK+TxxXyOKwvLLli7n3eX4z2lNTlHl8mdDLKBhV7cU5HMTDjOK&#10;xUuy0oQ9D6VtARCEFclv88VwzhY9CMr7A0m/j+nSpCqGNWB56n/ConUpgHnNWY+2f1qGapDE6/NU&#10;5ULzGec4qJowf9XVqGE43NzUMqJy/i6MHwrqWRj/AESf/wBFmv4oI7C4IzG6HfxyQOewr+3bxVbx&#10;SeFdTK/KTaTDDDp+7PSv4orzTArfZY1xgAqQR83OOKyjV96x/Uv0daf7vFf9u/qUzaSInkvEqPuA&#10;yfY9jV/S4FhHnqwAT35z7Vmx3VzbyGJnDbezgHH51ZFsxlKoVwey8/8A6q0km1qf0/Q0eiNrxDfT&#10;6hqIeRc4RQcjBO0Yz+nNZUUkUU2CML29auu21Sbn5yowOx4561nuGMnmYKorblHHQ9RWVP4LHRUb&#10;UtB99KzKGhH7sDDZ+vHSuSvWZ7wOxGOox/KuinmcwFozkAD2xXPy+ds+XHy9sZ611YeNkeRmmux0&#10;HhPWP7P1BoZ2221yvluoHX057c/mMivv7/glj8XfFPwT/wCChng7w3pt2iaP8RFn8LaxbybxDK7o&#10;xslyADvFz5YjyABnBIBJH5tQDcuE++rZyR+PSp/Fni3xBDEus+G5ns9XsLiG9tLmA7Jba6tm3Ryx&#10;MMFXz0x0r6HIJqniF56H4j4x8Nf2nk1Sit0rr5H68f8ABxT+x34o0b4gWH7cel+dd2fiF4vDmvkq&#10;dlrqFlCI7KTd2W4t49nHG+E5wWUV/MFqH7nIm49hjjvX+hD4ztdT/wCCvf8AwSEv49N8qTxJ4s8O&#10;JqUIyXJ13w/J++TaBAvmXDQSx4xsUy5+YDn/AD5ryJpIAsj5dck8AgkH7vGfTFftOV4jmp2fQ/xl&#10;4vyx4bFuLVjFDnzAdvy9PoPwrpNMvoIxtc7COVK1ysg2yfOSqngjHSo/N+cLj5R0r0z5NSsd5GfO&#10;wrngE+35e1YlzZuqmaIBELHAYngHp2rPi1Aj507e35fShr+4mj2M2M84xUa3NFJEjtHn/SlIJ4JB&#10;zXRiC4ijSC6jMRCh0+XaGVunUD0NcyJMT5zjaR+v+FdI+pPqM6zX7NIQqgEnOMdAPapbNoQV9DTk&#10;+yNbfe5GAcH0rNltI44zJEPVQp549vYf0oKxrKNsgA9unNWpZbOCDcr5dcD6AVUajiKtRvufrn+w&#10;x/wWI/ah/ZP/AOEf+FGvXcHiv4f2l6u7SdYUvLawTkJMbO6DJJHtjJ2xuzRA87eAK/Uf43NdfGCW&#10;I23hhfC/9hRS3Cql4Z4p4rsh4ZVdj86silsjCqD0GK/kinvJFkWdlHUcdfb8sV/cr8Hfh54D8b/s&#10;6/Buz+MTRXUOteAbOfU5dRmcyy391GEhBkWQMqxAHgMB8y+9fofA3EU8Bi1XifGcW5LDMcFUw1Z2&#10;PyesoLWWwhupSI1YjKMcbR255yPf2q9F9paeRn8sgJlfmGCB93GOpJ46V+jf/Dty40Pwdb6V8Ptd&#10;j1eG3UIHabzmZFYk/eU4CgbcBjXzn45/Zv8AF/g7wnD4p0f7LcwyiJ5Vt5POkRWJBBAAORweOK/s&#10;PKePsFikozfK+x/FWdeE+Pw950FzR8j5/uPIGkM8mCWIyoXaqr0PGTn8qo29vJJI1xYLIrPIgG3p&#10;nheAfatnUQkaPLdBFZQHJjAyuBwPmOfqK3LjwlHqejl7K+8tzPF99SATkE7Tu+i8DtX1CxVN6wd0&#10;fnk8JiKPuVY2seZywRCQ+cSD5md2QQOe+O/86ZZQRwPIo2zfvSEZR6BSBg8c4ro5dLn0yfe8ZuH3&#10;JuCKFJ/hKhT97lTzxj0qO505tRC3/h85Sb5QuMklTz1xj/PFWmnsccofaZjyytNujLRwsJC3CKSr&#10;PwQQv19ajum1CW4uEjlg85m2gYHJB+X9KS+OsWkD3n2Z4gjD5dowdpGec1Rm8RhgZXtVVlJwEHOf&#10;r14rohqtTKcGySS7njhItYg0KXYhuHYegPIHcZA4rVuGgMh+zLkSMpnPljO8Agf3sD0GP5U4W82s&#10;2YtIAIfMmZ9mwrmQgZyc8kgDgY+vapbjzrYJHbx/ZpHiKFnDFAR1xwOflwMHNYSaubRpvl0KGjpb&#10;SO/kwuMSqCSdv3s9M8cemKs6ta6feXot5ZHhPmpzMPmbtwV47VkaNK9zaR6bZxNKY7ppG+XLqF5f&#10;PTAUdT09BVu8n+1WxnuH8uRXPQDbtH3SMfzAH0rT2qa0HRi7amvcWu9Gt5sbI2KA7Dv9jtHas5Y8&#10;SiCzXEW/c/B67cE8gY+70qGG68nSHluR9okUiTAB+4OD82fcdqbNqElxey6ZbQKsYwQQN3Rc/exn&#10;PtXNzPlLnBR1Q6+u7mPTpSEXYzoYwBnAXJBJHfI/X2q/PqMuqvbpOTKbEbEKrsXnlj+Of0rJkvWt&#10;XC6bCWijlSOTcOMM45A7ensKbqEF9aw/bIv3S78gsDn04zmiM9dTKVJ25iTX7N102PULWNnnEgKm&#10;Nd4PrkAZx7dP6aFhotzNI8Wq738tsKVOQcc7QMkD0wTWVpmoPdRObuUQGEZjLBlLFuvIPsO1aNvd&#10;64GkFxNINpDK3lheOfz6elS59ifZrc2bTSis88l5AwsYP9SBEpJ4OdzDpjGKzbawvkVoUtZOxbYO&#10;AGBxnaD9fwoMtzBatLfzyys4SMKB8hH+0owKmijurORpbR2tZXZozs3AFOgHXBAHbFbQHKb2QzRb&#10;Kzub2G6kt99vzucDcmFHfj8O1WRaaY0kklwvlREkqkcZ+UD7v09xWpYMiaPOI50S3tlY5SMnGFz8&#10;w6YOOODz6Vg/2tNFCL64WLDBXynmKGUjGMHPPeonK2xSj3Ll+1tBaLa6eTskCbldMAfQgZP8qgtb&#10;TTJXkmsCsW84O3OfTH3h19hXVWc9pa2wini+SROX3lhgg44Pesu80+2gk8kTRF1UBMAjJ7YwM5oU&#10;U9xLRmbFNCkQa4mjlmjJiBKksisQo5znrxVtLC90i8WK8tzuMiRkyMwyj8DYARg+mfSsZbJLKaK8&#10;6CM9N3JJ6c47Vp2+pmG8aeAxlzvDIjkPjIPOQc7auyRKjfU0biKymtE1FYSJGcIFfnGDjB6ZxVyK&#10;1g86eASCDkSjK5BUY+8Djp0GKwNFmg/sqWyF+geaRI9qk7kDEE4+Udh2ratriCXTX8tlleGYwMW4&#10;Yc46YqYBUvyq2xVj09J7iOaNldw2WSPeP6EH2x16Yrbe7jbV5Ybry1kI8xf3bRuuF5HPbAq/bWNz&#10;9jF9NkgBRw3ztz6DAAFZlrG1xcJLayBR821gTz2Yc/e4/Ksp7nRR3Q15WEKG9WMIM+uSueMEdPpi&#10;q2nqUun3x7Jc/dLEhVPTqfT0xV8kAFUP7wsMd/lI9KaX+y2o8xHRvmy6rnoe+TwP5VMVc6OaxoWG&#10;kaZcWs817LtaORNjFsMAflPTHAH59DUsiW0L3FoZOJOh35BQH5OO1V7S+l85byI+ekiHzAm08DnG&#10;OMVqx3ltd6rBe/Okc4wFKqSmwY6YAHJHrWHK9zGFXmeg211NrmyP2G9iWWBMKvRdycNyM4z7CqP2&#10;iATrbQ5fcBscMGAH95c8jjkZFWMWNvIr2UEkF4uVmOeeTxgrgA4HpUL28G37RIMONw8x9oKr6DpU&#10;85pzdzVS1lnnNizI9oI32yMGLJKcFUABwFbkn3/KqsC7ES6lcOFlzzzgYwQBnjj/APVT9M84vPEt&#10;05XYpTBAAGF5wOM/yrUcR2N15LxjgkOW6MD3wOlc897s54uPNcgtrURQxfZR94k4z29+MfU5quZX&#10;tIpfPj8qTaNrM2EcgdARn6GtGWWK4WSKNuEUqM44OMDGPSoJGFrGZ5JiY9yMybQWK71X5V+7jcfT&#10;pV8ysdrlZaEiahYGVY54mkZsEEHAwBwQOMfhRcT6gLma3cRrFbRrLJsIGBJ3YHn6ngfSnmAyXSkH&#10;zFXHIRFUccDOMgf0FVPsEdprF0s7M0twjRtz5nmAphR2+UdgelNO2pnLUm1CWJLbzYmEUibVeEvk&#10;FccFGxzn9Kr2jbpXUyAdW+Y8+2B3xT5bUHS4pwsiSoNrwyYG3ttUD06/Ss6NjAiSRqEcOrL079se&#10;33fxpSM6jbNt9TnhdmSRvJhXKLu4Zu+V+XgCpn1ry9KN40sVtEm3gsin65JIxWMn2kSRu0bAovlE&#10;jGCwbBXP4f0qhcabBdXW+eRHt9mXWSBGAPbLY38HsDiktNjRStojsoLqe6RJZmWIFhvVFAOP9og9&#10;+3FSIjTOVmbCbuDnkDrwO1V7r7RcGW5gYO0zKBtUDK46dOKtiK2iusWfzeYrAAdQV7EnqKcjtpK2&#10;hs3T/Zrf7LaKZV3IS2PvrgZHHHBHp3r0JZYL1AlmyAwW3mNHjgBRgnnjGRz9K8sga7kvEtIIFUMM&#10;JhSeT949RjBHSuktopVIuHYwsImiKjn77Drz/wCO1lJJ6m6kbmlvFY2wt5JFRdz7iuMbhycY68cV&#10;saQIr+c29sPN8lf3fb5uuDnsBXPIJ4NLvIdQUmWMr5DbMckegPfFZ9vd22nagLwy77a5RX3ISrAr&#10;wVbr19u1c1Sktj06GLs/ePWkurq3iZiWljf5X+Q4z04rRt4VlZjFGrEjaCAeVx0/p/KvPotcQPjS&#10;i0qw+WC6b5FyzHdweBtArsrPV12xQzKke9yI8ZAGPXntjiuGVA9inioNe6WbiO6YQx2DLuABbjAC&#10;qx+X67QBUu1PtrTTRcnqMBsDnHT8Kzmkjhm3ykbj2Q4wB09OP5+lOtbmO3uESIL50pzgdxn/AOsK&#10;45UHFXOynXvojaiulltI2t1kUOWjIdNmcddv4VcW7UWrLdfu1UBVOAQQeADxkfWsa0uU0+x8q4LF&#10;A7O2O2QO/atCTputdxDKWIPs2Bj8P5Vjod6qNIrQ3epKjG2IQMCP9U4YE9930H/6qjshLcrH9j+d&#10;du1i2CcH1x2/Kr9rJNL+9fHlIORuI74rGkNnJhmCydlKMw9cDjGelJrQ2clbQ6e2bzbT+zLgRxvk&#10;7QnHC9+n9ashY/I3PyGA2npnHrWXFeoYQ6JsEQxu+mMqPTHtV6a4sGtklQ7htyFXuPoMVmoPoehS&#10;r2hctWhsbi7NsZ184fPt24z6jPSuadI7PxKNUNxEIo4DGQ7ECP5gScAZ5IFQ22tr5guNhMQjHlor&#10;53EkjB4B9qpap5V8Ibl0DrcQyRsMYYvGygNuHbgn8a2pUTza2OS2IdQvgyR3NxPHdB3XbJbKR8q9&#10;M7u/timXl0Z3jVXLZGSvzAY9cD/Gj7LHcuTBH5nlhVZQeSQvUZ9aeJorW1ghuFdcdBwCee5HavZp&#10;0/dseLOo27orzTavZxmGSVpIm6jcf/1fQdqlmv3aJYoW3KxUeXkrlug5B4wP8imLcm6tSluql1zg&#10;DgYB7fhVn52iTyAV5HPy43AdhjFWoWVkZKq7izzBZJZ4hxJE0QO4HbxjGc+nccVHpbwRrY31q7Mz&#10;W0cJPyDGxdpOSPbP5Vm3MwFylmX/AH0gxEox1I/u/dP4YrYsokRVjLfKPlxgADHcUSVlYVOreWpa&#10;uLe8tYt0uxZJV8yDDA5B6E/UZqlPdRyhrgxEuIznGMArx/nitmQQtBHDGvPAUtjj6egrIurYxxMs&#10;ZxIFIGBnNRSZrimr3RDazJIgkZN0YC5yV2g+44NXJsTXUNtks2G+QAfdH06dP5etV4SzMI2GyQsh&#10;GVHGB0rUihk8tLtl+ZV2AjAAB4NehTd0eFiKivdFFY7NJYmnDOZoyGXdgLnoMY96sR21oIDBMCoG&#10;FUjpt7DrUc3yFkY+d8uQQvTGPTA7fpSR3AAS2BGTt6jrjuRjj25qrdjhk7u5etoAVby1ZVYbRu4x&#10;xg//AKquQLN/aMRhidAWUdAPlxjH04rKYrhVmQShiNhPy9hycehrqrWCJpWuo1DMiYx1x7ikbx1Z&#10;pTq+9xImxs/L9BVe9kMBSSM7m2YVcDg9z71caKfz2JXAXAHB3f5xWRbpBcyxXPmfJvKkNwfyqI9z&#10;srNWSRNZjzHFzONoWMBiD1ycY2jpiu2ijt/KitoTvUc+1ZsUETStbwgBdvTHpzXTacEtoI32An1P&#10;Q846dBU1JK1jKlScdSy7wxOrxZJdliz1+9xgAV1n7ePiTTf2Z/8AglZ8XfHdtKYdS1WzTwzaAhdr&#10;3GrhIbnbnPMcEsp+TkcdO2t8L9Ct9d8Ui5EAmt7PdcuuCRmPBC/jtP8AIdq/AH/g4u/az8Q+Jv2i&#10;NO/Yk8I6mV8I/Da3hlv7SBwbe5128T7RNK4H3nt4pEtxuPylXwASc/zh4vZ98OFif1d4N5JGjhp4&#10;qS32P5v2kDIIwMAD8fpUKoAMLTnYbqRfSvwKJ+zRfQISVwfpT3YY2AYxSFNo+Rv06UjmPgLnPepk&#10;i1YZSjA6inpwNxGRTlP8K9ffgVKKaGnaW9BRuGAw6qcCnAjOV6elOZQ+M+wxTJTGqdwyRnHNNEeC&#10;u4YUgflQrHyxgYzTySCAenTFFg5hQSPkAwvaiFvLYMuPp3wPan7iRweR+X0pscabgHO3Ix/SnYFI&#10;k4Zwx4XOfx9KuwTvCcISOq4z/LFVJhEpMUGPl446HHcUyKbaGU+vpSEjYLW+Vt2O7y8DPQDPrVG5&#10;i2SsGIDZ4PsOnSnvcI4yxHmDpjp+dR7Rjzrg5HXnv/8Aqq4BzFfbKOozikdvMG7uMAfSpAG3bzxS&#10;IiyLkgqMDH1qnEhWQ2FvKDNjdnjHTFRBoziMZb1GMfzxUisI5MsAQBg4/nUkbiNj2HOMVlYpabEq&#10;pKsCuRlRwM8URROcbPlD+o446Y45/Ckwo2gnleNvqTU5gkMe7IOznHSgtFdoWhcbkOCO/H9KAZHt&#10;2T5O2QB1+nNbED/aAUkHK/dzzj2qvKypAJUUbunQAY9hQS5GG6y/xg56DvkfhTGjZAcqV+vFX7qa&#10;SM/uzyp4OBUMsskjkucjOPwppk2bHraSiEYH3skfh/KoUhZ324wR+FXUliZiUdvQAjj/APVWgtrG&#10;SQWHy4P19qLiWmhgyAxyETfMe3NPt4Y5gUPBP6Vp3cNuAZIl4zjOePyrOdViVlb5X7fT8KLiclYl&#10;S14B54PynHXFR3CBCQxyH5X2+oql58kZ4J/Ok8wMdx607EilVyMVGwXcOKN2OcZApOXYH1qmxN9B&#10;zSFjvlIPvUyeUGDOevaoSkiEB+O9XRIpAYoOKcBxVkXG8tFTyzwTjsMCqHk5XEfHJ/lTTJukLH5B&#10;6etTjZ5ZPXHpT5UD8imIWUDOM+1LsOzd+lbJgt7YxsHRuMk4OPpUbRIzbpPlB5Gen0FRqW7GbGqs&#10;eWx1xx6YodCGx2rTSAJIEXBDY5IxjNWLqwCiRQCpTBwfftTUdNRNq5iI6xv0yB71R+ZevFWmX5dv&#10;Q9KhYo3BqXuQxoUY3GgsSMelJhlG3tS7cEA0O4khqn5ABQsu0BWGKkKf3aiGAu89RVIdrDsjOVOa&#10;PNzxikJLAY/lSLs3ccUkHKXolViqngGv7gP+Cf2oax4q/wCCSnwS8VabBHc23hjW9f067hiBLLD5&#10;sz7+cfP88Zwgxtb8v4fo8GX0wK/s3/4JCS+OPix/wSOtvC13dS2tp4M+JF5HYNAgUm2msormYPt2&#10;mRTJPKMnOMBR90Y+g4Xny4ym/M5M0hzYWpBdj7HMIWaRox1cnB6jn/61cpdSyRzYK84zjp09/wD6&#10;1dqdyPIr4+XpkEGuV1k237uFvvoMkj0Pb0r+3MDNOEbdj+GM4p8tZx7M27KZbm1hmj4IK9eoxX1r&#10;d3oS6DY3LKo+Q+uBXxfp9+bdtm3dG5AU9WU/Q19ZNftcRwCNSC2wdOhwBXxnFlFxqq5+rcB1/wBw&#10;zJ8QOFtt1yDvC7QOnGa+f70RC5ZkXGXA6dPxr3Xxss9rpSTZORkM3GPyrwe+bJyn9/NXkf8ADOXi&#10;uN6mpq6a6ebg8HGAT+VakKuEAIBwcVlaXIrMIyAGB9K2L0BYJdg+dVLA9AK6626PBw+xxuvXVxYa&#10;1C14hhUq6BivGOCP8+1eK6pdztcTRxJviJKhR6DkH8u1enatrd9q9hbtdNvaNSdxUZO1eOnp2rzH&#10;U5xDd/bIgNrZ2j346/56V9FlytE8XOGZuiR3T2E3mBhLashKv02kkY/I9awdXV7xny+1CRszyPTG&#10;Klsb9ofMQAzNcEcjH8Jz9CAOlW9XjF3FHqkI/dsobG0L8uBwR0617NGm2z57GSUqdkYV1bTadMgv&#10;JEjYjCKu3J2nOef5YrOntAY0kmdFRnKps6Z6hSD6/THpis/U0u47iK9l2+WqnLOmc8cqAOmelOlm&#10;vrjyJLlUhjHz8ZCegztIIr1oUmj5mpPsVdUiiEQlt9pyQvzIMIcdADz2rCgt44YmlfaiN7dOwHsO&#10;h/Cunv76wjtpZWsrbDkKskZkYF8cYzntWRNJYW/7q7uIofMAK5R2BPfdxx7V309NjklozPe3E0gj&#10;U7Ygeo7Hr0yD/KnxXaWE/mqwChzkS56MPqarXV7E97tsxiIrgSgcE4wRj0FY+ozS2enQy6eAZYZ3&#10;DKF3hkB6ngbeBxTmzXbU7aJFtkTyNrCaTaExkL2/yK0J4zDDG2xIm+bClCBg9xnn8siuNtr2xlKi&#10;0DBcyBCrY2k8gYIwMH2Nalw11OGupd0zQAIIwcnd6hcjA/GvNqK+h0U6mh2Ntb73VLUrJkBGydu3&#10;jrj29Kz3vXt7ZppsgwM0Z7HIHas6xnu7pvsjfJNGoJIOCd3qMZ4qeWGW31JYpLksAu51P3TngfQ1&#10;n7EqpJacpfgktnhHlSEqV5XdtAOc5x7VZs7o2ql/s/nJGT0IJUcZOPyqpJb6jG9xJbASIG2MoKlg&#10;Mc44yRjtTwDCmNrGPceXUDtx096n2FtEbQj3J7e8ia8jW42rHExHJ4x78ADA554p907PdTmyuIZ1&#10;gZPKmiZXjZOpDLkYx/SoWikELQOvmbHCnbtG7I5xVKC2ldE+027rEBjCooUc/wCztzWUopblqdna&#10;xt3s32eZL602lX+UgncSDyMY4xUtxDb3KNJKVcLy2AMr2yP8KxJBevHHbaao3DJcBMnjvg9Pzq2L&#10;gRtJ5WWA2h1VOhUchs+voPzqoqwOorWsWYxAiIZwXwcBQOcfUVBfPGJ2ELSPJIhUx+WuMcDg9elD&#10;+dDHHIZo4944I5xk/wAQ/lUkrTXMg+y+RPFGNu9UdWZ1H94ErxjH3a25TNRW8Rl1HLbyOLkfK4Mc&#10;TLyCBjqB0/8ArVcFsyrFHOMgqQSoYfKf/wBVcs3lWcryiNwpfLJ82MgHv2H0ro473TpITDDvfaqs&#10;EWV1Bz2zxwPQVtayONJi3RgksSYAFdGON2QD09h6Vz4jW5uG82UZ3f3zz/Tv+ldBNGZowZCVGcbt&#10;xYr7DPpWUzSyGQyRwh8g7d+AwP4Z4xSpsTjrcwbWDUD5r3vzpEW8uQHueOMcYqeUIsX7wEkAgeue&#10;OD0/lVwSXSt9mEoWIkuF3bgrD6AfhSCeK3WVZkEjTEEyM+AMei172E+E83FVbMzbvTtMDRzxN5Fx&#10;IAz+c5CMMc7cce3IrgNduNSmjMHlo1uZMAq2RlcdxyO3BFd7fl5otlipk+UfdwdmD0G7ivN7q4vr&#10;6P7K+1fny7ugEpXjClhxwea9jCK2p42JleSsYNxezJOY5MBIzjKnJBPfr1pDLbnc8CHdtxuJAGfU&#10;irWsw/Y9rIBNGeoAHXj6VlyQP86KjRgLuAIxgE4465wK9O91oOEFFN2L1x5anacsD95RjI79akli&#10;gudv2VZVQgbiY847cbayljw+A68dh2/SrmnQvNL5O8pGfvqWIVh7Y5yO1VKNjloVVOPMjauWudVu&#10;bfTkCeWoZTKIPmQLjH3BlucjpS31tC+niPfFMFO1fvLnJ6dFxzzirVlsMVw012lpJEFEKsGDHccN&#10;tZfQDvW62kW0jKkd5HiYDar5VhnqT1UevSsnNR0MNZu5iW8EtwojudqJt6Io4I/XAqtJZKgEcrxm&#10;NgCVZGX6YJP8hXT3OiTQXgh86BGXa/ySFvkI+4cAdOlMnsrKZj5JMZVuWLEqcc9PTtUqotyfZpKz&#10;Wpz5tdPt1FuIljMbA5JIOD157gjitu0xFP5c8gbzMEFX4/2R82entThoV65MdkBPKkSgiNxjjDEY&#10;bpgfyp2lXEEF2JrtHYt8qLkbg2OmCOgx7flWc3de6dNCXLuWR9ptdQ+zfumUb3UhtrYA6Fe/4VZ/&#10;tO7/AOeSf99NWTHPD/aTTbm+XeAjHOSQBgccY68f/Wq99rk/uH8zUluqk9D/1fsFoIrchzj9O1ZG&#10;ty2TwFo12t2A6UuoytLHsU9Pyrh7x5FbYCAtfkmDwzbvc/snG4qMVaxDPEfJ+U/KuOa1fDVzAjPG&#10;6qcgj5hmsBn3oQzdOnpSWmUzIo5GK9udJShZnz1OvyzTWx1N9JsjdUUYI59vpXET3jOxU5445rcW&#10;+ILeZwoHI9eOlcq7B90cmAw6DtV4OjZamOY4i/wnzT+1d4t1zwx8PNOOnavL4d0/UdZsrDVdXt8C&#10;WwsJywklRyCsRLhI/MIwm/PYVxOmWfjz4BW1p8Vvhf4o1b4k+C5Bu1Wwvrsanci36G7064A3OYsZ&#10;eDJV13bcMBj2P43+NNQ8GeFLTTtE0i31vU/Ed9HpFlZ3bhLVpZ0dybhirfukjjdmAUlsBR1rzLwr&#10;4O/bL8Pafb6T4bufAWk21sD5Nha6derax5Jbau2ZMDJycKO5xXpciULStY+Vqyl9YvC99Nun6fI9&#10;O/Zt+O2mfE79oT4iav4R10a34fXTvDr2axzmS3heRLzzgkecRO2F8xdqtlQGGRX6Dafq6XkgVQBX&#10;wz+zW1ze+LfFvhjxt4Y0jQPGOmtZS6ndaKB9n1GC5WU2s+8ok2QUmUpLkpjIOGr7c03TDafOcYHp&#10;XxOeKkp2irH6ZwpOs8OnJ31f57HXwJjLfl/9augh+6uTwvSsa1QSH5On0rbRR5YBGMV8hUPu6JYV&#10;dx/HirDM4X0qsjiIbV+tTyIcjf1PQCuc6SKElW4H+FdH+6dgqAdB8w47VhRsynnHpitnCx4AIOQD&#10;x7isqhrSOd8ZPjwrqZI6Wk3Hr+7NfxMfbJPL3KPmXkHHT6D+lf22eKnx4S1Rh/z6Tfl5Zr+JiWKS&#10;Q+eAAMc9gPwrGCSlqf1V9HSF6eKt/d/UZaW93eSSSx/vHj+Y4Gcjv0rZtRmDc6jf6Hjj2rNit7vT&#10;YFvYj5e8soJ6Hbjj9QKlllyolYtyRg4wuOM06vM9Fsf09QfKRak/zfu8D6dKzFkf5FJY/Nirs7fa&#10;U8tWAIzhieOKyWnzJyO+R7V00Y+7Yxr1LSJp3kLsmCgxyB0NUGbyZFcEHgc9unGKvumYTMpBIHes&#10;+cb4ismM/dA9P/rV1U10RwV9EIzFRlGXa23JHbrWNId5MQbaR1cAt29B1+laA8p7fYvAAJb8OlYI&#10;NzCBd2yskfs3pXXTaUrnyuZxU1ytH9DX/Bvz+1rq2keJtY/YX15oYNPuZZvFugXLSCGUXcHkrd2S&#10;Ix+cSQr56xpzlJMgqePw5/4K5fslWf7Hn7cfivwT4et5oPC/iLb4k0ESqgAstRZnMC7C3yWs3m2w&#10;Jw37rkDOKk+CH7QHiH9lv43eE/jl4VM8beG9Sivp4YvLcyWcjeTeQgSZT97au8fbHBzxx/UP/wAF&#10;3/2XL79sL9h3Tf2h/hNbS38/wwtD4m0xo0KNd+F9Uhjlv3C4U/uAkV0xP3ESfIziv1LhvHcyUn1P&#10;8pfpIcDPA5jOUFo9UfwTXMn2iQyRqR0XH0qgEf5uKvyMnGVyeCCPTHpWfldxPNfcn8lyBXfkYqfe&#10;zFRVdkVeU71EpPf1xTRPtLGt57PKUyMe1dTYKJGxnj9OBXDL8pBPSuispkWFApPy+mfwzWc0deGq&#10;m4y+VKCM7B6jg04mCWNrkkfdwQG2j6fX3rIMlupzKwPy/K3atC0lyimNlwy8rjk/j0qb2Nr6lfUb&#10;KNrX7QsW3aoHy9f0r+wX9gfxN/wu/wD4Jl+AbzULdGfw5qV/4VvzFbRuzwwKJbfc5zs2wSIpyPnY&#10;A1/IJb/uQRCgLSfJ2xtIOOMnn6V/UT/wQQ8X6nrf7IXxf+GlgYZpfDHifQdXit2TOI9VljtLmR2H&#10;ylQLVduBlTk+w+g4exSp4mEpbHkZvhI1KU6a6o5nSPih8Q/B/jHXrDQ9aubaCzvZLe2jkO5AoO5i&#10;8S4AVuRgYxXoHgf/AIKDWGm+Jr0fGPwjBHbKkFtbXOi2GyZNpwxkDsyldo6nByfpXgf7TVrfeA/2&#10;qPHnhO+hWJxq8l7H5WVVoZ0DpjdxwWxnAz+FeUBPMt/3f/LXllXkEHrkg1/ojg/DrLMxwMK6Vm0t&#10;UfwZV4vzXLMbUpwlonsfuRpniT9kL9srSrXQfB2oRXd5dTTR/ZHtI7a/jESBndI423Fey7jzivJP&#10;EP7HngmeGS1+H/iW80fVJJJEt7TxIqxrP5fVYzkFTgZHB4x2r8dP+EditbpNU0yeawvYf+Pea3co&#10;VbgYBAB4Hy/lXuGmftXftAeDbW2sNf0rRfGVpaxyi2h1hJZJE81SrHzFdTkDABPPpjrX55m3h5nu&#10;Xe/gKnPFdD7bAceZNmUfZZxQSl3R6R4k+HPxG8FOZvGei6taRpODHILdjGTEeodPl2nIOemOlcUN&#10;Qi121aXSA81tFJ+9wGJZyQcnk9u/pivuP9kj/gov8AIPEt3pXxg0Gz+GktxaktqDzz3trezhwiwb&#10;CXaFShxlvTrX0v4j+Fv7O3x5vLrRdFSwvmv4o2TV/Dly/wC5IJCyFVYpgYwcgCvAwviLXwk/Y5nR&#10;cX3HivCvAY+Pt8qrq3Y/Iq8muVs0htNzW0YC7PuYx25rmXeGOZtTmVkaXDJsHG3aR+fSvt34zfsf&#10;/EnwVdNofgCZfGdvv+0SxWwK3EYHzZcYX5ehHA5wQvJr5C8V6Td6BeWdj4sgn0m7vPmt47uNopDG&#10;g+YorhS3PtX6VkvE2ExSvTmfk3EfBWPwUuWpDTy2OTg1LVv7KuJ7FIooLdkfZLuMkgk+UBenA9qf&#10;bXTeet5I7DdgM6k7cg8KB2HHNO1G3bzFSaTdI5HTjG0cDA54x0xUTxWk+i/upRFJkMu+RU3J3Vd2&#10;MnOOlfR06KZ8nKLg7EOn3Rs76Z0Vt04C7VO35f8AePXHpWxcRrLLcxgZMjMyunrjjjoPrXlc3ifX&#10;FupEkm2vHx37+mKhn8Q61AVWWV2Oegf5T+Oay9k4j55dD1GQzrY/ZZogJmXZuRm+dcgntgDjkd/p&#10;U8smk2mobNJ/fTuRkH7ozjO3NYi6tMrR3bhH3KrEbuQRjpn2q1LrVob3y4XYIq5VF2gkv7jHAOO/&#10;4VhUVtjSNRvoU9UvNPt9RmguJGypMrRjjpjAwvQA5zU6XMj6lOjbtrANEGLABSobAz2Fc7BLNF4s&#10;8yBDMfMJOxsgY4xk8n88VsSx3F1cPLfTSyTj5G7BfZRgYG3jrUW1Ogi09UmZpkBWQEOwPfnoK60X&#10;kizwvdQN/pLP+8JPChMDJ/lXKWzXl5ELCzPlpar+8dmC7j0CitUa/e2Ef2S7hEf2cgRwqVfdnGee&#10;fyzRyHHV90uozELbPEdypuYiQruK7SMqffpW3ZWl9BbpK2xlYBlDtwjP3wPSsS6uZriCe8B3RTYB&#10;PAGAQMdOq9K6LQ3llnvNOcKoWI7CD0yM5Kt1HHFaROV32Rb0ay1CyYpPJmRYSGdJGznn5QuOO1RS&#10;TX9m1lLbq07ZRTEzY44yXYjn3GKxtOngmC3kbusnlgRumSSc8luOeO+3+VbTT6BJHImoNNdXBYh+&#10;QF479F+X6ilNGiSaLuZUujZxHMSvuLHDIR3UbfQ4+lWdYtLm22L8qPKGcb5trHYM8dMqenHasbSf&#10;IlgOkwRkZfci8mN1PVcjFa0sMaICpWVncwwyDBwcfd+b8uKz5fIIMzXLXFoWZUiUbPL+f+LHv6dq&#10;zVSVZbR2txCA+yTd949x8pHp7VNNDaQWlzA1xHFPE6vsx82en3R/Djof5VbmtLKR7lYJR9nfakR6&#10;9Bxgg9T2rWKsXCrrZi6Rea++mWGozyqUSYkxtHuViOnXgAAU2HWtV0a6uk3oY7yaSZnEfzglj8pL&#10;feTHQdelPnERsIZbYyWzsW82OZQoBRNgK/NgKevam6dC7S7bli7oOVCqevI24PPFPmSOlWJFitLa&#10;FprLzJZJNoyzDGfVR0Xjsa6vVba8tdVMYdmSzUM+wHadyjHyjjuOlY0kM1rsm06IbieUeMMcEY6c&#10;ceuDn0rWOo6iBcNd8GVlKqQUx5YKD1HT+VZyMY0VczrO08wRrvZRIo+UfQ9jyOe1S4tBs88zJ5jb&#10;Puk/d44HpVhjMtkfKG1iMgN3LcA5/Cm2U9pf28bjgxny5AcgKRxx+XaqhFA466FprwT2iw43sJGG&#10;903kJ0Hpx7Vraf8A2ZNCiXJKvA3DKoP7s8EYPckAjHas8iGzW4urad1gaNNyFQVJBHJ9PwNECefZ&#10;h5WjO7AXPQ7QenTpxXLNSvYmFLqaqtbFCs1x5nmZ5MRU59fYYyAelZdhDK3MqN58JAVG+dgh6cUz&#10;+0B9ihhjukkIO2Xau3bgEAAc8buvt+VWoZlnKzpIXkjUZIwOSSOFO1vpUFOTbsiaQXSh7vli5CHE&#10;aj5D3P0xWhJqFvaWqs0QeSZ44y0anapZgoBH4544pYPNlvorG4HzoW3F8g4I+XjNY89nFJbxuIYV&#10;G9mBYM2VHdsfdxisrX0JpJo6BZdLs7i0uAk5xvYKY96Dbwp4Hb0+lMW3ltLSOaw8uTKx4HlEuQxU&#10;llz90g8YA6VV0zTli0K61uVQJImEKwxHqW9zjjlelQyWyRXiRv8A6vogEjj2H0wcc+lS1Y66abtc&#10;2Y4ZCvk3EbKCvDrlgdoHfHuKYkdzqFmJFbDEFPfKkjp2GP0p66qZNOjk0++tlmicq8TlhhDwQPlC&#10;54XqalmW0YfaQseZBnamSVx0BUcY9ahHVGEdilHcXMiq8xGCFJ2HALkAHP0Hasm9th/azRuWKsgl&#10;jeJcrvRjwMdsf0rqb2aK4tpljKiRZAqIcFSO2NvU9utP1KK0i8qeO3aCSJiMRsxGwjKMqn7owDn3&#10;q7aHLc58T6dexi+3bCrbyj5GHxy2PrzzT7J9yyG2/eCMgkKM5Y4xwO3bFY9xFCLKWCx24Y5JlADO&#10;AACd3t/Kuz0+/Sfwxf6co8xhNbTRGNgGPl4zhsY2gHpn0qkgvpYzp7m3m0+GeBChDgMo+VsANg+/&#10;4VdsPsE0/kkqN6hTnIxng9emK5FppJEjhRUQBV4ZwvzFsY5I5/p+ONe1XcqySmJFRzvD5LLyOcr7&#10;dKCqcrM2JJSlrNJAzRSsVG5y20Z/ugkjCjrgcVoyR24RnMrCUL5bE4AOz7nTnkH9KwFfekdu0wOx&#10;U5LfKR1cDOevbitb7RczCCdEXeWXdjoOMdPQVmkdjd1zGyk2r3oaWzC4RynzyAcjuB/ntT7BXurt&#10;tOuAYiMFGwY1A6Ebj8vb0rDsddMd5PJbK/8ApS/MqlccfLwW5Hr9Kpy35a3khkZXVcqyNJlhsPYf&#10;hWdRLciFfa56lb6JctqH2IeWHEKysvm+bhOoO1cfMScYNWTqEkoSQwIqcfMG8sqc8EDpzjkUW+tN&#10;EtmrmRl+zFYgSmNrYwnA3HtgfyqtbyXVvbIk7CJl4bJxgDqCuD6CsVFM9KFaC+E2IozdaZbSSSgo&#10;8atjJ3rJ0Y5+gFSi4eDEtsQwcKojz0Ayd31PFM0WQy6ZF5CvySTJAqlQOnVuv4Cni3eSdmumafyx&#10;8pXarewIAwT+VctSOlj18NXurm1/aax3c0aW+4KEVcNw3TP5VHNrkmfs9wskgz8qqSo9+AOK54wQ&#10;Sy+UuUKjOwEDp3wucYNdDBaXEtwLZIJH4AO35vmI+7t4bJ7YHpWPsfI741myOHVGfUU8uAoD+7Kq&#10;+9Bweoq9PO8Pk2dq332J++Pl29Nx96xZpf7PjaF/3BDlSjDBznGOhxVKHUDetcpEoiuSh8vb/C2G&#10;Azn1yMYqPqxt7e2hu7tUvJRasvkhFbc+4BSzf7OD271au9S+wSR2qrvLxsygAYXaAORgdaoxapDN&#10;C0tuQzFFZVJ29vmJ9x04rPvtXtbm4hutOV3jKhJN67cDPzZP+6eMVm6L7BUre7YdplxfXrI0W6GR&#10;oWdkLAAbG4GD9R+VWbW6aW4MTq0f2SEIoI+X3K9u1X76K2uZUmtmkERaVCrR7Ao2DZk9Tz+dZsEa&#10;xJ9sCYDblBI25wfc4xW8KJDV2miaaQrHHdQAnfj5RwAMryfwrOa4uWuWtYx5irgASKCMHqAa09ks&#10;iNEY8yRKWwvZccZH+fasssq/uZnATdu6Y/P0x0rupbE19GZUUl/G/wBlvpHdgMArEMHac8f09apP&#10;HNcWsEtnJM6xz7fIOQFZlwOMrhfXriugiuJUvmmtfmYBQVkH/AlZT0wf6GsTUWuxdCZYfLDuXG4q&#10;Mtx0z+mMdO1WcFVPdFwWoNvtukJ5VsZ4XauOPr39MD1rY0JrK4fyY5MyhDGUbIYe+en0/Ksi7uUn&#10;1Qagqs0syfMpHzgr/skD07AcetXrJQZt4BDSEltwwxOd2DjtjrwKUmrWM8LSlGXMzoorhbibbEHi&#10;2Ar0xyO/0qK4k2uESX7qOCMY3Nj5fqB7ViSNPuA+TKeh5Cnp+FVpFthlppfmwUB68n044H+RThTe&#10;5NfER2Ohs7pJBCmz5vLJ/eHOG7DGRirV5PPeqNNcoiL/ABcLwpHRTxz2rKi0uzllSW4KkqOA2crz&#10;1yD9OMHirbRPK6qFLvIrHC8YHB59fQd66X2PHnJMR4I2QQo5jZCDtGcBTxnPQH1qzO9+ytYwogWP&#10;5fvHOfTjjFPnn8qxMrKvmuzLJk4wuMdBzj3xiqaCGGQTEbfMXe3p0C/L3/lTiC2NeEfaT9nkO0gb&#10;m44I4/z9K6G0LWcIlEmCyAYbnA/z2qpZ2pS5+6fLjXhjz2A9Pb0q/K0PlLMQQwYHgZIHOOMYHOO1&#10;TsdSu/hHyXNwX3k/vDwCOPyxW1Z2EEaASSZO7Izz+HtWdBA0icPvLKGGMD5u5PAx+VWYl/fRsVyV&#10;J5H9Kme1hUU09TpdPMiq7cfMCADx+VdBOTa6SGhx5mACh7Z/zxWXBFJJD5bL8oxz+NdDZ2D3+srp&#10;FquVl2KWHp9PbNeRj8R7KDn0PpsnwMq9aNCK1Z6hJ8WPD/7Mn7H/AMRP2htalWyfStJvJrG4lX5Z&#10;L2OLbYwox+TfLdyRgAgghW9Dj/PH8Y+L/Evj3xRqPjjxnf3Gp6xq88l3e3lwzSSTzzMXkkkY9WZj&#10;nJr+oP8A4OQ/2gr7QNR8BfsS+BdQi/sPTtOh8RaxZwhGb7bIZYrITMCWRkt90nl4XPnBjkFdv8q8&#10;siBgsYwPYYr+KeKMzlisZOb2P7gyjBRwmEhh10RG2Nop46VXzUqNyDXztrHoQLQ6bh9MUMvHFMDA&#10;ZNP3rT8jXRDAZE+7+VP8tskv1HamgsT2Ap5PGH/X/wCtSSGpDUJAGBgN2pcgnaw+lKqHJ3HBFDMG&#10;HTBFOxSFOAny1HuRRuPUf5FAO76YpSU+7RYm6JRtizHjIxnikk5+ZDwO1ROwbHtSiTy/mAByOlTY&#10;zYoxHGGHWmlsdOGqDfngcU8YD4PFOwkS5wwLkFemK0g0ZARh9xcD3zVKKQDI7EVDG779hG044FNJ&#10;laGxHbeaODtx/niluE8ghY8FSOCB1/Wmx+cIz27Dnt9P6VEzO6D0+7j+laEakSovmqZOncZ7UjBc&#10;/u+R2HT8qT9/GAfu49fSkZ4JV38pnpis5LUq+gxS6uN+Rj1PSrkci7SJMEDOD3NZuYvOyDxjFTbA&#10;Plt16/nQoDTNONgijblBt7AZz/PirMdt9pBffhPrj6VQhkG8EZ+TuPTHetBW2rhdrYzhR70muxUj&#10;OmjVFMDfhnn/APVUEq5VQOMccDaf/r1baHzP30uQTwMjp0+lChYeCM9wcH+Xb+VKw9inAzo2F4+v&#10;aru+KIs5HU8Dv9eO1VS7FP3hPP3j2x9ev5CrAaXy1eNd3GB24HpQogxgVXy5wBjI5zn8Kp3fkrIP&#10;KVgMD73054H6VptaSIwLLxzwOCKqfY7h1IVdypxkVfL2M2yt9nxHvA3Bu9VTjaMdhV6PfFG0a9Dw&#10;fw9Ky2LRnBFHIYtly2uxbW81t5anzlwHI+ZMEH5fQ8VAodWVe/H0quuQd1WVywzxTaFTZM0Z8zyt&#10;4I6Z9qlI2bhjioAjDAI+8Mj/ABq/DLLI4t8DJ5XOPy+lEVY0b6mVuy2Rn2Fa2m2D3W5lfZs6+9Z0&#10;sYjJUdR/Srdu4ghlUHaTgc/rVXElZaE93E8M5XaWyueOKl2BlDBQo24bJ54qlFKfK8qY5bZtDe3p&#10;/KnLIQQuDjp2/QVlsa26GjbLBsDhjuUgjHUegx6Vp3eq3N0S8rAk8H8utc9KkO/c5z254/Spw4EY&#10;Ucp046VqJw0MxyyfKf4D2prKgwUwfpxViaNSflqm/wAnWs5C5bChF4P8qNgRyTzn9KRSeKT7xNKw&#10;CPtUcfxVCD6VK23jNRFlL7V4oFoOBwKbz3GKU9OKdtY+9ISJbePzH8oen+RX9if/AAQ78a658RP+&#10;Cc/jP4b3aC2tfCXiy0a1uLRAkxjuopp289l+Z8SMQpOODt6LX8dsbeUwcelf0j/8EIvji3wH+Cn7&#10;R3ieW1F/ax2nhqV7YK0krsJ72FSqLj5V83L9sYr0Murezqxki1SU4um+x+7Wuwz22tSWjRmML+HQ&#10;DJx2/wA9q4PV0Rmb3HFfQHxfuI9S1+x1e0QrFfafb3KRnCkLIgZR9AMYrw3VYv8ATGMS52rwB+Vf&#10;23wxifbYWnPyP4j41wvsMVUijFtEkiAYn0Py/MPy/wA4r6xlBltllTaPlVuOe3HIr5GEDq6kc7Sp&#10;Jxjgf/XAr6c05nSKFnxtaFTxXmcXRdkz6zw+qe6ok/jyRJNFRVHzBuxGcEV4ANpnKhv4/wBK908a&#10;3qR6RGeAr57e2K+cxf3JlWO22bFkVDj0Izn8qjJIfuhcU1kq2p1tmkjO2PmA7jrWtu8+L7MjkM3H&#10;NczFdT2twsiMEQ8HI+lWtRvGmIntmxztz0rpq07yPLwtW5l6lJFp7Q2TwCV40Ksw6NnOOegx69K8&#10;E1KQGHaignLEiXpz/hjAr1uUHUpLr7RJ5UiptLHjduGe3YD9a8+1qG2062MU++WQwk4Pzc9jgDjF&#10;fTZZFNHz+drm16Hll0b2CFzFN5SKSojU7ehxnntgcfWqMF7fx6c0Em7yHXAXJbjPoKlu5pZXW1uJ&#10;Ns20N8oHzY46c4xUcl7bRuftTO3KDdCfmUL7DAr6OnStsfCV6/LohLibToIpHtpBNtVlQckbjj8c&#10;D+Vc5Aklu8ZsZDHHMnzc4j+Xg4U1vS+TMJL+2LRomCGZuGz7DHWqr3V4lnKbAiQH7gO3Ctnn14xm&#10;utNWPPcuZmNcwywxG4DGVFOdjAlRjAzx09M1SM8iFtkZCyht0ckgKgf7OcYxXX2a2Omvb3V+Cyvv&#10;EiLlcrj+LscH0rlrqzTTrNZZATJK6qejD34z0BrppbE1aaWotvc6eiJBcpIUCsFkWQY3du3FJDdX&#10;ljBb3nkzXUcUjLNFI2VePadp4HI9+1QSW0V1YMLiSSOZOWQJtBj6grnaDW/bJBcWyx3Ay8alVZck&#10;EEcZGeopTWhbfQxLWW6iuhdEsrGTMYGxioPUHK/lVuCWSO2t3t4wZA7nzDwcAjoeh4/SrULzKsSS&#10;xh3U5i3rkl+uPpxVbE0mq4iVY9u8BXA+XAyOBxznFcainoW9FckuLia+lFxdTyNNIhIeNBkDsB0z&#10;Ui6iZ03upZ1AX5l8vdj1HOaP3MVnFcSzFZXB82LG0oB6elRW5sxDLOL2BJo2yIW3b8Bcj+HGffNa&#10;ciRzValrFuPVWjjxcKkckmNpGBtHODxzU66rb3enJb6lEsklwCSxBwADx/k1lw6hLC+141kVwxaJ&#10;zjcTyCrHoaZZExX5uZYvvL91SW2enzHjFJw6s6nNtI6W4ktmiS2j2FcZ27NoHHHI6fhViyewYLKo&#10;BaP7gLHpjoc9qxiLlrj94rbMY9lGMc4xkelN07VphB/Z3yPKB8pCkMF9enT8aznQZpQqpG3qWxpP&#10;Ijnilbym2tG5528YK/TkVPbziZTbO+HAYqAc5VQOM1xccE0ZMSkhYhlpIzgDt3/lV+KS6u51DGIs&#10;uflDAMwx/dH9Kn6vZamdWepqXJg8iaSdod3yAAMNzD0AqVpC9qFtm+xjdlGSVgMDquB93Pp3rEdE&#10;8lbpUlik3dPlAHqO5rTDtNbIY0eRN25Wwvzdz6f0rohRVriWIsrA8kT3c2+KaZd/DNIkfH+6Bll9&#10;jVyxmCKvlq7JsI8txgA+p7gelUZobFpH+zjY77fuAEHHY5PFasLPaF7khgyKAoYbi4zjChc9KzmK&#10;nqy3dLNexJEplWVioUx8Ae3I6VnBnuJPs8kjT+SzhS5ViuWAKg9xXVarfRtbx3Fs3y7VLHyzxjt9&#10;azLTQU1Uy3enRLtTcHIDZBPQYA6e9Km10Nq8ddDnri1lFoUXdE0LFd23r8wI+lZM1rHJcRylt8ic&#10;DjhWyM8+lakkr29qBIN7ykxuuCOUbsD6D6VkybI7rdEY3MRJ8tjhlBxzxxmvawvw2PIqJXI5tVnu&#10;9LvLa0jiEkUqdYRuAz1DE4H41x+sXNiWkabLXCYxF5XysfXeMCui+zXFoLm6I+UhUwWBJAOfTt25&#10;rmNVhha1d3jE0eBhjuBUueuVPt6V6+HSuedVfu2Odt9RjgE8EsSssoKndHl4/pzWXLLIZRGgwMcE&#10;jHT2PI+lLdbHhSQsPlHVc5wOn+cVEzxDiRtxB6g9vxxXrRijlTutUK0sU0b7vkY9do6mpIJDCTKM&#10;DZjbz8xplrNBtdYlE/GdquAP5VZWSG4ADxeUVAPytvAB+vPGPSqZmrbJEk16zb/3jDc2fl/hAGAA&#10;PQenan/ar8xJPcu218hSXHI6HgDPQVL9tSyuFkhZ90aFeQMEHgcfzpw1yeS2ih8jaI/u+Ztfg8kZ&#10;wD+BqdeiMuSKWpJYveCdZ7RvNYZznGMduKu/2nexwvNlpjE23YjKrfMMcF+g6Yrn7nUXmnF45KMn&#10;y7lCrlenbGR7UyMRiT5Ng80jcWUknb2BHP6U5LuiKVC+qOsSa+G5dQZ13FGXdJD0/uHy+CPersU0&#10;GxmmfdjH8RJB7cYHauOkDwRiONIzJna2UU/dPT8K0rRbi5lJ8tchdrgDHU/MQM9hwKwnDqdEKWx2&#10;kF0wlYtBINrZHmJ/LHGKv/2u39z/AMdrGiilEX7hl2smW2kn2xg+1VfKP+U/+vUJI4q03GVrH//W&#10;+opJwM54BHFchNDNJMR0A44rSlLBdxPA64rOldAOME9ulfmeHhyn9c4uopGc6qCEKlQoIBpgYKpW&#10;I5yKTztgw3JHaq0lx5ceU+Y8jFelCLZ4tRpInsrXUNSnFlp8TzOwZ9qD+FFLE/QAZ/Cudb/Wblwe&#10;fx+lWlupo5S8ZIPPI9OmPpTrazkuctGPy9q6oxtG55dRuTsjxj47Wfwpufhne3HxruVstDtHinN1&#10;5rwyW80bAxSQyR4kWUNjZs5J+XBBxXzN8GvC3wx+NN/c6J8Mvjj42uJLVN8lo94sN0kZx8wF1ZrM&#10;U5A34I5HOa9y/ab8K6prfhnQrzRJLAaro2u2ep2FnqUywQX81usn+ih24DtGXeP5ThkBwAMjT1r4&#10;V678bPC2ieN7u0Pgbx/o5Nxp9wkkd29lKCQYJZIsJPbTLxJH0Kt0BFbTnanueX9XdTE25L2tp3+a&#10;Pev2dfCXwd+HGu+JPhv4Hu73UvEVobO+1671OSa6vZ2u0dbZ5bmUbX+SFgqR/KgH3QW5+voLcNhW&#10;HAr4D/Zb8I/HC2+MvxB+IXxo0G10V9atNDtbaSxu1ura5awW7WaSIYWWNP3qEJKgIzgFsE1+h9sy&#10;ug7dq/Ns70rPW+35H7DwtZ4Ve5y76WtpfQuWNrtDCMcZrWW3I4XqPal0+3C2j3ZIBVlABHXNSSum&#10;d0YJHtxXzk5Ns+vpxViJoSX6cj9K0JgvRc7u3qKxJtQ8obTx2rS0+ZHgZyee2aiSaVzSEk3YrgFT&#10;u749K1orqN/lxwQMe2KzZZDktjHtUZJADjjpiplC4RlYb4xfy/C2p9MC0m6dP9Wa/iXN87wiJABn&#10;8vpX9q3i+QnwnqYzx9km/wDRZr+JbdL5e9MYB45waiMFfU/qn6Ola1PFW/u/qWbnU5nRYJW3RoWK&#10;rjoW/wD1D8qqW8j3F0sJJ2jsOnSsy+vpjkYC89qXS7gxyCfAJHTNdnsfcuj+iJYtOpym+dsQCSN8&#10;g49cZrDnMYm2quQpxnFbck9wqncOG6isicHb93gnHtRQXQ6cTtoSQOrEbcnIIxUVwHW2AH5d/Sor&#10;UZYYq5I3mHDc9OtPZ6GL1gZkzpAfLbksuKlvdKSzsIr2IsAc542rnPbrmqFyoKbypJXv/npUzyL/&#10;AGVIilid2QvYfhXU4PQ+fxMLsq28mlOkq30STrtKbHOFIIwffIHTFf0wf8EKP2vfFf7QfhHxl/wT&#10;g+P162saNY+FrldF1E83UOhz7dPvrF2fho447qI24IPl+WU2su0L/LxCVM23hTnPI4r1r4KfGbxn&#10;+zB8cvCP7RvgWd4NQ8J6lDcypHlVnsmbbc27hcFo5oS6OM8qTjBxX1OQ4nkqez7n83+PPBNLNsrl&#10;Wt70F+HY+Xf2xv2S/if+xJ8ftf8A2fPitFtv9GuJo7a6RGjgvbRJZIY7qENz5cvlHA/hwVPIr5S5&#10;xX9mP/Byx+yV40+J3hXwr+3v4Ev9O1rwpoOlW2i3DQSCadrK5nMtlfpKpZZ7ZmuPKDJwny8ndx/G&#10;q6bVBU4yK/XsJW56aZ/kbnOWvC4iVJkW4kc1Hzn9Kdkk0tdkdjxJj0YLgL096v21z5QxIW46YOKz&#10;OnSpd5ABB5rNmlKVtDSlkXeoY4GMhQMgfnVyKaODhDyD0HTj2rCR23c5q/C5LDyz8/p0FS1odNOf&#10;c6lpoiyeRt5YFwPXv9OK/aD/AIIU/HC98Afti6l8EFmlfSfidoN5YtEGSOFr7TFbUrOZwVJYqLeW&#10;FFX5i83GelfiHFdIQQkYLDrnkfpXt37N/wAXZPgN+0V4E+OsbSbPCWvafqsiw/61orW4SWWNMgj5&#10;kVlGRjmqo3i7ovm2Z/S7/wAFJdIgg+NujfEu7sDa3Xi/T4Xa3mILgW0YQc+gY4POdx64xXxDZzCf&#10;K2+AUYJwMcdOMV+rP/BSnwX4y1vwXZfFLxEgSFdRRLKNZ/tavHOisqgqMKGjTcFBOQQa/JfSLkNM&#10;sYXPmhdu0dMDrnHf1r/T7wdzH61kFKS6afcfwJ4q4D6vnVSNtHqa91au0WLdcHou4ZGe1SwXculs&#10;mX8w7CgDLnaD1PpVe3mu1kksbkI8JIcY+8hx0zwRVmRVdArx5UFflxxjI71+mdNT87sm2oox9X0j&#10;w7qWjPFrdrFOkYYszcswbtxx9OK5Pw/rni/4T64de+EOtan4Xcx/vFtbp4DIMD5fl4x6Aiuu1y8t&#10;pNNe0jURr0YKvLDA7+1chqDxzp5EjF2EYCtjbnHH8q8jNeHMFjafs8VTTROW5riMJLnw82rH2b8H&#10;f+CrPxA/Z80CPSfHnh9PGySiWSe/ivZrW9aaU5BmkYSq5TgAZwABxX6S+Ev2k/2Uf2+/Dml6hK8O&#10;otoGmrA+kakNurx3l0VB2su0TbtpVWQgbjnaBxX87Vx4dt5YhcTyMjyIzkAD5V7Ae2QOKzb/AMJW&#10;1zeJqlkotri3O9LhMJJvDcbWBBGOor8Qz7wJVN+3yqXK+h+z5J4yypx+r4+POn6H7ifGX/gnVPqW&#10;s2+u/ArxolnMVYz6JrcUjhV4IWO56gg8OHTBG0Bhzn8yfiVpXjP4J68PC/xY8OyafJNzDcYLWswQ&#10;DBViMY5x17V6X8PP+Ch/7QHw8W4074nx/wDCdaTJ5aqlwfKvIAnBaCdASeuSrA5Ir9Ofhh+3/wDs&#10;4/tOXVh8KvEl8uhzx2vmiw8U20IsX8gZYfbHkCkn+ANGMn3r4OOb55ktRUsbS5orqfR1uH+HM/h7&#10;TCS5Kj6H4zWt5a3Vn5Sqe+AEVeAONoX161yt7eWvlC58hlbbkRnqMe3Qe2K/YXxR/wAE/PAHxH1n&#10;Uta+E+tQeGLiH9/OEuo73TY3l+5HmInyc4yqbhx9K/OL4wfBD4ifA7UrLQ/iNHam2v0ZrfUbGXzb&#10;RvKOCHlX7jD+6e3PYV+i5Xxvgcakoy97sfl+f+GWPwHvKPNFdjj9IkmvLeFZwkbsMKSMkfj0x+FW&#10;Xt83Dn7hUjGB97t/SuPtb+8WFTau0gVSoKnIYEjGAOB+FSyaheEGPYVLKNu5cfhX0XIpK8T88lT5&#10;XyyR2SaXOslzdIGtY3iVV5VSGVucZ9Rgj8q9Hj0XxRrfhaHUILUIISnmSSlRuDKdpA3Z7YrwqDWN&#10;StE86aRTz8ytyQOgHPfirUfiG61GKW2dQBKVZTjGz6VPsWbX8jv5NLOj6d9kuPKxO4RmVSze/sB2&#10;9ayra3tZb2MaeWLvuAwuBleOh9APXNccuqXMeoiYTNsUhMFsn6596u+H9Q1kanHf2RBEe5gZOenY&#10;KeuenFSqLMKkYvVnY+H9QhuJmtWwrb9kcD5yS5+/6Y9q6TRr24WTVI49oK7IdwQbTtBGMe/TtXC6&#10;B4he11P7Jf2qbLbeE3R9N5LcN/s9BXeRapAlhMktouYk3iRQV3L26YyataKxzeyu9CLQo7qCxjiv&#10;Y2+RjGqbvuZ9Nv8AWuk0qLVbtzaaZDEkjf6yWQBT8vG0ZODzXHWU0+mos1pCVlVxMUcY/hGMg/w5&#10;GK1tZ12bW7sXt5b24SBT5SKgwc9s9c0rDjCxfaK8SSCRpUlkVt/l7RhO2OlaT3s8J+2GK3tHeQmG&#10;BYQygjuqdc/jXO2JkeH7WYY3jLhERXZX4Hp0rQ1bVb/7cUnsY0/c/IHZi+cjkY46VbVjNXbuifUJ&#10;7q6huNWs5t06KMj7MqKenyj5ice2au6a76rMtkp2m3Z2UGIL/D0OOCPwrA0+Zf7LW4aMrPJOMHeV&#10;UIF2/KoxXSW9wd32K6ZERkdon3HIU8DcBjHB4zUSdiqaX2iNdPBhEUgWQnJQbemPlPH3e3pW9HaK&#10;kcU6hF56AY5AxyM4x+FUYfMii/4lyxzwqu9c/cPHIDenrWrcWoF1JIVWNXKmNVYkBcDIz/KuZnZG&#10;ijFkt7vcfOV9vqoGNuen1x9K1bSJHs/kjkRcEsGGHDd/lOe/TmmAkSu0/wC8Ct8h9FPH6CnR301w&#10;JImXzjIFy8kjI68nlgOvFFylSs7lWTy44c7ztlwoyDlSvPTpRYX8S3KpFtmCKTIFDAK3YgNxyKuj&#10;eWVJScR52lep/L04xSPHbRzfIQZGOWVSRn6461tCmYuPK0WJNQijgn0jUbIpK+FjkJ/dn+LkD2qV&#10;JVks4YnVE2tuVUGQcDBwT6HNYthtlgWERMhckL/eGWxxmo1uZ9PW4umj3vZ5UHfhkAI+8PfPapkl&#10;cUHuTyX+Ea6xH98puIHr2AxjHStvSpjpcUk7pLLKB5abdoRVHOSD1/DFc5c6hDa3LwiJ90ZGZW2k&#10;ZY5O3IqxFOHtFgaGRA0hCMcrgn3PQVjUVvdOVSs7o7bTzZLb29+yZuE+cyIxZnB5O7PpQifN++zA&#10;1wcD5igx2HHQHP6dqxNPQWhJvZUljkbZtiIO1QMZB9qvG0uNLsv7NVpJ7mANiQEb3IH7obmBwOce&#10;2aw5bM6INWuLp3jQz6O2ix6fBCXmZstuZyqvweTj+EYPoBTbuGOTybsXMcJYER+gPU9O3HA9atFL&#10;Cc22n2atGscEUolaXzZHmbiRQcAMEbPHTHAFY9nArXLqwdE+dP3jHGRjt0XHpSauRKcug60825hn&#10;89oxHC6x72YBiWUn7vf7vHoa04ZrdpVQK0f2mP5Sxxjt1XPf26VXjgEsf2iQltoAxkLyPqOa6Wxt&#10;LWaVmMiRuDx5vIHbAB7elZLsddG9jOt5rj7OZbgrHGku0FTlmwMZ29BhhxSvbfbA2qRCSDJERfcc&#10;lQGACg/4VZtbeJpfs9i75jILJIFKHA428dvStP7LJDDBceai/MVwOjYyoJ9G56dKJWQkipc2d4FS&#10;ZZv9HDlXBYgjHABznj1wPyrONsVmt7ezZMu5wLdg3Xk5B4//AFVtCFtIu47yC7IlAb5UO8NkZ/Go&#10;oNtpfC901OZyzfMvIO3cVVegUqegpp3DlOeaztDO/mWwE0oCNwgKlGyrAjpkk4PfPTphf7PMs5WB&#10;wHJAzkZ6HKuTgE5xwB0rXEMsMaTyDJ27j8o+VR2OP0FV7KNfPF3NuwqbgD83AYD88ChiWxShuYLe&#10;0ig1ONlKzIQ6IvzI38WD1APGPTtVuz3z6grx4iiDMCGCoxABGVOP8gVpWTQXtysiQyN5cbRAqPlG&#10;751GPrtB+tCWrXf2me7It1hBCFxyPlXaMf8AAqnY3Wqsjn2iAvI4VJDs+MAKE2uABz14raeQ6fNN&#10;Oh83a5GwlAvAOenOOeOaoXChbOXMbJHaqgJwCMA7eT2J7GpIo7Se1u5J71LcWvlEqU/eAOMZIH3l&#10;ycewpphazSubrC6NhHEjEyRM2wkc7Sdp47dAAf0FalrBdXkkM1s0bLcbk3PyyMquSQgxycY9sVzs&#10;f2GOaa3trkXSwyyL0/u5IIP909Bjj0rctIY01EXEYRjDmHc38I24zxg87sfl6UpT0sbwlpcntvEN&#10;zfaarSQPB5JzsmUfOANvUYyBj8K6F76Y2kc2Y1WB0cbOCxI6Njt+VZVwo84xSuYuhDffGDjcPbuC&#10;Ktxr5l8rRgBQufmG3OAxHI/L6VzqKOylWa2NuO9tLyB5kEYWLbgkBsgdQRwcE+lXNa8QaRPYyAw/&#10;vI5kdhH8q7VHQD1GAR9K5aPZbIXt1U5IYhTng8YX/CqUsTzRKkan96xcNwGO0nCnPT7p/OlyI7aW&#10;YyRrtcBdTLXCvtW4cYTdz/TlvStWxt5bZrch1RtzEDG0/KQwB47Dt61gMZJUUbjG0jK2HO7cTyeB&#10;jpx+VaT39zZTJNAnnZjIUEknC+9OMEjKWPbfMayvbGyiLhdzFj83HA7cfypLM2yX224h4BLqOU37&#10;Rn+HqO1c6mqT+QdqZMY84xgYIBHPPoM1sQ38qKlymYxKuAY3G0IRywXHB7cVjKn2Oyhi1PU6a6vV&#10;uWmnuIsIXXGGyAMY742n88e9VEJeNWtgJEVSjLnKg/TFZNu6izuJ51WQHG0ZIJ54Izn8h2qSO6li&#10;jW+UFWJyFTpv6Ef981Ox61GV4k95etBdKLZZHYKyEqfkKEDAIGM49OnpWdaxRSQZuJWfK4OcKP6/&#10;SkCF7rzJMZcg5HYdh7Uv2mGApB5bZGN4Zflye5Pf6VpDsc8pa6ke1ZQrK/lDaq/e+cBPu8/d9uAO&#10;DVjEk8aXmqnf5YxEq4ZfYmoNQjkaeSFwNkccZDYwuQOcdAD+FLaeUIJJJHkkimaMrHIpUxjGMDAX&#10;gkZH1x2qwg1sad8LO7Ml3CA5QiPnc3BTvjHAPP6Vn+bEZRBAzKYlwAW/jHYH1xx0qC5t71AuoKk6&#10;QyfwqCGPPHQ9u1Z6P9mvY7O63/fx8/LKoOOQeM9s1cYpk1ZKJpxRy3HnOfveYG2hjwEGAOe3NW7O&#10;1UPuyWKr0UdT1xk8Y/D6VSaOSWbbAMTxRqMq+A277wwOrDHH5Vc0+TFk1tArO8Y+6x3Y9yfrXQtN&#10;DwqrvJmwl/HsgtvLJaUGQBcjHJTBJzj1xirOji8m86GHCtv+Vv8AYAGRz79KjjtmYfZLVmyYmKOo&#10;G/5QWQAtkc+lWbaGeyghiIZmTcuVAHyqTgn34qbmbSuMuYfM1M28suyaSEuMfKfpyD+X6VPYxG9i&#10;jkuPkOxMvxxjBwBin3sLPctdCIlBjhjn5f6D6VtWNgqvG1muFcKDnsvTGPTFDKgrs6HSZZDM+B8o&#10;DHaccjHGP6VK51N5JPtEagSNuU4G3aAODx+XpVJIiglW3G0hgBx2+o6Cr8c/lExlSUIyeuQf5D8q&#10;zR1U5O9i1ZskDytBHuITauAMbu/TGfSrkEV1LbiQT4VQF2hV69+cVTjdQokVTjPH1/xrdt7JAyxz&#10;qQVOeh7/AKVNX4dDaMo3szoooEs7ETu7bEG4jqcV9Ffs+fDe78Zy3niEJuk8kRWyEDKtJ/y0PpsA&#10;yD0zXgMFuJLuDSoC5efCD27fpXjn/BXHxQf2Pf2LtW8cfD3WW0nxH4xs4fCYUTMs8n2pkmu5IUHA&#10;VLdGRnxkbxgg1+OeJPEH1fCunF6s/fPCDh5VcV9ZqLSJ/I/+3z+0W/7Uf7Xvj741211PcWGqapJH&#10;pf2hEjkj021At7KEquQPLt0RepPHJr4xdkY5qSTIPzjk8n6nmqwAPyiv5ceruf0ZUncCcAbRRyp6&#10;UYp2Dj6UhJWJFJ60/wCdveoFbbTw/cCo2NFIf0607cduOnvUTMV5pcvw2OlJDvYsKXmZU7+tRycn&#10;d0/+tT4JBHKJBwBn+WKpmU5PoT0qlAn2hJuHvQCvQjrTFXA3U4EMd2OlPlJ5iRAoIDfSoj8r4WpS&#10;21Qx/Ko23ZzRygG3cDwOPanxoZFzjJpuWVcrRkpHtzT5UJNlpzEgQxH58bsentTIn3S/vOCO4qpg&#10;nk9RSqzIQ2aLIV+5sDaxZMHg9qli2MMMMY7Y/rVKOYhdvXNS7gWaIEj0wP8APFCRpfsK6F/lX5ee&#10;KrbUTJ3evGPStUws9r5jMAygY2mqLzMAUQcDI6Dp2phzX2K21OHA+gqZfMUZA20LGS53gDJ69O1B&#10;hYviMjPTjpx7UFwZZgAcDPQ9u3FPW5jjHnBd2e3THaqMhw+0GiS4kmkLEjcw6AVHIaOZ0dte2ccc&#10;YYDkc5/D/Cs12iWYj+Fifu1kjcW5btVhZQ6BFRlbbg4PB57ijlsSpJGtd6eI4AwfoAMY4/8A1VBG&#10;wj2pLhwB24qb7NJPCLRCQVXdj1/+tVMWlyi/JjB9PSltuCehonU4/KeJSQGYflUF3fwGFY4BhSBm&#10;sxEYsRwuPUUzcW5/lxWkUtjNstXk1vPCDGdvrnpiseTaOIxirarlG+lXptSF3LLJfrukkPUADGBS&#10;aM+hiBWxR0yDSh25X7tK/Qd6Ai0idrqeTarn7owvAHFTFvKKyxknGMexFU8bcHvUu7OB6UMuI/cz&#10;yFn5JqMZLdaOnA4xUkZUNukBx7VDsWWjFJEPmGDwR+NaiXqWyrhFYtzyOPTmqKMssSu7FXAC5HzZ&#10;xk9PaoXkHlYPO8g9MDp+lRYr1E8xGYSBcDPQcD8hU42r+6Xheveh5TsEcQGD/niprZnEZZwPTJ5r&#10;RrSxdx+l2j37GFeMAt1wOO1Y05y5XG3HrWiGurZysa7dw4Pbt0qLUGeZ0LBRwM7VxQzKT1KG0gcE&#10;HFMIzz0xU0kflgcdRVQmTbxUxEuw446N2poVM8cU+RVABHP9Ki5X5qSEw6HA6VYGO1RKMDdUvfFJ&#10;FCjaFJPGK/o9/wCDdnw1pHjvx18cPB+quxil8Ded5Sclnjv7YJgY/h35z27kCv5wU4k56V+6P/Bv&#10;pceCZ/22tY8OeLruW0vNX8Hana6OluzLPNfLLbTFIduMuLWO4faflKqw71rTlZ6HRg3+9R/Vx8cL&#10;Bm0zwdrkUXlrLolqhTv+6RMcjuVYH+g6V866pGs0hTOzrg44x+H0r1jUdX1HxJ8EvDOqanI0tzZ+&#10;dpVwdpj2y2eEJZemWwGGOnSvK9VmUwpbt+8D9WHA4HpX9ieG2I9pl8GfyH4qYX2ePkl1OJhdo9kC&#10;kuXGNxPYc9K+kPCE8N7Yor52qq5PoBXzObco8cSHYTgDtgc19BfDiBJdNDhyRscEdjt6V9BxLSTp&#10;8x4nAeLaqO474hTK6wQRMGjO7gf4V8/mG4guJ4VJ2fLnpjoRwOvHFe1ePHZIo4ypwqZyvWvGrydo&#10;WRrcMWOFPBLYPb07fpWOR0/3JvxQ26+p01nc2kiIs3BbCru6ZH5128GkWt2PLMkW1F3d+orzewvk&#10;gQbk3+U2wFRyOT2/Cl8Sazf6VEs+lLvDEK4z0zSrUG3yo5cNiYwhZm/4gg0S2Ty/lRyDuK46cevS&#10;vnvWdTur3VU0u0cZnykXQeYHbGB0xiun1ubz9TLSs023GFA4BZenHXj17gV5TeXkwvoppoQ5jYwH&#10;aNyqVOVZcdPfFfT5Tg+SNz5/NsdzOy0Ma6nWCf7Rew8xZiMeMYIPXg7uc+vasma4toXLWdvhSAp6&#10;9W9ea3SRpsiKrclu68fNwBjt9P6VWnRDK93qACPak71RSSSpwOOhJ/h4r6WGiPiar1Mq485JUgiB&#10;TylIdScqdvI4qqsusKu6BROi/fiCqOG74A7fyrWvnS+v/tPkjMipkrkAbUO5i3fPy8euaaT5VwLW&#10;H5C6FMqDu5HGPXpikkczSvoQ3j3ssMRs/uxjhHXI/DoRjGfT2pSbdblWuNgjmgyF25CE8Zx7Uf6T&#10;AVS2x53lqk5wQQFLA59DUssUDJA8UkUbgFXVvlO3/wCsK2pTsdSpqSMNdhkS5uymJY/LXYnZcgY6&#10;7RVy2ENlp6T7xIbggqu3lMdsY6etVZJkshLYQHzlb5lZcrwSOMnOfwqcfZ1g8/Y2A/IHfsCD2GM8&#10;fSrqS0MLkKndcbn2ktnLqSuwgYxjtWnexztcLLeRBFkbb5m4+nHTvwc59BTIYr+C2a7t5FffkOFK&#10;7hzwCD2xSiWffNDGREysoHlkCMjbg8e2aypxdxymrFKOKV0WSGReQQd+fnx0OQOPyIqGWCCVWE0U&#10;bIwwd2PvHg9Me35VO08tvP5EY3hEwWYfKPTpUM5jksZYWVk3BNuFBCnPIBr0FBHJJFgW1usBtZlK&#10;yR4IlZ9ylQu0ALj0pDOIER7V8iHAc/3lIzhR2FZdo483yFA5AB+UZ6fpmnXEE3nB9vG0Fcf3hkYP&#10;tgVDgjSU7LQc99PBGkvmhJFcEjblWXGQp9qa4muED2Wd5VT+7XBweq59M+1SfZ5TIi2mDCvy4x7f&#10;07VVaNLWM2xYlgpJ6N9MH/CjlVrF30Ne8ttatA0Yb7P5a/vMRoRhuxBOMg1UivreCL7RfH95lQhS&#10;IdOOu3G0n+VVbrYkJ8uP/Wqud0Zz055zVm0k09IRHckImz5mKMUCr/tKw/lTdK6M01e5MFhzl0cs&#10;R6dM/wCcVb09riKN49koUNsEYUfKTxxxUEsqxjzNMkWeLcAGXI4I+nQVds765t7r7TCsKzAbUZWK&#10;s/1AwKdSlZKw4Q6kUU325j5KGMocOsqbSMdxjt0roLVghaWKWMzptAOCy4J/u8D9azLBppJFjljX&#10;kNud3wM56H0H6VuW8M9udsjRIRjPlurrt7jpXJUSO+kklqXEMJi3z7NxIzvXapx7DNX9Ds9Me9uR&#10;NMqMjEQkSPGMsOGJU9BjGK55dZvlslkwNiM4UNwpXPXj9K05/Nt0bftQllO1GU8Y6NjOBXMlbRG0&#10;1FuxzLzTfaZlnlEjwsPuseQx6pnrjHP4VgzRyW3mSTAP5mAJM4J7/MMdAPTFdLcNpWozfarceSwX&#10;EoVPlUr3GfXpxWHcXEIvI4sS7e4QAdeueMfqPqK+hw6aR4VT+JynP6k95Emy5kaJSzBnAzFxjbnP&#10;IBz3rHupbW3sDLHcLNnb8kDguSv+wdoIreuYWurs3qvLHHtxtaMR7u4JHfGePpWNfab9obzJJhH8&#10;vXYuc4/wr1KLtuebiU0m0YUlvqdpHPJp4uCjIMhmUEhscYAK8fjWE/8AaPnRIHCqwxjy48Hp14xj&#10;iul1VbXyobSxjSfy41yRGEfGO7DGee1Yc7wbNkbPHgbSG69P5V6MDzoV0tCjLNclxDONx54QIuT0&#10;/hApDHs3xSDDEBtowCucdx9KVdTt5bmaFtkUUIADBAQOOvHPtioDd2EgMi7nUjJ3DbmtLG6knqXt&#10;s7uCyysEJG1EDNjOBwSowKhMTOoB3q+P41Azjp0pq3Fiz4XghguGLE9uhNH2wSKVhGACQOOfzpqL&#10;Oeu3tYFf7PIXSKNiABtkzgH2x0p0+xwuwbQVyQBnHtVHLyyMzMAq84P+PtWjbpEBuZSmOig/eBpu&#10;xvCNkWrcxajKsCxZYA5KjGAB2x0HHbipDdXUAkeBwrTfKPlPBz0H0qtZfaIbqO6hY/KcYyQcHjHu&#10;MVeeLzspbMegUDgZ5zzWdlewp3WqNKa/X7JFLCSu390zKMHj8xzx2qt/aEX/AD2uP++k/wDiKZby&#10;utrJD5Zk2ASJ82cHAyKpf2pd/wDPtRz8uiRw1MJKTuf/1/oK9QtjjrjGKyZ1klQk4GPyrduDtQ85&#10;weMdOlUJkjjQMgBGO1fm2Hdz+tMQjnxEvQH5feqMqBsBV246YrWuVzlFJ5wemMVm+WxGM+navUgz&#10;xK0CiSm7cmAOldHoNxLZSCW3co20htvof6VzgRi3A6Hnj16c9q7DSoHt4xKg2kZxkDH5HNLEVUoj&#10;wFJud0jzL40TfCrT/At7rPxpFg3h63VXuP7RjSWDJOF+Rw25iThQAWJ4Ar5R8U3vwQ+B0mlt4I8d&#10;az4Pu9YgF3YaXYR3GsQSwEZD/wBmSxXJhixx+6+z9MA5HH2/+2P4Ivfij4e8L6n8LnjvdX8KXdlq&#10;kVtqsccNrPLbK8bQEwJ8o2yM0blWKyKhPTj4f0jxR+1b4c+N178UdH+C1xePrOmWunXcB1nTsRGz&#10;kleN7afd/q384h0aNOVVs9RUUaydO6fyujhzOMo17OFtrPlb/L8j7U/ZW+KuvfFfw7e61e6zouv2&#10;FtKLe3vdKhurKYypnzoruwutz2siDYQPNbcGztUBd32HbQyPjNfIP7OPgf4nweK/Fvxl+LmlWnh7&#10;UfFjWKJo9pOLv7NDYRPGrzzqqJJPIZDuKDaESNcnHH2TYN2I7V8BnLiqj9nsfqPDPtPqsfa7+Z0q&#10;DECo7AKef6VUmmjjwqnp37VGjSNiENxzjP8AhWY/7wFAcY9K8OnA+nlPTQpSnL+uTiun005gLf8A&#10;6q5QxyI53dBXSWf7q13Af5+laV17tjOh8Wpddo8H6jp9KbnaNx/KoY2Egw3anuvy/T2rnOlPqZ/i&#10;ged4V1Ek5zaT8en7s1/FKyragQTDp/npX9sOuqg8KakSQAbSb8PkNfxQXTKGEsvzDkk+1ct/f5T+&#10;rfo3x/d4p/4f1Jb3TrKfSofNmQyhpD5ajlUxwSenWuPSL7K+3sa6mWXK4ZcDHYdqwLnh8tycfKfS&#10;u7DttWZ/RmMoxT5rF63lG4Rv93GaozMiHeOfmPQ8frTrcyY296sSKu1QVA7dK0slLQlPmiULdCjq&#10;6nP9Kts3G7sBmiKLYoUc4qHzH8kr1zx06YpNE2srGfcRzkeWo9sevNVo1H2eUl/mQjj1z/hWqi+d&#10;kqnTnmqMluxxg4D568V1xqdDzMRQe6OA1ASxzZdMAYHHSuwESX0XlOMC4URerBGyG/Q+n0rD8SLc&#10;xKqufkPpUmi3khKzQna6jGeOn0r0eZq00fFYjCqc5UZ7M/qh/wCCMXjbVv2vf+CbfxH/AGK/F2zV&#10;ZvCUV94dEVzKI4/7L8QxStZB5MMylLlbgB1xsURhPu1/F/8AHb4K+O/2e/i74g+CnxItfsuteGr6&#10;axulBBUtE23chBIKsBlSD0xX7B/8EuPjl4j/AGc/+CgXw713Tr+az0fxdqMfhfXURtsU9vqTJBF5&#10;w+UYguGhnU5BBjHIr9C/+DiX9he30fwzB+2NoU5e5s9TGla/5kW2SZr0u1nIuwbdqLCyEkDqnrX6&#10;rkmYKSSWzP8AJ7x04FqZfj6nMrcu3ofyJ9Dik524pFwWPscU7NfVpI/mtjdygcUwljyKlG3AyOKj&#10;facbOKVxWBX9ased8mMdqohqUOB1p8ooVeiNWNzH0+6Ola+PMt2+UDP+f5Vz6bW+90FdHHeIbTy4&#10;16DHPSs5ux20Nj+2u00i1+KH/BLTwxdQ6m2pPpPgnwxfWBTaFtZbCwtradWYZJ2zLKX3ZOfl7Yr8&#10;abLTb7QZLnRWTawKshbkNGATjIr9Wf8Agkl4y1X40/8ABMGbw7Bpkt3/AMIzPqXgy5VljIuReBr+&#10;BogoUjyo5grb+hXIPIA/LTXjcTeI5bbbL51jJJaTxuQPLaE7WGATj0r+5vouZs54GrhJPZn8vfSL&#10;y2nDEUsVBbolWSKe7VkKh4379SMc1Ik19Es00eUicbQp5HbpnHpVO2szbws7AYjUnK8Dkc+vpT5N&#10;wtjlv3QQsDyRkDNf1S0tj+aIV0mcTZzebfl/KXZkDP8AdHcde1Z/iO4iiiuZb2XyiqKse4gAjOSD&#10;k8DH0roGgOlyNZoiMzANnH3jnBI9sV5H8UrB1hvbJLiNZJUKqHU/xuY/lPTcvI7ZArHNcY6VJzSK&#10;yfBKdeNOXfU0dJuIbzT4b6CWKVZlZwI/mCoWO3k5/CulS4BdVdVCNwzbQMA9TxjtXnnhHSzpunW+&#10;m+ZuMUSxFtu0HYAenrzXb79w5B/GtcurydGLkj3sbk9Cdap7B7bEqm3eP5tqMRs4B+UHndUGuaRp&#10;OpaSLa6torgMoADd8cfgMfXtSjB+RiR0+mKmGGTa2xCy4GOMV1YrAUa6tUjc+PUq1Cd4OzNv4B+O&#10;/ir+zP4ifWfgPcnSL3UNtveeZDFe2724cPlra43RFhtG1goYDI719w/Cb/goNp9r8ShP+1TpVxY2&#10;eXgh1PQLQfZbcTH5pLmzkMm4t6w4K4+UGvg5bi3trTfE7B3+QjOQQBzVO70Wy1K0eO4hjypBO8dF&#10;H3cD09c8/SvyPiTwewWJbqYb3JeX/DH6DkXibjsM1Gs+aPY/XvXPgh+yt+1P4xvrn9kW7vtc1C8u&#10;Em1Ke0RbW3i+QB2+zTrHMinGfu5ZjkCvmf4l/sU/tGeCb577TtLudZtlDqrWsYklXA+UPGhxnjA7&#10;+g4r4PsvAVhbga34Y1FtH1AzA/aLa4mt5UX+Eb42XPOMcdOBivqb4Mf8FAf2hfg5oSeD/Hunaf8A&#10;EHSobiOKynv4547i3XeoabemPPYj5lEhJVgDnbkH8lx2Q8RZO7pc8P69D73DZjw7nCSrr2cjym68&#10;NeLPD2oR+GvGmmXWmajPH55triNhLjd1UMucd/aseOxuHtwj/NtJO5gVwo6dcDpiv148LfEz9kD9&#10;tTxR4f8AFWt63bahqmm28tq/hrVrOeG/klZd7LaukmyRV28AsAMDHpXHfE7/AIJ2eAfFepQ+LPgX&#10;4yfQF1MvC2ja5av5UbKu7bbXHJJXZjawZQPSqyvxMw7n7HGRcJehx5p4P1pR9rl01OP9eR+Vt3JG&#10;qYgfcwIDDgfTpWja6t5CpJ81u3XpuUfTAPFb3xf+Hvjj4JajHpvxh0WfSFuNogu9pNtcFx/A+AM9&#10;/p0rgrZrF7NX02UMI+VCNneO4HOOPSv0nBYyjiKfNSkmfkuY5LicJJwxMLHd2tym3fNudOWypzng&#10;jtW7a6zJHp4jtpWc8N5cjbsY5Ax0FeaAsIRcW5IIXOzJ2qMAYC/jU5vRt82PaqjaGwuDnsT7V0Rg&#10;eUodj0SfW3/tZr503hsE7s8cZ6emeKdZ+Jrqa6YmFHVTyoOP4ecCuBtNUnnaRVcsynBxhfpgd62h&#10;fWlriI/u5QfvHoSR0zik6VilBo63StduLG4mlt40WOU7xCxLDj3z+FT6RcXOoztqheT7RLJsBDgB&#10;FbAxg9selczK2+JIU3RMjhd2RtI9RxxW3FDHaiS+iy6JMyRovR9i/f3Y6c8YAzWE5JbEOm1ud9ey&#10;yteyWLnbawYCjfuznq3r+VX0WWSdr+4RW8zAznaMY2/NnHQcccY98VgaHb3MyNfxFWnaJd20Y2rg&#10;dvX3FdWbxIIX1Cceb5aq2xucknBA7dPalD3lYirKxuWkFqlihU7fKOxCT8u09fu1aQSXtqjQnzpP&#10;MCttBZSew6elTHUoYW2bdzBh820eg9sAY4H0pza7f285v7WUrJAQ6ED5eB/EoIDD2xUSgk7HR7WN&#10;tBl/NDasBKxWV/kjyuCPbjj6GoIktoZt47lVU98Ecr+Bqo7fb7UTs4aUjfuAAUH0VeSFPpTMWVvI&#10;UuIk2qN0G1fukdccntUoylWfQ1Li3uZPktCu1T8ysQOR15HfpxVlVuIZt8yjytoCHILDPX6VVjuY&#10;pbP7TJkjb9xsdDxnjirnkyTIv2A+ZwNhIwDgcflXTayEnzfIoTxSqY7QASRkcleD19f8KusiSbrW&#10;NMCV/wCHGAFGec854pzJHeWRuZ5Vh8naCG4z69Kz7xnt4xp7SR8yPMgRBllUYA3dhWM/Imn8LbK9&#10;+t/KlvHbZeNG3SqWHyk+nb8K6G4vtWnso9IkOUiAlG4q2PQZ69KrQWd1ZXkliqqq5Dg57nrUd7pu&#10;o2kkk02cREebH0blcfjSlBs5+Ql0vTUCSM0BADhhzxhuTgj9K3ITv1m2kt0EaTB3kIG/5Yyp6dug&#10;rBtfNbS004SbpI3woJILKRxkZx8oFEdwbK5iW0ji/ctKkjDOxlZRkYz7daxmn0JtY3DJakyEPK8Z&#10;wI4mUrhiOoI4wD2qns1AN/awTaSqfvGXahbGD16nPpWRJfX4vyJsyxSRhlMgxt7Hb2wSDjisjVb+&#10;e/00rbokTIq7SiNuO085y+3I7YUVCgdPOlHU9NxOv/Hsqu4bbsYYOT164447VDa3WqDFpDGgjEan&#10;btONw9AfQ/5xXOxapb3Vt9lXz2kiZN58ry+U+9yTjHI6E1NNqFnG727SGKVVG1WzyGHU4657Vmlb&#10;ccaspWNqXymimku2jSIbXxtYHHGOOnXH3a1raedELWbxmRSGZG+ZVA7YPXp+FYIubLy0W5n+xqRh&#10;WfJBJCqFxzjkf0qKTVdAW6Is7jYsibVVwd3Q52r6fU1lKCZs52RfWa4kgZZ4lyrllbaVG0k9McVp&#10;21wXxFMWUQyBWkAP3sZUr7cVFoktp9nhuFlNym9o2QOWZRxjK9O/6VKkCSytD5nkb2VuTtB2q3H1&#10;/h7VEVbRG8YLkuZ9sBpck2oCIv8AalZXVjt4Pce3TAqU3+iLBFZif7KxYqPlPzc4zkA49asWV9oO&#10;o21wtlcC7kh2xGPcSytjcF2sMfjSzTaifJ+w3UKwxBi4lG4At22qB0xjj19q0uuhh5Gaul2Fxqh1&#10;CKfz33LEvJ2hAPkIHAJx/MelJJaTRSS+SVX7YuW384BIQY59OPrimgTyNEpktUlQA5RSgCg4B53Y&#10;I4HTpWjbCCRJrdo+Y8jGTjj+IZzznpzRoKxTMlrLYu7Tgq+wNIowSFPTA9D6CrdtlLiY3YRBPhju&#10;yWIVflPtzjtUUoMcUXlgKpIAGFDdPl56Dk9Olb6LeCIvAmLpYslyP4gRx1xS2K5Oa3kVIBLCbdI3&#10;ieF5mChMcKNufr835YIrqIUWdmuo4mbzQSDtAyRkkY9No444rD8wvdiCOM7os55C4/d5yP646nmu&#10;gVroXkKcMI2GOvUZOevQ8Dis6isdlLVkUiWuo2EWt2w+W4iZEWX7ihgSRjjJ3DHPGM1phJ0iwxP3&#10;sIfVcZ9P4QKl0sXELyzJODEy5SMgAAMOynpxn86gnuDpkBmuiHiLc5+8AwH4YHbiskdF0HnTC2ke&#10;ZWjVhlVLKMgHBVcdPWqdvJHE5zu8sA+US38Q7849uPY+tXry4t7GK4tXx5sIAGVBP3d/PtiuMtp1&#10;1C4MEsssJlU48pPMUfRTjHShhFLY7ryopkEqyK6xqAi4+YMoxyfoKg1u1/0I3QKgQctuOMg9AAMc&#10;mo7aEm+3WYbl8MHAAPy9Tt6Yzg5PUUy/jjeUvKrSRseVx8hC4zz7YpiekRlqvmTRTwjyZfLEZJyx&#10;SM4JU+ucDtU0VxHYyqkijli2FyMlQD34wPSo4mthJ9nRfK5wjEk59ATWlOkMrNBKnmmLO0oxO3jr&#10;83qT09qd9DpwySKNn9kVn8t+VKFPmyMHPpxW1mNUzAreXuzt/i6kZ57Yx+VYFqjmyVwyggK4ZEAy&#10;Co7dtp9q3nWIIUz5hZEGCMZyM88+1ZM9fD1X0ImaWJfJugB5hy4AHC9s/wD1qkh02KZA9mQEzjuQ&#10;p68Dp1FBmjF0IVtXXkoWVdw6DBFWJYJrK2t5bJyqIz+YhGN24YwfTHUURVtjXl5tWVJ7ZgDbMPMI&#10;G3b2XscN1561f1KWcvPBcyxuuIxEAo+4i5Zc8c5b9KRxAszWbS7JIipcdmG0Y5+tS31vC6CSKISS&#10;RjGFwcZAGcY9qduxSTRlwal/ZECWtlgqiZj3puZVHH8hWe80+oP/AGkpxI53Zz+gU9OaLq0+zwx3&#10;Tq3mMrRhwMYOMnp7VWWU2t0lq8qhn52hdx47EVrFHFUqpjrvTYLsyWs8JC5EigtgYUfeOOR948cf&#10;St2yt/KhOxBGycc5+Yf4Vz0cRRphaySESFXGQMBSB8pH9K6hLpNRn8m2R490eCcYCkdePrx+FbxV&#10;jy52voa9pJBBJAZE2lZUxhu4+7+HWrxJktxHO/I6H3U4wPwPeqUMaNaNb3By0JMh4HbAHOOM/pVq&#10;Nh+/nRQQZCVOcYXj6ik0L7JfisvNAknkBxj13EdgAOwrqoJ388L0wAof1x7dq56Ii3kjIwr7QQ6H&#10;7m7pj0+lblnMY3aOTDklRjHPI9fwqGjopyWiNK9ivoM7QBxlfwx/hT4Q6XUe6Qur457c0z7XJcKy&#10;OC0m7YF9M8Z4pdKaCRGD/KFcBfw449qiKRvOpHmTNyJE3SZK7g2do4GRW9YF7lpHmG5oyHAHAOQP&#10;5VizuUtRFbAFgxySMdD1roNKkMVnJKV8tpOFx321y4qXLHXY68Jh1Ookj334C+ED4u+IcOpynZb2&#10;Q+8gJAdhgAcHnd/nFfyt/wDBdb9rPXPjl+0vD8FLe5D6J4Ai8maBs+amsTogv/PbGPMiZFi2p8qh&#10;Mdd1f1k3nxAsv2aP2RPFfxhmCTXenabe61bouBJmzh3oGz1VpNsZ47nIxX+cp498aa98QfGmq+Of&#10;FEzXOoa1dzXtzM5yXlndpHJP1bP41/HniFnH1rHOK2if29wXk31DLKcWtXqcdLKW4/Coo3UDHeh+&#10;eRxTQuCD2r4Q91rUeCQeBzRgjrTiGU7lpQ3dqC0NIOM1IHBXaeKjzmgjBxQJqxKNm7YTkDpSMV24&#10;Yc/XH6VGOtPYIwx1oEMC4T5uBURf0p7LnheaTyegzTSIlsIGfHFCvgVJ5e0VF5fvT5TO44SDAJ5o&#10;EjDg8im+XSiP3o5GPmYqkr06U3cScVKEAADc+lK0fl/e/SjkGpARluDgcUNEIx70ZAXA46UpfcOf&#10;oD60mrFx1JYQAMdjU0Tqs24csM4/KooPK2k9/wCVNAjLYIP4UrGnoaSyTeWsTAcdO2f/ANVP2v5T&#10;MxHXjjqKqiUqQsq9Bxmrxumkh8vBbP0GPpjtQIqvAwAYDcBwR6Ukm6MowGMGpFk3fcwpzngUwpJL&#10;IW79uwoLRSyznJ/Sn8LFgH5h/d6VZKxoN0f5VBsXHyjpQUgMDMBsU4HXFaNriNs7CF7mq0c8SgBs&#10;njoOKle6kMCwD+HGD7elFib9DrbK4S0upJpGOwR+VuHQce1VYdcit5JJYyHDxiMAj7vOc+lc9HI2&#10;3r1P+RUUUh3eUqeYEx8o46UWE+xLe3b3McU0qqAq7cr3xWc0qSIAOtDAMDEDjHaoRGCcj9KaJfkT&#10;525ZeccfhUssAVV5wWGcUm1CcRjb7VHuZ+PT9KckCZSwQcNUmNo+WpnHHHUCogDgZ7U1HQiW9i9Z&#10;zwJIPtSM6kEdhjIxn8KhdQj5i4X8Kkih3jC9anigDnyurc9unFQ0arQpliV4p6RGRsRjgCneWGKr&#10;0ycVPE6wpgKSCewGMVLRolfRErRxfZdjfKwbt7dsVWaNhlsYFWNj+WJh0OcdP896ZKdkKg9ARmkl&#10;Y1Wg9n+QFc/KMdOM1GNqkbmx0+X6VchSIo3Od3zDHtUJVfNymG7Y4+tFxx0FaaUpHG5yEB4/lVaR&#10;mQK2fvghvbnipP3RcmQ7QRj6+3tUTRM4GOfwpNImL1KkhJ6HNRbScGrSu1tN8wHHpUHfKjFKKIlu&#10;FR4x8uOO1PI5paG+gBgjApACBSc96Oc0gGnOQcdK+9f+CYPjzxP8N/8Agob8FvEvhC5a0u28YaTY&#10;sygfNbX1ylpcxnPAWSCWRG/2Scc4r4Nx6V6f8FPiJrPwd+L/AIU+Lnh9Q194W1ix1a3UjIMllOky&#10;cHjqg9qcdtBwdnc/0KdWsIYfD/i2yuPksm8RS3Nivc7xy4z/AAkg8ev0rxHUYmNiGg+8u38vpX2/&#10;8QvDthe3vijw3YzLM0Ev2+3KFTGY5S7/AC45GAc9xjGOK+I51ZLfzIhv3YVUHUD+n0r+o/CLFqWB&#10;5H0P5v8AGfAyhilM4rVI7iaVmxkBAR6da9T+HMivi0tcbA3cj0yen0rynVQ16qsqcKhxg4K4wCfT&#10;2r0T4eiF0cxR8kqAOhAGMnH0r9Tz2nzUND8r4RlyYizNjx4HhYpj7qn9RXiOpXJcxnSjl3Zck9mx&#10;jvj3/Kvb/Fuo+f5izQqZ2BG7POF6ccdRXjJXzZNxUgLj5B1PH9K5ckVqVj0uJqt6li9LczJGQFDN&#10;kYK/KQVPt1GBXJeIr2e/jVBCq7cfI2R/LuK3pHjtd1y5OS20Y9z39q5rUysLunRh2LcfgDXo00lK&#10;54Tqe5ynOXt2bMGY/IijlW6ZHTmuFgmjHmyBhtZzJt6A+ld1cm3mWMBPMVs748AjiuFWGK1ieNwz&#10;ksJMr0AbooHYDFe3h1ofNYip72plajZ21i5ubSPzfLPz4yMg4PTpnPTHYVBDeXWqO1pqMwaUEDcD&#10;0GOM/TpW1Jqsc3madp8GJYnGZQfv8emO2aoXVzHMq2vzLMQdzoQvTgZGOwFeolocFSUSW+VrGzgl&#10;M+yObO0qyncOnGOazJJdQnuVW5vpJIowI448An5gcE/Tp+NGoyXEljBC0zusUQCpj+8O3bC/5xVO&#10;4vVs0WOf51UhUYNzliAOnTBqlO2hyTavoT3Nw8sSLCQX2PnawHBJx97GM1LZW1zbSxQ3UKKkrKMl&#10;gW9Djn0qldX1rbxSRajCSQAFYfMM+m3gjPryM+lVG1tJZIIVtLuVwOG8rd5ZHeTuB6FcVMnc3pKO&#10;zKzxXFk80MpUeUxQMBuIAPAI/wAKvQXkqWnlQlcsMZVeSf8A62Kku9QhuQ91awSxF/vI/R+MZ2np&#10;+VY8czlGht0271BJz90rjoOnr271vSjpZHPOOpoefdw3cEwWIAufmOQVf1YDqAuOBUkkE3kG6R/O&#10;jRjuBTjaW/mKyoZ5Z5RFMw3cgbhjtjPAxVtJJms2S2lEkmSU55Y9wBx16V1QpxSG2Wr37HNJDEIk&#10;VDlldV6Y/vYAqrfStj5yHRRtGRsK+nTg1DHJaXz+RGzrn5vLkTaynow6889D+lTXkkUFrA28bEOx&#10;gxOST0+mK1ijlm+xUiciHYi4kfhXHqmMAflQI3ilM9tEHZn3OTj7v0AzjPvTblIreYTxnlF2lV6c&#10;/wAWfb6VLHPLGswmJMkOF3E9UI45OM1baRUWrEMc1zM4F3EvzFlLcgDHToR1p32xxciMgMH5Ukno&#10;OMc9h05qlc+Z5fklgHOCHBxjPpxzUFw2yCO4Vy8gQpzzkZ9qhq7ViNUtSyZbGBvM2Hys7GZXJbnq&#10;cHjBP5VYjvIpY1iiSWFnDxx7mG0qMbelVIVVi2xhH5ionAJ74AxXO+HLqa41WeHcuI5AAAAwyM8E&#10;5H5AV3Spc2hhdaHbWp+x2qiZgZl++VKkL1/CttLkZUlt7dTgDaQfccVjxAwXsylVZpFyV2jH159q&#10;0be2/eiO2UHnA2gnGBxgDH4VjK9rHZB6WLKxfv1Vxw+7YDg5YdDj0rVmfWbNGhkKg/fH7pWGSPfG&#10;KxYREHVnVg2SFYHgeox26Uq3yXSlzKWVzswc9BxzXHPDmspWj5li2u3uZJP7T/1ZhCArHu3Ec4AT&#10;OP0qVL3Sba2eaUsjKQWjMbfKMYGV5Gf0rKeFYUPlSMY87cpgc9uo6VX/ALRW2ZXh/jyxZkB24+6O&#10;33TURw67ERr8qLNx/ZNw4uYSGX+E7cNk9RjgDoKjuWsljCyTLu3FGHH3j0DDqOK57WLqS0R7x83L&#10;Aodq8F93HVenb8vyvtpWoxytcx2yt5qfvUdsE4xg8DqBx1r0abOGSTbZYu2it1WAYTZwAvRc+x6f&#10;hWHcyWwQwNIrN12N7d/88VHc3MsgaOSPy1JPOSVK+nrmubvZrO4RmtIPJ2gLu3HnHt2r06FM48TV&#10;UY2RBJK8BYwtxKBhdx25xzgA8c1z880zticEkYz9f/r1sEReW7yKSI0z+74+vNYsio+64wyhyvy8&#10;ZIxmvVpq2h5F0veIhcslwrqihVXp6n6U2WV3USHIWQ4YKBn/AOsKWH7HLcss6ybAmRt5wRxjPGDW&#10;fPN5AJO/Y3yZ6kbuntW3L0Jp8sndPY1bXTrm/uPs1jgiNC7LuwT04A7/AC9qiyHLWk+UYYIGBwOa&#10;luoHiBV931454x1GPTtiqibUh+TjeBgrnHt1OahHRCd1Y1LeW4eNoYWIER2ngcAjuO/4VbsxYmQ2&#10;91KY0OPn2/Ko6DdjmqMG9ImcgOkwAyOuR61I9vcSStat87J8vPQY5H5jpQ4pnLKTp6mvssAk4MjN&#10;5eFVlAAc44/yO1RPnCIh+bG0k449D/Sq5hWVPJLAgLk9sBfz/Sp5IUNwm1FwcHDDpjtkVi0dUKui&#10;bLU3krp8ksczl1UBoCucx9thHXvx2rk/tdn/AM+s/wD37rdLW8sRUqrHaF78euKo/Yrb+6PyP+NR&#10;GNtzq5rpNI//0PpKdNy78Af/AFqy7jZktlSB7YrppIsAp2PauVvAq/L2Ht/hX5fhZdD+vcXCyMyY&#10;qW+XGKqKy5Kcnjt/KnXO9uM5HUduKzmlIOF6Yr2oQ0Pnq1SzPS/hu/h+DXJR4hiDW8ltOnmGETNG&#10;/lnymQEgA78c9vSk0PS9V1K/t9K0i1lu7qc4SCGMu7nOcKi9ePTtWV4RcLmVxnoNo7gV6z4NttLu&#10;vHFpNfTJptqJC5kk3lY8DI+4Q3UcYryMXW9/kex7OBwtqfPE+Rf220+JXw4+E2kXl+9/4J0bVtfs&#10;tL1XXTC0EtlYTs6yyxySrtjbeEi8wgiPzN3YV5fo3hD4h/s76fZfGr4Q+KdY+KfgV1D6vp15drq1&#10;2tseDe6ZcKNzmHGXt8lXXdtwwGPtP4yeLNK/4QCLw74W8P6Zrfi/xTqVt4b0LS55Jobaa6vBLLLd&#10;X0kzS5higglLIoJY7UAywx8x+APBn7eGg6BBoXhG5+G+jWkAdYNOtNL1BLWPGWZFKTxgcnJwg65x&#10;Uyny0VayXn1R5tSHNi5aScklblT91/lZ9jpP2Zfiv4c+Mf7RfxP1TwL4iHiDw3DpnhmSwEM5lt4X&#10;njvzOFjJxFISq+au1XyoDDI4+77ZAG5HSvk39mXUb1/F3jTwp8QPCei+HPHWmNYzaveaEoNtqlvd&#10;JM1pceY0cc2VZJ08ubcydQSHr6/ESbhsxzXyObzXtrJWVl+R99wzFvCqUnd3fS3Xaz7DGZk5/Cqj&#10;BgmF4q7Ku3rWVNPsfYeV7/8A1q82Oux70nbQcd0cgJ6/pV5buNoyD94dKyIr1HbaDVkYDhjVyWmp&#10;EZdjftQJNxc9hUsp4G7+VUrd8R7l4/z6VIWycNkVyuJ1xelhuuvs8LalsI/49Ju3H+rNfxPXUtxn&#10;ylOefQcfpX9qviKTZ4R1M5xi0m/9Fmv4rWmVirxEdO1cklaZ/WP0brOlil/h/Ujmjm8oEjOODWdP&#10;ZqsTyen4fpW5I7GLcOq1jS+dKo3Hr3roobn9MYyEUZ1vGxUZOB/StaOAkb2HB4HQVixO3CEbgDxW&#10;uZA/zDn17GumtfocmG5SFgYunPvVBpdoKHjitqKNpkMbDvgewqhqEDxqIwOf0rOEtbDq03bmQ6wt&#10;8Oo+8f8AIqLVYPKMbx8kL1q7pxa3OV9qvXlpMyMJx8y9utRGt75bw/NQ0ODmsrnUrVnVd235QMZx&#10;+VcfCDZXLREHqBkDAFeivC9oCYsjd+XtXM3Fr5swnnOwjHT0r2qVU+Lx+CtNTW5Le6edW0C50xY+&#10;zOJFUl4yu3ByOnT8K/sF/Zlu73/grz/wSLuPh/8AEO/jfxRd6fceD9SvbiJ5caxpCpNpV7O5fLTT&#10;hbRpizj94XYDBwP5NPAetyabq8djaKGimIMsck3krIQCqqzkhQDnndx0zxX6s/8ABFj41+If2ev2&#10;9J/2eL2+sbfwp8XrCSxME13G1qdUs1abTXWZTs84/NCnZmm24+7X1fC+P5ajpS9UfyD9Kfg2NfAx&#10;zCmtVo/Q/l01zRdS8OavdeH9age2vbCaS3uInBVkkibY6MDyGUggjAxWLliua/oe/wCDgr9hvRvg&#10;J8atL/an8BhI9E+KV5ff2jaoxYWmu2sga89lW480TKM/e8wDgcfzyrl13d8V+tU2pLmP8rq9Fwm4&#10;MrvxyKByOalZSTxTCgI+biqMGiHjbR2xS8lMUDAwfpWnQ50rSJoC6nB6Vsxz5j2AbuOnQdKxxIN2&#10;Ksp2rGR3UHY/pr/4NuvjBqUPxT+Jn7N11Ov2TXfD3/CQ2UMshKm80qVFljggPymSa2nZmYc7LcDB&#10;rc/aV+H1p4M+LXi2/wBPMM0Op6xcXUWwMEUS7Gfr1AYHoOOlfnj/AMENfifH8K/+CnXw6u572z0+&#10;DWzf6C896T5W7U7Ce2hTgggyTPHGp7Mw9q/d7/gota6brGqWms29tKsukGbS5vOdMvMrYCx7cf3T&#10;tA525r+hfo55+8Nmzwz2kflfjfkyxOTrERWsD8stJk815bcI2GXgKcDftAIHf9KzrG3lhh+zuRvR&#10;SCM8tweCKv6fE8Mfm3RVXkJLiNeMjpluuRWdf2t7DfPcWTMpKg8rxxy35iv9Cl2P4Xf81jN1GXTI&#10;MSRT5mhlVgGB5Ib7uRwAPpjnmvHPHaW934otPDltfwR3OrElXMmQjJ8yoxbjO7gDgdK9gv2bULZm&#10;UlJY1EmCOB7/AJV4p4k8K3ni3S30rVJn2XbxeVuYDZsIV5EwueEyDnrkAV8lxXLEey5aCPquEpYV&#10;YlSxDsh3gbVv7f8AC9v4iihkRpnmhJccN5RUbx2yRgHHFdejbi0fTYPYUy2s4dJ0630aCUmGwiS3&#10;iibJZAgxz2yTzx609Zmz0ABPGQK+lyWlOOFgqu9jLM8RB4ipPDaJvQkiTzJOOMDP5VYjgnRQJYzy&#10;MqOP/wBeKLZWZwI8qw6YxyenH54qWSVFaOGFWLsNvvuBwQK9nmS2PmMVUnPRkuY4YVljUlm4YMAR&#10;0xkY9O1dINR082wjuflJiyXK7uPXnqa5eCR45pbZ28rGc+w6f/WrX1AypbthtiKFjiCgkAY5rCq1&#10;Y56cpLYw3klMggQ4DlCC3HXs3oMUrHUYzPGsrNEPl29sD+EjpW/fX17qd8dQuZFlcKqphcfKFA/p&#10;Wf8APAYjO2W3A4UYxu4H8qyhSTVpE7Sucp/wiUGsT2ktlI9nPbNvhmjdkdScY2lenzDivpHwz8dv&#10;2pvA3n2M8cXj3TLtQBFrTSS3FuNoT/Rp2cCM7f4QnSvBbWS5kZRCSE6j1+XnitnU9cvo7FrWOQDk&#10;MxH6D2r4PiDw4y7MX+9gl5n1+Q8cZhl0lKjPTt0P2H+HX/BQj4YfGXQr3wb8fPCsfgqe3gjSwt9U&#10;vPt9rOxjKPJIjxRoqoOkY5wRk9DXF/GT9jb4I/E/wQnjP9m28s/7QsIRNNJotxHNaiHcDuuYQuU/&#10;3lGB0bOK/K/T/Et/FZy3F20ZDgAq65Le/B4x2ro/BHxT8cfCLxja/Ev4Tao2la3ZQbIpV2uG67Uk&#10;jkRkdPmYFSMEcGvybEeEeNwN6mWVdF0P0deLFDHJUc2oJruj1Xx3+yX+0D4O8F2/j6z0/wD4SSyk&#10;GG/sW4ScxL975lxltoHLDAHTGa+fbO7N/EwiKhmjYlXOGOCuUCkdV6dK/QPwx/wUz+Jnilk0X9oO&#10;xt9SRU2Lf6LbpYsWbqDDGBGqj/ZUDgY4r7Nv/ir+yP8Atq/DO28C31zbXP2GSH7RHqTJZalaCNlB&#10;mhlURdduAEPzYGa8SPFOZ4D3Mxo6d0dtXgzJ8wV8trWfZn4i6gNPmvGmKpFJJ8isDgDAHHt+FaPh&#10;Tw5Lcwy6xfP+7iZIwvGR8voeCPwr9EfjF/wTu3Laa58DNYmW9aIyW+m620QDZXjbL+6TOPughvr0&#10;r5M1X9l79qXwBpcl94+8Janp2nxRr511GiXUcTN13R28r7QTjoBwelfTZdxngq/wy6bHwmZeH2Y4&#10;VfBf0Ob+xyXGmB1VG5+7nJA9cYH6Vpi5W/hlnggZTajdg7cDtkAYGPQAcV4da6zPqOpmOO4eUW8g&#10;TBi8vkdcr13HHQ16T4dkh1SO4Mkm+SIkRlBxn+IEduPyr2YTjJXR8nisDVp/xI2O50HR4ta1S3ju&#10;S0UTEK0oAHLDjcf7vp6V6pYabDZ3X21/mXBKofujb79uB/hXl2k3Fjp7tcROEkKRoIOJDjPXPatW&#10;x8RRziJNZ4t438ohshQWI25Xp2z7Yrdztax49Rq1md80wkRpL1/vLkMsWNoPOBlv6VlLcWqDzPPc&#10;D7qloz/NcU7Ub3SHkt0s5UbDxp5mCdoJPfp+FUxZ648r3NjAvkIxSMyHhufmwO2a0t3RmtdEKl8r&#10;RIP3UP75UdsEYXHDjrzW/eWGjx2gl0y+gdUby41wyyHcNhIBznGep4qpFtjCgToVkLNkMMAnjaPr&#10;V+zg/s28jj81UghzuBGAVUbwoHfmjksOrVVrWJvKtbWw+yF4nMKquMdR6/WmRvKz7NjCJVwCvXHs&#10;p/pUd15s1y0pdfKlGAmMEegz71LawyeeGu1aJkGcnnaOmfwrO5Kq2G2P2fAEkrSeZ8n3NoULzxnJ&#10;+uaZqTnKtGyOGU7gwH5D8Oas2yPFMFnddjIDwCRj1T0HeoXbZIlzqcJ+zxoEJY4Rhg8Y9cc8VliZ&#10;WWhtSS9mPmdLy5O58JLFjyxkbG9cj6dKtX8r30zN5zA8KWTjeF/ziotLb7VukR1E0KtIqAbsHHAP&#10;v8ox7dKqyyz6jL9pfGWXdyMcscGtovYzXQ0II0XddnGAMe+Rxg/Sq0cUsVus8D7/ADZGxGAAVwPb&#10;op6fhxUl1d3NpbSQRTbSzA8Y/hHA/KqNxrF7NI9hZTBoEZJGjdc8fxBW/LiirFMbi+hFZw3F7A8z&#10;rmSThY84WQY4577sc8/UGpZEtNT0FEubYWc7YtzIXP7tFw+0AjAJf5cDjirKLAHhu9RZzCxzKIh+&#10;82MP4d3cHpV7WtUsWHk6d55skJk8xv8AWFycfw45yfSsHT1IsTRu0ssym3aFeTgsxDZbpz02p6el&#10;ZNtOVuZ4Wk3KF2lQoYLtPUN1GD1AqxFqmoTon9pLMjj+FmD7eQOOOh9O1bNsyTGa2E8pFxEXSJof&#10;LUuc5XvyPX+KlUp+6kWny6GVFhZ5Crr+7GUbBODu6letQW015PcXjpPIwhRVEe7yoyT7D0x0rcmn&#10;vJo2hu5/MaPjypAcYXHAHbtSW0EUkhS6ZYmkJyFHzZPQY/lWPs7ETlzbGtaTXdjLHFOoCjEhKuCn&#10;IODgZ4+b/OK0UKxqF813G/YqxsSvck4HOc84/AVmu0enps04I6OEIZcBtw9QaS1lEawXZTzMP9xW&#10;XhQf06A1z8x2w2sdPp2ix6nZXLxonmxrxjC7iR055BA9MU3VdEj0+KG0QSNAEUGUuqvubqoGOAOn&#10;FbtppMMX2ltNfzN8bMsc0f7xTvGOeAx+lXthu2/tKeHcrqowuMkr1+XtjHSseY6lTjbY4mwtbNrt&#10;7QQboCpj2bh94hiDu6dMfl61Vs4wpEdyh8xEVjnBUHbxt54ye1dHdQM2ZCQsSHMYK4DK3X5e+BxW&#10;ZdW2oyQg+XFMhVgQV2nCnAxnnvWykTUhyxJI9HupIFkjjiS1OP3kzKBu/ugH5s0z7HxIG8pxuZP3&#10;bjPPHXGcZ6VZTRbyO622tqvll1Jkxv2scngjpg9ajudDuoLR3uomL4dDtONy4OOnI5xT5hKj2H2d&#10;1ZMiQFNrjg7gpyCPf24rYjv5rK3SOxgDszqigoMRkqcbduCCxBFUPIAsLSNfmf5jkoOMgx8DG4H5&#10;T+VbVvNfad/oe+PyYQy4WLMm5t/T6cYrOfQ2pTtoajtdPOkE6NJMxzuiGM+3fgcVQdGmuJLUqJ0B&#10;3tkjI9j7cGr+h6pf6bqsUOARGiL5jr/C4xkr/SrGrWNpKU1DUIvOktgxDj36bl7j0HasrmypxaOX&#10;1Iz205hKMZGbjYDggrjBYccen9OK3raK4jK27MXIJQoVU4IAz29TSSXUYBuIbd3doVcFDyB249x+&#10;VUzFFK5jnkI2BThuctg9Np9uaYoUrEX2q5if7ayHy/MZGU5wCoA6D1z09qgmtoEZGtWKRx8FME/U&#10;+vStLTkGkRTWs3DNcSzn5SD+8X0Lc9QKppcRnNtGp+QglwCwPtx0pJWKUe5HIpdVkMX7gEsjZ4OO&#10;Rx16EDAqyyxPZ3Nyq/vGTbECSo4BOSPXPFV4pltjI5jw67doOOATjAH+NNvsxomE3IpTdgkY9j2z&#10;SOprYsWJWNPsgkDoB5ZPfGOu70HSr1rHcJdCTchjwAOfQY4HWsP7bHNqaeZgLAuFUuN3ylR0HbaC&#10;PxqwIbibUJEudqHGFOcFiTgg+wCiqdM66NRctjqNOufstwllcEgsoXuw3A+vb6VevlMSrEAHJbJK&#10;/dU1yVvNZi6mnZtvmny2IO0kjoM9cVuPJIQHtVQh85XOeFNSehTndGhEI5Lhrhlx5hTJxnoOBxUT&#10;2c1snmH+Isc7ugPPX2Ap1vdwWyPI7tIyMWUKMfOFwuPbmtHTV06QT2+o5ikSOPygoBw7A7l598Un&#10;Y1WpzdxFDJbNBsEUe8yEZJ5K47/3un8qytXs72xCtO4mguG37dw6L0GwDoPyrUupfLvEhiQHahPI&#10;xyD0x0xitbVPszaF9qsTiRNq4GNxTGSfrkCtKTVjw68bytseeWsEMlurlpmiL5zgAJgY29MhemK7&#10;XTIGR98W0SnDkvwffaT23Nk46fSudtGZbJ0khKKzBATyxGeCD2FdnbW9n5sd3cB8p+7+YZXtuXb9&#10;K3RyJDDLc2zeaZA0fGVzj5udvb24Her9jI89u7yPudd2OgABYYBAwKqLEkt0/wC6MkY2qAewC44+&#10;la9tYyvLttU8oquSozt2jjt6HpTRXKWAJSy3jYJQY65Hzcc9uD0FdLLLHEWhTqX6jg/ISvWsiwtb&#10;ZIgZVPzlTz8o4IIx3rVuszOZCV3THhNn3fm9fpWcy7aI1LS5gRpBCvIfDc44+ua1tkFm+5VwUGRg&#10;9vSqdnaP5jkY/wC+e5//AFVexsTdxuVcvxjr35/CuXrY6pqKhdEM8pvpEjlXk/w455H9MV65oOgy&#10;67fw6NpqGSTKIIxxkcDqeleY+H1k+3m7ccQKXUnpkH2r2fwJNeWev2Wl6XFtm1eK5/fMuYoI4kVp&#10;ZCfurhckluwr5fjDNFh8LJ+R+keHmRxxmNhGS0R+dv8AwWp/bBsPg38Adb+AHhPVIptb8XrHo/2a&#10;HZIsOlRLHLdTRyRkYaaT/RyOmFkAx0H8ZrOeC/vx6V+g3/BSj43fD/4z/tS6wnwckSXwL4YSPRPD&#10;rIrIGsrXJabD/MTNM0knP97sMCvz4lID8d6/i7F1vaVHI/snET2hHZaC7d3K9KegTbtNRA/Lk1Nn&#10;c2BXOc47aT8ijjsaicbeB2qUqkQ25qsSM8UIHsOUgj3pSo6N/n9KcrL/AHRS+YuKpRI5hg4GBQPl&#10;6Uxgzdqkgyh3dxStYamh6JtXI4pXBGCRtPpUm5cbEOFXoKjbHT1rSJM2NDcbcU3leKd0GFoDEHA6&#10;VRmMp6Adx+NKwzQqkc0AJgYxmnsvHHajk/vOhFAQbeaLFMhUsrbR3qUqrxhcYA70oI6U9ZNoZR3q&#10;OpUVZEaEx8etMPv1p52rx6dKaRnmrsiNR2DnOelTjB5UADoarK23r0FObB59KiSNIS6FtCOCf5Vf&#10;i/unuO3SszKqu0Ht2q7kqE2Z5wOeMYrM206hIo8ztx6UCPauVXAoY+WpDHnvUgkVIwH68+lOw/Qh&#10;ByN4HtjvU8vlxFRuGe/y/pxTXZI4wUOcVXSJW747/wD1qozsOmUR8htw64FMSSSFWZSVJHb+VSOA&#10;o/djA+tSwwxuhJPboKVl0HfQrGJljjlDBt3UYFS/ZMsoj5Vh19KmSKLzfkc4B4xzith5Y4YBGknR&#10;uVHFOMSJTMGRBvPy8joKftjAEajHX6VbbyrhMO3+rxyOuPSljtA0u4fdP8vSr5Q5tDI2MwVF6tRL&#10;FtKsPu98Vso1usg2INgH4/h6Uye1uVCPMpaJv9XxjIHp/nihqwmrkMVo/lb1/AU0iBYyRkemB2PH&#10;Wo5SxJHBwfpj2xUIBEXA5B4rNlQuXbW3geN5SyqUUFQT74/PvSeQN6A4A/ujkflzUCb0OBj61eaf&#10;a22DjpyDj86k1gyrdWX2aTanzD1HXPTH51FztBcHDY4HNXUkPlsZD0689vSqW8ucyfd3D2qUzS/c&#10;jVvLYHA69wKmDKcBRx/jVZ8qSW4HbvmnmJduHHt9DTBSRoRWklz5skecoBhcA55wf0IpiIRnJC49&#10;a09MkNvbzSxkeYYzj6jpWGJd0gLdW3df0oa0M+foUX5Ys3IFObGPl6UlzCwfleagXJG1qhxsVFkl&#10;HI6UrY2gYpQoZB685qeUoQjIB7VEfl4FWSu5dx61WcYznjHFGlgIyXHTnFW4SpAMnGO1UzyKnjYr&#10;3x9Dj/P4VaYo6s/0ZfgRHot78FvgV4vg1+WSD4geAtEnSO3EM0I1GKyW3uoHkUZ4miZZEzlZNw46&#10;Dy4wu5uLNC0WDxn5SD2H6V8T/wDBKDxx4q+In/BOb4XXepSxJZ/DLx/quixtBETJHZSx22oK07Lk&#10;qftF/KofhfLwvWv0I8cWaJ4uv5TgCR8kDkbu+D6DtX714P4m3NTPx7xjwd6Uap5Vr0MiOsO4EMm1&#10;eejDr/TFbXhR2W/8+GMxeVEDgH14z/3zVDXckxRuPkXgHtnt+VWfDFxHH4git5eUnVlB96/oLEtP&#10;Ds/nbJ/dr3Oj1vDAbMjKnbg9hkY/IV47fT3AR5I2KrGMZ6cnjgjk163e7LgRW8RAlYEc/d615nrU&#10;P2DUCgG7d2428Dk81wZZPljY9bPKevMxYxI9r+6XeCSSPpg9Tn1Fchf3Ra3aG8UAPkAsNxGRwcj0&#10;PaumsyWc3CJvKRNwOnIwK53XLR4rdb2zcIpcow98DNejh7X1PCkvdPPbyae2t44uY13gCRBzkYHT&#10;pisq+V7iV9zgYVccEAYPoOK6GZ7dVddQuFij2fu3xkqV5wfY9D7Vz0wvGkt1tD5kchCuV4AwTxj8&#10;K9rDdD5is7T1IZLqK5mW3klfynRfuxbVR+nX3NY88rrOk1sgUMDtB64U4447/wAq33muoruQXNtb&#10;zQuPkwRlSAc5BP0rlCZHSC7MQxGSFywAX8uPpXonDXkrlk6ha20UFzb25fy3Ut8jsMDHU8jHH3cc&#10;1RmutsqyQJGTczq4jEYjjAHQnYBtz7elXop0MaTl1tZQCF3dHx1THqTVLUfsdraXVp50Qlt3QIen&#10;DqTge1Bk7PUgmvLe8d7sBxty2wE7VB4wvTcufWrElxf3SiG4VIhKQVkZmQRoB3KEY/ziqmn3cISK&#10;5uAcsFUbDjAByRj2IqUQXUx/0H5Y5MsxJX5iAOBRYtKxm3kyLfkweXJEY1YOxfgAfwkEHr60tvOk&#10;paWJEj+cKcuTlQM5AwDz9atXFvBdOAHXeUKr5rhWzu6DOKhgtZ/+PK6g5TBO3bkbevXtW1F6kS30&#10;JTL9pPl5EaEDodoDd/UiqhVY4ZikzWcy7BG8aguCGB4yGyCPlqCaOUqzYwn91eMc8c9qILi4OJcP&#10;LG8eGXI7ejDpiuwmxKst5cljdzTyyIFOWddu7v8ALgYx6DFV50ieITBizA/Mm4Z/4CNuMUN522Ys&#10;ysjqccAjHGevPNLNIA0TF8usZbJjIXGcbeeoHtXQomM9GQSeUF3eSW44YsM8rnbgjHHSlSa4jhKy&#10;CSPBQoOOevG7FW7jdaTtJcAOGHRQAccdR7elZ8rMYZlbCqI/lGMbhu49qbsQ3ZWK0vlJIZFQsUbL&#10;gucsfqP5U65EaTRNmSJJoztGMc+mfTipZMvclk5wMZX26Hjtn0qCW2Wfyrh48SxZPmchueMZ9DTo&#10;pXQqj901tNRA1wIZWJSBj8nGQBx9a5rTLe2a3S9wu+OME9Pm4/ya6TRraS81Kd7dlBltJQDjsRj+&#10;gxXJ6Vc/8S+1+zBniMSZPcMVBNd0L30OaUkktDpLK7S3uIZbhmkhf5cooOM+3tWu4jln82F22lmC&#10;Elgx98DiuVaa2MeWPyYHzHpj0Iq6lzsaSLcph+ULgncox69MegqZ0+XU1jUa2Oks4oJlVllEOGxt&#10;J6sPcg4rR+yxJIyJtZFAHfqfz+vSuQuJJLZFuXQyHA2j3/p/Wpo7wSjcgwjLhV54/L5RWHLcv27Z&#10;bcrZmTc3mhzjBJ+8OmM9M1YvIZfJ/wBFmC9HLAj8iKrx3sHlQKXAWFuGAzz6ZbkfhV19RxbNbwTe&#10;YZlBAx0xU06ZL2uc1LLqNxqKJaAgAqTg4DeufyFdXqRNrm4YsVfJO1+/tkED8K5QWzI8btncxxsX&#10;of8ADtXZGXSYUFpeAsByURecAdPc59K15CIu5ymp3NxmOUKRuxt+YEbT68VyF+9wty6yKrInONox&#10;yOPeu4vYkWOPTdR8x41D5/dleP4eD1ziuCkeMzzxzPjbs2qB8xXGOARjivVwrSR5WM+OxiTfbps7&#10;eM44AyAAPSq32U52PkYxznpWpJLZh0kMnySDJ/2e3SslLaQu6A7gTwcYBA+7+AFegpaHPThaNmVL&#10;gWkc0kUMhkZflIIxjoeKSOU3aLtYKMgg4BwV9ulSOrz6g88hG4/L83Qj1/z6VXlTaXey2q7Aq4O7&#10;aR04OK1jruZ148sbxRbljJCNhSPY47jqD/SlBb51hXLA9M9Pw69KXZj5YwA6Zwcfp1HWk2FHFwYS&#10;HT5QwOMdmH0peRNLuXICETesY9QCTnI64xirpZOCjBk24xg8fiKhEDCCJ1I6c8nOOa0fMtjHht20&#10;YGDt7eg7AVN+pjUV9GVHkMo+zO4Kja3PXIx3x+GPTipWUMnmpuLh+NuOOPTuKjma081Li1jCqRjB&#10;ByeeamIlkyl0hfzCAnUYx1xWZrGmrXKt35cexgGTkq2MjHToPSod1n/z2k/75Na32lomVLaRgvVS&#10;MHBqX7dq/wDz8t+S1F/I7qcI8quf/9H6xuUx+8HGPSuZubZSd3HHtXY3KnAXFYkyAxY+vTtivx/D&#10;VLM/s7F0ro88v/vMzjH0rHZwwCAYFbeqB1kOOcVhxblPmAZz29K+rw/w3PhsUv3lj0DwjENhAPT/&#10;AAruJInt2GSGB5rhvDJZF808c9K7AOrtvPHavmswjeoz7PLNKUUeU/tDW/wTl+ElzefHK4XTNEs5&#10;EuZL8TPBNbzRupt5beWLEqTI4Hl+X8zE7cEHB+SfgpoXwv8Ajh9q8N/B79oj4gXDaerTPYSX6wXc&#10;aSbQ0ipeWKXBQ/KPM5HQFs4r6I/aZ+HHi/x/4R0XUvAUNre6v4W1uz121sbx/LgvGtN6tA0mG8sl&#10;JCY2KkLIqnjqK3jD4V+I/jv4H0D4gXmnnwB8SNGJudNuY5I7ySxmBKtbyyw4S4tZ0GJY+hVugYVp&#10;QnyUkuff00+R4mYYWVTFN+yTsl3V/mmlp0R67+zf4T+Dvwy13xZ8LfAl7fap4ktfsd/r95qk013f&#10;Ttdo62rzXUoxJ8kLKqRnamPuqW5+p4o2TYBxxX52/svaL8fLb44/EL4h/Gbw/aaNLrlpoVpbvYXa&#10;3VtdNp63aTSRcLNGp81SElQEZxlsE1+hEExLrGxxjH6V8vnNK1Xe+35H2vDFVPDJKHKtbK1tL6Fy&#10;aLKhmGVPpWJdRBpPbHSt0zBAdxx2NVhGkhGzo36V5lNtHvzVzno7RFb5e1aYj2qNwq7LZbTsH6VW&#10;G5RhqvmuZqFtC5GAsQPGRVqNE+9VBJhtCirNvNtIGKxsdEZGd4nj/wCKV1IDvaT/APos1/FgkbJG&#10;MjkYr+1DxO5HhXUyR0tJsY/3DX8We5jECOePwrjqPU/rL6NKXJiv+3f1IpfkUnjnvWNIjOE2dMYH&#10;pxW9JGRFheewrMGY+McDjjtW1Loz+lsVTexjAES5XAx+VblsiyPgge2Kkt7aFo/ML4IPUHAqRUQn&#10;IP8AkVtUknoZUcPyu5sWttbBSsrYzz0qeS1gkcBfz/8ArVQjkbcAANuea0VLSYc/KAccV49RSi27&#10;nv0bONrE50qJYlnGOmMAfhV2PS3mSTYM4HP/ANapETbGOo966OzvY4rOcSYTK/KnvjtXmzxEz2IY&#10;WnY5i58PReShkcjPTK+grx+5aCSYwzMB8wAHtivZ9Qu0jVn3kOB07dv8K8M1CcXVyMRqnb5eP89K&#10;+iydNq7Z8TxUoR5VAt2+m21wjvAQMAZGOf8A69dZqvh6/wBS+H8/ijw272Wv+E5I9RtLyBts0XkS&#10;AqY2HIMbYdSMY2/lyAElsglyQ6c/8BABGK7nwp41/svWEW/lAt5pMyMB1UjBRgMZX1AxXvYSvUp1&#10;VOPQ/LOLsio5jl9XB1lpJWP6zP2lPhv4V/4Kg/8ABHT/AIWPqEHma7c+FG8Z2VzJsjaHXtFgmGoj&#10;YmeLkx3SKq/fyp2g4A/z2mTysDpxwK/tB/4IWfG3wh4Z+KPjH9lK78UPf+FtV01fE2h2F4gEUN4j&#10;mPUbNWBBQSQNGcHhgmeOc/z9f8FgP2M/Cn7Dv7bGv/Cj4ardnwffQ2+raFJdRsqm0vIxJ5cUjcTr&#10;C+6LeO6kHBFftmS42NSmon+LPijwpUyzMJ03snY/MP7oypH09KrMcNmpD92q/LcAZr3kj8ulcQbi&#10;eaDjv2pVyGwaTkcVS7GM09xUXMmR2rStxzjPNZyDDcVbQFiAKzlE3oyse7fs5/Euw+DXx+8DfGLU&#10;7Q39t4U13TdVltlYIZksrqOcoHwdpO3AOOM5r+2j/gof8LLSX4f+IvEus3VxNdWviSDWoclBDaxy&#10;SNA0abOGULIcE9WAr+C6EBmKLz6Z7Y9fav7svhf4htP2n/2N7PX7XUb66t9X8BaVHPcQ2W63S80e&#10;Hy7mK33n95K0sTK5GcbM85r63w/zB4TOaFZdzn4loKvlOIpW6H4q3VwFnaCJ9gXk/KOv06VRmvJZ&#10;rKc2fztHECG29VyM/pxVPQdQi1fw3BqrAGZgVYKcruGQccZOMe1SXkh1HTBo7P5UZQByueAvPAGM&#10;56Z7V/qlSr81JSXY/wA0cZTdOo4eZy8cksMUsMcpeY8ltgGB02/7oGB071lTajHNpVtezROkizeW&#10;isu1zuIO0L6Y6dvyFTX2m3FnqsRsJHHmOWDSK2Qi5BjGf72AT1xx6VuSXhl1AGZSc4YNLliMemK5&#10;r8+4qlKMJJIx9ddG1WN92B5R3koB93AH1NcuGkM+1x0yB6cV3fiIzNo+niOMOYmkGRyxPbIHJ4x6&#10;VhTW2nwNbX0alkKjztvIQ9+PSvVwddcvKbU01LTYyBIUdPJxvXlR7+3aprq6dNT8z7yRFZY1PBBJ&#10;GelPuZYLy4d4hhAuAPT8MYqxcW0lyYLeJF+RAwJJ4DcY/rXbO2jMqtTW6NS0tdPu72S/3F8vyCB9&#10;4jr/ALtXXhdfNscGSaIKcg/Kc+lc5FM0Fgl9G7RyvKI2U8Ljbn079h0rdjjuvtUDDmYBkZsELhc7&#10;dx6Cueq0YrvYybyVBIIoAUfgYHT60+SWWxka2vYVlGQu4/wt259KtPDeXcsxu41j24X0B9Me1Z8s&#10;cixKW/fqhxszwqj2HPFZQq9CeR7jklgtpjFH8ykYAHbIx/I04GF0mmc/u87SrAdqzmdZJjbwqArH&#10;hNxAyMY6/wAquJK6XBtJFUhWOCcsDx6DHSuickEI20ewwol/E0eRthxsIGPmPTp9KiWG1gjDzH5w&#10;MBckNnjpwRxmpLWbykl8pW3MTkruTbxxirJfy7GOCRJPNEYbMZ+UFj0wOOavZcqM42bu+hWbS2u4&#10;5HUhVjG0gv05x0GOOlcjrXhuxupIoZlUyLkq+4r1bP8ADg8dsH8a7j7PBa34W6O7OAS33T9aTbZT&#10;XIiZIwGO3KN6HiuHF5bRqR5ZxTR14bHVacuaMrM0vB3xn+Mnw51Kzu/AmvSINNjdVjvMXsZMq+Xl&#10;ROD5bL2MZU/XpX2X8H/+CoHi34eBtH+MGj3OraU9tFaiXTnj81OP3spWUbZnkIJI4HXAziviyTSE&#10;hEiXAUBsYx0OOcdKoajbRXFnm5+VYk2rt55HIAGO/T0r86z7wuyzF/BDlflofd5N4j5jhfjlePmf&#10;t3oXxv8A2G/2l7KfSdPsdI8e63HYvcwW0+mCz1KCV12pHAyLsMqknfJv+QYIzjFeW+Pf+CctvbeF&#10;LXx58LtYu/DU7iJTa6qTNBcMD80aSK24AAdSDnjAFfitrfh/Rb+7lmiU2xG0xtDiMg4AwCuCvrwe&#10;tesfDb9pn9qr4Jarbaz4O8aavqNtZ7RJpesXT3thNHH91HhkYhV7EptYcYNflGZ+F+dZd+8wFXmi&#10;uh+j4XjvJsxShj6Vn3sfZHxE+DXxA+F/m2+v6aZIbJTK99a4aAx7gN+5sEKeoyOleaQeILeWwuWe&#10;GO4EqRnI2EAFi46d8njjpXsXwI/b5+D3jySb4RftW+EpfDVvrd9Ldz+ItKuJPs8czhpD5ts4lPlf&#10;wqgOFGOtfeGueEv2APip4LTx94W8WeH7+OBQ1xDaXq2+oRDHyny0wwyF4Hl9eOBXjR4xzDCP2ePo&#10;tedjkzPwty/Gr2uWVUj8xLa2g1XV7ebTizFYFklViAC4bClWxggAbRxniuui1DVdMvvserWzQQuf&#10;3bA5+fqPn9/Svqyb9iTRPFWj2XiP4V+LfPsr1ovJ/tKIwuu4/dSRQqSY9AmfpXivxI/Zh/aS+HLz&#10;6fJpX9uaZZMCJNOkMxIz/wA88Ht1AGc19Zl3GuAxHuqVmfm2aeHGZ4Vc3Lzehmf8JBp13YS6VdwC&#10;WdX2iUzMhjDjCjaDtPPbFZo0OXm1geKFUiw7Sc5bODgnpXHLq1vqWmS2WuWzWbMfnDIEnTZ90bDg&#10;jHfPSt839/JbzvbXaOs8AWNjtU5AJI2knkcV9NCtzxvE+JxdGVOXLUVjV1KG90y3j0u8tYlVmyJ0&#10;YlXIbGMgdeBViQR280ccr7TtZQcYTn+E+1ael6rcQaWDcguylA5+8oOMZABABOBV5mt52w8uemVG&#10;Oc9j7/jW/S5m6do8zWhwq/a49IjeJs+Sirnu3QY/3RWtLPqMZtZYTlZTGHj4eMrkbvlYfLxxxWjc&#10;6EiCAjfF5katuVckjPA3dvwrPuoCkEbKzqUfaDzuI79euCPwrGauisO42Mq3aRb8xWJ2rPITtXG5&#10;V6DJ9BUkdlMs2w27TKq5I3fLj8/yFaFgX3vcW0ZQ7fLJKrzzyF4ycirNw1vAxn2RyqFXyw0bZCrn&#10;hRyTnH+FNR2SBP3rIqahc6VaXklikbMqMDHHGR8pI9+wrm4oPOWZXiysedglPzEjrjHH0rpL6O3i&#10;2Xko2fL8y7T0bkcH0qvolvcMkl26hRFvCp/s5XqOhz244qZLXQfMjSWawKKLjcACg2FQJE9gvTg+&#10;9ZyRShmhXLOULbWHQDp+uKsXNpBaQyTXEhi8kM2V5B5xjbjkgYwe3vUqR2FxHK8E/mSQSDzBIrRs&#10;24feXPXFXFAlpdFd7iJ5GhFvIsgKjKqDycHPXjpip5y9vaJfxwT3ZjCsscPynrjG7dkY+nSno372&#10;faABgKGcfMSM4/yKqeUk/wBitlSPzHRzu6MMA5568e3SpqOxlUvLcutaxrcoqR8eVvPmN5i54+U5&#10;96bpdtPDdQ3/AJcSHqMAc7eP5mkNpeWOoNpAZ5l45jGVyfqPSug8PwyNbxXKrm4H7p42AChicYXg&#10;d64pNoKaXOrEuojT5LCXOwysFXgnjHaotBtrCysLiZkUMeGx83LMBjb0xx27VLJqMcqXSRTIiYJV&#10;DxuIbGAOh45zXb+HrO1vfDBsziOXzd6SouMqmeMDH3h14rGcND0qEVKRajazZ3WWVpNuG+QkbRnA&#10;wewParu7TYoVS3keKQqQRyW4PH0/rSRwKUaMn5Y9p+Vfv44GeB07CrcsMM9u8ySiNo052nGMnoQf&#10;WsOh6coWM/W7S1kjjmQERqAAx+6cMM8Z/wAii5mEgdh86nbhiMbc4zVl7FYoJvLu4GUHcI9uSm5T&#10;nI6dTxirdjFDJbSKmG2hCVPT8emCKRPLdWMm3uPJtha/adkaTup2kqhX5WXHrjP4U5rq0tMT30xa&#10;GRxuVct0HQH6VamQPZtPNNgFcLjnHbOOPTtVVrG1u0e3ZyHaHHlcgB1bqPqKcZPYbtFaEd5Gslos&#10;tncR7nIbeGJyuMKBxxzWwU0W3kUJcq8twUKoCd/y/NjOO+SM9qxnlSwgAbPllTgKN20KT2/DjFSS&#10;aZLaXKmTa5VVMeZNoKlc9PYcfhSbFzJ9LFy0LjVZ2kRsSx4ZFOcD7oxn0rZWyWZMM5y6kN78cCsa&#10;OZ7OZ5I4d8cZH3eN3AI6dua3YJree0OP4920oR8rf3cH0otYOa2hEukyWZhhjVX8qIq2XwcD7oov&#10;7STypZU2I6hHxv3EBOSMY4yPSpNQtIwICIhHlSJGB79eMjr7VWdIzHvUbSI1ByMfex26Dj0FJLU3&#10;taJh3yLLYG7Ejh0xskBzwccbTUU9xm/MzMY1DZYEY+6ecYx+Fbx0+a+SazmBKnci474w2RjAHHQe&#10;gqFInlZjykaBTyOGAGOM/wB7imn2MoS5SkLcQKJHckz87eM4AOOfbiqVxJeyRNAwKbtobeR93vgd&#10;Poa2ViaRTBFkM3Q46VUXToLhLm0ySZj99uoA6BfQUbHW4tpFWLS9vmlgo2HuAc5PZuv4U+eExaek&#10;jBIldyVJ9yAD09jWl9lit5EXaGbChyMnovGO3J4qf+zpTIWAEadgTzt6DH60OpfQFSlujO06G2WW&#10;d5lGUJK+Z+ZPH6e2K6h7O3gsIrobYcsq5Udd/QH25zXPxWMBaaSaN4SHXOTt3/4jjFat9M9tZKZI&#10;953M+05xtTovt0wKm/U7aE2tzde0FuuYo/myfL6cjHNbVpBo9lJPNqAVFSEyggckoucfy/OvNvOm&#10;gXz4g8jxkScH5uSBtI6ADd2HQVPe6nf3DBYJ5FiaN12twGy2MfgBj8qzeuiNqWNgo2NXXZtPOoAW&#10;LblKhg+0Y9a5LUJzn7PEu0gLhl5QhvX+vpUF8y28UAsRkpGiBvvE8DNItuWBngcqMDIfgcDBAx3I&#10;46V0QhY8OviXKZctLK4n2wKoRYj9SVJzxnpiuo2w+W1tCjFYzvHOMmsLRbaeRpbnBZEPIPQMBgEf&#10;X+lbWy6ih/0oMNxyfmAGB0GMdK2THy6XLluDBOoSN2wMEqT1rWt7uZJFm2nBUBAOCMHnPt7VjRzX&#10;FlNHKoV4VXLZJ34xnAA4PANa1rDMGaWEcANlS3OMZ4xS0Hz6XNlLmO5LTyR7XHHXIUDpgVaWa3A3&#10;MctHgkduar+VHGFaA8EhAp6cjv71aw5jdE/5Z7RhuM89qmQe0VjprebZMEkOFYAn34b+VWb/AMm9&#10;uPsCcBEViR1OO3HYVRW5uYnEckIZyxUc5AC9PT16V0+nWk8X2h5xwrbF6buRnpXLOdtj0aEHUtA3&#10;9B0yS4+zWlrHmWbsT19K+av+Cif7Snhv9k74KeI9XF8L3WNY0h9A8LW6b4omm1KF4dTnbZxIbKFk&#10;xngMy19heGWm8OeHNQ+JJsnvf7OaCG3t4+HmnndI1QHBI6knjgDNfy7f8FyPjD4Z8aftYWvwd8Gl&#10;zZfDXTv7Ium88TpJqMsrXF5tCgIpjaQQkABv3eHyRX84+KPErnNYaB/WPhDw4sLgfrlRay2PxWJ4&#10;yecHP+Aqowy2KmbglfSo/pxX4fys/UHIbt+XFS7cHBB/LtTKuw7WGX6dv8KOWwKRUeMbOOtRiInj&#10;Nak0dv5SlW5NUgu3JFUoFSZCVKqB+FRldtSjLfKe3pTSgNLlOcfkindhTKXNaASBcEHqKYV5py/d&#10;5NAJGfSgdhmOcUDrTfmzxTu3NLmQ+QlA+bNGQDigY6dxTX9KoRI3AyKaT/DTU3EgrzjjFPC5OfSg&#10;CADJx0pxyvFOCqRznd29KcVXOc8VkomjlYhNOwOOcUrLj7tMLY7U1GxMpaE2IhwemefpV2QWJt4l&#10;g3tOSfO9MAjZj2xVZAN+SO2KtRjaxlUfdxj2/Km4hGViJkVR83fp7VMrNjjnuBUMj+dI0nT2HSlK&#10;4C+uKzRsSN0GOQfSiIx7cuo/CmFXwHxwOwpvzRqDjFaabAPkHy8cA1JFtcrE/AH8qSNwPmIz9Ke0&#10;2+M5UDHepYEco2uQeBShmSPg4zSgdHbmlJVTk802NInErGHbF1qALsX5hlh605csN4GPpST7g209&#10;hVwijKT7D4zvEfYZArcie3hieKWIybiPm9KwYWI2hcZHSrkbZmGQSMjPOOfpVshroKIMQG4k/i44&#10;4GKhe+ufJjR5SREPkHYD0HpUsUd0CNvG7HB6AUNaMW2tjK9unFKxSaM9QWfJ69s4BqcsM7Dg1ejt&#10;57QPFG4yw6+o9BVeHTZ5zlASByO2T9TxWdi1JbE0i27WqIVAO4D72OnP4fWm3MMcc7BFYIW+UHoA&#10;ecZ9q2P7HeYcN8x6DA57VRvIfs021Mso7tx19vYVm0aq0djJxGY2ZRkAngVXzFGCJFyPQ1qPGsVp&#10;9oYjPIx7dKzZFLFXJX5R/OploVe5XZs4Vu1H3cZ5UcCmtw23vnr2pw2rhT1HehA/IufaGEQI9cY+&#10;g4/KmRjHK8yBhj6VXdUUgKdw9qkQBvn+6RVIzZd1AsUjl4ww4x7cVj49K2dTktZZBJaL8pUZwMAH&#10;0rEf92OevFOWxML2JQNxx+VPTag5NETMAyoAdw/KmAgjIFYX6HRsS/IQR/KqzAcn1NO5FNYkcUtg&#10;bIMd6nHyrQrE8U35jlR0pkrzP6zf+DfaTV/Fv7K3xk8E6HdzafNoXinwnrLSqxEbW10bm3uY9vrI&#10;IQM47L/cFfr74xgu7TxAbTUovs82MtGTnDeg5b+dfzQf8G/HxCu9P/a88RfBHybiYfEPwXrGnQ+T&#10;MYkjudPj/tWKWQdOlq8QP8IkOO+f6RrfVtR8YfDTwj8RNYhMN3q2nQyTwj7kbbRhRjGD0681+seF&#10;eM5MY4H574pYf2uWJroYtysbRYPCqTw3Tp2rnoWWz1nT7mFgwjnUFemQeCBXW3MRnsikOCYyPx6f&#10;41xVzfQvIjQRiPG2Rtw7q2MD8q/qFSvS5T+VqE/Zzjc9TV7eXW7dDAfJIJ2sv8PAx+FeXfELTf7N&#10;1hCHPLuqtjII5PTpXr6XO3xBsUqgYDgEkc9CPwNYnxigso9Kt2SMiXaxDr1YjgH6elfP4WvKNblP&#10;vcwwtOeF5up4xpTSsn7g7BgYZRkMB7dvpS61bMdDYyw+YHJPTHP0qLSorVoXt7ctGiY/jPB/AVu3&#10;s8sEBMoaSHgHaTwR35r6JySZ8LTjoeKajZqjWskYiiLZyki5U7RkLz/niucuIYEg8541hKvI4RG4&#10;OCSRwe2ePpXoetwhLqOE+Yp5cMCABnkfe/LjtXlviNdbgMMFvJO8atlTE6oNj9SwYc8Y6V7mDkfM&#10;ZnS5WT29xY5AtHSXnG1euAO5PXrXF315JGDvTBjkztc4GzOCy/Q8dK3okewmS3jOQAqo/YgHNUtS&#10;1K4mgEEgV0VT8wjDsQOcf7uTz9K9Sx4c4mRdSR3Uq+Sq4CnPOCx9/wD6351dsrKzt7u7adVIRo0D&#10;ZB+XaCx575JrPa8+1abb20TR5+8SYyJPpnOMe2KmZ5UhEYVN24EZUdj6jA/rTsC2IbC0R53iDARx&#10;u2CT16gAemfar6QiSRYbWJpl8sDG37rN6emKnyVlYQIqM5YzbVO7GARt3Hjr6Gp41EY8mD5huJBk&#10;yv4cEcUWLgY+o6PP9nePUYcGPG7KqwVcjGcHr6Y6UqwwzSRxNIB5se3zNm4EL0APB4+lUdQ06S0m&#10;a8s/KKtlgsWRzjk9/wA6mDXrWEuoW0ZkB2PmNyNvUHHvwM1pS3Jdr2IooQ1k7oXlVQXLbQDjvkZ6&#10;Y6UWVxbWriKBkHQEfw/Ngf19KdptsJLq6vQhYfZzFJ5oyu/bwMfXiq19ue6t9OhWGTZYQqkh3IfM&#10;YnercfNtzx07V1qRcoJRuNj5t1kcfZzuZShAK4BI49j1pl3KS8UUjDaFJEeeo+vYcdKdbEvBbeco&#10;ZjGE2nHADMGPGPSoZtq3aIAzrtJUqeox/nHtXVzO2pxVNySMJJmRQYQ7DDZz93p1+nNQm5jgh/eQ&#10;mYFgomVuVz/eHpxUMcl81l9jsQzyxjzMH0UgkdOuKsgkyCaUhDIAMfdzj9M1N7om93qVHlaU7wjp&#10;sz9/jj2AxwKZbT+e2HPA6YOAVz3/AKVoLHeS3y21rC0zSsEGVB2g929F9cU7bLHE8Zg4jLKT8u3I&#10;PbHbGKulO0iZq6G6LdJZ3kjKVx5XlqPu7QAen51y3hK8l8u5tjI0yQNhWYBEOB0yB6dOK6CWN3Yh&#10;d8gPQA9B7VZtmtwvkxrn6Lg/L+Veg5WWhioN2My2AkgMMo2hcAA/xDAHy1PNOLeUxuzv86rwq5X0&#10;z9KeLiQ2+8bWIPQDB2g/pxVqeCAaXHew3S+dcOVaIIVxg/L0qebuWo6Dpb5L/wAuOJSrD5WY/dPP&#10;p0FZ8i3cK7MoAeoxnpxxjgVbtnTZIkmMM27Hp6cU7zUgYyQqVDcYwRz+GMU7Fa20EtbX7YzRpGZN&#10;uNgQZYkccYp8qSef5S7oSDkZ4I9qrQWq3JmVCwUDg+j/AP6qSSWc/NbbpFH3i7NkY9M8/lxUU0To&#10;Mt4Y45jK6gsmfmyf/wBVbAvo7eZZ1jRuMZXvkevt7Vm/O5RogMy/LgHnn/CmQMI1VZPmzlcnp8pw&#10;PxxWvKmTLQlub+eCBpZ5N+DyZFy3HQBu34Vzt9dW0V3Fd43+au3d9exqfVbgzzBYVeORB9P/AK1c&#10;5LeSo5V4wcdHPt9K9GhS0PEr1LSGSrApEsK7V2hdqnqR15qsZ1Z/Pi3RgtwAc9O2T0qKWUNGkquE&#10;V2JK5zj61URWbJZlznoe/sK7LdGRSi7alYXEibWuEO/nAb/ewKtz3MzyJ9ld0iQguvAHuKa0N0o8&#10;2HKFcZU4PcHHNNxG06tM0cUbN8/GTgelaegSqKKuX4pdsJZt4Dt/DjbjjtSC9vGQzI2QBgfKBnPp&#10;9KrFWhJYEsOMdP5VKIPPhOw52jpjp9KiSRVO2yNdQtzpqSDl14PAHJqeGJIJh8gVkG5gT94E4x6d&#10;qpWyssL+auzKkAcdB36Uq21mnyNNnIBDfUf0pabHBUptyvYW8e5Bd2CNExATH3gc+3anxPEZvkO/&#10;tjnjj6+9A+zuwWN9ilQC3seOnXNOMdm20Cfdxldq45xwG/Ko62R1KaUNSdLTbA7w4bjoOoqh5Fz6&#10;N+VdRYumdsrRoWwNuA3b+dav2e3/AOesf/fC1LdjB1Wz/9L7FkTcvpiudkDIrJjBPbpXUw7JBye1&#10;YGpNCkuYjlQK/GcO+h/a+JWlzh9XhZFBPRsA+1YUMLOycHYe9dPqbmZdijisewRvPVMZVetfS0Kn&#10;7s+SxNFe1sdrpdu0cJUjjtWtbR7iNw9vSqlr90EHOKuCUo+D29K+fqyvJn09CKUUadzBBBHGVHPf&#10;+leKa7+1v+zt8PviFb/CbxZ4rsbHxFOyKtrIT8hkA2LLIFMcTMCCqyMpIIwMEV6/M7SR89q/Cr4/&#10;/wDBKH4vfFL9ovVvHnhfXNPXw74j1Br2aa6eT7Vbec26VBEEKvsJPlDeowACVxmtcFh6FRtV5cvY&#10;8jP8wxuHjGWBp87b19D+g7TbyxhVrl+G7Acd62rfVbebiPaM9815hbWSadp8NhAzOsMaxgscsdox&#10;kn14p8Ukq5OSOwArw6mDUtj6ujjJRSuj1ZpklYDjirkZkA9680ttQuUZQGJrqrPVZHG05yK4auGc&#10;T0qOJjI2bmYquBUDTpIuVxkDGRVK5l8wBqZ/qwFFZqkkjVzLqnB3d+9acatnOOD0rIhbjJHFXo7k&#10;Kgyc47VM12HTaIPE25fC2pHsLSb/ANFmv4uIJlWJSQCfwr+z3xRc58I6mR0+yTf+izX8V8Em/BXg&#10;Dr9K4ZUrs/rP6Nla0MV/27+pqmXc4wQB6Y6VRvDu+UAAZ7fTimKx3+Z+h6VG8jNIGk5GMcDHApwh&#10;bY/p2tVvEijaUfusH0wP8KtIxzhjt/CqKSYulkPA7AU25lfzFC8YzWtjlVW0bo24Lny42U9T0z/n&#10;pWnDdJgGRvl7dvyrkIJ2k+Q8c/yrShnYxqw5PT8K562FR3UMZ2OiF5dHkdx2P4CryTM8e3t2HeqO&#10;kW9jc30NtqFytrCzYaV0LBc/7vPFaFnBcrHHN5Jw/wAqgY3cdOK8yrSS0R6+GxDvqytdjz7ZyxY8&#10;V4ncq8c3mIATnA+le4C2uru5/su2idp3+6gHPTP8hXhzah5V66cN1+gr28mi+Wx8hxVWjeJnX2rT&#10;owj+6cdBXB6xq9zv8vPy5zgHiuv1i8i8pY9g3OPvdwPSvOdQAZiw6elfZZZh431R+McW5hOMHCEj&#10;6Y/Zm+MerfBT4weEvi7Z6naW8ehajGlzFOjy+Zp9ziK9DIp+4ISx6g5wRyK/pd/4Lu/s3+EP2gP2&#10;A4/2h/B1zHq+rfDG7W/tLy2LeS+hau8UF0vK7m8q5+zyKMjYGkOME4/kS8MTaNa6zay69EZ7ISKZ&#10;olYxl4x95Qw5GRxkdK/sw/4Jr+OfhL+2N+wlqXwk18tY+GLGO98L6jDcXM99dRQ36FAzPPGVwFlJ&#10;gG5wmxBw2BX1+WV1SqRR/C3j/wAMfW6X16O7/Q/gfbl8Cm7s8KPyr3D9o/4J+IP2c/jx4y+A/ill&#10;fUPCWr3WlSypuVJvs0hRZo1ZVby5FAdCQPlYV4htI4r75bXP4WktbMY5Oc0gyT7Uud3Wl7cVUdjK&#10;o+gmSDVxD6cVUOcirI+Uc9Klmkdi7E4iff0AwRX9X3/BF39rDxJ4v/Z0i+AfiDTYNah+GmqyzWHm&#10;zfZHgttYYMqowKpNtnjnby5Mt+8QD5UxX8nm7ywNnp35r+gf/ggVrlpa/Gn4kad4ggSfR4fCQ1eZ&#10;WdYxHLp99apHNlgflWO4lBCrnaxxWmDqezrwn2aOx0nOnKn3RRh8P614WbxDHrIEQ0+/u/NG0KEI&#10;dmC7P4MqQQABwcVRup9Vs743Gky27xtEHSVZs/K4znZ34OK+1P2sPAj6X8XPFd1Z/YriHxJZxask&#10;dux8tBIjRbR5gDAkpzgY6V8bWq6dHFd+FY7OITw6fhJGk2+XNMA2cYxhBwAO9f6mcHZn9Zy2lNdk&#10;f508aZV9Xx1Sn5lIQSQfZr6eGOZWEkAJODG7d1Q8/dXAx0zjvVeS2hmZIcM00Q2HHPJ/1nH9307V&#10;s6ro2qWyaa195TNc7oU8k/L5iYG78c1nW0kZvVGV3nksp6du9fUq1rI+NrSSSuat9p8Mfh2CVQGC&#10;vuyCSTjAC4PQ4z0rybUNOgtJ2eym2yFmBjzngdDj0x0zXtWnNFJY3mmuoVkInV2YsThwmOOMnP5V&#10;5b4h0eJtVZraZEXYMgnoVG3kdRnFXgpLms0d8fehoZcV1FYlCiYG4MSxBBOOTjGMdsVrSxB7A3iY&#10;L7fMULtOVZgOmOQAeK4y5lngAIdWV1KhflYDPH4VeivM6IjPLFG8QMcKr8sg5H3sdRXpzmr2REMM&#10;+W7NOWzkaRvteCHCFC7beFyOnAyBW7ayt9p8i5iAYghUfIK477TjINc0k2obZFnZijR/wlT2/wA+&#10;ldbd397e6Iyi7czMElIZQBtz91cDIqatuU5KcHfYhufLDSyRkBnHzBegx6elUFcpeK8qMiySbQch&#10;h93jjk/lVUzRokg2N90EKB2/PvUX2m31WyW6uIXh/elo23BSHHt6YxXnqTTNnBs7XT/D9pc3Mtvd&#10;3yxRW8D3SoUbM5AGI1/2u/0Fc/BLb3gSW3fLHA2buMevAArflhRDHeSnfK4AQrjK8ckDv+lc9CjQ&#10;QNFI2yPeY2ygXGOnr/SumFWaV2YzglZI2TpVmLYRtKzs6LuUHGMH2wKzLkx2cJW3HlR4UM2AOVPH&#10;K9DWySqthUxEAuU2g8e2COtRX4F55cenowAOSsny/pnmiM76sqUexzsVu5ldkh2ls4GfQdxThaTW&#10;kiDSBnIG8Ejj1xnv6VrwWUxLyRbS6nGwjBz0PNVdSTzVMEW1JAArfL0I+lXTm29TOy+41576YSRw&#10;r8knAPmjk57rjjtU1wEd+GzImDwejD1PTGKpaYlsYTkOHQAHdyp+maqFZETZOOJG4AONuOhNTNl+&#10;mxK8X2hZM7ZCqfuzgHn8utYV/ogSKNyrLKAGUDJJPp17etdDahrd5JJUA6BiP5DtmmvdW88qocsz&#10;5+8B8uP1pQd9GFR21PMr7w/5nmOYt5wDtPZRxz9DjFc5d+ENJt7mHULeHyrlRv8AOVdjo3s2PwFe&#10;+LZRLMjS4XjJx/Fx0rKnt7aUhoyAVjPBQd+MVx18uw9eDVaKaOrCZnXotOlKx0fwh/bd/bA/Zwhg&#10;0j4ZeLp5dIt5jONN1FIr2299nn7mjJ/6ZsMdq+0fgp/wVZtbrxcLz4+aRqGi3k+T/aWm3G+135zl&#10;7QRnan97bz71+esei6XdRECLd8nf+8RnNcjq/hO1ntd7QK6yt/qyN2cdPl9sV+YZ34S5Xivepx5X&#10;5H6ZkXijjsN7lR8yP6DvHnxk+BHxli0nxJ8XtN0zV7S0hjkGoaRcwwvJZ3Kj52gD+chA/ilHXhcV&#10;5z8Qv2Rf2YtZTd+zB40e61CNwP7N1Nhvl3DoGYqEPzDG70+lfgTH4bt7BmltG8oRyROwx1MTBkDK&#10;ThgCBw3GO1fU/wAP/wBqT4l+Gr6KHxtFba3pSyNLNFDawxzksOCG2jLj+Elh+gr81xfhzneVy58F&#10;U5o9j7P/AFtyTNPcx1JJ+h9n+I/hL8dfhxp8un+MfCl2bdnBLmFniZRjaVMeeCOh6HFcTp+p6Rrd&#10;g8UUyKrPtMZyWjkHy/c7FR09KzP2eP2v/Btz48tr3xJrWv2eoazcyi6trq5kNvbW8CsIIvnfaTtV&#10;ccBR2FfcPgj4IeH/AI2/C9fHlxpS6HNcX7eVM8G2afB+VleNmVi/94gKPauWPG+JwkuTMKTXyPGx&#10;vhPhsV72W1Vboj5O02fyVWzvFQwRxrEWtAwVQDwdpJ/H36VYiZbS8EaSeWitsikKEFcjOeRk/wD1&#10;696+KH7Enxk+HWlXHjLwzb3N1pltaPPPZxr8wweY0CyHnHOOM9uK+fv+Ec+I2naBZ+I73S7k6dOn&#10;mblAJCY4Xb6jGD6Yr6zLuKMFiI2pzR+d5t4f5pgW41aW3YtWVil3qcly0WMli3lnDIVGN2Px5qS4&#10;srma/t9rB0hDLIRGeBj5PbH0rktN1Wy1ieTNvt8tQ5LEhivHBK/pjntXcMs9xJLapck4YkxBuCn8&#10;I4HGPc19EpJ/DsfD1ITj8SsYZt9TvS2nyyI0ZkZlcbjK6/dCs+cAc/pUEB2o9xF8iw/Lx1zzwcDn&#10;aMfStmGfyYfscB8uXZ8zIfu47scfpUs0EP2qU2RSVhEGJjYuMevPK8Y4pJahBtbmVOba1jmlick+&#10;Vgn+/GORg9OWHSlaw1Z4pWuICNiox5w+3Azj2Ht3rcksEvZpfmjt3MRUFv8AlmNufujrgjPH9eMB&#10;o47aybWLaTehCruLMSUHQBfw56Vuou1zeFTSxejWOOzWSJAzsM5KjaD7kd8VLEIZoIbfR0VjHE5f&#10;JJMaFihGDjqT0x1rBhnigjjktmcq3CA8YJ6E/SrN1dT2epNqYT57xI4SoOMbcHPPqf1FY1VoZu3Q&#10;2X0GSW2ga2uTbvcQo0zMT8jqdvGMsOla9800Vrbw2hY/ZpRJJwW35OSVJ6jnj0x7VnLfzrK0McOx&#10;eJONpPI4QEe/0rUh1AKrFcYACHPGGIPynrXLWgTHSRTZp98iDdEnlorqxXfkgYGe2K9H8NiS20WO&#10;zhLKGT5ZM4GUGGDMPyJrkXjtLe1dn4SeJVWRu5Xv69vSvR9MWyttKttL+3Lvhi5G7Kndwc+2do/G&#10;uKUbbno4WdpuxWkUSWssdmzSSN90jOEYnjnoMDoQOKoS6nDqCiHULKSO6kHz+ZIJYwikf3f73TFL&#10;NeRWyyW9lOP9HI80ADj0zj2pk58gvIyJ/qmDb+MjIZT7D8Kzsdrq3VkHkf6T9lmbeMbPMTg7FPyg&#10;DHOOgrbRjbIDjbEqZ3E5Jf7pz/SufsNUi+V2jQCKFXyDkHJHA9hn2rZERiCRysFbuCOFz0C9e1CR&#10;cWthl3ezxKIWMeQMhY+zNx8o9P0qtaaiGkkW6j85kAPmKQcgkA5z2z6HFLBEYFLFS/GHwAny546f&#10;4Uhi+zJhZCUDeWRtH3T8wyfUfSgqQ64uZdQu7mAbvlG5SRx1YYAHHTaKiuvtDxLaW6qUWMq4xyXC&#10;+g4xmi1We5R57X9zJDcC3k3KNksan7w5+9n8q0oXt7SxhafjGSMDk7mPUdOfUelBHMW4dRutOgH2&#10;I/Nt2tnB5wAoxjtx9KuRWrPZxfdOPnKIAOuTjGcdhWJFewzqy2kheNGI44I2tz19cce2K3dPRru5&#10;nFvjanPPp27UzRxvawkjhdQOxFVEhZyzfcGOB0wPY1Vt1jlkd1MZ37EZOwJGNoXoOOfark6II4ra&#10;0Qx/NlvkGGA/hOe3es7VIfNtv+Jm7eWXVWWEYJCMHJGOx2gdsdKzvqdF9bMv20DB5bS5VtpkLRsc&#10;D5do4Pvjj6U2S0WJVjI8wbDtAAA2gYGPQLjtVe+ZL2AXtkhl8so6qCVchcAqvHarGr3MvmyqCVQq&#10;u3aORuHb2FXcVr6FmFZ/Jie1XypMEMeeRx6dKgeOx8wJuWFgNqjDNnPQkc8VnFr77PI1ozbmbK5O&#10;OUAGMe/5UsXkNm4to2XADNx0x1z+NJ7HTSdzdtrSOWR1uViPnOkZABQYHfqB0zzVV/Je9hgSLdFA&#10;6ovcsvGenXv196jimt0do2UO5wp7enT6duKu295d2F5E0UiJKc5bgZHT044zXPZna3skiO/1KON4&#10;UaNnfCqVYDjuODU15cG60xl/1LZ+VD958dgegqpqOoQruiNvtEp8xH8zCjptHA7A1mPHdXNhLIp2&#10;o3Qg8hRjI9APxreMbI48RXduRIuxee5McbRIrE7WG7fyv3euM4J6e1ZkcTxRJHv837P5m4EAEFvm&#10;GO/YfmK0YJFOpPe5kW5dE4AycFeDt+7wF5PFRXq20tzIlkS7N9/H8RVuAPTj+lVDfY5pciXunKyC&#10;Sa2Nxa5jaQ7EbLKQFOOMcDp2FWFMoTCZ3LgF2bOMDqMYNbWUDSWqBVwuEBHvkkVVuIWitIwrDlcu&#10;FHBJON30+Xp79K3scdrO6OjsIkfSJrayG1gu76Hg/N79xU+oSR3uoR29mQzYC/L3Yc4GPSm5tfsU&#10;cyjcQEjMhAB4THQY4yKhtF+y7pn2sRtYADHK9ee2elOxcpaJGoPPMszfelj2sFHThSCCPpViGUjE&#10;k0ewsDgKMcdDz74qgnl+ZvZVV3+YEDJwRgAngVtRxLcW5FwQS52oGH3RuJ4x7Gp2NXtYtR/apFil&#10;Ugbjht2D2Ax7VuWsUf2jbKSGQAbgNuc1Ut/KibyYx8kecD1OM8ZrcQqoEgBIIBO3H9aUmkjOCSNz&#10;y5dvnRr5nl5cK2PmHXH4Z/SukMpa1kwwQ3WGUY69sY7Vh2E9k9xbWoZ9wyp3fdP/ANavVPBVnZar&#10;4703S7lQLaN1klGP4E+bbx/u49K+YznHKjSlU7H23C+XSxOIhSitz2vxD8UfDn7M3w60zxjq9k95&#10;Z6BpOoeKNWhQqZU+yQMbcMjHG2RjgL37V/nI+NvGOu+O/GOq+OfFdw13qes3c97dTSfekmuJDJIx&#10;/wB5jmv6+f8Aguf8U9D+F37Gmn6b9guLbxZ8b9UbdM4Rdnh/Q5leOH1AkdrYjHBw/br/ABqzHLj0&#10;xX8b53j3XxEqj7n9x0MP9XoQw/ZCFhkmjC/nTKcoHftXl2MRyjjpVhB+6H8qh6YHc1NnZ8tBXKOd&#10;AQMmoSRnHFKz8c1C3PzCgq7FOB0qOpACI93amYzTM2hKf8uM0KuRTgny7u1AIj5PFTRLwcijbtXf&#10;incocUC9BNu3tUTrg8cZqyzcYA61G0bMOO1Bbl0ECr1zUZJ704RkcnpUgXeMntxQDY1AccU4HB46&#10;+lK3yDjvTVAZdwFBI6W3eL5ZBjI7jtUGAo6/hUjOScMSeAOaj29TjpUtgG7CkVGfvYHSnnHQcU2n&#10;YEWoec7qkT5F2seD2qtFnPFWN397qOlZtnRBJEw2gYwPwprFSdwwR9eah+0sByOKeJBjIUU7dgJ0&#10;leMdB836U1pfMVYm+6CcetN2lRlqYAARnoKEwQ9SyN7VMeRk+mKhLBh8tIpYHauMUNdgsKeFIz06&#10;U5QWjYYzxUL7hnJq3b7SWU9BxxTewrMYj7cLnHFPyu75z97j6CoQq79uenerfzBTGB16HAqokTtY&#10;iOVG0jkenenoQW5x1zSW6o7YPAHfHPFTRqgTPB9+9aaERuXLV235IIC8fSrMFzF5nnTA45GQMEjH&#10;Y1U82LySqgLx0FAOI8AZCjGOPzp83YXLfoaMc37vy24JxkenFSg42ajB8oK7Co9v0xWPE6tlXxzx&#10;z0z26Vs2heEbDhol446VidCSRGsk7O0mAQvzLkKBn8McVkTtnIKnD47dK6KHYzeW4/1nGPwNc9eR&#10;GOZreIEsh59scd8Vm4ltlW7kfyhDv3BPu4qmNyLycA9cj+VWwoXK7T070SoGXzMYz270mgTIo45T&#10;ygBBJ6//AFqTZ5Z2tj14qdkdEVc5J9e1QFwTz0YUJDeghQY+XFQKGcbV5xTxIiOWIyOg4p6yLv8A&#10;7o6cU0Sx0rsI1jT8u3HoKqShOM/jU8jIML/dB/p/hVSXHDDr6VfLoZpj45JI33R7afMxZvmwBgfy&#10;FVPpUoY9T2rKcdNC09RCRg81Xy2CDUzuCBxTiqnqcVlY0uNTBGOnajbg9celEY+bb0PSnsPXoKEh&#10;2P15/wCCEfjbRvBX/BVb4S3XiKUww6re3eioQhk3XGq2NxY28eB0DyzIu7ovXpX9VHh6P4haJ8Np&#10;Phj8RdFGl3vgvU59KlfC+U6RkSWk8TglWjmhdevzK6MrdBX8Rv7DHxHl+Df7Z3wn+K0YVj4e8XaN&#10;fbXO1CsN7Ex3HHAwK/0Cv2hbSTwf8UviF4DiuEumfVLfUpIdxM0ZljXexVvl8sbV4B+XPAr67gms&#10;4ZhB7Hh8WYT2uWTj2Pl/cPsbjOHUD5cdK5G6khto3l8nzMc9cdvT8K623utpZGi3EDkcDH4+lcxd&#10;xqw6bxwGHy/L+ft6V/Y+AV42P4wxvu1VY9BjmBuopgnCxg4zgkhSB+fX/wDVXnvji9nv0tvtEu0x&#10;o6MMjCgZra0tuMXTEszMAcDhc/L+Q4rjfFU6wOsS8Sbwmf8Ae6Vz08P+8ue5iMY3QsVbKGGaMEMB&#10;/DhWAJx7fxVvRTZiC8MoJX5fTt0rkNOs7K6uRczlA6MQpZR3+ldRb2TRZjhymcchRg4rqrbaHh0r&#10;HnvjyGwhmjvPmKp/rAMYU87evQVwJTTUktrq3eWKOeAHd5ZwCp2nge9egeJLUy20ocFAedzEgZUM&#10;Np/EivM49bVpbLzrQqkIeBvn4Yvt5IwMbcZ+te3l2iseBm3x6nPSXGr6jds8zQFAGXMcfOYcbO/A&#10;29R0zVJpoZyJY3wrqE3JwBjv2A9M1vT6fYvJ5lhaxRSqSRIrMSQcZ9hmsO/iZImnZZM8ABmxhfov&#10;H0r2nueA2ZaQ/Zkle0k85l4UiPpk8jPQe1WFmIfcVzKQRjt0PT6Y9OtQeVDbIZFISPsvrWjbRKtn&#10;bz7X84mTeEIwck4wOcEflQSzFmVRf3nlgyfKpQbzkZ+Unn6V0KXFrbWKxvIlu2P+WmMewzjGfSsn&#10;UbNLht53J/BkjlQAOv8AiB3pkV55kCW0mHj8w5cjLkYAAOeAtIpWQ64jlW3i1C5hdWUFU8h0wfTk&#10;YXb+BFAgub/TmtL7MXG5gGG4n+7x/KoZbKGWINI+6P5dsat8i4/l+VXZ7RkUtbYATGU45B5HNa00&#10;TJalRrvXr21udNt4Y4HmcMGLgGVY1yuVbvnI9MVH4Y1dpPEcPiC5sxctaQTbtzKAeAQVxwpB5/Cp&#10;GGnSjbc200yzRMFSL5wGUdTuIx9Aai0WPw88Bv8Aw2q/ZrqMkiRSgWTow2jpx26VvJo6qc042Zua&#10;jq2neKte0+6uojBxMJFUqSVbk/dySeDyaybO5sS0VuWJHmFoWPy8BePQf4Vp6Narp2ote21sn2iN&#10;R5ZQbRuY5OOPmGCetNsra5i1QWLi2hwsm7y7bbsjcEcoTjg8cdquFW+h5dbuchpc1wbYTDqsj5+b&#10;KkHg4xwSR6/yqtJmS3XgyRjkJ2XnrjpVp7dtPSKSC7glgcyosSrtKNG2Bx/cYD8Peo7hBEltJMWf&#10;biQOp2lNx+YEAAFc49/pXVZkJ6GtoR/s3WbbXYoSZ7KcPHlPlzzkHpxjqKy7zFzqU1wsUX72RnY4&#10;Klm3cgc/5HtWpFJBdz/6OTCQ/wA5A3Zz6Y/+tS2enWba9bR303lo8vO5AQB0GR6E9cdq1gktWiWr&#10;qyOdhtorq5LkKUJwT/dwDxge+KkmkdUivYkWR4Sdid2GMcAcECtW6t44p7q3/c7dxEToWKkZHIBq&#10;KNILlfOjg8loztX5/wA8L0Arpha1wkymuPN3rtVG+b2GRyKmltV8nfENxxn646UwxSyzbSO+MZ24&#10;4z9KYvlqc8qRjCt37cEdaaiHMSL5xk2MFB2ZKDrx06elTy3DiEm3Q+YxydwwMr0qP51uGLMNqtgk&#10;4IAPTFLJJBzKuYymQ2B8uDjBovYrYjtJ4w5mu4H8xsl9hwN30+lQyG3iuVfcBkFc9MA9quLa7pAz&#10;AlV5BHA/wqrPiPMpZvLxuJOCMn/CrgtCWitdPbiZYDII8gbW3DHy4PUflU6XixSwuNsShW3tkfMP&#10;4dv/ANaqszxm1Sb5QccjYCSOPyFR/wDLqIpFE4T7qtHwB6Lit4rZHJUd00Zi3KXhGGRXc7V+g9ff&#10;0NYVz5j4CJuMQ2475B59jUt2sP2oQyBFU/wJlSKztsMZ2xH5R1HfB6H8K9SlBdDwKtR3sV2hPmsA&#10;wXkN9ce3SmRytuYsAAzZzjoOnFK08Dx7m5AbAz249qkD7rdgD06ntitTthHSwr/My+ao2L07nH07&#10;UeVGGZd23jP3c/L70ke28CiM44IGe+Oc/So/Na3RJElCNu2nA7ehGOlNMwrU/d0HSKkSfaIiM5BI&#10;IwcDHT8Ksvv5JXOD0OcDPaozd3EjFy2B94DjGOnHFOa3kjYu3LLx2xx61K8zey5LE6tJs2f8syen&#10;YfStC7gW2uUtCpy/DA5zg+noazbNQ6NB1XkjGOvH+FXXYyTAzZLYJBPbNHU89pcpExEa5DMPlH3T&#10;k+gx+XamwxRH7yOH2YGeu4Hg/XFLOsUL/IpGVyAADyTwKka4s5huaLysABirdT/Sm5aGdOhd+6df&#10;Z39vDbuZSFcvgLjGatf2qn9xf/Ha5PbLHD587PtH3cgc84H5VB9tP+cVzcsTWUJLQ//T+rHuJUGc&#10;fQVSz5ud55/OmvN5QOO9Z8ly6NsHGelfksKPY/sqdYs3fktEVIBI4HFYtrCqN8o6nt6U66uTGODy&#10;B6VSgkLfJ932r0KNNqB51apHnOshdXUAHA7VeaSONNlcImoSoy7cEj06Vda9kki3ORu9BXPLBSub&#10;wx8bWOp+24+UY5rqbO4ku4VRuo6V8sfGT4cWvxY8A3fhWS9vtMuirS2lzp93Nayw3AjdY2LQsu5R&#10;u5jfKHjIyAR4p8KP2PvD8vgnRIviBrvihteFjbDUfJ8Q6gEN35S+fs2zAbfM3YxxjpUVcvg4c0pW&#10;+Rz/ANr4hVvZ0qd1bvY/QyZGGAM570JbNuyleUfCr4MeFPhB9uHhq91e9/tEReYNV1G5v9vlb9vl&#10;/aHfy87zu243YGfuivdolBxwvyjHFeJXlGHux2Po8JzzinVVmUra2AwW710FlEin5ewrHY7ZgqjA&#10;rfs8iPIFcFSbsenRirkm3A6ZFPkb5emaUbi3FStF8hK9BXO2dZSU7Dt9BTiWY7Txipo1X+I1XHOS&#10;O3pVLURkeKpHTwhqir/z6Tf+izX8XWkOZh83HtX9oPi/H/CI6oB1+xz/APos1/F3pCsqL6jmuaaS&#10;uf1H9HF611/h/JnQybVwqDgjn8aoM37vp1x+FanlrKoEp+707VnyoyqQoxt7e1ckJo/rGvFpXKeT&#10;5u9B93pikdWI3tknpg+1ToF2bkHJ7Cp5Bti3DoR34rp0OTk0KEceMHOMZxj6Vq2gCkEfKe4rNSSO&#10;A49RlasPMJWLx8tkKPTFTOLaCk1FG9aSI0m2fgDgegqWGUB1WHee4AJyDjtWfHJ69Oo+lPlufs4W&#10;WHPyYK15rpO56qmkrnt/wRtL24+KmkQ+etq863G15yFGRBKBncQBnoPwr4w1SNxdyxbSrA8/X0/D&#10;pX0Rq1x4KutK02Vru7XUisgvt0SmCIA/uPJKnec8btw69K8P1iT7NcCN3WQLyjgYByc55GfwPSvX&#10;yiLTPiM9mqsr3PNdUWVSFbt69q5iZsEKRwK6/V44pzvVskjJzwATXM6jpr2kxgfBK91+lfdYGStZ&#10;n4pxFTkptrYyHZUBYfQcdq+3v2B/2xtf/ZK+NOjeKb3WtRi8HSzrY+INKtZSYbjTLolblxDnabiH&#10;d58DDaRJGOxNfDN2cLtU43DB7dKwkWUOnmjgjIx/d6V9ThqKaufhPGMoVoPDVI7n9Rv/AAcM/sI+&#10;D/Gngy0/4KP/AAWvhqEog0uy8TrC6zR3llPEsOna5HICeHj8i2lxuUtsbOSxP8g4RSM9Pav7DP8A&#10;giR/wUM8D/ZB+wp+15qOlf8ACGXNmbbwyutwo1iweZ5prC6lbaqAu/mWzP8AKCoUEMEr8kv+CrX/&#10;AASC+Nn/AAT88ea78QdL0qW7+EV5qq22gaxJcQySbbiPzUgnRG8xXiw0e8xqj7Aw4YCvostxalDk&#10;l0P4L8QOB6+W4uV1p+R+Lnl7enOKYIiKuhQwBXoen+f88VOtux9gOn19K9NTPzd4e5QVf71SAA/L&#10;+FWWjUNhRuOPyNRYKnDDpU3GqaHxxmaQRAV+qP8AwSh+Iuu/Dz9sLQPCdpqFxp1t49t7jwzctAkb&#10;s63yBrUHzVZVUXccDliPk27u1fl/p7mOdWXjJxXbaB4r8R+ENf07xX4cuDa6jpVzHe2kuMlZYHEi&#10;kAjtt47dqxqHp4bTU/qH+M58ZSaj4S8d/EqHUNM1TWftumSW2pxRSF4rZw8UkbxIgYfMcEcCvkjV&#10;NAhl1G6sLib7Oz7SXAByrEdd2cYPGK/Uj9tLSvE/xF/Ze8FfG7xXOv2vw5Z6Rq9w1ppf2W0xqsUS&#10;STBvMfIG4ZiQKFxnFfnH4102/l1KDWIcy/a48SGONxsZdmA24YG7npxxX+iXgbm6r5RT120P4g8b&#10;8r9jm0pRWh56U1LULU6XpwXfYyeYg2hNxJwR1/pXGLPdPdG0uI/KkiOCvHBHfoMjivaNPsQNTWyW&#10;EcFpAsueWzhgMYzjp6CvNLv7Gt4NZW0SPf8Au/lDsQ2NoxycA8dK/alNbI/C3h42947bRYN+slkR&#10;DJcoVdHGV5+dSo45xiuD+IGkz2Jh1FIFSbdg427sADHPoMVv2INmYomkK+U0YdRlh1HVT6Vu+M9W&#10;srTR2G1JFaULmPLYB+UkD+lcUcR7Ookj2cBQU6bR4JrDXkOkxN8jKBub7oPAJ7AUxF097O0ZYJh+&#10;73SbMZJywBGQfQ1bSMSBp7YxmOCMCRwG8vc/yr97tj27VU1B7y+uHgsCjRWqgFo1wCoHzHK9uRXu&#10;uVpaHoYPB88bWswg0TVZ5/L063lfe/lZKhSQeowehHcVWt7t47CaL7K652jftJ24HHPbJ6cVdsbS&#10;90HxDbTX8bSxHHlyQbiQHGBjHIwe1ZVkZmuPMnUyQpOGkm8ti/y8Z29eB2pKrc4q+A5JamnHeLB4&#10;dh1PJEqOInKjkLnr/StC4Fuly0Ex8lozlWwArbxkH2+tU3srCZLhLFmuFuUyuU2Y5wGIyTjPtVPT&#10;NPkivWhvtqeX1ePJ3KMcAEen0rNpbmDWhr4IugLaRnxgbtw2lj2z6emK1YLqaePyYI1lfa8h3sOg&#10;bA4+mKqWN1dareyFLSKCMYQbtyt8uSOp2j3OK3bO00+C4Y24wgQLs6/w578YyO1EJrY82rNRWhb+&#10;wK0fzHy923ee3HbNVFk3Tbp1iUAOAG5zg/14rUksZvtcseN0e0Oq5Awc+1Zgs1eWSVWVYxkjruxx&#10;mrkkEX1FgleIfaJMAspbY33fw9K5+RgzF5CWDn5tp27fTFdBJG0qAFfMUAsGHBHPTP0qjqca3Mcc&#10;ayxui8jHp6VMZRjqNw7Fe2SYsIpncRnnk9qs5gacqrhufvdiFPAqmTGrK8BCxqMKcdexP0psxSKM&#10;OSCmzKc4BNW582wlHlQ29nKjAQJu7ZyxxWTPcBE82LI2A5z71oPJbmIzzfJ5Qyc4/SmyaJG+2Vjt&#10;4yFz2ojOP3EyT2J4NRimtUjPzsMc/pipbme2dgXG0nHTIAI71RFndPElq8sUKScAHhtvr09eKuW0&#10;Dz3CASKQ5IPUdPqK6I2JkpLQtmyECxzNIoyhfA9SfUelShCogjB6ljuJzgD/ABrdVHmhjMZXbu+7&#10;HyMe+MVlzOT+5HJbgKBgjPv/AIVzzjZ8yNkktDEuLLTNQuZEuAIjwFYdG+tch/ZRtLsRPl0Q/KR0&#10;Oa65Yoo5x5jYeP5ecBc/jmty11GNp/KaNHkCYVh0xj5uOnH0rSPvaMm73PCdf8OJNFIxB8uYAjA5&#10;4I9v8iqeleNfi98OSP8AhCPFWr6WojKeXFdSvHtbGQqMxCdByu0gcdK9k1a00u4El3vKFo0XG35T&#10;kD9fpXCy6WlvEYHjyVzkp2HvXhZpw7hcZG1SKZ9dw/xViMG1FPQ+2fAH/BX39pHwNo1to3iXwfon&#10;jeW3geJ7u/uL+KaZZCcmRYpVhztOwfJ0Ar9G/gv/AMFHP+Cbnx78O6P4P+NGgL8N/EItUWRriWeK&#10;xhkUEMEuoygEbdQGUdcE8V/PCLVYx9qiXKehqv5H9pSMxhSQEYIcZGPoa/Hs28FMHUlz0JOD8j9b&#10;wHijXhFRrRUon9QWhfsefsrfF7wzqniL4J/EGx8TiOZmZ9H1SG8uYVXOwfZlTcAeg3KQemc5rxr4&#10;r/sC+PPhh4bfxTZ6zDqM6uMW0Sf6TIDjCcELu9VVR6V+AHh1rvwxq0WveCL+40fVY1wLq0fypF3Y&#10;4DrhsZA4zivpvTP2t/2s9Mu7ee2+I2sTCybMCzNE6KWJB+Z4mPf1OO2K+cw/h7n2BnejUUo+Znmf&#10;FnD2Ohy4mhyvyR9L+JbPx34Xinu/FNmdOENsJGWZPJ6sFwyNwrD1z7VTfU7/AEydpisrmRRgOn3h&#10;/CylB/EPuseD2rzez/bx+P2q2dz4T+LMNn4g0m8t2iu/3WLiSIMCFz90DPP3ea+kZ/23v2PvjVrV&#10;ra/FvwZf+Hbyy0qS2i1GDaF22+0RCRY32naQeR0+6a7cRnOYYP8A3mjp5HyMeBsqxl3hMRZ9EzjB&#10;rrlTfvI6Mr+WqsQSwPynjAK4HTNdJJqUf2RGiIMaNlfL27yMADd6/wBK+s9B/Y/8Ha1FFdWt5FqV&#10;rOiSefBcRsUVwCrMG6Y/SvLvij+xl4g8Mare6X4Vu7K6klCTLBdMRJHGPl3MY/lIzwKeG47wMvdm&#10;7M8uv4R5pGPNSXMvI8iuPJuraT+07eORowPmBAPIUkDHTOaqz6S5nghtY9luD8zCQF1J+boQc8ce&#10;1X9S+Evxa8F6++l6to5Oy3SUGD9+pCj/AGM7QMdx0+lcu+tWqM+lXcUscgCL5i4Oxm+bI24OPbrX&#10;0uGzWjVV4yufDZjkOOwztUpNepI0MljdTmSOQskWSsvA3EjZgAA122mxoqXU0vyqLbnamNzY9+/F&#10;ZM2uaNrIS+spU3lSHjfcZMfeVgCTlccVtSSK9oqXE20SLvxgjgdxn5sc+ldVRqR5EIO+pi3fkXmo&#10;oIzLHEPMIIPykhMbdvb19K9FsQhZ5YSjBY0/gDKXHogxkHuK4+1l+0W0czxqr/e79JORnB9K1ftc&#10;dtMHRQjTMQT7HjOO3pivOlHXU6ac4J2RdbUXtrqXULaG3H29lZ1eIblcd1IPA6jB6fhVwOZLO4kV&#10;3J06RF3MAd4+Ukc/iMe1cpdxXVjDAxKMr8AbMdfw5q7bXRmty06ExF1k2ZKhnccbu/U5o9lynXTr&#10;KLJ9Ut/7RsJLSWLyhMikEJz0BIUD3GPrXoMd5Z6gFns5PvhQU2lNuMdfxH4VzUNxqGtRfNFbvFYz&#10;iKVbc5k3yBmjGPoM/QZrpn0nxfcWj6jdLMunz7cIVYIMA8Dj0YCsZxNKMoud0Z8zPa2UskmxG8tm&#10;ZBnnbgrgn2/Km2p02+0Npo5lSRmQ+VKu0nAAyD7YpLhy+nvcW0HmRqdk/mSNhVbggAADJ96vxw6d&#10;PaW8VoqsG3Fi33Qi4x0HUdKixUql2khuYGtVifazhhIjhSu0hxnPsKhureY3kEfl/wDHvjcy8qc5&#10;79s54ra+wK0MdxG3mRMflIYnr2wP5UkJu5o5JYzvAKnkN90NyOeP88U9DVEstu82rJbw7DE0Rd8c&#10;bW3YC5+naorGGS2RNRQExybYi2Dz6ZAp0hvPs8giUKysoQnoNvHA6VZtr++t5WtJHEeANpB7jpx0&#10;ofZHVSaTuSvO80SnAyuckflxWfcx/ZoDyxUZYkn7qkDpUlxqV8lnv3fNBKhb5VJKtuyOR/KlvABs&#10;6iG6UyIrAhsL8vQdqhRBS5ndmVeLLcXiwwSMqE7ty8bP/wBfT8KuS2UJk+1RGWMphdqytt6YHGcU&#10;+S0u7W3X7I8SSSNvfqck+mfY9OlZ0R2Ymji3ZO5c8DGOvvwKvQXI1LQvzR+ad4aPcgXDEjJLf4YA&#10;+prQtbWQo8U75dZMhk+bj+g9qbY263Eha1YCK4wQNidQuPcjp2oS2jS4a6ukMJVsEnHzHOOPas6k&#10;uh20FbUJbR8pxLgjhkddzeuUxla0YbNW0+TYAWjReXxv5DDr+FWIZM2yQDHmDGEAwpHQYq9DHGYG&#10;jiXDkDn1ALDPP5VhGep3wnocdqeheZqFpBZKVRuuGG0bxj07dq0/EmhFklFkxWOaOWPa2ANwG3kj&#10;jtxxVue6NvKvkBhLGNxO0OMD2H6Vn6eyXGlvHHJ5qmdpA21kZSe3OMj6VqpM8+oo9CSHS45o1upC&#10;+6XZ5hTKH5Qq4B7Agc/WsqWzhSS2mssgyRtk9WBzj+ldM8ofesqFQX64wvOB3x09qyTpkmV1COHY&#10;FZk3gccHjH6VdNpbkex/lRhyX9m+24eP77DaqIZHO1v9nGBjknFWLRPtLIm4xeVtBC/KflAyc+nH&#10;T1rdhsFlZPLJYRLtUhSMLjaf8KnEAhUWiKMlW68AAYHeulVYvRGboSjHVGDOka2ahiciQKWbryeh&#10;/KtFSIUjjb5y5yQOhznAqGBHvZZZ5MJbeUAAijLMp5fLdu3HfNWYIm8vejKR8vlgcZC+tMy9m97E&#10;9mFmUtcfJtGVXHAXPP19hV4XlvHNjB+YAtn+HPA2+lQm1fzIlc5E38C9QU29PwqJi00kMk2CCFQ9&#10;ByOo/CjzMKt76HbWP+jotnNGJQ7FmLglgAeAD+FXEYvcEoMLJkAPyVA9PSoIi63i3DEkn/IA7V0d&#10;pDIW+1ngjOPQVyTdzWlHm0R1llawk7WUOUU7cjHQY619LfBTQNC1efTl1mY2t34mvF0y2IHIQsPM&#10;YH1AHXtmvnWzt7h5IIU6zMkeB3Mv3foM+lZP7X37RPhz9kv9ljWPj82r/ZdaSO90DwekSGWR9XuI&#10;GRX2FdqiLcZiz/LtVVHLAV+M+KGbujhvZR6n9HeDGROpiPrMlpE/kc/4KpfFDxj8T/29vignivWX&#10;1i20HXrzQ9OO4+TBZ6W5soY4YwxRF2RDO3hj83evzrmX5wauXlzc3d1LNeMZJZHLuzdWY8kn69aq&#10;yDGCa/mqx/RNefNJsrMdpxipVx0qKUDOanj6Gp6kQJSuxgD2pCeMHvSr2xz7UMMLjutaFNaaEe3P&#10;Wjb/AAikQknFWAoHOMUEtsYybU2GmKuDxVohnIGM5pgUfQjtTsTfoIsfmSYU4pQoH0qHaN2TU8Y3&#10;n5eTQkIcyhxnp7Um3zGAHfipAjbP3ePxqyiRoMkAn64xWiirAVvJKfKTjFNdeRg9f5VaESODu+X3&#10;HSoXVAMcZHfsRRyoLjPJC87gR6CqzcNsWrKDLbRSJHiYiQcClKIIjjBxg59Ome1RSLgr2zWiz/uf&#10;s7n92DuqtKhH+s4A/wA9KzGVj1AxQW/hHAFP+Y9eg6VVJ5zSsApxSAZOKQ/NjPapU25zQIMYG0fn&#10;SNuJwO3pVkRIjqG49aFiRl3HqSOPasWdENdigS3pV6I7VzirKW0TKWjA+XvmpTDH5a7T+lOLLdOx&#10;UU5Tb6UxSC+1elTGIjlelBV4RgHgVaJSsK8O0AxnNRkemfypN56A0odzzgGkkO5II84z6U/zcO7I&#10;OD2qMySMOT8vTFNEm3g0gsLycr2P8quebjC7uhz+VQRbf9ZkDHY5q3FHCxyvGeFU/wD6quJnNIgk&#10;X58ZA3HoKtpbKIiUPPYH0qCTzIHeBtvHoKgZ2bGOQOP8imwjdLQ0YkjWPzeq8Y/lViK5J+QqECfh&#10;msxJpQphjH3sfpQZmEbRsMA4OB1phyFwySu7Igzn0wKtJEJJ32dAq8KcdTiqVqAJFbp82P8A61Xo&#10;ld2BRtqrzyBkfl6Ui720Rc3iLLKGDMMEEZxj+VRGJJv3/RlO3DDOasQIXQnjbjnjt61YtbfTmJaT&#10;IZezD9RilGNwqysjOthFczrHJlAflyF4B6/0qB/skdwUdiCMKOKnup4mYRybVxg8DpWPJOXxJgBj&#10;3wO1Eokxsy7cQiW3Dqy/KF3DvntWJ5a43E4wMDitLZtjO4dRnPtUEIyGjztbGU9yO1ZRRrsjOYBl&#10;2+9MAYcitaFLbyZWueu0BP8AeJ/+saoiLK7iNvPFWiNCD7pDZ6VDNI0j7nxVlufl9KrlPm5okxWG&#10;KoKk+lSDaHYUw5xtHSkOclqPUlSQzqeBT1OOtMHy9Kf8jZLHGKyaNFsImAakO1x+FQZXAxSghOfy&#10;qLGiNjT7s2tyl2o+eI7h14K8r096/wBIXTPiFB+0dY6R8ebWa3uZ/FnhHRtXvlheNhGZNPVZRGo+&#10;ba1wsikZ+WRWB9B/m52EEl3eRW6cmVgmBnuRg8elf3c/8Ee3Hjf/AIJzeC/GElnb2jeGRqXhiSfa&#10;SZ0hvJ7wPuGCBtuwAvTI44NezklRwxEJIwx1F1MPUh5HrM1sbbU1VOBHIQvGOw9fY1ys6vDqT/u8&#10;o25j6Aeh/piuq16IG5DDDp5mQejdP84rC1FBZXPm+Xw3yNycbfUZ9K/tPKpc1OLfY/ifPqKhXcV0&#10;C1kVIXknwrg8Acd65HxIv9oGe4EY2qqOp3bcEHHH0xXRLMJfNK/NtbDADPp9MVgSTONw/g3ZCj5s&#10;cflgCu2nTtK5h7S9PQ5+xMclg0UADjLZbPINdRpqXNzbQkyts9BxjtXNBVtNqxsX80knj17j2ro7&#10;ASrZD7K+NjcEjOMY7U5xsyaUEoXOZ12aeXSkdV82VXwT/iO+K8du9LewvXeeZTt6DzlBB9Np/wBm&#10;vadYnuJbn7KZvvuTvVR1xnb0wPyryXW9MuX1CXUYAZEgBBmdAdpB9h2zXq4JnhZrFlPWv7UhkuER&#10;tsdoI/lCgEZA4yOucisK6a6uOOJQCSyZwRx0/wDrV0a33ia5EvlbWuGSOSYLGpLI27oCc89zXOXM&#10;d6hMVyg8xE81BjorD25Jr20z56VuhzssUGoaYqxh4zGQSCuDn09KnS5uHIZSUCpgkKHXBOOeOOat&#10;CxvLEGC9XyQxHyxrjAb7vUg0rz+bL5Nq8YYAo4dCvBAKnC/Lnj9KLmPN0Kj2O5l2s5d8Biy8bf8A&#10;ZA7ZFaVtLYwWhjhRdrfeR4/nJXr0PSqe9/s+LsqyJhpDEv8AAoAJ+X09Ksw21s6hjHFkx7vl3A/K&#10;RtPPNCKlHYv3sdvcN9pmaKIDa2I0Cg49e1UrmNDJ5N6P3EjZVgMgjttI44zVkW93NpgYojHAUhsg&#10;Bc/hmq62++0MjlXjtpQcBioy3HTpx6VaHM5thN5iskSAMJFVSvAIyvOPU81JcW9lq9vGdxtrmOQw&#10;yeV8ivGPunjjIzjpViaK5eQ3M5UgjPy8fdxtHGB0qfzjZ7LmUnfAz53M20o4zj0qeVtWLjKyETTm&#10;eMOs58h496SCTdgIdp4HNY97HYtqEskM+5PLZBN8x8zjODk5robK41RZttq0PlmEBY8+WQr88N9P&#10;WsXU4pBbSWowzAH5g4ZgEHX5fwrtw0ddTgqzvsYCSWqQJu2s4BGAPuk42j8ew9quXkOREBcurRuH&#10;BX7vAxjB7YPSqu+4iRrOIffxxx9/G5fyGauQXsV3eSRxKTtAO0j+LH+eletpY57FaHD3/wDaOlyO&#10;0m0qQ0ixcfl27VJA+oHU/PEHlWiqoDtd75WcgEkbVwADx0q7plva/apIpgwRpApwuT1HNPu7O2to&#10;za/6yLojSRkDnpwaySvuVd2GmVpbhrW585Y2YlcMCxOOhPYVXea2tLbyUMqPJ97gHzAOMHjt2qOf&#10;TbjcMRhWxj0Az+VVGtntrxC+GkYc8EgYGOMfpWiiS27Goq2s7eQHz8gbGMHGccZo+0CzCK7Ex4+V&#10;mXJz6GoNk8SxRRWqiXOGlycBT229c/hinlISEi3Bc7enQnPqRWpcdiaKFo28znjJxjOM9eO+O1U1&#10;hkQFYV3ADocgge/b/CrCb0jkDjeUOCeRwPT1NJCzsCseViyuQQOOenrSJ5+w/wCys8W9mIThTjkg&#10;euBjgVFdW4jZoHKSIOUOCobPt24FWZ285ElCfJudR83ICnGOOvHSqkxL3YjbzG2qQm4nAHpWkEKN&#10;RWIt0Ebx4XIOei4yAOx9Kx3aOOMTQXBIGWKMrcZPCnB9OlXbliLcopUbDnaATwPw6VnF7coblwNp&#10;6bSQRjAHH+NdNOJx4mbsULy0jQRzSTBvNb5QBtxj1z0rEuIWWJZCE5kx98E/jjtWreMZ7oecMKeF&#10;QjmskaeZkYoCLhF5A6BQa9GntqeLLW1hpii3PtCHa2APp3+npVOTyorcSIdzMdo9s9M/y/Cr0ibB&#10;I0zg5VRlMYBH17HtUZMyxv5BGfQ8gGrR2lWTzcEN8j4APOMAdqjlglufLRG+YHIw20Y9/atBHebM&#10;tyfMQ8MemapX9vbmRfshBiwDl/4SOo/CqT1CzIxHP99NuRxjoBj0qx5Um1XxhT1NOjjmjbzgMJj7&#10;wHQnpz2qVZI+kh44ViOg/wAabbBSutB8H2eOUurFcjrjA+laUqgRb3J5xtPXB9Pp7VTggfUZlsrO&#10;IySAEYUZ4WpHiHyzSHCjj5e4IHQeopSeqOHldtS7bSrFdbQoLsuAE6ZxnJHrWX5kqQfadoJGdy4H&#10;FSAmOZCq7i2cYznnjnNRzaeqzyRXCiOTp8pB6Y4OPSpdka4PdxNXKyRQ3LjzCxUnPIXB5GKv/abL&#10;/niv5VzNnZ3AtfPEkQYSkeWSdxUYwfStHbd/3U/OosjpdNdT/9T6NvJI9w2+tZiZL57YqzM27cEH&#10;X8BVZSpwF49vSvzKnGyP64rTTY0o0w2A4z2qu9qsD7QcZGa2rYEMe/Sobho2m2OcVpCoxVKCsY9z&#10;aSLyXDZGenbtVQNNANqHp29q6yG2j8nnvxUB05JJcrkdqpYuOzMngXb3TFCll39D6iur0fG4cdf8&#10;K+aP2lfF/jfwJ4Y0TSPhh9nTXvFWtW2iWlxdoXhtfOjlmknZARv2RQttXpux1HB8KfUP20fB/jvR&#10;fgOnirRNVuvFcVzd2viGbTfJlsotPC/aYzZRyeVKzGaARNuAHz7gflxVWl7WF00jh/tNYes4OLdr&#10;bLvsj9APDPj/AEbxL4v1zwXZQ3cd14d+zi5ea3kigf7ShdPIlYBJcBfm2E7TgHFeqx3I24f0rwb4&#10;G/DX40eDH1O4+Mnjr/hM3vPJFokemQabHaLHvD7RC7mQyFlyWPGwYr3y7tZIzvx+GK+Uxbp8/LA+&#10;1y32rpc1VWf9diGZ1ig4Naun3P8AomO/Fcy29uorTsywi2ha5qsFY7qdVpm4lypbgGrLXEZ4rDhD&#10;5OT9KvoDggmuZxSOyM2y2pB56HtVPeFfHenBgTt/pSxxnfleaaHqZ/iZ2Pg/Vd5/5c5x/wCQzX8W&#10;uixvs2kcV/aP4n3L4R1WPGc2k/8A6LNfxhaRP9mlXHPr2xXHV6n9T/Rva5q9/wC7+p0sQmK7ieP8&#10;BUkkaSRtu75/XpXQWFpBPASvTvUctlGG2RnI+npXifWEpcp/Zf8AZ75E1schMcDCDp0B6D3phZpB&#10;iRuF6HkcfStq6thC2Adw+lZ7wNj7vXpXZSrLY8iphXHQzPl8zeOAajlA+YjpirLoof8Adnr0/Cop&#10;UHkZbt611JnFKNkVreUhsYGdw6VbkkMyjHX8qqxAKWCduP1/StqCaNbY/ICwHFKppqKnrGxyd9dS&#10;hJED7eOmK8+1W8/dD2+X8a9I1xAF+023PGDjjFeRasd0eAeAfyr28BCMtj4XietKEZWMS6uCTuxj&#10;HUViT3RJ25/GtHlhsbisyYwgEHjjrX2OGil7p+I5xiJyjzXMe53MnlheSaw7jzsKvmYGOnpWnqmo&#10;QumIsdv09PSsNrg2+1BgtX1uApe5ex/PHGGbU/b8i1O20eNLyL7JOoccfLjI/wA/0r96P2Yv+Cx+&#10;reCvgTc/sy/tr+CoPjH4Hy0af2iwnvILdRH5EbCcFZkttn7oebGccFuBn+fKzu5beIODzXo/hrV1&#10;uJljdd33dwz9O34dq8jG06tGXNDY+sw+W5PxBhVhcSv3ltGfuD8VP+COn7OPxJsPDfjv4EeKL3Qd&#10;E8RWhu4L21tX16yuVY7iB+9glilRiIzEc7SvPNfJfj7/AIIofGfRdbs9B+F/jPRvEklzDLcNbX0V&#10;zo91BHEFyJUuI2g3uzbUSKZ/U4r9zv8AglJfanD+xV8A7ZrrydFTxL4qTUlPyqYVmSWIMR0j3K5O&#10;cd+nWuXuf+CqPiXRPiPrcPiKx0XxL4Vsbx4tPGlO0z3Cr8mxPMcrsHduhIyvassfxfDDaTZ/MmVe&#10;B1XN8TWp4KFlB20P5lv2lP8AgnP+1b+ytotr4n+JugJJp11MYFudMlS9SKQDdtlaHOwnP8QAyDXy&#10;j4o+E/xQ8F6bBrXjTw5qmj2dyQsc97aTW8TlhlQryKqkkDj2r+2W/wD+Cnfw3s/D3/CWeE/D9+J7&#10;uH93pyXEcKZV+U3yfKueSSEP3a8pX/grVrmk3y+KNf8AhTceJtRvrcJHC/iiLyLVEDBVWHynQNj+&#10;LaW56+vFh/EzBzlynqYv6KOexpe1jB/cfxhaVYX2p3semaRA9zd3LLFBDCpeSR2OFVEUEkk8ACvU&#10;9Y+EHxg0N4rTVfCeuWk1wxWIT6fcxmRschFZAWwCMgduOlf1w6T/AMFrPGOnTWw1D9n60SJJcxvZ&#10;69CLyJAMfuSbRSG46578EcV9o+AP+Cqn7JfxVtrK98Vad4j8Ma1CN0cGob51gdiUdUulUqqsAMsp&#10;GQfQCvXp8ZYSTWq+8+Zq/R3z6lHWm/uPgP4UfHP4XfEr9kHV/wBmafRNd8HeLrfwHOt/Za5BfyyQ&#10;nRrZZ0lhMzlNryIssQWMNg4IGFr5P09p/Evw30+MX0KpNHFJDby3BEirgNgxJ0+b/aHFfth4d8T+&#10;EfiL+1DoXjrSW0LVpLiM6Tqtw+vP5lpbzoxaGGzKukokQbnyw9OcCvyC1rw1ovwn+LXjr4Z2BM1t&#10;4R8RXVhbuQMSQmZng2ZH3djcEcYHFf219GriWFahLD0tUtT+EPpLcH1sFVU8RGzWh88OstzajUb5&#10;wkjzOISeCoUHuOeSR70yGFbSBGt7m3/fYfywzebGSwxwQBx0yeOK6XxPaSR3rTnbH58ryblA6tg4&#10;z6AYrirprm204NLl/LI4yG8yI8YzjPXoBX9lRqXirH8Vyg4zaL8OtaXPf3V1bwf8e8WwjdkSFepO&#10;Me7cVr6xpej6n4aX7epO3bKWRtmNn3fl/u9c9/auG1DS7mDT5G024a289Nvy7Q+0jGDkEfpXWBba&#10;bw4J7ol7jyip29GIHP0zXj42XLOMj08FK94s+eft40+4gvdNfCTNsKg8/K2VL54PtWYv2yHz7l/3&#10;lrvAnPIT5vmQNj3HH0rr9Q0hNFuYrFy5glTfz1U5x09q4a4vfN86yDSKjSDcithWMZO3cOnSvqar&#10;0UkfVZRQpyouL0sdVD4lvYbVX0m9OnyGKONxC7p5wXoWCgjjiop9Su4WjtIb77R8u44bAYv1HI6+&#10;tczN9igvvs1ilykiZDb5EkXGcf8APMbfaka2jJiWKQsC+0bvp2+lKjPVysYZlglGMaUXfTQ3pdWe&#10;zvFTWYfOTy1RMN91RyAMVq+G31GSVL2Fl2KxyrKF4I65/KubksNS0i0ivXkkEc5Yfuz0I47VZ0yS&#10;8tNQS5feEZvL3nA6Y6/iQK1eqaPmcXh1BRsek3N3d711AjzBGrBULYzjBBTjpjp0q4iotirW82PL&#10;ABVeoB7+ntVDT7iC4iNmsckkjuUQDDAkkKpLdh9Olbfk2zXy2irmDA5ZcfdHpx34rlSPAxfoQyLK&#10;I/u8YBU4zj3PGKiFkbqAqGLeYQmD+WMHAq1FL5rOISY5MjaANoxU00sYn3LIzfIfm6Hp8w9Ku+h5&#10;6l0RzFym1po5Y9jRnYQDj5vTjiooPMhkDSD5gTgHacj0BHSr12YTbH7O+WlYfLjj6g0JHaNbNCBt&#10;3E4I55HFOLPRw0dLkKT2oQvJAQrenzFQeT+RPSotUmT7L9ll+dQxPIxx7j+Wat3OFQq6BTtyPrjG&#10;aq+YbmRXjUlmGfUD2/CtHLQ6WtbGVdQ2RghTyWynV8g5OPl4HQD+tWTfsts07EfMcFQv3gOxx2qs&#10;lvJLAZSuXjPzfT2xVaQ3F2EiPyKoKgnjj6UUYrqZ1b9CzDcKJQUTywgG7Bye3r6fyqODVAmotZ3E&#10;YYEghgBnIFVLd3+0tFc5ZlK/KB1B46+30pLq2tY7zzbZm3qB78+n5fyrSlG25MpvRo722MUNsLiZ&#10;97hcBV9+OlR3l1HbxpFM37vg4XAIx9K5qO7WKKH90xWNw4AHzkj1q1qF4LpPM8p1fH3XGOPritao&#10;4zT2MIx/amuriZ8JGqNuUck4wFx7VXtryVXYSk7SNwGMgH+9jv26UX/kRYEL4BVcgfxEGqNvJGkT&#10;GXkgbQp6AHqVx0NTSk2S7JWR0guxb2ENs4MJaJQS2Mbh0YYByKf/AKM8bQ2c0flEAuYwQcY6Nnt9&#10;BWPHrMj6dHb7j/o4ZUB5ypzxU6tHqEQuHKxpFjdt74q+Z21QRa6Ge2lWAtDE053FTtKp8ue2Sf8A&#10;CuQu9JuI4shSNr9QPl7dCOOleig6mivcwAzQxAl1zgBcdcHqKqf2u8Ns32m0SN2wjA5BAwMHaeBx&#10;7USSlqdNHETp9djz/wAhlDKibuOuKjWeS1lVM/dHT+ldONPtpmCiQIGYd8Y/z6Vlf2dc2zSSQ/vP&#10;L+Uj044auSVPl0ierPHRqRvOOpctvFN3GgjYKcf3ieQO3GK6C0t9G8S7rO+i4KfIGA2+vU4OPbn2&#10;rz9oXS5PmZjcEDj5ucDnirluwuJljx5eW+/k8dvpiuWrhKdZck1ocNnG0os7jT9b+IvhGZj4O1/U&#10;9MBY4WG6kC7lA2E5JyFxxxj8K+qvAH7dX7Rvw4nM2vy2niWc232b7TqlvHPL5ed2CwI3kMAQGXHA&#10;5r4zkuA8ouLkuxkPA5GAOBxjA6cCrdvdoZRLcIzKpK/PkD9K+Fznw2y3FfFTS9D7LKOPMxwcl7Op&#10;ouh+xSf8FXvhjrnl3mv+Gm0u8lnRbm9hXzM20IG/MQAzK5yBGflAPB4FfT1l8Y/2HPivZarP4aXR&#10;77UrrT2uorGS0ezvMp8gLSI2AxZehcAelfz0wsszSS3apncuwjA6dCfU471aOm+HL64FvPGsbyph&#10;5lPllUX0xjqevBzX5nmPg5Up/wC5Vmj9AoeLiqx5cZQUj+hvxH+xF8OodAj1ye91HQGudhLyw+dA&#10;3mkKiRvuJLZYdOPUiuPv/wBgr4g3F5BpnhDxBp179mjxPbXTlJARtXdgISM4IK7tv6V+IHhD43/H&#10;v4Z2lt4f8G+KdUi0+1bH2N7qV4NgcSD92zFRgjsK++fh5/wVV+L1vfahafFbw3pWuJq8JtPOgaew&#10;uY4Q4yPOty2SQeDtHTrXyuJy3iXA/wB5I9mjX4TzBe9T5GdZq3gX4n6BrUtlq+lTSCN5N9wiuyMI&#10;crjcAM8YA/3a5DUJEt/D9pa6nA1gsJYySTfKcgk44zgcd6+q/AP/AAUM/Z211Li5kvNU8D2kKSW0&#10;Fu0huY1Ck4k2YxluQSR0xk17rqv7Qf7F3i/wki654v8AC/iC+nKoA6GGQIwH3igxvzktzwKMNx3i&#10;abUcTRPIzDwny2prga6T7H5trr0ty+biVpmjRSheTJC5H3cDpgjHarJv0urkRxvIAcj5mD/Kecf3&#10;uPQCvv2T4V/s/apogtobiwnv9UgP2V9LvkmjWSVhFGqgEv5al1wcfe4xxXCeJf2E5Y7g3XhLxGLx&#10;7YLiATReYjONzCUEDYSOBnrX0+F46wVX3Z6Hx2ZeEeYUveg1L0PlnTrrV7dpbvSrjybeY5IRsqX2&#10;kBsew9cV6F4W8beP9Ot4dMfUJJ7aWNoky4LEKOeDuKgjj+GrmufBT4o/DLXLTSNR0y8vreWC4W2l&#10;t/LnDFYztHyEZb9K8csPE+oWUNvLqdu1rcTNs8kqRIu07SG4GOR0r6GliqFZXhI/P8RkWOwUrVKZ&#10;6BFFe28l8+pzu5upkb7OGDbVIA25AG8kgEntnpXQW1pfG0hkJkQTj7ny/LgkAfpWBFe/abb7bFsF&#10;7DLlQow3zdcgkEDp2q1b6uqZSZHSVmHmSL82N3HA29utbteR50arjN8xs2UiuHdZTuYKVyykdccB&#10;emAa01a4itGjtmMKLw3C8M4+83UsP4uKq6fDbvDDcWrMkMysUxjnI7j07YrWtNOuIFMDQOZVG0B2&#10;3Ajb/wDWA/ziseQ9GhMgtTd6hsa5OdiBdgHCbfmB+h3VY014HupdP1FsfaVYRZ48t/4cfhVixgji&#10;WRUxtljAXqMFTtcZ9VIx0ro38uWISCDzVxggJgYXgNz6+x/CuWc7HXCHMc08MjHyIC20Lt3NjB56&#10;5P8ATFVLm5bzUhdWYRfIpCnA3goSO3Oc11N5pVwbfzbTO3PC89MVjz2twIYkcO27IblsDj09qUal&#10;2EqbWhSETL5cV1yPLRhkfKNo55psEg003F/sLosRlxznIG4D8qtWzTQSLPs4P7siU/KQSR09u1Qy&#10;xrbxS2GEKsANrOQevr9OK2ukaobBJ9qs47u2VIpGVcKR9zgEjtW39rMcYhuztfy9qDG0jjHQnnn0&#10;qrbWyw2rRAiPCkgkl9o9h3q1GkbyqZZYpvkVVdF2gEnPzf8A1ulRKGlzopQsrk9nE502GaNNo85l&#10;JxjDDIAI7c1QU745IpfkVRuBHo2R/WrMDwSMq3DHggnb93aw7fgOtMRZRGYFYbGAOR1BBx0+lYxh&#10;bY0b7EAuQbrFud+xSpOdoUAkg5/pUjC2u7lY7naY413bXbAZj3+XpxSiV2ja3dW8tskMpxjHFNKS&#10;zRpvRGGMI7sMcfhWqRze7GWqLH2SCeWa6jPl7sFQSzpgY/h5ANbCWMRf7Wqf6zY3luxGHK43be/b&#10;FZMMttGwgkhkeNyVJTCkHH8q07tTcRaasQaV5inmlyFZfLBHB78Y7VhOTWx3xlB7D3h8uGO7DZDc&#10;gDgrjsf/AK1ZMkt4++4hcDB+Xt1Iz09PetSBdtqxlSQTcNjfgDI9AKBCkm2UqF49fw5q6E9feFXj&#10;Y53zLHyvJuIQ+47PviPoMpt2g5FMsrZYkWLTXXyQ21SVz93p2rXlsUhUQvHuMbcMh5yf6fSq720s&#10;U8SorkoBhl7HJ46ciuxVEzzIykty4YpZ4nt7Y7pgNygYAyvOB0xTLZ4pSbvyioBK+WMHLDglh0H4&#10;VevZJ08u/gG10wvPyr83GT7A4P4VBYhniJaOSPEnKkdic8dO/wDhVcyW5y19JKx1lgHGlJbWygCR&#10;mx6gZ7eldppFssYhtpGDBBlVA7965zSrBEk+0Sk4LbguOgFdSrRJD5w+8OgHavGr1D6DLcNd8qR7&#10;d8IfD1hrvjNbudStnpzRyzPkKibXUsS2QFwBX8cP/BVj9o34ofEr9r/x38KNc16e48HeA/E+r6f4&#10;f0tWC2lrBHcvEGREADSMqANK2XICjO1VA/q+8XePdO+F3wZ8fTeItPuLGz07w5qOqvq8+0Wof7O4&#10;hRM4DzmXYI0J+8y8HOK/gE1C/vdTvJtS1OWS4nuJGkkllYu7OxySzHqSTX8p+IObPEYtxvoj+zOB&#10;sp+p5XThJWbKe4kZAA9af5gKgVD7inBQTkV8Bc+rFztbaKdkA7aWNBwx6DFTKyfNxVGmxERgZNC8&#10;jjpQBs+amM21htFAua+hIPl5IpNyKfQVH97nNNVS1AWRbYiQfhTtpAORgYHTgflSICFxQQMZGc0M&#10;hiFSi46VGgyc9qlZ8YAHSlV2Jy1AEsRUDYV/pU4ZFGR+I9faqZcD+HP8xRGFLjP5VqthI0Zpjzk5&#10;yKzySeW5xT2Kc4HPb0pQgdNzHHoKsSQNsdj5YIHGPSo1b5trDj9KmSIn73y8VHgHGOOKm6LLW5Sp&#10;DZ5XAA6VXYncQeM+lOVWZTjtU64IMZ/Dj0qXYpQKpiHXbUTRHdyMelXiH+zZ2cHrzyMfhT1s5Lj5&#10;lBwvWsmVFGR9nUcU9PkGyula0zCLdcdO4xj8az5reOGPB+9nHHTFS42KTMmWMnmmY8oAtzmrThUY&#10;MP8A9VVZg0h4qXHsVYtQ3G1NoOKUzfu8enT29qrJE6bSRxVjAGCKSiNsaGO4MecUhZhzgUO3tgUp&#10;XBAAzkVQkNbON/50/AXheo9qbt3cDpVpZImVhJgEdOP0ot0B9is7R9lGfpUY39F4pFTJx04zUnov&#10;XNC8g6EahyQCc1sQW0iyrC4wR9COfXFVLYnG9QSwOP8AIrYiki8z5uB/eHFaEvyM6cuhBIwDUGRg&#10;xcbR0q4yxktGzfJ0HH40kMReZUQBs468VMrjjFFONZB8o5/wpwJzgNx0q+I/LY7wFyOnaqsL+XM2&#10;Vzgnv+lESpW0NOyit3cfaThQMrgZyR2/pU5tS6eZH0JPUfw9hUMqun7yQY2nJx29Kev2mNgByTj0&#10;7VQX1LMiSJGJI+ONuB/SqSLdBsPLgOQM/wCFaslncRyhZuN3IPTtVMvOZNkhIC45HTjpiqcGrNlS&#10;joUHUAYHJx/L0qHYIyBLtU+49vTpWzqFhcQgqg4jLLwOvNY7qfvOgw3AHdam3QhlPIbPoKfHBGR5&#10;zqCvQYHetXT7VbtJwxC+UhbJ77egrMAVUAPr24puNiXIicbFZWOTwKiIQSZzW89vAbdYoMiQKC27&#10;GB0OB7VhBCZMKAPxpSsNS0IGUFeP1pDnoKHUcr6VFtG0MoxUryIauMOR0prLnqKe4bbkUAY707EO&#10;NiHbt6UxB89WGBPygZPbFGzGV7VEomkXpoMYDB2nip7W1knby4BkhSeOwAyfyAqBlYr8nUiuj8Km&#10;5TWoTb8Ou76Y2kEfiOKiMOiKlU0LqQWVnpVjfW7brqSZ3OOqbdoUc/TP41/Zb/wQo1+7n/4Jz+J9&#10;F1zL2sPjufTbfHmJJGk9jHdMokTgjzEPCgH5jkjcoH8Xtr5ltOrMuY93TsOmfyyPwr+rH/gg94h1&#10;a/8Ag58S/AljeGSG117S9TSwM2zCz2dyjyxgnC7nijV2wckJ0xg+lgabUk10LormTS7H63+JoIUv&#10;Wjs2OAMqf9kjIz/n2rg9dZjJAYyVDjGP9o9K9c+IUUMviKVIlEYQR8KQwJKKeoOPXp6V5XrESzRC&#10;6HDRuCBjP3TX9h8K1/a4anI/jfjTCOljZxMO2t7lJZI5XZc43YG75l6HHTpxVS9dgI154DcY5z2H&#10;tWlDiSX7Q55PzAdce1Yuo3GI5ZHG7J7dvpX1UYKLZ83RjoYct00MCptPQjkD1z2x6eldNaK0FjJZ&#10;zDbtIwMdj6VzUtvcI5gYgDPZsEHjA/HNa+gjyVe2nfdIeef4sVzVdjeEexka9atJBLEsbfMF2cYB&#10;GOSK8b1A6bPEbNBvcDcD5ZBG7+HOeefyr2rXZ1jEMygF2BUqeuBxxXlWu/YXv1gnRlAy7MGKncOn&#10;HoSOfp7V34BHiZurHERyWt3febfx53KBjJAwvG3f7cHiqKyTJcgwuc27+WPmLfJ94YJPGCTXTara&#10;eXpf9owHz3i3jyo5PL3hu/Q429uKylm+22saCLymby3Qhg77CMEP05Hb27V762PmWjGnRprj7bHH&#10;gElclixjx1PP9KhXzmn2OS4C5WQ8fhVvytMmt3NtnfYo6+WPmdsj7xXI496qQzwRW8slmwuAoUuU&#10;IYYHGVGR0HWrhsc9S7kh8NzNv8q0KkqYwqDrsb5j17VqRt5YETzuuOQGIPy4Hy8jgVkQmwuVX7Nu&#10;y4bB7BW4A+tX7KyiL/6OjAtGjjDcbuN2OPl/Ckl2LkaltO8lnKyktGzE5Tr7Y5wPyqN3jtojMHKb&#10;UALHaxHfHYduwpZfPitZIVVYynOUOP5f4VRe7kU28ELbSSG3MCy464GR6iqUX0NKkrWF1C1/0U3c&#10;h5iJdeOSQcA4OB+VVrBBMj/ZzuYoGztAGOw9OP60y31O4tVW4uG+QtskSVMrjpnPYe1V9Sn8u1bT&#10;x5aI4MioFwMAYAGPpmtFRl1MVU00KNvFBeXeZ7VmnwDgoFz1wR24xV6dBbBLWzt5I2ebDx4C5VVw&#10;OnJBPpXPDV49+n2MWQ4gPmhc4HzDb9cjPFR65rFreZ1DDRlZoiw2kcRn5uM9K7KcFc4WveJUtrYX&#10;UkghUGM7MYzhT0ILECn2ElnJczWbkmaJckhMb07YxwQPQVTluYjeu9wVKzMPkxgbccceucCovtUb&#10;b4riP92gdUYthlz2XB4/+tXpQgrBKZ0URmieJpQch1RjtI68ZwAf5dq0tXt7jTtTudD1ILNJbzpH&#10;JBIvyOr4IYOARx9OK89S41G7hMaM0bW/7uPDnDKCD8wPqOCa2I0mN8xmlfcvGFbjkf7XXt+VTGFg&#10;9tdGvrS2j6vJa242JCwILD5ey446fgKoyzXNvbTyCPEiZPHHQcUksQCoS0hIOM7hj2zj0qF5ftv+&#10;i2zsd3Vt3K49M/yrRaEKUi0/2SFQ1vtEjRqWJJLnjoeOBmrMNpaRS2rXrxzxzR53LuAVv0IwO+K5&#10;y41K8m/esk/nK/LRv5KnA2gfxDGO1WLnULbT7NLi6QxiUBlZzwex/H+dKUWmOFRE0f2ga5BZyzbb&#10;aTzEeRhnZlTsPTpxyM/XNWGsZIbMTCYXEagr5nAwynq3bGPTpXIa3qF1JHJ9gmMBCg5xkEnGQR6D&#10;2xXOv4i1bSna887dvXaEA+T04UY5NdlPCyepg8RFbnraA+RPJHKp8tBLkEEFuxH4VmtcXBCXLKfL&#10;L+Vv4wz+nsPfGK4awu9Xh0+LUoZkjlkOcsBsGOny8Y/rUWjyjTNMexglZIZsswx1bDEsOv6Vr9Va&#10;RM8Uuh10RbzPk2NIMqqptGOSDz/drZlk0oaBLHqMb/2jHJiCeN1UAYwVavMdKnv9Kjt7u6gkePU1&#10;MsEgQtEQrY+/xzkYxV2/d2VY8jDktweMn19PaqjQOdVbdDbFo7SCaRtwjPIP38H+4ap6hGEDGIFV&#10;PC55IH4VUstTaCNraUCSNsKS43EY6Y6U/U4oRpIntGKqG2YxjFbxVmTXptJWRTZWSE3RynltyOeu&#10;M/TpUE0kWVuVTJbkY4wMVHC7srWzOW3EZB6ZXkfj/SnfZyB+8RUbtz2+ldPKc8J68rIIWab/AFnz&#10;5PJxzUErkM8SpjyuemDj9BVxkeERxsCuOeen+fakuHMjAuqrtDIxH8WOnX0FNO5pXU6a95CLlIiw&#10;4O7uOfy6e+fyqXzraK6HymGMjfuYHC7e2QO55qqIwAH69DntjH1qRnba3y7SR26c03FHPGq2/I1r&#10;e9vbKdrqwmKytn7vAIPX86gWMNB5ZLDdyG44zx/SqEbSowQsW6c/0pfO/deSGI4+70HBqOQ2lyt2&#10;TNfUlS1txHZTGYt95uuOfQ4B4rKEsf2/Dy/MuGdU4Yg9PxppYAjZk7vfAHH0qeCOOaU4CdAGbHzE&#10;juTU2sbUIRtoSwXEaEwuGEj93brgcH0qf97/AH0/MVlblWdg2do/i688DgcVN51t/wA9D/3zTsN4&#10;dM//1fenlXoc4HrTY9kmMYJp+oY8wgfdFULKRll2FQeO3avzmMLxuf1jJ2nZm9u8tSUPWshGaT5R&#10;WlMwaMsnygYFUYmVPv4we/Ss6Stc1rPUtR7k2hflzWvC3zhRWbD85GOT2I/+tW3BAUAduMVy10kd&#10;mHPmX9rvw98O9X+HukTfEafxFaw2Grw3NnP4XSZ76K6FvOitm3jkdI/LZwWAHO0Z5wfg5dB/Z1ut&#10;XtPEF/4o+NMl/YrJHbXJXVjLCk23zVjf7LuQPsXcFI3bRnoK/Sj9pD4rfEf4P/D6PxJ8KPB1z421&#10;ae6S2Wyti2YlaORzO4jR2MaFAuABksBkV8FL8SPiv8SoRN+0d4Q+KeqWzj5tD0DSI9H0oBhgpI0V&#10;8by4X/rpOFP/ADzruwEp+y8vX9D4/ianS+s2Vuay+zp959gfsIeMvgr4r1Lxbp/wp8X+L/FU+mmy&#10;TUIvFlxcztZsftAjWBbhEKFyr+YAP4Fz0FfovcWUEgyR24r49/ZR8TeDdR0O/wDDngT4Zax8NbDS&#10;/IxDqemwaclyZd+WiEMknmMmz94WwfmXrnj7A852Tn8K+Jzh3xLa0/ryP07heHLgYRdn6Jpfic20&#10;MUbcjqKhmjBGxcCtSWINyBj8KpGP5wB2rmjJ21PUlFDYbfd07VpRwNsPTBpLeMhADWmE4wgqJz6G&#10;sIIzVtR5u0ira2y9McVc2ANk4pdvtWHMzVQOU8Xxxp4T1QjtaT/+izX8TFvdxxyCU49s1/br4wjj&#10;HhLVMf8APnN/6LNfxFCHcWA7dKuk07n9MfR/uo4jl/u/qd3pOrqmPrXWxXcc7bR+VeWWe+Id+3tX&#10;Y6ZOGlLMe3FePj8DH4kf2JlGZzcVCRe1J1ibpg1hSXEQO5j75xWhqNwrk4OQK56WQsu0/dHTHFVg&#10;6VoojH1/e0JJLkZ+QDHrUEs8DJx6Y+lZ/m87T0qnI7F/Lz+VelCieHWxhppMmDv5O0EU5JQI+Oc9&#10;PSqSdAMYI4/+tVwCNPlyD2+lXWXcKVRtIrzwM0Ow4VSRmvOryGwQCRgT1PH6V6BeXAtsjqMZwPWv&#10;LdU86WFmTgf0r1MBG7SPkuJJxUXZXZxV5qFlE53cZzisG7u7OcrFb9SO9U9ZQrLsTngAVhq80Uo3&#10;jBH4V+oZflsHHmP404p4zqwqyoONhHj2gsDnnHvUQUo25hwOtKJmG5VXBBpd2Id/XJ6ZFfQRjZWP&#10;wrNKvPVuO83EYg/jHGMV23hqFluGNuu6QnAX+WK43b5cYL/ewh616B4JuI7LUYLufLeVIkhx1IBz&#10;jFePnMrU9D9P8NKf+0eh/Ux/wS8+JLeHP+CaCfE7xKdQnt/h/qPiiKGzt5LeOB7eGzS/fckigvKZ&#10;Lk7DnjAGQBX4a/DDWf7L0ewlhUNMluG3nryM9+Mc9uuOea/c79hew0zwl/wR41rxTq2LvR/E1/44&#10;1hrc2aXKx20Ngtp9neEsob/j18zggYO3ivwm8LOq+DNOmuJU3QRqE44CNyV9MnrX4/xdFNSTXU/b&#10;fo0qLxGJm11/U+o9Jv7e60uBhJyh3YAzt9sE8DjtgVtxahaqRJ5mFUYPbhuMeleQeG9eazt/Jj5L&#10;uv8AD2Pb6Vvapqnl5WdQuU+UBu4/z0r8Xr5f+9sj+8I4eElex0H2OKZLnTdKRFSXB+VVT5uOdwwa&#10;6DR7a30CN7HVWWTzkMq4Y/I64A5+np2rl08R6cdNRo7hYpRwAwwd35Vwl34guTIZrgfaC0YVV6bT&#10;9O+RxW9HD1W7bHHisBTlo4o+8P2U/i1qOo/G65+Gdhdaglh4u0eSWUwxW7GK8sGbMpa4+ZF8rC5Q&#10;8Z6V6H+3J8PtSh/anPxSjtP+JZ4/8PWd1AVkVo5ZLGJLaQZU7Q42V+e/wf160uP2n/hg+uzx29hJ&#10;rtvZXkhY7DZ38i200b4IOGDjgfXtX6o/tb2fhXS/hdZ+BtOvZXf4beKbrw9dKbcW7RPd+dMsQKOc&#10;xocFccciv9CPoi508PjYUXs0f4QftIOBqccZKvBaNXPz28X3ULatEpZgFTaUxgFc/KPQYPXHasCW&#10;zkuNuZCu4cDsACOB7CpvE5tJUM8xadhJtHUsF2rx6c5rKe/addmFfJAUnKlQPTH5V/qhSjof4e4m&#10;LjVfY155ZYLeGGZ8OuUORwBkYOat+A5oJLW+sTnzrdmdVIyrbhzg1ys94siGTKuOmBkdTxzxx6+g&#10;rb8J3lrBfgyR/wCu3JhgVfjp78dvWvNzan7mi2PSwlSKkjzzxxb3kuqRvEpYgHLDgBdxAAB+leb3&#10;Mdt/awmwybmGV7HA74/yK9i+KdtDpU0F9G2+NQzKUTbz6fUbvbpXkF5cJJCJAHR2I25Taefoc+na&#10;vbwlaNSimfQ4Fzj70Vo9Bkxsmm+0ZcNIx3JtG1fQ5zz+VdFoketDL6em6ONg7oduQcdRXLwzxBPO&#10;gcb/ALvy5ySw5Ga11hXyIL3hxPJ5IUA8FdgyCOOc8V200rXMsZLktHyNOS7Yu8V4WJRvubQAGJ/u&#10;dK2JdL8P61bR3F5JJavM4iVjgZdiP4TxtHWquk2l5eTT+GI4kWeMNIXBzkIMlT0B9vTFZsy3gSC2&#10;vJEWDdGQrDO3qM/L0yQcfhWlaaeiPnpRcXqtD1OeCIxCG2h+0RAYBZQOBjJAjIx04qBdOBuJZpYh&#10;s5AKBvlA453GuOtNTMtlN9kklPk4GC+xskHAG08c4HX8q3RqdpeXrCJGJY7duWLDHXIHPbrXFy2P&#10;NxlNv4S+6Knzjpx0DcAdKdN9nlt3O7GAOdhI59xV2G88rLSBgOAp3EDHYdR29aSa/eTTxGZW3An5&#10;C7YYensB61fQ8rla3MO82ixTapAQDbjtVAO6YVW2ZPzelT3V0LmA2o6blYZ6gdv6fSqjK6/vCSyk&#10;5Pv+FTfW6O3DOyszTaeQIXIR/wCHLEnatPhES2XnzhdikqpQ44x/niqkskNvbI0LH98eCy7SSMcY&#10;qZkMiBXw38QYjGD256VtY6rhArQOQNiiYfwdRjpVKcReWrM3RiAx79OfpTny58w/IwQcLxyKjdUM&#10;SpIVft8p4H0A/lTa7E6le2IFxHchPlU8mmvb3EMUYQBfMLZ+narCmQ7k8zgjcG4B464HtTlhhnDR&#10;SceQ/wA3IzjHr0AqorUjoT2LwW1qYgvyKx+bkHP+HFV5ljuYGRucHOCfl61ZhgijaRoo9ygDOCNo&#10;/Oqt/JCu4qnlqP7nGD26VtJaJitpYwZYojEwwNyJkY6Dnvnt9Ky7kJ5wEC9VyN2ADx046VtSeVNA&#10;ZDGx2pkFvl5HpVH7NFJOEIUMRyCBjH6c1yptG0oqyOdKyD/WYBA6Dp6VuzS2G63jtd3yIN/GBuxS&#10;XVvbJbI4CxlRgqDncPXFVJWhEoCrx6DA7cdfSvQS5opnHz8smiW6u55VWJf9Xu3bf9rH+faqVxM0&#10;jl3bLPgtu9R0GadckQ/uw2Sqg89jn/Cq0cqpnzgWQkHj1/xqklbQOa75WRNekKMAYDAninRrPbDd&#10;afN5gI+Ygg8Y6VEZLXMwCHa7HZxnGKh+1EJs2j5ey9BxXJUZ2RSQyJJIm2D5cdOMDd2rX+zCyhR3&#10;GW+8MDoRx/kVlozyRZUYwRjA79ulb91LFcxLZxhsxLl/Ut7DrUtaaFJKxXl+yxRiyz8sQ4Y5yM9g&#10;PSolgkS9+zov3SG/GnGGSeN57lMhUwWPXd2x9PSqciTqzTXRcjA2n1pWFJ9WXmSQSOu5DGoDbWOf&#10;rjA4NaUk1tcxQ3gCv83AA/hAxg555PpWZHcyRSSRSKAsoCcc7f8AeHYVSgla31G3jkBXEgG5Txge&#10;54rnnGNzWL7HRtNfxRRxRIkSlSGJGR68HrUp1GfUYVE8fyEKpKgdumM9v0rN82OHUpbGZjtBYp8x&#10;I9QPpUm2UzIbrGQOMfKcr0wPpU1aEXHlZrF2lcvwPdXkDXWox7nSP5sEYQZAyuOBnA7Y9qkW301p&#10;jIIwC6gBuAT1wcADk+oxWdFqEP2WRDGwEiBFK9sE4HFbwd0tQY2+VQOBzyo+7ivIqZNh5L3oI6ae&#10;KlF3hIs+G/EPiLwJ4iHizw3dSadfIQsU0JAIH8OARtAUZPSvWvBn7Wf7Qnw+u9XTRdTST+3Z0u75&#10;Ly2iuRM2BG25sjGQoxjpXiUeqxQmNx/y0G2QKMcHjaP8KuWcU1xCgCKkT580Yy/rgrxjtxXzeY8A&#10;ZZiNZUkvQ+qy/jDHUrKnVZ93eFv+Ci+r+HNRtrzxH4RgMlkT5U1jOUcE4Q4jk3LtxngGvqg/8FI/&#10;2S/FHhewsvF2nalFdW6M582zt5Gzg/Ks0Z3ZJwCSOK/GeW1sfKuLoYYKCBlC3OcDgCsDUP7OXcXg&#10;VN2FVinBDDJx2+uK+SxHhPS/5hZuJ9JQ8Tq97YhKXyP2Oh8R/AT4y3Wjjwzc22m3U+wG3W6U3Alk&#10;+VUKkMTkAEHG0fSvoHQP2bvCWp6U2u+HNV1V722MsEqJ5ckJeMlCo2BNxX1Ax61/Oo3maTqEV5pj&#10;G1uIsGOWEbCpUYBDDDAj9O1evaf8W/iXoGiLpWi6hqFvdWzyn7dFf3Mb5mG2TYokCcg8/SvIfAed&#10;UpctKd0elS4pyKveWIoq5+r158NPiZpMtl4b06a2l1u4iikbTWmUT4fsF+4Oh/i7H2rqY/BPxX8P&#10;atAniLQ8WynCzK6MAN2Rt2Nkng5H0r8cdH+KPxltddj1618R31pf/ZhbCYndK1uufLUmQkryM7k5&#10;9K9m8FftifG3wvfadFruo2utabG6ki8eVHaNQvAlUMynAHIXrVVcszmivfhc86WByGvNNe6fqDe2&#10;esOYZ4bYym3XYqb8bQ5BbIPcHNWZLNo997KhMkkJil8zcoRf4do6Z9cCvjXWP+CktoNTXXLzQwlr&#10;bokclpaSGUzs8h+ZfNjR9q4+bv8AnX2Z8GP21f2Z/i7okl34mW18O3kJY3MM96UxFH0co4+XeOdo&#10;JNfNYzOsRQf7+m0j2IeH+Dr+9hahtw3ZktWhu2xBFHh1XttHHvViyvbe9skngdghUhc4OOMfWvQ7&#10;Bvgb4/0I+J/AWvbbRZoI3nkhkGRKcYCgZHsTjpXf3/wA0672XPhrXrW5kVgrI37uRT2Do4yO2K56&#10;XF2FbtJ2OKt4X5gtaSuj52+wLJGskJ3bBtbHHcnvWfdWbadZLcXkCG3CknuB0/HvXol34P8AG2hR&#10;P56eYqFjvVDj5Dj5jgYHpmucl1G7spjp+uWiFWQsAmAGHsD6Y6e1e5SzalUXuSR8xiOFMbQb9pTO&#10;bQWMzi4srkASr8uP4duD6dhimy6YgtsebuAbK89s+4710NrcadbXiRQwlOMrH8oIPQnA5Hp+ldZH&#10;BY36hJ2VWT7pAwDz09OewrqWNPN/s+X/AC8VjytNGluxL5DxsANzuWAwOg9O57VYv9MuJGdQM4JC&#10;c8EMpHGP616JcaVYxZii+aOUD5WQdsnkkdMgH04qO0tdNngMsKBQV424A5/DH0xWkcV5EVMJFKx5&#10;HGZShtnAWT/aPIGTu9utWDDLsUy7WwMMenT0r1A6VYtcOlxCkSwqNqjBzn3/AKVgy6XZ3NzMsiNA&#10;kII2svylsZDcY49RWqxC3OCWCkmcpHYhYVIKxoSQpfpwOnfI+ldRZ6TEltHfNEswDqCVwdmB0UHt&#10;UD6Ta2ckYjYToxH7vZg429c9ue1XrdbySWSK0VViXBJwBxjGDnHI9qwqVru51UYpSsy1d2tvFK0w&#10;yIU2jJxg5/3a5aayWe62W8YwQSwPoPT/AArouY8wISmCFKKvBPXp7bf1pBFbKftE8nzLgKc47cE+&#10;4/SnRqdzavC60MWE3sY2CEHcwGFXt061bhEV1GxjiCYYpyW47fSt+1DWiebBIoBP8PHNWIra3CSR&#10;gcZD4PTOK6Y1Oh506XQ5Cawmd4dNs2TzHI3Ej5io6jn9K697CMTsJR3G3t06D07Vjx6eiX1vODh8&#10;N831HHNdQkES/ul45+7249+1KrK5tQw6a94swC4YCDuhAP8AgK3NDihuNQijmT5FbD7Rk/QDueOl&#10;Y0c4hgFy43GP5j746e1ey/BHwxZeJPFtpBdzx21rZy/a76ac4WG1jUyvJI2RtRUU/wBPSvkOLczW&#10;EwkqjZ+n+HOQ/X8fCk17unyPyD/4LefHT4ufs7fsv+D/ANk3xbqVv/wk3xStofEfiOySDEllpcTK&#10;thbiToolnR2Zfvfuh0Br+Spiu7j6flX11+2r+0L4s/aw/aQ8ZfHjxfqlzfnVdTujYLdyF2t7DzW+&#10;y20eSQscUeFVV4FfIZINfx7UryqTc5H9eYy1+WOy0QhOaevT6VHTWOBgcVLZxFpZcHaMYpWZeoFU&#10;tpxkGm/PU38imyzvHUUgYFs1X2t6VKm5evFNMSLXlN99RxTFOzp1qPc1QMTmhuw7lkF6njBAyapx&#10;HjmpDNjgU09BXLSYzt6AU47c5SqavuOTVpGUru9O1VECbceM9ulPHXI6jikJjbpwfSog4Bxn8qts&#10;di3FaSS4O3irCpG/7rHI+Uiqy3bxr8knyjtikNzn5QSe+cd6SmPkbBixJRu3FQcgAjtxU6qGxk4G&#10;egprRHkp9z3H+FNInYs2Xl7S79+gq06qRhTjHpWbtVAGDDj8hVsGKJQ2VJPtUlF6ze2Bf7QgcFCo&#10;JyMZ+lJHfWkQPkKQRxx6fjWY864KgKM8Y4qujFQ2TjPXj+VPn6DUC80zycyMT7jmljSRmLBV6dvS&#10;qETMvyxNjtxT0eWE/IcA8ccVlc1SRfZ7WESh+oxjFZmxD8ydP89qvJIZvlzgt1A9qh2s2dy4NOyI&#10;vYgYuxGCPyqPGBn0q55KiMSD6Yqu4OOR/SpT1LGIAykt0q3b2N3NBLeImYoFG4jtk4FVUKoOnAqW&#10;3nkjV1ViI3xuUdDjpke3apERZyS3THamvgjO3tSswD5OMfhUPmZYg/hVIZJlUYDsVpUUEj2pDl8Y&#10;HA4qzAqRoGlJbgcAcUrdANDTXliBjjJGeeAM1YLhg3yEk8bjVSKXaSu0A9ATx0rRmuYUV0lwMAAY&#10;bg+9UmW0Ztvs3/Z7gbQOemegpI/J80ZOOfp09KZLcBLrz48jAH+FSIwZmK7QpPP+NDkTYu2X2IF/&#10;tQLBVOB9O3pWUXUSMuNiY3DPH4VaWJ+U3YUHk/hTxF9nVXB69DU8wnE0bi3aTBgGfl57fTtRDDNc&#10;w4ZSRjB4/Pn6U2N0AaFVyD83qK6G2vUS0W3KEj+6Pf2roppPc3owTlZlV1gLoFBDKuAG9/pWdJsM&#10;YLHGOMfXH61s2sTXLeYSRsHyhep9v/rVjXTeWxjc4cccelehWUbLlNsTFX0Ot8OWGma3rNvYSTi1&#10;84gSyvny40x9449MenpXM6nZpYEPJIske9lX32nAI9j2qGSUx2iuh2kx+W2zqV7ggdulUvtXMULP&#10;lFAAz6DH4DFc1aaaszjcl2ISp8ptwXKn7o/z2qGG1zhX6E/hippGiDncoPqfb2NFmzS3SQMeGIC+&#10;g5rkISJXiUxskHTAGfyrGl9XANdD5bwpNB93BOD1HH9OgrELIB82PbP5/wD1qLDsU5QQQSM5FQmN&#10;9v0/SrJbJB6egpdozs6Z4+tAmiDyX6HgCqqAnGOtaJzt2sfz9KrwMqSCTAwMcGqcTFydjStbG6Fy&#10;kiqvXo3AFTQ6TJLcCJ+PMzjHT2rpPD2mP4n1a20qDAM8ojBP3cnp3qWdlsrqOJoxtQFSpAyO2Mj0&#10;PavZwmWe0jd6HJObWpwtog+07GU4Bx/QfrXaaOsOnxxTwLmYy8ADnK4x/P8ASprnS4rVopIgmJRu&#10;4HTa2Pw6V0Gl2UNrqPnOCY4keUYOD8q8YPqCQeK+hyfhqopc0kZVK9zmDeyTWUdi4BCzNICQOCwA&#10;P8q/en/ggl4gnsPjn8RfAENyYp9Z8JxywxKu5WFtf2xdseqI5I9ga/BNoVBWSX5uen0r92/+DeaC&#10;C5/4KueDvCpl2xa7oXiGwkGBtdf7LuJgrnjaqmMNxzlR2yKwzjL/AGVP2i6Hp4Dsf0geKrCez0ew&#10;3232adUa2LvH5Ty+QdodlBK/MD2xxivMbqKaSAhwuF+6RnNexeJJ4/8AhVVhveWW503XNVsmeT5Z&#10;PKV18nIPOAF+U91xjpXlD/NB5kcmMsFI46+lfvnh7W5sBBn8v+KNFU8dKxw/2ny7gxTssbADJwef&#10;SqFzJiCUwldrKNp981oXUU1zbTPlWLEdDyecfl2rHWWNpZtOMXMWwLno27nAHsP6V+lJdT82oVbx&#10;MfU7NTdss7lZNuQwPXjofaug0dJJhG3mITD14PT0rH1ZLdZzNLgkcY+meP6VqeF7mGTS0Q5LjIMn&#10;c59P93piubEr3dDuoxG6pBHNZOhiEqkHjp714vqV5qVstlbzMSYtyHfg/cyBtOM45H519ZReGory&#10;wVopEEjLjB4P1/8ArV816/Yy297cWc4WSaPIXC5K8DgH14Fb5XiYy91Hl55hZRV2cZJfW9tpdws3&#10;medH1G0bGQjn/gSnp2xisi0tPNjjtlIJYDKhOnHPHHcVc1cCMiIh2aRAFjCnr8vJHQdP09qk1FYS&#10;4jEu2RD+8Ydvw7e1fQUtj5Boin0m8e4kuLVA2xCEfj5VBAI4xxntzWRf6dpH2w3N1CxHy5ZVG3jj&#10;AI6c9Rit4Taal5LYGU8JtULuVXyM56461mGVPL2eYGkACSq3PKEjr6ewrppoztqVFsLC1geWBNu/&#10;J6Hrxg+2BWXN9rjuIbS22NKELNgEYwePbmti61rTfOW3mMY2ttIZuxHqOMen61ctNRBWS4g8plAA&#10;WQ55A/h/2sUJqwNIc04e1wqeVI2OfQfh9DWZq8McE0W2OOcTYKtMWGVA9VIx9BVqa6tyY4oAzI2V&#10;K9AOp6fyrnvEbskNqm4KioFRFO47vp2NXQ7CxE0nYsMkEmkjRbJbdkvJRDKoeUFTI20bPl2nnHXp&#10;SaxpgktfJW5VptOuTbuEYNhlG8gn02nisiDzbe+W3nuH278HjaMDJC9OADjnsamK7pxGv+pvJPNk&#10;K8rJIBjJwORhcbvQe1dUnZnJGaRhS2srKHhwl1YuFlP8MiZPTPTB4rNvdSjsraTUJI8FDja3APPP&#10;TJI+ldneW1zC4DwEo7GORkPytn5h83tXH3NhrFlcZsrlojtLq20NtDcY/DpXZS8jCrUS2GWU0Elo&#10;12XSWIfLlx95j82wdDWTd3ey3f8AdrBHJ7dKijOoaKDa6iVnCv5jCQKck8Aq2Bt+lMudTa5tzYzR&#10;wLG75WaFQ24bc7f94E9vpXp0onDKpdaliA2KWs1o5+ZkQoe59celbtrPBqBab5o9g8sH/aAPXPsK&#10;5KwivbyO8v7pYpY7VUDouFYITtBHHOM8+mKUz3doZbFXBiZF+SRQT1/hLbSKmrF3FGVkdkbPxD9j&#10;s4ry0JvGPzlTHsZR3XH8qi120v8ARbRrhImTjPzAbeOD09D3rH0y5wTBOqyxIpKElTsOO3t7Crmk&#10;lF0qS5sY2aC0k2zLgtgt0I56Vg7robR20MUDF9/ZrDJuYvNRW+ZW/EYxzW5a3jS2yWM8acAKiYyo&#10;K5yvPTGKsXFmssiX944IhRvLkIByCAQMjsKzPJuJLRZoDHlWzlEVV6ZJz+ldsUnucdpRdxLW4t2I&#10;R4BEWyfMBPbgjnisG/tFaOa3Ayd2ctjHXjmtGE6jqNx9gWTYkxAyB/DjgL29aoX97YRXn9j3FyHk&#10;2/ulOQdq8ZK4x1rrp6Ow56odptv5EISWJWeU5IPK4HTGKlhtbO6VPO+Ty3dW2k8qRjvWOurPZI0g&#10;YKVO3rjAPsOKljuEvYJVfgq3yg/KM+tbypsxlI2bazsIdNttH0+Rlt7FgIwSSRyTx26k5qpdXVpN&#10;I0U4BMb9v0rCvdQk0yQtDIFiKZOcD5lx0zxWdqDyxWbzMxdgQW2rk9env/8AWqadPUUU2rnY26md&#10;y8eMjpg4I+gq7fWw+wRJeZUuf3nPB2njPpXPtpV+9/LJayxOungSuyuoV4mA7nB3pkZUelPOtWeo&#10;w/YblpPNgzvbZwwPI2k4BA469KVtdDprRb3Hp9hS4BE+0k5IXsvTuK045bz7OfK2uoyD67D057Vx&#10;Vzc27TFI4z+7ALN0Zl7cfzq/GWiglkib/f288Hp0rolAyjTko8yNbTrWy0+3u8mZ1m4TL7/L+mfW&#10;qyEkeUv315I/kazLRfOi+zWM4WUg7cnjK84/pUOk6pcXTyTakB8vy7ehHbH/ANamqdtUZVZynBRk&#10;bUqzBfPHKnOMYx6Con2B/wB4uOxA46VoWQsmY21wf9YAEIG0q2DtPoRnH4VFZWc+pS3ESYaSKPdk&#10;c7gvB64xxz70SqI56OHmtGVSPO+4McdOmKlG59xc56KBTvKkligmjxtnOEwMc9MZPfioH8+0llgm&#10;R42Tggptx+eP0qbo7KNKSewsq/vViYDcG+g9uatvGXURydvTv27VEI2lJiOJBsBAxjjtg9elVr25&#10;lt4AFOC7BD32g8fpS30R0+ycdxYzboWVT9R6fT8ql32f981CiQTJIzHqMHsPTiqP9n2Hv+Z/xp2J&#10;50tz/9b3G73ZCy/xdDn0/CqUDeW4wCK0tSTOO+P0rI2xlcquTX5/T1gf1VWVpm1Lcif5FXAx1qpv&#10;P+pU4I7VFZgZ2k+9WfL/AHauw5z0qXGy0L5nJGnYdRmugZxt5z24rEsYUEgDcYFb48ryMOK8nFfF&#10;oe1hF7tjH1Pxj4d8Lz6bB4hvIrM6tdpYWYc4865dXdYk/wBoqjED0WvTraRJhtwRjgV+d/7aek+K&#10;ddtfhppvgjUBpGpv43sfIvTbi6W3b7Fe4kaElVcD0JArqLb4O/trR8j42Wa+n/FL23/yVWVbAwdN&#10;TckrnPSzirGvOlGm5JW2t29UfofZ7UUe4q+1xEE9K+Z/gz4W+Nvgkal/wuLxzB4yNx5P2MQaVFpv&#10;2bZv8zPlSyeZ5mUxnG3bx14+graYzx4avm8RQUZb3R9hg8U5wTceXyY4zbztTmnRoGI7f0ptuo8w&#10;e/StGKEAZ44rNu2iOmKLECAR1Oo54FNjwcbanXHbiuWW50DgBjFGSVwDx6U7GDx0oK9hWXMa8pzn&#10;i4Z8I6oO32Of/wBFmv4jQuf3acfSv7dvFgZfCWpgd7Sb/wBFmv4kCvzE8cCtcPa7P6Y+j+rQxH/b&#10;v6k9ky72Lr3wK6RfLTIj4H+P0rCtLR9wIxwRXQLA4gxnbiscS1ex/VGApy5djPubgsMKenFZHqMZ&#10;ya0LxJN/mSfdPp0PtUC+UMhs5Hat6aShoZVbyepTkUsyqo4H4VB5Mn/LTg9OeRWokdsSeBxx+P8A&#10;nFZ88g3jpx+X4VUJdjgrQS1ZbXGc4Py1bjKk5Hy+2PyqvC0ARlx1xWxBGZgGRSRjB9qwqSa1Z3UY&#10;32OX1iMFApHPTj3rzy+hItvL6dhXrPifT/ssqx53KwDZ6Y9q8w1Hybe2bzTwfuj3r18vndJo+T4i&#10;p8rdzx7VdLuWYsMfL3rl7jeVIK5/h3HtivS765tGO3Pr+nFY6Jp08AVlxk4OOK/ScuzGcIK8T+Su&#10;LeEMPiq7dKaR5wCV+TGf6fWpQf3OD1NburQwRTfIOQSD71z5cfeJxnPP0r6inPmipH86Z1g3Qr+y&#10;k9iXiMlx8wVcYNd5oEixW/n/ANxQwAHcf0ricqY8cDPtzXVaREXtHjTkY/H0xXmZrFciufo3h1OS&#10;qyaXQ/oi/Zfl8aaB/wAEfrp7ezuGtb7/AIWBMjuWRBaHSooBKowQV86OaMdtyt05r8nfCrGTwja2&#10;I5B8psjquRX71+CvEunJ/wAEbLC/l1TSo5LLwPrejr/ZUkkkLGU3DbHj2/u7s+aq3G7A8xm2/Liv&#10;wK8OTSWHh61kQKMwIMsoPQDH04r8m4lkpJ27n7t9GyhKFbFPoemabd/Z3eOP/V5GPXA6cVrm+My/&#10;unbYvJDgc549a5DTjvhaVuGOMdMda3LKGS8DvGVwMcZxnnoK/O8RSipM/tzBVm1YmNrI6BZ2IP3/&#10;AGIx2qXeqgZ3Fc7+nzdMYHtVmVzsQDaWUbRluwrOubqJI2jUHeny5HpzWVPVm+KjY878X3+oaPpg&#10;1jRp2gvNN8u4gkTtNbuskZ46YKjB/lX7t/Hu68MfGnxb4h1jSruzN94s8OeG/F/lQEQi7YWaCWSK&#10;JmBzuZtzn5tmOTX4jLZ6Xd2MmlajKYLa5V43dRnCMuDwe/THpX78aJBpdz+yD+zd+0J4vvodJ8Pv&#10;YXeh39tf3kJuJLOK3msYmifyg8mGjDGMuvXheBX9E+B+efVcwpOOln+B/lx+0E4ahicBCtbofmDY&#10;6nPLbXcsQUp5bfNu54fawxgcg8/SuShuLRols5+WK+WOBlgSeQw5rRSC+0G8uvDHyxtD9phkIO47&#10;RuQnnHBOCMc45wOlcJE93BuEJG+HdFFIF4ywJGfwAr/ZnJcUqtGM1s0j/nB4hwXsK0odmbdhappe&#10;mRam+4RYdFaWQAMmcfKTjJHQenSk0u7i07V4L1B8olKkgFtoP8Q+n/6qW70+NdBt474GWG2VUBAD&#10;FRnP3eO9c67OjhJ9qbJAnIyfmPGMdK78R8LTPA59rHqHjqyvNW0SKL7pKtks+4E8c7vTnpivm6Bt&#10;PtNT+xX5YpGSD5Z9B1GTivrWxVNf8JylWztdgoAHTAHB4HUD618c3lp52rtp1upEm7aFP3sk4AI6&#10;c/WubJ61qVl0PtsDhnKSt2FvIyi+YhARstt6KD7AfSum0PU530+WA7Vg8nzCpJ+WWMggjHQ9K522&#10;SVfMhtQAEGJFYg4x36ev6Co7W5KxShFO18o3TGQQev4V7Klc7Mdlb5b7v9Dv4tRmuJor2ZGje5AD&#10;ZJ8vpgYJH8Q98+1V7pLm6083caGO1trlCHBIZ403cBjwTzx+FLpPiTU/tdnGbyKGGB96qhQbex+8&#10;MbsHvUE91Bd213pNs0yRi4GwAq2d/DqTwD0yuK2a7Hy9bBuFnI6q90K8vma90u+thHdqpRvtIiwq&#10;vg9QOQSB2pumw6oPEI0/UNu+fK25jkWUvx1VgcHOMVEzQ6bbWUmjzeabEYRWRNpEh+ZWw3PTjpTp&#10;nvZtfmvbhbaCMyjaE2RtE0Z+UhR9PzqbOxhWimULzWoNIuhbeYLjzbhYmDDOxW7gg8FcYrqL+O0t&#10;4xas8kski715HKe7Yz9OOlcasF1rRlfTiTFBdeZ87KoBHRsep6AdPanHU9etNRitZYRcrl0DqMEK&#10;uOgyP59KmUWlc4K+FU7JI2rea0RgvKFSBsP3sfU4yMU9DOtq9+qbylx9nCcY+ZSyYHBAwvpSXGqX&#10;KWP2HyvKhzuY4XO4HCjpn+lEE0yQtaZ2wyuJGjAXmQKVz09Ca1pRsedTpMxhq2oReWZI8Mvzjndj&#10;j04x+Van9sXV1M09xCn7xfvKuMccYAAFZ0cKXLOtsuBAMOMYOD06U4WturBdm4uAFUH8q0cltYtQ&#10;kupoI1s5OWkQ/d5Hrx+VV4swyui/OZD0XnhR2qYrEwMIIAXkDqcg9OKjEcYUSOoAOeSM4yPbp+VA&#10;7M2F2eQjbWjKckEbvwA9KgNzBIWGwlmAAXoyn1rMW4shGslkWzH8ucccenFOe7icAHLdM4H8sUJD&#10;bVi1cQm3maZD8gXJUk/yxU32U3DRl8Dcu5o3UECpPtds6+TbIVA253fe9+Tx0qaS5+yszlA2/GDn&#10;OOP0roqKThdEwirtHJ3Vlvy0TbPKG/aNyA5PAwcVBMTbZaXA7ZxnHpzWvdyPLmK4c9OvYfjjFZUW&#10;65GBtyeGJB/lXO0PnRT3BWWSHD7osEHhatx/usxSopUj+Hn/ACKevkBGZmC4OOn3fw9+1NvbUz3Q&#10;nt9uGAHcfkKuEnblYlD7SRl3bRb2V8fOOPwrPVkJ3hCcHKgD1/8A1Vp3sIDB9yb0B4Hes5XhWNDK&#10;nPJ4yBk4GPp9K6aexjK99TH+zTlTsVuhYZGB0yf5VVOUXzJARu+UY6cVvyCZbdLZMKAe5O3kHtVK&#10;WdHTcygykli2PX2rmnF3O6lUVtSKzWXy/MXlMgFe59OK17uzmifzFj2hgME8j/gP/wBasa2a4jP7&#10;pQW65HpWwNRvVjitZhmKI5UdcfT0q4wbfkZVJqJNpVu17JFZTbSs7YZurKB8xP6YqC5WSdvPiiO1&#10;m4CnoB2+lXj9kjvY7u0QrGY27fwFSDn3qrawsMGJeH4XB9PXNKMHZspz2iye58p7potx2N82B2x2&#10;7ZqD7OBexzzYdHP3W/u4I+6Kq/ZmSRWgAwWP3+uR9OwqRhBcYkWNtz5VQGA579unpXNO9lY6KbVy&#10;CASFFEpCbVG3euDxj/8AV+FXZJEWECQ7tmN4DYzkjB9+vtTXme5OJu/HHYdcfnUcZ822RBcFYGk2&#10;428gIBXQ4WWple+x0byQadd+ROVhztJGD8nGQBx/hWO9/cykQQM6xbtwCPt57c4pkNvE+mC8j4IP&#10;ykZOQOOc0y2Rn32kWP8AZP3TnjqTx9MCs7xByukjooJHnRoblm81QOcDHt/+uq8PmmP7TeyBZF2v&#10;8nXb3HOOtBEsQZkVicYHzgj5Tg8cU2CM3Y8tGCgqIydvHHPHes7Js2nLl0Rp2LTJuiDgRzxK5JfG&#10;G+7jOARx0qirzW8u9GCgyHarY4A6jPcfhWstrMssFjfr8qqW8w5dTj7uFqCOCGWZHj+cocD5fmz7&#10;9ABRVppOwqNV6kVxb24tJJzBsji37mDKvTjhemfxrHsJvsFst5FOu9lychcjdjqNp/hrS1uCOOym&#10;VlEhuWBUjG0t7Y9Ky7iHYY52DuyKse/A2/dAAxjt0qqSs7louNezNK8ryGUsr7QB8oIGMjPsegFW&#10;NV1G5tEGn2YbLgLLH1C7lydoIJxz7VI8p0ydILvJlt1O4bcHc2CAvbjjmq2sizvWl1Iq0QmjCoX5&#10;zt4OcdD2HbjpTrRW6PUpTjut0czYCH7L518/cbVxycZyPw449xTZtP02KNTbWsBebcr5HrzyeuD6&#10;cYq1Jaz6lcWWl6ftCRxOie7n5mJP4fkBWDa2d9KdiY2En5vcDoP0ryq+FpVFapC59dhqvLFSizoP&#10;Cfjn4h/DW7XVPBOv3ui+W2R9knfY5U/88ySnA4x07cV7P4W/bw/bA0PVodW13xi/iSGy3CK21dEe&#10;EggDc0kUazGRR9xiTg4GK+eXintCsMzfNGvOPX/PtWLbzMpYvgq4xzwOe+K+PzPgXLMQ7zpI+/yP&#10;PsVCP7qZ+rfgb/gsR8RPCWk3HmeCPPuDIwlFrqH7pgTnzPLnjkdpAOgPfqK+idC/4KrfBj4v6xpd&#10;jrGlyeE0j+0S3N1rMcCqAsR8tEkCKrl2wM4GK/CVoHmlDKEIbkcfkOnT2rEuLewUKozHKhAA5C4B&#10;yM/Qjivh8T4RYaLcqE3E+locV4tpxrQUj+lyH9qv9n/xXoiTaXb2hhsLX7Zc38N/FGBHty+Qy/Ny&#10;cALnHtX1B4V8A+AvFenxaq6X9hbTWcFzAHRJWJdclMJ/GjMquo+6TzxX8bmseHtMu55nuYC/mEFm&#10;LspbB5798+ldN4c1nx74DkbVvAepz6ZdMjRs8E8gyrlSxwxwGO0ZOMkAV8vi/DPMqX+71eY6Kee4&#10;KS/f0Ef13698Ek0yC4xd3MtzZyrFOiqRgsPl5zgjZznGACM4rzWXwB4kgZNK0o/bGijDgRLv2xsx&#10;CMzJnAI9cdPSvwe0P/gpJ+1lpOi3PhXV20nWtLv5ke9iuIpYZJlON0XnxOCAwUA+w719Y/D3/gsB&#10;cadc7fjN8PS8CWv2Xdol6YCvln5fKRmG0LzzuYtjtXzv9mZ9hfjp8yNZZVkGKT15WfpHPY6tpqtH&#10;qiSIh7FGTkf7LcgflUMWrxo7b0Crg5298egPevNdE/4KM/sS/EnVC2p+JBajyY47NL6C5haAlc+W&#10;6sG3Y6Fw5BNfS/hnxF+z/wCPtQ1VvCHifw/c2thBDLbn7ekReVh8wkZ8KijovckdsisqXFlSnLkr&#10;0mvkeBU8NKdRN4aomeepLbKy26DCHoWIOO3SmTohKqVAU9SK9Z1/4C+OdHsYNb1K0MEd/tNoto32&#10;gOGG/BKDZ05yGIxXFQ+CL03x0ePU7G3vVfa1vdM0THBIG35evH0r2KfE2Favex8rW8PsfFtcn3Hn&#10;s1teSXb+TNEd2So5DcnjnGM/hVaCZuTeQPGPujOPvHH5Dnj+Veia34E8daVr0/hyKFJZY4kmfZhw&#10;I2PByMYrA1Xwf4p0cGDV7SRUjAlHHAQAE5PsMV6+HzbDStyyR87iuGMdTT5qbt6HP6cLiRmwflyc&#10;bjnpWzBOFjmi83dIU+Udu/Arm4JlhjeKQIZNwKHdgAUGST93NINvIcYweemeK95Nacp87GDStNWZ&#10;qIQzLEwX93jB29f881qRhyR7Dng/l0rm4ZN90biXcEjfYMZ5JH06etdBCElmYLx6Y4/P2rmxEuhe&#10;Hl5GtZQG91C10lI/MNy6IAOfvH069M18af8ABXr43618Af2LJfAXhrVf7K8SfFC9XRrnTrSUb10j&#10;Sy/2lmIIfFxKI427HEinGK/Qf4ZaP9o8T2mtG0Fz5E0cUaYHzvINoQfMOCcfhX8gP/BSLxN8TPEv&#10;7cHxOs/i5qY1TUfD2vX+mwtGFSGOKCd1CRRr8qjjnA+Zssck1/Oni3nF5Rw0dj+r/B3KPYYSVecb&#10;Nn5vXzShvKb+CqoiVwDGcA+tXrzde3bT7dqnj+gqAB4F2kY9K/F4vQ/T6lPXUjuLKe0WN5gAJUDr&#10;7qeP6VUfBGAKlbLfe6KMD6CkKjHFadLHPy2IlGBg0447U4KcZPSm44+lUiALYXHpTPMB+9TnXAFQ&#10;hTjNJvsA5m4wKjoorNsB6sFFTELiq+OM1ODxVxfQBuORjipVbFJtP3fWkKsh2t1qxku8MQOlK7nj&#10;HFRlQBTKYXJy3GaFmPHpUWTSAE8mgLlhJSi89/SgTyM21WI9s1Wp68CgLmxaTxLE0U+7cT2PamPM&#10;ifIozmsdyzcLxR8wNLnsP1NJ3jGIk/M1BH5aM24bqqMx6Uo3rw3alfoNFoZ6jipvMThQuKbkMNnR&#10;h+VRFG7Y4p2RomXDsBC9BTQ0ZUqn86pJKCfYetSphjwBj2qVsMvNkxqCfyoVkbIz24qFS+dijrSn&#10;CkEnn0HpWdmbXVrDihyD/dqIDawC4P0pzbSckYqPdBnH3KroZ8yHlVA9D6VWVDu3elPeRQoVOgpF&#10;fJxVIydyVQAvzZGauAR7QI8njnFUwXQYH4VMGbZ70mjWOxK7DAxmpA3mEIMAHqahJaT5f4R+gpNr&#10;mLdxx0xSaQxssZfkfjUydR1wcf8A6qOrADCADofp7VNFsUDdnpjjpz07dKEIsop2FUzlcH6irCGa&#10;RflUOB834A/pVZHJJQngr2A6ir8V4kts0aQkB1XeR6gDn26UaF7FeOObPzY9nyOnpiti0/cR7Mcg&#10;Hace3Az/APWrBjuTGDgYJ4JNbUc8bQq0mWxn0A4A9Oa0pzURxlbUsWyvcMgjXay856fT9KZeE5VE&#10;6Hl8/TpxWHHqFylx51vnjp/+qrkx8jDyRnB6474o5+wk+5BdZj25BVj0z0wBVKMvOyxAZY8L/T+V&#10;NvtSn1CZZJeMAKAOwXpUdusrmTyVy2OnSnzGVtAkjIXGeVOMCkjPlBe5yOnoaYxdVWXHysWVfwA7&#10;UqYL/u+P8+lQ2Ndi7cSMP3aH5R3HTHU9KgeU8RMgGBgEc1ZWDZlsfKMDj3qrd2ojk+YEDt9MioUi&#10;+UrfcOUw2KkjMYlR3z1BOPQUkMLO4VOOOo4pZIlWRo0PHc1o3YzFkKmMqFAUE4/lVURKr/NwMVoe&#10;WZE3MpO3rjoKgMQaMMVO49aFITgtzptK1LyLQRMNzMuzOMFfUgirrcxae8sYJcn3zkjrXEAtFL5k&#10;fGP5VrDUZd9ttyVhIYD3BzXq4fNJwiodETyaWOpvtQO8Wzg7I5HwAcbd5GePwrqtOsGXX/7M1tlj&#10;ziMh/u/Ou09MYxXmck++cy8DDZ24rb8+W6JklJYsMY9fb8a/S8gzqM9GeXiLJ2L9zZSRK1q6LG9s&#10;dj5OCTn0r7n/AOCZHxxg/Zw/4KIfCX4s6jfPp9nYa9b297NCMYtL7NrOPo0cpVvbNfD2qx3eoQ/2&#10;9txDNcGEEnneqKTn8xWO4l2pNEdkqEFXU4IK9OnT8KWaqNWM4omhX5ZH+gx491jWtT1HxxpMxE9n&#10;pfi26it38xW2iSPhVAxhcHP6jpXi+naxbXLwRs4ZJWkTcuCu5BjaffPSvNPgJ8am+M/wNtPFmqia&#10;1ur+w8P3TZMU0Vy81k8RcyRfMZQ8Dq4cAgjk5yKy/C+saRpVvBoJKM89zcFSRxlJCzZP8JXP5Cv1&#10;nw1wy+pKK6H87eMNRRxab6nVy3TqrvqMIidHaM++ORj8OlUysZuftIIVpG+mD0AB/DtRrt+l1bX9&#10;0sSFoIyCjDkMPufh0yfyrnbzVPsusR6ZcTwpBLAm2PJXJPJA9T6V+oqm7WPxnD4pLSR02phmdmQB&#10;jg4I5wCR196s+GJbeK6IkXEan5e3f06VV1oRXKBkVNu3b1I5HSovC9/bvKbMHgHt7evSvMxLtB2P&#10;osPP3kfQWlRQz2nznbt+YH29q+VvGIt4/E95vaQRjIZt56kgY69q+obCQQWivH1c7fwA4r5s8eiO&#10;31x5GjHzqWTBHzMcdfT8q87JE1VZ38S/7uvQ8v1zVXs7X7Tch587QQiljuJx9Qo7kDpXGalBpmoR&#10;PqlveMCwVkCswUjlW25ABArtGsLOWRNZuLZ3lgUx4D+pB4HQf4VkbYYL2a2tkUMqDIZh8pYbjnPb&#10;0xX3EY9D8xlpsRxoJpftBG6JslOeyH/Cm6TvsXl05jFM7FpGdsEbhg8ED8KsLFd5iuY4g/lMUymF&#10;ARhnkZpEXTLCeJb8SzwyEoptwGk3H8cbBj09K2pswry00IIr24jgH70klh+7AUAYzjJ/z2p/m2qu&#10;iOF8p22uu7+N/TpVyO604RTGJLhhnhJI1BAHHP4Y6VQdoCsVgYDg7XDbAHGOlOlG2pFOpd6mR59z&#10;bv8AY/MwLeZhID37DBI9Kx9URH064W3aJZY3WdU3CORVGclePn/4CDj2rpdYkjgin1KSREmiuHQo&#10;flymxWUn/vrH4Vl30Gnanbx2l2IZg0OUO3KR5AwQfpmtl8RhinqcNpmrMmoxWrOsn2j/AEmNnUZy&#10;RtKZz0IGR7mug+33+q+VcxQwpiZ40YROmQijKg9MDFed+H47Q3yWM22QQFjCE+UBs8AHvxj+Veg2&#10;lpaq97PHNIiDfGyRO4VG24LAdAfX+VelOkrJnBSrt6Mj1+fUZtGzZQ3FoHYBy4ASQDjchzx+OKks&#10;o7uOVEm2opUAjO4dBgg+2P51lTaZrF9YLZ2hmnCNGMAhAE6FhgAtwOa3oIHaZ7WJCjjhUf5e3B59&#10;eKukb+xjucLfWrya5PbTOn79Wb5eD7c8+3Fc/dYUNECITg4Pbr2xXUataXP21bq0A+1wh0kfPyYH&#10;IHbBxxkVVni09oFe+hQi3UZB3YDdF6dRivWpPRHFKPc5vTVvDZXW+ZogyYAXjPbJH+zVqKW7u7e0&#10;S5jhDW1q0bMikeZtkJQsueOODW3cpZNKfLO2ZGH3Pl3Z6g49PwrOeytJ5t8xk3NgYzwfUdM9cAcV&#10;pzFpe5oVDdxwL5t86odv3hwo7bSMcnHSups7a0M8he72K6lNoP3lIxu7DOOgrJaxshG0EkWN/Chu&#10;W+XjJ7A/pjtSXcqWESxacpMaH+Ln5z6FfYelRKOhhKbgrss2l3v05bMpsmjLW4kfO0ovKkjsduBm&#10;rSyyvBFZzyL5gAD7D1boMexHt3rC09Q7tZSJtEm4/wBetWpbrVYSGi8qRVAV0kReBjA2H14raEex&#10;EZ82pMmqxQ31u5Uoh2s3IwrDtx2rkdW1F7dZNES3DpFcNPC/BA3jLbe/Na8NwGX/AEkK/wAxDbFx&#10;gdv8isvXGtnu4PsQDF1AORtwB9PyFdVKmk9UJ1b6HPxPdQyu8pJMxGcYyCOP5c9K1b2ZLC3a55YR&#10;qHcAcnufxxyKksrGKMGQKPMzuGByCBjn/GmzzNAwcjKFeCBntj5gevHGPSt7lRptbHo1+vw+0TSU&#10;uoIbyW+guU+0Y8toJrcKR8hdcqQW5x1xjArjGXwsNTlhtpL0wzr5kGMea3zYIBxj5e+BxWHa3l1B&#10;p1xbxFDGEy4K7cZP8II/lWurxaW9tq1tvjltvucZK7h+RFc8aDj1LnNN2aH6XY+CZfiKdA8U+faR&#10;SWziGeRPLVJgQSD8pDBuFHTFdN448PWvhTXVit5WaYKkhVv9WqsOMckEHiuDvAt95aONyndkt6H0&#10;7jmn2dvbtKEud5C8/MWIPbAzn04p+zaalc6YU+ZWHzQXeofbLm1TzzbqCQoO3bnrwP8AZxVVrlYr&#10;EzTKqrMvBUfd9OOtNvUjhaZLN3WM7Vxuxt+vSkvI1CrDdB8YVQSM9BnPHbHStLbHVSmopxXQyDpc&#10;4LLa8Dhd3IZuMnjtW5YRx2aIZcogwoHTBPcn8KpTYiufsIG0uu7cCRwBx9KgjbU1gZ4XZoxhFIOc&#10;fUYH4V0a2POlZv3Y2O1tLzyL6JpM+U3DEZxj8OnWqEggsNQm+wzl40yBn+LcMZHPQdMVNdasl9pu&#10;n2NkkcTxKwmeNer7snPqcVhRX8EQa1utySjIZAOn04P8651HqXSpvmszYs/3ioqY2HoB0GO9a1jJ&#10;OL2JJJHkiOQ4LEjb6DJPFYTahZ21pDIm7EJKSkDB29uKt2l2QUuLF8gE43Y4x6D+nFTKOhqotO0j&#10;NNjNFqLXNs+xT1RT93HHC+wq/wDv7kBpZGYhsckA9D29KZbaitvdGOcfu2J2lR0bvnHSrbrvljRz&#10;/rvlVieDnkDPai72NpwdtOhStkKswJCbB8pPfp/jU+6b/n4i/Kqdp+/LboykkZ8uQMB94ZH/AHyc&#10;ir/2KX/nnH+f/wBeiU9TqoYKnKCbP//X+gb2AkEKeV59BisAgyAPj8h0/CunuCFhIVck/pXKgeZJ&#10;8ozjt0r88wnwn9W4xe8SxuEYbcZHtxWuMsvzGs5LeTcCp2+3etKLdkL0H86K/kPDqxoWw2RjPP8A&#10;tDsK0JQdg547Y4qO1jIHPJqeRygryasrs9mlG0TzH4neEfiH4z8PQ6X8NfFT+Dr9LlJXvI7O3vjJ&#10;EEdTD5dwCgBYq24cjbjoTXxZb6B+2CPj/dfBNfjVcCK38PW+t/av7A0vcWmuprbytnl4AAi3bs98&#10;Y4r6K/ann8G2fwrXUfG+ua/oUFvfQeR/wi9xJBqN3cyBoYrSIRAtL5hfiPgZUMSAua+drT9kbw/e&#10;eE2+NkWv/E9Nbl0vP2OXWWj1hoY90qWbZ6NuJKxmTaGb3r0sNyqF57bLQ+UzhOVflpLVWbtK2nof&#10;Zfwb8IfF7wR/aA+KfjqXxr9q8n7L5mnWth9l2b9+PswG/wAzcv3vu7OOpr6WsJZWXbG2MCvgr9jy&#10;28GvpuuXvh3XfF9/epNDbahpnjK5klvdOljVnVfKk/1YlSUNuQskgC4Py197aftWPbxXz2b0+WbX&#10;6WPsOHavNh4tbet/xOktB8gZuo6VrQkFAcisSKREULyOfSrJ1KGJQgxke1eA4Sfwn1sJJLU2CD9K&#10;mj7bhXOx3cjGt+GVMZ9awqQaN6ckWTleMYFOTLjJOQfyqEurcCphkdMYGK57HRoc74uwPCGqseMW&#10;k2P+/Zr+JPbtwTgZr+2Hxo0g8JattHS0n46f8szX8Q63Z3BZSBx27V0UKOrP6R8AK0YwxN/7v6nW&#10;2EvzBccdT+Fbc8wWIB+Oa5HT5+QF5211PlrcR8HHGfSufEU0pH9Y4CpenaJh37rt8z+dZcc+47pB&#10;j/CtTVIGSBkU54zWHEh3ANXZTjeJ5WN5lUsW5MpFuUbRXNalNLbldr4xW5qcvkxMqdl4rz+7vZZT&#10;5bfwjPpXVhKPY8POMUo+6dlp980ybpWHAHauptLuSKJhu7815VFdi3i3A9elaFnq9wylR6c5q6+D&#10;uTgM6ULJndanfSTJ/pBy3X8K+a/F2vXZufs8DYr6E/tSe60w2EaqA7BuBhvlGP5GvmTxhYyxX7Og&#10;PWve4Tw8PbctRH5b4z5li1lvPhdznLW5uJ5NxYcnGOKnv52iGRzxngiq0MLiX998oWm3biRwo7fx&#10;civ02NKnzH8bVs3xVHCP20tStJI/mES4YDBx9abuAIVlwM898CqzygnyscZ6irSiNX8oEMB27Hiu&#10;nyPgp451qqbZct4ixCPz0x2/Su70G3BXZgLkdT2HTP4VlaTYtKPNYA454x9K6ez82Ji1uNjLjBwC&#10;AR068Yz7Yr5bN8W5e5E/pvgXh76th1Wa6H9En7Ong7S7P/ggp418UeHbuecyajq/9oRGOOFYrkz2&#10;kCiN/vSwmDyX3YHz7hj5cn8erOE2fhmzuEQBQQu7+E/LwK/oc8K+N/jH8ZP+CFXifxr42s9IFx4m&#10;Gt3mnWumWcGnwW2kaXOhkKxW6Bd6y2txjcNxBAJPWv53bWaCTQrfZk/u4+p7lRke2O3avzLPOb2j&#10;5u5+kfRzqwdHEPrc6XTbgR2wj+9IefoPatm2nls7Xf0EijPtXnMMk0ThSCSemOxH0rpLadgTI/LF&#10;ict93GB7CvlcRhk3c/q/B4660OmF2wQAdAPSkYTbGBO7ceenamWcu+aR5sBSFU8/l/Lt0rW+2tck&#10;NgqVGNq9686XuM+ii+eFzFga40zUbe+t4kJhfzF3LvVdnzfMnIZeORiv2w/Zz1L4gftXf8EpfiZ4&#10;SjT7T4l+Fer3J0OaCzt3Keb/AKSiW0BVQkXzlW4OxRuHTFfjUPLgcsT1+6VHAP8Adx2PvX6a/wDB&#10;IXU9au/jl8dvghLe+RZeOvhjqFzGiI5H2qIxQLMhQ/KUErqw2lmGBwFr7/gLGtYr0sfx39MLII4j&#10;h1zte3+R8w/Fq3u9N8aQa/PA1rHrdvDqBDqC3+lKZJASOh3BlIHC4GOK8ehtZbcmBJdpBydw6lRg&#10;AD8K+uP2hPBzab4V0bV7/TrzSLXw3awaPNNc6XPYGVo40SFVd2cSpL82DgfNyeuK+QoUt4nzp8su&#10;5iQvmAsoHXr046Z6HFf7ReFGafWcopy7H/Ln4t5UsPmc7aI09RvMWJu5c7BtU4459D+NY13bh498&#10;bbWDozDZ1wcjH0rdvLmM25V5YiiyI5Y53l8YOAOAue3WqnmapDcSMJH8q4RV2k5GOp46AV+ntXR+&#10;T0ocp7R4HdrjSdigGNz5aLGBtGTgBgeBz09K+TPHGnXWleLrveskWXaTjBAXdt6+xFe++A7qe7uP&#10;7NjBiIbeTnoTz8uMYwcetcV8Y7FIbpZlkLENt+fBZsfr6Y7V4OW03GvOmfeZRjeWKXyPE7C4ks7o&#10;hWCjOzJGeTx36/SoleCeTyJiEUdwv/sq8CiFrI27CJNpVstnnP8ALGOnFW4QriRH2fMQQccgV70b&#10;tJH36oRim4rWwz7Lpol8l8MmMNhFJB/hPOKu2900EaxF3KjgRqqqAB/tZ7duKZNatDxbqAuB0xk1&#10;ZWDdN5bDj7xHHT0PtXVGD6HzuKtUSjLUtXN1qg0cWskRhiP3WKgZx05HXFakV811qSx3nlRynG53&#10;hB3cYyR79az76CCEtdFFVckhVO0YI4x16f0rHe8tvuRruYAZHfp7V0q0fiPlsVlsrfu46HW609rB&#10;PPcQRI0FwYvLKDBBiXaTj0J5qzpkhjt7b5g43ZXLcbG4yf5VzP8AaDNbNbyeWwfCjdncmPT0qZnl&#10;t7dbuKWFCyYEYJc/If4hjAz/ACqZONtDjxmFrKN5LX+kdUYbq9uPNO0owBXnAbnqT6HtVpoftKhr&#10;OIqsf3iCOewYZ7VgWutNJbxSkgeWg/dnpnp93GK3m1aaK4Jk2HIB+UcDjjjGf8O1dkI+7c+VqJc9&#10;ia3tLiJpGjYopkGRxkrgYGelW43WKFy4+ZWIGT+nHGR0rNsdRkjg2zBBgfMruM57AADpjFSRXcQl&#10;eTcsXqucKvoB0rGSb3KUlZWCG9g24RuOeOmPSmNmSQpbsq5655HGKSZpJIEaAjyyeecCqsS3axHz&#10;hjB3HnOACMfp2rSC1Id7WLhiMd0u6QbCcDbwOvarSowtoJoXyOTgDBGGxzXOtqLRSySCPzQhGA3T&#10;B6Y/+t0q/FfkkiWMbFA2e5P8qqpB9CYNGzb288hMhn2Ic/M3OMDFF358i/vMBNowRgZxgdKzxrN+&#10;Iitox+bqMZwMYHWtFLueeGG3uVCqqEnncv1x61te0dTJNOWhRi33G6HDfxZ54wMYqrJbz2ah/myy&#10;5VhgBvbHr0rbtgtpOsitLuUlizbdoz7Y6CppLSR2dl2uoGd3qfwHFclF9zpkvIyksoLmJblyqswz&#10;5bMATj0x2qOJnb/RolVdnVwwwAa2WiBsI5ozuSWQ8jnA/p7VQdo7Jdzglm655Ax7D+VaTXYlJIy5&#10;2hFw9tHHlWBABPT5awJLW4W2KAqFTGQP4eBitG8M5QxeUGXkswHIZhgD8q2baRp7I6fKi7Y8ESbV&#10;39BkEd8You4oSak7M5RrWUBGnZACO5qjcWjSorr8oY4B98V2MsNreQRSOQmGZeOeOxGKzbqyubSz&#10;zsJjOcMB1568cURhzMJSUFoc2IZkzCv3kHOB+tdFZWaXNsn2cgybsD/d9ayd6TWwCEnBy3v+Fdlo&#10;jm9kb7NGkTeWN3G3Ppjk/wBK1nHTQmNRy3ObWS7tXaKQ4RznZ2I7VVIO4yIDwe3QV0tlJB573Myh&#10;ZocYDHjJ56Y5/OoLI2+o6i81wu4RnIGcKfbBxVSrpaERoNxWpnWVq1xHF5mDlnHA5A4pksMMBSBg&#10;EMJ3bwOAvP4e1bd1LFAqrhtyzNnavGztx7dqx7iNpIWmbepVsNkjnvniuFwuzsp2UTOjWaTayJwe&#10;Vx6AVrWK21qI5Au58llwVZfm6iprHT7i+VpECeWgCk45BrettGtru5OnzXEUKJHuye57ALkHiitW&#10;2RcDlJI5nmRYJFRVJwgxgcZ7Ui3Kx25TYGJk5JHVgf5fSrr/AGZ2UTDKt8pGdoA/LNVGgghvGZAP&#10;Lh5Cg8sO1aQpJrQy57EsmqxCWPYFj8t+RnjBBzVwKskR+yqXAwAExg01bGWew/tDOyYMISmQAUCn&#10;5vz4p8CrLocRjdU2M24MMNk+9HsUKVR7k9veSxSiFC0ccKM+H46YHWtCPU2dvs86COd8MGXG3ncO&#10;QeT2qCD7U8L6bIT/AKvAJ9CA20P/AE4p9ukVs+65iCtcLhV+ZmztwNvGB/Stp00TCUlsN027tr7x&#10;LZWkyRrbWx+6MqGO05PPcnjFIZpBcedAr4LBim0cc8D+70xWnY2K/vNQjPlysJAoPB4AHHFNuNPu&#10;Y4HkkAwiruRfTcCy8elZPlUrHWpS5StY2/2mCe5v5CZwJVj83qW429PYmuP1CDUcKkIZYogvyNjG&#10;4/NyfTg13Om3Er6ZcM6lPLChW6/eYLnt94cVhi6kFxFdM24LC7nCjaGKHHA643YpVKV9D0KLskc+&#10;082m60VgwzRiSJTCQUO5do257DOc1auLqJLaMRjy1V4kKHjgkKcH1wMZ+lZl4vlbldNrx+WuBxyo&#10;Cn26iq8115PkiIHO4HPUhhk9ug9xXLKHKmj7DLIqaikth/iaXTLjXru8s4mhtpZ38pM52oPuj9MV&#10;iQRxfKmMq77cHBwO36cVcvPLmH2lHxIzlShBztwDngY68cVWXcnyoNuffkHHFcsoo+pwVNrYfPHJ&#10;GyLtz+m0ds4rnZrd9o+Xd8uXOehFdUJIZImR8qv3T/ePy9vxrmrp/n7SFRu6YHtWOIirXR7F5WsZ&#10;0m94gvmA4wVJ688//qpgDL+8yo+UDj0zVpAQN2BxwowCMdP0p8hnUqix9V2nHQdsnHArjjEzhzbG&#10;WZ5X+TP+sHHv9Ki8pL6FsccnI7etaX2YSuzoqnb8ucY5498UqwzoyRMhwx3H7ueeOn9Kz9nfcKyv&#10;8KMy4gk8t4p9rJgejYHA5z0FUW0BLeN9Pht40hmUiRFwqMOOWxgZ449K6SFJPN865GcnABIIAPHQ&#10;e1Rz26W22BXc7T0Az+XrXDXyehUXvwX3HVQco+7CVmeqfDn9pP8Aak+FIisfhn8SPEegCGP7LEsO&#10;oySQxKzbsCGUukeMDoPpXuuk/wDBT3/gorZ+IbXW/EPxEPiaC13F7LXLCylt5FCkDcY4Ek+h3Zzk&#10;dq+Nba2tpt7K5xtIwRx064FWWtk+zKMlww6L7cZP0NfO4rgDLK3xUkfQ4fP8XQStI/crwj/wWt+G&#10;V1ZRQ/EX4Q6pBdzwrHe33h7WoQrmMZTy7e6jQ4yvzIZOMHBxX138Hv8AgsL+wx8TluPDvxS8S6p8&#10;PrtEn2xa/py3EW0nage4tfMVmIG7aq4A4ycV/LvNBY4w4ALMVBHOB7cU4afbQKFLvtGSUyOOmO3P&#10;5V8ZjPBfCvXDzcT248dVORqpTUvkf1v/AAv0P4PftF6c3ij4QeL9D8QRz38tlb+Xdx2juyYJHlyB&#10;SzbcMqADII5HSu38W/sk/EzQr2Sd9Auo9NgGWnjeKVAgBy2IpDjA7dq/jYHh/R7iRIhtuB5ok2ui&#10;4BA9MDk5+vuK7HwzL4o8DXg1HwfruqaHLJtJk029mtSCP4sRSICR24/CpXh7mtH+DVTSPFxM8rxC&#10;9pVo2Z/Tra+CtfcT/ZufI+X5mK49yD7cVreGPBOoa5etY2uzbGyeaSrfKX/h/wAK/EL4e/8ABSv9&#10;qb4dW+n6Ppt3pXiG3sI1jZNfsjdG5CLz5zLKjknHB3Z+lfrN/wAE5v8Agof4t/a0+LutfC74lfDz&#10;wppraXp8usyav4djubVbe2tsKyXMcjTL5kn8DeYOhG1hg18lxhUzTK8M61WPu9zq4c4AyzG117N2&#10;fY+fv+Cyn7ZGt/sQaD4T/ZM+CkKWPjHU7GDxJf8AiRTme0R5pFt4rePlQzrESxbPyEYHPH8zPin4&#10;0+DviJHJrnxV8O3OreJr7UJr7VNehuWhmvTcOzOJI8GINuPylVUV/QZYf8FOf2QdX0Xxh8RPiH8G&#10;NE1Pxde6kXsb29EeoX/klkgCwzThvL8iFdyvGvDk4AxXpE3/AAWR+D+sReKvCPiBNUl0S00kQwW8&#10;8Nm6XCuFTCKYf3ko3YJc4wpbFfy/mmbfW3z1D+kqHCNTCw5YtJI/m3+Hcf7Guoa7OPiKfGFvp32V&#10;TEmnSaaJROHwctcgKU24xj5qyvHnw8/Z01L4qT6P8LvFWoWXhb7P5kV3rFtFLc+aigNGUtpNpy33&#10;cY4PfFf0yaT+0F/wSIj1eC9v7jwFp1zqWmW+lmS48Nvdz24lTY7TeWFiWRAQ0kgQN8vyt3b2n4af&#10;8E7v+CKknheCy0T9pn4b3d3p100U9xq1laKTjDeWiXF6pdeSPNO4FeF5XA44UMPGPvMl4NLSTR+E&#10;mn/8E/v+CZ+reBoPGR/bG06xnmsormTSrjwre/a45WjVng+S52FgxK5BxxXlf7Pv7FP7C/xe+HMP&#10;i/4iftQ6X8P9YdpUk0jU/D93JIgjJCt5kM7KVbAxwDjPHFf1o/ED9lz9jv4qaJN4V+Gviv8AZu8f&#10;Q2tstjFK32LRLy3UrsE/n21zMjy8A58vGew4Ffmd8QP+Dfb4S3EkFz8NvF+ia9MLCINpvhjxPp95&#10;cvdRKfM8tLgF5Gl4GEwF4wuOByyoQ+yznq4K0ly6n5JeEv8AglN4O+IWtLB8Pf2kfhdf6NueFtSu&#10;ry/sFScfMkf2e5s0mbK87kBQcjdnFOvf+CIX7ZWoGGH4Y3Xhbx3fXrSGysfD+swXVxc20UnlPdRg&#10;+WhgU8sS4IHUV93av/wQL+Jl3rtlq3g/wX4xsfD168VsZ57nT7i7tXDL5rtaIkcsqYJVBGAMjdux&#10;xXZ3n/BCP4s+HNbltPh7r3jXQdK1BbiymvL3R5Y4I4FY/u5XinilYSPGvAi2HjPu6eBlLW50wwCe&#10;ko/ifkH4s/4I6f8ABTHwfqEOlav8Itaea4uVtIVtViut7udqlfIdztOOHOF9a8D+IX7Bf7Z3wqv/&#10;AOx/iD8LfE2lSiN5P3mm3DDYh2s29UK4GDnHSv13g/4Ju/8ABVr4ca5psdh/ak1lb2ckcs93fy29&#10;rp9vx1Tzt65AB2IMrjGARWNd/B7/AIKufBXwmfHnwt8fa1etLI6RyaJrl7PcSKi7nRfNfeeB/q15&#10;zivVoZCpR5udE1cpilc/n9Oj3kEhS+iaEodrBkZTu9CCOCPSpTok6Al2TIGdvIP5Gv12H7TH/BUf&#10;x54N1nTddTxd438K2V7b/wBqRazYvqdnBcW7CTY8ssLiBt3Ub1wcZHFdx4L/AOCrv7a/wS+J938Z&#10;PCnh6ytbPUYxarb6vpj39oscYwBA7hNgyMlYmWMn+HvSlkNlpI43gYJav8D8RPssjgbV6DtTJIWj&#10;XLLiv23+KX/BVLVfjrd61qnxP+B/wq1m41eERfak8OPaT2+VAcwTwXMbq5O4+YdzBjxgAAeMeI/2&#10;h/2HfiVobaJr37PlhoF8baCAal4a8SXVhKv2dAoYQ3sF5b75Nv7wshJPTms3kOItpYylguzPyoWT&#10;Bye1PMnmHLcmv1E+HP8Aw6Z1Bbmx+Nuk/E7QLiMr5L6Xquk6mkgwc5Dada7MduWz7V9l+Bv2UP8A&#10;ggB438GaZPq37RvjXwtrLPuvFv8AQopowh5WERxL8rouFZxI6sRkADAryqlKUNGcvsdN0fz3ZOMG&#10;k/kK/pF1L9gj/ggDdiJNE/bC16Bxku0/hl5VwfugKnlkY78n6Divpzw1/wAEJP8AgkH42077X4U/&#10;bm0WSVkj2xzW+nwNunA8sFZtQjPf5h1X0qI3exX1e60P5HzRk4xX9YNr/wAG1nwi1a7vNK8OftTe&#10;FtZntYBNEumwQXb3TEEtDbrDqDO8qdxtxjBzgVyfxR/4NZP2rNJ0h/FvwG8ceH/G+nxWf2gxSK9h&#10;dSTAZFvFEfNSRjjG8SBM/wAQHNF32B4WaV7H8tNHav2d0n/g3+/4Ku3l9HHqPwsvNOtC6o13c3Vt&#10;5IzxkbHYsFwchQfauh1//g36/wCChum/EiT4c+HNH07Wlh0z+0ZdStbtVsUPz4tDLMI83Z2D90Bk&#10;F1DFc8JslUJ9Efh5vYHjijexPNfpV41/4JF/8FBPAsupi/8Ah5eXcei6cmpX0tk0c8VvEV3NGSDh&#10;5osEPFHuYYz05r5Y1j9lH9p/w/p39r638O/EdrajbmSXTLpFG5Qy9Y+MioSM3Frc8DAPG2nZAran&#10;8N6/Zqr3VjcRBiVBeNlBZeoBIxkdx2rKktbhJjAyYYdR6fX0rW5JCGJIXtSs+eU4HSmhG9Ogz+FN&#10;YbCQRjFSki1IkUqq5bvxUpJjUbeOBVYfMcLzx/n+VPG5RuI4NLlQKQ8zOelOjmlJK9eKjPzDPT2q&#10;PY2c4o5R849nc8NUjs23FQtjOacPmHPWn5BccNnFKrIrZX7tRZ203cCcUWSJTZoq4bG4Yx0qUMV5&#10;IrOQsPu1Ku/qxqWbx0LPm7GG3pipWunK7EXA9KzC0g681IGU8Gi4LzLaTY4HHbFPDM3KEDAHWqb5&#10;PDdKkVt3yGjmJSLyz8hSB68D0pwm3k7eB6dsVmHfjAGcUbmxtz+FSvIq/c0Vk818Djdz+VWJHaEq&#10;gUBgOw4rFjJ3Bl/hqQSvt2A4xSLWxYeSRScDHbitL7Y1wjRswU7M89MD096xDuwAOfrSb3+8KdyL&#10;E27uBjgdasQ3EkR/dHacY49KrRsSd2Rx2rQ8leGiBYNVN22BW6jG8zyUUttSMnH1NWLWGMupDA49&#10;qkgCEFEAyOxxUdvGrzbiSAo6Ur6FKNjVRcxKP4SNw+nfPpVOeZzDiTJ2nGccDHarCyqOoY7V6npU&#10;VyA8DXAbPKggH8+BTa7DsZcygtnoO1AbA+Q1oR2sMqbS23I4zRLafZ7jaCNijIx34FPnEkisjbFH&#10;B5bC7TxmmDAcCI8+npu6VajIgTLLg8Y/r7VA68DaMqfwH5+1VF6C8hgRnJJxjHHbpSFi0nBCqMDj&#10;mrEMcM8cscz7Nq5T6jHHFZu7O1k+93pCL0GTcbQCQqnoMde9dZY3NiNKFu5xciYkHHHllcD/AMeF&#10;cct6yzCV+3HHsKsRXAeUu3AP517+UYx0pJo8zGU7nWRT3DwDTdw8oy+aB2DAYJ/Sq3G8r1VPm/X/&#10;AOtxVia4MwjaNNgRduPf1/GqkLMWYcrkDOPavtK04t2R50GnI/rt/YYksIf2A/hL4r8Psuy6ivNL&#10;1IOjf8fVpqd60SZHGAlxx7tXoF3pcHhTxneJeQoYLlnuY8s2P3mN5B6Zwq5A9a+Sv+CLXizxL4y/&#10;ZR8b+BvGyuvhDwZrEE8MxBdC1+rySRBUwVMckKSFjkEPjGRX3J8RrDTNSki1FFeU24aEPCVyiYDA&#10;HI+XdtHUelfsHhNiLwdNn4N435bKXJXgZL6rDc3lxqywh1uomSRI3PzFdoySeFA2YwKxVRNTvtPe&#10;6SKKSJF+aQZ5UYBT8uKxLKOzsoRAiXaJxtQtEFGOvKirNvfw+aZj5ieX8iMV35J56ngH9K/aZJK5&#10;/N+HrSc0p7HrjQ3d1bNCpSUgh1OduDhea57w4skeqJFKC+dp+UqR1x257VrQzwy2sEisdjR5GUGD&#10;9f8ACudtLYR6h5dmUjiaTIITa+fl9D04r5+vTbiz77C1EpRPpKynaPTtoQsy5YD07V8xeLdYg/4S&#10;OA3qh45ZPLjYYC5bGBn3FfS2nSv9neZZdoAzwOOn9a+cviW0OmIPMiQpPOsUQABXewz+AGB0rz8k&#10;sqjR6/Elnh7o4DUZ5NO1ljJJ5FlbJKZOnEgT5PfHHX2rmPON3CbyJwzzLlyqfLgdB7YziquoENql&#10;i0TZjjAlkkVflO1SAu45wWLDj246cR6dNOYYbSJcynzAQuSPmbcecds+lfd0KfVn5NUqu9jo9LmN&#10;vL/piQswdQyN8nv1HU1HpyHTbVLpojEsZkQAjG1DxgVW068Ms5eC5O23YL8zYHA5IyBlfTFPF26v&#10;8t38nzFlHT/vmjlJqyjbUsQ+S7o0jOdgBbaM5UjjNUJpke68xXLbgO/K4/wrXt1F2zxC6iidsKqt&#10;L5ZK4z8oI5+lYmtW1o19FyZhET9w/wA+Bn8K1oxsc8nppsYeqa1pCave2OrK1ur4hzIuVy68HPvX&#10;P3N9o+mW9lpkmWgtQsE4XICnBEbcdV+WpvEt1Jp9sHlt5JogmSijPf7wDccelUdWv5pJUiml3hrO&#10;CaAMuCfnxt4APQ4I52966KVNOVyJb2Ker2trpWv7dOt028TbBk4Z8bdvoDwa0NQvpNPhu/sunyqs&#10;zKcLJhTyFJOarXEKwW5ikvD5eAwiIwqqnJ/2uPrVXS54XBU3svmbywB6bOBjOMf54r11T00OSSsz&#10;tZ7nUIFnkscbIkUqVPRueOOlQXOrzq/9oqxmZo8SK/OCwABUnptxXMx38UvnQK5YW6AuMfyPHI/K&#10;l0/WraW/WyiUo752q0fEny9B04xR9XLdVXsV7W9guLfz5i/l7j5hYqVYqOcd8dKfIXvdjpHugUiS&#10;VN2AUwcDd2wecVgxarbJfO8lsI0TDxhSSCCcdMcfSta3vrbz1WQY2FSpxwOeRxiuv2fYxUujLUcl&#10;jCxawi+d/l3qd3J9fT6VQDpHelBuXyvvZGCM47+/arV5PZpg2u0lU3KyKVz659uKybEX19dSW0Aa&#10;R4l3qQ27Kr04A7cfhxTvZFTq20RbTY8wTbwx+XJGM1WmsZpHie3cIqFshQMqTjHXill1NAxa3z57&#10;4d1dRs+791aqSXi3DBXwgRtwK9vUcVrZtaHBOV0XDCIYHvdh2ISGJQgAjAPHocVSi1bFw6S23yLg&#10;xnt7cegq1fNY+VFb2oFy27IblNv496WV7pLedYn+ZcZ+YnOPTitYdjSC11OTNsyz/v8A5VZiWUjg&#10;+mMVjThtJn+xNh5F/eDbnJU9OvpXSXMp/d7my3ljcTz0/wA9Kzr1lm3uPQZ3Y29K7YSXUUaXNLQp&#10;2moSteBpgAsvXy8/+PegHetG7mRLZo5hvHB/KuSnNw8cdtaS+UFxxHjBP17VsX2oWHl+XDuaR8Aj&#10;bxmtVDXYue9iwX83GSMHpu6CpLq/829gkZNoRNhAJwc9/wBKybdZfvkFcgZL5/TArQmljNrC9wGj&#10;kVcNt5+nbFZysmdVGl7RFkyWsz+ZGChjz8vI/HkU15t0ZnTgggBfYDrVYTAxMIfkzhiNvOV7An9a&#10;Tz5YmYE/IU3E4DYPpxxSfkdFOhyb7GDLMr+Y2/cOVYMMj7pIGBUsWpX7RCNZCPlC5IwqgHinYkjc&#10;x7vII+bJ6AdgCKhS2iWdDEgfecDkcZA7+/0reSVjOl8Xulx7iWRfIkYiYnAJ9MfypZp9Wht444WH&#10;lEYwi9cdc1HKzK4BU+g7jJ9/am7pbi0ECRyMIcthQeenOMdORQrdjGpz3tEfAWhheSFyNmWXHQHH&#10;etB9Sj1BlDrsk6nPU8dcj0qfT9OB0zRdS0uNn/tSaeMIR18lthwOPvcflUJs5bHVZrCUbGiIDAYO&#10;wnqOB6/pWMpxex04anOyuW4Tc2AdoGRhN98OAQRkYwaW3vIBFIlvEpU54XHX14p9tapLYgmZImXO&#10;QwP8J6dMDNZi2sgYiTu5b5eFCjoM1CkjpnhYyaSI7GadbZfKCjnHPBJyR+Na3nxQw29veHq6lBju&#10;P4R6Gs9TeKhSyCI45RMg5PTB9jWo95PeFrCW2SKb5Sd+dyFR2HQVMmr3N1RajytFuSRFe5upyJAj&#10;bW4/ibp0rN/tC1/54fzrS1G4gmkka0Dxxy7GcDnDr1PQferK86H+8/5VmmaRw7Ssf//Q9se7e4XP&#10;YcD61DHGA4cfkahQJjHXb+VXFkRjweOw9K+DcbI/qiL5nqXSob5R94AY7dalQtHyTwRkVFAUfCnH&#10;tikLgZGevA46VxS7HZGyNKK9XIBP6fpRJcBm/pzWcZYrbiT5sdxTkIlBfP0rGVDqbwrX0PKfjv8A&#10;DXxZ8R/CumSfD+6trXxD4c1W31nTPtysbSSe3Dp5U4T5xG8cjrlfmU4YdK8wn+M37allc/YW+Cdr&#10;clPl+0w+JrRYG7bgskAlA9iua6P9rDxfrnhL4e6TZ6TrT+GbXXNcstL1HWo9qvp9lcb/ADJkdwUi&#10;ZmVYRIwxGZA3GBXOxfsTfBC9txq0+q+Ir65K7hqEmvX7St/t71mC+/AxW9JQ5E6m3TQ8PHTq/WJL&#10;DaOyv7yS8tGmek/AXwH8R9F8R+KPiv8AF9rGDX/FklopsNMLyW1paWKOlvH5rhWklPmMZH2gdAo2&#10;gCvqJLtUUMvH/wBbtXxB+y3r2qW/i/x18L4PElz4w0HwvdWaafql5KLm4SS5iZ7iykuQB5xtmVTk&#10;5ZfMCMfl4+xsnG0mvPzCn+8tI97Ia8fq65P6d9To49VdsJmtG3ckl+fxrlbRVMgJFdBHciAAYzmv&#10;Hq0ktEfR0at1qdOoAXAHNbVo+Itpbj0rjor8sfm4/Cuis3DY3dK82pBo9WjUT2Oki2CrDt8o2jp7&#10;dqylA2/J1qwGzwOK89wO5S6GF4xZ28I6p3xZzY/79mv4gZG2EZGGH90cV/cH4qjEvhTU4wdubOfn&#10;/tma/iFuUMLeWrYxjpWmGk+Zo/pLwGivZ4n/ALd/UjtHKA7BwT+VdJY3rnCMcZNZvmQLEoGN1RG5&#10;SLY6NgnsMVpUhdbH9MYao6OlzpLyVTFzxu6elc9eT29rg1Nc3LPGrFa841jUZHcxI33c5zj8q0we&#10;Fb0MM5zeNOPMWde1tTb4BBKjjnpXm8+uyvgO2QOMVDqt7JAMu2dwrA3pNAZcgYr7rLsrjGF5I/nn&#10;ivjOpUr8kHax3ljfwyoN+MrXQwX1nFEZVIJPAFeW2Vx95Uarf25xhNxA7dqjEZT72h2ZXxny0k2j&#10;1zTNTjlYBhuA5wDg/nXPeJ9LtLlRIoK85weetc1b66LK3Ig+/wCvB4qM61LJGQ7HAHtXHQy+rTqK&#10;UD28fxRgsRhvYVtbo5Z9M8twW5/z+lc9dll4TAKKM/nXUXOs+ZlYuv0HFcrcz+ah3glucmvvMu9p&#10;9s/l7jmOC5eSiyhPAvAi70io4kUKcfgAPSrR2OMehwv+H4VZgMTXiFxlR2r1m7I/GcBlqnXUUzrN&#10;Bl8qyMPUsMH8CDWrLcG3hk/3cjHY1ztk4ih2r0p9zeSoQy8DjgfhXyjwvNWbP6po5v8AV8vUeqX6&#10;H9ptz4O8OfB//gjz4b8A6E87re/BbUNYJu0y7S6zC9/Mu5QEVVlnYRDG7ygoJyMn+W2xtpLfR7WY&#10;4KtEnyngj5eK/pq8a/GnRvin/wAEPfCXiHBtb1PhT/ZUUQ++V0i+XSpG/wB1hblj7HFfzRRhptMt&#10;49vMMSfL2wAOM1+Z5zzKbT7n1f0ZHz4OvU8ylDKUuGZh8xZSDwOeee/arUxSOyGwcdR83QfTHtVA&#10;Kk2TjGf0wadLGN4yRjHGa8rlVj+n1W9nozstACXRiAYjOFwflAyf6/pXaSPAq7VUHbkL26cAmvNd&#10;Lup9yWztujXoMD/PcV6DYmO3cZG5THt/E/X8K8HMINSufa5M/aU7kesWUkFvbW4PmO77tuOhGOBX&#10;11/wT3+IGi/Cj9uj4VeJfGJgSwu7jUNCknldolT+1LV4oQxTlh5xXGcAFh6Zr5Y1GScRCePlbZiF&#10;A6g4GMmvMPibea5pel2Ot+HZWgv7GaG+t7hPvRzQONjDjAZXAIPt04r0eGsW4YqHZ6H514x8PrMM&#10;kxGHtqo3XyR+rHxT8A/FTTfiv+0d8Btaaea2khh8U6RbmeSaOC2srrc5JmGBIBgMwI6Ka+JrTUY2&#10;CwLviCMOQc/NjsAMYP8Ak1+6X7ZGp6Bq1z8Cf2j9D8OzS33xz8Hatp91bXOpR2qQC5hsXk85ZF2O&#10;sb3Ejqikl+Vx8oz+D9xpupaFfS6TqRh+02QNtMkDeYivD8qEOCPvAD+EDFf62/Rkzz2+XSoSex/y&#10;w/SY4Z+qZg15mjc3hmX7FLc/JH2GDjPXccDBz2qvauJI2t2Cv5ROfnAPH1xz7Cmpb3V1p128sIMe&#10;FLrtAO4dTkY9DxWTDJDdN5c7hwuSoKDapHA56/KOK/q5JH8nOk9InW6JeLpt6pOYpX2EMeR7Y5U/&#10;lVL4kW80N1IhzuhG7jgAEgdxnnsc1hpcSWMsV3OxfyMMsUm3EmOo/Kui+I9zf6tcSXTAJHM4Jjjx&#10;ja2GVQfRRj8q46dHlxVz18PLlij5/MuPN+TIV+v6VNDcI8eZB8pHOSeKtXsCxLJDG33m59jnA/xr&#10;OQR5BkLDbxgCul3iz9fp1VOj7ppPc2yWxhRSrEgr3G3+dLb6hC7bZwQeckEfTgVmy+bHgbcY6dKW&#10;0gmlmk8k4PAxx05qlVaZ56wMHHXc6LUr5btN0YLoq8ZIB5+lcXLcwu+3ocjk9Bj6VfmUr8vCgDt0&#10;xWa0SQ3e5kOMZH+NZ4iq2ejgcBDls+hpzXbSEAneqHcm0YxitKLWJE3mAYa4Qfl0/KsQZV45FPyg&#10;7lAGOfSmRuyli2co3H8zURqyTKq5TTqU1FROmWbbIT9+XGMAgD/Ipxu7iKGYI4ZnCjj0XNcybySX&#10;dtGFA7Y6Vsmc2NnHKi+YJPlwv6dMf4V2wxF0z5nG8NOm4x5Vdm02rySTowwDHsVsDHQe3X61om+S&#10;6l2g4M3Tdj730/rXITSzT5WVmj3Nub5VDAKOgwKntdUbytscagnB37F3KO3Pat6eL1Vz5rMOFI2l&#10;OH3I7axjQhY1kO4HjgDDjtjPYVBc3Cm0xuJUNkADgt+eRWZDqf72a2Zdykkr7A9K0ZrKJrIXsYUg&#10;SlPVjwO3TAr0YJPU+ArYedPSSHo6S+VI+4KuR2wCfQd6ctpPJb+YBkICNuQMY7/WqK+YpRXTJY5U&#10;fSr8agW6HZtUllY5wA3Hp+VOcOpMaj+GwiPFDcbBk87fpx0+lTW0ojuX+XGABjAIqot0kLyM4Xk4&#10;GAOT2piahKky7gTgdMdc9/wrmUinBaGp5zrMZFK8DABHb0Arbiu7mGUyLujjZT5nKhQMdARjNcIb&#10;ol5M7ScDGR0zV6O52WskIl6DgGrUebWKCErPlZ16ahp1xC08S7Sqqg2nI+QYX8cVkXZhcqir/Fvf&#10;GT8+OtcxLflU2oFGRhtvAP4dKPtrKhQYO/6jH5VtyMmy2sTNqKzWDxCPcJWGW5HI7d6hldHCSPGF&#10;MabTsJzwOv1pk14pjLKCcnIUcAADiq8TlnEuzc/Py9BjHtWc9ghHozXtg80W7H3cYC8Eg+grpopr&#10;uysQ13AGAyN0ZX5cjuPQV57HcyDbIj7Nvb3q3b6nPHMJY23EjDBeAeO9NyvZIIw5dWX51Z7dbyDa&#10;qHIIz83X0x0q/o+qSjdCyb9ybV29sdz/APqrNg1i5RPIQK/cZA4pgvn87fG+JTkHYABituVGafmd&#10;XbalpthqsVwsSTgqitHs2nDYzsccBueMg1m6l9lgv5k06GRYmlyI2JZ1B7McAZrm0kCHcnAZ8D6C&#10;nNqt75heKRkLH5ucZP06VzezSdzoWsbWNS8BkjaZ+GMn3j7D29KW+VPtK20ToysgC/eztx0xjrkZ&#10;FZj3ojRlU8qQw9d1aujXymNNUmZmkjYllwPmX0H4dqmU9VYuiopNGmbhwqR7CsrxgvGBgEj25FWp&#10;LuyvmDACKZo/l6qu9O/oPyrLtTbJbSmyjJdgqQucK3J+6fQ47/d4qvHOuC0TfdIDPjjj2rKas/eK&#10;32L1pcG9Qx3Z86V1ZR1Hz45+nHFZzqUMrKpZ9uB124zjBNPvJ2nb7QRuZf4l+XII5wBiqx1G4a1E&#10;cRwgAyOnfkVsp9IozlR01NC0vpZAbYj5UbZgf3VBxWhZW0qQvdwIY1UYOMnOPw9K50zSbvtEXyq3&#10;Tb+NbUF5eJbfaLdgiKTlSeWIA7dMVsqT3RlHTfodBaW9vM6Lc+YHHICuTkDjO3jBrXSOK1hSbJHA&#10;UY/hYnaKj0S6tdStVEcwiuF+dm4Bxjp0rXmm0+S2k+1kCOLyyHAGWdT93HTNKT11OihD+VGL5cq2&#10;ZgKYWNcZY4bqcEbfYDinEWg8P3dxKXlPmRo2GwucAYYckA1mr4itprWRYdyeY3Tjge3XkY+lae+c&#10;6DN9ojWT7RsdiuOo7sPX2pTpO6Z1Km+xjq1z/Zg0+V/LglyTG+0LlcbecZ4/CokOiz2EcOqwSLP5&#10;TIkyugV1jYgAqeh4xn9KgtBaXI33krfuoy6bl+UbR93r2+lZWtG3eaKOJf3bQCQgkMwLMTgEAY69&#10;MUqq97Q78NG6uzIuoVW2EsvVs9SMngelYc8m6IeV24YfQdj6V0UiQ+QiRRqqytsUnncWxgDPTFYu&#10;qW62jpaRSeYQAW2/dyegH4da468j7DKKXKmViMRNliJCwXHbGPp7VKyLbwJ93gbmI7dPxqrbxLcJ&#10;G0hKyt97uuc8DjGMVdWA2+8q4BBwBt7ZA7/TiudK+tj6GimitKqowP8ACWbaSD9zn6Vj3lzEHSIp&#10;nKfLnOBjj1rauZF2GZuSODkdDjAFZjxGKDMoyQShA9MA59MVjVj0O2hO8veM5/MKgg7QvsMBh06d&#10;qps5DOF5WVdvscc8j61oSRqrtHsyB0HbkdfwoZYI/v8AUED6fTiuNxPXgrRuhTiWUBx8pA6Zph2n&#10;LKfmXAz/AHccD/Cp2iXZ5gA2EYHPpjnFQRyBm3QnDY9MccYHpVPV2MaVRRiWLdmO5o8cjkdOnXFQ&#10;3GJovK6DhgDxgEev/wCqp97CUJyhjGCDj8OaaHlWMoj5DDkKAeO2CfSqa0sXz2fMRQWEnz3Cf6tQ&#10;2efUelNu0JaNYiMKCDs/3u4rQtVmkkZ9xxJ8uMVMSQhnC8cqQ2MnPB6dsiq9kmtDN1HNmQbVmKSB&#10;Oc/KOg/zipPJEauEXa4x949s7a15bO6hs1ZwShPy568ccClmhMsbO+3ai8+nPr/gKSonfGt9xhW5&#10;mDeTINoyNzDr+FW4rvyVadcNwQFPBx+tS+REDFHAc7jtwOMf/s8U27giIASPYSADk9jxRGDSPWpL&#10;aNtDIgPk28ksARXxuYntnnp9OK/bv/gjz8R9O+Bv7IHxj+NzJcRXninXbrT47iONZFt7Xw/YpcJJ&#10;tbCnBvnBZsqNo6c1+HutiHT9MmumwmxM5GTtwMe54wOx+lf0ieKtG8Hfso/8EbvE2kSWM50pPhxA&#10;scmwGeXWfGDxmSfIICIskgVgCxEeQPlXFfzv9IPG+zyuOH7/APAP1nw9hGnWeItsfx2TXjGG1jnY&#10;naifKeOe/wBKzr+yuyGKHygOQ3B4xxgYqhPcPJfKzv0OAo4HT/D9atSXy+asNyPl6ZH/ANbpX8Vw&#10;5ban6Bj8xdao5GNNBKr7sbl+n5cY4x7Ypr7LlsXABXHpngc9/Tn861P7SUOYpx/u+9ZLS27REk7T&#10;n7orN2PKUSMmBD5qwodvGNq8dO1XrcWlveLqDRrGy9DGNpz0yCpGOlVml83dDjap46AfTmnQpGY8&#10;Y/Hrgii5b0Ok0zxZ4u0m9h1fQ9a1G0urdg8U8F1NE0Tj+JSHyp9wc1754X/bK/a48HawNf0D4peL&#10;bK7ETwieLVbpm8t8bl5cjB2jgccV80QRiVyqHqcZquyGK4V4+/H+yB149OKq9iPaT6M/bjwH/wAH&#10;B3/BWL4e6Omi2nxRh1e1ghSGJNW0fTrsqEQIp8xoN+7AG5iST355r1DT/wDg5X/4KmQX8NxfX/g/&#10;UIo1CPBL4etkjkj/AIo2aPYwVumEZeO9fz5tbBWRVXcGGflPGfep7Vbrnc37vGMcHtRtsbrFVP5j&#10;+nzwR/wc9ftFnWIR8cfg34F8SaTaxsbe10xLnTmjkZQN4LzXMRHqPKzjuK9v+Df/AAXi/ZO8ZaFq&#10;TftC+AtX+HGp3epv5X/Cv7WzuYDYkfuDPFesVknjJIYmMKQcrgHaP5Hre5kgHlqSFT27+1XlnIVm&#10;Pyn+HnHQccDsK2pYipHZnTTx9Rbs/tn8Ff8ABWb/AIJTNZ3Og+GPin438DQNyLrXfCel3O0vy2z7&#10;PDKwZ+xEJ29OnTzL4t+Jf+CSv7ZPhaf4e+Evi18NdRaF1uJbzxZot/4XvT2eRb61gsxNJzwux1Xq&#10;VI6fxymSTCzEK20egPb3FTrFHdLsniR9p+UFVGM/QCumOPq9zSGYyb1SP60/Cf8AwQz/AGMvEetJ&#10;4hthc+L9C1u3Q6V/wi3iS1u42CeZ5kscjp5jsVwVjKbeDj0pmp/8EOf+Ce+qaRH4AOj/ABs8L+Jt&#10;ksceszaRDeaP5nLK8hSJchR8pEbDpwcmv5XvB/i3xH8L/Eln4v8AAWrXeiatp7eba3mm3D200DdP&#10;3csZUqe3HbivtpP+Cr3/AAUu8lV0/wDaC8eRD7pV9anfA/FqxrV+boU8RRe8D7W8cf8ABBW0sfFU&#10;+n/BP42+F9SktwqfYfFVtqHh+7adl4jHmW8sR477xjjIFeNR/wDBvf8A8FPtSsILzwT4O0nxHDMJ&#10;Gd9L1/S5lQK2BuLToAX6qBnjrjpXPn/gtl/wU3uPh+fAWs/ENPEGHjeG+1nSdP1C+RI+PLSW4t5P&#10;lcgbmYO52j5gAc/ZP7JX/BdHSPhl4Bg0P9o7wFqOv+JLW5u5o/EPhm9g0wtDMqFI5NPEItg6OMeY&#10;mz5SPlJBzvRxfJHlRDjhpKz0Pw++Ov7Gv7T37MviSTwn8avAmqaBfW1w9vkwl0d1GSIpot6OORyh&#10;Kkd6+e18QeIbECxt7u4gWDI8vzHXZ6jGeOfav7vf2Tf+CwPwJ/aJvrebUPG0nhzxLdD7PH4f8Ti3&#10;TyXVf+WV35bQSJJ0D4jf+8tfc3iP9iz9nz9oyeDWfHvwy+Fvji5cNNJdWl5p8EuLhudzWphfcSVB&#10;d9x3dK9SGOotcskbvLYOPuSP8+r4c/t5/tpfCH7HF8O/iz4s0m3sJUeKG21a68lTGQyfujJsIBA+&#10;UgrjjFfoR4Y/4OOv+Cunhe5Wab4ox6xGuf8AR9T0bS54+uRx9mUjB561+1n7WH/Bul+yre+L4z4H&#10;m8VfCaW+jnaK1lhi8QaWXCkp5couIriGJSMfPvJHOeQK/Kb4k/8ABtV+3Bp0j3XwL1zw18Q7bazB&#10;LS7On3ahFz80F8EGTjACSPntXkVKV9tjgngsRDYwz/wc2f8ABV6W0jsLjxD4amhiXaqSeG9OZcd+&#10;PKxzW7af8HMv/BTuS4sxrGqeFbqCzkR9h8P20bSRoVPk74gjorYxmMo/+1wK/Fb45fsr/tC/syeI&#10;F8MfH3wdqnhS7k/1Yv4GiSQdMxyfcccH7pPavHYtPkkUPMRtI4wBU06NuhxSr1I7n9Ynw4/4OkPF&#10;WqaBNpP7S3wW0PXGnSWP7Roty9koideAILtboLIzDLyJIrEenFcr4h/4Lbf8E0f2j9UXRv2vf2Tb&#10;HU9IKRxLf6bexDVVEI/dqJI0tD06t5uTj8v5Wrm3uVURqDs+vFVUVhynFEqfRmX1iTR/Tpc/tQ/8&#10;GzWp2d4k/wCzZ4900XKbVltdW8wwk9DGG1EgEdiQ2MZIxXaeEvjB/wAGqraXp97q3wz8fWN9bQsr&#10;xXK3F1G5PH70x6mEkk/usAi5xkACv5X1lueCHPy9PpVcXcsT7oztPsAP0rP2SLjXdrWR/WNo37PX&#10;/Bqv8QdP13x3rHxg8Y+GGvUFxFpCWtzb/wBmq52rDFEbG6a4cbfnHnSgeuMGvYPDH/BH3/g3z+ME&#10;+jaP8KP2lrybVvEU0SWVp/aVi0xRxxuhltYmE7EgeUxQhjjHFfxufa5+NxyM55A6+tWIL82ri7gC&#10;pKhBRhwyleQykfdIPQjGKHTH7bvFH9y83/Bp/wDsr6i1jZeDfjJqer3R1FpbkQvpTF7HOVt4kEu4&#10;XOAR5nzIT0jr4q+JH/BpV+1DZeI/EF/8MvGujjw7DOX0hdTt74XsluT8q3AgtmjWVR8uY9yMehUd&#10;P5VvDfjTxN4U1m38R+GNQudO1C1fzYbq0nkhmjcchkdGBBz3FfY+hf8ABTr/AIKKeHoLa20b45+O&#10;7aO04hVNevcIB2/13T0FSqZftafWJ+j3jD/g2M/4Kc6DZPLoNn4c16ZLoQfZbTVUjuPJZdyzlLhI&#10;htx1jVmlGD8mBmvmn4rf8EFf+ConwptbW9Hw5m8SxXUSy7dAmS/mjVjtUSW6YmU8dNmR3xzi/wCC&#10;f+C8H/BV7wjPp0ln8a9av4NLlEqw6klvdrMMjKTmSNnkUkcktu5JBFepR/8ABxZ/wV/h1Rr60+ME&#10;satL5rQf2TpjR9c7PntWcL2xv6e/NaxwkpfCRUq0VpE+FPiX/wAEtf8AgoR8IdNTVvH/AMIvElpb&#10;fY476SSOye4EEUgyvn+Rv8lsYysm1h3FfEMvhXxFBqK6NNp90l45wtuYXEp/4Bjd+lf1W/D/AP4O&#10;yv8AgoD4fs7O28a6J4U8RqrFrwyWklq1wGzhQIW8uPAwOjZwK9f8O/8AB0xBf+MbTxz8Uv2dPC91&#10;q1khjhvNMkjjuY1bqY5ZoJHBJ4wDjHTFbf2bUM1Uhtc/jn1HRNX0ab7LqtvJZy7VYJOhjJU9CA2D&#10;jjrjFZ8aO4BzgHjOMV/ZL8Vv+Dk39lD44ae1l8YP2TNM8Rvc2slpJJe39lO3lydo2l0xmVeBwGHT&#10;joKXRf8Agut/wSe1zRY9B8YfsxQ6DBHbbfKstE0G/QMCnyRJLHbdcEmRnDcYIPGOb6m+pvzQtZSP&#10;44I1LggEZUZ/CowoLkk9s8Dt9K/tfs/22P8Ag2i+M/htY/GvghfB1zqV79pe3uPCS74JpSPMdriw&#10;kmXbJxu2ttVR8qAiu9+Lf7AH/Btn+0VrNv4i8O/HTQvA+rXhhjjsfDF7Fb2TRRvuYG2ukJSaRH2F&#10;96hcA7CQRWMqduhoqXVNH8MyvEyde3Yfl6VLFAzNuxwK/ue1z/gkZ/wbo6t4veaH402WkW37mBLS&#10;28UQtCfLRkMizSQuzyy7dz8rGrfdAUgCzbf8ECf+CPXxI8GR6n8D/jaJ7vxBM9podxFrEV5C8oXO&#10;NggQvIME7MqORnio5GaOk/I/hTMIZsDH+f8APpQYJFXdt4+lf26eOf8Ag1c+DHjO3sdf+B/xY1C3&#10;tLlYd0j2ceq2hRWKzyLdRNbsXbBCReSAr4Utt+avmW5/4NU/izq+pahbeCPi5ZXFtbTOIBd6Ffo7&#10;RqfkMhiMiDP+xuA9O1P2bJ+ryWrR/JESM4pQccV/SH8U/wDg2e/bO+FOhajreq+K/BmpjTrKa9ZL&#10;K5v2dxCM+Wv+hqnmvwFQkc8ZFfKMn/BBz/gopDp/25vDmlB1srfUJLc6taLNHb3QzE7ozrtzjBGc&#10;j0p+yZmoy2sfjYcgYFCttXK9a/QfX/8Agll+3d4d8OaF4nvvh3fPbeIDMlt5Twu4aBthWRA+YyxG&#10;Y92Nw5HFQ69/wSq/4KH+HJ5rPUvg94kVrZysjpaGRBtzgAoSCCF4I7dKFB3FJO2iPz3QByG6VoRO&#10;yfKM47AGt6bwD44025ktL3R7+GWFGleKS1kV1jXqzAqMAev+FZNtbNNKkUB815CPLSMFixOMKAB7&#10;9qlAgjLp0xk+1WIpQEZeueMetWf7JnU+XkllO112PuUr97OB/D/FxxxWUTFANrHcBzkcY7flRyms&#10;mupo7/LXcF6qAM4PH0oWYtwDgewx+dQ20b7eHU9+nHpVbZNym7v2xik0Qpx6Grp7qX/eDGM4I7DP&#10;SpSkQuftLucHpjqCOntis2OYwDeVI/8Ar/Sm534boY8EfSmkF0Wppf8AnnwR6DFNRQW2rtAyT9BU&#10;ewyNtPv09/8A9dQjEeJB3HH4/wD1qbDltqRyuQzbMDHQiqROc7+5q2FYx7yMgVUaPaOuc8/SriYz&#10;YmVACr0qxG6pwwBx0z/9aqqrkGphlQNvBbiumDsctRXOwW/T7OsUnPQ8VOkciSDIwHXj8OP6Vhwk&#10;Ssobr0rqLCCG4iukmLBo4Mxem4Ov9M19fg6zktXseXyRUj+pP/giP4xvdS/Yu+I/hvTE+yNoXivT&#10;ri4mUKge3vomzuY/ewbcjbgAL35r7MudH0a28CzX0cYjku5TLLsTaHZwRnHbPb04r8jf+CBHiSfU&#10;/E/xj+CelTiO/wDEvhq3v7CHajNJcaVcA/u/MIG5Y52bBB3AdsAV+4/xE8IT6V4QfSlcW0sthBdi&#10;MAc7FDN8re4K/lX6l4WZnFYj2bZ+eeLuWOWWqtE+U9Pu1gWa2X92kiuP7wBP3R04qOG6t57qOFsH&#10;5SMbWyrKvAB4BHQZ4rM0q5tXaO7jEckJDPsyeNpJA68cEUy5t2gPkCTbeFk8qRO5U8nHTBHOMYr+&#10;lnT93U/jWj8aPV5ry1WxtH8oLFKozwcqvQdOvOOKzX2SarhVwVwxG7061r3Ecc0EEK4RI9pwecDj&#10;gVz/AJhe/W5MZO5unQlcgAV4mIVtD6zDVffTR9DaIYp7KFYnwkwC4PPA6jtXlvjHR5bgXOkTx7gD&#10;5yEHGCCAcfQYr0nwe9sbZg8RLW7MwAPbsKwvG4KXF68eE/ckxkEc5wMc+5/SvEwMbYiyPsMwjGWG&#10;uz421FdJs9LufE2qPHCCw858sSQnRABlR93Ax9faq1qJtT1DQ7vQLFJEltnu5o2mCNGrPtj64XhD&#10;nGe1R6m2nX2neXLYzXkdvO0sOZQsOcngr35Pf0ro7W/g0+8guLe1GyaFtlsAuHyoCqCO2elff01Z&#10;H5FUS5jEsdR06IfbbcHyGBjDLk/JgZJzgZHPT0rauHMEckUK4lXZuxnBVhlcYx+NcpFp+qW0EdzL&#10;OztG26bywCuHG4rjoNvPQY7dK0rG8OqqkqTeaWbygUx8x+nTGK25TmqpI3V1iwt42a9R4FgOQ/31&#10;+bA6YB5PHGeg9Kp3+qackbXCqWA+7gZVSOxxjHp0NMmR4idPBDTRqdyjkKg43fgT+lYN5a6hPFF/&#10;ZksarHEWkyMjg5ByMYxWtKOtmYzlp7pzuveJry58KSae8Tx6gHUwtGdyEMw9B3Xtng1e1bzYLCwE&#10;LmG4tg8YyodvKmGZAR2O5cjHSsW1tb+8027sWWPcvlFyylSpZ/lK7SMZ29qqXL7IJ76PBvLWbZMm&#10;XY4PBJ9xj6V6FOnE5pVm1dG94itbyNG1MOZrJIkUEgI251xt+g65xXO2Vq0UDIlxmLl1PUhiO4+g&#10;x0/wrXm8TW81pqE+oSJNEbVRAqgj54+Pl7AY5yRXFFPsVxFZRP50PlqWYcAs34elddHsTNq9x8au&#10;vmSXxzG+Nm0MPu8H8613Mb3sM1gSmxdo+X1Xacc8cf8A6qdayyB4tOtpFO5gp7gZP0qS5gisbr9x&#10;L5ipuUkDDcDiuvRvUwjCyK+n6bqF3iw0qNpJUE0piyFISMKeM8kAAnFUbbbJDNLcHIQx78DJxznj&#10;jpitGRr1Nl6kyx3UqsIwhPnIh+XJ4xyOo9KybWeeFpIuV+XazKcFs/8A1qqKfQipBdCw73tu4sob&#10;l44JAXRQx6cdvXHb2rX09bzMmqWjtG9v8jTr95N2cZHTH8q5mdvOh87zGcJwjHGP8iujitL6KyRb&#10;SQ24u4/3vzLsdtxA6/7JHtVSgrXJw9Rt2ZjCWaK+WCSUMlxw2eSH65U8jBxS3Lusf2dSNrvgkEdh&#10;xn361VvNGvoLW11GVgbeCbyhtxj5Oo4x2rMtUgijluFZ123L/IyjJV/uHj0HHtW9NX2EpKLsdPb3&#10;TiwSWEok5cqvmHphen4/pWXfzm7gKzYRnbbuQ/dk78+h7VFC7IZJJyNof7zdBkcD9DWfdXUlvGFL&#10;gbpA2APT2/GtFTVxtLdGr590se45AY8g47DuMVnyxWSrKW3lCOQpwKqyzqYZZOWwDwD2I7VFZXiX&#10;lgt0ORIu09OvToPSteV2KpyjGRlEFYTc7CsEnyg4/i9xUs1vF8iqqZY/Lhj17np39KoXzyMxtYid&#10;kZyOysfp0qa2j8oCNW3ltrAAcAnr6V09LgnroaTLMkRNuNpEm0ZPOcc9+mKrtIxQXCg5OAW7cd+e&#10;KpX6x/aBAUKJs3opONuevI69KuozTWoig2gAAbWbg/pWMtkeph420Q03OGO1x14PPf6cVSeKKOJp&#10;efLxtbGBxV62FvsmXcPkXnaMcVQeOC5T7Og37cY/Gqj5BW01Yn2aeVfK0+KSd1xj5f4fXOcdulQe&#10;bNsYxoQE+U7TgjHbP/1uK0IRLbBZY8rsBCnceMD2rHtZAl+kayMcnJA/2vTjmtNbGGHtvEsx280U&#10;phbkHBUZ3YPqxzXQ+GdQsdC10yauiXNvPDLbyIocnEgx0DLyuPwxWa5ZNl3EF3F9jKxA9s44H6Va&#10;spIz4jWPUU85MlEUt5eTjjGAevbisJSTjZm8qHvqUSiktxHaw2okIS2O+NQcKpOOR3yfw+nHOlDd&#10;QvGZI2AeQktj8u+MdB6fSqNxcI2pNDaq0Q+bKnlhnjG7jPT07VBAkipggkHD5ABHp0p8qaLhPkNh&#10;hazRB9jK8f3SDu4HUFQRimC8UL5e0Hk/L2Ib+8PX6U2UmNWAQRjbkMuFoElnOFDFePvE89qytZan&#10;VTd3oU/Ki2/ZR2Pysen445rcur691OP7RdyF3HCnGBhRxj+VURDG7nMY2BcADuR1I/D8KaDEFVsF&#10;kJG1OenoPQVEkmd0JJROlS4Zod8zFA8ayZwPu/xdelV/tukf89n/ACFQw4hiUcDau0c8YPrnOB+F&#10;LlPWH/vsf/G6w5TapNrQ/9H16M447UsbkNtUnA/AVVt97HfJwMZqyrhny2QPpivhpLSx/T8Kisak&#10;Z3L8ox6c1FdzGJCic568Y6VH50hTr93pjpVeeeORAH6D271mqZ0zre6UZZ5s+aenXjtV6wuJs+W6&#10;81nt8wUnGSOg6e1Pt3ZeX+99a1lBOJw06jU9zy39oT4oaF4C0Tw7pHjSx0+90TxXrkGh6gupFfs0&#10;dvPBPKzuH+Q4MIGG45r5wuf2cv8AgmZeag2pSw+HVkZtxRNZeOHPtEl0IwPbbivUP2nvCXhfx2/w&#10;+0PxnLZfY/8AhLrRjaX0TzxXjC1uh9nCLHImWByPM2x4U5YHAOyfgf8AslxeKo/BEngrwwNWktHv&#10;ktv7Ltd5t45FiaT/AFWNod1X8aI0oxgrXXocleVSrXleMWla1/TyPbfhNcfBbT9Abwt8EJdIGnWG&#10;C9vpDwNHEZM4LLCTguVJy3LYPpXqq3C9DivL/AXww+Gvw3W4Pw+8P6ZoP20p9o/s61itvN8vOzf5&#10;Sru27m256ZOOteiRxrnf94V4deC53Y+uwHMqaUkl6bHRWcqOOOMVrmMSgAY4rkopvJxtP3f5VeXW&#10;YQCpx0wOK86rQbd0evTrxSszo4iE+X0rQj1ExkKK4WLU9x4/lWvb3gkcb+awnhO5008StkehWV+z&#10;gMOlasczAcVy+nyxJGEXt2FbUVxGQtePWpansUqmiIfF8yx+EdVY/wDPnP8A+izX8Ot3cZJwa/t9&#10;8XTRjwdqwHX7HP8A+izX8PEjoP8AXHBI6UsJB8zP6T8C6n7vEf8Abv6liC9KMIywYtTruSVF9D0/&#10;SueknBnCx4yMYFbt67m3WViCM4/KvRcFc/fada6avsU7q8m+zkE/dAx/KuLvJpxv7dq3JyDCcnji&#10;s26tllj613YRRi0fM55KdSHuvoed6rLmSOJxkMOvpWQNgcxh+PT6dK1dViLPkH7gGf5VkH5mCx8d&#10;uBiv0bApKkfylxOqqxTsLbsyylnbaAf4a2ZJP9GcSH5hwuKw5Mqdkh244/Kj7RGITHu3c8VrWo87&#10;TR5+DztUISpVGWEdzyTx6U2C43h1kJVRzkflUqMFiMdxtQL8x455HFZ1uzNAzvgK3A9/oK3hS8jy&#10;M0zd05rkl0FnlICxQkEBeuMfhVR2dFIlJwcdD/SpivkttlIJT5cVSafPz/UAV1pJbH5pm2aN3THS&#10;IyZw3U8VcsVIkyNoK4IrKDu0mGx8vNaERjU7ccNxRJaGOQ4q1RTOk09vMk2NkD07flULbTd+U7EB&#10;mxx/dPpVWwnG4BeUzj3qS9LQz+cgAAxivH9jaryn7z9ejPB+1j0P6pfCnh2bxF/wRT8JeN9V825F&#10;j8PPEdrEkTiEK0fiKdFLMASVVB93GGxz1r8S9PntotAgvYiu8xDdGccH6eo4H0+lfu38OvCet6P/&#10;AMEStA1vxJ9ohsIvhn4iEdsmAGmv/EF09vK3+x5fzfTt0r8L9HsLU+HrPzEPmNEvXbjbtGST7Y5r&#10;8c4mko1PmfsX0XpKWDryj3Rza7ZAZ05P92s+V9rkSbcdjxViLdbrIOvJx6Y7Vgzx3EzBlA+UHr7V&#10;59KnfQ/ozE897JHV6MUGyH7o6kn616TE37xHb7iAZ9K8h0q7aNyZCF24G3GQeea9NV3mjWBwdoUY&#10;2+nB6fSvMzWi72Pu+HsUlCx0M0YbS5YUbcWCOvfnHNY3iKNLv4fR2yOGeOZ8qOSowP61p2LqlnKE&#10;k2k7VGfTmshbYSvd2hfLXCZGBhTjH+fwrzcE+Sal2O7OqPPTsj9Zv2Z9P1j9r7/gmF4e+H3xO0iP&#10;xJpXwy8W3Kpqy3trFfaJHHbN9kIEg3G1w48yHcnmeXF1xXwX8Src23i4X0twkkOqRtLGYpUddjY4&#10;+QnByemTzzmvd/8Agj18ePhz8Gv2gvFPwI+PKLL4J+L9imiyeapkhGqo7izWUA71SRZprfcmcu0f&#10;Thk8Q+MvwV0L9nzxrH8NtJ1c63BYrJc2Fz9kltAbCc/uciQsXbOd0iMF4wMdK/0U+izxIlj/AKtf&#10;SR/zjfTm8OquBxVSbhbqcHcmS1ieytHRlByxCksSfXp1+tVLcQGdYZAV3HGD8oCk/wAIXNNhvhkK&#10;nyMG3fM2c4HH4fnVEiAbIVkAPmAhTnI39gwGMfQ8V/pFhNUf5WYmKjsX54pZmiWVlYxDCsoY8dPm&#10;/CvQdWzqfguCe4ijEdoMMqqOWywGc89K80FrdLb+dBDtYuBgbl3ZAIyT0wP5V1HhG8TUbu88L37L&#10;iZDIoPzH5Gz14HTgcCprRtJTXQdOpoeLShBdnHY9B2xxVdC7SepZv4ua0L393qM6KoAV2UcEDhji&#10;s1GTzAOgHUZ4/wD1UpNH6llMualbyNCe2jWFHi+UlsAD0qOCCRv3lwgAibkj0A6Vn+bvd416IcgB&#10;sVGlyZJykjEg/wAIPtU+1Vz3sNgHazZoTGzYDKhQBhcdMDr+lc3JcQuCC+4nsOeO1bM9sssDheqp&#10;8uDx9OayLGzlH7v7pxjgdawxF29j1sHQSi9SxCdwVsj5cc/59KrorR4MmW3H1qyqlCkQ2kIeD9fW&#10;jznbDqcgHrjgetZ2OiFNLQlW509n2fNgfxHv+lW1kgd0CylsdAPUdPwrF8qWaArG4CswAxUlgRvZ&#10;mKhh0GcDPtVxrPaxz18tpz1TOlZfLl+xkqAWB8zHK49P/rVI6IYwgVWDn73I4x61TUtcTFX5dweR&#10;xwB+Q+lIcOFDNtYZyOwwPyrtjNHw+YZbOOl9EbUqxRTF0IYOOvv6fQVdmBWEQRsBjnI9KwiY1YGB&#10;ew3cnrWp9ql3RicDB+VsDnH4V6eHqKzPg81oNOnGOrsM85ieG5xkc4rdmiza2Kn5d8pZtzAjnGKx&#10;CjSSFAuFzheAK1RIJ7Q2aKoIXOTxgL6e9dOtkfH1IOm3EyzEyKsbcsmeKQux2nARgu36YqVI0VFk&#10;k+ckngdc49OOKhRVc73AAJHA7U5U0yVNocq30jNJIWJxjH/1qS44fknJOD7Yrq1tLqOP7Urb84YD&#10;GGAHtXNSwObgxjDlz175NTR0LqQvYqvC01w20Z46D0qb7FJHbfaH3J2HFa/9nX9nd+RIuybpsPXH&#10;TtUt99oB8iTkDsR3rpjR0MZ1p3SaOTmmU3bKnHyYOHHH+elWIriPyFSLGRx2qO8tvLH2WONfUsVw&#10;fp9KiaOJIcqMMOuK86N+bU9BODVkBi4OT16dMfhV/Tr2SymcWMgQlSOx4+Xjms1UEn3STjnA5/l0&#10;pB5bHc2N3YAcYqrdjVxaVyV5JjOdzEkkk4x/Sqqtzvjfb9OOKnwYpdkDbegzjnnih7W4tiYmTvgn&#10;2/lUWs7MiDWlkSRReau3kEDH6075I5C2AwfgA+lNljkim8vOdpAGKNgkkO1gQvT2x1q7rqHc29Os&#10;pJpMBd0SYbqOFPcCpZGghRreDDNxtQIQW49f/rVj2N75WYgT85xx2UdK0bh/9IE1u2ZFXAPoSBwO&#10;KxtqKNlCxalaS1QRKN7kZPVcD+4c9qokSuolj5UEj05Pt7VCQ0mIbgrkAZDZHPuf/rUsiSafKy2x&#10;4P3R1FY1IvTlKjJN67DBctaTYT+E4zTHD+UgYZ83HPfrz+dDkl1l4542nj69KmLeQyI5Ur2Bz8n5&#10;fWuvojDmtddCE3hcHyhgJ2XvzVhr1oVECYLHn5hyM/3aqvaSxn91gZAx2z9KnWG6ug6xHcLdWkwR&#10;yAAPT0qvaM0ULlr7XJDZyfZpcMjcFm55XHJq39suZWWbBYDaQhzj6/Xt9Kt+IoPC8FpZf2HcT3E8&#10;yeZeCeBYlV8f8syCcrz3rnWaK3WIRBn3AbgTwOO1TGpdXO+lgmpLl3NcPPanzbQEMcjPuf4T/Smz&#10;X18/mCWQ4cjPJ7VGWElu0ZY8D5F+uO/FRXGNgOAoHy49cYHWhzPoKWX3V2WPtDJa/aG+6AUT0P8A&#10;eI+grIutQmlk+0S43suevTjj9K0tSTULCys9OvBhTB58QONwS4759+MDtWJLtDMqr8vVQSPugf0H&#10;Fc0q7eqPZw2WU4rWJHJcXEnypyoGBz3HPA7Vn3QDqA/y/wATBeuKtAJIBImAV9PfpVa+80FWJIz8&#10;pz6elcc9rs9mnGMfdjoNsJjFGc5CZ+Xp7VoTFWBlYEEepHzd+e2fSsXEQgRTj5SSPcYHp3q06SSx&#10;qZ8PH1HPfgDOKzjLSx3ylLuXbu7+2ybkU+WoAJzglh3IA4z/AEqmpJd5cksRnDce/tSDLboxhQeS&#10;OxPv71Is5d3IGV98fKR/+rtQnrdmNrKyKRD+Y0RGOMZz2/8Ar1eKqgKzYww79hjiqUrBI3uJyuVI&#10;249f89K1ZPKgslMmTlRjjnJ9KcI7mlXESikomYLZ5MLHkuucEn16DFSyWjpIlurOTtBfBGPpj2q5&#10;Hbut00eMvngdOSMZPvUn2YsWuCvB6EHPI7YoVJNFxqS3Mia3njZnDHqAO3XjvT4oZI3ARCfrjOBW&#10;oyrJHvZzjuMY+mP8inKhDb92QvHAoVFXud06knBxBlMNqwZiGDKI1J7EYyfyxQYoCnzfK8mSBt/D&#10;jngUkkMjBpFZflxxnsOlaEdvEwAcksnABP51tGF9jCjVcI2sMkP2kiVecHanQ7sdhjp0qjcBX8q1&#10;k+THzuuMjPYH1rQghMaxRxKB5WGyCBximxqq7S/+J5q3DQ7sNo00VY4zAysqhin3eemeCR+lOuRH&#10;LKitEHA2k+/fGzoeuKN7wEpcALgHPXJ7Af1pUKztFcJg/PtyOuc4UDipkuh9Bhpv4jW8B/Czxz8a&#10;/Ep+Cfwu0N/EHivxZbTWunWSKqhGyjS3DyOypFHBbiRmYnjAr9Vv+DhnxtpHwm+C3wu/Y88OCWRp&#10;ZYdUlknYiZ7HRbJNMsXKqNrJMXuCDkYMRwuGFcd/wR08Kz+I/wDgob/wlWjGGS18F+Ep57maaQxr&#10;Ffam8cMaDbgvtR2Vhwo2PzkDP54f8Fyf2lbD9of/AIKD+ILHRTDNpXw7s7TwXazQMxSRtNaRrtye&#10;jYvJJkDJhSqrjiv4X+kJn7rZmsLD4Yo/ceFqKpYLne8j8kHG1SFGGwDn+LimCafAxl3YZ56AVXmu&#10;IYZx5w5we1JFcQbhM+QuQAB6V/PCR7Sd9C625SHCZYcCmhVmibGQeBz6/wAqczCQNFHzwB9D35on&#10;idAZx9Bg4H5UWAtJFhldsZ9/UD8qldFZI1Dc4zx0+lZ9rNFuUMQc9Tnpir0cqKevyheR6/StIbEz&#10;2JZHW3hWCBTuYZz6CoLJkZtjjgf3+o/CpridZp/OiTCsAM9MY9KSW2jDG63H1I7f/qqrGC7CvEi5&#10;MR2nb24HtxS+SXhLRAYTncD0/A/p6U+8i2TyYIcYyNp42HoKiVgB9lT7uOeP89KdithkZcDIBAxw&#10;MA1YW4HnLvGOMelKu1EMJ+YjBwPpQAfuoq4Iwc/54reFK5cIpjZXMbBQpZRxzgBsf401ZZJFU8qz&#10;dgQQPyq1iZ4CsgEfGAE5FQyedCoyvt7Ae3vWn1aSehr7OxJKsfLJwBjJ7/yqHy2UCWFse+KsBWmj&#10;V4wWJHcY4qvaTsF2yoRg8+39K56lNpkSuSxNcTOXZ8bOwOOtOjle1ViBtz0Hr24/CrVsFjkkmB46&#10;D5eoqpcK0jBt2ec/KOBj/wCtQk1sCNSGWORTDKQy46Ng/wBK6TT9T0CzkaZbCLzGXZgFkAx0IKFf&#10;8PauQ026tIruOS8DGCTh9uNwHqB61fmfT5rp30990MZJG8YO3HAPv9K3hZ9D0frEXC1j6k+H/wC2&#10;b+1Z8G9PsfDvwn+J/ifQ9Ktbn7clhFqMz2QnGPvW8jMjqwHKMCh7jpX6kfCj/gvv+0p4I8O2+gfF&#10;rwd4Q+JdshxNc38EthqUqMTkCe2fykcdFPkke1fgZcTRHBGCOMZ/pUHHl5iAHP5YqbST905oYqqv&#10;hZ/YV8Mf+C4X7GXxB0+xh+La+NfAbW86TPZT29v4l0pH2fMsfCTCMuxIXZ0Ucc4r2aS5/wCCNv7S&#10;+nvJp8HwX8c62DNBblnuPBF+TKNx/wBHMcCzy7mGwlCA3GeOP4mIZLzeo3fNjIIOBn1qpcxpPOpv&#10;QsxC4+YADj/P/wBelLEz2NFj29JxR/YNrf8AwQj/AGI/iHpOk6Poc3irwVGzSKl5ZBdae4llHDyP&#10;tCNbxbRtSIZJLfMeCPgz46f8G82u+HdUNr+zV8VtE8VMcAWHiK3m8O3XTDkPKJbcgMvAEgI7gYIr&#10;8r/gB/wUE/bW/Zc8OyeE/wBn74neIPCmlNy9na3PmQhmGCUjmDKn/Aefev09+Df/AAcPftt2GuWm&#10;lftSR6T8WfCihIntZ7S20u/iGRvmt7qzjjzMy/e84SBiATg1vHE68zQmsPLeNj81vjX/AMEqP2/v&#10;gFps3iTx78L9Xk0WCdoDqelqmq2QZW24M1iZlTeOV8zaWHQYr4Gm8O+XJcQ3Y+zy2jbGjl+RwVOC&#10;u1ucg9u1f3H/AAm/4LDf8Erddvr6w0fx/wDEf4Q3Wt3UM00l7As0Bcg58uS2N2IhHypZogMMDj07&#10;v4lf8E/f2VP+Cit8Pid8KfDWjfE5r6RVbXdIvf7NnmSMiN2luIRCk9xGOoaI/Ny6npXp4OvhqmlV&#10;GMsrV703ofwJyWPltgHjtVR4ZNwVlx6V/aL4+/4IDf8ABOWx1K+sbj4g+N/CV/pU4tL6xb+yNWEV&#10;yIkcx+dbvEVwGHDoOMd6/NP9r3/ggf8AH74SRar4+/ZeuR8QPBOg6Yl7qN1PPZW1/HKcs8MdkszS&#10;TEJsYbASSdoGRUUsvjVnaDscqwFfsfzxFcNg8HpirItbj+7ivUPiJ8O/Hnws8Sy+CviXpF3oOr26&#10;Ru9nfwNBOiyoHQlGxgMhBHtXFKGXjAxj0r08RwvUpR5pP7jGtRlFamGsLnjOCOtR7NrZY4Fbrw/O&#10;ZcDnHSm+TG/DDP4mvNp5PUl8Jzxl2MhZHzjPTv7VYM7nCxsWPoau/ZYuFbge1NNpHBJmPt0P1qam&#10;CrUtxX1MySefcN1NM0r8DNJISW57fypgYA/LXl3ZsootJdOmCMZHr2q2usXGdzqnpyoP6YrF38bj&#10;Ryy0lKw3TXU3T4guZVEZjiRfQRqf6VatfFVxZbBasYWj+ZDETHtfoGG3HzDsRXKVE46Vk6jBQR9E&#10;/D/9qv8AaQ+FtzbS/Dj4geI9B+yMXt/sOqXUKRk9dqK+0E9+K34v22f2wrWZ5bP4teNYmd/NLpr+&#10;oKS+MFjibqRwa+V16A+lSgb/AJVqeZmvMz9RvBX/AAWZ/wCCofgbR7Tw94d+OXimKzs1xEk9yt4Q&#10;B03NcxuzY9STjtX1n8Nv+Dj3/gpv8ONKOlX3iHQfFj7zKbrX9Etbm4L9ATJH5WcY4Jr8DGGPu9Kr&#10;eYynmm2OM5dGf0YXv/BzP/wUe1F47u/s/h/MYJPOjL+GLdtkn99cscN7ir1p/wAHKf7ciT/ab7wr&#10;8Obx2uftT7tBZN8qjiRilwMnj8O1fzhk5GMcVIpwxx3oig9pLa5/UjB/wc+ftG3nhxvD+ufBz4Ta&#10;jFcI0VwtxpF4yTK5ywkQ3W1h/s/d9q+fvBv/AAXw+JXgHxXeeI9M+CPwoS1lmins7LStEk0aOzlh&#10;3bZEexnhd2ORneW4UV/PioSP7owBT3ZgMDGKpq2xcK8463P6oNE/4OT/ABI+u2PiLxR8DvCYuHnd&#10;9Rk025kh8yOX7/kJKknlvwud7urYAI4r6d0P/gt1/wAEm9Z+H+ueNfiJ8FxqfjBpBHFper6Lpuom&#10;8iGwptugvkW0KFmYxiLJMY67q/i7BIOeh/P9KnNxJgK/P04/lUKbOpZjVX/DH94rftpf8G9fiLwt&#10;YxfECw+HzXG5S0Np4JuRKjTAsfMlhtoFKxfcJGQf7tX7q8/4N+/i9pd7qWgSfBeJbsQ2jG7N1oVz&#10;HHbjcTHFO0DRk/KDIsZ3euFr+Ck3dwF5ORT1unEmSqspGBlRkD+vP6U+fyKePf8AKj+0TWf+CcP/&#10;AASQ+Knh238MfAifwtq2sWt7BeSDRvGlrLO1vG486N2upPLMTL/CFBwBtYVxH7R//BEn9k/4j6rP&#10;r3wZ1TR/h3KIR5drbeJ9NvbaZ9iLhYbmfdHswxZjc4JOQOAK/j3N6mAvkpgcnAx+WOg+lNW+EOBA&#10;gXcMNgkAj8619otrERxUFpKB/Rd8aP8Ag3E/bU8J3un3PwM1Lw78SNLvjETNp9/b28lt55AUTRyy&#10;bNqKwYvHIy8fJuAFfF/7Yn/BIP8Aa2/Yt8DyfFT4jx6JqnhiPVBpMd9o2oQ3WZZDJ5bNBhXRWWI/&#10;eXKdDyDj84dA+Kvj/wAOJLB4d1q/05JthYWt1PCDs+78qSAfL2/lX1r8Yv8AgpD+2N+0f4H074cf&#10;HPxrL4j0aw1Marbw3dvbkpdCFoFJZI0Z0COwCMdoznGeacI0+onWoNWasbJ/4Jdft8SqYLb4Z6l5&#10;ip5wh8y08x48Akxx+bvcAMN21TtxzipdM/4JS/t1aumryw+B/KXRLb7VcK2oWO7YEL4TbO258Kf3&#10;Y+bpxX2F4L/4OIv+CkPgTSIvC39r+G9Y0m3h+zwWeo6BZypEmMEK6RxyfOPvAsR6DpWnaf8ABwt+&#10;2bHb/Ydb8NfD/VUePyN8ugmGUQf88le3niwACQDyQD9KaVJS12NP9maW58UT/wDBKD9vezVmuvh7&#10;Mojh85g+oaaP3fyjfzdAgDeufTIzXL+If+CaP7dvhme2M3wv1y+jupEhil0qJNUhMrglYzJYtPGr&#10;kDOwsGx2r9fPDP8AwcofGjSoTpWv/BX4faxpkUH2a2tZY7xQisF3mRmmbzC+0DOF6V0Ok/8ABxTY&#10;eH/hp/wj/gb9n/wz4Z123u4WtJNMvrtbBbfeHnVoWdnEjDcI2V9qFs7T0rppqi3Y46saN9Gfzbar&#10;4U1Twzdy6PrtrPY31vI8UsM8bRSpJC5SVGVgCDGylWGPlIIPSux8BeDL3xp4gHhrQponlkhd/vbv&#10;ljQyN09Ap/Kv6lk/4ON/2ZYo9ZtLr9nmG7gkEs2mm5ksbiQXdzNLcXUty80LkiWV1bavQlyc8CrG&#10;j/8ABfL9gTxv8aNNf4k/s/S2HguxtXEc9jBpUmpi7uFlSctGscCSRFGEaDzQwBYnjao9fC5hTovR&#10;I5FhaV78x+an/BGD4Vp44/aS0HXIYbab+wZr6+e6mWVY7YhIo41ldMBtzH5ULYGd2K/pW+JWrW3i&#10;i0t7FhCJ9HtJtHmS2Jbabfd8pP8AewRmvyH+DX/BXb/gl38FvHF78K/gn8H9d8B/D65uYlXWFv8A&#10;z71o8bnub2yHmZfcAoVJm+T6BK/WQ6dpwk17xL4fne40/WtXm1ezuGKbbuy1FEljnTH8LKTjIBxj&#10;gHivs+C8av7UhPZHheI1GnVyeVOn0Ph/R7jRvEem21/bxoiBBlFHzK6jYw+uQab/AGLY6lM8ok8m&#10;aH5ocnHCL/d9+lbmtxeFfDl1PFCn2eSJ2CogPXcPT3Yfn+WZJbWdrryQ28m6RpF/2jg/KVbOAAcY&#10;4r+wKcuaK5T+Aq1Dllys6K1vd9pDcRpkPCv3T2HU/nxUDPM7vdWCtNkDGwcH1wKzraRl0eKLT4ws&#10;NtG0XmNn5WyeMehpbEpDPaNIyphcBVymCcjPXkV59am7tHqYSpytH0J4Tjt7hvLjlIby8yD06V4Z&#10;8T9S1WbU4YVPlhDkbcZ2qefyFe1fDzTrf7JJckn94SrZPJWvEPjfYW+mX1jqFtKLYWx85nPt95cH&#10;qGQYHvXhZdD/AGnU+2zW6wKkePQS2NrpT31lCH2T/ZTG6AgunzEAnruB47CqEOpS3E2m3SaXBZxJ&#10;dsJkjTysIvyqBj5eWI29gAc1gap4r8I/2RN4hnX7GHuIpE81ZEYZUGJWU8c55IGOnJ7T2d0sywaT&#10;4fukN3dI91D5oJQrHy3bI5x1Ar9GhQ0uj8kqTs9GZ1hE1tZT3FrdLBJIuG3lwpdSdioE/iK4Ujo2&#10;K6z+z7DQpJNPsIXgjhkDocdC6b8fJxgH045A7VwEF1Ya1iUfuXtiyMOSGcZJI/z9CK3NNuLg6fLB&#10;G3nS+YqFnba235Qp/wC+RjoOgp1aUkjmqyTNc6lpdi3lXt2kd5LgCCRsMYpeCyg9iV/SquoltOgM&#10;CoZVlOPLc8Z7n6HtSTTWMbS2UsiTCCIL1DYZH/vY7ZPFaF9GI9OuUReHLPt9/UE9B6dPpWVLRmUI&#10;3RxKXTaVeFYgQbqNAzdOAcgD3FY91qV5PDfpatLHKyqsgLf6xQ3JOK09TSytpknvmKeXHGx3ZIDB&#10;QD9M8VbD6dJoF5Z7JjdzKkiSIoKfN23HBwPpXpQkJw5fdLOr39vcaBLp7WMVpbyqAm1vnPbcoHeu&#10;Za4eea1trcl7bEql/utwmFyPbtSXtu7WIjlO57RyGEfQggYxuxjoelQSRskXl2rsgUjk4AXB5xXo&#10;YdaGNQs20TW9wAg+bZtD4LY68kdCemKlis2htmAYvNIc5PP/AOoYpbNrlJVFk2HdWUA8g47Vc825&#10;ihWESlOpVdoO4dPr06fSumS00Jv7pkmeWZCLkBs4JMg2nHTI+lZcQaNxKI8gnA7YA9/xraupbu9s&#10;7ezvvJliKYDgbZBtPPQ4K1ak0kL4W0rUbV3E91dXMTDBdcK3y9sDhf5VpCdiFF9DnPtAlAjbqhK+&#10;3459qkMAMmyZIz0GOwxUpjMc0k0jqNpwQy8AetRyANfFY8AE7unQE/y9q0QlFIiF3NHbLpTxAo8r&#10;SD/ZBXk/Tgcd81nJcQyMpAAM0i7RjBwpwefpRfGdHMfy7xwc8cdMZxx9KzGtJFhNui453/e3YPt3&#10;xxW8IohxtsdJJO9mk1m3yxNIvDcqw9c9OKwjFG7CffnkjkHBHbH5cVUjb7PZgFNwjbzDkkE8Y4BP&#10;T2pxkN1AjN8jhu33enYVaptDc9LEEs8QUhWxHtPH9084qhCfsSIIflQtlkGf0Iq/NshhkgmdQp7r&#10;2yfxNZlwHjdo8khQAASO9dCsXTpXVzKuGmkaTaz/AHj34x2q45cptlw+7C88YXt0qnNbTW6p8qgE&#10;k4DelWRLboXwflkAP3eT+VaTemhtSoLc04WkEQgl5XJ6dDxx+ApkmDbx5IQRccHv/kdqbayTySww&#10;u/ADbQQACMYxmp9U0+WS2iK7WQAhVHbjA6dax0TsdC+HQLue2RRAr7/n3AjA+vvSzTxrtjJUYwN+&#10;ef8A9dUmtIYTgjc3GGXjHqPSq00w8tpEK5GNpZeeent09qXKik3ysuyXHlOLRcnILjfx7cCqlyJ2&#10;kUEkqBkdB+A70yJ5SwEo3FRkEYxg9aUgtgxkbf8AayTx6VstDjlFrYvwrcSXYk2rGpXPI/DAFajz&#10;TqiXA3b84VsgnH09KoW6x+RFNuYjgt+B4AH/ANepTEs+BFIp25Hz8AflXO7X1O9xaXulfbc3Nyty&#10;xGB8vGAB+A71u2VtHHbGSZnWRQflZd+4Djrxiqz2skM7QXrIzYCjb/D9cY/kastI1vw/O047kfXH&#10;FROelkb0aKtdlFZo/s7LyFHLBgDx9a0zqEEgkCxfu1UfMMZPpjHaq0MbTzS/LvC71xtwMDuB+FVL&#10;axkuYI/KwDk8dinbpWVSKsdOEk09CW3Z2mRJQVOep+bHP3ea00mtYnG1TkNh27cfyrNEd0n+siIZ&#10;XUOeo7Yx+FWIbWTDCYjg8Af4UaWLm2maNvdZiDthd52rjOSB061a872kpjPFbxNJIQFVDtyvIx6G&#10;sT+2ov8Anq/+fwrnj5HdNd2f/9L0+OYKu1j+dNadccn0qk8ryyYc9OnpTEU8N3r41QP6QdfsXVvE&#10;Vtvr6VJK4ZNpc+vT9KywAsm0YwO9WDIWGM8e1W6djN4i+jDcd2SauW7KT+HWs4jjCj5e30xUkMjR&#10;jOeKcrNWQ6c7M8N/aU8I/ErxHpPg/Wvhbo0evaj4c8TW2rvZSXMdmrwxW1zGR50gIHzSL2P04rw+&#10;91H9sJ/jjafGJ/hPaIbbQp9FFn/wkNrg+fcw3Hm+Z5PGPK27NnfORjFdl+154x0zwXafDvxjrsjx&#10;afpfjKzuLmSNJJikSWl4C2yNWcgZHAU143N+2p8EJv2mrLxydbvP+Eei8M3NjI40/UNn2x7y3kjH&#10;leRuJ8tH+fbgDjPOKqFKXLojysbiaKr+9Nxd49vv26H3l8H/ABx8W/FP9oxfFfwbB4SNp5P2YRap&#10;DqJuN+/fnyo4/L2bVxnO7dxjbXsn25QfkxxXwD+zn8U/CvxQ/aD+J/jbwPPJeaXdWXh+KOaSCa23&#10;NCl6HAWdI24JH8OK+1jemQhUwvGPWvPr4Jc2x9Jlua81FWdzpLq63IcHaQM+2KzkLqN+cZOPy9qy&#10;5LlioIOfy/Ko2uZGZixxyOlRCgkrHTPGX1OiN35S/JgcdD/9atmyunkw33QTiuRteV8zPWukW5hh&#10;cbwB9BXJiKS2SPRwlfz0O7tZXwG/z+Vb1tdK4wTyMV5suvW0ceCVFT23iSHztowK8OvgZPoe/RzC&#10;CsrnW+Ob8W/gvVm9LKfP/ftq/hmmvZHy3G386/t38Qa/DF4c1K8AjbyrSZgJACpIjPVTwR7V/Fj4&#10;+uLXUfEEl/YPbyi5VJm+xgiJWcbioB6bc7cdBjA6Vjg6XJO0kf0B4QYubp1lTl2Lmm+GNRvvDl54&#10;tTcLbT2t0bIwC05IUKfbbzVt0mlsfKVThMszDoOgrKhvrwWiaULmQ27lXaEn5Ny9Dt6dz2rskmns&#10;bV7WIiFLmIq+8cN8wI9uwrlrScZWP6ey2g4xd2cUmnPcZiTv3PtWXqtq1pFhQcj8s13Vu0KAMT9O&#10;3HasDxXdhrAsrZBPqOK6MJOftFGws3wtOOFlLrY8VvDJlt4OTwKpW+yFm8zGfT6//qpdSJE+AeQM&#10;jnNUfKk2jPfoa/S6OH/dn8lZjil9Yb7Fu/kiuIzwPl6YGMViZDqpGAG5x0xWhOR5W52HIGDjJ61m&#10;GPy48dfQd/8A9VetRgoxUT8oz+vKpiHJqxbllkELK7ZPA564qAxoenCn5hxnH8qa6nyw4PB4I6/r&#10;UIi2L5me3BzjitLHyONx/LMWdo0IlB3HrTI5I1GQM9eDTI8OpLED6nNV43bZgqOTxTPmcwrqT0LM&#10;I3jaMAkhvwqzwBnPB71nyuqYKfSp4d5ygHCY/WmjowGOhTagaEMrQqGGMDsK7w6dC+kjVHGQgOQe&#10;mQOPwrzw8KMcACvTLRvO8OSW0gOHQY5wBnj+VeLmd1ODif0NwDWhXwVenJaKLsf3BftM6db2X/BF&#10;vwzHaqEj/wCFH+HSqgADc4sixwMDPzdevrmv5N7ctaRx2jx7nhXyywx24PHvX9VXx41HXb3/AIIr&#10;6KniS3t4Jo/gz4dWMRSMwa3b7H5Z+YD5iqKWxwCSBwBX8phinspRBM2JE4bHHI96/HOIYpzZ+8fR&#10;Tjy5bWv3KOousztEuQVwcZOOOAAO3WprW2W5UgqAyZzx14pLkNNsKptwcbs8VaDpBAPMkGcHvXkJ&#10;vk03P6ow9Fc12cveJPb37NEMMp6iuz0i+uZ5syttwFGe2Pu1zE8qNPiI5Ge3Sui0qXceOOw9OtVj&#10;EvZ3Kyz3a2j0PQzDBb7YbVsnqdwwOuBjmoXV0fL4ba2APRabGI5EAfnkfNu2hfWpwGil85RlX+6f&#10;Wvm9j7PE2skcT40k1Xw/LH4s8Hh7a60uaG+tZRjdDNayedHIMAcgjv8A0GP29/4KefEr4I/G34bf&#10;DD9qyzNrpt14v8JJOsf2jYkc4aLzLcRRIUZ4mZhjhUy2fQfjTcTSXET+cPkVDvXIAZWGCOfY19i/&#10;sLfE74Xat+zV42/Zl+KFrc6pqukzXGqaDEkaSMum6kiQ6tDEXjYAxGGO4ESlC+92XJU7f3/wQ4ne&#10;XZlSqN7P8D/N76d/has1yiWKpR1Ssz5Xiu1W3b7UDgruIfHIXjGO3bGKzpm1C4f7LGW2JgspKhcf&#10;wgAYxWxY6HcadFdeG9WSVLvT5jayh2R5DGMvbsxhYqhkh2MVwDnNUJJppZ/MbADKORj756cf7PYV&#10;/tJw9m9LFYeGIg9Gf80PE+UTweLnhp9DZt7i4lsUmuVKStlck/3VA4APP6VQjleNw9q22ZXGMDDZ&#10;9/8AZPeo2Fv9r8uAnCqwKj5QpwOQvTNQ7BuaW5aeJl2nd8uCOOOP0r168rz02Pn0nuZ/iOVrzU7i&#10;8ljEO92Pyj5cD0H8vaudubaKJlk4PmAFdv8AWug1LTxDaMk7sFJBjJA+bIPXHQdM1zkcxmO+RfLf&#10;b06Y+grWoo7H2OQ4yXLy9itduPvL8rHA6daqwI0E/mOGzGMqMcc8YNabgsoT3HUdqhKSsCqKSuD/&#10;AA4riqU/eufoOVYuUqdiMN5jZz0BznjGPUehp01yiNtYrHxvVgOx4HH+eKjx9mUnYRuTOCeue4Pp&#10;VTeUuEWXlcZBUY+nX+VQ5tHt01zPQl8m3fZcIWyM8DvjoapJ55iErngHGMYNbiTeTaGCT5vboRn/&#10;AD/hVTIdwNuA3HXle3SlKKNVKqtHsZ7y+Wu3nKkMT6+ntxUlv5r5BRXG3OMY6U+XasgViemVx1Pb&#10;NRqI2ISN1bnqOPr9aySsy/aNRs1Y0GTz0DOCCvAx2GKS3ggy6sMsvetm3t7eOAqz5dlwwbt247Cs&#10;6e2eOQxwpu7g8dvTtXXyWszxcXNyXKnYZOfNHlRsck7fy6VbtPPC4JG9Qf0qC5RWn89TsxjAHIBH&#10;9KuW7bmaRyDkY44H5Ctqe58tipxjZKz+Rc+0XKwD7SQ2O3+cVbtJlkZkRcDaQMgf5P6VkGNQ+452&#10;+nbtWlHM0EP2cbPvdeMkdvw9q9ag2rJn5rnfJOblEmYhcPjdjqRx2xToYoxAJewI+X/9VJJBcKAi&#10;LhZB6UkUDRfPg5A4U+vrXYlrseH7GUVaR0qawLu42qvlIF2qBzz9fTFYLuLeQEAPg5+v5dqcFn87&#10;eflwc/j7Vb8jIWUDkDGOMY9qapdjOVRqVmW7e9ee6N0yguW3HGe/41DPdXJlFxIFO9uAf61DbqkE&#10;3mcq2OOo/lVt28xsuq/MeOcVpCLJbuylJPE7K7jLSnp6dqo3Vm0TyTRD/Vr69j7VJcwu0p8scD05&#10;/Kof3oDIG+929fSuaVBXN4K8iG3ii+d1B+UA/LxxkAg+tQMtu80aQ4+ccDBAH0z/AFqUySrLvRij&#10;fxbTkYqqA7hGfnAxjcP/AEHtXNUunoO4/wAq3WSQXattTGDxjj1q2UnkG6ViqfewOnPb6VkuznKA&#10;YT8K1LZ4o1LSqeF4B78cHFFPV6mtlbQrzTrFeCZQSiODkDH4YqS3hxcrPIQN+7B44z60jvsmZWGA&#10;4CjAx93AzUUkyom7OB0OMc/lUVIO9y+dRVrCMlujERHkfqenFXYiwVmtxwrJt3dckCs9LcTEbcff&#10;b5s9OOOlSxlkj/eBt2RgY4OOlU9RvTUtXMsTtygDthsj0/WrpuPtNuTnM2RnjHX04GKxYplSQrty&#10;BwM9qsxzXIRmC5zhSw7UraCu9i9HpBYyOSWK8BONw9McjP6VFLbG2HkSDbIvyAkY6HqRz+lV7q9m&#10;uMJvJ2oEUgY+X+8cd6YTcFCWJP8Atdj+lTSTu7inbSyNaINcwvHIvmLF82M4IUcZOeKguJbOJYjp&#10;4MT+WDIwPBPoPaoVle2klERVi2OgzwO2B0FMuI5JEilmUhnAxjgYwvOPxp25dzpwtRKV7EQIkjXd&#10;ISSQB2O3njAq1ILaQRGInOBwRjp/nFVJCDdCOOPZ5SKp29cqvPPvjtWlp3kNDJuwrE8BlJGDj/Ip&#10;U0fVUqqlaHKOaBx/qu/AbHIP09qoPdeZA1vIgcZbJA9cD/8AVXQTxWyROkR3bU+UkY/HFcywVJiY&#10;HDAHauRxTrKyOuNR3UdjR1W5m1P7NNcHdKypAAT1VAFTGMYGKyxbbJCHO/yx9M56f5FWZPLWNRHj&#10;5Rjp68H6VRIgaTc0oyvP+R24rjnGzuevRxEbcpNtEZzKAp4PA7DGAPpVTU0lRoskYUNkDnr7VMqf&#10;6MGAMjjrg547H6e1ROXlg+cqoj2kcdfUZqZ7WNaUbvmZjoFDfdxt6Dj6elWkidmKRqSQrbl7cAVZ&#10;MS+YvIVjk9NwIOPY96tqqLbnY2M/dBHXaMEj86540z1pyVkYscYEZmcEopAY+56DH4CpJwyyOyvg&#10;Z+UEdKvFFMis82zeeAe//wCo0wIQfkUEEbe/3velyW0NoQUveRURC4YykEAYzjj6mrsQijQRPg5X&#10;3/Aipo4IEmHmY2g4wPXucelWLaO2hmBlDfdxhW55+nYVtTp2OCsPijJbu+Su36561Zito1jISPbt&#10;yPU8VZtNNifMqNkLjoBnB6j8KkEDBdlqw+Tgcdc+o967IUrdBQmlK1yl9mRodo2gtyM9c/57dqBC&#10;uzJxsk64/wDrcdakWJd7Lu2MrblyckD0249qkhJj4b+7vxg546dOlNRTO+dXlVkQNb2iw5MXyDqv&#10;AJ4/l04qxCwfIkQb4zsbPA6YyPrTp4MWsdw645O5lxlsD+VOPluEMW8hl7YI4HX+VK2oo25dChdB&#10;40MswUHlFwOPXtjj0qa0d1i8xwWTgAkD0/lTbgh+ANvAXKgcHpwBTbS3kjcwqCAwGGPtjikt9D1I&#10;u8NdAu/M5jTqWHz7cg46ipEijgiD5VVXbskJAAPck/w/lSxyOqyG4P3JO3HYVi69q/8Awj2hyakL&#10;YX5j5EG3KycjYmO+5sLjHfiufFVVTg6j6I9jA4adScaKP6Y/+CFXw7+FnwW/ZQ179s/x99nc+I7v&#10;WNa1K6kBQ2eieHfNXyZN5b5fMhmmwq5/eDugz/DX4i1iTxR4l1DxTd4WXUbqe6ZR0BmctgeuM8V/&#10;XZ+3z418TfsZ/wDBCr4bfBywkh0Dxt8QZItL1gxeVBezWN0tzqGsQxhMs0STSW9tMyna4k2tw1fx&#10;6ou47BhdrDHTp1464HNf5h8b5o8XmdWr5n9IezVOlCkuiI7go74Iw/Un/Z6CnxWkj3AjibaTyCRx&#10;+IqERP5ee44wOuP8KvRxF4tmMZ46Y69+K+RaJTsXvJZNsigEdDuIzkdcfh0ponVsyHClfur/AD4p&#10;pZWHJHynG0VbgEUbosQ4HbjpUcge0WzGRWaPJhTweQvfFTNb7Qm4/MenqoH+e1XJp4mhCwrn3HH+&#10;f8KhmkWzSO5R8kAbgTxg+1aRiimLgMPLY7gB6Y/KqDXMv+qPC9B/nFXmW3MHn71UkYAz14qik+wj&#10;gKGBz0wMDn8KDB+RbQxpHw2Dt6Y4OOOf84p9r5cLZu/nTodvB6VUThMkbcdOf84pIldclSdoXPPG&#10;c9vSuiD0KiXG2nGE4IPXn6DjpUZ3btrJhiOPwpq3GcJIxCnv0wBVtCFs3kaThDkD1z2rswyRrSir&#10;mikLnan3QOv93HbgVSdhLclf+eXQeuOp6dKhmLRzBIztbAwR09fw/CmGYM+yflxj0xj6eldFTEWX&#10;LE3qVNLIuQSyiTzApO3jB4OP8KsPLuiJI9zjAzVeARmJtjDPykZ9uooVg8u9j8rDHGPyxQqbaM1z&#10;bE+1lU+UNgAzg89qoIrMvTGc1LKSi5VuB6dfpzxTQApwSCSOoAGKylQj1C3ccFj8sQbAfTGcY+n+&#10;fpVZnEeYnXlfTp/kdqkZyVPLfL2PH59sUN5cjbTtKhQcHqeKSpQRE0lsTbwjLMQAAMAHt9OKe0iq&#10;Cz8o56Dg/wCfwqEyvcNlj0wMg+nQc5pZIPmY49skcV0Row6G7ilsWln2MnlKc9APT8qesICb5COB&#10;zn1NZ8LhpC2BtVcD3pzK4KlExxnr6f4V52JhaWhi5K5oRySNbmUZ2Dg5A60xGQsJOmePT8qhjuNm&#10;4HupAz69sULIEjCSLh8cqMDPHr2rH2jtYHO5rqoVWmc5QjBQD5T7Y/yK3ND8feN/CltFpHhXV9S0&#10;dQTIiWN3NaoGPGdsTABsd8VyS3CmM7R8w5YZ4+tKf3vySP8APg47ED8OtZ2vsOKvseufB/8AaG+K&#10;XwP8WXvjvwjd/ab29x9qe/3XAmwysWYM3zFii5JznFfvX+y1/wAF17HT/EulWv7THg2y09Jp2m1L&#10;xP4cgkN0QdqRZs2mjiiAH33jYnA4TIxX83DpayXLKSGQAfNx39qb5SKWWzk8xQcf3duK2jzQSaZV&#10;PEzp/Cz+7r4X/EX/AIJd/t2a14v+IPxOuPh74wla9TSrafxq4stZvrS1t4igt53KXKpvLLE+5CSC&#10;ucV88/HT/ggZ+x38ePCN9f8A7K06fDzxHdvcX9jHfanJe6X5bBBHbrOBP+5ibJ3YD4KjJxX8aU8t&#10;si+ZehJmyOJADx9a9C8CfGb4v/CeSab4V+JtW8OtcxmJ1029mt45I2wSjRodjKSq5BXHA9K9OjnN&#10;an71zSviYzS50fcH7Vf/AARc/by/ZMiGr+JfDkXivQ2R5P7W8My/2jahYYzLKX2qskYRBklkA44J&#10;r8pEjG7ah6dRX7sfsx/8F1/21PgVpGneC/GGpyeL9Dtr63kmknmNvqv2KPHmW8N4gMeGGQvmxN9c&#10;HFftTD/wUR/4Iyftj6JDoPxp8PaBa6vqjzQufFnh620+9jBOVJ1qwHkguVUKcg9dxFepl+e0VUvU&#10;iY4fAwnK8XY/iBlR4Au4YP8AnpUT/KOTu+ntX9rfiX/g25/ZW+Lulan4w+C3ifxN4Z8+287TrWMW&#10;utaazFAY2W4jIk8mQkEEngDjqK/m/wDih/wSU/4KF/Ce+v01f4XatqtjYTGI32jINTtpNoBJje0M&#10;mcDGRjK9CB0r1MdUo143oy+RnisrqQ1PzLfYvODg1Y2wSW2Y+COq8+nr0/StS606RWMMqMksJ2sn&#10;Qgjg5U4IxisWSAq23acY44+lfG18NKG6PP8AIoBQeDxinMVC+WBwKs+S6ECXj2NKyI33D6ccVycp&#10;rzIofLiojkZx0q/9l3tsQ89cVC8DZ2njHpWTiXFohjXc2xfyqTY2Sn3exqSNSvyn/wCvT5BsHPOe&#10;OaOXQRVZSDjP5UwqCasbQenFMKLzg9KGrDuRoMGrARAoI61AB8hI61Jj5Ov3aSdgY4qCOaaDkkDo&#10;aeORu6+1NB5OeK0l2CwmwLwtMxjiplXnJqF/9YcdKzaKikH8O2kWMDn0o7UitwMGkOWmxYmTBBT5&#10;hj8qhULnmk7/ADd6F3Jk0EdCVRgkU1WZSCDwKbz99eT+lJjbxnIoQMkDsFxTFzu5pKaucYNNsLaF&#10;jzZPu546UeY8Z/dkjFRDjims+WwoouCXQfvPJ9anhba+/se3biqinLdKs9OlVDcGjaW5zGrA4Ht/&#10;L9BX9+P7M2g+Z+xP4Au1uJ59Om8AeH9T0o30aCVCPOhuIfOXBdUkTK5H3WA71/n/AEJKgYOPrwK/&#10;t6/4Jc+K7Pxx/wAE4fhJ4XaW3tbqCXxLo8RfzN0jW1w13sDFmGTHcbgvA/ugbfl+r4exSjioSZ5W&#10;Y4ZVMLUh5F/4v2UdhNBrFnGgMhQO2317dOn/ANavIltgJ2kyPOfG0uNzLggZz9DX0Z8ULazv/DMc&#10;zllIbCD+8P4eO+eK+XA11fQwQWxZTsAcchsK2Cc9R+GK/uXJpqrQi/I/gHiWPs8ZKKPQNJvrZND+&#10;zMC0iMc7TglT3x0PT0qa6ls7i9F623aVA+cAYx6YH+Arn9CJMaxMuQEAUowyMds8ce1XHIMKJPJz&#10;5gBX5X74xge/ArWtDsZ4WfvHvXhTUhb6WbKBlLqCzhRggbeMjnBH17V4d8ddUs9St180M4jFuQTg&#10;AN/EpOOny1estakkupbWzJQbAq5OCc9DiuY8aQx67plxpc5byyEVpA4R/kYHgdMcYIHavLwWHtiV&#10;Kx9dj8yjWwns49Dwvxtqohe+8U67bPdLYmKyKtt2M4IUFF54XK8nHA4rLg1C4gv7m1gdoby2hhXa&#10;QuVMyAuN49B6Cul19NK1LUBFqEDGPz/MnkBQxOoRFAcdCQwHT057VyN9rWp3t5qep3tkLQS3eyKR&#10;WX51iBGeCMdOhr9CprSyPyyeiuWdNgax0m71HUXP2iV5FUxYzgj5eOnA/WupisbTVGSG2jKCQrHl&#10;3Jbcqgg8AYxt4rD1iTRYvI1TU2cQ3pTCJDkRttOeU4HJH4YqaOzOpWrSRuYLuPKMFb5WGch93RgF&#10;ABqKuqJb0sjR1K1mkWe089cyqrDhflVWIKZA6sR1J/Cta/WGSwlkIYQqmWPoemARVeTTRHE0QICQ&#10;jGX24Y8cgYqvdyrdeFLldnz/ADhJFOCxHTHY1x06fc2pWscpJNb3MiWaYlBQAllyTgY/pTzZs3zZ&#10;2GPALEDJHTA9KS5WO3hjnMkjbUzu5HIHTaD1ratUWOH7WRhJo1kwwzg/LjPt1+ld1NJLQyjq/eI7&#10;3Tnt9IlX5ZMIru3oMHqO5/KvOWSeTR4nuEDxyFmVscnJHH+e1ek3Vs8um3BUgSPCUHOGIwSMD1Ga&#10;yHlgbTbbT7RmHlD58+wyMJ79M+1dNGpYzqRMPRJ4YbyNbzdHBCjuuODu9OuPpxWnb6jaO1vcyyqs&#10;A3ZLKcAjG1QVyehx2Ga5aa7l0y7e1lUzJblRnqcY659OPw7UyG8utFsbVLGMraSTyXH2gMMh5AGE&#10;CKAAAMZzz6V2tXMI7HaajYwvY291bhWxIYzsbpkbsAYHYf8A1qmktJI7GzhjuARvLKhY5TI9BwOn&#10;pWde6jHc6XZtZP8APNmRw+NynoemB9OKzLa5LW5g3gPGf4gBn8vSnRTsaT02LVzBeQSFdwEcuBhW&#10;zke+VrJ1KSaC6ieVBt24A6sdo9PpUV3NIrqY33bW5GeDgY4AqtDdhlMR3MS4Ybj04xx+VdiiYblD&#10;VM3BKHjzPmRfmwAB0+tQWs0csg8lwrD5PmXqfbHYfSpNW1LT4bsRFyoxkfj/AC9qzXvYIRuZGDgB&#10;UVhgkdycH+ddEFoROD3RJdyxTSJC4w54wwJGP8+lPnZrF8qyFTwOPu9unTGOlOmlRnZWO0tgqVA+&#10;6e+ax7iZ7a7xdqCmQoO0bh6H8a1UeglG6sMkhlspgHiUmQ5A45XsajvoTlncbiSMr0/D3/SrV5Ef&#10;s6i53l0U7W2fL9Me3asTU5pJ/kt2VFQkk8Dvxj+lVE3SUVYqRy8OqLuWNSSH7Z+lWDfbJlmQoPLw&#10;cbOvGP8APSoUv1mRFl25zjKY5HuBVi0VZCDNzhyrBs5x6cVq0iqWI+yX9NAACyDfhSqt0wDz0rWg&#10;hBHzhhsGFOdu5vp/+qks2t4GIxhB2GcZx79B0xVncHlRM4yByfSuaUzuVOyRRe4jjgNoifN93kn7&#10;3cY9qr3Ia23pNGNxK4D8jdxycY60+5sUR/NjZiNrkE52gEYB+h7elPikdIdkn3V9Tu6Dr7c09LaC&#10;V09QSOVXWOFNnUcADIz/AHf5ewqtJKIYwBtYEN8rDnjscf8A1qveaPLjabIbjeRz9DjtVprRmgEd&#10;xjen3dowc1F7bmsrSlZGYglt41ij+ZR91R06Z9BVhWEqANhTnlCPXvx9KeoCzqu1wpG3GMcj0q3I&#10;8oEclsAqR98A5HoRUyaOmC9zcjikkmmF7ccgEZOc5/Crc7zPEXL+XtHPAqGZbFD51tmMMAzgchCO&#10;oGentikUP5YA8xEbOMhePpUsim2lylqDUFs7n7Q6bjMAMjoufb0qvZXQEB8khWGCpUAry2CrcVSZ&#10;ZjCvkPuYAeg4H97HpVvS4JBcLbPysoUZXCjrx0FEkuUvDSaqJFqSZHYoobDAjcMHLeg6c09xLYsk&#10;bYbKBhg/OM4yPQFan8kJP8mVK5XeR+XTgenAqrKwhbazKpAByBg5PUnpWCfQ7qsOZ3R1Vz58DquQ&#10;0TIGAx/CwyCfy7VS8yL+5B/37P8AjVVVZYYnt1PmueET5uAf4fb2qz/xO/8An0uP+/f/ANauf2ZU&#10;q8Vuf//T9ALZO08egGKjO4c09VJKkilBCnd2FfJJn9Cy2I0AB+foai84A46YPallk8rofpWPLOwf&#10;5jjqePat402zjq1uU1Xmywj2gY6c9qd9ryhiPT6VkiRy49+eKmZGz5mce1XKgjNYmR498bfHXiXw&#10;bqXgSDw7ci3j1jxTa6defIjCS2ltrl2j+dTty0anK4YY4NF/8Qteh/aPs/hr5sa6VJ4budTdSo3f&#10;aIryCFSG642SNx/hXS/ET4VfDv4yaHF4U+JOmJqmnwTrdRwyO6ATKroGzGynhXYenPSvEZv2Ff2U&#10;FX/kTrdcf9N7n/47VxjBaHFifb814Wtp+B2ngXx54j1f49+OvCF9deZpekWeiyWcO1cRNdJcmY7g&#10;Nx3lF+8TjHGK+lIJ4i6lOvpXxp8BvC3wp+HPxQ8a/Dj4ZeGo9DGnW+lTXFxHPJL9q+0LcsgKSZ2e&#10;VsbGCd27tivqmC5BLK3A7UV6KZplWLcY6+Z06uNgj6HvURkVOAePesc3pVSFPtxVI3Esx8sHnriu&#10;aOGPTlmHY6Vr+WEYB9sCqVxrV39wA5rJVpWYA8+hzjH5VY8tQ/zndxnNbLDxXQxljqkloy0klxOu&#10;W/WrsU7xlvmwewrKDbSGQnB7GmxGcTKW4/pUzoJq9i4YmUWlc1PFetvH4L1iRjnFjcdv+mRr+LC2&#10;8SS252HjI/rX9mXi4+X4E1ottz9iuOpxx5TV/FQJo/MXdgj+VRg8DSnzJo/UuEOLMTgPfpysex2H&#10;iNN6NL0GOlddqfirSorRUd9+F47Y9ulfOX2yfaUjPC9/pSB3lXLE4rjrcK05T5rn71lv0gqtOl7O&#10;MLs9cfxyrR+RbjHGfwrH1TU550G9855wK89QurKinqPpW9JeO0QjJ5AxWsskp02nFHXhfEvF5jTl&#10;HEOxUuAZJQy+nFRKXQggkVNGjSOEIwamvI1WTy3UKUGcj/PtXqwlHSKPk69Nv982UrnypJfmAA9O&#10;apxgBsynJ/h+lXmlaTZEmHbOAf1HP0qG+MfGOCDhsdfyrro7H5/ntpXkUiWEBA/yKYFLRFSOF6VO&#10;+5Y/vZ4wKoSNucucHjHTpW58Di431ZJHgoACD0PTtVa3bDblOCvIx71PHKixHf6fXp/9aoArF/lJ&#10;2lRig+fx1SLlHlI55SoXBDEcHinxysgHH1x3plxH5ahZCAD3xVWaSMtiP5dvpVJHz+KxUqdX3Tbg&#10;KyrtJ4Fdmty8ekNC+MAYGfb6VwdoV8vcvIzyPT0r0q8tTD4RW+HzOXGDj7uAODXlY+VpQR/SXhrV&#10;qPL689vdZ/a9+0Tfya1/wSCs1E8kYsPg/wCFIsYX51NrYvjp6nnGO1fzBxWFxdWkMkDLI5J8zaMc&#10;8dz2+lf1l/tx+DdN8Kf8E5PFOj+Gl8vR9G+FHhy0t1bkkotmgJ/7ZhRX8mVpOr6XayuuV289ADuH&#10;XPtX4pxOmnp3P6g+iriI1ctrJdGjBvoysTK4K7HPGMfl7VzN4s0PyP8Axc9e1dXrc5tN9ojNhW7c&#10;rj8qwtShb7IJyu0P93p0HFeZg37q0P6cxa0smYsE+zBA9K6nRW3TBOAN2OPQVyS4HyL0FdHp+IkL&#10;EV04uCcRZVN8yPTIpooFZlG7B+X09DmprmTTfsj/AHkkH3RngD2rkIyXRXLbVbgqvH61s2s8N1Jt&#10;mUfKOCa+bqYZrU+1dbmRzd7eOAIg5Zc9On4Gtv4L/EeL4AftCeFfjy9l/adp4dv0uL60UKxn06QG&#10;G9hAZgCzwSOqgkDJB7VS1fTobaJ7lXKhzlR71w6rHKv2XZkkc+6ng844r6fJ8X7KSqQPzXjzh+GY&#10;4Opg660kj9LP2pfDfhnx98Ub79qT4CpnwT8Qgl3ZeTHHALIW6rGba5jGCkyt5gf7yseAcYr5LP2n&#10;TpN05c+ewEe9cAMo5HIHTNe4/sFeNrD4tXNt+w548uNNitpb241HQLzUj5cKMUMlxY8FCWmciSLO&#10;AX3LzlduT8S/h/beDo5Jf7Rh1AtLMDAXbMQV/lVf+eg9xjjFf6jfR88UaVfCxwGIlqtj/me+ll4K&#10;4nKc2qV4Q0TPJ981y6wxKhC7u3cgDnpSRyGXbDcb41CbVJU8Yx0OMEVkfbri2mSEov7tjwxwSAe2&#10;PQDityC8huGItCzKAo2l22gegGcDOK/riMtbn8P1YS00MPUYZkUq7rNF96MlhkAdcD8q56ONFmLB&#10;fnZd3TsBn+VdfeXUYjlieBX28RnJ6NxxXLNA1tNsndVlXOUPPUY/SvVjsPCYn2ctCvEAwY9RinLc&#10;TIzFfk+bIPY+1O2rs6Z9/p7Cs6d3kwfuheBt4GaVWlZH02WcQSU2ooszXEUqgcb+npgegqpNbICm&#10;McKN340+2LumWPyj+oq41rE0SncMsOn0/pXNOkfUZTxC6m+iHTWwFpE8OHJ4O4ce3T0pYrd3/eEo&#10;N3ylunSrEM8cIWKVcsmAuCOvvTL22cQGVOQvzHHqT2FU6atdHpYLMakp+zehi6hHC3leS3zooBPt&#10;/wDqqtBBIx2/JweD0qK/uUMJHl4fI59qv6JcM8SRTR4dep7H09K4dHOx6tbEThTc4vY0xGH3mZxu&#10;jAP1J7dKYIzFNGqD5+h569OnpVgz5O5CSwwM4+U47/8A1qsR2YMn2gyDdjO0fQflXcoLoeZVxPPG&#10;5VvRF9lToCpP51LZskjfvMHnjjFMcMIdpUNlc59Kl04O/lLnqcDAxW63PjOb32uw8neuQQB07/4V&#10;XkCJISWAPB4qxKZ7ZAqOcEdKiij8+QoWA49P7tdi0Vj5bGUZVKrdPVFuK8nVAsbHCjpjmrMU7mYt&#10;JwMd6glRIpFjVshgOcYx7fpTYvNM+xenHoa2o1NdTDM6TjCFjb+0Rsu1h09KYSNisgPyjn0qFSEb&#10;DqRnjJXp9OlRvHwHypHTjrXWpdDya1WLaZbiuUDhwdx9CKtiad4iVOUJwRgcfSsm4X93tjHP+yKn&#10;twFQzRHB4BUqf/1VSm9mZSlFQbgaLQgR+fJwD/D/ACqBLYFRKrbZE+6OKkWWMsnyZ45HvV2OITQq&#10;ABHuYKXbgDPTtWzStqcCm5Oxz1xZzxr5jIfn5A6Z981kpGvmbWUn6cV0d828AfeMXy/gOOKZDZea&#10;RgrkjOPpXLKlfQ6I+6cy1nKJMqNqn3pyJJIdrHhP6V0jQJwkm1eOMUkVsBKiQFcn24qfqti1iFbQ&#10;y5I0dUJ5wP51XlSNB359K6o6VHZrJBcYdycKVHT1/Ksqe1Hl+WoJI9scCm6egSrJNXZhLF5cuNvI&#10;xV2V1+VVOcN16VaSxmby1HBc4GetOlskKsFkWMqCdp9qxjC2hqqnYzoPLt5mbEbrnHIPTp0q/f8A&#10;kvsjtysgReRjaR69PSoNnkv5c8RVkb6dv6UufnUqpJJA57/4UvZLcbr62MsxyFvnwEjHAFdAmfKW&#10;VcZGMCs9raX7S3njk8kntite2EZUKCMD/Iq6VOx00LX1H6bLcacGmtyoeRWTLKG4ZdvGah1WNLeU&#10;RW2SkEaquc8syjPFdvo+kKLaMxJ5ktw/loW4Vc45/CqfiW0dtSljdUX5tw288YAA6D0NN0k3Y1jW&#10;1uloefxRvvDuGBYcOM8mtK3l8vyw2MMRt4/AfyrTfS9jOpcqAvygg4GecgZ9KbcaXL5a3G87Rhen&#10;TFYRoyWiPoY4ynp2FukVhJ5jhMLjgcA1lXVi9tMbaYjPGCrDGMZyK1wsMabByHHIxgYxWZO6wNuj&#10;TO3ABCg4yQOeKuvT0KwuLp+0u+mxnzo6J5gAA6A/QHOaQ6dKsqRTRld6LOvPBDjjp9K7vVfC7W+m&#10;3F5NdWyzWtw1vJbNIBJnafmXdgN07c9OK521k+0XBLkExrszjgqgAAX6Vw8icrI9hSUrPltpoYsS&#10;L80O0rz2PH0/Cs+YRshhyfpW7ckANJtIUMMbQMjIFZU1tH9qYRvgnnBTGR9e1ZVY6WR7eEpy57W0&#10;IhaMsQkXbuUcY/wrU+7EkkG4rF0zjO04yOPrVSC3aAGQYPlncw6nBH17VfRmSLEWH28NjrnAx/Ki&#10;nFHdCh0MmRVnzHkfLkknr17VJeRiJjFOp9cHg49eK1NOEazFVHLEZ3fKAOvH4Yq7qemLNGl3DMzE&#10;DZtYDhR6c9P5Yp+yfLdGLqKnUUJaI5LyC0pGMDg/4VZtkbfiDaN+epORxRtC3Ri2blQAnHHp3rSg&#10;8xG9EUbQQmRj1/pWcII0lKUo3iace+Kb/YPp04H/ANarNzFaqp28b05xVbKRgr9pi8wj7qrgYHPP&#10;4VG9xBIeHUHuM5Fd8GrWOCdGTmpFSJkaHaxXdkkew6f0qwIkacAgrjqD1K0RoY8klc884/TFTNLL&#10;IsbRrv8AM9eenb2HtUrzOuo3f3BrYj2xp8oVhx/9YetVlkiEgjCkMW5HuMfhjFX44p1G/hWYAYA7&#10;/TtUIltoUZQMLMeWHO05649OlKfc2pX+RTNmrTiUnMisDnp+lXYQ23IbduUc/hUbyxGRtme3GOvb&#10;I9hUsvl2ckcaEuzL29BSVkerFO6iiv5MZcEdEzuHbn1rvfgD4Fj+NH7VHwx+CVk4jl1XXra5mJUM&#10;Es9NBvLlth4f91C2F45/KuDt42SPcB8z87s8Z7V+o/8AwRB/Zh1f47/t033xrjeKPS/hhpfkJPMH&#10;ERvtXiliba6jazQWzyFlPqvTivzrxQztYHJq1VaO1j9F4LwMa+OS/lPzS/4Li/FiTxn+21qnwm0l&#10;4jpfgFBaReTczTQzXd3turibZIFEUnzpbssahdsCcmvxzPniZnhHHfn8q+uf24vi34c/aC/bJ+JP&#10;xk8BwXNroviXxDe3lil5jzVt2kIjDBflX5VXCDIQfLk4zXyReQzWsyLJyxGD36V/mnWm5ScmftFa&#10;3M7DWiEilucnqw44xR5rsPIgOVQcVIrqPnmYjHAA4J/SnARKGUoTjG7H6VmYpjpJERkEnIf07VtW&#10;0Lsn3VBYcHjp+VYxEBJO3Kp68Y96sIWf94WBVBgZHt2xQO5sO9vDLmTEYYZwOcZrJBlQYmcHceB/&#10;s4/pTPteFQHnOB6ge3NS3ZYZQk8D2oGvIgWF02qvIwBg+3/1qkzukGxdyAj9O2KJMNGyyNg/wnGe&#10;nGBUcbbgIAVOORu7YGOnrQRY0JJFWIE5IwD6CpYJ7WWxALfvQcAfwkHjGe2KpkmMLETywCoD39cg&#10;daW1jhaZA7AKMDJB6VcZ6lxVkTqkbsyL3AAAHQenP0qe5iYQqVIzjGOOnTpVC7P+mmG1JPzYBPC4&#10;HpV5WSYeYFwc/rWkZomPcmbbJ+7i4zzjv9KryptBcY7VZx5Db2B46Zwf5YoXYuJZBuYD8B+Fbchp&#10;ykaNE0gjhcHCnjoKjQRhgYzjjPHQf/q6VLLIuwADAbGDjtToljU4yM7SAvpzXfh04mq01Gs+1lRT&#10;9/G3PTIp6lQyx5+bBxQUVlRpD8g+736elPeM/wAOAD0yK39ir3MOfW5FAj+b+8+f8ccUibAr8ZC8&#10;c0NhwXAz8vAA6Yp0jMEBkU5IHsRQ4KWiCeI7DFcqhQAkZ59P8ipFDmAqh79PQVBLkDdHuGcDGaRE&#10;cIzo20j1xWMqPKifrEiwiqQYm+Zl644qVFa4zs7g4X2qsXlBwQCoIH1BFJGX89FUY2Zz26VyaNXY&#10;/aXjzE0rrEAFXCdfm/z7VGXzlHBO7t9Kc5bbhexByKSWQLIpfgDnn36dK4arsOL01I1wsOVwPMbb&#10;jtt6YrREyRRqWVd5wN3v2x7VUUwmD9+mXR+BjA9aqMsrIzynsDn0B6Vz8xRozXAcCMEcZB/Opo5Y&#10;/N3EFfMXp2rKXE1t9sPOG2OTgAkc1L9maVgy8Z7dOfY11JtxsZOa2Ze8sIpSFRj09sVaUKbUAjIC&#10;gcEZ9qy4txYFypJXkdAMVet5YkkRm27QOnoKapFRimQLbI7IZNwAx7HgcU8B1Q27MHQfwkAg+n5Y&#10;q1JdPIFkl7kfr0FKIoHLRxN2B7cenaqjhzqVI+g/2af2tv2lP2Q/HNt8Q/2d/GOoeGNRteY1gkaW&#10;1kUciOe1l3QTR56h0wOwr+hT9l3/AIOKLWK8tdP/AG2PhzZXTWjg23iDwijwT2+9kDySWdxKynaN&#10;7N5LKG4URjrX8ssbLGimQk44OOOvaty3e2eEBh0DD5ucnFUqfK/dZ0YepOGx/bRpX7Mv/BGT/grJ&#10;8Tda+IHwuuNO8SeK7u2e7vzpF3e+H9QwpWMSyabc7I2kTaBmKI788g9a+Efjh/wbgeBb7Vr+y+An&#10;xLl0Oe0aGO2g8XW8hhmOD5rm4tIAybfl2RmBj3JwBX8xegavqfhXXIPEvh66n0rUbdi0V5YTPa3M&#10;YZf4ZoyrA7f844r9d/2Yf+C3P7bfwL1Kw0P4kaxD8UvCFpHFA2k+J40kuBbrkBYdR2mdHC8BpTIo&#10;GBsxiup5hUa5amxlanN++j87/wBrf9gX9qT9i3xp/wAIj8cfDZS3nQ3FnqumsLzTbuBCoaWK4iyo&#10;C7huV9rrxlRXxXPbLDMy4+XsOhGDnB9P8+lf29fAj/guH+xf8Yta1T4d/GHSb74WWPiN3t0TVzDr&#10;vh64Fyqwst26pGYgeBue3dAgyWAwBzXx7/4ID/sXeO7a11/4NXuueEF1MySw6jo89tr2h7MdUEks&#10;cuA3ACSsAuB2OM3Ti/hMHlzf8J3P4oVSVG83swyKlaFgN4r9pP2hP+CGH7e3wVvjf+APC03xL8MT&#10;bzZax4djMvmRoQP31qf30L8gbSCM/dZgAT+P2p6Ze6VqFzoWsxSWl5ZyPDPBKhV4pIzhkdf4SpGC&#10;O2K1+qWjds4K0JQdpKxyka4I3cj261aNnI3UYHar8EXk/MQDxVj5WKuBtI6+lOlgJSV+hMddjn3t&#10;nQfMOBx+VQbcLtFbN77ckZOBVOaECEThhzxtHWuGrSSdilIgt7Vpmwg5waBEgjOTzTQSE3Jj0z+F&#10;WpAsR+YZ+h/Ks1BFMpDGOKNoNPkZyokbkGmKc+2KpNDBsDg00qCNxOKViAOlRnHpispbgRFm6+nG&#10;Kf8ALwcUrRHHFQDOcelSWloT/I/JoyehqAt6cVKG3DGMYoE4uxJGHFNkXgbOhpShChz0pOre1Akx&#10;RyNtN6cU7B5C02gLB9KWNefwpjHbT1GRn0oC2gBcNzU4x0qBcd+1ScsOOK0ghGlbhAu5hwK/qt/4&#10;IUePZrv9nG9+G+lwO91p/wARIrlZFIz/AMTbSjDhSchNi2Lsem7IxzX8pUTbW2A8Gv6bf+DajxTa&#10;X/xq+IHwUnW5N1f6daeJrUx7TAToTTxSRyK3OX+3qyEcjy+TjivWwGI5ZwZl7O90fqL8WJGh8OSt&#10;CnEcq/IT0XDK3p7dOleCaBodrc6PHqFyPPkkQoJIugKjgEHHB9q+gv2pdOutMm1vTLUfYJrW++0Q&#10;s6bwEZg4iZRjhlY+o/KvnyAX1noEUt1cFnEh8oRoUXdJ3Cjoo+7X92cM1ObAwt2P8/uOafs8zqQa&#10;L+mTeVb+VHEFTIbd7qcYx+HSrLCO8iaWNNju3mfTBGB7c1h3tz9jHnruEUSiQDb/AHuq4z2z+Vbl&#10;q1rJo4vLdlzGwEpGTlG+YYIxx7/pXqzhrboeBh6y2OeQtb3qXN7JsisyTIRy+E6AD6VF4gMMlgyF&#10;9rJuO313dMitazuLa9vpio3GYhVQYyOPXH6Yri/FWuwWdlJeuoaRv3cbR8jG3r0FXhqadRWOlV0o&#10;nAqNOnje2sofLnuG/fPCCQFAOTg55Bx0q+9uJnvLIGKWzZRiN1JxJ0ZuOQcc1z6R2j6dA0aFbiO4&#10;STMTEHgMMHGMhsg49qtWs2p6Mt5rd6wZJoXkAyvzFPTA4GeMV9fyaHi8y2ZM+lW0V5HczOJLNSgC&#10;7GLxgqq5yzAEfKO1WTKRaq0p8pN7RypGvPPETc84PtUy6ibnSorq8URF1T7vzAg84wfyrR0S5sdS&#10;bU9OijErW0qoTuAJ2Kjnjrxu4GccfhXLL3dznlo9B15dbrV7mT5kD42456f3Rzg1jWwnNr9g27oA&#10;uQP7pI6AdK21AiedgBtZlAUrnZgY5I5PSmJI4m8hBxIdgwMAGuamiY9zCtLEPYLArAKofcD7VD5d&#10;3DZx3HlkLtVY+fvkZ4AH9fSugvPLiVIN21pFwMFe3U4I9PalFvIunlbcnaqsxYnGMdPQflXRHY6H&#10;DU5SR9U1If2jNG+yFQ26MfMqBQp3A9cfTpVS6t7VJjKhZgTH8xHO1g23Hb/61dtFdToqQnI8yLHP&#10;3Tt46enoK4a8hu4bYRWxz5bruQf3ecc+2e36VtTu1ZGEkkYV1p9/9qEd5IvlX6soABG0r0/MVmWF&#10;5qjtFoE/zWqS7gsQHynGA2W79sdK3tQvSbaBCGLRAyKeTnsVxWOrbbuO6jhcCNw8asMKwGOcV6i2&#10;sSmrWRMnlQrFOy/fdsAn5OM8cemM8Vl6lLJZyJLGv7vDFyCBtz0rc1PWInsUhlWOKGS4MgIUAhnw&#10;Cv0NcFc210t3MhkDNv4HB+XHAIPtV01ZamM7cvKtiX+3TLdzW80Xzq4KPjqmMcj1qRZlRVu+Y0iO&#10;CMn+QFc358Y3JCJHly6jaP7preilktFY3KF8qu9HHyk9Oo6cV3R2MEtNDlru2uJ7uWcybl+XaDj0&#10;/wA8VpIY7pAyksyPtyRjsMipGS3eUAnyo88r1OfSqrM8OYoB90kDPP5Yx2rqidEF+6aLlrBCWVwW&#10;2ngqTz1PH04pt1bxiH7LcHnPQdcjkfhT4XkbbeOvlF8YULnqB3Pp/WlmlgW62zNuZemBuOff0o6m&#10;fwllYpWRYFBQnpn7uTx/ntXK6hA0WfMIWReH9PpxXUJO8E8aOuYxkspX0GRisrVoJI7csW8zf+8G&#10;4YIX3I9O3pUQnZ2NquGUo8zOcjTyLhRGuNqhdx5Ga6C3eHzpEOAx579fWsUXFrc5jjGxyAVBPynj&#10;8P5VsLJi4+2vud/l27VGR25HTHtXRNEKKjsbp/0e5SMR8AcnOT8w6YqtOkWDCQ6hht4Ixkd/b6VD&#10;NcSJ/pJjbMhA4A4qW7ntZZRLyckZXpzisLdTs5kWYPtc0TSP8wjCoOmAo7VFdeZBELog+WOpUAYH&#10;b/8AVSi4hNqWUAK3QDvUsN0ku2COLakgG5G56Vnrc3UY2Wolvckyi4lx5mASV/iB6ZHTipfMujdm&#10;SVwof1HYdvr2p1tbqZGaIIgWQKeccYGPwqRIlkeTCptXkHOOhrObR0UaX8jIjE0kh2Y3dTx90f41&#10;aigt7e0WWX5SwOMcg49jVW6Ms1xLJymTwF47D/PSrIKi0ig+8y5P3Rxkf0o5tLD+rtXbLb7Lu1O3&#10;LOPlGcdMc+n5VUeO52PawgBlAKhj8v8An6U63w9sDGqqCAAT69+BSW1wY4SZUOwPkbcfQgfp+VZ2&#10;aRvBRuivNaTLCovCg+XkdNv+yKkiieHzFYbVPL468Dj2/Kp0mnluZnTJJO4Bh0A7dqrytHJ93jDk&#10;Hdz6fyovpY2cUp3WxJaQyzYdlJD/AC4H90GpGhMkbFPlV+mTzx0FNbzERYgNqfwtn06jj2qSUBQC&#10;o3Zwcrzge57Y+lQ9zSFNJXNTQ9Rm0VXnihRmwXjbpsY+3pntWt/wsHxP/fj/ACP+Fc9bxrFGX3cg&#10;Z4/p2pftx/56P+n+FYShFu9i+RH/1O8ldydwHHH4VHJJtU/0qaQgjLqM9vas+baFy/y59K+Zirn7&#10;7UnZFN5sHL7sYquGcuFU/hUZiAY4x7YOKbEWTLg52V1xVloePVk2XYpU4VuB3/Kpp3g+UL931qgM&#10;su0nmnpG27Dc0nZM1jLSxwPxN8O+OfFGhQ6d8PfEknhS7imWR7uO0hvC8QVgYvLn+UAkq27qNuOh&#10;NeFt8IP2mGBz8Y7hhjtoenH/ANlr3n4lx/FWHQIX+EUGl3Gom4USLqsk0UIg2tuKmBWbfu2YBGMZ&#10;9q8Cmuv224j82m+DP/Au/wD/AIzWsLM83GaPWL+Vzsvg98H/ABR8OvFPiHxj4z8Tv4q1PxBHZRSS&#10;yWkNn5a2QlCALAdpyJfQdO9e8bsfLyPavEPhH8RvFnirV9d8D/ELS7fS9e8PG2M32OY3FtNDdIWi&#10;kjZkRx9xlKsvGM5wePb1X5vnFXNGOHnHlXs9iQsobeARxUal2I2IdtMHl7yrrgmpECK23HA/nU7H&#10;UrsmMjRsGQ8+lKCQORvHf2/KkgRPMORz6fpVmOSDzNpHHcVDR0QuW4RkkqPl28D3FakdssfPXHHQ&#10;frVUXMca+VkDHarUbFwrZ+UcVxVmz2MPGKsjA8cxlPA+sZ/58bj/ANFN0r+KZ4ZYm5HHv0r+1Lx/&#10;K6+BtYk6YsLjt/0yav4p1bcNw59K6MtW560cQoKxOkeOvy9anhGxiZDxjNQ4LN8+OnGK0rOGCRCr&#10;KcAdBwK9Vux72VYaV00RwoACXA4H41OzHG3jru/D/PpUYiSOTAIHt1qd7cxIDhSWJ3D2rJ26n3+E&#10;bgtBIYgfm7emRVi8he3k8lvmyoYHPYj/AOtVfz3iT9wduAPw+n5CoftN5PtMp3EcenaudUHzXR6u&#10;NzmlGh7LqWPm3+hUHGO+KpXIeKUDZyM/y6USXTxtt6bRx7Y/+tSTziUDYq7Rg11U42PksVjKXJy9&#10;SFl3p8ny5HH+FVWVVJO3vxVxZPNwrAlR/SqzoQSoIzn+laHyGYyjyqxXZNqkg4GMjI6+wqrbySAe&#10;YB2xn0FPmbDiIYHHI/Coo2DSHeSGxjjtVKOh+f4qu/bcvYdc+ZIoVlwuemfahV4QjnpQz+aCsudq&#10;juP5U2J3dliYD2pLyMFN1MSoo6CwgWWKQnjJGCOldL9vD6bLZsCQUPy7iAWx1wf/ANVYNtLGkHlE&#10;YJwa1tGtPtssgYZ2pNJ1/wCecTMP5V5+MX230P6WyGo6OCdOPWP6H9737fujeNtI/YD1/wCHXii1&#10;jttZ074Q6UdYRW3NHeWcdp58CAZ3AeXncOiiv5BdOvYp9Ls4cceSvG485QdfYc/hX9pf/BX6/ttG&#10;+CXxc8SmSSLz/AcVmYHZUDS3wjhUc9SFJJUehr+I/S5/JsbS6uFynkxR/wDfKAEY/CvxzPKPNv8A&#10;1of0N9E7EuGDqqez/wCGJtbm/fYiclm9OB9aoXEjpYxO21vOzjafQ1Jqzx3yqLRdvsTWK8YG4D07&#10;V5mHp8sUf1Viarcnyi2ZUy7Wr0BbVYFRWA+XB61i6LpTHE/tn6/h/KuvihIONwJPNceOxCvoe/lG&#10;Cmo8zRlxvApZVAIzwwPvUiuon2J68Vdv4FX99j73Ax7VmyCNP3Y5yMknp+lcfxI9VJxO8lktL7TT&#10;aTlRKoJUnpgjDfQjtXAappMXE4c7lPBHTGP6VoQ2YnkDL93j8T0rfTSEl/dzSEKd28rnBwMgdPWu&#10;elV9k0rm1bCustYnz3rug/2p5gSV1IPmoU5YMgJBB7H/AGvx7V+4v7MGt+J/2+/DtpaaLp2jjx58&#10;OtFbTdXsZpJEk13SRGE+2xxxxswniZcOyD5XfnaDkfk/f6OvnGVhvSPhthP+Fdj8FPi98V/2W/ix&#10;pHx9+A17/ZuuaO7IfNAaG4ifAlt5oyMGKRQN3fIBHQEfp3B3HNXBV4zhK1j+RPpBfR6w/EOAnKMF&#10;7RLTzPZvjd8GdS+GlxO+myJf6bo7k3EqZb7IXdo/s12+1EWTI4+7nHavB7e7ghMc6lrcbPu4UhQe&#10;gyMgj0r+ly48YfCD9vr4Xz/tC/s7wXRuZDFYeIdAvBBHAjjZJdWssLIqM3lnfHKjfMeBjnH5iftB&#10;fsKJeQL8R/2dtNTRtCaNhdQX1zEnlMsYAVYELSKxkGGXJQL2zX+nPhR434bMqSoYqVpbH/PD4weA&#10;uKynFTVKPw9D89ftmn3cOyZ5CNwYiTYqqRnhcduOn6VhT39vNJtZpGyoLFsDa3YYHFVfPt9QuhNI&#10;pc2zbJosKjRMrYxIPqcfhXUXWhaQ9hu0Bpv3bKZAdvzIcEcD0Xmv6cw+JhOKnTeh/LlfASpStUVj&#10;Ba709kVpSWPdQMdvbiufkuBMNqKoGeQK0LyORblo0j5U4x39uKoyW7RMVZcsf7o7+gIrunUka4bD&#10;YdLcfEzpdrDIu1cjI6dqarBi2043NxyKebaaE7upJ/D86rRPuLpkcckY6fT2rKXS56mDrRp35ZaF&#10;tGmSX5eRjd9BWsuryJbkJ1x97GfpjPSufLK9zluTgYAPFWpiZYi0TZG3DDGB9K0pXV0PEZn7qsyM&#10;3ge55+bAxwB0xSy3KJzs54Gf/rVUVSH6AHGCef5U8BjhTtGPu446VFmYLM5L3Uaf7ssrsc7RzVh5&#10;S1wTGoIVQqj14xWcZhLKTkEH61Lgb8xhc45rWyOqlmMoWQ0SIs204VNpBJ7EA9hWvpQVpkDjamQD&#10;9PoKwrlolYEKGY8YHT0rQ06Ly2UKB6CinFqRnHGU23KWhanCNK65yo+7gf0qmZGgyQckjHy44qzd&#10;XKzpEG/gzuAG046daosqsfkHQ559K3nU6I86FLmmpQ2NNHEsaGMlug27e496spFLHKzuvTsexrMO&#10;PMV0zwPy4xWmgUYduT2zV4c2x7jaKmjQEBdQHb9KmeGGNuOo9DVLIUhGO7tV9Tsjwp4PavVpxTPm&#10;Z11G8bCJbIWDkZPfNWvsoG7LCNfTr9KerRtgJ+NNlkCr+7b5t2c+9W42HKdN0tCBZJnfe/zHr2HI&#10;HpVplZoxExwM59R0z0/CoTBJJF50QyqkAsT3PtTWjkV8dwMkDtijyMOZcigkRyjIKhd4HA9h9KSC&#10;Pgwz4QA9fWrZtnwpxnf93HQ07+z5NzxnhlyMDnpVctnc45y50osZJ5WSsSY24GcnIGOlRu9vsISL&#10;GOjZNBEAH3eO4/pV1AwKraNvjUcK3G32FFrCk4qNkQwykxPFK2F6kDAJ9OSKdHDbrAJSQWY9Mc4/&#10;ka0Y0i+ZnOGIOQ3Pbj6VMlrGBmVtjY5AxjH48U3YyXK9GVWGmMB5cZSRPvZ4B9PpVJoxLOJGClio&#10;fGOwHA/SpkEss+6DG3OO3ofT6VJFH5TKkpyo5OOvpj6UcgrmZDbwOcSHcxxkMT6etLPbW3moUVY9&#10;vHBLD9a3JojuMc6KACC2AOnQcVP9lihwVd0Vvu56Zxxgf5FZ2SNZXsZz6bbT7ZIMguRtXBwR3rp7&#10;Cws7OeWGRmVZAApVQTg9umBj9KSBJpQCjIZMZGwEBcdh7VuQi5e1lldeSM7cYHHUjFYTkd1Cj1J7&#10;VV0+0gjidzEH35yp4IxyOw+laE4tpbFrHUHQGcbs8Dbu6bc5xmsCwFpDcOYh97bgMo+UDsKsSSQe&#10;esycJu7gcA49cZ9h2xXNOGp6tJ2joacF3YQXCNDc72MSxYUKGGxQi8kYxjFERiuYP7Out252DFWI&#10;4A6jI7f7IqiWt5pd0EjyKZB95AO3qK17S2ivEeVVZvLIXcR0I44rNq2pXxe6UNYGnf2fLYQwq3lq&#10;CHAUhB6DGOeKypNP0fSNctr+0YNCsbIWO1jvbJAK9VwMflXSzeQZcyfLGnzcZHb8q5e5S2ufLTnZ&#10;g+nI6D9cVpT1RnKKjdFiJvEfhvxKdQ0C7dblwSZVVN23AJILrj6bcdOKyLqx0vUf32l287zOoBlm&#10;Zf3jluW+UcADsPqT2rVOnzW9whT98pt1AA9WGM/QVTWxkD2tkP3oIXaeRzuPbuDwPp0pqEW7nX9c&#10;lCny9V+BzF1o81qhUqDgnaR1IXjP0Fc1c2UigyqDKinJKjOB78cCveltJ7y2A/1U6MFAQfcfoPyq&#10;r/ZHh3TPEV3ZTnfBJbXKKHB+SURkxE7OM5A/Lms5zTjax34bNZxqK7PAWUuyx7VRAMbgMtye/Y/Q&#10;Yql5hSbaiNkYXkgAjGQeK1ry0mumMbEAbSCRx9OOKST7LKmnxWFjHDdW0DJJLydzZO45JPGOgHb3&#10;rhq3TtY/ScvrqUbvsQJC0VxiPBJ5w2exHTA98V2RaKYQ210htk24EgGVYZzk/TpwB0ri5IYTMzhj&#10;GFAw2MDjoBxkcflWkMSJH5jHA49q3pdjHG002ubsZ9zbs9xI4IXa3XhM/nVrdAsYCOyg5APtjtjj&#10;P4Vjaolw7McYjGAO/wAvpViDZPZtKijcuFIY4xj9KzvrZCwuGcYa/ga+yYljsHkr1br7DmudluAk&#10;/RZCvYcDB4GenT2rTktpJUj43JksV3cZ2jH4VRksHhmWEglcgjoDk5x+HGcVNXmtodVP3fdZpW01&#10;0BE2AAuc4x06DrTo0dGVSV4XqcZ/DHT61LBGs+1gShAK/KPUAHr16fQVpGwJ2RQmRXkbCB8dOmTt&#10;reKaOGvO2i0K0bNLA0YJDcE4I+6e1VPJRnIJx5YbGR69vpVry5oBLbXAVpEJ/wB0kY447fSlMUmF&#10;LMMg54GOcdKtpM3wkZKO5RcCJ08tcxsPoFxj+YqSWVII/tJHRamMr7SRyvbjt+NZqyqCJYWyCNx4&#10;6kEAYA6VnOyPZwqlNWtsVdQvoLLTZdQkKqkaFsE4J2jOB9MV+1nwsjvP2DP+CEPjP4teK/FDeHfG&#10;Xxm024lstPku4vtF5NqLrZW4srfbuBXTG82cj5kAzlcAH8YvA/w01r46fGnwR+zR4flWG+8earFp&#10;zzcAR2jv/pDgtjlYdxA74x0r9Ff+Dlr42WF/8S/hN+yX4S02HTtH8BeHv7UEPl7J431LEcMbMcKR&#10;9mtYGwAMM5HQAD+RvpJcTrkp5dTfm/wsfv3AOWKlh3irH8waxBWxIAuFVcep9f8ACo5xGlwoG3A7&#10;KMjHvV10kB89jluDt7cc4HeqskvmooAxtOMnjgdh36V/ISWh9PcYmTtbO35RzxwfpUmEeIxA4zx+&#10;I+tOlheK1beB8y5wOeBwKafNl+aU5ZQAd2McY6fhTIEjTCsrqQB7dfToMCnoWtW8r7uRxx3HH+FO&#10;ijYoAwzk5UDt6cU5CZJVYnhh7YH4dqY1qWLRVOJnA2nnHU8c0Teb5WWXdv55OMDtjHr/AEqW1jjZ&#10;vs8cY56huPp7dKviAvuXYP3Y+Y+3oM0FIxIY/NxEnzgfd/z7UuDESzhd6jHJwOtWYYmi2+Q+FQkK&#10;AMD8akke1WOONF+cD5z2z7GpuUtdioznyQikDCk9fbsfSpFGdxdQEBwVABP0B9O9QXIxHiL73v6e&#10;gxVh7YKnm24Hy44bvxznHp2rNMdug5PmT5yFX7vt7DHb8KsIvlYkbpxge1UIS0jsWI3OO49B0IqX&#10;zWin3OfMVQBkr0P4VcJ2BxNdVjWIGXr9MfhilhltXizuAZeRkcdcYqOWQSSb5CCeBjqCMVAVj847&#10;FAZzwccACvRUnYL6WJLqVnVCcKPu8dB+dLal22CfgY/hFEsjyAM5+6Ao4xV6e2gS1hvbKRXUjDeq&#10;kH0xXrZeuZ2fQuDWxG7MqmEgYPTA449MVE7TSypGCADgClhYiR5053A8e3FM2LHuYEZUfhj2r0a9&#10;PTRGUqfYkl8iIGO3kEgA4PTP51I4wqseXIGfTFU4tpMbPt28Hj0pzlTMecAjAwDj6Y9KzwtDqZ04&#10;DN+AVIAx/kVGFKbV3Bj37Z//AFUAIqZkyMcGpHZd+yAAJjjtTqQurClCwvkOASQSCMDH+ApOA43c&#10;Z9OuQOn5VcjOYl28MBjOOf8A9VVJljZQgYEE/hXj1qKhFsmEWkNjl2x5Tofy+n+RVmIoLaO4uQNu&#10;eeyj6/4ZzVYKkUcq/KBjhen5dqcHE0MW5QVHIwfvL0wR7V4E73Ouklyi3beddKHbcnPA+6Pp6D9K&#10;j8pJCQuGwNpIGRg8fp9KrLJtMhj+V3fByP6VMxjWFkc7V2gn+9gelNdrESLkU00Nq2mwPmNn8wr1&#10;yRwOPYdKkXy/KOCcjHXtVCw2MrKSMLwfYD/Iq+C/RWO1z2Xt2r6XL8PFwu0cVWoloQxl925R8oPp&#10;+lDFw+3aA3bI/LioxKjxCQgliSBnjp7VJIQ6sxx+OeMVricMoqyNo2RI03lsPN59WxwMdttX4p5J&#10;kyD2xtHHbsP84qkYWmbYvQ9Oo4HaqkUwt5HRVDY7Z4yK8ipGSVjojV6HUI6zWmdq8cEA+n9RVJZB&#10;CV2gBWwDkj9Kz7O9dQ7sdpJzheOenselTBQT5cv8XIwOfxp1bpKx1yasuU2IopT8zDY4yeeR9ajh&#10;3ecqDBYvj5e3pn29qqebNCAETgAjcePwINTv8khVCCcAnP6Af54rsTXLY3tpY145WtZdsWQSCuMZ&#10;4/HtXoPwv+OfxY+BPjXT/iB8IvEF1oGqaW3mQTWbskYyMMDD/qWVwdrKUII7V5fJKplVrgjr8o/D&#10;17YqKZoxH5jblJAUAY6L2rGtSvqiai090/pg/Zl/4L1alr2tJY/tgafDYXVlZFbDxL4ftXVjKXBK&#10;3lkJVQrt5ElvsKkAGNwRj9NvFPw4/wCCXf8AwVx8LS6B4r17R/EXje2EmPFHhjTZ9D11XlUyRrc2&#10;90i/awhLBi0Ugcj/AFi4av4YYFWTJLKpIBBHqBXU+BviV4w+FvjLS/H3w61O60bXtHkE2n39lI0U&#10;8DDqUdMFTjjacg88VjLFPZmDr6Wmrn69/tnf8G/v7XH7Nkt14t+AD/8AC5PBkLqv2nRLdhqsG4kf&#10;6TpRZ7hNp2glN6AHkjB2/htqem6lo+oT6Jr9tJZ3ttK0U9tOhjlidThldSAVKkYKnkV/Sp+wP/wX&#10;z+LPwq1KLwN+1y1/4u0gqRb+I9NKxa7ZsxZsTRlkt72JWbCI4WQKMBugH7MeJP2bP+Cdn/BYPwyn&#10;7QHiKxi8QRWyxxXni3wtcR6Trce0StIuo2cq/PKuzpPbBsH5ZCK7MDmCguVmf1GM9aL+R/n+zQsz&#10;loxjHXBqndWyNcyG3X5WOFXHT9K/Vv8Abu/4Ja/E39jzS7v4x+DNZ07x38KbjVm0uw8QadKPMjmb&#10;LRW19asEliuPLAzsV4ic4ftX5WsscrByeT2HTArWth+fWKPKqU5QlZmY0UkGN68of59KoljuYGte&#10;7TYmB3yDnH061XktTuUyY5GR9a8mVJp2sVGehnqpxt/KgMiZ396vSq4TEnJUAZqly7Yb8PaoehaE&#10;ZS5yKhYBcAVI2fuioehzWMhimo1VlPy1IU3/AH+AOlRqWOSKkpDVKdxUgTHIpFIAz60uQMH8qBsf&#10;ngAVGvK08sC1K6ANmgkeB8oqPaT92gD07UyXccMw9qASuIBkkN2p44HFMXcvXpTgQeBQOQnAP1qU&#10;EAYqJc45pwBzTi7Ay1CpkYLH1/wr9r/+CBHxAl+H/wDwU98C2Lasuk23ia31HRLjeqlZ0urR/Lt9&#10;zEBDJMkeGzywCYIfFfiPDIEcydq+wP2F/E2keF/21vg54s8QTx2un6T458O3V1LIcJHDDqUDu7Hs&#10;FVea6aU+oU9Jo/tp/a2sAfGGqz3TbmubWC4JXhDsTAIxzyRj8K+JLZxd6Vb3aFVPkA8Zx0yfyJ/z&#10;gV+kP7VHhiwk1q082Boo7rTVXy2BUr5crsPzwMeoNfmhO81qsNlAXjWN2t2RmG3G07cbecYHWv7f&#10;8OcX7fLYSXY/h7xdwDpZrKaWhJqkNoPLktnbzTBGMPyN7A7+SOgwMfrT9HuIdP04QRRpEwAG0AH8&#10;MHt+FQl9iJcTbB/FL1br2CtViG9it1SRRmCJnBAUZBI9O49PSv0D2V1sflUXZ3KEUiz6hu/49EB5&#10;ZG4BHqoyMfWuc8USSXDXEEEW+GDGSgA7cf5Nb1qlrNdPuYtGdx3MMHDDPT09hXmHi3V7mLR7mGIA&#10;TzXDffGFwCQCQPwP4V14HDWlcqVa0TzbS01SObUPDc108izs91B5pU7JCeYwRtOBgj0Fdf4ZjP2J&#10;7G9vcSXVrhMFWVUZuPzZfp2rA8Rxw6LaQak6QmXekbxKgCOjphtuf5ZqjZeG9MGo2V7YObdY4hBC&#10;evlxLk4xkEg59z79K+kdO8bnHFand6KptdKf7RIIvs5z844Crxg/hUyXFql8ymWMzsoYKuNxOB+m&#10;KxtCmdtYm0rWpUeKePHnRx52yYYDd/s9MnoO+Kr3Wl6Dd+I0bWX2yyogwg2nzEXK4IxgHbXJOkmx&#10;/ZR2Mt49qpiZHbzVyMKP3eOfX3rQgjW3iELEqQhYqV65A71x9roUlsiGO42wRoCm5Sx3kE++eFra&#10;jvNSuFWK7dXIU4bgHcOeO1c8Y2FGHcm1IOs9lACFDShOMDbkEn69Kmf7TJfDTbW3S48wyJtZimAg&#10;HQj19qyNUN3qQjFuyEoc7jnjHt3ratGnt/FOirOu/wA2dwx9MRt+XNElpoabbFHTZ2uYJftMQR50&#10;/drncMnpj8BmuCLO1nNZ4xslVVHKvkevpgV0vhW1ht9bvZBGP3MpG0nrhiDj0z0NcjcCYGSxuwp2&#10;s7uu7cc5x164C+mK3wsTGo9DGkuJVETGU8NgLnAA6EZGP0qK7vdkUU2/93ICm5vm8uRThR7j9Kf5&#10;rSJPFDIIoy6OoI4xjoAfSi5jRraSB0whJf7uPnPt2r01ZExVoiajcHVPDR2Io23AO1SCMdMcdj14&#10;6VxchidNs7tG6yK67WwTgYAz1wR2rdjNwdMntI9qeYoQ7cZznAwPbpWK8RQI23yzhUJJzyvQ8A9u&#10;K1hbYiS0tYnj/s8O8SKqGN2yr/KzEkcnA/A/hVC4upbpFlCgIoCkDoM98YH8uKtzWUhVprXKOzbW&#10;Yk5U7kycfe6D6UQW8l9dSHUC0jjKqWzgqvT0xXUmkCpSelihGsUJEDsVaJhk42559xj8c4qkrbJn&#10;gVMBN3AP3fTritm+VAPIt1IXOcdfx965VWLTiF+DwCcYHH5V0U5XR0RhZ2sdFbPtiVJxtVcAZ/8A&#10;1/zrW8qG3fcmxpMYAPXb3J+nTiubtllVQC4dQvPzDsPT8K3bizWaHanII3YBx90dMVMmE6Wl47jm&#10;iMZd4cgdT9Tx3A+lZ+pTtbR7bg7Vxhgeg9h/UVdkjfBE+C/UAAYBIxjjvT7hbhYlj28Ocrj6dOPp&#10;STsTW52uVKxxEazKIY4V8394284HyjHHHHariajco+9l2snA3/3fXbUUpuJJJtNcBGAzHycc9eRV&#10;8I1uSrcNgfLnHPrk5roug5HypMvQuJgm8bg7cAcH5Rz0AqSa5kLlcdOOB0yPaqsXmi1PyAtjKv15&#10;3Z5OPb8KtWrxW9sVuMvM/DKpAABPbjArFs2dLRLYt/OIhC0ZTaPlO3r+FRRONpnQHI+XBP8ALFWb&#10;h02sz+YSRwOMY9PlqkZCCzRowZdpzwPl7ZC8UgpU+XS5bgGy0+b5do2jGTnvk8dqspDHbss2UPzY&#10;OeAR2/CkG8ReYU5J++vzdu9SxbXg/dKGycY42++ayb0OqEbT0Lk8cWftCsykYOAcYqWKMqN/z/Nh&#10;Scg4/DFU5bj7PtE7Eg8bemBjsOlXWZo1TLAH5cY4wAOlc0rnrQs1sSPAnmbQuAgCjqufl4J46VAg&#10;82HYCFbjKjB6VtDd9juZp/8AlmjHHBHTjH+Fc3PN8qXL8sVAbgHkHIPHHbpU07sJpLYsvcQNK4WN&#10;mGQ2AcDjtVZreBbuQw4UKzMSTkAkdMfyxVWTUovIE4+UggjHHJPftVm5eLzWIT7ykAdVAA47/lVK&#10;NtCJSbFQyDbtY/e3dzjtnAwMdsYqaHyQxVjvB+6eOuTx0/WqbTMbddgCs3ReB+JINTwohRi6kPzh&#10;vU56cdapxuJz5LI1fLR1DKdoHGwHK/n60bV9F/76FMtzMVaVwGKlmBAyeOcY7Un9q3P/ADwf/vkV&#10;k1bQ0VdH/9Xuj7fdrLvgMYbn0+n0rd3JGT3HpVTUDHNbLwAR6elfL0562P37EUly3Rz6AFN3pxS/&#10;unIjI9qkW2JYjB6VNAZUkww4Hr0rtbWyPIUO4xIiuACCvt/nir0ECyDd09KqAPGzEKQMkdq04PJU&#10;bc9qiex1UIq5538TfH7/AA28PRa7b+H9W8QtLOsBttGgW4nXKM3mMjPGBGNm0nPVl4r5p1v9qC81&#10;Kylsv+FYeOoVmjaJmTT4lYbhjKkXPBHYjpXpn7SPi/xvpOh6D4W+H2oDR77xRrdtpP27y1ka2heK&#10;aeSSNH+UvshKrkfxdjgj5w1bwH8Vp/iRZfAvV/iHqsuhXthPrD3sRittVH2WWKA2wuY1AETNOj52&#10;bvlK5xXRhqWl2eFnOLlz8kP0PTv2ZYvDFta6xbeHfCniLw7NJJFLdXXiNSbi+kcMqkStNKziJUwV&#10;4VdwwOTX1Ou1iEPBHU18wfApvEPhTxt4s+EGsa3eeILTQxYXlhd6g4mu1hvklzDLKAvmbHgYqSM4&#10;bHQDH1AQP4TWtXc58vhemOKnBy24H1FRR4VcH2yB7UhzjHbvT8k4z/n0rJ3sdvMhw3RN58ZxjnOO&#10;1Vw5iYDpn+Rp0ikjYpJHftTCAmORnFXGJzVqjWiL63O9dzDP0A6Vc0+6k2kZ4HSsON1C5x+IqSOQ&#10;INp9eKmdFHTSxrTQeP7ov4F1os27/QbgD/v01fxZxtuPTA6Cv7LPHJKeC9YI4P2C5/8ARTV/GQsw&#10;PysCNo7dPSqw1O1z3cNmS0ujVCqYzge+R7VP507jcfugY6VVj/eHaCVBB4NXCGaFdg79K6z9Dylz&#10;nFOARbABHJgHP8VWyIoYzKoBWTGRU0VunkDcfmXtUciLO+1f4VHA46Vhzp7H2ywlWnTvJFQyGMYH&#10;XPA7URsqTBrk8Hj9MU4gBzG4P3eDxUeyNJlWQ9+4rWDPn6tKXtFJ7Ed6qo21OTnpUccm8jIzz/Kr&#10;V2uWyuTxnOP8apMGUrs468D6VR4OYXVVkiEiQ9AGB/mKzp5wZDGoP1PtVuAOr7t2DjAGKz7hFV/M&#10;ZyDzx6+1NHyme4hqlyoZGrtvQDBA6/4UxlZuvJYjpT/nVMDoRg8/dH+fyqMHa25e1PmPz2NdylzI&#10;eG3RmMHsRVq0ii8wHsT+lVmUF8McDtjjNS2ylJwUJpHtZVNe3Rs2uWnRRXX+FJ7Q310HGM21wFz6&#10;+U2K5C0EYk3g4wvX8q63wXpX9t+NNK0CNjE2oXMVqSP4fPZYxxx/frmxCTg0z91y/MVTw15dv0P9&#10;Bv8A4LqalBb/ALHfxZ1SSHzS0PhzTIkOAd91cRDf0/hBPp6dK/hv0rWTPbY6I7hl3Y7j2r+zD/gt&#10;t4h1jWf2DvjLdXFs0Dw+INAijVsA7YdRSNMgc5IHT2r+Jfwnes8MkW3O1M8dun6V+V5nhualz+Z/&#10;RX0dMf7LBuh56Hpl1Mi8RN8/f0xmktLeV51i3cNxj2rz7UNVlW7ErrsI49Biu98NXMV9AHyMgjvX&#10;gVcPKFPmP61yrGRq1vZvc9S06BLZEhk5BH4dcVuf6NzGV3enHPHNc+l3H9ohgPy4Xp6cg1qxXscc&#10;q3HysCrAjtkdsZr5GtTlzn6tSxUYw5StMlobgQIzL8ucr0GaoOba2BAXIB6nnNc9Nfl7h3XqT2wM&#10;Uxb2MsUY42+ld6wrPLeMi2dTb3scbZ28Lg4xxWhc6nFbofsrdcnHYHtXDSXMzQEhzhcD8MYqkk7O&#10;6he2M+lS8Cm7mkc2cdD1WxWW2tl8s7gW29OtQ6prtpolqzyRBy3HAwMn14PUUyxXyrdruclRtwpB&#10;6H29K7T9n/4QRftSftD+G/g7qFzNYaTLOZ9WurVHmeK0h+aU5iVgmeEDvhUZhnJwpwweD9rVs9ke&#10;Xxnn9PAYGeIn0R95fsl/GvxR+z3+zfdQabZpY3/xZ1nyfBeleWkRuZYokjudTuJG3KIbf5fmOOFG&#10;BycJ8NP+ChWk/CTxNZ+CvE9y+q6HFDNDqd19lV0+2PPudxINxnhb7m4gc4wKt/tNy+EvEvw+u/if&#10;8OfDUOgeD9G8MzeAvBpdppA0tzcyZuLeSX70sy/K0mMIBw3JJ+SPCPgqPwhoNvaRs/7iJIpJYApD&#10;OqhckAdePocCvvcbxg8noQnTfvH+d/CfhTh+OM0xeLxMeWDemh+u/jz9iP4SftRaHH8VtEEGlXV/&#10;M0Z/sOBGNwpX70i7lUNnazhhxjFfnT8b/wDgm98cvglYS6p4Hlk8X6bGGlkWGA29yqqp/wBWgzHK&#10;Nv8AdK9K8rE/iHw0xTwxqt/o0j3AuVOnzNa5kiO8MVUiOQkdQ6nPevsj4Rf8FD/jJ8MtL/4Rn42J&#10;H4k0wKrJq8cbi9tyW2n7QN3lTqMgqfkxjniv3jw5+l5iaEI08S9uh/P/AIx/s758rr4CPMvI/Ju/&#10;v7y21t9E1+yudM1SBRm1uopYJ8f7jKM/8BJx7CqsOrQyRq8b/wCr54znJ9R296/p8v8A4rfs/ftZ&#10;+DR4Zub/AMH/ABN0+TbI2n3FqINTslP8W+VzOjq2E2x4HodtfNHxk/4JQfsw6jqsWoeBL/WPhhOq&#10;oj2pS4vdPklflVUyrlfQ7ZQOew5r+0uDvpPZVjYxjW91n+cnHf0Tc3yycuSD08j8HBLFCnlvuweO&#10;O4Prn0qkQUnHmnAUYyBnP+RX6RaR/wAEl/jz4j0oa7pHjXwncWc5P2PL3yyTsuQE2rA6q2Rj7xFf&#10;KHxE/Y6/bP8AhbBd3XiH4fXV7a2nytNpUyagDggZ8u23SoMc/MmQOoxX7PhPErKMS/3dZaH41V8L&#10;s0w0JU3SueCzyiSUbSH/AIQSuPpjFSo6KPKLFV9xgGotX07xN4cuVh8Q6BqVkhClBdWV3DlSoJI8&#10;yJentXKJ4r8MwTbJrmGBlz8kj7Mfg4Br6LD5/hamsKi+8+XrcIYqOlSlL7jumMMiblYDsQasXNjL&#10;HF50rqwccMP/ANVcenijwhcKpju48svPPHp2q/bavpkkn2SOZcn7qbuv4Yr0o5lSa3RyPhevF35G&#10;kvI2o7JmVHDgj6cVopp7SvsGBhdxycDA/wA8VgveWznah2D/AL5GB16jrViFnZAqvuVgM8/lXTSr&#10;QekTmr5ZWV22astnIlvFdYUJLkDaeRj1qFSsap5Zyx756VSVyEI7cHA//XSRh0QOw6n5c9Oa6YyW&#10;54VelyuxsLbLNhp3EYbj16YqEwxSHKuM4xiow7hvu1MN4j3cENitLRZVNzo6t2EQ8jHReuK1bPMj&#10;FT1HTI6VmbNrYIwARnFb+n2kbnzN4XjjP6/StMPGzv0Lx+Pg4W6j3hkk4dgatRRmNQjnhRn61GMj&#10;kSLgH8KswiMbFmJDv1HTb9K9SM4o+em4yvylgGLyWQAKynPbpipI0Z8QDJwcnnt+VWYNLuA4g2ld&#10;3BPoO9dLZaGZEw0rplhwExkH3JqnXiYQoz+E5GKzlEfl7vm7L61L9lmUN5u1S2EH8PU89K7A6bFN&#10;cRQ2cuG/hLjBB/D6VQl0jfNJBeO+Qw5XAXJHUFqTror2Mo6IoWVvG7mEZ3JwAMHFRqXZ2kt4mQpg&#10;YI9PWt7T9MZPMcfvVb5t5Axn2zxitPSfDq3Vu3nNtQn5MZbPp8o96XtktWV9Wk0uU4Wxkt4rozXk&#10;e9BklexPpVu4udNW0tTZxESBD5mem7d2x6CuyvNAIhVXUu+QMY2jj61Rl8PJ5OGiw4AI2kUe1g7M&#10;unh6kYtOxyKykzPMUyAQW/AYNXPIivIg/MI/h4yfyrReyngmFmVJABxj+oqqbG/jXy/s+0HnufbB&#10;xWvtFbQ5FhZR3IjYNa/LFIj45LKuAODgHpzTPIwA0fybsYX24PWujSx1m8hHkwHcuMbVwD6ZG0Vi&#10;Aub77K6gAN0PY+gHFZ0pnVVpLRJaDJWlSQTuck/dzwdo96uRiWZJQ6s4UgqGHQe34duhqxJGySbJ&#10;8xp+HH0GM49auQWvmOTGDt45VWP4D+lTKqrGlLD2dmUradIm2WisPMUjJGAvvWqsstlCHlYbBhWH&#10;Jzn+Wakj0hQrNJLnjt/PA6elWII7C4njURl1dM/K3AIGcECuWVSJ6dOhK2mhm2UaXhe63+WvB2li&#10;R6Y6UuoWt1b/ACMWSOIYbjPbIwPStqKyKT4z+7PZjjGOi8Y4PvT766f95E4A+UkbCRt5KjHtx16V&#10;Htve0On6t7lpBZ3CJawEfwjJ3DAPb+lSrfWaXGyzUzlvmZecDg/h2rN8lCvnEOMrgohDA/ic960I&#10;2kgfy/kKqQ3zEjDdhx3/AErOVi4qWiJLl4MeXKC7ou0ndgMD0yf/AK1Z8b2SHbGnzgARljgcf/Xq&#10;S5lt0TZbyZwcZUg9fw9aguLFLu1BO90yMjIGDnHH1pxXQc1Z3SNq3nW7DTOiv5WI89MdiOPyqFNR&#10;09x5MAVDGr4ctk4x8oUfw4/pXJIyRSRxafHLiTBZXYbdygFsKP61Z/4mZh8kR/IwwWOzOeMjI4+g&#10;puig9o1pY6a01aCUxnzGX7QeVzgE9ifpjAq9cWmmTSSWt8YIWEe7dIwUEdBg9s5xXnlpNPM4h85i&#10;uM7hhiu3+72x+FZTajcMiMXJ8vLAkZxnj8sVp7C70OaG17DNS02OK4IhlWXcu4GPDgHnC5/Cuah0&#10;+eNVus4Dk8n+g7YrqtJvriG6giDhYwcfOMqBnk4GKTUrxrkrHKYwkI8tRGoUDDE/72P/AK1VUhdp&#10;WPby7F16TS5t+hy8lmJIgm7BBByOOn+NNZ329UVnAyuAOa1rtIfKAjWTpk/dUD/H8BUDrEHwB5g7&#10;buKx5Y/ZPs6OJqaKocneNDDH5UiH5znHbcOBTLGZXT5S2GODlRg8VtvYptPlvt3EZOeg/wAKhsrN&#10;oLf9585dgRnnjoPpiuL2T5j3qWIik7lmxW3QMqHGQGGR+GPakla1MmyTv834L/8AXNTgNJIWdsBg&#10;OD6e35VJaQCeFflYxfKCR/CvFdCXc5q1bXnM9EIbajKqAZIB7d61vPMUStGMe/TOO2aqOmV80gEk&#10;BSfYU8LjaueFH4frVLQxrKNVqw0edJK8pi2jC4PYU9h5e1ecfw98Z/pVi3tDcTBo/IkWNc/eBJGc&#10;Y5I/Tt9KJIfLYNgEdQAc9PTtSgxt8ujOf1C/FoUb74YE/KO3px+FZ906eQIwdqFc88AYI/i4654r&#10;eZYIAL+/ICRHcnsfT+VN8OfDfx3+0L8RdE+AnwiMR8S+JJnWAySNHHbwQxPLcXMjIjERxRoSeCew&#10;Ga8XN8xp4XDzr1nZRR91w5gpVpRoQiftr/wQ6+B3wl0+71z9uD9oTRUa6Uz2XhG41CM/ZbTTbFHO&#10;q6qjbtu4qZIkJA2hWK9q/me/br/as8Yftr/tReL/ANpPxiqJLrt0Es7eIYjttOtgLeyt0GF4jgjR&#10;d2AWOWPJNf0Mf8FNP+Ckl98Af2cI/wDgmz8EoIrfVX0DTtE1zUA4cadpf2OIvY2JjZTFJO25bky8&#10;shKlOc1/KbqUFosohUh2X72O3HQCv8wuN+Ip5nmlTFy6vT0P6b+qLC4WGHj0OWMhnmaRR5agZBHY&#10;+n69KRF86TywxYFsg46cYx/9epNjiAORl2Ow4wCvfpx2qS3lZXLuPvnAHQf/AFq+bueS2+hbniij&#10;Jt5cbgSnOOcenFUTbHO5XP8AuY/lUU+PNzG33uP8+1WN5iAXls8HPSmmZ8pBtleVULEZ54Uc47VL&#10;aW7TxDJCYGDn29vwphj8oeZEQxJChvQe1TWsiodsvoQDxznj8xQjTYtRRIge4mz8o64wM/1/pWkk&#10;ayb5WcfL3J9fQelZYfEaqrlTjPXp7jFPWSPbk55yDx1GKL2DUUfvBkk7WyuOxx/KidQkZUqY1Xpw&#10;MVBC7xWyxcr6njp71N+9kcHd19u49cVm9TSKsMETXCMygDaMEjj6cUeXeS2h5IUttzgdev8An0qT&#10;93IXIJd0XHy8fgaRVMtusZGI0CsFHOM1JVirh4ZkaVfl5Gc8/wCeKbAodzEHI3cHPTitGONpbhIz&#10;GoBIALcZ/wDrCpm8lIkKYWQM244A7CmhajbOESsolOEQ7T7DpTrn/R5jCW+UfdA9O30pihmbaoOO&#10;O+Oae0sSEsrHf0K9h+deilolEmxYiRWDdScDGatRBUs3ts4y34fkBWXt2PlSVAH4f4VJmbG08AD6&#10;V7mV2W5inaWpemcPcSfZ/kQcJkYqpNlOHA4Hb0qwrbpOBkjr2H+FUwxkkZZOe579O1etKSsb1KsU&#10;rkG9Y3DMOP4RxjPT+VRvK55Bx9Pf0qdSki8gYJPoB0/lQIi6tFggk9Bg5+mK9HCYZSj7ooVYdC0w&#10;Yxop+RSATx1FVIovMOCoz2z0q0FO0mRtpGFUdRinuY/LRskfMu5v4QDx6dvasa2AVjKVWLGwP8+A&#10;vyj8M+1RSqPLyDhQcYH5VHMmZGW2BYA7VPb68ikD+a4VcnHG0Y4//VXz9fDu/K9jNp/IjEUW5Q+Q&#10;R7ZzVxFUlLVTjdhVOMD8qpQn96jTE7cH/wCtWgqrCqIW3AjIPBGT2rKOV02VGLS0BYYlTuSr461U&#10;lj3gqAeBirXk42x9cYzj+VWm/wBU2OmB82O54wK9ejkEL3SOOPM+pUMOxA7YXI6ikk3RRrvBK/wk&#10;cflU0Sqx8jfhF/8A1cVKGhUeU4zt43HHP4V7lPAxS5YrQ0cLkMYt3QEDnqOelQCNn+QAlfX/AOvU&#10;yxTyxHYmRngjoPrTXW7CqBuKjgZ5GQO1c+JwbdrHbGldXLXnySxhV/gX8wPSnxxiT98Ag+nTPSs3&#10;kqPLBwOMY6AjtTGFzBGECEDGQT0NefPCrsNxsW44Hk+UKFIz7Uwy3BmURnbyBnH4dKUJIBErncX5&#10;bHYVZlt3ESTxvncSSOhxwB7V4OLw7bvE51fdFZp5I2kjZi4HIyfwrQgnhytxONwUDGe/19qhtYIZ&#10;InkkbbxjB6mohHGNoDHOORjP0FcqvFHo0avum39ojYo+xV8wen0/nURid3VQMYycDofxrNMkcYSM&#10;DleM/wD1qmiuYYvK+VQCSDuPA+lbcxv7S+hOLbagn4wefm+mKq3EIi6Zzw2R0Wta6njWz8924YYA&#10;Y/KPp/hWUt/CSGI/hC5Ixn8q5K8LK7MasUkIyXMEnmxEjBAHQ89BXbfD34teN/hh4jh8S+C9VvtA&#10;1GI4e4025ltJWz/CXiIJUjAKncOPwrjljMOHzgY4k746/wD1q3dOudHGi6xp+pWvnXV7HD9muS5H&#10;2QxPuZlUA7i4wO2PeuT2b6HNGEuh/QB+zv8A8FtbLxD4ctfhn+3F4Ot9dsrSXzF17w/Y2ySISmwT&#10;3ulMq2twyZJaWMxttONrV+kfxg/4J2f8E9P2v/gnJ8Tvhxoun2a63apHpPjbwfA0MCtDNtZptHV7&#10;a2eQbGiddscoB+bnaa/jJnS309RtfcH9+fY8dOa9R+F/x7+NPwUuG1D4T+K9T8LTCQTNLp13LBuZ&#10;Du+dAwSRevysCOeeMV6WEzGrR0lsehCt7tqquex/tyf8E/vin+xP4ztbTVppNf8AC2rwwTaX4git&#10;ZYYLhpF5t5FbeIrmP+KPe3y4Kkg8fB0kXkM8UowynoK/ry/Z7/4LH/sqftYfDG8/Zs/4KFafN8OY&#10;b7ToIv8AhKNCjku9OvLuKVdk11p0cby2UikLKHhd4uG4jwik+Kf/AAQx+BP7SWhXnx6+BXjq6gTx&#10;IlxdWGuQPa6v4c1G8U5O+azVJbUyMDvQq0kbE7oxtKV9LDMsFiIcrXLI562Xxkr0z+PyVCFLMAQq&#10;9qz5Y2Ubmxj2r7O/ao/Y0+Ov7IXxAtPhz8YNMVLnUdNi1W0n09/tVrPaTbwskUyDawzGwI/hIIPS&#10;vkSezWUf3XwM/wD1q+dxmC5XeJ49pR0kYjMoOQOKikAWYr1AFWpIvLk8vrUT99wxXjzN0VGY5z2F&#10;PXY2Aho8skbTwaUL2UDjj8qguxEVAHoKd8vT0FOc+XjioTICoQgAD0pAO3K33eKspIohMO0EsQd3&#10;cfSqP0qRRhhigmxYIKCgtGeGNAkcdDSbvl5waYEeOMU3YVbg04c+2aGJHyiga8heO1A4NNBOOabv&#10;YUAkPTIIK11Wg6rPomo22t6fhbqxmjnhJGVDRsGGRx3HSuVQ8YbpxVqFgZCv8PQVcJWFI/0v/wBp&#10;HUfDPxB+GXh74t+ErmK80692y208EiSxus25l2MgC7GxuRR0QgV+PmttCuo34mDMZbgxxkDJ54IA&#10;9hn6CvuT9lXx7a/GH/gkX8ItZ8NxpHHo/h6w03CjGbjTJrjTZjJgcb3iLhu5znpXwnJfJF4imv7u&#10;L7pblMgNwVJwehBznH92v7D8FsVzYBxXQ/k3x8wyji4Sj1J9Xks5JDZ9bhI0jJHT5OMr+lUJVAtO&#10;cRlzgMfvZ4GCBx2rlb29F1cvtAXc/Ldcc9BjtWvdarZNcSWNod2+RpQBkMueMDPbj+lfttOnc/nJ&#10;asr3ty9qyIvzu/A29gFOP/QTXC/Eew8vR7u/kLELF5obg8ndzxXXLcW13sngG3b0D57EYwO3T8ia&#10;zbsJaWkseoRsAu4bWx8xQYAIx0Oe1ehQg1JF8mlmeM3Zt73SrW41A5jEQMb+6c9PU1XlltYfDETR&#10;s9wWCBT/ABLtXnIHStfXnt9Ngt7OCGKEgh5WP3tpVvlXnAG4Aetc5pTWF7bSXFm7NKBv2g7Tn6EZ&#10;/SvfjZxM4x1sixLqNqbVrq0Z1kC7cIWzyPmDA4BDcHHsK7CW/sjfx2mpBU+2RbRvjBKSxBen1U8e&#10;lc3rEDadqsv2+6SeK/tYpoEjfPlEBs8Yx2FV9C1Cxk1CETuNjIpV3OBkZJ6YGcY7Vi4Jx5kazouJ&#10;2E3260sUnhmS2VZNqKoI25HGevUVtQTKrQRXqneigFh3Y8H8OK5PUdcnhje3jSIwRLg7TwRjgn6d&#10;sVlaf4ntdQgjjy4nfAKuQuNx68+wOMe1c8sPKUSHoeonfDFMDsi3R5Jxkg9OgqrDc3stxbv9pBaE&#10;B8quDgjr+FYkpuE1S2025JT7Xb/MUByrAnC/oKhuba3truO2lkwZUkTa/QEYHY8ZrGGHQXfQuW1/&#10;PNFd22xkmLsXmIC45z+WBXIiG8tby6tvvTIMNtUDAcZ/TP6V08H2CVzAZRGsfJRkbqOeD6Z4+lcj&#10;cXL293ctHiUXYCssvQr1XGMdK6YaaGTjtcy5obpgm1WdeFBjVXORx0NWrmbVbq1lMdtJE0RxvkGC&#10;B0xz16VUaOaa1uI4o1keOMIVzsHsMj+lZ00l9Hpr6eobMuCfNYEjBP3T0xxW9hhAGKJPH8zR/I/8&#10;J3Z5P4GoXOyMsfm2k5Yj0GBj0qiLe/ZCEiEj7MR4YDcw7Y4P8qWC4lmgW0ki3NCqglW6MQSc5H5V&#10;tS3Ji1sypct9ukjvYlckA/u8fMTxzjvUEqslw9rcSttI3nsv0IHp39K2JZ7G1uo7Jfvs5VcjqPr1&#10;HSswL5qbrhtplk+Tyzx8o5Gegx+tdXMdC2HKbhAqct5gyoBAA9qozRPES5beQRwAB3ORgelQXl61&#10;tmXaSzBcBBnGOvI6Diq90Xd3EibSpJU8jO0ZrWEkZylfRl5BA0m7cF+UkcAYzxzitOxuopJjHOxG&#10;OcjoM+9c2LhozhFWVTkYbPPOM474xV2xV5JkO3dkYfHXA68fSrcNDSMb6I6dp4rWPzNjEbvXvjkn&#10;2PajVtYggVEgh3BFD4bjbnvmuXkuGWJJMfOc7W3ZIH+7/nFUru8H2Jli/dhjxknJH9BUKgmauVRa&#10;GiLuWS+81CpZsNGMABh3PPYVOzMJN52jy9q/Nzgj0P8ASvMrotc3cF9BGSYWzsBOCAMHIPauwszL&#10;Be+apIWRsnPIA+n6Voo9iqdKS3N63lEfl2d38qyHacjaN2cA5/H8qlWPypPJjBbJOMcfd4/Kq9zM&#10;dmGiDKSpbcDyMdqt22HvJJLcFVA+Xd6HsPpkVCVjpryUoqxobTMiRovzMecNjoPQcU8WnyMo58wj&#10;JHOdvb8KZFGF2xw/MWkCgkDp68fpSxGSDzIIdjDecYBX2PWs5S6ImlTj1LtrH5ztBtZwo5AbauPf&#10;oO1NnDWu0w/cPDYGecelQwfu4W2AEKvT6HoMg1piKxYYMmHAR+AejZ49O2KxcrM7lQjYp3DSjZM+&#10;DjOMd8fyFWo9Viulkd48MFXAzkD6VWuUkkXMTbTySB0wOAPpVWE5jy6bxt+6eh4H3elHKmrsmpNw&#10;aSNCG8l8mZpRu87bgE8YBHP6Yqvfy/ZwTGu6ObJRV4we/wBPaqUv2aK6EZHYN0I/If5HtWmDskVG&#10;B2O2SvcnsOnQU+S2ovb8zsZ0okSdLQcZxuDdDnsRik3SyZ3MeCMlRwAehOPQVe8w3tx842cKQeDy&#10;M/41nts+0M7E4IwwAxjHQEd6UNUb1pxjaPQsgW28O4CopC8qcNj+HpVqQzeZ5pjbbnMeemD6YpLV&#10;vKg8tnDSE/LwMY/pV020WAsOMggfeADY9/6VF7DrJSijStrWO1gZgwLDDbcdc9qf9uX/AJ4fpUF3&#10;OUVcEkA4xkYAH0qv9rg9/wAxWSjcyqe67I//1uxknDxhF/h6gcYqmZ22qrcnipXbCbVyMdemajdJ&#10;JRjaa+ejFLQ/cqk2yJ987/KCMA/54p+1I3JYgfLxipI4NpAIAA/i6fhVW+4wsYwF4IFaLXQylFxj&#10;zC5AwE+7+lSTyMijb2FZqOfujtxV18FQxPUdKvlMY1bo8y+Jfws8AfF/RIfDvxI05NUsYp1uY4pH&#10;dQJUVkDAxsp4V2GM45rw8/sPfssLnPhG39v39x/8d/lXefGzxp4g8IX/AIHg0C4+zx6v4mttPu8o&#10;jb7aS3uXaP5gdvzRqcrgjGAcVLc+Otbg/aIs/hwrxjSpfDlzqTLtG/z47uCFTu642O3y1vG6R5Ff&#10;2LnaS7F34Z/BD4V/Bxr1fhno8elf2l5f2jZJI2/yd2zO9mxt3t0x1r1tNxwzAccV4V4H8X69q/x3&#10;8deEr+583TdItNGktINqjy2ukuTMQwG47ti9ScY4xXvCHjParbtuZ4eMdo7D4wH3b8/hR5Xzc8en&#10;bpRHndgAipjIoXjAOMe9YXPQjGK0KTKinc/JBxg5pNg3hKsSBV+fn5geRVYuGfdwOMenTvWsNjzq&#10;+j0CMFv3eOoxjijKrKPM6cYxUYkHBzkj0p+1WJPZf8+laNWIjNaHOfEM48Eawe50+54I/wCmTdK/&#10;jE4xgBR05xiv7OPHjE+BdYcnOLG5A+nlNX8Zqtsc72BIw3t+FFHc6/eupI1FOQox14/Cty22rEVI&#10;wSQeeGwMDp6Vz1qpyWYcdRg9K2dz7zubPbmqqRbR+x8IY3ki5SLSM23avQ9j61NC6JkTc444zx/n&#10;24rM34KqGAPb0pQ7yD5+Nvp3rH2Oh97Vz2NZWWhYa4ilmDHpwPwAqrNMJmaVBgjgU+4X5lJ/izgY&#10;9Khgw3Bzz61tTiraHhzrOpuI+GjALD0HtVcl87jg4z0q2AgXoACD6dah6ZwV59AK0Pncda5DnYxO&#10;cELwff05qrdIGIfbye5PH4DtUjnaNoOOc5x+VUyTvJRenTP8xTR+b5/ilblI0dmVpABwT2OP8/pT&#10;Y23vg4XP+eKlV2ZQHYjfxz0P1xUTZjdmfkYGMCmj5LC2s2gVHXkrgckH/AVbtdrbo0xuJxj0qtsl&#10;DbSw9h6Cp7WA7gY/lPH602lY9rJ7SrJI3LWHGdvO0dD2r3r9l3wna/EP9qj4aeALuR7ePXfFmj2E&#10;kqIZJEjnvoY9wTqzKDkD2rxG0ieMHH8W088d6+o/2HprSD9uf4KyX2PJg8d+HmkOcfKNRgzycDpX&#10;JUacWkfsed4ZUctT9D+u3/gq9450j4if8E6PjR470mWOWC48R6CxKZ+UjU09emBx8v6d/wCL3wnq&#10;IX5I22iVcHHp6V/ZF/wU4trSy/4JHfFdraAwl9c0T5Nu3y1/tUHbggHjp0r+KvQJWt3BbPTp+FfF&#10;/VPaYVt9D9d8Es9dKqqbPVtbiHkMxI+XoM5JBHFWvBN88E213+UHjnjpWTfSI1gvmOCMfw/pmq+g&#10;y/MxhxxnivnPY/7O4s/r6hi1DMITiz3ZNXikkDtg/SpLvV97DyflBHbjH4DpXCwXMjugUAbQBj1x&#10;7Vofa3I5+XIx8vavnXgo30P1GlnM5LU0nkJfB/8Ar0RMqna4PPp6CskyAhgOPcUq3Kgjvj3rT2Gl&#10;jL61Z3Z0006fZdnAHf2xVCwnPm5BC9Mj29vyrLubl2tNg44qhp14ySMjAk9B7UQoPlKqZl+8Vjvr&#10;rWXs7I3DSHbnpu5+Xt9K+7f+CbOjand/D/42/HGTUjp+j6Noo0lxFI8c811fMTDFlcYjJT5xnk7Q&#10;MJur82vEt1I+hB0XhARx1PfNf0MaN8JvDv7NX/BJH4L22kWksetfGfxLpt/q1zIg2Q280u9Wkk25&#10;RWiCJFnozcetevlWWwdNy6n82/ST44rYTCwwsH8Z8X/tkaRe+E/H/wAJfg6mpS/ZNI0e41Ce1+0s&#10;0TXQkdYjsH7tXDoef7n4V5mX1QSNHE7iOTHmxxk9QoyFA6bT3HaqHi/4nr8e/jhrHxUWONtJ+1z6&#10;boaiLy/KsIjgshwMl2JJLfMea0ZpLqwugJFWOJeEbvkfe59+OtflvHGP9rilTX2T9d+j1wx9QyGE&#10;pr3pamfYG5uL8TzShEhyQc7vmHGceoHHt0q/NpjtcwyP81v0Tn5SvYAEYx/e9qx7W8jubwOFZAQx&#10;bcOASxHXpz+VdPJDDNBvgZl8gbQrE8Z9BXxtWryyR/QlJRkuWSMifwTYaqyyagojYSb0ntlWGVZB&#10;nBEiYYDk4Gcd6+jtE/bB/a08AaDP4Ls/F51nSCvkpaa3AL2MRhcDEiCKXftByfMP1FeNGa0gt12p&#10;+9UqN2eCD7VMsZv1V7hV2jpgj+VbYXiPG4aXNGWh8xxD4cZTmEOXEUYu/kfY3gj/AIKPeKNBs7bR&#10;/jd4Di1KK3CC2l8JXsum7Rj5vkmJCseDwxA5Bwa9K8J/8FJf2ZLK3upL7wH41+1hpLsGDUtPuriK&#10;aaTLmP8AeBsAH+MMSABjFfmnrmn2t08MVuo3cjIXB547EVxt1Z29gy/ZEYyE4YsvKkdxzX6blPiz&#10;mVOkowlZn4NnH0QeGcVPnjTt5f0j93PEX/BWL9my/wDCUcljF8S9Gt3iUrfAaS5Z4x8sbCV3SPOC&#10;GLKCeOgrxjxH/wAFPP2LPifZJb/FzwpLcwSwmFpdc0DS77KnnaDpsUsqkrzv456dK/FHxFp51Zrm&#10;0u4wFcDZ67hnngYNcDceD9VjjWcPhkXAO0AnAxyP0FfoOU+M+a09fan5lm/0Hcjn/Dp/19x+rP8A&#10;ws//AIImXllHD/YHhpXQyOANL12B2fG4B3cYCdsZPPReKqk/8ES5NAN1rUenaYt/M0s1zYJqc8gi&#10;yGEUMfzSQegIjVgDgYxX5Jvo99psf2PYrIgPBUkDjHviuQGn6rb2kqRQQsTyriJVYEdg23OK+8wv&#10;jvm20Ktj8zzP6DGXK6aP1+1rwt/wQB1CDSNbtPH3j/w9YT3cqT28css0iIg++tu9lcyRQk4EZky7&#10;c54xXVeE/wBkz/gjt8Z/EMcfwZ/aA8U6TaBJJHtdd+xx3PlIT+9LSQQKq7cYXljkfKvSvwfuF8UR&#10;TreXHzlf7yZyPxH4c5q/ceJ9Ou4PI1/SI5mRMIdnRh32tlcY9APavp8B4+59Sa5KrfzPzTNvoRZP&#10;Kny1Icvy/wCAf0hQf8ERPDfiLw3J4g+FvxbvPEMKRGZXg03TpFWIZKPNtvdyKQPvMBkduK+f/Ef/&#10;AARM/bKENjdfDrxB4f1Kyvo9/naiz2QUdtqxLcBh/thgBX4R6Z411Xw8l9H4LubzRYdSjMN5HYyt&#10;bx3EfI2SpD5YkXno+a9L0j9pv9pPSdEsfDdh8QvEq6bpybLe1/tO6SGNfRVSRSqjsN1ff4D6TGd0&#10;4WnM/GM5+gvhKj5cPFNf15H7GWf/AAQz/wCCrd1cpJ4V8I+H/EFnsB+2W+sW9vCcdcLeGGU+mVXH&#10;4V5n40/4JW/8FEvg/rWm6X8YvhpfWw1RzHD/AGJLZaw2VBK71tLkiNScDdIVHpk8V+fJ/br/AG54&#10;LeGz0b4weNLaCDiKKLXrxQg9FHmcD2qfwL/wUd/4KGfDGF4PCPxa1+PzLo3Ti9lF/wCZKeSZDdJK&#10;WU/3fu9OOK+sy76UmaKSlOSa7H5NxF9BmvG6hQ0XY+u5P2I/2sodKhdPh34qk1Ry3n2Y0htsQU4P&#10;7wzc9ODgA9siuC0z4AftOXMZGmfDjxFM3zZZdMmCjacMu4LjjuDxWvpH/Bbn/govp72jeMNe0vxD&#10;JBJ5k099pyrLcqRjy5mgMSlBj5VCDFfR1v8A8HAv7Ttrqen3K+EfBqaLboDc6XGt4huZNuCzTF2Z&#10;ATyEUYHSvtMN9K+pHen/AF95+aY36E+KktYNW8v+AfPGp/stftgaVp669qHwm8Sw2nH7waXL93rn&#10;AGccV4frt94h+H1zbx/EDSL/AEY3kXmQLf20sIlXIG5MqN3sQcV+ukH/AAcYzQaMbDVfgdZ3tw2n&#10;tFJONdmjjN2VADBPJ+W34x5W48Y5rnb/AP4L4/CLXrq0s/GfwYmeyjiVJdt9a3b54LFFkgQEbs4U&#10;uBjqSa9fB/Sxbf72n/X3nzFb6GVflc1pb1X6H5XXnxM0vTZ5LO4nignAwyTrtccDgqeQcYPPPNWr&#10;T4n+HdvE8YAUKG3ZOem4ZXjpX3VqP/BY/wDZfv31i78UfAeHXpJbtp9MjvI7DbsK7Fa5YxSMGUc7&#10;UBXtkDmopf8Agr3+w9rI08at+y1pou0dPPvbW7hWZgpG5lXyERRkZEQAHqxr6ml9KnAac1J/18z4&#10;vG/RMxkH+7n/AF9x8bWfxU0UbUluIAuw4Yrj+Ltx2roZvGXh6e2LpdrKWwwIDY2diRjiv05vP+Cl&#10;P/BJ/wCLOlq3xN+E1rokeny7LEavbfbLgRfeJVbF8qC3RM7fwzUvw1/aX/4IefEHX9Q1Px3oej/b&#10;/LUfadUg1TTrbam1EWCC0YDIUDgjpzu7V10vpTZU/ecHoeLi/orZnSaSmfmRZ+KdGvX+xNIxwCVR&#10;EbPy9cjHA9cVu2Pibw5OwJu9rYz8oJT2ya/XPV/Hn/BA7Wbe90XSrvw74euTYtNDqGn3GtxlHb5R&#10;GhL/ADyjO4Kw2cc4xWJovw7/AOCJniLwre3uheO9MtIYLffLPe+Jb1ZssuBiA7WkIzwEVueMV7OC&#10;+kxkdRe+mjy8T9GTO17tNo/L1dTso0CxOFbGWPJP1H+FXrVLX5luJE3EZAB5A7Z7Dpx24r9M/C/7&#10;NH/BHTXdBOr+FfivDfubYZR/F6WJiwQSWWeFG28HCDnpmoPEH7BP/BPq8ubLxFoHxtsLbTJv3bR/&#10;8JJpVztaRP3Tuz7XVUbp3/WvTw/0huHpvl5mjixn0a+IYQUoR5vQ/Mq2nsbdvLinV3WM8Ehie+f0&#10;xUwZV6yKfoQSMAcnoBX3D4d/4JmfBTV57nQ/C37TnhrUdT2TCOG3XTnCRRn/AFs8oucBPp8zDkDB&#10;p0f/AASrvzeXekab+0f4LubqxgNzeQr9kcwwAgCafZeYiTlcM+Dyoxk4r2o+OXDT/wCX55c/ADie&#10;K96kkj4juXkE8c0t1IoVtoWJwAc9jjK/SsSWDRbe++2uhD4LLKZUYZGRjauMnj2r7q1D/glX8WR4&#10;gg8PaR8b/B93LdHfEJJIYJpLfaN88UfnuDEMqFb5dxYBea2bH/gkf8f9R1zUhpHiu2utPt2C6eYf&#10;sS3UzAKC8qyyII1B3YADOV6jFd1Dxi4fl8NdHjYjwX4ghpUpHwe2moYzcNGcblZCQB16Yzz0/SkM&#10;2qRbxEfl4I3MqgDHIBxjHp3r661r/gm1+2PoOo/6HHp7QImxjqNwltIPLHLSBYyijP3QGJxtrktY&#10;/wCCeX7eFvDbPHoekagl6w2/Z9Tttyrzl2RimFXGGY8dK9mn4iZPJJ/WInmS8Oc5g3zYeWh88eeJ&#10;mDSNGBgKyoBk/iOK0dNa00y4ma1YQtk7SQuBkeuCP0rs7z9kb9tDSoILqx8CnWhKN4g0ee1umVQW&#10;Xc+2ZSq5U8jiuW1/4P8A7SngybTbTxf4A1e2m1Sf7NbxJEsshkHJO2GSX5FUZLdAOuK9CjxXllbS&#10;FeP3nC+EMypR/gy+4pNfeXcLGzFmfncyZAI98Y/z0q9eT3WrtDbTSPMkC7E+RAF78bQufxzXAJqf&#10;jdbK91BvDmqLb6TK0F3IbeQpCyNtIZ1QrxjqD/So77xPqmmadFqOs2NxpqzjMX2i3miaVOzRhkG5&#10;cd+PTrxXb/a2Dk/dqR+9HmrLcXD3XTf3HdXOnCDKRWgWQLuEhOM54/hOOh6VxH2fWS7LEPNGcngH&#10;Gf4f90fpVO38cm5toTptpfTQSMypNFazPHIwz8qEKc5AzgdqxLnxLfWl2tlcaVqVpNJI2yGS2lVy&#10;EGGPl7d2FPDccVdPN8Lt7WP3o7KeV4p/DRl9x0cia5JAXm4VcMdmAo/4Fj29fwpbTUJizSzKWtsj&#10;BAAGV54HB5x2rzu68UX8BXS5ob5RKGZVaGRPM2YLbcrztB7dKyP+Eq0R2Ns97GAP4WlAwfpntXfQ&#10;zDCz0jUiyKmU4y3PKjJW8judTuGGpRySRBI924DG3KHj8iBVW81C6vUYKAkUXzBAOPSuXfxRp+oS&#10;qRcpKQPLVVIPHG3p7dKnXVLCOMBJgu9T0fAP9O2K7o16NrqSPPjg6vM4uD+46a2hkFkTZqw3AbnX&#10;k8DBHHaswE28myTg7R1+gwKzLPVYUffZXA/4CwHHtUnkzuoljBKn6VUqsVszryvAuUn7Tc1VjhVC&#10;kvzYDbQGGOKoN5SA+U3DDkf5xxUZub+N2QE5XjGADwAO+BiqsbEgBjg7ehqI1lex7KyS0U5PYv7k&#10;JBbBwOjdvpVZgzHL/n/9amj7Q77YVLD6Yx9alUEkqy4AoTR3exlSd29Cu6Ar359uMCmRqwIVuMN2&#10;+lXAfLO7OduPlx2qN/LSTyx3PBA44qHY66deVtiBlDfOcKeenA4GDVxIpYbdISGEbAKGHADAAbfy&#10;7e1QtEzJ02gf4U5CDIbVmzscjk8dO3+OKXKTVr7pBs3Jgcgcev8AnpS+SYSFkGPl7c+3T29KQsyA&#10;FuDjgjjpViwSa9uIrRP3fmg8t0Udc+1OWm5ph5aXRlshVsiPJYAHAxnHTOBir9lbXWoMsMOdiZkl&#10;Y/dQL972PGKNQaGKebJGYx6YJJ6DAP4flXI6v4rvoZbHwr4ct7u+u9bb7Na21nG00kszlRgRoCWY&#10;E52qCcDp2rzMfjqVCm6lSVkj3cowFfE1PZ043fQ0ryPVvF+taf8AD74f2bapqeq3kGnabY70WS5v&#10;ruSO3giUvhSzSOB14HzHgGv6Jf2YP2UPgV/wSQ+C0v8AwUD/AGvNSuZPHMIm0i9EDRXVlam7JH9m&#10;aTBlftN7IsYikndjFGPNcHYNx868J/sifBL/AIJKfBaL9t79rEJ4v+JugRN/ZOg3txBFA99eSJBC&#10;mnQqz/vbVd0j3G12QbgqqYwV/nj/AG4f23fjB+3J8T5dW8aTSab4esS0+i+G0md9O0mJQeFVsLLc&#10;Ef62cqHkYnG0fKP4R8ZvF95lN4HAS/drfzP6y4H4D/s7D+2rL3uh8mfFf4laz8UfiR4n+KniVz/a&#10;HijVb3U7h97Ph7qYy7ASScLnC9toGO1eJySBT5itjbjJI9RjHTn6U7UbhriNbuT5vmIHGeBx1qgJ&#10;GYmByY8+oyPyHFfzlSZ7GIlzE8G+OIqoBR2BAbJ3EHnIFUApwQoUb36jnj8e9WLUSJ5i7upxnp9M&#10;CnuyedHFJtUgEfT6V1Hl8pFJj7yBxxtBxn8KGRldhFnkAd8VKBmMqW2BSfl9T9am8tyqsUHJByf1&#10;p8wKNguDAoXG3Zgf99cdOarxoBbkEBR1xnj8PrVqU5JQ5249BgEVIx8uP91245wRiqTJYtq3zARs&#10;AuBjHI/AVI7ybCCQevb/AAqNSoOSeQMDgDr9O1Buoz5awgjkdePy5FVdE8o4uGOBnaduc9v0pRHD&#10;G5fB5JweMDt0/CqKSSHt9xeeOvYVcElxbBGZ9+eSBx+WOlZXOilTRoLDBHL50jZDfJ+PrWUVl+zl&#10;+q5z8p7HsR6fhV83tvcQpEE3MxGM9v8A9X0qxFawyFtoHy7VB6f04/Cle5cqVloZYni+RETaI889&#10;s/4VXkZdxyQMn5T0+tWLuNgrTQgjnp1GBx+taGueJJ9V0fS9FZUWDS45Iotkagt5jbyZCvLHsCeg&#10;AqXK2g1BW1Ky3cM4kliOQvzcL8uenX0qG1bzrgy7fvjr24rL/eRK0KOVR12kLwtadrY6hbMGmVlV&#10;VAORwC3T25relW1sjlqUrI1YbiBC/wAqlTgYqAj7TLu5A6YzxgVbtrWR7Uy5UFcnpzj2rCbEakxj&#10;c2cDBr36eJ5Vc5HPXQ0pbhIT5TEg9s9PwxUAj3uM/jk4qkqO8ytsxtIHrjFakMizkOnBXGTivQwF&#10;b2m5z1ZEAVWGVPp1P+NaG3yokx95MHr0/Edj+VU4YxK3lcnd0xjj8KvCGe3n3E5BwBxgfT6V9vgq&#10;FtLGKqWZBONqiNvvFu2eBTZoZUiEX8Q+v41p2hD3Ky3IHynknjjsKWdopzPIGHyocA8kn29MV3Yr&#10;A8q5gjO8r2MiCLIkWMYOO+Mfl0qJsQkY4XtgfTFQFlLbm52+3f2rRlRgiyt8u4DAx1HtivgsXLlk&#10;3Y9KUtCvJ86gEcL2xzTHk2fd4Pfnp7Yq0FUrJLJ6YFUpYdm3ad2MZI/IelXQl7ysVFPY0YI4BGZr&#10;nBAGFAPftThbzxLv4G4Y2jr+nFV7WIMQSdq5HbgduD/Kuhhtrd3EMZ3PGeudvXv7Yr63D4Vx2OPk&#10;aM+zCpJmdegx6bf09e9QsgllXy1UsR1BOM/SrMsf2SUtKrKGPpkYHHBHr/kURyIpVz8mD0x610xh&#10;3NqTdhuyK3jEULderZ74rZ06bRlsZDq4LycLDtPXA+YnI4rKFs74wQAzdgOPer1jPaCJ4L+EN/Er&#10;DryOlaypXR6FKV0YwtpLwN9jUCLBYAf3R0z6U24v/tMUaTc7ePTitD7P80zIDiQgK3ZcfT246Vkz&#10;WcsUzkYZV6hQfzrxMRhfe0Qpw0ZJJMY1WSIA8DHYc0+Cby4isydAccDOf8KVGUfvGXjAHIGDxTDK&#10;zxqI1IB46cV8rjaclUOGUWnYacRNHCo3Fxu/4D29qsKeTJHIUwgxz37gY7VXzt2qBuKjbx6e1RqU&#10;dWXDIB3x0Fcfsbe9IuF46hBhmIVV24LncfT6/wBKikWPgdcAnp2xVmFUUGMqNwHBxkEelIVNuTFj&#10;oPXH4Vyezv8ACJVpbjJxcS7DuBHcY7f/AKqq+Yu4OmGK988YqyWRcbu5B47e1VmhjWU7cbs9hj2r&#10;kxBqq3Mi3HkIQv8Aqhyoz6HoPwP6VIpe4ka1DbAPu8jnP9KySSsm1AOnGKeiTqoZcoQO/Ufl0rnU&#10;X0JlJqyRr5zIZBynAxt/SpJpgZAtqRhRk4Pp7+1U3ygPLEY6Hvn/ADxTof3PmJCDtZcAYrqjTWzO&#10;uMeh0GkSz/bFh0+QxyS7eARz09sV9ifsi/t5/tUfsP8Aim+139m3xK2jrqrNHqGlTIt3pd/v2hhc&#10;WM4eJnIUL5qBJQOFcAkV8X6Terp+qw3k8e4RFW2Z9CMD9K9I+G3jTTvBnj9/EWsWFvqEUtneRJFc&#10;KTGslxA8aSDA4aNiGU+oFbvDqSSNYR2sz+un9lP/AIL7/s4/Eu98MfC/9ofw3/whM2oxT2NxfW9v&#10;DqmkRXMkfyELMJL+3t5nZ1dFDiMNgllyV+e/25P+CDXw6+LN3onjr9gm6gsvEXjLULq9l0m6u0j8&#10;PGxlDyJNpkwjZ7aNDj9xKXAyVVl2qp/mc/4SHwjdfBG3+GEmgxnWrXWZNROtZHny20sKRm0K4+6r&#10;LvU5OCTwK+yv2If+CmP7Rf7FHjWG90idfF3hqGyl0+PQNclmmsrdZjnfb4Ja3dWHBj2g5wRS9tOl&#10;H3zpk4yhyVUfAnx8/Z3+M37MXxOv/g78etAufDHiPTH/AHtrdpsLx5KiSNhlZInwdkibkYD5TXi0&#10;+nvHFliDnGMA1/bH8N/27v2Bf+Cm3hPR4f219A8M2Pi3T5pLG10zWdweK1jAZY7XV0ZblITI25Y5&#10;ZApY7dpFfKv7Rn/BvH4d8ZzTeJ/2H/GdtD9rkl+yeGPEsvysIjtaO21aNTHJJvBASaOPGCC+Rit6&#10;WHo1IaPU4HlretJ3R/JgQd2V54pBnNexfFL4QfEr4O+Kr3wL8U9AvfD2sabcPaXNtfRGJ0libay5&#10;bCsBjOQSCOQcV5RLCU+bGR2/z/n8q8uvQlTdmcy00ZUY7zjHSqxAwOKnYOp+fj2qFmA4/lWBm1YZ&#10;2qRCAKYoLdKNrDrigET7hSnCnniolYAcikwz85zTBWFBYvxU5VurY/CogcHavans/HNBTXQO2OlI&#10;VCDB5xSjaOop2UKA45oJI+O1TR4V1PTnA/H6UuOxXFCEA8jg1S0A/uC/4IN+P7X4sf8ABN3VPg3q&#10;8qpc+HdT1PT7C3UbDLD+61AsDz5kiPeyZwPlQLgDrXkmp/6Hetb+bG0lq0+/0UO7DZg/xbvyFeLf&#10;8G8Xxp0jRvAHiDw3rkNtGngvxdYa+0hmC3EttrmlXeizAL/zygmW1dv4cuoODtz9PfFfwzN4X+OX&#10;j74ewz5TT9Sn+zbUAIg/1sa5/iBV/lPoB25r+mfAfHazos/nvx9yuU8LSrWPIJJLbItbcbf4mJ9f&#10;b19qxb03EdxH9lG5oyPMDHC89Pm6Z6cVduCqySYUyKGG3aOxGPmHaq91HCUQx7i0S73Rx8pC+mBy&#10;R2r+p6StqfyXNpLQ0oA+UDZyxzjI+6PT2+laeuWM95eQSq25EiAeMc/OdvbHtjOflzzXEabe30mn&#10;i8tX2yKqgqwGR0HOPzrqbq4Eko8liyrhen3sHGQKue4oTvE821iy1C4mWWytDJvbYwk2tgICc7VP&#10;Gee/8q871dLu9tdumBYZ7XOWjfyHKHqo28HjGAe1ekC+1aw1iR7w52lSFU42q4yOOPXFcd4gurXT&#10;XZoo280hiWQcMF/pXsYe9kjrwygcVrd74lsIEga9G5LMeWkixtyU4QsFB61c8LRNLHZqyOQ1qHlX&#10;A+V84wpPsv5Vy+peJLu/mWchQpVVIBx8p7KB37Vt6drU+n2DzNI8kqMI48KEAjAwOFPpmu10ny7C&#10;qtc7Rt3WoxppokUTeWejkDGFOD1PbpUum+Vdst6qkS8BB78Dpz271hzapqH9mpbIEMRBU7hnl8HO&#10;fpTLO/g22zMyQeSwJjxu3KnY47H8KHSfLYxl2O5crJ5MqLJ5sRO4yN3x74yPQVLNei4JuEkDuvLF&#10;vlYKOo9iOwFYd54js1JuHhadXyMICeQas2euaZcrJCN1ttXOWUc8Z5Hb0Nc/s2lcmNCN7F+C9Mtr&#10;FdQqBnO7OSM+v0x6Vjzz20F+kV62VI2gp+fHStC0uo1jMRTIACtj5QhAH55HoMUrNBPdC32iTDct&#10;wBjt/hUOOpz+yaehILiJbgxQsI+g+buO2aLnTUvgnmyYaBw25MFQuT2x+lV4lEZaWONS8ZKlTjJA&#10;6Ht2PFST6jcXFtJBBwkaiMgDBB3Z5HSm4djKdI5uZvJuJ4/O3PG6YP3T8/PIHp+lSHymEsxIc78q&#10;uN2MoMEjGc9R7Vr3Gnz+SuoRlZHjADOqjDDHHtxVVhbWygz/ACEk9cdcen8qIGlCKerMNJI4b2G7&#10;vJ413PhvkyMY52dxj8jSajFYNpUclgTIfO25JHCt8xPTj0HpiobtJ5LVlkjDZIMeQOAfx9KtyrEb&#10;Wb7JEMYj2qMY+X/6/P6Vuo7M26aGZHZm2gjteP3nykFuAv1pt5bxu4Z5EhVSAz/dYcYGMfrVu2ZY&#10;LZfkDkdPMAA+Ydvyqhme5h80bQ+3YuR91s8cemB+FdCFTimYGpPOjfaFfkjAPoB7fr71DaNPEUaN&#10;iHcDaD8oOe3/ANatnWP3irEFKOcMy4OM9M81ivH5M0ckpY87RhehXPNdNPYuC96xr3GwRrvyqD5l&#10;/vfd5z+P6Vn3TRw2qlzkAdFxyM+noKtzFkQORlOO2c47e1ZNw8X+r2nPRfxpxubKjG92yQlHddql&#10;TLnbhQP+A8evpWhOreV5aY5XB5PGBWc03kRmTDSpgfu/Qj+hroYmae2ibjcjbcDrgDI/wocrFzo6&#10;XiRlY5EMG/zmVSwK5Pyg46e1TWxMafaJzsiQAK27aemDj8qX9zDKHcZKjBBOODxx/OnTpDKn2eQA&#10;pCeSOfp0qW9LGahKLu0bEs0yQhgFXgDJOT/snjP45/CnxeXEhkUgN2OD94DPU9qzkntNrY29eVx+&#10;RFOe7jWL7X56BdwQnuM1zunZHZSrc0tVY1bCfYZFPVZFcBAD8rj/ABqO2LyTySll24+baMHg9WB6&#10;ck9PwqtJYF03xESZ5Ppt7Zx27+1Z4v5I43UqGYADdjjj+dEad9h1aqSszXluBkQthcjGcccmoyWC&#10;bI22BGYAEgDt6dPpWDMbmNWklO1RjDLng+1Mm1aTetzJyEzgnqW9WH9KtwtsY0veXvHSNBHa6gY7&#10;lNqhMRsvRR/tD1rSWS3ZUZMs+Bh1IChu7fTHSuJQz3VxOZH3Ajl89OOmPyrTsfIisrVo3AeRW3Rn&#10;tgkDK/ypTpaIUKji7W0NCNP9ITB34AyM4Gcf19KsPbSiRZMYY53Ef7vfnOaxfMYTGKLkPgjeBjI+&#10;lWm1Jk/4+SvmODwgz09ay5HfQ9GVnC8jRkhtWmSd1O5+MDpx0+XOa1rWFI1Vd4BVCR8vHUVhQ3G5&#10;URzyemOMfhite0VghJA29F3en0qKiaJpQU4qxauXCySNGB97IXsBgYPfA/SqP2q4/wCmP5rVx2WS&#10;53kblwFz0wR2GKl/c/3W/M/4Vk5WKVFS3Z//1+rUEkR/rV63t1Bx19z0qm28EEfL71eF1CiDngDP&#10;Svmpn71Rstxs0ESA4Ix6f/XrIkXzX+VeD+Qq9LMHI7DgAVHg7ck8Dpx2rSCsYVnzMpm2CzBVy3NP&#10;ufJUBY/4fTipFYEgk4HPtUUnkDlx24xVpmLjpoj5s/aVtvg3P8N1m+NWnSavpsN5C1rZQiR5571w&#10;0UUcCRMjPIwdgFzjHJxjI+TfFnwf/ZZ8KReGLaH4R6jqOpeJ7S4u4tPgd1ubdbZYWkWZZLpArL5y&#10;jCk8gj0r7Q+OngTX/Hnh3Tn8D3EFvrfh/UYNV0/7YrG2kmgV08ubZ8wR0kYZXlTgjpXiN545/aVn&#10;1+01O6+DtldahYLLDb3669ahUWbb5mwPEJVV9i5GOdo9K7YrQ+Xx0vfd4+mho/sp2fwsto/EMnwv&#10;8E3fgplmgt72G/kXznkiDlVaLz5pIjGr7hvVNyyAruHT6+ReRur52+DfhHxpp/ibxN47+J9xZJru&#10;vG1DafpzmSG0trZXWBSzhWaRtzln2gHGF4GB9Cb0wEAJK9KqouiKwM7JXJkZv9Z0GO9JK0fYdO5/&#10;z+VQGQPEAowoPJz+VBDBcLwfQdAKhQOyrieiGvIOEySBwOMVnSPCUyvT+VWZ/lgLp2HI9u1Zuxjh&#10;uhPJPbnpXZTpqx4uJru5IZiMkGtW3k3kqeB0+uKyoRuYEhTkHOOfar9rwWDYoqxjYMJNyZhePWI8&#10;Ca0V4/0C54zjP7pq/jOS2jd92R0AIr+y7x3tHgXWio4+w3B6Z48pq/jTV2UB5QfxwP5VhQWrPosP&#10;8SJyUjJROgIFaIngVTnG4gD8RWUSudwHJ5/KmJL/ABSfh6ZrflPpKGcSpK1PY1mnaSRSQNyjiqs1&#10;xOyKgAyvQDvSLPhSy/e9KqxSb2O9sZ9u/pQkZVs3qy+FlkXDyuPNG309K0UZN37j0xWAocoSwJ25&#10;9uw7Vo2cwAw+PlIxQz0spzqfP7OZpIGjbYxGRzjtVKNvKlG75fY46VLKN4R84z3+lQZaSPcuFw3X&#10;jp2qT1MxxDsVpbgbyg4qsQseWHOTj+lTzh+UIHTOcVWWPy3xKPlxnNXbQ/Oczp88uViKfJxKMb14&#10;UH0x0qzHCMG5b5iR9z1pkIWWRJD0H3T9PrV9XRo2tx1Izx/if6UPQ3y/LFCk5voZ4jD5ZPXgCrML&#10;rxkZ7HPbFVo2TayzLy3T/IpIWYt5L4Vc/hSuLJq6+sR5Tr0MpETleCvAHt/hXpPwQ8Q/8Ij8fvAf&#10;ioAEab4k0y7AbGP3NzE4B/KvNS/+j4H8KcdsEV0Hwyf7T8XfC0Y2sv8AbNjkdsGdB6Yrk5dHY/WO&#10;NcfCODhBPV2P7fP+CtLf2J/wTH+Omm3Di5eXXdHTzDsPP9rREY2gfwJx7V/D3YAC32+oH8q/tR/4&#10;LveKvDHgT9gXxP4TUSxN4q8cWNlbiMfJmy825YyFjnaEiwCP4se9fxYWNwskRIwT6nv6V85hV/sz&#10;9T9H8Jk73l2NefUJ9rRE5UAdsCtDwxMRIc4GenpWR5g8vKYxjBpbS+NqwI4xXBiKHNScIo/orAYz&#10;2WKhWqS0R67FII8MCQ3TjrWhbNuwfunvXBafq63bqhbI47f57V1q3aSMTH1A4x/hXyNbDuD5bH7b&#10;lmZU6seak9DYbYqtjgCqLN5Z3AE8VC1w20L6j0ojWR8hew4rD2bR68ptlp7rC/L3GDVD7bHCDKPW&#10;oblmRAW9a5yV5ZiXbtxitKNLseTjcc6WyNvWtZhXRX8w4HQ464xiv7Df2jviN4a0T/glH8EY/Hc8&#10;unah/wAIz4TksraODz55pbeNJP3MA5JEALMx4Rfm9BX8YOqfabjT/sMMZaSZljjVR95mwAP6V/Td&#10;/wAFKpPFvw6+Cfwn0Dxbao954W0W20ZAri38qWG3tbNgUbDFwhclfTHuK9WpD2WG08z+V/Gqt/aG&#10;ZYbDvuvzPzD+G8Z0nwfonhia2aBIYcupBykjfvGO38fXjmu51IW1xpkyBSIwC3mdc7e2Ow9qu2i2&#10;sl/PJCuyNW4PoqDoF/i6da53xVqCx6Q2nwxiNzljgYwvH8xX814yvKtjHI/v3h3CqjgqdKCtZIp6&#10;FpiRzRvHO5CoQp+78pOcc+nQeldTcW6pcRxxp8uCPxx9K5Pw9IjxKsWXR3O1T2IPPNdJdTedIbmI&#10;ZZ/n/KscWm52Z9ZBonWCGZPsXG5Rkbuhx2rotPtbH7GhuI9hKkjJC8YrmtNkN0qzyJgZHIGT+XFb&#10;juVOPvIflKkcr7gHnn6fSvNrp/AjWpVukjRutN02Wzkdj5aomM57evSuDuJ9LlcTLt4+RT2wPb1r&#10;QvzeKPLmYIgH3SOMAcA/lT7fTI5LEbHSNSS218KD/unBz9K3w3uLVmtKok9Tl3uIZpDFEgUj+I46&#10;fh0rIvoIv3MqqA3OS3P0/Ktx/D0pkAtirF2BOM7gPp/hVK90+/Fu1yoGUznv+nSvdoYiF7RZ7cK0&#10;WrGFDY2bSeWBuYfx561FLpWn2wBgVMscHzDxg+g9q1Fs5rcfa41CgjGD1zjtTRbLcQIzfMScEEdD&#10;6V3fWJRejOeai+hk+IPC1h5wbiVSgAI3L69s15b4m8J6ObQTWkLi5xsHzHHAxzz0r224jCQBYyQR&#10;8g59KwNThieNI5QCR98+w6/5Fd2AzWrBrU8vH5Nh68LSgj5rm+H9rFbggfOTmuf1LQobW2eBohuZ&#10;RhsnivojVbFbWXMX+rJIH0FYGrafFe2axxDI/kccV9Vhc9qOSUj4nHcH0ORqkrHzDE0VmrRX+7ym&#10;xgqRwR07VT1Ka1mmEsOcgDHbn6V3+ueFS86xhfwB4rEHhK9Y/IOPevraWLg7Sufk+O4fxCk4Rhoe&#10;fz2ssmZW43VVXR766wkSjpjJx0H4V358P3tnKZeyirfkMtsFbkEnjtXprNLfCz518FUp3VZWPLz4&#10;eu47n7LM7Eg9MDj6Uk/gi9lTzJN4dR0C8AetdxcQGW+YsQBG2c+gH+FaGsa3pRjWazL+cOCw4BxW&#10;sM2r3XKfNYrgfAKEoTWnqeHX2jXEIMMLM2BluMY+grNlW+u5FhUf6tQMrgV6DqV61zcC7bDHGMgY&#10;rjpLZonHG0dfSvs8tzCUo2mfgfFfAOHhJ1KS0OfZJYV+YttDZxUpnkWBfLfHOcYHH+NPmuHUlHTb&#10;uXgn2rPMeRsA+YDNe7C7Wp+MYvL6Sq2aNJJBKN1wd427c4HA9BjHFaljcQi1eKJycjv/AIYwPwrJ&#10;tXiOIrjhD/D1qykzlXVOYmyPlAxx0xWc5M9HLMjou/PFbFuzvEtLZoI44midgf3qBuR36VCJEurg&#10;CaOHC9AsarxyOwz39aZHbbYlaXMajgDGT/hirkEW+4mWM8ID0/u4rmlX5UevlnD9KVRR5NPQ2YdR&#10;sEjGn3ltEyvwW2LvPoQMbc9umKoatB4avtSkm+zPFG4wI4sKoHHAG3PaoWKRuJ4QC2ODz8p9Pwqh&#10;LnzBcxEbh1OTyfp2rkw6V+a57+cZRh6kVS9kvuKXlRaVdx3uno8LxOGjkA2sCCSCCAMFexHTAq9D&#10;qksOtx+J47q5GpQzC4W8MhM3mghhJvP8QIGD2xWo0f2uM+ZnA6gc1yVzayxSGSEEJ2b/ADxXq0Kz&#10;kj8nz/g+GGldU04n2P4a/bS/af0zS9N8Pf8ACf6tcaVperLri28spkVtQDbklkLfM5yWO1jt9q+7&#10;7r/gs7+3pqngX/hF9R8Q6Lflo0ge9fSIxe4jKnLurhW3BMfd7mvxYstdex0r+y7a2QuZhK8rZJ+V&#10;SqgdscntWcmpXqqy2mUD/eUE1o6lb7LPLy+OVvStTP2N1H/gqZ+1pe+GPC2kQ65pGnQeF7iC58q3&#10;0tojqD28jOi3kgfLRENtMaFFIAyM816L4h/4Li/tX3urWurLpHhCC5tJnn3QWl0gfeu1AV+0HGzq&#10;MHk4znFfhh/aOpPD9knkOD/B2qCNFc5OOCO3bFa4bFYiGvOXjsFlVWMo0aOh++Hir/g4f/bx12/s&#10;LnSh4X0WCyQpNaWOnSiG6UqV2zbrg/KNxYBNo3YPYVzfwy/4OBv+CgfgvQ9O8M+JLnwx4p0vTI3S&#10;SLVNIj8y6GcqZ5rdopCU4AIIBA+YGvwukifPA64wB/8AWqqyTeY1vnkjoeK7I5piVtNn51/q7gZ1&#10;ffpo/qEH/BzN+3ImmtaR+C/h+tuYTFEY7G8Ro1fHCv8AbMquBt2jAI/DHM6V/wAHGH7Tmjakniez&#10;+Fvw9s7gR/Z3nsoL23uHT+NFl+1ttDn5m2qMtzX83yXk8dt9kVwR02j1FVmeRkVJGLiLoAelTDNM&#10;VG9pv7z3sXwlljiuWnb7j+pO0/4OWviHb3ralqvwM0C7vGTy2nfxBe+ZsIwVRnDMic9FYZHB4rst&#10;R/4ODf2dvjfpy+CPjl8DodIsp5LdPOi1CPVLcJgGffH9mjlwCP3ajcT/ABEGv5Nbe8lguEePHycY&#10;9QeOc1fu9WluQ5TbHgZJHByvTnjJHT9K66Of46n8NR/efMVeDcu1TX4I/qvsv+ClH/BDb4o/24fi&#10;5+zla6Fd/bf9DuLWz8+a8hYj/SJvIkhEDFtzGLa2RgBuK9L8L/Ez/g3s8SeFtb8KD+xtKGs3EUZf&#10;UrDUbG52RhHQJJHE32RN3DFT8xUljzX8eZ1C5SJvnDK3Gent2+lVLeee1YPHhWVh25yD1BHI+or0&#10;aHGWaU9I15fefI43hLLYP+GvuP7K4/2VP+CNXxr8G33xf+FGuQeG7a3uMXt9Ya7LbW8GDyXjvY2W&#10;3EgXhWXcVbgA4FPsf+CRvwp1zVbuLwd4m8Vm1a1+3afFbXtjKs1szDY0cUtqWSPBHzuyqT0Pav43&#10;zrUkFo+lIzrbsQzxbm8pj2JUEKxGeDgkV6Zpfxp+Meh2t9Bpvi7W7b7fHFHdCG/nQSxwZ8pHKyAl&#10;U/hU8D8K+owHjBnuGjyRrHnVPDLKsV+9VHXyP6oPEv8AwTV/Z/8ACFwvgO7u/Fdx4nguU/tC6TVr&#10;YzWz3AXyoYwlp9nJbjezoQuT1wKk8Rf8EwPhVYXFvp2ka58Qb5Gums0ilis5iziNnLwkWkWEAXLT&#10;HEaDjnIr+XSX9qX9oi4fU3m8ba6ZNYaCW9kbUbjfO9vtELO+7cSm1cc/wj0FeneDP28/2s/BesJr&#10;en/E3xPFdxrIFJvmkXMuzduE29W3bRnIP6mu6j425/CXMqpxS8LMslHllS/I/dCX/gm94qutV0/S&#10;LbUdU0+2kubiGaa+0xI2f7Io8sQp5qNKshJ/e7VUkHFUNC/4Jg/GiW10uG+1hGnvLp4ZkGmMDFGp&#10;ZVcZnHHy5JICj3r80/B3/BaP/go/4Qtvsum/E6WaaRywuL7TtPvZxhcBfNuIXO0AYwABnOBXW6d/&#10;wXM/4KUWmonVF8b6fPK6ncZdD00YPPT/AEdcdegwPavoaH0ic8grNnny8EMol7ziz9P9G/4JK/H3&#10;VLUXNlqqs3nzWzMdLlYNtk2q6qJ0OMYORxgiuC8Q/wDBI3/goFYa6+geGdC0i8tzCzw6jdXCWUM0&#10;ifejjRpZJAwGMl0Vfevyn8Wf8Fff+CjXi/w9e+DfEPxa1EafqNwLmaOzhs7ZldX80BZIYFkRc4+V&#10;WClRjpxU9l/wV0/4KH6Yuo20Xxi8TMdWt1guFleCRfKGflQPC3l9Tny9uR1NdK+kpnq7HlT8IMmi&#10;7crP1i0z/gjb+3DcGc6jrvgaJo0BT/iYXEjSOVyqJstiOcj5gSBXmevf8EtP27fDWrJpH9g6HqTi&#10;GJjeWmrotuxcsNqtLEhZhtydq4C96+TG/wCC8f8AwUYtNB1HSpvE+ky3l/b/AGaPUm0Oxgu7UhVU&#10;vDJDDGgfy1K5ZCMOWwGCmuI+Gv8AwWw/4KDfCvwvp3gzQ/G0F/b6Ynlx/wBqaTY3sxjXpGZ5ITIV&#10;U5zyGyTlqun9JTPU7ytYir4S5G2opM/Qmx/4Jb/twXWr6XYajp2j2UV9OIGuIr77YkJ7hvLjG5vZ&#10;CccZxXq3hz/gkb+1xc+FJfEEGlWmoanbyzxfZIBOGdYhktbvjDtjgIEPPUivyl1j/gtz/wAFNPEt&#10;2t7P8RVt0iuPtMUVtpOnRRwFfueX/owOBgfxH8a81sv+CuX/AAUesIdNs9P+MniW3i0sHZGsqCNt&#10;0jOfOQx4myzHPm7gRgY2it6/0ls5lGySKh4NZRF80Ys/YDwD+xh8BfAXhKyj/a4gudOv5dWnEyXp&#10;eNZLhN6wWLm3D7JPlD+WGY8fMF6V99ftf+GPB3/BOP8AZN0/9sX9mL4VaZJ4r03VrSzk1e+t5Gl0&#10;K11OKSNr2OMMAFkYJCrMVTfMMg9G/l5+AX7W3xK8XfHzwtYfGzXRrlpq+rrZ3Goa0zMumx6vc7L+&#10;8jCyRxeZslZ98oIj6qOOP6ivF3ib4l/Cv4VfG7/gk/8AFz/ipo5fAWrX3gL7QTJLb6TBaXP2ODzC&#10;peSKC9tN8MrknlVbBVQPzDifxYzbMXyVJ2T7dj9EyfhDAYSrH2UdUfx//Fb4oeOvjV4x1v4tfE3V&#10;LnUtTmn8196E+Ukk7ylYWwRFGrOzKo74zXiHiVWh1R2iOViZcYIxsbnn2AxRdeKtWvbG5tnysc4y&#10;6HGSR1z0PXtXLfazJbmKYEooXlh36D/63avhW31PYzjH0/Z8kDNnMUnJyERygAOBjjt+FLCrpMVD&#10;MPdelCwt5RkYfMrYA+v/AOqmCB3i3Rgqh6t0ya1p7HxNRiIRHKHJ5GVyfrSlkNxvAUHghW5H5+3a&#10;oVaFkKNg7OTk/wCNG1I2ItyOSAu4evvmuo4PIuSMZWRHOAPvBR2q1FuQ/uSfm6jqfb6VHGWiYBxu&#10;/wBpQOvf8PSplaJo8o+CMdCDxQT6EjmT/WADHfJHYf54rNuriOOTeeWGMHPOe3HSt+FbZs+eoO0Y&#10;wp6HHf0rK1TTYBbtc24YkY3Z+6vXpSloggtShFcumSOoJ5PfH8qS9E0c6KcFSfyzj+VPtoVdQ0xK&#10;5GRx1/DuKZNN58oxyT8qqM9Kz5je3kR7djl/xHP4fhVsrkfuw49+O3p+FNDb0RUY7Txxx071f+zR&#10;RWjb8khQW9OmD/SiOhdnbQzYT5Uu/nPA/P8AwrsEZZkeHd0xkjjnHQ1y0TJ5iA42ggv24/XHtXWa&#10;kllayW72LcTxbmLAYBzjpx24rSmuo79WRXKhbREXOE+6o6/SuK3RpLuBBL8qFwB+Ireub+CUJZsz&#10;EAc4BGBWBP5scm9ArFlUY/uj3H+FRNIjmTHXErS7ZFwdw5HC47cen1r1rxjcWvibxLqNv4RgRNPt&#10;dMt98cch8tBaxRK7AnGcvkcdT2ryIo0dsTsAHfsMD0WvbPhB8Itd+K2tSeB/D95bWt9qNoHilvJ1&#10;trXZEVLK0jkDJXoO5q6UXcJ6rlRxem2Os+IrldH0C2mvLiVVIjhQufQZC9B056e9auu6Zo/hD7V4&#10;YnkjvrmHy8XNtKJIOQGKqQMHaflJBxkccYr0Xw541u/hzrWveHvBt/JFa6natY3LoqqZhGGBKtjc&#10;q8dsErXz5J52AYfuKflAHA4Hp+Ar14zSijyqsEloQrPvfYflwecc5roIBbnT/MPyyBgDxx0rHjfL&#10;s1yFxjqvb1//AFVppIsUATI2k/KP/rV62TR/eHJUl0LisGiUZAL4Ugjpjvnt9K059QQyLGqjEPG7&#10;pnoO1YixiVPtChl44IxinoSuAfTGK/ScucubU4ppovw75N2wHAO49Og96pgb5TK+MirttPcRQGNO&#10;/B6dKqnnYij2Ar6OcFOFmTGT+FEFwieadoHalnmk4B42DHHTFSXKOIfNICtuxwBzj0rp7DwB421v&#10;w5B4n0vSri5sriWW3WWIBhvhAaQYHICqc5xX5Zn2GnSmzvwsJ8tjjGi2SFHyAuMehz9KetvNKP3e&#10;dueRzwB0xxV5YJv3dyqlo7hf3fHBCnaW9eCMVqW8BtgYbcB1bkgjBP510ZPhPapSSPUdoohR54LW&#10;O1OGQkeg+mc+lWJYswzJICcdcjj8MVKIo5YmWZMMOOOBmnRk2tuFdtwcEZ7/AHc9PSvuadFbHIvM&#10;ruxSzEUa5B+6Op4x0qGYpK21MDb377vr0/SqYkMeeQS2FXHTPfHp+laS3O6UKwIJ9ByR+Va4qnGK&#10;VjXYjZyJU2nGznk4zntinwbc7DwduOOcjrknp6U9Y90x2JgAbiWOCOOP/wBVSiVCjfxDGRtyMDpg&#10;9q5GmbU20tBtpJLHtiAAIwVOOnPTPTGOalWN0D/eErY3D1A9TUWEe2/0fhkYEYJI9PxwPwrZWNp1&#10;kmOVKkdT0H4VxNM0UrnP3MwuNKjsJ0CJCxdCo79OenFZNxAYYmPHl7sdu2O2a6A26RxGY5cnJPoe&#10;e1QzLAAyFMKOoY5+n0rzcRhYtXe5VkY0ZDQ/as7ecIoHXH8qY7vsITIDf/q4qzuklxAVyq/Nz0z7&#10;EfyquSAQrH5FIb9OnSvmsfSa0OOs9eUj8xZFIYZPGDx2p7NmbofyqIRxl1VwDzximP8AI+JcZ7e4&#10;rxoXjcyjsO3eYxVwCE5HTt/WodoB83b7k44q3awPdExWwAP/AI6PX8auS2UyRBOBnHXP4AAexFcv&#10;1WclzJF0IPlZkRqxUcL8o6J2qybp4wFjz8n3T35p0Npgnyuvp7g/yqJTL5kiHqeMD/PFYqDitSr+&#10;8gxC6nq3QEN/WtuGzl/s831wAI9xQcYG5QOKwUk2yrvAw3y9Py9q2/KuWtUtpTwcHr/Ef0/KvVwF&#10;Hn1aPWoq6uQQb2m3hBwOfQUbPLn8oZCuvOegzjFWSptztHDj+90/I/0pUZJMomf3YAz2I9K9JYPk&#10;ZfIivbQmGTySwBX+IZPNE0XkDltwfqR257ZrREsb3KyqvJBB5APFatu2niFnmTKDPynt6dO/tU1c&#10;HGorWKlTi0cublyqrsDbf4gemOmB0r9o/wDgmH/wVo8e/sYfZ/g18T7dfFXwjddRlGlTJuvNPubh&#10;GljlsZsjYJbkIJd6uNrNgAnNfjY0UZ/1cQRdwyfb2FWo4oGj5j4Q7Tx2PTB+lcMsnsrxZFNOm7wP&#10;71fht+1Z+wx/wU7/AGZLf4YeLUtrw+MHngn8KeIJ2hvLC6s2DmTT7ngNiIJKHtzjkeYvykV+Hn7X&#10;X/Bux8QPDWry6n+x9rEuth/OdfD+v+RZ6h8hykdrc7lguiwztBETnHQ9a/nugl1CG4e40+eS2lPz&#10;qYHMRU4KZUgjDbfl4xwTX78fAr/gvp8cPCTeFfCXxg8HaV4i8M6LDZ2V7NZTXFvqrxwKiPMkzzNE&#10;XeNA5jdQjPxlQ1TKTguWojdypTjaotT+dLxj4C8UeAfFd/4K8e6VdaNrWmStb3VlexNBPBIhw0bx&#10;uAysPQgVwt3ZiCVgOi/4V/e14h8Ef8Ez/wDgub4avNWgumsfGaRyv/a0EEVp4k0xreNI4jq1qm5L&#10;qyJZQZfm4HySKwda/mB/a9/4I9/tlfsmeBL74y+I9HTxF4HsbyS1uNa0ktItsFkaKOS7gZRLbLLt&#10;UqzLsBZULbiBXnVqEHG8DzK+DnB3WqPyRPPCj2qPIzgVpz23zboxgNyKzzF5dcD0OLQbTwcDFMp3&#10;8OaAXYnjVPMG44BPX0qS5WKKdooGDoDw3t24qvlvl20FcfLwCO1A+UGkJXGKIjimFSvWkBx0oL5e&#10;xfxvTB4PpUYX58CljkzTj8rZ71rdGR+tP/BF7x/ovhv9ta0+HXibUIdK0/4i6Lf+FmuJyqIJ7gJc&#10;WSBn+VWkvLaBE/2mAGM1/QN+0bod2nxdtviNfb7W+8aaZb3l35ysrC6063jsrk7MBowrABgVAGV7&#10;nFfxUaVPeadcw6xp8rwXFtIskUkbFHjdCCrqw+6VIBBHTFf2c/FnVPiX8QPgL8G/jH4ht2u/EM0E&#10;FzrU6KsIey1/RbC+MoRcKI5Z5WBAAw0YUcKK/ZvBnH+yzHkfU/MvFjCe3yidl8J5FJf2NuczyA+a&#10;i5Kg87sdsc8YqCYguFsD0yQP4SCMbcfhU01gPsv2ZwSI0QI3UiNOmT0+lZ0RhKxT8FBwCDklvw4x&#10;X9tQXu3P4Urw5VyieHL5UMtjMvyEM3yjB44I/wAK27c2v2uXy5hIyAg5UgADp1HUVz0Kw22rybBj&#10;zTjj0UbsenY/StaCdLgyhgzMQ2dvT6frVTXvKxlSdrI811UXFzrFvdQ3CKkzBHWcbl2YwDtXb36V&#10;5144vbjQZi90iwQBWxJzt9MD2PpXW3+stpohutQCh2k2IrDO0+p9q808aXV54vefw44C26yZGAA2&#10;8YJOTxjPpXv4aOqvsdlKFtDCaSC9sn1CMqBLsZWjHysfb6VBI5ktWtS2QV2snQ7SOMVUTSJdLsV0&#10;+Dc0Ccktzg+2MdfSr8ejWqwLelpFduAVywHy+mf6V6StY6sTGKlYt3MsYRYwxSFBuX1X/Y9yMGqh&#10;mUIiDn5wzA/L0x+laLQzRWkhkTOwDBQZzgcZ9K5xFd41j7jIbt9xjjrnt6UQ2sc9Wmmro7k3ODMJ&#10;iE8xyyggMOe3TFVIb0WshScHYSVUqMtkr7dhj7vauSud1xELm5keORSNvQAf49K0o9Ye4sAGwVY8&#10;OoxyPp3P0rOVK2xyczubsXiV7O4jNwvmQIO38AUDA+lbVlqOnrcsvm5hucPg/wALY6YrkNguZmSA&#10;hosAPuwNu4YxnHXtSeUbZhcWaMWjKjZgFMkn+LHp0FRKlFmyqWeh1/8Aakenfb7qIl51jXy9+Njb&#10;QBx7+1XbvVZGaKaVFSUHBZAcHADciuejltbWBbucKyhsbcZO5vf8Onai5v4TcrbmIEKT5r5Zc5GM&#10;846e1c9SmzOpDTQ6vVbnTY7PNo2RJGvfGEwM/lnis+8uxNqH2m2IWFfliYqTzgAn8qxbyW1msJYr&#10;c7meIouOnr+mB+VamnQstmEu2Vzt+bPAP9B+AFRThZGNKm1eJNGr3kEhAKfvC3yjBwB1PtVaG9to&#10;oGglUlDgselRzTRWqDE4X+FSOnToR1wPWqdjC8krsZPN/dn5tuAABxW6sbpNWSL0htLi2e3llUYX&#10;hjzjkHtWYsRm0iaMZJRkKjpwCP5iq7RTIjhxtKCIHkKcMvPHsau2m8w+euVwVG4dMdOme3FXa2xn&#10;GpoU7mI3Ehlh+TsOcY/OufhtmupBA3TuTxyOh9K6y8ntpgbeYHa7Ls/AgYrGivGtpZAgCMv3AwO1&#10;SeoA9hVqfQUXyyTZD5zuNv8AEeSQcc9OlVbmRI2HGWC5JyOCKSdTLGZGzw3PoPbjvVOW1dEEci/e&#10;GQxOO/f2rojE65yT0RN+8mtDLv2MOq5wPbmrxupbZPM+TCclT/jUVo2xZZAOGAJ4G3PSqd7KkasW&#10;Od7AY28+/H9aUuxdBS5bvoJMoOJkPGMgg8H8asIEVSGGQfVtuc/hWdYXT3MKibPlZKquzA4Naaxx&#10;yE+W7BQdyg8gfSjodkJp7kMk0KulqMDC5684X2qa2vMhI5f3QOX3dUBHQe+arzqvlmfyyUyqscfN&#10;hjz0/wDrCrAWHylC/c4wzYHA6fKOKL6CaSNNLcxwgl9oZdyq3cZ521VSRjIdrFjyAx547dulQR3W&#10;ZQC6nyz8m7Geewz9P0pXlnRdmCRgjjt6DC0R0OOrST1RYkZv7P8ALnO1w2cg/L0/wqhHJBJGZWly&#10;Mc85wPp2qOaRJtsR+fgfKeOeg4pkAmaRs4VBkHGMEDhuO3OKfLoarRWNjSnuGuf3CrKeqEHnGP8A&#10;61aardRCNT8nHJx3681J4VtYrl0kdiqqfJY46KM5OR6mn3Jdp1WYgYA4XKgDp169KwdRc1gdNtKS&#10;Km24tVMpQMX4+c4A9KN0sikToqqM8g9AeeMCpRhYmntshzkl+SMA4AHemTb4wWnLjvjJwBVqRnOl&#10;CKHQMIZInGRwDu55z2rctYlyXQBPz5yKyLNRc3QVN+xhg5OOO2Pbit9WUR+dHubZxyeVxxyBXPVW&#10;p2YWquQmF15qszouNqsMYPsBjj0qP7Wv9xPyNR23lRh7iOPKhvl6cZ47mrn2z/YH/jv+NZcvY09u&#10;loz/0O0kHXC/N61AAcbXb5R7CpwocEEZ6e38qQ7d2U57e9fOuJ+8tpjJUVWGAMbe1VlYYG0YyO9W&#10;ZdijAJ47GqYMjRkAY8sdT/KtEjnqOzLVuIZcJxz68U24hG7e3QcBR2xVSJY12qhzzzU142OUPI4P&#10;/wCqpcGmJTThY8B/aI1740eF/Ay6p8DdHg1zVmukjmimwxitSjl5UTzYd7qwQKobv0wOPzW+KvxF&#10;udT+G2tXXxF+JniXS/FMFo81nosmnnw/GzjgR4VH88ewuDmv2emYeWjB9wb8MH0rntb0jQNf099I&#10;1+2t761cYaG4RJI2z6qwIP5V2U520sfPY/Ac75kzyr4P/C34Q/DfSJrj4TWlvFb6nskmuopmuGuC&#10;mdpeZ3dmxvbHzYGTivWtyNktwfavkj4HeDvCvgX9oL4leH/B9hBplglpoUot7ZBHEryJdliFXgZw&#10;OlfW6v5pKdl/+tW7icNNrltawDbv25x+FOcdu/QcUxdrZJH0z9OlOIx+7BwOOlJM0naxnT7tuOn1&#10;qqqvOeWxgZrRlRzhO3HP0qttPyrwPbpXTCWh5deD5tSCNQAF6Htx0rUt0ygIz1qmv7t8t0HHrV21&#10;25bPHPHtSqs6MIrMwfHe7/hBdZAOP9BuM47/ALpq/jQkWNVZM88dfav7L/HSsPAutkjA+wXG3/v0&#10;1fxoPyQM4OOcVz0D1MTNRSsRtG7r97pyKn+ZUJ3Y384A6n0qNi+zYp+VRlc0iK00YDDnPaulFYSt&#10;KSs1oSGWTOQe3VRz9KiWMgB1Pzfe+UdCPWrOwxr5EZ6HpnHpSKPmMide+PTvR6Hq8iSEZ84ZiOev&#10;Hzf/AFqdFKgX90OeADxwfX29KZMFcqW+Xy+FA70sRVTtYYBH3fUGpsPC61UkaHybRj+Lrx92qYzv&#10;Zgd2Dx24/Gt0EmJ4Q2D6Vjuqbt5YH3A/pSPps0hKKjLoQzxfaASnRR0I4qE4VgS4UD0H6ccj60s7&#10;+ap+XBHGcUEM+1ZD26j+VaLY+VxMoyn7o+JwygIvC9cAf5FMEnmyeUqkDHTIp2yUr8wAydv0/wAi&#10;okXaQznAAwKk87HY2cYuCY8hRhWQH0x296btUMp6ITllwDim7I9gBbleDnmjEKZVu9N2PPw2P9m0&#10;+x0doySEAHj29h2r1D9mLwtL45/aa+H3gmyZo31fxPpFkrKnmEGe8ijyE/ixnpxXh0ZKxkxjbk9j&#10;6f8A1q+yv+Cc9jPe/wDBQb4GWtv5ef8AhPvDhO7GNq6jAzZz/s9qyqq0X6H0Wc59LF8l1tY/oD/4&#10;L46v/av7M3w3aRpWmn8U6pcTNIwy7/ZkJd07t82Fb0+uK/l0sdkMe046Z96/qq/4LO+LdFvv2G31&#10;xNNt7641LxtHpcF3NnzrJY4XuWNuQcASCBUbP8Bx2Ffyo20n7zEnQ55r5nAq+F+Z/UnhzXioqPWy&#10;NiGPPy+n6VC6IrdcHtx1qeEDc2COlVJC2AOvaueMXc/asTOCp6mlp7GKQHn8P8K9JtTDKQqvg8dv&#10;avJ7Sby5Rjp+lejWZCkSvgDAxXiZ1Sd0z9C4DxqcHGJ0skOyPHqDjHQ1StnUSjd8uePwFR3F4ojX&#10;n8qzGuSOYzmvB5Gz9HrYyMWb14NyY6jg8dPyrngFD4xirr3YMTMwAOP84rEF/FGxL9e1bYahJ7Hm&#10;ZljKd1djbO+g0nxBpGpXo/c22oWskv8AuJICR+Qr+n3/AILu+LLe4+Mvw++FVjMjGA/abkdWka+Z&#10;JvNI7qsUS8HB5woNfyneIJ0nhdj0/D8q/o//AOCzGrJcftM/CeFgPtMHg3wxPMSMNMby0lTzC3Vt&#10;pjx9eDivZzajbB83ZM/lXPsQqnGGFgtU7fgfJOiwSJb3GpYJkjJQkqAAWx0xx6dKzdQmufs5lZsN&#10;IuXP94DtW/bXdy2leQB8rYLL3+QfKSfxxjFc1rAuVtvKU/cG1AeMj69q/lilNOsz/STAv92kQaLP&#10;P5KYT97ltrIBleuPy/rXTWoa7JlRvlSP5uMbg3QYrkbErD5DxgEbsnjBIPvW7ZTM0jRyOoCt5ZIP&#10;AI6Y9a1rxtqj2IKxuaVE0UUltOdpOQGIwMelXFhS9vZXX5UQgrxxwKrLLcS/uY2YhDtC9CfwHNWr&#10;W5ksd6FCS3XPY/j2ry5uzujTyRgN9sMXl/xEbfxPA9q09T1CWIWulPFvFoCwk4UMWbcR8vIxTr9r&#10;V0TIP3fmOOM1W8pDYPJxlHAXnr+lbQldbFQRZDWt1HKceW5UbW5IGO1V7uUXNrJDIM+aAM5x0AHS&#10;qduVKt57bTxwFyaedpZUjVcOccjHHrRTikyozcXoYsUsuwRMSoQDnHGfY1VuEbyxLDICQf1q7KJQ&#10;otJWz6JyMBec8fyxVCL7NczMJX8osduecc+3HSvXhtc64au7IZImEZY5cuPTue36Vk3lu8rNsXO3&#10;qPoK6E20SLNEJt+zGMcZxVWSF5Y22c/LwR35wfSuiErHVVeiOLvraGVl8uMBwOf9r/8AVXPz+WjG&#10;OTBI9uprVHkPMREDx97jOOapXOns0rSQ4284JIGa9uk0tzCtG60MK4soZly/1BrMGnLzCOV+gre2&#10;ADDceo7VTeEsNpBH+e1elSrs8ivhYvZHD3lnHseFQcgHtiuKu1WH/SMfNnr9OK9Zv7RD8u/nHcdj&#10;XK3OmKz/ACjJ/u4xX0GCxSS1Pis3yzm2PJL4SztJK547D+lcdcqUIEi9Oor2m4ha0VowhBb5dmB0&#10;rzrV9OuN7boj2HbivqMDitbdD8qz7KJct0c3A0EeZJIg+eNucYrC1SS3YCOFcHvn+ntXRrpV5NII&#10;kjIz/Snz+C9YuF3pC+3qeK92liqUamsj87zLJcVWouNKB5vJpE96+YTs8uq/9lzQEMx8w5xj/OK9&#10;c0fQb7Tw0DqcSDBJHb0qtceGrhybx1Ij+npXe+Iknyp6Hw+I8J1Ugq06fvHndxp9uEBUACTsB0I4&#10;qaLSoHt4PJYHcg3fUe3tWlrcUcTfZ4Tjyz2rMiMYEQTjaOvTr7V6UMTKUE0fMYjKqFOvycu2hQnS&#10;TzWjtwXAPGBjgU2zaQXBI3fd2nArft444gySD5hzk+lZdtmyEqswDMM9PTpXTHFJrlscGLwPsWpd&#10;CojsTHaLCTKx+Xjr34x9K2bLT74Ww1iW3drTzfLEuzEZkC7iu/puCjO3riudlvzZ3wuLJjE4O5WQ&#10;8hvb619C618YfD+qfs06B8DrS2nF7p+tXWr3Fy7jaftEQiEaIFwAAoOcnqeBW2IoNRUoo+RweYyl&#10;iXTPD5MRzHG0o3zKOuKpzqJombIR1xg56UxoGgX1BOKViVgPVMY+Yf4Vrho9TTiGEpUWl2OXd3SV&#10;mbkDI9OOlNF3B5ZjIOMDGP6e1K9q4fEjEE5J57joKiktiq5fGAfXv/QV6yP5exDr0qjJmvAqKkYx&#10;gfz6VLp1wd2Gj6gjtVJUSY8sCvU7TxS+WPMKqrEjbgDFLlJw2Mr817k0zbJSiDIHGBUiwP5ionzM&#10;nT3FM2hZTIc7iwJ/l/nirSJGqo0ILBGznoQSKm53xanV7FhYZQ6i4wn8QBFROIM/OcjPJ9D/AJ9K&#10;lEiupkmyVX7v4ishoyJQud/AJx0XNJI9LGVoQS1uXZ7Z/wB2Im3A9v8A61QwwzjGOD0HHQelT2KJ&#10;I21SSyLkD9KWVJ1i+17dxU4PP8qo4oU4Sdxk2llUMmOep298dKbfWHlhGs2G0ru45wf/AK1WJGIj&#10;CMxzwMfTtUYkzGEO1WxzgYoM8RlVGUSh9nKk7Rn7oHv0FayQC43RZOUXj0AH+elRNExQcFB6gVL5&#10;I3fMMjaD26D2oNsuy+nRWhWRY5IZdyrvIwB3A9KhuLMbPtJYMVx8hHbr/OtKZP3bBQvzc9cEemKo&#10;zPIAqNy+NoPahE4/D040uZLUzXwXbc3f5uKhlc+cxGSAo7j/APVU0itCSkxGWyeP/r1TleUlkZRt&#10;xwOn5Voj85zSpKE+VMlhl3MEUc/XA/wqVZozFlvXI/A/pVe1hd8NkLxwM+1Sx+arlSp6jhfQU7Hk&#10;ym09RJV2bUXo3p0x9agMQcMflJUcdDTLiKaBtyLtGMYzwcdKtRyL9mxkEsOwoexnDWRbYyI27v0G&#10;O36fhTlYqgm6KDlv8Khm77uDx78UJb465J/T/wCtWaPew9RJbD53SUgRLgYI6YxnjHH0/QV/fV8I&#10;fiLdXP7Un7Lv7ZnxIEc0njz4D6jaanNCu+Zby0tTq0lwUcAOXWCQiMYG44UDIFfwIOqPnI+VuV59&#10;PbtX9rf7Dngrx74T/Ya+Dvxo8S+Kl8bavoE0V3FCXgNv4e0jUbdrIaaXVVkw1g24xPkrICoyuK5c&#10;Zok0b4anzVW0fxw+OvEOieKPGeseJdDtJLLT9Vvrq6tbWaU3EkUE0rOkTynmR1UgFyMsRnAzXHvb&#10;jcbZm3Sjqj8AgfpXu37RfwT1b9nf9oDxX8E9VZy/hPU59PSRlCPPDExFvKyBmVDLCUkwCcZxk14X&#10;qUQlw0rgbRuwwB5xtHTPoK9CGqTPncyVlqZszxorCTkswUBe23n29arg2xAjBwwJBz3XFExUEZx8&#10;3OPXHTH0yaz5lPnCCUbGxtP+9jpWsEeMyxtQx/eGX25Hp/8AWq6qYkbbtB4HIx6YxVExYjWEZ2r/&#10;ABcdenNXVg2cgAYbjJwOT/nFdUWcTRPbXG50ePhvT6evt2rRt5rUqJo4xHHtz/8As9qktbZhE2oL&#10;+82n7nTI6UyV1mfEaCOMHAGQ2O2MHFNsuMbk6SW/HJixggdeT6Vjvcu0hTkRYB4XJOc8e1aN2LaH&#10;T8cGTjrgceoqiCBshbDLKdpDf3sZ/wAKwnM1jTKLSMhITKurAKG4x9OuBS7yjEPuTcSOMDpWu8sB&#10;vGjiAdIzwMbh04x6VRjVDDtPI3e3UnpWXOb8gNcneJODgcMf8BTvtDzSOBnYv90Y6/XHTikuzPbS&#10;xwMGwPugDgEj+I0iKIyJI+w/hGOfc9DVKRHs+xEMhiFyIyBkcDgDp0z+gOcdK09R1hbwQRRRhUii&#10;2oqAAKo5HHrWa4mA3wMzeu7HP6VFHl2O5iQgxswMLVQmRUjZaj4djTlGXeOxHHHv7/hTWhQsqMBH&#10;gAf4UtpNCit0A6D6npV+NLaK38viMnH147/SulI427aFFIx55WUE7VJyOABx6fnXUXnijUr2Gx09&#10;5ylrpsIit0VQNvJycqMnOe/NQ6TrDaNBcxtaQzPc201srSL8375cbgR/Ev8AD6VS+yzxQJ5+Nvy4&#10;7HIHpXVRpdiKs7R0Op8L+L77wdBqEelW0Ej6lZyWjyTRK7RpMNsnlnB2kjjI5x+VeYA+XJhMoc9C&#10;O1bU24uIQox1rFmnUTuRjpgenFdVbSyOGm29Gae6WeUyYyM8EdF4x7VczKPlXnp8vt7VmWk2cBmK&#10;7sc561ox/ZTdvtxlPX27V24Styq6OeejLdvv80omQPpxVxoi0QlTafcVVt3kMpK4BOPwIHFXrRS0&#10;QQnIZeAPTpmv0zhWrzwlc5qtktCOBXZvKUAUj438JjPGPQiozGyE56A4q5EFERnxnb0X1r7GnZKx&#10;irXui1eWN7FpkVxPG6ecrNGxX5XVTt+QkYODwcdOle8J8WrHwBqXgy4+H8EkNvpektHqMAuC8dxd&#10;3IkWeXaeE3Kyrtx2rjvihe+IhHpPhHWZEaDRbOJLZYzlEjuh9oYDBIzuchv9oV5KsDPO0lsNpPBx&#10;1x06duK+fzzKvbNJHZQxEoao0bKS+Ntb2cz/ACQLhQcYAycqMfWtryoJpcjC4yc46Y6AVlWcFxGN&#10;5XmPkMOccVavPNjR7y1JkdAGfI9wP69PavUweWqhRjFLVHbGpzDj5WQ2Plb94fX5aJWcqYwQQW69&#10;B04x3r0z4hfDoeHNU0abw68moaRrttJNY3DgRNN5K4lIU9ArAgeoFeYJMtxGNu1iG3AHptAHer9i&#10;76DcLjDGse9fMC7uSc9yPT0pIAqJ5obbgbOh5Pt6fyrRiPlnzdqlWO0Y5BqqsbYZAq8n6kY9BWsY&#10;qOshxpokjsp7hd3C5G08deOh+lUUhdmWKPKAfdwMcDsa1ITNGfJV2YHK4/Driq8Egt/M3MDnCgAc&#10;fh6Vw1EnO0TWlH3uVGvqMtlH9l/s+Bw0K7ZG4O5v4j2x2H4VVk2XTrJ5ZQL90bzjPtVaN2x5+0sD&#10;lfTj1prxyrNuRC0bDB245GPWoqU7qyR6DktkX8xKWij4ZRySo28D24rK8xrmH97jKhhggY6dhWzp&#10;10mnTrd7RP8AKVKyDsOlILCx/sUXUaqJVlY5A56foBXLXoe6VKKsce++OMQKxO/glRwce3b0qmoZ&#10;ZPmJBJHUY6enpW8sKhsAnp8oHT1B/wD1VjfdlcMO5/yBXyGa0eXU4qkVuBXLZXt6Dt71EVBXeFCA&#10;Dr0qVXmSHaV4bC59qkt0RrnYpO3sMYyewr5mdJyn7py8rbsi1ZxTxw/u8ZYAk8dB+Ap8ySMgUMCQ&#10;T6Hj0wK0SAsqsz7cDBA59un4VSlsxEqjdvHVcZ657+1elyuMOU9jTlsivLGIZRCv+sIwWHQD8AKG&#10;0rfMUiP3wMkAf5+laen2xlQDO9icYIP8/pwOKu2wiBaGVCzHvx6YxitKOXqa1RFLDJbmRBYw26t5&#10;jGQ846DA7fTHXtU/kOUS+3HYDxz2HbmtJ1t0z5REXTcQvv2qncSsyNtP3X429vcj8Olerh8OqceV&#10;HdTSSsZ8u64kV1YJ5mEyORn61JMH8wqoA525xxz09qd9leMloP3jN82D1U8DpUargAxkkOcsw4xj&#10;oOfTtTqxVgkVzJJK+JueMZI9O3HakF2zWrQlS2eQoyMfQUTSR+cMDnghgeMdPpVWVzvaNlA7ZHQ1&#10;yto5pVDYVpfNXd2GefT8PpQku+Fd3zDdnGR09OOmKoxXLWp6DB7euOmPpVrP71VBJ+THAH5fhmhD&#10;o1Lo0jNFKSqxnb93qR+X8uKRrZWnwpID5yBgcAev6VmtuhYNvMZOfocdOMYqSGeU2mZiMxtkE/ex&#10;2/KolRbZrGx6h8M/ip8TPglrzeNvhPr+o+F9Ykt2tHvNKuGtrgwOQWjLR9UJVSVPBIGOa/an9hD/&#10;AILw/FX9n/VbnwP+2TBe/FTwJqto1neJIlvJemCTIlhnjuNsOoROhKlZmDjc3z44P4O3JglVTBL8&#10;x64xj8Kz7iK327Y/3cbnPr/KuKpgU+hpG61R/St8bv8Aglv+wt/wUU8DWvx//wCCWHijQvh/rkaS&#10;vqvgXW9R2hvlEolt2ZpXtGJYRmKX9wp2rvj2/N/Np8fv2bfjb+zT45uPh18dfC194Z1aB3AW7iZI&#10;5gjFfMt5TmOaFuqSRsyMpBUlafoWv+LPCU76v4W1KfS7qWKS2861kMTmKTho9yYbBA6e1fvtp/8A&#10;wWa0j9tLw5pv7KP/AAU38O6fP8PtVuYPtXiKwWZbvSLm2t/LS+toY/MMbvKB55iG0RM4EZ+7Xk4j&#10;BRWjPPr0IS8n+B/MUYAF3Hv/AJ6dqrlGRtpHSv6mv2uP+DfvTfFnhLw78df+CYXiVvH/AIc8VwG5&#10;tdJ1CWC3k8gJlZLG/nMEV0HcOvkuscsRwrZIbZ/OZ8avgB8aP2cfHE3w1+O/hfU/CWvW6h3stVt3&#10;tpdjEqrqHA3xkghXXKnHBrxqlFxOOpQlTfvHjmxe/enbeNpqxsyPXHp7VAThulTy6GC8iqVHQU2p&#10;yvze1NdAF3Z/CoNIy6CB+alQqT9KjUDripVUjkCqiTKx0WmhcMoALMpTn0PBr+tX4YeLtN/aR/4J&#10;H6D46XXLuDXvCHh+88NXccRKyC68MeVNYLGgCrJu06aFFADZwy5LKcfyN2jsrjC5GMV+8v8AwRmX&#10;wx4w8KftA/DTxZam5tbHwZ/wmVtGib3a40SYQFBnIAaG+kyNp+6D/DX2nB+ZfVsbTqLozyM2wir4&#10;adLumfamheJrXxH4aGph/LnezIcZGfNAG4jgYJ5AAGMVd06+s5rabT4UFuhdSg7A8Dr0zn0rxrwP&#10;BceEviV4w8Gz3DXcNtdvawpnIaPYvkOoOcExlT97nPGMV3XhJxHLDv8A3meG7AMc9v8APSv9DsBK&#10;NWjGaP8AOrO8O6OMlRktmzqryDkzTv0PyevHBUem79K1oZWkUrGSrQoEbcxOcfT1rEls3SbzyQ8a&#10;uHDE8j6mtWyklf5IiYkZA4GAd2OnA/zxXS4LRnnUoXkeN69d2p12LQri0kKTqZRKMOplUfdbA49Q&#10;enauR1TSHj1F3jXHn4c7gPvdOM9K9Q8QC2WOO5iU7mbcGGNp7ep6VxerwSTxxW4iIJY4Jf8ALt+l&#10;ezh57WOuHw3Z58lrebNQimVZkihDZbgf7n4+mK5W6v5ktI5YJmJCbvlU9VwSBn2DD8a9Bvbiy0ES&#10;33zK8kYUr1+ZT1b0ritSiMM8VpMN0TDhcffzzn246CvQpSZtR97cyjPqEnmnzZ8EqNoHyjKgkjOB&#10;j1qzbyXSxPBdw7mU8OQMMB0K+n0/KnQ3drHbzTSN9n8x1J46ADaMj26Vz8F1KZpY7eXzDI/mruX5&#10;SvcD0roUbnVOMUl3NsXs7P8AZ3iYqnzfT2LcnHt2q39ogmRhbx+WpPzAEsoHqCSaw7TUbydEU/3j&#10;8uclf/re1W45PNCNf4LSMeBxtI78d/apcNTljtoal1NfF1mtNxYDdIvTLdP0Bz+FWkup7oifynZd&#10;uwpkK4wfUnnpUM1w4nEMoDwtnccqPk9frjjFSIwTddOgxHhyQMAZwPwwPb8qjlHKPRmoLpraOT7N&#10;BuUYIQ8H8eoz+FaVrNBIwZIWWOH738X3j+gwBxWNNHcxNHdN80fLxncPmHv2/Cks7mYQMGz67lx8&#10;uTx06+lJq6MVRVtDoWu4cFduCuQCwCjAz8oHUcdKoy3SXsOxDiMj7jHaMeg+lUncxhbl1HmRnADe&#10;/wDnNUpIvtCJDEPulW547fjx+VKNNHNbWzOgBs4ZiEIEagKzds98dfyrPvE8qYMh/cyfMi4HbqMD&#10;pmrjNcXEvnS54ywYLhQfTHAx6GsvUboRRG9ixIxwuGPAx97aFzUGKkzZd52YyJKC74yo9AOhxUP2&#10;iLYZYAYgfmVCPlAHcD07VTupUvlS5VvmJLYUdAR6/SsWXUI1aP7HEORyWBGSv6f0ojA0s9jorWaC&#10;OfzZ4m/vbkxn2GMZP4U5VjbabouxmwWbZkDkY7Z6VhPqLmZ5XC7ZQFCqwyvAOVqZNTEVuyKsWAGB&#10;9cduce1Dp9TNrSxHNJKIXRYhl2OcL6f/AKqmtllcIWQAncqx8H6dKqQXC3Em2HIVsAKvJPH0FXLK&#10;4S2lxKFXyyRj8cA59vpxW22x3Uo80bMgmcxQzxSBkDKoyq4zjtgc/pUN5ZNLBvWJXbOVB4A+tbqf&#10;6zzZiuBnaTg8n1rNmiUM07BQB0IPBJ9ulFzaEeWPKinBbTWm/wC0ANJ2EeQqjPp05qZtnleUTsP3&#10;vlHGF6/561T81nk8uTCNySA2MKTwauiE3EauWBXPyY4J/H6CnY6ITsrFFbkg5Cv5ZHzEnoD7H+lS&#10;200dqocqGCj+AcbT0qtqmlN5kdwiOyORvCntng+1OutwnWFHIRgBkk8BfQYx7darS2hMa3Qms7qC&#10;dm+zx7cBfmZeTuHA47Vemki35B29uB04xz9P8Kr+WscjLF94hVAXg455/wAipIWinnQSs3Xa2cYH&#10;btUtakTloSTxJcEeSMkYIbjdkdOvQCmQKZGbzdrE8jGMA9+nepoC8MoimwSjMuOvQe3aq9pDs3TR&#10;phicnbznH8qlm1CXNFaGvpNx9hmmvLctvjAZADgMzfL+FShDDtnR/Yk9SAd3vxnpVVCFlMLFcOoH&#10;HX1+narEqwG2Wb5kZeOF4IH0/Ks9Lkum17pZszPneylA/Izgqx+i9MVflnaSEwyuwYnHVTnHP4Cu&#10;ds3YPPMVbhcIvHB9sVdgWSWN2mYqu3BLDg+gGB6U2iKlL3Vc0UjbycSlRI68lcHAI4X29KuwNEVE&#10;eDyNrbsYOPyrK0uzubi42qoKHCu2CQAMZHbpU0ZDyvHjO1ii4xj5amyOWcpRhy9C7Pc3CHAO9U5I&#10;wPl7AcGqX9qf9Mx+RqO8uyYZJMBmbC5HABH+IrnvPuf7q/kacUio07rU/9HqkkY8j6ZHoKTdkAA8&#10;1B5Q37QBke1OgV5Jdp6dq8F26H7lCb0RZIKklj+NVkKxkvjAYYzWlOgSEEY4IrC+1n7pH09qVJ3j&#10;oTiGobkkW2SYFu/OBwKuSxLjc4x61nR/ODnpnODir2AttvkwuRirfkZwa5T5u/aTsPhrqXgiztfi&#10;l4Yv/FWmrfRmO00y3muJkmEUoEpSBlYIFLKSTjLAY5FfE3/CI/sbk/L8GfFn/gq1H/49X6JfEz4p&#10;+BvhJocPiTx5cvaWU062yvHbzTkysrOBtgR2Hyo3JGOMeleEX37bn7O7Wk39l69NHOUYRGTS9RZQ&#10;+PlLAW4OAeoGOK6oXtseBjPZufvNfcjW/Zs0f9nmw0/WZvgbpEmiTebDBqtpcpcQXMbxqzQrLFck&#10;svyyEqR8pyeeOPpIL8w2HHbjnp/+qvk79lfxRoHjnV/FnjRfEieI9d1BrFb5oNOuNOtreGJJEto4&#10;kuVDP/y0LPuJ6AgADP1niQfIx54PAHSrvrY5Y8rinb7h67sFD0+mKTbKoEhHBXtzTFKnKx/L35x+&#10;mKtb5CgRV27P1/CgtQTWhXkby0yw9gMfpVCVN7ZK++e2K1cOSIh0J5qssEf3BjGeAOta02c1em2U&#10;liCRbh19quRKUbDjHI6VZljWOIcMeKbG4XG7ndyCPaiTZtCmotHOePcv4G1vb/z4XOPb901fxlFp&#10;Cmxv061/Zl49kdvAWt7jx9guDj/tk3av40rbZ5oY4BI7jgCoo6HRXjzx0IlPOBwB1x/9epkGORw2&#10;ec/T2qvMH5U4Jzgk9BSDMYJ59MD+XFdDZw4DFyhPlsWSm0ecOFzjnmgqxY+X93tTIfm+Y8H06HFT&#10;jO/b1Bx9MelJn0sIX1ZASnlkAEmpYl3vjoFHem7kjHloeAMD368/hUgaPcC5GDxjHX0oRWE9yrc2&#10;EnMSM8wwT0rOmmcxmNONx9Ogp7k3Mqxdl/SlEJX/AGcDnHFSfR5jiJzp2RRMgkGwdMfShkMcf7vu&#10;OM08RQK5Z13DGBjrntTT5XlAncSAce1WrHyDXvAbrzBymCwH6VExCDfxjGMUhTAy+Rx0oEeFyoyv&#10;5Yot2PLxy5mTOn7tUAHFRkvna4H5Us8gGGjUZx7fh1qIMWUzTjGMdhmlyniORIkahVTA+XjpX6lf&#10;8EbP2dta/aC/b18L6lodyttafDcjxzflvvPDok0DxxIMcmS5eFD6IWb+GvyqDuhDNgZXAwB1r9Pv&#10;+CQHxu1X4Jft/eBri1M8lr4tml8J3dvbMFM8etJ9khEmfvRxXTwTlRjPlAD3xxcX7KSR35dVXtYq&#10;Wx+33/Bb/wALx23/AATu8A63cR/ZrtvGw86OM/u2a4sLhiegzjYMH6/h/KRbyfdY88EcV/XV/wAF&#10;37d7H/gnx4VspiGEHxAtVGPT+y7z26fpX8iOmNuZkb5RjPpXzeAf+y28z+vPDueiv2Rsg/Ln1FMm&#10;crwMADirG1cZU9OKhlwYy+PnPT2rnhL3/I/dMVTfs7IzoGbzOcYrurS8LL69vpxXARRk3RLA/hXW&#10;wEqgZO5OPYVGa0VKx18G46VNtGvPOCuRxT7WfPyk9qybmUHOQR7dKrLdGEen6V5McJdcqPuaucKN&#10;Tmk9Dc1CdliAGPp/SudMzmTjH+RVa81TzmwvG2q/2lIjGQOo7V6OHy9xjY+XzXiWnUq3T0Q67trS&#10;WaGG7cpE8sauV6hSwyR9B0r+jL/gtxDpXh7/AIKVeFfDmlx/aoLLwD4fs7bJJESqrhGx67ce3zV/&#10;N5Ok2t3EOm6cmZbmZI41/wBpyFAH1Jr+mf8A4LH6FHN+2svxYtSQfDen+GvCdzFIhZXmMEokYscB&#10;SoRdmM5x2PFLiC1PBOnLqmfhdLF+24xwk4fDFo+PJ9QlvLm2MSpFFLEdxHHC9P1Fc9rD28RCk7sL&#10;jnJH6VKEZpIYTKgitt0Z2bdzBm4A6dPSjxBYx2ESy+fyRjB4OMDFfyZTpxjUSP8AVDBw5YJGDCfJ&#10;k2uSpyNobqOOnH6e1dYtsjkoY1UJ84GCoJ9qwbOLSxdGJlXHDAlu/pz71qPvxEsmDwcpgZH5Hk1r&#10;X3PXhK251On75JPtEozwP9WefpV1Y0EhE7N8o7kcVx6C73JLCDtCdvXI+ldNGRPbGYxOpZcHOOvr&#10;Xk4ilY6EQXP2QnyrafO5dzE8YPp6VG9750EdqjfKTlhjoR3qnLaxrFGFlBUcEEDIPbmpGjdA32Zs&#10;PjGc44p6WITaF3wwSgRljnrxge1SwRaldESHY20EHPAxSzxcp5hztAyf4e3TtQ9xCEMcGABu3Acg&#10;jHQD1q0+yNUzJ1O2S3SS4CYP19fSuSNumd8YzyCR6V2euSMYhOp2qThkb734dselcv5lvG3lD7x6&#10;lf05r1MI3yHZRty2sVlvEjZSU5YMD6VCdSk1KKK1b7sQwmOD+NXpIRkeVgqB3ArLFj9kuftgB2H7&#10;qgcZ7n/Cu6KidKS6mbqzxtcp5K4YYDFeOP61WIh2FCRtPqOelO1eWKJ2ZMKxGVxgYrHSd5GYOQxY&#10;YXp/SvRpwfKrEzkk7GZexqJyiH5elSyRhE8wnPpU5g86XcCFHXsPwqvcIysAQHx2zXYpnG46Mwr2&#10;N95d/ur93tWW8nmEsw44Fb940LIUKkZ6f/XrFaNGwvyjHHHr+FerQkrHg4mnaXumfcQ2ksv7xBjp&#10;Vc6NpsieS0WXPIrUe12jCHb6+4p0SyoRsBx7V1+3kl7rPOeDjJ++jHTQoYSD5Ibbx0/rWj/ZRUb0&#10;Rc4zjtWsGkdOhxV3YmN+Oe4HpXPLGzT946aWVUrNJHndzZyPB9n8qNVY/exzxWbdwyPE/h6EIQj5&#10;D4xyRtI4967XV7TyrUTxsF4JAx0+oxXH2sU5SS+l2sPvFumMd/8APpXsYatzQufHZ1goQly2PnDU&#10;NLu7zXzptquZlJ78YHua2vCfw/u/FmpS2NnIsa28EkryPwn7pCwGR/ewAK2dd8GLe3a6hHqtvaec&#10;GOGchiM4x24r0n4YbbHT5NMLJLGu9f3YX5+O56tjt0Ar7/H5pKlhIypbn8zZLw1TxmeVcJVtbc4G&#10;y8EafDp8n2rzDcnbtwMoF78+3FcJr3g+9iQT5yBnr6Cvs24s9DtYHWQ/LKodckDGB9365xxXn/iD&#10;RbeG3lt7lhkKcADI5GRg189l/E1Xn5pH6jxP4YYKWEdOKs12Pie5ijaQGPir/k+VHvUc9Olb+uaW&#10;bGJ0miAYDO0jB61zVvNIVJ+YoFOAO1fr2HxCq0eaJ/CuZZbUyzGypyN5pDd28RJxgGP8VGRVCbEk&#10;8bbvlZRx/tVFZSuMI6l9pzjoM96stGHjaaLB2HjHX6Y9q5oR5JWPocTJVsNzLc5q5bF5KHBPPapo&#10;rSa4s7i5XasVoRuPf5iFH45NT3tnOHN83z5/z0rODNBCyEkq+NwBxn0zivWjsfzhnGGcak/bKxFB&#10;LCkSh+RjI+XFM+2RSz71TIwM9ug7VFcyMu1YyVbbgjk/lVD7XblTASMgYBxyT7dqtK5+fYzOfZ6Q&#10;6GrJKzqZCh+br/ufWokkEA2qDsyR+BOf/wBVUbSb5ghIO5du3GMYq7GTMrq3zYH3sY5HoPUU+Wx5&#10;Mc1qy965KZFa0ZUJJJ+UYqETvIxlZc8AD6Dp+VSRi4WTZuA64YgYPpSK4RvLZCMcY/r/APWpLQ7c&#10;DjaklaRHC0h/0oqckHJ9hWgpkmVVRh1+76VXLgH7Ps+Vu/YVEYpDJ5ik88dB2pHr4LFO/Ka8gYyK&#10;pXrx+lQ5eEkONuOfr24pJL24Y/Ke3BpHmHmyLcF2LLgHbnH0pH1EHBtOJG0jrKQ2QG5HrVeUGOMZ&#10;ziQ4xx+VXZLiISHyyVx1wvRf89qr33lzYmRcBfb9frQYZlBqncrxu8YVl4XBx+Han75ZGdF69Vz0&#10;21GMLsWM/Ln7uMdaRt2N7ggr8vTOR61aR8zGtOxM0PnRgLgleOfelmsZ8q06ggAdPXFWIdpKFxn9&#10;PTtTriWd4XtoyQd3047VNz1a2VUJQ9qykFjDIAvtg9KwmlaGUl/oNv8AKtwnEYDfNjoeP0rCu4HU&#10;5h42/McYyV/xq4H51mMmpD3limTy/m3Acg9B0qOO8JTZLjauB0qq2FUzbuFGPc4p1vtLquMh8ZHc&#10;dv8AP0rWUTzYVNToB84AfnPT6CpRCZjwcZ4x9OgqBPnAIPHOOMYqWzXedgOe+RWFj7LJqaclzdS5&#10;c2flWIkeP+IjHqOOK/tk/wCCan7J3gT4CfsI6vaaDNLrXin4i6JpWv3lzw0B+3Qzvp9tbJ0VYAMy&#10;SvljlmwqAAfxWTlprYCfiLp3Az3yeOfSv73v+CQniy1+K3/BMXwpdQ6Jc6VLZxXXhwyXN4bj7bJY&#10;qsX2xHf5xEfMMKwfdhEflphFArgxzfKkfS4nAQoVHNLpofyTf8FRPF1h8Uv2z/FPxc0OyaytvFFj&#10;oGsrA+d8b3ujWcku7hQf3mSMDGCK/OiYakmWQB1xjacKT/hX6af8FLIdMsPi54I8TWVn9ng8U+A/&#10;D+p2+1gyCBLP7IiIoUbfLaBkP+5jqDX5jahdu77wMIDhTkV6lHSKPz7iBxc/dM5J4pP9Y2GUgc46&#10;dhxQ0bMqXSxNsB2r0JLYJ/kKydjSEEr1z1AHPr71oJMkYVYSOGyO3QYOf5Vvc+f5Ow1klF1sH3l4&#10;XK988Z9DU8zu/HXb/F/MVACtxLLPOTlj/D/e7Mf/ANVQvMGIkB27eSOm7+VNSJdE3ILhEshaIQoc&#10;bj1z7Ee1TW0wD+XLtKjkDHJ/+vWXbeYwPk/dwW+bjmtAQT7FbKfP6np/hTlLQiHYrXAtS2Ilx2GP&#10;m/zimwtHFayANk8Ebl3NgcH2HbFTqAzqkI42srY56dOo9BVtblYIv30eXX+MfxDpjjtWDZ0JGZZy&#10;ZVogQq4Vx65/D27VbiRJdswJOMD5cEVAoLXEpXOHxjHGeP8APFIftacq21QchV/u+nHIx9KQ2x9z&#10;saVrq4Y4jGFOM47dKqKqzLhBv2dAeFx9KsuDLbtC0nLc8gKCO2R1NNjtjEgkJ/1YB4HGPY/hTTIs&#10;QRBcbXLEDoAeKgZhG0sEJLN07Z54oKFUkLY569OPSiPEgWST5s8gFRjH9CK1gRU2Et1bbGkeN/Jx&#10;2+n1rbUFAfMz8pHQZGaq2SIk24cpxhSPl6foatSXu1mSNRgcen1P5V3wfKrs8qWsiyBECs3oCQOn&#10;Sp5Y3mBVfmZyMCuZknaKWMn960fQL/nH0q0NWkyAq/vBg5x0z+ldlDExjuKonbQ0ryNUugpPLKCM&#10;HoF61z8tvG7nAGOnFX5bwnLcfLw3rj/PpWdOVDFVXcGwcHoK1xNRS2RwwvfQjg86NwHAYdNuP5Vq&#10;wyRwXQdxgPwf8cVTiVIJBIoAG3gY/UUnlvd9GO1QAOP8gVlzWQ3C5v21wHZnQ5H04rRgMhUzKUTI&#10;xx0x04FYOnB7YiFlPyjk7cflW0zm3V416gLjA6A+oP8AhX3/AA7mMKVF30MKkE9CxJJCUPy7mU45&#10;47elJBLKkPl24Xjpgdx39sVmpdKrgSdzkZ/nWwsexPO35U8YwAxwc19e8zptXizF4fl0sa9yC+n/&#10;AG9nJ+XHzdioAGPbgVox+KLKTwVbeEf7Ptknhu2uDehCJipXAQn+7n2rmlvBNZi3xtRSSRkEewI7&#10;CqsZJYAOwccdhj6Z9K9PDV07SNqcTs/CNtp2o+ILSy1KcW9rO6rLLyfLjzhm49B0GK7PxzD4Dk8B&#10;+EovDs5k1kJfNqoxtXBuP9F5xgsYs59OBXn0E4t7vzouHIwrDoDjGDjjn1rd8OXfh+11NrnxLFLL&#10;aCJwscLBHMuMINxBAA6nivYVWMdWa0afvanqvwB/s9vjb4T1P4kNcN4ZtZpnuQG4gtShEjIp4CKS&#10;CQOuMV4hZW8N2LXRtDthNJ+88uVQfNmTeSuRuwPlHQCrw1iRlC2iskhj8lsdxjlTjsfbj6V6r+zV&#10;/Zkf7QvgJ9VkSOybWrWKZmXCCFpAsm5jgABWO70FZPWXNE6nFvVHisb2scm59yYcj0GR14Pemqsa&#10;nzoG3FiPqc9R6D+VeneLb/wzqHi640m1i8yNtVvG82Lad8Uk7iPawyMKgFedu9pAsjRjaD90n06C&#10;sq9rajUWtSKBQMop68rnpj396rStECGY5LHP3c8D+VR2zTNC6lgeeAByfTkdqbqCvAiJKpXAHzbS&#10;Rz6V4c2owudFKj1RY+0xCUNIhK5wWUAY9sUy6PlzGPcu3du+Xpj0/SqD208a+bJ9wndjtjsT/hTI&#10;J2WdZ7hWeMna20D9MdMelcmFzH3mjtp0C0LkXLGHZsUA9AcVP92FIQ23rwDgHd1r6iP7PN/aTeDY&#10;7TWLHUrDxxNPBYyW8Tb4fs4Uv56PtwQTgYJ6V5Dovhnw1qHhPXtUurr7NLZzImnI6ENclSfMCqD2&#10;4zjOOldntFURpKGtkeevamOF2j+Vdo/zk/0rnOFvJTFjCHPHP9K9C8RC8sdNtS0JCXsYkjI5O3cV&#10;5H8PKmuQkFw4+RsN2/hJHA5wf5V4WLoKouVkSpW91mcoYTpGhwCxyD0//XWlbRbWTYnK56n1qo9t&#10;L5uyNi2COg6fUelTSySxQbZV+/zu52g9Oh714EcB7J6nNychM9yWUzSfeXO3/wCvVWcuJYonwfM4&#10;C/rwBVdWQDCgk7ck4q1HbRTYdHAEY6FcEnHp0qvZ82iNotRjY1LW8uLGNQyYkbHX0I/LjqKlhjS6&#10;wyv8w+c44Az3qqZWz8mAvoRjBx+Q4/SrxmVSfKBAPA24J/8A1V6OCutGaU6j6kcxkimUKc44AIz/&#10;ACp3k/vWM2FYr+8545PYU2Ro3Usd3zdRjt+HbpjFSGOJZVdx8442Yz8vpmtq0bCnN9CnN5Nrm3ti&#10;2COSp7e1UooXjTZcJ2yowOD2+tXLmGQq21CC/YBf4fQcVSgRZnyQo3jgc5xwc+g+lZ+zT3NnVtEq&#10;NJINsseCCuAR04xVz7TH8rXPO7aR25Pf6VXCsDtVuV9V9Bz938KkgSOYBX3LjkAnAOP5V584WZxW&#10;HqCNpADA55xwv0qBhG028jtgbe2KsSQIJBbRk7Tz7Yx7Uzf5KFgWdcfKWGP0PtUmlNalkX7bvNWQ&#10;d8k+n5daQo8srLEflYZGeuP5VBtSSBnXPLemBtwMf5FTRyMi4Xch4wCOMf4fpXVRfunbAa8sUCqY&#10;coM8hsEjI7YqVJmnQAqvyLhT7Z/nVOe4a7Y4PI6ccj3xwOnpS2rTNdAgBozyqsOmOM5bt9K1nR92&#10;5jCt0Ls03nGPZ8pROMDGPWs6SAXETL5m9ZQPz9McY49Me9Xt0UcZSY7mDfLjOF/wAqlvheYYBI64&#10;zjPbg+/8q8zEUOb3WVKB+j37H3/BU39rb9jPTbTwL4H1CLxF4StWdo/DeuBp7KLfks1uylZbdtzF&#10;gI3CbiTtzzX9NHw3/ay/4Jaf8F1dMtP2W/2sdFl8OeNtMtU/4R2/e5S3v0nmjYTwWF7l0nRGw32e&#10;YEMcFUJBr+HjMv8Aq1OAFP3uOPb/AAxU0V7Lp2pWut6bJLaXlq8csE0ZKOjoQRIrdQykAjHTAr5z&#10;E4OUemhndpcr1R+lX/BTD/gjj+0H/wAE5tbk8RawyeJfh3PfCxsvEdqvl/vmTeLe7tWJktZgMjDZ&#10;RtvyMelfj3JEEkKvxjpX9PP7P/8AwXi+KPjDTbb4Of8ABQjHjrwhqdzBHqt81pbzn7KCqt9r0/y/&#10;KugFG4uP3gA+VWYAVk/Hv/gj7N+178bfEvxq/Y0ufCfh/wCHOu+TN4c+z3E39m3TiCPfHAUSQ2zO&#10;4LGOUKsO4h9u3AhYWNWN4aNHNVy9Nc1B/I/mZZQB6Z/pVUooOK9u+M3wD+L37P3ji9+Gnxj0K78P&#10;a1p8zxvbXUZQna5QtGeUkiJBAkjJQjBBrxto1AxuyR+fHFefVw8o/Ejz1K2he0jSpNWklhgdVeKJ&#10;pcPwG2c4Hvjp9Kp7lA29f6DtTEByGHVelAYng1mlbQmSHhOcrzX6D/8ABN/9pbRf2W/2pvDfj7xh&#10;HNP4c1Dz9D16CEM3maXqcZt5/kQgyGPKyomcF0Wvz8UkKAoGPpVuK9uLadJrZ9jKylSOxByD27iu&#10;mhW9m1JCjof1n/tOeCF+Ev7QXiHRHVfPivpYZ5FHDC3OLbGOSRDsUtwMr0rjZ4Zn8QS3Vu4SKWJX&#10;RVIGzPzbOR1ANZHjb9pvwv8Atbfs8Wf7SHhqwU+JtATSbPxiJg+BqV/eToZA6LjFwqNIg25AIToM&#10;1h2HilNRsGebh4ztAznaVG3GTgnBHHHTGOMV/oD4X5z9ey2nbdKx/FXjLkH1XMnVgvdkeuxfvo44&#10;7048xfu9vlx1xVW0b7cvnWJZANyk/MOF4GP5V5/pPj+ztbjy7rzJDIvlgsRjJx8w7nbSXXja7it3&#10;8hyEh2h9ucZH8X3f/wBVfo/1eV7I/Hac0dRrkUMKJaZb0VV6jPXFcDO0Cygzxs6nI3Hpx0JrfM0j&#10;Ri5lcibsCTkLkfhjrxXI61c+XDEZHbYuCSDxyPbpz6V00VZ2O6jOKXvI5zXLPSLWwVr2Q+YyGMFR&#10;uyWGOlcwimS3gw+Z7YfKfp8oz+FaOqJM0huY8TRhNzEA5R88ZPA/oa5uG4e0kaOGQRKU3scdiTg8&#10;cHj34FelDYvB76FDVdP1WDNtOI5BuYqRzuXknOBxyeKzF0yBIURhtuAAw2gkbcdOOhrofEN9deTF&#10;NpbMxXajhV3E9sAf8Czx0xWRpV5OTNO0LRZXZliDuVeexyR+nFdNObN576mCYJYFM0LbY3XOAOc5&#10;71NHLF5ayYLTN7jHTj0xVqLUUuITNNhnLBiq8NgMBtI7jHOPSsuaaLyWgZ2jkztiAwPlKgn8+n4V&#10;0OStqZRoNtcpuW2l3cUa6xdGNymCj43KOOTgMeBn9K6yPeYmETKXYIFPG3BPoOfp2rziZG02WGG2&#10;kk2KSHHQBSoUA+pA557fStO/v2sEaS3m8tBjcypy33QMEYH1rjcr7BOm46NWPQWvAj/Y7pA6H5gv&#10;AOOnbgD2q3cXMDKBZgImz59q9D0xz2FcdbTXQZo0KEsq5JwrNx3Paj+11hgktLzPGAGyOPY9sVnz&#10;RJlKyOrlklZfMnYMvCg45z2/DFVWl2KWUZ42jAx24pulubuzbBOzBG/rnbz0xjgdqsPPaxqqzSIS&#10;43YOAMdMH2960hNHPVpN2aIgYonVoJd2wjB57jgAHtx6Uv2eGRPJu2CJv3uw64YZ6DHauXtfLkaS&#10;HgEy4iCjauNv8hUd5ZLHc/Z7lg+AuRu3cdBz29vbpQ7HK4WZriLSlkcacfIjc/KXzyP9oDOKYLfy&#10;puMEwtkKDwVPXPv6AVmwyXUEkkJVW8rgc/gTj09PWpfORoTHEEWQHAY87TjtTiNybdzRtZPniEx3&#10;QyDLYQc/LxVQXMTI8MYJUgqMrj/IqtbzJcJEkg5gGGVRgHHQgiiV5XRTC+FcsFGOB0x9Rj9KLlyp&#10;WSHx3Qgv44E4D8FvQdMVoyyWn2l8kEbeMdeM8+lY6zwRN9km+VyMbyOAfX6fSnCSdvlLxlXO3BUD&#10;AHvx+lCmdlOPKrGit1YNbpEWBwoYg9GH4VbvWs3U+WfljAAJHC//AKq5eSWOOzZCv8W1MDIwOwp8&#10;MrxSbZJC8cnB3hQAR2GP0FapaGU009TQjjlCytMFOCCH9R2rStZpACkgBjx8uOKykkWdi8jPyMKo&#10;yAB9R8taEBClgFBQcZPB7dPXFDLxMvdXKaBJZSsJxgcgKM88DrWfc27DeiAqpGONvDAdj0/SpZJo&#10;IN13F+929F24OR0wPaqrSxwacl7I/wA6s+R/F83TGPQcVKT6GkJIJdRt5YAhz52FJJGANvBqzo0i&#10;5jjG2Ni/HGQR1BrLtBDKfMdFKM/yqRz9Tn3HatuNYIJVjmVlLZbIXjjnIx0H+cVb7GE1zFi2jvYP&#10;OlunU5ZiSvGRnjqKqKx8ktAjKvQn/PFa91M62jRbdzpj5s849hxxWbDNcMJZJiWXHyjHf8OTWN9D&#10;0cPBWViaH5THC+7IZvTOD04q6IbnyBEw+TO4fh9KprM0CRxSlWAw3HfjkVaRwD5SN5Z27Wxx+p60&#10;uhM7qokXLaC1FqLx2TzXLLknGG7Ajp0pbWaLypXH3gu1ATjBAwfypNPks/tDW07xyx5BY8csucHn&#10;jPTHSqt2s7QvI481i5Ab6nHbtWV9bHVFI2tN1S8tNktvunXl5I26MCcdfqamuUjWVhZwiCN+fm9+&#10;ajNvZRqsFvgAKOVP49frUc88cMf79NzL0DEAL7fl2qlFXujw60mrqRltdeUPLj4UdPQfhUX29v78&#10;f5N/hUgkzNkLsKenPTvmrf26T/np/wCOitm0iqVOTWh//9LpB94Fe/8AnvUsJPmqYxTd2cLjIHrS&#10;uBGpHr6V4D2sfuS01Ev70yAjAA9uOlc85J+ZuMHirN0SjbmHb8MGsxwHbec57cV20KSseFj68pSL&#10;azxq2e3XitBJ2MG0/NWAZRjhu3ORWhHMBFgj5TzVTpdjLC4m14yPIPjZ8TL34Z+HrO48PacdY1bV&#10;r+DTNPs94hWS4nDMN8mCERURmJx2xx1HhV38Yf2lZtdt/hLa+GNJsfFd3E97HeTXMk2lCwiISRzs&#10;VJ/NWRkj8vGPmDZxXtPxp+GGqfFHSdIh8Oa2/h6/0bUk1K3u47dLkh0hlhx5chCdJj1B6dPTw6b9&#10;nf44y+J4PGT/ABYuTqVvay2Uc39jWI2wTPHI6bfu8tEhzjIxwcZreC0tY8XGVZc+mx7J8GPiT478&#10;QX+t+BvipZWVp4h8OvAZX09nazuILpGaGWMS/vF+46Mrd14PPHuCXEWdpwR345r59+Efwl8UeAPE&#10;eu+LPGniiTxPf65HZwmaS0itPLSz87aAsJ2nPnHsOnft7eXZhg9Kr2aJjiZJal/z41dSMAjjipDd&#10;rzs5PrWC8g6jqP6U6FyR6CtpUVYFj7O1jSec4xn6802CcLID09s8H8qrlwq84IpzOisPL4/Ss1TS&#10;JdZ73NH7QiIFPvVFpOrdjUolMo2L+VVmGQFYUoRS3NKtV9DE8Zy7vAusMAOLG44/7ZNX8beVaXe/&#10;HbHav7F/GkjL4I1tG4BsLngf9cmr+OmaMiPJH3TjPt+FK1nobvGONNCTCFCcYUnnimoXC4wMEYP+&#10;P6VC5LkIF/z+OKsrLuZegA4OKo8+jX94QfJgcE9KeoTZuZsEnof8io/kTMmAcdqcxXA24y2OO2Kp&#10;H1dPEe7ZEryRu27AUHgD2oUR/K+3oeD7VC2MEt1Xp+FPQ7eH/L27UvQh1Ha5LbdyoxznAPtUw5KC&#10;QZI4Ht702FYmBQDsamlIZ/NB+Y8ZAqD6TC+/SRWOWdmn7N96oyy7SIy3XBwPwqxJG+G2kHkHGPao&#10;HbcArnBH0x+VNM8mpTUJECNsQg5OSOnb+VSj5vlxksMGoVC7Nob8AO1Thzs3EbSBgU5I8LGWbsyp&#10;JGpJboo7Z9PbimMzLBk8kdPUfSpJGhEoDHIH8/8ACq0hMsmEU8c9ulEUfN1HZ6EM0jCQjI+Wvtz/&#10;AIJwQXd9+358FFsYXnaHxxoM7JEpc+XBqEEkjYXJ2qiMxPZRk8c18OGJmm4PB+lfpl/wSJ0XXta/&#10;4KN/CW38MwySTw6v9odYn2N9nt4Jpbg5yOFgRiw7qCvessc+WjJ+R05TFyrxR/QD/wAF9BcXv7E/&#10;gu9JKW//AAmmZB/CHfTZ9gPvgHGK/kq0y0ydqDLEYx+lf1q/8F5LpP8AhgnwNZycyX3jZbmLB/gh&#10;0y53ZHbHmDFfyZaXdRxYQfKw/Svl8HN/VND+3vDKnTdOE5roW3jMEhVh+FVnxjaD+lWbieJ5SS2S&#10;fWmeU7qQhyuOcVNNWSufsNRqSaiZqs0cxZf5VqRsy43DpWeAxbHUCtmCMyAnOMflTr6aMzyfDO75&#10;SGW4+bcc4HrWTcXQBOMgDuMVfu4eOMcdcVkywEpnPFXh6UdzkzrEVbOJTYqxDquanZMgPtxtyfbF&#10;U2KxdPy9qbA6OWU8KRx/nFet7K2p+fVc4puXs+p2nwz0261b4leF9Gtcedd6rYwpnpukuI1X+df0&#10;4f8ABUbxVJqPiL4mW7Ksc918UdCtFRh/yxggu2V+eisQP6V/NF8H9A8TeJ/jF4T8M+ByV1m91ewt&#10;7EoQrLcNOgjYF/kGGwRngYr+kz/gppPpV9rnxF8Q6KWu3Xxr4ft57mUYDTQ/akDlRwA209Mda+X4&#10;uXuxXkfN8M6cSUb90fC2iJcyziC4jRd7ONyL0Gc5/wAKq+KrRZbt0SM+WgRWZlB3enH4dqn07VmN&#10;0iIFTzWZOM4Ujg4x+lQeJJjPNgtsaEoCx+76DK9c+lfyYoSWIP8AW7CwSS9DnrfTYoZ3CugTG5Qp&#10;984wR19q2YbmaJ8IqoAxXaORxj16CqWnLBqEO/J3tgr2Bxxz7fSprQ3CkQzqq5G3p6d+a7Krvoe8&#10;4JrQus0c1wuOW7jPPr0Fb/8AbF1Kn2WQbVHAY+n0rGgRI7sXTRhgBjCYFWI7ffc/PlWckryDgDp7&#10;V51SEXv0Jt1LUcttBCHfduB4PHOOhH5Uk0qEKdpIYZCkbQv0OOaqXoeCPzPlyIycsMjj1xjimzWs&#10;/lqXnEbOAeSSOnQDtUqnHczm+UmFzbiMRttUnjrTEZo4zJ8ojU8k8dvpVeYWkciR7N7L1LHA46Va&#10;aW1WNZLn5okzu25Ib/8AVVKK0sKFRrQpateRogifBbO/rx6Y9MVy0d+PNKlVX05q9LdQXs22RQGU&#10;Y46Y+lYkwjYho8fex7Y/SvYoUopWPTprQuS6uWbyVAz0GKvB2j2sGCjAJPYMOmP61z9tauwa8Efz&#10;ofk54469qr3d3JIp81yFP8GO+M1uqKekTR+pDqctvPcRLKAQnBYf4VjT/YI3+zoyfNnaVGPzrJuJ&#10;ImZi5YcdP8iuXm1awRlJzkdMCvew+DbR42NzSNP4rHYJfIsmcLsUY4FTPcwhRyM9hXCjxDaZYqn4&#10;EHGMVpX+pgOscmQ+ASCu3H4V1PAS7HHSzynJWuaEyCS43tzjvVRo2BwGwOKzTrKqCcZDVbgfz8Ke&#10;GPIqnQlCOqMpV4TfuFuZFyEXsACPrUqQBlMxHzAbegwAf/1VpfZ/l2EZz2HWq3ltD8sfGfWsVPsd&#10;7wuvMyGG1LHeFJA659vpV77MUHI4OMf4Yq3aIi/LKew4X/OKvwgs2G/z6VyVKzud9HDxUTlvEFm0&#10;WmmdQflBzkV8/ahDNd2zwrkFvugf4V9UavGGtjazK2wjGSfavJ00dIrvbEPkB5/zivocnx/JTtLo&#10;fE8WZO60ko7Hxz4t8J+Iry/xCjSMuFCgbTgYxgZr1T4TWXiPwu7QaxYMwkB2FyVCHHUY68V9Bf2Z&#10;aQu94Yy3lhdhJ/pwKr2MtpHeW/29TNaRtueLftLj+7nBxkcdK+zxfFjr4b2DgrH4DkvgXRy/OZZz&#10;Sry5n9m+hl6ppF9NbfY7hPKZ1x83BHP9Mdx0rnNeOq6LNE2sSfaFaMbD1+Xpxjg4II+or6B1LxB4&#10;JtfDfiHVm06dddvpkbT5VlL21pbeZmRXXqW24ALH6Yr568ZvHdacjmQOLX91xwOfmwBgc7ixNeBg&#10;qvPJRtofomeVYq8tmjxn4ia9b6rqBvIItsfCjcBuIHr+XSuJsYXNr9rgjkSBGVZZAh2qz/dXOP4l&#10;Bx9DXQeKvsEcYgjbdyMEenp9agtfEV/a+G7jwx9okGnXMkVxLCpG1poVZI3PGflViBzjnpX6/lcV&#10;TwyhA/h3xGqc+YO5y0It1Z0umKuJOg4yKS9vdNtZQsHHfax5pGtri7V9S2/IGVC/QZbOD+hrmNW2&#10;rfAryQMfkK9ulQUtWflHEHFdXA0I8sTqby/gt7NGhK7jx749+f6Vy15eR7Ub7oA6DofxrNupSGZV&#10;zg+vp9K5+6fEmBXfSpJbH898U8dVsXN2Vi5dXweUuijA54rOSXbgsQtNT5vlXjNWAkjr5RYcDp3x&#10;iulQSPzWVRy1kPE5jZZEPPtSrqE0R3j8v/1VVRDwGHsKeMlcKePx/pRyII1JG3bawXbFwvHqOo/C&#10;rX2lDKJEz/Lr/wDqrDjt52U3DD5PXjqP6VbERWLd0yRt9OKxcV0O/D4icVozT8zeSw4Ycg47D27V&#10;atXb7SEJ4+v/ANaqFsxmLMOuADgdj6VqxGFcbvvD+VZHuZTNuojUFtbFGJByD39ccY9qmS2tgPMk&#10;f5iPujp0qvbXcpLRKQMcnOPof0pFkg3BpM4bpt5IxxWbTP1zDzou1hfKV8lOMc9uMdqju7mSWVps&#10;cEAdOKs5R87fUdaCYpEKjBKt92mb43A+1hybIyDDMVDQLn3HbB/z2pIIWuJAjHkYGCfT04FdHYNa&#10;iDfKo3Ek1kSyQQyNPHwO47c9KIyOCvwzSoQjVb0HvILbhM4x8ucf0qptRJA7Hlu/bj9P0p87KGhO&#10;R1HB9TTliVlm+0YACEKPc+n0pnLiJKcJW2RVj8yacwkBMA49MVhaosSSEqv8XHr0H+cVrxL+7Hl/&#10;3Rkn2rFvD+9VCeGJ/wDrVpS3PynNKiktFYzjcSFOccj2qxHKsPzbvlbGeOfw7VTeLHOQPw4qWFo/&#10;Kxt4746H6V0TR4MOx0YdWhV142cc9av2zbfnIVCMLx7egrNtXVjsUcnOfSrcGyN/s45U8njn865n&#10;2PveHcRHmjE2klAiNu33Cc5PNf2gf8G3Hj/xB45/Zc8deB9UaGCPwnq9hYaS4UCXbfLd3coDMcOF&#10;mLuu1QR5pySNuP40ND8k3MBkXcrn5lztOB2z2Nf2Cf8ABsJfeItS8C/GXwrqfOg+GdQ0XULPCkr/&#10;AGhefaBcSNgjL/Z7WBFB4TYdoBZs8WIatY/ReJcPbDxq99D+d39u/WfFXxI8GfAH4vXfh+TTPD13&#10;4AOjaXOG3Q3baHq+owTlDwQykqXBAwWHGCK/OCd921pG+fj8MH1x269K/Zv9rPTJvE3/AASM/Y08&#10;QaPbTSQ6NL8RtP1C4VSYonbWUuolYjgEo7MP7w6H5SK/Fq4W386TaRt/Lgd/8ivSp/Cfg+KvzXYS&#10;LC1v5kjAN+pyfy7VWj8tVz1YMQi9alQoDut1C7ucYyMf5/SnqZMu8arlRuIH5Z/lTRzku2a1meRC&#10;yK65BbB6gZ6elRy4jXAXYSR8w9MZ7jFJLiZPs9vyVznOcVLy3H3hx06jimSyZp0mkEmADgAgf/Wr&#10;XluYiijKyDbwApyOcfp9K5qW3BjJ5DdF+lWl2xIEDYPQ4HIz9KrmMnHsaUYGMuRu4z1PJ49sfjT1&#10;jja2eZ33nOACOme+R938BVQedsEgYcMSCR8wx/Sh5XijB2hQoGMDnjgVmaxRoRM21UCFQgwCBwaI&#10;Z0VBbhNiOpByo4Of89KrW89xJD5T5KZz25qS7uSsiSE42jZg4DY9/agogjlZnyThugGM8e2OlM8q&#10;OTcgyCxyOvTHf/8AVTmRRDug+XKjHbJHHbtmq1tIkrm2VjtAAIY/WixnLTUWSFrh9oOVbg4xwOgx&#10;6UgiZowIhynTpgj+tN32creZGp6cAZ5xj0q5D5eUVR32ntjHpmqTsTKNzOlkaJCImwOpA45+nSo2&#10;fzSgCKMjvWneQrJDuh27S2OD+HpWVL5kO1I2zzjgHFb+0OVU9SdjHKdwBwnPyjHbof8A9VMjSPcD&#10;uHT7gzn6nNNQv5YDA8gk4OOmBTgN6/KAc49j9K1hImcVsWGCqMyH5W4OccfSmxLNMxSNQR34544p&#10;6Wu6IhiAEIwD396d50cKiNG2hnwWA6f5/Cu3nPOcOw2f5vmiOFTHAI6YxTolCw/xHjI59Pbjr2qq&#10;2/eWYg+YBjggNj6Vf8xAwSU/NjP5fpWUjaKS0J0nk+1orFRGe5yO1LcX2Zjznaen+f0/pVMv5EOH&#10;G4JyNx5/lUsaxXQEu35mwDge3XFCxE0rXNY0IX2L832cwLeRsdwG1uMY/H+lKk8o27W3PtyVzjBH&#10;1FZiyRKRaNH/ABc+hIH6VPbODMd6ZJXHqR/SlDMa0JXTOpUUzYtjGjFzt2tk7ccZp0stzHs8o8Kc&#10;gdsH0rKglMR+yRfKPccfnzWpbuJIdzSKArbTgdPpXu4bibESktdjnqYflWh0Frd2F08nmOyDjaQe&#10;PbjiobaCa81FfLy/my7IY8feOKyLcQ+QywfJuHPfp2x2q6lzLJBDbnCCLO1hwR69P0r7zE8RydFX&#10;Khhbe9It6dqh02/N7CNzo7YVj8vPGMcdPStGLX79fD48Owxo8SSmVMgAq7DBO7rjA6dBXL6fbT6r&#10;qlrpdqvmzzSrGiRglmdiAoUY6n0FDbfO3E7UUlP8eRXBQ4wnRj7xm4rqeiX7eGLDw1o8vh+cvrV8&#10;0qX0Cj5LeNSvk4PPLDJNctcNOsW3GUJUsTjnp0+lV1s/3a3xwybiqxg4Ze/P1zUcgdbGNYcKrHAI&#10;+vpVLiic1eY4wuhtzd3G2K6gxu+62OAAOhx3q3te4CyRMZOOME4xxz+ntVL5Le0WInLMTgNyR/Si&#10;xt7/AFCf+yNPwZcZwMZ57dhiuCvnbdZI2pWuSzm5t7ZoHVmzgAYJyB3z6VqaZawXn2SzkuFgLyAM&#10;8vyqFJHOPbHaoru1i0nWr3RBOk0VvL5IdPnVumQpGPz6CsqW4uGmKQ/6pchQOcH0p08zVOVzq9q0&#10;et6abzS/FVvBpGrR2x5gjuw58qFRyZk5yCe/A7VU17w5aeHzDpWkalDqgVmdfIYuxYnOfTc3cCuR&#10;l8PaXovg3+3tUcm8vQyWqKQSshZeWH8I2qRz7Vs2C38elW/iCdk+zl2hHzbWEkaqWAA74Ye3avoc&#10;sx/MvM6muazRoTwz6mN93dRl3hEbRTfJ5aIPlAJ457LnNcVZpK43IuSF5xzkA8DIrqhOFglF4jBl&#10;XII7g8gEe1Udht4SkOzJwckkfL02/X07V9FRwyqO5p7NMhWSfzTIh+c7geB0/wA9qtGzjVBGw3Kw&#10;yCV6Dpx7/Sr7iWOzV7mMRrIRtB+916jA/nTvK+03LAqztGFSMYOSevG3gE9s13LLIdUFLDwvaxh/&#10;8I5ZW3mG8OCW4Tbgr7dfesi7ifT5ynmMN3f6dB6V3d9ZpqDfvHwQ2RuRsnIBXPfkCsQ2UmoyEyoF&#10;cct0+mfp7V4FbKowl7qFWwUeU5+LfIPL2tgrkn37ntWhDCkXyNgrgcYpVtbm2UwTqzyjnj7u1cD2&#10;9KsvvabfEm0EgcnHHf8AAVi6SjojzuXsZRVoZEUboyPl4Ix7Z/8ArVD9oe3kO0O5289MAe5rfubI&#10;rZR3kRLRyMyru/voBn9GGKpSaQDAjMP3iL8gB7+5H8qmWHvHQ09i7GQ8KZKICu3JGGGfwqCaNy4a&#10;2zuXIyvHUen06Vf+y3TKFteCGIPt9faqUshyZcjdxG4CnGOjYxjiidO0dURYY11LBCGXch3cEdiO&#10;COfUVUkPmStGSXUc4456dB2+lSL5BJaPAUcdflyPQdvT/OKiuIyu8hTn5T6cfh1rinhI2MuVbFyM&#10;iRQ5cO4IC4HSn7E80M4MjEfd7Yx6DpUCXEe2RChBI46DgdKUkifbHgcDpzgLj6D/AD7Vwexd7Izj&#10;zJ6Cs8cNusSZAxhlGAVPpU8dtuhR7bJJHK5wai+zTSRySsBsU5PGM7O4+uRRDKY0JfjGcE8/yrqp&#10;4eVjqlUdrAi+RkSYIznDZ2iiaIyIPL+pA5Cj2xTZjEYyqsHxxjsMdwad9sCxgj5WC/UYxwK7akbo&#10;ijbmEBudhMu4K+W454wMdBVERBgDGN3y52gYxitYRZQvbyMix/KVOCPmH1HFPe0l+zb0YeVgKcAc&#10;AD2PcjiuN0W9Gd5HDcJPD+8JEpUDpxx2/L2qrLFHJKjT9GyRnt26VLHZR7AB1XAG3g4x1qBhEW/e&#10;AFcHB6/y6D2rGWDTWpDgtiC7tCCCi7eCOPQ4yPwFfc37DP7ffxo/YE+I8/jz4V29jr9heQyxXmh6&#10;qZpNOuDKEAkMMUkeydQu1JUwdpI5HFfFbtNdHGRyv/LMY/n26cVVuIGSJZY87sAE524IwP0ryJ5E&#10;+VuOhy/V3B80Wf2ar8dP+CaP/BT/AOA3hX4ZeJNUtbHVJr97uXwnqM32TV7PVLuN49un3Z2i6U5y&#10;u1WDEIXjBbFfir+3v/wRC+MHwS8Xzar+yVZaz8RvDkdvHLd2y2wk1ewlkLny3tYBunjWMKfOhTg7&#10;t6IAC3472srW19FcQyvHeW7q0EsTbXjdDuDKy8grgFSORiv3s/ZL/wCC7Px68D6lpOgftTNceMbO&#10;1mtoIPEkP7vWbK1jyG3lAFvFXg7GCyOF2mQjFeVVUmvZ1ltsZ4hxn/EVmfzkahpOqaPqM+i6rbyW&#10;t1ayNDNBKNkkUiHayujYZSpBBBHGMdeKpiPBKtwR9K/uR+OX7CX/AAT4/wCCnenT/tG+ELiayvNf&#10;kvLmHxJ4aEdt9pkuJJT5urWEsRKSBwCUVYJSARnbtYfzI/tZ/wDBLv8AaV/Zbudb8SR6a3ijwTpe&#10;p3lguvaWvmoqWsojSW7t03SWfmhlKCYBWzhGbFefUwc1tsclbBTpq/Q/NxQfvU9eev6U1kKD5+ns&#10;c1PYBZSYz1rngvescM2rH68f8Eu/2sLD4WyeJ/2SfEmiR3+kfGq90jTZ79rkW76fJbvMsciZjkDA&#10;mf1Q5A5xxX2F42+HWp/CHVz4a1BT9nQeZA7YLusm47HA6YwRzjnj6fzx6fe32j31tqGlyGK4t5Uk&#10;ilBw0cinKspHQhhX9P8AZeIPHn7YH7ICftcrGZtU0APp+vuEjjWS806CN7mRFU4HmwyhkzjLbsL2&#10;r+kPBTiZ4DErDVH7sz8s8V+Ev7Qy320F70djwz7TPLYxWaIcw5MZUjCnG0j3ANX7i9e9swJo5UhM&#10;J+b5cA45zz0HTjNclYf2haQRxSzrHO5XcxG4ABcAH6/SuxaK1m0XEB8z7uWIPGeoAXjHA56Cv7R3&#10;SaP4eqQkm1LQhMh0+JZZrg4V1Vd3HBGPQ+2al1u52wxRchT99gR0/Tj6CsS6guZnk0/VDuy67yvy&#10;4b6kemPanWeoSXlnbWd6peSSDkhd3A4wQMY6Cs4asxw8r3I5ZFhgksCmPtEah23DIAPHB+v5Vmz2&#10;4e9uGdlijtopZd52hY0UbiTkjAxgH0+vFWJY1hR2f5/tAX52weQQPU4HHrXlfxwa7tPhB4mZcwmO&#10;whRATyPOvrbLAg9MDaQezVz4zEujScl0PpeEcu+t5hSwstFJ2PJ5PFHxk8awJrngmwZtCEpgg1C9&#10;XYk2GyxRP9kjtnsv3jirfgybxpq9/feD/E1ubDxDpMmJbWT5WkgzlnUHhtm3+EnKHIyM1714DtLv&#10;TvAvh3w7BIYYrPSrQIuC3lySRLLKTk4+ZmbjHHbpXmvxn0BtKuPA/wAVtKmNpPbawdJnbczSNFIR&#10;Ku0kcqo8xW3H+IAfKK+co5jiKdqrl8uh+5UcNluNr1cphQUbXUZdbxBdOkjnVISR9pJDiUbdqZHI&#10;44OeMVynx7udW8KfBW58Y6LO8My6xZW0TJ8jxiOCZx8w92/hPbtX0h4msFtNfuoLm1NvdJcF5Efn&#10;BxkD8s/pXzr+0TDHN+z5r/kk4Or6feYdh93ZcRHaOo+8nBA6GvR4kzCX1OXI7H534dRpLOqVKa6n&#10;A+B/GXxQ+GMMlx8Z9DNxomozRtLehla4tWfiOQoG7kc+YoJ6ZzxX0Ve2kKyQWbTq8M0azLsIVZY5&#10;h5iMqpwRgY46Zrzf4xfFTwCfB+q2UeoLFqOo+HLBPIeFlZ5LiK3m9OQByrV63pHh6XRPA/h661NE&#10;luItMtbcSeYGRSsIynBOGAYZ56jpXj8JZpU5/ZTldWPt/E3KKdTDfX1S5JJ2slo13NPTbdbg+UME&#10;bA3yjDL+JrJ1GJopA8Z/1YxtGMkdSfer9i0RkWNQB5gChh1AHY4I/Cr1zJb2x+1opJ2sqk4ZdwH+&#10;yOmPyr7avUSg7H4LFc9tCp4f1HST451PwJfTf8Ti3s4dUCAfu2VlVig6DIBUjHBB/Acn4o8VjQ7a&#10;HVtRO5L+/wD7NLkABWIV1wCDlcFuwPTFc6sF7p/7W9hqE4ZIrjwrHI6JgHyfK8mMEnHdUzjn+VcP&#10;8a9lt8P9LiRQsp8TRnO7JIa3+XIHA+72r42lndX2Tl2dj9nfBWAljsNh435ZQ5vwPc3YQXbW0kQE&#10;lu7wsemApx1GfyquVuJP3RB8kkY9GYHpx04qzqxW41u8uIV2+ZcTc5+UNu6Yx6isq2aVZxCoXC8H&#10;OdoHPOc8H68V9nFtxTZ+PVaF3KMF/SJde1keHbOLUNTdYhI/2bdNlV8zG4RbgCAWGcE8cV0N3Mja&#10;iYDiNomZWjAGUccMrYyOvpmvF/jLZXGq/CfV9RsTmfT7i11FW3krshZ4XIXozZmQnnp2r1vVJo7z&#10;UY9Slj2TzwwXZ8ofI7TRq5YAYwG3cDPBrhwuNcsQ6PY+kx/DVKnlFHHU3rJtPsuxf84qwijQs+QS&#10;MgLjGMfT3qp9sjeaZJYX8wfdxyMnpyM9vQVK+qWzRpcqCgYKCZflP+6FXOSKfp08l3rltMo/0WGR&#10;SZE+YYHAGMjvgdq9OrPljzHgYPDc0lG5nW7QTgXlmGym4Ki4Y7h1JPQfTORU2X1SSWPQozMLaJZW&#10;U4DAE4OOefpXn/gPVLnUh4x8P618tz4e8QMkg6HyLgvHtPTO141xgcA54FYfi99S8MeL/C+qun/E&#10;i1dGtJpIGw0lzGxbg7sr8pj9uteXHN4SpKotr2Ps6nA2Iji5YO6vGPN+F9PkeuWyTuE8sMvlfOxY&#10;/wD1/wClWhbtFHHCkZKod2WPQ+nHt0qrqThb02jpiKJwQzZLBh05746HqKrJcPJdiaZztQ4Vj0Un&#10;uFP+zXuqV0fBa9UbsSFQ1tHKpBBJB529O3HFNDR4UyP8hQhQeFyOmD9fpVa5kuFjT7b8+CMkJgGs&#10;qV2NxIIcmNiFAPt6DpWkVdmcpOWiRoMu8LJJy6D5lzyD7DHIqveHzVFskm3Kde/5CsK4ubm2vJQU&#10;G/BOVGSPbPYH2p9vqFxBZr5hwZVY5Hpj8SK3UbFU2vhOrs9YSW3jtRtEsZIkIOBgDA461ctdQtYn&#10;MtzgBRhQ2eSeDx1x71w66qyzLaMIdgGGPRzjuOn59KsS5+0LcnBVsKWI5A6Adf5VnyJ6kOGup3Vt&#10;qCXETkYXI4yM8DsMVLDLJAzLPiMEHDA9fbHSsa3iljKQNt8zy/077aWRTN+4VtwPBVRWUodEelhZ&#10;KMUdENxmCs3CehB7D046USeZIpuZ22g8ZHT8O30qF0jBjTaWZeM56LjnIqR4FIDjYCem3ocH6kdK&#10;z6GjTc7Ik8qWbfFECyHaTtA4wO4p85C25LHGeFXOMD8Kjtb+K1EjXDtGDgFcc4x6f4VamubWePej&#10;P8m1SGGCcnt6UiW1cbEfJjXLMgB+VZCMYAx1raeWOSyIUDcx4PcjsR/KshytwrKqbgMZHXH8qkFv&#10;KyMTGAVGd3fHpj8OtNanHiYq12S7AIVLghtp+UevqeMVS/eeg/P/AOtVsXNlv/0hsZ2oAATnHTHb&#10;8qub9N/2/wAv/r0n6E060YqyP//T6RJcKN3oBxSu2yMxnd+lVN4ZBkZxk88c+1NDKhGQM14vKftP&#10;tbIzpGH3ME/y+lVcscfNx29varcv7xs4zVTdsOwrjvzXbS2PCxPxjZWd/nznAxjjpVF5ZFxt5OKt&#10;typPT29qpSMu3aeec8fSummkePiJ9UAkZiMce9PKeY+48/hUIfIAzwOlSFn+6ByOhq5R1sjBSsrk&#10;hK9RgUm3j5RVd5JDEC3T/PtVmMvtAOeelDTQ04SWhQkTDEoD6cCljtZmTK8A961GVSowPl9DQFAQ&#10;kflij22gnh1cpqjdGA4pShdgcdKsICTgfSpGiYEccCs3I2hRVtCIYX5+mKkJVAGHX8OPyqVohsAP&#10;bgg//WppjKdhz1wRx+VI1jTaOS8ehh4E1on/AJ8bk5/7ZNX8cUuZAqd255r+yHx5j/hA9aXP/Ljc&#10;8f8AbJq/jg4VwRwRj6VIYiCSSImIjULDtz34xTEALHHHP0ouUQfvUUjPftRERt+YgHJwO1aJaHA4&#10;q+hYXyt/75fl9vWovvTFscA8VOisF3SDAppyQsfTHOeBU7HsYaq4rlEfac5NKCCQzcA8c8VGxBO0&#10;DIxjFPMfmbYl5z/nFVG1jroyUY2LESsjYQAdvr9KthYtu7A3D26VDaojEMG78fnWh5EbLu6E/hWZ&#10;+gZThb0LlOQ+TLtPBYfe7VnzpG4K9+O1WnfLESEAdKoyZM7NEuOcdRVWPms1svhZJtVgQF+59P61&#10;DsO0Y+XbVmJBtZeCF9qrzR5AVeOMU3JHxeJm2ytJCR+Az7VET5xy/HPT2qaYSKpw3TC4/wBkd6gy&#10;C/8Ad7Z9q0PLmxAkZiDBOR2r9JP+CTvivxH4F/4KCfCzXfDseTfa1HojluNsWrxTWMm0/wB8RSsy&#10;DuVxX5tD5vkGfw+lffn/AATk8YS+GP2yfhUq232oSeM9GEcI6maaV7dDn1VpcjtkelceOX7qSR9X&#10;wfh4zr3l0P6DP+Dg3Wv7C+BXwj8BxQqlre6xrlyHJGVNnZW0Kgez+eT7YAr+TxcRTkgEjt9K/qF/&#10;4OQ7lm8NfAuywNrzeKC5XuyrpK59uMV/LwCySEg4+Vcc/SvEyyly0Ef1dwhWthoqPQnkk/0kMORx&#10;kVv2LeZ9w4H5Yrn5Jd8v7vkY7kVZ0y6e2JXGc81WIpe5ofp2UZnCGK5J7GnMoimyvcVqaagMTflW&#10;VP8APzjmrFndNEDXlVYOUT7PBV6ca/kTy2+STxxwKw9QjEBKY7c+nBrfuJGmOZK5++VWU1tgXeVm&#10;cPE1OKpNwRz8z5m8xT1OKkh8zzEUjgHoOlSzQCeAYwzj+QotpEa28qQhGX88V9TK3Kfz5Sjy4tX3&#10;Ou8FeJNa8H+K7DxB4auRY6nZXUTwXTIkiQvuCh9r/LlCQRnpiv6fv+Chdpp9n4Z+K2i8On9teFHh&#10;uNojSaZDteUFfl3PkkKBjB4r+VhrS7vgtjbLvechIhx8zsQAK/qh/wCCiGn6hpXhD4g+EtUXZqNj&#10;qvg+LyE+by5YcJIoxkcHgZ6/SvieLqa5Iu/Q9LAzUOJMOorrE/P/AMPW+4MY8BkZjuYHg596xtft&#10;4wbm+L7mLjI9dvI/DGcV0sEUA1gyw3A3AsGPXBwBjAGM1zPiBvt0NvYI7bJeGzgP+XYfWv5Rgv3+&#10;h/rZgUnFEGjG4XTYtzYHIJHAAB4J/DFS211FcytJBDujUcbhsPTsBUMcsT6ebBCq4/hB+8Fxj9BW&#10;hap5gW7SFfm/gVulaVtLtnp83YvQyooxb5U/LgAZOMcmrRSSCRHtsnLZ+ZfXrSXW+CFkdDuQDDKR&#10;xkVn2zBbREnPnOOSCN2B+Y6VyKN48xqlob+BcERbO23b/ntVqO3AZEZWDdNxHAx0A7VntFF5py4C&#10;gYx/TirrX0MbKkaAsoBPb8ua4Zxa0QuQhu9NiuNREP8AcG5mx6Y45rO1myQ2gitnHlrnb07mtWB7&#10;i9vDcDczDjAHT8Kra5az/Y/JjA75wcf/AKq1oTalGNzala+xwflyKhGM+WMHjHt2p1lpN3ql0YdF&#10;iaV4kMhG0nCDqR6Bav2yLcD7Ncbdvc56t6cc1q2Xm2TpPCWR9uxSOmDw31HqK9uVax3VNNUcdqTy&#10;2wc5wecADGARjHHp1rtNQ8J+MPF3jvTPht4V0eR7qy06B9iw7XdHiE7zN6j5uCe2BgdK5rXdOe8Q&#10;peszA8RlcD5Txx7Vqad4v8U+FPHFv8QPCepXcOsKEVpWcEACIRBMY5VQAOnQYxXbhaseXQ8nGurZ&#10;eyPBvFcc9pqNzDdRmB42KNEylGQjOVI9uleX3av5KrEAevOPbpXr/iyK7utbmvtUyJZXaaQt/E7f&#10;MSSeSST7V5ZJb/aNu44UHgDjj8a+3y6adNHwmeQnPc5a5llRCIgqngcCtiE3LlLu7mMjSd270+PT&#10;4Hk8mQEfrVqaKBIY0tSSvQqeSv5V6dSorWR8nHDzRlbbnz+AcD+tdXpOptCQ0gJxxuIwKx4LS4RH&#10;uCmB0P4e1dt4U+H2t+NI/tGBaaZE+x7xuFMh+5GOm5iT0GcVlXnFxsz0qWP+re8zRtNQmlZVz972&#10;6elXS4PUDC857/QVjXNlf+FLx7DW7UxyKxC9Cvy4yAVyDjvjpTDcH7MxiUKsaKzDPCgnsa8KWEu/&#10;d2Pu8JnEZRUm9Dr7aRQu0ZB6HFE1wIomdVJwwOfp/Suc1jS/E2hPp1vq9t5B1O1jvbVPMQs1vKMp&#10;JhWJUMvI3YyOeKha4eP/AIl18gRjhhhuxwBwPXjFZf2dJanZSz6lNWizUur7z1UO2N475wD/APqq&#10;tDB5vyWo82R+FSMbicCtW28OzX/hnV/EcZ2x6WiMRwFZmdU28kcgHoK4TTNWexuRKJRDkYZ+Tj8v&#10;TiuqnQbg+Q8vGZjfTqe16z8MF0Hw1Z6n4ruDbG61+x09lhVSxtbiF3Z41HXBXGTjnArkPEV54S/4&#10;S2bwrptsLWC3v54BIrrIxgVtqYbgfw/e759qv+OPidquveHW8A6ZcNeaKJYZVnmiRJ2eBSBhlGQv&#10;JxxnAFfNuv3dxpOow67pwWb7OVcbhldynoRxkdK9LB4WVRKMtz8/xOPr4dyrzd12PqbX1bUvh23h&#10;yzt7HSYNNuDHe3Eshe5u5GO5FKEc7VA+Vfl4FfPHxv1s+KvFl94qsLD7Bb3EgbykGE8xVAZgOAu4&#10;87QMA8CukufE3ifxN4W+JvxB8T27fbYodLDSRKvkxXFzdREDcuQgEaldgyTj2Naw1Oz1L4H+NbjR&#10;Uc6baXmlx2VxOv7yRnlfzOdo+8PmCjkKBnpXr4XLquHlF2PzjH8bYPFwnGPxI+FtWmM1wGlHQ8j1&#10;rLNz5pCR4iX0xx+feu48Xxpdao1xvVuCzYxtHt+FceLWMNmNfMWE5JHuRgV+vZdUg6a0P5R4xp1Y&#10;4uUm9CsXme1FmxIDHPPC8dOBWXeQrKxuSBgcY+nFbU6zQykgjC4bB/h/CqOpaZPpkoS6bl0WRRjG&#10;5XHyn6V7FK1j8f4hiq1PkqanM6hH5e0febAHvzj09K5i9R4bhomUqycNkY/nXrmh6/qHhDVn8QWt&#10;vDNKsUiJ9oTcq+ZG0e7HQMobKHHB9OK8aupZbiTzp8l25Zm6sfU+9dtDY/mHiDDexrumxqPhsqKf&#10;9pIBAHNVjnGAKbiuhxPBU7GhHIMb35PGB6U7aAdifxdBVOBA746YFakMckTbi20gZU55+mKzk7I3&#10;piOxCZXgAYI//XxVh5JEtRFxtUgD60+S3Zh5MhCjGTtGT/kVEN7nyCDsDZzgc1kbWLVjM8ecDb06&#10;VeaQ4LIMHI/L+lZ9pZs5CqMDI59MZrXGQcH7nc46VnI93KHZ3GDygcKVVu/uPQVcEvlyDyBwfl9M&#10;d6gZFVcyEc9P8ipLEAOHRScfMMUmfZZZXk6sUaTswXBxkEHiqscdzcSslqpkK5c7B0Udz7Cr0waI&#10;qZEH7zn3rr/h341n+HniV9Yt4hcrMhhmjY4WWFsEp06HFYyb5bpH31SjKc4K9kctZo8kH+rPysct&#10;j26VQvY44X8iUYfvx6c/yr6e+Lfhjw94Y8CeHnntTZeJ7zzL3W1e/jMrpOd9qsVpHlYIljP8R8w9&#10;SAuK+V5ZnutQM+SFx9wHOPxxjv8ApWWFre0XMka8XyjRpQw73HMrkRz7fkBBxirz7ru0ka1TLIhc&#10;gDOB09KivL2SaBbKOMKijjBxzx61HHqJs7Ro1fa8iFTjrt64/SuhHyVXE0acZUm+hgrKkUZEwbGM&#10;ewPHpWbduu3dwSvAxUNzdDzZEyDwOo+npxWZ5vGOtdcaZ+O4zFXk0SmQOOR1p0EmWU527BVdAoB+&#10;bbn0pyFR8n3q0scSnrob9vKQ29SeeMelaaIVO6RRheTWDBKY/wB2Pkz1+lbNs7EkM2c965pxPby+&#10;vytNHV6dOPMZ+p2gKQK/rS/4Ne/EWvzav8dPh1bT266Z9k0TVpFeZVcS20t0CyIUJfcj4c71VABk&#10;HeMfyNadJHhSSV29vpX74f8ABAD4st4X/a01X4aa54i/sLw74j01Li8UKjSXt1bTxwWdou4F/wB5&#10;9pcFYuTgHgKSPPxS91s/cqsvbZfA+g/2xPgtb+FP+CYWtW3h++gs9G0D4keL7e2FlfvHpCW08qz2&#10;8Hkr5nn3JX91BGNqxqGznk1/LPND5loN7cN1GR/Ljjt0r+1T/goV4U0nw9/wQ0+LehRlJxpfxl8m&#10;1QeWrW3lfZrdE+Xhj5K9erBtx74/iglWTcQrfKnQ57Y9B7cV3YaSlG6Pw/Om7pdh0WWlyxznjGAA&#10;uB+WBSK0qIyxOGyNpIGABTFb7OhRlw7D5TxxRuPn537mAHzHHb06frXQoHiqWhclgg3Egqy8A7hj&#10;Htn3qtnaznO32X8u1SeYxCjPy5IIx69+KrJOAfpwQxOG5/z+VOwcxZuBtmKS5G3AxjgZ9DVyz3md&#10;mSMEqoAzwCOOc+tZMkilycZbu3v06dquRXDWwaMgkIN3HvUWHurmhK8RkJjQ9Accd+PTNOMyrE0a&#10;AE9iOh44xnissAAbzkbO2evpVjdKw8x1+6NoGO3Tp64xSZSQ95TDGIjjgbgOPl57/wCFQyBpVF4x&#10;5dsbSuc+h46CoDbpK/lqpHr9M8fpSbxFGuQpGcZ4x9fwpDkuxYmuJVK7xgLw2B2z2B/pSGNBbLKE&#10;I357/lxVWFGOZnw3B59OOO1ac0sLwrasQy8NnoeO38qtqxDaK1iJAjbf7o6cfyq1HmSTaCHY9GOM&#10;kk4zx2qisTFGaDOd3BHAGPftitC2lZxmJiSpwN3/ANYVLKXkXI5Yod0cyEkHG3sNvU59+1ULo4A8&#10;z5dvOB6/8BPamlnR3l2cdducZP1qBgqyqJsDcDwW/wDrUIi1xUUqIyACzA4596qHesvlk7W7qOlX&#10;jJm38mDAAHCDr9c1Qfft8h+UHoQDkfWtqcjnnHsPaV4jvk5G6riTeYmHTcu77vSsdpGVQ0h47Amr&#10;assaKPvb85H8sV0qWhzciRsLG7eWynYoyBgcUkMYjgaJkwo5IPXHriqkM5ikaaILJjgL2x/Q1auJ&#10;BiONO69e/T7tK5PJbYr71lWNWK55yD/9etC0kGUjUDzOpbjpjGBkisziKbco447A/pVpbid3IG3Z&#10;jjjAx6UpbGiXY05bhbePytoLcHtn/OKgtnTA83+PB7cCqb3MkJ25K54wOn+NPEp8tQNm3B575Irl&#10;nsdVJFuO1N1KGKsVBz7cdK0YWkaSZX+6ZCcY4wOnTjiseGS58oxySFEbrtznj8qtRho4GZVbnjnn&#10;A9aKdWxrKjcupsjjVGUkgtnA4rQhgWSeKMfulfByfujPY/SsdryOePy9oA7HOPw/GrFu7xIhiUOk&#10;pGEB6Dr+Qrt/tKT0lsW8Pfc96+FNpaeFNZtvibeWl6JvDt3FfWwWMiOV1cNEGfHyoxXGR2rza20X&#10;UPFfip9Cgijtp7y+ZJGwUigaeXoEA+6N2OnSvoCT4z/EjwR8ANZ+EN1dCOw8YXFrqLuWJkMFuMeS&#10;hJwse5RuwM8DHFeG6Tb6vpqtrF7I9vcKUnRgeXMpG18+netPrKnY0xGBgkoozPFOjf8ACP8AiXUv&#10;CS3KXD6dcyWvnRjCP5TFd4zzhscVzzusVuYIFI57j8jWlq8lxNqt3c3jM0sszyOcjl2PNZeGmjyS&#10;Xxg5b0444qfbt7HHOgktCLY8kKtK33hjG0CnJbMJGjt5DFwOV44Hv/hV2K3VVMnPTtyBipDMkeY0&#10;RVJ54I/yK05u5jDDorrEIo0jgXaMEt3B96sWoaIBpVJRz1XhR+Aqlho08mUthucdR/8AWFaNnIyW&#10;LWKndubOB0Ax1Ht9K66eIvp2KcS/qUdhPGk6NIWi5Ic/IvGcjHHal+26rrkFhotvGscFmHMWAASZ&#10;CCzH1PA/AVkX8s4sY40QIFIzz1H41073k8WuLqFqBhhn5SCFBUccdq+nyrE8z0OujJMYWuZmLpJ8&#10;zqAQenHGSOuK1rATQ3DO2F3Yj3nqmO4zWRDJ5R86MBgGJyOmP8K17GGK52XUkP7o5PHbjufw9K/T&#10;ckrxtudUKiTsbbLNfzCCPLOWAQkckdC3GePapLPTL7TdQxdE+XA2ZGCHll7Y45Hb0rY0vSUMyXNs&#10;WMI4wMMw3H+HB4HJrorvQbq4uftSyGPcfmRQPmCjHfgDAx619NFJrQ0tZnNGH7bqYgsy6JIvzR55&#10;XPAyB+FQWXh6yuEk2od8ZZBv459v0rsE097e2RrCAsUxtZQNuG+XqOtayeDI4Zw8qTmYfwcp8/4j&#10;8qmdOL0sdEpLl1OAm8JXFv5oCCaJ3VFIG3P4iuPXSt9w1hIRCwbG1yV246fga+gzps1jMIY5mVzK&#10;MJyF4QLt3dOorznxJFFdJJaxOPtCSA7eAzOcDHJ+6K4q2VxUb2Maai+h5gfPtWS3mUnGWX+7zwWH&#10;4CpHkmjk3KRs43YPc/Sur1zRH025EF7AFEW056jGeue3PauZvfKuZvPLgeaQSVycYUYz7ZHFeb9U&#10;0MXT7Fa7hzbh7fBVz85jPO0fl0qCWBZYgudjnuMY+mOwNOxMzuF5TGcHoSPbjvircczvcr52AoXJ&#10;xjv649/yrZYSNrMOSOxg/YJLYLHInzbPunhcZ9fr2pgsrkDc0eTjrnv7fT0rrp7kowjnOxUzkjHU&#10;11Nolgrm6vY/MBUowI4AI+TAzwP1rneVXjoZSw0TxqWGOOUeZ8+z5SecKfT6UhgBlIPzjAGAODnn&#10;P4V3GoeH3G17E+apZmZQRkEeq9cVyPkzW7FmOz+EADjGcAfzrz6uClDoYVKPKKZIoo1eXt0ORyAM&#10;YFZ8abgxXgjGcY59fzpZEkVkhdSdh2Acep5/+tTWj8xmXlsEYOOmBwAMiuRnNIUQq8gQLgocENwM&#10;e9SwbI2cQ7TtPQLkevb8qSeSZvnDlWI68Y9CPwpkgd4lh8xnbttGBgd+nOaIkUyyo48qMffxyfVQ&#10;OMfWtVTNbQG3LDBO0jscH5SM9vpUG+PBcj5RtwOBkYwcEelLFClxMXCqoxgNnJBUjHtzXRHCto3X&#10;N0Ft7IM74KEZBCL1GB/L+VVfK8s7Y3XavAVexPbHetyW03lBFIAyg78jjPH+eKyXikUBnUDA42gY&#10;x6nHNZzpWZpX5rKxmCCTYXZyGV8DAxx/On3ETXUe0ZG8k9/1qUoVjxEdoOeAegxz/wDW+lQT2qou&#10;6XO4dyw+nas+WysYczRZNm1syzWr/IAS6jHOQMjnGKhigaf5GKgfdyoz9B14GaWHUZ2Z0C8EAADH&#10;UdPyqZJ7W2Rkl5bOAfbtjpj8a5MRhItJpGdRcyR7X8Af2jfjZ+y14x/4Tb4Ea/ceHL+eNorjytst&#10;tcoQRsubeRJIpU9A6HGcjHUf0Dfsdf8ABc/wRq88Xgz9tLThoj3BU/2xpUJn026k3tkX1j821SHC&#10;sRvTbu+Sv5kxdKqHystkDng/pWKWkgeSCRTj+72x/P8A/XXz2Y4OUX+7LhVlDZn9bv8AwUX/AOCI&#10;Xw9/ag8CTfta/wDBOXTrbTNXmsv7Qu/BlgFNrqSISJbjSW8xlE3GfsqDY2MRndhW/kG8X+B/GHw2&#10;8V3/AIG8daZdaLrGmyta3llexNBcQSxnDpJE4DIw6YIFfoJ+xt/wUF/aW/Yr8c6d4t+FOrvqlhpc&#10;U1uPDuqSSzabJb3TBpkWEuFj3MAQUwc5GDkg/wBQVh8Sv+CfX/Bwj4dvvCXxptLrwL8QPCWlQ6ku&#10;q2EEaT2huFgtnieQxbL61gmKgRMY35/dlV6fPyoe8r7nDVpqq7w0P4ZR82Duxn/9Vfrb/wAEov2q&#10;PDfws+J+r/s1fGa8S3+HfxagTSNQe6Yi1srzept71vmAVesMjjBCOGPC4rwf9t//AIJx/tM/sDeN&#10;rnRvi9oczeHZ7p49I8SWq+bpmpwgkxyRzRllR3TDGGQiVM4Ir4KMe87ieT1x7dK9+hPE03GpS3Wx&#10;xTi7ezqLTsf04ftKfs3+Lf2bPG11oNk82uaZYRiO6mhV3kSRQ3zn1jkQBlcDH4V4TpviWBtOka38&#10;u4V/lxu+6SAcYGT04xxWh+x3/wAFK9a8W+HPDXwV+KcdpHe+F9M/s611KV5ZJNTtlaNFgu1ZuHjg&#10;RUR4zgooDJuyT9z/ABG/Yp8GeMfAGkfFn4IeIFbU9ZuEuYtMmaOWCaxLOZTbyqFKCLdxmNgf4iuA&#10;D/YfBviZGOHhSzDQ/mHjzwXrupLFYDbsfC0kV3NZ+enDs+Hc5OCCoJ/KnWEL2V4Y2GQPufMRkdBn&#10;nivaPij8B/E/wDvNLudeRZNO1RnW1vEx5eVUuqHbxk4fkcfL9K8siu9Jvb6SWe5jZWXAVuT83zcc&#10;cda/X8BmdGqvaU3eJ/OuLyqthavsqsbNEP2XyYvJyI13DaNoIIJ4GPT39K8f+OsePgN41tt0bf6P&#10;bS5UdAl7bqFz16H/AOtXsMf2BHST7S4wAV8tfkOcAZ9MVxPizRNO8UaVq+h6y8gg1mBElMJVmVBN&#10;FL+63ADJ8tetcuaQlVpOET3+Dswhhcyo4ir8MWfIenab+06uhaa8msf6HcafZ3MT5BQW00AMQLbP&#10;4EbYfQgjNdJ8TrfxNYfBK20XxdfNfXt94ltZrJvLkWLylt5FYIZAOhKdPavobwvo8Hh/wlonh26u&#10;I3m0y0EDO7Y+XLlF2qOqoegP6V4z+0HHaTeKfh14QhkMsl5cC6ucfe3PMiADP+ypr5+pg1Tw65nq&#10;fvHD3GLx+azp0oR5I8zukk7I+mPH16JvHt7qZYziaUEgkId+wdPfjFfNn7R15EvwL1txbmJri7sI&#10;SXT5vvSuPnx/s19G+KL+0uPEV3MgUbrlmT7ibueBnPpjHSvkz9pXUjL8HJdL+zlWuNctRFIWypVY&#10;LjdzwuMsO9XxLJfVeXyPy/w7pOrn0Jvoz0bxL8E/h/rUiz+IbRGvYLe2geYGabf5EEceFBaMIMAf&#10;KNu0DAzXP3nhDUfhTr+m6V4UuGudG8Ux3KJYTsZWt72wWNpHR8DCOpKjnuwK/KCe78TfF7wXpGoy&#10;Xt5c2sCxsh+VnfACbANgXlwo4IIB6g9K8G1r4q23xQ8faPL4chMdjoH20xz4b981zj5mXGQSRj6Y&#10;ya8yFOlB01R+LQ/QsDisbW+sxxmtG0rX28rH0ZffEHwt8P8AwsPiR4u097mwiCwpa25QCS6fzNgd&#10;s4VdsZ9zgYrz3wr8UPHsN5o2lfEjwt9j0/xm+NOliXbPFuxtaOMbd3DL8rAb6wfi5pqeLfg9F4E0&#10;y5QXFvMuoGM4USyRBkSLcSMEI7HvngAcVHbeMvFPxO+K/h7x748tv7KGg3MTxRtl2ZsqzcHG0YQA&#10;LjtXbj6uKdXlW1iOE8uyiOUe0xCTlrfuu1kdlca7odz+2t4htV2vpGgaH/ZkZyCNsccajJPKkztk&#10;/wB0/L2rzT9pGyl0/wAH+Gb3PGoa5OUCjgLaRQgnI68ykCvOrrxB428I/Gnxd4x8P2El2NWnnjil&#10;uIsfJLKsgIB+UEhcDg8dhXQ/GLxB478VfDzwUb3Tzd3+k3upkRLHx5MogZMhemG3AdABivNjzRw3&#10;K11Ps3lFL+0sPilOPKocq1W9vwPpnxJqEOj2F1r2olGggRrjbuId8sPkQH+PnPpgGvj63/aH8V67&#10;rMqeGWs9OtLeTzoxOFLSFASUcnBZW5AXscYr1H4Y/EnxOni3TtS8UabELSOUeaJVBDIFKshXIzuX&#10;g8flXkGm+HfDnhvxzrWlar4bTW9LursXVvdKzxbI/mIjUY2Y+baQV7fKcYNepmmKxM/ZqhsfL8Ic&#10;OZfg54hY3lc1qtU1b8j60svG+gfEL4H+LfEJ09bOSfQZWuFgDYieORD8gY8B5NvHQDFeA+EPjrqu&#10;ueHPDul67p01imn2kdj/AGgoJgljRhHFJJuAACfcbDfTpivQ4Nei034X+MNI0+wj0xdU0pre3tYi&#10;xU75Y/lG8sSRgn73+FeRWutfEm8+HFj8JY4xZaZawhLl0J3zIZPO2lT2ViOAB0rmccVDFqcOx1ZP&#10;hstr5dUoVbcnO7a25V5f5Hsvxf1Txd4e8J20ngOJLy8NyRKphEmxNuFfJ4wTxyg/hOea8v8Ahz8T&#10;fGHw38daPpnxgltriw1do/kiaD9wokGVnVBlQeOpBA5B61ufFfW9btfh1b2nhKELLLHDZ3QBJk8q&#10;BVMZxgDk/eOTkjtXznPoGkeMPEOgaT4d0m50oNJtmuriXz/MbahLBNi7QMH2Oa585xOIVZcjfp0O&#10;7gvK8DPL7VIR5ddftabPyPpTxF4m0j4Y/tBfE+TxJMJJb5GurOM4DPLdyRyxoBzu2q+N3oK0/itB&#10;qN9+yhD4tv0+zanoviOExjPKxTwnOAdoxkJ0HbFeb/GnRIfi3+0L4i8UXPmx6c9ugtJowD80duvl&#10;fhuXDYrS8V23iHWf2etT0vxCZp9Zhv7G2gUYImtwHYMB3KcAkdsViniXQlC2nQ96vHAyx9GtCUef&#10;3VL0tY9i+HfjYfGH4kXlr4WaCy060ES3Ms9x5a7JCkY8teSWZs4C4rkJvjVHf3ep6po9gLnStHuT&#10;DPJ5yRmRVOxWWJtrtkc/LnANW/AkU3w28b+FvE+j2Vv9kXToNK1W32gTABQ0lxJldm9W4G0n7vrX&#10;zJ4U0nwta3viBdbku5rtrvbp0cO4RTK7uHZtq84XGFO0H1r0qOa4+k4U3seRheFcixDqSpxUkktL&#10;/efZPxa+KEXhTXdM0XRUbUI9Ys4Lqz+zr97zM/KAWyeeOOm2tfwh49tdena1vdNltLqP76SqVUMO&#10;vUjBHpXgHjrRLW90Twvr9tLI154fmjtVt9nDW6yPKsgbOc7n2kV7jdSxy3J1O2AjaQ+ZuH3sNzyK&#10;+my3E4qVeUamyPyHijLssw+Bpywi96V+u1n29DpNSltpHf7LvffjeTgdD2ANJ4f0k3utWumSbQLg&#10;uMSZU42k4wOxx0AOaz/tkVxbBLrO0cvgdx6Ypt78U9M+Gg0z4kXtiNRtodUhtTkuJEQpmVtu7ByM&#10;bQQQSDXvY/FeyoOZ8Vw9lMsZjIUKavc8D8E/HDw5cfE2Xwr4w0iSDT76SS0tbkFzLA+75G2HhwOh&#10;UAdcjnivpKGOIQZK+U0eFkWXggg4PB6YxyO1fI3xM+Bd94i/tv4qeAvEEet2tkz31lHFE8TC2373&#10;2xsPk2bsqAeg6LwK9w1Lxhrl/wCCtK8YaBpcLXl7AZp4ZSApydpZdrAncxZiOo4zkAY+V4czmqpV&#10;KeIu10P2Dj7gzBzhhquX2jf3ZdFfQ9ajEupSRLZMZRkhMHHzN056gY/Ssyw8YeHLjxxH8O01K3N6&#10;ys0PluGUlQA0LBSGV8529a5fwB4+8TXMses+MLMRyIRgw7Q8ew/Jx/dIyDyTivALbSLPxh+0PN4i&#10;8LwLb/2Vdi6dw3H2h339QPlEZ9Afu9+K9LNc6qwUfZLc+a4a4KwzliI4939mvs7eR9eTeJvD+n6z&#10;a6Rrd9BZSajnZ5rHcitkqWA6AgYxXS6/qVt4Y02+1K7uY1j07yvNMfK/vWAj4JHBr5gbSfBf7RPx&#10;a8W3XjPVIdH8gWkVkR5cTlP9S0qeZtU7Hw7AEMQeK5nTvGGveIP2U/E76788umz2unLM3EjxLcCZ&#10;dx65Q8D2OO1eVHieTbTW36H1kPDahL2XLLV8vN6S2aPqHVPF1hpsulJchYW1mRfs+fm3japwMngc&#10;gDHSu9tZII7q9sghE1qyGVePkzkrkgnr68dOgzXylqHxwbSPih8OfFurWPnaT4f8N2SIsI8wJKYf&#10;3j46bgdoYZ6jtUfwg+KV74x8Y+KvHUh3R6hNHa27TMFIhjbKHHqqhQQBxmu3A5861VUrbnncQeHN&#10;DCYR4tS+Fa+t7JH2PYXzPEsTBjG77nVVwz49fQD+WK6CKGxuDI0B3BxyFPAzyoH0FeU6J4msnu08&#10;/KMAVxuGzOcYBH3uD7V19tqUMM7/AGaQR8BHOMLzyOP0GK+jnRkmfjVbla01L1wlujbYGb90eCDw&#10;GHGaj+03f/Pw350yAP5ccKSKUAz9Me2KuYb/AJ6R/wDfNbJHiNO5/9TyI/GqwZNn2B8f74/woPxp&#10;sSMfYZBjp84/wr58or+df9cMw/n/AAR/uk/ot8F/9Az/APApf5nv7/GWxcY+wyD/AIGP8KrSfGCz&#10;l62T4xj7w/wrwmirXGeYraf4L/IxqfRU4JlvhX/4HL/M90PxdsSeLN8AYxvH+FRSfFiyf7tm4H1F&#10;eIUVf+u+ZdKn4L/I539Ergd6fVX/AOBy/wAz24fFaxAx9kf/AL6FL/wtiy/59H/76FeIUU/9eMz/&#10;AOfn4L/IS+iTwN/0Cv8A8Dl/me2n4rWLf8uj/wDfQqYfFuyU8Wb4/wB4f4V4ZRT/ANecz/5+fggX&#10;0SeBl/zCv/wOX+Z7qPi9Z7Qpsn46fMP8KU/F+0I/48nzjH3h/hXhNFZ/66Zl/wA/PwX+Rr/xKdwP&#10;/wBAr/8AA5f5nuo+LtjwDYt/30KefjBY9BYuB6bl/wAK8Hoo/wBdMx/5+fgv8hR+idwQtsK//A5f&#10;5nvJ+MNljC2T492X/Cmn4wWRbd9if8WX/CvCKKP9dMy/5+fgiv8AiVDgj/oFf/gcv8z1/X/iXY63&#10;oN9oy2jxm7gkhD7gQvmIVzjjOM9K/FVf+CdOrq2R4qhxn/n0b/47X6l0U48a5ivt/giH9E3gd/8A&#10;MK//AAOX+Z+W3/DuzWyvlv4rhK+n2Rv/AI7UR/4Jy6tkAeKocf8AXo3/AMdr9TqK1/16zL+f8EP/&#10;AIlN4H/6BX/4HL/M/LNv+CdGsOct4qh9P+PRug9vNqST/gnZrDrt/wCErh/8Az/8c4r9SKKn/XjM&#10;f5/wQ19E/gj/AKBX/wCBy/zPy0X/AIJ06woH/FVQjHT/AERv/jtPi/4J2atEQy+KYcgj/l0b/wCO&#10;1+pFFL/XfMf5/wAEbL6KvBK/5hX/AOBS/wAz8v4f+CeOqR4L+KICfa0I/wDatPb/AIJ6avt2L4ph&#10;/wDARv8A47X6e0Uf675j/P8Agj16X0ceEoR5Y4fT/FL/ADPy2b/gnVq7FSfFUORwf9Ebkf8Af2kP&#10;/BOjVPlx4phGP+nQ/wDxyv1Kop/675j/AD/gjzKv0WuC5u7wz/8AApf5n5Zj/gnNqm9X/wCEph4P&#10;P+iNz/5FqX/h3Xqxyv8AwlMO30+yNx9P3tfqPRQ+OMx/n/BGFT6KXBElZ4V/+BS/zPyxP/BObWWG&#10;D4shxjA/0Nv/AI7UH/Dt/VW/1niuEj/r0Yf+1a/VWin/AK85j/P+COT/AIlF4F/6BX/4HL/M/LFP&#10;+CcmqRL+78Uwhux+yN/8dr2T4Cfsfa18Efi54W+K0HiGK6m8M67putRILUqSdPuVudgJkIBbYFzj&#10;j0r7qoqJca5i1Zz/AAR34H6K/BWHfNSwrX/b0v8AM9E/4KV+MdJ/4KBeCvCGg2do/hq/8KX97dLc&#10;Oy3McsV/FEk0YRUiK/PAjKdx4yDnjH5GL/wT+1Ec/wDCTRdMf8ep6f8Af2v0vorno8W46EeWM9PR&#10;H1mC8DOGsPDkpULL/E/8z8zz/wAE/dSUHy/E8Qz/ANOp6f8Af2pYP2AtSi+94miP/bqf/jlfpXRV&#10;y4wx7VnP8EddLwa4fhLnjR/Fn5v/APDBWoldv/CSxf8AgKf/AI5Tof2DL+L/AJmSP/wFP/xyv0eo&#10;rn/1mxlrc34I9WPhnkyd1S/Fn52/8MLX+3aPEUfGf+XY/wDxys6b9gjUJk2f8JLEOP8An1P/AMcr&#10;9I6KKfE2Mi7xl+BWJ8NsoqrlnT/Fn5of8MA6uDmPxREOMf8AHqf/AI5VSP8A4J66j54ml8TxHHYW&#10;h/8Ajlfp1RXZ/rpmNrc/4I+cl4FcMuoqvsNV/ef+Z+akn7AmrI8c1j4mhjkidXRjascFTkf8texF&#10;frb+0x4xs/2gtV8S+IooZdOvfEWo6VqLbpBJGkmmx7GG0Bdwk+8PQ+tee0V52N4gxeIio1ZaI0j4&#10;IcNrFRxqoe+ttX0OIt/B0dvYyWgddztncqhRj3Hc++R9K525+GJnSVVuVBkI5KZIAGAByK9Zor5C&#10;OS4eL5kj9cpycVaJ4bH8ILmPaEvYl2LtXbEcfXl/zrbsvhvPZxiMXasR/sH+Wa9XorWeV0Zbo6Pr&#10;kzzC++H11eqFa7VBjBwnX9aoR/DCeMqwvFz0b5Oq+nWvXqKmOU0EuVIf16pax5ongK4WAQfakIC7&#10;f9X7fWqkXw2kUqZbsNjrhMf1r1aipWT4dbRD69U7nm9l4Eu7K6a5W9xn7oVcYH5/0qSbwPcXH37k&#10;Z/3f/r16JRUvJMM3flHHH1Y7M8fX4WzIxK3iYOf+WfqMf3q0R8PH2hXnQ4xzsPb6GvT6K0llNB7o&#10;t5lW7nkGo/DG6vZVdL7YF5GUzz+YFYFx8F7+a7W4Gpqo43ARdf8Ax6vfqK2hgKUVZIiWPqvqfPni&#10;v4CWOvtHLZ38sUmP3jzfvSxwMYxsCj25rkH/AGZpzGsSatGAPWA//F19ZUV10lyK0Tz6tKM/iPkF&#10;f2Xr4T+f/bMfPpbkf+z1Na/stxrctJeatmMkfJFFs49M7j/Kvriit3Xn3OeWApPofKupfs0LdTv9&#10;i1TyrfAVI2QsQB6kMM/kKyo/2Y9bWAaX/wAJH5dkZlnaKOFh8wG3I/ecHFfX9FKNaSVjGtlFCp8S&#10;PDvF/wAMfE/jHTv7IvtQsYbdHDxCGzClTjb1Lk8jrgjJ5ry9f2XdQaFoJ9bjYFdo/cHjt/z09K+w&#10;aKIVpRVomlPLqUI8kVofOeu/BjxP4g+1S32rW3nXFra2aSra7Whgs0SOJIsONo2IAcde9dT4z+Dv&#10;h/X/AId+GfBegQwade6OZ5L/AFAp5sl9JMqqDg48sJg4GW6jpivY6KXtXoZyymg90fOfiz9nvStf&#10;n0+70maHS2tbGG1mjghPlSyxDmfBkJDO3JyT6Vzdv+zRJBG0f9pRMW6sYD/8XX1hRT9tK1jppYSE&#10;FZI+S5P2ZLhl2x6uqcdFhIA/8f8ASub1L9kW61Cye0/txE3c8QHH5eZX2xRWlLF1IfCzLFZdRrR5&#10;JrQ+BE/Y38YW/hm98IWnjDy9O1GaKe5txbfu5Ht8+UWG/OU3HHOPasofsQ+J10/+yk8XYt9wfyxA&#10;wTIGAdvm4yB09K/RCivUXEmLStzfgj4t+F2SuXN7L8Wfm237BertnPiaE5OebU4/SQVZs/2CGi0e&#10;9sLrXoXuLhVEVx9mfMO1w/yqJgvOMEsGwM4r9G6K6Y8XY5bS/BHlY3wU4dxH8Wj/AOTP/M/MD/h3&#10;trruvneK4SM84syD/wCja6bxp+wJZ6vrzXXhDXP7P08Qwxxw3MbXUgMcaqxMm5MhnBYLgBQcds1+&#10;jNFbf67Zj/P+CPnf+Ja+Edvq7/8AA5f5n5bz/wDBO7XrgbH8WQ7fa0b/AOO1gn/gmhqxbnxfF/4B&#10;t/8AHq/WaitI8dZktp/gjwsX9EfgatLnqYV/+By/zPycH/BNLVh08XQ/+Abf/HqQ/wDBNLVyf+Ru&#10;hH/bm3/x6v1koqv9fcz/AJ/wRyr6HfAX/QK//A5f5n5Nj/gmlrCnI8XQ/wDgG3/x6tFP+CcGqKVZ&#10;vFULFeP+PRv/AI7X6p0VL47zL+f8EaR+iBwItsK//A5f5n5YD/gnLrAIf/hK4M8Z/wBDbH/o2mj/&#10;AIJx6uowPFkPf/l0bv8A9ta/VGil/rzmX8/4Iv8A4lD4F/6BX/4HL/M/LUf8E69bWMIPFcI69LRh&#10;/wC1aX/h3RqgIx4ph9/9Fb/47X6k0VP+u+Y/z/gjopfRN4HhthX/AOBy/wAz8uX/AOCd2sPz/wAJ&#10;TD7f6I3T/v7To/8AgnfrCHB8VQ7eMAWjdv8AtrX6iUU/9eMx/n/BHXS+i1wXB80cK/8AwKX+Z+Zf&#10;/DvnUX2eb4ni+Tpi0b/47UH/AA721ZLoXUHiiFSpBUfZCcY+sn9K/Tuil/rvmP8AP+CPYX0d+E/+&#10;gf8A8ml/mfmpf/sE+ItSklmu/FcTvKACxtWJ4GAc+bnI6Dpxx0rC/wCHdGoKytH4oiHHzf6K3P5S&#10;8V+pFFTDjXMIqyn+CMMd9G/hHES56uG1/wAUv8z8uz/wTt1UoEPimEgHP/Hq3T/v7WfN/wAE49dl&#10;YsfF0C59LJvp/wA9vSv1Uoq48cZivt/gjxMV9E7gis+aeGf/AIHL/M/Jz/h2prWdx8XQ5OP+XNv/&#10;AI9UZ/4Jnat/D4uhH/bm3/x6v1norT/X3M/5/wAEcH/EnnAf/QK//A5f5n5M/wDDtDWP+hvh/wDA&#10;Jv8A49Tk/wCCaWsqc/8ACXQ/+ATf/Hq/WSij/X3Mv5/wQv8AiTzgP/oFf/gcv8z8oj/wTZ1pmyfF&#10;0PH/AE5N/wDHqswf8E4dahxnxZCcf9Obf/Ha/VSipfHWZfz/AII0h9EHgSO2Ff8A4HL/ADPy9sv+&#10;Cd+qWzgyeKYmHcfZD/8AHa+tv2MfgfrH7If7VXhT9pbTtWi1NvDL3LfY/syr5gubWW2ZQ7mRV4ly&#10;TtJ9Np5H0ZRWM+NMwe8/wR9NS+jdwjCl7FYfT/FL/M9r/aF+L7/Gj9jL4h/sladZrajx98QZPGza&#10;jdnz/scLvFILOGNPL+YGFV80tynBXPzV+H8//BN7VrgFpfFkO8jtZkD/ANG1+qtFOjxrmNNWjP8A&#10;BHgYj6JPA1R3lhX/AOBy/wAz8pm/4Jt6w2CfF0XH/Tm3/wAeqv8A8O1NVL7v+Eti/wDANv8A47X6&#10;w0Vv/r7mf8/4I5f+JPeA/wDoFf8A4HL/ADPyi/4dsauSceLohnj/AI829P8ArrTP+HauqAqV8Wwj&#10;b/05t/8AHq/WCij/AF9zP+f8EH/EnvAf/QK//A5f5n5Qj/gmvq4OR4th65/482/+O1IP+CberF97&#10;+LIT7fY3H/tav1aoqf8AXvMv5/wRS+h/wIv+YV/+By/zPymX/gm1qwzu8Ww89P8AQ2/X99+VWIP+&#10;CcWpwcp4qi56/wCiNz/5Fr9UaKP9esy/n/BD/wCJQOBP+gV/+By/zPymP/BNrUy5J8VwlSckG0bn&#10;/wAjU+b/AIJuanKc/wDCWQ8dB9jPH/kXmv1Wopf69Zl/P+CK/wCJQ+Bf+gV/+By/zPyqH/BN7VV+&#10;54siH0tG/wDjtMH/AATd1gOGPi2E7Rhc2bHH/kav1Yop/wCvWZfz/gjP/iT7gP8A6BX/AOBy/wAz&#10;8r5f+Cc2tTQLDN4rgO05BFkR+HEtJ/w7i1YDA8VwgZz/AMebemP+etfqjRS/16zL+f8ABFL6IHAn&#10;/QK//A5f5n5Ty/8ABN3V5T/yNkG3sPsbcfj51Wpv+Cc2s3Do0niuD92MACyP/wAcr9TqKf8Ar1mX&#10;8/4IX/En/Af/AECv/wADl/mflUv/AATf1kD5/F0J9cWTDP8A5G/+tT1/4Jv6nkZ8Vw4Bzj7G3/x2&#10;v1SoprjvMl9v8EJ/Q+4D/wCgV/8Agcv8z8qp/wDgm5qMrDHiqEKBgA2bf/Hqj/4duayeni2ED/ry&#10;bj/yNX6s0U/9fcz/AJ/wRH/EnXAX/QK//A5f5n5Xwf8ABOTWoRn/AIS6LOMHFmR+H+t6Ujf8E5Na&#10;I2jxdFj0NoT/AO1a/VGij/X3M/5/wQ/+JPOAv+gR/wDgcv8AM/Kw/wDBODVQu3/hLIQP+vNv/j1N&#10;j/4Ju6ogK/8ACWQ4bg/6G344/fda/VWin/r9mf8AP+CBfQ74C/6BH/4HL/M/K5v+CcOqCXfD4tiA&#10;97Mn/wBq1el/4JzzyWoQeJ4hODkSfZD6DjHmV+odFQ+O8z/n/BFL6H3Aa/5hX/4HL/M/LaD/AIJ1&#10;axAp2eK4ckcn7Gf/AI76Up/4J1at5oZfFcSrnJAtG5+n77Ar9SKKj/XjMf5/wRtH6IvAq/5hX/4H&#10;L/M/Ltv+CdupvKJP+EogGP8Ap0bp6f62rUf/AAT21VF2jxRCP+3Q4/8ARtfp1RR/rxmP8/4IqP0R&#10;+BV/zCP/AMDl/mfnlZ/sMX93/Z9n4r8TJdWdg/Cx2m2Qx8EqGaUgdOPlOK9f8Qfs0wa94O8R+FWk&#10;0+GTVptPezuUtXD20dhkBCPOw29TzjHPbpj6uop/68Zl/P8Agjtl9Fbglx5fqn/k0v8AM/M67/4J&#10;/wCr3t095P4ph3uc4FocD8PNquv/AAT51dPmTxTCvGB/oh/+O1+nNFXHjzM1tP8ABHm/8Sg8Cf8A&#10;QK//AAOX+Z+ZX/DvvVhb+QvimIf9urfj/wAtaij/AOCeuqI2V8UQ/wDgIf8A47X6dUVT4/zP+f8A&#10;BE/8Sf8AAf8A0Cv/AMDl/mfmL/w778QdR4sh9/8AQz0/7+1Zb9gDW2YH/hKYABgDFmRwPT97X6Y0&#10;Vf8AxEHNP5/wQn9D7gN/8wj/APA5f5n5m3H/AAT71OcIreKItoOSPsh/T97V8/sE6mk0bWviaJEB&#10;+ZfshOR0/wCeo5r9I6K6cP4mZvS+Cp+CCH0PuA47YR/+By/zPzdi/YM1SLzVHiWII3C4tTnb75kN&#10;WV/YV1uOIQReKkVD94C1Iz/5Er9GaK7qfi9n0Phq/gv8jWP0ROBVthX/AOBy/wAz8/7f9inVbRPJ&#10;tfEUUaADhbZvvdM/639K2Lr9jq9vYoop9eQ+Wd2fIflsDHHm190UV20vG/iOHw1v/JV/kX/xKPwN&#10;/wBAr/8AA5f5nxlH+ylfQKpi1xQ6gBSYDgc5OBvwK6L/AIZwv5syX2sh5AAoIh/h7r97OPxr6ror&#10;b/iO3Etre3X/AIDH/IUvojcCtWeFf/gcv8z5KuP2Z9QmRYxraYEpkP7j16dH4xXNj9kGR7x7u51t&#10;SS+8FYCDn6mQ9q+2aKr/AIjxxNa3t1/4DH/IUfoi8CrbCv8A8Dl/mfB2r/sc69rN4b+78TRl2GCP&#10;sp2n/wAiVzI/YS1ERhB4ljG09BanB4I5/eflX6L0VmvHPiT/AJ/L/wABj/kH/EovAv8A0Cv/AMDl&#10;/mfnSP2FNRDbT4jjaPGNrWzHtj/nrVOH9grU47jzm8SwsB90fZD+uJa/SKil/wARy4j/AOfy/wDA&#10;Y/5B/wASi8C/9Ar/APA5f5n5zy/sJanNKGk8SxBQegtDzzkcmQ9OldJL+xjqsiOqeIo42dNrMtry&#10;ceo8zGK+9KKF45cSf8/l/wCAr/IX/EonAv8A0Cv/AMDl/mfnc37DGp7gyeJIwRgZ+zMOB7CWo5/2&#10;FdSu42W58SRluNrC2YHC9B/rK/RWipl44cRvesv/AAGP+Qn9EPgV74V/+By/zPzUvP2AL+5Yyr4l&#10;jWQkci2J/H/WVB/w7+1YH5fFEJwcjNofTH/PWv0yornl4y5+/wDl6v8AwFf5Gb+h9wH/ANAj/wDA&#10;5f5n5mt/wT/1kyrKniiEFen+iHg+o/e1JD+wDq8crSt4piLHjItWBx/39r9LqKleMef/APP1f+Ar&#10;/IS+h5wF/wBAj/8AA5f5n5tJ+wNqKIVTxNECD8uLU4A+nmVEP2A9R8ryn8SxEZ7WrZx9fNr9KqK6&#10;V43cRLRVl/4DH/I0X0QuBFthX/4HL/M/Om1/YV1WBnZvEkTAjCj7KePr+8OaRP2FdYjd/L8UIFcc&#10;qLUjp0/5aV+i9FZT8aOIH/y9X/gK/wAhv6IXAn/QK/8AwOX+Z+bL/sCXjoYz4kiG7qRatnPr/raq&#10;t/wT/wBVcf8AIzw5xjJtCeB/20FfphRUPxjz/wD5+r/wFf5Gb+h7wG/+YR/+By/zPzJT/gnxqi8v&#10;4nhck5/49CP5SUi/8E+9aLb5vE8HOOBaMOB/21r9N6KP+IyZ/bl9qrf4V/kSvoecBL/mEf8A4HL/&#10;ADPzLP8AwT81fyhCPFEJUcc2hzj/AL+0l5/wT41C7YSP4miLKAFJtT098SCv01orGp4uZ5LeqvuX&#10;+QP6HnAT/wCYR/8Agcv8z8w/+He2sBAg8UQjacgi1YEfT972rq/Bv7FfxB+H2tp4l8FeO5tIv4/u&#10;3FlHLC/ByASs3I6H6gV+iNFc1TxRzmW9Rfcv8jP/AIk34B/6BH/4HL/M+vP2cv21PjF4R+BF9+zn&#10;+1zJD8YPDN55lssN7FFbslhPAIJYN4jd/MxkxzhxInHJ2ivxP+NH/BPn4T6349n1X4BajqPh/wAO&#10;TAGPTtYdNRuIW5yBdQpah06YBhBHctX3pRV0PFbPKbvCr+C/yN5/Q94CkkpYR6f35f5n5cWX/BO/&#10;X7G7F5aeLo4pEbcjpasGUjpgiUV+pn7N3iL4jfBTV4rbxdrK+IvD9pb3K2tgLaO3eG4njWMSLKNx&#10;CgKCYwACwDdc1FRXs4jx04kq0lRlWVl/dj/kS/oe8BNW+qP/AMDl/mereMPiSvj/AOGGjfCrxZC0&#10;1hol493bvGfLkGRIEiLZOUXzDx3/ACx0eqa/+y14l0aDR/FPw7kuGhUKJ4rwRSDaABtYRZHTuTXg&#10;1FVhPHriqhBU6WKaS8l/kfPYz6CHhhiJc9fLk3/il/mdydA/ZYfT57OXwfqTu6/unbVHby2GMMAV&#10;6jH09jXz/wCKvhP4fuYbY+CdX1Oznt1I3Xvk3AYllOSI1hxhRtGMf0r0eivXw/0luM6bvHF/+Sx/&#10;yPGq/s8fCaat/ZlvSc1+p4W/wp8SfaIpxrELGLld1sRzt2g8S/zrlfEX7Pur+JvHugeMr3WYlTQb&#10;cpGiWzBnl+d1ZiZjlRIykqNuVG3jrX09RXXU+lFxpNWliv8AySP+Q8s/Z6+FWDk54fL2m1b+JPZ/&#10;9vHzvdfBzxaLxr2x1yJpWZX3PbEc4weFkx7D0FeVeNP2WfHPjC3/ALPPieG2tNxcxC3dgWIxzmQf&#10;yr7doorfSi40qR5Z4rT/AAx/yN8s/Z++FmDn7Shl1n/jn/mfnzYfsIwKkC614ja6WNssgt9q4xjA&#10;zITXqOl/sr6foUYi0TUUt1B6eSxJ5U9fNH93oOPavrWis8P9JzjGk7wxK/8AAI/5HTmf0CfDLFx5&#10;K+CbXb2k0vwZ8yxfs83QcPcayJdvQNbg44I7v70g/Z7uwVdtXRnX+I2/J/8AInYcV9N0V3L6V3HC&#10;/wCYpf8AgEP8jw/+Kc3hNa39nP8A8GVP/kj5jg/Z3ubbzxFrA2zhNytAWGU5HWQ4/DpVO4/Znhub&#10;UQPqUe4OW3fZ+uRjGPM9hX1RRTX0r+OLW+tL/wAAh/kav9nZ4UN3eXv/AMGVP/kj5jf9nNZBg6mn&#10;AAB+zDIwMf36hT9m/btZtVUkDB/ccEfTfjNfUVFX/wATZ8df9Ba/8Ah/kZv9nR4Tf9C9/wDgyp/8&#10;kfL8n7OtzIqqdWTC8AfZzgAeg8zg0yL9m+SNgw1ZeNw4gIyGz1/edq+o6KS+llxytsWv/AIf5CX7&#10;ObwlSt/Zz/8ABlT/AOSPltv2b5iQo1ddo65gJJx0GfM7fSqkf7L1rG/nDVRvGNp8jpj0+f8AlX1f&#10;RUf8TW8b3v8AWl/4BD/I2h+zt8KIq0cva/7i1P8A5I+WE/ZsmjuFlXWQVRiVUwHABxx/rMdqvQfs&#10;83EBjC6uNsX3f3JyB0wD5h4wBX0zRVL6WPHC/wCYpf8AgEP8jF/s5/Cbrl7/APBtT/5I+dV+A0iS&#10;xTLqg3ISX/cffB7ff4/Wudf9mOCadZ7jVQ7KeP3GOAeBw4+n9K+rKKiX0reN3vil/wCAQ/yNsP8A&#10;s7vCil/Dy9r/ALiVP/kj5qk/Z4je3jthqahIyCo8jIBGPWT2qzP8BZ7hsz6sHywPMHoMDjzMflx7&#10;V9GUVrD6WfHUXdYtf+AQ/wAjil+ze8I5Kzy5/wDgyp/8keBN8EZPKaKLVSquMEeT7Y/vVQ179nmw&#10;8SeFx4W1LUiYTIkj4hAzs6Yw2QfQ54r6MopVvpZcc1I8ssWrf4If5HRgv2c/hNh6iq0cuaa2/e1P&#10;/kj4t039kW80aO6tNK8VXMFrdK8ZhWIY8t85Vjv+bjjPFd0n7PEkelWekpq6iOwj8qH/AEfovJ7S&#10;Duf0r6YormofSn41pfBil/4BH/I9fNfoCeGGNSjicC2v+vk1+TPmu8+Amq3Vg9ouuBXfjzBb8gY2&#10;9PMx0rgPBn7J/iDwLqNxqeh+LGEl5j7SGtFKyY55Hmcfga+06KeI+lRxtVkpTxS0/uR/yJyz6AXh&#10;fg6MqGHwDUZb/vJ//JHw7qv7GFlqGpf2pDrQhlY7mK2+Msep/wBZx7eg+ldHN+yu0Xwz1D4daTrK&#10;xJqc8c9xK0DNuMZyOPM/rX1/RWH/ABM/xl/0Er/wCP8Akd0foKeGyUIrBP3bW/eT6bdT518OfAm5&#10;8NaMmi2OqR+X9jNnIrWqsro2N/3mJG4jPBz78Vh/DT9mz/hW2gDSLDU45ZTI8jStb/3scKPM44A7&#10;19TUVvS+lRxrCSnHFK6/uR/yOHEfQB8L6tKVCpgXyyd3+8qf/JHiH/CnroXAuf7UG5W3D9xz9OHr&#10;r7XwEtvlmu9x4xmIEZ6ZI3c16BRXov6XvHr/AOYxf+AQ/wAjwX+zc8Iv+ha//BlT/wCSOKj8FRx8&#10;G6LDPTyxjpz0YVZ/4RCy/wCeg/74P/xddZRWf/E3PHn/AEGL/wAAh/kZP9mr4Pv/AJlj/wDBtT/5&#10;I//V+H6KKK/k8/6W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W+H6KKK/k8/6W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X+H6KKK/k8/6W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Q+H6KKK/k8/6W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R+H6KKK/k8/6WAooooAKKKKACiiigAooooAKKKKACiiigAooooAKKKKACiiigAooooAKKKKAC&#10;iiigAooooAKKKKACiiigAooooAKKKKACiiigAooooAKKKKACiiigAooooAKKKKACiiigAooooAKK&#10;KKACiiigAooooAKKKKACiiigAooooAKKKKACiiigAooooAKKKKACiv14/wCCPf7LfwK/ap+Mnifw&#10;n8edGOtafp2kLdW8Yubi12SmdEzutpImPynGCSPav6GP+HOH/BOP/oQ2/wDBvqv/AMl19dk3BuIx&#10;tD29OSS2+75H8s+J30s8h4UzeeS46hVlOCi7xUbaq63kvyP4b6K/uQ/4c4f8E4/+hDb/AMG+q/8A&#10;yXR/w5w/4Jx/9CG3/g31X/5Lr1f+Ib4z+eP4/wCR+ff8T88K/wDQLX+6H/yZ/DfRX9yK/wDBG/8A&#10;4JyE4HgNv/Bvqv8A8l1Dff8ABG7/AIJ1wWcs0fgJwUQkf8TbVew/6+6P+IbYz+eP4/5Dh9PjhVtR&#10;+q1vuh/8mfw6UV0HhOxttT8VaZpt8u+C4u4YpFzjKs4BGRgjj0r+tz9r7/gld+wt8K/2VPHfxL8C&#10;eC2sta0XQru8s7j+0tSkEc8ULMjbJLlkbBHRlI9q+ayrh+ti4VJ02lyf1+h+8eJPjvlXC+MwOCxt&#10;KcnitI8qVlrFa3a/mW1z+QOiiivBP26wUUUUAFFFFAgor9AP+CY3wO+GP7RX7X+g/Cr4wacdV0K9&#10;tr2Sa2E01vuaG3d0O+B43GGAPDD8q/R3/gsP+wh+y1+yl8FPDHi74EeGm0XUNR1tbO4lN7eXO6H7&#10;NNJt23M0qj5kU5AB49K9zC5BVq4OeNi1yx0/I/F+IPHHK8u4rw3CFWnN1qyTTSXIr331v9noj+eK&#10;iiivDP2k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S+H6KKK/k8/6W&#10;AooooAKKKKACiiigAooooAKKKKACiiigAooooAKKKKACiiigAooooAKKKKACiiigAooooAKKKKAC&#10;iiigAooooAKKKKACiiigAooooAKKKKACiiigAooooAKKKKACiiigAooooAKKKKACiiigAooooAKK&#10;KKACiiigAooooAKKKKACiiigAooooAKKKKAOp8KeOfGvgS7kv/A+sXujTzJskksbiS3Zl67WMTKS&#10;M9q7r/hon9oH/oevEP8A4M7r/wCOV45RWkaso6Jnl4rJMFWn7StRi35xT/Q9j/4aJ/aB/wCh68Q/&#10;+DO6/wDjlH/DRP7QP/Q9eIf/AAZ3X/xyvHK/X3/glH/wTwuf2tfiIPid8S7Vl+H3hydfODDA1K6X&#10;DC1T/pmvBnI7YQcsSvfl2HxGKrRoUnqz4Tj/ADXh7hvKqub5lSgoQX8sbt9IrTd7L/I/T/8A4I4f&#10;su/HPWrO3/aw/aD8Sa5dWdxGf+Ed0q9vrl45I2GDezRO+0gjiBWGMfvMf6tq9m/4K6/8FF4f2bPB&#10;EnwK+Ed6P+E71+DE00RGdLs34MvHSeQZEI6qMycYQN9d/t6ftneBf2FfgYdeSOCbXr1DaaBpQwol&#10;lVcbmVcbYIBhnIx/CgIZlr+FP4g+P/F/xU8ban8RfH19JqWs6xO1zdXEv3ndvboqgYVVGFVQFAAA&#10;Ffoue5nDKsKsvwz997v+v6SP4M8E/DbE+IvEc+M8+pKOEg/3dNJKLttFLrGP2n9p6dzndLv59I1K&#10;21Szx5trIkqZGRuQhhkenFfqF8U/+CxH7X/xg+GmtfCjxedE/srXrKWwuvIsnSTypl2NtbzTg4PH&#10;Ffmd4SsbXU/FWmabfLvguLqGKRc4yrOoIyMEcelf1uftff8ABK79hf4V/sqeO/iX4G8FtZa1o2hX&#10;d7Z3H9pajII5ooSyN5clyyNggcMpHtXx2Q4DGVqVWWGnypLXpfc/qjxx4z4SyrNMtw/EOB9tUqO1&#10;JqMXyPmiurVtWtux/IHRRX0H+zR+zH8WP2sPida/C34SWP2m6k+e5uJMrbWcAOGmncA7UHYAbmPy&#10;qCcCvnKFGVSShBXbP6HzjOcLl2FnjcbNQpwV23okkfPlFf2afs+/8EVf2QvgvoEWr/GZG8b6xCm+&#10;e51B2t7FCBzstUcLsA/56tJ68dB9FaP+zH/wTB8cTHwZ4b8LeA9QuSCvk2cdi1z055iPmgge/Ffd&#10;UPD7EuP72cYvsfxjnP06MgpVpQy/CVa1OO8kkl6q7/Ox/CDRX9YX7YP/AAQu+Ffinw/eeMP2S5H8&#10;Pa5CpkTR7iZprG6xzsSSUtJA7fwks0fRdqj5h/Kx4k8Oa94P8QXvhTxRaS2GpabO9tc20y7ZIpYj&#10;tdGHYqRivm84yHEYGajXWnRrY/oLwm8b8i4yw8quUztOHxQkrSj8trea0P0//wCCLH/KQPwt/wBe&#10;epf+kklfr/8A8HCH/JuHgv8A7GVf/SO4r8gP+CLH/KQPwt/156l/6SSV+v8A/wAHCH/JuHgv/sZV&#10;/wDSO4r7DJv+Sfr+v+R/J3ij/wAnwyn/AAw/9yH8k1FFfpz/AME6f+Cb3jr9tbxePEOuCbR/AOmT&#10;AX+pAYe4ZeTbWmRguR99+VjHXJwp+AwWCq4mqqNFXbP7k4z42y3h/LZ5nmlRQpwX39kl1b6I/Mai&#10;v6yf2zf2Q/8Agkf+xT8ND4u8feCWvNWulZNL0mLWNTFxezKO3+l/JGuQZJCNqjgAsVU/yo+JNS03&#10;WfEF3qujadDo9pPKzw2Vu8skUCH7savO8krBR3dyTXoZ1kksDNU6k032XT8D4nwj8Y8PxjQni8Dh&#10;alOlHRSmopS8o2k729LGJRX6+f8ABPj/AIJN/EL9r+zi+J3xDupvC3gXfiKdYwbvUNpwwtQ/ypGM&#10;Y85gwzwqtg7f6HND/wCCeX/BNX9nTw/AnivwzoSqeDd+JJ0uGlYDk5u32D/dRVX2r0sq4NxWJpqs&#10;7Qj3Z+deJX0tuG+H8bLLKMZYitHRxppWT7N6K/kr2P4Z6K/u01n/AIJ8f8E4/wBoDw3I2geDfD0l&#10;s+UW78PMlqUb2eyZVJHocj1GOK/nT/4KM/8ABKDxX+x9Yv8AFj4Y3c/iLwI0ipM8yj7XpzOdqCfY&#10;ArxMSAJVVcEhWUcFrzbgvFYWn7aNpR8jLwx+l1w5xDjo5VXhLD15aJTtZvsmuvZO19kfjvRRX9Cn&#10;/BHf9hX9l39q34O+KfFXx38NnWr/AE3WBaW0gvby12Q/Z4n27baaJT8zHkgn8K8LKMqnjK6w9NpN&#10;n7P4peJWC4SyiWc4+EpQi4q0bX1dlu0j+euiv6CJf+CQNn8aP28/Hvw9+HUMnhD4U+ELiwhkuQ8l&#10;xK0k2n21w9tbPcNIzSEyFmZyyxBhwflWv2G0H9g//gmN+zhpVvo3irQfDYnKDM/iaeG5lmxwX/0x&#10;yoz6Iqr6AV9Bg+CMVUcudqMU7Xfl2Pwniv6ZPDeX0qKwlKdarUhGfJFL3VJJpSd7J23SvY/hxor+&#10;7/Xf+CdP/BPD45eF/O0nwPoLWk4PlXmg7bTB6ZSSyZAcehyvt2r+Yj/gpR/wTe1z9h3xLZeI/DF5&#10;LrHgjXJGis7qYDz7WdV3fZ7goAhLKC0bqF3BWG0becs54NxODp+2upQ8j1/Cj6WGQcUZgspcJUK7&#10;2jO1n5Jrr5O3kflvRRjFFfIn9SBRRX6Zf8Eqfhd+zX8c/wBpX/hTH7SWhDWLbXLGU6W32u6tTHeW&#10;w80pm2liyJIRJ97OCigdTXXgMG69aNGLSvp5HyvG/FdLI8pr5tWpynGlHmaja9lva9lotfQ/M2iv&#10;6Ov+Ct3/AATS+An7O3wC034yfs4+H30YadqSW+rj7XdXQe3uhsikP2mWXbsmCINuM+Zz0Ffzi11Z&#10;zlFXA1vYVd/LY+e8KfFPLuL8qWbZYmo3cbSsmmu9m1tZrXYKKK/o6/4JI/8ABNT4BftE/ADUvjH+&#10;0b4efWP7Q1J7fSB9ru7VUt7VQkjj7NLFu3zb0+bOPL4xzRk+UVcbWVCluHit4p5dwhlX9rZkm4XU&#10;Uo2u2+12lotd9kfzi0V98/8ABSvwP+z78K/2rNY+FH7N2jrpGieG4YbO5Aubi68692+ZM2+5llYb&#10;N6xbQQAyHiuR/Yw/Yf8Ai/8AtsfEBvCvw+jFjpNjtbU9YnQm2tEboMDHmStj5IgQT1JVQWGMsuqf&#10;WHhafvSTtodmF8SMu/1fhxJjX7ChKCn79k0ntdK+r0sl6HxpRX9sHwi/4JDfsI/s/eGBqvxH02Px&#10;PeW8YNzqWvzYg/2iLfctui56blZgONxr2HTP2TP+CZXxbgl8OeFfCPgnUyi4ddKS0WZQOM77UiQf&#10;XNfY0vDzE2/eTin2P5YzD6dmRRqv6ngqtSkt52SXyV/zsfwfUV/TF+3N/wAEOdG0PwxffE/9jyS5&#10;aSyRppvDdy5nMkajJ+xTN+83gDiOQsX6KwOFP80EkUkMjQyqVZDggjBBHbHtXymb5LXwNT2ddf5H&#10;9LeFni/knGGDeLyepfl0lF6Sj6r8mtBlFfqR/wAEjP2b/g3+1H+05qXw6+OOkHWdHt/D11fRwC4n&#10;tsTx3NrGrb7aSJ+FkYYzt56cDH05/wAFO/8Agnp8Ovh18dPhl8Ff2O/CkltqfjGO8VrYXVzc+Y8L&#10;xbXZrqWXy0jQszsMKFBJ6V1U+Ha8sH9dja17W69jwM28e8mwPFH+quJjKNRQ53N8qgo8rlq732XY&#10;/Buiv7Lv2WP+CJ/7Mnwi8OW2pfHC0HjrxKyK07XJdbCF+6Q26lQ6jpum3E4yAmdo/Kf/AILk/BX4&#10;P/Bb4g+ANL+EPhnS/DVvd6fevcJplrFbCVkliCl/KVdxAOBnOK7sfwdicLhfrNdpbaHxHBv0sMhz&#10;/iSPD+VUpyT5vf0UfdV9FvbTTRH4U0V/af8ACn/gkf8A8E9PEvwy8PeIdc8EGS8vtOtZ53/tbU13&#10;SSRKzHat2AOT0AAr0D/hzn/wTf8A+hFP/g31T/5Lr0aXh5i5RUlOP4/5HxGL+ndwvRqyoywtf3W1&#10;8MOmn85/DhRX9x//AA5y/wCCb/8A0Ip/8G+qf/JdS/8ADmv/AIJz7cjwC/8A4NtV/wDkutV4b4z+&#10;eP4/5HK/p88Kr/mFr/8AgMP/AJM/hror7D/b8+Gnwy+Dv7X3jb4ZfB23S08OaNcwQWsCTyXAjP2W&#10;EzJ5kryOSsxcMGYlTleMYG9+xJ+wX8YP23vGkmjeClGmaBp7AalrVxGWt7fIyI0UFfNmI5EYIwOW&#10;KjBr4v8As2q8Q8LBXle2nkf1bLxEyujkMOIsZP2VCUFP3tGk0mlZdell12Ph6iv7b/g5/wAEdf2G&#10;vgvoiXPjDRv+Esv4Y8z32tzFo+B8xFupSBV9MoSB/Ea9L079mT/gl945vB4R0Hwv4Dvbv7ogsksf&#10;tHTP/LE+ZnFfY0/D3E8v7ycYvsfyljvp25EqrWBwVapTW8kkvwv+dj+EWiv65/2of+CEvwJ8daPc&#10;a5+zRdy+DtaUM8dnPJJdadMf7h8wtNDk9GVmVf8AnmeMfyt/Fb4UfED4JePdR+GXxP0yXSda0uTy&#10;57eUf98sjD5XRhyjqSrDBHFfN5zw7isC17ZadGtj9+8JfHrh7jGnL+y6lqkd6claSXe2zXmrnnlF&#10;Ff12ftdf8Etf2G/hZ+yN42+KPgfwY1lrmkaHcXlpcf2lqMgjmji3K3lyXLI2D2ZSPajKshq4unUq&#10;U2koL+vyNvE3xryzhXGYLBY+nOUsTLljypWWsVrdr+ZbXP5E6K/f7/gm9/wR1h+OvhWx+O37TL3N&#10;j4cvwJtM0e3Ywz3sJ6TTyD5ooXH3FTDuPm3KuN36k/tqfsO/shfB/wDYo+IOr/D34eaJYahpmiTy&#10;Wl6bVJbuJ1Xh1uJQ8u4eu7NenhOC8VUwzxU7RilfzPzTij6XfDmBzynkGEjKtUc1BuNuSLbUd29b&#10;eSt0P4uKK7X4c/Dvxn8WvHGmfDj4eafLqmtavOtva20I+Z2P6KqgFmY4VVBJIAr+rf8AZT/4IX/A&#10;j4f6Ha+If2mpn8Y686K8lnFLJb6bbtwdqiMpLNtPG52CsP8AlmK8zJeHsTjpWorRdeh+jeLfjxkH&#10;BtKLzSbdSXwwiryfn0SXm7H8idFf3ear+zT/AMEvvCs//CGa74X8BWV0Pk8m5jsEucjtlz5ua+MP&#10;2sv+CJHwA+KPhS78YfssEeFvEPl+db2qzNLpl2cZCFWLmHdwFaM7F/uGvfxPAOJjC9KUZNdEfh/D&#10;304MgxGKjRzHC1cPCWinJJx+dtvlex/IlRX9dX7GX/BJr9kfxt+zD4b8S/HjwHMfGLR3MWq+ZqGo&#10;QOtxb3EsLKYoblI1K7MfKoHFfyb+L7C10rxbqmmWCeXBbXc8Ua5J2okhVRk88AV8/mmQ1sHSp1Kt&#10;vfX3bH7h4Y+OWU8V4/GYDLYSTwzs2+XlerV42b093y0sc7RXpHwk+EfxD+OfxA074X/C3TJdW1rV&#10;JPLhgiHQfxO7H5UjQcszYCgc1/Vb+y9/wQx/Z9+G+jW+u/tJTv4z1wgPJbJJJbabAw52qqFZJcHj&#10;dIwVh/yzXpVZNw7icc/3K0XXoZ+Lfj5w/wAGwjHM5t1ZfDTjrJrv0SXm7eR/IVRX93en/s3f8EvJ&#10;b/8A4Qex8MeAZb4t5f2YR2D3W7pt6mXNfKv7UP8AwQ8/Zs+KOh3Osfs/BvA/iEIWhRHkn06ZwOFk&#10;ics0YPTMJAXrsbpX0Ffw/wASoc1GcZW6I/Dsj+nLw/VxUaGZYWrh4vaUkmvVpa/cmfx3UV6P8W/h&#10;N49+BvxE1T4V/E2wbTda0eXybiFuR0BV0YcMjqQyMOCpBFT/AAT8O6P4v+M3hHwl4gh8/T9U1qwt&#10;LmLcyb4Z7iOORdyEMuVJGVII7V8P7GSn7Nqz2P7H/tvDPA/2jRlzU+XmTXVWvp8tjzGiv6uP+ChP&#10;/BLX9k/4U/sn674z/Z98DzQeMBc6Va6b5V9qF07S3moW1sUWGa4kRi6yFQCpxnjBxW1+yH/wRJ+B&#10;/wAOPCFt46/a7ZfEGuvEJpdP89odNsuM7WMbI0zL/EzN5fYJgbj9dLgXGqv7BW2vfovwP5dpfTN4&#10;Tlk7zZxmnzOEado88mkndJNpR1Wra7H8ltFf3gaB+zf/AMEwPFF2vg7w14X8AahedBBbxafLc8D/&#10;AGcyGvkD9rr/AIIh/AD4jeFLzxB+zVB/wh3ieGNpIbcSySaddOOfLkSQuYc9FaLCr1KNXVifD/Ex&#10;p89Galboj5vIPpyZBWxkcLmeFqYdS0UpJWXm7apeidj+P6itnxD4e1vwlr974W8S2sllqOmzyWtz&#10;byja8U0TFHRh2KsCDWNXwbVtGf2vQrQqQVSm7prS3YKKKKRqFFFFABRRRQAUUUUAFFFFABRRRQAU&#10;UUUAFFFFABRRRQAUUUUAFFFFABRRRQAUUUUAFFFFABRRRQAUUUUAFFFFABRRRQAUUUUAFFFFABRR&#10;RQAUUUUAFFFFABRRRQAUUUUAFFFFABRRRQAUUUUAFFFFABRRRQAUUUUAFFFFABRRRQAUUUUAFFFF&#10;ABRRRQB//9P4fooor+Tz/pYCiiigAooooAKKKKACiiigAooooAKKKKACiiigAooooAKKKKACiiig&#10;AooooAKKKKACiiigAooooAKKKKACiiigAooooAKKKKACiiigAooooAKKKKACiiigAooooAKKKKAC&#10;iiigAooooAKKKKACiiigAooooAKKKKACiiigAooooAKKKKACiiigAooooAKKK9O+Dfwf8e/Hr4la&#10;T8JvhnZG+1jWZhDDGOFUdXkkIB2xxqCzt2UVUKbk1GK1OLMMwoYShPE4mSjCCu29Ekj3z9h39jfx&#10;z+2n8aLb4deHA9ppFpsuNZ1ILlLS1zjjPBlkwViTuck/KrEf2x+JvEXwE/YA/Zm+2zJHofhPwjZi&#10;KC3iwZJX6JGgODJNNIepOWZizHqRzH7JX7L/AMKf2C/2fV8J2E8Mf2WFr/XNYn2xfaJlTMs0jE4S&#10;JFGEXOEQdSck/wAm3/BTn9v/AFr9tD4qnRvC00lv4C8OyumlW5yv2mQfK17KvHzOOIgR8kfGAzPn&#10;9Zo06eQ4LnlrWn+H/AR/mFmuNzHxm4tWDw14ZZhnq/Lv/ina0V9mPzPlz9rb9qX4g/te/GfUfi54&#10;9kMaynydPsVYtFZWin93AnTpnLtgbnJbA6D5loor8qr15VJupN3bP9M8iyPCZZg6eAwMFCnTVopb&#10;JI6vwH/yPGjf9f1v/wCjFr+93/goD/yYz8Tv+xYv/wD0nav4IvAf/I8aN/1/W/8A6MWv73f+CgH/&#10;ACYz8Tv+xYv/AP0nav0XgX/dcV6foz+Bvpn/APJTcP8A+J/+l0z/AD9+2K/uX/4Jnfsw+Fv2Nv2R&#10;rTxB4qijsde1u0GteILuXgxjyzIkLN/CltEdpHTfvYfer+MP4A+E7Lx58dvBXgbUY/Nt9Z17TbGV&#10;P7yXF1HEw/ENiv8AQW+O3wom+NfwO8R/B6z1NtF/4SPTZtNa8jj8wwxzp5bkJuTPyEjG4U/DzA39&#10;riUruKsivp28YSgsv4elU5KVRudS38qaS0W6Wrt3S7H8Tv7fP/BQb4p/tl/Ee/jW/uNP8DWk7JpW&#10;joxSIxIcJPcKOJJnHzfNkR52r3J/PSGea2mS5tnMbxkMrKcFSOhBHTHav6gv+Idnw3/0VK5/8FSf&#10;/JNL/wAQ7Phz/oqVz/4Kk/8AkmvKxfCmcV6jq1YXb81/mff8KfSV8Lcly+nlmX1eWnFWsqU9fX3d&#10;W+typ/wRr/4KReO/HHi+L9k/486nJq81zA76BqV05e4LQqXktJpDkyfuwzxux3DaVJOUA8//AOC+&#10;P7LWleHNf0D9qrwpbpCNZkGkayI1xvuERntZzgfeaNHjYnskYr6f+Bv/AAQs074HfGPwx8X9J+Jl&#10;xcz+G9St78Qf2asYmWFwzRFhcHaJFBQnBwD0PSvs7/grt4LtPGH/AAT/APHUc6KZdNitb+FyOUa2&#10;uonYj0Jj3J9Gr67+y8VLJqlDHrWOsfl/Vj+YH4jcN4LxQwWccGz/AHNdxjViouKvN8r0aWj0lpom&#10;j+bD/giz/wApA/C3/XnqX/pJJX6//wDBwh/ybh4L/wCxlX/0juK/H/8A4Isf8pA/C3/XnqX/AKSS&#10;V/VZ+2V+xl4T/bPsfCPhXx/eSW+heH9XGqXlvDxJdqkEkS24cYMasXBdhztBC4JDL53DGDniMlq0&#10;Ke7f+R9x9IPivC5H4uZfm+O/h0qcG7eXtNkfytf8E2v+CZfjH9snxFH498dpNpHw70+XE90Bsl1B&#10;0PNvak/wjGJJei/dXLZ2/wBHf7Xv7Z3wB/4JqfBiw8B+DbC1bWUtfI0Hw5aYRVRcgTTY5jgVurH5&#10;pGyBk7iv3j4EuvhZ4ed/g58PJdPtX8MW1sj6VZNGGsoJFP2cNCnMasqHZkDIHFfyE/8ABaL9lPxt&#10;8G/2kLn42TXN1qvhzx1K00F1cO0ptbpR89mWOdqKo3QDgCP5FH7smu/E4F5LlznhFeb0cux8bkPF&#10;kfFfjilhOJajo4aKvSo7c1lor95LVvsrRsfmP8c/jt8T/wBo34j33xV+LepPqerXx6niOGIfchgj&#10;6RxJ/Co+pyxJPsX7CH7NM37WP7T3hv4RTqw0qWU3mqup2lLC2w8wBHKmTiJSOjODXx/X9Ev/AAbz&#10;eDbHUfin8RvHcsebnS9MsbKN/wC6l7LLI4/E2q/lX51kWFeMx8IVdbvU/vjxrz6PCvBGLxGWRVP2&#10;cOWCWije0Vb0vofsR/wUI/ax0P8AYA/Zgt5Ph3ZW0OsXYTR/DtiEAghKR/6wxjH7q3jX7o4LbE4B&#10;yP4jPiN8TPiD8XfFlz46+J2sXWuaveNulubuQyOfRVzwqDoqKAqjgADiv7YP+Cgn/BN+P9vLWfDW&#10;oap4zm8OW/huG5jit47MXId7oxl3JMseOIlGMV+dn/EOz4c/6Klc/wDgqT/5Jr7zi3JMzxmItSj+&#10;7WyuvyP4q+jL4s+H3C2T+2zSr/ttRtzfs5SaV9IqSjtbV26s/nN+D3xu+KnwB8a23xA+EOt3Oian&#10;bMp327kLIqnPlzR/cljPdHBU+lf3CfsY/tJ+Cv8AgoR+yj/b/ivTrd5rqObR/EOmMN0InCASqA3/&#10;ACyljdZFHOFbbkkGvyt/4h2fDn/RUrn/AMFSf/JNfpl/wT5/4J9x/sGWHifSrPxbL4mtvEclrKI5&#10;LUWwt3txIrEYlk3eYHUHpjYOvbThDJsywlb2deP7t76q33HD9J/xU4B4myyOMyar/t1JrlahKLav&#10;qm7LbdX2a0P41f2ufgJffsx/tHeK/glds0kWi3hFpI3WS0mVZrZj23GJ13Y43ZHav6Pv+De//k3z&#10;xx/2MI/9JIa+Cf8Agv14NtdG/ap8OeMLVVQ6z4ejSXAxuktbiUbj77HRfoor71/4N7/+Te/G4/6m&#10;If8ApJDXk8P4JYfPnRjsr/kfpvjRxdUz3wYw+aV/jmqXN6qSi/xR6T/wWE/b01/9lTwnY/CD4KSp&#10;p/i/xfG91dX0agS2dkv7rzU/6bTEbI352rG2MMEI/j/1vXNb8TatPr3iS8m1C+unMk1xcyNLLI56&#10;s7uSzE+pNfrH/wAFwNWu9S/b01OyuWLJp+kadbxDsqGMy4HtukY1+Q9eBxhmdSvjZxb92Lsl6H7V&#10;9FTw8y/KeEMJjKVNe1rxU5Stq77K/ZKyS2PuD9gP9rD4g/srftCaBrnh2/mXQtSvoLTWdP3HyLi2&#10;mcRuxj+75kQO6NuoIxnaWB/rg/4Kr/D/AEz4kfsE+PIb2JWl0uyXVbdyOY5LJ1mJX0JRWT6MRX8M&#10;fg3/AJG/Sv8Ar8g/9GLX99n7e4/4wc+KH/Yq6l/6SvX03BdSVTAYmjN+6l+j/wAj+evpc5Zh8u40&#10;yLNMHBRqzkrtaX5Zwt+dvTQ/z76KKK/L4n+kVgr0L4TfEjXfg98TtA+Kfhk4v/D9/b38IzgMYHD7&#10;Dj+FwNrD0OK89oq4TcWpR6HFmGBpYmhPDVleMk015NWsf6E/xV8L+Ev2z/2QdU0HRJVm03x34f8A&#10;NsZm6K1xEJbaX6xybGx2Ir/Pm1TTL/RNTuNG1WFre6tJXhmiYYZJIztZSPUEYr+wj/ghX+0D/wAL&#10;O/Zdu/g5q8wfUfAV2YI1Jy32C8LTW5P+64mjA6BUWvwg/wCCuvwJHwO/bb8SNp8PlaZ4rCa9aYHG&#10;bokXA9M/aUlOOwIr9K4xSxeCoZjH0f8AXqf56/RPxFThji/NeBsU9L80P+3e3rBxfyPzTsLC81S+&#10;g0zTo2muLh1iijQZZnc7VUD1JwBX9+PhSz8M/sE/sJ20WqhPs3gLw55txtOBPdRxb5Np/vT3BO33&#10;YV/JN/wSc+Bo+OX7b3hSzvYfN03w0za9eccBbLaYPbBuWhBHpmv2y/4L5fH/AP4Q74G6B+z5o0+2&#10;68XXf2q9RTz9hsCrBWHYPOYyvr5bCsuELYPA18xlvsv69bHo/SjlPifjLKOB6D92/PUt0T/yhF/e&#10;fyxX134w+MHxIlvpg2oa/wCKNSZyB96e7vZs4Hu8j8fWv7qfg98O/hV/wTa/YrYagqJaeF9NfUtY&#10;uYgN95e7AZmGcFmkkxHEp6LsQcAV/Id/wTE8H2Pjn9vT4aaFqMfmRx6m16F/27C3lu0P4NCD+Ff2&#10;eftlfszSftb/AAD1L4E/28/h2DVJbZ5rmOATkpbyrME2F4xgsi9+3SuzgTBz9hWxkFeey+4+X+mf&#10;xLh1nGVcL4mfs8JFRnUt/LflWi/ljF28z+IH9rL9sf40ftg/EC58YfEzUZRp4lY6fpMbn7HZRfwr&#10;HHwpfbjdIRub2GAPmTRda1jw5qtvrvh67msL60cSQXFs7RSxuvRkdCGUjsQRX9Of/EOz4c/6Klc/&#10;+CpP/kml/wCIdnw5/wBFSuf/AAVJ/wDJNeBX4RzepP2k4Xfqv8z9pyX6UHhdl2Cjl2Dq8tKKsoql&#10;O1vTlPoD/gjv/wAFDvE/7TOh3/wH+NV0LzxZ4etlubS+biS/sQRGxlxwZoWKBm/jVgSNwYn8m/8A&#10;gtv+y1pnwN/aTtfip4RtlttG+IEUt00Ua7Uj1C3KrdYA4AlDxy+7s/pX7B/sd/8ABHKz/ZD+P2kf&#10;HPSPiFPqx0yO5iksW09YFnS4heLaXE7Y2syv908qBWN/wXy8G2uu/sh6T4r2L9o0PxDbOr458ueG&#10;aJ0HsWKE/wC6K+tzDLsTPJJLHL34bei/4Gh/MXAnHmQYDxYoV+EJ/wCyYq0JR5XFJy0sk0tFK0l2&#10;vZH5V/8ABA3P/DaOs/8AYpXv/pZY1/UR8dLz4M/BNL/9rz4ofu5PCWj3Fsk5wSkE0iO8cKnGZZ5E&#10;iReeTtUYyc/y8f8ABAv/AJPS1j/sUr3/ANLLGv0h/wCDgb4j6j4f/Z98I/DWwlaOPxFrDT3AXpJD&#10;YxE7G9vMkjb6qKfD+MWGyJ12vhbt630NvHjhKefeL9LJ4ycVWjSjJr+TkvL/AMlTPxu/aj/4K4ft&#10;ZftBeIruPwnrlx4I8N72Frp+kSGCYRZ4M90mJXcjGdpVPRRX5weLPHnjnx7dpf8AjrWb7Wp4gVSS&#10;/uJLh1B6gNKzED6VylFflOMzCviJc1aVz/SfhLw8yTI6EcPlWGjTUVbSKv8AN7v5nSJ4x8XRoI49&#10;VvFVRgATyAADsOad/wAJp4x/6C15/wB/5P8AGuZr7S/YX/Yw8c/trfGW38A+Hw9noljsn1rUwvy2&#10;ttnoueDNJgrEvrliNqticLQqVqipU92a8UY3J8owFXMsxjCFOmrt2X+XySPsf/glX+xF4/8A2vPi&#10;GPiL8R73UI/h74emX7TmeVf7RuVwwtIzuHyDgzMOi4QYLZX9r/8Agql/wUM0v9j74bJ8H/hNNEPH&#10;et2uy1WPbjS7PGz7Sy9A3BWBMYyCxG1Nre3ftNftAfBD/gl7+ytZaP4QsYIZbW3On+HNGQ/Nc3AG&#10;S7/xFFJ8yeU8knrvdQf4hvij8TvG/wAZviBqnxP+I18+o6zrM5nuZ37k8BVHRURQFRRwqgADAr9F&#10;zHFQybC/U6D/AHsvifb+uh/BXh5whiPFPiR8UZtS5MuoO1Knaylbv37zf/bq0Rk6DoviT4ieMrLw&#10;7pge/wBY1y9jtog7Zea5uZAi5Y9S7sMk+tf3+fAb4R/C79hn9ly08KwvFZ6T4X0573Vb4jHnSxx+&#10;ZdXUncliCcfwqAo4UCv41f8Agl14UsvGf7fXw00bUI/Mjj1GW8C/7dlazXSH/gLRA/hX9RH/AAWY&#10;8bX3gz9gXxTa6a/lSaxPY6cWHXy5LhGkH/Ao0ZT7GjgiEaGEr5hJarRfJG30wcTXzfifKOC6MuWl&#10;NxbS/vS5Fp/dinY/l8/bl/4KCfGH9svx9ey399caZ4NhmYaZokTlIViUny5LhVOJZyOSWyFzhMCv&#10;gWKSSCRZoWKOhBUjggjoRUdFfnWKxlWtUdWq7s/vbhbg3LMmwEMty6ioU4q1kvz7t9bn9JH/AAR8&#10;/wCCmHj29+IFh+yn8fNUl1ez1UGPQdSu3Lzwzou4WssrcvHIqkRFssr4TlWUJ9Xf8Fzv2UNI+I/w&#10;Ii/aT8OWirr/AIMaNLuVRhp9MmfayNjr5MrrIufur5nrX8mfgXxbqfgDxvo3jvRW2Xmi31vfwEdp&#10;LaRZE/VRX+hN+0r4csfiH+zB418M3KCaHVPDt/Fj18y2YKR6EHBHpX6bw1XlmGWVsJX15dv0+6x/&#10;nZ9ITIaPA3H2WcR5LH2caz96MdFo0pabWlGW3c/zr6/0ifGfw68MfFr4W3Pw48axGbSdXtFt7uJT&#10;t8yFgNyZ7Bh8pxzg8Yr/ADdq/wBITx54xX4e/BvV/HbruXRtInvivqLeAyY/8drPw45fZ1+daafq&#10;er9Pd1Hicm+ru0rzt63p2P5/v+CmP/BXDxT8JPGd7+zR+yc9vp8+iD7JqmsiNJPJmAGbazQ5jUxf&#10;dkdlO1sqqqV3V/PL45/aQ/aC+JguY/H/AI313WIrziaG6v7iSFgf4fKL7Nv+yFx7V5Vres6p4i1m&#10;78Qa5M1ze380lxcSv96SWVi7sfcsSay6+HzfPK+LqOU5adF0SP6+8KvBLI+GcupUaFCLqpLmm0nK&#10;Uuru9tdktEf1Uf8ABBH9lvTNF+H2r/tWeJbbfqOtTSaXpDMP9XZ27ATyJ7yzAxn0EWB1IryP/gsz&#10;/wAFGPH2neP7r9kv4I6nLpFnpsSDX761YpPPLMgcWiSLykaRspkKkFmOw4CsG/a//gnb4Zs/B/7D&#10;Hwv02wTYkvh6zviP9u8T7S5/FpCa/hv/AGk/Et74y/aH8deKtRYvNqGv6lOc9t9zIQPYKMADsBiv&#10;uc+qyy/KaOFo6OW/6/12P418FMqo8b+JmZ55myVSGHb5IvVL3nGGm2ijf11PFmaSRzJISzE5JPWv&#10;0s/4J0/8FCPiL+yB8UdN0fWtSnvPh/qVwkOqabKxeO3SQhTdW4OfLeL7zKuBIoKkZ2sv5o0V+bYH&#10;G1MPVVWk7NH+gfGPBGW55ltTLMfSUoSVttuzXZrpY/0yFuILrTvtNqQ0cke5SvIII4IxX+bL8QP+&#10;R81v/r/uf/RrV/fh+w74j1DxZ+xj8Nde1Vy9xN4Z08SOerMluqFj9cZr+A/4gf8AI+a3/wBf9z/6&#10;Nav0fxEq+0pYea6p/ofwD9BXAPAZrnWGn/y75Y/+AyqL9D+uL/giL+yXpPwk/Z9H7Q/iW0X/AIST&#10;xwpkgkcZeDS0bEKL/d84r5zY+8pjB+5X5Df8FT/+CjvxB/aB+Kus/Bf4a6rNp3gDQ7iSxaO1cx/2&#10;nNCdksszLjfDvBEUedhUByMkbf64/h/8Pk8JfA/R/hj4bk/s5dO0aDTbaRV3eT5UAiRtvGdmBxx0&#10;r8Dm/wCDdvw87F2+KdySepOlJ/8AJNetnOTYxYGlg8DHS3vbI/M/CnxV4Wq8Y4/injSped/3S5XN&#10;JXe1k0uWKSj87H8u1fvN/wAEkv8AgpR8Qfh78UtH/Zs+M2qzat4T8QSpY6dPeOZJdOunwsCJI2W+&#10;zyNiPyzwhKldqhgfqH/iHZ8Of9FSuf8AwVJ/8k1f0r/g3s0nRdTttY034rXUVxaSpNE66UmVeMhl&#10;I/0nsQK+WynhrOMJXjWpw2819x/Rvid4/wDhdxNk9XLMbWvdPlfsp3jK2jT5dLf8DY9A/wCC7/7L&#10;Wl+M/gxY/tP+HrZU1fwnLHa6jIi/NNp91II03EcnyZ2Ur2Cu5r+ZL9m3/k4nwD/2Melf+lcVf3q/&#10;tgeCrXx7+yj8QvBl4quLzw7qEakjgSLbsY3x6q4DD6V/BV+zb/ycT4B/7GPSv/SuKt+O8DGlj4VY&#10;r4rfgeT9DrjKtjuCcfldd3+r8yj/AIZRbS+Tuf6H3jHXvDHhTwbfeLfGLRx6bo9s9/cSSjKxR2y+&#10;aZP+AbdwPbHFfwf/ALbf7eXxh/bM+IV7qev6hcWPhSKZhpehxyFbeGFT+7aVFO2ScjlnbOCSFwuB&#10;X9e//BTTVrzRf2CPiXeWTFHfRzbkj+5O6ROPxViK/ghru8RszqRnDCwdla7PkfoG+H2X4mlis+xV&#10;NSqQkoQur8vuptrzd0r9kSwTzWs6XFs7RyRkMjKdpUjoQR0I7V/Z5/wRa/ar8d/tGfs7al4W+Jt5&#10;JqeseDLxLIXsx3Sz2k0e+AyseWkUq6FjyVVSctkn+L6v6h/+Ddz/AJFf4pf9fOl/+gXFfP8AAWIn&#10;DMIwi9Hf8j9x+mrw7g6/BNXGVKa9pSlDlfVXkov5Wex+aH/BZ74eaX4B/by8QXWkxLDF4gsrLVSi&#10;jA8ySPyZD9XeEsfc1+U9ftX/AMF5/wDk9qx/7Fex/wDSi7r8VK8fiSioY+rFd2frX0esbPEcE5ZU&#10;qPX2UV92n6BRRRXhn7KFFFFABRRRQAUUUUAFFFFABRRRQAUUUUAFFFFABRRRQAUUUUAFFFFABRRR&#10;QAUUUUAFFFFABRRRQAUUUUAFFFFABRRRQAUUUUAFFFFABRRRQAUUUUAFFFFABRRRQAUUUUAFFFFA&#10;BRRRQAUUUUAFFFFABRRRQAUUUUAFFFFABRRRQAUUUUAFFFFABRRRQB//1Ph+iiiv5PP+lgKKKKAC&#10;iiigAooooAKKKKACiiigAooooAKKKKACiiigAooooAKKKKACiiigAooooAKKKKACiiigAooooAKK&#10;KKACiiigAooooAKKKKACiiigAooooAKKKKACiiigAooooAKKKKACiiigAooooAKKKKACiiigAooo&#10;oAKKKKACiiigAooooAKKKKACiiigC7p2m6hrGoW+kaRBJdXV1IsMMMSl5JJHIVERV5LMSAAByelf&#10;2wf8Esf+Celh+x58Mz46+IEEcnxA8RQq18/DfYbc4ZbONunHBlZeGcAcqimvgj/giX/wT/0eTR7T&#10;9tD4pQx3cs7Sr4atDhlhEbtFJeOP+em5WSJf4AC/Urt/T/8A4KTeO/2rNK+EP/CuP2RfC1/q+veI&#10;leG41O0MaDTrXGHKM7p+/kztj2/cGWyCEz+rcJ5JHCYf+08RG7t7qt/W/Q/zG+k74zVOJc4jwJkl&#10;aMKSly1ZtqMW1um39mFte706H4y/8Fl/+CjX/Cw9Yu/2Svgpff8AEj06XZ4gvoG4u7iM/wDHmhH/&#10;ACyhYfvT/FINvCod388lfejf8ExP2+GYs3w01Mk/7dv/APHaT/h2F+3t/wBE01P/AL7t/wD47XxW&#10;bvHYyu69Wm/uei7H9Y+FWL4I4TyenlOAx9Gy+KXtIXlLq3r93ZWR8GUV95/8Owv29v8Aommp/wDf&#10;dv8A/HaT/h2F+3t/0TTU/wDvq3/+O15n9l4n/n2/uZ+kPxW4Y/6GFH/wZD/M+OPAf/I8aN/1/W//&#10;AKMWv73f+CgP/JjPxO/7Fi//APSdq/g+0rw3rng34uW3hDxNbtZ6lpWrpZ3cDY3RTwTiORDtyMqy&#10;kcHHHFf3gf8ABQD/AJMZ+J4/6li//wDSdq++4GVsNik+36M/in6ZNeFTiPh6dN3Tlpbtz0z+EX4K&#10;eMLb4e/GXwl4+vTth0PWbDUHI6hba4jlOPwWv75v2wfF/wARPB/7J3jbx58G7z7H4g0nRZ9QsbhI&#10;45ipt080lY5UeN8opwCpBr/PMr+4D/glN+1d4e/as/ZVsvBviOdbnxN4Tto9I1i3mwWliVTHb3BB&#10;+8s0S4Y4/wBYrjGAM5+H+MX73B3s5LT+v62PS+nJwpVSy7iaFLnp0Jcs1a6s5Jq/91tOPzR/NX/w&#10;+B/4KMf9FGb/AMFWk/8AyHR/w+B/4KMf9FGb/wAFWk//ACHXuH7eX/BIf43/AAM8c6j4w+Ami3Xi&#10;vwPdytNbx2CNPeWCuS3kSQLmV0TosqhvlA37T1/KCP4V/E+bUxokPhvVGvGO0QLZzGUnpgIEz+lf&#10;P47GZthqnsqs5J+r/A/beC8i8MM9wEMfgMJhnFrVclNOPlJWurH3vaf8Fdf+CkeoXUdjYfEGWaaZ&#10;gkccek6UzMx4Cqos8knsBWT8Xf2+/wDgo38Q/hxqvgf4v6/qE3hvVIfs99HPo1lbRvG5A2mVLONl&#10;ycAFWB9K/ST/AIJJf8Evvipo/wAVNO/ab/aI0iTQbDRN02j6XeLsup7ll2rPNCfmhSIElFcK5fBw&#10;FHzehf8ABe/9p/w/B4a0P9lLwpcJJqFxOmq6ysZ/1MEQItoXxxmVm83b1AjU4wwr2Z4THrL5YvFV&#10;5RWyi76/j+h+TU+LODanHOG4a4ZyfD1rWcqsYxXs7atq0bPlSWt99D81f+CLH/KQPwt/156l/wCk&#10;klf0k/8ABVH9snxn+xr+z1B4m+HVpFLrniC9GlWlzNgpZs0Ukhn8vBEjKI8Ipwu4gnIG0/zbf8EW&#10;f+UgfhbH/PnqX/pJJX6/f8HB/wDybf4LP/Uyr/6R3Fehw9iZ0cirVKbs0/0R8L445Bg818ZcswGP&#10;hzUpwp3j0avN29ND8A/2RP22PiR+zb+1Bb/tBatfXWsf2nOyeIUmcySX1rOwMxJY8yqQJIySPmUD&#10;7pIr+0r42fCj4Rft4/sxT+FpriO+0PxRYx3em6hCNxhkZBJbXMWcYZCQccZGUbgkV/ns1/R9/wAE&#10;Of25v7A1dv2OfiZeYsr93uPDc0rYEUx+eayyegk5kiHHz715LKK4OC87ipPA4nWE/wA/+CfefS48&#10;GqjwtHi/h+PJiMLa/Lp7kbWaS/k/9J9Efgj8aPhB42+AnxS1r4RfES2+y6todw1vKOdrgcpLGSBm&#10;ORCHQ45Uiv3E/wCDezxzZaX8Z/H3w8lfbPq+k2t9Gv8AeFhM0bfiPtQ/CvvD/gtH+wp/wvH4Y/8A&#10;DR3w3s9/ivwjbt9uiiHz3umJlnAHeS3yZE9ULrydgr+aT9ir9o29/ZS/aV8M/GaMO9jYz+RqMMfJ&#10;lsZx5c6heMsqneg4G9Vrjlg3lGawc/hvp6bfgfR0uLY+KHhniqOGt9Z5LSh/08haSsu0rafd0P6M&#10;/wDgs3+1x+1p+yl4s8D3fwJ8StoOja7a3iThbOzuQ9xbPFyWuYJSvySDABAODxxX4n/8Pgf+CjH/&#10;AEUZv/BXpX/yHX9V/wC2D+zP8N/+Cin7MEGjaFqUO66SLV/D2rx/PGkpTMbHGCYpY2KOPQ5A3Ktf&#10;xp/HD9h79qj9nrX59D+I/gzUkiibal9aQPdWUo7GO4iVk5HO07WHdQeK9njF5jQrutQnL2b2s9F9&#10;x+XfRWlwHmeSxynOsJQWNpNpqpCHNJXdn7y1ts1ureh77/w+B/4KMf8ARRm/8Felf/Idb2i/8FV/&#10;+CoHiVZD4d8aXl+IcB/s2iabLtz03bLE4zg4+lfFPwx/Zj/aE+Muuw+G/hn4N1bVrmZwmY7WRYUz&#10;wDJM4WKJf9p2UD1r+zn/AIJ3/sdaT+wX+zfc2XxAvLU65qDNquvXm4C3h2R8RK7Y/dQRjljgFi7c&#10;A4HncP0s0x07e2lGK66n3njlnPh1wjg4vD5Xhq+Ik0o01GF7dW7J2XbTV6H8df7TX7Rf7Sv7Q3iL&#10;TtR/aZ1K41DUtNgaO0+02MFi6QyNk/JBDDuBZeCQenFf0Z/8G9//ACb343/7GIf+kkNfz+ft9/tG&#10;W37Uv7Vfij4r6QT/AGQ8y2Wljkf6Far5UbgHBXzcGUr2L4r+gT/g3uH/ABj343/7GIf+kkNHCUr5&#10;z8XNvr30MvpJ0FT8KYL6tHD39k/Zx2g3JNxWi29D8l/+C1//ACf74h/7B+m/+ky1+TVfrL/wWv8A&#10;+T/vEP8A2D9N/wDSZa/JqvmM/wD9+q/4n+Z/Q/gGv+MKyv8A68w/9JR0ng3/AJG/Sv8Ar8g/9GLX&#10;99v7e3/JjnxQ/wCxV1L/ANJXr+BLwb/yN+lf9fkH/oxa/vr/AG9v+THfigP+pV1L/wBJnr7XgP8A&#10;3XFei/Jn8k/TV/5KPIP8T/8AS6Z/n4UUUV+ZJWP9FQooopiP1N/4I9ftBD4F/toaJpWqT+VpHjND&#10;oV1k4USzENaNjpu89UjB7CRq/Yj/AIL8fAr/AIS34F+HPj1pMG648JXxtLtwP+XPUNqAsf8AZnSJ&#10;V9PMNfyb6bqN/o2o2+saXM1vc2siTQyIcMjoQysp7EEAiv7zvD19oP8AwUP/AOCfcbSNEP8AhOvD&#10;zQS4+5b6gqeW+P8ArhdIcf7or9I4TmsXgK2Wy3teP9etj/Pb6TuFlwtxplXHVBWg2oVLeX+cG1/2&#10;6fmx/wAG/wB8Dh4e+FPi39oHVoMTeILxNMsmYf8ALrZDdIyH+680m0+8Vfi//wAFUf2gP+GhP20f&#10;FOr2E3m6V4ecaFp+Pu+XZFllYdiHuDKwP90iv6fvFV5bf8E3P+CYv2OFo4NV8L6AtrFswQ+sXnyl&#10;lHdTdylzj+HPpX8OMsss8rTzsXdzuZm5JJ6kmseKn9UwNDLlva7PU+jRh3xNxhm/HVVe5zezpenl&#10;/wBuqP3s+3P+CbHjez+Hv7dXw08RX7+XE2rrY7uwN/E9mufbMwr+uT/gqH8Wfjd8Dv2P9Z+LHwG1&#10;RtI1jSLqyeS4WCC4ItpZ1hceXcRyp/GpJ25AGciv4StK1TUNE1O21nSJmt7qzlSeGVDho5IyGRlP&#10;YqQCK/vS/Zk+NHwu/wCCif7Hy3GvRx3UetWD6R4i08HBgujEEuI+OVBzviYc7WU8Hp18C4pzw9bB&#10;Rlyyauvut/kfO/TO4c+pZ7lfFleiquHg1CpFq6spcyTW1mm1rpdH8pf/AA+C/wCCjH/RRm/8FWk/&#10;/IdJ/wAPgf8Agox/0UZv/BXpX/yHVr9r3/glb+01+zL4rvH8PaJeeL/Ce9ms9V0yFp2EPYXUMQZ4&#10;XUcMdvln+Fuw+DdG+EPxY8R6qug+H/C+rX1852rb29lPJKT6bFQn9K+YxWYZtRn7KpOSfqz+jOG+&#10;F/DDNcFHMMDhcLKm1f4Kat6q2jXZ2sffGl/8FbP+Clmt3qaZovj24vLh87YoNH0uRzgZOFWyJ4Az&#10;9K81/aI/bW/bu+NXw+bwB+0RrV7d+H7ieOTybnSrSzVpovmTEkVrC2RgnAbkdsV+63/BHz/gmt47&#10;+Aes3P7R/wC0BZDTddurQ2uk6W5VpbWGXBlnnxkJK4AVUzlFLbsE4X4h/wCC7P7UGg/Ez4v6N+z5&#10;4LuEuLPwWJZtSeI5Q6hcAKIjjgm3iXnHRpGU8qRXs43B46GXfWcXXkr6KL6/j+h+R8I8X8JY3j2G&#10;Q8M5PQnCn70q8YxXI0t42jZ2dop3322OP/4IGf8AJ6Wsf9ile/8ApZY19d/8HFDN9h+FCZ48zWeP&#10;oLLFfIf/AAQM/wCT0dZ/7FK9/wDSyxr67/4OKf8Ajz+Ex/29Z/lZV6OE/wCSan6/+3I+M4m/5P5g&#10;/wDBH/0zI/mLoorY8PeH9b8Wa7ZeF/DVrJfajqM8dtbW8K7pJZZWCIiKOpYkACvzCKvoj/RWtXhT&#10;g6lR2S/BHo/wH+BvxC/aO+Kmk/CD4YWf2vVdVl2DPEcMY5kmlYD5Y415Y/gASQD/AG1/DnwH+zz/&#10;AMEqf2RJ7jVLkRWOkw/adSvioFzqd+4C/KueXkbEcUecKoAzgFq43/gml+wFoH7FPwo/tbxNFHd+&#10;O9dhWTV7tcP5Cj5ls4CP+Wcf8RH+sfnoEC/ih/wUvvP28P20/imdN8OfDLxVa+A/D8rppNodOuF+&#10;0P8Ada8mXaPnccRqR+7TjAZnz+q5fl39kYT6zKHNWlsrbf1/wD/MbxA8QKfidxRHIaeKjQyug7zk&#10;5KPtLdrtX7Q6L4n0Py3/AGvf2q/iF+2F8Z7/AOLPjtzDG/7nTrBW3RWVop/dwp0yf4nbA3OScAYA&#10;+Xq+tf8Ahgv9tL/olviX/wAF0/8A8TR/wwZ+2l/0S7xL/wCC6f8A+Jr87rYbFVZupUg235P/ACP7&#10;xyHizhLK8HTy/A4ujCnTSUUqkNEvmdj/AME0vGtj8P8A9u34Z+IdRbZE+q/Yc9MNfwyWafhumFf1&#10;a/8ABX34daj8Rv2B/GS6PGZbjRxbaqqqM/u7SdHmPH92He34V/Ft42+HPxf/AGfvGVjY+P8AR9Q8&#10;K65CsWoWsd5E9vOqiQiOZAwBwHjO0+q+1f3T/sWftOeA/wBuL9mey8XSLDPdS239na/pzgERXXlh&#10;Z42TvHIDuT1RhnnIH3nBM41aFfLauje33W/yP4u+l5h6uCznKePcttUpU3FNxs17suaOq0tLVeqP&#10;4BqK/Yr9vD/gkf8AHD9n3xrqHir4JaNd+K/A11K0tsbGNri7sVYk+RPCm6RljHAmUFSoBfaeK/MH&#10;w/8ABb4x+K9YXw74Z8KaxqF+zbBbW9jPJJn02KhNfBY3KsRh6nsakdf62P7b4Q8VMhzrLo5lgsVD&#10;kau7yScfKS6WKvwm+H+qfFf4oeHfhloiM91r+o21hGFGSDPIse7jsoOSewGa/v8Av2s/F9h8M/2U&#10;vHfi68byo9O8PXzLjjL/AGdljQe7PhR7mvyB/wCCTf8AwSv8VfAzxLD+0n+0ZbJa+IoomXR9Iyrt&#10;ZCVdr3E7KSvnMhKKgyEUnPzkBMb/AILs/tjaPofgO2/ZE8E3gk1XWXhvdc8o8QWcR3wwMR0eaQK+&#10;OyJyMOtfpGRYaWV5ZVxOI0ctl8tP67H8AeNXENHxF8QMuyHI37SlQfvTjtunNp7WiopX77H8q1f6&#10;F/7V7Mn7GnxEZDgjwjquMdv9Bkr/AD0K/wBC39rIf8YZfEX/ALFDVf8A0hkrm8Pf4GI9F+TPqvpz&#10;QSzLI1/el/6VTP8APSooor8vWx/otHY/vj/4JneM7Hx/+wf8NNVsG3La6NFprj0fTybRh+cXHtX8&#10;YH7bfw31P4Tftb/EPwNqcRiNvrl3PCD3t7qQ3FufxikQ1+xf/BCv9s/QvBOr3/7JfxEu1tYNauDf&#10;aDPM4VPtTKqTWmT0MoVXiHQsHH3mUH7/AP8Agqb/AMEv7r9r023xi+DMlvaeONOg+zzQTnZDqVup&#10;yimTpHNHkhGIwwO1iAFK/rOYYeWa5TSqUNZw0a+Vn/mf5f8AAme0vDbxMx+Czr93hsTdxl9mzk5Q&#10;foruL7eiP40atWNjeanew6bp0TTXFw6xRRoMs7scKqgdSTwBX2pqH/BNr9unS9aOgXPwy1lp1JXd&#10;FGksORxxNGzRY992K/az/gmr/wAEevF3ww8fWH7Qf7VscFtd6My3Ol6GkizGO4XlLi6kQmPMR5jj&#10;QsN2GLDbtPwmW8OYrEVlSUGl1drJH9meIX0heGMkyqeNhi4VJ29yEJKTk+istl3eyR+7f7PHw2n+&#10;D37PXg/4W3ODL4e0OysJSpyDJb26o5H1YE1/nkeP/wDkfNb/AOv+5/8ARrV/o1eA/iH4S+KfgpPG&#10;3gW6W90u5a4jhnT7kn2eV4GZCOChaM7WHBXBHFf5yvxA/wCR81v/AK/7n/0a1fa+IvKqeH5Ntbfg&#10;fyJ9BGdWtmWcyxKtKXJzLzbqXP8AQn8BeNtV+J37MuleP/AFxtvdc8Ow3thLhW2zT2oeIkMCvDEZ&#10;BBHYiv425/8Agr3/AMFHreZ7e4+IckckZKsraVpQKkcEEfY+Melft7/wQ4/a70j4kfBNv2Y/Fd2B&#10;4h8HB3sUkPzXGlyPldvqbd28sj+FDHjvj4w/4Kc/8Ej/AIo2PxK1f4+/sxaU+vaLrcz3t/pFoM3d&#10;pcyHMrQRdZopHJbamWQkgLsAx2Z3iMXicDSxmAk9Fql/wOx8t4OZNw1w3xjmPDHGmHpvml+6nVin&#10;G13azkrJSi1bpdWPgz/h8D/wUY/6KM3/AIK9K/8AkOlX/gr/AP8ABRlmCr8RnPsNK0r/AOQ6+EdR&#10;+FHxR0nUjouq+GtVtrwNsMEtnMkgYcY2MgOfbFfrv/wTZ/4JX/Gf4rfFnRfit8cdBufDngvQ7mO9&#10;MWoxGC41CSEh44UgcBxCWAMjsoDJ8qZJyvxOX4vNcTVVGlUlf1eh/YHHGR+GWQ5ZUzLGYPDcsVdJ&#10;Qp3k+iira38jxTxL/wAFIv8AgqRqPh2+0/xP4j1P+zZ4JI7rzNCsI08llIfc32EbRtzzkYr4d/Zu&#10;/wCTifAP/Yx6V/6VxV/Vn/wW4/ad8P8Awk/Zok+BOizx/wDCR+OikBiQ/vIdOiYNPKwHQSbRCAfv&#10;Bmx904/lN/ZtH/GRXgEf9THpX/pXFWvENCpRxsaNSs6jVt+nl1PJ8Cc7w2b8I4zNsLldPBRmppKC&#10;XvqMfifurrdL0P7YP+Cpn/KP34j/APYOi/8ASiKv4Na/vK/4KmD/AI1+/Ef/ALB0X/pRFX8Gter4&#10;kf75D/CvzZ+efQB/5JzGf9fv/bIhX9Q//Bu5/wAiv8Uv+vnS/wD0C4r+Xiv6iP8Ag3b/AORX+KX/&#10;AF9aV/6Bc15PA/8AyM6fz/I/T/pk/wDJAYv1p/8ApyJ8Rf8ABef/AJPasf8AsV7H/wBKLuvxUr9q&#10;/wDgvP8A8ns2H/Yr2P8A6UXdfipXFxU/+FCr6n2f0bP+SFyz/r2vzYUUUV8+fuIUUUUAFFFFABRR&#10;RQAUUUUAFFFFABRRRQAUUUUAFFFFABRRRQAUUUUAFFFFABRRRQAUUUUAFFFFABRRRQAUUUUAFFFF&#10;ABRRRQAUUUUAFFFFABRRRQAUUUUAFFFFABRRRQAUUUUAFFFFABRRRQAUUUUAFFFFABRRRQAUUUUA&#10;FFFFABRRRQAUUUUAFFFFAH//1fh+iiiv5PP+lgKKKKACiiigAooooAKKKKACiiigAooooAKKKKAC&#10;iiigAooooAKKKKACiiigAooooAKKKKACiiigAooooAKKKKACiiigAooooAKKKKACiiigAooooAKK&#10;KKACiiigAooooAKKKKACiiigAooooAKKKKACiiigAooooAKKKKACiiigAooooAKKKKACiiigD+kf&#10;9h//AILHfs3/ALMv7LnhT4IeNvD/AIlvNU0KKdJ5rGCza3Yy3Msw2GS7jcgK4HKDmvq7/iIF/ZF/&#10;6Fbxf/4C6f8A/J1fyFUV9phePMdRpRpQtaKtt2P5Nzv6GXBuYY2rj8R7TnqScnadleTu7aH9ev8A&#10;xEC/si/9Ct4v/wDAXT//AJOo/wCIgX9kXt4W8X/+Aun/APydX8hVFb/8RDzDy+48v/iRngb/AKe/&#10;+B/8A/r1/wCIgX9kX/oVvF//AIC6f/8AJ1If+DgT9kX/AKFXxf8A+Aun/wDydX8hdFH/ABEPMPL7&#10;g/4kZ4G6e1/8D/4B7h8UPiZoXjf9pHxF8Y9Lhni03V/Et3rMMUiqJ1guLx7hVZVYoHCMAQGIz0OO&#10;a/oK/ac/4LY/sxfGr9nLxj8HvDPhzxPbaj4h0e50+3lubeyWBJJoiilyl47BQTzhScdq/mForwMD&#10;xDiMOqip29/fQ/XuMPAfIc8ngJ41S/2RJU7Stty2vpr8KCvY/gR8e/il+zZ8R7P4p/CHU30zVbP5&#10;ePmimiON0M0Z4kjbAyp6EAjDAEeOUV41KpKElKDs0frWZZZh8ZQnhcXBThJWaaumu1j+r34C/wDB&#10;fn4Qa/pVtpf7RHhu90HUwuJrvTFF3ZMR/FsLCePPZAsmP71fXkn/AAWc/wCCdy2P2pPFk7S4/wBS&#10;NJv9/wBMm32f+PV/ENRX2uH4/wAfCPLKz9UfyLnP0HODMTXdag6lJP7MZK3y5k2l8z+nb9pr/gvv&#10;oz6HceGv2VfDtwL6VSi6xrKoiQ5/iitUZzIcfdMjKAeqMOK/mt8X+L/FHj/xPfeNPGt/Nqeq6nM0&#10;91dXDF5JZG6sxP6DoBwMAVzdFfPZtnuJxrTry22XQ/cPDDwU4e4QpShk1G0pbyesn8+3krLyPtT/&#10;AIJ9/tI+Cv2Tv2n9H+NnxAs72+0zTre7ikh09I3nJngaJdqyyRJgE8/MOK+7P+Cof/BTL4Iftu/C&#10;Xw/4C+GGja5p13pOrC/lfVIbaOMxiCWLapguJjuy46qBjv2r8P6KeHzyvSwksHG3LLy9P8ic78F8&#10;mx/EuH4rr831iiko2do6XtdW8wrT0TWtW8N6zaeIdAuJLO+sJo7i2niO14pYmDI6EdGVgCD2xWZR&#10;Xkp21R+q1aMJwdOaunpbyP6sfhX/AMF+vgbF8NNHsPjR4Y8QT+JYrVItTfTYLN7SWZRtZ4vNuomC&#10;vjdtKDbnaM4yf5zv2n/EvwL8Z/GvWvGH7OlhqGk+GNVk+1RWGpRQxSWssmTLFGIJZk8kNzHyNqnZ&#10;jCgn5/or3c04jxGMpRpV7Pl621Pxbw58Ach4VzCtmOTucXU0cea8N7r3bdPs9kfpr+wv/wAFQ/jZ&#10;+xcq+DliXxN4Mkl8x9JuZCjW5bl2tJsN5W48lCrITk4ViWr+gP4ff8FzP2IPFunJceM5NV8M3B4e&#10;G8sXuAD/ALLWnnAr6ZAPsK/jHoroyri/G4SHs4O8ezPnPEf6KvCXEuKePxFJ0qst5U3y39VZq/nY&#10;/tV8Z/8ABbn9gjwtp73fhvVdR8QzKOILHTZ4mbj1u1t0/wDHq/Bz9u//AIK3fFz9rvSZ/hp4Nsz4&#10;Q8Fyn9/axy+Zd3oHQXEqhQI+h8lBjP3mcYx+RtFaZpxljcVD2UmlHstDk8Pfok8I8PYuOPpwlVqR&#10;+F1GnZ90kkr/AC06BX7c/wDBLr/gpb8Ev2Ifhb4i8D/FDR9c1K61fVRfQvpUNtJGsYgji2uZriEg&#10;5Q8AEYxz2r8RqK8XK8zqYOsq9LdH7F4i+HeXcUZXLKMzv7NtP3XZ+67o+3P+ChX7Svgj9rT9pvVP&#10;jV8PbO+sdMvrW0gSHUUijnDW8QjbKxSSpgkcYb8BXxHRRXNisTKtUlVnuz3OF+HMNlGXUMrwf8Ol&#10;FRjfV2SsjW0C/h0rXbLU7gEx208UrBeuEYE46DOBX9NH7S3/AAW0/Zh+M/7OvjL4QeGvDnii31Dx&#10;Fot3pttJc29ksCSzwtGrOUvHYKCecKTjtX8wNFejlmeV8JCcKNrS3PgvETwWyXijF4XG5pzc2Hd4&#10;crst09dP7qCiiivGP1sKKKKACv3G/wCCYv8AwVS8Afsa/CfWfhL8ZNM1jVbKS/8AtultpccEpiEq&#10;bZ43E88G1dyK67c5LNnHGfw5or0cqzSrg6yr0d0fA+JHhtlfFWWPKc2i3TbT0dmmtrPp29D9q/8A&#10;gqJ/wVA8C/tq+A/Dfw0+EOm6vpWl2F5Jf6j/AGokETTSonl26oLeaYFVDyFt2OduAccfipRRSzTM&#10;6uLrOvW3NPDrw7yzhbK45RlMWqcW3q7tt93/AFoFfT37K37Xfxo/Y98f/wDCefCG/WMTqI72wuAX&#10;s7yMdFmjBXlf4XUqy84OCQfmGiuWhXnSkp03Zo+kzzIsHmWEngcfTU6c1Zxa0aP67/g3/wAF7v2a&#10;PFumw2/xl0XU/CmoBB5rRRi+sy3fY8eJvwMIx6mvoTUv+C0P/BPKw083tl4ouLyULkQQ6VfLIT/d&#10;BkgRM/8AAsV/EZRX2dLxBx8Y8srP5H8kZj9Bjg2tXdWjKrTj/KpK3pqm7fM/op/a5/4LweIfGvh+&#10;78C/sq6NceH47pWik1vUdn2tUIwfs8EZZIm9JGdiB0RWwR/O/eXl5qN3LqGoSvPcTu0kkkhLO7sc&#10;szMeSSeSTVaivmc1zjEYyfPXlf8AJH9BeGvhHkXCeGeGyWjy33lvKVu7/TZdEfoh/wAEy/2uvh3+&#10;xb+0Df8AxY+JlhqOo6fdaHcaYkWmRwyTCWW4tpVYiaWFdoWFv4s5xxjp7j/wVT/4KD/CD9ue28Ex&#10;fCzStY0w+Gm1A3P9qxW8e8XYt9nl+RPNnHlHOdvbGe34/UVvDPq8cG8CrcjPOxngpktfimnxfPm+&#10;swSS193SLjtbswr2z9m34k6J8HPj/wCDfit4lhnuNP8ADusWmoXEVsqtM8dvKrssYdkUsQOAWUe4&#10;rxOivJo1XCanHofpeb5XSxuEqYOv8M4uLt2at+R/XqP+DgX9kTHHhbxf/wCAun//ACdSf8RAn7In&#10;/QreL/8AwF0//wCTq/kLor7f/iImYf3fuP5J/wCJGeB/+nv/AIH/AMA/rz/4iAv2Q/8AoVfF/wD4&#10;C6f/APJ1L/xEB/sh9vC3i/8A8BdP/wDk6v5C6KP+IiZh/d+4a+gxwP8A9Pf/AAP/AIB+iv8AwU4/&#10;a9+HX7anx+0z4rfDGw1HTtPstCt9LeLU44Y5jLDc3MxYCGWZdpWZQDuByDxjGfnb9mX9qj4y/skf&#10;EJfiL8HNRFtO6iO6tJgZLS7iHPlzxAjcB/CQQy/wkV850V8riM0rVMQ8Ve0vLQ/orJPDbKcFkMOG&#10;lT58NGPLyy1ut9T+t/4Kf8F9P2e/FGmw2Xxy0DUfC+ohB5s1qgvrNmA5KlMTLnsvlHA43GvpS+/4&#10;LRf8E87KyF1aeKLm5kxnyYtKvlce2XgRf/Hq/iMor6el4gY+MeV2fyP5wzT6DXBleu6tF1acf5Yy&#10;VvTVN/if0o/tQf8ABfS71fRp/C/7Kfh6bTppQyf2zrKxl4x03QWsbOm7urSOQO8Z7fzk+JPEniDx&#10;jr954q8V3k2o6lqErT3NzcOZJZZHOWZ2PJJrEor53Nc7xONlzV5Xt06L5H714aeDfD/CVB0smocr&#10;lvJ6yfq+3krLyCv6kfjb/wAFwf2W/iV8AvFfwp0Tw34phv8AXdCvdLgknt7IQrLc2zwozlb1mChm&#10;GcKTjoD0r+W6itMpz6vgozhRtaRy+JfgtkvFlbDV815r0G3Hldt7b6f3UFFFFeKkfrVrE0FxPaTp&#10;dWrtHLEwZGQ4ZWHIII6Edq/cz9lz/guj8dPhJo9t4P8AjppSeO9PtwI0vvN+zaiiDgb32NHPgdNy&#10;q5/ic17P/wAEUPhP+yR+0J8NvFPgH4weEdI13xZol+LuOS9gR5m0+4jRECk8sI5o33Y4XevqK8W/&#10;4Kof8ExPHnwn+KF38Yf2d/Cz3XgPUoo3ks9JhLnS5oo1SQNBGC3kybfMEgBVSWDbQF3fZ4DLcfhc&#10;Kswwk9H0X6rbQ/jvjXj7griXiSpwTxThOWdO/LOdopvS3JJO65ltte1j9CG/4ODP2azp/mjwX4l+&#10;1/8APPbZ+X/339oz/wCOV+Y/7ZX/AAWh+Nv7SHhu8+Gvww05fA/hu+Qw3TRzGa/uYjwUMwVBFGw4&#10;ZY13EcbypIP4xSxSQyNDMpR0OGUjBBHUEdsV+oP/AAT7/wCCanxb/aw+Iuma94v0i60f4fWk0c9/&#10;qFzG0IuolIb7PabtrSNKPlMi/JGMkndtVqfEWa49rDQe+misKr4FeGfBdKWf4mCfs9Y88+ZXWyjG&#10;9m+2jP6rf2AfD7fDX9gz4eWWvn7N5Hh2G9m3jb5YuENydw7bQ/NfwRa5qJ1fWrzVm63U0kv/AH2x&#10;b+tf3Ff8FSv2jvDX7L/7Het6Rp00VvrXiW0fQtGtVwG/fJ5csiKOiwQktnG0NsX+IV/DDXfx9UhD&#10;2ODj9hf5f5Hxf0H8qxOI/tXiWvG0cRU935OTdvJOVvkdl8PviF41+FPjLT/iD8O9Sm0jWdLlE1rd&#10;W52ujDj6FSOGUgqykqQQcV/Sh+zf/wAF+/Dkuj2+gftR+GbiG/TCNqmiqskEn+3JbSOrx++xnyei&#10;gcD+X2ivlMpz7E4J3w8rLt0P6g8TvBHh3i6nGOcUbyjtOPuyXlddPJ3R/bzbf8FnP+Cd09l9qm8W&#10;Twyf88n0m/L/AJrblf8Ax6vjz9oH/gvx8J9C0e40n9m7w5ea5qbKVivdUUWtlGez+WpM0uP7hEX+&#10;9X8pNFe9X4/x84csbL0R+JZL9B3gzC4hV6zqVUvsykuX/wAlSdvmen/GP4y/Ej4+fEK/+KXxW1OT&#10;VdZ1Ft0ksnCoo+7HEg+VI0HCooAAqj8JfFmn+Avir4Z8daskktpouq2V9MkIBkaO2nSVggJUbiF4&#10;yQM9xXn1FfGutJz53uf1lDJMLDBf2fRgo0uXlSjokrWsu2h/Sr+2Z/wWX/Zr/aL/AGYvFnwT8G+H&#10;/EtpqevWiQQS3lvZrAjLKj/OY7yRgMLjhDX81VFFejm+c1sbUVSva6VtD4Tws8I8o4PwdTA5Pzck&#10;5cz5nfWyXl0QV+x3/BK//gof8HP2GtG8Zad8U9J1nUn8RTWUludKit5AgtllDb/PuIcZ3jGAenav&#10;xxorDLMxqYStGvR3X/DHteIXAOA4myqpk+ZX9lO1+V2futNfkfoP/wAFLf2s/h9+2b+0NbfFv4aW&#10;Go6fp8OjW2nGLU0hjm8yGWdywEMsy7SJBj5s5zwK/Piiis8bjJ4irKtU3Z6PB/CuFyPLKOU4G/s6&#10;S5Y31dgooorkPpQooooAKKKKACiiigAooooAKKKKACiiigAooooAKKKKACiiigAooooAKKKKACii&#10;igAooooAKKKKACiiigAooooAKKKKACiiigAooooAKKKKACiiigAooooAKKKKACiiigAooooAKKKK&#10;ACiiigAooooAKKKKACiiigAooooAKKKKACiiigAooooAKKKKAP/W+H6KKK/k8/6W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1T4L/Gn4lfs+fEWw+Kfwm1N9K1nTifLlQBlZG4e&#10;ORD8rxuOCpGO4wQCP6WvgN/wX9+Fus6TBpX7Rvhe80fUVAWS80kLdWbkdWMbss0QPZR5v1r+VGiv&#10;byniHFYLShLTt0PxvxR8B+G+LuWebUf3kVZTi+WSXa/VeTT8j+2Of/grn/wTJvimtXniFXu0+6H0&#10;W+aUfRvsuB/31Xz38aP+C+X7O/hTTJ7P4HeHtS8TajtxDLcotjZA+pZt05x/d8oZ6bh1H8kFFe5V&#10;4+xzVoKMfRH43l30H+EKVWNTEVKtWK2jKenp7qTsfRP7TP7Ufxg/a0+I8vxK+MGofabjBjtbWLKW&#10;tnDnIit48navqSSzdWJNfO1FFfG1q06knObu2f1pkuS4TLsLDBYGmoU4KyilZJBRRRWR6gUUUUAF&#10;FFFABRRRQAUUUUAFFFFABRRRQAUUUUAFFFFABRRRQAUUUUAFFFFABRRRQAUUUUAFFFFABRRRQAUU&#10;UUAFFFFABRRRQAUUUUAFFFFABRRRQAUUUUAFFFFABRRRQAUUUUAFFFFABRRRQAUUUUAFFFFABRRR&#10;QAUUUUAFFFFABRRRQAUUUUAFFFFABRRRQAUUUUAFFFFABRRRQAUUUUAFFFFAH//X+H6KKK/k8/6W&#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Q+H6KKK/k8/6W&#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R+H6KKK/k8/6W&#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S+H6KKK/k8/6W&#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T+H6KKK/k8/6W&#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UEsDBAoAAAAA&#10;AAAAIQAVgI2AdvwPAHb8DwAVAAAAZHJzL21lZGlhL2ltYWdlMy5qcGVn/9j/4AAQSkZJRgABAQAB&#10;SgFKAAD/4QCMRXhpZgAATU0AKgAAAAgABQESAAMAAAABAAEAAAEaAAUAAAABAAAASgEbAAUAAAAB&#10;AAAAUgEoAAMAAAABAAIAAIdpAAQAAAABAAAAWgAAAAAAAAFKAAAAAQAAAUoAAAABAAOgAQADAAAA&#10;AQABAACgAgAEAAAAAQAABtCgAwAEAAAAAQAACaoAAAAA/+0AOFBob3Rvc2hvcCAzLjAAOEJJTQQE&#10;AAAAAAAAOEJJTQQlAAAAAAAQ1B2M2Y8AsgTpgAmY7PhCfv/AABEICaoG0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EBAQEBAQIBAQICAgICAgMCAgICAwQD&#10;AwMDAwQFBAQEBAQEBQUFBQUFBQUGBgYGBgYHBwcHBwgICAgICAgICAj/2wBDAQEBAQICAgMCAgMI&#10;BQUFCAgICAgICAgICAgICAgICAgICAgICAgICAgICAgICAgICAgICAgICAgICAgICAgICAj/3QAE&#10;AG3/2gAMAwEAAhEDEQA/APy/ooor+Nz/AKc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p&#10;U6fjUVSp0/GgD//Q/L+iiiv43P8Ap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lTp+NR&#10;VKnT8aAP/9H8v6KKK/jc/wCn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VOn41FUqdPx&#10;oA//0vy/ooor+Nz/AKc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pU6fjUVSp0/GgD//T&#10;/L+iiiv43P8ApwCiiigAooooAKKKKACiiigAooooAKKKKACiiigAooooAKKKKACiiigAooooAKKK&#10;KACiiigAooooAKKKKACiiigAooooAKKKKACiiigAooooAKKKKACiiigAooooAKKKKACiiigAoooo&#10;AKKKKACiiigAooooAKKKKACiiigAooooAKKKKACiiigAooooAKKKKACiiigAooooAKKKKACiiigA&#10;ooooAKKKKACiiigAooooAKKKKACiiigAooooAKKKKACiiigAooooAKKKMEd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lTp+NRVKnT8aAP/1Py/&#10;ooor+Nz/AKcAooooAKKKKACiiigAooooAKKKKACiiigAooooAKKKKACiiigAooooAKKKKACiiigA&#10;ooooAKKKKACiiigAooooAKKKKACiiigAooooAKKKKACiiigAooooAKKKKACiiigAooooAKKKKACi&#10;iigAooooAKKKKACiiigApR19aSlHWgBKep7Y59aACOFr274S/s2/Hj47akulfCLwnruuyFwjvYWk&#10;kkMee8kuNiD3ZgK1o0J1JKFOLbfbX8jgzLNMLgqMsRjK0acI6uUpKKXq5NJfeeJAgDb+dNPHPrX7&#10;6/B3/g39/aa8Taf/AMJB8btZ0bwdaLA072kDDVL8bQWxshZYBkf9Nsj0r8LPF+ip4Z8Van4bikMq&#10;2GoXNksrDBcQSNGGI5wTtz1r0MwyTFYSEJ4im4qW199PLdfM+N4O8VuHuIcTicLkmNjXlQtzuN3F&#10;c17WlZRls/hb9Tm6KKK8o/QQooooAKKKKACiiigAooooAKKKKACiiigAooooAKKKKACiiigAoooo&#10;AKKKKACiiigAooooAKKKKAClBxzSUUAPC55rrPA3gLxl8SfE9r4O8BaZe6vqt5IIrWw0+Jp5pGPo&#10;qAn6noK0/hZ8MfF/xi+Imj/DDwFayXmr63fRWFlAg6vK2NzHoqKPmZjwFBJxiv74f+Cf/wDwT0+F&#10;X7D/AMO4LPSYINR8XXtup1/xJIgM0shGWhgJ5jt1PRRgt95ucBfruFOEquZ1Hrywju/0Xn+XXsfz&#10;l9Ib6ReX8CYKCcPbYqqn7One2i0c5vdRT001k9Fs2vwJ/Zq/4N7fjD43tYNf/aO8RW3hG3kVZf7I&#10;0yNdQ1DB/hkbesMRx6NIR3Ffqr4C/wCCDP7C3haBY/ENv4i8RSDG+TU9QMQY98LarDge2T9a/bAK&#10;QcjrShM4NfuGA4JyvDxsqCl5y1f46fcj/KLjD6VPHec1XUqZrOjHpGj+7ivL3fef/b0mz8sE/wCC&#10;Lf8AwTkVdrfD8H1Y6tqmf0u6/nX/AOC1/wCyR8Av2TPiF4J0P4CaENDtdX0q/uNQiF1c3XmyQyQr&#10;Gc3MspGA7fdIHNf28OMYFfyMf8HHp/4uz8OB/wBQTVf/AEdb14XHmTYSjldWpSoRi01qkk911P1z&#10;6IvibxHmXHeBwmY5pWrU5Rq3jOpOUXanJq6ba0eqP5sqKKK/n4/2OClUZPNGD1rrfB3gLxv8QdXj&#10;0HwLpGpaxezHbFa6ZbSXErn0CRqxNVCEpO0VcyxGIp0YOpWkoxWrbaSS7ttpfijleD149KYcf/Xr&#10;9jfgX/wQ9/ba+LscGr+LNOsfBWmSAMZ/EM4F1s74tId8wb2kCfWvy++Mvw5l+EfxT174ZzXK3raH&#10;qU2nNdqnliUxHBYJlsZ9M16eNyTFYenGtXpOMXor6fhv+B8Tw54o8PZzjq2XZTj4V6lJc0lB8ySb&#10;t8SXK9eik2eZUUUV5R92FFFFABRRRQAUUUUAFFFFABRRRQAUUUUAFFFFABRRRQAUUUUAFFFFABRR&#10;RQAUUUuDQAoGf8KeAP4vwrqPCHgbxn491iLQfBGlajq99O2yGz023kuZnPoqRqxP5V+r3wG/4Ie/&#10;tv8Axjjg1XxLpdj4L02Yqxn8RzhLnYcE4tIt8wYDtIqA+tell+T4rFPlw9Jy9Fp9+y+8+J4w8S8g&#10;yCl7TOcwp0NL2lJcz9Iq8n8os/HU/e/Gkr1b43/DGb4M/GLxR8JLi6F9J4b1290V7xU8sTtZzNEX&#10;CZbaGK5xk4rytjk/pXFVpOEnGWjR9bgsZTxNGniaLvGaTT7p6r+rDaKKKyOkKKKKACiiigAooooA&#10;KUDJxSVt6B4b8QeKNSi0jw3Y3d/dTOI4rezieaR2PQKqAkk+lVGLbsiKtWFOLnN2S6vQxiBk9qbX&#10;6tfAf/gjP+3L8cIodUuPDsfhPTZME33iqX7G4U/9OuGuTx0/dY96+Nv2sv2eL/8AZY+OGq/BLVNS&#10;i1a40gRCa9hjMUbvIoYhVJJwOgJ6+gr1MVkeLo0ViK1Jxi3a7VtfTf8AA+EyXxV4czPM55PluYU6&#10;1eMXJxhLmsk7NuUbx3e3M35HzdRRRXkn3wUUUUAFFFFABRRRQAUUUUAFFFFABRRRQAUUUUAFFFFA&#10;BRRRQAUUUUAFFFFABRRRQAUUUUAFFFFABRRRQAUUUUAFFFFABRRRQAUUUUAFFFFABRRRQAUUUUAF&#10;FFFABRRRQAUUUUAFFFFABRRRQAUUUUAFFFFABRRRQAVKnT8aiqVOn40Af//V/L+iiiv43P8ApwCi&#10;iigAooooAKKKKACiiigAooooAKKKKACiiigAooooAKKKKACiiigAooooAKKKKACiiigAooooAKKK&#10;KACiiigAooooAKKKKACiiigAooooAKKKKACiiigAooooAKKKKACiiigAooooAKKKKACiiigAoooo&#10;AKKKKAHYAPPcV+0v/BOr/gkFrn7bvgBfjFr/AIttvD/h3+0J7DyLS2a7v5HtyA42s0caA54bcx/2&#10;a/FoECv7d/8AggOM/sKx/wDYz6oM/wDAlr7PgTKqGMx/ssRHmjZu12trdj+YvpbeIeb8M8J/2hkl&#10;f2VV1IQ5uWMrJqV7KSavotbaHrfwG/4I0/sOfBCJLy78ON4t1KPBGoeKpDdDcPS3XZb4/wB6NiPW&#10;v1H8N+HNC8KaPDoXhqztdPsrddkFpZRLDDGo7KiAKo+grY2HFSKMDFf0Vg8uw+Hjy4emorySX9fe&#10;f4p8T8a5xnVb2+b42pXl3nOUreibsvkkc/4o/wCRfv8A/r0l/wDQDX+ZP8V/+SoeI/8AsPah/wCl&#10;D1/pseKP+Rfv/wDr0l/9ANf5k/xX/wCSoeI/+w9qH/pQ9flXi18OG/7e/Q/0F/Z1fx889KX5zOAo&#10;oor8XP8AUQKKKKACiiigAooooAKKKKACiiigAooooAKKKKACiiigAooooAKKKKACiiigAooooAKK&#10;KKACiiigApVGTikpy9c9MUDR/UL/AMG8f7MGnX974l/av8SQB57CY+GvDZkXdskkj33sy5AwwRo4&#10;1I7O4r+q1Dzz1Nfmz/wSQ+H9l8PP+Cf/AMPLSGMLPqOnT6zduOskl7cyyox9xEUX6Cv0oUgjiv6l&#10;4Sy+OGy6hTitWrv1erP+fv6RvGdbPeNc1xlWV4wqSpw7KFN8kUvWzb7ttjqCcc0Vx/j/AMd+E/hj&#10;4N1Hx946voNN0jSrV7y/vbg7Y4ooxlmY8/pX0UpJK7dj8Wo0Z1Jxp043b0SWrb7I6onOTX8jf/Bx&#10;6cfFn4bkf9ATVf8A0db19N/E7/g4y+Evh/xBc6Z8K/AereIbOKUxx6jqF6mmJOq9Hjj8qeQK3Ub1&#10;VvUCvw+/4KQf8FBv+G//ABZ4b8Uf8IsPC/8Awj9ldWfki/8At/nfaXjbdu8mHbt8vpg5zX5VxxxV&#10;l+IwFXDUKylK62v0a62sf6GfRT+j3xhk3F2BzzNctlRoRjUu5OCa5oSSvDmck7u1mrrrY/NracYP&#10;5V9w/sH/ALEHi/8Abq+KV18NvC+r2Gipp9kNQv7y9V5WEJfZ+6jQfO+ezMo96+Ieh596/oL/AODd&#10;oZ/ae8V/9isMf9/q/LOGMBSxOPo0ayvGT16dz/QTx44tx2R8IZlmuWz5K1KF4tpOzuls9Hv1P1U+&#10;A3/BBH9kT4ZTQan8UJ9W8dXsagvHfubGxLjnIgtn8zGezTMD6V+v3wu+DHwp+DGjnQfhV4d0fw/a&#10;Y+aDSbWO3DY7uUALH3Yk16iAd+TxQBhTX9MYDJ8JhVbD0VH0Wv37/if4ScY+J3EPEM3UzrMKlbW9&#10;pSfKvSCtFfKJVuv9S3+7/Sv83T9tH/k634g/9jRef+h1/pF3X+pb/d/pX+bp+2j/AMnW/EH/ALGi&#10;8/8AQ6/OvFj/AHbD/wCJ/kf2p+zw/wCR5m3/AF5j/wClo+YKKKK/DT/WMKKKKACiiigAooooAKKK&#10;KACiiigAooooAKKKKACiiigAooooAKKKKAClGO/4UlKKaA+1/wBg/wDYp8Yft2/GS5+EvhHVrDRm&#10;0/RZdev72/V322kNxBbsIkQfPJvuFIUlRgH5ugP9QfwF/wCCBf7I/wANJoNT+Kl3q/ju8RVaSK9Y&#10;6fYFhg5EFs/m9ezTsD6V+T//AAbqDP7Znik+nwzvf/Trplf2cBcnPWv3Hw+4cwNXBxxNakpSbe+u&#10;3lsf5SfTL8buKst4nq5FluYyoUFCDtC0ZNyWt5pc/wArpHlXwq+CXwk+CulHQ/hN4c0bw9anh4tJ&#10;tY7ffjGDIUALn3Yk16wRwTSAMD7U5ulfqsYRirRVkf55YjFVa9R1a83KTerbbb9W22/vP83r9ur/&#10;AJPR+Kn/AGPuuf8ApZJXycep+tfWH7dJB/bQ+KmP+h91z/0tlr5PPU/Wv5GzP/eav+J/mf8ASBwN&#10;/wAiTAf9e4f+koSiiiuE+oCiiigAooooAK+gv2W/2fPEX7Uvxx0T4H+Fb2z0+81qZ0S8vt5hjSJD&#10;I5IRWYnapwMcnjI618+1+nf/AAR1OP8AgoT4DP8A03u//SaSvUyTDQrYujSqbSaTPhfE/PcTlnDu&#10;Y5hg5WqUqc5RbSdmk2nZ6P5n75/Ab/g32/Zo8DNbat8aNa1jxndJhpLRP+Jbp5PUqVidp2A9fNX6&#10;V+yfwe/Zt+BXwEtPsHwe8KaJ4fTYEZ9OtlSaQD/npMcyv9WYmvao+lWNuAa/qHLsjweDVsPRUfO2&#10;v3u7/E/wL408WeJeIpOWdZlUrJu/K5WgvSEbRX3EMoAU1/AV/wAFgv8Ak/nxp/11g/8ARYr+/aX7&#10;rV/AT/wWC/5P58af9dYP/RYr4vxT/wCRfT/xL8mf1J9AD/kscV/14l/6XE/Meiiiv5+P9igooooA&#10;KKKKACiiigAooooAKKKKACiiigAooooAKKKKACiiigAooooAKKKKACiiigAooooAKKKKACiiigAo&#10;oooAKKKKACiiigAooooAKKKKACiiigAooooAKKKKACiiigAooooAKKKKACiiigAooooAKKKKACii&#10;igAqVOn41FUqdPxoA//W/L+iiiv43P8ApwCiiigAooooAKKKKACiiigAooooAKKKKACiiigAoooo&#10;AKKKKACiiigAooooAKKKKACiiigAooooAKKKKACiiigAooooAKKKKACiiigAooooAKKKKACiiigA&#10;ooooAKKKKACiiigAooooAKKKKACiiigAooooAKKKKACv7ef+CAv/ACYpF/2NOqf+hLX8Q1f28/8A&#10;BAX/AJMUi/7GnVP/AEJa/RPDH/kZP/C/0P4s+nn/AMkNH/r/AE/ymft/RRRX9CH+MRz3ij/kX7//&#10;AK9Jf/QDX+ZP8V/+SoeI/wDsPah/6UPX+mx4o/5F+/8A+vSX/wBANf5k/wAV/wDkqHiP/sPah/6U&#10;PX4/4tfDhv8At79D/Sz9nV/Hzz0pfnM4Ciiivxc/1ECiiigAooooAKUDPFJRQA5etKcEYOPavob4&#10;EfspftBftKawui/BfwvqmstvCS3UMRS1iz0Mtw+I0HuWFftZ8Hf+Ddr43+II47v41+LdI8Oo4DPa&#10;aZGdRuY89QxykRPushFe5lvDeOxavh6La77L73ZH5Vx1448J8Ny9nnGZQpz/AJE+af8A4BBSkvmk&#10;fzm7to2/5/z+NKCB0H5Gv7HtA/4N2P2YbG3VfEni3xZqEmPmkthb2gJ9l2y4/M1t3/8AwbyfshTx&#10;kadr/jO3fHDyXNvKM/TyVr6WPhpmbV7R/wDAv+AfiFX6dfAMKvs1VqtfzKlK34yT/A/jGKrz2o+7&#10;04B71/Uv8U/+DcXbbSXPwc+IfmzYJjs9fsfKjB7AzQPI3/kOvx4/aT/4Jb/tjfswxzar4z8MTajo&#10;8QZ21nQD9utlRf4pPKy8Q/31U14eY8H5jhYuVWg7d1qvwv8AkfqfBX0k+Cc/qxw+X5pD2j2jO9OT&#10;8kpqN35Jt+R+dhBHWkqZ42QtG6lWU4ZTwQR2PpURGDivmmfuKEooooAKKKKAHkDoT+lHzDk0iDJr&#10;62/Z3/Yb/ag/amvVi+DvhTUb61Zwkmq3C/ZbCM9fmuZdsecc4zk9q3w2EqVpqnSi5N9Er/keRnfE&#10;GByzDyxeY4iNGnHeU5KKXzbS/rY+SsAn/PNOAweBX9Lnwh/4NzPiFqsaXPxs8dafpO7DNa6FbNfO&#10;B/dZpGhUH3XI+tfZ+kf8G737KVpCseueJvGF64HzPDJb24J9cGOTH519lhfDvNKmrpqPq1/wT+as&#10;9+mn4f4KbhHGyrNf8+6c2vvain95/GnnJyB+NIFGSvftX9meqf8ABvD+yVdxFNI8R+MbV8fK0s1v&#10;OAfp5Sfzr5C+Lf8AwbjeJ7OGS5+Cvj+1v5OWW18QWZtMD+6JYXmBPuVA+lPE+HWaU9VTUvRr9bE5&#10;L9Nfw+xklGeMnRb/AOflOaX3x50fzFHlRgUw4wMfjX2z+0j/AME9v2sv2VppJvip4UvV05ThdZ07&#10;F5YEZ4Jnh3KpPXa2D6ivibgcd6+OxeDrUJ+zrQcX2asf0nkHE2XZrh1i8sxMK1N/ahJSX3pu3o9f&#10;ISlAzxSUoOOa5j2wHPBp4AA+Xk17h+zb8APGf7UHxk0j4JfD57SPVtZNwLV75zHAPs8DztuYAkfL&#10;Gccda/Wc/wDBvr+2nj/j+8I+3+mv/wDG69fAZBjMVB1MPRcktNO5+d8W+L3DOQYmOEznMqdCpJcy&#10;jJ2fLdq+z0umvkf1If8ABPwKn7FHwtVR/wAyTpR/O3UmvslK+f8A9ln4Y+IPg3+zr4K+Ffih4X1H&#10;w/4bsdJvWt23RNNbRBHKN3XI4PpX0Eg4zX9VYOLjQpxa1SX5I/57+KMTCtmmMrU5XjKpNp905yaf&#10;zTTI97V+If8AwXr8b614f/Yhl0DTZXij1rX7Gzu9hwWijk84qSOxKAEdxxX7ebD6V+YH/BVH9jv4&#10;oftmfAOz+Gnwtl0+G/g1uDUXbUpTFF5UYYEAgE55rzuIqE6uX4inSV5OLSsfaeCOaYPBcX5PjMwq&#10;KFKnWhKUpbJJt3e+i06H8CHGMZowDwK/dc/8G+37aW3d9u8JD1/01/8A43X48fG34R+JfgP8V9b+&#10;EHi9rd9T0G7+x3j2jF4i+xXyjEDIwwr+ZcwyLF4WKniKTinpr/w5/u/wf4s8N8QV54bJcwhXnBcz&#10;UXdpXtfZdXb5nl+CPf2r+g//AIN2CT+1B4q/7FYf+jq+XP2df+CNv7Uv7THwc0X42+Abvw5HpOux&#10;SzWaXt00cwEUzwtvUKcfNGce1ft9/wAEmv8AgmL+0D+xP8aNc8e/Fi50Say1HRBp8C6ZcGVxIJN2&#10;WBUcYr6zg7h/Gwx2HxE6LUN79LWP51+k14zcLYjhPOcloZnTliOVw9mn73MpK6tbdWd9eh/QVSHp&#10;S0jDI4r+hj/FopXQxC3+6f5V/m6/ton/AIyv8f5/6Ge95/4HX+kfNE0iFR1Ix+lfyHftDf8ABDP9&#10;rr4pfHDxT8RfD174XWx1nWbi/tVnvGWQRytlQwCHB9ea/OvEfKsRi8PRjhqbk09beh/bn0IPEDJe&#10;H84zKvnWMhQjOklFzdrvnTstH0P5xGxjA9eaaa+8v2z/APgnv8af2GodCk+LtxpEw8QNcrZf2XO0&#10;xU2oQvvyox98Yr4NIxX4NjcFVw9R0q8HGS6M/wBd+GuKcvznBwzDKq8a1KV7Si7p2dn0WzEpQM0l&#10;OXGfmrlPeQL19aXHXNehfDj4T/Er4v8AiGLwt8LtD1PXNQmIVLbTbd5254ydoOBzyTX7Q/BL/ggF&#10;+1h4/t7bV/ilf6L4PtZgHe3ml+2Xqq2CD5cOUBx1VnBHQ16+XZDjcW7Yak5Lv0+92R+dcb+LfDXD&#10;cebOsxhRfSLd5P0hG8n/AOAn4O9F9aAVxmv6/fCH/BuZ8BtPtVHjbxz4j1OXAZzZW0Nkue4GWmr0&#10;ST/g3o/Y4MWyLW/Gyv8A3jeW5Gfp5H9a+ppeGmZyV2or/t5f8E/Acb9OjgGjU5IVqs/ONKVv/JnF&#10;/gfxeYHX3p20dR+lf1s+P/8Ag3G+GF3bPP8ADj4g6xZTAExQanYxXEbHsGkSRCB7hD9K/Ln49f8A&#10;BDr9tP4O2c+ueGLLT/GWnw7mL+H5i10FGcf6LIElY46hFYCvNxvA2aUE5SoNrys/y1/A+64W+lfw&#10;Fm9SNGjmkacn0qKVP5XklH/yY/GonPHvSe1b3iXwv4j8HaxN4f8AFdhd6be27mOe1vYmhlRlOCCr&#10;gEYNYFfKSTTs1qf0JSrQqRU6ck09mtV8mFFFFQaBRRRQAUoOKSlAyfWmgHkgr0JoU569OlfUHwQ/&#10;Yx/ae/aMuEi+EXg3WdUgd9n27yGhs0PH37iTbGvXu1fqh8Pf+Dez9rfxDFFdeOdY8L+HlcAy273D&#10;3k657DyEeM/9917mA4bx2KSdCjJrvay+92R+W8XeN3CWRSdPNc1pU5LePNzS/wDAY80l80j8DiuT&#10;8tAUdzX9R+l/8G3tzJCDrPxNEUmORbaV5i5+rTL/ACqrq3/Bt7qkUZOhfEuKVuwutMMY/NZXr134&#10;f5t/z4/GP+Z+af8AE4/h1e39q/8AlOrb/wBIP5e8AfQ8UwjFfsV+2Z/wRv8AjL+x38H9S+OPiDxL&#10;4e1bRtNntIJYLTz0uybydLdGCvGEwGcE/N0r8djkjOc9q+ezTKcRg6ipYmHK7X6foftXA3iJkvEu&#10;Dlj8jxSrU0+VtJq0lrZqSi9n2P35/wCDdX/k8zxV/wBkyvf/AE66ZX9ng6Cv4w/+DdX/AJPM8Vf9&#10;kyvf/Trplf2eDoK/efDf/kVx9Wf5BfTl/wCS/r/9e6f5C0jHApaimO2Mse3NfeH8gI/zcf23JjN+&#10;2P8AFSX/AKqF4gT/AL5v5h/Svl0jPTrX3L8X/gp8V/2hf25fiZ4M+EGh3+u6jc/EfxGRDZRF1jVt&#10;Tn+aR/uogzyzEAV+sXwK/wCDdn4qeIbWHUvj74vsfDocK7ado0Q1G4TgZV3LxxA+6swr+X4cO43G&#10;4io8NSbV3r037vQ/33xvjTwvwrk+AhneYRpy9lC0FeU/hX2I80rebSXmfzc4Xpjn3owOmK/s00z/&#10;AIN4f2SLa3WPWPEXjK7kA5kint4AT67fKfH0zXNeLv8Ag3T/AGcdSsnj8F+MvFGlz4JSS8jgvlB9&#10;1Hk/zr2J+GmaKPMoxflzf1+Z+a0vpz8AzreydarFfzOlLl/Bt/8Akp/HeQDwvWmkY4r9qv2of+CH&#10;H7VvwI0268V+ARa+ONFtg0jtpGUv0jXu1q3zMcDP7svivxh1CwvdLu5NP1CGS3nhcxzQzKUdHXgh&#10;lPIIr5HMsnxODnyYmm4vz/R7P7z+jOCPEnIuJMO8VkmNjWit+V6r/FF2lH5pfMpUopKK80+2Hg5H&#10;J/Cv06/4I8Ff+HhHgMLz+/vP/SaSq/7If/BK39on9s74Wy/Fr4V3Ogw6bDqs+jsupXDRSma3SN3I&#10;UKflxKMGv1x/YC/4I5ftQ/sy/tV+GPjR4+u/DsmlaRJO1ylhdGSYiWF4xtUqAeWGea+14Z4fxzxO&#10;HxCovkunfpa5/MHjp4z8K08iznJZ5nTWI9nOHs+b3ua3w2tv8z+oaP7tWlHBHvUCRMowamx1APvX&#10;9KyZ/hciCToc1/AX/wAFgdp/b78a5/562+P+/Yr+/d0Yjiv5cf2+P+CN/wC1F+0v+1F4i+MfgK78&#10;Ox6XqjxNbpfXTRzDYu07lCHv718H4iZbXxWChTw8HJ8y0Xoz+vfoX8b5TkPFOIxmcYqNCm6MoqUn&#10;ZN80XbZ62R/K/gHoelN7V+nP7Wn/AASo/aK/Y4+GA+LHxQutBl0430On7NNuGll8yfIXgqBjjmvz&#10;GIPX/PFfz9jsvr4WfssRBxe9mf7G8J8Z5VnuFeNyfFRr07uPNF3V1uumqEoooriPpgooooAKKKKA&#10;CiiigAooooAKKKKACiiigAooooAKKKKACiiigAooooAKKKKACiiigAooooAKKKKACiiigAooooAK&#10;KKKACiiigAooooAKKKKACiiigAooooAKKKKACiiigAooooAKKKKACiiigAooooAKKKKACpU6fjUV&#10;Sp0/GgD/1/y/ooor+Nz/AKcAooooAKKKKACiiigAooooAKKKKACiiigAooooAKKKKACiiigAoooo&#10;AKKKKACiiigAooooAKKKKACiiigAooooAKKKKACiiigAooooAKKKKACiiigAooooAKKKKACiiigA&#10;ooooAKKKKACiiigAooooAKKKKACiiigAr+3n/ggL/wAmKRf9jTqn/oS1/ENX9vP/AAQF/wCTFIv+&#10;xp1T/wBCWv0Twx/5GT/wv9D+LPp5/wDJDR/6/wBP8pn7f0UUV/Qh/jEc94o/5F+//wCvSX/0A1/m&#10;T/Ff/kqHiP8A7D2of+lD1/pseKP+Rfv/APr0l/8AQDX+ZP8AFf8A5Kh4j/7D2of+lD1+P+LXw4b/&#10;ALe/Q/0s/Z1fx889KX5zOAooor8XP9RAooooAKKKUDJxQBZsrS5v7qOys4nmmldY4oogWdnY4Cqo&#10;5JJ6AV/Tf/wTs/4IanxFYWPxg/bEjmgt5VS60/wWjFJHRuQb91IZOx8pcNz8xUgivSv+CK3/AATJ&#10;0/RtEsP2vPjrp6z6jeKLjwbpN4mVtYDnbfSI3/LV+sOR8q4YfMRt/ptRf4a/aOCeA4ckcZjo3vrG&#10;P6v/AC+/sv8AL36U/wBLzExxVbhvhOtyKD5ataL1cusKb6JbSmtW7qNkm3yXgH4f+Dfhn4Yt/B/g&#10;HS7HR9MtV229lp8KwwoO+FUAZPc9TXZg5xQg4zSnORj8a/X1FJWSsj/NWrWnUk6lSTlJ6tt3bfdt&#10;6t/MWiiimZhUcsayxtE4DKwwynkEHqDUlBOOaAPxA/b4/wCCM3wX/aR0q68dfBaC08IeNVRpVFqg&#10;j03UZP7txEvEbH/nog6/eU5JH8aXxb+EnxB+B3j3Ufhl8T9NuNK1nTJjDdWtwuM/3XRujxuPmRlJ&#10;DAgg1/pzGLcMGvyS/wCCrf8AwTt0X9sb4PXHi3wXaxr8QPDdq9xok6KFfUIV+Z7CVs8hgCYs/dk9&#10;AzV+bcZ8DUsTCWJwkbVFq0tpf8H8/wAT+6fowfSyxuR4qjkfEdd1cHNqMZybcqL2Wr1dPo07uO8d&#10;Lo/g86N1/Gkq5e2N3p15Lpt9G8M8EjRTRSDDI6EhlIOCCCMGq2QOnGf0r8Bt0P8AYZNPVO40YJy1&#10;b3hjwz4h8Ya9aeF/Ctnc6hqN/OttZ2VpG0s00rnCqiLkkk+1Y0cbyyiCFWZnIVVUZLE9AAO5r+17&#10;/gj7/wAEy9J/Zm8D2nx9+MFgk3xB121E1pb3K86DZzKf3Kg9LmRT++bGVHyDHzZ+i4Z4bq5lX9lH&#10;SK1k+y/zfT/gH4p48eN2X8DZN/aGIXPWqNxpU72c5btvtGK1lLzSWskeDf8ABPv/AIIX+EfA9pYf&#10;FP8AbChi1jWmC3Nv4QV91jZ5GR9qdCDNKDglAdgxg78kD+jHw7oGi+F9Ht9A8O2ltY2NpGIbWztI&#10;1ihhjHRURAFVR2AGK1dueQKkT7tf0jlOS4bA0vZYaFl1fV+r/pdj/D3xH8VM84sx0sfneJc3ryx2&#10;hBdoRvZLz1k+rbHUUUV6h+ehRRRQBmanp+nazp8ularBFc21xG0U9vOoeORG4KsrAhgR1BGK/nj/&#10;AOChX/BELwR8TdPvvin+yba2+g+JI0ae48MoRHp2oYGT5O44gmPOB/qzwML1P9F2AfxqIL1zxivL&#10;zXJsNjaTpYmF136r0fQ+98PPE7OuFcfHMMlxLpyW8d4TXacdpL8Vummf5dniXwvr/gzxBd+FfFVn&#10;cafqNhcPa3lndxmOWGWM4ZXVsEEGsIjuTz6V/ZJ/wWu/4Jz6Z8Y/Ad3+1J8JLBU8XaBbGbX7a2Xn&#10;VtPiABcqOs8CjKnqyAryQor+Nth3PHtX828TcPVMtxLoz1T1T7r/ADXU/wBzfAvxmwXG+RwzPDLk&#10;qR92rC93Cf5uMlrF9Vpumfp//wAEav8AlIv8P/8Ae1b/ANNlzX9+cfev4DP+CNX/ACkX+H/+9q3/&#10;AKbLmv784+9frvhb/wAi+f8Ajf5I/wA3v2gf/JY4P/sHj/6cqElFFFfpJ/CwUUUUAVpu/wDntX+d&#10;x/wUw/5Pv+Jf/Ywf+0Iq/wBEebv/AJ7V/ncf8FMP+T7/AIl/9jB/7Qir8v8AFb/cqP8Aj/Rn9+/s&#10;9P8Akpsy/wCvH/uSB/Y7/wAEef8AlHR8Nf8AsH33/pxua/TOvzM/4I8/8o6Phr/2D77/ANONzX6Z&#10;193kX+44f/BH8kfyR4w/8lbnX/YRW/8ATkgooor1T85Cmv8Adp1Nf7tAH8tX/ByJ/wAenwt/676z&#10;/wCg29fyvjrn05r+qD/g5E/49Phb/wBd9Z/9Bt6/lfAya/m/xG/5G1X0j+R/uT9Cz/k3eA/xVf8A&#10;0sdglvr0r90f+CdX/BGjx9+07BZ/Fb46NdeGvBcmJrS2C7dQ1NOCDGrf6qJh/wAtGGSPug5zXov/&#10;AARs/wCCYlr8ctSh/aZ+Oll5nhXT7n/in9IuF+TU7mIjM0qnrAh4A6Ow54GD/YhZ2cFjbJaWUaxx&#10;RoI40QBVVVGAAOwAr6PgngJVoxxmOXu/Zj3835eX6H4d9Kf6XNXK61XhvheolVjpUqrXkf8ALDdc&#10;3eX2dlrt4v8AAf8AZw+C/wCzf4VTwd8HPD+n6JaKirKbVP305UYDTStl5G/3m+le7jgYqNQO/rip&#10;K/aqdKEIqEI2S6I/yzx+YYjFVp4jFVXUnJ3cpNtt923qwoooqzjCkJAHNLRQB8Y/tV/sJ/s5/tg6&#10;DNpnxY0OA6gYilp4gslEOpWzAEKUmH3wM/cfcvsDgj+Mr9v7/gmT8Y/2INfbWJg+veDLq4aPTvEl&#10;tGQI+Ttiu4xnyZCBkZJVudpODj+/8rk5Fcf478CeEviV4R1DwL460+21TSdTt3tL6xu0DxSxuMEE&#10;eo6gjkHBBBANfKcS8H4XMYuVuWp0kv17n9HeBv0lc84MxMKSqOthG/epSbaS6um3fll6e6+q6n+X&#10;9tJOTzSHgY981+pH/BUP/gnlrf7D/wAWhd+GxPeeBvEEsk3h6/f5mt2BJayuGHHmRjlW/jTB4IYD&#10;8tipHWv5wzHL6uFrSw9aNpRP9ueCuM8v4gyyhm2WVOelVV0+q7pro09GhKUDNJXrPwN+C/jz9oT4&#10;qaN8IPhram71fWrtbWBORHGpPzyyt/DHGuWduwFctGjKpNQgrt7HuZjmNDCYepisTNQhBNybdkkt&#10;W2zQ+A3wA+LH7SXxDs/hj8HtJuNW1W8YfJGMRQRkgGWeU4SKNcjLMQBX9en7E3/BDz4EfAuxtPGX&#10;x/jg8b+KfKEr2twpOkWcuAdsUJx55XkbpRtP9zjJ+9v2Gf2IPhd+xL8JrbwT4MgS41i5jjm8Ra/K&#10;gFzf3W0bsnnbEhyIowcKPViWP3CVyPwr+geFeAKGFhGtjI89Tz1S+XV+f3H+O/0gvphZtxBiKuXc&#10;PVpYfCK65o6VKnm3vGL6RTTa+J62WdoukaXoGlQaNolvDa2ltGsMFtboI4okUYCqi4AA9BWqDmmg&#10;cAY6U6v0M/iWUm3du7CmP0/Gn0x+n401uI/IP/guP/yjq8Xf9hLQv/Tnb1/CSeh/3q/u2/4Lj/8A&#10;KOrxd/2EtC/9OdvX8JJ6H/er8F8VP9/h/hX5s/2E/Z9/8khi/wDr/L/0iJ+/H/Bur/yeZ4q/7Jle&#10;/wDp10yv7PB0Ffxh/wDBur/yeZ4q/wCyZXv/AKddMr+zwdBX3vhv/wAiuPqz+O/py/8AJf1/+vdP&#10;8hajlTzIyh7gipKa2Mc+tfeH8fpnhnwa/Z5+FHwGXVm+HGlw2dxr2rXet6zfkBrm8u72d55Hlk6s&#10;AzkIvRR0HUn3NQe/4UY5BHTFOqYU4wSjBWR147H18TVlXxNRzk93Jtt/NhRRSMARzVHINKe9fhf/&#10;AMFUP+CU/g/9pLwlqPxm+Ddlb6d4+0+GS7mjgURxazGgLNHKBx55H3JO54bjkfuiCRgDn3ppTqTX&#10;BmeWUMZRlQrxun+Hmj7PgHj3M+Gszo5tlNZwqQfykusZLrF9vmtT/Lb1HTb7SNQm0vU4pLe6tpXt&#10;7iCZSrxyxkqyMp5DAjBHaqLDHXrX7p/8F1/2TbH4JftFW3xm8H23kaL45jknvFjXEcWrRH9904Hm&#10;ph8dyGPevwsbriv5aznK54LE1MNU+y/w6M/6AvDDj3DcT5Fg87wukasU2v5ZbSj8ndH9r3/Bvh/y&#10;Y3ff9j5qf/pPaV+7FfhP/wAG+H/Jjd9/2Pmp/wDpPaV+7Ff0lwl/yLcP/hR/hv8ASQ/5LrO/+v0g&#10;ooor6I/EgqOTtUlRydqa3E9j8Nf+C/n/ACZAv/Y06b/Nq/iYboPqa/tn/wCC/n/JkC/9jTpv82r+&#10;Jhug+pr+fvFH/kYx/wAK/U/2Z+gV/wAkRP8A6/1PyiMooor83P7YCiiigAooooAKKKKACiiigAoo&#10;ooAKKKKACiiigAooooAKKKKACiiigAooooAKKKKACiiigAooooAKKKKACiiigAooooAKKKKACiii&#10;gAooooAKKKKACiiigAooooAKKKKACiiigAooooAKKKKACiiigAooooAKlTp+NRVKnT8aAP/Q/L+i&#10;iiv43P8ApwCiiigAooooAKKKKACiiigAooooAKKKKACiiigAooooAKKKKACiiigAooooAKKKKACi&#10;iigAooooAKKKKACiiigAooooAKKKKACiiigAooooAKKKKACiiigAooooAKKKKACiiigAooooAKKK&#10;KACiiigAooooAKKKKACv7ef+CAv/ACYpF/2NOqf+hLX8Q1f28/8ABAX/AJMUi/7GnVP/AEJa/RPD&#10;H/kZP/C/0P4s+nn/AMkNH/r/AE/ymft/RRRX9CH+MRz3ij/kX7//AK9Jf/QDX+ZP8V/+SoeI/wDs&#10;Pah/6UPX+mx4o/5F+/8A+vSX/wBANf5k/wAV/wDkqHiP/sPah/6UPX4/4tfDhv8At79D/Sz9nV/H&#10;zz0pfnM4Ciiivxc/1EClAzxSUUAO56flX6Kf8Evv2SB+2B+1do/gvXYy3h7R1Ov+ImxlXtbZhsgP&#10;T/XylUIyDs3EdK/Ow4xkV/ZN/wAG+HwDg8Gfs46z8cr6EC88Yao9vbylcMLLTmaJV9cGXe3vkV9X&#10;wZlCxuYU6c17sfefounzdj+fPpQeJE+F+DcZjMNLlrVbUqb7Sne8l5xipNedj9/NN0+20uyh0/T0&#10;SOGCNYooo1CqiKMBQBwAB0rRX+960KCBzSkZGK/p0/wSd+pGzLjJNfiz+3h/wWd+C/7KerXPw2+H&#10;VuvjLxfb7o7u2t5RHY2EvAC3E4DZcd0QEjGDtzmtr/gsj+294k/ZT+BFv4P+Gchi8WeM2nsbO6iB&#10;aSwsolX7RcpjpJ86pGT0JJHK1/DhdW+tX11Le3yXM00rmWWWRXZndjkszHJJJ5Jr80424zqYOf1X&#10;CL3+r7X2S8/yP7v+in9F7A8S0P8AWDiOf+zXap01LldRp2lKT3UE9ElrJp6pLX9W/iP/AMFt/wBv&#10;3x1eST6J4ks/DcDMdkGi2EPC9gWuVmJPqcD6VxHhb/gsT/wUP8NX4u2+IFxqUanJttSsbOSJvr5c&#10;Mb/k1fmkdO1HoIJsf9c2pRpuof8APCfHpsb/AAr8hnxDmUpc7rzv6v8AJafgf6TYbwb4Ho0FhqeU&#10;YflWn8ODf/gTvL581z+sP9ir/gvto3jbXbL4e/tbada6JNcyCGLxVpm77DvfgfaIG3NCpOBvDMo6&#10;sVAr+lyyvbTUbSK/sJUmgmRZYpYmDI6MMhlI4II6Gv8ALg/s3UAMi3mH/AGP9K/sY/4IF/tX+KPi&#10;j8ItY/Z1+IE0s174IFvLoU84bzJNJujJ+6Jb732eRdoPZGRe1fqXAvGeIxNX6njNW9pW+dn8tmf5&#10;/wD0tvowZRk2XvibhlKnTg0qtJSukpOynC7bSu0pRu9011R/QhTX+7TqQjIxX6uf51M/hz/4Llfs&#10;sWfwD/auHxG8L2gttC+INtJrESoMRx6nblFv0X/eZ45j7yn0r8V8g98elf26f8F7/g1H8Qv2JJPi&#10;LFHm78C65Z6sjqAW+zX0i2E6eu0maN2/65g9q/iMyc4HH1r+a+P8sWFzKpy7T95fPf8AFP7z/dL6&#10;H3HtXP8AgbCPES5qmGboSb68lnB/+C5RX/bp+03/AARG/Y5tP2kP2lW+J3jW0Fz4X8ALDqU0cg/d&#10;3OqylvsMLZ+8qFGmYf7Cg8NX9xKDacetflF/wRm+Amm/BP8AYV8Lai8ZTVPGSP4v1RyOW+2nFoB3&#10;wtosPH94se9fq8pABr9p4KydYPL6cWven7z9Xt9ysj/Ln6VHibU4m4yxtWM70cO3RpLpywbUpf8A&#10;b8+aV+1l0Q7Hy4x+FQ3E8dtE087qiKpZ3Y4CgdSSegqRn9DX87P/AAXW/bn8V/CbwjY/ss/Ca4uL&#10;bV/FOnve+Jb+3UiW20pn2RQxMuNr3LI4Y9QikDG4EeznGZ08Fhp4morqPTu+i+Z+W+GnAGL4ozvD&#10;ZHgpKMqr1k9oxSvKT8kl6t2S1Zs/tt/8F2/hn8FtZvfht+zjYQ+MNatmaC71iSUppdrMvBVSoLXD&#10;KeGC4XORuyCK/C7xx/wWi/4KFeMrxri08Zx6HG2f9G0awtkjA9MzpM361+XI0/Uf+eEw/wC2bf4U&#10;jadqJ6W8/wD3w3+Ffz1mvGeZ4qTftHBdFHRf5v7z/aPw/wDoxcC8P4aFJYOGIqJa1KtpuT78rfLF&#10;dkou23M9z9P/AAT/AMFm/wDgoZ4PvFurjxsNajUj/RdYsLWSI+xMMcL/APj1fvR+wX/wXG8A/H7x&#10;DY/Cf9oKxt/CniO9dbew1WGQtpl9OxwsZLAGCRycKrZUnADFiBX8bA03UO8E3/ftv8KfHY6pG4eO&#10;GdSDkEIwII6c0ZRxlmWFmn7RzXVS1/HdC8RPoycDcQYSdJYSnhqtvdqUkoOL6NxT5ZLunHXo09T/&#10;AFH45VkG8HI7EVNwwr8h/wDgjT+1h4m/ab/ZVj0rx+7zeIvBd0mgahdzZ827tim+0uJC3JdkBjY9&#10;WaMseTX67KT92v6Ly/HQxNCniKe0lf8A4B/iTxpwnicizbF5PjLe0oTcW1s7bNeTVmvJlW7hiu7a&#10;S1uMNHIpR1YZDK3BBr/Pe/4Kf/sw2/7Kf7X3iLwNokXl6HqjL4h0ABdqraXpLNEo6ARSh41HZQvr&#10;X+hOSOwr+aD/AIOMPhHaal8NfA3xtsoMXWl6vcaDeSoPvW19F5qF/ZJIAF9N59a+Q8RsqWIy6VVL&#10;3qeq9Nn+GvyP6W+hR4gVMm40o4Cc7UsYnTkunNZypv15k437SZ+GX/BLf4o+Afgz+3B4M+I/xO1O&#10;20fRNPbUftmo3Z2xRebYXESZPu7AD3Nf2SH/AIKp/sCkf8lL8OfTzv8A61f57APb9ad7Zr8m4e42&#10;r5bQlQpU1JN31v6dPQ/0W8afor5TxxmlLNcdjKlKUIKnaCi1ZSlK/va395n+oZ4N8ZeGvH/hXT/G&#10;vhG7ivtL1W0jvrC8hOY5oJRuSRT3DA5FdQDnmvjP/gn+MfsV/C3/ALEjSv8A0nWvsdMZ5/Cv6Ow1&#10;TnpQqPqk/vVz/EHPcBHC47EYWDuqc5RTfaMmv0JCQOteM/Gr4/8Awj/Z68Lx+MfjHrlnoOmy3C2i&#10;Xd821GlflVB9Tg17AwAbFfgh/wAHBP8AyZ/ph6f8VVa8/wDAWrkzrGSw2Dq4mKu4ps+p8LOE6Ofc&#10;R5dk2Jm4QxFSMG1a6Tvqr6X9T7mf/gql+wIVP/FzPDhP/Xf/AOtX8Sn7evjrwn8Tf2v/AB5478C3&#10;0OpaRqes/aLC+tzmOWPyY13Ke4yCK+RODz+lHBPNfz1xJxpXzKlCjVgkk76X9Op/s54JfRfyrgbM&#10;K+Y4DF1KsqsORqaiklzKV1y630P7Nf8AgmV/wUF/Y9+Df7D/AID+HHxI8d6JpOt6ZZXcd/p91Ltl&#10;hZ72eRQw90ZT+Nfq78D/ANs39mj9o3xBc+F/gv4u0rX7+0t/tVxbWMm90izgOeOma/zcD6Yr+g7/&#10;AIN1xn9qDxYx7eFh/wCjq+x4T47xFWth8A6a5dI31vZL/gH80fSJ+iRk2AyzOeLqeNqOreVXlahy&#10;3nNNrvZc2h/ZLRRSNyMV+yn+Xo15FQEk9BXwl4r/AOClf7EXgvxHe+EvFHxD0Gz1DT7h7W8tZZcP&#10;FKnDKwx1Br7iuhiFh/sn+Vf5uf7Zhz+1Z4/Zf+hnvf8A0M18dxnxHUyyjTqUoqXM7a37eR/UH0Xv&#10;AzL+OsxxuDzDETpKjBSTgottuSVnzH6/f8F0v2qvgB+0nafD1fgj4m03xE2lS6ob8WEm8wiYQeWW&#10;9N204+lfkt+xJ+zPrP7Wn7R/h74N6csgs7q6F3rVxGObfToCDO+exIwin+8wr5Q4zkV/Wv8A8G7n&#10;7PlnpXw68UftJarFm81i+/4R/THYA7bO0w0rIe2+UlW552CvyPL+fPM3jOtFJOzduy/zP9HeNPq/&#10;hT4b18LltaU5QvGnKVr89R72Wnu6v5H9Enw/8E+Hvhv4M0zwH4StorPS9Js4rGytYVCpHFCoVQAP&#10;YV265xzTqQkgV/RqSSUUrI/xHrV51ZyqVZOUpO7b1bb3b9RTwM1VnuYbdDNMyoijLMxwABySSe1J&#10;PMsELzOQFVSzE8AADJNfxr/8FXP+Csnj34t+NdX/AGffgHqcml+D9MuX0/UdV09jHc6tNCxSQLKC&#10;CtvnIAXBcDJO04rwuIOIKGXUPbVtW9kt2z9Y8GfBnNeNs1/s7LbRjFXnOXwwj382+i6+R/QV8ev+&#10;CsX7En7Puo3Hh7xR4tg1HVraRo5dN0OOS/kR16rI0KskZ/3iK+PbL/g4L/Y6udSFrdad4pt4C2Pt&#10;T2isuM9dqsX/AEzX8WzuxOW5J6560gZcY5r8fr+KOPcm6cIxXa1/xv8Aof6XZP8AQC4Oo4eMMbiK&#10;1WdtZKUYK/lFRlb5tn+i/wDs8f8ABQf9kv8AahnTTvhJ4usLvUGj3/2TebrO9GOuIJwjkAnqBX2g&#10;sm4DB696/wAt/StV1TRNSg1fQ7mezu7WVZra6tpGilikU5VkdCGVgehBzX9bn/BHr/gq14j+MusW&#10;/wCzB+0VeR3GvLbf8Uzr0g2y6gsKjdbT4+UzKoLK2BuAOeRz9jwt4hRxdSOHxUVGT2a2f+T+bP5l&#10;8f8A6F2I4cwVXOsgruvQhrOEkueC7prSSXXRNdmf0kYbPtSt0wKYsgIp+QQa/TbH8HHyx+2N+zP4&#10;S/a1/Z/174L+LY0ze2zXGlXjAFrPUoVY21wvf5XOGx95Cy96/wA6Px/4H8SfDPxvq3w98X272mqa&#10;LqNxpeoW0nDRz20hjdffBU896/0+3CkHJ4xmv4r/APgvv+z/AKf8MP2qdO+Lvh+Mx2njzSftd4MY&#10;X+07BhBOR6bojAx9WLHvX5b4oZLGeHjjYLWOj9H/AJM/0G+gT4o1cHnFfhjET/dV05wTe0472/xR&#10;/I/CU8dOtf2R/wDBBj9jCz+FvwWl/ag8Z2gHiHxmpi0fzk+e10VGBRkzyDdOPMJ7xiPHfP8AJ7+z&#10;38KL/wCOvxx8JfB7T2ZX8SeILLSHkjGTFDcSqs0v/bOPc547V/pU+C/C2keCPCel+DNAhS3sNI0+&#10;302ygjGEjhto1jjRR6BVAFfPeF2TxqVp4yavyaL1fU/ZPp7+J1XAZVheHMLNp4m8p2/kjtH/ALel&#10;96R04QCnUUh6V+5H+SomSDjrXO+JPFXhzwfpk+t+KL210+0t42lmuLuVYo1VeSSzECvlT9ub9szw&#10;F+xH8Err4p+MALu+mf7BoGjo4WW/vnViiDuI0A3SN/Co9SK/hV/au/bh/aG/bF8WTeIPi5rUzWPm&#10;ZstAsWaHTLSMHKqkIPzlf78hZs55A4Hx3E/GeHy393bmm+n+bP6e8A/ovZvxxfGKosPhYuzqNXba&#10;3UI6Xa6ttJd+h/aF4+/4LA/8E/fh1cPZan4+s7+VGKEaHbz6iNw4xutkcdR615NZ/wDBdX/gntcX&#10;HlXPiHWIFJwJH0a+I/JYia/hbBx0I9qZ9fWvzOp4p49yvCnFL0b/AF/Q/uvBfs/eD4UlGvi685dW&#10;pQir/wCHklb72f1r/wDBUz/gov8Asg/tLfsOeJvh98IPFkGo61d32kTW2nSQTW88iQX8MshVZVU/&#10;Kilj7Cv5KiON3qaM4HBpCQfXNfJcQcQVcxrKtWSTStp/wWf0d4O+DuXcFZdVyzLKs5wnNzvOzabS&#10;VtElbTsfvz/wbq/8nmeKv+yZXv8A6ddMr+zwdBX8Yf8Awbq/8nmeKv8AsmV7/wCnXTK/s8HQV+3e&#10;G/8AyK4+rP8AKj6cv/Jf1/8Ar3T/ACFoIzRTJDha+8P4/OP8ffELwZ8MPCd743+IGpWekaVp8TTX&#10;d9fSLFFGijJJZsflX44/ED/gvb+xN4T1qTSfDsmveIEiYxvd6fZMkJIOCVacx7h6EZB7V+OH/Bdf&#10;9r/xV8UP2i5v2btFu5YfDPgtYVvbSJiEu9UmQTNJIM4YRI6KgPAbceuMfg2Bx0r8f4m8Rq1DEyw+&#10;Divddm3rd+SP9MPAX6EmWZtkmHzjiWtPmrpSjCDUeWL2cm1Jtta2SSXmf6BP7MX/AAVb/Y+/am1y&#10;DwZ4O19tO1+4cJb6PrUTWk0zf3YWceXI3U4RicV+lKtu5HI9a/y2NPv77Sb6HU9Mmlt7m2lWeCeF&#10;ikkciHKsrAggqRkEV/oEf8Ep/wBp7Wv2rf2PND8deLZkn13Sp5vDetTKMGW4sVjKSsP70kMkbN2L&#10;E4x0r2+CuNZ5hKWHxEUppXTWzXoflX0pfosYbg3DUc4yatKeHlLllGdnKEnt7ySun5pNPufpDSHp&#10;S0hOBX6KfxIfjj/wXD+EsfxM/YY1jXIohJd+Fr621+3kI5RI22Tn2/cs9fwstgdfTrX+kh+2n4at&#10;/GX7JfxF8MXS7kvfCGpwkd/mt35H0r/NwYfxdK/CfFTDKOLpVUvij+TP9dP2fWeVK3DeOwM5XVKr&#10;deSlFO333Z/Vh/wRa/bb/Zc/Z3/ZIvPA/wAZPGOk6Dq0ni+/1BLK9k2yGCWC2VJMehKMB9K/bT4X&#10;/wDBQP8AZB+M3jWz+Hfw08c6Lq+s35b7JYWku6WUopZtox2UEmv85kE1+nn/AAR1G7/goR4EHX99&#10;efpayVpwvx5iFLD4BU1y6Rvrf/Iw8fPoj5NWpZ1xdLG1VVanV5bQ5bpXt3sf3771I607Ixx2qnHj&#10;rVkfdP51+5tWP8kkOLqOpr4x+J3/AAUE/ZA+DvjK7+H3xK8daLpWsWO0XVhdS7ZIywyAwx6V9jSf&#10;dPev4B/+Cvxz+3342I4/fQf+ixXynGGf1Mtw0a9KKbbtr6eR/RP0afBzBcbZ9WynH15Uowpud4JX&#10;upJW97S2p+xP/BZb9t79lj9oH9kseB/g/wCMtI13VR4hsbv7FZSbpPKjJ3Nj0Ga/lBP9KdzjPWmt&#10;ya/n7iHPamY1/b1YpOyWh/sj4OeEeD4Lyh5Rga0qkXOU7zte8rae7pbQSiiivCP1YKKKKACiiigA&#10;ooooAKKKKACiiigAooooAKKKKACiiigAooooAKKKKACiiigAooooAKKKKACiiigAooooAKKKKACi&#10;iigAooooAKKKKACiiigAooooAKKKKACiiigAooooAKKKKACiiigAooooAKKKKACiiigAqVOn41FU&#10;qdPxoA//0fy/ooor+Nz/AKcAooooAKKKKACiiigAooooAKKKKACiiigAooooAKKKKACiiigAoooo&#10;AKKKKACiiigAooooAKKKKACiiigAooooAKKKKACiiigAooooAKKKKACiiigAooooAKKKKACiiigA&#10;ooooAKKKKACiiigAooooAKKKKACiiigAr+3n/ggL/wAmKRf9jTqn/oS1/ENX9vP/AAQF/wCTFIv+&#10;xp1T/wBCWv0Twx/5GT/wv9D+LPp5/wDJDR/6/wBP8pn7f0UUV/Qh/jEc94o/5F+//wCvSX/0A1/m&#10;T/Ff/kqHiP8A7D2of+lD1/pseKP+Rfv/APr0l/8AQDX+ZP8AFf8A5Kh4j/7D2of+lD1+P+LXw4b/&#10;ALe/Q/0s/Z1fx889KX5zOAooor8XP9RApyjJxTaKARKT83PSv9FD/gm54NHgH9iL4beHAgRl8MWl&#10;xOAMZmnTzJD+LMTX+dg3K4Ff6W37L0dvH+z34MS2PyDw5Y7MenkrX634TU06+Im90l+LZ/nP+0Sx&#10;tSOVZNh0/dlUqN+qhBL82e+UjDIxS0V+2n+U5wfiv4d+B/GVxFceKtH0zUpIVKRSX9rFOyqeSFMi&#10;tgfSuS/4UR8GO3hTw7/4Lrf/AON17K69xSbD6frQ4RerijohjK8VaFWSXZOVvuTR41/woj4M/wDQ&#10;qeHf/Bfb/wDxuj/hRHwZ/wChV8O/+C+3/wDjdeybGo2NR7OH8q+4r+0MT/z+l/4FL/5I8b/4UP8A&#10;BkD/AJFTw5/4L7f/AOIrq/Cnw48B+Db2S+8KaNpenTSoI5JbG1igdk67SyKCRntXc7D6VIq4o5Ir&#10;ZImeMrSVpVZNdnKT/X9B1BOOaKKDnPif/goroKeKf2GPixo0i7/+KF1a8ReuZLO3a5j49d8Yx71/&#10;nWWdrPqN/DYWi7pZ5VhjUd3c7QPzNf6Rn7ZTxJ+yd8S3nICL4D14vnpj7DLmv8674Qpby/Frwul1&#10;/q28RaaHz02m5jB/SvxbxWop4jCvumvxX+Z/qd+z1zGrHJM+hfSFSnJerpzv9/KvuP8AS3+HngzT&#10;fh74H0fwPpShLbR9MttMt1XgCO1iWJQB9FFduq7agHvU4yT1/Cv2m1tEf5aVKrnJzk9W7/fr+oYx&#10;zivOPE3wu+HXizUzq3ibQtI1C62hDcXtpFPJtUcLvdScDsK9JqNlJPFFk90FOrOD5oSafk2vyaPG&#10;f+FEfBn/AKFTw7/4L7f/AON0f8KI+DP/AEKnh3/wX2//AMbr2TY1GxqPZw/lX3G/9o4n/n9L/wAC&#10;l/8AJHjf/CiPgz/0Knh3/wAF9v8A/G6P+FEfBn/oVPDv/gvt/wD43XsmxqNh9P1o9nD+VfcH9oYn&#10;/n9L/wACl/8AJHJeEfAvg7wUk6eEdL0/TBcFDOLC3jtxIUztL+Wq7sZOM9M12WOc01VIzT8d6LJb&#10;HPOpKb5ptt93q/xuNYA8n86/JX/gtt4Rt/Ef/BO7xldlA02mXOk6hA393ZqFush7/wDLNmFfrZX5&#10;s/8ABXh40/4J3/Eky4x/ZduvP943UIX9a8jiCClgMRF/yy/Jn6R4M4iVHi7JasN1iKP/AKcif5+G&#10;N2cUAEZz6U8nHOKD/Q1/Jy2uf9FXLaTX9dT/AEZ/2AP+TLPhb/2JGk/+k619jx96+OP2AP8Akyz4&#10;W/8AYkaT/wCk619jx96/r/A/7vS/wr8kf81fF/8AyOMf/wBfan/pciI9R9a/BL/g4K/5M90z/sar&#10;X/0F6/e09R9a/BL/AIOCv+TPdM/7Gq1/9BevK4r/AORXiv8ACz9G+jn/AMl3kX/X+H5s/i9ooor+&#10;VT/oKJjxz7Gv6Ev+DddcftOeLPbwsv8A6Or+e0/0Nf0Lf8G6wz+014vPp4VT/wBH19XwT/yNMP6/&#10;oz+ffpTv/jX+cf4F/wClRP7HKDwM0Uh6Gv6dP8ESldnMTH/ZP8q/zcP2yTn9qbx83/Uz3v8A6MNf&#10;6R1z/qG+h/lX+bZ+2G2f2ofHv/Yz33/ow1+V+LH+7Yf/ABfof6Hfs71/wuZs/wDpzH/0tHzaDnj9&#10;a/0Hf+CUHw/t/h7+wR8O7O3QIdR0OLW5RjB8zUP37Z98tX+fHjGD+df6Rv7EC26/sgfDVbXHljwZ&#10;pWzHp9nSvB8Kqa+tVpdo/qfrf7QzGTjkOWUFtKs2/lB2/M+pqQgkYFLQenFfuR/ksfnh/wAFSPjp&#10;qf7Pv7FHjHxloUoh1G8tV0HT5AdpWXUMxMVI/iWLew9wK/z3J5XmcyykszkszHqSepNf2sf8HB0t&#10;+v7EOnpDu8k+ONNE2PUW91tz+tfxRHjrX4D4o4mUsdCm9ox/M/2L+gJkNChwjiMfBe/WqyTflBJJ&#10;fi2JRRRX5qf3KFdl8O/HPiH4Y+PNH+InhKZrfU9E1K31SxmUkbZraQSLnHYkYI7jIrjaUfzq6dRx&#10;kpLdHNjMJTr0Z0KqvGSaa8mrH+nH8GPHtr8VfhN4a+Jentug1/QrHWIT1+S7hSUfo1epKCP896+D&#10;f+CZUl/J+wb8LTf53Dwfp6x5/wCeawqI/wDx3FfeKnt+Nf15ga7qUKVSW7Sf3o/5u+MMtp4LNsbg&#10;6Xw06k4r0jJpfgDIGr+fT/g4i+Hdpq37Kfhj4hxxg3Wi+NIbLfjlbe/tbgyfnJDFX9Bx6V+Mn/Be&#10;VYD/AME+9SM33h4n0cxf729x/wCg5rx+LYKeW4iL/lP0f6OWMlh+Ocmqw39ql990/wAD+dX/AIIh&#10;+A4vGf8AwUF8N386710DTNT1zB6blh+yqcezXAI98V/eDGMD9K/iq/4N5Rbv+3HrXn4yvw41MxZ/&#10;vf2hpw/lmv7WAc1894ZQSyy/eT/Q/Z/p4YuVTjn2bekKMEvvkxaa5wtOpD0zX6Efxcfw5f8ABdj9&#10;oLU/iv8Ato3fwxilb+yfAFjDo9vAG/dte3SLdXU2P7x8yOI/9cvrX4rnB5/Svtb/AIKMy3sv7eHx&#10;bfUMmT/hPdXVd3Xy1uGEX4bAuK+KXznmv5R4ixcq+Or1J7uTP+iLwX4foZXwplWDwytGNKD9W1dv&#10;1beo2iiivFP04KKKKAP37/4N1f8Ak8zxV/2TK9/9OumV/Z4Ogr+MP/g3V/5PM8Vf9kyvf/Trplf2&#10;eDoK/ozw3/5FcfVn+J/05f8Akv6//Xun+QtNYZFOprDIr71H8gI/zif2/NSudU/bZ+Kd3dMWb/hO&#10;dXhyf7sNw8Sj8FUCvkEkZ4/Wvq/9urj9tD4qf9j7rn/pZLXyh1Ofxr+RM0/3mr/if5n/AEicBwUc&#10;jy9L/n1D/wBJQ7I25Ff2Bf8ABuTqFzL8APHOluxMUPiiGdF7BpbZQx/EIPyr+P0428etf15f8G4n&#10;/JEvH2P+hjtf/Sevr/Df/kaQ9Jfkfzl9N+KfAGIf/Tyn/wClM/pCpD0NLTWGRX9Fn+I54p+0OAfg&#10;X4uB/wChd1D/ANENX+Zy/T8a/wBMb9of/khfi7/sXdQ/9ENX+Zw33fxr8a8W/jw/oz/Uv9nX/ued&#10;f4qf5Mjr9P8A/gjiM/8ABQnwKP8Appen/wAlZK/MCv1C/wCCNwz/AMFCvA3+9ff+kslfnHDP/Iww&#10;/wDiX5n9oeObtwdnP/Xmp/6Sz++iH7o/GrQGUNVYfuj8atgfKRX9Xzep/wA8aIJOFPtX8An/AAV8&#10;bd+3143P/TxD/wCixX9/c33TX8AH/BXg5/b68cf9fUX/AKLFfmvip/yL4P8AvL8mf3R9AF/8Zjiv&#10;+vEv/S4n5oUUUV/Px/sSFFFFABRRRQAUUUUAFFFFABRRRQAUUUUAFFFFABRRRQAUUUUAFFFFABRR&#10;RQAUUUUAFFFFABRRRQAUUUUAFFFFABRRRQAUUUUAFFFFABRRRQAUUUUAFFFFABRRRQAUUUUAFFFF&#10;ABRRRQAUUUUAFFFFABRRRQAUUUUAFSp0/GoqlTp+NAH/0vy/ooor+Nz/AKcAooooAKKKKACiiigA&#10;ooooAKKKKACiiigAooooAKKKKACiiigAooooAKKKKACiiigAooooAKKKKACiiigAooooAKKKKACi&#10;iigAooooAKKKKACiiigAooooAKKKKACiiigAooooAKKKKACiiigAooooAKKKKACiiigAr+3n/ggL&#10;/wAmKRf9jTqn/oS1/ENX9vP/AAQF/wCTFIv+xp1T/wBCWv0Twx/5GT/wv9D+LPp5/wDJDR/6/wBP&#10;8pn7f0UUV/Qh/jEc94o/5F+//wCvSX/0A1/mT/Ff/kqHiP8A7D2of+lD1/pteJlZtAvlUEk2koAA&#10;6/Ia/wA1b4p/Dv4gS/E3xFJFoWssra5fsrLZTkEG4fBB2V+Q+K8JSjhuVX+L9D/SX9njiqVKvnft&#10;JqN1S3aXWZ4fRXaf8K3+In/QA1r/AMAZ/wD4ij/hW/xE/wCgBrX/AIAz/wDxFfjXsJ/ys/08/tXC&#10;/wDP6P3o4uiu0/4Vv8RP+gBrX/gDP/8AEUo+G/xE/wCgBrX/AIAz/wDxFHsJ/wArBZrhf+f0fvRx&#10;5HPPQmv9GP8A4J6eL18d/sYfDfxMrbmn8K2Ky85xIkYVxn2IxX+d5qvhPxZoVuLzW9M1CziZtgku&#10;reSJCx6AM6gZr+zT/ggJ8cYviB+yVc/Cq7lDXvgzV5rYIzZc2t4xuImx/dBZkH+7X6X4XYv2WNqU&#10;Zac8fyd/1P4a+n3w99e4UweaUHzLDVtbaq1SPLf5SivvP3fpD09aWkPSv3g/yDPx7/4KXf8ABSr4&#10;g/sB+JvDlvYeDbTXtH8Q2czxajPcSQlLu2cCWEhRjhHjYdzk+lfmCP8Ag5D8Znp8N9M/8D5f8K/c&#10;n/got+xtpn7a37Ot/wDDiPy4desX/tTwzeSnAhvoxgKx/uSrlG+oPav8/r4i/Dvxp8JvGd/4A+IG&#10;nXOl6tptw1td2l0hR1ZTjIB6qeoIyCOQa/IeO83zXAYnno1LU5baLR9V+p/pZ9Evw38PuLsj+rZl&#10;gVLG0G1O85Jyi23GaSdrWfK7bOOu6P6Pf+IkDxp/0TfTP/A+b/Cj/iJA8af9E30z/wAD5v8ACv5j&#10;d7elJ5jf5/8A1V8L/r7mv/P78Ef1j/xKD4ef9Ctf+Bz/AMz+nP8A4iQPGn/RN9M/8D5v8KP+IkHx&#10;oP8Amm+mf+B8v+FfzGeY3+f/ANVegfDD4XfEH4z+NLL4e/DPSrvWNWv5BHBaWaF256sxAwqL1LHg&#10;VdPjnN5yUY1bt+SObGfRO8N8PSnXr5dGMIq7bqTSSW7bcrJH9GA/4OQ/GgPPw20v/wAD5f8ACnf8&#10;RIXjPt8N9MJ/6/5f8K+1/wBmn/gh58DvDH7MN/8ADr4+QJqfi/xEsV1f61aH59Jmi3eVHZP6JuO8&#10;kYck9sV/Nl+3R/wT3+M37D3jZrHxVA+o+GruVv7H8S2yE28y9o5cD93MoPKng9RkV9Tm+K4iwVCG&#10;Iq1NHvZL3fJ6f8DofgXhzkXgnxPm+IyfA4HlqQdoOU5pVUt5U/e166Oztra236N/Hb/gvh4w+Nfw&#10;a8V/CGXwHp+np4n8PX+gPfR3kjtAt/A8DSKp4JUPkCv599L1K50jVLXWLM4ltbiO5iJ7PEwZf1FU&#10;NxxSKSDtr86zTPcVjZQniZ8zjt0P7W8P/CXIOF6NfDZJhVRjWac9W7tJxW7eybP9Q/wp4k03xh4a&#10;0/xTpLh7XUbOG+t3BzujnQOp/I10oPy8frX5n/8ABI/416f8bf2D/A1+JvM1Dw/p/wDwimqpncyT&#10;aUxgi3H1e3EUn/A6/S1Rz2P1r+qMFio16FOvHaST+9H/AD58XcPVspzXGZXiFadCpOD/AO3ZNflY&#10;Uvg81+Fv/BQz/grl8QP2Gvj2PhKPA1nq+nXej2ur6Zqs91LEZkl3JKpUDGY5UYEDttPev3SKlq/I&#10;/wD4K7fsD3X7ZfwJi1vwJEjeNfB/n3+hrgA3sEoX7RZFvWQIrR/7agdGNeZxJHFPBzlgpWmtV523&#10;X3beZ954G1+HY8S4WlxTRU8LUvCV21yOS92d01opWv05W30Pyv8A+IkLxpnB+G2me3+ny/4Uv/ES&#10;D40z/wAk20zH/X/L/hX80GsaPq3h/VrjQtctprO8tJmt7q1uUMcsUiHDK6tyCD2rOL46V+CvjvNl&#10;o623kj/X6n9Ebw7nFSjlaaezU56/+TH9OP8AxEgeNP8Aom+mf+B83+FB/wCDkHxr2+G+mf8AgfL/&#10;AIV/MZ5jf5//AFUock4OKS48zX/n9+CK/wCJQfD3/oVr/wADn/mf05f8RIXjNeP+FbaZz/0/y/4U&#10;n/ESF40HP/CttM/8D5f8K/AP9nj9m/4t/tQ/Ea0+Gnwh0qbUb65dfOlVSLe1iJwZZ5PuoijJJPpx&#10;mv67tN/4IW/s5P8AspQfBjV2f/hMF3ahL41hH78ajIgUhVPBthgKIz2+bqa+nyLH8QZhGc6NWyj1&#10;aVm+y0Pwbxc4O8GuDa+GwuZ5fzVKsleMJzcoQ6zkubRJ2st3rZOzPg3/AIiQvGZ/5ptphx/0/wAv&#10;+FfMn7Yn/BbTxd+1l+zxr3wEuvBVjo0eu/ZFfUIbuSV41trmK4ICng7xHt9s1+Z/7WP7H/xn/Y4+&#10;Ik3gD4s6e8alydO1aBS1lfRdQ8MmMZx95T8yng9K+WCxHy9a+ZzHizN1z4bEVGr3TTSP3Xgn6PHh&#10;zN4TPclwUZpONSnOM5tXTunvbRrZ+jXQQnPWhe/0oOW/pSqOp9jXxp/TMXqf6NX7AH/Jlnwt/wCx&#10;I0n/ANJ1r7Hj718cfsAf8mWfC3/sSNJ/9J1r7Hj71/X+B/3el/hX5I/5reL/APkcY/8A6+1P/S5E&#10;R6j61+CX/BwV/wAme6Z/2NVr/wCgvX72nqPrX4Jf8HBX/Jnumf8AY1Wv/oL15XFf/IrxX+Fn6N9H&#10;P/ku8i/6/wAPzZ/F7RRRX8qn/QUSev41/Qx/wbpDP7S3jD28Kp/6Pr+ec9T9K/ob/wCDdDn9pPxj&#10;7eFo/wD0fX1vBH/I0w/r+jP57+lXp4fZx/gX/pcT+xmkPQ0tIehr+mz/AATKV0f3Lf7p/lX+bN+1&#10;8N37UPjw9f8Aip73/wBGGv8ASWvP+Pd/90/yr/Nn/a6+b9p7x7j/AKGe+/8ARpr8q8WV/s2H/wAT&#10;/I/0O/Z3/wDI7zf/AK8x/wDS0fOgz0/HFf6Ff/BK/wAeW/j/APYM+G9/A4kNj4dt9ImYHP72xHkP&#10;n3yvNf56fT8K/r9/4N3/AI82niL4K+JfgBqEo+2+HdVOq2MZPWyv+Tge0yvn6ivlPDDGqnj5U5fb&#10;i181qf0N9PLherjeD6eOpL/dqsZP/DJOL/Fo/o4pr5xxTqK/oA/xrPzT/wCCs/wU1T46/sN+L/Du&#10;hw/aL/S44/EVlEBklrAl5MD18lpMAd6/z93RlYo4wynBB4Ix2xX+pPe2sF9ayWd1GskUqNHJGwyr&#10;IwwVI7giv4ef+Crn/BM7xl+y78S9R+Lfw20+e9+H+t3kt5E9qhc6RLMxdrecDO2MHPlv028HkV+R&#10;+J2Q1KihjqUb2VpenRn+kn0DfGDB4J4nhbMKqh7SXPSbdk5WtKOvV6Nd9T8WqKeV9KbjnFfiZ/qa&#10;0KVIro/CHhTXfHPivTfBfhqBrnUdWvoNNsbdBkyT3EgjjUfVmFYccckrrDErO7EKqLySTwAAM9TX&#10;9Rv/AARa/wCCYPiPSvEdn+1t8fdNksvsqeb4O0W8QrN5jgYvpkPK4UkRKRnnce1e5w/kdXH4mFGC&#10;06vsj8m8ZvFXL+EckxGY4youezUI31nNrRJb+bfRan9IHwE+H1t8Jfgr4U+GFmAIvD/h7T9HT1It&#10;IEiz9flr14ZI5pBGF/LtTzgCv6qhTjCKhHZaH/PljsbUxNepiazvKbcn6t3Y0soH4V+A3/Bw74+t&#10;tI/ZD8PeBY3AudZ8bWs+zPLW9la3LSflI8Vfvs2zBzmv40f+Dg746WHjr9pXw/8ABfRJvMg8GaK0&#10;moBTwuoao4kdCP8AZgSE+24ivkuO8ZGjlda+8tF8/wDgH9FfRG4YqZnx7l3Irxot1JekVp+LR8+f&#10;8EOPHMPg/wD4KB6Fp8zBf+Eg0bVNEXPdvLF2Bn3+zV/dnG2Rj8a/zRP2Yvi7N8Bf2h/BnxhiLbPD&#10;viKy1G6VOr2qSgXKD/fhLr+Nf6U3h7WbDxFodnr+lyJLbXttFd28sZyrxyoHVlPcEEEV8/4W4xSw&#10;dSj1jK/yf/DH7L+0C4YqUOJMFmtvdr0uX/t6DfXzUjapjgleKfkUhAPBr9PR/ArP4Vv+C43wG1f4&#10;S/tyat44aJhpfjyzt/EVhMo+Tz40W2u489N4ki8xh2Eq+tfjo2cc1/oef8FCv2GvB/7c3wQm8Cai&#10;6WOv6a7ah4Z1kpk212EI8tz1MM3CyAegbqor+Dr9oP8AZq+M37MXji58AfGLRbvS7uCVo4p2Qta3&#10;KqSA9vMBtdTjIwc46iv53484bq4bFzxEY3hN3v2b3R/tZ9ETxwwGfcPYbJsRWUcVhoqDi3rKK0jK&#10;N99NH1T36N+C0UUV+fn9i2YUUUUCsfv3/wAG6v8AyeZ4q/7Jle/+nXTK/s8HQV/GH/wbq/8AJ5ni&#10;r/smV7/6ddMr+zwdBX9GeG//ACK4+rP8T/py/wDJf1/+vdP8haQ9DS0h6GvvD+QFuf5vP7dH/J6H&#10;xU/7H7XP/S2WvlD+P8a+r/26P+T0Pip/2P2uf+lstfKH8f41/IuZ/wC81f8AE/zP+kjgf/kSYD/r&#10;3D/0lAe/1r+vT/g3D/5Ij4+/7GO1/wDSev5Cz3+tf16f8G4f/JEfH3/Yx2v/AKT19b4cf8jSHo/y&#10;P5w+m9/yb/E/9fKX/pTP6QqQ9DS0h6Gv6NP8RTxP9of/AJIX4u/7F3UP/RDV/mcN938a/wBMf9of&#10;/khfi7/sXdQ/9ENX+Zw33fxr8a8W/jw/oz/Uv9nX/uedf4qf5Mjr9RP+CNYz/wAFC/A31v8A/wBJ&#10;JK/Luv1H/wCCNAz/AMFDPA//AHEP/SSWvznhn/kYYf8AxL8z+zvHV/8AGG5z/wBean/pLP744v6V&#10;bXgH61Vj6CrQ6H8a/qxn/PKiCX7rV/n9/wDBXQ5/b78df9fcX/osV/oCTfdNf5+//BXE5/b78ef9&#10;fsY/8hivzfxU/wCRdT/xr8mf3R9ABf8AGY4r/sHl/wClxPzZooor+fj/AGJCiiigAooooAKKKKAC&#10;iiigAooooAKKKKACiiigAooooAKKKKACiiigAooooAKKKKACiiigAooooAKKKKACiiigAooooAKK&#10;KKACiiigAooooAKKKKACiiigAooooAKKKKACiiigAooooAKKKKACiiigAooooAKKKKACpU6fjUVS&#10;p0/GgD//0/y/ooor+Nz/AKcAooooAKKKKACiiigAooooAKKKKACiiigAooooAKKKKACiiigAoooo&#10;AKKKKACiiigAooooAKKKKACiiigAooooAKKKKACiiigAooooAKKKKACiiigAooooAKKKKACiiigA&#10;ooooAKKKKACiiigAooooAKKKKACiiigAr+3n/ggL/wAmKRf9jTqn/oS1/ENX9vP/AAQF/wCTFIv+&#10;xo1T/wBCWv0Twx/5GT/wv9D+LPp5/wDJDR/6/wBP8pn7f0UUV/Qh/jEIwDDDciuSfwZ4Ukcu+m2B&#10;JJJJgjySfwrrqi2N7f5/GjTqi4zlHZ2+Zyn/AAhXhL/oGaf/AOA8f+FH/CFeEv8AoGaf/wCA8f8A&#10;hXV+W3+f/wBdHlt/n/8AXT07Fe2n/M/vZyn/AAhXhL/oGaf/AOA8f+FB8FeEv+gZp/8A4Dx/4V1f&#10;lt/n/wDXRsI5P+f1o07B7af8z+9/5n8+n/BwRoGh6V+yHoUumWdrbu3jO2UtDEqEj7PPxkAV+G//&#10;AAR4/a50/wDZV/awtIvF90Lbwz4ugGg6xK7bYoJWbdaXDk8YST5CTwFck9K/eD/g4Yx/wx/oP/Y6&#10;W3/pPNX8Yi8HIJGD24r8H47x88JnUMRS3iov8/zR/rx9EzhHC8Q+FmJybH3cK9StF91rBpq/WLSa&#10;816n+pVBcw3MSzwfMjDcrDoQe4NWOtfzu/8ABGT/AIKa6d8XPCFj+y58a9RSPxVo9uIPD+oXkmDq&#10;tlEDiNnY83EKgDHV1GeSGr+h9Xye2K/ZcozWjjcPHEUXo/wfZn+X3iT4dZlwtm9fJ8zp2nB6PpOP&#10;SUX1TX3ap6ocRn/P/wBavgX9sn/gnT+zx+2pY+b8RrA2OuRJstPEemBUvY8KAA5PEiDA+VvzFffe&#10;RUbAlq68ThKVeDpVoKSfRnzvD3EePynF08flmIlRqw2lF2f/AAU+qd0+qP43Pi1/wb0/tJaBfzS/&#10;CDX9D8QWe8mCK/kNjcBOwckFCfpxXzjbf8ENP+Cgc92LQ6HoiHODJJqkYj/PbX92Sp3NHl8+3+fe&#10;viK/hrlkpc0VKPkn/mmf1flX06uOsNRVKpKlVa+1Knr8+WUV+CP5Fvgn/wAG7fxT1XVILj49eLNO&#10;0qyyDPaaGpurk45IEj4j56Zx3r+iv9lP9h/9nr9j3w8mkfCDRYoLyVSL3WboCXULn/fmPOP9kYH1&#10;r6+A+bOKcBgDPaveyjhXA4H3qFP3u71f/A+R+P8AiT9IPiziuLo5tjX7J/8ALuC5IfNLWX/bzYMA&#10;RXnPxS+FPw9+NHgu8+H3xN0q01fSNQiaG5s7tN6kEYDLnlWHZhyK9IqnfX1jplnLqOozQ29vBG0s&#10;087rHHGijLM7MQFAHJJOBXvTjGUWpK6Z+PYXEVaVWFWhJxlFppptNNbNNap32sfw6/8ABSn/AIJJ&#10;ePv2Rb68+KHwpju9f+HzOZZbhVMl1pCkj5boKDmIE4WX/vr1r8YAc9fzr+gD/gsL/wAFR4/2h7+f&#10;9m74D30n/CF2Nx/xPdUhJUa1cxFSsY9baJ1yv99sN0C1/P8Aniv5g4up4KOOnHAfCt+1+tvI/wB9&#10;fo547ijE8LYWtxakq7+HS03T05XUWym9dulm7Ns/fn/ggt+2FYfBz42aj+zt43vI7bRfHJjm0qa5&#10;cJFDrdupWNMnABuoz5fu6RqOTX9m6da/y27HULzS76HU9OllguLeVJ4JomKvHIh3KykEEEEAg+tf&#10;3P8A/BJ//gpNoP7Yvw2g+HvxEu4bf4jaDarHqUErBDqsEYwL6AEjLEY85B91vmACkAfo3htxNGVP&#10;+zqzs18Pmt2vVdPL0P4m+nL4EV6eLfGmWU+aFSyrpfZkklGp/hkrKT6SSb+I/Yqg0gIPQ0tfrZ/m&#10;2flp+2r/AMEof2b/ANse4fxTfW7+HPFTIQdf0dFV5242/aYj8suOmevOc1/P38Sf+Dff9rrw7dyN&#10;8OdT8N+IrYMTGXuDZSbO2VkBBP0r+0vb0/HkUigA4NfLZvwZl+Mk6lSnaT6rS/r0P6E8OfpQ8ZcM&#10;UI4TA4z2lKOihUXOl5J3Ukl0SlbyP4VdK/4IXft/6nei1fRtDt1zhpbjU41UD1Hy8195fAL/AIN2&#10;tfm1SLUP2jPF0ENopV30zw8heVu5RppOAD6rzX9XSgAZpuwA+1edhPDrLKUuZxcvV/5WPuOIvpu8&#10;d4+g6FOtToX604e998nK3yVz54/Zz/Zc+CP7LXhBPBvwa0O00qDaouLhVDXV0y5+eeY/M7fXj2r6&#10;LPFMCgZzUmRX29KlCnFQpxslskfyjmWZYnGV54rF1ZVKk3dyk2233bep8+ftHfs2/CX9qL4d3Xw0&#10;+LulwahY3CMIpSAJ7WQ9JYJOqOuMgj8a/iB/4KD/APBM34tfsQeJZdZ2Ta34Iup8ad4jgQkQ72AS&#10;G7C8RyZIAJ+Vj054r+9Pxt4u8K+APC974y8aX9tpul6dbvdXt9eSLHFDEgyzMx4/x7V/Dd/wVU/4&#10;KU6p+2p48Hgb4fvPZ/D7Qrljp0DZR9SuF+U3k69h1ESH7oOTyTX5t4lUMB9WVSsrVfs23fr5f0j+&#10;5foM5txe86lg8sd8Ataynfkj5w7VG7JJaNayWl1+Q1OXv9KbTl7/AEr8DP8AX+G5/o1/sAf8mWfC&#10;3/sSNJ/9J1r7Hj718cfsAf8AJlnwt/7EjSf/AEnWvsePvX9f4H/d6X+Ffkj/AJreL/8AkcY//r7U&#10;/wDS5ER6j61+CX/BwV/yZ7pn/Y1Wv/oL1+9p6j61+CX/AAcFf8me6Z/2NVr/AOgvXlcV/wDIrxX+&#10;Fn6N9HP/AJLvIv8Ar/D82fxe0UUV/Kp/0FEp6n6V/Q7/AMG54/4yR8Z+3haP/wBH1/PEev4V/RB/&#10;wbnDP7SHjY+nhaL/ANKK+u4I/wCRph/X9Gfzz9K9/wDGv84/wL/0uB/YnSHoaWkboa/po/wVKF1/&#10;x7v/ALp/lX+bF+1t837THjpv+pnvv/Rpr/ScvP8Aj3f6Gv8ANi/azOf2lfHR/wCpnv8A/wBGmvyr&#10;xa/3bD/4n+R/of8As73/AMLeb/8AXqP/AKWj533dAP1r7m/4J2ftVXv7If7UWhfEuWV49GuZBpHi&#10;JFPDafcsod8esTBX+gI718MClBPT1r8WwWLnh60K1N2cXdH+onE/DuFzfLsRlmNjzU60XGS8mj/U&#10;S8MeJNH8XeH7PxP4euY7uxv7aO8tLqJg0csUqhkZWHBBBrolORzX8ln/AARa/wCCnNp4JFp+yT8e&#10;NQEWnSzCLwjrF4/y27yEAWUrscKhPMZJ4Py+lf1nQSpKgkjZWVl3KynIIPQg+lf1LkOeUsww8a9N&#10;69V2Z/gB4weE2Y8HZzVyvHRfLe9OfScOjXn3XRk9Y3iHQtF8TaNcaD4itbe+srqNobm0ukEkUiMM&#10;FWVsgj61s5B6UjAkYFey13Py2M3FqUXZo/E348/8EK/2PfjBq9xr/hMal4Mu7gl2XRCr2ocknKwS&#10;fKM55wa+R7L/AINwPh2NRBv/AIja0bUNn93ZQCQjPTk45r+mcJjrRtGOfXtXzeJ4PyyrPnnh1fyu&#10;vyP3TJfpM8d5fh1hcPnE+Vbc3LN/fJN/iflZ+zR/wR//AGPP2btWi8T2mjv4k1iAq8Oo+ISLjypF&#10;xh4ofuIePev1RgjSGJYo1CqoCqB0AHpTthz/AJ/xp49K9rB4Chh4ezw9NRXkfl3FHGOa53iHi83x&#10;c68+8m3byS2S8kkhaRulLWJ4k8Q6L4U0K78R+Irq3srGyt5Lq7u7qRYoooo1LO7OxAAABJJNdLaS&#10;uz52lSlOShBXb0SW7PHf2lfj14K/Zo+C2vfGTx5cJBZaPYySxozBWubkqRBbx56vLJhVHvnoDX+c&#10;h8Y/ij4n+NnxT1/4teMpfO1PxDqlxqt238Iedy2xfRUBCqOygCv07/4K0f8ABRy7/bM+JSeA/h1c&#10;TR/D/wAN3LrpyHcg1O7GVa+kQ9BtJWIHkLk4BYivx6JBr+euP+Jlja6oUX7kPxfc/wBovoeeBFXh&#10;bKZ5pmULYrEpXT3hDdR9XvL5LoL3wP8AJr+23/ghx+2Xp/x1/Zwh+Bniu9VvFXgOFbBIZXHmXOjL&#10;hLSZQTkiIfuX642qT94V/Ehk9DXvH7NH7Q3xC/Zb+MmjfGf4a3Biv9KuA0tuxIhvLZiPOtpgCMxy&#10;rwfQ4I5ANeLwlxA8vxaqv4XpL0/4B+pfSL8HYcZ8O1MBDSvTfPSf95LZ+Ulo/vP9L3I6nFKDnmvl&#10;D9kD9rj4W/tkfCGy+KXw3uozI0aQ6vpLsPtOnXm0GSGVMk4DE7H6OvI7gfVydK/puhXhVhGpTldP&#10;Zn+DWcZPisvxVXBY2k6dSm2pRejTQpANeV/FP4L/AAs+NGiHw18U9B0zXrFgR9n1GBZQoPXaT8y5&#10;/wBkivVaaVJYGrnTjJOM1dM5cJi6tCpGtQm4Sjqmm00+6a1R+KfxA/4IS/sO+M9Ul1HR7PWtBaQk&#10;+Tpl4RAvP8MbAgfnXmVr/wAG9P7JEMu+41zxTMuc7PNjT9QK/ffZliSaTZjk9K8Krwplk5czw0b/&#10;AHH69gPpEccYal7GlnVW3m1J/fJN/ifyn/8ABSP/AIJQ/ssfsmfsbeI/i98NodZk1yxu9Kgt7nUL&#10;1pUUXN9DDJiPAHKOwzX8vx6fjX92/wDwXH/5R1eLv+wloX/pzt6/hJYEfTNfjPiRgKOHxkIUIKK5&#10;VovVn+oP0IuL80zrhjF4rNsVKvNV5JSm7tLli7LsvI/fj/g3V/5PM8Vf9kyvf/Trplf2eDoK/jD/&#10;AODdX/k8zxV/2TK9/wDTrplf2eDoK/SfDf8A5FcfVn8MfTl/5L+v/wBe6f5C0h6GlpD0NfeH8gLc&#10;/wA3n9uj/k9D4qf9j9rn/pbLXyh/H+NfV/7dP/J6HxU/7H3XP/S2WvlD+L8a/kXM/wDeav8Aif5n&#10;/SRwP/yJcB/17h/6SgPf61/Xp/wbh/8AJEfH3/Yx2v8A6T1/IWe/1r+vT/g3D/5Ij4+/7GO1/wDS&#10;evrfDj/kaQ9H+R/OH03v+Tf4n/r5S/8ASmf0hUh6GlpD0Nf0af4inif7Q/8AyQvxd/2Luof+iGr/&#10;ADOG+7+Nf6Y/7Q//ACQvxd/2Luof+iGr/M4b7v41+NeLfx4f0Z/qX+zr/wBzzr/FT/JkdfqV/wAE&#10;ZRn/AIKG+CP93Uf/AEjlr8ta/U3/AIIxDP8AwUN8E/7mpf8ApHLX51wv/wAjHD/4kf2X48u3BedP&#10;/pzU/wDSWf3uQ9Ktr9w1Vi4Aq2Pumv6sZ/z0Iryn5T71/n6f8FbDn9vrx7/1/Rj/AMhiv9AqX7tf&#10;5+P/AAVobP7fPj721BB/5DFfm3ir/wAi+mv76/Jn92fs/v8AkscZ/wBg8v8A0uJ+cNFFFfz8f7Ch&#10;RRRQAUUUUAFFFFABRRRQAUUUUAFFFFABRRRQAUUUUAFFFFABRRRQAUUUUAFFFFABRRRQAUUUUAFF&#10;FFABRRRQAUUUUAFFFFABRRRQAUUUUAFFFFABRRRQAUUUUAFFFFABRRRQAUUUUAFFFFABRRRQAUUU&#10;UAFFFFABUqdPxqKpU6fjQB//1Py/ooor+Nz/AKcAooooAKKKKACiiigAooooAKKKKACiiigAoooo&#10;AKKKKACiiigAooooAKKKKACiiigAooooAKKKKACiiigAooooAKKKKACiiigAooooAKKKKACiiigA&#10;ooooAKKKKACiiigAooooAKKKKACiiigAooooAKKKKACiiigBTjHFf28f8EBzj9hSM/8AU0an/wCh&#10;LX8Q1fql+x//AMFa/j1+xj8JB8Hvh1o3hy+09b+fURPqcc7TeZcEFhmOVFwMccV9hwRnFDA4322I&#10;dlZrv2P5t+lR4ZZrxZwwsryeKlV9rCVpNRVkpX1fqj++PzF9/wDP4UeYvv8A5/Cv4w/+Ih/9rj/o&#10;WvBf/fm7/wDkij/iIf8A2uP+ha8F/wDfm7/+SK/Xv+Ij5V/O/uP83/8AiR3j7/oHp/8AgyJ/Z55i&#10;+/8An8KPMX3/AM/hX8Yf/EQ/+1x/0LXgv/vzd/8AyRR/xEP/ALXH/QteC/8Avzd//JFH/ER8q/nf&#10;3B/xI7x9/wBA9P8A8GRP7PPMX3/z+FHmL7/5/Cv4w/8AiIf/AGuP+ha8F/8Afm7/APkij/iIf/a4&#10;/wCha8F/9+bv/wCSKP8AiI+Vfzv7g/4kd4+/6B6f/gyJ/Z55i+/+fwo3g8fz/wD1V/GH/wARD/7X&#10;H/QteC/+/N3/APJFH/EQ/wDtcf8AQteCv+/N3/8AJFH/ABEfKv539wf8SO8ff9A9P/wZE/Ub/g4a&#10;H/GH+hD/AKnS1/8ASeav4wjnJHvX6eftmf8ABVX45/tufDS0+GHxL0fw9YWdnqkerRzaVHOspljR&#10;0CkySuNuHPbNfmGT2981+P8AGucUMdjXXw7urJdtrn+k30WfDXNOFOFVlOcRUavtKkrRkpK0uW2q&#10;9DT0bWtW8Parba5oNxPaXtnMtxa3Vs5jlilQ5V0YYIIIyCK/qk/4J7f8F0dGvtOsvhN+2RKba7iV&#10;bey8ZxoWjn7KL5F+63QeaoIP8QHLV/KPnB4pxIB4rzsi4ixOX1OehLR7p7M+08WvBjI+M8CsJm9L&#10;3o/BUjpOD8n1XeL0fk9T/UN8NeL/AAt410aHxH4P1Gy1Swuo1lt7zT50nhkQ9CrxllI+hroiflBz&#10;+Nf5tfwA/bF/aR/Zjv8A7Z8GPFmp6REzBpbASebZy46eZbybo2x2ytftN8Iv+Dir4uaJYQ6b8ZPB&#10;ek64YwFa+0qd7Gd/VnVvMjz7Kqiv2bLPEzA1UliE6b+9fef5jcffQS4ry6pOeTSji6fSz5Z+ji9L&#10;+jP68VbIx3p9fz++Ev8Ag4a/ZLvoFbxjoHjDTpCBuS0t4LwA/wC8Zos/lXoFx/wcB/sIQQ+ZFD43&#10;kOOETSoM/rdivpFxbljV1iY/efhtX6N/HUJcsslq3/w3/I/bwyHvgUrMNuB/9ev5w/iB/wAHFnwO&#10;06Nh8OvBXiDVX5CHUZorFfqdvn/lmvzV+O//AAXt/a5+J8MumfDWDSfBNowKiXTUae9KH1mnLBW9&#10;41U152M4/wAroq6q877LU+14W+h1x7mdRRngPYR/mqSUfw1f4H9b37QX7VXwJ/Zh8LS+LfjR4hsd&#10;KhVd0NoZA95cH+7BbqfMc57gbR3Ir+P7/gon/wAFhvid+1qLn4YfCpbnwv4FLGOaBHK32qqDkG7Z&#10;ThY+AREpwD94sQDX5GePfiT4/wDij4gm8V/EXWNR1vUrhy817qU73ErsepLOSa4wYGc81+V8SeIO&#10;JxidKguSD+9+r/yP9A/BH6GuScMVIZjmsli8THVXVqcH3jF7vzlt0QmSATk803k9aD0FBx2r89P7&#10;MbuGTXZ/D74g+NPhb4w0/wAe/D7UbrSdY0y4W5sb+zkMcsUinPBHY9COhHBri6UHHrVQm4yUouzR&#10;hicNTrU5Ua0FKMlZpq6ae6aejTP7Jv2Av+C4nwz+L1jZfDb9qWW38MeKAqW0OvY8vStRfpvkbOLW&#10;RuMg/us5OUGBX79abrGm61Yx6no9zBd20yCSG4tpFljkRujK6kgg9iDX+XCCAc/pX2Z+zr+3/wDt&#10;X/su7bT4UeLdQt9OD+Y+jXrfarB8n5v3Eu5VJHG5QD6Yr9a4f8Tp04qnjo81vtLf5rqf53eMH0DM&#10;LjatTHcJV1Rbu/ZTvyX/ALst4ryd0ujP9GIv+FSKQRzX8m/wt/4ONfGNraw2Pxi8A2F664WS80K7&#10;e1JH94xzCYE+oBUemK+2/DH/AAcK/scX0Kt4l0fxpYSkfMkFnBcqD/vG4j/lX6FhuOMqqxuq6Xro&#10;fxbnn0U+PsBVdOeUzml1g1JP0s7n73HGOMf0qJnz1r8Pr7/g4E/YTt4S1tb+N5nPRE0uAc+5N0Mf&#10;rXzX8Qv+DjL4W2Csnw08CavqT4+SXVLqO0RT6lEEpP0DCtqnGOVwTcsQn6Hm4D6MvHmJmoU8mqq/&#10;VpRX3to/pW3Avz3r46/al/br/Zx/ZC8Pvq3xZ16Bb4xs9poVgy3Go3DYyoWBWyobs77V981/Jd8f&#10;v+C5f7Z/xhSbTvB13YeCLCQNH5fh5GFyUIwD9plZ5FbHUoVr8g/EvijxF4w1ibxD4qvrvUb64cyT&#10;3V7K00sjMcks7Ek18ZnHijRinDBQ5n3ei+7dn9Q+Gf0Asyr1YYjinEqlTW9Om+ab8nL4Y/iz9IP2&#10;/P8AgqF8Z/23dWbQHZ/D/gq3m32fhy1kJEzL0lu3481/QY2r2Gck/mCfX1pdwBHtSHv0r8bzDMK2&#10;KqutXleTP9M+DuC8syDAU8syjDqlShsl1fVt7tvq3qNpy9/pTaUHHNcR9RF2Z/o1/wDBP/8A5Mq+&#10;Fv8A2JGk8/8AbutfYwOBnvX8P/we/wCC6P7TnwY+FugfCbw34e8IzWHh3SrfSLSa6iuTNJFbIEVp&#10;CswUsQOcACvSD/wcQftb5/5FrwX/AN+bv/5Ir+h8J4i5ZCjCEpO6S6dkj/GPiH6FHHeIzDFYilQp&#10;uM6k5L95HZyk1+DR/Zucda/BD/g4LBH7H2mZ/wChqtf/AEFq/Lf/AIiH/wBrY/8AMteC/wDvzd//&#10;AB+vkf8AbI/4Kr/HL9tf4ZwfC/4kaP4dsLK31CPUVm0qOdZjJGCACZJXGOfTNedn/H2XYjBV6FKT&#10;vKLS0PsfB76IXGmTcU5XmuOowVKjVjKTVRN2V72XU/L2lFJSivwk/wBa0P8A46/oj/4Nzxj9ozxu&#10;w7eFof8A0or+dvd/Ea+0P2Kv24/iZ+w34z1bxx8MtP0m/utX09NOnTVllaNY0feCvluhzn1r3+GM&#10;wpYXH0q9V+7F6/cz8h8fODcdxBwlmGT5ak6tWKUU3ZaSi9+miZ/oweY3+f8A9VIWJ4Nfxi/8RD37&#10;XH/Qt+C/+/N3/wDH6Uf8HD37XHfw34L/AO/N3/8AH6/bn4kZV/M/uP8AKv8A4kd4+/58U/8AwZE/&#10;suvP+Pd8f3T1+lf5rv7Vzbv2kfHJ/wCpmv8A/wBHNX65v/wcNftaupRvDfgo5BB/c3X/AMfr8Ovi&#10;F411L4jeN9W8eaukUd1rF/NqFxHACI1eZizBQSTgE8ZJr4Hj7irCZhRowwzbcW27q3Q/rz6IX0fu&#10;I+DsyzDFZ3TjGNWnGMeWSlqpXe22hxlKKSlGO9fmB/epKkkkZEke5WUhlZTggjoQfWv6J/8AgnH/&#10;AMFtde+EFnZfBn9ql7nVvD0Wy207xKu6a9sIwAqpOuczQqO4+dR68Cv51M8cflR1PpXr5NneIwFX&#10;2uHlbuuj9T868TPCvJeLcveX5zR5l9mS0lB94vp6bPqf6dnwx+LPw5+MXhW28a/DPWdP1rTbuISR&#10;XOnzLKoyM7XAOUYd1YAjuK9EL9Oa/wA0X4H/ALTPx0/Zw8QDxJ8GPEuqaFcZHmpaTMIZgOdssRJR&#10;19QwxX7i/BL/AIOI/i54d0+DR/jh4Q0zxCIwqPqWlzNY3Ug6FnQh4ifZVUV+0ZT4mYOsksSnTf3o&#10;/wAvPEb6CPEuXTnVyGccXS6K6jUXk09G/Rn9e+47cj6UgbFfhV4J/wCDgP8AYs1y1RPFdn4t0i4I&#10;BdTYxXEKn/rok4J/74FeoSf8FzP+Cf0cXnDXNafjPlrpr7v1YD9a+qhxVlsldYiP3n884j6PnG1K&#10;XJUyWsn/AIW/xR+wzMRyPSm7yBX4B/EP/g4X/ZP0W2cfD3QfFeuXCghVuoYbCJj2+fzJTj32V+Xf&#10;x9/4OAP2nPiJbS6P8HtL0rwVbMCFu483t/tPbzJf3YOOhWMEdc15+O48yyhG/teZ9lqfa8KfRF48&#10;zWqovLnQj/NUaivu3/A/q4/aG/aq+Bf7Lfg+Txl8Ztfs9LhUHyLTeJL25YA/JBbqd7kkYzjaCfmI&#10;HNfxr/8ABRf/AIKzfFD9s27n+H3goXHhvwDHN8mlxuRcakEYlJb1lOCO4iHyjjO4jNfl98Rvin8R&#10;fi74lm8YfE3WtR1zUrht8t7qc7zysT7uTj8K4Hdxj1Nfk/EvH+IxqdGiuSH4v1Z/on4F/Q8yfhWp&#10;DMszksVils2vcg/7sXu/7z+SEJOSe2aD04pPalOBxX58f2MNpynBptKOtAH0n+y/+1f8Z/2RPiPD&#10;8Svg5qclnOCsd9YOS1nfwBgxhuYsgOjY9iDypBANf2TfsVf8Fif2bv2prG08NeMLuDwX4vdQkuk6&#10;rMqWc8nAJtbpyEbcTwj7W5wNxGT/AAjk9uKkjkeJ1kiJVlIKlTggjoQc19Zw5xhisufLB80P5X+n&#10;Y/njxp+jVw/xpD22Jj7HELarFK/pJbSXrqujP9SaG5huIFnt3V0bBV0OQQRkHI4qZmxg57V/ngfA&#10;D/gpX+2T+zdaw6R8P/GWoS6VAV2aPqxF9aKo6qkc27ZnoSuD71+r/wAPv+DjX4pWFnHbfE3wDoup&#10;OmFafSbqazdwB1YSmZQT7AD2r9awHiXl1VL2t4PzV196P85uMPoLcZ5fOTy/kxUFs4y5ZP8A7dl/&#10;mf1vBvQ0F8da/my0n/g40+Ec0AbV/AOuW74yVivYpRn6+Wn8qq6v/wAHHHwthjJ0b4e6zct/CJtQ&#10;ihH5iJ693/XXKbf7wvxPy7/iVjxBvy/2JU++P+Z9vf8ABcU5/wCCdXi7/sJaF/6c7ev4SyRg/Wv3&#10;N/bo/wCCz19+2P8AAXVfgNbeCItCtNUuLK4e+e+NzKn2K5juAAAiKdxTB9jX4YHrX4vx/nOHxuLj&#10;Uw0uZKNr/Nn+oH0PPDXOeF+Gq+Czuh7KpOq5qN09HFLpfsfvz/wbqHP7Zvir/smd6P8Ayq6ZX9nO&#10;8jiv8439iz9s/wCI37DnxM1D4qfDKx0u/vtR0KXQJodWWRohBNcQXBZRG6Hdut1A5xgniv03/wCI&#10;h79rj/oW/Bf/AH5u/wD4/X03BnGeBwWBjQxDfNd7I/BPpP8A0YuK+KeK6ub5RShKlKEErzUXeK10&#10;Z/Z35jf5/wD1UFyeD+lfxif8RD37XH/Qt+C/+/N3/wDH6P8AiIf/AGuP+hb8F/8Afm7/APj9fWf8&#10;RIyr+Z/cfz1/xI7x9/z4p/8AgyJ+XH7dXP7aHxU/7H3XP/S2WvlAdefwr0H4s/EjWPjB8TvEHxU8&#10;QxQQ3/iLV7vWbyK2DCFJryVpXVAxJ2gscZJOK89GO9fz5jaqqVpzjs22f7K8MZfUwmW4TC1vihCM&#10;X6pJMechT9a/rx/4Nxzt+CPj7H/Qx2v/AKT1/IZnNfo9+xR/wU2+NP7DHhPWPCPwx0rQdQg1m+jv&#10;7iTVo5mdXjTYAnlSIMY9QfrX0HBubUcFjo16791J+e5+OfSb8PMy4o4UrZRlMU6spwaTfKrRd3qz&#10;/QT8xv8AP/6qCxPHSv4xP+Ih79rj/oW/Bf8A35u//j9KP+Dh79rj/oW/Bf8A36u//j9fsf8AxEjK&#10;v5n9x/mb/wASO8ff8+Kf/gyJ/Wl+0P8A8kM8XD/qXb//ANENX+Zy/wB38a/dDxj/AMF9v2qfGvhT&#10;UvCOp+HfByW2p2U1jM8UN1vVJkKMVzORnB4r8LGbPFfmvH3EeGzCVF4Zt8qd7qx/cv0P/BTPeDcP&#10;mVPO4Ri60ouPLJS2TvtsNr9T/wDgjB/ykO8E/wDXLU//AEjlr8sK+gv2Xv2i/F37Kfxo0r44eBrW&#10;xvdS0lZ1gt9SV2t2FxE0TbgjKxwGJHPWvkcjxcKGMo1qm0ZJs/ozxW4dxOb8NZllmDSdStTlGN3Z&#10;Xasrvof6VEPQfzqzkDI//VX8Yg/4OHf2twOPDXgr6eTd/wDx+lH/AAcPftcd/Dfgv/vzd/8Ax+v3&#10;h+JGV/zP7j/Iz/iRzj7/AJ8U/wDwZE/s0l+6a/z7f+Csp3ft8+PyP+gkg/8AIYr7eP8AwcPftbnr&#10;4a8Ff9+bv/4/X45ftEfHPxP+0l8X9Y+M/jG3tLXUdbnFxcwWIZYEYALhA7M2OO5r4rjvi/B4/CQo&#10;4dttSvqrdGf1J9Ez6OPE/CHEOIzLOqcI05UnBcs1J3ck9l5I8Tooor8nP9DwooooAKKKKACiiigA&#10;ooooAKKKKACiiigAooooAKKKKACiiigAooooAKKKKACiiigAooooAKKKKACiiigAooooAKKKKACi&#10;iigAooooAKKKKACiiigAooooAKKKKACiiigAooooAKKKKACiiigAooooAKKKKACiiigAqVOn41FU&#10;qdPxoA//1fy/ooor+Nz/AKc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U6fjUVSp0/Gg&#10;D//W/L+iiiv43P8Ap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lTp+NRVKnT8aAP/9f8&#10;v6KKK/jc/wCnAKKKKACiiigAooooAKKKKACiiigAooooAKKKKACiiigAooooAKKKKACiiigAoooo&#10;AKKKKACiiigAooooAKKKKACiiigAooooAKKKKACiiigAooooAKKKKACiiigAooooAKKKKACiiigA&#10;ooooAKKKKACiiigAooooAKKKKACiiigAooooAKKKKACiiigAooooAKKKKACiiigAooooAKKKKACi&#10;iigAopcHrSUAFFLg0YPSgBKKKKACiilwR1oASiiigAooooAKKKXBoASiiigAooooAKKKKACiiigA&#10;oopcGgBKKKKACiiigAopcGkoAKKKKACiiigAooooAKKKME9KACijBooAKKKKACiiigAooooAKKXB&#10;pKACiiigAooooAKKMGigAopcGkoAKKKKACiiigAooooAKKKKACiiigAooooAKKKKACiiigAooooA&#10;KKKKACiiigAooooAKKKKACiiigAooooAKKKKACiiigAooooAKKKKACiiigAooooAKKKKACiiigAo&#10;oooAKKKKACiiigAooooAKKKKACiiigAooooAKKKKACiiigAooooAKKKKACiiigAooooAKKKKACii&#10;igAqVOn41FUqdPxoA//Q/L+iiiv43P8ApwCiiigAooooAKKKKACiiigAooooAKKKKACiiigAoooo&#10;AKKKKACiiigAooooAKKKKACiiigAooooAKKKKACiiigAooooAKKKKACiiigAooooAKKKKACiiigA&#10;ooooAKKKKACiiigAooooAKKKKACiiigAooooAKKKKACiiigAooooAKKKKACiiigAooooAKKKKACi&#10;ilGO9ACUo5POacygdK/Tz9lf9iX4a/HT9i/4t/tI+J9T1y11j4fqDpVlp8lutncZiST/AEhZIJJD&#10;yx+46cV24DAVMTN06W9m/kldnzXFvFuDyTCxxmPbUHOFPRX96pLljp2vu+h+YIo6ehro/CPhXWvG&#10;/ivTPBXhyE3Goaxf2+mWEC9ZLi5kWKNe/VmFftD/AMFFf+CWHwy/ZP8AgbY/FX4L+JNY8S3Gk65F&#10;4f8AHsF7JbSxafc3VtHPAyC3giMQJdQVkZz+9jAOc53wWT4jEUKuIpRvGnv/AMDvbdnj8T+JeUZP&#10;muX5Nj6vLWxbagrXWjtq/s3l7sb7y0R+HY5ODTiABn88UbccH8TX7z/C/wD4JCeDPHX7CUXxv1HX&#10;9ah+KOr+EtR8a+G/CEMlv9mudOsZUZN0DQG4ZpYJIyCsqgPKgwQDl5Vk1fGSnDDxu4q7/ru+gvED&#10;xNyfhijh6+cVeSNaahGyvq1dt22jFWcnsrq+5+CxA/8A105BzV20tlmv4rSXIDyrGx/iGWwa/oh/&#10;aU/4J7f8Env2R/Gtj8O/jh8Q/izZ6vf6RDrUMVkmn3MZtppJIlYsmn4B3xOMHnj3q8uySriac6sG&#10;koWu27b7fkY8beKGXZDi8JgcVCpOpiFNwjTg5tqnbm0XbmXy1P50wuRzkUgGME9fQ1+wn7Q//BPf&#10;9n9v2VtR/bI/Yl8d6n4u8K+HtRj07xLpviG3SHUbRppYogwMcUIyjTRllMeCjbw3BWvAf2H/ANgf&#10;xF+1vba98Q/E2uWXgz4eeEI/N8TeMNTA8qJgvmGCEEqrSbMMxJwgZchiyqdKnDuKVeGHUbuSurNW&#10;a732tocOD8Z8gq5Ric6lXcKVCbpzU4yjONRW9xwa5ud8ysle99D8+R+PvmkP3iT+lfuZ4W/YW/4J&#10;lftB64nwo/Zn+NniGPxpdBo9KTxdp6R6dfzJ8xSIiC2YFwMKpfeT91W6V+QXxm+EHjj4DfFPW/g9&#10;8SbYWmt6DetZX0QJKMcB45IyQCY5Y2WRCQCUYHA6Vnj8lr4aEak7OLdrppq/bTqdvB3illWdYqrg&#10;cPz061OKm6dSEqc+Ru3MlJaxvo2tno7Hl3OeP0ox9K/dP9gj/gk14C/an/Zrb4tfE7xHqvh3XvE2&#10;p6lpXw2sbeW3jt9Rk0+2lkeSVJYJJJEWWCbeI3XCRNyCQa/EPWtC1Xw5rd34c1yCS1vbG7lsr22l&#10;GHhngcxyRsOxVgQfcVGOyavh6VKvVVlUV1/we2jT9Do4W8SspznMsxyrAVXKrg5ctRWaV7te6/tJ&#10;Si4trRSVjJ2sT0p2QTn9K/dX9qr/AIJE6T8LP2JvDf7WPwV1HxBrFy2iafr3jDTNTaCRLezvbdJH&#10;ntBBBG4SCRsuHZsR5bI2nPyV+wr+xr8PP2ofhf8AF/xx421HWrG6+HnhQa9pMWlSQJFPP5V1JtuB&#10;NDKxTMC8IUOCeemO2rwvjKeKhhJRtKSutdGrX3+R8vl3j5w3i8hxPEeHrt0KE/Zz9180ZOagk476&#10;uSs9ra9D83lwQRS7eOBz6V9l/sVfsV/EP9tX4iXPhXwpcW2j6No9t/aHiTxLqCk2em2pztL9AZJN&#10;rbELKDtYkgKTX3tp37Gv/BJzxj4gj+Efgn47+I4/Fc839n2urajYRf2DNeN8qhX+zx/IX4DGcK3G&#10;HIwTjgeH8RiKUa0bJPa7Sv6X3/zPT4r8ZMmyfG1curOpUqUlzVFTpyqezTvZzcU+W9m0t2tbWPw9&#10;KlTxSds8V9JftY/svfEb9j3416l8EviaIZLyzSO6tL61JMF7Zz58m4i3AEBsMrA8q6suTjJ+bdp6&#10;15WJw86U5U6is1o15n6Fk+bYXMMJRx2CqKdOrFSjJbNPZoMZGf5UZJPpX7Sf8E8/+CWGjftT/CrX&#10;fjN8aNW1fQNJSzuX8J2mlvBDd6o9kP8ASbjFxFKGtom2xkovLkjcNuD+cf7K37NnjT9rL436L8Ef&#10;AzpBdapK73F9MpaKztIFMk87gYyERSQMjccKDk16NTI8TGNCTh/F+FdX/wAPc+JwfixkVetm1KGJ&#10;0y+zrSt7sbpvR9bcrTts1bc+eR7j8qjwelfvdoX/AATg/YI+M/i/Vv2df2dfi54iv/ilpMN2sUes&#10;2cK6Lf3OnqzXEdu0cKyYXY2SJXwAWG8DNfhb4i8P6t4W8QX3hnXYmt77TbyawvYGwTHPbuY5EOOM&#10;qykVGZZNWwqjKpZp3V001dbrTqjbgnxNyzPqlahg+eM6ajJxnCUJck78s0pbxlZ2a66MxV45pO1a&#10;ujRxy6vaRyKrK9xErKwyCCwBGPQ1+m3/AAVq+Gnw8+Fn7QXhvQvhtoml6FZXHw50LUJ7TSbaO0hk&#10;uZxL5kzJEqgu+BuYjJwM1nRy+U8NVxCekHFW/wATa/Q7804zpYXOsvySVNuWKjVkpdF7KMZO/XXm&#10;VvQ/LTtz+FKFJ6UuMnAzj3r9pv8AgmV/wTH+HH7dvwj8ceK/Euu67pGtaBcwWejLp7W/2OSW4ild&#10;TcJLDJIw3IBhJE4J5p5VldXGVlQoK8nf8NSeP+Pcu4Zy2ebZrJxpRcU2lfWTUVovN6n4sfxZP6Un&#10;bBr6c8G/s76tB+1fpf7MvxZivNLun8WW/hvWBb4SeISTCNniMiMPmUh4yyEEEHBr1L9sj9lvwP8A&#10;s6/tpaj+zd4QvtWvNGs9Q060jvNTeFr1kvI4ncs0UUceQXO3EfpnNCyyt7KVZqyUuV97/wBIpceZ&#10;bLH0suhU5p1KLrxaV4ummldPbVyVu6PhQAfX+VIT+WOK/oc/aK/YR/4JF/sr/Eyb4RfGD4i/Fu01&#10;uC0gvZYrWKwuIxFcKWjO9dPxkgdO1fJ/7WP/AAT4+D/g39nCz/bA/ZH8a3njHwLJqC6Xfx6xAsOo&#10;Wk7ttG7y0iBw3DAxrjrk16eL4VxVFVLuLcNWk02l6H5/w99IPIMxlguSNWEMU1GlOdKUYTk72Slt&#10;d2du9j8kgOOfwp2B6GrFnaXd9eRafZIZJppFhhjXqzucKB7knFftvB/wTs/Yy+C1h4Z8GftifFDX&#10;dE8eeLLKC9tNI8OWkctppovCBCL55IpG6sMkFO/GBmvNy7Ka2K5nTslHdt2Wu2rPt+NPEbLchdGG&#10;NcpTq35YQi5yairyfLHW0Vu+mnVn4fEf5NJjsK+s/wBs79lDxN+x18brv4Ta9fQatb+RHf6Vq1sp&#10;SO7s5xujfbk7WxwwBI9DzXyeoI/rXJisLOhVlRqq0ouzPouH8+wmaYKjmOBqKdKqlKLXVP8ArbuN&#10;5PtgUHpjjPtX6u/sr/C/4c+Jv+Cc/wAeviB4i0LSb7XdDk0kaNq91axS3lkJZ4FfyJmUvHuDEHaR&#10;nJr8pAM/ga6cZl0qNOjUbvzq/prY8XhnjOlmeNzLBU6bi8JUVNt7Sbgp3XlZ21GY+vWlIPWvZP2e&#10;vh1pHxc+OnhL4X+IJrm3sdf8QWWk3U9mVWdIrmVY2aMurqGAPGVIz2Nfoz/wVJ/4Jkx/sK6to/ib&#10;4b3msa14M1hDanUNX8p7i01BMkwyvBFFHh1G6P5QeGHO3NVQyivVw1TFQjeMLX+ZzZv4kZTgM6we&#10;QYury18Sm4JrR8vS+1+y6n5BDp0pwHtziv0nH7Gfw6/4dpJ+2j/aWtf8JG3i4+Hv7N3wf2Z5AeVd&#10;+zyfO8z92OfNx14rX/ZG/wCCeWm/GH4Rah+1J+0Z4rg+H3wv0y4NqNXkj8281KZG2vHZxkEHDAqD&#10;tcs4KhDgkb08gxM6kKcY6yjzb6Jd2+h5mL8X8joYPE46rVajRqui1ytylUVvdhFaybvpZH5hDaOC&#10;KYx5xX7k6N/wTw/Yc/afsr/w1+wp8W9X1DxnYWcl7F4c8b2qW/8AaCRLyttJHBAQSfQSEfxKBzXz&#10;5+wF+wv4A/ae+Mfjn9nn41X2v+GfGGg6Jd3OiWdo9vCrahYyGCeC7SeGVm2yNH8sZRtofngEbPhn&#10;Fe0pwST59mndN9r9/I82l46ZDLB4zFzc4PDJOpCcJRqRi3ZS5Xq4/wB5XWj7H5c5H6UuDwR9K9M8&#10;LfCnxT4q+Lth8F7G3kj1nUPEEPhyO3lU7o7qa4Fvhx22sfm9ADX64eL/APgnJ+zdpf8AwUi8J/sO&#10;eGvEPi25sLzSvN8WajJPZNd22oG0muxFbFbURqgjWInejn5iMjFc+CyLEYhNwX2lHXu+h7HFPivk&#10;2UTjDF1G26U6/upv93BJuT+9W7n4iBc+tNOFPFfvV8RP2Uf+CLvwr8fa18NPGnxT+K9vq/h/U7nR&#10;9SgS2tZFjurSRopVDrphDAOpGQee1fDusfAv9kfx5+2d4E+CH7N3ibxTrXgnxPquj6RqWr6qkMGp&#10;Qz314YLgRf6NFGNkZRkLRMMk5z0rfFcO1qTUXOLd7WUk3f0PLyDxoy3MYyqUsNXhBQdTmnSlGLil&#10;fRvRtrZdT89xljn8aQda/Z//AIKs/wDBMjwV+wpp/hTxd8I9U13WtB1qa60zU7nXJLeV7XUIQHjj&#10;DW0ECgSR78KQSDG3Ncv/AMEp/wDgnJ4P/bw17xXffFPU9a0Xw54etbWGG70V4IZp9SvJDsi33MMy&#10;FVjUllC7sumD2I+GcWsb9Qcff/DvuZU/HXh2XDD4uVd/VVpez5r35bcu979D8icHJ/WnYBwea/VP&#10;wD+wj8MPFf8AwVEvP2Hb/Vdfj8M2+v6rpS6pDJbjUzHYWs08bFzAYdzNGA37rGCcAdR9E/EL9lv/&#10;AIIvfDL4ia18KvF/xO+Ltnq2gavdaFqX+i2csEN1ZzNBN80enksiup5UcjpV0+GcRKDm5RilJx1k&#10;lqjLH+O2T0MTTwkKVWrOdKNa1OnKVqc72btttsfhG2OgFJtXGefwr9Cv+Chv7DcH7Ffjvw/H4W17&#10;/hJPCnjHRzrnhrVHQRztAGXMcuz5GISSNw64DB/ujHP6DeJP+Cev/BM34HfAz4Y/Ev8AaX+IHxI0&#10;XUPiL4RsvENvbaWtncwec9na3F0iBdPkZEje5ULvYkg9SQTSpcM4qVSrTdouna92ktdtSsw8dsho&#10;YLL8fTc6scW5KmoQlKTcU3JOO6as7p6qzP58QMA4z0pi4zz6V+nf7TPwt/4JceGPhHfaz+y98QPi&#10;Br/jCOe1FjpniC2hispInmVbguyWMJykRZl+ccjv0r6V+EX7A/7Bum/sIeCv2xv2qfGHxB0MeKtW&#10;udDaLw4LOa3W7jnvViVI5LOWQBobNmYs5G70yBRS4brzqSpwnF8q5m+ZWS23Kx/jdleFwdDG4jD1&#10;o+2qeyhF0pKcp2ctI72stz8MeMHg0wAmv3q8E/8ABOT9gr9rfS9e8O/sM/FDxZeeM9G0eXWk0bxp&#10;aQrFcQREIcNDb25VTI6RlwX2FgSpGAfweubWeyuJLS7V45IpGjkjYYZWU4IIPcEYNceY5PWw0YTn&#10;Zxls07rTc+k4N8Sstz2riMPhFOFWjbnhUg4SSl8Ls+j6NaEIA69ecUHHav0A/Yd/Yp0r9p2LxV8S&#10;Pih4hPhH4eeBNOGp+J9eWLzZm3BittbKQVMrKrN0bGANpLCvoP4r/sF/sv8Ajr9nDxP+0h+wl451&#10;7xPbeBWjfxZoHim2ihv4raTJ+0xNDFCojVVZxlTuVHGQy7TvQ4exNSj7eKVmm0r6tLdpdUeVm/jN&#10;kWBzJ5VXqS5oyjCUlCThCc/hjKa0jJ9n3V90fj1g/TmhutfqD+yP+w18LviB8Cdc/a5/av8AFd94&#10;P+HGkaiNEtG0eFJdU1TUCEJjtllV1wu8D7jZO7O1UY1S/bI/Yc+HXwn+Dnhr9qr9mXxRd+MPhp4m&#10;vW0hbrU4Vh1LTtRQSN5F0saqvPluM7EwQPvBlYw8gxHsPrFla17X1t3t2NY+L+SPNv7GVSXPz+z5&#10;uWXs/aWvyc9uXmt0+W5+Zy9MYppHc/QV+tHwF/YS/Z90v9m/TP2rf24fGmteE/DniTUZdN8K6P4b&#10;to5dVvvJ3A3B86OVRESj4+TGFB3fMBXmf7cP7EPhH9nvwl4R+OnwJ8TzeMfhv45SQaLq11EIrq3u&#10;Ys5trgKFVnwr9EXBRlIGATdXh7Ewo+3lFWsna+qT2bW9jHA+M2RYnM1lVKpLmcpQUuV+zlOCvKEZ&#10;/C5R6pdn2dvzjAJx6ZzSMAOn1r9l/Df7AX7J/wAFPhV4T8aft6fEHX/DOt+OrBNW0Lw34WtY557S&#10;wmAMdxfGWKUhSHUlQqkcqNxDY+L/ANtf9lWx/ZU+JVn4f8M+JNO8W+Hdc0yPW/D2uae6FpLSYnbH&#10;cIjMEmQbdw6EEEYyQIxeRYihS9rUtbTS6ur7XXQ6uHfFjJ81x31DBubb5uWThJQnyO0uWbVnZ/f0&#10;vqfG1FFFeMfpQUUUUAFFFFABRRRQAUUUUAFFFFABRRRQAUUUUAFFFFABRRRQAUUUUAFFFFABRRRQ&#10;AUUUUAFFFFABRRRQAUUUUAFFFFABRRRQAUUUUAFFFFABRRRQAUUUUAFFFFABRRRQAUUUUAFFFFAB&#10;RRRQAUUUUAFFFFABRRRQAUUUUAFFFFABRRRQAUUUUAFFFFABRRRQAVKnT8aiqVOn40Af/9H8v6KK&#10;K/jc/wCnAKKKKACiiigAooooAKKKKACiiigAooooAKKKKACiiigAooooAKKKKACiiigAooooAKKK&#10;KACiiigAooooAKKKKACiiigAooooAKKKKACiiigAooooAKKKKACiiigAooooAKKKKACiiigAoooo&#10;AKKKKACiiigAooooAKKKKACiiigAooooAKKKKACiiigAooooAKVRk4FJSg4OaAPZfBv7P/xm+IXw&#10;71v4teDdAvdQ8OeGzt1zVYNnk2ZIVv3m5g3Rh0B61+0H/BO0hf8AglN+0qxPG1R+P2eLivi3/gn7&#10;+3X4Q/Zf0jxn8H/jV4cn8U/D3x9Yraa7p1nIsd3CyoyeZAzFAS6thhvUgqrKwI59s+Nv7fv7K/g7&#10;9lPXf2Sv2EPBniHw/pXi++S88T614smR72RUaNvLiEc9xkMIkTJdQEBAUli1fbZH9Tw8Fi3WV+Sa&#10;cXvzNWVvJn8teKz4jzjEy4eWWSdP6zhqlOtG3IqUJKc3Nt3U4tNWS10sWf8Aghp+zsfi/wDtdH4o&#10;avZtd6P8PtPfV3XClW1G6R4bKP58LniR1JYAMinNfql+yv8Ast/tj/FHSf2hfhL+1n4Uk0LRPi55&#10;/iHSL661GwvYrLWPMbylWO2uZpPkxbsp2bQtvjIJAr8V/hH+3F8NfgJ/wT18T/s7fC6HxHa/EXxt&#10;q4n13XljghsreySRQqW1wlwZyxhiVSDCoBkkwehPzX+zN+2H8VfgL8fPCvxdu9d12/tNF1aKfUbG&#10;S8lmFxZSZiuoxHJIELPC7hdxADYORivUyfOsDg6WFozvK93Kz095crUlbW0T4fxI8L+LOJsxz/Nc&#10;M4UVHlp0FODdRrDyVaM6UlJKHtazervoYP7Pn7Nni34y/tV6B+zNdW08OoXfiQ6Rq8GMS20Nm7Nf&#10;scA4aGGKRvqK/q18Y/DD9sbQ/wDgqj4T+KHw78EzD4TeGPD9v4EjuINR06K3OlXNvuuJxbNdCYLD&#10;dMjbRHvZYFAUkgV+UHgT/gor+xL8LP24viR+2b4K8P8AjR7nxD4fCeFdJudPsY47fWbuP/iYS3JW&#10;+by45ZYo2Dx73xLKNoAAb8aNa+PXxo13WLrXb/xVr7XF5cyXUzjUJ1zJKxdjgPgcnsKywGY4LLKL&#10;jGTnJzveLt7sH7t/J6ux28WcE8UcdZiq1WjHCUqeFVO1am5L2uJinXcOVq0qVo01J7W0R9Qf8FEP&#10;2b5P2XP22fE3w3tYfK0q41WPXdB2jCf2dqLCeNE6cQsWhPHWM1+7X/BW/wAL/wDBODV/2h9CuP2u&#10;fEPxP0nxGPBVklnb+DYrGSybTxdXZjeQ3NvK4lMhlBAbG0Lx1J/ID9vb9t74O/tk+APhb4mWw1+3&#10;+JPhfS00nxlqF1bW6WOoRhUfdBKlw8rFJlkZA8acStk8AVy3/BU/9sb4XfttfH3Rvij8JbPXLLTt&#10;P8IWmgTR+IIILe4Nxb3N1MzKtvPcKUKzqAS4Oc8dzVTH4PDQzCNFxmpyg4p7Wbbat/dvYnA8H8SZ&#10;1iuD6maQq4ephqWKp16kWlJSUacIS5nfSsoc19b3Z+kv7SmifCbwF/wSLv4f+Cel5Jq/w41nxZbt&#10;8SNX8Qyt/byzrcW6QI8QhiijBnjt1faBlCu1SHdj5peNdW3/AAb7WDfDsEfaPHco8dNbZzs/tSQQ&#10;eft7fLZgbuPu18WfAT9sb4SeAf8Agnd8WP2O/HVpr7ax411e21nQbzTre3msY5rY2cirdNJcRSID&#10;JZrykcnBzjIwcL9hz9v2/wD2VNI8RfCP4geHrTxv8NfGabPEfhO/YKPMKiM3NuxBCybAAwIw2xMF&#10;WVWFf21hpVacpSUVUo8jttB37b20/E5V4WZ7Qy7GU6dCVaphMzWLhz2UsVTUU7uXwufvNK9lemlY&#10;b+xb8GP2UfiJBp+r/Ev4xaz8PvHg8Tw2vhzTNI0e+vJ2fdD9juYru2jKxSmdiF+cFSobjrWt/wAF&#10;AP2W/iN8P/24YvgLeeKtc+IXiXXI9Egg13xA8kt9dXGoqsFvFJI7yuVjARFJJwoAxgV9DWH7XX/B&#10;LL4B3i/FX9lr4SeKr7x3ZkzaCPHl352j6ZdH7k4jS8nacxH5kDKrZAw6nmuovf8Ago/+yt4z/wCC&#10;nGnftu/EPRPFsvh/SvC9vBZaVb2VnLd/23FbG23vG94sZgj8yR428zfvVDsHOOeWGwLwlPDSqRUu&#10;eN3Fv4dbt30v6Lt3PbpZ5xbHiHF57h8DiJUPq9fkp1Y0r+2vTdOnDkXOoXb+KTu+Z/Zufpr+0n+z&#10;r+2N8LvjH+z34W/ZT8I3Ws+B/gpY2stxfw6hp1mb24umW31FZIbi6hctJao3zbcE3D4JOTX47f8A&#10;BbT9nFfgb+2tqHjDQ7YwaH49t08S2ZVdsYvjiPUIx6sZgJ29POH4fCPxt/as+MPxi+L3iX4pTeIN&#10;ctBr2tXepRWcV9MiW0M0hMMCKrYCxR7UHsK+vv2hf25PhZ+0l+wP8PPgf4+t/EkvxO+H12YrXXZI&#10;YJdPutOLND5T3D3H2gM1ssBb90cyQjnByOjN87wONoYqlC8XdSjdq3upRsklpePQ8Xw58K+K+Fc2&#10;yDMcTKFeLjOhXVOElNKs5V3UqScmp8ldtOSSspbNaH7H/G79ryL9k/Xf2Y5fGY+2eB/FXwr/AOEf&#10;8a6XKPMhksp4LFVuDEcq7W7NvwQSULoMbs1nfBX9kGX9kEftUeHPD7G78Ha/8Mxr3grVUPmQz6dP&#10;b37eUJRlXa3ZvLJBOV2Ocb8V+K37f37Yvwv/AGpvAnwg8M/D2z1y1uPAPg3/AIR/WX1eCCFJbny7&#10;VN1sYZ5i6Zhblwh5HHXH2H+zR/wV88KeCf2DPEf7J3x2svEOpasvh/UPDng/VtLggniWyvLd44ob&#10;x57iJ1WB22oUV/3WFwNgz7lHiTCVMxmq1RcsdYS6XcFGUfR7+qPynM/A/iTC8GYWWV4OXtq7dPFU&#10;bauMcXOrSrWv8UEuVvW9Oa7G5+wn9rtv+COX7Rd34D3DxAb7y9Ra3yJhpX2e3D7tvzbPJa69sbve&#10;vy7/AGV/hd+yd8RIdYuf2lfibefD24tJrQaJHaaPdap9tEgk85i1tG/l+UVjxuxndx0Nan7D/wC2&#10;/wCOf2KvHt9rWj2Ntr/h3X7Qad4p8L6gxW11G3G7YScMFkj3tsYqwwzAqQTX2y37TP8AwR28K6h/&#10;wtPwL8GfGd34phl+32fh7WL9R4djuwdwDYu5S0QbkI1uUxgBAOK+Uw1fDYijhHOcU6UXFxlez63V&#10;vXXzR/QeeZVnmTZpxFSwuFrzjmFaNanXoezc4uyi6U/aaRS5fdbTXJJ9TyP/AIKs/s6eKfgD8RvC&#10;L+LPiN4m+JUmv+GhqFprHil5nuoLVZMxQr9okeRUO8tsbbtJPAOa+Y/2G/2XdS/a/wD2j9C+DNtP&#10;9ks7hpL/AFe6/wCWkdhaKZZ/LGDukZV2oMH5mGeMmvbf+Cjf7cmgftzan4C8Z22n3Wn6zovhc6d4&#10;lieFIbNtQeQO5ssTzO0PHHmbWHTHevg3wD8TfiL8JvES+Lvhbr2s+HNVSJ4U1LQ7yaxuVjkGHQSw&#10;MjhWHBGcHvXmZxWwf9pyqQ96ldO3dWV9z73w5yriR8CUcFi5Khj/AGdSN3FWhPnmoytFJWSs1ZWe&#10;j6n9bP7LulftA+L/ANtDxdd3Hw+8VeDvhn4a+Fmp+C/hxpuo6fcWtsLdJrYKQJFANxdmMyt/GQFD&#10;ZKkn+Y/4beLP2of2P/jbLpngKLWfCvjsRDRpdPksVfUAt+qMsH2eeOQhpVZCuF3EEY68/dP7C3/B&#10;Vb4mfBP4ia74g/aa8a/EzxbpF94VvNL0yy/tSfVPs+pTSRNDceVe3kSJsVXHmKS4zwME145+wf8A&#10;te/DT4S/tbv+01+2N/wlXjW6h02Y2d6nl6tqD6mUjt4Zpmv7mLeIoAwRi7MhCbRwMe/mOZ4bFxwn&#10;JWcJc8rt/ZTa7enu+R+PcGcC53w7V4j+tZZDEUXh6EYwgpNV5whJWXNvdyk6revM7rqfdX7M/wAH&#10;vCv/AAS7Q/toftj6pEnxDuNOvP8AhB/hrZzK+qNcX8TwyXF+BnyQUkYdCqBskmTEdfgx408Wan47&#10;8Z6t421vZ9t1nU7rVbvy8hPOu5Wmk2g5ONzHGTX7cfFX9oz/AIIxfGjx7qfxN+JGgfHvVda1e5e7&#10;vLu6uLNjvboqg6n8saDCog+VVAAGABX4jeNJvCU/jTV5/AcV1Bob6ndPo0N+QbmOxMrG2WYhnHmC&#10;LaHwzDdnk9a8fiSVONOnQw84unFuyTu23vKXm/w2P0fwPw+Mq4zF5pnWGqxxlWEFKU4KFOMIt8tK&#10;krt8sW223rJ+87bGboX/ACG7P/r5h/8AQxX61f8ABaf/AJOX8Lf9kt8Pfymr8ldCB/tyz/6+Yf8A&#10;0MV+tf8AwWnH/GTHhbP/AES3w71+k1YYL/kWYv1p/nI9jjB/8Z9w1/17xf8A6bon5AJnvX9A/wDw&#10;Tf8AFmv+BP8AgmV+0N4x8LXUtnqWmSWF7ZXULFJIpoYpmRlYYIIIr+fZWx6+9fpp+zP+2V8Lfg3+&#10;xL8Xv2b/ABRZ65Prvj6OBNHubGCB7KIxxSIftMkk8ci8sMbI34zUcLYyFDFe0qSsuWWvnyux1eP3&#10;DmJzbIFg8JQdVutQbilf3Y1YuT9FG7Z+pF/4U0v9u+++Df8AwUQ+GNrEfEuieKdH0H4q6baJh1kh&#10;nQJeeWuTtGdxb+43J/d18D/8FSSD/wAFWNc99a0P/wBEwV5D/wAEz/29rj9hf4yy694ii1DUPB+s&#10;2/2XxFpWnbXmbaCYbiGOSSONpYmPG5hlSy5Gc1x37Z/7T/w9/aH/AG2dS/aO8EW2r2+hXeo6bdxW&#10;2qRQxXoS0jiV8xxTSx5JQ7cSHtnFe5mGb4fEZdCfNarKcXNeai1zfPS/nc/KODfDbOcn41r4f2bn&#10;gaWHrQw89+WNSqpqi3veDUlHe8GtdD9s/wDgqf4U/wCCYesftd311+1N4l+Kul+LG0bTlubbwnDY&#10;Ppy2wjPkspntpZNxXO/5j7CvFv28tK8D+Bf+CYnhPQ/2JZ49Q+EGo6+tzruralLI2tSakzExrOhj&#10;jRMuDuVQOcYUCvzA/wCCmH7U/wAO/wBsb9qW++NvwutdYs9JudIsLCODXIYYLvzLWMq5KQTTptJP&#10;ynfkjqBXeeFf2yvhFbf8Ezda/Yw8S2fiAeI5vEw8QaVe2tvbyadw4fbLI9wkqH/dieu7HZ9hquKx&#10;0I8qUlLlkt3tpfzPleFfCPOsBkfCWJqOtUnh6tJ1aE7OFNXmnJRVmnTumtXa73PzY0R9XXWbR/D6&#10;3DX63MbWItlLzGcMDH5arklt2MADOa/TD4DeOfgrrv7RR8X/APBU27+JUus2BsP7OEkRVh9nYGMa&#10;gk4W58lAPlEXJGeDX5n6DreoeGdcs/EWkP5d3YXUV7ayYB2ywuHQ4PowBr9sfGP7cv8AwTr/AGoL&#10;rTPin+158NPF7ePLGxgtNQuPCV5EmnaubYAK1ysk8LpuxyFUnnGTXymQ+z96Uqqi000pfC/XzXQ/&#10;oHxdWMap0qOAqVYVIzjKpRa9tTbtZRv9mdmpNeXfTzL/AILN6R8SpP2nbPx94sm0q48P+ItAtrvw&#10;RNovmC3OkRKFjDLL8yyDI39s9K/IkZzzX2x+3P8Atmap+2P8RtO1y20iDw74d8O6YuieF9Bt3837&#10;JZIRgPJgbnbAJ4wOg9T8TKSTXPxBiadbHVatKV03v939LyPd8GclxuW8LZdgMxpKnVpws4rprKyd&#10;tOazXN/eufsp+x3/AMouf2jv+uui/wDpTb1+NY7n3r9lP2O/+UXP7Rx/6aaL/wClNvX41cYOc9e1&#10;dmef7rgv8D/9KZ8v4T/8j7ir/sJh/wCmIn1H+xKc/tefDXGM/wDCaaT/AOlKV/SP8UPjP4T+LX7b&#10;Xxe/4Jx/H65X/hHPHAt5/CN5Mc/2brq2kbRiNmPyK7DeAMZYMvPmYr+Xv9nT4h6H8Jfjz4Q+J3iS&#10;O6l0/QPENjqt7FZKj3Dw20yyOI1dkUuQOAzAZ6kV7r+3L+054c/aD/bA1v8AaN+EA1fS7W7vLO90&#10;ptRSO3v4JbSNArkQSzKrK6blKuexrsyTO4YTBSV7tzV4942aZ8x4qeFuI4h4noT5HGEMPPlqr/l3&#10;WU4yptPvdfNXT0P1h+OXwa8bfs+/8EaNW+D3xBtmttT0P4tS2kykHEirNc7JUJA3JIuGVhwQeK4v&#10;/gocb6P/AIJV/s1x+BMjwy2lW7a39mz5P9s/YUI83Hy+ZvN11564rmf2wP8AgrL8Pf2s/wBg7S/g&#10;Pr2l69b+P0vtOutWvjBb/wBkztZxyJJIk32gz7pCwba0PHI3HGT80/sjf8FC/C/wx+C2ofsl/tRe&#10;E18f/C/Ubk3cFikvk6hpM7sXeSzfKj7xLKA8bKzMQ+GKn3cbmeBdWeHpVbQnTUVLs072f5M/KOF+&#10;A+KoYDD5xj8C5YjDY2pWnSVr1IyhyOUL2V7+9G9jw7/gm9J4rT9un4Xt4K877d/wldqHMG7d9kOf&#10;tmdvO37N5m7tjrX37+0v8btE/Zy/4LfX3xW0WZYdNsfFmmQ640TbV8m8tIYNTL46lTJI5B/iXnmq&#10;fhz9vb/gnx+ybDfeMP2F/hd4j/4Te9tJLK21/wAfXKSppiyjlreOO5uckHH3TGWHDMRxX4q+MfF/&#10;iLx94s1Hxv4uu5b7VNWvZtR1G9nbdJPcTuXkdj6sxJrw542ngsLToUqqnPnU7rZW6J931P1bCcKY&#10;zinP8Zm2YYCWGw7w0sOo1LKdRzd3KUVf3Y/Zu73b0P6ofDf7HmkeC/8AgsX4s+PGsQCDwZoXhu4+&#10;MEN0ygw77+N1Jb+EATC6kXnA8oc1+bX7Anxe1j49/wDBYfSPjDrW4T+IfEeu6kIyciKOWzujHEp/&#10;uxphV9hXtHxM/wCCxHgbxr/wT6H7P+n6Zr8PxMvfC2n+D9Z8QvbWwsp7G2O2f/SVuDOxlj3/ACGE&#10;KDK2PU/l7+wP+0D4K/Ze/as8K/HH4gwaldaRocl293BpEcct24ntZYF8tJpIUOGkBOXHGfpXtYzN&#10;sHDF4VYea5Ofnl5N20foflfDXh1xJiOHeIKmb4aX1mOGeEorrOEFL30unO2vWyP1X/ap8Zf8EbbP&#10;9pfx/a/Fvwr8YrnxVH4y1aPxFcaTJaCyl1AXUguXtw+oRt5Rl3FMop24yB0r4A+Bt/8AArU/+Cmv&#10;w8vf2a7LXNP8GP8AEPwx/Y1p4kKNqCATWwn84xyzLzOJCuHPykdOg+0PiT+0X/wQ++LXxD1z4oeN&#10;PAvxnm1fxDq11rOpTQvbRI9zeStLKVRdWCqCzHAHAr4n1r4z/sWfDj9s/wCHnxl/Zg0Pxlpfgbwx&#10;qej6xrlhr3lT6pLdWV+09wbcG7lQhoBGqBpkG8HOBzXHmteDrKr7SnbnT934rX/q59R4f5VioZbU&#10;wP1THRqPDSh++adLm5ErRXe6tHyP3Z/aknn/AGq5/wBqr9jS8zcaz4Ru7D4n+DUb55f9F021+0wQ&#10;ryedrIOPvXXXmvPf2O7mX9lP4X/syfs6woLbXvi141k+JPiZRw505bZxZRSr1AdRbtg9Hhb3Ffm/&#10;B/wUg8DeHf8AgqfqX7bPhW014eDtanWz1XSpoYE1KfTJbGK2mjMKztCXWWJZUUzbSUXJGSKi8f8A&#10;/BRj4feO/wDgpr4X/a2ubDW4fAXhCW0stE0eO3txqNvpdrbyL5aQC4EAYzyyOFEwUBsZ4xXtVeIM&#10;J7V4n2i51Lk/7d5r81/TQ/LMF4NcRRwEMkeFl9WlRWIktP8AeFScPZW85Wn69T6o+DRJ/wCDhXVM&#10;f9Dl4j/9N1zXFftPap/wR5tv2rvH7/FzTvjjceIo/Hmtf8JIumHShpcl+L6X7WICblJ/s5l3bPuv&#10;sx0NfM/w/wD25/hD4V/4KoXv7bmoWPiBvCVx4g1bVUsYre3OqiG+tJoIgYTcCHeGkBYefgDOCele&#10;8/E79oD/AIIkfFT4ia/8VvFXgz413GseItYvNd1FVksoIJLq9maeXATUjsUu5wB0HSuKGYUZ4acI&#10;Thf2kpe/2ezR9XieDs0w2d4bE4jCYr2f1GjSbw9k+eLlzRl6X+8T/gtDpHiLxnZfCr9oDwXqljqP&#10;wo1bwtFpXgCztLV7WXSoo4o5DDdCR3Mk0qAfONoHlbCi7Az/AHZ+2Jrv7BGi/sl/szr+2ro3jzVp&#10;JPhjaf8ACOHwW1uoiC6ZpX2v7T5tzbk7iYfLxu6N07/jH+3t+3h4d/af8PeD/gx8HfDTeEvh54Ct&#10;fsug6XPKJrqciNYUlnIyqlI12gBnJLOzOxbC/ePi39vL/glh8fvgV8K/hr+034S+Kmpan8OfB1n4&#10;ehm0WOztrfz1s7S3u2Vl1ONpEZ7VShdQQB0Ukit4ZphZYjGunUj78Y25vhbTV7eXY83F8A5/Rybh&#10;iOLwNb/ZqtZyVG3to05Rkqbk1pzu652r31Pzs/av8Sf8E1tZ+Hlla/scaB8R9L8SrrML31x4xe3a&#10;zbTBBOJUjEV5cN5xmMBXKAbQ3zdAf2A0fSP2VtZ/4Ij/AAftP2vdU8XaT4aXxxdyWVx4MS3e+bUx&#10;PrYjRxcxSp5JhMxbChtwTnGc/l1+0p42/wCCTer/AAf1PTv2XPCPxN0vxq8lqdKvvEksTWEaLcRm&#10;4EgTULg5aAOqfu2+Yjp1EXxZ/bP+FPjn/gl/8O/2L9Is9eTxX4T8ZyeIdSvZ4IF0yS2f+1cLDKtw&#10;0zSf6dFw0KjhueBu8vC4+lh54qVSUHzU7JR+Fu609T7vP+E8fnOEyKhhKOKpKli+acqrXtYR9nL3&#10;09uW7SR+u/7Avg39jbwt4X+Jvjf/AIJmavr/AIi+Klp4Ju4La0+JjLA0FlK6OzW6WdtHHIWlijAy&#10;T8+1XZFfn+VC4nkuZGnnZnd2Lu7HJZm5JJ96/Rj/AIJe/tifD79ib9ojUPil8TLPWL7SNS8JX3hy&#10;aLRI4ZrlXuZ7adHCTywIVBt8H5wRnODjB/P7xTLoU3iXUZfDBuG01r+4bTzdxrFN9mMjeT5iIzqr&#10;7MblDsAcgE9a8jOcxpYjBYbltFxck4rZba28z9F8MeC8dk/E+dfWXOtTqxpShWqayk0pKVPmXSGj&#10;St1fc+of2cNY/aw+KGhaj+x3+z219fad40uY7vWNCs4INkxgKETXFy6boYY9qlmMioO/Xn9Kvidq&#10;/wAJP+CZH7JHjX9k7w34hsfF3xd+JlvFp/jifSH83TNC09Ukja038EzqssqhSAxMm91UKinzj/gm&#10;j+3D+yF+yX8HvG3hf4x6b48/4SfxjK2nSa34MgtBNb6OsKhI4Lqa8t5YJjK0rMUXtGwbcBt4v4te&#10;OP8AgjZqnw619fhT4X+MsPi2fS7saDd61LaNaJqTRN9nkuduoSMYxLtL4RjjPB6V6WBlTpYNVIV4&#10;uo4te8/hT6Jd2fEcUUcbmHE1TBYvKasMFCrCd6VNf7RUjZqpUne/JF20Su7au2h63+0AZF/4IYfB&#10;UaPuFsfiTqf9p7O9yH1by/Mx/sfdz2xU3w08x/8Aggh8Rf7ZJKr8XLT+yPM6786Tv8vPbaZPu993&#10;vXz3+yR+298G/CX7Pmt/sdftfeGdT8T/AA81XVBr+n3GgSomraVqACAtb+a8alW2AjDrglwQyuy1&#10;S/bH/bd+FHxH+B/hn9kj9lPwzqHhb4beG79tak/tmVH1TVNRYSDzrry3kUAeY5xvfJ242qiqNZ5l&#10;hnB4r2iu6fJy9b2t93U8+hwRnSrw4feCnyrHPE+305PZ8zqb3vzX9y1vwKvwB+EX7Yv/AAUX0TQP&#10;hXNqsdv8Pvh1bvD/AG/rUcNno+gWrKrS7pkRDNLsUEIWZv4mZFy9eoft4ftG/A248EfDj9hz9nC8&#10;l1nwT8OL77TqPiN+mqatI8gnltj0MQM0rB8YYvhflUFvozwJ+3r/AME0ZP2KfCn7InxL0P4twWWm&#10;28F94kTwtHY2cOp6uy77lpZRqEck8HnsTGsijhYyVBRQPzv/AGsPE3/BOPVPBmmp+xjoXxF0nxBH&#10;qqS6jP4xe3a1awEUmVi8m7uD5vm+WRlQNoPPYziKlOhhf3NeM5SUeZt+9ZW91LsjfJ8Djc2z9LMc&#10;qq4ejRnV9hGNNKlGU1JOvUmndyldtJKyvrd6r9vf+Cqv7TH7O37OX7Qnhyz8TfCfw18Rtb1PwXp7&#10;XNx4tBntLHRkmnS3g0+EqyRys4mZpcZHy8MMbfya/wCCpn7OHwh+EWu/Dz4yfAm0l0nw18UvCMfi&#10;i20CVy40+dlilkjjJPyx7bhAE5ClW2naQB7Ef29/2I/2lPhz4Ssv29vAfirVfF3gnTItFsNf8H3M&#10;cS6pZwAbEvRJPAy5x85G87izIV3Fa+K/28f2zrr9sf4iaVqOkaPD4c8K+FNIj8O+EvD8LB/stjDg&#10;BpGAAMjqqAhRtUIoGcEno4izbD16VafPGXPZxSWq730+R5Hgz4eZzlGY5Xho4WtS+rqrHETnK9Kq&#10;vsezXM1e/vJpKyunufC9FFFfm5/bIUUUUAFFFFABRRRQAUUUUAFFFFABRRRQAUUUUAFFFFABRRRQ&#10;AUUUUAFFFFABRRRQAUUUUAFFFFABRRRQAUUUUAFFFFABRRRQAUUUUAFFFFABRRRQAUUUUAFFFFAB&#10;RRRQAUUUUAFFFFABRRRQAUUUUAFFFFABRRRQAUUUUAFFFFABRRRQAUUUUAFFFFABRRRQAVKnT8ai&#10;qVOn40Af/9L8v6KKK/jc/wCnAKKKKACiiigAooooAKKKKACiiigAooooAKKKKACiiigAooooAKKK&#10;KACiiigAooooAKKKKACiiigAooooAKKKKACiiigAooooAKKKKACiiigAooooAKKKKACiiigAoooo&#10;AKKKKACiiigAooooAKKKKACiiigAooooAKKKKACiiigAooooAKKKKACiiigAooooAKKKKACiiigA&#10;ooooAKKKKACiiigAooooAKKKKACiiigAooooAKKKKACiiigAooooAKKKKALNtcy21wl1Cdrxuroe&#10;Dgqcg8+hr1v42fHr4rftD+JbXxj8X9U/tbUbHS7fRba4+zwW2yztd3kx7LeONTt3H5iNx7k144cd&#10;qcxH+f61tCvNQlBPR2uu9tvuOCvlOFqYili6lJOpT5lGTWsVJJSs+nMkr97IZRRRWJ3hRRRQAUUU&#10;UAFFFFABSgkcikpRQB7T4N/aC+LXgH4WeI/gv4U1X7J4b8WmFvEGnfZreT7UbdleP97JG0qBWRT+&#10;7dc45614uwxmjPHOKQn0rWpXnNRjKV1Hby9DgweU4XD1K1ahSUZVXzTaVnJpWTfd2VvTQSiiisjv&#10;CiiigAooooAKKKKACiiigAooooAKKKKACiiigAooooAKKKKACiiigAooooAKKKKACiiigAooooAK&#10;KKKACiiigAooooAKKKKACiiigAooooAKKKKACiiigAooooAKKKKACiiigAooooAKKKKACiiigAoo&#10;ooAKKKKACiiigAooooAKKKKACiiigAooooAKKKKACiiigAooooAKKKKACiiigAooooAKKKKACiii&#10;gAooooAKKKKACiiigAooooAKKKKACiiigAooooAKlTp+NRVKnT8aAP/T/L+iiiv43P8Ap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lTp+NRVKnT8aAP/9T8v6KKK/jc/wCnAKKKKACiiigA&#10;ooooAKKKKACiiigAooooAKKKKACiiigAooooAKKKKACiiigAooooAKKKKACiiigAooooAKKKKACi&#10;iigAooooAKKKKACiijp1oAKKKKACiiigAooooAKKKMGgAooooAKKKKACiiigAooo96ACiiigAooo&#10;oAKKKKACiiigAooooAKKKKACiiigAoooyKACilwetJQAUUUUAFFFFABRRRQAUUUUAFFFFABRRRQA&#10;UUUUAFFFFABRRRQAUUUUAFFFFABRRRQAUUUUAFFFFABRRRQAUUUUAFFFFABRRRQAUUUUAFFFFABR&#10;RRQAUUUUAFFFFABRRRQAUUUUAFFFFABRRRQAUUUUAFFFFABRRRQAUUUUAFFFFABRR70UAFFFGDQA&#10;UUUUAFFFFABRRRQAUUUUAFFFFABRRRQAUUUUAFFFFABRRRQAUUUUAFFFFABRRRQAUUUUAFFFFABR&#10;RRQAUUUUAFFFFABRRRQAUUUUAFFFFABRRRQAUUUUAFFFFABRRRQAUUUUAFFFFABRRRQAUUUUAFFF&#10;FABRRRQAUUUUAFFFFABRRRQAUUUUAFFFFABRRRQAVKnT8aiqVOn40Af/1f3XP7DP7Io4Pw/8PH0x&#10;Af8A4qrP/DC/7IS/80/8O/jAf8a+plIPTP41OoDc88etZLJsHf8AgR+5H38/EziK3/Izq/8Agcv8&#10;z5P/AOGG/wBkToPh/wCHPxgP/wAVTv8Ahhj9kQr/AMk/8Of9+D/8VX1QBuOcEGpGVtuVzVLJMH/z&#10;4j9yMX4mcRL/AJmdX/wOX+Z8pN+wx+yIo4+H/h3/AL8H/wCKpq/sM/siE4/4V/4d/wC/B/xr6uCl&#10;uGzTxGBzzT/sXB/8+I/cg/4iZxF/0M6v/gcv8z5T/wCGF/2Q/wDon3h3/wABz/8AFU1/2GP2RCML&#10;8P8Aw6DnGfIP/wAVX1fj3NRMCeBnr2o/sXB/8+I/cil4mcRf9DOr/wCBy/zPlD/hhn9kQcH4f+Hf&#10;+/B/+Kpo/Ya/ZEU/8iB4dPOP9Qf8a+shFu5JIpREvXP41P8AYmD/AOfEfuRT8T+IemZ1f/A5f5ny&#10;on7Cv7IZTLeAPDufaA//ABVPT9hT9kE8n4f+HTj/AKYH/wCKr6uYDy+OeKrxlxyM9cUf2Jg/+fMf&#10;uQf8RP4i/wChnV/8Dl/mfLLfsLfshAf8k/8ADpP/AFwP/wAVSL+wr+yDjLfD/wAO5/64H/4qvqsq&#10;R2YVICqjDZz70/7Ewf8Az4j9yL/4iZxF/wBDOr/4HL/M/Ln9r/8AZD/Zm8EfALWPEvhPwXodhfwP&#10;bCK6t4Ssih5lU4Oe4JFfidH4A8EsOdOtv++a/o8/bpyP2Z9f6/etf/R6V/O+WlGcKcfSvSwfD+Dc&#10;W/YR+5HRT8TeIEnfM6v/AIHL/M55/h54Ozkafbe3yn/GqbeAfCC/8uNv9dv/ANeu2WR3UEYJ9O9V&#10;JnZDh8Ae/Fe1HIMDbXDx/wDAUcMvE3iK7/4U6v8A4HL/ADPP5/BvhGOQxixt+P8AZqsfBnhc/dsr&#10;f8v/AK9dLcbmuGZQCCeoqaJePmxxT/sHA/8AQPH7kL/iJnEX/Qzq/wDgcv8AM5K18D+GZZmV7ODg&#10;8DH/ANepp/B/hS3byxYW5z6j/wDXXQOZ45d0Sk5POBn+laC25niLSD5uwxR/YOB/6B4/ch/8RN4i&#10;/wChnV/8Dl/mcPJ4O8Ll8rZW+MDjH/16mj8FeFz96yg/L/69dLHbznO+M9fQ1ejgkxgr+ho/sHA/&#10;9A8fuQv+Im8Rf9DOr/4HL/M45/BXhUEf6Fb9PSpovBHhU8myt/y/+vXWyRNkEjGO5zTkeMdWQdqP&#10;7BwP/QPH7kH/ABEziL/oZ1f/AAOX+ZyMvgbwuSNljb4x2H/16i/4Qbwz/wA+MH5f/Xrvf3Z+6yf5&#10;/GnbAehWj+wcD/0Dx+5B/wARM4i/6GdX/wADl/mcLH4G8LYO6xt/y/8Ar1WPgrwtvx9hg/L/AOvX&#10;oTR4GTt/z+NZxRfM/ho/sDA/9A8fuQf8RM4i/wChnV/8Dl/mc9H4I8IgAvYW+Pcf/Xqb/hCvBf8A&#10;0D7f8j/jXWJAsgwxUDrUn2GHGdyf5/Gj+wcD/wBA8fuQf8RM4i/6GdX/AMDl/mccfBHg9hiOwt89&#10;eh/xqFvAvhX/AJ8Lf8F/+vXdQwWsTlvMTp68/wA6smKNvmQ57cV1UeH8By/7tH/wFB/xE3iL/oZ1&#10;f/A5f5nmi+CPDG7H2G3/AO+f/r1YHgnwoDk6fbY/3f8A69dx5IU55FRywELuwcfStf8AV7L/APoG&#10;j/4Cg/4iZxF/0M6v/gcv8zj/APhDfB6jJ063/wC+TVdvBfhFv9XYwZJyPlrqxEZmCNkKe56CpWto&#10;Yx8rdOOtXDhzL3vho/8AgKOat4m8R3/5GdX/AMDl/mcM3gXQD8y2Ntjvhf8A69Nn8F+GliUrZW4z&#10;jPy//XrtTOVUxnJB4zmmXCAwqASeRwK1/wBXcv8A+gaP/gKMf+In8R/9DOr/AODJf5nMW3gbwu1t&#10;uaxt8g9dvvSp4L8KnO6wtj/wH/69dramMWmwsAffr1rNLKT+6IP05q6fDOXu/wDs0f8AwFB/xE/i&#10;L/oZ1v8AwZL/ADMuPwX4LYD/AIl1t+K1cj8DeCm4/s61/wC+auBWADHP5VahkIPJA571hV4YwC/5&#10;h4/+AoP+In8Rf9DOt/4MkRxfD3wS4H/EttP++T/jWo/wy8DxxCQaZaElQfun0+ta9i0JAy65x2P0&#10;rXt/OkYrIG29FJHbtzXn1OHcAv8AmHj/AOAoP+In8Rf9DOt/4MkcZD8PPA7sFbSrPH+5Vtvhr4Fz&#10;/wAgqz/74/8Ar13gt41GQTn60wqSc/NUf6v4D/oHj/4Cg/4ifxF/0M6v/gyX+Zx8fwz8BEEtpNp/&#10;3zUn/CsfAHUaVac/7J/xrtUxzk8VEzOZCvbsRUTyDAW/3eP3I2o+J3EV/wDkZ1f/AAOX+Zx3/Ctf&#10;ACcHSLI/8AqRPhv8PzwdHsuv9yu8gjVhhjRcQlZR5WSMA8c1n/YOA/6B4/8AgKOn/iJnEX/Qzq/+&#10;By/zOLX4X/D9j/yCLIfVP/r1Ovwq+H7Nh9Is/wDvj/69d1AAVG84x+FXwY93yMDgetZ1MhwPK/8A&#10;Z4/ciKnibxFy6ZnV/wDA5f5nAx/CP4dE86RZ/wDfB/xqc/CX4bpj/iT2Z/4DXo0W7AP9KnKhvT/P&#10;41yf2Fgf+fEf/AUcn/EUOI/+hpW/8GS/zPMR8KvhuOujWPX+7Sp8J/hux/5A1l6/d/8Ar16Z5Y9q&#10;kjjPVaqnkWBuk8PH7kH/ABE/iP8A6Gdb/wAGS/zPOY/hF8N24/sWz+uz/wCvVyP4QfDM8nRLE/8A&#10;bP8A+vXosefukqKvKjFc9foK7f7BwH/QPH/wFC/4ifxF/wBDOt/4MkeZf8Kf+GX/AEBLH/vjvTov&#10;g/8ADLfzodhyOmw/416Xsb0NOQMrZx+dH9g4D/oHj/4Cgl4ncRW/5GlX/wAGS/zPOW+DXwxfgaHY&#10;j/gB/wAagl+Cvw2VCw0Wy4/2D/jXqTSkdhSxy3DuFKnHc47Uf2DgP+geP/gKMf8AiJ/Ef/Q0rf8A&#10;gyR4+Pg58Oe+i2R/7Zn/ABqQfB74bdP7Esf++D/jXsbpxgD+f+NUikgcEKevoaP7AwH/AEDx+5B/&#10;xE/iP/oaVv8AwZI81j+DPw1/i0Sx/wC/f/160E+DPwuI50KwP/bM/wCNemiRD93b+f8A9eguw+5R&#10;/YGA/wCgeP8A4Cg/4ifxH/0NK3/gyR5r/wAKY+Fv/QBsP++P/r0f8KY+Fv8A0AbD/vg/416h+89D&#10;R+89DR/YOA/6B4/+AoP+In8R/wDQ0rf+DJHkknwh+F4PGg6f/wB+6ntvg18LZHw2g2H/AH7P+Nes&#10;TLCykxsp9cc/1qrFIiNhSuc+tH9g4D/oHj/4Chf8RP4j/wChpW/8GS/zOHi+C3wmJwdA0/8A79n/&#10;ABp83wR+FOMp4f08f8AP+Nej28ku/OMgmtVssOmfpQ8gwH/QPH7kP/iJ/Ef/AENKv/gyX+Z4l/wp&#10;P4XZ50Kw69Nn/wBen/8ACl/hUPvaDp//AHxXtnkqU5HOOf8AOaqSwNngH8jVrI8B/wBA8fuQv+In&#10;8Sf9DSr/AODJHiUnwb+FxmKLoWngf7nt9au23wU+FZPz6Dp5/wCAf/Xr2CK2VsM4we4OasToqxnb&#10;j/P40/7EwH/QPH7kH/ET+I/+hpV/8GS/zPJH+CvwkDY/sDTunTy//r1NF8FPhE3/ADANOz6bP/r1&#10;3byrvxJgexqzE64yuD9KpZBgP+geP3If/ET+I/8AoaVv/Bkv8zz5/gn8IV/5l/Ts9f8AVn/GiH4J&#10;fCJ350DTvf8Adn/GvQLktvGPSp7TchDy/KPU8Cn/AGDgf+geP3IX/ET+JP8AoaVf/Bkv8znLP4Ef&#10;Bwj954c01vrGTj9auSfAX4M7ePDWmD0/dH/GvQxNlFaPDA5yRyP0q+k+UwcD8aylkOAv/u8f/AUH&#10;/ET+I/8AoaVf/Bkv8zxaX4DfCIthPDumjv8A6s/41Rb4DfCfdj/hH9O/79n/ABr3KJsysTgDaefx&#10;qCSaIPgsmc+tT/YOA/6B4/8AgKH/AMRP4j/6Glb/AMGSPGx8BvhMq/N4e00/9s//AK9X4vgJ8ISM&#10;nw5pv/fv/wCvXs8AR1ySp+n/AOutiJYgvJX/AD+NH9g4D/oHj/4Cg/4ifxH/ANDSt/4MkfOdz8CP&#10;hGo+Xw7po/7Z/wD16ZF8DfhBjLeHdN/79n/GvedQMAiO0qTxgZ+nvXMGR9/yjNH9g4D/AKB4/wDg&#10;KD/iJ/Ef/Q0rf+DJHnEfwH+D8jL/AMU7poGQP9Uf8a0/+FBfBkfKfDemf9+z/jXpdt5wj3lTgLu6&#10;e1Rtczs+FGR7Uf2DgP8AoHj/AOAoP+In8R/9DSt/4MkeZyfs+/B9vueHNNH/AGzP+NS2v7PXwgJ/&#10;eeHNNP8A2z/+vXsFmzsBvGP8iugt/KH3sD8f/r0f2DgP+geP/gKD/iJ/Ef8A0NKv/gyX+Z4fJ+z5&#10;8Gl4HhrTP+/fX9aqH4AfBI/8y7pv/fs/417xOw24Xn0qn/Z4xn5vyo/sHAf9A8f/AAFGc/E3iR/8&#10;zSt/4Ml/meJ/8KA+CP8A0L2m/wDfs/40+L9n34Ls3/Iuabgnj92f8a9m+yRdy1aSQRhBt3dBR/YO&#10;A/6B4/8AgKM/+IlcSf8AQ0rf+DJHjsX7OXwTcc+G9M/79n/Gr/8Awzf8EAox4a0vp3jP+Netxs6D&#10;Cqx/CrvmsFHynIHIprIsCv8AmHj9yD/iJXEn/Q0rf+DJHhsn7OXwTB+Xw1pY/wC2Z/xrHm/Z6+DK&#10;TFV8OaZgdvL/APr179I8p6Kx/CozHG8fz5Ddx3qv7EwP/QPH7kH/ABEriT/oaVv/AAZL/M8C/wCF&#10;AfBhfveG9M/79/8A16tQ/s+/BaRNx8N6X1xxH/8AXr2mS1yflDn6ZpYl8pdrbhz0PFP+xMB/0Dx+&#10;5B/xEriT/oaVv/Bkv8zxr/hnj4K/9C3pn/fv/wCvVd/2evguJMDw3pmMf88//r17mOem6q8kTNJn&#10;D9PSj+xMB/0Dx+5B/wARK4k/6Glb/wAGS/zPIY/2dvgoy5PhrTPp5f8A9eprf9nb4JEHf4b0s4PG&#10;Yz/jXs6GMJ85P51PaFCGwc8+uaFkWAf/ADDx/wDAUVHxM4kT/wCRpW/8GS/zPGf+Gdfgf/0LWlf9&#10;+v8A69Nb9nb4HqQT4a0rGf8Anl/9evdPl9qoX+7anljPzc4q/wDV/Af9A8f/AAFG3/ET+I/+hpW/&#10;8GSPLIf2cPgUy5bwxpX/AH7P+NQS/s6fA5T8nhjSj6jyj/jXrUMsm35h+f8A+qrNnIDI4mwBgYzx&#10;zn8KUsgwFv8Ad4/+AoP+In8R/wDQ0rf+DJHjC/s9fA7GD4W0n/v1/wDXqe0/Z0+Bss2H8LaVjB48&#10;s/417K6kv8nIz2Gf61pWxRBnIzWP9g4D/oHj/wCAoP8AiJ/Ef/Q0q/8AgyR45/wzb8Cf+hV0n/v0&#10;f8acv7NnwJ3DPhXSf+/R/wAa9sEufu4P0NO3svPSj+wcB/0Dx/8AAUH/ABE/iP8A6Glb/wAGSPB5&#10;v2bfgZnC+FtKH/bI/wCNIf2bPgcsRkPhbSv+/R/xr3ViwbLDj1q4ZYmtGVSpPHAPv9aP7BwH/QPH&#10;/wABQf8AET+I/wDoaVv/AAZL/M+eU/Z0+BhOP+EV0n/v1/8AXq9B+zf8CGdQ3hTScZH/ACyP+Ne2&#10;JGM9un+e9XUQDB+n+etKWQ4C3+7x/wDAUH/ET+I/+hpW/wDBkjxw/sy/AI8/8IrpH/fr/wCvQP2Z&#10;fgEOvhXSP+/R/wAa9xG7bwOPWm8ucDk+1cP9hYL/AJ8R+5B/xE/iP/oaVv8AwZI8TX9mb4AE4/4R&#10;XR/+/X/16sp+zH+z8V/5FPR/+/R/xr2RfvVbR1A6j86P7BwP/PiP/gKD/iJ/Ef8A0NKv/gyR4yP2&#10;X/2fcf8AIp6R/wB+j/jR/wAMv/s+/wDQp6R/36P+Ne5sWX72R9aYJAejZ/Gj+wcD/wA+I/8AgKF/&#10;xE/iT/oaVf8AwZL/ADPDx+y9+z83C+E9H/79H/4qoJv2XvgEgz/wimkD1zF/9evoG2IRi0p2g92O&#10;OKS92Sj9yd5I6Kc96P7BwP8Az4j/AOAoP+In8R/9DSr/AODJf5ngEP7LfwDeNZB4T0gg/wDTI/8A&#10;xVWB+y/+z+OD4S0c/wDbE/419AWRWGxRJ/lbnIbg9fTimSToW+Qqfoa7Y5BgbL/Z4/ch/wDET+I/&#10;+hpW/wDBkjwP/hl/9n88f8Ijo/8A36P+NMH7LnwCVtzeEtIx/wBcj/jXv8UmeWwOauPJGUwNv51X&#10;9g4D/oHj/wCAoP8AiJ/Ef/Q0rf8AgyR86f8ADLfwCdwV8J6QB04iP/xVSSfstfABf+ZS0j/v0f8A&#10;GvfUlwcZA54qC6mlwNoz9KP7BwH/AEDx/wDAUH/ET+I/+hpW/wDBkj55T9mH4BFiD4T0j/v0f8au&#10;R/su/AA4z4T0j/vyf8a9eSeZGO5SM9MjrWlE13gHy3x67TR/YOA/6B4/+AoP+In8R/8AQ0rf+DJH&#10;jA/Zd/Z9AOfCWj/9+T/8VQP2Xf2fQcnwjo+P+uJ/+Kr2o3EoI4/CpvtExj4XtR/YOA/6B4/+AoP+&#10;In8R/wDQ0rf+DJHjC/su/s8v8o8IaMD/ANcT/jUi/stfs9f9Chox/wC2J/xr2PR5ZnvZPNBA8snJ&#10;HGcj6VuzSBVMjEbcfe7fnR/YGA/6B4/+AoX/ABE/iP8A6GlX/wAGS/zPBo/2Wv2dmba/g/Rsf9cj&#10;/jUi/sqfs7IST4Q0Y/8AbI/417Ql1C3zoy7R95sjHPvW00sLwZiYMfVSD3rkr5Fgr/7vH7kL/iJ/&#10;Ef8A0NK3/gyX+Z89zfssfs7/AOsTwho3HUCI/wCNbWn/ALJ/7OE+TJ4P0U4PeI+3vXtNs0XllZ2V&#10;cgdT/wDqq6k6r/q2U/QivMrZJg/+fEfuR20fE7iPT/hTq/8Agcv8zw6b9lT9m2KURr4M0Pk9oD/U&#10;1L/wyj+zb/0Jei/9+f8A69e4pulcMc8HIzVkkg8kCsqWS4P/AJ8R+5HV/wARM4i/6GdX/wADl/me&#10;CH9lD9m3H/Il6L/35/8Ar1Vh/ZR/Z2bg+DNF/GH/AOvX0OCx6YP0qSCWZFyR+Fb/ANi4L/nxH7kH&#10;/ETOIv8AoZ1f/A5f5nzpL+yj+zqrAf8ACGaL15/c/wD166Rv2Rv2ZiMr4K0X/vyf8a9mmkmc9P8A&#10;P5VehnkyC2Pxo/sXBf8APiP3IP8AiJnEX/Qzq/8Agcv8zwpP2Rv2Zx97wXop/wC2J/xpk/7Jn7My&#10;j5fBWif9+T/jXvU87nlcH6VFK7sBgjp2pf2Jgv8AnxH7kH/ETeIv+hnV/wDA5f5ng0X7J37MzcHw&#10;Xon/AH5P+NXP+GTP2Y/+hJ0P/vyf8a9piZgecDnvWkqow3E9fSs55Lg/+fEfuQf8RM4i/wChnV/8&#10;Dl/meCf8Mmfsx/8AQlaH/wB+T/jUkf7JP7Matl/BWhYPIBhJ/rXvHlp6/wCfzrSlWP7Iu1udg6H3&#10;rP8AsbB/8+I/cg/4iZxF/wBDOr/4HL/M+d3/AGR/2ZHbK+CdCGOwhP8AjT4f2Rf2ZZZdp8FaFj3h&#10;P+NfQ9qiNGQzfrVuJI41BLDd6E0f2Lg/+fEfuQf8RN4i/wChnV/8Dl/meAz/ALHP7MUaZHgrQeh/&#10;5Ynt+NV7L9j79mOYMX8E6Dw2B+5PT/vqvo0S+bwacAIVKock80v7Ewf/AD5j9yD/AIibxF/0M6v/&#10;AIHL/M8BP7HP7LpBx4I0H/vyf8ajP7Hf7L6w7j4I0IkN2hPT/vqvfFMwbkNipLiSYxjyxkAjJAz+&#10;dXDJcHf+BH7kH/ETeIv+hnV/8Dl/mfPEv7H37L4tt6+CNDz6+SfX61Fbfsg/swlkEngfQjnPWA8/&#10;+PV9L27Ztf3pUfXjvUV4VH2d4CrYL7ipzj61t/YuC/58R+5B/wARM4i/6GdX/wADl/meBr+x3+y2&#10;020eBtCx2/cH0+tOH7G37LguNh8D6ERsz/qD1z9a+i7fzBcbWGD6Hr0q4rrJcBo2VsKc4OaP7EwX&#10;/PiP3IP+ImcRf9DOr/4HL/M+ZG/Y5/ZdDEf8INoXB/54H/4qrSfsafsuOoI8DaF0BP7k/wCNfRMs&#10;yJIQzIOehNaNtKhXhkPy+tP+xcF/z4j9yD/iJnEX/Qzq/wDgcv8AM+bF/Y2/ZXA+bwLoX/fg/wDx&#10;VIv7Gf7LTPx4G0ED3hOP/Qq+j5ZBu+8vU96uwMrjblfwPNTLJcFb+DH7kH/ETOIv+hnV/wDA5f5n&#10;zbc/sY/srrCCvgXw+D3/AHJ/xqGL9jP9lj7NJM3gbQDtjZv9Se3419Q3IRohg5//AF1BCsX2V4pG&#10;27omXk461z/2Jg/+fMfuQf8AETOIv+hnV/8AA5f5nznp37GX7KV5aeZ/wgnh/djr5Deg9/eqkn7F&#10;/wCy4k2P+EF0Dbk5/cds+7V9KWyLbW5W3bd7D6fjUtvLIQ3mAjIPLcUv7Fwf/PiP3IP+ImcRf9DO&#10;r/4HL/M+ak/Yv/ZUkwf+EF0L2/cn/Gtq2/Yn/ZOIzJ4E0E/9sD/8VX0Lb7go24NVrua/ThEb/vk/&#10;4Vx/2RhP+fMfuQf8RM4i/wChnV/8Dl/mfPc/7Fn7KHRfAegj/tgf8aii/Yq/ZUYc+BNB69fJP/xQ&#10;r6bkdm44q7AUwN7KOfWj+yMJ/wA+Y/cg/wCImcRf9DOr/wCBy/zPk+b9iv8AZUjJ/wCKG0Lr/wA8&#10;T/8AFGok/Yu/ZVk6+BtC/wC/J/8AihX1lfxqVyCOnH61WsYSG3PwM9TxS/snC/8APmP3IP8AiJnE&#10;X/Qzq/8Agcv8z5c/4Yw/ZRX5T4F0Hjj/AFB/+Ko/4Yx/ZQ/6EXQf+/B/xr6ZuFcTOc4BY4/OoA+D&#10;95fxo/snC/8APmP3IP8AiJnEX/Qzq/8Agcv8z5rH7Fv7KhfI8C6Fj/rif/iq0Iv2Kv2UD18CaAcf&#10;9MD/AI19MwKzQK4APXnHvTi6r1KD8aP7Iwn/AD5j9yD/AIiZxF/0M6v/AIHL/M+Y5P2Kf2VfNyng&#10;PQduBn9x3z9avQ/sVfsksMSeAtAB/wCuJ/xr6Tju1EDRqycZJGarpukk+boBu/D1+lP+yMJ/z5j9&#10;yD/iJnEX/Qzq/wDgcv8AM+dJf2J/2TRjy/Afh/HfMDf/ABVRL+xP+yif+ZD8Pf8Afg//ABVfUMWz&#10;7oIJ9B3qYgRfe4+vFcdTKcJd/uY/cjtp+JfEPKv+FOr/AOBy/wAz5Tn/AGLP2UYh/wAiH4e5/wCm&#10;B/xqkv7Ff7Kztx4F8P8A/fg//FV9Ram+NpHIwaxYrl9+V5x0xWf9k4X/AJ8x+5F/8RK4h/6GdX/w&#10;OX+Z4JJ+xJ+ypGgb/hBfD5Ocf6g//FVD/wAMVfsq/wDQieHv+/J/xr6Yt7hpSUPbmrdH9k4X/n0v&#10;uQf8RK4h/wChnV/8DkfLTfsWfsrLjHgTw/yf+eB/xq7D+xN+ynJz/wAIJ4f9/wBwf/iq+nItu/DH&#10;H1rXDRLF8rKTjpmj+ycL/wA+l9yD/iJfEP8A0M6v/gcv8z5RP7E/7JwO3/hA/D3X/ngf/iqLn9iT&#10;9lBXVU8CeHufSA//ABVfRMzXIuM7W25644/OtKQXRdJCj4/vYOKP7Jwv/Ppfchf8RL4h/wChnV/8&#10;Dl/mfM037EH7KSspHgPw915/cHn/AMeqrJ+xV+ykrceA/D2P+uB/xr6xaXzGVUIJz25rPuUlIyis&#10;ccHAzR/ZOF/59L7kP/iJXEP/AEM6v/gcj5kT9iv9k8xEDwF4e3dj5B/xpF/Yq/ZPAwfAfh7/AL8H&#10;/GvpmFJ1IZ1YL6kcfnUEkm5sR/N9OaP7Jwv/AD6X3IX/ABEriH/oZ1f/AAOX+Z81v+xR+yiw+TwH&#10;4ez7QH/4qqz/ALE/7KidfAnh/wD78n/4qvqWBmOR3HbvSyLM3VT+Io/snC/8+l9yH/xEriH/AKGd&#10;X/wOX+Z8pH9jD9lNTg+BPD3/AH4P+NUE/Yz/AGV5r8xw+BdA28ceQcdPc19aPb55Kn8qhgiS01Am&#10;I5zj+X41FTKcL/z6X3IP+IlcQ/8AQzq/+ByPmgfsV/spxWbvN4D8P5GMHyDnr7GtWf8AYk/ZIjUb&#10;fAegdP8Ang3/AMVX1DKiXFk6TtsbqAx5PP1qLUVjQYVweD39vrWX9k4b/n1H7kH/ABEriH/oZ1f/&#10;AAOR8kSfsW/sqk4h8B6B/wB+P/r1sL+xL+ycYEL+AvD+7aN37g9f++q+gYLkRyfMwH1OK14bve/z&#10;EAHpnHIoWVYb/n0vuRUPEriG/wDyM6v/AIHI+YD+xV+ybGcN4C8P/wDfg/8AxVWov2K/2SWjyfAP&#10;h38YD/jX1M8e9A2BjjnFQoEjXLkAep4H86f9l4b/AJ9L7jX/AIiTxB/0Mqv/AIHI+Xf+GJ/2TWOB&#10;4C8Pf9+P/squRfsP/smOmX8BeH8/9cD/APFV9SWz2843RMjf7pB/kavGIY3RkkH05FZVsrw1v4S+&#10;5E/8RK4h/wChlV/8Dl/mfKo/Yf8A2Rhjd4B8P/8Afg/41BcfsP8A7JDnMfgLw+AB2gP/AMVX1HMG&#10;UnkiqDNKWCpub6f/AKq5f7Mw/wDz6X3B/wARK4h/6GVX/wADkfLUn7En7JyA/wDFB+H/APvwf/iq&#10;ksv2Iv2TJpdsngPw+R6eSff3r6l2YIWQlc+vFTrH5UiGNjg5yRzR/ZmH/wCfS+4b8SuIf+hlV/8A&#10;A5HzB/ww5+yT9p2/8IF4fx6eSfT/AHqin/Yg/ZMSbangPw+B6eSfT/er6o2XX2nfh8euOOn0qldP&#10;L5/c/h7Uf2Zh/wDn0vuF/wARK4h/6GVX/wADkf/W/qFyDwnFSwhhndnt1oVNjc96tLjGDXejaWxC&#10;Fw2afnjFRsw7etJ5gPC8nuKI76mJwXxG+Imj/DPRI/EWvpK1q13FayvANzRiXI37e4XHIHOOmTwe&#10;e8afHf4a+C/D0XiG91GK6S6h86ygsWEstwD/AHVB4GRgliADwTnil+Nl5qlv4EnXTNBXxG80scL6&#10;YyM4ZG6thAWBXqCOnrX52eEfB3j/AMI+LX8Sx/Dy8vYOTbWF9DPKkDkgghiuG2843qceuRmv5B8c&#10;fGvPuHM7/s3LqXPTrQh73spz9g3zXm+XSaaXw3TTS6M/p/wh8J8mzzKXj8fU5J0pS932kI+2S5bQ&#10;XNrBpv4tU03bVH0h+0/+2zon7M3wO8O/GjVdCn1QeINQtLKLSorpYJEFxBJOz+YY2DbEjPG0biQM&#10;jOa4b9pz/goR4d+AH7Onhj4x22i3E+seNbKG78PeHtQkWJ0jlhWZ5bloy+EiSRNwTksyr8uSV8e/&#10;4KqfC3x58aP2P9I8X6Jpk41Hw7qFt4g1TS4UZpYrZ7eSK4CpjcTC0is3HCKxPSvxl0LXvi//AMFG&#10;Pjh8OfhfqWnpHZ+HdJsNBmNir+Tb6daFftd9MWyEd0UZGQCQiryRn+/fDvIMLjsmwGPxM+ay5qkn&#10;7rkvZwa93pzNt26Xa6H6B4Y+DfDmaZbh83xnLGnhq+JeKXPtTppulTS6ptW5lul5n6+/sM/8FVbv&#10;9pH4mx/B/wCLGiafo+qajHI+jX+kPL9mmkhUyNBJHMzsjlFJVw5DEbdoJFfstuQ8etfzi/FvRNBu&#10;/wDgr/4J8K/C+wgsYtCfRLa8hsIhHGPsSNcS8KAPltSin0C47V/RqBheK5uMMDhYToVsLDlVSCly&#10;9tWvxR+OePuRZPhcTlmPyah7CGMoRqune/I3KUfxSTLTK2zKYogGMiT/AD+dMVlSPqfpUafvGyxx&#10;Xx3JofgKmiwjtk7xT2UPg8Ghip+7gn2oVHPrinyrsaKR8kft0DP7NOu/79p/6PSv55wmAQf8/rX9&#10;DX7c4P8AwzVrv+/a/wDo9K/npwR1r28vS5GaNu+hkxzGOZ88fMf51T1K4MgwP8/zrQmijVjgg5NU&#10;JIkfqRXo2ZiZ8asyA0/y2/z/APrq2sYUYHI9ads9qLMCgjMr7cH2xWzbqGPNQLAmN3GetKfMj+4r&#10;H6CkMvSAKcDmm1Gjl1zICp9DwaflaBCmISoVP0qgdMJfOP8AP5VoIzBwVBI745rVXaV9/SgDnDa+&#10;SQvtmp44ySMD6mr1zE5kAwRxxkVJHA4/hOPpQMpyQlkrM+znzK6dUQgjiq4tHZ8qjH6LQIpx2xwK&#10;sm2PlmtQWzRrmRSvPUjFWDEvl+v0oCxxv2UtORgn/wDXWtCvlptNXoYEFwWbgbT1qCdP3h2jI9q6&#10;6PwgV5RnJFT3EZFt/n1pVX5PmqxcNEYMBlJ9Mj1rUZgxxkQH6j+dQyR8HitFDGIiuRnI649aY6cZ&#10;HQ1tDY5a+6MGVSqlh25/KqqTSHqK3zauxG5WwSBkjjBpZtPiQZTHpxj/AAqjAzFORk1Pb2Xl9eP8&#10;/SmSROgO0E1fuBI0e6EFh/s8/wAq7cJbW4DHVX4GOPSnm0Hb/P6VmxPcFtoVs+gBJrYEjbsYJ/Wn&#10;VigNGwtPp/nHtXZxLtiVfRQK5exMi4yD/nFdQjARrk9hXkYuFkrASUUKd3C8/SnFGHUGuBgNpR1H&#10;1o2t6GnBHBBINZzehvRerLcX9a0ImiHD4696oRA/rWxbWQmTzGIBzgA9ePwrK6Oi6LUNvbSDPH6U&#10;y5t4rd18rHOc4x/SrIs/JGS2O/PT+VQ3UbhkY9DnB+lROSaepFRqzLkf3BQnT8aSMjYBkUisqj5i&#10;Bk8Zrkszk6EtTwttJPtioB8wyvP0pQcMPrV04vmQItiPJ3evpWmknlpmoreNjHnB/Kq9zJt+VSPp&#10;XbZiLv2laQzq3FYplYdf506KQvIFB554B9qGhS2L7SfN2rVt3yuPyrn38zfwDWtaZ7g0uZGNmaFI&#10;ehpR8xwKlEEzdFY/SldBZmdHHir8cRGM06OBhzt/Orqphee1NNBZjaKYJIz0ZT+NOBB6UXCzM+3j&#10;Oxvck/rVSOP96vscnFbMCbUIbrmqyxHzskcf/Xo5gszUgGFA9q0ov6VTjjc8gHGKuxgjr6UuZBZk&#10;xGDikqyQDjHpTGCqMtgfWuR1HcLMsQWSyoJD3/z6VTvYQinA/wA4q3DebVCIQR2I/wD11Hcv5i7c&#10;jNL2jCzOFu0d5sgdvf1NWoAyjvW3HYh8s4PXj/OKf9iAOAD+X/1q9GlJcqCzMuTey7sHjirTiSa1&#10;wo6f41sx2Iayckc7uB37e1WLGzQW5WbCn0bg9fpV3XcLMh03Itgpzx61oUxEjjGFxR5if3h+dZTe&#10;oWZbtwCzZ/umsm5tz5xYDvn9fpVwzGIbl5zxxVq3jNxywP41IWZFZTLEMSdMfrxXRwT2si9v0rKk&#10;08OuF45z6f0p8VmYxnP4Z/8ArUBZk93bW8ikR4ycY6f/AF652SEQtn+VamJlnG3cw/E9qqXMUrH5&#10;lb8qAsx0V3iEx+qkfp9aZb9fxqAIEUl+MevFS27rnqKBM34P4fqK0qy7d145HUVp7l9RQAtX/M3H&#10;vWfla1fLjHII/A0XNqUL3EFsrc/5/lViOAAYH0quWcHG0/gK1YdrICeDgZFK6NfYvsLHbgjvStE2&#10;45H6VdQrjOfwFXFSNlBJUHHTNZVZdg9i+xi+Wf7p/KqjWxMpOO/+e1dQIEPTFH2VA2TWHtGHsX2M&#10;GO2OOh/z+FRz2IeTJHb/AD2rq0it16sox15FRzRxu/7v5hjqvNHOxeyOdi08en+fypJ7Io2ADyP8&#10;9q6iOIDtjj0oe0Ep3YJ7dP8A9dO77B7I4aS1J7H/AD+FSW0JTK4PWuols19D+X/1qomAI3cZ/wA+&#10;1a0JPm1JlCyKHl/WopYzxj9a1Nijv/n86ryBGICHcfSu7mRhZmb5bf5//XTfKJcf0rS8l842HPpi&#10;miGQvgKRj2pSatowsTQJ8uBTvLIk4q5bphcPxT1ChznpjrWIiGMbD6VM7goQSKbJg8Lz9KgIc4wD&#10;QgL1x/qKoWv3TV+YhocDrVG3Uop3cfWq6AXE61cH3fwqpECx+Xn6VaPC8+lQ9gNBZP8ARuPT+lV7&#10;aT991qFZMQgcZ9D9KgtmZZDu4964bMC/RRRRZga88m9T/ntWcH8o896ennE/OrAe4NVLpsA7etFm&#10;BqyzB4lU8/KP5fjUln8pB9z1+lZcLO6DIP3RV9N4A25oswNDUGDvuHcD+lZcP3qtzMRGpk4JHf2q&#10;pD97Fdy2A2UQFQeP8/jTvLX2/wA/jWWbsFsREMOxU5p5muANxVgPXBpgSTkJOB7Z46dalaRdg6/5&#10;/CsqSYyTBs9Bj9asb9y4GadmK6KN3INwx15xU0VzqWMfNt9fmqhdRz71IVz17GtGPU5FTyzC312/&#10;/Xoswuh4kBbJznuKvpIvl9/8/hWISfM3HIz68VcSVQmM9vWizGX7SYLO49UP8/wq1dTCS0NuOpzx&#10;+H+e1YcMhWfdnj1/GrEcu68AYjbnrnjrSuA23j2QvA38WP0/z6VtWkghXaOxrMvmVJ08j5hzkryO&#10;3pTYnnZ/utyfQ1zV3qNJs0WlaeZY/Unp9K17ZSuM1RtLdgyu4x1rWQKBxXk1Vud9FOyNOCQKQKll&#10;Bckj1rMUvuBx3FbMJHCN125weuPWsqa3OkbEdoG6rdUXcMSyHO04JHbmrXmxf31/P/69aCZJRUfm&#10;xf3l/P8A+vUpVlTzCCFPRj0/OgBKKRiFIDHBPQHvRkUALV2P7gqngnpV2MHYOvSonsA6rY/1Qqrg&#10;npVgMuzbkZ9O9ZAWLbqfqKuOhLbh6CqcHyn5uOR1rWXy2jDLg0D6EKHb19KVpf3gI7DvUTnA4zUA&#10;ErtlVYjoTg/4UAazyfu+o/Oqv2grAVHeTt9KjYv5eMc1JBEr2xLcMJMgHuMVdNaiLQ+e0+vr9aJI&#10;RFYlx26/nSMQlrtJwfT8aje4WXTJUBG/A2r3PzVtZgdB1vBcduP5YrK0yUIjynpkrn8BWou0W28/&#10;/XrlrKRxpzqvLibeVHUIF5bHp70NAS30peUleatWFw4OG/u/4VWga2bDzuihiFG4gZJ7DNdF9hjh&#10;iEpAAYDafUHpipTAph/NPNdFp0MassknTnPT3rCaFo/mA49a0baUyr5APXv9KHsM1rkxN8sOP8/S&#10;sN47kuByRkZ69K0/KaN9rZJ9O9I10gygHzY9KwDlZNaRKi4qabb0/lVH7UYlBbgHueP61V825kuE&#10;OG2FxzzjGaT2DlZ0tpCVQPz/AJFP8zz28vvVyB7aS32xPGzcDapGcjGeOtYGlyn7eYZSQ3908HoT&#10;3rgCzLPmL7/5/CjzF9/8/hVFZVflGz9DTXnSP77AfU0BZl7VbryYIyv91f5Gksr0yxbX/wA8Cqjo&#10;b7aq/MoA5HP+etTyxR20G2Mgvj7o69KV0FmXZVVgD9Kz47bc2aTfdGJSUfoOxqS2aTd8wP4ii6Cz&#10;NeGORIQi528+tMaOAj94f5VHNqDQDy2Ugf3iP5HNZryPO2EPXsDTEba21obWRkxu2tjp6VVVZ4py&#10;Xzt+yj19f8KoLHfW7N8shBjJAw2DV+a8eVPLkQr/AKMFyRjn0znrQBo27wNKssZGAqg9OtTXziRR&#10;jnBrlo3lgi/d5cZzuXJwcdOK3NPZrlMS5B9+vf1riqfEztp7IqvJHJbsJf4eBms+zW23Hkfp71fn&#10;tNyuqnuMAd6zLTTpYiS4ZR75H9KgsvboonzF1I9qd9pPvUHlxQzZldQCMDcepq2YogNxK4PQ5/8A&#10;rUALDKZH2nsM1dRwhzVSNY4zv3Dngc0srFRkdP0oA1UlibCuRgc0y8u7hl8uHO32z/SqOnx+fcYk&#10;OF2k7icD86vRz26ymIkEeuQaAIbadI8b/v449c1dtpt1rIxI79frVMxWn26OSWWNV35OWA4/Kobq&#10;5t445IrZ1cnOApBJ/KgCe4vjtjh7Fsfp9azrZlEn4dqZMhW0WR8q4JIU8GsnT55Gn+cEE565oA24&#10;53W4bb781finmJ+fP45qrDCFd5W9CRnv7UiXgkbYRg+mMUAb6NbFctjPuRXPXF7AdQCxpj3wB2q9&#10;9ncpljj68VSlexkvQYwvbnj0rOYFfVWuXl/dvj8T7VNcLOfv5/WodXiTzNwnjQdiXx6U27vbjO0x&#10;uCeACpyaiwCRRQE5kx+OKfIyxyDZ0GMVktHdeYolDoXxtDAgnPTFWPmEgjbOVODn1FFjSmdG+omO&#10;3Vee38vrSabex3aNHcrlR3I+vrmoCkLW4DMoPHGR6U22uorO18oRk4J+cLkHJz14pGpJa61YWsrQ&#10;WyenQL7nsf6Vfh1ZvLC8geh4/rWZpVlagm5dOe2QPcVOsRu38xEZA3YjHTisquwjYj1CCQfvcfjj&#10;+ppWuIBOHgIwBz0659qqw6TG4BkcKO+Tj+lVtQtVsuLdhKCMlkO4A88ZGK5uVjNGaQTuGFJcGXy1&#10;EOeM9M/0qnp1zAEImdQewYjNWmukjcvHhgfTBpWYrlNbzVEb95u2++7+tWhPHMPl6j73T8Km+3Cc&#10;+U8e0nplce/rUD20Fi2N6lm6qTyMUgP/1/6j5FwccfjSgk5Hp/WnOBggYxVdnIkAHT+ddsI9zeT6&#10;DwgHWoCNjErjFTyNtXNMPzrgnvW0Fqc72Pmb9qvWtX0P4VtfaPdXNnKNQtl821kaJ9pJyNyEHB7j&#10;NfLnib492epah40jtdbv2s7/AEy3h0FP36qs6pGJCi4BjOQ2Sdufxr7c+Nv9rL4JZtH0GDxHN9pi&#10;/wCJdcRmZCMnL7Rzlexr46aXx8Bn/hUelY9TYvX+fn0l55pR4mqywmNnThOlTulSqzWlPEU2+aD5&#10;VdVm2t7xi3sj+2PAJZbV4fhHF4SM5RqTs3Upwes6E9pK+9JJPtKSW5V/ac/a18XfsnfspeDPiboG&#10;mW2uXepXen6RPFqMkgASWynnaQsmWLboQOeuTX5caP8A8Fm/Hvh555fD/wANPCGnvdP5ly1kZYGm&#10;bOd0hRBuPPU81/RNpsHhq68AaSvjvT9LsY/stu39n30cfkW8xj/1aLKMAoNwHcDNUxpPwIA4t/Cf&#10;/fqz/wAK/wBG/DHH4XDcP4ChiMK6rVKmnLVc37unuu+nXXXU+M4a474fwVPGYfMOHZYmUq1ZuUZS&#10;UWnUk4xtHR8mq/pH5ofsaf8ABTXwL+078VbL4ffEbwtaaB4oljlGianE63UUzhGMkKyPGksDsmcD&#10;LB+VyCQD+xyg7wK/Dj4kfsh+INT/AOCi/hD42/B3TdAtPCdtfaXd6rLpt9YwEz28jNcSfZFkWQl0&#10;2qdiHJ5I5Jr9zcDjH44r3OLaOGU6NTCKylG7jvyu7Vj4zx2y3JIYnLsZkcHThXoqcqTbfspczThr&#10;t3tt95UcZyBSIOODUrrzzUfHavlFI/BiWH79aKfdrOi4fJrRT7tZy2NYbHyL+3T/AMm067/10tP/&#10;AEelfzzv2r+hj9un/k2nXf8Arpaf+j0r+eeTtXfgf4bOyhszMlTk8jrVF1BrZkjPPc/56VnSRENj&#10;H419JGpojne5HEh2DH+f1qTYfb/P41KkRCjmneWaftEIhVPWrkaDv+lEcfH+f8avRpXJJ6jM6aHL&#10;9ewqLyff/P5VtmIE5pPJWkJmfAmxD9asQ/eP1qSRAg4qOD75+tYz3A05oN6iX0GKqecc7a0i/SL1&#10;FM/s8A+YPXNSMqG3WNQ/970rRtxsAA/zimqRIMY+7Tx8vSt47AO1OQ/Zx/vj+R9qzI5TsxzVyZTM&#10;Ame+anS0AjpgYZfc+P506rNxB5R3e+KrV10fhENYZGKpSIAMDrWgoBNNkTjFagY4QFx6d612t1MC&#10;n2H8qoyAINxq21x+4X6D+VBzV90X5bfFqhX0H8qyJEAB9c/571rNNvt419dv8qryJxQYGI6c+9La&#10;SN5e31q7InXP5UyW2+zygVpTAktLLEm8kU6GHBzx171elfyItw/zzV3yQK1AbApUYPpWkXygHoBV&#10;HBXkU23kZpCvvUyjfYDZtyEbPrWhuLtg1lHheKtWL7zzXBWpNgXCoUbhVpF3whu9Nu12x5H5VZtA&#10;GsUYnrn+Zrg9k7gRwx5fB61p+YYMfhUVvGN1W722JtRIOob+lctekBZuJTJbgn+6tSMvnwRBv4d3&#10;6mnWlsJbJd3oOfw+tKo8sAe1ctCnaaGOhtRUd3ajKY7Z/wA9KvxyirsaCcHuQP516YjIiHlpgelS&#10;Rw+Y5Ppz+VLONj7SO9KrmLB/vcZpxdmBcS7MQ2DP+fxqB4t/730q1HaCWPzPbNVw/wC+EGeDzWvO&#10;hlKVMdaSzjH2pSfRun0q/JGO9Msk/wBKGOODx+FROouViJ2j+b2rVtog67e1V2j+f+takS7Ii4HQ&#10;V5gyWO3CDeKk+1mEbfXirNvmVCTWTqUZRs9KALXmfWjfnjnmsHzPenLLhgc96Av5GkbcR8rUTTNF&#10;0p4n835c0nkebyePegEaQRiM/wCf50eW3+f/ANdWwoAxS4WgC5CMRKPYVLTU+4PpTqBMlifDc1ov&#10;arcJhqyS23mr9lecjJ/zzQNED2q258oE8f1/KmeWvv8A5/Gte4HmSFznmoPLH+f/ANdAhttEpQ5z&#10;1qx5Ke9RhxEMdead5x/u0DZKqBelRSdTUiNuGcY5qOTvQIW2i80N7YqE2vzZ4/z+FXLFtqv74/rS&#10;GT5/x/z2rspfCgI5YAsKn1YdPp+FaVoNqDHpUbMHjC47g1ZjG2PitAJGkJPHWq0lw3vSx7pJiPbP&#10;6057bpQBBa3BM659/wCVWrjkZFUli8pw1Tbt3y/5/pQBnzReadp70+CxJYcj/P4VdC4NXLeRM9DU&#10;TlYicbkttYYYHPAx/npWp9mj96VHBjIXgkYFQ/Z5PX+X+NR7QjkZL9njqyiYAPaqP2eX3/L/AOvW&#10;4iAHmsqs72OzCJq4Ihx+NPTrVqNM9evrVccORWR1l2L+lWE+9VeL+lWE+9QIvRdqmf7tQxdqmf7t&#10;AFF+/wCNNgn8sFeetOfvVcDjPuc1cJWZnX2Ze+1/X/P41PHfEJtGf8/jWX8vvUUjENhTW3tPM4zT&#10;luieDn/P41m3ExMi4qZF3c0822WGfpUTndAUJZG28df8+1VrRi1zzWzNagJxWfFCI7gEdzWIGqf+&#10;PhfoKh/5at9P61M3/Hwv0FQ/8tW+n9aun8SJnsOpCAeDS1NAoZ8H0rtMSqRs5H+f50ByTg/5/Spb&#10;jg1mo5E6r707AaNNf7pp1OUZODSAfbHYcHrVp8vzWex2HBrSgG+It6CmBWooopAaFFFFN7ga8sjb&#10;P8/4VjXCAnPr/n1q3vJFNKgnmkAyJ8KBz2q+j4HesbdhyOmGNXI5Dj5T9KAL94d6xD/epsaZumX6&#10;fypIMSXMan/a/lV1Iv8AiaMg9v8A0GgDFsovLUD0P9a2pX3Q49v6VDND5UhHpz/nmot+ePX/AD6U&#10;AV0gBUt/tGonmEPFWpJPKXb681jXL72yOcGt1scVT4maMV01wSGHTp/nmrO043Vh2fDkHv8A/Xrq&#10;Nv7nd/nrTJZmSIJCPb+tSpbrjn0ql5pRyB7VaS54/Cg7KfwofJGEjBHrioB1H1qV5N6BffNRDqK4&#10;KxZdh+9WtbVkw/erWtga8yvOzPQwmxvQR+Ywj9asm3CDIqG1bbIrfWtPdv461j7XzOgzjIV4qwbh&#10;vPEg/wCeYX/PNWPse/n3qqIf9HLn/nqV59vxrKcrjGQuVSVf7zA/rWh9k+n+fwqGS32ywqOAyk/k&#10;PrWh5mT0/wA/lUAyr9kOe3+fwrUnk32awDtmqvmf5z/9ao4Jd9+0B4xj+lAiS4XzJI2/u4/lTB1H&#10;1q1bKHjlY/w5P61VXqPrQX2LidPxrYePbZpIO61jx9Pxrfg/fwJCewxQSjPsAZX2mlvI/KnO31zW&#10;qLQWZ3j/AD/Oq9uBf3LqT/Ht/TPtQFizBCJLTzT1/wDr06xbdbgn1P8AOnSOLZvsmeP8mrIhEH7s&#10;dBz+dANFOTtSRzPG+B06kUsnY1btlVoGXHzZ4/KgGNuZo/Kyo5x1/OsuGaYxPIW+62Byewp5sZRN&#10;5jfdzntU015DCn2YDkjPf6en9a2w7tK4Mppes8u2TJFbTwxxKHQDPP8AnpXONAZ28xavwmVVMbn0&#10;9K7nVQFttRcjyx/n9arDdCskiH70TRn6GnRWBdg3+f51txRKvyuOCf51nVqJxdgIIdMgn0mF3xuW&#10;RHzx1C/StW6uHMsVt/CkCgf8BOPWhYHOY4/uqM9u1QSMu0jHK8V54F15hJHs9qbADbqW/wD11RtH&#10;82bb79K17+Py4SB1P/1qLlReqJ57tjeqfX/D61lG4InlPpGf6VNjN6me3+FMmiVBO+P+WDH9PrWS&#10;qo7SGa6MtumfUfyrbs33JDH6lR+YrGsohNAnHp29q6qOFY0hYDo6H8qHUQDrOMWt3vGPvMfzBHtW&#10;TJIU1n7QP8/Jird/ceXOSP8APNMlt98P2j/PXFcgEsUUSA7R+dc3qaSuxKHsfX0rbW3mh5P9KlzE&#10;fvD8aaYGdo1xNEoQ+mOv0reCxNJ5jjn8KwHu40l8tP72M/jWhcxu9sJFODt/pXnsCtcS3ZkYI5AD&#10;EKMnpUtrFdOcl+vuaiOn3vlq6nhgCOR3/Gp7aG9jOOf0oA0LuaNVW0nG51zlsZ689T7VFc2rRsrQ&#10;nbwTwcfyFTXaQrElxcf6053dfoOnHSq81xLcOqwe/wDnmu2GyOGe7JXubuKRIpH3fIO5NaqIJ0Hm&#10;dxVdI5I9ouh8xUMPp+FST7tuQaokqzoIlaGHgE5OfXp2qok09qPlbrx1NaGnzBLnyJeSSD+BIFa2&#10;oRQeWDjr9a4qnxM7obI4+C8uXSWYtypHc9609Ou5b+Mhz0/+vVmCO3S3kUj7xHc9qxV1FNLYqB/n&#10;8j61BRDdMfP2y8hQGH1/GtGxEl58pPyjoD/k1iTXA1KRfL6gj8q6Kz1CPTotjdTx/L6+lAD5Nu8W&#10;4/gIb+lXHQOgX2FZ80LxqdSzkP8AL/WqtneGSYr2oA3s+Rb5XjtUEUKkmX1pjSfaLgQ47ZH4U3UL&#10;k2sYRetAGVqFwqHewyFJJFXZBB9mW5hXaceg9PamwWsd5AZJTxty1WLt7fyFtofXHf8ArQBQmW5u&#10;HSV3+VT0yaqwki4H1omF3b3EUZPyM+D09KYMCagDori4KwjH+etRWsYkX7QevX+tZ88jMFT+8QPz&#10;q9by+W32b/PpQBu28huBsbp0/wA9az7hbO2l4T9BWjFH9mXzD9ahlmsbmYA/+zUAZ1+tpdQcoPyH&#10;tWVe3Ezzo+f4uOT2xW9qj6fZwg4/9C9qdbLBLZrJj+96+tAHNavPcG5tZM9DH6+proIY4pW81hlm&#10;O4nHc0zVo4RBFJjpt9fenw2skkYkHRgGH41E9gHTRxdMfpWDqFzJFDsi4Hard9FMh+X6dqqkhbNV&#10;lGW5yfxrICpaandrCRn9T610el3k8lskjHrn17E+9P0zT4Zocnv9fU+9Tq8NnIbdf4fr35/rQA64&#10;uZtvX+f+NVINQGDayDJZs5x68etWZ7uPZyOccdf8KzYNQso5x54+bPHXpn2FAGudJWRPOU4zz/X0&#10;qxYwRwRSed83K7e/86SW7kuoNlr3HH0x7isxdM1KQM0h9Mfd/wAazq/CVDc1r+eJbuPYMD5vT0FZ&#10;F9bDUbyR5JJU8vb/AKptudwHXr6U+5spYrqPcc/e9PSorkQreyrMN27bjqOg9q5Dc//Q/qLunAGA&#10;MZqrG7KMjv1qxOu7FHkADcR9K9KMBtlQPIDk/lVgFmGDjHWm7UUbqFkD8DtXTCNmYylc4b4h/ELQ&#10;vhp4ebxL4hWc2wlSE/Z0Dvuk6cEivkb4rftR/Dzxd8PdU8N6ANUju7u3EcLvCEUNuB5YOSOnpX05&#10;8avGmj+AvAN14h1azh1DayRW1nOodJZ3OEByDgDkk9cA45r4/n8QfHLwjYL488W+DtDfR8rJcWws&#10;7ZWiiY9cKzSpgHq6nHcV/GH0j+Pc3w2OxGS4HH8lGdC9VRoSqSpQmpxdSU01ypq7ilquVvof1b4E&#10;8FZZiMJRzXGYTmqxq2puVZU1UlHlkoRi0+Zp2T6PmS6nnv7ZvwMtf2hf2Q/AHgy/8WaB4Ul/tXTL&#10;2G/8T3Bt4bmUafcoLeNud0zByyr3VWr88LT/AIIhfGLUI1uLPxt4SljdQySRi6ZWBGQQRFgj3r9c&#10;v20f2d/C/wC2N+zvougw+JbXwlY22pWniO0vrq3WSDatrNCsDr5sIj+WfOQTjbjHNfg3rfwo+K/7&#10;JFw9z8JP2gPBWyFi/wDZuh+IpVmYjtLY7HhOfRi3Nf6EeEftafDuAwmDxqbjCCTcbqSUKaUk/wC8&#10;lza9z9d8G87zPEZZXwmU5lHDV3XrydKpQ50uao3bnSdn0a2TR95/syf8Ej/ix8Cvjz4a+LGueKPD&#10;17aaHqC3k9taLciWRVBGF3xhc89zX6h+P/iV8RNL8bTeGPBV7pt3KGTFmbc5tVKrzcTu6Rrnkjqc&#10;EDFfjp+xJ/wU6/aW8ffHTw58EPibLoev2er6gNPl1b7N5F4uQcOjwGOFhx3i59a/Ub4keLPA1j8R&#10;NVsfEmlaXLMt4Eaea3neQxfZAyMSjbS3m7V6fd7d6/mD6bWdZvl2X4BVcb7Cc6qXPDmXu8sm17q0&#10;b7tWXyPxPx8y7iejnlGHFbhOoqXuOCSThzPWyS15vmfcGgf2hPodrJrDQSXbW0bXElscxGUqCxQ9&#10;1z0rUeMDtmuR+HFz9q8AaNdGOKHfplu3lRDaiZQcKMnAHbmu1PSv0fhbF+3yzB17t89Om9d9YQev&#10;nrr53P5mrR9+S82RD7pq/F9w1QH3TWhD92valsTTPkL9ugZ/Zp13/ftP/R6V/PS6AnFf0QftyjP7&#10;Nmuf9dLT/wBHpX8+Dx8jH8v/AK9elg/gdjrobMyooh5hx3JORT5os8EVswxfMduMetE0RVcdfevQ&#10;VYwa1MqK0PlipPsbVYEpQbQAaXz29KPa+ZJW+xtR9jarok4H+f6Uvmf5/wAit0BQ+aEeWR3qpJaG&#10;fpWx5IlbzKtRxhcZpjRi2dgY1IHc81c+xn0rorWFJQSOxq19jWsZ7gcqloQckVdK5TbW09qFXIFU&#10;sfPt96kDFKeSc9M/0o833rcubXKr9TVP7JW0dhtFOO68hi2c5GKSSfzxVqSx3jHv/nuKWOy2DBqh&#10;WMtI2jfzDx2qbzPetR4AyAdMGo/slddH4QsZUzb4ymeuKlgiYrV5rUKMmrsESlc1qFjmJoGZttT2&#10;9sR/hW0IA06j/PSrv2ZV5oOWvuZ6xkwlPVT/ACrLktSua6ORdkbNnop/z1rPj/fHBoMDAZGWpreA&#10;p0rpU05ZRx2qG4gCVpTAwbiAvW/9kot4A9aHm+9agZ/2OqTLtkKHscVu+Z71nOuXZvUmtqEb3Aqe&#10;X/nH/wBeljco2yrSg9M/nVhbbcu6orU9ALEFzjmtA5mXzPWsgRbOAPxroLdB9jXPv/WvP9mrgPsz&#10;tcfXFdCmHA49q5mI7ZOK1YrkoQmfeuavSA1Da7x6c1WmgMbAfWrkE+4Af56VLeHeFI964FCzAI5P&#10;lwppBHkniqUT/Pha6O0jGDx6VoBl+VntUsS7GzjtW35ftT0thKdpHvUzdkwKCSYGauq24Y7VfjsF&#10;UY96tCzC1y+0ZVjCktTMPbtWZNppgUyHp/j+NdTKoj6VVUrcyfZz35/Kh1BWMezBVsn0rqraTOBU&#10;cWnopxiryW4Xn0rMGVY5Ns2M96g1NDIqsPaoS+Lrb71qGMyxCgRgxW571fW3O0/THNX4oB2+tXo4&#10;BigehyaWjLV1YyOK3XtgtU3jweKAHjNyMUvl/Zvm6d6TBthnpR5huPl/CgCFgJDv9eab5Y9/8/jV&#10;4RbRt9OP880vl/5x/wDXoC5PFZ/ug47gU7mI+9XI5v3ap6ACnmBX6/jQIhtx5h8z1rZCErxzVWCE&#10;RtsA6VsbAB70DOauIma5U+2P1rYhTbH+FOaANKG7j+lWHUBKAIFj8wcetQS2+M1LHLsU/WopbjrQ&#10;IbHZpMTv7f1/GrsdpEnOen1rOWR35SrUVtLIMk5zXZS+FAS3mzyQI+u7P6VVjcp1/GtOHTnBy/TH&#10;+e9EtngH2rQCus3mDb6U6mLF5Zp9ADk+8KhmXe+R3qUHBzSqNzYoAdBAzAAV0Vnp3y8461FZwjZu&#10;I6D/AAro7RgBg1w4udmjooxTRlHT8sFIHWtO000R8gf5/OrMr7PnA6c1LaXRc88Vx+1ZtyISWJUH&#10;Sq88QB9a15Rv5/SoLhOP8/41tSne40rbGdBGM8VKyHcfrVq3Q5/z/jT2Qbjn1rQZR2NUqwkkVPsW&#10;tSGAFVPsP5UAUooCce9W/LIXmtOKADHtSSRgH1oGYLoc9KiWzMwJHTNakic8ipYCEQj3zUVJWRjW&#10;2Mb+zSPX/P41MlsYhsGetbO9ahfa5yKw9szkKHlH0pVtd4zzxVzYtPVljBGKunUbdgMiVGjGKqMx&#10;k4PatmSNZTg1Wa2CcjvxW4GZ5fv/AJ/OrMG+IMyd+KsGIirdq0cIZpOcgAVpS+ImexkkNJJzjrzV&#10;/wCzpHD5i9elPm2yvlKV7eSOLzG6dO1dpic9c/6z8aaFLKVHtTrn/WfjToRlse9PqBrxnNqEPp0q&#10;pGAh2+tSW0gaXy/0ps/y3QUd/wDClYCePr+FXk7VRTrV1O1C3AsUUUUgKi9T9avx96oL1P1q/H3o&#10;AjooooAnjP8AxLZYvWRm/NcU9R5lgIx1Cqp+oxRCfn8rsU3H+VP01fMmeM9BKyj6AUAQmPzCZB3q&#10;1GNpAqXT499kkjd936E06RcAgUAQiEGYyHuRVi7nWOAp7f0qjJceUdtUpnabj8aAKwvtxMHv/wDW&#10;p23A3YxQLIgeee3/AOuk37vlNbrY46nxMp3N20k0f+xuz+IrYM32hcEU+10ZZopJm7bcfjketNtL&#10;fDbaZBOy7UX8ajPQ1I7AnHpUbdD9KDsp/ChbaPzHI9BmtJLfcQo9KpWLFJWb/YNXYLj/AEgCuCsW&#10;a9hpxaYc+v8AL61t/ZfK/wAaS2lWKz88dQR+poF15vH6V8/j5NTR34X4SWIneFHX1rat+uDWVaIJ&#10;Lhd3fP8AL61ZuZTbj071xe0Z0l64tsoZPQZrAniLHNWU1PzP3Xrx/nirkEQbk1vSldDRnQxlcZrY&#10;htdnWqrxhHAHrWtPKE6/StQKctpubK1ozwt9mg5/5af41FDIJFNSzzH7Nb5H/LTj9aAZQkt8TTH/&#10;AKZD+dFvYJCRIPqf85pJLnM0w/6Zj+da1vZuQrnuBQOxdg1J4FCjt/n0Na1m5uopZm/ibP6VTitk&#10;XG6tfSo1/ehem7p+FAGdLCQYyfUc/j9adLAVu3i6+c2//P5VqanEFjj2juP51KkYmb7R/wA8jt/z&#10;+dArmTLbYH9njtz+fP8AnmnWspkt5G/vAL+RrckiDx/2l3PGfpxWRNb/AGV44AMbiT1/GgCi3FmI&#10;W64YfnT4TsskQdQyikn4vPJ/3f1qtKdpZQeBNigGy7ON9zGT/dA/Wmi38yGQntK38qevM8ZHp/Wr&#10;27ZHIo7yGjmtqFipZW2TxTV07fK3tj/PWr1pJzx/n9KQXPlzMP72P0o9sAkY48sVfisCoaYcfKVo&#10;hj3DzCK1LK4FxI0J7KTT9rfQA0tDBayE9CDz+ArM2wtO8kvIwfzroLpBDaMR3B5+orLsFgaFnuOR&#10;njr1x7UhEdlcNHcYgH0/ya0L4zQn7ax5T6d+KLe7s0kKRDBzgdfes25t9QfUUnkP7nnevH93A9+t&#10;RUfusqG6MeOCW415ZnH+dlbt6sJleP1XA69xUN7PHHfr5f8An5ay5beVvPuyeEhaTt/AK8n2p3li&#10;KI2wDnoKvQ3PmsG/ukH8qk0hRqWleaR/D/7KD7etVoYViMifUU1VETXEpmJxzn/Gqsdjk5/Sr0Ft&#10;nGf88VbciPium4E91OE1Hn/Py1Lc3G6QEHvUWtW2zUR6n/4kVKtsZJAT6ikBnopa8Wb0b+taNy+Z&#10;1k9MfoaWKLCTMP4XcflVKY5tXf8Au5/QVwvcCHUo76eUPHnG0Y5HTmth01BLcLzj049aq2qXsyIV&#10;zjywR0rQvF1ATqg98dPSkAjSyBUtpfvJnP481o3GLkqqngA1Ugtnk1i5SX7y7P1T2NVILoreMnXG&#10;OfwrthsjhnuzTuv3IVf9gGoLeUlsfjV5kFzH5g7fL+VFva/NketUSULt5TcAjptH51IIzImJK3WW&#10;OMFWHOAfwqk0Yd/3dcVT4mdsNkZI0e+UNd2TbQn3+nJPTqaxLm9XUcx3fzbf89sV2F7btb2TxFsC&#10;THbPQ/jXDadD9jdmf5v0/wAagsjhTTzOsVqm1gQxPPT8a37m9C24jH+eKwJ7tPtK7VxnAzk1pXEL&#10;PAJfbP6UATQDCCX14q8TuTHt0rBhuGKiI9j0rZtyHGB6UAUlUrcApVq7vG8xYn4plxMtn++cZG4L&#10;+f50SxreSLInHf8Az0oAlaxjE0d0Dyrbv880y6uM1ce3kV0Q9N2Kp3NvQBSllEtu8bjII5HSoZba&#10;FYh5a7eRg5P+NXFieJTJGMkdBWrMZpoQJFxkgHkHtQBm7bpbZWR/TjArd0y21C4OT6Z/hqP+y7eS&#10;FG3YfI2jB6/nW7ax3tp8p/pQBb/0+1GD257U+VJ3XdbPn14A/nTZEvp8n/CqmnJayQsbJySOvBHO&#10;fegDLneB326gufxP/stJaH7H+5u+/wDX6Z9avae9wbwpcpkeuR6H0rCjlN/mS66j/PbFAHSGLT1X&#10;7TbH5hz/ABfXvWPc3E2p3AA6RYGeP4T+HrWNe28twv2awJzn29x/FWh4dm+zQTW1x/rI9yN9QB6Z&#10;FRMDO1KWKWb7O3VRz+BrO1LaHWzj6Jz/AN9AH/PNF7atNcPcD+8f1Oaz49zs0rckYrIDs5Iwtqrj&#10;tn9TVu3ijkhGpHq+f0O3/PFYumXX261aNj0x/M+w9KsxRzf2PDg8fPx/wKgDqLa9yuyPsMflU7q1&#10;ydz8YXFZmkxrBbtM/oT+gNPs9TW7SXb/AAuyj8MewoAksbaLfJv/ANr+lQB4LKaZ4j8xK9c+lNtb&#10;Ka6eQA4zu9KyJLKXS9UF5cnMa/e6d1wOhz1NRU+FlQ3N7+0dLsY/tUg/fH/e+n06VaOnxNEt9bJ5&#10;jT53jJXGz5R35zXP61qWg38guoxgc8fOfQe1XLS8OnR+c8uyOb/V8Zzs4Pr3NcRuz//R/qLlJHSm&#10;Atk5J9uateXnnim+Tz/n/CvUgMgC7uKDEV5I/SrSRgHmknOFA961TtqS3oeIfHf4eah8Sfh7Poej&#10;OqXsM0d5ZbzhWliJO0k9NwJAJ4BxmvmLXPGH7S/xE0ST4Z33hf7G13H9kvtTeJ44jGcB2DsfLXcO&#10;pBPGdoHFfYHxQ8F6l488LtoOk6rcaNKZ0lF5b7t+EzlfldDg/WvhDwr8L/HniP4la74APjXVoRoi&#10;Rv8Aa/NmYTeYFONnnDbjd6mv4X+kfhMfDiKhHAUa8Vj4xw83SqU4xrJRqT5JKSbi4w9ouZdJWP6/&#10;8CcTg6mRVp42tSf1OUq0FUpzk6Tbpx504u0k5cj5XfWNzI/4KGfso/E740fsreF/hJ8HLWHVdT0H&#10;XLK9njluIrbzYYLK5gdlaZkXPmSrhSc4PtX4XaL+yv8AFT4HXn2v45fBLxJ4ntYnzKbS+uLeDaD0&#10;M1lFMo+u6v3x/b3f9p3wP+zp4Z8Pfsy3Ou3/AIkfXrPTL+60i2+1XU1kLK5aSR9yymNDKkZZ8gg4&#10;G7nn8r/D3/BP7/gpF8e2Fz8WPFV3pdpKcuniDXZrnCnqBa2zzBT/ALLBPfFf6aeFtVYLIMLQlKFG&#10;lGMUoNtyjaMFy3W9rWv1tfqfqfgZxpVwWQV6mZZph4Yadas25cyrSbneUvd1Sk3eKfe3Q+gf2Kf2&#10;lP2Ebr4w6F8OvCfwdn8JeLLq9Frp97clNTNrcAHJNzdSfaEbryEz9K/Sz4i678TIvH+oRae/ieO0&#10;+1RW4/su0WaAWXkqztEW/wCWxk79hnnjFfI/7MP/AASb8Bfs+fEXRvin4s8X3mra3pV0t1Z21tDH&#10;Z2vn4wFbe0ryDntsJr6u+JK+MdF+Id2lte6ZFDe3YubWC81BYXdXtvs+DGWGBuJIz1Ir+Nvpz1cJ&#10;VyzATw1SpyKquZxtu4yS+NrR7aPf1P548as3yHG55Ctw9WnVpun7zqOT97m+w5XfLb8T7E8KL/xS&#10;2nkm8INpEd2of8fJ+Uf67/b/AL3vW+ZQG6CuT8EWF7ovg3S9H1PBuLawhgmKtuG9EAOD35710e70&#10;r9g4UjP+ycD7SHLL2VO6/lfs4XXyenyP5vqu85a9WXiFPQAVOmUXnvVKOXJG7oM9asfaB/EBj2r3&#10;C1PQ+Rf2571Y/wBmnXWI6Padf+u6V/P1bML4DY2Pof8A9df0A/t3QpN+zRrypgfPa/8Ao9K/ncgk&#10;uLNvlyPz/wDrV9FlMU6b9TGpVadrneLZMqjBz64p5hPcfnWFB4hXAQ4yMA/5zWrDqIl5/wA/zqZU&#10;ndm6qIn8qOD95KikH2B/nWBqNtLnz4sheuF4FdO/+lwhRnj/AB/Gszekn+jNn0pexY3URkRFnt06&#10;5xViC3kZ/nJPtW5b6VtQKR/n8qllt1tlyOO/H/6qrVBzozWiKNt9s4FWYowe2aWMiX5h9KvxxDpz&#10;Rdh7RCwKFBxxU9BXbxRSGpMljXdVuOKIclVP1FFooMZJGeakf5cY49aBtjpVhEZO1fyHrWZAqMxA&#10;Xj6VoxKZ1dQemDU2n2BYkj/P6U7sLHPxx/6ScjjHTFOkRR2HX0rZu7H7OS/PUD9PpWRL/Wi7BmfI&#10;pbKr61B9mmboT+FXFGXx710FvaBogePx/wD1VtBuxzValnY5eOJlcGTBHoar3Mcpb92SoPTacVsX&#10;yiLn/PaoreMSjkZqrsy9s+5n24eNleTn0NaqMH6ikNsGkEfqaux2xjOT/n9KLs3pzTWpC1qXRsjj&#10;Bz9PyrOWMK3Cgc9hXTFlEJXvtI/SsXYwcD3ouzTmRoWKZUkj9KgurFsYI/T6VrWSKV/z71YuwMc/&#10;56VvSqWGmnsctFZyLnGR9KrwW8mcNmujiHrRaWfmSbcH2rb2ozCmXYMAVKbBpI1ZAfmUHgetdi2g&#10;+cudp/L/AOtWnb6Um0R7egC9PSnHGez3M6sbnncenSK2WGfqKtLZOHzn5T+Q/SvQn0iNR0Gf8+1Y&#10;1zEIWK8cCk8R7TqY+zOSuQEXaMc1qWG1rNAwyeev1NQm3Nw2MVdig+zAQ+lZVaHKua5pThYeIB1A&#10;X8qsx2+5MbRu3dcdqt28Qb8fatW3twZ1THYfzrnubWXYS0tkSIblGR3x7VVERLsGBI4Az2+ldHLA&#10;Il4x0FVJrfYAR3BrOdb2a50io07uxn20Ee/GFJ9wK6A2jEAx8dcheP6VnWcY8zBAPviuzs4FZTux&#10;7VySrzqapEzkoaGVBZOeGznHetNLFsDYB9f8ir4WNOuSelWrdkMmzBGa5MTV9jB1JvRHPSpSqTSS&#10;3KKw7AMqPTkU+a2cRGRQQOBx712Vvo3nJv5x1/zxUE9sgb7Lzz/TmvKVdVffizvcVH3ZI5BNNeZB&#10;gD8fT8qbaaO8N6JnXgZHI9R9K7uGzSNOQeOmP/1VBKIi+1ep9a2WLXwmcsHy6s5qeJEPCgfhS7Iz&#10;AeBnbV29TBOazEk3fKPxp3ZCiin5Ee7dsXPrjmpAnQY49KueWvv/AJ/GlCDP+f8AGi7FZETogbIA&#10;FaFvGhQHaD+FUX61o2v3RRdlcqIjGD1UH8KTyI852L+QrQ2LRsWjmYrLsZElp8uWAP4ZqpiOLkKB&#10;+GK3JJVcbQPyrOlg34x/n+dex7RHAyo86gZ4qe1mRvvAfjVKaLBx6HFT2kRo9ohGoQpPAHt7UAkU&#10;mMcUVztgTxMS2ec1fdmCE5NZ8P3qvyfcNIookyltys35mrMbOQA5Jqa1hEiFj64pXUKOlB100uVa&#10;DS0aDaVHrzVaQoeAB9cVJ5W/kVPHaEj/AB//AFUF2XYp25AYlgPxraXhcjjjtUBsvLYe/wDn0rdg&#10;sS69/wDP4VLqW0Cy7GNFPJHMd5YjaQM/Wpmjkc7wTj0rXbSdx+nt/wDWqVbcIvlHH5Ue1Fyo5q6K&#10;ugjQYIOSQOelV0jfuTx610r6X/y19eP6+lQNY7f8/wD1q6qVVcpjUp6lCNEzg4P4VdSKIdAufpUc&#10;cJEgHFaUcGDhsfgM1ftSPZj4VIAAx07Vp2qnGe+KrpCF5/CtW1TPP5VwYyV2juwkLJkMobv6VPaK&#10;u4cCpbiPCkn0pln94VxnXZF5yRjFVyHbqc/Wp5O1P2j0qlOxjWhtYqAOvQ4+lW0eMrggEgck+tGF&#10;piRZfPOM9Kftn3MfZskIB7CpR5gGAxFXobNWwMH8aUw4z044pOo2bUodylvn/vt+Zq6rOYgWJJ9a&#10;b5X0p5GExSuzayKkhPNTW4BjyfWoJOpqe2/1f40XZlWS5SfC04QFxuHrikqRJxHHtPXOaRyWQ2JV&#10;VvnAP1FaEgt2AARBx6Cs+P8AfNzxVi5zCVU9xUVX7oWRC8a/wgdewqAxeo/MVbT5utTNFgZopN3H&#10;ymLLGP8AHFUyCJFU9Mn+VbUsfHArNnTEifU/yr1aG6M6iXKwmAWIFeOOoqeFi0OJPmGOjc9qhn/1&#10;IpUJFvn6fyruOMpXAi3/AHVqJhH5LMoAPqKhnc7qZvPlketFwJH+W8ULx9PpSRkvduX5wBjPOOKW&#10;T/j8X6f0pkRxcyEei/yoA0BHuPy/pUsO5ZFUk43Dg/Wr1rEHzxUFyvlTLj+8P50AWrpR/Dxz2qsh&#10;x979avqPNXcRVC4+UnpwaAFwntS78A4OOPWqfmN/n/8AVSGRsH/P9KALfmL7/wCfwowTzk1QjkZy&#10;K2IFDAA0znFghkKlsnOCAfaktopUuPkZhkkkj1xWlAyqpX0yKjhkX7R+J/z0pAbaTw6aPK2K2QDt&#10;wCB9OmM5rFeUWuQP3m/HX5sY9PrW4bVXupZrj7rBPL9OBg9RWBbJ9m3/AG4Z6bc/r1FTB6nVJaEW&#10;noiSSxXGJMbcM/J5z3Nc5vkGrSrkhMthc8fe/wAKvwyyxcSfeJGc9apSqftIl/vHr9TXpUkn0POq&#10;smgml+0tG7MVOSAScYz6VYjK+cwYDHP86q3AEV4n+1AG/M0xJP3jDnvWVT4mc6LUV1OJJEV3A44D&#10;HFXo2YEkE1i2zbppSP8AZ/lWzH3qAZd2BlJ47fWkjCBsMO+OatW6bkb2xULrtbI9awrM6qPwmpax&#10;QkkBE6dgKuC2hB3CNc+oUVS0o75mB/u/1FbwQV5Vdnq0UivGWQ452+natCMxk/dHPtUSRh2AHer8&#10;doQcH9P/ANVfOZi3zo9KilYlhdQQygD0NUXjlkmDMSw469K0JovIiMvpirkECvGXOOCa4L+ZrZEa&#10;QwDY5RDjG75RS6qhaENb/J/ucdvarESbxtqLVZfs8AVvp+lEZO4WRkiRo4wZST0wT/8AXrWu0+X5&#10;WJOPXNY0i/aLcY7Yqxamd1IlJ+pzXo0JNhZBFdSQnHbvn/8AXW1EEliGWzjlfb3HWqD+QiHdjOO+&#10;KpaPFeSKBlvu98+tdpjWS0JhF/pBDOeeDz1Fd7pUkRiw+Dgd8f1rg5rG7WbI/r/hWtZXTxqVzz0J&#10;zQc6Ou3q82Fx9BV61jJvAI+Bg7gOAT74rnLCZpZlzmuptZBE00p/hfH6VjWeiESQkQag/wBp+dMn&#10;ar/MBx2BqOe6W2jllxhWbdj8hRKxuTG6fxEc/U1Lq1i32WSEDJX5fxyPaua7ASC6WfS/NH3efl7d&#10;fSsnWtQnkWPyI14JG8Lz0HcGq1nKYNN8jnqev1zU5dk/0Nl3Fec4z15ouwIr4xyCORj5bdyOD2qx&#10;NZwSmCaB9w2rvGQctnvgdajn09rwYBxj8KqRQzWzrboxILAnknnpRdgbwmhS7VFRThOOPesW5luT&#10;eOgBCeYc4yMc1tQQCG/SSbsuTn61SuZlnu5FhUbN5DHHfPtWtFu4E9i1tFhnfJPYsKvXtxFLasVi&#10;jUr0ZVwTkjvWZHZwN8wf5vTIqS7WaK2bzBgHG09M8iuoYli0rT3Clm2qqYGTxn0rorxlgZGhwuSo&#10;+Xjv7VjWCAtdN7R1p6gMkH+7Hv8AyzRYLFYXMlvdSSXDF42DYVzlQc9geKijvl2uy8KZDgdv51FO&#10;v2y0Ur1yBx7imtp7w7Lds5ZBJ/T0oAvR3KHlQufUVe81iu9yT7E8Vmw2jRjPNXtuY9nes6vwsun8&#10;SM/WXWQgoAD6jr2qlNbzyp5COwEh8s4J5DcEVY1dfLKsc8Z/pUD3ioUx13ivF9qeqzodGgGl6dMr&#10;sTgPgZ9FH09Ky5L0MgdB/wAtBk47VPBJJPZzFs4+f+VV4Uh+wtHj5mJAPHB2041dSXsW4xJL++Uk&#10;D0BxV8TJdDy0Az6/rXPR35hAgJ6f0/GrkDvbHzm7/wD6q6+dHmcr7mrZXYuLb9+S8g/ic5br6nnp&#10;V+bJtSIyyttbkHnNcxbiSK68gcf/AKs1oHUCLjyOOoH5/jRzoOV9ywkrptTc3IG7nqe+frVVJN1+&#10;IicqSMr2PPcU2SQ/aMf54qpFIf7SX/eH86OaJ2JaHSPK0bkREr2ABwAPSqks9yzbjI+e3zGoXkzI&#10;2SfvH+dTIu4cj86V4ga+meYLW4v5XYuTHliTu4JHU0y0vLV9WjjEaHIbPyjnC0y1guJLa5jiyVzH&#10;646mjTbNbTV43m5wG6/7vv8AWrhNCsiw98q3jQvmNCx4HyjriuntU04pujnJYjgbga5e7tYL3UCw&#10;ICD5SRxzmuhs9P02BQySksB03A/0FejRmgsguoZXZnQt8sZJGeOKdplzFcxyWOB5gx82Bu7nr16V&#10;cjkVpXi/vRED8TisK5jbR5ZdSPAOOn02+3r6142Ka9pK3cYmp3ssdulqNjsAcs/J6561gW4RMvcg&#10;Y/z61FdB9RMN4shQMGPLYz2qvdTGDES/P2PeucCSV9PuH2268jnkD+lNV2B2sTj0J4qW0gJBkMRX&#10;tnbiopRtbIoAnniJiBt0XcDk4HOPwrMfVdQgO1YfbIQ/41pR3EkWCgz2PfitCO6hkG141z/uigDn&#10;7ea5vJNtyvykZIIOM/jXSW+nKf3nmFcdt2P6VVuI5IF+0bMJ0Bxgc1Q/4mErZg3Y9s/0oA3bqVRA&#10;0e4lscNnkfQ1VvZzDaLgbj6nk1Quo5xZSbs7tvHXrVrzIxZL9o647/T3oAcis8H2kkgDnHr+FVNP&#10;upJbjbIWIx0JzWk8TS2mYs7cc1nWcIhPmexoAfey3Bu18qSRVVgcKxAwD7V1VnqU/wDyzUy+7At/&#10;WuPtp0munWToM5NdLZXMUK/6MA35H+VAHRC/LjEw8v1A4/rWdp0bW0puskR5ztH3fxHSrHnWs3Nx&#10;hT35A/nTmT7TEbCHqfT35oA2AtnM/wBujKoO4BAHp71wiy+WT5CxsPQDP8qfe22p2sf2CMuCT/tf&#10;Wk0nw5dpbmRJfM7/AHi3Qn2oAI76EttnTyzn7yAKfzJqnqcf2eVZ7RnxIm44PLZJ5OOpPetS1jC3&#10;/k30XAbGdvvjvVme0Q3rFgRGAdgI6KDx2xQBxNpLNcyujZGGPWpdF0ppGYSMW6cE5Hf2q+iQm/kS&#10;3A4Zs4+vtVvRLe4junibtjrnuDQBStIXs522jjjgdOldNpt9ZWxhmv4x5KF9y4GznOOCcdaozSQw&#10;SMHx2pkF9FfaXNa+TuCbcOFB6tnr+FRPYDoJrjSLiE6haO4RbnBiQrsK9cEDjHaq9vJAk2Y4wqy3&#10;HmgbQMq2PTtXMaV4g0+HUJPDnlZcwNcbSq9chOmfX2q+fEEEmpi2kjEfkQbQMBc7Gxnr/SsgNK/u&#10;5YLiY24KBlbaF45J4xis7y21K1jS5dgy7t2Ty2TxnOc4xXTsltdRQygDLsg7c7qp6olnY3kMD7V3&#10;7+mBnAB9vWgqG5htZ6ZFF5TbSffb65qk0WmXiAXVxKghzsVZAAd/Xg1LttbvV/s4fj03D+7mr0uh&#10;WkMkoO5jldoGDjj6UrI3Z//S/qY82PpjmmN15JFZyOzndVjzsnnH+fwr06dymi2Tx3FUZH5ySTU3&#10;m8cn8Kpu/JJFbQTM5vRngv7SE+kJ8OWOtX19p8P22AfaLBPMl3EnAxvTg9+a8Ys/2QrYSm/g8Wag&#10;kk6hnlWHDsMcbmEuTXpP7Vek6prnwsaw0a2nuZzf27eXbo0j7QTk4UE4FeSX/wCzreaHYLf698Q7&#10;6yhCAs9zujVcjplrkV/D/jFk8cbxhi54vIvrlKjRoSU3V9ioOXtU/eej0XTVddz+uvCvN3hOF8ND&#10;DZz9VqVatZOCp+1c0lStoldavro+mx5d/wAFK/i94w/Zp/Y+stH8AapdQ6rqmoWfhePWIiUukiME&#10;s0sqNklXdISm4HK7sgg4NfjVcaz+3b+wDpGi/FDUNZnaz8eaTMtvBeXj6jHHLNCro00UhIS5j8xZ&#10;EPIOCpJG5a/V/wD4KV/A/wCIHxh/ZR8HeG/g/a33iy707X7G8MlmhklntRZXMZuMZJwWdO569a/I&#10;n4l/Bj/gpp8YfD+l+FPiX4e8W6tp+israXbTWMSLAUj8sEGONWOEGPmJr/TLwpWEeQ4FWhGDS5oy&#10;ak1HkhypPrbRX62v1P2vwEpZS8jp0cbXwzjUxGI+sqsoqc4qVqfKnrH3vet5tdD7V/Y//ZE/bm8b&#10;fHrwr+0X+0Ff3q6bp16msCLxFqDTXMiMpIWG0QuISd33WEYA7ev6m+PLe6t/GXiSK80PR9W/tF40&#10;gu73UraCaCNYFUBEkJdCGycjbnrX5lfsr65/wVOuPj54Yt/jQviseFTqKLrP22wtorcW+DneyQqw&#10;HToRX6c/FXwN4m8QeOru+vPDqT6RGyP9osmt4Z7ohFyZJpSWUA8YUDgV/H/05o42WWYGrRSnKNTR&#10;U1eKUoVIvn6JJSbu07aW1sfzt4+4rF1M8ofXK+HmlS91Ye3JGPO/ddt5X19D6l+H8N7beBtIg1Jg&#10;06adBHK6MHBKoB99SQ3TqDzXYYUDKmua8G/Zl8LafHawfZoltIhHbK/m+WoUYTeMhsdM55rpCy7s&#10;dPav1LhKlyZTgYRle1Kmr3ve1OCvd6u9t3ufy/Wl78n5v8xYyF6/WpWKnpTHUAcfmKYSyivfUerI&#10;UkfKX7cTj/hm3Xf9+0/9HpX8/aQxt94A8dxX7/8A7b3zfs2a6fSS0/8AR6V+A0X9K+gyj+E/U4cV&#10;O0kiGSzgCghEz6hR/OnwQkH/AAqO5uwoxnpUVveZODmvQdMpVGdZpzBDhqsIIGueETOfQVgwz4G4&#10;Hg0tldvJd4BPXpR7JD9qzqmicTMecZyPSq93sVcOAfrWirBj8341UvYN68c150o6tC9ozFS5iT7q&#10;j6YFXoruLGT+lYU0TRylDU8KvU2D2jOmjmhkjIwpOevFV1tZPN3c4z0/yKisomCs3ocVuQMsh2d6&#10;GejRd4ontwpgIAAwccD2qLyDuy2SOvNaCweUwQ9G5qz9nAGaRsypHAGX92uPXA/wp6wun3CR9Dir&#10;VtjLfhgVHPMkY549qAuZ98rGP5jn5v6Vjm2MnT9K1JJRONo55zSJtj68c0EmfBpj+ZlueM/54qy0&#10;EsZ27iPxrQS6jQ5PWq806yNW0NjycbO0zKmAZSGAP161XUbPu8fTirEveq9Ucntg37P3h7d6cvmS&#10;N54J2+meKikQuhUd6mhYJH5B6mg6KVR2NGGRZJUYKMIwLDrkDrmrUkkVzdBEjVcn+FQO9UbRRC+H&#10;6McfnW1Z20bXYZecH+tBp7Vl+PSd8QZSVz3HB6/Slk8uQfMo/IVsTGWCEYH4fjWctuehyf6frUTl&#10;Y7MNNu5kuiA8KB9BV220+WFw3P8AnHtWiNP3nOK2njjA4/z+tZ+1OpjrKRIwBIAfr+FUNRkc3K+R&#10;8oJGccdz6VISR93ioWHmyruPQA/rUTi6mxrSjcbeSMsKnJBx69+KyBbXMuoQsihwQ+4MCy9OM1Zv&#10;5f3ixnsWHPtWglyLG5WRl45x+X/16qMnT1Zr7M5nSYbhrlJpvKCpu3KQccggZ4qvblrSVDqJTBYJ&#10;lu5J9/arNpb3Fvo99r+p3Hk28Bg/hDffbZ25647Vn6hf+HvFeuSaN4avBIYSlwrbCMqAFP38d29a&#10;6FjPae6Z1IJI62G1tLy8URuVXaH+UgA8/StS3mgmZxEuPJcwE4AJKd8isi1WLT41Jbe8QEb/APAe&#10;vr6VrWptnQzWowJG8xxz99uvWgxLLfN97n60mUJ2OM8cZHSlphTMqn60OKekjWg7SQoVbdst0xU0&#10;2rXUMOy1VSGUh8glwO23B4NNvVG4Rjr61o3tlpug6RL4i1ucQ29pDJcyoVLb0iyzDKkkcDsCea8/&#10;Ms5pYWnc2p4dValjNmmn0vwtc+JdYuEt7a38yZ/OcpIQibyAW4xjpz1r80fil+1P4m8T+KLvQ/CM&#10;0tpp9tbmJLu2Z43aVHZCfMilIPGD0B71f/aX/ah1nXLWTw58P5jHpTboLlQFO4ESo/8Arot/K7eh&#10;+lfDVi14bL7bavgyzsZM4OWPJ6+9fyx4ieMUIQqUIS1f+Z+38JcCKooz5T9Bf2bf2jLrwjqVzqnj&#10;fWdTv47hGsoor68aeNZN6HKrNKAGwCODnHav1at786/ZprNqqLEAQSBhjk4HIyO3rX81egXjNDDp&#10;br+9XVTOzeqkgdMY/Wv6N/CIu4vDNuIW/wBGlXO3j+Fzjrk9a/SfDTOXjcJGTd7o/OOLcr+rYuUb&#10;dTsYsFMfzqjKoEgwAauQglDj1qAqDKPev0PD4Ntyk+h8bmeNUJwh3MW8TLcj86ght0PJUflWpdRZ&#10;5qGIBRu7CrEiP7Kv90flQbVf7o/KrP2hP8//AKqPPQ8UBdlFIY85ZRkmtCJYwwUqoGfamNGF6CoP&#10;NII+tAGldxoHBRQOv3RxVe6VPLwgA9x1q6o85d9Z4bzX8s0CM+eMeYCg49vpVl3hEWcDP4VeFhvT&#10;d+X+c1jOjFgnrW/tTgaM8xhnJOTk1chhA6CnCIK23pzir0cYAx70e1EVPLIfFa9ukXRlBP0qsYl3&#10;ZqZW210oZK9ojMZFAA9BULZTqufwqwrTMOPu/hVlYUb/AFv+fyoFcS2HmW5YKF+Y9sdqasQL4IB+&#10;orSiijWHbHyMk1Ekf7zpQd1Ne6hVtFIBVV6dhTxasOgP+fwrRiwi4NSb1oL0M+ODEg3jI961p0KY&#10;C8fpUSqJJFHpmtK5jzjj1rz687TaAhRmS3Dnucc/SnxoJewyamMBe1UL/eH8qlgh8sjNYuoIpXVp&#10;IYRyQMjpV+001JIwW2k+p/8A1VJehmhCxjndk5ptrLPCMV00qvunRThdFG80byG85e35c4FUEicH&#10;murMjXIMTd//ANdUntVVskVr7Y09khsEa+QWZV4GenoKWOQDHAq5FCvknH905qGO2ORis5yuVGFi&#10;ZQJl2YGT8oqUWMg+7x9Knt7VxIp7ZBrZCA9qgowPsUp61ckt19BzWoI1zyKle1zyK5cTJqxrThc5&#10;p4iORVlLqAKFAUEDBOBkkVekswRx+tZLWEoct2LEiuTnL9l5F0Sk/KhI79as7k2AMecd/WqKIUO5&#10;8Yqf7FdsN+eDyOnSurDTu2ROFiKWBm+67D6GmqrquwknHfrT2S5TqKnjTKAv1rqMiqUz1FWoUCpj&#10;GPwp/lj/AD/+un4wKDKtsJhag2MZyF6bRVirFtBvkL+2KDkI7S0Z7kqM1amt3E2Jfm443c4qzbus&#10;V0c095VuJzgZ25FZ1fhHYwY0IuyoPrx2rXjTcX3c/Jx7VUjj/wBNbj1rXijGXHT5BRTBHOxKfNIb&#10;nqKrzR/vRkDp3rThjxMQfWmSxbpM47V61HdGdTZmYUAHzAEelQXEgSL5QB24q5cDaOKzHJlzH+Nd&#10;xxGDcSjfQj7h9akuLUl806G3I+agCRQS25iSfWr8Eah9xAP4VHHECcEVoRxZ4HGaAIJXkX7hI/3c&#10;1JFukG1sknoT1ya0k0/zOtOSz8udM9A4/nQBctECxeQwG7GMnrWZfWEsQ8xgxBJOP8iuqjsgZvNH&#10;QH+uat3FmLxPLXtQBwH7v0H6Uh8vB4qwbVs4pDanHWgDKRSOenpitCIuBkMwpiRDg1djjFBzktsH&#10;S3l8wnLFtpPUAjjFN05SrlpCT856+mK0bqAwJCo/5aKp/OoGQQEY7jP50wNCK5mF0Y5NzKAMZ5HT&#10;/Gqt8nny7mPHp+VaiwwiITfxEc9exxWRqDOke5f89KinudMjEvlCSkKc8daxQ7M/JJw3er/mvNAs&#10;snUg5/A1nrw5z/er1KR51XqOYu92CSTiMDnPTNXLIL5zBxnqf1FQxIGnz/s/1qW3JW4bHv8AzrCp&#10;8TMES3MamcmIbemdvGfyqaItH6mq7SnzW3eoqdfm6VNwua8d032aVI87iVwRwetXdMtWkheSdiSS&#10;SAxz6euapafEjOYZOrEbfwyTWu6TW0ixx9Dgce9YVzqo7EtgdszxbQMZOcdsit+IA9az4oo0Icfe&#10;K81oRcGvIrnrUS7EinHb3q4i7Oc5qpGHYAR9atKrx8y8V87mT99eh6VHYsFjIvlMMg9cjinhHUYH&#10;AqI3EAHy/eHSmfavavONS3EGSRTnv/n1qhqgMhweRj61Ml184470lyN+TTW4FG1woIOegx7Vetoi&#10;9pkdfWs4kxc1dsLoNaD6Dn8a9KgBbms2NuGIHv8An9Kmgwn3OOO3FXyytZgn/PNUIv6V2mFdbGgm&#10;T19O/NMZohtCqoOecCnxD+VRiFm2/wC8aDDuaNxsR08obfu9OP5V09iFaV1YAgtyD9Kx57FjJGf9&#10;yt21Ty7uSP0Y/wAqwr7Ikhl+SYKnAB4A4qO6gvHzKJJMMMn5jz/jUk//AB8D61eknjFuoPZev41z&#10;AZkNqggwyg9eo/8ArVPZ2EIX+0Jn5bjG7+7x0NXI8SQHFMs7Y3P+i5wB2+tAGFPia4yjsgBHRsCr&#10;c8tvE0Yhw525LcEg59eKvXuk2tsdivk/T2+tQ2WlsImac7iW+X6fgaAEikEpDP8AmaFhiW9+UDaV&#10;ywHQtnrRNbtEMRdu1SW8UvlmWXqG2j8q1o/ENF7yoRPvCqB7AelYV15zzOrEleNoJJA4roQp8jzf&#10;89azriH92Jf739K6xlm4CR/aAgCkrH04rUu4QYCTjpgn2x0rAu5SJZx/sx11F2NtoWP0/SgkzktV&#10;FlGVAB3Dpx2+lQ3kdx50ZiyzBQD34zV9ZV+wR5/vA/pVe4vFtp43xkMqqPzoGQXDuoUSDb2PGKse&#10;RCLiObee/wAuc5444qxcW7XiqduAeevrVa9gFmUO7kZ4xWOI/hy9GXS+JGVqK+a+OT9fwp1tbRAB&#10;pFU7eeRnkU5j5p3VbWMhSO5FfKe1PVLgiEdsbheFwSQOB0zWbDcW9yGiUKoBOSMDHvWu7g6aYB94&#10;gj/x3Fc/YWLxu/mdGyM8d8e9ONYC3JZWvl7o+T68Z/lWVaPdebgozj0YEiuxh0vbADuz05xWKpa3&#10;mO1c++fauz2r7i9l5GeBJPcfaFLYHX8sVp3c9vOgWFVD4IyoAOT06VHFD9mg2vjJ/wAazbXeJt78&#10;jIo9ow9l5GrL5bxxp0ZVUMRgEkDnNX47m2s4Q4jjduoJUMelYEvnuWMPPWrWmDz5fKvc4z0/L0pe&#10;0ZzskvfkxPCSxkw5XP3d3OMdsVes7ma5g2Sx+WP7wG39agurcQSnPKZwv0zxWtB5ctvtiXaR3znv&#10;T9qwuVYL37FdR2kTsykNuOchuMjPrjNKk089nLMu7eu3a3ORk4PNUBEkN3D5hywD7vyq/pF1bNZz&#10;K3PKeo7mnTq6gdDpMYEaicAs2G+Ydc455rRuIl81SgC/TjvVNJYzeQpD08lM/XNbNxEMg/5/nXpU&#10;qwyZI4HURE7ZNuQQQDj+dcj4hnksz5bkyKf4X+YduxrtbTTzPKLssAAoXGPQ59a5bxhZE/NFyB3/&#10;ACrlrSvNsTOTmld7QZXYB9wAYxzzirtokf2PfKoY/wB5hz1NZLXZuIlgI27fx/wrYciGyA/z1rIC&#10;1po8xmWRiF25AJ4zxVW7jCudvIqs1xLBbiSEcs+0/TGav2ym4UNJ1PegChEztkKv3eTgdqUyvOdk&#10;S4I9Bg1tiO0twQ3Vht71FFBb2zGZun40AOS6CwfZLsbgSPvc9PrVTUPOskEtoNw9AM/yxUzm0u7j&#10;5TgBSc+4rOhvppbk2065j7HP+FAGjG8N3pkk0x2yCPcFPGTnpg01Lf8AexzuAUAGVIyOnp0qJ4Q8&#10;q29uflZsEeo/GrvmL9kdR1QGgDCuLudL154C3loAfLGdh/AcVVbU1mP7zKZ7LxzV6WDybYyuMl8i&#10;m2+jQ3REjHb39f60AFtL5XMMavn7zFc/ma6jTbRr1cjYg/2Pl/oaxpYY7CJoY+WZSqn3IwPWqum6&#10;lqNgQkhyO/T+maAOkvvJsWKyB3wPY98e1bunXNnJZ+bFu3gfe4z19RWTHe6TeqHvBz0P3v6VLpBt&#10;vsbCJcDJ9fX3oAWSK/nQyI25uxbJP51nxW97bxwrFNIMMd+1iMjPfFb8An8k+W2PwHr7mmwWsrGQ&#10;MP8AVgH8+aAMW6nkiuGY5b9ycE8/Nnr9ari/Q24MrMWyAcn2rVu4YvK8x+MuE+uaztQ0mCGz+0I/&#10;JbOMex96ANKc24tI5oI4w7BcuFGTkc5IxWdHq40q7kmkgd2cLj5QRwO3PvVG5vbiKyiWMZACjrjs&#10;alf7VeW8UqxBn+bILAd+PSgB9nftuddQtZBvxgvH0x1+9+FZyWjRRy2UU4iC7fvuVbk55x+la+r/&#10;ANrOqeTbhcZyfMB649az7+3u5Y2uEtw0kmNzbx/DwP0qJgJpzWmkiS6kW0lmO6MXDqGkCnBxvODj&#10;Iz9antyH1lJljt5BLAHZtu77z8jNSf2dEmjiW+t1Dlhj5z3XPanpatb3NvJEoiBtkIUHdnnrk1kB&#10;sylZLtY2PlqpBCodoGD2o1GwsLt4p5pmLRbsbnHO7A4z9KpLJunZ5PmwDz+PtWZetc3d7FHZ/Kqb&#10;vM6HORx1Ht2oKjuR/Ylu7/zLY7SP4lOD931FNWfUxNJHIrHbj5iG5yM9atFZ7O7/ANFGfXGPT3rT&#10;eeN+Qnzfxcn8KDY//9P+nTzSOv5CrCuSRn9Of8KzJXKtnIH4VJFKdvGMnpivcUDD2nmaUrEDINVh&#10;I24n2/z2oaQk9sfjVZ3Zen4iqitdCZTurXPF/j/rnjTRfh9NeeBjci9FxGrtaRiWRYTneQCpx9cc&#10;V+eNrJ4N8TeLtEHjjXNUvY55ZRrL6krQtbgAFFRy0g2lsgkdAOgr9JPil4/Hw38PL4omt3uoFu4o&#10;rlIuGWOQkFl7EqccHr0yOteFfFP4ofAHUvD8Oo3dnZ67eXkW62t7dNtyM8ASSLh48HggnPHANfwd&#10;9JzhPLsfnFTF186hSlQp0pSw9ZS5JRU2048rvJ1OX2ckk97aXuf2P9HzibHYLK6eGo5TOpGtOrFV&#10;qXLzpuCTUrrRQvzxbt36Hzt/wUw+MXjX4AfsueFte+AmtTaQJPEtjpkV5ZeVN5libC7kVA0quCpM&#10;aHOM8da+ev2kP2x/2hvhjpnwCXwjrvknxj4R0m/8RPLa28z3dxPHaeY5LodhYyMTswOa9w/4KA/A&#10;b4rfH39kbwb4M+EugyXeoWmuafqU2miVImgtksLqI5adkztaVFxnPPTrX5Ga9+w5/wAFHfFa6NH4&#10;i0PWL0eH7aO00MXGpWr/AGGGEKEjgzP8qqEXAHoK/wBL/CylgMTkOWVq3JTfLdxtaylShypJ6pRb&#10;0T2SXU/R/CHhzhfFZZhXm2LoqpQxGN51Va56iknCm33tL3+17tH6Y/F/42/FrSP+Cq/hX4WaV4h1&#10;SDw5dLpv2nRo5mFrJ5iyFt0fQ5wM1+gPxd+G3xA1vW7rWNx1XTHlgeHTvtrW4hji2mRTEwVGL4bB&#10;DZGa/GD9mr9kX9udP2u/CPxl+PWj6ndR6fqMLX+r6lf29xIlvErAZxKzELngAGv2g+MHw5+IGr6z&#10;ea0pfVdKLwyRaet60CwxR7TKGiYKrFwGwQ2Rmv5k+mlklKtw7hcPh8LUxLp2v7CfLytKXvz/AJo2&#10;0a9H0PxDxwwWWYDE5LgcuxNKp7HDKE5ws1KaqSu/Vq2+tj6f8ItYv4ZsHsbc2cBtIvLtc7vKXaMJ&#10;nJzjpmukIi6/rXKeEp7RvDGntp9t9kgNpEYbYtu8pdowmec4HGcnNdEJQefWv0Thq8stwb5k706e&#10;qVk/chql26rysfy/VSU5erJ1csCpJ9hTGITA/MU1WP8ACPp/nNDE4JIFevrsO/U+T/24JUX9m3XS&#10;Cfv2v/o9K/n5F6R0Nfv3+3ArN+zZrqk/x2v/AKPSv59PJavocp/hv1PLxluYvN5c3zEcnkmmIigm&#10;qtjJ5knlnscVryRhVGK92rFI8+lUd9y3DtWNQw4rcsLG2kbfEmG+p/rWRBF58Sp7GugtMaeoLdOv&#10;+etefUk1sd9LY0Js2y8YyKy31KVeHfj3A/wqe8uhcjf688VjfZWmbgVytI1sSTTPNKXzxgdqmjLe&#10;vvSLbGH5W+tXYkAH4Uxgk8sXyqeG5PFadncIrB+M/j1rKniJIHtTVVx0rnnF30OmFVpJXOnn1Cdp&#10;V+bOF44/+tVqG9u3AG7jFc3AryfO3bitKOTyiGPpRyMft/M2VLLnJOT61l3Ujtxn+VON6s/3e3Wo&#10;3+f3pJWG6jfUo28jibJPGMVsARumW5qokO5sYx71ppbHZ+FAe0fcwbwhNoj4JcZ78VM4QQqwHPGa&#10;deW5UZPY5zUVrJ5uYwOBz+Nb4eabcTPGYqKpKLWpWjYOhSZto9QM1TjubU2yRGYmY7tx2kZ5yPbp&#10;Vu43QygI/lEnG8Ddjj0qi91o2m6Tc+J9RkMwt9ny7WX7zeX1XPqO1a06qw6nVqapE/VVUhFRNFlS&#10;W+MCuYIgPmmxvK5XI+Xqcniql1PaWlykURMvzDNxhlPXrt/Wvmqf9r7wrYwhINHW4NxkLm4lTPln&#10;n/ljXE6h+17rcdz9pg0hYbEHJC3Qchck94d33f8AOa/NZeMWApyqU5W0dj7ShwJXlhlUSPuu5k04&#10;RWzxTmVmePepQrjPXrXUadYiIm/ABjHOOnofr0r5a+GPx/8AA3xIjKPcG0uI1y0XlyybmUJ8u4oo&#10;5L4z7V9KLq0v9lRvYZaJtvPTgr7j0r6zI85w+YR9tSmfG4jK69KpyzjZHQT6lb3R+zwDyiOM8nrz&#10;3q7bmMx5Y81x3k/arL7Rna/r174rS+0FHCV60ccqsnT5bcp0OgqaXK9WbcE0pkO5uB2wPT6VJJeR&#10;Qrlxmoinlx7/AGqOK2Rx+96ZrCsrHVRZctT/AGiQsJxz25/nj1qaOJElZJUBKkoTnGSO+KktbKRB&#10;utP8/nW9KWS3RZE+baMn3xV4LExpxnzdUdbVmjmbnTbeYh+hH3Sc965m+iuLyWS1V8+TjnA/jwfa&#10;usuYfPfaGxz+HWmado7TX/lW/Jb7/bOAcdTWWF92nOpUdznxVGc6sFBnwn+3NqesaP4Q8P8AgDQ5&#10;jAdTF4dWQKr+f9mmt5YclgduwE/dIz3zXyj8JtbsPhX8RrOfRY/s9pc3EGnFAWfbHLLG78sHY8qT&#10;/WvUf21fHUXiH9oySzsD+40YkMBnj7VZW5HVQeo9/wAK8Btbi11WS5hIOGt28t+flbgA/h71/EnE&#10;/iHicJn01GvJR7X03P6iyDhLD4jKYp0k5d7an7JaS8LNFd6W/nRX9us7yYxtafBbg88DB7V362kZ&#10;gVbfqqgOfU45PNfk5+zV+0Ff+APF6/DLxKxks7+4EUMxAG0TyxQKNqRseFUnlh/Wv1ksJoLeeKKM&#10;7o7i2S6ibnlJD8p/Kv7B4Rz+GZYCPI/esfzxxTkFTBYpt7ELQuq4PX/PvUkMiKfKkG0NybnqY8c4&#10;2993T261owFJ7or15IrNlvtM0U3OueIJMWFnt+0RYJ8wyDCcrlhhsHgfWvYxmMp4TC1PbM8vDp4i&#10;ap0lqw1Txj4C8DW9x4u+IRWKC3x5Gn/vW+0eZ+7P7yIFk2MVPQ5r8gPjT8dviB8fdUt5dP3WekTC&#10;SCHSx5UggjmCJIvmtHHI29lLc9M4GK5T9of4v6p+0f8AEyESxlLS3ZhZJkHiSKIyc7Iz96P+LPtX&#10;2vpHw5i8AeDbnXfFEWLl7eS4B3Z/1G7+4zDoR2/Ov4a8UvFDEV68sNQk0u6P3rg/hKnhIKvWgpPz&#10;Py61fRBoEEkF0P38TM0f+zgEDoSOCO9O06wmvrdL+RfuANu/2gAfUfyr1zxLo9p4l8Ty67Kf3DyM&#10;qjnoXLeoPQ+lYN7PFaWz6VZgBA7AHn6d/wDGvwWrjXdxq+85dWfu2TwhXh7WEOTl6Ib4SGtLrSTx&#10;TERgIoG1eziv6A/Asz3XhfTZmbcPKkz2/jav55rbXm0aCLdkFrkLn/IPpX77/Br7RL8MNBvJv+W9&#10;vMx6fwzOK/sH6P8AUk8NJN7I/mTxPivrEn5nssSgLkZ57VCisJgSPWr9ooaPB/z1qz5ChwT9fzr9&#10;9pVZW3Pyp0YSjzSVzHuY1PJ5yKxpSQNoPGOldTcx5Fc/cxjaW/Gug5kZlKOo+tJRQJGruU8GmeVC&#10;fr61U84+9I0pKkDPI9qBF/bNar/rdw9MAVROpWlu24xgn13Ef0NZSW06cs+fwH+NWRMkYww/GgaN&#10;OO/ugCqudp7YH+FOWNWbLZJHSqSdePStBOtBNkR7IC5I696XgDC5FMERaUn3rRisi+BQFkKlszIC&#10;TnIBp32M10cEapCqHqFA/L8Kl2p/n/8AVV+0l3HZdjKt7eTyAikY57e9ONlnnitpNoXAFOyvpR7R&#10;i5UZMUPkJs7E5pRGgOQKt3BBIwO1V6PaMZVnkkEoAOBjpVuLbt+br7mq8qbjn2ojkyQtLnY2admq&#10;72Ldsba0mZW+8c1mxnaM561J5nvUSV3qI1IpTjYDxUpOTmsqKT5vXirHmf5/yKOVAWyzr/qzgn+V&#10;KpnbJY/oKrxuM8+lXo5l5p2KUmWbdXWUE/54q60UbHJGahikDOBVqgftH0Iiioh2jtUMBcsC3Y1b&#10;xnimiPY3GKicmjoottNs0Y1iZR60jxkH5RUEUhDKvuBWqkZYZFTzM2sJaxQn74z+JqxHsYYbNUZZ&#10;fK5H51UecqM1Mnfc1pyaLl1wMJnp1qpONoU98DP5VNE3ncE+1MvBggenFTyo0cmU7hB5IZeDjOfw&#10;rTOoTCONUbAEaA8Cs+f/AFA+n9KntLVpYhIPp+lZVG4rQzqSNC6V3K+V0JOaSezzxCMe9S2ThwS3&#10;UVZF1GDvboay9rLuYmKbeSIkSc96RljY5j4GMEe9X7qeOfOw9sfnRZ237olxyWJq6VSV9zKtsZ2z&#10;/P8Ak1PE8kI+Q4z7CtX7NGf8moJ4VUYFdTkzlsY5mkaXcTyatBmgiMkfBLDNMCZfr/n86nul2wD/&#10;AHhTjroHQpyyyJKHQ4JBya0LGeaW4dJDkbBxWXcfeX6H+dXLAkXL4/uLWqQMvvEqEsg59artC8mW&#10;74rVSMP+PepGjEIye9bU6j5lqDRyF5A6DnPeuelZozmNiDnGfau+uYfP6Vzl9YeUu8/3sV2+0fcX&#10;Kjmma4fncT+AqS2jnkmWNySpPI4ragtA2M1rQWAVw1TKbtuHKjLS3XdjFdDb2lvs3MvzDocmq0kK&#10;oQM5rRh+7XD7SXcXKhjkxthOM0KnmjJ67utJP98fSpbcgDJ7GnGrK+4nFWEW9lgk+zuTtzgj9Kmn&#10;u7iBRLZnYeucA/zrKuh9ougU7H+tW5P3EYLeld3O+5xGHJJKpznrVq2JYfOKbIgzg1dtYvz/AP10&#10;/aS7gVorRWYrtHC5H+c062tZnjmbA+UPt9iK17RlMxI/u9fyrU06JHiuDj+//IUud9waMhoHmgga&#10;YAlY0x7YHtUtxZBod5UZAGDWmTGI0X0AFTzFRb8dNoo533Fyo5IFzbLvOf8A9dZ888rL5ZPy1uBd&#10;1uD71lSx8H/D6e9VCTuXIwLWMtcPC/KKV2g9s9ar3MKLckRrgAk/jmuphtAsBmx1BOfpmudwXuJC&#10;O27+delSm7HmVepUtmJuChPb+tWoo1E7H6/zqHTl3XLn0Yj9R9K1o4/3zD6/z+tXe5gjJjWFp5PO&#10;XPTHOK1dHjjlujEwyvp+BNZ5hLXD456fyqXSJDFfnPb/AOJNAzorixf7UJbdtnl/j1GO9alvfqds&#10;V4N7LhQ3Tp9BWdHcJPLLzjaV2/iKTznDFFXI9elc9Y6qWx0ZEKH7SBnPygeg61YizN/q+PpVPQrd&#10;J7h/NOcRk4/EVcmmW1nIi7GvJrnq0TQt4b2FxOrkKO+AcdqvGSWbIlBf8QP6VkfapLyDyWOAx6/Q&#10;5p8PiAWH+j43e/T+hrxsTC8tjpUmtDQfTbcKZUBDDtnNX4NOtmU7gSfqaz4pBcyC8z93t9eOtacV&#10;2O1c3s/IftH3MuW1EV0mz7u4ZH41andEHyDvVuTEqlu9UDblq6KVNW1Qe0fcy5pD0+v+elTWKJKP&#10;LhXYvpmp2six6Z5q9LYNbN/oo/z+JNaqKQ+dhJcNagREllz9KljVzPMgPCISo9OlWrKxM43XHUf5&#10;7VesrYSXVx/1z/wrOs+pMpN7hZwbo4mk53OQ3uK1jYhZVWMe9Wo7fZBAR/z1OPyrRlcCQfhWHtGS&#10;XltS0YduoA/T8aoIZDcs5Jyx5rqIynkDjt1rECZlJ96wrTdtzejuxGt4vvuOfrUqQWE1sxdMuDgH&#10;JqK5k29Oar2qN5ckp7tkVze0fc6OVFxIxHab8Hv396r3CQw3SyW67Sw5OT2HvV9V8+w2D1P86p3k&#10;TQzxxN1Gf1Fa0ptvUOVFKW2glvcuucFcckVfRzuZTjCnC+wqu3/H6fqtSp99/wDfNdTDlRY8w/5/&#10;/VUciXM5EaHC43Ee9LVu2u0t2Kv/ABIR+Zq6PxByoypftGBYQtg9/wCfeot0s2yyY/NHnf8AjyP8&#10;irIkSDVvtrfd/wDscVBC4XU5bk/dl27f+AjBrrDlRbvdPOC4GWbGeeuOlDyXjw4uGyu7pgD+Val7&#10;dxeXVF50lhKjruBqZuyYWQtuUZBG44B6VrR21pJl2X5kQlWyeo6Vz6vs6VYEk0iFYuqjJ+grkcn3&#10;E4o149VEW4XHzKvAHI4H0rEIi1C5+2SDKJ1H1GPbuKhEkU0bRydePzqvYQywW8iDkHH8zUVW3F37&#10;BZG0I7ZRhF59j/8AXoEUpPyfX/PNRW0bDqa3U245AGOa8b2K7GnMzClM8bZq5agTEJOAcsBg++Ks&#10;yRecw+talppu3Enpz69MUexXYamyNVjt28pBgDtz/wDXpmoLFCnmQDae5yf61WvJfLnI+p/U0ly4&#10;kjx6/wCNFkb8zKIgE91skG5fQk+ntVOfTmjudsPCZHH+c11Ntb7YftHf/wCvirjtF5Rl9ifyosh8&#10;zOSeCW1gMMPEj52twcZ6e3WqNtE8RddQzJI2SH6Yz9OK6rzolspZpPvAv5f0xkdKxkzfWckjf6wb&#10;tuPYce3WuZxZ0WjbYybm31S7YLZNtCjB+6en1rqrC1ltrTbePlvoB3PpVawvbyKIR7DkAA8+mPam&#10;LaXd7dbrglVPbg9vwqeVguXsZzwwm7826XeP4Scjtg9KuweHBMCLJdqNjcM5zj6mukuLO0ES2cZy&#10;Uzk89zn1rW0+dbFRF37V101sedPVuxk2OlS28gWZsuFG3pwBjHQ1twJcSyNHI2QOnAFV7i4nkvPM&#10;HTYB29aZaST+e+Pc/rXqUdiTftQUt3WTqHOPpjiue1eWVQRGcCtS3lcxuG67zk1kahh+v0rnqfEx&#10;s4povMky45rQkVnhCt0HSgxYfGM1eMQMeMVAjBmWXyGSMkYG4fX1rUtI5ktnZz8ywbx9eOabGuJd&#10;pGN3y12qaeHVolHBtR+v40AcJcos0KFm2sCGJ654rQvRaeVBGnz5UbxyM9Kk1W3gsJQs4yGQBevX&#10;8M1z9kRevI0PHlHj9fXHpQBLc2OL10t4tkW7j5s/zOa2YlQJtx9aswC4+w+fKcgrnt/SsW2uvtEE&#10;h9OP0oOatJ3LirCtwr24CuG4Pp+ZxTJUktrSSSQ/MxJz+PtWbamV1kmX+Bdw/OtC+WUmOF/48fqK&#10;ZlzvuMu9Qs1toFdfmDnJ59KguIp3HmxHCkjjiqepaerQsi9VUMP85q4b5YbLyH69PzoDnfcp3s4S&#10;2GzhsYb+tYkP2yO4Ezt+7cgKuBxk+vWr0xBkj3n5Wdc/QmpXBbUDGeYx90/Q8UBzs6230mX7MLtm&#10;+QgNjA6H8a1ra++xxGGbken69s1zCSapkQgfue3I6dvet5Wg1hh5J6YHf+uPSgOd9yQXEBJLL8vp&#10;k1Z+3anO7TWspRGGHGFOQBjv+NTz2lusfkjr+NRalFJb2e60Hy7HP5D3p6D9o+5XWaK+Isphlg4Y&#10;k/3hxnjHrWZK9rbTvZXi78yER8kY7DpVrRzFNZST/wDLUbv0AP060y3tobif7dedU5P4HPYika0Z&#10;NvU1Gt47OyR5OhI2jPQEcVz+hT3c+pyXUg3A7drcDoCKg1R7/WLvyrTmJBgHjsT64PQ10cWoJolo&#10;lrtyRnPJ7nPv60joLEOoX9xObe6mynGF2j0z2H9aluIvskSi0jDdfm3Yz+B+tYzR/bJ1kBxn+gq9&#10;etdWdwLKJ/lQcDA7gH/PNAFPU4bi/gRbmLcoYEDcOwPpircGlxXLwy3kQxFCsSfN0VTkDitdI72S&#10;1QhvQ9vSr/2qRIBps3LOu8N6Ajb2pWQHOXIt7GbdYnC55X8eeufQVZjuvtUOI4ssD8zbsZ9PT0pT&#10;Z2lpcCSduS2cc+vsa1UcXVxBHpxx9/d3zxkdfxpNKxUdzFR/sh3RwhXPfd/T6Go47kxh5ZI8MxHQ&#10;9ccelUdek1K31YW/mfhhf7oNWEbUo1O248vnnCq2axN2f//U/pgeUP8AepBJ6Gq/zUxiQQa+l9mj&#10;zlNXNFZX24wMetRlywOcYx2qMO2zbwKg3AN+lHLbUfMjz/4pHxmfCskXgW1tb28eVUaC8CtE0TZ3&#10;5DFQfzr4q8LfCr48+EvFEninRdA0pLiQHbE5ieGMnBJjVpCynjg7u9fowm48HHHtT1yGHSvwLxO+&#10;j9gOKM1w2bYvG1ac6FuRQkkotX95XT1d9T9p8PvGzGcO5dXy3DYSlONW/O5xbck7e67PZW09WfI/&#10;7UX7Rmr/ALM/7MN18VNfggk8QC2t7K0s/wDli2p3PygHB5RPmdgDyqnBr+fnwz4M/wCCmP7Tmmyf&#10;Gjw3e+LbmzuHeW3uINSfToJArEH7NAskasoI2/KpzjHNfp1/wWulnX9m/wANBSfJbxvbeYB0JFje&#10;Yz+tUPhX/wAFYP2UvAXwv8O+Bfs2uwtpGh2OmtHDZ5QPbQJG2CDyMqee/Wv7B4NwVfA5NRlg6Ht6&#10;jfK5S1doKKu/OW7fds/o7wkoZjl3B8M94cySGLxOLxFVTvFSVOnC1opNqybk0vQwP+Cb37aHxh1b&#10;4p3f7KX7SLXMmswRzf2Zc6knl3qT2il5bWfgbv3YZlYjPykEnII/Svxp4k17UfFmp+EovEmnabE2&#10;IFtb23dTskjXIWU4Vicnoa/Cub9oP4d/H7/gqD4A+Knwehu7e2u7jTLDUGuovJlkuRJLFKxGeQYG&#10;jXPtX77/ABE+HeqeKXvdS8W6mqaJbRmaKysrZXnMaIC2ZGUsGyDjbX87fS24fzOrl+FllNCSnN80&#10;4KThG3LNT55JpxjbW6u79GfmX0ieG6GBzfAZg8GsLPF0I1KlK3wVFJxlZbatJ/M9k8HaT/YXhTTt&#10;GaVZjaWkUHmp919igZHsa6FNhHzetcx4QXTYvCunxaN5gtVs4hbLMCJBGEG3cCAc49q6CNlyc9vW&#10;vpuGKUKeWYOnSilFU6aSTbSShBJJvVpKyTerWu7Z/LVZ3nJvu/zZbRyB9OBzQ7buvTr1qJGC8kZo&#10;chugx3r2gsfKP7baxn9nHXPTfa9M/wDPdK/n3urgxfc/Wv6Bf214937OWuIP79rn8J0r+fW/t3B4&#10;B9DXvZXb2b9Tz8Z8Q/SY4XYyuSDnPX1xWoZhI+w8L+tYqo9qinnlQefetCCGQr5nPP417dY8ql8R&#10;0Fu6wIjp+tbV0n2q1Dd8ZqikUC6ZE7Y3YOefenCWY23yZIxxXnVj0qRn28ku/wCztjaOM45rbB8l&#10;d6dfesy3Rgd0n3jWrt3jbWBsVknkuX3SYz7e1bUNum3cSRWXBEEuNmPSuinURQZ9qYGZcbEYAZPF&#10;VSVJyc0CTzic9ulLsGcc/wCfxraFPS5lKpZ2FSeSI7Y/unrmrJubZ1w5P4ECoPkWMp3PSsp7Sctl&#10;S2M+9V7JC9qbVqULkJnn1rQuQIRmPn9ax7bMWSewHNa1sfPPriuOtG0rHVSd43Llt0Dnrir63DKN&#10;oxVRYiT5Y69al+zSViaEF3maPA5PtWZHC8BynU9c1upCUOX6YqlcuinjHWtKMGnznn4qg5zSMO4D&#10;s/mnqOQO3pXnnxSjXTfhPrqWGS8a2ZUN8337lM5xj1r0fzo5JRGOfpXJ/EHTHm8G6rC4O2VbcYPf&#10;bKp9K8viqo3ltaUex9TlNJRrU4M/L06R5uiQWMecr5mwd+Xyay1jn0xfssA+Y8OGyevBx09K6zSr&#10;6OaNJU5EZb36kipLawjuNSe5ucBWJxn3bNf5NcR8QYqONr04vqz+2Miyij9WpQktGji49Mns7mPV&#10;9KUvdI6zCNhuBcHdgKOfvYr7d/Z+/av06PUIvhp8SxFYTzFYbRjthyWMUCZ3vk5O7oOcfhXzC1r9&#10;l1BBGQFdwqN2BLcE1S8a+FLLVhb+JdNhLalpTpKrwAAubbdIOg3HLkdxmv0Lwt8asRluIjQxMtGf&#10;P8eeH+HnQc6C1P2WSPStXuUs9NmWeO4yI5I2DD5Bk8geoNM1HTPsmpiNm+Xvzz90V8Afs7fHQalb&#10;jwj4rkfTr6DmKS4byifMMshwS5bhQPzr7qv7yS61AOHDe2T/AHa/0Q4S4hoZlh/rFF+p/H+Z5HiM&#10;FWkq+z2Omv5hGgjhDHg/41fjgS4OCfyqrp9/bGXbOu7j0HofWtjSEDybT6/4V9BW3CidLotslqAU&#10;z+P4Vp6tmayLqQSCRgfQ0+CArGCPSmyacY7GW5d+N7NjPtmvLrJtxSO6S6nnWo2zRQiZQcnnHscV&#10;6j8LdGtp7x7m5LRJtYvIxwo+R8c49RXEz3EcxSBF3dugPSvHf26PijqXwO/ZivNS8GyrHr+omAWN&#10;vGSJSItQt0mwqFH4ikYnB6deK8HjXPVg8JKK6n0PD+B9tVVz8S/F3iC88e+PNU8a6cYT/bRt2m4+&#10;X/RYViG3BOPunPJroPD1stvpvnRsCs0TwyHP8BbnHHXiuD8Pw6d4cuV0xZRKkQIVgwOdwLHk47n0&#10;rnYPGbpqo0qyYtbuyxRnOeXxnofUmv8APTiXCzxuMnWi/M/rjh5xw2GhF7M9Av7TS3sZL8l/tOn3&#10;bXVkNw2l4RmPcMZIz1xjNfr3+zt8R7j4j/DbS9SvxG1/pVnb6XItuuE+zWsERI27mO/c55yBjtX4&#10;93sKiASM3AUPIPw5r7d/4J/67qkfinxF4Sm/1cOgXniG1jbJ8w+dbRpGozySOgxj3r+hfAHjCUKv&#10;1ao9j8s8XsohKl7SKP000to7nUY47EEyOCdpwSCQc5A9BXwn+238VtM8F+IbbwNozJd6gwl+1GMh&#10;0UqsEi8bgwyjenWvtfxt8RPBvwa+HNx4y1eSL+19sNzHZFk8wLdskZwjFT8pZu/b2r8SPh/4U8df&#10;tGfGONLjzpprws/2qXzHRfKtySN3zkZEeK+z8W+KatT/AGPDvWX6HxXAPDcKK+vV/hj+p9d/sUfA&#10;Gf4nRN438QOdP0VMHExMUvzedGMtsZP9Yg/A17H+158QdIQ23w+8L31lfQwW13bX0kDCTC3KRMNr&#10;AjBIY9R29q+pfGGoeD/2XvhHLpk3ll7hVVbW02KwKzj+E+X/AM9c/Svxe1M30CtNqJnad1JlkmJY&#10;ttGByeeBX8zcR4rAxp2qfxD9nyPDTq1OaXwHM6i0dtaLYQH5FfeATk9COv8A9auZkldJEZegfc30&#10;qw12bm6ZfQnj8aoSuoknj7+WcfXNfklKalUvP5H3kZRpzjCht1Oa8Xq0c9rI+PKe4QqTxycmv6Q/&#10;gjAtx8FPDry9EtphER3BnfOa/m9+IUinwtptxH98aiqHHXAjNf0d/s83q6h+z14OmU8vZXRY+4up&#10;K/tT6Pv8Cfofy34of7xL1PWooxEvyZq2xkJDkDGKreasXB9aWS+jkj8tTzkdPav3+D0XqfmEP4ZW&#10;vH2pkVzFxcMw2DFbN7L8tcrLMA2T9TXScCH/AD+1IBMWxtGM0+KdWx6VoIqOMj8KAIvJT3o8lPep&#10;aQ9KBIo3GYlygH41TjnkY4YCtXyjIORmqM0YhORQBZiwWxWtDEhPOa56GQ55zmtuCUEZOaANFLdQ&#10;3yg+tacQZVwP1rPjuEAGa0I7hCAQaALqHs3XviraRIeuf8/nWUJQSSeauRSkDaaALTwxqPlJqjIJ&#10;wf3Yq+rbm9quRiHgECgDEhSV4y03UNgfSqrSOG2gV0lwiFdy9MdqxHiy+R60DImzsqtCh8zNXpcK&#10;QuO1WYrbcu7FAEyxhowDnijyV9/8/hUiAjINOoERpGqHIz/n8KkqSJQzYPpU/lL/AJH/ANegZDFE&#10;0rbV64zV6K1UffzVR3e2G+LqTjp2/OpoLlpTh8/jxQI04xbpkpnd2yRVmN2bGaqKkWN4PNWYu1AF&#10;tRxu7g06NPMGT9aE6fjV23iyO3T0qJnTQWjKOAsyA/3x/Ot1W2jArMkjxKDx94VpRANx6dazOgw9&#10;QllHTGP/ANVSC28yMyPnI9Kv3FtubOOtRSzLHmPgUjSBlQT3McwAAxwTx71fvHyQT3qOTy1G8Y6f&#10;yqndzblU+uDmgssTkeQD/s/0rodP8kWqBT1UHn1wK5OeQ/ZeOuP6VNBetBGoOcbQf0rCsZ1DaRor&#10;acxt91upP0/CpJLaGT93CTsH3c/41kTM90m+Pr7VLZPdpCoYH9awRmaEemMnMea2VhkgtA7feLEf&#10;pVWG7kUYYfh/k1pvcrJahG65/pWlLcyq7GVNcywgFsc9ahuJdzAr0Kg1JqqHygR/nis6MsUG70rq&#10;OYfUNxIzAIenWpqrT9RVQ3JuQP8AvME9hiprdjHKXHcYP4VDRu2mthm5FdOD2qxLLJOoU9Ac8ViR&#10;ynODV+GcLy3NaUviAslfLTd6ViX14JF8qXoORjrmtx3EqHb+VYT2geYmTof5/lXYBSsZpGk2p0rb&#10;ia7FyiYGwk7uDnpUQsVtQHjHartp5juCRwD1xSlsMJ41JwaswwLt7/5/CoZvvVYVtkRb/PWuAT3K&#10;00a5zUkUKNGQc8ipFTzetNY+X8g78U1uJrQrxwpG29c59zTriNblcSdPan0V3nBcyFjkc/P3rUhE&#10;cY96UhG9Kk+zswyvFAEMMYjbf3PBrWtpDAjLHg785zz1qjOBGu7vU1i3mH/PtQCLsltutVl7+aEH&#10;0xVSUyC6W142MvPrxn/Ct6R1WyUelwP5Vjzuv9qxn/ZP9aBmIJHUCA9B/wDrpjQr5ZbnIpW5m4/z&#10;xUjEeUauG46hZVLT+zljJbftcNyO5OK5GaGOFnKZy2cZ963PMjiBZyOmcE+lcdqlzI8++DkA9vqa&#10;9ClseZVFtEuIbkqwADnd37mr4lK2z3H8QuWi9sAZqnb3fmFWfGQAv5VGrmWxm2/8/r/+g1sYIka6&#10;eN90ePm5OfarEMKI5uBnd+npVW6geIRsw+8G/Sr8f+rNJjYsNp50jyr14+nINasV7c26+Qdu0cdO&#10;azYZni3BRnOM1et1Nw3z8c1hW2Omj8Jt6FLD9tlmOdxiKn8SDUl848zch5//AF1NZ6aEBkiySR2p&#10;zWchfL8c9/8A9VeVWPWolOCe5kxANuDzVu40+5hkUyjAbrwatC38iPzQOQRzj1pniDWQ0aRQj5ue&#10;n1FcLp3dzoZ0UWmhbcTR5x7896h2TKcqPzrT0KaSSx8uYDB9R6E1oPDHu5AH4UvYrsBStxMy/MPx&#10;qyY5P4a1Y440gY46LxUMLI1RKNgKAWdewqeK4ZDzWwsMbLgAHj0rKNo4GTn9f8Kkdi4swdTmrVjb&#10;yRStJ3cbWrGMbJzz0p66lNH0GP8AP1rnriZ1snnbFC4+Rtw7nmp3XzCzx8lEB/HvXMQ6nPJ6/hXQ&#10;aVOCkyyd07/WucR1MflFhBk8xhvxxUSw/KT371VIkjvg5zt8ofyqQXqdj9axrbG9DdkFxb7xg561&#10;C6XsEGyIAoVzyDn+laQlWQ024nYJtxxj+tcp0la0meG32sOnt706WZL8i7m+90+XgccVoQRQSW+X&#10;IH/66yXh2yFIvu1tQ3Aqyl/NMqDnI/SrNjFNMxL45bnAq3DGuOR+dEsj27Dyxx1OK7LgWJ7Py4yy&#10;dayTZ3E8T3UhAEatjtkgZqabUpSuADz1/wA5rNllu5rby0baHk2Hkj7w9q1pL3gKMkzXFiVJTeOw&#10;9z9fSq0r6lb3AguQnlJzEVBzyPmznrWrY+G5TLtZ/wBT6H2qjdM8vLHdjoa6gLUlxJKwXgD/AD71&#10;0lrp8HksRuznHWuVsP379/8AOa6O5mlht8R5yXH5VFT4WA2W1kztjANXLO3mtBLIf4oWT86htJp3&#10;AZx0rTM/mKIjxk4riA5qewhiuYZY9x83c0mT7dvTrVjTZ7iZI4XAw+7dgc/LkjFazQiWN5D/AMsS&#10;B/30cVLZWgt9RWM/wZ+nKmhgU4/MEuxgMCrDzBZUj42lwp+hqw0aPcZX/PFUbq3dZg/o6msfZIC1&#10;5ipdBE6Z/rXVx3nl2xRe6d/XFcZbwvLdBj6jH510E4aMKvtj+dKVJWGtzJuI1nJd+vsf/rVAxIHl&#10;9hVuTGDiqT/erzTc3zcIun7F6/8A2X1qC3Ie1K3nC4I4445z1qjaRTSwB/4fT8au6kDJZFYeuxxx&#10;6mgtDNU02FtPS6hJ4wF57AEis6wtSssb+rLn8aWe4uhpKxMD8uF79lxVFLq4jMPHde1a+yMXVZ3N&#10;vNIYnLAZWUxj6Dp+NMRjeWfm3PB/2eO9VBNstQTxvbefxFQ3dwLWyXn72cAezU/ZCVVlyDSYLYi5&#10;jLEt1BPpxV2U20hzFuEnvjH+cVXjle2lM8xyjdBn04PX3qIXC304NuNo9enb2rKK1IYr3V1akNKU&#10;OW2gAH7vartvqUZuRFGPvAZz6k0TaXuWOeVuAwyM+1PMthHdpGAAQoGePWvSobCBr7yLox3ONjN1&#10;HHBNU9RubaWdYrM53ZJyc9PpWdrDRsGSNwWLkjnJwc8VycMtxb6kgfJHzY6+lc9T4mB0pR0vDC/Q&#10;HA9elac8axgBayt7yam7OCORjP0rYuu1SgM24tmHlvCQD5gyX6Y/Cukt9UlEqoSGby1iwo7CspoR&#10;Oiq2eHzxW9ounQPdBlOSMcHnuPakBjazHd3UyPtIxgcg8gVzDEaWzRx5zMfn3c+xx+denXCXVxqP&#10;2RkXaqhgQvviue1nRogyyPwQT/P6UAcs0rW0KoMeXjZz15pILe3giYxE/P1yag1lZflt4gcbgc/j&#10;V+K0kW2Dv/n9KDlrbk1rbxQW0hTPzJg5+tQajqMbBJZD80eNuPYYqS0nQsIXPB4rNv7SK4mMcZ4o&#10;MRqXonje4ccgfw+1LJp8V3H52SD16+lRstvp1uQ/Jx04qVRLdQZhYgY6f/qoAgeC2aLypyxKDKbC&#10;Oo6Zqe2EEsQExO5cEY45osLORZdsoLbjjP19a059Fnim8xQdvfH/AOqgC/HrdzHb/Zn2BAAvTnA6&#10;d6yPC0d0IjcWo43HdkEjqaty6fJMu2PrjH41u2MH9n2IigAxzkrz3z7UALdzRyXSQQH5znOfpWRq&#10;HiSa2tYbG3MYWXfG+8c4OOnPvWzfWQhvI57fJfkkfhWXrmnyg2zNb4+diPl9xTAyrH7RaySG1mgG&#10;6JpDvyefw7Vo+at7YmFSDKQd7D7pbHOO+KjMSRyPuhf/AI9m6Af/AFqdaQCS0P2UFW29+uce1DN6&#10;G7LWhz3OjwlJNpBb09h9KsTiDWod6nHoM+/4+lU7S0uFQ/auRu/z1FXbXTmeyNzbNgHouemDjsKR&#10;0jNNsppHzdMoA9MjrmpdQ0Vb65fUVkUfdyCfYL6e1ZWkxX8srLK2Bx6+9dBcNd2mm+RBE8oOcuBn&#10;+LNADFFq+n+RaTIZ4ztYE5HC4PA561ehj8jypbieEMY1BGSOa5yeGexsPt8ELmR5MsAvqNx/UVPd&#10;3N5eWdv5VrIWKozEJ0ODkUAa99pdtcsLu43uOCpiPXqR1FFrHDbXkBWOVUG/YXxzlTmqWtPeDRoo&#10;0JiddpbOR0U56VB4avmCbbtxM0fYHO3O7rn1pS2Khuc1qs9tf+LNtwHC+2B/yzH+FdEIraa4mitC&#10;Qq7c7zk8jNZ94kTaublY+fXA/ugVBcR3k87SWm5ORvxkZ4GOlYG7P//V/pYqOQgYzR5n+f8AIqKV&#10;jx2r6HmZ51kWMrTGxwcdeetQ71p+8FRn09f/AK1UpahYnWXHQdKcJGH3qptNtjaRh2z+VfCFz8WP&#10;HE2ryanFeyRh3LJAApjVc8LgjoOmetfz748fSLyngH6iswoTqvEOVlG2kY2vJ385JJep6uW5VPE8&#10;zi7WOh/b11P9mnTvg9pz/tTW93caBJ4hgjs0sVlaQX/2e4ZD+6G4DyxKD25r8Z/E3i7/AIJMQWQT&#10;wtouuz3DEjdOLtUjHqQRkn2/Wv0r/af+I/wT+KPwlTw78frSAW9hfJfrcSztDbpcJFJGrrtIYuVk&#10;cBORznnGK/Bfx7rHwW8Va0fB37OvgaXUJ5XMUd9dPcyPIT3igRgfoXI+lf1j9H3jbJ+LshpZ1k+I&#10;nKm5NPVxSateMl3V9dWf1X4IYuGJwNTIZRx9HkcpVK9KrGjhqcZNWftJac1k+ayb223P00/Y98S/&#10;8E5NR+M/hy28E6Rqtr4v/tJBo0x+0m3M+CQzb+FxjucV/QlvQrjn8/8A61fzafsA/sPa/wCEfjX4&#10;d+KHxNvEsbizuTd2mk22HYShG2CZ/ugZI+UZPYkV/R/Pc29nbNd3TrHHGpZ3cgKB7mujxK9hRxKm&#10;6nuqN25PRau+r6dz8f8AF3iXhzNc1p4ThbOKuZxw69nOpUk6j9pzN8sZNLmVnulZvvuXEfKn1p6g&#10;DOO/r3r4/wDiF+0za6dM2meAo47mRWw97MMxcf3ACC31zj0zXonwP+K1/wDEnTbqHWY0S9smXe0W&#10;VSRJM4IBJIIxg8mv5P4f+kfwnmfEUeGcvxPPVd7NL3G4ptxUursn0tpoy848CuI8Bkbz/G4fkpK1&#10;0376TaSbj0V2vPU97LsvHFOVy/XHHpUAYN/9elyF59K/dD8ik+h8u/tqyvH+zlrjIB9+16/9d0r8&#10;AZpmlOGA/Kv36/bWGf2dtcGf47Xj/tulfgXJEFNfQZWv3b9Tx8fUfMjNd2nKq46YAxXQoscVmG5z&#10;j+lc3K2y+jj6ZxjFa97cCDZAe+K9ypDQ89VEncto8ksSqxO3qMVs2l0sEYQ7ce/NYcEi+So4p4cl&#10;fl5rzqsHctYlrqajzyPOSgXbnjirsEp3YeqEbDy1HfHSplBJ4rRQXY0VWXc0fnEnnJ9PyqabUJZF&#10;8uXAGMHApsBxbBT1yao3HWn7NdilUl3IwzRn/R/mGcncM4/Kp1uHBw4A9aSxTEblv73H0qteEA57&#10;VhUpyv7rGq6+F7lxmRj5gPIOB/OpUvpCdgVD74rDhmwSG7njmt23TJBA7UKvyqzR1QwnOrpkkquY&#10;yY+p+8DVrSLiFGIfOfQ/jSO+MIB94nB+lWVsfJAlP5YFbfu+TnludVCcaUvZy1sXllu0n3gLg8dD&#10;7VsRyqY8uBn8u1ZFvOrvg9MVKwdjlM4ryvr8W7Rhc7MVUg4e4rDbm6nDYAXb9O/51lTF5Tk+var9&#10;7IqW4X+IsBUEURdN34V1VnJ04q1rs56d1QUnvczPsywA3Ee4uOi5znt0q74ktV1nRpLBVYLKBvPf&#10;5WVhjr6VG9x9mfeV3exrpdJYXUkdvOoXzN2O/wB3JpZxhIPCTg47o9DLqr9tTkz8cPDek3Fqs1s7&#10;ZMZG9TnPzFiK6+701ms4WiDBzMi8ccYNd9r3hYeG/iXrOjTsA0YtCF2jHzwh+gOO9a1vpcdxeQWq&#10;YydjYwMdcV/jx4l4eWHzev7PTVn9w8KYj2uDpyk7tHnU2kuGhWQHCQrMT3yp/lUUTSTzGTO0RHG1&#10;OFfac/N65716zrGiTo74UYWNkPTtmvLJkNs0sKg7st7e1flixEnU5pPVH0tV86s9TGvPDc17qI8S&#10;WA8u6j+75Xyqdy7OQBk8e9fWHwQ+N9j4uvf+Ee8XXENhqo/5bTsIrd8iR/kUszcRqoPufSvAtCum&#10;tbV5J0JHHXnua868SeGX8SQpfaPO9hPbZ2SW42PL5hAOWBUjaAR36mv6N8JfGDE5PUcatduDto3o&#10;fnPG3A1PMKScIaxufsppqm8kxbr5ci/wzDl85+6B6DrXbaSLaKbJz9c+4r4U+AHxpuNbs1TxXE9n&#10;e22dkRlabzPMaXOXKjG1QD+OO1femjm1vCRAy8Z7D2/xr/SPhTP6Ob4OOOpSVrbI/lnM8kqYCs4V&#10;Vodb59u0QVOuP6VRlVmBsJGbE5xFg/xv8o/CooY2iuNp5Gf61srALi7juVAAtgszDA5MZyRXc8Sq&#10;rU4qyRjLCSS9pfRlbwrodhc65Hb5OyDzFvWfBCuEbGOOMsD1r8HP20v2g4Pi58ZW1TTpzJomjgro&#10;8CuDbyC7trdZ/NQO0b7ZEJTGNp65Nfsd8dviDB8Fvg14m8b3ZYS3ctnLaKjFGxJdojbWQFhgSjPH&#10;NfzUeJ7WLSdGttDuH33cW8SuRljucMuW5z8p9a/mbxl4inKoqMJ6H7J4bZXGVRSqRuYmjavc6VFu&#10;lkWQqPkM5LE5znJJ561X8PTxie3e4ADQyLMp9WVsjPqKz9X0S9QROCdvzZwR7e9TmBre/mC9Fj+X&#10;H0FfhMIuEZSfVH9Bzw8XaKWiPpPw9YJ4nH2acufPPlHyTjAfA468819mfC+1b4CeNrP4masGSxs/&#10;DkCIp4EzRSpMEm3bVdGWM7lzzXzt+zDoTX8Mur6lhYYC0gZwG4TyW7+2a7P47eNh401IeEtIYrbQ&#10;acIHkVyF3I0kZGw4HRh/KvI4XzGrgq06tOfK/I+Yz/L1iI8tVcy8zzv4l/Gbx98bvitc+JtVwts8&#10;89rYWUCutqbTzZHgLRb2UsA/UccDHSv1T8HeFfBn7J/wZtLXVYivjC8Vysk2wFDHcNu27gkozDKA&#10;cHn6V+YfwY+FGv8AjTVra40/iC0nktHclQC0Ee4n5iOuRX298ffFMnxC+I/9pTsy29sSI1LmRcSR&#10;Rg4DYxytdGfcd1akJVPav2i2fVdz5TDZY4r2Fvce66Hj/i3xH4z8aTv4z8b3bzTHGy0keRrXkCM4&#10;ikLDoqnr97mvnS8N1Jby3EkkjvJGTh2LAEDAwD0z3r0zx1rrahMNOsSQgz91io/hPSuBij3Zt5Dg&#10;rxz71+TYnH+2m6lV3b7n6Xk1BRp8ltOxn+HfDKXNlLqN4ZA67iNpwDgA9CK5XUdKvBdC4tyAglIk&#10;L5+5ntjvXuOnrGmnGBSMkHOB6gCvO/GM0FjYLHnBllKDAx1B9K1w1eMqkbnpypxppuCseKeP7lE0&#10;OzgiZWX+0s+vO0iv6Nv2YwkP7Ovg9IlcEWV1vMnQE3MuMelfy/8AxKuLzT5NOswGcS6jGwO4gfPk&#10;dOa/qu+EmmzaD8IPDOjMg4tbjJGBjE7noM+tf214JJxwsuTTQ/lPxJbdaTfc7i4cNwfxxWaQkbiR&#10;M5Hr0q/PC5Hp61QaNgMmv6FoJexi3vc/KpVGkkmV7qVyp6Vzc6sSQe/pXRyjPHtVJrYH/GtjMxIi&#10;0ZxW9aksmSe1UHg2vmr9t8iHNAInXpz3p37s9Tiqckvljn+dZst7tUgnnB9aDjdSV9zSuLh4BiDa&#10;f96mQJNe/wCsA/4DmuX+2zSdjx71t2GoFOo/WgXtH3HxqFbA9cVfikYcCqakF8j1qzH3oOw1doEa&#10;uDyR07VbtV8w/NVSAgqB14rRjXy/m7UAbMVrEVDfN09f/rVYEKD1qtFJ+7Xk9Kk8z60ASEyI3yDI&#10;FL51x6U5GBXP86dkUDuAuLjbtIGPcUJG7HJ+tPQjqelXYmUdPSgCk1oZCG544q5GoQACriOhHP61&#10;VkJOcUABiiJzET70nkn3pbRGO7d7Vc8v/P8Ak0Bcit4QXO7P3astD/d/xpI0IbI/z+tX4mC9aBGT&#10;JFIBlume4oWMHrWteFHhAXruH8qrRxc80AMjtwjbhnPpnirSl16CrAjHf9KXy19/8/jQPQZHPKpA&#10;wMZHUVZS8mTpt/L/AOvUOwDn/P8AOoqLHTQ2ZdS5kklXdjk+laBnaE/Lg1ixEeYD71alkwRRyo2N&#10;yKTzvmk/SsLUY9h3nOf/ANXtV+1kwMH0rL1q5TYcfh+lZ1ENMx5tScr5bkYPpUMtzOwRcrtwMfSu&#10;WuZySCCfzqZr5x5YAPQdzWY+dncCAy2w3nt2+lMu412LGCchFHHtWdFeSfZskHpxyfSrhdpSreqg&#10;1jW2RcXfc6HSYJBDgDI9T+NdBFDJ5YAQfUCo9NEcdsCcfXHua3bd0MKkdMVzo0UPIyfIl/u/pU32&#10;dTHmXIIOeOK19696zr3LNlTxtquZg4Lqirc+VMojfOAPbNQrZ27R7hu64/Soirbs+1X7QD7Ng/3z&#10;W1KT6nJVpxWxjiOMS7Gzilv7aBUDwk8KScmrE9rIXLAH8KheJxbuG7DvXpUYJs8+q7J2MWzBngaR&#10;+oIAxTWUNErj++QfoKWzG2zb/eFMhlBtWH+03866fZrscntZdyaYKkYaAkn35/lWe11KMK2B3OB/&#10;9eprKQhyJM/j2p72jSSFl544qZwSV0aU5ttaly0vCE6j6Gmz3TSEKMDDA8VR2GI7e/enbTkMfWuf&#10;2j7nTc6K3cyxgPzgCrfmmCMqgXnrke9UrL7n4CrE33aHUfcBgHmkFv0q0VQRHdnHf86rRdqvJH5q&#10;iP1qBoiikhB4z+Jqd47SQbstntgjrTjYhP8AHAppiVOc9Oaa3EItspHzZ/z+FV5Ujj9avRTI4+Xu&#10;KpXUTsDt7mu8Xs12GrBEvc1bWbYONvtkVR80Z/8Ar/8A1qRpVx2/P/61NB7NdjQuIopEJOc8H26V&#10;TtmEDYT1zzUk0mEqhHJ8/euz2cexwvc2J5ZTp/m8f8fYA+mKyrmUpfxPnkxbuffNaMkytpIX/p7H&#10;/oNZV5Ez3kJX/nljH50ezj2FcpLIfM+Xp2/KmXNzJHGQmMmrIgKoGqpKAxI4/GmoLsVKWhlXKS3F&#10;qsvzAsHzisidPskCtHySQG389R/9aupUAxeScZQHj/e5rEmiM0piA6c/kcVd7Hm1l2Mx0ACTR9Tj&#10;djpzyau+WLa02x5O+TzWzzyw5qwbUi13Y6Pg59hUF022JPTA/lWy2OCV09xJbmS8jjEoA2bsbR1z&#10;ViPcRt/PFUoEYoPxrSij2gNk0yfe7lu1VVRsjJOOv41YikYN8gA57VVY+WmTxmpbRg7Y9/8ACsax&#10;6eH+FHYaLcSCVt3PyYwenateQsx3AA/hWPpkZX5h3HNdBEwB5ryayPXoleKOSZhDIAFPXjHvWRda&#10;VbXkypabmmHUE5X8h7Vv3lwIrUugy2R/Oo7ZPsNyb4/d9Pwx71yKTRudKtv9ihj2gEAN5uOoyeKa&#10;Z4CckPx7is/w3qTXNrdteAjJj2Bst0Jz1rX8+09B/wB80czAikvQIGjjByQQM1DbeYrvvB4i3r/v&#10;VcWW2Y7VAyeBxTsZIZf4z5dZVJXGjYjMIWPn7yZbB74qxBH50RaUf988VzvmMemfk+WukjlRYOvO&#10;OBWY2ZT+WWxjpURjtJYPMAOcH0qeGIzSNj0/pThbCO24OTg0mkxIghhdIvMiAyPUVvxRQsN0BO5l&#10;AbJ4z+FYK3PlWp49av7mtkDjPIBNLkXYDopLyQnNwF+7tJAxxisiGaCWWSGAtlD1Jqos73PBzg/j&#10;V/TrWMySKp+YdeMdqwrU1ZaG1DdjmvDaRmS5IIUfw/8A16s2mpNqFsrQhSpGBxzWZqdjKIGZzkY9&#10;c1c8LRCOzQ9s8D2xXN7NdjpNm2YvAySnB7Y+tFrBMbVZMfMWPJ69ackTNMSvT0resGieARDqCe3v&#10;VxglsgKaWyCLc5IOD0NUkzJu4HBwOK1rx0T5fbFULTCoxPds0wM+SE8nAPNU7iADapJyHDjHHIrd&#10;lZDn61nTRmSVZB0yB+tZ1JtK8QLUFs6xm9DPu9M8elc9LpoRVEJYhid+45x6Yrt42X7AV/z96ueu&#10;S0FuCR97OPwNc/1ifcLmOLK4s132PP8Avc/yqWG6vpXAuQn0AP8AWtKwchSJR/Wqex2ugSMLs/rS&#10;defcDct5yIxwPrio5Z5A4ZduQwNV4pArbT3qaZcxhvU1PtJdwNOCWJoZI3OPN2lvXIOeKimuJ0uz&#10;ccAH73HtgVnQq+7GOK2WEclsYTgMcc/Q5o9o+4FRbuJX3jrUhuo7hwpAyxA/pUP2IeoprW3lKZQR&#10;8o3flzR7SXcC1AzW9zzjGeePeta7vIHVB3yBXOxO848zGPWry23mxmQH7nzflQ6jAkdc8LVY28h5&#10;x+lXrUbwD+f5VelkiiBDflXIVzMrRSTW8H2cBdvuOeuagEyoMH9eavXBBzisSUNyR6UBzs0Xtr2X&#10;T3l/d4Lkrwfu7eKzgk/nQRyIMZTOB2zUsN3PGy2zbsEA/e7dK2Iry3jzJMB+7GTxn7tX7R9zRQXY&#10;muU0+RBGj4I6qSOMdayLtY3QRzBmVOnl9ecVZuLaC7PnwSH5zvxjGM81LYWdxbP++G9f9o59aPaP&#10;uP2cSnPdJdhUiDr1+Vu3T0q5K1zpqAFUwe4Xnj/9dPv1je6DRKFJPRRjsKdqMcuF808c9Tn0rvpw&#10;jZNoxe5NDcGe1EilyA/IJ4ziqOroAizpw23HHtk1pxKo04MnA3+mO1ZGqSboRjpkfyNbWVhHNRx4&#10;n8zMhYnf8xyM5q61szSLdSbRtzjHv+FWFaBIvLON5AIOO31qrLFcffXJX61xVHqwL5uzcziWMKCv&#10;3uKnudUiDBGzn17VgeZi4XyuwO7HFW9TkhKYQc/SoA6mz1SOzQyMEcMdgDAHHvWlBeGOT7XCyr3x&#10;29e1eWRzSwDdPnaTtXnPNakLXcq7k3Y/3u1BzVZtM7qPxE9vfGdSrOw2tv5GM54HrSare/bIhLIQ&#10;COQFOOvrXFE73CjIYHJqxdSskIBz+dBn7SXcjvbmUx+YgXII6itK3vJJrcI4UDHYYrKVfOtfxHWp&#10;Y28tME0EuV9yGb5XxFyc1cggi2bwWL9cE9/pVSEhrlc/3ua0Yo2Sffg4/pQIxtQt0kRpZi29eUXP&#10;B+opunSmVQpyOD93irGqN50yqnc1U0sj7QE/z1rqpRTiB2GiEiVkYBgMkFuTkYrp1n8yNopQo+Xg&#10;gViadD5c/pup9xP5N0yMD3Faci7AMtblo7rywFK7yORW9bRLar9nxuXJOTyeTnrXMREfag3vWxpF&#10;55rZlHT3zR7NdgLeoXmm6c4ugszOOgYhl54/rXO63FNLfvBazM6QBWjyxPLKCc/jXYXV1pEnyS7f&#10;fKZ/pXLQQRWt0zSSE7yoGR6Uci7AQ6cL6W2eWdN0mTFwpxtx1x61n2t9cxCZBHtKysnTjgVuDUJL&#10;SSZI496gO/Bx09qy7SV7mKWdogoeRm/MZrGtFJaG9Dditd35jBXyhnB+YGrE13/ZubXDsQATt+7z&#10;zxQ8cWxd7bflHAFbt5NpUSeU21mGMts5PSuc6TkYb3LHZlc+tdLpt/MsX2QqWT+8wz3J61zcohmb&#10;MAAz04xXRafMbezjVkB6/MfrQBZdNzbCSFc5IY8DNXzHbWMQmRyzbcAA5X8uPSqez7X8wO3nJpy2&#10;4KGPdu570AWUvILxCLlVOcjGB/Wst0t7OdnsUQbwN4IHYcYxT1i8ttuR1p09qTJGwIxzmsqz91lR&#10;3My3vPtF2Y2jXPqF9qld7iGZ1cR4OMYX271et5LOKchQC3H8OO1YcDy3FzcGTIC+XjJz1HOK8/2k&#10;u5uf/9b+kzzP8/5FNf5sdRiqmVqWMg5xX0B55NhfWkdgABURkA/z/wDWqCRi34VUNwLFw6eQ4HQK&#10;f5Gvy01TUxETbQH5+hP93/69favxS+JqeHrabQ9EIa9aIiWTORACP1bB4Hbv6V+f2WJPP1/Gv8vv&#10;2lGXTp4jh6rNWUoVrfKVPUvgrjHCY2vjsHg580qLipPom+bRPq1bXtt3PlH9sD4aeMvin8ObHQPB&#10;dsLu7h1qK8kRpFjxEsEyFsuQD8zrxXxl4J+A37Z/gO0dPA1ncWEb582W0e2DMOuGk5Yj2JxX9PH7&#10;Bv7L2ifHrxZfeJPG6tJoWhtEJbRSV+13Eu4rGWBBCKFy+OTkAYzmv0z8ZftW/wDBPn4E+IX+Eni/&#10;xP4I0S/i2wS6SyR5VjxtkCIQG7EMc561+t/Qg4j8QcFwXTweVKhTwrnUnDnpuc5OUlzPRpKKcbLq&#10;7M/qvgXxozjB5Q+GMHlkMXSvKbjKm6m7TbaV9FbqtD+OL4A2v7Z/hD4w+HvFHj+8vJ9IstSjuL+C&#10;S7gYNHGclWVTuwcdq/Ub4gfFzxX8QZjHfSeRZhsx2MJIT/gZ/iP149q/QL/gpf8As8eF4v2eNR/a&#10;x/Zqh0ppdFsv7bv7SyA+x6lpqDM0kRiOxHjTMgKghgpGMnNfzR6D+3npc21PEegTRdmktZw4Hvhl&#10;U17f0p8i8UON8kwmHwmDTdGU41VQmoxqxaTjJwk1JNNNOPM1rddj9l+jJlVTPM9x+f4nLcNTpxhC&#10;nTVKmqbpzjKUpc8e8oyVp9o8vQ/QcZGOnXtX1z+yecanq2f+eEX/AKEa/LTw5+1j8F/EG1H1FrFz&#10;1W9jMYHtnkV+kP7HvjPwnr2oao2j6lZXO+3iKiKZCx+Y9Fzn9K/iT6PfhfxHkfiHkyzjLatFKo9Z&#10;Qaj8FT7WsfxP6A+khh6i4KzVOL+Bf+lwP0ASbkYHNPM+SQ3FUEfnI4HYimSuc9/8a/2q5Ef41TlY&#10;+af21Lgr+zvrZAz89r/6PSvwPlu2DcrgfWv3X/bTuRH+znrTt2e1/wDR6V+CVxOLhcRnk19NktK9&#10;JvzPnM0re+vQbPdeZeJdYxsxhfXaadd3ZvZllxt24469KqbPl29xxSeX/n/Jr6CpR0POdQ14JH4f&#10;oD2Fa0U2DnAPrzWBbsQAlbttESM9jXm1qQe1NuGENGJt2M/wgdKuxMi9ef0rOtw+7YO3FW5o3RCe&#10;lczPWg9FqW5nCIJFPtio3kVQueSfwrPcu9qD/tGmyLJhCfWkVY3G8tEyD2ziqQjaVsdATzUUzyJN&#10;GD0Ircg2PHgcnrW+GlGPNKZhToOdRqJhPaLFqKrM2IfKLbwMnfnhdvpjvW9A8FtPbwzM4S4yI32E&#10;8KM1i+JfFGhfD/Rz4p8QQC48ycadbQklczTAmPkc9V9DXl+rfHL4sXdslloPhm0YniyaS9ZMAfWE&#10;/wAP1r8e4i8V8vwWJdOrI+3y3hHHVlenE96t2hadrZw3nrj93g4wenzdORWlJp93ndqv+jr22Yk/&#10;QfhXyZpv7SHjLQNUNh8UdGhtJpQAk9rcm5zgE/MBEgGARX09oHiew8Q2a3elXCT552OVUjt6k19Z&#10;lXGeV5lQjOnU3NcdwjiMO37VamjJGBEqwjK7h8/f8q1URkg2xqGJXJ5x2pi20c2VLqr4J2ZGKWCz&#10;uICSXXHbkV7NLkpe/TVzwORxlyswNUgmjhE0gx+8AwD9aW2uUEYVx2FT3aXE1wVkOUAJH1/KsWW3&#10;mDnZ9a7oYr6zKMrWNqs7RUUQ6zG72kjxNtIxyBnuK6fRJGvvsd/cNsMBk3L13bwVHPbpXOXKO1g0&#10;R+9x/PNb2jxrOJLRTguF2/8AAck16WYUL3h5HZL3HCSPjH9qeLTdM+Pt/LYvmTUBbiFcH/lhZw7u&#10;vsa4PwXcXEfia0ub0YRpI7bHXgyKd3Fdp+1x4O1K38UeH/iVD80dm16bnA7SRQwJ9Oa4PSNQi1PS&#10;La8XCyRmOcn/AHVDV/lB4/ZQqGc1Elur/if134eY7nwK9T6T1K2tZUuY41yD5m1uec5xXh8vgwvd&#10;zXryEYZjsx75xnNe42BSfw3aXiYYt5Tt+KZNZ5Ed0s64/vCv5PzHEOnPRn6lhFzHkk+i2kmmtb52&#10;YxyOf4s9M1y9/Y2s8QjeFfkz5cOThc43YPfPXmvav7CWe1bt056964eTTC//ABMwPmPUf+O1hh8d&#10;zyV3ZI9F0ZppxV11PPhe38cgvbxjPepnypWAUpng8DjleK+s/wBm/wCL154z12bwtcxrDrKRvfJY&#10;7gUa0DwxiTzioXcZG27OuOeleAvoef8AiZYBPp3/ALtcnJoWpeH9QHiXwZL5Wt6fH9thuSB+9igb&#10;zFt/m3KN0gU5wT+Ff1F4KeOlXLcTDB1Z/u7n5p4hcDwx1OVSktT9m9Nea4aJ2GJPtC2k6Z+5LxuA&#10;9QPXoa2UH9nag1jOT5LzGWWYDJVS2GTHPAAznNfM/wCzr8Tbn4peEV1SZhBrlg4tNat3YZZIIomu&#10;ZlJAyTK+AAoB7EdK+hPEPiDTtN8KaheXnzLHZzyB+n3Yif6V/oyuKMJiMHLE4V6NH8rzyjE4bExo&#10;VlpfQ/LT/gob8a7Lxa2meAdOiUW+nz6hZTYY/vvIltwjMCoxzHnAPevyI1c3Gq6iLub5ml53/wC6&#10;AOnHpXu37SnjOw1HxveXViC+3VdRbjtvmGK+dLk3xbMJ4Q+3fFfxtxNXnjszt0P6e4OylUqSmjag&#10;nv7y6bT5uFX7r8Z5G7pWz4Z8J6h4q1610nTtzSPPH9oAA+WIuFLDJGcbhxXKWBvJb5I1YbpM/oK/&#10;VX9lX4G3fhmS4+L3iIxx2Og6Nc6/chztM8WnzpI8S5I+ZlQ4AyeOM15WOinXlh10R9riMQqceZnB&#10;fES01L4OfD3TfBVjbq+q6pBbzpHvCn7JcwNGspPzLnfH904NeEaP4O1Odo4bgl7i9mCzE4/debjc&#10;Bg4bafpmvRPEviTxF8Y/inqfxM1YmOGG6uLHQ4GxldNS4ae1Gdq9BJjkE+pNe/8Aws8NQwXp1K/w&#10;42+eSeMPlGxwR/ntX5XxHmP1SlNI4liYzPTfDWm2vw2+Fy6LoyA3Uqw3bXPRg8ixq42ncOin868Q&#10;1W6kgt1WZf3j53Nn0Ir0vWNdml1R8j9yjMg9MAnHavFvFOqLqN6JI/ujOMe4FfmWTyrYnmqX0NIY&#10;OLPNrm2lW7M6yn34HpirEQdVc9SR3rQnhABdj7msq4vhApwOoOce1e59TZ9HgsPyxOk8NRSTznex&#10;AB6fiKz/ABV4Pk1u48uPDsp3ojEDnkDnIrM0XxAba45HU9PxHtXotjJHqUq3kztH5WJUIG7JHbt6&#10;1pQoyhNS7HNjXuj45/aLubbwWnh+KO2WdjqFqJGLFdp2tkcZzjFf1B/DbxFb678P9LvEfMaxSCEY&#10;6gyNn34Ir8F/i18AvEfju7sI9M8uRFMOoFicY3A5GAe2a/ZX9n6zez+H+maBet+9s4pFTGMMHkdi&#10;f196/vXwEp8+Cb8j+T/Ej+NI+imCyAlR9BWTdqzqVxgcc/8A1q04o1hXOapyzvKxiIxnvX7viHyw&#10;px8z8ol0MdYMcE/jipBCv96rUsZReTmqaSjzNmO/WusRlyKGk2ntSSfuFGOQce3WnN/rj9RUd9/q&#10;h+FA5IZcWoIzuP5f/XrCezkMgIJPPQVsR3W4Yf8Awq2skIUt37c+lB57ZU+zInLLUMnlDjFSf2g0&#10;xwRinixWfqcf5+tArCEQqchifwq/awQyttLlfwzUP9n2q8lxx/n1qM3mn2fLOvT/AD3oO82YhBFJ&#10;sZ8jPUCrVzeWEYA3t7/Ia5iHULRle4UrwSQ2fxqa11uGaB3F1Gm3PG5ew96AOtS5xCrqpKlQVJ6k&#10;fSq7arGONrfr/hXFXPiWxsV8+W7398KFP8j71kx/E3T7qTyrUE4/D+lA7HqUF6sw4GPr/wDqphvZ&#10;DKI1QHkDJb1rzw+KbMHzrrcJD1wM0n/CZabEfNUPkc/dPagLHrQilwDjGRnrVuPagy7Y7dK8Z/4W&#10;zpkaeW7OgBxjb+tT2vxN8OXThZbhlz6gUCPZ1a3fpIfyq6qx4yGz7YrzCLxr4PYBRcb2POcdP1rq&#10;tPvLOU+dbzKy9hkA+lA7HWJMoz5Y9M5pUuJGOCuO3X1qsNatZQI8DI9DnOavo0bjctAFll2w+b1z&#10;xjp2rNkmkLbQOK2Itr5HoM4qpJHH5n40CKYZ4x5h5zxirsEpbjb+OasPAskQUYHP9KWOBUOTzQNI&#10;vwqpIDHAPepzEv8ACSfwqGCMSkIe9W/JEHQ5oAqTJKkTSBcgAn8qyI5Wf+HH41vy3LGNoQD8wK/n&#10;xWYltsXOO1B0UNmUnn8tsAZ59aRrt+u0H2zUc2BKM9N39a0IIY5lytBuV4dSeIfMgPpzXMX99IZ/&#10;s8gwOxHPYGujurFl7VnQaU+qj7S4x/nH9KzmBzKwme5WGLndgZ+pxXYPoSRxI2SSFGRjvj61fj0Z&#10;NPH2kc7efy59TXQrtniVvVQfzFZgcvHGoj8jZ+P6VLcxxwsoRiTtU46YPpWzLGkR5Fc/Nbt9q8xe&#10;QSSBWNboa0+p1AeSK0G7jPf8atW8iraBgxJHtWHdXEtwFhIxnP8AStuGxSOGNSR8oO7H1rn2NLlm&#10;wl+1oWlOwjGAOauwSkEwyAfeIyO49a5TWpZoZ1NlkoMk4/D61oJevcQJcrkFUCt9QKQzTuLhY5Qg&#10;UHtnP1rTs0jkXr/+uuPZ5JD5grX0q5YIc/3q6KKOasjbvJhanG3dWffTKNPecL3A259adfyeYcY/&#10;GqV+SLExeuD+VerR3PMr/Cznx+70/wA1eS5BI9Kp28e+FQTj5zVuDMsHkDt2oWLyiE9811HEZdzL&#10;icRL69a6PTboSkwFRwPvZrl7n/j9H1Fa2nttuCfYVFT4WXS3Nq9t1Qebn8KqBBLFjpgg+taE7eZD&#10;kelRiMrbbvUgVxHaW7WALH19un/16dOuFPtUtv8A6v8AGmXH3T+FAIW3iDY3HFWwAmMHoaqxsFXJ&#10;qE3Q84Jj/OKAJLW7e7m8tvk4znrVC8nliu/sueCcFvqcVaiXyJAfXjP1NTX9puKXA7kU1uBUt5/I&#10;l8vqOmelW7vVlgj3BAx+pqqlm5k3H/PNY+vLLBFnnqf5iu8EbggBI561N9hVl+8efalTt+FXk+7T&#10;W4jIvJPLXA9cfpVFSoTfn8Kn1KCTH1I/lVUQN5HXt/Su84HuXIdr23ks2P33ndPbpU8tzBFKkvUo&#10;uMetUBbhYw2ecCqcke/OG/H/ACaBFiXUzKnyIMZ9TWQ900ZLbc496kdfK+TiqUx4IPXFBxe1vKwC&#10;7kMrSgfex36YGKms2aGdpsbt2Tj2JBqGCMlQcVpxQgc45PNBvGFyzgz2zYG3Llv0rDubYSfKWxj2&#10;rq7falswb1P8vrWRNCZHO2t1sYVKVm9DOVI7eLLN06cdcmls7hZ2+cAAfjVttMluGUHABzWxHo0U&#10;KYJGT6VRHsjAuHSW4jt177sn0wM1asYmWZFHIacRE+gJHNWm0Z4LhLjqPm/lj1rXsooxaLK3Vbv+&#10;QBrnrGtNWVjSikFsWRfm2j6dKvkl4RL0yQMde1cvBM0lzO38I3j8jXX2se+zT3Zf5V5VY9SiQxpt&#10;lRn+ZWByv0rcsLBXUB3JHpiq89odkWOvzcfWtC1R0XjPvXGdFjV1U2b+XPDGsaxbsoCTu3Y7npio&#10;YoYJVztHHPes+4LOpQ96mtmaLgnNAWGTSJDIFWMdeuTxT4pm+T/Zl8z6+1TlVlkHHU1L9n2cdaym&#10;CBCFEh6eYd30q9bITbh2Jz6fjVEjHH6VoKfKtgT+H51AGjC4soTMPmyMc8Y7VnQRF12FyeMdKvr8&#10;9ln/AD1rPtpcEY/xoAvfYkSAoxzn8KgtZ0LbJOmcc+1TySgqMfzqS3sY3O4Ec+tA7EzpbkfK20ew&#10;qusfluRCxy653YqxLpzYxmnx25jaNe4Q/jWFfZG1HcxIbq4a4ezmJcDPJwK6GyuIYYFhXjA6Vgxx&#10;/wDEzkH1x+VW1tOd4781znQdhaXWyMoq7s9ycYqray3MN2yEZUYO7PrmqVtLJAOBmrUV3PJKwKnG&#10;Bz/kUwL8jG5YsOSOwqos8vKyJtwcDnOR602yuFhLMfbih7v7ZIz4xtO360XAgkuGJ6e9XbSXzbRg&#10;3B39fwrKfrmp7UP9nbb/AHv6VjW+EEaCzBR5RPHrU926XBt49uNpfPPrisXa+/vWjGSskbP0Gc1x&#10;gaUrQBhFjb75qF9smYQoAC792ck47VkXjyXV6PKPA/w/+tWhNcoiiH+I/wAulAFOKIy3BjzjDdfa&#10;rmolbWFATkGRRn8DUkcfl4lPfmnXJgeENcDKhsj6igCeCeGODeOflFUXLSj7Qpxjtj8KrjV7FD5a&#10;L0479qsQauJJhBBGdzfdznsM0AXFhzH5jOw9sVNb29tMCzzMAASRtz07VLFNe3DeX5YH/Avx9Kvi&#10;yuoxl1UgdV3daAMWa9WNxaWsYcHjcSV9s81ZRbqOEhlHzjGMj+KrZjeP5/suPcFj/SmPbLcqZtux&#10;k+dR7ryKT2ALaOaFBuX361RvxFJw8hX6LmtKOSfjeQfcEVRu44G5kBNYAPdynfNJGyP2xWZqO+KX&#10;y+//AOqrYhaODd7E/lQBYFkftYu95IAACY9DmrwnURSRtCD5gI3ZPG4VnyT+UsZb+JV/WtVZYFtP&#10;Nb0z+lB0lExQhQI0CEAAkEnNOjku4znzSfbAo3B/nXoeR+NFAjRlnE8CqQFcZy46nn0qqiurh5HL&#10;gdARSJ92n4NaqqzB7l2TU4WAsimzgHIyc9s9KybxFldYomzjHWtH7bDa2hEke85Jzk+lZUF1bzy+&#10;bIpUZz9Oaft2Jsjms2Nwwk48u280PnOcHpVB5JI7Rp0bdtx8nTqcda6i6e2ntX+ykktGY+R7fWuW&#10;sbWQSy28vT5f5E1Sd9QYq2kl9fwrF+7QKxcjnJxx1qbUprdWaG2jEhX+Ikj3rQ0yc/aoIQCVmVyT&#10;6bQaZdWMWlXEkikNk84+n1PrQBzUUr3SgXCYw3AB7+tacF1NBMtso+U470MySxxyL180DHtWi0cS&#10;7WA5wDQclb4i1I1tCVbA3N9apagrzRAhcd81iEvNqBDn5VG4Z+vStS6vzFCEAzwBQZD7OIC32g5I&#10;7f8A16y7q5njkI2A/jV23lMcH2g9emPrUDzGZiSDzQBXWV4kNxIu0KN2etdE92skax2wDFwMt0xk&#10;elZu1Z4jbyr8rLg0W95DEpFup+TigCsu9HlkmHEa7hz15pmiRy3F2syLxzxn0NS3VrcTDz5G2q/y&#10;kH0rqvD0K2ah1XOFbnPvXXR+EDYt1/fBX+Uj9azbu3M2ps0x2DJ6c962rPy765kZiVwGPPbFULu2&#10;tbWb7QX38+nv7GtQM2SbTIbjY0zcHqEPauisHFvaGWWNcdueozXO3+oadAhnNuzYGcjd60t9cXbW&#10;wZT8uOOh/pQBvwWWm3uZrhjH7AFv8Ko6vp5+1wybFj2uDw2c4x71UW6i/s4Lzu/+vS6iyXrxu82M&#10;ew9qAOmu0fTrQSwKshni2EE7cbx1/DFZen2Vzd27W9u5ZhnzAcDacYIB74rL1CSKGO3jSck4QYAF&#10;Xbe9mJ8vR8q/SVjxk/xHnPtWFfZG9Dczb6wtll8i5ch14IAz0J7itIWiNGdsAIXGH3Hn8KlmitXO&#10;6+5lP3j/AD7+tOj1b7JbLasCcZ59ec1zHSZWmJDcuRKBGRjkc561qXCSeSvkSfJztHHrzSR2cTEF&#10;yFz2+lF7pcMK/LKPZR26e9AE9pOIoW81d/b9PaqL3BZ2lt12jJUr79c81ZtJDbxHYN+M+3as6a9m&#10;mlyU24OMZ96ALIt7i5Hn5xjnA56c1XnSe5ljR5TF5WegDbt38sVuwXRitC7DHH9K5ie7+3agIl42&#10;/wBRn+lZVvhZUNzQ0qe0kvjbtyRj5ufQmoILiGK7u45SePKxge3NZGn6ZNBrJLHg9fwU1s+Sv2uc&#10;xqHzszzjoPxrzDdn/9f+jjI60+N1XPX8DVYONuDzT0ZRngmvpVE88sSsOpqvwpLU6VgRzUDONoHO&#10;aUY9RPY+LviJ4U8QaVql9eXcMkkM0sssdwoypViW5I6YB5r5sHJy1fq7cIktu8cyhlZSGVuQRjuK&#10;/NafSLScbl+Rv9np+Vf5k/tNM8eJxPDkZxtywrbf4qZ834P+GNLI6mY1MNVco1pRlZ7q3NdX679T&#10;9iv+CV2v6befDjxR4NjdY72HVUvmx94xXMIjQjuQrRH6Z96/ml/aT/4JA/t52nx817+xfDl74rs9&#10;W1y7vrbxDbSq6TRXMzOslwWIKOQ3zjnBzX6HfB34oePfgF44g8deCJFaRV8q5t3yYriBiC0ci+hw&#10;CD2IzX1j4m/4L9/Bb4e61e+EPH3g7X4dUsFj3C0kjeCdpI1kBRjyq/Nj5u9frf0B/Gylj8lhwxho&#10;f7ThoNtdJU1PSSd1qnO0l6PW+n9j+CHEfE+U5jio8OYONeVSC5otLZPRp3Wzffrqj2XSvhTr/wCx&#10;p/wRz1z4c/G69hub/RfA2sC/TzN8Sy3hmeOziZvvAGRYl7E9OMCv4TlOV/HpX69f8FGf+CtXxH/b&#10;ksl+HPh3T38M+CorlbltN80SXV68eDH9qdflKow3BRxnB7V+Qu3A5Ff6Z8N8O4mlh6tfEKzm+ax/&#10;c30d+B8yymjjMVndliMbVdSUVa0d9NNLttuyukrK+44g8kGu18Fa1q+i30l1o93c2kmwDzLWVom6&#10;+qkGuL6Lxx+teufBP4b+L/ix42t/A/gizkvNQvCERFB2oueXduioo5JPSvcwjgqkXPZd/Q/pXOsR&#10;QpYSrVxUkoRTcnLZJbt36H67f8E0/j98ZfEvxdf4a6/qN5q+iyaXNcyfbGMptGhA2OrnkBmIQg9c&#10;g9q/dWQE9818kfspfsueF/2ZPCBsLTZea5eojavqmMF2HPlR/wB2NCeB3PJ9vr6yZWkyeTX5ZxNj&#10;6OIxcqmHjaO3rbqf4jePfFmU51xJXxmTUVCkko3StzuN7zt0v06tJN6s+Rf22rOe8/Z01yGE4Yva&#10;4/7/AKV+DEWnXekx+ZOvmd+Biv6Bv2yA/wDwoHWVVTnfbY/7/JX4W6hBcy23T9PatMoqNU2vM/Ac&#10;ww8HJXRwk83lncVPzc/nUqqTHvH5Vo6nYFI03f3Rn8qzJG8uL/H6V9XL4UfNyTuyaOJ1USnkHnFb&#10;ljfpwpU1k2syyW6L3wc/nUwhKnKda8yvGQ011OxtLlEk3lSQa1TMlwpQLj3Nc7azRC3QMeQOfrVj&#10;7UueMGuf2R6EcRorGobdvI8vsCTu7c1Rlu4mlWFBlgaiXVJVYwsPk9axbi+to7oNCfmo9iP6ydfd&#10;xSOqttIIX86p2F95chLq3y/0qimuyy3CW868lfl7cdK1rS3imlbJxnORWFdxX7t9Top4pwcZ0vi6&#10;nif7QTN4k8NaS1sp2WfibT5pYTzuWJmZm/I4rtLG9vPt9lqBkZLUlnQHoqleB/Kl8YaZHBDKrDej&#10;xOEB6CQg7TzXJeF9bj1rTv8AhDnwLiGFIFPfcvXpz/DX+c/0oOGKuBxX1nDJqO76n9SeGnEcKtON&#10;NtcxueKtN8OeINNhTUdMV7ndJ513JyAuRsJx7DAr56uvCnjvwjd/2j4AvZL2MctbaeMMOMY+f3J/&#10;KvonUb9L+9ljyEi2ojD12jHBHuK5uWC/08lvDTKufveYN/8AnvX80cJeK2Z4Cqp03emvJfM/Wsx4&#10;Np46bliPifyPPov2nItCWKLxtYX2kkSLHLfXkibcschflyfu8/QV9CeEPjZ8I/GlpHHpHjDS2uWC&#10;/wCjAuXDEDj7uM5YCvFr23RkMmtWlvOXPlv5kSsvPcBgcEDvXPPY+GdEb7Vp+kZkc5LW6omM8nHA&#10;9K/ozJ/pg1qTVGcfwR8LmvgZGd5UfzZ90x24/s/7ZbTrdoBuHl91xnPOKmtQLy082FdzZwY+44zX&#10;wc2heHPE5VrufWYHLAmCG9kjCj1IU4wCcEV0+gaf4x8LXDL4M1RWgIK7LzfcOMkdWY+gFfs/Df0p&#10;cur1Iwre7I+CzPwixNCDVrtH2BLpk29DINu7OVb2qvosBttRgkkcERM+/wB96nH5VwXw/wDizaS+&#10;bp3j+F1uvlEV0pEcS/eJyvJOVwPrXrS6t4RncLp9wjb++7PT8K/pbJeN8JmdNVaFZNv0PyjNckx+&#10;HqWrLReR5z8e9DTV/hNqlpAVmkIg8twD8p+0xE/mBX526A7xWF3Zcq8EstgV9GVQN30r9ff7FtL6&#10;2OhMokhuuHY8geWd47eor8t/HPh2bwd8U9c02RcQT3N5dQ56ENOyrj8Fr+QvpQ8Cv6tLNaMfeS3/&#10;AOAfuPhHxLzVFhaj9257b8OLj7X4XFs3zNDGIue7LGo4/Otl4ltg+4jcwPHpmvL/AIQatsvW0yYg&#10;edc/KPZyiivYbyCKz1yX7WcoN+304fiv82OIIwdKMkve6n9ISquGIUaT90xEkkjt2QAk9sfWubu4&#10;vsd5tb/V56DgdP8AE1t32qI+riCyxt9uf4c1W8QwtJonnRffHH/j4/pXy9CoruE9mfSYfHS96K2Z&#10;jzSxxTh9u9PQfT/GsvXtGk8zz9OkWLbFhVXORICSH/lWhpyefouZP9Z/9kf6V1Emlh1x2xXqLEU6&#10;TSpuxzTrSSaR5H4b8Taz8PfGFh4j0eSaILdwNrSwEBr62EqyXMJJzxNsGa/S7xBcQfEH4D614i8O&#10;oWjn0S8uto5Nu72Zk+zsf76BxnHFfntrGkRROX29/wDGui+CvxQ8QfDbxVqvhDV5PM8PeKtHudCU&#10;vytveanJHF5mWzgJEh4UZ9K/s3wf8Vq0MJUwWKqLlsuVWW5+ScZ8MUq8qdaMdU7n5G+LJLGDW9ck&#10;uCtwLTUpY72RelrIZmUK/uzZXjuK4HWLmTS1nuZMt9zbGDg9gf55r1r44+DtW8C/EzXI/s8jaTqe&#10;uak5lxxcxxXDNDIhPbLhuexrxC7ml1u0gupFILbg69OhAH8q+tVZRrfWYs9vJKtR0/ZUuh2/w90G&#10;/wBe8TrFHKEaA/LEwJMm5GJxj0xk1+qX7QfjzUrL4Z6N8IPC91JZXdlrkba6EIxe6bOk7y2xGCQJ&#10;BMmfpXy3+yL8ND4n+Kek61eri1hW7N1kcfNbzKmev8S13HjDV08QfGvVvF8il7K4igMAz8u6OKFS&#10;R2/hNfNZjmjVeWIg9WrG+KlNv2NQfa2cmnGxMRDo4hRLdeqIei8+nSvqrS4E03wvCko8uS7ZQvqo&#10;kjGD+lfNOjafcarqZ1WPiOKUso7BVYMP0Nezajqr3/2e3hfIt7SNmC9imQf51+I8UYmVebU3dMvD&#10;0IrYXW9RtLWCTR8bpXw/nDpweePwrxHCokcL/MRnc49+a6i9lkur5p2JPJX9T/jXLyxNBKyt2Ip5&#10;HFUafs4bM9rDKzRNeWO623LIv0rghEw8xcb8DP6Vu3N5Pjac1jOs7TIkI+8cPXp4qo44lQj8J9JS&#10;laJm20P+kiRxsUHkn619L/DTTNIvLW5udX8oRwWhlg80E+bIpXCLjoxHrXg1pbm71WPTXGNzLk9O&#10;p219AaHa2eoXNp4YgYo1m6XcjA/eA+Qrx1HsamVZRVWU1olofPZlWUb2Zt3dz4k8D27+KLu/dLW6&#10;Btra1HBQYLqcnjG0Yr6p/ZQ+LMHjPwjp9m8E4uraJ1luJGU+aXeRgRj0AxXyr8YvN8SQ2eiRfLHb&#10;LHjHcqrJ2o+Akus+CPi7o2i2qn+zmgu/OPbIiYpz9W9K/pX6O/HtSF8JWkry22P518RMti4yq21P&#10;2Itb4PJ5TKRjv9MmlGoW7MxVTlcD65rFhuFaZHX+IH/CrS2LRyPL2P5V/aLqUqlOEJL307n4LRqc&#10;3MpdCa4vQ/RTWckoa5XgjLVPJGxHFUhlGDehrZE88ixLBtffniql0pmTYOPc1baY7dzdqwr7VYYS&#10;UzjNVzQDnkMNpPyUyyr/ABjpVK0vILiZ4XlCbASS3fAqtd3scGni6nnWKPgtkmvMvEXxI0+1tfJ8&#10;K27Xk3RvLKt/PFVVrUVsaewXY9YOpwBfOgQug6uvSsv/AITfRN3k2kyzSd40PP614rovgb4sfFaY&#10;S2KSabbDh1kU+4/gPqtfU/gn4LeHNBhFvdOZbwfecsTzyehHoa8+eLj0H7Bdjwj/AITeS/cxabHL&#10;KxOMIR/Wp/8AhFviB4h+WysbtPc4P+etfYOn6TosDYtrS3yOMrGuf5Vvm2gK/MjRj1Q7f5V5316p&#10;3O72cex8a6d8E/iO8bpdassQkz+4dGzHkY2n6V1Wj/Au/wBNtZI9Wube4L552N3GK+p47q2hQIBn&#10;Axk8n8TSny7r7vFL69U7h7KPY8Ltvg9pC2sSXEds4CAY2t6Vei+G/hex+aKytwfUA/416+w2nZ2B&#10;xWdLAX6Cj69U7i9kjy258N6GXMbW0eR3wfr61eTw34caLyjZRE4Izj1/Gu2fRPOPn+v9OPaqrW3k&#10;k4HSj69U7j9mjhH8DeC2hdL7TIJXZjtcg8AjgdfWuLvfhZ4TeQyQWNsg6jg17pDbtdqXK42nbUUu&#10;mc4x3rOWYVe5zzjZ2PmvU/hbaiQS6b5FuAgG0K3XJ5/Ksmz8KeMrOXNpduyj+FB/j9a+nZ9NthGR&#10;KcN1/CqVno5mB8h1B7ZGfWl/aNXuRZniltrviXQFea/sLy5TjLqVAXtzn1zVrS/2kPAMc4sdQmW3&#10;l3ouyVxkbj7A+or1G68OXpkJmje5H/TLgL/vZ657fSuV1PwLpOo5D2tmjFSOYV3ZIwOQPyralj5v&#10;dhZnp2l+NvDerWMd9Y3Ubq4G3aTzuAIHT3rpITbTQ/a5JUReo3Z54zXx7rfwM1qNDqnh+a4ikRjI&#10;BvcxkDLbQgOAc4x7VueEPGXirwun9j+LLeVoYzs84gAYXauecnorGu6niW9xpH1jav5imWPmMcBx&#10;0J//AFVKbqNeGFcVo3i3RNVsFTTZl3cOUzkj5Rnt7gV1psjJb+eWyD6fXFbe1MJykmWVmUtuQ89q&#10;mW7+bawJz/n1rIiubcRmMHLdqu2yCUhwPwrspcr3I55G5B5UyEgY44zTHh2qQT26URfuUP0/pRvD&#10;fjTqxStY3pVJJGFdWMkzcMB6Ve0y1kgxvYN/k1caMlSeOBmnW1ZGzqyJLooRjFNtY1Wy8mMAEd/x&#10;ptzV23ixD/h9azqAqsjPEhkhNqwJLZxn8qks0cv5Q4xx7ccURRHz1JrUiRI2LY59feszpou+5mah&#10;alUyWH+c1m2drIJgzncMk1p6gzPwPfFaFuiBYyRzsBJ/CplFPc7qMI31Ib6xWe4QIVQ5P4dKfdWN&#10;xas5aQNnGMDpTdQkZLpdvY/zxWrct5sY9T/jU+zj2N+SBjWyxxW7C4XeSOD6VjJepaW72pUndIzg&#10;j0PArqZodkBOOgJri7hFkYuP7xo9nHsZVlFK8To7JRLblhxkZp9pD5YLFh948VDYsEtj7VXE5DHb&#10;6mrUUjil725sTyBj9Kq3MnnoAARgY5qa3HmD5uOadeoqABfSurDzfMceLppQbRzsDfZpDnn6VYkY&#10;OTKOAoyR61Uk++frV23TzH8v+9xXeeUZGo2ptnjuiwIY9B16VJC4guAeuQOnuK09Wi8yMJ/c5rII&#10;yiy++38qipsy6e50aSiWHAB4qNb1HX7KFOfvbvpWVHcFI9opLV8XRb/ZNcnIzt0OugZFjwxxTDIJ&#10;JRGO/euYkuJlfAJxmtOxmJkXdyeaORhddy75y/6s54qjF88nn9Avb68VGJfnYVBaSgRuD7fzo5GF&#10;0dBKDKFccbWBP4VtR/6dbLEvymPDEnnIUVzol/dmtnRpcA57j/CmoO4XNKODyiXOD1rldctDeoUT&#10;5eT1+oruVMbLis66hVh+JrtHc5uOdDKIR1GP5Voo5LiIA59aoppjxXu4/j+VaQuFguQpAPH9Ka3A&#10;oX06upG08YP5Csv+0Iwvl7Dmrd3yGPt/SufP+sNd5573EmumuSyLlQpI59qyxLKkuzkjJ5zV+5Cr&#10;jZ3xn61YVIDb5OA2BQIgwXbBPPHNNmtWIznNVIWk845HHaugAGznvQZewje9ijaQFlHI44/M1db9&#10;w20jNWLWP5uOmRRdRfvRkd6DWOmw1wxA28ZxWhDprIglLA7hnH1qtKuwKPYV0Cf8eyfQfyrCWIkn&#10;ZHTChGWrM+aEqiMvvVGSOeeQFTtx710KorQqT7j9abFDGW45qfrMx/VoCSsv2XY3XsfxrLigd4Gg&#10;Bxmcy7j0weK1tStZTLB5XTD7v6U+eFUths+9gZ/KuSrip3tcX1aBk6dpjF5YN4JYtIDjjnArsLeA&#10;wwLExyVIOR3wKwLBXt3Mr55G3NbUc2/ua5pVG9zaMEtjVEyyOiY+7nNWmuY04Kk1locAN39aduLV&#10;BfzJ47lGnAKnnP8AKrvkmUZUgVnRRbZA3pWxD9z8aBMqxQNHcrz/ABA4q6LoSzGAAjtn9KjH/Hyv&#10;1FUoVP8AaLH3/rWU9xrXctyAh9o7nitK4RzH5ZGDx1rLmJEmfrWYdRv2b98OD3x/9eoKdJvZnYwP&#10;Etv5TMOmM1kWqnzAucf/AK6Wxmtn/wBaefrUl4BDJuTru/pWlNLqgXu/GaF5CYI/MBD49KWwjnc7&#10;84FPhdpYPn6ehrWtDGIz+Va8sexjOV/hEUu5EeakcCK7WNmGdpFQJJif8eBT7q133CSsfvAkVw45&#10;WiuUKbmmU0tMXzybx1JqZbeTeoDZDjcCKW1tXkupME961re2bdEp7Ljn8a8znkbqrIktwqS+S6Z/&#10;2u3NbMBilt/3cJGcjd9DUggiiuct04/lVi0kP2T92BjJwfxp88y4SlN2izkHsntZS0jZB5xj0qW2&#10;WK6J8nC84P1q7fWH2lj84B/GqMGnrpls80jFl3Elh246VtTUnudHsKncr3kQt2wWB+nFLb3Vta2z&#10;iQjOC+PoK4XXPG/grT5D/ad/FDt67mP+FcBqHxu8EWd2YNJuY72PyCWeNshXyRtOR6c11SwzkrWM&#10;6zdOPNJnuVnqtreSsF+Xbjkn1FX7i5gaBWyFznGe/rXx1qXx7tIppBpsWT8vAx7f/XpI/jLrWs2E&#10;a2UOHQtnKg5yf/rVh/Z8uxyfXo9z7E0dxFI0sg3jjn86zJGWXVEkeQRps2ndz/FXxPceOvihI+2H&#10;CJ7x/wD16at943vwW1C7WMKpYEArkjnsfrWlLLZOSTRnVzCKi3c+6NZ8V+HtHjWC7uogcDnJHqPT&#10;2rg9Y+LngTT7bbNewuS23aGPUg+3tXx+bO9vJzJqN08ij/ab+v41mXGl6cl4s0e85YIS53LjOTwa&#10;7/7HXY4P7Xfc+lk+OfgKC7CuVcbm5Den4V12pfHfwRa2RnsUPmjGwo4yOQD19q+TtQ07SvIVlMQb&#10;Gfu/T2qaytLYSxvLJFIvOUC8mqjk8bq6E82bWjPdE/aM02OfeGmA9N6+n0q1cftD29xGWt5pkOCQ&#10;d69QPp6185ahBa+Zujg/l7VcsktgFWSH25A9a7v7Hw/8v4mf9qVe59Hab+0dH9kKXdxOxAIJLr2A&#10;9q04/jTYXCpObttsrqmzcM/Nz6V84tb2RtpAkIHLenp9KSfTUbS02xkfMvzeny0pZPQt8Iv7Trdz&#10;62t/inpMSgnc/wBGHp9K37H4p+Gb7CvEyn1dh7/4V8X2tp9mgAaQnHqT6VNZxtNKdsrDHua87+xI&#10;9jb+13bc+xr7x1oGo3gaCRQPXPsP8K6Sbxj4YEG2S7hUkN96vh0aJdRQFrWZy3uWPeuNk0HXruY/&#10;abmQcjPzMOKTySP8ov7Xfc+/G8VaFq8wstOuY3aOME7T12nH9a6IyLPpiguEDOI8nt8vWvzo07w/&#10;450C5Oo6RKZQxIVcM3U7gOT7Cu5g+K3xL0eMWmqWpKxYfd5ajgcdz7GvMqZZJbI9WOZre59x/a7a&#10;3jSJHEpVQCU9uO9aAaBkDrICT/D3r5X8NftCabBbgaxasHI5ztHzYH19DXruh/Ebwd4pjN7DcpER&#10;/CW9cjsPauGeCqIP7Tj3PTopZD8iRsW7qO1XysCR5uJUjJ/hbrXGaRrel67P9n0a6R5R97BJ7Ejj&#10;jsDXUTW0VuRDfEtIegBx/P2qJYV2PRp4ii4ruTpLDOpgX5hn746elWN+mwR+Q8PmFhjcPeqciLb2&#10;J2DBJJUH0I4qtpYkmcmbnk4/SuOrCcTaMIy+E0YLOBZRcRlY0DbjEep96juY91280IBDdh9MVZlW&#10;BZfLc4OBjnqKfHEB80XPpXXS+FXPPqzlGTiU9Nj/ALPMNrOhLhH2vWVJbXMjTXEzhlGOPqK6eRZZ&#10;HWaUY2ZA/wCBVTuYBGhjH8fJH0qzP20jgbe5GFd+BvxitYS+bOqJk5xir1tpMAuBDP8AKOGH1zUt&#10;/ZpbTB7YdMYoM5Sbd2Y+oWc8U0cqD7zAHFOnJ2iNozlu9QrqtxHfMtyoKKuVz65qy1/Hd9F6UCIh&#10;A9u4i++CMlR2xWxCtqsfmgqR3x2rFuZ5Vj82EZbOzA/2qfYNHZj7Hdk7pemT+FdNKmmrsDdQpPEz&#10;RJuVVyT2AqjbWcdrZSTsASS3HfrWnBbzaQnlsMpMNmfYc0wp5hFsvO7+tX7OPYDn9Yt72WK38hjh&#10;nIwPpXaaJm2gEdypztYZPTk1dtraOWEKAN8XzAe/Ss29luIgQV49elWlbRAQ3N5FpzTTBgcq3yr1&#10;xj3p1u1rfWUNySqbgjbG6jNUrdLOaZWujxuBIPfmtl7m0TUFjhiPlDAXGPX6UwLd3d6StqLZwhbY&#10;B+RqhaaRdGP7NJKGJ5Bx261lareRjWgoiYrzxx70x4mhuw4kbHB+8fT61tSine40b0Fo2nuYJYTN&#10;7r+dVtRsrW4A8hVGM+/pU2n6jYxXQFw5/Fvas2d2s+W57/1rKrpsDKosoRNG86ghNuc9wprqZjBc&#10;Wwl0rbAVHz47kcn+lczFK+onYo74/wA9KhmludHfyDk+Yen+9x/SuKc29GbUN2dJ5IvYRlh5inDE&#10;9TxzWdb7oraO1uELSIWzJ65OR+Qq1awPHCLknl8HH1FRS3X7lHxyc5/CszpKurXk8s6Qwq69fm7d&#10;Aamu7gwziznUu4HL+vGavG6tlZS4G7nrRd2q3mofaFHXj8hj+lTJ2RUVdlrTMynyk+X5d38qalzG&#10;L1rSVSxDn5+3XFR2jC21ARnuuP8Ax4VHLsW4lcH5t7MPzrPnZr7NGje31usX2MRklvl3Z49KwYdI&#10;Zb2O8EqgNuyvOeBiiaXdy/Wo43uC25c7Vzz9amTurMiaUVdEsl7v1QxqpHv/AMBqAxTWE09w9wqh&#10;tmB64GP61pi3jVftbdf8is6Yi5ifKlxx0rkq8q2Lp6n/0P6LRgLtyKI3HOTUQhHUmmrGUJ3HOfSv&#10;p0eckW5XDL8p71EWyPc1HKFC8HvUR27c96lW0FLYnlA8pgTn5T/KvzsHrX6I7tygEdq8Kuvgdp9x&#10;rbXUd00do7mQwKvzLk52g9MfrX8F/Tb8DeIeLp5PXyCgqrpe0hNcyVlNwalr00ae78mfR8OZlRoK&#10;oqrtex886PoWq+ILwWGlRNK5IBwOFz3Y9AK/MP8A4KM/BX/hBPiboniS9ZZTrWjlZNo+UT2khDYP&#10;fCSRj8K/oe0jQNL8P2i2OkwrEgwCV+82B1J6k1+Y/wDwVZ8IrqXwn8P+Moo90mma21pIw/ghvImy&#10;T7F4kH1r9U+hr9FTDcDZrSzfMMR7XGVIyg+XSnBSSukt5O8V7z7aJH9BfRu46dLjbA0krQq89N+f&#10;NF2/8mij+fm48Pqcvbtj2audu7O5s22zrj0YdD+NekZrtvh38MPFfxg8WW3gTwZZNeXl24UKB8ka&#10;fxSSN0VVHJJr/T7GzboyTlZdWf6szrYbBRljMQ1GEE223ZJLVv5HjfhLwjrvjfXbfw34cge4urhw&#10;qovIA7sx7KO5Nf0g/wDBOj4FeHvg7bao6Klzq89pELy/Kjdy2THGeoQEfjWV8L/2BLX4KeHIz4Wn&#10;h1DVriNf7SuZwEYv3SJucRg9AeT3r7Q+CPw+1TwLZ3lzrfli4uyiqiHcESPPU+pz+lf5qcceIPGm&#10;ceI+AybCYGdDLMNJznU0tWtCVm2n8PM1ywte/vS6W/lLx98duG844LzCjlmOjOVRKCjqpN88b3i1&#10;tZN3va33HvBJ3c5qeNniIkXBFZ/m44Y8VKJ9o9vav6Nsf5XfI+ev2wZ5Lj4B6ysWFIe268/8tkr8&#10;N5bmcwspI+XOeOuK/bn9ri4z8BtZ9d9t/wCjlr8MZbglJf8AgQr6DKvgfqebjfiRPq+G8qLjLIpz&#10;9Qa4TU5hBdLaHkt/EOgzkV01xO80kbc/Kqjj2ridaDG8E3cY/ma+wg7pI8WvRSVzWtoHiUPvGD2r&#10;YXU4EG0qSRXEx3zhQD2pzXLHrXRHCpo8TEVOU63zJJHMyMApOQtWknZTknP+frXMQXLiJQBnipTc&#10;yDgiuKWHSbVjaNV2OztryHf+8BI9BU09rYsfPjBU/wC0a5exuSxAb6/561JcXreaIxU+w8g9qzbt&#10;0e41WIhSVVcFh0HIrrJlMEpaNx9K84m1a40xgsQyXXOcdK63wrdm+V5bs5OC3P0FebUwLnUcux1Y&#10;CT5pSkPuw03764Qyp5gi2r1BP8XPYV4p4n0e58F6/D4otmBiknlkk2gjYCMDP/fVe6KVvJZ1hIVQ&#10;WjwT/F61m6pp8GqaFc+Hbsb3mRY0f0KsCfftX5d4w8D087yuoktUmfVcA59Uw2Yxk3pchurXQ7zT&#10;Tq+nMJ8qphjiPMjcBgM46Vg28UU9x9n1BHhOOQTgjPPOK5D4VvNDcy/Du7crc2R8y1kkONxnLOeD&#10;8zYUV0F0160Li4yZ4ifMKrjIJ+Xjr0r/ABU40y7McixlbL7e7F/nqf6AZTiljowxMJbpfgaZtory&#10;zP2FRnBOHG44Gc1wOoaGlu/2mfd8zYIB4GeeleiTeI7WO7k+xRbYvLwOQRnAzz9c1TvUTU7NXIxk&#10;g/p7fWvBy2c6vvvc+xcakY+7I81v9P0y3gL2ocTSLtJ3dm/lzWfY2zWFv/ozyiRj8zMxI5HP613Z&#10;0SP7UDIcjysgfjWTeWyQSbVrorVK06t07M5Y17+7V1MB737Qyw6sNsfPmSr8p9uevoKl0/Vo9OV7&#10;GymcyPjy5SxIXHJ/Q1YvTbvZuky5BxnBAPWnz29hHKjQxHv79q/YOAvEfH5NJVPatpdD5XiThHDY&#10;yF+U9X+DPxNvdJun8P8Aiu/hnaYjy7lQQse3zHOc885A4rjP2vtPs3utJ8YaA63KS2lvDOYeu5mn&#10;kZj07YriI9EtdagmsrfdFcSbNjhjxg5PTnoMVveC9Lu/E+i6z4T1ZzIbCO7ELvkn9yixrjOT/Ea/&#10;pufjrT4myupl9de9/wAA/IFwI8ur+3pbHgmk6sbG9s7u3fy22xHk9HLA+3pX1Xo93HrGkebdZklK&#10;ZLqcdVH9TXxXLayafrNxpNyTugvJFjPThG2jg/Svqr4UXAlsWtpjuIU4Gf8AZQdK/iPinJHh3Uv0&#10;P2vL8RzYeM+o3VLVrOcy23Xjrz2ArbEsc0Zib7vp/n3qXxIFtr0qVODz/wCOiuchmYEdefWvziGH&#10;lKnKoj63B0mqan3JBEbObcOU7KPpXU2VvM5/eSKRn0PtVJIhMnzdvSn2U7bsjI5x/KvPwyc5Gdbd&#10;jtWsUZTuwf8AJryTVrPMraWynDObnzB2U5XCnqGHUEdK93KLOMZ/hzzXA+JFGVSKP5/NEW4D+Hn+&#10;tfS4LNKtCvTUH1OaNGNSFRS7Hy5+0LDrPizwLBbWcCmXSI1t7KbYCdjvEjGQ9XYqnU85ya+AtKso&#10;3gkvWkUKjJiI9W3Eg4+nWv1ms7N7+8n0W8C7JnYZYf8APPLDr9K/NaPwlqPhTxTF4Svfnjh37pCj&#10;ANuj8wct6FsV/X2QZr9awXKtz5bJZrB15Oex+g/w41PTfAXgTU9YtSFkm+z/AGbHBG2V0f07NXje&#10;nQXsNjFYyOj7SSW28tknjP411t7Jc33gvR7eEABhdGYBeuJcrn8u9S6dD9t8mQjBZxlce+K+IzfN&#10;HTbpPuLHV1VxDqR2PT/h7pcUenzXl6R5aRMfLHBJAU9fpWJpkuF1XWY8iH7Rc2SRtywOQwbPpjjF&#10;XvEF2dE0iC3tePOVA2P9pSD/ACqlcQtaeH1iT/luBct/vOnNfHYiftHc3pHLxmby3fcMGQt9Mmue&#10;uLljcO7ZIfpjtgYNbUm6O1Prx/nvWGkRdlLdga6sFUtKx7GEV5IZNtdN20+xrm72SaL93DIoZwQp&#10;I712t0ifZ+mD/wDXrjINPe8vo2Y8JIvY+o/wrV1uZOqezUnaJt+DpXgad7tDJPEjyqwwAdpXAGfe&#10;vsPSdE0nR/BEPje5/d3BQSOhPzFPLEmPTrXzR4OsFvviLp2joMxzywRSADOQ0oU9K+ifjTfjSL+D&#10;wbZDMTWMURC9iQyE4/CvXxeG5sC5v7R8HmeLfPY5axnfxLqT38SFotuQPxz/ACNe2+H7K3TxBp+s&#10;wIEiO9eQMjd8o5rhPBtlBpWirCV+Zl6n3Uev0reuftWh6fpKq+7z33d8/LIB/Wn4VcRQjxZhKEXp&#10;fU+Z45yxSy6VQ/R2VBDdLZIOYsgv2ORmtXzXM7Rr8wHXHfiq8kQ3vcH7xIqLTbkxvLcSc4IGPqK/&#10;11WCpLFTqrZx0P47wM71akS6wVh0IrOuniijYggnHCjqTTZ3uJpzIpwvpiuG8TeIv7JhaaFTJKoy&#10;qjkk+mO9eViHyo9T2C7Gprmu2Gl2JuL2VY+MgNwa8P1XxVd61dNb+H7ea6JOA0RGAfxru/DHwq1P&#10;xtfrr+u3DCAnd9nw6nH8u9fTfhvwB4b0W0S206FVljwS7gHOPwrw6+LtdIFQR8qeBvhF418RXIu/&#10;F0xitc5NvhkbH1BIr6c0LwF4I8NSqui2mXBGWuCJAT+IrtJPtBn8lgqj2XFXZmis0XZGSWOCevWv&#10;Ejipy6nZ7FCXKySti3EUC9xCgT/0HFIbaBVBhBD/AN41IcDtSYJ54+lbxjJh7FEUhYDFttX6jNMX&#10;zW4uTuHovFM8w+tHmH1rsJLbyWmzYiMMcZJqCOURNuAOKoNJ8x+v+e1N8z/P+RQBqFmYltp5OalS&#10;J27GqsV4EQDHIGKvx3y+g4oAb9mmxhWAU9qDYI338VYFx5nzDApfMPrQBXWKO2/dqvXnNPFqJjng&#10;VYUBxk0pYp0rGe5SpX1KFzptqo2zIZGIyGU4AHpVCLTLaLOEf8GrfE2ByaPPHrUh7FGDBpbIWMLM&#10;u7GQ5J6Vn3FhMDlip+gweK6/eJPwqxHaJIMtWTq2dg9ijgo7dgGzuyUIXJ+XPbiqk2nxX9s9pqiR&#10;SKwYAogVhkY68+pr0G709IogwA+9g/lVJbVSO3+fwr0KFYPYo+Z/Efwuv0zc+Fb5LJ3l+Yz73XYd&#10;xIAGOc4/Kr2gfETXvDE66P4nsLlouc3wKrH0L9CSerBfrX0DdzQaYguZo/NUts2jHUjOeR7Vmat4&#10;btdQsSNUCmN+igbWGCO/1Arq9rqc9WhqXfM8P3WmNf6Hcx3h4+aEnC/NjnPrz+VOsL62KHyvnI6h&#10;fxr55m0HWfAM51TQXkkgTG63YM+cjaPbgsTXa+Avida/FKdrC4RNNnixnzisZbcHbhRg8BP1rvoV&#10;jP2CPYY72O4JiGQwzkH8qtxIfbr/AJ71nW6XYlFku0xx/MJwvDheOG75HNan+r4/H0/xrs5rkSp2&#10;Lhi/dEZ/hNVYl8vrzSiYnjHtS0EtDZV8zpVtLpYkCFSfxqtT44xK2KzqAizboZZMjjtU8tsw3HcD&#10;znpU8MQi5HXNLbndKwbpu/rWZ24cppamT72PxqaSJrcgsc4A6e9XLrCJ8n+f51UvySi/9c1oOzms&#10;ipegSTq/6flW7HCk7gZx6VzVx98fWrkdw6Xe0UEKqaOrzx2amFlLEqenSuKKDOwkAsdwz2BrotYl&#10;8ydQe+f6ViXtqftSMpx+7WgmU7o0IIysBUc59KiihZCQ3UkmnrdG3jAI7dqngl+1r5o9ccUGZPCC&#10;BxSXbHgY7VahiyMmluIwE/Ct8N8RzYv+GzmfIMjE5xWtZ2xhmWYsCAckVnyMyt8tWY5JMV6J44+8&#10;wzuw/iXAHpWEYyLcQt1Dls/WtonPJqtOihR9aaV9A5ramEyFetLDLsfpzVmQg5X3qquDJtq/Yi9s&#10;zbilhMfzLk1CLlYZxIvIHamF9iYHpWY9xicDil7JB7ZmhLP5YMjAnNMs3LROygnOMD8asyhHh3Gi&#10;xuEtFMmAQvb60eyQKt5F9DK6ldjD61p2E4gYQsOXbaD6ZwM1DDq8cgI2j9M1E06STLjj5wB+dHsk&#10;NVnc7mG3KD/WKePQ1WuUVRy45p0FrIbUy57cdfSsdoZJZCpPc+tQeiSRyO8vmN0Haq9xdRQzebJG&#10;SPQEelW0ZR1pjwRzE5Gaa3AwbqcGAzbTg9B+FYE8xiKuVJ34wPrXXSQq2ngcdT/Ws65skZYTjuor&#10;vPPe5h+U6KZW53fMB6A84qj+/aTOcL6V2L2QZNuOgqg9iqHcBQIzYUaSdkVD257dKtvuLeVnB966&#10;SxWGO1TIyeefxNQTacJj5qnH0oAr20ZtRsJDn1Hep3Tz2Dfdx2NTxQpGgRsEjrUEpKn5P0oASWMy&#10;yKinoAK34oC0CqCOAB+lYcOSdzdc4rdt3O3H8q4qnxM7afwoYY2CiMe/ParMVhIeS4/KpjEOCPer&#10;64ROKgsYHigt3M43H5dpHbnmsmN90rTH7uT8vfGaluZcRsp9qnsYQ8DH68fgK5K3xASSxJdwBo8R&#10;4b+Lvx7U6DT7hcN1HqKvQwp9m+fpuz6c4qRZrhMJH93p0rIYyS2xDywz6fjUMSsTtPFbARGi3t97&#10;0qoNqOMDoaARaFsRH5mRVkw3NugMkbYz97tUdzI32NhH97K4/OtG61VprI2z4BLHB47jFAFFkK4u&#10;VO7HJUdazblxprrey8h+Qo6jPNLcMLW1aHzkVpVKqzHgFh35rgvEvjHw/oNoBqrrcOmMeVMq8gHs&#10;T7VlPczlhatR3pnock++EXajIwPl/wB6qMzTynbGhfn+EYr5y1n9o97O2Nvolr7ZbZJwDgdPauEl&#10;+PPiqTT2JQKfURgcVB6WFyfESPt6w0i4nBlaNxj5uvSgTw3X7xWBGc471+alr8RvHetXbkXrxqeo&#10;XcO3sfaq8XiLXrFebm5PYfvH/wAaznOx6seGas9ZH6epq9rj7PnZ7k5p1reWqu0aXMbH73Ge9flN&#10;f+JvEE2XS5uR/wBtH/xqhpmua9Z3LSS3d02QOPMf+prP2xE8jdPc/WC21u0Nyd7gYz19q0LrxDaX&#10;EJmsnEpiG1o16+tfkbD4g167uHEVxdgnd/y0c/1rpNPTxtcxImn3lxEeN5fzG3fkaG+fQ5p0F0P1&#10;B0TxFbTO0sjiN2PETfe5rqz4l0mwVZL+RYjGPm3GvzUWL4l/uLKxncSHbmYwyMOtS658NfixrE84&#10;udScnO1tkUwHrwAan2HkeXiYuJ93ax8c/A1tOZGu4wFAH3vT8K8n1D9o/RBF9k0gmdWJ2yRsME5y&#10;cZr4dh0HU/DEr2utrc3OepAce/8AF9a6/RNI0e5soLxUeHLv+7kbBGCR7VtQwyctjzY4qUX7h6tr&#10;fxs8XzXRXToZiO2MenHevN9Z8b+O/ETFbyS5tSoMarvZQR64Vvet14IFudtvJGPu9SDVZyIbphcM&#10;j/MSCuOnpXq0cGrnPiM1qpHCxaLqs5L6lPJNnrlm/qTV+30b7NG4iUqHzl25wT6136S27R9B9OKh&#10;Lx3MZ04LgudwP1G2vUpYZR1Z4dbN6tX3Gczp1gtgGuJXjl3Y+VRzx9a62yLskYjQjBb7vH51yWta&#10;bPo0YkViQc+vt/jXW2EkyWlvMg5cvu49DW/LA5+eZ0VyZ5U2bXx7GmSWKRweZJ5xBbZy57iiS5ue&#10;MD9K0Q8k9sVmGADuH5U4xjcmUp2sUIRBFCbeNX3HOGY5HIxVhrlbWy8t4wzBt27A9Ks20KPAzntk&#10;/pmpzbpPasfXK/pXReJglLucpd2st1B9tZ1Cj5tmOfnP9KuyadB5Md1E+GOcLk9uKsw2TyyG1Y8E&#10;4x9Kvx6Oft0SlvlTdkc9xSlKNhxunuJp1lDcWxnlP4H64qS50yCFBP5gPzAbeaui0EWnMEbB46f7&#10;1Yd3DOYUYsSBID3965Dq9sTSjyoCqBjvPHPTIqxJFO2nKm7GMN/47VqBEeBN/t/KrN4qrCgXoSo/&#10;DmhbidYhtYkjsxJcAtwCQOvIFUZYhBF9qhJX/Z/StKOQMohH09OlZl4Dt8n/AD2Ndl4nLyy7ljUB&#10;qay7bZHQf7XPYVDK1yIsysN2D0qa01O/uYczjn3X3qtB5k8v731AovELS7lKLUL63dIrZnDecJMs&#10;cjHTGK6WLWXknK6kolDxeX8oxgk9efxpl7YwxmNkH8KmsK5VjdKq56gcfWuScI9jpUpo6a0t9DRH&#10;F9GswaRmRUwCgPQHI7c1kRaNplsXW1S4jV8YxJ0x9KxLaG4trmR3YkFmxnPc11R1JZIwqgZ+ory6&#10;tOHYfPMZpVhrnhqJdQ0C4dX53NIWYHsO/ua9j0T42tb2n/E5tZpp1/jVgByT2PtivKoNUmS1FsR8&#10;q+3qc1b061tZ4GaYDtn9acsvTVzow+JqRe59CeFvi5pviWZheKYArmJUcj7oI54+teu6bqum6nOI&#10;7KVM8cDvyPb3r4KGjq1489m5QZIwCeufatXTdb1rwzeLOkrsu4HBz657n2rzq2Wo+lweb8u5+gM0&#10;G6QTSROUUBTKD8vFPVZJfksUZvpzXzl4R+MjXl9Ho+rj92+1iSyp94hep9s19B2Ws6NLbq+mONzZ&#10;z+8V+hPofrXz9enyzcTtdVVHzrqbVvYziNra7kQO5DLweAvXNZupbt6sFOI8gn1zWgNMaC7huPNL&#10;GRWJ5PbimXk4WKRcdCKxEZyiC5f7Y4wo4C98ii9gWa2NzAeVHCHkmksLdprfaeBvNS2QKal9nflD&#10;1/OgDgra3eW7lluhwyFFXGCDnrWrBYRorYHXpWleRqdceGIYUR5/Hca0JYVt49x//XQBykERhYwO&#10;MgnINbEGkxzSi6uDuIHGO1SzQpJaeYuM7hyKvWIwoU9K66PwgZWpS3L8AE7T8oHWremF/tAuJEbA&#10;A+U9a3YbdXuFyAea5W7uLuLVPKj+7u7CtQNiP7VDdSOMqJFwuei896prcmcfvWXjJ49q0biW5+Rh&#10;hfcjjp3pscEy2pk8yE53dqAKJsYru0cwuEcqQhPOGI4OPrU1jaX8FmkUskbyRAbnC9do7VoCOeHS&#10;hIskPLDOBzyKl0l/Mjff6HmgDkbzUZpLvYVAYZBO0YroZ9QWKRWVVl4H3APT3rFurISagzJ/eJ4q&#10;zbXNvp6+VINxPckf1roodRogunnnmE1tEP8AdAGabHPJejE0boenzY+lXxdyWTfaEGR6Yph1KO9G&#10;UXbnjjHfjtWOI3Bl+1tbS1+ZZFBIzisy61W0h1NIr6F5FZgFkUgD73B5rHv7K7j+dGPrxn3rp7WG&#10;S602P7Q8OY4wBuAB4Hf3rznubUN2N1C4j85Wt5FMZXIQdRyf6VrYs7i72qu1OME/TntWOlvIyfJL&#10;BkHHQdKW68+10tJZCDJ82SowPvDHH0pHSV9V092vA8LfLzn8hW3BfxRyYEZcjPyj/wDXS6UgubTz&#10;Zfve/wBSKyYZBbXjztyGxx9BionsaUyaVkk1EXTHywMfI3X72afPZTS3X21GGzGNnc85z+VZeqRy&#10;XbrdRkgKQcfr2qzp+qvJIsDj7oC/XGBWRq2JdWZkYTbggXkqfbmrthcxSwSWqRszKVywxjnmpL9D&#10;MVCcA9ce9Mh08wxl422k/e6846VnVdotmdVe6xt2JHtvI3bD6t9c1TtxLZWzRxOjlzy2OBg571oM&#10;PLwZfm9hVS4ljlwEUrgnP6V5NesVRZ//0f6JRcYG3GRUbNkbj3qMA7vmP40jZyMHPqK+mR51yWRd&#10;/wB2odjfdz0qX+H0NRch+T9acRS21J8e4qeIjIqov3aljOHBqrGJZdDgEEcV85ftW/Cm7+MnwG8Q&#10;eBdKAa+ltku9OX+9c2riZEB7bymzP+1X0cTj0P6UoQV0YWvKlUjVhvF3+49nh7PK+WY/D5hhnadK&#10;cZx9YtNfLSz8mz+SjwL8BPiz8QvGUfgTQNFv/txmMM3nxPHHBg4ZpHYYUL3Nf0Yfsxfsu+Ef2bvC&#10;K2FgEutZu0VtV1Ur88r/APPNM8rGp6Dv1PNfU0UUUbF1VQx5LAYJ+uKgkk5619RnfFdfHRVO3LHq&#10;k9/U/dvGX6S+a8V4eGAjSWHoaOUYyb53/ebS0XSNrdXdkbIV6flT0kxwc1UmZjUSOSa+Y9ij+aZV&#10;GjSSZW+Rsk+uKnSZV/dnqKw9xE2P89KeJSJsc/Wl9Xia+1Z88/tgSCD4A6075A32vTn/AJbJX4Yv&#10;L5ivg8tux+Nft/8AtmSj/hnvWsf37X/0clfhV5h7f5/SvqskwcXRd+54+YYpxmvQ2YpY4UXzic47&#10;DNc9rM1v5JfDe3FXbiTbszwMCnzwRXFtg4P/AOqvoY00tjxqmOnLc4RJFdtyA4+lXogp4Yfjit5d&#10;NhEY2gVXe1Cgha6oV2jgqQU9xI3iCBcNwOuDU4Ebcir+nQysoQodo74NbD6NFOpxwfauOWrbHGNj&#10;CsI2e8Kpt4UHrWlBbNc6gOOhGeasWGn2um3G6djz64/riuugj0eMeeHXJ75WpDlRy/iNbSNY5tp2&#10;hdh47/5FTeHowsXnSsBE4wMdecdqk8TXunjTGt4cF3bI6HsfQ1yulPcrYksTxyB9BXRFcsHZbihi&#10;pxfIj0BdLSyuRPbyHypD5vblvp+FXVT/AExL6LmWNiyhuASR6/Sue0jUXurdkl/gbYM+wrpLYdHH&#10;OK+dmnTjKCV0+57OBSjLnW55l8U/BurI9t8U/Bnlx61ppaR4mcRpIGCwqC5yeFJPArotJ1jTfFvg&#10;8+NNJw95ICl9bP8ALIPKfy12r95s4P4V3dysOpxDTZQrLLkFW9ua8Suba48GXzeLPCtgz3URzcWK&#10;xMV2j5EOxMNzknk1/CX0mvBiGJw9XM8NB88l8tD+kvDHjbl5MHWnoiaXTYtNtvsUigomX3p8zZPP&#10;Qdua1YPLk0fzLDLFBkgjDcLzxXR29vpWp2T+IvD0sN3HPEyCBGV2Xbwx2pnGGXH41zDMdJkSe1Uh&#10;y6+ZERjr14HPbFf5dYTC1sJiJU8TdH9Z0YOdNTpyujzXVPFF7BencHUIuwhgQc5Pan22rx6kPmzn&#10;rzW54n0xtY1kan8qp9m2sg/vli2cfQ1ysVkbSQiMf/q/Kvs4exdO0XqKKhPVGlNaRS/uXOQ3Udc4&#10;5rbtBHBOHdEMY6889P8AGvMLzU7qG/RcnqfX0rUg1lyMMfwrxp0pqV29DRRsdUsy2eri908BX/h7&#10;fw4PP0rd0LWX0bXDeWQy9ypN12H7xwXx69PxrkLV4rmdRI2Fycn04NaNpvfUlayG9YiNxHPCtz0z&#10;X0vDGYwwuOhiIuzWnkcGZUlVpOlJaHzx8T7q2m+JbXdqsiL5hlmBQjJ89y2M9favQ/hh4lS38WxW&#10;bFglyyiMDn/WSIFyO3vXRfEvRLPWbSTUreMLc28DScKAWZA7Y6ZOSa8C0TUZ9CuoNZgy10kqb4xn&#10;K4IY8DkYIr7zi2H1+m5w6nm4KjGMVS6H3r4s0ZZZom+UmTdjnP3QK8xvdlnJh859v8+9dX4X1/8A&#10;4SXwJ/b8r51CPkQk/MN0xT7pJb7oz/8AWqle6eJoCWHPX9QK/HK+H9hTdGJ95hGnSUHsinZ3SRr8&#10;2fwrcSxkQeYABgc5rze3kuUn8twQM98+lehaFey6pE63QKj5s5yPT1+tfKRlKlK8TCtTj0NWCKdo&#10;9y8gehouWAibz4U3CMiI9SWA4J9K0bRYLWJltiHPPAwe3tVO7YPEzNwwU8e+K9DD126sb9TzJtxa&#10;t1PLvEenXiW326w2rcg7157uRu5+ma+ff2j/AAkNR8ET/EbwsT9qs2iF+uArAzTRQRbB1b5Qc+lf&#10;Rd5LLJcGI5wWIyenWum+GvgSHx38UtN+G14A9nraXTSo2CM2Vu865BBH3lB5Br9p8OOI8R9alhnb&#10;l9Dwc9wkXHmufJIsdb0DRYo7+QFJAfsuxt2NrfPnHTrx612OkaW8eseSp3omCGJ9x/jVXVtOn061&#10;n0vUeXtjGEDdRvIY9frXU6TA1roy3DnMuHye/UmvQ4pV68pniUPdgrGN4pD3eoQwnlYmTP8AwEsK&#10;29SeK8tLf7PkrDbpE/GPmUHNYNsWur2SSX1J5+tQy6lcwXBtYVzGWOSAeucV4dGoethHzblC+8nY&#10;0QBzxjI96xmiWOMBeT6L2rormOKdCZeCfpXOrMtjcrAnz+bnPfG36fWu2mkryW59Fg4RUk5GR5zS&#10;OYz+tPgvNPj8wwg7o8Fsjv1GK3JtFtXlMiEbjzjiuf03w7qF3qot2UhJJY1JweQeD2rCOJXsfZ09&#10;yK1eafv7HsvwGi0uw8Zx+I/EWUjt2W6Q4yxVJUcYHc4zXUy3Z8afEzVPGDL5mmxzTWtt5uVfdFOW&#10;HydQNp615nra3d14r0nQ9Byq2kdsbsoCAwjco4O38Oor3jTbKC1spLq3QBeY3AwMyjlj+NehxZnM&#10;sJgKNGFry7ny+LwlOrXj7PbqawlgKbpRtHRAOeO1Pv5ra6vdBt5mkLW3mrIoXIy7gjHrXJXt/IrI&#10;EU43CjX7+9t2tbjTWWOYSrh2Yrgb1yM/SvjfCjDp8SUJxbbuZ8YOn9QlSlsfqzc3sHnlED4flcg9&#10;hzWRc3dnptrLcXbrHE5Ugkj6c/jXNal46gFnDaWKG4vCrAmMb+/qDnpVvwz8Jdc8XpFqXjido7Aq&#10;3mW+45JOQvySLjggd6/2bp53Qo06dOvfmaVvU/ibEYNUcTJ0dmziY/iPN4j1hvDHhKG4lnBILtGy&#10;x8Hb98ZFe1+EvhpIHXVPFCxtcRnzEiyGVj6E8Eda9A0Pwdo3giJIfC1tEN3BnZAp5A7oB6A11l1Z&#10;CxMcs8geSU9FO4DIzXPicdKSPSpq71M+CyNugW3wij/liv3atpHzlsREcgrzmpkOadt7968CrUbO&#10;+GHhuyGUTzv5jYB6mp0mYriWNT7mkB5wTzUb8985rSlCByqU+qIW2+tM8+MdSarG1k285z9apyWk&#10;u7jtXqUlCxd32JnjeIZbH51CGJ4FRzT+YoB/X/8AXVQyCLBJx71xXn2OBzZPKJEYkg9e1Nj8yT7v&#10;60ttqdoxZJmfIyM4H6ZNEE9kLvc0jhfw9aLz7Aps1EsGEYd8ZIHfmlQ26nbz+VY8+qW5mkRTKVDk&#10;AgcEU6K9sF+aWdl78sK6VRmbKlLTU3llRflUN+VTqS3QN+IrkZ/Fml2ExAuI2x3LrnkfWpbbxrp9&#10;2wRJ4hnjO8fT1o9jMHSl3Otw6HB6EetW4ZY04bJ+nNcPf+KdL0uQJe3VuFdN4LyruwfqR6Vmf8LG&#10;8EsfLjv23jjELxn/ANmrKeHqN6CeLjD3ZPVHqym1nweQenIxWgukoy7wyY+orw26+Knh7T5BBvln&#10;3DeHkCkjtgfN04qq/wAVdMC71349gP8A4qp+rVSlmEO57g9qkZCoQamSC4Jyo7188D476JbzLB5T&#10;Mz5wdvTAyf467aD4kiSA3K3EYXBOwyAHA68bjUSwVRu7D+0IHqUoeMAzKTzgAc0xUDtwrY9wRXiF&#10;18fdFs5zayoxcE5cLwcHHXfVy0+PvhiXHnl14HZf6vWkcNUWwv7Qh3PbU0r7WvlvHG+Buw5wKztR&#10;0ie4GbxshfuopyOcZ/xrh9P+N/ge4kKvMowm794UA6j/AG66u1+JXgq/O2O6th9ZIx/7N7VtGlPq&#10;PmdR80XoRW+58W+oRhV7KMkHvyePavDPiB+z/Ya/fDxR4SvJdMvY84itgu19ypHyzZPCgke5r6Zi&#10;1Twze4WK7spSekYlRifwz2xVuOxtyd1uYgv+yf8ACt4yqIPZy7nzH4W8a+KfC4h8IeOvNEMLpDbX&#10;UWZTJsxGnmYAChgrFj2r26xuLfV7drrT3SRUB3bWBIwM9B9a1NS8L6bquY75GdSMPhQxIOc4BHvX&#10;h+r+GfEfwuu5vEPhrzZrF2dpIPmJCEmQ/IgA+6gHX2rtoV5rSRxYjmTSZ6e9yI5AW3H95g45x9a1&#10;I545U8xM4rz/AMPeKdJ8V2aXVjOlvds4W4tpGWNmJALKFyWJLNgCuxtZ57ObyJ4jsP8AFtOOma9G&#10;lUg9znfOaU0ggi81lZh/sjJ9O1aNliIfvO3em2KXFvMZtymP0Y8en86so8ea1rKDtyjp82vMXy8b&#10;fcyPwpixlyRD1754pybMZGM0s7+UoMfpzWPIjojVa2GGKVOLjGPbmmX0JdQy8DaODToJjMcSflVi&#10;Yg/TpRyIuWIkznJgHcAZ49qtSxfMJh0NRzIEbdin2sZvD5fQCjkRKqsgu7S5uHE0RBXrVK5FzJOq&#10;oDhUVTkY5FdXZxfZZgsvI3CuzlsNPvYhcwBc7Qp6dcUciEqrPIpbGYx5kz+FTac8UCGD5s5LdOOa&#10;706TufBHHTP+RTbnS4bVM7Ruz6f/AFqORD9szGwkWCxPtxVTUgxjEkfKjg+uauRKLoFW4I6ZqrNa&#10;SwW0gkzywK/StaMUpEVJ8yszEjhkdPNI4q5C0LAgZ45PFTwx7rUfUVBbREyFa7TiqQS2KkroGwmf&#10;yqpNHKkYkk6E9RW/cW0apuXrWDKWYsj9MZpptao4pSZiTXEKEg5HvVeKeFpehOaku4kJOPX0qvG8&#10;VuQ2P9n866ac5MRozuojyTjisCVZJcyRZxU+pRyyASqeOuKdYyqImgbkkcfzrtjS0uxMuxzlrfZz&#10;n/69QeW8cLNcH5P4iOT1qVFxSTyhYDnkccClyI5vbM0DbR2p+YtnG4cdqbazPLPHJETtE6oc8c5q&#10;bUNQgFysfrF/Uj1qkL2KCyLqOftIx9cUOmhqrK56wniGxtrb7JKx8wjaMDjpj+dVLWWTz/PyNp5H&#10;PrXlDXk8swm54/xrorPU5WUKM9B0rkVGJ6f1qR0lwssTbTj8DU8dwbZPMm/TmqsE6TxZlPI9aq27&#10;Gaby3Jx70/YISxUti43mi28s/eyeM+tKY5JFjCjlSM59qvyxbF+boO5ot5oEbDVh7WR1qhF7EkMR&#10;IZ2BGKqztGwJUH0PHerUV3GRKoP8TDrVQyRtG3Pej20g9hEqRtHNaqUznnP51eiuhDHt5z9Pes+B&#10;k+wIseN2W/8AQq27eCJ4Pn6//XrqT0ucslZmOPPnclQO1PMZRsT9T0rRiljt02uuCOelUrpGuzvj&#10;4wM0ySZYCqfLjnkc1Ytoplzuxz3zVW2Rkj2ucnNaUX9K4qnxM1VVpWNQOmPzzU0iswwuKz071qVA&#10;e2ZhPa3MwOwD863tPjNrbMs2OQenPYVniKSVgI/51pxIYo/m/HNW6EGrthDES5ve2EaWGePyFLZD&#10;b+npxUq3bwqItoI6Zqot5EkxAHJGDx71JNd2sabpSo474FclSnFHfzQkvcJ3uYPL8xiQ3pWdLOzf&#10;MMj3NYmp+INHtoWa5lVUGM8rxzx1NfNvjH43alNOdK0FGYdAyhj/AHW/hY+9ck52HTwteWiR9Maj&#10;4pstLtGmmmjBXHVh3NeT+K/jfo6WLLo7yPcbSUAU46HHI96+abuLV9cBg1ieVRIckbj/AA/7w9hW&#10;k2j6Zoah7Q+axb+IA+/YD0rhq4ua2Pp8r4ZnUs6qMrWfiT8TfFsz2Vuz28BJRpwxDIuSNyhhjIBr&#10;AsNNnuZTFrMz6g2eTcY659q9Ha6lEcUgRVjYr5oGclcc8Vis9iLl5YFx1xkAd6yhiZy+I/Q8Bwvh&#10;6MH7NX73MVtISCQfY40hGcfuzWk+luT5dxNuGecEEUkSXdzOQsi4BP8AEelEjwKn/EuVZifQbv5V&#10;p7Vl1sVh8N8SH+XpejJuABJ4z+n9a5xbS+vHBySp6454+les+EvB134iP+n2Jx2Jjb39V9q+iPC3&#10;wRsIJFeXDcdDt/vf7taRfP8AEfPZnxlssNFeeh8Yt4a1O7i2WEbs2O6kf0r1PTvgprl4EkuAoVo1&#10;PUdxX3Bpvg7QdLYKII2+qqf6V2L2WmJGPLQDp0UCn7FHzGJzyrV+JL7j5D8HfAO1spVfUNo+9nGD&#10;16V77ovwy0eOBrZrWFAhAimTl3AHUjtzXWyQkZ8oYA9K6DTmMcCb+uKqMEtjyauKktUcrc6HJptk&#10;tvaKqOuMSqeeK1NCvLy3jC3R86Qtl3c8nj2rZvQJxgCmWdmiIGxzVnn1pc+5hax4G8P60DPqFlA7&#10;nkE5r568XfAlNZvGPh+NLcgD92MBRwOhPrg19cS7jFhfSrFiqwW4kmXrnJx6Grp1OV3RnhcNBSbP&#10;yz1z4E/E/TtQaWAoY1AIKyKThRnpiuE+xa5pOotYa3uWTOQ0nA25x1IHev2DkbT4yf3SyEjuM15V&#10;4w+HnhDx1fJYapaeRcNHmOYRKAFyR95ge5rqhjpowxtFWeh8C2BVx5Wc47jkDHvWmqIim6t9xkR/&#10;L6enP869U+IvwU1bwDC03h4PdQqNziPLnaN2eEUDoBXhkHi/RY5hYX/nWVyvytC6iPew43YY5OTx&#10;n2rpp5jUm+VnyuJpcvvRR16OurW3kairZHT5Se+e/wBKuWVncBNlqF2Q/e3HH3umKh0y9uLtRLp6&#10;iZPUgn1/u5rVutRYhYY7dYDz5hVSue4z61106t9zlUp9ieFrm5/1Srx/eOKme8Iia2kABKkqR06Y&#10;61mRTtFzGT74pLucJHuA+ZjsH4118isVGbckrE8GoQ2Nk8FwSXYnaF+bqMDp71oafdKLRZHzgTB2&#10;A67QAelYVnaeQ/2m65B5APPXBro9P+SdrhFyjxmMLjuSDWVvM6WieeaKOVLqFW2vuYEgg4I/+vVI&#10;Xt/byXBnB+XZjHPWtyTUgYxEIxmMben4f0qrLrcchZ5UG2TGeP7tUk+4pr3WUk+3pZlZ9vzdBn0N&#10;W32zW6W3G9n2j0yc45/GrOsQtdwK8HHXP5iqCWzpGoYnk4zWvIjgI3trsgwwFMxEhvm/u8Gr0lvP&#10;9ijaRkyxVF+YdSKhhjhsGbzXyZM9wfvUr28d+UVJOI3EpGR/D/8ArocECKVnaXUd5iXBG5uhz29q&#10;2EsmmvP4ce/HaqkE0tvckQ/Nhm9TWkkjz3WZjt//AFe9Lk8zV1mzBS9v532xIm36/wD1q1WtyVD4&#10;AbmorG2weB9f1rUl+UdKPZoPavsYk88lwyxx5/dgBu3K9alsjaG6Hng8EZ4z3pfJKSM+PvMT+dWI&#10;rQo3m/jSdFM6UluJPYXF9I7QqAgc7cnBwDxVCDR5oSXbbgdcHNdSkyPBsTqOD+ArO0+CTcTKdw46&#10;n61i8FB7gooLOI3XyxgYPQscVeW3gt0MMzYbjhef89abbQSJJ533Yj93sOOD+taDWMN0d9u4LfUf&#10;0rsWkVHsOxjwRS2bfuySGl3g+xq5q94k0MUTKc4HJBHY1daWDTLfbeY83dlQf7uOOuO4rI1XUDfx&#10;KFXC8cge3/16ylRT3I9kiN/Da3skd4VjCiNRuBG7I56fjUkXiHX/AAbcA6OolUHne23+X+8aSC8h&#10;tYxEXJJGeCO9TG5hk4xuHuM14mIyelKcp6ndRzCpBKC6Hu/g344nVriODV90LICMc4Oc9zX0BZa9&#10;oGoRlRJlm6AYPT8a/Pl7E3N7FIiMgQMCVHr+FdZZalqunzbrCVsjPG4/0rz6mV00elTx0mtT7rt5&#10;B5H2azBLs3HHHPHJqGTNoWFxgy4JAjO7+VfKnhT4u+JdK1oR6uCYZkEeSXOCWHPLAdBX0p4Q8QaF&#10;ql812sqPK652MynGSDjGT615OJwclL3Nj0KeIg1ruacT2nyXD7vNaTYeOg//AF1Y122kNiJIMHpn&#10;mrU1lbtPJegjHOFB6HOa5yTUJLiX7K3TJHPtXK1bc0i1L4SPTHf7P5dwCeQMKM81txxES+VGORk8&#10;9OKS2AtMuAD8p9+ce2Kaz38lmLtFIYkA9c4rpotOOg3FrcdHeuJisQO9PUYH51VeSQy+dKg3da24&#10;ZiPJjdADKdrkikvoIlztxmtRFC+vUOlymUA4Ss0Xlk1gIlQZPt61ceOOWMxTDKMMN9KlutPsooMw&#10;rjHsBQBXuJbZtMhgWPDB0LcHoOtRx3kcL7Ez8xwOPWsq/N8IVit26kDqe9Mtbe+BH2k7ipHQk9KA&#10;O1ttPe3AvbzbsPz8EE4PtXN3unafey7Y94k7blwPzroYdUszALW5UnAwflz0/GluI3um8+JlA9j6&#10;cVvQe5rSgnuc9Z+fBL9k1DYV7bTn3qWxtLBRutjxnPzcVZaK3t5RPdKW+gyKx5bG5g+WI9cmqnTi&#10;9zb2MToHeKU+S5Xp2Ofas+/t0aRYlWLYIw7ndzgE54rl3i1CGTzCTwfep4rbUZW88mAhhsyzHJB9&#10;a8/GU4xScSowSGyrLbTG5sURouUOTg7utdhNcRahJ9mCgEAfL2HGf6VlW9i6w+RIttknd19sUyW1&#10;sjqDXslyImIGUjdQowMcfWuDnZZ0Tk2cHkRjn2+ua56BZY7ktqCsIxjG0bj0/wAa1/3bJujuWYf7&#10;wNQm4uHfhwV7FjyaTmaUyKS7gkxBYrIR0bcpHtViLToNyqgbzGw3IwMn3+tAnmj+YMmfZq2NPna+&#10;QwSyIsm75fmxxwB+tRzo1M6bdakQyj5jwuOfpzTFgu2jMty4RP4MEZ9DkVpXto8TiCaeMsx4+cd+&#10;Kzb7Rrh7fyGm3GcfusNnGwgt24zXPip+47FQgpOxBLNHax75SCvZu3+eabNtljSUGJAScYYc1ieI&#10;dLSLSf7LWU+cO+Rn7wb+XtXI2DNDbx2lwpmaLd1G7G4k14cpXN40IrY//9L+hBTJnBwfzFWVQk+n&#10;45qmp5HzZ/Cp1fHc19Oeak0T5G3qc/WmEHd1phUjqTUSyfMQSfpTW4pbFpd+O34VLG4VwSc/hUMb&#10;qWp7Pj/9da2VtzGxeXG7FWQuBuPT0/yaz4pMfN6dqs+bxgZ/GlZdB3JGmjxyKy5pY1YA55OKXf1A&#10;qnOCfnq4WMp7liQrJyv5VCgBPpVYMx6VMu7GTmulGVRaArCQ7gOKiO4uSv5VJbkbMD9ah81Q9BHt&#10;T5e/bNuNn7PetFuz2v8A6PSvxBsZ4ZRgg1+137aTF/2d9aX1e1/9HpX4YWt4YcZ79RX1uQ/wX6nz&#10;mb1mqq9DpdVidFUpgDAI/EVUEssVvz/j2psrTTKsh5GMj6VoWxheMRuPavbPPK0JnkjDg8VpR2kj&#10;jJx/n8Kepgj/AHY7f59KsqrMPl/KgCCTUPsQEBUcccCux8MpDqLgzE4zziuMt7Tzb0/aPuhv8967&#10;mO8s9PtyIT81YPcY3xjp2mhvItNwkCg8gAcj1Fee3IWGMIXfj0rq31kysTKMtnrVKWaCbqv60gRz&#10;qRW924kG4qgwQ2OtRzmeKTZDgR+nfH4VvnyoyCFx3PNXItSs4v8AWR5/z9K6I6oapa3Kmkxr5BuI&#10;/u7wrZ67sZrs7YAhQONwrldQuor21Elv+7CuBj35PtVaEXG+PDf5xXJPDXO6nUsegItrFMy3DypO&#10;oH2fysbST97cTyOPSs/X7+98P60viWNIngnULexNn7sahUKgYycnnJqjZSRpqwN1IB0wMH09q2tR&#10;vtL12FtPliZwAOjEdTn29KwxWV0cZQeDrrQ2njJ4flr0nqePXvgaX4N2q/EHwFe3N1oDSeS9rqLB&#10;ZBAcy3BWOIBd26NtvPIPPWu+WC18SaZaeM9MXZa38MborgK4aYeYMgZ7H1qKDUINP099K+xSXEbx&#10;yQiMy4H7zPPOfWuDhjf4X61Dd2Mby6Jq7L/bGWyLSS5bEwy25v3cS5+QAenNf5ufSX+jz7ClPGYO&#10;n3eh/V/hJ4re1gsNiJDLxksrq4aZnO2V49o5GB6VhyyQBROQdrHjjJ55r07xJoMF1A1/4elE+kyx&#10;G4tpQCMqQSnLncfkweRXlkV1CiG3mGSrY/Liv848DCth5OnWVmmf0nh5QcLwd0zm9U0oSMLpQMdv&#10;0HpWKbGUNuXA/GvRdatv3URh5U7s/pXMyQ7eDX0VTFwnCyOgq26sE2njjqtdt4dt7i0jaaPaVcnc&#10;W64YDPSuN+cHYOAK6jTr7y7cIecAD9B7V8/WVSD0CpTvG9j0bUfDtjrWjpNpq4ljKyXYkwAY1UmQ&#10;LjOc5GAa+OvE2nWWi+Lpo7YHdcM+xMAKC8hA6Y9K+xfC2qgn7NL92Q7D9GwK87+Kvw5/dS+K7UZE&#10;RZx/wHfJ3P8ASv1LhXiCHsfZVXqeHflmeTeCNfvfDOvL9tYmGTP7pCSuFRu3Hc5r6l1zS7ixQSSb&#10;djZwAcngj2Hc18RSXs01k8qDEsW3H/Aj/hX1d8JvFZ8U6c+h6yc3C7doPUZaR+wx0Ud68vNsu9+V&#10;W2jPapYuysVtTsoYrhbaMASNkj04APWtbRWjktZVcYb5sFfoKu6jZPp9pJJdcyR7cfiRn9DV5I7S&#10;2gcp1Kn17ivzTHUeWb0OhVuYwtJufs2oPHlmyxxnpyw+lT6pc7LrYcjzDnj/AGia4u9mni1BpIum&#10;4/8AoRr0Ly47m3tppOvkRlvrjNLBv99TMa61ic1fwRKisPvHnt616J+zxfjRvjTpWqahkvaJdiAp&#10;yR5trKrdcdc9q4nXrcvbAw9v6kVz3hzWTpnjPRpoH/fyJebl+kRA65HQ1+o+HX/IykeXnf8ADR4t&#10;8Utahk+JOrFA32dmt/LXHIxAmcjOBzWx4Y+1avo0VzkbJA+MnnhiteO+Kru9TxxcS3C7txQnOO0S&#10;19B+Eo0OlwiMYU7go/4Ga+o4tlao/U+bp/AjnrrT5LCZj8vOcYPqfoPSsWWOaGNmIXJJfrXpGs2p&#10;ZwMdB/jXLjR57vUViX7uwE/XOK+Xo1uh6mBZ5+32i4kIJwMnjNSJaRQTLNJz1Bz1Hpiuy1fSU05u&#10;euAfzP41m3TwtbIIBljn+dejGuktT6KFNzjyxM+e3RNUFtGTu/T7ua9J0fQb42Emo4i4G+Eg8grn&#10;rxxyKreH9MbxLceZEh3L1OfY/TsK5T4y/F7W/hvp1l4U8NqpmvIbmGbKo2G+XZ99T/z0PQ19Fwhw&#10;3UrVnOS0PJ4hzCKp+zi9T0nTtGj0i8XUpAGurrCFuCMOd3Xg9RXqNvaWyWYsOcynzj0xvcc1wnw3&#10;TX7vRtL1TX081p7e3mIAVMF0Vu31NepwXOhWuk3V9dI0cjXU1u2XY4Qc54r838S4VcZivq1DVxPF&#10;yev7OlKdQxJdCtDHuKjKEljgcgV5t4qhTxT4fe98Os0Itbq2jkd/kb97KMbcZ9DnpXu/h/4eXHjS&#10;D7b43m+xaUhzYyEH94wwVGYiG5Qk/N/Ouq8aWfh/TvCy6fpqBbOK5txBLknzAZVJ6/NweOa/TfB7&#10;IsPgcfQq15LnPlOM8VKtQbgfbnww+Fuk6fbW99cqs9wUYlpQrD+IdcZ6V7FJDDKUVmYbAR5A5iOf&#10;Ue1Jozw+RD9m4Gx+n40ecgtWI+9kfzr/AEtwOLpYv36q+FaH8506NpyUiKd7iRRA2I4x0MZ5rOld&#10;Ym3uzyBecvyR9KuqzSc5qUxypH51v/rByuRnn6HiuuNW5EqViCB/PXdHkfWkllELBXJ644qs1tNd&#10;/PfPz6KMfyprQxW8RWGNpPlOTu/xrZUbmLq2LTSKs3kH72cZq5LayRKGOOemK48a1FptmzyLtgA5&#10;kJz6+2a8A8X/ALSHhLwnO8Ol3KzvyHjAYfUZZCOlb0culcmvi4xTPpHUL86ef3/P+7Wfdag8Ft9r&#10;kzs9utfHZ/aWm1yzLeHdMlLepmVu/wDtIPeqf/CzfGXiC28nU4zbqex8s9/9kD0r1KeXSsePWziM&#10;ep9Z6rqMWhReffbiCM/u+fT1I9a82vfiz4YT5Qt0D/1zH/xVfPV2tpfLiW4cn0y3+NY50zT7Y7gG&#10;b/gR/wATXo/2f5HnvOF3Pf734vaadqafbZKjBaRMEn3wxrMv/ihqlzaFdOggDkdX3Dse4b1xXjUU&#10;I+9GuATxzzitaEhBjvil/ZvkH9sR7m9F4x8WXchVrqWNv4ljkbaD6LnsO1Zt/e67et5bapqCk/3J&#10;P/rVDFH5cpfHU5zVlU3PvA/Gu9ZbpsfPT4lqKTKEOn6qkmLq9uZR3eR8sa3Ywbdd0E84Ye9I3zHJ&#10;puB7U/7N8iXxPMjvZjfL5Wp/vTjarv8AMwX05+tY8Hh/SopfPgaUNnOAFA9a2jHlt3tViKMtyegr&#10;pjhIpWaM3mVSb577lGWIblZvnKrtXd6CrC3MgXYypj8a00tlZcnin/Y09qf1WHYX16fcxVsba4bK&#10;Rx5HUkcj6VsR2FuEGbm6HqoI21PFCsWcd6mo+qw7B9eqdzMltLBGzLDHKOgaRctmom0vSpVz9niX&#10;6KK1JI/MAHoc08KAMUfVYdg+vVO5hwaJpEkpCwISBzlR0rTTSLWLmKKNT7D/AOtVqCPZMZB024/W&#10;rm7v/X/61Y1MDd3SLjxBUprkKZOo2g82ynkhdfuvExVhng4PuK7HTfiR4s0qPalzJNj/AJ7O5zkn&#10;0PvXKzvmIj6fz+lZ+D6n/P4Vn/ZvkV/rPUPdNF+PPiOxdft1tayKCNxO9mxx/te1esaF8afBviOO&#10;TRtQhuDLcZRo/KUwjzML3cnqT+FfGgVDkSElf4h7d6oto9n5n2u2dkbrnc3rn1rmr5bK6sdeFz/n&#10;Tc2e7fGD4YtpFsfHnw+ne1ns/wDiZNAzCKNzEHlKnYuSCdoPPQdak+CHxU1bxvpsuj+KUQ6hDtDv&#10;FuZPmaRxhnbP3VHbrXz5c6bqt9cRyWt8YijqUZwXVSvQlScEDPTvXk/jvRvil4L1SX4geE421e7c&#10;qWa3Edugwqw/ckbb91j27Z6muSWElE9uhmMZWdz9XoZkazWyZpPMbO0jpwcnn6VqR6Zf/ZfthKbB&#10;788nHpXxz+z/APtW+G/i5Yx6B4nu4k16HO+xCFWG4yv95I1T/VoG6/rX1vNJEL4f8JGpVPQMVHT/&#10;AGPfFOlFq9z0Y1VPYlgmaUEqTx61fhR25lPB5Hes3UhptooubJGaBfv/ADHtknrz0q1b3aSxI0XC&#10;lQVHXAI4rYZblTaP3fX8qkibK/P1xUandwas+UwXPagLFK4haUfu8Z96ikhuLS0Ro8bgDuOferjP&#10;s5pgYznYelAiGyv1nwLnOcgZHNdXZTSREQxn5T83Nc4bEW43D6/lUkN0ytn0OM0DPQ45YFjywP4V&#10;Wmu7BxicMTnAwBXNpqJZccelIZtybj60CKNwhF1usuFz0PH8qtanMotRG/3sdulY012ySYqD7Q1z&#10;OqP0xWtH4gNC1iM1vsTsRTLS0cyui4JHP61PKfsajZ3pgm8pPtH97g/hXWYVipcLMjlZMY9KoX8U&#10;bxKIeGJ+btU8lz5r8+tWZFR4C3oOKunG7seazz3VIriH5mxjpwaz4I96CST7vb1zW7qGJpmjJ6Zx&#10;WCGaOcwjoATmvUo0ddhiXpuXXZDj05JHFRWBWGQG45PbHNEs207c0xXB+f0r0fZWQnsbkzquDzzV&#10;SWInCv0NOuZPlX/P9Km4lmjQ98/y+lcFzhM66ubWe9SRNwAQLyO+asXEcUloIos7jMJOemMYqF7Q&#10;C4X8OPxrZktgsG/+6ufypsa3Ft7RY7bLgZx/SpbPy45cN+n40lvKz22D6Z/SrVjCry8nr/ga5zuL&#10;XmOXxD90dc9a1E27cxcN71WeFYxkVA0pQ4FF9QOn1C7txExXdz7e31rhrm/cPhSwGauXF08kePX2&#10;9qzUtzK+Til7LyOj25Na37hWUs3JPT3x71owSSGI85OeprkXd4rl17ByPyNXo7t1ANL2XkL2xvab&#10;c/Z7lre6yduMAc9QTW4lzI1yBHkJ6fh/jXJ2knnXBlP+eK2oZts47f8A6qdrDvfU7G5tobhj5PBx&#10;jnA69KymJtcwt948D09Kui6CKXHf+lZrkXEwcev9aQE1ssobypsbnO5ccgA1obhAdr+naq658xX9&#10;FAqwy+Y29e3FcVT4mNFz7ib279Pwq2t1ExwM5qqBvQD0/TNV4/kfHaoEaD+dbIJB0zzjrV623XcJ&#10;kPRQc/gKznk2PHdOfkj3Bx/vcCrF/cWt5YfbA3lRQJl+pzsUk9PapnUsrFuHOuWJWS4sBM4bflQc&#10;4A7GvBfid8T9J8PbrYfaQ+Co2KMZ+Yf3h6Vy3xI+LbXyv4Y8MDMkbsZpRg/Iu+NuGUd8HrmvDtKi&#10;na9a8uj5zsxJB7ZIOOeOtebXran1GQcPVHJOSNabxfqPitzskkFqcbskhvbjJHUV1Y0G3020F9aq&#10;rOe7jnrjtWU9pDdSK23y3GQo+o9uKqvLqdq2Js+X26f5615tStqfq2X5HCCUmjftRbX9u1ze58xM&#10;Y2jjk47/AErn/NeRyqDgLkZ9avW98EPmCJpo8fNGp25zwOT6daqX9iLKNtQ1B/3SqQYAMFiOeGHT&#10;I4ojHmPTxeY4elGyK9ld3TzOk5BVCflySOD6GsrWb6G2la324dl3DaOMHOK1fDOj+KvGFwbTwfYv&#10;BbSNsnkd0l3ISMkbyCOoPFfT/gX9nHSNBuk8Ua1L51yqr+4YOOVIbH3yvXI6V10qOh8LjuKHB8sX&#10;ufNHgPwX4h8TXbvayxrGpG/c5BwwJ44PbNfV+g/A/wAIaRMHt5rqQD/noI/f0WvarRLW8gbTWtBb&#10;J8u1wQchOnTB7V0kdnbJyB9TzWnsT5DMMwnX0bMKw0bS9OgEenpggc7gB/KtK1U26ZyenH510ES2&#10;q8VHqkUEWUh9cfpT5LHl4ehyXuUtMWa+n2DB/wB6tJ1t0JVt2QccD/8AVWZHDLap50dbUyfIGPUj&#10;J/KpOoakcL/c/UVaSB3yqY49ay45ircf5/lWtZylmY0GVfYiCnf5bdfap8OrbRj8KAu643DvVx4v&#10;nJ96DlsT2y9mq1cywvGtsf4c549eapodtZckdy2pGfOIyB/Kg0pPVs0rpYE2m1GWHJ3cZ9OlPL/b&#10;Yg7xRCRFCCTB3BfY1cNxbNFsB55qlCNm4Duc0DnDmILiFEtjHgTlxhln5XBGDXg3xF+APgfxdp8v&#10;iOC0gh1SMNHHsjQR9GcFm2lvvn8q+gWQuOetMeOMxeTKPlLZP48VUZWdzhngb9D8wNc0Xxt8LZi9&#10;wbQWfpBI7OOBnjCj7z10Ok3NvrmmSaqryuBtyJscfNt4xn09a+4fH3w08MeLNEZLlsN6Zf8AvL6E&#10;f3a+QdZ8BL4DhjvdLzJBGWNwvPQ4C/eJ7t2rtoVTza+AstjG0q2aaFp3wV/+uRU1np5uLkySbfLW&#10;M4HfeCMfhVzS9V0nxIDqGmMMp1hGfdepwO2anFwzz7mXbhCMfj1r1IVb6HkOnZmDc+aJ/KmxsDcb&#10;ea2LS6W3C4zsBBOevHtS/ZPtM273H+etasunqtqCOuQP0rZsZki+3zSsAMM2VB9MmmwWUzpF9r2e&#10;Wu7zNvXnpj8anWBVbgVa1JXOkyiM8/Lz/wACFUtyamzNTUQy2YktcYHY8dx6Vk28xv08tOuCcnp6&#10;U3VrdxZoivnO7t7ipotMFjGsqv0PP0zmtjgJb21spBEkxfcgUPgDqOuKSytLeGWWZS3l+Uw6DPUH&#10;pU42TDcTzis+aZopBF2JANIC3bFIpfNjGVyT83vVyGSG6ut0gIHt9Ks21sjW4Zec4/l9KoQxmOb/&#10;AD6UAWbUxuSEzkYz+OaakgvMtFwB13cdfzo05T57oO+Ov0NS2cHk27sR24H0zQBFex/Z/L3d1U8e&#10;9bBh26d53bbn9Khh0k3mLhjxgH8OvrWtDdrGBYsM4+X+lM70YosZVhV4MZcBuTjg1Fpdpews32vY&#10;QcdCT61tzMqEheOeKrwyfN1oYzF1Ce6N2NHhwFGdnUdgxzWnZodNsGvASduAfxJAx+dSXUe65gZF&#10;y2H5z7VVS2lbSpfOOOU6/X2psCpeK2ugTv8A61flUfw7RnH45NNyEjFjMBu4HH5Vp20MUMa+Uc/K&#10;M/XvTJLVpJhKOxFLqBDFoNvI6rITvfAHTHP4VDNax2d+dNTlx37dM/yrUS4Ed3GR/CAT7c1Nc6c9&#10;5e/2jEev+G31rSVLS5LVtSXTZZI7d5J0QqcY7mrNhp0sztdRYAHbOO2KxY7S8tbR0kznIx0puh3V&#10;0rGHJGfSvMrUdTH6zykepT3CX8SyhSmVLckkDvir1pqWqaJfC/0GVuQCyyMV5zk42/QVcutO3N5s&#10;vpgVk3QMQ2p0xWfs48lmTHETclJHvPgv4rC6kay1kymUrj5AWXOQOpNeyWBhvQJ4fQNyMHnmvz8k&#10;s7q8lBtnMbqd+cZyB26iuo0j4j6x4PmVtQbdGcIM4H3ePQ187jcA5P3UfSYLGqKV2ffnzCMSEDhg&#10;CKkN1dJceXGFERzgHP4cV474U+I2n+I7JLnzAMkcc/8AxIr1SHUFu2QWwDe//wCuvOpUHTXLI9d1&#10;lU95Guttes5efZjrHtJyD+VZE8sj3P2fPPTqa07iC5hZbhjwh3EYrlbyZlnE0fX1rURuSRTxFYVC&#10;l34UHpn3pk0txMPJYICOuM4ogZ7m383oyjI+taOkCLzALj0PH40AZKaNJesmxyChDNzgcGnHS7u1&#10;1E3ErAxZOBnJ656Vs3GVuW+ydBkk/j71l3V5Ix7+maALMkln5m6NBj3HrWTbpcrAy28jFsnG48da&#10;sx/Mm+m6lONRkDWfyoODScrHRQ6mhbl2t/Iu1Rm9evv1NAt7gMPO24z2OeKRdUtIrfyYPmkHXr/h&#10;TvtDHnFL2p0FTVhFLb+XbAbumSO+DXOp9rtbdFmSI/vFfgk/LXUmINye9Z1zYW0owWx271zYmd0g&#10;KcV0s9zvWNNoTHI5zmqUujx3D/Oq+Z/F/d9qtJ5tg2LYb+3+c0T3d+6/bJI9pYdOO3FcQEtq9vbD&#10;yGjUt9OPWtKSxhktvMyyN3VOFHPaucsNRkNzumTj6j0NbGpa09tI1zGMqQvy8dgB6VjXlZGlMyES&#10;FrswCSbgnOfY4robaysoWWUSziQkIuMY5/8Ar1k6V4lgvZZITGAw3fNkew9Peqdvql/D4j+wBMwm&#10;Mz7uODvx9elcntjWxo6k1qNTjs55rjzn27CMEcsQMnr1rp7TS7qKLzZJGfy/9Xk9N3Brl9ds7SVP&#10;7Vd8SRtwBntlv51Da66/2BEhbJYNu/BuO1ZV53gzSkveK+rKb2fzYyfMHXPA6AfyFYU8Ell88P3z&#10;/rTn06Y/OtxA4/eN1rLvJ5YCPmC7vUZ6V5p1n//T/oIUurcipcTnBGcfhVWVXGMn8v8A9dSYbaD6&#10;19b7NHkc3kXWkO3Peqi7jKSPTrUeZNtOiVt+c9qFBCcvItqh/iyf8/WnlRg4GKTnaAAfp/k0xRtf&#10;co5zVk28iWP5ccH86tb/AJMnpVPeAelWY2V/k6Z/Gpa7sJaFR92eM+3NOIZ1yPTpUbsd+0Uu9lcL&#10;n7xH604nNKrcSFGztPXvVyPyRwTk+nNU95SQg8deRVU3A3k/rXRFg5XLMcgEYJ4Hf/OKoMV3bz3q&#10;x5y+RgD5f/r1VmZWTIHPrTOe58vftktEP2fNZDnA322T/wBtkr8KXjSRf3PNfub+2X837PusqP79&#10;tj/v8nvX4a2wxx719dkK/dP1Pmc5f71ehqW8s6x7JlwMYHTpVqxe0SfNzIFGevPr7VmtPwV49KrN&#10;83SvbPOVZnbsdKwXjmU59jVKTUPLO2LkVyn2ho/k54/z60fa29/8/jQkHt2dHDqm+RllO05/z0qC&#10;6luPM3xHcB1IqnDJAyAsPmxzUF47hcw81ph8I6rtFEU8ZzPlTRvxarHDEBKOe/P/AOunLrkLNhAC&#10;f8+1cRELhm3S/dq+09vsxFw3pXbWyWdNXlJGtWvKCvJXO7t3hvAZLn5GB+Uev5VZMTJzDEXH1x/O&#10;uG01k84TsGNypHlc8Yznp064616Jb+INQkAttW24+6AFUH8wPrXGsJUXvNrlLo5xRl+7jFuRjzaZ&#10;qeqzJ5ETKocKRleufqPWu/h8O21pBE12+xgvfJ579DUMVzpWm2M2tX7/AGe2hid3LbmyVG7PAz0B&#10;7V8763+2F8DbFLu0gvFuLqBtgjUzL8wbB6xY6Zr5vN+LcBgrqrVVz6nLOHsXibONNnu91or294+o&#10;LG00KBSXVtu3jHPOTXQTQ3dtorX9piAMMB2Afo2P88V+UPjD9sj4k6xp5k8GW/8AZ4Vm2TSiG4WU&#10;ZAwFZBjbz19a+U/iH8UPHXxgsBa/E/VWAjzhLdPs2c7f+eG3+6K/Gc+8dcupVXTpO7R+pZN4NYuv&#10;SVaaaT/rsfvDH4y+EemaPLJ4v8W2cMyRSMYDZzghxkp8yKRyK8P1/wDay+AWlWFxo0U66hCYZLa4&#10;RXmjMzEFWkUtFlNw4A7Zr8QLbWbrRrb7LYmb7Pgoksjl87uo+bJ65p0N3DJCzXDfO+fXqRX5jxf4&#10;3Vcxw0sKqMWn1s/8z7rI/B7DYSqq06k012a/yP2g+E/xd+Gmt6FqPhfwPOXubm9l1NLVnldre1Ma&#10;R+WWkUBtpIGQefStu4itb1ikLZm3ZdBnI9fbrX4oeEvF+reBPEtv4o0hz5tlPHdRAAYLRSLIAQwI&#10;Iyo4II9a/T/wD+1B4R+ONjE2vSx6Vr9pAIri4IZ0kjjCl/3UcaoN0j59RjHSv4U478OliJzxlNNX&#10;6Lb8j97yjGujFUKWse73Pdfth8yOxkHOTuHpkZH+c02eLK4HPpXPzGbTJhDeArPP/wAtu0wUZG1f&#10;4doPPrW1aTtJ/rCK/nPF4Otg63LUWh9lSk5RuzNVo1uAspx/+qtMRMF81eUAzmp5bKG9/wBHi5dv&#10;u/hz7dhVafT760XyiPl6dunT1rqrYuNSUXTXQunWfK4s39Iny6vGchSCx9MYyfevVE1A6xph0WXB&#10;gkQqz/7y7T79DXiNnObVhH0LfKR9cV6nol0ltCpfuB/IV4U/rEcRGaXU4amEi3dM8J+Ingg6HqP2&#10;nTELwOfnYcAYVQOpz1Nc14P1R9N1tNatztY53r/wBkH86+t9Vj03WNPCS4z+PTcP8K+VvGHhu/8A&#10;hrbC/ZS8DZO7gYwVXuWPV6/ZsPUnisHFtK0O2+pjWap2TPsKf+yPE0CXkcgKc+YQDxzgencVxWoa&#10;VdQWpmKEKActnpwT61wXwx8XwXVuskTbg38HTu/qK9N1nw+mmsIIZt4demG75Hc+1fmefYJyvLD7&#10;re520G5L3DyHUJgCzpztJyfpmvTRbF/CcOp23zD7OgY56N5W4jn/AArzbXrG5juxarwrkZ4H8RI9&#10;ao6t4huxYReG7lsohVUC/KcBTGOQK5MtwkZ8rjfnXToLGTrRdNNKzZuwalNOHhcZ6D8q8S8CaxZa&#10;r8fLOC4uAIyJ/KXB5xZsT29RVrxTq934U037cHEUZHLMN2BkAev96vlb4d65qfjP4v6LaeEL6OaS&#10;0F2JUWIBh5tuxXJfb2Vq/cfD/grGRqyxcYnm8U1o0qKkfUviCxtLfxdfpqC7RbGHzM/w74hjOPXi&#10;vQfDc1q1svlMNqKztj+FQ3JpfGHhvU9L8V61bazasjSG1PmFh/DEp6An1FcLZ+I73QrGbWrUq0DQ&#10;OqpgduTyRnqp7Vy8TYevUxDpyifPYHE0qtFNPU9QvPLnxNEcqSBmok1DTtPtWmlcBg5THPp9D6V4&#10;vp3xCk8RRSXAGDBIzlPUp+A9a5XWvi+9nem1u1ECKm7a2G3YJG7IXjNeZhMiqPdHs4XlXU9N8Sa7&#10;p7h5buUKpx8xB6FuOgrnbXW9KsoBd+aGjbgNzjrj09a8L1n4ixeKZ2tLZN+4bMqcfdJb+6KLOKXQ&#10;mTVdYgf7PBnKl8A7uB0z3PpX0GH4SlWkoO+v9dj2P7QdGPtIWb8z628f+MofhV8OE1q3ULdy8rH3&#10;OJgh6hh0bNfKXg65Pxt1mPWtXBDLcQrDz3c7T93b/cFeU/EX4h6p8b/FMVrZt9nsI920HDjlFPYK&#10;fvJX0B4F8C63balpekaHIGH2qOOVlUDG6Tg8t7noa/dcly36nh37OOtup8HnGKpyn7RP3u3Q+4fh&#10;fp1zp8ElnbOJZ7aIxwQEc4j2BeSSOoxzXpNtpMFvdR6h4idfM87zzYgFSzHnG5crzyK4rwDqv/CK&#10;yXHhK8XfdTo6+ZkDBcqnTB6Eetesx2UVisUNz88rsJd3+yw/Gv5V4tzrB5Rja2IUuarLZPb8NfxO&#10;nB0KmKpNVlyry/4JqT2L3jpeam4NoVVbeyX5SncEuOvy8Y/GuF8f3VmWg0eZxHby3EbRRnJKbHUk&#10;Ejk5PvXZazvuY41hbG3HH0FeU+IPNutbs2uEMkccoBwdvJZcHNfB+HWb4jHcUUK1abSb2W36nBne&#10;X0aeX1KvM7o/W+1ktNJtbZxINhVgGwepJH8zU6+RFHILo7GQgMD2J6Ux5RDoA1SdligQZXcN3G7/&#10;AB9q+cPGP7SXgyzIa3YahPIMmzjLRM2MDO8pgYHNf7VYTB1K9Oj7CKSsr9z+W62OjK9XZpn0ms1t&#10;jdGwI79a4PxB8S/CHhpHOsXiRBRkqVc/+gqa+MPEHxk+JPihjD4PddKgbqs0cVwcc9yoPcflXnK/&#10;DWPW9Si13xlcPeXUbeYCheFc/wC6rYr36ORLuzyMVnzXRHuvjn9rGSyza+CLF77PCukir+kiV4pc&#10;fFT45eOZGa3tnsYHzuVhA52nqMjB6V21hpVhpfy6eqqAf4hu/nmtN5onB89N2Om35efwr16WTJW3&#10;Pm6/Ec03ZI8psPDHidpgdQ1ExJ3gZSxI+oau0h0vR7RFVoMv18xiWBP05qy8pe4APc5xWhcRBlU+&#10;pzX0EcHBHlVM5qT0si7Fd3NtaGKyMUWexjU96rIXMRN6RMfRV2fypaK3jTS2PMq1pSd2Zxgkj/1S&#10;1LH9rc4chR7gGrlFHs0YW8wEGRkjPvikMDjlFwavR/cFPo9mh69yF0/crtGWxyK0LcxLEQ5ANVMn&#10;FLWvMFkTpLCo2MRnNSCSI9MVQMeWLVZjjLcnpQ35DUUSlC7ZUZFWo0KjnjtSRDAqWs5QTdzSNSys&#10;kPGf4KX95Ue/bxnFHme9L2aK9q+xMu7+KnVHG27PNSUezQvbPsTQlQx3/wB0igxMTlQcetRopZsC&#10;ryyBV2mj2aGqz7EaBcbB171IeOtRAEPuA7VHIzDrWkdNDOT5nckd0wRn8KhJSq6BmkCmrXkn3qlI&#10;nlQ3bFJ+7YhQ3BbHQHvVGa1mjlxFKHUHsuP51oeSfejyT70c+lrGc6KfUjtrmW3lj3Abdw3NjoO5&#10;roNUuba7trcW0Dbv3nmXm7KDkY/dn1+7+tYflbfmboOTSrPJcP8AYrfp/k1jKmpbnVSquFrHgPxF&#10;+C1nHq8niO8jeVGK7bu2YwDhUT7qsD146fzr60+HHxA8YeBNCSTxp/xMNOfONSCpEvDsPuAM/wB5&#10;gv4elY1jCutt/Yl990dvzbt9K6bwbpl/4ZtV8IWJEmjc5LqGPVpPvMS/32NeTjqKjy8p9jw7W9rK&#10;UankfQmi+JNO8Q2Ul94euo7qFCySIqFeVAJ5cDsRV21u1nl8uPrn7o7e1fO+rfDyHQL2LXPhzIwk&#10;i2lwSzr8pLH5ZGx1C11PhnxrL4l1JNM1Q+TcREQytgfNIrBWOFAAySe9cKPoc0wtSiuakrn0DbH5&#10;hCeGP8P6VrNLbhdjMARwR7/lXMpDNYmOSA71wDv6fzq7zId3rz+daxpxfU81VZ8qbWo6d8nCnPpV&#10;21TEQcH5j2/Gqq27Ma27e2QRLmtPYx7lKrLsRMXcYNZ1yI4Qdxx71v8Alx+lZ2oW8ZjBHc+/pR7F&#10;FOozNtiocEng1rSxS7RsHBFYl4Dbxqw9j+lXIr53jAPoKPYIn2zKbRI8mGp8lv5e1osZAq1MqhfM&#10;HWueur+SOZQK1o0FzbkyxDR0sMkbrm5O3H+e1UJ5YW3KG4A4PNUUunkT5jVZ51SNy3JIrs+rruYS&#10;rt9Clc3SoC6nj1qOHVBMu2Nsjvj/APVRLJDJaEnjORVDEMcA8nqTzWlOkoyuc0nZXC9Zc+YhyT1r&#10;PeS1Ee9m+fpjmmXUjEYrm7+d1QY/vCu6E+XYx9syxPHPJJujBIz1q1bwSuPJCncegqLT3d1G70rT&#10;dZEUun3h0roWKk/dsJ1n2FlgmmwsYJK/eHpUtud9zGY+dmd3tkVI0putq2vUffxWmtvGzLJAOF+/&#10;+PSp9ijG5ksZGmG0Z45H41tLumiKKM4GCKyY22z59quWtyFeVeuVIpOirDW5bRFSDYBzj+lJbmSK&#10;TdjimQyEnB71rxxDFcjgdw5TK/31x6VKIUb75xTxwMUHoaSgrgZcqoR8pz9KhjLoelaQt1xS/Z19&#10;a7FRRze0fc5qa2JkeXHVifzNVHKpwT+la8m7zWQdmI/WqrW5c56UewQvbMdp88UI8yU4VicH6ZrW&#10;cSo3nEfL6/pXL3Q8pVhHRc/rir13qBEaxDjrn+f+ea5KlOzZ2Ko7HYm6V7cCM5OD+vSprGVVUmch&#10;T7/hXOQxSNZrOp6hiPwNV7a+ZZ/Ll9e/1rinUaH7Rneo6ywExHd85/lWlYgBCJOD6flWXphjnA2Z&#10;xn/CuoMCQoG9cVDgmuY6Y0Z25nsQwKQzhuN2NvvjrUE1tMp3FSPeiG6Ll48c8YrF13xPpnhuwZr6&#10;QbuAM59R7H1rlqStsdFKgpMXVtXttOsWkuX2qcZyCc/MP8a+Y/iV8Rl1nT5/DGhz/MxeNto9VeM9&#10;QPUd64nxb4yuvFt0YfM8uOPG3vu3AE9AOhWsTRdF2XXn53ljnP1INeTXxL5mrH12RcNOU1UnezKn&#10;hjw8bK1Ilb9/5hnkJydyYGR1OOf/ANVd3JpzX1p58MZt0jHzTE7h8o54/HNa0VmdPT7fNyHXycY7&#10;H5vf0qtOGtITfM3+jnJI/X+XtXJKbe5+v04YXD09HqZqapbadp0lszCYjbmcfKF5z0weucVJA15f&#10;qGu4isJ/5aEjH6c9azX1aSaTz9Gg84pwygjnPA+8PrXrfg34cNrzLf665hXqI+f9ofwt7CksMp6t&#10;nymacWVKb9lTimvmeW3Xh7xBrSf2P4IYfapCPLkKqwAXDN8rkA5UHvXtng74DXMOL/XXL3EcmY+C&#10;FwuCPlD465r6T8PaHp2l2y2+nQgxjOZs9OSR1574ro/LWPpXTCkon53jswq1G5NmFoGm3+ni3tGE&#10;flo6ruWNVwAAMn16V3T2UBtiQpMvmFg2e3rjpXOvLIDsTr2+tallJKAPMz710RqW6Hlqu3uiaaN/&#10;Ni3lWUKdwAxj0qYWxPU/pTpLmED5qppdNnHaq9t5Ccy+LSQfd5qVYVbmc4PXmoo7pj/hUk5LDIqZ&#10;TuONSxND5jtsC5XsabK7sdoU8cVRW6eE+lX0OcH15rMr2zHQxEn5hUtsjLcOQPlz/Spk+7TZn2IN&#10;vegidW+li1bSI1zszznpWtKUVyM8+mKy7eHZGJz161YV/MHmevNBmxkmcDAqJJbo/wCjhCQOjcd6&#10;s05W2nIoHGViEWiRnLH3xz/jTvNhADBuAcE81I7b+tRLDiA+7/0oNFWfYvwtFgSOeD0NWvs5mIdB&#10;mPHLe/p69Kx7g+XbqB7VZtb9o0EPqAcfgBSaubUq2tmhLj7PDJsCM47/ADYrH8Raboeo2BtTDtD8&#10;Nlic4II9PSugljSVCw61hXFsZ1K5wR933zVw0CrRjPc/PTx18L9X+GWqnxToqtJATlogR2Cp1Zj3&#10;c9qj0XxXY+KXLqwW4QbfJ7+WCMtkADqcV9zGxtNdZtF1lcqcDJ/767fQd6+YfiP8GpfDvl6p4cHT&#10;Hmgf3fmY/eb2HauujiWpI8bG5XBU5Ti3dHO28qiTy1PzZ6VpSzMEMbcbRu/AcVwWgeIYU1T+y7vA&#10;lU7G+oYL2HrXYXcmNRZF6NCcfixr1adW7sfN2nH4kUi8kp/dgnB6jvU9vJBcgwzttQ/fPYdx0pqp&#10;5Oe2aoRp5asCfvY46dK7IxRMpxszR0/T5Ljf9qbCjGwnv1z0rNi86AyG+baqRlgTzyOcce1a8F55&#10;a7c9ajltxdHa3IPU/pVs4inbzzSqJIeVOMEd81tPp9w9oXKnzHTES/3nI+Ufia09PtrWGFY1/hx+&#10;gFatxPC6LHH1UjH1H4UgOf0+LUrSAJexshHUEg9gO3vVuNGlkyBn3pbl7h85z/k1YsrmOL5W/wA9&#10;famBWtQIdRYS8dP/AEGtyS1klsXNuu75G5HFL5UE07yKOeP5Vi2F1eSQyRjpgDjHfNAFm0R7WIfN&#10;yQMr745FPFy0EnmhNx6jpVqOLKgN1wAfrVtbMGix3rYw5NQinY4b5urLjoe4qxbW91McxofzFXH0&#10;63Qlz1J569f1o3SR/wCr/CiwzT/0xPJijhLNGHD8jjd0qG302a/0+WG7BiYlcA89DntVe0kunnkY&#10;9OMflWlbfaGRgfamBkzWEGmqILdt/AZiM8N3HP0q1Eg+zknGeeKls7fOoedccIPX/ezUmrQkyq9t&#10;woxn9aLgc/cJt0+adfvguFH4cVDpWq3J0z7NCpaYYynGfvE9+OldV5ME0GR90JhvqBzS6Z/ZsFwU&#10;OA34+hq1VaVjmnVd2jJluby/leGNC2zqBjuM1lEXdpi4ZCFPAbj6V0giNreSuvAbn8hVGRRc6UhP&#10;qP8A0Ks5q5yTp8xXvLq+8tN8ZA39SRVxfs09rhmG/H3ce3rWtfWqzxhSOhzWM8PkiuZ4VN3ubUpc&#10;kVFHHX+mXBm80t5Sqdysedxz061n3OnRayn2a6YYXvgj+VdXdHz18o545rNW3MJ3GmsNFDdRs5/T&#10;YLjRbtbOzlOxfm6en1r6B8K/FOXSmSGb5kXgsccfpXiQsjPclxxnPNWjZxwxFNwyfr1rzcbl0ZS5&#10;j0cFmTpx5D7m0zxxpHidY4ba4V5HGVQKwyT9QK2bS1f7Rm6BCA8k/wD1q/Pa0uNY0cm7tZCCo44F&#10;e0fDr41TiT+z9c4TO0ucevsua8DEYeUfhR7+HxsZ7n1yJ7MXUaWLb1B+bAP9agjjaa4by+pqt4Y8&#10;SaFeLusGEnmDryMfmK2SskbmRVxngV5vtaidmjvvDoyxYxsjyLKOArZz+tUrm2hcboSD6Y4p8ELe&#10;aZZG4bt9alkuIS/kL2q1Ul2JM4WVyF3hDjHrUy2AFsUh6HqffNP8yWVvIQ55xSeeVtCVH+c1bhzL&#10;U6aBi2mk/wBjym8J3g9unt7+tb8j2qNt3DPYYqOxKX8BWTnn+tTy26sd4/D8K5aq5TcpyiVVMijj&#10;1ppmF/GtpJEUIUASZ69s4FNvpmSPyx16UzT33uHP8HH5VxVqrRcI3Mq4s006TasuSecEH/6/pTZ9&#10;Yv0X7EYd23ngjnPNaGoRNcXO9fT+tRQW14mqPebgIiFABUHouD+tYe3Zapoo3DzQWpmaEqeO49ap&#10;6FfLM5l1EbYWPyk9OMg9Pete6kvri7B3r5f+6PT/ABq1dWkEg2xkEdscVlXm5RsxqCTM65ntIpjJ&#10;pybhz8w+vv8AhVEG5vC0sAw65D8DIQck/hWkbYQoUHcVTS3hty0kjYZ8x456GuP2aGcvdSfZ5/tE&#10;knmW6t+9OMAMDkj16V0ekapo2oqFQhEQHym5O7Od2OMjGO9TLJHbobWOLer/ADE5x14qnJHFLLEZ&#10;08pLbfjn73mD2Hah00a0viRqzJHcOfsh3qOuOMZ+uKp6zp1jeJbdXI8zOCRjOOtZVt4gbUne301e&#10;m35v17j2NXIoJkgj+1Pz82Bj39q5ZxsdZ//U/oCuGIGQc4/z71AZ5NoGCaTC+tGF9a+wPDuOE0mO&#10;amWRvbNQFQO9PjQE8HtQJNlzMeMZ5qEsQxA5p2xahmUBCfpQNxZNmQjLZ57mrMTlU3KT7AdainjB&#10;QAcdamEQVAwz9aEKUXYikbA3dcUIS/zOOnIP0pFTdEX9jVN7kxqEHrTSOQleUhznPfGaijUFiW96&#10;rSTFuRzT1mZRjBroRSloSKy+SFHWh9vlgYORimqxx2HFQPITjnk0jG/Y+aP2yQr/AAB1lQMfPbdP&#10;+uyV+GKAox4xz3r9y/2wHJ+AWsDj79t/6OSvw7dNx/xr63If4T9T5nOP4i9DMZpN5JVgMnrVmI5G&#10;aknHGO+Kit/617nU8kjfYZCuefTvSGMKMnIrUksFCi6GMt/+qseS5DnyiKAI4mnE5EeSM8Y//VWq&#10;so24bBPoTyaxbt47WMTPKYweRtYZP54qgNZk2breLzP9tlJI/EGuqGJxKWloo5a+V0oe9Qm3J/md&#10;DI5Li3CkE84x61l3IXTm8y6kEYzwHO3P54rnL7X9QlUfZZIQ/wDfZiH/ADB4xU2lB726SbWvOvkU&#10;5MaDzvww1fFcQ+IuW5d/v2K/r7j3ck4WznGu1OldHTabqi3cogg8uMdWu5TtSMD1foPX6DNcx8Rf&#10;2gPhx8NNNexmvYdV1PBCJYSw3OHwwAOJFYfMPTvXp+rXmmalaLpmg6PJbBotsgmtRGGOMZ+XOete&#10;P2vwO0ldYbU7zw5oV1O7Fg93Z7+Sc8kpnrX838d/Sjyqkp0MFVvbY/eOFPBvEQjDEYqlq9z4V8Y/&#10;tCfGbx3cSw6UNXs7SVWhjs7ZZ1jkR8gM6gt82DjjjFefaB8M/iVdXEl7caDJObjEhd7W4ZsnJyfk&#10;6mv2M0D4RyD/AEu80Dw9DtYeSLK2IGzgjOU6/SvUbfwPdNELeC2t7fgLuiQpj6fLxX8w4rxNlm1V&#10;udVpP1P3XAUaWBgoqgnY/FKx+EvxGuP9BXRdTMSHc/lWk52buePkwOa4S++FPiCCeVJtP1ZWG3H2&#10;+2dF/D5f88V+7A+EviSCYzW+qTqsn30jnYDA6ZASrUvwu0meLbqEKXsnT98iyn9VzWdXG5dSfJKd&#10;33PrsFxFOVJWgorsfz2N8N/EU8CRGKYgSAsio+FA742VT1P4e6vBIq25c9NyqCSDz1AWv6CLf4Q2&#10;mntLdWvhvSZjJC8eLmzyoDdxhRzxXims/s7rr2qu1zplvYIzkk2EHlYyx6boz68fQVms2w21M3ea&#10;UJ/xEfiNqHhfWLOJhJFIQUIfKtuCnqU+X73pXP21vr/h8/bdLlvrCNhs822DR3L55+cYxggc89RX&#10;7a63+x14Yhs5L+2vdQluNjEQ3bxmEHBOcCHOQePpXzJrH7L3jq4upIrF/DQgDnZ9slkD4BOMgRYz&#10;j9a7KOc05L2dhrEUPip7Gd8M/wBpWLxnplrpfi+3eK5tS/2a/wBuAxcsW+0SSSHACqFTA68GvprS&#10;PEtrcyramWMSvkrHuG48E8DOTxzXxu/7OnxF0XfEYNOlhON40rzZG9to8oA8nnPvXZ/DjQ9f1XVW&#10;0PxsmsaPqUZH2W7kR7ZDlXZv3kw3cIFHA746Gvy/jPgSjik6lONrnZRz+C9259o2UxsboXUoz5f3&#10;lP8AtDAyOPWt28v7e9tTJGq7sZAAGen1rxHw5rGqaXPNoXjGRP4M3UjNvcYLjDyEZxlR04HFej2M&#10;izKJLEo9v/z1zk447jjpzX84Znw5XwE3G11uetRximroS2SSeRpSrKUywyMZI9K9B08vPYKckMAM&#10;joRxXDySGaUW2n5lLsEd+uwHgnK9Mep6V0FlFPphCTTM474fP+HpXgV8ZJq6Wp69CPMdXE/lwbJJ&#10;VX2Zsfzpviq00bxtocfha/EbS5bNwNpUfOsnLHPZQOlZhNpfDMrke5I/rXRxw6XCgW8CxM/8duFH&#10;3frSwHGmIwjdNxvF7nc8rhUi3LofNX9g618IvE0cEgmu9N+bNzEGkhH7vIy+FQZeTH1GOtfSnh6/&#10;bxEzTSs0hjz33fdwff1rR17wtHd2y6FDIl3FJn5bhvM6EP0AI6+1eO/Cbwh8Vvhl8Sl0n4nQyWum&#10;3FgJDLfC4jQNJcRr96dUXhEc/QHtmv1CfC+JzrCe0y+PK2fIYrNo4adk9jsviBoF/FaDVImFvzhG&#10;mJjDHDMADt5J7fSvBb+fUdTZ7Hw/bXd9qYtWCmKJpUWQfKGymWwHI5x0PrXrfxo1bQ2S9/tLxFCt&#10;rFLM1lDa30f8PmeWArHH3cgY9sV8lXf7SJ+H1uI/htYz3t3cKLCa+uIWkZXcfM6yQSKRhkVgT659&#10;K+m4J8K8Rh0nitZHn5pxPKpGDitmVvEH7NX7TPjaxn1DxRq9npOlI6yFJ7u5gdUmYFFKyQlQVIUE&#10;Z4r1v4AfBr4BfA6WX4pav4us7y9kKGK2mvrJ0PEludgOxj8sgJwf06/Jur/Fb4oa9du3ifxZq/lX&#10;bvP/AGX/AGhL5PJ37PKdjxGcbRztxXnuk6hJrMJn1ywtFt4f9XbCIgpvJz8j5AywB/Wv6YyqvDBU&#10;fZch42ZYueLhys/aLXPjF8JfF2uT6peHTJUuNufsrwSP8iBe8hH8P5Vch8D/ALPOv+H40GtafZR3&#10;G6NIru5s4SpJZcEEnGevfivxUX4h6dZv52nxPbKvVI1CdfYNW9p3xHtfELNbwmctGhnUzf6vI46h&#10;jzzXzmL4PjXqPFNbnPg8K8PG7Z+jniX9kXWbXTr/AMQfDXWtNuLUrPLEkd1uDjBcAeTEQcjbjB/p&#10;XwB8XfCPjTwwVt9d0zU5bsoEE2nW0ssJT5xy7KDuyCTx0xWrov7SHjXRoDpFlrd5brA+xYI7qRIC&#10;EAUBgJBxxg8dK9ui/aV8WTeC9RkfTvDOu6hb6TNdWqXaS3ZZkjGwECXdvLdQPU+tduC4Ohde6dn9&#10;pWPDfBfw48YReG18UxaPqTRqQS8tpLgF0XgkLgfe9a8D8cfGXUPEcf8AYyNHaoP47ZioPKt8xLEc&#10;EYFfe+i/tvw/tDeBk+Bmm6RYeDtelt47SV9Mtzpq+dpyLNPKGM8sh8zy2TcU+YcHHNfl/wDDz4S/&#10;Ez4i64/h7w7pU11JEVVi1vO7fOrNliiN0CnHHavrsu4RpwqRbiVDOot2kd58OZbuXxjp3hfw3BJf&#10;TXAnLNEhlJEaM/8Ayzz0Ge3av0u8O63Knjt9G8OWqT/2feWoluLRTIimQB1LMhOMc8n0NdNYfC/4&#10;LfsqfD208J6EbbxB8QLNXW81CL7NePbeZMXx50axXCb7abHzKMgY+6M16B8CLXw9DpGq61Z2SiW6&#10;ELrP5SgyGLzFHzD72OntXyfjPxDQybAXwz95nyVChWqYpzfwnq3hPw9aTXVxr+sFXu1V3RAQzDDB&#10;hweeua9QiudP1CGJnBEyuI/mAGAB07nrXn1xKNP043qMI55iQoztPzDI9D1q1okN1JbPNM85kVDc&#10;fISTzj8cV/mzVyjMOIsTPEydrM/W4qn7C0d7G3LFMt1J5sqogzt3ttHB98VweqeKNDt7S4m0qTTr&#10;6/heMx2zSK5bnJO1Du4HNHiXUr21tw7bzvbH7zPcH3rynwxpmlWHiBL6ZLdpJUfKqFL8KV6HBr+t&#10;fAzg3LcLmmHWL1kfBcVuccsreh9GXHx4+MvjfwtYabZpp9pHNHJ56pJcKyEPwGGWxnHeuc0L4etG&#10;pvNdeSa4iO1HT5oyGyDhmXPpXa+EtIsI9JMqRbd2P4AO5HpXUhZRGlsAQrDOPpX+uOBy6MVF0Phs&#10;fxPXxs1TkvMz9P0oWdt/osUJ/wB8fN+lWEtpz++ldlZeVjziM/73fFblpCygZzUd8P3LL7Yr06VK&#10;B87VxUpaGR59ipxdCbP/AE7qCP1o+0wH5LRNynjNyMH9O9VjEcY4pPKwM8V6cacLHnVFNshktyJw&#10;0YyOuQM1LcySAKoB6irNucKcj8aSbkj6VxM6BR8wyvPuKAQTgc/Sp7aM+WfSoYIz53GaAsLsb0NG&#10;xvQ1d3n3/wA/hR5je/8An8KA0IkkjVQpYA9CM96lBB6VTaEly/PJzU8Y2nBoETZoqZPuinUDdhiJ&#10;u5q6iZwO1LD9ypaAbFKgDikoooEV5mKtj2qPLelOn++PpUqdaBsfbbsncMVaoooET2+N5z/docNv&#10;4zjNJB98/SrVAE9vEsvysccUstsp46U2Btjk+1Sswb1oHcorboHBBGfzqfy/8/5NII8MGqWgVyPy&#10;/wDP+TQI81JU0X9aAK32dn+TnnjOPWiG1XTZftBO768+3t61rqcKTVO5zIOO1O4yC0ungvDfRcN6&#10;D6YrrtMurhoJLOaVxKuNj25yh6k8nnp7VxAwnX8a1dG1RLRSGXMie2T82ffPSuTGU+ax6OWZh7Co&#10;nc7Pwf43vPObQNbiSNpwdkjgq+XIUbdx+pHFbGseCybhNU8NTC3lTEsxLbCxGWY/KOcnHp0ritV0&#10;efxLpcut6Odt7aqxiAO05jUsv3QW6kdDWl8O/Hdhr1lNFqckyXunb7a6t2IDSCAKHYKzFiGYkAnG&#10;a8XER5T9vyPEUcZTses+GfH8lp5eleKEaJNyxLeXA2xseF4kdgD0J+nNeqxyJKgmgKtG3zRspyrK&#10;ehBHGCOleH6joFl4t04XDTSC3LbIoyw+WUrkfLggYBx603w1r+u+CZRp+pLJfWkTsEdt8wSPGxEy&#10;SqjbgHHbNclLEas4swyj2ctEfRtoI5CNpDfQ5q4xkjJRV4HtWFpGs6LKv2zwy0d8r/6xVKylOoHE&#10;ZOM89fSuqmMZtVniOQ3+PtW/tzwK+H5TP82ToRVG7nbaFfjvWyo/cl+M4PFYM6Pckuc8Hb+ArajV&#10;u7Hmt3ZT1IxvbrhlJx0BB7VHap+4DqehxTZLNyen+fyoTMKeVjvmuoRFJe8+WapS2nnsJF+bjGV5&#10;pbmNQN1MsrtolYH17/5Fa0fiM57ErQtEoABz6AVUFu9wHEny4XjPHPpVx7ve2c/gKpz3LoOBknoe&#10;tdpiZ9zaNHakbvXvWfaRtJGVJyQelaAt7ud90jfL6ZNbAtrSOMeSMN/FgD+lOG5FT4WcldQEjHOa&#10;wZ7LzcBvXrXc3MfXrWM0BZttbHIUrW0SNOozVmbEa5xn261bjtc9ammtQIWbGKuO4Gbao2nnew3b&#10;/QZxitmBXtlKNyJcYPpjmq067VX6VcmlA2L0zXYLUw23K5bB6elMtBM1yflODnnB7mrs8n0qa2kJ&#10;GBx6UnsNItJDsPIq8jyqMYPt1rJkkuN/fr71oWrzsec9PeuE7jULKo+cgfXik3K4Owg/SqseZP8A&#10;j5wPr/8AXpJR5Y/0b9P/AK1C3AaLnOOf8/nThOx9f8/jWanarqHtXecD3B4oz8+5cnkjvzVGXdEC&#10;xB2jvS3z8gRdeAcevNWYreWaAed0wM5z7etAjHkjjnUSZGCTzWNqJ/fKAflyefwFdIIEQeWn3QTj&#10;j/8AVUEsFo+BJj9K4qu7O9bGjbahCIRarhguQGGCPm96ng0xJ380EDPP9fSs21hskOEx1GMYrdQO&#10;q5iz7dq8usM6DTQtnEYtwLA7gM844/wq5NqzY2Menr7Vz1tfWtvA5u8CfJCE4B2445PPWuO1HWFs&#10;5muJpVwzEAFvUk+tV9lGtHGTqP2MVsdNqniq10K2e7cqyjG9gQQmSANxyMZzxXyF468ba74su8WE&#10;r+Se6MxXovTBI6qarfEDx1f65cro+hbvKkz9qC5x8oVkzsYjseoplvb2tpbR2NqnzgNkgD1yOlcN&#10;U/VeFOFvaNSqoq2OlLLCGO5Xj+/kYLZJx9cCu00iEn9xEG3AABm/AVSSyltrtbiRx5ZzvUnrgYHH&#10;So7m61nU9Qh03wvBKHZ1V5ERxnnaeUz3IrzqlG7ufoeY1MNhKPsobo6WX7Wjtb3UscuUOyBH3OrH&#10;gHb6dq6fRPCGreJbQ6dLFNDG2cSSKyrggDqQR3zXp/gH4UrHHHqviZM3BjXJYZOflb+Nc9c17zDB&#10;o9jbC2t0GQuBwvpio+rn41mfEFV1Gk9D5+8L/Cex8PMYrpUunk56BwNuevyj1r2u2sNKW3W3SNoD&#10;z91Qo65rRjEKHzFXB7Gl8ppm6Zp+z5dDzfrkp6yNuzuYrGwNmgVi2CJMZIw2eopN8kg3EEAe3FRp&#10;aYjxxkVoKC0ZQ8daBxipFaNVJ83OcHoK27ULKvQD3rJtoNhO7uTg1oo5i4X17f5FBz1afKyzNYK4&#10;zvHr1rPSLtWnGPOPzcfWrhgtV9P0oMWZiqFGc1btwbjBHNOZbbBApNNYQAA8cY/WgPQdPZxdioPp&#10;mpERsAgHA71XuR+839q1RZ3Isy2/qM4z/wDWoH5hGjlcgHHrioI2jmnMUpA2njdx/OoUW9WA/P69&#10;zUEMRZVkkOWIyaBWN4vgeSnI9V5FO3RxAK7KDjucVQjkMZ4qOdWnYP6DFAGuSF+8QM9M8Uj78YUE&#10;moX/AHqqB/DU0dyPtJU9MD+X1oENhJLhX9ehqzeb4Y1UA84IAHXrSvANwlU8dfypZZjOy8/dAX/P&#10;WgZC6NLbrkc8dqq3EUkbK8YPCjOB6VrJ0/Gql9NslCjuKDWj8RDDdOflfI/SrstmJYvtFu4Jj5ZV&#10;OSc8DgVnD5//AK9WEkFipION2P0/Kg6jJMFu3+lqPLkHqMH0rMv7eHUbSRNQCyBlMWD82Mg/Nz6Z&#10;61fuLhJnxmrNqtqpZbhcrIpjHA4Ld+acXZ3KhTU2ovqfBXxM+Ht54V1s+J9MWR4DJvd4lJRRuZzk&#10;hcDAUd+lN0q8j1K0j1AMGJZYTg5wSAxz+dfZutaNY3ccuiX6iS3nDADAI+fK98jpntXxd8QvCesf&#10;DPWxqlijNpFxP5SRqG2rJI7ENhVVBhExnP6V30a93Y8zNMBFLQ1dQjki2kK3fkfhVK72o6NwAc5q&#10;nBNfavGk9nKGwocxhj/GOBtGadf77uZWcGKJM+acbeoG326+tepSq6nwWJoTUrkMjTwyjcGGemc/&#10;1rqbcIkQe4Ij4PLnb396hubOK7KGBw4G7uG/lXT6qllNprW5iXcQQDgZyVOP512skxrMyySs2f3f&#10;JVx93tjB6dKtwtGkzvNIgCgkBj1IPbNFigjsFtTjIAGP+A4rOv7QzKEjG5gQQoHUjOBSA3PMhn+Z&#10;SvPoae+myIvmv8i/3m4Hp1xVKCa3gsxHPGEkAAxgAjAGevNX7aSTUoPs97LsTtlsd89/pTAuMkdv&#10;dMiyKV4+YMCOlS6fFY21q5ZkyRkAkZyM1mpHbycZFDxwRnGRRcCzFceY5C84bPH/ANatm3cSfKOT&#10;0rjdNlzdSLyBvIH5iulWU2jCUY7Hn86Ed62L89uoGXZRk5Izzmsx8BsJlvpzQZpZmMkn8R3D6Gkl&#10;niXBgIz7UDLdrPDAT5+FJ/v8H9TUY1NYlYJ3xj3/AFqyy2c9hFNcLmU7txwM/ewOvPSs+7SBJF8t&#10;M9f4RTAs6beG8ZoXGwmQ4LccHA79qm1OeW0Ag2PJnoygnrn/AAqvFGVnSUDbhBxj8avySm6kEJ9h&#10;QBDpriWFrcsNzKXwTyAeORWctt5WpFvNXjqN3T5e9dANJNhcLqAPyyRiFhn1+Y9v61zWtTQ2moIU&#10;Uky5ycddoFJHFU+JnVPF5qNJjt8rev8AjWDBHJHpKrIrBgRwQQfvVqPJcQhYlOQucdarXTXLx5Ab&#10;j60EFl7yN59mRjbkc8E1WuEL5IBPFc66XgmQqDwwPer1nqMrTPDLnG0jnPr70AMWGN5NsZDc4IBy&#10;RUGoWxijBVW962LS1jUGeLkmQhsenWrtyqTRBR94UWA5SOzma281VK8gbsEfrTF0S5uZg6SqV7gM&#10;T/IGtX7Pqbqbc7ljxnJ3YyPwqDS3msWYynK9MZz/ADpuUbWZjOEnK6MnU7KXzFs4mH7xyrMOg75J&#10;qmmkQzo1tZ/up+glGFGfr/8AWrvI5rCZWkdBnGc4Fc8NSs4b7ATv6D/GuGrShLc6KdacSfwd481v&#10;wDfiz1VpbgM3ysCzjnnuVr670P4jWGuxRqjIGbsSM8HHTca+Qby203UbuOW4UogPzOAOBj34/Osa&#10;drrTLrz9Fu7kBWG3bJj3/h968bFYJX909jC41qOp+jTwzSxwyQOPmdMgHsetZ0ivDqzxk5ALYH41&#10;83/D34lPB5MOu3k5YMvEkmR/D/eYe9fTulXWla/Kb+1dOcnqv17E141ejynt0KvMRafcSJqO10bG&#10;88kcdDU2nwNNYuJQQcnAYYP3jUzxSRXJ9Mk5pkD3IbIB69ea56L3PVorQzbJrqyYr5b4znOD71uW&#10;onkhJdH9ckGq073JPIPX3q7DeXAj2yA/r/jWWINjAuzGbnbKyrzjDHHejTEK+eT2Z9nuO2KbfwQS&#10;z+ZLjk+1Fh5rSMifdUkJjPQdK8uvsjSmW4YjIWaXKjJAzVZZoppTZyNJHj+MYCnPPU1FPPciYx/N&#10;gH39aryWTyTGVptmcZTfjH4VzGzJpktYn8kSyH/ayMevWoo/NgmMILyRjpIeQc8nnpx0rUtls4eJ&#10;IxJ74DVj3d/d/wBoPDawbYBjYuwgdMnocdaiewEk1xHvUOQoyM5OKmZNOmcszqwWEuGUgruH8P1o&#10;CRPFvubcHjJymf51mSvbyXC2cMXlqRk4XaMk4zWQh6XUQtZLhIXdkZlRQuSQBkYxVCTUftKQrJaz&#10;KZN+/EZ+Xb03Z6Z7Vqkf2djawIJ6Z/8A1elUr3UJcIkK435ycHnGPSg1pfEYdhaQ6S0jWMbOzbed&#10;uemfT61orpl6scct5dQgybtqeZyu3rkH1qAPc20uBnn69q2Liw3wreSgtjOOPU4Nclc6j//V/fYP&#10;kcAH8aQOT0H60iL6nNI6kEFf0r63mPC5iQMTyF/WnruORtxSIxB2kgfSpXK7do6ik5vew0xo3D7v&#10;8hTZSyISOfwpVIXknFG4lTmjnDYsDBjAyN3v2q6DB5WVIz6Z96xNxLenrT/N252CtY6tIzlNbEpu&#10;tkRAx0PSqLt5iqx4O7PNPUMz806aJFAcfUitoUzFpdxAueATUbgYwScfnUTOCOlRlwOlXszN1ehd&#10;V+marzbSeO3elLAZzx9aqyy/N835VFJt7oyqe71Pmz9rwlvgLrAOfv23/o5a/FGJQRgkDHrX7Y/t&#10;gfP8A9XA/wCelt/6OWvxPWBj+HevrMnk4Um0up83mXvVUvIo3UbklVBPoAOtQ28ZDiMg5J6Y5/Ku&#10;qltNsIuUPKqM59hXOG5W1l+3zfwn+XPavdnODkvYPmXV9u/6nnY6lKEb4dcz7CT3bxsbdwQE4Ocj&#10;HeuUu7m3AMkLo2OpVh/jWu0WqeILma5sjsiyC5wrbhj3wR0rntN8Iar4ivmt9FUxwKcSj5W3d+rE&#10;EcV+c+InivkfD+H5quJTn/K/+BqfV8CcG4vN6vJWg4Ly1/MIdV06zj+1apDNqCScxx2qC4KZ4GQT&#10;xg81fsdC1vxfKG0GNrGAcMlwrQOex4UMK9o8LfD3w7psSwXlo29Bgt5r8/kxr1DStG0K1Vhp9swb&#10;18xj/M1/mxxz9KnijNalahgaKhC7UWpS2vo9fI/rHJPBvJ8FGM5ScpLe6W/yPCfD/wALbU35g1D7&#10;OI8Aky43Fu/Va9L03wh4f0i4K2sEhP8AeWNCvX1Ciu90/wALyahIbqceXzt2nngdOQRXd2nh7Tba&#10;Mebzj3YfyNfhiyjiHNKrqZhXk0+h93GtRwseTCwSseMXmlXN06RWEEgbIxIEOBzjBIBxXYN8O9du&#10;NMQpInnMBhmZhgkeu3PWvQ1tbaF/+JauP7xyTz+NbVpcakOJh8o6n5f6V9xkXA2Ew8lPELmfZnlY&#10;vP8AGyvBbdzyXQ/hJ4ztf32r63GoLbkiju3wF44IZBzXfDwnJBCE+2o7AAZM2f8A2WunurrSAo+0&#10;Ph8ejf8A6qw5LnT937hv0P8AWv032WVOHIqcYvyZ46xWLveSucofDniC1kZoZ4ZVfjBkckAd+AKb&#10;FomriTMjoh9mYf0rvbJ5nbakPn9zhtm38+uakv1kdsSQmP6tnt7V4OJ4cwE3zwr/AJHbDE4hq/KY&#10;SaTruwf6RvX0EjH+lVLmxv4Fw6qx9W3Gu0Xzbe1WS2bLHjGO3PrVOUyzj9+eO4Ax/KvKq5Qqf8KV&#10;zRV6i3p3+881l0hrx2+2qhTk7Y+WJ9CCOlKfCfhe6tgkmm2e7d9+SBQxwPUiu+NjB96JtjHgtgni&#10;qkmmu+cT/wDjlb5fh5qV6g54yq/dVOyPILT4X+BxcmXUpdXhj/iTTRFu7/dDL64z+Ncxrf7P2ka7&#10;o8lut476mcfZb28lTKDcC26Tyyw+QbRj6dK9+/sySM5Ew6f3P/r1QvI4bWMvNcDj/YPtXr5pneGw&#10;1L95UKwmXTlK/Mz4z8V/CPWNF8KS+HfEenrqupyY8nUtIha72YkVzmZkDD5CF4HYjtXzFdv4p8Ea&#10;iLWdpEtEb57WXeJQobBzGdo+6uPrxX6Yz+OrmzkFvpv+lSH7sC4jL9z8zKQMDJ/CvPPE/gn4ZeN2&#10;N9rlk1vqcvMpaeZtpbJbhCE++x6fyr8czXjHKcXP2FSaV+p9tg6VSlQcoq+p84eFvGXhnWNPc2Ek&#10;NtLHEXnFwUiY7VG7ADEk5PGayb74s+EtLkaF54bkoxV9jRyYYZyD8/XiqHxS/Zp8X2jHUvg9qK5b&#10;5ri2NujFkO8uu+4l4z8gyB/WvzbvPE994Q8T6j4X8d2ptLuLVJkluTIrhir+W3yRBgMsGPXtV5f4&#10;WYPFJ1sLXcr9LI+kyHNoT0xL5D9Gz8b/AAVcSeV5kUR9GMaHpnp5lYNl8bLvXNU/4RjwzbzajdL2&#10;WNpnGV8zpG5P3Qe3b8a+BrZH8eeITpXgVTdXR/jB2D7m7pLtHRW79q/TH4V/Bbw/8A9Al+JviDVV&#10;1TXxt82JbeS2/je3X7ryRf6qUHhe3qcj6zIPB3BQqynib9NGlqb59nUYcsMPLmT3Oz1DxbcfD7w/&#10;/wAJb4yv4opU62qzYkG5xFykhUjIZT16c18cfFL9tn4u/FyE2vi7yoCluVW405rncFAcAbpZn6eY&#10;Tj6e9eY/G/41an8RNU3X1obXSZf9YTIsn3Fjx91Ff76D8/SvHdW8QeD7Hwnc3dm/n3AMigYkTC+U&#10;TnkEdQK/fMJk0KOHWHwtBQXdH53i8DGb55VHc6bV/FVtrmlwXT3OqXz2syT3MUjCXKRqS5K5J25O&#10;CTjrWVq32nVhaXWjXi6baERXDlJfIAbklGx8u7aRkZzx7V55Ya7b2elveaJMGlvNOKTw7TwZlBb5&#10;mGOoA4xXksvxK1Brebw5ckAJdu23C8ADy+y/1rbCZXOmrL331ucccd7L3eRM9++IMFtBo0F9pk81&#10;3eogxJAwlYs7IGOV+bkZOe9c9pt5rHhzU7e51O+nu4LsSb180ygeWpAyDgDJIx9K5Xwj480mWYW1&#10;4MmNQmckchT6L7VwfjLxVr2sCztfAzAbfN85dqNjO0rzKB6N0r155RKva9Owlm1ndQPXNeiutQ8T&#10;yW+iSWqW/GDI+0f6sH+HI6g1z1vcT6baxxXF28NwzeVMtnJtKKxJyc8gYwee9cjrfiGfTp4l01t8&#10;2G87gDGcY6gjoT0p+iyJ4m8QXhWTzZZbU+RbgbT5nyKvzcDn345r1Z5U1QUGrJGTx7m7M660lvYN&#10;aWxtja3kM0YlllmYyTqHfDNkcAgc5Pc10nhu88TR+IxpfhF7gwPL/pczl8oC4V0DR8CMAKQCPrWB&#10;4e8EeITqUrw3QtrwQNGLYxLIWjDDA3btoy3GetfY3wF+Et7418W6d4Y8IRFb25mhh1f5g2Q7xpO+&#10;JHUDLkcIeO1fPOvOnPlUbirQi483Mcn8D/hfqnxP+J8XivwpbjTrnTrm80qe5mVoBLLbxOZpQ6K5&#10;YSBzhsjd3Ar9LdK8Z/Cfwi3iLxN8ApNMk1W1Nqs1krW/mfvUKDy47Rg5whdmyRjr0zXzT+0P8avh&#10;F+yHrg+G/wAGIDdeI1s4rvUj5s4xqUsr29+u26jmj4WJj8rbP7nPJ+MvB/j3Sfhp8dtJ1rRpRF4f&#10;8Tx3h1EkM3zWlsYoOWVpB+8c/dC++RzX2FJTVCVWEbtLY+foT9tXVGUrJ9fQ+lvgdf33jAza3qM0&#10;l7r+qYk1S5vGMgjNuJFjAkOZBuiUD5s57cV9w/Ca+uJtHhg0uAx2zMFih2FXwXbIKjjk5xivGPgr&#10;8HbjwN4y8U2N7AVgjexFhOXzkNC5k+UOx6tj5vwr7B+EfhXTvAXgO21LxjdiS+dJJoVEbJtaGRzj&#10;92WU5yvUf1r+S/FHhdSlHFYqs/ee1lZH0WWcQTk3h4Uk7dbu5WvdF1K71RJNXLW0MQV1jm3R7tpP&#10;QMOcjp9K0pdVR5FtrITQkARPIBtDIOOo6g9a5rV/G9/4r1vdecWsDbUbj7qMcdFB+6aWHUvPvXQc&#10;QCPah98/TPSvwjiLOKOCbwWDildb9T9AyXCSkpTk/kZ+o363l21ncMZFTkFzkZBIrG0/+zIPFUD3&#10;EcAWMOo4UE7l7Z96vXVoPPaSPuc9Pf61wc8s0ni+2gIwvzHt2ANe54Ixq4jiKg6k76ni8aKKyqtf&#10;sfell/Z8GhxxwwFWPbYAfvHtVm5sbZYo5wRwCGHGRk1DaMJ7KCdTwAR+tWZ1EkLnPUqa/wBpsNRd&#10;WMYxfLZdOp/n9jsY0nFLqRLEoXcOnrise7ZSCq4PsK23YLa7fauaKkOSa3hhuXqeV7XyINjH+H/P&#10;5VCYiDyv4Vsw/c/Go5xlgK6oto0+s+Rkwgovz8fWo5ZIy4G5T+Nac9sWUj8qx3sT5oI6ZBpHMzdt&#10;lUIc8VFCgE2T+tWKKB3LP2RPUfnR9jT1qYdBS0Cuym8Crnr7VTeN8YAJ59K2KKBXM2NWCAYP5U/a&#10;1X6KAZFCflx39KlPAyag/wCWp+oq3L9ygdtSMEHoaUAk4APrUEPf61oRf0oEZs6NvHB6VJGrZzg1&#10;ffrTKACj6VHJ2p8fQfWgCxAG3nr0q1hvemQffP0q1QBXIk/hB/CpU3fxAj60/wAzyvm/Cl8zzPmp&#10;gPZogpO5R+IqIEHpUVxDiIyfTj8ajic7fSgbLO5c4yPzqeL+tZbkmRT05HNXo5TnH40WEafPlNj0&#10;NVURjwwI+tTRSnI/CrDZYH3pDMK7VgflBP0/+tTzcRWDi5eJnLdQE3dOORkVbeI5x6elOueQQKfL&#10;dGGIpXje9jZ0fV5tMvE+zHEbMFdT0OSM5GQOwrx74ktqHgDxrZfFnw9biXTrqaLSdUsYEZsZke4m&#10;uZI0wuwhQpkZsdiO9ehW4wcGtXW4tM1fwtL4TuEJutR320EmWG3z0KLwMA4PqRXhZhQ6H0PCPEFT&#10;CVVFR5vW53/h7WJdQ06C+0ue0ktLuBL5BFJuEc0yhvKIUkK6jGVzkepr0DTb7T9SszpzoiszETNI&#10;AMuoBYjrxkcZr4r+Dfiab4e+Mp/gp8QmCy3DNPos+MYeWVLe3+WINnARj8749fWvqa+t73QLsMx3&#10;gDez8DduJGcc4r5qpJ03ddT+g8LUjmEFKXu27f8ABI7TR/Enw5vWu/CTyz2r/wCthYuxwBgbVjCg&#10;8sT1r3bwZ4qstb0+L7Swt32ndbTkRypyeGQkkZxmuSj1yyuYkhsMZbORz6+4rI17w9f2c0ms+Hzi&#10;VCDc8A7uMD75wOM9BWtKu5HzWbZYo35Xc90Mm6byouVyBkdPzrSlsYosJHhiVDHGDya8p+H/AMQ9&#10;H8UW32Zz9muEZUYHc+WcnHRQOMV6HcXt3G2+JwuD5Z4ByB/F07162DXvXufITwrTuxXtwxIQZI6g&#10;dapT6dI0fmxoxwcEgZ5HarU5+zRC5huBvcfMNnrz3z3qUan9mtBCG3FmMhOMckfQ16kKafUwmkjz&#10;uZL6SYx+VLgcfdOKWa2eILgHJ61tvrMqlgB1/wA+lZb3zvu311Qw6WtznlUWyK0caD7zDP1q6n2W&#10;NTuAfPTABwazNpkfsavrA0KbkHWtfZkFOSCZ3LI4VfTOKvwCMjb1Yck1QmlkHykZotZZYpM/3uO1&#10;NQtqRU2ZPcxjnr/n8ax5EeP58HGfSuoMUckXmOecZrBuJ2MjQ/wgE1pY4yGIyMCyqSO5wcVK7iVf&#10;K7nsOv8AWrVrIEs3X2P8qwknEV153pVQ3QehcvNp2qmCR1AqpcSEMg756Gp2Cj/SAffH6VRYi4/f&#10;D+H/APVXYBBJvc/KpP0qe38xGDMp4IPI9KuWfU/SrEwyCPagd7O4v2refkUn6Amr1veBD8ylTjuM&#10;VTsj5fB7/wCfercmXH8qw9gu5s6/kK7rc/7BHrxSCSO2GCQxPTBz/hUsidc/lVF0/OmqK7i9v5EK&#10;dqvIDipv7P2c/p/k0bfL/l/nrWxgyOe2WALOfm3YOOp9fSrHnb4cKpHA7VHdyAon0FIX/ccegoAo&#10;QquwrkMR94j61TlsFlHmBxtxyc9P0p2lHzrq5hHYx/qDUTSoIPs44z/jmuadK9z0qajZXY20swJP&#10;LWRWKkE7Wz16dK6SCZIRsYqSO2efyrNWyt9MaObPzzN8+M/wHA/Q1l61erZ3IltT82wO3tySeorz&#10;6lBPqdH1e/wah4ouoFhMzOsTBP4iF4AY55/nXy74x8UX81wLSwmMoVskRMWxgsOx/pWn4z+Lul3O&#10;rSeGZwGutrKnJHG5owMbMfe96qeE/CC3jyaleHaJcsoxn721h0NcFXE8r5bbH2XBmSTlVc68LLuH&#10;h7Qbe0tjezLmWX7wYDcNpIHbIyKSa/ttPgkfAaf5dkYALn1wM56HPFb2p3saymx0X55fyx0P8XHT&#10;Neh/Dr4My6/cjU/FgKsPu/iHU/6tx6CuSpU5uh+h53nlLCR9nReplfD74feI/FiQ32rxXFtEobK3&#10;CvGGzuAxvU5wVFfYHhbwB4W8P20MqQxNcKqlnKoeQATyFU9RXRaZpv2O2+xbv3cX+q/4ESW756+t&#10;SzjyslDmoTPzLGYyrXqSqSluJqV6oXywmFAwCq8d/eszT0V5C0kbEE5GR702V5bgiNhwGznNbVnH&#10;tQDpxii/kcLpp7hOkLoIY4yM85I9PerVrb4TpyO2KngCtMEbjOeavsqRDg5qJRuc9WCTKMKyC5G9&#10;WC85YjjpxQrgSgEjGRnmpZrt2Ty26cc1SyDxUezNIYhx6F69dEQeSVJ64XqTVzTYhMuZzt7/ADcf&#10;zrHRSrhgO+etaCTZ4PfiplGwq1bnd2i5ckQMFi5yccc960bi1VRjeM/X/wCtWfHA0lW7twRipMTJ&#10;eBt+Nx/Pirs4KSfu+maZGhY5q/s/z/k0Bcilw0IPfFXB9rNpy+OOhJqDy/8AP+TUttP9qQx9hxQC&#10;K8UMrxYMyZ543c1BGzwnyXz8vBNSLaeVNk9KnkUmQketA2TxBG5YqPqalg2ktyMBuPpVDY1XbGPz&#10;z5Z/vYxQSWrJSCxlyB2Ld/pmqc5URGdCN2eQPb1qxdz+XJ5FUpWjhMtvtJICnOfXmgZpWd35kPzk&#10;Y9//ANdSDajFiRgnIPtWZZ2rPaAodoyeMZrUe1kWFBId3yD2oAtRyxY4Zevr/wDXqK6jSSTcCOBx&#10;Va3t/n5+uKku28hwvqoNBUJWdyBsR9x+FULqRrhRtycdce9W/wDX1NFFsyPWg09u+xx7ecjZYEVq&#10;Wl6m8pNzuGF4HB9eTV+5tTJyPyrKaxeJg59cU0r6G1GteaRZby4pcXC+aCeGUbsAnj8q43xlosHi&#10;bTW0m9iE0LZMK7d2yQqyq2CCBgHrjiuxUeWgUY96pSmS3YmHlm+VenU1rCFtbm2JjdHwD4k8PeKf&#10;hbqp1GGO4ntXmlG2NZJAqIdqZACgff457V3n2nS/EunhbIqFl/1nl7cjaeM4J9K+nvFHh7TPEuky&#10;adqZImYDy/vfeDKW+6QO1fBdrH4g+GfitPCuvJhLsnym+X/lnGZG+7vP8Y6kf0rsoVnzL1PnsThI&#10;tM9HieSwb7PBHISOmV/Htj1q5bT3d5cAzSxqqESSAuRhVPOR9K0ICl3MdQjOQP8ADb7fyrGghtpW&#10;u2P3ntJFXr1IAFe17Q+UxFH2ZfS5ka/ZYAXjycMvKkbvUcdKuRXEkV2HdcYbKbgcE54rAtJpdNtE&#10;TpwP5D/Crxup72e22jkyxjPHc/T3rNV32M6S5i7LZ3t5eGecqqljxkjg5I6j3qWGaO6u/sqJJj+8&#10;i8dM9a2JZEiJhuuv+H096La2+yfv7T9Py7/WukgqWcKrJ5Usiq391iAfXp1qa/sJYyQ2QMH2/pVt&#10;7C2utR+3KeB3Gf7uPWmanqYnnCL0HH549qAKkVtHEVeEh2+XcFOee+cVsuomg2MRnHTv09KxrWOa&#10;zkLngOd/5/nWzuhhX7RJ6e/1oN/bvsXViiliREK5VADyOoHNZs9i1ufMbn6c1LazQh2ZT1JP51oX&#10;lxAYsdvxoD277EcbwSWUJIG75srxn73cU+4uEUqVt5GxnomaxYJHjfcvTsa66xnS6G1z/nn2ph9Y&#10;fYqo8N0ysVMY2BcMMcikkjit51cFTg5zxWhPHaRTiOQ5LAHPPQmnyWdhJHjP86Qe3fYiubtriJQj&#10;AogBwD1IqrcWdvf2RmeP95HjHy88nnHftUM0YtAVgxtzu/H8ansryUoR+XSgxlK7uY0dzLEqyXOS&#10;XH3T1XHqD0rQS9jnjPljdj05qqGtJbox3nDkHZ19OelUYLW9sfM8r7pI9P60xGrZSRzXQQjOSKil&#10;0+P7W+3AODgdD1+lZ8RvYFhubcfN54DdPu4z3p/9tRtqLecMNj+vsKQDopWsIn8wnlmGCenvSWN4&#10;J7jO4HBzgGl2C93vMMoSdvOOf/1VFYaeLe43Rjb6c5oA1tS1KfyDbJG0YyP3pUgfTOe9Z8Ftutyx&#10;YSP6LyTV7WjcS2YiLZBdcgADvVM50zZJBkk9R/8ArzXHXpcz3NYVeVWsUjerZ28izROrbcAMuOfx&#10;rNt/JuT5rxMPfZXX3lumo2/2i5OCBvx7/himpZwR2vyHt71mqFuoOon0I7T+zrjFtMFAb5TuC1jk&#10;20d79niijdcjkKCMVbitBG3ndQDk9qo2MUkl8TGcDGe3tU1FbQlTdyPX/Ltwn2O3+c4GY0zjOeeO&#10;lbnhv4j694YaK0QTvllVsB2AHAOcMOOKSZlin8uU4z7Vh3tn5crSxTjv/BXm1sGp7ux6FHMnDaJ9&#10;weEvFll4g0uOaeaJZWUAqXXdkjPTJNdXBexd9uPX6fjX576F41v9AugBKMLIWxsX0x6Gvp7wB8U/&#10;B/jC3+zWs4WXOD8sh5yfVFHb1ryq2BVHZ3ufUZRmCr8ynpY9ruLtETeQNo79qsX00KsEGFz26dqx&#10;5rSBrQpNcgKefuH19quSzWV7OJI+SMY6+leJi6zXQ9WbX2dTM1WFmg3xnkjt16VFDPLa28XlRsxK&#10;rv2qSR65xVm7S5uLlbWEenp6471LAJ7bdFIMEEqenavKddzdmrDoybbuh8txbeUsjY3nGRxn3yKx&#10;Fga8P2uQum7jB4xjjvUk6J5xduOtTpdrPcmwXooGPxGfSsp1OU6djTtoBEoYsuOgzWTqMOoG4ee0&#10;aMocbQpPpz0rYm/cxeX3qlby7ZDa56f15rmeKb6CMi3vL0SiG5MY7HcT6471Z1BoYQGQKzMmQ6jI&#10;GfelvrHdKJOhPOaxNVuntkWBB1Xn9RXPUxbWyNoUkxn2OeUm6eUMBzsDZPr0qaKZbhXURNmDHJTr&#10;v9Oaw7W9lAIweT3rUt9Qmto5TjO/bxx2/CsY5k7pcp1xwqiua4+KaSdxujPBzyMVfn177Pttp4mw&#10;2eq8cc9zVLS7oSyFpOv/AOuotbZZWjMa7vvZ5x6UTrpkn//W/ehJAfumpuZDgGs7eR0A/T/CnLz0&#10;wPyr7P2bPnOc0ApQ5NP3/wC9+lUxIR6ce9PaYAZ/lzUypuxUJFtSD1/I05csRx+RqmG9+OtTbwB8&#10;vWohTe4TlfqVLlsNjJqWCdUO8cVFJLzyOnU1SZzyAPxrshTMfaamkLhGfg85omY8E8jIpUI8vr61&#10;Ev3W/GrS8wk9COV1VTjsaz3uRnn+f/1qsMGI5GeKrNGc9Me2Kr0OdlpLjeBk9aglXcS5OBkcetQb&#10;maXB6e1P+bzc4+ldlOKRhUqXPnr9rUY+BGsL6yW3/o5a/HC3gB5x7/Wv17/a/mmT4AauHPHmWvPH&#10;/PZa/GWyuLRLUyTjPXPJr3sBUhGhK/c87EUuaqrdjU1u7/scrFL0kUNz/tZ9j6V41/b/APwkHiZf&#10;DkJxvcDH+8230H86reNNV1eS5Xw/bKS90wEP3fuyZC9f8a97+E3wl0/wPZJ4k1U/8TCUCWMHd1YK&#10;46My9Qe1fzZ44eO2E4bws8Ng53lJfifp3hbwLOrUcsTHS5p+F/BF3PHFY3p8qOAEQnAO8HLHo2Rg&#10;+terSadBbssTL5F0n+rXO7cfw4/OqV14h8+U28aZnH3iD+PTGOlTWkPiX/WE4XtkIf61/lXxfxjP&#10;OsZLHZjVfK/M/rDI8vwuXW9nDU6zTY9cSMy6smwkZYfJx/3zW1puraVATmQA4z0P+FcNNdWinbdA&#10;mb/lockZP0HFZU93bH/VHb+Z5/GsJcd0cFTi8NG6S09Dvllc6s3Pu7npcmuaQ0pdpQWBx0b/AAqt&#10;deMLS3X9zz+f9RXk0urG3kKbs98gf/Wpp8QMp6Z9P84r5XHeM+cVny4eFj0qHDSfxM9F/wCE8zC2&#10;1cNn5T17f7tcjN411+acjomePu9PyrmLzWPtMqJt+fHykcYH0xigpq4TzJnBjx93ao4+tfMYnxEz&#10;6cnzXuegsipR91o2tQ1ea5ZZJW+bH+elZkV3qBfMJOc9cCoYbdb63aaFSpRtjZOcnGe9W7GO5gJK&#10;88D0rx63GGeT152P+xaPY2bfUdatyGmJ5PB+X8elOvfFWuQMPKuBGOnKK39K5q+1u5spP3g4bjt2&#10;+gNZh1qzlPznB/H/AArnpZjnlV+0ddq/mdVPJaVtj0aT4h61HZr9ouhMu77giVMHnnO2mRfEx+Bc&#10;dOv+flrhEe01D9wDgD5uh7fl61ZbSrAx7d3P419Jg84zmG+IZp/YtLsd6nxSs/uxje3oDj/2WrKf&#10;E2J/vQE4HTf/APY147c6XbWrefCeSdvfv9TURaVEwuTzXqrj3NqEvZuTfmc08gpuV7HtFx8TIYLV&#10;pfIOBj+P3/3a4DVfFs2rcxREDH94f4D0rz6W4vWk2xLjPTp/UU9ZYP8Al6OD+P8ASuLM+KcTi4ct&#10;Vs7KGTRXQ2rG68i/S4aIoRn5t2cZGOlRalf2lrdG/s1LysTv5Pclj146+1V7JH1C6WztGxvzg4zj&#10;Az3x6VVa6ntJriGcjbb+ZvOBzsPPb/GvgXlkp14+zu2epQw9On7sti//AMJhDHp10ks4hWeCWG5J&#10;UttR1+c/d7e3PpXzzo/wft/ivLeC6003OlwanI4vhN5e5UxzsDq/KPux/Wur8VeKdZvrR9M8LxgW&#10;lzm11SX5Dst5AyztiQbuFIPyc+lfPXxF+OHjG3sY/hjoN2p0u1thbmRYowSIw0GfmTf9zH8X681/&#10;cvgrhsRhsOlVR+XcYYFzq/7Mz1/UfEvg79mW/wD7I8MxrayY+aV982OA3SRZO0pHXv8Al8S3V/o1&#10;1rupeFrS7Zr+AW/mxYf+NPMXr8v3Pf8AWvO73x7JY+I5dDNyJJ5gmdyf3U3jqpHT3rN+I+oWMNx/&#10;wlNp/okWeScydkjHbPX271+9YfBVsTUdSotFsceGoPDUf3krtnmFz410xPiNY6P4s0h7rRR53nMt&#10;0Yv+WG5f9WPM/wBZt6Ht6V5zpnj9/CXiOY6URcWj6U4lGAuGMg3H51LfdUdK9Kms08XRjXPDI+1y&#10;9wP3fU7P48Dop7dq8Pnli1NBFJAf7S3YicPwIui/KMKcOe/P4V+g4DGwhBU5RPna2Nnz+R654Kl1&#10;PUGvvEGguGu7yKYW8O1eGl2ugy+F4YgcgflXj+t6ELDWLzVdbO27zM92g7T7i0n3Tt+8D049OKqW&#10;0MfhDxJZ+IxKTJE8T3jYOECyeZJxyOCvYfSvYm8KeFryG5+JF/qSy6fNFJqC2/lSLvvXHnhd4O4Z&#10;Qkfd298dq1qU6dN+0i9zPMMZHkj3PDdK8TaLpJkvcZyVJ+Zh1yPQ+teh67p+i6FbQeJdIfFzebzN&#10;HhjgxkRr94lehPQVq6hrng3xl4Yns9J8OPHe26wrbXn252BBYb28shR8yqeD0zxXnuteHtGW30vU&#10;fAmoC6E63O+HynHlbCAPmmPOfmPTj8q9DCQnP4ZHlfXEZ8usaJp90xtX3TSfeHz9hx1GOhqG11v+&#10;ylitwptpCwijvSd4LMcj93jt/Ss7w/4cu9WtPs1uv9otb/61lxBt3kkdSM5A9+ldo1rpus+HlFmc&#10;vYh76/Xn57aLdvXJxtyCOVyR6V6tfATjDmqMaxLfwn1N+z14VsPFF9aW9nMb/W7zUY7ZHUNEFSUx&#10;Y+UkRnEh/X0r9U/i54O0L9lX4awaVoL+Z8QvE+lxz2S/OuxdQgfyxhzLbHFzD1JXPsvXyn9jzw14&#10;H+AnwBuP2qteYW0qW0lvo1iwkfzbhLSDUIGEimQDd5ZXDx4GMn0r4Z+Ivx01f4zfEGf4oaqD50uq&#10;SQQRZX5YTM9wmCqIODIR93NfMYjAQ5uY5q2YTWh89x+GZ9K8V6jP4nt2uPFl/qN3qEmZNuGuGYzD&#10;Ckw8HzOhA9B0r339n/8AZcu/jZoCfDvRImZw6OJd/wBzZJJOeGljzkIf4v8ACvSfg58K7n4h/FOw&#10;vL1TCk63BLnD4/dO+eHU96/Z/wAS+LPB37HHwit77Sb+K6vbhWCqIHjKbbgKeXWZTkTV6Ecwp4el&#10;KUuiOfC06jqc0T3Xw18PPB76dc+BvEN4q6rhSi+XLk7cyn7jbeEx/F/hXx5fiyks1sL9is0SuoyW&#10;5L8jpwO1fP37LOrz/Gr4keJvif4wuGiaweyVRgkf6RbyxH/VbB/yzH8Jr6y1e0he1/tC3lE0c6MV&#10;IUrjbx35r+MvpF58/q1F09NT9O8O8s56knUR5lYC4gje0l4Ridp46Hge9aENpdxBIwf3ZfKnA6n8&#10;c023jZVkP1NWbSTYjndg4PvX8iXliMU6kpbI/X/qsYcyiWp7g2zBX64FZcMUNxrsU46/Me/pT4Sz&#10;3ZE5yNu4fn7V0EX/AAj0+vq9qdlzFFKN2XPDJzweOlf0X9H3A82f0WfkXiNi+TK66R9TeHGMvhNb&#10;juAP/QjW1p6CWBWPcf1rwzwL4g0rTfAlvc3FwPNXAAKt1aRh2BFd3pq3mpS3Gsyv8jspVQoHbHbH&#10;celf7C4eXs5qPkf5/upzxb8zoL9ttz5Y9azbhdjjHc81P5eTk/5/Wjywev8AL/69dplcSH7n41HO&#10;cEfSpfL/AM4/+vSGMY5/lQIg8/dxSZXPSpMLRgUDFooooEXx0FLSDoKWgAoqqyZYn3/z3pvl/wCf&#10;8mgbsXKKSNDsFP2NQIrf8tT9RVuX7lN2HrRsb0oHcrwn731rQi/pVXPl8dKPM96Asy3J1/CmVAMv&#10;yOaXY1Ah0nanx9B9amtVI3Z9q0o+g+tAFaD75+lWqfKMgfWp0wUx3xQBV8rzfl/Gjy/L+WpUtyZC&#10;3qP61bSFictQOxQV/OP2f1//AF1oxWTbfT/P41eihIfJAq1sagLmBNZHd/jSpakGt0xlhikS1ZTk&#10;0BcoLbBV3egzQuGNbXlBozGf4htP41nvpKx8x0APSBDnNYsPzrg1oGKWMcCrvlnHSmnoKSurGDMu&#10;1cjggVsaVqDG7W5jj3WZhFmZcj5LoEFuMbjhefT3qUqR1/z/ADqpduI9pXtya5K9LmHg4ck+Y8s+&#10;L/w6k8VIl3v239vJ9qtLgDoiB/L+UMoOCc8/jXtnwp8TyajoNn4c1n95NbRLZs/3cmCJQThR3I9f&#10;xNLZH7fAIuuOP0rkNc8BMNPn8T6GT50Moj2juxYbvvNjo3pXz+ZYOyifr3CnEKi5Rb6L8z2+z08a&#10;JftGnLNjZn2H1PrXa2s9xIqQaodhhyOgO/PP8PSuA0nxPqHibQbTxBEoE0YcTr8p+85UdgOg7Cuw&#10;TUY2cfZBmP8Ah+n4jNeVy8p+l0oQrw5hmr+D9H8Q3S6ln7LPGdyL8z7m49CAMYrRh+IVzod1Hoeu&#10;w7nSJY4m3AZjHyqcKp647nNWYJpZRkVJeaVZalYT2+tjdBPCYkXlSHPU7lIPSrp4qz3Pmc3yxODU&#10;Udfpt0Sp1GaA+XIMoN/rz/Kny3kbSkMhUdQuc8Hoc4r5Y1Jtb+Als1+wa40y7nZlUlRtWTL9T5jn&#10;Cr6CvoPwl4p0nxVocOseHG3PIi+amD8p2qxGXAHBOOBXt4PE8x8RjMBOJYvp40mCY61PJAJIwy0t&#10;3cTbv3EoS7P3kKg5H1Py1H5VxLhrmPy5cfOdwO4+vHAr6KHw3PBVOSnqUQSj+lbFpeIEbf2FLFac&#10;c/lU5sN65545ps6TnrjVIVlxjv8A57Vc+3QmMYHJqhd3QhbYR3qE3At7eS/XrEobH1OP60EVPhZf&#10;ZJpcyJ0xnHFZzSKS0Q+8FJ/Knf2+bnT99wNoZhGD/vD2FaNusdtbLHHyJF8zP1FBxmGkx8l1+v8A&#10;Ks0L5iP9BWrdnLkDiqHks6lfX0qobj9CGK6E37irJVrdTGf4h/8AXoktiYtvQ1dt7QpZP74/nXWJ&#10;jbPqfpVth8wrP+07v9HHf/8AVTktTaush7kH86YMtMdhx71oW3z9T2psb7mFXhGW79aBEzp37VRk&#10;TqTT7q4FuPJ9f/11QjH2b98O/wD+qgCdtSZzjp/n6UnmNJ/OqSDy8ZqvdHcf5UHK6u+pavJCMAno&#10;BimGRzDg+grLiuXzsPY4H4UXCxuCWOPXrQL2xJpc32eW4uO7eX+mRT9Pha6g+0n8vxIrC8y308m4&#10;tuZW+8OfoOvHQ1tx3bpbm7uuMf447V0VaHuphia8mkonR6td2FlZyXdz95YncdeNoz2/CvnLxr4j&#10;uNO0S58Rx/ccyRJ07o0g7H09Kh+KPjWe0t4dQX94s0c7RIMLt8tVB5xzk14BazXPjLUoX1sGRSyf&#10;Z4shdp3fJyuM43Ec9e9fN4qbTPuOEqfNJe0NvwZ4Wtry9bxfqa7p7mQzxHJHySFZV6HHXPYV79oP&#10;g/VvFEzCI7YkU7RhT0Ix/Ep6NXXfCr4V6pPCl/rPCpKFtV44txsaMfK3OOeoz619XWmix6XarHGo&#10;4AGcew9z6V405Xdz9QzHiSjSpLD01sefeB/hN4U0ESzZ8yc7d3+sHTcB/GR0Neoz2cVyoR/lA+6P&#10;xpkN15h2EY29fxrS8weXkHNSfnFfC1Ks3WbMyGyvo90ch+Ufc6fj3p7KYf8AWf5/nVqOcLu75xTJ&#10;HDdKQ07oghkinbYnUcmthIgqYFZUMnlOW/DmrG9pOaBkpVmkKKeccVKokj5Y5qt5JAMh/KpwMig5&#10;q26FubuMwNGOvH8/pVK3fJx6/wCfSoCjQzeZV2O4wce9Bga8EW8BM9TioLiMwSelMW7MamVeo5FE&#10;V+1y3z8ZOP8APFZzGjZ0+cEYPoP5VHI244pkdrHJyfr3qOZ1k4FZjZqWyYGRzVP7Y3rUMKlRz2rR&#10;jgF2nmJ6ZoEVPtjVpWkBtYzL681hqvnzm3P0rXg8lDszntQNDFuhNNj3q+UXJ+tQS2kMgznr7Vpw&#10;Wwt7ZCOmKAKW1aswEWw8z1O7+lNlIuhsqmU8tjH6cUCAqbi5889v8MVvR3JPmR7MjauDnrWBnBxV&#10;iISYwvSgC5Pao1nljt4btVOzxbW+0NuyM9PatSK2BX953qG8ZLP90h4K5/pQAyC4+f8ASpLxRO6t&#10;6LjNZCXQ8zOa1FbemaAK/wDqKhlusYqaTtVXzBHG2e+KBGjbS+Yc+vSrN3Gpj/GsvT7oAnP+etJe&#10;T/aSFHYhvy/KnHcqMrO5UdcNj3xT5FEUIkHUMMfWn3OoKIhF6f8A6vSmxHKq/X5h+VbnX7Tm3MK7&#10;tINRcSMcTKSU69W+96CvIPiv4ej8WaPLpOprt1lwv2BvcMjScKQn+rX+I/Tmvom6dSFHA965/wAQ&#10;Whnt/kGTng9+ozVRdmmDw/MfBPhRtQ8PW0lpqpyVx6dyx7Z9fWurnvNOt4luFxuZto6+/wBfStr4&#10;xW2o3skckKcJnONo6iMf0rmIdcj1jSzZycMFZ8Y78gdAPWvSpVOY+XzfB8rNlrqG6t0yM5x/L6e9&#10;XlMdqsLx/eVlK/XtWX5gurOCxXqgT/x0Y/zzWjpE5Rp4v+eMLsP+A4FenTpXVz5+npoWbh1mbzrr&#10;qev4n296kt9QNx+5su3/AOvvWZb3TtMzOPvSMfwNXtMgiWyeNz8xxj8CT2qjIu2el3dpp29/w6f3&#10;vx9ax2tzbxmZuuC35U/UXn1OUTDPH07gD+lTnUZliEBA6YHT/CgB0UGoXMazN93AYcDp1robC7s5&#10;SLW55wcdx6DsKyRZR2s0eooeWhViOepOTUUOuSQvMsgHzBwD9fwoA2X0eQytJAflLEr9CeO9NOk3&#10;En+R/jRC4u4VI/ug/pUw08w/NnNPQBiyLCPsL/eTr+PP+eatJC8QDr0qO3exaTbNgN3PP9K1ZpJI&#10;Y91lg/596TQDbVopTuuj8ynA69Bj0rTkuLCOPOf51zzG6njN7cD94DsA4+6Oe3HWr2n2S3X7+44Y&#10;cr9RgjpRcCeW5tntS8fIBI7+lVbK7h3EH/PWr013MJwuMgKAOnY1IZJZ16DP4UwMS6k05btJpzhg&#10;GC/e9PaoY5Lu9ikeDoMen/1qW90uV50nZ9mM4yuc/rVhw7gR+f8AX5KAK+k6gyAxygYzk+3SnPb6&#10;bcLNcAYcBvXr1+la4t3gi2K4k8xvL+7jGe9QS3JtR/Z0o+/x+fH+eaQGDol5dwBti7kaRlHI9R7V&#10;0N9LmDcw28VXjhtrGNgx5deOvf8AOp7a4uRCyL0Yd8UWAwbNYJp/v5bn5cVoy7NOuFe55B/D+WaL&#10;Gyt5JSsv3+o+v4VfnnvtOOdRPmwdlwF4+oyaxnuBDfWj6qqm04XJb8D9cVVm0u5tYfmz+n+NdBA1&#10;hdQm5sj9nCrvLHMmB9DTbmYzwbFuw/8A2yxUAZ2kvFws/wB3PP0rlriK6a+P2DheMDj8etdnb6Ht&#10;t2v5ORH8xPT+v9KxbvUIVJWP1/z2rmr7gU4n2B0vhlypC9uT06cVA7fZY0M0BO4jPz0HSLi/jM6d&#10;AC56fX1oEXl2qJ6Y6/SsBol1BtMWy85rc52g/fPrXNW+lanp10L/AMMyhQPmI2g9f9/3JroLi4zb&#10;GP8A2azRBaOd+w8dRuNZVaPOXTxUqfwnuXwv+PWlz3v9i+K7lQynGNh9GP8ABH7DvX0eTZWtxtiO&#10;clSOv1H86/OnW9Ns5o/kjwcdQx9q9T+H/wAfT4WlTw94llALSxRAlegdiT9yM9mHevnsbgep9hle&#10;N5tz7OdbmO4W5i6H5h09c0X+pKcBvvH73159qo2+padrOnx6jpVwGimRXYbGH3xn+IA9CKuJHGwV&#10;bXllUZPrj6187Xocmp9W5wcVymdPZyXCCROM1Rgs2sP9Mfqf6ce/rWxqllNPEoufbH6+hrM0+w+z&#10;Wix8+WMkfiee+etebWMWW4rz7Zl/SolVhcm47Njn8MU/faxf8e/Uduf61UMsvnPLL97jP5VwsepX&#10;u9WxIIV7Hb+pHpVOd45ZFLj+HNbVlqi5kibvuH+eK5+R2M1wq8hw+Pqa5qx1UGc7f38NpcBR03f1&#10;PtWhb6hDcwnj8fx+lRXd7JFHFalRw6c8duPSpIUuEnlnQ4Eu3sD90YrzZSs0z0Yq6sa9haiRSY/8&#10;9aqhb+2kcW67gcZ6DGPrWazlXxP836fyrQiEQTdCCM9TknOKaxAvYn//1/3T+1r7UG8UVkKzk8E1&#10;bVGBywz9a+9kkuh8tqX1uomOBT2mwMqM1m+Wc8/pUxJ24b8qyk9NhNtal5LgHkVP5xC7hisbJJzT&#10;lZs4z+dKKSJcy87cZxz61T3qW245Heh22jOMiqKszyCLGCf6c1tF+Rmjp45D5X4H/PSo1k+Vvof8&#10;9Kjt12KAccetNmYDIwPwpqNjTnK5kUdD2qu865/wp0jIEPyjNFqI8EuoP1oUDMUHMvGfzpgIM20f&#10;54pm4D5hwfWgOS2V/Wuh3RzOkfMv7X1uZPgJq3zA/vLbv/02Wvwg8a+K4/DGkOzLuwD2z0U+6+lf&#10;vX+1nD9o+B+s6dEAW8y1w3fiVT1Gf5V+Gdz4ctNQsr3RddSOZpBIIpJwGK7jgYLA4xz0FduGoTqU&#10;ZKLtqcWJxCpVVddDf+HqQastr4l1PMUqwxywR8KGXCsvDZJznsa+hW3arGuozYTygNi9MhenHPXP&#10;rXw6PC/xg0Vl+wahoklrFhbeNbm4MixL91SqqACAACBxmvS/Dvi7x7ZqINdKOAMfujMw7D+Miv8A&#10;L/xg8CuLcfjpzVPnTlJr0cm117WP6p4d49yzDUYKUGnZdV2XkfV1pLbxQrcYdpD95eCAf51Ff6ve&#10;3X7soFUHrtI/qa8i0jxLLLdRXM80ija++LdgA444JrrNO8TabqWm3VrLNtlLfI+5QwGOxJJ/Kvh6&#10;30XOJamCSq4R28mv8z6/C+JWTuXNN3+a/wAjan120t4fs85wyjDYxj9TXHahrWlMvzSqPqyj+teR&#10;67q3h20MltdzeK5rhHCu1mUeMn/ZY4JFcne31rdaOzaRFrfm8kPqaAD81rDDfRgzqMYQlS6Lv925&#10;6NfxSyimub2tl/Xke2prFoPlhYMp6MCD+orShnSbnP1r5U0zWvHNmhtWgt5lyWVoVlaTn15rdvdZ&#10;+J/2ACy/suFSTkStOk+PYA19lhvod5/Up+0o8sfVS/zPCq+OuURdoVL/ANeh9FXbXYnSC1iZ1cfM&#10;4ViFOfUdK0YdC1CJPtAKN32gkn8sV4HoEfxdu9TgtbIMYnCtM032ncDkD5CBjbg96+ih4c1mK1j/&#10;ALR8S+GtOkUAvDf6kbe4OOoCsM57fWvnc9+jRmeBpv6xWg5LfSX+Z9BlXihhcXGMqcXZ9dBEXWJr&#10;Rj9nKhWxyjjPHWq0M2oQjBjAx/stVHW9ThESWGmX97d3QAUTWEwmsSRkfO685Jwen3a5W9T44x2Z&#10;k0xPDMyYGBMbtpiM8ZC/xetfhOa+HGYQm4Qa/H/M+0oZ7Smr3sb09xJdSGOUbSCMY4zn65ri9U0L&#10;U45PPRCV9cN/hUVj4s8dadKkXiHR7ZWYn96ttNsOP7pcjPbNeuRa74duNO36vmNu6xbB39GNfPLg&#10;bM/bez5b+aO6nnMLWueHW+sT2blSvzAHIIP+NW/+Emn3gbAT0wAf8asanrngl2mFjBfyyKhbEMcT&#10;ngdeDnGa53RSPETyxWtnfQ7S215odh4x3GfWvpKXhzjoq8of1950wzKL+0dlbatJKw3qB37/AONd&#10;Pb38YTDnj8P8a8guLm40aZrS6c/IS2WPzYXjAzj09K3fB2qanrl3LFpthczhd3zTQsycY6FSfXis&#10;HwdinU9l7M6HnMacfhv6WPRZ9TtEXMZyw6Dg/wBa5+7nt7jl2Cn6gVxuoeJdF8G6nJ/wn9zDaRHB&#10;2xusbj5f4RMVHdc//qr4U+J37YWhw6qdE0GHU3WD709lGrO28KwyyT845HT1r6HLvB/GYqSjdL+v&#10;UznxFFQcvZv8D72ll1CJt1lGHweCQxH44q5c2l3ei20u32vcXrRiVFJJUS/K3AyRg+tfjB4+/bQ8&#10;ZX2h3UXhmTVtPE/liK4nMsDJsdd21knOM4IOOufevW/2SfjX8SL7SNa+I/xf1ee0t7GO7t9Fe4uZ&#10;ojcvEkM9s4+0yYfeN+GjYZx8o6mv1/hf6OM6NRYnEVo2XS0r/wCR8Lm3H8JS9jCjJPvdWPuT9o74&#10;x6V8C/Bsvw/t1E99q9k9jL5gVxEbqKWBmOJI2UK0fUqceh6V8OeHNRvf+EOkvw9o7OrKSrFhzEDX&#10;lH7RXxTfxLfHxD4vurScX1uf7OkEu+RWmaV4ixlc4xliSpPPSt74Tx3mgfCG81jxRdafNbXaySWY&#10;SUvOoltkaMASYAwAfu556V+3PhP2SjHDNRS9Tkwtepy+0m7nATwapJ8QYdVh+zuzlhtBY/dg29K+&#10;pv2oPENnBpTeFblVfdjL2oDH70MvUn+nrXxzb/EXT9A18ajcQNLa/wAMsiKzj5MHBLAck4PtRNde&#10;O/itY6zrPied4ZU+yeUbKSUIoY7W2mTeRkIM4PXP4fYZfg6jjGDaVj5zMszk56vRHL+CdG0WKM6V&#10;ol0xnPVLmROMbm6IM9M9q7nw54Y8Zy+LbbRfC+m3N59oWNZZBbyyrGjyqrMWjU7dvB5HGfpU3w6+&#10;C/ir4malcaL8P7W4hvv3ey7EUiD7rucSQxu33UZeB7dM1+n/AOyl+xl8ZbZpvHniLUFijhuHsmgW&#10;e5WRlTyJiwSS3GcjIB3YzxjvXp5hh4UafNuzwa3ENH4eR3+R8LX3hX4i+HfEMfguDTVmt9RCjULv&#10;yJ3W2E7mKXc4VVTywNx3A7epr6W+Fv7LmhRLMNRurySyZH1B7i1kRo1ujszEXaHaAFydv3sYOcV+&#10;g9/8C4L6yecz2NvLZ64bm7kvnEUlxbxAmSJj5ZLo56qcBjnNbPiWf4UaP4aXRfAUWpfbfKDahGEt&#10;/sJufLKSmMQ4Yx7goUsM7evOK/nnjLifHQlCNDTU4I1vau97I+XvEnwh0C38BXEfhe9gubuKK2SK&#10;181Hmcb1DfJGm4lVyTjpivzc+K37Dt/fWFld+CbqdDp/neaNVkKCTzmQDy/Ktzuxhs8jHHvX6fW+&#10;hatqkF89lLDaTLKhje1Zo5huY5AwCegwcds16FpkHha+8NXNj4lF6rXBj+y3EYjG3Y5L4Z+meAcZ&#10;z3rgyjxJx2GmlP3vS36mv1d/zH85cum3OkXl9pSPDp1zCYN0etMbcybxuHljhmwD83HGR619s/sr&#10;/sqa/wCNPF9n4n1YT2lpAov79ZA0TpbW9yiyEBoWUHaMjccepAr7W1T9mzwD8QPEsOhePtHsLAru&#10;Merm1ihmnOwOd880Tbtu1UGBwDj0rqfjf8ZfCXwR+GeofD/wnBIviRrW40y5udNSPbsvIZJUIeN4&#10;5cDdHnK4BHQ8Gv6EyXiTE42hGU4tL5HTglGEnzSufL/7QHiDSvjT4qPhrw9MsOn+AY/s0ayMqT3c&#10;+iySRABUMiyeYjjGAhY/3RxVf9mn9kjx/wDEDxb/AMJkBFb2KXJvDHP50cu0SRSZ2+Sy42v/AHuv&#10;eov2cvgb4k+KPje3l01ikmoWseo6jPcF1XfPLF5rSssb85fLFs+pJr9LfiJ8U/Df7NHhGP4eeF73&#10;R7zXxbr5506aOZgvltCyP5bxSgiWEZBXuO/Fe3VjPlukLGYez5k7nr1z4t8E/BvQ4LfVJM3FlZxI&#10;/MW3O0RHq0Z6g+n9K/FT41/HvTfiHdqyDdC7fKYNrEY2Zz+8YdVqX9pf48618RtHlhtrz7HdtbW0&#10;UsdrK8bF4598hx5jtk8g5/GvB/hjqPhfS7C71bV9PW9tZTGWWSBJXh27lAhDEBQxPzc84r4vPJ1H&#10;QmnGx9fw/hYt80kfqD+yPq/hfWPGOpeDRJPE+s+W8e4xqf8ARIZpDjk/j8p/CvrC20yCw0gWFu7O&#10;saN8zEHqSewHrXhn/BMfRPAHjrxdLq+mafqEk8Mb+VPrFvEWTfBdBtjKGIyFwcdeK9oivktrJocT&#10;FipDtMOD1xtOfzr+WPpE5c6eXYO7u5/gffcG0rVZ8pzfklfM2+prGmtI7mKSORgm3JGWxk1r3RzC&#10;0yNt5J4Pt6f/AF6zLYpdEBwMRtvYkZyO4PrX8m5dSnGU6zlotLH3Dr8s2mLZRGHUhHnI+zoQRz39&#10;asWd1pg1DVbjc5khkiXYu058xcdM5qrZGadpbhFOFdo1bB6A8AH0HpUX9nhdLbVowEaTa0zDguQc&#10;AscZOBX9r/Rh4cqYrOaVaMkktep/PvjHmKw+XVItXbNu2utDs9HBuHmVIcFiSg/iz3xX038NPiJ4&#10;X+Ifge5m8Os7/ZniVyTGR87MR9xm/u1+a/xn8e2vh3w9Fa6fJvn1E8pGwJTY6rjAYEZB96+wf2T/&#10;AA0/hv4cSWjx7Cxj8xtuPNIaTBY4G7GeOOK/0wWYwq5jLDwXwrfoz+Q3wzVw+XxxdSafM9tb/wCR&#10;9C+X9KPL+lamxfQUyVVEZIA6V9CfNmd5f0pGj+U9OlWogCnNRzDB470AZFFXfLT0FBjTHAoApUU/&#10;y2/z/wDro8tv8/8A66ALg6CloAOBwaXB96AF8vPPFHl/SpVYD/69XU2Y5C0AV1jUKPpS+Wvv/n8a&#10;0AiY6Cl2L6CgDO8tff8Az+NHlr7/AOfxrR2L6CjYvoKAM023mcj/AD/Ok+xt/n/9VagAHQYpaAMs&#10;QCPg/wCf5Uvlj/P/AOurzrk9M0zZ7fpTAiiUDOKuR9B9arN8vHTPTirsEG/GM8n8/wCdVyO1zRRi&#10;/tEhGRipIOX2/hUz2LqoYDOT7/4U+C1YEcY75Gc/yqGmt0UqS/mNFbceXux/nFTRW4Odv6VD9luJ&#10;gEWRlHXGT/hXQ2WmuRyS315/pU88V8TsJ0ZdFcoGHAzTfLH+f/110os2J2LGvPqtVF0y48398EUH&#10;p1x096l1o9GR7Of8pkRxgyKPcf561pNbEcjmtBtFLyRtDIgIZeA3GfyrRk0W8RDK7IR3wT/hUfWF&#10;1FKM07cpykikAgdxxUMaOvLjpVueymFxs3EfN1Bx3+lK2mso3ea7e27P9K66ai/t2KjC++gwSwqO&#10;T/Ks5oww+XNaHlFePJVvXK5/rSFVY8AfTFZY1+x5Wvev2NfZJa8xm+SfeozZm5UjkYz+lagRFPzL&#10;Tm2n/VfL9K5qeLv9hkTbS0MnT7j7FcbZOgP9f/rV0sUk6ajHLp48y1dC0zkFtshByuR8oxxwea52&#10;XTmkJIPJPX/Irf8ACupSRRtp0sYwZnGSvXCgZPPtWOYJVIxS0M8Jj6lGd5Lc1EvbbQ2fUbI+ZYyF&#10;Q0pw2P4RyCFGWJ713tkliIlNpIXj/gfIOfxHFcNb6PAkD6LIQ0MmMISCgx83AIwOeelamhvY6dfR&#10;eEL+fy0QN5dwXVTJtG8/M2M8nHC18ziqDR/QXC2cRqUkj0q2uYI/lbseMYrRhnt45GvEy5ZfL8tM&#10;MR3yR6VjxtBqrSX1yq2i2uGWJAIhKOpyDnd09qfbRuwM8eV3MSu3g7TyK8Sadz6WNJ1KjbWhZ1Cw&#10;tdXspdLvCSLhWUCLBdd4x82QcY+lfI+sfCLxd8NfFkviDwVJb6jb3SAPCzSTyxszmRgVhjUADAHJ&#10;68V9dRxPG5lUsCercg0gtt7GVSVB4bBxk+9ehhMaqe6uedj8p59ji9E+Mul+LLeO11+1udP1JPl8&#10;qaNYEPOfuvIz+lekxSymNZJmibcuR5Rzx75rzPxF4Tsb2U3dvDEJz0nCjeP+BAZrj7Xxl4i+HLGD&#10;V4H1CyuHDPPKkk0kJ+6AjMyKo7kV9Rg87jUapRpv8D4/HcPzUXJM+iY5FwM0l3dpbx8/xcD8Pyrm&#10;dG1ey1WwXX9AmW4jkAzbzOruu7/YQkDp61Zv9Uhmtg88XlzMSkKFQqlh6gnOPpXvUlCe09ex8Xi6&#10;vsZcrjcxL2Np5d49arO4+ySWzfxgD8jmuem12SGV7ZOZT1aTPlKOxznIre0OxvZyJnltLpZCRi3c&#10;y7T1544rKo+TSehcYVJ03UUHYh1SJb3Q1sbPLOjq5HX7oPpz+lXtKkcWEcUww8aBD+Aq1PpipcON&#10;5hbaxwjbf6Vl2K3EDyROWZd5w7ZJP4+9dtXBuMFUve55kaycuR6MszEl81at0APfmmbUJOQD3pMl&#10;FyDjsTUKg0lK4Yit7NpWuRiUGfb/AJ6Vrysqx7D3FUJ1iTayBQe5HFTTfMUUHrmtG32NmiAae6N5&#10;zdF/pz6Vb80XbrGOxH6VVW5aBv3zMynsTkfrVLUHaSRJLImP5gT5Zx/KhX2sB0r25hGfxqubsRna&#10;cf5/KsJJrr/lrJIw7hif61YW5gX720/WtvZmTqF2+H2jEozgdf0FUxOLkeSvX/JrNe9YKVzxVEXG&#10;1z5fB9V4oVMPaHTznYhHp/hVFSJPl/Ws2K9uGIEm456g5NXDeQxp90A59O9bV8PyLe5wOm+ugzzY&#10;N5TuCR27Vm3m9skf496qajN5rhogEPUlePX0qidet9PjIumVsY+8QT6dzWFCnKfSw1SvsyuLWS0k&#10;/tCfo3IHPbjvXIeMfFj2FmZ5lAjH8RBH8S9ywHU1Lq3i7+1lltrIEeVt8rZ0bcQW6E5xjtXyh8Sd&#10;X8dfE7VbbwT4DhupJW8z7T9nSY7MKkyZ8kuRkI3VefzrkxWeQjenyPTQ93CZW7KTkRQ+KNZ8YeKG&#10;tvDFr9shlnt4VMUbysu8BefLLAZOcfSvvv4J/BSfwzfQ+JddaQTTRLJ9lU/Mpcxyco8akYIIPPtX&#10;ZfCT9mfw78HdKt9Ht/IvJbaVZW1J9ks0pEryqWlEUe7Zv2jjgDHbNfQV/bKypNakK6KAXX72Bk4y&#10;K+axWJ9psrH0eGqKl8JVige3SWSMfL5zEDuPY4HBHpWlb7548sOnp9KrWBY27hifvndnucDJP1qU&#10;syHCEjjoOK40aZhWjWiuXRmeYTbTZPf+gq95hCDpyc1Azkwu8nzEbcE8457VPOVYxiPjO7IFMnDY&#10;mcIckncoNMVbB45pySl/Wi+gniugI1yp68HjgUye0xCHErIx5wGx/SgUKqS2L6xmX5R9amClPw61&#10;U083KA7y2AuAxzz07095H8zG4/maZXt12LbXAMZUdf8A69XrUZTArNUDyyT19ahgllFqW3NnjkH3&#10;pGU5X1NO6t8ofwqmkDHBPrU0oadI42dl3bssDg8dOalhgmjPyHeM98mgzJIrYk7fetFbMDG05/z9&#10;KJIQLR5i21lQkAHHIqxBd40/7oLY6456etY1HqMb5EyrkA9KzLN/NbNS2l/OZCJC2MHrn0PvTbS3&#10;fZ5yZC98VDfkF+5pyJsQn2qjY6kttF5bY+7jJ+tWLa+iuMxEZI7cZp62kTYHlp+QqoK4FSzkEd19&#10;obpnNPminViwHB5Gc1qxWcSr8yqfw/pUUsykYJ4HGKv2YIz4ZZRwwrpYrvfarD3Awa5tpUB4p0N1&#10;h+T3/wA96PZga7SiA5NHmCb96Oh5qtL++X5eajSdYVEZ6jij2YMu1uWcsCWqq5+bJ7j1rmPtaf5/&#10;/XUmWmQNGSPcUezInKyubk87MfkrCvmdnBfrimNfLGvldWx17/zqpHbTSS7pXc7uQCTjFHszNVkW&#10;LOMySZFdEsZjj2n0zWElvsnChyBkd/eupiVFlVD8w2A8896PZlRq3djLk7VW8oyRPjtj+ddFqKQp&#10;HlVUfQAelZihRH8uPfFHszQxLWNsmo4Di4Of7h4/Gp3Yq3y8cjpUUsZdMoSGz1HXFVCnqhTlZNj4&#10;rKS4lLD6k1Z/1UogPY5/I1Uhe4jPDsPxNXRIhO5sFvU9fzraULDoVbjLmUFlX1JrVeEMis3TmqhM&#10;HUqpOB1GamimDzCN+V54PTpXNOpY9alXS6HAeItHs7mJoGYhmxjkdsH0r4+8R+G7rw5fNKclA6Lk&#10;57ru9AO1fdU+lmQNI4z0wT2rx7xJoqahpl5aTxq8klvKkbuuWWQoQrAkEgjPBHIrqwdXU4Myw3tV&#10;zLQ+frSUQzRTMOJAuD/vYNaW9bK4muW+7LC4/wC+zn29K4rzbjR77+wNR3swYLG75yPm2DBOPTPS&#10;uxhvFMQsLuPe2MLI4zkY2gZJ/pX1eHqJrY+BxkHRlZ6kzzReWjofvRhvzqa5SRLhI1/iz19hV200&#10;y0nVQ7BewGQMDH0q/cadOGElv+9I6E/MRn6CsDmF1CS30t/LkP549v8AGs2aSIp5meME/lVrVWi1&#10;KbLhfxHsPr6VBMsdvHtZQwAJwRmhgPt5JBa+dIPk3YB9sZqxc2a3Ai8s58wqfz+lVYphLZlSMKMk&#10;L26elLE83kbgzDb90g9OOMUAakDiz/dn+EbefatqK7juRtXPP+fWua0+ZNSZoGGGTJZz1JHHXNX7&#10;mGTw7cfZx++39G+9jA9ePWgCe/09BmVW+b+7n6e1Z1rqMlo/7xRj1x/+qt+VBGmxyGI/jPJP41jm&#10;KOVuVBH0zRcDbs9Qju5lu2wEA2McY5H44rQuG3MJbXlQcknngfSoNN0+NrBtoUDeeOnOB7UC1YHY&#10;rkL6A8flii4E32yGX94CBgbT06irVrfW6tgkfp/jVS2W3guPsrorBhuJYA9TiqWtWgDiS1bZ7Jx6&#10;elAHYXLW1zGJAJGI4+THH86oWumxM3mFbjjtj/61ZaXRihRGZk65wcbue/rWta3U7D907kH3NFgH&#10;G5topVGJF2sGy4AFY/iaDzgupRfMFxnuOAT2/wAa35bVZ1/0kpH6M525PpyKo3FuRH5KN5yd1HzK&#10;alzA5ayVb9VmkOBkKuOORTb+7ms3VFTIJxnB6dK2GtpFj8tYWgUHcrbSoz7GqiWX2hsO5bHTcc4/&#10;Ol7RAJbzoLhdvLspGPQHrW1b6fFYZvhIszHJ8uNg7D8K5G6sbu1vVnhY5zt6nGD9MVoeRf23mzyO&#10;ygtldhIwMdqzlK4GsNWkkvUlaMxbX3ESKV/DrXTXJivbbzGVzx/yzArkbERTLBcytJIyHc6vhg31&#10;9a3Y5ZraQtISqN91ckAfhxSAzLd9Oim8qRbtSxxuYKFH1NY2qWkBZmt33dMcg9vap7+9MF4sE+dk&#10;pxuPbv1qncWgR/NickbhxnIrGpT5ndAW9Na8it3TZkFSCcHpisWSVHuGjHX2rau7mc28awIVXKhz&#10;GCCR36VWGiQ3MnmQrcqe5xj+QrP6u+4GOkLy3PljOMkcUyy1zIYeU4wdv3fT8a6eLSIbU7mMgYc5&#10;J5/kKyrixihuAsShQeoA46VVlBa9RONxbbVGun2eW2eh+X/69YviW1tdWvhJeyRQ3A4SPcEySAF4&#10;bJ7CtGCN47sCMso9vpUGoaPc6jqxuYUtpSChDEFiMAdxn0rgr0ubY76GM5Fax6Z8KPHGpeG7+PQ7&#10;5LfyWIVJCG5BKIOSwHQZ6V9d20kUoN5AwYyfPheRg88Yr837+61u1vWjYRxtHkK4DKRg8YPbFe4f&#10;Dj4oz2xi0jVJ5C2wJvkcn+6vBZx79q8LH5TKUbqR9LlGac8nFo+q5b3z5ds427enGD+tQ3MqpKbV&#10;fuLja/1GTz0rF0/WI533YWcMu8MQH/XNdJeWq/aDtAIwMYHt9K+Ixt6crNXPsaWG5o81zHNrEMtA&#10;2W+uR+lVbdZbi7ljkG0jbkcjt6Vbe3lVv3RIPtxUcsctuv2pmIZurfxHHHJrz3OyuZU6PNLlMW5t&#10;XtrpnPQk/wA6rQXUacv3uNmPrW99sgljImVXboCwBPT61lzS2SWjo8RZvMLKUQHHHHNctSdzup4V&#10;rdkUtrHczSXCniMM3/fJzVG5Ed6lukbAFPM3ZI/irPW+8kO2252nIIx1B65rMGp20s37sSxlfYLn&#10;P41x1KTaOyGjNTVB/Z7Dgv7jn0+nrW4br7RbRfKVC7uoxnJrDjvFn/1iCT/rqN1a4nFyoSfZGF+6&#10;E+XOevWuf2D7nQz/0P24Vx1BqysxbIB6e9ZIYK2RyKtRSICewr9EnBnxiqF/zCTlv8/pUrSjAx1z&#10;9agIHrUWcPgnqK51T1K50WPOenLOwOTUFJnJ2jrWvs2Mu5WVeOPb0qmimOcSt2zx9RTgWB5JGe9L&#10;gHqck96XIFzQS6Ur6fX/APXUgIkOazoygB34q4jYIxQBWlXM+w+vapwpTBHpTo4gZWLc/XmrUSDc&#10;QQDwetAGY6kDHr/n1qoz8/StBxnnjiqrRhjkAfTFdO5ye0PmX9rfUJLX4H6vc2nzSF7bGOf+Wyjt&#10;zX4kXc+oXM3mXGUduh5B9utft1+1vabvgZq3knB323QY/wCWy+9fjGtvKjh5k83HALEH+ea+pyTC&#10;81J6dT53OK/7xehlreTxAKkBcqBn5C2a0IL9nA+027JjpiMj+dWHfyULYwSe3vWVE9wsvmTFmXOc&#10;McivfhgsPbmlVuz5iWIrVvdlOyNe3FoI7i8dyoDIACVHXisS8j+w3CPZysBKpbAb8O1TX63M+z7F&#10;Fvd8mK1DBRcAdSSflXZ/tde1ctqOqF7oxIhOoR5EumZx5OPvYlxsO0c8daujhp1ZcntbIxnWWH1l&#10;UNK7vUWGTAYSh/mkmHyE47HrXMX3im6g00xzSWe0knEbkt+RNcuv/CXeJ9Qn0/TrWXy0fBkFwmOB&#10;1wStaWheB7jStVQa64nORi1lQMp/Hcw5+lcXFXE2VZNS9pXnG6XVo3yzh7MMzqJcsuV7ehk/294g&#10;vZWtvDdtMhZB/pksbrDnuBIhPSr9l8NviDdtHqV/f30zbywW3mmeL6HKe/rX0Zb+Cru7u0vYLWOw&#10;tTGq/Yothj4HL4UgZbr0r2TS47Ozs1tUhjGOyqBz9MV/FXin9K6tGEqOTtXXbU/pfgzwNwdOKqYt&#10;P5nkFhp3xB0+KN5rm0gt/LVHeOWZLzoPucAdM9f4sVs23hPSLif+1NVX+0HPVtZCzNzz8u4flz1z&#10;XrMFtHdowuYEcg/IXw2B7Z6Vci0KNwPNRAvGFKgjP5mv4pz/AMSeJszqTxNab9//AIY/f8kyHA4O&#10;EaFGndROBsfDWkxlm02P7MGJfywqxx59VAHTtVlINTjn8gPGEyQNjNnAr0C4sIraMSKFwoxwoGMV&#10;XtZ9Pkcnyoyw/iK85/KvnMLmOMcr4iZ9VUqUYR92n/X3HD3emWt64ime7kKc4mIZVyP4cg496eNF&#10;0yFctBp8o9LpVOf0ruEhgWVpJFU7gOorA1GO2fOEU/hXs1c1qxjzwkZYfASrL2kNEzkrhdMtQGg0&#10;vw6hZghe3gCuQ3YkHpUZuWtpFis7G0TePmMEOPvcHkVeVbG3PmXESMobjKg8/katS61pqJ8iKCBw&#10;QCP6V8lmXG2LjpGZ6tHJqvc4vX/C2m3yrexxwG6Jy6XKrt2HJOBgtuz0rKNhqmjWqHR5DYlsbjEz&#10;QocjnBXGc4H5Vv6hrVtJIWIyScA855J9qoz2V9qUQZpXaPqqscgfQEj1r86xvG+YRxLkp9D6vB5Y&#10;o4e097mdqnhez1tIrXxZpnhzVjcFgZ7iAXUw2YPDSA+gHToPavkjxd+wz8MvEfiB/FNhqclis2B9&#10;j02e3hX5ECfcFufTPX1NfYUcslvIsJJ3LnyznBHrj0z9aoxRxQ3RsXRVa2+aRgBz5oyOnp+NfQ8P&#10;eImbfWFGFTf+vM3nlsfYu5+dfiT9iHwxJrFtaLLnT7Yyfa/tLR7iJFBTI+z7Dh/XH514d+0Y+gaL&#10;YaV8NPCFrD9k01ba1nNtGnzz24lgJfy8KSVAySoJ9ulfZ3xS8f3dn8HdZ1W0nuDeXwthZssjrIpg&#10;ukWTbJjjKnnpxxzX5s2z6nJ4vs73WmkulvLqG6nE779nmygsTkncQM896/rbhXPsXWoxeIlqflWM&#10;y6HtnKx5xrmg2sfhSW98UQf2lOZ2tNOskQXEkSmMmIrG4ypVsgbehOB1rf8ABn2O2sLWz1q5vnRb&#10;eNl0WWRTsICgA27YxjlMdvu1v/FGO30nX7aKxl3yNqMeowxIpjzFvcCLPQAkY9vSuK1IXr+LofFN&#10;1bfZIjarAVDq+ZTKZM5XnOO+Pxr9ly2g5wTkcOYYjkg0jR8TeHZPEmqF9Msvs1nFj908JjzuUfwg&#10;MvDAmvon4DfDDxFrXh660S9tbiC0m8vdqd1G6Kdskr8zFCv3hs6egrzu00fU9W8M3viCS+ms7ZhF&#10;5cwy+Nsmw4CsGHIx071+rHhH4f3fhv4M/wDCD3t0UvR967CfOc3bTD7rH+Ftv3un5V5+fYxYdwUX&#10;ufnuMqzu2dr8DfFXw3+AeoW2lR+Hlv2m83dqtvYwz52iVh++DR/89dn4Edq+lvFfjX7A0Or+Gbqf&#10;TLJXWJrKST7Mk043Mf3aNtYsoC9ckDHavJfAXwrnPgJLXX3WBE3bNSeNZWGZnJwqvu9E6/oK62Dw&#10;u3jG0FxrrCxS3nDx28ii5VpIxkMMEAEhiM44x714tLFzraPY+NxFSfMZ7wQ/ENbi/n1qS2ktFk1C&#10;50+1uxG00MXL5iO4tuL7ecA8DNco0WhWsEj6Y6PvDRkAoZQSP4tvRhxn3r1bQfgTq2l+IIvHs9wI&#10;NLCLDc7YlKzQbxM6sqybirIOVKkfyqLxb8Brjwo8/ibQb8albanM+uRW6QC2WCC43SLCN0hyqBQA&#10;Qo6/dGMUZhk2B9nzYi3kdUas1axxWhaHpnh2aHUnRJXvY/OEVwFZSdpJ4wDxu968u1svdKI5NkZi&#10;wLm2tiQtvvIKfIc7N/Xnrya0L/xFcT6lHb3Rkge2aSKOLeWH90gEcLjH413vgj4c3mrX2oaT4mdb&#10;DVLkwnyXQXDT+UrN80iNt+RACNzd8DpX5VU4UjXxK9gro+io418lmyn8dPFHw78A+A4NY8UXNy+Q&#10;5t7uF4GP+tjRvnkZeu4Dg+1fk78LdA+JH7QvjyC3gtZr2O7eJ3vbyOeV2RZI4CWkCyA7c4z0AGO2&#10;K+hvi/Jrv7WPxKt/hr8KYZJ7LwzvW6tVlCQXn2+GOdC0U5gRfKMLkfeyeflOM/VfiLUPhb+xJ8JZ&#10;o/D99ba5q62t1pUNzaWUmlTRyXKyXUcyybZsGMqqgBgc4bIxiv3fC4SeGwMIbWPCqSrzqrkNrx18&#10;VvAf7InwKvdE8C6Zp1/41OmzWkrJbxTTQn7IynmF4bhdtxAOo4J6bjx+DR+L/iTxF8Q5fG/i2Wee&#10;/u5Wmnt1d3SESzeayFZHLKVYkYLcfWvXfHXxcuteFzd6/cXLXWuXElzHfXE8k0sa3m5hHuK7mCsS&#10;eSoJ7CvFdA0EMNQ1O8t41dEmWN2Cs0yghhNkcgv6Hkd658JmlabcYu5+n4LBN0U5mpqL2V/qUuuI&#10;Jp5JXZ1tgA+d5JxtHPGfXivpn4PDw7fWFl4f8X+H7uxjZJfNuHsUhi4LsvmPJx1wFyOpxXzrYaRa&#10;6l5U1ve/Y5NqqRHGxII5JypHXpX3xBrug+JIj4V0sR+dAAHmCEFt37wcFR0AI+8a+U4ixeJlGVKS&#10;0aZ72TQanY97/YR8U3/w6/a+bwRpDRzaDJFP82mszj5dNnkGdpWL/WMcfL696+l9Sazku7prVi0B&#10;x5AcgkfLhunA59K8Q/YD0XTNL/aQvP7UjikNhGVmkeME/vrC42/3vUev4V7JHBCjyWuQ5UAEkYxk&#10;V/N/0gMZF4DLacn0PveDv4kzlZrW6dGKZ28+tWbOzd7UJD99mIbHXBHtzW6irCSjANkng1o6Tp8j&#10;XLMijay8dOMnr1r+R1Tcqjpw6s+nrytNspJb2mj6SsUwG6Sc9cfxD8Kw/Gjf8I/4btz0SWKRj/wB&#10;vw9a1fihKtjLawW4ydkTNt+XnDZr4v8A2i/itJ9nXwdaXdzHdMQ0OySQbURkdwOAACOvzDPvX+l/&#10;0esLDK8jqYyppLl0ufzf4kU3j82pYaPw31PDNEe/8c/EeVdaZ3sxIPsSuWK42ZOA+5fvAfd/nX7o&#10;/D+zt9M8GWWnxACVEYXGABk72K5xg9PUV+R/7PHhyTxR4rg1m2tY3tLdX3I2wrlkbHDY7j0r9hfD&#10;TxX+i215bose1WE23+IliBnpnFf0B4Q5xLMFUxEnrc/KPGTDrB1aeFp7WRs1HL/qm+lSvxnFUmbL&#10;EOTjuK/eD8OEh+5+NRz9RUokjHQ4prPER6/hQBVo57VTmZ1PBP4U+BmcDJPWgZa8kUeSKnooESCN&#10;cD/P9aXyx7/5/GrIC4FLhaBsxWfbIwHY1bjkOKiaJTKxx/EatRRDGQBQBoocoD7CnUgGAPpS0CCi&#10;rUSqUyQDzUmxfQUAyjRTrgYkAXjjPFOjTdQAiqCMmnGNcf5/xqwAowuBVpFRiMgflQBmra+YRt7f&#10;1/Otq1tPL59CMH/IqzaiOOXy2Vfm/pW3oWlvceYZPnA243DPrnvUPMOR+zNoZbKp75BFEk+YwOgz&#10;WhFp+45xjHH+eKuNZwxFizCPa5G4L1A7cVh6z468M+GLdpL6YMVBJyj9gT1CN/dNaKVSptE66eCj&#10;Fe8zfj0tpFAgGT/n2rUtraS1XfPwK+UPFX7V/hHT18ixRjIsu1mjklQkDcP+ePtXl/ib9s/TI4Vi&#10;s7SZjzyt1Indf+mP1rWnwziK/wC8szmxGcU8PL2fzPv86pYLMFmYRjnL5C449a5jXvGPhTRx5lxe&#10;xr9Zox6erD1r8lvHf7RnifxZA2maLLqOnGbGLiG+kyuwq3RVQ87SOo615C3jbxgU261qupXi/wDT&#10;e5kf9Cx9vyr6XAcDTaXMmYriakfs7a/GL4cljDPqcCnJ5+0QAgjvzJxXoWmePvAF/Y7rXVIpCV6C&#10;4hb+EejH1r8ILbXLi7LPvkzgnG8nNSw3Hi17hZdP1vULOPIPlwyyAcHp8rj6fhXVjuA5aNGNXiil&#10;otNT95rTUvD98krwSI3yNht6H6HOTVBpbPGY2z+I/pX5NeEfi34o8M26xT3moXxXG7ddSJu4Xg53&#10;dcfrXtngT9pJ7TxB5uu2kxt+yS3bSL9xh08s98dq+UxvCVaPwpihjY1tmfebSXIBZF3D/d/wp9lY&#10;NNyOf8/QV4xoX7RXw11LXhLc3a2sP/PLy5nX7hHQRDuM9O9fQR1DR7m88rw7OLtD/EsbQ9vRgPf8&#10;q8R0auEupq/N+n/DnvZZlkZKTkzGvdOMIyf8/pXMmQrKQ3ABPNeh36/Y2Vr48cfI3II/DNc1qmkJ&#10;ganbyAof3jIq7QOrEcnnH0rVYpz0sa16UKepmxXQUHd/T/GofPntyyxKAzMWU4PQ/Solsba7JvFu&#10;jGqfeiCMRxyecj19KJoZgN6yMQACjZxx278Vo4XR4uJqqokktjttGVxZt/aR2zEfJk89TnG7n0rh&#10;vGWkardJbfZpGjvYCdrKWDOpYF+QNx+XjtW3puqhZQLtmkx/fJOP51v6rqFtLNDrSKGW2DRyL/e8&#10;3gckdvpXi42jZHpcOZ1OlWUG9Dc0rxDb+JWt0J8pIGC3ABChg5zz8xzwO9dXa6jJFctbSDAVyIvd&#10;M4U9fT04r5v8R6g/gDVE8XEtJYXbfazZI3lxhLfCspA3ZDc/wfga9t0nU7fXo18Q2PzQzWEcqR8g&#10;RlgG2jIHQHGcCvmq9O2p/TuTY6lUoruej/u5Ytw4J7VnOkwOyM8ZzUVv5iRQ3zSHy94DIehwMnP/&#10;AOqpJZWMhdSQCcjB7Guax6jjCWxCyTRnfICfY1Uu4NPuYzPqEEd1EoKG0KLIWJ/i8s9cevardzc4&#10;TDEn61zr332XN6pLMD5YhyRndxuzz0+lXDG1MO/aU1rt9+hP1CE7pnCz+Gde0HUG8QeDZJFgkz/x&#10;KwzgJu4/1EQAGPrxXYSeL31PSzY3kdpaalInk2yXYMWJB/EoLFwSM8gZrQt9TltLn7BChknmBlyG&#10;2lAvBGSOfzrkvFfiDwLaXX/CN6xLBHrJUS2sz27vLukGVVXCHbgZ53/lXNm2e0sqoSx1epZ+bPhc&#10;dwtGpX0R8XfFz4o+PD4jh+HvhmBj5jgahq1isx8lGB5M8b/LhhjLLgV6D8HvGi/DvxuNHbW73WbW&#10;9gRQ93di6SOfBeQKdygEEYIwTjrXgvinTfH/AMPNRu/EGuW0/wBjuXb/AEk3KfOm4sAVVmbGD0Ip&#10;3gmfR5bqfXIGRUjiWWJQh/dyMcMy8cMc8kDmv4ixX0g84zHirDxpz/cKWttrWZ+q4fg3DrKqj5db&#10;f5H6pXXl6xbxaxbvgSRB8KQPvc9s/wA6yoZZdzRMOMk7ue3FeW/BX4maP4n8PXHhRXMl5C5CSvvZ&#10;kREVcDcowMnoGr0W9vrXT/LskkMtxtG9MFSccElsEH86/wBIuFc2+u5dCrc/kzjHBPD4q0DUJ5J9&#10;qjl4iLdcDIrMk1gRR7pIuvfcP8KqfaTdD7QkjKq9Y+SD29q+mp6xSMKMVKF5GxczMFXinTXDR7JD&#10;2zXKzamYj+8YkA9yauWutQXTC3IGT68+/pWrw5j7bsa93ukhLxnkd6oWNxklZOcH+VSyTOAQDweK&#10;z2l2ZbpjnjihUNdyXVNiaXP19qz2EhJxn1q1YXkTrl1B47+v5VFfX0CDhQOvT/8AVXb7E4vajntX&#10;Zd2D/n8KoyWrAnNJJffZ58PIzDHQ5x0/GuO1XxUsF15QL47gOQDwPan7EFVtrc7tb20Vc8fhj/Gs&#10;XUNatosgEcfT3964g37xyEGRmweQSelZHiC/SS2HlHY3cjOTwa9SnlsYq8jCvjZVnyxRe1PxtbQK&#10;6g8gkckds/7VcbFdXvia42QEneSBgnt83bNYnhrTr3xt4gFxp8O6OCQaTLASu15VcEzHdtBYhsdP&#10;xr7O8C/DKLw/stNbtLaBZZDP9sMcbmNSmANqksckY696+OzzPY4d2gfXZDw3KorzOO8P/DK303wf&#10;/aN+B9qX7gIGWzKVPVAxwCO9d/8AAv4T6d8OrWXx5JZx3N9dbcrJEJCnlGWHpsVhlX/vdvTiu68I&#10;y6f45VdU0srLYyZEKsp2DZuVsK4BHzIc8Dn869Ia9hsnGlINqn+FeF/vdAMd6+OlXdR+0fXU9ypR&#10;9nJw7FPy54rFLS2lM6or7Zd2/duOfvDrjpVe1M8SlbjPIPBz/WtiZFspDaqAoXsowBnnoPrVcvG3&#10;3gD9akzGWwxE3uxNNk61c2p9l85cAB9u0Drxmq13dxGFQsYBGBkd+PpQBFHB51rMfTb+pqrNKYpY&#10;15/irTgkjt7Uqxz5vQYP8JrIlmRTmQZPYnmgDXvrhhcqEGQc5OOnFQXS2zxB3YBsA7cj+VYdneNC&#10;8jXTM/mbdm4k429cda0CBdLuQDH+f8aAL9tKzQ+Xt+Uchvwqs/8ArPxplusscyRsx27h8vbr6VrX&#10;6RhkCAA/LnAx60AVl/1RqrD/AMeh/D+dX5Ii0GxOGPcfWgCPy/JVVz3/AJ0AP8sTCKMnGd3OcVOB&#10;e2/+oGR34J/lTbaWOPCSgE9ie3r2NJY3ziQ7mYjb0JPrQOxY/eS/NdHH+z0B/A1r2723leXx9K5z&#10;7T5jyqxJ4bbntz2qKJpUBLMx/Gjkv0A3ZBbRZII/QVHBdLDamHuR0rnJrwq3zEnn1PrVm8nUNlBj&#10;6Uey8gsFor205kfPPp9Me1b1jeiRguc1RsJIXjPmgMcY559faoIf3ZG3j6UclgsdRc3QiXcK56S5&#10;PP51ZWQPxIc/Ws25+VwF49qAZE9yc96txq2xZvWmPGnkZ2rn6VHaCVyACSBwFzxQFjXtbvB/x/8A&#10;102ZS8rMCeTVhbcBMgD6461HHbushdiSCc7f8mgGVvLb/a/z+Na1rJ5MAz79frT7gRTRbY0CH1HW&#10;qhtZlsVJY5yeT160GNXYjksnZ/PGTjn8qd58lw4EX8A2nHrTraSfyypLEfWiOBm3NE2znnHc/pQc&#10;xTme6W4A56+p9a6rTZZWcGUknA79q5a5U5y0hz680ljevBcYeR26Ecn8qDSl8R3OpSfJ1/zxVOFi&#10;0ZrJurzzgNrH8zV6OZESMeuc0HWUZfvfiKeGCoSeecU+Uq9zhRxn+lVriGUMFycYzj8aun8SImtC&#10;5Cgl5HHtUz2hCbh60tnGQnPXFX4EBlInchdhIzzzmtKxnQepR8gnn2FV5gYB5393+tW7k+W58tz1&#10;4xxUErvPaNAI+T/Fkeua86oenDYludRjiiVR3z+n41y+qaXvQzKOpzj8D7Vt30cZtwm0bh0OPpUV&#10;vIGs5IJfmZonVN3PzHoR7itKT5ToirxPlD4s+E4Rpsniy0UB7Ms8pAxxCskjcgfzIrjNG1jTfEHh&#10;q21G3K+bHIkUh+XJ2xhjnBJ6nua+jfGGgXd14evLKQ70milDRNgq29GByCcHI45r488LJH4R8Qza&#10;LqQCx3Vw0MMQHyK8siopCrkZAUjtx3FexRxdtLnx2cYS8rnq0D28uCZNp9Nw4qae/wBYt+NPUyD6&#10;Mf8A0E/WoptKS0vA4cFACcBcDnPv/Stu8vlt9RSKCMBTnIU7R930xXrnzdylNA08v+jf549s1pza&#10;d5UX+k+h6/8A16xbONra2Mj3DE/3iDnqfetR99zbZa5Y/KRk5PWgCsLQpbM69Mnj8Kz/ALSIYGU+&#10;/wDKpHuLpFEDbto43buoHGcVLbwQyk+aQM9QRmkA6xeNIvMg++43NjHf6VsaXP50hj1r5pP4d345&#10;+9z6VzUlldw3BMBZVIwAvAxnjvW00bLKrzH5ueTyR+NMDXu45rSRreb7y4zn3we9Q26bjzVnUL2K&#10;5hVR88vO6Q/ePpkkenFSW+z7LsAAf179fX/69FgNq0hnNpiPONx6A9cCq7Q3JfjPP1rMtLi609g9&#10;zI5jM/3Sxxg89Pp7Vt6hfpE8dwnCMinjjrk+lCADBtj3v/rPU9f8axrhLh5fmzt/GtbTtQt5g0s5&#10;yNxADZbI49qz9XuWknBtEO30U49PpTQE00unTBA7BSoPGVHWp4JCo/0Q59Mc/wAqq3D2l0sQW3jj&#10;ZAQxGPmJPsBWhAI4o/kAX3AxSAlku9RUDzoYnGcYlViB7j3qaC58w/vAsXvENv8AM0iXbKx3gyDH&#10;AY8D35qvLqdoGKyRquePp+QrKe4Fi+VJbf8A0eaaRu6u25QPUAdK5BJbmKc9cZI6n/GursRHO7+S&#10;+fk6AY7+9YFlaP8A2uUmO5cvweR19KgCMtLdz+WX2Yy24nHT863ZiktpDHuDlgCcHPern2W3edlR&#10;E6+gqzDbW+0KkafIOMAcUgINIaCG8a0mhwBhdxUYH50/U5Yr+4EFn0Q87f8A62artdxSXosh8jyt&#10;s8wZyPf/ACawDp17p948iXEjD0BK/wBTQBt6lZWV7AA+A6DOeMjt71z1xJbxgQxtk5A6g1q2OsRy&#10;W01nNAC7rtWUnJBz16f1qp9nt45A8iKcEckU2BDdTXVjbo0ce7JGMg45rd0jUNSmXZJHDHnjO1h+&#10;PWkuGj1G3VYONmDx7fUCqduJ47kbmbbnkZ96ANq80W5vMv8AaoEJHA80j+hrHvLUC4C9cDr+FdLN&#10;JB5X3Vzt9KpL/p0J/s6MTsB14X9W+lc9fZAcxHbgXY/z2rQtL+bR9QaIQWr8p1Un39R61GlpdWs+&#10;/UwYB7nf/wCgn6VLqNvM04kEYB4y2RngCuYCC+u47+9klu7azQYPVMd8965LXNICwC+0rCyA7x5X&#10;HqeNozj8a3b2INCWdsH6ZzxU4uLKfRzaQsBKse3IU5yFx6etZ1VdWPSy2pyTbOn+FXxUsbKJtK1x&#10;wZ41P3yM4UIv8bg9c9q+qtO1J7yzW5Y5Jz+hxX5mXmi3tvcPdW6ZdnOZFIViCc9c17d8IfHOqSSR&#10;aPrF5dPMrNlZZnkxnew9R0x3r5DM8rTuz7HC5rf3bn2wuHOTWbqrKy/Zx/D/AFwavzSrYRoZRncT&#10;z9D+PrWRfsGuN45H/wBYV8XjKPIj6TBK75jOj05yjS8+v+eKjKbLV2LRjDkYc4PArTupWW0URkr0&#10;zg47VFay24sjHPEkjM27LAE8j3Feceic+ka3UbRBoATnvUdro8MEskkyRybsbdg3AY69RxWg6wQu&#10;XjgQc/wgD+lWLO6jlnUBdoUHcOxz07UnsVDcxZrWBG+XCH8qq+XH0klBz0wQcV0M6wvejzFBX0I4&#10;6VmTGytp2LQxkHGOAMYH0NYGx//R/aIPnjrUqsQCc8etVwoFITgiv1GVJs+Fdy/FOwbAOavqS2Ca&#10;y02AZH51ZhldWO7kY4HvXP7CS1Zcdy/SqMsKh8wHo3T2pd5Q5PSkauRYmyFPsarGQhiuPxqcfvF+&#10;b1yarS7cEg9en4UmhSdtSQOO9TRHEin3FZcTvk7znmrSTZJ2nBA4qFTZHtkdDbSKWYg+tVnugJGH&#10;1FQRO8cYcHqOeKp3MgQhwOvU0ezD2yNAyccnP6U5SjcNVHaVGRxj8c1fcxrAGzz610RppdbnI2fN&#10;f7V11bQfA3VmA4D22ev/AD2Wvxsmu3uF22p/QcfmK/XL9sqb7N8BNYu5W/dGS2wMf9NkH1r8Rkn1&#10;H7FJfQHKgHZwvbkda/ReFaClQeq3/wAj4/P8ZThVV30Oxvb+2mHlnqnyt15I69vWsS/16yji8gdR&#10;x3/wry2PUdQvJGs7Ff8AS5ZSqR5X5yegycKMn1NeyeHv2fPE11HDrfxPvP8AhGNOk2t9uMSaj8rA&#10;NnyraXf90lsY7Y6mozDOMDgb18U4xS7vU+cy/K8yzKqoYWk467vT8rni/ifxf9hQm7fForAGbH+q&#10;JIwMBdzbj+Ver+EvhVF4o0KH4ieJLr7Np0KiS1uChk8/PzL8sbh13EY5XjrXUzD4a/D7WF0n4N6Y&#10;fHuuPkSa2LifRhb8dfs15ujfKMeh42+pFdlp3g9tU1k3njRf7V1oZY3Kn7KICOSPLiYRv2PT2r+U&#10;vGb6V+AwkHhclV5r0t+Z/THh54DuvFTzVX9L/qkUC9/4wtYUnH2DTgAbV/ll3pnI4G1xk5HNd9oW&#10;iLotq0GlQ/a92f8ASN3l7ec/dYnOK04fDdlBIbjUpvPYnO4KUz74U8V1mlvpsDgWzeWOucM3X61/&#10;DWb8R51n0nPMK9oy10b66n9Q4Xh7D5fTjChRVoqy07aHLWGk6jLH+8fcCxP3QMc9OvatQ2ZshuIy&#10;fT/JNdvdato0eFeTe2MltrD+lZF9f232cvZrk+5P9a+ZxmV5fl0HOm5Sl/XmbSnWr+6qVjmJNfmt&#10;ZArJjPQ5H+FE2ty3alU6n/PpWd9o1K/y0vyhTtAIXkfhiohZOp3nGc18rV4jqz0WiPXy2hXpJJxV&#10;l9/5F2OW5giZZGyGbd0FXLVoP73PBA5rOfeISjMOf4cf1qzp8dhGcyQ7+APvkc183jasam7f9fM+&#10;h+t3WsEUb2W8uJCIf4evTvXIalPewf5Fd5c6ta2rlRD5W7p8xbOPwrzzXtRnmfbatjPsD6eor5DN&#10;s39hB0ozeh6WDpTlFSikjEt7ia9mMUvTbu/EfTHrTpLYM23Gexq9a6bOF849wQTx/jT3iigbdKM4&#10;/wA9q/L8Rm1WU95M9alSmtytaaIsz/T5vpj8a3cSWcQiXoDx9KzRq0dvg2ce5gfmG7Hy9+oq1qA8&#10;RalBHcaQvlKQoK5jb5uT/FjsRXRBOUfbTlbye5vKMpfu0UJbZbufGdrnocZ6CvDfiJ4mlslhW2bd&#10;cSFxcjAHC7dnUEdPT8a9Y8afb9P0jz47bLr/AKz94vPzDH5e1fGfwystb1/xveSeIz5vneWPOwq4&#10;2RvgbUI9AK/XfDHh6WLxCqqWi7mGPi6NF80vuPCPi18RNP1rS7fTPDi/LaGQocnrIyE/fUdwe5rz&#10;a+8Gf2PDbGGbz7zxDpaMqbNnltfZGMlip2sP9nPtXE+H7aS50Wfwyj4niYeYm3Pm73Mg5zhdo568&#10;1jfDN30b4t2uprP5ElnqMdrLlN/7qK4RmXHI7dQCfSv7nybJVCMHDZH41mOP5ZtmJq9hoGkaydM8&#10;SZL2MJguHy42mFiG4TPTB6E19EeHNGt/HPwfeys7MyWEWo7op/NI3RpbAL8pKsMq2ef51g/E3wW3&#10;iTV9Z1/w8m21nvLq81CXOclmd5X2uwYZUg4UfQV5dFeSeAfD9pqerQmC1S/iex1Dfv6JuiPkrubo&#10;pbDD2NfruGoP2HNFnyVbNYNtNM+l/wBnzTLnxV4zk+AXh3RmnaPbvk+1Bfvxy3Y4cj+6f+Wn+Fff&#10;o+EnjvwVd3/irxfqv27Tk8gqgtooeo8o8xuzffYHp29DXyN8DPirFN4OvvG2nj+1bweVtuV/0Xb+&#10;9ki+4yBT8uR93tnvX2p+zyNd8S6dqcetTfbdPu/s32L5Ei8vyml8z7uHOXA+9jGOMivyDi7Hf7RS&#10;h6mc6UKsHKCtY7jSdWufFOi2lp4gsTLosvm7UEwT7rlvvJiT/WKP/wBVfVHw5+EXwf1y0m1zwopm&#10;S1dzJ890MGII5/1jjsR2q1+zXp+lnTvt2oXQmutM+8PKZeLhph2+X7uPX8K+tzrdt4W0u6nv0CWy&#10;wSysgJOSFyTlQT91a+0yvAxdFSuj4PFOCqWcWfImtztDrMVp4Yuxi3dUNmY8/ccjHmSfgucn1r52&#10;+O/jzxPZWsWn6t/obJdLMrYjl3QgSqOFXjPPfPFfcOoeJ9I1+xudb8OWJmMEEk3+uKfMgL5/eKPU&#10;djX58fGmJPFcE2pxWP2w+a8V7Y+f5WTiRpE8w7QPvbcr65Ffn/FTlUnTpO716Hu4OFLkbkjzrRry&#10;88Szx6x4wXydIsU3fasht6zKRG22LEg3MF4wcZ5xzXZ6AvxI/aM+Hctz4eT7HFr+1ptU/cSi0FlM&#10;QB5LeUZPN8opxjb157+WfC34YfGLx0up6Z8VNP8Asfgu3eAadaie1lK2YLtbJ5ltItwdmyIZb5j/&#10;ABfxV0f7RX7aF38Yp779nv4Rab/aqyPAbyYTLabNnlXqcXMEROdj/dk7c9QD+qcLZHDD4SWIqLlt&#10;3PmsRUftlCJ9G/Br4Y/Db4X/AA3i8K+HJRaacAf7K1XbPL5w86SSf907O4w7lPnPuOK4jQvAHwV1&#10;LT4bAeHWubKEmVr86hdJ5qBjuHllgy4yRnrx713UMl9P4ptZJ23Q6b5onUADHnx/L05OT6Z/Cum0&#10;Lwq/jW0tDoiiSFZRPbv93DIxXOGKnhieDX8k+JfinmdXGVMHlru46/JH7jwxwmo0ViayTTPnv4of&#10;AL4YeL/DzXNno5tPD8GYLp/tU8u3YjmRuZFlOImHAH05r4z+Mf8AwTR8FeGPA3/C7Pghr4vbCW1x&#10;c2Qs5ovLuWie6kj8y7uyzbVCLkJtOcjuK/ZbVPCeoaDCrXZAm8kQs2FPy89gxHUV8/eK/hv4Zu9X&#10;XWJ2KzXWLRD+8IW4kZnEmA+Dz2xj3r8/4G8dcZgcVbM4ySv2X6tH0lfKXWXJh7L1PwHu/hjDc6Uy&#10;ampiuIwsTHJP3CMn5Xxyc1wxa70u8F5YAvJDnJBA+8Md8j9K/ZbxN8J7LXNZl8C6uRPd3ReW2vBm&#10;PZEjMyr5auFP3DyWB59q/KP9of8AZs+LnwEnMfiK+W+ZHVROIbeHO4xg/Kk0n/PQD8K/rvJuK8Jn&#10;kHVo1Y2a2e+vpf8AM54YJ4RfvNX5H6Yf8E7Ir2Lwx4w+KN+/lzXcumGEkBuE+0wNwOOmOqj+tfUs&#10;l211O9y83m5IP3duMD6V49+zL4HvvCHwBsLOM+SboO06cPuMV1KV53NjAbtivcby2gAknt+Y4k3F&#10;OeR1xk881/E30i89hVx+Gyuk2pU939n5dfwPqODqEnNu1rlQWf2+RTH25/z09a7S0guI0tdMtF3S&#10;XM6wduNw688frWL4XtpZrn7PvEXmr5ySY3bQxGFx3x616Nq2s6V8O/Auo/GLWj5MWiRzCGDDObi4&#10;tF8zduQPs3gdChC+9fI+GvC9bNMwVKnb3Hdt3t8tGduf5nTw1R05auW1j54/aE8eeGPhbo8NtqL7&#10;r13wVxIMAo+Oiuv3lr8XdNOq/ELXG8e6qdsquqQR/KciUeW3K7Rxt7rXVfFn4lz/ALQnjq98c6vN&#10;9ntxPJFb223fwkjup3okZ5D4wVrvfgz4dn8d+L7Szli8u3tw5WHcDu+Ut94FSMFa/tDiHN44fLY4&#10;bDXioqzv19D87ybIZRqVMViWm+n9WP07/Z4+xfDbwbFprxbprjaCdx7O4P8AeH8XrX2pHFHpyjTo&#10;RgD7w69OR6/zr5asI44NVgsrZcRxvhBnPv35619harCk9zLfKPmyN35AV/Qn0cMFUp4OeIqfDLbv&#10;c/m3xlre3rR7pmBJ1NUHBJIFX5Opqixw2a/pM/EiDy5PSlEcmelS72pGdsHHXFAFS5i5x+PSn20Y&#10;/p0qq0k7ck5/KlWSdTwcflQM0KKSI7yd1LN8mMd6BF8dBS1T8yT1o8yT1oGyTy8sSRnmrsUY7VXj&#10;ztBPfrWgnT8aAZEeDiin4y+PerCRocZFbexYkEP3PxqWlEYB2r0qwkSt1GaPYsbM+RdzevFWYoxj&#10;OPap5mtQBZJH+/Y7/M3HhOmMdOvfrUgdVdYlTphXfPfoeKykrOzK5L7CC1MhD+nFbVrppY/5/wAa&#10;0bPTIpJY/Jn+ZhkWuwjfx13ngY/p71f8Uavo3gayOoeIx9kA6L80uckDrGGx94fnVQg5fDqN02ty&#10;zpdjNbXaMg4Od/5HHXNeffED4wWvguCeO2ILi3lcDHdUDDqjDvXwX8ZP23rMSDSvC3LjOH5+XPlt&#10;0kt+c896/PjWPHXibxJfNe+I7neH4A2IvGArfcUdgK+pyngypiIqu7K/fft2OLEcU0sOvY2ba7ff&#10;3Pr/AOJX7WXjTXbufRox5cCXTOsmYm5BdRx5IPQ+tfPOr+NPEfiBzLeXH3skjYnfJ7AeteSLftJP&#10;5NvJiBjuKbf4s9ckZ6Vfuh5cQki+8R1/D3r9m4e4Lw8EvaK58NmvFNWetN2O3ia0uF2X8hH8W4g9&#10;fov41csvsFySIJMgY5w3v615pb3N467JG4XnoK6nTdbn01SkL7QevAPTPqD619Picko0uf2UdIq5&#10;4DzOUoudZ3fkdNd6fJfWEjNN93bxs/2vXI9Kgvr+Oy8uzX5mO71Hof61zF/dXF1auI2+9jPA7EVU&#10;juprTWY/MPHzYHH9yngcnnWpRrU2kpbXNKOKjOi66vZHezNLFYqYRtaUAJ0PLDjrVdtRmsbb/Tky&#10;2MZyB29h9a6eGO41mK22NvWERSBMBfuDpnj1rtosWNoZNVt/3WOm/tj/AGcnpmuLHU4UKroVqkeb&#10;1PSjlVatRWIgro4DQtG8S+IbWWbS32R7GLHajfKAP7xB6EV1elaTqOlWnk3svmN/uhe5PYn1rT0f&#10;xFoZugNKfyWDZVcO/II7svrW9eajqF5PveQMvrtUdvpXg0lCvV9l7Nrzextl9WtbR29TiJdOh1XM&#10;ccJ3eocj39R6VteCtf8AFHhS7Gs+D3MEKdUOyTqGXrKCepPas+DWY7TUyEHz9z/wH6Yru/DvwH8V&#10;fEkz65cXW1lKeVH5cfQgq3IlT+53FeHxZg8rwNB4jM5qMYuyfe/a59FlePzCtVdGirn198IP2w/+&#10;Ei1ldD8VS+SZHBDlA2AzIo4jgHqe9fX8XiiKwuEk0txcwXuJWbb5fyzHP8QJ6Aelfj14n+C/jDw9&#10;YrJqdv8AuS3zSCSL0J6LIx6Cs/wj478ZeBLxYNCuN8MBDy2ZSMeZGpAK+Y6sVztAyOR1r5OfDWFx&#10;1GNbKakat+kXdntYrH1cJUjDGQevY/aHVLa22rqVtETvG503EcnLHk/4Vy08k0nRcA9FyDivB/hB&#10;8fvCnxLgSGzgOj3tiAL21Z5Lv7U0OwSYcxKsfmM3bO3HHBr6gt9Lm1G3/tHf5Mb/ADBMBsBhkc5B&#10;7+lfmFKNSFWpTrxcbdz6v6nSqUozoyV2cLJFt+YnHvW1aX8Visc0nKEEOvPJPA5plxpz3ys9scJH&#10;yzfX2OD2qnax2kkCMp3dcNyP0rHE0ub4WfM42jLCzUpL7joV0u32S32rDzbeYbok+7hQMMMqSeT6&#10;iuc+HusL4C8SyaDqRH2PUbhpYCf4RO42r8oZjhR3IzXYWdwssXlTcp0x04J9q4j4leD7jxVpPk+H&#10;5Ps1xaA3cMxUSbHCkA7XZQcE9Dx7V81XwcptwWh+k8L57OElOT0t8z6JkQW5fym3RuDKnH97p156&#10;U8XLXMYdlwVGzr6V8/fCTx/J4qsG0u+bF3oxMN1x/wAfK222NhwoWPcxzwTj3r6L+xNd20ZZ/srO&#10;BIr48zKsOExx0znNeVhsM6snG9n5/wBM/aMI5TpqopKxiyJJMdqdM9KrjQXvLxLeP5ZNpfd1wg+9&#10;xnFdFp9jM18NPuBskwSG4O8DnOAcDHSvBv2g/iLrPh7yvAPgq5C6pej94/lqfKj3bXTEqFGyD1DZ&#10;HavBz/PsPlUJ1cVsv662OrC4x1KnsoLX8DK+J/xQvrbVP+FffDqLz9Siy1xdblXHln5hsnTZyD2a&#10;rfgn4f3+gy/2v4jPnandKGnlOE8tD8y/KjFDjOOAK6X4U+C5Phf4QS8LCPUbwLJeSkB978rnG51H&#10;HYcV2FtItsst85yWyyHH8ecmv8xPGnxlxmcYmrhMDV5Y366fk2fVYTC2d5I5ltJ07WtIuLGe4Gob&#10;i48kRmDHPTdkV8u+Jf2Y9Pg8QnxFoshsLjYNsRDTeYTnIy020cHOcV9T6tA2oQhHPDE5HTrWLrzr&#10;p1kI4+GKgHvwPzr8d4Y4ox+XVIwrOMo31au38rpHvOVZ03Tjsz5D8PeIPFfw3+KUPhnxdIIdOmsH&#10;eO42xtuBlVFO2MO4yAepr61h8W27w+To03nWzjzUl2FcnsMMu7pXj3iOGzm+Jnh24ZPmltreGY5P&#10;KvcfMPbPqK+mfEnw/wDCF9Kz2toVuo5dkT+bKdqDJ6Fgp59a/wBkPAbjOhieH6dTll22X+Z+B8Xc&#10;KVcRXbVvx/yOd0TxhOsxj1RN0ecA5A9P7q5rWvtSs72dTp64zweSf5gVkyfDnxq8ObLVAkSjKw/Z&#10;om4HbcWzXI3snj/wk4UWw1CIcugeGDd7Z+YjGf0r92w+a04zVNp3/rzPiMZwbi6cdJL8f8js5Iw7&#10;fvD1rWs7W2iYSqfmHTr3rxdvi8sysl54ea3Kfeb7eH6+wStDw78U/Cmtv5Vspt5l6AmST1z1QDoK&#10;9uGOpy2Z8/V4fxEdWvz/AMj2d5DjiqEkgH3uOeT/AJFci/j/AMOW/F3N1HHyScfktIvi3w9fAtbX&#10;PGPu+XJz7ZK966YTi9eY86pgasfsndW09oqZH9ax9R1G2AP+97/4Vx8urW7HFk+MnuCf5irFtpf9&#10;oHMz7geemOv4itJ46nE56WWV57IsXtzbxXOFfI9MH0rj7i+gkvvu559Tzx9K1ofDAuT5mzLZwDn/&#10;AOy9K6vRfh7dzyeY4yPqO4P+1XJPOKMej/A9Sjwtip2aa/H/ACPPWVjzb/Pnp2/nXX+GPBl34kkE&#10;VwuATjOQeuPRh617F4d+F/hywtVghtyl4qt+88x26tleC5X0r1rQtAhto1skTNwuMyZx6DpnHXmv&#10;jcbxRVqrli7H3WVcM0cO+asr+hhaF4MttNS1nnj+zQQwx6bI5JfOMEy4DZHA+7+tcz4p8Z22v63/&#10;AMKi8OSfaI7lSjXIBTa9szORsdQTxEOd/fvW1498QxaPcDwZZnfqeoweR5vI2xTloim0gocOM53A&#10;/hWp4A+HzeEtKKDieaY3MuecyOihj94gZx0HFeOkqrvW1PRx2Ywpq1BWPRNJ0rT/AATosOiaUm3y&#10;Q3y5Y43uX/i3f3j3p0UCTMbqXhx/+r6VmWL289st9HH5bPkEbi33SV61YQuZN46+tdCw9tFsfPym&#10;5Pme7Lsvm3DmWX7xxn8OKZ5LVaeWVgXY8/QVWW4cvtY/pR7FkkM6mGESk9G6Y9qp3eqFoFQjpjnP&#10;oPpVy/EUgAxl8ZB/OsWW5KoIpznB4H047UexYFqG2eSMTKc4zkY9eKo3KvdSAJ0/+tT9KvJLWOZS&#10;flfZgY9M0xZxG+6Hg/n/ADo9gwL11FGI4gx5Xd+tJFexxjykPJ4/zxUkfkXA/wBLG706j+VWE03T&#10;c+bFHhuudzfyzWco2dgJrFJWuPNf7uOOnXINahbzbpV64x/OqUVzcL+53fIOgwO3FWomHmeaOWHe&#10;pAs3Ui2k0bEev8qyQ583zjz/AJxV2/i+2wnd94dPzrIvPNghxn/OaBk1xvknE69B/WlmjaBQwNU7&#10;G6DwGKT2/Srkl4jgLPzzx7flQAODEqzZ4PJp/wBoDJxUpje8h2p0Xp+X4VV+xyQ8Ctqc0lqRKoo7&#10;mVcqxbg96vgM55/OhocnLVPcb4WzFxz/AJ61p7WJHt0yaAOgFXieM0yw2zDMwz/n2xV025H3j1rK&#10;pNPYPboz2uSvSpbg5K/T+lWvstsRhlz+Jq1HBayY8wZx05NZB7ZbFNv9RTbF1BGTjtWpLbwBcY49&#10;M1liNEkJjGB2q4QuN10dMsq7OKaB5Tednr82KzI5Rswxp0f+syOmen4VfsWJVkajakt2vlAY9/8A&#10;IrLv2mt08scgd/rTNQeWOPERAPrisdNQlFmIrg5OT/P2FHsWRUqJrQ6CwuozFh+KdcpFcKzwtgcg&#10;/WuTS6jzgipJpUSAC3+Xc4z36/Wj2DMSVtOeaXaH7+n/ANeq95p81jIOc/KGz0/r7VFb/aI7yP5s&#10;KcEjA9a1Lt3upxHuwAwQjFP2L7lQlZ3YzTZGkOWrUluGkmjVP4M/qKqw2ohuERHwGzkY9B9TVy8i&#10;t7O7YR89PX0pexZt7ZFu3lP2sbu3b8K2JpFaTB/u/wBa5gM7N5q8GtazJMxa5O7CHHGOfwqoUmnc&#10;UqqasaENwqsAK1CYHjHnDIOMdRz+FctJIgmITjngV0VlcGMKycHIB78UVh0FqOayikz5HHT/ADzU&#10;Bju7ZhLIf3QzkcfT69a6WWVDFnuQDmsGeGGa1ZnGTx6+tedUZ6dNX0KlzCNvnHof/wBVck7STSDy&#10;eeQQK7zVfLSzWOPgc5H4isCOGKzUTQr86/dOe45HXNaRpuSujtpx5VZnES3dxPeNazdF3bhx0Bwa&#10;+Gf2goTB4ostTtMhbK9hupf92GSVm6/0Br70uJUfVgzrlpXAl56hm+b8/avlXxj4d/4SP4g6no0q&#10;braTTbkRpuxiVp2QNnIP3T0ziuepU9nJcx52NwjqJ8pB4b1qDX9Hgvoxy8aY5PdA3oPWurAmN6jg&#10;469h6V4T4RuvEXgbxEdA8QTCTTormcJDsQYhRTHENybn4KjknJ7+tewaktrqcLXVkPLPGw5Jx0B6&#10;49K+uoYmNR+6fCV8unTXvNGxcxaZNafIP1bnmooG02C1O5eMHufetDTru68vZNHkemQPX0qrqZ1C&#10;QGO1iwNpHVe4966prl3OSEHLRFedLgxCQHCMoK8DoRxz9KoJJaxNicZ9xn+lWbaC7lj2yjJA6ZAw&#10;RVdJ4bW4/wBM+VfxPf2qL3JaJruz1EFZo3wjoGT5VPB5Hf0qjqGrGyKmdN3Xvj0/xrXnigdVmifI&#10;YBgMHoeRWXJcyK37xd/4gf0piNHTtQt7iQ3Q+UN0XPTqPSrRnm8/MfSuPvzc+ebwfKrH7vBxwB1r&#10;rdGuobqALGMP69fX6UAa1ysuo20VoPvK4ft6Y/rW1DJbTlNOm+8iDd17cf55qnaQ3cCm43fvOQrY&#10;H3RyOOnWshrGT7cb48yHq/456dOtAGxNeadaRvDEu5g5ycsPbpirGma0mDHGuPxz6+1YIhu4nMFr&#10;d+R5jeY0XlB8s3U7j6+la9rZXMUfmTEXDdmGI/5UnMCaT7W0xe4HH8PT8elTvL5aZ6VRfUJYVZdX&#10;j8kn/UHcHyP4vuj+dLcCP7KLj7SMenln1xU+0QFzS5pJ7oxocEr6e9Lrem+UVknPHB/zg1l6Xdaf&#10;cyFYo/NdfmzuZcDI55GDXUSpbXEYE02PSPYT+oqJyuwKlm9pBbo1mPnZtrHnpj3qgsVx9tLp33el&#10;X5ZniRY7eHO05D7+uPY1Y019QnuCTF/48vepAqab9oW7eSTpkjt3FdbDLBZr5kxwD9f6Vl3kN9bN&#10;lkwhYZGVPNSXNlb36ql1yvcc/wBCKQEF7a2N8ftcZztO/v8A/WrJuhFZ4IPLVsXVtZ6Pbl7KLoMY&#10;3nnH1zXNXt61/ZNLNF8yZKnd0/LFAGs1pdNbeZH0YdeKz7CeKZjbzHnafX+lUbTVdTiijbzsANgL&#10;tXp9cU/GnLKZo48S923N/LpUTqJbgFnO1rqbwJ0LEH866C7CqpYDtmudjj8qZp2HzEHB+tadxdgW&#10;G8rzgZOfao9sgL1lvuRgdOn6Ua34rhtFEbL5B9c7vT/ZNVdMv0iiDIuDnPX1FWE0J7a7DCzznkHz&#10;R3H1rOpUTAyrbxFduPMtU+0fiE/mK0l/tSZfMnPv0Xp+Fa8Wk6tcXQjurbdD/c8xB29Qc1kXSahb&#10;wkRx7eG53Ken1rEDKluNPExivRk9Dyw/lUtzpmmIqyWgwZFDYy38X1qKK306S3aa/XMoBOct1xn+&#10;HjrW6kqR2sMidBGpB9qDSE7HGXFpfRPsUYBGR0rh/Euh6jpN3/wkOnHMwALjj0Cj7xI6H0r2F1t9&#10;TbN0uSOnJH8setUrjSrizupbhP8Aj3kC4HH8I56nPWlXpxnGxthsU4Suz1T4S/FRfHtmunanw6Zy&#10;fqXP8KL2UV7nqkMcBURHKgcH1zjPWvzrSfVPA+pNquktsjONy4Vu23+LcerHtX2L8H/HFj8QfDwZ&#10;h+8jJyvPGXcddqj+H/Pf87zzJKsV7S6t/XkfoOVZ/Rl7lnf5f5nc3TloVB9v5VIk5tguBkFQx5qy&#10;sEE0stqF+ZC205PGOBUEE0kbtby8hcj06cV8XXfs3aR9VQqKorxJJdSSVNmznHr/APWqtFGZd823&#10;G3HfPXipIJlFwwx64+uaS61C5BaGIblOMjgY796zjUUkap2epHLasYPPHPr+eKrJHGqB5Ru3dD9K&#10;ebu5ZPIdtq9wQD79qswx3UsWyFvMC/Rdufr1zUF+0R//0v2e3rUcjrxT2EQGM8+tNCxPwT071+r3&#10;PgvaMfE+SAM1akjHlhxnqM/lVeJURhycD/PpV4yhht4IBFRLaw41NSvFvx8557e1Xcg9smqp28bR&#10;jFKGYHjNY8iL5zTjZsfXrVeXIPsKFkZRnH+f0qq8rt8pH1pezQSndD4dpznFNRGZ2zxnpUMaiLpz&#10;9f8AIqZZG3YOOePpRymBpKpRASRVp5E8pcgk8dKqoVcAMSccda0UlQR7QqfU0uRgVXUPbb25/wD1&#10;1hy3JEe3dkDoOK155JEjMbbcH0zXOzWsjKzQ8lQSM9z+ArSFWlCDlY4qcXVko3Pk/wDblv764/Z1&#10;1e3RJQA9qMMmP+W6HrX4TTQzXsUMQdQg2+Zv4A455xxX7jftWeJbOT9n/WU8YQX8bb7UsLdAp/1y&#10;9PNP0r8adP8AEXh2yZ7NILd7ecH575IzOAx7HIAwOnvmv538UvHrEZDB08PQcup+o8LeDODziaqV&#10;q3L0/rQyPDfjD4m6PbzaL8H5LjQTJI8U9xqVqjQSscBnV5Y5/kYhWBAHA6Dv7l4B/Z38B6/qsPi3&#10;9pK70LWZpGWRmttRmtW5Ic/LEbZR1f8AP8uV0bVfDk42Nc2scatkfvI1KgduuK1NS8T+ArkLajVo&#10;S6cbWuYNvAx0zmv4c4g+kXmuZRnTxdGVnfa/n5n9VZPwRl2DjGMEtEl06JLt5H1hqWp/DTwlpMfg&#10;v4OqukWUYxby3M/nW8i7t7eXLNLOzclh16nFZQ8TaZNDHa2j7Lq1AM0jldshU5Oz5jnjjoOa+V9O&#10;vtGuZ2htdVt50BGyOa6R1hGOkQBO0HqfU16KmlzXNqDpU/mgffmicvIfqyiv5/zviFSquvCEk/M+&#10;3w0KcY8tOx6lqXiHS9UmOpuWzKd5VyquPqA2AapHW9HmhMCZBOcZI/8Aiq81tWvrW42tEWiAJZrl&#10;SScenQVfXXLKa2kntrC7klRcgwwBk/Eg5qpcf4qcFCn2NJ4OpPoehaXb6eYf3pTfvJPz9u3Gafe3&#10;TRN5Vsfywf8AGuNsfE+mGYedBdKu1ckIoAPfqe1XZxNeTCaxmVU7mRsH9Mivn8RxDjW71JnXhaM6&#10;Lu4Go2oXVqcTMctyOAOPxqQX7zchie3QVkXsUcjIWnSQquPkcNzVqxRgQAh/EZrya/E1a7tI6ZZY&#10;679rtc3bXU7CE+Tek+YTuXoOPzFW7rW4IkxCW/AKf61iz226ZZniUkLgfLkdfemywwz4WWJ190GK&#10;8qtxPX/mI/sJ9zP1C6l1Jo/MJIUnG4Bf5VlXlmw6D+ddF/Z8EhUxpdsFJJKgHGfoKtSWRnG21Rie&#10;4cZP6V5mJzRVI883qeth6ao01DsYiC48gKA35f8A1qozWU03BH1zkV6LZaHfYzdRBFwTkKRk56DI&#10;61bbw/PcZW1tLz1Mhi/d/mAeP6Vw4XNZRl7sLkVMbBdTyeGwWxmE0uAr/u+p7n3rbuT5UaC2kjK7&#10;QSAQea7qHwoFd1vpbJv3ZPlu3zJ/tMCvGO57V4T8Q/iT4P8AhvIIL7VfDzEybfLe5iMinLDkF0xj&#10;bX3/AA3wVjc6xEa0Y2jt9x42MzRKV4s8c/ad8d6lYaanh7wvK7X9wCIkgjjmJ2eU5+U7j93PQV5h&#10;4L8DeI9D+GOuQzS2z6haC0eURFmK+dOSuVKDGVPcfSvCviX+0np+r+JItY8K2UNzfWxb7PLcQrJZ&#10;jeiq29o5i33QcYP3uvFbX7MWreMrj4bePfiF8TNTuimoLpCxotzKYE+z3EsR8sXB4zld3zHn04Ff&#10;3PwH4cLLMLGU9z5PMM4qVLpnxRp9tZeIdZh1W8jaSC0Z/tC5Ks/mKVXbtOOCOeRXWfDS18I6T4k1&#10;BLfSr8yTXU8ytGHYYZ05OZPUVBfaSNLtItP0Oe2i3F/3k77Wfnd85QDOMnHFdXpWiax4MltNWMiX&#10;d/fLE6QRM0sRt5iG37MK27cuM5IwfWv0jBN8kmu58ziKakm2eg6m3h7VYotEs3iEjXqSXFi0n794&#10;zlXRUBLbiSFGMc8ZBr1iXU9Hl8DpoUd9ZWn9nXC+Vp93MsdwGgi2qAhJckfdAJ5OQea88+Cfh/TT&#10;47uviP4oW2Rba5kia1vwoUypLHPiNJB97qFG4HqPesXWYNM1Lxx4j8VX01lBA17fy2Fs7qijMhki&#10;+Q5HQ4+VvYetfV4HHS9i0fJVqMec+zv2afiTrGoS3ngjxBFf3Gir5RLJbotvhvNl/wBeu1v9YB/F&#10;146V6b4M8QeGPA2kTaD4Ut54Uh2eUseJh8zM7YMjsx+8c+lfCfgL4kJ4Xto20i5uJru/3BrO1k3w&#10;DyS2NsaurcqxJ6888V+ip8AXWm+IGmligCWwHlxKp2y+YmD5i7Ru25yuMYr8s4loylWUl0OmTUFb&#10;ue0fD7xQr6VGvg+8hhuJs/ag7I5ARn2blO/bxuxwM16r4S+N+q6zLc6NcPeTCa1kG1LeHHzbU6rg&#10;96+VfDelajp91PZ+HrK9jub3ZuxCyrH5IJHlbAGG5Sd3XNei/DXw34m029mvtfudMiliheQyWcki&#10;wiFWQ8l1zuyDnnGMV15bmNa3JY8DGYalrI7rVdd1C51Sfw8Zvscc9q4P21ViXDsU5Ygnp6dga898&#10;LfBbxhqviGXXlNslhaTtJ58plWOQROr7o38vayshyp3YI5rSfQvFvinxLN4r1gQxeGbEvDdX6iVZ&#10;GSGTzHMUrhoSxhYsuSBnk4Wtjxh+0FouieEpdO8KpcyadaxNbR3ahSGMcTKDPJFKEJKAF+B64xX6&#10;Lwxk0K1Z16+0dT5nG4pwsongX7ZX7US3ngq0+FnhHUmmn05ZNMvYbdLWdVezlgXBILyADy2xkAnH&#10;I6482/Z617w58KP2ddZvPC9neR+JNSay8+5tl+0A+TeSqN0UrkL+5cgYj56npmvkTVZry08car4r&#10;uNNl1OHWdRub4tHbm48oSyO42k4ChvMHc5x14yfbPBth4u020m0sqYIrgoW+0iWOP5CzDy+AOp+b&#10;jrXq+JfEdDGZbPC4D4kjjwqbrRbPvX4eeEtQ8EWdra2dzZi6vhJ9qaFzIP3JfZuDr8vytxgDP616&#10;18OvF2paL4xWe5aRLcKoGUQD/WITywHoe9eb+EZb3UrCPQ9XEdk4Dbb18w3B5LnbK+fQKeOhxV2e&#10;TUDFF5wSJzKA4TcrAc+tf5F51xBmGU5zWbV27rX19T+sMiqKeXwgj6m8UeI9N1y5E0rhlbB5KjqW&#10;P8J968312ws7i1lhs5IFTy2mVWc58zBGe/5ZxXNWGZUit2kY4RWLMcnPA61qR38UltPaXEcZmXes&#10;bKAf3YGATk5zn8Kx4hzN4jDe1qaM6cBHlmzzTW9E0S5014bxFa9OwJIHYLtBHYEZ7/w1+eP7aXw5&#10;e4g8M+HtYiVHuDdl2maSNJPLkgfKnAPHfA+tfpdqth/wkNi1tAvkzDbGssA2PiMgnkAnnvXO/Hjw&#10;94a1bT/Ckviq1gvWtI9QEkjRxzXIMjx7dpkB9BnpwK/dPBPG0aeDq1lN3iv0PCziulVTOavdA0jw&#10;60Gl6TJbtBbBwwhlMgBfDD5mJPUnrT3Y3V9axqjiOKQGQkcYJBOD+fpW3Dp1rcyyy6qqpHeFWRbc&#10;BZV8rg/eGBk/XirotZ0u30qzgknnkZY4yqF1VmHy78DIGT2r+eeJMxxGfZnUnTj7ydj7GhjqdPDJ&#10;w3L3grw6fEHi8aLdbI7KIjUJp7gtHAsfmBTulA4IU5POAOc1+af7f3xog+K3j9PhH4CuTcWOi7NP&#10;mVRDLAbi1aa2k2TRGSQ9sBiDjkgGvoj9rL9pC++D3g1/g18PRbSeKNctyt1qy5YWMV5FLAU8+CaO&#10;aJopow2DGwTry3A/L/wTo82lWNz4u8Svcy3QuZZ7u8nJYzXXDyskkgDMjNllLNuPU1/bHhRwf/Y2&#10;UqvW+OofMUMvnia3t6myOLOlWE4TSdRQLNbqq/vWZBuT5eOQevqK/Qv9kvwhfaPpd54k8RxbJMxi&#10;yd98ZKsJFfaCFVu2euK+PvBOn+HPin4wuNLj+0IsMX2o3EQjWQsZApUt8+V+bOMV+p9pplt4T0K0&#10;8I2xLi2Vo45mwZHDNuPmMAuTzgcdKPEnHqnGlQjvJonP6qpUZKB7b4Q0tJrSy1WYDEyuwYkjOGK/&#10;T8q97edgJYezMpHTHFePaNA8dpoHh9cgC3uTIR98FXLD/JFetTSBYEZQNxzv46c8V/enhVlzwuRY&#10;VLd2ufxJx7inPEO5Vk6mqD/ep8tw4bGBTYx5nzN644r9aPzkZSHoat+Svv8A5/CmtEoUkZ4H+e1A&#10;Gd5Y9DR5Y9KsW2ZvvjH0rSNnDt6t/n8KAM2DqaWftVpIEQ8E0PAj9SeKBsq0VKIjnmpBFHnkn9KB&#10;Ekf3BWgnT8apInGF6DvV5FOKBsYPv1ci5/OgW8XXJz17VYjh5+XNaqqIlRMjJq8kSgZAqGIbIpGc&#10;HK7duO+TzmtCwAmtBNOCrndxjAyDx1o9qAwwo6+UBl5CEHXoav21jP56aRHG7PIVZtqkgAnaSe4x&#10;34qzbWMrSRmQxMzMphSM5k3H7pYY/wBXnqRXnXx2/aN8Nfs2eG5b+6Wx1LxBdWzw2lrH5dwIzLHI&#10;UMkZmhlVlliwducZwMk8cC9piazow6HZCCoR9vPZno3jf4k/B34P+ErrUNc1Cxi121ETwxR3kRnC&#10;vIsLDyJZlyR8+crxz3HH8+3xh+PnxE+NGuy63ql1cyWKbdi3NpbwscoiHBhTB+aMfxf1FcT8SvGv&#10;jD4t+NLnx34pvtQhe8llmTT4ppUtljmkeUKIpGkwFLnA3EDA9M1k2sBBMeW8v/nkf9X/AN89OvP1&#10;r9l4P4HnCSnW2Pjs/wCKKdaLhS3INJMCRyXkatmQLjHJ+Ukc84q8sbaiS9xwAR98bfr0rSWGGNsq&#10;iIp/gUYUfhTyqjKgAfTiv02eXxhUcaex8F7eX2tzOj+xwzm3tx8yruODkYHHqa2Yl+0AIvOO1Vre&#10;0tw5cAbiCC2ADg9s4q/bRm2YsnOfXn+WK+iwEOUxlHmIYoBFdEHH3TnOfWq91aSk7wOn1rViHnXJ&#10;LA529vzq25AUrgfjzXuezjKlWv1Rg6XxR8jnJ5Xis25OeMDHvWtqNuQq3gHrzz7CovskMzgPuCnr&#10;t/8Ar1Yurx7ixjW5XZv3YwNo+U+9cWAThTpUUThZWwvJ5nonwImv9T+IWn2cAdlF/Ap+Xj/XRjqA&#10;a/abUfAtjqXg02t4bYSvFgCSV1OTFjoMHqfSvyf/AGRdF1J/GA1kwwNDb6huDOjMdqSwNnpjOPev&#10;1nvtQl1EqYyqBCPlTIHGeCOfWv8AFL6eX0osbwtxhQwmEu2oyfXpO3c/uLwN4Dp5hlMozW7Vv/AT&#10;4F+IPwZvdFuZZ7RbfDsxQRvK5OSxAGVOScV4q+karosxjvUZD6FSO3+0B61+p+pW2m6zHFBfx2yu&#10;hUo7KoG4ZALk545OcV4X8Wfh14XvLRIbW8tY9YuM+QyyxrZJsKFvNwnmDKfdx1brxX7f9G76b+Xc&#10;U4Oll2N9yq9Op8l4oeC2KwE5VaK0Pz8EVtHqG+UouemW9q/Uf4DadH4Z8J6eut7ftM4nK7SQTskk&#10;7Nt7EdBX5m/Fj4f+JfB+i/aruK5j1KFl3xlJFhn3ugH2cFVd9iN+8z0PtX6eeBormy8EaJqt+rT3&#10;CJdg+YC6/NMy87uemO9fmP7SzxMxWD4ay/DYefLzOpZpvW3J/me39HjJKM8VXhio6rl/9uuepat4&#10;p0/UtIXTtZLtE9zgq21B8y46hlPQnvXxP8cfhaTdi58GafMLh1F1EyCaXcrGQrgfOCScdsV9OXWj&#10;QyvBPLPlY7hT5TPlSV9QRzkV514zGu2+oi8+1XeyIh41t5HyEUkiMD+4OgA4r+LPokfTWx/CGYUK&#10;GPXtIS7tvv5n714peElDF0/aYbc/NXU9B0qXUWk8QW8lprNmSVa9LwMzRE42Rkjdl84ynPTtivpX&#10;4KftKS+HLq20LxldXC28DvEu6G3jQRpEEj+dihxkcE9fU123jbwn4S+L0CzafDDY67ZgCOSVIoUm&#10;eIMB5zBZJX3SPlsYJx618Ta9ZLoupXPhvxlALbUUuJEhVU8syxI5VZYRLh2jYq21gMED61/u5kub&#10;ZRxzl1PMsBUSm3eS8mrLp3P4ZzXLsdkOLl7de7LRfLU/caK60nxLp41jwpd2k1q4O9Y5VlbrtGdp&#10;YDkHvVK3SNEC2wxGBwvX9ea/In4S/Frxv8HNbh07Wby9nt3J83T7mWaR0ChjzE0kYH393Pbmv1s8&#10;M+L/AAv4z0OPxN4cnt5Le6UvDHC8bEBSVORGzDqp6E1+fcVZBUy123R9Ph82oYylaS1NjeYRj06+&#10;1dJo9zZ6rYNoJYCe4ZovnIVdrgKM4OevcCvPxe31w586NUUeqkHn8as2l1Hb7ruLcBGSxkj4mGOT&#10;tIPGO1fOfV1VpKcd0192pyQxDpTtHY8F+M0Oq+HPFFj4r8JpJHDo08ct+0aGZiLfd5hQMHXk4xuK&#10;/hX218O/F1jrvhy18S60xlguraOOMfIjrOyK/wAwUqMgHkZP0ryfX9L0/wASWKxw28iwTrsuGmRQ&#10;JCw+bfgEMDnJznNcB4A8cx/BLVrrwr47jW9sZS93p4dfOji81wIwvnNEqlVQj5V4HQ4r5riXL1KS&#10;xlJ2Udz9XyTN6k4RgfSfxQ8c/wDCE+CpfD1xI51rUCP7OEKoxCHKHKOQT8xHRG+teRfCDwRP4esB&#10;4h8bCJ9VZMzuGeN95HeMiNR0/u1t63DZa9dHxrrPmzo//HgbjD+UMbcJvB2/OM/K3X3qrYahqdxI&#10;Gumdw/LGQsd3vyea/wAqfpX+Pzq4l5ZhHqtPuP6K4T4e9pRVZo6/Wb241+1kdXyA6hQwAOPotYGn&#10;XN1Dp32WckFZGPQDj8cGtRoreEbkdxn+AEBfyFZupTLDEhUD5mI6e1fwHLM8RJyryZ9nHKVHc6Kx&#10;1GKSeKDd1PPT0rE8TSRz6k0AI+VFbBIHWsWCSOG4W8jZgyngE/LVDUrsTXEt7csVZkVRtOBwfc/1&#10;r9B4HzB4qlPn3NfqiicRf3FvL8UNEgLAmPyFxkdpx719tanpVxJqAa2Ay/zHrypPPY1+fel2lxrX&#10;xw0+2iZykNr9pO0kndHcDA7jH+c1+kCSxzeX5jssiRgfKfQ9+9f7IfR1p24Zp+p+Y55Qj7chttNt&#10;rWINcbN+P7xznHpxWlYS6v8AakawfYq/xsoKjg9Tg96ZOfMGGRScYzjn65qSx8yOZUDuFzhlzxj6&#10;V/Q2Irf7Skux89i6MU02OvLi6jYwvMkpfG7ysN/QVgS+EdMQ/aXgDI3+s2u+SO3fjmt1LdbKdpoQ&#10;JWOP9bhh+FWbeO4ckOW2NjKknAx6CslKsupnXpYeR5dqvw80DUl2pajgfxSS+/oa5hvhBpyIwjtF&#10;2kHIDzcg/jXvEtuqn5Sw+hqSGAv0Zzx3NbQxlVWueLUy2g5I+frf4P6HGysLLn/rpP8A1NddZfDj&#10;RLbj7GR8oH35f6mvY4LEHklv8/hT5ovLHGa3ecuR1zy/Cw2PMrXQRBMAiflu/rXYRwS2SAhSPwP9&#10;a2o9Llcgw7PNHOH6fkBmrd1dWckX2PZvuAPuoARyc+uelYSxsnqcNStRjoYukafcT6x9rbABAPzZ&#10;HQgfTtW14t8R2fhHSLi5jY/aGjkMaxbXYkqSMKxGeV9KxvEOsr4f0w37fIoJWOIcS7tpIBGR1x6+&#10;lclpukav4qli8Q+KAqWnym0h+YbxkPH5qyAqQVJDYP0rGnRZ81Wxiadir8NvDN5dxXnxC11P9Jmu&#10;JJrXzN0c3luEmT92AqH5s+vPGcV7rayTS2a6pKSHwGKsMP8AMP7vTvzVC2hiM9vIgVI4IkjW2jwI&#10;GCnglOhyOPpxWlMUW5+0jAXk+SOIuc8bfbt9K9OnRPDru7KmpXME9y0lsCFOMA9eAPrUdmm8/wCf&#10;eo7grLKZMKucfKgwo47CiGUwn5MHvz/+sV02MDXnG1cexrAeUCTHPWtRroyj58DPHFZF2gUF1JpA&#10;V57gLdLI3QIBn8ay74tcyho8kf8A16lKvc/KeB0yOtWorXyE+XJz/e5oAy5yzqiKDkbu3qalSJlX&#10;5gaswwfOzPntipJSdu35eO/egCi87blAOMZrdsJ8Rjcf88Vj29tCySSSs2V27eQBz17VaieNIztJ&#10;4J/QVyVl7wG55yscA+9WYpDnHvWRaeU6GUsc5x1GPWrgkxytZAa6uzcDk9sVlSM00pR8/jU0F7JB&#10;J5iqh9mBx0+tR7y7mUgA+g4FAEqWqINq4ye2TVGaynZhgfz/AMKv/Mr+cCSRnCnpzVy0uJJXCOqc&#10;9eP/AK9AF3SQIU2vwf8A9VX7gRMMJVK7VYF3x5z1welZ8d5MxyQP1/xoOeutUiWSA7sgVWmjPU1e&#10;Fwx6Bc+9U5TMOCB+OaDC5FHKYVxmooL2QONxP5CrKwxyjLkj0xis0yZ7AfSgGjrba5tiMuw/Ej/G&#10;qFxcLHOBnqfauaKsejuPoa3BbrOVaVmBAHQ/45oC5tXMgFoX9v6VmRHMCyDqV60Xc7NbmHjH61Fa&#10;yQrAsJJ+UY7ZrehuxErTFep6/SrUVyoUDPP4Vl3StjdFyferVlbJLbhrgsreinH866QLU9ysg2g/&#10;jxVYwxvHk4596ghiQswdmwOlG6MxAuxGSRjNAwjt4S3br6029g2hGTpuHTJqCaKSFwYixUnknmrl&#10;xKohjiiO4EB2LckN6DFAEi7XuI1/2R/OqlzYTTagMYA398+tSQ4Eyz85Xt265qxPLPLeJLHgcDO3&#10;IHWgGOk0q5WaNxt6n19PpTQgg1CUXBXkJjnHatJjcuqsScrnHJxzXOy2z3V2Zrl5AT2U4HT3zQI6&#10;ooDHuiGfpzVCF51l/eBsY9O+a07ZhbwbV+bjq3PeqaXT3M3luqABc5Uc9frQMsRQvJJuH610VvG8&#10;Yz0wuay7Z9hGAOuOa03uXCFQF5GK5650Yfcha9zIUzyDjtVxXwQg75rGW2jMvmbm55/P8K09pSMT&#10;Lyw6A9OeK82oepTegapNvIjB55/pWPqlwbaHzP7pB6Z7Z71blVpW82Tr7VS1IW88DM5yVUsFGMEg&#10;HAPtXRSlyxOiFRM5SW/dLafUcSYjheTdtHG0bvpXlXg+8XXvEF5qESu2JpYNxHferfwkjvXpusap&#10;qUPgzUJBbWmx4p7ZWaNs5MRxznGa5j4YaX/YHh2S+uYx513dmfLDtKiH5cgHqOOtfM5rjeV7nXCh&#10;c8S+P/hjUBG91axMW+yQ/MgduTOc9iOhrmPDdy1zp0KOdrDfnfgfxNX174ogi1bS3ilhgkJRAPNT&#10;dwHB96+E/COr3N/e3uneJFjtZYvJ8hLIGLO4MzZEhJ6AdPU5r0skzdTkj5zOsI4xPZWtMH/WRe3z&#10;VoQLFGq+ZLF/31RPLAP3lukbRf3mUE/mOOtUZ3jk/eRBQuD6dB9K/QYvnimj4qK5WV00mDR7l9R8&#10;lv3rtLvXcQ287s8nHOKTUNcmuIdkUyx44/e7R2P1rSEV5NaCWZyyDhFLEqFA4GDWVq1jZPEkciEb&#10;sAlAAeQanUwluV4J4nUEnc2BuZehPcj6/SrZLqvyce1UoLy2hh8iOOP90fKBKjcQoxk+/rVe9NxN&#10;aCaJmUnspIHBA7UhGkQ15+5k+b36D9K1dNgWykwuB9D9fWsO2aWxghXl2bfuZ+TweOePWtDT7tpt&#10;QaOTAUdCPpTA9CtLtDDtlznt0HHFPlljCFs84rjxfzNdiEBQoGMjPY/WrNzcyEiMHj15oYFtjJLf&#10;rdRzRIiqAVcgNkHNa7XbHG3dLj/nkA38qw7N9OO+1ulfftMgcbfpjJ7Vo6ddRRTOluMgYA3deh9D&#10;XO9wNG+uUubLC29wrDjLoR3+tcmsF+yf6qXaf9g/4Vrahr720YDRytvP8K9MH61av9Ws7K2jaMXZ&#10;LjkMAeh7YIpASwx3kVsDaRyRsXIcsp5XA9c1MBpbDNwB5v8AvY5+mR39qtpqVtfW4igM6MrliWwO&#10;MexqOWOJMNthb1ZgC350AFnHcTSOlyyrCFzHv+UbvrjnitKzighcsssX4NVLz9HZBH5k5fOGRmTY&#10;B7CtO0sbNv3kJzx/Fg/yFAFeS+SK9BeRWXkbVIJ5qW8sprmRZ48bffPrUV1Zxebv8sEjn5FGatxT&#10;zOuxgUA6ZyKAIbrUhAgtQTvPyqBg8/59qwrXUCY5FuN2MnsB3/Cm3bv/AGhG26I4kJ6/N0q9ZWlr&#10;Pv5bcexxjrQBYlu9J+zRx4Ictx83fH+9WSltGtx5hxgHrmpZYJZI2+0xIojOUMS4f9ageaFl8vE6&#10;9skAH+dc1fdAal/LbG1LIQSqk8HPQVzs2pu+nqFEnb+EelSJYyrmVXZk6sHJPy96v+bCbVVtooSD&#10;j76j+lYAULCWdoAVSTH+7WhfW0DYuPLbA+v0robK9jtbQeZBbngE4jyP5ikjdnVrK4SEZwQQMHnn&#10;v/hQBmJd2JtNyq2e5z7/AFpRr+oXDeXJ5uOmDGo4P0qGOG3sIHe/UlOo8oD1/wBrA71sqlnDcfKY&#10;mBK9SDQBgXV7aGcQXKsN3XPHU49asQRksAQRHnCZ/u9ua0722s5rxZjCGIxwqAg81POVlXypLeeN&#10;BwGij28D3oAzJ4l/5Y4P+7zSw3dxPbrps2/5M/eXA5OeuM0eZb2bZgErHoRKAf5VpxSvdQLcPFEo&#10;OfmRSGODjrQBxmuWk0cBTY7A/wBwE9xXL/DfWp/CHiqec74YH2dVH8KP3f3b1r3G3uIWXyhBFJ7z&#10;IGrzHxppiJK8yxrHvx/qF2gYC9OK4Myw/tadj0Mvrck7n2do2rWes+Fl1OwcPKyDdtKluYwx4BI6&#10;mp9NELgGUjcUy2TjnivnD4M+MLDRQ+lajJI6SEhVkYHG7y14DMPQ44r6Gubb5RqVoWW2cA/OcEk/&#10;NxjjGOnNflmc4FxZ+nZNibxL8aW32lh8vU9/f61Q1FJRP/oZ/wB/HzfT1qlHLZAmQvNk8EgjH+fx&#10;qQKWYy2zSYPXJ9PpXiezsj23q7kfljGZx/SnAQLGRalUz97J6+nUmpNsp++Mj3zUgTC4WOI5Pcf/&#10;AFqgR//T/ZpsnJPT0qNWKHj9aml8wcADFVZhMVChR371+rOD7H5xdkyTYUc/h2qVpGVMgd+cVRVZ&#10;lGB+VWIUy2G9M0OPcqL1LGHcAnIq4sTEcVWtmAYq3QHrVsyhDtTHPSs7mgzcV2j1zTAWJwefU0rf&#10;MNp4+lA4B96G0MKKYGO/BqVxtHHXtmjlZHOghaReGP0rQieTGT0qtFtcbW4PYVZYkLtHWq3D2iNC&#10;WxeZSC59u39Kwbi0uIGxGSfpn/Ct9JXkXG4j6GqdzNJCMcMDxlqXttLKNxciWx8j/tXCC0+DGsSy&#10;W1pd4e2+XUYxKnMq9a/DXX47XUtcibWbCKC0GzI0SAIQAT/fyvT+lfu/+1pCV+B+rRvGhQyW3zNg&#10;n/XJ/npX4s6ho6SYnVpdmAThgAO/TFevlvBuWZjSbxmHUtfU8bM+I8dhKq+rVLaHO6w/wVlsRY3N&#10;l4xgGwI0mkQ2iSE4wSWPfuT64rg9N8DfBG2vP7Q0j/hPJ3J3bNZ+yOM5zjCpnH/169KmsLe0JgjG&#10;8OgO6QAkZ9K891HT7iGSS5t5ZwVyVQPhevoMfzrysN9H/hyFRzp4VTV+qt/mdi8as9qRtSe2mr7f&#10;IqanbaFYXrtoKX0TOfuyqiheO+zFbWk+PfH3hiRYdOm0qSNuv2ppzj/vllH6Vh3C3g02P7Mgmv7j&#10;LRxyHIZUb5zkkYwvPLfnXV6f4OhubYagvmy2iLi6ldlJjkP3QoIzgj0B+tc3FH0Y+Ec0o+zq4dU3&#10;5IeF8fs9oS5an4O5tp8X/Eq6hHBBpU+pzOCLg2drJc2ykn+DEmQuPWu6sfircaVqiaddafHZyTEL&#10;5FzAYQR1HylwTn6Vk6Fa6fpzWdxCzW9kiBmuYflkkUHq+0ZOe/y1zP7Qf7Vvwz+HGnrB4MsvDWt6&#10;3JnyTruk3E8inbldsuIcf998Cv4g4/8Aou8L5e6qoVndN9P+Cf1FwX4q5zioUpSitUuvkeu23iub&#10;VJSJbTTIIS3EixFF/PcRXRjxT4f06PFze6OoxyGmQfzIr8RtT8aftCeL7uXUr28v9KaZjIllo+oP&#10;b2wRzlSsfnvjIPTNdP4G8c/GnRpmi1S2g1RB31aU3JPPfM4r+Vs58DsJOT5a2h/QOE4nxUqadWK+&#10;8/ZS38WeCbucPb6hpL7fvLDPCcnPoGrUk8XaXJKttYjeSQoaEKe+OzV+ZPhn4vePbi4Yr4d8NRsr&#10;bcRW23J9T+/610Ov+P8A47XgB0HTNPtm4Km0k8k9+/2ke1fMT8DMuS1rMmXENdyfKfp/HZazdQrP&#10;bWWoTqVyXjhd1U+hI4FQMNTtcm4tXjHT9/Gy/wA8V+YWkfED9qOP/Q9T1LVrIE5WO01SVVK9MkLc&#10;sM10sOr/ABz1GXyr7VdakUnJ3am57e8xrxsR4KZWt6z+4tZ3insfoPdahdShYrbJbk4sMlj/AL4B&#10;PHpV+DUNX0W2N3qdpJEmP9bcRsuPxbA71+cl3efFTSJlf+09Yhz/ABJfvnj3V81k6z4j8dalAYdT&#10;8VeKGXvEdTnZO3YkjtXZg/CTKYxUedv5f8E6HmVSUff3PvKb45eHLa6kX+3dHR0TcEvr2MRKcDBI&#10;8zj/AAzXkPir9reK2d9NTUE1UchE8C3AuZh1Ubh54/HjuvrX5+6/aR20QuJ2aVWkVZZJvnLJg5B7&#10;njtXlfiPxfp3h2AzeDktbec/6ya3haGTODn5k2HOQD16197kfhhl1N35bnk4meIn8J9jeK/2i/GU&#10;EV1fJfXun200UkSJq80tvqO5wSNw87btx1/2ga+EPEWtnxRq02reJtS1G9EkjlQtx5qjcxYY8wt6&#10;nv3rhm8Q6p4kupLrxBfXdzvVlCXEryqpY5BUOWwRk4Paobe3uLHMcA81CcjziG/LkV+w5Fl2Hy+y&#10;pxsjmwtKrz2qm1Z3dtqbG20RFjhyNzMAsnrxtyOoP4V9Y/DjxNYyfsza54OvzJHdD7Nu5CtzftIO&#10;p3dB/dryf4c/DaLVJ0uIo3y2dyI0aqcBuxFfWni34RWPhP4OSa3awumranw9mTF5H+jXKqu3Yox8&#10;jEnL9enpX1mIxmKrq9Ne76nXmFTDxjy9fQ+J9cuYNB8S2urQJDdQwbz9mvAJYH3xhfnQFQcE5HPB&#10;ANd3ZX/xA+JTweOPDWkQm20NEsZYNMtJtmy0/fMSsZdfusByyjpwOtec+O7kabo9rqF3DCHTzfti&#10;uu5VBZRH0POc9s/hXPfCL4s/Ebw/dapoPhR1Gk6ilwZyJJYykk+xG2KsqAYjAxlD9e1fS5FGnUw8&#10;o9bnxmNp1Ipn2ppHiNr21j8PX+nabYG6VdUuZbu38mUM4CNtYnhhkkZB5Bya8y8CeHbPxD4g8ULr&#10;Ba5gtJ9RFkikP5nlMvlhQykNkE424z2rmdU03xHd+FbjxE1zevqENvIltG1xlHRIy6BiTnl+o3D+&#10;teZfD7SfjdBZJ411KOazxrSoIba8UQT25Cy7pUWZmYvyGBIyBjAr38Jl7pxfOfH1fac+p6L4Q8fe&#10;GfCHxnOj+JdMktLKy2mOS5to4YyZrVmOGkZVOGYDoOT61+s3iXxL4h8R6DF4m8HXUc7sWDRRSPIT&#10;h1jGREWPQMev9a/G34pahe+K7wW9xY2K3nP2maCMJKOEKfOzHPyrjqeOOK+j/g78XtR8D6VBeHUJ&#10;p7BgxQ3rTyqcNID8qkEfO3p6HtmvnM2wtN1I3R3eznKm32PvP/ha/wAUrezXV9J02FJbcHe7W9yv&#10;3ztHKvnpnvXU/AH4y2nxmvtZhl0zXdN0PTtDu9Rv9Tu7YWyqIDEJU87zJIgRFJv2tjpkkAcp4i8E&#10;+N/FxbRPh9FLLBc4/eRXCW8mY8PwXeMdVYHI6fXmt+2f8V/hd8DvA938APgXJZ21x4q0+XzbmKzl&#10;tdQYalDcWTRJcQx28YjJjjIVwQHG5uAMfQ5Xk1BxTsfmeaYrEQqWlsZWt/G/UP2k/ESfBH4CS3+n&#10;+GvDdyD4m1IM0H2qPT3Npe/vrOSaGTzIZo2zKihsZfCgA+T+PdWtlupfA+gTeTaaZK0M8M7hZL42&#10;5aFnCodsvnLgAlRvPp0rE+D9jP8AAr4EQeJbYGx1fVb5LC+bIJuoLmzjklkmeDDSSSSRfOXc7sZI&#10;6Gu40lvh94psm8UeJ3W38tS1xd2sJEisoEj8mN3ONxbvk471ycWYqWEoRjR+1ox4TFU6zS6o4HQv&#10;DupfEWRdMsRbaLFYARO13utPOBB2kYVw+3ZzwMZHrXp4uvDfxEvIptR1OLQiu7y7ZLiOyPI5yjb/&#10;AO6CMeue9dNoHgzTNW0a/wBf8Lz3c1lB5DLdbxG/lzsfKYhlVssOuF47gV4X4v0zwz4Ks4tN8Syy&#10;QawgYSq6+a4yQw/eIjA/Iw/i9vavyvB0a0JSnT1v3Pdhls5NSpn1/deP/C9paxS67eojQhvLlhlj&#10;UNuPzZZ35xwOK9e0+0XxPZL4gt542SQF1SNxgeWdvAG7uPWvwof4m+N9d0vUvD2qJAI4Gtxa3KF/&#10;PO9t7/MZGA5AHQcetfpp+y1c/ELStPtfC3it5n05LWZLa8uLjz7mWeS5BCyMJGyMMwB2AYAGfX+c&#10;PGrw7qVsO8cklK/fpY/YOEM6hR/dYh9Omv8AkfV9jHMXMZJXDFN2SOmO9dNJpTWBjdCZnmVSSvz/&#10;ACtzjoD1FVbjTbm8kXS9FBkmLhphkIyoflZgxwMgkev0rqfC8c+nQXc2rqH+xJJgznzSPK28HBPH&#10;XpX8g5PUq1q31d3etj9AnioUY+1nszmbyS30YhtwWUqJCuQOW4PHBrzTxRq0Go3cC3uJ5Y9/kwth&#10;1G7G7IYk9s8VC+vv4w8WTLO+xFlnhVYNyLiMsy8Nnn/PFcNpB1fVb9Y0jV9Quv8AUxZGB5Y+fYS2&#10;F+UZPzc/pX9H8lTLcslgqMLValuW23nd9PuPFoeyq11iav8ADW/f7v8AgnqfhHTL/Xb06JMrNfsP&#10;3PDGNNoZ26guMqOw69eK8g+MH7R+h/BW2vfBuli3vvEv2aZGmGyby7nyw9vhlmjmXiQdt3Hy9Oe7&#10;+Mvxhg/Zo8DuIxZr4gmAAkv4ZZ5kxKoOye3K4zHLz8/PA7EV+I2qeINV8b6lN4p1G5nu9Xuyp3Su&#10;7kyxqEjw8hLDhQMlvxFfrnhn4XYfB4V4vExXNLXuRUqc1S9P4Ts9T1DXvirqdx4m1PMjPdyHVL6b&#10;e0lsCxeZI5GL+WIy5Khz8vU1xfxu8XxeD/Bb6PCENv8AZMW8i43TOY2AYsGUMzAZJA5roLnUr3QN&#10;DGm2eILu4j827tYyVjlLphzJtIVizDDZY5718lPd+IPjL8SrD4c6nlgmpoiQ277Dt8wxBMysybec&#10;Y6fhX7FlFGpi3yzXuw2FmfECo0ZU6fU++f2KvDlrq9hNr1xAYZpbXhpECEgmJhyQT1OetfoSsdzJ&#10;cGDUctOZY/KY5PAI3ctz09K4rwj8OPDngOPTvDnhnzU8rRLSS7GI1YTbVWQEoiAgFe2c+pr166gi&#10;mv4by2+ZIs4c8E5xjIODX86cT5vHEcR0cO3opHLVk3hHVrbWPcdKjVvGtwB/q9OPkgdh50efoP0r&#10;uZj5aEMPv4Kn+dZ3gPSLbUdJ1DxTftIkupyQy/IRsHlZTCjBIHHOTzWlfGRrSNmAEkIKuo6Ase/r&#10;x71/q/wdhHSwFBz+Gysfxhx3iaVfEv2HT5GTN9+p4Puj61WG6Q7n4+n/AOurahUTI/Cvrz4JlqkY&#10;ZUj2qt5ze3+fxo85jxx/n8aBDrSLaPrVmWTacDPvTVGz7tJIN3zGgB1FRxOZOvrTpWMfT9aB2I1u&#10;I2OAaesLscLz/n8ay4Ygr5yTz3robdyp6DigLCxREKM9fpV9IgBmoUYmTkAZPatWGMMM0AUxA+/P&#10;PWti2jVAA/FOlRI4gy+nersUETQ+Y5Oe+Prj0NctCMql3DoaSpNNLuV59saqyqWDZyMZ6Vs6bAdc&#10;lFlbJ5fG4nG3Azg9M+vpSaNCRMkkyK0OTuZ+cde319qz/E/j/R/hlZ3muamYLaCO3dUlaJ5MvsLg&#10;ERAt/Ce1YOv7zhZ39Dpr5fUpw55bep598cv2i/BH7NugTNfRLqGtzQNa2kW2Gfy96OEfaZoZAVkj&#10;6r0zxz0/CL4o/E7xD8UPFc/iLWrmSe4vpXntrW4kkeOCOaR3RVR3cpsLkAAkAcDNdX+0D8U9c+Lf&#10;xBvtY1RontUuJo9OaHzVVrcTSPG5WVmIYhz2XHoK8UisVwr8l1HyyZG9QOgDdcZ5r9m4T4ZiqNLF&#10;W1krnwOccTQd8PJuy02LdvFMV2XUiyyKxRtjFgpHVRnkYPat63hPGARWbaoiqeMMWJZu7E9ST3J7&#10;mtiKTCkIM49a/XsJXly8skfBTjTUuaDLwjIJP8+aeEY9MH/P0qslxM0nzhcf5963Vt4ducsDXqUq&#10;SauhPmlLmZkhCPu4wOM1bjUsR26ZqAEvOY26AEj164rRt9iEN36c12QaR10pJbliCADLN344p0sI&#10;bAbHt71dt2ErbeBx2qhHL5935UgXafQc9M1cnUtKa+GxSh78qnSxSkAtwJMZHoBnNWtb8i70+0kt&#10;RtI83OAB/EPTPpTZZTDfpBtR1bOQ4z0XNZK3E0mjMzqoePGxV6fM/OefSvQyan7TGU10szy2/Zwj&#10;KWzZ9t/se2l5cwXbQglYppWkODwq+RknH9a+7p7yaBiYgSP9nJ/rXxx+wbKlxpPiKO4/1i2l9Ig9&#10;x9mA9f519jW2/bllVsetf8y/7TTA1cL4h1K9RJ2jLlXlz+mmp/qd9G+nTnkXtYbpr/0kYZmlhaab&#10;ccAkKPvHAzgCuB8V+H7LxBYGW4F1bo2N90MJJFhlxtcg7dxGD6jivQG3+cjKBjeMr261PNIwkIki&#10;jkiP3oJAGibHTK8A4PI9+a/z84a4uxeAx0Mfgpcs076H9BZjgqONoSp4has+ddV+xfGSyh+FPjCW&#10;PTvE8Gf7GupGEEdyGYXFz5skvmTSbIUVV8tPlJw3BzX11Lo0vg3QbXw3cPHcNCJPnjJkxuff1IX+&#10;96V4zq/grw9rkDPOGtb8Y+z6xZKseo23I3+Rc7WePzFGx8feTKnirXgnW/FXmTReLXeXYU2PcSGd&#10;+QxPJdvav6Z8XvGDH+ImS4HLajvVw199L83LfXW/w9j8byzw6jl2KqYiCSUrde3yO4vNOMGnxapN&#10;MwVbsIUD9cLu6H/GuE1CS6vxLc2eHCuybJMnIHIwBmvTLu2gnt2s5XdkizcohOQXAxgjGMH/ACa8&#10;81O1cyq8TPDGpDSeS2wdTnIHWv5gw/Ng8RGjb34b3/TufoGBlWqStHVHlXiLwzcFRdac7WN4/RoS&#10;YSWOT1Ubvvfyri/Evij4ReNrq38EfG3SG0HWEtI7O38VJa2tjF9mtcmOWS+uy0m+d1cFgu19wAAJ&#10;Ne6X8cF7dQXDO7LCV/Hae+RzXMeLvhxpPjCN4/EtlBd27ooW4nSKWREVt0aKZFYhQegxxk1/Zn0f&#10;PpKZvwupV3VahUtFr0d9tD8/4x4AwubSkq8dY6r1eh8WfFD4Xa/8NdT/ALP1KZdctHz5PiqB3vIJ&#10;QApbF8yIrfM3lcDqNvam/C74p+Jvhbf+Y7ztpAOLa1YyERrggjy96RjLNnj69a+zvDWh+F7fRJfh&#10;18WLi4SzdQNGEo+1OzAtI+CElRP3hTqq5/DI+GvHPgvxR4F8VXXg/ULbzJbB1jv4buSObyS6h0AK&#10;tsOQ2flz+df70+EniPk/G2QwxEKjlNrqrfqz+FuNeFK2TYt6e75a/ofpb4B+M3h/4iWq3MBjiYsq&#10;bSY0OXJHQSP6V7romjx6jdw2lv8AMJpgsgOCuxu5wP1PFfi9o/ifVvBGvWtz4cYHTTOsszyFhhIz&#10;1CoyHueNtfsH8GfF0HjHSIpdCdZbuS0RF2q0eHKpyGfGDk9c185xDleIyyo+eNovscOW4uniJRUW&#10;eueIhZaGosrtYY7OKIO0yALhhkH5jheg9K8Y0/4XQ/HS8n1RJBHb2bvFDNKwUsYTwA2yQEYbIwRV&#10;H41a7eWM2m/DnRZ5bvUtWvkhvorpnMkcc6sreXISkYwwwMlsehr6M8GwP4V8K2vhzT4IrdkRZbh4&#10;wFkMhQK+5kIDZIyffmv4q8XvGKOX1/qVGb5Xvp/wT+n+EuEqkqUatlb1/wCAfNPiJNY0rTX8Oahd&#10;COOyYCI+ay7h9/jdgHk9gK3fCmuWV7pcG2QO4QB/mB5/PNdr8U/Degaxon22zeV79MbogAqMOvzE&#10;rzxj+KvG/CqxrDGnlpFIuPNjiAVQ34cH8zX+U/j9kd8Q84oap7+r0/rU/f8Ah3H0oQWFXxfhp5nq&#10;d3NIxDKTjHFQ3Ja5tF6kqcmpZfMlQLAAx9On+FLceZZWXmEDe2Rg8j9K/nbL80qwkqdfZ9tT3ayl&#10;0OEutVe1l2E/r/8AXqG6vVurKR1PKAHr7iuY1W4mmuGeTjB/h4/qaj025jdJ4b9ikWxSGXOeD+P8&#10;q/XOG5wwNSCqfb7anl1oVGmZ/wCz7qZ1/wDaGvLJsN9l027A748uaP3Pr7V+j8cAMhuPTKV+bP7H&#10;ttFcftJeJJ4cyRpaakis3f8AeREcHmv01is50c+cCsbfN1Ff7cfR/wAtqR4Zop9dUfkWcupLEOK6&#10;E0KbiCO9XDb4iLr1HNPt4BnK5YZ7/wCRW3DbxOFSTIz6V+xV4T+tKa2SPmcZUnJ8q6GTbWxkPIzk&#10;1q/ZVROmK1IbSOEbVz+OKZcQgIXUnPQCrqZg3sjz5VoruczPEFOODVq2gUYJxWklojn58/hVeSIQ&#10;BigzgE8/5FedPGVG7WM3jaSW/wCBdCxIuQBx+FZV1coM4Ixz3q1ft5VtC0PJkCbweg3Zzj/JrCvB&#10;CZFj3HLFvwxXVQw7ZwPEN7slv/7ULCeyJyeoXd6Y6L+NVtW1/RPBFl/bGqlHn67G2E9QvRip6MO9&#10;dKbmOwuTe4BsgADKwz1GDx1+9x0r53v9Ou/if4qNrLvbTv78DBD/AKvP3ZCf4k/u/wBDXs0cE7XI&#10;lShLqdN4T0Xxf8QNRi8ceIEaHS2IuPsLiVMfZ3CMPKcOnzBWP3uc9smvbr2WwmCQRfurUKI4Y12r&#10;tPIU7eVGBxxWozJacWIEMONotIfkgAxziMYHzHr65PrWBcIiStOqKdxP7sj5FJ5+Udsdqzw9WEnZ&#10;Hy84TRbG22jCxkkAYBJ5IHemrKZT85pxhSWJWfg7RnH0qPylj+4T04zXvxw3LFNnPKoluO7kehxR&#10;ShC3zE9ad5Z9TXNKk27oj20TPe42zGPPQj9aJ33xnPpUVxB+/Ztx7fypChIxml7GQe2QWiqkJPH3&#10;z/KrBnUjb6VSIZP3a9Cc05IEzli1ZtW0NE76mgqArkVXmiHWrEeIyFXnPXPtVXVp3tFBiCn13fh9&#10;KQzIv5Gt02g/e649vyqtFI5t2YZ71FNcNdhRPgdfu/5NTx7khMagEHuetYVKbbuMWzvGjUg5xk1r&#10;wXZbv1/z61yxwp2qfetO0f1/z0rP2LE0dNE5aradPxrNtWBYCr8bc7RR7GQ2jRjG5wtTWq7ZwT7f&#10;zpXVbe1NymSy4wD05OKdZ4kO5ux4x+FHsZCLWoNuKr68VmsgXkdqW/llEw2gYU5/KqrXbN1A/Cj2&#10;Mjnr7osebjrj/P5VZuruFhgevXj/ABrIMmev86yZLhjKEBJFHsZGCOjjlyMD0qv5f0pgLRIDHznr&#10;mrxgQ9WNXHDTewMqeX9Kuyy+UgA9KZ9ni/vH/P4Ul1DGVG0npT+qVBFVpvN6VdESJAJCR0zWbHEV&#10;Pymr00Q2ohZuRyK0jQlDcCi95IDhef1/rWrHclIULcErn/PNU2tooXULk5/vYqxLErkA5AAwAOKs&#10;BJ5TDhuOf8+1VrmKRol2Z6nsasTxLOoDkjb021PJMIrcBQCR6igaJpnRbZUJG7BHvVK3t5VQmXuc&#10;rnPT8apefLcygyADDDp/+ute7unSNFUJgIAOP/r0BYib5P8A61RG4kjbKAn17/4VGJ2liLtjPtUF&#10;jcNIj+YqnDlR9MU4xu7ITdjQ/tSbbjB/z+NQfaJHbLZFKzoBnYtPiEdwT5gwFxjbxnPr1rT2MiPa&#10;I1IbvemOuas28eJS3+zio7Wztgc5f8//AK1axigiXcufof8A9VDoyKhK7sSQenqauydPxrJNw0ef&#10;LAPPepra5lnl2yAAY7ev51zVqbO2nBrcuoMEdvatFCBEC3T/AOvVZIlwD04ps8qxptkO1O5HWvOl&#10;Sdzr9ouVop3tyoB2n64rkmu3eYAkkEgH6H8a3LuCX+0hbgZgbq2efu5/n7VTjsLeS8dFZyqrvJ6H&#10;HHtWeIqqnHUeGnbc4n4o6q+naPaeHrP/AFl3cRT4UclJUePsQeSPQ/jXTabGn9h2CFdohtoFlXGP&#10;nRBnPv8AWvNdNvp/GvxTNrryxpb6Uv2a2MAxvW2uAEaQMXyxDHcQB+FezXMQhuBZ2qgwG43FjjIX&#10;ODjpwB2xX5jneYxcnFM+qwaUkirdWTanb+bbcKFC+nI57A+tfDPxA8Jz+FPHiXsaEwTbs7Qdp2Qq&#10;PRR1b1r9CHWC1I023J2SDzCf4gfboMcV8y/H+1l0/wAPPq1rEssttjYZcHPmPEpz0PQ8YqeHcVKl&#10;VUZ7nPneVzlTcopHIaY5bQjbP/rffr98nvz0oitng0zy5fvlGAznPf1rk/Auq6xrtmL69iiWY/8A&#10;LOLhOrDoWPYZ69a9BuRcTMFkRR2bbxgH8a/fcvmvZqTPyGS/eOCKVp56acvmOMZ6ZPpTdQvLWNYf&#10;NXccr2Bz+tZUk0cDtbeY4UyHqScc44q7NFYzW6OXJKgEZHoPpWlzglVV2jHEMLiSZCPmnY444zz6&#10;VHcytDp425OM/wDoVKEtsuqSvy5Y+xPpx0qfyJJYRCvzD3xnrmgn20SXc0tiJ26pn9TiqFrc+Ti6&#10;557/AKVfJlWN7WQKAcZwOR39TWTcWqxwCGMtgevXrUuaD2yOnil3bZ/UDH481sqvmx+YK5HTrwSK&#10;ttOwXBAGAc44FdP500KeVbBWB7t15/EUOaD2qLFle2Alktp1/emIlThemcDk89faptODx3ck6glc&#10;j5fwIrGS2aK5+1SKPMZduDgjBOeO/wCtdXozbQzSKPmxweR3rJvUftUJdXVhqaxrhYjHwdwVc5Of&#10;eo9Vjtp3jgEsfAP8Q9c+9SSRGUloIITt/wBkDP1qKI75fMuoYVcZAAUEc0he1RGHW1ungRwS0fAB&#10;zyTTYoNRVjPM5Kf3ct/WmXNnqdxd/aUt40CqATHtXofrmpvOu2XywOgwRn/69Ae1Qy3ubWW6ZJBs&#10;wuQxwATnoDmtiDUp4mCwkke2T/I1jSwwal5dmR5To4dmg+ViOmCe49q6MW1npcAZSWOACZPm/kBQ&#10;P2qNqz1DcQSAXx0YZ6/jS6jdiKLdIFX/AHeK5dr63kbMMjK3ouR/Sk1O9tfs+JZWJ9Dk/wBKCoyv&#10;sQ2/2Sa/jldycPuOSMV1kcUdpJ5y4Kn/AD7V5/aSidvKjVcNxvAwwHqD61188oFkI85KjjPegot6&#10;ldIZEGH2McN5I+Y8dqwZmiV90SXJ5/5agfrTJNSlS2MkoQCMZBwc1sWep2ksIkYRscHqpNc1fdAW&#10;bPVUWzeB4bX5oyuXT5uRjjnrWHNYXDwq0BKAY4OR/IVbGro06xrBanLAZ8v3+ta959ouUCRKqgf3&#10;Pl/rWAEFsRbWgW5+Y4Ge/wDOpvsst3O0+8RkAYBJXtjpg02KOQReVMufc8ms/UbrzL8LE7ICAMRk&#10;qOBQBY067ilgktdSTeoI5xnv/tH6Vo3GmWkdxmKRjyDjcD/Ss0XMNknkBUfd1aRct69av3d1cJMC&#10;kUWOOcfT3oArXdxe286+Qgbp1DHv7YrZvLq6lsELvEh8sFhkqRweDVZRFcIJZGKuB91enrUE0Ant&#10;2OWZtxXaTxjHvQBlw21nM5N1eIp6/wCtA/nW5EILYbYJRLCOjBg315GB1rAu/D8ohSS3i3OwBYEr&#10;jnk1YexuLCMRRAnH8LEY9e2BQB00d5bSfJbjafXAH8qoa7YfbbFFxvYEgnr3HsaqxmXyN5VVb/Z4&#10;7/Wo7fU9TjXynjjYY/j5/rT54RXvji2ndHmOo3Emg6zbXEaPsSaMybV4wrkn09K+1/DviWx8c+Fb&#10;aPTXVDbxRwSoGCkukYydqlv7w618v63FFcRGSaCHLDn5QcZB6ZzWN4C8VX/g/wAUW9vbuFsp7qMX&#10;IfeQoeRQ5VUI5Crxwfx6V8pnWU1Kic4JWPucgzKnG0ZM+2oYLBLZbFgPNUgFsDJwMfXr7VehtYFT&#10;bH/CPmHHrWXp0q3eqG/cD7HNbmS3mxy0jMCgweQCpzyB9aq3Op3lrqc8Sqmw7MZB/u896/LsXioQ&#10;k6ctz9Apx5o862NmZY0Pt7YrGupnUL5A7nOPw9Ks+eZx8wH4cVX3vECEVW6Z384+lYRqKWxJ/9T9&#10;kJZcE85pySZzuqvKmTuzVYANnnGP1zX6/qfmXtGawIPSlGQcj0rLS5CsBjIrUWVXUAr79e1DV0XG&#10;pqPMmzk9+frTN27mpHCSJwMY465qJFVfkI49c1mqdjbnFqSL74pBHEegqTy0j+dOopOm7A530JB9&#10;/wDGrTcsAemaqRsGJY9qm83Lc+tZ9TMnZFDZXpV2Hg/M3P0qFWO3JHPrTAnncil8wNGGRE6dqq3U&#10;m9sZwB3rP3skhjY/Q1OwUj5n+hxShAJzPnb9rS4ST4F6vCez23P/AG2WvxTutYEC/wBmYzv6c/3u&#10;PT29a/Yr9rnUPI+AmsIFyd9tls4/5bL2xX4wXESW2n/bz+8cgkL93HGce/5V+i8LUf3EvX/I/OuK&#10;cdy1ory/zLUcsbXiJJ2QD8jUWpNZR2spc8FW9fQ1zn2q5+S9CDcWC7Mjp1zmua8QeZcaNLOsu2be&#10;8Xkbc9BkHd05+lfaZZDlneWx8hRx3JTkluxBfwSmZC2xlI+zy4J2r/GNuOc+/wCFeseC/AWuXXgi&#10;6+I3jqX7D4XsU8yzO1JvtMoUvD/qX8+PLAj5lIHU8V81ackt/cW2i3Q/dnc1y2R8hQ7lGBgnPseK&#10;2fiZ4x8T/EjUIfAerXPk+FdDmSOz03ZG4kaNhJE3mqqTLtYngs2e/pX4d9IDxIp5LheahL3j9a8I&#10;OA6mb4y9ePunlPiLU9d+Md/Nq3ieT7HpEsnmWEG1JdsfUDdGI5DznlhmjSfAvh+yga00i285TnM3&#10;mOmCevysxzXuUFnaXNxvVPswzzyZM/rVu/j0mBQANzE/eG7j8K/yo418XcbjJSk5fEf3TkfBNPCN&#10;QS+H9DxvT/BD2MZgsJM5Yn7uOT1HLHpXQW3gLVo/3lzJhW/2V/o1dfNqNgMecdoH/LXDH8No9KpX&#10;l/rusMsOlW/nRA8v5ipx9GGa+Bhn2LnDmbPuK9NRhyohsvDEukZ8iThyGJ2jr+LGtsZhTzLhsge3&#10;+FILaOys2udWG2VR8iA7sgDJ5U46iuZn+Is8cbWdrbbABt8zzM+3QpXmfX8VOb1LwuGvFM0p9a0w&#10;XyyNJjYu37rdc/SqN549sLVz5MvIOPut2+q151qVzqGq3BvGm8zAKgbVXb3x0GaxltNMtWN1qV6Y&#10;uc7fKLcnqMqa9bD4KvU3PXpYRl7W/iFqV7cmOwbcBjdwoxxx1QVxOr6peJEJ7l+ep4HXj0Fc34k8&#10;f2cU32bRYfN5w8u8pjpjhl5rx/WL3U75vMa6IU9U8tT+uBX12W8PT5FOR2fVIpanReJfiD9psW0x&#10;/wDlp+7H1ZSP7nv615BbaclhLJJKdwnLH0xu+hNdWIrVrc/u/MfBz8xXb/te+PSuj8KeEr/WH2xw&#10;+bETkuWC7OnbIzgHNfZYLkofEc8lCJyOmaHFeuLWEdWEo5+g7kV9AeE/hbNqNt51xwuMDoew9HFd&#10;94f8DWPhuxi1C5XenmIjvkjaMAngMc4xWHqnxG0/W7q40HQ5DA1nctEWCl9wiJXOHUYzkcZNehiK&#10;8alpQ2PP5k62hq6t47i+H+kSaPoXF+23yG54IIZuHR0+6x6mvqjxvP4r8Yfso6Z4ivG3aqWutnEQ&#10;6X8adtqfcHp+vNflfdme7i87UF824kY7I8hcbTj7y4H3ea/S34bw6rr37AgMZ+yXNlJMRqA2ykeb&#10;qx/5ZcL0G38c9a+jyx/uGeLmz/eI+EvDumWWoRvaasNt9x5rfMcckrwpC/dA6GvUdA8BeBrKd9M8&#10;QvujktG1c8TDOcLj5HJ6A9/wrwGU69JNYafqjG9jvjOLtDsi3CEbo+V564+6R05613nhiw1W21pW&#10;0sCICAQeVlWxHuHy7mJ+nrWOWZi6M3BdWZYmjzUrnoPgXUfDnj3WL2x8Fx7YNFupdPmO6Q/JasoZ&#10;v3oU9GHAyfc1qeNvER8SfDvUA8/y6NrcumRxbPvC1gYj5sDGc47/AFNYPgnx/J8M/F97aXkWyG+M&#10;rXCht28zSKrnIRyMhe2MdqxPF3ifwBf/ABI0yGayC2E91Bf3MfmzHzHachxkDcu5TjjGPTNfrGWV&#10;FVgrn5Rm9ScJuxX+FA0Sy0nUvEsukfbbu5EGz/Snhx5buh6fL932FfP+o/EmG++IMOu6HbfadLl3&#10;m2s/MMf3YAj/ALx0D/fBbkew4r3r4xXnhttdVfhnbiyRv+WQeSXGET+K4/4Efx+lWv2YvgzPqvxh&#10;hmvf9G0fSd3mahw//HzazAfug4f/AFg28Z9eBXbUwVFNc5z4HH1HGSZ+l3i7XvFHg/4JwfEfR7Xy&#10;PEM2829l5sb/AHbtbd/3jBov9SxblPYc81+aPwy+EOv/AB2/aE0KLx832fULH7FdQvhH/cQ3yBeI&#10;ZI0+/K3XJ9iMV53+0t+1LpPjT4l2+srGYraw8zyLpS8nm+fBCjfJ5Ksu0rjkHPXiv1G/ZpsJfhT8&#10;Mtd+Mf7Q8fkzxSXuk2d1uEhQLbw3UfyWZcHBSQ8pz0J6CjEUbRfsjwcXTdWep0vxAu9R8MeN7Hw1&#10;o8H9oweHYIZ7hd6wbjYTPG/L7iMhR0LdeAcU/wAT+Hrz4meI9L+IXxKf+ytKFpbabbaRtFz50G9p&#10;0fz7co67kd0wVyMbickCvkvxr+1dfaprr6n8H7EHzLowG484L9qRnZslbmH935mUOMfL+deT3fjo&#10;fFC6n8V+LSU1vTJnsoowN3kPbHzF+aNUjfZK7DkEH1I4r5GrldXEyaq7Il5e6PLKPU+ufiV8ZvCX&#10;w00678IfDJ90l7N5LRYlG0WUq7RuuI3BwpbncPxrxHV/Hdx441C38S64cSKJPMvMD58gIP3aKoGA&#10;oXge9ZHwutPDKXt9qni05eZ0mF3iT5GcOXOyPrvJA6cdq8X+I3jLSoI4dR+Gg8rTXD4Qbj5eNq/8&#10;t13nc+4+30xXMsspwdj67L4SUdjj/i54v0H4pytBZv8AbORmPDxZ+4epVP7n6V9W/s43Pijxdrun&#10;xeGZfskOgsNe/svbHLsS1uFLDz5NpO5nzn5iM4AOOPy30v4jajrkkOnTXX2KU7wqCNZfM4JPO0AY&#10;A/WvoT4O+IdV8F+NorTwhKZNRZUgnu9qr58UkqNs2SBkTnaMjnjrya4OKOFqOKy+rGS6P8j2cA5R&#10;q3Z/Vd8OdLl+KL6Xq0L/AGS4SC2sLgY83LLsZjyUAyz9h9DXkf7Smuz/AA38P6toVnL5kshuIC20&#10;Llysqnghx1T1rlPgl4x1PUvh1p8l/wD6PqAkhjcArJgiCPMnChfvE8V4R+0B4rii8ZRaDcSfaXMK&#10;XmNpTzJTJKhjOFwM/wB7OB6V/n3w3w9hqeMrwlDVNn6TXxntaCgYnhnUtUsrG1urU5nmhSYj5R80&#10;qDd1BFel+MPH1h8GfCU3iHUHxqlyF/s9sN8oRwkvCrIhyrj7wHt7eU2XjHSPClovivxF/o8tvGEj&#10;075nDxyDYreaisByx4I7e9fnz418b678R9WbV9eOLRT+7i+U+RlQpG5FRn3MoPI4r9b4e4Z+u4yn&#10;Xqr3adz1cow6dJ05dSp4p8TeLvi7qz+LPEDfapcjC4ij6qEPKCMdEHardtDpfg2JNcc/6UxM4j+b&#10;5WgPyjPzKc/SsK38RT+DtNaayj8oPgJ827fzg9Q2Mbqz9K8J6jf6fceKvE0/lFk86KLarZEYIYZQ&#10;jrgdRX7Pl2X1Kj9lT2R2YjD06cdGc9478TPZWlx4kuV/02/R4rVfaUNInIG3r6ge+K9r/YI+EtyP&#10;ivD8WdeTLae8erSjI5RJo5CMpJ79kP07V4TpVvF488YR65er5VjpEa20XO7zZ7WTOONrLlW64IHq&#10;a/V/9nPQr/w58O5bvWIfs8mqXc0UK7w+bGZUeKT5SeuPunDetcPE3FNLI8PUv8Vj5CvhFUqK+x69&#10;HJb2ms3/AIgUbjfX8+wcjEcjl19c/kDXcnQWsIRpkXPmOoXtxnnufX1ql4GW1t725hvbf7UgiYR5&#10;cx4bIweOTx612HgDTdW1DxjbXV4u2CxSVCMqfNMiEg8EFdp+ua/D/BfhPE8TcR/WnHS9zj4rzijQ&#10;wUqdz6Kk02PSdAg8Lw9dPBDe+5vM7k+vqa5K9uBJOl8Ol/mQj08v5R/niui1WdnvPthPOPnXH3s8&#10;Dntj6VxV1P5krIowvWMZztHcZ7596/1zyHL50KX1ap9hH8QZxiubESaJ5du75fxqmd/mc9M0IxXg&#10;81YWUN8m3Ge+a9c8piUq9R9af5f+f8mlEfI+v+e9Ai3SHoaewCjOarNKRxj9aAFt/wCtOuaigYrw&#10;BmrLx+b7UFFeCPkEGtqCPtnpVe0g3DdnGO1X4JDuCY/GgGOSIiTpnnitu2izxjiqkUJL8+tblpb5&#10;HJ70AyhJCz5x09a0bGB2/ctVyFFt3b7b+6Rj+7b724fQdO1X9KC5kv5BthiwWbP97IHHXrXXXiqU&#10;f3WrZ108vqK05bCahq9h4N0x9U1ptttEAWGGOQWCj7gY9WHav58/2iPjd4j+Lfji70i4k26E81vI&#10;vEZ+5EI36RRy/wATd/p2r6i/bb/aUsfH+s/8K98EzFbOHiS9CMfN3pDLjy5YlK7WRhw3PWvzfxHO&#10;TbJIXjQGQxbSM46/N15r67gvKa1WfPUo3PmuJuKvZQ9lHU2LG1ESG3U5giJjtj6wgYXvnp681tRJ&#10;FgD8e9Y9szfZlEXYAJF/dXHAz3xWjEs0igxLuc9VzjA+tfs8qSpycErWPzHldZe2a+LUtyQgrvjG&#10;BjFOsfv7SP8APNXIJDbxiGdMk/MRnpx0461FHBIZCV4rvonPOHKa00KqFkHXkVMHIXbTQcpg9qpl&#10;vmxXt4f4EXB3RKo/eFvbH61ciOOfeoY1BAycZwKuSRCCMODuPXHStiyzEzLnb9KbDHsl8w8f/qqI&#10;ZMIkPGTjHXtmrLAsmB2rb2n7qSKdW0WjLmkH2xZW425/UVNdRpHenH3OOPw/xrPvFRtyO2zp8+M4&#10;/CtG6tFmsJLOOTcV2/vduOrZ+7+letk/uYik/JnFiFzYeHqfYH7FwuU8SaoIOIntrgEcd5IPXnpX&#10;6ImBEGB1Pavi79hGwH9hapezjDCe6skbruIW3IPHTPp+tfbNzARKVz93I6elf8zn7UHFe148m10j&#10;L/0s/wBSvo3Lk4fS81/6SUpLYrEZlHIBb8qggmMnzSjFaNjMJLn7O4wM4J9sgU3V1CzGG3XP+1nH&#10;YHoa/wAxcq+I/oL2xg3un+Y2+M+9c/qBaaQSSnjI3cfT0rpIJJfP8mb5R69e2e1actpp1usqtHuW&#10;TbiTJG3b7Z5zX0OAzWrgsVHE0d4vbuhzpKrTlfodn4ivrBYymkrubb83LDjn+8K5G9s4bqyFrjEk&#10;yZcc8FwQfbrVWwSfSZXv45vNUxlMbAuCDnPeoLmx1LRf+JlKfOivn3Qy/KuJJvmEe0ZPA53EAGv2&#10;finh2hxHgaecZZpVp/HHufErEyw9Wxx0WjNaXx0snIkPX03HHr7etXZ9Mhsn/sdjvt5P3kj8rtb0&#10;xkk4IHINdhL4fukiju7Q+fcMFkmi4TyoiMl9xOGweMDk1otBLJai1ifylIBkXAbc/ds9s+gr8cq5&#10;q8W6sr8mlkvNN3PoYxjJKfc808VfCXw38TNGbQ9Rbm0GbO6xJ8pZhIfkWRM8oB8xNeOW3hm2+L8N&#10;j8AviTc/YfFemxTDwzr3lmb7TEM3V1/osBjgTgLH+9kJ/iXuK+n5r+5sGTRrU7IM/OnB3fxDkjPU&#10;nvXnPxc8GaL428O3uhCHzo4poJUs9zoFaNlkU+ZuUnDDdgnnpX9L/Rq+k1m3BePo4avNum2vuufm&#10;nijwJg8XhXJRXNY/OXxr8N9c8I6/eeGvFx+wX+nkLfJ8k/2suoccxOyx4UgfKTnOetdv8Fm8b6b4&#10;itde8IX32ZTcJZJb+TDJllZW3b5c9eBjHHrX3j4Y0/wp8cvh80H7RNr5mqeHLaSHRNeLyZi+1M0k&#10;kv2ayMaHaVT5X3ZxxjJrsvgN8P8AT5r268SWZ36dYh7Gykwy+bLbMu2TBYMu5cHBBA9Sa/2+8Qvp&#10;MZdjOF4Y6EFzvl/G5/JPDHhjiKWac817ln+hN4O+Fq2mow+PfEcn2nxFJMHgXb5fUiROY3MP3yeq&#10;/Xjivo3RZrieFr2WPypDIYJE3B/mHLHI46+leGfE/RL+91Kx8U2s3l3mnXiSLa7Q3mxxbio3k4Xc&#10;T6EivTPDuq/abtG0/wCeV7OOS4s/uhHbG9/MYYPPGBx3Ff5V8VYOrxHiKmOVS1mf0vhoywtFQSNf&#10;WtEh0HVTrv3hOhUryOSNvXJ9PSvmnU7PUdD8dNesv+j6izTjleAMLjuT+lfcg046jaMZo93GXXdj&#10;Ye3Ixn1rzLxJ4etdW0mXR9589vnt5ip+VVHI25AOT6mvzjMqcMVhKuV4mN/P02PoskqKLVV7nnMF&#10;9Haz/aIeVYH9af4ku3vLaGRRxu5H0Fcn4Xkt9Cv5PDWoP58qE/Pt2fdHPC5Hf1rr9VvrC2jWzc4L&#10;nIPPAIzX8gYvhmrl2On9Yj7reh9fRxvPojxrXYyXwg9zzXP+I/s8XhO6ZziQouw89dw+orsp4RPd&#10;PsPyLzurzjxEbaQGOd8Kp54Jz+VfonCWV1K+YUKM18b0OzEw5aUp9j2b9jTwvHpk+reKUH724mmj&#10;B/66JGf7xHUelfestzcz28cDDhcZ6dq8E/Z10a307wpHcWkm9Z3Sc/KRjKJxyfbrX0ILWdbyW5fl&#10;C5AXjv0r/eXwrwn1TIsLTfZH4TjcVzYuRuadGrW3zdQOtSMCk6MOg/wqnbsQ2B0FX2nYQkquT6Zr&#10;7upK1Rs8SVvat9CyZW7GopZyFOT+FUoryJvlnJT6Dd/Ko5GaZCqL3xXPVrSf2DLFV6NvdNaJ4+o4&#10;qG4MUuYm4DfKx56Hg1nLG0a4ibex/h6cfjVKWO9aRVkjyrMA3zAYBPNedOU07pHzteor6IsR29vD&#10;KViffsyBwR06dTVmC2ktXOp3S/uh83Xpu47HPf0q7puiSSkhIBFbopklu94baq4yfLzk4HPH0r5m&#10;+LXxOg8XTt8Kfh5ftLqJnms2cwlAptmV8/v0VDkRt/H+J4rrovE4nVSSPOqVZS+FGp4s8X3PjzUl&#10;0nwzxpZyHbjqFDdJFV/vqe/6dfdPD/h+LwzpSw6MP3fO5v8AgRI4cserGsDwt4LsvBmkAW7K1oB+&#10;8mPHOT/CWLfeb/IrR1D4g/D/AEjT9k+reXEOrC3lbuOwUnqa6/rMMJ/vFdfeeXPLMbPWKdjqLYPL&#10;Fhv7pqqpU3Qibsf0Br580b9r74E6540Hw88E6q2qX5aJdhtLu2+SYoN2ZYAvytIoxu5zmvdGEj3n&#10;25eIxyTn+LOcY69O9ehhMdQx6/2Xcuon1N2RRuIHYVVfrStdqY9+M5rPkvGU/cz+P/1q7cNhK8Jc&#10;tRnkViyXwcf5/lSeZ/n/ACKqhllXzDwT1Xr+tGF9a7ZqzsYCyHLk0ypfKO3d29arNKgbapyfSpAt&#10;x7dhz1qu+f4apSSz+aQqcCPfnPvUMGpiTd5qbdpK9c5xXFU+JnbT+FF+BmQlmouQLtPU0z7VHdRg&#10;xjGevtU0aPApwN36VBZxlxuSdVHQZzW9ayxmHYf7v9KqSWxkdi3y9Md6ZHaFG3Bzx2xQNkM8JSUy&#10;djwKmicpg1enYyQCJVyVOc59sdKw5fORsbQfxoB6m/aXP78D6/yrcik7iuJgeZJA5XH411sTx+Ru&#10;DZP096ANSS7Lx+R6/wBOatW1z5Ry1YNskfnieR9u3PGOuRimXlwAMRfNn8KAOku7yKSM4PJBA61h&#10;7/8AP+RWJ5kxzI3bt61dg8y4/hx+Of6Cg5q61L28np/n9KpQQuzeY1TmCVSOM8+tb72qRR7Q2cjr&#10;gj+tBgQQSpINjVD5kn+cf4VREBil3Kcj6YrWgjSc46cfWumhswZX8yT/AD/+qnSSOBg/lVm4hSBc&#10;5z6VSFytxIIcbe2c5rcRctpVyMnvSXNxi4UA/wCc1lbjHdC3B/GrVxaYcyFs7CF6dawr7IDUkYs6&#10;k+1WXB3kVTiQyKkmcZxxUt9K1rMUK5GM5zXMBLg9KoSxu0+T93A9KvyMiw+bGdx/u9KgOoZjFs0W&#10;G5+bd/TFA0hEMY+XvUUriVwvtTHsiCJPMzntim7fLcSdcDpQOwlwfJj2+tQW3yxFj3Ympbp/tJz9&#10;3H401VxGEH51rR+IzqbD4n3PWrJC0YBXvWVBbFX37s/hXRCVZlC7cbff1rsMRbbzP84rTZnVMn1F&#10;QRSxoOBk+lSy3Blixs2jcOc5pxV9C6b95CxMucnt1qw00YUBTznp/kVlTRsF3qc/hWdbSyyXJQ8A&#10;DOeOcGsqtLQ7vbHoFr80eT6Csu4tvt8v2DOPM7/Tn1HpTrC9wuwjPAFYGpapJaXivCu5hnHOOw+t&#10;edKjqP2xauNeWYiyTkr3+vPp/Wud13Uh4f0a8lH+ta1miT/eZCV7Edq1tJhsreOR719p+X5tpOev&#10;YV4Kuu3njrxMtpPB9ngtZY74tuD+aIiqmPGFK53HnnGK+Tz7EqndM9rL8M6iudH4Yt5RaLqzDbNO&#10;AzdD98K306+1ew6PqZW3+zXA+Z125/3gB2FZsNrBMIJIV8tU2DZktnbz1NdBPZIgW7BwdgAX0PXN&#10;fkmNre0nc+jjS9nZM1Vt9l5C57Rj+RrzX4uW8N54Pu0I4/dcc/8APWOvQVeTzIgx/wCWYGePQ81x&#10;viGX+0PD95ayJsb91jnP8YPbHpXbl9b9+jtxEuam4n5tfDO3utM1S0vJrvME3m4/dAfcVx2yepr7&#10;HWCBYLo787EyDg+hNeGp4D0+P4d6TBZriW3+1Zly3zeZPnoWwMDivStInF7BcFF2HaAec9civ6Cw&#10;Fb9wj8izXAuhUcmY/iD7HHCr9yAT164NV9KubJo8Sfnz6CjU5bCd/s7csDg/e6jIoTS9tvut492e&#10;R82O3ua9OOx8VLdiMbEysU/vH19anj87A8jp+H9arJEicGPDdGG7oe9XYo7g/wCq4/I0ySBvNM5W&#10;b73f8qlmgDDNLLC8d0hlbJkznjptH1q/HtksXuc42EfL65OOtYPcbRj2zG2n2FM985x3q9LOJpVX&#10;O3kD171OIJHAlSXaCBldoP65qr9gSWffI+ec9P8A69IDZt4vLuU3NuXYpzjHeta4l2j9z/n86zfJ&#10;jWECHjH+fWrFuI1jIlb8MUATm5uwFmtuAud4479OtasQ/tdfMThx1P8AnHpXIW1rPdXLulx5SIRl&#10;Ngbdn37YroCJYo8W/wAv+11/nQMtte30Aa1uW2ow4OAeT9ATVOzuW0mQ3H+s3HOPu98+9QxTh963&#10;A887eAfl2n14602xnghdmmXucDJoESXFxcX7Nc2ybCASTkH+dTWSXF5C6zn7gHp/SqEt5cXTzxq3&#10;lIYjtPDd/SmafLJpcDuzed5mBgjZjI9s0AOGLLNxajdIGC4zjg9euRWtJqkLwA3EHzY/vn+grOt7&#10;p7Z96LgsC+c+nat601T7das8keCvfdn/AAoOqj8I2wupZCFWLahHXcDxU6wSPcYbp+FaGlPNe2sj&#10;F9gWPdtwDnnpmrc11Hbw4C7m+pFBqYOpadI6Yh4z9P6mtG3tL+2gz1wD/dpsmoGbTpkePBK8fN7/&#10;AEqEQqtp5rJkYPGa5q+6AsQPfySeSw3BjgjKjOaszxjTTsNrn/tr/wDrrN0eezeQq8O3nG7eTjp2&#10;qzfSWRl2J+9ycd1rAC7Baf2gA4tevH+t/wDriqMFzYrebpP4Tj+L6VU+2S2gzFb8AZ/1lWoJYbyU&#10;eZbeUfXzC1AD7u/sLi78qMZ/769PpWuJomjIe+8zg4HklaxrEabZ6kS67/UZYdj9afqNvEH3RScY&#10;zjafTPegCOKRzeYFr565xnzNnerTyaN9vG5PLITDpl22tnkZ749qo212dvlqmcdW3entU/2hFXyH&#10;bYzNnfjOOMYxQBYtHtvtUm37u5tp56Zq7pd3tXZN2z/X0rImubmTbbwT7do5fYDnHHQ1vNA80phk&#10;bOOs2OvH939KAIpr1fOwo+XHX8Kne/haTaOfTr6VWneG3XyUG8+vK+9YPmXH2toXjwBj59w5yM9K&#10;yrRujSnG50dxBFfR7PX68fy9a8q8e6JLHYfZrb70zbQ3uwYdCa9DiOxgDJt/DOK1dR0VtU8Oz/Y3&#10;8x1R5FfG3aQh7E89aium6bR1YSvyTN74E/EGDxF4d/4V/et/pGiqJAcH5vsiRxDooAyW/vN+PWva&#10;ZJTeMWYcr/X/APVX5x6bDe+B/Flv4t8zAjukW6i2g+YokEj/ADfNjdtxwOO1foD4J8a6D458OJrW&#10;kPiU5NzbYf8Ac/vGRPnZVDbghPA46GvyTPMlalKrY/T8qzVTSp3NlW29asxEqrbe+DVO/hkikQ2/&#10;7xWzlvu4x7GtuzaK0MkbDzQSuG5X9Pxr56EbHtn/1f2CaQd6ryP5fI79T9KkaFid2R+dRyptAzyR&#10;ngV+y3iflrK4JDbv1rRhlPQ8/wD1qrqowDg/SlVjkBeKco6aEuetjWVztqF3znP+f0qEGTAGR0pg&#10;L+Zhjx7VnyM0LAZs+tWVZiarLKm7HP4YrQiiMgyuBSlB2CL1JYfuGnKDkfWnpF5Y2kg5pyBUkBPI&#10;z2rmUXqbKaLMcgQlGHBqOQqvzpx39ahn3GUunQ9AetPDRkfOGJpKm+w+dESuZLjB4/8A1VPeoSwA&#10;Prx9KoG5hgnLMHx26ZonvUlbzo889iefTpXVTpt6pHPiZ20e58s/tf24X4BawSf47bGf+uy1+IFx&#10;rE0WYjjA4xkf4V+4f7YbNP8AALWCCEHmWuN/H/LZa/DIxR3lx9kjDM+cF1GV9OuM1+l8JUpLCylb&#10;qfjXGspvFRUVfRfmxx15kHmHb+7+Ycjt+FcZrVzOCdTiBOP3u0c5PJ61uXelSya3Jo0J62iyeYM7&#10;CzNjYDj73til0TT4pbi71HVnjXSrG3YTyMQFeSI/vIkLDYZNv8Jx716ue46ngssqYyvLlik9X/T/&#10;ACPLyPBVsZmNKhQi5aq9v6RgWGoQ22h3WqS7Umvdj4ZsEbMrxnrx7V59pGs/25pp05tpeNhLkMCT&#10;5fPQAYrD8Z6hea9rd7ZeD0mNlvQWRAJXbtBbJiJXrn7v411Hgr4e+IbJra5nVYyIWS4MgcBmbuMp&#10;6etf5R+NXF084xVT2M+amnvfT9PyP9MfD3h6nleWwla1Rrbr/XzOpt9QubyyhZQRuGTjB/pXZaXo&#10;j6hCRPuB91P9MVu2GhaVpUSm4MbjHyqu0kfgQKtS3EaDdYSwxDv5rbf/AEE1/JOMUZT5YapH6pUd&#10;aFOM6sbXV/v+Zhy+F7DToPPn+cgnCHKn/wBCrnLzWtelU2enwywQ9DIF8wY/Ff610114r8Naep/t&#10;68hlcdYopUJ/75civJfEPxQ/tKQ6doMcEER48xhtbn3RyP0r2ackqPLBanThaFWqrqN0WZraO2jL&#10;3VysxY7jwEx7cGsC81LT1t2QGPPPO/29K5q5EkSbmvQ28gsryknJ9B6U2bSg1l5rMzbhkFTnkjjt&#10;XfhMNKMIynA+rweV1VTi3H+vvOI17xC2nq81tIi9fkBU8885INeNXfiC91qfypfmG48DHf6D2r1+&#10;78IfaLxTdyBkcZ8tW+cgn0K1sWvw+0KJ1kjXyz/02CD+S17OHx8Y6HWlCGk3Y8Vlsr0+THpMErH5&#10;vOMal+O2Rg471cudG1ZYwkdtcM59I2zn6Yr6q07wwZIhbeGbAyyH/XTPDviQfwktGMjuOau29rZ+&#10;Grnb4jOnzy/wpbgORx3EmOxFdtTPqlOKvG0e54eYY6Km4wZ4H8PPgfrmv+IrebUftdtbRstxctJa&#10;NsaGN13qWLLtBXOWzxX1n4y8ZeD/AAPp1v4Y+HcFssyRJHdT29357FgGRy0b+Zt+6pIzxXDeIvHm&#10;qmyeCzU2duuXaW2DQsVCncrMrYKHuOnAr5E8ZeLtY1O7a10yLyYncq+oxKynJJBzMrHnB3frXo4D&#10;F08SvdkfNYmtVl8KZ0nxF8bX0upOvmrJN5ZdgNuSdzZG0L6149budTnae4Q2zNlmdv4mJyeoAGa6&#10;Oz0xrA20uqP9rE88aRzkmWWSVyNsYZhzuxnb1JNe86J+zd8QPG1qb26jttEtJG862m1BJrTehAKA&#10;N5TKchj04OD6V9HSoqEVGLuaZc5J/vNGfO1x4aSCb7JhrmCb/loqkKNoz1BPf3r9Uv2bvCdlqX/B&#10;ObxjplrGftFubAxqm53/AHmtOx+XPoK8/tta/Zj+Bvhuz8PeOYbnxBq0bSmSXTBYXkTbn3rgzeW5&#10;wjgHI6g9hX1x+xh8e/gl438Pa38DtD0LUtLn1j7KIYtTtLSCMfZ5J7s7lSRjyFJGEPJHTrX1ODrw&#10;p0mpuxnmWHnKSlFaH5AXuTJ/p6H7MOSXO1f++uO+O9eZrolhJ4mOrabOkWxi21fnHyybupb6V9E3&#10;mh3P9iJaX0cVrqVo8n2rStRUxzkSSZjzCRvxsw4z2wRxXgur30Wm3s9veRwQuZHVVgXZnkgYyR3F&#10;ePg8RReI9m5+8+n9Iiafs7I0NZ1PVWkRPKkmjciOSRV+UKScnIHpz1ryS8t59U8aQG4Rkt4GRQ5H&#10;y4SX+9x2PrXZz+K9SOlI2kJHOgv0s7iLaXnC7fnYBW4A4GT37VsajDZy2CiFUSZYhfyqABKYgDuQ&#10;Ac789AeM96/V8vxCoxSkz4LHYenKdpMwdR0u4vfEMFpoBZ2O/wD1K+aeEB6c+9e+ftC/EbxT8HLq&#10;b4deDZS9xe7ftUcaoZV8oRTpmN1kYcSMRyOOeR095/Z98BfDm2+ErfGvxKksEVnzL9uECOfMuZLU&#10;bd644JGcuOMfSvyY8TfFXVvG/wAUbnxTNFq2q6zqQj+x2turXKL9ntljk+Qu0gzGuflJ6ZOAK74Y&#10;iOIlaL2MquXwhC/c/aD/AIJg/svfC3xjcP8AF3xRHHqVtoe3z7MPNFH/AKYLy2TfPFMNnKhhlfmI&#10;x716R+37daZ4w1DSPhF4duIX0i5+y6ldG2YXC+ZI11avkg7h+7YZ+cAemTmrfgD4e+K/2G/2R9Rl&#10;XUVj1zxGYA+mX80gkX7BqbY/c7beQZiud/8AFxg8Dr+fvxA+I/iLVY21iG31GaVYDbxXEKOzRsN7&#10;KSwckKpOTg8da+moU7Q7nyGIoPntFXO2+Afwu0Ka48VeE/EEy20Gl6RqcumSXAZAz2xiih2gupbI&#10;yQCzZx361T+CEUWiHxfYWOLuRJdVWJo+CXXy1UhRuzyBx711XhRtPv8A4YjVV/tSHV5rYR3Ny5Cx&#10;Nut1Zw7f6wgyHJyenJ5ry7wv40uvhtrA1TR4tOvg+obNQsnUzXUwZ1aV441ZdytsCqWPLHBrxsyx&#10;HsY80tLnr4LAVZtc0NP68y/okWvyzanNrzSxIZ1McU0Qj6u2RnCk44rN0Dwpora1cvcFUg1bYYYG&#10;Y/L9mQ52tuy+TyemK+jPF2tWWuRaVrlpYW8KXkD3VzZpCEmHnKjqrICRuQk5BJxzzXA/H3T/AAtq&#10;lp4c1b4NziTVdt99qsbZ42jt/mjVd8VsN6b4w7DJ55PTNflmPzWSq3R9xl+Ailqj82PE3hnT49St&#10;vFOoabIkVp5gDu0ip+9Cx8vwBz9ea+sNL8OaXa+P7G38OoIrJb+123EZaWMKWQv8zMRgNnJzxivQ&#10;viJpkFr8LbPSZrLQb2aff5/2KASypsuFZd2RkZHTI6A1418J/EOt6v8AFRfhXfQxXM0nlW8R0hGd&#10;4ZLiSILK5YkrGvmcsFyDjGa+kwGYxrw9lKXQvG5fKC5oxP2q/Z68P6toj3V1YvLeRy6bJLG0cWFD&#10;sYiMEbs8D8c1Vsfhxr2h6lrvxc8YSXEMSXF5HZR3dsbeMuHFxHtlJAY43YG05GT2rpNQ8eaD+zt8&#10;MrHw5aXltda9c6fCT5sqSeX5kGza+GikBWSLkY4z618E/Gb9p7xz8RNOPhvVLyWzsoePsunyywmW&#10;dFePzNhmdWRlYjdjJwPSvxXHcAYOlmk66muV9T0sowteT1hp/XmcJ8SPGWp+LvEd7JrzfuvPkii3&#10;bVBiWRmjIKquRzwe9eMajq6XVpDpMKBVO43BD7uVIZMjHHtVcQ6zqC/ar+ZvLHyp5rtuKdVLFupO&#10;efeotO0TWfFGrLBoiRbBn7XOiv5afLlAzJnGcEDPU1GEisNOdKOkX16f5n1lSNSlDmSI/DVle+Nb&#10;83up70srH7uU/dnzVP8AGNuPmX1rkPHnjbUvGWrQW6/LZ2xKgoVdCsoUt8wUdwe/5V6B491i40WE&#10;eEPA0LqG/wCPqYIQGwVkXaYSM8Fgcj6d6t+C/gT438ZRx2vh+0S2iV1jmfUYZVZxIxA2GOMg4wc5&#10;6cV9jisb/ZuFWIqe7F9X/wAO/wAj5ivjqkp2sem/ssfDnRPHPj6zinTGi2nlXV4673hM8csQl3Sq&#10;67DsbkbvlHOK/VTVltbRmdNogt4/7OsVJ4NvDxEVYn5gVHBOSeuTXnPwf+GWg/CPwMmh+TDFNOgm&#10;1CZkRZGeSJFlETbEO0lMqGB9816FpGgeI/iHrK2lmkcNhaIoid1dPMCNtGSAylipBOAK/EKGVVuL&#10;s0p0sHF1IN2bW34tFZpmuHwuCqVq81Gy/roz1Dw5pTHRor22VsuwB2gngqD617rpFmtlpaS7TuYZ&#10;YnI7mtbwv4d03Q9Ahsb2Pe6gcqFIyFA7gHtVS4M4jMYKCMYwBnP5dK/vvwr8MqfDlJTp01zW7f8A&#10;BP5R404wWJuqE+ZPt/SM29lJGO1cyQDLxyDWvdZ7k8Vlo2JQgHY1+14XESm5TqKzZ+URcpPmkhfL&#10;HoaQxgDOKslgvWoXnRQSQT7UjUrU5fvD605LiF+i/pUwaM8gfpQBa8zf1/z+lHl7uP8AP86giySP&#10;StBAMZpoCFI/QfjV+OIDGPzoii3H5asFlhHzAn6UmMlsoh5ZpYI/3wxTreaOJSDkn2q/Z20ksgZc&#10;e5NQqiezNHFrdGvDb5AIB6f571oICo5oUogEYOSODtPerUMEkziNP1p+0S3JUJPYSNo0zftiZoOf&#10;LBwfm+UjjP614R+0f8TdN8CfD+bXI7m1hnuAF+zSTIjfu5Yl/iB7Nn7teza1qek+HbOTU2k+zLb8&#10;Xp1EqkcrEhR5PTIDHJ3HoRX4OfHr4oXHxm8eyhbi8XR4NoW1SQjO6JAcJveP76Z/XrXdw9Sq1KvO&#10;4NxT/rqa5zm06NG01bQ8J0a6ubS9mvBG5jLbgcYHOe+PevU7X4a6xPYDVrVLn96GXKwMwxk9847V&#10;57Cr3uh6kivFbvbLCUjc7Hbe/wDAOc4A5r9W/wBl7TPAvjH4WadqOsXMbGRbsGPzIjIpS4dAWDBu&#10;MD19K/QuNPFenw3l31mdK0Ut+n6/kfHcH8PPOcW6UVzP+vQ/MvVPCuq+GXjnninZpIwx3xFMBieO&#10;/pWbElzav9rVGUydiP7xz3r9pfFHwQ+Ht9oc94yrdAFvs4QQyMF2EqP9Wf0OK+CPGXwb1cXc0uk2&#10;brbIzlA8TA4UsR91MdK4fC3xuyLivAUMbgsbGc6iu0r3Tu11jHsfVcZ+GmZZVWqxq4VxhF6PS3T+&#10;8z5Ye3mjnV5t37weZkjHDV1MUUQiycD29aNZ0TWtPnZb6CRRF8gcIwAUEgZ3AVQQXDQGeBhIB1ER&#10;JPWv3ulgKqpuq4+730/zPxXE1IuXJF3ZBswzAe2KoHJb6GtZfKdVDMiFiQQ5xjHrVCZIY5/LaeAn&#10;I6N610YHF0qlOMoSutfzHClKKtJWFkyIVI7MP5VZtJDP8hxxUBltw5twwc7d2VwR6etR25WGUkng&#10;nt9a7E77Ck7bm5OyiERj1B/KpP4T+FZpDljITlSMDByc5qc3QUEEN27VMrrmv2OKdRSclHXQpmFJ&#10;roRyn5W6546D6ipLrTp106Z7Xfn5Puru/i/Gqdw7FTMuT0wF+96Vq6VdXp1JbPdGY7rPl5JO3ylJ&#10;O7nHJ6cV6+GxEJVqcIO7szaEr0YLrc+8P2QtXm0/wRBZFfnm8UCKTJAOGigB4x7V91T837x+pP8A&#10;6Fivjv8AY1sNKm8P6g+qKzPa6tcXMJTaRvjWDafmB9+lfYsymK/W8I+SU5UfxDc2Rn8K/wCYT9pR&#10;iV/r3X5nspL/AMmP9SPo+p/2DC3l+RCtv5c5ySKtx7FAmIznr/KprqI3KNHBhZGQhS3ABPAJxWdB&#10;I+mQC01E+Y5/ii5HXPVvYiv858mjzXlE/cbsZdWscxMvTpVSdTJbnT1JA9QM981rarHI1l/oTKpP&#10;97r1Hp+NRwRoLQBx+/z9/t1/PpXdVqzoVY4pRuo7/MuliOSSTe5zySNFavpwPEm7/wAeGOn/ANeu&#10;i8OWkesCa01SZRbW1qWtdwCr9qTAABBGWxn5ST9KyfsvkKWuTukxwV5A7jqKWztWubWSG3leMLI1&#10;yuH2t52Ohx/B+tffeH/E7yvG/XnL93U0ku34HBnmCjOKnT1NHRbfy/tMVvODcmWSGVVALfZsjkrk&#10;4Xd/F+tbohEIU9wvXpXklprkfhnxKuoXgu5txEN0seGUwF8tsBI+Y44ycete53EMN3BFqGnfPFNE&#10;k0aDBkVX+YK4XIDAH5hzT8UuCW6kM3y5XpVG9VtdK/k/wPKw+JbUY9UcBrUAjullbPH9cVLq63w0&#10;0XtkjuXGGCLnqcehrX1jTzcxiQFY2H/LOThzyO1avhKFiZi5QpbYWdbs5iDMCVCjt+PevP8ADPhv&#10;E8SZtQpUabkqbV/Jed2v1FxLWpKh709TzHZpepXnh34dWttl7uRrK7ZJGd8zSDGY+oOG4AIzX1re&#10;2P8AYOix+F4UaCOCIRxK+cmRU2ZAbJycdMmuZ+F/hCAnUfG+v2tjHeLJFc6RIkYVVaJWBJLLuGGA&#10;+41dLrGrW2uSGeZ2aWLLK0ZBXzRnOSSTtyfrX+gHHudQwuEpZZQlzKNr26WPzzKXUqVUnDTuZNlF&#10;FY2wS/XfdM3ybjsbbj5cKOvPfFcV8UfB1zcadaeKvBjSLfPOtpdx28RuWEaqXJYEkKN2P4Rj17V3&#10;siPNaDU7gqbpPlj7phRlc55z64qW1ubyzIa3w3mqC6y5MYZuWKgd6+By3FSoTXv2iz6TNsPSlTVn&#10;qN8P6zrsOl6eieY0hB+2bUGc7z94Y+X5fp616tdXFreRSTWcQ82IhECMXO09eK8n1efUfDii80tY&#10;5Ul/1q4LY7cBcAce9aPhrxhbi4T5o4mZDlLg45+m7rXscSZbGdFVcIud6ar+kfJ4epOLcEitrfw1&#10;0XWF/tVTsvScSAbmbnrld4A/KvCtb0OzuLr+zvMU3EDEso+/t6DK54HvX1Mpnlmk1G2fcGblIySO&#10;fQD/ABr5P+JltqXh3WY/GOn21/IjSFL1EQttiQHBAGAMk9ScV+Scd5VhsZh+WbSqLp1/r5n1mV4m&#10;zXO7HHT3L6eJbLHJGOeD19DXnXiC3MWmoEVnkuZWUIBzxzwO9emafdab42vBfaMyyNwHtVKtMCOu&#10;UXd/OuTube6sviboeh6ki+Xc3UqLC4O4EQu3Ktx27A1yeBmWzr51hqeLhyuEtL9dH5s+nzfNMNDA&#10;VJOotv8ALyPu34K2j2vww06JlKSOkDHcDnHlgdDXuFlZFYi5bc2cEY74+tc1oNjDp3h/S8KiQLax&#10;KyINpJHfGMYxXbRWXkMbyPfJHN+9UKchFP8Ae7DHev8AbzLqShl2GUNkfznOvfESqt+73IfI29iM&#10;0N9nz5d1tEZ+8WO0fj/+uluL2zjcJPIke7AQyMFDk9ApPUnt61ha74g8OeHbU33jO4i06yI5uLyR&#10;II2wQCFeQhSQSM+ma9THVPYx+sT0ile/9f5GUMTCpJqErt/12OnuljsVV7MAqe4ORVTUvFfh/wAN&#10;xDVNV1ixgEfJjnlii64XkseOor4y8bftCL4sDWPgCf7NBF/y3uX2K2cfdeGUg4INfN/iGzvdZkXX&#10;NQ1TWruSIn/Q3uWls5c4T5omzuA6jnqM1/OnHn0h8rwEXaur/P8A+RPby/havUfvQ/r7z6d1r9rK&#10;w0fUPK0vTrfVS0RIa3vx8pLEY+WJ+mP1rwnW/wBo/wCK3iXXGTSZpNEtpCVKGKG4G1mPG6SFT0OP&#10;wryS6/syzdV02GGWdmAWO2RS/PsvPXisPxd4ktPCmmi81xJYZpFxFCwCSszBiqqrlSSSpAA71/NO&#10;Y/SdxmIqcuChKafVP8dbH12H4JpfbsiXxv8AGn486hr0egjxM9vYRsFdzp9oyOiuykbjGCMqeu7i&#10;vO/EPjXxdaTJN4b15IL7c268jggmJbjLeWwKjcM8e/tXnk2vap4nuXuNQJtrXkxKN0dwRnK7txK8&#10;g8471F/Z73mbdBJHF084DEmOoO7GMnHNePjPHPMOd0MJXcn2Tf6pHr4fgKlF2jYhv/HXxT8TWp0n&#10;XNdaazPXNnbouQd33lUH7yjvVvwf4N03w232jVZ1ntW6mQeSn8Q+/uPcjvUtvaLpcclnGIZYo9pz&#10;ON8jbuflPAOCefapE8I6/wDFrxRZ/C/RpLm3e8MgFzaM8cUXlx+f+8ZA+N2whfkOSce9fL4PiHPs&#10;8xscNHES57rS+u/3fiXmOXYPA039Yaj6/wDDM+y/+Cd3won197P9onXYp4bi/sLuIiWF1QG0vljX&#10;Em5UJxbg48sfjgk/qw9rbXa3sl3H5+TNeoMlc8cY29veuU8IeG/D/gnw3b+B/CUH2TSbZXEMcSJF&#10;IPOZpJOIgqcu7Hhfc85rpmtxap/oMk5Jj8pvObIKHr0xzX+rvhxkFXL6KddWdl+S8z+YcTH3nbuV&#10;YCDbRlV8tdq7Y+uBjgZqfIIwfxqQywpEI2GCABkYxmqRLSMVQgZPHNfYyxc517yjZHi1ospzTMly&#10;yr04x+VTpI7Dv/jVOSGU3ZVlY9PmHTpWxFCka5dl/E80qsbydjmHLd5j+ytj5cjr/e/KqU1t5B89&#10;T2z0/Gkmlg88sgJzjnimSzSyjZnAxis+RgXIb7zLORzgkBk6+grBuIs2vngHmT+YzU5nt7a1a1Ib&#10;ezFwRjGCMU2S4SSwW3jBDBgST0xtxXFUg+ZnbTaSVyO0jktLOORc/Pu5x6GtGHUJOj/0qxp8tt9h&#10;S1ulLNHn5lxj5iT3qjPNZwTbdrH6YqORlc6L5bzvbH4/4U3y/wDP+TVorEkasn8WePpTcr6UmhiW&#10;6hWJPPymqc/38471s2TW4kbzhxsPp1yPWmTPYs+ArHn0WkBlxRrMPLI4P6VZ0/T8zkOTjtke31FW&#10;ZYgbc/ZVKtkYZuB155ApWuHtIAz8n1X6/UUCc0t2VdYsccxE9eoGfSmWlmQhZ8nnuMelW0uzc25k&#10;fnp/P8aVbgY79emKBe0j3OcvLiSK8WBRwXx+tbdtOY8Bh+dWFtLWS4SeZT8rAnAB6Vq3FlDIvmxD&#10;j0bH9KDCrJPYbHdqwPTp61lxzTMcNn8quwQKxIQdKQsijO1/yFBiOji3Dmmwb0YAdvahb6EMAQwy&#10;ccgf41pPHGvQc9+K6aGzAoXBd+DWWquhMnPX0rbEkPVgT+RqF1jePy0GDnPPStxFZLdmPn4JPXOK&#10;0UXzLZn9SKuwSW62vlFTu55wMVEFENsI2x82CMdqwr7IC3Zp+4j59OPxqvr77pDF6LjP41cgljit&#10;0Lfw4ziqerSQ6gjXFsCCowd2ASc+2a5gKwi8qAODQP387MR0AoSO4GyCcqQ2cYJ+velF3aQTsegf&#10;AAOM8dc0DcrElnIbhmX0I6c/4VXuBicp6HFQ6bNHY3LpOytuK42n375xUk8yT3TNFyN31oJ50Txx&#10;b+tSyQhNo65GcVcsod4AJAq3cW4M6woQPkzn2zWlJ2epE5KxmQxVbxsjNPRFWf7Pnnt6etLdKFPl&#10;g8r1/GupTT2MzCjuZBOMnrz2rpJ7lXtsKRnzB0PbFcxOo3fIDn1psK3aHMrAqRgAEk5rpoxbmtAb&#10;OgiuQxEbY9+autGhjaROpWuQ8yRZNwyK0rbVRzA4b5lKg9s11Tp8zsjGWIgnZsnj1Hy5tuQOTnkd&#10;vwqO5mLXKzdSM4/LFc7MZHvGAIHztgngVv6BjW7gxxBgseN273BIx19K83E0vYpzqKyRtS99pR1O&#10;T8cTzx2yxwEhnzwBknBXtVDT9MTTEgkjyXeURNwQdrHPqfQVP4gvodY8Tqtt/qY/vK/X5ox6EjqK&#10;6aGCKS7x/rFGCmwbtrcYY+w7mvx/izH06rfsZX9P+GP0fh+jyRtU0Omt8JbJg4+729q1ruQm1VfY&#10;fjxWdH5axCNuSMfyqeaTzkWNc8FRivzmkpX95Hr5hC/wamjrMoRbULx/oURI9zmsa+iSaeYR/d+T&#10;OPoKJJ3ubsIysQg8rB/2c9P8inW9rdJplw02C8nl7GGeNrc5yPSurAc3t46HPSTlPTY+evAyfa7S&#10;WymHyps2g9txYn0rzCx1ebSLmazkO3zCgAYhT09x717d4KNtALidYZsfJn5R/tDjpXnnxN8BX8Oq&#10;Wuvaf5a2+5pXjO4OViCZGAuMnBxzX79gav7iNz5bjHCuUV7JX9DDkn1Cdt7h9h5B28Y+uK0bIWVx&#10;+6uiuemC2D6dsVhwalbtH5IF7uAxhsbQfb2rT00PBMJnELA8jzBk9Qa+kjNWR+Mzmou0tzQZYoiV&#10;ixtBwMHt+tH9omI4A/WqhdpppHxgeY2McDr29vStC0isbgEyA8dc4p86NHTkldozJLlruU3GPu/j&#10;1GPSrMe5B9m/vdu/HNPZLdWmMABR9mwDGRjrnFBuIUvUuXVwi7sggZORgVlLcla9ScB0i289f6VV&#10;jZ/MrQS6t7g7YwfXnFEKRvKVHb1pCJYnYcH0rH1KaVZBszj1HPpWy6k5KZA6Z7VH5dsExKVZvw/q&#10;KfKyl2LFqVNqSDz/APrrWsdQKxGKXvwMnHrXIQLdpdAudsfOVbIJ47dq6i5igmQPakKf9rA/lT5G&#10;IrLE9veeaOQwCHjtnPWrWo2CvGJo8568DPapLaSFV8u4+Y/wEc8/jQ8lxE3z/Mh6Bc9KVh3KUZD2&#10;xibggZzXQ22mRS2oLH+76+n1Fc5fwyLEstqpJkbZgDOMjPOK3LVr2Oz2yHbwvXIHA96QF7UbGC1i&#10;SQH+HH+eTWfpoHlsi9/8KztSu7iVV/eK4HGxSS3PfFXdPkFq4acHB67f/r0G9KaS1NuyZrPcvQFc&#10;c8VVWVprn2zWhdrFfwlbR1QnvIcY/LNZ8KpDiIsrSdMocj/Gg09ou5Pc7VlRV6EjNb58prXZx0Pe&#10;uZdJ3cRFW3N918HA+tWoGuY5zazZyq7iTnafz/wrCtBth7RFOPZb3Y3fdL4YHjjPPNS6jaQy3O6w&#10;IPf5PnpqwjVJXZGWNYnKyFzt4HUg8/rUexoZGOmzI4XOctuJx/u1j7OXYPaR7mdeareaemJM8D+I&#10;Bfb0pI7m8MwY5wRn7vtTr23uL+FpbiM9ADhT6/jU8DpbSAXM1uwwPuNnH50eyl2D2iJNIaCTUMXG&#10;AfQnHY1LcfeOGBFL9msI5xd/aItvoHGelYFgb2++ZTgA/wAWfWj2cuwe0j3NmC88lu34ml1mzefy&#10;Zo8/vFVjgZ65qP7KobZJ19v/AK9bmnXKsMTRSMsI2glQc7fTNJwa3D2ke4yx08RxL5hOdozkY/rX&#10;WTvssxEP881yst297OTaFY1GRiQ7e/tWit/FLEtuGHmDOWyMHnjnNSHtI9yta2rQy+cxP4jHbFVN&#10;be6kb7TCDgjqBkcYHWtppPLg2S7Tnupz3rNinV4jCrxsq9EJyw5z0+tFjpw1SN3co6bLuiK3OMgH&#10;rx6V02kXNtDDLEYw5kLIDuI4YAcVzscUUtwSzooXJYZAJwecUkyWVxOl5bTy26xMIWVpFQM6nO7A&#10;7e+c1k4anLiL814nGfEbTp7LTZPJ3RiZycFc8Or+tS/s+axJ4a8RR6bcTo0erbt6vtj2/ZY5W44J&#10;OS3qMe9dnqYGoRfZ7ySznUR5jBbecgEDIOfXtXhviRNX0nXYb2xEUP2fd9maAMmPMQB9xGPXjH41&#10;w53l/tcLONJXl2Po+HcaoYiHtHZH6a3Ahsb97KPBQ7djZ46ZPr3NQQRqI9nUjr+NcT4D8VWfi7QY&#10;5pWIuk3b3YjBy7Ac5ZvurXXQzfZ5HMzo4bbt8s5xgd84r8XxkfZycJqzP16nSlOHPFXR/9b9hHDZ&#10;71BIG6n9a02jA4P51BMgJGMcV+vw3Py6REijZiqsmUOR61oKirHnPSqkoDNgda6Ucz3uRiV9uOc4&#10;4qMSMJKmCDvTGjP8P4UFcxNE245FbUMvlpXP+Z9nP7zk+1a9uVncIP4s0mtA5i6bgK3PNIbtQhcA&#10;8DNMaHJ689KpXAdPlPQ8HFRCj0HKo0THU17g/wCfxpv9qxBsH/P61lPGHBK8YzzWdsZ5iqn7vUmu&#10;qNIx+s2NvUZxJc5iB29h6cCnafFLcTljwMHA7dPxqgLq3eDycN5h/i4x1z169K6KyQx26jjcc8j6&#10;10VpwjTtE46NSdSpeR8vftkpv/Z11gt8h8y16cH/AF6V+LVlaWllo738J3TfMR0J6AjtnrX7g/td&#10;6cbv4B6ukxG3zLbAH/XZPY1+G9xBcgta2TAIuQwcnHpxiv0XhSk3ls5X6v8AJH53xVVj/aEI+X6s&#10;z9Osb7xDq9hoPh5DJqF7eJEhALHfJwFOzL4z2ANP/aX8IS+Fr/SvhH4Ol3W8kFtq2v3cLE7Lm4V4&#10;7qFnjVQNrAZWRCR/ET0r0P4VoPDtxfeM7UK15YwPLppk5Vb2FlZWbGGCe6kNXiepa9rOt3up6tq8&#10;gmmnuriW6kYu7jexZliZiSFBPygniv4u+k54wN03k+Fla+n6M/pb6P3BMMRGWOnT1TMjwl4Aj0SG&#10;MxSGRFGA7Nuz177RXSeI/FVhplv5cs3l464cL/7MK42/+Ij6bpSafpsfMYI3zL8x5zyQwrwG58Q6&#10;z4pu3juBDgE54b/E1/n/AFsDiIxlCdTSZ/beTYKNSPvR2PQdV+IMyvvhmZ4/4CWJyPwbFYknjbUr&#10;63Mdu7qcdi39Grk10O7nHl74wiHgc9PyrQXTTp9s0o2nGTxz/Srjl2GoqMaUeaX6nt1uGKaSq162&#10;m5QM4ml8zVJlMufuO2Tjt97JrYhm05QD5Sk+qqtT+BfC+tfErU20jRUsIpQcGa+DA8nH3kVj+len&#10;6h8AZfCt5cQ+NL+Ui2gS5k/secgFX7L5sS8/WvsMt4EzHFwU4UrL+vM87MOKcDhafsqMrs8umvdG&#10;b/XZRxyqtsGQPQE1Db3XiDX510jQIVb5gq/I574/gz6jtX2r8P8A9nH4NXXhy68X6nN4guIbYqpS&#10;eW2kk+ZC/wAoaIjGAe/WuNnsvhpp+rSHwFBqkLxscNeiADIOf+WIB9K8bOcneCbo15e9Hc5cDxHi&#10;K1NSjscb4F+DGvLrNtdeOleK3KqSyB0AQspPM0eOme9e+eMPAPwH0/TluLC/vJbhc7okuLRueONo&#10;TPrXleoa94n1a8Szv7yZFVfLRYJZFXbn+IEnnmp5dBt7aH7TMxlbGcud2fXqK+I/1ow2HlZq52JV&#10;6u5R8T+M/sWix2HgfTntGUsJ57iARtKuQVCtCw3Y569K8Gu9X0+G1e819ZHuu2QpHX/bOelegapP&#10;qeq6pa6ZCyxq7uBgso6Z+bGfT0ryPxBK13az3six+VB99SPnPIU4HQ8+9dWGxrzGonBWiziqYdxn&#10;725xut6nq+pWWxZUiikcKI2Zg8uQR5ajJDM3IC96oeBvB994w1s+FfCVpcarqbMd2kwRG5kg+ZUM&#10;k8EasyIjMFc44zjvX0D+z5+zx4n+O3jK40RbqxtdNsdLm1m9eWSSO5S1tnjWY2h8uRFutrkwlgFB&#10;5JFfVGhL8LvhJq1z4W+DVjdpexrJBqHiTWIrf+2ZJFISUJeW3luY2KpJhhkyZY9q+sxWKw+WYdyl&#10;udlGkcX4I/Zy8JfDzRf+Ej+KzWl9q8Z3Wuj2PlywWs4UOizW1zErpPHIrKdpyoIA5zVTxZc+KvG9&#10;qtldXB0eztpQlrHA8lofLQHZxll6NjgduOld0qajqk8uoX9xJcSec0pa4dnZ3znfIWyWYk8nPNb0&#10;elprEQF+kOUwBsXjge4PrX5G/EKvVxDdJ+6ejhsEpSuflN43+C3iCWS41W8u5mt4NpNzLLIWG7C8&#10;OUx1461i+CviP4v8C+J0+IHhxprS8UbYUJkjDYRoTwjqx+VieG7/AIV+j3ivwhYTltO1IkwPjdFD&#10;jY2MEbgy4PPI461x/iD4O+CtUMP2i2SCKPdsFnHFGfmAzn92R2/nX6ZlPGV6dqp7FXL1ylL9q+ym&#10;8Q+MI/2gPAumlvDmsqFvrjT7f91amzhhs1y0WYo98wYcudxyODkV8d/ELwronivQrXVvC8gOoQmK&#10;e5hkZd5VFZn+WNWb7xA579a+7fCvxB1H4PaQvw91S0sdc8JEnzbPVYjez/eMwwjtHB/r3B5XoB/E&#10;M1wPxu8JWnxBuLT4hfCiz03QtMTS0tdRs1hFnI8+ZJ5WjS2VkKlGVVLNnIweADX6Hw5jMLiE66+J&#10;aHwWc4adOd1sfnVLoU3hdv7SeO7b7WmyQRA+XFLLyXYYG0Lt5PJAr6C+A+gp4y8VPq1zpd7daVpu&#10;lOupXrW4kgHkSRvNmQhkAEbbvmxxyeK8xtW1ebWpfDymOZZb9rZvte6QLuYJ8vpjtxX2T46/aD8P&#10;fAT4R2fwK8H6JaJq/ibTohqOqGzjACX9u9nNtmjkjkzvjVhuRvU5PFfb8O06uIxL9psfOYhUakbr&#10;c8D/AGof2hPC9t4cb4F/DaW2t7Ec3nlNGmNzw3cefIkCjLbuqfTnJrxX9iX4J+K/Gv7TelaprdlC&#10;LTTvtP2lY4ZBH+/0+5VMho2X7yjrjnpmvDfG3whj8Q69d3Yv7yPUbsRCZ/O2w/u0ULt+Qv8AdHOe&#10;9fu3/wAE2/hJLpv7LN58doJ0udT1Dyfs8mosZCn2fUbyzfcdgcZQ8Yc9B0HFfpEKFKm5cnzPkJSn&#10;zSjPY4b9rn9obRPi1+0W2lQmZtJ0/pZIUMP7+wt24jErx/6xN3Qc88np8peFbOxfxpb6e1yHsvLS&#10;aa2lkDF/3qq2E+6crxyOeldpc+G3XXI/FetQ2DXEuftLW6cttTy0wWGeBjOT9Kj0HwPcL4g/4TS6&#10;+zIlrbeWILfIDGJxLkqVwc9Pvf414GN4k9k+VM0oZa5SucZ8QfjRPoPiz/hGfCmmBtOtvluIRbZL&#10;+XK8b4WOQKcoAOV+vFeNG7GvancXtpHPZ3Utw94jlfKjiRmyIjjJUqx+6DgAV9LaR4X8O6vqureK&#10;9UiYyr9q8hIVTZkMJF3qynuSDg1iXvhy30q7t/7LgtWjvpEnmN0gaQNMTuRNoACAAYBzzXy2a8X/&#10;ALv31c+zy3BqzUuhp/DLxXH4gnTS7q4topNNjSCW4v3xC7BGViGJJIJTqQOorW8YHwrqupxat4AW&#10;SwuRu+1yQiOC1bhVTyvJ5Pyhg2T948d6w9Tee20W8s2sNGtlDRqLiwt/KuWCPwWfux7nHc+tfVH7&#10;Mf7N2pftTrdat4Rms9K07SvL+1x3bNbySfaPOCeWIopkOGhO7cR1GM5OPyzE4jE16yktEddTHUY+&#10;5Hc8o0T4ZfFL4reH49O+HmjWkllbk/bdSntJ3Zd7lo/30CuBkoy/MPYd6+oLv4bfs5fsy2tz4/0d&#10;rHU/EjwPZpOxsrg+Zjz4WDKkU2VMSAHdkdB2NS+KvjX4T/Zk8P6jo/gePV3S6MAVJvLZP3ThjkRS&#10;Rd5j2P8AOvzn8aeIfEnjfXZbjXLgojSRyiC1d1jVkQINqOWA46+9fS4rNVl+FjUg7yehpgsir4ud&#10;nKyLPjv4h+JfF3iS51TUy8011LI9og8xljSSRmjADMxAUsehwO1eW63fR2UYm1ICS8zwkeGAHJwQ&#10;x3ZDZzXoVnozxSrdGRnKoEUu2SAOR26/jUlv4L0mZJdQuDJO7XDMTPtfBPOBlc7R2FfKPiOriZfC&#10;fYUsm+rR96Z5jZt4o19FURPDAwwDtkUYAyDxkenavdfCXgC5uDH4Z8K3sgudSybiSKU5TyMsuTGu&#10;RkZ6g59ua7/4efCrXPHMA/sd7C3hWR4T529G/dIG/hRh0xX1V8INC8DeCleWK0luNRnwYprmOGSO&#10;PZvDYbCuMqe3U19PgqGIgvbRpcz7f0zw8fnVCmnzz0Kmk/sbeFvB/wBnPiXUorm6cMW864SQ8HjP&#10;mQKejCvcG1vwB4Jkj0PTra0MqN8jRRw/MxO5c7SpP3vSsxF1bxVbXGsa3OwkiKBRA7AAN8pxu3H+&#10;Ed62vB3wlsdct4PEN1I8sjuHXzmDEFGI5yhPb1r3ch+jxmGd1/rea13Gm/s/1c/Fs88Y8Hg6jpQj&#10;dkFlo/ir4h6zu8qSG1U/LhZEBUNx2Yfdavsj4feFbbw5oqW0kShl6ybRknCjBO0elQ+BtHXQoClz&#10;HAUCbE8pfm/hxnIA6CtK61K+SaSBSoiySgGdwJPft0r+qOFfDrLsljCnltNWW7PwzizjDE5lPmjK&#10;0H0OovLyPYEjPT0+n1rhrq6kWbYc4P8An1qJL2ZWLTMSD02kn+dQzTxzyfuwwPqeK/QD4pjJm8wE&#10;j0xVJYsPuNNku0ifawY1aUrIm5Rj60CIJO1UZfutWhIhHUiqDqXOwdTQDK8PX8avR8jHvTYbGYjI&#10;K/mf8K0IrGbGcr69T/hRYViWOLnA/wDrVeSLjFNjAHIq/GoApgV1Hk9aVv33AqaSFpfukfj/AJNS&#10;wWUqnkr+f/1qQ1qMgtw7j07/AOea6mzhMYJ6VlafbP5/lMRmutFq8bBcrk/59K2xGHUEelh6XtNx&#10;9lBa7mlduSc9q6ZbRLWxOoyMqIoJDNgDpnr+FQ6XpENw4gU4k4JJ+7np6V8hftmfHh/hb4Sk8M6W&#10;LkXroypNFxGCUmQZKyI2NwHavK9nKb909T6tTha58lftmftQnxCkvw58H74prK8urO6mt/l3mGWP&#10;BLRTEn7jdVHXpX50x2slpIIIJB5rZ3EsT7joAe9bYvbvxBJNrl7se8vW+0yyPk/vJDuY5OWOST1J&#10;PrWUiRW4xdb2n7NGfl/XnpX6dluC+r0LLqfjue548RWdLs7Drfy7G5S81ZW2RZN2FHysGGEzuxnB&#10;Pf8ACvqX4JfEDRvBF7beFEmkWGRWt41DqFVrmYNnG9R1Y9B+dfN0oF1BPbTKjRThAcj5/lOe/HWq&#10;4MsU32yzIW4j+eBjkASL90kjnAOOhz6V894p8MrN8ilhX1T/AEPY8P8AOf7Lx6qeZ+4vh6/GoWkK&#10;RTfu0RVKu33yAOcZIORXY3CaY1mYZrKKQEYJ8pW6gjqetfLf7LsuufEbwJJePMqXWkWzfbCzuFkN&#10;tDG8hT7xbJbjdj3xX1DoWqNcWUasisXmW3BcZwzAYJ56Cv8AC/iGGd+H2b1o4Wu4w5mkr7LT/M/0&#10;VyvF4PO8LCtiVzc6ufP/AI7+Ddh4rMkmnwpbxuiqwKiM7t5Yn5Y29q+RdU/Zq8VaUzpoEhnHHAMj&#10;+n9yIepr9R7iIRagYL04TkMIOM4zjg+/6VkX+gNbXP2nSGHlk8i4PPTH8Ix1zX9QcAfTrz/KOSpi&#10;W6kNLo/NeJvAvLce+XCQ5Wfi7qfwv8aeF7nzNSieUydAVlbbgD+8gxndXPT2DRP5k0GD15THT6iv&#10;2D8U+CfD+v7TJGwfncQEA7Yx8pPauD1X9mDw5rWns1i4jkMcgHmFANxGF6Qk44r+/PDj6cHDefUK&#10;dSuvZzle6s9LO3Y/DeJfo04zCuUITuz8qpiz/P5YXjG4LjPtmqCtN5vfrX0l8YPglqvwx019Wupo&#10;J7cXRjVIGZnHyyMMgxoOiY618yaXqtrqlw8MKSK0bMCZFAHBGcc+9f2Nw/nuXZjRVbA1r39f8j8F&#10;zTgTH5XN+3jdI6a1cYzJzx1xWgIFlGV/D/PNZIP2qQ2cGQy/OS3AIHGOM+tdDppI/dS8n1PPqa+m&#10;w2LqqNSjOF3a/wDkfNvGU3iJzULaIwipglHmAlRn+VX4rWSDS7fVUy0ib8Dvy23p16e9a8thHPdL&#10;bvj584P0Gas6TYz2/iEWGoFHtlzlEyeqFujYHWqy7mhiKVaUbXTNoezlRU49z7L/AGKNfF3aappE&#10;/wAsnnXM+08Ej/R16Zz+lffmoRkLbkZGNmc/jX5i/s6XcelfGI6bpW5Ip7IM6n5QS91Gp4XA6Adq&#10;/UPUCm+3gBwcR8np6V/zgftROGPZ8YSrx+3GT/8AJ7H+j30cswvksk+jX/pJBMDEjTJkFYy3NZqE&#10;XsZmkwT6n8vf0q9LeQy3D6YA3mGIrk429dvX/wCtWRHHJaTNZuckY6dPWv8AM/h7AONBtn9CwrXJ&#10;Lednk8mQ/L/9b3rRu0CcxD8qxogbkl7f5SOu7j+Wa3be5juPlcEkdajHwcqbprqXOF2mZSx7m/f8&#10;/wCfeqpgms5cxkhWYnqeh+ldG9sJpBDBgE45PA64rltQvvIna3lySrFfl5GQcdz7VrXp+zwHItzd&#10;yvHlMTX7W0aE3BALYznA9Ca3PBficjSHhgbzJI7ho1UndgKFBAAOeBWTeWUl7FnI2kZG4nP9a8j0&#10;LX5fDPxKi8L5LfaVnu17xgMsnB5HPy+h+tft3h5nNLM8sll2J/5dq6+eh8xj6TotTXU+mLrUbPWN&#10;ci8ptpw+5AQADt4yOfSoNU1G7azi8B2sXk3uqsJ2uI1KOBasHOXB3crx90/gK5fwNaG7jlunY/ap&#10;QJIGz8iiLdvznLDIHGPxrsPB09r4iaT4hfOZh/x4RzYKxq4KSAjkjOMja2PWv3jw54PpcM5diM0p&#10;aNpngY7/AGn3T1q4vxpWlW2iWFy8rWEbpcDzN27ed4zgjPB7iqWnzSSud6BCy78AbQQ3f8a5tL6a&#10;/wBPkuWjiSWZSZmRcc9AQeTwB3ra0O2n8sXTOXUKF+diW4x09q/NcjzzEZhiqlSs9G7nq0MtVGjz&#10;HRXk3l2Cx/7WD+VdHp0cU0CxuBny1YHHqAK5O5he+CwwkAhs/MePSumDm2tIxGT5gUKx7YA/A1+j&#10;0qMaiSPLxULmta29sJXs74Bhg7d2D2/2h715l4h8O/Yrg3cIflxs2dlPXoB+ldcNQNyQDkSAj5u3&#10;+NdKGtrqEWt0gd2U4YgHn8a+1y6vGFL2LPmMzwlRU3KnuReE386COGNuqEsGPOaz/Gnhm/mSSGUQ&#10;m2kjAk3ZOQeTjjGa4/Tby+sfFMvh2J8S/MVYEhMKBnuD39K9GGpLrXhyZ7hpd1qXL8/eAO3jJOfx&#10;r844z4UnVqyxFHod2U46EIpVtz89YfDWvfD/AMV3Gu+GBL5atvMbbyhIJPAQKP1rufC+oQ/Ef4k+&#10;Gru/tmt7u2vp2dzGEDfuHUckuxr6h8QeDrVZ7XTJBF/pm3BUDjeu75vl/pXzLe3w8GfE+2to4o1F&#10;u5eFoFAbcyMG3HK8Y9K9H6Nc6VbiCKqxvKL/AEZ53F+L9ngqtf7KX6o/RrRdPmQJaaicW8Vv8jZx&#10;93p146e1b1ob243R2BPkxKW3HONqdmxxjHWvlr4cfHzTfEOuP4V1SC9LR7ovMVV24BVerSH19Ksf&#10;G/42XnhidPAfgBWhu7qxaae5uQQi2pLRSbHhkVhN0KZUj1r/AFY4jxUcDlP1qM/hWx+XYSvLFxXs&#10;loYvxk/aQ0v4f6hJo3gSxHiTxAxMbWIhXUILUkspcRRSpLGY3C4OPlB9TXyhr2u+PfirG+vfF+6m&#10;sUix/wAU/byTQJ2XItbguPm2q5556+lW7HTUhSbW7ck3krF5b+Q/6WWYZI80DcVJGTk8nms271iM&#10;NnXPMuD2l4eRv99nOSAMYr/M7xR8ZuI85rTwmAm4R23P17hThzDqi51Fr+pfj0/SI2S1gi8i27bV&#10;VGOeew29a5G9ubS2vJJn1IQCLHlWs0+zzMjB+Tjdjr+tfLHiL9rPQrPU5vDNtbakb9SBC7InkDPP&#10;OJt33fQda560PjrxYP8AhJfEt1bIsXKx2DzKSG+TkSbh2HevyzJ+DMZP380q8x9hl2ClJe6e/N8Q&#10;dH8LTm+RPtFxtIiJCuoOcr/ED1HavL9X1i98e6wdX8WtiKKTzbSFSQuVYsgKyFx/ERwfpUM2nSXF&#10;qWkETbT95uW4HbIqCyi+1r9jj3BidiFvuhug/DntX0tTMcuyyLVNXZ0VsmxLkmh3lx6heNtXy4oi&#10;SdowPlP5dDSHxGtzcf2LpkfzgmPcBn7nPVST2Pau7UaLpOmCzvY5GuThZJIVQqTtwcFgD1HeoNP0&#10;3w6HNxpcMi3TANulVMZPXlRnpmvBWOr1P9rw6Wp9P7DE0lzs4jUC+maI+p6idr23LKTy/mNtHDYJ&#10;wD61+hv7Dvw7t38Oy/E/W7b/AEqcL9kMyDcpjkuIHxuTIyuM4b6+lfnB4YW7+Mn7RNj8B7AiKaPz&#10;G1KWfK20ivZvdQhCvmE7fL+bdHwenrX9F2kfDzR/BWiNonhmOOG0tAu2MhV5lYseI0VfvMT0H51/&#10;cX0Z+BK86n9p4u1z8J8SuI6k06dhlopDbhxx/WtN1zznPFULdNhyT27VLNeRr8p3HjHTr+tf3ZGh&#10;BP3pH83qnUb1mVLh3weeA1QROSwye+aso6XCF0BAU8546fnVyzsjcL5sZHBwQfpnsK9ClHCr4mar&#10;LXLeZnyS3AX5FyM9cE/rUtmBOcXLFfqcfzrPm1CSLUXshgquMH6rmpZdRsVbYyybj/dC4/nWc7X9&#10;3YylDlduxPeRRQzskJ3KMYOQew7isuSULUUupW8cxgCycYGTjuPwqpcS5XzFqRCyzB3+g71PHKCO&#10;azreKS4jM6kAb9mDnr1rSNjJHGHZkII7ZrN003ch1C3FMsakn9P/ANdVWlWaTf8A/XqrcN5IVD/H&#10;nGPb1qKFhbfLJyT6f/Xo9kJVWdXa3QmXYxGEHGfermY/auYdZbCPz5SGWTBUJnI28HNXrJJL6Iyx&#10;EAKCTu9q5alLXQ6oVVZG2sfnfLGRnqcHtU0Vq0bBn5A/z6Vz9nPJ9rMKnBA5PbGcV2dqgkjHmc8V&#10;n7FlqsiGSeMwGJBz9KyJv342Cte7WG3UuoJIHt3rFinSJi7gkdsVnONmZVZXIUIhPlevrWhAUY4H&#10;ese7bzpt8WQB6+9XrG3nb5ww4PvUmZ0CwLsLj0zVz/l1P0P8qoJLtHknOTxxRJqMEcDIQ+VznGKB&#10;odaAlyBSf2dcwjM0it+JP8xVG21CFVaQh8cdAM8/jUn2pu7SH6nP9aAky4HsU+WWMsR3Cqf51Mh8&#10;z6/nVJbhTxsU+5FS2s6rKEbOenFdNDqJjLkCLnp602PnFLqLq8nlrkE/lTW/0YL5nPHatxF1On41&#10;Fdu+1QP881HBdRyfIoYEnvj/AOvV91SfEa9V65rCvsgK6u5t+c1FbkmPyT1fmtEJGU8gdfXtUKWU&#10;kV1HISNqZyB3rmAdK3ST+5/WsyS2gdozIwyS3BIFaUqHyJY88vwp9OaqyxwNsZ92V64xQRU2KzWd&#10;r9pPz/3epFXre3hjL+WQfnPoagK2hn8z95jI9M8VPGnLNbkhS2cMec/hQZF1JTGPlqzHMz/vm7fJ&#10;n9ayWby+H/SnrexFRaKG3M2/PbHT1oA1l5lFx+v6Uy5Iz5nHzf0phuFhthC2cnuOnWobh90MS9wW&#10;z+Nb0QKpjJG48UyNsnB7DIrR8syRYHX3rLlhlibdxjFeth5e8mTPYfIkZJJ45rPuJIoMS5/i/TvQ&#10;8xkYgfWsHULtXSWFQdyIz5PTgEcc11Ye3tOY8iavKxpzzIf3sZ9/zrXe/PhPwtdajEB9oIj2L1Jx&#10;JtP909G9a5vSbOd44XmKlZ4wyjJJA255qHxtrNvP4kg8LRK3ybjNuA2HdGsi455x7jrXyHGubqFO&#10;UO6Z9ZlGF96L8yTw7pccKtqGpH55cYyeflyD94fTvXX6JbzWLs7/ADq6NGCcnkkc849Ki06K2ubU&#10;Q3YbIzgx4wPzrXgiuo8RtsKj6k9ea/BqtU++olhF/iqeNtkisezA/lR5Z/z/APrqSGBpZliyPmYL&#10;+ZrzZ1dT0VsyK3u43vGIUf6x+w9Kt3GpxQ6e+cfw+n9761St1tbXUGt3UlhI/IAx3qrrkKR2L7e+&#10;PTsw9q7cKv36Oaj7qPMfA63c+kmby/8AWd8H+FmHvWv4tjvNR03yvL/1UU38J/iFU/hfqX2nw1EV&#10;UfLu3ZHXMj4710t1LPultZdjGRdiccAkd8/Wv2/C/wACJx4rCe12PmPThbS3UtuwG9HZCMDgggVb&#10;ntnEgSM4HaiXR7nQPFF1bXrRu0zSXqeWSQEeTAByBzx06e9MaWaa53xYA87ysNnOc/yr6aHwo/B8&#10;9wXsqzb7v8yOC5Kh48cq5UnHUjj1qWyWaUNtPp3qzBbwbZJcfN5jK3TGe+KsaVA08TSwlQOOG/H0&#10;piqPmpWILS1lijEkhz1qW7Mc67EHP0H/ANer6QzxHyp9hA/u5P8AOkmgjYEwjB9//rUHFFWVjFso&#10;2tpGjbuC3PuRWhaS5nb8f51TeCeObzZSp+XHBPSoILhYpSzA4ORx9aCjaWeTcY/4M8k/41ZRLI/O&#10;zDd6ZFYyXOS0YHykk89eaGRfvoWz6dq6I7Bc6AWj3vzgY28DA9amFpIoxn+dZul6rJbxSi4GeV27&#10;fx65NbcMF3dRfaY2UKecNnNA0yBLF2JcZ+UZ/L8KpnUiZBbt2OPX2qefVDp8f73cQ/yfL/8ArrPi&#10;uLGQmco2T7Csp7gbN9HC9vCzStH+9B+VtueOlWXmWO3wjl+BkMd1craX8kl95bKjx8BVkGcHPXGc&#10;dK0b67DARhVQ/wDTMY6VAmaEU2VzLAgUc7wmDn61etiuoQt5QHy8cf5NY+j2jXkbkSScKQQ7fLnH&#10;0NaGhzx6a0lrOCzk4G3BHTHfH8qBEULzWzGSQsVXqB6VpWzpMfORWX/eFV5rO5ijlmyhUj7pz/LF&#10;TWl9HJF9n2BW6ZUcUxluaeSL9+rqQnOAefyrQ1K5hltPtluBub5ePp7Vzk1kbV/NuGLJnJVTnI+h&#10;qTw7PHq0AskDBhvbL/dwD+J70AX7W1dbPep+aQ+YwP05zVK3vY7TzkZYc/Njyxz0qzFcT2uqvasF&#10;KxxMm3kqWBx+VZd1qEELv9shjG4nBhQDrx3NICx9nutQs3eE3ag4A8skD9M1ctdQtLiMrJp7Kw4y&#10;0A7fjVSw1OxFr5UTXaE9MMAP0qm1xrELZkMGz/Y3Z/wpgRSXMZmw8IRfdcVu2aQWibR39cf/AFq5&#10;68s49SX928qN352j9M0+8kmiuBHnkY5B9hSH5HSXAB/er/nvViJZYIeXUCUZAzz81Y/9oJDAI5Qx&#10;JGcj/wDXWpe6XOYrW9WT5XjjfaWPAPPTFYV9kKxWZo7cncrHJ6getbumJossCvM+yQ53KzKpGDxw&#10;RnpWNqN1HaqisgJwOcZ9afDBZXtuNTIkTdkbVwMbTt6f/XrmBHQXlvFMuLVs/Q59PSsmyt4NLma4&#10;vUZt56AAjjjvj1pbK+i2lod+B13fj6GlSe81O4UIIfKJO0ODu6c56jqKDahuzU8qwnP2yKJwuMkb&#10;V+tDf2ZcwiOK3IXzgGYxr17nNad1Fd2VlCii3w4QMAD3HNJfWLRwwsm1EZFlcR8Ek5zQdJmzabp4&#10;uEW3EYbYPlO319AK86+IXhu+uLGSaHy0MYUrs3AnLID0WuwngsXv1mSW8BXAOHA6NnirepwQXNm4&#10;Ek7LxuErZ7jGKuErO5M6nIuZHG/ADxJc6cxtdWdgDjhmOP8Alqf4j7ivsSYxMqzWysFfPJ7447V+&#10;eUtxc6NO1/ppCRqBuVsgnI2jG3Hc+tfbvw58WweNNDgjhjZJI92TIAAdzuezMei1+R8S5Zes6lj9&#10;a4azz2lFU2f/1/2Ub5+lVrnKFdvQ5zVxUZclhikmUNjHOM1+vw3Py+aIEXcuKrzJjn3xWgAQuB6V&#10;mXMg+6Tgg10nJNW1IsD3owKg8z3pyszdOadjHnYSKZJcY/WtyOI28ilvesy0VvtAZvz/AArobva+&#10;NvTmiLV0NMjjYOcE8E+lZmoSAcLz7VVkkmRsgfqKoy3WXXPXd/Ku2NNGVSou44I7ZHbBqlFE4kbj&#10;uf51fFwrBwnXB/Osy1kl85j9f510xp6aHnVKjvobcEcjTgY6V1YRhDgLz9a5OPW47cb5eFPbn/Ct&#10;sa7FOqrb8/8A6/cV5lWi9EdFDFW6WPmj9szTb6T9nvVVtGxKz22/heMTp6nFfjbZ6d/b2p2Hge3O&#10;Ibtokvrj/nmJRsc7SRnB54Ye1fs5+2nfto37P+tX0Z3SPJaFl/unzkA55zX40fEDUtP+G/wfudGt&#10;ZP8AideIbaSS3wCdovItyHPzJ95e+PfFY8UeItHJsmqc1VRd+rS6Ho8KcBSznOIe42rdn3OA+Jfj&#10;LwL4euJfCvw3QxSWu6zvZ8ytvli3JI+2cMBlgDhTj04r5/srm4VZ7ywujPcNuLRmIJgk5PJ46+1V&#10;NLs5Y7m3uvE0p+zCKP7U23JLD7/Cc/l+FdXYxaTq+o/Yvh/Y5DcPcs7pznB+WbHsetf5dYqlmHEe&#10;ayr0YSqXk9k31fY/0Tyf+xuGKEaE5xirK7bS1sr3ucY/hiHVJG8QeJsoFILbQXPPH/LMj0Hauhsf&#10;7Q8URpb+Gkb7GOGZht4+kgB6V7n4XL/D+yu7ieIG/maPzSH7jKjkbl6HtW3rGteItT0JLLU9TZt4&#10;DNbeSgAA6/OBX9JcF/Rcx+dShLGKVFL+ZOK/Gx+AeJ/0k8FllZ08tlGpf+Rp/lc4fQvhd4cu7cWn&#10;ie/JiUYFsIXO0em+NwTXqXhT4P8Awi0qUzaPp32qXsTLcx/+hSEV5alxbaZHFFpS7XIAVsnnn/az&#10;ivZvCXiPUdMs2GoTFCxIUYU559ga/rDLPo48PZN7N16PO0lr3816n8p5r9IDPMY5ydVxi2/l5HcR&#10;6d9mtH0u308W1v1EYnMvXvzz+taPxN8H/Dzwf8O7Hwqtv/xPbmeW4uJd83+pnUNHxuaP16EH1qTw&#10;bqA1HWFOtTmGGEiaeQLv2xnocKAT9BzXlHxF8Z6j4q8VXXiW9uTJFbwpatlFXbBB8qNwATkY4xmv&#10;w36TPGmAyTL/AGGVxjTnbROyf3H7r4IYHM82qrEYptwf2rO337Hn6pqmnj7DPPugkGdu1eAOAOOe&#10;lYs0JsLkTacCefmHTv75qkdSK3f2SAb1mzLu+7gZx3HvWlYLcz3TQ24yVyWHHAHU81/lVmudY7HS&#10;lisTV96W/wDXof2zh8vpYeKpw1S6i6nqF1qjxQldriMKeQe/0HrUQ066t4i0z54GFwO30qxqV7DB&#10;F5Vo2+48wRFcYw57ZPHXvXS+C/Dup6zcyf2kAgiCluVIy2fQivHwmH5nr7x6EMUoLSJ5rFpBnFxb&#10;6zHusJwouDnoqnI4XDH5sdK6D4bfC7wzoTzfH/49QiWxscHRtBDSZmZS1tL+/tH3rwyP88Z9B3Ne&#10;0rYaZN4RfxNq0httImZ4ra7CmR2aKTZIPKB3jDYHI56ivPNGuNW8e6j/AMJx4pmZFsTjTvlViTgx&#10;Mfk2kcAfeB9q+wwedfUIWUbeuh5mKqqdVvYs61qvxG+JlgkvjS4+w+HpJRJb6QFhn8uZMoD5sYSU&#10;7l3nngZx2BrW0fSND0a0GmaDb4Zxgy73GcgLna5PoD1qSK4hucvdWoa8UF21bzCGlCnhPJA2rgYG&#10;f9n3rpdIh1LU7dpZH2pGCAcKc4APsehr844h4jxuZT9lSg2vJXOuhSTQy008CP7JK3zp/pJGP7vG&#10;OuKkbVEvR9hI2eX/ABdc7ePSsi/1CC1Jjm+Vt2xZRk7m5wuB0z69q4W71e4N2Yr390uCUYfPkZ44&#10;A4rrybLPqkFCurPfXT8z0KMJp3UXb0JfE81ppwe3vDvifG5uR0wRwMnrWPY3Ovz25trslLVvusAr&#10;dDk8AZ64rrYfBer+IbiLStOtxdC5yADIsedg3d2Hp619D+DvBF74LsF1rxaBDAM7EUiTPJQ/6tie&#10;rDtX3CyuvOj7SnBuPe2g8VnNCHuTqJPs2rny1b+A9Qewlgu52mtJMF4zEEztbI5Dbvvc8V65+zt8&#10;INJ8V61deFr23+zC5upIoLks748xoo1O3ev97PJ+te5a942v9ab7HGoS27w7gQ3Q9SoIwRmoPCHi&#10;TVbrX1ETbbPTcXFwvynatu67+SAx+X0z7Zr0fDnMKsszVClLmj1tql69j5XPMcvYumlq9j42/aY8&#10;BaZ+x544g1HUrb+2fturxtbTK7W/2dpZpSj7Uaffs8gnBxnPPTn8kPjd4t8YeLPjQvjmO1a4tXf5&#10;cskflo11JL/cBOFPpX6W/tK/FDx9qXxXvbuVjYaLbmabT7tPKmMkkdxKYf3ezeuY+fmzjGDzVX4N&#10;fG3w3qXiZ/BvxR0Rdc0y90x57jUJLmW2MYleOJm8qBAxwhZsbhnOOMCv6mq8VYTD1FDD1YvvZpny&#10;GVcP1+WVSUX9zPzw8Eaf4D+MHxMt/APxBd7GG6LeZMI5p9uyBph8sRjPJjUfe7+xFfuH+2FoVr+y&#10;n+zL4N/Z+0zUDa37/wBr/agkPnfd1C3vU+8Zl+5Oej9+eeBmfCab9hTS/i9JpGg6QP7Rv9gto9+q&#10;YzDbO7/MxKfcJ649uaxf2mfDmtftFfHBNT8H3aW02l58+I+X8n2mzhVfmmaPOREx4Bx7cV9jl+K9&#10;pSlOM03I+WxcK6xDjOm4rzTVz8kbv4i67P4ia08J3DXkVnjzMxrDnzUBH+sTPXPQ9vpXV3HjXWNc&#10;drZb9oRsJ5gVs9u6j1r2TxR+zx8Wv2efGMuk/EPTkv5b/bgR3Nvj9zErdbeSQdJV7jp9a4q60i98&#10;RZvI7FohEmM7i3K898evpXw2bYDE+0cp02l6M+5yvBxcEeeaL8V/GGh3E/hu3uWeN96+Z5cY6kR9&#10;Nh7DPWu90XxHrup6/p+mahB/al5cywJZXRZbc2xkcLGojVdr+WxJy33s4PSu28K/BD4reJdCu9Z8&#10;PaQk9vCsu6ZruGIgIit913B6EHpX2F+y/wDDLxL8NbCb4t/FfRY5LzTpnXQ7kXiFovIWG6tvkt2Y&#10;HayOfnQ/7WeBXkYuph4Qi1aT8tTpxdOVKytuWPhp+xf8TLhZ/iH8VtOi1TQFWK7CSXcFoY47wN5Y&#10;AgnErZZk/hyMc4ya2viz+3F4evPC0XwD/ZfDaNY6TuW5uMPcfaPtEiXifLfwZTYfNHyyHOcnGAK4&#10;zx0f2lf2wPFlz4X1K+ZdJS9unsrd1sgvkSOZo134hb5RCv3jk9+4PqPgb9nP9mD4O2smr/tP+IhA&#10;i4zpsdldXIg5ZRiSwmcvvLxN046djXfTyvEVad1hZJPryu332OGOUUebn9qr9r6n59ro3iG+Dyyu&#10;2nwcF3VFn8zsOMgjB44659q5SKwtLRVurWzlmnZto4kUH06jA6AV+nus/trfs42Vh/wjfwa8FJ4l&#10;hT/jzv5b+/048kO/7qeE9968n+HPcV423xj/AOCjXjPxI8tlrD+ENDutippsK6PqQt1+VJAJGjEj&#10;7zuk5xjO0dBXymcYfAZdLnx+Lgm/sylFP7mz0FnGKX+z0qbVutmeOeDfhF468Q6afEes2kWnaXGv&#10;mvcm4hlZUVVcnyg6yHCEnGM8Y616p4DtP2eY7m7kuNQk1a6tIpIXuGtby28qaIrmIKDtYKed/IOf&#10;aum1T9ne08Vyx+J/ilqzeIdaJWUzyW32TEvMnS3kVOJGc9MfN6ACvQvCfw81jRZobU2yzWwZUCmR&#10;VCwcAD7xJwB65r82zHxNyzDS/wBllGf+Fp/kejDLcXioWnOxZ0/w74PbQW1Lw7esiu4dYvIk6vtz&#10;y59D6V5xYfEHw9pnieH4cajCbeK73Zu8yPzEvmj5QvqcfeFfTKaTBZTANbi2jHdXMnYgcZJ56Vy/&#10;iHRtM8Q2n2DxZCJ4Zx8t4WYG3KEHiOMgvvIA9q7eFfpKUaWPp0qtJJeei/E+Rzvwxq4mnKMcQrvz&#10;PTdc8Mr4YvLO01qTzWO/7HMq8EDBfhCwHUD5j9K+lNO0e2gtxLOd12xzdAZwpB+XkHafl9K+U/gV&#10;8VbP4baNP8KPiLZi/sLgx/YdaMjRNH5Zkmf/AEeFGJ3O6p8z8YyO9fbXhfw/b2XhqO1TEsUKPsvc&#10;4NwCzMSY8/JtPy+/Wv8AQLw88UMuz7DqGGqxqSt8MGpNfJXP5D434Ir5biX7anJ+dnY5i6lWJDGn&#10;YcVzCiXzmZzkdvzrd1m1n80/Zhkcnk49fWsCOSbJE4wBwOnX8K++wiqRnKMPdXVPf7j5lUpuPMlZ&#10;dhj9PxqujbZMn3qy4JHFVJFZAWbgetegTyPsU503PuxmtC3YKm01XDA8VPFE7OFUc/Wiwcr7ErDf&#10;yOabDbgzLu9avR2kwGWHH1pzsiDH8WOKaFyPsPdFT7vSqzTMp2inCQn79PBiI+Y89uKA5H2JU6fj&#10;WgnT8aoqpA5q0kqgc5pD9m+xaTrWgnWs6E7wWHStKAGVsR800Cg+xo2MY+2g9e/6V0txKElX8Pwq&#10;hb2k63rLtwYwrScjgMOKTUrqC2zLKdqxxmRz1wq8k15mKxlSb91Nn0GBhyxuTeOdcg8K+E5vERcK&#10;YYGbGPRGb0P930r8E/jx8Wbn4reK7hpmzHbzOOw4VmPZE7NX03+17+0K2ps3hTwbObiNG8i7yvl7&#10;SDIrAeZHzhSOhr83JYZo5xLZ/MJjmc9MFj83Xrx6V9/wnkrq2dSNj8/4s4ldNuNOV35F2W4Nuo8k&#10;cdvwrRtoBcxeY33sc/nTbO2ilYRv07cf/XrZ+zPbngfJ9a+3xGGfMoW0R8Diaf72NSL33MCWWSNA&#10;i0ttKS6lv881v3MVpJF5qHIP1+lc4ZIQ/wAh+nWuWv8AEqT+EnG1JKopQPcPgz8cPFXwY8f2Gr6W&#10;/wDxLbqWKyv4cR/6uWaMytlo5H+4mMLg+hBr9cNQvVWOz+JWjXIk03W4Yp2UJjy5bvM2Pmyx2pj+&#10;ED2FfhbHZSyq8lvGJpJomtZELBNkL/ekyeuP7vU+tfcH7HXxg0rTLDUfg743b/QSZ309yGP70LBb&#10;RLiNM/d3cs+PXsa/kz6VX0dMv4gyueMwsL1I6u2vbsf0f4G+JzpY1YLHT5YLSPM7J+lz9G49Tgki&#10;ieE+YskauXwV5Iz0q41okqeYrYz7V5hYazbaef7MjTy03E2x5O+IDCtyDjIHQmu2VTHH57tjHUYz&#10;jPFf4jzxtXL688uxMNFpqrbaH9+YmiqkI1sNou/QkluFR/J2/e6HPTFVZIpLZ9wfg8kYHatC1la8&#10;gE4UbedjZ564PFWYLfT5f+P6Tacj+EnP5V4+JxMaM+fDVeSXk9BRoz3qy5i9ZatpK2TJMdjSL5RO&#10;GO/cPu9OMnv2riNZ+Dfwl8dQyDxToamSUNtu/tdznLZw3lpIo6sWx+FdmdGgmkRLJto3Ah8Z/Qmr&#10;j6ZqWk3CTyWwvY+DkuIsc56DPYfrX7P4d+PvGuRtTwuIlOK7XZ8pxFwhluPTjVgl9x8S+OP2KLcx&#10;eZ4Uv/8AQmuNyWXk42Z3YPmST7jhdq4PXrXx78W/hDrHgqZDrwxGmdo+ViciPP3HY9WFftj5z3En&#10;nWjeX8oVrfGQvfO49cdP1rg/EHgbTPHkLXupILm7hxstmJjB3kA/OGUcKoPTtiv7+8Ff2jOLhXeA&#10;zun7/d6aPbc/CuJPo8ZfVoVa2FknK3wp3f3LU/EafxLezRoyReVapnfk5znp1Xd970rsNZ1RdI05&#10;PEEC7uuecfxBPQ+vpX0941+EFr8TdcGg3Ea6b4g5/szSN3mpcfIrzZuS6Rx7Ik3jcfmJ2jmvkK1i&#10;vdD+0+E/GMRgC+XtB+fr+9P3Pqvev9XODPF/A8S5bh6uXuM59VFpteqR/GnEPBuLyuMqVajKOvVN&#10;fme2fCvW4dQ+KPha+tPlkuLrTreVefuvOjHqPU9q/Xu5tS587p5Y/wDQea/HP4F6Kj/HTQVi/wBS&#10;s1lcxf8AgVHt756ev5V+0sqFrG6i/jZpY0Hq2OB/9ev8bf2oGSr+18FVktZUp/8Apw/s76OGJf8A&#10;ZVSn15lp/wBunm0N15OqPenkR7vx2tmqVxqI1rVZAg2Zx7/w/QelXYrG4t4ppp1G0SODyOmPaqWj&#10;WlnearIA208Z4J/hNf5P4HJ6kMM/3b+5n9RYVyTSluP0eCfT1fHPTjj3+vrXWW1uIpTs/P8ACsuJ&#10;LizieS1XeoIzyB/OtG0uRI+5efevmqFGDqyjN2se3FLlZWWcpeptPXH864y9sZ5tSlmPRpnYdO7H&#10;3rtntCt0rkfKMZP0NUNamMYDwDgcfjzXmY2V6nsun4GNGMnO1jnrq0niswF9vTnivAPijp6y2j6x&#10;YQn7bCkUSPuPI8zDcH5ejHtX0hDcTzWp3gBR349K4by7i51F4JX5beY0wOUGcc/416PDeMeCxX7u&#10;WkrX+8684wMJ0Y66/wDALnh/4l6JoGjweJIrfdHaq8ci7363DGNf4T3PYH8K9M0m9RfD1sbOPyhc&#10;KSY8lsbWIxkivjLVIr6w0bRNB0dzNDdtK2ofKE2GGUPH97JOcn7pHvX23o2L6+8644iUHb19Pz61&#10;/VXiBxVXo5VhcJTTanY/PsBh37dxtsbc3+hWKwoedjZH40yz1ExosGfw/wAis4zvd6pIi8oHVQfq&#10;Oa4fVrq/stYOwfux3yOzHtXyWExFLBcmqStq/M9fFuc1yQVz3fTRJMVYdcZ7V0TSNEvlv16ivLvD&#10;XiAGMKDzgcfl7V10+rxbhLcHGQB0J/kK+myXiKjKWtVfejznhKnWLNiJsSZPqK2bi8vI7YTWY5jZ&#10;ZO38HPesC1mSaLzoz8o71Hc3ezFwJCI16jGct2HrW+ZcRShU5qbujpwGEg6qVTbzOW8eXNzrk8Xj&#10;mEeXcxKYTHwd3mnk5OBxj+7Wf8HNeutd0O78faed97oc8s11Y8AyRRvsUbyABknspP1rT1TUppL6&#10;DUpY/lSJkMe7qWPXOM8V4HP4o1H4VfEK3+JPh1MgyqL+xyAHijBI/eMHIyT/AArkV6XAHHMsXVnQ&#10;xi5VZ6vRfezgzbhTnk5UvwPse7vBrGmtqWknbdTZLqf+WZPPVsA8n0FfKtwmpfEXxc9lZxgXwHky&#10;OXUBVjyAfm2rzjpXvs96nifRZvFOnEW1rdxBp5B8/lk4ZuGwWwT2Ar4F+LfxP1vwP4U1nVYrYB76&#10;NLLSLnzVzJNDKrSApsbb8meXGPQ5r9L8CeF45VxHLNcVHlpptpvRPR7N6Pc+PzbLZ4vCVcu5fi0f&#10;lqn+hl/tJ/HvWvAgj+DnwhO3XjF5OuXIKEIAXhuDtuI3ibHyn5H57dzXzb8PvjD8S/hvay6VdTHW&#10;ba4uhe3mVgtds+ApX5Y3J4HUEDnpXH+GPDl3rEV944uUFtqOpXDy3FwGDllmUM67cheT6KPbFd1p&#10;ehanFCFilEEHlGNwNjeaSPvnJyuRxiv0PjbxNxVbMKlKNS9LsdvDPA9PB0eXc6Px5+0z49142lt4&#10;f8NrHGDGJJ/7QjJHJydrwg9DmsDVfGnxF1+wghS9NnIzOPs4ihlDYP8AfKjHTNObVfCGhWv2I24u&#10;b0tzlpI/mxjORletC+L5kgFs1moD5Ah83Ibvy2OK/H553RniHGlR5W9rq135H2WFya123b1INI8D&#10;+FvDLG88jfqU/wB653yDBGSPl3FOhxXoeleHLbwynm3cwvLu4AMTbfL2bck/dLA5U9/SvO9Gk16/&#10;1VdJ0TfqE05wtltESggFv9aRjkAnr2r7I0D9lvVfC9lHrnxQuk8ORSjcWh8vUSoyQPlhlJ53L2/i&#10;9jXk5vkOa15+zlFx+TO2nmuGwqv7RfejxhNN0C2Iv9Tt/NKdF3uOnP8ACfrTrjxItzayDR4Xt44o&#10;2OwbpNwUdMsuRkYGa+kPDdv+zxouqJb6Wsvie8YgxRSw3tgASwAG/lfvAdf73tXsGsy+OJLIf8I3&#10;pyeGrUx/K0dxHfEIQcHbJzwMcf7PvXRhvCWhGHts0xCgv7ztf0vY87F8a1ZXjh6bl6K58L+FPCvx&#10;u8eOE8A+HUvA2NskmoW9v1xzibb/AHlr2GD9kr9sO9jWW6t4NKDDcCt1plzjPb/Wjp098163Zy+K&#10;7ddup+IJLwdCDaRx5/759eaS5s9Kvx/pp8znnIYcnr0Ir7jLM64PwVBUlBysc1JZpWpWqVUvU9o/&#10;Zf8AgH8OP2evDjQeKboT+InOXuQkq/8ALSUj5Y5ZYv8AVSAf/Xr6PuPH/gmzPkTXm6Nv9a3lSDpy&#10;OACep7V8E2Vna3l4b69k8yVgA3GMbRgdDjp7VvQaP4fgzps8W+2fAabLjp8w+UHP3uK/Zsj+kxw5&#10;leEWHw1CX3H5lmPhlj8bVcqmISXqfc9nrmg6oRHbX24t0HlMO+O+KfqGnpCokR1cEZzwv9a+KIdK&#10;0+2j83ThswDtbk4/An1rF1zw94t1a2ae01dreIDtbxPjAJ6Egng19rl/0u8pqytJJerR4OI8JasU&#10;+Wdz7NtNYvUkktZf9WHZRyOnA7CtyO602OL98OvJ+9/SvzSm8R/HfQbmO2t/E8s1pDtSKM2don7t&#10;ThRnaW+6Mc816JpvxT+JESRyan/pSgZZy0MeePRU9ea/Sct+kbw5VjepWgv+3l/mfMYnw2x0XaKf&#10;3M+x9lgLhngGBxgcnt70/wCyXMj71OB74r5gt/j9atqLw3iGLbt3AFmxlcjpHXuGhfEfwh4w0J9Q&#10;0u+O1Mbi0TqRucqOGVT/AAmv2DK+NcpxdKNWhi4NNX0nF/qfK4rIcZQbVSjJW6tM73bG67ZOXxyR&#10;79PaohZlG3uRt64rl9Nn32he2k8woCWbAXuccUr67LsPmHCq21jjPI69q+nw81Wjz0nzLutTypRc&#10;dzS1qZoox9l4GOfrz61lx3t5JCobsB6en0pJ7tWhGzJDgSenBFN+1q0SrB1GMj8PeuunZpanBNTb&#10;bijsI1SOyEk/JP3fz56VlohuGL9AOlUBLdXSxpKMKuQenerzSxovl2x3e3T+daWRHJP+UbHdyfPB&#10;P/s7T/PpWopmhszJEeDk9vSs540+zmS4+VzjYOueeelMtLi4CtDIPk5wcjp2rmqU7vY3i2lqdXpR&#10;SW335+fPP5Cugju/KXazVy+lS28Bbceqnse+KfeXaxNnPB9qh0vIfOdDcXaOhyc1QBR+R3rEluwb&#10;JpR0GMn6mo7O5aT7p/yK48RQlfSJpGa6s6qG3R5NpqYq0J+TkHrUNssw+cgY+ta8HlMPn6/nXK6U&#10;lujRNPqLHGGiMh6gZFYRDPHLn1aumDIp2g5HQ9qo/ZGkSRYhnO7Apcj7FXKdvaqbRy3oprOjlb+L&#10;pXRRWN4kDIQOcfxDt+NZRs2lJWHkr15o5H2AkSRcCqcMzC7Gf7wzVKSO7iO8gbcjJyKvyXNnJPvi&#10;Y9ePlIrelotRWNzYtxOM9eKS8jLjA6dKrW7SNMsijI9c1eeaJDiQ4z7VrzruIpW0JUg+lbUG0uW/&#10;Sq5VVTcDxVWJ5PMLL909Kyq67APluCtxgf41fMu4ZPHFZ8drM82/HHrxUjyKZGSM52HDfWsOR9gu&#10;gllGeDVbcWbB70MkjLvA607yJYZPLkHI56+vNHI+xE3oSJBv6CpwPIXYeM85q1GyIuJDj8KqXjpJ&#10;IGgOQBtJ6c/jRyPsZETAvyORVaRfKIk79BVhJIx984/ChlaedSgzGAAT75/wo5H2E3Yt6d/pI/ed&#10;v65/wpykGVkb+HGPxFKEaEAQjPrUU8Ux2iEZJznkD+dbUYu4uddy3LLsj4rn5pZJzsU9s1bkuEiB&#10;imJVvTGaxpmkkO2wG90XzHBO3CDqcn/9denGErXsZ1aiUW7hIzWYLv0xXPxzLeaksi8mNxMR0yFb&#10;p261fv7sPaqZeNxC/iQa0vDejLDcvqdzwlpatqDf7kRDHof06+1dMZxpxc6rsvM58LRlUleKubdx&#10;qdn8MtKn8caz8zTiOezh5zh2CsNy7ugkHVa8f+H+j38trJrmsnN3dEbgcDaIyyj7vByuOwqnquoX&#10;fxY8UrHejFjplxOIV4+aObIXoEYfcHXJr1qwEkly2oQDcs+BcDp5ewFU5/i3ew4r8D49zaNWtGNG&#10;al6O/wCR+iZXhXGOqsbOnwmNcHr6/nW7GfmUn1qC3QMuVqQqyrgdRzXwtSbPcpJo0CQ3AP6U6SQQ&#10;oZQeVBYfhzWELtkfy2PPpTpJWwRIcBhj8682dR3R6EJIvWTeduu27uT+f/66x727V9OZ5T6f+hVb&#10;jl8q28mLljjFeeeOtes9H8Fzai7lVi2eY20nG6VVHHPr2r38EnKunHU5sU0vhZP8OrQWXh9EHv8A&#10;+hv/AI1s6puW8V+nP+FZvhqTy/DUV6OIjuw30kI6detdBqyw74y3VsgDn2r9twrXsYo9bK6UZfEz&#10;58+KkU+k6jp+tDlZrqC1bgfdYux9f5Vy8s5n1UxQdFsftI/3t2O/+favdPGthbav4TuYLsfvNPMu&#10;pAcnEMUbDdwQO/Tk+1eI6Tcabc2LXVg5eRrcwDKleMA96+jp1YtJJn4tx9l8qU23BrUsRXln9j8u&#10;XO7zMt1645rOjSxhs9xYjPsexrQW7kKCBrcZUAk7+uOM1Z1gWUlvHb7MSc5GT6g9fpWzkup8XhW3&#10;Cw6GVIIxFEdyjOG9cnNS/am9KWa2jgcpGML25p/2OXZ5m3j60rnNJasgfUWiUjbn8cf0qrHqYL/M&#10;h6+v/wBatSJgsDIq5IY98c4rDuDfByyRjr/eFAG2XS5gMwGCMjrnoM1kCXM3l023OoXOYdoB7jI6&#10;U42Vwsu3b831FbJoLHUwxwC1ZD95iMde1aEcU9rZ5/h/+ua4+zmLMyTnBQjHfr9K66a+aW0ECjjv&#10;+f8AnvVXQyDz43iwVyc8VnObkNkJx9RXRWJsUjJzlxzjkcU83l1OTFaxZGMcsB/OspvUGctLd2jv&#10;ElyNuJAc8n+VWo47eec/Z+Tg4yCP51aP2yO42wyeRIepAD59ueKz4Y9TN6ftbeamGznav8qgRNYy&#10;ahDK8M2BGW6gr/Ic1vvMLZA6DJOOa5qKy0qa5cwQCOUZJkDMeB1GCcVoWWtW8cptJCTjjof8Kaix&#10;HT2CPfYwwR+qnGeasu9/psmHk3D1wv8A9euL1G6txny3IJOANprS0/UbX7P5TJ5jEc5JXNHKxmle&#10;RxX4Nw02WXkJt6/j/wDWqPyP7GjFxB1Py/8AfXPvVTy43zItuFPZt5OKsrfQTgQ3ZxznoT/KhgiR&#10;8hV1FhyxBb8eT/nFOknstQH6jrU881k0P2dm+U/KOD34rOtYLL7QbW2bc+eVwR+pOKQzMuITC58r&#10;OB/jVuN/suCDu457VdvVjs5Clzwfbn+VULS0uEbdGN31IFAFxIzfdRt/WuevpGsbwAndkgjjHTFd&#10;YwO3/SMJ9Pm/lXI6pd2MeoiCBi7ZUdCME4xQIXULpr8IuNvA9/X/ABpLe/AdIGbJjATp/dp9/Ii+&#10;Wl38mcYx82c59Kr3F1bwzRxxJngfNzzz6GsK+yGjSn1adp/KQcKv07/StUvbfaHkkPzkDK8+nrWF&#10;LDZXBB80qxHI2E1u6fZ/ZblzIN7YX5s4zx6ZrmA19Iv5Zo2hjAHTnPuT3qlAdLinew1R9jqRhsMR&#10;yM/w8enelFrqe/LKI0PfIb9KsxaPoOqwLaajIRNGSd+1udxz0BAGAKDWk0mTW+qWmjuY1/exSZCn&#10;BGA3A7E9BWvZ2O+0kumfiSVpEGOisMgday4pxo2NOtbcTxD7j79n+yOOewrRdLu+h86VBEQNqLuD&#10;fLjIOfxoN+ddyKFlhmwBuOf61c1J2v7L7DENryfd5z90hj6elZEMV5BNwoPPXcB3+ta5GotsvYox&#10;mDPG5ed/HeoqbaDTi9Gzxv4j6UZXgv8ATf8AVW2/z/8AtpsC/eOeueldT8L/AB4dM8WQ3doP9EvS&#10;+328mJweqlvvH2/Gr+pfZYtPm0mQ/wDHzt3jnjy2DD/Oa8Q09L3w7ZXGkWUeXtvL+xZYDd5hLSdc&#10;gYz3J9q8rOsCpUrx1Z6uQYt061m9D//Q/Z5/u1DUz/dqHIHWv2A/M6g5e/0rDugTIwFbIkjGcsvT&#10;1rIn5kZh0Pf8a6IdDlrbFLy2/wA//rqVMpRTlC5+Yge5OK3aucpqWSAvuJqa8nCtt/Ws6Cfyye49&#10;e1OndZT8v+NZKl7yFPZmfcTtnaT0zWMsu+YEeuas3ocAde/9KrwhRy3Qc13ROBmnEOST3phDREvj&#10;AJqZVUqp9SOabqJQQqyc9Oh+tdVNdjnRSRo9RkSLoBn/AB9q1rGD7PqYgUZXn27ZrmoiyQC4QlWH&#10;BHQ+lbOm6kUuvPuBnIwG/D3rKrH3tjaMLwPDv2w2iHwT1qKSEPEklsG+YjnzUx05r8Pde+Herf2t&#10;L4p1VA8E+lpa6fHlRiXO9OVbP3ePmGPWv2U/be12ys/2edcUO+95LQmRWHGJ07571+FHinxp4l8Q&#10;6bYQ2s88UNhMkxbc6+YqKV28MQc56cV8/wAV+Fn9uZdJct9bfgexwv4g/wBi5jGXNbT9TUttG8Pe&#10;DV/tHXm+23B/eRowaMRk8hcoWBwQRnvVnXvGXinxBpBtbs+VpoGFiyjfLtx1Ch/unFcjb3BMLSzL&#10;d3LPlv8ASv3oBbn5M9B6V0+kR6c0JN75y/8ATJyNnb+E5r6/gLwUyzJeSp7JJ2X5I+R4w8ZsVmkp&#10;wc3a7/NmFpwkt7KOOLmF+Y+2ACfx6+tdJJHdm8S7kbEeCuOO9bcGnW9zPAqx+VbBXKyYCocc8EDH&#10;WsDxXrFva24stMKyuWGPLwxIB5PBBr9vnjsLCmqcIn47VrylNzkL9r0fUdTFk/BiO0nDfWvRP7M0&#10;ghPJkyQ3Qq39TXiOkzQtes0yyLOcsQcAnHU464r0/wAMXwa8EtysrQqQWYjKj6k8VzZzSWJSl2X6&#10;CUeel7NdX+p6Jr+t3OgeGZrazX5tRj+yxNkD5lw3Qg/riuBmtYHEVxIx2ooa5GOoA5/X0r0/xrqW&#10;h3djYWYjWNrST7UQ4QFg64HTOR+VeKoTPby7rlFW4do8l/uDOR9K/wAMPph8X/WeIHhIO/Iz/Vfw&#10;CwDw3D9KL0ujKSELbT3o/hl2If8AZIJ/pWzYSNa6eb5fvMv8xmsDzQsZs1IMRbLyDlcjjr05FaMM&#10;yzQiyhIZeOVOR6V/MElzo/cqatFDNF0+2v71b2/P/HxdLang8LKR83B5x6frXuugeB3+Imvf8IPp&#10;MxgtNJcw3dwF3EpghDsZlPVOgJrz6y0mKHSpJFDGRVLoVwdjBeJD3AU9+1S/8JpqvhHwJq2meHZS&#10;Nd1u3gjs7pS3mNJDIHdo3RhISVJyRk4616+Vw5GWybV7+7+L3xGbUdKPl+H9GCLbxcHfI0flS/e2&#10;Sj51zzkenFdu+pafqt3/AKGnlxwAZQFjnjHU4PUZrH8M+HYfh74Tg0CK5gnvIy9xcyo++Sfz28wL&#10;nCsxTceGHFT2NtCpN9Dxn/WRZAbjgcD+teHmWOlXzCeHeytY1+pxqQutzettPW4VtSbhGVlA9xx6&#10;+1cZq+vyWO/TrM8tkY+uR3B/nW/c+I5tn2SGF0h3AI+3Csx7A5wTnPAFYcehtPe/btRBSMDzd0nA&#10;wDnOSOmM965Z0alGqo0NzgvVw7vPYwrK01yzRtXZPMjYHz13KuIz8zHuTgDoBmsCDW9B03UZdQ0+&#10;0EzSbt/7x0wWOT1B9BXrOjWHiLxxqn/CPeFLUy2APk3uoLGz28Me4LJukjyFKowYkjgcmvddJ8Ff&#10;DvwzCPDtxZxX8iAPLqCRwywl1GwoJCoOTjdgjpzX6DhsBGlQWMx5ji87qNc1LY4v4K2d14Rlk8Se&#10;IIRunx9mG8Hbs8xH+5nqGHUfStnxVrr2dr5Mx3buVTp3UnkD3qPV9VnWX7PGLdrS2IKtbjg7wM85&#10;28GuUmgPiLxPsEoeEY2xq2d2Y+cDkcEV8ZmHGVbFVfq2AlaOxpgMijif9pqrYuaTbXniRWbO2V8e&#10;WOD0JzzwOgrt/EKQeE/D0Vnbn/SLuBYJTz1lQhvUdR7V58fE1npztPouw3dnjOnR4Mz+bwP3SkE4&#10;BLfTmuX8QeMdU1gR3WppJC0UysYJQysEXJztLHjkivusBVp5Nls8Wlabf5nm5hhnWxcZ0/hirGX4&#10;q8N6FqqQLqA3SRBJH+91XOehA718sfEez034Y6Xc6TZSE3via8cWzbSPLg1BXRRzuU4ZO+Ce+K98&#10;n1O91K7a+YyC2W4MbuCdqx5yTnkDANfn/wDEjxbN41+LjabBNPcjTL02llDCxcs1vcsIyF3NnO7A&#10;xjrwK6+DMHiK+JjiZLSep9ljMbQpYayep9P/ALPWiHwJaal4k1+YvLZCArNt6ea0qdELDowHQ18T&#10;W9trnj7xLB4j8T/6Rq2tb96kquPskfljlNqHKKOw/E19y+LYofDX7N8EeoTS2Ot+JfNWKCV/KnB0&#10;+9UnCnEn+rbPGeD2FfOPgTwffaNpFv8AErxGHmEe/wCw2unAndudreXajgDuCcN6k+lf0jm1dYbD&#10;U3Tly8n6n4tjK1WviUpbBo/xJ/a0+HHw9/s7SdZewduBKsNhMVxOWPDIw53kfjX0X4E/aJ+Nt3ps&#10;3/CT6q8sRlZGUw2w+UqvdIvTNUNR0W102zl0rVSHSXb5TT4bbtIZuWHGcjoKs+HPCtxrmopo+j2x&#10;eNiHd448qCWCnJUEcAg8ivw/iXjPHYqSw9Ovuz9Ty3JuWjztH1R4W8Za1qehLIlot1HcAebmVY87&#10;0Xd/COx/WtKR5rPxDbIJDbQ3FnGqW4Ak23DycDd14HGenFfRP7Jth4WS6fwrrFhZ3ptFJn3QRyGM&#10;RGCJy5ccBec5HGasftNan4JvvENvoPhaytLd7OSOXz7GKKM5ikmTaWj5zkqSMelednfCuZ5dgHi6&#10;lffbU5cNCNfEeyn0PF/FNh421vwhd+H2UFJhCIZN0f3YnDZxx1A7n86/Of4b/skfD/xNq8uvR2CP&#10;MpX7TdmWUFsqyr8nnADAXbwPev0y8Oax/ZV3Ddax5txAqYaIfOTuUqMhiAcEg1T1zwBo3wf+IN/d&#10;6I11Lp2smI2ULMrrH9lhAkwqqiDLuT8uffBrxMt43zytlslDEP3fMrG5JRpYiMmjgfDvgrw78LII&#10;43/0y1uc7IiHiA2E9wzN1fNdhq3hiHQNWfSrRRBHCy4jBLY3AMeST6+tbeseF38SWCaW00Q8rmOZ&#10;GI6kMfmwfTFZqRPeaelze3iS3bE+bmUs/BIGc89Mda/nviDN8Zja8q+JquTWh9N/Z1NtSgSXumj7&#10;IkwfooPT0HXrXW+BriG6vBoshzIUBU4PQlVHt+tc19nluLUQJKGYDGAxzgDGKoWbXnhzUotagLSF&#10;XWNkTJOAd3I49PWvEyDFxWI5Z9SsTS9nA+iB4PaKYtPyhJP59OhrjLzR4RfNHKvy/wAI+i59a988&#10;N3Vn4m8KJqalN21EfGMq21SQevPPPNeea3pwtpYZZ12b92CeM9B3FftuK4Tw1XC/Waa10/E+L+u3&#10;rpHyZ4okGrXDIqYMRG05z97H09K+hfgn8StQ0a6sdG1BvMS9u4YT0G0eYQfuqc/e9RXG+PfDVvo6&#10;i/SPbFL/AMtdo2fKVX72AOpxXh2n+KL/AML6s9x5csptZI5rfYpbBUbjjkd8dMV+meBvGD4dzqNG&#10;9uY+V8QeG/r+H50tj9KfGGmNcST3sJ2qwd1AA6HJHU1xCWrWyJu53Rq2fc1pR+ILjX/BOlauh2tc&#10;QW5nByCu+EM27BOME85NY9rcyXStj5lRzGHGSPl96/1hw0/bRWL/AJ0fxZm9NUa7o9mWajkKhcv0&#10;oaWJDhmUfU011WdSkZBJ9DXQcJJHLB0/xq6ksZ+71/GsqO1wcFsY9T/9argt2jTeDkD0pgbETblw&#10;aoTR/NmpLaTb97j61NK0RG7cKLAZ3l/5/wAmjZjn/P8AOrRCgZOKAEf5VwfpRcCGGQyda144wwya&#10;pLaOnQH8qsoZ1ONppAXbaM7Dx1rV0iP97/n/ABqtbKCuK1dJj/fEY78cU7gbd9HIdMlmjO15AFz/&#10;ALpr4j/aW+NsHhfwhPZWDH7RPA8a8H+NZF7oR1r6K+KHxG0/wRozX1/cQwwqOHmcIp5UHkso6mvw&#10;b8c/FDWfiRqJN7LJ5MLkAFm2kKxPdmB4au7hzLpVpaoxzjNY4ek4pnI3+t3esj7VdHMsh3ydOp69&#10;AB3qC0yflb2FS21tDK7lCANxwOKVfLhuNhIwD6+9frlKn9VhdH4tzfWK7kaluBGc/mas3V5uTbVN&#10;pFPKEfgetZE73DE4VjXW/eVzoaszRUytbg545/nUMCxxOC/bnH41lHUJoh5DK3HqPWkMssw7iuGr&#10;h22I6G/FpdxJMrlWRlJ4J4GT7UNcXUmoWGo6G3lvZSwyyHAO7yW3EfNwM8dAazbOP7QDauX3E7gR&#10;0x0xWjFYyIGjicQbRnMxK78enrmuhYKnW5MJU2mtTLC4t08Qq38jP1p+Cfxi034teEbPQL5Nuq2a&#10;R6RCMsdy2sKOzZCIgz83GT9TxXrOlajJ/Zhju/8Aj7g++nrvY45Ax92vxZ8BfE3xJ8LPG9n4ssUu&#10;Db2LSmW0QORcPJG8O8IHRWHzA5JB49sV+y93cWGoWNh8U/Ck0V9pGs+cIjZsJYWNoRA+3Z8hxJnO&#10;GPIOcHiv8a/p8/R4qZJiaeZ5bS9xtt27XP8ASTwJ8RaecUFhZzvZI7DULz/T3urThJtoC+mwAHk8&#10;9a3rVUkQOSc9elcRocp1KyW6mOG5/dt95eSORzjOM1upqP2UiNyMe5xX+bWMhTxVVyovTT8tT95x&#10;NJQbjE6cxtMdsbY2ESfgten+FNZtbqD+zbpckDZkk+ir2A9fWvII7ppIhLARlvl4PUH6Vo2WqtpM&#10;iSgNnI5/EH29K+v4T4rp4KqqFd6HzuLw922er6t8O11WXzbJ8ZO7p2OT3b3rzXWrEfaAu7yjH1wN&#10;2dwFem6P4vnntxIrqDtHyk8gYH+1VXxb4V/4SNRqWiyKjLndEjYJztUcKDnG0mv1HO8vy+unmGFa&#10;vZfgfNUVVo41TXw2R8yfEzwP4G+KOizaN4xP2eB9nmzgSyEYdHHyxsp6oo69/wA/k/XvCHxO+J/h&#10;rUfBvxEiA+Ifgr7P/a03mQN/bn9sSCWDcYiltbfZLRFA2bvM/iw2a+6dWi0y4nS21VGtgufMicLG&#10;z5AIwDnOOD+NfMHj7S/iLp3ifS/iTovlS3+ifafttvEJm/tr7ZGsEf25VAN39lUkw72HldRnpX7R&#10;9Ebx4zTKc5+pVKrUG7Hk+KHh3SzPCPEwjdo8F+C/h3VPC3xM0jSdfURzJrds7xAq22QTop5UkHBU&#10;jriv1RsWkub26BPyi6kweOxr88b7VI9X8eaL8SIRFbXUdxaWWpabEPL8u5SUzzTeUM7QGO3czbh0&#10;Ir7X0fxBObBb+IMxnusjaMkhwD2Nf0L9P2rHNsPleNjLmvSlf51Ez838Ccoq4Kri6FRW99W/8BJb&#10;oXJW+hztBlnCng47Cub0+ObTFa7kuDl8Y+Qdsj39a6K8uY7ixk8g5Z7hxceX96NSDuLemO+eleQe&#10;PrxNMsIntriXbzuKydPmXGcY9a/zceDccLFI/p2p/HR7hotrdTWbO9wSDj+Adiferhj+y52jOKw9&#10;Nhjh8PQXMU0pMgfGH67XIrUvJJXGYwSPxr+bs6U6OOrab2OucrSZVuLwn5umKW8ube4sgO4XBznr&#10;iqDBsgSAj68VmMZFL5YkBjge1cPtHM7KFUtmCQ6e2zgcn9K831O/u7Cb7RGvKDZ1HrivRZNQ8uwK&#10;ry2CMd+n1rllCXhMFxA4BBOWQduc969HA4W7cu1vzOiq+dxSM74YQWOveI9X0y8TP9ntB5Iyf+Wk&#10;bO3THp3zXrukais0zOBjI6de1fK/w48ZjSPizJYyqY/t4Y3CtwVMVu23cMjGc8ZzX0FpFxHHqUse&#10;7CoQDz0yua/f+IsasR/Z1OXRI+Ry6n/t1U0bfUWj1CUns65/Kua1i8a+t5VT7/mv/X1rWSPF1JKx&#10;2oxBDHoQByQaxmgFusk8uDukYqpPUdQRx3r4Dj3MZU1KhT7o9HAwaczY8JaoNOgaC5PzsCB+noK3&#10;5dWdH8t+53j6H8K4K0hkurjfHlSMHaAR/KrF3cXcl+NqOVVAucHAIPIr4jAZzWhudFWnc+g9IvET&#10;TAzf55NZOu6t5NssaHIcgn/OK5o6hNaaWvOP/wBZ96w7rU2ukjjlYZOCATyeeuMmvv8AIs7nXqql&#10;J6O5nhcBz1EjZ1rU/Ls4s91/r9K8e8S3TSuIUP8Arvk6e2a9G1+KSWCJYAWwOQvPevH/ABfcppjW&#10;ssiyuRKfljGT075xX3eKnHC4eNRdzqyyo5Y10T1f4aataXnhHUfhhq92yBI2uVlERb/Xv0wvpjru&#10;r8ePjD8RdT8U+PJY5JCLW0ne0SPA/wCWG5N2doPOOnOPWv0r8H2iS6tILi5ubVJFVpb5pPLiCMch&#10;TJj+HuOgr5s/aH+CXhDxh4NufHXwjk3yWczJe+Q0bfMHEbOfs8Z+8x6lua/tbg5PFcOxxclflR+X&#10;5pm1PB5tOi3ZM+WtIudVurFpbaT9zHGWIwv8Iz356VnaXYav4tmd1uTFHBITwitvK4Pl9iNwP3u1&#10;ee+AvEl/o+p3nhjV3DFLh7R9xOVbhcHcRg+2K+mvCOgagbK4TT7Uw2QV5rvVLiMiBAFG5FmUYWUr&#10;8yg/Wvy3PMkr1KrrQVkfVYTMYVI3gU9M8PXF/ssov3MoIX7GMMJf+2hPy5Py/rX0n4D+CsU1g2qe&#10;O9WfwtpUXNzFDbDUfOUkqATG+9drYPHXPoK574drb6hYtpPgKwmvGlbZNq2qRCdUYqFJimj5UAEM&#10;pxx1r6X8D/C46PZTXni3U571iBm0a4aW0ABON0ci9+D9a+YrZvhsJJe01kjzcbjaylyne+E/EWte&#10;HtHbwz+zZoqeDIJRi58RwXY1F7nksCbS9DbNrbhwed3sK7HwP+z38OrCZvE/is/bdVY7ri9KyxmU&#10;ncoOyOTYuFOOBzW/4K0+0fEWmQrHCOvygL36beK9xS90HS4xHK8Hk/8ALZZynmEdtnbqec9q/TsJ&#10;nCrYZYuoz5fMsI6ktCfRdTv9Jsp7LwpbiJXVy8nmA4JUA/LID0wDXz/4gl1+HXJTfSmczOwbIRcB&#10;mOfu9cV6Jf8Aixdxj01JSrAhjAOf0avPZ5WuLsykSAkk/wCl8nOe3v6V+V+I3HdDEUFSctj3sjw3&#10;ItTOn00Fc+3+e9czdwyRE8dCRXocZgcbJSoP+0cVj6lZRYyMdTz6/pX89S4nhP4WfVHnMdqsh/0M&#10;nr/nrXVWDarbrtccduV9/aiFbe2+ZInb32g1phbu5G2NPL9mBFT/AGjVk/dG9hgW6in8o/dJx274&#10;pf7bltL9NPb7rEA/QnHpXWWdvHdASMvzehHPFR6p4ZtGhOpM6LKoyqkjPALdMZ619DSmonns8Y8Q&#10;XGn3OoyxKeVmYHhuzGs6W2t/s21TjIHY13dt4atJrtp7lJAXYvk4wcn3WuoPh6wSHAgkIwOQqn+l&#10;elDMeXRMSPHdB0nUYoFNrL5aNnLBVbPJx1PrVUeG9BtWOkxWK/aJT/x8+a+Rt+b7pO3pxXqE+hZj&#10;dUW4ijXHlGP5Tz1zx6+lWNO0/wAQJqQubiLSvsi/8tZIm83lSPvHj73H0r7ThTinOoY2lhsNN8sr&#10;HgYnJo1ozlW2IbLxPfeD71NCa7aRllQOfLVc7iGx0b+9617PpXi+91K7gslclZETPA4LED+77+tf&#10;OOg+DJfFtx/wlNzPdRrJIjJHK5DfujsIxgjnb619HeF9E0+xjWeQTl4wFGcZ+Xac8jPav9g/Cp4+&#10;jgqaxd/eSP5d4wjTjXdKj3O+8qYIRMdxBwDwOB9KgT5Cc/5/nWtKLUxp9nYndGHYFgTuI5HFZj29&#10;xuyFfHsK/YY0rKyPnIJwioy3RqRzbV61PH8zbqwmlaFgsp25z14rTjvLUIf3qZ7cinyMr2pfu5N4&#10;VfTNNi/pVE3Ebcsw4HrVmCeFzhWUnHrRazM5O7Nm3IVSx7LkU62X7ZIVfoDVGVpEjUoCQzBTj0Na&#10;9qqwKJE5J61JI+S3Ct9k7N/Tmnpbrbgn2pXlABuG+8Ox9+KoPevJkDvQznq7o2lvY2j8mY4U9Tj0&#10;rQtp7UN+5POfQ/1rlLdZnOXSQr3IFakciwyAMroScAPxXBW6nVTO4tbq8EqBRlcjuKuXmoOCVcY4&#10;rmbM3ksyiNkC8Ekk8D1pb0zq5COsnqEJJrkidMtkXHaGYE5I/CsOI3Uc0vb8vStC0vIQ22SOTP0F&#10;MnkVZpGC8Hpx14qiDnmW5ktjnnkenrWhFAQ1OtjutmDoQcjjHvWsiRM37vHXtXPX6DRbthsWppIv&#10;NO7NLHBN/db8q0LeL92TIMY7mucLFRvmTywasKLpIlQj5QOOlV0VvNzj5c/eqzPK2cJJHt7AHnFb&#10;0N2ZVCm8tuo/0g459/6VVtijGZovumTj8hVe4lhBxMGP0qSyKiFyAQC+VB644rrMyUygQA+5q/O+&#10;+6L+oH8qw5o5zFtRWPJ6A1qhiZNzccDr9KQFmXp+dJaorI2f71DsrD5SD9OaZEZIlPB5JNMB00Kg&#10;/jUluPkb2NUZrgjrxz3q3aShoGkPQEjNTJNmVb4SZpSoyTVRrkmVMepz+VV7m6hX5Q4+maSzAeUy&#10;SkKB3Na04cpyla65uueen8qz7rFrKtz0CDe3uAc4rQuPmuN8HzjjleR0rBu993cpbxnk4OAeWGcF&#10;R6k1306i2InByi4rqWdHt5dQ1xLucYtZyI35+6HcEnjk4Brkfid4r/s3Xbf4ZeGDvWWVNQuZvu4j&#10;Lvbum1wc8YOQ2fbvWt4u8Z6Z4I0U6UzJHe3amK2RiokR5VZUbqrDDL1HQ1y3gXwjcxQSeJfERN9f&#10;XRLwzMTKUhkCuEy43DDZOAcc18BxvnyhTdJM+v4cwTSR2Ph7Q0hkjhtBh3UeYfcKT3P16V28Ft9m&#10;82Jei7c/jzUWl2w0+I3yjc+FIj6kE9Rj2zWtt3QGUD55cbh3G096/DaKU3KbPuvZWL1l/q6lkOMn&#10;2ptnHJs+6fyqSeKUIx2n7p/l9KwqDMaVSZBKafsW6Ii9cLUrKwgGep7d+lQ2iPhi2V54Y8Y968ur&#10;1GjRXSkgiMu4kJx0/D1rx/4p7T4Jn03bky7O/wDdmRq9fdpYtHmuHcFVkHzZOOSoHNeU/EGdPs9p&#10;ayRkibzccDDbSh/HFfUcN/GjjxXunbWGnrB4bi00dRuz+Mhb/PNW9ZtpHeNl/hyf5f4VpiPyLvyX&#10;G1B0zwOma35bBLiPco3YBxjB59q/YqHwo78uxKS3POU01pfPhn5F3bNaH/dk47f/AFvrXyN4dYR6&#10;9rWhp/y7ateRIP8AYjcIP85r7bgiee4NuFYSRSllXHzHacD8zXyH4o0aXwt8Tr4woxF3ay3rADrc&#10;S3DZToPm46dfevRwHxHzXiMvbwTXY1b144VQAchVU/XnNVJ4TeR+YvUf1q3ZQJeQ+ZeNscncUY4I&#10;49Dn1qtFLNbyGORDt7Fhwa9it8J+MUHy+6aNnumsEaT73Of++jSXF3tj8sdf8+1Q2c7eSIyu3Hbp&#10;3rPcubj95kA9z9PpVw+FGUt2SLcNGCp7knNI8jt0qZ4AxVovmXaNxAyM9/xoRYBwzAc45NUSVo45&#10;j88Z9qSO0v47j7TJyv4emKsXF5b2igRFHOckDBP+eKkbVPNsdoTDdOnPXPrQO5YiMcrlo+uea3Yo&#10;vlwa5u0ns7UBZpowz87WYZ4+tdVbzW0o2RujH2INAFJlkV1ZOgOW+laMsvnwiO24YAA/5NIUIbYF&#10;JzweOnvUkUKWJ3hlkJ52g7iPw4oArW6vLMlv5fmurBmG7bgdM+lXRA8c5LoIhhuh3VXSFVulu5He&#10;MMQuEO3vmtHEaSmTcSMNzIeKBMwbS6W3u5HWYyHJHllcdR61atWQzNMy5/GkgZWmcpHE/JP7tctg&#10;f0qCTUQp/dRMR32rmtobCIrq6Zr1ERcfPwc+1SPaXU7bzMV/4CD/AIUiT24dbi9jaNAdxcgD9TWg&#10;LSG/PmWTzEf7Lf4CqGSWt3eRD7G8hYN8p4Aqv5X77nn3rZt9Mit18x1nLL/G33R9apiMGXPNZT3B&#10;BLmJo5MdGBx9OadNpU19Ob6I7c8joevPc1amjDlBjcMjOBUeoXtzbqqWiNjIyQDx+WKgbKYWW0l/&#10;0n5sHPp/KqV9cS3C/J8v61LqN/ttN4XdJsBwvJzmuctr6S9ba6ND7uNtAFuG5urZvmO4/gKtXUUE&#10;7fbFHzDnv1Xp/nFIcQL8q+b3+UbqsW1sXnaJTlQRvYcgA+vpQBHDZtqabn6p0/z+NZn2l470W76o&#10;6eW+zyvIB27T93PfHTNbdw95pl+kVpC8kTAMzqpIwTjORjjArM1WI/NdRQxlmYv8qfNzk1hX2Qjq&#10;o4HljWZLgyZAGSgX39aZF9onvDNnjgZ49MViafqURsQtx5sbhhwPlPT0NXvD87m0UlZTktzIMt1P&#10;euYZ2z3KxR/PWDNexX8hs/uhejDnOeen4VeuYbiePKK34ZrBk08tH5e/yZF++zHb16ZOM0AJNqT6&#10;Z/o0XzhuM9OvHofSnwXf2eM+cu8u3mZzjGe3FZjt9lVo3U3LdA6DeAfqasWMdwYmNx5YJYsiy5zt&#10;PTg9qBG3aXttJJkxd/7xrcFvHfpsj/d4+9/Fn06ntiuUtpJRNsi8hmB6KM/yrdjivLmNmEkcJjxw&#10;CVzu9cUCaK+taAsF9EI23fe7Y7D3rj/GPhwW95DKsvlbt2fl3ZwF9+1ejW0L3d7HLPIHC7snORyP&#10;f6Voazp0WrGZ4/KJgK43j+/jp19Oa56x6GElZn//0f2gKkjnNVmXI5/WrpeMjBNULpygH41+wH5n&#10;UMqVtpJHJ9Kg8zdkMelOcsx5/lUZjJyQK6IdDlqNtMMrQ6llIz1qEqR1pWckFQOa6VbqcpIo2rio&#10;vtao/t/n3qF5gBycfU1mSSLIPkIJ9q3UNLibVjYYidCTj2rMZdj4HQ1nG9ZSBzzVmKTfyxp01qcD&#10;ZtROGQIO2Kiu8lAqj+tMtnCsRIQoPTNNd/3rZ6c4J6Guin5GNncz42Dx7asnyxEEJ6d6qRNGJuel&#10;QXEzGTYoJX26c1o482tjD27SsfLv7a/2Of8AZ21uPZuO+15wD/y3SvxBsNIe2hE91IDCRnyy3br0&#10;Ix0r9y/2xzb2X7Oeshk81t9rkgbv+W6d6/BIC/u7o7ptseeIy5B69NvI6V+vcDYxRwkotfaf5I/N&#10;uMMNzYqLTt7v6s7qJ4LsiODCgcA8Dj8K7XTNO0yJQb0q/rkg/wAxXk9pdOZRbx/IwbYCeMkcdq6W&#10;E3kZIZy5UZZQScD3FfRYirSq6OJ8l7eFPZGl4o8RiwnFlZcQoGCAdMcHswFeMLfXU2owTYPMZ5Of&#10;X611fiWUl45CDwGzkdOlcrDIhEDIMlYiDjsa7MtwmEXxRCOIVXTY9E0+GKa8S6QjzDC4b6mu58PW&#10;9xBp86zA4dMd/WvFtJvr+2vjJKjhCwCZB5Ht2r6O8Lh9VthCsZJZiCVWvn+IK/sPa8m1n+R6WVRT&#10;xlGm+rRL431vRbW6eCYKZI7GFyTtPG3HrmvL7+JBYiO248wF+v8Ae57Uz4yG3sfF+o6d5n73+ybb&#10;y4wRuYkdAODmqusXNlD9jt47mEO0EQ2bwGzsGRj1r/n88Zsu+ucTY+vJ7N/qf7FcHYONDJsGo9Uv&#10;0GwWzWOnPHctkyOGX6YPrXY+GbG3aISNjt6e3tWLqFgGto5C4K/KCwPGT2+tdlpFrBbWKK0iqzgF&#10;FJAJBHYV+NZbFvc+6qqzNXXLlorSKw0r/WyMvmbef3JyG6c4+vFcd4QhS98cCbVRi30WZvLLdAJF&#10;ZON3HYelevHw9Jp3hKTxndxtn7SumRK46+am4EAgZ6dj+Fc7qXh1LHRVniPlT6lGC38LblwxzwDx&#10;n3r1cW/Zq5CaexbuL5dNu5BfqHnGCu4ZOD064PSups7e3ihSS6ATzs+g6fWuB+w33i3XmuZP3Dqi&#10;L5UmUJAXaPl59M16npun/wBo25ivSEEP3SflySecZHtXzeIgotVUveZ2x/cQ9vJlYaJb2UkzSMJU&#10;SJmiBO4CTGQcEADvyOa5rQ7TX/HniEWiDy7TTx/pOQ6q6QuN443A5VuhGPWo/EPiczzwaHpmRctd&#10;RJOD1jhfhmbByFGQSSMV2Hh/RdYtp2g0i6hRWJaeZXYCQZAZcqOd3HB619lg/ZYWj9Zru1u55eIz&#10;T68vZRR7DoviDR9G0uXTvCVutojSmyvCiLH5jMoV2/dkZyAOvPqK42W5uo9Tks4TvjJZyRn7wOPp&#10;0qLUXaMfZbMCPZb7pcDaXmXILjHXPqearaJMptzM7CSYthlByQMAnOeetfkfGniBVxk+eC/d7W9D&#10;1slyONKn9Xmrvf7ytrut2VvBJY6fFvOBlQoOckHsfr2pkt++mWUWi6da4viGP2pYhlcnd98YYfLk&#10;fpTbqxTT4HvpYyZJMbd4zjBx047VznijxTLoc0nhthGt7MF8q8YcDaFkb5yQ33Tt4HtX1vhpwu8T&#10;SeYQ92MdXfQzzfF+w/cUupk2OoWF1qFxPbRRrdxeX5tztUZ3AhfmHzHjjn6dK4rxRrMi62sbmORj&#10;CF8oclwXb+HPOela/gfTL+G2a3v0kkdyPOliBLPgsVwxHOOBzUerXngjQ2vPiX4h82K20OOW02Tm&#10;ILNc2mbgRqHwrO4BAXcCfbrX1mIn/b2PhgqaahFavpdeex4+FqfVaMqc95angnxX8ZzeDPB919jl&#10;iFzqAktYbNT86PPE+1tgZSCGXGRk54r5d+Amgeb8VtNbXELXjXlvrl2WGSLb7RF5hbcNwGc5J49T&#10;TdT8bQfFD4o3XiyeG8jspbuQWGnSgALG9x5kc4i3MojCvt3qfYcV7F4A0S70l9d+LdxbSxwRWl74&#10;VtZWQiMyELcR7TgDdgZGGzjovev6M4cwVOhR9go/Aj5HEwqTqc0paGt+0rqt38Rfi8vgfwoC8Wkc&#10;6f5eSM3dtFLLt8st3Q52ge+a7W0trHQfEcvw6u8Pa6dt8vOCv+kR+eeuB1P90fj1rE/ZesB4v+Oj&#10;+ItcTFvYbDe3FwP3aia0mSPezbgMlQBkjnpW/wCD9JuPEGzxXrGUurzPnCTIZfK3RrncCeVUYyfy&#10;r5XxIzWGFy6c6ju57fI+jyjLqdZ838p6pofg3/hPdWjvrxdtmd3LDC8KV/usv3lr2HSfCv2a2n1f&#10;w1D5CwxPuKrtyUAYj5APbvWrFp9ppXhA6ZYFIZVI2PkKTmXccEAE4B5rctW1Cw0BYICFM+oCKRRu&#10;z5bphiR6cfSv5aliFPEYepCbWqPup1OWnyWPX/gfbWfhzwbrPiiQ+VfXMd3E0mQp/eRRyE54b7wz&#10;1P514Pr17JfeLGuZmLb0JL5J3MZSc5J75r2Pwhq1lqGg614ZUHMGk3dxvTAHmIix9c9eemK8Z1e2&#10;htorZoSHuP3e5M5fZg5YjrjPev1XxC4inUhQwkql4tfofJ4HBy+tqW1ze0uM34mRh/qsBfpz9fSu&#10;jtdQm+LtnosVjHNJdWi3fm7BuOJGyMYLn7qd/wD9WLoyGw23Fz+7jlQF3b5QMjgEn3Nc98OfHvgD&#10;4N/F608PeIZdWW61AT+TCksSwv5NszN5SOyE4EgLYB5qPCv6vVdfBu7ujr4zw0oyg4s7TSrkBhZk&#10;usg+8DwcnJHf0qC48Px2t3JJDymMBvwHoKSK6sIvG95DClxF5BjE6XuAYi8WV3j+Hd2z14rtbiCU&#10;aSGkA8zJ3bQffFfhPFOUQwmYVoUrvXY68vqzhRjU3PPoQ1pMz5wDn9TWdPNc/b/mB8lk4PbcT+XT&#10;8a3LqMzkJD8zZAYLyffgVcNkji3s3Uhi6Nkj14x0/Svm3kydSMuazPRqVfaR1PW/hTq76foMtrd5&#10;ERu5X+bgY2Ljrx2q3qOt2niSzW6t2BRT8hBB6kA9Ce4rA0+Szhs/7OMscQ2nJJC8hfX3xXmXga5v&#10;7PStP065DhplmwHzltjMe57Cv6O4YyqosJeTvsfJVsCo1Oc9V+IcYv8AwXa27DGN3X/rqpr4e+JG&#10;vQ6Dqj2MZzJOpWMDH3tq47g9+1fZ/wAVNStbPw9DZW0iNKobeisCy5kU8gcjg5r4osPDQ+IfxNhW&#10;8LeXDf2qLn7riTbnHDA/drbK8l+tcRUZR6W/QinjV9Sq+0033Psv4Za5qR+H9gL8MEcRJznoYU9T&#10;Xp8MkdpiCLG2RRL+LfSudOnQaTp8fhsKIVgjUoSAudq7BjgenpViW8tYoEkMqYRVj3bhjKjpmv8A&#10;XTI6jjhKFLskf565xiva5lXfZnRtZxzLuJGT61FbgRXAX61zS+JLaMfNNHj13D/Gt3TbmG//AHts&#10;6yf7h3dc+n0r2XJGcWnsX5h82ael0iDaRn6c1JNbXAh8xkYDuSDXIPrFpZ3oMzocZ+QkenoTU+1j&#10;/MaqjN7RZ1/2yL+635CkNzHINgU8+wrz7Uvil4K0b/kL31hbf9d5Y0/m1Y1p8ePhJdXSWqa/oYZm&#10;wP8AS4M/+h0vbQ/mRf1Wr/I/uPaWjzb9O1QWcZ8049ai0/X9A1i0E2lXlvcIejQSK4/Q1dtZYBIc&#10;Op9eauLT2E8PU/lZuxgyVrQWMUjqXxjPPT/CsOCeKRd8DBhjOVOf5VZXVY0bYGGRxjP/ANerUXvY&#10;xvrY6mPRVl1ZriNgLdQDj14x0xjrVq6vdGsNNk1C8aO2RB9+QrGOuOtZtncyXcaRwv8AvMndEDhs&#10;duBmvzS/bT/aTkkvl+GPga4UTYxO9q+Cu5Y5BuMUmRyD1WimnJ2jqFX3FeenqfMX7Snx01T4u+JH&#10;8OeHJSmnxMVcBiFPyrn7kjr95PSvlqV4YoWtLRcuRu3ADtx2qYwyiA3FoxSZyd+4kNkH25/Ojeun&#10;RE+X5rvxuA3Yzx1r9Yy3LVQXNFH5DnmZyxE7Rd0aOjoRCvmH5tvzZ65qvdIv2g/Xp+NU7XUI7VsX&#10;MioSeCxAye3eq9ze+ZOWjIOAXJHOAD1+lezUTrK1jhny4enz31LZaZWIQ8A4H0pDLcDnNZ8WrQPk&#10;LtYj+7j/ABqS41OK3i824ARf7zcClSnH4bjjVUknfc0I33/eXcfXHWtCJYwMbOPpXM2fiezkIitA&#10;JiO8YDep7Gt9dTvcbhZy47fu/wD69ejBU0vekkaxg3si/bLIl6skYwMAHj3FW9TWaaUMueo9fesz&#10;+0pl/fSQvGBgfMu33qWTWFWPdJgA9M8D+db0MHTrRnNVFdbamtLKpz5lyv3vInkuYL94/DV0pj+0&#10;IG+2YCiML82N5zjO3HTv719L/sr/ABy1L4feLX+DHxTmMPhzxNtXRpZmKRaMbCOa6uCrTyLHbfaZ&#10;WQExofMP3sHBr5l/tK2m0iW2nt3Z3YMk6KMhcggBieOnb1rI12WHxZC2g3tzGl5xs1CF9vldGPlS&#10;ncy7lXa2OvTpX594h8J4fiLIsRluLXNJppH0nAvFNfh3MIcl7Nn7w3MF14dvf9JUKs+NgAIHyDnH&#10;T1rSmSO8j85PQnjrXy9+y78cD8cfDjaF4zljt9a03HlxTtsluPPeZvkWSSR32Rxgnpge3T6Ju11X&#10;Q5TFdwyxj/porDgcnr9a/wCbDxv8FcdwfnuLw0naMWrX/vJP9T/Tjg3iOGY4CliOdNyv17No2dFk&#10;Y3ptJ28tVTcCSQCQQAOa6a+EcKB1bfwMc7v8K83S/wAyi52uwbjKD3z69K6P7cbuEC3BLYGc89vY&#10;1+R4agsT+8n0Pr3h76tHX2OuC1h2yIFxwDjb2HGc1o6b421KCcrblsfj6H0avMpWvZF8kkEg7ti5&#10;yB0zir9reG1XLKfqR9anNP7QpwVahP3NrGNTDQn+7tqX9fm/tXU0urjqM89f4QOc59K5y/nkuLa3&#10;uhkbvM3/AIEAU641CK8fbDIu89ADz+A/CpLmSyslvLSeWNUh8ryGYgB9/LbfXHfFfo3CuZV8O6WI&#10;pv3jonSdGi6ctUzyzSfAWnajrOo2AZVuLmKe7hbgHzZXAU/dJ6ntk+9dH8Mb+/0xbrSdbl3mx1OW&#10;BQWJO2HYo+8fY9hXHf2vNZ+K/t9rMFP+pjG8jdiTcuMdfwp2iyxp4sljku4mN27TyhZM4mlkG5T/&#10;ALQ7jk1/VufcT4zNeG1LEvmdOyXknqfD4TBQo45Sirc2p9FMsbT3awMFFxZSXJGcffPtXhHxZs2t&#10;/Bcl3G2WUpnBz1lQV67qUEsVzCIXAVrBIGO7jBJ7ivPvFWli/wBGvdMmlRxmHYobOcMGOOPavyXL&#10;cGq1GPU+1qL98nY9P+FmrWuvfD6xnkwzKJewzzM/ufSult0vT9/dj6Gvl74P+N59FsE8PtE5ZMjy&#10;8cjJkfpkevpX0dYa3ebts8Eif7ykfzNfk3F/CMJYlzitGPFytI0J7eQj5x+lV3sAygkHpmt+Blvk&#10;JTBxnJHOMVXfrsA6HH5V+b4/JlSKoVDmH07ace9cndQX6eI4bVHPlmAsRluwbHt2r0O5yuGk+Udc&#10;muJ1KOaKVtQjfe6naiqSTtY4/QGvnliHCXIluexhdZK5x3gPwzoN/r2peIroIbqDytuQpJ3xsvcE&#10;9B611ei3BuDLcEEebg4PHQEVgeHG0rw/8QDZXl1FHDfK5UO4VWMUJxjOAeTXVWltKlyqxxOowfl2&#10;9Pyr9d40q/V6eXVqTvotjycBStjqjZNfXz+ULVR0Uj8+ajbddpEuDwAv5D8asfYJG1ImVSEDAZIO&#10;Md/atSG3SG5EZ6Bs5OOmetfC5rV9tWlVmbwioqb8yvotu0WolTnlR1+tXBZtJM4APEjHp7/SrFnG&#10;p1XdD8wAGWHTrWwnkfa3UsuMck+ua8OtXUdonTRgpM5zXLsxWi2/QjqPxrj4r12u4Qf4UI/Wun1o&#10;RPelGI2Y65wK5/7LGlwJUI2jI3Dpn61vk+bKGITt3/I9KjFU2po6M6ntOM8+3/668s8WyfbZSFGc&#10;c59P51187eWxcfKueCehrmlsG1a/NvCQd3GR3PtgGv0HB5lLGRhSqbXN6eAjRqSxKfQ8j+KHieD4&#10;d/CHXNdectLFYtJCu8H5twPAyp79jXzL+yr8Wb2HUYNL8WN5ui6rcTfarZMmRxgygIsj+WSGCk5B&#10;4rkP+Cgnxji8MWek/Bzw5ZXN/qWt3T2cttaRiWTa0W8EorqwBI4+U173+zL8B7T4NfD+Dxx8Tibr&#10;xFdJnRvDEuHubYthvOubSeNXWKSJm2Mjckelf6tcAYDD5bwvTeJsoyXU/jDiXE1sfndR003Z9D6P&#10;139mv4C2103xh17Nrp8ts+qQWUJtYriW45mj3o0WxlIUq3zZPQHvXATsPGtuLOxtoNL0C4hN1B5M&#10;X2bzU6KJdu6NpGQ4OBg/SvULPTte8TXcOs688BtJQLNdIl3eRBbynJfyHBVTGCRkcKOMVBJ4Ps7b&#10;VbnSrW4CaVbyu8MhfEZePhIYSF2bWX7qY5r+dvGHOJKjKWXPTyP2zgfLZQgvbaep6v8ABjRPDVhp&#10;Vvoeh2CqqxoZJRFGN20KCcoBnPHUV6jrPh/Tl1h0ceWiqu+PAUMCOPlxg+vNQ+B7azGjWVxpBit5&#10;Y0jWWF8JIwABbhevpzXb6o1re3gE8MglfHzhRg4H4mv5IwmYTqOU8U9UfU5pKmrqKORjvBpq7NOB&#10;XHTAx/IiqHmT3lwsl++Uz8wJOMY962L6FYMiNOfoKx4tMvriUSPuWMnnOQOn0r2Mw8SKkcEsPTPH&#10;o4WMtWWn1CzswREVyfTGazTI93KJVzgMD+XNaf8AYEOf3so49WH+FakOn29vGQCuNvJ46V+VZjTr&#10;YpKXNuelCiorRnMSxSSzbkB61afR728iCqGx7Z/oK0rqaytY90LozegIpul+Ipo5sNE2BxyOO/vX&#10;dheFPZatnUMXRFW1XjkZx+f0rc/stVmjHGeePwpst0Psyg8HJ4/GnPe7rhGj565IPHT619HQq0qK&#10;aYMoSSJZKSMEj/PtWLc6k90xTJ6Y/wA8mp547qTPnxyDnBJBFV4raBSSWH44/wAK+YwWcyqTaOCS&#10;dyeKOSVV2A8AfpVqX+0Fi2xq2PxrptJsYVjV3x8wBXPfOOnFT3A2T7fKOO3y9a+/y7COqr2E0+pz&#10;mmWtxPpb2dyp8ybGxyD8m1ix5OcZFcd4gsde1+GHwl4VctLHv8+aMuc7iJVyyZPQEcj6V6F4h11N&#10;PtRpmmR+de3P344lDPbeWQw3gYZN6kkdcirfhnTZPAMQgTF3cyZ33Kkyj5dxHz/K33Wx+lf6A/Rd&#10;+j9icbUWZYl2S1V+x+KeJXHcsPH2FF+R22n+FLKKFRZIEiByi4C9zngLjrWo+mrbJ8v+f5Vr2eqx&#10;3duskCbAc4XAGOcdBxVbUJZmjJKnnPb61/pHhacYNYdq3Kfgc61k8VOV2c3PdfZ5Nvt3+tPi1qQc&#10;dgO//wCusiaOae/CBWxgDgf7VbbadbwxAuVBPr1r23SS2OFY91v3vclkUX6hs/c/r+dTQaar/MMf&#10;5/Cs20M8UUzbWwNnIBxWnpt9shLSEAcdeO596OVD9oxrx8lBzjr+NWbS3w4cfpWVorz3V1cmRW2g&#10;psJHB4OcV2MMIRNx44rz6695nRGWhZDZiWP3FdBawBlG49f0rBsl824KLyQuf1reDNCmB6ViVdC3&#10;1rGLdmXHb+dYS27A59K0HuJpZPLYHB79v51ejhVoy3H1oZhUd3oVN7palYvvZ4/OrzLHLdRm4/vD&#10;GfrWY5m2lrdS+COEGetbCwefcIz/ACAEZJ47151XqdVNGlGWjuCkP3SmDj6+1EH+vb8f50xJkjvP&#10;JjIfcoUEc96nt4ZTM2Fbv2965YnTLZEEZ/0jPuaLi5tiO36UqownIYEcnrVH+zy3Rgfx/wDrVRBo&#10;W5hb0q/Z26LJVe0s4UXLyKOO5x/SpLdpQ26ueugOpXYFxVVpP3Dc+tZz3UuOAfwpQ5e3Izyc8A81&#10;hZgPSQeURk45rmbu/LkwoNpXqenP51uIkoh6Nnnis24tEMQZhsY9S3HNb0NGZ1GZ9uJA2bhtw7d/&#10;51rpKuPlGB2rHhAt3y8iyewbNaA8yQ70UgHpjpXSZXRrxyAjd/kVHPJyarxq49RTZkmcbkUmi3YL&#10;omt5Oa0Hl4C+3asSFZBywIq7I6nBBHTpmmwuh7xLJyxFOLLbxm2ToTuP48Vly3TocLz9P/101blT&#10;A0szBWBwNx7YzWtCKctTOrqhtzEm7fnn0qvGk1+xhhfZjtkjOfp9KoS3/mSYjII9RyP51XLnP2m0&#10;nQNFyyh+Tu4HAroqQtqjlaJr+5uYiNNsSfMPfn6jpzVDUNYsPB+nvqGourXEgaG3XcCQ7DKEBiDw&#10;R25qDWNQ/sW0Otkhpey9ehC9MjsfWvONO0LUPHeoLfarIywwD5Y2YgGRCGHB3DoxFfPZjmKpU5y5&#10;tkduBw85VY+71NHQPDUvivVG8WeMcyRo++3WTJ4DCRceYGH8TdDXuemwfILm24tlXyUToMjBHA46&#10;VT0XRMWC2b4EaAKFHsoHpiumEKWNksUZVY9/3c4OcdcV+F5zjHiqzTZ+o5RhVFK46LgYqaYEJhM/&#10;QVSilizwwH41oKxZsRfO391eSa8DF1PZSjGPU9evFblm1a5VcHP609riUsFYHBOD1oaaeGPc8bqP&#10;cYrDl1ZWkABHJHT/APXTqSRxtMNSumhfCVPYzGaBy/8AdP8AL8aUR29380jLn3IFJs8kFIBnPHHN&#10;eXVe4cpdi23Ohzae38cg4PopU/0ryjxATq/jXS9DxlY/tOR/vRB/f09K9KvPOsUUKDlkD4wc5J/C&#10;vO4ownxPj38Txbt0J++u634yOoyOfpX1XDUXzp2ODMPI9nv4PMuMLzj1+grprOBUgHbr/M1yRnka&#10;bIBJ9hntXT+ZIYgqZOAeBX7DQ+E87D1ZJ2Zh2SCa9lu4xsMdw8W7GM7WB7V87fHXSZfD+u2fiKXL&#10;rK0TN3+80jnqAO3rX081s6RCNFMZkk37iMZZvpXkH7RmmTXPgJ7vY8sltAXAQFiBHDKfTP8AKvQw&#10;HxBmMfbUXzHiFtJHqcS3UD2y7lB564Iz2z6+tKLeUqXmmtXC47k/zrn/AAjfPc+HbbEccbiCPdvX&#10;DfcXOfeptLuJoRIl0YCeMKevf1r2aq00Pw6unGu4ou3dwoTzo9pB/udPwqpasbtwGp3mo9uv2hVh&#10;Jz8hG3HPpQgFtiWPke3T+lVDZFS3ZqsFtYvKXv8AN+YrFdDJIe+TTpZp7hvlVzxtwBVq1tp1YeYj&#10;KOuWBFUSVVtYFkHmYycenT8RWtHbWhTqP0qhe27vdK0PICAEj1z7U5I2jT52x9TQBais9Pa5XzEV&#10;+vUA4/StqG3tFn+TCdemB29q5SOK6nnDWjjaoO85PGfpW/ZoUn/0hsj6+3vQMtySCGclJC2VxjOc&#10;UscjM2TUyx2sk54K/L95sY+lXWtoVQGMhj7EGgQwujbEfs1asiWrQAMVHA9Kw4LaWWbEoZR2LcAn&#10;Pard3aziMFdxH4mgbJGtI4LRprZsMRjI9D9BWRBavbaebhyWORnHNaP2a5l05lJK8Z5yBVHTHBsj&#10;a3LjII4J5/I1tB6CuX4riwubILcR5G3kYU/zrQgSBoQun/u+OnC/yqlDPZ2zxxvFlM4YlR0pkssb&#10;XG62cRr9do/SrEaIe+jjMUzbg3B5P9aRE9v0qUuqhUZ1ctwOc81cigckEA8+1ZTQESptXf6DNZt1&#10;KXU/SugaIqh3jHBrNNhLKm6NSw9QM/0rMaZxc4YsetatzbMigqsHT0zWg2nEtwpz9P8A61F3Y2kY&#10;GHlJ9NwoAwof7RU/IsJ/4Ca27WAokoXAMi7f0NZqjyzkJcn3HSplneZofKJ+/h8dhkcmgB1/YahK&#10;F8mTAEHlcFh6+lMWAw2yRSnLhAGPXJrT+wTyxyFp1QG4ONzEfL6/Ssq686OcRrl1U43jJBAPXNY1&#10;loCK0+mFcSYPP9avaRbzSKBGlw3J/wBWOO9ac7eZaIEGW4OByelP8M3EdpiO/aSJ8nKk7euTxn2r&#10;msxmkBPCRGY7r6YrJuHQ3E8EwcMNmQ/3uneti9v4Re4RpiPZh6D3qpcwWl3JNeW8wdn24UsC3y4H&#10;9KLMDHNuFtHki/vHp9KpW7yPdRCXp5YXJ9M/jVmdru3t5F8t8Fjg46jFVhMsunCaIZkVtpA6gYz/&#10;ADo5WBqWz2djfeZIRhm56Y61vXGpRZT+zhCwk3eb5gBxt6Yx+PWuSFtFfWO8SDzQOUB+bgenJ6mq&#10;VjapHK63Tzbk27BG2Ouc5B/CizHFHej/AEb534H/AEy4q/FNawIfs5lJlxu8wg429MYrKs5EuI9k&#10;bKSO0pyahS4umdo7tY0CY2+WCpOevU1z1kXz2P/S/Ziq9425R+NFR3DZWv2Cm9dz8unsU6YzbafT&#10;GVX611Q3OV9SuSHGB1oCc7j1zSv8vT1pvmZ4x/n8q3OWZmywksSo4rPjQoGycdK6GNSxIPTtWVcJ&#10;tRiB3FdtM5pabGPKpZsrU8O1FJPpSmPfyRn0p5TnYfpW6j5mTl5F4qZYww/yKiuZgqhTn6/hSSv5&#10;UYVT0qhcHeBjvTG2LG2Tl+3X8aklfHI/CqseQBu5z1p8rE8jsa6jOR8tftq33kfs563jn95a5/7/&#10;AKV+E9ucL9qH1/rX7n/tr2yzfs4623X95a/+j0r8I7dyALfoB61+t8B/7nP/ABP8kfkfHP8AvUfT&#10;9WXtKcXN+jN/BLu/DNd5HPHAbi4HTymX9c15xa4s3uJgekJYfXNauk3jXmjSyMeTI646cYFfWOm7&#10;nyK2I9Wn+2rtHfpWSLT7JD5mK0pLcpEr/wCetFyPNtdtT7JjZlW2oTz3UULD5QRj6Zr6t+HjBAvl&#10;9d5r5It7uJbqO1QfMnH619EfD3Wfsl9GHIK7ufpXzfGNKUcvrRS3iz2+G6KqYyjN9GvzPPv2gree&#10;1+IsuqSD5/sNuPwC1wGlQz+JPEtiWBwrKDz6KR7V7r8eLWPXPFMt+g+UWEC/kteb+CfKt9chSMYw&#10;w5r/AJ+vEus4Z9jKMt23+p/tJwjQjLI8JOPRI9P1KGxsII7SflZJFjUc/wCsPC9K6PQ9NSfU7bTL&#10;/mbcnk+ybgO3HX1rko/IuNUhfUBlftaJGOT+8LfKeP8A9VdprN8vgeUavqB8y4n1BIbVV5IjkPH3&#10;c/xDuPxr84o4a8En9g+gxn7y56/4u1jTtVuLb4caUcW9lZ/2hfnkD7bbEqfvdTtPY49jXhGr+J72&#10;9uzbSHKWTsIjxyDx6e1dfrloLPSZtR08kXeqMbydjxjzVIYHPH6CvNfDvhy/8Q3hs0PMRHmMMYJO&#10;e+QO3auKrXWN1/lDL8O4u57F4f0y/wB66m/+ul4A4/hBA/T2rtoLG8vLI2FmCLs55yPXI5PHSs3Q&#10;HuJbf7axCgfJGCR1UlT1rt9d8TWYkTT9DGLwqBvGccgHqRt6ZrTDYZSvipdP0M86TxD9iuhmN4E8&#10;I6XMdUvgJNQcCOXhuh6chsdAO1X7S2t7NS1mNqc/l+OaztLGLZLrUvnuyxWQ+2eORx0Aq5qFz5Me&#10;48Kew59a/J+M+I45nP2K15T2+HsueFjzMzLmZJbwxo253BTp/eOKxnjuJtR/s7wz8siRn7S/A/eK&#10;cMPn49OlaqXGjY862z9oDdww9+/HWmWGnajqN/JoXhcN9vuA2pzOo/5ZkhGHzfL94j3rwcpyuriF&#10;CNFXlJ2+49TG5kqd6766GL4q1DU7u3uNYhbbY6aqGbkfP52EGMjPDeleTnWLfxybfxfdj5BvVV57&#10;fuvY/wAPpW18dbHxDZ6jp3wl8PyDbbGZtbdShDrMsc8HXIODn7rfWm+HfDlkdGkvoBtsbArvX3mY&#10;r3OfvV/RWLw08JgKOT0FeVS10fA4jGx9q8RJ2Oi1W5vPh/FNYagd11ebPsDDHy+VhpOVyOVYfe/C&#10;vir9qT4hWN94csfhd4dbM+oahBq+qMM8SypNbzZyMdSOhH0Fe/8A7T2uX3wz8CW3iTxM4kvtV8wa&#10;QoILJ9mlhSfhM4yjj7w57V+WthLe3+v3mt3LFrnUBLdxE4+VJ2DAenB9ea/YOHuGf7KwUcO93q15&#10;nBVxyxdZVI9ND0nwra6fZ6laJGf39ssdlKeeY0Ybv19Pzr7d+LmnXHg/9kizudGHGo+MLe+YDH3J&#10;9Okyec/3RXwD4bR7/wAYxWkBw8VqGuWHQlZQH9u/avvb9oXxR9g+CvhnwfGQVkstPu9uf4jbSx+n&#10;9a+/yn+Ezy84pe8jG/Z9lTwt8FvFfxFvv9dcrpwH/bK7lg7Z7N6V67pfh1rCwjt/4l3fqSfWvLfC&#10;Gksn7K7XV1ny7vPHXPlagR9eDX0H4ZvF1XU3t36DGM/7rH+lfh/irPllT+Z9LwvG0WdbdXn2q3iQ&#10;/wAOfxya9E2rIsYHaZSRXkkSMJJEbIxtwD7iu40m9LsVJzj5vyxX86yo3q3P0aL9yx1Pw+ZYNa15&#10;CeZbC9jGf9p0qK40ISSR6i0SlgVtQd2P9r1rndA1J7fxDOB0lLxk9sM4716Ja/6brCWKzEJFELs4&#10;XIBV8YzXrZnJRpU5Lozymr85Ul026vI0sZoF8sj+92Tkfyr8rv2ovinJB8YX8X6ZErP4cYJZnd/z&#10;/wBvDHJ1X0z2P4V+knxF+I1poOm3ASfa8MhjBIxkhwp7V+KHjmGTWZbrzpmMjGPedvUrtx6DgCv2&#10;zwawLwlb63LTn0Pj87rfuHY/abwzqv2y6uvF3iiFZE14xMW3Zx9jBiH3Md8dh+NexyNI0DQTgB9p&#10;yM56+9fmh+yR8fbTxToy/CDxxMzXif8AHu7KcL801y/KKq/dCjlv8K/RfSrhruUtO24lDljx3HtX&#10;5r43cKY3B5m8Xg5W59/QjhPOVOm6Mnsc5ZL5WquD3Y/+hV2UcFq0iSSKC4YFTzXJ3IaHWPl6E8Ht&#10;jcabqFzqT6vDZWHTyklY5A53EHr+FfluX4ajWqRqYqF5LqfQ4pSlrA6WCyD3rG+bahdz68c4/WuL&#10;8Kal/aniY2an5dMysZ6cToSf5e9dhqGgahqlzBbs/DQIHK4IyMk96q+MrPQPAus/8SRlLjP2jbnk&#10;lVCdS3Zj0r9bpZpjIUlLByulpb1PBrKdX91V+H/I5T4u6nZ25MsJzM2MDnr8g/lWh8H/AAloWlWM&#10;nijW1zc747i2znhoGf8Aun1A6iuQi8LT+L5m1+5cBMg7WwD02+oP8PpXrtsLX+xYrZ8BUVxg9skm&#10;v7T8AvCCeIjHMcYrN6n4p4k8eU+R4Gm72Nq81r7XfPqupSkxFTFEmO2dw6c9K5bVNftI7Q2cUCkM&#10;5kVixX7w461U1vWfB2n2UZnYySxsMRorsSQD/dz3FdD4d+Hdz8QpLbW9amaz0tSn2dQod2cYIBTK&#10;uo2N1Nf2PnOf4HLsO48+kT+asJw5Wr1+WUdJM57TUs7iH/S2IJyQoBI/Sr1t4i8UabnT/C+kJMx+&#10;7K0/l9Of4gR3NfRFx4V8K6TBFZadEJmVVBkO9ScDHTJ9K2razbT4AVkKgf8ALMAH9a/EuIfFbDuL&#10;9g7n6Jlfh7CDTPmf+wvjj4jO6TVX0uI9Y4xbzfhzg9v1rc0X4Y61b3azazqEmoyAHKSRpGGyOuUP&#10;GK+gjpttcjzJIlc+pYj+tLb2hS4CW3J7RngfnX4bmXiVmc6tqXU/Ssv4Sp00pXPEtT+BPw/8Rj/i&#10;pdKgnz1DSyD/ANBceprkh+y18D7aYTW3he1VgciQXFwSD648yvpm6gKv/pCBOc5U7v5VZjRUtjJb&#10;TuHAyq7O/wCNePieNs7TupnoVsmpPqeJL8MX0uwNt4MmOnqBgIihh+cjGse3svHfhudje5v1Oc72&#10;SPjp/DX0VEkhXfcIHPqWxTJLOe8bbA/kgHkDDcfjXr5b4t51RspVDzKvDlN31PFNF8Ux6jdf2fYu&#10;bW5H3rQj5B6jzGAB/OvSLayikOyL95dqMtF0UY64foap+K/hnoXi+38rUs2LjmLUY1MruRyMx7gB&#10;k8V5yuo+J/hPEbDxSN+mL/x7akhV5JCOFzDGGK7j1yeK/pLgjxep46Sw1eVrn5XxBwFOnL6xRV7G&#10;x8YPihbfBvwA3i6VFF9htq7jk7XVR0DDo3pX4Oah4pvPGfiq88d6jCBNMVCgv/cBT0Hb2r6R/a++&#10;Keo+PPFxsfOljsUVOGTCndHHnkqO49a+Xh9nuJrbyJGWNWbcNp549/ev6Qy/K4UoLE4fW5+I8ZY+&#10;VWP1eutgLhMlh15rHvrwoPwrYIDZHbPWsm+shInXA9q+3yfMXCl7Oofn9LDrCw/dnOefBqFtJcXC&#10;YEU+0NyegznAos7mxd5Li5nljiMbQMViZsbscdPSpreS4Eh04JhPM3ls+nH8q+0v2bvht4R+J3g7&#10;W7LU79bea1v5ETevJCwp0y692ryuO89xOVYB4jDK57fC/DOHzSt/tDsfHUGiXAt2m0yFpFkVTDLy&#10;pZeoOD0yK9p+HX7Lvj74gWy3Gt3TwWZzxtibuw6b1PVRX6E+Gfh74C8O6eunz/6SbSKODzNr4YoN&#10;uflYjmuquNb8QnThY+GreL7Pzx5yjvnowz1zX8A8d/Tlo06UqOW5W4VI3Tk1u1o3t1abP6w4a+jR&#10;ls3GdSomnZ7o8A0T9mH4deDL86db6XDrEkYBMs0klvvLgntIQMZx+HvXo83wZ0K9QxDwfptmD/y1&#10;j1JpCvuFL8+td7Lo/ia9slgmuDbKMkwIEcLk569ecZrFTwLb2p8+fVHjcDOfJU47jvX8kZp9L3jH&#10;F1W3ZR7H7vl3gXw3hIfvKVzif+GbfA11N5N/EgBG7A3EA+nElZl/+yh4PulYW8abEBKn5u2cf8tK&#10;9YSy1E2bW1jdtckSbhLIqxYAGNoB4I75rejh8TDTDHDIgaNST+8j5wtfOV/pP8axm+TFJR6LTRHq&#10;VfDLIZRUadOy7Hx/dfs7Lb3f2SAAQqSo5HQE4/j+laMH7K2h26HUAgL/AEP0/wCeh/lXvraz4kCS&#10;PdWCXIhcxmVpQmAOMAAc89/euhsfiRpNtY7L1fJfuIw0nf2FfVZF9M7i/CNe0rXPj8f4GZLW2pnw&#10;LoPhXx/8LPiHB4m8IoypEW88goOsJRfvbu7mv1f8BeKYPif4KbWNcb/S1hlxnrnc6Dpt7IO1eXaT&#10;408GXatavK87T4yJYpI9mzJHYZzV6w8Oy+HoYp9FcCKRidox/Afck9zXleKHjHhvEDCxo5tTcq8d&#10;W/y/Cx6nDnhlQyNqpho2g9v1Osit5bV2tpVwgUlTn3wKs2d0LaUg9/8A61aOv2urW2m2OsXI/cSw&#10;xQ5yCPMcF+3sKxmgZoRcJznHT86/iLMaVXLqzwlWm4x6XP27D4pYmkpX2NSSaSGU3cfVht9OvNM1&#10;O6ZJUgtv487vwwRUMVyIoR5me38q6S50ldHthdz8784/A47E+teq6snSSlv/AFY5lK5weorBoWr2&#10;9w3+qO/zP++QB+pqs15p+qW7zXwxjGM59cHpj0rc1bS1vrB4puTJjB9NrD/CuSa1s9StzDANm3rn&#10;Pc57/St8ho2qqQ0c/BZ6Vc3NxfOMmyD3EY55MRyP881heJjp3hLxrpV9s2Wmp2NrMr8/8f8AcSs2&#10;O/8ACvsPauysrS3gmaJOqEsw9QD/AFq98UfCzePPhEYrddt34Zvj4vBHU21jbMoQZIH3m7Zb2Nf0&#10;7wRm0fqlbL2/4ln9yPnM6ouVWEuyZ2Ezanc29tqCv+5xGjjjkY3H36Vl3KQXErep9c+lZHgHUDr/&#10;AMO7Sbfl/wB27jHQ+QpIPAwQTzS3EMsN2FJ4PbjnivlcHD6hKrg31uevha6UFE8vsUj8P+KDeScK&#10;e/p+7x7+te66f4wlvrx4WJ7cfhn0rzXx/wCGpBZi8iyxB5wM91HrUvhKTz9ZljPHAxn/AHDXmY7A&#10;/uYU+1/xE1zXaPpDwlqsDeZCf4gcf+Oj0rZkjIuCw6Fs5/GvIPDaTR6ukecAqM5/3hXt13GYoI2A&#10;52rX5dxBlDdzggrT1M7VbYTWuP8AZ4/I1wGrxG2AA6bF/niuu1HUWjhKn0/oa5nXJVntBKcZKR/h&#10;zX5s8pqwqrk6nu1p8yp+p4T8RoTp3ibR9SbjZ9oH/fQRa+gLK7aS+fcO46/SvAPjLKZLmzRASVmU&#10;DHPDPH7V9Vz6Ctprk0I5AIx7/Ln1r3auS4r+waEl0n+pz4rEpV4oyXBeUDHei5tmR/M7FBW81oBJ&#10;kA49affQgWyt3z+XFfKUatX29aFXY66sOeqrmBpubTfIR1Bzz71FBNBJI5fBO48fjS67m107enUj&#10;p+FcNZyyOSynHOP85p1sRBK1zvpYVXOi1xbdpMA/jWJM2zbbx8hvmP4VX1KOdnXJ6/SiBTHKiNyS&#10;pINcf1P2slyHpU8PYqa/fW9tarAuM8cfjWNp+p2+jadcatfv5CIm5bnGfKwfvY78etWbvRnv9QLN&#10;yOfl/wAmqOueDbXx9aL8P9WkEGjXpMGtXBGQlu3fGVJ+YDgMDX6v4fZRDMc4oYPEr90ndvpofO8Q&#10;Y2OGw8qEep+T/wAKdD1T9pr9pTUf2gviBbm38M+EpR9hhf5vtU1pI8EhAHlyjcpDcKw9PWv0ft9R&#10;1jXdVTxZ4qybuIeTbDIO2zQFYBlQBwhHUZ9a0vEK+E/OtvD+g24t9E0baLRF3sLiVB5bk7vmXdjP&#10;Uj0q3BZ3Xmi01vm5lUMhBBAhPMYyvHT8fWv6q8bOPamIVHh/Aa0oKy+X/DHwXAfDEsJWlWenMPvP&#10;Fl7br5lscLsKdv8ACtHwdr1n4gnk8P6q3l8G9jY95Uwqjt1zXnWrQXEOqPap9xAW/I1QksodQs/t&#10;UDeXcW9wpRgOpQbgOcDrX5zw/m9WFP6rUPts4y5zZ96fDnxL4V1Hd4bwIdRtslpcMcrGAG5OF5Jr&#10;0PUJ4GuFgsz50sPMsnTAcfL7V+e2k6ndebDf3IK3KFVmkUbiVyC3QY5r7D+FHiK11Jo7XSiWEjH7&#10;c5BXCjcU6j1HavkuIsjw3tdftHgwwnIju/7Plu23PWk1lHHbtGOWOOPxzXRXXlxt5aDk9BUCacce&#10;dJwByRXzOJyLDUPcizA4aa3KYwKRUAjbeONp3fTHNdNexIoySPYVlEIY2yRtwc14tbL+R3Q1uec6&#10;o9srfuvXA6+9Q2QvJXxD6eop3iJrdZMW479s+/rTNGW7dgEPYenpXXfkpWO86q4HGaLY9/fpSXII&#10;4PHr+VOtQRzX59yyqVWkh9S7NLNNkS5x1xT7eDRs5ul6/wC9/jWhDPFKdrjgjnOaS5g0ocSYH519&#10;fkPD0pSth4M4cwrwptNlq1Vbp90cpihhGFIGflXpwcdq4zxB40tLe9aysZZJJFBUMEPVWIPbHSuM&#10;8e/FHw14Qsy2t/ubWLKM6hnJVQ2TtUE8hTxTvh58ff2Xtds0W11S4gvS5Xc1jcgbwgZzlgF6ZHp6&#10;V/cfgn4U0cZZ42XL6n5txhxDjIwthY3PRdIsN8za/eZ+2TY8zPX5coPb7vt/jXRaQ11dTs130GD+&#10;h9K2/C9tofilzd2uqQXhfH71mRHYLuHKbhjG3HvjNdDb6OtpOYCysOOQQffsa/1a4LynAYPC0qFC&#10;onyJLfsfyfjY5lWxFSWJg0m2Rw5S3EtrJtUgkKccY+tZ8l7qEjeU8ny59B9PSrVzptpACVb5SCRg&#10;ZHHvXPN9gkk8sFhzjO019Q4UJ1LVdjhrYWlDW+prxn7PcK27fkBifTmrF7L9oI2E9v61jTxRWcGL&#10;dtwPz8cckVY06RpUJcfnXfUhCPu09ug6bvFF3zJVt2iTPzFc/gc1qWek+ZY4k/zyfemWZVJtjqTk&#10;/wBKv2180lwbZQQPX8M15eILKNg8NkTH9OOa6W3khlXJ71yR0qWS9lIP9309K14NPliXr/KuM6I7&#10;I2kkNrL5lv1b5Tx2/WtL7Rvj3N97Fc9ay/YpmabkMhXj1J9qmWcySblHFA0WTcXP2nagOzB5H0q5&#10;FfSi3PtjH41JBdQJD5bD5sday5L9VQgDuKzqHVR2NLS7m6eFwnBOP61swid3/fE1g6ZctJp8ixDD&#10;krjP1PrV6Ka4R/3pyK8yr1NTtLO1s9ytj5gRjr1rUhTZIzD3rmrXU7fci4+YkAYz1rbsp/MkYPx1&#10;/nXJHqaw2MmaU/aSPdqW3QnqKuNarJOcHPJNPt4tvBGKosozoR0FXChAouEBJAFXZFBTgigzqGcX&#10;CmmWEvmSEH1IqvO+Dg1C5Nmu9T1qjM6K5nEEZCmqSn7fHgd65yS9a5G05/z+VbNg/k4H60nDmMa2&#10;xVuNM+znePrV+2fFun0/z2q3eXKzx4yOKyVOwbF6Dp/nFT7E5rGl5n+f8iniYAYyKy/Mb/P/AOqo&#10;zKS20dvStqNHURoOwOajCbkJqJSSOaS5n8ohfUZrp9kxlC6l8qseW680bDxVu5PmZNZRQI3mHoDi&#10;qjgva+6xqpyvmKk0v2VtvrU4tY7W2k1GZ9i4UsP73OB+VSz2a3EXmyHHuePb2rm57STXZEjmYi2t&#10;STKAM7t/T34I7V5Oa53HBQcLnoYDDurNMw7S4v8AxLelb4E2I/h/DHQYP3gK9f0jRrO3fZpqbYsZ&#10;Yc/e49T6VT06OzjASxX/AEcdQcj17HnrXbWMNxFmaMbYMFTyP9Z16delfhme5nHESlJH6rgcE4UW&#10;7k8DeQu3sBVG+leVQF5+YZ+nNWZZN7lV65/GpIo1jBaUZyMCvlfaIbIbW3gkIMmAcCrVtJNBdoyd&#10;Bn+VVjbPLJuTgZP61uQbIYdrcn/69TUqe6yoJXQmqakxt9j8fX6iuPt1jdt/fr+Va2tSI8e0YB/+&#10;uKzbDTpPL809Apb06GvLSO40Iv61fj4+YdQciqEfb3NaMTBSGPZs0NaClsyhqd/JLeRQP3hA/LPt&#10;XK6ZFDqHxZu9dB+X91z/ANuxT+lXtRv0fXo1OAAhBb0xurJ+HFvJqGjXOrk/vP3ePX77r6+gr9M4&#10;HwzjE8g9bs0LNk/56109q+wbWrG02IF8nv8A/Xq9ckx4xx1r9AgrTHdlvVr7y4oGH/PZcfka5D4j&#10;RHWfBl/EM5NjN/6KYe3rV+/JngjD54mXjp2NGqLjw1fR9c2coGO/yVtQXvHk1f4cj4W8HGVWms5+&#10;VhkeFf8AgG0dq6Fre1muWaEYIx+o968x8C+IWk8Ua5ZzAkQ6peoo74SRQOMCvVtMjivfNe3BB+XB&#10;wR6+tfT4Tofk+Nf74z9Rt2lCluTzn9K0GiCwrGff+eax7d54wkVwcsM5P1+lX7m4bz1UZI56VU92&#10;eVV+JjZpJbJlKjIwGqaHVJro+V+FOvJgUWMjJMQOKy7W4jt5Q2COf61JnY6UW00cJc9zu/SqRXz3&#10;McnQ8c1pLrcU0YhA9u9RrEJ2Mg4oEWbbT0sIWMf8fJ/Co/8AlpV7DeWR1wKoZHmYoGzTiVG4f61d&#10;jAXlOax5kd4xsyMNWlYfJguR75oFYttJIdu7oCCKvvMHjCD0GabeSxtbgIORz+lZNnLulKtwO+aB&#10;m0fmtjEe9c2tiUuTLituSbZKFB4zU940a2+/cM0CRh3ihYSwGcdqmubR47JbgQr6/e9vrWZJOZUZ&#10;M4yOvXH4VsNP59qtqZm/759qAsRW8jXKqxQRhT98HOPwrdtnAIH2tv8AvgVAbOCysTLLIXXHzLtP&#10;I/CsmLVNEDALD/6FQCOnlQyqdtyzcdNgGay21aexb7MO/H9K1LS/0IwNIkY3BSR97ggcVVWOC9/0&#10;psZ6/wBaB3IftUuPN/GmhbeSEvMcMOlWPtEJPlY9qytQ02SeYSxHAHY49KAt2M6yubt7kxygiPP+&#10;NP09Nh9if611XlwSWohUYb1OfWsNlEbbe/p3oBskupQybR6Yp5hh+zI2edo/PFZ0zkcHgepqxYwv&#10;Oc7sr6DB4oF5FVruWBsJz2pZLOW8aO/M7oz7hsCA428da6P7FCoG7GalYW5higaZ1xuzGEzjv1oC&#10;5zkdtey3xRHDYx1IHaqG6709/JUYcdSCCOff8atajb2FvetJtMnTsR2FQ2Op2J01IYo9jjd6/wB7&#10;PegZZt59QvT5VxyhOO3T9Kvtp9raxssfVgWPXqfxrKt7m4WfeQdmc4rQvW+1lJYuAAFIIxzye9ML&#10;GTbK1tcuU/i3frViBwt1JLcjO/bt/AYNTzL9kWNmB5K/rW/HHaXFpC7j+96+tZ1fhAoaXeWSXZBX&#10;+foamur63numWHquM/iPpWdHHaQ3h+U9ux9KoxlBfyeSD/Dng/3a4hH/0/2QlUk/yqPbgGrhwaiu&#10;AVAB71+wUk76n5dPYpJ92ocZJ+pqZOlQ5xn6mumn0OaYwxg9PWmhduG9zTy+Dgdaidzsx710pHLM&#10;S1UsCTn8qzGgxLv9OvtmtqNisLOeOmM/WsVJg5YH2rspHLMppGplJPXI/Cr8sEaQmRsAgZqCKMlh&#10;t/8A10t3ayHgjHviujlMr9DPYhx0+Wo/s4cZFWUtWU7cY5qcW5GSSDVWfYSKTrLEMx9KcAJAQ9XS&#10;nlIA/WqU2HPy9M810CnsfJP7a9vbx/s7a3kceZacc/8APdK/B3UbtI7TbGvGOOvpX73ftsy2q/s7&#10;a2XIwJLTqf8Apulfhj9r0d7YbynT+97fWv1zgT/c5/4v0R+R8c/7zH/CvzZ5Pfaw8xWM54wK6vSm&#10;EluCfT/Cs6+0T/SDNGq7WYuvXoTkVqqv2S2AOAcf0r7z2fkfII66wlS4iFrMflTgfjzWPqiyhvJH&#10;+rqhZXJvGWGHll+9/OuqvmjFl5BA8zHr3o9l5DOFEC2mrQzjoLeRRj3rrfCusLF58TH70YH65rmZ&#10;kb5Ff7yrtP41iT3DafMGB25OP85rStlMcVzU32/Q9DAYt4al7ZdGfUfjZVubSzvIzlblVgJ/3EFe&#10;V6PCbe/mB4EShx+dd5BfDUfhf/amSfsTSSlj1A4GeOPzrnLOFTpceogf8fLmPOeuOa/5+PpRZBHL&#10;+MK0YLds/wBcvALiKWYcOUubojs/Cenyalr0NxAMyIQAfYsDXYHwve3nj2XWdQ4WxSTHT/lm+/sR&#10;/Ktn4UvaaVcXF7d4BjgaRecHCgHvj0rY1PWW1OeS7tixS6k25458z6V+BZ3X+rw0+0fsGEpt1OU5&#10;7xHcf2hARCPluJgzj/ZbIPX2qbTrW40G2S28OHmZQs3QcLyv3s+9Sabc6fbaqy3RHlQwvZnJ4EpI&#10;wM8Vm3M2oaDLPeRb9kzZiKDOQD7/AFr4vA4p4efJ/MfQ1cMoxucV418byJqFt4aswf8AR2Z3PYmR&#10;Q3p/WvcPBemO1it7cjOef1PpXzLLbQ6zqttHagNdxSO90ASWCuPkyB049q+xdJ/4l+irFLxwf5+9&#10;dvFubvA4JQX2v1POwGEUsS5sde6nZBUihGCJAcc1DcW/2lluh2wf61iXEUD7ZYsZ3gnBzwK3GnA0&#10;rOegwPwWvwehSdOTqvqexisR7ygjO8uC4uybkZSNC/fqpr6F+E3jHT/hP4fn+JmoERNLenSYOpzD&#10;KiTKeA39z0/GvnmJLiSwjaAMz3FytqAoznzB0NYP7UN1fX2leHvhrpu5ZItItNRnixld8fmws3ds&#10;8gelf0f4O5RTpRqYysrpXsfI8R1GqkcN8zz3wBa6p4nabxFdth7yQ71OOkbOq+nYelRfGbxXa+A/&#10;hNLa6Ywa5uzjA/6ZXEZ/2uzGutvLi08NaI9zZMq5RfLCHJyGAbG761+ems+J7/V/FKWmryO8EJbK&#10;yBVHzoD1HPUCv6I8BeFYZ5nmIzTEK8aex+TeL2ayyzC0lD7RU/aa8eX3jrx1Y/2ipEtiJNme/nQQ&#10;5/hHZa8Q0jdJb3ayekn8hX0J+0o2iS65pniLTggW689dytknyo4k55Ir530y8jkiuljPaT09BX2f&#10;GNvr1VLa+h7XA37zC06j1vqehfCPQP7Q1lYYuGe6CofctGB396+iP2o9JTw1feG9IvH3sfDljfH6&#10;7pl7E+n/ANavMv2b9Nk1Pxpp9sgGZNUgj56fNLEO31r079rlY5vi/ZWUzKTZ6THppB7GO6mGB/nN&#10;Z5Sv3TPos3pe8j2w3cdj+yB4L1e0jz58msBuo+5qIUfzNdr4Mtmn1GNiPu7v1Vq4y41If8MZ6Zpt&#10;orFtJN0W24OPtOpg8fX3/CvVvDFt9imkcgAjb/JvX61+C+Ls7VKK9T2chVkzd8bXIbWY7hei7v8A&#10;0BRVrwdBf6jpc+o3B4R3jBOOyq3t61yF5dNqVvJODkjb19yB2+ldpo11cw6HNYQhwzSO+APVAtfj&#10;Do31PvF8Il3Dd20iRW5ybiQKen/LSu9tnGg6WbG3OJJIPPmH+0y4b19K82snv1u0mm3YhkVjkYxs&#10;IPpWF4r1TUrLRNW14FgixXW1gBnhGcdsU6FL2+Jo4d/aZ4lWfLGpbsfMfxs12z8R6kdHmbe0d1co&#10;R6FZFJ6Y/u18xeOLuCztfP0wYkH3wMjqVA659TXUeBUvPEnjvUtV1HLRJeTSbpBjibzSOV9eO9c/&#10;rhsb17m8tNpjmMflYOc7MA+vfNf0RhIrC+zoR+yeNhcCsRRnc8k8P67L4I8aWXiO5OUl83efpGUH&#10;QH+9X796JrWj3+jxeLrSZms78PblVQkBAxVz6/wHtX4E6h4S1HV9F2SruaPBBYHjc49B7V+o/wCw&#10;143n1XwMfA+u3X7uDQdQkgjl2qoke74xjDZxIf8AOK+24g4cpZ/l7qVHZxR+evDvCVW4n2Hb6j9u&#10;mnEiB7eCweSyydvzIf3fv931rGtg1gs2pako33UbQIgYHCSfMOn0NeofDTw3a+MtL1FVjWZdNWfc&#10;ctgC3VASNv8Avd657xH4O0r4e+Hrvxt48e2sbQzSmzF0zRMYypljZS2AQVVsHPav5BwfhtnFStVh&#10;ho3imfQf60qhSbkcRqHxRX4ewgqodREJdoJ/5a/J2VuleNeGtL1/xzqK3ECeSJclMEHopB4OP7td&#10;v8M/Atl8WJ5vFsU9pPpgv54Ed2bbtC70G5OMYcY5zXv2tW+i+CJPOtXhVH/49DGxIwMB8buvLe9f&#10;2P8AR+8A3FvMMxldQ6PzPx7irxYThKjS0bOBn0NPDafafEA8x4uV/wCBdfuE+orm7eTxH4ymlt9I&#10;iaMXZWGGTI+UuNgPzAdD617hpuiy6/AJ9XTesn3fMyM7SR2x3Ar3nw14es9I0xrBYQhIxG2TgEkn&#10;PPpmv6hz3i2OXUfquEVrH5jlmQTxtf6zUd7ngfw0/Z/0rwXerrHiUibV5yJIbjHKM5Vl+45ThwTy&#10;K+h10+C0nLTruuym0zc8xdl4O3r+NaMcBtbd7W5xIW3bHX7q5HHp0qETusAsmBYK28P/AA+lfhWa&#10;ZtiK8KjrS0Z+t0ssoxpqCjqilJ0xjqfWoIztkzUshPvye9RRt+9wOtfFtU18JqsLKBYAU8n6U9W8&#10;th+dAGKAN7bRU1ZNRb6IKlWootJkv2hj0GalSUs4UDqaiEDE4yMU6OJoyGyPWssPSp1Y/EclL2j6&#10;izWTM3WpIbV40JB6fzrQiZXXrk1HLJ2X/Jrx8wy6nF3Uz0qeGm92QpJdbf33NZeo6ZZX8DwzD/WI&#10;UPXoRj1rQaK5jOJN2Pf/APVWxZJZuAJdv4nFLL6lWjXjXpu1jV14UX7Crrc+LPjH+zDonxN8Fr4V&#10;jA2WZd0yD1mZCerr/d9a/H7xD4f1Lwx4hl03WQVNntEOcHORg9Pav6U9RhSdJNP0fBlUAuE+b73I&#10;9a/Kf9s34OakupW3iWzt1EeW81sOeiRr9Otf3r4KeIk8TTWHrO9j+cvGPg6Dj7ekrH5zPIpy2Ova&#10;qrpu5/WgMwcoT0OMVOiKe3fFf0zKKr0/aQP55o0bU3zmPFC0DuB/ESfrmojp0lpN9uAPrn9f6V2X&#10;2DzAj4HQGujj0oXtr5IUE49/THb616tWtRxWBdDEK9jyMJVrxrP2DsbHh/47eOPBmmokF7JdQmKO&#10;OOydUjVFjGAofYScA9T6V6z4d/aR0K3tFbW9MTTpWJzPFJJOep/hCemPz9q+Y7rw7qNldobh0liD&#10;MEhTO4D06D+deh+HvhZ8QPH2oY8LeH9UuAmMNFA7jkH+6D/dNfk2deB/CeOotYyEYeeh+mZJxtxB&#10;hKiftW0fon4E+K3g3xHZSatp9/JJPKFDTyQMjNtLKMqQMYAx0rQTR/D3jj9ybiRZ2JcS+UxIK/Kp&#10;xkDjNfGPhv4U+PvC2pifxOrafI/DW14jxyrgHGVK98gj2Ne2aV4v8caFqX2O2g1B4tuzzIolKYcg&#10;k5Izgd6/zq8b/o68KYSrKWXY625/YPh34iZtioRVSFz2/VPhv4gOki0t9TmvHhwkZ8lFCIoOE4J6&#10;e/PNY+m6RZ6TELfXIRNdqcJ5hK/MAAPunH3ga83f4g/HHRdQki8E6xLp1tPumuLYwxsxmY4LHdG2&#10;PlAGM1wWoaj8Ydf1Y6h4h1Rrh1O7LRqpJDbu0Y9TX8n0PB7B1ZO+KbZ+xPOq/M3OFmfUt/rWqWuh&#10;yWN9YII32tGUl34jyu3oPbp1rgLbTvDMOzUtEuJI7kE7oxE3f5Ryx9M9q8usfFvxQTUoj9tlSxhB&#10;jmjaJcFgCAc7Pp3Fd54f+JfhWO+e51CxuZ1XbvdNu3kEDneK7cT4LwpxvTqXOynxHUjvA61NKtNd&#10;mm1O9jQyxhPmZtpOfl9R2Fa0HiO1t7BoUuGQhGwAm4c59q5Dxp47+FfiWwtb3S72y0pofM81L2cK&#10;824qF2Dc33cEnp1FWPCaweI/D81xpdrLdRpG+ZYRuXkuOoPsfyr4aXCeaZXjva0YXiuvyPWq5t9b&#10;w8aTVrHv2neJzefCx7fWZGmtYbzz4lIx+8W3wpwoz90ml0rWY5dPt7bThhZvLYjpjeoHcfSvK/A/&#10;irwxbW954V1xo43xLtglYKQ2FjHfPByK73w/dWF5aTTaQVKWkzRAoc48oDgdfUda18WuTOcJTnGm&#10;oyhvY8XL8weHq+xOjluQqk3C7tkhhx9PpXps/wBn1LS0EIAIz6/3vf6V5TObiO6jUqx862FyAB13&#10;nrXQaNrvmxNDKXAGPvY9Sa/CaWLVRpR6afcfZTp8ug/U4JYrY/Pxxkcc8ivLdTiO4qOR2/SvVJYo&#10;pbeW4DKSNuOeeTivOdTADc8+n6V9lldJJ3RBl2a+WQ393mvSdD1pILqDTb7l78pZzn/pxmIDdBj8&#10;Mg+9cJbJvBTv0B+tbk1uklibhuLgIbVP72wDI4/u5719fhMylhXHEro7fecuKoqSuczPol38F/is&#10;9tbDzPCPiKP5cfdGrX1xySAWkH7iPqSF+hr0/XtBt5ooNQ0zaIhvyQc4yQO59c1r+HEtPFng258C&#10;eJioVY5LzT5Lk7IlvPLWGMgrhiwBPGCMdjWR4NstF0W4vfAOoX1lJcweUPKRz/EGm4Bw3Q56V+nZ&#10;1glV9ljF1seDGs1KxzcdxJa28unR3DBJNvAQH7p3e9cZ/ZLaXqYmA4H/AMTj1969ni0ixttPEgtz&#10;Iw6lMnv9a5u8tVvIBIMHJ7/X2r5XM8T+8aPqMHG8GZLaiztu9D/KvfPDurxT6YkFycH7MAp+ijHp&#10;Xiz6OUsXlK8jPPPpW8ssrXNlFCTgW8IbHrXxGZ1k+h42IVpmneJJcy3Ns/8Aq2MmD7E4/lXL3SFX&#10;VFHyxgR/lxXbXE8Zge2A+facj3IxXmnivxZpfhfR5LjUG8sxbCxyAfmYL3PrX53meEq1atKNHu7/&#10;AHI9HDT5rDtW0eXVPEdrFBwQXP5KD3x6V7XNeQXOoQaXHeG2vgr+S+0H5MZfr8vIr5y+Enj6y+KP&#10;xMTSvD0hmcLJhQVb/lg7fwEn+E18lftAfFyXRvH3iXwOZpY9Y8P3VtAoITcFniSV9qnnG087h9K/&#10;oLJfDnFV+F6Mn/OfM5nirYyKTP1ugiieOK10qbz7S3yt84AGVY56demelciba9T7Tc3D+YqyP5Oc&#10;DEQPyDj0HrzX5lfAP9rLWbC5OlKdSksWuYEvXjjg8rYd2dzdQME1983vxI8H23kXmt3kFsLmJJo0&#10;uJFRjHINynGehFfima+G+IoYuvKpsfVVqyjFTHeKb6eLSzdJCGO4rnceyk+lZWh2M17brFcJtVgJ&#10;sA55YCtTSPiP8PvG2pDwtol7azSkAhFmVuSdnRST1NejaJojq72gCuyMVyuSMAgAV8PiuEaiqcrK&#10;oZkzz7XbK3aW2srddwhhdWPPUnP9a52K21KaQ2mkYRo/nkYkD5V5b73tXYfE/wARaL8KdHvNX8QM&#10;sQWRFDbgp+Zf9sgV+ZHxC/aln112svhtPdvPct9nP2cQyn978vIy3Y1+k8K+GVbFyjTpJ3en3nXW&#10;zVxpyl2R9H3vxJ1PW/ii/gPwCrNdJHK91KvA3R4PV129D2Ndz8RYLyzktvhHdyebHqUaPrnTi3uF&#10;3jOOvzD+Eg1zf7M03hz4J+A7zxf8QBHD4gurmIszt5dxtdSr5Ryq+mflriPgv4x/4WXr+tfES7lM&#10;sck8tm8ku0MIreUhc7PlC88HrX9mZj4c4Hhnhl0qkf37W/U/M+Hszlm2MlCXQ9ZKWOlTDTVGdPt4&#10;EW1XnHmAYbjk9PWt/UoJtF0yG9uf+Pi4YqV44jHKdK2tD0K3kt4dSvlX7GLlyjMSFPrg/wD16fca&#10;Zd+LPFU1/GpezW3jhh3A4ymQcEe3vX8QYHiGviZzSd5U3qfpk6yp3ivsnk1/5983m4I71jfZwgJm&#10;JUKC2cZzjtivqaPwE0VgXMS/dyPvelePa5o8dpffv48or5cDP3QeTX0mXVa6mq9RkLF80bs5nTYN&#10;S0aC31ixkb7Hd30MV0oUfclPzep+6O1fWvhrQrPTkt9Z8ETFort3TUo9u3KRZEf3iSfmJ6AV5f4V&#10;8U+FZNLl0GeI+W8+1AWGzcVCrznNdB4Y8RJ4C8cxW7LJHptyQHZMeWNiE/Mzf7R9a/YMDl+FzDCy&#10;m17yTPksfjrVOU98XXby8h/tSHh4P6/L6VVHiq51NDcXw+c/KD9OOw9BWJK8kVwWtc+VNz8vOe9W&#10;LyazuLRrGLHm4G0A5Oc56fSv5i4lp4ijjVFyA1bhLe7hJz7fkP8A69ZVpLHaJJEvJIIA9/SiO2nj&#10;gYNz/TisiK0uTcebHn5W3Yx3Br26uI5aUbgtzn7q4uZL50nXavzc/jWeY76OfdpbHdk9Mf1rfvZ7&#10;jULxrSRHDZIO4Y74/rWHL4z8M/D2b7Z4gmjiUErkuq8r8p+8R3YVpKHPGx6B2UQluLX+1C/2u1HV&#10;5MRkc7fu9fvcfhWzpcltqCGfR3W5QcGCT90B1HU89ia+RvFnxXvdc1oXnhwXNjo3IeOdU2n5QPvf&#10;N/y0BPXvVRtb1HXJwfBdyLKL+KaQBk6euG7hh9TX1nBfBcMRPmkhH1lc+JbZnOlaeQ7DA8/oAG74&#10;PHBPrXgfj/4k3Nje/wDCOWCG4uycC4zjYcsn90rw2DzXnOm/ECzt7iTw5pEpkQwmPzYSrR4kxuOT&#10;zgFua4FvHNn4ZudRtAXkkk88mSHaVUtx82SOhGTxX79g8Hl2Vx5uXU+YrYCeLmkmY3j641zxND5f&#10;iGJbpYJNrKXA+4Gz90D1P51zFzb+C7nQV0ptLjjfy41J8yTqhBPfHauduPG97YR3V5BOztcTSSKs&#10;e1m+cZAwR7Vx8+j/ABp8cyifw9b6gySDamLfd0+f+FT2NfQ8PxzPNalsuk4+h7+IeEy6ivrEUzmZ&#10;vh5f+B9fuNZ8Fai2mXDmPcsUaSZwm0cyM3Zm/Ovur9mEftJ+Lbz7TqevXKacp+dXitQGyJgP4Q3D&#10;qOlaPwu/ZWv59JsdX+Kcunw3o87zbe/M0M/3nVflCqB8uw/THrX3LcmCLS49D04fYI13bWl4Rstv&#10;OCcng5z7mv7n8HPD/PKHJLF1G0fzV4gca4GupwoQSZ0L6xZ2Dmy07lE+51H3ue/uaqyTahecyZKk&#10;+o6H/wDXXP29sbNBDdyJJOv3nU9T1X07Y7V0FhetGwMudvH5cV/VrwdKCSqbn82SjOdRybL9hpkL&#10;c9OeRz14rdeG3hQCqokjuSJLTG3gNjn5u/emXFtOcEZx9KymopWjse7SjaKRfs50Rm2+oq+b7edp&#10;NcxYQTRiTf3K4FXYFLT4PI9K87EFmjdyNgHFZ63zb/L98V0FzaExIMdc9PwrMXTCJfMwPWuM6I7G&#10;pBBtiM/quPzGamsf9Yfxp24eR5eeg6fhTbH/AFh/Gn3Gi88MU8gjm+6c5/KqUkQhk2R9KtywvOwi&#10;i+8c4H0pI4WhYCQcmspnXS2NOKxgkg35+fsPx5703yRG2RVi0tphIJz9wZzx68Ul037wKPavMqmh&#10;bgkkABTqMYrZjuYmGLrk5/z0qjbW7m1Z06hSR9eKLdUX/j6xn/a4rkj1NYbG5Gm85thjkfl+NbU1&#10;8r965X7UU/49yfTjmtHBPSqLG3E+/OfTpTbG3aNefSnGHcPStx4QkJwMcUIymc0eZttVbmX7Q+30&#10;OPyq3CCblvrT7m0MMnmY6+lMgxb/AP0eE89MUR3W7T4n/wBkVfv4PPgYevrVBbVo7GNSOi4/Wumh&#10;G7Ma2wr3GLf3qGG7wgHapngP2fpWekO0DNdPskcxuxsJQMUcRSEVRhn8vhs1IZg7lh0/z9a2o0tW&#10;OxoSaqIRgjtWJdahFdgvJ94cD6VXvI2cbs/nXOXMEuwsOmcfjW/svIEWJNUZnNsnQnH9PSr8L2Vj&#10;ZsLw4JbzVznrj/61Zkdn9msG1GQY2qWzzngZ+leefaLvxjdslixfyZTC3f7p5Hy5/vV5eb4z6rRd&#10;ZLsvvOvA4f2tRQO4utUfXpRpMf8AqT1P/j3oO49a9F0rT47e2FnH0jyR/wACJNch4V0JrFPsc6gT&#10;duvqT0PtXoGnboZpLeT7y7c/jzX4ZxTmUq7bufo+UZTGCuWLaxxzWrcpGkGM5y2PxIqb5RHletZN&#10;4XugsUXO1g5/CvzSdZp8tz1p4yz9mQfZxZN9oiHJ9PzrRSeWWISOKfbwtMgQ8kYqad1C/ZV6g5I+&#10;nFZe08ySS3k/z/kVsBg0e08fr/hWLboePpWyoIXH6Ue08yobo4fVkM98pHbP6gV0dywe12e5/rWJ&#10;ajz7ls+3X6VZaQBZD2VC35CkdxFct5MSKPb+VaX3rNZfQA/pVFU+126OOeB/KrzRkLDZr1kZIwP9&#10;7iqjq0J7Hi/jqSG28yzi5adRPj6yE/0r2Xwz4ehsNOsrkH7/AJ2fwYj1PrXh8+l3OufGG10BRu+S&#10;eIqQcZiEzdue1fQuk+ZNYQW6c+Vv4/32Jr9v4QwyUDyDore9zdg/56U25vMXZHuMfpVGGJjdDA5/&#10;+tTbqM/bOnORz+Ar3KqtNgSBvtcrHH3WI/I1qRN5i/Zs+g/pVRYvspLn+LkY96cX8jM/OPb860w9&#10;7nk1P4cj4L8QeH4/AHxY1TVEwv2/7TMT6+dclvU/3a723e4tmHncg59O30rf/am0Q+Zpmr2armW3&#10;twzAkklhMx9q4uyv2F/Jb3ROEx1wOq5r6jCrY/JsZ/GZHdQxCzWSOPPB7n1qG3v57eLCRfrVC81S&#10;9ngWWwWVoTnYVAI64PPPfNT2V9qPkkMk3/fI9ac92eZVfvMvabfSXOoEtEN+3Ckt2zx6VTvtPvzq&#10;RnkjUoDnG8euaSMwyXH2q7icyhdoJ4OM5HepLWWK6uGSSGQrz1+tSZGtpwSSQOFChfkIBzyMVrXd&#10;v5qjbWXbi3tYiLdSg3kke5+tattP5kZyaB3KouZ7RRFF91vv/h0qaKLTnbeo/efj/jWVNOzTGNck&#10;d8Vdit44l83jNAzXDP8Aduh+7/h/3vwqkWscnjv71La3cdyxhm6Abhu6ZpCtlk429fX/AOvQSX7Z&#10;7QYC8ZAHetQaXbzLu9s/55rm7tI/KQ22NwIJxzxirEF3IihST0waAFuUW0f9yu5gcbenH60sVrbX&#10;I8yeJc/7xpu11k852CgggFvU1nz2OoXDboZkxn/PagDT8mO1YSW0KblPy/PVlPtU5LSIF/3WBrGt&#10;bG5jkX7W6umfnQZy3t0FdJBd2Vv8scZQ/WgBI75oGEJdmJ42EYB/HtWUgnExcRJj/fFbk7yXMLEy&#10;BkxzH3I9Kx763s7ePd5DdR/L60AS21lM0ry+WuGDc76y7sm1fAFaiTWkdosgiYE459/zqMW4v/mX&#10;n60DFsLouoz61rwWglBlPbvVWKw8jt0+tXJbn7OnlHIJoASa6+0H7OKyb3RNTtLoat5m4MQ5+70j&#10;xWrbWxV/OI60+6jltoBaTtyqtnH+1zQBm3lzaXypDqCbhKAp6/xZHb60liNP0F2jtVwuSoHPT9fS&#10;rQlhksTMik/Zxkkf7AzRHHa6tHHMmCWVWOTznr2+tAD3FzdyG4h7/TvzTZk1A5lQ/N+FbBtri3gC&#10;xAjp0HtWOtlrFyuIA+e3y/8A1qAQW9zeE7NQbK9un9Kz9Ts55Ltri1/49zjYPoAD79avyaHrEPzX&#10;ysF/2gR/Sql291HAFiz5Q+7gcdeefrTBFSzdopdkZ+fp+Nbam4nu1W+PAjDKeD0PHSuVhaQzgpnc&#10;T265rWmlu2njsZc+YVEigj+DOP50hF6e5Nxc/ZJf9Wh+X8DgfpVtJHtFMsI+WLp/wKqOqQF4ESP/&#10;AFiYL/gDn9am0q7V7c2L/fGMg/Umoq7MBz3MwX+0sc/5WpdP+2XJa7i5zjOSB6ippJ4An2A9fQH8&#10;aigntkQ2rSxxbcYDnrnmuID/1P2YJxzUDNuOOfxpCxI5qEse3T9a/ZaW5+WzCUhV4xzVZyF6nmny&#10;McEDrVcruXnkiuxJHO0QzOApJx9aqF944zn2q1NGduc96qhCh3Mc4ranc8uu2TtKCmPz5qJbY7S+&#10;PTtUccRkk/8Ar1ovIEPlev8A+uuhbGcdjP2MDwSPp0q1GjlcsScetMJGcirKHKke1MohMSkcCoTG&#10;B2rSjTK5qncfuzk07sVkVSm5P3vas0R/MRHkj8/5VpCUNH+94z6VmpJsk/cnIrrTOVu58hftv2oj&#10;/Zz1tG5PmWvX/rulfgyLd7e2EzDIx0Ir99P23omk/Z31pz/ftf8A0elfg1Nf25tfszAcD+mK/Y+A&#10;ayWDl/if5I/MeNP96j/h/VmLZTy3hbcSFUkD8PSs68aWCfeGZ19CSRXU6ZYrcabNLb8EF/6Vlw2D&#10;rbSTXHIBY88/zr7r6wj4h0n0ZJZzr9kEyDY5Gcrwaj024lk3GZ2Y56sc/wA6jtZY9rRp07U21Plx&#10;tn/PFHPfUn2LL93HHBatdxtvd2GVJzj/AArmZrOe4s/tVxxtJ9R/jW+qGCwN0+TvOVU81c0Pw/q/&#10;iFQqLti3fN2Hp71x0q08RUeJejhp9x3U8ti5e1vojuvAOdV8MyaFGzbbwtAVzx1HOPwrr/Bdhc3V&#10;ovhPUY9kdpcyTG4ZcHDnH3z6Y9BXR6b4XsvCeiRvbk+eCWTp94/gK6nxHaNpWkDQbdQmo3sYZXAw&#10;cSAMvIwa/wA2fpscN4bHU5ZtUSjKHkk/yP7W+ihxRWVarh1ez/r0Fa2SCVI7A5UYjfHcdMHHqKs6&#10;krQPFHEuwBQQqjABB68V0Gm6bBp1pEJjlsIXJ5+bHPWoNcuLT7XGuB0H8zX+KHEPFFSvjHba5/pN&#10;lGHaoxclqedX95LbSsgjDCSYSElckt659a5jUdWuzFcm6aTan3QScLz2yTiu51lw1yghXK71B496&#10;888cT21npF3JJhTj9dwr6rLsVCtKEZbmOazsh3wz037X4jvb9CWwkW4+vDAdq+pby7FxbLBEBx6e&#10;hr56+Et1YLbzy2xy0qoG6fwlsV7pBCyYds/Q14fH1N1MRPCx6JfkcGWPS5cxGLZYwq7gck4571Le&#10;lLuzihi4Ksu7bxnA56U42/yh+m47ap2bGO4lRudobH4V46w3PhY4WK1ueziaq5b2K8eryaZqcc8S&#10;70s4hcsgGRmJskkZHOB1rg9Q1i78T6zdeKbhS2+aSGF5ASViZt4RTk4XnoDiuz8SzS6B4Ym16KPz&#10;GvZTpKjGcG4QsDzjHT1/CvItavtT0TwnCJY/LLTxk8YPKH3HpX6xVy+X9n0Mqg7PfTTc+ap4tRrz&#10;qS10MHxLqMt1pOoa1csI7HT1hLkZVR5rBPp94V+Z0vja81J5544wb5iPJi2/e2nB+UEk/KM190/t&#10;AazaeDv2d4IZpis/iUzRoQeSbG7iY88dm9/wr84dMN1ZynWplH2u2OVhI4Pmgr07/Kc9a/0v8COF&#10;P7K4djzR1kj+HfGPiD2ma8rldJ7a2PsDxbJL8RP2doPEtlbRm+8MGRr2OOMeYf7QvVjjyBk/dU4y&#10;Rx0zXynp9xFJJDAnyzSMiTxngqWIDZHbB4r6S/Z/+JWjeFfiedF8aKp8N6wFGsIygqotYJXg+Vjs&#10;GZmXqp/Cpf2gPhz4d8LfEpPE3hT/AJB2vab/AGtpyjAAS8nkeLAVVA+VR0/Cvg/EzhycK6xkY6WP&#10;1fwg4kp4jCvLnLVu56F+yZ4dEvxGDTPtTTo/7aznAxbzQHH0x9PrXjvxw1u58Y/E3xH4yWVymneJ&#10;76yRNxwY4J5JQQMkY+b1r6g/Zh0K5fQPFevR/LPY+DtUuCR12wxxP169fevi6OYa6mtXcRJjl1S6&#10;ac+szDLH64Pevz2vX9nQVU/aaWC9hUdBu59ieBda1HXv2S9fNrGzrILQZCk+Xt1Juhycbsdute8+&#10;BNadQJbglll6F+c7dw7mvOf2F/EHhfxVoXiT9ny8VWu9QWwFmGVTjypLi9k65P3V7LXQfDe5h1nw&#10;bpepxdZPtPP+7K6/0r8T8WcFKNHDYrdSuejw7P8A2yVJ9D2BrKHLlMKowCo4H5Yrt9Mgj0HTpVYe&#10;Yzs2C3zkblHrj0rzm5ln+1XNtGfueUPzGfWvTfDGn3Ooas+mXva3Mwyf9oL6e9fimV4Jzqe1ex9V&#10;meEl7dWehwmsazHZXccScvMy/J/vk9s1xnj7TLnxno7+FfD1ysJnhY3ZZ2G1nR45ANnTG4dRxXRt&#10;o8l14x1G6n5h017hsHsLeXPTntXz38QvGHiy5t7+fStR0HSY0uJ7WGWaOWOQoA5Us0eckjBJ9R9K&#10;/V/DTIa+LzKo6EL2S6LufL8ZY+hgoU5YiVk2eGfE3wx4V+G+m21pYalPJqBRorhLW45aWEor7hhW&#10;PViM9Oa8Hnkvri2X7Iknn877VMgpzx8g6ZHNeg+A/hn4r8c+ItR1LVfFnhi5aK5MkfnG6cAzGQt9&#10;5D6CvSNM+C3jOS9zq17pM0J+9d6YsiB+D0ZlzwcA596/obNODMy9pH93+R8zS8R8poxtznzX/b17&#10;aQGDUIbq2Y8Ey/Kp7+tfR/7JPirVdC+JkMmjw/aluIFtrhWQyQrC9zEXZVyApGMZ+teuat8Df2f0&#10;0jjUdWudT/55NdIy/eH8Jj/uc9a5HwT8I7+01C3GiSzabIrDzp2cx4i3gsMxjPXB/CvuOE+DMZKu&#10;oV42jY/PeNvF3A0MPz4V3bdv60P1Htv2qvh98HvD91o3hm0aTV77UZXujciGSANMm102h1bb5kY+&#10;U549TX4zftZfHP4w/Gzx+LDxdftYactx5Wn6fp7z20UsYlmWL93vZG3JIV4GCAB0FfQHxI8P6N4W&#10;0Od9cuJp+HlF7G+WabY3R2AbsW9e9cj8Ff2cPEXjzW1+J3xJVrbwpYoLqymuSfOl8p45oyHKupVo&#10;HYgcc+lf0lkXhxh6KjUsl9x/K2d8X18xcmpNX83/AJn2r/wT21LxDp/w6Hw01fT7oTXeq3N3bSzx&#10;nmBbWIoQSckHyzggYr61svA+obRfeIGhuTPzHCQWEOzgjaw+XdweOtY37O978J9R8V2N34XmulNi&#10;s+nRDemxjFbsucKvOQa9mFj4j0XXr7RvE3k7rcxCIRBgRvTc27P1GMV+feJecvCL2FPRPtp+Vj9P&#10;8OsBB0XKpq/Oz/O5oaPp0cEKo0a7R90bRgdeldNM+QuOMehqhBINnAp8Tb85PQ1/P+NzD217s/UY&#10;RS0WhNljxk/jUL7vyNTHaeDSBewyK+aq4aV+a+hSbKpBPam4K84/Grnlio5EAQn/AD/Opsh877lY&#10;sT1qxaj96CarYPWrNuSJB9CKfkK7NTKUwkYxikwetJUxilsgTJoyOatqkZUZHNUo+9XUGcCjkT6D&#10;5muoMjuOTn60zyjjAx6YrSMePSlWLLgjH+fxrjxOBbfLE8+Cbqcz1K9lbPBN53KscZYdSB0zS6ro&#10;mk6zGLfV7W2uk5+S5jWVefZga07mVI1zVNbvcOefSvZymc8F73O16N/5nTnWHVely2ufgx+1V8Cb&#10;v4RePDqmlQzf2VKQ5UgnH7tCcEKq/eavn/w34S8ZeJb4ReG9PubmAjbLtiaRxkjOCM44PFfvh8Q5&#10;fCnimZ9HvIrC9v1A22l9Es2c4I4YEfdGevavj/VNOOnTndBa6Wygukenxi2aTaePudc4xX9cf8TK&#10;YXKMsdKi+aVvU/HMP4K0MXPdo+U/DvwW1e3mB1mOVERMGFgwlXHZsrjcOc16h4c8DeDdKaeS7aSM&#10;4b/j5ZNo6dPl9q67V/FF2NLlFpFIsqtsaW4G4k4PJIOTzXBRReIb2zW4vIfOEhBIgBBwR/tGv5Y4&#10;h+mVnFWM6VGkftXCX0bcugr1JGvqOp+E1iFpZ2NpM8XyCTyo23YwN2epyBV/Q/iB4h0uPyNFVrIn&#10;+K2BhPUnqjD1NJo3hiWZxstmUlQdrgEjg8H3rvrX4c35cT3CCNPXp7elfgeYeNvEGLvzVHr5v/M/&#10;baPhjgaKSUYu3kv8jhPN8S393/aWrSy3TN/FcM8h4G3qxPtXoem6o0wCSxkHHLAAdTXRW3hi0WXY&#10;ZAVHbPt9K7CLQ9OgQNEinHoB9fSvzvMMXm+Mlzyketh8to4VWpxS+S/yRzFvodnNbtcKBuLHJbGe&#10;Rn0rnbzRsSnyR6jK969HlsbuWNjAmxRkYHGffiotL0p5bkJMO4z+YrzcshWdf2FR+9HfX/gnNiMQ&#10;uZto8M1fQb43yrFFcbCmWMedmeevv/8AWrl/EPw+8RrYNNpD2y9MxKG3HkDnA+pr7Tk8LtJsjhMK&#10;qyAsGB3Z9sCobrwJbxR7SJQx77vl/lX7Fl2TVIRUnN/e/wDM8mtiF2PyjluPF9i09hqvhu5vLY7N&#10;81tabmj7jDMflycA+tVtG8Z+LPB+pR/8IFf3FrCZY3ey1aWRg2xtwXZGQuCS2R3BFfoh4g8AyaO6&#10;3UzrIkmcLFnA24HzgjB68elQeI/hNpniWwW6h0eIkRy/vLOGND0wDnGcjHHpXu0s4q4ROMI83rr/&#10;AJg6cKlNWdmfPmi/Hvw74i1+38O/FbSvsRmt0Qa1pUMVpCszuE3yyuxYoNzyN3wAe1fSvhfVm8PX&#10;SWOmXWnal4fucSx3ljmSQGUhQJZeFJEQDNx1IPSvzt+NXwX1nTWubrQLmWOSKKR5rS8kZnaBfMLL&#10;EFGBKSAFJOBzXmfwA+IXi2HxE3hO9mvLRYLgpb2V/IzNcOjxRKIwrFcPyqg46HoK9LEcNwzbLqtW&#10;cVGXayX5I8ilRlh5861P2kv7x5p1u7bcYBGI4ZQcjZnKrn6c1k6hfNuHktsHOdhx6elQ+BdS/t3R&#10;YtK1YC11KONZVsWG12tlRVE+PmGC5K5znI6VFd2flysW6jH64r/PjPcprZdjalOcbW1Pvcuzb21K&#10;8lrqdVFcPcRLDG5Gc5APXBzzWfqV+VHlLGrH12jPb3rA0e/Zmznhf65ru9LFjct/pAGfU4969HL8&#10;Z7dWidvLpcy9JtpJEa9kXGzMgGOPlwa0ZL5JyPkA6dAK1rq4traWO0ixtlKxnGP4uKp3djBGcx/h&#10;X1mDw3uO7ucuKd7JF6xDIy3EDKGRg6B/uhl5GRVPx/pd3LpNn440CK3m1W1Ev2yKzjy7+YyxJvC4&#10;ZsR5xk8DOKpIbmFCykBQOrZwPc47VNpXjTVPBE82seVBqENyUzDs8wDYCn3XKjq2fwr6PAZpGUlS&#10;nN/ezwq2Hs7tF7wP8W/CvxFu30OwH2fWpcH7CxRQuwM5xEpLD92u79a69tNsg5vWuLXyn+6EOF4+&#10;XpwOteBfGz4HxeIrK3+M3wFmubXXYt5mtLeQxL8zR2w+SFV/5ZLIfv8AfPqK+LvD37Qni34t+II/&#10;hI63MeqLnjTCYf4Tcf8APQn7i/zr66vwziuRSwUeZS3627fqaYXGwipc0rH6aSWOoaVKGmxLAwww&#10;5Iznnrx0FRvqGn2twoIPmyEGKMY3Nk/KFH14FeYQaJrPwCsm1f4w6pJZWm8yF9YmkkXGN3fdxtjb&#10;8jXxx8ZP+ClHgHwZeSWXwMs4r+/3Mj3muQR3ds0uXBe2CyI6xFlQxgjIUnuajJ/BfGZhVX1hNHhZ&#10;rxVToJ8up+nbWnjK9sTOuj3FlbkZF9eW5WMqRwd4PTHzfTJr5/8AEt54I0nUJbT4n6zoyWrZkl3S&#10;qhCliE/1gxw4/wAK/DX4gfta/tM/GHWD/bPiO40yB2BW10a5vLOABmbACLMwHDkfQAdq5i88HeMt&#10;etBe6p4ovruRkUMt3fXEvfdghs9Cfzr+juGPozZdhbVq8v63PzvNeP51eWENLPpofq/ov7Z/7Hn7&#10;KGqXWp+C2v8AxDqD7Nn2C5srlhhSpx80bDKynPPY14b4i/4Kw/CPXfGd14sj+GLNe6k2+4udW0iw&#10;ldysYjBd/OLHgYGSe1fl/r3gF9N1E2+oGyLMCVdFIbhQepXPeug+GPwn8J+K9Nln8V3s0PkbdjRS&#10;7Cc7j1Kt3Ar9qq0cDgsMsJRSaXkTglPEPnk397P0e8O/8FO/CXh8yWsfgHw9Gtwy7vL0W0UcZ6/v&#10;R617T4l/4KLfDfUtDTVtW0PRRNBaJItsbO2DBFXIUKZDgckAZr8lp9I8CaTqP9kiG7eLcE+0SlGw&#10;DjJ3Yzxn0rhNW0/Q474p4bvIb8ByJo5SZCqZOUwQBxwMdK+WfCOFxF51IrXyX+R9ZCqorlU9fVn7&#10;ffB39r/9k3Ubi5+J+qW9xZanDalYrKyks4EZ42WQYiDc5JI684r1Hwp+2t8PdWvLq7NprMG+SR4t&#10;7wqDCWBUj953z1r8DY/CMGo6mk1m0dnGlnG0iR/u1Lg/NwoxWt/wl3jjwvIFs1ilGfs8bsrMhjH3&#10;f4hzxXyuN8KsFOXOor7l/kUsQ11Z+53i/Xv2bf2jtKn0zxR43OjXjuoWG/1aOFN2OMoBIfSq/gr9&#10;gPQvh3oi/EnwbrumeMJViMdpaaDO13jzAcGVDCoMgIypB4r8n9F8TeKJr2LT/FGlaYRcKWE1lahJ&#10;Rg4++zE17D4K+L3i74ceLF03wdrWrwrDKJZbS9u5Wg/dkHiNHUYxXt5HkGGy6anSjqvJf5HDmVKe&#10;IpOlGT19T2n9r3xfr3gX4Z2HgvxJp+qaZrGrmLUZJLxfKki8hyrICWDqDxkcimfsJmae+fTLu8j8&#10;i7IE8Rc7UVmzuYdMk9Tjmvp2y+O3wd+LNoZv2htPW+vpmEumS28MJAtx98A3BkI+b0IFfKv7QnwJ&#10;1z4eq3xm/Zu1JpNNmjA1SySaTdZwRjcJCsSxIuWIGQT/AFr5bjzBrO4Soyep9fwrGOEilbU/UHT7&#10;3Q/FmlHw/p91E1taXMvmyWrj5edpyRn0r0QaUnh2CPSLNo2gVRKkq8uS4yQW4z+VfmJ+wF8TvDSe&#10;A9dtdc1J7++k85n3yGQozTZP3+Rzkda/Qltas7oi8srhpQ0ar5ZYnbgdcdK/jbN+HFkWMcKkLwe7&#10;sfVSwntqqknY6q/vpktiBI4GP7x9K8qvbNdVvDDK5XHzk5wTg9Dx3z0rpJr8zDB/GsSe1I/fRnBz&#10;16UsbmFPEUrYaNjtlguT7VyqNDeLC2kCYRg+8Jzkd8gdfetW6+x6ho8uiao+yaYBUlJ2umGDfKx5&#10;HA7Ve0vXFskMEwByMZIz7Vk6rZ2+qXi3zMUVTzg47Y9648mzCeCftJT21OOfJ8Ps9TY+FHxOfXLM&#10;+ENcURvAxEVw4Cu25mb75Yk8Adq9pmsZZb8bgEYAeW6jG75efrXyedMxrMo0weU8QVgV+UncPave&#10;Pg945/4TK1k8P3//ACE87bQHqSGct1JP3Frk444Ux+eUo5jhpK+9lp/keBUlPDVb1D03VL+S9ZLW&#10;NVQZBZkGOOh6Vy84hgu3JuDGojbc7OQq4PLH2HetHXHuNAtybsYZ+AfTIPv7V5f4v8WaV4R0ePVN&#10;Wy4uisWwYJYSqxwAcddp7108JcAZpjaKo4yHLbroXjsyoV0rbmP4r8SC0uBFpM4vpGGA9kxY5JPO&#10;c59P0r5/1vRPGWvamHvbK6kiMsjYu42dMNyODkdq6XxR8TtKht4bzRbdLbIXBnjXIzk/wH6V5LrX&#10;xG8RaqyCG5I5Y/6Ozp1x71+qUuDMsyj/AH2fM12OSTxFfSnE9O1vwt4Z8KfufHOqRSSgZW102by0&#10;OcH7kgHQEH65NcH4p8dxa1p/9gaJA+nW/wDz2jUQueVf7yH1BHTvXmssF/rr/wBsA3VwFP3rp/NH&#10;93v9MflWBdPctN9ourmLZ3SPcMZGOnSuxcYP4MopL7l/kenhuF5S96vJr5li51i9aQyxvBC//TAG&#10;M/Tg96zha69rW6C0trmZnJDSRKWJzwST1Oc10fh7wfqHjzVIoNGt5lErqwzjoGCHp7mv0U+Gfwjt&#10;fBWjxT65HbiTy1J81Qx+6p7r6qa/ZfBjwFxvEmLU8XFpXPheN/EfB5PRcKUk2eH/AAb/AGQ7DVLe&#10;08ZfEieS2gWGO5hthIYtwASVQ6vGQxILA8819rWOk6PY2Kab4Ps7JbeBVhSYQpvJQAZ3IBklQMnv&#10;SrFIIkhhk+0W8igrDHkqinjaAcAADjAqymm3FvzaExIeSmSOfw4r/UPhnwpwXD2HjRpRi36L/I/j&#10;niLi7EZhVdVzdn5v/MxpZhdv/pBMjesnzH9a2Ei+0Y847hngMM4+mahlsUWRjEeOP5UolMI29utf&#10;VwqNLTQ+IUm5NssNaFpnkPXj9BTbCJjcsHJIyeCeOoqt/ai+a6n2z+VX9HlWe6b8f5ihu+56FI6G&#10;xmjjVrUgKGcndwOTgdamntMfNBK7Z6jeaSOKBgyPwd5q1Db+Qd0RLZ9a86rH3md8aqsYpvr+3jaO&#10;7j2Zx5ZIIJx15JqbRZwkpkmkJ+pz61Z1m7aXyo7hAMbtvGM9Cfyrj2S8t7j5T8p9z6Vn7N9SvbI9&#10;aTVneRY9oKjOeM4q7ew209qJFl2PjO1Wxzj0rj479YrZREASchj1PBq/pw+2uWdm+ma4ayfNY66c&#10;rpMks5Ll5jA2dq8hvXt1rprdFVcjH4VjLKIJjER0U4OPenx6gN+DxWJZvwxnzwykg89+nFX0eNXy&#10;6gn35rGjvNkXmVq2sLXQDnNctdPm0HdnRSW4uLMoh25xyOO9RanbRSRi7iwBGcnHtz2rOur1raAx&#10;JnORj86knaSzszbT5zIxUD/eH/1q5/ZDbN+yuUTTmmZRh02D2OAap3jQyzRMoXA25A/rWSmrQLY/&#10;2f8AxKN36Yqpp92Z4pZM/c3Y/CuatS10FzPudLEI/tSNtAX5uMDHSnXUqicAZx7Gs1Zj9mMwIJBX&#10;9ap3dyfP5NZeyYXZ2QdBEGAGf/r+tJPO7KQGP5msb7STCB2qWKUyN1/Cj2TC7LtuQp3nGc9TUdy7&#10;tYliWJy3OeagnkMfIOKfndYcnuaPZMV2c3KJzIBubBK8ZNW2nkSZoiOF4FWjEDKv1FP1IwRyuuOQ&#10;e1dWEg02NPuZdxmYEBmA9iajiQooUknHrVYiWV/3dSOWhTa3Uda7QJbiRCPk4+lRxy+bCsKk7gTn&#10;HU56VlmdnbbWjbQtEhu24H+RW9GF2ROpyK5S1a9kidY1/T8Kzr8xz2CO7mJ1KvtB25AH65qe41Kz&#10;dGlb+EE9AelefQ6qfGGunStLY5hVlKg4+63t9a4c1zWFGm7lYXBzrTTRHqGrat4h1GHRofMSBNqu&#10;UyoYBsHOCc5B9K9X8K6Da6RCVhjRWL5ZgoBYkDJJwM5xS6L4Y+xQt5qL5sbfM2OeOvbNdzDHbPAh&#10;gwdqASf7/evwPi3PnXi6al1XfzP0rKMs9klNoIo15kAAfs2Bn8+tWbaEK7yHktjJPtUUfEm0dK02&#10;TaAfX+lfnzqSfX8T3/QackVUmQooKZByORxVuo3GSKgIRXMi5A2yHjrjk9zVW35vWdznKnr9aQPg&#10;Y5p0eVfd60rI7rI6CJYsZwvaq0x3NsDY96SOXA5qq5kkcInU1FSPuszqx912EsbaEFgCO3NZAto5&#10;XMcrHBXB5wMd6gRrpGYAntxUEMF1cK8eT80bD8655e7T1M8FTstTVdLOwkjeOQsgC5UNx/T0ptve&#10;QfabnWA5P2SCS4jRjlS0Z3rgdKzo4ra3tJEvHO5dwyTnoPevPvFniay0XT1t7NsyXjC2UeplVgB2&#10;7ivT4WwzqVU/M5sdVsXfh0LvWPGc+vXCtG76leMkoG1lR0ZgAecD5iODX0XHp9oqBLZ8EZ3bT+XS&#10;uH+GemJbafaXF6oRpEEzYGM74h/WvV7jSI4o5ri1bO3Z3/Cv6BVk/dVjybsz7KFc7sA++PrVLUIl&#10;V/wJyP0rdso1qlqMY3n6UDuzE5ZQTk4A4Jpz8rtbp6Hp+VHI4FLV19NiMP1PGf2jNIaX4e2N8znd&#10;/a0UanuFEEp2g+ntXhelyW8mgLrKMJDJkknDE4crX078XdLuvEXgyDTIB/q79J/yidf618L/AA+m&#10;vofDVvo96xOA+ck/32bvXbl8npqfn3FkUk2lY7uyllt9MjBXAG75ew+Y00apLKdkYx7CtQ3VnPbC&#10;NMY5xgDjmstFtoH3HFezLdnxFN+6rikqD50rPu7DOBjr0qe3uZpD5cIxk/ex6/SoJJmlkEkce6MA&#10;KTjPIq0jW8i4Q7G/L+VIosbJUfbKlxIT82Yvu8/XvWlaoQOILwA1l20UiyhGmY5OeGPrXW29uTDn&#10;zG4/2jQMiW0hmjZgksRH/PXgn6VkGB0m2h2I+pq3cxXbN+4ZiO+SagW3uV+aSgDVh2KjABc4POKr&#10;2ZRpzu557/WmpIQrDrxVSykP2jPv/WgEdBNGrghBjAzxVT7RKkbAR+2cVagceY2egWtRbzTRAwcD&#10;PGOlACaNDLPaNKVDnssgyPyrKuIZUnJlbYM9F4H5V0VhdwLZNJu2IWAB6dfpVHUdKnmX7TA25evU&#10;/wCFArmQogubhIcy4dsEq2D+FbIigsWwis//AF1+as6KSN4jasjK7DaHUAMD6g9atQrBacSNKzf9&#10;NW3UAjetLt5MYW3Az93bzUN/dFgRKkeM9l9qqxXNzcyLBGIFRuCwXDAexqvd2jRA5k3c9Mk9vcUD&#10;RX32jKQ272XPGfpUNuZvtA2BgM9BwKSKUxttaLIz1wPzqJ9ZtbW5CnHX29aBG7d37wJhx261WmmI&#10;kDOue/I9qJJre+Tco6gCm3t9aiVVAH5D0oGO1HUZEgAjBH049KxPIvZTvkkkY9yWJrqRDb3MPQfp&#10;WJbXiuDn6UAJDm3QoxOD1HY5659auWM0cZbZFLgZwUHH4e1ZuoSFVyOOP8at6ZqCeSIy8QIGOc5o&#10;A1E1bbIUZJz168/1q1eXdsyrPDNLbyHqHfao/Af41kLIskrYkh7+v+FSXEttNcmznUybcf6rGeRn&#10;vQCO1srqSex2XF5aT+ysS33veuRnmuLZvs4RfKH3Sy/ifbrRLBpVimY0uoT/AHpWXH6VlXGoWNza&#10;Lbxzh5BnJUk9SD9elAGpLpsNxbNeA7CASfLO3tn0rnbNbqa4ae3EsnluY/MbLMMc4z6e1XLS8uYI&#10;miGXU59+ox3rN3rHcku0sJY7iqNtByeuBQK5oSX2pW9wMwu2Tg5UnvW7a3f2lBJPCsLDowXaWz79&#10;8VyTHT2uB5txPnI/5ae9dJb2cV3En2GSR8Z372zjPTH60AieW2EjeYrc9j3psBW0WQbI5DJtwZF3&#10;EbfTP1rTk0u5jhzXPlNrE3D7cfd5xn1pWQM//9X9j0+YY/nR5e3BNTKojFLkOCBX7LS3Py6aKjyq&#10;AeBn6Cocryx4BFSSWzEZFVpjsTa3XNdZzt9DNnYls88GlX/UU4jcpBokwkBxW8HoeTiFqUrfmrUA&#10;ZpDu/DNQWgyCP89604FAJ3V1WIhsV0jYv7ZGasyxfJgcccYpyEB/qRVifmPj0xSsUZ/kyBgRnHlj&#10;v3qnJceVGQ3J3nqM1oRu6Rlm4w22qlzAsj59V3fnQBmyt2HrUCLnmlkOf61ZgQY6V0vQ5Uj5N/bV&#10;dl/Z11lz/ftf/R6V+D0eiyahqkBVcglM84r+gX9s7TEuf2cNXCDkva/+lCV+IllZtpxjmA+6RX6T&#10;wZiHHCy/xfoj8x41X+1Q/wAP6szry3j0+aONVVQFUEAdfX0ri/E589x5OAuB93j1rt9enF1GZiBk&#10;Z/rXGSxg2jSydsn9M19lQxV2fMKloc7pSqjSbgM8dfoawIJWN8x7Z/CuqigBV5l43f8A6qw7ay+Z&#10;pa+gwkrofsS1HdrFfRmTGzaRjsPwrf0zUJLnxPClqzKmVyE+Ud85ArK0/RZNTVynVWA/OvW/BHgC&#10;WKL+1JR9wk/ka8zMcfFS/dvRbmuFwFWNCTfVnvfh2azF5YtqO3yLOX7RdM+MBGGMnPX8a43w7qM/&#10;jHxlqnjhyXSyjEdjkbVLQuVACdG4rmvHN3eX0Fn4S0IkTazKbG8dOqRBdynuOo716tofh5PDelRa&#10;bZrzYKLhwP8AlqzDBB/Hniv8XPp4+KkpYp5fh3psz/TX6LPhmsPhKWYTW511vZfuDO/8Y3tz0J5/&#10;D6Vy+rxwlvkHzV1uoSvH5S2Z+SSPfL/sse3FYlwunqnmM2X6496/zApKnNx7n9zYijFSfLscKtoz&#10;SG4cEyAEIp6Y+n1qj4o8PPrXhme2uYxudF28bSSWGe3tXaxXYE0dzHFvIlWIAAnjNeweHvDUPjLV&#10;7bSr5fIEpI5/3S38X0r6TIMHUq46EY90fC5/OyZ8Y/CbTr/RLSWyvF2hT8meTyzHrX0dY3ChfnP5&#10;1Z+JHgyDwb4xn0S2YMsaRsMYx86Bu31rAgVtv0FfdcccPyw2YSqT6qP5HHksr0kzsIZYZCzyNxEh&#10;l9Pu8/j9Ky100TywQwEl9S1SIABjnZOdv4D+VZMEct1P5AYhWOH+hODXovg62sbLxZBNfsPJtLUS&#10;wg4/1kUilf5V8/wHgfrWZOL2RtmVa0TT+OPg21sdZ8NeH7bpBodnqFxEsmR5kUjqzNjgnHXPNfJP&#10;x9JhsrVLZjgmNsKf+ulfQ2u63fa54g1nxNqUhIRrrTbTJ6RMxdAPbk184/FWN7jwzb6g53BJ47cn&#10;32ua+8eMX9uwfRWR4UqTlg51j5O/bRlubLTvBOgzghYJdULRkZA8xYHr5EtZ9y/MeTwT3r7L/bo1&#10;SLVPEOiLAvyjz9p9P3Vvn+VfFdlCQK/1x4OnGrw9QceyP87PEhynm079yW7tYdXiOn3DuolwGdGK&#10;N8vI+bt0r7R+Er6f8Tvg/efCrW5Q/iXSGkvPCKSuEMi2lskFijOeZEM7nKdGr44tbSGa8RLo4Qkl&#10;iPp/jT9Q1fXPD3iPTvHfhedodZ0eWCPTZkIGyK2k86IluduJAD04oz3h5Y/L3C2pnwjxRLK8whiG&#10;9Efrl+zzHe6R+xp8W5LuIR+INN07xNpGsErjZcw6VGZ1iGM7BIPlI49q/LzwTPHc+CLSdCftErRG&#10;cdMs0S7iR656mv1K+DPj4fF39kfxtrnhmDZ4iubTVrHxOihgb6+k0xGvLok5MnmyOBuUBT2r8t/h&#10;9YS6ZDeWGoRmK5guJVaIj7uwKD1weCK/j/jnLfq0Pq/Y/uPg7iFZo/rS2PQvhbrus/Dj4w6b4v0Z&#10;jFPmbcygtn/Rnj5UdeHNfbPw9i1Lwv4g1nwnrS+Td2QtNltjATzkeU4HHVWB6V8Y+GpZIfEttqak&#10;PLGXxHn1jK/yOa+pLn4sz+M/iVefGHW4vszax5QSE7sH7Jb/AGU/e+b+EGvyziPC/wBo5RUS/wCX&#10;P6n0CxH1fMIS/mPoSWXz1OtTEq8vp8oO35Pu/SvUrbUPserRzKxX5FUnuRuzj9K8himjvPB1trF5&#10;8hXzPkP/AF12d+a7m7jeWWN4+u9Vr+bKOOVHDyXY/R6+MvJMr3Woxz6Xryx43SXF6MrwTuX1FfAO&#10;vaLOfEm+be0ZvN7K7ErjzDng8dK+17O2ljuLy3Of313Ln/gZArzfxN8PLyW2u9SCnCNK4PsAzV/X&#10;f0Vfer1q6V7pfmfzd9IzG82Fwqvb3n+R4to3h9ZdbjawiCKTIX8obQflOM4/GvY/C3w81C7Xzp/N&#10;VG6ASso4z2ruvhZ4I32Mmo3C5McUB5/21YV7jHpgSz+zwjao9OO+a/uTM5e/H3D+Nq9RzlZTPJ9O&#10;8A6fpiGcRKzDHLEOe47/AFrY02TSDBNHrxWGEQPsZcIxfPAz34zxXXSpa6NZPc3cm4cdceuPX3ry&#10;7QPCM3xb1ieC/c2+j28H9oJPxhvKKo6/NgfxN0PavQ9nKo4pRsejQyqMYOpUldWH6d4I0jxh4ihb&#10;XFLaXbSJNGXfarCN+M7uGyjH61xXxh+Io1fU4/B3hOYpYaUy2phiXy0xbGSLnacMNpAzjmnfFj4o&#10;WNlFb/DrwfGTDYslrJcoCN3kh4G6ZXkAGvm6GW7tryaeFTGZiyODwWZjktz61+m5fwripwU0tD8+&#10;x/EVDDNwR9SfAzxjDoGrw/bJDCPtcrkqNv3kAz17mv2a8c3Wm33jS8ubI71Zo9zHnOI1H9K/ACQx&#10;NpMX2c4nUREkddwI3V+1ngPWLbxJ4M0zxDCcyXaTNMSOvlysg/QV/Mvjjgo06coPf/gn7x4TZ4sR&#10;DlT3OznAUjZx1q5IoVFwB0OcVWuApwB71LN91Me9fy7ZxP3MbUE+SBjPXtUuG9abjcQCe9OWMTXK&#10;JE0AbbmmSqR9K0YYxsqC6TCk/SshkAVdh4FZ6E/ahz2P8q0R9w/Ws5R/pQP+elAy05bPetmyKgqz&#10;dqxX6/hWrB/q/wAKAiW7iQFsoBj8qmtpVA+bHNRxWxkG7/P8qa8LRP6U0KWxbzk9SO2KVCokHmZ2&#10;55x6d6THPT8aC2z5yNwXkr6j0qaGKUq6RnRh7nMhdYliuRJZaUSUYDO/73r1rwL49/EqXwZok2m+&#10;F5F+2CNSVKeZjJQ9vYmveHJ1DZeWCfZgSRsI25xx3r8x/iJ4j1eb4valY3SFY447Y72yBzF6kV4X&#10;iPm31TDqSPayCj7afKze8KvJZWgnuJXa5cljIzln5JPUnPQ4o8VzzXsaW4G52wAcfNySOtYeizRt&#10;Gt675UE/zIrrb6VZbiK5tkyEZc49jmv5iw+fYl45Uajep+o1uHsPhVdM8yTT5Zr3+z7pMbI2HzcZ&#10;IOO/X611NtpDNaRxqMeVMp444UV6R4u8PxX3h638VaSAGgKR3WOz4Lt61yQvQ0MMkY/1iAv9TX3e&#10;b0505xjThe5eFr87tCRu21jZwqsw4ZlBOD3q/LHeXS+Wm4g+5rKsrY+aJpn+U/MBx0Ndd/a9tZRf&#10;uVyRXy9XA8uvMawxWIvZnHTaZqsMh2qdvY81sWNzcQMBP2/xqebxhdlPLEXA6HmsBtZ898SrgEiv&#10;Gr4yrT0Uz2KDk/iPTbHW9DjjEmoF9wP8K5GOK7PRtc8MahIIYmjU9BuCr6Dv9a8Da9/dFIo0dD1L&#10;HBBx0xXOzSWFvIZWLK2c/IM4rDLcbKlXdaTvcdXA3u0fbEvh3Tr+0MlpIjHgArKPY449q4m30e90&#10;ic/atzJ7tv7f/Xr550bxde2JAsLqVYgxLK+FJOMdPTpXrUXxMluUEMyiT1bk/wAq/UqPG8XDlR5t&#10;XLWdemlWWrXiNKMhM4UnA5Hp+Fd3pek2+iz+YwAUsrbfvDCHJ4rhtI1jTL+RZ48RGLO733ZA6+mK&#10;6SO7u7y6Blz5O5RuPp/FXvcN8WYWnUnUxOzPFxWX1abdRbHmXxw+Gf8AwlumP4i0G2ieeENK4BC5&#10;RVkc/KBzyw4r8z5vh7pumaje+KL2Ew6na3UpjGdvMbeYuEwP4wcflX7TXFlfJZG70KT93FH5s0eQ&#10;N6IMsvfORivlf40/CfTvGVr/AMJTpEXkXsaeZLCox5jIJJD15+ZmAr7PKuJYYmtJ4b4DLC46Epcs&#10;z5zmtNV1XwDZeLPh08s3ivzobC6ikcso07yPNciLqD55Ubvwr6WsNV8M/EjQtO8W6HIz6VdfaP7V&#10;wdk0XluYoMrkmPdIh6/eFfJfhPxHrvw61q51jw3GYdXUSaXMhyg+zB1Zjuxz+8Qdq9g0ZPC/gy8u&#10;/iJ8Lj9p8F+KPK/tjRYx8umf2aDBb5iQs6/aLlnk+cjOMrkV8B4pcAwx2FnmdJabfNafqdksSoYl&#10;U47WR6SEa4hje9ULdNuwqDYOD6D/AGa1YLgBfIyAf8mta9jtzr00r/vIo9n2OYch9yASc9ODxxWf&#10;/ZbRXH2lgcf/AFsV/GGCTwtWcX0PvoL91c3LG2+USyDPcE8+lRTqz3A25PzfyNXobpBb+UOoGPxA&#10;pNKi+0XEhPbd/MV9DlHEEak5Uu54sJXnZoddsP7PcAcrGxwB1wprz9bPWtTn824iP2SH/VBVwTuH&#10;OR3+YcV6FaX1tbXc094GMNsHkkCjcdiHJwB1OO1eUaz+0T4Z0bxwnhTw/wDaL25vifK09omzH5UQ&#10;dvlXLDIJbkdq+kwvDOJrYqLp9TXM6KVJs6Pwr4P1/wAa69/bunNONSjxst4ZWit8OpRt0Q+U/IpI&#10;46813X7Un7Rf7On7La3tj4ei0oePZAmya0soLu2HEWcOnA/0eX88+leX/ta/tN6N+xT8OVsPB62d&#10;747vgQiebh4/Kmh3fNGSRm2uCeV7V/OPrPiDVdYlPibxTO2qSNj/AE25I+09k+4uOwA6dBX+gvhf&#10;wxLB4J/WI35rW+V/8z8SzfE1JTtA7vxj8W/jN8ddTOofFK/uJ5obURW0Vs7xwFkYlN6ZKn/WMDnq&#10;K8r1fT9XgvYbWOCMqEQysEyRyQ2DjtXpXgfWZNedoNPDNkld04KMCSvQd+or2CXRbmztbiZ4tMeV&#10;bFn2/aB5jEDuoOcnuPWv13D4OjF8yVj56tRnP4z5f0Oxtnngs7HzDdtqQzvJ24JAxn0zX0feQSWE&#10;kGlAfM9qrSAfN8+Dnn8Kl0DwZNqdmt1a6Z9mug4mW4iRsZwCDuPHU5r6t8D/AARe5W113X8sgjAl&#10;d8dWT8O7V24zMMLTpv207I4pYKnT95nx34N+HOtyw22m+S82S3mPMS7AAk/fYEjit3xb8MNZ0bxl&#10;G1lDt0+HcoMbHB3KOuODyTivvvVvDo8M+ILu38Jwie3UANIo+7mP/ZyOpNeKahceIrjTTp9xGXt3&#10;x5MhJ5APPbHWvw/M+MsudZxhO7PUw2ZxS5IHmngv4P8AhO78UjWNTDsst1C4Uz/LheD8p47V6Ve/&#10;AX4e6V42bzYPLW7tkaLEoCkyOSOw7VNonwr8a6jYLe6NbSyiAZbapPOTjoD6Vy3xJfxbquoaHqOr&#10;G502C31CHTJGCkLmBWDElwK8rC8YRhW/eP3bP/gHrYbDVYz9rLY+T/jdpOuaH41Sx8Noos7dlaUj&#10;5vlVnByR14ArynxJ4gg0WCLzmfEmCWA3ASMDkA9vp2r9JNd+Fl9p0L6hGE1G3vbMZkkIOPMG4/d9&#10;q4LVv2a9A8caZHa2sEUKxMLiULj7+3DdfrXu4bxAwUpcjkeh7Q/PvVPEWs65otk2hXErf2ephmcs&#10;wI3uX5OeePWp1e/1JYL9rp2kx+8aOY7sk98HPNfaMPwT8K/DzwVqxW3adr+QTRske7ARCn8PvXwV&#10;bRQeGrt9RthKiJIA9vKhTcT6A8mvvsqnhcQueL6HZgsRy1E2fXfwt1HUri5S2ErsI42C+cScDHQZ&#10;r3TUfiR4l8M3xg0S4aR/LXzbWbMsUgxwPLzhue2K+SvCPimS9mXUI/8AQFKnj7uc/wC9XoN1r95c&#10;6pFJoyRvMAu+/ZtrwAD76die1fm+JyWpTxbqR2PbjXv7yPvj4k/CF7YWv7R37MCwN4Vh0+3/AOEx&#10;s2mVr8SQxj7UYLJfn5nb5cDkV7Z+yN8ZtF8cQy6ZrkzrOsknkQTx+TKMMfvKx3dB3r4J/Z7/AGg/&#10;Enwb1ya90a0F1FdN5WoWkm9Y5kVi2SVBJ3NycGvpjxXp1jqnhdvjX+zhpdlfa40zfb7dnMcsXIDD&#10;au59oZyASOa+R444VhmUVTjC8uh6mX5pCdRUKkrJ9T9DNcu4Jbg2OmMhLzgHpnaTg/SsKE2tjez6&#10;ffec0YLOhTLf6QvCgkfw+or8tfhH+1F8RoPFN7pfxDs7e01K1u3iktxMxKohUNwQDw2R0r6n0P48&#10;a7401uXTPDlu8dt55a81DDqkTAgN8xBThTu5NfzzjvCrOY4n2dOlaJ7OIr0aCvSqcx9FRfb5vMud&#10;dlgijjuw8IDiM7F5GRx75qtrHjO2jneHSHE06gGIIvmKSeucZ7VzMkfw7nWWbX9al1hktJLiWKMR&#10;zCMqMkZjPGOevrXlHh39o74ceEfGEfhzwf4ZbU5ZyB9oFtOWj+Qvn5MjnJHNfe5f4O5dyqOZYjlb&#10;3PncXxji4RcYUb+Z6lovxCtPCOrsPEImhtp8B5p4iFGAT99sAckd/aqWl/EH4e+CL678aTaiQYNj&#10;2v2aYOTvzG+EU8/e/Cvonx34Q8LfF7wZF4d8S2Udra3Abe8SlpFyVb7rY7qBXyx4w/Yn+HV3FBde&#10;Eru8ht9MLM6NAkbSeftXAUkk4bPSv0HIuGcjy6pGjQxSmjyaU8ViKXPWR3ni34sr8bvDTeP/AAZd&#10;tJf6NN5ZgP7kGG2RpyTAD8/zOBnv0rwnW/G2reIIrXU5pDI5WNbuJwcJKcs4VDnbjPHp0q9qf7FH&#10;xL+G/ifTvHXwa8S3c9iJILLV9MV4UVoGk82dyqgsfkVVPQVl/FDw5B4C8U2cRu1VNUEc92zsqiO8&#10;nkYMp+gXvzS8Wspxn1SEspjp1a7HRlmMwcHyVXqZF/fyqRcW7As3RJOQM/7J6VRm+128P2/URtQj&#10;cCg9f/11katrfh7w/flp5DfTg/ukhAlBOTj7h9R+tamjad8UfiVKLDT9Pkt7U4ZHlDxjYwLL95f9&#10;n1r8LyrwszvMqq9knNH2eG4wweXwftSx/wAJE1hoQt2cKzE4QdT82en417B8MvgRe/EqdZri2mjj&#10;OfmmkaBTw46kY6rX0F8Of2TPC/hzT49T+K8n2+7XJQRqtwvJYfeQj+Er+XtX1c88MUMemxRJbWS5&#10;2m3O5sE5Pyn/AGv51/f/AIM/RgfsoTzCPI/NH4D4jeONOUnHDM4zw34Z8NaOEFlCiOqkAqFz97PY&#10;etegWVvHNcB7gM0ef4s4xn39qu6T4e0yNlmgTftBI+X0Oe1aV9rVrB/ohtiMfLnae3Ff2/l+R4fK&#10;EoYRan8mZhLF49+0rPQv+VYRqDHgDbxjA4rKuGs92M/r71m3EkTxhw5UNj5fQHtSWumLc4KvnJ9v&#10;TNdfssVf2tbYKWJpyXsY7ouRQrNLtQZFXLnTvLTcVFV8LpVy0J/g4/Mf/XqebWI7hdi9f8+9aN31&#10;RwOHLJx7GP8AZ0duFHOM8VtWkKWieaVA5zkD/PpUMSBVWTsT/I1FqF5vhMSHnpj8DSO+mX73VoPs&#10;TKMZyeQOehrnLXWQpOWPesuN13GGbqSSM+h4rOu2ghfFHs76kyqWZ1kkw1JWbJPl4x2+9/8AqpbJ&#10;YmBVzu9c/jWLZ3Bjgcw/xYz+tJZJcgl6Xsg9qb9pCYpH9GxjnPQV1NiPkDLkH2/CuLsrmSSV0ftj&#10;9RXoOnRj7Nu9v1xXhYxWqNHtYb+GmTwrvZgeTjNNkUxHJGKzpbr7Ncr/ALThf1rX1M5shIPTj8jX&#10;MzdIqG5DDyieOlarzPEylWYdc4NcfblyN59RXWaqjRWiOMZOf5ip5Lgacs3mup6jmnNKX5Yk46ZO&#10;axLCVpSoJ9cVseW3+f8A9dHsgYEqeg5PepbYbT8vAPUDvUJQgZ/z/Oprcgmsa1HbQRtR/cI9hWG0&#10;Ttcbjn863E4Q/Ss2GZSm/wDWsPZFdTbcZhGKqzsSP3eR9KoQ6j5p8vNXYj5nSn7IBLdmBzISfqaZ&#10;qGomQhEJAHGBxUsv7rrWfAkNyWK9QaPZIDVikDw8nnHXNVCjBtxJPuTmsqU3CPsjzxxVpblljCSf&#10;eHBqowsBeEqoeOKzLy+COT1P0zTmJf7tUWtgHLv261Yrk0dzdFPNCjHrtrOk1mKzZr6+Y7WwAi89&#10;OPu5rI1fxq8KHT7FNzdOM59a0vC3hS4vrZNe18GRHLAW3XG0lenB54NcGY432FPnN6GF9rLlOE/s&#10;nxN4m1UXNkh+zb0z1TK9G/ka940zw5pmiWaCxjVZioMrjBbfjn5gPateEzxoIdLAt4ehQHbkd+DT&#10;wYIJBGnVuZD6t3NfifEvEbk2rn6Lk2TqKTGWyuEbJ5IPU8moLaORHYDOC2cVbmnSNwg/OrkMYkh8&#10;wYz/APWr80nUc25M+kqzSjyIiCkLjvmoop5InIck59eas4OcVZEMSAGTGT3xUnNcWH99jd/hV5bX&#10;awb696pLz/quKtWrypNmTONpHWgun8SHOoQ8is+5E0wCWxG4Nkj2rTnPm9KoKHgferbecZ6UHaOg&#10;iuQMS9OMkU7zLdJQVZt46flVnzyy/M27jsax7uWAZZUIPGGx9KdriavoQzkkkjvRD8pG8kKfvEel&#10;SIPMTrQzJbgzSjci/My+oHJGK8/MZcsbG0IWRauTb3lt5b7PIg/0iUnAbbGMHJ78Gvlk3tp4n+Ky&#10;nQWM0FvKLaVX5VWjufmIHIyAw5r1PxlrNvoul3mqvOIre6t5bVIMgcyqzAY69BisT4EeALaBJtet&#10;fka8vXvASAu5ZvKf8c4r77w9wnPdnzGZ1LSPrLwzYeRaoCOnAB7DaK6drkxsV9eox1p2mWbwW65H&#10;+cCpkEDSkPj/ACK/WbmTJZgoHGB+lYkzDdzjn1rQnkYrz/n9KwZpPmzQIyljZvNYZ4duatW0i/Z2&#10;U4yCev0qPT5FmS4H913H5YqG1BkmeIdMkfqKuvsGH2Zq6qY5NJRcAnKnoP7pr85NACJdXsIH3DFg&#10;Y6ZBPFfpILQzN9nOeIQf1xX52abZlPFupWg6KYOP+2ZNdeX9D8+4sejNy0CNaTkAc7MfgTnFc5CW&#10;Wy8t8lv/AK9XEvfImSzH8Wf05pHgJ1f7IB+H/Ac17b3PhqfwojSQogTJHAOK1LCMM4J9c1Heae0N&#10;wi+sasauwgW6BqRZvK8EO1XUk4ByBmrKTW7HGJPyNZUEhuYzKskigHbhRxxUwuPJ6zS/lQIvyxJK&#10;VEe9fUHIqJ9NMI8zc3/fWaqG7muATC7uV7sMEZqNX1EtiXO3/PtQOxo204LPFgcrxxWFKjW9wZeQ&#10;N39a3Y443OUxkcn6Uy7hF4Aq9qAKsckilJRnDEA/jW81xG0IU46DPArGiljgCwS44bip7lQ6B4TQ&#10;FjpNKVbUG5bBXYRg8jkccetUYi7+Yxdtuc4ycflVGC8eO2EUv3dwFWL22uI1Voc4brigRSS58uRk&#10;HU8A11sF9bzWXlNtLYxkiuYntljhLt97H60y3ikgHnnOKAOnso9rlfU8VNNaFicZP41HasZ7Zpoz&#10;yq5qSP7S4559qAAWgSBz0IQ/yrC06KI3G+VVbnuM1r3L3KRsv+yeKy4cRxeYOtAzdv2iER8tQPlH&#10;CgDvWa0Vne3QaXAAA4B29qqpc+cdreuKr3VtHDMEmfaT9PT3oAmu4YTOI7Jz9A3tVGC1ku2wufT0&#10;pljHDp9/5qvvHH8v/r1vrPFAu2LHrQDM2aA6cN0vOOefm/z0qpaXSyyOwAwWJ+72qTULhrvKydP6&#10;c0WK2/l7VxkDHHrQBYiaNpT071v3CwpCssYO855UfSuSa2nac+XWrFrVxYSGwkg3smOcE9RntQBq&#10;xajbSQmO9z/wIe9c/eQwKvm2agRnocfQfzrQ/tSDUJPLurbYPXaf6/Stq6trCDTFtoR0z29WBoQj&#10;lrFDcIY+9JtaxlKOMkncCw3VZjjaJmdOxOMVWTU7V70W91jdjA+mcUxmjHLBcAJsTJ4ztAqC40q4&#10;aeJoCyr82djEdvanSyQwXaGP1H5ZroH1KCOOGN+N+/n6UhEN1a28UI3Svu7/ALw+tczfeWAgfeeu&#10;MZro9S0a3mAmWX8OPYetYOp+ZbLFHFtOd3LHHpQB/9b9mZzgAVEhXGf1qS74xiqaMdvFfs1M/KKj&#10;dxsksgHDHFZ85aQY9DxU0jZ59aqh+v5V2090cdVu1ym7OpwP51Uubu3GLZ5UWR/uIWAZsegzk1+c&#10;P7R/jrRPB37YPhbUvjdr2q6B4IsPDg1LQJ7d5IdMuPEcd2wlS/kjByFt/K8tHwrbm9K+EvA/iz9i&#10;r4mL4q8Z/tKfEjUf+E3/AOEl1YBbHWLmCOCzS5k/s4abHBlWjNt5RUgZLEg9K562aKM3BRV7tatL&#10;ZJ/jfQ3pZc5xU5Poul92/wDLU/oWiUomF6+orStz5ilQevf6V8r/ALGWueOvE/7NPhLWviQbyTVZ&#10;7CXfNqCeXdTWyXEqWcs6dRLLaiJ3H94mvqlV8pgxFehTq89NTXVXPPq0+STg+hTjO2U7iSMirNxI&#10;5CmM9wTim3Ee1wy5/CoGcgEZ/ClTk2zMtR4eM7v72arSjDZX0wPpSxHKZ96hmbrXRECjEoVgHQHP&#10;anRu7TlVGB2x9KIrlp3wABjvV6zysp4zx0rrlUivdsc06MubRnzj+120rfs86yi8DzLXA9P361+F&#10;9w12W2SSsF7Div3L/a/vCP2fNZOBjzLXv/02WvxZ0rRY9amBOTk/w8/561+j8HW+qSk/5n+SPiOM&#10;qadSOnT/ADOU1m0uF09ZoVQDPzHd94Y/rWJPZzXKQtGsflfKJEDcHjnNegeKrGx0+A6cXwdnQjnJ&#10;BH9K83s72yhs5rd5V3DdjPX0FfX4SKqPRH5/WhKnuyvHap9ukhChY1P3Afl6VmtApvDbxR7VPQiu&#10;htbFp9Pe8g3NyvzD3OK6630u0uNKgaIAzMVzt68mu2vmKwquzpwWWTxT912Kvg3SpPt6adHCrFjk&#10;nn5sV9SHSZbHTbfSoYI42advNwcblI4Fd58MvgRLDpdh4suEuAZbYyElV25J9c+1cz8Xm1XRr6e5&#10;08v+4t0kB7CvxHxB4uwqy7E4ijJpxTvbuff5Nwpifr9CEtY6adPuPmfTNM1Oz+LF9qMsm23S1hES&#10;AjarqTkj3r2U6j5lwksU7Kd2HI7j0rxDQb3VtRsF1C+3+bPdSxlj12qeK7PToYoVke7crtG75vc1&#10;/gB4vcVrPc6qqUW7N/mf7C+HuVRpZPRpxfLottDtNV8Rx6Zbi3tyGEsgLv3z0x+NcumoaS927anM&#10;8e/PlCMBsk/dB9K848U+IrW0jEWiMl9qL5FvpmSPNHTfx6NhevetZPCbaF4Uj8efFO4l0Gd1WS30&#10;6cDy3Zl3qAeTywK/hXd4f+DmPzutTpYSlo+tjLjDjnCZHhXOpUbkt1c9zht9estMS/0+C0MbQ5jl&#10;ml2YBGRKfRx1ArgNX/aB8PfAyzm8Y399ceJdVj+aHSLhA1tHLkLIqvEd2MOcHvtFfL2u/Gnxf4rL&#10;6BHKbHRowyR3EDZWVFyASGHdT+lcJoGm6XqOtC1miSeAud923XGDhj25Nf6weDP0D8FgqEMdjrSn&#10;vZq5/nx4h/Ssr160qOGuvQ/SrS/H2g/tU/DOb4geGQdJ8S6YC+p6dEpVJI3l8mABpPmbCITwOK8o&#10;j1+4u7UXcjtD5ZKzJHzjB29+ecV81+E/HuqfBT4kQy6JGsdhqBEc0rEqknlRsccZ6M1fQuiaRLa3&#10;s91OGmt9QC7g+Nq7ctxj3Nfzj9MfwPxOFzOGYYWklTilolZOy7I/ZPADxaeZ0KOExVR893e789Du&#10;tI1TZGI2CyJGDJ9qP33Gc7SOnf8ASugtNYEUUrXluG88N9mkYH5VcfJjtx1rkbDRpI706fGW+xKN&#10;yNxtycZ/ma9e8SXOjT+GLK0sPKMtpHEsm3O7MaHOfxr+HOCMHSpPGZg/dcUz+q+Jq9Sm6cEtGcKx&#10;jn09rWclz5nmFcZ+YDGa8q8cWranof8AZcCkIt4shXoNyqwz+td6peSM3Ec7QM0uMpjkHnHNZthA&#10;bi8mhu3aZQ7OC/sQK+H4Yzibx6q1le8mdmeZdCngFyS3Vz5B/bW8L2du/hXxhbSqbW9e/WO3UgqT&#10;AkEbcdfvc18L2Wx42tScSH7uOo78fhX6lftG+BrPxJ8Bbe6hts3XhJpptyDLR/2ldRL82emQOMda&#10;/MTRLGGbVDdXB27evpypFf7G+GdbDY3IaXJNqyWzP82/FHK3LMJatXZHAscyeUwyV+8x9+lKYIPJ&#10;ljkAcSK0DA90Ycj8ap3rTWt9JFCDtlCgEf7IzVR3uIynmZwZVHPua+9wWKi6fJTbstD4XHZbGhGC&#10;jLmv31P0Z/Y01TVfC/wM8catoZaKW3i1eGDZ2jSzgZUHXjKivDNb8K67/Z8fxPuo2VtR2rdKM5aS&#10;4Bnd24zz3NfU37JNtBB+zb40u1AL7tVIHqfsEJr62+HXwXtPHvwIaTVoZCx8NNfWyBQ2ZvsilMc9&#10;cscV+R+IfDkcRTk4wV/Q/obw94ilhalGCk0ux+N9hexaJrcOrzfKt1uCMB/q/LXafpuz3r6P1Kwt&#10;20+WHX1AOk7fIHXH2pgWx09q8J8Z+EtV0r4k+IPhpqFvInkLYnT1cDeTJAs8u0dPTPNfbPiL4e3d&#10;zNp1xqEUrx3Yn+17lGP3QATP44xX5FwTwO39cw81fnS38j9K8RONVLE4SVJ2te9tDa8Ba/ZeLPB1&#10;vohAnlud/ltNwY9krO35he9eraJdSWtxEdVYyKZ1XDe5H09DXi8Pgu58N3F43hpJIjB5X2XywB98&#10;fPjn3NehjUYtSgJLL+6bzSR/sj3+tfw74gZE8qxWKw849XY/oXgPMIZlg0+p3suj2wdLySURrca4&#10;AhyBiOTkLz2r1K60ayeKGwMayQyIqvnkOGGDnHqK8W8d26z/AA4stUspDut7qGZmToPLgZjmvdvC&#10;o+2eFtFumOWfTLSRm9S0ak/zr+rPojwX1CSe6/zP578f0406VN62k/yLD6Hpek6YbfS4EhV1QMqd&#10;9h49emTXOwabdXtsbTf5RflHyP4Tk9fXpXe6gMosZ7DH8q5Txdp01poZvUkeMrjy8AfxOFOPzr+4&#10;cVXUoJNan8q4DAp1OZny9rDX/wATvGq+HNBke0srLd9skj4WTzYhImS3HDIQMetbnxG+Jvh3wnod&#10;z8OPBkSRwxRtbpLFnDJcRs7DgkY3P+lZw1ux+HPw/uLS18sale+XuL5Ep8qbPbj7j/lXzjJbAMA4&#10;38/6xupr6zhLJJ1KqnLVHk8WZo/Zeyg7W7E+jaH/AKO960u3zpGmxxyzgGs/WLGRJluZyXCAKhPb&#10;BJGK0LqKaGNPKLAZHH4U7XC39hRK2dzTKOeuNhr+lMsw/LBRPwnFwcruWpjWJka7j8kkZOSP51+1&#10;3wOFjf8Aw0jttORENgNuF7edNIenvX4saQCmowIf7mf0NfqN+yD4qefV9Y8MSMpEpt9q55+SOaQ4&#10;Ffyp9IDhuM8NUmoq/of0N4KY3krRV/6sfVYkMsNxd9UBj2D0zwcfWku5WknJiOEz8vtUdqCPD/l5&#10;O58Z/wCAuasNFtjTPqa/gTLIctOpGerv1P6yxLfuyRXjZ2wGJ/Gp2BABqSGMcfpmpJ1wg+oGa5K9&#10;FJRku56eIS5INEQnlHG40hklk+Ukn2qKpI32NuqDjLPlsFwc1VhVGuQSOcf0rWjxIm6qz25STzuf&#10;88VcN0E3ZMroubjDDK1rO0cbLsAA71AyBYfNFVEcyqSe1dlkcPO+5uLc5GEOPpUu15BuJzWJbkg8&#10;1qxXAGBSaVhqb7j5I5ARtNXbeEthpCR3JHWoZZgT/wDXrRs5UAGTx3PtXnqKTvY7krKwSzfOqW8b&#10;XYXJD3IKkZ+lfI3x3+CHi7xfJLqfg62svtUyqsheYJkKFC5yD0wa+y5Y5r/97p9zIIx1WPGP85qB&#10;4IJ/3Ni/77oSnWs8VhqddWrRUvVX/MunUlDWDt6H5Jx2eveFU+z61pUwhXIYiKQqCOpBx6mtiwv1&#10;vZ1l0u4MapjdDJhAfz/Kv0x8TwS6lYHQdciyHGNz9eobp+Ar5U8Z/sqadPYPdaFfXsEu048iJMnI&#10;J7n1xX5hxb4L0qWDdfBVW5d76n3mG4yUrc6v6nnPhXxHdWd7JpOtBDp19IYjAjb1eaXCLIR67cis&#10;jxXp1x4L1x7JIA9rKjXFuZcqqR7iFUHp0FbPw+/Z6+LTas7XFnqt1bWOXtpZETDmIqUPB717j8Rr&#10;DVdS8JWWneL9IWGWCaG3eSXJbygrbs846k19Z4e8DV8yymWHxDtJfa6/fuPE8WwgvcgkfIF98SNJ&#10;jiMc6i3MXykjO1jnBwScEV5o3x5mtrsxmytvKP3JN7dhz+te5X3gn9nXxxO/ha/8TW1lcwOYmt4l&#10;DMjqcsuD/d2Yr551r9nsz6jLpHhq4u9RSLb5eEXncAT/AF/KvPz/AMLMbRilGF7H0eA45yrFWpuV&#10;n19TsdP+Ndn5n2HVoyhHLMgLDByRz+VeiW/i7wbfRh47jLHoGwvTj1r4c1Pw7450wEahYXEbrw0b&#10;9umO/cGuRGtXsUm26hEPIy2eRXx2J4Lm4ctWmk/Q+gWHwslzUq34n6A3uvWSzA286KmMkRsCDz1+&#10;uKz313TnGBMN3bBH+NfFEPiGZI/KtLguDycHoemKs2ur6gWDNK2M5Oa+XrcHRS5Ox2YenOFnF3R9&#10;U6tq0UcgKES/ICGPbnpxVTTfHN9asVDN+vvXz6nim6hIhLAgjPJrbtvEYDZfZ75JNecuGpUnzR1P&#10;ZhXg1acT6g8O/FForh01Fm2nG3OeeDn+lfRGl/FfS7uJbVJgqkhcZ/vHmvhiwWy1kKWKjZnG3vn/&#10;APVS6hby6VOrQO4AO4dP4cGtZUrK04nJisLGa93Y/XLwxf2EujJcW8/EhUMqkHIZQTnmqXiIwTMP&#10;sZ2OF2hxwRya+Gfhn8VZNNVLa9mjMYQKPMYjB+QfyFfQtv4+0zV3jCzwhiB9wn/D3r6bh/GKi7R0&#10;9D4fMMm1vBWPE/jD8MNYlf8AtzQiou5rnbJIGAYo/mO2ev8AFg18N+Cf2gdA+A/ifVbzTLaa58P6&#10;x9m/t/RryJ4orj7LGwtcqPmbZLKXGCMHHav098TX12Y0mtJmILDp2BDV+V/7QvhS4utXbW/EGliy&#10;sxjKEfu5PliTnnPytj8TX6dlOYqdT2NR3g+j218tjDD5dKNO8tz768KfGj4b+JrRL7wZezX+j3Gf&#10;3M6BJNO8ssP3EanLefIrF93QDIr1G8ub0aUtzfExwtna1n+9fhsHIGcc9Pxr8E/BWs+JPAt0+p+A&#10;oWhb5fI0+A4jl4ZW5OT8u5m+tfqr+zj8Xrv4n6C0Phy4S6nix9pt7dixXc8xTOQOoQkfSvyTxN8F&#10;YYyqsVhHyrstPyO7BY2pTlacm0fTEGq6VpunreXEkXlbwZHuWEcgXbk5Ukdh+ea19O1zwq0Et5a6&#10;jagTq0UY81OHbBBHPavlH4/T6PqPh2801pkh1VLaXdAv+sLBJFIP1c4+tfmja+INW0+2nsLu9ltz&#10;bTPMMkZUINvp7V8ZlXhY/Z2UUnHS9tfvPoZ55SjBPlR+x/xN13/hB/Cl1c2+oRTXNzHJMjQyo8gS&#10;SNiAoXOeV4GOtch+zR4a+Hnwus/EX7cHxxCXCn7F/YgvlAdg3naVcbRlW4LJnGe1eAfsZeCfC/xk&#10;+I+ma18QNelm0vTry3+1xSqrQmGCaBnVzgEDZIwOO1Y3/BYn4t+B9Zih/Zp+E9zZroPhUssaaezf&#10;vPt7WN+d6sMDbIHxg+tf0l4YcJRwsoutFS9Vc+GzvMp4i/JJn5o/F7x2/wC0H8d7n4qa/dSh7nBi&#10;L4zBstI7dsbsEb/KGc1yXw9+FPj3xHrqX3kwSaTDuDTzy7fMLowHtw4x1rufhD4J8N+OdDvNd1Qr&#10;AJTERtGQu13TgnnnaK+vPDvw88U+KdHj8J+CYrqHTY23eZZBSGw5l5Df7QYfnX9KYycZRpqmrKN9&#10;vkfnGJws2+bm2PJE+GetaDfS2kVlDbXUVqbuJ0Y5ODhRz7iun0f9n6zuYx4qluZXvSPtN0jBfZ3T&#10;PUjca+oviFqfleK/3drG7jTlIYk5++3Fctb3+p2TmOKIqLuHaR7ydQPyr4DMeJJ4eq0cVbMYr3Op&#10;X8GXHizSZAJIRLpsSC3SKViEBXb2x/cHrXsui6w2veHLq6tb6dRFeNA2nEARlkKk4z8xAzwe+K5b&#10;VfE+m2fg5dAkkjjuWfzWXJ3/ADR7fp1rnNB1xJnij0iCNXQbG8onMjqvzOc9yOTX4dn3E9XHYudO&#10;U2lDXd9dCcsyp1pTlJ3Vj27wxruo6mfK0O0htPtQKzw7mRTgELnPpya+p/A37N+m3Hh20t/EBsnW&#10;2Rgo81GX5mJ4Oa8K8B2dv4ptRDp8YS9kIVvJyXU5b1/2RX3L4b/Z88Y6RokFlql1qZtIlIWSVEww&#10;LE849zX5xmGRZhiKv1nDR0Rt9Up0J3OLGo6L4Ds5dF8N2ywArgy2oLcjkHuMjca8vv8AwJ4D+JHg&#10;yfwt42h+0CfUZ7uC7uo8PHPMu35ckDgEkV9j6d8PtGSwaz0u3W5mI2hsfNuOdvevJvHHwV8eLp1s&#10;8tlfRQnUjJgKuNpU89emK1pcN5rXftMQ3GC8+vQ+hhjVXh7GDPhvW/DKfD+E6LpMa39hAMMZOAsa&#10;5XHyegUV2Pw3+D+leKvDsuuRXa6est1KrLEyZwQrEYY9Of0r1O+8L6b4a0XVIfEDFPNglXE4A6/T&#10;6GvBtYlis7mK18KXrR2TQRsyQY2ec33zyOuMZr4irnfsq7op6o+gwWW+7qZvjvR/hf4RmtPDmmz3&#10;d9sgdJIzBlCWbPVT718RftI/ADwzqfg5/Fuh2VvbXMREisn3woJY8E+3pX2raan4X0HVZbDWBbvM&#10;zACWfIfkAcY471zHxDufC7afd2l5PFLE9vKoV84UlSABiv1LgnxEnh8bSozk7PzJqZfq1sfgZdeJ&#10;mltBY3hkmeIhcYzgde1ex+DLm8PhiSykaVJjuZd67flYjaOa4K/02w0f4kXltawo0O+Qrnp0GOld&#10;Lq3i+/u/EsUMMKxQLFEoKE4JAwetf2ViqUcVg41YK1zxI4eXtOXnf3ns82oarZWatpTvAUjDMydc&#10;45P517j8DfjL4i/Ze8VR/FHwxD/aFhcp5WraSS3l3I2n74jyx/eMG47ivlnw74xbVHOkSbCZWMeM&#10;nPX0r1+D+3dF0GGPS4XuSZn82M8fL1GcV4OHhGk1LlV0eNxHlVSMHUjN6eZ+m9r8Ffg5+01qC/tV&#10;aA1vpt42myan4j0gbEVJSftdxHh28wgAheQDXl2reNb3xajfD/4V6fbeGdIu75bZ30tmzqSyfuvO&#10;lWTcMyIwU7eOBXiH7L/jG8m+KM/w+jtY7ey1nRLqLVUQn5ri4eOFww9Shr6r+C3he0tfjbN4Hkh2&#10;waFqBisFI5FvazRheOwr8w8XuJquGw3NSbi/LT8j7Lg6S9gufV+Z9N/Bz9mLwZ8M/Blxa3FtENQ1&#10;GNhcXGBvdZYwrgnpyRzxXf8AhL4ReEfh2q6v4cgjgv5SR58Q+c7Mgc5PQE17Zrs9peTSyEKPIjdV&#10;x7ZNc7oawajavNLgmLBTHuSDX8a5nx9UqJ+2k366n3eGUVdtGa63BxKzHd3bvW0s0DWDPqDN8uMO&#10;oy65PYfpU6W6SSbRyOnFV71RZYYIJB0KN0P+eteVDNYzip0ajTXmLFVYyjyxVjPfTvEHhVW1jwNJ&#10;kFDFcxMwTzIz8zqeCSGAANfP3xQ8L/DT4rpa6R4t0W3sLhr2KS6uYI2cmXLK8pLEDOXJz04r6Rsb&#10;x4iXmkMKkY29j71m3/h/T9f82N4VlaZGjWQDnL5wfrzX6pwP474nK5xo4hOpFtfFqvxPisfkkZqT&#10;ikmfPVp8IPgj8MryCLTtKsNRk+yrNFd3K7H3A4VvlbGcrn8a9h0z4q+FoEgtNQAsbOBBHL9mBfIU&#10;YUYJ7EDFea+KvBFsZEgunkgS0xZqcDkpnAPua+ZtS1M6brs+g30aSWstxJErS55WEkgjHrxX9h4L&#10;x+p5fFYrA4SCj5RS/JH53/qs8RD2U6rbfdn6naato8Ih0y7hnQjcE8xO5z2NS3VtBbtvumliPYwr&#10;ur8zoL7xL4bYT+Gr25c+iYH9P9o16/4a/aS8T6TEI/E0UU2Bwbl2HXd6fUV/RXAf0lsvxtFYqq/e&#10;/le33H5JxL4LYzDTdam+ZH6Dwypp67tMnkIAOAQBkdT+tZWoan9v+WbCv03g5Pf/ABrgtF+K/hPx&#10;KFtbGW0RpAceSzE8nbxkeprUudJlib+0EleRWG4Zxjnnt2r+jeHc7wWbxdWhPVH53m+BxOHh+/8A&#10;dXkW1s1+yyTSSs7CRsE47CtC0vWtbQNGoLAAhvwFUonU6TISADuJ/wDHaqea/wBkAQkfKvT1r6DA&#10;46riKrw1eOiPjKE4uV6G5d1C/k1BmUfK/G7B+mP5VmR3Udn8sp+b1NYkl81pqLyO2Rxy3+7/APXr&#10;E1C+e6k81T/niu2tg4wm4R6Ha6jv72538mun7Oiq5GA1U11VWVjIctg4NcTBI8pwDnp71M4lVgvr&#10;j9az+rrsP2puS6ipUzMcsH2hvQelPMkU8avKAxOOtY0tqwiUnPJH6inXDNDbqOnQfpRKikthKq7n&#10;oml20E0H7lQMdcd+TWxHbSRjCmvPvDOtNGrxsw5x1/GvRI70SR7uM/j6159WmejRmmTWtpAodlUF&#10;jjnvW5YGZQUZiF547Vzlhc5nZSeTj6dK6FrkRxZGPu/0rw8TT95s9OnUtHQryqhvC0w3KBlc84Oe&#10;tTm8eZRE3KdNvtVeEG7Y7Rzgn8KTyjHJjmvKrQZXtjUSGFoCFAXJGT9Kne581BHMTIB2P/1qj06K&#10;O7uFtpDgMDnv0BNX7O2t47vYOcDv9K5lfudFOpoRQXCR/u44gvo3Na0ZZupNQapPFEfLRQM//Wqz&#10;YfOp9aLy7mnOivNK6Zx+Rot5blMTMvy1DeSeXcquP4un41al1UrD9nUDPTFJ36jTTJJ9WkcCOBcH&#10;ocZrTghjNvjFc5ZzSLMWZe9dNb8wcetIZQs4ohKeB1rcdRAN2MVjWnEp7YNbcrfaFwO/pXPWlaUb&#10;DbKG9rhiM1BNJBaofs4CnuRU+0WzHPH1rm5pC0hHJ5NexRoc0AUGy958jtlSc1FHN9rnkjf5Chxu&#10;/vcZ71bs7beQcHn9Kv6rBYW0EdySFZVy/ufeuCvRcHe4/q0m1ZlJblLeI/agEA/jPWvONb8Y3y3R&#10;03RoGuN44lAY856cZHQVl6prmr+KfEMekWKlrbcQ7xHPGR6+xr37QNM0XwREIhGkrbvM3ScHkbe1&#10;fLZ3xZTox5EtT6HLsv095XOd8J/DKPQYl17X5hdyyciKQqduMjtg9CPyrvXmW1ui1v8AKuBgL24r&#10;OuTK8hvjIxVvup2GPSmQiV4tsmScmvwbOs/rV5u1R29WfY4TBwj9lfca0kq3YyeT6mozbmFgX69j&#10;7Uy3Qx8nPUVeuZVlZSpGAMV81Obl8Tuemm1sRJBFKQ0ign1rQitwYT5Z289B9KqQ9PwpzSyJIETo&#10;akL3Yu0xPuY5q8Gt7hcMoO3pn3pkaBl3SCq1xKkboIsc5zQIvrGqfcGPpWjZKs0xWX5gEJGfXimQ&#10;KrR7utQCUW8m7plSOacdzSnuT3IijcgAAe1Z9ysFzCEKg7W3Z+lQT3LSOQOfpTdxjj3njPGazqPQ&#10;7CARlPucdsCq100xjKOxI4zUzXIzkYqs8qyjYO9cSm+ZalR3RYt/ukEkemahklDkxMeDweaFOIgT&#10;XM6jdNHFJIp5VCw/AVlGjKpWs9QxFSysjwn4neHrjxp4y07S7Mk2lvdW73EK/dYpK6uT9QwBr7d8&#10;MeG7bStG0yGGNUW3t7eNQOxRFA/lXz/8MLAz63c6ldg/PJKyFhxy6MK+qLHe9okfULIOnoAK/ccl&#10;wqpUo8qt6HzGKknLU6KJ7h12qxx2FRyNbW7ZmUH3NSwzCJdpxXPauWnY7c/h+FfWWILpQ/anRskD&#10;HHbpWErA27u/JCmtcXAe6fb7fjxWbDButpMZ+7279aBrcyFjMKk242b/AJjjvnvVy0UI25epOSe/&#10;arctuEt0OD90fyqCJdrfjmrr7A7qOh1Oh2bzTPNI5bKMOccDINfmrql5Jp3jbUGgzkmHJ9f3Q/xr&#10;9PdAtI9pfccmMk/jivyz8TSmLxvf7RnmL/0UtduXW0PzviJ3TuXtsM2ptM6AbcbPQZXBq5Jv+1/a&#10;l4b+936YqgZC7+ceGPX8OK1wuYd5HOa9l7nxa2GXNz5mx5pX3gBfwFXhh4V2gPnGc/SueuZ4RxIA&#10;Tu79a11ZjAnkn0+79KQM2GjkigQQERAkFlHQ8cmppGUWRLfM/r+NZbvcmZY5Cf8AVqRn0qxaSeZc&#10;+S/5fhmgLEltKVtWMQ2tkZI6nrVv7RO9sFZiT6mp7iCGKRYo+Ac/pVODBujFxx2/CgC6ImWANCdr&#10;F8Me5X0qndvJaLujJ3dSRVi/MkWxIgeWGapXmXiAk9qAIYZ/tLoXiWU7hndnit95igVPKVRjtmse&#10;3JhVJLXO4sAcelXpNQnWRfNGR70AxLsmRhGmf723HHFa8WrNHCEufmwMDPapVuraRxlUB2nms26j&#10;hlkyPWgRFc3f2ngdM1dtZSU8mU7h/dNJFbQiPPfHAqmzmJ+KAOzs1iWIwRnYrdSPSp2nNsMJl8fr&#10;+VZGmbbrELnAbgn0rZJt7HlSDj1oGV5LmS6jZPLAYghQeBntWOLDV0G2WKBR6eZW6b1LhT5QG7Hy&#10;gdSe1YlyuuAEyQOfrQISO2MXLLCD3w1Y98Vu333OHPq1QSm+3HfbfnUMjkHBoGadpbWvB2Lmm381&#10;rHJiAyKPQL7CorVzxUsK3txGW8o0AysZ7Vof3hkJxnlavWr2UNqZCoywJDHryKyZkvUk2mI4q41r&#10;JLaZwQQMkfhQBesZJ2LTKxAJwKsQaw63bkk5+Xk/Sq+lybIPKPUH+QFOtrWPa8j/AHjjtQBbW7kv&#10;AWdyT2NZEJ1DzmlkYyLxgE+2D0qG1Em9lTPatjTrO5+y+dl+e344oBlJb2SZmtmBj6jK/l6Vzb6Y&#10;qauLmeR5MDhsZwN2ccV2unx771kuE4yRk/WrWr2q24P2GMMpGSQO5zQBjNc6aSow5IxztrTSG3vr&#10;fjlo/ubxtxuPOPyrCgtb12yYm9a3rB4I7hYNRAj3Z2Bu+ASf6UCJnjmhtOFjZvUt71harNI0MH2q&#10;BDjfggk+nWtzW0s1nENvLj02/QGsm+YWCoGbfvzjd2xj/GgD/9f9mbsZIH+e1VI0XaRWjdICRWXM&#10;RGg7V+zUz8oqblGRgTgVUl4AIHepmb95gY69aST7uB613U1qjiq7H5y/tIeMPjJ8Rvj3Zfsu/CCf&#10;wvpZTwp/wmOq6p4osV1NJo3untI7e3tm4LBlZnbsCPWuH+CGoeFPAvxOf4F/tKeDvBml+L2ha88M&#10;eJ9N06GHTNfgUfOIA6/urmM/eizkjle9bH7aE/w88R/FTw94N0rwBrvjnx/ZabJrFkfD+ptoj6fp&#10;jzbN1zfK6/upZoyFiIbcUbgd+S+K/jD48/FPwz/ZPxw/Z1k1fSbdxdqdM8R25v7R0GfOt2CxuJFH&#10;TY6k9M14+IaVWc27tPtdW00emjXf8D1aKvShFaJr0frvrfsfWX7FXxO8X/F/9nTRPiL41lhl1O8v&#10;tbt5XhjEUeyx1a8tIQEHAxFEgPqRmvr7c0g3tz7V8w/shW3whsf2dvDdt8B4L218LtDdT6da6k8k&#10;l1BJNdzS3UU7Ss8nmR3LSq4LHBBAOAK+rbVUU5YZA/D1r2sKpewhzO7sjx8Vy+1nZWV2UWK7CCDw&#10;D3rNO05aQHrkc10W0KxZhmqcyxy/KgqqW5zGPHIgcLjgjnmkWS1edkmBwAcYPvWncRrBGh2Y6A1m&#10;yQOzmVFxkV1RQCWmn3Ed2tpaDzH5zt+ma7jUfDd7o0S3l1tVWyPmH0A/nS+DNPtY7o3GsHyjnhjk&#10;9iO34V2XiT7E0At45vtAJ9xjBHrXl4nF2qKKPWp4VONz4O/bDs42/Z51kTEYL23I4/5brX4peGpb&#10;iG88vT5kU5/jBbuK/cD9t+603Rf2fdZEg3DzLXIyf+e6fX1r8H9PvbSWU3UOUGc5BPrmv1/hqfLl&#10;0prv+iPzPiaHNi4x8v1Z3Hjaxa4uo7iUqz+QmSowM854rwpbFf7RmEiMRkjj/er1q9uzcXcZZyV8&#10;pMfSuXbUbW0upCyA4ycn6/Q19plj9mlc+Jx9H2mi6GfY6uNKhax2YjkBZlOM/KCRzXtXwP8AA9z4&#10;5t7bW4cpFDcRLNuyRtJBPT2FeKS3tjNqcF1Io2FX3j8MDtXpGg/E258IaLc6N4eyiSEEFcdgQOoz&#10;39aeb5ZLFRtE9XJMZHCv3j9B/wBpn42w/Cj4aW2keANPuJpolSD7SSrxhSxBO04PQ1+Xt78e/Fmt&#10;aVLca3PayPcAwyRJEFYKvQ+lYK/FbxnZam8Wo3X9oW8waSW2lRTtI7bmDdvSuI8W+KT4mkLeHdNF&#10;uIlDS4KMMdOhA7+lfP4Hw+y36nWwuNhd1L/iduZ+JtehiYSpR2PoX4V+OPDWr2aWPinESxTPIl2p&#10;CRjcehA5yB1rv9Y1X4BN532/WkvCVwbeyneJ+vTJXFfBunPot3Kb62trgHAjd1uGCb16/JnHX2q1&#10;GkSXWV24bsRz+dfhWE+hbwwsRUxTpJuTbP09fSnznD0YUqdz2q7+KXg7wPqDXvwtsZI5ZEeGR9VZ&#10;L0/MeCm4ZXoK8m1ifxT4x1b/AISjW55ZyzblgZmMC5O/5YySoxzjFdPpOkaYbZzPCNxcFSST2q/d&#10;3a6dCqRKCOOOK/deCPCXKOH6VOGXUE5ry8z8u4s8UMxzmrOpXqNc3T5WOf0q1hhs7m4kjAMkrMyk&#10;AqCV/hHYe1Q6fcNDcH7GijPXgYxziuoutRtptJKsgQkZA9eOvArnNDubOC6Jkwc4/QH2NfttPCOU&#10;Oeq+V9j81pxp0pc71N240mPX7Ywuu6RBlD12knn9BXoXwx+J+qeDdes/DutNDNY3Tsk/mIGYKqs4&#10;2s2SOcVzdtdwwXQMI4lPJ9ABXGT6a63tvIW3u0j7T+FfG8X8PZbm2Eq4TMqatJOzPsMh4mr4TE0s&#10;XgJWnfY/UrVvhdp0Xgq81rwdcbLW0sri9Q3DNK2IkZny3f5gceg4ryzwX4WF14CufEFuzyXd1Oys&#10;5YmPEsIclVPT5unpXv3iS0k+Ff7G114xilNzdXthqml+Sc5Hmx3LA5bcv/LMdvxr8zf2e/2orLXh&#10;bfD/AF9/skiXscbbjuGV8uL+BB3J71/iR4zfRx9jQxsMke7f5n+j/h942Tr4eFPNVZ6H0XcaCIY0&#10;gu5hFIuHYknBYfw/UmnWNldJI0lvC45I8w4Ib/8AXXr2t+DfEl4BqPhmzOtxTMJI4ISkBVWyQ++Q&#10;8gDHHvXm+vahc+E1CeN9HuLPJAVftK9ecf6vPofyr+MKnh1nuF5cNHDXcVe5/RGX8YZZiGqc56WO&#10;KN1BDquq6F4ojkbSvES28WsODtVVshvh2HnZl8ZwOa/Lr4w/CXxX8LPGkvhbVInRJNrxahgrCQY0&#10;k4Gc8bwv1r9R/wDhL/DHi6JtG0OzaaObAaPzTvOw7uHYAjkHv7V5P8VPGWteMvhtcfC3xxoZTUNP&#10;2mHU2eLzGE86TnlF3cIqry/9RX9cfRw4ozbD1ngMbRdkfz/40ZNlNSLqUJan5uvbieS3m09knhPm&#10;A7Rlhxjkn1NYt7mcNE0bK6TkL6ZHTj612VvdxyabC2hReUXLiVDhyu1vl5Prz0qO+txa6Sby6x5r&#10;TemOSpPb3Ff3Hh4Q1lCNj+N8QnBcjd9T9Nv2PNB2fsv+Kby+b55LrUFVRwPm0+Ejj61+mXwzlh0n&#10;4b+GBaAKf7BsGkU8gnyVyCO446V8S/sPaVa61+zBrcVwPml1S5jTnqW0+3A9PWvsfw9by2OhWGn8&#10;4ttNhhA9BGoH9K4sbSjO8WfeYepKnKk0zmvGvwO+G/jnx5H8UtatW/tWDJRoGEcTboVtzujAw2EU&#10;Yz0PNWNL8K6Alh9haIugPBkO4jktwT0ruEuzsijY/f3fpzVS4iigG+I/zrly3L6WHnKvbRG+a4yr&#10;XqtSex454p8F+bOr6fHjZnGB1zt6+vevirQJ0e7OntuTz18tgTyVchTj3r9LY72NT84U/WvmT9of&#10;4e6X4Wu9P8V+FQBawzQR3BTIGUMsr53H+6o7V/If0hPC+OLVTMqS0ep/Rng5xy8Eo0Zs8e1y6az8&#10;Bavo+5vLgtbqZNxy25ISg5+gr6Z+FOq2Wp/DHQL+F8pBptjZz4OT5iW6Mw9uDXy1rezxBpUq2XK3&#10;VkyPj1lU59PWuq/ZY8Y2d5pOtfD2bJfTb68k5J4W3WCD09fevjPow5l7DEYjDdkvzPq/HDLPrWEo&#10;Yu27f5H1JJcSuZ525jR8xf7hY45+leTfETxTpuvW+2N3S1jH7tVfB+YrnJHX5hVnxZ4guobiC1sW&#10;2x5kWU9fu42+9fN3xhvf7A1AeG9MkLNHneRkfeCOOufX1r/QnK8rddKR/G2Nx6oXicXe3snjTxOb&#10;uM5EHAUfd+eMA8f8BpFis4LRbbGQmSC3Jycnr+NS6Bolzo0/mwfN5n3umeAR3PvWhd6Zksycj/Af&#10;Wv3nhzARpUoux+S5hi3UryOZ8qJ5AWzgYxTtXtobjTleXOY2BTHH3VOKsC3eJ/8AGotScmzK9P8A&#10;9VfTRzRRrxgeBXw/7qTOXsFMl6k7dV+QY6YA/wDr19d/szeM7Dwn8Z9Om1VwsN6l15/OMlLaQJj0&#10;5YV8p6dGRIG9ya63T1J1e21CFiksDEIQecPwf0r5HxLyuGLwlSL6o+18NswdKqj9qrP7SIViucDy&#10;uGA4+9yK1pCssahfvDO/8elc3ZaxBrrC6sj8l3ymPSPg9h6eldVtSCeQj+LH6Cv8oc3p+wxdaku7&#10;P7roLnwdOoRwjZy/pinSbJFx70TEOuFqNVK9e9Z42n+5ps6YVOamhnkp70GCMjBzUtFeWSTW/wC7&#10;Hy/rWgoWclJenX8qz4vX3q6jbTmrgtUE9mOuEjEflr07CseKPy5doBwTzWs7bqriLDbs12nnluKC&#10;Bhk/pUUsESuNueo/nVd7jyz8pp8cvmc+9J7DW5bZFZsnPWpY3KEBemaYep+tA9a4DvNFiScqxX2X&#10;IH6VZju5V4TaPcDmsrzPrR5v1/Ogehpw3TifzzhmH98bv51de5kuZFeQAbRwAMCsqMDJz+tXk+9k&#10;GufA1pYGm6DlzCwdCD6mnJeXL24t1kaNQ4kxESvI9cdvUVqLLDqELW19HDKrRmI71DHBGCee/vWG&#10;wxGCfTNPtZ/m4rpyXPcbSrckI2TNMZQgtbn40f8ABRL9jjxI3hy5+LHwue4tpLS8ur2+gt2cSXAv&#10;J4UjEZQqF27mJz24r8DV+I3i/TL9fFFtr2pbXJV9t1MFh2Dy/n+bncTxiv7lPEGnWXiHT4tCv1SY&#10;3a4ijcZX5MOcjo3TvX8sv7fv7G8P7P3iy48d+C7NrnwvPsOpQq+Au2OCNMNJIzLmaU/dX68V/aPh&#10;hxHgM1mqGKprSy+7T9D8J4p4RlhVKvhq+ru/1Pl3wz+1R8cdBtI9K8PXtjK0RZmbUbb7Ux3ksMlz&#10;k9Tj8PSvpHQP27dJa3TTfi9p1ncZBSdrCGG2JZm+XBwcfISPrzX5w2LR3TBLVisvd+eR2/IcVddP&#10;s7Yu4xMSRkkDk9jX65xB4KZHjlekkj8+y7xKzfAz5JTbR+ndl8Zf2ZfGuoImkTy6C02P3uo3Xmx7&#10;2brhF6fMPyNevj4ca3faV/avgRG8R2ZTeLzTQRGiFd2W3kHAUqx9mFfjNdplATsgGPlbYDj8q7Xw&#10;R478feCboah4a1O/lCEOIkndYuCrYMbMVI+UcY6cV+ScQ/Riwc6TjhviP2Lhv6R9eg4wxS91H6SS&#10;6f4g0aRxdQtJIjndAoAdDnBQ57qetTf2g1yBNpsZulXPnCLrFnhd2f73OK8I0f8Abv03/hHJPC/x&#10;k8LTatcO6hNUs7uOw8q3TbtjZIYiztvViXzk7sHgV7Xa3/w68e+Ho7z4WeJrbxBKN3+g2NtNaPbZ&#10;fH7x5Agl3hWK/wB3afWv5H4z8B8yyxufLof0xwv4yZVmqUFLU7TTfEPlkyRyh0GPKdDgHru+uDXS&#10;nxJLqcf+lEHAIBHGc8H+VeK2GqOs7WOrlWnTG+VFCK2QSMIowuBgH1612Uc8Cr+5PB/z3r8JzTh+&#10;cZP2isz9SwmNpOCVN6HRrqc1pdgwsxUngZ966qy8S6tbXUcwlZcbTjJ7HPr7V57bXL2ri6Kh9xCA&#10;HHGec81Yk1FnvUZhtGVyv4+1fO0MDKnM7YwjPoeyXnxa1mELBG7MQB156cetdBonxM03WrZ7DxFD&#10;HMrY+WVVboS38QPoK8ci1yxt5QHhD/JjPr79Kt2d9pjyb9oXH1/wrbF5hKlLkg9Tlr4WLm4JHJeN&#10;fAmgTXzt4a3W7SYwxbIXaF6AAYzzXid5BDaX6ppl5PpN5HnD2krwRtuXncseM4XOM9CT619VNBp9&#10;/MIpGIQ9WBI7f/WrG8YfDC98TwLLptr+7XOZF2g8lfcHqCK93IuOayao1zlxnD94txMXwp8cde06&#10;Cx8K/EmCLV9CMsMFzd2caxXK2pCxuzXDZfIjDEt13HPWvsPw3+zn+wZ8bLOSbwRf6hp+q3mnm3WC&#10;81OSbN5KAfuqgGN8gGPY1+der6OPB7izkf8AeI3MUo37iMgrySOSuK+nv2XPEWgeHvifpWs6xAPs&#10;6T21w20lV80TwsRhQewPbFfpuT47DqaTXx6nxuaZVUhSk0z6l/a1+GXwu/YN/Y7l8OfDMXM3irxJ&#10;autzqDTmSOG11DTJlaQIwDKUntlbcpyBwK/nV0Ean4wSXWfEk8moXR275lZsv1UbixJOFUAZ6Yr6&#10;5/bO/aG+I/7QH7QOu6aL4roGk3V5osNk0aMGgtb24VVVgEIJikxnGfevLfCWr6Z4Y8PDRtMtFa9l&#10;/hbDH5XZv4gR91j3r9HTp01eCPMyLBOpFuR554GstW1KK60vxK7WmlzmLeISYWGzcwwy9PnAz65r&#10;9V/hV4Rv/CPgCPw7fXzWxtwwiZ2YSHfK7ncwOT97j2rgPCXg3QdR8DjQPFNikd/IQQR8p+SYv1Tj&#10;7oHevqzXobDV/FbW15F5cYxwp2j/AFYP8OO4r2MPVk4XZ8RxPj44WTg+p86x+GtVhgkvpJDdmNSw&#10;K53ZUZxknpWp4d0C/wBQkt5LVvOvFu1naMchIuPlKnjIbg17d4m1RND0qWy8K2qvNIrHna33lI/j&#10;BHUCtPQBZ+HNHS81qAW17qVssQY4OHnUNkBcj7wNfA4mnTqYvlmfjOLzdure55b8VPgN4pksoviZ&#10;pLCKC2tU+3LIpZcxK80mBwB1H0q3B4303TLDTvEVro0qiz0+C2mlxH5ckm3az4/2t3Gea+h/Efg7&#10;xTa+A4dO0m9N3BqTCaeLb0S4iIYfO3pgcV5fB4oh+HesWfhHxhYR3Nm1ss7rhEwpBVBkKx4ZBzmv&#10;y3jrI4069N4XeTs/Sx9nl3ET9namz71/YX+KXg7VPFd9qF9o6/Z7hohAzLFgYinU44/vYr9Y7yxj&#10;t4xbyoGixwhHI/ya/Pf4OXvwo8mCbQbaKxgIdhtLMfl39woPXP517bqPxa8Sx3TazZ/vLGbJtxhM&#10;YA2nkjP3vUV+x8FcQ4LK8B9XxFO8mJrEYmfu9T3ixOkWsrjFvAoYH5kAOO/IFeCfF34l2+j2cy6T&#10;NDOLcNKxxuAwG4wfSvE9e+IHjzxbeypbI8UbfJldgxuAGeAvpXxB8VtIvvD+q3Oq+IdXliSeAxeU&#10;fM6ksx+6xHt0r8p8RPFGMsJPBUqfLdr8L/5n3PDXD1fD1vbVdrfmV/iH4oT4g+J3bU5PLtEjDyCP&#10;5MsGbd09jXnuu+JpNJeGw0G509LKPaSs0IkkJHBJfrjAHHrXDx3T6/etoXhAtdO0AeRlODhjtP38&#10;d8d61PGHjPTPD3hqDQrbSjc6hFJ/pLeYoIURlSPmUjhh61/KFLKKv1mWJnsz9Op1VGJta1b+AvG/&#10;ia31rRZA5UbrgBsguCMYGOOBXJeObK9vdWu9FmsD9kumZ7e9CqEjYDCq3ckk1d+Cen6dr1lbXt5C&#10;1mGOZcsW5DYH3cdqf8TvGmn6V8QH8O2syvBb3G5YsHLIhBLZI7fWvRwqU8wpRhunY+Qz/MXClJwP&#10;yQ+Mfw48beEvia1pr1ixtJ1llivYYxGjBcAe/JrzD+wl0OwN3dqT5cjymQnsTwOfSvqP9pz4s3ni&#10;34tFvhrMl89gk1vNY7AdhYhusyqvA54zXgnjO8vNUeO91kCCS4jS3uLUAAIEX73yfLyfQV/q5wtk&#10;/LkVKcuyPx6nxFXeItc8dGqDT72PxLoJCpbyeY2/5hkdf1rr/C/xK8R+KvES2ev3EcVncDy9P8oG&#10;MmZAS+4g/N8o6V5dqdlPpLy6fEc2s/f6nJ6816N8In1BNRGm6XZrdtATNvOz93vyM/OO/Tivj8VQ&#10;UacqrWiP02kqmIppS2Pt74F/Few8H/E7Q7KWxa7CXtrDLPDsDH9/GDuY8npk1+w/wr8GSS/HfWPi&#10;MkXl2uox3lzBG4yV86RHXnpxjtX5Z/BSTQNH+JXh5detYm+0z2st1lRlHaeMMOAeg9K/oBeXRopY&#10;m0OJFtngzFIox8pPA5Gelfzj414mlPCHoZRU9lV9mcjq9xdLdSRqFxITvyPXiptJRbWzaFRgHr+Z&#10;qzfpG7+YfX8aigkXzBAvG7j+tfxJjMvp1FZvRn6DNaJLqXIYZVbzYeuKZcMCfMuAD644q7HeR2y7&#10;XxSMqXTgn7pr5upTjQq8lGVzVYNw3KE2nadPH50Abep4BJxxz0rStJ9luRqIAWNdyeWNh+UcZPfv&#10;XOvFdwXKMmSOAQPrXWWyRzCMz8ncu4eo7161TEQhC9RFe5ZqQan4T0rXPDguZkcxfaBekKcOXCE8&#10;t6YPSvkT4veBrfxdZLY6HD5E0LyKkgAz8xTqVAJ4U19m/wBovaytCBiAZGztgf8A1uK5zU9I07xO&#10;/wBksQIZNxyw9Sc+3oa/RfDrxThhZ/UsZG9N9T5LMeGeWftsLLQ/OWw1C/0XVF0rWAsJx96UD+6W&#10;/qK2dcsrSecCZRcKRwYfl6AetfRvxP8Ag+l9px1HUExdL02/KeqL1VgPuivk+xvbi2c6bCT5y44f&#10;5jzk9/avvOJ8n9hUWPyir7j1sfTZdnbqw9hWhexYtNEltU+1aRLNHMoLJ85wCvTgY7gV6x8Mvjlr&#10;/hfVV07xrMk1ojBcYwdoZF6sT/CGrzedmJ2WbY7DH+RWFf6VHJGZbvlsc9q+24D8ec1yWvGVCblH&#10;qfMcUeGuGzyk48vKfqNonjHw/wCKdBOoaRNE8csuREuN6qyA4J9QCBWHctafY7iWe4WMrMRHFznZ&#10;kYr8zNP8S634Tnjm8MTyARYuJodxYEKct97gD5QOlfbfw++KXw++JWjWum6ofI1WSJIJF3vkvHGJ&#10;HOFUL13d6/1T8EvpA5dn9GMa+k+p/F/HXhbWyKq5YfU6qeGS4UJIGXvgnn8TVZYpYVMadPfk10TS&#10;Syr5twoRz1XjjsOnqKpylAD04r+lJRjJuUdUflLxEpXc9+pStpZozwB1HUVr+YzKJGxkY7VnKuTv&#10;xxmp5HZU9sVPsyfaeZtWt4ko8u4A4PGOOPyP86ztVYykRxfdHT9azUuEWIyM3O4j8OtNFyZhuXnH&#10;FKdMqNbUWGFbLact82e/pXd2OpgRhcivKbu7ndgrHG3OB9avafeS5Ayf85rzK9HU9KjWPYLCDUNQ&#10;kMtk8aCPG/cM53Zx/I11DPFDbbL9g7hf4eOgrzPS1upkdoZTGARkcnPWtIm5zskYtzjd0rxMTR1Z&#10;6UauiOz0jWY7e5mwRsELbQeeQRitCLVILxWZ+oJ6Vxlnp6qskwYkmJgR+tW9MjjSN+ehPH5V5FWk&#10;U6vmdLb6isVzlTjHf8K0dEukkvNzk/ifY1x8rRkER/e4/wA9K1NMSWE7zn/Oa5lROmjW0Os1m6nm&#10;vRDFt5z29gavW91PZxFnx+Vcab55b9Tk5GeM+1ad5dTtCVbIycVXsUa+1NmPULW5nDycuGyvpn6V&#10;cgAnDzkDcpOOOOOnFYOgWayzh5D0Yf0rs0WCG3mKdQW6Vx4qNmjsw0rplRpLwwl1CZGP4fWpRfi2&#10;UpKRise6v5Utm2DuBWfbu9xg3JrmNzo47jexa3P5810VhiFgJTnArjkjaLAg9eldraQOkn+kcDHU&#10;1lUp8zT7Ccthmp2z3igW3Gaz7PSID+/uSRjrCThjj0+tdDNqEFv/AKvBI9v/AK1ec6/rWoG7FhYq&#10;Wu5D+7ZcADPTjoanFZt9XgethKKkdJqGoWumxNcW8qJsH+oflz/TmuHTSvEPxCkL4awsyd0jS85H&#10;Xgr04ro9J8GW9pImo+KJWe6PzeWSyjnleAStdbLd38ha01NBDZsf3WwBfl+qc1+b51xslG1z6bLc&#10;vU5Mo6Fp2jeGLY6V4ci844xLcPh+cdQTyOK2ra0Vc+Ydy54Lc8fjTrEQabEdP0lcxydZD8x9OrZP&#10;61Wntp4n+yxMSE+Xd696/Gc6x9TET5kz6jD5Yokv2SJZhKNxHoTxV6aVRMZFHy4GPwFWrBoY4fKn&#10;6+9VZolaYxJ04x+NeVClKKuzvq0VGOhZVjONgx+FSrp86crnGc881Ys7M243PV+6vfmCxjgDHFUc&#10;hRiSOIfvfxqZZYGlzF0C9znnNM2ef97iqsyrasAufm/rQCFa6me78nI2ew9s9asxWlr5j+du4xs5&#10;/OpoLbfB9pwPr+OKuxW6EiZ+negYyG7S3BWTgVXWS2upts+Sm3jBxzVi/gguABF+n4VXiSCIbcjJ&#10;yRj6U47l037yMy4tJlm3W2du7jPNS3DN9mSOXj51yR6YpZbqWOTAHy568UXMsVzaFYsb0/eH6AVl&#10;V2OwyrvyItvlEjOc856UyU20E6OM7ed3PtxWI8kkrkHoCas2cb3wKMScf5/pXCvjQX6mzJNbKwQZ&#10;A714/qPiq2vtWXR9OOQ8scbg8nY+Af512/iPVbXTdLe/Y9Mf+hAf1ryv4aeDp5tbTXrn5kdPlzyM&#10;pIvv/s19TkWCU6ybPNxNVn0Z4M0tIQqhcdD/AOg17DbTS2pSGMDaSFJI7dKwPD1pFGoJA/zit28k&#10;WN1x2PH51+0zwns6UT5uvV940p9pOc1jSylc7P15qRrgtxzVdjk5roO9ou2MduQ07k7jjPPHcVVS&#10;88ndFHjaeuetRLuSEjnj/GseAvJLjtkUCNWS9aVCh/hOPyqpbtcS3GwdPp71eC2/lsFPPf61Ha28&#10;xuv3Y/L61dfYJ/AzoLW4GnxGQEg8ocn2/wDrV+bWpTWcvxGubeX/AFTlM888QA9frX6IeIbmC00l&#10;Hc4bztjfXYc1+bl55UviCTUh1OOf+ABa7Mv6H57xDszqNUtrf7U3kZCcY59hVrYgtsf560yRN0Su&#10;DnrTZ5Ntv/n1r25LU+KZzlwZDP5aYKdTx3rSVv3QQ8YA6VQWUZYnrvIpVYynaPXpUgdTYzJ9mMzH&#10;5gxTn0wKm2Bf9Mh/1nb09OlYsSSxwAc8vnFb1o2LT5v880BYt27mQefdZ3dvSo0RvtBmi+9+daCN&#10;AIBv64rNNyqNmOgZr/ZZ5mMkmOBkcelZkiC5cxzfTjirEeoTsjLjPykZrLit7x5TLzjOaBJAY/sU&#10;gwSAeBn1q9DDdTuHV0yBkArmse5E1zN9nOeOfp2rQs9BuyQ5mYDA4wf8aAsbsz3E8XkTbOOcouDx&#10;71BaWoLYYn29asCCSFTGpJbHWqUP2lZDgHHvQFieX/RplYt8obnPpVLAurgbT8tZt7JO04STIUtg&#10;07NxCN8OSKBHQXcn2e3a3tjh2GFPvUelC/aULcsCp6jFU7VftS+ZMeR+lbenhYpwQ2fwoHY2riG1&#10;QqoDBiQNwOAM0ktssI/ezk8dycU7UL+ONkDrxkZPtn6Ukq6ffg+XkfQmgDCuZQrERyofrmsuazc8&#10;x1furKzgYhs/ma1o5I41+agLHNwK1vzJ1roLG2ZLc7H5xwOfesy+jFx/q/04q1p9hNMm8vwKAsZv&#10;2W8a/wA3LjZnqOO9aEU0qSPBEQUJIyRk4+tR6rblh5MT/N04/EVDp8nlI0cnLJ8pPuBQFi8LZIyX&#10;Xknk81o2MUDDN0jknqQcA1gw3wa4ZCeBmujuraOSAGON2b+8rY9O1A7CNYrA5eyibb/tHNUEe4iu&#10;WZY5DnHGeOnpTPPkii8hYZM/9dPfNVoMRnZcSGNx1RssR+IoFY3UvbuFdyQ8+4BrHvr55AZLyVYe&#10;vykdevPFWpHg8v8A136Gsy6W0msnUgytuOCMjAx05oCw6y1GIDbFKrr3xW3p0un3E5nI3SR9MnI+&#10;YEHj6VzGlg28bRxw9QcZwewqSNryO7Mki7AemMDoPagLHdXiaVKftF+vzD+6cD0rkrkwapLtigln&#10;Ef8AzzIGNw7/AFxWxdLHfRDnp16+v/1qwn2WjKLUnnO7acfSgLH/0P2nkVJPvfnmsG5PzYNbMjgc&#10;VgXjDfu/z2r9pw+5+R1GUSqikZmZCCcDFRuQeW4FRO2VC969OlFaHK30Pg/9qP4bNpfjix+PHg74&#10;k6d8NPEI0v8A4Rua91wW02majZrK1xHDNBdOgZ4pHdkZGBAY+2OM0n4b/t5ePNES6tPjP4OOkXkZ&#10;xqfh/wAPwzPLEflLQzec8YPowzg1yH7VfhTRLD9q3w/8TPjP4H1Xx54Gk8ItoFjb6fZf2qmk6016&#10;ZHuZbPPSaBlTzQDtCH8ex1X4V+N/2LvF9z4//Z20W7134eayC3if4e6awM+mXIGBqGjxuQuCBia3&#10;BAYAFecY8Suv3tRtNRT1s35a27M9iCXs4JNNtaXS89L/AOZ9gfsz+CPh/wCAfg1ongz4b6l/bWk2&#10;EdxFHq4nW4a8uTcSveTPInymRroyl8Yw2RgYr6XgiRJBvHy85Br8/v8Agmzp+s6T+yD4XtvEFhf6&#10;XdtfeILiSw1OB7W6iW41u/lj8yKQBlJR1YZHQgjg5r71luiV8sdTXZhajdKFla6R5mMjarNPXVlz&#10;UJgpCwgYOcjr6VVRgCoz1IBqv5ocfOc/yrMnuDvIB6HtW6Ulsc3KjfmgS5/1zjC/d7dK6Gw0SK5t&#10;w6SKMcdM4GPrXACQPasfMbOGx69Ks6bqt9awlVkbAPcn0FUpT7hyo9mVbaWD7GxUuvUrjnnPQHPS&#10;uY1KwMc322A7VHBGM56Dqf8ACsLTvGumWyfbpY2Lv1G3PTK+uelLfeLEu3+w2sfyNzu2njHPrXmL&#10;Dyk7y1PYq4mKWh8oftv2KXvwD1lZVJO+1GBn/nslfiDoSxLOtjqCZgzjafkOOnXg9K/a39sHXBD8&#10;CdalufMYB7X73X/XJX4xf8JZoEmxEhtmfAz5gGc/nX7HwXQnPCSi3pf9EfkvF+KjHExa3t+rOW8R&#10;aLNaGW+stwwW8v5S2FGSvJ6/WuCt2uJd733zHJBONtevXHiODUbWSFFUY3KAvQdsDk15pqYCQM6c&#10;DJOR1r9BpUnoj4KrWl0Zmi3jmkbcDtz0H+NF062sJSDgH8adbToLZTnnH9ax9SnL5CZNetQ5lseb&#10;XrSe7OM1GEahepK+d0IKIwPGDycgdfxqCWJkYySN1ABxwDj6VuMI2XYgw/c981lXNrcjmQ5X0BzX&#10;rSpRnZzVzKXvWctS5pFqdZvT5ZEZAAzjI44q7eSNbXH2O5ZZCOAwwuK5uxl1P7a1ppG5G2jLDK8n&#10;3FQzpqIuGS93NKejcn9TWyk0rIpu+rO/0p3jidZpEIY5XgDFQ3hvJJQYZBtBHG0EVwEVlr1uD5sj&#10;NuOV+YnArpLCa6hg2Tv8xHc+1ejhIqH7yGjfU46z95k2vTXFy0SytkpEFG0Y4yewrnEgjjfec5+p&#10;rXRpHlYTknJJU+1YWqy+ScD+8RW9X33eepjy9zqtI1S5G5Gddg/gwMt9DXU2IiM8SwqYJFJKNJzy&#10;RzwfauW8NaRFd2st3MxEkQUxJn7xYkHqOw9K9Z+GGhJ468awWusf6PHE3O35c5Rv72f7orweJ6lK&#10;OBqOor2Tserk9KX1im6Wjua37YPxH1qLwZH8OrSYixtdRtriNAQfme3kZucZxmQ96/MG6luJZt5Y&#10;glslk+U59civo74/eN7nxN47vbCL5rNGt2jkGTlkhVTzkjqT0rwk2YY7sdDX+eeJrP65VSejuf09&#10;mFWX1WnZ6mtoXiXxDpUyS2d7cIyoI1zIxAHBxgnHavRm+MnxUtIVig1FGTAwJbeOQ/mwNeTx2jSy&#10;CNCAR8/XFF81/AQiHoB3NeHDA0uZycFf0M4Z5jIWcK0lp3OsvvGXijV4mudSucydvKRYu4H8OPSq&#10;1lezXWyO7klcRlimXOfm9TnmsvS7CaeLzbhuO65+vtWtaWsSS4U/jxRRyvDUp+1p00pd7GWJzjF1&#10;tKtVy9WZt/dpb6k8lrhXnA8zoR8g446D8KyNQT7ZAPtGW/ebhjjnB7Vq6lp226E/cdvqAKpOnMcX&#10;96VR+de5Sqy5dWcVKCk1fU/bz/gn3cSzfAzUdLbHkx3U04XA/wBYlpbKDnr07V9RfbJ4zwRyhTgd&#10;vTpXyr/wTaY3nwe8SH/n31O+g+my1tf8a+q2iyR9D/Om9dz7LHyccPGSJbZmk2Fv4CSo6detPmiU&#10;Ke/9KmtIsccc/wD16tTxjbxj0zXpYSdNUakaivc6cFS9pTjJvVnKTIAflqp/wiuleKdDuPBOozp9&#10;iuQ7gFuRNInk53AhvusflBrXmh+bt9BTFtdMaIWmmiSOdW89G2hegwOR74rwcdlFLH4adCcU0+jP&#10;Rwlapha8Z8x8E+ItO/4U946fwVqNwktteSGPT5HAhEYlmMMXLEmTaIyevzfhVr4B6Le+F/i94m1Z&#10;7eV9Ou/DuouTsZUku5bqJvMWQgj5kXhQenNfSvxV+FPh/wCK1lHqOpq41bSQpt5Qq5ZrUOyfMwZu&#10;ZHJ4rz7R/D/i3wxpC6ffXUSxyME3GVt4iZQu1sgY4U5FfzPw74X1cozqpWpx5YzstNOp+551x/Tx&#10;eVQoSlfl/wAjm9UsmbTtW1bxGxWHz0kshJ+5CRySHjd/FwV5/wAa+Z9FtJ9c1trzV5PtEp+9Kvyg&#10;4UjoOOgFeqfFLxi3im3XwRaOQtu720zxngmB1wc5I52HHFc94O0tLYLjtnJbr/FX98cL5bbCptan&#10;8Z8RYyVTEtQkekQ2cNqm2IdfXn+eawr0WsGbcDpxjPqOtdVJKiEICK5zUrSKS6ebI5x09hXtYL28&#10;ajXM7Hh/VWnzSOTfTkuXzg8n3rF1LTI7eQwOOPL345HPNdnFOsEmCAcGs3XCLn/SunybB+pr6XCQ&#10;TlzS1ZyVoq1rHmtovl3Xl4yu5v8A61dXDFDEZLrBDRldhz/e61iSW5ibzs9efzrV+eS0OD97H/jp&#10;r080pKth5xau7GGCm6VSLpu2vQ/Tb9nrXH1f4a6bduQ1xaJMJGBH/LWaUDI7cDvX0NbAzWiSTZLn&#10;Ofzr5G/Y5vLGew1jw5PIC0rWv2VSR0TznfA/ngV9fKNkrRL0XA/Pmv8ALfxYyuOEzOo1BJNn978B&#10;5gq2WwjUd9Oo8KEwy05zlfxpBkYXrSt0NfleLnOpKLi9EfQUYaSIqinkMcZZeuRUtMkXcmDUghLe&#10;Vz1x61qgBkJPtWTEuxs81ejkLHFXT+JClsTgY4pCSAcUtHA612nnmfJG3BNQB5kOFPf0rWd4xj/P&#10;+NUpGTOR65pMC0kkufnP6VJ9ox8vB/xqo9wrcCqZdycj1rlpw1L9o+5pidzSGWc8KR+VMRgT/Sr0&#10;cWecfpXoQoXV7B7SXc0owcZPatCI5OAe1UoxlcH2q2oIOfauGrh4X5uXUINrZkbTzFinYU+Jucmq&#10;+cyt9TVqJQawnWqKV4ysKUm92XrW7ghhuIbWF90u0SvuJyVOfl/u9+lY/j3wf4f+JPw9uPDOoQRs&#10;XAADfOf9ar9Bg/wVvW1wtgDPJGGDYxxk/wCeap2E4iujcISg9OnY16vDnF9fDYqEqd4q+tjjxeWQ&#10;qwacbn8cn7V/7OVx+zD8S18LRwXf9kas5/sueaGWJIGhhilnJllLebueXGN3y9PSvl6CT7Ley6fq&#10;am4aCEy+YCUDdCAAPY4r+u79vD9lm3/az+F0+i24gt9V05QdDvAVWVWnmtzcYcpIR8kOPlHTrX8j&#10;eraVqnhDWpPBfiqOZNUtGBuJplIDq2GVd7hScqy8YHSv9LPDbjLBZhgoQbXN36n818eZV9Xk3GNi&#10;TTIRe3SMQ1tFIy487JGCRxk47Vf1jTpLDVokhc+RtDFgDtb5j0PuKbaI0V0t/dHzWRcQWsnNtsBB&#10;Dv3DA8HnGKzNVv8AxPqerRWmhabqGry3DrDFBo9vJeWtuZGIBfywSgQkAk9FI9RX3GaYqODpqVSV&#10;l37n55lOBqY61BRvYTU9fnjdtNWA+U38RAOdp4IOPYd6zPC76jY3x1LSJmivI/8AVbBnGQyt8gOD&#10;8pPUe9e/W37Fvx0u9Lh8QeIdR0q0S9hS9htPtsiTwQzAMkbxvFlHUnDLnjpX1R4T/ZA8EeCp7PXd&#10;XvtSu5SZfMjAiliOAyDP7sHo3r1r8S428T8lp0ZKtUU35n6rwr4Q5yq0ZUJOPoea+HP2kvE/jRLH&#10;w18SNLk1K6tzN9kubZFs/K35d96RR/PuVVA3HjGR1r3jwq2tX1vOz2lzOyKpj8uNuCd3YDnpXr0v&#10;wy8G6dr39pabpemsvG14YlLr8m07sDjOTj1r3X4ZePdC+GM7te+HdP1RJZYX/f2zS8QszEcMvXdj&#10;8K/i3iTiDIMfiKleHLFvp2skj+vOGcuzXA4anh68pScb7+bufF9v408Q6E8qahbyOyXDL9nMYR0i&#10;HUnK5wMYJx1rqdO8R6Z4jkW7cpA68shkGex9vWvuzW9e+AvxP1KbUfEOgW+hfaYHiWTSbOOOTzJG&#10;LAP5rHCfOST6qPevEdR/Zf8ABOq6g9x4H17T40lJdY7y7gik+ZiQNqqecFR9c1+TZvw3SrtvCSXy&#10;P1LKuJ6lBfvadzypL6ON/MQCWMLsAQjr655pwudNuP8AXbVPoXx+nFVfGXwh8f8Aw8YEC91O1eTy&#10;0OkLJdHcd2D8iAbdqdfcetcdDqJsTs1W1MB/6iEZif8AJseo/SvmJ8JukrVknLv5dD6alm6xT9uo&#10;8vT7j1nTTaxzDyXUDn5i2QOD71oWPjSHwzvFu6s5x1kHv2Of71eVDWbIgyWvmHH/ADyGY/xIP+TU&#10;LQSapm7t7G8mC9TFAzjnjtn0rjw/CLqVOZI2xudqnDVl/wAYePL3WJJluo1ljkR02Iq7mDbuAQM5&#10;IPGKvfCfw/4g8RHUrbRbe6t49I0yfxGy+S8x22+wEE4yByOTwPSvNbv+2L7XbTSdG0vUFn+1Rxo0&#10;ttIsStuKguwHC5xuOOBX7O/B34dW/wAHf2bte+K+s/2dfanqmgXmh3llaOJ5YbaeyjuXdowFdQro&#10;VJY7QTg8mv0bh7g2t7SM5PY+IzLiSlKnKDZ/Ohpn9o6z4m1y8vDtnPi6+jDsgG1fMByR3wT3ptx4&#10;XST4m2V5JdIHi87zJyMRndAAOAcD0og8Srrnj/xPNo8RitD4l1KMjaV2yefzgAkAhSK6XwjqvhyT&#10;xVqWj+KopvLjaDyblI1J+aMs3LnHXA4r9YxapUIcrjqjwMunU1cHZH1dq/iS5tvEWn6hdXEccjif&#10;F2+1IuEAPH3Txx9a+ltB1y21e/e4WFkkOPnL7gPlI6Yx0FfKniS18N+IG03R9XBg0y1E+68UKH/e&#10;EOMs3yffAX6e9fUXgLVNA1Hw1cajbiNZ4jGGA2g/M7D1J6Ctcuqym0lH3ep+XeI83J0+Va6/odF9&#10;ltIy0soLXJUrE24jB7fL35/OvXdP0Nde0+1/t9hcTWKx3kZQeX+7jUBY9qkcgk/Ma4Pw2dC1fUrS&#10;9unB23kaFRtOQCD3+tfTEfg/SJ7qC28MXN3JdEpeTo+3Z9nY4MQ2DJG7GFNfzDx7xc8uz2MKbck+&#10;iPhOGsp+sVP3kb+pR0tNLvbCSbVYXWJoDZQRtIU2OANr54zgZ4rkJbaTQNQW7spYfMQZh81FkOxs&#10;jGHznjvW/wDEy51vwZc2Vvc2tv8AZr3yrWBXDZFxLuw+DgDhev6Vyln4Vm1zWYLvVNSEIEewxLMo&#10;UYBIGGHYnArmz3N/aV44mE3r07H6cuGqdGMnGC1PZPFPxd1KLQrW0vbJvtMQcR3MYWNBucE/IFwe&#10;MDml8K+NvEHijT57DV2OYZYltrvaEj2sSXwAAD0x14o8aeEb++tf3zWwtVB2zbuTkjocEdeKy/Ds&#10;Wo+H/h9cTyLZSwW4T7LKWLTyAs24kcAkH07V8Fm+d43EYuMKUmeflFOVGs3J6Hqfxc8Q3XgjSILP&#10;wZf2z3EltOZfL2TM0ikbMKSxHXp3r8y/Enx01XxBf3PgTxhbMcM86yyFYT5jsY92NoOOvGcV9J+C&#10;9W0rxpFp2vajLeLLPJuKYGMhyv8AFk9qufGb4JfDyGOLU7aMT6jcIsnnskRYK4Zgu4DPDdq+hw3B&#10;uYYqrFV6benU+/XEUafxu6PMfgJ4n1fwPqsusaLNBG08Zt90saSAR7lYD58jjA5616T4x0Pw/o9w&#10;3ju3tmvNQ1Jyt1JE5KFZMykCPlV+buAPTpXPeHfDWiaZYxadcxlXOMMFHGQB1IHp6Vt+MNWtPDGm&#10;w2ELrMSRIFcg4BUjoMele7nPhnUw+CdWrKx8pW4xSqNX0PErXW77UdRuoIbaW0s4mBWNx3C5Hz4H&#10;evHfGmu3CafrN/OBGIrefynkA5byyVIY9efzr1258Qy6x4cuiRHaXElxGE2EpnIx1JzXzv8AGPwP&#10;41vPhVqNtb3MQvOGjVJW3tGFbecbc/kK/OfDbhWWMziFOmr6/kfNYjidV8QoJ6M/KvwPqzNLqOs6&#10;wfNnvLlZpHz5eTtxxj+lc1aeMYdU1a78MwqUixujLSBzvcnOD1PTpmuxsPhd4ztvB1pdKu+V41Mg&#10;G89yOcLXaaN+z1rOimx1kwW5uXnLzrcZB8sjK4+QH86/1FzXExoZZRwtPRpIdDB051FKMTxnwz/b&#10;WtWsml6zOs4EzrGqRhGC5wBxyeK9m+EXhzQ7jV9R03W4ZbUR26NHJLI0PmZfovK5wOetctpvgi5O&#10;vCVLr7M4uWBWGQKOCfavr3wX8E5LTUrXWtfvBdQ337lBPIGEZRS2eV4z06mvx3jDEeyhClzWUtz9&#10;eyLLqjikeu/AP4fXVl46srbwyJpbW7ZGkCo1x87yIuQ5LEcY4Ffu9b6QfD1tpOjzRyq6afGkjSZX&#10;BBwchuhr4A/ZW8G2PhFtU8ZXt7aJZ6HYXOpxp5yD5bNEmAAOB0U9CPrXN/B7/gpf4R+NHxd8QeCN&#10;aWSAW+qXMNjezKEiaJHRVCyPOw5L5AUc1+M+IPCtXG5dKVCHNZbngznChj7VZWP031Wza3C3Ebh0&#10;wCUUZPr1+lZMMbXNyl1ZgoIyS4PzZBGBz2rNt9Xj8mK8juUurWYKw2OJBhvocdK3Yb+2ZlOngCNs&#10;+YOnHbofWv4ZrZFLD1ZLE1WrdGfp1arGooSpalOYpPNgj5vY1u2qeUghY9fWuYtyf7S3H7uf6Guv&#10;uow0iPFwFBz+VcFTAQ+OKOiviL9R4jd2Cp39q2bWyhDLJKPmBDDtyOelRWLQocSemf5VqyOjD936&#10;V8tmuY+z9yep5VSTbMLUo5jI00PUg54yO9cv5UscxlY4bJ6DHWvSbVY5UPmY6HrXP6rZxjPlDucf&#10;5xXxWJxkr8sXodlOpyq0XZDn1Jrmfz7tNzHAyeBwMdK+a/iB8BLHxRqp1vR3aC5OPmVXkH3VT7oY&#10;DoDX0JB9ohjK3qqD26+vvTLS8uoZswOVHQckdq/YeDeJK6pKjOq+XtciPLF80dGfmbrw1Pw3ffYJ&#10;bK5OHSP7UyMsY3jOTkY+Xvz2rTiuo0gRbnF20iqd0RwE3DvjPTv9a/QTxV4f0DxDpc2n6hY24jdW&#10;BuljG8EqVyGORwDx9K+EfFvwz8V+EtVluPCite2DOzMXDsUUsxwPLXaMKox9a/b4cJUqdFrD1VJv&#10;sGHzuWD1qO5zWqWds2qW+rW2EeK3SBhnI2qxY57daxE1i90HxND4k00fvIQ5BUArlwynsR0aq7Xt&#10;5Hctp2oxSW7SuctIrIMsdvBb8a27a3jsE8icCdG+fd972H8q34G4hzHhzEyrVXJI4cwwuFzfemn6&#10;n3N4Y8cQeOvDdprymL7Vf+buVHVjB5DlBuVcD51XjgfjWxMk9/ONGsXEMsf370jej7hvGF6DAG3q&#10;ea+F9E8S3Pwp1uHVLRml0u5Lm4hGWFv5aFU2qpULvkfJyee1fcNpq2meIY01TwxIP7LYnN0hXecf&#10;LyVJX74I69Pev9sPAzxOwvFeAoVMNU1hFcy7tbn8JeKfB08hxVWtOF4yk2vQuQXsd0zSwRmBDjbE&#10;53Mvrkn86rm7Z5WR8EDPTjoaa1089xI8iLETjKKCAOOMA/nWcscks7bffkfWv3CvifrFT2cY8tj8&#10;vw9SGJh7SGhj6hqW3UVtcEoQDgepYitOG7ljTbb/ACf73P8AOsW50y+Opfa1G5EXHIPUNn0rUguI&#10;5m8qVCrL1wPTjvVVI8ul7mSdnZmlLAzRh5XDk5HyjGMUWkJRvl7dK2n0yKziRhIX8zcRkjjacdvW&#10;ktQnmfTrXm1z0aMkbWm232i5RZ87Bu6cdj6VsS3H2eSKC3ICm4WM8546d6jgZYoiw4Oaxo3kZ/Of&#10;OBeHB/WvKqatscqj5tGdRJepa7mQZZ8xn5ux9qtWskbx4Tgt1yfWuVRi0rzyglN7KO/Oc1rWzl8L&#10;Bkf0rzK0Fc7aT0NKVJLZ/tETDj29eK6LS7i5mG26OR6Yx61gCxu2TzJGyvcZ/wDrV0sfki3EcWdw&#10;/wAa8qtRk5e6ejSXugVWG/EttwRn36iulhha6UiY5/Sufit3jjMmDu9+tadrcTr8uD+Oc1n7OS3Z&#10;ryN7EwE9nMEt2wpPORnj61pJczLEVDrznPTvVUQT3riEAgt8oPpmrD+HryMfM/P+9/8AWrlrTtNX&#10;1BTnDQyry5vCmxGGCeBtz0PFX7SyvJ2BlmUZ/wBnFSLoM7keY/A56/8A1q7eHS9OvLfzY5TH35Ki&#10;rxNalydj0sPhqk9mZ9vZT2yho5VbHONvXHbvWuusy63CZ3jNkuNxSbrgcYyQPrWFFrOl6XK0bSmV&#10;gPlXKsCccZwawje+KPE8mdWgFgjHcywh0HpjD54xzXweaZ3HDOznufT5XlTSftFcWTXTfXR03TIm&#10;jkBwZyfMU/hiuq0JpdORoLYD5iS5ZQxyeTgnnr6Gn6boqBPJsIlV/wDnsRtJP1FadtaNZuTN1BOf&#10;Svy7iDiKVRNRmz7LA4KmvsIvQ2cBbzJs5OepNWzOkP7pcELwM81UkuUcYjxn2rK2SmQsSeTX5lWr&#10;TlL3pHuSpQgrxVmbzkXXDdPbj+VWrZXgwF6A8AjNZ9mrDlq6hIVe2UjGSK2oyfcy9rLuZM8EMreY&#10;Rz7GrljZNsE5JDE+npTo7ZlO5wce9bKOY0Eajgd/rXTX2N6c29GyPeuzy5jnt6daqOLaNSsQO4nO&#10;d2amkVXO5qoz245ljOe2K5DTlQiwzs25idv0q0bGOd1b5tgxn6/Wq1ndSO4iccbsZrbubhLWIQx8&#10;lgHJ9CeO1A7IhdWhiMEBO306+9TxeTJCIxn5eoz6n61DZToxLXH4Uo2RszJ0OOlAcqI/s8UI/d7v&#10;fmqMlksrAxkg5GT14q1NMT61WaRyDsODg1nVdouxM1o7Dr9Iba1xwTt659jXNRTRxF5VXDOpUndx&#10;g9RReTzSybZCxA9Kzrq9tWjFsoCsDkngdOK4lVdtWc95JbkUlxFGTtAyxOcnNLbag1tGfsoAI68g&#10;1nyLC/GefwrJvNQg0uFr2XBCYyPXJx/WnQw05VYW7ompWfKzj/FrTeIvEkXhuwJGnsW86Nf3hOI1&#10;cfOOR84z19q+otB8LW1hp32S1BWKCN5Iwck5zu65z1Jrwr4PaPLOk+q6lGwZtvls4OeC6nGR9K+m&#10;bNb63tdz9GBRsk9Ca/beGcDCKu4HjuTe7NjRrZEtfMbqBx+QqK5ZJGYt1B459KminSOz2r6f0rHU&#10;u7s/OMmvpsxcm1ZmLpxe6LEbNjJ61cVQ3WqSdPxq/H3rZlkN5KyDYnAqtYooOfcVDfy/5/Km2UnA&#10;57jofekAxRieUr/z0Y+vetXS7y5iuPlI4OBwPUVTijG9yO7Grunxgz/j/UVhWm+46j91nM/EW6t7&#10;fS1mlGN91lvm2/MVfP8A+qvznN+kl4zRf6o4wAc9vX6197fG+GRvDsEcBIb7cH4648uT+tfAGg6Y&#10;W0NVkP70dc9fvn+le7lMdrn53xC9GempdFVaDHCfd/Hn0q1bW0l3bMZG6Yxx70Xc1jAwQAZPfAq4&#10;4aO2/cnbn8O9erU+JnxhygtTAZGmy48xgMfLVi0sLieQS2pKKDyNu7v61oQyKWNhcjdvPmbwMj5u&#10;MZrQU3Fn+5tB8rHrz347VAFqGyZ0Ic7tqZ6Y5FSwRnY0b9Fxj8aSCeW0ZoZeS8fmeuM9u1XrJkuB&#10;JvwOn+etAWMlyJzCjcDDZHrU97aQ27r5ORk9+avvZxxpC6H+Fs9+9QXf7wjv6UAaMccRjUggEvg/&#10;Sp9Unl0+3BtSMkcjAPb8apWfkTny7h9gU7wQR1/GodWceXttzvx756fSgLFIPPNELlRtkJwzY6jr&#10;jFWrMo0oE+T+OKzrLUbkt5M0YC9uD1/GultbKKU7884z+dAG+YILWyN1ApJ6Yzk4NY8F2zKzNExx&#10;V+O6mQm3RdwwTg9OKLee48tj5SfkaAMIpBfbknhb1znGPyq5HFaRQ+Wo4x0Jq7BPIQwljRVxyfao&#10;mt47h/kI/CgRjCJJJREBhGPzDJ5/GrNqtna3C4U8Y/i966YaXAlszr98DIx1zT7fw5DMBNKQO+Tj&#10;t+Fc9aTTVjooxVhtyBdIBDwOOeoFT2P2m0G1J4/xUf8A16vR28NuhVcNtHT6Vk3UqvgxQP8AgprL&#10;2ku5s4okvEurliWnj/75H/1qx4YklJF0M4z/ALNa8EyRrmSBh9UNQXdq0Zyucf41tRm3uY1Y22My&#10;5hEJ3WYwf++qfbRNaR+WpIB6g1btmRT+9/WmXd7A5xHjp/nvW5znOXtu3mmeLO7PXrVC1vdkroyk&#10;sWIbnv3roY5Yt2ZKqyXECSM32e1C5OHA+Y+596xrSaWgMqCCEMZoo2yevJNdFb+dc2yS+aqO2QwY&#10;DscDjisyO50uT/WtPH/1yAxWoShto1sfLYEttknOJTzznH6e1Ye0fcY2+sLmydZkbzDznC/T6+tM&#10;aSea4LsNrccEc9PSlvxfR7WnmkC8/wCqbPpTbe6h+2scuwOMGX73T60e0fcLlC6uryKUIT8vptA7&#10;0y9lhW28zjOOefatHUHhkYBMZ/8A11nnTZbtxCQdpTdn26Ue0l3A5ZGjvJdiZB3dmz3/APr1sLDL&#10;ptzbxgOyTiTfwf4Bxz2602z0v7Hfvt5wScdeh/8ArVpz3lxPKdsYP2bHJB48yj2j7l01qdLi2hfZ&#10;FC4Hcbia5+TTrO4uHyGixjG5jzx+HStOz1O7nj8wxL9cGnz/ALzbJNFnOcbQT7d6PaPudSij/9H9&#10;orhAp4NcxdSEviujmbcc1zdzjcDX7RRPyGtsUnXcMHp7VWZyRj06VcNVNpLkjHFetSOZ7nJeJ/F/&#10;hHwbaJqPjLVdO0i3kfy0n1O5itY2c/whpWUE+2ai1T4kfDrw3pttrGveINFsrW8TzLS6u76CGKZA&#10;Blo3dwrjkcqTX5P/ALWPiD9mOD9ue3sf2wJY5/DOn/DG1ufD+nahbXN3ZHUr3U7qO4kMUEcgMghg&#10;QAsOB+FfKfwb1/8A4JkQ/F/x8nxUvItU8LWmo2Vv8PLXWbPUruzttOmtRc3iW0LQsI1F9LKuGUHA&#10;AHy4rxsTm0lUcElu1q+yvd+R69LLYyhzNva+i/I/ot8J+KvDPjLRYfFHgzULTVdPnaVbe+sZknt5&#10;TDI0UmySMlW2ujKSCRkGuxjuk4LAbucA9DXhv7PmofBnVvhDo2pfs/RWUXg+RLhdGi0+2azt1WO4&#10;kSYJC6Rsn74SZyoycnnOT7cLQNKJM8D/AAruhLm5Wzyaqs2kTbiQSoHPas3aEnLnkE5IPTrSTXLx&#10;yBB+P+c1oRqs1q8h6hSfxxXa4eRz87K0sQEZeIDn8uaSNXMW0oPXIq1FIotgW9MfjinGWPYCBR7P&#10;yJ9o9jAbTwLpicBTjC9AOO1LK0tuPLjZgcj5skEflTri9zcY9KglnZ5PbvmtIwijNzex8z/tpS/a&#10;f2f9aVVH37XP/f5K/B+2tIbW/WadQ2SOGGR1r9zP207g2f7P2tMn/PS1/wDRyV+FSXrXk6q/sM1+&#10;tcC1UsJL/F+iPyvjOnJ4qP8Ah/Vm3bX32ZLiSFVwN7KO3sKq65dO0awhVw8SuSM5yw6VURtkJUfx&#10;SslSXZ8/ySem4R8+wr72lTvqfNVNkYlu0zHygCFXoeaoSyymXy8DHPJruo7GNIN4A5rlmjQXRHvX&#10;pUaOh51c5SWS5Ny6BFUA4BGc1cWFiuZGY+xreu4IkYsQOTnisuQg/KorrRK2LmkrALjaoCMQPnXg&#10;1p3+l2cJ80szsR958EisOxDR3fHtWlfzOzc/lQBzV9Iun8tJI+7n5znFczdTm4kWSGRxkjODx1rr&#10;dUsUutPZpM5BwD+BrkYrVYIcE/j1r1KHwo5Kr95m80UUNulxvZm2DOSD71yd1PHeT+W7Y+YnitWd&#10;5BbiPruHFc7DpsxnLlhyc9fWtTM9K02+aySKONVIYnLHOQBzxXtfwn1DTfD9hr3jK/lZ2sILaS0W&#10;bGx2d2RgckdAex+teM6NaxyhIpefQ9cV1fxc09vB/wADY/sTFZdSeaNmU4z5UyEZIA9a/IPGPNnh&#10;cArPc+98OcF9YxsovofF4hvNSu3uL5m+Yk8k+vHUf1qaSBIVKIOferxuxJfNbgYAQNx9BTpI1cEk&#10;euK/ifFz/wCXnc/bq75pOl2OXlV/MypKHPVe9WmUSoA5bjvVu4tcqCPUZpyWnyZocbWPLMrzJbRT&#10;5bsR6E8f55qW1uZQwfJJp9xbbSSahjUK3FIDYl33KE/xcYHrzWHIXS4i3DBW5X9DW7p7/wClKHHy&#10;81TvoVa5MqdBNux+Jrqo/CdFDc/bT/gmZYw23wd8VC4Zh9o1jUJ+3G+0teB7fnX1NdqkcuyPJ+vp&#10;mvmD9g5XsfhDfiE4E7TTHH+1a29fStuWmugGP5/WtT6/M/8AdYl+JniXeozx3qYzCUY6ccYqzIoj&#10;gA9O4+tY8IO0A/hUVZ+649zng6nLSdMiujEg9+xqSS1a4jNwg8mROjR8Egc4zz3rPvVfgD/PStC2&#10;vnZ/JPRjj8+K8uE61B3ienjK10lISMIYPOfKup5YDlyBnn6nrXg3xsvYdK8Ly36g+fvZ4wRgH93I&#10;w98ZFfQVz5UY8rB568fhXwt8evGV1q2sDw5AoEcMvkNnIzsaWM9yOh9K2w1V4mvHnWzOHNKkqWG5&#10;ovc8Y8O20WotdXt0scctwyzeYvBBcszYz65rubO3NicJ83OfX1/xrI0XSYXVITlfkUHb7Cuquljt&#10;ZTBGWIXABOM9M1/RWU1Iww6R+RQqN1rskabzDuYgVh3k0xuXC/dyMY+gqeVz0BNVZ2Cw72+9g16u&#10;Hpxlsd1XFKb5EUsIjFmP51Uurnzk+z4GM5yOvpVKa7MkhQetIBhvwrsiuU82sZ11CHXYSeMdPY09&#10;JHS28iIAkdPXrk9KmmUHJNNs3WO7TeMqQxP5V0RrpLU86c+V3PdP2bPEMnhb4n2Jklb7NtnBLnG4&#10;mGQDPIHBav1FvQ1nrFzbdYQyCGQ9XG3JyenBPavxW0+9uNJ8m7t2Ikhb7wOD8xx1+lfsxo+pf8Jf&#10;4P0zXYQVZ1naQtwTiQqPXstfxT9IDhNNvEpH9T+F+dSlRjC5rq2fu88dakUhxj25qvpveNuxIpwy&#10;Lx0zwAT7da/jjL6vuTg90f0LTp/unIl8tff/AD+NIyADPNSU1/u1ZwkJAIwaF/dDevJ96KeE3Dae&#10;5q4boU3oyxFIXHNRNK24JxzUZfyTtFKq7zvPau04AZC3c1E9sCD8zVapD0NAGdHCO5JxV9IVCkE9&#10;OlVUPBNXYwSME10UqPUCa3hUkHmujt4VAB9axYRgAVuwvkLj9f8A9VenTpaARqoU4qwDg5FNZQef&#10;5UzLJ/n/APXXHUpARSx7CZFzzUtvKW9KWXBj/Cq8I2njvXlVaIGtHbsSHd3YddpPHNTzIko2hAuP&#10;7opy5CKB6Dml68n+VZ4jHwjaHKdcK6prUz7iylnkitIHmUtu2tF1TjJxxxmvyi/bv/YH8JfFbQdV&#10;8e/DjTIbbXYGTUiLSFVEiWNo6iNikTuVZlTcM/iOK/Xiwsr26vY7ewkxJOSELMQF2Ak4x6iuL+J/&#10;ibTvh74RvdNszM+pGGWB3kA2Ms0TsBuBBx93PFfsfAfEsctgq9WpZHxefcMRzH4Ufx2fB/8AZs8T&#10;/Ejxpd+H/HkmoaDZ6XeyW1+wBt5JGgdFkigE8ZDoys2wfxEe1fq74C8GeF/h14Wk8PfC/wAOaVbw&#10;20xtbjW7y38jWbgxxqjyKY8K4cKrg45kFfXWvfDzwb4l+HR+KU9uttqMGrrBPHaxoIppRCZ2lckF&#10;izMcE56e9fNms+IptTvrez08fZnjuEUNHlchWI559TX514vfSazLF162Bw38OLsn3Wn/AAT9C8LP&#10;BvD0XCpUjqYGo2tvcx7dajimkZQVkkG6XbngSZ6PnOR6msl7uwiRYCxZFzhWwRzye9X7+OSa7nE7&#10;EuszKxJ+8wPJ6d65C50ty+d34Z/+tX82/X8Xi06lWs38z+qcLlOFwzSjE0Dd4LtZ/J5m3eE4B29K&#10;lTUruPGCcemTWTChjTAJqfJA+bmuOlhYv3m3c6MSoObap6Bey3FzIZXdgCpQqp457/Wq9pYQQsZY&#10;mZJc5EowHB7YP15+tSyP8mR61Ue4K9s17OGeKiv3NWxyPDUX8VM9C0jxp4w0WPy7fU72Zdu0Ryys&#10;VUcDgA9sYq7ceLdF1MZ8S+G9C1J/+el5A0jfmT7AfgK8rfVDbrv5PbH+TTF1dpxhhXqfX8VCP76X&#10;M+5zVMFBytTVkdhqV34dubZrbTNG0qzBxhLeLYvBB9fr+deWTfFT4q+E4n0nwlomgzI+3EswuA/H&#10;zcFCO7EfSuqjCTnaSy5/u9eK5/VPOsW82F2wPU/Qdq6Mv4jnCWp4ub5BOcXY8N1vU/2lNVnu9Ygl&#10;SwEySH/QZrhTEGJbdHkcFc/Lz2FfR/8AwTx1v46eFfjT4j8NfGfXdR8R+GPE3g2706Cy1u6luY7a&#10;6v7u2UPBG4VBIkKuq/eOGIwQa5EeJdS+zSRSyN5YQhsE5xjnqfStTwd41v8AwJ4o8N+J7l3uLd/F&#10;NjEyOS2bcuJNuMjsuMZxX6Jk/GklNU11PzDNOGasXznx/r+j2WlfGXx94W8OIqW1v4w1y7i2gCUy&#10;JdtGI8LxtwBwBnNdt8PNLsX1K4fxVps8m/Z85ty3RW/vY9q9I8beDJ9K+OHiHxlBb2QtdZmvfEaq&#10;MiRUu7tpRxjhgvbJ57mtzSZZ/EttNa6WxikG3nO31PUZ7A195OXtbSmdOVz5IcjHRfD+58RR6pK9&#10;1KlhGbcwQ3TBIxn72AQR94Z+tZ/gfWrjwpf2tnqz3mzXBKzRRAnyzahgMA4xksCc59q9J8Ny3kXg&#10;h7DVdssk+Msct9yVj1PtivnPR9Tv7vx3Z6nq1xM1vbiX7PErbtu+LB+U9PmweK9evllXF04UsJPl&#10;X2v0/U8DM8BSmpur8j7fsdP+IXw9niv77TVuLVJVlBeOZj5gIODwBjC+tfePgjxFqlx4QHjaz08a&#10;feQQ7wLuJ7dJlSNZAgJ5ZGY8YPOPavzEuf2y/E/hL4n6d4C8V2ltqdpqK2+FuRJNh55jH0MgA+VT&#10;2PWvsd/jc/xE1rTdF0t7i3s4Ut4ZbMZSH5TsZQu5ht2sAPavzTivwcjgIvMH+9Z8jlsYUqj5Eeqe&#10;I9U8RfFGzHivxVbxodLbfbW1mHeFntgWVyHycneRkHpirVj4Ij8S6cmoWKXkczqpKiPADYDNjgnH&#10;PFVPiN4113wroEEGi2Wnw2ZiQzMu9ZG+RgxwCASQB+NWPgP8UrbxFq0Fu1xfIBJNHJEoATckOTj5&#10;unpX4rGMJ1p1KkOU9iWayU+WWzMbxn4l1fT72DwldXUiRqH3JcOV3cLJyDj+Vct4r8UapHpcNlYS&#10;2wDKUSytpCVwzD7yA54zkV7b8UvC/gnx3NfeMIGuo5dPVWxsQbvMVV9Ceieor8svEHxPtjpreI9P&#10;lvIZHkj8koNpX5gp/i4rz8rxSpY9ThC9jqx9BKnzxPs7ww9z8PNZ0XSfF1pJFC9wpVkjbARXy3L7&#10;R/FXU/EXxI/irW20/wAJ3EBaKASQoZQGJDMoUhSfUdK4rwPqlx4/0zRtY8b3l7dncxQSN5mAZCGH&#10;z567RXm/jCWw8HeMF8S6O00fk3W14wAoaON2boMc8DvX3lfxeqxxX1WNGzs/wt/mfL1otxvM6jU/&#10;FGo6TOLa7DG6jgX/AFudvmDjaCSD1HpmuK1vxrpF7rK6VqDySN9lS4MiYZ1kYkFOTwi9u9cFe/E/&#10;S/HmtwLdG4g8u/zM0S4JQEjGSTnrW5rfjj4SfD7R/wDhJZLCa/nuJ3svMvbeN2UhS4wQynAI9a8F&#10;1c84kboU4tRPPzDK4KCkeXfGf4kxfDDQm8xYLy68xJLeGE+a/B/jVWDDn9K+MNS/aT8c65KPE1xP&#10;5Ra3ktZtMEkgjVZxhiELZyo6ZNWb/wAQ+KfHvjjUtSt7ewuPMRmt4b1n2RgRAHA5xyM9a8ci0RpL&#10;2SLXoYIb8vho7TmAk9yWGa/q7wi8LsHkODeNxP8AFX66Hl4LKE5e0R7f4V+IPhceHIoLe5u5Z4wq&#10;vHd7Ng6+jZrh/jP8YPGV34khl0Iww29nbQvKtu7gMu3HIDEE153qdtaeDbC7m1NBvNwgUwgHAIwe&#10;uKg+F2ix/ErW5Yb+eeOO6AtothGflJ4bcGwMV7OZ491qjmtkfqPD+U2s2eg/DSWDUYJdW8RRInLS&#10;xPIuNzk8gl/r2NfS+panr1+kfhnw7iScRJLAoLH7wz8m3Jzgc4FeE6DoLz3L+ELjaRA7CNzznJI5&#10;7dB6V+uv7IXwc0bRNTk+K/xJsrK7sdNtUEMMaCZy3+q+ZXUdmHRq/EuM84WKrKLeiP0j6zKjB+xV&#10;5dDyzxv4a8R/Cf8AZXOs31ze/wBreJNL/s8W1uWYLDqFq6MxGFcOGXHcfWvxI8K+E/FOksU0u11m&#10;wu7K7UNfNBJCJ5I8H5pNo3bjjpjOK/fX4q+Mbz41fEW98CaPHHbadaXzxaTEcosUcchWIbcuFxv6&#10;AcV5/wCKfgP4micaT/oLNEvlPuc4e7GQrn5eR/tdaxwXi3luAofU8RZ3Pl8XwTVzCf1ms+VnnX7L&#10;37ZepeH1t/AHxQZYigWFbi9ZlBA2R5DTSKCc7u1frV4K8deFvFmmPqvhm7W7ij/1qWrpKx+YqNgR&#10;myc5zX5OXXwQ1Cxv9Pt/Hfh7wrdlLiBpLra0s/lh/mwWUDPU9Otfo18Ofhz4T0/wbb6h8KzNpWoW&#10;jyvJaQqlvaTB3IUOYxuOBuP1Nfk/FPBeR55Gpi6NW0rNpeZg6uLwM40Yao97tdRb7O1zMnlc/KJB&#10;sY89wa621vL1LLzZ0iG77vJzwe1eDeG7298QO9lrFxN9pU9I2ynJPdsnoK9pt7XUQIRdsrKm7GCS&#10;efrX815nkVbAq1U+mhirnUQKsy7mYgjptrWsZByrnpleetc/ZybJCp79BVmS6aGQFfXpX5vmNGlW&#10;budMdTpmMUfCsR9MVSlRpfuZODXLXF/JJL8rN1/rXR6TdDP7zJ4H8q+VeVN6mftX3MfUIXf53kk9&#10;hmucurxkXYgxjv3r1G4sLZ/f6iuZuvD8MpyMc134ZSo6JgqrvucG2oXUP7pppJYycGKQ5Qg9cj35&#10;qOaQtGfKAjjP3oI+I29cj3HH0qS70+RHPI6j+VSNCUt/m9O3XpX1GRcQY/L8RGpGpzI9bE5dTrx9&#10;45rxl8JvCXxb0yGxsEj0rUoYFWOWMJAkjqrAFnYMTud+SOw9q+RPGXwf+MPw0uns9QsTf2kQ3JdW&#10;qzThoy5jT5wgXJIB/HPevtGW+NjJGuT820rIPvofY57YyPetW5+JXieGy/sm4KXtntGReM7MQuNo&#10;wDjAwD9a/q7BcfZfmeEjTxkEmj5PFUK2Ff7g/NmfW7OaD+y7w2zJJ/x+R3DAAbTuj2gnnnrn8K9k&#10;+FHjyx+GbL4f1KUy6JcE+UtwQUTZvdsDKoMyOP8A9de4X/wN+EvxIEn9nWz2U8G37Q8MMUZfzMbe&#10;cNnAQ9fWvAvit8HJvC+lJezSCfTo8lFkYFxuZAfl2gffb8q/QPDDxBr8J5lSeVzvCb1PmeKMhp5x&#10;hJRxy1SPq94hZ3TRrcfa48qTdI4kVhjnDjg46fhirNlMr3uLLY6Yy7P1HPPT2rzz4F6jFqvg2OG8&#10;LyfeRd/ON8soNd/f+XpglsrKKON3dtsijBGcgcj3Ga/2J4N40hnGEp17Wuk2fwbxBw/Vy3GONNe5&#10;cbcPdm+Lj5YwxXaudrYPX8RWpBHaTfM6RjjkgDNczN9ssLYLcyNI8iiQFjnG4dO3AxWRBrFxG7Bj&#10;xz3Nfbtwt7jujwq+JUqjaPTbyOJY0D7+5XYM+mc1nRQzhw6kYx/Eea5m98XNAscRQEsG6g8Y/GrF&#10;nqF1dfvJWIX0U159VnXRq3O0lvhGqBSDnORmoVvS0BhAXHm+bnvnGK5W/vrdGjFtvzg79w/Loaua&#10;fM0xAP8AnpXlT6nZF3O40mY3KGzZExuMu49c8DFdXbaZGAJFJU+1cppWYnLr3TH8q6OO+lXg/lXm&#10;1j0aBuQhw3kyN8hH8qW0R47nfg7fesr7Q8g4JB4x/nmuqgMYiCgc46muKVdRTTPRpPSx0tnbR3Ny&#10;gk4jO7cR9OO3rVu4XSrNgfLu5O/yRhh+NZNlqcdrAdy7vqMjr9avxTale82zhF74JHNePicxUbnv&#10;YahzGvb3litu1xGjqyKWVWUBzgdAOuaoXd1qE6iW3DEHHyKDv/Kqd5qNlpFs91qnmM0altyAMRj0&#10;zircMXjHxHYre6Gllb2vB+0q7pc7cZzxkZwQfrXiYriSjSg+d6nsUck9q+YuReRFEJL6Se34BP2n&#10;Ean1xu61n6h4gk1F/sfh62AQ8bnQjjr/AA5966O18OLdxeXqk82pMAMx35EkYPfHHryPpXUaPpGn&#10;wRb7SJFPYgAV+TZ9xq22qbPqsvymMLXR5zZfDyRSL67ky5OcMfw7iu8tdPuVcNqMkkwzz5pz/Sta&#10;CGSSYi5dsAcAHNZt3qDTKQnGf8K/Mc2zWvWcZSZ9QsJFqyNSf7KI9kMjRY/55EDmsW4uZLvKNwBx&#10;kd/eore2lmOWbNX/ALKo+teM8RPqzaNCxUhtFXD7ifY1reXD5Q29cc5FU8eWcfyotg/nEk/LngVK&#10;ldjrvQ0be3LEhgQB1xXQxCOGJec4HeqiOhUgD0zUK72fGeM12UXocxpG5kuBs2qPcZrSTZDaBAAW&#10;5znrVK3jEfLc02ab98WXpxx+FdVf4TehuU2Wed+QVHtVuKxRU+Z3OTnkirUc0eOB9cimSndyDXId&#10;JRkiRP8AVAcd6fbRrJ+9nJyDtAPNOJ71WkYhvlyOOlAC3sSycRsV/wB2i1inIKqRgd3NRmQ9TVq3&#10;MUqOCWB4xigCK4MUS/MSSPSufuLmaQbYMr6s3Ax6VNds8cmVy31piSC4BilAUAbty9eKzrfCyoRu&#10;0jMeRrZS8uHPJ9a5mQjUrspENhxuY9OM88/jW5qbeUCsZLf734+lctbvcm9jSLau9wpIJ6E14DrW&#10;qcpliadkajWRTOZDgcE5GRXBaco8W61/Yrb/ALM3Esi9RhSw55HVcc10/iDUJbF0tY+WkZ1JP+xi&#10;ux8F+HLHRlcIoMs+MPgcbNx649DX6lw3laq2Z4VWs9j1DS9OtYrBLS2jWNVz8yDBOSTzXS3E/nRC&#10;3Y7QDn5eP89aoWG2BMNyagmLSSAqcfMK/TqFBUtEYGkqRhPLUsfxqaKJowQBkEEHPOM1Vt8jGa2Y&#10;yPLbP901vP3xFJIl6ZNXUiAGc/5/Oq6feFXE+7WgGDcQLKvJI+lV418jhefrV5/u1TfqaALyHj9z&#10;yWHP1NamnxNGwkm456D6j1qssQtoEmXqyhj+IzWtp2bwBJO//wBauWtuOS91ngfx91mTSrO2NkBJ&#10;vmQlZOgysvTH0r4s0CRru3+0P8rN1jXoMEjp17V9iftCQRQPbwvkj5G/9GivivR3kjvzDHwo/wAD&#10;X0OUdD874h2Z6PqNrNDIsLBCqZw7H5jnB5q1NKk9sAzOCP8Ann7mi+livLNbly4dieB04OKzoGmS&#10;LgA/7xr1KnxM+MNCyuY1iKBA7Bzh5B83b9K101SaOPY0UeMfewc1z1vvc+awAAOMDvitKSZXj2Dq&#10;cfhUAalqIJ4Xup3O8kpjjAHBxUYlW3ZhCc7sZz7VgK80J8lTwTmrsIY/MxoA3LeeaRNrYIHc9asS&#10;fZypyxz6cVSs5QsbqfUVkzmYvlTx9aANJlycwlT67z/9enhdgy3P+7zWbCvmsFkLDv8ALWqo8tPk&#10;y2P71AEMU0TSbWDcDjIwK3LR8N8jHn+VcxNLIzAbVAz1Gc1rac7BsnngUAdeBIy4X5T/AHh1rNZr&#10;q3JRXfk9zWrFKuwHHtSSKjc49+aBXMyCCS5JtpJZAr8MQen50WcQt7kwI7MB0JPNStLsYhRVO1JW&#10;ZpCTQBvGW4UF4xuKjIU5x+lakt2xtTvO1sHheMVQ0e4SViWGcHp7VVnl865Kc4JHFc1fdHTRehb0&#10;u5hKym4dw21tgJHJxx1rZ0hvtC/vSfoKx5dMj8tZIsjByasW0xtjtFYGxo6gnlsRGzYxn9azYLt7&#10;xP36FccdPSrzOJwc9xWJJqUqfuyqgZx8ue1dFDqYV9kUplWSTbvVffOO1Yz2kVv0d2/3iK3Tp0Nz&#10;+9dnGf7uKwbtW7Hsa6DArMFk+XcRjjINMKIx8sjOOMnvUcYOamX71YV9kJFu3hiTjaDx3qO6mc3E&#10;cEahVOeV69M1Yi/pUwtw4Nx3TGPx4rmAY8Us1x5DzzbFxjn1Gaitbd55TJKxHvnB44qbftTz+5/p&#10;xVprKbyA0bAZyRzigYz7DAs6/vCeR1I9a6nbBbWrXKEFxEVA7YAzXJRaLfSP5pk7/wB7/wCtVi4l&#10;mto/IlJOR6/hQCMCy1OX+15ZJguNz8c4+9V6a/imnnSPK7wmTEPTpmua1MmFvMQ4LHH55qxoS3Aa&#10;SQ7W37fvH+7mguj8R1ek2+ICizSj/eOO5rRi8+QtHI7kJjaYjnr1z/Ss1A0Zwxx/u10On2DorPC7&#10;fNjdk+mcdqDrP//S/ZmdygOBk+lYcyGQjoMV0crbiCR9ay7iMBge3NfuEII/IqhjPEVPXpVLLR/N&#10;1zWtKpHOPrVBlAHzDIzxXbBtanK9z46Xx5q2rftwan8HtYFjNoVr8L9P8SQQz20LSi+n1W6tnbzm&#10;XftMUagJu2g5IGSab+zj49PxQ/4WSniez0f/AIpf4lap4W0sxWsKYsbS1s5Y9+B8zbpny3f8K+Wf&#10;26PD37M3if42aTovi34Y+Ivib4/n8NiVLLw/dTWhtNEtrmTbLcSLPFGqmeWQJ8pLNkEj5QfjGP4W&#10;/sseN5rofs5/s2+KfFcOjJjxib7xDcaFNpeo/N5lh5VxO5uLmMLuYIcYK8ncK+cxGKlCs1o7N/O6&#10;Wm3Tc9+lh4ypp6rRfh8+p+y37C3xA8T/ABV/Zi0Lxt4xlin1C5v9dhllhiSBNlprF7bRAJGFUYii&#10;UcDnGTyTX1s00ka7cdfXHFfN37G7/B+T9m/wrcfAXT59J8Jz2c1xpumXLSNPaPNcSvcwymRnbely&#10;0qvljgg4OMV9QGFW+XrmvYwUP3VO7u7I8fGa1ZtK2rKjW6lQ7gkjPTiossmUAKj+Lvx3rSZxjbiq&#10;M84VhEeh4JJ7Gu272ZyciGTNE0QWN+w7H0qsZWhTP3qnnW0CgLgfifSmNAWiVlyPak5O+gciObun&#10;8ubeevYVMsgLbyv0Gam1Kwk88OOnr+VK0XyAAcg10qKOLU+Xf2yNOE37P2trcOEHmWvb/psnoa/B&#10;EiN55Ft25iJz77T71++X7bs32X9nbWpLjI/eWp/8jp6V/Pxcb1ctZjmTp+PPev1TgmEXhJ/4v0R+&#10;Z8ZVJfWo27fqzYN3+6jUjJWXzDzWjb3HnBNykbZvM65/Cue03f5gWYc5wfr3rrltwyDZ+Yr72lUZ&#10;81a61LEmpZHkhP8AgWf/AK1YN1YPbn7Y0gI/u4xWldxNbwB/89aybq88222E4r06VVmUqEXujDkv&#10;nu5WVVKgHqeaqGURyYHzE/hUlygit968nGa5FLtzfLv9q7fU8+aV3Y76zf8AfZK44GTTNQvY4nBI&#10;z7VJHKhTCHnArjb8Tvd5PT8KCSXW9SnmZEhBVcc9Dz+lY6vJKVBOMEcH2roRaeauX7Cs+4ttrEjs&#10;eK9HCXdk9jgxcnHVDLi7jku4YQmAsYDc9TmujhNuMAxn65rlba2LXSysOjAfrXZ3UPkWy3HbH516&#10;FdQiro8+jWqSdiozTQ6rZrD0d3z7YXNdF+0tfyWWm6B4duDnyZLiSVPUSojDkV3vgXwkviTVLBCO&#10;S8gA/wCAn3HpXA/tq/ZpvjReWNif3MFnY+X1+81tHu689RX8nePubVGqeHUtD918NsHGivrKWstz&#10;5Pt0Cv5uQSRg9uKvGTaoBrJji+zt5hJOflq7G/mdM1/O6gpNQnsfoGYVOWpzQ3ZMJA5CY49atyNH&#10;boDtzkD9aqOpiUMepIxSXsmIhn2rnUm73OJ9yNzHdIQo2/rVCS1IH3v8/nUtlKNv9Kv7kamIwQHj&#10;IPWrvmA2zRMpLOCQ2emR6VeaJdpI/Ko0jEmP+ugSrjNrY0oyfOkft1+wzCo+BlxqbH7rvZbPU/ZL&#10;dt2f6V9DWzrFIr4znHf1NfK/7FN+YfhNdaTn/l7eXH/btAv+ea+pI/vJ9R/On7aR9nFe1pqE9jp5&#10;4jLaCRTjPPr3rMGEPTOPetnkWI/H/wBCrJmkjII71zVasueJ24dqEJJdDKuJBIOmK0bKGK8nEqjY&#10;F7HnoRWLOHY5HT2rUuJxBC2DghS36fjWuPxMkkkZUKarO9TU4bxbrkVtql1CkgCWemyXzOQcM0TM&#10;DFjGQT/e5FfAeoajJq/iu81Sb5kkupXRfQNKWHPHY17p8SdQmi8M6i27E1xrdxCv/XB43x2x1/Gv&#10;na0geFUYnJwM16PD+Ec6kXI8HifEcsI04bHXWXl29w0zAkNyFBxjOeP1pyRs5wCMcYzzVGCYtgAD&#10;gVuQRjh/88V/RWCy+mqCuj85q0kndEXk+Vyxz7Vkag4+Yg9un4Vs3khAyO1czduWYqf88V3YShGN&#10;7HBN8r5o7mPCQZ8vzlvX3rWmjBcbT/Djms1EAfd6mtFXLcntxW1WJhKvJ7lWWEhSc/pWRcI/lmdD&#10;yhAAHvW9L9w1QjVWjfeMjIJrzalSy1MpQc9EbNtGkhe+bkS4Ih7rt46/rX6Ifsa/Eqx13wdqfg3U&#10;lZLjRxDDHISSJ2umnk4AX5ccDk81+bmjyMmp+Wfuc49Puk1U8A+P9S+HPxs07y22Wt7rWnm4AAxs&#10;hZAf4WPRj0xX5z4vZFDF5deMbn6x4bZxOhVUJyP3Fs4/N8y+BCYu3tzERnpzuz/SpboLBPxhtyg+&#10;nWsKw1NL5I7+35iu7ZbpCeOZfmzyM9D6Ct2UeeEfrhAPxFf5e5jhJ4TGSpS0uz+xsNjXVw6lDawK&#10;Nwzj9ahZ8t5YHXvn/wDVSedsGP8AP8qcq5/ee9Uc3tpDQh9v8/jTwSgzxxTqjkOFzVQ3E6rtYhly&#10;3zUkNwMiMjqcZz0qVBvGf8/0oaDau4fWvQpq5mS7l6A8/Sjk8VnDzN3HrU3z559a7Y0YtbASx27f&#10;dB4rQjt8cZp8cZyB+lX0iAHPJp0jLmZBDGW4Brdt7cEDBqgsQQ5WtCJyqgCvSosOcekJfOGAxUcs&#10;WwZJJ9hTLQtu5z1rRl8rHJNRjoqktUODa+IzFHmjZ0/WniDyTlmB54FKqqJDyevFVL2YIMd89/x9&#10;q+Wdecnext9YpovHUrQjyoW3uvDKARgjtk4HrR/a1kkRmuG8tF6sQTjt0ArBeRWj+0aenzx/6456&#10;k8d/x6V87+NviRd+KLk6PosfyJxIQwP3gpH3lU9Qehqs9wtLKoLE5tUUk1dLbTfoRl2Fq46fs4Ht&#10;GpfEzRYZ2/sCQySrjyroBtuSOfkZR2yP1rwyfQ7XUXl1DWlkvLuRSDMsjRruHCHZnHygAdOaw9H0&#10;yxjkzasRGPu8k8nOep9a7m6mkghzD29ev61/F3iT4/Y2rivqmU1eWC8rn7LknBtLCxUsTC54x4sk&#10;s/DV/bXF0DBFNAmnS7iXV/MY5G0ZwSB97GR614r4o8I6Vpkz6fZf8emoSnUDDkl2MxKnEhOVBUYA&#10;4x1rd+OXirxbHNFp0MO6zVVuQwMY/fqXCjkbvu/hW94S8W6T408Af2VrUIGr28Xl2/zHO1IQq/dA&#10;T/WMep/SvtuDsxq5jl9KhimnO2/XqfdU8POnyVcI+WB8jXmoyDWX0kIY47WR7WIEhiscRIUE9zx1&#10;JzVy5ubZX+zSNg/3v1rovF3hXT7bU2ulJhdV/wBIXLEmUsQx6+/bisq98JtdaZ/adi28j0GP4gvd&#10;qmD+oVeTE1bp9D7GpKjXpqVF6rc4mEk3Esands244Izkc0kl9HCcT/L+v8qwJ/C9/qsiy3lo7tHk&#10;xkSBcZ4PQjPStuP4e6new75pPKUA/KQG4PXo3tXvrNo2UIUpPzS0OrDYyHskpSRBNqtmycvxn72D&#10;WRLqMcrYg+fA5I4/nSX/AIPii/4ltqhmlLAE7ivB4PVvWtfTPgX8R54xeeH9MknDjcAJoV64PV5P&#10;p2ruw0Y1PjUkcVfEU39s56WeCQbJ3CHOcHJ/lVJ5rWOB5jMFIxxtJzzivQH/AGffi5J/pHiDRpLa&#10;I8JKbm3fLHkDCSZ5GT+Fa+j/ALOXxN8TIxsdIeQR46TwgHdn1lH92vTpYeo37KlBteZwxx+FhpOq&#10;kzwyy1WXU4HEDESjGyL+9yc89BgDNdWbqCONYLmMknP8X49q9K0/9lr44X+oBj4ZlMEf3yLy1H3l&#10;OOkueorQ0X9lfx7DK7avo0luRtwTdRP6/wB2X6fnXViMor0Y+0dC4VMzpS0VdfgeI30AgCyWgyZC&#10;B6hc9+euPSq769f70sPEE8bRQBZbWMRBSZE4Q7lB7ZHNe43v7O3izT55Lh0MUcQLkEo+ApJ6+Z7V&#10;ir+z/wDFDxDqUHhvSdJe+ur50eykE8EWBMdkfDSAdSOp784oyHEyq17ui48uh4Ob4uhHDTvLmZ13&#10;7WXhjxDp8Pw5+Lnhu+hGnt4S0DS7/TPIUu8mya5lk81j3XCYC++e1fLtt4itT4rfX9cnWC1lxttV&#10;Q5OI9h+ZB/ewentX69eBfh/8RfEH7MXiD4L+PrX7Lr2mTX0OnwMYXLJBYpaxLuiYIMyFhlnPTnjm&#10;vx1+I/gTVfhjrF/onjaUWN1pzQCKNkWXPnqjN/qmccB1PJPXjFftU8/hCCjKB+f5HRjWk3JG1rOu&#10;+CdFmsYtAZ75sT/aI1eSPyzxsyZBg5yTx6c14R8TPD/j2+0qPTtUsWuLzOdkMsUPlYZWOSrANuUA&#10;9eK+2rN7rwRc6j4k17ZLYagYDbybVXHkjy24Xc332HUD8RXyJ8dPE/hzULy48Y2t2I9ViMaumx2H&#10;7wRxegT7g/u/rzX02Q55hpJwUWr2vqcebZXz86l8jzSbTjd3i6notrJqGowAOkol8sQKhyshDkBg&#10;rY+Xqc1ieJvh1oZM2upqs51BLA6tdojToFn5aSMfMF4b049OK0l0PXfB/hz/AISW4uhdWF3ctpV4&#10;qxrHtiZPMkOcs33R/CM+h7Vq+K9M1+XU9N1HS7tYtGn0W1gbMKsQjZYjJO8/JjnH61+t4KrhpYd0&#10;0rp99fzPy2tha1Gr+6NH4NftIfEXwJEN2pLJpkT+W0M0KysFXZn53Vm+6uK/Q74EfEfXfEviGD4h&#10;+G7mOfSRJcfbmSFU23TwlnTDANxvXlVx6d6/J/U/D8sNpLcaZcC4tPOdZcJs5x83U56Y6CvYfBXw&#10;d0bxH4Bl8Qa34nXSbtLgJa6f9jkmMkG2Mo/mRyBRncRgjPHPUV+Z5n4bZbj5tTha2ujselKi3GM6&#10;2p+vTeO/CPxX0WbxjHqH9haNeFA7ypLc78N5QwEVXHzrjp39Oa5LWPDXwq0TS1+HGtyiXSkZRpV0&#10;omQzRqwkkbgGQbXOPnOfTivj/wAM6jbeIfg3H4C+JRKXWmgGziXKkl7hp25gwDjCn5mP8xVvX/2o&#10;P2ifBfhrw9rs1iLzQNNguLeyP+hR5juZNrknymk4cn7wJ9MCvnMN4K0aNbno7feejUzOlOCpn0L4&#10;i/a7/ZM+BXia08CeCzNrN/pUuJgkl5CBKdssa/voWX5g/qRxzXwj+1v+29438eeJ/wC0vAcKWdjJ&#10;Yx2qxskMhEoMhIy0aknBHOPxrxz4naxNqnxPj+Kfw5KjVNTuUu5rbaHxPbqkcIzMAnIXsoHrmo/j&#10;J8fvHPxAi0E+MoEsX8L3dvqU52wP54tUZGT91GoXJJOfm+hr3qng/lNCccZUpXntv330+R4OJbjF&#10;uWsf6sb+ieO/GHi3wTDfakv2RLiT7FPegIwRxGCz7UwxAznArf034T+BfFs50vxzqctlJBbrfxZN&#10;w4nU8LIBE3y78k4JyO4r7F8C/Dj4w/tcfs/2+seHLyOy0cXj2EtqLW3kLLHbpubzC0Ljcsg4xket&#10;fOXxg+Fll+zx4ig8L+DWOsbtLgmvpl3QeXdPuE0WJnkztZOqnac8V+n4bg7CZVhfbZdBQb+f5nmY&#10;KvUxNT2dRaHzrpereHfA/i++1DwYzkgGFWcu4IkjGTiQGrlinhrxC9xq+p3P2DVlVrgSsskqzOi7&#10;sBF+RckAc9OtdJ/wl4uNFgh1LQmjaZxvk+1g9WI6KtdtoXwX0/xG7X1nbMlu0ipK5kY7XboOXB/K&#10;vzHOeKakYTlXne3bRH32D4cprlVNHytpGjeIfHepzXfjuYR28zGS2gCAFlA67oiOh9a/QH4efCXR&#10;Ph1p2nazA4kaWXKRYYGDjPmEkneD/d7Vu6l8LfAnhQ6dpWuW5nlW1bYfMlj4B5+6xH617h+zF8Cf&#10;Cnxn+LkOnW5bEHlefDulOIslRyZE/Tmvh/8AXN4uTp4TRdT7uvPC4TDrkj7x6Z+z1+yZr2t+PovF&#10;vjyADQI3S6k1JSgUoxOV8uOTzPlyOdvNfTXiXx58OPF1/P8ADLwu5XTo/wByQvmqS8Z+ZtzKrcle&#10;ma9s+NWq6f4S8Ot8KdBmETw26gQ7SxbcoH3mBx93+9Xw78MbTwzZeNbOK5Ux3FzczJIu52+6rNnj&#10;I5r+e/FLiWVGbjhXy9/M7+GMPWqr63LaJs6X8CtY0vxrBq3hWQAG7S5WZgHCoJAdpDvk9Ac1+hEM&#10;KRafDHcpHLc7FaeTaAHmxy4HQDPYcU1XTR9FtE0xdyy26Hce2Rj+KsafV1s48Tf6xmz+H4DFfyZx&#10;Hn06suaU9T6mvWdT4jY8+aIGSAQLMcqzvErjB68EcVRMoGbglPtB48xFCrx0+UcdKyTqf2r5RwDz&#10;/niqd/I8Fo9zG3KAfzxXi5ZxpjcPUjOlWejOD6lF+6lucnqHwz0TXkl1PRi+nX68+a7vMrHOPuZC&#10;8DP50eEPiHq+muND8YkJFESPtm1cEHLfdQFvQVsjWTNIksXGM5H4fSr/AIim0rUFTUvspujACTbC&#10;QxmTdhfv4GMda/dsm4xwWfL6vmHxvrsfLZrk9ag70tjt7S+0u/Bl0S4F26/wKrJ79XA9RU0+25j+&#10;9tlQZeI8kY689ODxXyn8Z9S1nwBNZeJPANm0TRvEZ4/NR8qC7scy7h/Cvauh8AftVeGvFjRaf4sl&#10;Wz1BYhEYCGcySfKNuY4lVdzMRnoPpXJn/g3Wp/vcJ7yfzObCZtClFqurs+hbC3nuJhG6FVPPmHBz&#10;z6dauur214LdiVUsw39R8vfHJrlo/iFba1dR6fp1sU2bf489Djuo9R3q6vii4m1FdPnj/jZDgj+E&#10;H0HtX5zmnh3neHu40/wOCnndOX2LHTLqV2lot1cLsyT8vB6HHatSTVLa2CB5Ad2exGMfga5m2vPN&#10;i8trfhf9v1ra1PUbi904S2A2lM9gerD1Ar5SWS5rC6q4Zs7qeOovW9jNmuLW8H7leTyBn0rmb+5K&#10;HyJE2A/xZB9R2olOpX7hZpBCCw52hsY47YqO+tX0+38y3uBO+M4Ee3nHvn0rtyXBV4v3kz26mYQa&#10;tGZxWp6k1pHJb6IwiRyftIkXzDKTkOVLfdDDGMdK5iyuo4nxp8DLKWLGV5N678cnaemew7VvX8dx&#10;OpLLhnOW5B69az7TwneSnzkfbkkjgHqPrX2FTBy3SZyOblq6iOmjmuLGKzjuD5zy+b9rjjxGW2/c&#10;wR0xnt1ruJ9R06a8/sy7t8aeOlqzbmHG77+M/f5/SszRfBOsy2631vcjK5yhjXjJI7tVl9GvbW6/&#10;tPVZflH+yB22/wAJPt2rXD8UZ3l0k8Ph3Jeauc9d4WtF06k/0Njwv4L8J+IdTJ0UnTrgSwrIzF5V&#10;DMcRttyB8uMkDrXHX1n40b4my+E/Njv7aAN80caQFglx5Xc5GV9+9enQ61pMOlPfWl0EQRvJIvls&#10;doTPcj61y9zbaTP468M+I/BBM88t3py6gQWHDTeZLxLx12/dH0r/AEL+j79IzPuSOFxmHahbtY/C&#10;uO+DMDWjLl/M5/xWvhfQLr7Lf3H2O42bmtXEkpJywJ3KCuMjGM9s1i2OnWerx+fYSbhjOcEccHvj&#10;1r9LLs2U1vGYLZSDGv2nJyfNx8/Ufy49K4vV/DXhDV0C3sG1gcn5nHr/AHSPWv7Xw/jeqcVTUbJH&#10;5PT8KMO6cZQ6+Z+el5o7xSf6Swj2/dJG7OevQ1nfZ9XuMrZr5y+q4T+dfW0nwH8Db5jbhk8/YSS8&#10;zfd/4HW3ovws8L+HIGiF+sOcYzFI/Qn/AGj6161Hxxwj1qxPIxXhbVj/AApHxILeWwl/0jKs/YnP&#10;T8a7zw3Bd3bAQxlgMcgj29a+g7b4HWt7cXN7Hr0bKdmB9jbjAweS9adp8II4ibeLVlfjbxbEZ7f3&#10;69On4pYOtD2sNEzOh4f14JRnrY850qLUIpzH9laT5McOoxyPeuiityWDXEZiGedzZ/lWs3wIeO7a&#10;7l1ABWUqMQn1z/z0q3a/DDTtNlDXV15gDDorL/Jj6V4uK8TaK+Fnr0eBproUvN0a2gaS7nESZ5cq&#10;xx6dOeayrnWLazxJprfbM/wrmP8A9CH+cV65pOheEI2W2miMzc8b5FzjJ9a3LQaFbTeVbWuzHrIT&#10;29xXzOO8VqMXyt6nr4Xg6nHSpG7PJtL8P+K9eg+2WkBtvQM0cnUkeo9K7jSvh8zPv8QXO0A8BQRx&#10;x/cb613ianeW14qRHZDzkYB7fTPWorm4hvf9Y+TjAABH9K+Ox3iJUqN+ynb5Hu4bhuhHTlIYtP8A&#10;D2klYrCMySDASRmYqCO5Vs56dKfObiQh43VGBzkAY/IcUkIeJSkSEqeC2R/Wn9uK+Qx/EOKru85n&#10;rU8FCirRW5qHWb17fyLoq4AA+VVXp9BUEGqOqlUXH+fpVA8jFOSPJ4/OvFlVk3ds0sXzKsw3Mpz0&#10;BzVWBETGVzVuKLoP1q2Lf+KqnXlK1zqw7tcgMW8Zjwv61acbVHsAaZ9z3z/n3qSX7v4CsGr7m7ZA&#10;tk0zfeA/Cr09qsECquCwHJp9t96rSqZJ2RumadOmrkOCZlWRkaTa/APc1ru/kHJAPf0p08KxrmMD&#10;NVZCTCCf7tdKdthezj2NES+ZDvUYx171ntdYTyApyO+eKtQf8ex+v9arlUEO89cnNXKo2rMagkU4&#10;45t2d/4YrZtrlVGx13H1rB8xmOF/OrsQdRuNZlF25cYyOB6VUim/ctIw6Nj9KgluQQVFRFwlu3uf&#10;6VpSgpOzAmLGcHy/lFUo8Bz5gLYx0OKLWTr/ADqO3lHmSE/7NVVjFbAWpJlI2oCp9TzVDy9zE3Ev&#10;yhDtAGPm7dKiu5SBlPzrIZJLzjOBH+9P/Aa5Yzi5WlsaUnaSZHPGjz7AdmTwevfiqGrX39iWD3kx&#10;BwpEeBgltpI7H0rNmuZLnUfRIxgn/dauF1y6uPFviSHwvZn5YZEnfp0SQoeu09G9aeX5L9YxKaWh&#10;GNmrWNHwQl74l8Rm8vBmNHZ1XjpIr+hHoK+o7COCS5+1mLZ5X3VJzncCDzWB4a8NW/h21idV+byk&#10;BPPULjuT613U6K93Cyjj5tw7dK/c8swNHDQSirM+WrboryFpDlflx261LDKQwDgnn1p0rJG23rVm&#10;FI3AOK9iWu47F2Nd4yOKVmZWCk+1TRqEXiqEsh89R6sP50rB1L6gnmiS7EPy7c/jinJ0/GqF3940&#10;zr9khjPkY/z/ACqErk5qt5n+f8ijf7f5/Kgfs12Ogt5AyKswyAAPwrorWOMAGLC8cd+tctBzGCP7&#10;o/pWpF5uOM1zQfM/eOHFPlqcsdj5Y/aXnWPU7Umcf6qPI2nrmWvmLw+8EF4ZHHmE9MfL2Nev/tK2&#10;c8mtQncclUP/AI9NXimhQGCYFvQ/1r6TBLk2PyrivESjV5IvQ6qQosQZgT17+9bcNwxtT5Yx2557&#10;/SsJcT9KvxPs/d9q75Su7s+dT0LsMs7W7IE8xi5wQQOPSpINOvYh9pnXao57H37Gqy/blQC19c9v&#10;61tKdUNoft3C7f8AZ9PapK6mYL2ymlzu2svykYPJFaPnQrFuxx61h28WmMHcH94HP97/APVU/wD6&#10;DQHUtQ3MTyFYWDD+Ljp+ddGILZ4dxYZ9MGuZWKzijY2n3j16/wBayoTeG4/2e3T0oGdQLZJJMMMg&#10;DIOcVOG8r5I1/M5qW2YBTv61G0qB8D16UEiiC4nOGOR1AAArStrGcHhfSqbm7aMfYDtbPPAPH41Y&#10;th4gDZEg/wC+VoGa00c1lB503C5AP1NVZtZhhXpu9/8AIpL9dcFrmV9y7lyNqihvtf2Ybh29BQJF&#10;aO7Sf96hyR8wj9fbOBWku4QFmXbnnrWRAuos+1RwR6LVzzZ8eXP247f0oAvae8cEUjNKBkddp9ar&#10;yT2pbck659djVSnuNPihZJicEe/9BXNSvp8rfuf/AGb+tc1fdGkajWiPQbW4JAzOrAHIAU80+S8L&#10;TeWFx75964K0s5BIJFPAYHp6V1UbBj5n61gP2zOpjuzbR5Ybu/HFZt/qkF1JtB2fh/8AWqsswlG3&#10;8KSW9RZRmLP/AAL/AOtVxm1sTKTe5oyW1s0G4y/TANYlzKhOAM1vy6tEsH+q/wDHv/rVSns4kG5S&#10;eme/an7WRJhQxl2JxgZp6Qo0jbm24JGMZq0lyIG6e3+eKkudOaZVuI+N+HP48+tKU29xmb9o8tym&#10;M44zWzBdR/ZmhVcl8c/Q5o/s6FIQWPzcZ/zmspI2imKqaglDp4dQFqIYIDIcnkMo6moZLzVHmBMZ&#10;iH/PMlWxx6j161rNqepQpiFc/gv+FUmfUbtJb+QYI27h8vrgdP8ACkM2rLULwQCEpyR97jvx0rn9&#10;WluoWIlXeWbIIwODmq0N7fLFJJ/ccjt2H0rYS2u9QsxcP1257emf60wRzd3ZT3EMc2O6nHHua3dO&#10;laxtoht253Zzg55P+Nc9d3GoRSG3Qfd+nbim20t9dP5dwMeVnHT+KgcZWd0egtam7AkwD7dP89Ks&#10;PceTEqJbOcZyfM/KqFtqL2cPzD8P8ip7HWv7Q8zaMFNuf+Bfh7UF+1Z//9P9mULsw3dPSoriM4BF&#10;JEHwSSf6ipXO/wCU/pX7lFH5FN6GG7s2QBzVX5iGTBGBkVoSBUBf+VVAMhpG7iumOxyH5kftA+GP&#10;j74P/all+NXwU1/4WWJv/Alj4Zu7Hx/d3ENwBbX93debCkDIdjeaq7ixyVIxxmvDfhvL+238M7nx&#10;Ve6F4r/Z0kbxb4lm8T6gLjUL8+Xcz2tvaskWyVcR7LZWAbcdxY5wQB77+2T/AME+Php+0v40t/jh&#10;r/iS48PaxpGjR6PHLdwWd7pBt4ZZZ1a4tryMqW3TMC29eMV+UniiL4H/AAJ1ZfDV74X+CfxoljcI&#10;tj4Htb231+c5wf3VnHqFmpHcFkwePavlcfz060pWaV207999LH02EcJ0ox3dknp221P3k/Yk+Hmv&#10;/C79nPQfBHibUdG1W/hudXvLq+8PytPp8j3+qXd5iCRgCVQTbDnoQRk4zX2JseNc4+hr5Y/ZMvPD&#10;knwE8OXHhfwfe+AbKSG5eDwjqEXk3GnlrqYusiYUjzHJlGQDhwSAeK+nG1BmfaFGD6D/AOvX02Ei&#10;lSgo7WR4GJbdSbfdk6DYcuN2TninusUrYK8HjrVX7S390/5/CnLP8wXFb2ZgQ3kEAAES5wfWkhny&#10;gATke9SS4c4zitG1skKlmA/Cle2oFSfBXBBz3JNYq2Lhy+d2Ogxit6KRbpeFANQSypA2Co5OK0uc&#10;vKfGX7clvJffs560knQPa/rOlfg/aW1rPJHb7/IKEDcQXBxxX9Ef7YGjWdx8AtYt7hkIZ7bPI/57&#10;L6ivwzvPD2h6e3m8E5zkbD/Sv1HgurbCyX979EfnHF9JfWYvy/VnmUnhzUBIZI1ypYlW4GR64z3r&#10;o9K06eEDzB9Rx7e9at/qMSw+VC0fAwOeemK5R7/US/7iRRz2Y/0r9Co92fIFvX03qYsbccetebSy&#10;GEMhGe2a7m4mlljInOXxyQc/zri9Qhxlq9KkBAq/aIyM449PauQvrYwXIZTnp7VvrcNFnBqtLEJ2&#10;8xhXpI8qp8TLNi7qDO3IA+7Ww0Ed1a/bCNuONvXpWZaoCjqPToK0IpdtgYfUmggrEkR71XgVTuo1&#10;WETP/ERx9a2bgLBa8j72O3tWbLH9qt1Ueor0sKrI83FvUo20RknjROQzKd2emTXXaxCTprxgcxAD&#10;PryB+FULC3SznjikwTsEg79DVm7vhLJLb9nJFc+ZYhpG+W4e72PrX4EeGr99Y0i8iUuI5JTInA4Z&#10;XA5Jr8+vi1d33inxtd6pd/uX8zYRw2QgCjpj0r9RvAmpf8IZeWkcMO9lUM3yZ27lJB4Ix1r8jte1&#10;q71bW5rpkKq9xJ0BHRj7mv4u8Zcd7TM40m+x/Q3DmF9lllOovM4aOOY2waToCfTHU8VNZTGVimMc&#10;+taN1HHHp4QDDb/b3NVNLt/3p4znP58V+YY58laKOj2nOmy9ct+5CY6MCDWVcz7kCBeh9a07sCOT&#10;DHjGMH61QZY24BzXHDqFKV0Z9vkn7NjGf4v16VJHPIJvKAyPXPtVpohF++GOOajQQqfMbGTV3NTQ&#10;C+aRAXxu74z056U3Tty3AhIzi9C7vxA6VVUytOJk+6Aa0LaRLaylu3HzJK0vvwM0FUv4iP1x/Ytv&#10;HufCWosI8LFcTW3XOSsUHzf/AFq+yUi+RJM9xxXxX+xFeRx/DG6vZEwbnUn2tjr5lvbkc/8A66+2&#10;U/1C/UUj7bDfCjdE2+yC4x/+1XMsGUDdya3o+bLP4frWZKiZGenQUcl2jSVSyaI4pd55Tp71h+Lb&#10;wWGi3GqHqIJI1j9TsZs7sH0xiujiROcfpXL+KdNluLRdOvW2KzhnycfIQynOa48VK80jrwkbQcj4&#10;V+JWpvrXiO3isWwn9mxyyRkZxN5jg8kD1A9K5dY3ESxsOQAGPvjmtW+gL+LdTER3i21G5s4snd+6&#10;jlO3GO304ouLZgckEEntxj2r9d4Uyu6jKx+aZvi/aVnHsQWNsS2N36V00e6FPXnFY9omxvw6/hXQ&#10;bU8pW6+v51+t1FyU0jw63UxL12b5cd65m6Ty/wB6evGRXWXCqTkdc1xuqzBJWQHoR/KuqhH93c8q&#10;tsKjeYhYccU+3bKMfRiKrWbB4iParEAwjj/aNY19jkLJjMilRxVOeEwIUU53gc46YrRj5aklhMpG&#10;O3rXlVaLqLlR14SSVRXK6qsm1V4K5+br1rlvG2kpqkaTQnypkjk2y9dpIGDjIzjFdgE8vnvjt0qG&#10;aFbuMwMMswKA+mR9KeJoxr0HRke5hOanVVSB+rP7P97H4r+CGkaqjfvtKS30uePGfMW1tYt0ueAN&#10;xP3QCR6mvVxMEhyoyrNnPTGR0/Cvjf8AYo8eIupar8LL9xsbTJrq3Rzx5zvDAuMtjOAei5/lX2O0&#10;LWrvp8v3kkY8+gOK/wA3fGvhv6rmXPGPU/sDgLNfa4Fwb6FVjk5qxFLn92R175o8v6U5Uwc8V+On&#10;1JJUM5xHn3qaq9z/AKv8aqG4D7bkhfetYx/uzn0rJtPvj61uAZQj2r0KQGQqKWqQxjHerAjy3GOt&#10;StFx2r04bAHmhCOM1oW8m/BxjJrJfrWladFrKluYN6miw3MBUotdw+9+lR/xr9avJ0/GvRogiFMJ&#10;2+vNMm/eLwQpPrSr1P1pnb6etaYxe0qWZWY6bEKiXBSJN7jouQMr/e9PwrndYvIraFrmf5I4v+Ph&#10;+f3QUEscAZO0c8da9BtYYVgbUwFzCpVlOMbQNxOK+F/jz8XZJNTbwj4JbzDdMYr54snyQ5aNzmJz&#10;t2gg/MOO9XnmZYDLcOp1mkGVZRUrvQ5zx98eLjxBfT+FPh026W2uJbeWfA+cIw2ttmjGMhW4Brof&#10;CX242ohsIxJO2fOcFQBySvDcdM9K8Q8J+GdJ8LagdQtC9/eXJ3XAfbNtcBsn5QG53Hr6V9B6fI3h&#10;5ftFsFZ5f4D/AA49hjHWv84vGDxJxmcTlRjVvFNpel2l+B+75Pw7DBpTjHWyOkl04aTCsaw+YeSS&#10;G29eehJ9apX9zsj+XJO7GOnb1IotJNWup5HvXXZ8u3JbHv14qC1imunMaoXO0kZBOTn8a/mvBYDE&#10;fWkqMeZns47NVNcszntX8IReLbdrab73kmVPZwDjuP730/pwPgf4S+LtH16XV7ZSTHIyxnEfKqys&#10;BjefTuK9fWx8S2zG5hQW+JfJE14HitQh55fHXv8AQV2F1408LeBtLjn1Sdr+/k2uI9FZLm23Fej/&#10;ADK2NynP+yR61/TnAnCmcxxUK+KfJB99DznxH7PDyw8X6HlvxK+DmueNfDNzrE1oUu0jiiCb0/ef&#10;vVYtkOqjO48V8kzeFPHXwq8PQp4j09okuC/ztLEdux8/wM+c7xX6DXfj3x18RLFLLSYdC02zeJIS&#10;wMsFxlP3gZsMy7yMBj9RXjXiTwhp0/i9PD+v3+p6vDF0WSRbmAbog5xkY647dR7V+/8AHHDeXU6E&#10;cY6ily6vU+V4Yz7E0a0oVHueb2Hh34e6QyTa/CfEo5MEMTy6eUyPm+ZSc5yDz02+9dfc69FKAPA/&#10;wzudNIztuH11bkBv4X2yjnY2TjvXrKaX4VGn27w2mnNInmeYvloSuTgZxyMis29lurzK6d9lgTBH&#10;7klOo7Y75Br88w/i+5U/Z5fKKittNfP8T7CrgsRUk5c1rnL6H8Rv2l9Kgktbe8g0238pliV7KxuD&#10;GcALztJbAHc8496vaN8Wf2pdNvXmm8eWbRbiRANAsQQMg43BDnAGKo3ktxCv2WCe4lnY4ZZWJjAI&#10;IyMc5z+lc/JBqOmhrrUSSrZOBk9ee+PQ18N/xFfOXjVCdaKRccjrv7R2+sftAfHSGXztR8c2YX7v&#10;lnQ7Xhsk5yI/qKtaX+1Z8XbuP+ztO8QW+7vINNtuerdDF9RXguqz2Kub+aJ542bYIyocBiS2cZ9O&#10;OtYAv7O1k8yxtZIj7Rbf5Gv2OXHGIjSVb2ik/Ip8HQqPnqy1PWNf/aJ/aQ0O6A0fVYpGbpKbKz4w&#10;B/C0Z9SK808T/tT/ALU7qJReRSMOoFpYLnoP+eVVU+0ancrNdSSKBn7xIA4x3+lWpvCovFJWRGHH&#10;Vs/0ryaHjVjFP2c1dHdR4Uw0dHI+e/G37XH7XGxooCkSLnzZ/I05gqjcC20xduuK8cj/AGqfjpeX&#10;ralruqpc30URhs5EtLWHyWU7oztSLa21s9euea+wdQ8F6Swa3v44nSQFHJVScNweoribH4DeD768&#10;kvEhxGrsxGyPGAc/3D2PrXv4fxVpucZTVn6HTUyOgouEHc898FftpfG34XXlt42kIvbuO7ju3fZa&#10;xh1UrKV2mFlGWTrjv0r022+Mvwe/4KUfEGTwn8dr9PCmtRY/0lori8+0lofN4jskt0TYlrGOTzuz&#10;1BB7O/8Agv4B1fRF0u1toPPwI0M0cWzds2gsQhIXJ54rzi9/ZY8OeHGj1/Qri60rXXyRe+H2jhHG&#10;EOZViD/6slevdh0r334uYFytNnm/2NKgrwR4F+0x8Hvip+xzpJ0X4yZ/4RJyPsfiIiEJw0TP/o8E&#10;k8/M86R8n/a+7nHJeC7nw5468KxaXY+EZNZXa/2zUE1I2wJ3s0Z8tgpGNu3j0z3r9Vbvx1ovinwr&#10;B8N/2odCtPHVpFuCzataf2vMN0nn8m7bb94Rfw9EHdQa7Hw7+yH8EvHegHSPgVrNtoE0gO9dUubT&#10;T3XazMOLeJjyFft3Hqa/UMh4swWNpKVB6x3+e36nydadSMpe06n8+2jfA/xL4ZvZfEngbc1gtuYp&#10;rVtrbHVg7zbppCT8oUbQP61nnwp4itdKni8XQsYrm/knR96KCko4GI2JHGfSv1M1f9jP45/BSwOm&#10;aC0fjK3vCRO9i9zqpiWUENzDAgUqEHUcbh6ivlfx34T+L3hN5LbW/A2tTWysXaWbR7tkiX5gSrMq&#10;gBQpx6CvrYcUOEbQkeTUwsZO5494f8Ia/qfg240jwJbmDy99w0jMku792FxiVhjPynrWZfWj674S&#10;l0zUNPYalaulm98JwAhtyu4eUuFOTu/PqcV6t4K8c6PoVrcvp+Yr51kRtOu9qKGO3K+UGDD5htx1&#10;7da8puNTD393FDIyveXUtzKin5EkkbcyrjkAdADz61tl+eV602uax4ef0f3cFH+tDho9Hs5xL4kt&#10;43up5Bi6USNHuGPLGMnA+XPQVzuh6V4X0S/02KGB7bTjDOLbTHmllIB6/vSS3DHPP0r1nTND1TQH&#10;FlZmzuo5fv8AnMXxtyedoAHX0rI8e/D25k1HTdUtJ4YYoo5sR28m1OSOg2+o9a/RcFmUlTs5nxcM&#10;uqqfMzxPxRpt54e8XxzaQhsHSZXimYif5lC4baxPQnoetP8AEOheKPGdmj69aG6lik83arxxebFj&#10;h/kKgbsnjqK+hLv4YXvjPwhN4unkijmt7aSVAG2knn1Rj/D61ha74Z8S6votumn3FhpttHaxxPe+&#10;a8E7yImGUvgqRjn1zzXBWxs3K8paH1GHrUOVU6zOQ8DeH/jT4L1m11L4du8KaesWqPH+4cBVIyn7&#10;1iOCBzg/SvVdCsPFfxg1q68R62Dc3y74LjGyPaUfLfdKLwzHoKqw62vhGyEetagVjeyS3NzbTDMo&#10;A5BZiA2cZ9+tegeAPHfgjw489xayGFbm2P8ArDEm5nIYynDDJb+9nmvNzbibF1I+ypt2PUq0sJRh&#10;7SNjEtvBOqaj4vtvhuzCN5Y2ntZCqt5pQg7cbhtyxxktx1r2XRNW0f4deKz8L/HWmOtw0uLhPtLA&#10;pKuADmIMDjPQNivIvh3onxq+I3xHgf4ZWE2srbyrFb6/bQ3N1boCVJV7qBXUZPYentX65av+yb8M&#10;fgpYQ/tD/tca3az6rJbtM2g6dd289zPM+cFLa/ijkdQygE78jPrXxWPyqrVoylUW7X5mOW597Sqq&#10;VNlf4Sfs36HrGsjxPqUBk0ySN/KujI+I9w+VNgk3nJHXHFbfjn44/B79mzTpvBfwP23fie/LR3eu&#10;AzqsCMd6Kba6jkjbYwIyrDdXwH8Xv2/fHXxEt5PDPwfsF8L+HopVazlsIptP1VkQ5XzBDO8fPIbA&#10;6V86eEdV1PU51uPEl9fXl0Jmme41SQvdEMc4Zm52j+Gvis2oUMBUSw71Z+l4bJ1iYJzR+qHhzxld&#10;fE63X4i+JZfM1K0Y7mChRII/lHCKqDqT9011Gm+C7PU/FVp4ggiPnREyu+48hlIAxnHf0r4Y+Gvj&#10;3V9Jnk0HLC2cknJbGGOf7wH6V+snw7stFu/AkfiW32SSSfueNrYKY9Of1r+bvHSjKnKFWh13PYo4&#10;tYWm8NHqddZ3050230/ds2RKgbAPQYrLvY5Ysxsvnt98SZCcemKLZ5Lhn2DbtJ2jkdK2LVBLbMJB&#10;mQDHzc9vzr+Rc1cpM0w9S5zVtKXJDfu8cf3qSe72v9nY71Y89veqOo+bZXBOCFJzx0xUf2yylgaT&#10;cPMA+UZGev1z0rgw9KUbStsez7J8t0OjszHcC4U/L3T1/GpLi7u21SGbSB5TJnCcNuyuOrfiabDP&#10;uXn2qm6TSSj7K6RuT8skjbVHrk9q96ngpytiqErSRjRm6kbVESXmrRavIlmibrnIYR5+8uSOuAoy&#10;TivCvjj8B4vidozXfha0LajpsRvNRhSQqVit1kaY7mkReCwHy5PpmvWlv7S7l822Q212gyhwIwwH&#10;I5+8SWrlNW1XXfD9+mt+H795neUJrdjJMzK9kxLXIEaYJyAFw52noa/orwv8UMXh/wDZ8brfa58X&#10;neSwlLnS2PzVht7nwfqH/EukfT5Laby5GdjPjYeTyWHbp7e9d1/wv/xx4WkgvbS+FxFz5k/kxqEA&#10;GFO1kJO4n8K9o/aO+EF2l9pnxH8F24uNK1WKC5vbW0Qubc3LySybkiQqmxAAdzHHGeK+btd8H2cl&#10;gzWCT3CgDfbqod05GBsVeMdx7V/R9DH4ifxxueSp0K3wxsfVXw7/AOCg+LuSw8RRLOrBRvBCdAx6&#10;Jb/TvWlq37VmgatBJFZQn5tuWEjeoPQxD0xX583XgfT7NHuoIbmKTjpGFPXH92uet4dSg0h5oftJ&#10;kGOuc/fx29q0q5lRhpUor7jePBrr6xZ+hlr+2B4Clt9+rW7SDa2VEsq8g/7MPpWHd/td/CpN1xaA&#10;2hBPyu88uT17w/5xXwreabpa3f2dSoQsoONo6jn+dcf4q8LaREVZLgKrYJw6jGd3tXThMo4e5lem&#10;tT0FwTK2kj9LPhV+1L4E+I3xb074V+J9bTw8dV8g6bdy20t4JhcXMdvDhIoV27y5PzMMbcHrmv1c&#10;s/2btetrpIrvWVGnyZkg1L7KNssBB8uXyhLuG/A+U8jPNfyi2lk2k6vZ+OtGlle/0S7iktrqJsyR&#10;w2jCZQHX5gAwBGCADzkV/TJ+xX+2g/xm8G6B8Pr/AOw3eotbRafJPeEyT77SySV/mMzt1Uk/L1J4&#10;Ffo+TcD5BiI3VJM/MOKcqxeHdoyZ7VoX7O9xp11PcapqonSbZiAQGPZsBH3llOc5BrI1n9jL4YeJ&#10;otmuLJMOpCzXMeeh/gmHoK+tVVVUCKQyr2ckNn8R6VejAwe9fc0eDMuwiUvYJrpofn9GOJUm5TPn&#10;XwX+y58FvAumyaTpWnS+Uwwqtd3TFTlm6tKxPLHvXsmh+H9A8J6etn4fiELJIGV2ZpMYUADDlv7o&#10;rflhkZiU6Y/lVGS1m6g9ua9Wj9W+GhQUfkdVXB1KqtKZS1GJJ0N5IpdicOQdoLHJJ9P0rmryJYEW&#10;WONvmxxuPeummlWCE28uM534PXGMe1Yk11DOfLUA7fXHb8TV1atGPuzWoqeW1YLlUtCspmeNJfu8&#10;EetPeUufmUk+vSrRK7AgwAvYe9TJBG/3f6V4mJnSeyOuGFl1kUftl6kZjjYAE/3QaZEUJ33KeYT1&#10;w23+Va4s0I5H0/zimyWiIM4H+fyrOnVaikmaNcum5z9zbWSyeckbAk4xvJ961IprWOHYI+cdd1Dx&#10;RyA9D/jWY3mLJsxkdjWU4yfUwnjLBNNcibfaMI2/hJAbHr1qaK4vSf3rhj67QP5VKsK+T5jgZ4x+&#10;dTRxRdqyWVKp78nqOFaM1zMgEbSSB5m478VpW9lbschvx5qOaIMmI8Zqe1tpu5PrxUPB+z0TIliY&#10;ouySS20BWOTKgEFdoGfbNUYpGlGduPxq21s5dQ5OOMg9DV9LSFV+UD9P8K2o3s7nNOtz6oyS2DtN&#10;X4VVznNVrlNvzL2PpTLd34ODWxmavmxwnHXmrj3UZO1V68Vz08km7oas2jSStubPH680HTQ6m9Na&#10;Msfmgg+1UXkJ+Urjt1rTNyrRiMkZ9Kq3KIiZGOeaDcs2gBPJxWx5EQ+cN+lcjFdsrfLWkl5K2Mbs&#10;fU1cNwNYqOhO4fSoTCs4xu29umaiSbcOc0yeR41Hl+nb61qBBLfNa/uFTeP72cfpVCW9JHl7evfP&#10;SrpRZULSYyOmRWbFD5jbjzQBtWmmDyzMXz3xj0/Gobq++fyQh4+XOatpdeXEI+nH86zJVQzbvfNA&#10;FVkbO4/XFV3uznyNvUfez+Fa7Ivlk+3pWXNCN4cdAMUc1tQHQR4BYHrVGSNlfcG+96j0q15uwdqq&#10;zOQA5rCtVAa8YRCzHdnt0rJnvcr5S/u/M+Rn+9gHrx3p9xfjG3P+fzrAu2MkbCM4JUhTnoTXmqTl&#10;JJEVZcsWzM8T6pBomlS2gXeZVYJPkjJZSANvPXGa0Pgz4WuAZfE14cPKGRFIByjbJA2Qf0xXnsi3&#10;njrWIfDFpkvazI8zrk5WJtjAkbs/e7gV9feFdLstP0mDT7ZFU28SRSlQBmRFVSTgfzr9v4Py6MKS&#10;qSR41TEcxs22QAJV3DAxzjpV4bSemBnr1xThGqc1FcsqQMU5bjH519NVhzzTj0OWWpiXMMryAA/5&#10;xXS6fp74Dl+gPGOvNQ2Vok/zP+ta8ZNu69cbhn6V2ALMsiLjb2rn50kE6vt4DA/rXR3V9AuRj/P5&#10;1RDRT9B14oFHcZFNkYx+tUbyYA5/z2q48YiB9qxbiQOaDvK6jdmrC227+Lp7VDH3rQj70AX9NImJ&#10;iPGzC59cYrohdraER7N2OOuP6Vz+mKEZ3PGSf5ir7t5k+0c8/XvXLT3PNxv8ZHw7+0nOx8QxKj53&#10;Ir4x93Lzce+K8s0TT5pH+Y9Aew966j9oPUpG8YGJjuEY2gdcbZJR61yGgeIoP7Q+ysuM9Mj/AGSf&#10;Wvp8Oj8k4u/jmtZCRV8zbnPUZHHapml2SeZKNo/P+VZca3S3LSq48o/dXJ9OfbrW40trOuCpJ9gD&#10;XWeJHYtw3UtxEJLNvlB29M8j6itAX1+8Xkz/ADDGM4ArPsrGNkxFI0YLE7chefXGK030vEeRcNn/&#10;AHv/AK1AytAttbRMptyzMxffuPf2pPPTPzpgD1NUppLm3nFvGTKuAS5y2MnGMitO2tTOm6f5R+VA&#10;BJLaF1Nsm3rvGSc1tJd23k7RHg+u7/61Yk0FvAwEDbvXkH+VJLI6r8v1oGxb6+NuB5K79xxjOP1I&#10;qG3aSf5pRs/WqcMvmXKrcD5dw6//AF66LVY4IrVTbYzgfdwO3tQBEv2QDbcvx24I5/CrtudMLYTL&#10;f99CsmyISMS3CGXdxjG7Hviuht0WQZht1U4HVMUAWWitZEChD167jUFxZQSR8ErjtzSyPcQj94qB&#10;f9nOc1XluGZDg0CH2ktrZuOoxx5mTx74rTNqZj9oilEmedoXb+prhpZJmk25bk4wK77T763t7La6&#10;kNjqwH+NAFGTS4Z/31wpATkjJ5/EVzIOnS3n2aNDHkj5slv0rogby5uQRIBDn5gCen8qrTaTZRSm&#10;dHGRjoR/hXNX3AjvbT+zVj8mfzA7AY2bcZ471oRSlI/LYdR1qWGKzugvnPnacgEjqPrVbUGWJ/3f&#10;T2rACaGdoTkDdznA/wD1UmoXF9G4KNnPbAHanWHluoLkcnvUP2qO4UmQcg8UAy8DfXcQCuF/4CDS&#10;RxCX/WT7e2Nmf5VDpV8BLtkHA45Hrn3p7326TasKjn+7j+tIaNCOG0h+9Lv+ikVdjlkeJsjCAlUO&#10;e3asuc3Fvb+f5IbjPCk9s1WluLv+zvPQgZO7aCQRkHjFMRJf2boRP9pADfw+X0zk9asQ2zqm4fOv&#10;Z+mfwrCm1MeQi3W48Dp/9c1pNf20gEEP2oH/AGQNnr60DLdzebFwr59flqul7e/2fLEF3CXbhuON&#10;p+lV1ilQ72MRH/TY0k8sbpzKiZ/hhYBB9KAMTy9SEE1vnmSRm3ccBhjpWxZtqcVoqg8JGI8YHOB1&#10;rLYwCT/Xt6ffFWftcsEeyAmRT1Jy34cUAUo2vbe7aeRfM3E8DA6mt+xu5pZHZ7b0/iHoayI55ZHy&#10;yD34Na0VzJbrhEB3ex7UCNq4uFMX+qJPYbveuHutR+yMfN/0fd0z8+/H0HGM1uM+oHDMOPxrF1a1&#10;Oo+VtRRs3Z49cf4U0V6H/9T9nAqqOp+tQ3CSKQy4xzT1cY2np2NJIOApPB6V+4p2PyWUb7mDdSBw&#10;VXcP/wBVVhMBFsIJzxWlPbYy4Of61RGxT84HXFaRqPYydNdT8jv2v/2O9F/a1/afs7Ky+IraLrWi&#10;+DLS9fwhc6OuqWZs2vbpFvmW4P2YtJITEVwXxGCeCKZ8Iv2YfjrY2Gp6L8GvjtpVna6Fqs2ianb6&#10;L4G0a3jtb62RJJIWVUQblSRDxxyOa7v4y3n7QPw3/bgufir8HPAtp45tr/4X6d4fns/7fstJnt5Y&#10;dUvLkyGOcPIyFWUBggUnOGyCK8m+B/ij9u74PTeN3PwLXUP+Ex8c6h4xAHi3T4fsovre2g+z8xN5&#10;mzyN2/5c7sbRjn5+rGi68nKDvd3tfsrHux9p7GKjJWsrbedz9Ff2XPEZ8Y/BLRfEd14pfxtLJJqE&#10;E3iZ9PTS2vJLa+nt2zaIFWPyjGYeB82zdzur6EO9X8zjA7V8hfsI/Drx38Kv2XfDngf4m6eNK1y3&#10;udaur7ThNHcCA32rXl3GvmxEo37uZTkH64PFfX55BAr38HNujBy3svvPGxNOKqTS7seXkAycUiyu&#10;TkgYHWgsD8ppFHbsa05mY+zVybzMkMRwK2bWdWXqw/Sswquw89P8Ks2rYBU4/wA4pubFyIsmJIP9&#10;V/hVd40kOX+tWc7xgVWkjcN/Ws/asxsfL37ZUjL8AdZZGkHz22CeP+WyV+H8sn2mHYGXdjrIa/b3&#10;9tSOUfs96ztIPz2uMf8AXdK/DGxlhjf/AEpWPPPH+NfpnB1Z/Vpev6I/O+K4L6zH0/VnOajoywsW&#10;klk+Y5wrcdz6VHa6IG+YSSY+tb2rlZXGwEDPA9uaWH93Dk8cZr9LoVGfJSoROWexmW6kjUkqh6t9&#10;KxL21aeJmjKfL1Fd/MYpI8DAZs5b1riruCXTi2/JBNelRqM45xszh7iFtgYKw45JHFQRSjZswS1d&#10;Pe3NvNbCBFAYDngVyZH2V/MOcV7ULNI8ucd2aOm+YGdJFYkj0/GpIFknfyEBBB/i4FW9Hv7a5ffg&#10;Zxtxx2qRbiOG8JUe/Fd1KhB7nFUqNGtfvaCzEcysXAGCAMcD3rlGmzhIARg9635JPtsTNj7vFZEV&#10;t+9BwetbqKjF26HDWd5pM09ORp9QVrg4CW7foe2a09JtbXVtdjsYFZWaQjdIAFPBPXn0qO0gMl4L&#10;VBhjEXJH93ODVvTrmPT/ABNaRJxiV1Zu3CHvxXnV6EatKU5bo9ChVdKrGEdj73Z7KDU9RulUeXa2&#10;lo3zgdWXadvbrX44Sm5vJ2kiVAouZs9R/EcY61+oHxF8UxaNp2r3cD/KbO0ywPHBXuCO5r8yYJo4&#10;oJGOM+Yzf99Ma/hfxLk55xUb+za33H9I5N72XU6L2MzVLVDZrLGed+DnHoag0lBGSz/X+VUri/eR&#10;zbk8D5gPwqzYy/Ka+FxMvazU59CZYWEFZGdrM4aYqmc7s/zrMiaT26etS6lJuuyB6Z/Wo4v6VtTp&#10;KxjCCirItbHkjManr61QnguThUZPzNaAYom4VRZnL85rT2SLOusbRE0mQyYL8bcc/wAX+FZzQkxT&#10;28gOHhcj05GKiXUWgt2zyPT8frWxFPFdac0uPnMZTj3XNY1Y2eg6X8RH66fsbS6DefBmLSrFXW6g&#10;u0klZlUKfLtYFbBHJ56cV9eRofLEfcc18P8A7AVrLeeHNTtJDxDb3FyAf9iO2FfcidaxPt8N8CLc&#10;bqLbyu+f61nTxSqQhZQR78VaX+tZurSvsEiZ5Hbp2FJzaaFXj7kpIu2dnczsVjZeeOpryr4m63q1&#10;lDJe3JDRSWbWkRhLHbOwcqTk4AA6nrXtmlutnZfa5jgep+pHf6184eKtSg1b4ZTXNwR5yX7qmeuB&#10;bsR1JPU1EqKnVVj0sJrhXOZ8zwWj22pyXWQzTI1xIT3kdsk+9R3cylixB68/XmtowHy7eU9WhjDZ&#10;9DVSey8xjjpz/npX79w9T9lh4tH5Ji4p1pTMmFsn5ffH5VfM2AIx/CKUWnkjcM/5/CqvBc19T7Vz&#10;0kcNXqVJpGc8da4jWEm892OO2fyrs5ODj8K5vVky7H3/AKV6VGq+XlPGxkmolPTXxGc+/wDStCFx&#10;hlOeWJqnp8WI2+h/pVhV2lh9azr7Mwpu+5qQKW+YdKuIRGckE7u4qvacpj3NaHmrEFUjPp+Fc2Fk&#10;lNNnWqSWpVkiJXggfWiB7e3t57u4+Zok3oqYJJAJwB61NKPMQ+X6Vm24t7bfJfN8oAbbkcgdRg15&#10;lGU5VpW2PR+tzikkdt8FPEw8HfFDSvFN07qlzf28MrRHlYXmSQq/IxjHIJwP1r9eL26t57iDVlYO&#10;l/GkkJQgjbL8y5/A9ia/EiSxuINMmawY+e8r3dqQTlQw+TbgZGD6fhX6jfs/65qPi74V6fqepsWl&#10;sHTT33kls20MYJ+Yk9T14+lfyz48cMuqp13HY/ffDbNp8sYtnuyAO5QDkDdzUSsJdwQcoQDn3qH7&#10;RsYyDuNvP506Fgjkf89Ofyr+MVh2pyi+h+9xinDmRJtNQzRs6bR61ZbpkdjmmMDz9azwseaUuboV&#10;hoqcJN9CO3Qo2TWzG6k7fwrLTrV+L/WfjXbSOVzZZ8vntTygp1B45r04bC9ozMuVMLfNz9KvWLBw&#10;COPrVe5HmU+1Pl8CmoJEGz/EG9KvxjI+tULYiU4q+5MY9PStYza2GQKjEZAJJJyg+8PqPepzbYGI&#10;pI3PpG24/pSQySx21zq2AZJVVYo+TgocHA68+xrgviD428O/C7wwZp7lJNVup1S0g3ozESKwHy7k&#10;f7644/nXpYHDRp0HjcwqLlWumh1YnCVKtRKGxi/G74o6R8PNGh0K1kY6jqNsAFiKlUEu+MiTDKys&#10;GHIweK+DdL09BqV1NERLf3xdpnk+ZU8wgNsIG7IOCM5rqvGF9rXizV4dd16CNmABw6uSp3FsfPnH&#10;U962/DWj20ly+qTLsIB27QBjo3cf1r+FPHHxDWYVpUsJV/dL7/vP2PhvJadCkpvc19D8N2/huOK+&#10;tkF1cyIpmXAk2uBz0AI6nrXYLaCVxdXIbJ/hUZA7c56ZqtpmsWRldDHLbbCB50yiNZOvKtn5v/r1&#10;rWt/bCNtQvfMSFMEggAvk7eAeDg1+AcOcGY/OKzWHTS8z6jMcxhSheLuQXk0FrCDLOI4hn967BUb&#10;Po3Q4Ncs3xLsLW4EOhWV/NIGAEog3RYPcsj9AevpUVzqdn48j+1R281pprcQ28kflSKVOGJTLKMs&#10;uRg8g1YtLJNMX7Np6RmPBXLj5sNyelfqeEweW8M1PaYhc1Rd9j5SD+ty1F8W694t8TWENutyiwYR&#10;pbS0lfk4Od6ZPz4OD+VYuj6LbS3UKXKSQKu0MJ1CEkEZxkc5roIbOC1nEtkwVmO9zIQFBzzjFbdx&#10;r2iJF9nvYxNcdFeFVcZ6DknPWvjONfFzM80rVOWSjTb05VbTQ9Ojw3R5k3fTzLNzokmmW51LTJDt&#10;QD9yrfKxJxkqo54Pr2q89lp/jPwuJdNaLTtZXO5wRAGzJgfN8znEan8/Q1hW0euzn7Uj/wCig8oz&#10;NwD90EdOMismSKfT9WXVLeQ+VzuRW4+7t6DjqfWve4E4gjKm8NiqjlF73ZlmeWqMlUgtUbF7Dd6V&#10;ZLawQRtIufNLKfNmyQV8vHL7Qfm9BWS8Tx20N3bPkTFh5SnLJsOPnUdM9vWvdb+TRvEmn2uuaSiL&#10;d6d5hWAhR53nkIflXLNtAJ4IxXhemW85sQyAm7XcZYTnKHJ2cfeGR6/hXp1sgwOV4iWJhTvRn8N9&#10;fXX1udeXY+eIqN4h2floQuv2uMGGNRKk21nC4bIHTIyepou9J1K/gEVwpK9AcMe2O4966GeBNPSA&#10;RDMssaXE4xna5+8OMEYI780y88U/ZIBH5QzjHK+x96+YzzKqNZ/WakEo9LaHrYypODtRZxlz4Euf&#10;sYMggEW8FQMhskdxtx0rLTw9bWMn+lQeaPZA38wPWusk8QX19BsRTjcGxg+n196y7jXZYwRKmfwP&#10;+NcmCqxp0+Xmf3no4bE1PZpTMm6i0coUNpHHGfvFY1D+2Px/SshbnS8mG1jcD/bVR79q0PNnu5t0&#10;iAJ34PpxWasUQnwoH+RXdHHJaoU5c25WuILRnElyilActwCcDr1qrYzRWcsvlIGgk3bVUZbB9hx0&#10;rRv4w6iM4wwwSPQg1WjexsodikE/h6VvTzOnKXLPd7F0KSXvnQ6PbWcyloY9pLZy6gYzj0q3qFrf&#10;3lxb6bbQSOqb8vCjMecN1Aqx4U0zU9avIbfTUDPLKiIMNglioH3QfUV6lqV1p3wkkOpasJrrWB93&#10;SkAliGQFP7k7JPuOH+vPSpXCmNhWWIxjvTfbRmWKzqcVbQZ4U+BrRSSav48uYbKB8FJNSkEPQMp5&#10;mQDrtHXuK8q8S/Hr4NeEta+z/D6CCW+cHcbRLdofuDo0Mob7rHPvXzD8ZfEnx7+Leqm7k1nWNPjy&#10;Nui2tzcxRjKxg/uDv/ub/qc16Z4T+CHhDSGW+mtJHm/vPFGSOo67Aehr+qfDvgLEVYqpgJctOS15&#10;tb9rfifnPEOf0OelHELe9rfItWHxf/aMkT+xfDE4tIJ22zT2kt5HMof5WKlGxkDBGe9ejW/jX4r+&#10;G0Fz4pFv4igktAstt4ga4u1ZjywKMVBBAIOfU+tem6X4NsbCyk1CNhCULY5C9AD/AHRXVR+CvCni&#10;DTDPfam/neWW8vz4sbsZxggnqcV+b+I/G+b5Bm0MLCrFw66X/U9jKsHhMVH93f7z5btI/wBm/wAe&#10;X7N8SPA2iaBM8xeS+8MaTbQTHJ5bzLgtzlmbnuAfWvIfFv7IP7OfiTVZtU+Gev38Mbu3y6lcWMTL&#10;KXLOCIYjgBSO+c+1eneOfB95Bqz2VsjG3DkCXB5GWHUDHTmuGvrCKC7i07TIre0XyQZXK+U7yDO5&#10;8jrux1719llPjIpS5ZtdNh5nwVU9xx1R4P4r/YI+KaxNrPww1jSNXt+rQQ3ktxcdlGEt4Mddx69B&#10;9a+afEXwS+Nfhy3ez8W+GfFZS1ISGSDTroowfBOC8YB5I6V+iMHi3xp8Lb+38QeENQulso5P9Iga&#10;aQBgTtGFjKg8sx5P9a83/be/4KMfGO08X6FoPgHR/D62F6tw2dQiu0mYRtEfnEVxtzknHB4r9y4U&#10;4nw+Nabk7ep8PmuUYyFdUaaVn5HwrpWl/FG8sp/Ddno+vQoo8hontLhCRID2Cn19Krat+z7+0Zpm&#10;hPrV/pN9PYMWMWnyW947N8u4FYjEAWK8cHnpX1Nf/td/E+K6aW08NeFvtEhz50Ftc43AYB3CbPFd&#10;Lp37avxOtNPgvfiFZ6cYrK6+0GOFbhoRAo4BEsw5xnIzivXx+cRhio06U7xucGb8A1alK8r9z508&#10;OfsRfHbxtp+nXHiHRbmxsbuaMltYtbuCOGJ1B3AyW5VQFPB6YzX3x4g8DfsO/sBeEdNPx70yXxfr&#10;GrQQ5Z7TTdU0yGKeLzFjjef7M6yo0TArzhT7nH0v498deMPjV4S0rUvD2u3Gl2N/oVpBZ2umXbwJ&#10;9peLdjYrSDdtYdCTwK/N3xD4a0f4q6Zd/D79pVNZnl0rUbh9NuZ41kZkjBghbfeA8EFjlVHt3r1c&#10;NxxgaOZLAya1XUwfBWIq5dOVO7kj5q+J3/BQnXHur/w7+yPoWleA/CQv7eW2udItpNHv3CKpbH2K&#10;4MJUsXDYH65r3n9qr4y678e/hF8KBd3FxqGpR+E5Bq19E7TyyXH2lmBuJN8jFyuPvYOK/O/4jfA3&#10;xL8FjDZRwPe6Le20klneFXlVDnaAziNI1O/PTP519kfBvRLrUfh94T0xPJMsel4nZs/Md5OVOCSM&#10;etej4k5v9Qy+pilbl0t83Y+e8GclxcszccwW3Nb7mafwv+CbS6Fb3viJdjSRhoWiH7wr33b4+uar&#10;/FHwa/he3ivIY4ocMczEbJHUDgM2BkCvszVtIudF03SoLdkP+iNuCHvu74Aqn8RfAUXjfw1NBdRY&#10;eK2WS3woyZCACOVbt6V/G1LiuVfFN82jP6ZxFCVJ2pHxzod9ctatc2q4YxKokcEDI9x/jX6wfsVa&#10;3Hqfw4l0bxK7u8M80qvkNHhnGAGc9R34r8ltEh1TT7+48J6jE0LYxGXVl4J4+9jsPSvon9j34qa/&#10;oPjW9+HniHIgvQVsny/3wzO3LsB91f4VNfUZhw5RzWDw1TXn/wCH/Q8HO8NVjhp4iPxR/wAz9hdU&#10;0SPTpF1Ow2z27sNyW/zuAeeQBgYA55rjvFmpNarFJpAZWcru3ArgEnIOD1qt8OfGVxpfi2TQvEAL&#10;Wt5E7W7S52jeyouC5C+vQV22u6Fp0r3MCyxvI07SxIrKSIx7Y9fwr+OOPeC8VlGNkq6/d9DmyTOI&#10;VlGmn7/U8wk1GHUIlt7ofvCo5UDr9Sc1zd3pxsrhWQPznHoMDvxV+/spbC/81c7Q2P1roVa11HTX&#10;xgyAZHQnr+J7V+bSzyEKiVKOh+gVanJGKW5ztvJsX5zzRcw2t7Ebe6lnijb70lqQJBjn5c8devtV&#10;W5DwNg9AadCC5wc4I/CvbpV+er7Rv/ImvFMhkti2J3EYaPlWHU45APH51nywafK7XccMQmdTHc/I&#10;MPE3LgdyT78HvWpcOzIY09KwZYblUZU3ZYEDaDnJ9Pf0r7fB5xNOGi0a6Hj18NGSaZUSG+hsbjRx&#10;NMtheu8KpO5VYY5V2Dyx91dq/d4IFee6j/wTh+Iuvf8AFb/DTxxHtnJvLiwn1dlIS45jRYobY/d3&#10;HILcY4PWvT5JLO704aPdG4jmVAQ0uFO4Db1PPWu7+AHxI1DwR48Fjr93DJp+4w7bmUldsUcgXhmV&#10;epFf2f4PZ3gswm45nPR7Wdj8/wA6wdTCwcqSPli7/Y7/AGlrW6kfWbHQZYVCjbbC8dzx1w0GPT9a&#10;+cvFH7Pvx60mGWaz8PTvENuVis7tj1A6CIDqa/psvRLdz/brOWWSJwPunI6Adsj9axjFEjG1uIVd&#10;W/vLnnr7V/RkvDbLKl3UUrPbX/gHw+W8eY1VHCpJW9D+VS18IePdWj8xPBPiJXILZfR7gfdOP7pq&#10;lqPwv+I2vW7abD4N8QLccqrSaTcBOhA52E9T6V/WDH4T8PWYxFY6XjkcRr359Ki/sDRbZ/tEdjph&#10;bOeIx9fSuGl4aYCD5owf3nfT8QcZD4ZI/kOsf2R/2sNUluLnQ/DGuRQqkkPkf2fqC28o4O5gsBB3&#10;AgE+lfcn7DH7Bv7VHhL4w6H8T/E095oOmWlzetd2FpJe2uTPYyRq3lSWyrnfIq5LDhcdRX9ENvc6&#10;pZL5UJighkO4CEsmFbjHYdKdcalqFuDFb3M7hhu4ckZ/Cvscry1YRWpQ+88fMOJauK/isvyRQb82&#10;QCx4G1VwBx14HvmpF+XIH41iRXD28YhlyrLyQevJz/Wn/b+etewrt80j4WvG8nqy/LdLC5VpEX0V&#10;mwawrnXBHcC3Cu+T96MbhycdQaWbThrHmSR78xrywHHI45wfSsqKFLGFg5BcMUBbqMClKCfkRFNb&#10;MuSzJLN5kyt9zaBj3qtbW0IuHlkHDZxjGeTV2CykEPm3JDF/3i4OflI47VVuCY2wma8ith48zuex&#10;Sk+VakOobIJN0XRu30oivUTrn8KpytJcHudv9aqusidqn2MexE6Ke7Z0T6tbqBEEkOe6r0x680pL&#10;XC7o2C+iucVzUF40DFSpYN3I6YrSSSCVPMR8H+7kda82vTXM7HRSm4RUUOmWS2YeYRhjgFTxTlmt&#10;S4hbG4gYPFUSbi5mELfdByDz1H51VntZVvF2k9R396zUexnKKe5tXEEix7o2XB7A88VQ/fqcYY+6&#10;g1Z8udGUyE7eevetFdQtYl2uoz9BVW8zP2KKMhnihM7EHGMDvycVYtb+Q8Hdn8v61WjnW8uhEfun&#10;P04FWGhEbAR9DSMZ4OD3J5L987cMTnHHP9a0LOWVxgq/PUkUWUUK/vph93k59q14ruzY/Iqj8v8A&#10;GmVSwkI3sRNZPKmRj1Of/wBVV4bfy/vD6cVuJMjcLj8KJlhA460GnsUYktqH9Kkh8u1j/eAkgdqZ&#10;NLt4GKp+aZm25q4RuXGCWwB5ZJd6HAz0OauzO0ihRn0zTEi2c4q9sTGf8/zq+RFFOO1IO5iKvxTW&#10;wXyir7hwSBwaos7g8Zq9bQh8MfTJpqNgJmZV+5TkvrRRsnDkjg4A/wAanmEaL2xXPynMhI9aYElz&#10;OXl/0fIX/a61atHjUjcPyrNqeF9rY4row1OMpWkBcnjcuHU8elRz7m2yIeFHzfUc1NJJ8uOOlZU1&#10;zsUp688VtOhBASPedUOeaWOUGBt3UE4/KslZN71dDbYSp+v6V59dpLQ0ppN6lC5mUNkE8dqiurpf&#10;JDANx2HXrVadwZPp61n3slz5YeAZC53gZPXp0rxKmIvPlCoktjIW6N7K3lBlA/56DH+elcR438W2&#10;eg6Z5cEgluJ38mFbdg7BnVgrMAQQoI5NdV4k1K30XSzdDbvbsMA8MB6j1ryv4f8Aw5v/ABJ4oGua&#10;67taRQmFUkJK+aHVwcOpGcE85/CvtuHuG1Wq05zTtdHmYireEke5fBHw3cW2nv4iulU3t1uYtgn5&#10;JFjYjJAbO4etfR+nW6xK20MGc73JHG44zWN4esrHSNNS1slHygAYA7ADtj0rp7eWV+HXA9cEV+0Y&#10;fDQpU1TjseNy2GvFMR8pH4moBaTs/wC8I2+xrTorajFQvbqO4tuGiOF6VpBowMyD+tZ6daukZ4pg&#10;yjcpBM+5c/jirVmbaPCsDk8A4GM8Uvlp6VHMoSF3QchSR9QKBq1ypqciKWC5P0+v1rnY0abkYH1q&#10;2JzJ/rc++f8A69NLon3CKDuGGBopPLYrn2NWYyN+zPJIH51RuZH+1/59Kijkf7SP95aAOjsnDIzD&#10;tKYv+BDH6U6a9hsLgm4DcL5h2jPGfw9KfYRYiCkY3XBf88Vznja4FppV7f8AA8m1lOf9xWNTh6av&#10;qeXmU7RdRbo/Oz4pagNS+IOoSyrI8X2iYRgDJx5zkZ5I6GmW9tpw1P7TBFMo/wBpAD93Fctqkt7d&#10;eJry9lkXZLLLJHlj0aQkfpWr9p1CfUTDC6Ad8Mf7ua+nwtJaM/FMzxksRiGqh0tuEkl2t5uP7o6V&#10;v/ZpFT/RlU+7jH8q5y3iaCQLObgsOpj5X8DXV2kiP8oN3+I+tayWrMZaOyCzOoRndMkHDe9bEt5M&#10;0e1Y4s4xyOP51BgADHmev7zg/wD6qKkgigFyH3yLEOf4c9K0WuYfK2OrA99oqKIps+b1pkjJjtzQ&#10;ZubuUkiyxdSfo39K04YVlTnA+tZocGZQOh61NeXXlEJCfrg//qoF7RkUsUJlCoDkfN0qZjK8exuB&#10;jjNSwzxQDzZcc/L/AJ6UNLHcf6vAFAe0ZBZR3TykB0CqufvH1roLfUIl/dF5s4xlMY/nXPPbzRZe&#10;MnkYq3pyqsm6Qgn0NAe0ZcvVkPzQtcyEn7h+YfXAogA24mIU+j8H9aV9aNneZhj3nBGMZ/kaozsL&#10;1/OkPl98dP55rCrUaehpB3RoEQxsJVUNg56cfpWwsP26Havlpx64rHgubUqLRcEt8ueKuJDPGf3Z&#10;OKz9tIuxMLaO0jKO7EkdFORVHbFu/eFse+K1PInRfOG1mHKiTO38a5yW9mebypBAMkZ8vP6c1pBc&#10;6uzOcrPQtzWpbElm5GDkhjj+VQu0hGZsnmrHl2ibWd7nPGAuNp+vtU7xpjnH+fxqvYxI9ozM+0yR&#10;/wCryMVumC1UBwy4IyRkZ/zmsh0jBJrTCsMFokI+lZVaaWxpCVyWW70uNAIlfd6gLVDVYJHmElhL&#10;Ko6nc2D0HpV4TQJwYIz/AMAzUI/eHH5GsS7GxplwkloLfUJJicYO057Y7mqAhjn86CHziqytjcOM&#10;D86khTyxz3qOG/lt/Owo5ZgOD/jQIz7uyluI1jtkXK4BMgI6fSpksrpVWRnKsc/KjHaMU9dRulUu&#10;E6t6H/Gs+31B7pAZDIGGeF6fzoGbslpdQhftnluD06n+YrKvYzHOYIEiwAO3qAasXF+J0HzTfL/X&#10;8azVla4mMwLEHHJ68DFArmbIsyzbPLh5PofWrL/a4tsSInzLu+UHb6fnTmx9pG71HX61Y1PzQqNb&#10;uo+QDGcevpQO5WhOo+YFzECT1YnvXTQtJYwb7/ypC/8Aq/KO7GDznOMdeOax9OKBPMu+SBn17e9O&#10;vtZtIf3aRM3plQcdM96qCu7CLF1eamo8yOMsnbaGJ/nTo1a6jDy+ZD16fLn86utqL/2XlY9p/wBp&#10;cfxfWuUtL/U59xuR8oxsxux79TTmkthn/9X9llhlVNrjAHfIoVlJAc+uB1qcvlCo5HY0jRncCoA9&#10;6/cD8lRXlEe0/Nx6CsGVWZ8DkZreZNoJ6is+VWDcgde1NOwpH5sfto6L/wAE9V8RWniD9rPU9J0r&#10;xLBpsa6dcQ6hd2utJZrLIYmii0+QXLRiUybDsKltwGeRXwxB44+M8JC/sFa18f8AxLEf+PT/AITP&#10;SLS78NOvZEvdc+y3CJ0+6xIHcdD9+ftE698Qte/aT0/4Ufs8eGvA58bJ4TTXtY8c+L7UznTdIN1L&#10;b2sFsIQJpZHn85lUuI05JBLcUn8B/wDBT3wnZya1pvjj4a+JmhUy/wBh6joU2nQzYGdi3FtMXUno&#10;pIIB68V4WKTnVk4pqz3itfvPXoTUYRu1d9G9D6u/Z41L406r8H9Evf2iLLTbDxm8Mx1qz0dt1pG4&#10;nkEOw75BkwCMvhiN5bGBgD23OG2txn1rxT9nD4sx/Hr4LaH8W4rF9Mk1WCZbvTpHEhtbuznktLqI&#10;OMB1SeJ1VsDcADgZr2l8+aCOfevcoVE4R5XdWWvc8irdTldWGjIbcwqUkFxs9RSbWIyKiGUatupm&#10;jQdWaPgY79uaSDzQS2PwOKQNiM4/x7U2J2Bz2oYWNi1jkON4xVyVIsYJ/nWWtzg08ybxxWJzHy/+&#10;2HH53wA1hXbPz23b/pslfhjfQSQMXjiL+vzY/nX7lftiqx/Z/wBY5x+8tf8A0clfhpcaSLtsmXHO&#10;cbc/1FfpvBq/2WX+L9Efn3FX+8R9P1ZRvIZQyPKuMgEDPTNMd4/L8tD82OBVyO1e3RpGgMgjyud+&#10;M7azfl1B2/0YqQSP9Znp+VfpVF7Hy0yndyxw+WoOX53L6Vk63IkkqC5O1T+Pf2rRkaGK4+zbdpjz&#10;kZJ681la7LHcAMvb616lLY82rucxd2SLM81sdyZznGP5msIrFfSCBeSe2CK6+1CywsT0PSqdvp8c&#10;cpnGeP6fjXfSqnlz6mFBYjRrsLc/IhwQevJ57E10MOnQzyGYHIPcZrA1mVp5EI/vYrb0y4ZcRt1w&#10;BXp0ap5tbckgNqIZEifOGweD1/Goo4huDdAOc1hyStbzmMfxMWwPrWjHKyFVI612xd6cjkl8cTft&#10;rm3guzco2XFu0ajB5JPHasWdss13Ad14nzJFjHzHgjcflqWQGO5Rj3XP61X1Fha4uugck/561z/8&#10;w8zsl/vET0rxtrU2v/BefxBB80tyhiA4GTBMq45AHb0FfEks0oaSFRycY+vevoXVdYmsfgbb2bZ5&#10;muiOn/PcH0NfMcc7NdKW7k1/B/iL/wAjev8AL8j+l8i/3OBHI6PcNLGcqeM4x2rRtZNiHccelU4Y&#10;t1srn+9Vll2xZ6V8NsbVjLuUkku2dRkbev40iMFOG44qRHzMw6/Kf51Xl+/XXS2OM0Uw67RSeUnU&#10;9fx/xpkZwhNSLvY1oAqWpuHEI/i//X61rWKFIHjTkRylX9to5qlEDE4m545/pWtogEi3KH+IySfn&#10;iuetuVS+NH6u/wDBP66EUOsRJyjaLdjPuVtvavtlCAa/Pr9g+8kifU0HT7Hcwn/yXr9DreDeM1zn&#10;2+GfuIYiljx61XurSRYBbXK4k/u8cc56g4rQ2eScH1qvbaRK16JZGyOcgD2+tKcfdcuxco80Wit4&#10;n8+w0ARxff544/vr65HQ18qeLrXXNL05PDssJUPMLl13IfkKtGTkE+nrmvrP4h+IIbGxEezoPX3T&#10;2PrXzD8Q9Qa71+P0+wrz/wADf/GvQ4eoqvUR35j+4wTPNp7b91HsGdsaxD/fA6f/AF+lVNiov74Y&#10;YcEeh/CnPcsrrH/08gZq/NEGBb15r99w1D2dKMT8cU+b3jCuzF5fyHP4GsRUfcTjiulniXbWNJhW&#10;PpXpUdznq9TFkRt3TvXOam8QkaPPzZGR9RXWOCSce1clqcO66d/cfyr1KGzPExmyCwCBCGPXoPyq&#10;WSKQZkx8vIzVeywz7D/npWrdo4i8sd13fnSr7GNEksAXjBX1NXHgEjDccFRz+NYVrctAAp45NbVv&#10;KZCXPpXmTlZXOqtO0LiyMkahF69Mf/rrGlspdTnSGX5UY7HbrhW4PTB/Kt14t3zjr6VYtYNkMkjD&#10;BCgj8M1jhaihLmZ3whzQTKdxJHY3McER3GKFYYx03bDgdc4z719wfso+KpJbDUvBTrgRxS6oBnPz&#10;yNGmPu/1x7V8XQWa3cLXknVM4/DmvWPg54ltvBvjnS9bvWK2zX0MV315hDBm6Bj27DNfH+IOXU8Z&#10;ga2mtj9G4KzF06kYn6RT+YLdZMcb8Z/CrSSpI1s0ZyCr9vSrTT2GmX51JfmtNRt1uLf7w/1/zL6n&#10;p64/CqNil/aTzabdDiEqAeO4z2/xr/NnPcIqONnDzP6oyWt7WgmaR5+WmOcg/UU4NkZ705UDEZ/G&#10;vEjDklI7aUuVSREpAPNXYZEMgAPeo/JT3oCInzAcg1dI5WatFZvnNTlmbcPrXpw2ETMjqcSgihY3&#10;YZjBPrVmUeaKWL92MD8asZcsHSJv3hwPzrQupUkH7s5/SsaPrWgnX8KAQ6z1GNIUmm4giLFyffjs&#10;M9a/Ln4ka14x8d/E+wuvECeTYWUHmRA+U2+aGcsi5QKw3Akc5HrX6cGO4j+S2XchPIyP601dL092&#10;8z7NmQdPnI/+tU5rSpY+LwClaL0uLJszmvemj4KXXZryZ0vtOJ6sieeBlfqB/OrOj+MtSkv/AOx9&#10;F8ISX4U4lI1NIcAEA/fX3/Wvvm8aGCyWVIB5g+Qru6HHrWTql3b+HdPj1UpseUAt3+8Cff09K/Fs&#10;R9G/LFivZTqXjI+x/wBcZyXs4Hyt4u+HPxN1vwyNWgszoMMUayxhpIL35ZWUBc7wflHGcc57Yrx3&#10;4f6l8QPF8Elt4pl+w2lvgeYUhm8zcW7R4ZcFR9c16r8VfGWralILSwmGyWaXcNi8AFWHUD0rmUnm&#10;023Fjpq5P8Zz68j72fX1r4HxEz7LeHqDo5MryWn3afofSZDHEYqdq2xsaNfWU8gsNPjyiniHceM5&#10;J+ZuuTz7V1F7bQ2cZkkk8ojqhUt2zjPvXL+E4pb2X7a6bd/HJB+7kf54rq9WskTLlgcEcYPpX8g5&#10;rmFXMajxGMnqff1sqjh43pnFXtxd3rbLEbE6NNwwz3+UgH3p2m2VtA+67/0mTqH5iweOwyDzU89h&#10;aaheJMx2bFCbeTnB+vvXf6RbQafEskSliBnqR2H19K+brYyn/Dh0OijirUYynuVLJtaubc2VhGWt&#10;3OWO5RtI5xzyeg5qJ9Du4W+y3C5T1yB79ia61bq31C4VpR5bBdgGSeBk54x61JNo1kJ/Okb8MH0x&#10;6114DE1qbUoHNLEQq6HmmseKNd8FxrqWkW/mQWuTcjegz5mFXlgxHLHoK7i+t9HheXxr4Yk+12F8&#10;gdGCtHj7Kux+JPmPzA9h071nH+xpdcghcg23z/avvD+D5Pfr6Vh+ANS/sHT7rS9V/wCPd0C2w/3i&#10;5f7uT1YdT9K/oLgXHUs3w6y/GO3s7/i7/qeVjMJKjN1Y7MuwWuvX1x9saAn7QvnwrvTmBzlW/wDr&#10;EZrG8RWiWkWb5fLbuMknPzeldvqKtdWqS2p2jaBH3+TBwOfr3rlBEbaTdqR3cnHb/wBB/GvkeK8X&#10;OlingfsLZnsZdVVRc0jjEv5YbcNaIWGcZBA7e4qaWzvp086WIgH/AGgfbtW/dR/N9ot0zGTgYPrn&#10;156Un2YzxHe23pxj3r5LGVrVLQ2sj1ZSTfunDveXSgwonHHOR9axbe4drg7+P17V0uoyxpbvYQjL&#10;vjafoQ1MS3tbO33v97/69dOH55EmPeHKAZ6gAVimyW43eS+90zuGCMY+tdG2nz6sWjtvvHITpwTw&#10;OpHrWg+hXHhjTvO1AgtIOeB3XJ6E+hr6vKMiWIjKpJ25f8gddQVh/gzxjqGiSO+jsEurTMqS4B8t&#10;4yuG2spDbSBxzms7xP4t1TxVrn/CR67cfaNR/wCfoIsfVFT7iAL91QOnv1pLU2UcTyW65kuFKDBP&#10;JcZHX/61bnh/S3D/AOmJ068+x9K+xynP4Tl7DGT92P6Hj4nAzqt2Qzw9pD6tqP8Aa1zZl7o/8vPm&#10;gfwlfuAgdBj9a9mjstKtYx9sbGOg+Y/yNZ9r+6QJart/H/GmaDfS6jf/AG3VVCRHPv2I/hweoHas&#10;M4+knXpNYHKVyxpXTfe/+Vjz6PB1Ou3LELbb5nWQzW+qQtYLBmNydx3njPB7A9DVCTR9JsAWjQqy&#10;kg/Mxzj6k9a2bvS4ZZ0vNKPyJgMOe3J+8azrtWlJDdRwa/nrjPPM4znErGVHex72ByilQ92m7HGa&#10;rbJq4NqV8lenmE7/AFHTj1zXzL8RNPuLXxTGCn2WCK2WMybhJ5hDOBJjqu/j5e1fWZs3VumO9Ymv&#10;eB9J1W6ju5slmgXcPmHJJPZh616WQ8QvC3liOun4n1dPmhHmm7nwr4u1A3NhDpkcv2eJ5FGCu/eP&#10;MU9xkYr5j/bD+HEGvfEvQNO0J/sn2WK7XzSDLksImHyuwx6da/UHS/htOviEzzQ7reEhgSw/u57N&#10;nrXxl8YPEL+Mvj5rM6R4hsJ40jAPQSQIfRT1HfNf254bZpGtlTxNOVrI+CWKjWzBRscb4Y+FejeH&#10;tBiXxxqCyahIpMS+Q67irHjMTle4615l4y8N6R4m0PVPCcSGCaS3mEF1uZ87sqq7Mge+Sfb3r7Uu&#10;dE0zxL4fi1GY/PBFIT97jJ9iB2rw9fAen6nqVxHHGS9qjXavuYZIbG3G4fnVYfNKqmsU53Sf+Z9h&#10;mSjzezt0NX9l/wCMFzrfw2svBELefq/hDXXub04CeVpllHHAsuNgjb5/4VZ39iOa+pvH/wAMrPxP&#10;fRa5qEwuZrmyjugwUx7Uky44DgHGfT8K/O3RPD+tfCD42jxDY/urfVrSK0mjOxsiSYyMckuedvYD&#10;61+qfws8Rx+K/DLC/ffOk7orY24iCqFGAFHGevWvC8cKlfDU6Gc5dK/ex5uQVoUealVWjPmSf4Ta&#10;J8SvCVt4B8cL5lurrHp+pBmXALk7fJhdG5durN+lfMur2kfwh+Nlt8E7JPs6aPZXMMcpPmfaViIb&#10;zNpLlMZxtLmvvXU9Ifw1r1/Gx+UzIbT67Bjuf4vWtDxZ+y94O/aC8Gm91CTyfFdpASrYlYkAF3GF&#10;mih5OPWv0ThHxIpcTZD9Qxr95pfhqfM1Msjg8xWJpq0dfxPDrDVofEGnQ3S3HmmBRE3yFcFufQV6&#10;LpurrdRNazR5eBA7rnGUPA7V8k+DtF17Qtan+EvihDbPpzGNZMo+/wAsZziMnHX++a+kLaK3023R&#10;YVxK4CO2T8yjp1zivxrifJ3l1RzpapH2+Frxranzh8TdKSDxsmrRReSH2qCW35IBz3/pXjlt4quf&#10;hv8AELSfE+qR+ULa5lkkcsG+R4mVThQ3XPpX6E+I/BVt4gtre4Ay64Pf0/3hXxR8d/h3q0UM0tmd&#10;s0iIlucKeVIJ4L46Z619hwRxbTcoOcrM6sfg4ToTp9z9N9K1+98b+B9E+IOhw7ttjb3DybgP3WPM&#10;ZsOF/Lbn27V7B4c1K78R2P8Awl+nzCeGOE21x8gTZIRvI5AJwPRce9fmr+xF8S/+FeWV38GvHV8G&#10;stfuGuIpvJx5WozJFbQxbYldm7nO9U9fWv0C0W9b4eeIpNB1iTzNOkcwOdu3dMzBQ3y73Hyg8ZxX&#10;0fjbwdTznJ/b4bWSR/PuXYOtl+ayqVPhbOuubePU9Pe5TrnH44z6isLSo2spAl18it0I5zjPpXTa&#10;vpmjX12Bpcm2Nh5mMMe/+0awZ7WKz324O4qBjg9TX+c08LDCylQqx95H7RQre2kqi2IdS095R5sS&#10;5X/PvWfHAYot7cbevtXSJNvt8Hrj+tcmZZTdC2/hbOT9BmujCVtT0ahVWRPOHmHA6f54raNkrhbm&#10;yG4piQdhlee9Y93bmP5vTmprG+eJljP8RC/n+FfSU6zs7HnSephatZ+dO97dzbZyTti25zkk9Rx1&#10;4rlL/RLU27XiHNyBuA5+8x+bvjpXV+It4nz+o+pqlZFJ/lfjgZr9E4c4hxGG+rzpPZq4szy+GIoN&#10;o/Rn4D/EW88Z+BFku3/0hMjbtHaVx2VR0WvaPsX2yNbkXADYOR5ecdvWvhP9mTxnD4V8Rv4X1NQA&#10;+CuT/syyH7qt6+tfdcWmNM0k5fCHbjH61/rFwvmyzDKcPi4dErn8n8RYOWHxErGRb3RnGWl/8dq9&#10;bQi6l8nzc5P92le9tthQLz06n/Cs6LT5bmfzozgZyOPf619YlBo8nnkau5d728x8/wApiip9zheA&#10;M1DIkhUtGn2Y9Mk+Zj3/AKUsURgdgxGQSD9addTgqR7f57UcsAU5nPyNen95dS+cx+9KFVN2OB8o&#10;6YHFVhcljgNU+2RX3v8AcPSmzJHMuIxz/n1rz57ss1rfX4tJ0e9nKbjFbtI7ZxgKrEcYPavPNE15&#10;fFmnXN/E+FW7kiBx/EFBx0H96u2l03Phm9jl+9LaTLn1+Vh6+9eQfCzYNA1SEdYdfuYu/wDAiCpA&#10;9uiaQWcCFtxWBFJxjGBVKaGRzkjNSWTb4AfTA/QVbrzK3xM9Sj8KM+C3VAyy5GSMVTu440zuPHrV&#10;29jlcq0ecDOayJ5Ni7ZOazaNTJF1Z+b5QbLHp17DPpU/kqxBhb5jyFx1/Oqxe1jmVjxjPr6VoK4l&#10;KyRc7QP0+teZX+JiKqXOpW1x5c0W1Rzu3L6+gq0J7iW5WUr8uRk5HrSqLvzzOgz8u3t65qVizDE4&#10;2j/PpWIE+pXLJZllHTH6n6Uy3jspIfOu5NnvgnvjtUGyzPBIJPbmnWk0UzeUenagBkE0P2gGxO/G&#10;c8EdveughDSHMnrWNKkdrcBY+c5/lVxJCCBQBshXZhGv3Dwx9B/Orf2IRLujP6f/AF6y7aUmRR/t&#10;VtNKFXB9KAKLXfkkA8Z4qRryQf6zj/PtVOaPzWH1q5dRqxyKAIdxlBdeaqWLFpAT6VEZGiO0d604&#10;LbyiDWkANRlOyo8Tntx65FTLyMfjTfMxxmtAFEQPXipo5PL4HHaoPN96M55oAdcSyOPl59KzTuH3&#10;hg960KhKZYn360ARCGRugqQWdwPn28fUdqkVtvHQ1Dc3m1dg/KtqErMAklXOG4IrCu5VWUJnkjOP&#10;xprXG9yc1ct7aOc+c/VeP89KVauxleGKVf3jDC9c8VPJNH5LOCMAEHPbAq1ckCIgccVm2y3bKWjG&#10;Yt+xjkdT+vSvNlUu7CcramPLIsoaeI5VcZPpniqX9omKxa/Vd9r/AMtpM424OBx1PPpV/WrJnuUg&#10;6I2d34AEfrXlXiHX7SXWYvCGkHIJPn9e6h1+8PXPQ1vgcknVqKRy1q5Zt7Gfx/cbLcF7JTzKDjHH&#10;p8rfeXH/ANavoDwv4esdOjNjCxEJbzS+Cfn4GMFs9B9Kh8GeDk0WNbdRgPnI/M/3j616wNHS0Hyd&#10;+f8APJr99yPCU6OH5XueVUqXuQ2Nva26jY+89uCK04nneQqUwmMg5BqksPl1JulIwv8ASvROYvF1&#10;HU07ORu7VkNbXDnI5/KpUWeMc8/lQBrR9fwq42dpx2Gaz7YncFatoqvlkeimgbMc3DB9hPPpj/61&#10;Od3I2SHAbjp61Tb/AI+h9f61buPvp9RQC3MO9hljY+QPcc+/vWfBHcv/AKxcflW/d/eP0/rVKLtQ&#10;d4y78lLv5j+h9Khhe2a5GG/iXsaq3r7rzAP4fgKWzjBuBj++tAHaRy28Lxxs3JKuRz0rz34nuP8A&#10;hCNYaL7zWdykfuxibH+TXpMrrBLBLjP7tQa4L4rRWl/4ZltJG8vzYnHQnO6Nx2x6+1Vhtz5zNa37&#10;qSPy7vre5W6VppNmYhkbQcHJJHFdTa2cEVz5yXA3HtsPpj1qvq9mq38tvGc+TI0WfUKSKltlZ5FY&#10;DpnNfT4Tofhdat/tDOnEl1DhLiTDj7w2j/8AVXQ6ZJcsf9Zn8B71x88zSzmTHXHP4Vt6XOydf89a&#10;qe7PQv1OxnjnIEj/ADfKBngVQM0QOCefoary38gnWPsVH+elaKWyOgkA/GoCxUMjZ2pz3qvM0/cc&#10;fhWxBbZOT61PLars3Hn1oOeW5hWokkjkOMkEYqOOG5kfNyMfiP6VJIsUBIkTdnpzjFUZJLbj91/4&#10;8aaQia9lVECyHaM8H3qGG9jjGVbI+n/1qqCe1U5LeR/tEF8+2Ku28tpM+0N5vrgFKANGDUftOYEG&#10;Tt4H+RT447+F/MnTanc5WlktktlSaOAxljjfv3ZHpitJZTPGEx2FIBLVLN7nzs7jgjGCKbKlrPL5&#10;aPtPpgmq07GziLJ1JAos1+bzmrlr7m9PY1Rp1vbRm4V8ugyoweT+datlO5j3zDbnvXNzXDuwQdM1&#10;vxf8eo+lYlkkmoF32Ku9O4zjP6VyHlT3N9mCEgZBB3g4xj1rXZiiM47VSgkMMnmdeorqobGNTc0J&#10;oLuUqsMvKEFl2joOvNLI0oHSmI7bmdf4gQPqajRJlOZP6f0NbGZXeR+SalS/1QDEr7R/uqf5Vb8y&#10;DHzf1/wqzNYm3AcW5X335rCvsjWmUo7ppOGuAP8AgH/1q0oYpIyPMGKS216C0+QyBP8AgOf6U1tX&#10;a6P3cduvr+FcxqaOd42x8mubnvriGZ4NnO8gcj6elbMMDTc5xWbemFbgRt1GATzzyaBWLMVywtws&#10;ifNnOM+1YlrqH2G6a2urIs3GG87GeM9ADVbUbaN5ARJgY/uk1Yht7mNl8k71HIPAzn2NA2zSa8lt&#10;Iy93ppQHG39+D/IGlsWjNktxOnkE5/d534wcdR+dWL/U9WuIxHHHuxnuvfHtWFeXVwYFFyNr87l4&#10;OOeOnHSkIsTh5Jt9uNwHU9O/vUEzSS3UcbvtXaF24B+bPrTLCQupP1/pXT6J5cUhuZ1yoYjOeh4P&#10;amCKlza3dhbrM0eY2A+bIGQR+J6VRSN7lkkjty6/NuO/GOw/Ot+8k+03RE3ETHC/iTj36VXfwxA8&#10;qytJhZM7OD/COe/rRe2o7G/q+k6gNLD2sBCjOTvU/wAQ9TWRJbWENnCRJl237/lIxg8fpVrWbC1i&#10;sPsyy5P+6f7wNc5oUdjpm5Jx52/G3qu3GfrnOf0rlr1hWP/W/ZqEK7EdhjPPArTRI3i3KcqelZ9t&#10;GVDE98YrRjysfl8cf41+3SlY/JYtMz7mN04bHUCoGRVA8zHOOa1ryJshl6Fh/KqV3Gw2/wC6OtZq&#10;o72L5Lq5+Xn7bMn7OekfFLR/FWr/ABePwj+JFjoRhsdTtpY3N3pFzM+2K8s50aK4txPE7IDtIcEg&#10;18kj4w2fiWFtE+If7b2mzaTOrRXMPh3w5peiX7RsMEJexCR42x0ZVyO3PNfTX7en7cvwf/Zr8f6d&#10;8Odd8Cw+KPE+o6RDfwanq9pnSrK0lmmijM9xDBd3TbZInYxRwHgj5hur4MHxe/Y0+Mv+mftT/E6J&#10;bCQhpPBXw28HaxoWlbTw0U9/9gOo3SEdf3sIP93rXz2OqL20oxa/Ffee1hKT9nFyTt8n9x+8/wCz&#10;XpXwV0z4A+G9N/Z6vLfUfB9pZva6NfW8pmW4EM7xzyNI3LyNOJDIx6vuNeuC1MknlqMse1eNfsv3&#10;nwMvvgL4el/ZqgitvA4huY9Dhhtri0ULHdSpP+6ulSYE3AkLF1yxJbnOT7er+XcLIBkDP8q+ioO1&#10;OPp02PGrJc8hI4VA2t97pgVSuLVg/A4Fb8MX7syn61lSSFZH/E1rGo2c9l0KwTMewZ6d6IbdnJ28&#10;/jVm1uEZiuDnHf61ct7qOKRmIPetFLUxlNoxtpHcVft1U43H602Z4gobjP6UxLmNBgkeg9K19kns&#10;ZnzL+2g0Dfs/6yEcLiS25wf+eyV+Clxbxu5Jnxzn7pNfu/8AtkRGT4Aa1jvJa4/CdK/CG6i8skn6&#10;c1+ncF0F9Wl/i/RH59xX/vEfT9WLp7WVnYTxN88rs+xckbicY56c1xl4lzZh2voPJ8wnYd4bOenS&#10;t2WxilKyQPubfkgHOD+ApdVe5SSCN4yfu9FPpX28KzR8fKs+xm6JaiT98/Ct93v611o0eBbRmueM&#10;9Ov9DT7e3ElpGwyGIOVPGOfSt+Ozk+zYnyo9f/110Rx0l0OeSueZT2Usds5tF3KhxngfzNc9ZNdN&#10;ExcZ49R61396pjW4jXu/B/CuftLRhbndkdf89K9KjVbseTU6nHGOMKqTHDhySOvB6dK17ERNeh1P&#10;yjAzitW80dxJ53OMDk//AKqrxW4hXfnJr38PTVkeZW3IbzT1e9jl/hAOT+P1rLvWje6Edr85U8jp&#10;0PvVm4uS8wl4+RSOPrVC3v0mu2jAOef89a7ak+TlgtmcNWVk59joDazXMGYxlljII9MD8K5PxA4N&#10;rBCPvxgh19OB3/wrtNFikjEwbHzbiMfQVxOtxM07npliKTt9XqrsjqhUcp059zT+JlpFafCfTrUf&#10;fkkuNqjOeHQ9elfLu2MlXjOQvX/Jr6u+MCGD4faFn+Ka6xn6p9K+VGUxwljnv/Ov4D44xDq5nWm+&#10;5/SuX1XSoQguxNauhtFQ/eBJx+Jp06s0RABqjZHcQT6H+dWp5lRD9K+RZrOq3uYUPyXL7+BtPPvm&#10;myyR7+tOGTOcd/8AGtSDTzJ82f8AP5V10tjMjgZQhdug6mt2yghl5U5xWVLCVXyx3rRs3MRrQRsX&#10;tvFFZO3Axj+dVtHRvOkkQZT7O2W6c8Vn313JLC0EK7mbAAwfr2NR6dfXcIktZo8b42XO0jrx3Nc1&#10;Z6o02Smfqf8A8E/oIbxdasoyDcC1u7lU5H7oC2G7PTr2zmv0I0+eBGaGU4dM7gATjGM9K/L/APYC&#10;0GSLx9cXck0S79JlIVmwxzLbHABHWv1HFps1K4YnP3//AEL6VgfbUFbDqY6fy5/mh5x68fzrNthP&#10;CxfOR3PHHatILtRyPQfzqXSIlkhYSHbnA9PWscXUcaMrHVhIXszkvEttJqFkbkpujHVs4xyB04PU&#10;elfLWsTxajq4ubc7oxa+WW5HzBycYOD3r7Z8TzWWm+GWaST06kf89F57etfDFtGVRj7GvsOBcHHk&#10;9r1PN4pzGfsvZW0Ocltma6G0dJwx+gNNvJhGzBiAMnH+cVeLbLos3TP9a5/UpFZ3x3Y/1r9ow03U&#10;j7x+aRjyU0VJr5GBVT0z/npVJpVZck1VwWbAqYx4GOtdsVYwmuYru6ZPPUVi38YZSw5PX9K1pFbP&#10;+FZt0uQSa66NZo8/GUVyoydOX9/lxgZ/qPrXVT+Q21iRgRgZ561zlmn74n3/AM966GSDfCOv3f1r&#10;WU0zhjG2xzt0iGU+Sc1t2ifu8Lz2P9Kz2gZDyPqau2UgCt+ArlqUo2ZVVucbM1E2lcN2NOllXcqJ&#10;wpOG+lQI46/hUckgUgCvMr0E9DuoYiSjymxlkAjg5U4z261SnS4mjlsFjyJoiiHIGGarMLgL/TvU&#10;0coEhc/w/PzXiY/DN0ZwWtz2ctxkqE1OJ+nnwD1Ww+JnwhtEv5NsukTmwAwf+XSFFA4CDv7/AFNd&#10;hZST3zC/uGHmtzNHgcHoORx09K+XP2VvFdroeoX3hS5ZF8y2bUgzYB/fOi4yWHp6fjX1ukK27zqM&#10;kllxX8D+JGRLD4ydXXc/rTgXNXVoLm7CAAdcUp3HlOtJx3NKp4xX5diLPVH1vPeTQbph1/pREzvK&#10;FJ4Jp3aoEbYwY9qzpFciNbyV/vUhiQd6pJclmwM9ash2IzivThsPlLts6YxJ+FEwJO5OnWoU+9Vx&#10;BuXb61MajZkQwurn5TmtBZFU5PSobezaJsn1rTNrvXA/T/8AVXXTpp7gJaSKqstu2R/Ecf406201&#10;5ke+t5wViB3nZ0xyepqGO+jFtgA8kr+R+tQ3jmyQWhK4nO3JOMb+K9ahQS/dqmrd+o8RiPZLljEa&#10;t5BHI8ir5v7ppy+SuQO9fLfjrxhB4tvbrTH+SG3d03ctgrkYxtB6Guo+KnxEg0eWLwFooW6ubiLE&#10;jqPMEZYtEQSjAgjg8rXA6dqkunaFJos0TG4hbzZNq/L8i7TjJB6+or828W+MaGTYL/ZpKUvM9rhb&#10;K6VSpzzZ5tofhdptRmkaTcu7MPHUHPuO3rXp9tH/AMI7bb0TfMeq5x39TkdDXIJ41uNSlawmtzEq&#10;nbvdCoOPct7VlXWlwWD/AG1biKT/AGVkDH06cetf5u4jE4mpOpVl73M29fNt/qftsXPlS5Ukjvhq&#10;srL5MUez8Q2O9WYrCeZt8hyOw/ya8qd5NXuzfq8MYYAeWW2t8ox059PWtOSJraMuUnf/AK5Ln/Cv&#10;isVk+IlPnuerhKkIfG7np406BRumXDDnJJ6fga6HSrWO5KpGe+On0968ZsPFenaXC1tcQ3SEvvxI&#10;gBIxjjLD0rodJ+JOi28o3pP1/ur6j/bpZTwy62Kk68+VXPMzKanOSjse5La2ulTJFOu92XeMkjg5&#10;HbPpWt/Z2taiTJDY5iH8fmp/IkHrWJ4U+IegajAGlLofMKgHYOig/wB+vW7nxPpNrZ7oZBj3K+vs&#10;fev3LBcE5ZGCf1jX1R4kZOk7xPnbXbHRLSGe1uWELy7AAQ7fdwex9K57SLTTdZiW21R/KETYiOCc&#10;7yc/dx6DrXrt7f6VrZJDspT0K9/Tk+lcVNa2ySnyyT/vEf4V8RnVRYHGcmDl8++h9BSxSxNBQqaW&#10;7HL+Onm8PaZBdZC2yyLbxSddxCsVGOTyBnmvNbfXTq48x2G1ejY9PwHrXt9xpltrdm1lfyeWijzE&#10;KsFO4DbjkEd68+1Xwn9ggke0LOvPU5yMH0Uelfc57w/jcfgIYlRVlu+p5FGtKlV9nDYyf+Ekvzb/&#10;AGCyi3ojBt24DkDb0I/rVO0h1G+uCLgBPUHB7H0x6U2002aSIreMkK787pCUGcdMkYrqNPj1LTNS&#10;X7cIhbNn94u7sp7nC9TivyGriY05qzutvn1Pp6UJ86pQ16/ecnFJaXt2YtMPmtH9/GVxuHH3voax&#10;o0k1PVJNLiyZYtu9OmNy7hzwOQPWrHjLTZn1v/hHNNWSSC/+9KAWK+QiyDBXgZOR0NUrDwnBrSw2&#10;3xJv7HSta1Hf/wAS2OcW8sf2fJ+eGdTIu6MK465Bz0Ir9b4W4UxWNp+3hTfJ3DMMywuG9yrP3h3i&#10;PVU8DiODUW8iSdVMPG/JfO37oYc7e9ULK71PxRJElw2+PcuDhRkdugB6GsnULa41zxWtt4ejllh0&#10;62GiXEsylt0VvIQ0qMmQQQRtc4HsK9y8L+GhbwoqsxxjPPpj2rw+OM3jljhgsPLWSu+6adjPBR+s&#10;J1JadvQ7Hw3oun2OlgXcOH2DyzuPL7Rt6Ejt3rR+yK/zGPafTPWtBrSUrFFGCcbf0GK3LCxaPm5+&#10;X2PHr6ivy/HYWtioWU38j044h0vhVzmIpXtf+WZwOnIrbmgs9csvsLjyR/e5bvn29Kj1ayaZs25z&#10;+vp6Cr2nxCP5ia8rL+GputTpSVl1fV+pus4nUVnFGbaacugW7Q2z+YHyTxjqPcn0q/Z23ngtj3PP&#10;etK6iWROKsrGLOAMccpnn6fh6V+r/V3haao01eL6vc82rT53zN2MqezhYlVHPcc0+C3WPTJGu4tr&#10;rJhPmzlOMHirdjGJp9zHv/UVWvptMsvMNzMq4JYjeo6n3r4nOMldSpThTV02ddOu6cJXd/UxfH+t&#10;39l4WN/ocJeJVPnOGUYywA4cZ9egr8wdG8Hf8JBrOq+Krdy7X0sMmcYzsTZ3YenoK+kvi/8AtC2G&#10;kI3hWyi89pOAUUOeNjdpR6+leZeBr0JpDyXKmNyVyjDaRyex5r+ochqvLclWGpvdddz57IsM3jPb&#10;NGTpD3ekpe6bOh2jao5HIwSemT3qXTFvXu4rq1byYo5gzAqG3Y6jJ5Ga01liuLq9bPUr/wCg1n2T&#10;M2pi2hBZeCx64yfavMybGVIQnT5rp9z9BrRjVqqUtzL+LthDqnhiTxjfw7r3TlYwQbtu5IFYo24Y&#10;UZJPBBIq/wCH9al+H40++RDDZ6jplrMWzv8A9JnAd16M3AHXhfStnX449U0+50XcAZLdo855ywx7&#10;/wAq9Z0H4byfEH4X2j6ezNJp10YHVDk4t4QMkBGPU+30Ffr/AAxgqeNyqeDxLuvxPhuJMVKFROCO&#10;k8aaMNV0CLXYmzLZXMW8Yx/Fu9QOg9DW94audSbxHD4otyYmuUaforcZ6YPrj0H0rnfhxcS6xoMu&#10;k3q+U88Ms4GNp/dg+uT+n416F4BsGttLS6vQyiOLylxx94e9fy9n+Zy4dzF/VpWUb7n02XYWGZYT&#10;kraem+h8s/t/fBnUvG3hux+K/hi88rUVCQ3MIhDczyc8vIq9B2WvN/gtrr+JfDttbao+6WFjahtu&#10;MvEApGFAHb1r76vNE0y8spbXWJwkUsqyIY3UN8vT7wxXwHfeAJvhz4+mu7JzPbaq/kwsx3lWBLks&#10;VVQB9M197w/xv/bOXylibX8jwaKlhq3s4beZ9JwSafZSDTp3xO4GyPDc55HI4/WsbxB4eTxFaSaV&#10;PiKQ4YSfe2DOc4BGc4x1rI3topihfEkkgH3PmAyM+xr0GwWQxB1wXIBZRzgHpx1r4ydOnSqRlGo1&#10;c+vqQThzXPhjxp8MNXs5ryK05ETSXNvLhQPtCZ8uXBfsedh49a+lf2ZPjl4g+Jfhqb4Y+P7fdq/h&#10;i1c28e5AbqxsI0DXmYY0SMb2I8pmZ/qK0vEki3VxPayghmV1449R3r5i0nw7rnw18fj4laKi3Xkz&#10;fv4pA8n7nzBK5VUCfNheMtj1r+jvCLiWpaeExzvTlom9z8843wrrU01G1ux+rPhe4sNa0ZbpI9kh&#10;t/PQbif3QXlu35daybzT/NMepREmEk7nHtx0znrXO6T42uI7fS/HcaRnTNct4r2WTBzb3lwcrbud&#10;2xG2jJQsW+orv0vYfEOp3N9FLD+9SNXjVhuXaMDjJxnFfzh478K/UcbUxGDheL6s4uF83lyKlUOH&#10;iE8lwEiGRnrwP51sXOlpbqLuXjaOfx47E1rRafHBc9fTv/8AWo1Rlkj8j19K/nmpjVRpKoj9A3Rz&#10;EkKXK/Jz29Kx5tLuIn80rgD5s5HQc+tdNGnk5JHuc1WmdpyEUdTivp8qxscVTToavqeDjKs4y5Uj&#10;lNSNo9qzyN82DgYPpXn6POJyLbk5Pp/WvW9U0l/sZIJ+7/Q+1edx2ckM5+pGa/RMlxNqc1Y9PDVO&#10;SPs+h2XhrVVu9Zt9WkAjnG/eOuMKVHQAdPav070vUrXXbOzvtOl32splxJtI+6cHhgD94Yr8jrLz&#10;1nmMC52BOoOfmHfFfoj+zFqp1z4aL5mEktCxZRx/rJ5sZBJPb2r/AEI+jPxZUxOT1MDWtZfefz/4&#10;mYRUZc8D3q8gEjEQj+Ic57Y96I4ikOwEg46Yz2qFZvX0pwnGelf0qqSPz6ElbYfJLFHHg53Ac8Hr&#10;isuQyyn5ATmrN22F3HuP8+tYv2oq3ToabgtirrsSPDcljHIMKO+R3qWOCCD5g2W9Of8A69WYpPMg&#10;8zjk/wBapz85YZrOnTjJ2ObEe6roNS1FIrMiQgBo3z9MV4h8H4buW28Qh14k8WX7w8jlGEe0+341&#10;7uTb3nhjVQxKtZ2UrnkAHcjtz+XtXzz8DYrlLXWtRkA8r/hJLx1IzyMRsDzx0rLFpU1dHPh6vO7M&#10;+gLVDFAxfojlW9iAMipBcwHo36Gqtw6X8ytBjBQbieuSfb61QuJBZHy35+g/z6V87LENyd0e5BWS&#10;RfbUYXDJAdxGM8dPTqKwbkPKxJGBWhuRlDJnnrmqkgbJ6dawxGIml7iLMi8tI2iwp57D/Jq7ZBbe&#10;0Ib75+7+Qq1GcRsigEnGPwqoiyWk2+8wqNyCeOv1qsLhp1UpTVmziqYlqTiWbd7iWFusezLluD8o&#10;p8ZLRNc5Loudx6Yxyaa89jbqLtH3nOIlUg7pOoUj39ua5bUr+O+mEerBoHB/doPkLc8cNyc5PStM&#10;VgJQV4m9Oo2b7zwXsbxWqkuMZP8A+utG3htIEB3Yf0wawNPntoY1QCQH+BmA2n15rp7W3Nz+8WvK&#10;g5bSLb1LCRW0qkhvnH3Rj86tPYSWqCScYGevB/kahMSW3zseRTLPUGllxcAKgGSen8zXfSop7lFt&#10;Z7WDDSNjnI4NWHlEo8yM5Ud+nFYV20Oo3qR2zAqrgk5HY+2aa9wIbj7NjOTjNZ16ai0kN26HRwT2&#10;5OAf59aahlH+vGM/T+lMtbUKu8dwDVifqKdGkpbiKcls07AoOAfWuluUVRxWRB0P1qzLPvypH5Vp&#10;Oko7ASwyxq3zH9KjENxLloxkZ9RT7WHf1NaqKsSFc9emagDBxJu2d/SrODGMScEdaawZZS4FOmO9&#10;d3tmmrdQBXVuFNWPLLKOO3WqEAy341pFsLtqrLuMoyI+eB+tZN3tjG6Q4FbMjjdkY/OsK7HnymM+&#10;361jiKnLG8Soq5VjWNzvXke1WxdRxLtUgeo/yKy1lMD+WMHJH+etS3kWyEOTyVzxXJOo2XGmurLz&#10;Lc3K7kXK49QKq/bYbONra6lEQOXC7d2T0HIqlaXEmwpt9cE59Ky7/wASQaPHJDcj5nVmXpzngDkj&#10;0pYGjKpWUHt/wxzY9qFPmW5zHjHxna6RanbJuc/cGCM8rn+E+tXfhd4HkvS/im/hKSy42ndn7m9O&#10;zY6e1c1Y6fqPjTxCs1vDIIB/GEbH3COoyOq19jaTpbWenrbEMAv3S3fJyewr9v4ZyqChdnhTrt6s&#10;mtGXYN/3h2q7LNO6AsD1A7VmMNj5qcTM6YA6GvWrx5Kq5TBmlDgjDVPPEyxq0HzNuGR04/Gs6ObH&#10;PaphO0g2pyetdPt32Aso1wB8yfqP8Kannm4USLhDnJ4449Kh/f8AoP1qa3EpmUMOO+KcazbtYcm0&#10;rlx2iT7pPucVD9rOcE8VPJGw5qqsRZ1B/vCug5XXfYi2s9wJEBIz1H1q7NHI211HyrgsfQCp2iEY&#10;wKrSTbQU9jQEa7utCncAucpzVaKGUEZHT3FWxyKie4ENB7LOWus/bDn/ADxWxp3+vA/21/nWPP8A&#10;vLzPr/hWvYjbPzx8y9aBHXg3yqrpHkGUKvIH0r5c/ad1LVEs4beAeXtRXf7rYAEoJr6pa3e7iijj&#10;xkTK3P0r46+P2tQWd/NbS8mO3bOzGflaUdzV4D3p2Z8xxNTjSpNRe58habPKQ7SnOWJB45B712eg&#10;oigm44z0GPr6Vw8Mqzu06Zw/zqPY8813GmdB9P8AGvqIJQWh+Gzw8XV5jUSCMkRnlhWxbWzxnLDA&#10;9TzWcuROWH+eK3Yn3ptFS3fU7eclFsJ/30fOOPTpU0U0kLbZRgfnUS2kr/OMYBqwsi2/3+fpQHtD&#10;RhmWU7oeQOp6c/jT55cJ8x+v+cUWmp24Tbhvveg/xqa4v4GQ4DfkP8aTIbuYAuN25hJsA/2c1SN0&#10;jsEScE/7n/1qLmX7Q4WEHvnI/wAM1FFpVxH++IP607iLDW9wib5JAAeB8o61ivaTGTcx3DOewrYL&#10;Ow8vHQ5puxqGBasRaRISRsbbyck1pWcqO52HP+fwqlp8amRhIcZT196s/JASw5z/AJ9qQEN0c3fl&#10;y8LWsLO4lhBtU3DHrj+dcws7JfecynbgjI9604bmVpMKFC+9ZzpJ63OinaxqCKKG3bzvlfHA5PP4&#10;VqWZ+0222Dkjr2/nUdvJFIvlyHGRjPFWLS4gtgwUgnGOcVPsEaadzIljbDQY+Y54qxPZuYgqDn0z&#10;XKz3TS37bgAu7Bbpj8a1YVtGABlT/voVrGFtjCrubbw7LZQPvjBIrLe+UP5UvB6Y/wD1CrEdra48&#10;1ZVyMkDcO1Y1yhkufMHTP9aZkbi2HnDzF5B5z/kipbmSCAAIhz/vH/69FtcJ5IA64xUV/c28zgKR&#10;+BFYV9kVGVi1BqOqxDEEWB65X+orQgMdx91fqPrWK7SLCNg+mavyK6geSNwx9f5VzFqqy/daZKy7&#10;k44/z3rnLzTiJF8046fN1/rWtbT3CH98oA9cEfzo3reSOF/hJH5fnQVCVzmLzw3a3RE3nYGOu0+/&#10;vS2mn6Qk72sF6N6hfk8p+4z1PFa8hKyGI9u/6VFBZxtfFoyd5xkEj0+lBdyPS5ntLg27y5PGPl9i&#10;TVPXDi4aC5+WXA3L+AI5HHSup1T7Dp1t50kg3/3cr6j/ABrB07WrHULRZZjskOcqMAdT7k9BQDJt&#10;H02c25nC/J13ZHTAP1rWsr5DBJbIMxLKWZ+mHAwRjr0/Cs+TU7cobO3IO8YySO/HY1d0vRpbS0ee&#10;QjDyF+vqPpQBn3AbUZvKHEaHcG69D+B6GtSzlWB0t/vrFnPbG7mq893HFJ9nUH5uM49ePWnyaTaB&#10;Y7y+kZPN3bArAfd4PUfyqKnwsB2pO01zv8slO53ew/rVVPMEpNmMdN3Q9uOtaYj02FMK0rfQqapP&#10;b/a/+PMMNn3tw656YxXBKKYH/9f9qdoCLt5znNTsMSsOg4wT9KgtwD0rTkjTA3/hX7ZUPyKG4+UR&#10;yAYIPIPHNZmoKPlK9MAfzrSiiUcJnoelQXEQVSZvu9Px/GsV8SOn7JypSB5d8qoSOPmAz+taCW1j&#10;IuNkQJ9hmvlT9oD9rD4Z/APxFp/g3V7HxR4h1/U7WTUbfw/4N0mfWNQWyhcI91LFAMRwhyF3MRk5&#10;2g4OPB9W/wCCinwr8RCbSfhX4Q+Jfj21i09ZPEF74P0R5v7GM4ZTbXQmeCRLxArF4VUuuPUYoq4u&#10;im4yauXToVZK8VufpasKRqI4sKOcAcCokizcJGQdvPJ6dPpXyN+x/wDDH4L6D8O9I+IfwK1fxDqe&#10;i6zpTNFNq+qXl4LpZZjIJJobpyEuIGDQkhUZRlGztGPslI33AkDj0Fa0p80E7GVWNpNFaOSVMxkH&#10;GcdOKpNEBMc9615F/wDr1lXSththwQDj8qIGDSsRxCJJyCp59R1Gazr24MU+FQ4J4wPrU2ZldXc5&#10;OAO9QNKZZ8OvQd//AK9bLc5mUmdpSNjfhnj8qkSF/vuceoNVQnlt8uQe3pWnbP5wwenv1rtZJ84/&#10;tdhG+AOr7j/Hbf8Ao5a/CbVkVeR+lfvL+1vaqfgHq6er23/o5favw11KxUccf5/Cv03gt/7LL/F+&#10;iPz/AIr/AI8fT9WZemWNjBEJW5JbcQ23vRqthcalfQi0A2grk4OBj6CrCwgKAOwrXs5Gg5Ga+uPi&#10;JbsyfsF1ZsFKO5U87ASP5Vqy3Ynt/JYbCOMEYNSG+uGlkCA4/H0+tcjez3T3XAPX3oESXdiPs+5e&#10;Tn5sc/nxWJfKttaBhxyc1ce7uo4pd2cb/eufvr1ZLPEhHf8Azya9rD9DyKurZu6rPbvofnWzK7he&#10;VQgkcDsOa890+9d0b7V8i5I3PwOvqTWrHMIYXcEbGQALnv34rBuriK7tTaRqQxJ5wO9fT4bZHm1t&#10;x91CpnUxOpUrkgHrz7VDYrardnI2sSeSAO471UeKe1ZVY5yOMZOKs28Ty3Kkg9j+ORXTi1rTPOrP&#10;3JI9H0PTXMc08mWQ5AfkqMgcZxXK6vYxpKzy7Qm4ne3A/OvRdPtLw6NJDExVMFzgkDIWuWvNNXUf&#10;D968kg3WyRkZP95gO4NeRisTy0q3oe9gcLf2L8zM/aBt0tvAvhmKIgsbi9yoxnHyEZAr5J1JVWzI&#10;UjdzkDr1r6e+OC362ui2d2T8jzMoJPdEPevmHUIiWkP0+lfwRxJV5sbVfmf0RUp8vKvJGXp5AjVz&#10;wCDyfrVS8kYuQoJHtVy3j/0BeD1P8zWfM4U4rw2Zi2e0yHeeccA1qpePEdmDgdKyLdC0obtkfzrS&#10;nG2QZ4+X+tdVH4QNLIkBd8D68VdgEW3lh+JrLmfhVPvRH0H1rUDQa3YOHtmXf/D/AJFRRSXS3YM6&#10;hhjaSoJ5z05oxKyFYDh88Hn+lVrQahGW8xi37/1JrmrbouXwI+0v2WNf1TTPi1plvYvKsc8cEMiq&#10;WAO64hBUgEenSv2MMtympT+cjqDvxuBGfm7Zr8W/2Y7lk+KWlKEO7z7bBx3+0Q1+0F+2oS3mZA2P&#10;fd6msT7il/uiLIcGN93GQMfnUZee1laHaynA4III4/8Ar0mCqAyccc5+tVra7uNrahfZctjHVunH&#10;f/GssRC9KR2YOWkTkfiS7TeEmVZgDxwH6fvUr5y8ry4iZPlzkenGK+kPila26+DzIhWN3xxwp/1q&#10;V4RqcH7ok+n+NfpPBGH/ANnPmeKOp5teE/aTt6A9fbJrnL3eHYkHBJ5/OuunhBkJPTOK5y+AbKDo&#10;M/pmv1LCQtA+Gn/DRkQqHfj9KtSIofZ0I7Uy2TZJuP4flU8ybrkyDnP+FdJzmfLEc5IIH0rEvIpD&#10;kqpxjrj2rq5BvGB/jWfdAxwFQOg/pScrGNeN0cnaBxL8wxzXWQcwgsRXLoW83p3rfiY+UFxR7U5X&#10;RI7wLtOCh/8A11iWcjAyBuORWlOjMxwD+VUhCwGSD+Ap+0voZ1adol1JBj7360yVizArk/TmoUj4&#10;70FvKJ6jPrWFQmka1vIAoBOD9ealczNIEhVm3nB2gnj3x2rJtiZJQfxwa6+0QQ+XP/CpBfH90Dmu&#10;fC8vto82x6tDdXNbwz4nn8OamuvRSFJXC6eybiGCIwbOAQcZHrj2r9O9J1aXU47e+Ql4p1dvNXLI&#10;dpwPmyR1GK/Layh0qS8mS+2jKtLFnb1J4xn+lfcv7HHjm28V6Dqvw88VOq6nbvB/ZUcrAOyASSzF&#10;RIzOcYGdi/Wv548ZODvbQnWpo/ceBc75Wqdz6JkCxhfM+Xd93dxnHpmmKyBimRlcZGemfWtOa3WQ&#10;JHecNDkfMP7xz3rKuY0+1O8XSTkn6D2r+H8XQlSnKEj9zpPZlgMpHykHntUBQkcg/WliQqO34VYZ&#10;wIyvPSikdpDbopcZIHNbaRQeWW3rnHqK56L/AFn51fH3K9KOzAuR9RV+L+H61kRu4x61oRu36/57&#10;VnSMHua0spBGzn6Vcs5sgb/1rLH31+tXk6fjXo0QLCW0UwMccL/LyMJ1J9K5HxzHex6HJqC5jlhB&#10;aNWyGYqrEY7nn0ru0lnicGAE8c4zj9Kh1GxXV7fybwfKezdP1z6mvucmnTnQanuc1T32fn3pGmai&#10;q6nrd2j3+q32oPLbbA0z20cgBCnI3ptcZIBIH1refw54zngjVIZBcyR/vnKygnP3gTjOSexr0bxx&#10;+zn4i8TXck/gzXb3SGaQu72d41seSSeY4m9R+VR+FvgR408OReTN4s1fUbsDGLrUpJxnj/pkG6j9&#10;a/mbxC8OK2aYlpu8T6HKsT7HU8fn8DeJ0GJduc/MqeYXB9xt7Vox+Ar4wAzJdA/9NFIHX3SvdZPh&#10;/wDEu0JlSawlfnd5rzs5P+18vXnms2Zvi3YjEml6fcAdP3FzIP6V+OYzwFxkIvlPuaPGSfus8Etv&#10;DuqWV+YT9iCDHMpbfyM88V2Uhs7aLbcTWYPfa4/rVvxX4j8RabF9p1XwnqMsp+9JpumSPCcYA2sx&#10;B4BGffNeZx6/pOsof7Q0HxTb7gSxWxCbe3G4ntzX57mPg/msJWjFnr0c3p1FdyNC/utDMwa4No4x&#10;t3ybCOp4yTWlZWugToJI47RgcYKqhHOK85u/DHhbxDqA0+2m8QWeV3bbwxxc5xkAA8c9cetaNl4J&#10;i0i4FmniCKNVxxe3oXABA5G0en868TH+GeKp0VKVCTn133PbpZhhuVJyPXLWz0iBN6mKNuqqm1QQ&#10;R1xW3DczSr+9mJX+6XJryK80zWkmX+yta8OzQooVmlvGZtwzxleMYxWpaatHZpjV9R01v+va4B/9&#10;CP0r4CrwdmcZaUJfidEa2Fl9o9b0e9hleaPYUK7eSMA5z71NdRCT/VMB6c8/pXkk/wATPD+ikLp5&#10;a6abO/fskC7emNrjGc16f4WvIPE9t9oWK6GSB+6THcr/ALXpXv5NwLnOMlLDww7SWzaOTE43DUV7&#10;sifTrWRLr/TSzRsNiAZOXJGAMjnj0ro9S0u5vbF7PSbeaSTaThIyzAYIydoJ6kVnGxv9P1B2tre+&#10;mMCG4SOeNmjyjcYAHX+ld74W1Tx3qMU+NNhtBOjwJc+RNE4DhcEP685z6jNf0j4XeGOc2lgc0bVN&#10;nw2a8Qql+8geeaT8KNV1u0ZdViuljEmcRKwYOFHDBkI6E+9edfEX4jfAj4S6ANR8Z+NPDkzL9zT/&#10;AO17N7o5dFOIZHQn/WK3X7vP1+ev2uPhb+1hawrcfC3xv4lsZLjVBO0On6vfxKInE5I2wR5AB2D0&#10;4HtX87fjWLW9Tub/AFH4j3eq3U+neTti1WRpHk+0BVOFnGTgBT2xge1f1j4a/QOyzF2nKqpQbb/H&#10;U/JOIvGbFYSTrUVd7H6xfHH/AIKbeFb66h034M6Hezamd/2NRZK2/iJpNotbsucIHzgcd+M17b8M&#10;fAfxIt7u08WfHq+1O88c+LvN+y6cs00yeH/7KDxP9sju0FzZfbbby2i5bziM/KuK+BP2Jvgv4df4&#10;hSfEr4kx2QstL2/ZbKUJ5jfaYLm3fbHOm04baxww45OeBX7w+FfDk8l/rvxq8d/PPffYvsUcuS/7&#10;kNaSYEwz02k7XPvjgVxfSMxvDvAmWyybAxXO1a57Ph3Vx3ElZYvE3VhfD2kwC7tbKKKK3cWMMV1N&#10;AoQSsCA7O2PmZjySRz3r13Q/Dccc7HeoQZIbPHUe1Zei2Vs8H9pLFj7S+YgVHCOAwPTt7ZrurcrH&#10;b+WOeMEH6V/khWyuvjsZVxmIfxO69NT+l21h4QorohILW3id2JVtgJA4PT0qCUi5zxtHbPFWXjWO&#10;KSQ8fIx4/wAisL+0FUY6/X/9dfY4bDQoQVyHW5h5b7JgMVb9f8PWsuG5I+WPnntzUV1OZTxmrVja&#10;AMOnuP8AIrnxuZRlTk4LVHRQjo2aEczkfMDj3FR3VxLNtSMMRwuQCR9OKvMigfyqvcS21vppljcB&#10;hMeAQD938+tGX42ricM6dveOevW5SBblbaFnjIJRSzgH7oHUn0xXhXxJ8RxW9jPeRu+0Km5wRtyX&#10;x1z711vibVYtIjkdp2T7TEYz84Gd+T7elfK/xh8UBoBoGmNvWa2gkfac5bzDn7rei+lfoPBWT+7N&#10;YqOq1X3nNRqSrS5YnjdvpVr4j19dWuF87ByNwDZ+XBxkN/d9a9istKkuri6uIomjhkdCihdowBjj&#10;gjrXM6JoggureGwxtTfvK+4J7Ae9eoJDeQXqWkDHypASACf4R+VdHEubW/dQeh9hhsPChC73Zxkm&#10;kRWovGDAFgCvI5wvbjmsvw6n2W2urm8UrIBIYRIMMxBGAM9c9sV1t28MerNZTDhXC9OoIB7/AOFc&#10;nqOoxTeIY7aMYhXanQAZDEE9cdKrJsUmuUinKXP7ToYC3VzJeQXkgZQ195cmQQAg5yfb9K+q/wBl&#10;Txdb6fqus+Gb2SMwGCe7TewK75JEXjLYzj0GfrXyXrM8nnJHbfcN0d2Px9DWl4Q8Qr4R8VreK5VL&#10;qOO3bDYGWkBPcenvX6vwjmjhW9hfc+e4gw6nZo+k7d30zxFK1gjCK0P2OUoPlUzAHDbcAEg9Dj6V&#10;71oq20mkvZ7cCMhcgDrjj/OK4z4k6fbeFfFeqWGlRiSLUJo79SqhgwgjVeNoAPI9/qK1vDl+da8N&#10;xXyBoGba0ij5Cx5575r+Z/pJYWVPFqEdOY9rhmryU+UyNTl07SEa810SPErBAvynBboCHwBXyT4y&#10;8d6N4g1ltL0qFnnJ2WkYRS6SdMgKxIyO4Ga+kPiHdrJp0lo5Dl5VcZ5+7Xwj8VoL7wNYP8SNKiKt&#10;pxa4corDcF4x8u3PX+8K8vwWws6tT6tJ7nVjsBZ+0O80HxNdQTG11MG8l3FEdQZdhB6ZJyCOhFen&#10;6Tql2X3xzx5PDKXOQB2xntXzR8P7zU7jVTq12rqv2eO+8pgwJM3zH5T1zn1/GvRbXWg90JLX5Szs&#10;GToR74Br9Vz3h6Masqd9jPDYjnXKeg318rX0huFDnDcoM9/c1lfYk1ONoo0chpf3i46x/wAWRzx+&#10;lWNKjN3MZZe6EnP4HvU4uY7VJvIkKMhZgQQC2B098+lXkmbym/YJ25S8TQhVg4SOx+HfiTSrRbz4&#10;S6+ZW0y8ne4srg7SlleYEMOWc7Io487jhSyjkeld54e0+48C+IbzQZ72TUBapFJ/a0MpnsrjzQTt&#10;iuMKJDHnDDA2nivC2tTc2cVzJGbZrgrIZgPLLbv9rv8AnWtpHjC98P6pBoM3+lWaMxkklzIgDAty&#10;dwXrx0r9kymhh+IKMsBiviasr9+h+UZxl88LV9pHZan0zZ66bqYtuyo6sOg/Wtm4cSxpMpDbidpX&#10;kHHX8q5TT/CN/wCErv8Ati6uILu3uwNkAkMqjaOfkKqB19T0roDPOrxWtykEWNxRIwVPzcnANfxH&#10;4meGmO4dzGWGxFNuHc+gyfiSFXqVJHkOM7vfNOiaAKWZlBAyASByK0TbM3H6f5FQS6MGUueMKT7f&#10;yr5TJsM8PV9rh3oz6WpKE9RJby3ltCHdM7cYJHp6Vwk8SecSNuCxNdHJp+Qfb9f0rPksBwAO/wDn&#10;tX3+AxnLU5L7nHOryztc5iyJs7lyY2dZ8BCq5DbBzg8Zx3r6l/ZX1+a28Uah4JnDRCXyPIjcFS+E&#10;mlbaCecdTheP1r59txAY42GB9kLEdP8Alp1rsfhxrVzovxq0HWoshbhrzceQP3dq6jnI9fU1/VXg&#10;JxQ8LmH1O+5+f8b5d7eF7H6PtFHGf3nynvu45/Sm5t+u5fzFN1RwxZu+4fyrHcr5Ff6GKtofhzVt&#10;C9cspX27Htis6O2SU5Ujk0R3C3IEGfugL+XFaMNqtvhhn1/On7YBrRfZozE3HGRnjrVDcsxZITuI&#10;AyF5/lV29kZ5InflW3A59hSeRbWd6UtsfMRnGOy+1RRr+8zDFO0Tz/4keJLDwh4Bv3NxDFcanpd8&#10;kCM6q8rxRsqqgypY5YDAyeRXHfAi0u1+HBubxWV7u8+1MrggkSwREtgjp781W+KHhuLxtrem6ARu&#10;GlyspxzgXXlv6N/d9B+Nes6Voo0DSYNHh4CWqJgeyhOwHp6VzZhW0OPA/ENeGS3cSQsF9Fzgn3AH&#10;arcEaXI33QyfU/8A181mNJJJOBJ/yz/djr0U1pLMEQdK8GNRT91bn0MdhZnibCwqVCcE4xnNUZxs&#10;Uu3A9T0qwk8EhMcr7AeS2QP51k6nqWm6ZCX8W3EdlZDG2dpFhJ5H8UpCn5iB+P0rT2saCvUGQSw3&#10;FzJHPZTxp5e7KlyC27jgDrj9Kx9f8RaZZ2vka3e2sDKmF82VUJIBAxvPOea8N8XfG3WdTl/4Q7wJ&#10;psP2C5+/4gMDiSHy9soEd1FIUXewaNuOR8vWuQ0vw5bS3P2fVNQvdcvL195W6mF5DbGYj5RkboxG&#10;3AHO0H3rypcTL2zVPVHlV/4jOr134pX9yx8M+DLWa9upm8uC5giaaOBmzGszvE5KIrbSXA4Br0Pw&#10;J4P8fafZG5+IdxbajdT/AD2rWsktwIg4UoHMyhlKndnHTPFdJ4N+H2n+FLcXMcUQuZU+aWJRgIwU&#10;7c7VPBGcdK9TtHVFx3rvxGdylHY7KJyIsNQsrGT7YsTbtvk+WGLJg/MOcYzntXY6UyQQfvSFPoeO&#10;59aj1Bg9ucZPI9+9Z0sxmIK9Bya4cPXdS8mdLWg28luXvRGUcIc/MQccD1qXXI/s7xWMIIkmkEar&#10;/ES2QMDr+lTS6jESry5KjI49+n61w/iXxRbeAtEn1zxNKJr2ON2sEZg7+cqlo9odlbqpxtOfSvYo&#10;bI82tX5TI8Qa6/hvxFYaJpb/AGmeeaMXUMDGR4VYlWLqpBUBhg7hweK9JgtXmxcSgqw5w3Br5e+A&#10;V34g8Ralq3j3xXayeZe6nc21mZY3ysbOk0ZHmZIA3HBViPT1r6yVJzxJnHvWWK+JG2Brc8WzRsri&#10;MDbIwHGPmOO3vTpXRyChB+hzVMwwFCWxnHtWXaXcXl7YmJP1qsO9DtSOktiGyFOTntWjNbY5Tn0x&#10;zXMWz38DllTg46g11kU6kAcce9aV+ginFJJAcMCPrT5ppmkG0MR64OKW5O459qnT7g+grnAviKBo&#10;Mll3ehIzWTcbUG3I6cVZrI1NiNpFZVZ2As26sSGAJGetTssrN8ikj2qnaTssHOenWpIb4x9T35/z&#10;msvbAV5X2HDcH0NZV1J5Z3oQWPVep/KpbyVpJvM598VBLBn/AEsHk8ce3FHNzaGtFXZSQQyNvlcK&#10;fQnBqG+nlkcRxhmAXPygnj1rYXRo5l86Q9s8+34Vz+pSi2LvHIsYSMgybtoxzxmsqMeadiK1TlRQ&#10;udXNlZSSQqHKA7tvzYIGTnnjFeRJF4g+IXiaM2SSC1iIikkAfYGV8kEjcM4b8q0yuueLrxtD8OFs&#10;tIRLKhbBH3TkpuznPcV9J/DzwOPC+kLaP/rS4kuD6ybVDE/KD2781+k5JkN7VLHjYrE80bXNLwN4&#10;Vm8PaaLUCIuc/PycfMx64HrXfm5uYo/ImZGx0Kknr9TSp+4iI/lVGGVGdvN4xjGf/r1+iYKn7FWP&#10;PAZds9vetS3tkJIBBqOM2vGCPxxV2J4Fb92Rn8KK8LvmBEEsKoOfWoraSOGYsMHgjFTXJ35B+v8A&#10;npVK3jHmnOehrEDX+2r6D8v/AK9Wba4DzBCMZzzjH9apR2+c9queX5A80dRVQ3RM1oy5I0Y4LLVU&#10;jb8wGcc8e1OWJZhuNRO+z92O/HHvXccA4SM43PkD17VG4heJmVlLBTwCKc7Yg8v24/KsyIeWxB6n&#10;PWgqG6J4ThMt1z3rB1Vpc/uwx/3cn0rbY/LVN/vUHvvcwIVc3e5gce/0raRSLjIHAYc9qakeMVeS&#10;M4FAjptPEs7r5bhcAOTnAGK/Ov4438i+MtTS6DSxiK4VSAXBxLJwMn0r7/tbsadp11q05CwwxSqx&#10;bgfIu48nA6Cvzg+J+sR+IvEd7c2J3ReZMCV5H33J6EjoRV5X8bZ8HxbjLxaPJrDEiBo1IBQELjoM&#10;DjFegaajgDcCPqPrXD2z7v3cI2lRgnHBxx2ruNMFxGoac7h9SfX1r6mWx+TUfemzeIO3cOa0LHzG&#10;YAg/j+NUiwkUPGCAe2KvWcxXj9fzrOOxvNas0ZVkQg+YEGBwzYyakA2pvkUuvqBkVnajDPdRrMpw&#10;AQuM+g/Gtu2lWCwXzRnge/YUySok8Qk+SJsf7oqy13ahPnTH1AqA37OpNuke3p845/Q1nXM9y/8A&#10;yzh/I0AWBc2iksgAx9Of1qV9Vdk2RoT9B/8AXrCRZXOZVRfQLmrUcjRdM0AWomlmf5kIwO4xUgMZ&#10;bYCuf7veoBLcTtsVtv4kZpkETQ36tNzyPx596GBrWUcUk5jZlUgZwSAetN1VfIi3Rndz0BzUtx5Q&#10;mEkSYJGM4x/Ks7UpG8oYz/n8KQCaYz3XyNEzcZ4XJrQOmu7bonC/7OcH8qoafdXNvF5lvnd04z0P&#10;0rdW6hto/tFwfmPrj+poJdW2hWjmmhkEUsbgdC5U4HuSaqO1yjsyhyD3GcVqQ6pDfSCJhuU9RweP&#10;zqlrGrWtrGYYPl/L+hoF9YMiEh/M89GAPUkf41OkVt1WOc/RR/Ss63S4u0Ys5VTnPzEV0kdskNuS&#10;bg9D/wAtBQUp82pWE0e0qsc+cYHy1OkTmHcwIOOhHtVC3O6bCXBJ3cDf1qzdTXUZwwP602MijnZH&#10;KnI5PXimJFJHMGlOBn+L/wCvU0TW8yEy9e/SrcSRXjgl1YD3Brnr7IDUnu4o7cYwc+lA1B7H5Z0b&#10;n+8P8T71l6ldWlvGFVcn6A+nvS3NzaXziRpg+P8AaB/xrmA3xqMN2mWAQY+83A/PNZkMwguWKEFS&#10;55HQgnrTIbm3EXkbA46dAfaoXvbP/Uom0r8uAAOn40GlM3pYY5FEsRVieoXB61hXbXFgBqCBzI/H&#10;lDJb5ePu8Hpz1q1btNjdG23057VV1K8u45ogY94y3z7Sew75oNUYd79r1ZfNvC8ZH8EmVPbsc+ma&#10;o2dsIoAVDc56D3NdDqBiuLwLK+z8QOw9azbW1jilwJ8xjplxjp+XWgTG29jMbgTBiuCOGOO+fSu5&#10;Fzcx6X9/eRIBsUknG3risuJ7WOMbNsje2D/Ko1k1Jy0kUW1QCB8rdu9AzQu57OaySRcLMu3I4zkA&#10;/j1pkU/22CKGZkcx7sKTkjJyeO2azNIWO7vzHekLliDnjuPWusl0u2tZhLpyiYnPmYAbbgYH3R35&#10;qKnwsERPBLFH8ot1Hq/FQ2ss8YkDSW5+7jyWJ/P+lN1XV3UeVLbjH+5j0PrWTv3bPs8fl7s7sLjO&#10;OlcQH//Q/aC1kAO39a1pyzIuMnGeR3rn7Tg4OK3omG0Cv3CcT8ihuXLR8EZ9OaNR/wBIg8uLqGyf&#10;yNRIQDilljEqhW7HNcyjZ3OmO1j4i+J/wO+NMf7RWj/tAfBDWPD1vJJpFv4U8XaN4mt55YLnSIbx&#10;rpZrKa2YPFdxmSUKGBjfcN2NvPZeLfhL42+HfgbxTP8AsnWnhu18V+K/EI1++m8VyXbacbu4SC3u&#10;bh1t90gKwQqUjTClxk43Ma+o/sqKOtVL55LOzmvLaJriSKJ5EhTAZ2AyFXPALHgVLowvJrr+Hexq&#10;qkrRXb+kePfszfBaf4BfBPQvhVfagdXu9NiuJtQ1MxiIXN7fXMt5dSLGCdiNPM+xc8Lgdq915U7Q&#10;OK82+DnjnxJ8Rfh1p3jTxf4b1LwjqF4Jjc+HtXeOS7tPKmkiUSNESh8xVEi4P3WGea9TlkXy8LV0&#10;nHkio7WM6kXzPm3uUnH61l3CE5x6VptLj2qB2DKRj2q4GThZHJTXDpdpE+TnA/XFTXEsED/NjkYP&#10;H/1q1JYkCnHeqckSEnFdMTllHq2Y6kMQCOlWkIiwV6+nSqczgKQfwqKI5cHJ+tdjiuhieGftb3QX&#10;4Bau+Tw9t/6OWvwz1K9OCefzNfub+15MLT4B6w/bfbf+jlr8Qbm5F7lR9P8APSv0bg6rbCy0+0/y&#10;R+f8V/x4+n6sxrK5E0gWuiEeVGMVz5hLSjHbj8q62CVfs4QemP0r6v6wux8i6C7mVHJEkzxnGayJ&#10;5IWueg61otEZb+RewI/lWReyhZvJo+sLsL2C7lDUpYRFLjGQ3auBuozPaHZ7119y4kuRAP4eK5/x&#10;PaeTbhwce34V9Dhnex41eha+pxd3LNZ6lHayFih2k88cj0relitlmVI9u4qp4XBrlCW+1Rzdsgfl&#10;U9027UQRzwK+pwyskeFiqlmbOj20l80rS87HwC3zY/Wugt7Dy7pM4xkdh61xFouZCR6kV1GmoBcL&#10;jn5h/SuzGw0ps4Xq+W257DCsiaYVj/jxHwcfeFeUeKrfUtF8P6o5LbXVAMNjo49CfWvYdPKC2hRu&#10;P3iN+FcL4oso5P7Vxj94+R/339a+HzTF8tKsvJn3uSYbmnSpvoYH7SFnLZ65plnKekQYenzwxntm&#10;vk/UFwZM+3FfXP7VEkdj8Vbh053WNiD+FtH9a+Q76cSybvwr+GM0q8+IqS82fuePVqiXkvyM+2TF&#10;iv1P8z71zF2xWf8AHH61uXLDYB/tjiqN7/qh/nsa4TiJbJQSD64/pVq+Uhx9P8ayIH2R598VN5gP&#10;Oa6aPwgX5WzMg+v8qtR9vrWZEgkcL61qJH5fPatQLiltmUznPHaobK4KO3nk4+0dzmp0uvL4FUbO&#10;4mj1B5gODu9PUGuetuaSXuH2N+zJqOnx/FHSmZVJE9tgbT1+0Q+1ftVc6hbTT/KOfx9foK/Ab4D+&#10;JhYfEfSjcD5f7Xtd3Pbz4s9F9q/fHXLq0vo9K1C1GAdLtyDk+574/lWB9nldT29D2exHfENECo5x&#10;3+oqtpUsfmRadcgEtu+98w4BPTmrN3NfS6Un2dv73YcfMPWul8GXYtvElnd3HAgM2f8AgaMO1TKe&#10;ns/5j08PS5XyX2PHvj9FKrRaNY985CfIOPKbp0/WvB9UnxEfpj9DXp/xh1IXPiMi256f+gR+oFeU&#10;6jBmM45IXP8AOv17hPCeyoLW58NxHjear7KxxN1OC20Z681zsuXkbr94+9blwpicsfU1X83zBg19&#10;tSxX2LbHytZ8r9n2MjYV55qyEYwiTHX/ABq/9nL1WkhMbbQOlbe3XYwKcCEnGKp6ouwMv0/lWsEY&#10;HNZOoKSrKP8APFROrdWsByK/60/X+tb0X3KxViIl3e/9avnr+FYgXwoJ7VVmiP057U9O2KSdcqfr&#10;VwlZ3Ma8bxsV0jI6/wAv/r1FNFvIxzVbHzdatOh2D8aqc7nFCFiO3UxygnpnrXX2EqXI+wjG6VfL&#10;U+5riUU78e9btswhCtjnIzXP7ByejOynXs9hdYsLsTo8LEeURG5Bwfkzkdeld/8ADTxcfDPxp0Lx&#10;5ZM6WSxXcNykLtGGaePyk3bRlsE8fKfw61zU9x50Y9v8KxHhF0vknnnzBn/Y+avNz/Ko4jDSpSZ9&#10;vw3ifYVY1D9vddszPfoIMASBj0/ugfSuXt7c+Uwf+DAyfevKP2bPiCvxO+E50qU4u9M2Jt9pJJHP&#10;OxF6KO5r21IYDYwX0P3plYy/UHA6/wBK/wA6/Ezh94LG2Tvdn9UcO4hY2ip/DYxyu3j3qqXOdta8&#10;vfHpxiq0TYnUrxzX5+5ODtY9masUYwfMz2q8uCoHqauuhYY96qNEfyOa9nC0+dHHPE2exopangnB&#10;9K0UtwOeKxouTV+PoPrWkMJbqaNFgcuMVeT7tRUh9q6YQsBt6RdIQTJ69+aknY3DBIeD6D/IqlMw&#10;dPwpsBCnNbRqyj8LMaVLl3NWzaS2ZkgQTMOHUnb9eT1qeOazFwHe3iikzksoBPUfxAetZJkySff/&#10;AD2pu4eldSxfkdDnpobVwLWF2upLj7x3bShJ5981SGs2cjCOFFc+2R/MVlvMN34/57UfaKj2knuK&#10;/Y0rq9tJrdba9t4yq5yGww5OemKoGHwdPAbePTrEuwI/1CZ5/wCAf1pAQ43Hv7VdQZNP92/ijcpV&#10;6i2kcfJ8PfDrTnUrjT7BWOUT/Roidp5GD/SuB134K6RqN6L1orSNJCBg2sbfeJP970Ne6LFG53N1&#10;FMeZovuVM6dJ6ciMnUrXb9oeSw/Abw/YW6rHFYuJFEpb7FGvJ7feNUf+FNeFQ+2W005h6tZxGvbo&#10;pmmTLDkHAP0pseA+a4pZdh3/AMu0dVPG1o/bPNdL+DfgpN27S9JkOB1sYcjr6g16Bpfh3QNEj+z2&#10;lnaRf3RFAiDPJ/hHvW7Jc7sD0/rURkHX8q6JZZS5IeyiotdbCxE61VKXtCiNAMs8t3HGhV4XjxhR&#10;jJznmnJY3YhS2tZGXY6lkBwOBj1ArZt5QjEr/dNULlt0mRXsYmSqUVTtZrqZVMQ/ZOnLU5zxtow1&#10;mwhiFvEs0boGlIUsQqsCOx5Jz1r+ef8Abw/Y71y+8d6J4w8DW1qNH1L7Z9pW2gt7aNvs8NrEm+Mz&#10;Kz4kDYynB575r+jSZ9WSPfpI/ebvm4X7uOfvcdcV8KftRfFH4P6DcpffE6HzPDXzeZb77pe0Cj57&#10;dDN/rih6e33c19Xw/wAZ47JsLGSqfu22vn1PksLw/CeITqR5kfF3wY+CN1reu6Xq1vFBDplx9p81&#10;EiiMZ8tJFXMe8FsOOMrwefev0u1u189bXR5QFtIvMyuAYzvww/d9PvfrzXl/wa0LR005fG+i3/2r&#10;SHz/AGPb+Q0flYaSG4+dzvbdJk/OvGMLxzXrMLy6TO0unAYfGenYf7WfU1/mJ9MTiOeMzinOo7qX&#10;U/pHhOhSw9JRoR5TXtbrToI4oVCbEgW2jAXA8wYAIAHH+eapyXpS4EeepwOT64rOu9RuLNXun6yL&#10;8/ToeT2P6VoaRfteRfuj2/w9QPWvwjC4ir7OkultD6bExnKaujSnl3wFc9Vx+lcxcAKeo+lSau7p&#10;MCvzSZyvb5snHtVIaN5qf2vr6+ZF2jzjHO37yHPXHavo1hnUhoz0KOEio35izbxeYOTj61egkAA2&#10;5p6QXNzbm81g+bpY+7bYC45x99fn+/g/p0rJ13WY9B01bjUYvscR6XG4y+f8wH3VBKbSdvvnNcmF&#10;yqtCpaNPm5jOrjVSTujYlvCF/lWLahZda+wXJO14vOwfmXDNjp0rCfXdCttEl1+9m/sW0h3iSx2P&#10;d/ati7jH5oG6PeONwHy496xfBP7XGm+BtYk0XR9K+zWmpRm21S4Fy0nnaXMyiQbHt2ZchQfkIkHQ&#10;EV+0+Gfh9Criva5jU9jH0ueJmmMqez56VPmZznx08X+C/Dumob2WNTE4DfuH/hV/7qN6V8u6dZp4&#10;quV1mEhopQWh3Dd+7YF1xuwQMHpgYqn+0j4GufBHxCTV7eYTab4yRNQ087AmxdVllkjhwWZztQD5&#10;2CZ7hTxWLpGga/pEcMCfd8oED5Om3A7n0r3OPKMcHiXHDxvB6KXc+g4TwzdN16mja2Oh0zW00JJZ&#10;bkEklQvzHvx2B9a9L0i6lu50n5IjyPvZ+9XhgsDdaayj/Wqy/q31A6V7DZLcNbJDP99M7gMf04r8&#10;bzfBzh+9qH0c6f1p8rfLY6G/01JL5r5gvzENkqD0HrnNef6lpat4jjtYdoZ1SXgAfeY+4r0awuwR&#10;5DdziqHivw2jNZagv3kukfGO2CfX+leLk2eSjiYpw073OuOGk17D539P8zxTXMaZcJbTfeN0QD9c&#10;/X0p1rb6fc3i2lyU82Ird/NHu+TPGD/9fPtXofibw9Be3SXkpwwhUd+oyfUetcLfXtnpcgecYbaI&#10;h16Dp0Br9WyXN1DFPE2+HoedisB7Wm9dj6++JHjrTJNN8J+ID8x1LTLldx3ZJNw0fJK5PTuBXeeF&#10;ntbbRltZtqEplRjPQew4rxaTS08YfA/TdVszk6RfQWxH/XSZpO5X+R+te1WUD/2bFcS8nAZfoD7V&#10;+V/SMzFYrFYWvFW5lscWTwtLk8zyH4iufPt0hOd8RPHHQ184/GS3km+FVzFeoPKlEsbl8OCOOq96&#10;+nviBey6ndRqo4RSM/j+FeD/ABP8zTtA+22x+YKc/gPfP8q83wnq+wx1Ca+1ofW137SNSlb4Uc7p&#10;Gjwzavp+rWKoLN7G1t3VUCrmOMZyvBP5Vg3VmLPXzqEWPs0jGNABtG9c546/pXRfBjw1IPgfDcXw&#10;/eLrV/OOnRmBH3Tj9K1/Edpb+ckq/fZVVsZ6Acd8V+scfV5YbM6lNvRo+NyWpePtX3JNCu1dyif3&#10;CKsRWSGWV7ggKzMiZGcsenf9ai8N2JZ9w9e/4V10sLLLt9ePzr5ahiaTkpQlZnXV0nzxdzMbzpbA&#10;RXy+XFbEIGzvB2j+6OlULr7CbZLuyVJ0mJUnaE+5jruHPNdtpulwi/acjn7I69+p/GsTWGu7K2f7&#10;L1UA547/AFr7vKM0qLGYaph9OWSfrqeJn85YijOHs7XT1P0i+HXh7SPE3wsg1OSC3luE3hFliV24&#10;k28Ow44H9K+eNbS/0XxadK1+3EM0xxa7nWT7qbmxtyF4I7ivZv2M7q61z9nOwe6YER3d/noP+XqQ&#10;dgPSvoLxX4H8HfErSjo3iSPfasMTgNKAQCGXmNkb7yjoa/uTjvgTAcTZPGVZcs5ddz+eMDnEsDiP&#10;YNc1up8XKFGCTjirbyqLdgR/Cen0qfXPAPxC+DGs29r8Q5ft+nXuxIG2wQeVLM5VDiBpHbaqNwcA&#10;555xRrunXegTR39gDNFeKGLDC4hlJyuGJPQdcA1/lp4o+E2OyDE8mHk6kd9rH7RkOeRxFk9DlXI2&#10;59uKouRx+ORWpZlp9SMdtAcEkff9SPXFa9xDNpL/AGqa24yc/OPp7+tfP5JhFiOXEOVrdD3K9GvK&#10;XOoHms9tJZWqSHP+kFh/3wfbOa6DwtsOtaXqHGbRrg9Of3iEcHqK0p4Lq5XNnF3/ALw/rUNv4fN0&#10;22+jI993+B+lfqvh5mMaGdQxl9uh5GbzlOm4yjY/RPUmO3PqRxn2rIaTMGB6f0rifDt1PqWhW1mU&#10;wiOXOGzwGI9vWurnuJEdIbUgKIhGxGD7d+a/1ZyyrKrQVWouXRH83YWcq05Jq2pFayeXNu/2s11s&#10;UvnR46fWuRBU3CM78pgH5SOhrdKwTMHA3fLjvzW9OtTnFuMjXE0p09Urjbm6R7s2IzuhAzzx84z6&#10;f1qOxLvDPqD8+XsPPP3iV61HqkZEN4IY8m4MOOf7mK8m+MNrq1xoTeE4WIbXMcfKf+PN45e+P5r+&#10;PSiTp04+0ctTgxNVSijo/h6G8RR3fi/GVm8uRS/zN+53ofmOD/D6fnXcvqCSXMcjdnVcH6/SuN8O&#10;WU/hnQoNFujueDfuJxj53Zx0Ldj61pJIJXyT1PXNeJi8wjPSIZfSbehZldJbyZlx/rH4H1qKaUog&#10;x64qw9mJcSScpEvmgdPmX3HtULadqGpR/wBoTTiKBG8hF2K/T5hzkHoe4rnwtP2WIgpO6l+B7WLv&#10;RgnuY9xeW9jp8+t3zbba12eaSCR+8O1eBknkjsfwr5o8Z2vib4oQ/wBqPLPbaIOkrzefHyVX/UFk&#10;b/WJj7vXn3q94w+JOj+J7yS2tF8u3sCouxl284zBTHyUBXaR2znvit6LTo/GXiCYINlhbbcRnn76&#10;euVf7y/57/mXiXxvChjoZdQhzX632+RlQrOcb2OO1PQk0Pw7BbWThLebcbeWFPLEux8t8gORtJI5&#10;69q9U+D3h2F7Sa6vreFQSzC9Ko7gYQ5wPm/2uvWreieHPEHiTWbnV9Xm32fyHTk2INnylJeVZWOW&#10;APzDjtXtWnxjSrJbdeqqF/QD39K9bJ8B7KlBN8zMnQ53z3K1ijedJDE5ngAO2dsryCBtCHJHHOam&#10;JEcm0Z/lWla3MkshDdME9qkdgTx619fT5WrWOmFLlK0Y85fL9R/n0qlbwb4346YzxVw3AtpPO9P/&#10;ANXoapajbnVHFsp/yMH29K0oQjzumvUvn15WV7GeytS13qezyUBLblLjoccAHv7V+fXxU+LemeM9&#10;X0m+ieQ2iX1vFKjNIynbvLZVkXPDc8Gvf/j38Q5tE8J3Pg3ThumlaIqvA+5JHIfvIR0PrXxh8PvD&#10;Vx45+J2kHUht+y3ltPnIPCSj+6V/vf8A1qyy7NPa13QUdj5fMa3LPlSP0+8AQ6dD4XsZrWKJYJY4&#10;riPYgUbnjU5xjg474r0BpIpRhcDtWKri2sI9EsyCVURAYxkgbe/09an02wm16GSPRzua0Ba7bAXY&#10;E+Vvv4zgn+GvSrU6kqjSjsetgqapQ1e5bNq0nI4HfpUtpYab5u23MbH2jxXj998VNClv38LeCIjr&#10;2ro0kL2m57HY8Jw/7yaPyztwT1wcYGcioNA+Ffxv8cSjXPFupfYYV5MP2e0m9e8Tqf4R2717GCy1&#10;PScrGtTG22R7vq2l6nFHugU47lWVf61n2spJz17dat6PNZ6VF/ZNtJ9okTgyYZPU/dOR096ijtiO&#10;fepznCQocvJPmuVhcS6l7qxbl5AH4VaXhQPaoUjIAH61auo/mUewrw/aHWMNZep8IM+ta01qTb4F&#10;Y13u+zJC4+VQBXJjKr5VZGdSfKU0kKw//XrPuLkgcdMZ61S1O5SytyYuv+frVK1u5Li0jfuy5P8A&#10;nFc9JX30Lpyub0LeZBk/rz3q3YA3EIi/unv7msOCJydx59hWhd6gNKsxNF99s7vwPHUH1rZS5Hpr&#10;c6XaC5hNX1ZbAeSSeh6Ejt7CvGPEmo3muvH4a0pmFzcSK4KuVOwkp1O0Yyemam1rxRrsl35OmLu3&#10;/KQNg+8B/eFetfDvwtDFpxu/EoxdTSiaMcn5So/55tt6+tfQ5Tkkqs1NyseJjcX5Fz4e+CrnwYII&#10;LsKbuRFLEKqvzgHLqzZ5HrXuUK7N6yABiSW+v1qhp6GxjxD9zH6fjzWoLtLgNt+h/L6Cv2TKJKnF&#10;U7Hz8K/NUtYgk+Y7BWZdWz7l2nGc9K0TES2anmYMF/GvTnG7udhjR202cgn/AD+NX4Y3jfcxPTFO&#10;pjv5alqXJpYRbPPWlBCfN+Fc+9z89XUl8wLnswNZewXcDZjuB6n/AD+FXlfzz5frUKSb4Amewotm&#10;CNg9+KaopO9wavoWPO8olD2p6RiUhu2c5qTetRTsDA49UI/StjD2C7lKZ9s+w/3sfr6VDc7UZfci&#10;o4CI1wf8/wA6jlyziRR0oGqKTvcsP92qb9c0y3kka55/vNWrBapJdgk/5x9aDtnirdCpGvI9u9XU&#10;XjpyKpXUp7n8KZHNxx696DllmNvsnN/EvVV0n4fX2nDIkufO2MpIP7yFh2BHUetfnHeebo1pKl38&#10;zXDuynPP7wHHTd6V95/GfUEt/CUUMX3lvFuD+Ebj0Nfn9rN+2pXreZ2mJ/U+gHrXRl1K0r3PgOI1&#10;7RN3JLWBJYlMO0NtBbjHPf612mlWc6KouM4PqQfX3rgGtFbBGMYArqtOuPIt1UfTH4mvoKlS0T86&#10;pL2cu56L9lja3DxAbTnGBjvUUMGD0rk2vpfsyQgdM/z+lbmnatLDHtI5/wD1+xpR2R0N31JtU89A&#10;qxk7cjgHAz9K6CyCHT1M2DwOoz/CKxBetcTb29cf54rVXE0ePXiqEVLu3iaUGGTYNv3VUgfzqmbN&#10;W63DD/gJP9avTaXNJFiJ9oDZxgH+tNktL+G0EMcn/jq+uaQFUW6wHbvMmfUYxVuG1Mh7UsSXUkAW&#10;6bdgYBwB9elZstv85FAF2+tJovKMOcmQKcYH9afsMVxGZ++OvNUjHInypxu4qVIDYfvZe/P9fegD&#10;sLmO2kt4zEF3ZBJC4PSsTUrU+WPesiYwXYVo+oOe/wD9amTJeFQLft9P60AacGyytvOkAwCB+f0B&#10;qk6yas223zj0/wD14rQsbjWRB5Mv3eD/AAVV1GaVLlWnPGf6+1BnOnfqLbWraXMsk/Cqfm4/wzXN&#10;avdRXl3th9ff/wCtXXanqdkdNeJfvlcDr1/KuYtZdy4oJ9iu5LaQ3MLL5hYIevPb6VvSNZmDAk/8&#10;dNZMemrNMrS/czlv85zXRQ/2Z/x75OP+BUC5uTQo6ZbWe4zB1JX5sbPT3roVhj1BfkA/LP8APFY9&#10;zDpun/v0J3feX73X9aji1OaVftP49v8ACnYPbrsLe6ZLb52+nbA/rVux8L6pYw+ZOTjr1Hf6N71i&#10;XOqz3b7OfTqPr6VojVbYw7I1wfqf6iuevsjSE+YrvJbtN5c+CR/eGaik0uO0kCK4znoFx/Wks7q5&#10;jnLo232wDTm1G1UfvZ//ABw1zFl64sry2svtMak/Qgds+tZVrdQyH94AH/iB5Oe/OOazrzWLRf8A&#10;Uz8/7h9/UU7T7jzG8zOd3OfXNBUZWN92uSB5W4D2OP61Wur+4jggilVicvli9Q3kHnAY+tUICLce&#10;Qe39aCvaF+aMXWo/M2Pwz/D/APWpZzaW6fZBIN69flI68/y96kjmxyasW53TGb1/wxQHtDEinmt5&#10;d8ZZhnI5xW/b6tezfIiMF24OJO/0qvc3ZSZR7j+dXbO5tpL3Eh/efZztHPIzx7daA9oTaQsf2xpL&#10;o7eTkkbu4rrJNWt7Vwll+8LZ3YymMdO3PeuLt3uzNIDa+YnmN/y0C8GteQrHbRz/AGfyCm7J8zfu&#10;ycfhioqfCyoSu7EOsNe3D71jOD/tj2qssk9oiNdArnO35s59elQGQwN/aR/z/D7/AMqtyW/9pKt2&#10;Y/MDZ/i24xx/SuItqx//0f2WgG0+35VqRcEr6YrKhmwdvStSNG4LDrX7lNdj8iiWlbHBqYAngVXH&#10;WpGIOMeorme51QPzF/aF0f4qfH39sCL9nXR/iF4m+H/hfQvh7b+Mb6bwbPHZanqF9f6hPZwxtdOj&#10;lYYkty21Rhi3IPBXwL4ZfB/9o/40/FLxx8GfiR8efHWn6T8ML+x0PTL/AMJyW2l6pqqalarqK3Go&#10;XYR/NlihmjgyqgHYXwGJJ9Q/br0j9gLUPi9YzftSfDvxV4s8Qjw9bra6loul6xewR2H2i48uFpNP&#10;kSIOsplYqRvAYE8EV8Manp//AARj0ayl1TV/g945tLW3RpJ7m50PxJFFGg6szvOFUDuScV85irKp&#10;Jya3fVrS2i+R72HV6cbJ7dl95/QJ8GvhzZ/CP4a6b8O9P1vX/EkenicnXPFN9/aOq3b3E8k7vc3O&#10;1PMYPIVHyjCgL2r04Qtncf8AP618s/sW618A9b/Zq8Nan+y/Zy6d4FlS+/sKzmWZXjC31wtxkXDv&#10;KM3IlI3MevGBgV9TRyYlB/z0r3qDXJG3Y8eqvedwePPXmoTEWPynH8q1Z5socHsazPNRVZZDxzke&#10;1dEDmmU57bAJHPtWJLEwY/0rWu/KbAi4z09qwNSjuWAZOnHUfWumJhNGPczliQBx64rT06FXXeaz&#10;7mFyMnH61d075MjgZ/8Ar12zOQ+df2yCZf2fdZK/37X/ANHrX4exEwEk9zX7a/tobR+z3rIP9+2/&#10;9HJX4e2F60D/AC5HboK+/wCEv92l/if5I/P+K/8AeI+n6s27RRNlu3NWbd8z+X6cCqcV4JlbB9fS&#10;jT1BuST6/wBa+nPly3fr9jP2gfx/h7e9YGoxEQfbD9a6K4hZpWYDqazJbYjjFAHnvmnzUuf73zVH&#10;r8xngCnua6+a3Z5ljHbrWT4i06RIA2B196+pwj0j6Hj4j7R5VqMK20MbjrvJ/Sq1sxlu8n0FW9Re&#10;S1v9+CBtXoP8a6CGNb22MnYDqf8A61fVYbVI+Wxu5z+mqGkkx/e/rXYaan+kofcfzFcxGEF2FQg4&#10;9DnvXa6Uf36g+o/nW2Y1rKmgo0ruDPXdJ0xryJJE6Ko/z1rE8UaDKsTMf+WrHd+BHvXTaLFuAkHR&#10;RiotUje7cxrz8zYH/wCqvzXOav7qv6M/S+H6H+0QPGP2r7N3+K0qt0FnZj/yWjr5TvrMRISetfa/&#10;7Wr+R8Y2ibgraWeR/wBu0dfFN7+91GQj2/lX8T4qV6s35v8AM/Yc2Vq1vJfkcZNJul24/iFMvuIR&#10;/ntWrPDsi34HWs+4/wBX+FYo8wxp32WwP+2B+lJbyk/epqzCCYk/xKV/OpoYGVzMe44P1rqo/CBr&#10;QuFPmdcVpJIX6dKgSIyp9ox07/pU8fQVqBPKohgNx2XH68Vfsnge3831HXn0qO2OGB96jv2Bfj0r&#10;nrbo1f8ADOo8J3bWHiSxu4Bl1voWX6iRSOua/oC8JXF5e/DnRb+6Xk6Lak8jvCG7V/OdoTGDW7S4&#10;/uXkT5A9HBr+hz4W6s+qfCXQ5kJYJp9nFkgdRbpxx9a5z6/hvY7jTprKTSl+0Njk8YP972roPL+2&#10;2moXducGAw4/4Gcd8VzlvEXjdmB4IrrfD8osUmhc4OVwPTqe/wBazb/ewPcj/EZ8n+MGNp4kPn89&#10;P/QF9K483f2jIPHH+fSuh8Tj7XrEqjnGz/0EelcrLB8p47e9ftvD38FH5ln3+9Gbe2ayIWPHX+tZ&#10;H2QIM47f571dmgIB471mhgpK++K9+l8TPCxX8Rk3EQz2qtLiRy/rir6PjmqcnNy2Pb+VdBiQbFrD&#10;vf8Aj4ZR7fyrqJvu1zdx/rT+H8qAMaSEZ3VTbGeK36qy/wCuB/2f60AUo+1Tbdyk+4q8SNn4UWP3&#10;Zfqv8qaM6uxheX+8/wA/41akTgA++Kmk/wBYKJ4vNhIxn5T/ACpHIZwj+f8AGtUxbovXFUbePyLV&#10;0bjOcfiKuabOsSMre9XF2Y0XrKLzcgjjOePWoNVQ6ewmHYgHHv8AnUy3Sl//ANX+NXZi13amOPO4&#10;4IGPQ+gzWU3zXie7h8VyJHpX7P3jtvh18UVlhOLTUw+VPqsTIOSrt1b2r9Nks5tIvp7WY5SZlMXT&#10;og59e571+QOlXk9reLbzbgHYN0H8PPev1T8A3tl8QPAMcmmOs02lARMNw3L58jHhYyew/iH0r+VP&#10;FzhZTcq1tj+g/DzO70+S+510oxmqqECYfWr8TNfRLay/etwAd3GNny9v6054QP3q9xtOOelfyzjc&#10;LZn6qqtx8aBuKtLENhB7CqUYAbB71ZAI59u1aYO6G6VyjGMECr0fQfWpbXnmmzHDgn1rvKaL1FPe&#10;VSDVCTtQSX4ZN5wDUs7bRu6VU8xff/P4UeYP8/8A6qB3JllyoP8An+VL5n+f8ioFiP8ArMcHmpBK&#10;Izk96BFpYNyhvXml+zVW2l/mHfkf5zR5bf5//XW62AuBdg2+lXE61RjGEAp9MCS4ikaUMvQCmrKs&#10;PDVSn++PpUVAG1HOk3KDocVbkOEJrnVmEfyn61Zj/edaAL1lMXZweoxmtDJrOiTygSR1psjZJAq1&#10;Usjog20kaLyOBlT7VTDF5MMe9ZsjSIpZe4I4+lZlnZbphA2N09xkAk878Cj2zNPq/MavirxFF4Y0&#10;iO/n6POsOee6s3GA3pX4m/Hr4oN8WPF32Hw9CXUfft923/llER87pH/cJ4+n1+sf+CgXi+3g0bS/&#10;Ascg8yG4tr1ovkIARLqEnrv68dMfjXwn8FtBXxl8btN8xQ4j+0ZMhKj5rST+5n+7X5pxdn+Ir4h5&#10;XF2jFKX37/kffZFktOWDU2tbs/Rf4JeHte+CnhyN57/7VoV3u/tK38lI/K8qSTyfnBklbdLJn5cY&#10;xg8dPoG9kS4gFzYD5Jc7Rn+6cH73415x4Zl0fTNLt9Kl5iHmblRs5+ZmHJYHqav6L4qSHxUPA08V&#10;1awy/wCra4QRwnbGZj+8J3df1OK/nXjzKcHxLTlhoL36Z6uBrewnZ7G1PaT6fA0+pYKyqyqOP4xn&#10;+HPoap2Vtcy/8g44X2x/7NVTxPp89hqMkGoTQfZZYTNbPuwgdiQpLkDPy9eTUZttPsFgnupIZFe2&#10;jw0UmQSeeuR6V+EZVwRjqNWeHrRdouy9D7Cnm9KUN9TqY3W3K/bADICAmP73bpx1q/c2urNb/wBo&#10;aWvmSHrH8q99vVjjpk14RqXjjSrSSayDtH5cjyoW2BeCQCCWrx3xP408TazcfYbWZ30/nJWJDH0B&#10;H7xVP8Q9evFfpWG4VhQhzSZwUa05z93Y94+Jnxp8PfDPTRqNh+91Vutr8687kX77Run3Hz09utfP&#10;nirx34ksdYbUvFT/AGu/P/MIwkP2f5VX/j4jTY+5cP04+71rjVgFnJtgZPK/2TuHT1Pv71yI0nBD&#10;KOvuTXo5VmuFo86lH3tOX8bn0kcm9tKm30KHiG9vPFmoxXfiCT7esQUA7RB5W0k+Z8gXdtyflxzn&#10;2qO6RpbeKWxXz0s5RNH82zc0Y4j56ZH8R/Wt1Y5IjnHHtWfcm4mme5sAYtOhtzJcSSj92blPv4fB&#10;Gdv8O4euBXNm+f18RKFG1rs+ry/LaGH5qlXZI5r4i/EyzvPBD+FfGd/9hTc02gSCAzbNZMTJBFiJ&#10;Bnau755D5ZxzXnfwm+IniqbxDZ6Nq8vnKiyRNLtjTf5cRw21U4yRnGeK+dv2gtXi1e/jWOeKOZZx&#10;FAZWVeAZNpAGcjnrg5rF8FeL7jV/Bsuk+IZi+t2939nsGYJH/okATbtRQu9cB8NsJPrxx/euV/R4&#10;q5rwnhsbOLvG72/u/wDAP454h8cY4TiGthab9xW/M/Viz8OGS/muoR8oZT+nua62dd960nQsfw6Y&#10;rx74U/E1PiF4TsJrO4MniSxEi3rsIg2JpHx+5jyB+5Xug9fevZriexubyQxkRxKf3au2DjH1Oea/&#10;zS8RsJjaOZTwNSDUU7H9X8N5vh8wwca1OWtix9hMA+0jp978qnhuXvoJr6T7sCMv4r+R/SmW15bz&#10;xNFd8r0zwBg9ec1r6XFZpZSC0xt3M3BzzxznJr4XGVVQUKcd7r9T6fC4nR02uhzd9pU+rxR3UOAo&#10;YA9OcD3I9a8n1fw3BrWrPbSfeiTJBz/CxHZhXo/iuIy2nrhzn8jWHfLbHS4JZhltypkH0X619DSx&#10;kqcajTPMi/clY9p+DtrMvgDVPCkXSa4S8Xp/yxQ/56/ga9m8P6RdyeDoby4P3YCQOPf0NeA/CbW4&#10;9F15rRH8szK2B8pzwB/Ef5V774l1CWLTWguGyBxjAArwPFCjKtTwNR9n+R4uUfxvmeLyX0d1LNGw&#10;5STHf/Cvnz4xLdnwtLeRfdjaQsOOn4/4V7lpdzD/AGlcR2/LF8kLg9vrXgXxY8zT/CU7Tq22SSXf&#10;gds55zjFLgH3MZhV5n1Cf7yv6HrnhJFsPAEO4fulTzmHuwGfU1xvi6S1lkiu7YEBsL1PZff/AArT&#10;ttY0Kz0LS49OBMoVGYIwfqg6gsazLqXRNStPLuo3kl8xjtUkEfgGFfuPiFhYTzZyntY+MyCnzUOV&#10;92aHhR8pzz/kV0TkS6gkJ7sB+tUfDos7SMQWkUkZ6/Nn2HcmthnK3hkndNvllduQDknj0r8wxuWx&#10;lNexPVq0I01uW57SW0Z5weBNs4x0PNYGp61ZiK8tLrp5cYzzxznoBV1bqbDWarIFbOGZflx05NZM&#10;WneF7jVo9F8U32lpb3R2ywTXQhZgo3DnKsOQDwRX6nwVw1VlWo3l1R4OZZxCFGat0Pu39hq8th+z&#10;vaQ2pyWu771/5+5PWvqe2sdctHEFpHlpc7V3IM45718SSftV/D34TaEPAWqG+01I1zHcXItktcSE&#10;PkSzTBiOR27j1r521n/gpP8ADDQrGa91bxbYXhtCDFFZXGlvJ87AHavmru4Izn0r/UPJeG1DBUIn&#10;8b55nK+vNpn6yTW2jXVlLoOnSf2glyGWdtrweUsg2O2G5baD0BGc8V84eOPAXiLwfKttpZ36TNKG&#10;aX92Nu4sMYZ2kOEGc/1r8htb/wCCz3wYRzGdU1QyBCU/d6R15x/y9c8+1fEfxM/4LReJtX8Qiw8K&#10;aj4hk05JdsscelaRJuhDsGAYM55UgA7h9e9eRxT4T4PMm4VIXck1t3DA8a1MPV0Z/RbL4PnWNdR0&#10;+4IGQSfLH17t9O1Vda1GCy08LqU+QAF+4eoI/ug1/PT8DP8Agpp4A8W/Ef8A4R/4hXGq2tnqM3lH&#10;+04NPsoyJ5o05cToR8rN0PrjpX7f/Dn4e/sm+Noota8KyaPcXNzFHdMIdYeRz5qluUjuXAJGegx1&#10;x0r+O+K/o0xyOlJRjf5H6jkfiliavuzZ2Gn6x4WubVjZXeGHpFJ6+4rV8Pf8I/dXW26u/wDyFIOx&#10;9K2LH4d+EPDB8zTbTyWycHzZW/8AQ2PY06dNY3ebJcQ+UPp/8T6+9fhuT08vy/E/7RGzTPs6tfEY&#10;yDlFnU+CPif4ZTxI3hGfW/8Alhs/485OsrJjon+3/e/KvQNW+IPwt8GbrfWNfw80pAzY3PG/IH3E&#10;Yfwmvzt/a4/Zwsfi58J9avvDVtbzapcWtw0CNNcGQyR2ksSYii3gndtwApz9TX8aXxC8MeObHxlq&#10;3gX4kwzJ/YWsXFgkU8LW4UWcjRgKTHG7AfMAW5PfkV/pP4Z5xR4hwbpU+iX5H888QZnPAT1P9EzR&#10;dQ0DWYmv9Jn86OXMkMux03owBVsMARnIOD0r1DQNG1e8tw9mNy52jlcngHuRX+bv4f8AFGqeELeW&#10;HR5vJjltngj2qjgBwAAS4PYCt/Sfi98SY7Q6VaavEgZujQ2+BgDv5ZPavvcv8Ovq7fMznjxnGVNS&#10;Z/pEW+leIIVkN0pPl46mP+L6GvkrRfFNz8RPjDqOmTtgeHhB2Bx9vtS391P7n+1+FfyO/BH4k/tA&#10;/F39oCK18F+JdNurRwftkKw20jJtsZCm8w2zlctGxXkZx35A/dD9vn9rn/h31r+lzXU98194s+0/&#10;aRoMFrfO/wDZiWoTzEvWj2YW6+XYPm5LdAa4sXwpCtiFQhI8qrm/M+fufstf6eFlYZyQPTGeB71k&#10;RwBGzyAD0r8OvgF/wXX/AGdtY0ieH4lQ+L0mgMe57yz0i0Uq7yliMXycBQueOPxr7w8M/wDBU79g&#10;v4i6dbaroniGz0+9jljjH9q6ppcLKVVW5QahIOGcdR2I7V8xT4FrRq1E09D6DJ87gnqz7eupGgVL&#10;qH724Rlf9nr16V4R8bdd09rS2so5/Jn3JI6bGbtIDyRjr6V6D4U+K3wt+J2mf274W8T+HtUtHi+0&#10;/wChajbTkSlVfafJdgHCuMrnuPUGvgX9oP4oFfEk2lQzsYIZpAhCxFPlklUYbqeOnPSvk88yvFQp&#10;e0i9loded5xBpWZ3fg3SJdfZbXWU8q4sMixXIPneduaX7pAXaAPvZz2xXs9zrT2fhq81ey+W/mMO&#10;Y+vSTb1IK/dOen618t/sc6pY6v8ADN7eKVJbi22+QqspZd805f5VPOQO4Nfdvw7it9XaSO+x9uts&#10;ZViUceYGP3Bj+Edx71+FcE5FUxmdVa2NV+U6Mpx0XTudR4J0aw8O6W1rbzeZeHH22PYw8v5mMfJJ&#10;U5U5+U8d66u1czTEt68/nWVZLI4kL/KZNu/dxnb0z6VqwJPar+6+ZT97y/m4PWv25UoN3p7HqQmp&#10;K6NiCSMymJeoXmmyqwJI9aqW8Vu7Hygd3Vjn/wDXVvyD6U1KxRRlt2nzEeM8/wBagsrjy7iedv4A&#10;P1U1dukEcBcgnBHTr1ryf4w6hJZfD/UrG23K87W5VcAk7JVJ65NOlN3lU8jkxc+WPMfDviXX73xB&#10;4pv9fg+ZrRogq8DPmxqvUgenoa6j4KaXrF/8VwbgbUj05ZOqHkTp6GvN7q8m07R4ry/dQ0e4FeA/&#10;ztjgHFd/8LrzWtF0ae20BJo5LiR4crF5g+dU67g2BkDoK+T4KzqE81cG+p8nKftJ3Psn4g/E3Qvh&#10;npiNFb/b9Smfba2XmPD50pUlU8wo6LkqRk8CsHwr4F+K/wAYJYfFXxob7P4dVlkg0k/ZpNijDAef&#10;aNHMcRsV5GeM9a6L4RfCiz8PXK+MfGMcDX12ga0kWWWN/NfbIuUOxSc7uAD+VfRr/NnFfumZYulR&#10;qcqW+p6lOUp2t0Kkdj4Z0jS007wMfLREjRkxI3EeAvM2egz9artJeXbfaL4/aJB/BgR5/EVO8Tfj&#10;Ve4PmnK9K+exGL5/hZ6mHo3+IYdQN6RDe2oslU8MZPN9+i1ttahelZFuuzrnmtKRwI8c15M1K/vM&#10;9JwjFLlK7xgdKzrm6PmAGo50OfrzV63iZbVifeoILnn5t+OeK5/VGE1ssSdRwetXXjLwMPrXOTMZ&#10;oxbg/c4we1b4empN8wcnMYt1pzJGWlyR7/8A66dZWyNbIy9McVu2nA8k9elWpFazgdwOc5459u9e&#10;VWl7/KhKPKc/csLbkfh/nmvO/FGt/YojNJyJOF4/u4z2q1498SxWGnq4c7hnoFJ7dia5/wAE+Gn8&#10;W65/wmM0YYzYXe5ZW/dAp91Bt7V9Jk2TyqzuzDFYj3Tq/hlody0pv5xnc6EcgdGPof6V9UGx0+Ty&#10;2vxiXYBF94/J2+7x19a5WF5rILFEG4xwBn+ddILqe6RHn3AgADcMcfgBX6lleUciV0eHVnzGx5UU&#10;cY2/d/p/OqO+Ay7bccHr16/jSxsqtg/nU+fMTAzxxzXr0YWqHHTpWlck8obM1QL7mxU8UDF9xq7c&#10;sEiUeuf6V6J0mXTXj8xSPxqjJ9/NNnlwo255YDjmgNmRSW3z1cEXlxbquWtgssXmNjPXkms6/jdx&#10;5GOFbI9OMigResJS820n6fkauuxW9RfXP8q523tGz82Onqf8K2SixqzHHagDY3mkZiQR68VnwyBk&#10;yTVd/vj6igCSdjEcCrFthsSN2Oag8vPQU6O2YSq3owPf1oAtwyQyXWF/vHj86sJZu99lOnp+H1q0&#10;nT8avx+lBlV2MO8s+AaigtOK0dStrbyQE259mJ7iq9xJcW1jkZHyOenpQebUPnD41mS1kuIX+6un&#10;NcDj/roB0zXw8gXUriTyQM4Y598/h619EfErXdXtNN1HTJ2kAn1S4lRfLXlZA6jkjPbtXzvZfYLS&#10;QnUQAXjxycE7vqRXXgH7x+e5zi27k9lKQzwN/ASv5V0FqhkkVR71gRyIXPlfcydo9h0ro7Fdyr+P&#10;9a9it8J8dF3kdLbpELpoG/h/wpbqaKGTYPWoFXaMVej71VP4UdSL9jGJ7bz17HH5AVdt5CjAEd+a&#10;zIlOcitu27VoBI1nBe3IeR9uI8YwT3qFLWwiu/IeTj/db0q1LcKrhPYelQygzJxzSASWW1jZ1tm3&#10;AEbuCP51jy3Pz1Xmt5I5AwB/AE1qQ3phTDZ49hQBl3i3V0E+y9Ubc3Tp+OK2bRGmh23X8Iwf8iqp&#10;k+3tsJyF+bn16dqjLSofLwfTpQAXF7ZRsbW3+8vzHr9O9PsXurl9kX4dP61WutNhuFRpQvXuSK2d&#10;O03T4xj92OB/GaAKd0mt204Lfc6fwUlxHJLIjT8jv/kV0N4lmtuVhKlsY4bP9a5bToGiZ92BnP8A&#10;KgCxqFnZmHC/e7daxIIvLkrSEO1mb8q0rTGD9KALEJQWrM3QDk02HTLX/j4PoSOvb8aZcuY0Zx1A&#10;4qaOdpLfbz0Pamjmr7oqXUNtco2P4QT37VUtLuJD9mPHbv8ASmC2BdnbGRkjk09/9QapGBZkWK3b&#10;zD9e9W5ba5aQBkwD7isPT/8AXf8AAv6VYubq7bgbuvHyj/CuWvsjpodSxqek20cQkd8E+x9vesqT&#10;UtM1QERW/bGd7d+PQVZgF454Df8AfP8A9akuY7SBxGtxbAnt5g7/AFrmNymlrptkN80GR1++39M1&#10;sRwRFBcQjarAMo5OAecc1Sk0q6aD7RFLCRjPDZ7Z9K1nybKFWOWWNQSO5xQBAz9jWds8y+Ppx/Kr&#10;s0gEQXvkVjpalxvUfzoA6Oe1Cx5pbQbYQP8APU1lx25UgEVYmu2S3FqpPy9hjuc0ARSwebeAH+9/&#10;Wu30izWOUqLryX+zkhPL355HOa4KzaSKfzeRznp7g11f2iO7iEpP7xRtGeuBz0FAEM1ncG4m+0Te&#10;am9v4AvGfY0GO0jEFpAMGbfv6nOzkdaqSPcs22XOz3XA/OtCwghcsY8Z43c/XHrUVPhZUNxdQtMy&#10;LpoHX/6zev8AWtXVE/sWyghD+XnfxjdnDD6+tOdgkeM81yOsJvtz0PP9RXEehQhzH//S/ZCGM7s1&#10;vxM0owwxj+tZEeUPNXw7E8cfToa/cZO5+RQLTDBxSKQWwKjQknmpkUbiaylDqdUNj8x/24/2qP2u&#10;PhD420/4c/s4/C7XfEVpe6VFf6h42sNLuNbisWmmmia3isYntY5LiNYlk/eXSrh1ypHX4i0rWNK8&#10;WahD4l/aj+EX7Unxa1SKQTx23iXw5aW/h+3lB+9baFaX0dmo/wCuyzt6sa/oWZG6ZP4VRupoNPt5&#10;L+7cRQwxtLI7dFVRlifoK8mtl8pzc3P5W0R6FLFqMFFR/E8u+BniWw8YfCvR/EWk+FtX8E2s0U0c&#10;HhbXrGPTL6wSCaSEJJaws8cQfZ5iBWwUZTxnA9iWPA3GvGfhH+0X8DPjzFI/wi8SaZrhjh+0slq5&#10;EhhEhiMqo4VmjDgoXAKhuCc8V7gqMYj+Fd9FpxVnc45/E7lUMzfKazrtmjfIGc4xjvW7swhKrzj0&#10;rIZCbhS/OGBwenWtIVNdjGouxSz5hwQV+oxTb+2LIpDgdOM+xrTugr8xgDnnAxWVJ8h+bLc8Z5rq&#10;UtjkkzPnhDDOOtENvgY4+tW8+Zhl6VKHWRNigA+3FdEsQuxznyV+2TBLJ+z7rIOfv2uc/wDXZa/E&#10;OCGGE5kHPvj+tfuV+2Crf8M/awCTnzLX/wBHJX4fRWshnJk5Geh5r9D4PlfCy9f0R+f8V/7xH0/V&#10;lzTNP8ws3OCSR/nFaEVuLe5qzpcixsy4HcAelVdRd0nypI619PGdz5yVKyvctSOoPNUJHX/P/wCq&#10;syf7QpE7O21vc4q7JdwS2o2KN3rxn866IUuY551EijcbYJlmPfrVPVrmO6TylA/z+dVUeVncSszA&#10;HjPOPpmsqS4ySQe1fS4TRI8KvVvdWOU8S21uk3kYG/ards4I+lZMFw8Fu1umeao69NcXF+Y1aUuM&#10;fOCenpnOeKszOsUCJwGIGSfvV9XhdUjwMTDmZUtIJYLjMucscjOemfeu80v/AF6/571yCpKsizys&#10;GGNvUkDPNd54dtisgu5RlG4Abkc4x1rPMIc0oxvsVhay54Qtse2+EI/tB+zkHJQkfoKW5hFpq5ib&#10;p5rCrPhC1cXomVioZflAJHBI6VV8av8AYp/NUncJXO4deo78V+V57VtGvDyZ+pZE+WvBs84/bItS&#10;PjlIQDj7HZf+ksdfD10PL1GTPoo/Svur9rqKVvix9qmLfPZ2gDNntbR+tfCEt4E1KVJUDdOSM9q/&#10;jivG1Sa83+Z+uZquerzLsvyMa4mV4Ag7NWZcf6v8KttEATJnIPG3tRNGrRYx27fSskeNPQ5R4DPM&#10;FGfl+b8jXR20ImjEY6j+g+lYrpJFKSmRxjP41oWplUZViD6gmtYVbK1hRdzb3fZojbN1cfy5psfQ&#10;fWoihddzks3YmoopNkZ3np6mr9uuwzYjOBn3qpdOzNS6XJ51tIX+Y8Yzz3qG7U8kdqyqT5ipztCx&#10;NZuls63LniNxIc/7PPrX72/swa/Zaz+z/p92MMY7u3tweM4FnEfU+v8A9avwBWNpl8l2Kq67W5wM&#10;Hgmv2z/Ya1+xv/gxN4YjjRza3pcSFVYjy7W3TOc/risz6vhut7ux9dJMhguWTjb5Z49zU4umfXZb&#10;VTwdvT/czUFgsizTW5jVkcLyVz0yetdUuiGCOy1BlG9/ODvjlsfKMnHOO3NTCm5VoJM+jhrz1Ox8&#10;g64q2niORHyR8pPp9wVyk1yNp/3a6DxLdI2pSStyflyx/wB0DrXNuEWL5gK/cspoOlRV9T8nzXFK&#10;piXJLYx5rgYP1rnGlzK2P75/nWtqMi7TsGMHHy8etYwA6nr1zXsUVd8x5daXNNsuRycdTS5zMT9P&#10;5VUyR0rUtFUx7iAT6nrXQZjZvu1zdx/rj+H8q6u7UBeMVgSBGQ5C5ycnvSbsBm1FKoIz3pWB8zqc&#10;Z/CklYEcelT7RAUg7bsVrWygRsR3x/WsZ+DxV2wkby33Enp3+tNSuTON1YrvjzBmpfMCMif3uMVI&#10;QrNwBVopEm1nVSe3HSqMfYPuZ0qhpxEO4pslqYpCOQCPwrXiaEsHKoSG4OBmmakPNjVo+NpySOMj&#10;HQ1cI3djOrDki5djHVG960vNuraEywDJBAAwe5welZHmNK+1MgjritqCX7OoilO7kfe+vvSjQ5Jc&#10;zdwjW51ZaFhrhIvLu7sBDGCvp9/jvX2j+y544tfA+tf2NqkpaLWVadEdgR/oqPnAZlHU+h/CvjjV&#10;Y4p3ACgqeq4yCR04rp/DV9LqEYsbaV4ruEbba5RissSnJdUcfMoYfeA696+D45ydYvCVuXR8rP03&#10;gzNPqtWEZa3Z+q+oSBLh7qx4W6JZcf7Z3dv/AK9TWYkWAwzZz159/rXDeAvFtl4u8DWt/EU+1aTt&#10;tJYuC0pt41Quy7izFieSSMmu3jWSaUSBiOAxHTr2/Cv4U4oyeWEnyTZ/TOXVFWhzxZcjT5icD8qu&#10;bAIifao4wAatjlAD0x2r42eKVLW1z18NNT93YzrXoKbcnBzVxVA6AU2RVPUA/WuyOLT6FSoNdTNF&#10;wTVtPm6/rTDGgAwoH0FSrjb8tdEJ3OVqxX8z60eZ9asBEx0FGxfQVYizHOGiCe3ekaIy9KhUAEYq&#10;5GSM4oGW44iEAOOAKf5f0qaArtBI6jvVuQxBcACvV+pOydxGaRjikqpMzi4ZQTjj+VTurKuRmuWc&#10;OUCGf74+lQ1XlaTPVqizJ/tVk5lqBc8kyNuH0q7D8n3qzoVlboWHPqa2YrclOef8/Sl7RD9mWFkE&#10;y49KikG0nFNRfLOBnmq0ruMYJrkq1vfUe5pTethlzPHBbSSSjjY2Prise3Fww/tlGOy1i+0HBP8A&#10;yz+Y/p7j61YuUM0Z8w5EZ8wqe4HYjvmuG8beJn8OfB/xf4lc+QkeiataW7D5Asq2rSIyHIwwA4IO&#10;fQV2UcO5ymua3Kj1cvkqlRU0j8kf2q/GT+Ofird35dmjtGlsNpOQGiuZ26bmHRvUfSpfgMLXRvix&#10;pxQ7Xf7R3APFtL/jXidtdXfifVpbzy5bxrlWvHO0ysxkbJYnJyfm5Pv1r2r4ceMfg74c1W/1PxjB&#10;4pju4/I+zyWgtV8rcrq+wyMGXcrKDg8857V/POOzV4vMK2Jpy5Fbks9/d0v87n6tg8uq4ejyb9fv&#10;PsyDxl4EstOj0rxDqK2cs+7FwZ4YmXY27hpGyMggdO+Kyk1vXfHVq9zGws7i2x5N7KXhZvMOG/eZ&#10;YnAXbxjrivg3R/H2jabZJqdtaXmqyNn7P/wlsaXcIwSr7vm9Dxg9QuelcI2r+L4GfVIfEuvmWTbj&#10;T7LUZfso2/KcRA+nzf72TXg8P8N0ctqzxLqqTk7nmYvLa2I92mrM/Yv4JeIfCPj6e8+HfjHWdNuL&#10;22SWIN9riknQIY4BtMpdgQzNj5evvxXX/ED9mBviLpP2X4eeNbTS3sJDFIt3rH2YgQqwIIghc9WX&#10;rjp2wK/DvT/Ffi3wnqsHi2wa/s72K4SczwmSKW62N5myVlZWkEjLlhn5iM9ea/RHwB8RdQ+KOkxf&#10;EfwhqV3Hq9lYppmveG7a4ZYjbwKs1zqMlnEzv5rSOImuJGwR8rDPNfpuNzvLcRl0qtPCuU4aO1tW&#10;9bnBR4SxlGovaVl7x6drX7KcPg/To5vEvjjTb6YRL5og1kTM2FJI/eQKSSQeD6+9eS61pNr4djOl&#10;2V2k1l3ufND+jffAC/eOOla954lutdEyOXlaIvIfNJYh1/5Z8k+v3a5aS0uNYg8i9HkRj+AZRfXo&#10;cjqK/lTOc0qV5vkfL5H61k+SqEE5s4O6jaST7NpMpmhI/wBYG3+/VeOuau2cMhwZBx9K1jBpnh1N&#10;kDIwHYFT+gx61lpK8spFucD9P0rzKmGpJRqN+8vwPZnG8WqMtRLx7aAZbbgj2ridc8Maj4tgXSfD&#10;2rW9rpdtINV1d47pomWMApOjGNWQYUjIcAf3jU+t69YqRpkTBrmQfu0yD97IXjOevoK8M+MfxB0r&#10;wNYL4Z0G4mS71K0UX62siqWM4dZEcIytjcoyrA++a/qL6Lvg7W4iziFTHW9mu69T8b8Y/FGjk2VT&#10;otOU32Z8g/GVtL1nxzcxWRnfTdPjayhvoSpR7qCVxnzRlCSp3cYbvjFeUprj2+pxR6cWaVItiXQO&#10;QoAIIZ1OQcdR719UeCvDWleLrGXSp4MB5Hnfci/fYKpY5Vvm564zWXqX7OM9iZrjSxNJmRpFVMt9&#10;49AFiHav90MtyXDZdhv7Ogk6UVpY/wAosxzapjK88c7qTe3U4z4efFXW/hnMRpEjtdOym5uQzkOF&#10;3fxrIjH5WI5+nSv098FfFfwd8YdHh1Lw7PHBdFS1xao8SFDk4BjjkkYZVSeTX5Tr4A1yxmePVbO9&#10;RAOXWJ16j1ZR61leH/iRd/CfXXttB86BfMUMxyhYY/iKOmfvGv4Z+kb9F/CZ9SqYvKuWlO3VX/I/&#10;orwR8d54DEQw2KTa23P2xt743MDQ26ligwSozyenSptG8R4SW2GRtDKVPHIODxmvnDwR8bNM8Vx2&#10;iLPa27yOEkW2dY2bcxAz+8bJGOM19BDw1cG2F5pUkbjP2lgxJlcMM4+UcqfT171/i/xx4a4/J8TK&#10;hi4X5X8SWmh/phk3FeBxtCNbDu8n066m35o1Kxl3HO0sR34H51ixzia0NmYt5jcyZ254Ax71HobX&#10;Btrm5lZYJF3otvcZUMQRyE75roLSCe1hM1ykAEsecoCDk84ya+czGNWFDnnSaUjvrRdONn1MXwkZ&#10;9R8QW9/CxjCHBwSvcemf517d8Sdau7OMWUUjOZ3Vt24nHOMDBFeV/DzTLO71eGxgN0264jLGIjoC&#10;M8gV2Px1n0yw8WPpWnm6SK2cxTmYqGV8ggKRgAY9RX0HGGSurlWGrR1UV+Z5mTUV9djQk7Xu7+mo&#10;74eNplv4hkg1B1aRg7YYr2H+1zXkfx30zV3sLmG1tmktnVslY2YKD3GBgVpwWV2JU1PTJ2ClTmeV&#10;zuOf9pf8a7rQ9V0bxpq8XgbznuLm52wyNK6vFGD3Y5ZgOOpWvnOBMoqVcyw9KL2Z7edV6WBjWrSl&#10;zJroVG8Jadp1hZfYoDLKtlBIV2K2CyDsFz1rlrfQ7k+JooJFjt9/OJgYwflJ4GOTXs3j/wDa0/Zc&#10;8A+Mv+FS+H9Q8PTeKvsVvCp1aawksVkK4AISZZhgqc/LmqWufDbVNb1GDxrr94kG+NXik0WVo9Nc&#10;MvAi3ocuAfmwa/qzxe8PMRlkoZhWfPGS2S1R+L5FxtQq05YenpJPueWavr0nhzWhYQwJcN5ZIESe&#10;ZnDY7FfSsiy8QeLdXvJ1t9K8hQHxPqFtKkP/AAFgT8392vZbrw5a2sKTRQwSSABY7y6QMWPbMmMn&#10;J596zI7aZJjb6q7xzMpdI7clbVo+mSrcls9D0xX814nPsNG6pQd10PuIYatVgpue54kfA3ijWNV/&#10;tO+1m/t4wctDY3ckcXXONpUjGOMZ6V6n4H+HWg6n4tsJLhre9kjkc79XKTJyjfeJQnHp+FdnpejW&#10;3JdsoeSpIx+IxXfeDLDTU8X2UNlDCzs7AJsUhvkbqAOa9Xw+z7M8bnGFw8HyJzitfU+X4qw6w+Eq&#10;yk7uzP5Yv+CpHxs8eax+1nqfgjR9b1zS7Kwt7Ei3s7ya2sf3tnEeUSUr1XP3RzXwvqOoavf6fbqb&#10;wSTSbgrW0rMrlSM7znJwOnvmvXv20tdHiD9rjXvEV2VmixaxurHepEduEAIJIOCO5rwizt4cXV9A&#10;7oFCG2iVgFU5w21R0z1OK/23y3Ayo04UpO/KfwpjKVR1vbOW5zE2lvNMDHbedIB/zz3YwfpnrWvY&#10;aTfTZj0+O3hlA+ZXUoT6jCgnrWhbPKjl0Zg3cqSODVyKWWGXz1Zg3UsCcnvzX0c4RlOM4q1jx8RX&#10;anzET6dY6iI0u7e5jvLQqftFggUhouc7yC33ue3Y17L4L/aC+O3wxmS58GeJ9Xt1hRY1S51G8jUI&#10;qlFGIpU6BjXlum3+LiTB5bcWPc5x70ShZ5SrKGBJyCMj8ayzbLKGLg44uPNcKWY4pSvTlY/pZ/Zf&#10;/wCCt3wr8V2S6Z8dJ5dJvWXav217a1J2mQk/6ZfM33VT8x6iv188I+M/BXjjQhrvhi+sbyzfO1jN&#10;FN0YqeY2ZfvKe/av4IdR8Px35DzBCgHy3TD/AEhemcPg45GPpxX2j+zH+3z8dP2W5xbXYvPEGifw&#10;2+pfar5R/rScK1zDGP3k2f8AgI7jn+N/FH6MmEzWUqmCqKm9d1/kfsPCviViMIlCsuY/sy8qOWOC&#10;SD90xuF/cN8qkA427R2b071/Gx/wUW0LxB4T/bL8SWGrWqx22p3moavAqRuoZZ9TuVUgMADkKegP&#10;1Nf0Y/sr/t5/CD9oHVrGTTtVsbO4v42EFnrNzbRkSpcrAoEa3EpDs3K45IPvivxL/wCCweoGf9qq&#10;312K2YiDShpouoI/9DkkXUb19xcHnPXOcle1Z/Rl4XzLJq08Jil8zu8UamExsFOhofl3HZwxwXK3&#10;cMwO2SeESKAoQD5QMjp9Kgs4JI9Oe/gist27KmVecHHXH1pbm41HVL2KIuRhQw2Ftkjg8Q99yNn7&#10;ncV1HgbwF4t+KPxFsPg14Ntri41HWllkQW8cjiKSCKSeSMCJXddqwn5dhwOvHI/sPMMZ7NSlUrJW&#10;PwqNObj7OEWf0H/8Evv2TbH4TfBVvi94ntYbjxD4gK+QfKEmz7Dd3ts2zzII5RmKQZw7fgMCvnf/&#10;AIL2alJqfxu8LXV/LcyxXP8Aaf8AZkW/co8u00sTbVJI5IydnXvX9B8ngbw78PtGtvBPh9o0stKQ&#10;+QYCgUG5IlfGxVX77HOFHPXJr+a//gutrVprnx08IabYzNG1j/avlhHC7POs9MY7QCcZxzwM1+F+&#10;E2c4jM+I8RVU/chJq3zPocVg508PBydtD8QZY79o7aCyiUpvIuy6sXKkjh8e2cbu1dFa3lvprL/Y&#10;1sisgAkxGAPNHX7hHPA681nw3ckFs5VZP36lZ5COIgMjcD/DwcknPSvvD9gD9lfVv2rfinaQyQeX&#10;oGiXUV3qN0qMsc4s7m1EySv5M0Th4p9zBsbhySB1/r/EUsJg1VrVo35j5fCVq058qdj9Bf8Agk58&#10;MPjn4m8Sy+OPFmuavpvhOGxZ47C2vby3tpHSSxmDGKRDAzNAWXIblRj7ozX6q+Ita0ebxxfafd6U&#10;97ZQiZIrue1SbeyTFVPmE7SSvzZHXOeldz4lj+HvwE+GEfw5+H0WmWbx2SxFrVIYncrbmDJ8nys5&#10;MS/w84HsK+Jdb8feLI1Vo5BhiCSDJznPPDV/HXEGYTr42pTpu0Is6s+zeWGjCEnzPyPqT4OfHLwN&#10;4HuW0b4faGL2b5Q8VnZwzbeJGG8QSqRkMxHHY16dq/7bvwm+Cfxl1XSvi1eW+gXDtbhILyW2scYt&#10;QT8tzcxnpIh6fxD1FfJH7MWn3niX4qXEGi2kMRypb7HEUz/o8xGdgPocfjX41f8ABXbxPd6z+354&#10;m0u4Jlhjay8uOTLIm7SLFjtBJAyRk4HWvtPD7hHB4qU2oWbPoMrzx0sOqkluf2c/D34vfA74saQR&#10;8O/Een6pdSgeYlnf2dyYdrNjIgkcruVGPPXB9DXpttp19o0ZhmBmE4LQk7myH+7jIHp2r/Ol8KfG&#10;L44/DpZJvAPjPxdod3hfLj0bV7yyEo+YNvEMiM21WYj0yfXn9lP2Pv8AgtB8V/h7oEHw2/aRXUvE&#10;KNIkGneJrQT3stjlIIIpNVvL6/Xy4ogkktwyr8pYMOpFa5r4WVKNWdOlVVvRn1GV8a0XTjFwd/U/&#10;rJjWSzYpcxGNm+cEqVyD9fpU/wBpWvx38B/8FCfi8LG78XNB4Y+LHhuYy3ENv8IorjxDr2mWzhZV&#10;XUA1z5MLwQ/LOAdqTSR9mr6M+DP/AAVD/Yt+OF7L4d1LVLr4e61ppa2urD4g3el6NI08DJG48r7X&#10;JIcyORggH5GBwVr43MeAsZSV2/wPp8NntGptoffD3QVcqgk5+5jdn8K+Kf2nvifL4a8SafoNzGI0&#10;uxP8pXAPlLE3Quo6t6H8K+ktE+K/wl8SebqfgzxV4f15Y9vljQ9Rt7xGDZB/1bnOMH8j6V8t/F6L&#10;wH8WPFkWsX5uI7i0D+VHMYVQeYiBsAhz0T1618znGXTwWAqVp6vXTqRmmOhOPskz53tPA/iLxb4g&#10;TU5JH/sqPJmXdJsyy4XI2sn317/zr6a8P6pp1pHJo1pbpBIczLMUVNpOFHzA5GCM9K53TdSmuYZI&#10;ZYFsIEK/JbIYI5N2fvDo209PTNdBZ6RaxKyPJukcFQ5YFuegzjNfyhleeyy/HfXquze3U8jC4fkW&#10;rufXvw4vpr/QYhqsn2wwzhYHDGURlUXHLZxjJ6V6sgJPArwz4K6jY2tq+jOQ8hYsAxB5IRfUHPFe&#10;7SOYuNpH0Ff1/hq0cbhqOLUr86v6Hv5K1CE+ZXuyZYQUYkDgVzsBMuDjHrW+kLzqQsjLx0DYqhHb&#10;CLjgVjUwjT92R6FSr2RmzHyWA5PNT+Yzj2pLlo9wAAPPeoueTyPauGpOUGlJ3MYVmviQ4oHPNRzX&#10;flWrAe4/zzVZ/PB4Yj6E0G3Zhh8nPXPStoWl1OyDuRW94HgOT6/561mRxMkjTt/GehrSW3EfG0D2&#10;AxXN6lI0VxskkZCG/dJuwDz6d6yxFXkWmtzqjDl1ZpSn7N/pHvWDrHiqGztnebGGAZc46Zx/eFZ/&#10;ifXI9JsBJqDhJMfJHkLu/wCAkjNcJpHh7W/iBNFcMssUL5TaN6rgDd0wwrTK8mq1p855mKxSj0LT&#10;+FJ/GCJdncYcn1x6f3WHavojw3oOk6Dp8dlZ7FCgkAbRyTk9AP5VpWmk6doemR6XZJGzLndtCnk8&#10;84A/lUkke+beqKnQbVGB+VftmUZfCjBX3PDqYrnfKjQKANuAzznpWjFP56gsu3GF6YqnAh24b0rR&#10;RVEfGOtfSRxcErcpCRWeUp60kd6VfZ6/59ar3ed3FZTSFZP1zXHzrn5hnZw3A25qneXm4qo7Z/z1&#10;rCiuXPGW/wA/jV6HbNIC56dq19uuwhZOVz61SguIllxLgjHGfWpppPLutoyy+nbp9aozToZlAjUc&#10;A8LjvVRrJu1gOkgllYZiyE/Gq+o3kMcAPBfeM9M9DT7e6jW32jA4/p9ax5pY5JyJAGHuMitQIhqq&#10;qf8AP+NObVvNUx56/wCfWkltIXBZUUfgP8KzYGihvUDqpHPBHtSbsrgdRYz7l5z/AJzV2VtuWPbn&#10;8qoQSxSQExgA8dOO9VbFZ5w4d3P7sn5iT3rH267AbMF1uOTitiKRWGe/WsqC3VLfcQM4/pV2wmQN&#10;84B7YP4Ue3XYDUTp+NX071WEsR6ACrUcbPyM49qarJ9DnqTu+UyNRktkZVjcHr3HtXNeM9ZuLDTi&#10;YweIZT0PYZ7EV08+nRXl5HPNiEz58uJMIBsGDhce2eK+fPidr17qfipLeJngtbN1NwsRKI0bqjNu&#10;AJUjAPXA610qGhy5hS9iuZu585fEjWY9X1aOMuvyQLLIuf4tzg8ZPr3rye5htL9ROq7tkmw4AP3R&#10;n39a0PFc6zazeTW7EqbyVY2zn90XYgcfw+3SscT/AGeWCNBtVyjOBwGJ6k+ua9bDYJwd2z8ax1T2&#10;kpJd2aMViqgMgIBAwP8AIrTtphAoz2p8H2dkLEtnJ4yMD6VFaxSSBgoU4x98ZrsnG6sefSouLvc6&#10;C3k82FZPXP6GtKPvXNQG4ktlt8FXXOdmR1Oa3tPglb93KzZPck+571UVZJHQzbtE3Rk8fe71dB2c&#10;fyqG0T7CTFKdwK7wWOeuPpUCT7bhmkyV5wOo60xDpAz3AIzjAFaMYKryayLaUvcGQ5KhiAO3Wthn&#10;3AFcD2FADN9vg+Zj26VmSTWrMRx+la+oLA8SpGqgkHkYzx9KwFRLV/3yhvdhmgCwFEfzQfQ/T8Ks&#10;C6t9oD43fhUMh3BXj4G7Bxxmm3ZhMY2qgbHUAZoAZMWmI3naueOcVoW9spXAk7DvWLFNtZfM+Ybx&#10;w3NdDdywi2BhAU4HK4B/SgCjcxm0US7yfmC4znrReSi2CsMfNT5ZVTS/MlAc+Yv3hk1mX1u1+ySI&#10;7AD+EHAoM51LOxdkkBiHvVqz6Guemt7lpI4UaTBbBwTxxW7aabOg+aR+P9o/4UE+2XYsTFQGL9Mc&#10;1bBi+zfux2OOmaz7iLYhy2T6E5qj5sgGAxA9AaDGpPmIMTmU7c4zz1qy3+opiM28Y6k/nViWIMuJ&#10;Ts9gdtUnqZlLT/8AXf8AAv6VPMbtT9zjtwazHiuIX/0XJ56jJ/lWrG0nWR2bHYnNc1fZGtOpy3HW&#10;17cKeU/Q1lXOkST3Amj+zHkHv2/Cr0+oRwnCrnn0/wDr1csWUQzAgElPkyOQcHpXMdVN8xcikv0s&#10;vsscVqflxna3pioYzI0ZWQKGXhgvQEdcA1dsJfK08+Z9/wA3IY9cY6ZqCKAs8kpYncS2M+tBpKFt&#10;Tmbm4PnlDnqf51tWaqLZT9f51A/kJO26ND15IBPWrkrSsmYIwF7AKf6UEEMsqDpiqRmhEnmPjn6V&#10;Hi93YaPP4GoH+ys8oud6sNvAxgfgelAGrHeWjgIMZ/Cta1WExmRT8wbgZHNcrbjT/IdsyZDHB+XO&#10;MVoxYwsts77dgzk/xfhQBryzTufLdcL03YNNiuorDLI2S5G4ZB6f/rrMjuJTcKJWZlyMgnI61qXw&#10;s2NtchUxF5nmLgDfvwBuHfHbPSs6vws2w9Lnmo3D+0vOJAPWoNUKx2gb1/xFWp0t7txfWUaqB/yz&#10;jAAP8PQfia5DxTqm6W0RQUVvN3oo2jgLjIzXnTq8quz1svhzVPZo/9P9nHUk5HNWUXAyOh6VAch8&#10;fpVtsgAN1PTHQYr9wPyOCHJ1qXdt5qqjMhy/NSKxduenWk9jqhsfCnx7+N37Sd78fLL9mv8AZctP&#10;CEGrR+FR4y1vXfG5u5LOKykums4YLeCzKyyTPIjFmJCouM5JFaXwL/ab8b6p8QLz9m/9qPR9L8N/&#10;EC3s31DTH0yR5NE8Saeo+e50ySfD7ozkS28mZEHzcjO3L/am8Afsr+J/iDofif4n+Pj8PfGej2ZO&#10;narpHiODQdUl02eXLQSiUkTWkkkR+VkIyG2kEtnkP2mvjD/wT++LeleHvCXxY8YeH7uW81+O00HW&#10;PD+tQR6hot+0Mkq3iXttKJLRAIsNIT5ZYqrA5Arw6k5RnOXP8m9LdvJnoQipRilD5269/M96/Ye8&#10;e3fxh/Zs8P8AxP17TtHsdRnu9fsBHo9qtrbxQWmtXdqqxJligdbdGkAbDON2OgH2FCu5cV80/smf&#10;D34Y/Cb4B6H4A+DWuy+JPDVk9/JputT3kGoSXRur64uZ2a5t1SOQrPLIpIXjbg5YEn6OtppskMeP&#10;Su7DJqlFPexy1pJ1JW2uzW8sCMkjsawZYcyHj3roEdmtSSTnB5rNuImSJZl65GT7Yq4HPUMeYeV1&#10;7msib5jketbVx+8Hz81hy4STC8CutbHJU6jLVdqBT+tSeWYjk55qNWVJMe1LJdeZJsfkelM5T5j/&#10;AGxWC/ALWAP79r/6OSvxS+VYvM4zj+lftZ+2IYV+AWsGYZG+1z1H/LZa/D24vGkXyoDgdh19u9fp&#10;nB3+6y/xfoj8/wCKv94j6fqyaG5ZZztOMn+taOpDFv5h9M5/CsyztCsyvcPkZBxgD+VX9fn8uzAg&#10;XOB6+3vX0tPc8OotEYd5c7rNEB6f41Hbo32cNz0rD89pMCQYI7VpRTzFAqtgY9BXpUtjy6wk5KQO&#10;/SuL+0lmIB5x0rtZILh1O4/I3bArldQsY7ZS0a8465P+Ne9R0SPMq0d2cgt2q6iyOqHj7xXJ6+tX&#10;E0k6vJvXdgf3CF/nWhaQy7DIDhMn5aGS9Qk252oeowP617VDFcp5lWhqY01n9j/0XLkswYByGOBx&#10;2r0DQJ1nhS2XquOO/GK40W1tGGeOP96VOGyev06da7jwfpbJMtxLyWhLseOvHvWlTEXnE5qNH99E&#10;9p0OWSOJZUP+rGzj14qDxVH9rtvOk55JJ+uPWrWkHdAba3GPMcOxz3Ixnmn61YzR2skdzJuXoFx7&#10;+xr81zuHM6/oz9Fy6dq8Dzf9sO4S6+J9rDbkErbQbwBjrbR464r4d1a0giu34wSB2Ffb37S0EL6p&#10;p3iSJcXN0pjlnyTuEMSKo29Bgeg5718K6w8smoksTzgH8q/j3HQtXqLzZ+w4p8zv5I5h4ZUj81gc&#10;E8c8VYjQvHz3FajFpgbWXlFG4L6H/JrMtiwvvJkPyZxt9s4rlPIrGVdwhecd6fbxnHQVpawkcc4S&#10;IYU9s+5qO2RdtFiaexbjj+XniucvXaPcAeM10as+8KprDvrdHk+ccGhlljw5J5kLKfb+ZrUuYxhi&#10;PU1HpEFrbJsgXae3JPf3rZuIYmgMhHPPOfahiqfAznvI82FkTOWQgY9xjiv1z/4J5XumR/D7XLIs&#10;DcQreMQVJOUgth1xjr71+UGnqrS/PyAP5EV9yfsB3kdp8U9Z0pTi2udMu5ZI/wC9I89spOevI44I&#10;FI+m4b+Fn6w6JeTz2YaPBds469ie+fSvWp7qN/CljPkZzNg4P/PQCvNLW6i0a8hisf3a/Nx97t75&#10;9a6qKNpfB9mkbcAzZGPWWrwv+8Uz6un/AA63yPhjUs3Usrk54TJrNv32xD/PY1pvDcW5k3Hg7cDA&#10;7Vj62QkQEfoP5Gv3bDfwIn41in+/kcrcS7yVJ/iqDpxSzKVhLj7wOc/hVdZGKgk9q9DD/CcsviZP&#10;Wtaf6kf57msPe1ato7eWvPrW4i3d/dNc0z/OUrcupH29a5WW5VZ2XHI71E9gJ50CrkVn5yDU7Syz&#10;rgHjPoKgnikij46k5/OsgKknWn27bUOO+KkgjDj95yaiWJgx29PT/JrSC1AtwAF8GtO6iBCAe9Vr&#10;aDnJFacw3REnqFJX2rQDPjh+vWppkxEVPfinwO/2Z2Y/MCcflTV3zwAyckN7cce1OMrO5lWjeLRz&#10;oRbSRi3cnk8/yp8rmceYp7g+lWL6IOR5nI/z6VnJI0b+Uhwv9aqU7mFCHKzqxL5koj44B61n6Hdz&#10;6drZuUOAAR1PdcdjT7bLN5rH5vWqV+720bTW+d+Rz/8ArrCrhPaxcH1Paw2L9m1LsfVnwf8AGMmi&#10;fEy0sPN26bdW8ZnQhyrSucv8g4J4HJU194RS5nBT7rN8uP7p6V+T3hWSW90kCBvLljlMikjPzYAz&#10;zx3r9IPhrrlzrPh+EXr+bcRqE8zAX5VAA4AAr+RfGrheVJupFH9F+HPEUaqVOTPWYjyRVrOE/CqU&#10;DKj4l5/z7Vd3owwnTmv5iwdPnbUj9Wxq5XzRIx/WmSdqaHao2diKqid09hjdB9Kev3RTZ/l6UkBL&#10;D5vWvSonmVVuSDoKWqRkfPBo81/WtyS8Oo+tW4+9Y/nO5CIcGrsEjRcztkf59KBmz5ixxj6Coorn&#10;zM9/rUUs0LR5zjgY96rwsA2EruWLVrXEXNgecls9quyxrs7/AOfxpitHj5hz680MxYYU5rOUrgZc&#10;sa579T/nrUXlr7/5/GnXjOrgZ7e1MjYnqe1c89zdbE0bCM4rahlXZmsHYGkBIzxW4sMQh4HI+vrU&#10;jIXfJBFVJDh+aI8jce3GKbMScECuWrpK5FJ++zNugxKqhPMgDfQ9a+XP23vGNn4d+CEHgnT5Fjn1&#10;nU0tnQK4ZxeWdzCRuXC8kAfNkevFfVqDfMi527nAY4zwTX5aftn/AOn/ABk0W3vm8+0sUs72GL7u&#10;25hurgK+RhjhSRg5HtXm8QZusHhpVm/iPpeHqHNiUfJGk2kfhvS4TLJLbyIq2zPE2G4UfKSg55H0&#10;rlry2N1PKEd5PM25ZmyTtHvXfeM521LUvs+nDy0ZPPcE7svuYE/Nj1FYdlYTfaBPIcvzz68Y7HHS&#10;v5IxWJnGrKae7v8Aef0VScIRVOS1MaRNJuFtdNlmlRI/N3rGCMbvmH8JFaaaJLqmqJZ+FE80jOTl&#10;YzyuerbfQ16Xo1nPA5fb+7f7445xnHf1q9e6cdEn+1xjEz9G9MADpkjoa8zEZxUfu3O+hRprWxxu&#10;o6dd6dYNBr0KebFAZIVk2yfMowuSC3cEV2H7Nl/L8LPiTbeOQ7LaeJZ4/CepQTEyWwhvZ4ppWSGP&#10;BEuEwGYMu3gg8Uthp0jzHUrs5kkysb8DaWIZeAcHB9qp6dotx/aN1HuLLcLJHMMAbldvmHXjPtXt&#10;cPcUVMFTqKSvGT/Q8fP8J7arTq01pFW/E+p/iQtp4e1e4vfDvFtc6jJPGSMArIzkAKoXAwBxivPj&#10;4gvL0eWWC/7m5T/OtbwbdNqdkngeaL7Q5xDpcO7YFuCFih+YYHfHztj1rmPEth4n8OeNV8LeIrUW&#10;Jjz5snmpNvzEJBwm7GMgcHv+FeJmGSOFSWZP4XrYrC49NKkx0tg8/LFm+rCuS8barc6V4dgTRmH2&#10;yTO8cg4Ei/xDH8JPetSLWr+I3N4+IYYPLCpw27fx1xnrWFp+rW+hzN4w1iDbLJxAm8nZgeU33Qc5&#10;yOo/xr1fDvgPFcQ5mqVCD5ZNHncUZ3h8iwVTGVJ7rT5f8Oc/d6amm2g1W9Lf2gkm2BWIYEKNyc4J&#10;Hzf7VcN/wrzSPEGpt4i8QRGWbZvG8RuobdvwAysQOT3ruZNLu/EWuweK9euTLd2uxbR/LClXibeh&#10;wmFOCT1GPWuqlja4kzOdzO2ZDjGWPU8V/uH4I+E9Lh7LI0JR99n+X3ihx9PN8fLEp+4jgvA/hzSt&#10;MurlooUXcZAnyL/eUjoOOBXodj4c1iF2ufLLRl2dA7qRtYccZ4HtXW2NhAtspTqMY6+gx3p7AWzF&#10;hz3+ua/c8OpKLoy3R+LVpc9SVaO0tDCTw5p2uRNDe2dseOcRpu9epB9K8P8AiB+z74G15Rb2dmPt&#10;ZVixjSBGyMEfMY/QetfSlnH9sPlIMA9/Wu70mGPSPIbyBJIgYId+3GevqKwo1aVpU6q3HgsFUhUV&#10;SB+Jt94f8VfB3xELmb7RHb28q3H7+USqFiAY8RNnHPTvX6l/Df4tab46+ENp498PTpJfWFybW8t4&#10;4pYoPJt4VYlkfDMSzYOG59O9exeKPA9n8RLC4tNah8oyRND94tgOMH7rJ6V8LaP8OPi7+zJ8WT4+&#10;+F0n9oQXO201WwxbQC608S+a1uZZ2mKbiijei7x69a/m3xc+jtgeJMJVpUUoyvzJ27f8OfvnAfi3&#10;iMkxVOtiJNx2+/8A4Y/QafUPCPxU0Sw1LwwVS6gEa3q2MJtV3onz7t6jd8zcnJzWhYaal3O2ny5K&#10;QxAZyM7l46kEfpWJJZ2dxpEHxc+EWijQ710SXXvDi3bXYuZtomuJPtVzwnmyELtjTC4yvBr0TwhP&#10;4o8Y6O2siEW9o0jRTSb43KXAAMkO35WOwH74GD2r/FLxQ8D+Isvx88PXVqUXuf6OcG+IuGzWhCpf&#10;dHN+FdLu9H8X2b6HGDG1xGrb2UfeYem2vWv2hPhqU1C/1m6idZ7m5EyAPGVYDjPGT27mnfD/AOH+&#10;n3WqGXTY/O0yNt8upEshV15X9yzbz39q7zVtC0qbxR/aUkn23axFtclWhJQkZ+QH19RmvI4hnhsL&#10;wzUaqXcHFP8A8CSKzXOb5hCnR31/I+JV8NeJdbsItPsFkTYvzCCVY+hz1Jr6L+FPwwsvBusWOom3&#10;El1PKFupbnypHVAMgqygHOfc16b4itSdQSa3GAFI45/nXmfxW8bSfDf4XeK/iPbSeTdaFo4vbS42&#10;7vLkVwudpVlPB6FSPavgPAzPY43iihh1rqePxfiKv1Co5Pofx5fG3xXP4j/ao8Ta3e3U0C2mozwx&#10;XlqzpMvlTyKMMcsMDpj8K/W/9iD9ubxZqHjC2+Dvxm1KGTw7cwiLR7y5W8u7xp1RnddxllVAEQcm&#10;NR2zX4SapqVx4t8Ra34t1JvNe91O7mLkBdxeZnPChcdfQVpPDBfaXLbKm+G4jWJocldxQgn5uCK/&#10;2w4n4SwWZ4enh8Slypan8PYHiathMVUrX0TP7NvEJfSrmx12KaSTw7ewpcQXEj7+XYlNsY+ZRsGe&#10;UGKeAmr3Yu7cB7YjEMvRihORw2CBjtiv5tf2Vf28fiN+za9j8O9dtv8AhLfAziNr3w+0sOmjTwPL&#10;iaYXMdtLczeRArDaG+fd6gV+9fwY+N3w5/aM0KfxZ+z/AKt/bsNq5juPDj28tgNJQIsjxi6vUia4&#10;8hWUbgCXz6giv84fGf6NeMwuInmOWR5oeR/VXBXidSrUIKbPoFbOCKMLkjIGR/kV6V8J9Gt38c6f&#10;eybiqSvknB/5ZsOmM14pp0lrqMiqku+7hlDz6ftIARfvr53Cn0yPqK534k/GKD4PeBvG3xG1KY6X&#10;HpVhYTaLZqv2gebJMsU/7xUc8h8/OpHYetfG+CvDGMq5vhnWpW5Zr8GfRcd5vSrYGpKMvss/jV+L&#10;l1c618aPEN5cM0ge8KAsSfuEj+I+1Yb3KCeOxh2hcfPgYPTNU/MnutT1PXbwlpZ7h5YzjH3pGPbA&#10;6H0rQuLkwKZ4B8k2Pl/3fqM9a/2Gh8X9d2fxPVxSki9HHtOCKs+SGyPas22vWmbDDGe/Wt+KCR9s&#10;m/gEHGOuK76eh5NTVmJDA0d03BHX+datqP3+0+tWbgR58xRyT6msppZI3LxHBz6ZqqtW6OlUmjSs&#10;mfU5jqhZhbj+BDiPoV+4ff2680o1a5ivBe3AR7T/AJ5yAtH0x/q/979earxw20eo/aHH7zHDc+mP&#10;5Ui2kcerfbJsHHOc/wCzjtXk1qd3c1VWxZ8Ny+KPBmvaZ4s8KX+oaZLY6jb3app9y1tGFhkEhBWI&#10;qdpKgsAck89a+iPiX8cNd+L+hhPHrwXM0MoMd26yyXBVFfBMkrSHOXYn359c+D3upBbZZlP75n2u&#10;47qc8Y6elU9HhOo6t9oyN8UPyv6FWBHHA75rhwNNSxt6cLHHVxlabtJ6FGW58p0t9P5lWVZ7Ynhm&#10;I4TJ44JxxxX9MX/BKb9lnw74K+F8P7S3jvTV/wCEnTVpNR0qW6Ftcx/ZNR0+CPgqjTKp8+XC+apH&#10;ccnP5ef8E/f2dfD3x1+PMXiLxpo41Tw1oNuLq/1E3L2/lahZXdtI8flRSxStthkZty7lOcAEiv6F&#10;PE/xS0XwheW93YwBNN8PWy6To43udlhCTFAvKM5wrfx7m9T3r808UMyp0cPU5Z6n1+RYujTX7w+m&#10;ruFLqGSJndwu3c7HLHJyMk9cdq/l/wD+C2dvpsv7W2l2WmuSIftOV6Y36Zpx9AK/pf8AhNYL4k0C&#10;00+5byZbrzfMTG7/AFbyMOQVHQZ7V/Jb/wAFI9Rl8Sft7+KNOt4/Nj0b+ztrBtuPtei2bHAIB6j1&#10;P4V819F3CS9pXry6ts6uNsRBwpun1R8SaF4N17x/rtn4L8MWwmbULqHTX8t0ik3XjiNNrOQoJ3HB&#10;PA71/ZD+xL+yz4a/ZL/ZXsZ5rWWz1bVtPhvdQluGt5pSbrTrYy/vLZASPMgzgsTkZOeDXzR/wS+/&#10;Y+8K/Cr4dL8cfi7YCaTUbi31LQVaaRPs8miXl2spzbTvv3MIz+8TAxwGBNfUHxx+Kcfi+91C0tML&#10;aPJPCiYP+oJlAXJRT91uvWv1/wASeLZRU6VNnzMqlOlhOfqfN/xK16PxJr811JNIyxag9pHt3AGN&#10;XcjIbPPPsK8P8TeIILW7FkpGFT+JWzwWHavSrie1s9Qt9OnG9Rax3Nv1G0btqeucY7n6157q32i9&#10;1uWTflQGUAgDA3nFfhlCUvZ+1nvI/LcXjniK8Uz9Bv8AgmZpFjqfxIvb+SNZPlQksFP/AC7Xa9wT&#10;2r+Wv/gon4mu/FP7a/i7X9wfa+nDcAwHOl2qdGOf4a/rL/4Jz6nBpXi3VbsD9xaJEJF9TJBdgc4J&#10;6n3r+N/9onxHqXir9ofxPq2nRmSGVrDepZVztsolHLBT1Wv3vwnfuSmfo+Y1IxwkIxep4xJqBu9Q&#10;8iZ2jZj+7ePKuMDJw3OM9/Wu60e2i1CzmsIJZiFgaW5XOBIgAVg+Rhwe471zGlaosluiW0pe6lyZ&#10;srt8raTjqNrbl9Ole9fD34Q/Fz46eIbbwD8Obc3t1cW8a+UXt4Q5kdYcb53jUZaRR97jr0ya/Xqk&#10;6ML4mozxsDhJ8ilc0vgr+0L8R/2WfFC+NfhNqEtpDBaCa60RpbiPSr0pJHLIl3a20sImSUQokoJ+&#10;dBt9MfuR8FfgT+y7/wAFOfAmn/FLwzbrY+PpNXSPxXaeEbGLRLeGLyo5ruVJLy1ZpJBdXWARPIWA&#10;U4bBavMv2YP+CQPhOxtIfGf7a98LZdL1BZYtAETzBobcQyKPtOl32RkedH90njdz8tfoJ4n/AGtP&#10;2c/2czYeE/2adDGnWOitD9qQXV9N9oa1Bic5voZWTeIo+FJxjjPOfhc+42wVROlFH0eFrSp9ToU+&#10;EHwS/Yi8JL8Pfhtrev3viqXnVrPxC/2kWpjk8yIQTW9vBGA8E7M+JGyQBwQQfdvg94j8I/F3SGF4&#10;YUvVA+a0hMTcs/V5Af4U9fUV5X4X8c/BT9u7R7jUzrp8H+MkCeWws7nU/tBYtn7y20CbYYAvTnd6&#10;jn4O8S+G/iV8HPF58L/EK1FlqCn7qywTgfIH+9C0iH5XXv3r8yxWVRzOpKmtrGGNzqUJrU/WnU/h&#10;34u0rUkW4jl+xNu3O08bHgDHAb+97V0llpyNJ57FsIdxII7V8t/Bf9snWrnTJvBPi+TzbEFBanaq&#10;/aBl5XJEcG5NjY6tz2r7Gnl8G+ItEeTwnciCbeyGLy5H3Db/AHpMAZJFfyV4veGFWnSlKgtj6HJM&#10;9jUaTZ13w2e3s/EkV5uIUyqOen3geg5r6vluYrwZixz6DFfB8ml6po3hye7tH+z3MUTSwz4V8SBe&#10;G2kkdRnB4r6u8Ha5AnhHT7y5BeeaOKKS455lMalm2gY5POBxX3HhT7WWUxhP7Gh+oYavBRsdt5k8&#10;JBGR26//AF6lu5VA4x7VlXF5fWcscR/0vz1LoDti2Ac++fxpYpPtEO9zk44r7TFxnE9KlKLGeX5g&#10;LDPy0oz+vf0qS0abJQHjHHHtSCLHOe3SuCjByUm+g69FOzRLHb7jlhSTbV6D8qcGlHRsfgKy7yQq&#10;MocjqRXmVa0ublRmlykM1xjgHP515/4y1C1isHvmbEluPkOD9ef/ANdXdU1yJAyL8rDoeT/SvK9S&#10;8N6z4y1OJI3LRlgWGFGRu+qmveyzLKtWa5kYYrFcqRmeCbXV/ivqZvNV3vDAflEbhV6buVkLfpX2&#10;ZoOnado2lpbWsaIV+7hQD+agVieHPC9r4X0+LTLGPynZcMcls9u5atXVhcWlrLHA22SIBc4B5yPX&#10;Ir974fyOEaSbPExGI5rmhp0CQ77m4yWPTdyKbZAzReZJ1yf51nwOz2808nJVV2dsEnmteOdlG0Hj&#10;AravDlm0jipfEywqhelWI/uH61XSRMfNz/n6VZV4scdPx/wrI6bGZd/frNERkYt2HFbssSSnimLb&#10;bOF9c0AzPit+en8qfJFKssfl55Jzg1pooTG6pw4JG3t0pgjOhtt10DIMjPf6UuqWsMYVoxzx6e9a&#10;BJ3b+/rUFyDIoLcmqp7oEYADgYFSQQl3Jx0Un8qsSRgcj61HHJOjHy2xkEHp0NdoiO4uRCpTPP8A&#10;hWK6NIRMueO4q5dwNLy/PJ/nWS5uYV2q3y/QVM9mNHQ6ezCBi3HT+ZrQ0qVdrHP/ACzb+dc3ZTz4&#10;MZbg9eBXQ2dukbBVGA3yn6E1wiOhSQPb/h/SiziLFjz3qKNVQ+WvAxjFdDYQx4wB1H88UAU0BRM5&#10;/wAK1oLnbF1/n602W2QLwOf/AK9ZTrOOF4HpxVw3OOu7VDStvLv7iznuSQ1v5uQvA/eDHfPpXxpq&#10;+o3WoQeIb24xg2YKOM8YhYEjJJ7V9d6ubG0+2a/fKDFH5XOSPvYTtz1PpXwX8QfGRsNLt9EiYDz4&#10;p4dRXGTIj4AGcfL8rEZU969SGx5HEOLSgrngzP8AaHIOTmU8nvzWjdacTLbnB6xjHFUIbaJG320m&#10;Iyd0aYzgdhk+g9a3479/lMieYUxt5xjHTpX0C2R+STd22aVs0AQxlVBBIPHPFFtA77hHkdOhAqNL&#10;udlJBxk5x6fpV+CJCmSOT1pkljShHbKPO5buW59e9bJQ7vNjHFYy2mnjCM23HbBOK24biFYxEkxC&#10;+mw1SQDvNeQK7c4Oz8qtX1uYrRZQMZA5+oqCKWEyiBDvyd27BHJ4qa+N0QsczbohjC4A/Xr0pAVb&#10;YbbQv339fwq/bOXX1xWdNfwwgWyRZXAJO49elJHeLyEGz6ZP86ALM9yQ+Sfu8VAwN8+V5Htx/One&#10;VDIhGdxbr1FJbwXVq2+D5R6cUWA3FtFMBTHTLdqx1h3SGPrz3rRj1CdW2sfvfKen+BqxLbPEBcJx&#10;nk/zouBkR2G+TaAePmHSrckJCBeeBWjFfWsQHHzn5Seen5YqZ4hMC+eMZxSAwJGT7OYpDx1/KsW2&#10;mlfcyngVt3JtGYwMnPXOTVQLFbx7IPlB6gf/AF6ZzVtye0uY3jZmxvC5HB6/WrwnkK9T+tc3HAqz&#10;fuhhievX+dbl2t00KLZNtb+I4Bzx70jEozPM02HJxnnmnVbltrhmiYHgH96MDkYqm5xNtHTIpgOD&#10;FDvHbn8qsLIl6N0hwfQcfzqlcMUwF4p3lRPDvkGW6g800hEkkn2Z8Jggc880RwTA7nzg89agtmAk&#10;wOmen4UHW7lztHHbt/hXPiNkA25jjUjPet2C32vEgHDuFOfrXOSRG7O6Vv0rtrS2Z9kjy4MZDL8o&#10;PIrlO3DvYbqNt9nlECggeXvx+J9Kp2wl2nqR9e1X9WN0W+0GXzH2bM7QPl5OKxGvryOEDdj5eRgf&#10;4UHVU2InMYnbf1yf51O1+YpTCm3A9jWOZraWQtP8zdzkirSyqOYOF7D/APXQYEs+oOozhfyP+NZS&#10;31vJ5rTLHuO3Py+nvzWk00snDn+VMhtZpJAFk2q3VduelAFeC6shav8AJH98/wAPtVw3EQtVMQUD&#10;aMgDHOPwrXutPe307zLZtxPLD1JU56n2rNhiNxZn7cmHU7V5/hxx0oArRfvE8xetRkTzXCpzsXJc&#10;A+3HFMid4pDEnC56cdOlakU8drG5YcSY3e+3pWtFJyVw53HVG94Ptwb9hcZ8njg8/wALdvrWXJo9&#10;hrGp37SqSsBhERAA++vzdQfTtV/Qr9rfSZri95Qbdnt8xB6e9ctp7TTtE0TbPtG7dwDu2D36Yr5D&#10;jjGRw1ByPruDMG6uITZ//9T9otm5t1Tv/B171DFI2zZ2PpUsZVgwk5zjrX7k42PyGLsJI3mLtWnQ&#10;/KNnfrTF2qdy8enJqQYJDDg5/SspSWx0QqxPjf8Aal/YW+BX7Vl3Z+KfG9hHbeJ9KhWDR/EkUEFz&#10;LBGjNIkM1tdxy2t1AHdm8qaJh8zbSpJNfn34i/Yx8cD4m/DnwD4t+D3wv1TSNK8c2+q6v4+8IaLp&#10;unQ3+kRWl1C9tqulvHvRmkkikZUeaBiuQFKqK/Vv4u/tK/Bj4J+IfDvgv4g6utrrXiq+j0/QdLgh&#10;lubm6ld1j3eXCjlIlZxulfai9zXz/wDF3/go1+zV8DvHet/Dzx3P4gF/4cktotYlsdEvry1t3u7e&#10;O6iVriGJo8mKVT97vjtXi4uhh3Jyk7Pr+ev3Ho4bEVrKMVfe35fqfbPhHwb4S+Hnh+28I+BdL07R&#10;NJtBILTTNJtorO0gEjtI/lwwqqJud2ZtqjLEk8kmutLAEL61518NviPoPxc8BaZ8RfDEOpQWGqRP&#10;Nax6tZzWF1sWRowz29wqSIG27kLKNyEMOCCfR5FR4QV+92r042cfd2OGUrN33NCWXy2WM8UyWdWj&#10;aMf3PzpqQmYCSblhzn3/AAqlcDY5wfY01GxlUrJ7FKXpWLP/AK6tZiTOEzwTyPxrNuU/0kgdBn+d&#10;bKaMJO9yJY/3uWqysdv5mX4/OoZHaSFZIj83c/j71UUKLkCTkc1Zj7NnzN+2RE037P2sKnd7X/0c&#10;tfiHb2Dwnc/4V+5f7XYMfwF1faer2w/8jLX4qEhxh+a/SuD5JYWXr+iPgOKaTeIjr0/zM1LJJJwF&#10;bvnp0q1qr/YrYAru+U559vxp1lYr9p82EYBOSf8A9da+qyxT23kuMkDHp2xX00NDwZRurHkFyPPm&#10;a5UYBOQP0pq3qwrhjXYzafFEySyruR8/LnHT6ZrK1zw3gLcWi7Y+pXOe/uc12U68VucdTCN7MyIN&#10;QkZsLytaTJBcJ+8/r/SuchaSO5aFOEBwo64FbEg/dE8elfQU6icVY8ypJJ8pk30DBxb2/Tr+f1re&#10;0xII4/Kuev41Qt7lYI84+fJ5zQJRcSZYZb610qMnsziqU2zdi0uwdnH8RUkdf8auW9rcWlzEsf3T&#10;b+3rWRFIqXKfLhiMA57Zrfvr67tFjYOQMBcYH3SenSnSlef+E5ZR5JxbO98PXYsUVJB9758/l7VY&#10;8QW63wiKN99mbGPXHepfDpstV0olk+ZRycn+6PpT30+1Dx+UuGXODk8ce5r5rHUnNVX3PsMHF+1h&#10;I86/aAf7V4E8M3eMbrm+XI5zt2CvgrVI92ofN/nivuz46anDd/DDw3BacPbXmoNIeejugHXj8q+I&#10;9REP9reWwyD05I/hr+QuIsG6GMqU5d/zP19v92pmFs/flfUAY+tZN2v2e7Vvp/Oti3jc24uXJLEn&#10;k/XiqN8ivh2GSO9eIjzKlVS2MvUZfNdW+n9adb/cpqosjjzOeM05vkBCcUIuMbCzSeSDITjAqqri&#10;4bNUdSll+yvg+n8xRpJkIG859f1oSGdJaW5Rgx7VrTf8ex+n9KrRyhAGk5HcVsvJp72DHZ820/xN&#10;/dpBNXgc5Y8M+P7p/pX1d+xlcPY/GJccefb+Uc/7dzB7GvlrT7GWbzJYyVADHjHb8a+iv2ZbmSx+&#10;J2lm3OZn1O2gdzxmJp4crg5HUdetB7ORYyNP3ZI/ZfxBM1vqm1eg/wDiRXa6VfXEHhEBv4Pp/FKf&#10;avPfFUu3UJLi4OxRtHr1UDtXWX+s/ZfB7ssQG4rzu/6aj2rsy7DSqYinGJ9ph3zUKsj5Gu5p7k22&#10;z+PzPT+GudvpfO247kD+ddHNcFbFXtpfJkh5jO3fjcfm6jnPvXJearfe5I6V+60cNKMY03ufjuJV&#10;q0iO9h2Wfp/+qsZR8oHtWjfy3EsW1Dx0xx71mqCFAbqBzXXCm4e6zkk/eHVqWv8Aq1/GsurMc/lq&#10;AO1aAXbr7orm5o4CS5+8Tz1rQlvGbAY/5/KsWddzmT9amewAxZf9XREZJm2v1/pRBkuOeK0zAxHn&#10;RnDYx6+/rWIGdKoiOF+tSFTGgY9Wz+lI5Yv+/wDm9e38qnuTBNEu0fdyO/erhuKUrK4xLtUOamW6&#10;EzhB3OPzrnZDhyABV21cI24DBBBFamSrI2pD5cqw/wB7H61KjCKYxn+7mqIlMkglcZYYwfpT7l94&#10;D/xZxmplG6sg9sht4vmnKjv0rHktGjHnYxzzWxCTn5ielTTBJISCM+tKnBrqDqx6FO1ZiuPQU2ac&#10;WyeYwz2xSAmNsJxVq6iU2pZc7hjB+td9GrFNXM3V0LHhe5MWoEynar9B1zk5r7A+B/jf7FqTaS/I&#10;kOB+J/3T/OvhyQSD9/KSWT7p9MV6j8LNauYb7fC5WYtiN8A4OfQjFfm3ifkyxOElJI+u4Jzr2eLj&#10;FH6uWcpv8MpzWqY2hGD17V534N8S2+q6Tb6lpg2JdMbKPqds8Q+d8sATk9iMDsa9BYy3AEDtukTi&#10;Rjxk9fp+Vf57ZjllShiJK5/aGDqxq0Iy3GjPemsSF460+TCnA9KpSO56HFeNRrI1nVTRNGTIQDT5&#10;P3Q+Wq9uxBANV7ySQDg4r1KNRHFKDY88HP4UtZZuJN21WI/z9Ku2qySNh2Jrb2yIvclQGE+afXNR&#10;3N0ZRxxxUkscpba7HaOAOKYkFshyy/jk0e2QmRLdssYTPIGKt2k+9uc1nvHC0hYjjPAyauwbY+VG&#10;PeuWPNc05Dd5J3r+FSfaAgwKzYbuUyGFjwBwKbAXnk2OSeK9WitFcPZli7kErKR6YFJF/SnRpEgZ&#10;JRk7jinYP8GB6cVnWlZsaktizCgI3H1q95jbdorKSSdPlYjk+gp5mlHIb9BXLLExW50QpORLOCi/&#10;Xt9KpSS4GecY6VJLJI2AWNEscGwuBjg4qK7Xs1P+Y5as1RlzS6nO6vqMNlYSTyNtwjbe/wA2CR/K&#10;vyr+JF63iHxxf6xesGW2u57dD0AEczsOgHY+hr73+NDaj/wikj2U3lNHK0gO1W+7FJ61+dt1Zahq&#10;16NMt2y9zeb7hjgbmkO1jyRjOex+lflHjjjvqmVU4t6s/R+BsG8RVVSB5ubafUNZlnhX92FZAcjH&#10;3sj9DXYaX4ZdiHkHA7/n6GvRr/wo3hYQ2UjfJJAkzpj/AJaHIJzuPZcY6VoxtFbW5eYcfj61/L2Z&#10;Z1eEXFfZX5H7zUwHNVjLyRQtoNNjgNu/3m6Hnsc1hLCl3IY7sfdxt/Hr0q60cF1dCeFOF+vcYq9c&#10;GxZQ8y7nXockYz9K+VoYurUnpI9ipQpwhsc8LcCU28nCHhG/HjvVq10+LS3N47ZzyDj3z6mszVLl&#10;pZV5/dRsGC+m3P49KgfUB9maPaZi+diZ2bQRxzjtX0NKpXjUhTlqmefQpqXNbbqUNT8Salp2qx6r&#10;o3E1vKs0TZXh0YsPvLjqB1FfWHgDQrv9pb4Wanpt+gPiCx+zBJSwGfOndjwDDGP3UQHf8+vxxfah&#10;cme30jRo83dzMkKQBgNxfKhd7DaMtgZzX3p+yx8AtbsbHUPG3jtNrX3kG108Mh2eSZon/exSHOfl&#10;blR6D1r9h4FwU8VjaWHx0b0mz8446xUcNSlKhLVHymnwtX4aw3t58dYsvbmHy4d2c7zg/NaO395D&#10;0/rXBaxJc+Ndfm1S9+S1Xb5UYweqAHkbW+8vcV+hXxk+Cl3450OTx9pMIudXt8faIC4j3eY6RL8z&#10;SLGMRrnhfbrzX52wiaKOLUrtdyy52WnQR4O0/vB1yeentX+y3g54X8N5bgHjcHT973enqf50+LvH&#10;mb1q9GhiJfu/e/Q3PDWm2smn3Or35/fW8cjwxkHlkAK8g46+opttBd3BN0Vxu+fbxxnmuss9DnS8&#10;iv7li8okVIjgLtIOVbg4OPSumVIiziVcuWO4+rHrX7vWxKq0faw0aPxVx53aLtFnA2+o3MbiLHt2&#10;/wAK6CximuZA0vQknqKu3Ojws5mhGD65/wDr1pLDcM0flJ5cSxqjuGB+YDk4680qOOXsYylF8z3M&#10;fZKnJpL3eh0lrZQ20fmRDJ/H3+tdJCLqRIZYmCsqtngHv71TiitbO1N3BF9qiI/1pYx7e33c5PP8&#10;q2dG8CXWv6QutatOYtKcbjfBA5UAkf6pWDnJGOleJmk6cY+1crHqYTD1Z/AZnnatqF6zf61VYA42&#10;r17VY/tCPS0i1HxHdf2ZpUdyV37PPLTKPm+VMv8Ad56Y44r5e+Kv/BQz9nv9nD7R4J+DlqPFWrmJ&#10;9uqu97phhulUNCRDcW0sbZ3+u0beetfjz8a/jn8XP2h9cGsfF7VG1MCb7RYwmC2g+yxEv5UQa2ii&#10;8zy1cruYZbqfb84zTjajyexo8ylfc9ivkEqkY/WGmrp6H7AfFn/goR8NvAs91ovwHP2nxDCrpe3G&#10;J4t0allPy3ds8X+tCn5Tn8K9L+DGueEv2n9Jj+I3wz186f4kiRbfX9E+xvIC8IV55/tNyIYvnmkC&#10;7I1wMZHHT+fy2sbMwBJkH3QvU9Pzr0fwWdLTWH1CziFvqcNqqLqIZnJhjYFIvKPycN827GT0Nfg3&#10;iTlCzvDVKNVLXqfp3D3GtXLpQjTbsj+vL4WeJNQ8bWzaRcRjTrzTgVvrHeJ/OODJnzcKq4UgYUn8&#10;6ztft7L+3nOnx+SshLmHJbZjtuPX61+Nv7Kv7c2m65r1r4W+OFkNU8QxTrBY68ZXtyFkYHH2a1tx&#10;FyWHLHt71+wE+p6lN4puGurMTvO7NAxlVN8eMF8AYGPQ8mv8qvGPwFxWR8M5lWU+duUGkr7c6v8A&#10;gf1l4d8Y4fHYqlVne9n+RR1W9WCPMnUHGf8A9VfE3/BRiS50n9hnx7qlqcG70OaDPH8Loe+f6V91&#10;31noMV3HHqTfa2mQyG0IeLy8dt6nnFfDX/BUTV7Xw7+wv4h0W7twzXdrdqibyMKdhXkBs8e9fi30&#10;NcnWJ4xpV2rKPRn1fiRjpRwU3Fn8c+hu0YtbX/lmzB5CP9oc+9dnLZ20qy6JM/lrKoaOXBbaScng&#10;deB3NczotqlxbRc+UD1GN3Fact7PAwkExZgdv3QMAdK/3hqYClOpUVb4Wvmfw7hoqftY1epsC2sr&#10;aOLTLG7No6BfMcRGT7Uo4ZMHITzOmQeKueHtQ1bwn4i/4SD4ev8A8I7fw5eQALe/airBjLmcMse4&#10;gDaBxjPeuZN/JKPMdsnHoP8ACqpuGnO2bDBP3i5HRl6GlKlRVF4dQvF9z0vrFSlFLDu1j9M/gv8A&#10;8FQ/ir4WguNL+Itl/wAJDb2dnLaRq00FllkVdvMFmT2Pc9fauH/aS/b+8Q/tC/CsfDjRvDi6Hp93&#10;5iakwv1u8oJI5E4e2jb7yfwsDzzxX50yTXEty7SHO5t56daVohJIFk5DdRXymT8C5ZhqzqwpWb/M&#10;9mvxNjKlH2UpGvaRKusvFJ/qWSMKfcLz71mLILeDyWGTEWK+4Y5q00rsojY8KTtHpTF5lDnr619v&#10;DDNdT5ZUJdyCO9aRguMe9dpZWHm2b3Ab7sZfp6DPrXJSmMsPWtW1uHS3MQOAVI/MV1JWRcaLTvcV&#10;p2Y4/CmKc5JqDB9e9PBPSuG521Jp7E9qTen7SO3X+Vb96qSWu9Oo/wARWRb3VhpuklIUAc+7f3s+&#10;nvTdImurq2PnN8vYYHqa2hFNHDOjKT0ZLc2wttH8+X7xDfn82Ohx2rS8JWtx4i1XTfBGkjN/q89v&#10;bRLxybp1hX72F+8R1YfUDmsfxffPaQrbyHeDMqtJjG0Mpy2Mc49K/Rn/AIJn/s8QeLPiCv7RnjC3&#10;86w8M/utJjLlf9PsJbS+t7rMUqvkKWHltGy+uelfP5/mDy+E5N6tdCK0nTV5n7c/AH4cWn7LX7M2&#10;mfDzSzsstY0q38UeKDzzq1xYxwXceC8zcpCPmiYJ/dUHk8V4I8IXnxB8Vnx7r1x5fh2wup7GK02K&#10;2+22E27b1ZZRzKvG0njk8nHPfFn4pJrdxdLMDJHNeyXpj5XErF/myEB6HGOntXz0/jnXdRvY7dWK&#10;RInlRrhThUyVH3QePev5KxdPEYjEVKmNleMtrHjzzOEnZXP2L/Ze8Xad4z8W28OonY37wRnDHOIp&#10;8nhV7KO9fzfePvhzrH7Qv/BQnVvBPgSLzp9e+yiVtyp/x5aIkw4laMdIm/iX8eBX61/BXXNauNYt&#10;9N8M332G40gSciJZt/2pZG/5aDAwM+uc9q+H/wDgn/481D4B/Hjxz+0hdwfatT0b+xv7JufMEZtv&#10;tdldWE/yKsiP5iS4+eM7cZGDyP6A8GKFPB4OvUjotbdz1lmcatJRn0P0a/ar+NEi/Ev/AIVZ4Hf/&#10;AIkfhxlERAGNmpQwXEv+tj8z7+/q7e2BgV4bda9/alh/o3IMHls3+0V56geteDQXl9Z6bcz3Mmy4&#10;u4WW54DbggZV6DA+U9sV2ngi8lHhqcO5IV3kXK45Ea818lmVd4zFzqPZM+CzPMqkpOEXoTTX0cdz&#10;m4bMkcPlLj0U8frVXSYLq/vJZgMr83p6g+3rVnTdDtfEry3cK7XTchmyT8wwSNpI/vZqK78Z6N4A&#10;BsdVkMbk7fM2s2e3RVYdVNcuaU/3MVTW54dabozg2rn3H+xgljaDxhrV5Nsnsv7OFtHtJ3ectwr8&#10;jgYGOoOfav5VPEPh288aeJr/AFLS7cy6hcNAFQNj7sYU8kqv3VPb9a/qQ+CXhnXvEH7OXxF8U/De&#10;XfqzPoItb7CKYQbuSOT93OQjbkDLyOOo5xTf2U/g78IP2IPhIniPxIftnii/H/HxtuY9phuJo+kc&#10;lxCcw3AHQdPXp+o8FZ5QyzAylX1fZH6xl+U18Th41+ZJLvufm1+zx/wSR0C+spPGf7X+p/2RbfL/&#10;AGBo4t2uxqIzLFdEz6dehoPIYRP+8Hz5wvQmv0R8RftKfCv9nfwRYfAv9m2yGnyaXBDbyyCW4l+2&#10;fZoTaMSL2KUReaYozgOduO/JPzJ+0x8bfHPxV1ee613nGz9/mL99lYR91I027dgHvXxF4hupZLQW&#10;8wDDzMkdOcEE5r5DM+NMRi5ylRuqb2T3PMx2bclRwhsj0/44/Gzx78UrgWeqv9hlmuvKaEeVNncZ&#10;AZtwjQclyNvtXhFlq01rN/wjqXhW7i/eCTyQd+3CAYxtGW561zep3dpDcFb2PKNbeVGNx4ck4PFZ&#10;MxzYgaifMhU7oo+m3A45Xnp618/Ccebmle549TMa0vhZ3l5qdhNeoPEuZLq1z5D4I3FxknEYAGOO&#10;vWv0V+B/x00T4oeF7L4b/tOT+bqESyf2BrOx/wB4N8k1x+4sI0RcbYk/eN7r3Ffl74fuW+0JNZfL&#10;FEGGzr98EdW5611XhsnQ79tEt/lsnwRCOeVBYfMctwxz1r6LJc4dOpKMH0JdaThae594+N9M8R+G&#10;vEWqC5uy17bPAJIPKQAb0XHzglT8pzx06V658GfiUt/eGzSQpcb90bYJ7oB/Bjqax/gb4g0X40aA&#10;3w3+IspOuIB/wj+rbXJtBukmul8iARxSeaqKmZG+XqvOQeB8Y/Dzx98EdVFh42j+zXYgW/ihDwy/&#10;aFLMFh3RNIse8o3zdsVFepHF4erRravU6cBUqYaUZS2P1G8HeI/FurqdH1AC9jl/dJFmOLcDgAbl&#10;UEcdya4P4Vf8FRPCOlfEO4+FHipDpOn6ZqsulSSL5t1iW3mED8R2hbgKejkcdT1q3+x/earceFm1&#10;VeZGnNzMnyjy7dkibys4+baTjcBk1+Ntp4nsbL9qHxV8HfHD+b4b8Qa7qE8QKkfZLy+vmR5sRDzZ&#10;NsYI2lwp9jXy3hPlr9njKUltP9D9W/t32cIN31R/Wp8OfGfw4+J9vc6h4R1YahdHZNBG1vNBhJQX&#10;PMoQfd55H613tvA0UJ/lX8lM/wAINW+D3jODWtH/AOJbLLJPJolyNtx9otwcCTYzuE+RgdrjPOOo&#10;NfoB8H/+CkfxU+HviCSD46N/wk+mdBdN5Fhs+RsHZZ2jOfmZfy9Ca/Q8x4Ym43Vj1qPFdKmk53P3&#10;RtbkRvg/5zUn2wDjP0ryP4HfGH4YftH6Ra6p8LNRNzdyxu8tgbe4iC4L4/e3CRA/KhPA9q9KF1a/&#10;bJfDt5AIL+yXzJ23GTzc4ITj5F4Ycgmvia2VTp3j3P0DA4+FSkqid0zU+2Ke+fpXGeINVXSoyITu&#10;Jzx0689wafrPiTSrKOOe2jJErmJky37or1bkfNk9qk8NeFJdRY3mrjzlZtychcKTx91vSscqyCpO&#10;teVjmrZjC/LY4PS9CvfEd2HmG1XJ547fiK950Hw3HoKRmEZMYwcH/EmrNpFbWTi2jXCjgDJrrUlj&#10;hh2xZXI575/Ov2OjlNPDUVNrc4sTB1IrlZj6leCY+aPvr2/zgVx2tav9m0e6u7nhuHP5gdhXSzwr&#10;5pkj4bPJ/wD114l8bfFVj4f8E6jpcozqd3Ck1jL83yKJFBG0Aofut94iuvBYuU3yw0POlRnHdna/&#10;DnVj4m8Jfb053SSL/wB8yEe3pXfJb7k3YP8AKuE+FekW3hLwnZ2GzarmR3XJP32Ldct3PrXpYEkQ&#10;8tj79u9a1p+9yPcVJq5ntGwPHFSwI7Kc880kjtkZNPilkSMlTjmszctxHy+DU3nLWR58kj4Y9/ar&#10;GBkCgbLMn7zpTY0Kk5pYvlPy1dwpIDU7iK9BXcMVpLFBsyV5+prMu5BAoaLrkCqp/EhlaWPI/CqT&#10;4i+c/SpzcO3WoJQZlwO3zV2iK5lVuP1NUrtFMDEe38xU0kkUX3h/OoyUnQqg4NJrQLkNlHg+ldTD&#10;HjBxWVa2qKcciuit413KDnBYZ+ma5/YPuZe2Qo/1g+ldDaHau70Gay5oYlbKAj8TVy3IVcMcg8H6&#10;UewfcPbxWpotch1/xqIFCBmqlw8W7EYx6f5NRQiVm25Iz9KqjRbYnQdZe0geY/FTW2trAeCxxLf/&#10;AHQf+mLJKexHT3H9K/PHxtrNne+KL/ecqPLCde8S57Cvs74yazo8Xii08QXMmZ9M83fLtb/l4jjQ&#10;cAY6cdD+Ffmzcwpe3M8kk+6U7ctsxzjA4GBXu0cvnJKzPy3izO6cX7Oz0OwtLuDiNF6cA5NdXZhn&#10;QbDtrldLkuY4I4JwWVEVQ2QMgADOBXUQ2dpdKCflz9TzXp2sfGxxcGaqDAweeetbVt/q6p2ttbiJ&#10;VxwFAzzzj8a2oo4QNqj9TSOiM0yeM3H/ACzjDDsdwFXoTd4A8sc/7QrLvXihiRkT5udxyeeeKsyz&#10;xRxArHz/ALx9aZRpRg+bulG18cDOfpVW4kna4Ak4GQO3TNLbATxeZGu2QHg57cfhV4BiuLr5j2PT&#10;H5UAULy0ZpFkhb5dg3fX8abClvGf9I5/P+hongjBJdcnsc9qqBMN8vFFwNV3s2INoMY+9yT9OtWz&#10;fwlNnOaoQgbwvY9afeW1vEwkhXBz1yaAHxNFHJul79PrT9Qupyqqn3fwqigWUqJvmAcH0/lV6WYi&#10;dYkwE44pGcqiTsx8MERhDt978abI9yi7Yxx+FRTEebsjAAA3D6/jQ15eKNob9B0pi9qjOuMIDKev&#10;SqySluhqSVTM26Ug9+lVfOhiO3Az+NIxqSTZoRnDBx1rRRLiy/eSdH6dPrWOryOQYDhu3FdHeXNz&#10;c2iRzNllGBwB2oM2IjywcOOJOlZUn/Hx/wACFM1K51JYlVnJYf6s4Xg1rRyaf9h8yVP32Cd2W69u&#10;nFNAzFvjx+FMjfFv1x/+qqcLXNzO4uGynOBgdPwqwYimEVsr6YpsBlrKfMB6/NipyWk+XZjn1qe1&#10;iiAB8sHnOdx600TakWw79+mF/wAK58R0LhTciH+ymmI5x/n616DLoFvdLmOXHGOh9Pc1xqoTzLzj&#10;8K2SbRPupj8TXKddJcu5QvrebQSZEbzMewHr9fSqk0xu4FnIwWUMR9R+FWLi6i6AVjF7p2PzfLng&#10;cVcIcxdWqrEP2aRmP1zWhBG0UYRuoqlLc3FuMq3t0FObUW+zKzjLknL9M88cVp9Xfcw9qjQ5zUdx&#10;qcARLHb865y2T356Yqs0kjlSjbQc8Yq5Jp2peZ5jTZhH3U2qPrz161M6TSuHtkSP9sjt0mgf0OMD&#10;0z3qd764uEX7R94IB26fhVWR7YRiKVN5HqSORQhiaEttwRwvJ4GOKyLjNPYljjy28jvU7Ij4hb+L&#10;gfzqtaefLLsB4z04roLazthdQzXqZVd+RkjtjsaxrzcY3RvGKWrNPxPbW9rpUWlx8M4YYGezK3+e&#10;ap2eixS3NjbIQPsvnb8D/noMjv8A41LpdzYar430ptXXzbKL7V9uQkrv3QnyuVwwwwB+Xr3rc+Hl&#10;impQTanqa+a8pXa2dv3S6n7uPQdq/IfFrMOTDqm3qz9q4FyjktW6H//V/aCLtTgSOlEew42Z9808&#10;lEH1r9zmfkFhihzwauxRf3s9KqRyAAcVfWVguMDpXK9wW5+cv7QGj/Fv4OftTWH7VngjwRffELR5&#10;vA//AAheraboMkP9s6WYb17xLq0hnKidZ9/lyIjBvlU5wMHxjRv2oNUi8S+L9a+E/wCzj8bp/EXj&#10;ie3n1aPxZpcGlaVcT2lmljCJLie4ljij8mNVbCEHk4Jr6B/bC8H6VFq0PxL8WfG/X/hbpcGnR2Js&#10;LC5s4La4ljklkMqrcIzvM4cJtXOQigDOa/N8eC/2s/jGwg/ZN8e/GPVrOU4Txn4zNpoGghDx5sKz&#10;WxvLtQe0UGD2bvXz+JlKE5KPe9tHufQYaKlBc3p1R+xP7Hfws8Y/BX9mjwp8M/iBJbPrGm2c7Xsd&#10;m2+C2a6uZblbWJj1jtUlWBMcbUGOMV9NrcDyGfrtx+p+teGfs4+AviV8L/glofgf4v8AiNvFviSy&#10;in/tXxAVK/apJriWZMAgHESOsQJAJCA4GcV7QQI42QEkNjj6HtXt4aNoQVraI8ivrOT82Xl1I7eB&#10;j/P1rNuLx2cMOmef85quXKjAxVWW4fYVwvfmuv2aOaxbW7U3K/h/OoJ5lN03uD/OqAypWUdeKeys&#10;x83nJ/L1o9n5CJgdgMS84ptoomJlftUMcpjYsMEn15pUlaNCi4APX1pjPnb9r11PwF1f/rpbf+jl&#10;r8VRC0n3c/hX7P8A7XOD8AtY3E/6y2/9HLX4wC6eBR5YU/Wv0bhH/dpev6I+C4o/jx9P1Zfs2S3B&#10;D4z71SlSWSfeT8uc+3WqU88ksy9AOCcetXbq5kitwsQU8dSM9q+qPnCaG3ivGMc+FWPoenXnuKo3&#10;F5HMTbEDYOM9f8/lULXU7W4HC56lRg1nxITG0JyQerfxfnQCRyN5BHHqMhh5XdwfarCgsuw1dOmp&#10;HI8ZLHB+TJyT9aILaSLL3QwMcdv5ivbo1dEjwalF8zK8emLJHvyf8/hWhZafbo4DkZ98f4U+zSWY&#10;H+7njGc1dtoLZ3ImZxj0IH9K9ajW7kewLyadZvKrkrke4/wpur2ol8qLHBIAP41WRrP7UoVpTzjh&#10;hjqK7DULKGSzjliJyAMZP1p4aXv1DmxtCzgbOiQLpOmeZnKsmTz3wPYelRSahHHtunPy8n8/xptm&#10;k8+ji1c5zKoypOcbfWs3xJpt3HZw2tsDt5VzznAxjpXjV/gme/QkoygePfEJbib4Z22pXGfL8+48&#10;o84yJVB68flXytr9s8VxFdAH5iefoK+6fHnh03H7NtjcXRCPFcXpO3gkNcKBnI9K+N9ciW7traFf&#10;7z8j8PrX8mcb65lV+R+uUJXw0GcVE6CwWMdcn+tZN39ytOWwv9PYyXWzycbV2g53H68etZM89uTt&#10;bP4V8ieTHczovv8A/AaJe9WZxbpCJbcsWJAOcdKIo45Uy+cmmzukYV2nmRsnrirmnQbB9f8A6/0q&#10;49nEzY+bB9+f5VPaRBX2jkf/AK6ESWQBuCOcDuafKSUKxMSMdqpXhKyeWeFJwT0NV0uvszELyP8A&#10;aOaLA9i3Fqb2EEsC/edGVc+pGK+iP2Rb2A/GCwi1TaRHJDc84PK3MHPzH618s3twJQ0vRlBKhehI&#10;yRXu37Ob3Fv8TdKu7Ur5tzLbWbiToFlniJIA5znoc0jbL/jR+yPxz8RoujXN3obBWXyzlDzy0Y52&#10;H6969K8cXUGl/D1J1Mbls/dwek6j29a+afiJDe21vd6dfn9y3lYK53cFWPJ464rtPFcl9pnwyhW5&#10;lllb5v8AWszf8vC+v1r2eH3/ALXA+9jW5MNM8q822vwsDO0W7PcL059/Sue8uSLJbPT3rSYrLFFd&#10;3gWP73+qG3vt71SvbqQ/KQoyMcD1z71+7L+JE/Ha9fmrMriRWT5sZ3VUb7x+tWzbxi283LZ/+tUQ&#10;iUru56Zq6vxsUl7xXpGVj92pGUL0pVkZRgYqQMyRH46/5/GkEZ8r5vfrWicHqBVZ2VV2+9RPYCC3&#10;iy9WLmZ4ZFiUcFQePeoYJX8zCgdavSZdxJIq7gMDjtWQFQQiQbnyPWo5UjSP92c+vNXn+cYPGfSq&#10;jWyxoSpYk4PJzVw3IqbM56X/AFhqUNtNMnVlckio5mPy7PxrU4jThlOaup+949OfesKGV+9XRdyw&#10;LuTGTxz/AJFOwGkRs5H0ppkJ+T19Kpi8kk5IXt2pwJ696AsOf71bCqrxc9OKx85bJ9a2dNMd1cC2&#10;uCQhzkr14HvQma0YpzSZia0Fht/lxzxUPhnWjoWpQXDH5RJk+n8xW74hsLZotiFiF6cg1wd5Ajx/&#10;vN67f7nBruxeWQxeGlCRjWxn1TEKcT9S/g9qFpBo82nmQOlrENQs2LAhppyNyg55IHZQD7mvfdKu&#10;2ltjdyfflYHB7AjHTNfnd8DfGscsNppdzKR9lmMikth5M8bZCT8yjsOK+59E1ddQZCpQKBwF4/xr&#10;+CPFPhCpha85QR/Wvh1xZHE0Ixkzt5V5zVJ+v4VpKFkB3/TioJoIxggnp3r8FVLlP01lRMhgapXj&#10;A8c1ofcGRzj1qjOolOG/SuiFWwjPeFk5NaFpPGjcnv3pXeIr+9wB7cVlTyxR/wCoxn65H6U/aj9i&#10;dFJNE4O0jNU5FLjCmqsB3Rq7YyRk1aWXb02n6ij2wvYmW0rLKV9Djmr0U27J6VUdFklLHjJJ4rQt&#10;7WErk7vwNVCsFh0KO8zOM5wK0dOkVZiG9D/OpIY44VyO/XNV9vlMWTrjHNelSraAW5gzylo+gbnH&#10;1qaMhSC1V7WUqjBsctnn3qR2jYYJ/Kqqu+pg92SysrOCvp2ptRoqqwXOevWr3kxbc5NeXWPQolCU&#10;4K/jTHkBjIJ9RUV/5u3FttL/AMIbnPT0qK6ZIppkiO5Y1DKeuSVz/OsqtSU5U6SPOzGPM7HhX7QF&#10;9baV4GMlw4iNxc/ZYizBcyPDKVUZxknHQc+1fJ/w88PRRQTazqmC4d5Yd/0R1xuGfXoa9O/bi1GC&#10;fTvBnhC1mmjln13StWuBE4VijLcxOOOdhz0II968+1C6bTNNtrO3I2rZRk56khSOcYz05r+dvpAZ&#10;pKpWhgb7H7d4b4LlgmcP491G9vLn7VG3yq/kKqk5wC5HGazTJdXdjtGfoM+tUDLJqF5LLM6rh2VV&#10;Y/J1znHrzXQpFPbQbx5JX257/hX89xdaa5WvdWlz9cnWftRlsILLTJHmYB/l256/e9/auOv9RkaT&#10;90xx35+noag1DWJZ5vIjhuZyekVqu524B4GecdTVG6i+xqJSyXkTZxcWX7yLj/aPucfUGvVwGT0p&#10;O9F3kdtfGU4w95kpn8yJlfqQQKfpGn634m1aDQPCdrLdXUrJESsbSqjMwTJ8vLDBI7UaVo2q+JtZ&#10;sdD8LR/b7u/uYrSO3tVaZ7dpmCia4RASsKMQHYZwTiv1e+Bfwe0D4S6A13fQQTeIpUPnGVEdI5GS&#10;MsY90aSLtlQ7eeB71+08BcB1cVzVsVG3K0l6NXPy7izjKOEcaNN6yV/xseVfAr9kWDwDMnjj4w+T&#10;cXkyi40qyf51FwxjmgVo7qBW6q6kI2ew719PTXl7bXLJa28VokPEVpbxmKNg4+bEYPOOvsTmm3t9&#10;cTM8esTXU8shKxB3LrAW+60QblChztI6Cq21jFDDLJIzQbwsrtmRt5z87d8dB7V+y1qGFwjTprVH&#10;4tjcbicXUbm9GWbZtQ0PVFurKGK+hus/abKRGmiTy1wmYxgDJO7nuM1+cXx3+Ep8E6+PGGlRGTRp&#10;P9VbRrlUwscR+QIsYzISeD79a/RezMtla3FtHJK32kxlpHYmRPLOfkbjGe/qK57xl4d0rXbA6ZeI&#10;ZbBxwH2sVIIb5cgqPmHPFf1D4HeL1Sni44DEy92drfK/+Z+Y+JvBFHF0aM6cdY81/nb/ACPzJsNS&#10;i8s3DMHOdqqCDhuxxn9a1VMD/vieT8xGR1PJrJ1XwDfeF9fJ0n7RLYi1Eshutz4bcdxBChc4Aq0u&#10;m3DMJo2OwoJGTPzAdyPb0r+/ajpyUJ0pe6z+O8+y2th63JFDL6+EakRjgcfX9abaTXur4tdOWR7o&#10;/LFbxAkuF5zsXLHjPOO1TeGvD+v+LdZew021le1Rist75bGCHDBWMjgEKFBBb0FTfFH9sD9mT9kn&#10;TJbTw55fi3xVaRRyyx2rWOopHczP9muINvmwyr5W122cFepzyK4884ywOCpxpnt5JlvtE3VO78XW&#10;Wg/Cfwknjv4561Z+HWtgXTQp7tbCe5zIEIFtdBd+3cjfe4DZ7ivx8/aN/wCCgfxJ+PGt32g/BBW8&#10;I+HY3UQIBPpkrIVRiF+x3MkR+ZXHAxz7mvm/47fGv4s/tPeI/wDhM/ixf3EaSnNvpaTXCRR4WONs&#10;wTySgZMStwff0ryuTTv7NX7LAQHTgtF0557Yr8C4k4kr4qb9i9D6COEhT+Ex203T9TujczXF5Jfb&#10;h5k+syByz/wkNgsQABnPtXQIpEirNt3KAuU6EDuM9jVB4ImXdJy/PPU5qxpltNMx80sfm45PSvk7&#10;yteW5GJxPu2ZtBmMYC/U4rmtU8QTaNOoFx9nDADermNjnPBORxXWeX5cgjPQ8c15p43t9MOsLDKW&#10;ZvIVtrlSoyTyAe9etQoKpDU5sXGTScTVi8Xa3aeLtB1Pw3deTt1W0V7iKRldyZ14LowznpX7P6r+&#10;3wngb4+ab4Z+K2rQ6Tpken3VutzLc/ZRK5ZQjM9xcKjHJxnFfiR4J0C41HxDoccA3M+vaeDFglAp&#10;nUEhcHtXc/8ABUSwtLP9pyHw7c+SIbeC6hXcB8rb125yMAg+1fH8T8HYDG4arh8ZG8ZJ/wDA/E/U&#10;uBOIquFlGfY/r2+GfjTwZ48+H9v4j0a6Gp2kwRoNYgkiuFKnPHnqzKd2Ox5r8vf+CtXxIW2/Zmtt&#10;AtnW8i1G+vLQTA+bkqinZu3gfLjpg49K/KD9gr/gpl42/YqvJfBXxDsX8SeFJEZrWCaF77yiibYw&#10;guLqGFRkk4C/Suh/bk/bX+Gv7TGiafpPw2stTsbS3upNQlg1BYEQSzpiQRrBNIoGegxnHUmv5D8M&#10;fo4/2BxBPM6CtBt/ifp/EPG0sVh/Ztn5gW1leiUAkxqiK2FyvB9qoiSJiyI5dgxJyc8Zq39uvJbp&#10;5J8KpUINmRwOlYYcQXD+WBg9+9f3LiKbryjUhstz8iw9KykzQacp8g70pkKDcM8/L+dVVKyHcc+v&#10;FWSqugU56g/lUexKJzbEL5gBpUiOC5HSpftcmwJgYximC4cqUwOaqFLVAQHqfrSE45qOQzDJwP1q&#10;ukszyBHAAP1zXoMBzy/N2rRgkJjP0rGlUKQRVqKVxExH90/ypAWvtPsaUT7jjn86pwbpB82OmeKl&#10;OEOR/n+dYTo2QFi2iF1J5UhIHXGatmaSJ/senZY/7PPv/D+NUybe2iGpXT/6OP8AWeUwDj+EdeOt&#10;TaZqsOhxy63DDNdM+37JCFEjvglXyuRnGc8HtzXFOrygdBpvgfxZ478Uw+A9Ht5rqW9mhtjPEkkg&#10;iWcrH5pZVYqELjLYOPSv6BvgxY6d8FPhPpfgfRljRrXTLe01kxhQ02ox26RTudoj3FvLGS6hz3qn&#10;8C/2YvBf7N/wdg+IniKGe48dX9nfaPd22qeXJb24nmklt5oI5Io545lSGIq5Y4ydowRiG0WVrqW4&#10;1ViFe0e92qSA8+c/MG4Oec9z61+N8V53LEvkufPZnjbxsQXmpwXN3Le35PlvKzKhx90nI4Y49auW&#10;kWj3kf2jT4xnopAXrj2z2rjppG1i48mMAIXwdo6AnHHUDrX0T4I8A6WmipMhlMhwdpIIyUXPG2vm&#10;f7IUoXZ8/R95nnvgPxu3hz4naaqXBt8/aP7QDPsVsW7eTn5hnGf4vwrY+CmheEPB3gr4ua74utoz&#10;at/wi32UvHH2mkSTHmAL95h0P1rwv4x6be6Z4rtxYJLFdt5nltGCqtiOPOcAMcKePSvrvS/Av/Cz&#10;/wBn/wAU6LopB1W/GmeZDD0PkXpZdqorP9xCTwfyr2skzGWD/cx2Z6NGr7skfN/i2C9k1hoof3aN&#10;gbBlQMqoPArs/DM+n6bpp02/njUyR5wzgfeUL3x6V4ndfEvStQtDrV35nnRxvNLHEVG3Z0ypY9Qv&#10;c81wk2ty+LJ2v7K5mt/KgN180hRfJQ7sHaT83zfSt8Xhown7SOzPgMaqjraI958ReOo/DGm3eieH&#10;51N2zS3cbh+qlSgXKMrfeUcY/GqXwe+FvxM/aJvJzqtpcCK13lZ44pwH8sx4O4rKDkSk/wCeea+D&#10;Xwc8UfHDxXF4Z0mO6MZdZ7nVSHMaQmWON1WZUfBAkDgEYA5r9s/g58ItJ+CWhroOg3NxdTrGFu5f&#10;MEh80JGkg3BEOMxg4IzzzXy3EvGGEy+mufU/TeEOF/rdpVkeopceAvgn8JbLwH4OtVWScS/2+Jo4&#10;czFLky2vEflltokP+sXj+GvhL4zaosFvHB4he4aBwxt1U/u02mMtw5wMnHTqa+i/GOv20s0jRqZR&#10;8vM4Dk8L15r5G8caZqni2BrSQySJgYJLMV5UnacHGdvNfPcPY3EZnP20X7h9PneJeDX1elsfKHjD&#10;XNOnkfTWEUjxbQJECsWztbk5ycV8w63c3Nzqz28MTlFYn5VPZiO1fXN78NJ4yqiOWRoQRvAJZt39&#10;87ecdqxI/BGm20khmhCyspX96oxz3+7nrX3s6VOL5YbHxlXDOT5n1Pkq/wBAj1m2AVSskcm49j8o&#10;6dCeprUTwDdaho5XYw2qecHsvrtPrXsGreEG0u9imBQxT3aoRH94ByT6YxgV6RpdjbLCbAKoQx9S&#10;AG5wOuKjlicE4cp8T2+h32haibLy2dT6AnouR2HrWjp0F7cA3rqyyIRxgg85H8q+o9T8HwG7e5t0&#10;VyMY3gMOQB/drzd9Os7K7aaZQrAgbUACHjHQ15+KxXsJc0TGTukbXw58eDStWt9Utp5rGeAt+9jf&#10;yTlgwA3BgeRx26471+tmk+JtE/bq+E17oviCxtdG+Jfhu8n8R29tFClot9pFrAI4bby2NxdymS5n&#10;PyDbG2OCGHP4/wCkaNYanOVgibexBCqox8vPYegr3jwF8cPEvws8faZ400KFI/7Nu4L3UppY2FxN&#10;YwyiSS3d1kTdCSoJjc7M8muHLs1cZ3l1PRxK92B+p37CUeov4uuvB+o26xNBfPpt7azxlQjxSRRy&#10;YRuigjA3LnsRX4YftD6rpkHxs+I/2AWsF/o+razPBdxhUlTyL2VU8t1O9SDyMYx7V/R5+y5d+CPi&#10;h8RLX43/AA5MsMGrxwxavBmIQrqE0iXVw6pBuVf9YoyzlscHPBr+Zj9ofzj+0p49ku4Iopz4r1m3&#10;jt9m1bmEX823eh5kV+/Y1+pcHZbGhCpUj9t3/A+wzCSWGpvyP01/ZY8RR/tl/Cu98H+I10uy8X6B&#10;Y6fF4X2r5Mt7axwtJfSvvM88zeXCCWiCjJy/B4+W763e90651C5t0eFGjDQyJmcbjgfKcj3rxz9h&#10;b4ot8H/j3B44vruRLOKWewuIfNwYvtsckCpECyKiDfgqT04welffv7Y3gjQvhD+0Dqnh3w5vuLC9&#10;mVtOtrQq6yrHBFu2IqorYZj90frX3saPtFyng4zD1alDmgzxHwJ8T/iV8H5bfxD8FNXvtNWEEyWt&#10;9dTwx4ORjZavH2LdT3+tfuN+zx+3Jofxn8E2178UvDt74dnhsZL668YtZR2GjXLJKYxm/nuJGeNE&#10;5cHpsPOBX5ceAP2b7ey8Ot8V/jjLdaHo7BXi0qR/sd25y0YHlXEflsPMC7hu6H1Ncn8Q/wBobVPH&#10;Phd/BXhSxtNI8NFWVLG1gNs4t3UiRNkUjRcszHG3Bzk966cFwZ7fmlJHfgONJ5dThTrS3P6O/Buj&#10;6d40t18fXX2e4t2Pl6UdO2vpU7x95Mhg+5TltrZJ5r1u3jt4k2RJEntGAFHsPb0r+WH9m79t/wCO&#10;/wCy/fvppluvE/hQnP8AZuoG61G6t8tuc20b3EUMbdFBA6cGv6Ff2e/2mPhj+0z4dXxB8MrkefGg&#10;N3p11LA1ysowrqscEkmMOSACc8c1zVuEHh3zRR+hZRxNQxaVnqfQiabF53mycD1/yKW6G12WPOAc&#10;A09rgTD5kltQvDrdjY3y9cfXtVe81DTYyggErpIMq2VJ/OsJN25ZdD6mSdNKd9GZ80qLw31r4y+I&#10;8F/8R/jPp/h2zLG1gR7K4RS20su+TkDeO46j8K+lviBr3/CLaJcaxLJANilkRzyeD1GR/OvlX4De&#10;IdZ8ReLp/G80MRa41N5kOxtoDQgccnj8a83F4ynTsqL1OWeI5tj7b0y0STdbAbVijQJ2GQMHFasc&#10;zTr5jfT8uKi0799atIflYHPy8Zye/wDSmW5dUCsO59u9dNB80OZ7ioasSTtUbNtjPWr4t0k+8T17&#10;VWurbawWPOMc55/pWh1GWkv7zv1rVjbdg1Q8hEO45zSG5kSQJHyOvPNAG4nWrEjFSMVnRzMV3cZ9&#10;qkSYy5MnGOmPegEa/mfJ1FZN0GmUKvqDxSrcMflGMVZijwd5z0xV0/iQXMn7NJ/tVLFH5O5pM4Kk&#10;DPrWg7begHWs+6dpV2HAAbPFdojmtQhlkJMeepx19an0q3k8wRyd88fga0CknYZ/CliaSCUS4HGe&#10;3HTFAp/CzZSAKc4q0jbcH0NQRXKyLk4z7Ux5Tux6nGaDgNdX83rTHmaMFelZf2qWI4jwfrVpCZhu&#10;k64yAPWk9hMtwFpWVmP5fStqNYo+vX8qyId0U8ZIHlbfnPcHHr09Ki8Saquk6VLcLs+0fL5Ct0Pz&#10;KHyMgng9qvDbnVTr+zoM+HP2jdeUR6mLFH33n2f7LtAJ/c+Tvxg/njPvXyE1yRq2Y7d9kkkY4TsM&#10;A1658ctc8zxPZ2NlKzx2nm7Nzbi3mxxE78HBwenpXi8E86X0cLnhZEwTnPJB5r6vB9D+fOJK3tK8&#10;jvUe4kA2IFHYBSDiuk01YkwbpmH0I9vWub01WMrOzMeTgE5HUV1FoWlkEcirjgEgVm9zzqaOgDpH&#10;GCnIIGD7VYtJzI1Z9w0YRUi52hR+WfSrmnwoi+c5IPp270j1KJtyyW7bIZFyRnPAp15d2wdYgnr2&#10;FVkvMncsW4/3iuQfxqyyfanEjCNSPbAp3Ny/bTQxsr42jaMilnmEsoePoKoXG58QttACgZj44/xq&#10;F28mEhMn/e5ouBPeXSNcKi4xsAP1p8UQf5h+NZdukUzF5NwfPHPy4rdgilROCu39aEA+KMFwfSod&#10;Qk+bHSraSRscxA8dc1Tuo1lbLZ/CkAKmyEyDsc8+1RiQunnHHH9KV5UWExyZw3AI9TVNIroRlI9v&#10;lnOcgk/nTOSt8RcWYMPNbHpUclwpHaq4ktVRYCJCd2Tgj6VXvNisqwbsE87/AP61BmkTCVXOPasO&#10;5gnaXcpOPxq08UsNwu1lK4PHersbu3Bx+VIRPpwCOnm/jnvXTyxqCrkfL+lc3FC80gReCfu10Lpe&#10;m38qbbgd1zmgbKuprFPLEVxgHn8qwbhbhWwmQue2cVfnn2EJIGwO9MN0rp5YAOe/f+dMGQQlGjMa&#10;43MMZ9zUcdlcRNmZiee+f60i2zq29CeuT1rViEcnLs350xGtp81nEoWRcnvwPSqZ8jPbr7Uw3KwH&#10;bGqH3Yc/zqez0aeWMzynHPQZ9fpXNiOh00Oogj3fdrSltosckdKing+yW/mAjP8Atf5FZrXLv1IH&#10;0NcxuNuLaLdnIrP8yBWKcccdqsOgk+8x/OshbG6M7uxG3cdvXOM8VvQ3ZhX2Q29bIGDxms6S/hit&#10;kgZckZycDuc1cvnjt8BwxNYzypcW6yBR36jnrXUcxskSzlTGdvXviuvxIiCGVxwOTn/GvPLW5lnb&#10;DfKB025FdBdzQsB50kgY9drYrGtsBpziBOQQxznAwarRl5/uqVGcYxim2Mdvs82J2dhyBIQw7GtB&#10;f7TniadI4FKsUAVWGQOckevvXIdVAvWEAjYOw/zx7VNrVz5WmSSQnDgjbg8jLD0pLY3BQCYDd32g&#10;1xPxC1i90bR9mm+Ubqf/AFMc4JB2Om7gEE4UnpQ0mnc9rA0Pa1FDudLYwXcHhC58RjIkn8s2r8/w&#10;SmOTaf54P1r3Lwrpv9j6PDbsNrHfuB4/jYjsPWuC0W1M2gaR4TvTGsUH2rey8Od7mUbiRg4OMcdK&#10;9eYxy3cyKVMabfLKf7Q5z261/JvilnjxOK9lDof0twtljhh0f//W/Z2xR0H7z8M/jT2idxnnHt2q&#10;RD5kQYcEVYDYQ5Xr7+lfuk0fj5nxoyjLVfibPHtVJ5D0AwPWp4OCWB7Gudwdxrc/Or9sb9i79lH4&#10;x/ECw+P3x98T6x4X1DRtLh0uz1Gy1qHSIYIYZZp1dXkjJWQtM2XDDIAHavzj8Xa/+w3puvQeCvhl&#10;8V/2j/iFr93I8Vjo3gbxHqGoyXLxo0jCGby0t3wisx2yHCgk8V+h37Y//BP/AMG/tH/FPSPjo/ib&#10;+wfEekaZDoljDq+nWWtaLNGk8sqLLYXigNI7zFSwfJAXABGT8r+ObX9r/wCDvxU8AeJvEmifDLxT&#10;p3w3v9TvF0/wJeQ+H76WLVNMmsT5lhessayKswkCxMQ2ABjOR8xj6TjOUvZpK++59Jg6ilCKU23b&#10;bb+v+Cfqd+yLperaR+zz4d07WbLxZp1wiXrNZeOr4alr0ayXs7x/bLkffZkIZR/AhVP4a+gnPzYr&#10;zj4HfFOD40fCvS/ifb6Tq2gjU1uM6TrcSRXtu9tcSW7iRY3dcM0ZZCGIZCp716HI6Bt7Hp149a+j&#10;w0Vyws7rQ8KvJucr76mfPIV4H6VVy0ike1S3jOs4iiG4ZwT07Co4XKMVkGCFyPf2rtuu5g0QTlo1&#10;HXPvVpZgYQPoarXUnnADGMfjUK7tu30p8yAnop4QFdxOKfBGszYJwKxEfMX7Ycgj+AWs+z2v/o5K&#10;/FCGTza/bf8AbEs0k+AOsZbGXte2f+WyV+JdlZyedszxnGfb6V+j8I/7tL1/RHwnE/8AvEfT9WWr&#10;ZPMtZJTyUJGR7VoWMQvbVmxnGffp+dLZ2/l28tvn7xb5vr7VJpjmyVrXG7cTz06+1fUnzbIZLTag&#10;XH+fyqvDbfN0/wA/lWpcSk5G39aZACWoA5y/s7lbrzUXKg88H/CqOsxT30QiswQc5+XP9K9GeKMw&#10;FGjyW/izWVZ2UdnKZJF83jofl/ka6YVV3OeeHle5yWnW15AnlupyBzkGrdrbb5G8zjtXSSSRLIW8&#10;rAI6BjxWRKRE5ZOM/pXpUqqMJRa3MkNBY3AUgtub0B6H8K6C9vGltVWE7enFYsdolzJvkPI5HtVj&#10;Z9rcW0TFCO+M9PrXThsXCDnzMwxdPnUbdDv/AAirMFtrhtxJDjvxx61uaovmi7KrnyG9OmTj/PSs&#10;LwpDLbXivMxYqNoGAM9Oa7LUFjsYLuZl8w3RHH3duGz15zXn1qsXGS7lyvzRa6Hn2v2V34i+B2ra&#10;YDsGmIJscj/X3C/X09vxr4Ivd8FvCM5Ku/Ir9FLOGbU/h/4p021PkCW1tQzgb8fvsjg49K/OaQTT&#10;xiNhyskgDevP4V/KPH69lmVT2nWx+u5W/aYKEomXdWN3dQeZcPlCcgZPUZ9ciuVu9MVGPP8An8q3&#10;IdXuWjFvMMYJ4yD3+lQXUMk43I2O/wCFfKulJR52tDilFwd5HPyWyxwjB7jj/OKgSQrwauXCSxgi&#10;X7o6H3qrbxi5Yktt/DP+FEINq6OymnUXNDYtA4TzfSorW5jE+OKt3KCG3KIdw7tjGKxZlWyKsrb8&#10;57Y/z1qvZM0+rzJ9UmUttXqSMfpWC5kyc/1rensmmkjdmwDnt7VVu7PykLIS2B6Y5peykZTVvd6m&#10;EGbeNwJAbkevNe1fAya8Pxc8N+RlEbXNPjxyBzcx+leXabYR3syiZtg3DIxnPP1Fe0fCmMaZ8StC&#10;vETbHb67ZShs53CO4Q9OcZArOWm5phXyTXMfqV8f9UbRXt45RuM2/IHP3BGe5HrXoHiO7s9a+FMV&#10;1KRu+bgYz/x8ge/pXlP7QBGuaZo3iKAGQTG73RdAuwxIPm4z0z0rpZBcTfB60utxjEvm5TAONt1j&#10;r79a9nhyDni4OPQ+pzGpy4Vy6HmNrJJqMcVpLlV+bn68/wAxTb4cgj2FaUMCRRDyRll6n6mqklvN&#10;MQuMY9wf61+9OlJTjc/HaVdObn0Gt/x5D/PaoB/q/wAK1Vs5mhEbDH4D0qCaz8lPvZOORj/69Kqv&#10;fZ6KrRlqmZEnao6s+WHbBJGKjePY5UGj2cuw/aLuRVm3COXJHr/nvWrtA6kVWYAyGNlIHXdn19qi&#10;VNsOddyC0IRxu/z0rTmZWYFfSsaY/Z5RtBbn1x3+laMMiyR7jn6f5FR7GQ7jqbJIqABu4qUlDzk/&#10;5/CqF4NzJtzxkYpxptasmeqsiGe2Mg3Cs5LQgkt+Het8HbH0zWc1wxbaI/1qzjatuU2gCHvVeVjj&#10;b6GtkW5mAY8VQurdY+Qc804RbdkRzq5DF0/KtCFd7Ae1UFdV7flVpLgRHeozitXh5LdFk8qbDVe3&#10;vDbT+YCOPU+tX9n2lMt8v61gX0HlggGsWtbBG99Dp/O+2Jk85/GuTvWSCXc4yAeRW3pk2xMH5uP6&#10;VVv9PWcmUtx1K46/rXp5fWcJe9scOY4WdSN7ai+C9efSNfjeMsiFhnnH9RX6M/DLXoNQ0y3lM67i&#10;V4L8/wA6/MfykWUSxYiKdxzntX0h8IfF9+JorEybVidTnAO4Lzjpxmvz/wAQeGYY+nOVKF3Y+44D&#10;z5YGcY1pWP1MhwRzjrUc/H5VU0y8F3ocGrRjmbaWjz9zJx1xz+VX7g2v2hYjIcFCc7T1Hav85cww&#10;M6FV0KitI/tXAP6zT9pR1RmuTszxVGRiHwK0bqMxr6/pWS0m9tuDmvma1W1X2XUdNc0uSO4y+jaV&#10;f3XYc4rCEUiN+8+vNdIsgXgjP1qpPEJvu/L+tT7U9CyJ4Avkr0+6KlwtUUmaFRFjO0Yz0z+lO+1n&#10;+6Pz/wDrUvb+QhpJVyf1qzHKU7j8Ka6qU3E9R0qsrIzYJx+FVCtqYSwstzaiuHcZq2oEg3VnwxlV&#10;ABPU81pRjZwRmvVo1UYSg1uRt+7O36GmGRTzS3Cn759OBWZ58gONvHrmuz6zC1rkfV5PVGqsmXBG&#10;K0zIfL6isWBRKu5TjB5FaDZWPn9PrXLNc2x204NEccayXsc8jhY4yxbJwDuGB+tc3LK9ne/Z5Dua&#10;Uqnr6Dv9adqtxdpZyQ2rbGbGCMeo9arx3Oman4hs7cTt9oN1Ehg8tsZZlCjdwPm/SvSyXBOeIhOW&#10;yvc8/FSUanvH5wftFeI5vFf7UWm+GMEw6V4XiuCOwkttRkj9SM4b0B+lQeJdQ2LGCekYj6/71X/i&#10;/ow0z9q7VL2VAZF0G6jIz91P7RZs9SDgjpiub15Ev7cyW7ElDkgjH3QT3x61/JPjTWpvib2jfuH9&#10;KeH2EcsMpx2OaigW8lMbyFBzJkHb1OMVbvJ5BF5NtMWI6/MT3z2rDs21C6umis4fMZVOQXC8AgZy&#10;cVx+reO9F0LfZ3kj/wBrNt8nT0jd1fGC375VKLiM7uevTrX5fhsux06zwtKleDbf3n0WLxlKneUm&#10;b7XNtpT+dqNwISv8cb7JBnjgnGOoH0r2f4EfAfxf8edUefT3h0bT0x57X/m29nLlZQv2PYjqdrxH&#10;zc/xEetY/wACv2aviT8SrpPFXxwtV0LTlzt0lJoL4XWRLGcy28iPH5bpG44+bdjoDX6f+H9L0jwf&#10;psOg/Dy2/su3h37VVmn++xc/64serN37+wr9+4S8LfqaWJrLX1Py3iPjClrCnP8AAqfDv4T+EPg7&#10;H/ZehaYJ9SA/0rVbuCOSXzflV3t5lRHFtvjDx55ySetdZPdPDqDzTO0k0meckjJOe/PWrF7qGtPF&#10;HLPNmYII3nwvzRgHKbcYGTznrWN5yljLKu5+zZxg+tfoONzd0aahS0S3PziMvrknVqdNP1HeTqC3&#10;gubna6ueOpwCcjr0xWjgkc9ay1nuvMJlk3pn5UAAxz6irUd0HO0g4r5/D42liHdvU77SStFFrk4y&#10;cVvJpkF3bxWGcgh/m4PfPpWXHbiVc5/SuhsYLuwtTfXYHkrgWswIzNklX+Rcldp4569a+r4crclf&#10;2lN+9G1jzcTQ/c1HU6nzh4z8CRSWl1a2sYYvZPyqgkZBHULXxt4X8P8AiHxnrt7o7RtpsWmSSpcX&#10;NyrwxtbQOEZgwDZyDnJAHHav1K1Tw/JpWhXOs+Jwts3lSQpGGDk4UsD8hzzg9q/Pj9pDXtY8GfAP&#10;xJ48+GmnfYLyIahFe3qTCZmtUtpJWl8qUMOWCttVc9ulf2/wN4j154L2FedpdD+feL+FU08Ty6H5&#10;p/taftlReFrK/wDgn+zrqNvHcwrNba/qaTfOjKJba5KTWcysuHVGG9OOp5wK/KS3gV74a1d3Et9c&#10;3Ba5vLvU5PPDzy5MjB2+YqWJK5OcnJPNc5earZX/AIh1HxjuJOqXk8ep3BBDTTTuZZkMeBt3E5JU&#10;ADoK3opraaz8iEbYuNg5PyjGPfpV5ji/rFvbS1R+TZhVgoQ+r99TrrBE82S6lZbxCBtkj/eInBHB&#10;PTP8xWCqpbqWdzIOzsdxP48ZqPT5ZorL7HYTG2j/AIwFD7uSe/Sq+oXcLKsFsm1AeOc+nrV0MRyq&#10;0TgjVqdRiwyT3AePpn8K6GGSK0uBGcD5AT9f0qxpmmKlj9p3ZOMjI9M+9YV0WMxuW6LlMeu33qZN&#10;t3kGJw85pKGruGta5BauGBA/L3968z164i1W5F/GwLbREfoMn39fWo/Fepsfu9R0H5+1cnpt4HQv&#10;NIchj8m3txzkV69NyjHQ+hwsafKoT3PuT9iD4dr8R/jVo3h26YblvIrhVY/88pFbOCrfyryX/gql&#10;ZXum/t3eNvDF15EiafrM8MbSgsyAKhwpPQc+gr6B/wCCdusNZ/tX+Gm012f7Ujs8W3bsxIi53EHP&#10;rXhH/BXY3Fn/AMFJPiHKZTcRya9c74yoTBKRgc8mvlcwqOtL2Uj7TCUaUaGh+fl4dXcY2wXMKcAb&#10;WkI9Paq9jHKjC8DOoc7DDkhVx329qk+33dndOkfETHcI+OPxwSauQIHy4zzzj0NXUr4hpUoR90x5&#10;y7f3SGACIjd3x/8AWrPKMIwzdTQ0LMw3NxnOMValjzGqjjmvpqDcVGnDZ7inJLYii/pV0dBVKMEH&#10;HtWmIf3YbPt/nmuv2D7GXtI9yKpYQDIAelJ5f+f8mnxrtcE0KgxqoiaQJ24xVNhHu4xRPcKvY1US&#10;dSdxB/P/AOtT9jIohnp6f6lv90/yqRo0kOCSKmECiJhk/dI/SmqTuJu2pBZHsc1YkxuGPWo4UEYz&#10;1wMelSMd43YxWeIrQvyoxpYmE/hZnSS2KG6t3LvbuI9ikgjjk4HTrX1H+yX4M03xL+0Z4K0vXII7&#10;zR7uTVfPt3RZFPlWM7DKupT/AFigjI7etfK1yY7bSzeSWwZh/BvOD82Otfbv/BPrVtCk/al8I6Pr&#10;N0xjtX1ElfKbjzdPum/hGeuO5r5nM26abkbVPdWp+7nx28cWHjr4jXX2XZDp6PaTRRIQiZigRCAo&#10;Zl5JbOK+Vdb1O6n1aaJAVhjLxIRnBQMcdOMYrc8X6lNHrDJafMxmjUv0yCo7HNY98I0CiRdrSL8z&#10;5zgt1OPavw3FUuapc/O8VV53odP4K0y0l3Ty7SSSR0/2a+kvB0jgJBH90MR+ScV89eEbWSALGr7l&#10;fBDY7HHavpTwjDDZokj/AD8lvTquK9KpVXs+WJeEg1ueK/HfwzY/8JBaa7J56tAZfukBDvSJOOP6&#10;1z37NXx7b4UfEKxGrmGewnE326O5+dBsgm8vcHkVfvuMZz2xzXWftN3N3Hop1GwlIEXLRBR/E0K9&#10;T+Jr8/pb57K+1Jn/ANIaP7OInPyFNy/NwODkHv0orUYvD3XxCwdTlqSU+rPpv9ur4Jaj8BP2gLO/&#10;8L2q3PhLxddwQ20trGXtooLGCziu2BRI4VG+ZyxXcMg7sHOfJPBXw51L4ieNLH4feEg6tqGrQrNJ&#10;FuxHps8qwMxMasQo3qeVKD36V+pfxQubP9p/9k2x8YyaejX3hHQvEt+0xnOY2mZ3jbb+7U4FsDjD&#10;dOR6+XfsE/CsW2kX3x48RHD2lhNotlb9f30S2t5Hc7kbr1Gwpj1PavPxueUaGX1I4iVp20PrsBw6&#10;6slUcdD7d+Gvw90n4IeDrTwP4Zgie72xW99qSIrShvKSGUecixsBujD4I68nmu5lvZtFb7JpLSXU&#10;ky/aJ5ZCZMO/DLkYPUA4PrUOgavDq08s8zed5sTTMSCmJGIJ6Aev0qaaaCG9+x2tqBI0fntceYeQ&#10;TjZtPHXnNfzJJVcfWaxXw9D9FhGnQoxjQ3OS1jQ0CywMm5xtyyjI7e3pXJaN4YtWR1lVQePvAZ7+&#10;1eq2s0cdp/xOSGlkPEn97BPZeBxgVyNlJqF3PI0duIoVx+83hs5B7HnqK/XuH8VLCUVRw+x8vXwF&#10;StPnqI8bn8DWltfSx3AlIm2lDHjjYOeq1xWofBjRNW1H5pbtN+CQHA5LH/YPrXv9xb3+oXkTWi7l&#10;UNliQOo46/Sq1/pV1p8keoSzYwRmMKO2W6g/hXtwxNW9jjxeFUW4nx18QPgdY6HAbuxmuZmh/fFJ&#10;X3gBAxzgIMdOtfP7i7DlYFOVfZxnPH0r9F/FSWup6bO8knzTwvb7Sp+Xcp+bPfGelfEM+mQ6Xr01&#10;nIfNRZGff0z8+OgNayqVVqz5PG0mcVdDU1syhV1L87iG7GuVg8PQXO6W8Izx1P8AiK9f1iXT57Qw&#10;2oxLHgBfm+bcQTyeBgV5xJaXwyI3yD7DiuavUlVSj1PPjSk1sQ6Ha6fDcCC0Ko5/j4GMA55HqK1v&#10;EnhKy1IS65DPGlu9ubKeFXA3LyzfKFI5BxyaoaTpUkF0JQfMPOe3Yj1rr7+ykutMEtioEQmw9pkE&#10;MNvJ3nkZHGPxrHO3FQjCj8R21PfUYxPsv/gl34r1HRviBrng1Lpho2m6e+tlTI21WE8ER77BhFHY&#10;fXHFfnT/AMFC/htdeBf2iNT8f2LpcWutozaY9sS8X264uJ5wrkKoL7fvBSW+tfcH7FdzYeEfGHjH&#10;7NHh7vwdMrHLfud9xGcgc79pGMcZr4l8V+JPF37Sfw18ZeF2jOt+OPBfijWtd0u3YpbA6VakwWa+&#10;aFjtwd74wxeQdWBFftvBVWX1JKpuj7XGYWVbBRdNarQ+Xvht4TebxPZeEtOSa91jXZkvlitMy+Wb&#10;f97NlQN4IBJGAcY5IxX9Gn7Svhf4XeEfhp4b+Ifiiy1i+1rTYLiGS8u1gmy9zcKimR5AJCcYAywP&#10;Ffnr+xR+zVp3wG3ftMftdTGG/s7WB/DuhhDOJV1OB45gZ9PlfZ5LPH/rI/m7YGa+3vih4wX4z/s2&#10;arrOvHYZbiylsrP7wtlS4+ZQ6hN+4oGyw46V9nk+a4d4uOF5/efQ+fxaxNDByuj4k8beKfGfjWwi&#10;uPF+tfaZCCbbQbe6laIKCN5NtIWHy4DjHTrXk62l4VN1p0KNxnyFQ4wO20etbdhB/aSxeIGfy7qJ&#10;WUPjJAkypGOByB6Vo2ogsrXak5im2EY2Fuewz0r97yzDxp3pta6H4jWzCeJcvbu3LsebXdjAH+3W&#10;dxDDeL/y53D7YyR6xjmvTvhZ488T/s6+KofFvga8cRsVluLHSZJFR3PzPmONogcsecmuCvtLgMjX&#10;l/AFl7XG4sfrtU4/SrYspbWVLUFp3cBo2UYzuGcYGa6M6wlKNNyka8M5ziqWJShsfvv8Cf2/fh18&#10;R7W1sfFe+x1KRXRl1AwRKSoAG4PcO3zH86+vX8Y6T/Z0+uSzWjxoMr9mKmMDGflycAfjX89/wp/Z&#10;g+J2uXlv4vmxo1oMv9qDQXDKEwf9WZQxyP8AZ4r7x/4TfxtoHhubwvZSHWbbyip1J/LtWUhSB+52&#10;knOc9a/njizMMPChU9lNXR/VOXZtVr4dKfTU6f4vfF0+KpZYbGdpIQdpiifd/wCOhyK+qP2cvDln&#10;F8PtP1FIvLMqiUBlAIyMc4Ht61+Wvw4s9Vl8SCLxLuuIJ51VFIC8HA/g5r9rvhxoUGkeHbPSLBfL&#10;gRNqDOdoHbkkn86/HOAZYvFYidSqvcPawUnOPPHY63T4/JhJPTtUtwqpcbVGBxUpEK6e8kTbjH1G&#10;CO9NvAol3xfMMD27V+v1Y/vL0/h/U9vD0nye0Ww6L+tTuFI5+orOS5wcY70k92RIqgdR60DI7iIs&#10;TsqqlqQpZh3q+XbbuC5/GoZLlhGRtx+NMZTMvlnaKXc56Z/CqDyO8nTFaKHauSM0hC20uG+auhWZ&#10;ZFwPXmuQ81lk4rVguWjO7GR0q6fxIZoy/wBaoSEDlvWrHnNJ/DjvVa5iJQEHGXx/nmu0RNEYz9MV&#10;ZubVZbdlj68fzqikZhXfnPtit+zRXgM7dv4fXnHWgGtGkcwEkg+U5/WrAckc1avAjvlePcc+n0qo&#10;sEvY9j2oOT2MizCvmdavx4V1jPcgVUt0ZMd+KupGfOSVjgKwY/hReweykdFBaC4sJLRRmRnyvrgY&#10;PHftXz98X/FH2TUbSGNgEg83zvT51jK559fWvom3uRp9zFcY8wlPMWLONwYEZz29a+Cvi94mttRi&#10;v9SsSJA/kfZAcgPjy1k6jjGO/WtcHBt3R42d5jTpUWpSsz4j13V7jVddF3cEt7nJP3AO59vWtpbN&#10;ZbjzU5+YGuTjt57iYS42/iPSvT9J0+SRAzYBJHGQe596+kpVFD4j8IrydStKS2LWnIUkVWHXA/lX&#10;YC3MMQm6ZA/lmuVU+Tc7W/hfGPofxrrZrndYhdufl/pQ3fY0jTdyCzhkldmOcHJB7da1nY4Eaf57&#10;1Rt7pIIwFQklQev/ANarNo3mzeY3/fP4etI76ckupo2z3FvEsDAYXPJBzzzV5Z7dv9YSPoQKjeH7&#10;RNJIZjGvG1dme3POaqxJbtkzMeMdvWg19ojTPkld8JJA6k4P8qpSS722jpTklRLF5IlOBIy49cDr&#10;7ZquoyglYkZ52kZ/CnYPaR7k0ciJ+5xyeQfrVyITj593Hpk1XjtjMQQOePmz0/CtaHTZCvMpx6bR&#10;/jSLTuSQypICFGCOv40ybr+NW4ra2jyA+GOM8Hmori3mUk4+Ud80AUWAIwRn6U2RXWLIbA64JqaK&#10;WNScrvOOBnGOetULkPI2RIVH93Gf1pnJW+IqJJNJK4t1yyjJJGePwpxEkgLTgDHpUsMv2ckINpdd&#10;jP6j6VYeOOOFg0m/d224xQZGdGbWY7kYswOMZBFXoohVK0tbO2VpmfB/3SasWN9Fc3BiHA/vc0DL&#10;4RwCYjhuxqZbq7Rf3pLfXJ/wqG9kltVPkruxwOQKSOUtDvlGT/douBVl1COecWzJjccbsf1zT/KS&#10;P7uMVTnaMhpVi2svIOTTreUyEGQ4BH1oQiUzyj5VHB4/OlQumBk+lTs9sgwDknoMEc1PBFA/Nw/l&#10;n0wTQMkhtZJsNz+Na2mreyWxV3OMnufWqYvFtvlgUSgdDnbV7RpXuFMbHy+evXuaxrRbtY3oEt9p&#10;0sloS0g/76PqPauW80D0rotce5t4fKjl3D6fSuPm+1xvtEYPvkCsfYyOgvecParJBRA+/gjOM+tZ&#10;3k3Ii83aPpmrj2Uxtkm80glASm0fLkdM1tSptXuYV9jF1C5gJ2su7nsAaxt6MuEHHoa1ZbWUv9wS&#10;e+4Cs+4h8pz8u08fIDnH41scwtsmw7u1XZYBdNw3zY6ZqpA5k+VhtwPXNaMSCGYyBtwIGBjHQVhX&#10;dlYTkluQQG4sJQOSM+/r/wDWrstPlnuYjKnCgcjnqADXNyOsxGV5xW7pN0nl/ZFO1nfbj6gDNc1a&#10;Lp25zspRsk2bNlJIiS3MilliDseP7vNcCl3D43+J+laSixeVZfaftCygEHzrfcn94dV7ge1ehXt4&#10;ug+Hr57mESFopQp3Y6ocdM+lcZ8F9GsL7xFqHjS7kMJ/0fyYNpYf6uSJvmBHpnlf8a8PPs2pYXDT&#10;qVHbQ+44Ry+pWxlPlWh9FNbb9WeeAWflx7dpA/vLg9B61uoWji+fyt2efK4796xdJNpiRHYnft+Y&#10;g9s1qzNCrEWvzZ69Rj86/jyp+9xlSrV2ex/U+XOnToKEtz//1/2ahk8uLb+v41pwTeYmGHNYgXy1&#10;2nn9K0Ek2qu0etfvM0fkBI8P5UyAFXIPTBpRdE8Ee3WpBsGW6ZrmA/Jf9rDUPhBov7cng3X/ANrC&#10;6ns/A1h4TF94Lub6aeDRYvFtvfmSaS5kiKosyWyxNEZjs+934PiXxR0n/glj4y8dfEn4yfHTxp8P&#10;/Fz+LriwvNNh0zUFuNU0+Kw0yGyMcAs5XlkZ3h8xQqEZIBBr7f8A2pv2jdT0Dx9Zfs4/Dr4ayfFL&#10;xDqOiP4k1HRLia1tNPtNLWY26zXM12rx5klDLGm05KnkEgH498IfHzQtW8ST6L+zt+yzaTeMvDji&#10;PxhbSWekaGNFvnZ/KgF8YsTNJGgmRkwDGyt3IHzuIcVUlG6d3fVN62tbzse5QjJwjLVadGtr/qfe&#10;/wCwFa61p37Hngey1/S49GnGn3DxWC2kViwtZLud7WWSCFURJZ4Gjml2qMyOxxzX1nNmRsHoa84+&#10;DniD4keKfhzp2u/F/QYfDHiK5E76hoNtepqMdoBPIIU+0xgJITCEZiowGJHavUYyqyeYyggdR0r3&#10;cPFKnBLokeTiJNzk33KccTyfvV6DmpGgRgXP3iMVIFbYUQ44xU8fCCNhk5zurUxMJ4WHX86eqgDi&#10;rt1IA+3Ge1VTCDznGaAaKBdkIWpoWZOR3pLiLa25acsm5cYoA+Zf2vTI/wABtXCnjzLb/wBHJX5E&#10;2KQpaqP4sDP5Cv2D/a3lWD4BauNu7D23fH/LZa/GO0kmmcEcD04r9H4R/wB2l6/oj4Pif/eI+n6s&#10;1IIxlz15NVo4j9oxjHOP1q/a53eWB15qk0pgvvKK8E9c+9fUnzhbltsn61JZ23PStKFBOmQeB3qW&#10;2AVS3pQBc+zL5IzVV7dAeKna5JjDuuASOc0XLRxW4nR95JIxjHT3opm0zmtS2RPgdcVyE582XaPy&#10;rq9bs53mHBAKBuMdxXO2duq3YikbqeuP8K9KkebW3HWNtKJxHg4YZ7V1WmaPEk5m74J/Hj3rT2Wd&#10;jFhT5hYZBORioNNjke981GyCemPcVjV+JmJrWI2zMwHR8D9K3NQIntiPamXNv5QWQDk4OPrWk9ij&#10;aaZVfJ2g7cdM+9Zgc34MlDaJ4h00ctPb2yqP92Qn/PNfmrqOomyRQw+5PMT/AN9fSv0k8CTR2Gvz&#10;+aN/m7QyZxgKG7jNfmv4lljvLq5tnTyg0zgHO7HzZr+cfFbB3xjqeh+o8PVbYKC9ThLm5aXXpHXi&#10;MquD74Fbcc77DtHtx6VUNnGSbIkgp85l6574x+NbWlPFGwR13AHrnHTHNfEVJXopGuKXMc5erPfA&#10;Q46OG/L8qoXUZt1Cgc8dK9Qe8iO6G2t1L4JJ8zGB0J5rzfU7+3hvWW4+U8nAye59Kz5uSyJw6cY2&#10;Ra0+2+327W0n3mxg/Qk+1YOoWTRSYOfl69K2rbUFtr+K5t/njXduPIxxjvz1pL5YlcyB927sQRjG&#10;KftjX2kzJguZLmLZW9Fan7GS/v8AyqnFPY6dEwY7i3I4Ixg/j61cS7N9D5duowe5OO3vWtN3RVJS&#10;lNNnK8RXBUnC7vmPoM817x4SlsCNLltX3MmoWzE4I5Xae9eJ3NsschhkKs8uUVMgZLcAZB4z617H&#10;8MfDFzruo2nhvSowtxJcRFmDj92SyRn7xAbaSO/NcdY65Uf3iP0y164lT9nq08QQJ5j2zT98ffvA&#10;n+eK7rXkSD4J6c0Q/wCe/X/r7HrXna+FfFHhX4P3XhHUpd6qEPmAR/xXPmdFJ/vDvXaefJffAyzX&#10;UkNtdRebi3/1mQ15/eGAPlAP44r3+EYQli488rH12YUpLAS5Vc4PSZI2RzJ3x/WlN5GOcYwc96yL&#10;eDUpAsGnwmWWTOYyQuNvPU8dK1fsF5IhaOEtjtnFfvlajQ5o3mfj1KlV5X7g8aqqckf5/Kq8kq3G&#10;WPRif1rMaK888xTwsmD1znv7VLDIVkMbK2ASB17d+lYKMFUfs53NZ05KnHngEiKnJxioMK53cc1a&#10;ukdkzEuT9fp9KowzwxqY7olGTGRjd156itvay/mRy8kf5WP8tfb8v/r1UvEHkfLy2f6GrtoZrtWe&#10;NMKMDdn1/Clt7f7T/pAI56JkduOv4VhiuaUbXDk092JgxRgQtvznn+VRWySBW5P3ziuhn0e6nfcB&#10;tH1B/rT5beHTrPzJTlt2Mfh7Z9K4PZT7i5ZmJsk7E0eQzfeOa2VkgaDzo/mJwdpyP1qu7zGMM0aq&#10;DnowNOMZR1bNaMJOWpnbh9wkVJDbKGPrURERfIJz6Yq4qyOu4Ljbz161p7ZF1qJYNv8AJgAj/P1r&#10;nL6GRe2fmI4rrLe5h2+VIcH6E067sY5ocqe+a1w9f30zz3Ss7nmdwJOnamQM3mbT71vX9rNC/Ee4&#10;Z65FcwLqWKbc0fT3r1JVOYs6VJTGuAfwrPuiW685qmt47/w/rVgPv+XpmsFSu0OLsxbebymC/wA6&#10;22cPAzDrjJrnIk86QjONv/6q17aTKNAo59a7PYCq1TI1G3aNMrnntWx4V1GfSZRMpxkj9ePeoNQb&#10;cqowxj9aqGRZIRCo2kfxZzz9MUpYbmTj3POliLST7H6j/s/+LpdX0aTT79s7R8o+i57AV9Bw29k1&#10;gZpfvh1A4Pevyu+BnjK70bWGtZH8xUbAJwN2B/u8V+mXh3Uotc0ZdQVdrAr+7zkc984FfwN448H1&#10;MDj/AG1OOh/YvhHxdHEUfZyZsX+dnJ9awVxuyfWuhuQJRzx+tY7W3l9D39K/AcfhUl7fqfqGKXs6&#10;nPAhPU/WkqR1A596rNLgZx/n8q8c7CvJ98/WmU5izMWA6/59KaA3p/n8qB2Jpd+3iqMayM1bJXfG&#10;oPB2ikjhQHOc+3+TWcaup1y2RetpAkQz15zWtFMjcmue53ZPAPSpBKUPBr0qVY8qsalyDJcDHQKM&#10;/rUNxGgjwOv/ANakiuj5DDbzu65xjj8aqCU7zn64rN1lzM3pbIs2AKowP9+tKX/VmoYtpT0ollyu&#10;wDmu+jWKMW4tPtXCH94PuDsc9f0rU0eKyu/GEVxDBtlF1akNuJ+YEbevHao4JBaXK3LKGZM7RnHU&#10;YPrWW93qiT29xBIUeCUSMwCtvwQRwemMV6VCrFp2nZs8/F0+Zo/OT4lXttH+1v4i0/UQJdS+yX81&#10;srEoAn9pMqEMPk+/2PP4VleLria1ZZdauGmvHwtrpwjyGJ3bB5qAgZYFcnp1NfcXj/4IfBz4m+LI&#10;fHHj3T1e9it1h8/zLgl5FlaXdtikRRlnY424Fdz4c8L/AAY8F2gPhDQI49TjQLBqQurrcjKBtPlS&#10;MyHDqrc/Q8V+J5/4WfXcf9Zqz0P1Ph/ip4TCclz4A0L9mX4u/EDSk8X3AXw/ZTYSCVJLa8Z96iVV&#10;2GRGXKvnJHG3HU4r6y+GHwQ8BfBqyJ+H8S6tqEn/AB83MhltMbS+zCyO6n5JGHHpzyRXpkttfatq&#10;Danrz+fKUMaTEKu2PO4JtTA6knPWtttNjulHnMGC5x26/Q19piMJl2X01QhFOSW/qeDiM9r4luSe&#10;gaZoVvZxvc2WJC+PPH3duMhcZPOc9ulahuvs/G3H45rP+zp9pRoD5bLnD/exkc8GtcsskRjmO8+p&#10;GO/oK+Rq4zE1p8qlZHBHDRb5qhWMK3oNyZCNgLbcdcc9fxqvgf8A66s+Tbx7mUckH1quATxSll04&#10;2966e5daVKNlTFVQWAGOoq9FEUfkfp/9eq0KqJlab5YwwLtjOB3OO+K0kBurl1sR5luuMTk7Scj+&#10;63PXIq4ciko00Ye3sPWRUH161WXxZb+BtHn+JWpJ5+nWmxbW1yVz5zeS3zKrP9855U/lVE6pbwWD&#10;3t+xiCbSAAWzk47D6V4h4u+I2reJfEEVi0AstOiWQGyDiUPuRSDv2hhhhnrznHSvtMPiqWU0vrWI&#10;e/6G0MrqY+MqFLc+c/2qvip4m8XaHpPxxspiltYavDp8thhDv+zRy3LEyFAw3BtvCHHUE9K9T+BP&#10;xg0T4g6J9q0FQ0V9ZjTfEGmksmYHWM3LeY6KxyWC4jwe4NcT4p0j7Z8FNf8ADq/vrj7Je3NnMflM&#10;U5tyiOFzhsHsTg96/Nb4d+Krrwx4o+2QzNbX9oBZXJ2B/tCxOpcHgqm9h/COPUiv3XhvExzvLHiM&#10;ueqPxTiPFSyXFfVcwXuvueDf8FF/2PNL/Z2+J83xI8EQltB8YSmacKWxa3epTXNzIfnmkkfZHGo6&#10;Kp9jXwrpNlD9nWKF94X5QxGMgDg9eM1/Tr4F8TeFP2gvCd/8IPiy5+walDNDBGVkbbJOi24f9yIm&#10;+5IwwXA/nX4LftT/ALMnxB/Zt+L154R0+x+06TMH1TSrkSxqosJ7iaO3H+slIOyMcO2/nkZ6/oGS&#10;41zwkKNX447n5JxBlFNVfrFH4ZbHhttpDCNgD0/z61kCxcSbR/Ca19J1mwvIpbiylMlkmP8ASirK&#10;STkD92Ru+9x+taWnJ9pUyMMe9e9QPmpYflLMVx5Flsbspri9VvFFu6r1LNj6GtK/ud7lV4AHFc82&#10;nLewyTNKQy5wm3Ocd85r0LXQ8LL37HjesXEklwQT8ue/1NZ8V99j+aOPfu+X72P6VpatAWunt2+X&#10;BPzDnoSOlZuk2F0LlnZ/3WdoyB97P510LE6WOmHxn6b/APBMTdH+1Bpms+Tua10PUboDd08oBv6e&#10;h+lfE37efj+X4o/tsfELxRdx7N2vylec5DRpz91PT0r9Cv8AglDZ3Mn7XV6s8hNra+A/EdyzBRw0&#10;VpvC468469q/Jb9ojxEvir48+JvEFonlJcam0m0Nu6qvqB6elcEsNeXOfZ0F+6PK7yNZbkle2ams&#10;uZmj9FFRQxuD5p5J7VNbNsuGZgPugHn0rqo0STUMA++KdHH5hwewq5Ed64pqP5Eh43ZHrj/GvWw9&#10;K0kyanwszpYdrVZB/dhfQ1JKTI27GPbNRNuVenevROESmsdqlqgeZl7Zqu10z/Iy4B75oLp/EiCd&#10;9x6/SpGTZblsYxj+dN8tM5L/AIYpk15HsNsACTxu+hz6VWx3AkuGq6sgKnPGR+tZTKYhuBzzWzb2&#10;gaETFuo6Y9RUkTXusYOQR70gIC4PrirBg2DcW9ulVHYKeMnnNeDinaZ5+Ao2VyjZ3t3Hd/ZrhNyH&#10;jGQO2e1foN/wTK8IW3iL44ap43ubcGPRvsxzvPH2q1u4exB6j0P4V+eF7dzWEX9p27+Ykf8ArmIC&#10;7cnavrnJPYV+wv8AwT08FeKvCPwG8UfFDzWEHiIaeunkqg5sL25gm4yT1b+JR7Zr5fibF2p2NsbV&#10;sj6PWZZb03Tc4cN/3yas3ZOtzrCn8OB+Rx7etc7o8H2dBG8m8kEdMdWz713vhy0QXW/PO7P6jivy&#10;Sct2fn0Xqeg+DtLIMUHUoqr+I2j1r22KzltIAV6AA9u/HvXI+DNNAm+0u2AXycj12n1r1W+/4+oN&#10;NgUsJoRIZM429TjH4VyzxSR6UD5Z/aOn8n4cyXCcvJtyBxjbPCP5V+dt1dzWOr/Y2Gftn/tFQe2f&#10;Wv0a+K2nDUdP1C1mfcv7gKmPu/MhPOec4r8+ZJrfUdTi1WdfLNrvHl8kN5q7evGMYz0rry3F+2bR&#10;zypfvEz9Qf2HNG8U+KPhz48+H+lSkw3+m2+mzLiPhbxL1OrEE53H+IfUV9f+BtIvPA2mReBY1/4l&#10;+j2itfjI+a5tFWGXuzcov8JI9MnmvIP+CV1tNaeHvEniqQfJv02dxkfvFt5b3I9RwMdPzr3DUfE6&#10;3HjfXmtD+4n1y+nmi7FXmO5MkZ6cZFfC8Vx9peB+u5RVtRR32hxW0CtfRrsS8kM0K8nEcuCvXJ/M&#10;A07WYb1GF9btj/lj26cnvXINqs+rSxR2o2JBsVAOdqoeE5AJxnrSalf6qbf+zw2P3vnb8L6FcYx/&#10;WvGwWSU404yZTrXEuVvpL22s7453iQpjHYZPTH86001i7tUk0eMZXI54/wB70qu8MljZi9vJDK5O&#10;IhtA24OG6Z6j1rXWGG3uBaK/mmTOZSCuNoz09+lenTiqWwe1GWuo2tpZLADtbk9Dzzn09K4nX9Rl&#10;kZiDuU5IHT1rutSstLmgtWg+fy/M3sQwySfc1natp1s9jH5S7AQoZhk9j2Jrqo17zueTjWnJs8G8&#10;SuZtImef92qRtIrdcsqnFfJE+n3s2oy30Tb0Z2HOB/Fn1r618f3aPYXHh+EfaMwO5Y/JtJDJn3x9&#10;a+VDHe2FoUgySbsx7ePT1/CvRr1rRPlMaTRQR20ZuJ1G7gZz36dq5qIrD5glH3sYFddHHe6hYPa3&#10;n7tVIzLkHvnpx9K53VLhb65SPSoxKsedxLbM5wR976GvM+scsHNHBD4WVNL0ua6VrOQ7C+CG4P3c&#10;k9/b1rdsdNktr9pLN90UEX2mXgDhW+bqc9PSqmqa/HfPHYWUAWYA8bzjAwx5Ix0FbHgPSdQ+MHiu&#10;z8I/DxS1tqVxFp+pakcKLOCZ1SWbZNs8zywynYGBb1FeRg5Va1dOwsL8R6t+z34D+InxV8d6xe/D&#10;WLaq6S1nOxeIA7ZlLf68rj7y9K6z9lHXPhH+w78WLz4I+ItSOt+JvF/iW51K48QNBPatozatcKDE&#10;LeLz4bgW0kRw29fMz0Axn6K8EfGj4afs0fESw/ZA+G9+fEWqeIba3h13VzDLZGya7k+yTKIpFljl&#10;8uSAH5JV3buMAZP88XxmuEsfiL408QaTfM17Z+LdZs9QufJwTZQXUh2bTleG5+Ubq/oDhqT9n7NH&#10;11THOlh3Huft98YPBPjKH4hnxJ4s1RtRsLi5v5tPuWhihPkTOShCRncd4ZTyMitDS/DFxL8LbrT4&#10;yTDbmMOBjqXLDvn9a574N/F3TP24/wBmifxFoR8nxF8KbDRNA0xmzmWG7jEdywEiwIPktuQVk68E&#10;Hr7V4ZiTR/2UNc+IXmG4+2z2G2Ers8sfaGhPzDO71+6K+a4ayzGU+LaNSq/c/wCGOTMKkquBkfnV&#10;HZSJDeWtvzukjKdO3XrVi50u00nTWvNWn2sFJaLbuJPXGVPp7V3vgvw1qOuXMEGip9oDKytISI8Z&#10;zg4YjpX0j4d/Zm+H3gzUk8UfEjVDrFxCyymza2kgDSoQQN8ErAZUY6Y/Gv7JzzjnLcFWq+0mk0lY&#10;/Hst4Zq4mc7dGfGfhH4e+K/iJGZfA1qbaUEgTF15wcA4mZRX6ZfA34b/AAk+Bvhzzkg/tfxjKDIk&#10;zGe38uViGAyHeA4O4c8V1F54nF/pqSQQix0uJdq2YbzQyqMffI3jIxXNWc9tbI76JcGwgbloAnm7&#10;z3O5+Rk81/Hvid9IbEVHLDYVadz9a4a4IpUmp1Do/GOqap4lYv41lK3TFNkAVXAA/wBWN8QA/wA8&#10;1V0XUJvDfl2zL+7lkVblc/xE4HqenpVXRL24iUtayHJ34baOp9jWpp9lca3rVnp08xcyYeWPYBkh&#10;hzkY6e1fzG+LMyliYOU2/aO1j9IxWGgoU4Ue+p7N4ctLnwv47ttb1IhNKuUc2pJHBYgJ0Jfr61+g&#10;Wl2t7caeNXjkEiv85I29+P8APFfkH+2d4m0xPBlj8O9L/wCPu38v98NwMflvn7rDaeuetP8A2Z/2&#10;3F+EHhrTfAPxDgNxpkHy3muFmDxIFOMW0MDs2WwOG7+1f3Rwhw28LlUajWskcj4rw2FrLCNn7Jyi&#10;ws9PFqgy8xOTz2OakurWOCPy19jnnv8AjTdFutJ1G4in01lu1lRZI2yUGGXPWs8yvaRuNSbZtJIb&#10;G7OT6LXNgZ1E3CZ9XCtep7j92xmSRsWyo4NRmL94GPYVYFxMy+baxiUdSS23p9aSW8G1ZpF2rwrE&#10;fNhvTivSOsuR+UkfzVm3LJLJhPSodRu7Kxs/tupzfZ4SPlcKZCcgkfKOR+VcMnjXRYdSjtIJDMkq&#10;hxLsdeC2Om38etAjt/s1SIuVK4zjFWLW7sr62ElqxbPYqR3x3xToYWTcZjsBxjHzfyNMLGT5WZOl&#10;aMcXHTvTXiCn5DuP5VJHLLu2smB65qqfxILFuKLJ49aknj/d/wDAqliPy7zTWmMh8vGO+a7RFZF8&#10;z5PTrVp5PLX7OOp//XTIR5T7zzntUc7ETC7A+7/B65GOtAyuc5G+te3MZTHsapzR7083GD6ZpbWN&#10;XYO77ccnjOMGgDWjjQHP61dFqlyPs/8Az0+TP+9xWWrkK7p8yqTg+uK0bV3WAXkvyKGHPXjANDIm&#10;9GzmvFGtpo3hy71cf6/TpFs0Ud1WRU9D/ePY/Wvzc+LUS+CFtvDqtvk0vzN/GN32ny3H97oG9T+F&#10;fYfjTW4b7xkEhbdYKjx3Zx1lVpOeRu67ehxX5ufELXrrX/GGpa3IfNEf2fyYyAv2jdEiNzgbNmM9&#10;Oa9fLaB+TcVYu8Dl9NjsnfIHTr973r0azlsYYwADx/vetctYR3kH3n+nA966hLpSMPKR/wABzXp4&#10;qifneDd2zZjCyP5iDjjBrbt5POHlfh/Sse1YeQ8gJb9M4HX8at2EvlBrrGcEnb9OetJLY72aiD5j&#10;H/d4/Ktm1TYA314rOt4lkzcSNt3/ADYxnG7nFahmtwMRvuP0P+FIC7eQtJbxSoeudw/EUy7s/OdF&#10;gPTOeKrQSvtKnoeg9Ks6XE9plnffnoCMYqgNF40s4I4W6FQx+pGP6VjaiskhQxDgkVo3kDXibd+O&#10;c5xnj0qW2hWCIRN82OM9KLjNOycwwxoR/CD+NavEyelY0WpRwyiBk5xkNk+v0qzPfFhsiXr3zSOy&#10;n8KI3spDMJVOQuc/jW2+ooYfIP8AWoNNt5EgkeRs7sYH5+9UJgGmwBj3zSuWJHaLG7ynum0fXNc5&#10;dh/tB256/wBa6o2LGM4fp2xWDO/lybGA/wB71pnJW+Id5KTwYPVfmP5VmOu99mf0q+6CKMujZL5X&#10;GOlYYsZRN5vm9zxtHehmRrfZvKjG35+nFWbi3iSIOBtPtzVAmdRmN8EcdAarSJczDE0hb22ikM29&#10;Ot4WcSTS/d5K7cVDMM3fyfdzWFHYFZAVbBz1xn+dbH2nyo/LZc9s5x+lAF+78owEL6Viou44NWIm&#10;DZy2c+1SmxDjcH29+maYMcNI8xPORuVG4fhzTFWRv9fz/n2qB3ntRtD5GMdAK6LRJ4HjDTrvP1I9&#10;PSmBRitJmIMAx+X9a1mk+zj911rbTyLg/um8oZwMDd/OsS7iMBPO78MUmdFDqKkv2j/XdfWsRoL6&#10;Ubs9PpQdQkQ8J+tMi1G42eXHz27f4UjcqSSX4Pk/1FMuryVIRGv3gMH6inNbXDTedLLsyc4wD3z6&#10;1XuY4ZCR5vI/i29femjCvsjGaXWnkJhPH1WnRPcLIRen95xu6enHT2qwd8Zwlwcf7grOnLO5d23n&#10;j5sYpnMa0y71xH1q/ZwsLdTIOcHOfrWPYXXlnkZx+HrXTCUTIJANoJ6delcuJjdR9SZRvYhEXOce&#10;1WLMpDexnowIYfmKZJKU6DNLFNEYnaUbWKlN3J2gjrj29K5Mwqczij1KceZJEPjS9vdVvbPSISCs&#10;0kStjHR2ZT1+vrXrWi6Evhfw/p9vbx7pJfP8/nH3XJXuezV4v8PIr3V/iRh/3ltZx/ad/A3eTOny&#10;44IyD15r6o1TVo7i+SO0QJtzvG4nqBjqK/EPEnOkqcsPfc/duBMncOSt2LlhMbeEO8PJ6fN7n2qN&#10;ryRSWaPAPTBz/SrctzcvGAJNvbGBRIWkVRMd+M47fyr8QjLmP1g//9D9lIvnxjt0/wA8VfQrg5zx&#10;jpVKzUnlv8KlJKuSO+K/d5TR+Pjf4vlq2kbS8Ae9URIuR16/57VoxyAD5c5rAD8+/jj8E/2mLP8A&#10;aQm/aI+AfiLwJpMd54KsfCN/B4ytruf/AI8726u/MjNs8YUH7QByx6Hivzj1743/ABp/Zo+IfjLx&#10;hqHxd+B8+veNNRsr/WNHsdO1bUbgT6dZx2UQt7W1laVQYoVLBt+WyQQOB9zftwfsNfFf9pb4jaX8&#10;RvBXiq2On6fpEem3XgHX5b+HRL9o5ppWnlaxmR/MdZQnKHAQckcV8gSeEfiV+zt8Xvhr471/9n6D&#10;QNG8Eajq11rGq/DkRa0t3BfaXcWUUj7VFyBHLKrlZclQCRk18zjYzjUbScVe99WtbXemx9BhJxcE&#10;m09NtFtstdz9Zf2UPH3jr4r/AAC8P/ED4krbrrGpLeNdG1srjToWWK8nihZLW7Zpow0KI3znJzuG&#10;AQK+kQdoJ78cV598I/in4N+OHw4034qeAJLiXStUE/2Y3dvJazBraeS2mV4pQrqVljdSCO2Rwa7w&#10;TIG3yK2B1r6ChNckVzX0WvfzPHqwfNJ8tv0JRLjlql85WXjrTA8Dj5QRQtvv+YFfateZGPKZcwLz&#10;8Dv/AFqVo22gYq99lKtvJB+lEg/uqRQpIJR3M2a3dlLCqtpGzMQO3tXSBIzDtBGfaobGzkWQttyP&#10;YUcyJuj5W/a9gP8AwoXVwe723/o5K/HLTIQMZ/z0r9tv2stN+2/ArVo1Kp81vy/H/LZa/F6fTptP&#10;5DK/+5mv0XhGovq0vX9EfB8Ty/2iPp+rIrqP+z5lkzncAfz5rO2NeXYJGOnNbssDzSRyzkFQF+Xv&#10;+tN1O2VIxLa4QgDr/wDWr6n2i7nzyiTWkflK6en/ANenW/8Aq3qDT3Ih/fMu5hzz9al8xbdWDEHP&#10;pR7RD5WJ5wubN4B1QgVEkTCz35HBJIqO1cPDMkKnczZz26VY0awv7iNo5yAP9rNEJq5pML6+jlgD&#10;t127fyH1riZYGkn81fX/AD2rr9TtI40MC8kckr05rnF3Y2AEE8ZNelSqLuebW3HhHcKDjjium0h1&#10;t2BPr1/KuNK3VsQWZcZzxmuz0ePzow746Zp1qcvjtoczmk7XOze5W7UEcbUx+PWqNhf+XctFIML0&#10;yeOn41CZYooW28YboeprHvZZbqHyrGN/M/vAf4ZriVeDdky1rsUdPk+z+LjJ/A+ME/7pzzX56/EG&#10;E2nia6s15KEP7/MM1+gVxcQaWIJrpgZFZjJg/dGOM5+tfF/xJ8N3n/Czru3jKzpNHBteMEqp8oHn&#10;j+Vfjnijh3Jc6R+i8OXnQjThq0eM6jP5ZLg5JYDHtipba6ESbnwDjgVX1qGW0vi8yllZlRVXruI9&#10;67Xwp8I/if8AEO+t7Lwhoep3fnOiiSG3eRQGZRk7QeBuBr8ZqVVGK5j6Knl1aTsonA38c2of6tHf&#10;5sARj/PrUP8AZ6W0IWeVImznbKcEV+i+i/sIDR7a0n+M/irR/DsbGOZ7Oe5ls7zPBKnzIsdnUj+8&#10;Paui8Q/Dv9h34XtG97f614imKiFzp2oWc6AnOWAkjU9V/UVOKqKUk466HoUsFyK1RWZ+ZejwiXNq&#10;ySXDvwkVty7YyTgH2r1XRv2dPjB8QZVTwt4U8RzIc4kFq7r0PdVP9019U+J/2sfhXYWf2b4S+AoY&#10;BDwtzrWmWcsnJH8cTA/3h9Me9eM61+018eZXW40O+sdJiP8AyysBPbHsP+WcgHr+Z9a5uZhKFFbs&#10;6KD/AIJ9fGyS9gi8SXmleHIH3+bda+lzBFFgZG9hGcbjgD3YetXdQ/Yn+FXhlG/4WZ8T/BxYA7k0&#10;3UTGxxnIHnQezY/D3rw3xV8cfi/4hTy9d17UbhSPnR7u4YH7uOGkI4IFeM63f6hqw8/U5Xn3H/lq&#10;xbrk/wARPqa9DCJuJxyq0lNWZ9Aa3+zl+yzA7TaL4kvtTaPLD7Df20gcrk4X9yOvGPqK9O+G2kfB&#10;3wFZ/a/CsPiKS9RvmF3LbvECAhJIRVbAZR36Zr4v0uWSx2R24VFchSUGCM47j6V6bo/iC5t7OSO0&#10;dvmkaCRpCS2SBkgg/lU1qcnsjdVKcpppn6aeBfEcvjfw9q1ppbQfbFW222pyX5kY/dBJ+6pP0rtP&#10;Fnx9tdMtl8NeOPD+uXFymd0WkRorclZOkrk/dKnp6+1fGH7HOuWmkfG4walJdTNqe0RqZN0KfZ7W&#10;cncrHvkYx39K9w+KN9ruq/E2fV5olt2ymFkQqvFui9M+3616PDuVSr4yGtrH0+YcQUqGAmo+8fXX&#10;g/44fs2RaQt+2m+MrK9TO6G/mslA3My/dHP3eevcVd8N/tSfs427k3eneLAN3BEtmPT3r81rvWby&#10;CGXzFEtwdmGAzH19Cc9P1qjFriIpSWGPk/wIB/Wv3efB9eUk1I/F6fHtFRkmj9W7r9p39lW/k2m0&#10;8WKen+vsf/r+tR6h8Vf2Q9RtVkkv9bt2kQFlnvbIFSwOQQBwRnmvyWkv42nLrGOvoPWqV5fhwQ8U&#10;TD3QVx1eCcXKo1TnY76HH2DVNe2jdH6kJd/sb61IRL4qkt+Sf3uo2g68/wBw11Fl8L/2d/EiCHwz&#10;420toP8All5uoRM/HJyUjx1Br8djf20TbjbW55/55qaeniK4tiLjS3mtn5ysTFEHbgKRjvn3qf8A&#10;UPMf+fhf/EQMs/kP2juP2ZfD09t9h0TxFps5fptuC3Q57R/WuKX9h7xbBPt068t5mH3SvmMrfTEX&#10;rxX5TS/Ez4gxusmn6zqcRXP3bqZev+69aU3xv+MLsXj8Ta9G/bytRuVAOO2JKX+qmaYb34pz8tAf&#10;GmV1/cuo26n6k6l+yB8bLO24sWuYgOPs8E5OMH1THSvJNf8AgF8SvDqst3oeroBmVpHt3Cd/9npx&#10;XxTof7VP7SvheYS6N4nvrgqQQmp3l5OhwR1Hmjjgfr616tp3/BRH9rDTXVtUbwnfRKACl1Z3ExIG&#10;Ou+fBzz+ZqHhM2W+Hf4f5lLO8se1Zfid9NpupwIbK+Ty2U4ZGDBhg45z34rn7K3ttLaWHEkZk28z&#10;Yw23+706Z5r0Hwt/wUred0T4j+DfDVzksJpNM0eBHI28EGWU878k57V3upftbfsVeKJFfX/D3iTT&#10;pf4HDafBF2zxuPYD8TWGIljaMfaYmk4xW7/4Y3oYzB1pKGHqKUn0PAwJIpd6FWHtWv8A2n9qQJMA&#10;pXIUjvn8a+kNJ8B/s/fFuwa9+HvjXQbF+1pqN+hm6kdIkP8AcY/QivKr39n/AMe6dqDW+nD+0IyQ&#10;BPbLLJH0HfaPX9KwpZlSn8MvzOypk2IauofkedHQTK32hD15/PmnyS/ZQISCSCBW/qnhbxt4cul0&#10;/ULO4XOBu8two5I5Jx6elYt3A8Emy7U79u78T25r0aE25Jpnz2Ow0qMXKorFW5uIHjyxx7cf415r&#10;qLB7n5c4Pf8ACu0kQzOS4aJQScycA49K5SYW15HI1oQ+wrmQcrz9K+hw+GqytZHmUqsZ/CzIDBW+&#10;X86d5yjn+tZ0gk3lQRnNZry3McoQo2CD82OK9BUuR2loTUrxi+VvU6bT5A8rbferVpOEuTv9f8+l&#10;ZWlHynLuetFzIUZmX8xWvPE5Ks2b9y3nZK96x51kX5QOx5qzYTeYMmrsqKVJIodSPQ8qrN6lzwo7&#10;2F1HcjB+YEg9ufwr9S/gd4gtNT0vySyjEZPGOoX6mvyUstQlt55LaQHc+fLPZeMV9TfAfxxcaLON&#10;HvJC0hcfOpO3A6jkg1+W+K/CP9o5U60Y3mj9D8L+Jlhq0abnY/SbzQxwR+NNMW4Y61kQ6jDNp0ep&#10;W2ZVcsGjj5aPacZb0z2rfkYW9kbv7+BkKvJb2H0r/OTPsDXpc+HqQs0f3Hk1WOKoRm2Ysv8AWs9v&#10;u1fYh/x5+lVzCWGAR+NfGU6sZfCzv50SJEhRTz0FPECE4qNeMID7flU6RNJ0bH1q5yUfiNVC+qFw&#10;AcelRYKnI7USSrCSpyeSKbDMsxwOM+teZGT5mzpcdLDm6ClC5XNSSREdxxUW8IOefpXfTm1uefVo&#10;TeyJFbYhU+tVhIS/amtLuJAHFQqCG3GsZVVzM0hSklsaLXHzAdeO1WYnH3WqhG6n5MfSrEiMoHI5&#10;rsp4uPVlunLsXyFfGOcf1pJogEyCM4NQxA2yb5cHf93HtTN0jHjOKxzCFJxVWFb3n07HPGhN1Hda&#10;GS1lFdTsl2SiAblIP8WcdT+NRf2NbI4MEhPORkj/AAroZo4vJGBz3z9KzhGrSdTj24rh/tCpKk4u&#10;ep21qTceVFlbNo4gcgjp8vWtCCEBcnP40W1qrABGPToTV4L5YweT618j7eUW41NZfobZfKVNcjRj&#10;vGVkDAEfWky55wQauqgkmAPGemenSlkWOEYasXjfe5Z+6e5Xw7nDQogsWGf/AK9WkjAGCetPj2Oc&#10;gc9gByahvZVR0ihPmO5UFU52E5HzD271216rpUGoPmvqfO1MNUhLlfUuvcRW9u8jAtsUttXqcDoK&#10;5TV9UsktV1G7nitoeci4O1uoH0606/1FtO8yWYqPKRnVG/5aFcnaB3JxwO9cTLZeH/HFzHF4vlms&#10;be63GDy5BCieWOd+QRyyjGPWv0ThTIcJSwsMVmM1Dm2v1fQwUm3yop/EjxTJ/wAI+k1nC0tlzmcL&#10;uH30A+bOPvcV4/cm81O5EwTBXOeDxkfX2rF1fxVr/gDxrJ8JPHIhXTHx9kvZFKq+2IXD7XkODh3V&#10;T8vt713OnSpbX72t2UX7Rgw54H7tfmx/9avyDxlnjIzWEqQcY62fe9j7PgnMPZVatWOvJa/le/8A&#10;kRaDLY2eqJY37FYpysbPkAjewB5PsPSvzV+PPgHV/hZ8bJlvUY2usA6jZSspwyXlzIY+SFB+Vc8Z&#10;9q/TnVtFDReRdRS21yg86LzRtL4BCqvGSSeleX/tO/De9+KnwTGs28E39v6EC8MijrZ2ltIY14DO&#10;T5j+oH0Nfa/R44/nktRYGu9J7Hx/jxwZTzzA/XqHxR7HwZpniDVILiG/sI0a5sp1lSMqSGWIgjgH&#10;Jya/QXw/8QfhN+0N8G5fgJ8Wb2XTRqjxGd7GeG3kjezEU6AGXzcfvIsHKnjjg81+VHhjUpnwFM63&#10;lp/od3G7fxxY3sRnON3rzXXXhn0YLqcVzFFdErMh3EcSHnpg+vev7UpYWKxE6i3kr2+Z/G+WZrON&#10;FYXFrl5drnwH+0t8B/ib+yn48k+HHiuyke0uGBs9XEUn2XUBFHFK7WjuI94iMwST5eG49686XUYL&#10;m2N1GwO8cEdPSv6M9ZT4bftxeA4vgb8X41ttVgjk/s3xDb+VBIj7/tbCO4cTSgP5KRuFX5gdp4Oa&#10;/nd+M3wu8Z/s6/E28+E/xEt5LeaykEZvWR47aQmNJcoZArY/eAfd617FKaW5rikpfBqeeFJG3SY4&#10;61g22peVqBjbAUjHPqTzXTy61oqXbaNDLFJIWEYkjZSpLdO+e9eeahBLHPIpO1ldmDNwNuTjFehG&#10;aaPOo0JwlzSVkZXiuDbeCWHkNzz75qgukz3VlGEZRiUNg59K6O6spLuwW7LK204PXPArotJ8NPq1&#10;qY7VwkkUfntkkAqB0GBnNcs4TTu0bQXv2P1V/wCCVHhibw7B8S/i1qO9bfTNC1TSQ/RC13prEZJG&#10;M5HHzD6V+DmqTp4h1a71RQyh5dxzwOR9TX9Gv7L2q6f4U/4JTfErxlbRtbX+p6/ZxrNLhSEa3miZ&#10;SRhucepr+cfRJG/sOGSdRvdMllHDH1r6GlRvQ5j7CnVjGKpt6syLjZD8tZyMvmcc5NLqvmeYSp4z&#10;0rMgch+T05wKqlSfYpHYQSDZTUkVmOelZcV2CnQ09A0rfIcc969GFOyvYzqfCzXzH71FM6KmR61T&#10;NvMBncKpTGT7oPfrzVHEaGUcZJqKW23qVX/P6VTRyPvfpUpudik80F0/iQ5dNcL1+n+cVly2LpNu&#10;7A1uieTGOOelRT2lypEjspX0Gc0pSSO9sbPaMUB/2v8APar2dluin0Aqz+4aI72C8/xGq8jJIuUI&#10;wnzMc8YXrUOvDuJrSxSvJxH1HQ1RVhKcipb5BckC2ZX3L5nynPBzVKFJLaGWebIEQBI7nJxxXgZg&#10;/fuKhQaWqNjwx4bv/G3iaH4U+Ho3uLrWtwXywWYfZUNz/CCeQp7H8K/p9+NuiaR+zP4Q0P8AZA06&#10;c3d14TFzJeTyMHY/2s8WpR84jbpKRzGOnGetfDn/AAR1/Zw0C4vdW/bQ+KkMb+F9GFudNimVfNna&#10;c3mlzCJpozEdspUthxgep4qL4ifEPxd8RfGt3468SXH2vWb4ot3Ihdgwt41hi272LcRqM5Y+3Ffn&#10;PE+LUo8sHc8LN66jozvNLmLsuB6/zr13wvaPLKpGecH9RXlXh+23SJkj/LV9B+DLdPNVfcfzWvhq&#10;01JaHyMYNs9b0wpbaMRn5genvtFen+H0jnNnNOdrGBeBx/DXkscM1uWldg0fm/dHXH8uld5JeMsN&#10;tqNtlIordEZP4iSMcY47ivj8fjo037zselTpvseOT21rqt9dWrsVZjHwCOwz7+lfnT4h0ePTlvJg&#10;SVXyjyfXHt71+oHhPTLfUvESIyMDLks3b5Ubr+VfNfxO+FCaJ4R1G/uSrEi32hOv+tRe6j1rv4Lx&#10;sak567nVPDSbTSP0S/4JyeG/tX7P+s3dvIo8yzfhj/dmvh2FQeH9Nm0bxFrklxlg2p3g+Xpy49ce&#10;lXP2IJz4T/Zq1TVkLiI6ZdTKinBIgmvSQOgzWx4YguJYLjXbplkXUbh7yJeSyrOFdQ2e474OKwzv&#10;Cz9vdrQ+5wNdRpKN9TX0LUHgaQJFLtaVmzj1x7/0rautl5J5j5XjvUljHO3yQrGF3c5XntWyLO1f&#10;5Ljr1O3ivmsViqkJtRWhVNylojG1G702C2jhmlUlt2ApHYg85qfw5A02qTS3RCKNu09M/KRWvceC&#10;7K8VYY/Md5clHzlU28nPHGe1cfr2oSQ6yLHTQyhR859cqCPu/jU0sQ6jsi6ilD4lY2LjUdKtPDJ8&#10;uUNJxldw/wCenp9K5KTUp7/TGjjUY3kA4PTb9azHTT4UFvNMMv0Ut/d5rmtS1O5tbhLeyYCMEMTz&#10;gjJHb2rtpU5xlqjzK2Ii1zXKuu+HPs0P9oI+ZZl8op7MCc4x6+9fJ+o6pFZaxLYTDDLduecf3iP6&#10;V3nxT+J93pl/aw2bn91PG1xydojUuGP3uOnevmbxF4ugbVDq94skaSyb4pWwEcsxYBSTySORXbia&#10;vu7nzGJrxl8LO28Q61dX6XWnWipgtH8zAnphux9q52K9gmi8i3ZVx99pDx7dK8//ALU1bVtUdbJh&#10;El2QbcyZBcRr823BOfSvsn4V/sz654o0u58VeMVOhabZmMSLqQeCS480uo8o7Cp2soDZ9RXLhqUq&#10;seWKuRSw82mkjyDw54K1TxPKthpykWkgJnv2BMEYXLDLgcbiCo4617drf7UXw7/Z5+Aer/Az9nzz&#10;vEC+I5btdSvbp4r2O2t9Qtvs8rboHhKFDFGclWAz3yMeSfF74k/2SD4D+FkMun6dMCbiW+A+1Ns2&#10;SJ5UkLADDFg2RyCBXxJpek3umKNakIjllf7Glu+RHn7waRMcqehr9LyPhyEaXNJanNCapTtU0PYf&#10;2TIY/C3x7l8T6XuujDaJr93InzxRyvcqzocYIC46E8etfI8+sHxD8WvF2l6lG8KS+KNV1q1uANqP&#10;NPdtiPJzkYOcDn3r9L/2S/AF/qfhv4p/E2+Ftaw6f4A1CByEMaoYJYpDMnGFBDcNnOK/P/8AZ6+E&#10;fxD/AGnPiBf/AAv+H9tuvL/XbmGTU2ikcC1mnWNWikiDOsgLAhsYr6vK6To0J1LaqWnofQ4mk6tN&#10;ciue9fsNX2rWP7T+lQ3MatI8Oo21tHGp3Oj28iM2CecA5zX9HHxC+Blr4F+Bc3wghuxKWkgO/flv&#10;3U/m9dg/vf3a8l8G/BD9kf8A4JufCCbx34nu4da8VmDTYZrfUZ7a6vo7lQLe7+yefHFJGoaQmQbs&#10;4Az0roPG/wAQNQ+I/gDQfjf4UuJLnQtdhmm81XMgtPLmFuqzsrFAzup24JzXn8U8QTpRhiMLG80f&#10;SYTC01hHTm9T550+zPwpePSdHSS6mZGU5+cDr1xtPRquaZu0+IXfiEhmCklbbgbgcjG/tiotRvNQ&#10;ttVW9lEbRsGH2qRS0RyAOG/Qe9crNrD2Enlr++TO0CX5yR19etfznxLxFmOZYxSqNxfY8XL1Twiq&#10;Pudhqb3GrWpu32R2w6bsh8fXpXCNq01wBHAqld5XODzj6GsXUNY1XUbn7NGWSE9UXI6+wOK3NA0y&#10;STy7aIiSfzC3kjl8HocVnmtXC4Wkli9JM2wWdurO0dj2rRkn0+zi8wZLYOP96vpTwRc2fhbQrjx3&#10;raTRrZxNGucKrblJB5xnp6iuV8HeB7vxBJaIqYAKbwQTjZjOeK8d/bK+LN3ot1b/AAl8IBIkiBS8&#10;lx8rlH9UYfwnutfQ+E3AdfN8z9pKk3Th71/mfQZnm9DD4dzjO8n0Pmf4g+PrXx144vfGso8u3mkf&#10;y8YBO8DHOSOo9a8a8QQWOrt5WZDcMm22jQjLrnOcd+/StT7JvgjspiqxIwDY4yQasSLbS3hsNO2S&#10;y52xvGAZI8dVB6g49K/0JeWqFOFBLRI/nPMcZUq4h15PU+1/2CP2iH8F/Z/2bPiIbKxjeWR9C1hh&#10;5VtJLO0tzOsjyPltgwuEQYPXI5r9optSS9VLfUUaNVGd44BBHByc8HtX8w2veHpPENirSSS2LQEl&#10;7i2YwXcecAG3lUEoxxhj3BxX7Hfs4/tC6z4r8D28PxCt5POlDW8V/GuyBlhdlHzSOzFgqgN718fx&#10;DlEaU+ekro/eeAeJfrEPZVXZpH2rJHNHOWtCpgOPnbJ4HXkccVzfif4haP8ADbT31GO4t7m4mbCW&#10;aMGmYuDyFyvGVx9a5Fda1rxBbHQPDyyBl3J9pbJjPn8KQVOflPXin6J8M7bTL9b/AMXf6dqFuPKQ&#10;N+8t8Ag8pIuc7s/hXy3Or2ufqUXzK6Odbw94g+JsCeNNci+zWkhDLDGrJNhvnGc7l6E969R0Tw1a&#10;eF9IEOmR3UqS4nJba20lQMHAHpW2zO2PMHlwDhYLYbEA/wB0cdOKtW1wImKWpfys8rKc8+gx2rd0&#10;Z8vNbQnnV7FOyull/d3MckfuQBT4dPgaUtaMW6buc4/IVpu5kOUWIf7y5qybnyQoMaZOcmNcfnWR&#10;RDFF5OGc9KmuZo5ECrnO4GpgPMTcRgVSuDGihhnO4VdP4kCLMX+r/Oq6/wCtP0/rRHcLt24NOjQs&#10;5YeldoiSpIk8yQIe9J5bf5//AF1JECjhj2/z60A33HyplfLFUWtpCpgXq4Kc/wC1VqOUxy7n59qt&#10;TSpNzCArfws3Y+9R7SPcI6rQpaPKVSbTJODHv5+mFq3r2pwQeEb6GRgrx2szRg/xMsRwPxq5Bp5n&#10;mjt4cLNJtdpT91gxwccZ5PIrxr446iIrqw0PRp4/Mhkgl1LaxI8pDKkykDHOcfeGPWhVY3tcxxNS&#10;MIScn0PnLxDrSaP4Q1Kyudv2i8uhfRr/ALEkidic/wAJr4p0AteCCWTg2W/zQOP9dnb1/rXqPxW8&#10;TTah4hlsLN8eWnkpz8uI5X9D6V5rbwS2LtAo/wBbjzcd9vK4/OvrMBS5X72h+A51jY1Y2pu5qQ28&#10;it95D9M1txh1x8jH6VW07S8/vAxOPU59a7SwnhPybFJBHUA9a9Cu4vY8LALl+LQgtiSgj6FgOvbI&#10;rbt4dq+UO4x+dUfIaW+EyEBQen410CKokSU4woGR9Oa889JskFs8yLGOqgD8uKaulS2x3MRj2q80&#10;crnfbso3c4Oe/wBKikF6n+tZWHtmgRLH90SdqlEyrUceHiBXjPr9ajeB2OQf8/nQBtWr+ZFuHrir&#10;FU9PjZICrEfeJFX9h9v8/jRYBgsGncXIPA+X8uavRRlDz2pnnNDa7R/fI/MVPbypHD50oJHt1/Wg&#10;64TSS1NSC+SSJo/Tj8/xrOk4fcKbE0Wd6fKH559qq392ttxgv/uc0ivaR7l2S/FvGTjOeKwJG+1N&#10;npU0VzFMD5yMB2z61XkkiJ2x/L6ZNUos5qrTZJLEI4hj1xVamSLPAPOndXVuAq5yD+NNEqn1/wA/&#10;nT5GZlhOtS1W5I+XjNMmLwjdkt9DRyMC8vXmse+J5rQt1eUby2ABnBNRzw7m6ilyMZj2rSCVeOM1&#10;vC5VRtNQRpHnygDk9CegqhJlZNm4Z4otYRpuv2jp34roNP00rbZz2/pWBH+4i5IJPT61rWV7NDDs&#10;fJ7cdP50WAvwW8gmAGOtSX86lcZ/zxVeG6ZWDHnnPHP9a5+/unjk2YJzzx/+ukb0ZpblrCk5zUsc&#10;C2Q+bJ74rLiMqp5hzj0ok1URHFwjtx2H+Josbe0j3H6lP9qXbH2Pf8a5y4t3RQTWm1/BdHbbo6H/&#10;AGsY/SqN/LJsCjBIGOPxpxRhXqRstTJEUjk7cflVgoUTa3Wq9uJgx3ED86tynOTx+FG25infYda/&#10;eNdZECtorfXH51ydo2G6HniurjlQ2qxE4Iz1+tYT96Pu9DRQa1ZA8oLBe9Z2rM32aW1T7xt3cD1O&#10;CKnbKT7vvemPrVXE2peIrfT4EZTIiKXYfKA0m3nH1rwpz5m6nRbnp5bSlXrRjT1PT/hBZt4e0ue8&#10;vQyvd2jogbgfvVQjH4g163oekyknUpMgTgY/4BlfSq+oafbi00nR7KMiWG3tlmYAbWK/KxGOeT61&#10;2Vla3NraC3nBCwk7c8Z3knj6V/JviLmqxGY2oS5kj+ueGMu9jgPfVmZ2ohYsHnnt+VTWys0eelV7&#10;l1uydvGPWrcV9CU2IjEr1IA7187gYSe6PQP/0f2rt4PMHpUF3b+QR75/StKD5JDCOW/yaqajv34c&#10;Y2/j1xX7gfj5ijqPrWpblQ3zccVnBGA3dqm3hk+TscelAmfmb+3T+2l8df2dfiJpfgT4feF7WHQ9&#10;R0mK9uPiHrUF9daVY3Uk0sRtpIrKGRiyrGjk7hgOM8c18bXPiP4iftAfFz4b+CfE37Qy67o3jPUd&#10;WtNe0v4ceVoy6etjpc97GFuCXulaSWJUIkwQPc8fqb8c/wBqa5+C/iuLwcPh7498WJcacl61/wCG&#10;NMN7Zr5skkZgd8geYPL3MuPusp71+d/xQ8U/ssfFOU6349/Zu+JenXMWZj4g0zw9Jpt1bkZJm86z&#10;eNiwHdg1fOZjFucr1L67O/lpofQYJ2gmoW030/U/bH4L/CHwx8I/htpvw58IPey6dpqzeRLqVw93&#10;cyG4mknkeSeTLOzSSMcn1wOOK7C+03arKvt9O1eTfseJ8Oz+zn4Xn+Emt6v4h8OT2ct1pWq6/cvd&#10;6hJFPcSyGOeWUK+6F2aLawDIECnla93v2VY2PXp/OvTpW5Y2VlocFRO8rvucaNOlFOS1lDgds84z&#10;WsJlP3qUyxjkV0HG12M5YmD7Tg+1WJECDkelQo4NyCeg/wAa2pIlnjDR4OPamN6rcpwwxsvC4P0r&#10;SsrQ4PIH+TUSOCuAoBqe1jkVsuxxWamL2Z8zftbgr8DdVEfHz2//AKNWvxua3K2/myfN35r9iv2x&#10;5dnwP1doucPb+3/LZK/H2wZruzEcg2nH17Cv0DhWp/s8vX/I+D4opf7RF+X6s5qa5BlAXpUt8TJb&#10;ZH+eKy7xGguyG4G4gEfWtgwyT2gEY6jvx2r6xHz6Rm2lhPLhweD0HNa76S7L8x5rRsbK4htUd1GM&#10;dciop70gbVzn60AOs9NjslEr4+YZwasy3kUUZEY2k8VSFxJMsYI+VR83PvUOpNDND/oh3MPbbVw3&#10;HMpNExmPmc55z9arXVtCF3J1q5Hvki4+90Iz6e9YU1yY5/LlJ6/Wu6jseZW3Kstuz4J7V1ujwlbc&#10;57Dp+FZSruj8xcYHXPFa2m3duY2TdyAc8YFdTcpOzeg6cYvS2pcieOLfcMjSYbYEGD75xQdLNwRd&#10;+elv/HsZip57YA7VnW+qol06W0bTMWMYRQcbjwMkAj8a6ew8P2elyHxL8SL9NJ05MS5jK3LYfjHl&#10;K27gleMd/avAzPMKOG1bPRp5TKfwkeq+BdV8SWsLaRZzyNEWMrpHlWDcDdgc9D1rF8b/AAk+HOra&#10;691431SHRpEiiyVnW1b7gHOUPt+fvXyP8eP26LDTrg+F/hSk91bn5DfJNNYvwFb7mwZwcjr71N4F&#10;utZ8VeFP+Ez1q5nvvt+Ugju5GmG6FyrAs5JH4ivwHxI4ldWKlDY/TeCss9ndS3PrSyuv2T/h5pEt&#10;xH5HiC7tYJXt4Ue0u3ebmSMsHVSygjae/OBXlF1+1X8QtdifTPA+m6J4Xto3MdvMbI2c7KOFw8En&#10;JII5Hdc9q8VOmwSSPeywRQZUhQiqcsOgyPXFIkcbKjso3IwITHB296/Jp4tzgrnt1MX7Kq7M7uY6&#10;3rlwfEvjnU9S1K8ljMOJbmSa0Af58qkpYhtxODngHFc3LomkLK011HEQSceYFPX6ipGM0zJciR1A&#10;QILfJ2Z659M9ulWoWum+WeFCDyCWBr0lUSSR5csx9pds5TUo9Hc+TaxWwjb7wRVzxg9q8/1rQ2uJ&#10;QIlKr7DHp6CvZpbeKQ+V5MSg9XAGR+GK5/xFbFYwbIbiM9tvXHf86r2hyVZ3PnzXtDmhnVFBIOc9&#10;fQe1cjq2nvbQqGHGQfzzXv1xa+fCWuFAYdjzmvPvFekXMltugQEAZzwOgPvXXhsSlGxwT3OAiEcd&#10;mJDjK4P5Co9J1ORVlTJ5uC/8vemm3n+zmEdQuCM98Vk2h+yyskvBLHA69TXbCpc66Gx738I/FTeG&#10;viFY68WKiDzTu/3oXT1Hr61+lHx/gu4NaGpLGFDd1XHISJa/H6G5MEPmRsd+DjBx3x1r9YviBfeI&#10;dc8IWniHUbcJb3Xm+U/neYT5cqI3HUcgV9NwvO2Npo1zCF8FWPne8utrERrkn8emK55vQdua6W9j&#10;WKf7SOY4vvnHTcABx9a5gnc2FNf1bhXflP5vxWjkKOPm9fSsyeXLFfc1rLDKegrAnWQTPn++f51v&#10;Sp2qyZhUqXpRRVlQvwPWq5ix61ogDvUbIc8V2nIUvL+tVXt2ZyRn/I+la2w1JGidGPOemKC4bnPi&#10;2k3d+vr/APWqOS2kabYeQQOvNdObdAdx/lUTJGW3KenB4riqnp0jDfSIwu4Bc4FZUuni5z56xMqj&#10;pIuevpnNdk6kEfSqk2xU8kgZk7kdNtebKEZO0o8y7HdJyUfdlyvuY2iR6jp1wJ9BkurZhnmBmjHf&#10;+5j3r2TT/jH8VtNnhNhrd0vkyKzpcXM7BsHIGA4yPWvH49NmtJAy3EnP8IyB6djWq+jzzIH8wrn9&#10;fryK8DMsko1tqfKduX8aYjBu3tOY+3fCn7Yvjiz8q18S2eiahEAqs7WhlmIGAcNJJ1wDz6mvTbH4&#10;ofCj4rX7WV7GdCu3iytxeGGC3kdjjZHtLNuyxIHoK/NO2s5hL9l8195OAc/h1roLCzjt5jHc3col&#10;AzFgFtr9iDng+9fD4jgr2cvbwqu66H6dlfiLHEw9lXpKz3Z9r6n8NvEOn6jIdLiudWtny0clnulT&#10;BJwckAdMfnXmupaJruiyS289o1tC5G+OWMrJkYx6DvzXCeEfHHjzwgjzR3N3eI2QiSXjoAvBGBk9&#10;hjFfS/gT4/8AhHxfpsug/EKxt9NuZSpjuApvGyuSfm2cZwB17+1FHG4ihKzZ018Bh8QuajofPNzD&#10;uPyZ3elVSZfL8iVcHPXH417r4t+G2sQ58QaTHHNYnpJGUBPRfuA5657V4teSSXGZYoyqL97IKnnp&#10;gHmvuMtxMK0U5vU8DGYX2EJRtdmI4nRsRg1rW8Lyx4kGT9KmtVgKlnzx6rS29/Zm6WJC3XptOK9C&#10;tQgtj5xupbVE8EXknjOavq4I5HbNFwhX96o+X1/yarRXMJYqxOTxjFeZOjroJRvuR3EaSOlxGo+o&#10;HvW74YvbnTtdFwrEYyepqQW8LWaRqQWGM8dPxrIef7Peg+vA/HgVyZnef+zdzPDy+r4hTifoZ8Cv&#10;iWs2tvpOqPuivSqQ7zkKYw7Njce/sK+r5vLtuX5Sz/eOOzCXpx/jX5VfDvVFsdZRJXKzwndEoJ5L&#10;Bs/MOnFfolp/iOLV7GJImJMg23OSflA+71HzdPwr+MPHbgl4NPE047n9peGHFirUFBs6tiDkp3Oe&#10;Kah5xUiofK81ANvTNVvtESSCI53N049Tiv4/o4R09T9Zh1GsGDkjPXtSJM6jBrT+VTtbqODx3qi0&#10;Y/h5z0rDFLmPXo7FORy7nPrTVk8o7qd9nkBJ9arXIZuE71hy2Wpsaa3TSKH45qnJM/bpSWqSCEIR&#10;zk8Zp0ltcbc4GPrWUsVYPMIiWyfepaZBDIEO7rmlb5epNcrxF9RAJCkwx6VeuZTgdqyyGaUOhyAM&#10;VZmPmYxS9sO5cuZG2xBexaty2SPyOMZxWCrI4AzyPb1rQh87GAM/jXNVq6gyvcOyuR25qisvz+vN&#10;a17ayeQHA/i/oaxxaz7s47+tZ+1Eb9pMeox05H5VcLbznI49Kxoz5a/N1rStzuUtXJOpTU+ZrU6I&#10;R9zmJBEY/m5JHT2rMuWkL4JrZ+0QIfnY/lmsqSe2uLnyIyS3bI46Z61xxy14iqpGH9pyT5UVhNPB&#10;EZYBudBlAOckcgYrmfE3iGHwpo11fSENd3FrJOq8EoZFJHBIIwy44NWfFviTT/CtkxuGBuJIyLeI&#10;ZO+QqdikrnbkjGT0r4m8JeNPEfxA8SeNNB1iEw3VjoOqX9nC1x5waKKUJGQTgISWIwOR6V+m5Jle&#10;Gw9L63iHony29Vc8fH46pPE08PtzJu/zO+l1rX/FDiO8uDCvFwrBmXKntnJ9a7bS9KibQJLPW5Lp&#10;/N2mwnjfA+RyZMM3PoOPxrwn4X61YeOdJlsIp3iurG8bTLsYJKNCqK+CducM3GOteu28dxp1+mg3&#10;MsjQW2fJuHJy/mDe3yn7uCce/Wv5Z8T+IM3eY1cDFuMI6x/NH7BwtgcHhabjVtJs84/aZ8Ja/wDE&#10;/wCEy6xoMF5L4i0j7qQBjM4ubmIHhcucRIe/T2rhPg58cfDPxE8Ow+GNZlEGpW24RXbsiht7vIfm&#10;3M5+VQv6V9Z6Br1p4S8dJq1xuu7OZXE8UgOwEQlFyvIPzNnpwRX5AfGHww/wc+Kd94atpXjgs2h2&#10;XUA8oyeZBHJ8qxk9C+Dg/Wv6y8MKWF4z4UpYbEK+Jp3Xn5fkfz3xnjcTkGc08SnajVb5u3u2t+bP&#10;2Atp9WuGW08UIGmdwLe5VSFDnhQS2TxyeKv20M1ncvZXsolguVNpMmSV2OcE4PHT618jfBL9oLS/&#10;Eky+DvFBaC9nut9rI8jz/NJsjQbyuF5J5J4/GvrS5luIo1KRiRklAZtwwUA+9u71+D5nwnjeHcXU&#10;liYu8Nrn7jw9xHguIKHssO1a2p+bv7U3wQg+FHiD/hZnhMSz6XK/2zVEhO5UDNLPN91UUYVR1PHe&#10;vnrw/caTrtl/wlAkNzaMxwgYPsDgFUPUAruHHbtX7Zz6Xo3jzR7nwRqsNu9tfwPBNcTxrKIjMvlt&#10;hHGDtB9eelfj5+0D8Afib+z/AOMrlvDdkuqeFHX7fJfRTRweU9zM8SRraxsxIUCPkDjPQYr+uPBT&#10;j+Gc4KU8TO0or9T+SPFXwzq4bFyq0I6HTeANfm0HUIZLVpPMDbre4Q4xt3FssCDznHFfXPxw+Ang&#10;f9vL4VT39w9ha+NLJA+Y9kctyTIHbAVJZWxHCByf0r89NC8QSfZD9gQSRMR5MsjeW+ATu+UjI5/O&#10;vR/BXjvWPBHi208Wabf3hWyZkntkmkiSUSjbkkHnAz2Nftcc0jflirn43k2NcKro1kfiJ418J+If&#10;h3r03gfx9p0+kazZsIgbqI2+93UOCN2HO0MvvzVKMSa68dtIFWRUWDcBjfjjd759a/py/bF/ZN8J&#10;ftw/D2T45fCqSytdTttJvprmzhs4Y5DOwVIR50jROSRCcHHGa/mC1TStX8A+LZfC+sxTJd6dePbT&#10;q4Iz5LmMkHkEEqeQcV7VHCxkuZS1OrMoVXP3diLXUn8PhNLKk7yPfhhj29K73w85g0wPa5M8n7tg&#10;P7hA9OetR6nc6JrLRTs+HRFBBjzyPcgV3Xw40P8AtKWSKLDSxksEcAAxgqAwJ/lWeMqODszzqFec&#10;cSkz9U9Y0S2+GX/BGjVYNfkFtc6z4k02a2UnYWRZbiI4BAJGfT/61fzgWsE1npqW0nSMbUPtX70f&#10;8FLfFF1pf7APwt8AW5aG51O1bUjCkhjVkttUnVi2MKSPfn0r8Cn1eKW2MEvyMhwOvIr9CwypPLJN&#10;b6fmfcVo3r05eQ1rT7SC4H5Vy0ieXdMnoK7PT9Qs44dsjc/TNcjfYF60/wDCwwK8egdhND92rsTb&#10;fzrOilQDBNXowXOF7cmu5/CRU+FmiZcx/hWU77pMcVbKtsK1SEEwk3sAB9axOIdUcv3KeWAOKRlM&#10;ifL3oLp7ovL/AA/jWlfiQ2+Is7u2Kz1U8Cr11cYh3Q/My9un61z1zvkQCyEkJ89sc8c47VDFbGJJ&#10;NmWjCtv7/L3/AEp5nM0e18qe2Oah+0SW1tMpBIMbAnPbHpXmyEjCe/8ALu1WxQldoTJGe/tVWwtN&#10;R8R62dEhfBmd12gnnblvf0qQStHb5WNcn94D32kda9D/AGc9KttW+OGj6ZqEnlm+nujACu8HZbyu&#10;fYcY615eYVbp2O1PQ/p8+N2maL+y58APCn7H/gjENpb/AG6bVr2LarOLqeLU4d8iCMna8jAbo/Ye&#10;tflxo0kra20sR3tNgW69clVIb/Ir9N/+CgOpaJcfErxLbQTs4sLPRyJWQhh51tbZwDyOmOO1fj7p&#10;msapYSx3xjJMRY26+ZjeWyH57Y/WvzfMqXMz4TPXqfaOlX0dtMitjr3+or3jwnqEaATE9gRj/gJ9&#10;a+SotTVpVdC2Mg5ya9z8M3xOnB1Jxgdz/dFfGYlOCPIpbn1Fa3UV5prP335/8drde7jGjbCeiJ39&#10;MV5p4c1CN9Jxk889/wC6K0rrVYIbPyXJB2jpn1r80z2XPI9elsepeAIolEl3tBdduz153g/pXlPx&#10;71C0j0BoQBsYDf0xw8RH617R8Lzbz/ZIieSZfMyOON5H1r5h/aDuUHgzUX3fPEYCBzn5pYu9exwR&#10;Hkk2dlOrbc+pvgN4mttJ/ZJ0mAMFfVdP1q3I4ydt1cIP/QvevSvAk4fRbW2c/dt4xz7Ior5E8HG+&#10;0b4WeC/BFxlLu2uNQiuYlf5V+03hdOR8pyrV9U+DGwfKT/l2i2S54wY9u7619PnFTnlY9GlVPX9N&#10;migjeJhljISMY6YArPvZJRcbhkAj+pqKyv7NpvtBYhFO1uD1BB6UzXNXsJFU2xLYIB+Ur61+e4xy&#10;dR00epQr8up1+neLbHRnS3u9paYNszjjZ16n3ry/VNVsI9RlumIIO3HI/ugV57rGrx3EizFyPs+e&#10;5z8+B/nFebX/AIria3k812DfLjJb2716+V4NJ3ZhjMw5lY9JvI9PZ01G5nwOdi78f7Jrwb4i+Np9&#10;OmMWmMWCjblTnpvHYj0FcZfeP4GsZI7qWRPJKhdrM2Sx5/KvM7/xLaXaySFy4JbG4knJyemOK7sZ&#10;BubjE+YxFVt8iOL8TazqWo3b39w65KnCyZIY5JxjnOc9Kj8C+DvHXxX1I+GPAGmXN/O7bbmWWFp7&#10;e2QsqM6hQTHsLLg44Brr/A/wi8VfGPxVFpOlq9vZxutzd3mVAjtxIquyhiodlWQEKDk1+vHhzTfD&#10;vw48CWnw/wDAtlbNdiKNLzXYIFs7pmMQicMVXcw3IHzv5P0zXPQp+zd6x3ZdlfM7yPmP4Hfs6aF8&#10;G3XXPigsepasAf8AiXACRICQ6cQzoCu5XVuDzjPpX0L4t1B9U8GrYeKJRaxXHzRw2hMJ+SQE5ByO&#10;oB/E1rxaaUVLrVpWnlGfMkl/eO3YZJJJwMV4J8XvHthoniFbCzH22GMOCZcoFLIhGFIPUnt6V7OD&#10;xVJzXstj1cZSjRjzI/Pz4maNq0+q3q2G0xK0XkTkEkDam4bvc8cV4Tq1nLf6rFvnVImCovzFR5m4&#10;8+mcV7n461G5j8ibe4abdujViQCu0dR19a8f8T+E9Tmk0/SbF83d3qMVvbRhgu6SQEKN27jJr9Kw&#10;Vb3UfnVWcq1e5956O118N/8Agnv4t12HP23xle6p4BtoY8iWVZdPinRkHykliOCCc/3a6z4CaZ4P&#10;/wCCaX7KUHxP1SSC78ceKJHm0tLgrJLbteWsd1BuWQQyjbJER8rnnp610Xx10RfAuofBT4XyKJ7H&#10;R9M8NfEXxRGyhbdEkge2uVaMZjmcFOTy7DqMV+cX7VfxYPxq+IN1p8byQ6Jpm4WDCR5EUwySIoSB&#10;guzEbDGBwOK6qmJtTZ9jicT7CMEux5t8Yfjj8TfjRqE9547uZ3e+uZ7y2UPL5SrNJ5rgq7v7Yx0r&#10;7Z/4J8ftB+IpvDmrfss6vIbnS55beXR2m3O0cdoJrqUKWcgZc87Uwe/rX5drbXeo20sMM0h8plSO&#10;Uk7toPbJ4yByK9A+EXinWfhl8SNI8W6XEZZR5sfkiUwgrIpjYl1z0BJxjnpXzGKXPTkzihnjbtc/&#10;fzx3Y3mkx2MkwJs5UkzEAdwOQFz26815XcWs8VxulBxuHWvf7+VfE+i/8JI2PIJXyom+YYLbTgHp&#10;gj0rzjWBZtdlEPJcfw4HSvyKsqdGrUlPfoViasp8qOIj+W6Cqmenavd/g14D8QeJNZXSLO0kN5K/&#10;Nx5ZKIjHK5IBYVleCPB0viLUlt7KMSOSONgPf1NfZni3x34Z/Z58ASxXSwtrU9vthWNdjrwGX99G&#10;Gwev0q8gySpnGMh7WndJ9j38BClhKbnM5X4v/HLwl8B/DE3gXQmiu9bVI1M0ZR9puAQ38SONp/Kv&#10;yc1nXNZ8Q6rNq/iaUz3QYguxY5J93JP61a1nWLzxDr1x4g1h5ZXnkc/vmaUqGJI+ZueM8Vz+oFI5&#10;ra3iZpBIN5fBzgHqf/r1/oDwfkGFwWEjGhT5X1Py7jLiH6w4U8O9bkn2qS9h8iMEOCGP4VmxT6lH&#10;qKXGlhBLGSCGBy7Y68e1dxBpXk363SANHODHFsGSWfhcqMkc9+1fYHwt/Zx8P2+gr4q+IGrJp0qv&#10;5n2VYEucoyhckq+RyemK9nF5vSh7l9TkyvL+dc1U4nwR8C/EHji0TX/Ge/SbVeWMm63Eg5XjKsDy&#10;B19a9S8afGDwr4a0u08F+DoQthYNIwuVEeWaXDNl0Zc4bPauI+J/x1vtcmTw9odoINNtsr9qhnZC&#10;4IGcxbV6EV4CdQk1KORNQgSCM42up3k89cYr590JV5Pm2PfhmtPBtSpvXY/YH4H/ABl0LxBp6RaX&#10;JD5m5FZiVJyXIHIJPWvqxIpJH+0XDrI0nz5U5xntzX87/gvxte+Bbn/iXyTOhdGLLK8X3W3dB9a/&#10;V79mT486B48tG8P31zIupeZuSGYyOCgVF/1jgD7zdPxr5bMMpUG2kftHC/EUa0Ups+0Htx5fOBxW&#10;b5RRiY/x+taM8vlEwSZyuR6j8PWiFAI9zfxZIPX6V5EsS7ezPqo2dTmRR3uo+YVoWLJLvEnbGM+9&#10;RyRr2xUIWSMHaM5/CszssaslxGq4XH0qhKPMHPrWehm8wbh+Ga1FBbgVdP4kKwkMR6j1xWhDHyel&#10;QIV3c9a04V24ft/jXaCQzy/pTXTCk8Vd8xff/P4VHKweMqO+KUtmRNaMx3++fwq1BCZ9sQON52fm&#10;cVG1vKWLAVYs90Ekcj/wOGP4HNccIXMqU+VGxf6jb6T4cm1yXCnTGdG7Ei3jLn09PWvgLxJq17a6&#10;N4j+ImrSkjUdRv7SwV2PEc6GeIjcceuMH6V9afGfVobfwhLods5+0asjRRIMrmW5ikRQT069Sfxr&#10;8+PjtrbWthpXw8jJ8630S2vLlVY7ftCLLA4OPlJz/Fn9K7KOFvJM+UzvMklNeX6HztLJcalqxv5i&#10;TuZiSc98n+tbdxdL5wZR0+nHFY2nh0tgsow3HGc9h3rb0+2BBNxx6d/WvsmfiMdkdRbnyf3dbUCG&#10;IeYPrWDsaSXcvT/61dKSrRhVHakMgtp2a6ZRn7xrp41kZAR6d6wdOspmnLgDrnqPauygRUAjbrjG&#10;MVg9zuWxSt5pASnocVvKiyJ82M1Qt7GZ5HaMZ+Y+1X5FNthHPNCGVyoQ7V6CkoJ+XeehpYwZPuc0&#10;WAcsrIQBnrWxA6tjdWYI9sghP3yN2ParIjkj/H3oA05dr/Ig4HPFMydnlfpSWqyIxaTuOOc0pO26&#10;MhPy/wD1qYEcsUjxfuz93t9ags+hN1z9f/r1ZEh89ivKk9fw9KqX3B/dfpxQAjNFcP5cfAC5zVSW&#10;xf76kmgW88iZthll5bnGF+tTRTSv+6I+YcEZrSGwMy50lRcSE4zxSp1q1cQzyfIB0OetQiKROWFU&#10;BYH3fwqWyAlJE36//XqFWUYzUd7cJCgKZFAD7wtFKFh6bscUkbMw+bOaLK5t5k+cnOMjIJ5+tWrl&#10;BAoduAelACnYkRcdQKwpUct5lX5nZcKwIDcCrc0I+zEj09KzmBmQySTYHXFdHbSQ/ZtjY3Y7+uKw&#10;dPMayFcnPTGKllt75LsOFOzud3bPpUjN60ZVcNL69PwqvEILhyZMcHuRVW8uE8rbDndtHYjmsJb9&#10;FjKjO78RSQHTXLwMNkWPTiuOvVu2PA9exqzYzTCYtPwpPXOfWsxLjUJcv5QI56vTEZ4/tGJ8qO/o&#10;atW8zySYm4Pf+tQPfXG8oyc+m6pIoppvmjHzfxc4wfrVwMK+xpvGn/LP6k1QRiZNjdjzmr1sdrFJ&#10;uCB356VFcxbL99vTjGPpWVXqa0TasreIY3Yx702/QrN5sbYUnpniqbXDKny9KzZrqaQpBg5Occ9c&#10;c15dfEOCsuuh3z1R0cL7YTIQDgfXtWh4Xl02/wBZWSVyksZAADAcKw+veoEtJrHSBNeYUSgbSPmP&#10;zLkdK6X4caJGl9Jc3armTc0RKhshipX6V8jxrmawGXzaeskfecAZQ5V1Kx7Nptqssq3yzsfLXA+Y&#10;5+Ug11NveSSeashYj5duSfxrnI5brTt0f2dSGY7fmHIPT+VasV+rRQ+dGsR+fhec8+1fyFSn7Xnq&#10;y3bP6djPlpqmLgQsetaFj5cG9pMfMRjj0rNvHUyDYepPt6VtrCfJQjHOf516GFnymJ//0v2ytWAu&#10;vMb8/wAKh1CZNzM3PT+lDZjQt3rFmYSZEh+n+eK/cbH4+2WDcRmIjHY1AHWVNqcYOagMcYj68/So&#10;oWCH5evp7UNMnmW1y9Gsmcn868z+Nfhn4w+KfAraN8FddsPD2sPcR7tS1K1N5GlvgiQLGrL85yCp&#10;PAxzXE/GD493nwyvbfw34W8MeIPFeuXcSy29hpMAW3RZGKI1xeTFLeEM6kAM+44OAa+dNW/aG/bv&#10;0i5il1P4W+CbCKdsQWWo+NLaK7lHH3R5Rj3D0DEe9cGKxEUnF3+R3YajO6krfM+2/wBm74R2f7PP&#10;wV0L4P6bez6imkwTebqFwqo91c3U8l1czFFyF3zSuwUHCggZOK9WnuZZG5P1r5n+Enx98WeKtch8&#10;E/FPwT4g8Ha3KjmH7SqXumXLRoXcQ6hamSEkKCQrlWODgcV9NRspXHrUUeWyUNka1XK75t2Vt7U5&#10;WJYA+tWti00hR1FdJx69yF2RTk1oW12oXAqm0KynitCC0Tbk0B5IZGozwDWhGvseaiiO88CtKONs&#10;dK5nJHT7I+Wf2ubN4fgdqxjUt89tx/22WvxnuvtIt8MNnH1r9y/2oPJh+DWqLKM/Pb5H/bVa/Inx&#10;BpUV9YeYFABXPXPb0yK+44an+4evX9EfFcSUv36t2/zPLbjTVkhjl6/KD+YpkXyr5a/SrXniNWgJ&#10;OUygOPTgVQg3JPuf7uQc19rGtDRXPkakHHWSFnv5Il8nsvGKzUk85sGtS8ijcmQEc9B3rKiXDcet&#10;ax12MFVi9mW5pBCET1HSqly4gQH3qV7W61GdVslz5PEhbgcc8Z61n627hktUVy+7JIUkfnjFVB3Z&#10;tJN6jLqSZY9sR61VtrQohubjnGTWwyLbwefKRhUBPOa19B8Oa54ikZbeHEKKHeSUiNQp75bA/Wul&#10;YinBe/KxyvBVZv3INnIS6xZSD7NJH5p/hiO4A9gdwH6Vq2Phe/v7GTWtVlSx06BTI8UhQKUQbjgs&#10;Qx+XI4q78SfiT8Dv2afCsvjXx3dWmqanu8vTPDSSMyzvtZxM09uXKFXQJtK4+bPavxQ/aI/ax+Mf&#10;7UesG0vw9l4bjYtaeHVeOWGOJWcpiYxJKdqSFRk5I5PNfDZ7xpGlVlSpO9j6nL+Gb0o1Z6Pqj9BP&#10;id+3j4J+GTzeBvgZb+frBR4ri9/fQhJPmjYL5sbxsMhTkHBr87PGPxH8c+NtTfxD8Qb97uaSZ7n7&#10;MVjIEkv3xuiUe3avLtNtf7I04W8Y2LtGxFOfKTGPL6nOPU80tqEW4+0QN5cmc+YBnJPsa/L8yzOv&#10;ipPn0PZp1Pq6tY6+2ms9Uc3BJEnG6LBwoHAOe+a/Vv8AZO01fF/7Md1cRHNxpbTSY7jzrxlHp2Hv&#10;X5a2kunkCR4AkzffmXcxkx0BHQYFfpB/wS9vtX1Pxf4z+GU65ge004xISACZHnlOOB6f3q8TiHKo&#10;vAQs7vU9XIs3vXm3pcksrj7UxtJBjaC36/8A16SeHY/yDnP6V2GsaVb6fdSiDIlViGBGPl+pP0rm&#10;l3SybO+fWvzGvFRjaLLxb/ePn0FtUmc4HYZrQhZm+TnINX9KjgM5hf7zIQB7nFXY7Jre4YTrgdsH&#10;PeumNVtK54NeM4T5bHLXDulyIV79PyrWs7iylUxzjLfjTHgWbU1uYx+7j5cngjK4HHfms2CC2a9M&#10;hJCjvjpwabqM6KMr7mBrVm6XYe1HAzj8hXK6rcslo0Vyo6H+R9K9jntrG/GLZiAOp2kfofpXJah4&#10;Ys5ZSXZ3znjYff3qo1JX0Q62+h8na3Yo16ZouPm3Dj3JrmJYm+1jd/e/rX0N4o0VbPcsEBIwQWOR&#10;gc8141qdr5MwcjAz2+pr3sFLubUJJbhDCpgBPv8Azr9k9Cs08VfsaWnicEGWy83d0483VTGO47L6&#10;V+MsbNKnlw8n8v51+o37Jfii48Rfsw+Jvh/Ic3Nv/Z22I8D95qE8x+bAH3Vz1r6rIZf7ZSselVcZ&#10;YOuk9Tyu9uIBAUb+PqP90g1yYiAOa0UktruxkmZiPKCg5BH3m4x60z/WKTH0xX9cZcuWMZSP5hzO&#10;a55U09SoHZTgevrXPT8zuT/fP862ZnIfYBzWHIwMjA53ZOa9KolzOSOGmpcvK1qNqRUBGf8AP86a&#10;EZulXo43EY4qedFezl2Knlr7/wCfxqaCJC1SMQhw1VkMjz/uuc4I5+lNSQn7ustDReJcVGohiiJb&#10;k7uKinaSP5XHNPig8y2YyA5ySAOeMe1cOIqRW7PaoUJtXUTOmu037QKhlFvJF5sybmX7mcjGcZrR&#10;trG3nuBHzuJPGDXqVj8OrvWkVLIYI42jBJ/AntivCr5zQoXn7VK3dnpwwE6q5ORv0PD7OW9uiVWE&#10;Yx13Vv6fp9xclxcP5RXGwDBzmvrXwt+yJ8T9agfUJRb29pEB5kk1xAhUHIHyvICeRXT6P8KPg9pJ&#10;Sa81KW+csGYRW0jBCp45jYg5H8q+PzbjSjb+Kn6M+myvgBVfe5GvU+Q00GSKHzTvdsZyFP8ATNdH&#10;pfh2wmjW4nglLlsNiNyfrxX1vHq2k6DrsMHh3RzeWilNzymSHgNjJDA44A/OvYtN8Ua/dXG/Q9Ft&#10;bKIxKGmS8DsxzypRxwO+a/Pcbx3GEnKGrR9bS4QdBWex8F3PhPT3jXas69OsT+nvWLeeCLe6sWt5&#10;ROikg+asTHBByOPc1+il7H4rvn3zSiPvgFGrWs3vYLUwzXbu+QdpVQOPeuRcYe3Xvqx2U+GpPWnO&#10;x+fHw++J3xE+FV+LWVZ7qwJxh1EfGD2CFurV9Q3uqeBviBYf8JFYny9SGNtsVcZDHa3zNgcKuele&#10;yXV1dXkLWt3Gk6HtvH1/h/xrwbVvAFtZ66ut6VZpFOoYBkkLEBlCnqT29qyXFEqck1LQ93DYCMV7&#10;Oqr36nn2u+DvsjjUbmIlCc4HPqe1cVqFveGdHslCQA/vOR0x6Hmvr241fWrfQ47O9sBLHgBpPM5x&#10;t64A9q5XWPBfh3VrA6na3HkSoNzQOu3cfTLMP5V9XlnG1Go7Sqr7znzHhaLg5UVf0Pmj7dCB5Leu&#10;Ks24s9rSN6HH1xU+u6C1vc+Yi5UttDDkZHvWRNZXEOxRtG5S4BIHAr9My3FUK0U1NM/KsywVWnJ2&#10;g/uNCzuAfpmluoY5AZecr82fcViI5I/dnOPpVtJpVYK44Jwe/H4VvUwqdX2hw0l7SN56Mu6JeXUt&#10;0b2EneMf1Hevtj4W+Jpk0NprlsuPp/eI9K+KVzp10ZrfBiwO4z0545PWvSfh/wCLCk7Wt0xSM9M/&#10;ifSvzvxI4d/tOj7PkufbcH8SfU52c7I/TLSr0nS1nJJBz/OteeS2fZKg5DLj+deFfCDxI9xpkmie&#10;ISUuE+YKPmXazMV+ZRj7uPpXtMlov2bz7cgqHC/j16V/mbxJlFXCuSqQcfU/u/AVo1Yp03c0HkLf&#10;vPU5pV5WoUwYlHtUwIxXwVOavqz3KTS0Y4puwcdaoNEcnjvWwm1lC+gqtNEYyWbnNRXmraHUqb7G&#10;IGKyle3+farckrBM84poMZcyE9asM8GzAP6V81iZSvoh+zkVLeVirZ/vGnsN1R+TIWzGMjv9atRx&#10;uOuPzqadR8qdjJySdmxsUY2nAzzUvl+1XoIC65X1xk8Upj28kfrV+0sWk3sVooCxJHGK1YRjr2qv&#10;A8Skg8dPepTKn8PFcjqc0mk9Sb6tFi6k3Qhff+lZ9OllUbVJJywA+tIVYMFxyelVGM3sioRcnaOp&#10;PbRrJJh+gGaqfO8hjjP+etSxy+XMU77cjHpmm6a0j3DkAALjLN8o5B9cV0YPJnim5xd7bhUqWhyL&#10;cU2c8Uow3Pvj0rhfF/jiz8MwHTNNIkmfG5hkYwVYdiOhNec/EX4zaXpUFzqDzutvaeX9omWNmCea&#10;UVeinOScVz97p+l6PK01jcC8uWxuGNqjHTDAkHgn8sV6XEtZZTgPrEtL7eZlkGEjXxHst32KsttB&#10;qGof2pqkpZ7mT93GV+6ZG3DkY6ZI5r5k+Ct5HP8AtLeKNMWTKSaPf6c2R2N+i19J28drcRzXN3kT&#10;KriNQCQG6jkcda+G/wBn25t7L9prxTFqU2ye5OoRWgHIaSTUI9gJHAyQevSvzzgHO8Vn0MU6l1Gj&#10;JNLv7tx+ICp4Kvh6KVpSi9e2uxpanfX3wU+O10kGfssssmrY4AZnuzx0YjIj/wDrV9h+E/Gth8X4&#10;BMCIbgfwnJPVv7wXslcx+038NYtR8JxeNdIjE19p1sst4gOMR28Usr87sH5iOAM+npX5taX8bG8E&#10;eIIrqaR7aVt2E2kjhCOpU9mr9zxvCWH4wy9Y+lT5KsNHHq7eR8bl3FM8mxMamZStF9Xsfs2umXk1&#10;v/ZMyfMvRs577vpXzD+018INS+JPhCDU/Dcedc0QMtk2QDMl1LH5xJZgq7Y0PY57c17p8A/2iPBf&#10;xf0147C7je8h2+ZC+Uc7zIRhWVSflTJwOBXvNxDHp04ubRSEwQZQDhARggdc7skV+d8MVcVwXmqx&#10;kYNJNad+/wBx95xXgMNxNgZUoTT517rXQ/np0qyS7sfN0GRreR5jDbgrgrNgFWw/bp1GK+5fgB+0&#10;/cWJi+HfxN5WJVsEuD82QnlwhsRoB0DHr+NJ+1T8D7XQdXg+K3ga28rT47WPTtSt0yRBDGZZ5bkF&#10;2LOwAUbAOexr4/1/QIdQ0mPVdJb7RbuAzXH3WQlSxyhOcgEHn1xX9uZnkeWcdZXHMIyjzvdLc/jG&#10;OfZjwJmX1OKbjLr0P2pg/s/UrYJocwktLlQ+9cceYPQ88KRV2016203TpPD12Gu7TzCrhwycjAxw&#10;MnBUHrX5F/CH40+I/hfq9to7SvcW87RogcCNRvZFAJCN2Tua/SHwV8bPCXiywGnyXwi1CSQgW+07&#10;PlUM37wgLxgj8Pev484r8PM04brqWApy5G9Wk7aan9eZJx7luc4WnSr1Y83XXXXQ+fvjn+x/cajq&#10;j+O/hcF+zxKzy25Kp/CkY5lk3Hox4H9K+DNEvlZiviI+W0Py/YuoG7P8QwfQ1+8Fvf328RXSCEKG&#10;DxxsHR8g4+cDHHtXxZ8XP2RtF8a3l18UfAUSR6vIyySacx2heFj4klkG75FJ+77V+qcAeL1BQWFx&#10;FubzPzLxN8JoUI/XMEua+uh4b8BPj1B8GNdhSyjP2e7vLeV7fkDEJIxnYx53Gve/2yv2OfB/7WHg&#10;6T4sfDUJZeJotJF7MVyftMYjeQQ7ppUQZklB4XP4V8A+JdI8Q+HtRS98SwPFfxHzPsp6BlwQNw45&#10;GOcV+hP7P3xvsY/CNpoOvsbWb7Xvs2QGXEpRFXO1cDHPJOK/T87zHF4XC/2nRu43S087/wCR+W8L&#10;+xq4hYXFNRlZ6PfQ/mE8ZeHvEngjxDPofi+yazm065ktzZE7luDCzIX8wdN5U8DI9K9Mtb3XNDt9&#10;J1uDmS9u7e0CAj5InwyrnBzjpyK/pC/a9/Zc8FftS+HbVfKjtvF2xP7K1CMtIZcxuIFbMiQpl3LH&#10;d078V+EvjL4U/EH4XeObPwL4rsPLuNM1GJmHmK3mJFKY/O+UkfNsJwCRX1HCGcwzmPLSkpSW6W5y&#10;8UcNzwuLjJwaRv8A/BZFtUXxd8M/hXK/kpo/hq+R4+DgtemYf+h+pr8ddX05AYkjbhUIyO/NfpV/&#10;wVp+Kum/GL9sTUpdLlZ4dIh+yb1QlVMkMMmMlQO/vX5uRNaXdtFA7nfGu0nHB+h6Gv1qjg5U6Dpd&#10;ew681GcLvQ5v7Jt6vUbReWfvZro59CyNynI9cVhz2f2d8g5zxWVKlJbo6IzT2ZJH3rRXcCGHbGap&#10;xxNt3nGKla4A+SPk8A/hXY4PlvYU3pY1U1G2iTy5PvfjVcM0kpk7Y4xWLNbksJ5OM8+taVk7yAIM&#10;Yxwa5zl9nLsI/wB8/U1dthu2D3P9aoyna5Bx1q7ZyxqylzgAnNBUINNGhsKNgntVVpRuI71euHjX&#10;n16VlyxSxSbpOh9K5651jx1H1p06hoHX1Uj9KiEi5HP+fyqVpEKkZ7V5dUe25XS0Elt8v8NvsP0A&#10;rd+FOqReGfivoOvHgWcl0Sf9+3dPf19KpWBJt5Yj95t20njgjiuC1VdRs3eWJf3gc+XyPXnn6V8/&#10;XcpLRHZTfMvd1P6Lv29PEc+o/GrXpbM/uL600oHH/TK0t/Ueor4B1y+jmSC1tOCu/P44Pf6V9e/t&#10;M6rbeK/A+h/Hbw8WudB15JYbK9QHc7acYbWYNHjeu2UFRlRnqMivii7sptOtiSUa47BHVh19QSOh&#10;r5fF07bnwufK0vePdtE1Q3Owr/n5q+hvDGoMNM2Engf+yivkbwXf26tEkz/NtPGO5fivp7wzPGYA&#10;DwCB29hXwWfUpKOiPHpSVz3/AMK6s32TyieA39BXb3M8MkKkkZ2LXkOiTJBbsCeWO4fTAqzqWueS&#10;mA3O0DGOnNflVenOUndHr0nofX3w+1qz0qVppjkRgYHP8W8f1r5G+Leptd+FdWnk5DC1wPXEkYrr&#10;PBfiBtSlljDEq+wqcegbPb1Fcnq2n/8ACZ66vhHTGjIucgCVxED5aCXq5UcbT3/nX0+QYeUNWjH2&#10;3vNHaprmpPrGh6wFIhe9WQA9hHKgbtntX2b4dvIdSs/tELBTM+1v+BgE9frXyV8VPEvhzQ/iFL4c&#10;8PyCXS7GSD7LMmcETRxySccnhyw6mvQfA+s3U8aXFoR9nEwlZjwdnyknBGeletPD1Jz+FndTxUes&#10;j6s1FYNOEFtC3DWySOeg3HIPf2rzjxL4gjsFADdW6A/X/CuD1PxrbyXrQ20wO1SMuNoyCRjJFeC+&#10;OPE+sSXuIzlc8MCMdW74ryqmXwVaTlod1bEp01yu50194qmlv/LPzhufTGAPavIPHXxKjuX/ALDt&#10;IAr55YE/7LjquK46TxZffaVttPaTz23YAX5eB3YjA4zXaeCfhD49+JOppPoluZZXzmRmVIxhWH32&#10;IXoh/HjrRi5qnG1PU8al7WUvhZ5JANR1ovY6TE/nx43vGCzDPIwMYPANfaXwF/Yz1i/tY/iX8Wrg&#10;6fpBZZoYFCXD3gxHOI3SORZIxJGWBO35SMdTivp/4IfDq2+EDXGoaRaJca3ceWW1LeVNls8xcRjL&#10;RzebG+1v7n1r2yW51DU9VXXfFkxeWMALM4AIRW37MLgHBJOcZrzq+OlTw6qpXl2PosFgYyalPQdY&#10;6ZozeH7fwv4UtV0bS7SRLiOGJmlFwY0EYnYyHcrOmAVzxir1x5cVsLS1HmELgsfl5Ax3rltd+Ivh&#10;uykb+zf9IdEPmxNuRQBndIHxyc4G0fWvnzxT8dLiRnstCTyWOVJVs4PI/iT6V+f/ANs4zF1fZ1ab&#10;iu571WpSpx92R7d4k8QR+EdOl1y8RcxAAKGyfnITsD6+lfmr4m8Wy+KvFE9xcHCyFdo69IwD2HpX&#10;feKvFGtaor6lq2oSP0H2Py12t0XlgARjg15jo+kwXdvLcatmKW327zjcPnzjDDAPAHTNfc5Dh1Q9&#10;1SvfU+JznMnOXIjgtT0qaC+WCRtxQMVzjpjJrr/2K/hBJ+0P+01a+LJNx8KeB7CDxfeTkYVptNvY&#10;TLHgsj/6qXOQSfRTXkviqbxDqkwsNAjaa91CRBp0KY3ukZUT5BHG1cnkciv1R+JWr+FP+CaH7K+o&#10;fs8eEjFP4i8W6tdy3RiYkjTdUsjb9jOh/e2o43K30HX9cwNR8iOjL8FSjTc5OzPHf+Clvx58OSpY&#10;/DP4dSB7iV1mmuRuBWxkE8SxbXUg7WAPXd61+Pp8OXdjH9peTzGm+/wBy3J6ZrutO8IS+I5pfHXi&#10;m7aM/wBoyTNuVSwgJ8wKMFc43HtmsiW7tbOK7ulctbh5FgLAqWIORgdelZYuu37sdzw8dX9pdN7E&#10;Oj6TbIdkpwrYLH0wPrTtR0S7jtL3VNFud8ZubaS1UhV+RCN/ByeoPWsKC9kuSVkDAuNyDGAV789q&#10;3bTw3d39layaIgS4AIhtUO7cpb58knjAzWdJxhBqq7ep4+X0JurZo/oJ+Dmo22u/Azwj4uW1yuvW&#10;V5cZJYY+z3Dxj09O4FZ+neC/FXj6/TS9JiMUjsD5xKgAH5c/OQOM13v7GWpJ4/8A2fLf4f8AiAS6&#10;XH4PVLe3kaNjlLmaW4fG4L6Y+839K9c8SftTfAiy8N3XhjwnfyRyx28kbXKW8xcKwJyEZTkgnpmv&#10;lJcJwxldVKsuVLufqH1GNNU3PS5Pa+MfD/7OuiLp/h7beeJiuVOSgDHBHzfvI+ua+BPHF5q/xB1e&#10;TVvFh3StK8hQENgknj5Qv8q9F0/WfhlPbTapa6hfT3jln+0zWE0LDJyMKcA4+nNen2+ofByK1WdN&#10;Eie72BvMaSddzY+8STgZ6+1fuuRZ9kWR0Uqc4zl6o5M/y51ocsHofJS+GPFWpRi00a12IRhXLAcD&#10;j+KiLwfqHhSQab4in+yy3bCbzbfbcM6r8pyqE7c19VSeM9e8TqfDvhuwSyDnbHJHLvVQOOrjH61j&#10;XvhT4afBe0fxDrMy6n4ru1K3MJVkVGcbXxJGzIcDB6c19BgfFKePk6WEoP5LofIYbhfDYO9arNa6&#10;Hg8c0Phq9e40S2WOMRsg1YMfNV2GFbyWzz7e1c1Pq1yYXl1rUpdQuJv3k11LCI2lPqVUYHTpWjre&#10;uvfSPdONsbt5zQDkBl6DOMmuIvDJrM0OqQLtWRMvGf4Tk8c4J/KvqsHlMq/72q7M8fMMdFPlps37&#10;O+0tLJoEg3Mf94dTmqZv0MexFCew5rV3kOPLOAAMnHtXIXcV5/aDpgtjHPHpXvxq8kfZxR8+8Nz+&#10;82Syv827jFdT4Q1S60vUotVsZjDJbSLOSADuEZDY5z1x6VxNzKYfklBB+hNVrbUkjf7MwILHepOe&#10;ccAdOM0q9GNSGppludYnD1UknY/eH9nL9oDw98VNBh027P8AxMLFFhIIbLmNVJP3VHLNX07L5Ucu&#10;YD/rB5jjkYYnkc1/PP8ACD4j6j8MPGlt4rSIKEkUOqtuym9GJyFb+70xX7j/AAh+KvhL4u+Ff+Eo&#10;8P3KPIJxbXsD5SRLkxpI4VHCsyjeBvC7c8Zr8+zPLZU5OpbQ/pzhfO6FekououbtfU9bg5IzVuaJ&#10;QnFZ7ypbFRnls4XqePYc1pxLM25GwcY6H1ryrH2LpyS5mtDG8v8Aef5/xrRjTClvah7eVTuIqbdl&#10;SneiE0pK7MVUi9mVx/rBWwn+rH4VnJbTk7wBj61c85I1Cv1JA/Gu3nRaJqQ9Pxp2CE34461A8yLG&#10;ZG6DGfzqZyTixPzJG+7ULyCBS7dFBY/hzRLPGm5WzlcbvxrnvFeqWum6FLcTOAbhXtoAOSZXRtoI&#10;HTp1PFZ4ZrS5wYyXLByR4d431Z9S1G88RTsPs+nW80EYP/PaBmcHsfun0xX5seKdXvtQ8T3l7fEl&#10;57yUQ9OLd5GZRwPfvzX1f8a/GdtoWmQ6BDIfLu9k9xtGSJpVkRxjBPQdelfJTEahqC3N391MJCRy&#10;TGGypPTHXpX0+FpRaPxPiDMueo4xlcnto2xg+9dZbRJtyelVYrYOu6McdqswxTv8sQz9SBXocyPn&#10;FHsa8Cc/5/xreii+Xb/nmqFuhe6Nov8ArB1Hbpnr9K27ZS4bb/DjP40N2LVKXRE2nSeWx/H+la8E&#10;/mXA9P8A69YcUb/MR2zVnTnxc4P+eaxZ1pWOyt72FcjHIO09e1RxRfbrgBiAPT8P/rVTh+xxMzTM&#10;csxP3SetZt3qn2eXfaA/ljt70DN/UDFZ3bWn93HP1AP9abBcxIB61nWcyai32q6J8x/vDHpwP0Fb&#10;kltZpHnOfwNMLFQyLLfrInZAP1qa5m8txVUIkU3nL9zGD9fpUNyJLs5gBwOpPH86BG1DMGiBpksg&#10;7VXtIZ1s/MbGFbBII7Cqlxcxq21s5+lIDQjlHP8AOg/OOKy/OWJhvJy3Tj0rWiRmTd2NG40Pt/3T&#10;Nn+JcVXaMROZPWnTTKu3YehyeO1OuLy2liCRE7voRzWsdhFGWQqQV7nFTeYhj5600xhIt02Mnhfr&#10;+FYd4LmI7gBtJPORVAOfzJpvKT61LdQMkYElPtgUiFx1I4P41LcXMVwBH370XAkszamEhyVBXkgE&#10;4/Cp55LSRQkM7/L/ANMzVnTrWOPDr1xwKa00kDM0xKA9P4qAKcktxdYgEzMvoVAq0sRRNrfQ1lwX&#10;jRStK07EdQpTrUySXcjByBs65zUTQGjCYLYhsc9uvWnT6q5GNtUZJIWdcMSVIYjHpV2SZ5E8xEBH&#10;1/GswMOXVpST8mP8/Sq8luoG/HvipZLrLkbBUl5DNBxNjn0INAN23MOS4ZOKoLelBt9T3q/OgQbn&#10;6GsaUK8g8vkfSnZiuu4ESGTzce+a0jeeWiBOpAzVmKKI24UH5gP6VfgtbCKMS3JwdvQAn+VXFWOe&#10;vJaIIrV5oRMvU9vrVuC0xaiWbG4k5/PFV4r35iltyo6dqW+ujHGVBHPPH4VjUkjopwcdZFOQDLKv&#10;OeldDo8do0O64xlOmc9ya5exhnlbeQNv1q5qfm2lt9oizg/ePfqAPX1rzMTRuk5bJ3PRpxc2lHU2&#10;AbjW9UGmw5McbYHTs23v7GvbvC2kfYQqvwVIX8Btrk/hxpkTaS2uOOxBY8HO1W6V6jZW92sRlmVR&#10;5p8yL5gcow4J9Pxr+bPF/O5Va0cNTd0f0j4aZS4wU5xsat4quwOc4x/nrVa5ChIivbcaY6XK/exg&#10;c5yO1U5Z93yN3HFfkHJOnUhCC0Z93jL/AFlKK0NeONrg7h2rVnudiJGO2araXE6RZk/z1qGaVUlP&#10;mbsHGMDP16V32aNWj//T/aOYnbWLI+G+augmQMMCuevoZk27Qe/9K/dGtEfjdRaXFLAgk+lQLw4+&#10;nNKA+P3lMYqmOeemKq5zLc/Lj9pvxp8OfC37bXhTUv2lNdvNB8E6P4RTXfC07Ty2+mz+JbbUN0wu&#10;DEMSPHbrEyRvwQWPavHNK8M/s/8A7SUXjj9tX9rm9ls/Cep6y/hz4af2lczWcVvpOnRFFvLZFIIm&#10;vJVlkQ4JwvHGK+4f2kZP2ldS8R2ug/C34ceCPG3h4WUVzJceKb9YJIr4ySB40hdHG1YxGQ3UliO1&#10;eNa14j/bovdCt9P8c/A/4daloulyLdxaZbaykxQwqQpt4Xj8veFJCjAHOK+br0r1J8ybV7/C3ra2&#10;uuqXQ+lw81yRs0not0tL/m+p9Q/sBat4y1v9kLwRqXjyS8lv302ZUm1EEXMtkl1MlhJNu53vaCFi&#10;TySc19gswQYryT4AfFXw38c/hDoXxR8HW0trY6rZ7ksZVCyWskDtBNbsF4zDLG8Zxx8vFesMrlsH&#10;8a9KgkqcUnfRa9zixDbqSbVtSSN8jIq0MEZzVAfL7VJ5jbeB/n8q0MDSiXJyPxqwX2cD0qpaHdjN&#10;XpI+4GabAuW64JrR+6vNZ1uWYbkBNOeUL94/hXLZneqh4V+1JID8FNVdufnt/wD0atfjzJqLTn7O&#10;CT2x29K/W79qucJ8D9WEbZO+3/8ARy1+RNlFDE32i4YL3yfzr7vhmDeHb8/8j4riKpasvQy7nT/l&#10;ZyBy2elc/cJ5WQf0rq7yc/MR90klfTHauYuVL5wCTnNfXUoUpaRZ83pU+Mw2Wdpztzt7VaeeK2GW&#10;/SrfkXTRF4Yy237xHaubaKe9JbBwDyfrW0oOnrEidGhT3ZqRahdhHWJ2US/6v+VTWFvrdhG93qkj&#10;mHGPm6cdaqSz2mg6V9ouY3d3ISEA924HB965HxVrEHgjwVJ8R/iVeLpenpvWBLklRM8eNyrjIzg5&#10;5rDM8dTw9Pnv0LWRVXaa2ep2Oh6TL4z1VLLT5FgtopN89w4JjIPBBxzwa+bP2zf27/C3ga3b4QfC&#10;qO7k1Frdbe4v9NlQIrbcEsrjPDKa/OD43ft0+O/ie03gn4eumjaSCY4iEUXMzHhmWaIqcNgMAele&#10;ofsyf8E9P2ivjt4dXxB4VjayuZp3aW+1qFrwMpPBHzZAyc/SvxjOeNVKTimfbZBhXD4onxYbjXfF&#10;+sPrHjS/OtNEHlj8370OW37egGc13MRjtLOLVIDsVysflDrh+cV9+/HT/gmD+0p+z34cXxy0lpr1&#10;qqF9ROnWbRrAgVnkL+Y3ZVJ47V+eUhjvrvzoFZ/IyzxocBXU56dK+PpZiqlaU+525lOcakmloLJJ&#10;uklbaVDSE81HbjEnXHOaluZJXcSSgKZF3KvTANNZGhTzJOF9TXuyleJ87Uq87sd/oNzHJOLY8s/C&#10;59RzX3D/AME7vHtr4O/aEto78vGdWkEJOQN32eGduc56Zr87tH1ZrG5F6MMV+6PXt3r2rQfEs/gn&#10;WdJ8e2ClHtppnjxjklCh/wDQqnER9phfZoyox9nWi2fqx8VLCfS/H9/pMsZTYsTcdMPEjf1ryRka&#10;Cc8dW6/jX33+0R4f03XfDcXxM0VRLHe3NtB58f3SI4GRvyMdfCGtQTWk0azKUMiiRAf4lJODX5Bj&#10;MN7KtZn0mcQcowkamm2sstwsic4I/LINa0+8XZB6gH+dTaGrW9sszjqAB+QqeFornUXLcDDY/Oui&#10;orWODGSvJehzVvMhmktujNgY+nNOs7Hc7HAxWpeaVHZ3ZlBwxxsHrxzRp00cWfPIHTGfxrM5COyt&#10;UQHewUccnt1qU2qNITDMp+maEMUu5HBKnHCnBNQLb2Sy5CyLz3aumlUSVgOK8YWN81u43EqUOfph&#10;q+aNd02QNtK45/xr6w1+ySRCY2Y8dCTz1rxXX9NzLt2nOen4mvRoVQPJ9O02QNnbnPt9a/RD9hTT&#10;Zb7T/G1tEP8AoD7Rjr81yTivjKys1gOZRge/4195/sWapp/h7xre+HoZEP8Aafk8f3vs8Vy/cds1&#10;9FkeJ5MZTZ10X+7nHueAXsataQWNuMNNv3Af7BBGajth8jAe5rotW03+yNUmEgPm2+zbGev7xRn9&#10;Dmues/3eRJx1HNf2Fg8V7bDQt2P52zbBOnj3K3UpeQxuMnnJ/rWHNERcuORiQ/zrtoIg024DjP8A&#10;X8a5y7gkS7lZl48xiDjtmvRdS9NRFWX71spxo2M1c4CbBSIUHUipxDIzbkBKnoawEU3iJwcUttHt&#10;l5wOPzrTWPAzIMVkXMhimeX+AD73bpXThrXdznxPLZc3csTIskwQAdQP1rVKPHGtvYDNzgOVX73l&#10;9PyzXOWhlnvIliBJkddg9dx4x9a+q/hR8JdR8Y6kLiaJoFtkE89xIDsESFNwOOf4s5r4LinOo0U0&#10;fbZZl1epGPs1ocT4G8C3/iyeKKwt/wDSWYqSRkkou5v619s6J4V0fwHYh7y0S5v1+80XyvHknrn1&#10;Vv0qydd0awsT4c8E2gkurfEDX0YXb5sOFl7BuVX9ayPC92Ibk3+rym5mj4faThtwIHB9BivwvOM9&#10;VaMoI/aeHeH4qlzS3HahZ+PfEeuhH1Z49KnBMkLjKfIgxnA/vDIrS8J+HtP/ALf/AOET8A+G5Xig&#10;uIIbu+tMeU3nfMjEE5wuWH4GuS10fEDxxdxeCvAgRrW4JNxepHkQiPEi5IIYbiGHFfqJ8PvhzZ+C&#10;fD1r4YspYZ3stwm1NVOLjfI0gYEjd8gbbz+FfGVsQfo+AyjQ+UfGv7PviOy+HWp+JrbUre3mhiuJ&#10;BaBG80bYi+M9OvH1r5b+Gp8RbpodTt518sMv2qTG2RgQMDHr1r9rP7G0PT9LvY79vtdvPYSGVlPy&#10;q7j5gd3oB+tfllp02mzeLtemsXUWsOp3ttGvUKY5jx6dK811lzXMc0yzlg5GVI1yTgkinR293ckL&#10;Hnd/SrWpXCGUmMZXPUdO9V7K8ZlMu4Io4Zz0Ga1+tHgUMI27EkdulvA1rpWHmbqY+o/P2rLFrPol&#10;q51PMkpK4Hfrz/Os3U/Eeqy6onhXwFYTXskzYkuotrKuMHuQehP5V93/AAv/AGc7fw5pcc3jCcXl&#10;xOu4p82V2lhj5s9QRTWJi9JPQ9X+yZSi0fG2h6B488TXqQ6RaXTQMRyuCuPz+lek+L/2ZPE0mgtq&#10;10I4Qke998bZ7ehr9DtO0XTdFsfJ0GKJAgwzlAcYAB7D0FVfEU0lvo8uo6lPCII0y7sPkA9xWEqt&#10;OLvBn0mBynkwzPxD8XeCbux0tY7KZJGSRwUjU5yOO9ec3UsWirbLr2izXAcCM3BICpuONx5zgda+&#10;qp9RtrjW75ryMOPPkaHZhQQXOCB9K0Le7j1V00/yraONBj9/Er5746Gvpcu4vq0Ekj8wzLJvaVWf&#10;KGreD9LlBPheW3vfe1B/rXINpOuadxfWs0YH97HNfoR/wgnhO/jI1BQrEcG1Pk/oorzTxF8EZriU&#10;zeG76ONc5EdzvlJ9vqa+uy3xJqTaUzzMXwbTt7h8W3w+0/NCPs4Hr/8AWrBk1G9thssWadv+mWM/&#10;rX0N4n8BeMdHuRFfaLdXcDdXtlVAOAe/vXN634A0mOy8/SLlNPuCPmju9znt6fjX6Tl/GWHmvfkf&#10;I4zg2tf3UfVHwf1aDVPDNtqqtmSUujZ5Y7GZefyr6d06R490L52+WZD6cDFfmr8NdT8QeF9afQpY&#10;5BbwhXVz90mQMxI/E1+kfhO+ttW05/OYCboF77NoyfpzX8jeM3BbSlUjK5/S3hlnlVqMahvxNvjD&#10;r3GRTznGfSmQIDBuh+aOM+WWHrimtNCoG8jlgo+p7V/G05qlJwlE/eq1WELVGS7wrdfpj2okk8zG&#10;T+FUJJd0hjTlgSMCiOUQtiY7T715NWctdDqhWTSGONrFaQLnHvVq42FjKnKHoR0OKjRWcZTJrzKs&#10;5Fe1RNAPlIB71Pwv40yGNgpyMc9qlEe4cfnXP7Z7HDODc3IcLnyhjnB5quZzjjNRTxybhgHGOtSG&#10;BogGmG3dnGe+KuKk9kdVJ8o+3cuTuH9astuxk9qjiRfMEURyx7frV1bS4ZSVRiFGWHHFVCMoydo3&#10;bCjXp+0nd6lbGQTnkDcPqKUSTLbtIwIxnr6AVQvryDT4VvZ2CRrMEdj0BAJI/IV5jd/EefWfEI0j&#10;Qo/PtkYJcTR42oA+1yeh4Ug19ZkvCmIb56uiZ5uErz558iPTP7Us4QZA4Mm7aR3x/wDrryPxZ8W7&#10;C2gl0qN3jlfbg7h2Kt0x6V02s2/hvRmTVX1GHzJkVHgJbKlsse2OCMV8w6tpi+JrhmvlNtLx5W7q&#10;3AzjHoF/WuTj3GU+G8vr1oSu2vzPoeHsslXSnU3cmjzTxVds3w51rwjfBmuNS+x+Sx6f6POsrcd/&#10;lxXVfADXD46+AeheMkkMs0323zmc5f5b2WJckcdF4qzqYsY9MW4vI97R52v67mANeYfsQahcLpPi&#10;v4SPEyy6L/Zn2K2bG4/a2ubqTA+nNfm2aY6tn3CVLE2+B3NVhv7MzuEpaXPozULi7tNMnlCuAsDu&#10;x9gv/wBavyq8E+KZNG+NEniSd2Al8dyWG7IB2m6EmM+nFfrJqVnK9tqtrcuE8q0uAyMORsyCK/FP&#10;xut5Z6v4ihsUYz2er3+r2aL955o3YR4+p6V9L9HHLqeJwOY0ofHzL/0g/PPHjNVDFYao+q/U/e/S&#10;9OHinQJdNuHXZrNi1tA0gJXN0gCk468GvyH/AGxvgFrPhLxBc2OmwpcTKU8lrdCM/JAWxk+jc19t&#10;fsu/FWL4r/C6y0yC4B1PR7GFb2BDiSKS1t4VkDY6FXfB5617v45+HU3xS8BLY6Lj+3bHPlmYeY0/&#10;nTKzYHX5I0Ocn6V9p4O8YPKs6q4PHKyuzx+P+HJ53k1OdHVpI/ng+HXj3xD4F8T2nizwnNcWd5Ze&#10;YL23gIEx81GjTJOR91ifoa/oK+AX7TPgD43+GTptlfpaTHGIbh97HDyN/CPRM/jX41/E3wFFputS&#10;aDr1u2la9cY823cBD+7VHHyr0/dkHr3rwTSdL8U6XcRvoTXdpeJn54XZI+/VVI/hzX9B5zwXh84l&#10;O70n8LPwfhTxCxmT1pUK6t7K343/AMj+oPxT4dsvEfg688D3tugF6kqC4kGY1M0Zj5A546n2r8V9&#10;Y8M6l8JviJffDvxMCthe3s0lrMRtt9k8xiTAPzY2oT9KsfBD9tvxx4U8V23hT4rXUM9jdTRs7qgj&#10;dVlkRDhmJIwqtX6M/EPwX4D/AGofAefDM0XmrDvt7+MnKuIm2xllAYsPNDGvnuC6eJ4OzH2ddXpS&#10;P1LjOlg+McrdXCu1aJ8Ly/DWz8SaNcW+jmBp4Y5JLZlUkkquE2/iRivAo5Na8Eak1veu8VzDI3sc&#10;Z2HH4g16zpkXiX4SeKpfDusNIn9lMzxtJn9+kEmxSMk5DbCea9r8QeFfC3xU0dfEcRSPVGt40SyH&#10;DyBf3jOABjHzN+Vf1LPB4HM6NTEVH7k17vrr+h/HEMZmWW4iGGivfg/e9P8Ahz6P/Z1+L1l8SNAG&#10;hzTP9vhHImYMxy0j9v8AZWvoGzW6j1xNUbcsNvlZUPfeMDmvwr8NeMtb8F6+fFWiu1vLA6i5tieV&#10;8xTGuQCByCTX7O/C/wAb2vxA8D2fiC1lSW4eNjdQJ1yXZR7dFzX+d3i/4d18qxMsZhI6Xuf6BeEH&#10;iHQzSjHB4uWp5r+1X8LLXxYz+OfDNvE0f2WedljUlsoqAc5xn5TX57+C59SsZLyyty5nRZDEicES&#10;7gBj37V+xuj39o9vJY3IWSK4wjRNg7F5BBz6+1fnz8f/AIYJ8H/jHo/ijSZlbStSubeaV+diyzPJ&#10;K8ZzxlQB2xX6t4QcXPH4VYDFvRrbzPg/GDhSOCxCxuEjqpfgfTHwL1vWb/wFDqmqtKb2yv2KiTHm&#10;BIkTbjHHU8VtfHn4afCn4v6Vaa/BZ2EPiaHYl1eThmuJLdEYiP5eMeY2enWvKfhfdOfGDCW6jhjl&#10;iW4jtTkb1dwQwA4+YdK6L9oHxNB4e8NWlrJNFbPBf/2hwNsjr5b4BYdVOOnSvmcijmeTcYyweFXu&#10;yufU4GNLOMpjjKr1jofyY/tV2uqaB+0J4z0PXo5NPuX1C2Jhn+9cD7JFyMZ9dtfOKpFCUgjj8vyx&#10;tMP9w+lfvx4vsvgJ/wAFSNb8QP4gurTwt480dGfw9Ax8k6pHFAJiVjt1+c+YFjy59ulfiB8Q/hp8&#10;QPhV4kl8L/EzTZ9O1eCTyblJlCB5OOVUE4HIFf6JZQlFxWIXvNbn4VnEHKUpx2TMiFleLacD2rE1&#10;a2AUMuDTTJcxXRtHDCRfvJ3FUb+7k4hcYIOSD2Brz84nCLfIVgdjKMpDeWPWppF2Isme5p0UUdxG&#10;ZoiGCctjtVa58w24lAOwsVVuxI6ivBpYio/d6G8/jRMz+cm0VdsE2Nj2NZWnbvM/ecL6/lW7vjic&#10;OT8uMZ+tbs6SOeAls/jmmRL+8Ckda1VeB4shgT1qoDGk6lsBQefyoEXW/eEe3rTLiRcb36L6/lT7&#10;IeYzE9OxpI4TMXgm43Yxn865q4GfuR+E9aJbaXymlA4VC35VqjSmiyyAnvVe4vPL/wBGcY3/ACc+&#10;/FeVVJlsW9Qja20eyuIv+Wgi34/2gTzWVqNkZ0jkwDkEnPviur0FYdR024srwgNCr+Qp6tsUBcfU&#10;ms6GKcRyW8qkOuBGp74PNefToto0y+qorU/Wr9izx5o3xa/Y28QfAOeE3GteBvs1xpsMpDGQ6zqk&#10;tzKLdRggrGmX3HnHFfOmnWNlFZWsc6q0itL5w7j5jtz+FfP/AOzF8ab39mz48aL8Q4gs+nWjXR1N&#10;MAxXgktJoYgQ3B8p5c/MDz0xX3x+078KYvhD8YL2w8M3kN9o98tu1jeRBjG5S1heXaW5+WSQqeOo&#10;r5jN6TufN8RUfaO6PnfRlvNK1GI3GQodQe3Vga+yvC+oQXOio8X3gg/9BFfKly32uJL64UpFJIFS&#10;Q8AsMjHH0NfRHwwsXntCwy0UcRmdh0CKEyx9gK+Lz2k+Q+UhS5T2zSHkeJOTyoJ/SoNYjl2Nz1xx&#10;+NZdlqcgmdrdS0SsQrjoVB4P5VLfanNcofKUtwBxj1r8sr0veO+nWtsaXgvxPHo0j2chYGPHIIH3&#10;gx/rVz4x2F1omkWXizR5fLkXzstGMMMtHF1PsTXmthdR75pbobF+XdIeg6gVueIpL3xfpc2jJLlF&#10;2eR1+b5ldsfQrX01CdoRXkc0ndsq+Bk1PUEhGqs0k3moHeTBJy5x+mK+ytKV9M8P+XEcExfw/wC4&#10;P8K8OgtNA0SCKe3uInEhZonGfmKHtx6nFa1x42lhgEDsFBX5M9wRgVbzJx2EdCqiS6kudQuFMYZi&#10;to2cs2c5HbkfLXHasfEWsXrW9pDNb20ZPl7iCpCkgYx6qeKLCTxh4mbd4WtWulaf7LcFEDGJTjfI&#10;SSMBcjpzXp9v46+BXwItFn1K5fxT4hugBqGj6fcFZLLeMyh0lG0eVNGUO09WAHFefUwzqydTuepQ&#10;qWijU+FH7M3j74m6n52nONO0yx/5COpXCM0EfnK/lB9pz8zIVHua++dIj0DwLZWfg7w6sVlGBL5l&#10;zDkRXXJkG0HJ/dliOe5r83779srx/rlqt3YxRaRbTg/8S5Ykjki2HH78xkK+4jcn90GvFNI+OvjJ&#10;ZobCK7EcU2/etyDJIduSNjZ+Xn73rU/2ez0aWNSP2ij8TaD4S05W1C4j5/1VkOGg+b5s/wC9uDda&#10;8C+IXxXbxBK+n6J5yqpKghgVx8y/1FeD+Gda8N2GkRrrd9JHLbAh7e7laSUeYxI3E5zwQR7V1Efi&#10;nRNehNtoaBgnymdcEcDBPQHuDUvKrq5FXN0nYwLnVtWkiktnMm7aWZuPTBrzsSzR3jGXO4sev1r0&#10;a8JsYy8DLM7Eoyp1APJJz9K5U2sN4XuxjCE7/Yryc/TNebWyix59THOWxg3MU11MAASp7dqzfi54&#10;m0fwZ4ct9MDqJfmEzIcZPmIVzn2aumuNW0jTYN7yoGIO0E14/wCFfh1d/GrVI7e9djZ7i9xd5OyP&#10;aCy5xz8xjwK9vKcvpU6LnN63OenB1Jc59LfsYfDO61jxtF8ffGUCro+jxTrALpTl/tcM9t8jA4GJ&#10;FGc+1fKnxR17xR+0F8Xbfx1rks82n6bpMMbfbCGAe3neQ4K4x8snpX118T/jYTZ2/wAKvhzGsej6&#10;OHjku4QAlz9oK3AORgna+5fmH0r4e8c+JLXwzpSaRpFxGRPLmYxjkRurAknj0FayzSV+SmehVxK5&#10;bHB+Pda0y5t5tB06RIsloQeoDcrXmEwh8R3EGlWl3GI7GGOS4zkqSnyN0Fc3qepDVLiW3t8iYSsY&#10;WJ4dskA/jW/4U8N6pIhtoyqtcuY55dvQNjd79a9Clha3s3iG7WPkMRGpLEwUEdJpmlR6irSJcRiK&#10;0dY3Yg4weB07HFfTvwW+Hmu/Fr4tWWjfDCwktbXTmc6lq8Y3QEFDINwBzyqstQfAn4JeMvipqE/h&#10;vwXYSahYW8sY1m+t1BS2MYZl3k4I3bWxgHpX03+09+1DoXwq8DH9m34DW1uttZlY7/xLapHvlIkS&#10;4T98AsvIdk5Pt0rbLHLEyvNbH18MuqU7SZ+p8Hx9/Z91H4my/s1/DdbOW/ltLtr3ULN/3DPBbm4T&#10;chG7O0kD3r8m9Dt9J0fWLjwhdJHPryRiFtvEnmvgocH2IryL9j7xO3gj4o6F4uiWSZphPDNFMfMu&#10;ZRKrxbhI3ZQecnpX6y/tB/sxHxF8eNVu/g1CTc3N9AI3A8wBPJjXOBt/jArPiajiMVKlSwcbct7/&#10;ADPrIyeIhHm+yc74X8Canc3Wny61dpIyCMtZyA78bfyr1zQPg5qHia5bVdRiTTtIgY+cblSY2VTg&#10;n5fXg1Y0rwh8PP2aLQX/AIj1Ntb8RSIN9pFM+I2xuAMcoI4ORwa8I+Jnx58WfEmJrPeLK2BKi1tl&#10;8lyo45KHBzX1XCHhVOo41MQjzswzaNGPKegfEP4w/CnwpHL4X8DWcbXMYVBd2bgLu5DnDc9etfEP&#10;iLVdV1PWH1PUJnmBYnc3WupmtbuKyZkMPOSyOm6U56/NXAxRtJHObgNEd4KQyHLAY6V/QmU8N4bA&#10;rmorV6H5pmuae3XL2JLa+nurskh/Lbjk8V08UKIgWMfKOmPSq9hMr6atv5JV+MnArTgiCps544r1&#10;zxB0SEkginMscUm9l59anR4V+RmAPpUd/diKPy1QsfaguErHK6lJHJJkIenFYz232iEvGuHU4Gev&#10;Su0t5YpV/exEH3xUbxRLmVVwRxj+tBp7Y5jT7jyEMF1945ABP+e9eu/AH4ga38LvjPp2s3E8yaRd&#10;+VYSRIQqGea5jO45B/gXH0ryq6sVuX+0H5WHQfTmoYGnlvod/AidCkfcFTxJ9B+dcuNwnt6bgetk&#10;eb/VcTGs/T77H9Ifh7XtP8Q2cXjHS5VminLDYvLL5ZMfJ6ckGu+s9kNlHchgRIW5H+ya/En9lP4/&#10;6z4K+LK+EvEsrNotxjE0nKR7YJpD1J6uQOB1r9kdLkSSFILCYXEByYJE5DZyWxn0Nfm+bQlQlyo/&#10;pvhziCGMoKNzp5JMgrzz3qrMdoBU85xxRDueXyR94dVqTy1kbYTz1x9KmjhueDqPoeisP7OVjRs2&#10;8xce2KW8h+6R2YH8qdCBHH74ximOWbOfQ81mdDHGTMWz2rEvXLQtAn3mx/PNW0LiT5gQMmsyUTG+&#10;V0Usoz9OlF7ak1vhZoxyRizhab70pfOf9k181eLdXnuPEdzZyu3kWYS7YH7oCIpOPzNe2+KL5bWz&#10;kuom/dwbTu9N5A/nXwx8cvG03hq1ubc/JfTstpPEfvpHLCxBP4be/eu/BYfn1Pks5zSNOk4Hzr46&#10;8RjXfHV6JWZoYpZhHu5HyzNtx+BrF0+JhI07j5GYoh7ckEVyYkW/ukmzlpCDI3pk5NegadBJPi2Z&#10;SERQ6t/eZcAD8a+mp0/Zo/CcVL965HSWcZ8gY/zxWhYp+8yfb+tRWoSOMI5wfQ/StaytpFJkKkD1&#10;/OrOqlYt2kXlXpvcYBx/LFadqDEGz1b/AOvSmNX0eNYfmlGdy9/vcfpT5QrOiw8nPIH6UHrU9iSM&#10;YJU9zV20sXWTzTwP/r5oitbhpkUKSeGI9q6zbbx2hG4blXkemBQcrWpmP5IUAjkdax7gw9COK23t&#10;4ZFDq/UA9fWsqfT933SaAsJp23eNnTPH610c3+qFYNlbSW5BYEKO5rbd45YwsZBOegqkSUJYW8gz&#10;Z4DEY+gzRFfK8BhAIIGM0+SNhGVJ5yTsqjI0kcRiaMoT0PHcVI0S287RA2+7O5y2PrxV77MJBvOD&#10;WJZQNbKTdnDFiy57qelay30ajbuGKYFW4jJkXA6Zrft8+XsrOj2znfGQ2OuK04CIyC/FANFO6CwY&#10;Z+jcVA6xtFvTGcVpXrWd3EE8xcg5x/kVzkwuI8rApYe1aw2EyhLcTJIA5OAamMv2gBR9aglindP3&#10;qFe4z60tmrRuS/A6CqA05GWOz2HrkVWgTc24VTuXneYIgJX17VtWUEhTcVNZT3GadqwRhnpUd+Vl&#10;561UufMhiZwDwM1QS83J8xqBladQqN7A1pRPi3x7HisO6kkclEGc1cjnVItrkDr1600DFR/nOK0r&#10;aYGLYfTFYlqGaYHsW/rWvIYYJskgLmmK5A8QWTccdc1kX80zkPk4q9f3kTAmFgxwOlZn2gMuyUbW&#10;96uBhX2Q0XUbrsqEyQE7Ux9KdbWK+Z5lwdq+p6VEumTKc4NWc3qOKSsfkzV2RyYFRuoUD9KWJbmL&#10;ohqvMsu/dKCuT6VjWnZIXLeSHWzeUTu71V1OctLtB9P5CrPkzEB1UkE4z2qs9s8kqhgdz5CD12iu&#10;dxaVz18VP3Ejp9HiBtwT/nk1sabbR6zqX9loAxX7wPI5UsP5Vj2VxDFZv5bDMYG/23Hiu++C9vZa&#10;zqmoapE4cxiDGPcSD+lfNcR53Gjh3dn1vDOVSqSi0jsfs50ixh0uL5dwUlV6cjb/AErpIbp444op&#10;CflRQPoK5jVZpbjVJ/KG4wSOmB/sMa14He5WJyORGob/AHu9fyLxJmCrYttH9XcPYZ0sIkzaecvG&#10;2Ce9U4UZ5C3XH9asDykUK5wx5q5ZwgBpX/ixj8K4ebZFSjdtmxA4SLGfw/GljkRSSwJzjFUwW6J0&#10;p6SzRZxGXz6Y4qzM/9T9uLIxTctUWo2KXIGw4C/1xVBw0GBGefQHNXl3PF1xnrk1+6XPxupsctKh&#10;ifPv0qJ3jZFLDBz1rfmhUZLYxWPdrG6COMHIbJp3OZbnwn8Z/EP7SfiX4/8A/CqP2d/HHhLQpbXw&#10;ja+IL3R9e0iW9nKTXc9v9oWZGChGKKgTqCpPeuek+FH/AAUw1aF9O1D4n+AbeCcGOWay8PyidFbg&#10;mMu+AwHQnoa8z+LnwO+LnxN/4KDXmofD/wAW6/4Gt4fhBpcMus6TaxzpdSLrF6TbM0w2ZUMHIHPT&#10;sa9R/wCGPv2ngv8AycF42+n9n2X/AMTXz7Upyn7snq1pKy6H0UXCMYLmS0XS76n2f+zr8HNN+APw&#10;h0T4TeH7ie8t9Htmje9ucebczzSvPcTuBwGlmkdyBwM4r2eJSXIfr715b8F/Dnij4f8Aw/sPCHjH&#10;xBe+KdRtBKLnXdQiSO4uvMmkkUukfyjYjLGMdlHevVY33AyV6VNJRSSt5HDUleTd7jntj970pY4C&#10;yke1XpCpiyMdDTLAZJDe/wDSqIaGW8ZiPer6tuFNlCp7VEHxyCKRTexdY/Zk2jt2rOO6VtzdKfNK&#10;ZH71KyALkUWByd7HzH+1u7W3wP1Zgf47b/0ctfkPBfrPbAP6f0r9cv2uAZPgZq4/27bn/tstfjXM&#10;Jo7bMIJHsCa+/wCFor6vK/f9EfC8Sz/fx9DVur7cuF6jgf5zUUPmSvj8zWbFudBuzkgE5rrdMtkk&#10;Tco6dea9PB4X2bcnI4MdBJRUetv0MW50+83i5cSQIvEZc8T57rj+6euayLnTtS1TVYrS1tZtQnlO&#10;EawIjS3ycZlX+LHU47V03iWUSwRaZYln1CQ/6EFOYlQMPM8wjhTjpmtD4qa9b+Dvh9F8P9Adf7Vv&#10;kVNbmgAkKgkpL5MynKnYeMd+a+L4t41hg/dUl96/zPtuDvDqpmju0/uZ81/tBftM/Bj9lvRrnSvE&#10;ep2ninxzGpgt9N0tvKWyYghlnhlG1mVtrZB4FfhX8Uv2jvij8ftYt9Z8U3Ia5tyDHo1upii4G0M0&#10;KnyzuB9Oe9ftnpf7Nf7JmnaRHdeILXxFe3AwftF7JJdTsf8AbdwWJ+pr3j4U/ss/sU/E1bpG0zWF&#10;vrWMSWhQmAFy2AGIX5hjtX4BW8SauLqSp83Vo/aq/hLVwtNOT0S7H5h/8E8P2Fda+PniC08eeIrV&#10;ovDa3jILgqQDPGxEybh/dz0xxX9d3gzw3pPw78L2vgfw3aLbW0MaoLhVUbvlAPzDBPSuH+DnhlfB&#10;HhKHSprKxtNOh/d20VjEiNhcDcwQD5iAMk8k16fbG/ikaW82mBv9WF5b8vpWFWDkue5z4HDYfCSt&#10;OFy3rektqfhu80HWFjubG8heOdXXd8royHls/wAJNfzR/wDBSX9kKy+Ft9B8RfAVmRpk+0XKwDAU&#10;yPM5zgAcIor+mPSkVXlTUixSVGSMAk/e6fSvMPix4B0Hxv8ADnUfBmq2yXIlkdoVkAJH7p0HzEHH&#10;3qMvrtVbM68+yCjXw31mCtzH8KktulvK91alysknmBXbdtz2/CtGeYz2W0/3RX1l+1J8GNT+F3xB&#10;1XTZ9Pltbb7dN9lYq2woHcLtYqAenGK+UmiEduQ424UZyMV+hUJqUVqfgWJw/s6jRW09khaOSblF&#10;J3D25r2DSZIrnQrnR78guEU22fVm3N+leNInn/6KOC34e/4V1VleTXXlXw3fuSc9RkfdHHevSyxc&#10;1SUJbHHmEWuSSP3Z/ZJ+Ka/Gn4Ir8LNWcHUdN0zVNWZCfm/czuqcfSUV5XrdrNJeXcd19/TjJajP&#10;/TLJr4t/Zb+IV38P/j7a3ltM0VvqqQ6JtClg32ueDcuM8Z2nmvvDxajL4s11Jh5Ylu7uRN/y7gzE&#10;AjPXPavzbi3D8mIXKj62vHmwyZkeGrzIX7R/qzDxn+8cYqea0nN80kAOCDj6ZpfD9lDcwJFkZQrn&#10;nHQDjNdPeGGwKrkHjGRzXl11qvQ+dk22Y2rqwaNpOoz+uK5SaT5v8/4Vt6vfLcupBz16fQVzE33q&#10;wJNm1kx07VoWsP2i4w3TP9aw7NgZFXuc8V1mmIwkzj8fyrOcmmkDRT1jTo0jyPTP868C8VS+VdYX&#10;1wfzNe9eJJ5Yl4BwRgHH1rwjxBH58zFwfXnjua66NXuByfnhoxv9a+l/2ctVt9E+K3h2/kOEmN/5&#10;hPT5LaZR/OvlLV2aBcQBj/u8+ldn4d12fSZTqkbFDYco2Onngqcc89a9LDYhxrU2XQl+9jE++v2l&#10;/AaeE/iDfLCMRyeSVPriCHP6tXy7PEwAGMV94ftRXcet6RpHiNCsn2z7V+9XkN5TQpx9MY618PXc&#10;TBMsCPrxX9dcFYv2mHimz8t4zwnJim7FK2fa2Acdqw9QlZpHAPRz/WtNDtbJB+919qzriNHlY+pP&#10;86+wjdzaPk61rpmQmS9dBAzJbqD7/wA6itbYM2MVqTRKsYXofTv1rVK+xnJWWpkszScVDHHf3V/B&#10;Y2MRkmjmR40wDvbPC475Jxg1safCjtuboO56d69W8E+FL2+1+GHTot1xqDLZWnoJpHVULHHygEct&#10;2ryc5x6w9Lm5rHThMoeMmoLpqdj8Hfgt/bGvPezHiZS+rZzttI3dDOcfweXnqvTtX0f478XPpemx&#10;fD/4aQh7C3RIL/U0VWy0atDKC/DcqFb/AOvXjPxp+IEXw6n0L4IeFLhBrd+1k/iARYkAhn8y1ugJ&#10;lPykSoOD0611NrZahpWjQxWgH2abbb3DOdzmVk+cgnnBA61/NPGWezqTauf0pw7haWHwyhJal7TJ&#10;XtbdYfDp82VgGmcfNmYgeZ1x2r0vS7iGyt2S6g5cjDEDnGa850ezeHUo9I0nAebMuZDxuIO75u3A&#10;4r6Ia3sbSxOj3QDT2hUEqNwbed3DD73B59K+Fg2481z6bBU3zc62PbvgL4Ps4lbUPK2+Zj07eYK+&#10;voIbaztzD3IxXF/DywtbTwtbkR+UWDfeG0/fb1rvpLIuSfy5rkq1D7vAVHynN+LbtNO8FX1wp48i&#10;b/0WT/SvyetvN0NtVusZF5q93cL/ANtX3A1+lHx0vhpHwtv5FfaTDOoPq3kvwPfjpX5zNcLdfZLY&#10;gkSW0UrYXuw5z6V5tSq1exz5pUUoOJNpk03km5uQNrZ25H0Nc3pvw7+IXxZ8VRaNpcUltpT5ea5V&#10;SAuxdyjKkHkqRXaaZ4S1vxBfix0+MvGuG4JA6gdfxr9GPBvhM/D/AMNJoEsUayz4YsuHPyMT98AE&#10;cN+Nc31iR5+AwibVyh4E+HvhrwT4fisbW1SW+UYabCk/eJ7jPQ16RYFVmWO9Y+ec7Eye3Xisi/N3&#10;AFezwTznvV+GaCQLcS588ZAIH4H9KyrV5Si4n2VLAxVNs1CfKkNsP+WjHP418/ftAeMo9J0n/hHr&#10;ds/aV2MB7jP9K92eeOEm8umVFRQxeQhVA9yf8a/O34oa42veJZp1kEkUROx15TIJBAOcGurJ8LLe&#10;TOHG4j2dBnm1ppaNdmaUYye9d9pml6cqmXjdtOKptaKbFJRwfr7VrabaK0ClWBPoG/pXs12o6H51&#10;Tqc82SW6s3Lf/XrcjgDQknjjrSmCNTx1+tQuXU7BkA8EVkkug403HdmbiCNcXDGb8Sf51zl/oGk6&#10;j/y6g++FP9K7u3jsbQ/vef1qrf3iS8WuB9Ritozq9JHRHMIx3jc8Zi+Emlaaz674TeSV3wCJnaXl&#10;TjHP1NVbTW/iNpfiy0fVxHHZMFilKRBPvOM8g/3c9q9smmuRJDpOYkQkk+WQByN3Ue9cFqtgJtJk&#10;SUSFxIWXcT0ANcOMhicZRl7eZ6GXYtYatFRVj0W/8Y3Gj6lbWsLp9kupI3RiM/KzYBz34rsZNStN&#10;QdliuIQVn3Dj0rxHxBpltfeBrC7Te0tpFFG7Kx+UqpPNeFyXWowq1zFNNg3AyQzdDz61/KnFmKw2&#10;BxMlOJ/R+VZV9ew0Zcx9w2sypeMxdWO7qOh681ck1BWnChcjHt6V8jWHxANlCkclyuUUKcnPQY9a&#10;vw/GeG2uRulJ+ke7t9a8GVGhNc/MtfNFPD1IPk5XppsfXE09zPEIogqgdAR61LarLHw5UfhXgOmf&#10;GLSLybzZJXLHGUWPB6Htmpbv9oDwhbL54e4dAcb44C4P4gkVySyuMlzR1XdGUpOL5ZaM9zmuIobp&#10;bcOMuN2PcnFOuCEUYlUE+tfMl9+1ToiX8UOjbyrIFzLZZPmFsYGfw4rn9R+OPijW7vfZqFjUkuz2&#10;vlqoBOcnoMA814qwNOVWUYu/oemqTVJSkrH1jFcSJ+5dGl38h04AHpU0GqQWit/aZCBcbd/v+ftX&#10;y5rXi3x8PDba7aTWpRY4yrJg5DsvIx1zurptA8RS+IvssesyAs5k3LHweM44H0Fe3hsDQXxTS+aO&#10;Oak9Yq565f8AjHTNPja6e9t134xER874OPlPbGcmuXk8eeI9RsFXwjaTQrMro0txiVcn5VPXoDnN&#10;eX+LvH2geF/jLovgbRFLzXZuRNDPD5u3y7UTL1zjIJPvXF+IPFWrTaobTU3MSKwCi0GxfmAz90j/&#10;ADmvTzjH4XL6dFThq7/mZZZlXt6k6kXc95u9LbSVs7jxVq9tdXN5LC32CAPG0Zl53sDlSqsCp+tV&#10;LiKz06C8cbWVzKQIBsbBHc/hXy7471DxHpPinw5eQTL9hu5LGzzI26QtLKxwMnOdo/Ovoia3TTtG&#10;a+0sk3EkW6RZzuGWXJwp9wK+U8XfEWrRwNL6pHl2PociwkIVJRerPN/jFq1vpnw+sryWXyo21GJB&#10;uJ3kmCQj5h2wOnrW942sNG0vX72aym3Rw+T5R3Ej50UN+prmvilp1prvgizk1ZXaUXsWVi4QfuX7&#10;DjOSfwrchuND8S/CXw54lhcSSal9v86TI/5d7ny1z1xwMDJ5r85zjD1c44cp1MTO7bl9ytY7MFmX&#10;s8dToxVtTzH4lXdvpvhm5jtTkxeXjH+1Imf518ZfDXx5qHw6/a4gtoGKw67v+0Ht/oWmOUz+L19g&#10;a7YHWLO4jYF1fZn8CD/Svzc+IWsW+nfE7VPE0UiiTSvs32dwRn/SbdI32jPzcHnHSvs/o80YY/Is&#10;0ytq/Inb/gHm+OOJeGzDCzjpex+0t0f9Hm1aUbkvNNa5PofOG+vxr8f3C2fxB1G+uVCwza3cWpOM&#10;fK07t/Kv13+Fl8PHPwp8OTxMsz3FjYWbMp/ie2QkHHQ/NznpX5E/FnSb1fif4l8L6gpjNrq2oXUK&#10;P8hYR3Dxqyk/eB5wR1r1vo9ZXLLMXmNV9Klrf9us/GfH/wB7L8DiE/sP/wBKOm+AnicfCf4w2ssU&#10;uzTdXuY2uWyQuy6uYy+f+ApX7SeH9d0idU8ZaLP/AKHJnZIrHbxmI88fxZr8D7a6t73wzhgxuYbz&#10;7IhHDAIgwc9cZ71+mf7IHjjT9d8Dx/CvVZ8TwZws3yZ3Sz3BxI3XgD+VfZeK/BUKmHq5zhXaa1st&#10;zyvBXxGlWq0cFXXuvTX5Hp/7Q/7KmhftKKF8J3At9bYErMC247fKJ+4Af9XER1r8VreTUvD/AIjl&#10;8P6xG0V0mPlk68x7/fsRX9Bktzd6DfLqGkl4pLfILNkDEgx7Z4Jr5P8A22P2d9N+J+jy/GD4XWf7&#10;1dpdY28mQfNDb8wqM9Eb8Oa8zwl8XK2Mw8cuq6TTsm9Gex4zeGdN4iWZUIe7G90lvfbp5M/Lu68I&#10;WOv2E11qSiOeKNjHJ0IKjK9OepNdN8Kfjr41+COvW1vNK7200sdvBDzgqWTa/JxyseM4zXk/gXWN&#10;TiaWz8RPsdlZhGchypKgHB59a0fEMcN67XtwPm8j7Nak8BWBJQnPT3Nf1BWpwrYdYfGrmb6n8m5f&#10;xRicHi3Vwt4pbrY/WXxsfDH7VHwyXxV8PDGvi3w/bDUZLNcM1z9kgJ8vYoAO+eYDDHHrXy78O/HG&#10;pC9MCRGLWLK5msbu0cAlbiJds6hc4AU7hjtivjnwF418deGtUhk8B3JhvbO4W5ufMYiJ4Y2XcvUB&#10;8sB8vcV+mvib4aJ8dvhvbfGv4QxRtq9jYWel6vbo4t5pNVTY988dsoLSL++J39wD6V9dkVB4aiqE&#10;pe7HVHr5tmUMwl9ZjG05aM8K+Jvhyzk1hfEmiQjy5s/bYQAcEKiR+w7muh+B3xSvPB3jZfDoci1m&#10;JCKT2CMf5tVOxu5vE/hqDVo+HfJuopf3briQhcoeRkDPPXrXjXxBu08P+LYde00MqCTIKjOAdo6D&#10;HvWnHuWYfMcoqR5NUj5rg7McRludU5KVk2fuBfRJA8c1sp2tkkj2rz343+D7f4i/CDV7aPEmoabY&#10;z31kOp8xYyqY/E11Hwo8S2Pjr4b2+qxSpNIIX3FcZBLuBkDPpWrbWr6fqCPKN0dywt5FHzAqTkgi&#10;v87uHcZWyPPadSfwc1vvP9I8dUwuaZLLmXvWPhf4ZT3i6p4ee7yLiC6trG7B67IgA2fxr6D/AGgN&#10;J8HHw/LrnjGOV4Ws3gtWjk2DzVidl7HPGeK8+8fabB4Q+Mmk28AWKDUNQgAY/c3TSOSM9AcCvFf2&#10;5/iba+GfhfaG4uQgfWZbJd3IIFvLjGSPTrX9c8I0/wC1eOIYhfDy79Nn12/E/BfZSy/h+UVK138z&#10;+Xi18T69bhNQlvZNLKzIlhdWzNBNhjyDJGQxBbrz0r9Hf2dv2k/hrqN4vwe/a5todU8MXcbNNr8Q&#10;SC7hnjG2Jnu3DzEAsSw7gV+azeTYItvYIzXG9W23K7kAB5wG4FT660l5CUsEJ1GSdJJNy/uMA8+3&#10;Sv7ozvA0pwqpK0o2sz8TqZu/coW+LU+4f2t/2I9Gs1uPiR+yH4hs/HPhS6uk+y2+kCWW5tVkOESW&#10;eXZuOAWyB0r81NXg1PwzeJpHiOM291Ac+XKPmZum0+uMV6bqHi3xlosRuPCV9dW2qQMIpLZZnSwI&#10;b7xEYIQkDoccV+rvw3+IX7Mf7anwXi+F/wAZkgsvH9grJp93bwR6PaM2Fjj8254D/KpLZ7896/Ic&#10;ypSpt3PosFbkTufiPqYS2mjuvtMVvJJj90wPPGeg45pk4kMuyWCaMbQwkY/u3z/dHY17X8Xf2bvj&#10;N+zvrNza+NNNW80V3aS11PSwdSt1iYll3XKKUXC4zk8GvCJr6WaEMpLRhjtYDP4E+1cWHzFP93Y6&#10;akLTRcRhGMD9KsRy+cdh7c/55rIgd5TwS3rjtWmsZjXzNuO2TXeacrNuAoAFqwIEkfrXMG5KScnF&#10;X/tLi0aVM5A6j6/jQDTNKW4+ynCmkS+J/ek9OlY8O+flgfxp6Kwl2epPFctcR2dlfiT5Se9Je2CT&#10;AzJyRk9Pxrm1keHkVZGqyA7c8emK82ovIJbHS6cFEKiI4k/i/IZrbuEhktwsZHnY7dc964q2vPsr&#10;m6Jxv7devtW3bSlXF7uBz82Ac/e9q0p09DzudrY5fW9Nh1O8N5iRnuMLdQRtgERgBPLHRemW9a/b&#10;X9hHxB4E/bD+Bsn7J/xg1S30bxJpf/JP9bvmYSXb3V3cahqgkZA0s/lQwIi7iNmRjI4r8f764l/s&#10;iPSdGCC9Bb+z3lUBMlt0vmue23O3PfgVU1DVZtI1s+JrCe8srmED+zZbB3hKFk8ub/Vkbcgke+TX&#10;y+bUtdCnF1F7x9/698O/ih8BfiH/AMIf8Q9PmtL23uLa3vheIDF5VyEmUIhJ2uY2BDfX1r2jRLuC&#10;+vLj+yWMlqlvI8iwnHlzgjJc8ZjUYyvet/4D/tz+Gf2hfh5afsxfteSW7meK5Wy1XT7BLe8Oq3c7&#10;wWZn1LJfyViuWyWOE2qf4BXD+Nfgr46+Fni0DQ9mo6Har52mXGjz/wBogWEUjeSbuSHcPM8tAZN5&#10;zggnqK+Kzuk3DRHy9alZs9M003sdvlxuDjcGUYU5A5Hsa0l1iOyQpMnOcnp9Kw9M8ai9jtYnU7zF&#10;H5irDgBuMjjp9K09Qltru6WDHzumQmME8k9OtflmIpPm1R5dVtPY52+vZL+I21jLDCWI4kXO7Bz2&#10;9MV3elaTqd5JDezQSQGPdmXpGd2R0H5fWtTw/wCGl1m9gtvJ8+OEPtjthum+YEnIXJPIyPavQLrw&#10;drc1hJqPjvGkaZDtIhvX+wXLb22/Kkm1mw+0nHRSD0Na4a8ny2LjeyZyFxqGrNd2+k6NZNrd7LII&#10;hbWCqpWRyBGmG4zJnA9xW7ZeFNA8F+I4vEX7RmpQ2zCFbrTPBEJa11R38wSQgyDdGwO2W3IzzJz0&#10;FcX40/aE8MWlvPovwh3w6XHBIsU1/a7L0eagYnzGw+5XL7TnKjGO1fKa3+q6vPc+Ib+ee73PIzS3&#10;TtLKrE7yI95LKBnKgdCTX1WEyVT1kgv2PoX4sftN+NPiPZ3fgbR9PXw/4esruW3s5Y4kiuhbQh4Y&#10;0lnhwzyeU4LMerLu9K8D8LrFbtKtgJJZGZmkvLk+c0hO3PzNluT83J9fWqcckzWE2oXjAsC/kIDy&#10;U27lLr3Pqa7vR9Qs20OGbWk2qSgT7OmD9wEbsfjXe8ujD3Ua89kclHda5fSHw/d5j/uTYwH/AIz0&#10;546UaTZTanjRZJGWa36TZP8AFl/r0GK7C6sG16aQ6WMxw7fJb7p+YfNk/UGu80Kw0Sxlk02Yfv2x&#10;lhg9AW+99Kn6pE4K2IaPTPhlpEl/PcJdTm4M2zexLHGwPjrmvqrw9oUGhrGkfAkCk/8AAsf4V80/&#10;Du4tdK07bESskX3y/fcWxgnrwa9ztfEQubDzjIuUXjnB4H1rycT7snFIuinNJs7bVIoY7mLyyDlx&#10;n8c/Sue8U6hpnhfSZJ4cSXE4YrCOpLqSODxyRiuEvPGCQwyXU0yjyA0nOM4UZ6Z5rxGDxs2ofEqz&#10;17UJd9hA8TOCOPkm3HK5wflNeRiKttz1aGFXU9f8L/BDVf2hdbt4vEUkuk6QN7TzhmixhSV+aM5G&#10;XjA/HFfS3xUvvA3w48LR+CPhqArrnzbncGLfvFkHOAejsK4qP9pDwrb2H9m6VKscUQ/eCO3Ck5O4&#10;YIPPOa+O/GnxHufE1/JqSThYEx98eW3IA6H3FfG5njarxKhT2a6HuUcPGNFu4eLPFUuhWElnaSRs&#10;8uC+0fN8hBHPXoa+QPEPiabVJRCDliowPrkVB4v8XQ6nq39rWEkxWA4YMCAfMCrwvfpWz4a8PC6c&#10;3lymCuQN3B4IOMGvtcnwiilOZ8liK659GZmgaTbSB31l/JRslpTkbAcfNkelfSnwt+FHiP4veIbT&#10;wLpqSyRu8bW93a5QW6uwjW5mIwXjAbkdTXJ+GvD6arctDDH5rxkgQgZZsEDAXknNey/HX4jXH7On&#10;7Oz6L4OmSx8aeLjLocpdQwj0y6ti8RRsqYZRKn3xytfo+QcP1c1xUKNLSPU3o1405qTP1W1y1+Gv&#10;wn+Fg8M/Cvx74b0hIbG2tfGz3EUsk731qqxgJIqho/n8wMOc5r8uF+Pf7BWg6XZw3moNq7zq7Xss&#10;V8SdythMl0z0P6V+Ll/r2u3d3FcXOo6s0yKy6gslxL5cszfebBOH+bJB5rnRZwJ5wtY49krKVDqC&#10;Rt+vSv7H4Z8AcNh8Pz1NbjzPi1pqCVz+kDwX+3t/wTp+DXh+41nR/Des6rqETRiyMepxMF3Eqx2v&#10;H0G7J+lfq98Mv2oP+F4fs0Q/GrwUIE1KXSLrVHaNFJAt5ZIh93HdBX8OE9vPDAklskZEaOrh1GPm&#10;6cV/Qx/wRb8ceJfE3w88T/DCSWCeHS/h3fSpBgHZvv05zk/3/SvmuMPC/D4GdOeHVr3ue9l+cc9J&#10;tLU+vvEmuaxqr/2v4jnja7dRJgqc5bkevrVK/OnJseMDeUUnHrjNcR441PU7fxUZJGhaKNVQhcMP&#10;lyMcccVNDqy3kqbzjgdRgVwYRqhHltc/P87zGUpuLZn6nBd3FyRE2M4wBUEWiSmc+d1zya35og0w&#10;ZGUnjkEVvTrHHYrLlSxXJwRWcsVCo7RR5FOFtbnJS2qWqcVFZbvN82ToWz+lVri8MkhVzge/FUVv&#10;NzmIHgHAOMfrUmlzR1K5heXEGM+30qKRs2ojb/Wc/WqdvbMtwJTyDzn8K076ImQzop24FFjOrKyu&#10;c7AbiOQtJnGQavXV7GWXy8fd5571Qu7ok7RnP0xWO3mJMC2cHnPanZnN7VmvLN/F+NU7iSC/tDZx&#10;tsuBIHD/AOwBjHHvUVxMvkZBHA6CqlnNbS2ksHIm8wkMOBtx0z9a2o6PY2ow9o7M07W6m0+0FpZt&#10;uvFziTvyc/XocV+m/wCyb+1Q97P/AMK98XERzJj7PK+B97zZW9T0AFfleLd4F3xsPN9S2f8APFLp&#10;2s6lYanHqNizJcW5J3qCPvqV6jrxXzudZZGo+Y+04Pz+pQxCp30P6holkWT7LCd2/BE3b1+vtWhY&#10;L9mBtmIdiS+707Yr5Q/ZS+LEHxD8GHSr27jkvQMAPhH/ANZKepOfurX1dpUUtlA1tdAiRpN655+X&#10;GOv1r5GpJ006aP6Yw+J9rCM7mpT413nHtUZIXG7jPrxUgWQDcAefauFo6k0EluOKzLofZoTKoyRj&#10;A/GrkspBAbIPPWua8QaoNN0ma8Y/c28Yz1YDp+NZ1NnYKnwu5wfia9s11NNQvZFTTrHnUQemJlAi&#10;yf8Afx2Nfkd4k8V6j4u1Ke/1bLNLjk+qKEH6Cvq39qHxhf6X4Rfw/YSlZtfAVkX74+xSQuMkHKZB&#10;4z1r42F5H9iXcPmYlRlcZPPFfYcOUrx95H4FxnmUo1uVPQm0232yD6/4V6LpjuGjGP4hx+VcDpcm&#10;ZV38c9/wr03TIMqsg524Jx26V6+ZwUWkj5CcrpNF+T/XfnXZw/8AHt/n1ri3OZSR6mu1t1LW2B/n&#10;muSx6VLc2rW6jS38wp+PHrircBiA+0bOBznjtQ1xb/2YCgy3sMn71bqT2f8AY2cDd5cnGOep7UWZ&#10;61OStuUbeUPfq/QMgb8zWrDDHP5wHTDVzvmqJI3jP/LJc+3tUtjfOjzLnruFCZzPce+Y3KDPykj8&#10;vxpu5vf/AD+NaSxxOocsMkZPNOEEZ7j86QaDre1byBdNyGz8v0OKczRy/Kg2+/SrUcbxRBznb2xz&#10;WXfXauMRcH6YpiK90pt2DFs8j8jUN44ljRwe4P6VXufO+x7vvHzM8c8YoRibQA9QP6UCLcqC4Cvn&#10;oir+VQ/ZR60kEhEWWwMHHNTiQkZGDSKHW8ESH94+M9MHGa1wSqfu/m9P8ms6B4CT5+c/w4rRJLrt&#10;t+1MCjK8p4kTA65xis2dZ+sVXpDPv2zFeBnA61Wecx5IH5DNaQ2JZkf6XGxM/wB3tn1pfMHqKde3&#10;pnURDqpyRjFZxZhzirC5q28qCTL4xitMX4X5Yqw7GM3E/l+xNWpIHt271lPccWSSyXE5KH7p61z9&#10;1cSW77VrpluI/LK8ZxVCW1jnbLY/OoGQ2AM7B2q/Lag8mnRQNCvA4HQgVMz5HzelNK4mVECwjJPS&#10;su+vAwyDTL6aQNgfhXPTSyM2Dz9KdmF10NJJFJBP5iphcu0gdkOB9KzIdx4564xXRQajbeQfMGPc&#10;rjOK0gmc9d6I1E1ayMYjZP5VXMFxnqaxreaCacr+XauvM6p1BA+lVYwSMjyLj1q4LIqFlk54DY//&#10;AF1bE6n7v8qbZsVlkeboScD+VcGOlZR9TehG8tSG5ljkjWNPlxWNagaddG5vDlI8FCf9oYPX61Lq&#10;V2ZLjZDnjPbHQmua8QyztpzWaZMijkDPOSD/ACrskr0ro1qu80iO5nuY4JIIc7rnAXH/AEzOf5V9&#10;SeE9Bh8AfDW3tU41FzKbkfxY88smf+AN6189fCmEeJvFtvbyjzEg3buwG+NyMn8K+jPHV+Ztee+g&#10;y0cu3CqOmxFU/KOnP51/NXipm7p0LRlrc/ovw7yxTSbXQZaMp0me7b/XyyOT6/Muf51q2DbLWJ2+&#10;8UXd9cVmaND9pjEjdxyvTsO1aEsRgjZDkEOSAfTFfzdhMXKrXuz96qUVChZGmo8+ZWHUEH9a6W2j&#10;Bi2t26fiawNFBk5I5xx+lbpZ4228jJFfVSfvI8blXs22Mn+XpTbOXezAjpipWjeU8An1ODT7eBk3&#10;EKRnFb3OU//V/aWFR9r34/zirWCZGYe38qpQtkHb17881qQAMCT7dK/cpH4+Vmg3jB5+tVHtNnze&#10;prf2hVB/z/Oq8wVkAOAM1jH4iZ7H5nfGbxlrWq/tveGvhZ4h8ZzeDfC2i+EovHCwxyx2qa9fxaiY&#10;XtJppcAxRRRqzxqckSeleC2Xh25/bc8a+PPjx4p+IGveFvAnh3V5PCvw+bR9QGn200mnRf6ZqbuS&#10;FnV7gkR5yCqEdq97/bd+Cnxr+NviLTtG8K/D/wCF3jPw9Z2Kzpc+Nru9t76C/eSQTJELVSPJMQi6&#10;nklsjgV8/eJ/hD+2frXwz074V+L/AIR/Bq/8H6FMl7a+GdI1fUrfcYFcBIwyKhJDtw5IJOTXi4iE&#10;uealFtXvs9dLJei12Pawso+zi1JJ2tuvn835n3f+wp8RfGPxW/Zb8I+PfHE5vNTvLO4inviuz7Wt&#10;pdT20V0RxzcRRLL/AMCr6/VXn+TnHfFeE/sx/Enwb8U/gN4a8c+A9M/sbTLrTxDBoxCr9gezke2m&#10;tcJgHyZYnjyAM7c45r3q1uCq+YRyO+PrXpUF+7j719Fr3OKrb2ktLavQlS1deB68VbWORV57c0RX&#10;oYDv61dE0cilFIzjp1qXckpeQZPmNQOnlnbV12eMcA4+nFQYaf1oET2ZPSfNV76C8Z91mxx37Vpx&#10;oGGGYA+5p7wuikxyKPX5qTXKdE4QR8uftURySfAjVkl7vbf+jlr8ft8lpamODuDwPpX7CftWXTTf&#10;BHVdg+Xfb8gcf65e9fjFd6uLC4VXxjj8DX2/DVOFShLmfU+A4moxnXXp+pYtA/21ftCqxuMW+1ji&#10;OLJ/1u7s3rniug0Pw9qfii9uG025XTtJ0ZGvtWvJXWIzxQnbLFGH4lyCGUKcmuDt7uwvdC1HxN4j&#10;1C10jw3pazXeoXN7MltcT+VzLBAJT5chKHKrkE4PavGfhNrfxK/aw8WTS2VydI+Heh3LwWlrAWil&#10;1J7SQR7pldZUaOaBwS0bDJHGBXznG3EmGwOGnGMtT6/hLgepia9Odu36H2dpGh6Vqs8v/CKlpEkI&#10;2XZG0uADknGRxyOKyYPhNcaFftqOqP57E52kg/yr6G8CeFdM8E6baaVbRqtuFZYEB+YjcSeOO5rM&#10;+Jckei3n2u33qc5KSjb3r+F+Ks7rY3FSdNXP7o4Gpwy3CxhLQ8X1Tw3p8du8kqAPdnMcYHIzxj16&#10;17t+zT8F9XttSOu3amO3U/xcD5W54NXvhB8P5/HGpp4o8QRt9lP72DIOwr1+UkYPI7GvumB4Le2/&#10;srR1EMWSzH7ud3X1r3OGuFZQcaslvr954/E3GscXz0V00Llt9mih8q34VTt9ORU+9QfSqCiJRth4&#10;A6/XvT1Yn1r9aklTppH5KkqdRzLqyqPlB71FJa+dz0year8tjParUVw0a49q5Iu6TLrVfrF4n5sf&#10;8FFf2fdQ+KXw5j1LS1Lz2TxsFGM4jWZ/c9WFfy0ePPD2t+HNTutE1qNlZLh4FBB6oea/uv1qxTVN&#10;Kk+0qHiZWhaLuSynnHXvX8xf/BRv4aaL4R8Ww65aRqgm1jUWmX+79zGemPvdzX1GS4hKx+a8S5Q6&#10;V5JH5GWdwsz8DDdDnjp0rubeCaODzI6xLqzjFyGtI2Viem05PHYVdj1wwP8AYQN0uP8AVgZb16Zz&#10;X0mNnBuMrn5vTqyblGK1N7wd4qk0PxxourXwJWy1ezuxwesUyuD+lfuh8S7bS/EGm+EvF7L8mr+H&#10;rDUHb/buC74+tfgVY63pEesRw61sh+dMLMQnzEjH3iOo6V+5vwx8RWHxf/ZatdR03bLL4ZvINBRo&#10;cMVis7EPk4LcAvyePpXg8UV4xprU9zJ8PiOSbqKyOWgtYrO7mijx5JmYr9c8fpWjqBtfITp1H8jX&#10;KtctEsWnMw3ELMSfXpj/AOtU1+CYVIcdR3r4ydTnszwKainJR7me7QfNsIJrPluVQEVSgG1/vA+w&#10;NY1/ckSbQfyqDQ6vS5l+3xsvTJ/ka9N0llkjf1yf6V4nYXW1hICMjt+deieHNQYqwc9T349Pegyn&#10;udb4otv+JUje6n/x0184eKY2ZiR/n71fTOtyxz6RGgZTypIB5A2nrXiniLT4pIy6YPXkfjQQeJpI&#10;YXz7iukhhsZ9C8sr/wAfPXj+49UdRsfKYkAgepraSW3i0gLFGzNCMqqjJO5+eM5px+JMiP8AFgz9&#10;KNVhsvFf7M+l3lqu6TRPtOQBkj7ZqAH/ALLXx3dzNeR7m7V9i/sa6to/jHwvq/gDWHjUTm02RysF&#10;Y7JLidsAnJ+6D0r5e1fSI9NXyyMFhwvrnI/pX9KeGOMSjFHice4R1IXXY86MvmyG1P0/XFYkyeXM&#10;y/3WI/AHpW/dwx2shmBAbrjv61gXDM7GTH3iWP1Nf0Bha/Jzruj8gWG51CP8rubWmygEH2H8qfqY&#10;Bu4pV43bgfwArEtZmBx05xipZLiWS92ODsj6MenzCt8ty/2alVZhm+KdTlpI6TS9Olu7X7JEMhjj&#10;j2JNfcmoaRqPwf8AB83i3wJaya74ieCa3tNJ2sVt5sNJDODEGcYdEGSMDf8ASvnP4JaKusabLqd8&#10;pSOEpveT5VXe0ijJPAzjHXrX7n/BvwPYaHpcXj7RLWGPW9Tt5bGeW8zGETzcKw7gjykxnIr+aPFH&#10;Po1azop7M/ofwy4blTo+1a3R/Nh8JrTxT47+KOq+LPiPYy6drp1i5kvMK7BYvtCSPHucDpIzcYzx&#10;X6ew6dHdafHbcRrHpyyW6L92RlGFc56M3fFdd+0r4THhbxrFrOlw2caXeqC48QTzsVabzZZnuvJ7&#10;PuwCucZrB0Rk117a2snUQGdBHK5wyQcBVHUYANfjdaXMtD63E4NqqW9H8Fai1it1JFAJyR5ZD/Nt&#10;IH+Jr6D8PeA7W/16w0hXZ7iIS/bAQPkJUsn1yKz/AAx4EklceJI9RaSC0drZkEiFNwGMHC9tw7iv&#10;d/hrpEsXm/Em8VEm1QqyQA/Ovk7oDuUjI456niuP2Tufc5VSXLY97XS1kjTTz/ywz/4981T3l/FG&#10;saM21jkVIt06AXqAkyZ3e2OOawRFa3d6JLxHZInXLKuVUHqWPbpWFakz6aE1GNmfLH7VGvrDpFl4&#10;Uibcbi6jumGe0qSoTxXy/wCFYJ9UvfsNuhLLEIRj/ZIFP/aK8dy+IfipPpuibpksYjBGYxu/eQzy&#10;KFypPzcjjrX0v+z98MrlLKHxTrQH7yFJdjHBDMEfG0qD3PeuGFO00zxakeasj3f4QfDa10fQhe6h&#10;hZZBnBAzyFavQ5fPuGaecfcIC596eZZLnbFCfLjjUAA8ZxxV3UbuAwiNSoA4JyMV2Vtj0qUDDk7f&#10;SmW20TjPQAildlIyCOOcjpVYSwRJ588iRxjgu7BVBPTJPHNealeR3rE8kebseR/HrxHJZfD+40iI&#10;/wCkXUjRY7+UQSP1FfFllZR2emLp0n+ojJuM/wC2/wB6uz8ffEgeKfH9xbB0kitN1qEUg/6mRl3c&#10;MeD615rqmvpp+6wvkZYlJlLkYDBv4QTjOPSvSo0nofD57ifrDsjqrfVMp9lEYaL+8c05r3TrB/OE&#10;vknPIXHTv3o8H+FPGHjZ1i0OGSK2Y/6yRXRcH32sK+ifDf7Omgxqlx4xlW4mJDFI3VufcFQRXpwp&#10;EZXlHu3PBv8AhJjcNv0O2nuj2LRsP5ZrqtJ8H/EjxqB5dsLRD/EzFSM98MK+wtL8M+HvCjeToVjb&#10;AdNxz/Q11gluJsBpDFu+UrAeOfqKZ1UsoaPkyy/Z28UxN/p2sSOO43xmu4sPgdpUS4v7x3I6nCn+&#10;tfRS+H4TJ5K7nf8AudW/ICj+x9PQ7ZIvm75FB6FPL7HyX4x+BtjpPhjVPEFtqk8hs44nAIT+Nwvb&#10;61802Gsz6mMyOZcN9n+f3r9Cviu2k6T4Y1DQo47UveQxqyKcv8rK44zn9K+BNL0Kxgv/ALLb/Kuf&#10;POzHUEcVwSqX/enhYrD88XW7C6JLeW0934YvPkhunkaMZ4wwCCvC/HtlfeF7ifR7Vv3TFzkHjuvb&#10;2FfRHiTR7m8i/tKyfbLarhRnDMqZbOMEnnvXh/i2K81rTHuZSGlQFZMHJXgk59PfNfzT43cIzVB5&#10;nFH674Q8Sxr1/qsmfO7y2suUcZcHDkDv3qW1imnbdb8Y96h00wG/uLd0yUfaWA4JBPetHS4J5Cyx&#10;ZUnhM8ZxnOOOa/ihYqc6E6fVs/rpcspKt/KvyMPU7y+0D7V4iiuZEkAj/drjA6Jx36Guv+B19HqW&#10;l3HhO7RZHtNNvL3D+ofcP/Q68w8T6x9ks10+8ijYSlhNIQfl2kMu45GPatD4GX15cfEi7ukEkSXO&#10;lSW+ApH3miXAz9K/t/gTg+phODZ4qS1a/wAj+QeJeNIYziZUU9Ez0iGPOsRtNbInkTLcxhMkZjbj&#10;8ah+MnxcPg34f3mmWcZ+3avLJaqozkrdQyKOn+0tdpI6wJqWoXEyRpYtPH5lywQF4hu2AnjJ7DrX&#10;w14x8Rap428aQatMFeDTrxBHGMnesEpYMBzkENgEHBr+a/CfC4iWLrYuS0mmz9T8XeJKdHB08BGW&#10;smj760K91C7+D3h+3jBR5PD+nNcLyD5vloWzke1d14S0+60/xHbyTgncW984Rv8AGsjwhBdXng/T&#10;rq4HlJNY28qocjCsikDBr17S2gPi7TreUAq3nbj24iJr5TOqUamOjzP7f6n2GAgsFgIRfWP6Hybp&#10;XiI+Nv27ZJrYHNt5WDz/AB6QR3/3a9Oa1kurW6a4H72GNmGfXBx/Kvmvwb4ih8M/tZHxFp6GTziv&#10;KDdnZp7Jxj03Gvq83Au0m1BV2mVDmPGD8oI6V+++N2HVOpl7jsor8kfnng1iI8+Yta3Z5B8SppD4&#10;W8K666bmsfGumK4wcrHDG7k/hX1gsUerafZ38Ywt1Ywy5/66Lu/rXzz4vFtN8H9evmeJJLFby9t4&#10;5GAZriG1ZkVR1LE9AOTXrXwX1yTxL8K9HvdQI8xNHtFK9CHFtGduD3yTxXg8d4F47hybgr8tjbI8&#10;csNn8FLrc9DHhO01jTV0eWQNtcXO044IXb/WvjX4EXDXnwjv/CxPGgeRtH/X9dSyHHFfcvww0461&#10;4uubfLjy7GQnIwOJUHofWvyw+CfxKtdI+JV74KupYorfWvJ815GCqPslvJKuSSAOTX57w5kcquQQ&#10;kv7y+6x5/EGcRw3EDm+6/E+tZkttLt1lX7pzuH48fzr8qP2r/BFl4I161jsV2vdeZjA/55pB/Rq/&#10;VnxNZz6VbzwXUbhxs8uMqQzZKk7RgZxnJ9K/PL9vWEL/AMIv4k2lPM/tLfkY+79ljGf/ANdfa/RG&#10;qLC8RYjDz+1c9f6ScvrGUYfFw1tY+gv+CbXxMu9ez8Or6Tb9kvTeRKTjPl/ZYBjP1ryX9uLS73Rv&#10;2nE1O7U+TPZrArHod99cN/IV8f8AwE+KOqfCb4saV4n0p9tvOLVLhxymXuI5GUnIGcIMjNfpn/wU&#10;KhsPEfwd8I/GWx2tNeS6bG8sZBBaS0uborkZ5ywOM5r+gsfwxPL+IcXK2lZ833Kx/MOc52s24XeG&#10;vrTaX4XPgVoGtJprq3HRXcY+uc1u+GPFWuaDq1l4l05yrWvm/aOcE+YCi/zNcl4J1pdV0tpZCrsA&#10;Y5MfMVIVcg88YzVq/We48y3091jUbfNXON3dfy5rPPMM8JOUu5+ZZNnawUaMf5bH7weAfG+g/GHw&#10;sPGUBV7VP9dAOWO6Ro1+XOeDHmtrTvET+C7xr0xGexuxiZeT90FF4H+01fj5+zP8fbv4S+ObayuQ&#10;z+Hn3rcQFSVz5UpTjco4lfPX/Cv2k1WwtltG/ssxXGnz4MLq29fkIzgrx9/Nfxz4iYTGZdj6eaYa&#10;N0227eVrH948E8d0s3wH1Rvoj8uP21P2Y/D+mabH8XPhpH5MVhCIbnylAO23Wed+5P8Adr8+W1K2&#10;13w95HWURfNkc7tnP6mv6FLLTNKudEu/AHjOFrrT9RikjmEQ3hVuFEbEngDC55PrX4+/tH/s3S/A&#10;vxwb/TZFGj6lJ9ptcv8AIkNxJK6KTsUAiNBkZOPU1/Tngf4uRzyn9Uru0kfzd43eF88I/rcEfLGg&#10;WV6tpM2nybJIy3cD7uP619Nfs9/tLeKf2cfH2neLLQvNZ25m+1AFuZruFrd+FHONwrwhNMNiZbqE&#10;kRzBmVx91txyMHvkVnxv9qs3sLBflaTfJHJ95pFwxIA6jjg1/RFOlKU6tN7QVz+a8pzJwqwhLq7H&#10;69ftL/CjQ/hd4sh+KHh2RT4d14uTFHtKg26RWycLk/61yeTXwt8UNKu7KyubkIV/eRrgf7RUelfo&#10;H8BSf2kf2S9K0bxn5ks0UU8kchHETJfSyAMTu2ljEuARzXy9420++vfCU8XiCNo7qJ4/tQcFSjbw&#10;VDbgCMgDGete3wfn8cfSq4G+up9nxvw7PDKjjktD1P8AYQ8XJp9vrPgec4+z3dnboPXzRK3H51+g&#10;erbrSF3tRlkJkwPXmvy6/ZnsF0z4oaZch1QaxrFm04JA/wBW2zn04Pev1K1KRbG/ljk+dXnaIY5y&#10;MnGK/hXxxpPB4mrh33b+7/hz+xPCKksfl0KnZL9Tw7x34Ti8dNYT3v39MvE1IZ9VDD/2avwv/wCC&#10;vPim8s/EWg/CzTHJSCKz11lB6GVLiI/yr+gK/Ja6ieHj7Xd/2eF6E9Tge/tX8sP7ffja88aftNan&#10;eXbDbptmdFXPABtLmdcdTyM1/SP0P3PNcDzNfCfAeNlKMaigj4iutQmuNWupbrJCSL/6CDUlxq95&#10;NCjabkJj58Z61irerLbm4k5adwWHp2rU86C0gEdoRgjnkda/0AziPPThR7H858tpqJnfahIxF9+t&#10;OutB0/xB5UFsAoRt0sq/fRSOqDuc9qqyQ/aXLMOvWtTR7SWxvEuLNsYOXHYj0NfB5jlLZ7WFqcrR&#10;9rfs8ft4+MvhB4am+EPxh06Px54AuC0VxpuuNIFjRmy+2KEAnoo69K9Z8Xfsk/sm/tONJrv7Jfii&#10;bQdWaJLibwXqcUGl6Wpf7xhmncyO2SxI9FBr83rmeWaF5Cp+8cxOMKefTr+tVbiJX1i01zQpPsV5&#10;ZfvFltsAruQoSuc84JzXxeIyl03z22PpcPjejOk+OP7K3x0+AGom18V6KrWLZ8jVNCZ7+ORdzBWe&#10;SNSgyFJPPTB6GvApYdUstOE9yWcO4URzcBcjqfRh6V93+C/23/2ivh/FbeHtT1KTxd4egCRS+HfE&#10;W5rAxLhSoEHlv9wFPvdGP1r6a/4Tn/gnj+1bpUXhjx5ot18M/EMzJL53hS3ht9Ka4xtHmz6hPMwB&#10;kk54zsUHqDXN7VxOqWKT2PxwhKxL580aS5OdrnAH0p7ag8kix2zNAO8EXKN9T+tfqr8Qf+CSvxTt&#10;NCfx78EvF3gbxhoRQzw2NnriX+reXtaRQ9taW5w+wAEZ+8wHcV+fnjb4GfGr4e3Zh8QeEdbtAgBk&#10;lOnXaR4YAjDPGvqM1Lx1lZkqunocJb3LgfvPypr3sKyZXhhWVJdPHJ9nvVaCT/nnKCjfkeaqNajz&#10;g+4ZPQZyTx6VyfWjb6ujca/UrgCqwmaRwqYBJAH1qotu4OZAQPUg1pxWrBN67h3BPQfpSeJ8glh1&#10;ZjxFdRtmYjA962LTVra34cZ9ePaq0EE20faG+90565/nVW7fS4DtnZAemCQDx16mlUxLex5NPBJH&#10;Tf2tut/K59/zqze3a3dj9nBJPv06g1gwQxXEwFqwl3dNhDZOOeleneEvgf8AHDxdfBfC/g7xVqSH&#10;odP0m7uAeG6GOJv7p/I+lefUUn0PRhTSR4+3mXaSaZZTyZhjab7TMNhYAdOeOCePpX0h8A/2sPj3&#10;8B9NudO8Oag0+i3RktLvRpJ9kd6kixq6bQNzCWOMJ8vUcDmvv/4Y/wDBE39qr4qzWl54uv8Awl4S&#10;0Cc77l9f1KXTL2CJJBHLuS4tSqsV3ugY4KgN0r6F8X/scf8ABML9hg2etfGXxrqXxB8U6QkV3baH&#10;o11pWr6Ybm13OiOYTBOF863dDg52OP4mGOalk8qmlip4bDveQ/8AZq8Dt+3BozS/Buy1DQfFFrYN&#10;d39jPbPaaYXiSIylLucENJ5twiqB1Qbuxr618PfsO6b4Eu4fEHx88UrplzYAx3y201vNMNy+VmNG&#10;Klx5zEZA6ZPavzD+Kv8AwU/+NLanpkn7Lul6d8OfDltc26RWXhtLiGS+ijZyst4k0k+JZYvKWXYw&#10;HyLjHOfXvBf7dnwe/az8UaT8Mf2xLK+8P6lcWp0yXxloFuomFvZRPcrPLPfTmITXFwrq/wC72kP8&#10;oBIx4Oa8Byqa2OCeWUX1Pq7VP2v/ANmb4EatdH4AeFbXxTqH7vy9S1WCa2lXCjdgxMw5WWRfoo9T&#10;XwX+0V8fPHn7SPiOHXPihKNTdN4htZ5N6QZjhRtpwD84hQnPcVzfxn+BfxT/AGS/ijL8N/G9r9kj&#10;AVrTVtNWV4L4G3juG8uaSNEk8rz1Rtg+Ukg84z4zBqFxbxTXU8NvIG2Ynh3M5xxzzj2FfKUMHLDT&#10;cGttD47NKvJeK6HV2umXbH7LdyCeRSA0mQd27pyOOnFabw3enx+XEDg8Y/z9Ks2SwWONmwcg7Qcj&#10;g5rcvdSs/svmylPlXdycdAT61pi8U2rI+doYl82pwk82n6eH1HWZmiJQoowCOfmHX6GrOk+IrV7Y&#10;hJXeEybkIGewx09q8p+IOvQeJ5Y/DNtDubesnnKpKgZePBYEjjdnpXd+B/D9/BZx6X5CsEhWQMQ2&#10;DgKuc4roo60o3O9yu7nummX8cGnRxeHAy7932jI29GJX+taltbLC32i6GW/yK5+3uptHdrKGNAox&#10;88eSDxnr+Nap1FJx87KT6A1x1tiUegad4t0828qTRgldu3g8ZJzWPf8Aj9bYOtqQmM8DjFeb6lfX&#10;Fugt7OJlMmSSVI+7g8VzEGgX+p3TT3coVSSSpbBxnPce9c8XTTvJh9b5Xym1feOLvVrya2di48pi&#10;uee+P61Jp5v/AOzpC7YU7iRnnkCs+SDRtE/fpGzyf6tnxkevX6iuZ1DxPdAGO2YBCTnHTn/61eFn&#10;FGnVVkUqzZ1y+IY9Hspiq75cptH48/oa4PWPEl3rZ8naVz16+x7/AEql/aju28fM397HHTuRXQaJ&#10;BDdZursKqAcv/CM5HJ6frXFk2Cp0IOS3uaxnVl7kVoLoXg2C4QPfuTH1ZeCcjPau4/tzTvEVsLPQ&#10;FuDcmXEa+WRcEkYGyPqxyRjA5NbvgrwH4v8AijrMPhb4X2WoaleXDERnS4HuSAoLsf3KyHG1WJOO&#10;MH0Nfqx4p/Z8/Zr/AOCZuhj9oP8Aai1aw8Q+L7Wbb4Y8PaFd22owyTQqbuzeeJjbXAjaW3ljdkPc&#10;BeTkfXZJw/jcyrxioOzOiOQxXvTPiC80uD9mD4bWvxg8cCVNQuY0m0qK4XZcPK0IuIwU+Vgvytzj&#10;rkV+TfxY+Lviv4o+Kp/GXj1mvVkZm02JiZPJ+dnj4ABXarEc9K9G/a8/a9+JP7YHxMk8f+OSLLR7&#10;fKeG9Cs94t4IEmmktmdJWdlYRTFDhyAAAM9a+akuZ9OtjbyFZ5bsHy2zuSLzORkjG3b75xX9zeGn&#10;hlPAUPeW7ueZj+SMkoMntvtU8n2+8m87HMMBIO0P2wORjimyWpinyeoqhplmbG6JglL3MhLBycxr&#10;j743DpkdK2rp98+4Dj1r+iMPg/ZUrHn+1RJdXOIfLbowx+dfp7/wRN+I03wt/bFg8BXxP9n+Nre1&#10;8IMvYpd3sDsMcddpr8vbmEyIuwMcHsM19Dfs6/EIfBf47+C/i9cjEWh+I7LVCG9LaUOeCV9PUfWv&#10;zHjnDOph5Ptc9rJ8Soza7n9Ffxs8Mado3jrU9N0ePy4YbuZiuNvBkYdK8laclQvOBwQK+mfj3f6b&#10;4w8Qw+OtATZaalpVpdvgYVnljDtjG4Zy3rXzKkaFicjr0zX4PkcrQmj894wpc2NTLVveeUfmrVj1&#10;CRz/ALOK5e5Cpkqw7dTUtret5Yj2nA744qJws2xU5cq1Nm8eGVcycVx2o3cscoijztC4H0rduIzc&#10;JkHGe1ZmoRJCiFh0Tr261Boq3mdDaXMxtl3ZPWrr3tx/x7t90dPxrDj1FFth5I3Y67ef61L/AGqr&#10;x+WwwR3ragveInO429gV8snJOawy7Rxtb3CkktkfTpV2S/MR3dccnHNMh1i2urlftERwBtzt9/rX&#10;WQVIo7FUPmr+ntVEm2iR/s3A3ZPHeuk1NbOVf3CHGOwz6+9cncGCFdiEDPJGec1UXYa3KkjgnmrU&#10;H2yVStkcN65xWQZMk7enag3l9briyzuPUjtXDi4cyOqpiXSSkfTv7Pfj2/8ACniuNNOfy7rJzJnb&#10;/BJ3+hr94PA3xBbxRaSQXriW7iJlU53fu0C8fma/mT/tHUrcLcaKTHeDOZcYHoOfpkV95/s2ftM6&#10;h4U8TJB4olVzcuITK/3FjkeIHLFlAxgmvlcfg24SP2jgbi2M4wwzfxOx+4WlBtZkMknBj6Aj0we/&#10;1rXea4hkCscpGeRn0/8ArVzXhzXrDXPD1prmgSRyw3KRs80DB0BdAxBZSQOCD16V0NzazRRNKzh1&#10;kgPIOeW718rKjyPU/cMFhoyjzJlG/wB0zC7H3VJLf8C6V4H8VNeuFtybF9sGP3jg8DlMe3WvWdd1&#10;1NO0F7eNlZnVFIBBI2svvXwz8fPHcGieHm8M2EqTy3vDNAwkKeU8cgztPGQe4rfC4VyqQfZnhcQ5&#10;vGjRqQb3T/I+RvGnifUfGt83ibUpMnIC5IJ4Cx+392vPzeXM8hs50/1OJkP+2OmPzqbV7dmn/saw&#10;kAij5L5+U7gG+8OOuav6XpeoanPBeCSPHmK0gDZJRWwRjH+FfZXP57zB+0dzV0Wz+2sHuM568/hX&#10;oFsXs1+zxj5XGwntzxVW302ONsx/KPQ8V1NpbwBQGIJxxz3xUnJhoOJRt4CCD7n+VeiaQpCjP+et&#10;cwIdjYxXVWH7pctx/vfjQelfsO0ycxwnt/8ArNPSffLkeopIYAkOR/nmpLC3BfLZAyvJoDmLMcIj&#10;3P8A3iT+dVA5iuN/PX+tWL2Vkl8tOmcVKY4mgDMy7sdCRnpWD3OvnVhgi3kyf3iW/Ote2VRwQKyP&#10;PaNAvPAwD60C84z1x/n1pDVRHUiUrHt8zA/u5HrWNc3CBuV3VlS3tvvLzEhu+cf409JZnO6DGPUm&#10;g5Zbs0I7lPJIVdvzdKobw0h5qGWW4OfMwfQiooHHmAHg8cZ96Cbl+/MSaWJG67yP0qxoZt57I7j/&#10;AJyaq3Vsl5GISwA3c5NSRWcdjbbIHVieykE9f/r0zspfCieJ1+1KqfcGdx+vSrk0v2W432nIPXH0&#10;pfsLWtiRgl5cHPpg1VRpLG3+cFyfTnv9BRYtkn2dZpGn/i2YP0qSKMKpqSEKtubliATlApPP1xWW&#10;t4yuSOma0hsJs5+9gmW8YwHGTg/TNWYbUkZmOeKbdrNcSk25+Yc/Wsc3t9BJtkRzzjABPTirPPq7&#10;nRQzwwSYgHzf0qaTUPMO1/yrOS5hhi814ysh/vDB96yprt3lAIK+hPFZTp3dzXDzSR1EYtSwb05q&#10;wbeFxvjNZcFuWjyXAyOOeaeJJbU7eT9Kn2J0e0RZ/tGaNxbD7pODUU8nUU8DzUMzIRgdcVmzyEKf&#10;f/PpVwhYwqS1uUp5MkgccVmW3/Hyfqallk+bnr/n2qG3YC4JJGMnmtDJl2H/AI+T9TVPUJjLaAD1&#10;P86txEC5LE8ZPNV5LcNbAj1J/Wuih1ManQltYALhGbHQ/wAq62/jvH6N26Z9q4+SfbcJs5xnpz2r&#10;rit0V/1i9PWsqx1USGxivEblu/rWz+6iQu5G4jJPvishTMg5lQfVhUGpPGkSFZY2ZgOAwJyc15GJ&#10;jdM7Y7mLf3jxzl4+57fU1ja/qZt7KLUYcmbLhgOvUAfpU2p3LwoGCnkjnFWvCGi/8JNMqt8+8n92&#10;OSMZ7c4zjNYUMYqFKXMetlmCdatGx9A/BDwjb+GfB9x4luRtludmM9f3csifyatKOV/Pdm6nH8q9&#10;T1PQorSzttEhZUiXzN3IA5Ib09a8+uLUCYMeM5yOntX8U+I1f6xj5cp/YXCNH2ODjFon0Vmgu2mb&#10;POf1INbF4kV1cee/X7oz9c01bWJbRGiILYGQDk9O4q4lgZNrZwdo4718fg6LTPerVR9pvi4i7dK3&#10;Ld5pj+8B+Xp+NVYYhBgMCSK1YJlKMXBTpt3cZ9cc9q+hi7Kx5s6l9jRjuAqkE89qrTMz42Pt9eev&#10;51lyXOH+Qgj2p5McyjcGbGfuDOPrQYn/1v2ajHlzBhxuz+grQTEUwQZwOv5VQtyZY9/9z+prZiQS&#10;hZx0bOPw4r9zkfj5dk/1OfTJrIaXzGEf+1mpr65McZQdM4/SsNZypD+pxWEPiFNaHxp+03ZftDQe&#10;L9Nv/hp8XfC3w90i9gg0u30rXtHtb+a91R5n5glnlRmMivGgiUHBUnvXyD4y8TftF+EfEF38P/iZ&#10;+1R4A0a7iCxajZf8I9YWd/As0ayDBeYmNmjcMrY4BBFdr+1Nf+A/hz+2f4a+Nv7Ruiahqngez8G/&#10;YvD+qxWUmo2eh+IYb43Et1PFEGMTSQeWI5tpIKEDrmvDte+N/wDwTA8VeMfiF461nUoPiRqXji5s&#10;rpNAtNAu7y9hax06KxWK1326EF/KD8uCGPUV4eKmuaS5rO/WTWlt7Jrd7WPbwkHyR926t0it77X8&#10;utz9Zf2WvCnwv8D/AAC8OeFPg5qya74esrSWKz1pJluftsvnyG6naVPlZ5Lkyl8cBiQAMYr6ER1H&#10;NfGv7EWjePvDn7Kvg3R/iPbTWOrx6fM0tnc48+C3kuZZLSObHWVbZohITyXyTzmvqyF5TKobnrnH&#10;0r06DTpx0totO2hwVl+8lrfVm7Agxnn1qe3wk3Hc4/WsS5vGtnC8/wCfwrQhlMsayVIrXN8zIT5R&#10;x9KtpGka8dSa5spIr+cewq1HNJKOpoJL1zhGBqrcTkgJ2/ipblHWTLdPpVC4nEa/NW9udXMHRm3Y&#10;+eP2t5BafAfVWtyQm+3x6D98tfhR9vm8Qa79gjAKx43bCQfvbT1+tft7+1hYah4k+Bupafp38bQH&#10;t2mU9yPSvzVXwFpfhL4W6zqyDOopps8qtz94ICOCSPvCvm8z4qeXUZa9T28BwXPGVoy8j8i/2q38&#10;bfGP49aH8CfDxng8LR2dhc6tbadII45JHeW3uGljkOxiykbjtOa/ZD9nDwN4Q+H3gzTfDfhhE8q2&#10;EUU0ZQKCyRxo24KFBJ2jOOtfGnwa8ESXvjWbxhr+Hv5YxFbRAbSyCRXTBB28knqPrX6VeFPDtsul&#10;LfXSGwe1lM7hyX3BQP7p71/M/GXENfFVOW+5/R/CmQxw1Pma2PVo7PT70NNJGiPHzbKo+6D97bwc&#10;e9fPWr2+sfEjx3Boah5Ujkxc7GGcBgWzvODx6Vb8d/EqCymh8P6fJuupmxbMBjcAV38FfQ9zX198&#10;LfASeA9Di1HU0zqV2oM5PbPyt3YdPSva4SyKDp+0miM3z/lqezR2+jaJYeGdKh0DS1CwWsflRKAB&#10;hRz0AA71pFgSAKkk8pZCI+V7Gm4wc9a+qlioU3yx6HyFTDSi3U76lmAEpxwKsA8ZNQQjCjnAqVTu&#10;4PpVKv7Qw5+fQU+3U0Y4ANGMcDil5IronHlgkejh8N7OKmQ3Vw9pElwnIEygqemK/Ev/AIKqaDpk&#10;vw/uvEMVpB5wurmbeFHV5YBnPXvX7YzOkcRfG5l+ZV9SK/HH/grt8T7/AMH/ALN99fXFn8hEnz5T&#10;jE9t/sn1rpy6vZnzedpVk1Y/nutfN1N7azsBvvLwskO3hwYxk7SeAcDnNft9+xF+xX8L7WOPxD8X&#10;NFt9RvJPmUavDBc9DIBghSfukd/SvEP2GfhG1t4Rt/idJai5Orbkg3Y/dm3eRW+8ec59B+Nfs/8A&#10;DG1vjrEV1OA0i4CxKoXsw7cV81xDxa6WM9jfax38O+GXNh/r8lo7/gcV8c/+Cev7KHxQ8CT2fhvw&#10;hoWn6srG6hudKsLeK43RwyIg3umMbip+oHpX5lfsofC/xd8AfjT4v/Z31uK6TRNU0rVtXs0vHjdj&#10;cyTQ2URRYjsHyIcErkc84r+hyW0N1M1wqmJ1G+bnO2NR8x49sdK+I/jp4Tvr/wAZWHinw5GJPsN1&#10;DcX1yoHFnDK8koO4g9MHgE/WuvM81danFmtTLaU6U6UFqfkx4htJ9J8Y6noFwvNpqM8SO/LhY3Kg&#10;ZHGOKr3k+YljGOCK+hvj5pltZa9JqOnJut9UZtUM3+3M8ny889Bnpj2r5bmuCZipzwTiro/Cj8Ax&#10;+WSwlaVKXe4kRIcCsHUP9aK292LhRnGT/SsTUP8AWitDjLFo5jBcdq7DSb4gjnp9fauNthuQgVq2&#10;u5JBQZTPT1m+1RmHON67MjrzxWLrFglnagEt0GQfoal09d8Y5xwOfwqzq2lefbLJG+7gfyNBB55e&#10;w2s9rtdVP1HuKzJLM2ABUEfX/PvXTXlrd2Vt8iZ9enqPXPrWtd2C3caY5PNWl7rZVOPvpnof7Les&#10;f2P8RBcOwHfnP/PCcdvrXY/G/Tl0XUrX7ONu6KI9h1aX0+leLabv8Ja0t5GcHDf+gkf+zV9W/tGa&#10;T5Op2byDpFET9N01fs3hninzJHZnWFU6DZ8d3cDShriYfwk9R9awpT8gweCOD7V3GubLq0e2h4IQ&#10;rx9CK4WRGhgERPKqB+Qr+rcFR9pY/nuNbkr1YkURw3PXNS+bukmV/ujYB+NQwAlsmun8LaOPE/iy&#10;08Kw/fvPMI/7YIZPb09a6uJcYsPhGl2KyLLvrGLjc+9/ht4EjXwr4b8IQRN9p1cXr6nF8u4/ZJXk&#10;hyehwvPOcV+0ZggtbePTbbhI3DAYx15P86+Hv2e/B63Pxq1/x3cDOnRGz/s1Oyh7SSKXHOeX9RX2&#10;9bW81rBJ9pzuSJmP86/g/ijFupjJyP7p4Sy2MMJGFuh8aftf+CY9X8LjUBGzeQvn5+XHyRzHPPPe&#10;vjbwpObPRlMXBitgR9VVa/Tz41Swaj8IvEdxIMm10C/mGf8Apnbuf61+RXwp8SJreqadoTf8vutR&#10;af8AhIVXHSvJpSuePmuFSqn6LeAtJ+yeFbfTXBH9oJHqLLxyZURifT+HvzX0PYWUNrbxWacfZw3H&#10;+8d1cS2nC1jsHiHy2NjDZH6xrtrtLFiZXuX6T4x/wHiu9UtD6HJ6avY6+K72x7OK5vxBNeWPh3Ud&#10;TtpHSG3tJJrkqcLtVScsOpGAa2JItsW4Z4Gc1+Zv/BQj4yXnhH4eyfDzSbsW2oeK9D1fTrD5dxaZ&#10;o44kxwRw0o6sB71zVqQ8wm4s+Z/h/wDEsfEX9pW58J+H4bS5WLWpHuWiV1fi9Eblt5AP3hnjrX7d&#10;6LavZadDCkSxRJEsRC4A3qoB/Gvzz/YB/ZWufg/8NtK8U3BFz4h1qKDU7mVhyI7uG3lbgu6/61T0&#10;x9AK/SGaTbIYN6s6n98gGMSjh/19OK8+ULO48DHmaYbh61DMYnjKyY25Gcj3ppyPzqrdTJFEWl4X&#10;gfmcVnV2PUqxsjRuLizjtUEG0ljg8H1r5Q/a5+JyeAfB50bSJo0uZ3jKphwx2SITyuBwDX0LrF/Y&#10;+HdGn1a4PywpuHX/AOv/ACr8L/HvjTxH+1N8UJbHwixklsyyoi7Tw8SsfveWOiGuGmm6iPKxErxc&#10;T0jwZ480u0t7i9C21zqd4z7fOViwLkN8rcd896+2fht8BrrxHo0PiDx2l1JDK5ZY52jkjAPPAO4j&#10;g1P+zp+zdoHwi0KHxP4hi+16pOoLwksu1nVHP8br1BHAr6ruoR5YkklCRP8A8sgMbR9RX0NGnqeX&#10;Swb6lTw5Zad4Ytho+jBUhxgADbx9AB6VvskKN5xxufOSfU1WghsJY9lry/rk/wBa2dP07ZmS5+6B&#10;kD6D616cYKx6NOv7PQp2cEkr4YHGK6aG0jVcgfMBlfr+VFlLBKPlHNV7+WWBvMToDu/AV5zOyrWS&#10;VzZivGsohfk4u24BPXjgcj2964bxx42tvBloLjWJlWWToJgzdMdCuexrA8W/EPT/AA7E2u3pwsQB&#10;AyfZewPr6V+bPiXxt4h+LnjdvEuoyFdMgYDaAMcJ5Z5XaeqjtSPMrY3oe73vjDVvFXi97i8cuh24&#10;OWIwFx3J9KyltrWxneZcZKN2rJsrkwx/bIx2wPw4rWsrqC4mxc9Dxj6n2rmjQ9/2J83WxnLF0+5F&#10;erL/AGfDexM2+SdIBg8eU/X8PavnnxTdS6H40m0HA8i+tJHAbvI77BwOORX0tcRWUd79pDgxJCYg&#10;vJ/e54rz/wCJOlxLo1p4nEYMtlcxXLtn/llCGkb9R714/FuXRx9H+zWty+F8VLLazxB8R3X/ABLN&#10;ZvUYbSs7rj0wxHar9jdtHHa3cZB8kyEnn+LIr0P4leE2vNEXxrbjC6kDej2ExRh3/wBr0ryGwulg&#10;8N6hJJ1gWEj23yYr/OXFcM+w4jo5d3lb/wAmaP7mhm7WUTq94p/ek/1PDPG+qXmq3n9nwscSZ8zb&#10;nPyhSOv0r2P4Ox3Mvij+zLV3+1fZiFVT82WdMYPTuO9fOsskuta+9lZH98+Md+i59uwr7L/ZDm8F&#10;Qzan8XdemAXTPDWpaky/vOunyI38PHSM/wAJ+hr/AE24pyeGCyKhlkV8S/RH+fEcTKGd1MW31KP7&#10;TQTwZotp4DMjm91WKPW7pJTmTfKJYXwy/KRkd+c18waVpbzyWFlp4Pn+VDHIEwG6gMCeB1xXF+Nv&#10;H938VPjJqPjkTebDdahPJpgA4WxluDLGBwucbupANev6KTBq+k3GmDNxJqNrBIOv3nBbrx1xX820&#10;OGqWVUZYe2sY2/r7z6viXimWZZpQV9FL9D9HNE01h4F0iCUHzIdJtIXBwTuVFzn3qO51Y6f4hiuc&#10;geVu5OeNyY7fWtdbp7bSLK0kGHayhZx/tY5/lXlPj+aW20DU9VBwYRb/APjzqv8Aniv46x2HlWxi&#10;cf51+Z/cT/2jDS/uwf5HxZ4b1D7N8VbLVAcbTN83OP8Aj3ZfrX3pKzwpC4/jJz+BFfmPY37Lr+lu&#10;pwZWuPx2oa/TqyUalayc/wDHvHu/76BP9K/orx3w0qeFwHNvyr8j+efAfMHVw+Lqd5yX3SaOI8Va&#10;XBf+EdWs5lyAlzf446iJhu5+v1rt/wBmW+sdQ8HT2LFWayd8Lg5AhihXv9e1JBHbXOn+IVuB8sfh&#10;K/cf7yKK8u/Zm1S20z4hXHhYn5b7S5LrGT1nnhjHb29a7OBcGsZwvjHLp/wDTinHPD5/hbdT9Afh&#10;lLHF4vuBa4DPYvI23jrKlfzf/EG5u/CPxVnmbMf2bZjJ6eZbJ1wf9rtX9Ffw31Sz034h32458uym&#10;t+/G2dP8K/CL9rHTrO5+M99Y24x9o8nH/ALSA1874aYJVMmVJr7c/wA0eH424p4bERxK/un6Y2ni&#10;tviZ4XsfFqussh87Lx5x/rPK6vz0SvmP9sLwrZ+JvgiNZlj82TSejYB2/aru3TnIzyB2/Gs//gn/&#10;AK9eeK/h7q/hiQlpNN+ybc44+0z3Uh7DsvrX0hrXhyDxN4Q1TwNf8m/+zbQc/wDLCUTHoR/dHcV8&#10;JwjiHlHGkFHS7P1/O4f2rwVCb1sv0PwTeExacLG0BzFP54A/vKuBX65aBv8Ajj/wTxudNuibi/8A&#10;DGsT3sKRn5kTT9GVFJMnGA0n8Jz6d6/L/wCKOiS+DPiLqFnbD91b6jPbMP8AZjncd89lr3T9mD4t&#10;av4I1PVfDdwc6d4jtLjS1jIXHnXzQpkfKT9xfb6iv9D+IstjisNTzFLZW++zP4f4erfV8TXwUvtO&#10;/wB2h4r8O/tmk69PpJ3LHLE8sq5/5as6q3T6V6cpWPWJbcHhtuPwTNcr4rsLvw149uYSMedqkk68&#10;D/UvM2B1PpXQ6u3k6ZHrQ6sTk/8AAgtfl3FeFVbAuqj4jFUXOtUiuhRiyHksRjnBA78DdX7HfsZ/&#10;Fu7+Jfwhl8H6lOkmqaaUAjBfzQJp55Tlmyv3FB4PSvx3iQZTUO7ZH/stevfs9+N7/wCD3xZs/GSM&#10;RA/mrqEfGMmB4o+ob+/2Ffjns8PjMvr4Wsrt7fifr3hvn88uq0W3pJ/l/wAOfuHqkJutKS601QJB&#10;c7Z/L4/cBcnPTIz2rwn9pvwJb/FX9nvULqWJpr7SxcC3CbchLe0k2cv0wX7V9T6truheIHXxB4QA&#10;NjKRp04BJAPLsfmAPQjoPxrlYbQQ67+8G7TbmH7JKvYuzfN7/d//AF1+B8PZfPh7NfaQdkz+0c+j&#10;DO8p21sfzki+uz4cbRrjIn0+YxlOpUQps5PTr6VF4SYXOtxE/eKS5x67D619OftgfDS2+EfxYk1O&#10;JdtrrshaJecZu55nHUsfup6CvGPD2mW7a1BLZjB8pifqUOetf6D5Jm0a+A9ut5o/zj4lyH6pmEYr&#10;oz9P/wDgnBcan/wp680273eVG1vkMc9Z7k9M+tWP2gtJs4Pi5qPhqUYt9ZY3KLgfN9khQ5A6cHrn&#10;8Kq/sHeKoNP+HviHSZhhopbAD/gUlw3p716X+1t4QmuPDWjfFOw+9pSyWsxHf7bLHEM5Pp7H8K+E&#10;8LsydDiOVN7M/ojifKljOF41LapHxB8Jrm6tviRom4fJHqduQT/vj3r9Up71JZYppj9xhJk56DvX&#10;50aRaWtl400u2jGHS8jyeeu4Yr9DmhhMVqZOjwxofqRX4p9Kigo5qpJfE2vvsfZ+AOZewyyUH0X+&#10;ZwfxF1dND8Kap4mtGCPoNpN4gicZAWSMEhjjnH05r+OX4u+I77xb498QeIdScvJea/qFwGJJysk8&#10;jgjPOPm71/Rx/wAFE/jbB8MPgXfwac2JPETXPhZT7vBI/dT3X2+tfzJ6q9zLbLJdffd/MPTuM9q/&#10;tv6JPCX9k5CqrXxH5F4sZ+62P5LnDJnyNv4Vdh5iBqjHnyOexq9AdsfHev6Xzepy1IS7n57iKdpQ&#10;Zow/dB9qkeee3IeHI5+bB7VBDlsZ9KnkYx4CjIJwa8OvXTuOM7F/+07aaPZMVLdO+az5IHs8zxZA&#10;k4+veryaXayp5oPzdcZNU5ZJYFaO5HyYwlePXpKace5rTxWqNXTreK7tm8/nP49qqaj4WtLmwJtb&#10;aO4dZA5jcLgADrzjp9agt5ma2cW/vz+FZkH9oRyF5FaQFsAAhdvv74rwcVllkdn1l9zrPCXxI+M/&#10;w2u1f4ceKvEPhkrx5OjXbWynGODsP+yB+Ar6X8N/t/ftF+FLUv46trb4ixx5Zk8azT3iOCTwwEyZ&#10;AyMf7or5iMfnwgXWJeOI1Gwj8aij09QpCyfZEPUyAyV85UwPvGsMbK6v0P1O8D/Hr/gnb8Xnib4/&#10;6B8P/B19JnzH0nSJ2dcZxhjFP2VfzP4fVd//AMEyP+CYHxrtofEPww+KviaKeQForbSbeGCM9FIH&#10;m2AI4Rj19fWv57tMsXs5XN8I7pD91lQJWQNF1Ge6eSzurm2z9xUlcY9ejCuj+zD1f7TP2wg/4I9f&#10;DO+1AxeHvFfjPUY1jLP5slnwQeeDAvbH510ngz/gkz+zqdbl0f4h+N/F+mBSy7ENq2MMq9rZx/e/&#10;KvxCXSdf0wB7W+1BiTg4uZRwf+B1pHR76e3M7XV/57Lzm5lySRn+/wCtH9mC/tO5/RF4V/4JAf8A&#10;BP8AbXFfX/ix41W2t3G8OlsygIyk5H2E8Yz0r6duP+CaP/BEjw1pq3niv4o6lM8aKH+16dHJ8/Ct&#10;nbpp5yea/k9tNCurFPJur2+R5+gNxKfv8dmPerX9h/Zj9nvpLudZOAPtEg+79WNVTy4ynjbH9DOq&#10;eM/+CQ/wTuzb/DC38C+MLyI4jttc0SYg7hzytrEPuux6/wAIrxj4hf8ABTf4xaTbmf4NeEPCngWy&#10;i/1d14RW5sSd20HpOf4i46fxt61+QvhfX7rw1btNo7xWfmceXcRrcMdpP8TA46k1j3MV/PdGPUZj&#10;bGTjzXy6/KM/dH5fjmvRpZLdHm1c2auj2vxJ+2B+1t8X9Rltdb+JnjW7tZ9rywtqkzRsqqImBDsc&#10;jBINeRXVhol9qMkurbdS1NizSXF4u+YuWySXxyS5JPPUk1DbGCeczQxmEbc9c9P8avW0ySW9wIlw&#10;4D/vDz0HXFe7gspUXdo8FY2q3a5e8MpJbX0mmamoRGiaS3U84OQqBcZAA5xWJreivd+GtX1S6DGW&#10;C+MMDHBxH5iYx3H3jWtNqAuNIispsfbRtEDDjcm3C8Dj73qags7m7vrZvDMw/fSNhunJjwT/AOg+&#10;tbY2nCK1R6FKpUep+4HxR+NOq/txf8EuLf4puYdS8ffDcMt9Nb+Z9oj/ALe8QpbRedNcHLbrS2wn&#10;lvwBhuwr8xLe5dEurq2jQaewj8rH3OOGwvX7/wCtev8A/BIXxk0P7VZ/Z+miaew+IvGr2+4BV/sD&#10;Tr+9t8ZBxl+fkZffPSvC9a0Cx8K+Ll+FGoq4iss+cxc5PnRC5XoSerDua/G89ydc0p23Zrj8vvFP&#10;udzfalNax+W2BIFbPXr2rAjudQ1FGjmJZckYz2/ya1dTtLKzgEEZOVV+pJOTz3zXJQ6zLYbmlHyD&#10;Pp0FfERy/mlY8Shl3vGza6dY2W9yi+YwY8gZ5+nvXpGg6tdxFCkjKFt1jGCccY4p3wj+HXxf+NOq&#10;Rr8MPD8+q2YuVs5rmKWBAtxuj3JiVkbIWRDkcc9etfS3in9if9rDw3ZLeXXhC8VXn2Lme06EEjpM&#10;fSqq0nD3exnWp8snE+dbPV9uYriU89jmt9bS2dPOgkfd2xx7VvXvwY+Mvh2Xy9Y8LXW9/uD7Rbj7&#10;vXo59RVm0+HXxpZv3Hha6x/18W//AMVXl1kzI5qzvrvziLj95t+55hzjI5xRZSzXd9KjKANrfd+u&#10;K9m0H4J/HvXZD9h8K3I8s/Pme2P3gcdXHpV2P9mr9oS61M2h8N3KGQFf9db/AMTY7SVzVcnqVI+0&#10;XUlYbmlc+c9YkiitpYnww3srBudowcke4riraBmR102BLvJO4SD7vrjOOlfp14C/4JpfHDVlTxJ4&#10;n0ue1sjKJJHd4mDD5XK/JPkEqTzivpCH9kX4JaHHFb+J9ft/D7wKv2priC5uc7Bh+I3OOQenp71l&#10;geGqlSVj38HlfMfiPpthosEpn1mU2038NkozG3XOQAegwevWvq39mD9kP4m/tS+No9L0LTdQj8MJ&#10;uN3faVLbx4HlSOmUmbnMkRH3D39jX6K3PxS/4JgfstQjVPGmuWvjLX7YYt9Ktf7S09pi/DEM0UkY&#10;2JKrc9duByePyz/am/4K2/tFfH6ST4f/AA2ktfBfg9SFSxWys7ieUHypeLmOCKUYmRjyejY6Dn9a&#10;4Z8JK2Jp/Weidj0pOGGjqfo/+1J+1J+zj/wS90Zvhr+ybc6JeeMmGxNSvLS4g1SABo5HEc9skCDf&#10;BdSK3PKADrnP83nxL+Kvxi+OGtR+Jvjxq2palcW8CWtjBqNy9zGXjZmjxvZyD87jqMAnpmuel/sW&#10;G4aZ7prVn/10F6Xu5JyBhSsjZ2bO/rwO1c3cSajHIJNTQyXBAFvJkKqv/Cdo4ODmv6+8O+B8PhaU&#10;ZSirryPmcfnftPch1JwJo4yusDyXx/o0fUFP4cYzgde9b1nZwy2ucDp7elYVrYLHmSWT7ddXHyyK&#10;g8vyEbnJB4ba3HFbnkS2kG32xX6q8fCLtFbHzGIpSpy97qOgt4oZfl9a07uGIfdHOKo6bYz3TF+w&#10;Gf0z61N9lk/iNVHG8+hh7Ri2/n7gEzya0fHLNb+H5UX/AJd0aUexCmtPTzAqjfgng0zx1a/aPDd3&#10;KP8AltC6g/8AATXi8RYRSwVWXkb4TEctaKP6sfE9kth8IvCUUQwH8PadL26vaRk9K+bQn7wkep/n&#10;X0Lp+rjxZ+zN4U8RN1i063ss/wDXvbRr7V4OqAk55r+WcD7spow4ipJ10zFuE+Y+gp0NwYolTgYH&#10;+e9XbqPbkHkYrGeP5uldeIj7iZ4OJk00aP20+o/z+NQajObiALkH5MY/GqXl+1WmhxCG9s1wHNzk&#10;1jGtvbH175+tVFl3LlvWiG58wCKobhTBKY+mOfzrag9TSlJtkcj44Jqm85VgPxpruf8AGoSpdDIO&#10;xxXXY6Ts9Pl821IPpj9K5XUrQfaSwz6/rWjpVwUiIq4sa3ELOezFc/hmmZ1p8qucoIRnaRVq2jWF&#10;XD/xYHPtVz7OPNK961LjSmuY0MeeM5/zmocUztrUueimZdgY0Yq2Pfir8cTLKWtlDMy7Ppmuc1Gz&#10;uLKT/PpXT6IrqXdm25QhSeee1Y1cInF3HlFV4X9/f4dT9hf+Cfnj/wAR6xpsvgDXHItI1f7PHuY8&#10;qttCmBkr0JHSv0OujqWl30+n3m5YVV1i3HPyg4Xgewr+b7QfEPjTw7e6dr/h67ESWN1bzXeI15ji&#10;YO+c+wHrX7L+AP2gfDXxO8AafJY3azanbW8FpdqAwO5IlLnlFX77jpX5/m9Hkmf1JwNxB9Yw92dj&#10;8RtTXT9MlltGG5mPqP41/wAa/NfxLdfapJ7m5I80bNvU+gP6V9b+PteltYS90flLv/6EtfGfi9Gu&#10;9QW9t/8AVqTuH/AVA9O9erlOGTg5dj4HxAzNxqcqZwtxFsuPKH8fX8Bmu70jThpJjKgjewiOcfxN&#10;ntUGl6WupEXB6L2+uR/Suv8AlvkBT/ll++4/2a67nxOXy9ormhFahsADv3rQgtNsiyYPysD2qlYX&#10;ALBT+FdTBgxYXv3oudmJhytWK7Tt9owT61tSzH7PzjP/ANf0rEeH/SMtxyea25YP3AJ7+v1pFF2N&#10;wbUA/wCea0oXxa9ecGueR82n+fWtKGQ/ZMk9jn9aBMZM2ZY29h/Oqt05+0r6cH9ajmmAlQew/nVO&#10;5kH2hcc9P51g9zHnfc0kufOJT+6cflWlHZqnz4rkzKbdy3XcSefc1di1zeCgP+fypB7R9zSvLaGb&#10;BYc96kjLRRBEzWGk00t05ByvGPyqyuopDNscf5xQbRd0accreWsTd5s/nV9tPX7UkuD9wenrVTKz&#10;Rx3SdA4H6Zq02pD7SkX+yB+v0oKIZEwrgf32H6Vo6NpqynzmB68dPeqVuwmuzD6sT+tbE18uljZ6&#10;/wBP/wBdUkdsNi/POWPl9l/rWdM4Azmh9wUSn+Pn8uKoyyZ7/SkMZcXSQLucKR/tVkPrERk2hY+v&#10;oauSySEgRrvycHpU62N0F87yj+law2CwLLEYxLGqqR1IGKwp7gmcSA9Cau6hfzCFoZE27QSDkdvp&#10;WDp/+lrI3oP8as86tuUdb1ZnlUBhwferVu4vmVjzj0rm5LNri4kJ7AkfgM07w5f7JXjbsf6VvTjd&#10;GHPY7HUbs2aCRCMqeM1Ba6lcXP3jWPNML26EORy2CKvJPDYcfzq/ZIftH3OgfUZkgMZbgisSe8Jz&#10;kj8KglvY7iM7epHX/IqhsJPWsasbM0g9COacsSfeq8c5/r1q01vhS3saqpbEjmsjS5eSbIqVrry4&#10;iMiokhAGPxqG0i+1Ic+v9a6KK3Mahp6Gn2qck8nj+tdGLOfbkSSY9M1x9jcf2dMRV37TbEH98PyN&#10;ZVdjqovaxbvbKbHEkn51z8j4uEVjnZgZPXINNvrm2I5l6ex96yvMAG9TkYzmuFQu2jujazYviTWH&#10;ULGhHBA79s19FfsueG5b/V31W7RjEdu1iQRwJVPXnrXzNpGnnXtUkib+FWI/Aj6etfpP4Gt7Pwb8&#10;PLTTbdcXJM28895Sw657H1r4HjHFujRlY/SOAMGqtaJoa55dzqzRR8qMYx6FR/hXH6hFbtM2zv6D&#10;6Vfkkl0zMkxy0nTP+z+frXIOLqHUGgY9MH81zX8fYyq6+Nnc/qSlS9lTikbdrbOGyma3OUXzX6rx&#10;+XNVdLkVFDS9u/5Vpzyw3bCKP0/WtVRsc1eqS2q/aR5pGcDPFaMNvHdEpKPuYx/wKqVufsi+T68f&#10;0qfMkR8xc/P6e1OD6HBCfvF3+y7X0/SjyI7P/VD73X8P/wBdVPtMv+1U8JecHcTx0z71odJ//9f9&#10;mreQpEQeM1ct7tVVh69Kx7k7IcD/ADzUOSsakcZzX7jY/Hect3E27PU//qqgJcEH3qcISOD1qERZ&#10;fDfhRyvcUpaHyz8dvht+1j468TwXHwR+IPh/wvoY06OG50nVvDsWrvLdrJIXm86SRcKyNGoTHBUn&#10;vXhcH7Pv/BQfwyTr+m/E74e381uplSzk8F29okxA+400Uu9Aem4civWv2jPgZdeN9ej8e3Xxg8a/&#10;DnT7XT47GW00PU7bT9PZo5JJDcSGdGHmsHCsdwG1F9DX5k+PPF37POhal/whI/aU+N/jzULktbnw&#10;z4Pu/wC1J7tQpZo1NtAqMCoOdsucAnoM14WNlGMnzXX/AG/b7ketguacFGLT/wC3L/ez9kP2X/jV&#10;d/Hz4H6B8VdSs49PvNTgmjv7SFi8UV5ZXEtpciJjyYzNC5QnJ2kcnrX0JHcBWOAK+d/2UdP8O2Xw&#10;A8N2PhHw3qfhHTLaze2sfD+srtvraGGaSNWuPmb95MF85iSWO/LHOa92lJRsLXr0G3Ti5O7sjzK8&#10;F7V2XU0JJUaTmrsEuBhu/Q1kIQ59x0rSjXOP51qauZoRy881eSTC4Az+NZSsV6VIsvr+nFFhKXmT&#10;vIwRri7OI1x5YxjrwenvXKfbJ9QuwmCZm4Rfbv7dKyvEGqiEzncPKVkCYIwc4zz35r3r4a+H4p9J&#10;t9euUJkIcLkED7zKfbtXgcRY9YSk6Z9Bw5gnWrqSPJ/jV4dbwx8F9SmuwCQ9v1H/AE1HufWvy58d&#10;XtpB4O1bUyvyppsueePlXPSv2G/aNhhufhFqVvcMMb4OGOP+Wq1+Ff7VXi4+EvhTrNtpigs2lTHK&#10;sD1jbsQfSv5pzqb+s+2P6YweLjh8A1bW58XaL4qvJtcOsaZxHDKQycZOxsnBI4/KvZNQ+JOsalYB&#10;LAt5m0KYMjLceuAOTXxF4c8TXNh4OGuy/LfSEmCFsB2ygZdqH72T045r9N/2Qvg5Jrz2fxN8XCTz&#10;Q6SRW00TxbgvlyLjkA53Efdr5jIsE3Wcn3f5nu47iiM6Kiuy/JHsn7JnwtkuWk+InjZCi3eHtUk+&#10;bGFkjONreoHYV90STXto3n3w/duf3PTofp71yM+sWUGox6HcRrBAc/Z0ZgmAPmOOhPNds0slzc/2&#10;ffD5Ic+WSNucc+1fruBi4xVz8pzqp7aTaHFi3zEDJ60px6UrMJW8z16UhGaJbs44XSSY/O2FsccV&#10;TvJMWAIPc0+4YiNsf3eKzb5z9gGfU0hmuW/dDBPQUc7vwqCIkwgH+6Kn/j/CiXQupvAaZskWqf6w&#10;/OPp0xX5bf8ABVA2WsfBaHS9WVSkTTqwxgf6y36469K/Ua7dbeyN1FzMH2L3OMHt9a/PX9uvTdM1&#10;L4H6xf69t/cIJFMjeWMvPCDzkVxcQaUGelgIr6zExvhBpOi6Po2l22lkbRFkoAQBlSeh9ea+tPCd&#10;4n9sYAAOByPoa/OX4J+IJLjxM8MLAwLBb+WMgj7jZ5/Cv0H8GxtJq/mjPRT+hr8VyZ3zCV2frufz&#10;5cLFLsfSLQ/6Osy9VO5fcjtXjPxZW6vtIl0i3Uf8TKBrWUjAwbhXQ/z7GvWYL1tsJYjbHKsjD2U5&#10;NRX8VlciczAFpWe8hyein7uPUe9ftVP7J+N4qfus/GP4lXyaxoN34ElwJ/Dd88a/3jHYIyZJwO57&#10;k/jXyzId+JsDLDP5817F+0PqbeFv2q5NDtuIta06bzV4Hz3V86EjOc8DtXnOqaetprkumjOIty+n&#10;3WxXuR2R+IcSv/an6HGTL9nmns/7oX9Rmsa4j4wBXSBftaSah/f2jH+6dtZFygqmfIVzm1YxzB/r&#10;+orpdMuQzAH/AD0rFaIM2MVPbhoZRj1BpGdPqeq2cW6EuvHy7v0rdsHAjw3Paua0e5LWpX1TH6Ct&#10;m1fb0qmalnUI1kGMCsi0n/0WOLHIz+pJrpYo1kXca5qeFYNUa3XOFIx/3zmsKvYyqRuQ+Ibcz3qT&#10;jopP8gK+ibm4k8S/CSbUEJZ7XWXlJJydkdruPJxx83SvnjV5j/ZLTdxj9WAr6F/Z2gHiDStd8KT5&#10;Kf2Ve3y+obbFH0HPf1r7DhLEKjVVz24a0Gj541NhcWnnDqTs49SCa4i6Q7MdwMGvW9e01LHUbzTO&#10;0NxKBnI+4xWvNLlFMrrjozY/Ov6wyfFe0pwaZ+B5hQ5MTVb6nMIdjEn16fSvo39k6x+2/Gy01ZwC&#10;tmlwDnn/AFtpOvrXzlqAEY3e5H619M/sj3BtvFd3PjllXHt+5nFeh4hYpLK5Irw+w/NmsWfqb+wN&#10;BJf/AAavPEcjFhc+QVJOfuXNyh/l6V9vS3FtJaMrAlipBOT3r4r/AGFZf7M/Zw0CxXrdi839v9Xe&#10;3JHH419qpLJFm3CEgDAOOua/iKs7xb8z+4MMrSt5HN63ZNd6BqlvFjEuizxbSAR8yEV+JHwOt9Ru&#10;f2w7/wALFQYbW9nvyQBhSmpJGeM9hX7e6lL5gmichQ8ZiIPHBr8xf2WNG04/H34ieIHCvNb6rrtq&#10;jA9BHfRMO/rWVFHkY3c/SG8nEdk8UP8AC4Xp6EetblrMf318oGGK5HpjiuSikFrEGl/5afveePvC&#10;u4txHHZGFsYlwRn/AGTmvQl8LOrL/iLNtL9ouV8zg3qu8g9PJHH8u1fjlefC26/aW/a9ufHMYZ9M&#10;8J67o11aknKMksUTycbkON0BzlT9PX9KPil47PhPwrd+LLfbgGOOLLKAPMdYjgkYP3qh/Zw+HFt8&#10;N/hXY2LqTf3aSfbJJFZXLJPL5eVYkjCtxXnVep7Fj2iAR6ZpH2WAACO3FsuO21cDH5UoIsxE45Mk&#10;CEk+4z71EIygktpedzM5HTrxRPnb5hxhIwg/4DXm2vJJg3bUmUwHLv37c1galcqgJtF3OO2e3frX&#10;SaO9o8LyXBXjJ5bFfCP7Rvxg1K7uH+HfgNlXUrqVFjaApcSCNWRpMQgFj8hOT2HNejShZnPVncz/&#10;AI/6zr/xvmj+B/gOOSSQNm7vYmAACMk/3G2HlQRw3+Fe7fCD4ReCPgv4Sj8LeFbcfbYAFvpnZnZm&#10;LOyf6wtj5WI4PNdJ8K/hbp/wd8EReHdOuUub27Ae4viCSPKdiMq7MRlWx1rv2hXUJ4vJZd9qGRiv&#10;Jl38g8en413qouVnnun7ybIopYpwBdcH0/8A1VoR6dJekW0Odr/KTVq20qEndPww9eK04HNjIskX&#10;3VOT/wDrrmjM6HJIv6cF06P7K4GfXH+f50t5PszJHjJ6Z9ay72cuftI471z17qeQQ5AVeWJIHHfm&#10;rjRvaxDxXKmbUdzFdz+WT/pX8bDge/y9K8F+NPxl8K/DwC3eXz9Qb5VjUsuHJx0KFTzivGvjX+0T&#10;D4Vkk8M+EPJkuZMxtJDNHMR2Py4Y96+NNH06/u9YfxBr7vc3M7FijAqVLe34elepVyXkVz5fFcV+&#10;0TsemeJfEfi/4i+IE1rWiURcZQBQOF29E2+grsraSF3QpH8oHO3gHj0rBs7WeceWDgem31rqob1r&#10;KL7FbpucdxyeeemDXl1fcZ8xisa6juWbeYN8tdLaKCv+fauWjhKjdyD/AI1pxXZTqaCzc8xA5jPX&#10;diuqNtFc6E9uQDuUjBGf4SK8yurplljbPDYP611+lamWlSAgcgDGfcUra3G5Nnx7rc974V8Qah4S&#10;vomNv4jupFQswwi2bGUbRyR1HQj8a8lhbT1+FWreIRGfNhEOwbjzm42H26eor9AvihpNtqdnZ3zw&#10;nzLPzDG+P+emxT09hXxx8UHg0jwPr1lp8OI9PjtHkAOf9fKhGeuOT361+BeInB7xvEuDzSK0pW/A&#10;/fuB+J1V4bxeEb1d0fndo+m6v4+8c2Hw38OIxXUHmW/kUjKCOIzR8kqeSp+6frX6F/tgXPhn4J/B&#10;5Ph14RZTqV/fR6JcKu4EQalbzMx+cEfxL0OfcUn7Fvwoj0nUrrxtfo5utT8tYN8bJt+z+fG23Jw2&#10;QecDivhX9pXxrP4x+NWrapvDpttXgRWDgSQ28aAjHBOR0xX6Hn3F6zXFwpx+xZH5TSyj6jgJ8/2r&#10;nE/D3wRPfX1nCcg6bPEj44/1DKT3/wAa+pLi0az8beG1hH+s1vT8444ab/61effCkFdAk1Nx+9eU&#10;xy54+dkQn6H2r2HwM6a946s1nH/HhPFcj6wTLjp9e9fKcV1VUw+In/L/AMA+Q4NwzxOY0aa+z/wT&#10;7uv1dbCS4k6xER59gR/jXhH7RV0umfDWfSQcSXgUDHX91PE/8j617zqtwt1ElsCAJ4UlOOeSc/0r&#10;5B/aw1dzr+j6Iv3GNzkA+kcLfWv4i4Nwrxud+16Rdz+8fEbHLCZD7O+tv0PlyxtzFrFjYD7yGX/x&#10;5Sa/UqKHbNKg/hVOBx2r8v8AwtKb7x7aE9G8zj/dhb/Cv1UWL/Tb0DtHGc/VK/efFTFe1w6n3t+F&#10;kfiP0bqy+sYmT63OMvJfsugeLLs4+Xwrqifj5ea+VfhRdNba/oet5I/4m9mpI/u743Iz6e2K+stR&#10;g87wX4kX/nrpt/bn6NCa+YvCGnLbaBGVyDbXSzLkf88kXFfTeDOH9lk1e/VHieMuJTzWnJdz9KPC&#10;16bHxFLfKBm6tnnBwOkkinvn0r8Dfjhr0N38S9RuYzukb7Pj2xbxjv7V+7/gKdbq1028kwS2h24P&#10;1IU1/Oj45gl/4aAns5Cdj7OCCOlkp/nXxfA+CdGpXv0lJ/icHjW/reFo0l0jD8mfWH/BODxNaeGP&#10;j7J4Y1g7E1rbgHOD9jsruQ9AfUdxX6Xaxodx4Z8ZDw3qI2/Y87W7nzYhIehP94d6/nn8Z+PNQ+GX&#10;iDT/AIp6MwR9N8/JBXb/AKQi23LMCo4c9R+tf0jfEXXIviXoOmfEqxVVe7+0+Z5REgPlOluvzLhe&#10;ielLxOoKNfL87S0ptXPpfA3M/b4aeAb2R+Df7T3hi+0v4tatp90m2K8e51WFjjkTXMwXoSeQO/5V&#10;4FCr6HcWV7bsc20sVywyeNhz3z6V+oX7aulabqB0LXI1USwQWVpOwOciMXDNnHA5P4V+bF3bIb+6&#10;bqkqyQqO3zNxz9K/s/gzHrF5XRxf/PxJ/ckj+ZfE7AOhnmI6anqfjDRtJ8X6DYeNFdvPlWHTyMtw&#10;5jaXPUDq3p+Nc54ZlmuIr3wnrfEGnGIWrn+LzsyP93ng46n6V0/wXtbTxNous+CZWBmgtbq+tBuy&#10;3mqscSYQYY8np36VzXjfQ73SZdL0eTetxALj7WShVm3bWTcp5Xg8Z618lxfhXKEkj5nBU3M1pLhJ&#10;LO1lj6yeZ5nttOB2rYUNDbfax2Iz75OKhW50+f7S1qF2/u/LAbdj1+tdBpkK3EQs2/j5/wC+cmvw&#10;SlhXSqzXc9mhivZYil/XY/Tn9i74neZp978L7ht0jyzamu7k4k8iAfw5/wDHq+xdXspLm2kzkMkr&#10;IoHcrnBr8Wfgr43bwT8UrLxPGRi4MOnNuZVHMyv1bIz8vTFftvHc/wBp6bZa4pG2W2iu2xgrl13H&#10;np3r4bxGySU6Kqrof274P8RxcfZtnhX7TXgj/hcXwNuNPjRTc6NbyTg4Bb/RrWRBzle7+tfh74V1&#10;ER30vhi7JSS3uprVuef3Ax2/3T3r+jaz8q3uns5ADDqoNo6npi4PPPfj0r8EP2mfhyfAP7Ql7baf&#10;vWO5a5vwNjD/AF09wOMk56delfrHg/xpGphFgH2/4B+L/SD4dcq0cRFfaf5H3l+w/b2l9oXjJYGz&#10;++0rHX/pv/hX2J8RYZfEPwi1fwXECzSS206Z64t5PNPp6etfE/8AwT40C9tfBfirUpC3zy6aTlSO&#10;jXA+lfoj4Rt4bzWZI7jDK1nc7h0z+6bBr5qjj1l3HFKjL7TP07IMK58K+z7x/Q/KTQ9Zknk03Xxn&#10;MknmZ/3Xx/T0r9LodRuNS0Cyto3CSJp8F1ECuSXKDHPFfmR4PKNqz+GSOLGeOFTnn9783Tr3r9N9&#10;IjT+0fCdnFGzb57KCQrk/u9uMEDpX0vjRwxLG8QYWK73+6x+b+DlX6llePoS3cl+bPwK/wCCs3j2&#10;8vfibpnwyglQx6ZpNl4kcBB/rnNxCwxj+uPavyD1+EPaRzBw27EhIGMFgSRX2H+3V4l1TUf2s/Fz&#10;alDK32GO6t1yNv7iG9nCjp096+LNUkK2ikKVDt5qhvRxxX+ifCGXL+x6EI9EfjWfpvHymzhUyifj&#10;Wn5/mQhfSq7IJLYt3zUMO5XWM9xWOPpv2sUctSV6sWdHpcgQYY/Spbv52DAd6zy5ixt4zWtGDJCG&#10;NZ+yOopmQhcZrIdZS/y5Pr/k1flY78H1x6Vo6ekZDmT+6Ov1rKvSfI0XB2ZjRAnhsirzQJDH5+SS&#10;Tior5U835DjmrNpZNN94nBHoa8z6s+x0e1QyK6I55qy92HjKnnNOk0tE7n8jVZ7Py8upJxUywzs9&#10;A9oma1iPM+WtyHS081ZXGV5yAcdq5WzujG44+leiaZdfdZRk+nc1nhaFmcNR6FHT4YRLhAeR3OfS&#10;ntBOt0zqRtXLYwOxp73jeZyuOO/1qpE0bTtK7rxk4zX0lBJLVHmTepL5K3dwJJuMH8uas3jLDGBH&#10;hj245/WmyIZot8PpnjmobNyJMTc/Xir5UK7Iro+awI6f/qqC9BliCnnFOtnMiFqlt18yTy6LAZUL&#10;HecccHpUkjEKAPWoofvn6VJL0H1qZ7G5mG8mspjddQG8se3Of6U6Zbi3P9sc/P8Avc5/v/8A66tS&#10;eVO62Z7sHPPvjpXR3bQS6Z9h4+VEj68/KR+NeZVC9j6f/wCCYEVyv/BRn4ZXNly1x/wkRlx22aFe&#10;hf617r+3FqFr4j/ba8U+K/CYQRwf2aHCr8o36RbRDhgB1Vu1fO//AATW146F+3x8NtXRciP/AISH&#10;fkjHzaLeKMkggda1/jw2qePv2gtY07wWWMuoi08z7Mv2s/6PZRMPlXJ6K3T+lflefV/YzlGnu2fa&#10;Qoc1GPoYuleGPGfifxInhLwnYya5f6ncQafbWUDpA8c9wRHChaQhWMrNwcgDHJr9N/DP7Knwy/Yi&#10;8K6b8av26LpbO9uYLfVNG8FyiaOeUyRrd26/a7N54/ma2uIPnXGRuPGAfox/jJ8LP+CUHwH09bPR&#10;4PFPj/xtY6u2pxi8SC80W60WVzpslxYzrcMhmjvVeNdsfmKmfmBBH4NeO/F/jD46/EzVfjD8TL2W&#10;8n16a51S0t3Hlx6ct7cNdRwsq4RjAZXBO1cg9AOK9LhPw6qYuaxE9DwcRmkcMnI+v/jJ/wAFT/jL&#10;4t8RC6/Zh0238GeFrEjRrezuIbPUpJ/JkkKXXnSQJIA8DRLtYZBTJOTXzx4h/al/al1ydfEHiLxV&#10;DM06gmNLCGMKXJf+EY4yR0ryZ3stRvPJmjCx2dt9nIVtomaI48xcAcMDx1+pp1jJpd0jxNbugSQq&#10;rNISCBgDt71/Q+B4TowowhbZHwuO4qlOpKSW50GtePfiB4qm/tHUNTdXk/i2jnaAvGMY+7WPar4t&#10;t3Fz/bUh9eG+n96n29sbaLfHPHIr/dVQDtwecnPeowl4zcOMf7vFdf8AqxQ7I8erxBUZ058WeOp4&#10;1FrrEqmPOSqkZ3fiKI/iB8V7NwtrrMnB6lAen1NZtvDdAfu3H+18ufpWgsO5Sk0qDPcgD+tcssio&#10;xlaxjDH1Z+8Tar47+Keuaetjruu3bwB9yxxsYju2kdUYdia8zvdDjnkNzeyahLJncXN5NjPXpurr&#10;tSsI7OMTrIsu9tgVf4c5Oeprk73S5ZlMwv4YwVyIiBu+nX8K7aOTUex6NHM6kTNligtFxGSSOglJ&#10;kb/vpsmuYv7yzJ/eY3D6ir9xYzhvIjYysc4kQZHr0Gaqf2HGG3XDYPvkf1r38JhY048qOpY2VT3p&#10;GFNJNcIYsDYf4jjP+NUxZSu4JJIz1JrrbuNLeyZIxxxyPr61WtVDvz+lezQrKKH7YS1s2SLKfexw&#10;e9RyWqE7pyc+nNbcisIikXUjAwM1qaPo8NyBJd9cd8j0p16qbTRz1sw5GkznbVrqE4tgT269vxrr&#10;oYin3lNbrabb26jyR6e9Qyw+XyB3/WsPrFjH+0ebUxng3SAr6g102q2iahpUw7xxM4HX/CqkMWcM&#10;wqDUJ5obSa4BOHjKnjtj1rizCXtqMnfYUZe1rQZ+7v7FPjGbxX+yFpuk3ZO231nUEyTngFV7AHtX&#10;osh8pWVexP6GvPf2K/DsNv8AseadLagh5tZ1AkgE9SprtrzMaMvcEg/hX4BiqKjWlYjO6fLiEb20&#10;Pp5IHrXEmNgcV3OmgS2ADd8muVniVZmA6ZrzcQ9bHHVepnlGpTACNx71a8tf8/8A66hebB2enHWu&#10;YzKDuIjwOKrSX67MGrEqF+lU3scpk1tQ3KRml95zWvbJm3J4++O3tWPsCHFdHYrusm/66f0rsAug&#10;BLZSuByP5VKYVlCN6L0qC44tlz6CoQsjqGXPAHSkRJ6GxARBzjP1rWXW2t4JE2gFwMdOx+lc5G7R&#10;fe+tXleG4jPT5eeD61hWNqW501rZR31l5jgA9vz/APrVBaaJ9mc30I3ND+9A7ZTkdT/SqEmqvb2g&#10;jT/PNdJo1zdABlBIeUROMZ+U4zXFRqcs1LserQWqRr6foeoSyWhdxnWLuJZI9o4S5IDdD/LFfbPh&#10;Oy+Hnw98Q6d4csHI1DUtFhsZDulwJbiRYz8pyM7lHf8AGvE/hp4V0p9SuPGOqzII9OspHhjdig3w&#10;Mkq8kgeo5FeBax8QLnxD431DU7Xh7PU5msnVgwzFKWjAwMNyePWuuvkDxfvo+wwHEUcojd/aP0D+&#10;IFhrvheNLPXh/oF27rHKdv3IipU8ZbnK14X9lubWc2IyYP8Almx78ZPv1rd0P4l6x8T/AAmPCfic&#10;fvIra3jhc7UbIwz4VQCf9WM+lcw6ajYrFBc78W27JKlc+Z07V5k8K8LeD6nJi5KvJYldTprO8W0T&#10;Zx/L/PWp2kFyfLT+MhePfis/T7f7WvzA57Y/Gt5Lb7O4fn5SD+XNcdhj7aM2JG7B/wA//WrbjuBK&#10;mR6VnHN1z/n/ADzUkY8hth70gZeUndV1WbaOTVFPvVcT7tAEu0iz8vPP196kTi12Z52kdfrWZ9sf&#10;7V5fb0/CmteuLny+2QPzqrdRg0V2p3FhtHTjt+dQtNbp8swJPrk1pSWsWzzA4y3zYz0zzjrWHc3M&#10;kB+RSw9hSaEXpLlXUbOmOPpVeCLLZ6etLbx7x5jcbhux9atSP5C7qYGtEdtuI/T/ABqe2t1kbpWT&#10;DIWgV275xV60vShz+lSdEdjZfECi17t8358UkFq0T+cemc1XMn2iZZz2AX8jmtVZdybfagfmQ3F4&#10;PPGMdAKtW7iY49fWsW4iImzz+VW7R/L4rFnbT2Rp3sTLtlHYH9azY83cgKnpWs0xmQofzrIbNixH&#10;rRYo05LtkjEaDPzZpryPKmGJHFR27IWMzdxj0qWcqVOys0ve0Az3s18zevO35j+FUtTmW6i8iPjH&#10;px0q7bK6NJu7oRyO9ZEieS5frya9Ckjza25zM6tFEbbJ3Zz+VTW0RVQSO3NSSr5t8H9jWiYgFOK6&#10;jBGYzBHz71HI27rRcHaCagRi1AyJoyeabLKfK2Z5rRWPd+VYUzHztv0oAuacdhJarcEt2t2XjHyn&#10;PYVSYeTFuHcZqNri7igV48847etAG2n2H7T5t6SDuJPUfyqx9liB+U/zqnFFaXFoJbwjcVGcnH+F&#10;N8p+xOO3HasK/Q1pWLT2sWOo/Wsq8lUnAx0/pU7QzdifXgVz0823pXPc9Sh5C/ePPc1FqUVhEPtL&#10;tgi2IYZON3Jpbc7xz9awLyOK7vYbV2/1t6lvjPZ2xXPiaijFyZ2wwTr1aaj0Z9c/s1+CLHxZptxe&#10;tjh2QHn+7EfUetfR2v3lve3rG2+5gAAeyge3esD4c6Ta/DPwZZvDgfa4Irg7jt/1ka/3if7tVNPO&#10;X2ZyM5/PJr+ZvEviJVOamj+ruGcOqWGjddC1c/8AHuVbn0/OseziOwbuuTya2bsfvNq9/Wo44tpx&#10;6GvyDC4a0PaM+hqyvBGnp+FWtV8EggDisiLj8q0Yjlfxrc42yQgGjHpS0H2oEFXLSSePd5IznGap&#10;1atvN+bys9s8ZoG2f//Q/YGeRyME5HtVmNfNjGe3YH1NZk8h8sEY7/zp9pPJjAPFfvPsj8T5zoI4&#10;MrgHp2qBo/LySc88U1JpPpUMsjsRnPX86JUrJk1J6H5vftl/8E+rj9pv4naV8YdB8Sx2Oo6TpMek&#10;poWuWMeqaFcJHNLNvltX2kyOZSpbd0VcDjn511LwD+2F8Hfif8OPHOo/Cfwxq+i+AdQ1a7kb4YOt&#10;tPcw6jpk9gC1pc7cPGZQ+1GbOMDGcj9Bfjd+2P8ACb9nzxfb+C/HVr4onvLjT49TjfRdFutRg8mW&#10;SSNQ0sClQ+6JsrnIGD0IryS8/wCCqf7Mej6dJqGp2nju1t4EMk09x4Zv4441UcszsgUD3JFfN4mn&#10;hVOUvacsr6+qtuvu7HuYKtinCK9nzR2Wnf8A4dn2/wDCb4iRfFXwDp/j220jW9EGoCYHS/EVq1lq&#10;Fu0Ezwus0DElctGShzhkKsOCK9IFpFI+91B9a8w+Bfxp8AftD/C3SvjF8NZ5bjRNZW4axnuImhkY&#10;W1xJbSbo35XEkTAZ69a9eZjuLJjFevRlzRTUr+fc5pUrOStYpNbQr0UfgKhB8twccZyRU8k2B/ni&#10;qEk3NaHJzGkscc2WJ2jGc1y15exQTlPObHPRhip7q8McLbSRkHp9K4+KK2upZJJ36ZPUevvQPmOb&#10;8R7b20XSraRmmuGUpGpGQI2DNgdeR7V+i/hXTo7bSorKMBYwG2Bei/MScDtmvzm+FMdn4s+J51Yv&#10;vsbXIXJBX95Ay+6/eHrX6SWOYNPeCLO/jbg84yc9PavxTi/N5Yl3R+z8FZcow52fIP7Znia28J/B&#10;TV9WlIKRSWy8n+9Mg9R61/ON+158WvD8XwZ1TXLuRF+0afNbRDK/6zyWbjLdfxr9+v8AgoZp0l5+&#10;zrrFjb5LTSWpGP8AZuI/av5mfip8ObT4rt4f+DV5KVfUNWhidSwBInRouQVb1/uH+lfns6Ht5KHk&#10;fUYnFupejHueM/sDfBX4oftT+P4fGni+d7HwvoXlyW5lkkjjuTayxfuz5qPG26KTJCtn8K/pn8H6&#10;XpdlpUcUMM8UVigtI4rWMbCsKhRKB7gfeHBrxT4L/CXwh8KPh3ZfCzw1ZQ2FrbWcUk19DFHCZrwR&#10;JFIhkVVVidm4jbu7mvoW1iuIdMjt7WUpI2IJFDYJiA4fjnn16V62WZUoS2HPDzSMfXdCg1jWbC+j&#10;3sqiTZ5ww69Ooxx0r0i+hk/tF3kct8rDk57dq5PTrK/N2Y2dpBFwrkk5yM9a6ea4bcXk4J4NfRVo&#10;csdDy66tuNtiwiQEmryAE81UjxgYq4nX8K5AWxEyqXfeARsGM+tZOphTZCJeu4/rWzdDZHG4/jYj&#10;8hWFetu1FLc9CBx+FAzaKqsCY4+QZo/i/CnycqF9Bj8qYfv/AIUS6F1VrAglKOvkFRuPzBscjrX5&#10;rf8ABTBrmP8AZN8Y+RuM6W0XlOuSyn7Zb5II56V+k1zIkY6jf1Hrjmvz5/bilstZ+AHi7SLza2+K&#10;NcHB6XUJ759PSuDiL+Az0sB/vMD5T/Zsgin1GzliYHzIYgyg9wjdq/T/AMPxtaWZcfLJjhh16nvX&#10;5A/sw6nqGmeJNKa7Y+Vcu8cQOf8Almj56kD8q/ZSztt1kGHQ9DX4vkv/ACMJH6hxPO2GS8j1i3Rh&#10;b7VUOSpVhjOQaqyK32o/aAVVbNoot38IzwBnsO1NtNQeO8aGMZxH06+lU/E18YhbSSDbveOM9vvZ&#10;r9qgvhPxPF1fdkfz6ftsXq2f7ZXhmZZ2A+0WUMnzDG3+05c55rf+Jthdadr76nakslyWlV054kdi&#10;OR9PWvnn/god4gGm/tLRalbyfvLW5G3DdDHfTsOhz1FfW+htF4o+GGg6zqeGluNPtJiW5J3xbv4s&#10;nqfWvdi9Efj2eu+IbPFdQIgjitbYBUfduCjgYwe1c/cxsO55rshDHGZoLrG/5fKz+ZrJuLdQORVH&#10;zGI7nGHfHIHycfy4q5YxtLdK7DIyOvTqKlurc+WRj8fxrqfDukefEJCOg/oKRnT2NqFEigXy1CnA&#10;ziuns4Ymt87V3Y69+lQ22mbhgjgU8SfZZhB744+uKDQvQTxWj4lAI96x7iaBpDM6jfxlsc+lazWD&#10;3sW5M/X/AD9Kj1jSTbgsv0/l7VhN/vII1hG8Xocbd/v4/KI+XOCvUcc9K9c/Zz8Sr4Y8crJcvhb+&#10;IaYcnaGE80PynJGQdvv9K8lUBmIJIHvUluZdLvrO/tiVNnexXj4JHyxNuPTHp6/lXdXxPsKkbHXh&#10;G3Fo9b+Mmi3GieNLjghdQvXuosdPKnmk2gcDjj6V4RqdvJbSys3Zm4/Ovsj4sQweKPC+geM4xkrp&#10;1irsMfeEckpz1/vetfK2sxi7LhAMlmP86/qrw9xTrYZN9j8s4qw6hUv3PMbk/aflxyM19UfAbRrn&#10;SdFuNasFLTsEOVBLLhpV7c8jNfNbWJgcsRxkmvun9ns21t8PdT1aNRI8HkbkwGxullUcV3+JWLcc&#10;vkjo8N8InmEWfcn7Eur2Gr/CTwnZoFjZE1ImJcAc3FwRxk+ma+3wLsh/OLI20/L0wfxr86P+Cdd9&#10;pur/ALOvh7xwXCy7LwBQV4ze3UR7k9B61+iuovePctI6lSxA28jt71/JcdaDl5n9cWtWt5GFrOnv&#10;LOJATgWYduf4snmvgv8AZd8ODTviD48v5EGJ/Fet5cj7yvcRHBOBkHFfduo3NwsF1Ic/JZv3PVQa&#10;+ZfgbZ+Q/iO+Iw0/inUcn13mM+1RQ3R4+N3Pf2aO6fyGUMF+RcjOAvQVraw90mfsu4kf6tVycD+L&#10;AH45qroli80zyN082TB+gry74sfFE+BvBrz6On2nWrjamm2igyNIvmKkxCIwkbYjbiV6dTxXe/hZ&#10;1Zf8Rweotp3xm+JC/CqxkEnh6wJOt3kRDQRu0QubUI43R/NIhB3Ac9Oa+zr+SC5n+1XH+iO3IhhG&#10;xUI44B59/wAa+evgN8IX+EHw4XRdQdrzV7nB1O7Y+bLeGOWQxHeUR5PLjcDLD5QMDjr7tfyR31yU&#10;j/ehvljkHzBicdCOuD6V5tXqewZp86e7MccjEdPNJ7Zx1pksThzZLI7tjMaId29zxtI759BzV9dk&#10;cg0p18uVhwehwfl69evtXkPxR+IEfh2wHhLwURdeIrxzbRz53ixLhlW4keJhJEiuMF8cfWuOhG9W&#10;KMq7tBnG/GP4sahofleD/Alst9rJIa7jsVeaOGFwyZcxNuWRZAAwIwPrWd8Gv2erDwIn/CW+O5E1&#10;LxbccyT3DLMbMgNGy2sjKsgWSMrvz1I9K3/g78Mrrw59p1rXpkuNVvGeS7vb197N5jK7LFIyqxTf&#10;kpn6175Ja20U6XAdrgsD5crEPInYiU4+Unt6ivZqU+U8+lU5jFNrOXyST9a2dPthayb7ZF389qsH&#10;aV469hVH7ckEmZm2D+9kDH415tarZM71S0ubB1CEv5V3DMG/vhDtP4mobmVkiO/abc/f8o7pQPYd&#10;M1nz6sLK2e/8VT2ljpi8m8nkEOB/vyEJ0561+cn7Q3/BQDw58OzP4f8AhFZTeJblgUS4toRfQo/U&#10;7ntbhSBkY6VnhqvMzgxLsfenjfx94L8K6T9u8WXyabFGMxoJI4nkwOjLIwzxzxXwX8WP2nP+Eo83&#10;w58PXSG2QFP7SiYpJIPd0dlOQeeK+FZ4v2lvjpeL4m8bfamsZTuj06Nr1wo9PKlDgcHHBr3PwN8G&#10;PF+n28Qn0m6EZZQqyW0oUsT8u4FOmevtX0tCnazPm8Rid49zk9NtI1I1TVhbTXZ5NwzBpPfk816H&#10;Z6zYmIPljKcAMuPy65r2m1+CPxFvr77NJoehoOf9Vbzj/wBp1vTfs++LLPcX0+0UqCQsUUmcgdv3&#10;db186jU0PBXDko6s8u0ua+kHmmRUwefmI9a3rfV7q7kMNhDbeaP+WnO78xQngLxja3n/ABMbC7hi&#10;HUmGVR0/2lArEXUdKsNaFjaPIJcjIG3PTPbmvFrPndyv7NcND0yNFPMoHuPeq9zEhX5MD6VjvqeO&#10;/wDn86lgvxK2Dzz/AJ70HK0F3HwhLcgDuK1rFnSITLncOjd643UZblbgnkLvyBz0zXQ6bqsEVsBL&#10;jp3x6fWgR6TpVwNYgNrqXzDaoXzOh9cZz6V8teLfACeJfD+ueETOYry/W2WR9wV5RFIJFByCTtUc&#10;ccV9CW9wbm4tFsiRuBL7eP4cjoa8k+IOoW2ma/a+LbSUrES/mgMAPlRYxnGB1PrXFmFGEMPUc1rY&#10;+q4eqTwc40G/jf5nqehaPB4Vto4NNk8tLVcwGMgBC/39uMYySc1/OZZ3/wDaPia4mmzLJliHf5jl&#10;WAB/Cv6CDrJurQvaOWRgNrA5zzzyDivwX+G3h8XuvPJMM5EpIb2lA9DX83cB88cXiZzfU+n8Ya6w&#10;tHD0lpzI+ovhy1vbeDrrz0UMzvIpIx8/lLhue9e3/s52Fvr2tXWqCIEWrSCdyPvLG0TMCec5zzXj&#10;l1ax6VpsNnbcCQJuC8DJG09K+y/gd4O/4QjwTLrEgw2rq2w4x/x9QxsOcL/d9T+NdfG+ZvD4CT/5&#10;+f1+h43g9lKlmkpyXX9D0yyXzPEUd3I2LaMuqp/AEw20emBnjmvzY+MXjZ/EPj268RSv5tpbeWIF&#10;Y5RN8KRtt5IGWHPNffnxZ8VaZ8NfhFqXia9cLPbLbSK2QDiWaKPuyH+I96/Ge48SX+o6EkEgJN4X&#10;w5ySfKfPXP8AjX4L4fZdHDVp1XvI/SvHLiltRwie57f8H2lh1GPU7zdI5LeUz8kcOpwfpX68Xlzb&#10;T+KNUltYgsXlW21FHyj91zgZ7/Wvy2+HMelXGu6boNtt3sZ96jb/AHGcdP8ACv1QhitrbWb6GTG5&#10;0hXH/AP/AK9fYcfxawOHv1b/ADZyeB8Xh6ldI86+Id03h/4V3l9Em17/AFiWyQgEHZNbOQoPHGVr&#10;wbwhGBpRgvRgzAk7h/eVR3r6X/aBsw3grQ/D1ioLPe2eqSKB1XypYyePw7fjXzzZQkypC42iFwjd&#10;gNpANfrvAuFVLJVbqfD+LmJbxsZPufYvwFEQtZIdUl88IjLCkpBCRKIgirnoBzivwc/aQ8Lap4H/&#10;AGhtUtbkyRyJ9m8puQVzYwlscLjIbmv2y8JapFoixz2znL2qggH+9tPYj0r8w/8AgoubVf2j9e1K&#10;0VVWD7FnaAPv2Fovb/61fP4PAKjX5EvjNuOK3+wU8S+qS+4+EPiX4fg8Q+CrzwrJGrtJ5WAw/uyp&#10;J6H09K/eP9lHWG8QfsceE9SlkM8sH9qfamY7mbfqs6pu69AOM1+I/iFWkuftC87uw74AFfqr/wAE&#10;xtZm1/4U+IvhTesWbQvsGxW/h+2XN5cnAJPXH90fj1rj48yxV8ixODe8NTyPBTNXhs0v0kbH7VXw&#10;/fW/gzqPiDT4wsumfaNVlZFw3kwWszEHAPGSO4+tfiDrfiya01GwsRH8tzbwPkA43yEjPXrxX9KX&#10;xZ0Wa88EeLPBca7jeeFdStY1/wCmksTxA4x/IE+xr+a3x5o0+mwy3M0f77R9YfSTkcg2m7joD1Ht&#10;9BX634B5pKtw9Soyf8L3f1MvpAZUqONjXX/LxN/jY9d8CeK4PAfxQ8M+IvJWG3lvdPi1F1XAkgad&#10;XlEhyAVIXLZOPWvrD9onTNK1TWtH+KOhxRnS/FC3TiWFR5cH9nrFb9Vyq73BHLHJ9DXwfdTnVfD0&#10;FvOu2ZrRJoXxyCUwpBOT1Pav0a/Zo03T/jh+yV4q+E0x87X/AAm2mDSWJDSqNQ1Ca6uNpIeQZij5&#10;2KvHXI5r9EzvCqcXc/JuEqPtI3Z8ay6lbaFfx3K20f2ebdtj2/L8ox0yO5rqrTVo/tZa3I46YPTI&#10;5rhtfnGoaHb3UCZCb8ED+84HYmqWgXT2WqSW157fez/dJ71+NZnlMY800tgxGF58TdfZPXNMkg1S&#10;PyLcKkkT+fCy8FJBwHHXBGeDX7Rfs0+LG8XfDKHSru5aa406FYnEjZZkghiQg8k4JPoK/Crwxq6w&#10;6uBCTgqMj/gQ9DX6G/s5eOrrwd8QrHRHdhBqsECsuTgm5ljBONwHRfQ/jXFmuSxxWWyutj9I8PuJ&#10;6mGzCNJM/UeeKG5ktL5VVVgeNUQcASJzuA9cd6+Df22fAdpqazfES0s42ltdOtbZp1TLBjcMG+YA&#10;9fM557196zgSXEcUP+rTbePjoBnB6cf5615/4+0Sw8Z/DzVdAulDNPcgpkAnZHIjjqD6emK/nzw6&#10;jUwedOKemn5o/prxNyyOMylVpLbX8GfGv/BP3XLnVvgprkY3CcvYl25DHE9weeT2FfdWgiOOcXaT&#10;GJpcoCGA4bKkfjXwh+w5LYeH9O8a+F4sD7DLpa7eAB5onf2/vegr7SsrdpIFAcgwMCQD75+tdHjL&#10;mTw/F2CxcejR1cE4RTyijSezR8IfF/wzpHww+O+s6crR2y3t7bm32lUA2Qxglfu9296+kvHnjS68&#10;AeE7Txh4euDcXVjpEF7HFv3fOkZYFQhDbiR2NeP/ALbvgC+8R3emfFfTmYK1rd3rspOCYfLUZIU9&#10;Nv8Ae/Gvniz13xz4/wDEVv4UsjKbLS/Dtpq+pSky7DbA+U6sQWXHI4YAepr+18NgIY/2OZTW0fzS&#10;/wAj+fsyq/2fjK+Gj1bPz0/4KDaJDcavY/HXTLZB/wAJUkPh+/TZhFuZRNdTO2Bndk8lmPuK/LrU&#10;3luHEe5mESiLnoNnHHt6V/Qd4k+HWkftF/A7xT8L7kLb6r4fuNS8QaRIQqMzKn2eHYWWRz97I2IP&#10;Y9q/ACfTNT0zUL/RdYjMc+n6hcafIWVgXNuxQt8wBOSDzgV/TvhTmyxWGlT7H5jnMLzdQ4ti8Z8v&#10;oPSlGTMJjwFGCKtXcaB6hUB4io79K93G4S85y7Hj4WXNJM2UaK6UFAKtJIoTywcbeTj3rmoLprE7&#10;Gq39sMYM/Zxtrg9iemX2nti+0hSfpU5PlKH5AbjisGKJpZfM7e1bs5MkConY/wBKPYX0Jk7IhZ4G&#10;O4jJ+lW7eck+XEzLxnjNZvly+op6O9ufMYjHSp+qnP7Q05biVDyzH6mqNzfYhOCc44H+TVea5aXk&#10;VTiG6UGb7vfNKWF0Y41NTURi8IZRtPPK9a2dPlvYY/tAlYbff6iq5WE2+2LGajt4rgRN1wevXHWu&#10;RYdR2RrULbX88p+Z2OOOTV60RXI4yWIBP1rKgtiW2/rXUWtkwt2deqqSMew+lapJHmT3JmufsC+W&#10;pJHcdqqi+hlbPC9/Q/zqHerL/pHU9M+/1rMntZH/AOPbOcnp/wDWpiJbO5boCR9KuO0qfNEzKfbi&#10;q8Fr5RyeT/n2plzdrFx/n+lAFlkxkrxVRxKTgsfWpGuV/D1qjJdKrZP1qJ7G8djVs7dZtWgKjnYg&#10;b/vuui1S2SNyUUDueMd6qeFEF5fLJj7ozn8Vrq9atwIJZMDg4/8AHq82p5Adv+wbeW6fto+DHtkl&#10;eK2/tf7c6rmODzNJuvKyw4Xef72MnpX7JfszfB74Vfsg/DDUf2/fjwLXV7m+8j/hHPC+siGZbvyb&#10;ibRbvbbSCKV/LW4jlPlyHGAzYHB8Q/4IE/s9eG/jL43+J/iLx3YiMaf/AMI5/YWpTQoM+fFqkd15&#10;c00bj/lmqtsPs3avN/8AgoH8drL4tfGwfCTwExbwB4Jz/YEMBH2W8OsWlpdXXyxSPbyeVdIx/dqu&#10;1vvZbNfF5Bw+8Xjpyq7Jn1udYv6tg4SXZHxp8R/HnjD4veMLj4n/ABHurjVdU1ExGe5vnaaX/RY0&#10;gXLOS33I1AyTwBWXb3cYg8naNkg27McYYY6VLbxIuYpiHi4EbAgjn73Xjr6VLDbQW8zSOBsOdh7d&#10;eP0r+lcHiMNRoKhSWp+EYvOZYqbiipc6Zb2u1mYAvGGVeOEPRcentVFI+scajbndyOCa1ZI45ZDd&#10;XbYC5VMnjYOR1rn9S1uCA+XZ4JB5xg+voay5ayJgqcHyS3RpxRx2KeWkQ+b+4PT6dOtaMeswWkZ8&#10;2GDP/TUY/qK8ytW8S6teDZcJbKp6SyPHvyO3XOMc+lM8Vw3WnYF5cGT/AK5uW9Pp60WrdzvpQpM3&#10;LvxZcRXG2J0VW7QMcHjvz+VUrvxP+6DOxJPJz/8Arrk2itFWF4hIC2/cZQBnHpVmWzjnjGMdB0+l&#10;cc8NWlO57VD2MYJHQp4qia2wRk/T2+tYzXsV9cZ2A5PX8f8A69TR6Ii26sPUccelalnY29u25scc&#10;9K7aOBqs56uLoxLEEUqWha1Uq/GNox3ouvDUt4VkuLl4zg8bsfzFa32iJYClqA0nBAA6888DmtWe&#10;3gmjVbqTy2/3gP517WHoThG0jjeKjLWBxetafZ2VkY0k805HyghieR2FMht7Q2jmNQrZOCRg9K0r&#10;3TUiv45ISZxz8n3gePQDtXaaJ4J1PxCfJggaMZwcKw9B/dPrWdWu4i9szzXTbYuzpIw5JxJn5l9w&#10;cV19vxstIUaViQPMIyfzFe3aR8C4rYrJqU21CQzhmAwDjI+ZK2fEmmeBvCWn7LUxPOBgE+UTnB9M&#10;HqKVKvdNo8jMJOU4s8sHh9obXz5WxkBsdOv4Vmi0iC/vmgL/ANzcDn+tV9W8WrJGYywRexJwMZ47&#10;1y2madrGs6n9g8O2Wua7dnO1dAge+HTPSMFunt2NeXi8S0dGEwzkauqXqxx+VIkMGOMx/Kf1NcTq&#10;mtxtpM0Ex8lLWJpQ1z+7MmB90569egr6s+HH7E/7UHxD1DzNd0U6BaHnf4st77T3xg5I8y3YZyP1&#10;HrX6JfDT9gT4BeFtLuLz41Xd1rFpZ2LyzTWjWd3G7K+4ndPAqlQmQTxzxXyWccSPDU5J9T6rKcH+&#10;9R9Z/syWcGmfsH+GzZpaxT/2vf3H2hSB5gkRCFLd8egrk9dgP3lIyfmbb0yetdD+yQdR1r9i83El&#10;ug0/TPFuupp0M6MJWto5gkQ2cqRsxjbgenFc1qTTTSlipUZ+7jGB9O2K/IMJnar1nZmHE1JLEIht&#10;r2aCAIC2Kqyubo5j4Pfb1rRxAlv+8x75xWZFIsGZB91ule1i6VkpHzsn7xVkmwPJBw3r3qFlKrhu&#10;Tjk06WPMvn9qJG3ruHfmuABZAFtyRwfUfWsyOWRrXLMevr71py/8e3+fUVkwkfZPx/rW1DcaWxHs&#10;VmGRWzFfW1raPZlF3u24HHPTFZC9R9as+QjTiV8YC4rqJLkcwkiaKbGT93dTbHzbRyszswZiwDHO&#10;BxUVxbvJIrwn06fX8attFIYg7A/KNufwqkTU2sT3c0bj93inxXKwoIokQtJwc9eOarQQGY4Oaz72&#10;GVJkuBJsEROfm253DFc9c3pblyfUEk00WsqhZcn94B833sjn6V7b4Ot7K41GGyjkci4mjtx04MjK&#10;M15RpmmQ6kJJUxJtC56N149D6V9dfBjwRpdr4V1Tx74oXyrfTRcPDI4VR58MSTIMyADOATwwPp61&#10;wUqXPOMe7PbwMeapBeZ558ePFtl4D02DwPo04We5RTcmJhuZXEkLhtpHUqM5FfGuoa4LC6gfTZTE&#10;ySpNIIzjfIDznB5JxVP4reNJPF3xCvvEyymW2hllgh+bcAFlaRf4iOjdj/jXIWbw3VvJfXL5di0k&#10;CkjliMqMHnr6V+68L5bFUdUfmfHecTr1lRg/hPsLwB481Cyu4tcTfM8cau8bZbmRGXoCD39a+zZT&#10;pvjTRz4u8P3H2q2j/wCQhFGyuI8t5cWQm7GWUn5j9K/MbwN4rXTYpImTfKUiCxkZ5UNkYyDX1V+z&#10;74xj8Aa6nhqSRrvSdYLDUw7eYsItklkh7qg3SN/EDntzX55xrlyU+ZdD7ngjNniaLoy+ye5wpHCs&#10;eqafK5jk3ARZGBt+XoPfJrp7ldRtneOaJWVUy5IOQMZJqPU/Dr+GfFCeHJVKxjJQEcfNGJD2A/i9&#10;K3buz1K6aS7Y/u50MWMn0we2O1fndz7Mq2nlS26vCoBOBx9Aakv/ACoERmUZyOa0LfT/AOz7RFb2&#10;6/T6e1Z+rRmZU2/3h/WkBJahZ8Fcf5FF3ILcnmqEM/2MAP2//VSXEv23lf8AP+cUXA1rn7NI/wBo&#10;hVR7gc+lY1xeWsjZjUB/UevamPKbaMwv+v5+1YMkUkMnmNnHXv2qhnbRFHstx5Oep+lV7+zkcRGD&#10;IyVzj8famRSbdNVyeuCPyrSjuVYQhvVf89aBFOG3lj+VifxqWeEMu084rUnKL8w6E5/OsR7tS+w9&#10;aSYA5EFqoz0HT8fwqCyZ7t9oGKa0ckkpd/udhWlG9tCP3GN3tx/KkdC2NRIZISqbjyoYitREOzPt&#10;2rNsWab53znOB9K6BYxs/DtQMrwqrxnzBubcQCfSphbqOgFRIdkoQ9+cVqmLEee/risXuzsp/Cht&#10;s9uqMpUZONp7inLYJIpknUNjpu5rKjZmnAFdDLcKiCMd6RZgHYW2KMAc+2atLsVeQOB/SpZrQxhZ&#10;scE4zVGZsKcHFQvi1AbcTQKMOwX3yOtYV15Mg+WU5+oqK9ZZz5bMRg5zWcIIB1f8yK76W55tbchN&#10;sY5d6SE9eCc1E8s6tyxx3GaddSwW8e5Wyc47f41VWTzlyK6zFFtp4PKIdVPHeq6orKTGMfSqex2c&#10;J6nFMluvs3yUAMurqSJSisQccYNU7dHYiVyST602bNwhmHatiOFVtPMx0BNAWL8Kxzx7GAORinfZ&#10;hEmzOQOgrO0yV5GdV684FXl84f6z+v8AWgGNdoCPLkjDD0IyK1NOAPEnP1qqDbKCXxn61ZU+SP8A&#10;CsK+yLgVNalEX+pOPp+FcYDa3Mn2cuEyQAQQOTWxqtwz/TtmsS10UPZRXMjFXyxPOPun3Fc6PWw5&#10;Ncp/ZqmyhHmNKMLKeSN3AwR9M12Hwk8CXHirx5a3d3ButbIo0wdTsaWKVGLnIILEHrxXNXNnc6ld&#10;WOjaUDJdytCiBck5Zto+7k9SO1fcvhHw+ngnw3b2joI9Qlt0+0nGGErIA+eFb7y9xmvieOszeFwq&#10;l3f6H6RwFl8cRiZJ9EdJqN1bS6oNLugstvbxmOCN+URUbChR0AA6U6CwWwuGZwCABz+FZNtZTXMz&#10;Sy8yEHJOfWul1F2FqN/3u/5j+lfyDmdWWLrttn9HyoKjRSRh3ksc848oAZ64+lWYkwcN19TVG1hY&#10;EzN2PFaKuJG3jvWftkv3XYyU7wLUaKeo70SpIJgYyQuOQPrTov61NIwQbqRAxw+zgnOKgjeSInzC&#10;TnGMmkS7Uvt/D/PNSSp5gDZ556U7jsW0+f7vNXod8GdhIz1x7VRg/dc+tX/M8zgdqQj/0f1qk3E7&#10;cnHpV63dY8gKPyqm0gY89+1XLbDbg/HSv3+cWfhMJGj54xjH6UIVdiPQZqdETHy1LFFGGJT6msJJ&#10;nRFn5l/tt/tVftI/Brxrp/w5+A/wy1fxJHe6XFf3vjG20yfV7ex82WaIwR2cTQLJOgjEmHuFXDrl&#10;cdfjTTPEXhHxjeReIv2pPhv+0j8T9QjcTLYax4ZhtPD8Eg/54aPa3aW2McfvhKfUmvvbxR+0P4e+&#10;Fv8AwUD1Lwl8UPGVj4f8NyfCLTNQsbDXNTjsrBtSfWLyOSWNJ3WMzNFGFLD5iqgdBXJfsxftwfCX&#10;U5PievxO+JvhYLbfFDV7Xwz/AGnrVnH/AMSVLSzNv9m3yjdb+YZdjLlc7sE4OPma0VUrNTrdWrO1&#10;lZLp59L3PpaUnCkuWl0Tur3d79bflY+9fgX4n0Hxb8JNG8QeGvDGqeDrCWKaO18N6zYppt5YpBPJ&#10;DtktY2ZYw2zegDcoynjOK9Sa6LQlFJB4+Ycd/rXwx/wTu8Z6348/Y98MeKfEOpXOrXV3qHiInULq&#10;ZriSaKPXb6OH96xYsqxKqpzgKABwBX2jDI6sc8gV7GHk50Yy7o8XGR5ZzgujZqhmK+9Yd5ctbyYf&#10;JB/lVmS8Nv8AQVyeqXwuZQO2ev5+1ejQhzx22PPrYxKPItyO/vpIlliyTujLx5/vHOAeeleW/FXU&#10;rnw5odnYWMskVzcNFeyzxkqdkqMDHuGDtyM4x+Nehx3NvFHLrGoHEWmRtexg5+doOQvHIyO5Br5H&#10;8Y+IbzxRrs+qSfdeR/KXj5YyzMozgdAfSvlM/wAWq/7im9V2/pH0fDeXNe9JXXmfUv7OUEVvp2ra&#10;hEoCq9rtXHTJkBwK/R/TrpJZJWZdobG3b2wDmvgb9nyCGy+Ez3mcteGIj/tnPIPf+lfdemKJWEZO&#10;CgO78c1+C8QzvjmkfveU0eXAJpHx/wDtuafJqPwM1qKN9rCW18s5xtHnITg44zX85fw0s01T9pGx&#10;huQJJdPuILiOSTkqUuNoKk5II7dK/pT/AGsZo4/gtq80v3VktgfxlSv51vg/AsP7U8ly4+W4VIk+&#10;rXea+dwVblxmr6fqzbMMJfDKUd7n6j69dTafotuu5jvvfMwD/EVPP1r1LTF86zhuTyzW8YyepGAc&#10;V5L49U3EFjBF2ulB/wC+WFeu6b+5t7S1P/PvED+IFfaZa/ePIUpWs2RRJeR6g5hmdQx+6rEDpXQS&#10;JuiG8lj3JpQsUTnPBp7OsqYFexiNhPUWH/VCptzDnJqNBhABT688RBPK/ly7iTsXK5PQn0rL0VjK&#10;j3Nxl3BIVm5IweOTUmrSeVbO3qMVnWEnlaeW/vE0AdVGWIJcmnqcn+lNiyIwx7gUuccd8812VmvZ&#10;RCpFtIr3cPnwELtDK27d0OB2zXwJ+1rFa6N8HfF+t6pGlxFsjkWJ1EmM3MY6HHqO9foQjqC6n+KJ&#10;lH1Ir86f+Ci9je3f7LXiew04fvntol7HGLqA9zivIzaadI9fK4apnyP+zJp1rqh0ud0VjFNM0W8D&#10;5d28HbwccV+s1tHLA6qWygUfJ26elflV+x9pt7pcFvHfcbVG3OOp356E1+rt1Mn2Pzj/AHRj8MV+&#10;TTSVWMo6an2c1J0nzO53+kyRqRKVBZkKliOevr1rjPiJqW240yzQYze2+4juNzAit7ww6zQwvJ0y&#10;c/g1eUfGLWbfS7xL9uFtpBJ3/wCWZdvQ+npX6vgFeET8/wAXGKhUbP5n/wBvyR739qbV7ZiSsb3e&#10;wE8KVvpwCOvSv0g+D5tfGf7Lmg3lpEkM2mPY6PLLtCM5is1YncNxIJbrkfSvye/ab8Z2vjT9oTxH&#10;rkTbhBq97bE89FupHPYf3vSv00/4Ja+I7Pxh4R1/4W3zbpBrdzrUC88Qxw2sI6Ad27tn2719tXoe&#10;4mkfgUp82Klc4qHT2uVbVZW3DOFBPTHy+n9a5nVFmEmY2x6/pXoWt2dzo2ry+H2GBAxLnj/loN47&#10;n19a5m9sg5BNfOcrU9znzlJNWOTaNntmQ5LED5s+9dv4Yt5fs4TeRx6+wrmruHyoDtHPGD+Navh6&#10;ecSiP3Hp7V29Dy7aKx6TZ27xtksxGc9fpXM6rn+0/lOBu6f8CNdEGlEka/3mUHp3qlqlhtn809j/&#10;AFJqUxIdvuBaYhkZOvKkjvV4ySXymSViwHGGOf8APSs+CVWj8s1dsWEGYJD1x/U1w4yLbjYq/us4&#10;aFll1MwDoMZH/Ac1YiBu4pSpOBE24N3HcfQ1FcQ/YNUNw3A6Dj/Zx7+tWbWBdEilVDvMkTqo6ct+&#10;fpXdhVtzanLRk+a1z7L8MaMPEv7Ns1w+0Np98+1jgHy4LBTsHB+Xnpx+FfIF4sSOyqAPmI4FfW37&#10;MPi6LWfCHiH4bagNrT2N/cRjPd4oYB90D1P8VfN/ijRf7N1i9sl5EF1NF/3wzDufav2Dw7xsliXH&#10;mdrL+v6RlxPhlPDRaR5bexbiRgck/wA6+pv2YNUCjVPDk43x3KxEowyv7pZn55x19q+Zb5vK+90y&#10;fwGa9v8A2Xr2CL4kFbs4jkR9p552283p71+weIFLmwN/I+L4OqcmLS2PsD/glQLVP2YI/C9/vmk0&#10;j5WeQBgftN9eycE8nA9h+PWv1XvlNtCZS8jk/KC5yckdfqK/ny/4JS/Eq1v/AIx+M/hPczBUu20s&#10;2q7T/wAsbS8uH6L6+rD+lfvzMHg05LFzuaAl2b25P9fWv5IxC5W4+Z/WeDqc1GMjzbxv4g/sjwTr&#10;urAZNtp94QQOd0cTNnqPSvIPgCr3Hw9uPELEFtS1uUAH+A3EUcm8ejD1yfxrsPjEkX/CpvEFoDh7&#10;u0vo1xn/AJaW7gf5zVf4X2i+GvhFpFrbLuZ9OtXcejtbIC3OfTpXdh4rlNml1R6ja3B0eFpC7sqE&#10;lzk7icY9q8c+HWh6b8TvHDeO9WTzLayyNOt5ACIRNE0cgCMGC5ZM/K3PeuY+IfjHU7918D+Fh5kl&#10;zDFJI42jbKrkyLhwM4C9mA9K+jdC8L6T8P8ARIvAdn8xgBAm+YbssZehLf3sfe/wrgcnz2BJdDsr&#10;a6vr9DHKI0CcRSx5EqBvvYJzjPQ+orMikt7e/TSLNpluFdUsgSBEZH5HmEchdxGcDOKiludUnVtO&#10;vG8q0h6yYVs5+boPm6189eI/jdL4kD+Cvh9bGS5uVazXUA4xBLcDEbmOVAG2knjcM45xmtyrs6j4&#10;ufE6XwxqcfgjSUL+J9Q2wxzzA/Y4hOXjVlkVhKpWVeu04Xnk1f8AAfwxm8PD+0vE7x32v6nEGubi&#10;Q+dGkM2H2xuyiQbXzgHIA9TTfhh8MF8GWkmpXB/tDxLLuuLm/wCYxDG4VmHlFmiO2UE8dc46V6/b&#10;vHMg1IyeZOH8tptpUGZeWXb0HPfGKnkvokJu+jI5Lb+xlW3u1SYkArv+cKOwGcYAxVuSxv7eza5V&#10;YBG5BbBOeDgdq5TX/FBsZM67KEA4T5Ow6fdBr548R/tDeGINYXRPCyHUdWcN5ForvCSAAXbdJHs+&#10;VTnBPOOKh4Wb3EkfTVzfyyWrMFVQg6pwa+D/AI2/ti6R8P4JvDPhOxkvPEO9Ps41iENYFVKtJvaO&#10;ZZM7G+XA+914rTvPBXxC+Jl59o8a6yrWROf7LW1jjYD086JlPVQf0r3fwl8F9A8KWi3ugaSYFQYJ&#10;kuGmJ3ZH/LRzjqaIYRqSbQqibi0j88dRtvjd8b7OHWfjN4jvdJ0GbDQaV4Qvp1iYEblEsN0HTGxi&#10;Dg9QO1fUfw8/Zk+HumaTHu0nStso/c3KW8X2iVuuZ28sA8c8d6+vpPCNsLFbjVUXU0ONtog+zGLj&#10;++p+bHT9a27DTHgg8mzUNG3Hl/8APL3yfveldVXlt7qOWngpv4jz7wz8MtJ0dFitookRcbVRVAH5&#10;KK9Mt9Gs4oFhdQQuCoIGAR+FNNhcRnBbH4VPFYu3zM3TqMV58uboz0KeCX8pJ5skL74iVbn5lODU&#10;Et5dPIHkkcnrksTUsjGqZAdwvrxXVZCr3tqiw0NrrkyQ3saNFISpyoJ4HvkdRX5uftMeDLH4c+P4&#10;bnT8Rxy8nygobiJT2C/3q/SQnO3Rm+WOMktL1xu56df1r87P2n/EGieP/EsXhyym3CHhpQGHVEPQ&#10;hT1X1ppHjVaMHucvO6sqsAACoPHXkVpwywoDtQA+uMGuXEjCAKDkKqr+XFU49UxL5Z/E/wCRQfA4&#10;vd2Onu83MZe35de0v3T+XNVrOAAG51Pgr0jg+4cYPIb8qSGQxL9qtX2yjopGc9+/HWs+81KNM6nq&#10;Z3Tx8pABt3EfNjKjHXig7ctoX3PRDer9nhOmjynZMhl+XAwO49q4D4q+Hbqfw8ImS2SOPJIjyM7m&#10;Ttj1r1f4YfCf4hfFebz7+M2OnlI57dj5UmI5gzL910bjaBzXP/FfwTq3wrlEMs/2qCTj7gT7oQ92&#10;c9Wrz54Oc4yTPdpU3Clzy6M83+GOpwav4UtJYgxW3abzTIOX3SMBnk5xjj0r8hvh1bmDU5DnGUmA&#10;x2/eDBr9hvCOmf8ACP6te6Ft2C6EPkrnP3QXbufX1r8tNL0waX4wuNHI+aGMyH6MVb3/AL1fkGOy&#10;WdHEOSVj0OMpLE4Wit35ns/gXw1L4x8e6Xp80mYYUheWJz8r7JlDZBDA5DYr9ANRtAb3TvCNliKG&#10;CWAIi/KqhG8sAAccDpxXgXwG8ONYGfxYy8eRJGh9DiOQd/b0r6GtNRi0zR9X8eX/APzD7G7uVPvA&#10;nnA8A+nofp2r8s8QMQqtSnSi/h/rY/W/BzK/qGU4rE1o77Pr95+Xv7fPxB1KLxl/wrC2kl+ySaVE&#10;lxCSfLeSC8lOSA20/wCrHJXsPw+PLcyJepozMRsz5TA/c3Dc2PTPsK6D4heMX+IPxK1rxdqA3l9X&#10;vPsx6fuXld16Kv8AfPUZqqtt/as1trEQwx8z9Bt9h29K8zEQTjBQVvQ/nniDOPbVZuTvr11PoD4f&#10;zjR/iQt6uSLTkgfxebAw9R61+tFkz6lqlqAx3yzxpI56vkhRuPfA4r8otA0dLlIBaHdc6nvB9R9n&#10;z6nHQe1fsD8MdGaO/F/ffctpreY59FYseh9vSvmeMcPUr4nDQi20j998EKioYbEVamt0ee/FbxVE&#10;3jSLw08Sk2uiBFfb0aOV0BB3frivC47aWW7kw7fOzN165Ndz8S7/AEvV/iRqmt2bZ8qW5tsDd90T&#10;s/fH8q8tj1RhftKn3ASPX+L6V/SWOp8mDoU4aWXQ/n3ijE+0zCtNu6ubbeOJNLkGj4ZpEG4Oc/cX&#10;5cA7vUelfM3/AAUisI9M+N+vXLKhS6+xYUDOPKs7Me2OvvXe6xObTxFJrzcxyRNBj3Mhf+XtT/8A&#10;go5HFrXjm0urgbWvvNweufJhtB2x6e3418dJP6zzX2se5mtX2uR003f3pfofn1f20bSBcthvudPl&#10;xjOB2zX0B+xd8TtT+G/7WWnaRZPMtjrXn/2jaRMwiuPsem3DReagZVfYz5XdnB5GK+WdMtbibTzP&#10;dMdx+5x/tEHpXZ2mq2/gf4j6J43Xj7B9s3tz/wAt4PJHZv73pX19NxqYSqmr3R+f8OYp085oTTsl&#10;bqf0hazp8Wva1Bf7VUXcCXTLwAYpWJ8s9eOelfzS/tSaX/wi/wAYfFugjH2e51fU9QihT/Vq8t1M&#10;oYLgAMAuOnA71/SH4C8U2firwD4Y8VwHhvDOnB+vLmBJD2X+96V/Pt/wUoRNL/ajjsbYYF14Si1V&#10;/rLf3YJ5+n/1q4fAKp7DHY7DvrNNdvhttsfvnjhSWJynDV462Vr/ADR8x+EtQkm00Ry/vZISAnm5&#10;ICIq7U/3favrL9jzx/dfDn9ofTNXaSeKx1VboanY2ZIhujBZTpD5se5Q/ls+5dxODkivibwvcXFv&#10;KJIOsmETp95sEV6fpV+mgeLtH8Q623yIbjzB02kpsX7ueuR0FfvfElGSoVWuh/NPDVe+Z4ZRel16&#10;H2B+1l8GF+DPxpk8KaVMBoutfNa26tza/Y7WF38tFRETzJJCWwDnrwa+VNVhmtdRSBZHLHO6Qt8x&#10;4Hev6Bvjz8H9K/ay+EcXhrRmEOpRgmzu8M3W5jkk+UvCPuQleT7j0r8MPFHgTWfBWpNo/iBSLtcc&#10;Er3UN/CzDow71+DZNxDTxE3Qb1i9fn/wx+meI3CVWniJYqmrRkummxzt5L9hv4fsn7sl0yyfKSM9&#10;OPpX1f8ADzUrt/GvhjVDLITDd2CH5jkhHVsdeR7V8kWMb7y9794DcPwPHSve/hbq/n3kaj71pIJx&#10;7BCoz0/xr6THSjyvl2PgcgzFUKkYy3P3yt7uRtHsrtWYG4gijc55KuucH2qxbWaLbSSjn5mGD054&#10;rzrwZrY1XwDpl9nmGCBm/wCAwqT2967a21BINPL5yZJBJ+DY9q/jPifMvY5wlHTXpp1P78yGj9ay&#10;BvfTr6M+Ff2etKfQvj5498MHYI72fS2VY/ujyLKR/QAcn0NfcttZ+fI9tESrYO5hwW47kflXzH49&#10;lt/Bf7T1jrtuNkWsC4Lnk5MNmkY9f73oK+mbRW06/DtyCrAH8KPFeD/tHB4p6qyJ4GmqmCdFdDlt&#10;ehtp/C5t9biS9srK2lBtbhRJH5bcsoRuMHuOhr84PAPi201Xw78TviJpiSWMC6Tq3hWCG0AiMf2S&#10;UMCqgnCgYAIb/gIr9A/i94nsfCPwR8S6vfnayaNdToef+WaNnoD/ACr8Y/hdqiXv7FniHS4s+brX&#10;xC12YS5P+rurdCBj/wCuPwr+x/BahWo5DWrV5OzcbXbffuz+evEzGU/r/s4rXU9pZV+F3iTw5r0d&#10;xdGPV7Kwa8VGy00U48xkcDbuBxyCSM1+YP7eHw2034cfFweKNJVF07XLCK7EChQ4uruSaZmKKqr0&#10;wM5J9Sa/TH9pW0sR+zt4RurPm68mz0mN+f8AWRWR7Hjr/wDrrwHwf4N8H/tUfDM/C/xvGTqXhueX&#10;V4rjfINyQxC3SPbEYgMM5OSze471+z+HHEMcPimnKyPyPGNM/FPVY5bWz+3yLGXgdbVkAOxvNP3j&#10;3LDsc1mQIIo54QSTG+3cevTNeiavYa3YXdxPrMJtLmH91Nblkkw7LlTuXK9McCuEuTc/YVkuphK7&#10;LliEC49uOtf0hWpOtJYiGx5FLSafYyYiJ3Pmjcf9rmh5D9xuQOVHp9KqWspDFs5oJaRzt9K8XE3U&#10;jvvcsRXUiPtBIFbsU+5cMTXKrEfM/Gt2NDFHknGa6JVP3Mg5OrRpLICeSaJPnUKuRzmqKSZbrUhn&#10;CYJPevMpSYrIsH5ARWdNcHeE9avB1lHH1qt9iaWVcda9OGwOKOt8sPZoYwFOD0p5LBRCCfm9KgS5&#10;WGNYG+h71buIyt3FL0XnH5YrWirnn1myzDGqLkgZHfrUr38o/dozKDwQKpzXQA4Paq8SPOwI9e1e&#10;hGEbbHnzbutTZPly2+GUFuucc9KoW8biY7WOPrUwDRy7D/nmrErrEu7FcM4q2x0ihjnFI9tBIfmR&#10;T9RmqqyFm/8Ar1IZOP8AP+FefU3H6Dp4YQmQij8BWJcKuMAD+VaW8EYNQGIE5Iz361xQTcyKkvYU&#10;3dnofgKKG+tWZlEbRuYg0YwTgLyTz603x1qDaR4U1HxTjK6bKtsYf4XPmom5hkZPz9cjpW3oGmrc&#10;6MJoTsEMXmnjOWRQfWu2+C3wE8b/ALVP7Rnhr4V+G4Gk0LUbe5tNUlDRgC7tLa4ujw0kUn8Ef3WA&#10;56nkV5fFabpJQ/AfDa9rWd3p5n9HXwT0bQ/2Af8Agkbp/jKxhU+KNbEzS6zZIrXDfZPE0ka7p1Fv&#10;IcQXRjGSeMjgdf5q/Di6nq8tlaXTqry+afNRm3jaCeCc9cYr9y/+C3f7SXgrxL4u8OfsifDhsWfh&#10;dLxdQKmTGdQh03UouJYlb7yt0kb3xwK/DhLLXbOxu7/dzB5RtxtX+Ntr9/fvXvcM0vqNCnOoviSO&#10;fjHEOV4J7Glbm3kwkQ/dg/ICBxnrx9aramksLBg7FRghSeMc9qZLZrYfJaHKclT+vfPrWpptlPfD&#10;/SASPw6cehHrX2mHwzqy9rE/PZuPI+VWZQtzBrcX2GQFCFxuTg/3evPrWJe6ZBob7Eiin3H704DH&#10;8wB6V6Klpp9pMLNhjK79+Twc4xis/Up1t28m3Hmd89PUd69b2t9DjpV9EmcfFpH291mYhMZwqcAd&#10;uMg1jeI/D6J+9uJHfHZyD6e1dPc2F5aR+fI/+s+4MDjHB71xd1Y6lqOQTx9B/iPSiEqi6Hp0Kl9j&#10;m7gNfXNsluAFg8zcG4zvHH1raiBWaKFlUfdzgdecVPp3h/7Ek0xcDGzdx9fetq3t7URGZvnK56ZH&#10;Tmn9cr30jobTrzTskaMtlBFDBIC2HkRCvGMkdcVpPY2kGxxGrbsZDKMc1x8niNIH23MR2BtsZ3fx&#10;Dp2rV0rVzeXai4+RD93vxkY6CuyljavVWJ9vL+U1bwwWcX2+KKJShx8i4PPH+eaxJJG1HlyRjpz/&#10;APr9K09XeaK5Sa0bcgzkYx2A70QayyDYwA/z9K6JKdRc1zGVfEXtThdehXt4oLKRbmYyEJ6Hnniv&#10;Z9B8aajplu7aRFCz5J/0gN14/ukegryB9QmtT9uWQIBxkqD149KxLfV9O1jU4rDT0N7duVWGJWMO&#10;STheSAvU45NebWxWFp6Valj0MPgMXU15LHrmu/EjxJcK9xr0zwW8YJkGnO4bYM52h2xnHv6VzOn6&#10;brvjTxnpPgTRnimvdfngt9Pl1Jm2J9qOIzKyglSM/NtU45xmvsD4N/8ABOf9sH9oFbW68M+GZbDS&#10;bhoxJqjXWnzrBE4U+aYmuY3farg7QMmv23+GHwv+CH/BP7wCNI+EqLeePbqDy9f1tzcFYJHRTMfs&#10;t2biD5LmHP7s4OcD5a/P+KvELB4accFh5351e57eFyqdNWqx1Pl/wp/wRU8AfCHwLa/Fb9pbxBrV&#10;6t7Z2l7a6f4eube7ts3SDeskd3ZRkKryLtAY4GckkCvW/CPiv4C/s+o2nfDf4e+E/tj4WPULnSIF&#10;uF6jiSFkI4cjp0rjdW8XTeI/EB1t5W1jUJ5pZGkUm2WKS4bLjyyAh3EnGBgY4xXvnhnwdo3wt02T&#10;xV8WU8uQAeXAxbgnKfegLjqVPIr8oz3iOFCDqSqvXzf+Z9Pg8PFaNfkegaJ4Q8aeP/Dknjj4n6nM&#10;lkyb4bXSrh2x1XBSdWABZRn5vWvjj9pMnwz+y1q/irTibcalpN7bQrb/ACeWfLk5AGNvK54Jqf4o&#10;/GPxF4ttI5726C6C00aQQLGgPzOoHzqiyffGeR+lcX/wVa1c+Ev2R/BPgzReJrzxO2mzf7kttdN/&#10;ED6jofxFfC8LZtUx+InLnbS7ts9PHuMMM2lrc93/AGS5TbfsD6QDku2s6k8j923bDye9cRfyRqzM&#10;4B79Oa1/2MdTj1n/AIJ+wAH95a6pqSH6oyL6AVyuoq0kfHXFfqGXU4L2ump81xpJOvQt2KMv+kZV&#10;en5VW+yPMphz/q+MZ/Gkgl+ztlq1rOZRI87fx8j8qyy67i2z88fwt+Zx0/mBzbbm/M9qlS2ZFCMx&#10;OOOtWLtP9P8AOHTP5VPJOpcketd/KjG7KRiYjbuOPTOaa8SxxBR6mrnnLUCzLPObYe38s+lPlNqD&#10;dyWHyGixsXODzgVU2m3DXTksAxAUnj16VPNAbc4amwFbq6WB/wDVkfN9c4+tM6zQ00jV/njAiwf4&#10;eP8AGtmK1/0kWx+YY+bd9cU6S0jsIgdP5z1/yat6Xe4zFMPmLZJ+uB6VjiL8ug/NjrvTI4I/Mj+U&#10;/wCz/wDqrm20/wDtXULeyOFVy/mEcE4GRnr6V1l/F57B2fgdsdK2LKwFxBvQbWj5U/7x57152Mbo&#10;x52eplNH6xPlSO2+H3gD+2NQstJ0sRRzTtKJ952oQoZl6KSenevU/wBtPx5pvw8trH4E+EInt4NQ&#10;gi8QXUyII2fcZrR4yY2UFCACQUyfXtXt3wxt9N/Zl8Aah8efG65utQWIWNsSRg20zWz/ADJ5q8rK&#10;Dyg/E8j8hri/1zWLxp/Fchnu/MLwykKuIc5C4Tg/MScnmvW4ay+VetTxPSLud+fY6GFw9TDbSa07&#10;nC65oES2zNCqojHzGReASQckgD8K5/TXjmJsiMGFDIrAf3MD+tem+IQTY7E5GMZ/A15LPp8katPE&#10;SGIIb6Gv3fLtI2R+FZo/fuTt4uXSpvkjy4JXzCPm44JzuHXvXsfgLWNS1K2kmsZnjkbH8TKpwW64&#10;9gcV83XFrIFLMM8+vvXUeCdWm079/I+yNPvHGeu4e/c1nmmHjUhKNr3XY1yfFuhVhUTaSab+8/a3&#10;wX4g1Tx58DE+KessJNS0jcbqRyzGUXF2baPlizttRQOWGPpXaeGtVsrjVm8NO07x28X2iN5MFmcl&#10;SAxzjHznoOlfHv7HHxl0GDUIdI1+T/iWeJiyXURDfu/7PE7pyiFjufB+XbjvkV9kRaZdeDL9/DEs&#10;JY2i+Z9p3D5hJiTG3LHgN69q/nXiTCyw1bayP6MyO2Lpe2iXdXylztB4B+70HU9qoXCxG32bRuC/&#10;K2Ohx1qzczi8Tzfb9evtVCEFiXPIXJ/AVx6VoJxIr1k58nYylRAB54De55pTGG/1ICj/AGRirk0D&#10;TElBwf8AGn28Zt/v9K6rLsMxp08z5m5PuKz5Yi/yscjpzW4sW44FTCyLDmiyAyNKzA5juv3iZyqN&#10;8wA4wMH2rfniiKiWNQuBkADFZ11B5zARdVxn8KtpLth8ljk//WriluBYLK0a7ueB15rGuIlzuUAV&#10;f807QuOlQOu4YpLsBlC/KSG2Iztxz9RmrdgcXGWAI9/pU1tpiG5a5bvjH4DHr/StOL7L52F/Hr6U&#10;WKuzoLdo3C7UVeBnAHX1qe4m2pgcHtiq0Kqs6onQoDms3ULnZdCL8P1NFgbNGBm27sknccE9hVrz&#10;Zz95229hn/69ZodY3RD3QN+dXy6+VnNcsoXd0dEajsiSKNnJeM4xyamZZD95iTVbTblGEit2I/r7&#10;VJNdInSl7Nle18y/HJK6lZWJHUA81k3xO0gHHFRnUeu30/z2rCvtT+U5PT/PpXpYaHuanLVqu5Vu&#10;o9x2knrkkVXNmjJnc1ZM919rYIGwQ2elW47SRx/rP0/+vW9jP2iKU9qiNuJZh6N0qu7ugwpI47cV&#10;blszCfMJz26VSl/pW0Njmqy10K7TTKNyuwPY5qhKJZzmVix9zmruM8Unlj0q7GfMyqu9OMnb3XtW&#10;2s7GArk4GeKy5IvkPFbEVqTb5HoapWsOMnct6W0SqwVQGKkBsdCRVq2025v8/vnGwEkbuuPzrEtw&#10;0cpVe+RXRWt5LYqAo5bAb8evY1yVdzvolVbyCWf+y/LQOCU37eTjnOfwqG9vyV2LkY444/rWnqiW&#10;AgN3a488qGI5+8Tz14rlLqWPbkHJ9Pes6OsZJnsYSrGG6IDFJcsd7GtCNAmkmW4ZgwSQqF6DGax4&#10;ppv+WY9q7XQPB938StVS6tzsgSaIEYHQna3dT/Ca8PHVfq8HKTOzBZdOvXTitDs/2fvDcmq+I18Q&#10;XfluIJA0bnmRdjxuMZHGO2D1r6j1K4lvNduGZ2YidwpY8/e9arabHp3hPSYfCOnpiQoiO+T12+We&#10;Dn09au2OkyWspeXrnOfy9zX8r+IHEP1qqqcZvR92f1Tw9lkaGEg+VJ+iNC2hkh/eFjnpnNVb55Lk&#10;mMMcjk+9aNxcKAAKoWow5nfoen4V8BRPdcr7mcWkjj8rc31BrV06EJZKH5YE8nnvQ1l50vmr0/z7&#10;1osoVcL0roqxVr2IKkhK/d447Ukb5XD889+aWX+lQrGWGa5x3J8Qg5CLn6VKkgHygVV8lqngt2Ym&#10;gio/dZIdzng4/GrtimxXMhLdMfrTY49nJ61YDAKQv40HFzM//9L9YrieNQQlP066MjMs3PTB/P0r&#10;Cm37+/NSRy+Uc1/RU4H8/U5noMXl4q2nloCF9K5a3vgVG38vxq090QMg8YORXK4HTzaXOF8d/Aj4&#10;I/FDVF8Q/Ejwl4c16/it1tIrzV9PguplgRmdY1eVGYIGdiBnAJPqa8/T9kX9lVvvfDjwTwT00az/&#10;APjVcJ8cP2Ym+NniqLxaPiF8SfCog09LD+zfCGtPp1lJ5ckknnPCqMDK3mbWfuqqO1eESfsFSxxN&#10;IPjN8cvlBP8AyNT8/wDkKvMrQlzP9wn53jr/AOSs9ClVXKr12vLX/wCSX5H6NeF/DHhnwF4ft/Cv&#10;grTrLSdLtN4ttO06BLe3i8x2kfZHGAq7nZmOByST3rpVkYrhMfpXxd+w14tfxf8AsseHNea51y7J&#10;udZtftfiTUDqmoy/ZNWu7fdPdmOMyf6v5fkG1Nq87cn6tS5GwnP6V14dqpTjJKyaOHFSdOc1Lo2P&#10;1K5eed5rd/3WOEx2xg81zjBWZYW+ZpZPLHb71STQP9okkiP7qPBY47YyeOtFnHFpVnfeK78/uooZ&#10;Rb/9dUw69M9vUYrTGVVh6MpEZfgHiKimtjz34yeJ9LGn2nhrTUKLCY5ZxuYkzBXRzyO/oDivnhJ1&#10;XdLHgMcrk8/L6YNbmu6r/adxd3kn35p5GX6MSR2HrXP3KeVBG5/iVSfyr8uw+Jca8q0up+p0Ixp0&#10;1FH3T+z5AG+HunafKD5REhiTPTE0jHnr19a+4bQSLJJI3Lcbz68cV8xfBaztH8E+HXtxyY7vd1/5&#10;6vjrX2HZWQmeZG6yFSv/AAEfWvyHNZ82Pkfq2HrKOAifGn7Z8Elv+z1rTv8A6ySS0IP0nT3r+dv4&#10;Nm61D9q2x01j+7i+zXJXA4/0rGc8V/Sz+1npkepfBO/tJBwrwA/9/lPrX8+XhbRE8M/ta213F/y1&#10;060jX/eN0T6n0r5DEVeTF/L9TsjilLDpPufo1rtrarPaiUcnUSvU+9ehwxIRDP8Axoqqp9Ao4GK8&#10;l8ZXhg1LS1bjffoT9SDXr1pkpAOm4KfzFfo+UW0PnZbs01iWUeZJyx6mnxxoFAAqVht4FNT7te3i&#10;NhMshE2AnrUL4WhnwOuOKpySMO/SvPC5i+KGZNOi8o4Z3ZW9xirttaw/Y44dvHBPJ6kc1m6lm5kj&#10;gPZsj8RW3AuJVj9AKBF8PiHI4wcD6Yp1uQyFpeTz7VSikIDj3NXAxitmbGOP6UsXUtBI7o0rwRg+&#10;INT/ALPsvtcZwyyqoPXsT3z6V8u/tUXFnqPwimTURvS/iHnLkjdiSJu3Tn0xXtvibUI5bdrJj8xk&#10;8z8BkV8wftW6lCfAug6Kp5uRNGRz/AIm9Pb1rws1q/uWe3lVNXPOfgnotnIvmxx4WIDZyeM7h619&#10;fzXmYVtc8Yxj/IrzD4W+HItH0Qr3KKf1J9T612drulvAO2f6V+a3vKL8z7SVH9yz17QlWxtFeUbo&#10;wrFRnHOc5r55+P8Apj6l4N8Q6vbNtS10G/vUGM4miilZW5Izj0wR7V9OJNBb6OUk58xXiH1bOK+S&#10;P2hrubRvg94vnZsbvDuqIBj1tZfr6V+uZf8ABA/Js2qOMKh/JHrd8l34116RhmafWbqa4fP3i7/N&#10;x0GT6V9L/sffHbW/gH8WbrxnYXa21o+iXGmNuiWTMsk0Mn8SSH7sf938a+WJ5Uh1O+upBzNPLLn/&#10;AHjUmj6dbayH0qeTYHJvM4J9FxwR6+v4V+p0sPzYZM/n/DSviJPzP6If2kvDkXg34lx3Eb7rbVUQ&#10;k4I3mO3iY9yRgt7V4JcRvFP5E3O77vb3Nem+BtXT9oD9j7Q/FN9Ju8QeHHvjfpg5C3d+YYegjj/1&#10;UfYN74Nea3AkuymoEYWHO7/gXy+1fGYylyzY843RjKISJLeRf3g27Tk/Xp06UuntLa3YK8AHI4Hq&#10;K0NQhhVRqC9G+vbC1VjZWXzPbNZpnl9Edyt75hiJ5IZcfX17VpXtvJdW7SZ+bb/SuAtpZJZAE5II&#10;xXQwalPD+5bvxjj6elMVjNMFzb3B3n5fp7VdiMkknnSnLE4zjHt0FUdWlndfMQc/h7VO9yqdOcVM&#10;qfNYp/CzJ1wSXB/enJ9sD0qi4a0vkt0P7xgChPYk4HHPerV1crIarRTBilzN/rBKET+Y6cdacdNj&#10;jpfGeu/CTWE8P/FfSTen5r6S1sbpum63muY964AOM46jn0rrfjjpsWg+P79bZdlrdpPd2wznmWaT&#10;YcnJ+6O+PpXgstxJDqUWsgnzbRVmT/tk28e3X2r6z+JjWnxF+EGj+MrE7prKxtNPuTz/AKyG1eV+&#10;u0dX7Aj3NfccD4txxiR9DXw3tcNLyR8ReIhfKIjE+A28twOemK7T4cyG11hL/TrsRSRhgieXu270&#10;ZTyeDkZrhNR+1RQPNN91GwOncgVsfD3ULTSdeVL25CBsgxlCcfI2ORnrmv6b4to8+W83kfjOXVfZ&#10;45ROS8C/DnWv2Sf2qtB+OlqjL4d1IXnnJlTnyrA2a/MXlk/1s3ZB+XNf1V6xaw6bayQxgiUqUkGc&#10;5VlzjqR6V+U3g74KR/tLfs2ah4H1OPff6U1qbVwSp/f3zTyfdeIfdiHVj7eh+k9M+NV54E+Eiaxr&#10;Ng2taxHb3W7RUmFq3mBpHj/fhGj+YKo9Buyehr+N8w0qtM/q/I6nNQidP8fngsdF07w6JxFd6rNB&#10;HDHsLbhcpIijPQZYdSR+FJ4h1PUfA3w5srXRT5Wr3WnQ6PBEQr7pXgO2XLBkGXUDafzxX53eEv22&#10;9A+MvxnGs/FuyPgyHwjOHt7CaY6kZ20u6BQCS2gXbvEjryGxsyc5FfY3gjU9S/aF8b/8LXl057bS&#10;9PvjBpb+eri5tYJVnguAAI2QSJLnY6lh354Hdh37p7J738HPhbqvw/8ADi+K/FE4TV7yZtTLFAeL&#10;2NA3COyckt2/AV6ra2MsOgTapNIIdMstv27Uiu8W5kYiMGPO9t7fLlenU8Vx2s6v4c8Pxt4h1mJp&#10;poFCRReY6ZRjtXlQRwSeor5Y8Q6P44+Mwhj8ds2i2DB2tU/dz+aFwX5gKMNrIPvevHGa85/GKx0O&#10;s/EvxL+0NfReGfhbGYdBXd9t1n5HWXgSR4hmWKVcPGycHnqeMV7b8O/h74X+HGlQ6T4d/deawCSs&#10;Xk+0FXYjAkZim0sR15r5+8K/FXw/BpUHgLwVa/2xJYhgYY5GtTmQmX70iehJ+8envVzS/Cvxs8X2&#10;vnaj4hj0aymGwaS2n29ywQkq6+erA/NjOe27A6VuM+rPFnjnQPAlkt944uhZKADCSjSbsAlR+6Vs&#10;ZCnr6V4Prfxl8Y+MpIx8LdKZ1kl8sauJ4tpQ5wfInRSOob17Vu+C/g34M8CzjWn06W/1Bjve8a6l&#10;RS5KsW8pnZR8y5xjvjpXtFvqeqqGmsikKFNjx7EbbH9cfh61Sny6iPkbVP2c9Z8TXQ8SfEy9N3NK&#10;AViRPI2Z+cDMMoBxkjpXo+mfCTw+bVZFOLWLg2mH3NknB83dkYPPv0r1t5NOuJSY2Ekv8Q+Yc9+O&#10;nWpPs+ocG4TanPOVP8qf1xDuV9C0fTdHg8qxj2L7sW9fUmthY1kulLZwQe/pVJHKtx+VaMfK+YPQ&#10;0ni000VTfvI0o/IifIHI9z/9erMt3aNKs8oO6M5VskY/AdazYZI0O6TgVbW/09PnA3MOi8jNc0Kl&#10;zpq4hIsT3MN6u2GQbj7f40yCFLcFrk7+PlHTnt0qKNpNxumGxPzrmvEnjbw5otu8+p3YRYUMjjy3&#10;PCjJ5VTXbGjfU4p5oo6nRyeZHi5uJPlPAgxzz/tU2dY7WyfVNVf7HbohkLMPM+UDOfl57elfnZ48&#10;/b303TNQbTvhxam7Y5CSeZt+nE1v/Wvlrx58R/jD8bJCvjm4NlZPx5flwNlT2zCEb1rI8fMOK6E1&#10;aB91fGX9sfwZY6HJ4A8Ej+0b65GPtitJDjlZB8ksOOmR94etfD3hjw/Dbxy/2vG0l1cnP3yuOSw+&#10;6cdKzPAPgLRPCV19l8NgyMT/AKxi59T0kZvU16q80yXwtdn77s+QO2enTpQfA47MK03eDJnu5Iox&#10;GD8vTFQ28sJk3kZP41jy3BlbGe9SW0EkrYXtQXLVmrf3NjIG1+/P7jT4ipGT8zR/OF45GR3wa9z/&#10;AGX/AIQx+M9Qk+OGvwMbRdQWHTIN5+QOY7mJyUcbtuCMMnPf0rxDwf4Mn+KnxJsPhjAdtvCqa/eN&#10;1z9llVGTG5DyrdQ34Gv19t7TT/D/AIYstM0NNltZRR6W0QJOXCnD5bJ4HGP1oPsMjwt0S3Nxp0KS&#10;xWsRV5T87Bj8xU56dBXgX7SmmG/+G86T/wCrgCmP1G+WLPI57V9G2/kGa0Rl5kU5564Wvnr9qZnl&#10;+E+rPCduxISO/WeGujLq6lPlPYzjD+zwM5eZ8VeGrGKHxBCl8dzNn7DPyPJIQ+YSoPz7hx83TtX5&#10;1/Gzwre/C74oa54kv482jWKQWqbgN0728bgZBY8lT1GK/QS2t7ubwy2isf3l8MRTcfJ5T7jx3yOO&#10;tc54lTRfjHcafpWvJh9J1O21245b50sjgr8mzGVbrk/Q18/x9ho0aXtEjwshrPFSp02VvhVqP2r4&#10;R6DLZRG3l1Cys7q4QnzDmWBd3J4/LFeQftdfEy7+HvwpPg7TJvJudZu/JugUDb7G6t54pE+ZWC5K&#10;j5gQw7V9O6jfaZcN/wASVPLhhbybePJOEXO0ZYA9MV+Sn7YXiObxV8X7bSpD+7stJSBhj/lrFczj&#10;27H1r+IoZi8ZmWLi38Mv0R/RHGWMjluRKjBWbR8s3UcltZqtqcS7FMBxnCfjweM9ea9X+ywabLDb&#10;xgiEbti5Jxxk8nJ6mvN7VWkv0Mo+WDMJ/wCAgjtXqN9i/u0tk/5Y5z7bwD/SvoslXtXJdj+OMbhJ&#10;KnGq+rPo79l3w8de+I2h2F0pkFo12bkZx/rYJinQj07fjX6yeIPF+ifDvwnrL62P3l9pk66WcsNs&#10;sUTZOFVgfmdfvYH618HfsRaXHfah4g8ZoMqi2PkH04uIm/l3FdX+1jrM2u+OtA8A27YfTrtkuV/2&#10;b4W7jsO2ehP4V9BkmUrF4yN1sf0DleJeCyCnXX2v82cDYRXklld+IJ2JfULiS4BwOVmXf06foKWw&#10;3iB4mPUtz+Aqlrmti11u18OwHEVrYJbuP+mkTlO4z098VqWieZKEzgNj9eK/Wc2ppV1S7I/nPMcZ&#10;z0ZV+7OW8dzRWHhmKZI97G+RSM9jGxP6iuu/4KQadazeJvB2oI3ySf2tvTn+GO0Uc/X2rO8XS/2X&#10;YRuybw0qjbnGDtbnPPpWr+3p4UuLnw54N8bvJkH+1vlx/wBNLWHrn+lfIU6V6c5+b/A+3wNT2mVc&#10;r6XZ+TjTSveBNuI4fuR5/vjnn6811vjHS47vw5PLLESsezzxuxndIoTv/KsLUmfUL0PajY46Dr2H&#10;r7CvR9OuZ7zWNX8J3Q3Gf7LsHAzsQynp9PWuzhqs6kakGflGFxLhUVZdGfrb+xZ4tsPGHwMtNJ5Z&#10;7CePS4+SNggtLdB/CM4Ldyc+tflP/wAFVrKPS/2otFniT55vA9jp7SZ6hr68yMHPcZz+tfcP7APx&#10;J0DwrHrfwxv0xeXep3r2vzNw0ptoE6KR1Xuw/rXDf8FdvCOm6f4d8M/EmJd11HNYaZIckfcivZyO&#10;pH3v9n8e1X4eUvYcSunH7Sb/AEP6jzWr9b4T9pLVq35H4v8Ahu9uJbl9OJw1sTMowONhCj/Oa9El&#10;QXtqltKMtcHNz7mI5THpj2696828EyQalq1xqbHDPAw289Syt7etet6FEJNU8tsFWDY/BCa/plUV&#10;i5V6XqfyTltf2FaGI7M/os/ZZ8UxeOvgPoepytvntluvNYAr9+7mC8AKOi9q5L9qD9mQ/FjSpvib&#10;okf/ABOtO2i+kB4n85ookwjSpGm2NMcKc9etfPn/AAS38T3OofCHXdIuWybE2QXgcedcXjHoB/M1&#10;+k8viG88PRSeIFw1vZYS4i4/eef8i8kHG0nsDn2r/PTHZjPKuIK9FvST/K/+Z/fUMDSzfIKde2qR&#10;/Ob4k0KeW5hvWTyNzrCYchsDk792fwxW58PlfTPHNtbwvttrjy4LhMZ3K8q7hk5IyB2r9TP2ifgF&#10;4d+IXgq6+KPw/wAb4IJNNeEb/lEMUkxfMrqOrqMbfxr8mU06TS9es4mciSC/jtpeP40b5vXuO1f0&#10;NkuI+t0Wz+TM/wCF3QxKklbU/cb4HX+n674LuNF084aASRr1OAscajrj19a9Mk0qaPZbWh/eJGoJ&#10;46r97qcdq+ZP2K2tb+w1VIHzIkNw5GD28gd8DvX1TfGXStREqncxG49vvZB9a/j3xPy2VLMXWXR3&#10;P7f8McSpZV7F9UfMn7YC3d/4Z8O/Ezw+vlPYSyRyHhuLm5gh/ix2B/hP4V9XToosor8OPKHyDj7x&#10;dto9+tYt3oul+Nbe58E3Sj7DtDKxJ+8g81em1vvr6/pS+AtIXVfC1r4e1OTbNo9tM95kfx5aZPun&#10;HQdia9LFSWb5dhavVSSNcso/2d9Zb8z80v8AgqF8YZvAmiQfA2zOL7W9I1HTpm4O6SQRBOCjKOJO&#10;zj615vrPwuvvgL+zT4T8By/I+qxWfidwcEl9QslyfvyYzs6ZA9hX58ftTftBT/Hn9rjTsJ5hGrQw&#10;WpBAyZkgB/5Zx9171+mf7QvxEk8dHwjpU33dK8OaTpspGPlNrC0bDhV6Z9/qa/0Dz7K45NkmBw6V&#10;nUSf3f8ADn8V8RZpLF4+pXfRs4z456ukv7MvhePTmC3tv4qEobG7BFkQOCNvWvza0/4k6l4H137d&#10;p5MdxLfYuZPlIZS+5uCrAZIzxX6A/tA6dBB8DdI1XS23Jb6x5sq4IxstmJ+8f6V+d/jzUtNVLe4i&#10;TLTxpu5PVlOe1fEc88M1WR5Ep33PYP2/PBUuoarZftOeHIc6LrKC01RgQA13M4t4WwxDjaI+ixgH&#10;ue9fmFqWhJp00lrOfNJPEgBXP4ZOK/c/9ibxL4W+MXhnUf2IviSw8i9sbrU9PuCHytzaxs0K4hCs&#10;cySd5gPUEV+TXxW+FWs/Az4m618JPFwxPo141nC52/OqqCThHkxye7H61/XPhpxCsXglSk9TlxMb&#10;Q5j5tl0zyGzH8uT9f61SMTxPkd+Ca6DxKtxDcfuh8pPHT1rMyXtU3ddxzX0GZQsxYadyA5RNyjnF&#10;JYz3FzOY7g7lHQYA/UU0Es+3t6Vo29uInDDuf6V5ntLwaPalTXs2y3PBFHEGQYOPU1nKn2iPDdjm&#10;ta6/1I+n9KzrJtqk1NJHnFdZZrdyobiry30qRmRT8w6Hj/69Z1x+8lOPWpbe2Zsc8V6dPYC9DJPd&#10;OJJTn8AP5V2McdxKi+acgD0ArBs4lgwTx/SuoS8RLYhuvHNbYc82sZUsKpyw7Vas5Y48Y/yeKo3N&#10;yHGB6VBBv3Bs+9ejHZnnzWqOjZld/Mbk1BMyzDbJyKg8z3qJpOeorgnsdQqM4bn8sVOZI8fN1qj9&#10;pRj8vX0qF9zdK86ruAxJbgzbmPy+mB0rW0sPqOppar904Ujj+8B/WszKx227vgj+demfDHQfOuf7&#10;RccBt/15RvWowlO8XI48wq+3koxOr11V0TwxJdW8myL7E1kkW3Ob4xkq245PbGPu+9f1M/8ABOz4&#10;f+Cv2Ff+CeX/AA1V4os9mt3r6d4zt7l5HP7vX7TT7QkIrXCcmV+sYxn7q8Gv59v2c/gpD+01+014&#10;c+E2mjNrZajYeINVwT/qoL+G3n6vEfuzfwsfYHrX6Mf8FNv2kL4a/p37GnhZwugaL4TsfC1wAFP7&#10;zQ72ZV5ePzOlvH0lP+83OeL2ft58rPXwuG+pwU2fj74j8Wa38Q/GGp/EHxM/m6lrDQm+lwq+YLWM&#10;QxYVAqrhEA+UDPfmoFjeJVEeV25x36/Wqdis8kCy3S7XJIYZHYkDp7V09nAJeD0x/jX1v1T63GNK&#10;H2dPuPh8fjPbym2FlpNzcWaPHx16gHv9a0zqVvpFq1rOMy7SFPPXGB69xUV9rAsIF0y2/wBYispH&#10;+/yOx9azY9Oa8tWu77qMkD8Mjofevq8BFUYKiz4yjWbrcjIZb++bQpppBuja7YBuB1TO3gZ6d65k&#10;6j4hKLDoVmYiAC0xkR93Y/K/TPBpjzWzvJb38uy2t5GuCuCcsnHVeelU28TX2uyeXpc4htLb9wjb&#10;A+4x9OoDD5SKzp0+SrJyeh7UMvvUZLFfwWLyL4gkDumPPkwV2ZHy8J1zx0qNG129tlXw3aG4H8Vy&#10;HRB1/uvj0I/Wpfhx4E8ffH7xp/wrv4R6Q+pX9yfnVLiGLf5UTT/8vDRKNqRv/Fzj6Cv23+Hv/BLf&#10;4MfBOyfxX+2RrH9t6gmDH4Nihu9OkXJaM/6dp91Ih+WSGbp0GzqWrx+IeP8AB5fD94z6rLsk5t0f&#10;ila+DYtevzFG32tW+9AMxbMDj5twznGfwr374WfsufHDxXaOPAXw6utYWW9aCG9TWbWAKGCbT5cs&#10;oJxlW59cdjX7GQfteaD4Q8Bv8Kv2f9FTw1E5XzLSeVdTeHbMbhcy3cBLbt0h4bjdjsBXltj+1N+0&#10;hZ+Hb3RrjV4XiutVnbYlhZJtWVNuMrFnoPUV+PY/x7pKTjRWh70ctowXLPc+fNE/4JM/td+NXt4P&#10;Glv/AMIfYkJex3Mq2GpYY4Aj2w3gY4Vic/7PTJr3W4/4I36FpeiC48bfFW2uLlIwxtF8PTRFSFzt&#10;3xXhHBBGa4LUvFHjfWNS/tHXLuTL2+6VwFAbLFmUBcYzk8gVTs/ETQyE6RDK82fnkMxIz3+VxjrX&#10;wuZ+N2LqP90h/U8OYl7/AMEzPhnZ62ml3njiL7Gc73/sy57KCOlyW619G+GP+CXn/BPe108XXj7x&#10;ok8mOVFlrMWeSP8Allc4/u15Ovj+WFhBrMnkOejEbsd+ir9K05vGeq3MX/Eubzk9QoXv/tDPrXiv&#10;xpzXlcEjSNSnRXLCFz6V8LfsV/8ABI3wTfJrD28msvAG/dLe+ILbfvBXqZWAxn07e9WNY/ar/Y0/&#10;ZYmbVf2d/BJgvxD9ojml1W8uAsnLA7L2CVThokPTH65+NNU8d6la2TwsnmSHAEQKqW5/vbeMA5rx&#10;63+G2n+Mpxc+IbgWkYxFllaTIHP8DD1NfJZjxpmGLbcpNXOiOLrv+HA+i/i7/wAFFfjd+0/pH9hx&#10;3selwzytZNst7V9kJVgPuW8JOA/XOePy0vgD+z78Wvi5rlrJ4jumtbC1eMvrDJDIpjQqMmFJVf7r&#10;bu57VzHwx074G/COG/1PUXGpPY2r3y24+0weYyFfl3fOBnb15+lfQ9/8dtV+J/huC38BQHTdPRFE&#10;kO5ZjtCYI3uiN0YflXzdXOPqsJYjETvLodNOFWp71ZWPq7xPrP7O37N+lRz+C7xNd8S+UIGZUu7Y&#10;JImIpjtmWSI53MfQY4r4N8T+MNZ8T683iHxlKbiW6O63ZQIgoChG+WMAHJA6irlpZ2dhN/aD5gm5&#10;LyuTJlmHzfLkgZ+nFZdnpt5431kWUC/u42BtzxyuNzd1Pbv+FfnuI4kxmcV1SpydjoVHl2Ow03wh&#10;c+Ibq0ij++txH5g4wfnB9QOAK86/4K8eN/D8+saV8LfDRxeeH/GNvcsfmOA1k7A4dcdZB/EfpX2n&#10;4N0zT9D8aRatckC1tLO7Nz14kMJ8rpk9fQY9a/Aj4/eIdZ8YeNL/AOKGpMXl1S5RkGFHzxxKg6YH&#10;RP7or+pvCPhuVCE+fd2PG4ixLhhj9kv2Bp7e+/YJupLAGOeHWtXe4Yktu/eqOh4HPpTY7x3ba5B+&#10;Y1N+w+baL9gJXtvkN5rerQy9TyHQn9fTFc+6NC55yATX6BTdqlaJ8/xVV5q+H9C5eQLLnA4I45qt&#10;HK5XyVPC8U+K6Bxxg1UgcSXsq+jY/StMFBKi35nydVe6/UW6kwNves1ZcD5utRXk3+l+X70ySJt5&#10;/wAP/r1schqJJAcbv60saxQXBu0HXH6cViEsgqVPMZAW+7TRvh/iOqNxBqAwQc4x3/8ArVettKhj&#10;t3SUZJyy8n0+tYNjJDH908jnvXVWczzSYb/nmQKZ1sZp8r2tpJ5RwQTjv296ht5rxbgXtziS3kPk&#10;CIAKfOc5Dbhz07dKJj5MMi/7R/lVuyumsI4bpl3hSrhM4+Yc5zz6VnON0YYiVkvNm/Nof2yxjaxU&#10;pcy7gBnP3T7kDpX0X8G/hi/xa8bWngPT/kYFvtk2N2wNE8qcF0znYRw319K8k8M3l3q6S66iYmAX&#10;yYsjnBKnngdBnpX174g1iz/Zi/Z1GtQvs8T+K98eMEmL+zrtcHkSxHdFL22++TXDRj9eq/V0fdZR&#10;Q+p4f60z5+/bv+PWlfFLx3b+B/CriPSNBUi4QAtu+1QQMOXjRxiRCeCfwFfEV1qUIt0twMAyqcZz&#10;2x1xWJpmmmeymsNTfE0xzLP1z8xYfKD2HHWsW2Nzqt2ZGG1Y4yMcHJBzntX6vluAjl9L6u1rI/L8&#10;9x0sdX9tF6I6+8juLuNUhPyEDjA9x14rj9R077LIfOGVZSqDOPnJODXSLdyW9syjqoI/IViSjUtT&#10;WR41yUDMv3e35etfYZe/dPicy+I8y1G5vbGTZKMqzNtHyjhfzrCh1S70ydYCuGkztPH8Iz0wfWvU&#10;LKGRrgjVo8BTxyOvOfu/hUs7aZIDcTqFdMbDk9+D0reu/eTZhRhzpwXU5LxF47ttMnksrJStxKFw&#10;4J42gHoVI6Gv3S+FvizQvj98Ira50ZS2u6dBda5fzBm/eW1lJJFt2ssca/ejGRk8dDzX8+eoxI+n&#10;Ry3a4vPm+X/gQHbj7tfSf7Iv7Rt78C/i7pGmzn/Q9VuLfw/edPlt7+8heU/6uQ9F7YPoRX51xrka&#10;rQdRI/U+C+J/qq+qSZ+vFrNfSwGdF8uKB/LnUkH5kwW54PT0rWuJ4Le3idH2iYKCuCchxyM10PjD&#10;TjbQf2zZnNlrsn2+2b1S9DMnX5vu46gfQVyNmljKTaTjmOExp1++vAr8eyyp7Gcqcj9FzDC+zUaz&#10;6l+KaGP7g+h5rE1C6uX5jbH4D2qzJbyxkj07VJHbeb97ivQG9yLcxOIPz61oQSuozLWdafuDhu1X&#10;pD9oXKUCKtu7Q3DyHozEj8TTbvZId8PDdT3p12CECjqAM/gKhtvlI3HNcLetwuVftUa/K2cjg0fb&#10;IqsyQW7OWOOST/nmmfZ7f/Of8aVgGSXcvlZiPX2qHTYfMk8x8lvrjtUrRKzFF+6OBWpaQ+WOKBs3&#10;oYylr9pjHzAbcn2GayZEjuHM0o+cZIOe4q6L5I0+yHqw3fnxWFeT/Zpd3Y//AF6BF1Xmdt855Hyq&#10;cfwjpV2OR2XaTkfSsUXizAPH6YFWYp3zgnGK3VK6uYSq2djftI441Zl7kZqrdKoHNVluGVTg9azr&#10;q7fJHaq9kT7YivbmK0j3N1Y4FcbeX0szERnvWxfyLOg3djx+VcpPG4c7K0jGysctWtqW4ILiZ8sf&#10;eultFt412upzgdzXK273MbrxwSB2rt7JIGTMvXaPX+lUZ+2Me+WWMGVDhc49axZLiX17e1a+pyMT&#10;sH3c5rBk7/StYbGsJXQz7RPn5Tz9B/hTxfSIdsh5+lQxkK4Y9jVa4QyyZSrKNtHkkG4HjGTxWrBd&#10;XZTZnj6Cs2xIWLy26mte3i4Ax1qr6DW5YEWP3o4cAkH3HtVuCSU27NOcsQc9uo9qsQwqxGeKy9Ru&#10;BA/kr/nrXJWPQomeiWsN35wBDbic5Pf2rnZS07f6PwGJH5fWrt0WX5lOD1zTpofLgHkdU+Y/8Crj&#10;jU5dT0qOHdSxOxltpI7GL/XPyD+vfivsnwJ4Q/4Q7S/LQ7GZd2TzyCzDufWvCfhH4SbxXqf/AAkV&#10;yD5UBw34h07MPT0r6buIpb66Ee7gFVxj1xX4j4k8V+zi6aZ++eH2QxnHnaNTS9HuNXuGubhssCdr&#10;Y9wexHrXTP8Aul+yvz5Y2E+uOKyUs5NMt1WF/mYDt7e+fSmqJR80nXqa/meo5zqOrJ7n6/UmkvZL&#10;oWpbaKTkD+dMCoq+SRwP6809bgKMU7yzM3mjvXXRRkXIJtqeWpwKjfaBtHSpYrVsZFU5yY52jz0x&#10;/Kump8IEUoz09KltniRCsgyc01Rv61aiii2/OcHNcwg863/u1Iky8+UAPWjy4PU00qi/c59aCKtu&#10;Vil2PU03EhHy/jRTlZV+8cUHEf/T/Up5C+5iBxjGKgj8yWPJxz6VIBkMPpU1o6RQDdjnp+BNf0q4&#10;J7o/nhFqBhGc/pVyOR5dwGOFJ5rNLbjmrUZbyyEODtJrOrTjyvQJTlZqLPhz9p668ZWfje2Hh/8A&#10;aA8PfC2A6TEW8OarZaPczTuZZs3ivqEqShJBiMADZmM4OSa+bLOX4taxOumaX+1/4Sup5jsjgt9G&#10;8OPI7HjCqs5JP0r3L9rD4n/8E7fBnjyz0r9rO08IXHid9HhntH17w8+q3P8AZrSzLEFnW0nCp5yy&#10;4TcMEk4Gcn5K1b42f8EXtW0mfTtP0LwTd3EsLJFbaR4OuEvJXIwFheKxR1cn7pDLg9x1r5jERp+0&#10;m5VIL1nNP7lKy+4+my+E/ZQvSk9N+SLX3uN395+m37Mfwiuf2d/gfo3wdn1Q65Jpcl/NLqz24tWu&#10;JL++nvXbyVd1XDTFcBiOM8ZxXuyTArsmJC4+Zl6+vGa+Tf2KNK8aaF+yz4O0r4gw39rqMOnSBbXV&#10;Cxu7ezNxK1jDPuJYSR2hiRg3KkEEAjFfVAZAuHHHevpMDQp+ypcsLKy+Wh8tm1Wbq1Ic13d6/Mie&#10;8aOzFhFmSe9VohnkqxO0YxyOvpXNfE/xAum+HbPwdp7DbmO4vJCf3vmmNo5IyQfucdGGc9a9e+H/&#10;AIbsL3w/qHjLW2WP7FGLqzDlQGMe8tjeOcFR90j618beNNYN54gu5sl1kuJXjwc4DOxGOT29K+C4&#10;vzVybw8HZn3/AA7howoJ21sc3cMsk67QAFxwBwcHvVPUFZlTceOOB+NCszMHz35/OrUjJKvzjpxm&#10;vjsvi2+Srr6n0EddWfoX+zRfPeeBdHF0ciFLjb/wKWX1+lfbel3an97kFh27HPHNfCP7N0kcPw/t&#10;pFIzGGx/wKWWvtrQ0EyHacfy71+cZpSisylGx+u0qSeWxdjx39pmBJ/hBqe4/wCse3PHbEq9K/A7&#10;WdPi0z4/6LrS7izz2tu+7G3asrN6D+dfv7+0cuPhTqaP2e3x/wB/Fr8OvF2gy3fxA03UIAcx3cLZ&#10;HbazHsP618PjKa/tCz2t+p30qFN4G9tbnsXxF1S7Hi/w/ZQonkzX1sXYgk4fdnBBxXtthqsj6mLP&#10;C7YoVZSM5JBxg8/0rzTxbo4uNQ0O/ZeYZbZ+euVUn0/rWxDfGLxBCmcCRkiPvlvrX10MQ6U4qLsj&#10;xsuoKak5q57QjtMm9uCeuKUjPGaigGIlz/k1MeuB6V9dGanSu9zy8XzRqtRYw8jJP9KiESvwc/Wp&#10;mAVaROtTyLl2JhJ7HK6ozWt+pj56da1zNLEFnTBYjBB6VUvovO1PbjooPNadvF5y7cA7a4qrs9Du&#10;pxXVEYcRDno2C31NZ+ua2LC1CxbDkAfN+PoaZq9z9ntmYcFTj9D9K8v1PUZr2PGe4/r71k3zqz1P&#10;by3Aym23sGopLqF5Ddq/DbY3UHjDNkkDnmvjj9obVm1nxhoPhdi/k2t9exZX7xAjXGeSO3oK+zvD&#10;9nPcXPz9EhabaT/cx9a+MfEzW3iH4szxFATaalcclQcbgR159Pavm86qXjyxO6nhakKvuuyPpLwN&#10;NdyacGuVRVKhRsBHAyO9dPpcMk2qhIgCndsHjg1LoWgvY6UW7EAj25+grrvDFnFbn7RMB+I9yK+e&#10;y7Bw5b1I3PaxuKnGHJGR1t3BCbZIlYkxuHxx2z1/OviX9ujVI/D37O3iDV4W2yz2d5ZlCcLtks7g&#10;8cg5yPX8K+1mVxIbls7GG2vgD/gp5eWGlfsxOC6q11qCwfeUZ8yzu/pX3uQp1K0YvVH5zxK1GhJ9&#10;T+VbULiCSyjn5DShSxGP4gc0zTIwt8tws80YFtsHlttPUHms69hzLHa5+Tau369BUDmaFvJjyNny&#10;557V+5KFONoJaW2P5tjOca0mmfsn/wAExfG1p4w8U6z8G/EV0YrbxAlpFb2qyKqRfZFurlzCrsQC&#10;xUF8I2fbrXq0llfWKXXh7UIxHNE4+0rgq6hm3Rld2CMjrkc9q/If4PfEbVvgt8RNH+J3h6Vkaze4&#10;aQRuy53wvCM7GjP8Z/iH9K/oD/a38PaTpfiu1+JfgZo5tG12FQ0tuVaMNaQwRNzCBH/rGYH5m59D&#10;X5xxJRlGpenoj3KijUjeSuz5KubqGTRY41L78sBkj+93/Cm2bKLb96ccf0rXnsbdbmWBE+SML5TY&#10;GCWGW5xjr6Vky2shk8qP16CvOotuKueNVhyst6fO0M3mIAwBz83tW/HLaXMnnOCp/wBnAHXNZVpY&#10;NFtSTjfgDPvW9BpSxjr+v/1q2ZkxZmsXQI3b6VzsPmXUZduD1IFbtzZKvGf8/lVfT7UmHp/nJoTC&#10;/Q5NwxkI5I4qG5LLPEynaEkWQAdCQT1rde1PnEY/zis29i2Mp+n9aLEqKTvY21gj1CMyy/JuiMZC&#10;cDB5zz35r3b4Qaolx4V1r4aak++3NpearYO5zN9s8qO3ihBY48rGTtVd2eh7V4PZybbYfT+n4Vra&#10;Bq8+ieJ9N1SNisIvbcXODgGLzAz55Axgc5OPWu3K8ZKhiaTg7ano4OvLnUG9HujE8U6U8Tvpdymz&#10;dIyuVG1gY2B4yPX2rzQxSJfxX8nyxfMZ2i4deMLjsMn1r64+K+gxSrbeJLQDybsy3SFQMFZijLyB&#10;jo3qa+Vrq2kub5IdP3MrZ+1K+dgwMpjb+PXv0r+vcsxP1zB8lR8ysfmfFuB9hmFOeGXKutj70+GH&#10;7ang79m6zudR8aW2oyafqHl+S2kxRvF+5LqfNMtxEv35V24J5z3xXG+FdQ8afFrXv+FgDV/JsblR&#10;cWmnWlzIumSSW7LF5Qj+cFHKNvVWyST06V2HwE8NfC/xF8FdUk+LWkeH9QsYfs32ebUraCeRN1zL&#10;u2tcAqMuEBx1wO4FP+CH/CNR/D/TvD+gxK1vp6T3UE9oqEORO7EBk+Ujc54AHI61/mD9K/irMcic&#10;a2XV5Ukp68vVdtUz+3/BrJ8LmC9nVpqXu9e55f8AFT9ns+ONRsrDwlFpukz313E3iG7sgbe58iYu&#10;LpoHSNyW3MGQyAjIBav008FeL/Dfw18F+H/h/wCCdL1a7j07RbHSr6aG1SWe4u7eFYZZ2MTKHZ9i&#10;kuVBYnkCvj/WZLO28f6Pf6nqEum2dxNaW9zJ54gVQ8pZy5b5QAvXJ7c192aJ8NbTVdH+1+C9cSZQ&#10;v2tdSsLxWiVdoIWSaJDiQZDMOwwc19F4KeIbz3JvrsqnO110/Qji3L6eW4r2Mo77HKeKpfi38SYW&#10;07wzpENirKscZ1i2uYG/dNvy2zd1HGQOTmsrQfhl8R3iiT4h60lvMobyodGupVijBzuAWZMjcNpP&#10;qc17HpPgDxnFD9rj8TX11tYqTb38koyRgjhO2c15PrX7PHxHm1k6vB4w1KRJufIOqSkx7VC/dEXy&#10;5PPXmv1LB4xcrVRXb2PmcR7klHueqaD8O/BvhBUOh2FobnB33ZijMz9fvOiqTgEge3Feo22nfZbS&#10;NJIgoIOwquMc89a+bP8AhUnxKhUCLxDfM3qb6Y/yjq8fAPxht1AbXbiQdVEl7cNj/wAcr0qUk9xH&#10;0kltheC7eznIH4VVRZoZX2gt5i7Qi8rn3FfLuqaL8eNPjJsdStpMD/lvc3Z/kK8e8Uv+1TdweRpd&#10;5Yxurkh7S41AP0ONxXt/WuirSi6b5UTOqoLmZ95Na/ZJDLqNvIm7lTaR4PryWqW6uYxb/bLV7kxL&#10;jK3HXk4HA4r81rbQ/wBrK5jK654iWLrsD6jqC49OHFfL/wAR/hb+3fqWsAeF/HEqWRYb4rfWtVB/&#10;hxhY0K8HNeX9UmYf2rT/AJD9skv3uAGt2Qtn5l7/AIAE1nar4o1qC+istGs38ohjLcXkTiNSACvz&#10;ocDPI571+Vuj/syftTR+Vdal8Ur22Zw25T4jvYwD0/ihrTuP2fP2sLKZtOX4oS3cExDbY/Ed9LId&#10;g7ARY6nmrp4VqSctiKmbQ5XaJ+lE/wAQLWOJk1W+0u0ZDh2lnESAj3Z6808YftDfCvwxEscWsR3t&#10;2xwsen3VvMuceglDV+fuk/s2ftMCe4bxRquoanZEsTL9qvrkkbv70kO3p/OpL/4LHwvaNeajayOy&#10;ZZpp4sup9QzRjFezSo0U/hR81j89kovlPTviT+2n4zux/Ynw9h8vf8pnvVlUDI/vQznv7V81+KfG&#10;nxK8U2w1TxZ4nvbYzfetNKv5VUhjyrJKWOD3GelV9W8J6pFE1xHEqRHo4Vlf89uK4KS1eznZ75Li&#10;ZQeBIu5R+eK9SFKlb4T4nGZ/XbaTZ1Wk2ug2cKyyQwu2f9dKqmT67q9e03UdNW1QSkSA4C5Kn+tf&#10;PlppvijxDO39i208luuSpjjkI6ccoGFTaJceJdG1drPxDDPFEp+UyJIo46ffwOtcNSlT/lPHoUa7&#10;elz6ytY4zJutwIW/vQ/Ka2SrHBKqZP8AnqRl/wDvqvJtE8WQzS4LZ54zj/4qvVrPUYJ0yCPzH+Nc&#10;FSMeh9HhaM0vekc9qGn3lpe749pthyznJYceuAOtathcW+POj3GMH5jwTnr9OlXNTR0sp7GRhgBT&#10;uz6nNSaDpDtLBpMaF/tV3FFwM48whfT/ABrynVdz08rpKb99XPqH9lj4e2drqupfFK8+0relprKw&#10;DbRG1pKscvOV3HLD+FtvtX3DbW09xArOq7ZP3rx87A5/iA9R2JryfwzbweHNJ03w1p8G0w2kaXBC&#10;AHemFOcY547ivYLaGd7YOp2hv3YGSOo4qXKT2Z9/h6Kpr3FYsny18qRAN1uCFwODuGDnn0+lfPv7&#10;Rdgl58MtTtZWdUlWLJQ4IxNEeMive44ZYN6yE5BAJJ9K8I/aPuUHw3vQvXbH/wCjYvevb56MZx9l&#10;Gz0KxDlUoShVd0fHUWnmXQrdYSoUb9s3/LVPm5wwGB6fSvJZNF1LRtcGrwFUNw6W12i7gi27Y3kD&#10;AwcKDyceteoaMmpXegpHAzcbsYJ/vH0rC8VWV9cwag8B5ks5I4ME/wCsMeBjHfPpzXLx9gfrGDVl&#10;0PjOE63ssbZPRMy4lispZbgBnt1LTxsnKlRyM9B096/FP4peJ5PF/wAWvEGpt5ayWfiC90yFV4Uw&#10;x3DMM5JOct249q/YzR21iT4cX4lUtNZWU0UrkMWDxQc5PX+VfhPfzRx+PNfmumIefxJeS9e7S57+&#10;9fwlgcoWCzDGzqx+KT/Q/W/FbNvb4KhGEumvmdTYWv8ApDm6B2NKzM0XUZ9zxXZXl4mmPc3toC9w&#10;oj3pLynPA2gc9DzXJaKt1LcsUINsZW3tJng44GenpXsHwE8Mp8U/Gmg+H7+Ig3L3o1b5fuBIpHg3&#10;gh8Z2DG8c9q9/IIxoudaa90/Dsu/2ytTwsdVfY/WD9lb4U2vw6+HNjZ3kspm1Uz/ANpmRhmIW88z&#10;Q7cohXcH53A57e/ypJ4kPxs+PHib4hWu3+yrSTSJ7FoOUPkwBJuQ0iH5of4W+vPT7g+Iniaw+Hvg&#10;XVNeil2pCtt5K7lG3dKiNgArjO7nBr4U+A3hv/hB/A40cku115kdxMTklWllIJbC9A/ccV93wJat&#10;VnjKatF7fLR/ifqHiBKWCy+ngIu3L09df1OTv557nxpeTyDKm9lKNznyjLkc8/4V6aG+yQxXtvhh&#10;hd2/kdM9sVzE2lol/eSMOReSwxe6ZypHt7iunA8nQjbyffIwM9eUwK+2r1lXryktz+d6s/cVN7Gl&#10;qkcOraRFe3KIw81VAxlc7Ceh+vrXcftxHTv+EA8K6VLJJ5UP9p91z881s3Pbr7Vy1sttZ+DYnvyF&#10;zeLt3YH/ACy/2se9dX+3Too1D4eaZqNk2Rb/AGjlTn/WT2y9gfSvBzOmqODcErSu/wAT9Py6i1ln&#10;NHzR+ROs6bax6mo0pyuc5LkAD5R12j612un239keOX1zckpOMox3If3JTkcE4z69a4XwvZXPiPxH&#10;c6TuYFfL2kE8ZjZj6+npXQz+Zps63Ujlt2fvNnoMd8etc+UQ9jSUo6Nn5JOgnXcVtfY9R+EPia28&#10;L/HfRNZt1kQ32u2ltPEoxFslu0dmAyOeMZJIx2r7B/4Kk6L/AMJL8ArC/g3uq6nFeRb+QG+xXZCj&#10;Ab5fm4A/OvzqHiP+xPFeh6wIlIh1G0uiwXnCPuJzkenrX6N/t0+IE1z9jrw9rcI2faGs2yeM79Lu&#10;H6gn19a9TKMO6ecYbEU9HZ3fzP3LIsxnPJa2HnK8U1p02P5+vh/p99bXck1/lIkBZxFkfKCpPUem&#10;a9y0u7sXvBeWJfbGDgyYwdwI5xXmPhKZmuLiKXDBoHyo5zkgd69TsrO1k0NktVMcjbSOAp4fnpz0&#10;r+iMFUlTx/uOylv5n8/YiMPZz02Z+ov/AAS2WODwr4206R8TW76OJIwRxve8YcdenPI/Ov1E1HRr&#10;+9aXw/C8Ei3AzgsTu8sb/mwDnHbivx1/4Jmaw2n/ABo8aeEppQY9abS2tk3cH7HaXcj7RkA4J5wD&#10;+FfsGJZdLRNYSaR54TtVdxJIkOw8cHofWv8APHxvoqjxQ1a3NLR9j+9vCGpz8OqpJ3jBarvc8b+D&#10;GtWmj+IdR+CviW6Fyt9pEt9Nb3siu0cNxIluZolcjEgwQrFCOvJ6V+Zf7VfwN174H/EU6g5mfRtY&#10;vTeaRdNvO25upZniSV/LjjEYjTJCZYdiRX0f+1j4s074J/8ABQDwVqdpO8ena9pei+HLoK4EYFxq&#10;U7uTho1Hypzkt7rX2b8ePhzafH/4Uah4Pu2ikvvsU174avAQzRyGB4rTbIUlZSDISPKXI/hNfdZZ&#10;ntfKMdh8LXm+WotOx8ln2RUMfSq4qhBLl6Hyb/wT6vnefU3lnlLSm4tnV3zGXLW5JT/Z9M9q/QLX&#10;LdYLwyzHdgcA8ggkgelflv8AsT3GreEPHd34A8SrJaT2V9LokjTBovNnhmhhM4Mm0sGKk79oJx0F&#10;fq94q0xyoER34iQB153YPXIHOa/PPFPD++6ctZNvXysfZeFeNlHBJVHrsvIxNJQwpshJBcgmf/lp&#10;xn+IevQ+1ePfHHxpf/ATwX4q+K7ypHZ3TW8USOxVE80C2xGN0YALNz8x5/KvcLC32W6xj735d6/J&#10;j/gpp8YptW0y0+AcUuyKZJLi82sRh7R4biMH94Rz2zH9Mda9r6NvCNTNMyhg60ealB3cXt/XzDxd&#10;zueAwcnGdnJH48/s++D4fHHxu03xhqkVy8mg65Yz3p2bo2yQw8zcGJGE/iK1+mHjN7bUNQlm092Z&#10;WmaNC5BKDJwE29AO1eTfsaWnhe2+E/iXxbf2yLf6lFFPEXjjDK8ImQEZww7dyfpXqusacv2e3vLR&#10;wPMZWYZx8xBJ4H+Nf2b4wZ5Tr4/D4Sj8NJNJdFsfxxh3KVGVVvdr9T0XVvBNv4h/ZI1/VNVmupJ9&#10;MfULuFQQy/urcBchlJxz2I+tfk5rsFveWNu8CyOyqhbzACowvbHcV+1vw2U63+z/APELw3cpuEHh&#10;jUb7GMjlUTPOf5fjX5B3OjveXUljZhFSFCdzfLkg4IyBivlKsYypJTVy8f7lO8dDivAHxJ1n4R/E&#10;TRvjB4dlkie2uYoLh8spZJJV3ISjISjKuGBfkV96/wDBTv4FWXxN+H+ift3/AAxAkg1yOOXxPDZA&#10;NbW17eTFUXbBG+wBEziWct35Ffm/JHZI02l60h+yxMCkeBywGVIDfLwfavvP9k39oyyttHuf2Y/j&#10;pI1x8PvFH/Hs90wkFndhPItdv2uUWsWHctxGzDqvNfpvh/nTwtWPLK0exx4Kq5q1R3R+Pesy2N3a&#10;QXKAsgTE7gAiVyeGgP8AFHjqT3rmbqG2jj2RFw2NxDYxg19tfte/sq+Iv2UfiI3hSWN9R8OT75PC&#10;mqwK88FzYowUu8/kwwuxckAwjb+NfI2oWFtcwpfWmAHYxkcZyvUYA9a/pWi6OLoqUUrmdfmhL927&#10;HGWyI8h83I54xV1rk7wgAwp/+tU1xZSW3IH0qrFCd+5h1r5+WXTp35tj1cPiJuFpMvM7TR7WwOO1&#10;UAu1vKXOCa144/3faqbJidTgffA/WslFIRmzxSRXAHOCep+taaEQBQvOSc5q3q9oYljlIxwP61nK&#10;wbbjsTWsZvoTJ6M6ZIUMW/mnhR5RJJ498U6I/wCjY+tRtlrVwOuP6130DypO+5XdY2Ocn6Ag1LHK&#10;sfyqOMYyarRRu59KvfY32FvRSa9GOxHIizEIpPvE/hiq8/lITgnrTbdJMVWukkyfr/nvXBPYooo8&#10;it8vcd63bOISjdJx9Kq29tvPT6ZrR/1HtXnVdwMl42nmitYAx3yqhB7Bjgnivozw5bHwvpQubgKL&#10;cW/mPI33g20EjJAHAFeEeGMaprkSYC/MpGRjo4FeveK7jUNWs9P+Hujbpb3VdWt9LgSLczk3IMCg&#10;BCWPzEdFP0PSt6FowasY0qMVUTSP26/4JIfDLw34H8D/ABK/br8StKDpWj+INC0UX2wWrXMNvZ6v&#10;bMu9Uy2UOCk4O3O1f4q/L/4zeP8AVfi78cNW+I+surPqep3t5HLDuwiXM0swVCzPhcucDceD1PU/&#10;fv7SHxSb9mf9l74efsX+Cm8qfxL4S0TxR4qaA7GS+vbKbSr2OYxPEQw8pdwlhZv7zH7tfmrZW9lZ&#10;WzafOwM0TeXExIyyrgZB6nOD0GKnJ8M/bORHFOYS9iowZl7raacwsNjjqseABxxgVqwo9sf3Q3H0&#10;OT/KsuxtP9GXVJuHkJznr8pK9/b3r03wRpEeq3QluV+Uc5I68N6g9xX2OAw8qVSUqa5bn5rHEvDR&#10;vVd+Yx9F8DS63Pca3q4ntUPlvC0w8qGXywVbyiyndt2gNg8E9q4nxV4jtdGaXTEKrsZo0AwGk27l&#10;BXkbg2OCBzX1H481nQPCegtY3k8M262uRp1tC6O8Thct5iErt3swK7eSOa+FtE8NfEj4vfECDwd8&#10;LND1HxDr2o3yW9vBFZ3F7b20U84iR3W3V5Y9ksiAkKQobuSBXfiMdQo+/WauehkmSvFVVUjGyMjU&#10;NUWaAyKVDzN5ZhJ/eyhwcxxLn5pWPCr3NfdX7Iv/AATg/aO/aqSfVE0q+8GeF44GmtNV8Q297pD3&#10;s48hkMMxtJoZY5YJt67TltjEfKvP6jfs3/8ABM/9nb9kb4dW37RH7fGq2WoeJVEes6d4CW4sbhhO&#10;IIb6GOTTNXtYJwomguLdgsmefLB3FiPKf2h/+CjPxe+It+nhb4Jx23gbwnpUgttH0zQ/tOjySW1s&#10;0sdvJLBbXTwkmBo0YoAuUAXCqK/FuMPEf2dSpChNqz8j9SWXYahFSnBNn1baeG/2H/8AgnPYNF8J&#10;JNL8V+KUwJNU1FtL1CeAknG2a1+yyruhunXkchQOgOfjX4wftAePfjLqBvry8uJI5T803mSs67Qg&#10;G0mRwMlMH2/T4sjsNV1e4fU/FJvnvLrabj7duJBjG1MbwW+6BnJ9McV11nq19pVl9mDIgf7m7IPB&#10;ye49a/nDiTiXE4ybVWbkjJZhSk7UY8p6Xpl1Y20bXdtAzznG6cIC56gZbr04FTQyXENnPcD7VJul&#10;ecJJk7SRnCjsB2p+heH1k0u4W/uzDJH5ePLk2Z3Meu4elcdrNzbaQkqtqku0b+PtAPHP09K/N6uL&#10;hCo6ah/X3nDXjU53zSuZGu/ErV0j/s1IjGVkwkrqy7sAqEJ38g9cYri5PH+vITazxXNvPICsL2qu&#10;iMW4XcS2SPXArl/EPjfwzZW0krvLczb2EIykn7zB2n7wPXuOa8g0/wCMHii08VW091Z2NzbRzxny&#10;545JGKB+m0vjp+Fe1gsFVrK8HY6KVFs+1Ph34X1rxgzXnijWtLs4/wDll9vvDDIfvA5EikdQOnqK&#10;vajI3hjUjYxaxFdRjP8Ax5XQkB+UHtj1rzPxF8ZrHXfBUZs9Es7aeM4d7O02P80o7iQnoK+Zde8a&#10;yC5aRrtrZsZ2mXy26Dtur1oZZWg+WbudlHATc1JbH2Rd+NdOv7GaASQRzAptllZVYc5Pzbiegx0r&#10;zHxR8WrOG3Ww8Kz3c0xbzBtIYcgjB8t89cV8XeH/ABDrviDWX05LjUSj4Pn728sbVLctkjnGK958&#10;H6dFDJm3gEsofdmVNx2jbxxzW1bD8sT6WM4Uo7Htnw/07xp490/VLjWHkt99lJEgkMsYcZUjG4Nk&#10;nca+svhsLjwz4cXRpXVWxjdEcOTtUdTj09K4DQfEWj6r4Xh0/S4xaXlsqmcRKsRcqgUg7SWOW9RX&#10;oeg6eGtRdzyHzODtZuex6HmvzPiWnOpUUG9Ox5ccdKrWV3p2O5ufFEQtTY3MGQwVRKEy+R3yW796&#10;94+EHh9ba1/tx4UAskMavKvyuZQw/ecdc8LyK8R0LTJNUuBDLACAQRlM/rg19y+GPCDan/ZXw10D&#10;/Xa1HLqFxKn/ACwXTiZSrsikpvUHgqc+oFd/AOQNYuPso2Vy6M/3sr7HzZ8a/HV38OPhRd6vK4h1&#10;vxA8MmlQOSuyGCURXAKFlkB2tkbdw9cCvx/+Itjbr4QFzzv08tdRrJja7KrYVxjlTnnGK+wf22Pi&#10;nb/Ef4+apY+Gm2aHok6Q6RFGQI1juIYXkwEd4x84P3MD1ya+Pvi3eRXHhSe3s8KZ1eJe3VD6Gv8A&#10;RHJcioYbAqoqaUmtz8uzHMKlbFypSk3G60P16/Yes5m/4J+QXUhby117Vphs7FnTIHHT0qpOqSZx&#10;np+Ney/sseFW+H//AATc0+HVB895q2plN3U7vLYY3Bf0zXiTyDnHp3r4OKj7eV0e1xfTisZSiloo&#10;kAiSNvlY/ie9Ps4UR5ZwTuJzgnjpVWSTPIqzC5UKP7wrpqRjGPLBWR8bh3zQlzdyqunLcs11MWDA&#10;5AXgfqKtCG2MAaRmDYyRx1rWjtymF/vVHPpyhiP0rCxfs12OaaO1ZvmZ/pxV547RNPEUJO7JznBP&#10;X2q7Ho4dv8/4VDfaZJDKVjOemAOnb2rSmlfUipGyvHQzbK0ljzK7Oe/J44/CunsbtiDKoHy5T+tc&#10;7DNcKfKlU9cd+hroRDFb2pKkfN8351NSaRVGV9xJ7gzEq2Bk5OPX9a6rwtarqF4sMybotgjUYyu/&#10;IwWz2weTXC28El3cYXPXoK+iPhd4WudQb+zreJpLm9m+xQ7VLFGm2KsnAyoUkfMM49DXm18Q1sz1&#10;sDlMsTUULef3H0H+zl8HpfH3jj+zI0RLTTsNesoIt8TxylMnYw+8vfHPTNfJ37Wnxjf4z/ESXS/C&#10;c4i8M6aEXSo4n2kPJDELnIR5IuZYz9zH+1zX3R8VPGr/ALIv7Mc+k6FOjeONcykjxv8Av0+y3qOm&#10;SjQXAzBMcZB46YXk/kFawWFjbxguyozMwJIyWJy2enc19PwtlF6irU42fc9HizOKdHB/VYuzI9ce&#10;RbSOFSYmTd+9g4dskfePt2rDXWWhBe0t0UsNh3JgYPU8HrTtd1CMNthIIHY8+noaybWWaY4mVQue&#10;uCOfxr9WdOE7OvG8u5+K4THOnSnCT1Z0VvcNLAfNAG7k4/8Ar1raJq0dhO8ZhgkBjP8ArFz3Hv7V&#10;zqyjZsX0psSSLIX56YrqguX4dDjqTUvi1NjWZIL470jiiO5iPJG3qR1/pXA61bz/AGZ57fAKY+U5&#10;CnJA5x+ldcM5+bP40Pa2t4pt7kgK3UjA6c9TU1Z+62xU6qg1JLY8P8c77fUItWtVj2DdmFf9X91V&#10;+6Pfnr1rzeWS5utSXWo0liubd0urRoAVKzw4MZU9c5HY5z0xXvWu+H4Z9Ja1t2LyDGN2D/ED2Gel&#10;eK3T6jFEtpbx7ZA4JZQwZQc8gj0zxRicNHEYdpI0r4jlqwr09Gf0M/sh/E+H9pP9m2BPEMc0Ou+C&#10;wmn+Tbrte4tNIsIP38yyPLIzPLMQzfIpPZT17OSwgivRA+1bpk/tEIxAAtycYIwDv3dR096/HL9h&#10;/wCPup/B39oDRlvLqZfDviGW08JavBNIwh8++vbbz53UyJF/qY8F33HHBUiv2/8Ail4bXTfEQ1nS&#10;ri0kg1IfbbGRJN2dOuHd4kUqAOgBCqSnoTX845xgHhsQ7o/puhXjmeV01S+KO5x0skcjHIpFaGPo&#10;apBZMZ5/Who5AOpri9pLueVTcnuMeJZeckfSpoSsXAYH61norDsaeULdjTdSXc9Cny9S5OrDDICx&#10;bn5unPp7VFZQz3N6sExijUkDO4g9cd+KpT3GoRzRo+0KQAv3hx2qlepOsqzecy9PutjvXQqa7HmO&#10;o7vU0722FvcvGjFgHKg5znB9e9V4tpPzlgPaslb66d2R8tgkbjkk475rchWLb85xT9nHsHtZdx5W&#10;3jY4Y/jVlbyBOh/P/wDXUMsEb/OhGD06VnTCONvvAetDpLsdEZqxdklWTUFlzgbAMduv1pupvbTl&#10;Y92Dx0IFYE1xtn2xnPy/1+tZk01wLoM5OPqfWl7OPYr2iNl5jZlYY/mB+bLdefy9KnTUZj2X/P41&#10;myuJ2Vh2VR/nmpI0bmrscdSSuzpbaeSdTnAx/n3qhdvtOCaqGee3+WMEhutIGM4/f8fpTsRdGRey&#10;uYwIs5zz9KpIzbszYPrmty+ighjDIQfm9q5m7lx939K0hFGM0m7nQWslnN8ku1doyCMDmp2u2j4h&#10;OR/T8K4E3U6v8uQOnetCPUSVwTzj/PetOUnlR0k93bSx7Z+DnqCB/PNYM84LfuwSvqf/AK1USJZZ&#10;DydprTgityAHIz9RVWVtDelHQdEtrIp3FwccYxSrAw5TkDnnmp/sA+Z4jnjP+eK0LQKq/vAPxrkq&#10;Sa2O+lTi+hHaW8e4b8568Hg/hW/GgRcg9Kzkhb7Qjr90Hmr0jHG7tmtMLU933jSeHV1ZF0XQRcen&#10;PNc7qUiSvvz9PTvUk9xhSAf4T+NZGWlwWx9K48TTqS1iz08O6S0cbgS0wOQPwp8MkrSSacg826dV&#10;HlqNwHccD5ulRG4SJu3v/nNe5/A/4dNLq3/CVeJV3KxAVXGR8u9ejr7j+Kvm86zeGDw8nUer2Pru&#10;Hcr+tVGqcdtz2L4faFb+CfCEdnaAma6LGU3A+ZdrFgFwFIzk5zmuptYcS+cS27IPXjINLMp1SWRL&#10;YeWItoRcbevpjPpWgsW04xX8ccT57UxmIlzTuj+nOGMsjhqKtGxcmllJV2JOMEAkkcVo28Kyxb58&#10;rnnjj+dUYE877wzVu6lEcKxJ1wBx19K8jCwbbjLZHdWUedtIgMCtMVUsQM4/OtSKF7dPLXnHduvN&#10;RadbtjzJM+vPvWs8kZbjH+fwr0FTitkZlZZJl4Cr+RrIu0medpMYJx0z6VveZH/n/wDVVeWaEjHA&#10;IPtVNJ6GdV2Whl26tuCv61cmiAcBS2Mc80yNkMnHrwanlBDjPoKn2a7HN7WXcalqrdWfr609rdIj&#10;gMxz/e56flU0X9ajvG2lTnseBUzgkmaU5OTs2ReWvv8A5/Go5EUYyaZ5n1qGaTp+PWuQ29nHsf/U&#10;/U24heFyI8HPXP8ASqxSRkVX4C5xjqc+ta7W1zISWGfyqhKki8N2r+mD+edRFdAMZprO2MIcZ4JH&#10;pVQthsVMCdmT6cUpK6sK9tT5Y+Ofw7/ak8ZeKoL/AOC/xE0fwppCafHBNpuoeHYNXkkuhJIXmE8s&#10;sZVWRkUIBgFSc814Jq3wo/bw8L2EmuX3xp8GCO3UyEah4PtbW3baCcSSrcgqD3I5FfoyzgHHQ+te&#10;ffE/4R/Dn40eGF8H/FDSbXWtMW6jvPsV4GMZmizsYgEdMng8VxVMqUlKcHK7296SV/lt9x0Qzjl5&#10;YStZf3Yt/jucF+yz8XtX+O/wH8PfFHxBb2trfajbzJeR2LM9s09rcS2sksBbnyZWiMkeSTsYcnrX&#10;uF7JdLYHygPNYjagzz8wzx16VX8N6FpHhzR7Xw/4etbewsLOBLW0srSNYoYIohtRI0TCqqgYAAAF&#10;d14I0JvF3iy101hiECUyHr0jZh3U9VrPE1ZUKPNUldxWr9EThcPGtiLwjZN6Lyvscv8AGnxHe+C9&#10;G07wJpD7CILuG8CEhiJSrLu2lc8Ocblr5OleJ1MhLO+PmL88969X+Jvib/hMPF1/rdx/q02PD/36&#10;UN0C917ivJZxEH+Q8MnmHr3r8Kr4qVXGOs9mfrFDDezpqJCpyMZAJ4pQuBjJ9KiVMnOe/FTLkjPb&#10;n8a9WDTnzIzxEuWNz7e/ZvvDceBDAp+6VB9R+9lPrX3j4SmlllKnH+c1+f8A+yojT+H9RtD/AMu7&#10;W+B/vmU191+Fbhorxoj+I/OvzLP5cubNH7NgI3yhM5z9o20E3wq1F8EFngyB7SLX5LRaJaXHia3W&#10;53ALMjg8Z+97iv2F+P1uJvhbep/tRf8Aoxa/KbULE2evQyqP4l/mfevkc4jy4rm8jfLZ82H5fM0P&#10;GNx9hsbW4mVVRLkRqSP4VU4PNcXdXOPEVi8ByC0UyZ5yxPTjtXc/FHT3ufCUQtR86N5x57eWfXjv&#10;Xk9rM76hpsjHlHhRvwHNd2bVORwa7L8kTllGyl8z6Ysrm4axjnkVckcgZx1rUdi0XmIMnHQ81haf&#10;dRTWCRA5wDx+NbcLKMK3AxX1mSV+ekeLj6X74S3kMsRM+Aw7D/69OgLOxyBwKidDG0jr0J4p8L+X&#10;A8zf3f617MloeZD4mYiStNrTRcfcXp/k10ccUdmHcE7sdDj/AOtXGaLOtxrTXH8PT8jXVahIx3Ff&#10;u4rz6256FPoefeJr+TyHjfaFLHJ6Hv71x1vaRva+dGWPQ4PI6Vq+J7jz7bykPO//ABo0S0Y6bhzy&#10;Rx9cVhhJXlJH6BgnGGFpyHaRqUOnPd6hcnakemThegXeBkA5Pt9a+Wvh14bXxP4/1bW2UkS3Hn5Q&#10;cfOXPHB/nX0H4/g/sX4eXmoocSyTm2UezxN9R1HpXE/AmxexjlvbkczQQNn1PzemfWvicVXc8TyH&#10;Zzx5OdnvFnah7OVGLfKqhR261YuoF02yXaTliQc4/wDretX7O2L2fmno5IJ+hrO8QyeY8NrF7j9B&#10;Xfm1H2FrHz0cR7WtJG9qLyQ6ATCoLDcVJB+9hsCvxw/4K7eJGi+Dmh+Go58S3F1ZXsyB+Q7Q3iMA&#10;M5x7EZ9+1fsZrtzDp+koJzgCUAjnocntmv5wv+CqXxRTxJ42sPClucxWvlKOO8U10ndAeh9TX1XB&#10;tPnlzn5rxzieSLiz8iHton8l3Zg0ex88csvY+x70rqhkaRgPmJbp3NRTylJmT0bCn2p6F368mv1m&#10;dXZn4jUp2vJGpaWnmWRsNxYN03HPfd6f0r9+P2T/ABhD+0b+yFP8Jpbg3fiXw2wawaVxJPJ/aGoS&#10;TvvJMsp2ww/LtRcDrkcj8B7W48iUMBzzj8jX6Ef8E5vjH/wpr9oLTrO+bNhr7TLOuOn2KzumXkRy&#10;Ny0g6bfxFc+YYFVKLnYeFrXlyn11HdwyaSILhB9pjz9wD+9/Fnnp0rLSaSF/N2KTnuMjrXpXxK8E&#10;j4ceML3Qb/7z+S1s31jSR+jN2fua89kCsOPyr89oP4vUvMYcsl6Ec+pSOQ7Kg2kMNo9Pxrbsrqe8&#10;t/MUAHHTn0rnRZyTuEX+IhfzrXil/sn9x/nHT39K6DgLwj8xyLxio/2Dj+dZE17d2LeWiJj1YH/P&#10;etdH+2Df0zVLV/J8wBf89KBGa8zBfMIG79PSqt3EsuDn8qmuNhh+X8fzqJD5hxmkMntEVo/LOcdK&#10;k1D7LDprQtvxJIY5HXG9EZSCynsw7HpUkS+Xz+tE0EFyxtJzxJFlev3m4HSnGk3JSXQqMuX3j6F8&#10;ISf8LV+Htx4ctQpuNDtbG008pzJMnAdpsbyzbIgcoAMkkjHT5Wv9NmtpV+zEIV++VJDPnpvwOcdq&#10;91/Zf8UW3h34qjw3eHFvdtMkvX/l3hmK9FJ6nsRXLfGTwRq3w9+J934TueIk8vY3y85t45D/ABMe&#10;rev+FfuXhxxRz1fYNnFn2BVWj7fsaHw2in8Y/ZPhJBdyw6ff+Z9o+zybZB5G+4TH3l+8vOUPHTnm&#10;vpXRPBA+AHxm1LwMwkGhWVvFb2TXvERkuBBcMM7Y4urP90Zxnrya+KfhRr1/4I+JumanP9wfaMD5&#10;e8Dr2Df3vSv0h/bM8YeC28C/8J9JL9m1FtQSS4lKyyfJDbS4+ULs6IvRf61/NP0tPC+tnmHqUcPC&#10;7ev4H7f4L8XLAxVaculjk/i54f0PUPh9rTXkMsy31rdyWl5aIryWrzQuUaCQghDGDlCM46ivkr/g&#10;m78N/wBq648QeJ7PWPGGrr4Vk17UrPT7fWtVv1kERktREQjJ5ITyOBt4zkAba9+8CeN7v4yfBp9P&#10;8K3P2l44miaXywmNtsq9JFj7uD1r7P8A2bfh/b+BfB8L63dB3mnWaVfLI2yvFFu+6zZwVPTivyT6&#10;NPhviuHskqYLFxabfU+18R8xWZ4iniaWtjXXXfi98DjLDq9gdd0xJmuGn0iK5vZ2WU+WgBJjQkFQ&#10;zexyDXp3gz4s+EviJbfbPDEgguEA+0afqJjjuwSTt/cpIxHClue2DXtSWcktjuuYjqOnMATGG8jh&#10;h8oyDv44Oe9fIXjn4CyeEtYHxF+CGpDTGbJvtPNv9pMh2rFH+9upCF2gu3yrznB6Cv6HxUqLpw5d&#10;4njYin7WMKi+yfULXLCLy54/sMnrfDyQfpnnp/MVGlxavIscDTytnErNhkHPGwj9c96+PLH9rPRH&#10;vF0z44J9nnHAlyzZyM/dtIcf3B1/rX0vo9/aa/aJq/gi/Ets/OBARt2kgf60AnJDdqxo1TmO7lsV&#10;ldY2hLKwGSUyefwrGvNHsLWc7YyhYYLFQvP5U17zxVax+dJLlVXk7Ix05rnZvFTXMpW8YSleCMbc&#10;Ed8gV6MKySuy4U1N8r6iXfhWwvm3PIDzwHI/+J96jHg3T4oiqJagHvEB5n4fLVpdZsJPvAj8Sf6V&#10;ftb+wMoYPk88YNV9bRv/AGRSORl+GWj3sH2e6mum5+8SpI5zxlKpSfBTQJFDR3+rQsoIElvKiuM+&#10;/l16tFcwE5H9au/ao7dPN25/HFRUxS5XYX9j0trHh8Hw28f6bN5Xh7Wr2a3z/qdSu5SCPdUQD0re&#10;1LR5JbVdP8YaXps0Q/1z2tuXZhjuZBg/iK9Wgmubj95BP5WOcFA36mrL2tvcIVvv3yn72Mp/KuKl&#10;i3fc5sRw/SatY+J/iZ+z4dcRL7wiPJiHP2eX5Exj+5HGRXxv8XPhXf8AhrR/s+qQTJIBjfpyNljn&#10;+IsgyPX2r9lby3MsQt7BvLUdV+9+pryL4gfDbSPE9iYNTTzXZSAcsnJ/3XFepTxbPDqcLUb3aPBf&#10;2VfhjoFp8MbDU9Zsd7XcCOHmhUtzkdWT+taHx9/Zm07xPoMt34TiSK9QeYiRqq5xk4PlwsxzgV6x&#10;8KNb03Q/J+F95H5Y06Iojbic+X8w4APr/eNeyzXM0vnXsBzHHKE2YHII9cZrSrVPap5Jh5x9xH88&#10;GpW/jT4ba1HoPjO1a3uW+6fKlSPld3WXYehHavbdH1q/cJboYfMboctt9eea+vv2uPgva/EW2Hi7&#10;QLcpfxdB5hbtHH/HIq9Ae3+NfDvhC3uo4zYaq/l38ZIUYDdSf7vy/d968yrVfc/NeKMurUpP2aPa&#10;7Zbm70z7bqTlfOyjlCeAhwMbv1zX0L8DdGi8QePrWwkTfDbquoByuW8yCRMAnBG055HB96+U9I8R&#10;S6ppA0xB86Mw7d2+g9PWv0T/AGcfB7aTrMusXI5W0kRefUIezH09K8WlW1PWyWjqj6pSxtYdWnu/&#10;Lj3O7ZUqCq5PRfStiQl40jTKBGWQbDjlemfas2OTzp2k9ST+eK02B2jB7V7uHpXVz9AVLRD5DPLG&#10;zSYAbBDDOTXzh+0TDAngLUDOzBQseOR/z1i9a+ghqIytuw6cY+n4V88ftPsIfhBqOpf3Ui5/7eIl&#10;p4PDydS5yZpHlps+T/CGoRQ2CBlkwd2Dt+Xqc960b/RpFs1dCx8l/OXfk7iuSFbjkHuKytHsrhdJ&#10;gitW5XcScDu2R1rtJ5WFoVuJ+ACWGz/D2r6XFyU6fIz8vVX2NXnR5NoFhcy6P4w0e4UobjStV1WI&#10;ICMSGIKqrn+D2xn37V/PPr9gzfEDVypZvK1y5SUMc4mWY5Xp+h5r+l3w2mkanq2oraybxLo1zYOc&#10;MPncjPXHr9Pev5rvGjy6P8bvGugTLzH8QtUWL/rityUHTPp3Oa/lnxe4ejQ5asFbm1Pqc7x7qZdG&#10;pJ7o7o2f2myW2hka3Ro180wnYwccnGOPQc1+hn7C3w4K3eu/FK9jCrqgsxpIYYjjNr9ogn8vKcZ4&#10;3bGOT1x0r84BJdtbTwWxy5mPljA5HHrX7l/CLwbqPwy+HFp4FhX/AErSfNaTlfm+1zPMvVnUYV/7&#10;x/DpX5nWnfDKhHeR3+D/AA86tV4uS0jqcF+1TJFP8LLTRrt2hn1zzlRIWCn/AEOeFzgHnpyeG/Cu&#10;H8H2P9m+EUgvc+ZLHKrM/wB5fmbBXIGDg1o/tczi5+L2h/Dy1bMOhG6acYx/x/WsEy9eevozfh0q&#10;Yzx3MDW8P3YkO0em4V+18AZG8LklGnJa+9+Mmzw/FviBYnNasIPRcv8A6SjiNbswLq3e1OY1Cb2P&#10;VmBJy2OCcdayby8aRMzgKEk2RKnGcZxnJ5zTrrWCJ5NPYZ2SHH0B2jt/Wn31rHNbQFPvFkdj9Qc9&#10;69HJMA/aTnJH47mFW04JHajQIfHGmW/hmKWWOVI49QYQMFbAXy+eGOMt6fjXoP7XKQ6D8D7+/wBX&#10;fAtPJ+yM5+95t5AJM7sZxkYxj3rkvg5DqMnxDmugv+jpor2+fl/1izxn69K5b/gqZ4ouvDH7PWhW&#10;A4k137b6HP2K+sm9COjeo/GviOIcYp4v2S8j+gcDhF/q8qvnL9D85/hZLp6+O9TvLLc5X7N5IfBQ&#10;5hcNnH9Kd4osMXiWThlRc4I4PIU/zrL+EDWULXd/KcSnyvX/AKaL2yOldZ8QJY7e9jkP8W79Ale7&#10;WoezowPxfCUVKcpHnHiI21lNp8s5YxpLBu6E7Vznrx0r9GP28XtNP/4J+eBbyzDo95daRGgIC5hl&#10;0W4IYY5zkdeRX5yeMYkubWzJ+68kQP0Iavvb/gpn4t8P6H+yD8JvANoczSeGvDOruPn/AItLuoSe&#10;VI6j+9+Hevr8rwPuU8R20Pqctxjjg8RG/Vfkfjt8KNKt7/xU1jM0rL/Zn2k7iCd3mICDx93n0/Gv&#10;YvENq2nzxW2mhAgDeZnjHAI+7j1PWvMPgWBc+JrvUjwsWiSDP+7JGf616n4ha6kWa7h6Ep5fTtgH&#10;r/Wv1Km/3sKh+UYyr/s82j2T9hDW/wDhFf2r/DNvdyzEXqaluy2d/ladcYzkrnG4euK/oha20ywv&#10;POuYmYxHDxSKCnzjAyDj1yPev5yf2RrGK/8A2yvh5Zv1MevGTr202Yj09PWv6N/G0OpQ6zqFtBDj&#10;95b7PmX+6pPWv4h+k1lr+vUalNe/KWnyauf3B4AYz2mTSozfuta/ifkz/wAFU9MtbL4jeEfF08Tr&#10;JZ3mmvFIVAw8T3br8xAIx14YV9Z/sufGTS/if4Rt9NtZ5TqWn6fGqZZd5aGOJABh3cje3HA/Ovmf&#10;/gsbcTW+o+HdHgi/0j7TZT/eH3SLxR146+9fOn7Dvj7VPCPj6wntEzazTQWV6MrwxlhMnJUnoP4f&#10;wNfWcbcKyxmSYHFRX7ymv1Pl8n4pjR4hq4Fv92z9HPjn4Ba01ux+KXhC0ktrq1kiXWI7KLYGERkm&#10;nuWEa5MzNjLuwz35r638G+ILLxL4HstU8wTSC1gicKQzhvLQkPyfnG75u9OXT7PWnutP1SInT9Vs&#10;XfdvIw1z/u4c/Kfb8DXiXwh1ez8CeIL/AMC+KH/ctrN9PYjBGLNV2wj92GP/ACz/AIm3etfkGJxH&#10;13BwrVNZQbv9x+sZXl3s8a5Uvg6fefRV1aW9gEuJy37mKWS9K42x7VynXpkf3vwr+WT9qj4vRfGD&#10;46eJfEGigywJfWselNEAwMUsMSzcq7jqp+4cetf0Z/tWfFOH4Ffs16/8WNV5l1BbaLTk5H3rlLST&#10;okg/5aD7yj29R/Mj+z54KtPFGuQW/iHm4kDTTHnkxqzD7jKOgHSv7O+jhw3TyrKMTnk425k9T8F+&#10;kHxI6+Mp4KEj7c8J6Dofw68DwaZYhg9xC+6GUKFBVmwAoCnndzWnfQER2fnO6rJIjbVOAAw7A1m6&#10;3dW2u+IE0+y/1VvII1HPR8HuAa2dSJnvbSwP/LNkUH6cV+b0sXPGY6ripO6bf4n5bL9zRjQe7sz7&#10;D/Zy0+w1P4d/Em3lI3T+Cr+1ReMk7o8YHPNfiZ4mju11S+tLOSSFoNSnhbyWKkqjlcHH69K/XL4D&#10;eJrvRte1PwbEMjWrBrDHHPnSKO4Pp/eH4V+Yus6MIPHviK0uuDDruoR4/wB2dh2NfZYifLSRnmb/&#10;AHaPBPFmnXqNDqiwRu68PE6MY256sMZJAHFU5LT7fYnUlUh0dZUgXiKCZeUMY5K4IyO4Nezara21&#10;3cNaOOFHHX0ryy4Evh+6ksrpcWk7DEmeknRBgZbr+HrW2W42ShoePhZcsGz9O/2avHvwv/bH+FsH&#10;7Mn7Xl/b6ffaUI30HxQJreLUUtLUGSSIXmpvMVWR2+ZY4grY5wa/Lf8Aai/ZY8T/ALK/xWuvC2ur&#10;c3egTol3o2p2weaG4WfLqqzNDDE8gTBYIOPXFSvpfiiC7XVfBF6LHW7ZTbxSeTHPvif/AFh2ynyx&#10;2HIz6V+lGg+KdM/4KGfBj/hWXxBj2fErwpG0mkybm/07hbeCLZAttaRYVS253bPQ881+38C8bcs4&#10;0pTPVo0udan4QXkN3cBrdkWOc8xRuCpKn7pYdeR6VzrSzHCwqCqkqWwSCw4IB6cV7B8SvB/iXwX4&#10;tuNJ1uE2+sWMpjuLUsj4iQlUbepaPnB4BJ9a87lsktZPsdud0WPO8zpmR+WXB549ehr93xuIjUou&#10;SM+a01G5jrdXIGNq/rT4GeaYeaMAHcMeoqzLFGmf51W8xEbivlzrNPULhruJYX24UY+Xr396wpV8&#10;iMtHyRzzVvzd3NKsX2lth7nH+elVHcmWzN2ydpbX95156UAuIHAHJ6fnS2yeWPL6frVny9rbT3r0&#10;qPQ8kowPKrcqv5Vsi5xGVIXlcVUMSg8cUjxsqFh6Zr0I7ATwlVU4HOKzbueQEjap59KtQOSMeoxV&#10;e5iyTzXBPYCxpMnmIWuMKfb6n1ply7TPhcEDvTAfK+SPgEfWpFXyhvk4FefP4hm3YLp8EimwYi9X&#10;59g2heuQML83pX1x+wF8Ktd+MH7W+kaxrUXmaT4NntvG2qNtdoVh0fUbWSZZCyOgXy3O4MUGOrKK&#10;+J/DQnm1WPWuqyMEYccKrAHn/gPpX7a/sDabH8Gv2Xfiz+0TfLtvdZtvEvgXRzknm9023vIG4Lr9&#10;+Po8Y93A4Ji3yyUVoaqNoOR86/tU+Mrf4nftI+MfEQaOS3s9d1TSdEZCCkOnR3ssluIjlwoUP8oQ&#10;7B2FeAT6Fcy6jb6lM8n7mARgITtcc/Mwxyxzyc1C99f36nV7nm8upPtF0eB++k+Z+ANvU9hj0rv7&#10;UZ0qOS767Fz+Q9PevssqwVoKSR+b5pjnUqOFzGGjT6nrLaJbiRYBjyZFBCj5d7byAQMkYGBXRp4x&#10;8NeEbKSASs80e0nY0ZU7jng7gejVEfEkWgs3iKKHzbKwI+3xb9vm+f8Au4vmILLtY5+UHPfFYPwY&#10;/Zt+JX7T/wAVY/hV8OG+0zahn/iaBYEFt5FtJc/6maaISeYIWT7w24zzwD1Z7xFhsJR3V7GmW5JP&#10;F1Iqa0R3Pwd/Zi/aE/bN8UxXngO0Nho1tfWVvrWta3HeW9oba8kMTS6fcRQzxsYVgl85nO1HC5zy&#10;B+7/AIbT9nH9gn4XJ4S+EumaPqnjqKxEeveNNQtrKe8trxLcRXQstRtjbXCiO5tUnh8xdwYmRvmI&#10;A6aLW/An7LHgj/hRnwDi8qGztrmK81cvLILk3Za5ibyLwTFPJa4kXAkO/qccAfkr8cviW1/rt7pF&#10;7dBXupJri/vPKzvaV5VlHlhRjOd3ykY6Cv5L4149rV240ZH7LCjQw+HVKktSD43fGPx38efEr+Jv&#10;FerahrFtHObPfe3Mt1IhWSWTMe95AEAlO056k+teOx3GlWrGFkSVkG1XkCtMFHAUk9B7eted6R4+&#10;Go6pL4a8CQefBDuimbft8y8RhGz4mUFdwK8A7R+dem+DPA2sWWoT638UP9EtrgP9lQ7X5dldObdi&#10;fu7uo/pXxOA5q6TqvVnylOnVdRqrsLbzePdT8gRaTq9604fbLFazTMNnXcRn0wPYe1ek+Df2YvjB&#10;8XIU8Qfa7bSdJgzzeS3FrcHeWUZzC6ffT16EdzT9T/ae8K/Duc2nhy1yIhi3k82TneAW4eFv75HJ&#10;rn/Cn7aPjPwxFcfDnXrsR+ZsMR8qJvu5nP3IG/vDq3+FetPKKKV2j0amXw5b09z1fxd8PLTwZ4T8&#10;RT69q95Fqts1iLGM3Krbz+ZIol2hkV32Iwzt6HrxX5r+O9f1mEzu17I5+1yRKizMylPmwcZ6mvZ/&#10;Hnxi+IHj4wX/AIouc2l3vaAeXCM+VtDcxxq33lHXFeHTx6Jq1+1rO287i5++Pmzjtj1rwsTw5RnN&#10;1UjXDYSXKufc5945otNj1W8csCqyRgnkzFdwU57H65rP0C/gbUHvtQx5gJ8uJvufeBHBOfatrU5o&#10;Lu4h8NWy7UinSTOSflUmPvz+tct4itE0XVIVhPDbC34k5659KccO6Pwnr0sIux6He+JpxaOsUiwp&#10;xhY2KJwecjNfP3iPVJNQ1H7VvEsJOAyksx4A9SOorp9f1GSexFtA2GfjOM9CD3FYPgLwpd+IdeHh&#10;6Y71TktgDGFZ+gYenrXXTrN6zPZpQjCk7nufww8K3Wj6RJqWtQsk8u02ibSI2AZlfcGAJwCMYP1r&#10;3CxhuJ51ltI1hZWAxApUHB74qCOdNYlh0izh2JY7lc78580bx1wfXvXsfhfwqJAS3PzHn8vevmc8&#10;zKMIs+VxdbmlZHR/Dy1uLa9SeWCMhmAkZkPTIJPPf619Gz2lja3cLJIywuiOwUqMFuSPSuC8P6Va&#10;2qCN+PU89OPerHh7WrrxRrkmjLwsLmNTx0Vto7L/ADr83+vKreXZmMqLpUXU8z6S8K3cVtG15hVR&#10;Nu1jxnjjPY5719neB9ak+F/wa8SftF69tTUpfs8OgxXHFskNwXtLgRByjgHIz5cmM/ez0r4C13Uv&#10;7A0uHS4+ZZ3iRf8AgLKp6gjv619N/t++Jx8N/wBk7wF8LNPbbf6jbXL3yHn5rfUI3Xlg6/db+Fx+&#10;Jr948IsBCtXTaHiqvLg3VR+JeoSzX8javd5+0XrCS6/2DH8oCZyQCBzkmuQ+KC2tzoUK6YJSUn3D&#10;OORtPXb716Z4o09bG+lsYPuo6qPxAJ7n19a5rxXpunQ6FI2c+WrP/F2Br+0MxahhIxXY/I8BW9pW&#10;c/NH9DXw/wBI1HUf2BfCkOqokOzUrxlSMMoYGKPGQw54r46mgjV5A5IwxUY9jX6B3Qk0H9jPwZpF&#10;sMebK82Ov+st4275/nX5/wB3HIGkz/eb8Oa/EY1P37PueMv99pf4TKSNJZguTjPOPatSW2jjZNpP&#10;y8f/AK6yrFHacHtk1r3rGObaeDmvQUrs+Jwf8OXqb8UUcsazMSCPTpUd1DIWEqkfMN1JazD7MCfT&#10;pVya2u3to5I+jJkdPWmjcHs0t4RMH5PYn/8AVWXNKxuBIu1s/ezyBxxitbUbK/8Asg2/09qwLYSI&#10;Zo7j7wC4/H6VMpW1Hy3JGtLeW43H5VGPmGPxqG/t7tj9l03DlvuGTJGPT5asmRYrAFj8+H/+tU+m&#10;3YlijWAZuEIc8/wjGfauGtVOKm7VEjV8M6KrTQCbeHRlF72C4I37OM9Om78a/R74Y6B4U+Dnw01P&#10;48eIjkQ208OjW935flvP5C3VvJtcR5YlCNySZ6hfWvkr4T+C5/HXjC08Oaev77UJEM5z90SSKjcM&#10;yg43diK9H/bN8fjStB0z9mrw++INOSD+1HxnM1sJrOUYdSR8pH3ZCPTPWowND29VQP0vA14YOg8T&#10;Ltb7/wDhj4y+N/xh1/43+M1+IupN8hwLezUv9kBWJIWwjPJjOzJw33vyHj2o3TSWeJEiDwcqEX5f&#10;nI9811EGl6ctsvhbTWy9lku3zc+cd44Y/Xua4aAXN9aP5ow5OG6djx/Kv2rhmjGlBRkfhHFGOlXx&#10;Tmnoczfv59obskq4/hXp1xS6ZM8tuzyM2QxCjPBwBV2ewlW2MA6n/GobO1aBAuON/J+or6Kthry5&#10;10PisXVbrQaNPR2muJ9t2oVM4BGRnp610kuUL+SAVVCwJHcdKyikdvGGXrx/KtaN45LB3P3thB/7&#10;5qTo9ozFtbyW4laKUKAD1AI/xqWZ1ELOOoxgH61m2237S231/wAat20P2icQSdG6/gCaipDmi49y&#10;kuZ8ncxXvXe7zaKjeoIyOntXlXibTZtPuJL2AyFGKpLjkrHtyzLgDDDHGeK9U0+2Wyndp+emP19K&#10;yr23gv7eeO7HyGFy3J9Mdua1y6qqf7uQqT526N9UePaRPaWOtW0LGXKvHq0D8fIwcBXz2mHqOnrX&#10;9M3wN8Y+HPjt+y7pd7pcaz6x4ZsbbSZnZUeUxadp0RaRyrSSY8yUZY7RnsDX8w+ueZp80EFsm68k&#10;uUih5x/oJJCdcr94d/mr9Wf+Cdfx01HwF47/AOFU6lFnS/E9mNJMm5fk1LUZrS2zgRs5widNyp7g&#10;81+d8d5Qpv2kUfrXhdxF9Vqzw9Vn31FbX32KSW4WPekhUINwyMj1+tV4WaVoshQr7t5PGMdMV6P8&#10;QfDGq+DtfkspPmtpN1wrfKMo0jqpxuZuwrz29jki1ZNNthxzjn/ZDd6/IUz9MdHlSJoLKGT7xb8M&#10;VQvQLVsRHPHetSOXy05rCv5g5+vH8qDmlVszmNUjvJnW4aSVRgYVWOB1I7UWdwsjKt0xOABzznH1&#10;q3d3AkXysdBistIfnzmu9bHKblsolZtqrgMdpxyR2qpfSXCNsXp7Z9qbYXjKzxf3WIB+lMurh2lw&#10;B/nApgMF9d26eU+NoHDd/XvVSW8WY/I7fmP8ahvZzJcNbD+HH6gGq32drY7xz7V6EKeiMnVH+ZNF&#10;cb2OTgEZ6datC5Nwf3yqMDgrxVV5RJB554w2z8hUkzi3gWTrux+oq3SD2qLUY3NtHJ7fSty1tIdh&#10;a4JU9sH/ABrEsnL3aE/d2Kf1Fbl9KFizF6f196PYnLUq6sgVwJCjKpHYkc9KqZ8yYo/CjoV47VXN&#10;8qgE9ec1Tu9QSBPOHfpR7Ij2pn31xP8AafIQjAUN85P0rLlkdfv4J9uaZd3FxcfvbXr0PToPrUce&#10;/wD5ePTn/IrCaszem7oj81G4AOe+RT0iRjuYsPYYq0YrSXi2+9/F1/rTPJYdKgsuoVEexT2696je&#10;2ZIFuUZ85HBPHNRQ7t/Poa3jBu0xD67ap/Cb0+hbtndYFYckr36Vpx2sc0W4Fg3oKqWkY8uJT9K1&#10;7JfLm+f7ua4qx6VFDLXzIyEmAAz1I/rxVe7mIZghyK0dTmhQbo/61gvL5wzSirUnI7rLlKcmZAcY&#10;3AErn1pkU1vbwNJqPyhRz5eOCBn+Kn5+cAdSQBVJbG41a9fSHHLuVB47nb7evrXPHMFGjKTZ15Nl&#10;7r1Ekb/w48H33xI8QpaRLIllJcvF5yAhgoQuDnay88V972dlp2nWUWmWu4JBn+7lieucf4CuS+D3&#10;gSz8A+GI9Rx++BWccnqyBT/EwrrWtpAxlJ5JyfxNfy94gcTyxTdOEvhuf0dwTkMcGqkpr4rEz2/7&#10;5p4MITjITgED6VPGjy48wY+lUftbRDp25rpY44yOmO9fheCoylUbZ+jxxaSsimqJbLuXOfc1Htjn&#10;kErE9c4FWrqI7flHaqkMbDAFfQUklJoxe9zobdl8sIBwPzqrJGqOVUnHvU1vHJt6/p/9emzAiUg1&#10;0CKLOwqmyeYxZiRk9qsydqI4iRn3oMq3wkUQ8oggk49a1IdlwN8uQQcfL6fjVPyT709d0fAOKDkN&#10;NUhXoTWdqb7dnl89c559KPMk9aq3DM5VWNRU+FmtH4ip50npTlBl+/xjpin+X/n/ACacq7a4jrP/&#10;1f1xafyY945z/n0rEO6Zi7nGcYqvc3LbNvWq883ypt981/SsJH85yk0waDBLZyB2xUqp5w8teDjO&#10;aphycbj1yKtRuYsEHrxWmyuzPnex8NftW+BNRg1BPiPq/wAatV+F+jW9glpJawvYxWk0yPI5lBul&#10;LNK4cJtXOQowCSa/PD7P+1r8Tf8ARf2WviH8V/EduxAXxb4mt7LQPDyq3Aljee1a7u1B/wCeNvg9&#10;m9PaP+CgPwj+Fvjf4+6P408V+FPjvrGr2Hh22istV+F9vA+n26Jc3LhTJIQ63QZiXx/AY6+cvJgx&#10;5Ulp+3KF7L9r/p51fC5vW5sROKVkn0k7vbuml8kfXZVSkqMGnd22cVZb+acvm/kftN+zv4T+JngL&#10;4T6L4Y+NPiAeJPEdnFOdW1xUKrcSSzySIAMA4jRliBwMhc4GcV9J3Guf8K++El34gA2X2pGL7Guc&#10;7RBcbJOcMpyrdwMdsmvkv9mDTbm4+AXh3TwnjZHu1vDGvxFYP4iHlXkxP21izZ/6ZfN/qdn0r134&#10;86w2o61Z+Fjwmj+aoHr9qWOT0H8z+FYcWY72eEhTpv4o2fXRrv19T0OHMGpVasqyu035a+i/I8FJ&#10;3ojNxjO4f3h6e1YszASlSvBJA56D/wCtWnO6htoqlsQlmPXFfmNGP2UfXSqyasyAJjpSrKV4p1MZ&#10;c8ivXoSsrGNSKkrSPr/9kLVIxqevaMwJaV7Qxt/uJMx/zmvv/RtkWpB+u7PHpgV+YH7Ll9/ZXxrs&#10;bOY4ju0uC/uY7aQjsfWv0+0u3+zSkSdRjb+tfnvEVFRx/tZH6rw/inPAexkyt8criMfDe9RxjmLH&#10;f/loK/NrXbQSX8DA4B2nP5192/tH37Wvwtv5wf4oRnHrIor4YhvI7/TIJj94Bf0H0FfOZnSp1MRF&#10;JHs5fQccPJx3uWjKlwzWNxFlZIBCrbuh6buOv0rw3WdKfRtX8jO8GUyBsY25JwO+cV7NqN8UuIWQ&#10;dAoJ9xmvOviBK7wC7jXlVznPsa4s2jKVvInJptNqep0PhC8Jk8snOPw7E16RK7XFx5Srt7Z6189+&#10;AbycXYkk789vQivpKJY3QTD0r3+F6k0uWT0HnOHpL34LUdI3kw/ZyNxXjdnGfwrM1J2ttEurgDmK&#10;Lft9eeme1bUxBCN681jeLHW30K8jB+9BjH4ivoK9eV2kz5aEFdnHeE4DPp4d2wzSsemepzXZ3s62&#10;Ng0L/OSOD0/xrB0S3MGmxtH3GfrxUOqTvMpTpjtXlVsTPoz0qNKNlc4FIWe/8jO7cS/p36V2VtAW&#10;dLdBtYY+Xrmsi1gNtdx3bc4kC/gTn+ldlaiI6sdVbhYoWf8A75O7/PFefWxk6avTdmz38PWlKKpy&#10;eiPAvj7dzyano3g2H5TcvbzyHg4HmNGT+v8Ae/CvXvC3hiPTo7XT15Hlqhk/3RwcZPWvD7C4m+I3&#10;xpvNZnH7jS457SLp96OUOp42nv3Br6jtL3y7U7hghV2n/IqaGUOX79r3u48biJxhywehLbRqmiOw&#10;GShJx6fN/WvObC7N9qgllXb5Z6Zz2I68V6Hq1wulq6L92VV/MYJ9fWvOtPXdO0i9T/8AXrwc3xda&#10;dT2dWV/uM8noxUXUluZnxO1eO50aZEPl57/e2jy2+bGOcdcV/J7+2RqS6p8adQiWbzTBqE1vu27c&#10;7LmXnGB61/Uj8T9YtfDXgHxHrV2MiHQr6RDyPnS3Zh0B9O4r+P34j6y3jD4i65rkhwsl/dzKfYys&#10;w7L6+lfrfBGFjGF7H5B4g4j3tGee6iHE4wP4guc9TzUykwKGAzkDjpVe3sQkhuXfIPRduOpznOa0&#10;NqzvtXsP5V95NRPyWMpNWbKkkjGIzKdpGMDrnJxXfLqVyYJNR0T9zcWYQ283DbTKdrfKwwcjI5rh&#10;pLNh+77H+ldP4SvBYarDpNyPluC27/gClh0B9fWs62NnyOnfQ0ozpwd2j9138cp8cPg/pfxIlXbe&#10;2f2gXSZz/rLgW6chY1+7HnhT78815xHcrbvH9o+VXxluuCT0wK8o/wCCfWqfbvHGpfA3VX/d6t9n&#10;FsMdPIjubt/ujPUDrIPbPSvp34reFI/CfiG68LXHAN7I0J9U3vGvQt/d7mvhcfTjSnanpfU9GWHl&#10;iYe2j00MCCRSVaAb1JBDZxx64NZt7cOt780W8bs53Y71GlwLeVNNtzjbaBDxn5gdvf8AxqBpnsm8&#10;2Y5x36Vy+3R8+q6U+SUTZMyPB8x8n/x7vWFciS4fdux+FQvrdndtsk/r/QVU+1YrP2ku534inGKi&#10;49TTPKbD+dULW4w+CPemfah6VFFlCPrR7SXc5DqI0+0px8v6/wCFMZZLcxeZFv8ALuVlDbsZVf4c&#10;ds1Vt59o49K1priZokDdNoI6dK6MPXmm4p7mdTmdorqcpqkEm+e/02b7JcPL5qSbfM2ZbJGCcHIJ&#10;HT3r6U/aC1a/+J3wksPjNpqf6Tb+b9vt8rkGW5jtovnYIv3Uz8qex9T4JfLAbfc/fGRz1r6A/Zd8&#10;S6TfLrPwi13BttdFs1ufm+X7EJrhvuDcctjq6/j0r1eCsb9TzSMqj0Z9FVhRqYN4dL3mfHUt9J/b&#10;VoWfMcBkCS4/1u9Rnjqu3pz1r7p/as8XDxf8D9a+HmnpvuUsbtoUzjLyWswUZIUcmQdW/wDrfnV4&#10;ls9U0CwbRboYn0gqGOVOftLK/YkdD6n8K+wvFd/D4v8AgX4e1LTYv+Jpd6syXc24/wCqDXKfdIVO&#10;y9AD+tftnGGLnKosVQejXa/5nh8OOVGTwdV7anov/BOD4aeKfBHwvNnqs+19TvDCISkZ2G4gteNw&#10;ds42kdvwr7r+Gk3ir4d/F+98F6jJthvbaXUoHKxncZrlY1TA3kZCdSR9Ks/sY+CbbTfgNHqOtLvn&#10;XxKdj5K7UFpbsOFYg4IPavQ/il4Ll065h8d6e/mS21wt1nG3ESb5dnzMRwe+3NfkOJzCdao/av8A&#10;BL8kfuOEvGhaB7pp9zbRl/Nj33DSM27cRgHrx09amS4uoJzHJJ58a/cfaE3cZPHXr61yXh/UVv8A&#10;Q7fxD0keGPcvPWRQT2A/i9K60QNAy6Sefs3G713/ADf55NfKToKFa0dmepgJPkcHszh/H/gvQPGm&#10;nNaa1B5isOMMyY5U/wABXuBX5V/FX9mL4qfC5LvxT8BvE40tPs8l5e6adPhuvtbWqAxRia7mbyv4&#10;xuUfxcg4FfsvJEjrhj7Vw/iK1jhvLUrGJCzHALY7rXWopbGWKpKPwn4afDL/AIKoeNvgtM/g7456&#10;KZJIpza/aPtcK7wpWPfstbOTGfLc43cflX6zfBj9qP4N/HzRrO48O6iLK/uijm1MNzN/rFQ43vDE&#10;v3nx+FebfHf9njQPjXZ3NpqGngXCwOYyJW5IDgfdkjHV+9fl7pHwX03wl4m1H4f2udL1O2EklpdE&#10;tcYYSeWn7syFOCueWrek7uzPDxGLnR99vRH9AWpeHddt7gK6eZEyh45coNwPT5c5HHPNYM+iTSqy&#10;BtrDGOAc/rX5C+Cbn9qX4SM5fxst3BNkQW/9j2MexCQVG75ycBcc/WvfrH9qT4sWV7EfiPp5azYH&#10;feCW2UZH3f3cEJbk4H612fV4djClxNRv7x9/WunTWpw8ufbb/wDXNbW8+QURueOcV4f4C/aL+G+s&#10;WyreyeU5Hfzm9fSIeld3qPxF8FXCmS3vQ8ZH+r8uUZ/Epnik8JB6I9KlxHhW7W1O48qyki23KFm9&#10;ckfoK0rG+jsF8uHKr37/AMwa8007xz4bdgLe4C/8Ac/zWu6s/FUE4CQX6pu4DeQWx+BWoWW22R1v&#10;OaVtWbcLxTSmZ13/AI7aJ7iEOI4jsc8IhGcsegz71w+v/EPwLoMRbXNQE0g7CGVP/QFIrxPxN+0V&#10;pFtbz2vhJPMZo3RJCzDBIIBxJF+laRwkhPNcM9Dpfiw8Fh4x0gzJ9lvSuLnnzNx8wZHHyjI9K9zh&#10;eKOcSRxfI4OE3dSehz7elfJ/7OOnah4mg1Pxh40k+1XUVyvkjCx9Uz/yywvUdxX1WL651a4tZblP&#10;KU27lRkN82eOmO9a1EdGC5IfANNvbtevHfNs2quOCd2R7dMV+cX7WPwntvBV4njWB/3UhJaTB+QK&#10;sa9C7E5LY+7X6SRwwS3Ednqp/fZOevcZH3eOlcp49+HK/FrwJqXhHV/u+WggP1kVj91kP8I6tXmT&#10;PKzhufxH5PeFEtGlfUoFyVVT5OTznI+8enr0r9YPgnri+INMmuZLY2YjbycGTzdw2Kc8AY61+Lei&#10;ajdaHe6xDL8sloI1C8H+IgcgEdK/Uz9jvxDdeK/DOoyX/wAoivSgPB6RRn+EL615mCpps+dwFOUW&#10;rH1zbQq0z7TkAkA46jip5ZMS+UVyB3zTXxbZx0PSgfOPMA7Zr36knBe7ofe4STlG0hggj+0RyjqM&#10;k/iK+bf2pIpdS+CeqaVCdjbYsP8Ae/5eYW6ZHp619HwbopjI+QAa8K/aBeKLwRqMUvQrCR1/56Rn&#10;tXZHEOKTRwZ4242R8f8Ah4Wn2KRZhunKoFXJGcE/h0r1/wCFnwHTxG4vNePlRSQybk5bGHC9UkB6&#10;Zr5++GeoQ+OvFdrHpZ3FWcOoyP8Alm+Pvbf7pr9b5YYdKsEs4Bt5Ab6NyeufWuKrjZ73PlcDlFKs&#10;37aNz84fjH8M4fgbOPG3h8mfS9+25Tlf35LyMMu8j/cjHRcfjX8+v7SPhpLH4/Hxnb/NY+IidVZ+&#10;nky315LJswSWbaoznCg+gr+sn4x+FLPxd8NtT8P6g2LUxz3mcH/WiB0H3SrdD649q/ml/aB8MahB&#10;YTW0ce+20rxEYo2yB+5txJjjcT09cn618Dx3Q+t4STqq7jt/SN86y+P1eWGgtI6LyR5X8IPhr4j+&#10;JHxh0vT/AA/81iWubeab5P8AWRwSyfdd1bkbehxz9a/oW0CSPU/idp818nk/aPNFxBndnyrchPmG&#10;PTPH418KfsG+BrvTvhvd/EpV8tINblePkNlJrWBQfvH/AJ6f3fyr7B0a7k0g6j40uDl7IQFQOP8A&#10;W5iPQH1/un+tfzSoyWKoxW90fqHhrga2DyfETnpp+h+Uupa1qHiT43+JfE+ozbmuRp4jXYBs8q28&#10;s8qBnOPSvWU1TEflouCQQWznP4Yr5i8D67c+IEGvTR7GndwfmBz5ZZOwHp6V7VHehDt+lf2VQwNO&#10;FCCcdGkfyVxBi3VrOrf323d/PT8C3NeRR3T748naWL7uxPpWfp139suJL0vsSOVrd48btsakMZc8&#10;Zx/d61y3iHUJZ5DBbdWGCfbnPX/GtbwhZtqvibSfCdoNza3dWujTc42i8kWNm5x0z0BH1FefisB9&#10;Ww060dEcMKDxWJpUoq7Puv4X2EFp8MTdP8ks+rmWGfr5ls9uhU7ckDceeeRXwx/wWP8AEH734Q/D&#10;xk/dr/wlXn3WfX+z51+Tbnrxw3v7V+juo+HrmyhsPBunjKaNpsGmSdOZLQGIn5j7D+Ij3Nfl7/wV&#10;a1bR/HX7aWn/AA00l90Ph/z8nDcfbtJsbj+IKeSp/ib8OlfhGXRpYys68ld3a+4/qniXAxy7II4d&#10;Kz1f3nxZ4Mt5d095GNq3Gzyu+fL3Bq6X4h3Mh1JLKRdvlZ5znduVD+lT+BzH/Y8FufvWG/Pv5zMf&#10;88muP+Iiajrvi1ntPuLjI47xJ647ivqcY5ScYPZH810KzjTbi9WWr29gmXR7WU/NJqNtbqnPzEjA&#10;5HTP1r1v/gpRfi6v/h9pkluQln8KPD7qvmdWiF0vXtke5ryLwlY22rfEzwL4cn5km8YaRbuOR96Y&#10;IemB1PrXqv8AwUu1yzuPibpGn2PK6X4UstBbrw1rPdgj5h/j9TX22R1pcscPJ+69T1svVsHXlPdt&#10;fkfGPwhtGKXBjbyvPtHQDG77+zj/AOvXqPjCC4sNB0yGKQEsLjedo5w6kdz61N8BfDK622mxv0Oo&#10;QPJ/1y/d57j17c11PxzitdP+IDeG7M5itenB/jhjk789T6mv07C4aVuaeyPzLFJyl7JbM9v/AOCa&#10;Wh2up/tzeFptSHmJbR6rzyuN+k3X90juK/oGuptR1fXTP9pAZju2eWOdqevAHSvws/4JR6Tc6l+0&#10;lqvill/c6MIV38cfa7C8j6ZB6j0P4V+9fw80tbzxLbXFznbHDclx/wBsnx0PtX8ieLMVj84wsGru&#10;Dlby+H/I/ubwko0sFw/iZtWSUfyZ/Pf/AMFSPilrPjH9qXRLKNfLitfDWn3hXKHcUu7pSM7FIyG9&#10;a8W+Dfi/UNC1VLq2j8uJ7oNJyrfOWQseVJ7dBXG/tT+PIPGPxqTxpbnfHF4ZhswTkfNHcSyd1X+9&#10;/d/GtTTjJa6NpWvQD/Rm+zzXP4pvfrz09B9K/WayawtOhL4mj+Y83zGcM3eIoytFs/oS+Efiu78a&#10;/DqC8t5wyQIsb4QDDJChK8hf73XFUNX8OaSuqL4911dy2oFqwyw++So5Q+sn9014X/wTw8W6b43+&#10;Hetafpr86fqt7dTJhv8AVRR2yHllXue2TX39YWnhKz0K78ZePn8vw/ZySpdHEh/ebR5X+pzLzIyd&#10;Fx68Zr+dsNwpJZvicuhH3Wk7ebdj+w8uzyUMnhXpysl/kfhZ/wAFb/iHqWo+LvC/wFsJ/Ot9MXUP&#10;tUIRU3l/sd2h3Fcjacnhzn9K+f8A4H+DpJ9NXx7AvmJaRtGpzt+0+dvTdy3ybMdNvNfEHjr40az8&#10;aPj/AH/xYvmz/b0kR01cL8qwWqW03ISPOdn8SL7Z61+l97pGm+BfhF4ettPk2m5gmaVMMcFbggcs&#10;W7Gv7n4s+r8P8C0stS5XJf1vqfx9nlepmOZyxtZ83K/T8jl9Ca3iu1kkPlSTSISOWwRx1HBr1S50&#10;z+0rqKO2fb5USTGbGckcEbSRj1zXj2kaNpE2pJfTZISRG6sOPz9q90s57eG4+0Wy7YPIVMZJ5B55&#10;PPIr+euEKMXQSa0JxtT21RVl00Pon9mXSdLb4w+H5ryTzD/aNqjLhlziRc9DX5j/ALSunN4c/aM8&#10;V6XbNmOXWL+9U4xgS3kuFwc9Mdc/hX3T8Ntfi0rx9pupWRwYbuKXPXG189wf5V8SftVvNH8bLvUr&#10;r713F52faWeVu3/1q+lxslblNJwU4e8eJ6o7h4m2YZyMnOcc4rG8UWv9qadLpsx/dxMDj+9IOVbj&#10;BGPTODXbavbxgQt1xz+uayL9UkBB/wCWvzD+VeRQxjpSsnoeHyqNT2a2PG4NzWKWl4C9zEAqXQO3&#10;5e42Djn9K6DS/Emv+EPFOkeNfBV19i1/S7oT6ZeeWkwWYKQP3UgMTYBP3wRTr6wNu5Kjk9Kz4r2K&#10;1JtbpeLj92Jc/wCr77tozu9MV7uDlOnNVqTselCs4/CfoR4o8K+H/wBvb4fT+JfDMf8AZXxF0u2x&#10;qcOXuf7QjjxFHguba0h3Puf5QSOh4wa/G3xT4bv/AA1rEvhC8T7O1rPIrglX/fAkP0J7g98elfVX&#10;hXxx43+HXiGDxn8On8nVdOcTzDET+dEMiMYmDIvJz0J9a+9fif8AB7wl+1x8HB+0N8Nz5Wt2irba&#10;tZ/vH+eEpE775ngj+Z2JwkZA+nNf0NwtxnKtQ9hWneXyOes21zR3PwO1y5TTJzBO2cg4PrzjsDWf&#10;EEuLQXYfBLABMdjznNeseP7G+0zxPfeB9fi8u7sZpI0O5Wz5RK5+QkDn/aNeRy3N35xsJhjyzgdO&#10;3Hb/ABr6mni5S6noZfGT/ial6KLC7t34Vas7pbe6QkbsEk8+1VY4XKZYnpVWVXDcV2U3O6dzsxDp&#10;LSx2pRgPtOePT9KVJheOCBtx+P8AnpUqss2m+Wn3sf1qrYo0du4PXHH517dKSPCqRSL6whDuZs/h&#10;VgyxNC0YHJQjP4VmBpGGO9NKyLgmvRjLQ4nUd0V1k+zMAeanE6yn7uM+9ZdxLzye/Wn28vv2rzXJ&#10;nQaAjML+ax3DsOlM1C5FwnlqNnv19KuzSIV+X0rBliZjxxWUoLew4rU7XwtZDUbyfS9Nbe9/ayWN&#10;guMZuJiFTliP4j/EQPU1+ifxM8dal4Y+B3hH4BRH7O0Vhpms6k/yvm+jtns5Y8bT1x1WQr6A9a8A&#10;/YP8DQ+IPj3aanqS7tM8HwR+M7hskbotLvLaWQfKwccM3QMfRT0rvfj54m0nxx8XvE/jfT/+PR/E&#10;N/cWa/Nxbm4klQZIU9G7rn1FY4OCr1FGqrv+ux5/EGMnhaVr2uefJHsthIzYi4827x92XGSmzqeO&#10;cjjtU0Fy15GYpptsanYj7c71HRsDBGfSszTrO9url5Lcb7ZrQ6oIuBulyMDcfmGV49PauY1+30qG&#10;xn8T+JLj7JcQELBZbGk3QswAPmR8Dlm6jPHuK/T4cmEpJ1dj8rwtOrXquSJrW9+IPj7xHpvgv4Ww&#10;favE+o/aP+EbsA0Cbfs8fm3mZLgLC2YVdv3rDHRctgV/Sl8PvhD4c/4JxfAo/s96Heh/FGv8+KpT&#10;FIDD9hvHvrHh3uojuhuyP3Mgx/Hk8DxT/gmx+y54P/ZZ+DH/AA3r8ZDjxf4pH/FM2R8z/Qxpt3ea&#10;NefPbTTW8vm286N+8gXb0XLZYfm3+09+2Z4m8b6vc+CvDUv2/V9T8v8AtHVAscOz7MsM0P7l4FQ5&#10;jUp8rDpk5Jr+UfEvO/bVJxwztq/61P3vLaEKNCEY72V/X7y3+01+2Vo3hzU38D+D5PtE8MM0ewBk&#10;Ie4hieMZkgIOSx/ix64rx/4L6RoPxCv4vG/xynMtt5izQaaFdCTujmUedaFT915F5X39K5TwH4D8&#10;I+CIRrXxAT7TqszpK8haSPLW7Ns+WFmT7hUdPrzmsD4neObIXP2iZPJs8Ytl3FuMuU5C7vu+v41+&#10;WZblj+OojnnDlnzx3P0M8U/Fv4U/DLSY7rwjonlDy1tbeb7XO3lR7WKPtkjfdt2KcHk9+9fEXxR+&#10;Mur/ABd1FbeGX7bHbYZUCrD5exnAXOxCcB+vfP5fNUMWv+NdR3QPvhjg8yKHCDMSt8p3EqejY55r&#10;2LwppHhuz01oZH+zXociVSHk6Kobodv3h29PSveo4WlH3ktSp1Z1PjZat/CkXi6yaxu5tijH7jaS&#10;Y+d33gRnO3Pt0rVuNWi/4Rpb7wzH5F5acSMW8zf5smB/rBtGFz65qPwd4og0PXodP1ZcAB98mT82&#10;UYjhQcYyO9cpbXg8P+K7yw6wzmPZ/wAAiyfU9TW84wkrM68LTcNYnT+KZVufCa+JI32SRdbXGc7p&#10;Qg+fpwOentXKaZdrdW8M1nxK7Krt12kgEnBGDg1l6PqDR6jJpmrnME+0qvpsUsfujPXFZX26PRl1&#10;J7Q8kztD/wCy9c+nevPqNQfLHY9RuUnzSG6tqF3/AMJC1pczY2x7lbYOocjsK5i7jv8AUZ3ncEpE&#10;5UPxztPXHBrKt7DUtcu/7Xn6Y2n7v3s7uxHr6V6DJeDT9JGlbcyTDA5/vrj37j1rzKuIa2ZpCpY5&#10;+20u2RIb64cSglgYcFep2j5s/jX0R4S8IW/gzSxcRN508/SXBXG1mB+Usw6Gue+F/wAPv+EjQvf5&#10;ULz0/wB/+6w9K9vtLA3zC2xxD0P+9z7Vx4nHRjTfNuebmOOqKXKnodH4Z0uRDFCFwZgd7ZHzbc44&#10;ycYr36x09dNtzvbOWPb/APX6Vl+BNNiubYX10uDB05J+9uHYijxRqgMXl2pzxk8ex9RX5DneNrVJ&#10;Nc2h4/tHfmuYPi7WpLGzmitjkyRkKf7pIPPI5r2b4X6R/ZGlw310MF4UufP/ALxcKdu0E49c4r56&#10;0ixn1nWLeK5Hyecu48dM89CK+xPAEL6rcRaRdjFvbyDd/wBc1wvbB6e+a8PBUZqXIurOqNWVb91V&#10;1iT+HfDE/wAU/jT4a8HaRNuE7XFzcT7QPKFuBKV2sU3bgp5B49DWn/wU18WweNv2vLrQ/D/7zTNA&#10;kkghPI8wXFtbyZ+dVddrA8EnNfbP7C/wrsdJ8Z+I/iVeLiDS1uY4nOTxdQTqvAcn0/hP4V+Q/iS5&#10;vNS1u98YXR3S3rq+7AGdqhO3HQf3RX9l+CWSKFpyieDxXjHSw/sKbtHsefS2UX9vSJdybi6t/CRy&#10;F9q8d8UQxw6PPZvJkujR7sHjK9cc165NbPHJFqd0cmVWI/l2rBsfAN54z8Q6ToMIy2p6jFaRjjky&#10;Hbj7y/zH1r+iuKqjp4f3HY/OeGqfNjKcHtc/ob+NV+dC+AngXw7AdzR6daXJfpkSWcfGCD/P8K+H&#10;7qbzQQRye+fWvuX9qDT4dNm0Hwyh4svDmloRj+JbZVPc+nrXwtdcSN7H+tfkOBpqcXUktT73iyal&#10;XcusVZDNPshFMH3Z5zjFM1K2WW8Lh9u9s4xnFNguCr7vbFZAmlmv5COiv7V6MIK1z4zBr9079zso&#10;rARqsAfOe+Kr6gt5bfuUm4jG0fKPWmRXJ2ByfuiqNzeCdi4707myJP7furiMQdMd+P5YqAieeXzj&#10;zs5J4+bPA+mKpRRfPuqebUBagxH0H+elYVti4TtqhY5n1O5OE8oDA253e3tXW6Dof2e1l1HzMMLn&#10;AOP4CMkdf1xXOacXLb1HUivsb9m/4YL458QPea2dmmWEL6jeNgkbLco7j5HV/uE9AT6AmvLx9WNr&#10;U9GejgMsp1aiqRjovU9X+Gupad8BfgzqPxj1yLfc38clnoybiN73Vv5kLZUSqPnTGHQe5Ar8vNf1&#10;bXPF/ifUfGerHZPqOoy37p8pwsz+YUyoUdT1wPpX07+2D8Y9H+J3iW1+GPh1tmhaJMiaeRuO6W1k&#10;dYfvxpJyrfxMR65r5NuNTuLZzaT8snyE8duOwr7bhLJZxtiai8vvOLi7OIzgsLTfuaXXmr9dyO8u&#10;EUTCzXyJ5woaYnf9zp8p46cVEbq2jZWjXOfvHJ7VnXUouDufj2rCu5/s8RRTyf6Gv0OhS1uj8yxk&#10;1y2RY1K+jhfeqbsnpnHpVUTxXibVGwg55O7p+ArAtZpJpMSflV6CKWOQntsPpXu0qs+Xlb0PmZQX&#10;OasUTSZUydPaoluTHM9tnOUIz+lZUU7iYr7most9rLn0I/WnyIvkRp2ieTMz7s5PPGPWt9rZVtml&#10;jfnjHB9cVyhLIN3rTTqbKPL7UcttUVS92Skt0O1pTc42NtH0znpVKXUoFiMbQ7x/EN+NwPbpxVl3&#10;85c/mK5y4yX2jqSB+dc0qacuZ7mtNKNR1Y7s57xpp9xp4ttRtBunuRGIpOP3EUm5lTaSQ+w87iMm&#10;t/4e+IPE8V+Fs5vIfTR/ascuyN91zblMNgjjPXByPY1duLWe60pzJyY1Oz/gK8V51b6/eaDLJMw+&#10;UFlccfcyM9j6VjjsPCtTlGor6HVhsRKnXVZPW6P6h/g74hb49/sl2/iOKTzNe0y107QzZbdv2qS2&#10;itJJZfMxHHHnzXO3B+7gE5FeX3t1bzX8N7aHKfPvl54+UAfKRz6V+c/7Bv7Tc3wY+JGj6nqD50t7&#10;m91CaMgdbmweJORE78EL0H4Dmv1e+Mvgiy+Enjy58LWp8yxufL+zS8qP3cMcj8Fnb70mOT9OK/nT&#10;P8HKhJey0X9ep/TWFrfXMA69B+8eTXDkLiMVjPG0r8c5rXu3Q5xyPSqMcyevWlh6cZQTe54uFrqV&#10;Jqp8SMa6lijyoTkZB57/AJVgy5nO1Tt59M1c1Ccea4z/ABsMfifasiOdd+M/5/KupQRsn3Z1envB&#10;bxAY8xsfN1HPFXGuI926WEoP97Nc2t7CihYPvY+br179aX7bcD/j6+7+H9KfIgujT1K3gZPt0Bx5&#10;nbntgVj+TthM7tux/DjHtV+eRZ7FRb/dGdv589aw5mZICh6en404VJ3smcdRpNj2mgubUw/6srKT&#10;3bOB17VHdOLmBLcfKExluucDHTiuJvjNDceavTG7t65qoNfkkPkk+x/ziu6m5NanBVrNdTv21OG1&#10;2WqjcQoy/Tp7Yq2mtKsRDrn3z/8AWryt71/OUg9Rn86um+fZnP8An8q7PZrlOF4id3qdBPOZ2JQ4&#10;zimXaPe24gVth9cZ75rH0qZplfd2I/rW7F1H+fWuKrJrY66c29yC0tZrRfLEmc852j/E1ZeEuMO2&#10;fwx/Wmz9RUBqYLmV2dUajWiL9nHHbSF1XJIweavtIjrgDr71go5Rge+K1oH8wjtXLV02O2nruTxW&#10;vmttzjj0rYDBLUWhGcY+am2kXzg+1W3j+b/P+NEXeJ6mHpRcbtDYX+6PQ1p3F2IbXgc49f8A61VI&#10;06VmX043eXXLV6nWopbFaOQ3CtvbaM9cZx+VQR3QiUlhkgHA9T2qrcsVt2QHkjFZ8SyXF2JOiKVY&#10;n/dxUUXLlak/d6myaa5ep0Msyx2YvLk+TyAF+/1Gc5H+Fe7fBnw+ut3iajs8xY8NvzjdgqemRj8q&#10;8u8FeE7n4jeIxYOCLe3O5jkdEZfRkPRq+4dL0yx8G6Smk6KMscDPPYbf4i3p61+S8fcSRwsXSw0r&#10;X+f5n7R4e8NppVJxLF+tw1+IYv3ca5XYcHp0561YiZm+Vj+lTfZrgWhupj85G49O/XpVe3OTmv5p&#10;x1T3nNPWW5+1U483uy2RqQ2sMg3MP1NXYYduec/hUVv9yrn3Px/z715kIqLvE0VCK6FkReao5xjv&#10;UUcao5HXk81H5+3imRS5c8981SdndbmyZsCdYBjbn8ayJ7jz7ptq4zjv7VNPL05qK3KsvX61p7WQ&#10;hjWmQCWx+FLHDtXGc++P/r0+53bML0pltnyFz7/zrSlJt6sUknuP8v8Az/k0hQgZqWjeFyDRUm1s&#10;R7OPYzZbgx5+XP41Alz57HKY247561emEbHmqjKq/dGM1x+2k3ZscYJO6Q7zP8/5FQyy7ccetOpr&#10;Luqiz//W/UW9jMe2I4y2efpiqsEyyMUPATH61evmLjzDn5f64rDjRjMSh4PX8q/pSCP5xluXkkU7&#10;iA3AqaKZWjzhsZIH1/OmwLiNi2D8h4/GqsLl02qOkhJzW0o3jZHPJ21M2Lx14Pl8bzfDRNQh/t2D&#10;SY9cl0vJ85bCWVoEnPGNrSIyjnOR0rUlRDMQwODnJH1r8uPjD4K+OfjP/goPex/A/wAZweCbmL4O&#10;6WL2/udEh1pLmP8Ati+/chJpIljYEhtwJPbHNejr8Cf+CgG3e3x90njsfAVh/wDJVcGEzasvaQ9j&#10;J8raumraW7zT/A9F5RRThJ1YpySdmnfr2i/zP02+G8Ql8Qw6pqEsSW1ksm4ocMfNR1HXjrjuPxr5&#10;K8Xa5B4g8SXWtwggSmPggfwoqdAT6eteu/DzQPHPw1/Zsjb4n+II/EHiRh+/1qG0j0wXX+nOBttY&#10;2ITZE6odrndt3HGcV87BBDAFznfnJ+hr8n4sxrr10vwf9fqfpuU4RUaN11ImZVYg9Kpu2TlQcDqK&#10;tbM8k/5/OkdUAOa+fhTs7noFYTA9jTw6+uPrTCVbAXiozA/WtkwPQ/hxrUHh34laVqt1lkQXCkIA&#10;T88TKOpXufWv2Dv3Y3j+WVOCuW7HgdK/Dy5ea0ij1GAtviYcjP8AEwHbB/Wv2T8Pa1H4i8E6dr0D&#10;hnuFlLlSCfllZR0Ldh618nxVDnj7WJ9pwvi7y9icl+0zcRv8GtQIDE7oOB/12Wvz/wDCsnnacJWK&#10;gRnp/F0FffXx+23PwZ1EP/ft8f8Af0fWvzD0TxAbC7ksmYgFiOvqceor8yxGPVOanLsfr+UYFSi4&#10;+Z73BCl1HvG5R1GeKytd0oXliwUkDGMk+30Nadtewz2CG1wSUBO3Hp7GthoVm04nHzYP8q+plh1V&#10;jF91/kfE+09lVml3f5s8RsbP+zrsxEMcHGeo/PA9a9003d9lDEqcjOB1rl5dDRoVmC4Y9eP/AK39&#10;a0NLnkU+Q+eOK6sJT9jqicRifaKzN6aUM0bKOmAc/WuZ8fziLS3Q8+cpjTHr155roH4nEf4/lXLe&#10;NM3jRWvX5s8fT8a9Ocrq55MV7zOh08Jb6LFHJktsB+XpyB9KwJsNKW5x1raVgtmkfogH6CsgoWY4&#10;/wA815dVHp0SFUVpAzZ257dc/wCFR61OtpoVxcKRhdw2n7zfKT8v9KvNGRGSPTj3Ncz4vhumTT7C&#10;DdtneHzgM9GYg5x7eorjdPmkjt5nGNyj4C0H7HpjajEWLX84vQr/AMKMoyCABhvbJHvXqwmt5dkK&#10;LKCoIYtgD8Ki0/S4tOjjtVGFjQIuMYwPwFSapLBYwtOpUfTHr/8AXr6utiqdDD6mlH95ojm9Yvob&#10;qdoyDmPBOOnI+tc9d3EWmiYSfwKpY8YO706dM81n2l695ezg/wDLQLtx7Z9zU39nT6/cRWIJBdiJ&#10;DyOAMjPX07ivyLE42NfGOUWerKHsqbPgf9u74o2ngX4DanLdKC+pmTRoVYDKy3VpcBCwLqQOOSMn&#10;0Br+X8SXFxDOZTFvYvnZnbkjt7V+nv8AwU5+P9v44+Id/wDBLw7MHi07UtM1LMTgrt+xDd/q5WHW&#10;bn5B7n1/LyeCSyaKJcncV3Hr14Nf0PwvQ5cPc/mzjbG89blKkSRxorDduCiMg+vqPatrTYnDmRuh&#10;Bx+lPk08ArJ/CQB+P5Vq26RRIBwf8/hXqKve7Pi7paE8qicjYGz6GoYJI2nTULgPbDkKbobATjae&#10;v+PeljvY47hQc9e2PT61kw215qKQ2t3Kk0rF/Kt1cuxxyfkPPQZ4rir1jVZdKpsfRvwO+Jlt4C+N&#10;ujeO5Aph003JuWcAx/v7SSFNp3qOrc5Yc9M9K/ZD4gX0PxT0jw5488OB7mOfTrFpVt8SbZJA8xXE&#10;ZcDAccFs/wA6/Mb4WfsjfE7xpDNYeI9O/sqC52bJ3t7i2kGwux2vJbsOqgHg8H3r9l/2avgXq3gT&#10;wva+A9UnF0yGK5t2mdpcRrHFCqgtEv8AdPAXHP4V89mUrrm7H1nD2X1aa9g1o2fLk3wa+I+rLLf6&#10;XaqhaRmVLqOcMYzyDhYz6gZp198KfGnh/RvtmtGydtvzwWhlMy/KSco8YxjBB98V+ymkeEbSwdbm&#10;8t7cpBCLNk2D5nXBzgqM9Mf0rzL4ufCu0NhLrWlxhmltXmMAUELuDsfkVOMcDrx0r4+GO/eWufZZ&#10;n4fQ9h7aO5+Mt3DDakvMs3mD/l3AHm/98nnpz9Kfb+ZPD5vlyRgdpFwfSvQPiDpiaN4juryWPZNF&#10;5X7hlxyyKPukA9DmuB/tq3WX7FAszH0nAz0z2NfRW9xM/IMZhKtGbhUXoIjCT7nP0rQiPmcr29a4&#10;y7F+1zsRLlfa2BHauttlkCFv8ag5LFxJl37O+cVJLcXIIDBNoIAxnOPzrnvOkW6PPfofrXQxnzUB&#10;brtBrooaXn2BSUWpMuiSC6i8ohgcDpj8euawjeT+FdRj1u3USPanaiMCwYSDY3A25wG7EVqAeWd3&#10;bFZeogPcwzXAzA2/OenAwM5461yYmcqtq1Lob4Os4YhVZfCewftU6Np9x4pHi7RJDPp+rZPm7g5i&#10;+zJDF85QbF3NnHzHPseKtfAX4jWEOlyeEr9GEUGm3Jt9gAmMryggNl8EHeeig9K6v4U+Frb4s/Cj&#10;UvAGpSiXV4fI+ySO4aQZneeTBZZJOUQZwvTrxzXxh4W1K+8M+P7KK9DQySXtvbzxNuXCO6HlWK9R&#10;jrX7XlOZrFZVGD3RnmH++rGQ+F6H9EX7K2vaxc/DKe38qJLVtSkUb1YS58iEZPO3bj9a+h9Ttraf&#10;TxbSFzHMfJdo8cFgc89BXy9+zRrCR+HBo6ACOWAXqle5ZIVzwcdPb8a+ooxPeL/ZtoN2759xGcOe&#10;MZH+Ga/KsZiOXENH73klL2mFUjxvSGfRdefT71o4oPOldHkO1imCEOWwOcDp17V7Xp8qXNhFK5xM&#10;4Yyp024JC8dRketeNfEvQr3Uwbmw3RyW0Uds5TKkvG53H5QTz+FdF4D8Yad4mi/tWzcbbjkxZXKb&#10;dy/dDNjOM9amrS95SZ1UPddjvGk3TeSAQfX8Kme4MCmEj52BCHHyg+/eo5XSO9Dcc/4VeMcMgaQ4&#10;yPu5x6UWNakOY808SeFp3KavbspuQQxVifLwMt0C56+/SvCPip8L28d+Hp720kZNTs4GnS3LfJMy&#10;KcJEgRnZizcLxkV9cmH7SpSTG0cDP+TXA6zZS6fdLLapli/7skfIDzgtj+H6VpR+JHl4/LfaUpRZ&#10;+YXh3XbjT/N0TXomtry2kZTA6GNtqEKGKuQ2CQecCrGsxR6rcJfzhjcRgqDBjylDYBD5yQSB8tfQ&#10;/wAZPhRp3je9XVfDjJp+ppj7XIpWBJVXcSAY0Z2Jc5+Y8/WvnrSINRit5NP1WF4poSBM8isnnE8q&#10;VLDLYHBJHFemfC4rIeTW5y0/hSx1Hi4eYf8AXMgfzU1mXHwu0GSI+TLe78g/MyY/RK9TjtkP9KvR&#10;2yEcYHvVwdnqeE8Ly1FZngVz8JNDlGLl9Rx6xFP6x1nR/BjwQLhX8zW94PHzQ7c+/wC7r6QvpLC3&#10;tDuKhsdciuGOu+HY9yTX1vFL/B5kyKP510+2idmIjVicVbfD7TNKbdYTyD2unUH9EFdHZ2d7br5U&#10;flSAjGUy358U2XxLpYfarW9yc9Yysg/nWlaajPcrvs44Y177lK8e2DT9tE8eWJqKWrPoj9nzxPJo&#10;OtN4dkVS1xlxKQfLG0ActuHXPoa+zXur2+1sWt35O2DcitFnDHqDk9Rmvzt07U49A09NbtiFuBLG&#10;oPQ7WPPQg/rX2/4K8RQ65ptnf7g00kG+XnJznvyT+ZrhqH6JlGYubsekahYzRTSalelSxChFgJI4&#10;4Oc/0NbVhfzKsN1hPLjLGQc78HgbecdfWs+2nTUIDBIcn3/yav2Fsyn7LKPl9D+fpXlzep79WnzI&#10;/Ij9snwNqPgT4p3Go2UU01lq0cKxSMrOyNFChbeQqKBlsDBPvX2V+xXf2J8H38ULbydS+bBU4/dR&#10;g9DVr9sLwhe+IvhsdbSFZbq13lSELOAXiQfwsw4HrXzb/wAE3PFt7Mms6TrQcyfap5Y0fOSFjhUY&#10;Dse+egrhwO5xUcJZn6vX6rMgSHOF/vf/AFqISUi8tuuO1MEnmgNgqTzgjGPwoZiD6V7WJ2Pfwysh&#10;ZQb21kSBH3RABiw4OT2xmvmr9qRSvww1rUy8SJax228SthjvmhUbR3/E19G2eo3Vq80ZTKsRjgnI&#10;BNfMH7VVjLrfwb8SW8UhQvFZ9CV6XEP19K5pVtDkxEPaaHxJ/wAEudE1DXEuviJc7FsXcLBs3BmK&#10;PdQt2Knn0b6+lfsII7q5l+0TNAI2wAASHyPXtXxr+xL8NIPhD+zxovhzYPtbTXzTvgbyGvJpEydk&#10;bfdfjI+nrX2JFZXbSK8ZJjUhjycYHX2rzq1Y5qGF5L6FDxBpkGqWF1p07Mkf2WVmfIHO0g4JBHev&#10;ww+O9rbvf+JfDNhHct5smoWdu5AYvcMZETBUcqfYZPYV+72vCIaVeDcEJsZmDZxxtPevxY+Is1lD&#10;q15r1ygdNO8WvLOSFO+3gZncnP3gR6kA+1Y47Ce1pxh/MjzM0qKnVi5bSPRfg+l54c+BOnfDyVQl&#10;7dWFlMTKCFVkihDA9GH+qPG010njDxLZ6D8PvE+vXCSm2hXT94UDzDumVBgEhep9elWNYvdPu5NA&#10;1/RAotb3Qra9Aj2gL5ysQMISo4I4yfrXF/tEeXp37PHim4ixmRNP9BnbexemPWv5jp4W/EFPDdn+&#10;p+2Y3F08PkVTl6r9D8xfCztp9pHp0wLeQzkGMZz5jFu+PX0r0rU1NoVkl/jzgem3HXNcLoKKl1H5&#10;o+/nJx0wD610vizU4rqRI7cj92GyAfULjoa/sjGLSlSXRH8FVm1WqSl3Zz0lww1pEXafMUfN/CgZ&#10;8ZY9gO5xX23+xp4Be6vtc+KWsmWGz0hb22tFX5HuLu2a3uI2UOm14HUnBVwzHpjrXxb4M0ufxN4n&#10;ttDiDNLfPHp0ZUFijTyKgbgEjBPXBx6Gv1altB8PvBuifDvw6ipKttZz6q8YwXk8ryJ95j2EklBn&#10;eufX0r808a+M6eV4COGb1kfr/hBwg8fivrTWkT074QWkni/4lahJvjiilsJ7su524d7iP5CcMAQG&#10;6dfev5TrzxxefFT9pjx98VrdYFt5f7D+yhFIB2af9mk3YZx1TjD/AF9K/oK/aO/aJ0T9jb4JWvxH&#10;vZkTUdW8VRacib0WT7Jc2k04ODLbvt32/wDeK57E8j+dP4HeEtZ0Lwnai6Vnu9Z8z7RIwct/oksm&#10;zJKg/dOBnPtivybw8pyeEjKS+Jyf4o++8auIITm6MHooxX4M+mNCtpNIDRsPMaDHnLH8xffnb5Wc&#10;Zxn5s9K4LS7y+1HVdUvIEUQ232b5yDiTzFI+QjIbaRz6V3ct9/Z2lS6pIwEtrt8wMcbvMbaM9CcA&#10;9yKp+GNGbQPBFta3mGuJPM+1P95jtmYpksATgHjP4V99iaNqiP5ww1S9o9zov2dfDp8SfHrRRu2S&#10;aTqdp4imfO2Jbe3u4gdx2sQQTznAx/EK8L/aq8RW+s/F/wAQWzfvJP8AhKb+OL7NhgYhczhX6nIO&#10;eo46V+jH7M/giw8P/DTxz8ZdUi8qaTQ9Y8P6XK6qpFyIobqFkLKDngkFJN3ovevyP1V7zXvjJNqO&#10;oMZRJdNBIDl8zm6JLfNnJOTznNfX5Jg26sJLsfT5v/s+Eiv5tT6f+E6N4Y8P32vXLKIk8PymLdwW&#10;nVEcR84BJA+6DmvItS1WXxRqOoa8wSNpDBtTkdFCnIyfT1r0rxvJJpXw3tdD047bqXVUuJVU4b7K&#10;8DIVIXB25A4I214XrcsmheGXv0yHcoCnOeJAvTj19a/S8RmMYUpRPhMvoe1rQ9T9ov8AglDp8Nv8&#10;LfHXiULcCbUH0U2isP3Z8ma8jk3DGenTaTz1xX6v32sWXgvwJ4k8fatLFDZ6altG3nMEaQ3RMK+X&#10;uKq2GYbvmGPc8V8bfsH+AW+Hf7LegG4gKXmqLdm6Qx7XJt7+5CbgVRvuvkZz7Yqj/wAFRfHF38Ov&#10;2ZLnwNod2I9TvWg+2LDKVk/dX1tIm4IyP9xz1U8dMCv5YwWXvFZ3Vrz2g1+P/DH9iY7EPA8O+yW9&#10;Rfl/w5/Mpo3ny6aun6g8Es9xdeUrWLFogrgAbieQQevHT1r628JNHd+Hk8OebGBFEFkAYeZgIEJx&#10;zx9RXzF8N9DtrW8gsrxzK5u1cFmDHqo7gV69pdvqGgazfa88jLav5tkgy23dv357DoOufwr9Ux1D&#10;mzChJbH8mVsU3eD3bPsr/glx4hvvDX7WXi74eoLdrW+8K3c8cz7jIXm1K2jChshc7VyBtJz37V+g&#10;X/BWb4oaV8O/2Wda+DEctvJquq2OiaxDHIyn92+oxbgRvSTIELdEI9+uPzi/4JO6fN4t/bP1rxHO&#10;dtjpWhyz3lyeI/Kt9TtmcM5DLjDZIYgeuK+Wf+Cnv7QWtfHL9qjWZ9IunfQ/D/n+FDFHK5ic6bf3&#10;W07UlliPDrg5XthRxX1GQ8CRq8UyxVtHGP8A6Ufuy4n9hkNLDvd3/I+OfhdptxrvxF8PeAdCilkv&#10;POlNmSpdBGo86cylAWyEB2bVxnrxzX7K/tDalYQfFjUPDGiMZLLTZBHDNKQzuJIo3JLIdp5yOAK+&#10;YP8AglR8KdJ8afETxL8cfGEKjTPCcUUdrNcIvlu2pWl3B8jSoyHEiqOJF59TgV3EupXnibXLnxBf&#10;lnlnYM7MSScLt53EnoPWvnvpRZrLE42jl9DaB+fZbQUcJUvuzc0PWb1bkWsaxZd1UEg9/fNe6a9J&#10;PNawWw2Bvske484yRzivn3w9H5uoCXBO2VOle2392Z7SOUHkKIuPYfWvzzhqty040+yPGwScKMoS&#10;3ubvguS2sbtZJN5YEKMY25yP0r5t/a+0PU73xvY69bRmSBrC2hDIrH5wZGIyARwPevc9CvAJWjz8&#10;4XcAeDXFfFG50bxP4Tikv714rqDUXj8tZUU+XHGQDhtzdT7CvWxlY9GPwnzDqaeZEj70X5D98471&#10;zNw4McM8ZDiNdrFeeSatRWC3ehfaku5JSG2/NLuOCT7VoW9lbLoJQbfMwOeM/wAs18xi6z6Hztd2&#10;qmDf2TXFsLmMjacDBPNcbNbrc209iwYRuu2XH3tuf4O2fqK7jSpfMzbTdB0z7VWvdPjtLgSAfKx5&#10;x6flX2+Crr2CTH7Q4hL26t7hbyPyi0ShEj5LEIMDIz1/KvW/2bPixF8GPinZahrEJfQb2aRdWZEz&#10;eRKUdw0ZeSOJQZCoy5PGe+K8avbeXS9aXU5ATbZBI52+/GAP1q/LZx6zctNCQtvOoRmXAKbeSRjK&#10;jmu7JcZVoV41XsjSnXSd2fcP7e37IUX7QXwztf2pP2a79fEUFtapLrWhQXH2/VLU7ZryYta2FvKI&#10;0jQqGLy/KxGeCDX4OWkEdmzXFyk6XKAx3Nsw2vA45aORDhkcd1PNfuB+yH+0LrXwF8TXHhizZr7w&#10;9qQkj1211MvNAYZfLin8uMTRRZ8lSF8wEcnORW9+2T+wV4T+OHhu7/ae/YvgSaCCVptc8MWSRPM8&#10;5WW7lkSy0m1lBURmNN0kucnaeMGv1rKuKVNpXPpMHWhONlufiZZyRXVsstu25NuXYYIjPXa+M7SB&#10;1FRrEksz+WyhVAMbk/LMT1EZ/iK/xDtWcw1LQ9Rn068s7izu2laLVdJuImimtZScSEwHDRhOh3jK&#10;ng1s272VqyW4zNCCfIkXa/lk/eLnoAegxX6TgsyjOK1OLF4eTlcz7PUUtrwxyq/4D/E11DSRyyqy&#10;ZCnru6/pmsS5tYfN85cZ/D/CtSzYyYUdumK9qjW7HBVL5twvzA/5/WqM9zHGrRkMSQQMdK0xvVTn&#10;NVGtkkyxr06da6POktUcrMpbmrFtC7HAxn3pZkC3flf7Q/nWytt5ce/pwOaix1kUFhcO+G2j3OR/&#10;SoLu6t9PAFwwIPdCMD65PvWxp7XN1HDJKNvL7zyPXHWvPNeLNpF9DlmnIi8kA5J+Ybsd+npUydlc&#10;0pK8kj+gn9mj4IyfA3/gndfftN+Nb22WDxl4U8VeC7HToZsXMd7cS3giaWGaOILGfsbElZXbkYQ5&#10;OPzA06GMaJHA+4/aLNVBXG0M646+lfrx+2hfTfD/APYY8FfAG7mNpLY+OYGubRXMREV6moykGM7D&#10;hhODzGAc55zz+R1hZ3bSNDbhjb2179nRueUTGP8AZ6V6PDmXOrU9quh8n4g4nnlGETqdAjl0exgl&#10;ikgLxTRgs7Ex7VAOzIx+946elenfswfss6/+1x+0JZ+KdYivtK8M2Gp6joWp+IWR7XT7aWC1mnTz&#10;LtoJ4ULvLGq72BYuoAywNef2+g65438WaV8EvAlsZ9Y8Qz2ywGON3e3N7L9kW4fyQ0iRpIy5kEbb&#10;fc4FfoF+0L+17oH7HPwesf2N/gzplnPq6+HNMPjzVbK3R7pfFtlMtvqeLi1uLeQFvsa7vtEH2ghj&#10;5mMgDzfEnitezWHpvVHqcH5A4UvaSW5z3/BQD9uHSvinrTeG/h7aedpVqFWyNxEr3nzJatL53kXL&#10;p9+Ntm0D5evOcfn18CvhdY6L4bvTeXEiNdeTvR3VSBHJLjAKDGc81znhTwpqWhaRaeNPGb+fLfea&#10;THIWfaYnaL7sqg9Cp+8f5V0kniO/sJJHgLRwNjAXco4HPQgdTX8z08NUqTlKofVe1teI7x34n8Oo&#10;BFFI+yJJDEGaPcSVBO7B9emK8G1Br7xs6WtyoS1idWjeIEMQuQMk7h91ueKh1bR9Qu7xtWMrzwff&#10;WFWZyFjADDbjA3Y9ea9/+FfhHQfG+jTR20sVndW8bEQyskTu0aJwFCsTlmx26VlPFwT5Im0aVzjf&#10;DNtL4PvLXX4AZxGIrJo1G9hEpVy5A2/3cZzj2r0/4raR4a+Ieh2GueEZp5L5FhivrWZ422MEd5MJ&#10;EGYAM4A3Hjoea4DxCt7pcsnhO6jNvdLeMUnkUxq9sMxBgxwxywyDt2nGfauY0nXLuC6n0Twmzvdx&#10;s73LsSUO0hHwYju+9jqOnXtUSqtOxcaOtid9Qs/FXh8RQyJDeJ922mYIwG/J3J8zfdGR+dQeIb1N&#10;btYtf09JR9nDebDKuJDvIRdqrn0ycnpVXQtG02G2e9uZ8ana4+0pvXaxkJCYBG84T16duK5HVfEs&#10;2nxtp9ku6dsfuVBPTB+6rA9DnpR7Vno0aJGuv2+opPFKGimbYYFcBQoH3vMySRkD5cfjVy10+8Sd&#10;LpvLljKjcIcs3qcDGOlYOn2th9nmv9TIiuG2/IWC4wcdGGRkYrsPDb3crFrMGaMHHALjGR6cdK8r&#10;FV3zO56UaFopmnYGdFW0RDhroSAEHcFPHPvXWf2Uur6nBqEJZUs9nmRvxIxiOW2DBBznjOKvm3ht&#10;rFdVlUBkILLjngbjwQP516D4V8Nz3dqviB0ZYGbJyCAQQr+mOQfWvIr1zy8TLlZd0rVZILcWtjDK&#10;Gl4U3CfL8pJOSD/SvevB2gXU8yzcKvO7dkHv0+WuFt7KwukiW0jXdFkHCr/EfYZr6R0mOzsNMTbt&#10;V8ew7n6V8hnOJl7VRXY8LEz5pXLWuXtnpjJa25Zsg7i5BPY8Yx615Jb363rNMVZVVDncME49OT61&#10;u+JJpTIJ9xOOBz64FYk9qI1Fvbj5nO3A9/pXzOKSiryOZnf+CYYpXa6Vii78ZfA9D78V9P8Aw/u4&#10;NR1iXTLU/NNaCCMkj5pCwGBgnPtgZr5t0rSbm20qOCPIZsFiMjGVHoK+1P2c/Aun3vi6x1S/cLb6&#10;aYtQvGcqFMSMm7JZSMc/xED3rThamsVjoQR1YfTU+8/2gfF3h/4G/sj3Hgywke417xRa6Rc2cc7J&#10;JbIto0ZuA4VopQQsny4VufvYr8JtbvYrTw7a2Jz5kSMrk425L545B6eor62/af8AjPB8TPEMc9nc&#10;FtP8MzXmmtGJAUIkkCR8CR0x+74+77D0+DNc1KTWECw5GPT8PQn0r/RLgXh76rhlNI/OuMsdqolt&#10;ZBJa2rXXKxqysIeuWPGM19I/s76SNY/aH+G+jWzjfF4y09psnqhlH3MA5PI6ivlfTJXR0s5iT8w/&#10;n719z/sT6Pa6t+274UsoG32+l+JdNvJ2BDKsYmi3EkAgD5upwPevU4oqXotGfBtDmrxn2P0A/aZu&#10;bl/i7PZyKGEVtAm+IEgBQRyfX1r5H1DTpx5jsUXknDEgnn6V9MfFzWZNY+JviExqHIkkihfBb7sr&#10;AYOT29K8D1uP7Yu+M7SoAYdOR1r8zy3+GztzLE+0xdWJ56qyNJs2kdtxBAqWwXZdTRFXb5jhl5U8&#10;etXUurZm8jA3dM8f41PZrJZtJ5qcZOGIPP54r0I/CjyaUXGFitKyRxtAWUMfU1lRKYR5ZIOOpU8V&#10;m3VyJ9UILELn1wKsyOqXDLGQVBwDnrUga8cyhehpslgb9lkR0QLy5dtoA7Z4NRwLvOMZ5rrNHt0e&#10;9tbC5ibyLt3SSULwoQZHzHgc8c5rDEfCdeFoe0k4Lsdl4X0C41KSK2tUlYtIiBgCVJZscEA96+nv&#10;ipf3XwI+AF3pd5JavqOuqVit5CSRbXVu8RbYTE4YMvUBlHv0rvfgx8M7HT/D99478R+Vb6bYwG8t&#10;Xnwgf7KXaUAugQ42/wALD3I61+b/AMaPihr/AMafibe3OoTMmj2c0tvpCK7iJ7VZC0TAM8kZ4YgF&#10;ML6VWRZHLE1krHo1MxjluGnGpuzw7S7ea30yCO4R3lZFmh8gEqJB93fnnbnrjnFWUuzdyn7SpEsZ&#10;McoQYUMOuMknH1rWNydJuiSm+JAUj4zjuMdB+VZhjRI5bs8GeRpQP94Z/wA81+908NCjhvZdT8Rq&#10;ZlKUpyn1Yy8ZUTKEfQ1wt3O/nKZV455UVrXWoP5mxSf19PrVPUo1+zh+/OPXqKzo0jjniuYliiVv&#10;niOR3z/9atg3sEduwYPknjGOmPrWDoM28HzuP8n1phnD3nlnoIi3tkH/AD2r0vZWicttbkqkGYyd&#10;ASTz9ae9xBCd7EkHjjFYN/qKwsVUgf5NZX9oGVgCT1/z3rIDthdwyjaof9Kwr2GRFNwcYXt354q9&#10;p7KeWx90UzU542t2hUjccYx9QaT2KW6IIL6LyyCG/L/69Y17KXRvJHzY+Xd0zjvjtV6GP5ecflVW&#10;SPDc46isDYhN9e29qiyiPkANtB6456muNv7dru6/fMixynYTnBG49e4wAa7XUUU2w247fyNctdQE&#10;qgkO1dy7m6YHc5pSV00KUW00iGynn+fSrcxRvHIYoftGR5iJ0cY6qQOCBg1/Qb8A/iE/7Qn7IGhe&#10;NJ0jh1fRPtv9s2FsNoh+2apLFb/ui8sibo4t3zlc9VyOn88Ecy38M3OzUIJmt7JAdpkgQj5wOXbI&#10;LcrwcfWv0y/4JrfGS28IfE9vhv4klC6J44x5sMzgRWv9jW95OuFkkWOPzJGB5V9x/unmvzbifJF7&#10;NyP2Dwx4iVFfUqr1aPukSR3jxiB4wsu7bIzYQbeuW/DH1qigk3TLg5iAOAMl8jOE9TXQ+J/DreE/&#10;Ed18Pr2N4pLTytkzDbnzUWc4YhT0bH3R/WuU1V7uWS31LSmGyNmknGTyFIxnb9D1r8yy+V5uB9Fj&#10;aMqOLa6MxLx3kZiY3TJPDjBrKLGPkqT9BXaXcttcwrKFG9l3MFx94jJ9+tYAjUuRInHuK9BrUHW1&#10;IUhZEEsX8QBIb3+lDvO3EuzH+zn+taJRdgwOO1VJUXmkL2xs2U9rFYLH8/y55OPU+9ZF1Ojtg5A9&#10;OKqXF4ttbKAfX+f1rKlvd8XmD9K6KdI4qtbcpaxNGLgLhiGCjj15rmb23jYhY2+c4++cDn8KNW1Z&#10;EIH8QfHr6+9c9Jey3N6iLn7q9Djv9a9OlRPMrVSQObSQrMVY78DyzkfrWxG4mg3p0x3rmZ45ixJy&#10;T5hweTXS2MEn2Qcfz9TWlRW0M6bujZ0mB7eJncghiCMe1bEM4LY2t+VVrCBjAobOMH+dbwgt4493&#10;Gcd8V5VfqenRGJE0jfKR+NSPCyDJIqrFchZtoPGKtNNv9aql8J0mfdZ2qB/eq9YxMuCcdAaryoTg&#10;nHXitq0i4B44FcVY9CkzTt541YEhulW2nUnIBqjFCTIAP0qzIuxT60Q+E9nCr3Ql1KCCIyMrnA6K&#10;AT/Ouav51E6zgFtx6LyRx39KnnmCjLEEenWqIXyG82XLBugPP865qjsdHoQaswjMcCkEzHAI6Lxn&#10;5vSr1sWuZY9GtIppJpHVBIq7oxvOMkrk4GRnioYtMuL65RUBZnbEYGSR9OK+xPhT8KrTTbCPWtbj&#10;UyLHKR5ignIbK/fQHoPWvieJuJIYGHJJ6tXPtOEeGZ42XtFsnY7T4Y+G4/B3hqNLpi9zMillQ5QA&#10;qAeCqkHI711iT263JP7wnJx06+9WVtGe38+PhdwVR0+Uj0xWcYf9J4AHPX8a/lXO85njaza2P6Zy&#10;rBQwdJQe5aEl2s/mziPy85wud2D068Zq7Faupzlcde/+FLcJiL/gNXk6Ae1eHiG9Eeny/a7jov3a&#10;4P6VYaVW9f8AP51Xqr5n1rlETupY5FPi/dnJqr5n1o8z60AXpHD1HGjxkScYqr5n1qzE5ddtAGjH&#10;IsoxyMUjYiYxnnHp/wDqpIk2c9s1DcS/vm6du/tW9B6gS+Yvv/n8KpXIZn3LjGO/+RTvM+lUbm5C&#10;PtP93t/+uisA4zeWMH9KFmWU46Y7npVMvvqCSUxsuCec1wx+JAbJiIGcimRuuSKjjZ3WlgjYltwP&#10;atwP/9f9Q7tgkEiPnPy4I+tY1vOQvmBTg9vpxWzrCsinsD2+mK562/1RB7f41/TUaLVj+b4NtPmN&#10;OJ8ZDc5UjjvViIRxJswdztx04z60Iq4zgUx5NkbMTyFJHHeu2pBRcWjnw1qkuWWx+efir4+eFvhV&#10;+3pqXh34seNbDw94ek+FWnXllZa7qqWWnvqD6tdo8kUc8iRGcxIFLKNxRQCcCuO/Zw/bS+DN3P8A&#10;Ej/hZPxR8KKkfxJ1WHw2NV12zj/4kwtbQ25td8o3W/mGXYy5Utuwcg16N+0lpXxF1Lx5b3XhT4De&#10;EfihbDS4lfxDr2q6XZXEMnmyk2ix3trPIUQESBgwUmQgDIJPh+h+GPjjeaxFbQfsc/DS4dg5WE+I&#10;vDy7sKSfmbTsDGM9K+DrYqvSnOSeicn8NR7paXXu6dD6/K6NGu1GcekV8VPo3rb4tetz3j9mX4j3&#10;fjj9iP4dLdalearc3F/4uN3fz3BuTPGniC6+zHzWdmdREqqm7ICgBeAK9JnCRtJEMkRY5PQ7vT19&#10;653wxq+t6hoVuPEfg3Sfh5cQB8eDdDngurHTd7niGW2jhhPnACZtka/M5ByQSejkyYNj8sn3/wAT&#10;xn1r8nbcqjcnsfotee0UimxBGQCKiWN5TnjHcGppsBTj0NQWzsM108qMweHHAAqArIPlB4HStAgu&#10;cr9KZ5Z9KTpoCrc7jDIsnKkrhB1P4e1foj+zN4mGo+AovD80nmTad8spVty/vpZXGMsT09QPxr88&#10;8hpluZB8gBDDtyMDivrD9ja+gt/FOr6FfyHF15LxKwJJ8mOVjjqB1Gc9e1eDneHvh+WJ7eRV/ZVl&#10;PqfU3xyiab4WajZI0Y+eD5iSF/1gPX/61fkZ4jt5NL1UvJPAozndvwOp78V+tPxzvreH4Y6lK5A+&#10;aDsTn94K/Mfxlo2j6vok12uS4ViCoA6D1K571+BcSzs/Yx3aP6L4Tm50/az7/wCR0nwz8QpcSmzu&#10;2ZyR8rA5XBKgclv6V7pazLOJFXO1c8diB7V8deArtrC8XBxtxHk5PQj0r6z0CdZLbdnO9eTj1x61&#10;9zwdmrxFNQr9NNNNtP0PnuMcno0Jc9BPXXV33OgijUx7nA2noO/WsYxLbzeYOBnt1/lW2G2RlVzg&#10;dBWdMgbHfvX1deknL3dj4mmoqN3uToqzTLcggKFPB61y2qoZdWW4LAxjGRnngenStq8la2tQVOCV&#10;/wA9K5K3mmuLgbucf571ri1GELROVRblc6ra8sW5TgAdSe1UbRhMzAdFPJb69qt3Mwgt857f56VQ&#10;sWwjSDuevvXh0qvNK0z0aUGWvtEE4CqCoSZd2QOQOuOa0Z7W2nmF1Mu5VGYeASCOVznp+Fc/zFGz&#10;Hj58+tdnYok+nq2M8DB/D3r0cJTpObUtkdWPw9b2MZQ6+RV1C+jWzjYhlIQBieMnnnrXl/ibxAGs&#10;zBGxzkjr9Peu78S4j0/MfZcH64NeB3qz3LE5J+Y559frXxPF2d8rdKm9D2+HsvXLzVTuvDVmHjEu&#10;V38459zx0rN8d/EHQ/hR8OtS+JmqsRBYKrzRxFPOhBlWIM4Z4woYt8pLDIrRtop4NNjktc+aNxTn&#10;HOefSvzC/wCCs/xYPw/+Ell8K9GujDqfjEzWl/b4mDbLRre4i8uSPbGCQSTvLD0wa8rgbKvrGIXO&#10;tDPiTMaNGNRLtofzqeI/EGp+O/HmofEm/MrT3yeUTcFt+Igsak5LHog/iPH5VZ0hDdbvt/zNk7SO&#10;QOmOvNXYrLyEFuygEc4471C+LUllH45/wr+n4YZYeko0tvvP5MzjFSq4hyq/Kws86xgwMyjByozy&#10;x7Ko7sewrJj1JLlmgUPG6k7llG08deM5qtfyxuktzcEqERn3jqu3J3DrgjtivQ/gd+zz8QP2mtQn&#10;svDtve/Y7VHcX+l3lvZ3LvF5eA7XDZIZZQzfKMnHPBFcGIqwpUucxyzLq1afNLb0OS8A+EviH8Uv&#10;EK6R8M9F1XWpQcPNY2c93bxZViPNa3VyudjBeOSD6Gv2S+AP/BNPUtA1Cw8Q/FJ1u7oGYiPSy0sM&#10;fyyJ+8FxZgrkMuOeoPsK/SP9m39mXwH8BPAK6L4K0qCHVMZuLuWK1F25Msjrvngjj3YWRgOTgcet&#10;fd/hLwvo+l3HlBpJo8Aym4CvgkEj+EdTXwVXiSVSq6dOx+t5RkdOELyWp4hdfByxjRLq8nSFYRmA&#10;WjhITuwG3gx/ljv1qPV9D1DQbG18QaIJt1rLHbvKwba0UYLnayAZzgEcge1bena145+KnxCGnaHZ&#10;23/CO2Rxe3Fo32dl86EmPKSSDdmVCOIzjr3zX0Pq/h+1bQx4XMSkCz8xuF37ghjzuxt/SvSlCo4c&#10;tV7n0tDBUo+/FbHGeBrGbVkj1fVJBLbTWyzeXExZluX2sC4YFdoBOed1QeKIwmpOBte3e3ayEL84&#10;dmPO3ptxxn9KueBpfsGmXekW5y1vcyRhW6hUVV6jjj2pPENu5nSSYf8ALETdQfmya+exuBp0v3kF&#10;r6nvYXFzn+7lsfmB+1B8M7u21iXXNOhz9uCiLykJRPJWFW34TjPbBOTXifw3/ZR1/wCIfmeIvEl9&#10;NYiLbvsLCZ4bz596D91JA/8AcDdfuknvX6NfHxHk+HN7fwxRyS24jMZYDI3zRA8k5HHoarfsr+OP&#10;hz4n+FcHxQuLtWuLvf5yi3l8n93cz264Voy/3V7sefQcV5dLP61+WbVvQ83P+C8NjHTbi+uz/wCA&#10;fEfxV/Zb1j4WaC/jLwpdT6zBFjzLV5Hu7ldzpEMpHAgGS7EZb7oz2xXzdBeW0kRSNT5zZCW4x5zn&#10;HAVOpyeB6niv3m8UeHfDV1aal9hllns5vs2FcDYNhHRCgx82c8e9flj+y38MdA1u4m8U+N4d0llK&#10;xhEgjmjPkmCRcgq56ls4I4r28NmlOS1PyzM+CfZVnCmnb5/5HynNY65AzXep6VqljDklZr62eFGH&#10;UFWYYIIyQfQH0rpbaHMMUhxiSNWUnoQw45r9Fvjr4Ck8Z+CJ77SLGCK0tInVHtRFDkRQykZVsH7r&#10;DOAO1fnpfRtYC3sJht8mOOL1PyZHbjtXpLERlGUI9T4vOsmnQkovYzr1fL+RfmJzgJzjpWVIl5cR&#10;Np13E4Ax5bbSP9o5Jz+ldcq2oCuvzHGSSPX8Ki1S8+bMKx/gMelPDWowdOGz76nCo3peyexpfCfx&#10;jqPw68UJqCy7ZW3CQKzbD+7dR/EhPDd6oftOeFtM0rxLd/FzwxHu0q5uYBY20Cr9oiaG3G53SMBF&#10;XfE3Kueo6EmuLeBp5RdNkEc5U+2K+gvBSab4/wDDepeD9aP2h/7Gu2s42Xc32ljsjw0gZVPznB4x&#10;69a+p4Xxk4SlTT0sXThF044d/Cnfz+8+u/2LPitY+KdC0m6kZ4c/ZtHeO4KrK0oSAkhd7ZU54yc5&#10;7V+nlnqYtL3FojfLNktIOOD2INfz4/sb3mpaF4j1jwzqUjw3Wi+ILu8toQxbEVrJBHGWKkrjIIIU&#10;g+mBX9APh+4TUNB0++lx5lzYwTuQOrSIGJ556nuc15ObYePtXNbn6/w5mM1TVNbehf8AE1vDdgzW&#10;W1VkjDTh8ZMrEliAM8c9+a+N9FvIPhL8SbjSdVm2aZrLK2iKHA8lbWHM4mDGNF3O42+WDn+LBr7P&#10;nsjjPOMDqRXyj+094c0xvhbe+MkUrf6TJbi0kUKNq3E8SSc43DKj+Fh75pUJc2jPfqyaTkj6UKNq&#10;F4RbyxAp0LNw/H8OM5xjmrdvPK1vHOAVDZLI/DqAe47Z7V4N+zr8WtA+LPw3stUsbiKbUYFfzvKh&#10;mj+/NKBlpRk/InHzf4V73IWEzyEAb8YA6DAxwK6PZIujXvuXCxdf3Ixnkg8fyqG/ihms1t7hC3mH&#10;YzRgFlBHVSeh9DUkTZAA64q+CixkyYPHGR3oceX3kbzldM8V8TeE7ebbuMsSKco9uQsrYzgOduCP&#10;X3r5l+KFraW+ivqTWzLNbuiR/ZIxucSMoYy9CxXsQRgV92S2ceoEoRkDPp/WvIPHngiB7KVGh3I2&#10;Bg+WRk49v6VH1mR5mKwFOcdU/vPgnzjHKqglkOSZ15iH1boM9qbrk8tlZlrWSMtkbWUkgjPOMda5&#10;nXJ73wb41bwTq/yWUhO1pD5knyIG4KEqPmb+7XoUWh2s92Irne1vGCEJIOcjuMevtVLESejPz7G4&#10;KNKspLoz0D4HeBdH+JljPfaw7GKB5I5RuUNlCoJAdXGPm71N8TP2RfBmozj+yptThDj5XieJMnH8&#10;JWA81zP7KniWXQ/idq/gHVX8u2vEmltlO5mJknXGNuUX5V7qK/QmxsxqemfZ7pcyQTSPEeCxGcDJ&#10;Oe30rWx9Jg6NGvpNH5Da5+yr498PfvfDF40yLztvZZmb/wAhwLXmupWnjTwDOsPia01ecKw3PpkU&#10;zxgA8ljIF+X19q/aqbw7dSzEGLcvoStcvr/w10jWbdrTULCCTzlMZJSIn5+OCwPPNFjHGcN0HrBP&#10;7z8o7f4l6Dqk8NnC0nlRr+8VinLDkEDeR+dfYPwF8eaVd6g9hJdRhSdsKNIuQCOmCx5z2Aryn4m/&#10;sr2vhW7nk8PW1yAAxU+bar2/2VSvivwpq/in4e/EHdqE88EUdwGw0zOMKRniNjXBUxk3UUOh5mXY&#10;SVLVH78aZFNHqUmWVViClgxI3bh0X1x3runeOSJbyAbQcja+A3HHb1r5r+HPxGtvHHh+28RWsySG&#10;SSVZGjSRAQjFRw/zHpXu8F8l2JfJb5Y1UgDIAzx0Ne7WwFP2akt/U+woYlNe8W9d8P2/iTSLrSL3&#10;bIlyirEHwyAqwZt2QcdOwr8gv2dbHxp8MP2nbXwfLCq299Zy3rOiSiEqbqOPaThBvIHA2njvX7A2&#10;M0osAgOZMnAOc8n1+lfF/wAfbW1+HvxN8KeJtOiihnutS0/S2l2jJS4uiSuYwrc47nHrXgUKKi9D&#10;OGIldn37NE9zcztGFQI7fKeMY54FZ4kVyw7r/SrbyyRq0jnDS5Y/jWNExUsDxnvXrKmp/EelSqPc&#10;sLdZuIkIGDuHT278183/ALUk8Gm/BvXNTY7Yyltx0PFxEPUDqa9/t2LXjBuqsce3WvkX9vu9l0v9&#10;mbVJ7Y7WZI8nkdLy39CPWsMXQhGPuiUrM+jfh2ltZ6Db284O1VJjCgYG4kng4/SvXdIMselvBcNH&#10;5hikUNnuScdea8b8Myo2mW0UZ5EQzxjqK7tprnG1CeOuDivPw2EhN++auSe55z8cPEkmhfDq8Syk&#10;8u8mtZLKKTcQgkkhkCsWBDbdwySOfbNfmb4i8OtqHh4Wt0vnveaQRftAN4a9lQiR1JByDnhmBb1r&#10;6t/aj8R3D3Fp4XspTukt452UbgdxaWM85C14J4f0+9jhhhuy5yij5mB9B6134WnH20oPaGiPzTiH&#10;FVamK5HtB6HNfDya6m8FHTLtJlfSpF0q2EoIPk26Iq4z25PQAewrF/aX1ZI/2Y/EF1MSQVs8oD83&#10;F/COhNbetnUPDHimHTrUbbe6RruUMc5Zi4zhSB/COozXMftJWEM37PfiS3nLBdljtUYx/wAfkR9K&#10;/mzN8vdDiOniKS1b9ep+ve2eIyaaqvZenQ+HbJrS2tH1KUFUtwpwMbm3nHyg8HHfkVysi3pnuLiU&#10;MY9oKP8ANhsDnaehx35q9qs2+0g023P+v3bgOCdhDD0H510Xh3TL/wAS3dn4XtIg7w3CQzhWVXxd&#10;ONuWY7W46enev6axNf2c/b1NrL8j+U6+CeJapUl713f7z6N/Yn+H0l5rurfFHxpGIdNsra4g0qO4&#10;XbM2pQvb3EEqiVNhiKbsMjh89BjJr68TU5db16aRSrTT3Dxxs3KhHfhQck5yeg4rD0+PTvDvhLTf&#10;CVqiQC2tIHvFjUKxmjj8t95QBXJxyQDn1qG+8Q6P4M8La/46unSOLQ9CvddMrxsyr9iiM25lQFyA&#10;FyQvzHtzX8KeN+d1s9zmlh4P3Yvp/mrn91+FnDOGyXIZ1WnztdX+jPxs/wCCq3iq1+M3xO0j4DaX&#10;dt5Wi6Ja6leRiUeUt7Z3F9ZyfKpkAYCQD5ow2OpHSvPfC9rd2dhes0O37P5P9nEoQE8xm83PTGf9&#10;nr3rxm01K6+Mnxc8V/GWR2uRf6zqcFpMrFY/ss119qjCpMTKo/eZCkjA6jOa+gb3xAi6d5Fr5YLf&#10;ewrDowIr96yHAQoexoU1oorz16n8Y8aZnVrYyq5v3f66mPq1mL2I6JcJMJJv9ftXCtsIdduRk4HX&#10;I+legXOiuNJgsBm5ubvf9lFvmTzfKbL7Bjc21fvYzjvXMadqJ1rVIb+NUYLv3YBA5UqM557V9ffs&#10;6+B7fxJ+01JqV/GZvCXgzG+R9hRf7X0+VR5sDgl83AAXy4/lPzN619fjsNBNNHiZbhlUtNLRHf8A&#10;7Ql5B8Fv2TNE8IB7e0vNR0608UzxkiJ2jutNkjZSP3bFy0fQqRkfePb8cvgnoc/jb4rx3s202n2k&#10;X8pkB+UG4QsxyGUKFbqT+OK+n/8Agob8Zp/iJ8S5PDWnXQ+waQp0C1htxPEgt7Se6jRSkh25CsB8&#10;oC9gAOK85+CkGneEvh1rHikgJcSabc6bbSMu798YY5FwVG5WyuQ2QB9a+24WhF05qS16HpZxiHiK&#10;tKhP4Yp+u/cwvEupJL8RNUluAx0/T57mzWLqzrbznDxqTsKlOFPGfpWD4T8KXXxx+MWm/DHwmojT&#10;UTO0ZvAVih+zW5uG87y1lC7vLOz5Dk46da878WeJ7pYzriMp3Ew3BO7DScs+4ZBY+p5z61+jP/BJ&#10;fwA/iv4l+Ifivr9nG9nZGy+wXJ8plTz7a8t5NqNukXLKAcAZ6nIrzuJsbHC4GrVv7/4fcZ+H+T/W&#10;80VFr3E/n95/RL4M8HaBo2sRaEohtNC0pZSLifZFbL58bSfe2iIZlOOg+bjrX8oH7UX7Tnin47/E&#10;7XrvVdQik0dmtPsMbzyN0t4d+A00sf8ArI/4fx5r+g79uvxR4l8K/sf6tf8Ag++vLLUbs2nkz2kz&#10;wSkR6lbq+JI2Uj5CwOW5Bx3xX8l96IJJbPTkRCzeb5xK/McfMuW6Gvz/AIKpQ+qVcZXWtS1+m17W&#10;7bn694o59Kj7DCRty01L8bdb+R23wztjcQy6teFoDEzBGuMooKbWHJz6+tdV4/8AFI0vwhdZcSFk&#10;kkiSA7nEhjbEpGR+74+8Oat6OkeotLZrDFHZRxGaZoVCEdA3Hfg/3a9K/ZD+A7fta/tH2Pg3T0ur&#10;7RbC+ht9Wit5YIFFrDeRQzb0uwVkG2UZARs56EZFfc5Bg54ivGtU/hr7/vPwLK8tq4zG+2ivdR9L&#10;fs0Wupfse/sDeM/2mPHi/wBm6z42TV/DPhm2kDW+ouNQ02HULO92TfZ5DZs0TBZopXyw+VT1r8LP&#10;E+v6zf8AiOTVdSaTbrTvqt5LcF/nubtmcsGYnIZiMFiSfUmv3m/4Li/FPw54f8XeBP2XPB4soNI8&#10;JeGtEe60+C3khBXTxfae7zBQlvIxVQr7Ey3b5eK/FL4feG7n9oL4t6T8NtDgWVrlCsENmUt28qzV&#10;5+Gn+RQFQ5BxkcDmv6ayTL8NToYjHU01aK5det29T7TH1Y1akaPSJ+4Pwu8A6p+zn/wTp8LaPIse&#10;n+JfGkV1LqjENA6nS9YkEYm+WGbmGXC7w+c8YHXwPTY/sKZlA/eqSgXttz1zivt39uvxJY6l4/v/&#10;AIcaMY4tN8PvGmm2tsjQpGLqKCeQBOI1y+T8irnvk818MxyzC0R5/vqpHr1NfwNxJnWIxuc1q1dp&#10;tO21jozKu6cE4aHReE1BWWYleGU4zz36V65a2E40xZZsEeaZMc9MZxzXz/4NnuJNQFqfuvPGuMnv&#10;+NfVHiCNNO8PRGMbSYlJ+uz2rpwy9kpVInizk5U/aPc830K7EviR0BOwLtx9H/KuQ1Ozim1i6024&#10;ht3UmSZGkTdyzEd+P0pfDN5Kvidie59+71N4su0s9bEiEAuoB69yT2rys2ziosMqkWr+h3UbuJ8+&#10;yacdM+1aHJGiGCZFPkrtU5Ab5cgZ6+lZVvC6XrWyF9gzkSn+Vep/FKxGnajpl9AoVdQTznbj59km&#10;zOBz2/irktTghg1mUxgAbj04/wAK9KNCM8HGs/idv6seFjKaUrnml7MbLVmjjDAc9OBXTmAX9qSM&#10;Z2Dr/k1yviVNt/5q+/P1rpdIuMxRg854zXbgsVUso30OM5rV9Ma8057NwA3OG7fy/pXG6TDe6bvs&#10;ZmTYOV5bnn3wP0r3HVrFFg3ovUe1eYa5pjlY7iIEbWO4ggcdPxr6ijiG6bpPZ/eTNXRdCpdJF9mz&#10;b7VAmeH935vqGIzuDd89a98/Z+/ar+KP7OHjOK68PGG70J5RFqejXP2iW0ntXdPOb7PHPDE8xiTY&#10;pf5cHB4r5stbgyJ9mT7wHbPYVHcarFZH7LNsMkn7pQyknLccEdDnvXuZRSjGSsepl1aUGrH3V+2T&#10;+x74Y/ae0ST9r79jeLTX1K8t2uPFngeJYzqoecS3d3JaaZpVvM+xFMcatNNkOQrZyDX4d65ofiPw&#10;ZJLomvaXqOg3xVTeaX4otpLG+gQ/NGywOFZN4O7LD5lIIr9Ov2e/2jPiJ+y58RLTxv4duhLZT3Md&#10;hqlhqslxPY/ZZpIzPm3gliLHZHjHzAjIwc4r7D/b++CHgz9tr4FP+2v8G9Nt/wC1tKEn/CSJ4fig&#10;0jT1hjlh0+0Lw3aJcTZ2twsr4bJwqmv0/LMdKLirn1ca8Zx5ZI/nqOpFSLVklZmHBRcg9+ua6/S4&#10;FtgLqVkcD70aHc46gZHGM14CL/X7u3/tK3JDWjuJwrlVAztGRuBP4GvW/B+tQ6reyklcOqDADAfK&#10;G7H6V+k4LEKb1PMx2EjC/KdsZY7zP2cMvBOHGP5ZrOguN0zxMrZTJO7px6Vp2yrHOAR1/kTTdVhi&#10;tVaeLjepzx65r6ijSg4XPnHH3lc5eZPM1ESIBgNk5PvW9clHtgq4HAGfyrjvtWbnr3xnn1rVmuG8&#10;gZP068148MTN7no4uEYfCRPq09vFNYxSR7n2iJlJ2rg5bODx+FewfAH4Xx/FX49eFfhy6CSXW21A&#10;KrLujP2Wzln+cbJD0Tj5Tz6da+e9Tmtl0+WW3P7wBSMDHcD0FfpT/wAEr/Ddx4r/AOCgvgMSxmW3&#10;0+TVTJ8yYXz9HvQMhs5yR2HHeu2HM0GEhGWsz6M/4Kb+PpfGX7WuteDbQyDSrK90K8treE4VXTTL&#10;cMQodox80jdFB569a+W9G0+ae+isrcJFbCdZ7lrj5cgEB+QNudvr+Na3xt8QSeMf2mta8Q37CUSL&#10;Z5c7iP3UFug4fLcBab4svrbTPhhqmtWbBJ0M8UbAEH/j3ZxgjBHI9a+04fk8JhqnMfm+cc1fExUe&#10;56N8DNX034Kan45/ax1l2nn0zR9Z8EeFLeMq8sWqReXqNhdojGMqiNGQJYZhID9xP4q+S/DNtq/j&#10;/W9V+N/xGujdXut6zda3d29zI0szvqH71sJOGYgPITzIx4J3E81meLvFPiG5+HHh7wVayv5F9dWH&#10;iG/jDupcSQtFKzZbawI4IILH3FXtO120XWbGwt2VbWG3EEsaqwXciNjK4AJGBziv5h4mzD2mPk7n&#10;7Vh70cFE3bnUb7V1i0WSRpbS23eUQS3+s+c9yv3h2H60y8tru7nFqCjRnoFzkZGT2I7VHZf6DeT2&#10;cQBCBCN3XLAk8jHrXM6br1/aXkktyRwBjdub+Ejsa+dr4+SuonjYKPPK8x+p2c/hOby5lZ1PLBwW&#10;iIUA/LkLxg/NxWHcapqei3dr4m0CdrUNNGZIopGiRgT5hBVCMg4A5PQV7jZppPjvwdFcShXuUhuB&#10;IUXacuzBclwc8KMc8e1eOX1jauraEc7opSAvGRt+TrjFfLVaUVP2i3PTxD9mvcPW/F9xD4+8P6bq&#10;cxhjv4oLfzXtsCRoVRmJZjucks3OTjPvXkkBsNDvpG0hJHnZSs7RhWlJz824pg9QM5716Dplp9h0&#10;mKZGYsI1tcMeNoUHt34+lefeKof+EPkGsxD57tst5uGXEhZ+AuD1Xua09s3q2LD1JOKcipqttaSa&#10;XLd6VL5V/lPOS4cKWO4BchfnOFz1/lXDfYJbfWU8Q34VvvAqMkfd2dCP61paQJtTaXV9RZgLnaVC&#10;tlP3eVOAckdO9ct471y8t72Kystu35uOR2U56gd6n2nmevQ8yLWrzT9Yaazt3aK6lKbDkLGu3BOc&#10;ZYZA/OvaPgjpuo6Qkw8Rx74JA7Qy4Yq2fL2gM4AzgE8V4h4d+H3iLXtVaa1Sdumds0afwkfxH2r6&#10;b8RpqGm+ENN8P6cNl1CYDMFO18LEUbLggH5hzzyeayqxi9WdVety09Ca7klvtcn09Y3W3dXCLj1f&#10;AP8Adxg9cV9PWWoaOng2y8P6dFKsqrEJmZUAJEQRsFTk8+orxvwt4fup4YNXvozxZxwMxZW+cAMf&#10;U5969x8JaCbmdWdSVBGOVxgEeteDi9Nj43E46pKTTNnwfokFrL/ad2p8gZ38c5O5R1GOvvW7rGto&#10;tyIbVZtvOMD6ehroroWVhprWPClscY54bPUDHeubkjtCfPXkgnkj/wCtXyGc1HBe0W5CceW8tyvf&#10;xXjujykCM53F89unXjrW54Z0m51G+XUJVJhiYMwIOflIJxwR0PrWJDeNrmqR6WduG3HC5B4G7vx2&#10;r2dFg0iyNnZhQ0rkdOTuGOoAHavl8yxidNOW5GGpOcrPY6/SbCCTMjAbHXy4xxkNwRkY9PSvpJBe&#10;/Dn4A6z4sdZba61aK60SwDAxyBzEJI5P4G8s44ZSSew715Z4G8I3euJZ2MEbNPPKixqHQZZlXHLY&#10;A59TXrP7aWvLpo0H4b2GyKGy0Swv7u3jVl/fmKSKRmxiNicckAk+uK/UPAnhaji8yU5p29WdGfpY&#10;TCudPf7z8yl1B5LO8gmaZhcyiW93H5pJVJbKZ6jcTktk1zunkTt59uRsIJAfg/pWx4mVrELd2owh&#10;J39h8xAHAwT1rJsbSS0jC88ZHJH9K/0PoVIUaMqUeh+KYmu8UnKtv5aGjoEL3mrpE6nMsckiHHCi&#10;NSTk846cV+kf/BNHQIf+Et8W/Fa9DM9t4Ql1GynODieC5i2srEZyNvVXz71+fvht7e0f7SwG6OGW&#10;MEjOPMUgfzr9nf2SPh0Ph3+xHp/jKaFobvWfDl/YzSs0bF/9JmIGYxv/AIB95iK/O+J8VUjTpp/a&#10;vc+64MoxhSqVOq2OBudQuL+e618snmT3MuS5JP3icnknv6mvIfEOpPb3P2eAkFzkntz9DXossciR&#10;NbKSPl8zGe7V5DrUgkvt5/h4/KvkMJ7seWJ5FS3t5VOrMwXEKXAjUMZTjB428/rWvrd9e29jHANu&#10;/bhmAbB59aw0i8y8EmOmK2Neuo5EjjYjIHofWvRjJKL8jyKtaanyLY5i3hibD3JO888Y/rUrKEm2&#10;Jlxnhh82PqaJbeRtoTv9PWtHT0W3sbh5vvCTKFueCBXmYXETlNqWx0Yl2S5DZsLeSRwseDnuOQPq&#10;a+lPhZ8O9a8dXFv4c0qKGedmbyzGru6E7mOdqsRkA9q8a8IaZs0hZ5QWeRmALEHox6fhX6NfDmyg&#10;/Z6+FWp/GnUUWG4aKP8As57sCeLfHN5UmFg/erxJydwz7ilia8qk1So7/efY8NYSEFLEYjotOmp8&#10;+ftofGl/BKad8D/BNztt445rbUprSTCBL+KPduaGRRxubO+PA5681+aBvXtYmsEYutmfs1tOhyJI&#10;kHDFsjdn1AANdTq3iG78X6zdeIPFEzXE+ouY98paTCg7Rs3l2Bxjqa4idoRK9lB9y3cwKcYJC8Zb&#10;1NfsPBuXyppSe5+M8X57PHYl06r0T6afkW7a6vbuXdclTEASVydxxj1JFNe83zmy+YA8oewXOADz&#10;1pID5K7R3FNkjVT5+MHGAfavsMTTUqnMz4evOXt1Dpb+tShf2rWzCRvmz/c59KinsrmeES7kCjqC&#10;TmtuHbdpiXnHT/Jrnr6+MMckQPA2469yKUVbY3UEUZJVtIt0ePfFUrafzS8inDBDyeOP1rmrm+lk&#10;jyG/n/jVpJmhtPMBxl9v1yKuVV2sWkUL4zz3LBfXufepbaMtKIQRuGGJ9gcVYBUoZWxk55xVGxlb&#10;+0TnptP/AKEK5+dl8iO4tIJdgCFc7R61i3FlfR3izzSJ5YzuXJ5yMd/euhs5OB/uiqF+DMDGhOTj&#10;H6VM6jsw5baiCWKO2W4PIfOAuCeDiq0jCaSSCMEMqFskcdP/AK9U4NwsIY2z/H1+ta5lhW9mUY3G&#10;Hb07kCuaFRsTmzIk3vGEJBxjNUr6OOa0aEA7iuM8ccVfOOfpVSQEnA+ldsIJ2uCqtanIzaf866jb&#10;4W/gQQwEnERUcEvgbt2GbofSuo8FapqWheJTq+jSeTJb/wDHi4dkaLfGyy4KEFdwJ+6RnvWPcFhc&#10;MgGRk4Gfc1lwXc1nfEjpx/L2NcfEGEhUw0lFGnD2PqxzSOJqPS/of03+P9Ti+K/w70f4z6PDtm1L&#10;7X9scph4fs86WkfnlC5XeEOzdIcjpjpXiFre6fcZtbJbqJHwhFwFTAOR249a4n9gL4s3fxH+Dutf&#10;DLW5I5pbz7H/AGVFiUuvlXV1cT+W8haOPIQFs43Djk12e0S3cyIAGG3AXjkiv54oYT2OJbmf0liK&#10;kcU41VsLZJAL42kmSN5VTxgjdgda0tVTT7MiMoxLYwUC45z3rB1MvZyQyxH5tqbieuRnPTFXbib7&#10;RYLcPywXn8s966krtnjuOrKUhBX5eBnjJqmVaSIyg8fSs1Lx2LDPRjjr/jWxY4kt23dsfzNdsMLB&#10;knC6rqKTqIolcEE5LDA5we1UVuQbcxDO7I+nX61sXFlGSWA/Hj/Cucu/3Zwv+Fd8cPFJHmVJO7Rj&#10;XkUaxlpvmbzC4Ix0x785rm/tB+3CVM7VAHvwa6S7jM0ZfkjkVziNHHcfNj73ce9bxVtjndJN6nW6&#10;fbPfwb2ABEhxu64rq7O12wCMgZH+P0rD0qYPD8mMBh047V0ts5/z/wDqrhr1XzNG9KiloX2Mdvbr&#10;GB82O2PWsxpLiRuCMemTV65bdt/GqKda5JRT3PVo0kLlk5H41LBOrHa2eTjmpIUV2OewzVdgFk+U&#10;d8+lYylyaROlUlc2tnAZsHtW1Z7TwRjj2rF08NO23qAOK3QojGV6151Wozuo0kXsLD++PTpgdefy&#10;pJpBImU445zVSScGPaev41Skugo6/wA64pYud+SG56dHlhpLYotbu04ViCpPb0pyQMAy3pGB/qwO&#10;v5GnwThrpCTxurX8N6dN4p8SRWkSl41cBthC+o/j4P5Vx5vmX1ag51Nz38nyqWLrKMV7p6v8Gfh1&#10;rGq6gmvaiIfsdu/mFH3CRlzj5QyFT+Yr7GkmiQC2jBWAY+UAA478DiszSLSx0LR4dPtEWNmUBwFA&#10;J4HdQBVpgWOR0r+UuMOI6+Pr3qSVlporH9RcKZFQy6hy0E9dXd31sRi8C3JiQHyMFVXvntkdKabR&#10;hMJDjGelPEIDBsd81oV8ZQiqWsD6GvTVV3mRzJvTA7DBzSggDmn9eKzfMYtj3rLEa6mvN7qj2LRu&#10;FHZqobj71oxopXJrNrmELlqlEUhAOetQ1eT7g+goEQeTJ61atsq21uf/AK9JUiL/ABDrQBqSSxxp&#10;0PvWSzNIxcK2PXFWGYvwauwXFtFbiJtufpz1q4za2AyOe4I+tULq2knkDRkAAY5Jrbnlif7uPwFU&#10;gMZ+tEpt7gUY7WVfvEH/AD9KbPDgqeO+a0ar3HAB+tTSpLmJm7JtFy3kiVNrA/hV5EWTPl8euayI&#10;zmtSBtuecdK6vYxOb20j/9D9Vtbi/wBDSdeU5yencCuKIAuGKcjj+VasV3NPAkUh+UZzwPXNYqSh&#10;yGH/AOqv6hoYmM6MZI/nipS5akomuJsxnnqODVAtukCk4BOAcepqz/yz4qsG2sHbtzVSbk0eelyS&#10;ufnN+2RoX7If/CaWet/HbxR4lsdfl01LDSfDvhXV9Qjv72NZZWjMWmaeWkkZ3Z180oFOACw28fMX&#10;hz9hH4jfHO2N78K9O8XfDHQmcofFHxE8X6ndawUYAbrfQbG6Xy5Bnj7VcpnPKV+kPxp/Y1/Zk/aF&#10;8W2/jT4xeFrbXNVg06LTorqW6u4WW1jkkkSPbBNGuA8rnJGeevTHMy/8ErP+Cfum/CjUfFV78OLB&#10;rmG7RYpDqGp8Ru8SjgXRH8R7Zr824pwNSCqVZQjyvtfm+bs/uVj77hjFU+VRjKTfnblXorr8Th/g&#10;T8NG+Enwy0T4b3Wq32uNp8dwsmq6k/mXFw0s0kxLEFuAX2qMnCgDJxmvW3eQBnYYklx5q+m3pz06&#10;elcP8Nvh94P+FXgqx8EeAbFNM0nTRKLOyjd5VjE8ryvhpGZjl3ZuSevpxXdOdzOT1GM1+c4eN4c6&#10;7n2dR3ZVkk+XDnBxSwsioc9+gqNvmNSqnyEj0rqTJJo2BGB61YHl96pxfL1okl2nING4EFwqzRfZ&#10;3OI2+82M4wcjjr1rb0DVrzwr4htvElk214mK9AdwcbT1DYwPauXnuPKbBOK1Gdbq2x3Xkf54qXh0&#10;2+Y1c7VVOJ+gXxh8WW2sfCO91NV3W1wYjE+SNwEoB42hhyO4r8+Z9cso5RZsuFkQHqf4jj0NfQkn&#10;jnUfGv7JOueGrGPdqGhS2MFrHuUeYtxcNI5yVVRtA7ls9iK+CvDPia38Sac+lP8AI9lfSjUBycCP&#10;CSD7q9D/AHSfav5542yqWGxyxcvhR/R3h5jViqXsI7no4dbSYleCZi69+CeK+jfDOprNZW7RNkqF&#10;D8dMAZ6ivnCe7spII0tSQqKqqeeQBx1rptF16SBPLjPH4fT0r5LJ8ylh6raejdz7XPeHp16bbWx9&#10;YW8q3OChy1T7037Cfwrynw14plISF+eOvHI5/wBmvTle2cC4mbB69zX7Hl+bRdNTbPxXMcslSqOB&#10;DqqswELemR9KoWKWiN5IOZOy4P4c9Kr6hLpaXQuUlyzAkrtYY/GqdreiXUQidOOaxlmXtG7GlLBE&#10;2tljEIlGXByV6cduelSwwSfZVYp0680ye8jhn+ySc5OS/wBfb/69Xrq4tdPsjcK2TjOMEf0Nedic&#10;V7PU9Slgipe3EL2m2I5YMAeD6GtaxvGtNL3THA28d+3sDXmL6zJrEn7oYEb4Pfv9BXQXd0y6RsY4&#10;IX09BXjY/P8A2VJyTPQwVGdWr7G10jnfGviB7SyW4J/dSzLArY6yPnaMYJ59elcXaXkglWCUYkk+&#10;6Pcdeelczr2vQ6bI+or+8uGVrJo/u7YJM7nzgg4/u4yfWo/hp4Mm8a648yTfZtJtSJNRuWUPiKQM&#10;IztLK5+cdF59eK/N8vrVcxxXKu599mWEoYPC809ND2a18VaV4F8Jal8TPFsn2bTdDSOeSba0mBNJ&#10;5P3Yld/vMOiNX8k/xm8d+K/2i/ipqXx08ajy555FgtbT923lJar9mVvMiWENvRQcGP5enJ5r7+/b&#10;r/a51L47eKn+GfwxbyvDGn4ieUhW8xmSPeMXEEcy4ljPRzntxX5b6/qC29wukaccxx8scd2AP8Qz&#10;196/qjhPhpYLDQlNan8aeI3E3tsU6dB6I527vJ767kvXXYFTcwyDhUAye1c3eXttdyra2zbpWUOq&#10;4I46dTx1q5qd1Baxecr/ALxWygweW5IHpzXU/DX4e+Mvi14003wBYxboNUu4J7mbdF+6SaVIXG0s&#10;hbAfPDAntjrX2GYZnFUm+x8rh8sljnGNNHt/7Mv7M1z8ePEUQ18+RotjcLJdycP9okheItbYSaKR&#10;PMjkP7xchfc1/UR8A/g54W8E+B7Lwh4bsvI0yK0ieKz86R8lI0jWTzJJGf7oA2k+/WvOf2Z/gNZ/&#10;CvwTpnhWKLMFrZQWUku9hvuEjjTO0yuRkLnAYgetfbNrYLZ6aI4Rh4nEQ/3VX3zX49mOdVcRVdOH&#10;wn7plmQUqGHipLUXw/pEVg4htz+7BP2Y4P7knO88nL7s9+nasDXJ7rx7fjwdoC+XaD/j4vMhuwkX&#10;92+xvvKRw3v0qfV/EUnw98IWxi/ealKZfLThc7ZAepDp91u9d74ZkZNPGqX0flvJ1+bdypI7fX0r&#10;08tyKMbVeoSlG/LEvaJYnwnpL+GvDv7u24E5+95vzGRf9ZuZdrE9DzVlZNQtv3txHhZG8kybl/1b&#10;dTgZ+vrSCOCW+RLc5Mmcdey+9TqsjCSGbpGWx/wH6V9DWquVubobQhaJ4b4tstQ+H/jO01vTV82x&#10;1SeJZ5cqu1riUsw2tuY4Vc8Afga6jxfqEdxBb54kl2NGvXMLbsNnGOT2PNdN410weJfCNzbJ/rYL&#10;eRoD/wBNEjYL3A6nvketePaDdzXfgqTT70ZvbNzbDoMiKIDsAv3vc/WvCzb4DrwHxltzb3cS6VcR&#10;b4Dn7UdxXaPvJ05OSOx+tfhj+yzqvib4XeLvEvhi0b7Vb6edOMttiOLyvtEU8i/OQ5bcXzwTjGOO&#10;lfuZoSn7KkNwMSyggj/dJ9OOlfzieO/F9t4Y/bO1vwl4ck8m1tfsYusqW3+ZpSyp/rFZhhiejc9/&#10;SvzbG0Jybceh+jZNOkppVOp+6XhDVE8WeGZJ/wC0/s+myYF3cfZ/M8sLIwT5MK7bnXHy9Op4ryb4&#10;OLZTXLNZx+eolJI3MnOY+5r548FaBpfxlj1XV/Fmkb7SX7MbVPtTLu27lk5jMbcNGOo+nv8Ac/hP&#10;R9P0tjHYDl3J6t32+pPoK87C1a3Pyo7syy3DSq8x9CIBq3hRtPlXyoRGVaHO7P7raRuGD0OOtfl7&#10;8c/AKSXt3fWCYgiupY2fdnBUynGC2emOcV+rvhyyZNEPmjhkP6oPevgv46+Fr/T2vpsZhnu5rjt9&#10;1/NPrnoK/T8oozjHmn1PxDjrK6VSVoLY/N8myhuDa28m+ZSybNpH3evJ4roNJ1DT7qM/auM4IPzH&#10;pn0qtrVtBDdtPAOVkdW6/wARx3rO0uALAh+ufzNeyfgOar2U7FXUrRxu2cA9O9YGlX+qeF5ofEen&#10;cz6Y4v0j+X5zA28JlgwGSBzg49O1dveBHjx3HSuMu7bTo763kVv3ouYzOMN/qx15zj06c135fX9n&#10;Js5KVXZo9a8U6pdXWuaL+0J4cXDyWNnpusR5HyTbje3AzIOcEgfJHj+6e1fud8FddfxN8OdC1duX&#10;utOshGvTmSCNgM4X19BX4a/D251LxBofiHwJqIxb3dnfNp5yvEkqpFF93B+6T95gPWvsr/gm94x1&#10;aCfWfg3rrZuNOvLu6tThR+5ha1tkHyLjqD1cn1B61606ftFc/SuHq3uo/WQNqEkv2HZ82CMbl/h/&#10;/VXIeJNF07WNCuNNuI/Pa5UFItzJu2HJ+YEYxjPJFdHBdSWsjxyjMglYZ46dPpSahZK12ZV4+zHb&#10;9fMH+fWuGMVGdj7KM+Z2PwG8H6x46/Zu+MuoyeGbLdY2ckK6ovnQjyTLbkQ8yCZn3GUn5M47+37t&#10;eE/Fdl8SNDi8WaC3nW9yGKvgpwjFDw6oeqnsK+Evj98O7fQPHsWrzx/uNa3vOcnraxxovRyep7Af&#10;jWJ4Z8cax8MtYg02Bs2H2iIgYT7inc3JV26sfeuk8nEY3klY/Su3jdnYRjOwEv7Adal8iS9j3Qjc&#10;ok2MenI69a53wn4s07xho8WoWLYLRL5nB67QT1C/3vSulspDA7RZ4JJ/E1FTZn0WEqc9JyFe2uLc&#10;fulz7ZA/nVDULlZ7FobsYYlcD3z7VvvKpAx+NY0/lByZunOPr2rkZ0QjzRPlb4t/CiL4jA+DtZh8&#10;jUVBkt23l92zbI3COiDhR1b/AAr4y0uW90a4ufBPiw/ZptNdIieJN28eZ/yyyB1H8Rr9VpGhO37T&#10;/wAfyAgNz0PXgfL0r5A+PXhqDw7dSePdPi811IE6bipJk2Rjkk9vRaqnuj47OME3c+cPGVtfppdv&#10;4z0xNl7YyhYOVPmRRqdp+b5RndnBUkd6/Rf4QeNIfiR4PtruF8XNqg+0/KeNoC91Revpmvg/Tm/t&#10;GyMk44uBzH6bsN1GM1k6f4o1v4I69BqGmv5lrLJvnUBFwpy3Vlkbr6Cuw8PBVZUZJM/VCCae3Rr4&#10;S5gjz5j7QMY68dati+ttSt/tEMu5QwUnaRyenXFcN4Q8Zab430u18Q6Gd8RUfaU+YYwBu5dVPX0F&#10;d9dW8Foia1achhtkTnhm46nP8qUtmfe4DFwnHUmurCL7GIo180kYc5K49e9fC37Tv7J+l/ELS21X&#10;QJP9MVDK8W1uqksRuedF7elfdMN00g5qtdqJDt/iPGPevNwUOf3zOtQjbQ/Er4O+IPEfwe1dvAvi&#10;hfs0TbTb8xybi26Rv9WJCPvDq3+Ffpf4E8SyweWl8cLNncevHJHRai+KXwK0b4j3MjhfJ1mFVa3O&#10;XfJYKP8AnqkY+Qd8/nXyb8KfGOqf8JvL4B8YjyddgKraL8rb9ysw5jXyx+7Hdv1r6PBT9o+Q8OtS&#10;nfQ/TiyvI4rmG5j+ZEJMvUYBHH+RXyn+2XeTj4baf4uEOZdH8RWOot84G2C1EkrP6HGOmCT6HpX0&#10;74T1WKdI9Lu1w8uVJz6ZPYf1rzD4x+EofHfwM8X6Ix/froupTQDB+8lpIF/iUdT3Nee6HKzspnq3&#10;w68VwfET4VeGPGlm3mLqmlWt3uwV5mUN0Kp6/wB0fSu4W3XzhD3UgN9R+Nfnd/wTa1fXtU/Ztn0D&#10;Vj++8NavDoiD5Pu29pEf4QB1Pct9TX6Fh5IQsznLNAZT9azdWx61HYzTaTQ6rkD5DI+Tx7475r5V&#10;/bWsotX/AGdtdhb7kUduc/713B7j0r65vJGFvFcY5YZI+oH+NfI37Xs6p+zzqsUnW5SID/gF3Cac&#10;J+00LqbHffCe+e4maC4+95UQQeuFbPQfzrsZPEiWWlXl3O20RWczg4zyqk9lPpXlvw+s7qW2At/9&#10;bcxoIun8AOeuB09a8E/ac/aDg8J6RJ8L9DXzNRku4bM8kfLeQuR96Jk6uv8AF+XNXOnyanj1sXY8&#10;d8TeJ7zxB4uvNb1U7Al3Jb2bYB3ReZuQ/KoxnJ+8M+te1eEPgb428e6YuuwpttyA8cmYTldoccGR&#10;T0bPSu3/AGa/glJqmh2PjrxemGRIg0eep2xyk5jkHuPu/wCFfc9wunGKO205fKhjChRlmztGB97n&#10;pivKliHCre+5wvLlVTq9z83Pif8ADnX/AIdeCbyW4h8+dI4ZUk3ImFeVExgO4Pfn/wDXXyz+0ara&#10;t+zvq+pxtkOtvuOP7t7Evt6elft/dJBqbLo15D5kMyDcd5XhckdMHqvrX5N/GCTU7n4KeJtCuIdo&#10;8Piya4+dTkX12jJ0/oW98V81mvDvPioYix7tDF8uCnT8j8vNDitpJ4NW35gJfyHwRnAKtx14PqPp&#10;X6mfs+fDrTPAnw4n+IvieLydRvoZLm3i3M+6TT5Jgg3RuyD+HkqBzyDzXwL4K0Ca4bR/CESb5Lk3&#10;W45A27N0o6nuPcf0r9BfEMk1/cQWNo22ztSflwD8r7S/Jw3UH19q+a8XOOIYHDvDp2lp+R5ng9wP&#10;9ZzCeJqx913/AMivcXc+oyzXEkH7/Ud18ibxyk/IOcAdT7fQV8C/8FRPi/L8L/g9ofwZ0+PZrPjV&#10;7KwvbbdnGh6va3tpJcb2jeP/AFiY2K6S9wVHNfoN4UE9v4ghuJBus7a4S6vW4Hl6bHIplbH3jhey&#10;/Oe1fz+/tBeMLv8Aac/bU17V0O/SPBms33h/Tc4XfHpOrSvCfuwuMxzdG3n1Zj0/nbwgyidfF1Md&#10;i1ftc/afGTiGGBw6wuHdib4S2dt4U0LT/B2kRbvK0mCZ/mIyUSOIn5t390cBv8an0e6tftFndOf3&#10;Fz5uG558sEdMZ61uasl5pd5/wjWhpueRf7TklyBtLExmPa+QcYB3A/hViBLpJ/7T0FcaVP8Ax5H7&#10;vYNvR/nOXz24+lf05lmH5pc/mz+G8wqOvN0V8T1+86jwdbNZa7F4ftI98nzeeu7G35GdeTwcg9jX&#10;6F/txWSfsafBlf2MvCXzeItez/bh6eX9iurbVbbiU3ELZhuG/wBXOuP4sn5R5N+zVd+Ev2dPAC/8&#10;FHfifbF7LR8/8Kt0ffKrXv2uabQtbzPB5rxeU0yP/pds2/pFgZevzi+MfxL8QfEfxHdfEn4q/NqF&#10;35ez7g2eVHHbn/j2REOURP4Rj3OTXp13zVFE9zBpYKg41N2fN3iXzfFOusty22/t2+ymPGd80bkH&#10;kbVGWPuPfFep+MzNonhzRdIsG3WwgtLq4OAMagY2WSLnJ4A+8Ds9K8p0Cy0jVPElxrOnptgst98z&#10;ZY7pIZAxGDgjIPoR7Ve8UMyRjWJz/oV9ILbOPuGXL54+Y4XtgfWvscri6DjUe1jwYVXKcu7ehY+H&#10;PgjX/jr8WNG+AXhyPfJ4g1y1t7iTcg8n7fcLaO2HaINtMg4Ei57Y61/V/wDs0fszxfsifCnSPgNc&#10;3X2i8IuP7X/dFPLK3E13B0muFbcs/wDBJx39B+UX/BHz4W38p8VftMeJLfC2sWo+AdCy45e3axvb&#10;a4+R+4J+SSIj+856V+3kd1q2q6G91Od9+235vlHR8dAAv3R/k1+A+JPE7xGYxwNJ6No/p3ww4OWD&#10;w7xlWOurPxr/AOCw/ji+k1rwx8GtPbyIrZdR/tTgP5ZYWN1D95cnJz9xzjv6V+POhaTqOsXUUsPK&#10;zbjE/wAo3BQQ3BIxjHevqv8A4KB69rOv/tT+JpNSfMVk9iIThB/rdPtd33QD1A65/CvlsTeObbSt&#10;G0zw3F51/qAuF0uINEu1Uf8Af5Lgr90k/Pj2r9Vo4GnQwlDDT0Vnf8D8M4zhVzPMKtKnrrodXr/h&#10;Dxp4y8Y6P8AvBJ8y88U31tpi8RL/AMhBzbAfvmVepH/LRfqOtf0vfBjwP8M/+Ca/7Kd7qElv9m1i&#10;10CS81K+8y4k87U0sY2nt/K3Xka5kti3mKCnYAjr45/wTX/4J8w/soaVrHi3xxJ9t8VXgurC3faY&#10;fIs2+zSxS4iup4H2yxN8pUMc8nGM/B//AAVl/bPXXpH/AGdvh6++1tJDc6/NjGblftdndLtmtwf7&#10;pzHJj+6Opr3OEPbYvGxwNBXh3PuMpwFHJ8slDE6SZ+LHxj+KeufFf4zeI/iZrj+cNS8QX91Zy4RN&#10;0FxdSTx221I0xgOf3jID6gdK/Tr/AII5+DtGb45af8efEkPkQaRqOvaaW3O+N+mOijEbZPzT4/1Z&#10;+vp+OllFHplnda7pB8xZ0ks50+7sYjez5bOcYHAH41/QN+xs+kfC39gzUvGDcX766l3H97lbuKxQ&#10;n+NejH+H8B1r+gfELHwyjKqeFpve9/8AwE/MMovUr1anl+p4z8U/Et1468YDxNL8puDuLcHdsRE6&#10;BUxjb6VzHiu+j8mS6f5PNZWQdeAQD2rL0C7/ALQ8SRQTHMSrJt/79k+x6is/xW7PIOP3Y6D8vxr+&#10;C6NH2mIqVfM9ST9q+Xseh+AotNfUbe538CdGbhuxr2v4h6lDFpyQhvlKAg4P3dpx2rxn4dtDexRi&#10;LgiRR37k17P490onwqLt+oBUe2EJ9a9PHLkwkpnnyVpcjPD9JKR3/wBsjOVyMn8c1f13TZ9UnFyq&#10;5VQMHI7Z9xWZ4dBlYo46Mf5100z2UGoyfaDx9kGBzwc+1flLzP21FQ8z3MPQ906X4n+H9Muvhd4M&#10;1sHkadOzn5uCLqT/AGvb0r5d1d4pJjewNmOY7g2CMj6HkV99+FvD48Xfso3PiOL5jouoW9go6YWd&#10;nc91/UH618M+JrSZArOPlwdnQ8V+q0Jf7NSp+R4eZU7Js8o8TwPcwh7cZP5d/epNBinmt1iiXMik&#10;5GR/M8U/Vwy2w47iovC9wY7pi3fj9a6KULM8Q9DgYMnkXfyt0x1/lXHa1FdQBodvyycDkfWutHz3&#10;IYVTv7OTUJhg/wCr+b8+PUV6lCvqkB5EFi0q7NxOdpc/Xkn2z6VFe6bPcf8AE7to/NBO0ncF2g/N&#10;u5POPTFdh4ktYY4PLb7w579s1x9pJcPi0PCMQO30/wA819BhMTY3pTsUYpLqSZtSA2+TE0BTIPnL&#10;1Jz/AA56YxxXu/7OH7S2t/s8+MJPFFi+7SL4ImuaHhB5sUKuIh9pMMsi/O+/92AexyK8R1i2k02V&#10;Qv3X6/ice9Z7agumgXNunmSDomdufxOR3r6XC5taUdTtWOsjvv8AgpD+xzpfwfk039p74RT/AGvw&#10;n4oMgD7Gi2y2kcKTDF1cSTnE0jDPlKDjIyuK/Lrw5fy3spmsotjQczDcDjfnHUD9K/c34E/GTQI0&#10;v/gL8WwbrwT4rihttVm+eL7GluWuQ222j+0y7pQq4SRCOvIyK/HP49/DHWv2fvidqXw/1xt0No8c&#10;+kyALiRLqNbhuEeUjasi/fYk+xyK/Q8ozduW57WDqfWI66tfl+pqvfxtBmM/PngY9veq0t7LNBtf&#10;gjH8q43w/qi3j4fnnH8vau6e1V494HbIr9SwOM5o7nh5nT5Gc8beQTLK/RiMH1yeK0J/LcCFD83T&#10;H0q60SPJBGOpCin3tulvOjt/ebNbU6BnTq+0Vzk7eNLnxDBaTR7IpiwzuznYhJ6c9a/YT/gkXp40&#10;v4h+P/iLK/lyeH00Romxu2/bI72BuASDwe6t+HWvyQ0CDy717+56W2CD/wBdAV7f4Gv18/ZLDfDP&#10;9iXxj8WW+W48SLpqxHrn+z9Wmtz/AHx0f+4v49a9ahR1TYq1b2cWfN+v/wBnahr0l9bPvmnlWIcM&#10;MngAc8dQK+a/i54wu0vbX4f6e2+b+0Yrm8gwBttwzwyNuZcHBwMK2T2HevU7zXIfC+jXniPUDzLa&#10;Tw24x/y2Kkp90N/d7jHrXzZ4N0i+8T6pc+LdQ/1iXclwOnMAKydio6k/w5ri8ROJIYej7OnLc5+E&#10;coVWbq1Fex6PbSLA/wBpupMMNMOnQJt/5ZE5U5Gf15967bwt4d2WiXFtH5sLnfPJu27ZGUZGCcnt&#10;04rO0/T4NRnF0w/dheOvTgjuDXPa14xk8P3T6bathMlumf4sd1J7etfzBjXPmdaXU+4xM1WfsYGz&#10;feMJtX1GOfSl3tcbsLkD/Vrjqyj0Ndtd2v2+7TTIo8zjO9N3TI3DkkDoK8p8J3N74evoNXmTdbIZ&#10;CnIHUMp9T1PpX1H44vtA1d7XXbIbPN8zd99um1B1A9PSvDeO5mebUo+x93seR2+k3nh/Wbi60vm1&#10;umi8o8DPlrhvvEt94nrijU/D9mjtqayf6XKTIU2n+LLdc7fvf5xXrPjHw1pdlekaKTIkSll4YdFU&#10;/wAbHvmvPr7V4tLtGv5v9bEhCp6lQWHIyOo9KqMrkQqc+hzI1az0jSpdYml5iLW7LtPEirvI4B9P&#10;TFc34cGq+LrubUryPzLXc3kncq9wy9NrfdbvTdI1288TalJrerRbIIrlrZYtwO5VYOGyoBGQxGMf&#10;jXrN1Y2Wq2UT6YfKAC5HLdvViPUVx1KlpNHs0qFoo8b8QR2mvefa6W2GsymEwf8Alrgnlseh9a6a&#10;PwrbX2ixTKm+4UHIyR1bA/ix0FddJottBZrBGvzvnc2Tzg5HGcdKvefB4e04rN1PTr/e9s+tT7Uf&#10;O4ka6+vhfTI7axbbfXAbyosZ3eW3zfMwZRhWzzjNSeBvDer+K/En9pKd8xbdPFhRtjMisx3blBwW&#10;xgDNN8MaFfeIpmfZkcbGyOODnjK9cV9keDY9F+E/hgXk6eZd3ibQMuv+tjVuxkX7yUp19DzsZjdH&#10;E5qy0RLOdbJG8y3CjecYxc5wUxnJwB1ztrsGmfSLbbCvJXI59vfPpVL7YuoSC+YbWlf7Tsznhueu&#10;B61Uv7wT3KwfT+dfP42vufNwqc0mzFvJbvUr9WuTtQ5y2Aeg9BitmwgSK0cBt2MdsdzUrta2UK3U&#10;38OeOe/FP0LRb2W6Nyx/dHtx6EeuetfI5zXvTsdE6DlJWNDwrY3dy5nto/mGCvI9wepFe46GkSXi&#10;PccsXCoPVsjHSuWtYYNPhLwenI5/rms3T7+9mnjtov8AWXrixtxx/rZPu/5OB71+YYuU6teNOPc9&#10;3C01S1Z+lf7M2601i88XahHt/wCEdtTrRXdn91bumGyufy2sfY18MfHfx/qHxF8f6rr0sf7y4uLi&#10;BFyvFt5rsjZ2IP4umA3rX1NrmtS/Bj4C2+j3Lf8AEz1k7Z+n/HtPbL6CRPvoehB+gr88tY1IvPLe&#10;nq2T+pPp/Sv9DfAPg14bB+3mtW1+R8Rx7nKlGNNdjitUupFnisJBmEhvNb0ZcbeOvJ9KWLUoidsx&#10;wxxgYJ4HXoKz7Nxf6gTKOAzfrz2xWli3W6mL/wAHAPPcV/QGOwk6ddR6M/Kva8sUrkctzDLBLPaN&#10;uQajYxE4Ix5kqr355zX9LH7QWq6T4V+Cnh74UeGX3y6RqLC+gww8qB0mctukDBuZBwrk1+CX7Lfg&#10;eL4kfHnw74HlXdBd299e3AyfvWUTTJ0ZD/D2Ye4NfqZ8bfGll4j8V3QgO1ZrlB0J/wCWYHdRX55x&#10;nVTqxpL7J+oZW/ZYLm/mPE59YeHU/tdz8sDKIw3X7vXgDNeYXEyXEkjqc5divbjNb9zfXdrqYs7b&#10;50Q7j0HX6iueCfOzY6sSfxNfLYc+WpVuapIsQvHGu6Tj9apX1o1y6Txcg8/r70lwxUbc+lUka4Z8&#10;r07dK66kW9EVTS55XNSdykYCckdat2pgu544LhsFxgLgnIHPUf41HbOo5l6nn8vpXf6DLb6XbfbZ&#10;F3XDN5lrHyNykY68gd+orzMVJU9EdOEwznK7Pbfg94L1bxJ4507w15GRPI62671G8iNnPO4Y6dyK&#10;4f8AbR+PMfjXxZB4J8K3PnaDoQza/u9nnSzxx+ev7yJZV2SKeSzA9sCvX/EniBf2Y/gDdXWt8+Kf&#10;HitaWqD/AJdBp06yhiVE0Mm+J+jBMepNfls53WoeRtzM7uzYxyxz0r6zgHh6UsW8RWXuuL/NGfG/&#10;EkaGAVGi9eZfky5ql5Gbn/RvnjmxG7cjyxjBOCMt1prXKb47fbtjhQRI+c+Yo6NjqufSqcwVQoYf&#10;jmprhVJjZf7gr94oQp042R+AU5VJVeeRekmjDqwPH0ps11DIoEZyoGCcHr6VSeVSu0VNFEFtGdv+&#10;en9K5KyvLmPSlG8uYjluGgh8xOB6/jXn2rXMkm0x87s+g6YrrdVuglmQvP8A+sVyNlH9o+Z+dh/n&#10;WZaJBbwxWn77hj25Pf2qq4L2wVO0gb8AKs3knmLtHP8AkVmxysh2t3FJ7DW9iG5kn8sRRDPryPf1&#10;q/ZQsUGPv8ZHtVLl5Pxrcs0KkN9P6Vgam/aJIqgEdhzmqzSMLpSOTzj8q17VN459BzTYYQt+jyfd&#10;yf5VM9mJnOwQ3RjiSZcbd27kd+nSr1xBC9+9zGchlAXg9QB/h6V0F2kLL+6/rXPS20yndngcnpXL&#10;AxKUcbzCRohnYDv7Yx1qqwKFJW4UuFz71biZoEkU/wDLTJH/AAKqM6tJGsPo4b8q9OCurES2ZkTw&#10;TG8MhX5SSeo6ZNZuoC1WTzGb68H2rrUiyMYxWZeaerc549KqlTsuSZz1KnNh1Gn8R9Mfsi/Fi/8A&#10;h7470XX3Tyk037Zs5Vt/2iGdD/yzfGN/cHPtX7CfFG003wx4rkuLJ/8ARr4r/Z74b96Yo0Vxg7iu&#10;HbHzY9uK/nj0rz9KS2Fm37xfM3cDvnHXI6Gv6JP2dPHWi/G34HT3F+N1/p9lc+Vyw/eTyXG37qxr&#10;/wAsx1BH9fyXjfKOSXNBH7dwBm/PhFQqP3jyO5ciJpNS/dhiWj/iyDyPu1DHdI1m8MJyMHbxjt71&#10;195o5kWSC4GDFlD9V+hrhmRYbryV4AOP1r4ujc957sxpJIoGYSnb8x7Z/lWppl9DLE0UTZbjAwR3&#10;NYF9E0czySdC5I/EmqltfKHxDwfz/pXrUSS3f/arWQwTjay4yOD1we1crflkHmScD/8AVXX6gWnt&#10;R5n+sOd35j8Olc1JbGOLM/T/AOv7V3LY8up8TPOtU1zyZ/scBzkZPHfJHcU7TbK7vn3leM9cj/EV&#10;Lqsdq1/vUdh6+prodGTcFWP2pkm5Y2MlpH5ZXH8XX/69bcBCfe4pgiaIAP1IBorzKy95m8N0aHmr&#10;IPl7daiTrUdv3+tSJ1rI9OiOeUxDjvxU9tbzyMGAyO/IqpKNxC+9dFYphOPWuWtuerRp31NPR7dV&#10;c7+oXpWlcxEKWA4qGA+US/tUU92pHzH1rzKux6tGhpcyTNucxryeeKzZFuZ2JiXIHGcj+tWDM8Mx&#10;mTqQVx9aoRW0mpXY023/ANZIwH9O+B+tePiMQsPL6xPZI7Y5dKu1Thuamiade6nqUOm2S755W2Im&#10;QMn6nA/Ovub4ceAbTwvYC8KYum5dMng/XcVrmfhX8Ol8L26X+rLmQQjac4+YHP8AC7D9K9mKSytu&#10;h6Y9v61/PHiNx39Zl7OhI/ovw84ZjhqblWWo77Ipm86Q4fPyrV0fKPmqeEqoCSDntT3izz+Oa/KY&#10;Sk1eR+jwja6Q+NVdMp6VE5Cff4qMTGEFT6VSkkaY1RZpoDJ9zmqjCLPX+dQRzNEeOPWhjgZrCvsg&#10;H7pP4RxVMsB1pXuAvSoZO59q5gJ0/efc5q7uEagPxgVTsulaLweZ065oG0MjPmfc5qycJHsP3h2p&#10;kSGI8/hTZCWck0AhYVk3fN0qybW0lYuzYbjIwaSPvSSHywX9adhFOZrW3fYH5+hpecAnuMj6VSmU&#10;TS7jz/8ArqdpAMAHGABSAlLAdaglVpCPLGSOvbipUG8Z61Mi4JXGOK6cIr1EiKnwsZHHJzxV0Ryj&#10;oP5U+OPr/n+taEcanIbmvW9icR//0f0utWMC3NsQRJH5eYzww3c8g88jmqkkSQ3LKSOcfyr034pe&#10;FJPDPjW4jjXCXOzBHT93EnsP71eV3Id52Zuc4wPw+tfvXD2IVTCwsfhec4b2OKmmXw6bcZHeoAiz&#10;SqrHADDP0qAKRlj+lSRKw+5/kV9bSppRu2fPVVdn5j/F/wCJvxr8Bft93tt8I/B1546834S6a0+l&#10;Q6vb6ZHbD+170faP9KOx2bCodo3Yx2FeufEf9qL9tZvAJ8N6h+z5dWUU1raymQ+MtGlZgHUh/LUl&#10;huK4x271o/GbRv2h/D/x1i+JHwC8GeDtXuLrwta6Fe61r2rXNndbI7qab7MsKK8XlqWDh8ByWYE4&#10;Ar4k/aG/bm/ax8E+IYvBvizw78PLzXBbR2sPhzw7q95qupSGNmKr9mt4XdWPq4VfevyPjKrKDnSl&#10;KVnJvbTW2ztr95+k8LQjVhGairpJb66X3V9Puufa/wAPtd8W+JfBdtrHjbRH8O6pOHNzor3UV61v&#10;slZU/fw/u33oqv8AL03YPINdtKMSyED+7z26V5Z8FPE3j/xn8L9I8UfFHRR4e127jmkvtG3Fvs+J&#10;nWIEnnLRBHIPILYIBGK9QkmY/IOh618Xh9IezWx9PPqxig5GBnmtBQPJYn+6fbtVFOetWS/7s9Oh&#10;6/StU7IggUr+NU5mZD3OfwqRT82704p0ymUDFU5XAx33edh+PTNRwXnlz5BHfNWriFjLmsl4mSfH&#10;tgD8K61SVVW2JjJxhytHjH7S/wC054i/ZI+DWq/tA+F4Vu7jTPJibTzKkO/7VIsGTLJFMF2hif8A&#10;VnPt1re8UjSdW8FeDP2lPhsY9Ss/FGk6XqHiQ6Y/2u2tL28t/tt5DNcqXRJImcB12xleDtXOK+Xv&#10;+ClrWMX7HPiKPULfzIvMsftK7AcH7VHt4bgfjX5n/wDBKj9teT4YeP2/Z4+P2tG5+HnidhZWk15d&#10;74NLnvpoYzIGvLhbW38q3QjcsbFRxgrXwfH3DzzDAyw23mt/8j9B8N+LZZbjIyUFL1bX5H70WM5v&#10;Lb+0Ih8jjzBg5ChuQM98Z61PYalJFKZFI2Dq3GBg9zXMeLvD+ofB3xTHbT3L6r4O1hlvtK8QWEjX&#10;FnHa3bFolluiI4BshUMwTKgEEEg1pT3+m4WW3ZGRlDWT25BgnJ5QSEH59w5IHWv5czerPCVFCtGy&#10;jpf00/Q/srDZhTxVL9zZuSv9+v4XPY/DPiWeZ0itwH291IOevtXsuoXcFzYeUsyCTH+rBBbP0618&#10;paTqlxMoigEdvcKP3ghBjXueMHPT1ruNH1eeecW1xKBKP+WhY/zJzXt4bitSoctKzPz/ADvg+TqO&#10;rVujt9J8NztrP2qaR+SSQY8Y9s5r2u3tLe3kyDgEDk//AK68nsfFNtp0n2O42O8Z2tLwdx9dxIzX&#10;RN4t02ZOZVT/AIEo/wDZq9nL+KKUbc71Pj1w/iOZ2jodFdS6eqtFJLGHyeCwBwenGa5y8MHkGOKV&#10;HJ6KpBP6E1xWqeJrWC4LR4lGARJw34ZzWZ/wkVm6m4MioeuNwGP1pZtxF7SP7lJnuYfh9fbbXyO3&#10;0hJ7SCYzxtHyWXcMZAHbNcBrXiySKaaHcu0bhkkdefasHV/HiLtaS4k8knyjJG/Csehc7sBAPvVz&#10;1loeoePNQ+wxiQWiKbh9XtNy2SIh5E0+GAODuPH3Rmvi8Zi6+KSoU4Xl1tc9zLsuoYVyr15WS221&#10;MzTXm1zXH89WW3yfPu+saQ5G/ccAAAHJORgV8B/tw/taarqGiH9n34aXVrb2QubjSr/UrSeC9DRW&#10;rRtE7RtGxQEocYkGc9Tiun/bR/at0bwRoUnwR+CdzDdaqrfZtT1fT5FkVSBLBKBPazLIB91sOnue&#10;wr8kLWxkEy3l5eHUNSujvug0pnPm4yxO75+TnrzX7F4ccAfVnHE15u+9rL/hz+cfFjxY9rUlg6EV&#10;ba93f87E5iGj2M1rpLZgZVKunzKXJy5BO7PJ6Z4rw9i2n6TPeqd5yfMboF+bjPXHXFereP8AVYNK&#10;0uXR7RvKuNoMKoduWYqxxgg9PQV45eESwyWds4eG4VQQDnlcMenHWv6HxeOVWlZqyR/O+BwSlVbU&#10;nJyMKXR7jUvEtvptgsk801xBFBBChaR5H2hQqjJJJIAHc1/ST/wT/wD2Yrb4N+DYvFeqx3Mmp69G&#10;txNbXFvLbSWv2yK3ZgVaRt2xkwTtXJ44r4Z/YK/ZD1K98d2Pjr4k2LSQRW73Nv5sLMBc293EYiPP&#10;gIztU9Gz6Yr+inwfo8M8nkCIQRwxFIAVCcLjbjA/lX5LnedST9jBXufvvAvCUMFF4hzb8mkej+F9&#10;KuIbFXmV1igUMoZSA2wAh8+mPwrY1UySIktqjPvAchPm6554q9pDiO1NtNIxMKn5N2d4UY2YPXPT&#10;HevEfjZ4n8RaX9l0jw0HjnmjS8/c71ZIiXXYfLIIwQMjGPejKsDGFG0tz1sxzBzm0kafg6CLxp8S&#10;dR1q9bdb6Stu1s45RjPEyPhlK9CvPXn0r2u7kbUH8mThB09P6elcV8OvANx8NvBdv4evJhd6hmR9&#10;Rud5kLK8jSQ5dlVzhWx8w46CuwiJ3ECvaw83Te9zz6GHXNe5dj1GW1lWCKFtvP7wE4HGfT8OtKbq&#10;VxISpG4sfwP4UHGMntUCyAMa3r4znkvdsdtaq7qNjQmaGz0xbiJgWyGde4G3Jz6dK8mv9MtbXxKl&#10;/uCw3iiR2OQvmSyEldxPXHYY+leml1dcFdwI+71zntjvXD/E7T7y98Lpe6XH5ZsmWV9qlSBFG7H7&#10;v4dx+FcOOoKcNWdGEtF3Mm7gtU1z9yy+sODnf8nzbeecd6/ma1/4LeJPjv8A8FONVsLrS9SPh7/R&#10;ft2sw2s0tpH/AMU+Gi3ypsVd00Xlj5xluOTwf6JPB+u22sCKO6m/0y13HaWG797u9SW+6K+Ef2dN&#10;TU+MfEniSOILNqA0/nbgnyIpo/XPT3NfHV4RoRm1qe1HFSlUh5HvljoGl+HbhdI8HR77fTc/ZzAz&#10;Sib7QCz4JL/dJbPJ/Cvovwt4Wt7e6DyZXDfxAjoV9WrlfDng+zsEjiMoSfncAwBxzj+EHoa9fs+Z&#10;v8+or57KK3ta2qsexmGMlFKSO4s40wtsPucDd27CvMfiz4bt9a8HapFsZpFtblIFUMWZhE+3AB5J&#10;J4r1HTeFH0/wrI1nEkMkLH70jAj0ByK/Uq2JUKcIpH59mMHJuq/tH4W6p4Zmt7zUbS8iljlFyyJG&#10;6MrHa53YGQTjv6V5pbiYWwKKceo56mv0Z+NvgG10i8PiKNQd9xcSscDrK6j+6P73rXwvrWk/ZrdB&#10;p+cZO7b9Rj7o+tbUbSVz8Q4vyvklzJnAGeR923kDqw6VzWp6jYuBAgj3St5TyiTOFYYzj2rq9Utm&#10;WHNl/wAC2jp0x0rmL7RbY6cLlAM5LcY7Z9qlSfNZngYTCRlTu3sLoet3fh7VrfUYZ1k+yOjRJhRv&#10;EbAqAcHrj3r7h+FniGfTfiVofxQ0mIxtfxWelXLqdyedJMtw6l2BUP0+UKDjnpxX58GF3UGMcpg+&#10;/H4V7P8ADnxtrFrZXGmhbh1so31Gyjj3EG9jCKmBu5bH90BvQivbw2NaVrH0fD2Yv2nsmtD+jPRZ&#10;V1XTY9ZlIy6qXOcgMyg9RgZyfSraQXN5d28BDea4c3MW35kKjK7h1GRyOB+NeD/s4eOLP4qeAtNg&#10;tWnjnjgjtL1NwUi6gt43lyAznOeu75vWvouG7+xO2o7JVmPEjSjrn5RjoenvWjinLnZ+n00k00zy&#10;b436RD4w+HWpzLGZJbN7Uad5eXMqyTJ5xQLjdt2/N97HtXxHfaOmr6CjsC58mXDqCcEn2x6V+kU2&#10;nibRxo/9xHIH47v88V+b3ws1ePVDqXh/UOJbRoYlVuCDOHbuSfTsKo8XHYNOXPc2fhp4vvfBM8dm&#10;7qluZlEksu1EUZUHJYHoF9a+5dC1mLWIYtSs5Y5rZ4lxPEweMyEAlQw4zg5xXwZrvgc6i9zpwuPK&#10;Lq+3EhXqSB/Cf5VlfCT4oeIfgr4qOgeMGur7RriX7PEQXmjgZnA81vNdI0ARMbgMj6UpK6sdGCzW&#10;UH7DlVmfpxCxl4Q5IyeMHFZmoFZkMUZ3PuB2jk8EHpWJo/iLSvEqLqXhO8tbyCSMO6WcqyyITgkN&#10;5ZIGMgEetdBDqNhDI8NrE20nMr3IHmqccYIPGe9ZexXc96GNt0Ip9KFzcy644PnDACYPO4bT6dva&#10;uO1jTbOaGK2uUMiXAZpkyRtKEbckdM/hXayXU8x2xZ2n0qOa2tzFvlXLf3f/AKxpxpJO9znrONR6&#10;n5meM430P4hNZRqUSZyI0bjguxGCck8CpbrR45Z/sFxmSO6AWQ4I2A85OD/UV7f+0n4KgTRR4+0t&#10;Nr2TguygcbA2clV9W/vCvGdxuNJt9T83DMo3/Ng42j/PWtT4nPJeyehe+EviiX4PeKj4bjlT+z75&#10;gJZZSsSIGJY5Zw3T/eFfemgaxZ6lHHe6VPFdpcLvcW7q4U9Byua/M3xBCI4vNfdcSNyhHz4z05PI&#10;rc+Hvxl174W3K3WpI8ti7hRHh22qeM4Z0UYpSWjNMnzBNK7P1ITA+VeTjoKzJ3mMwRQ3Uds4rnfB&#10;XxC8H/E7RF1HRLyKKcgExCaNW9TwjOf1rqZxBFAsbyHzMgZyOfXnrXFhn7KHItT7RKl/NcvstvrG&#10;LCZ1hltzuivGOd2/qAmQvAGOpr5W/aL+F9p4gsB8VNNglXxDp4zbpEjyyS/cg4Tdt4TJ/wBWePzr&#10;6RuAYbkSAZFSazbrqtoI26//AKvr6V04TFujLnSuUox6Hhvwf8ZQeKvDMOuQzRS3ALRxiKRXLOjM&#10;jAbRjIxyMcV6zFppu4JLdydtwrW8ox0SQYbv6GviTxJ4c8V/s9+LW8a+H4pX8FXxA1OLbI0umiJc&#10;eZbhBFbQGaZ/mZid4/2q+rvB19P4hddU8P38d/CijzZreYzW6DhijlMgS4OcZ6V6+HpPEQbicEOS&#10;+jOH/Z00228D+NPFfg+wGIbnxFc3oU5BKgRx7wGLNtwOoOK+tg4lvJ0kwqZaOMk8EZ4x0zXzhdpb&#10;eEfixDrqhVh1HTpEkYYC+fPMMf3R0HqTXu8gnYQIuWLMt2xGf9SOp/zx7181iKns6nJX0R30nJbG&#10;onl5KSMoji4LE4AHQZPb8a+Fv22Jpj8MINHswZJJTKPJT5nOJYG+7yfevt/EUt0LNT8l0xzz2X5h&#10;6ivz4/ap11Lj4neDPBCH5tTm1JHQH/nhbxSjjPt6H+tepgvqzf7qd38jTNakKUUos+ivBur6f4b0&#10;S88TXs0MMWmw27CWZwiDziYzlm4HJxyOtfmh+wr4S8V/Hn42T/E34m6TqFtZf2ZcXsF5cQSJbvcW&#10;F1BFGqyosKFtqNx7HIOM19gftBWuveKvCNp8EPhkqnUtbDpfzRhy0Qt2iuot7QZdcqrAbkOe3c19&#10;o+CPBmg/CT4f2Pg/w5BbCSwkeW5MaJ88UjtNIvyKhOSw4IA9fWtsytFK54c8Iqsea509xd2kNzFa&#10;QFI4IoFRE3ZDEHA5PPI/yaxvMGoambWbESpkx553YbAx065oFnPcq8l8ipHdTG/tpFBXy4X+7HuP&#10;TH90ce9WWszEDqW5RBax73mlPUR/McNjHTnk18jF+1qJPoelhasadGNOWxT1TW28PwyavqjraWdm&#10;RE93cERwqCQilnbCjJYAZPUivyWufHv/AAns2s6FfTxLD4q+zJcsHRh/xLvnTGAueVH3SuO+a9Q/&#10;aw+MOv8AjHU5/ht4FuHawuLSOK7likfyxcwXLO2WhdlBxGvVSentXjNzpHh/Q/HnhnTrdUjhtWvj&#10;dPhAG82DKZIABwT3/CvSznOJ0qacYJ29T5eeZL6wsLHaWlxPgB4O0fwn8O7b4gXE6S6jK0oWF8xs&#10;uyeSH+8Qco2fudPzrvtNtzJFdRsdsRTBkx8oUhsnPTj61P4h0q00PWj4a0tBHZrgwRqAoXKCR+FA&#10;UZYk8D61kWd662sNkOl2Whb6E7f6+hr+EPGXPa+NzWpzRtZx0V/5Uf1V4c5PSwWCVKLva+ul9W3+&#10;p47+1P8AGJfgR+yx4t1OOaCC78TaTqngezNxNHC0kOo6dOySRLIrCUlovlVRluzV+UH7Jfg5rf4J&#10;6n48v4ZVuTPcXnmyIyiaX7JBNkHO0bjyMLj2rof+Cp3xHm8eeP8Awh+zroMoeOyn03VrpI2JAaGa&#10;8sXBCO3IDjrH9SOleqrpd78OfgHpHhixjfFzY2s8+0EjdJZeWx42f3O4NftXC+BdClg8NTX8Ravq&#10;j+c/FXHQxOMnGcrJHmt7rA0i4jsogH/tC3XWZZd2Nks5IaEjkZXGc8f7or0z4D/Aa7/aS+K+hfA8&#10;SXFjpfiL7b/bssVs10NM+wW0t5a+eFeJh9oeHCZkjznjcBg+I6Tf2d0G1HWQAkJNiu7A+ZcMPvcd&#10;M1+ov7KVrefs1fs/+Jv2gvFaPHrbf2d9gklBV+L2eylwZPKk/wBXMoO2Tp144P6vWxNPAwlFO7Te&#10;5+McIZJ9ezB4uq3GK08vd9Twj/goX8SfDXx0/aEXwt4Re0Xwr4Lz/wAIvptjcrfxRf2vY2kl7suV&#10;2ySbp4i58xn2nKrtAxX5J/FDxTPda01lHMl4kuN5iK/JtRCM7Qep/lXfreeJPCPh/VNS1V3k1S7+&#10;zfZ5cyMy+U+1/mYq4yjAcH68V5TotnZTo91eqGlfGcgE8ZHfnp70smxP1qftJaHHxlW9rjnQh8K6&#10;lzw1Y2w0mSOSdII0Zr90fHzttXdHkkYyO/6Vyni6/k8XatoHwws03W2va/Z6UJYf3mHvC0BVVAyz&#10;YPChgT29a9B1nSrOx8M3F0hVN8D7VyB1Qn09q1/2MvAz/Hj9qvwzZ6LCz6d4VudO16/kVcot1p2o&#10;QLLuKLIgISQE7trY6kCvucXjoLCVfauyirp932NuF8meOzKjQV7Jas/qF+Dnhe2+Hnwe8DfD7Q4m&#10;SOy8N6NBdw4YuZ4rSOCSVlYuyEhACucA+9ey/wBop4bF1rU21EtlXeZDsVN4KjcxyBkniuRtRNZy&#10;NLDn90TDF1/1afdx/wDW4ryv9rPx0PAX7JfijxtI4jvWOmiLnaxzqEMLY+ZW+63979OK/jzgznzr&#10;NVmFf3XGWiWqdvN6n9rZhWjhMmnRas0j+WfW/iJrfxr8VTeJvFUZgkvipZm2kMYYwgwVSMHHljoK&#10;/aj/AIJk/ssWuoW8n7QnjuK5gv74g6dp13bywG3EX2qzl2yeYgl3hVY5j+XoPWvyr/ZC+AOtfF/W&#10;NP0qMsyx+duPznqszf8APKT+5/nt/Vr4a0y18PacNI8JQQwW+h/JHbRIEEou2LsQkYAbaSSeFx15&#10;5r9r4/4hbxCwFBXk7LzR+AcBZJz1q2ZV9HFqy6Pffr06HB/tX/EhNG/Zw8Va9PqFtpdzDo2oG01C&#10;4eMLLMlpIyW6LIAhcn5h1JA6Yr+Jrxv4iPjvxLf6vezpHLDNNfM+VYXcokYnbgKF8wsSNucdhX7r&#10;f8Fof2pfsZ0v9mjwG9o8E0Fv4k1C6tTlfs9wt7ZyIXimxxhSQ0eO5Pav55pIliG8cjy8g565r+uP&#10;AnhqOAy9Trayl1a1R8d4pcRPG4iKso8vRf8ABLdvaf2ndW4syYX1C4TS5LYDezCU5LjODyeMDH1r&#10;9w/GFnL4M+FPhn4f2rFbC48IaNeXTsMAXHlrkNuLMDmNeNw+nr+LfgCIXXjLw6G4zr9oCT7uK/X/&#10;AOOmvTnStLsc8R+HtOiHXohPvX539IHMZ0J0qO92/wAj5PKMS6UGlHc8p8K3Drp1rdL/AK1t+V7j&#10;5iOn09q6XW445LdlY4QfdfPFcp4eeKGytJHIHyy+nqa2Az6laMDzHxt9P6iv5wy1cq9Tpo13CTkj&#10;0X4QrF5ObdlciWPAU55y3pmvoHxlLNP4Ke3ZT5vmOFj/AIiNmBxXg3wpitNPQiEjIljOMjsT6V7l&#10;ezPfw7Zeu449cdK6s9VsFKC6hH3qnOz5+0PEEbM/ytvK/Nx8wxxz3rpdPik1SWSFoHk2pu3KD0zj&#10;tVS+04WOoC1bgtcGXHsxroIWvIoTHpIJmyTLtzkRkd9vOM+vFfgPO6DajrY9qhiHa1j6q/Zhsrrx&#10;F8IPHXw/06OSZfPF/FFApkcrb2rMXCr8xVSeTnA71+c8cc89h5V0SXj42kbSPw4r9T/2C1ht/Heq&#10;6Ysqomq6JqNvGN2MvJbmJQPXk9smvzU+KXhnVvhZ8Utd8D6zuEtjfGEht3GFH94Ie/8AdFfuPDNf&#10;63hFWlo4nNj8KpQbueR6/YhoQFBPI9a5KygkguV8sHlueP8AGvXZrRb+LzF59P8APNcHPCbW+Dn+&#10;E17vsz5t4ZLqb1rPCXA3KSB83PT601pZzK7WgMgZQCU5HH0zWRa/JI7/AN4VrabMbRvLJ+8x6/nV&#10;4eilNO5zNWZh6lZC5BkuBsI5wwx/hXnmqzPaYW0BciQHC89+vevaNdtvMsvPTkkZ4+hryO6hKBnb&#10;gnivTUrCZtw6bca9ojTCOR5FX7qKWPC56D6+lecy2l5pJeaWKRZYwDHG6lWOeuAfY+leheGfEFzp&#10;imEHCMcc574HqK71vDlt4u0ua7iINyFHlgYJJ3Y9GPQVtDFST2Jcb6HhUuoxWOjSWcUXnrHhmtlY&#10;7rne2doIyw2nnjNdJ+1taWvxa+AWn+I7x1ub/wAILNI88J3kjULiCJQ6xlVj2qmASG3Y7GuZj02X&#10;SrojUgVZG43DHX/eAro9CurWaw1DwvrA3abq3krcqQCpFuxkXO75OHx1B/A81+gcOYlykubQ9zLq&#10;7o6LU/K7R7hrS6CK2GLA49sj1zXuuj3cVxpjsWUlUYHBH3tvSvG7jw1q2g3Ett4gilguJA5tRKrI&#10;SrHCFd4B6g9B9K9H8JRx21mLe7YMTDl8n/lrgDv3/Wv3TJ0nFanRmdGNZN3+4uLMVv4C3yj5OvH8&#10;VW/Et1GVTyWVjubOCD6Ul9aoZIpR/s/zPtWTqKlrhVXk7mr7LD4ZS1ueDl8bLcv2qSHw5dTXQMZI&#10;j37+MASYGc4r9jfjJp118Ov2CfhJ4IjikguNWl8U/abSVSkxFvqscyfI+W6NnjHHJyK/IvTbPUdR&#10;sZNJuPJZrzAUYbJ8o7jwc+nYGv3V/wCCnlknhH47+Evg5bPbf2b4VW+cYPyL/adhZ3J6YUZdv7i8&#10;+p5rsrctNN3M8xi3ZI/D/wCJ+tx6741TwTbSpJbwXtpOvlMr5LIuRgfN1kI+8a9Y8R6TceG9B0yT&#10;S4ZGhuI7e0vJVUlI45FPmFyd2AoAzyMDuK8B+Emkv4q+JQ13UFJV1Vtx6fupYlHUN6etfVHiHUZL&#10;jVD4WOfs27af7uNxj9cdP9mv5z4mzWeNneelu3/BPt8LT+pwUKetziL67ttF8JzzxSIBlliYkAMv&#10;lkqRnIOccV5LFYT67af2hsd2IBBRSc5we3HetrxnqCal4lt/BOmkNDGyQybeQCsjRH7pI6EdRWu9&#10;le+H549MtFOxU7A4yMr2x6DtXx+Y49zp+ytY6cLhVh5fWIu7fQ7/AMDaSmt6Q+kXZKzRFcW5H7wb&#10;nZvu5B5Az9K7j4YaHe+KfO8P3ttMWh2bIwjb/m3uflGD/D61Q0bTJ9Wns7nS82jjzRLcIDEZuCBl&#10;1B3bcEc9M4r6J8R6RpvgYR+NbS8TT503FofNWAy5xEPlAUttDZ68Z98V8pGgk9zysZjJ4icm42uc&#10;kNRsPAmivZeIfLtbvypGEF4/2eTK5ZRtfnkMPzHrXyj4ilufFWsNqUYYRrcl0CL5gZQ5YEMAOCG6&#10;113jnxhqXxz8XzeL57U2kUzxAWxjMQQLGkTfJukAz5eevOc+1RW09hp0w0aFQrKgTIC9Qdnt6eld&#10;MajR0YHLop35ize3NlPaWkFmyNcRW8UbwI258qCCSvJHPGMda7XQtJg1CyHmyeVIoBaMj5hwOoJH&#10;c46Vxei6DJbalLfFdzuzOpAJ+UsCOcetehaRqlrp07tfrgkEcqPUepHoa46tnJtntRnryPoRtLBa&#10;aZdT6sy2xtjGIDOdm/efmxnHTj1rw2TWZNa1BYdQcRqx+QtgbsDJxwM4IFej6xczeLtRexlU+Scd&#10;iBwA3U7h1FcvpPga91LX1ZUbyLfIU4OPnQ/7JHUVlaPc8rMpqCutT6c8Jamvh6w+x2iBy3+sIb7h&#10;DMRkEHrniu+iU6qE1K6+bymDhemNvzdRj19K4jw34ZupLmS6uDtgk2nkkA4BHcY613iINPKxRkND&#10;wGxyPf26CscTWUYaHyVXFObd1YWS8F3efaVwojh8oqDnCqc5JqNUlmb7XGrNEvLSAZUY5OT7Cqlz&#10;dWy3O22AEb8SkAYwT83Tj86aLy5upl0rRgTAxHm7Mkc/K2dvHTHUV8hicdNytKNgoUEne5IIrvWd&#10;RSzhR5IBnzHjG4A4yMkdMketexadfLABpkZG5M7kyMjPzcjk1zGmWEWl6f8AZ43CTSkEkHB+Vj9D&#10;0Na8t7pOlrJOMPdTEY5Unjj2PQ18vnmI09zU9ahiHGaXLcr69qiwXKR2ciOhzkqQQOn1969K+FGn&#10;jUviZorTqTaafqVrqM0/PloI5VDF2GAoAOSScCvBNWuI9Ht47S/TM8pIUKPm4I7Ng9CK900fwlq/&#10;gzw8+pfbmjnknaCSJ5nVjEVDdMKcEj1xXpcA8F4nM8XTm42V+xrm+YKFNs6747+OZfHPje6laWOS&#10;2sHk0+3aNldSsEsgUhlA7HuT9TXzlrZ/c7UORjnHNdZqj2k1y/2ZwyND5sjAggzknfyOCfrzXm2s&#10;XpjHkL34r/T3hrL3gcDSo22PxPOcT9Zk5XtYr2flxsGiOWJ5wfXrVzWoYVVxAwaSR0wq8lgpGSB7&#10;DrT9CsFlffJ0wD+max7i487Wr25zshtiqRZ4H7xO3br6Yr6PMMaqqVaSs4niUaXtpqB+jX/BOTRL&#10;YfEvxN49YHyvD+21S658qP7daTLtZ87AXIwAwJJ6V3+v6g2pxrc3URikMgZgx5BAx6Cr/wCyn4ff&#10;4Ufsn33ji9XbJ4xks7tsggsbK4lg7hPX+834dK881fWWnJGf4v6fWvwTN8U8Ri6lSSsfqGNqezw1&#10;Kkuxn2lu8Ml1deZ82z92COSc9uaR3WIDziFJAOG4zmnCXdb5PWs7UJPtW0DHHFccHy7Hx9vZtyWo&#10;y6DSAmMbhjqvNR2k77PKYYC8Ent9auWyrs285q3FbyruvDF+5VxA/wAv3nf7p9D9etdcMZy3bReG&#10;qyqSasbtjZQzqr54IyCOf619r/szfAHTPGULfFTxE7w2mh3zWnmyROsAjaIYLTB0VRuk7g187eDP&#10;BV7r13aeE7CKR7m6kQMyKT5KbgGyQpKgA56Yr3n9p740P8DPCMf7N/wun3zrpUcWtXFu+RLfRz7i&#10;zNbyRsx8tVGXj3fhivBoKeMxihb3e591hsJDD4V1ars+x8P/ALRnxZ1D4w/Fe58baiqyQXHl2cKR&#10;urpbCziWHd5iIm/ftHBHHqa+eLvCqILf5uScLyea6G6nga1+yRLsERMkj4ABMhyec+vrWNCgQmdw&#10;QSemPSv6Qyuj7CjGhBXXfr/kfzznld4iu5N2KEnnrtG08dsVrKXa3XeCpx0NUJp98m5fbpVk3W6M&#10;L3Ax9a9BJ3vc4la1kiJcmT68Vdu5StlgdCc/oaoZ5zUd7cp9j2+/9PrWs63u2sZzlyq5iXzmSDA7&#10;+nPcVViQWtpuf5S3TdxnB7Zp8sg8jP8AX3qC/mEttCvoX/pWHtDFYh9jPtZVL/vyF+vFF2ITjyWD&#10;H0HJqlKOppbVN84B9Cf5VM6mjKp1m5JWHW5zMI2+9n7vfrXTRLt2qB8wwxXuB6/SsJbdVvlmB4BH&#10;P410UCKJ3uBzmEp+ua5Pbvsdx0Gn3NqSE8xN2BxkZq5cPBG4ErKo7ljgCuAtV8q93npubk/jW7fO&#10;LthGCOeo/wA5pqq3pYGjSlmjxmB1b/dIrJFzO0ojKNgsAfx/CowEtxn/AD/SqZ1BjIAvXcMf5zVq&#10;kkRyI2tTjiie35H8G/25Oc1XEcDTyMxG0QsQc8Zz9aFuoZBm4Iz3z/8AXrPunO0rb8qRg49/pXVC&#10;rZpkygrMeJoVXKkcehrnb2eUcRnOO2KnIZBzn/GpVgEw3V04mSqS5tjysDH2dTnepFY2Ysb6Zwck&#10;bNingnIOcdc9a+9P2Y/iTe+A9TtdMs5UW3ub+0W5LMihEWVs5LKxHDk9RXw1FE1xN5shx7njtVq2&#10;1PxJo9z5mnSkDcr5Dyfw8/wkV42aZRHFpKbsfX5Nm0sJWdeKv5dD9+PGdzlIr6LltRCzwAc+b54Z&#10;lKf3t3bA57V43L5jzyZU70dkde6sDyCOxB6irXwW+J2jfGn9njdash8ReFItz4KmTydNs4xnh5Jc&#10;ebJ1O0Z9DUc3zWkGqwuN9xbo9woOT9ocbnzjvn159a/C8TSdKq4Lv+p+1ZiowcJQd1JJvyuk/wBT&#10;Ju3e5HlyA5XH6VVtdNWCQSgEnr0P09a0Eck5bg4yR15q7FwobvXpyjyQ50edHESdVRirruVNT8iK&#10;0E+5Q/O5SeeoH8vavNdR1VrmMxqw/Ag/0rutU8tmKScDjn8q8v1OHDH7H1Pp+HpXVSknBN9TlrfH&#10;JLa5kSweZuY/eLEhfUHvWrpDXdtOPkYZPcfT2qDTllEhF7nfn5c56duvatlzOJV8rPatNDPU7KOa&#10;SVA0qkHGKk/A/lVOza5MY8wHjHr0rTUsw4zjvXBVpK7dzop30Gwssed5xnpmpo+vHNMngJCk9ean&#10;t49hw361xzkkenRuOEbFgSp/Kuq0+GRY9209OtYsODjPY5rbF4IYdo54rixdZRgpLc9+g3GnzF6Q&#10;ZQ+X1Xk+w9a5y6mRHAZl5bAycc1FJqjiYwqSPN/d5BI6/jW7pPhuGZ3uryRSEXeoZs84z3FedGac&#10;HOeh3YKtOo+WMbmRcyjT4C90NjMh8tX+UsT0xnrzXq/7PngdtY1Jte16OW3KHdF5yMobIzwcqOo9&#10;K5Lw74Z1H4h66tn5BFtA2RL5ZC/KQR82HHP0r7n8PaPp/hfTIrKRQWCgcBf6gV+P8fcXL2UsBBK2&#10;97u/+R+6cA8GQnD67Wk1JO1rK346nRS3ct2PskqFY0PysTwf0FQRvLANsakjsRzTpisqh4yAM5x0&#10;4qzbgbfwr+WY4Fwrc6k36n7NOimkloPQrK4mcgN/dJ5rWOCuRz9KwztM6qehap5bzysgdO3+c16V&#10;aq1bQ26JFK+LCbA46c/jVy2SFvvsM9ucVAF+0jf7ZzUYQgdKx9u+wFmeFf8AlnyPbmqtwSoParau&#10;B3qrcjzOlTKpcDBl80n5AT9BmrcssacOwHHc1IuI/X3rCY/ac/lzWY0b9lc2543pn6iurgUMobsR&#10;19q80SL7LyP0rsLXUx9njUY+4B+n1pAa12jdEyee1ZucHa3B7g8GrC3e7v8A5/OomjErmX1oAtRs&#10;vPIqO+/49uOv/wBcUIEQ1BdSqV25qZyaWginbsGyrEZ54qrMSk4Eny/WkjG2YMem7+tWrmJZ5EYd&#10;gBThqZznYt2zdMYNXpAHUYH1xzVW3hVB/jV5AAMj16V6GFp2kmczxLelh8ZHNWvMP/LP8apHnml8&#10;wxrx3Nep7RkH/9L93/jxpa3OnW3iAJuYeZvYDOMtEgycd/rXyHIyvh1wRz83rX6O+NdDh1vw5Ppk&#10;mMfJt6Y/1isex9K/Oq5h8iJIOmM9Pc5r9I8Mc59tB05dD848R8rdKaqpWuMRFb5/4fpT4EYSbsZB&#10;4zjIpkbKY9vscVPvKQkKOnPX2r9XVRuVj86gkoq+5+eX7X/7N37X3x7+Iel2nwW8daJoHhNbGCHU&#10;PD+oT3tm95eedL5jSz6ci3PkNG0abFuE5VuOefmLQ/gL+2L8ENTm8M/DyL4DaT5bSRTNpWn6wGmZ&#10;HYEzTyStNK2R96V2Y8ZNfpR48/Y0/Z+/aT+Ken+I/i3pV9fXken29gslrquoWAFuk7Oq7LS4iQnd&#10;K/zEbuepAAH56ftJfsefsZfAganr8+i+LIobfU5bC0Oi6nrN9eLKZJFj2Ik8jZ+X7zDGevWvxzja&#10;PLi3Jp6vvf8ATT0P0/hOalhVHt/dX+evzPrX4fJ8RI/BtnH8VJtHn8QYl/tCXQkmSwJ81vK8pZyZ&#10;B+62Btx+9nHGK6xkKtnHXoPp6V4L+y5H49i+AHhtfiZ/aH9srZP541U5vfJ86T7N9p7+cLfy/Mz8&#10;2/Oec17xdP8AdbHTPevm6vutPyPWhrzIXDD1prllQnnpVPzGoLsw2+tZ84iVZF24yAa0LNPMBLVg&#10;YJbrzWzbO6rtqlUQ2RuEMm5sED8qy7mKRJPMweD1xWnMCq4X/wDXV1IRc24zx9frXVhqzjqOvNdD&#10;87v+ClZin/ZA8SyyAFWlsTNCepIuo8YHt71/KTeWFrOVOn/a7SFDvLAiKZZe7xFRgf7J61/Wd/wU&#10;g0xH/ZH8SKf+etj3/wCnmP2r+WvUNMRLbA/u8/l9K+swFClWpPmXU8bF4iVCopx7H6tfsYf8FSbn&#10;wD4RT9nP9pOF/EXhmYfZ7fVbxPt19YW8ixW6kXF/eLFCsUSNjbHhST2JFfrlpKaZ4y8LxfED4A6z&#10;ZeMfDdsBdzWuh3I1S/sQiB3SVbTMURjVkQgsNrHGcEV/H6GW7spSscW5ZHhkZ15Ma9geefrxXv3w&#10;G/ao+Lf7JOtwa98J9Wv/AOx5XRtX0G9ubk2VwCyvMptreaCNw+xVw55HB7V+LeJXhdTx6fstGfp/&#10;h54q1cFWSrPQ/pzt/Hsclz5LPJp11/HbX5ENwp9HXdkHHI9jXoeieILW6mEF3fQW0h482WYRjP1J&#10;Jr4A/Zd/br+DH7Y+of8ACM+OPD19pPiBfluL/RLO0tIWcq7giSS4nlI2oo5Geo6Yx9ueNP2ZPiN4&#10;LtTrWjappV3Yv80S38881yF7Z2xKufoa/mjOvDzHZWm6auf2dw94g5fmtFRq6f16neTS68dRkis5&#10;vtkat8s8DvKrj1DDrWtBeajG2LxZh+Dc/nXzd4Vk8e2t19j+1qrKdpUSzBPwFfQWi+HvG98fOuLm&#10;ybB6SPKf5ivzHMMRjG+WMNT1MbVy+jFy51Y3LmSd4gfM8pScKJSVJPesiaY2E6Qay5hSThWlbYGz&#10;zxuxmurl8FaxrHlwXN1bRuTtJjkZVX3GVJBr58/aI/ac+FP7L+mR6Dq2m6t4g1u4XbbS6hDbX9nE&#10;5XcDl5YZFGARwK+u4P4PzXGSV9j85zTxLynCNqX9fifSb+FPD2m6S/iTxde2Ok6DbL599fatMlvC&#10;6KpdoopJFEfnPGGMYY84PbNfnp+0x/wUX0e60O5+DH7J9g9loi7rXVPEOowpHc3BVXhkayu9Outj&#10;I8TIyF05YZPGK+Uvi38avj98YNCXRvGGoafa6LM4uY9P0aW8hjeNgwXzopJHjLBHK9MAcDivlnUY&#10;LSxii0TSUEaJhWbAUkrxnK4z+Vf05wJ4dPBVPbYpXZ/Jfi14zyxVWphsHpHp9xn2imwv59annubx&#10;7su00l+/nXLNJyWJOM9OpOc1Xg1PSNDuZdRgL+fKcgz7dqnv0wR19annjW3KorM2F5Lc/lXnHiOY&#10;srAddx/nX61WhGc1GCsj8Jp4CdeDrTd2Y2p6iNS1Zb/VmEhtyX3Kcq+4YwN2c44+ldr+zp8L734t&#10;fEm08HWm9o1kYzyDJWMSRyOpYhJAASuBla8pnuEhjEkiKwJ+YMM/TFfrL/wSm+H9trXjXUvGUyQh&#10;AsACFRu+Uzp0KEfrXl8S4uOHw/JA+t4DyyVTELn6M/cL4XeB4/Cvhy0iCQKYgwCBcMTvLYxtHWvp&#10;rToFd7S52eUoSLeAu3PIJzXmvh6RtRkjiCKqBsjAx0bHvXsUUe0R245yBj+VfkOX0pVq3PI/p3GT&#10;jSw3JEs6rrWlaDZ33iCWGQx6faTXzttXYRApc5JIBBA9Rx3r50/Z8vr34ia34g+JHxCG3Tp9Xu4d&#10;FWfO37HJ5c0Hl+cXTbhmxsbb6etbH7Qvim88O+ErbRrQBhrOow6JOCCR5N4kkb5wR2HcEeoNdX4W&#10;0GDTvAmmeFdOVY1htoHYgBQSkYT+ED+VfoGnQ/P4Rabuz0jTItYv4je3bSRNEf363BZWlUkqgUHO&#10;7aBnnoOlaUQIc5qWWxu4pFnMpKn7y7jg4GBxSL980HpUdyeU/uzt61SbJAycHHerDNtGaqgFm578&#10;1D+I7PZXVy3BvDq4yQCCSenHrTtYSd7C4sJ9qxXsDxxscgM8oKqq54JI6DBq1bOsK5kG5R8zD1Hc&#10;VQeSSTUprK5O+NrN76z7+U+7EfXhdv8Asjjsa0xHwkt2PiXxdqOjfBPxFf8AiTxNcJa2sQg82S6d&#10;Y403IqLuL+Woy0gxzXz5+yr4Vu5fDh13UsRtL/C+VLbZJ0/iHbjvXgf/AAVY+OZ0rVdD+ClvFI13&#10;rZulv7rblWFqlndxfOJA3CnHzI3oMda/TT4bWPhS+8FWk/h6BoIh5p2ukaf8tnHRBjqDX51xDX5F&#10;Y6sDV5qiR6Dp8cD3N5qsgbEXk+Wgx824FWwD1x9a6mydfPxkZ9M+9Ymh3McQuEmjV0/dnDDPr61e&#10;sFzqA/3f/ZhXl8Ox9+57+afAj0fTDv6c49OxGKydSWRrqZXUhRbu4Y8Atk8A+tXtJPlrMecYfH14&#10;rDu7uedpo3PyhWx17V9VmGOacUfOKjzpI8Q8e+HYvEvhu/juvlMTp5ZbHIMgJxkHP3RX5iyWclvo&#10;qF0eSRs71xllw/GR16V+tmyPU/P0+UcFsf8AfJz7+npX5w/GXwZP4R1GeS0mxGSm2NWOBwgPAVR1&#10;Ne9ltdyifB8bZTalc+WbiS10/MJdHZ8DaCCRjn29fSqcGltLbm35Me0kN29+1WYRbRyfarlBIR1y&#10;A3bHf/GtxruKW286BRGjAkKoCgYyOgru+0fjDrOmuU8ZukOn6kbdx8pY4JHH3se3pW34f1dNA16w&#10;1aUSeSmoRNLEn3XQMGIIJAOQOhODVbXY/NufMHrnn6mq6LHJZzNMM+TC0kftIo4Nd2HNMPX9lNSP&#10;0J+BHjq+8DfESzsdBu510/VZLjWZJElYRQyXUTfumKMqKV2qNvOOmTxX7IeZb3eoNbbn8jgpO5Hl&#10;yYXJ2t0OCMH0NfzVfDX4gXdpZB5AxlhnZEYZ4UKABy2a/cP9nH4h3nj/AMJWo1MuZLZX3FsnO95f&#10;7zsTjbXpx2P07JMe61j6Kt53mukMQLsysCq89vavy38VxweAfj5ruk2LqIpb3TxGFIAbECE4wFB5&#10;bsK/S/TZZdSYzWTGJ4u+dv3s/wB3PpX50ftOJZ6R8XtFvreP99d3gNw2B83liALyME4B75pnq4zY&#10;7y5lFxexXk3mITGpwOC3OenfP1qK/sdE1iA2ktmj7yVuHmiQv5ZGCYic/P6E8Vn6lfGWO1lTK/uY&#10;uenYn1rcs7GSWyF6JCD6A+2fSg8LmtUTPOdO8KePfhbfS658MNSuZba5yJNO1G4mcplt5KRQBFA+&#10;UKOfavo7wR+0Zovi2wkl+IkC+FbqIqrHUUTToZS5PTzZWZsYA+p968ztbq8iuG3NuGMckk9ayPGP&#10;h3QfFCiLWYFdDycIhbIwQRuDdxQd6xzPuvTdQgubNbzTWW6t26TQkSIeccMOOtStexIROxDAcbBy&#10;efavyR8beCv2gdFsv7R+DviyeBI/u2Wtalei2wSBjyrZQP7x+vNcv4X8d/tn+K9Pbw/4m1Twhbyc&#10;H7TpUuqRSDaS333ZjzgDp0zTSKjj3dM/QP8Aad8Sx6b8HNS0ayXzb283+TaoN0zbxkbUBDHp2FfL&#10;9hY3I0a2SRmbFvG00QJ3JlRnI7HPHNeYaZo/xAvNXGo+N9aur+e0OFj+1zzQZQ4+7MM45PcV6tax&#10;ySW0t5qkrR5TYi2bFc46bg3XikeXm1P2y0N6zt7CO0MdzA8hYYR2QMF/EjiuG13wzD5r3lw8U8Dg&#10;4tkO9lB/2CMDFXrv4paR4ctvsptpJzjG6WNX/wDZxWNbeNLTxVNvghMI67QoQH2OGak9j5unl9WD&#10;0ODtfHmo/CPUotV0Q3QtdwzApbGM45VWQfrX6PfCT4++FPiZosV1cNHDPgblcxoc9e8jmvh3WfDu&#10;ka8gt9QjXaf7iqP5g15f4p0ib4f2qzeEby8tjkHakpRTz38sLxXCfRYOVVNXZ+2iTWF5F56SxMv9&#10;5WBU/j3qtetJZp+8+UHoW4z+Nfkb8Of2wfF3gjTE03xJDFfBmb52SSY8sT1knX1Ffpl8PfiHZfFP&#10;RItWZGjPOUcBV6kdNz+nrQfV4StpqzqL260G9spIfHNkdT0u8AjfTbOJJ4wIzn99DLmPBbBHXJGa&#10;+DNW8KfEf9jHxFD4v0vUn1/4eXrZ1iKKee9vbO7mfJkbAgtYrWG3jJcuSyn/AGa++vJ00sbufzVg&#10;b5THCQPu8dOnWua8WeHrHWtCm8NX6RXem3itHc214qyqwkUow2MChypI5B69xW+FzGphHy2N69Cn&#10;DVM5HxHrvhX4qfCeP4lfDa7t9Tt0t11OGSwljuCgSJpljZoC4DYIO0N36967L4NfEODxv4At9bMk&#10;cl5HEmlXVuGBlhLxhnMib2ZdpPOTx6V8LeDvDus/su/GCPw/ol0bjwj4iuAP7CkkaS3tku5lhCQ2&#10;yiGCNEiTCrhsZxyOB88ftdfGrxn+wx+0fZeIPArLdaD4qj/tMaPP5ssEb3N2wUG3ikt4hhIdvVsA&#10;4yQa7cThIYxc9TQ8LEZlUp35T9sdYlfTrKO4jz5qLi3Ufek6AlRwWwOeO1flj+0N4s8Pw/tv+ErD&#10;WdQs7eHSpLyRjPOiKn2nS0PO44GTjsPxr6w/Z2+M+sfHi1s9S8SRwW8mqWdvfWSWqtGlv58bSuoD&#10;vIUGAAApPpk1+ZXg34Sa/wDtXftrar8S/EN1DBpXh37IZLKKSSN5vtOnvbDMbJNG214g3LLjryeB&#10;hkWDwqcvYyu0d+c4Gq4Qk+qT/BH7AfCjwmtp9s+IWuRzpqWpCJbLzlANt9nLxMfmXenmIRyrHd3w&#10;OK9o0xxcyI9zHdu24GbjdvQHlcnrkcYPFYOh3N7fWkN3D9nFtcbo1hmzlPJJUlVGVGSM+9fO/wC0&#10;F+1f4O/Zx0+ez0201i/1NpUsYWnSKe2El1C0qMcTRPhSACRyBnAPWufF13Urezlsa4ODjStI+mvF&#10;Hi3w14O0+fUfGV9a6VYh2NoNTmS3LDaTHEnmsq5IU4UdcHFfAHxm/aK8VeNoG8J/DgSWlozFfta+&#10;ZGs8X7yPdHJBKQ4dWUg4wevpXyvrXhv9oP8AaT8Q23jPx3rtrHosloup2WkWd3epEqbzLH5kEoli&#10;DhJGU7TjHAOK9c034S+MrvQjc6Pc2UT6aPKiDvKoKwICAdqc846YrzqtBUq0kjzc4qv2cOXqc/o2&#10;jQS6TJa3Emy9aT/Sr2dh8swCl8yEbhk568889a4n4ySzaR4Pl8ThXjuLAKfMYFTJ50kcfyngnAPP&#10;zCvS59H8Sw6U9trBsxO+1mayDhHORlm3DJYkHJ+lR6ppMfjz4fato+qqhKC2wzL6zhurBv7o7Vy4&#10;6HtY2PkMNgakMXCrLueheN2ttRv9O8WWeBFeiUKq4wPJRYz0yOT7muZg0tY9Hn1WX5U0mF7y7kPC&#10;wRqGk3yHHyKFUnJIGATWzqFtLB4F092ZSbcz+WAc43ygH06+2K+Gf+Cgvxq8Q/C74S6jN4Kke2/t&#10;7w7rkF1sLx5FvaKqZ8qRP+ejdd34V/JXGPDnt+JJULb2/wDSUf17gsz9jkyrr+tT8dtCj1b4+ft5&#10;eINbZ3uYLTxreeHbGRS0iPbpqyvGYz+8BBEny7eCDwO5/VD9pG90jwH4d0vwbAYrm/jtra2e0i2y&#10;TptSaI5TKsMMuOnBOOvFfGX/AATJ8H2U9vc/EzWFWa7htn8XyScMzTILSc8uNxOc9Xz/ALXeur8d&#10;eO5viJ8WfEHim8DbbS5vo7dGBypjuWkTgs3Tf2I9q/p7h/L6S5p8v8Jf8A/iTjHM6leUqq6ux1vw&#10;0+FsnxQ1hvC9tG8f+gnV5QBgrLvSNkbCPhhv5BGfev0T/bt8X6P4T+COn+Abbybe1uvP3uu2OM+V&#10;d204yQwBwzf3ev51zv7GHhvTbPwDd/EC7RWvbjUZLIOFUkQSQW8+3JG77w/vY9s814P/AMFMvEUk&#10;9/pfg+JFCR/aeo4+ZbOX1I/8dr8VzbP543M5wpvR2P1qhkayzh2NVq0nd/efmN4h16QaLbW+sf8A&#10;H3deZlG5eHynB+YMdy7lxjrmuP0e2+waQNQ1BPL83/UeYMeZtYq+zPXGecdK1re6bxXrl2buOPbb&#10;+Vghef3idslv7tY3xPu5dO06x0ODiS187a/OP3rI56YPQ+gr9p4ey+VGmpM/BKdT2lSU57s8m8b+&#10;M766triGEskMTvCpyQruoYCMfNgsR0XrX7/f8Erv2Wofgt8Frn4v69bsmp+LzLdWv2pMSi01S2s7&#10;qN03wxvs3xnaQ7LnoSeR+Gv7Pfwxk+Nv7R/g/wCFFw8a2l54j0u+1HzCQrwzXsdvKoykgJIfoyke&#10;pPSv7ELzw3aeCtG0f4e6QAtnodla6RCowBts08hcbQq42qOij6DpXw3jVxNLBZX7Om/em/wP3nwU&#10;4b5cTPF1drr8izpeJprZJ1YF5o4cEctnAzg9c18A/wDBXjW08M/AbRvCiXCW6a4LlpImk2FjZXll&#10;IOMjOM56N+Ffoz4YthN4ysopAGjRYZwp5BIkA78f561+DH/BdX4q3uo+PtB+GtknljTzdrEdpVR5&#10;8enTtgq59+ij8etfNeE+VqEYVLbas/U/Fyo41FRpbSse0f8ABJn4X3y/CFviffxtHdThf7PSUMrz&#10;hbi9t5fKBTL7B97a3Hf0r9QPjd8W/D/7L3wQ1T4r+Ire5m/spYYfM2Rsl6b2dbdWQyPF5vlGUAne&#10;Np6Z6Hlv2Q/hbB8Mf2efC3gqNg13bJqAWaM5X572eU/NsRvuvjoK/If/AILVftA+JD4h0P8AZC0a&#10;SWO0hju21WVmdUnIFlqMOGSXDbSSPnh4PT1r63gHhevm3FGIx89acXD9T5HiPE08syyjTho5p3+V&#10;v8z8H/FHjfxX8SPEb+IviBe3OoXY08WQneaSZ/IRywQNMzt1ZiBnHt1rnZUikTbECFSLC7uoUeuK&#10;ntpILy2Nmi7ZlYzF+mUxtxkc9e2MUgUoZQ/OIGFf6QVsJChHDxoqy/4c/kTPsXKtiXJsd4SupdP8&#10;Z+HcKRnXrRhkdQXGD+lfqf8AGW/mntdOkiRm/wCJJY5IGcNk5B5r8wvDWo2R8b+H98WTDqVm/wB1&#10;f4XHvX6ceMZxqcNmjDCtptvtHoBkgV/K30haTnjKUul/0PqcNNOjFI5fQTHc6RbPJIFVVk3EnABL&#10;HGfrXe6LDEulG3yMoNpIPTOTXnHh+JW0ySz6bWT/ANCJ/wA8V6VpcPlxzwqfvlTz/s1/PlJcpZse&#10;AZhZXflyuFJlj2qxwT17HFe8xajC97HHuUKNueeM55rwTRbVV1aKXg7ZkOK9kks0hK3A7gN/Wnj5&#10;c9FxNqO5i+OopI/FkMtupaD7LETKo+Tfk5BI4yBSabq0elXD3oxM0sXkGJcMVGc7sZGPrVPxNqTu&#10;iw89gPyPvXMKWjkEyHkqo/z/APrr8KzaPLKR6dE+kP2f/El54K+Imm3DXa2whuER2klMeVZ1Jycr&#10;xitv/gpV8PJ9I+LS/FG0jZrLxSsuqR3cakwN84jG1wgU5x2ZvrXz9azT2OsR6lM28LIr4yT0I9cV&#10;+gf7VWt2/wAYf2F9P1+1gSO+8Oz2Fkkk6AfuXd5ZApBducdMqPUV+t+H9ZvAyR0Yr+Gz8jfDd/C9&#10;vtkdcYHLECsDxDAQWkiBORxt71y+g+JBqsEq20SR5cGP5duBjkcE16BeATxx9sKP5V9mfNVDlSri&#10;OPAIOfm49qtTlUmDhgAFH4mrMyBRWdOqOrIw7dfSjmsrnnT3Oq0qSHUYGgkZTgHjIz0/GvLPFdlc&#10;Wt66pG+wbm3beMgnv0rrtDmFtdMq55JH8vemeJ45LiJmY8Zxj65rpoVOYg8ht7qUqS6sAD94ggfn&#10;XqHgjxMNJU3IcMkfLKGyMHI6ZA6mvPJIAtu8Y9/5VN4fXZDLbf8APQKP1Jr01Q92447nqvxa8P2l&#10;1MmqadtMEigmWPGzIVQeVGOvH1rxjT7hTZm0mUq0f8ZGDyTjrXt9jer4h0FdInziLdjPTlvx9PSv&#10;CdetLizuLqG3Zd52BSc44xnOK78mx/s5pHp0nqVf2t/htF4i0W1+JGgWD2sGn+VazSJCI490QmnO&#10;SikZwR1Ycdu9fn9Yzzp++jl375PNIRi2Accf/Wr9qNN8Pax8SfgZ4w8NXkkG2x0bU9bUuW+/bWe0&#10;YyH5+b0H1Ffix/Y+o6PNFExgKmNd20tnrz2HpX9F8K4v2lPc9K14NXO6+3GWCMt2UE5+n1ptvi4v&#10;V7gMxz1GCDWYv+orV0cYmB9a/TstleJ4EFyH1R+yR8J/+Fx/tG+FPAsbTzQTvqH2jyzuUbbGeVd3&#10;yOOsfGVr6V/4KEeOtV+IPxP1vxzHPdTSQpZLNPG7OIv9HtoF3NuYruC4GW5/Sum/4JDWEEHxz8V/&#10;FG+jR4PC0OmSW8W0Fs6hBeWz7QRjqcnDL+PSvHP2r7uXRP2fbnxtsj+0+JDt3AcqLC9hjGehHB4+&#10;Zvwr43irOPY3R7NHAuq0nqeCfA/wzEvgq38QWw/eiG5kbHXEczegz2Her3iC+EcF5rD4R445SrHj&#10;5lBYAHrn8a3PB7P4d8KW2mWXyrLvt+OmJnYnpjvXE/GGZdMs7XQoR894kbu3bModDyMfyNfg+Kr3&#10;uz6ONPn1fQ8l8IQXt1rE/idI5J83DuzqpcLllkOT2x1619D2ltHetFd38ZVXQMZHAAAIyOT71j/C&#10;jQbeS6j8PRYVZ7EGQ+sjlEJ6frjNfWHgX4cadbxy2/iHbPEl06KFw+IwoCjDpjg9unpXzGKr6iVR&#10;y9wu2/gm1+Fmk/8ACUeLiq6c2P7O3YHmYby5dvmKiHDuudp4784r5O8f+ONY+L0iXEC3Vtapnygu&#10;6NGzsDcBnU4aP8DWl8cfi74q8bX9v4U3402z8wQwuXG3zVjkbjzGT7654UfnS+FbZBYW+mxxxAR+&#10;Zn5cD5mZv88V5LramSwaUmYulTz2vmvZxrKH2kfZl3JkZ6Y9/wBatRafDfP9rI2XRk/1RGH9emM/&#10;eOPrXTaX4bKsbG0byypAODtXLkkYwK7K08P23h5W1G/AlkVSwPDcjDfxAHqD3qfao7qMLCLFF4b8&#10;OJqepR4JUcuo/wCee7BLY9D3rzq41qHWpTcQxkJnhgAAe/Yn1qTV/Emo+LtYOkuQlog2+VyMlXK5&#10;xkr91sdKuWtlao39n2yhRGMHgDO35e3+Fcs612c+KnyXkdh4a0z7cfMit3UJ96TZxznGWA9sV09g&#10;1ppUr2eE+bHz8dsnrx61FbXT+HrRLaM5EoOcf7Jz7etV1iW5bzmx/nj3qPaHzGLxfO7HSjxFcyxp&#10;pUe6JUB/e8qGz83BB5x06VuQ3rRWvkzMJA4PzZ3YyPUmuQikjDeXIucfdJAOAetF6LhY90TfLj7u&#10;SOOa8TEVn7Zt7HkyjaRoSahIWksLeNm3KcSAZAzx1B/Gu98IxLo2nPLIPMmfcw/iIyB64PUV59od&#10;5GHKSLzt64B9K7OFLjZ5sbYXGduTXlZriIuPu7ndR2OkOpukjahcBiEIxEOSd3HAP5mqV/qcM959&#10;qkRk+zA+argLtLj5dwzxntmslpZb5v7NRtrnlX5GNo3deTyB6VteF9El8Vz2yzsoN4Ha6JJG/wAo&#10;HZ1DZxjv+GK+VwWW18ZXVOCNKuKjT3PV/gj4IXxZZ3Pxw+JEbR6RY7PsFvcrhb7z/MtnMCzq0cvl&#10;SKpcq42n1OBV3xV4xuPHdyNQitbvTreNBH5M8fkBmUkk7QzA5Ddfan+L/FN3a2en/DTQcw6RpizK&#10;sHKA+cyz52qRGcOSfuj8+a47VdWkNv5IB9f0I9a/0F8H+GKWBw0HVhqfnvEedyknFGVLEICtjESc&#10;ym4L54O7jYD+HSuQv4VuLppeqqxDHsME5/KupEgEHn8kx/P+Vc/JGC4tu00u8/8AA6/d6b9pfTQ/&#10;PsNWl7GpJ9zQjmWwg3x8AoDnuRj8K5mytn8S6lYaJago97OouccFSrjbuxnGR0yDWrq03kNDb9tj&#10;A/8AARXt/wCx/wCDNN+I/wC0Romk3AAtYrPUbi7RguXkht3kiIBVwcFe4z6V8jxHj/YQcT6PhfDe&#10;1k5M/Tv42DT/AIc+FPD/AMB7B4mh0e3uYrgREERs0q3CB8bQpO7jMYz29a+Sp41kkwh3c9etekfE&#10;LxHN4y8Uaj4hvsmaaWMkn/dVe5Y9B61wyW4iG/8Az/KvySTvJy7n02PxCbUOxWmJjg2rnNVbSGRi&#10;ftCsD2DAj+dF5OVPGelW7aCW3uUknkZwcEDOe2e9M4PY8xNbQTiYLtbn2rvdM0v7bALYSRcTxubf&#10;d+8Z1PA29z7VQglSaRfKRR06jFfQHwY8DWnjXxlHaMFj+xo+oXDYC7/s2JCAdrZyBjnH1rLERcoO&#10;C6ndl+B5a0J9FueyeEde0X9n/wCGmr/Fbx5ZNBqd+4t9GtbyJVm23MZjEkaSmN8K4GSj8HsTX5ne&#10;IvE2oeLtQl8Ua0ZJtSnO+aWYszFz7szP09Tmvc/2l/i3efFz4mXFgokj0HQjLYQ2LZXLth428ve8&#10;XynuAMdhXzcgKh4n5bPUf/Xr9F4O4ZVLDuc1qeX4hcQe2nGnh3ojm9VYTaY+n28bCST/AFkwHAGQ&#10;Rlhz7Vg6pqVu0QFqy9MYUjORjPQ1py3Rina2xw3H9aw59HSOQDjgk/n+FfqWC5Y4Xke9/wDM/GKj&#10;vXfoR2iSFN86suTxuBGfzqxKkiygoDtI6ip7lwYgo/hBpqykxj2GKk3InkCr1AP1rnNSutv7tT1P&#10;TP1rUuXJz/n+lc1drmfef7tRPYThzaA8rG24z9PxqmssjRhWzxn8M1dwuzbiqL/Lk+tZC+rIryyj&#10;ONwpbWUK5cEEhSBj1qg43OcVZjAiYe5A/WpnsyoUEmmaJnK25PG/nCk89OOOtbmnXKixzcnY2eQ/&#10;BxgetctJg3aE57H9a0bmQOoT/ZxXCbmk5DktAQ/P8HPX6Zp9tdqredKQAvUk8DPHrWbp8n2YN6HH&#10;6VAQrxyRN/Fj9OaqG6A07q8SU/unU/Q5qsqlFM3JKgtj6VnLEIulSi6Yjb68H/Oa7gLKM12dxO3n&#10;oeP8fWtW0DRyJAwLBnUE9RgkCsmD74/Ct+DAdSeo5oE0JqlksZZo1yOOn19qxYJHQ7drD6g11DyL&#10;IuGz/jWPOoVtopUq19Dm9ikV/NmeD5QyH3yO9JeJcJZFo5lL7G+UOScjpx71cAD5LVUeDc+PSvXo&#10;0rkurY+if2L/AImp4C+LkPh/UrhYLDxOsfh65+0PsiEmoXMCuxy6rnavJIY46giv0j8a+H5vBPie&#10;XTDMGs55G1C1k3ExvDJIyoUJCqVKrkYGMdDX4cX08mgXdvr9odsumzJqkJGQRJAS6njBzkdiD71+&#10;7vhm/h+NX7MPhz4gygrqNkLGwuJJBgvFBp6zMAcyOcvJnlgPbPNfjPFuWeyqOVtz9n4PzH67gpQl&#10;8SOUhYSt5kfKkZBHNX40kKggHH8qzdElQM1uw+4Cox6DAFbd40lvJ5aHg18xOrenY9ehBU6bpy3O&#10;Z1e3MzlBxn/61cVJZSWz7grP7AFv6Cu61WCVHLBuPr9KybEedJtk59elbUa/uROZUnZXOfg0+S9n&#10;F26OgUBOVIBxz71uxaZIsgdI3ccZIXIropIBHEI0HB5/MVdsw0cW32rX27K9j2CzsIJ7bdIFUqdu&#10;Dx29KkexjiGYxnH92rK4S0Zu+8/qKjt5mIKjviuSrW1Z20qOiM4BXJAAJXtQIsdvwAq1FEIi7Drk&#10;Ukh2jNeXVrHp0qIyJXXsc1P5TudrZ54/OqIvjEwRxncQq+x/OupgsZEjF5K2RjIGenf0rwa1dus1&#10;0Pfw+DdSCghtjpEdspvL6B2RV3RnYMbvxHpWtpemX/iO+Sz08SopYbhgj5Se+3Pak0ue916+j0mN&#10;gsauC2cjjO0+o/SvrXwf4CsNKgW+j27/AC0ORjqRz/CDXwfGHFscPB04s/T+C+EnzpzR0HhDwdZe&#10;ENMj0+EQmWUCR5VxuBXjBbap59K6jUNsjqu3djuBkVNGqvbFzywIGahDgcGv5fzvOqlfE3Z/RGGw&#10;kKMFCCIJbF02yo/AOSue30xV+GRVXBPaqM9ztjYLnNZn2pqVCPVo3NaaXbmReSDnj0qKKVJfvkD6&#10;1mm4LfLjrT06fjWeNmpTTQG8rrGQsZBHQ81NJtAPIrMjOB+NTO+6uFAMeVR8uaVJoW+8wGPU1A0e&#10;6o/sy0D0C6dM/IQfpWLOvlf6rnj+Gtr7OtZflt7f5/GgCpbmSRv3oP8AwLitOMHcEXkdBiq/ln/P&#10;/wCut63jiEStjnaOcUB5lmCFmXoaml8yI4CsB64qobmSIYU9/elW9aX9y/X1oBFOS8fnH/1/51F5&#10;7PgNS3USwjzBVWAmVd+MU1G4Iths9KuQSNsPHPTmqqIdvarkKlXAPtXZRonPWJw1z1CN+Rq3alyG&#10;8wEcjr+NWh/qx9aYj8sv9f8A61elClZXOCL1HVIkYkHPao6niYqDj1pmx//T/pjA+0TBDx53/sgr&#10;4I+KXh7/AIRrxfLp3OPlx/36RvVvX1r718+SFfMUc96+bPj/AKDKNMtvENsMtD5nm9P42iRep/kK&#10;38NcX9XxjpyekjLxCyxYnDRcXsfKLORJ5Z6ZHNPluPKbB6FSv5/hWl9jjfT1V/4iQfxzWcVjTbEO&#10;OBEf5V/SuFjeTj3P53xGjSfQ/Nn9q7xL+yzp3xftf+F3fEz4t+C9Vj8Nwm20/wAAXOrwWUsC3E3l&#10;yyf2faTxiVnDqxLbtqJkAAE/m9qfjn9im+1W9n074zfHS5jF5Mglk1DXZHOHP+sJsQd/97IznqK/&#10;dH4hftSeJ/gf4k1TwxoXwy+InjSK68JzSSar4SsIbqytjLIyFJnknjIaPywzgA4V1POePyN+C3x2&#10;+I3w0s/FUGufCT4mzya54613xPAbbTYiEg1O5M8cb75l/eKDhwARnoTX4lxY1LGy9ez/AM/ysfsP&#10;D0OTBxs76eX4H3F+zxc+D7z4JaPeeANX1vXtJZbn7Jq3iN55NRnAupQ5ma5SOU7X3Iu5BhFXGRg1&#10;6xKS20P93muV+H3jG78eeDLPxRfaPqugy3QlL6RrUSw3sHlytGPNRWcDcF3rhjlWB74rp1TB5PJr&#10;yJyhOyvY1pxcbruxNkX+c0bYh/k1PGNrYIxyO9JcKFYMPmHftWMqcV9ofKu5H8oOcdfep8lBnPIF&#10;Vbm6wVkI+RQCRnsK1/DnhnxP40uHTwtbHCD5m3L2IB/1hH94VnaPcfJ2IgfNhB6n0/Gpba6WKIb+&#10;nb3r37/hkb4r29idTv0DzcYXfbjqcdpcdK426/Z/+MNhGLu601ZB2P2i3HfHZ6IYmLersVPKq3Nz&#10;WPy//wCCkF/j9krxI3/TWx/P7TH7V/Lbf3gmtuTzX9c//BQz4BfGTxF+yn4i0jQNJEt1JLZFI/tE&#10;C523KE8s4HQV/MDf/softGaTqltpb6KsdxdOiKpvLQ8v0/5aEdR7V9blE4cr/eHk5vSnL3ZRt5nz&#10;vJ9nWL7RJJ5N2x2pBtLeYnVfm+6uT+VFxClhCBp0H2W5nH7yXf5mdwyThsjrzV/x74M17wPr50Dx&#10;rZ+RqatsVt4cAhmUcxkoeVPesa0uZERowMSgZJz1HT6V9LSpxrR9re9uh4X1bRuOlh2m+HLdbn+0&#10;9XfzZWYHfjbyOM4U/SvvX9lz9oz9ovwV8bND8O+EvELx6VJMim0FnZHC+YgxvkiZ+hPevh23vohb&#10;stz1JXPr+lfVv7DtzJof7VWmalp3Df2beEf+O/3s1ljcJg61F+3w6dv67HdlObY6NTko13H+vU/W&#10;H42ftm/tK6R8e/E+hw62wsrbU2jii+zWJwoRTjJty35mvJ/EH7Xnxh12L7HqOol93H+pth/KAV4T&#10;8b9Zm1f48eL9SueXm1Znb6lF9hXniEG0Oa/NFwZlFabawyX9ehGZ8YZzHmi8W2l/Xc9g1P4n6tqA&#10;ePWY/t0sgywLLDtB6H5UAryYjN41zFekljn7H5OAP+2hrIvbtYYfJ79vxrP01szbhXuYThrDYTWl&#10;FL5HxNfM8XiZfvKrf9ep3NvDc3SvaT/6PlTIE4k3Y757daptMIbCWziGSrFWbp0GDxTpZP3NFspd&#10;DXXilzJJaGMMNFv3tX3MQwWltbBrVsmRd0nBHzY5ryvxJNkkD+8w/lXqut2xWxluh/CSMfgTXhN3&#10;cfaZmQDnca5auIiqfIo69z2MOpQ63XYknknfTnt7cbmlG0dBjBHrX9QX/BOvwQ/gT9nm1vhBi4v2&#10;nBO7/nncSEcbmHRvav54v2cfh9dfFb4qWHhaJcqZDv6cAxSN3Zf7vrX9hej2Y07TLfS04jggRD/3&#10;yP8APWvyji2pOnFc0r3/AK8z9f4ApKpLntY7XwvbTWKx6fcrgx5bOQerZHT6+tdKbphrscHbA/8A&#10;Q6NJQ2QazXhEiZwffr/Wq/iLUl021m1duiaZIv5At7+npWGVQSp3tufcY3ESnPl7HIeLLey1nxdF&#10;bX6b0slGooMkfPDIcfdx6+/0r07RJ4YGTVJVwksXyDk8Ngjp/hXlfwtvm1+yub/s107A/VVPt616&#10;jc/KAvpXuUaThGzdzzZRUnzLQ0ipF/Ll8gbSBj2qZfvGsu3mxbtCe/8AjRWprCXKaNzxCT9KW1G5&#10;A30rPjIRw57HNayTBow/brWsKHNrc7YYu0diSYKyGN+jDB+h4rxT4yfFyw+E/wAJfFPjHVsebpWi&#10;alNZdfu21tJLGPlRx1Q9QffPSvWJ2807x/Dz+Vfgj/wU8+NU958QtK+BOi82zC31699phPd2kn3k&#10;zwpHR8eg71nj/cgcaxXtHa1j4W1fxVaftE/E+9/aP8TEt9tEI0hMEbTBALGf7ixHnyx9+P6Z6n9z&#10;vgRZW3w28O2ngeSQvKwmAJUjpJLN/tDo/wDe/wAB+Vv7LHwpt/GPjeCO4+aCEtsbn+KKbP8AED1W&#10;v3L+INhKbdNStBldMyYPf7SUVv8AJBr8t4gTrSSR6mDpezlz3uel2Us2nNNpzLlj5YznHTLe/rWj&#10;pS7tRHptHP8AwIVx+h6jD4k8Lf29Acy3X/HwMHjy5CidcDovYV2GikRRsW6An+lPKMO6XmepisX7&#10;VJWsdnGTEk2P7rVz89xHGxRh8zxk/nWmJhPZso9/5Vzt42baSI9o2X9K7syoycfaN7HJh48rSOIt&#10;iya45U9ZZD/Ovh/9rG/X+2prMNg5XI+qwmvubw5EkN/PI5/jz+e6vz4/aN0y31TxhNeIeRtyMdP3&#10;cQ9favoeG5e1g5bWPE42cfq7Plq8Q2tivGd2f51nzSFbEBhtIyMZz61sa+xtIWeP25/KvFINQuBj&#10;A4zz/nFe17XXY/mfF0uaWjtqdXdKssZY+hrnApvInsUODEzXL/7gGD6fzz7VqpPLLHkjt7dKozq5&#10;f5vSu6hW8hVoOcUrlPTofNmGpW3EcLGFx/tDr1Oe47V9yfszfG650rxdFcwHFnLu3jjjEcgHWMt9&#10;418Q7Grufh/fSW+srp91MYrO4O65G0NkxqSnv970NenTq30PpeH81eHkotXP6P7LU4poIdV0P7lw&#10;GJAP935f4x9e1fD37Qul2E3xNs7i85aK4DDGeu2H0PsK+ZPD3iD4mal8Q7Lw94O1BobCxWcKPLgO&#10;RJEX/wCWoDfez3r6Y0zRNP1Ce61m++a/n2tdPgjcUBVOhC/dA6D61sfaSzH2kfhsV7lV1CFI7bqk&#10;S4/AY74rS0eKYWhh1BsIpJXgHnj056VnzxXVpMFt/uA+3T8a17fU1tthYfvHOwfX8qUnZXPGr4q0&#10;rKJ1lhb2S2u+PknPXI7e9cpu1CS5ZyxgQcebhXxkdMe9bbalpjxiK4j8yXGc5YY/LjrXgnxU+Oug&#10;fB/S5bzxHcPGNyRJFHE8pLOVRR+7jc8lhz2rH23ka0eefQ9SDTaKxGm3PlO/WUIGz+DZ9cV5V4x8&#10;a6RoqOviScsWIzdiNiVwR/yzjU5zkD2rlPhZ8EP2n/jZdjxFe3reDPDM/KyRpY6mZgAy8oWjlXDq&#10;R0756Cv0Y8Afs5/Db4WRpdaRbLe6kBj+2i00LHOQf3BlZOVbb7Yz3pSxFlex7FDK3O3vH5taBefE&#10;f4jXDaD8L9J8yGRiTqJuYU46Z8m4Cnup696+mtP/AGTbjW7CBPiFrbSSod01n9kABBH3fMhmA/EV&#10;9229koUlKR4pAeenSs4Yu/Q9KnlHs93c+Z9G/Zb+FGi2+0WXn47+ZcJ/7WNdBB8AfhSVeP8As/aS&#10;pGPOuD2/66V73HbZPP1q2IDgH0FdKndbFulFfYPn2w/Zz+EUNiBNpwjf2muG/wDatMv/ANnT4TSW&#10;TRSfu96lQcXDbc8Z/wBbX0CLIMKa2m/IWPp6f/XrjZf1aPY+KZf2Kfhvf20lq+oF4sD5zBMOp9Pt&#10;A9KxIv2QdI8G6BLefD7Xz5y/8s/sRGPm9Zp2B6mvuC3t7Un5QRj1zUs2ns/KcflQu4vYr+Y+ArLT&#10;f2r/AAxY+TqenDULZCSP9J0+HIJ4+7k9xWDqH7Q/xWsL6C18S+FhFZ7lMrDUYH4DYPEcW7pnoa/R&#10;APptocWl0WPOU8sjn6mpYtTmT54QID2kLA4/AivbpTp1qklOFrHnvL6iTftb/L/gnw7dfGf4HfEv&#10;wre+B49RfTtefzLm1i+y3cwimWMoibzGkRxIw5Jx+FfKHh74yay/w78W6H8Vozf3XhrUrrRNCvSV&#10;i4t7bMJ2W6bfv7j85b0JIr9YNUuvhr4u1D/hF7gfb5ZGKagCJ4gbonY3IwD1/hOK/Lb9tP4l6d4F&#10;+KGl/s5WGmC00yXTRqltcLM8gW9juJLSIbSrH7pzzJjjkd6+P4tzipHJ6+Pw8bOn07/Pp9zPcyDL&#10;qeKnyVNDzL4f+H9R1jTv+E+1e6NvcrBFd6cfLWTcbkESfdIAwp/iX6AV+ov7Nmm6ZZfDGPVtPuvs&#10;sOos6X0giaTd5E8gTgkkYJ/hA9818N6YbnSvAFvbIxmuriyt1QkBQGQKW9RyD3xX11+zPpEuq/B5&#10;PC15OEtY2kadcBiN9zI44BDH5h2Nfy79FnxBxme4jF1K8muSUtL32k+un5H6rxvlWHwuHp8subRd&#10;LdF5nfw/s9WWqXcmofEi7/tRpSM6YYzbiILwP30Eo3bhtb2xjua9A8NfBT4XeE5ReWOmLBsUgKJ7&#10;htp3BupkOemelRal8OfifYaJcRaP4nkd8J5ebK3Xd8w/vMQMCvnXW/ij+0z4CiW58YaMLzSbaUPc&#10;3X2y0U+WAXdvLiRn+VA3A6/Wv67UXjKkptezt8/8j80nhVKjzJn2Za6fprzNFpK52MZWXLDEa4yM&#10;t1+vWth1sQi3ljL5DRMFlQKXyy8nlvwHFfJ/gn9sn4B+JLI3bXcsEkM/2G7tWtrzC3QClhvaFcjn&#10;GR8vvX07oHjDw74n05NW0dk+yyKDG+WzhlDA4bDdCOoqHhObXmv5ngOkp8jm9jT1a61OWFL65O6H&#10;ylwflHyk8cDnvXlmo+CPCHiO4uNMnTBuQgIzJ/AA394enrXpM6xTOIWufMWQblGzGB1A98VXBsLS&#10;/S0MOeuX3N6Zohgrbs9DExw9RJJ8tj88vEegaJ4MdINPX9zEW+0D5/4sFOpY9WPT8a/FL/gqpq1x&#10;pGh+D/Ddvymrx63ZDoP9Ytonof7/AKj61/Qx8Zrizu9Rew37uBtGDx8sZNfzl/8ABRrTbfVvjT4G&#10;8KWx+a21doz1/wCXn7CR1I/n+Vfg3E+WKOf1MZvypK3f3V1PsMZnMYZEsNHXfX5s9E+ANzo/wW/Z&#10;SnS6XF5rPhR9MjPzZxdadHjp5i/ej74+o7+SfCnwcnizWbXR7fhri5ivbg+qyOit1Zf73Y1vfEq7&#10;vI7DRPCrf6uz0u1s+3WIPH9enua+kP2OPB1vL4jfxDOMfZcpnnrFJbyf3v6V9riM2+pZRisa1d1O&#10;l9vmfzXw5hHmlf6i1bld773+Wh+hfgzQ9I8M+E9N8OWYCrFY25l+8f3qxKjHkn0HQ4/nX5s/8FNf&#10;EsOh/HyKxtV3BN3G7+9ZWbdwfWv1csNEuNQ1N4bY5SSM3fYfeYDuff8A+tX8637QHia61D4s6r4j&#10;vuAfs208HpbRRnoB6elfz/4XqeIrxrVFvJr8Ufvni3ilRy6FCMbKMYr7lv8AM8e8Fz69qf2mOWIC&#10;K88vc29OPK3Y447j2rgPFGsR6z4zHih+YOcrz/zyWPrgHqPSn6b4gt4/CZubscv0HPOJSOwq/wCP&#10;Fj0rwdbvdnKS+ZtXr92Vc9PrX9Z4vFcs1h409Et7/pY/k6tUlGdHlV7s/U3/AII7/DDTL/xX4u+P&#10;l6uWtYdT0PTzlvlnhmsbuI8OM4yeGjx6ntX7eW9xLeoXu/8AWz3zSZ9n+nv9K+E/+Cc/w7sfh9+y&#10;ray2C7W13WF11+vS+0+1J6s3932+gr760JDCgdu8/wDhX8ieLuePMMxp4NRsqSfW99flb8T+8+As&#10;mgsopSi7N2e3l6nSeESreKLOZOTHeRWp9wsi8f5/OvwK/bf+H83xy/4K6ab8N51xAhui4JB6eHra&#10;4HRoz1j/AL3+Ff0CaZdxWniqLVJziO2hSd29FjkDE/5Br8iPDumaX8Xf+Cx3i7xXp/72z8ONYrqD&#10;Dd1v/DOyHqVb7yH7oPviv1jwrrc+W1qyWtmkvl3/AOAeNxavrNZSqacn6H6+fE34l+AfhD4e1v42&#10;6nhLDQBbKkf77rfMtqOVV2++4/gb8BzX8GnxI+J3jH4x+LdU8c+JX83xBrLW7QtiIbRaxpC/3Eji&#10;OY4x1Ue2TzX7pf8ABaL9oprq40z9l3S3DvELj+3sev8AoGoWvWPB4z9yT/e9K/nsuI8dq/r3wQ4b&#10;p4XJJymrzqu97bWv9+/kfzX4j8WyxmIp0oxsqd+t73t/kRS3MOoTR6ppAw29YJBz90cn7+PUdBWs&#10;ieZG3m85BU1l28ZJ5Ga0rUHe8J4+Uv8A0r9uptqnGEne3U/LZtN3sdb8MtJ0a78bWhuP+WM0Tg/P&#10;/DIvoRX6IePol0o2Bi+6dJtnX6HIHr2r85PC139k+0ax/wA+m9v+/ZDf54r9R/jHBrWs+D/CfxIt&#10;bFWit/A+iW/meevJdOuDg8+YP4a/nvx1y69PD177yf8A6Se1lN5uSb2PA/hhqjalcXoPRPL/APQW&#10;9h6V7VpLiRLec4Pmo5P/AAHNeA+CPtGk+LLuO4XyvtwU9Q3+qiYds+te6aLpscOkRAnJwcnGOjH3&#10;r+ZuWPI532PWqQ5TQgvjbXJf+6wPPt+Fe5R3JurKA/3okP5ivn/VoorqSKM/wAj/AL6xX0FoUf23&#10;QYYYOQiKp+oUDviphTU6Up8xFKrZnJeItOBCyH6/z965jW1kt7KExdfMGfyr0jUtOLW7Rt2/wrmb&#10;GFY7V7dD0kY/jX4vxBhHGbjc9ShW8jnrm8vDdCG6+6Rnt/Svuv8AZ18erDo0vw1ljEtlrNnLbOpb&#10;bieRDFGeF3cFv7wHr618IQxmDUiT/ngV6d4H1y40rWI7+0P722uI7xen/LEhu4I7V9pwFinBfVuX&#10;fr6eR2z9+PLtc+aPGfhDUPgz8aNd+H+oJj+wrySwfkcttDDoX9ezH60zSN8sb+d13s4+hPHSv0j/&#10;AG8fB0vjz4a+Ff2mvDKmTU9T08Nq2ONs1zMVx85Cn5VH3YwPpX5eeGtWDM6X3/HxnEntz7DFfpPM&#10;k7M8/H5aqdPn5rm/exheKwVtWu94XjaP6/Wu7LOYP3YJBHPvXB39sLWYTYyXOD/P3qqkW42R85CH&#10;PFyeljJdm065DN6/1/GujuLuK/0/yx13A/p+FclfwecNw7Vr+Gp4kulhlOMDOee2KjDz5Xaxicje&#10;24Wdoxk8msKWZrC+QJwD1/L8a9O1USvrRmiGVZWUdO5rl9dsTHFLeN94AYH5D1r67Dw54MuCu0i1&#10;4a1B9N1h4Schgp/Qn0NL40sls44tRU7d+5i3XGNo6fj6VzehS29nqr30XDkKMc9hiur1aKXxHYJb&#10;z8YLfzB9vSvLWGcJKfMehJ8uh9Zfs5XDfZvG+nPNlbr4fa3DjZ3kjjX0/qK/EHx9YXMOragFm+W0&#10;1qWyI2johb3/AM+tful+y5qxk+I9rYakP3eolNHU/wC1czQqOg9/UfUV+Nn7Vuhz+E/2oPiJ4TjG&#10;Ik8a6zOo/wBhbuRPUnoPWv37w9xPtINHpYdc8WePq3+j49q09JJ80Af561zNiERZQoxkNjr3rqND&#10;sJ0he4U4G1T27596/cslpJ0nJs8irRbe5+9n7EGjSaD/AME7vFnifTYgupa6LKNpd3/PlrcqDhiU&#10;+4SOi/ia+Qv+ClGqSaI3gf4LxQ4jsm1czDcOftC2l0vUEjk9n/wr7Q+DVtceGP2Rfh/8ObgYkurn&#10;XS44yMXzTjpkdD/e/wAK/Lb9tvxq3xX/AGxZtQtzuWJYQT9dLgXuq/3K/D+P8c5VeRH1WUU7LUue&#10;BkS60ey87nbIX9Okhrw7xQZfE3xikRzmHToHYf8AbC5Pfg9D717XDcwQWskMpwIYnl59ua89+C+n&#10;nxN411Q33y2X9o3Dbuvy+ZH2GD901+eZhQ5I35rnThcRyXja9z6J8K+Gk0jTrXxHb8O8kU+f9hgH&#10;xyx9PSs34m/EzUPEN2NA0g7X+zJAxGDl4nZifmUDoPWl+I/iPUbq1T4deDFL2+RDM3A4w8Lf6wZ6&#10;Efxf41L4I8AaVoUEEOtH5tu+TqeSmD91j3FfFV6t5WsaYbD2nz3ON8F+DtW11pFijzHGQUbcozu3&#10;Z4LA9RXo2kWV1Y61facIhui8nB3D+JC3v2PrW18RNVtZvEF7o/hc/wCgoIfJPIzmNGbh/m+9nqa8&#10;91rxnFZ3sEdsCZo9/PP8Sj1Ujoa8+bsddOfPJq1jsLRtP8NyS6lqx/0htsjLyf8AUjjlcjpivPtT&#10;uNX8ca2bjT+LeN8kfL91XJ6sFPRhWhp9wmoeZfeJ1y8wAJznIXKn7ntiuz8OeHtQ1CNoPDA2wPKd&#10;x4+6cA/fOehFctTE8vQjF1FTW9zKsNItncRRph1QQvgk/MMAnr/n1rct/C9lpTNeTD5pAfX+Ln1P&#10;pXsNhpFt4ViR5WzdCAMeD1wOOCR95a8c8U6lrWs6u5kHyKW28r2Zsdh604qMlzOVj5TG5zz3hy/j&#10;/wAA5eW3uL69eSU5RSAg44yOemO4rf4gh2H1rPnSGAItl97nzev4dauWr3M/7sjPf0rOpFxWmp4E&#10;ZNS5mUkvIopQsmSzfd6+nPati2S8v5VSMHbwO1LcaLMgFzany71f+PWTrtzxJwTt5Xjn8Oa6Sz1e&#10;Dw/axC/uDeapMVjjTZsChh8vKgpw4PX19K8LM8bywtGOvXyOyWGnKCqU1d9jtNJ8NWUViJ5Bl9vq&#10;euAf72OtU2huftX2eH7mcHp647mtS2tNVuYo5dXUSJKqyBQykwlhnzAE5YqM/L3r23wronwk+GGn&#10;zeOvj3e/ubm1MWkaaIZ3+2OwEsKNJaMzQ+aquCXX5O/OK8bK8pxOPrKnhU5N76bDpVacVarKz7Hi&#10;9xoE8ekPqNnxcLt2HjoWwepx09q1PC3xL0a51FF0ZCNwbGd/90/30+tdha+GLj9qa51YeBdMXw94&#10;D0B7ZZSk/wBrF2bsbozicxTp5dxEw4LZzzgYB3/Flhod1/Z/hy0YxzacsyiQqxz5pEnQ8dPc1/U/&#10;hp4axweJj9b1e9rf8E+fz+U1R9vt0t+px6yQPHZ28Ay5EpuGORyDlevt6fjWFFafargoOflz/nmt&#10;RIjJKtxqEvnTruEbFdvXhvu8dMdazEP2dizemK/qOeEp3UaS5bH5diaznHnZi6lIbZZbYf3SB9en&#10;vVfSX+13Ydh/qIlb8Vx9KlkIhkluH6csfpnNNgWGKy/tSHiZpDGvXkYyPX+VevHGxhTfu/D+JnUp&#10;2wzt1Zznie4ZLKbUFODExUf8COK+9/2D/Blz4I+F2q/Fyb/j51drd7NuPlRTNBLwGYcj+8g9vWvz&#10;r8Ry3OtatY6DoPz3l1Nhl4HAZfM5bjpnv9K/XnUfD1v8OPDlt8MtG/1Glq0fH+2/m/xFj/Ef4jX4&#10;/wAWZr7eXLGNvmfY8PU/qeFdd+95bHLbDqEs17H91yrfkMe1ZVxcDbVnUxFZ2LC45W5Ib/vg47Vz&#10;9guHGfy/Gvm3T5Yoyr4jmXtVvLoSrB5x3Gung0y2W5Rrg54B6H+hpVcKuMdvWus0O0kW6n+2DzrV&#10;IFkuj0/dsemF54PpzWEqqj8R7GW03Vjove7f8E6PRrHfOn2Jc9AOev5mvdPi/wCJh8AvhDZHRxt1&#10;7xZafaA3XbAxaGUfMJIzwf8AZPp616T8AvgZpt54cHxo8bziPRdPa5nhhK5/fWnzw/6uQSdR/dI9&#10;c1+bnx8+LGv/ALQPxg1DxduK6cbp5bNTtP7vhgOUjbqO4r6DhbK5Y3E2l7qjr3v5dDt4gx8Mtwbl&#10;bmlP3bbW0vfrf8Dy/TrC7uNPGk2/MfmpPftwMzR8rwTnp/dOKXWb/Zds6dG5/wA8U+C7W81aXzVy&#10;YgwU59s1RilLXbzMMFnJP5V+6SjG0VFWsfhVDMJU5TdX37/L/Mg1CxEaC7x1H/1qxri9DTuvoF/l&#10;VjVZBI+R9RXNk7mJrP2T5+dPTseb7bnm3Yjtbxp5WV/arSPjevoxqGoZWCj0zmtSyK6fgjFZUh+Q&#10;sevSkuXAzVBZPm61FTY0p7i+Yd+KbfSbI0P15p8j/LxWOrZkI+lctSrym112Ejfc+TVq8OyFWAx+&#10;9Hf61mVPPEssYD9NwNcrxd/dsDa7F5TulRvYDH41ZUlr0J/s/wBagtykMOE9P6VT3SSzEN06/rSJ&#10;L+pyG32gdyf0xU+8pInp82ajg61rq4EeB1pxdncDOkbcc1U8oh93bOa2DLt5J/CoLm58y2kj/vIw&#10;/MV0e28gH2/31/CtljiIt6LmuQ0w7sW56dP5CupgYWEqRj/lowX8/wD9VJ1/Ia3L1gfM2nP+cUl+&#10;mACPf+lWXVZFrHng2cZqsPStbUVVmQt6SKuLcKR7dqxZZP3uCa0LW4VRzX0FCrZbHk1FqWYbdLws&#10;LgfLyre69xxg1+gn/BPf4n3GneNbz4M6md1prXmW1opwMSXc1tbJ91N3Cju4HrjrX55W2o2V8Ws7&#10;pOUkLLgnkDjPAFamn3154b1y28beHWxcaa8cgHHW3bzR9/cOoHY18TxdgViaUqqdrH2vh3nH1LGK&#10;lNXjL+vM/dD4keCX8EeIri1Q5/fyIOO29x/eb+7XKX10iBJgPU8fl6V9K+FJbf49fAfwp42tnD3k&#10;ek6bY33HSZLNZZOuwfek7Lj0NfO2paU1vexoB8z7sn6Ae9fhmCxkqtf6u428/wDgH7NnGXt4iOJh&#10;L3SG8u4LyRowPT1rl7qxMBLIf8/nXc3VtP8AZAYuEOcDj1rk9sKyfvxz/n0r06s/ZydPe2hzSacn&#10;bYh05mc7JDnB/wAK1GJjlAHtzTQYZsQRdCMn69K0IW+y/uB3OKj6x5GsMPfqUrmcxutuv8Shj+PF&#10;a2n2YMJfscHP5+9Up08vIbksMj8apLCTIM8Y6n61hVqPextShZ2sTxSeZO4PY/zFXksvtBxzWnpl&#10;rJ5LspxgjNdRZWlnLCWk+8PrXj1K2uuh9BhcDzfCzkF0WAMJphxEd469R9DWtZWN94puk06zyEUh&#10;T0+nfHrUjzXL6jb6ZYfMLmVYXHA4bg9a+xPAnhOLwno29f8AWTx7iPdwD6nuK+Rz/PqeFvJq7sfo&#10;nCvDtSc4t7ehn+APBOk+HbHzbhf37xgFst1wp7MR1Fejwo8T4x8g7fyq5p9skNgZT955Sf5GnSMc&#10;HFfyxxVn88XXdlZetz+icBlEaNJNFKRd825fu4PFVZ3wMVYnkBWufuFLPuI47V8zKl76kzuoNuOo&#10;skm7KHuah8o46VLE+xgOwpJVMjZrrliLqyVjYYEKncO1XY+lVySkBT2rRT/UVx04tXbdwJVPyEik&#10;ict1plp1f6Gn7G9P1q2hl1UBHSsw3BBxnvUxRqhvrjfgA80hCfaWqLavpUljceW3zc0iSY6frQVu&#10;M2LVsW0gjD84Iz+FWI5Bj19ar3M27KisqtXlV7C2GNdrCcN6Yqu03mN9pXof6VNbHZ8xOM8VK17s&#10;nI6//qqYVr9AuUTcm5+Q1eggEaiPqewqeW8Drhc1RjQmTdXo4andsipOxrxoCcYokXbcp9Bx+NMV&#10;P3XSpLcBUII/iNenThynNOpc1twEYpkfO4+4qlVa4IyoI9a6PaK1jnjDU2aRm2qPqagj/wBWajZS&#10;enrWRZ//1P6X3kWwT7VIflP9OPf1rjfHumyaz4KvU6iXydvb7sq57j0rr9wkjxJyvoeR1pkyxuEi&#10;kA8sZ3RsMoc9Mg8dea+X+uOhXp1YH0lCkqtCpCZ+Z1rNK0O1/wCEFvyNTExNhE+9tEldD4u8Oy+G&#10;fEU8UgKoTHCFwQoLxq3AIA9a5qOPbPuz97KAexNf1hkWOVWhCotf+GP5kzjAOGJlB9f8z87vi7qU&#10;XjD9qy3+FXxD8b634M8M2vge78T6TZ6NfjSj4i1qO72NZTT4JmihhRXe3XBcPk8DI5/9onw34D8d&#10;eFzeeJPFV/4Wi06d9Tg1fSNTFg8UgVgDI5O10AOSjDB717L+0l4p+CniLXLb9nDx/wDD+f4hapq9&#10;lcasEhtI5Y/D9g8iWzapPcOyNBGrZGYiXfaRivyX8UfDL9m7wV8WdR8HfBf4Jt4zvPDUUN14huVv&#10;pWtbJrhDLHAkd3O6TSmP5vLC9wBk5A/Kc8V8VVbd9fP7vl5H6PllG2Gpq1rLy/Xv5n6A/sr+N/Ev&#10;xB+Avhvxd4wkM2oXdpIJrkx+UblIZ5IYrjZj5fPjRZcAAfNwAK9+lciTI7e1ebfCTxz4V+Ivw90X&#10;xt4Oikj03ULMPaW4jEYhWPMZiKLwpiZShUcAqQOK7iOeAq0N2/lunqwA55781yLLoq0rlwnK70tq&#10;W4pQzD61NPLvZVY8EgUyGWO6i8/fCqjnPStnwpoFz4o1uDSLeSJjPMsIwSTl2A4wDzzxwaxxGFha&#10;6ZLjUlJI3vhd4Ev/AIkeM7fTLXBhilTzQcfdWRVPVlP8XY1+v/gjSNB8CaXHougQD7TFCguW3OMk&#10;Kqt98sPvKOhryb4E/Au0+G1jJrEwWW6mUkFwGddwjfjKKRgr617xaafsleaP5pXZtw6kAnP1r4bN&#10;MVKm7Jn3WR5OpRTkiheXTXHztx+tSi+uljVZ2wmflBAPf2FW302IKUU5+pz/AEqlLbTxj7pYdsgn&#10;+lfKYjMKl/dZ9nhaNKW6PIP2kvFl3onwo1LUrly4V4MDAHWRR2B/lX4ueM7K11r46+DddurJZoJd&#10;T08P+9K5yzMemD37Cv2G/aMks3+E2otqAUhWhDJIBt5kXHBr8stb065TxD4U1BjaRxN4htljkfKs&#10;qYJGG7ADpiu3L87rQrJN6WDF8NUK1FyVtz43/wCCjf7Ck3x28E6he+DbRYNbtvPvYW80NiHZKIhm&#10;WeOP7zjrz61/JxrvhjX/AAr4ln8J6rj7Xolw8d9ypyLZzE/3SV+8v8JPtX+iDrumJ4h0+bSgqtNF&#10;bG5idRn7ScbRCTgl1Oc7eK/kd/4Kp/s233w68cj4o+GdOW3ivrj7PrcNnAY44oS1xNLM6xxqFOQA&#10;Xdj7+tfrvC+eWjyze5+VYvJ+SElbv+p+S6zW93cvK/3Sy46/T2r74/Yi8OjWv2ltLh07g/2Xef8A&#10;svqRXwhoVtZXdx5tu+6KQErkg9Afw61+gv8AwTQjmi/bK0iG4kaSM6TfHY7Fl6J2PFfe56k8vc4H&#10;xGGhyV2ejfHLR5dH+O3i/T5/vxasyP067F9Cf515PJOYrNgPSvpv9rSCOH9p7x0yKqq2tOVCgAfc&#10;Wvl5yI5D5gyuPunpXxOUu/Kzws31cn6nHajqDPebc8YHaul0Zw2P1riNbdf7VjePgFgMDpXYWAP2&#10;2LZwuFyB0PFfQYn4UfOYZ+8djcHEQrR0z5ovrx+lUr5N8YKcADmtHRowIjuP+cCvIrHTUny6lHWB&#10;nTJrc9Tkj8jXzpcw/Z71sf3yK+hvFTgaa6xnDZ3ZHBxg8cV4ZHH5U/265+ZEO47uRg8c5+teXVPW&#10;yuXtXY/VH/glL4StLv4n6zr1wuWs4bN0OTxvFwvY/wBK/oZ8OXP9ozppB5eZiM+wyw7AdvWvyc/4&#10;JafDttE+FV/4svoVWW/+RZ2TEjeTcTADcVBOAeOa/VHwlmLUPMUncp+Vh1Gc9DX5BxbW58Z7FdLH&#10;9C8HZf7LBqo1vc9pgZEsUQ/fJKH6HNch8RcnwvcWY/jtpF/AxsK3RM8kqxkFQWGOO5rj/icXTw8L&#10;UEiR5lXI7gq4xmvWhR9nCKZ2Yf8AeTkzV+E2ijQ/BsLDrMiSH/gUa+59K7SORp5mHuawfDtwNL8G&#10;afZty5ghY5GTjywPatS3jkmO8ZXPpxXu142a9Djg9zYkg2YamVJhVgIZ8tjjJzVdBnOawLY24fy4&#10;mb6VPHITYmQ/3T/KnuqnCsAeRwRUV0dluVXgYPA4HSu7DLQ561Xl0IoLxbPS7zU5+UtreWc/SNd3&#10;+eK/l3/aHuG8VftF+Ir5+Zr/AFa+sbM/3Yp7yQxjsOCf4hn1Nf0yeJZ3g8Aa7PFnKaResMeogJr+&#10;YD+0LnxJ+0BqZuIwwtfEVxyy5x5d2Pc+teHnlXliwy/WZ+mX7DHw0m8O6DJdal/rrTBduOfNe4A+&#10;6xHQ+lfpPC0Uscnhy4HNmVEx558394vT+hNeF/s46Tp03w9s7xAkLOZfP24QvtmlC7jjnb2z0r2j&#10;V7l9L1FriBA4lx5smMltqgLuPGcZ4r87pV1Ocrn11WFoo4r4ciTwt43/AOEKujmPVP8AUL6fZoXm&#10;bpnu3cj8a9ff91bsw6c/yryX4iaU1jbReKvDUry30e7y/LYtImSkR27MMMqTnB5Fem+A/H+h/E/w&#10;jqXiOGOC3n0pbi5+yqqJ5iW0SycoGYkMXx1APTivosGoKxgdBocxniZT74H4CqWo5jaTHHDDH51j&#10;eDLq4ltJ9VuSVF1ePLGnICRyBWAUE8AdsZArpNYMRtSUAJK53cZPB5zVZ3b2GhpTWp5VeambGC4m&#10;XqH4/P6V+Y/jrxPPqfiTUfMP3PIx+KL7Cv0U+IWoRWOhSEbVYkcjAPDr9K/MDXbiA3ct3wzPtL55&#10;JIAAz6118Ifw5HwXHeNtStc4XVNT83RPNl/z8wrzW38hyHI78cn1rQ1u/e8mMEeUjH8K8L0B6Djr&#10;VX7OvlAQnpyCK9dbn4Y9U5Gql3FCnPTt1qnLMt0/mDt8taFqIo7f96EJx1YA9veqymEltqgfMegF&#10;dlEzKhQVDPbXN5CbKwXM0hDIcgfcO49eOgrT/d+lQveSWU6TRp8nIkdRyueBz2zXq0nqaU58srn2&#10;B8MvEejap4TPi5x5V1ZMiyfebJnkZB2A6D0/Kvt5NTh1KNZhF5aNnyiGJ3djx2wRX5R/DTxang/x&#10;K+gzgTaXe4LeYN8YMSMV6sF++3p196/RX4d6nfS2kmk3q7oQUis7l85feW3kOTztJxkDius+twGK&#10;vE9M/sy4fE/8HXt/jRM1t5RiRfnQbnPPQcZrTa4GlwDTJDvMo4ducbhjqceleeeLNSvo7ceHtIja&#10;Se8cwmVAWdRICAQynIwfY1E9mduGgp4iKZw3i3Xdf1y4Gi/D4brqNv3xJRPl5U/60Afex0r6J+AP&#10;7M1v4QuovHvxfPneJkVhZw9trho5Tvt5TFwu04K89u9d94B+HNn4b0O2fULKF7uWOOR7iSEGU71U&#10;8uVDdRn6170tmFLNcymQxnALtuK59M9M964z7SjhYRLd893e7Y0nN5br/GUEXldDwOrZNIsRuiI7&#10;Sc30YHNyy+SYvQbD97d+lZ52xKQkjKD1AYgGoYb+CyO1WYKeqxkDOOlFr6Hq0XBNHSw2zWi7nrOu&#10;NXi3+R68d/8ACsYeKbCO42yCcjPcqR/OorzWNKlcMkUue+Auf51rSpHRVqxsbMV0S3HFXkuGIAFc&#10;Le6zCjL9nWRf97H64NUdQ8UTLaIluYkbIBPOevsa9GNHQ82dWFz0yWURLuHWsSfW/KzuxgDn6flX&#10;ncXiO8R2ZZ4Z+vy7mf8ArXM3Gr6nq146SZiAzgISoPsBk9a5XQfYivioPY9Q/wCEosXz9m4P/Av6&#10;iufv9b1J+YCQPXj+orxnxF498J+A4hN4v1jTbGaTIGmXVykN82Mfcjcr1BDf7vNeC+K/jt8YPEtw&#10;vgb9nzwZrsc9zwuteLtNllsRwJAVmtJC2OGXp3UetL2LvseJWcpbH1ffeLNK0o+Rf3Ja7Y/Ivlt9&#10;eoBHSqVp4G8WfEN/K8TARacPlkfdG+B/uoyt91jTfhn8Cbzwtai88Z382oXTAO/2yZpwrtkkL5qA&#10;gDOAPQD0r6St5IrG0aO2RQOuEGBnGOgxRi6tqsuXqe9kNLmg+cw/CfhLwj4C0uOz8NWwTypEAut0&#10;mXZQAG2OzYzgHFfn1/wUR8T/ALOnws8MWFx8br1m8QeIdZt7rRZPs922yC5W4WNf9FDR/wCtUn5w&#10;D64FfZXxm+NHhz4L+DW1O4aCXUri3M+l2s2x1lvij+RAYy6Mwd1C7FO45wOa/I+x+BOtftQfGvRv&#10;jN+08dbuN11b3Fh4Vhdzp9tm5WdEjsb2OZUVSzoArcKdo6k151HK3Vy+thZ/aMq+NVCr7g7w38Rd&#10;O8RaHpnh/wALjMX2REguDuBMaoCrbJFGMhehPFfLmnfHX4z/AA6/a7/4Wp8JT/aHwz03yzrtszW9&#10;vxJp5t4v9fG12f8ATGY/Ivbn5DX6R3Hgf4c+FvjpYeAtStG0qy1jUtRt9MWNIbZ4IrON5NpyoCkL&#10;tXCKR24FfUnws/Zx+Evgr4ezfDuPSNNu5JyTf6lrdrbzmQGdp4szGIMdudo3LxwB61+feD3gxDhq&#10;Veq4252397b8u4Z5nlXFRir3sfQ/hLxBpfjTwxD4ktoR9muAdlnuYBCrFW+chSdxGeRW54L8epe2&#10;smkR3jWy/Zpv3Ai3jk4I3be+fWvj3wDr+mfCbxkPDlv4gsbnw5cHFmmoXfm3MRSNnl3HKRAGVvl2&#10;j7uM8819QeHRp9rZTX1r9jn/ANGm8trcKxZuo5HXkV+sNpylGPU2wVX91yyPPfjF8CfA/wARNGmO&#10;rRgXM0LCIZkO9nV9rZEigZLHg1+V2qfBDx18AfEU2pzS/ZdMkldrVl8mTAZ8ocB5G+5F3/Hmv22u&#10;UXWNBggv5FSSWFTiA7ZI1Zcck5IKnP0NePeLfCmmy6dLoXiWGK/0+ZGEd9cIs0sTOrIB5sg2rtXL&#10;cDgnNZwo+zXI+h4eOUo35T83NN+JHxPgsH1PTvEkpQPmFfscA2o2MDlcnAPetfW/jP8AtLpZpqCa&#10;2/kjPzeRZZ6henl56+1Y/wAV/hN468J6hcN4UgluNEceek8SSuEVpSqLvRQgO3bx78dq5zTvFEPi&#10;O2/svhUXqW4PJLdcnuPSqPgszxleOxf+HfxD8Uaj8UbGx8a6k2oNqZlEStCkXl/Z7d2bmJRnOF64&#10;xjvX5Nftq3M17+1TpGqIflt9XsJVH+5HZk/+g+lfpRojaRpHjXRWvftBkia7Mc9uy7hviOcseehw&#10;K/Nv9vrQ4PDvxz8PajG92guNQRv3jY3eUln1wBnrX5nxNlt8RUqJb2/JHtUsxqvK4Rk+/wCbIvG9&#10;zqGrQDVgeU1Hbn5fugM2P1r9Vf2ZfC9npHwfh1px+9vI1kzyeZrWFvU9x6CvyusE/wCEgsYdG3Af&#10;bJkSAg4YySjYvPOTz2Ga/bP4UaA2jfCXQ/DkybXj0my8xsfMzLbRxkk4Bzkc8V+e+KuZfVMmp0r2&#10;5j6HwXyZSxU6rR9A/CrSbu8tDrC9I1NmOnYI/qPX0r+Un4/6q+pala/9NvN3++xYsdvav6todYfw&#10;T4Ei1CD5Q9+sDehJhyehXn5a/kw8cXLavrEV7MqeWm7jHA3Io4BzjkVv4c5RGlllJpa3b+9o9nxr&#10;xSlWlRi9lH8mYmkL4fv9MsluV/dQeb5g+f8AjY46c9a6H4I6TD8ef2m/DPwqvMmzuP7R45/5Z6fJ&#10;c+sZ+9F/e/wrzrxDeWuj6VPqtkW2rs2QqRsOWCn5QR6k9a/QH/gkH8E7Pxh8eNb+O903m2Xgn7H5&#10;RkIdJf7Ys7+zbqjK21l/vrg+vSv37MvZ4fKJYypo0j8c4SyX67XhG17M/oB8LeG9J8GeBfDngXRV&#10;Krp2kWEEn3usEKwn7xb+6OjH+td1AnlWQf1uP6VlXRtbvWjfWrfulT7oIwqhs4wOAAKxp7jUNQil&#10;+zblEFwxVVyAwT2Gc5zX+f2ZZhGtmtbES2d/zP7b4eoOlRo0lskR/Fq5vbb4L+PNR047bm38DavN&#10;btxxIlszL146+oxX5Pf8E39YHwhHxp/aw8fEyxwP4VGpHuWlS706HiEOerr92L69zX6pfFGw1DWf&#10;g/4h8M6MZH1DXvDN7okMa5JWW8tmRThctkMQOAT7Gvwy/aw1z/hkr9ku1+CMd2x8R+O9z+J7VZf3&#10;tudG1GG5s/NTMMqb4Z8r5iPkcrtHJ/qf6P8Aw9UrXUo+62z8p8QM7p4ec43PyE+Jvxb1X45+M7z4&#10;w6uxe+14xtcMccfZIktl6JGp+WMdFH49a81nRScAfSnvBa2Ba20nDRt/x6qmCOOXxtwOpPT8aj8z&#10;zPmFf3xk2WLCYeNGKsj+OMZiXVxVWbfUIEAbkVcdfKk8z+8m3+tUhDI33CasSQTEKck4Az17V6Zm&#10;WbYGOyn01TzdBx/38AFfq78G5NW+IX7IN7Bcag2dM1KDR41MK/LHZraYH8OcZ9/qa/KwTRxwj5V3&#10;gcN3GB2r9Gf+CZIX4hfGCw+B+s3rw2Wq3OsX8ltLLthZrfT3mVmRtyk7oRg7DyByOtfl3ipljxOD&#10;p8qvytv8D3siXvT9Dx3xXLcaTJb6sX80xttJwF++VX39fSvpLRITeP5QG0Y+71x1ry3xhor3HhR5&#10;3hH2q0ZPtEDLypeQbcrjI+XkZ+tdN8M9cGo2/wBllfmMY8wn5jnceTk5r+KalKalOB7GIOgTS5Pt&#10;cpfHyMMdPT616x8E9b+0W1zZzclLyVQfYFQOgFclBJbOJEhILcZ6Ek9qh8FX0mlay9vtEW+Qsdg2&#10;gksOffOKjCtxg0zjh8SPcdTh+13cqx+h/ma85t4GgvpYO4JY/ifrXoX2uI3CZPLY7+tZnijR/LlS&#10;6tMKGjXJTjPU9hXxGdYPnlzWPTw7PPNYh8i63DvVLSrm4F4RbcPu56fc79a2btTeWQHVx1bqfzrC&#10;t43h+dSqFOCTwT7fjWvCNRU8ZC/n+R21JWhc/XH9jTVNE+L/AMPNb+AurLvnl1GC/sgd42w2kZLD&#10;5dg6n+J8+xr8Zvj38GL74Q/F/V9FmPKMbhfu/dkdiBw79vevrb4CfFyT4ZeL4vGKyy2gitpbaQW7&#10;+VvMoxk/OuTx3NfUv7cPwv0j44fDgftVfCyGO5NvYpbazaWiLJsS0jVTIyQI4Bd25Z5OT6Gv1XMs&#10;LJw9pE3hL20eU/IrwXrSaofsUnUcD/OB/OmeL9KFsvm575H+c1gWKw6TqaXlgx8qYKjhf4HHLdMA&#10;YPFe3apZxeI9HivEjQH7hAUdhjJxnrXTlDU6Mr7nzOPp+xbh3PmFrnNwYW7VWvDJAyzx8HcMfStn&#10;xPpraXrGNuBu7Dj734Vl6iVePIGBjOBWFWHLI8w7CO+iGlQzSD5yyAnnuPpWfrUH22CNx91iwP4Y&#10;pNPaN9ECkAkEYzzj5av28i/Zl80bgCcZ5xX0WAn7tiouzPITpUulvHqEhypZvTtx6n19K9Dlmk1a&#10;xnWx+V0VMH6keuOwrO8QWT3GnHU4hiKPOVH3eoXp061s+E5EhsRdOqsJcjBGc7SR/nmtsZS5Vqbz&#10;q3kfTnwQ1O1Xx14UtSMSf8JlpUmefuieMemOtfC3/BU/w1F4Q/bLvrq3HyavBc6tL7+fqNznu3Zf&#10;b6V9EfAPW5YfiZ4bluSzAeKNOI3EnGLiL1NeWf8ABZ/UYR+1l4cZUVFuvBUMjFQBnzNSvPmPPJ96&#10;/U/DmqkmfVZZRcos/NC/vrIW2bUck479wfWtgjUF8Om4t2x+6jI6dyPWuI1hI4JLe2gfOTHOTnOU&#10;yQQfavqD9nP4f2fxK+KOieBbiUuuqeaBGzAr+6t5JcbdrcDZ/dP9a/dMHjfZ0Grnm1aGqP3g+MQh&#10;8FalbaNAMJ4dgjlQc9dQijY/3u7erfhX4DaFqf8AbXxQ1zxNdfM8P2Pn03QmPsB6elftp+1/4s0j&#10;QvhtrXi3z2a41mKygtHaRS6mxmgjfYcgjIPO0njrivwi+FcWp3uhHV1XdLdEiQsCWfyndRu7nA6V&#10;/PnFeM9piHqfU5VR909m1yGaXRNQuI+D9gnbt2Q1n+HNWGleENP8N2Q23eqzW67/AHuYxH0OV+8P&#10;UfhW94m+zaJ4beyu3/0pw8Ji3DnzFYqCDgkEY4rp/A3grRtH8KReO/EE6m4g2zWlrK6kDZGsybUd&#10;cjDAgYI9BXyea4u8dzB0rNnuXhXUtE+FXhMpqi+ZfXMZjDfMMPJGBn5Q6/eQ15dqniCWK7bVtSb9&#10;3OTcKv8AsSE7egz39BXAah4t1PxNqBmulYQmTfErA7QN2RgFiOh4xTru+1BZFWWLzolQAb1LDA6D&#10;0xXyUHdsSq8pval4kg/t9vC+jj54cbm5/jTzBwwx6962/DS6HdWMy3S5u12YPzd2Pp8v3a8/1PUL&#10;QXz6zCiJcS43bAAw2qEHQ56e9bfhXXJp5sS26xg4ywTGcbsZOa2qUdLnZiMTGFO56Ja6VqEeqw2e&#10;rrmMTRqOVPDEFvunPevqDS7/AE3SbGHSdIGxpIEDH5j94BT97PoO9fPUQk1G8JiLEoy4Ynk59/wr&#10;0vSbuSEKL8BBEoxK3B+XH8R/OvLrUT4TMcfKeiZYu7GeLUJnlcszF5BwOhY+hrjru8YXb255IJ/n&#10;it3xB430eQ+RbuhZf3bOpXJIyOoNcTeXlpeoJImw+clgRkj8M18/mEZwTaPKi21qaen6LFBdSSt/&#10;y12n/vkfWuyOn21pF5oH8/X6muX0WKNlElzJNIFzmONsuc56A+nf2rZ8Y6hbaU0El9cQyQvu2vYv&#10;8keNo/ek4A3Ejb+NeRh8zxDnZJlHCeKfFsVn5a45G7174/2fek8Lxa74l1qy8K/DyyWbWNclitIp&#10;jMsZQ3bBFOJcRnEhU8kZ9hX1d4J/Y78e/E6zOr6q2laD4enxv8V6+sttpKbSyrsu/JdF3SoIT1zI&#10;QvU132veLPgR+yRYjw38MY7LxV4kW1BvvFNwLXUtHtZsFJBZXMZhmhlimhWWLIykbZPJ4/RuHfD3&#10;G5nKFaMNJnYs8hg6ak3qcPqGjeH/ANjWOO31O8a++K15ZLq6wmJohplpMDtvFlQzWk5gvYCBEeXz&#10;kjZ180+Bvwc1H9qH4zah4ivIhc+H7Wyk8SeNdRZ1RpphdI2ogwh4pBuWXdmEY7IPTj/hr8PPjx+3&#10;d8aLjRfCFtqN0tzM0esa/qEd1MbTTZLpUn+y3MYnMNvH9oWSIMCi5LH3/Ui2+HXhD4Df2X+zf8Dr&#10;ie+1KW4gg8VaysiTyec4+x3sFxPbrFJ9lEkSO0csZIJy3JAH9V06PDvBeVONW3t5rTZu/wA7GWEy&#10;SePqfW3sjzz43fEP4afA74PQ/C74bzNFovmxraWwjmw3+lRyt80yyOMPIx5b9MAZPx40G10X4gT2&#10;a2qpBx8/mE9Ioz0yT1NfMX7W5ij+LVn8NJ5BNd6DKUvlt23W7m5jgnjyp+Y4XpuUc9PWvrT9oa7b&#10;UPibqN8QRHvi2x4+UAwxA4HIHIzXyPhrnWIxuLnXxHV6enQz40UVg1GPQ+WYpVmQnTYh9mjP7yTd&#10;jG7pw3PXNYniD9yob3xn867O8hgs9OfyQECYDquADk8ZA64965u8mguLctIqnGeoHpX9JYaN53Px&#10;Wb/dWMJYY3t034w4Ab6EVg6pqVpYvLdwj93Z23nN16oeeuTWqDIQ5jOdoJRa8z8fa1ef2Zb6Zptt&#10;vvdSuv7NihjjJaRnU7RgHccke/0rgzyfsaE2exlOH9tKNLufSf7BHwevPFfxavvixq3z2WltPtT5&#10;R/x/wzbPuurcHH8J98V9ta3dzapfXUoOZbkq2eB9wAewrufhh8Krf9m79nvzr9hHqPizT9I1Beds&#10;sRSNTIgykTL/AK3BA3e59fFXnnU5DNkdwTX4oqvtqjPqsypexgqJSiaS6VNKvzloAQPx57Y/nVu1&#10;TcwI9v0rPeOV5t6E5JwSOCfxrpLiOWzsI5I4wXcleV571V/fs+h5FShZKp/KMdiFytfR/wAG/A+s&#10;69q1t4R0seZEsgudWJKr/o033RhmBPzf3TmvHPDOgT6rfx2rIZJDg7AM9fbBr6y+K3izTf2T/hFs&#10;h8uXxXrsTQxoNpuYoioliIGYpl4yBjI9KyxWBniakVS1PssolDDUHmNXQ+aP2nPj3d6zrVx8IvAk&#10;xh0mGOFXi2g5nhBWTmWMPyf9rHpXyfbaVew2UcCHaYF2OOD3z61QfdHeSapdSPc31wzXUjSsZHHm&#10;neRk/Nxn14q/LPcTwLOjuvmDLAEjmv3XIcojhsPGVtWfiWfZ/LMMVKqn7pIL2a2mBsl+Y/e5/wAa&#10;r6jJIjtJKMMeSM55qaOBhEXGc+veqksmY8S4YgY55Jr2j52uYjO0kZLe9Y8RyuTVi9kOfkJHqBxV&#10;ezYL8zjI561TOaj8RLVG7bBAz2qleySed8jEDjof/wBVVpGaUDlsgYNSdRWunIyKzFk+fj8TWsYs&#10;9cn8Kpz2mD5qjAA/z0qJ7Fw3IJnOzg/jWdbvulbBz0/rVsuu7Yaf5S2jbnAw3T8K4a+zNTPqzLE0&#10;0QC9sE/QUkksZHyqPyxUO93JCk9DyDivNXxAWLctDw9akUscxwOuOf8APFRadbGS1ZpOTg8nk9BW&#10;jZW2AcgdCPeusCLaF+arFoPOuFj9c/yq7b2TBtzjI9xxTZ9sNypjAGM9BjtT2CwtxbDGOlYzRHcC&#10;OhOK1bq6f+z40x843bj3+961nLKz3UoYcNGQvsSByKGMrugtGFwvrn+taUM39oRm47xKXz/ujPt6&#10;01rJjbfPk/L357VT04tHP5OeHYqVHQg0WBbm/p96ZUBPT/61M1G629P89KtRvb2ygFV49h9KWSOO&#10;94VVH4V30ugp9TgLpyHqtHcke/vW1qeluuSMj0xx6e1cZLHJFkEkfnXqUloeVPc6b+1ljvI5pVwi&#10;xrGT64Of5VoQGOGSS8jb91KGOMf3jk+/SsFPKkiTIGQo/PFadtIQNj5K8DaeR+VefiKHtKcoWLq1&#10;/Z8sobn6f/8ABOT4+3/hHVtW+FuqMXge3uNetxwMI72sCfdjJ6KerZ9u9fcvxg0oeGfEU838KbNo&#10;/wB5EB7n1r+faHWte0BkvPCtxLaXZAV7mzkeKbyevlF4yG2bgDtzjIzX7z+H/Hkvx8+EWkfFy1jg&#10;ka5W5N7AE3FClybePcoaTGRHkZb6eg/DsflX1avKpax/S2T5rDE5NyXvOxw91qF9HH5GflHHb6+l&#10;ZVtNBM+bjn8/6VqfZykIMxDHktk/41nSypBwiqPoBXkVZc0nLuedg4yVOClvZGk4ghxPD0Ax+NX4&#10;V+0jzvTmsa2uRLHiQd8VorIyjCHA6fLWZ69HYknlLEZHTj8qW1USNkjNOEHm2nmg87yB+Vb+laf5&#10;1oGYBffHPU+1b+0jy2Z7/wBXUqUeXdlq1tJmGY+FH3hxVlr21aYaen3jxzn/AAqdNiFLW2JdnB4U&#10;56fSvU/h78Mb271EX+pRfL1/eIfQj+JTX5zxRncMOm72Pv8AgvIpVJLmRo/DL4czabq39u6kNyDE&#10;aDgYdWDfwt6e1fQkKyT3pkb7iKAB9DVp4bSCIWVsqA7/ADPkAA547VIi+WhxwSMcV/NvFXEk8RXk&#10;4O6sj+jsnyWlShHQjUud0n8OSAPXFQSPkcenWpUjfceuOuB61E8TFa+BhTlKfMz3sTOPLyxM2c8f&#10;L0qPaWQnrViYBVwcVSdiRwe3QVtXWqsebh42RQkcrJgetaEK713H8qoSIQN55xzzTopv8OKxubEk&#10;7bPlrUT/AFFUkCzEIRnJxk1px2zdOf6UAMsvvt9DV3YtPjtivzAY9SP/ANVSSEdgKGx2INi1mmDe&#10;OautJg8VWeTHC8UhEYt9vIqgr561K8hz1pmBQBYjcjpUavvuD7MaYM0ltC253OeSTWdWF0NssznH&#10;NZ7ZbLjjPfrQ6u8u0FsDPU+9WGgYSbO1aUaAieyTzG21piLZOVFUIY5B93Iz6VdCyAhiTnFeth4W&#10;dzKt8Jpqg2c+lRgbePeo4957tVkjCHPoa6jkI6q3H3l/GpUJ3jr1FTSw+bjaOlAE8f8AqzTo1BJz&#10;VYEpxk/jStdLgbePX/OaAP/V/pREhzjGMdqWctKuI/xqQZ44+tKeF37sY6/jXwtOLlTlF7o+jlNx&#10;naJ84fG/w2Lqyk1yFBxcRyE+0cLeg9q+XsuqCVs/KN/1r7+8XaR/aGhXWlthmMEgGRnlkIB5Hv6V&#10;8BzWsunalc6VcliyXUg+b+4G2gc8446YxX794YZyq1N0Xo1/kfj/AB5lzU1Uifn1+1toXjr4feNR&#10;+0j8LvGHgXw1qF/4Sl8GavY/EGZ4LG9sxM11C1tJEyuLmOSR8KflYNzyBXxdpa63+z/8Gze6D4t8&#10;C3fi3xhrU+vazr/iG9+zaZO90pDvbbTveOELGka8DGTxnFe8ftPeLv2bfCv7Z1/eftTaZJq+j2/w&#10;aEPhO1uNIutYs4NYvdQulmlEMEUqJL5MKDe4AUYOQQCPzn+EvjD9hTQPid411Xxto013okuoWY8H&#10;wahoWo3sFtZtbiW6jgge3kEKm8klO0qPUcV5ecVrYuq4u2r6/j8z1MrpN4SnfXRdPw+R+vX7FXwU&#10;1DxX8D9E8KfDLU7TXrCwjn3+ILEO0N3cz3M8t1JG8QcFPtAlUewxX6r/AA//AGVfCWlL9t8VbriZ&#10;vvLIUdONw5EkQPQivIf2CvGXw6m+Cmm+IvhPaRWehXaSiwjhsW04KsNzcxuBbukTJ+8DdVGevIOa&#10;+5YvE8M7fZuhfofpzxzX5lm/EUoSdOLsfd5bkylR9q1ucO/wI+G8Jhtf7Pt1jclc+TCOM88+X71v&#10;aR8K/hjoviW3h0G1thcQrHPlUgyGDj+4gIOQP8a7pbqGJ1gmYMc4+Y5/LNfF37F3xt8UfGj4o/E2&#10;Lxktin/CK+PdW8I6T9jjMebKyWzliaXc7bpS077mGARjgYqctzGtUWswrYalTesT9EktGhkj8o5U&#10;Bdy/TrwMdKoXbLa3RmtDksuGXrjJ54FXNRmGnK10TgbT369T04rgjrX9sTPszFtJ+Zfl3YPsT61h&#10;mdVX97U6sNKb+DQ7K1sHmUykkirdtbtO+zaDjvjNcBLqixgjzrhV9EfA/nWQ4i1Bi0Oo6jCcdI59&#10;n8s14dJ095Ho1o1E7JWOG/ai1z4eeEPhFqN/4xniWLfBvBeJf+Wqgf6wgdxX5K+A/jl8MPjj46g8&#10;EeGLaeddGuVvd1uIH/1T+TnKO/8AeHYfXtX6V/tI+HtB1H4OahZaxE+oJuh3G6VJ8/vVP8QNflp+&#10;x78KvDHgvxJ4h8UabC6XEl5eBFVYwQnnI4UBUU7QegziuzCqlXrKEdNDOvDE06Lmqml/M++9kdqs&#10;dzbIRNasJY42+8yr91GA6/TNfDH7cXwE0j4t/C7UmFvHLNqdrNZ3IMasYFkikLSD925Qgt1Oa+4W&#10;ZriUS8qTyex+hrI8Q6aL6wa0kUOjgh0YZVsg5yMYP5V9VHDzhK0JbHPOlGvQdtGfwK/HP4Sz/Bn4&#10;pX3guwLeTYSCNCSejRI/ZUHV/wC6K+k/+Cbl46/tmaHv5J0i+z/4571+h3/BWP8AZkui0/xX8GWU&#10;SPaSKuorDERvMzQRqSIohnCg43Nx2r8k/wBmTxhfeF/2hvBt94dXYt1cwxz3WCJAslwitGHRlwGH&#10;VSTmv2XIa/1zKaqenL36n5BmGFlSxT6n3p+2TdCH9pnxeo436y5/8dWvmm/hzbeYPcV9if8ABQA6&#10;fF+1r4gW1hjjjlvJ32hQMkBMEgcZr5DjYO4R8Eehr5bLN0fI5o78zPK/EQ8m4iPP3s/pXcaKhklj&#10;Y+g5/CuYv4DJeN5vzBWyAefyrrtFXYVr3sT8KPncP8TOjnmwhX8KtadeBYiB6f0q0iQvGUZVOR1x&#10;7VTtLYRyuSBjng9K8WpO7kuxviYOa5UzA8RXvmJsP8R2fnmvOPGMTafoaIg2tMuOOPulT7V68ltZ&#10;3sztKF+ViqjjGexxXLeIPDQ1C6tdHVmke6d1hUndjaAx2jB7DsK8jFVVGm6jWx28O1eTERotXuz+&#10;pD9mjwlF4N/Z/wBG0qzQI2JpJMDGd8hcZwF9e4r37wNxdHzjnnP86wvDtjBZeHrOwtMKkdlb/u04&#10;UEoM8D1PtXaeGrcLKWQYPsPrX4djK/1nMZYhaLTT0P6/yvC8uXxodUt/U9Ul8glNmAQyt2zxXFfF&#10;GDHh5dRbos65/BXauoFrJKDliMDcDnB4Fc145Uy+H1gkYuNykqxyD8jDpX3U7VVFx0seJlVDlnOL&#10;NTwxIupaHYXTD5VsolGemdoPvXUfaEiG1McemP8A61cJ4Guj/Z0djjASMEAdAAFGP8ivRUiiKglV&#10;Jx1xXfWqqbTSOGpRcG0ygEneTzB9wdev+etWk70y4JQMF4HHSq8RJxkmsiDUJ+bBqC7OYG/EfpU1&#10;tKkMiyzcqM5B5HQ03WZEe8hEICq0CnAAwSSeeK9XA0uaO5yYmg5e8mcT4xkMPw18QzD+HRb9vyt2&#10;Nfzo/Bfwx/wkPx015pEGZtfvWGR/fuo/Y+tf0Z/EOOOH4Ya4ZTtRtPvFds4wpt3zz6V+R/7HvgnR&#10;9W+IniPW18uQQeIL4hjtbASWB+u0+vrXxHF9ZUk4s9bIculN83Mfon8LvC6+HvCNjphbaZGmGOnS&#10;R29B6+ld1JE811iZd0GfvEe3vx1q0kEEflXMBHlw7jtBGBu4PTimXEqltq/c647V+YUakozcl1Pp&#10;cTG9oGVqVmmlt9qtz58OcbCd4HQcDgdTXiPi2J/hP4jtbjwuxGk6skWi3Cxn5DNdSMXyE2Jny4x1&#10;ycdiK+iLiWGS3EW1cd1wMda4vxJoVnr3h6TTbhUJDtNbu4GY59hVXQkHDjPBHI7V9Dg8VLQxlhGl&#10;e52HguU3HlxXQ225s1WPjA3fKAeeOnpW7qjIj/Z05UfKM9xyK8f+G2sgMfCV7MftFhJ5ys7fNIsG&#10;yIDk5IY9sAGvS9V1D7PDLbzgB7kMI2I5TzAQMHqMdvSvTxdR1Icncwo1V77fQ+VPj3q0mn6QyoQB&#10;5jjqe0ie9fmTf6pK1xOzsQvyYyT6D8Otfaf7VXjnSbjQ47DTpl+0afJLb3Ox13M4liQltpyTlT1G&#10;a+EUlkuAZLhcFuqkYHHTivouHMO6NNqWp+IcaZoq8vZxVjnbW5h1BJJI8ZAXn/8AV9KzdIv3Kxwy&#10;8nPP/fVWLuA28hNuNg77BtHQemKxZfLjuSynb0+7xjgV6ns9T84VVR/d2O3nlbgJ3wKjOYsA55Ga&#10;xbW+6LndjAGef61sQzCeYNIBwuOfrW9PQn2gea3v+f8A9atHSZIpr0Wt4P8AR3B81zj5SASvJ4GT&#10;61nXYCt8vfnjircPBVOxzu98dM13Ua6vsRVneLSKSzGDTJLc8sWT7NL3wGy2G/Tivs74V/Fm9fRL&#10;bQdTTbcaa+C5BDMZpGcZLPk447DFfJ13FbOgWNEAXoAOB9Kj+13lpKuo200qNEfMkCOQX28gNgjP&#10;411+3XY9jLMVyqzP11sNTOs6Ul5IT5m0bf8AvkEep6mq99Hq2kRQ67Z2xuZUmBI2GTCqNwOOMc98&#10;14r8IPiLZ+M/CMNqGWK4tAofaQrv5caKc4Ziclq9zt9cvri3ZbZNyRxbJNwJGF6ng9ferjLn91H1&#10;GExKjUVS2x9Fad8dfDml6VZnxisVvKYYkVX8tP4R2kfPrXq9r4y8F6ykt5pt5G7SspVFljbpweFJ&#10;9K+OTYaRfWUdxqMFtdPkBVuEWTbx2DDjGat3+n+XbLa2MjWksgJjMDeVgLycbRn8qawT/mPp6eYu&#10;auotH2itxpUqbg65P+0tcdrN7pdgjXAkUYIHzMoHOK+HBZ+MQ7CPWNTIHIAu5cVx9/pXi2+3W9/q&#10;+seUxGdl3LkY5H3sin9Vtq5GU805ZKNj7ttdR068uN6zwf8AfQ/+vUGreI9I05w011bRqOrPIoAH&#10;1JFfn3qfw41l7cTW3iHxHByP9XqEidvZa891vwvrTAaXHruvTzSfJGJr6Rwx9xjNeph8DePNzHPU&#10;zi8uSx98a98bfBejW8kkt5bTbAT8kkbfzcV4Vqf7YvgCxvZLNoJJiNwXyxC2Tjt+9rtNJ/ZXg1zw&#10;umpXE7NOLdWaJnzuOB1BiJP518ZfFX4bWXg3WZ9L1CyijCzBIpxCqsx7YYqM5PtXo4XCc91zWCvO&#10;a1PT9Q/bN062ZpbDTLxOMDzIUxz9JhXD6X4++P3xr1+Nfh/HPa27zqssypdII4yRuYtC7gADnPau&#10;T8C/s9+LPHOtx6Ta20/2K6cSy3DxyFokXAOHEbBeMnoa/Xj4YfC3wf8ACLQI/CnhLbcSxRbLm8fy&#10;5JC4HQyIiH5ge45rwsTXVN7XOzDZXUT96f5nz74E/ZBlg+IkfjP4t6nbeJrRCvltNO19GCI2Rubq&#10;Er/dHB7ewr7ngh0PTLoRaXb2a4AWCKyjRWGBzgLjt6VzMWqW1vZppWpRTqspIbyFCqmDuz8x4zXg&#10;t3rnxD+JXi5rX4VXGl2qaZtdpL4zKZDKu3BNuWzgqfTHvSw9ZVNlY9mnCMFZ6n0leSJLeBZpCB3B&#10;b2qtqmu2FkFhRgSw9R9PWvlPxh8WfGPwJ1GK9+JMdpe2kxw8tkkj7doGcNO6KMlgK+G/ip+21chZ&#10;LL4VhLue5tpEL6h+/ETvuXcphnBXb8pB7V5eGi4zUpu4v7TjRjyxifR3ji+j+OHxZOiXsUM2l+Gb&#10;guskShsajZTb4oXY+YuSG5TCse2K9+0ZI478aukUa3dum9YmQBIZVIYLt6rgjpnIr5E/Yx0bxJc/&#10;D/V/E/imdZNQ1fXP7TmdWcgSSwRklDJ8wG7pkk+5r6/05HW5lS53bcnzZf7x7lm78c819NHGU+eM&#10;4xsj5zklWqc7Z82/HnwVqGo/EXwh8TZGuZlsbnVLvUpLcsyW7XkKIvO07Azkgbm56ZNe/wCqf8JT&#10;+0HqVtovhh7/AMPaFHuD62jSWSzZQE/6TEZEbZJGU5HG7HU1jXviSHxtra+BdAtjPFDLJb6hJsDq&#10;PLyUJKk9WQ43L9K+ydC8PWPh2wi8NaAkR09M/MqgqpYlzjaAo+Ynt+teRmOIxNapdTtHsexR5YvW&#10;J4TrfwB8Kan4Ze10eCSbVCAIjMqO0ZDjJ+WPeu5AenWvnHwXq3jzQdTF3pWow6nZ2Km5vLeKWaci&#10;2iYNMxUEKAMEEngZ5r9CrWRtLuZZj5xncLuMfQbeBjnI4NfEXwP0Ef2ouqvFMLWZZoriPb8kkXnA&#10;OjjG0qwBDA8HvWc3aScTo9pd6I+hfBfxC8K+MLB9e8K3BvLhpTbXViJI5fILBXfEaMSgQkDk8dMV&#10;6DDDYzWstpeEXCXCMZIzh2hdxgjDcLtH5V8q/FXwd4o+D8198ZvgpaWpYwTG90Z4na2e2O+4leK3&#10;thGPtGI0RGZ8Y4PYjqv2cv2iPBvx28NvbW8culatBMRrNjqXlQXjTpHELj7NGskjiPfJtjD87gQe&#10;a6dZ+8zKVVTk4OJ2lxoOtWrT+GJrVbnSLuZpzcvE0nlIDmOPeRsUAovGMc8da/Ov4v8Awb1L4bzN&#10;4k0JG/s1vvyLu28bE6qiL99z3/Wv11EXyEpJLJFEfLSLdk7RwBKOhkHeuR1nSPDPiazfStctoxbn&#10;H7m5jj8rqG+6wI6gHp1pezOLF5TTau3c/EXW206K4tNXguraJU8zY07hd2QFO0j07818pf8ABVHw&#10;cYPGPgDVIJYH8+8viWib/nmLED+H+tfoL+1x8CNb+Hvh6XxbpKwzWjY8qKBXZY8PBG2FWNVXcWJ4&#10;PNfNv7fugafq9x4O8TRNHdQ30t+IIsiRIDCLWNjGMEIWIycHkivj+KcXGkoJxvc8HNkqWHjTUf6u&#10;fM/wb8B3Xizxp4Q0exEheK80vUbjAODCk0auDhSf4h1GPU1+4FpbxQ2g062GHs1+xFR2MQC/56fS&#10;vzw/Y2l0ifVb+WGJDLYaNNaJcFVLxywtbkBWHKkHkdCOtfoPaXTwxW8oGXkaOSVupct94se5PfPW&#10;v5h8e82jXp4ahT0sz9k8KcplQwsq+9yx8Six+GlrpzOY3/teOfO7bx9ndevXr7V/JT4k1QRR3IVw&#10;7x+XznP3sV/WX46hv/E3huK0sUJaO+VjgHosbjtn1r+UjxLZeZfvf3FtHFHxuTZsVvlC8g8HBr9X&#10;4TxXsaOCvG6qWh6NdT8t8T3J1Z4qW2it6HkHiDxMlj4StbnUExFJ5m92Ax8soA5Y46kV/TB/wTB+&#10;C0XwV/Zc01daJS88Q/aP7XduGf7BqN79n3FkRjhZBjfu9sV/NV4U+Heq/Gvx9p/wmtQyDUvP8lU3&#10;Db9nha5baFV8Z8vnCn3x1r+1abw9p/hOO38J2cMMcFr5m2KNFWNfM/eHCgADJbPQc1959IjHrLsq&#10;WVQleTV7rb7tz2vBvILL61KSa7CzWMUNtJJYOXWTdEvOeo46VlW9zeW8ourdMxW8ebrg4yn389B0&#10;9fxq+12sL+TH91V3lR0GOpx06VU0mCS9vGto2c/aJiIYgflllcgKjL/EG7qOTX+fNCnWxSjh6atO&#10;+/8AWp/TGHxUKcJ1JRskcd8X/ito/wAFvhPrnxZ1jYzwabeSaVHJsw12lu9zCArOmSdhGFbd6etf&#10;yQftT/GbxD+0p8Tr/wAf6jI7zaqYmtbMlytsLaCGGTZGXl8veIgx2sc9TjoP1x/4Kx/tL2OrX1j+&#10;zD4SZP8AiVww+IdaltduElh+22Fzau0cmQqnGY3jGO57V+BGq3rQ6os9gSNmdhQ4xlQDgjpmv9c/&#10;Abhb6pktKVRe9bsfwZ4ocVvEZlOlTTt3Mu3aJNTit9LzLnd9i/i3jbmT7vXHPT8aurabMen+fals&#10;tMeW5jnh/cmEN5ZQbSm4c7cdM98dalkk/un9a/eJ1uaEdLH5uqajJtf1uAYIe1WoWSdD7f596yJF&#10;ZjuyaklLxhNpIyBuxxn61iWOYM8+zrz27V23ww+KniL4L/FHTfid4Skkim09JLbdGzrzcRvbycxu&#10;n8Mn94e+elc/bwi4iAQDce469BWJqyXWmwPBHFFKrkSklSxyW6H34rnx2WrE4arBvp/melluMVGT&#10;ur3P1y+Jy6bp/wAWdauY1T+x9eML6eg27B9ltkV9o+5/rD/DnnrzXynoOsXfg3xdJod0Sq7gvU/3&#10;M9yvr6V1vhrxJ4o+LXwTstM0i1ubu+8AK8V9eKjyXNz/AGtctKpkkUuz7EQgFtuAMDIrz29W51a2&#10;t/HVkjSrtfzFkBd8sdgLYzzxxzX8MZ9ljweMqQqK92fSJ+1jdaH13cQQ6XHHcRNnzAWwTn7px2xW&#10;hOFsLaPVpVwxI5xjIxu9v5187+BfG1zq1lbWF87vJO4jXzCWYbmI4yxIr2ZJ5rRLm1u2afNqfLSU&#10;lwrZwCoPQ9uK+XxVOPK+U4k/fsejPfy3FjFexZ4wcj2GexroItf+32q2s5+ZQDz9Mepryj4b6qdR&#10;0+80a8J80SSmPfyQCQqgZOfpxXTlXDk42Ff3ZOMZ2183jsNfc76VZJm1bRCKZ4m6EE1yWp2DT3nk&#10;xy+W+8PtDYyq9eAK6m2lDjeSc9zmpLi0S+bz4VUMqlSwHPPuBXzmHwMliIyUrFYnFp02rGNZz2S3&#10;jw3RBt+STkYyOnXiv0X/AGE/jj4d8P8Aiib4MfEUJceE/EwWwuvtWx4oldzI7DznEK/dAyUb3Ffm&#10;7LYNAxDDIzzWnpFw6XSLFNJbFTlJYnMbIfUMDx9a/c8Fj6VTDKi469zoyjE8j95XPU/2n/2fLL4F&#10;/FS70xf+QTrkpbRHONu+Zmlwp8uNOEx9wH8q8Nsru48Pynw3qfEygTBTwdj8qcEg9B6V+x/w78O+&#10;Hv26/hDc+GNfaCLXfDNsZdLupSi3UkoKwLsdhcSsdoJ+UL/SvxK8ZHXdJ8RX3hHxNDLb63p11LCx&#10;nR0le3RykR+f94QQMjgD0rxKFKWGlzbojPsK6ieIi9F0MLx3ZpdTC5jAzwfwyT2rzG4jIVlI6Rsf&#10;yr0XU9ZW+05NHu1WOVMfvMbWOAR1JJP5V57rNybZo7UKMBQrPjk8nqe+a0q1lUeiseDQwzmr3sGj&#10;3DNZeX23AfpXSbS0axDvmuKgY21yjxcJkZUcDr6V2SzrcqskPG0nO3j2rvwk+Voyr03DbUran+70&#10;F9IIG6Tv35YN/nirPhS2EkENk/8ABuz+JJFXr3yWjO5VJwOSATWB4HuzdvdWQk2O2za7HG3BYnB5&#10;IyK9rE1lV92KsTQg2lO5tfCm6t7f4leGrdCAW8T6d3GebhBWR/wXW0WLRf2jvh9erwbr4YafcE8D&#10;l9Qvj6D096v+GIZtH+Jfh6P9wG/tmxmVyCCD9oUDB4x0pf8AgulPe6n8ZPhbey+UUT4Q6SC5B+Zl&#10;vb49eck19/wbU+rfFrc+7yGSmnFH4uteXFxdQOhJHlrbZ69T+NfrT/wTR8G6XqPxRk+IeqyAR+FE&#10;hkcsQAPt0FzB/ECBz/tL+PSvyG0kSXdy+CVBBVAMgByRggev61/Rl+zL8PLX4Lfs7pr19bxJP418&#10;PaLcwysgDuYAJWO4qhJxNyQW9/Wv2mpTbwrqJnHj2qc1FnxJ+2n8W9S1XTtM8IJvWHT5bpphyARc&#10;NDIufnI6juBXzp8Mo7XS4pVkkVILPaWUsB/ri/bgdT7V1H7Y/iHTPFPxINtpAjhilCgiEKi/JBD2&#10;UkdQa8+nsP8AhE/AE2mpKZ7ycLmQne52TBhk8NwrflX89Z63GbqPU+myy0YczNqTU18XyJrWouQ/&#10;mCYR5wMxfKOCT1A9a9QtXk1y1tY76Z47eERgRByqsFH905ByDiuM8DeGJMRjYHTaTmQbhjfyeld5&#10;rLabpuI7R1eZQMQqVIzzxtGO4xXx2IxEZq17E4ijKOriVfEtsqwq2ioAIcDKjrtB/u/hWloupJca&#10;UIbqMGX5QSRzwB6596wIE17UmUPE0UbEfdV1GD/9Y13FnpVvY2oMiuXAByBzyAPQVlQw0n8KufNY&#10;rGQg7NnK6f4XmnxeS5IYn5T7ZHTFes+HtFtFA8yNVPrgD19RVDSoL2W3SaBVRDnAlB9T6cV3Vhpd&#10;1P8A64jHpb5B/lXoOm9meBjMy9ppFm5t0rTbdVtirSrlpPuk5zlenNcvr+s3+sw/2fpo2uBtYrkH&#10;oVP3Se5FdEtjZad5qyRzh3AG+6wRwDjB9s80yS+0bQtKkkWMTzylsNAFYruX1OCMEVyywUnsebQp&#10;zTu43OB0vwo6ZF+5Lk+Y2Wyc8Z6jNSyPplhO0DP0J4yPXHt6V3XhnwH8RfiVdpp/grTNQmEwDSam&#10;IJXs7feVUrNLGrFSm9XcY4XmvftG/Zo+BfgmLz/j740tLvUpBhtL8L6rAJ7cnBPnw3cQZSjrIj+h&#10;2j1r1sPwlicRGNqTs+tjovSbblNR8mfKPhjTvGPxI15fCvw10/VNTvH4CaVE88i4QyciHLDKqx6d&#10;AfSv010n9kL4T/suWlv4/wD21tej8Q6kRJ9l8FeB72KW8U5ML/a7DVIY8/LLDPHhuFDv/drxlv2n&#10;fDvga0uNI+AXhe10wQmMSaxLp8UOrDcdy7bm0kU/xSIeP9WdvrXhupeJvFnjjUlvfH2qXurajOT5&#10;d1d3MtzKm1QDueZmcZVVAwegA6AV+18H+C9JQVbEtfcz5HH8VUqE/Zxi5elj6C/aL/ag8b/FLw4d&#10;C0SKHQvC0JH2XwroqSWV3hpInbz7SOVoDiZDKmBwrFj8xrgf2Zv2TviH+1b4sh8O+D7eSHQRMs3i&#10;SfVUm86GDzIo7yWN4opY02xzKVaQYBzu46918L/2efFHxN8RQ+E7Iwi6ff52qXIk+yxlUeQeZKI2&#10;Ybgu1eOW46V+q2ha3pX7PPwtm+CXwbMCa5eaaz+KvEqbdkSzQC1vYoLu3MUqOssSSosikKPmbJwB&#10;9pxNnuByDL2sPC8orS1j1cmy/wCt1Fiqr9x/Z6r9DzfX9d+H37HXgi6+BP7NM1k+qeXJFrniV2ik&#10;uo5jEbS5tVu7MwSqqyQRyiN04PzHnAHyX4+8ZTfB/wDZ58S/FaW4QeI/FkOoeGLG/mc+ZDfXlqbp&#10;L1JCySriRSRKrl+4BPNcdf3cfiHxHP4U0h57i61LWZLCa5um8y5uL2eQxtMjrlnjdjkMQWJOcV4l&#10;/wAFJfESeHbvwl+z1aSHdaeH9K8QXio3H2rbc2kisMg7srzlM+p7V/ENXH1s8x8sTjW5Wei7H6FV&#10;cqUFHDe6j5C+E+v69rfic6t4+1JdX1i5nhF5fPO9y0hUMifvJi0hwgUfMe2BwK/bn9rTwlH4b+Ne&#10;q+FUABiaLIxg820UnoPX0r+fLwZrf/CNeKLA7BxL+84+8e2eRnGeM1/Qh+03f3/iT4o6prUhdpne&#10;H96xJc4giX72Segx16V/Q3h1XqU5p1emiXkfMcQYV18I0nZ3PgvXDcR24znbcDPf+AjpXNzsYrZs&#10;5PXH5V13jO7aTWnskjVIh9zauAnygnHYZPpXmjQq9+VuJ3VY4vNKeZgMAehBznNf1Hl9VWVWx+JV&#10;YO/siH+0THHJtHzAHH1r6F/YS+F2n/HL9qexuvEcSSaP4MS18Vamkqho/Jt7pI5SwdJExh+d20er&#10;Cvk3UNeFlb3usKqCOISQxgjglOc9ccj3r9hf2Rvh3qv7PX7LuqfFO/ih/tPx2LrSIpmRvtC2d7BD&#10;dxAMyxuIwV4wzrnoD1r5DjPPoezdKMdWfecJ5ROnVWKk7xidZ8dPHEPjDxRNpiOE0zTby7tbCNSA&#10;ggEuIgAGKYCqMbQB6Cvn+7Oxhg98dOtWhLe6jeEXiAfMxZiCMnrk5znnvWbNuTUBCuX9uoHFfmWQ&#10;YeV5SZ0ZpXjjMb7vurzNTT7dZfmbsQQK271Ly8ubc2q5iE6tjBIxj24pNPtfJl3S4GegP6V1vhXw&#10;/fePNXtfAXhpZH1G5mW3l8ncTEJTgN8gLrgsOcVzZjjPZ1HTiruX4Dy/LJVsXa/uR38z6p/Zw8Ma&#10;HYabqnxQ8ZBRZadbiRjIFC/u32n/AFi7e/8AeFfn98bfifdfG74qzeONTkZ7a122mm2hOUP2bKAi&#10;Mu68rjlSM+gr6i/a08e2fg7QbD4FeD7kxSwxq+sGykCGUSxgFZjGylgHUnDp196+AAqWUGVABXLA&#10;gYIY9T25r9i8N8kVOPta75r/ANdT5LxR4mjCosHhk1D1EdYbWYyzHN0W/wBWTyIz7dcAfhV25ni8&#10;pGixjt6Vws1xLcXnmbmLHjfn5semea6a3nMUSQOM7Rgk1+jYjDvnbi7LsflWEdm0tjbjuB9nOPSu&#10;WuLhvNOPXirF2zSLhJGX2UkVktGY13MScdc965JRsdFT3ilOxYk1Xldo7fcPWo57mNW2n8cVj3Nw&#10;XOATjsM1zTrpdCKVFp7lpjvXeRWT9q2kq/Y1DJM6/KGOPQGqhYZP9aj60ux0KBpfbE/z/wDrpDfR&#10;uhiHU9qzdw9qmQxiE8DOeD36etZ1MZFLY0pwbdrjNmX8yi9n+0hFXjbk/nWXcF2bhmA+pogBOSxP&#10;bqa4qmKTvob+wfcvpAWHNPeIQIXPcY/P8KgCOF3AtSeeI2BlJZTxhuf51zQd5IPYPub2mXC/Y2+h&#10;/kKuWtyMj3cDj8KyrR1cYj4HoOlbMCwx/PKQABuHbkV2B7B9zrMKlsJMfwg1xkl8Ddbm+6P8PrV6&#10;fWJZ0+zwLnHHA9PofaqVvbxmYRzYLnOAeeg9PpQ3ZXD2D7kbalbNeSW3XbtPbuM+tU5dSt47aOZc&#10;ZaTb29/f2pt7p+JjJGMFupXg8D1xU0GnRMFWVFYA5wRkA561j9YXYPYPubVtdi4tCT/d/p+NYRcx&#10;XXmKOjZ/Wt2O3RBtTGMYwKbNAvktlAOCCwHI47UKuuwewfchjmNyR6nj+tbVuTbrzzWBYwQqwRS4&#10;OT3z2rPK6qmo7EZivodxH3a9GnWXYipR03OkuJY5yRwfy/8Ar1wmo24Dkrjof5V0JnFuDFIeT+ne&#10;suSLY2+Q7h1+bnpXp06ySPNq0PMwrVtzYGfl49q1NxiAx9ayTIlvO0uAFLEgD60NeLccJ+Q/ya0o&#10;yUZWJ+p2fPKV12Ok037PDbPdPOCzTMm1nzgEA4wenNfoh/wT/wDii+ieNNR+B+t3P/Et1cwHREeQ&#10;7QLSG5urjYGfb98jOxD7881+bFtbqtv9nZhln87HfBGK2rTUtU0VrbXNCuri1vrNmEN3ayNFNGJT&#10;tfZIhDLuUkHBGQcHIr4LjnL5OlKcT7XgfNHDGRcn7nY/eXxNoD6Xrs9hE29Iyu1skg5QE84HrXNN&#10;bRD/AFgya9e8RahY+M/CWm/FDw+I2i1AT+dHCAVTyZBAuQhYDJUn7xz+leVyWMuqz/2PGxQt92VW&#10;IPA3feGfp0r8fgmo2fQ/W8fVjGq6ijZSd16MprbqT+64HGQK1oLQsMHNXYYYxEtmVAMRELSY5Ypw&#10;SW7561rvpxEaGNuDj5h6EfSuSpjktOU9ShhXKnz3KttYOxA/gByRVTXNbXS4BZRHDHoR9QfUetbl&#10;5LFocAeNvNd4wAhIY5I6449K774UfDJvH2rrrmqRDyBn5JV+XlWXoVYdVHevFzbMI0IOq5b9D63h&#10;3L6laUU1odZ8GPhqdQibW9ayQpHlh8nruB+8p9PWvpoQzvKINJjCovXaMcfVfxrRtra1s1NlZRRw&#10;xxcYiUKDnntwasxzrG2yHCHuVG3+VfzLxtxU8XJ04Rcfmf0pkOTrDwUjLS3t0kKM2ZAu4jP8P86a&#10;QFbafzq80QQ+fgZI2kkc461n3D45Dc+1fB4Gk4U/3ju7n0TrOWsRt3i3gDggnNZMl5kZX9asNIZM&#10;rIdw9Cc1j3bLtwoxyeaqrVjbRGlOo18Woye73Db7/wCe9RI24Vn24Y3GGJIweD0rSAA6V5c6vvHa&#10;pqWqJJIQ0ZHPT/PrUUdoQef8/pTZWYRkgnpSszCNCCea0hHmA0oLco4fsDWsjqMVjSOyxocn1PvV&#10;m3iklO4E/hWnsX3A3A6+WQOMA1jSSHFSXMht42RjztOD+FZ9m4K4k5471hNcoDHk96rvIcVJeEcl&#10;OPp9aq+fGR2/SsPbeQ7laSQg9aug5Gai82HPRf0qupk6ktR7XyEXqkWUQxsfUVAikr3p1vp7rIzu&#10;xYMSQCTgZ7AYrWm+Z2JnU5SpaXO+dh9a6cwiR9/r/hVGDyLaUsYkJwRnaK1muRcSlEAQdMgAV6tG&#10;jcy9uuxJFbjileLDY/lTDE0A372Y+hOabGXnbzBnnjA7YrvdNRjuRUq3VrF2KMYxzTpl2rj/AGah&#10;ZJgnBb8DWdIZw+GZjn1NZ3RiTp98fUVcaURde9Uo1YnPv61YbsG+vNVBXdgEPz/j6VEbVgBUuSB1&#10;xQgeQH5jwfWnOPKB/9b+lbpx+VNkDSRMijk4qQMCRuHHNMuJWhQlPvHHNfG0FaEj6v2a5k7Fe8j8&#10;5DcyD5W4P5Y/pXwd8VtKbQfGDXf8FyTIo95JXPqew9K+/WPnWQgxjr/Wvlv45eGGv7SHUJF3G2lV&#10;txPSOMSNjr719JwHms8Nj6cHs3+jPm+M8rVTCzmt0v8AI/PLRPjn4lb9p7xX8B5o7P8AsiH4TJ4k&#10;hmCOLo3l1fz2jKX3bPLCRKQuwHdk7scV5N+zdrPjb443XjRri2t4IPDXjnUfC9uYT/rIrO1trhXf&#10;c33iZ8HHGAK+X/2wfAFhf/tCWPjXV/C3xT1C1m0K00W51z4baibdxAl5cSG2mto8Svt3785IO4DG&#10;RWv8G/hr/wAEzb+5k8OWvxT+LPgrUL25N1qOm694jv8Aw/JNfSIqu7ieKNZZWCqpfLEgAZIAr6ji&#10;vOnSrSXm/u0PI4YyiNWjFeXex+m37CXxG134v/s4aH8QfGK2y6lf32t20wtEaOLbp+rXlnHhSzkH&#10;y4Vzzycnvgcd+034V+Hvxg+Pfw2+B/i/xD8SfDt/rVh4kvdMu/Aetto9uU06K0lnF8Y8vKcMggwp&#10;25fON1e5fDD4WfDb9n/wRovwh+AVxPq2gWS3UumX9zdC7kl+1zPeTO1woCyFpZpOccdOteX/ALWf&#10;7Lfx6174i+Av2gfhB4r8G+F77wTZ6/Y3Vz42SV7SRdbW1jG0QsvKrbt1YckYzzX5VDAVMTipVYva&#10;5+lVasMPhI4dpXdjwbwp+xf8D/HHxb8XfCLRfip+0ONS8EppMuqyTeNroRMNYjllg8ptmThYW3cD&#10;Bx1r6G/4JveFfhX4I1fx14O+EbeKZotL+IepaRrV/wCL75NRv77VkisTPci4VVZo3QxhQ435DEnk&#10;V8pa7+z/APt0fsw/ELxD8avHPxe+BGgXnj46XbXj65bXsFtK2kxyx262yPIrAlZm3/M2TjpX21+w&#10;d8E/iF8CPD+teIfiTrXh7xLqPjDxvdeNpdY8LiQacY76G1jAhWTLYBtyRyeCOfT2Fh6lOOsr7f1s&#10;fPTinLa39aH6TeLrwmIWK8Ho35MDXBKI7WILan5j94fz6+9Wte8S6PNevPKzZOcuVb1JqnozWF5I&#10;81vKTkE/dI9D6+9fL5pjpp2R72XYRNXHG3kk+SbGe54qS10uO2G/aP8AP41vxaONQgDqdkn8Xfvx&#10;1xVm2st9wLWRfu5JP4ZrhfMny3PRqYiE1dI8P+OscCfCnVEeIPseAdSOsi18MfBTwuNEe8v1Ubbi&#10;eV9m7++ytjqa+8v2j9YttI+CGvXm3JWaz2EZ4BlUHtXx14Ghs5dCTVdgzIoccnqVDV7mWZfP28Z3&#10;6HkYuftKTgu53aAGSQgcBm49OajaeOeXyj9KW1ZSpY9D0qrDGn2rew4z1r691rP10POhP2ceU+T/&#10;ANqn4Gj4s/DbWtDswAZxHJNn+JoirLyXX+72r+Lzw/aaz8Mvjfo2iXUJgn0fxLp9u6kg7oxcRs/X&#10;d29Mmv8AQAltbe+nFrLKQhVsrjIzj8K/k0/4K2/AjUvAnx50/wCKvh+2xENQS5upFYfMROhycs2O&#10;F7CvuOHM2VGnLDX+M+Gz7Ae97Qs/t0X1r4k/aOvfE+nKVgv3nmiBzwuVHfB7elfKFwptpo892/pX&#10;0V8fbtvE+leC/iZb/u4tX0Z7h8cgs820dQPT0FfPuqxyxXbeZ86hQU9jXZg4ctRx7M/K8z6nJ3lu&#10;puSf61taamwrmob5BkELjjPWoLKaTzcZ4GK9fEfCj57D/Eeg2kJkRnHaqf2hRJJGvXmm217NFCUD&#10;YDHn8qrqieYXAwTnJ+teHLeZ17zSE0q2MxuXY42O0n4Lg16r8EvBEPxO+PPg3wujArc3d0GGPS2k&#10;b+8v931ry2ARwtIuOZInDfQ8Gvof9h4JZftS+FLi3+Rory48thztzazD+tePmH+7TPWyPC82Ph6n&#10;9KVrbrYxlAchYYo/+/Yx7+ldR4cnXzcf571xOnBppGDnIPUfWuv0dUiuwqcDuPwr8Ao1bYiXqf2L&#10;SpctPl8kekPNw3l53bTn6Yrzn4jayumaNGZj95l/VW9vau7EphfKfxEKB7mvJ/jZp0t9ocEcZ+Zm&#10;j44/uyfSvv8AC1vcPmsv/iyOy+HckN5pMeoRd0C/mqtXqUf3BXk3wpthp/hSGymH73CNn28tR9Oo&#10;r07e4GFNejQleNzgxr/eO426/i/Cq8XarDfP97mmhFH3RWxxkd65js2deoI/nVq7jJS0uG720f8A&#10;jVaeJp4mizgEfyOas6hOt1Y2/lfultlSFiOd7IDnr0z7V6eDqcsbiq/Aee/G+9+x/BvXWBwW0y8A&#10;PXk2slfnh+wr4YktdG8Sa5JJua41u+ZeB/y0jt29fb0r6Q/bR8a3mm/DaHwtoshgn1IpbSbQCZEu&#10;ILiMj5gcZOO9ZX7OPhLT/CPwusYoIRFPdCGe6bJJeWSCIOxySMkr2xX5Zxljeepyn0vDXws+grTz&#10;zYNbjksAO3rmrKWzSx72HTirOkRyRXkTj/V5bj8D/Wr9zbu8CCzPl5znHOfz/GvmY4dqMWehifjM&#10;aFDI2yub8QXVxbC20qz/ANe91HIw4/1ZyvcY612VlFNaa4izfNCc7lPThPb3rhLXU1vvHUGqqPMj&#10;S0SI9uRNu/ka9nB0TSp8J5R4rg1bwJ8SNK8RQ8Wl2LaK96f8tZ2kk65P3V7Ae1esa9r8N7aXeuP8&#10;sFnp8uoRnrmOIFx2z0PvW94p8Kz+PPD2q2kpw2y5e0zj5H2MIyORnG/vXzn8TfEVt4V/Z3v9I1T9&#10;3qTmfwrHcc7mQ2LqDgZXBdSf6171PC81j47Mcb7CE33PzD+JnifUvEniPXGWQvDPqlxLFwBhGuCw&#10;7A9KoyFJB5kYwp6AHtV3TdHktok0ySISXN6gaGcnBXyhuc4zj5ge/wCFU8C7hUWg2BeGA9z719bg&#10;8PyxufzzmmP9pWepianbBYS+Ov8AUivPLi2unZrhfunp+A/+tXa61fSSMIIGwAef0NU0uYBa/Zox&#10;wAcDnv8A/rov7zR5E171znNPk2ShZfX+oran1BLa9SNDkGNT+JNcjd3LQXvzfd3Z/U1Ym23UyXMA&#10;wojVW+vU9aok6ibUi75NbsFwHQOOw/rXDqYjhTycetXra6uLcFC3DYwOO1a0fiE0d/DJ5yY/Ss8T&#10;hp/sz/dchXPsazbS/dfutipZpICj5HzMPlPvXYdOHmkerfDjxZP4J8UW+nWjZgvJERgMf8tXUHqG&#10;PRfWv0s8Kaha3ASwi4a5tUdjz0kxzX5GW6ypZpexvi5hYPDJgZUqMqcdOD619jfA7x3LqtvMNXmM&#10;l5aWe4ykAFo02ALgADrn3q6btJM+iy3EqVWMX1PpHXdb1i01P+ydBzM0eGcDA7le4PcV2cN74ivB&#10;HdahbmOSAMpyQfv/AICux/Zn07wx4i+3+IrRVM/mSwSnLZOxkY9/U+lfVPiSw0/VLeG5njEv2hWL&#10;ISRypwDxjpXZ7c++p0o8vunwvYX12ZGEg/zik+0wSylZB15xXqniD4W67bXLX2nynyuphAX0A6kk&#10;+teR6hBFa3XkXMG1u4yeaipWvFo+cx9KfPdItaswFkEhQdBj5vavMJNLY61a3jICUl3AbvavQEms&#10;2Uq2AF7c9qydNmtp9ZjwgJVxsPIwa6sPWlGiceFhJ11dH6EaKk2m6NaPE+VkhTdHgf3QevNfOP7Q&#10;HwYtfHmnjxDANkkE0dxKOTuCNuYcuvUDsK+ltDhWTRLad+W2KM+20YFWJoxO32Oc4il+Vx14PHt2&#10;rDAZhJSZ+jSwkHTTZ498EtQ8FRaJbXGg2/8ApBiCTpukyhbr97OcD2r1+ZdLsruS003InuXEzzYP&#10;AXg8HIPFfNOr2UHwO+I9xqOnnbYatKzCUDpuxGDj5z/Ksr44/tXeCfhRo8em6c/9p6lOPkYrJGU5&#10;2n7qMvvzXROh7TU5sXX9kezfErxfoXgvT7q71G6M8jon2MNGU+ZSu/pnse9VPgd4Ql0Pw2/ihJfJ&#10;nvWbziFDHakjbO+Oh7AV+S8vxm8ZfHDxq2jeI4TPa2oRrSJmAEbSJ85GEQ87R1NftnoVrBomhR2Q&#10;iAj8lMxgn69ee9EcP7PVBhK/tTl/H3wu8FfFe2Hhjx1CLov/AKmQmROThjxE6dlHU1+HPxV+CGjf&#10;CPxWtjLYeUt1auYZA7nDNIyrxvb+7nk1/QYtraanciS3XaYQDEeflLDB618Pf8FEPCsk3wuPiKIb&#10;r20C+TP3UIk74xnHDc8ivKW5GMoHLfs66Nf6H8K7d2k+WV4XUADnMS/U9q9j8Q+KbLRdLFlEm++v&#10;JRDFgnlpVKjsR96vEf2a727b4DaHfeIwbiWTS7a8aVuCMQqeijHWvUvgzaL8Q/iDfa9qEPm2ujrL&#10;LZ7iQFmgkjkjYY2kkAnGcivSo7IzwNDU9v8Ahl8OdD8E248VSx+dfavDFcXQy48qXaWYcMQcmQjo&#10;PpXtGnTT2UTaeXDI3SbAGOS3Tn6dao2Mko8yeHK/a8PMP7x5YZz6E+1WTb2sVj/Z+0eVz8nbk5+v&#10;WuD215M9qdGKQagZ9M0u91m6AcRLEVJIHVgvb618g/Bq/wBYsvD1ol5AF8+Wa3Qlx96Sdsdq9i+O&#10;2ur4f+E2sXkUpWeVLcW+B/qytxGGxweoPeuS8JWcMfhO1IK3DQu88SnjbIrMytwex9eK7adPmOOd&#10;eEWeqapv1HTBoOrEpA58idR83mxldrRkrgqGBPIORX5o/Hb4Y+OP2d/GsPxn+BUS2mmfaFm1jTUd&#10;HE6ebJc3DmW4MrqWSJFwq8dRzkH9OLdbnUNNikhjVT5IuLlt3OQMucH+lcv4o0TTvGHhHVPDOnyN&#10;cNcWdz5kDqY13PE0ZG4kZ+9jg1tycuhliOVU1OO7Mb4J/Hn4efGPwRZa3od2ltftHFFq1nIGyuoe&#10;Sks6hpAm4LuxuUBTjivR9bkto5Ba38BiJ6SAs3YHtX88w8BP4U8e6/daATY6npniG/tIXjG/aVYx&#10;vgsSp+UsO9fqj8Ef2u18b2EXhL4lXrx3UO7/AEtk3E7jJJ0SNV+6qjr+tB4VDHybtI+kPi34Asvi&#10;Z8Obvw3cSbv9X5W5Sv8Ay2Rz0Zf7nrX4d/FbQfE/iL4deH73xQCy6QNUuIz8vQyKzfc29kHrX7+T&#10;3Nlqyw2li/mxPu8q6APbk/L9Rivyq+O9vrGk+GNZ8KxQLqMVvpV4tkHkEXlNPAXbGM53Me5PSvl+&#10;McIp4WMluj062GhiOWK6Hzz+xzpCaV4c1rV5F2zX2r3Pkk/8+0scDL3I6j0zX6CWEVu8cAnGNsKP&#10;3PTFfNnwhsLSx8HaHC0At7g+H7SWeBSWHm+WgZt2eueMCvoVZYsW+xcHy41c8/jX8Dce5pLE5lTo&#10;y6M/pPgzKoUcva8j0bSLaCfR5ZbRPMcXrJgZHAUV/Jh8UrizTTFFqu12zu5PZkx19q/rX+Gl8LC9&#10;uV+6reY2PclP8K/ke+MVrBaQ68EGJYfsX2Rv+ee8x+ZjnB3D1r+yPDnL4Y2GApr7Mr/kfzN4v0uV&#10;Spx8jf8A+Ceum3vjT9sTw1e2MW62sP7R8856efpd2F64PVa/rD8Q6g2o6jcahJ94bMf98hfb0r+f&#10;3/gjH4KZ/G3i34kvHt05P7L/ALN9I8xahbzY5ydz9dw+lfvXg3Lvqm/zVu8eVbkY2eV8p5689ea+&#10;F+lPnNsznTjK/Kj9F8GcunDAqU9iv5yQM8l4cCW3O3/gR46fjTdS8YeHfhP4B8Q/FrxdJ5dpoOg3&#10;usaVkH9/qNlEbiKIbckFlU8lWA7qarS6VJr+r2/hIvvuLtk2E4H2eGVvLBzwDsJ7kV+MH/BXP9qj&#10;SNZ1LQv2TPA82yx8OSWeo66qAlZtQsvtum3TEuhwXXbnY+PQd6/O/o9cHTzzMoVpw92Ls/xZ9L4p&#10;cUUcBlNRU37zPyl+NnxL1P4jeO/Fnxn1rLX3iHXNUhsYzjMWm3s8l1EMqqg7Wcj5kDHue1eEaVpD&#10;X1qLq7GP/wBZHY+1auoas+pagt+TthgUaYkXrHGSwb16HH9ar3+pPFaeTattX/6/vX+vuWZJSwUY&#10;Uaa0P8/aleWJcq1X4hbiWOzi32/5/wD681yKyluP1rWniuGst8Z6+w9arpHbqu0p83rk1pjKSjLT&#10;Yn2y5IkKKX4ya0ILRrwbR2H8qppFIjbgflr1Pw5ptmLMTFASy7icnuAa5Be3OFt3FhKEkHQ/5/lV&#10;HUpmutxjyVyAT6YPSuv8SadB5LSwx4YZ+YH0zXNWl5ELP7DM3yE5dcdTx/UVca3L7r6mlKrdn0T+&#10;zL8U9a+GvjW88HSxJNpvi3at3IZVQK9nDL5WRsZuXk7Mv416d4r8F+I/gxrFx8NvEyB4pCPssisp&#10;DBFDtjZu7uB96vhO7i+x4lgA2K6yAehQgqe/Q81+wXgq5s/2xf2X/wC0dLn87x54JEUDo42NdrfX&#10;DyytlvLjHlwRdFVs+xr8F8WuDU4OvRWp9Hg8ftE+H/DUr6B4o0+G5G1I7qM/hkE+vrX1I17BNfi9&#10;mwInQD8Cc/yr5nkmbWbGHVjAbi7dWaSGXMRtXBwoXON+4DPTivTPD9/PcRR6Pqz79qrJtIxgEAbe&#10;AOn1r+ZKuHlTg1Pc9X2X2z0TTJl8O+IV1GD/AFErAN+Lbj6mvZrxbea2S7tvuyKHP1YZryGH+ztV&#10;tTp0CACIZAyeSBt712Xg3X7FA+jamA3l52bs8AEKBxXgYzYDYsZQYmb0FS6Zq6gyxN/fGPy+lLrl&#10;v/ZAMcHCv90j06fzriEnSK5VD12nzD6mvm603F3RnUWlj0C4jW4G5T3rJe2ESSNna+35D703Sr8v&#10;OULfJ2FaV9FBdMI3GSf9Wf7rV9Nk2bOLSkXQqcrPpj9lP49al8GPHtlq2mMV06WdU1Jfl+ZFyT95&#10;HYfN/dxXsv8AwUX/AGXNIvm039qb4LqGtNTEcGrwruymyIEsWmlYnMkg+7Gtfm3HNd2JbRi37qQn&#10;K4GDuOa/SD9lf9rXSfCRk+D/AMYi2peEdXiW3vLZw4WERnzgw8iPzGy6IMbhX3depCeHlJbnr0aq&#10;q/u31Pxe1y4un1Rto2yWzmOdevzKcn/IrE1m6F3AJgOQd2fpkmv1h/bM/Yws41m/aN/ZxlW88H6p&#10;uvdStU2xvZSz+ZOyBJZWncJCq87Rnpwa/I/U4pGVmt2ZEwVjix/rEOf3jZ5U9ttePRPIzDDypy9w&#10;gtL37Wny/wAH9K6rRrhhGyOc+n615lpdw9vdNbEbWZuv4gV30MrWg3OM56t9PavUorVHPGKdKTl2&#10;OwJa5YoOmK4bw59osr26aNsY24IGfWvQktxJY/aLY7XI6/j71y+jTpZ6kTKcFvvP9AccV7FNe+cm&#10;G/ho6J9Q0iXx5o17BIcwXlpKflPRJtxrsv8Agt5pOjXehfCHx3aOTJP4A8P2Dna3/LV76Q98fp+N&#10;eIeJWl0Ge31a2+/FNG8jDvEpLMO/p9a67/gqD4om+I37Pnwv1q3YpDaaR4f00jHHmrDdv3C9mr9C&#10;yTZH23DG7Pxr8NWLT+ILPT4P+W+oQx/g7ha/o++J3jvT9G/Z5+FuhWmVbTfDkVre9eWjtrVB1B7g&#10;9DX4BfCnRn/4T/RA483Gq2bv2yvnJnpX6X/tS/EHStO8Bafp2nEQywRvE2MnBRoR3B96/WsZjeTB&#10;NX6E42jzVT85fiR4gu9c8QDVs5dGPp/dC+ntXdeErq78ZXa/2r/x7qTnOO4b02nqorxqe6uLm4CW&#10;6ktJnn1wK+k/BGg6kCluF2xPnKZGONx+vWvwvHfvkz0cRW9jTSPSZdVi8NwG20tfMYAxqQcffG7u&#10;G71X0Pw1q2r3/wDbl+cqzb/L46Eh+xB7+les+H/AGmWsYnwsodGjiIzneTwcA9sV9f8Awk/Zf+IH&#10;j+xW6isYbLT1YSy6pLcRqywhUJPlyOucK278MV5E8npVXahqzwa3Eldq1RWPkyy8OTXqBdPaQMox&#10;tEecEdsk89q2bTwVrW8LerKy5yf3fbHtX7OeHfE37B/7M3g7zvGl3/wkuuWsPlXls9reRIt1HEC6&#10;rJAzow8yIgMBg7sjjFeWat/wUD+AHiFZF8F/Diw8onZDK2oXyE4O4HDxcZXFfbZB4d5hUV4wPn8R&#10;mmEk/wB7Ox+cSeFntFGIrh4v4VWJz356ZPU12GieD/EesNs0G1uY27F4mUDr/fA9DX0jqX7YniHS&#10;9Qe+8I6VDpKHGyCK580JwAcNJGc5JY/jXM69+25+0T4ktfssGsSRLxgAW57g94R/dr6fBeDuZurz&#10;VIaM+WxnEuApNqErlfTf2Z/if4js4jOlm0khKO093bwFdzbQcGQdh/nNT3Pwj+CHwfk8343635ty&#10;F81NHtbaW4jkYchDc2srbdzRyJnHA+buK+X/ABRrnivx9qL6j45vmvJzgOzBBwVCkfuwo5VV/KuO&#10;uYtK0dlMES5AABBboPz9K/WMm8HMOl/tGh8ni/EKdP8AhI+mNX/akGgabc6D+zx4fTwrYNNJC2qR&#10;3jXr3DFShkMF5ExTeojcjOFK7e5r5d8QSa14m1F/EfiuTffXDF5dQAUtLvYyHMSYVdzMW4HHSq51&#10;Mvfi5t49imMI2CeSWyetbOn27PO1xbLsZ87mHfJBPX3r9byzhTLMLRjSUV7p8jX4jxdepKonbmLu&#10;m3culwf2qFM8C8XQ+61xklYztGWXYT2HPevoz4W/C7Vte1mGNbZ79rvcbZlyvkeUr787Tg7sfxY6&#10;cZrjvhl4L1S58QjWTEb2eM7YrYcb/MR0PKnjaOelfvv4B8MTfsQfs+gzKtx4917BFiGH+j/Y7x1b&#10;94hljO+2uN3IHoOeR8FxzxRhsHTdKg7H2fDPCtbFyVWqeCaJoH/CodLk0Xw/ITrwK/bdQVeUO4sm&#10;I2LxtmNyvHTr16cj8SryXw74PngikI1fW1eWbVdoyFvIm3RGI5jGJBu3cHtwK9g8M6VdCO71O+u2&#10;n1EGL/S2RVZ85U/KPl+7x0ryf4p3WkS6BPpmpwC4lnupEdiWG4Ojqfu8cnNfxh4jZ7WxNGV5aM/Y&#10;cHglh/3MdkfNnwA8Nwal8WNO17Wl2x+H9Qg1bUMEsJobK4jaWfKkbS+T8q5x2zX5kftafEWP4z/t&#10;La/4vU8afq974dsx/wBONrfTvF/CvZ+4LerGv1h8OajaeCPhl8QtZWIJEPAmtWtuMn5HEKsuOvQL&#10;3Ffg7prfadZm1+4AH2rUJJHfP3lkffjt1zXyXANCNOLnNHq1vhKmpRR2GsR3XUrPFt/EqDX9Anxc&#10;1W5l8YXMwQ/vMd+u2NPav5+vFc9qdSE8ByI7iHCYPQsmea/oS+K9wJ/GBWyOxCG+X/tmvrX7Vw5j&#10;oTxCVPY8LMH/ALPI+FtZvTqSz6gRhxsIP5D29K80vmFxG+pW7YBQwH/0LvXceKria2upNFtm8ppM&#10;HOM8KA3f2968xutT02KQ2NrCFto4/tMgycHHB5PtX9LU63Jhrn4u8PzVyr4W8Fa58WvH+hfBvw2P&#10;3ms6tBBPJ8vypct5ROGK98fxCv3e+Nuq3HhPwv4d+BWmShrXQND08vjHN/bwG1l67j/D/fI9u9fF&#10;f/BOXwZY258U/tOalAEtrKC68O+HVJOYNYs3gu0ul53E7HxhkKfU13/irV21rxJNqs4zPLdSXbyn&#10;qZpHLM2MAZJOemK/Hc6xrxGIST0R+g1cesJl04patlYTSpA1wRgqQrc9zxUWi232m88+698/iD6G&#10;i0tLu5aSOSY+W7bnXA+Yjke9WZXYpF5H7oYPmKOc+nWvQw8oUoWR87lNOdeHtOp0JVtQuxa6fy2c&#10;Ae5+tfbvwm8EaF+zloFz+0J8QSP7QOnSS2lod2Rd2770G6NnHKx90x7Vwf7MHwu064up/jD44iVf&#10;DugqUkgkJC6jJdI6QyEqwkXyZFGAoIPfivkL9pL9oLxf8fvGV00zv/Ykd7He2lp8u2PbCI2wSiOe&#10;rdT3p5ZkEsVUlUa2PtMbXo5dl05t+/JfkeUeK/F2rfErxrqPxA1hsz3srqkfy/JEHJTlVUHg91Fc&#10;xcSfaImUdR/OpfOhtLGTUdxWVl8skDJKp0H+RWNJM4UNEcbhn86/deH8F7GCifypi8yni3OpV3Mu&#10;3haO5BbsTXUyeQsIcdSM1zQdmf5zk+9TyXAaPyx1HFe7XWiZ14J3p6kc1xIzYQ8VWurtkg56heaR&#10;LjyDljxWHqMou3cxd68mqdBkvdtPNtWmTOUfHSmCExEADD9j6UjJLsAuDub19q8ysXDcpySNVYyZ&#10;OabcMQcCqm98HmsDUueZ/n/IpRMc+X61krPKWAJ7/wCe1XkUud+OR0NZVvhNaPxFpowy59aihwJC&#10;tOBnAwG/QURQy+YG59zXGdZt+R+6z/nrWJPEZXWJPrW3LLIg2qaWVIQqvCNr7wM+1XT3QFrTbArF&#10;uPp/h71dMBmJhBxhSR9elW9OdzGAxyP/ANVWLmOIRl0UB+SD712gYSQz2D72XIqeLEt4l4DjbnjH&#10;qMVaja/ljInclRjAwOKxLCZI5zHKN3p7cGlPZgbkwVjuHSqyvzsTq3yj6moZrgbvT0FSxug/eKMM&#10;OVPuOlcAGhbwzIwMvTPWtcrafZ238/KcgZ9KgtZHltzJP8x/+t7URtbMTvXlTnv2prcDEiuLRbvy&#10;41x8zevvTL0XEV5vjYAH6egqbUFzK01vweox7n3qhAkcsu7UAJPc8dvavShuZVdjNuSZ28xT9aq3&#10;Fys6mJeDjH51NvZIyi8Cs4xqrZTg9a9OGx5lXqZU6ST5jXqMio4raS3H7wc+lbtv9nDEsvzk5B56&#10;02a3kB86c5T09v8A9VSqvLV1MKfNODKMU8/28Y4Atxj/AL6+lX7PUIPKjtpeDPkjr/Ac1lMLjzS8&#10;LEL91On3ewqv9mVfLZxlogfLP93d1xXp5thKVahqVkmIlSrXP2j/AGNvjHa+J/Ak3wm8SNma1CfY&#10;Sf8AblnuJPuqPQdWP9K9ukgn0mbf/wAvMPDj/e6eo6GvxZ+H/jS78A+J9G8bQ3TwmP7QtwQgP3wY&#10;l7Hs3YV+5GvTWWr3DeLtOlIgvOUAXP8AqwIz156g9q/m7iGisPUmvNn9O4enDFYajyb8q/Iw4X8+&#10;zPl/655i5/Ef4106LPDpimfPmFfl7YO3is3TrSO1sn1wDOyRsscgnADdK6vwbomr/EvVFS0cxRQu&#10;N3A5CsAfvY7NXy2LxtKFNzbPqsjySpK0JIpeC/BGs+M/EcUd2P8ARlK+nQOPQqejetfavh7w+PAu&#10;npYaSvzn72PYkjqW7Mad4c0WDwvZpaWw/eIoWRx3YAA9z3FdEL1ln+0lvn/vfhiv514r4wnOtVpQ&#10;elz+hOGuFKdKjSnJdC5CYwhJ/wBY/L+xH/1qiaAjLetVvNErtMv32PzN61L9on4BY1+VTvUneR93&#10;VpqMLRJrqVfK2r61gTvxWjLgrg96oSRqR1+lbTikrIxoq0bGP5p3EiqchL8H0NXLqHywHT15quPJ&#10;UZYdv1rzquxqUY0CyZFWqh8+Jp9iipro7HUJwK82fxHXR+Eim/1TZof/AFcdJL8zpF/eOKfKUOIV&#10;6joRXZQ7mpeZDJHGg78VsWxW3UZ6gc1FYwqIMy4LgfIT2NSywMU3Oc966wMvUJDMxK/jWdHKUNLe&#10;SSJNsQ4BxkU0xoeorhrgI7lzk1m7WNaRVVHA70xYl6kcVz0oXbAobGrRWP8A/VVlbWPrj9TV+O2U&#10;D5hzW3sQKsUYxxV1t8SqMdcD86vwxW6feXP+frVeXfI55+VT8o9hXXhMPeTMK+yJFs4nQSN1NNCo&#10;iBoeT6fjUqv8oV+nbNOiigQ5C4NejGPKc5Ak0sh2zDA/CnJOkMrRr0zx+Iq2+xxhuapTJbIMqoz3&#10;OTSrV/dsIuPdqEzWeZRK+4euKiEkTNsK8fU1MwiTHlrgYzx61y+2AtR8DPvUkn3s+1UxKV5A/Wke&#10;Z3wgODmtaNe0kBYL+lCzeWOe5p0WyBM3I3H/AD6VDDGszMZBkDG0emetdDqcwH//1/6WAMsBzRKR&#10;5ZWTvimggHKHAFQykSkqeg9K+HdTY+qru9uUnmUJENnr0/OvPPiDYte+HriDGS0Dge2UavQUlaQb&#10;SOByKzNYsvtlhJGD8xRgPyNd1GvGNaE49GjnxcXUpyg+qP54f2mPix8b/Bnx/wBH+F/wsPg3R1nt&#10;7XUIPEXjK7kiga7N1NG0EcEYBk8oRo7bXzhwMDqfXNS/Yl8fftIaKiftZfGm01TTJo/32g+F9O06&#10;zs0UjJCXV0Lifnp0GPrX1V8SvAPg/wAX+Jm8FePtKsdW0+5vRLPaanAlxEytKyE7ZAQDjOD1HrXM&#10;6R/wSl/Y28UX8d03gKySzkJZo7a+1KOPpuXES3Hk+nG3GD0r6/izDuU6VRy3S6f1Y+c4fxUKMpUZ&#10;R+XRnqH7Hl7+yd8K5PDP7KXwA1CO5bR4L/7JYQztf3EEbme7mlu5UAWINI7gM+0FmVRyQK84/wCC&#10;nFt4IsPiZ8I/H/7RGi6lrnwd0jU9bbxnZ2cFxeW0Opz2ka6NdXltbZkkhikEwBwVV3UtxX6UfBb4&#10;HfCH9nvwcvgb4R6Dpuh2ROZY7C3ihaUhiwaVkVWkYbsAuSccZr4n/bv8Y/ES8+MXwi/Zp8HeM5fh&#10;9pfju48QXGt+KbaKGS6KaNaxTxafA1wDEj3RlYkkbtsbbeeK8zDR5Kk0ux7WKxEJvl6r7j438Mat&#10;8Bv2pfiP4+/4KHftSaLJP8JfCml2fgv4a2/inTZmimieTOoamthKu/dNPJHBGxTJVexXj6+/4Jb6&#10;CLb9mzXZ9O03UNM8I6n8Qtf1H4fabqaSQyW/hm4eP7KEilxJHE0omeNW5CsK8Q+I2n+K/wDgoF+1&#10;Z4p+FXhr4ga54S+Fvwo0uws9Wv8AwncRW8mq+KL0mYRG5YMpitIUXcoziRtpHII+qv8AgnL8R/HX&#10;jv4N+I/Dfj7XD4om8FeP9b8DWHih1VZNWsdMMRguJNmEMgEpicrwWjJyTzW0rNWOZJ3ufTviTwpa&#10;XwNpBEF6gHJ75GeT/WvLNQ8JeJPDT79JG5XPXKjAPPcn0FfV95Gs0e1+OO3tXN3N5c2v7mDbjp8w&#10;JPpXl4jKqdR3sfUZfmEKcfePGNM8Uy3bYlbbIP4evr7V1Z8TJDaF2GH6Z57nHpivIvGnhzWtLuW1&#10;jRI/NAPIIL9lXsB714zf/GlZJBpl1GIpww4dQBngjjdn0r4qpkuLc01b7/8AgHtOrhowat+B7b8Y&#10;NNg8Q/CHUtEvOWd7cnP+zID2xXy5psEOmWNvpMZwiBAfoFA/pX1N4gs9X1X4R3viLWVVbljDlY1K&#10;rzJt6HnoPWvlPzYZIyVz5ykqMnjj2617kHWpNJ9j5v2TbcobGpPL5LbV+7mnuSsXmj0yahlizFHJ&#10;Nz8oJC/Sh2eePyY2ReP4v/rV3xxN+XyOOrh5TleJZW6sJ7UgDEyY3Hnv/wDWr89P+CiHwytPGfwD&#10;1fU1UPPa2zyKx4OVR2/vAdq+6bYSie4gBUlWUEjoeM15J+0B4cj134S61osO/fNayqQOvMTDgAe9&#10;exSxX+20K0fhjucGdYVypcsdz+bPwpYRfFr/AIJ/6Jqdo26/8HrZaVd+qtI7zEclR09M18r2OrSv&#10;pbTXA3Nk4/zivpz9hyMaR/wtX9m7U+IJr2XVolHFwXsLIlOT/Dk8jbz6ivk+I3FtJ/ZVwu2VB5ky&#10;kEEI3Q4r9NpQcsRdbS1Xo9T8MzfAzjzXL1zJLOgklXBxjGe1VbMfvvyrbvXW8CyNn7gXA9uKzIIg&#10;km7nHvXVOspuUFvHc+QpvklqdIkLNFuHaoGm8kZ9Ksw3WyBgMe34CucvrxnYjjvxXh06qm5tG0Ky&#10;9ojUtJTd6jhTjEJ4/Gvpn9j4fZP2mfDDcf8AH5cZ/wDAaavlDQr5YNUTfgI42E/7xFfUnwW1XS/B&#10;Px08IeIi5WEXdy900hGADbOFweAOW715WZK2Gnc+q4ZxlL+0Ka8z+krwrc/aXcf3cH+ddxafu70D&#10;/PSuI8AwWqeex3bjFE6jPUPk/wAjXaos6T+eccdjX86u8a8p9Gz+vZ1IybjHsvyO4sdkl23m9EjM&#10;n4jH0rlviLbSz6THqCj5I2Un8Azfyrdtrm3+RYid0pEcgP8AcY4OPer/AIpgN14YuNKg+4kTsP7x&#10;Kxso5H19K+6y+XtIXifKUYujVfP1MnwPPDeaNFcx9VRYz9dq12mc15P8KHEWk3NnKcSxXDhV/wBl&#10;VQZx9a9NimkZyJMY5xivawdVW5Wc2Nw8ubmLeQOtLkVXuZ4oR5nYe9RRXQKGSQDHY16scPJq55Eq&#10;yTsXfJNx+5U4LdKbLLaSRNJqh8qy0sG8uZOoIthl+OD93PSkSd0gNzbjLrgrnkcnHT6V8vftifFc&#10;+APgRqnh2EwNq2vwXFpbwuAwMd7aTxrhdytneuMjPp1p1JezpOT6CnWT/d9T5I+Ifj+L9oX9o+PS&#10;fDx36NoVwLcPzgyWd8wHDBTzHKO5/GvvPTdNSx06CzgA2xbB9Aqgf0r89v2HPhNqfhbwhJruppIk&#10;9/enVJgwZVDTRW7NtBA4ypxya/R/Tt003kuPlJznHY4FfjOZqWKr3p7H2OS4eVGm5VDq9HCyWmR1&#10;Xv8AUmrt8wBZLfouP1x60QQxWVufI3ZOevPf/wCvVZnjsp1uJP8AVNnzT34GFwT0yTXo/VWowh1L&#10;nXjUk3HoRI0f9nnUbjhlxz9W21438J4bmGwnnu13MJHwc9tqHtXqHjG5bSPCc0kmAr7Ps47nEi7s&#10;9M9ao+AtLvtOsruDUuHMUrRbQRlsKFznGehr0VD2KTmdMX7SNonX2DvqFxFbw/JuKq34kA9frX44&#10;/tUfG+z+I37QrfAWyTy10fM7kbjvubS+nsieVA539mI9u9fsFZSy2nn6lMyJHaWz3EzvkBRFhm/A&#10;D1r+X74m/E6DTv229e8eo8Txw+JL2ylZcFPsqau8xYfNjOB1Jx7V9VkdJ4ly9n07n5ZxxV9lTUX1&#10;Ppue+1fT76S1jH72xka3iOR0B2H9B71nTQ/8I4ZBIdwYDa30+mfWvYfFVnpGveEYfiB8PZGvJ5oY&#10;r29hVhLta9KFQFT7v3n6nt7V4Zr8dxfRfYo9pSI/IRnPzEMf5V9BUqxpe7Jan8/1MNUVXnex5/qB&#10;a3Y3MnRsY/DAqppU8JjVpOeufzrc1O3W60zbL95R0B9WH9K89t5DGg246Yrgs2+ZbG0pps6DVUtL&#10;iUBev/66iRUs4/IP8Q3j8Rj+lY+4+YJO4qzNIJYftD/fX5FA6YAzTJAuyHcagu9U3Moj7A1XS5lm&#10;BR8dccVlvDsdjIPTbzWlOSTuxN21OlttRkPetZLsyEH+6c1xEM65wP51vW92iYH944PNdHtkZOsj&#10;rba9uhOrv/qxj+f+FeqeAr8WPiW2uo22xTyJDccfwFgT/kV5ObqJbTyweo559RXQeGbqIyi3kOIy&#10;csQRnBwOtONRN2OjBV7VYu5+gv7Lnjeb4PeO9Yh8RS4sNRSWe1yMjdcToR90E/dXvX692zWkhi1e&#10;0O+ABhEvTIbg+/Wv5+fE+pxeKvDdhNc5MtnOkEIi4BjhTCFhzzzya/Zr9nTxvD4h+EWjXepbUuEh&#10;kFztwqKzTSbeCcjgd60P1nJa3Nuz29o2tCblPmDZ+T9K8y8d/Dyy8R6NLqmnqFvQ6bU5yQWAbqcd&#10;B6V6kWitZvOjIeNuhB/D2qzBHc2F2Nai2mVARGCDjDDB47/nV00m0mfQzpU5NRtqz8ur2zl0/VLz&#10;T9RJRo3dfXo+O30rnbvXY9B1GziiziabG78M+hr7I+O3wQbxNpVz438C+c9whMl/FOTJk5Jk2Ki8&#10;fOwxk9K/OPxF4q0i2uYLHU98dzBKVWNioIcDByCc4r6GLpuly2PBxtBYerzSR+wPgXV1vfDtrjnK&#10;j19B7V0t7tDeY/ICkkewr5w8C+MF0zw1pty4HlSkKzccAKD1zX0DFrFnqFhb3dgc+bCWbJB+Ynjp&#10;XzynGjJ8x6kMZ7ZL2Zyvi3w3pfxG8Pmzvx5cUUZ+zg5PTJHde9fil8ZfAa+CviJNPcxlmDOIicjr&#10;gdiR1r9zbtDqMFqLjiSAqCF4HBzXwZ+3X4df+z7XxLYhzJkRtnlcO/PAH9a9zKcRCUuU5c/pSa5o&#10;nzV+zzpOpa143hlfAMzbTyOdqv8A4V+1lqsokEE53YjQfp7V+Pf7J1i83iWGaX70Lblx/tCQciv1&#10;6try3tn+1IcttAOcY4GK686gqa5pHPw5XUpcprQOtlMGi6scflXi37RGnJ4z+F+p2l2u4R2s74P+&#10;zDJ9PWvYLv7QVc2ZXzIwGUsMj5vYV5n8ZS2m/DLUBHhp7hJLfHVdskLg4Hrmvl09T6fEUebY+SvA&#10;N62l/ACw0GNP3xit7G35P3Gg2jt6+9fYvwt8PjwV8O9PtLePF5epDPdnvteMK/cjqO2K+S/hcINb&#10;ufD3hhwxSytLaWfYQGE0LqMZ5wMHkEV9/C9aC+X7Nj5Ivsp3c/IT7d67IYiKJwuHcNxkVyFOxB04&#10;x6U64cuOe1Nex3SvLDnLNn25+lWL2M2tqHX73fv3rzcNRnOb5TNYerWUnDp3PmP9qLWNH0b4R3S6&#10;iP304URDnnbPFnpnsa/Kb9m79p3xl4W8d2q/EBmTTZB9nyxUjfJPGR9yPP3Q1faH7cHjXTbqCw8K&#10;OGLRmYllI+XeIH5579q/IfxH4hPxT1b/AIQXUF2pBLHeRTRjavmKAq5OW4/ec8fjX12HwM4xVz81&#10;zPPY06zoybuf0q+GdZsvEmnSeItKnJjvLVpoAF4McqhlGT65HXmr0t7bWdnDqV0yabHbBPtUu7d5&#10;qxjc/Df3gM8enFfnD+x18ZtQ0nw/cfD3x7PYR6XoMDtaTwAxyS/Yo4Y44t7thpWXdgbRn2r3Txh4&#10;T+If7W/2e3FqNJ8D2d7HHJJfRPHe3KRFstBMnmREPbz/ACZH3gT0rjxEbSZ9Pk2K9tTjA8C+Jeja&#10;P4n+LN0vw5heVNQuLm6uJAjosly0kryPl+OVAPGB6VFefsy+Lbhn0u+8MWonYDZdfbgzf3j8ofHT&#10;j9a/TLwH4C8PfB7wpBovhv7U1vZRxpCbplkYqqLCMkBM/Ko7da9CmutT/txbv90bgfdAU7fuYORn&#10;PSuSVaK3OvNMnqKHNCx+Tnwe/aL8S/B7W7r4dePkeS2tRH5QbonmrJM2PLQ5yXXPNdL498afBvx1&#10;dTR+D5GS6u4zAyCGYfO6BI+Xx3zXmX7V9/8A8Jh8btQ0zQyjvYC3JJ+YHz7SE/w5/umvB7eVPh14&#10;20qW1+ZpNQtpLjzOQBE6EY6Y4Y142az5qFWT2R5/DmIccQqNTdH078PRtW4sr9MS2cr2SOeuyLYA&#10;PTrzXoVre273Einjy3Zf++TXJ2erWerX11qNjkiYSXkmSCPOYgnGM8c9K1rHTrfyHuzu3ySEvzwd&#10;wBOOK/zn4lqRnmdTER2TP69wVOVHBRb6nqukTxJKvkclod5+hxX8jf7VmtjQte1u36eX9j3fikBH&#10;b3r+rWOa9s/Ln03ZvEKxfvAWGzr2xzwK/ku/a+0yfXPjVr/guNS3mfYflUfOdtpBLxjnt6V/X3gX&#10;jKk1CcX8PM9T+ZvFLBzjXjOotJcp/Q7/AME9fhnbfCX9kfRbOcBLnV/tnmN3P2XU7sjozDpJ7V9c&#10;NdXHh7TZNTtzvuW2/ZIRweG2vzz/AAnPIrk9G0S00fwvpPgmwEn2HSPtXkNId0h+1SGZtzcA/OTj&#10;gceteieDLPTtT8VQ+OvEDmDQtE3farwMEVvtkbQptkOV4lAU5x6cmv5/4rnjM84uxFJ+9Fux+75T&#10;hIZVkEK9bS60seK/tMfGjRv2Xv2b9a+Kl9KB4s1vTrux0qDB3IbqyluYGDBXXiaEjDL9T2r+P7xJ&#10;rupeL/Eup+MdakMup69fXOsXUpwCrXshldPlAU4dic4H0Ffod/wVL/aqsv2gP2gbnwp4U8l9J8IM&#10;+lwzAKzvc6VeXkIy6OwKlJAcYBJ9K/OLTYoXie6uiQ7uZTjgbiAfyr/SLwV8PKOUZMuWCVSTT/C2&#10;/wDwD+LfEbir6/jlGDfJG6d/X1NANDPatfN8rw232Hy/UoM7/wAT+Fc+0zuoRzT7yVmu2uj/AAwm&#10;E4/uAk5+tMtvs92wEe7j1r9+pYl+xUZ/Efl1WjapeHwnoNpCj6aN46Z/9CrVHh2C7hNxCM46n9PW&#10;suxuIY7cQ3GQPUdep9a9Dt1Xw/bm1u2DKeu3657/AFrOtiFyRvuefLDVFOT6dDyt9EmuZRbRfxAf&#10;r+NegaNp11a2ojf+Fdv5AVLa3NmtwtxpccpkHA3YYcH298V08Gq2z5S5+Vj98A4IPeudTTE4SW46&#10;10a3vrNhN15/kPf3ryTXPAu24llt26sTj6sfevYf7ZtLeMpGev8AeIrkn1S3E7sXT5nYkZ55rkx9&#10;ZQjEUa3L0v6HizyzWKG1uBnHr+fb616l8APjLrPwJ+MOkfEHwYGRreO4j1NAQBIk0ZjOSyv0Rm+6&#10;P1rP1bRV1U+ZZ5Zj07+n+FZlrpsmlwzQ6rjBIxFHxI2Acld3pnmuqWUPFYdqrZnVgMVKM72Z+2H7&#10;Qfwk8LftOeFIv2u/2QIBBBpVjd6x4k0iPcu+WAhbePddsJDuWB+Uj4zyDxX5xHUrnU5P7TVDFcge&#10;XeRZ/wBXMvMi5I5wxxnFd5+xH+3l4l/Yg1I6VDBZ3XhjxZqFpPqoaHzLuK2si8b7ZGljRGIlYgkE&#10;dM17V+0t8Ebj4c6qPj14Fc6t4M8dTHxC95bkzmyvtWL300c8oVY1EUZUMoLEE9SOa/kfxB4JxWHn&#10;OvFLlv311+R+hUMXCpBU4p3f3HiPhjVXWURwn94T8/6e3rXZ6zYz3cEV1pf+uDgyfQDJ6+9eS+GP&#10;NZ57vTkJuFU3Q38rJCSCoQDncT+GK9Y0DW7i0DTx7A8i7ZFYcqTgkda/DsxpuGkhTg1uelaL4gTx&#10;DoUdndHN1CCGH4k+gFc7dWE1vvuH4Jb2rjLXURomrNqVqCTIfnLcjoBx+Fem/wBpWHiKxKwOPNGN&#10;wBHB+gzXiUsPKU7taGHtE/dOdg1I2y+YTz0rtNK1AXluzg/Moyo964C9tbcp9lcv5innHtVnw9em&#10;0uzbHGRggmuOtV9nPQHTZ2OooDatIf8AXDJWuZ02XVYhNFahWuJlCIjsqKcHPLHjpW2k0l7dtLJj&#10;KgYC9OKwPEmmxXOntdzhvlPOOBwQP619RlucRnD2dzTDNwmpM+of2fv2l7z4C382lBnuNM1QtbeJ&#10;tJIKxsLjZHcuJRGzNiJSoCEZzxg16r8bP2RPCHjzwVc/tDfs7us2mXrm5utJA8trZpkecqPPkMrB&#10;E2jdsH4Gvz6uNU8v+zkuBm3hs0VWXrlTxk/Svrj9kj9pOH9nvx9d6o0JutK1yzn0zU40VXn8m9aN&#10;JTES6KreWp2k5wfUV6GHzSlKoqSvf+vM9t4ujKPvH5kappdy+sXVhcx+TPbSujDOcFDz7dauaNZ3&#10;MkbtcSZWMAkcdyfSvvj9vn4JeH/BF5pf7Rvw2vBd+DvFssEdxDNJ595YahqcksiQXDoixI6RKCyh&#10;mPcZFfD1vpdlayGKPfKs+FWSMgr8vvj8K+yWAnGKmfM4+EtXDY24biVohDAeKy5bIXW6BjtZ+Bn2&#10;5ra06GSN9ifd9SKqXEcS6lGTnPJ/8drtwkHUldHJhasfZnB67qogM0FyMo1m6/8AAjkDpXoP7dmi&#10;Wf8Aw7q8Ea9BgS/8JfoMGf8AYOmXLevrXnHieC1mt3Ry2/ymKjOOxx+tejftpXVpf/8ABOfwjpYO&#10;Xt/G2iBgDyNml3AP86++ymXIlc+24XrLVn5q/s0zyXfxWsbJhvEcMdx/3zPEKufHXxPL4x+I2qeF&#10;WYhbXV72EL/uyH2H9z1rf/Ys0q1vPjTdyagWSO18OXNzEQQp3RTwFc9cjrmvONb08az8fvFNy2SB&#10;r988ez0eWX6+lfS53ndNYf2Tvf0/4J7kcI5fvFseu6N4a0nQ57Ga7UEuZfXnAPoT619c/Bv4f+Kf&#10;ive2UPhOAvuMw4KjoH/vY/uGvH/A3w8h+JvxJsPBs91FHGvm7YgxEy5gaQ7vlbrsyOOlftW2ofDv&#10;/gmhDpvh/Qbz+2/Es/n/AGSGGZLiIbf3j7428lzmK7JGO4z0HPxmS5bVxPuxR85n+YQmuSL1RmTf&#10;CH9nD9ky9XUvi9crNq+ksko8NxQzTQSXOBd28ZureRwBMigM3RN5zyK+Iv2hP2x/i78a72+0nSYz&#10;4R8BRQTWUOiWciX8d5CplVdzSRLPH5ltJ5ZGcqFB+8a8w8b6h4w+JvjmfxHra24jupIDIbdGQYjR&#10;YzjJYDgetR3mh3+n2/8AZtjtMLndlwS2SCvUY7e1f0Nwl4dYbDTU60T8kzHixzTj/X5nnHhzwVbT&#10;acl2IVFtLtlgViRiNlBXqc9PXmvWY3fSNLS1tY1VBGvR/TA9/Sql1cXF1YRabd7QLeNY/lGD8gx3&#10;rM2BYxGvAChR9BX73hqVOlTSw8T8wzWdSrJtSNMLcXE7ecAV4xyPT/Gs69W2hYJEo/P6VC88rTNk&#10;DHsPQVHFaReZ5xyCO36V6rzWooxjOKPBjhKfd3CLzY5m2nbyPl9KbNI7XC7jnoP1qSWIT3jPzyV/&#10;lUiW6xXIZsjp/P8ACs61CMo809jb2co/DY1IpUhRY2Trhup71s2J1G+uRbaenIQN17Zx3rNlzcSq&#10;0DKfJgEzRn7zhDyqD+8egzX6Gfsc/sreK/j0LjxNocsWlWFvbtDLc6r5ixm5j8iRolaNGG/bKCB6&#10;A18lxNmWGwuEdVyt+f5n0vDmSYjE1Fypfefc37HXgDwz+z1oM/x7+LFuJnsgg0u0bf8AvvPaezlI&#10;MLMw2GRD9059uTU93q3j34leL3+IXiOQzeIr4gxTEx4iEUQhf5lCod0SAcj6c81b+LPxS0H41ajp&#10;Og+GY5k8O+HhcrpzzFDcML4I8vmSIWRsSxnGAMDjk12Hgq4j07wtPcXXy2o2eSx4J+dg3J4PzGv4&#10;P4q4inmGLn7BuyfXT/M/obBYOph8Mqa0kclra2a61LFpT7LeAgAY671B789c18++N9RVtVMAG/yy&#10;XP4Mwr0Ge9mhkWG9GGuM+XgYxs65zXkfinGli5vbnLSv5nlBOm05K5B9xX43xZnipLlmzXKqVWUv&#10;Z1PiMLx/4Y1PX/2NPiT4q087TaWGvxsRj7sWnM5HOPUdq/A62uHg8J6fDMcu0MMh/GMDtX9BXxi8&#10;bXngH/gm34mutOaD/ipPFGqeHbtJhuYRX2iOz7ORhvl4POPQ1/PUERNLsSo+6sMXX+ELxX2fCEoT&#10;wnP3PbzHDyox947DwT4et/E2rpYOnzSSxkNz/Bk+o9K/oG+PPhu78O6pDfqPlYOO3ZYx6n1r8Lvg&#10;rPfS+O7a0jCeUrNyQcj5GPX61/Qn+0pfyXnhzRbu4mgMl2tyXSP+ExyRheO3SvvODaEvrqgj53MK&#10;b+pSrdL2Pyn8dWb3viMuvDKO3+4v+FeIa3A88UHgzSRuv9UuFtI/XE4KL14+9X0T4t0zUNElk1zW&#10;in7sYkMQIX5gFH3vqK4/9lHwPqPxN+Mdj8U5YJ10rQmgnWVQQPtVncRSkMwBXbsfJGQfwr+mM3zG&#10;FDDck92uh+T4e3tOfofqjotna/DL4HeF/hRpK7Io9NsfEmpAdDqMtokFwDktz+7HIbHoK8l1i9W4&#10;ug8a7dx69eua9U8bSecJJTJGslxO7xqT1ifJXj1968qisjcTLFefe8zau3jjtwa/LcBB88nPq9D6&#10;vFVKElCdRNxtY0RZyx24nVjwAe1d18MfA+tfFjxhBpVkhWOQs0nI4VVLN1x2U1gpplxcXtvpMZDC&#10;VSoCgk7h939etff+labbfsafBuL4m+LZkHijUbd4bGzdtsQWSRrabfFJ5bE7JARhuOp9K58RSrzr&#10;xjA9TB4ONClLEx+D8fu/4J8/ftv/ABz0y30fRv2Z/hRJ5emeEI5rO+nTOLl7mWO7jJWRTjaWYfK5&#10;96+CPOvbO3js9uFY+WzZ7HNc49tqGZbrUtpmuHV5RECFBTgYB5HFdNf6xLLEEbadpyMD2+tf0jwn&#10;lSw+H5qq1kfzrxjxJiMXjYckv3cb3/4Y5/U7izScwIu5UUM4571nLtkHHA7VatHigllZD/rV2vn0&#10;68VTeQQklOcV9LFxT0PmMw5JVFKjsVJ1w2PxqFYmVfOboeahubmRieF9+Kgmv5lthD8uAMDj/wCv&#10;RiK8XFHThZ++7bWKOoSGUbUqlButY90nOeab5pLfMeahuJ2lHln6cV49aqj0FNCSSq0wlHSm3Ey3&#10;B81Oh4/KqrthNg6VmfaHtx5MW0qDnkc8/iK86pNPY2ormdkNufvVSHQ/U1M8juctj8v/AK9MG0Ag&#10;jrWTOn2Miin3x9RV8T+U209+akjtI8gnPX1/+tRdWiu25c5AFZVvhLp02ndly3mWQcfka0N8aruP&#10;OKx7KOKP5ZiR9KveXJuKScK33ffHWuM6C5b/AOkVbt7eTz9h/uk1nxM1kcQY57tW2kjKPPX7w+X2&#10;waqDs7gaqIYUyPTNR20hnufL9f8AGqy3M0gwxHI7CnQg20ouEPPv+ddPtogdDc+XbRgeo/lXGanY&#10;vDOtwvTn+QFdfAbXUCFvCRgfwkDr/wDqrP8AEBi2+VE2VHr+Hek6qs0BxQ3O3Oa2ljMcTSH+FSx/&#10;CqyxQD5iTn61FPqTJG8JxsKlWx1wRzXKBu2l4r2vB/h/pUCszh2B65FYtjMHi2Wo4/2vw9Ktmea2&#10;OHKc9R9f/wBVOK1QGj5uwYNZczmWT5aiaWeZ9wxjvx1/nVwJEiAw5LV68aTTOedRNGW/3TVGUEtx&#10;WpcoqDCE/if/AK1Z4VWG6Su2E7HDODZBDbv5/nDpn+RzWld3Uc9t5CDkDb+mKcHWGLC5IYevtWHI&#10;PJl81Ouc8/WuDFVFWn+7PVy9U4xamH2lEUJ3HB/CoWkEhzn6Vn3EcouS64+b5jx3Jqa8Y2gHl9/X&#10;mrryrKHLc53QjGpzLY0QLfVNMm0KZSWLRtGef4W3n0Hav24/Zm8daR41+CmmmZSxtFlEh+b/AJaX&#10;MuOw/u1+NPhhkuL2GZGVPKEiyO/3V8wEDP1r71/Y+8ay+H5Zfg7ZwPNLPtMdwq7o8RCa4POQTwcf&#10;dr8Q8R6qjT5lutz9z8JFUxFZwlt09D9Nba2Pie7t9F0KP/RtiLP/ANdD8rfewehHevrfwf4QsvBO&#10;kxLYDE8qr5mPUquepPda85+DPhxPDlgt5iRZ55fPcOeAXCE4GBxkV7Tezs9x9oOM9+OOpNfzBxNx&#10;MqlKVCk3zf1/Wx/XOW5HGDi7FtrN9nmMfv8Azn6mqE0LJxjP6VqWtwzQEHHXt9KimCsCDX5EotP9&#10;69ep9/Tw9TkSiZFu2MgjvU+TnFKY0zyadtTqSaVRx6HRSoTXxGdqUkoiXy/73NZsRuiMA1tXRjVA&#10;WzjNJDNB1yfrwK5JztozWVJ30M5o5SpMmcVkTBiSo966TUrqNIFC85b2PasQQyv84I/GuKcb7C9i&#10;zOW2eFhMfXH5069kbeoq9LKHi+zN97OfbisqYF33N09BXm1YNS1N6cbKw8zrHNG3o+avwRbp/tHb&#10;OagW1glw0hOeoxWhuaOPYnTpz6VtTrJblm4kqnbKOidTVG61OM5U8VmJcuqGIYw3B9cVkXDMM7fW&#10;tni4IiU0jTx5x3j1zT6xoLu4QYGOnp/9erSXEzccZrkqV4vYn2yLzDIqzHHnDVSUl8Zq7G8g6/hx&#10;WmD1cg9sjQSMdh+NWROrfdqqjSEdR+VOW2ks/wDj657/ACccfiK77IPbRLgiL8jvTzEF4NQxXDSn&#10;bY8H/b/+tUpklzsmxuHDY6Z712YNpN3Mqs09itKdvfvikSX5eeKnaJGOTmqcqrGx2061WPQxHtP2&#10;B/z+VV5lLjPXPWnbc4NBDH5QOK8qUubRFRi3sUUQ+ZyO/rWrGgEeSKq7G9DTZrmSNdnfGcGuedTl&#10;3L9jISeRVziqSXGxvN9OPz/Ooi8srZfAHtTWgVwUjyc43Z9ulLD4hTmoJilTaVzUa4/tFh5X0P8A&#10;k/StyGMxRhD1rA0y2a0fMIPvu/GuhVyw3PgV7dKm1uZn/9D+lAtnKdR61GpUkhPbmnFABhfmzREq&#10;jOcivg2fUBCcNilmDNDJs4badv1AqZY1U5GabjYVcZOGDYHt6+oq6TTkOL1PwD/bC/aF8X/Bf/go&#10;RLounaB4v8V6bJ8JNK1FtH8L2v2sWt4+sagslzKgK7dyRqm7PYCvqr4c/wDBS/XbXw5axWvwF+OV&#10;35cSI8tv4f3oziNQSD5nfr9KxPGWnW2rf8FP/FVnJHg/8KC0u480E7xnXdRAUdgB1HFeqf8ABPj9&#10;oPxD8QvEPjfwd4iFrHB4Z+JeteFbIIWLSWtjY2ssbvuP3t0hBwMcV9/gZfWsOud6r+v0PjMZH2Va&#10;U0j9APgr8Rp/jN8NNN+JNzoGu+FptRWctoPiW3+yana+TPJBieHLbd4j8xeeUZT3r47/AOCiGofD&#10;TUvBuifD/wCLHwV8bfGLS9UnuL1YvB2nteNpVxZeUEklljlhkgeUTMIyjfMEcHgc/omfJtpXMJJO&#10;RgZyOnNfJn7U3xT/AGofhgNIu/2dPh9o3je3nF0dbm1fxFbaAtgU8kW4U3CkS+dukzjG3YM/eFcM&#10;/dSmuuh7GGXMnJn5eaT8WPg14c+Ad1+zRoP7Jvx50HwRfTLc6lZ6do00DSOJElaWW5juTcMxMa7i&#10;XJKjb04r9VP2MPEP7O3iH9n3Rn/ZdsItJ8KWclxp8WjiGS3nsLuCRlure6im/ercJJnf5hLHIOSC&#10;DXx+f2qP+CnbWS3n/ChPBcMEp2Jdy/ELT/IB9SwjOcdwOa+jv2C/hV4o+GXws1+9+IWp6LqHibxX&#10;431Xxj4kh8PS+fYaffaksP8AoUUmfm8qFItzYG5mJ6EEqTsjop7o+1pTngfSsae0EjHP51uOAzZ9&#10;aYY1wacXdHVY49dKlW4KFBJCeu4bh09/evGfFXwU8E6vq66i8QicMGOwIoOAvHCe1fRsMaCIKGbd&#10;9aq3djHNHt25b6Vw8r7Hozq3PAfjhrmnWPwgvrR/9DQGH5uI/wDlqD2NfDNnb2ht47jQbmO7mkwf&#10;L3+acsM4wPevuf8AaB05B8K9QWWNJPnh4dQ3/LRfWvzFn0eT7St1bzXNuyEELbyGIcH0WuLEU7yO&#10;jD6wsz2vSbW9Zne/lQkE7kBPyn0wemOlK/2WW58lXZSOOCPWvl6HxPr3w91ebU/F888mlPkowZt+&#10;8tuOWchfuivVvCvxG8NeIlXULKaNkL52FlLheD2PvXnrRjw9F3bO7u4pNPm8yAlhKRk9enHXiq/x&#10;A07zvDt7boAzvbyfL6/Ie1XxrFhfzRrBtK8kdCePxq5eyGdri5uMEbXUL/CQR6VssZynHmdHQ/kq&#10;+F98Phd/wU31HTvEP7iz1uw1aBkf5VZ5o44l4bAzz6Gr/wC2R8M7P4V/HS6sLBQlvdaZZpGFAA37&#10;SxxhVH5Vxv8AwUOln8Cft06P4uCtaoJ5JopU/dqyiePOSMZHHrXsX7XHiQfFnw5pXxnR45CLyS2n&#10;kg/1ey3TA6FvX+9X7dgv4dKt/dX5H4tntHWWh8eNtVhGv90U0qyLuPeqcMiO4liOQQGyTnqKvTs5&#10;TsTWM5cspS7n5pVo++2IJC0bbM8GsKaORpc4yM4rWs/OeQxuOD7VZubXyHyuevIPSuONL2cZM560&#10;eSUTPstPDhDnDLMr++0da73X7iW38PNqdg5FxbIGiKnkFiAcYwenpXKwAxSiVerfuwD0+b2ro4ov&#10;tOn3VpeZGFRYx6/NznPX8q8+rSdXDzR6WVz9li4VH3P6o/hpq1pqENvcIwPm2VsOCOSsfNd/q97L&#10;FqC2yZwf8M+tfBP7IXxGvfGfwq0rWrx0bU4ZbiK8SLOxY0kdIfl3EjKjnJ57V98zj+1ok1G0ALD7&#10;3GRxx2zX885rQdOq4eZ/X2RYz29ONTyNnTxi7U554OPxFd3GysrwTciRGAz/ALXHevItLvb4ayVm&#10;AwEGOD1yPevU4G86EXEn3h0C8DgZr6zIf4ZyZh/ER5TpM50bx9caeDhJLeWQDtkyge3pXskLK8Ik&#10;B6+nvXlPiDTEg1yDXoQ3mNKkEufuiFnLMR6H3r0Jb1Qsf2LDR+WMk8nd9enSu+jUtM3xELwH3kMk&#10;8bDPHGT2rauoreKBIeATnofcUiRRt8nZ+/05rKurO6uLtoYSS/8AyyAzjp82fXj0r2qmO5YXPChg&#10;OaRj+OvGOk/D/wAPzavqDoiRBcliBjc6qOuO7V+ZS22vftN/HR9T1bzDoekMwt87vKb7Ld70670O&#10;Y5T6ce1fVn7Smmf8J3NZfCqOSZZdT80XrQNtZBAIriPaRkrkLzkHPtWz8NPhzpnww8Ex6Dbq3mMV&#10;LzvgzMxiRDl9qk52ZPHWvjs7zxqm4J7ndLKv3kZWOm06ytPDmmJpOmRKiJOsA2gD92F254x6DtXd&#10;aZCQgkHp/QVgyJFGtu0isS+yLPqD3Pv711FsRGoij6Yxz9MV8flMZTk5WPom7U+U1I5t+Iu+KuW1&#10;kuoNPpdwcFgmzPsNxx19Ky4oJEbcBW3LNHZR/wBrTkrKv+rA4BydpyPpX0VKk+e76Hk0o8nNfqeX&#10;61cT+LvFlp4ZwRaWwl80jp+8jEi56j7y8cV6YkT2tg1xcDDiQ4GOoC5/nXM+BdLS4ludQvQRPP5f&#10;I4PybhxnnpjNdjfzrdXK6eB+/uEENmB903DkrHuHUjPUDmtcbLmaR10anJTbPmX9qjxkfhz+zX4p&#10;8SSXK2t1fWGpWVkS2w75rCeSPbyD95OMHtwK/kw1bUbia6fWryRprvVb0iZslm/0kl2k5Ofvd8n8&#10;a/Wj/grP+0hrHiHxXp/7O3hm4txZaXZwXGvfZ8rMNUtpb6xuo9yvxHtI+RlyD1Pavx904xJJ9ruC&#10;WaC2+xxq3KgJgh8c/P8A7VfovCWF9nGUu6PwXjbN1UqKHZn2R+xr8fr34LfFWLRPiVIbzQNZ3qqT&#10;kyRxR2lvP5Q/fOEHzSJjAPTjHFfbHxj8Hy/DrXClk/nWkv8AqZhllbase7DYUHDPivxzlQajZuzM&#10;/mRhTEwPzLk87TyRkDmv10/Zy8Ta1+1V8A9VtvFUtq2veFDaraQ2wYTTjUbuZpN4YyO+yOEEcjA9&#10;RXo47A83vH5/KVzxO6v3t71racY3AYB9hn1rjkG1celdZ4tsZ7jUImjaOOdd3no3GzIXbkDpkdM1&#10;xckshlPl4KZ4b1ryJaaGE6PKrlql2tIpQU2I7h81Wd4jGY+frUGRkGTyJNrYqa5QTIGWqd6PMkJb&#10;j6VEL25TMUYXHvz/AIUEVNmVPLljlrSiLllPPWqgmZjmTAPtVmKdfbg00cRqzXUioqgnt/nrW5ps&#10;swhHlk7m4GM5zXNeZHMfm7elbNleeSU24+QgjPt681dL4kNSa1R7P4d8YQWMQs74bgozg4PzcA9T&#10;X6ifss/E3RtXs/8AhAp5FthdDzLd2YIB5PmOcHJ6n0FfjXbyQzkvJwSxbIr3Dwf4y1HTL+yuLCTy&#10;Da7trwkoxUklskMCeK7UfaZDmrjJKTP6EfDP2iyu/wCxNTk3k8oWJPQEnG6u7kupYpC7glIjtK+u&#10;7pXzl8HviHpPxd0CDxXpcmby3Uq8IYHPmMwyVUseAvrX0ZZzNcQG4vdvmy4O1RgDBxyDTvbU/XsB&#10;UhNKSJLG8e1uDqYUGxb5Lm3YcN3b5fu88da/LH9uH9nO+tLe5+KHgSGR18vzfIgUnDAZPCIB1b1r&#10;9SQwuZsOQFQ/6teEOPVe9EiWGrWdxo2tRRTWk6eXLHIqthc/whsgHj0r0sHU5lY4c4w/tGfm9+zx&#10;45g+IXwSNjdIVvtPMoYEAOCpVPVj2r6N+F2sTT3I0acnEHAznovPr/SvmN/Dt7+zl8TZtCig/wCJ&#10;NrEu4u6Z2iVjKcMQijt2NfT3hYaPLPDrvh4SFrpd8jEgxjdwQAvTjpXHjaV2ceBp8lj3l8LLLcY+&#10;QtlPy4rwb9o3w3F4r+GE67N0ltAZ+mf9WGb0PpXuDyB7dbcn5R3HX8awde0+DUvD97pkmSs9pNCe&#10;5xIhXjg881OCr+zqq56uMoe0pOyPyT/Y48Ti78XPb/3dn6iT3Nfrp4XuYtVtJnZhlQPp94j39K/J&#10;n4HeC7f4e/tGah8P7AufKhs3iWY7nJlgkkOeFz14wK/T34azxm1uImLkggSYPQBmxj0r3M7re0o6&#10;Hg5JS9nWdz0u4jvWgnnhYhgq8c9jjtXnvx71BdG+Et5qco8yWNztTr0hc9DjuK9HvXkhtRIHXc2R&#10;IAeMDpx2ryT4+TRW3gNba7VnNzexQKhwQfMV1HB6188fYHC/sr+E1utDg8e6qpQ3tusyK/G3zVRw&#10;ORx+dfVjIiXNxMvIKu61wXw609dO+H2laUieSEs4dyqNpBVAMYH8q7YcLs9UKH6GmBeS72wROMEs&#10;uT+X1rLj1DzYLm6vOI4gnLcfeOO9W7W1F5ItrayIjKNoml/1UfH/AC0I55xge9eAftCfFXSvh58I&#10;dX8XNPb2cTJAIRdkKYylxHGxk+YDDFvlwe4rpy7SZOMrKlRaj1PyF/au+IFh4m8X39zaSzv9p8lb&#10;do3BRDFHEGxycZxzj8a8p8D/AA+12Z7bQtHsmkv7h/IF20Rb/XPgEsBu+UkflTP2ZvgV8Wv2p/Hs&#10;8E+n6hb6AWXytWljlWN8pLu2SgOOJIgp474r+gn4efAbwF8PYLfSNKayvLy1BImuAkznc+8Hd5Yb&#10;gkAelfR1cXZH5HRySWIxTnNHzl+zB+yXY6DoUmpfERxcX243aWcR5kYJEwDJLH8wLBgeec4r7mtV&#10;u1soY9MghtxYMkcek20fllkhAwzxLhSeiE8elSTxSjfFE0aOpIMkQKkEdgRyB7VHGk8tqYbaRkuQ&#10;Tuk3EOwxgjI5OTzXh1sRe7P0/DZdGgtAE1pcSPZ3LAm6czzoT/qJDyYsH7u0jG3tXl/jXx5D4E0y&#10;68T61IIy3l/ZVdtu7ayxvjcwzjcOhr0O8ktNJg/t/XikGn2irHfOcJM8hO0OHPHzMy5J5PNfkR8Y&#10;Pi74j/aA8Sp4fstkPh7Ti3kS24ZJX89EZ/MdWZGxLFheBgcda8ytWPFzzNHytJnimjX+ta3rEnjn&#10;UQ4ub1gLgSbs4hUxJ1J/hHrVdIoNZvbjU9YYBrcJKhb2GT1z/dFemy2YMD7EVFGNgRdq+/AFeT69&#10;FHGZAhIhmQqxU4O3bhsH8a5K0vaUKkO58dleL9niI1JdT6N+HssM2lOkHIaIuH4wQVXHNenu/wBn&#10;0tMcZYcdP4a848JWQ0TwxpqWIJWfT4JN8nzMQ6L349BXoUq+dpg354wRj2Wv86eNaf1fMqmH8z+2&#10;sor/AFjL6bOptoXuNLikQhT8v/oNfgD+0f8AA2S1/wCCntn4DgTzI9S83dGASP8AR/D0Mw42+vPS&#10;v3+01w2jRowdtrgAR9eFHXNfkBceKNf8f/8ABa3SrPVFtmTTPtP2vbGfl+0+E8x9ScZ2jrX9H+GW&#10;aOhkU6tJ+976+4/KOOMvVfFU4zWisfrzM5nnTTtOjLPJnO0Z+6N3b8a/OL/gpb+11ZfBvwK/7Jnw&#10;xuU+2DH9parbuMtmaz1KHMsciScLI6fMnsOOa+/Pir8TNI+Avw61X4oStbLPF9m/sW3vQrebunS3&#10;uflJXftEuflYY4z6V/Iv+0L8Rbj4h+Kbp3nkuXuPK8y8ncyXP7uOLGJSzH+Db/u8V+s/Ru8K5Y+v&#10;WzTGR631PifFzj/2VKjl1KWlrHjs2qW+u69eTAM1zLNLe307YJkmdyZSWySdzHPzHPqac7MsnlRH&#10;jpVWKFbCKNo1HmPGsTOBy2e7Hucjk1cjRlkEjfjX94UsDHDwjShsj+XsZLmqOT6j/KQARy8b/k59&#10;6mhs4bRwYTmm3f2aSFnYvvVSVCkDkDiksW3WXnlZA3+106kVRynVWkcMyZnOK2rjxZYXXLqzkf7p&#10;/rXGQl54M7wD7HHeuq0bTRMYo7uFbdxu88TqFx124444rlxFKtKUfZLTqceLxPs7abmtp+rylv8A&#10;QYcc91z6elbhsJXHnvwzjefQFuTxVl7fT7R2a1kiIK5XBH3/AMBV+C6GrTR2GgxS31xsUPBa/vJD&#10;J0IUD1OAPeqrV6VKH76Vh4bDSxGxjDT5JBjPP41L/ZEajLRnjqSARXvHgn9mD9qv4mhh4G8AeKFX&#10;+C6utOmaA/dAOYwcj5lP0r9A/h3/AMEi/idqfh631H4x+MfC+izzqs01m811aTW6PGrLHIrwHDq5&#10;KtzjIxXyNPinLaM5Sq1F5ans0eEcS9abPyAe4vLHItY0Jz3XP8sVq6XrIlEl7q9vaNPBiKCIxDLC&#10;UEMSG64478V+0L/8EmP2XrOTzde+MOjqqg71h18oc44+9beuK5C6/wCCaf7KVvAkGl/E+xackGSe&#10;fXFdCQeNpFvnpWM/FTK4S5FUX3r/ADOyPCeNj1Pxq1jwjLp9lcaXdafLeNNGU3RxB1g4/h3D5c5z&#10;xX1V+xp+1dpfw7u774B/G3ztW8Ca9A2mTy6ky3D6PJcvHFLPHJcv5VusMSFVZUJTPpX6k6V/wTs/&#10;Z/1CyOnL8VvCjyTjyyx1cmTJyBg+RnNcv8Vv+CNmi3vhGSX4TeLPD2qXrwsVW1uZJzIShIBEdsCx&#10;LYz65qcdxRkmMo8tWaPSwOVYqhLmqvQ+QP2nv2Xpfghfx+Jvhrqqav4H8S6bFc6XrlpM862096Hm&#10;ED3KokY8qEKSiA7c5GQa+ftO1eO8ghSEkGCJLd2P/LVoxgydfm3dcnk19v8Awk+DH7c/wYtm+D3x&#10;a8Fat4j8D+Yzrey6ZdXS26vtiLQS3OI4wsKfLhOAfTivD/H3wnsJvFV1e+D7LUbOFGeJ7a6wCsiu&#10;xZQsa4GOBiv5l464dw9Wo6mEd0elKnzHEI0F3B5LrhjxuOKoJaal4Wk+1W7M6SHc3JOO3tS2mpSf&#10;Zl03V7eS11DcFWN12FgT1C9e4ruLax3QSaffMjNg70P342A4BznFflE51KV6U4nNPDcq5hlndWOp&#10;2n2xWUzH7y5GeazZUe2uY5v4mbbj2HSuCne/8HXcl2gcxlsKJMleePauu0jVrbxDZ/2nb3Ns88JJ&#10;kt0PzADgfLz/ADryMTg+fUyLtprdxbXxE3C8Zz/9c19CaHoGleNfDkmn2zqbhh8igjJ5GegJ6Cvm&#10;K4vo74kSAREcEEBSceldR4S8aXfgq/h1nS2LC3YtIkxLqQwK9Mgd658O+SSQG34g0B9HE+kXqHME&#10;xiViOy5HcVyttZ3LktpzpuiQhfMyQCORnHpX0vZvpXxc8O3Op2pRL/DSyou0Ats3HAG49W9a+WtQ&#10;s9R8LXstrcmSN3udjBsjKk4OPyr0Mb7kfaw3A+l/gd8VtGNlf/B34vxvqukeIIpdPtopisqWOp3a&#10;LbQXsQuCUiSAMzB1UunVa8F+LfwRb9nXxmnhaTUBqehOFOi6qsrSrcymMSXK+c6qH8tmxgD5e9cc&#10;8rQ3sk0LNlGM0UmfnDLyuG69eeK+mPh7Cnx/8ASfC/xXOjapZlpPD9zKcyLLcSl5t7NvcjYmBsAI&#10;78V+icG5yq1LlrPUyrK8Gj5YmvGC77fBHYrTrVIbmQSzYyPU/hXO2M19ozHTtYCJNZzSC/hcEP5Z&#10;J8oqD0z156jpUes3V3ZqILRSLheZWb7mGwUwBz0PPvXrYibpTtA8ujT5aZgeMbaOKdJ4vuKgB592&#10;Jrn/ANpvUL+6/Ym0+8kybe3+I9hbqOcfLp0xx6dK6jxk1vBbm2UkloS4yc84YV6p4q+E158Wf+CZ&#10;Ou6jpmHuvD3xGOrzqgJK2dhojvIxAVjwXGScD1xX6PwslUScz6jhmra6Phz9jvTbfW/GesX1mRG8&#10;Xgy/c44PytC3b614n4eiuf8AheuqWSgyPcard9sk7TKa+p/+CZvgG98e/FHxJpkE6xxP8O9VeJiW&#10;H78yWyqCVB4+bp1ryz4O+F722/a78S6VroS4j0DxFf2k4hBO4/6TFkbh6r3Art4pqR9tyRR+g4Sr&#10;GFCTl0Pvn9kGH4T/AAv+C3iH9oTxbNJqPiS4+ypptossUnl+Tdy2kmI5QGG6Fwflftk8cVzniJNY&#10;8UXEWreO7ya88SSFja/a5HlWLACt8spZxuhC9D2HatvTrPwp8N/hLL4YMDNLO5Lx3QR9uLnzBtBA&#10;xkNzx6Vy9jqqXbNcx/vDNjfNP88kezIHlv1XPQ+o4r9o8Nsjoqkp1In818aZ+412qbOi0eze20IW&#10;szDzwkn1yScdefSq08Vy1qC7coRu6/wiqhvW+0m6ckE4yoPy8Y7fhVG71G4feID9/IbqcZ+lfsdH&#10;B8rukfnVSvfUzpmIkbnqSaoyswbI6YqYGTo3XufehlDV7dH3UeXVriR2waISn605l2e2aliaYR+V&#10;FjA9aZKJlOZP5da9Rwi+Vs5sxiuROG5BENsrO3TIPPtRcXCTzLFGRnIGB9ahDHLzM6eXEA7R/wDL&#10;RxjJVOxbjA/Cuw8G+C7zxdrlnZ6JDcTT3t1DFbRKC7PJM6hLdQBzMSwAFcuf55Qw2H95k5LgK9ad&#10;mj0r4DfBbWvi58SNM0Ow3ooubaSSVt3lBPPiRg+1Tlf3mSMdK/X/AFnxVpvhfTYfgN8N7kaXb6OE&#10;n1vUbOQQGXWbVTZ3MfmQlSVYKrbHXdwCTwBXzxfWFn+y98MYPDugy248X6xaJdaqZPmm07T7u3Mc&#10;8S48uWG8guIBhuVQ+/Sh8ErbW/HEtxe2xEtud8lzPPue4luyYy7vJ827cGySfmJ5NfwF4q+Jdavj&#10;XhcPK8bn9IcHZGqMItrU+j/B+hwhYtHtIBHHDu8xwoG7fuZeQP516h4qlttPsIfAtq2JBv37evDC&#10;Ye/Q+ldtpug6P4X8Hya/quYkk2mLfhZPlkKHcSB3Ixz0r5l1DxW+pazL41umXPy+Wq/c5URHjPt6&#10;18zm8IYbAKt1e59BmVZ89kct418Qp9vuIrUZMRT7ORj+JVL4x/SvO9f1R00g6hqKl/3RjUEZw20s&#10;Op+tb96kk0MU1oA9zOG8neNwIQ4bI6njpVO/tzdWEVpdIrJNOtuVA5N0y4IGe3t1r+beIcWsRU5f&#10;M9DJabVXmZ80/t56jceGP2JfDfh0zbX1n4i2moLbbjnybzSbhQ23I44x0Ir8gUG9YbLvFEjEfTiv&#10;1a/4K6aMmgeLPhZ4DsZZfsr+CfDPiOe3Zz8t05vYnO0AAAAY6Z96/LCxt55tebG3b/qm/wB3f/Ov&#10;2vh2HssHBHVntfmkke6fs+eSfH0EEi7i8oXaOvKN/Kv3l/bO8O6f8PvjVd+CBcNLZ2DKtvh8gCW3&#10;glbqAPvN2Ffj1+w54Dbxr+1Bpfhm3G9XF07K43DMdlNIOMH+76V+qf7Xevy+IfjJ4k168eMQ2cto&#10;kzTcsjT20KoGOSBuIwK/U+EYKL9v2Z4mPpylhHSW1z4F+L8mrfEnxbpPwo+H8clzPfi4a9khBcRf&#10;Z1jnXcY8kblVscHNfop4f8IeGf2e/Ac3gLRooZJb+8kuWljVCypcRCPqAh4MY7Guc/Z1+EVx8Bfh&#10;zqfxr+I9mD4p19rZtFtL2PJtltpZbS5DRyqGUvE6sNj+hb0qtqE9xNfLe3RllG0RsZ2L4GSeM19p&#10;mOZyrzSZ8BmeDjSpot60YdetYb9XKSWyrEF3YyYx6DPrWHbW1xcK0kQ3Og+XA53D/PrV5ZYb+4Fj&#10;p4PONwXGck4PSvqb9nn4Fah8Q/E4tZgbbT7RVu7+4uQQphDorhWCsA3zZ5GKvHRtCPs9z1OG8v8A&#10;azXtPhsdX+zb8AZpXuPH/wARZBbWFlGlxG9wSinzYnZRl1K8sFHWvhb9oP44+JPj/wDEi88R6zcO&#10;mg2jBdLswzLHtkjQNhd7x8SJnjH519h/tj/tI2Nr4OPwd+GlxClrDJ9g1OW1YLcs9hKiRlJInGAd&#10;rbty8j0r8w2sYmhit9zhYgQEDcHJz8w747V+g+H3DbxEvaVUfIcfcT/V6v1Si/dJJJLm1sRJdEyN&#10;c/MOp27TjHPTNVN0znvyM8ZrS8tViaJiWDEEb+duP7vpms95RCPk9OK/ZqlPk9xbI/EK0XKpJmfK&#10;ZYjzWa92TnpWs1wZ+Hx7YFZEyIvIBFZXZPsfIrltwyTmqN1LsyD9Kke4dDwB05P+cVnzush+c8+l&#10;Y1/hOvB0tWUlm3NxSSS/McfzqLMUbEn+dZM96/msvGM8cV5Nbc9D2Zbklyct+VUXYM2arNLK3OB/&#10;n8ait5JXuZITjaoUg49a4jahBplyoi370L7VHpzzXTOswHy4xgY71ZhhDyu0mco5VcegpHWawj2x&#10;bvamQEHc7c87aXzG2bOMU+3iQxsMnk56+1Z1vhApTWzzS7oRxnnH0rbvJERII16gvmmwE2/3Bn/e&#10;5qvdLlhKDzzx29K4wLlxGCNw/lVlGPl4/wBqqkMrXMf77A9McVHb3OJzHJ93Zu985oA2Yv6VLO+y&#10;MH1OP0qglzlgE6dK03himgBlJG0hhj1AoAzJJJ4h5iZqIXbXcRjJO49vx+tNvJ7gLsiC4HHI7DpW&#10;dDcxWY8+Xqv9eOn41UVdoB83mocZNVNrE75fuj5m+g61va7Y31pLHNGEEL5yWBzwB36dawr67TBh&#10;shlTw2RkhSOTxXW6FwIH1dIm8u0XqcZwP6VbhtLq+X7TI+No3Yye3OP1rIjVYzkAZ9xV6K8uFISM&#10;gZYDnpyR15pqhqJ7M3YpEih8tjzVK3me3k3SHj3qOaOZ38yQrnuF6VDLNC6bJQ31XFekcBbMvnfL&#10;WfK4Tk1Hd3H2Y/uOfrzVSN5bofOPy96ALpudw2j0xn0qq5DjK8n061KIoAvzk8e9V5nQf6jn6814&#10;VOvyybDFqStyFe3juZpHJBwCQMj0rSWCO7jzJ1X1re0e082PyJWiRmXzvtD8RDOB5ZPXzO/0qsPD&#10;2vat4tg8D+DLO61XU7jfmzsUMsvyR+bwq88Jljx0BNeXmWeKC3Pr+F8iqYhrmR0Hw48Ia58S/EcH&#10;w58JwTPLf7mmuYlJEXkK0wyyZI3BSOnNf0YfC39l/wAH/BD4bwqYYrzxRbghrjajv88z55aNZP8A&#10;VPjr29K88/ZY/ZY0L9mvQBLq6Wt/4lnH/EwvGUSwoUeYR/Z/MjSRMxSgPk8kelfWGm6rdW92887G&#10;YvjPn5foMdzX4xxdiJYmErH9N8C5NSwEot9TZ8HTPNax+aArIdjKONpAXIx7V2N0PmU1xPh21TT2&#10;nezZ3FxdPdOJDu2vIQSq9MKOw7V2crZjDyfe9ulfydxXh50KkpH9D5fWjUgnEvW7FIse/wDSo5pe&#10;cHgelZ0V1lcLjGcflTzKx9P8/nXwf1nn94+yw/8ADiSmYUnnelQKAck1G7qlHtTUstib5T25qFoo&#10;l6t+tU2lYng4+lQMN55J/OuarW1AuSNDjAy5zwOCKpS20zDcjYA57inxMkDEjkkY+bnFULqViPvE&#10;ewNR7VgV5LuOLKNy3TdT4ws4yKxbt2dNgA6g5xk1b0+WWHAbGPeuWtK7A1Y4ZEkB7Zq2/SkE6MpH&#10;Ge1Rl89SKyAr1XkXccVacKBUQ2s2TmtIQuc1fdEkFtuUt6DP+eKckWSKtwsoXZ/e4P41ZEUS8gk1&#10;XsjAhEIIFWY4ugpRtAwKdHIwOOK6cPC1wLkcYxU6ycAXXPt/+uoUkYDIxUjQx4GSx9a6QJXeAD/Q&#10;+Dj2/pVYFi2X655+tQsmw/LUfnPu7da3obsDQqhc/eP1H8qk856glJY5b1rKqAo6CpVZQMEipIoo&#10;mAB9KimjhV8AmuC9mb0Nx+9fUVk32TcBgeNmP1qaR1XhajUeacHpUSp8x0kLOjLheuKs6VDkyGTH&#10;8OM/jVqDTbdjuYvz71fe2itVHlZ+bOQa1weFSqKRFT4WOUorcYxSSyDaApxyagxmkMZYDbXtnGz/&#10;0f6UI+N2OOmKmXPc5prR7sZPSmMRD93v6+1fAtn1XIyemFmB2oAfrQHBXPGajV3aTCccckVdF2ki&#10;J05NNR3PxC/4KKeH/wBjq5+PFtrvxx0H4rXfiiTwjb2cOo+AYb82Z05bu7eKGWS0IUyCZpWZW52l&#10;T6V+WGjaF+wL4c8XO9r4e+Plta3E811cLbxatDNLLIpXzGKMCznCgseSBg1+237TF1+0T8bP2wYP&#10;2WvhJ47ufh5oujfD6Hx1rOs6Zbxz393cX+oT2NvbJ5vyrGgt3ZvXPsK+INL8B/tt/GP4k+Ofhp4l&#10;+K39hn4TXmn+H31vQrGIXuttqkI1CK5n8zKIyW1xEjBRguGPevp8nxCppxkzx8wotn7l/sXD4Zxf&#10;s0+G1+EkHii18PBb3+zoPGQn/thB9uuPN+0/aSZeZd5Tcf8AVlccYr8/P+Co+ufA24/aK+B3gb9q&#10;vWDp3wxvIPF+ta9ZzyzRWd9f6dBYxafFc+TlmUNdSMFPBNfpj+zf4R1bwT8FtH8K6v4l1Pxte2gu&#10;Tc+Jtb2C8vnmuppS0oiwg2b/AC1CjAVQK+df22/j9pvw01LwP8PfB/w/g+JXjTxpcalF4Y0S8jgE&#10;UNvpscct/czSzq3lxorR7sckkdcV6E3q+xMX7kUj8MNDn/4JPy/tb6z4R8ReMYbn4OWnhG01nw7o&#10;E97fHRbfxHe3LwXyRRgZyttbwsFPC7yRyTX9DH7Eh/ZBPwduIv2Jl0ZfCCa5cLc/2IsiwHU/KhM5&#10;fzfmMhjMW4+mK/N6z/aN+NvxQ8WXHwZ+CP7Ofg238eeGIEu/Hln4v+zWum2EdxzZfZbiKImc3Sh2&#10;TjgI2eRX6OfsR/GfTvjV8H7vVP8AhFbXwXrOieI9Q8M+K/DlkkawWms6eUWfy2jVQ6OjRujkZKkZ&#10;6VjJXN6bSZ9fn7wp1JjJzUmzjPt/nvTirI6udGLLMYbzOOP/AK1akbbnLkcHOKp3toZrYODhvT8a&#10;W1nEq/Zx0H8XeoUos052eQ/Hq33/AA0v855eHj/totfnQ+nrnPp61+lXxqjWb4c3yS/KN8PP/bRa&#10;/OjUFMF35a8x55auTEOKkengvhdzg9Z8KQeKdIn8L6gQhcvNG5AbhxtA+bivyy0PWNa+GXxr1Hw/&#10;q+9bQF1t3Z2Ab/SCq4HA+6vav16uoRFp/mszG5eVhGCP+WeMqc/Wvh/9rv4PT+IdEh+I/hwut1pC&#10;i6mhQDbN5COzKx5OGY84ry62Gn7N1eh69OPIuaWx7f8ADfxKuq28d7EfkYcEk/7Q/pX0dfKZdEM0&#10;f8Y4/Gvzq/Zw8aT3vg2G1vokivItqywgn5dzv+PTmv0atZ0bRDaoNxiwPrjmvDpuVVv2fQ58bhZT&#10;pupDY/lz/wCC1fhoSavoXiWyXD2Nq1vOwUKd7z5HI5rwD9nS6HxL/Yo1zwz5ga+0pr2/ZC25gksi&#10;qv3iSPwr9C/+CymkwWnwTuvEflxGaXV7OJd7Y2+ZIRxX5Kf8ExdM1jW/jBrXwdu7pI08VadbaXEv&#10;mL8jGUuSoPUkL3r99ynHU55dGmviSX5H4rneGbnKJnWMot7dYzjMY2n6rxW1DcpIMDBzUHjHwrd+&#10;DvFur+F79j59pfXCgdcqsrKD+IFVdOgjEkis5xHErj6nqKVWsqsIKnutz8xx1P2VTlnuzfg2LOo9&#10;f8auXzLuAPfFYqykOHHYfnRc3DSHcBW2KjzRlynl4+zceXoWbqcJ5LKMYmQn8DWxHqMcupIiEfMz&#10;Z/KuPupDJCVb5cdKbo58u8WQsWI55+lcGDj7OnKFTqVOqrprofsD/wAE1vHWlWPi/XvBusSrGZoL&#10;T7IHP3mJnkfAJxwMZxX7O+F7yKzsp43wc9D/AMCNfykeDfE2p+APiJo3jvRZW3Ws0rTQZwkoMRjA&#10;Y9eN2RX9Jvg/x7a6nHptzGyNp2rL5dldhslpIVzMHHRQrcA55r8M40yyrRquvKPus/qXwyrqvgIK&#10;MtVc99ktTDqRlxjIXH44rstPlDQbD6/4VzAvft8ixXSiO6BBeJDlQvQEHvkYro7OGSN1THDY5rfh&#10;utGpRbievjnzVbLoOv7H7RaTjv5EhXjvg4rC0GY29gba4+8r9+TgACu0lLwsqhcjgt71i3OkiW5N&#10;4rFd2coBxyc11005NzjsdEcbTlGxbtrn7Xst0Izlu/41p2t5HoHl6xqBASLdnJ/vfKP51560smm3&#10;BYEhTjLHqMD/AOvWh8R47jWPD/2G1cqsvBdeo2sh/pisMdiLRsa4NR5rs8N0O6l8T+L9Y8c7CBAL&#10;X7KpB+bdGYnwTyOnOK9MXztSiWWT5SoB2+456H61b0TSbHRtJtNOhQBofN3HvLvYsN3+7njFbNtp&#10;u+6+0biqk/6sdOua+MxalUdrHt16tG17laB1mhW2kX5lI2nHccVuWdpIHGfXmppkVpUWOJQQyjIz&#10;k1uQrCxESZ8zqw9Oxr6rh7BKEPfPHq1VLYntYVA+b8sVx/iaY36RWFtksN2QPwI/lXV39wtjD8hz&#10;J/cP1H9DWHo9hPHrUl5MoZOMZ7fIRXZj/Z0pJvqc812Ni3iTTrmL+6A2ce4/+vXCePPHmifDf4b6&#10;x8SNdlSP+x7G7voEY48yW0t2nVQcg5bYenPpXVX+raf5TpeypB90CdiFiHTrITj2+vFfgX/wUq/a&#10;+8PfEvSNN+EPwdujcabK9vquo3v3JG3LeWs1uVBZdhR0YnrmvNp4apWqJwWhw5lmNKjQkpy1Pyx+&#10;KHi25+Ifxb8X/FK43bNZ8RarfQIzFsQ3dy9yuC2SAA/SuCt2M8Tqg5bJH40tzqCW9jJZ7ACkTW+3&#10;twMbvrVPSLtYSgIByoBz+FfsWVUeSjFPc/lvNcS62Lm47HRaY3kExv3AH5A19Dfsx/Hlf2ZPjDYf&#10;ETU4Xn0ZBONUjG9lzJbSwQZjXh/3kueenUV4BPHA0QuFfBxuwPerukXmnXKNaeIgJLGfHmwHlWKZ&#10;K8ez4PWvWq8jhZEUbLc/Yr9pfQNMu9bHj3wcRcWHiUF7UxKAIxYLFC/CZ25YN1618fRzxSLvA4PQ&#10;Hj9MV6T+xT8QLnxnbzfs7+P7rbd2oH9jXLsCVD/aL24wThRkKo75rhdS0SbQ9ZfRtW8yO4hZPtCY&#10;ztDAMCOmflINfGY3Czpy55bG1ZqUbRKhG7lRUqgiPn1qMyLD5twmWt4ww3fxkrz936VdCPJBHM4C&#10;iRFlTHXYwyM+h9RXLD3tjhasYV1981UjYBmB9v61oXUY3Hn/ADn61lGMs2R3rWVGSV2YykmrIWYF&#10;vu1AN6dc8/5961re03DGSaZfWzwFPKAYHOc1kY+ykVYyw9a07fcWOPTvVGEsP9YAK1reSBDkk8ir&#10;pys0y6VL3lzbFy2mZDzXd6LehJ0LkgcgkmuHiCSfMvNakpkS29MEcjr1rq9rHudkJKMk4n3Z+zj8&#10;abf4XfEWO6ly+mz71yWYKCY2UfKOPvNX7d6Nf2moRnV7ORZIb354cMDtCZU8DOOa/l507xDGYUsp&#10;I0CoQQcn1z/Ov0//AGW/2ln0u/tfB3iiVZLIxyEXUjfPGVV3AVenzMcHNTOommkfoOQ57DmjSctW&#10;fqxbyATMeOmOvvTYpFYvu4B/xrL0y+stQ0tdehkDW0oyjIQSdwDDgexFWxAqJuLcTcKR+ddeBqci&#10;94/Q3FNanJfFXwfZ+NPCb6bPtF6qloDtVm5wB8x5HFeKfDTU7fwtNL8PNVGLlHDRyMOojHPPTvX1&#10;N5CwzJcuTK4wAX6jH0ryT4h+CbC+vE8TW5MV1Gd5eNclhnJBz64xXZWrwktzhqUXvE7Mvnr0pFO9&#10;tnqQM/WsLQtQGtaWtxHtWcgFoScY9evPH0rXPluUtrQk3SnMkbDAUD7xH0FeRVw1SVRShselRqwV&#10;O0mfCWq+DL7w/wDt2w+KJc/ZLwWyK3YmGxZT0wOpr7J+GEkMUmo+YOG2bf8AvpjXjPx/vrfw7eWf&#10;jBTvl01nkR248wuqJhj2wDxivXfhRfQ3+WkRVDKrbh33bjXtypTlT5TwoyUajkeka1bxCaRY3Lbl&#10;Xb+XNeJ/tJajJea34Z8OWihmfVNPuHx/dWZlPFe+38dslyXxgQANn13DvXynqmpXPjv4+aTbRcQW&#10;mlfaGeM5+eK5BA/I15/spHu+0R9aRwi2jFuBjYAuB7U+p7tJhJuX5txyWP1qncS+UoKDJpeykHtI&#10;9zRa8W3jXQgpC6kAJbgDmLyfnBB6fMeOTX5Rftr3Fx+058XtM/Zl8ERyJFeGVdYvYFKx2yrbQ3kB&#10;B/1Z3mEqd2MHpzX6FfEPx8/w78Mzanc7p57gKbG0OSr7XXePl5G1Wz+FcT+zL8Gl+GvgW48Ua60u&#10;oeItWP8Apeq3i7bnbBNKIh8uAcROEHH3RV4eai9TyZupN2ktD3zwx4RsPAHhC08DeGI7dIbNWzco&#10;qwyMZG8w5CADgkirSva6d8liJJpfulinY8k7h6U+5v7TUZTJpy/u0x5zt8p54XA78g1J/aLQR+bY&#10;M6Qcje42Nj+IY/OtsTiVJWienhqFKC0K/kXM9yIYyd5T7VJk9MHBFQXV1HFFJrMjiOKwVmlLHAPk&#10;jeevXirmIbO1l8T6jMLezEbLJOWAYgjeTg9SVBNfnf8AtB/tJ2/iKK6+GHw6EgVnkW51BwYyR+9t&#10;3weVIIKt7/SuBt2PNzPHqDd2ZX7S/wC0XD48vJ/C/hZG+zx2yWM8iM6AzW9wzk4BwcgDmvnvSltN&#10;E0aLRbM7pZN258AdGLjkexritOhs4I2tAUMqvtuJO7ygAMx9SSK3DDOpH2cDdzh881yVKU3sfE1s&#10;ZTqO1zvLiSGACwzll6n6815H4j0qebQplUfNBbzs34qSOfwr0ez0u7uJI3l3s3O4gZ7cZNP1Gwvx&#10;pWoXzxw4uLZxsL/d2IVyK6sJgKlvaNaHj42lL2kPZnpvgJV1X4Z6TeRnP2WytrGTjPzxwKxz+ddZ&#10;n/Qynsc/gtcl8Ared/glrFxJjdbeILjywDkEJZxkL9K07LVTdxPC6ESbS5UAnsB/M1/np4vYWceI&#10;J1kvcP7O4IrqGXU4VN7HY6DqZtIiNgbtjr6c/pX5n/Bn4JeKtQ/4LLeJ/FF4DFpsX9neZdM3yJu8&#10;KyRj5jxy4x161+k3hq1vbnUjaWKrvNr57ecdigFgCMn3NfOf7THxQ0r9nLw34s8QaNM1z4r8V/2X&#10;9huJhtMP9mSQpLh1PG6CYjkdsCv2nwEwNbFxjSlH3JSl+aPj/EqvHCXnN6pJ/gfm/wD8FKP2mtA+&#10;J/jWw8NeE5SdN8Hef9vdGZVm/taKzki+UEq+10bp0+tfibrU8d9qpurbkfl/CBXeeNNYgnhi02xl&#10;Mwn3fa7tuJLrYVaPzQOB5fKrjtXCxJGB8qgZ9K/1D4fyCOWZWqWFWrP4kznNVjsx9rJ6F5bm3XT2&#10;D43rGcD3xUdhuueSMdv5VSNpuPmA57gHgZ9zXbpZNa2MN3bhXVlQz7DuKZXLYA9K9qEpSpQ5lqtz&#10;hxXxyktjAmsWRtw6joPU1YhMrx+QyAfT860JoJJ7qGS0JMTMoJ/jBJ6Bee1XbO1H9py2zm5mlBXy&#10;reGMySvlcn5F+bjr9OaqcOWDqS0SOXD1VUlyw1IdG0E3kxh3lfp9Cf6V7h8PvBPjrxZcT6d4H0e8&#10;1VrsxiG7aCRrcbA27MyqyjoR16jFfdP7Lf7DOl6x4Ik+Ln7TmozeFtHG3yrXTVjudSfMs1uc2cuy&#10;TiQRk8fcYt0Ar7G8Q/te/Dj4HeEo/hJ8CdG0zw3ptqDi7013WSTfILj5lZmXhpHXg9Ca/IeIfGHC&#10;YS9HCS5pddH8uh9RR4eSSnitO3X12PB/hd/wR+8cNpP/AAlfx98R6XoGnW94UkTStQtbq5KRhHJE&#10;LkE5XfjHUgCv0y8I/tAfsu/sy6DbeE/Aej6V4iuNMsItNkvdd0yC3kle3RYzJvVTuLNErZzzuJr8&#10;XvGX7Wd/41t5J5bmS6uY4SIkkzglQ20Z+rV4XceI/E/jiQTaqocAAKjMcKB2HHbdX88cTeI2Oxc9&#10;FZHpUKFCi7wZ+rHxX/brtPEWrXV/o0I0g7pCsGlvJHCPmcgAoQMcgfQCvjTxl+0L4h1nWUvpry7a&#10;J4AWIuZX5JY9C3PUV4Np1hYW6m01pU8t+CucgA4H8gaoz2vh4F7KwkkXLkowToAeg9sCvg8TiZ1k&#10;r1NTtqZjdWvY63UviVLqVm1jF9p8x2XDSbx0YE8k+lai6xqNrK7Fg8P8JVyxxj0+tZQ05cxvJ5Dg&#10;Bh+9cLnNXrC20yJTYK4EijBdCGHrwc140stTd3UZ59bE1HtUOW1S6e7lN9BfX8BUZxGzLj9fau3+&#10;Gvxj1HwxfGWTWdYYr8iRpPKRkEdg/tWK/hu58wxvcNIjHBDkDjuKgPgvTrXY9liG4Evm+bGOTntn&#10;681vOnKMLKoc9KtU5vflofof8MP2xPF9qjvL5l5BHnMd9dTZZVK/wMx7V71o/wC0L8M/H1zJ/wAJ&#10;DYW+m3AjzthtwVds9SWAySSea/K/w14R1fzHvHuS5ZMKZGUEcg+ld9aaNrFu32+6ZbwD92hZgdu3&#10;njHpXJLi+rh3yXuepSxVNbs9q+Ofwl8M/EG+iPhe/ij1xAGtrEeVEsiqQSS33vToK+L7jT9Y8O69&#10;e6H43SSy1C1uPJuEXJj34HR2xkc9a9n8SfaNYkt/E2iyNp2t2RHk6hbczYDbiuTkYOADxXRw/E3w&#10;n8VNGuPA/wAdNLt7bXbu4j+y+J8PJNMem6V3KxoxYgfQZraOcSxvuW1Z0V8RTqQ5IPU8liWxubb7&#10;NdbZIyQQ4Afp+dfNvinTbrwb4jXXdM8yS3Vg86YKgJyei9etfSfij4d+LPgx4gTw5cvFqOmSoz2u&#10;o20gnDKnA3GPKAk9s1heIbCBrN21Eo8MkY3kEMpBwcA+o7jtXoKkoxtI8uVNrc4OHVNP8dWq6xpb&#10;hPJXDx8KcrweDyeamt7q380CU4Una/Hp7V43rPhbxH4D1NPE3h11k0l2zNFuAPct8oGTzXpMF1p+&#10;tRJqNgXAZQHjddvzAc9T6183iIfvFJbGPtFex6t4R1m48M65Fq1i2624Mi7ioxuBPyjrwK7L4l6n&#10;pfjJV1rTyFx8rIABySzf1rw61ne1O0udmOY/4atx3gW48yFtqYx5Q+7n1rswdGVSXvbFmbdSmCZI&#10;zxyNx/Guk0jUb/R9UtdV0BiZY2YgK5T+Ejkrz3Ncxqji5JIAUkHpVfw5dNpl2EmkbY/V+64B6fU1&#10;OLqVMNWjKj8KauTJaM+if2lPh5beLf7O+OngyQSWOohre8t0CoYjZJHBkovPzPnluvUV8ya1NNfa&#10;aI1QCSH/AFv4kbee/Svtr4FR6Xqutav8PL+6ddN1OC2SKAgeXaMu6V3jyeTIw+bJ+lfLHxC+H3iD&#10;wP4ibRNW8xJIXZrkEcOjgPFjjnhh0r9YyTG0sb70JXCeCn7HmSPF7rzNRu9zdBAUznPf/wCvX23+&#10;xLetf/B34x/CvUOEm8H+KtajBO7IFjFACqHjPPHGa+HlvRZEjaWLNjkHof8A9VfRP7IfxE0fw78e&#10;RpGpCZl8S6W/hKS0MZ8uRNTuoY2yeOuMY9K/R8sqxoVIxfdGeRVVCfKz4v8A2FtH8X6f8ePFEPhp&#10;XMdr4U1WI5doifLnt/4R7Y4qrF4N8UfDD47XvillNxP4p1e+u5YmYny2TzJCDt5/5a/xelfVvwZs&#10;7jwV/wAFKvFXgDR0exsJNR1PTDbQghTbtq8UJOCD/CMdah+J1/Avxy8dwsrIPDPiS9trBgvJV7mW&#10;Ek+nyqOlfq1XhenisSqkdUe1xJmVTD0Ja2TRo+Pde0rx14h2aXjygqAlRxny1zx06qa5g2CafpEi&#10;xnLDHsfve1c78LCbPwtLqs8avNu43d/3rL/I13eu2y2dyYYiXU4+99Af61+2YDKIUsPGFDc/nTEV&#10;VUnKpVehgzMXQ478fpUNrIsT/vOMetRtdRx/KuD6VXaOS9OB8vrtr7WrOFJJTZ81UqJvQtSsGkLD&#10;oTmo/XHpTZVMKLHD85AAOfUVCZXRMuAD6URd1zHl152AXRilPBpbm6a5UrGvNRrNLeWrNaxAmLHm&#10;l8r94/Lt9enPpXXeENF/tS4hgdJGkn3eTFCpdzsDFsqOeAM/SssyxTp0vaX0R6XD2X18XV5FE46y&#10;trpXj02GGWebUXFv+7Rn8tmOxSSOmd2efSv2l/Zk+CY/Zc+Fn/DS3xfMMUlzYfZvDGkyBJHuLuS2&#10;h1CymaNgJEVzC6GVQdp4BzXf/Bn9mj4Nfsl+C7X41/tZTiPU7hn1qy8Kxotwbg6BNI8ltcoGWaNb&#10;hDCBxllclegr44+Onxw8d/tbfEK58UhrnT/C9h5mmeDNBAYQWljBPLJpwjWQb18uCfy1GTgDua/j&#10;Hxa8UaTjKhQneXoz+hMm4WhhIqdZWPGPFGra98RviXrPiWbzDNrerXepeTvZ1givLhpPKQtk7UL4&#10;Ar9Qv2bvhnqHhbw9Bqlz8sFxZx5LYH710iY8cdl614l8C/gFeXV3YaxqKgbEhlupGxkqDEz5z+Jr&#10;61+KPxGsfDekWnhHQ9qwWpjDyoeTJGjxEEZI6KDX4pwjhVUbxWYac2q6n0uErRjJ8u3Q5P8AaT+J&#10;FlrWtXXhvQDm3cx/Z3QkA7Vid8AHA5B6V8uNdSm0i0I53DduPPrvqGG9try8S8ikklSzBETuuDL5&#10;ow2f932qK3vJZ79rpo1BbGMHpgYrxOOM/jG9C+nQtUlOpzPY7FLgWsySrybTcFHr5o/pVHwdcN4l&#10;+L/hXwfEOZvFenXs/fbE9wImyOmBnvVG1ukg1e3aQlz+8+Rvuv8AL3PbHUV6B+zv4eKeO/Gnxg1k&#10;+Ta+EfCGp+IoivKF9NniuFQnt8ue+a/GcpwdbE45UYq7TPoaEFzNxPyc/wCCkPxVtviN+2Lf6XZ8&#10;w+EtKk8LFsnBk0rUrtDgHIHDdB07V8S+HLi5l1O4l2ErliCc9NwrX+JOt2/jb4xeN/HNu25dX8W6&#10;zqaSe11dvMEB/u/N1612fw90i6udPlcQxFn3Rxbm5ZsLj86/orEUJYajCnU3Pn8bVUq6R+q//BHT&#10;4ZX3ir9oO98XkbYtNjbcxAwPPsbxRyenK+tfSsPw5vf2h/j1vST7Jo14xm168yAts9tbBrVRv+Vv&#10;MeLHzHjPHNelf8Et/Bl78Kv2f/GnxZ1dBG90+lJbIh3Hme7tm29CfvjNWfGD3nwG+C0Pw5hbHiLX&#10;yJNUkB+cmxuRJHkjr+6k9K+84ZlKeG5oLS56eYRhTw15lH9on4sW/wAVfiZqGuaNAsOno8X2a3TK&#10;ooaGJWAToMshPA968LOoTaneJaFNoODkZ7nH9aiEDRTmZHPkOcSuvLZxhcDvz+VdRpfhvUbXUBBr&#10;G1LkgGFbdvMV8kbRn1JzxX2tGEeW7ep+QZpGriaijRVzc8CeE7/VNXbSdKjeW6uD5cK7eDIzADkZ&#10;xzX2L8efijpfwL+CFt8L7Z1/4SHUIg9wIW2skdxblMGRCDxInQ/Wt3w1eeFP2bfhE/xc8RW8UmsT&#10;Kw0S1nBVnuxAk8ZOCGCEqRux1r8jviH421r4oeNrrx34okaW5uZXkRGO4RI0jSLGp4O1dxAzX1HC&#10;uS4jG1faKHuRdmfQZ5neFy3L1Rc/3rWis9vXY46aN5dZHiCWRpVBlNyJDu/eTdPryTyasY9M/hVW&#10;9u1ZBDbRrErY8wJn5yDwTVhnUHAOa/oHBYaGGpqNLc/mjM8bLESdSpuKRgVgXMh28itZ7grlcAgC&#10;sF280ZJ61rUqreRksTS5Er69SCOT5u1UriTrUU8xtm+UZ+tYtzqUwyQgNZe1j3LjUg9h08nNZchY&#10;/NUZvZpWxtApstyYlxjJ96yrVFbc7MM4ptlWYt1rOZQzEnNWGvDIcFR1qm8xMpAA68V59VXeh2c8&#10;CUjPFMicRTOzY5xTkO786qXERaTg4rklTaV2VCUW9DUtJFhZif4v8+tWoiCWYd2zWOFBAyxGKuRy&#10;tFF8g3Y9azNDSqxbt822qtr5lwm5hj6U5S8UuQOQcAH2rOr8LKjFt2RueWdm7ms/iR9lX7a5aVMT&#10;AL7is6PdHMzYz0xnvxz/AJzXGaewkS3ANunP6cVjEtJICp6ccVpXrzXQ+ZcAccVBp0Q8/b14zz+F&#10;AvYyNKxgfhjn/OK3JSzRCNeoOf0qsryxphEBx71JaPM8rGVQF2HH1oD2MijKwUEN+tY4RHmAk4Xv&#10;x7Ve1GPJJBI5PT61ktMwt2TaDx1/GrpfEhOk0rs7LxDeNrASytgABnnOOuD/AErjINtiZYZPmJiZ&#10;c9eTzViG4kdhLnZ/u/lVcOkbNvw5dSmW7Z7/AIV7fIjn9rHuUPM/z/kUbi/yr1PSpEhVpPLJ79fx&#10;pbmD7OyiM5yRz6ZpqCD2kXpcmCTJy5/Wphd26cP/ACqp+8H3mJqJpIwcFVP1qa01T+I5qlNx3InV&#10;3bJq5bssQ+bjpVeaZoVIYDjtUA33H3P0pUasZ/COnSctia5cysVi+lXbGykblulTWFgVXzZMk78j&#10;YMrs47/3vavQ9D8K+IPE2vaf4V8LWr3l9qcsFtaRxKWCyXDCNDMVB8tAxG5jwveviM6zCngruvK3&#10;4/kfX8K5JUxs7RVyp4T8IeLvEOotZ+FLKS/lERd4Y1Z9q7gC+FB6EgZ96/dP9kP9kif9lzTX1nxW&#10;YdR8UakAVgmEc0dv5BnQ/vwNyb4ZgecZIx0r0b9jv9nPRf2YPAn/AAkHiV3vPFGqH/TJgoc20NzF&#10;BI9ojJ1jjmibGRk9TXvms6tNMwnYyy3t1nz5QpJcx4C7iOmF4FfluZZ3DEN+xlc/o/h7hhUEk0Y0&#10;YmYCR2Zs9WbJNSPucfJ+laYEsieTcJGjL18lty/ge9Zwb7NPt4IPr9KKcIOmuc2zHEVI1PcWzLGn&#10;372d2tq464PfucV6nAguLMHp8v8ASvJbkos8d6oGQFTb245r0/TroyaYrgYJAGB2+UV+H+J/D1T6&#10;vLExXuo/XuAs5pVYqk37wwR+S5QHvmn1KsICGUsSTyc1TeYq2AM+9fy9SxUWlZn68mo+6+hKzBRz&#10;VOWXJqeT549wrIaVmbH410e08zaMW9i0rbm49KilcIcmoopSuSB14pkg8zg1zTqczukEo20ZC1yA&#10;TzVZ5gwIx1qUWSt/EaabVU/iJzUXfYkroFLfNUxx2qIqAetOBAHXNNMCRGfePTNWfMb/AD/+qqqs&#10;CccAVJ5a9jn8K1VNsCYuSMcVJHGM8+n+e9V1Qbhj/P61eRGzXZQpNL3jmr7k8acg+/8AnvWh5f8A&#10;n/JqpGhAGateY3+f/wBVbciMBfL/AM/5NNThqXzG/wA//qqcQgHOaaVgJE+7UglJ5pgGBilWIdc/&#10;hTAk2bufWs9hiUj0bH61tRouP8/41izFlnbj+M/zpqvGnrIuEHLYkpj9KiM+OtRS3QCcYrmnjKb6&#10;lexkWROFGaoyy73JFVhcFzggCrqJHjOa54Pmfulwi4u7IFRmNaNvDtQlueaRHROnNT/aSBgAV3Ua&#10;TNPaR7lqI7F/xp0j7gBVNnL8mm7ynQZr1I0kkTOorWTLFTxFQDuqsjbvvf5/SpzHwMHvUnKf/9L+&#10;lPzG/wA//qprHJye1JS54I9a/Pz6xSRHvXdj+tPVyjhx34zUXln1/T/69SZAUA+tNOxUJJNM/F3/&#10;AIKFaB+xlJ8f7HX/AI66J8WrvxM/hK0tY9Q+H8OoG0OnLd3bxQyyWZAMiytKxUnIDKe4r84NLi/4&#10;Jba7caleeEND/aEnd717PVbm0TWHdryz/dNHcMrZMkQUIQ3K4xxiv3w/aJ/aU+Nnwd8b2/h/4d/C&#10;DxR4+06XTIr6XWtGu7WC3hneWWNrZlnIbeqork9MOB61+bf7NHxp/a7/AGftI8X6RrH7PXja9l8V&#10;/EvxL44tXhvrGPyodduzdJbkM2WeNThiOD1Fezhaj5U/1PMxcU5XP0N/4Jo+LfCEv7OmlfD7wJFr&#10;1pZ6Ms4tYPFAmTVCLq9u5n84XH7z724rn+Ar2xWx+13+zF8efix8YfAfxr/Zs8YaL4S1TwTYa/pq&#10;NrmnNqMU8OvLZCTbGCApX7KeSf4hXDfDH4leKdW+Jfhv4peN/DuoeCLjxIt+1/4f1KSOS4gNjC1v&#10;EJXjyjbgFkXHQOAec19KftSftU6H+zYug6HZaBrfizxP4rup7bw34Q8PRq95dfZEElxIWchI4olZ&#10;SzscAso7ivco1OdannbOx8IeGP2N/wDgpr4U+JniX4t6N8YvASaz4stdLs9Ykfw07RvHo4uBahE3&#10;4QgXMm4j72R6V9r/ALEn7OvxM/Z08E+KrL4veINO8TeIPFvjm+8Z6hqWl2rWdvvvLW0t/LWFiduP&#10;s2eDjmvnqL9t79se2P23Uf2avGJtPvMltqlk9yF/3M4JA7Zr7Z/Zy/aF8H/tK/DseP8Awlb39g0F&#10;/caPq2k6rEYb3TtRtCBPa3CdnTcpyOCrAjg1R1K19z3qpx0H0qCpQ4xQaohKZdgemePTpXN2vmRX&#10;Dxng8fjxXSbsOAAc4PI71lXii1vvtbDcp4CjqOMVx30NzzT45yeZ8M75Yvvboc/9/Fr4A1CAyaUy&#10;H/WkHH5V96/GSQ2vw8vnmUv80PA6/fFfDMbpPdJcN8qDGVPfFceJ3R6mC+E5HS9Vt9bjaSYbZrVf&#10;s4X18rAzz6mpLrSV1PSZ/Dcqh49S3wPnsJhg/lVGb7Lo3ixr5UHkzRhPKX++XJLHPqK6y0YoryId&#10;zO5eFh/BnkD8K8HK606rlh5M6MVOXsj8qbjT7v4TftJazoM+VsJbiM2/90hLZScdP4mr9N/Dt9Hc&#10;aO99CQVkUuPyNfmv+3l4kj8LeOvDVy9vIZrpLrzblSBkhoVGfwOK+4vhTeNH4MhhlzKEiCNJ2JOe&#10;a87F4eVDEezi9zpp1JfUmfjb/wAFsnt2/ZxSSZWAbV7CXO08kTHFfzxfsxfFqD4Q/tHeDPi5LJJE&#10;mnays10ApGY40YDPfqa/og/4Lk38S/s1WmnwnlNV0+XcDwVSckj8a/lonms/EPFvD5ImGyMPzsYd&#10;TxX7xwzhf9l17H4txBX5KqP31/b4+H3h/Rfizp/xG8HsH0rxDpVhc+YoGDcTQ+dKOMjILetfDKpJ&#10;EZsdXXA/Ovq6XxZH8Zf2G/Cmo2xZr7w3rWoDUvNO6RbWGNIY2OMALkcV8wXM8cDGaYbVSJXGf4/Y&#10;VpgIcrkfA5/RUpRqIqQ3Qf5DyR8v0xWhGN4I+lczauY2eXGQzbgPTNdJZSCZNy+1egvh0Plqz95i&#10;XFsxXHt1qtbQvC4bpWjJqEUbeWyFuOuackqykbVxXDWMjoraV72I2A4eXhD6Ec5/SvvL9kj9pK7u&#10;tFk+C3iiRlnyR4cncn91M7yTXBBOAuVAHfNfn3bziG8hiGQ8hIRx/CVHJrYjmltNTOtaYGtbm0Aa&#10;zuR96J2G1yv1BxXzOe5WsVScJH3nAmbVMHjIVZTtC+x/TV4J+MEGo3cJ1I/6U2FkY55AYAc/TFfX&#10;ek61aX1tFKhByqn9B71+Kfwv+JejePLC2v8ARAy3UStczx7gX8qB9rE4GOTg193fDr4xaW8MdlMk&#10;u6LarEsMZXaDX4vTzVZfifZNaM/tLMMqo55g41st3jvbU+40VZ5A/wDsZqV0THauG8PeM9I1W382&#10;JwPk7n2B/rXR2+o2d25CSLjHOa+7qY+jUSlT2PhHRcHyzjqtDJ1jSPt0DxJ1bGPwIqG48wWq20nb&#10;P610bTCCUGMGQc8rjFZ0M7XZYCBwRg5ODXjYpxk9DanVUehjwaeJ7iNxzjPH4VtiD7OR6Zxik0yO&#10;YTmV1KqvUn3Bq5eKJ9wRhxnBqsNChGm5T3McTg3N/W09FpYWJ494b0IP41T1C9ttJk+3BhufqM+u&#10;T/SsG51ODTtzztxGpc8/3f8A9VeM+NPGkFs3nTMQJhugiyMtv3bQPr0ryK+fwpytA9HLsixWZvmp&#10;xtFHqGv+LLGOMagXG7+7n3C0nhzX9R8Q2TXFvKtun/L40riMLyRHgt1zivmLw3Za38T/ABevh2yL&#10;2Yf7rTfMDiMueBzxs/Wvg39uv9tvw/aTt8GfgZfTR3PH2vXNOkX7PNxbXUeVYbvlHmR/XJ6Vtgqs&#10;sdNXWxwcW1KGV0o0+a8nczv+Chf7cUckTfBn4HTsdO4+2avGSrrzaXceMbkOX8xOv61+KtppNpod&#10;m91YSNJIxMW5gBgEZxx7itWN4I9Ra6EitY8fa7If8tsriPP+43zVzN/qMSQLFAu3EgkPPBGDX7Jl&#10;fD9KNJSsfynnue4mpXdnoZN1qUEs5smH71jvdvqSDz9aoLO0DtzkKSMj0FV7q5t5o7gIm2aWKSNJ&#10;f7rN0P4Hms+2Z47ZbeUlnVArP6sBgn86qM+WbSOepKLpxa3Ott9XkkIhz+H0rqdNggm3G+yY4cAr&#10;67s44+teZWYME4lY5Gc4/CvR9EulvtSimKkQru82M/x5U7fyNa+1OY6ldf8AE/g/UrXxj4emaPX4&#10;fM2TI2CA48tvm5/5ZEjpX6zS614C/aW+GUPxc8DNGviC9E15qFmcIy21mZLbuS/JjjOMd/pX4/Sp&#10;cHTJ4HnH2x9nlXPOUw2W/NeK6r4HeONU+EfxR/tbSHmj0rUEj0pra2IVbeGaWJ5XfOcplCSBzzXm&#10;Zt79NIuB9h6hAYG3aQN7Qv5OoW5+Ub0z5p9Tzge9It2suGjPG3G0/wAP+yPpXc+JrKMT2+taEBHD&#10;qgS6e5TpM9zlyh92GCe1cHqSw2kxWFf+uhH9/ndn34rxaa5Tmqorzje2R6dqrbVTH/6qvQvG6ZVh&#10;n0rMmkM8oVQV2+vfNdEqt42OSHxGzaFP4aXUJAAmwZ4NU4w0Qzz+FXoLmGTcHXOMYrlOkywnmDB4&#10;qzaacJ5doPQZqe4jDglOB2qLS5Ps94xuJAikYGfXI4oA6W30too8+1RtKxk+zSfd5zXS2t7bmAbS&#10;H47VzesXBaNvLiYNkfN6UAU5oAjZjNaVhrVzp84kWRlAzyK5pZZP4yafsaRggBYdxV0/iRdOu6cl&#10;NdD9dv2O/wBqDc0fgvxtL/ouPLg8wkjgIo9MfKDX6q2dxZ3Nr58EgkjkXNuQQQCee3tX8qVtrF5p&#10;k8F5a+ZEYGByDzgDFft5+yN+0FovivRrXw9qLyNcjEcQldSS3A4AA9K7j9N4azx1v4jPv6BHddzE&#10;8VFLbw3xNvJyFyTn0HWrUcsggaWONiCD0xVPTyxu5GZSNwYYPuKR91UlFq8T558eW+s+Ddcg8TaF&#10;n7EWAkReAAzDsMnoK9Ys7/T9btIvF+hEeZKm2VRxjzOD6noK1fEOnC60aXRZVD+ep8snonBA/WvH&#10;Phb5nhTVp/BGrPtHLJcHiM7F6AdcknivRonHPRHnX7VegzX3wzcW/MoDZx15ePFetfCuGK1soISc&#10;OsSbvxBqT4o+G73XdFu4sYgWNMTMMoclc+/UVw/w61onWALoNbwuAglkI2jYGyePWvTpbHl1d2fR&#10;Xii5Nro99dg/8s49v4MBXzT+yla/27q+p+K7/loBcWKMe2Qjivovxujt4Fub1/3YVASG6kb1FeIf&#10;spR+V4K1USDyZDrpIVurL5SfzrzGexY+nmviqMkg6HGaztTurew0p9SuCAqgtk+gUn+lat9bJLuj&#10;yE+QvvPQkfw/U14v8UdRe70+08B2rGO81NUSF88L526EEjqQGIpCPNvDXhm8+MHxNjuvEd9ff2Vp&#10;F1cPFEYwYzHcI6qBnGQCi4wa+sZdbudR1CafTt/2RAgjjkBXPG08fUVi+DrCPwb4TtvDepFYrqKz&#10;gtZbk8CaSBQGYDk9efxrT1ZxbzwCKYWkeWzG2f3nA6fTrXM6ep3VqMVG6HtLp9hcbSgjjXllQZDZ&#10;H9CareMNf0bwToM/i34hXNva6PAjSeUsis5eNGfbsJB+ZVauJ+I/xD0r4U+H5/E3imxkvDEqmKyR&#10;lWSTLKh2k8cbwxz2FfjR4t+HP7WX7XXiD/hIvEV3qvhvwfPPFeHTNcUSw7bMC3ljJi7yr5jD2Jo9&#10;kfN4rGSi3Y9c/aM/bGHxJ3aH8P7y4s/D8Mv2ZBGNnmlTIoO1s/ejYdD2r5tPiLVTpkUdnZyEOiFr&#10;tVYu+Vxk8Y+brX3x4G/Zn+E+heGbPw9qujabqPkpEwmRGCMURUDDLZ7E/jX0V4e+F/gKygjtRpFt&#10;9mjULHAAcLtAAxz2HFd1LDRsmz5TFUq9ecmtmfkloHhfxj4g/wBN0+xuyokMZZInIY4ySfl6kGvX&#10;rb4b/FF4l+xWLZ5x5u5P5rX6raPoT6LA9t4aQWkLSlxbw9MkAd/YAfhWlLBrTsGvZHiH+3Wn1WJp&#10;hOG6l+Zn5taF4F+MOjo66nYx7JsBTHIzkbSc5AHHUVj+IfD95LppsbmSSOZo5Y9mO7jjr+Ffq/pl&#10;wjXCQ3jhYyTl3+6eCf518m/Gyz8PeGdd0+9ktY50vpWCvHwE8oRAk56/e/SvDzfESw9mnoz1auXK&#10;Edd0eCfALS9U0v4eeIfD87ErFfXuo8nn5YI06fhU+jm7ilmuYIdztC8aZz1JBFangG6upfFniWCw&#10;3Gyk0DULnKf6uPMiDn6L+ldJpwhtLFdVa4SOC3iE00vO0CMBmz+AzX8ceMOUPGZlRhQj8TP6D8OM&#10;ypyy+cqz+Et3XiXwf4C0a2174kXkenrOI4IzuQsWkUuBhivHyt+Vfy//ALY/7YGofHDXrj+wUxFJ&#10;5f8AY0p3ArtS3+0demTGR3zXsP8AwUW/aFu/ib8Tm8MaLfXD6TpDG2Y7lMBu7W4u48gAZDeW4x7V&#10;+UOragsl2q6SDbQwZ+zRDGI94G/GPU5Nf6AeC3hfQyrK6CqR967f32P5f4/48njcZVp3utF9w23S&#10;N4Y9Wtfmtrzd5Gf4PKO1uO2TV1HByMZqlpdxHDYSxY8m2Tb5CH7seWO7/vo1OrTR3osZo3jdvu7u&#10;+BuOPwr+kmlOCjFn5DXocrckatuEaaOOQZUlQw65B68Vq7JrC5Mfh+42QFN11G5EeAT84xzngAVR&#10;soybsRK4WZB5iJj5iQcDH417t8BP2cPGf7UnjqLw34OQWFlaXiya9rk6GS2hijmjjuRKFIbCCUO2&#10;B0FeZisxo4CLqVXoZ5bgKtepzS2Q/wDZj/Zk+NP7WvxHHhX4Ur9js7ScPqGrXji1ggjjnijll82R&#10;THhBMj5Jxjk8Cv2D079l74CfsJae3ir4qajY+LfH6Yw9w8MtlFuJjPl3cDgHdbXCZ4+8u3sa7T4v&#10;fG74QfsofAG1+AvwUWCx1WCxjtfFniDRn2Qa0i2b2l7ZlZAWBuZIElOcDAAzmvxA+J/xHufi7eyW&#10;c4n/ALNi2+XY3DBlG4Ixxt/203V/LXiF4l18bVlSwcrR8j9Ow2XYWFO6Wp9DfFb9szxl8VvEb30M&#10;1wJUwFvZtyeVuRAfLYjB3BNp9K+eJvDmu+KBFfXFwyqc7wSBnsOv0qroXhi6k02LTL8rPbtu8uIg&#10;hUwxY/mea7ttO1HWbsDTJjaRf88zk9vb3B/OvyPFTclFy36nkYnn5rSenQq/2P4f0LUYIbMBnkkT&#10;OF7E/X2rauPEN7YuYdPyPmIHUf56V1uk/DS6aUXEjxSOp+U7TkYqxN4IuZdQEPmJEQ+CzA+pFeJX&#10;2RzHAiLX9YJlu2IB9/8A63vXa2+h3sCRMwziNT17Yrqj4bexVbVrqNywHIB78f0rfTTbyDZ5jbgA&#10;McdR2rxsVVcUmZ1DDn0zT7val5HJ+CE1Bc+GrPTJGurC6uFB6R7AAO31rs7i5mnAWDMePeqlzaXU&#10;+1pG3Z5zXH9akZnHrP4lm/49I1kHYuxBP6VqwXfiOztd19aJncTlCzcfXFesWGg+VY+bvTIXIAz2&#10;rmry51CNmtlmZUyfk7H3rOpXk1ZARaP42tREYtRR4uOcKfb1rt9E8Y2JgNtZSZh3lzv4O84zXn66&#10;fbX0flTlCSOpB71yuoeDtSguSNKu0jTG/Yqnr3rZZXGceZgfT8Q05ovPgZCfQEc1z3ijQNC8Y6S3&#10;h/XYhtkdXjkQbpEZehA9jzmvC9D8TavoNx9jvYbiUD/loCuP1r1LQvEMGtO95E/kTQNsDMckqeWH&#10;HrXz9arPD1LxNqErSubHwg+J+k/ArW5/A3xis5fEvhT5mtZ54nmeIouI1EcWAMsSTk19Na/+z/4B&#10;+NvhM+I/gHKJtOBadNPZVieOZv8AWDy8swGTgE9a+fhFYa2kkcuwws4Z425DMOh/Cuj/AGe/ija/&#10;sz+MzeQ3JtrDU5fIZLZgixkMXZ33A5B9q+zyvFqrH3zonUufCSvf2WoXHhDxiZLaaK8mgS3YfIdr&#10;FRy2OwrOn+26NfyR7gYygKIpBAz3r9Kv2kv2YL3xv4Ub4q+GBb6leGSS/wB0CMZtrjK8kgfxelfm&#10;/YkX1jtubZllhmeCe6fGFMZ27Tj0IxV4mjGMue2hzulrcrxaw0kmH49q66xkt5FDFuq9K841SzIn&#10;xpsi3DZ+ZIuq/XPpTbTU3tZhBOzRuF5Q9RXh4qnUlrTKPR7/AAkZaP0yMVxc1+/2tYpPut1/LNdD&#10;Z3sdzB97cen6Vm31p83mbO3NPCV/eVOr1A9K8JeKLgzwWOjuYtRnZlMv3cBcleTkfdyOlfc/xMvd&#10;B/aI+GsPxV0lAmo6ahj1iJB+8cealrDwfmPERPAr8u7HUfs8DXtoTBcL/q5h1XnH8q+4/wBlT4we&#10;Dfhd8dbC08b2DXvhnXspeWe9VhH2S1lYGTPJ3TMCMd6+yyDFLC4pU1sdf1h+z5D4L8S+VDqsdtbs&#10;UbaJNrfLnDEd67b4PXH2f42eCtY8tN0HizSMvn+7eRt/Svs7/gpx+zFY/AHx3ot/o0NpJYX2k27C&#10;+skZIluJp7kiE7jnftjDemK+Cvgje7/iJoJdGY23iywldT18uOePLfSv2XFYqElCUH1RxYahyTUj&#10;628DeH7zXP8Agrdrt2MBZdL1LWuv/UdjOf1r5n+PEmoJ8c/ijBZSDdL4rvgcN6Xspr9TvhF8MoZf&#10;+Ckd54jgkg/0r4N6lrEcQVt2G1eNwuc4z79K/N74heHof+GifiHdXhQiXxTfM0bA5TNzNwfzr+iu&#10;FKntWhceVr4f5GFoVlHZ6QmmRj7+cj6MWqe+1BXkSeXvnr7UtjdGC7juGQlUz8vrkEVyurrI8aRq&#10;D8m45/3sV+00KfJFH881Kv7sVbZGOQc88Vdika2Hy1kaf5zyAHI4zz9a6KaNViy4Br3MRRjUkmzz&#10;syior3CoSLcNdP8AxksPx5rOjMt9PkjAJI/LJqzcFriPzBlY4hmUnosa/ec+wFdBoGn3mtzRW+hW&#10;73UT5/0qLlAQucc+ox+dcGd5nRwtNJs9Xh/JHifiRteHvDmr+INYt/D3hm1fUL0h/s9hGrMJ/lLv&#10;u2ZYbFBYYHav2h+H/wAMPgJ/wTV8I/8AC4/2rLO28S+NL/8A5BfhKNPtq2nkyvaz8QMsyeZbXkM3&#10;zLzt4+UE1598MtH8Ff8ABOzwF/wuD4t29vqPjzUQDp2kW2YdV0LyJntZfMaTMZ+2Wt2jrtziMc4N&#10;fmb4q8f/ABU+NHjhvix8UNSvdd166xt1S8IadfKhW25IAHMUaJ06KK/iLxe8Z6q5sNhZdbbn7bln&#10;C1PCxjUitT3Hx/8AED4r/tU/E27+K/xyu5L26vJbX7LbM/nQReVFHbOFfCnDrBHu9D9K+wvhl8OI&#10;YtPtL7VIY5VgES2lvGd6qiKhj6cjHIrx3wR4es7S3hsI4keCGRfLtl4Ee5yzD/gR5r6a0LxNBozR&#10;afp6NbSnbGACOhwv8wPyr8DymFTFv2+I1PfddzXKz3jxBr9j4K8CfabJwk1xF9naNeNgkhJI/ArX&#10;wTruuXl1q0yysZllZ7rJOcM7HjivoH4uSvaeHFvrx9xuIBhP4vMkjkPmfoa+ZbVmtdNDy/vJJJN6&#10;sOoRl4X8DX1+LxcKVKCj0NKVBbGoVELDS7RAqwZyw/i3/N+lbCrHaJ83B9KpWYbT9Oimu282U7iW&#10;7n5iB+hrM1XVo5CAqtz/APWr+fuOs3c8RFI9SjRF1fWINNtWuWGZePJ46DIDfoa9u+L/AIjg+AH/&#10;AATL8VeK9XkWPWfiFqOq+E7RCR5n2DWdDeaJgODt8yM9sZ715n4T8B3HxQ8Vaf4A0141utQE5juJ&#10;AWWP7PG0zZAOfmVMcV8s/wDBXr4jxav448Afs46BdNNa+FvCOhXWqvEQbY6jp73tjcJtI3CTGPbH&#10;HWvu+Dso5VHGW1Z2xfIj8l9L08ado9rGOTMkbyHHJldRn+VfdH7PHwk1f4h+JNA8PaeXAk1O0lm2&#10;4/1bNGhzx/tCvjKygkvNVstMiGc3sUXsqbtu8/7Ir9+f+Cc3hGx0S/vviZriRfYdF02Qqrggzz2j&#10;20uxDnAZlzjNfoy5sVWUWfN4tWqc5+kENl4c+AH7O2jeFdSmDsEnN9a8Hcy3heLIBzx5gPavz+1v&#10;xfrvxI8Z3Xj7xxnzcoLVCS20NEIn6gEZ2rXe/tG/EW1+InjR9U0pZEs5mBSyZgTGFSIckerKWrzC&#10;Ozk1B7pGnWW3laMw3H8Eezkj1+Y8fWv1XJMC8JabXunkZ9mzxFH6tT3CytJ4rqG0sVaf7PkTJjO4&#10;ycqeOuOtfoD8IfgrpfhnQJfit8UrlTpOiXT3hacoXkktFSYxhTt4KBuhzXnn7Pnw6hurkeKPFCxa&#10;bY2wJlursEpOXWRVxt9GAXkdSK8O/aw/ajsPjLfQeBvh/Dd6NoAto7q8055EeGaU+bFIcLzl43UH&#10;noK+sw+Q1cwrRnQXunLgcZQy3CS9v8R57+1T8eLj4+/EdL/T8w6BpUS6Zplmudh+yyy+XPtYZBaJ&#10;wOuOK+b5GKDHSprZYbOyEGPuzFYyO0YHyqPpVa6AkbAOOK/obJ8upYagqdNa9T+cs5zqpisROdTa&#10;+hW5c5/Ko5bgqDn61LHhQQeT0FZ1yPLU5Oa9Q8SouYa90DmscXmRxVW41OOMldpJ9axft646GsMQ&#10;9EYqiWNQuCTjNQAq64rMmuBJwFNMtbkBT5mVxxg965Tvo0i5J5cZJ6Vi3U2ckU2e8EjlIwTnvVKR&#10;8jZ0Pqaiex3qFiFZPm6mn5zJmmrbMTwwqQR7WIJ6HFZDLEX9amZkB+ao4lz3HWoplLSkKfSsa+xt&#10;Q3I5dxPy1o2SL9nbf/e/pTIYGYcitSLT53hLRZODzj6VynUdBotsjxmkubFRfB8fLjB/OruhxPFH&#10;+++XA71cvcNBIYvmO4jj6Gs6vwmtH4jFuIQ2Eh/SppbEskYXqN27FGmGVZsTRsBxyeldFAFaby1O&#10;7d+mP8a4zuMprKMQ7R1rnobeWC481R/Bj9a7aa1Kz+UGH+RVTakNwIXXdkZz+OKqEbtIzqNqLZjx&#10;3EoOGBqWW6ITHI5rYvYre2i81gucZ2/nXNz3EU6bQu3DZya6vZHL7VlebdICfeseQbW+fpWyJ4VX&#10;scVkXciOrbCKunT1RFSo+VlCS6VOFquGkdgewIOfpUT20jPu3DHergISNtwz8pr0TzRkUv8ApH4+&#10;vvUl9J+8TH95en41nxP+934/zmp7jdIyyKeFIJH05ouFr6F0/dI7VRfrzj6dqc15GWwQc1Wkugpy&#10;QT9K3pxjNPmFUnKi/f1NS+iE5/djJH/1q0NOsSsYMnqD+tU9MMiyNFdIyMMYVup6mvR9E8Paj4q1&#10;628NeFo2vb26uYrSO3gHzCWdgsa845Ynivls0zKGHfun2WR5HLGq8EO8BeC/Evi/xDB4R8ERy3ba&#10;hdpEQQQttPO6xmbIBwEyvzNwM81/QJ+yV+yx4c/Z60uO5M0WpeMNVtllnupSn+ipcrCzRpIhwWjn&#10;iyFIzzk079lz4CeF/gB8L1vNW0+0fxXqkA8+6hVkuLdbmCFmtpNxILRzxEtjgnpXt+iPYae0+uRo&#10;sDWe++uW77oiHdz71+G5hnzxNGrKr0v+p/RfB3CsMLC9tT46/bG/ax1P4ReKIPCHhsR/aRFHLfXE&#10;TksZ988cobGRncgJ4rxf9nb9pPx74Z8dGbxtqc+t2V592O7cFI/LhlBxsA6sw6ntXxH+0Lra+M/i&#10;x4kvVYyZ1/UGSRucobmUgjpwd2a1fhlJt8ORKT+8Q/6z1zI/9K/mSfHM6WOdJPS59b7dQnZH9DTW&#10;NraIBZBBF/D5Z3L74P1rEuYsAyenSs74e6la6n4Fs3hcCRRJujPXmV/8K25Unks/MaNlHqfrX9I5&#10;LiPb4aFTuk/wPBxEOec35s56SbLbCeBz+Vdv4bvzPB5OeF4/kK4g2jeczBgw2k4H1rd8KssE7rKw&#10;HXj8RXmcaYD2+XTp+X6M93gzEexxKfmehwuHBUdmIqOaLuvftVS2njZGlT5szlSo649as3N2IykZ&#10;UknPTtX8P4/LPq85Q7M/o+hW9olPuRK2Y2HpWK7EScccVfWQRPJGec4+b8KqSR7nDDvXjKvzaHsY&#10;cdAmRg/Wp/JFPt4ssQDjipmAXvXSia3xFCceWuazpJcDA5PrWpcL5yhV45zk1kTQugyT7cUzIqtJ&#10;/k0gk/z/AJFVGOTU627Mu7IqeoDvOxz0qxFOXGM1nSRn7uetaVlp7yLncPyrvogaEXUGtmNo88+n&#10;+e9ZrWzwRlmIOCOlTwxs5znFdZzV90a+6PZx6f571Xpm1osAnNOVg3tQYC1N5n1pojGOoqOgCbzP&#10;rUiSn8vWqtSBWFAGnHIcZqrcMhJ9ee9NV9vWqT7i7HPUk1z4iN0jehuypNnd8tVQjMuw1qBPWoty&#10;pLyM1y+yOkom2dOf8/yqaMOVzWnuSYYAx9ar+YkR8srnHet6ELMyrbEAVz61PErKDuo+0R91P+fx&#10;o85WPyg16dE5Ei4OgqVE3gn0xUcY3AY9KtIPLB7g4/rXe9gIuE6d/wDPvU0T7gV9P61HIu7pxTIz&#10;5A+bnJ4/CsAP/9P+lCikB3cinEEcjmvz8+qcWJUcnSpKZJ059aUnoSmfj/8AtZX/AIL8Tft4eDfh&#10;5+0V4r1Lwt4EtPBf/CQ+Goob59MsdW8TxagVlhubhCA/kWyRusTHDB2Ne8fteah+x18YfhqrfFf4&#10;hafpNrok7axZapoPiFLW6trhInUSKbeQu4AJ+TBB9Kv/ALSPjzwF8Q/jV4e/ZC1T4dRfEG61LT4v&#10;EmvSX4gWy0PRJboWbXjtL87SM4cJHENzbDk46fntrfwn+BOk/tEeJ/A37Gv7OPgnxPJ8OTajxXr2&#10;qT/ZIBf3UP2hbGxVzIks6Rkbw4VVY4JHf0lD3Yyell5GEr+91ufUvwZu/iD8Vv2APA3xV8fPdTeI&#10;bLTpQl7dRmK4vLaTUTb21zIvBDz2kccrZ7ua774kaVN+0T4W8E/HLwR4+0r4f/EXwc+pjSL3WfJk&#10;s7m11NxDd2txbyMu+N1ghYlTlSo9a+nfgH8UvA/7S3wK8OfELwtYz2Gi6xZP/wASu6VUltZbWV4J&#10;rZ1XKhoJ4XjOOPl4r8ovj9+xr8Jfj346j+G/xelvLOPTHeXRtV052D2kktssrgx52yRyOse9D1x2&#10;r28mnzqa69jyMQnCUWz1Dx78ZP29fh14abW/GHxr+Bdjp63dpYNqNrYNczCS9uEtoisCyk8ySLnP&#10;Cjk8A1+jH7HPwf0n4LfCy+srfxVD411bW/EN74k8UeJIHiaO61e8WIS7FhLLGqRxxIqZyFAJ5Nfh&#10;j8ef+CcOqeFPhva/DMfBTwx4l1G78R6Glj8QPA7yQsljb6nbyXn9pWFzKpiMlqkiFoDIuT0XOa/o&#10;i+C/wL+En7PXg2bwR8GtAs/D2kXF/JfzWVjv8trqVEjeU72Y5KxoDz0ArulFp2Z1w11PXYrgS4Fa&#10;MUO8daxyVhUNjPvmryPKUDIRg849KiclHc1prmfuj2I8zjjiobyFZkB796klhKDJx/jToyATvGa5&#10;aclJaGt0eM/GWRZPhxfsw/ih/wDQxXwfdWxeP9ycfT6V97/HC1/4tvfQxnB3Rc/9tFr8/wASywyi&#10;2OCD3FcOKklOzPSwdRKJyPiyB1VLlB9xRkj1ANS+G9WE0YMp+7gc+2K1PEfzWDRlckg/MPcGvLLW&#10;4+xbot+GLHFfimP4jrYLMOeStDufYSwCq0U6ep85ft8eCoPFngiy8Twj5tLlSPd6efcRDr+FeqfA&#10;zxGh8CyadOR5hKKpP+6asfHrRp/FPwA1extnWOUXlgwkcZGFuFY4xz0FeYfDForXSIUEu0sVdjg8&#10;Y7dKb4rnXzSlL7L6nXTy1fVHFI/Lv/guFLNafBrSdOlJ/fXFs/uds5FfzYafBFarCB1EpJ+mK/pS&#10;/wCC58ltf/DTwxFbyAfu4mzz82Lg8jjiv5obiWaGYDacJhicjBzX9tcO0ObCrl3a/Q/lrjK8sU1T&#10;6PX5H68f8EuNV0fx14x8S/sx+IAzf8JhpsOm6YWbhJ5ZvMZlHJzhe2DXl3irRF8OeNNT+H3ihJIJ&#10;7DUbi3j3NtLRpIyIe56LXzJ8Kvid4m+DPjLRPij4GkiTUNKuxdIpTLHCkAZOPXua/Tz9oK5sfi3p&#10;ukftO6DaqLK/RLC6gRVWQ3lpEPtDE8D5nbj+dcE8urUXJ1I2R4mb4mlKhFKWqPkWHSYLSCVrdiy7&#10;+5JxgH1otJvKUpz+FdKGV4GjJGZPnUAY2gjofzrlZoZbeYq38R6jtWcHeOh8PKLbLkaGclgOhxWr&#10;FGUx/OoNOijibyZWGX+cHnp0xWpMnlkKh3Z4/KuKsP2UihexyNAZ4eXi5X/gWBTpr69miitHG0OS&#10;DgY6c1bEUhXcxCL/ABAjr+VYc11N9tDOMqOmOO1ZUINzfMtGYYzDVZQ5YM7HRfFnibwVq32jwvdl&#10;JLYB3jJY+ZECHZAMgZYgda/Sb4CfHvRfiFpCWetSjT9SgUL5btgysix9An95mxye1flJe2yPML9C&#10;wcOrLzgbl6Z9RxyO9XE1W+WeLU4pHivIGVopICY4/kO4blB5+br7V8pxLwBhcUvaU37x+w+FXizj&#10;+Gp+yUeeEt/I/ok8HfEbWdEuA2pbxakeVG5OA2SuDn3Ar6Z0T4m6bcWiyJKNxUE85PQfSvwt+Cf7&#10;YOkaJaRaF8X1aWFYlhguYRsHmgIqZwGY9GNfcPhr4mfD7xVZjUPD2rxpG65EbpMSoIDddgHAIr8q&#10;xuT43A+44Ox/WmU8QZHm8ViI11zPdeZ+n+kfEayuI/srSKC/AY9sZNdRDr9jCvmfaYxn61+af/CS&#10;MLdpbe5yg/jXcO+P51sv4xvprcrBLK0keP3YYgtu9+nTmvncRnsaUuWrKx9XheB6OLV8O+Y/Qp/F&#10;mk2ny3V0ixt945I6dK4Hxr8ZvDnhqz8y1nWUkY4Oezev0r4lvdRudYe1tGvmhkufM/ckuWXy+eSO&#10;OQM1l6vpJgRH1oypaxEF7x33JhcknaMt93LdOnFdn1hzjbua0eCsNTUvrVRRitz3DVPjdc6+vkWk&#10;bYuP3Kvxgb8gE/nVW40XQvDWjS/EL446tHpOkW8TXNla3DNHLfFE8+IQuu4DzUDqme4ya+T/AB7+&#10;2L8F/hboz6L4dH9p6tHEUtpEUhI7lVZULrIg3KroCRnkGvya+KPxs8dfFrX7q98VajM9vcPIy2kb&#10;OkUe93ICpu2qAHIAA4HAr1Mm4TqVZqVWNkflPHfjNhMkpvBZVafS6Ptr9qP9uDVtbvD8PfgJu0vw&#10;/HjdqEpEt1LuEM37u5Qq42yiRW9VO3pX5ialeWenJ9r0/wA26mf70jv5jfLgDluehI/CoryOK3sm&#10;shI3kPjOSd4wc8N25/SqOo6k0UJj09VXpzIA3cGv1vLsgw2Hhei7vqfyrnufVsyqfWKk9X07GDdS&#10;zTp9ltAwd/vfhyP0rAed5VwOc+9blpLNHbnzcNNxhwPl6nt9OKzrWyZCdxHX9K9v6zViuWK0PCdK&#10;f24mG6SRtuPerMWT970rWuYEUZ6/SsmdPs2H6hh0+tcscNUk3JI5azpR+GWpdjVcg11GkailtGYw&#10;OV7/AFzXKWo85crxwOtalo8Vm7PcghWwQ3Y1EuZOzRknfYuWd9NeXbKxIzj+RrZuDNNax6bYcuZN&#10;ty392Fs7m9RjI5rnLWB5ZDPAfkOPm/Sr1tLdxPKbUgkRHznI+9H3A9D70p0ZyWxH1mEXqz7Z+Afx&#10;GufE1q3wp1tsPbw50qVurSII7eAZ6nOSa7zV7C50mSfTL/PnJPIrE+oJU/qK/Pe28UX+hRweKPD7&#10;/wCmWV0rKF4K+SPMBbOMgMBnnmv0O0jxHp/xL+H9n4vsHV7qGwhj1JMEE3KQiSZhwBjc/qfxrza9&#10;CS6ETkpK6MOytpFG7PGasKRLL05XqRXOx6zZ2rfv50AB+YYbg9MdO1dfKiwuHjGY3P7uUdHA64HU&#10;YPHIrzYxlzWZxQqLnJjF+7xzWTK5gYDkZrUa6O3CoSB6Vzt/LLI6kRsMdeR7VvyM6pSSV2dRaSJJ&#10;Hhu1QahYw3SqFbBDbs9K5+21BkGwjbzj1rRa4+TexznsOKlxtqYQxdNuyZt2g+yx7UYmrL3jyfJK&#10;Bt71yD3jrypwKrvfXUv7pTn6D0pJ32NvaLudDPE0kmYxxV6ASwqCo+b0qvpV7GqbblDntzWpdlXj&#10;821YBsjAIranB3TsVTnBySk9CjPcOQYpwACOuMVteGPFOv8AgjVoNS0a5aFkcOpycA/nXPXUzTKq&#10;sBnuaZfwx3VtvYMVRfmVWwzduDXWdcsdGjK9B3P6Ff2V/wBoqy+MvhZPDWsXCWt7AuA7nHmHheNv&#10;PbPNfVrf2tbz/wBmld1sh3peAfK23kc9ea/lw8M+OvE3h5Um8PTvbSxYaPaSOe27aRmvvL4Aft2e&#10;K/BrRaF8Vo5NQ07esaywbUeJTxvdmJZguSSByRQlc+/yTimhZKvUsz9t4pIrqA3bYyp4H1rw3446&#10;dJb+GU8YaOpE1oVuZtvUoh3sDj2Fd14D8W6D8R9PPif4f3K6ppjLu82IMgwRnP70IegPauiuksNW&#10;tpNPaI3EEimKaAEAhWGDy3HQ1335Hyz0PsXUjK3K7niXwe+LOk/H3wEda010WWAv51n1cgyFF6YH&#10;8Oas6J4ea68TLrUsRWzjP/HuOCSFKnpx15rxzWPBulfAj4gXXiXwo7WWm6nHBFBbSEusTW8fzlgO&#10;DuZyeBV/wT8b9QTTRGmnT6hOskjG6gZEi5Y4+RyDwOPrXBmfFmXYCPNi66j6m1LIsXW1pU2z6D+L&#10;WqXdp8MNUuphj90giX6SoK67wv4e0TTrCNdLKoHVJ5ADjL7R6CvkLxl8bprmEaR4q0m6gtmz5hMk&#10;ZBBwR93PfFem+HP2hPAWqzxWViZIsbVJfJGOAei189S8QMmqV1h4YqLk+lz26/D2MpLmqU2j3rxF&#10;4ksfD9lc32quERLeR4cnGZApKj8cV5P8MNPuPEd3J8UvFgKr9p+x6PG3AJcrNER2PIPpWH8UdN1b&#10;4qeJdB0nw83kWUL219dO54nhilO8DGCN6tgZH1rpfiX8Yvhz8I9Fey1t/wDUA2+l6bEGWT7SFbyZ&#10;GbbsKgqVIOCc+lfbRw8pNRjrc8FVouXJ1Pcnl1GEyX94kaox3StMoIXJ4x1xya8P8Q/Fi8kZtM+G&#10;1uNQfgSTFVmCdCMbsEZ+YceleF6LefFH4weVd+IJimk3Ki5s4bU+TKsUw3qHdW+YjC849fWvedF8&#10;AS6OEggQxrzhgRuOcnkjk9a1lTSbTOOpWqttWOb8OeEtV13yrzxKTeSzFsxSZZV25HKtkcgD8q9R&#10;13w1dm3/ALI1KWFINw2wWy+UQWB9OMEE5rpra0kgj/s++2kN0aH5CO/WtCBLXRf9GtFeaQ/JvmO/&#10;huc/N6VDnBbs5pUebdHG6f4TFnDFDcKoREUQ8YPljAXPqfU12FvpVvCgPQdqaIYY3PmzbZZG3lGy&#10;eT6dgM8YqXVZYdLsxdX0yxx4zuIJxwTngegrCftPiitOh6mEhCkk2tCTi3IESgR93xwDVSeaWVsW&#10;A+1Dv5fOPzrznU/jB8NtCJt9V1qAqRve3EUodsnHDbMDBH6V89+NP2qtFgU6f8LrK5jY/wDLa5dZ&#10;V/hbocH+8K5KmOlH4jLMM/o01oz6x1zxB4Y8OW6Xet3EUR5zGxwew+ncV+d/xm+MOv8AjXVdPs9D&#10;sTJZWskg84IhG2Xy9xzweCp7VwWrxeLfGF9Fe+Lb15AxbZFAzR5wAD3I/hBou/7RspLvTdNCpbW8&#10;YYO4DFw6lmweowcjmvKzes69KKe3c+Rq5jUxMk6ep2Xw+vdS0nXpLpmjWG/tWsTGV5Z53Q7M9MkC&#10;vgn/AIKB/txQeCoR+zT8JI1uL7UYwdcvYtjfYfPF1YXKN0dTEyox2njtzXr3xV8Uv4Y+Eeq6+ont&#10;dRhS5bRpGkyhvltZHt5Cq9U3rypx0r+d+61LVV1zxFr+szG51PW7y/l1KeUlyPtjl5hFuyYwHyVA&#10;Py54r3+AvCyjmNRYycb8ptxFxbLAYT2GGlq90eXeOdT1fUdXlsp2Z3R2eV+8sgdg0oOc4bOeea5H&#10;UNPkjddo65z+lek31z4dgsI55hI1+riBJS3yC1CkhWGOX3clu9cnZQX95mYQtIG/1YBA3Y4P5Y71&#10;/TfNH2Kjs46fcfhGGm6le892J/Zy3Lx2KQSTo+7dHCQGbHIwfbrT/FraXpccR1G8iuC+7yb63yka&#10;4K7sg8nOQo969l+HHws8d/FjxLafDL4VaZNrniXUPN+zafayRQyJ5Eb3D5aZ0TmGN2+90X1wD+n1&#10;5+z9+zb/AME65Idc/bAuo/Efxal3/wBk+E9NEkVtFt+SfzYnSS1fdYXcMy/Pwyk/f4HgZjxLDCUm&#10;ufU+zWS1ptTcfdPmb9l//gnn42+L3hSL4yfGS5Hhb4dWoW/u9evFdI7yxijhuXihmiJZZJLWRpFY&#10;rwFJ616d8Z/2q7bwp4db4D/s62Vvp+gaQhtbPX0jjaXVI7ZJLON/PQJK/nxLHJl/vEZbmvAf2hf2&#10;ovi9+0TqMPh2SX+x/DFmFGgeHtNAswLKMyx2rXAgYRyjyZfLfIBbAyMACuC8E/D+ORVl1XzQ/BOX&#10;JUfd6Dt3r+deL+MMVi6nsZO0H1+Z6NTE4XDQVOMtWctHpfiP4iTLqWvzTtdCYebEzNgr94yYzjlm&#10;I9a77Q/hX9nlJccSex/hBr1J103QtPFvY7A2353IySMYIBxntTbPX7VY4pZJABHuyMHJ3fhX5rVj&#10;TwjvQlzM8ede7vGR0uieDbOGIb1U+Vn/AMezVO1i02SDzI4wh7dOOfpU6+OtNtoJmGW8zbgDjGPq&#10;K4698SxNb+TGpjP/ANfPauCE5VW521NZYiU0uZHQJq00MoS3cDOOPxpwvWuJvOkfkHn6g1zXhK50&#10;RL8S67PsjBGc7vUegPbNemLrvw2uI5LewkZpNzDOWwT0/u1jUwVSSVkaKhJq6RnwarZQYmnQuB7j&#10;tVqXxMsg/dpgEccDgU2PU9EtYzE9u7gk4fIxg/hVZfHHg6bdFYQPOYiY5ChAw6feX5gOlYU8gxFa&#10;6jDY5ars0mMjuZJ2+UGtC3GpySmNEJUdOK5fRPjN8ObnTV1G73Whb7sUmWb7xXqqkf8A669Z0/x/&#10;4K/stb4zKpxzGVbcOSOTtolwviFvBiir7GbYQa9LKIsNtLAdPX8a6q58I3U4VnB3FRWG/wAYPBlr&#10;bi5Vh0LYwe3/AAGtbSfjX4U1EGJSWZU34wR8vTHSpo5LKDvUVkW6MkrtGTN4VurfkAjH1rAvILyy&#10;ud2DyoH616hN4/8ADl/ZGe1bc+4p5QBzwPXAFZWrw2l35TPIsLOiyAOCeGHHSsK2ErXtTjcjlZzV&#10;lJaXB/06NRnjJAq/L4Ftb+J7vRJtmFJdRu5OPasHUVjhvG0yOVJWQbi0YKg4571paFrkNmy2z+Yh&#10;dCeWzn8qxnkMpxvONiZJpXOG0/UPEHh26kguNzpu4P4e5r1jS3svG2jyaUYB5zAgSEA7Ce/rXNan&#10;dQCdgVEmTngf41p6XLataNahJV3A+aYm2ttPoRjBzXzdfCYqjK0IsunWS+Jn2T+zF8atP8ORN8JP&#10;HjkW8zsljdTN8rSO2SuTliFVenSrv7QP7N3gbx5cSrYyR6R42EaT2dohMcF3bvjyitvGApYx7mLH&#10;r1r5OvbxLy1jsJwIJPuw3OMFeODlfmzjqa+lfhJrf/CcJD8FPGly6ysTP4a1wFhNHdON0qzSrmWS&#10;MRIQiEgKTxX1GUShiHGhVdmztdam4tJn5VfEjwD45+FfiubSNetpLS68xgl3KuIZoQ5UlVzkFivB&#10;Neb3iRpKdUVvlKlZ8nO6Y85X0GO1fvb4z8I+EfFki/sq/tIwLaXl3ate+CPEMIEZu0TNpZs7RB5m&#10;EkzsxDlc45xwa/I/48fAL4gfs++MZfBfxds/JjjlaLw9fwlFiu9NV2jjlKKzMWZlblwGx1Ar6HNM&#10;jrYGkqjp+6+pMaE3qkeA6Frbx3m0HjOBn6ivT/MmmtTe4yiH5vzxXk2raXvffoR8xo/mcLwQF5PX&#10;FXtB8aPYK2h6mhLPgOR/CDlga+FxGDVT9716HNOrGErTdjT1q1mFmWgJGc9PqPpXoukS2WsaZbw3&#10;EmyWLdiQHBXJPcc9BiuZ1OOG80xL2wkEobIMaggjBA6nFcnot7/ZWpNHdhpEXBaNDtPIJ4z9aWJl&#10;WjR9rb3iaNGpUq3jHQ/Q74l/FTxl8afgnfeAviWhbUdOun8QWMzqAxitLV40QHLNgu7HGcV+cHw7&#10;utR0X4haa+MPLqFuXyPuhpkyevbFfZnhXWbi7vyuvXENyJYDB50MZRQjEfIQeSepz0r5K+LWkar4&#10;J8ZzXlmUYTXDahaSKMBIDI2xSDg5G3Oa+m8N+IpYqq6VZ7HuY2CjFM/aHwBeal4I/bc8AeNbrJs9&#10;c+Flj4bZz90y3+qo+3J7lVr4E+KlpHa/tW/Fq0vgVjfxpqS25PA2reXHT8MV92fC3UZPiB8NPg94&#10;9df9I0jxj4T0y8b+J4IFWaTB9CW6fpXm37eXgjSfDPxxPiS0UKvijxDrl4u3qArrKN3r/rK/uXwz&#10;qqpZHynGXNWwnPT1R8EXt2tqSQOAawWvEuW5HXrW9rqQPL9nUYJ79ewNZdtaxWb4k+b0xX9BVqsJ&#10;Wpwd2fzu6l4OMdy+LWGBd1YmpXoUbF/z1rT1MTQq4A3YGUx/EccKPqeOa44WuoarfW2nafE011ez&#10;R2VrApAaS9mbbHbgngMzEDJIX1NRiK9SnTdWWyOvIsBWxc7ctzq/h14H8WfFXx5pvw/8CRveatqV&#10;5BbR20Q3fu55khBZcgEb3UHnnNfthJZfs9f8E5/AdvZTtba78WTZW2uHw+5WUJd3eyyvrdradSn7&#10;kRztjO1duRyK+f8AwL4Z0z9gb4Gf8LO8UiO3+JPim226PYTr5z2trqVos0DZAaMPHeWxXcrg+mBz&#10;X57avqes/EXxpL4v+JM895quqTzX8l0sjDyvPLytGuSxADs3AOOa/ibxn8VFKo6GEq3kuiP3HIsr&#10;hh0lJWNPxlr/AIw+I2vyeJPiJqEl9d3RBk+ZxH+7RUXajEgfKi9O4r0Xw3pN/bXMaypshy2MjjOG&#10;z+tcp4V0S61iUyzAOydFHG7Ibp9MV9J2NodRWDS7K3a4uH37o4yFKYy3JJA5Ar+YMtw8sVUdTEPV&#10;6n0SxkpNprQ9L8PX8um3k0Fn+82tHhuozyR1+teseFDFc6g+qawdrxhmQE45VlYf1rYv/AFt4D8P&#10;2ujKBd3qLOZrlOFdi2+PAbngNj8K89vvEum2EsOjSEyXM4USGPKiHflDuz12Ec4PPavtsHN0mo1F&#10;aJFWk94oh+Ini298Q6vHpv8AyyixCmOhCs6jv6GqWmWiIRFcdPL4z+FEGkyTXRYlZALgyLMowNme&#10;AQec96PFOo22nrEqN8wVVbA9N2f5V8fxFmE51pRw7vGJ7NCDhTjKppcw/EOqLFqaW0Z+Rc9OnKg/&#10;zrCtZDdu0/VVx+uf8K5OfWotT1BbZciSXOwnvtXJ/QV6R4b8PX5trfw+gEmqagX+yWQ4eQQsXkIY&#10;nb8qfNyR7c1+S1ZSxOOjTWrPYw8FKPMtj6W8C6lpH7Pn7P8A41/ao8UsqT+GX0dNMjk43jUrtrCb&#10;bnIOBIM5r+bHxl401n4h/Ebxb8Q9dkeR9d8Warq2ntISdlje3DTwouScKN5xjj0Ffp9/wVm+MNgl&#10;7oP7Hnw9vxPa6EL1fGV7ArpDfNdfYtT08orBWHlEsp3BsnkYr8pNI0u71C4sdFsisvliG2VxwBtw&#10;gU56n1Nf1PlmC+r4GnCas0jz8djYRXInqe2/ADwDq/xA+IVrBZxMyu8dmSBnBM0Y3f8Aj31r959W&#10;0tPhJ8M7L4TaYdt3JFHr1268Fo5YPIdD0ONyfSvmr9kP4Pj4VeFz8RPFgijZ7XzrG2xueWQpBNGV&#10;I3AbthAzjB616frGs6n4v1h9Tn3STvM0eOnl2RYssZyeqluo/KvsOHMrX8W2h8/nWOpUaXLOVpPY&#10;qaOqIp1GYGWSTHlpnPAyp619V/A74KT/ABF1/YgMGgwAma4bOPuOU+Yc8yLjpXmfwz+GHiPx74gg&#10;0PwxbmWfD4UlcABGds7iB91Sa9I/ag+Otv8ABjwjH8Efhc+7U5ci7uYwVC+XLFcLyQp5SRhwTX6r&#10;l2FljYqjGPu33Pl6dOOGw8sXVdp9F5dzzL9qH46rqOqS/DjwDMsWlWRVXnh43eYIph8y4PD7hzXx&#10;NrCWcNzFHYuWdyqFs54JPH51UntrndDDIzO3zfa5Sc7j/ByTn2rR1KwijkjS3JEhYYYnI71/QXC2&#10;Vwy/D8kI3PwDibiOeOqtSlYZDcKZjZzdVXI+vSlufl/KmBYhOFkUmRFBLg8HH/16LvLoe3FdlGPL&#10;KTb3PA9hX0UomU12VOPyrLu74lSCajvGaIbgc9fwrHEVxMucEVt7SPc66NKS3Rm3cu8n34rKUvwD&#10;Vy8WWBsMO9SH7N/fUn6Gsa009jq9lfYj2oF5xmsa9lNw+2LjscVcl83dlRketUJGSAEj7x71gddK&#10;KW46RUto/MJycdKyFuPN/edM80K0jS/vXUr6d6R4lEhMZ+U9B/nFTKN0a1WraGhHLkVnzSv57AZ6&#10;1Km4dOac1vkebnrzisW7bmAsUzngVdtlaSYOelUImXdtC/yrp7S2DWqsODk/zrCrJNG1Dc3ILZHj&#10;4ra0u0uY5toHyE85FZWmBoz+8ORkZFdbc3P7gR2/yHHU1zWOosXcUHAHHQccVXt4IkuV28oQCe/P&#10;/wCqq+mxTeZm4zIPY4/nXSLFAR5AUxs3zDdzx07VlW2NKTs9SG8W1eMRwKN3tVCLTjpym4kPL9Pb&#10;FXLiL7D+8P7w+g4/nWXNNdXkZV/lH8Of16VyqLex1e0iU5ZnMvn5OP8AIqVpYyPPY8gYFQSyqlqb&#10;cjLf3u3XNc/NNIsXl7uSc59sV10cPPmTsZV6keR6jtQu3uX8temcfzqhIgaPygcHqc0sLiMkvhia&#10;pXO8SGZWAB6Dvya9T2XkeRzsjktWAI3VnywNEN5OcVHPeyjg9Kpy3LPGWY8ccfjSdPyByZY8z/P+&#10;RSFtw2+vH+eKgijMozkCn7BE4aRgFXkt2AouZOpFbskEZX8KUSc4PfiopruLqmGU/wAQ6f402BPt&#10;LrtIySAB9apRua07v3o6la7jkaQ7OR2x9a29I0mSUZkH9fWtSy0t1G9wDGpKvJ2U46dc+lfTP7N/&#10;wE8UftHeITpPgYILJP8AWarJgwrlJmX5CVc5aFk4HXnpXyPEeeww8WoyPtuG+HKmaSUpw0OB+FXw&#10;r+IXxk8SR+BPhjZPeajPu/tC/EfmwxbI3miwhIZdyRuvHUjNf0I/Cv8AZ3+F/wCztoEHhHwJaJqd&#10;4rZ1DWZcT+SwkeWGQNIu9dglPQ5+XtgV0ng34c+BPgD4Tg8IfDK1WBI9/mXc2JLpt0rSjMxAfjzX&#10;Xk/d46VsxXd1eLJuICSDb8vDYwQcnv7V+R4/N6tV3Z/QnDeQ0cBHlitSa5s7r7Q9ykvnGGM3WRnD&#10;spJ4B7GvN/2ndbj+FH7P134knkCXfiSOXS4Uzgqb6zlkU/gydq9W0CaKPUIvNYfZ4ZVN5I3RbdCN&#10;+e5wBz1+lflB+2h8Zbn4sfEWfwlpm9NF0N3itWY/LPd2c9xEoUdt0bjGQPc1+UeI+bUsDSdOlPWR&#10;9bTrypp8ysfB1paXN9eXF3c5Z5ZHdmPUlmyT+Zrv/C0v2XSBHHgHI/8AQzVrStPjW186XCNnDIec&#10;NgZHpxU/hvRLiRlt964POeccZNfyPipydd1erPFpRqTq3sftN8DdSsv+EVijZx543blJ5/1kmP0r&#10;17UNQvJ7ARBQB2496+DPgx8U9Ltvi5B8NdUt57RL9ZWttSkcNA3kW7zN8i5fqQvTrz0r7rvp51DW&#10;TLsdMYHBznBr+4fD+t/wm0FU0bhH8kdc6Tp8znpcwkunsZts3O4An8f/ANVTRyS/aRNDkK5HT3Oa&#10;murT7RbLG/EnXd7Y6fnTo1EMAhAyVxyPpX2FaMJ0pRl1PPwVblr80TtNAka11Vhcf6prbeM9N+4V&#10;uTSR3E8ky/dXGD9RXN2trJrOhutu4imtmaYs3IZEUDaMd8nPWn2V08Omm2cFnjxvYdDk5H6V/HXi&#10;Pk9TD169RwtFvRn9KcM4uFXDUYxd3b/MtWxZ1LP34qcdMehpwCAkKcUYHr3r8Qw1Ko26ltD7OMHC&#10;3MSxHaxPtTZpe1MbgZBqrLJgV60a8HqmTUi27oVpQPvVUlIfpzTfnc8Y/wA/lSN8pwf0qvaR7key&#10;l2Kbw7jnFAlKfJVkscYIP1zVf7OztuBoTu7omSa3ESMyOCfWtaB/IqvFA0eGPIqOcndhfxrtp1Et&#10;yTWaYSoVzTY5hHjBrOjlKR725HU/hTVYynK8fWuj28O5zV90b/mF0OPTIquhfPen2wYId3YU5J4g&#10;ehzVxqJ7GBOhfAzUopouI8YCn9KQSf5/yKpyS3KjFvYkqxVPzPX/AD+lOF0p6ip9ou5Xspdi1UB6&#10;n605ZQx6UrKoG7d+GKqPv6I0prl1ZHVV/wDXf59KmaVR6/5/KoeGbeKv6u+xr7SPcsw9fxpjpucm&#10;pokxznp/n3px2gkHmmqLWyM6s01oVfKHfH5VIkQ9P6VNlfSrUUavAXyBg9PwrenFrc5iAHYB27VN&#10;G24HnPIqs53HYvr1qzbQP8249cfpXW5qwD6guAxC49T/AEqd/kOOtSwYkBBHSs4xb2A//9T+kVHO&#10;6p42Y53VCF29KnTHOK/Pz6xyVh9Qz52j61NUUuCMH1osQkfmB+2z8M9X8J+PrD9qv4c/FrQvhJ4h&#10;i8Pv4O1K/wDE9vb3unalpgnN3FEILh0zPBKzuhTJwzAgivl/4R/En4N+BfgYfgl+zB+0J4EHxE8S&#10;+KrrxF4y8beJIkkOpXupBzdSxQTNFGsmREsK7yAqY5JzWv8AteePP2a/Dn/BRjTrr9sC0uNS8MaJ&#10;8KLS88K2VxplzqlhHrV/qt3HdTGKGORPOFvbRgFhkA8dq1vHf7U3/BIb4ieFbnwr4o0O0ubWeFot&#10;h8JXyMhIIDRutqGRlzlWByDyDXqSu6cY2uc0ZWnKzP04/Zv+B+j/ALN3wO8M/B3QLybUrfRLORZN&#10;RuCDJd3NzK9zc3DY4zLPK74HAzivyi/4Kx6lrfh34qeAfCVt4nk8DaJ4rudTXVvFNuyxSLJY29qb&#10;e0S4kBjgacs5DntGR3r7g/4JdavrXiH9g7wNd67PfXTW66vptnPqauty9hp+sXtpYmQSgPn7LFEB&#10;uGcYNecf8FRPib8BfAPwh01Pj7btLZXzzJE8+mTX1mHSa3BWWVI3jiZgwCBypfkLnBrqyao4VXGT&#10;6nFmkPcU4rofN3wp+AvwS1n4dQ+Lpv2pPH+j6nBFJLPcy+N7WNEbzJNp2SOykELkgjBz71+hX/BO&#10;j4weN/i78D9VvfGmur4rt9C8Wap4X0PxisAg/t6wsREYb0hQqO26R4WdRhzEW71/O34D+I//AATR&#10;8MeNINU1LwBaXlkL23mniuPDN3II44zlgkflBckZ4PXiv6hv2VfjF8G/jf8ACm28QfAW3ls/C1lc&#10;f2ZFay6fJpnkXsUUUrxJBKiDYElXDLkE5AJwa9/GK2qOLL8ReyZ9OELJbBj6c/lTbCVdpSTt2+lN&#10;jcR792SOQEH3jj0HfPag2c+37RDtO4/6oH5xnnJUdB2+tcjSqKzZ7MFy6l53DHJ5pYyTyetZsk3l&#10;jB359qkgu4WOCcVxYrFQpT5EPlPNfjo2z4cXz5HLRc/8DWvzs1CXy4hcHovOa/Q748xs3w0vljxn&#10;dD+H7xa/OfWg82ltawht+CORgdMdfrXzvFcpwo+1gejg6d4kB1m0vrF4iwJClecDkV4jqEM76sxX&#10;O3cemf7xrQW6m0vUfsdxv3O+OMkcn/61dBcafI5Vogu5sYJ9/Wv5xz7HSrwjfv8AqfpGEhy0FFGD&#10;4wCL8Kb+0l/jkgPX0kr5Q8LNPDptxJuwF+VP++a+ivjJrNtoPw+ewupUWaZozkMNo2yDhiSME549&#10;a+U4NRmi0uwsImCT3SLcsrHBVUbBVh1DnsD1rzKWJqfWqEYI+qwGGjHCudTQ/Kz/AILKa+1z4N8C&#10;6T5gaUaYHlQYyCt0TyOor8MLmaG409gnLcgV+kn/AAU0+Ig8V/HCLw9IZvs+lRT2fkv95WLhh8pJ&#10;x19K/OWOwWzvlt51OGwBgZ5r/UPhLCSjgsPKS3jH8kfwtxHio/XcQl/NL82bfhsM19HJJykYDPns&#10;MV+k/wCxd4ivPGfw88bfs03sgkurnTWufC9qwCh768nBYI4/eOdi/dAbHpX5qIJrIr9lx+8YrKB/&#10;c7YxXr3wh+KWrfCLxrofxP0t1j1LRNRN3CxZlWTaCqpIQyttAPYivSzrDOcdD5GtU5rp9T2XTIda&#10;0jUrrStcjkimtbhrZldCvMbbTjIBIyK66aATQeaMHA/XrX1t8evCnhv4m/D61+Pfwct3ubK1khtP&#10;E8cUatcR396jXLTbIA/+joFbfI7Arxnrmvj/AE+9jkVbWNhJvgM6vGQyFRxjI718TOlyXj2OVU3a&#10;5miOVpPPHRW2Zrr7dS1uJW6BQfzrn2ybZokUqzS7xuyOMV0lncRDTxbPnfsUeoyK82qZTmkQahco&#10;8MQQ/wATVB9nVo946mm3MaxQoDyQTSwynG3nFa0vhKi7q5lPESxBziqjLtJPtXTSxo8RZevU59B9&#10;K5m6uIgxQZyDWrYxLbUI7OQzTRu42FcIoYgnvii11eN5meGWWLOflZyn6Zrnb25m+7bu8bA5JBxk&#10;dxWcuqrAcPbwSN3aQHJ/WtHklLFQSnub4HMsbQrN0ZWR7jpX7RPif4e38V1DeSeRDu3BYUl4II/i&#10;92r94dE8efCbWP2QP+GiLmC+kuI8g3MYx/zEBZ/6tZPL6cfr1r+Y3VpzeI0ssUWwDmMdD07fhX7x&#10;6DaLp/8AwSntNIszGq30lzjJwo8rXlfnH1r43i/wzoRjGoj9m4R8RMxpQlHnf3nyb4j/AG6PHWqe&#10;HpdD0q5dLO+wFWTT7cSfunDHDfeHzDselfOWufFfx94xkMWq3zG1Y4ZCqxMQc56D0Y1wqxrDClve&#10;RRbrYkwtGMjMhy3P+FTGeOKMy+UjjHRxx61zYThCiowl2PlM78Sc0qVZU+d6+ZFfXENvE400SNvU&#10;iV2+cfMPm5OcfXiuUjjLkyZ6DNV9X1GS5kKWjvbgHlITtRuvBGeh6GqbXz2tmTJ129R64r3Y06FG&#10;Nj4z61WqT9pW1LF4GkG0EnngflVC4dScDIrGGstLPjnj/D60+O9S7UNakyls/u4vnZfqBnHSuaVe&#10;m37p6MsbCorRjaxpwRrnA5q2sDHIxjjjNWo7CWFwvEm7OTH8wH1x0z2q0hEkBm2uq79vzLg5xmp9&#10;qjzqtWo9LHL3/wAo2jqOv61n3kHmRx8fwrya2tUtpHEToARPcLaoR2d84J9B6mpRps3llHK7oW8t&#10;kJ+ZtnVlHdT2NTKpL7AQy7mtOTty6lGztNkXGPuj+VTMVsgtxasvmuD5gOD0OBwc44PpVhry3jZL&#10;KBHuJ5MqILVfMkBTkjaOcjv9DXs+kfsyfEHxVdwR3cU2mxMH3SsJIWIAOM74yOox+NZ1MRGHvTZ7&#10;uBwdTMWqGEp3Z4Fe3/hCKZZbZZ7i/OcR2rGQnH/TNW/u+3vWhYW3jS51H7b/AMIv4qkuZcJI0elT&#10;lSMgDgLjHAzxX7vfs/8A7G3wA8NSQ3TaFFrWqpuzNf2cMyc+aPvqgb7hx+AFfplpvwv0q2j/ALXO&#10;gaJbNKCohghKqhB4IBGR0z9a8DHcRxtywP0TLPCe6UMRK0j+QbUtP8aojafN4b8RQwyLmbzdNmQA&#10;NkMSSvHHX0r0D9nvxNpHgnxxLoUxnsrLULdoXS7+UfbJpY1YEyH5flXoDxg8V/Sl8W/hN4lFk9x4&#10;d8O6ZfrcAq6vDJJhXDk8Ivbj86+G/FP7G/w38RTrJ8QdIutAupGF5Dc6TZpHGtyxbBaSaPjksSev&#10;APrXJSzVz3PpsV4YU6NFuOp8fatpusaVNKyxrNZzObmN4E8wFJCdnzYx0x3rGad7aGFGcEYbaAck&#10;c85r6Rf4Vax4HuH0K51Vb7T4iwtTJcCSTyBlIQwChQQFBIAwO1fNuvaJNb3wsIGxLFnzdxwpLAEb&#10;TjnjrXVrNaH4RneTVcPV1hoasOrRovJP6VNHqEN0Gxzt9h3rnLG2EzGKRsEddxwO/rXW6PosZhnm&#10;QggAHGRlsA/dHc1H1WofMe055ciRiSp5jYX606SF0h3HP+RW7JpF59na9EbRIgJ/fAoTgZ4yOawh&#10;dJNE/mEKBnljjJHp60nQnFXZhXw/s5K6OfnuSrYFWtPuSs4kbPQ1Bc2MpAnX7rHAP61o2VgZVVOO&#10;QTke1XR3EaouTKMoTxWpp6Tm4VnPy4Oc/SqUVi0OOnWtFZTGM+2OK9KGwM1ZYt4+XH51HbN5Nwvm&#10;/dDfNVmxKzjHf3qxLbRlwrDg9SP/ANVWBCVEFz9rUHbntzW7bXVpqai3OfRh0JHfGKz0jjI8mTBT&#10;9aT7OLeZZNPyCSCSeB+lJO2pcJWaMvQPiT8ef2evianjb4QXMqacsu65tI4Pt0ojJXd+6kRwPlB7&#10;iv3P+DP/AAUz/Z4+KWlQxeK9RmsPFCoFu01NLWwG/q2IvPHt/BX5E+E9VGnax9unCOuf36Mc+YO4&#10;I4zkV98fB34Q/sRfH24K6h4T0XSddUEy6nDYWsNxI4G4kSSF2ZjwBxzX0E8xp4jBzhy2mfq2QZ5T&#10;dRc7O9/aH+Jy/E/xZp8Hhe+t7uwRn3mAxuOYl/ijLfxL616B4f8AD1tFpL6bYIwARSx3Ej5jnr9a&#10;8Q+P3w++HH7J+k2mqaDPLcWd08oSGYRfbQY9hbMSBO8nHtzW14V+KeleJNIfUdLnv7CC6RUja4Ag&#10;KmM4bPzEAZHFf5seOvC/EksVOUb8nzP6t4HzXL3TXO0epWbmzsHN+hmOcDYvmEYNcjrlppGsWUir&#10;FJE4BwZMxdj6Vfh8daRcwRXOmzWzW8hZTIHXAKcEsQ2Bk1xGv+NrGS5WCO4spI9m55FlUxrgnIZg&#10;2BxX8Q5tiM6wijUpVZOd/M/VMFg8DUot1ZIlb44eNvhD8J/EGleFZJX1Gewu7awMVsl3tElsUQHc&#10;CfvgdBXpX7GXw21TXfhxp3xK+N9tLda5fWkN5BgSI3mSRxyDdBhFH7wHjB64r4Z+I37Q3wr8IXsa&#10;z6lHcvHcIlzZaPLDcXDAMdwSISAtkDA9yBX3F4L/AGyra/8AAWjWngTwh4wkzBb/AGS6v9Gmj2x7&#10;cKSyOQMHB4+tf6+fRmzLMq/CqxGPv7RLS+5/LviFSw1GvL6q7n6ERQ3FvbRvCbeLKjETBVdBj7rL&#10;jgj0rejs5prYyzfMf9n6+1fBFl8aP2mPEl88Np4Y8PxxOxMdxdrex3DLyQZeSA5x83vmtnV/C37V&#10;viC3/cavZ6YW7Wd9cR45HQFT6frX7/GbcE5b2/Q+Hj8KZ9qzX2mabZRSXqvDy+ZZRtQ8/wB5iB3r&#10;hLn4xfDTQrx21fU7RwowViuIS2SMjA3jtXwNrH7PX7Veq3ER1fx1q01upYvaf2nK0AyBjapi9QCf&#10;eq/ib9mLxRcL5lp5Esu9S0k7NkgLzyI686q9Rnt3xO/a/wBB0/z9K8AteHzCzbjbRTKXO9eG3Nx9&#10;3pXxL4n+J3xT8ZXXm6hO/wBld84aARfKSfRfRjXpo+AfijSoVW4h3OMMWiDMBjrzs9qjv/BOrWkA&#10;t7mOc4HKspxwMentXmVq9ZSaWx8xj6eLdWXIvd6Hknl2/mRedvkYoC5BLc457/pXXRNp6wbkR1Pq&#10;Rih9DjS+jsBHcLK65UInynGc5OOvFRLcMH8hIldu6ODv9fu1hLGxXxnjVMLVb94k0wW1zcvPvG6H&#10;BGWx94EdM1qeFtAuPiD4lWTTGU2Fhc2730jsVUQyH5zuXIxhGySRiuM16e8s7kaHo1sjajN/q4YV&#10;JLbQHPC/McJk8D/GvkD9vX9tDTf2L7CD4FfDqe3ufEmr2OoWOr3dhIHtI5J4IZLJhPBKjYVbo7iy&#10;fKQcZwc93DWXTzHF1KUV7q/yOnA0503dLc+dv+Cj/wC0L4e8YftQ+DPgl8Mb9ZrTTdX0vRdViiMU&#10;kf2qDULq1mTzEd2+6yjnBxyQK+F/E2htpXiLxc96ABazaqkeCeschxjPXpXz18EnuPFv7RHh3xDr&#10;su7VNW+Iun6jeXEzcPPc3sbyGN2yzRl2JBPJ6819X/tP6Jr3hv4p6t4dUCFbua61V5JiyRTW0txN&#10;GQjYAd2xlR0I71/SHC2VyyyLpPQ+Q4n5qtT3dbHyPFNqmqSA6NJDBJs5e7wqFc8gEgjJJH616H8P&#10;/AfxM+Kc9x4N+EOnXt3qN35f9nwpbSTG08oPLL9qEaSNH5iI5iyDuxxjt778Hf2NvEv7QtiHjv7P&#10;wppNvBkazrNwNMgnuoxHiGOeWNo3Lxy71UHcwUt0Br64uvjZ4J/Z8u73wn+xlb3UurXvk/2n4u1W&#10;EW96vkjzYfIubJwGzHLPC+4cLhR1NcGd8ZUcJTlhre9v95GSYGnGgqst7s+h4Pj/AOAP+CW/7LDf&#10;Bn4B3Fvd/GjVcf8ACS6voiweJNNb7NqP2qz8qSdnMWNOvZEbbCu5wQc7A1fjdb6d4r8aeIJ/FHxD&#10;uBqd9dbN98kjPCnlJ5Yywwq5VVUY6kV6v4d+G8NjqEE2r6jM942/7VrF1IvnvhSE3ykDopCLntgV&#10;t+Cvg38T/iA0nh3wdomvGI7fm0iynktn+8/zukbDgo2P9rNfzPxBndevVbvoezHFTq/u4HI6DZad&#10;cTDTXU4tGE/m5OwiPC7Q/c99vpzXbS6hc2vy6YyhQOjYJ/X8K+pPBf7Cfx5vbaDTvER8NeH7WSVH&#10;afWruWwudrBVLSCaEAHbkn/aU+hr6X8Kf8E+vhDpk6yfFD4g2wCkF08ParZXAOCMgCSMZ6N+lfJY&#10;yrBNc9QpcPyb5pn5YXF/ayKZ9TEjMASSnAyOexHvTLeWx1C1ItI5W+mT39j7V+5+m/s//wDBOnwS&#10;sY1nU/E+sGMqZVlttNuFkC4yDjGQ20/n716HYT/8Ew9Cg22Xh3VHP+3pFhjv6OPWvJnGnL/l4dtP&#10;JIx1P55L57yxtcrbXZHbbEzd/oPWvmPxV48v1nE5tdSRR3a2IHYV/VVqnxG/4J5GDyIPC0p9C+lW&#10;Y9PSSvzP+POp/sOLE9lo1rqyYA5FlZj/AJ5ns/1ooShSvyyvc7KWSwkz8qPBni3wn4ll+x6m8yEt&#10;geawi4JUdd3ua9xsvB8jItz4deNwAGTbIXO3HHY57V5fr+ifs2Xbef4evtStXVf+Wi2sXTJ4wT7V&#10;c0nxvo/hO4gi0DVZp48IPnlQjbx12EegzXsYavzPQ7a2UKMND6F8M6zrmnziy1eOXYpA4h44wOpA&#10;9K634Sx22r+OG8Nl7dDd3l5OEnITI2M3J6j7tZGheNNE8UadHHDLHJdlVGEZWOSB1wxPU0+w8PLp&#10;3iaLxJbtNFdRBgDCMfeDAknrk7jnmvZpYj2Wq6nxWKwL5tSp8TvAc1lrVx4E0+BGmtGTmLLINyrN&#10;97BPQ+leM33hjXYWeS9icmQg5UMBx6cYr6tvfGz2mtXmqXlvHLdXrR4llUlsIoU5Oc9OBXV+KrHR&#10;LrwZZ6rp627kKwlX5TICZMDIHT8a7aVfn0Ip0LH5y6lZXiE26pLwCMYbvToNS1yy0qSz01xGzBlz&#10;Io6kepya+vPDvgT/AISO+MVrBA5aREyRkDd0yQDjpXm+oeAI9Y1G80uARxLaTSrI8eAcoxUgcGrx&#10;eDjKB1Qjf3Tn/hr8Q9W8I6TLaarOjTTFvLKIrgFtuOuPQ1t694i1XUrcX+qSNLKxPltCMAR4JUEL&#10;gZ5rkofBVydSGlWcbTuCArSgnBzjqBUB8P8Aj61aT7TFO0KSNEmxZGA2n3GOlc1HLlua/VkeU33j&#10;nWdOv3u9t3g8AiInqPetHRfjA1uzSaiL3cp+X9yAcd+4rqNW0xLnS0tVVjcKw3jHuenfpXGXfhM/&#10;bEe8CrG3HznHJ+or0YZUpe6Q8GmrHpnh/wCPvh+a6MVybzofvRKO3+9Xunhv4o+DtQkeOSaSJ3jX&#10;yfOKxgt6D5ua+DvE3hU6Fqkcduh/fo0iOg+TAOOoAqtbXbxRpqF24At3Jh3nBZhwQuep+lceK4aU&#10;tjP+zkfr/oXi+11XThp8zAgD5WKqB253A5rBm1aDS75pjNsYDEEwbCq3cls8ccV8K+EPG+uXUf2V&#10;bm589lCwpExwfTPOfyr13Q/HE92YvDfiqD5pJGw6qWbgZBJY+3pXlUeEn7VcujFLAWVz9tvghrGl&#10;ftSfs66x8E/Ec0V34s0XzNX8MTsy26rZafaBIkEsR8yR/PkyFKnd3PapPgn4i8JfGD4f6n+yN+0J&#10;tbX9Jhmj0l7vbZRJdWkAtoUNxlJWbzZG+Qqdw5IJGK/Kf4VfF7XfgX8T9K8e+Dp7x47a9gW5tyWC&#10;NbidJJImEZXMTBAGBPSv1S/aW8F+G/jd4J0/9rv9ncLbapNNbz+KLexCxta6jMJLud41gEj7Ixsw&#10;0jgjv2Nfr/CEaOIpyy3Hq19E2ebWxUqbsfj38cPgB4z+B/xGvfCfjeze3heeWXSryPzRaOgkaOLE&#10;7ogfJUkYzkV87eJNIup2+x6sqtKnNpJHlUZmxuwwxuwPriv3X0P4peA/2lfA1t8Gv2j0V763Edrp&#10;XidlSS5jnRPKhElxcsyqPMkZ2wue49K+OP2ov2MvGPwQ0qHX/D0sHiXw8CxttVtJDeyW7jyxKZXh&#10;iWOMF32Kc84x1r8a4t4Gr5Hi5NrmhLb5nZSwka0eZn5n+ENQvPC9/wDYtULKhOcYyO56tj1rrtbj&#10;ihuP7TgwVlxjHPQAdK0tf8H3N8TO6LLKyjbHb5d1wB95cZGQOK8/s9QudJv7bQ/FBKqWkw/JTGN3&#10;3mx6j8a+SeMo1IypdTleK9jKyPa/AU97HoNzpkjfvzO9wv8Au7FX69fau7+N2nLqnws0rxFCm+a2&#10;+y6XOwzkEQyO2QOOp69a8n8NNqVjdw6lcMhVrhLYsrEgKxBOT26V9U+G7PTPFmg6z4EvJIQ7abd6&#10;xZNMyiJp1jEUaqTn5yTwAM46V8tkd8Hjrrqz0qFT20JXPp79gHVodf8Ag1c+H5HDzabq/wBvhjOA&#10;VNtbQKpGOTgn05rof+Cj1nLb2nwr1mQFXnXV5pWPq0Fr1HGOtfOX/BOTUru1+Ndx8NnYJJJcSWcs&#10;TEgM7XFtCSB3U9M4r7s/4Kp+FLqw8NeDv3eF0aTU4XOD/F9kjGzjnp7V/dXhVmijUUbni5pS/wCE&#10;1n4zam+/UPz/APQRTmTdL0NVr5GXUcHoMdP92tCWWKCI3bcqDyByeTjpX9L0qnLX5mfzjhaV6k0c&#10;xr99PpzjUZiRbxSLIpx1Kjd16HoeK+6f+CfPwj/4Sf4g6j+0P4qtwPDfhXS7jxHbXM7PEP7W02W2&#10;vognAikfyiSIi+G7jHNfDmmaHrPxI8TaF8MNMi+0Tatr1lpsQi3Pl7yUQru2hsLmQZO0/Q9K/Uj9&#10;ojxjF+zT8EtH/ZK+HbLHeTpaah4nkgO3F+baXTry2doivGYlyrpv9ewr8s8TPEGGCwc4c25+ocHZ&#10;W6PvNHx78cviDq/xc/aA1z4m+NZmurE3V5DoKqgiMcJu3ntg0aYT5VdsnJ9ORXnd9rVrp2m3CRhm&#10;up3E8IjUMQrMMgjsQAeMVpXEAsNC8+cieVo9wWY5EcpQ8L3AUjjvWJoNjLxqlykc1xuLorfMoVl+&#10;768ZOK/zbzXOXi8bOqz7yK9+x758NrddFtILu4xiIPvIOfvFwOuPWvvL9lzwvZadrF34+12MLbye&#10;UI3diPupPC3DYXqR3r5K8LeGS+jw71LxHcZRjL/fbHGPX9K+zbO7bTPCy6Rbkw2q54f5DzJv5HT7&#10;xr6/KqcVaR1RpWepn+MPFS6bFqmt3soEMNq1xGx25xDFl8Z4PSvlb4UxN4s1XWvFFwS6Xtxdw2rO&#10;dpPnMkiYA4x83Y1458T/AIq+IPij4uXwP8PpA9lbyJaakzswV479I8bDGzq3AcHIH86+uPhz4NPh&#10;vwraWSL80EUUrhBn98kaAk4A4+XrjNcXEWa+ziz0aNI6mSFtE0BonwGRTnv0T3+lfL3irWHn1By7&#10;5G446f3mr134m+L3t86XZuvm/ZPOlG77v31YnByAD1zXzHbTS319J/aLDDAyKynKnJ4GT+NfjGec&#10;Typr3N2enh4Os1T7Hd6Hp0HiW6SwtSol/hZ22qOCxyR7CvqweK9G+FfhjxF8ZPEjrbvY/Yh4auG2&#10;4cXDG1u/LRyqS43gNjds9jXD/Bn4I6x8SfFsXgnwVj+0LrcxkBIECwxvMfMZEYpvRG25HNfJX/BT&#10;74w+FfEfxL0b9mX4NXTy+HfCYu0vb8Mnly/2jDZ6hFveFmiO2UOq/KOeOTk19d4c5DPFVfrckexj&#10;oxw9Gx+ZGm6nqfiu5l8Ra60k+o6qVM0zAjf9mBReO2EAHHXvX6S/skfAy31C/tG1G2UmW5i1EFnc&#10;fI5h56cdTx0r5x+DXw9s/EOsw2c0CxW8Qf7JPOoQEMshfexGOowMV+vfw18Mf8IDpVq8gEV3LYxR&#10;WTdEeNlQxENhScleMZ46V/R2BwdStiOV/CfB2ajKtPrsd38Sdbg13WdO8P6YG+x6Jp9vYzAKAqy2&#10;bMjfMuc4Uj72PepvAHw1vviZq0Vj4dSPyluQt7NM7JGsQZQ+XUNtxuBJ4wOa1vhx8O/EnjPxG+ga&#10;NHDJJe3jXGp3Mhby4YZnVJmLqpC7SwJ3cAcmtT47fEPQvgGh+FHwfvEGpXVsF1m+SRVVGlDwz+VL&#10;CwywkjVl3L05Pav2XIcvU5LD01ueRg6SoqeIx706HqXx1+JOjfsv/BuH4Y+ALyAeLdVBJlsmjv44&#10;xbXKSt5jOSyZglO3Cc8+ma/J671y8nR9a1l2mv5iu6Qcjj5OnQfLjtT9Wv8AWdZ1y41bWr241C5k&#10;KF7y4kMjw4UKBC/o4ADZ9KoxRIEMEw3r/fbluOa/cMl4Plg6fvrfU/K+J+L6deq6dHYvx6XqWkQI&#10;85Vhc5LFTuHyHjORx1rQhlaeQSv/AAnNPinneBYZHMiDoXOSAT2qjZSpBG8Mu4u4IU4456V9LLF8&#10;keVH528ujKXtDo4okJ8/rkbc5/GsrU5EiBCnHHapTfRwWqRt97fk49MVz2oXHng7Dx9a58PXc02z&#10;eu9kc1ezMzgjoW5/P8a3ba4h2nFc9NPBGSJc9e2KtQy26L8xYfWuk5ytrFzCWLdPbvXMz3kLKdiv&#10;+IrQ1SaB2+UMTn0+lZ9xKnI2IPpQbU9jnblriQ5jYD61TuZHC4J5q5cCInO5x/u1TvdiRgnnigsz&#10;Ukbdnk1ppKSo9cVlxMjnC5/Ktc2cyIs+V2sAcZ5qlswLsC7qZljKUHrirFsURNzkH6dauWcS3LGV&#10;FbG7uK4624ixZWWRuYfzroYYhsCe9RWa+eCsWAV67uKv2SB38rK5z3NcbNqG5NDH5a/rVppN3zLz&#10;jio7mNojtHPH8PIqfT4mKtFIDljkZHakdRsaXqMcDgSHp7Cupl1G0mxNhjtULkD0/GuO/s0RyASd&#10;/StndFY2DW+0MXO8E/TFRON1YCrqVz9qBSM/geK54vLbH94wIPTbV8KZCWPA9q5e/mHm4hZzjrn+&#10;laUaTAuXF0GOM4rLnYhR9aYHA+/UNzIuwN2zXpRpW1JmtGJvaqd87eSP94Uzzk96azxOCG7DPNaH&#10;FoQIqlefSsh1LXXlAcH/AAqZ5mkk8qHJ5P6Vft7KSKVXlxxnk/8A16qMbtIqMlFpvoQKPK68CmSy&#10;I0bB/u7Tn1xinX+VbqBn8u1Z8lxEqeSPmLHbxz19a9J4enCN27Hj46v7SaVIs3dxBd2MVnZBi2VB&#10;4z2x2rqLfRLe30pGkA81lBwrHdkr0A65zWZ4atB+9d4wzbWMcaAl2+7jC9Sew96/TP8AZQ/ZFuvi&#10;FaRfEHxlEINNguVlSC9HlvKEEE4VUkjIbcjsAA3PIr8z4i4hjQbUWfqHBvB9fE8ra0uj5z+Ev7Lv&#10;xR+MktjdaFYsmnsht5HuxNCGdIfNDBljYbSGXBzya/fTQfC3h/wF4bttK8BwCz8jzPtKEks2+Qsm&#10;C2Scbmz9a1tJ06y8N6HB4d8MxJpNrBDHFE2njynIjVVDkDjeyqA3tS3Fw9tfx3kqqXXdiLrG+Vx8&#10;3fjqPevxfMc6lippH9H0MkoZfFxgSXQnnw75Iqol8If3a9vTHNQzaskYETbiT0K8jjnk0sb6fYaT&#10;P4g1VlS2t4muZHYgHy4gS5GeOAPWtMTWp06a5mZUaNWpNyieR/tT/Fmy+HfwZfwpY3sEer6tI0vk&#10;xmN5BaXVrMgLKx3r86YJC8HvmvxTeeS+vs3yzSLvF+HUHDXG71GMk5Py17X8efGcfxP+LF7r8DO9&#10;vaRyaPAG+4beG4ldXXlhnD8YOPavGdRvSrrp+mF1EQEqnoTOuVAOP4OnvX8b+IfFH1vFcseja/E9&#10;bGVLKw+fUZEjYDcuZCSpGCPrXunhixzoa3YHPPPf75FeDNYXcuxLkAzSRi4YryPm65Prmvo7wZcw&#10;roX2SQPlOpI4OXY/1r4bCRdWvGJjg6uup6D8SLCbWPhRoXibw2M6lojzi4ZfvqLu6RR8qg5ygPXo&#10;OlfqBaeKdP8AF2mReKdOkEiAHcy7e7bBwpI/hr83vDF2uk3y2GoxyHTbpX+1ArxujUmLaDhThzzn&#10;p2ruf2SvizoMfizV/gJr97GdTs2txhpU8k5ilujtLPk/KRn5Ov51/VPA2bvlhRl9lJfcduMlzxsj&#10;7tuLkyOjJkgoDU8UquMenvUN2sdpKsbghGYJE/RWB6EHoQccEVTlbyblbUZyyhlYfdIY4HNfts1G&#10;VFNM8VU+R3O10e78mRolPEqmPt1OK3I4lMhgHVv6V5laaisNxDG6yBkuxuOOCo9Oeld/JfJaXNtq&#10;k5/cSh8BeSMfLyM461+GeKGSurh3JI/XeBs1ipQjfYJJHSd+uPf6UNKx4JrS1a3S2unRsEg8kdDx&#10;2rI8yNsgfrX8qfV/ZRlBn7VUrc7RPHIzZDH6UyWSmyEIoPqccVAd0vC4/GvLjG2h1WsKsg3c88VI&#10;JkX73SoFt5EJdyMY6Cse+mdfu0wsb5mhc4FWInUcVxNk101zyRtweprbSdlODkn2rqo7HJX3OlLL&#10;sIHWsyb79ETv99jxjOKjklVmzg/yrYxJ1GYcfWnxR7BUUcqKuDzz0q2rIy8UupzV90WvMKxkL1wa&#10;pW5ffznrU6o7HrUoi2H8a7aBgasKJtyao+YfWkExTgVE0bLycVrW6HRQ6k3mH1FV1k6VXe4jT72f&#10;8/lSQq79O3rXPc6DWSTI4P4VmPPIZ2HONxwParqxuo+bFSrbKTvbHPNduB3ZjX2HQAuOc9M0912t&#10;tqeMLGMDNRupZtw7+tekczZPH3pr/epVYL1qCSdVcgg0CJKersPkHfmoVkVun61ZhMeRnrmgCxFE&#10;QQx+tWjIo+Wq1xKqJhev9aykux5pVs59v/10pbDNZ/nYbe1WYFwST7VQjmQkE5/ya0Ipo5ciPPHr&#10;xW1DZCP/1f6Qt7VPCSc5qIeX7fnU0QAztr8/PquRk1RTfc/GpfoM01hlSDxTsVTj7yPhz9ozVv20&#10;dN8dW0P7O3gr4d+I9DOlxPcX3iy+uLa8S9MsvmRIkUbqYhGI2Uk53M3HArw0+Mf+CodlEby8+Enw&#10;buYolMkkFnrF2s8iqMlUMkG3cccZ4zXuv7Qn7R37Q/wy+JEHgX4L/CWb4g27aLDqlxf23iGy0ySC&#10;SSeaIxG1nRpCqiNW837pL7Rypr4z+PPxW/bl+P8A4Cb4e6t+z5400S3kuo7iW68OeO7CxupEjBBh&#10;MscQby3B+YDrXdSvZXSOWr8Ts2fpx+y78adG/aF+Avh34w6Fpsmjwazbz+bpMpRms7q0uJbW6g3I&#10;ArbLiKRQwADAbsDNdB8c/gd8P/2kPhPrXwN+JaSto+v2bWt00JUSx7SHSSJmBCujqCpxwRXF/sg+&#10;GpPBv7OHhTwpP4Mk+H39nWU1mPCM16upS2KxXEqqXu0AEzzgCd36lpDuycmvoq6UC4Rougzkjiua&#10;NZU6q5e5viKXNT17H4wePvA9t4S8SXmiS2McUi7RIxhChcxqwOSo7N6V9Q/su/He08GyL8LPGRCW&#10;tzIJ7O84CxSTGKFMuzKihVUnOMj6V6/+0Z8P18RNdeKYLQBprWeS7kQL8gjjVVPPJ4X3r8evA+k/&#10;HWLxFexfEPUNBvNKXULyOzFpavFdwWyg/ZCsu4hnB4cFcY5BBr9EwaVaF1qfCV06E7rQ/pNgmWaO&#10;G7UxSwuF+zXlsd+QRlCzjK9PmOKmN5FDcmKYzRvtz9ojHDjPTd79a/P39l/4/wAuhzRfDjxndxzW&#10;87LBaG982R1LmKJNm3KjCg449a+8dWlFpKqu2+3lQTwM/wDdfO3A9MdK8LEqVKbSR7uExiqRVmb0&#10;kEM6ZQ8n0rEmsJo24xwe3/6qj068k8n7ST+7PRu3UjpWrJPLKMoODXz2MjFvn5j3FJPZnl/xjcf8&#10;K3vTMcDdFnP++K+DbuWy8sfdP5V9k/tCy3tr8LL+Y5Ub4ec8f6xR61+fWnm9ubc3UufKXlmz6fjX&#10;y+Z54nNUJbWPby+neDMPxLpNu+pR3kIHUN29SaS7vbeyiSaXA2gZzj0rR1EtsZ5OFRN+4/3B0NeC&#10;fFXxvo+h6W3n3KxHYW5DdNp54HtX4zm1CnGFk9W3+bPvckTmrS2PC/jv4ntPGfjK08KW+5LeESG8&#10;UDHmyAJJEVGSGCkcnHFYr2Kx6Zfazq0ZgGn2U+pTX8i7Yo3tozIIPNbgGTbwpOW7V5L4c16fxz8V&#10;5ZrYLLJbPs0xEyBdxyRfvWfceseOPu/jXh3/AAVm/ax0z4W/DvT/ANmv4U3tsdX1jy7rxaYxPFe2&#10;t1bylDbh12RMjxN8338+vav1Hwk4FnmGY0Z1KT5e9tDh8TeIYYPLXDDzTl2T1PwU+Ovj4/G34165&#10;8TQpS2v717qBGBAVSF4AJbHI9T9a8puL6GXU1JHA2kH/ACa0ZEaxjFqqhAOCPSsy6t7QRh4DmTJ4&#10;x+Xav9FXl8KEFSh9nT7j+Ea2NnUnKct27hbJcNLJclwFUZVS2O/pU62UWr2LWtyxRtzFT0/nTZLG&#10;R4jJEWJZAuFIA4qxIjJd24h5UEeYfTj0rhqYfm3RPPqnc/Qb9gf49p8Ovicnwh8a3Ulx4T8cRr4X&#10;vbaRt8cd3qckVnHOUZ1jBjjd8MwOM9CM16L+0d8JR8APjPrPw2s7G6j0mO+uG8P6mICqXGmpK0UT&#10;rIFSNg23IKDae1fmKJIdDddftJ3hu7CVdQsivGLmA74mBAyCGAwRyK/oq3xftn/8E69A+MbyHUPF&#10;Xgy2sNA1WW3++sVvYvd3Bmkn+ZmDOC2xiD2BNfnudUJQrz93Q9WlS56ScdT8m7htsnyPNIPWXt7D&#10;Hap7eWTgc/WrNxm5giIRQIoMllH3lXksfepbaFWiSdBlJFDK3qK+aqauyPnca3F2YShnChvqKsRR&#10;GpZUX5XUZGeaI5ofu5xmt4xaSTRphpe4rkd0RBbk+oI/Q1wcspe5bPr/AFru9WBayxECec8fQ15q&#10;om+0kMCME/zqje6I7iPMhPseKxLmL5sn9K6PG+crg52E/rWTcrh8H1r0sInZOL1I967cWZU0ObVv&#10;w+vWv2x06e5vf+CRtnqkL4ktprvGDyN/iFV9+wr8YBGsimNeSeg/Wv1k8H6vdXf/AASmuLOwbzIo&#10;pH3AEgLu18HocdSDWfE9ac4Ri2e3ws5ynJOR+dsqNHZJ5xJdt2c+x4qCX/jzP0z+lT3MpupH2AFQ&#10;F2Y4+vWqtzJHFbFXODj+leY6cY0UlIzxWBTqSnzo8/uuJmccYJrB1C+G0wg8nj+dbN7Im9xux1Ax&#10;3rgboySXhSPcSG57d6+QxFBynqzbDYnl92Ubk4Yxv5nrjOK3fCiouqmDRBid8eY7jaowrEfMPUZF&#10;c5MGii2vkN6V6r8HdGl1+e1sFi23F4JMtHgOfJEh4J4+6O9aPDci913udVeUZzgoRt3Pd/g1+zx8&#10;WP2gfFR+GvwzsrhTJ/rNWMcyRLtjkuB+/jjkXnymTkdeOtfUXxy/YD8Q/C/Svtmhajd6kRH5pjaQ&#10;S87ZD0jiH9wD8a/oY/ZD+D2j/Ar4T20Wi6ZDbz3fmbtVZIxdHyrm4/jjx2lKdPu13njH4f6T4i0u&#10;aGbSLNGjieRvLjXIRVYZ5PvWEqtt2fpGC4WhKgp2uz+KLUdB8RaVctoPiK3a0kiuDcRsVdCdp2Kf&#10;nA7g9u1dFoGjt4q1m18O6ZE819cGK0E1um/aJHCBnZckEMwJOOK/Qf8A4KC/A7xloXxc0fUtE0lx&#10;peofZLGOVWiCvcT3V0wTaGB5QA5Ix719dfAX9jzwv8E/g4fiVrlg0nifVoP7RsbbUFgcIt1axXEX&#10;lPGMqomjIUFsjkn1rCrmsaMJSTufO4fhKvi8ZHDqLSufPnwQ/Yk8BfCcxfEnxlP/AGtqFzBDdR2M&#10;phnCSTxssylTGrrgy9M5+XnpX2b4Z8KXfiTxK1zPbW8pY/8AHhgtFFhCPlTBI3Y3H35rl1uNSSyN&#10;5qkCJcsEdYjyEZvvqvJ4GfWvon4R6Jqd1eobQyqig/8AEyRgJ5cq/wB49fl5UcdK/MsTxJLE1/Zw&#10;dz+rMj4cwnDOD9sqfNJnq/w9+Gt7pesm7zHZKB/qEby15Rh0K++fxr27VPGfg/w5C2oa3cNM6jBs&#10;rcpJhgNwwhYHkD8c+9eIfF3xo/wx8Gv4iu7pmSbb5V1clmZiJUjONnPV8dPSuV+A/wAHvGHiFrLx&#10;f8VBfJPOC1xazSxywho5wq8Zc8xrzz3NfaYXI6XslUctX0PzfM61bF13jYT5b9D0G9+OXia7um/4&#10;Q/SbwWgJA822lUEZP9xiPukVy/ifXvFvjzS2sdb0iFIBlvPuIpVkD7SMDfkYwxI719lQ6ZaWLrYW&#10;VnBDbRqAHjUDO07ef+Aj0pw0iw1W4bTdTiRLYLvV1AJZwdoGOeqn0q54FQ+ExwueV6cuWbuj8N/G&#10;nhvWtM8SyLcaWhtVLASmJyMbmC84x6V82fEXwRcjxDDq0McKQOH/ANTn+6q/Nxjr05r+jHxH8LPD&#10;et2M1jd6fB5JwFnCJuKo2VPIPX6V+O37QXgC48Cu1lHHII52X7J5hXkKYzJjb0xu56VzSxU6XvJH&#10;0mJw+Bx+HlRnFJvqfnhqPhnWk1MW9vFIBKflwrD7oGccV+q/7P37Mfhm38NDUPGtss0shVoVkjV8&#10;bHkDZ3oCM/LWRB4E8HaimkRWKJJfEXBljCKG4ORyVH8PPWvoi/8AF2qadfQ6ZYbRaOwRZAWBAONx&#10;AyMHJPauatxM6avPQ/Pco8MqNXFPl1Rs698DfhddaS1pdaLZ+UUKB47eNm+6RnpjpX5xftIfsoQe&#10;GNE/4TDwXK/2drl99mpUeWoV3zsROB0HWv0Th1vU4L9RHe3FzAQGljlclFyfm446DipPHYsNX8Fa&#10;kJ4ohE9lKkTBeDNt5HPfFPC8RrESUIO9zbxI8OaWEwc6sFqkfhXp7wz2AsZlxJC5VievyjH86W0C&#10;wSLAO+ea1/EtjbWOu3kVl1FzLuAGMfOazdOCzRiZ+ZCPl+nevdpRaZ/Mfs5X5bal1+n41CRkYqxI&#10;jgYIIqJUeQ7IxlvSu2D0IejsyRZZLZQ/YGuz0URajAd2M+9cxcRb7LywMyDjH/16h0jUH039zI21&#10;ycKDnk/hW3I+wHYXWnSQHK849KfaMicSjt3rd08/aLbz7zAXGSev+NVrr+zZGKQsCfYf/WpK61sJ&#10;nP3DS28/n2zZQ9QD6/SvQdB1nVvDzR6x4cvXtZ1IkBjk2HI57YPavKL6W5tbkwLzH2JqXT7tllHn&#10;OwXPyjqCa9jBYiFT9/y2t0McLiq3Mnax9oeA/iVoHxM+IOlzftF3g1K2WV/LgvXWaP8A1bA8Tt3w&#10;v5Cv2Eh+GPwlnRNGh0bQhprorRPDFGSNw3E/3etfzX6lpVt4lv8AyjK9vdQ4NsLfhizD5uSDjgV9&#10;9/seftYahpfi268EfGG+jaVEhSwgvzNOX4kZsbd6j5dp7VlmmGw+cL2FaCS8z9b4ezSUF71W3zOZ&#10;sfhz/wAJP+1F4j8E+BNeuItD02CwlXR4rlFj3XELM+IUDDlwW/WvSfD/AOwV4m8T351TUvE+s6fY&#10;wOVuLGC5VPPUEM37t4fm3KSvXnpWV+xD4A8SQ/tG+L9b8faf9hv9QSxFjLlHeRY1nxhgz4whHUjg&#10;1+l9xfTaXrSaaZncSRl/nJLD5scY44r5WPgvwrW/2mWGSa6NH3eXceYyvDlbaPz40r9mD9mz4O/E&#10;618QeJtAs9SVyoN5r1nAQJGlUhi5VBkbSc/Wv1W8EXng99ON14RW0exFuYrK3s9jWkQIBQfIcKFH&#10;vwK4nUvBfhH4gWw8M+LbG1vLWZdzXtxGsk0LEFcpuBHyhiw4618d6vq3ir9kbxhc6XpDS3nhq+vi&#10;tkNUfdDsdtiBEhKYGyM4yvrXuweHwtL2WDhyxXQ8mo5zquVVn6X2McL4l+z24lYBmMQyuT1we4pk&#10;8yxz4uV+Ueg9q8G8JfH3wRq1raTy6hBBdXUKyNaxJKERiu5kX5Twv1r2K31CfWoTe2irLEOrjOPT&#10;oeeorqjiITXuyNXVgtOY3pLhZXLWqZj/AIcj8/1qDzrfOZIx9CKJI9Rt0DLEBH2Of8DVH7UztsZR&#10;zXJWi09RxkpfCyaWa2PyLBGVYc5XvWPc+HvD2ojN9bx+/wAi/wBfrWi25SOq56Cp0imd9oXccdKq&#10;V+RPl07noUcfFRVNx2OB1j4b+CpbJ59PtFF2APLm8pAF+bkbgMjjP515H4r/AGfrWZ2PhsIL0YPn&#10;Haqc7f41Un7uR9a+mIJ7u5vhoS26fZpSfOnH30ZQTgc4/hHbvXi37Qfi/XfBGgW3h7wIfM1K68zY&#10;2WSZvLeKT74KjhGbqelePVy+nVe5ssHTq7n5weNNS8a/Cf4f+IPiT4c0d/EHjTQxZtpNiIJrpJjd&#10;TrBNkRATnbbuW+XH3eflBr+QDxb4i8WePNe1TxL8Z5dSl18xq1xDqYfdBtj2x+WJvnBMaoTn0GOM&#10;V/oqeE/Aul+H/BA1q8t0fVZgfOkmVWddkpVcMPVD69K/O/8AaV/4Jo/sqfFfxLJ4y1vTYdCl8tnd&#10;9KtLZRd7IY0xMWickIEwOn3jX6JwTKGWrne54+d5bGFK1LVn8yX7Bv7OafG3xHF8Udb1CPQtD8Dz&#10;x6xDe3syWj319pEltcpZRmVCkvmxyFljVg7bTjABNfrj+0f8MPg3e+OvCXxP+Jy6heWp8NaX/Zmm&#10;6BBDeRXUxmmuIWv436RSLvWdlboVA65r5f8AjP8AD34ffDu8uvhLqGsXfgzwnot5JqukS6QBH/ae&#10;oWZktrf7QkaOuZ4FO8hF+4BkdK+6vifrWmyfs8+CNX8GWdlqSw+DdHtTqzoROwSxdtxY7DuPyueO&#10;prv4j43rwjOtJWXc+NpZfCUXGasz5Gvfh18RvjXrMnhLSbuw0Dw7aq19pOgC4a10kQxuYoJ5Y2Vl&#10;XUPJkEbKvAjXA6Vz+mfDHwl8KfFC2Xi24tprfnzBpTx3AP7skdQo6uP19Kbdav4itWhnsby6Xz7d&#10;J5YlkIRZH5bA9ugry2XzUVr7VrqaaY4+Sc7h/d9PTHev5Xz/AMUpVKsqm7/yOCeWKK5dj6T1j4o/&#10;A+0umi8PeEtK1O2THmJrFkpV8gEbtj44bOPoKt6R+1X8S/BCkfDWODw7C3SPR2mtgMZ7K/qzH/gR&#10;9a+fSsEkEa2drAFk3eZtGPunj61JqlnJKqC0yo5yE4A6V+X47xCxWJm4qLQYSEKMrp3PSfFXx4+J&#10;nxFuftfjjWdVvSW5jmmkkRhknad5PB3N+dczHrEjP5kESrznJBH9a5B5ZLaBYQis3ALt94ccnPqK&#10;vxTSi2wjsxxg/lXhYqeKrNSjUPRxmbt8qatY7B9V1qVMo8YCjPDHOB6CsmfVtXOV3t+bcVg2eoXE&#10;chjlAyx2rzznNWptSjiYxzEBvQ9a1o4PF9ah41fN5Ip3N5rDH7zfma4vVfBOh6ykx1GIFhj7yr7e&#10;o9hXdy3DLGJGAA9TXMatJeidxuZUOMEHrwK+pyRVaXN7SV72/UnCZzNS1PiLxZ8HtHcMtmCv7rsF&#10;Hr6LXz1rXg698Kz7YZpGDdDuztyTxwB6V976/arb2rPNI4YoQOfY47V8h+L9Qk+2PHdBTGJCu85J&#10;ABYfy9q/R8qq36n2+Cxqqxs2cFoXjfxN4A1JNXsLqSQgg+UZGPcN0Ug/w4r9F/hX8evD3ibT7VdT&#10;kjW5kX98GK5DiMM3V8/ez1r8z9TttGL/AGmGdmIOSuOO59BXLJea1pOoreeF3kcZLna20CRshh1H&#10;avsKeG54nJmGBvblR+5k2kxa5G1/uXaPu8j6e/pWdfaTqh0LzNInYISpmRmIBw3GABz3r5n+Bvxl&#10;l8RWsehajdKbg8GPMhPV275HQDvX3Lpml2k9q+n3DtE0OAqLj585PzdqzqRdPY+exGFlFao8c0fx&#10;hrGj6tGPD0bwx+aplLho846fdOD3rK0LXI7LxZdz3qN5Nw7yTgr1keTLHBIBB9a+hLHwnp2owtJq&#10;kS2sifcESrhs9c9a878XeHNMtLZ9QVFV1JjGAMMFzgn3Pes6eNm3ytHjOtyvc9F0FfAV5bHVNPjS&#10;Odc5Z1jXkYPXJPU1GfDsmoNJYtdBVO66UQyAjD8DtXzcZfFC+HbmOygMZLSbDGwBII4/ipx8T69o&#10;cUV2l3OZDapC4ZzwwGSOPQivQo4l9RrFS6HfWXwPhl1RizXztJE8gYKCPlGOu2vB/Fnwq8SWviFd&#10;OuDI1rK4kEku7KhSMAfLjmvq/wCEvxzMlnbR+IPsyyLbSxuzCRmDMTtB5PrXceINMtfGenR6okji&#10;SIgKkX3WJOedwP8AOvRpYyX2TWFad9Ufn54w0K2TUE0qYTOlqpi8zaCOueuMV5Zr/hNT4dLC3jZY&#10;ZZJIDtyzOeoPHp6V+gPhL/hHtY8W33gnxpZ2cFwZGltiU3yvHGo3HPzKOTzVfxx+z7NbXzaPYrdF&#10;lRbuG3DRgES8jsBgiun65PqjX6w+x+fPhLUrvSvEVvcyxmGRNu1MFc4HHB5ruYPGN7fapqGm2Cwy&#10;6lqEKQWct0SBaNG+8urA5QsoK5wc5xXqvxC+Bnj7w1q0GrtpMmYkRiHeLbjbxnD5r5XlddW1mSbT&#10;5GtbxXMTm1OxgUJBGT+PeunBy9rVjBvlv1NKdRyfKfSPgnxTewRyaFdmzvL+O4EV27yF41UALIA2&#10;c5zyARX3b+yV+1jd/s8ePJPBviZUvvCfiSY2moadLulgi+2tHA0yx+YifJErAM2QAecivxisPEWq&#10;+Eby7sdVVbVbi6aRNRJJnlc/KoJUnhsZOR1r2jwH8RR4+sn8J30VsupW92ILOeJW+0S26gLuZ2yO&#10;Wbnpz2rqnj3XrLDwVnH7QsRl8ZLmZ+7P7UvwY8MeErq3+LXw+zL4N1lVu7U2AR2t7i4Z3hysS+Wm&#10;2Nc/eJH0rmfgn+0XP4K0i48GePUHiHwfrAEIttQzc+WYXaVyYy6xjdIV65zj1rrv2D/Gf/CVeELv&#10;9n/4xyLd2LRvbaRa6huuD9oEUdvbqg+ZFOWYAkAA+xryP9pD4W3vwQ+Lknw9XThBZTJCba3l2YDG&#10;FZX2LGdoJLc8V+0ZHgMNmVFYTHSTeybPjMZj61CVoxdiH44fsg/8I34ab4w/Aq7l1rQrjLTpE6z6&#10;nb7GWMh4bWMqi+YzBMtyo9c1+dvxD+HVp4xsIrZDHb6hIWEXkkLGpUru2kgnO1fm96/Rb4I/tBXv&#10;wY8cQPe3ok8NXjbL7Tb0yvYyiJHOHijxuxIwPTrg1q/tk/AHwn8M9VsPjb8NfNn8Ja75j3U7COO0&#10;0o28cMW60iVUkUzzyMsmVbJ54HJ/nnjXwu/s3MJci906MBUjidb3Px48PX+peGPE8PgfxgxWO7Rb&#10;mKVieHeQRKMvgdielfQWnagtnrFslsz7bO8iLyr/AMtIInG5cg4IYduhrD+Ivgi08baafEliHkvr&#10;Bd8TR7QdkIaQctz94joazvB2o/2h4e/sz5X1KJR5kXO7CoA2W6fePrX5jm+VRhWi4a6no1Juimkf&#10;QXw+1e5+En7Z3hL4gaUjx6drFnY3Um0EJ511qaSc42jO1PUmv1u/4KjPrHjL9n3SvHekrlEge8lY&#10;buBdy2YXOM+vr+dfk+1rrXibwd4a8TW9qrtoviDTdNurhSMwx26+Y4JJyduc8celfs18dpNN8d/8&#10;E9taNhJ9pmsPD+gnAHKGW7tgeWHfaelfufhpj7Y5Rv1OvMFGWXtQd9D+eEOHujJIedo6/QVhvqDP&#10;bOsnTj+f1q3eF57gXVjl4XJCuOMlQAeDjvXL6zuttEe9HCH+Pt98D61/Z+NbhCM5aaH844KK9u4P&#10;e+x93/8ABPXw3pmjeLNX/aF8RxrLbeEvCGpeMNLWdQVl1DQ7mCeJF3YyzGJgArhvQivJPFnjbUPj&#10;N8YNb+J+pyM0fiLWbvxMsTkkW5vbgziABi20IHPykkj1NfS3xHtI/gp+xJoGn+EMR6vdaxcaXrEB&#10;+QnTrs30koZk2hlYCPK5IPcV8m+E9Ngj8NWd9pg3LcajCZyMARl0BaMdPlAxjrX+fvjPn7xEuSnP&#10;mXkf0PgMNTp09yTV4JJWuICflMjsg7Y5ArS8FWEl7exWm3IDsnQ/wpmoNdYjUn8gZijDCQ9htY5/&#10;Svffg14Ue5hj1+aH/RhMxMp2kYeIY4687hX4P9VUaXMtzmw9Nuq3Y+iPC/hi7aBIbFl8yXPkxk/3&#10;dxbgDPTmvC/2rfiv4r00W/gX4byeZqbeZ9qW3Zztx5EyZ8olhlC3UfTvX0v4k1bSvhr4WfxfqVyb&#10;WaPb/Z4YEq+6QRS/cBIwHHcZz3r4B+E9tr12l98V/GCO2qXfk+Uszb0/deZbNg5LD5Nucn9K+hyX&#10;GVJRSSPWjFJ6nefCH4XaZ8MbeS9upku713imncsrnMDOycgKfusOvpX0pb/EeK30q5ksFVpWWRWU&#10;c7crz0bPBrwayjlhguGtZJJ5AmbjefugA7fTqKzk1A6VaSNandPcMw8ts4zIO2Mdx614vE+IjytT&#10;lY9KhTT+HUg8R6h/bV2yW+4XktyZLqQ8A2bk+ZCG5Jbcc7DWtoekQWkH9nQ2kupzyP56RW8RuGih&#10;YBQGC8rtIweMDPvXK6TdCeS7ubrakdqst006/eN3Fgm3br8mOTj86/QHwCfAv7Iv7Otv+0N8bUtr&#10;LU/FviBbfRU1eI3EMmkajYpfW0sRtwzqGeGTarsMAHIBINflnDGUyzLMZ0bXSfTU9/LsKoNyZzn7&#10;QXxT/wCHW3wANpZXUGqfGLxQB5IilE72f2C8jEmXiaC5j82wvO6ndjsoyfwE+Gvh28PnxeNrl77U&#10;b7YdUu5H85yYd3k4ZgCfk2j5uwwK6T4nfFH4jftE/ES9+LnxouZ7rVwYiqTytOlvugS3IjaRnYb0&#10;iQt83Ne6/sx/DZPiD41j0YRyXM77i6fJl9sUr8luDgLX9j5Fk1HAYeNJWTPm83xcqtb2aP0e/Yp+&#10;CWj6p4fvfjd4+sgNDHk/2Jo00QzKGa4tbjMEi/wShXGxvc+lfWmleF7z4s+MF8P+GrFlgt5RaWsr&#10;RMttYWscoRJC6hhEYQ4yT8qr+vffD7wZr/jG7034aeCbIrbW4uPLtrMrGItwac7QzBRuZWJ/Gqf7&#10;Ufxp039nHw1H8CvhC9tH4k1myVvEN4qyRala/bI5rW6RZo9kZEc0Skct8/PIr9V4cy2pOjB+zf3H&#10;k5nOMabo1fdUO5F8dvi/4D/Zd8GH4V/CC4i1XxTqtubfWtYR45TBNcxSQXEKT2zqwCTwo4DrkZye&#10;wr8pNYne7mfUvE80t3qN1O08spPmbRISxG484DE9fWqUbtqf2+/vriSbURPMzyyndJLcdS7sRy7O&#10;SSfWobdrmOASXcYeV22uZOSFIycH61/Q/CvCdKjTWKfxLofznxhxpVzKo8FHSMepqxJCbRDZfcwT&#10;NnAPX5en9aoSPtb2q2rW8EQEDYMuTKg6Db93FZ9wWJ3IM19nVzSdaD5o2tofKUsDCnH4rs1La6xh&#10;enrV65FukTSAjIB9M9K5ZZHXjJB7VTa5vC+JchcckntXgqEpz95GLxlRO1jSN5uhlyegJGaxjdvJ&#10;HxRcTR42wsCSOagUKq5c4Br1lRUFoapuWpiXcr5Bb1p8k73Z/dHbV82b3TFYV3Aenp+NZ15tsv8A&#10;UY+tMdmCsluD5+GOODWDLc5GM5pWuXuCS/PpWKzOG+fj1oNIKxJJ8zGqVwskny81aUh+Fq6kSv0o&#10;NEZ1rbhSCRWnJC82UB4HQf5zVWffBnsBT7W4eZwsPJxzTT0YXJdKsLl7vy5D8ue9eiwizsx5GBkH&#10;25rCWC6it/MiTLY9v/rUksd35Uc04bcUy3PfNctZaiNhYhGxaPgGtqzsIIbQTyviQk5HGevHvWCz&#10;yyRp9n5x97H+RWkWWfDFiD3Hb9a4+Vm1Dcs4uHfKDcM+9dHZxlovPmXaV+UduOtTWDWsdvwV3YJ5&#10;65oed3s5d2Awc7QPTFJxZ1B5scsgII4P8qi1F12Bh0Ax/OsO0km8whzjJOOas3Lubdlb1OB6jFXT&#10;g7gUlu8AoDk+tZMSRtLIz+2KjRvLkPmHFZl9O0TAoQM130YoC1cFTyMVjXcuIx9cVIrTSdefpVe9&#10;hmaEBFPDD+Vd3u8rsTUXusrod3X1qLUIpPIXyiQS4H4YNWLaJ0I80HipNQdUt0KjkOM9q5TisULK&#10;2+zt50p7d/8A69X3vResLaHqTwR7c1mX5uY7L7Q64jwDuJ7EjFZTaha6fpTaj5gV1xtOD3bae3vV&#10;cyh70nog9l7T92t3p95qXckN5EYGJyv9eferXhzSJr2dLWzt5bmd/lhjEZcvIWAUYUEnJ4459Ku6&#10;LoLXKxidWEs+fLHGW2Zz+Qr90f2Wf2PPD/hPTbDxr8RNNa2mhjllsvPWCRZL2K5DwRnYGI3Kh5yM&#10;DuK/OOK+KpQuqLv6H6HwnwIpNSqRPNP2Uf2JLWKLTviT8T7SPy57WC5jsHQMwZxBcKDHJECMDep5&#10;46etfptDHZabpY8PWdjDaafby4s0hj2couyMkfdHyDnHpVm5llhuoHtZGEcUCRraKcRIVJwAPYfK&#10;Paqt1PK0Pm3Ttkz7vLJ+VVIzkfTpX5NLHTxMm6mh/RGVU6WCgoRRUvpxBEo7+Wv86wdQvt12vPPP&#10;8h71a1y4R7UzxkFERVZvQ7v/AK9cq63F1cxSQAuH3bTn0HNKlgacPfuc2P8AaVKitqdLBpF3qmrp&#10;Yaf/AKuDP2lzkAb1ynIBHUd6/On9rT9pK+PiCT4ZfD5ydMmhlsLm4hLbQl3DFk7o3KcF36jH619z&#10;ftU/E/SvgJ8GVvtEu44PEOr52wOHVm+y3cAOHjx0hlJOW9h3FfhBe3WrpqsFiVMxmlEd/LIcvGpw&#10;FOc8/KT69K/BvFPjB0PcozvbserPHPD0lZanXNNBpemqCwkfygHcnJY7eSSOucZri7TUVn1Bm/2/&#10;/ZvrW7q0UUEawOx2HEaE8k8ED86i07wzczXkFrbwlprkp5Kjb828gLj0yfWv5/w0I16ntJPzOHGT&#10;k4p23NXQ9bgnuZjc4BQtGuf7qkYr2rSNQjTwyJrcfMSMgf8AXQjtXzPq1u/hvXZbS/HkbVMcintM&#10;HIYcZ9Dz+tfR/gOK2l0bbcn5GxsJ74Zs/rXoZdh7YxWWhlgnK+x9X6vpkd94ftzCVTbu+bIB+Zx/&#10;hX4p/tdeIPG/7KP7Ydh8TPD9xcG21dbtnWNnw3kWEFuPubM4Mp7mv2zk+ySaFBFNMydSQP8AfzX5&#10;D/8ABWy2ls/FHgDWxEJdPuYdaK3EnIbZ9kXp1+9x0r96wNJUFGpB76nr0E7vmP3X/ZA/aJ0T9p/4&#10;D2eqSqF1XToI4JgQA7GC1gyxy7ty8vXj8K98vzLdRwJakK8UixsScH5R/jX4N/8ABJb4r2eh/ESX&#10;wXJPFFb3uih4YcPh55p7SMDA+XkDGTX736xbun+k2oIH2os+3jA5Jr9P4ezWVS0JGOY0/dvHUzrq&#10;7EceGIMiDqvPI/8Ar1u2V3JrGg+SfvQY2jv8zkn+Vclbx2rT7pXJUyEvntk810mjXNnZ6jIqMBC/&#10;qDg4U9hjvXt8WYKnVwdlq7GvB2OdPELndlc7yO4bUtLgvAcuytv7nO7AzWOd8b/NnrWb8Pp7gS3e&#10;naodpZkNopOdyqCXI64xXU332e3j+0TYVSQN2PU4Ffw1xHh/ZYmUZKx/UGVz9ooyWqKG5nUKfX60&#10;4SbfwqeaPygrMNuWwPeqNwHVd3TJr5bFNc9kfRVNXoSy3QC8n/P51kTKZRz9adNHOUDKDjPXNKjL&#10;tw3H+NZJXMzNlZ4FyvXOOKvWsm5Qz9aryBZJCp6c81HuO7CdK6KUklZs5q0by0NSK5c3Cx84JwfT&#10;FX7h0UcfpVBY0SEy9wM/SmK0j8nP1rZST2MeR9gW4YzBeevNbcUuMdPeud3RrIMsAc1rQb3A2jNH&#10;U5q8Xc3YnGQKuN1/GsmNXjYFxgA8mtBri3PKt745rroy7mHKxD1P1qRpN64NQGRTz+NVVmQnAat6&#10;zutDegtxkkZc1ctOjfWhSjfdxTbZ1UEMcVz2fY6DVb7v4UqSZAH4VGZUYYB7VGm/fx0rvwS1ZjX1&#10;NNI99EieWN1WLcoEBOKjvJIgNgIz6V6ByFRH3tt70skaByGqnBMscuZDxVi5cyTFoPmU4wR9KTkl&#10;uUl2IZDs+7SxynvxUgQhczcfWoJRvGbf5hjk+9JTXcrlZO0/mfLnpxUKxfvAeORVOIPG2X4571pr&#10;NbHb84zzmiWxPKX0j6etTQ/uyffHSnxPGw3DkUjo5P7sHFb0diT/1v6PQMyYq1G+3ioUU7t2PzpZ&#10;G2sCPevzqEuh9q1oy6rA08kEfjVISx5zmrKur8iujn0sZ2PxW+OXiH9qTRf+CpOpf8MwaP4V1u+b&#10;4E6OdRtvFl7c2dvFB/b2o4eI26sTIWABBGNvevZ4/H//AAV1DAL4A+C+e2dc1PP/AKJr9Drrw14J&#10;0zxY/j+5stMt9aurSHQzrEkcaXctqsrSxWnnkB2QSuzJHnG5iQMmneIfiN8O/At/Z2HjXXtF0ee+&#10;YpZQapewWslwwHIiWV1LkZ6LmrnUvb3LmUadm3zGd8Hb/wCLmq/DTS7347WGjaZ4qkFx/a1j4enl&#10;udPiInkEPkyzBXbdCI2bcBhywHAFfJn/AAUR+Jf7VPwT+CVx8Zf2Zx4fvP8AhHoJrvX9H1izmuZ7&#10;uAvEqvavE67WhXzGZSrbwRgrjn9BMGQDZyPWuB8Q+OPA+m+LdJ+GGu6haRaz4jt7240jS5uZLyHT&#10;lje7ZFwQREsiFskfeFcHNafNy3XYurC6tc/PTUvDP/BVvVdGvNPufEPwjaJ7d4nUaXehirqcgHz+&#10;tfKnhvRvjJ4W+3WPxwm0a61ganOyPoUbwWxgyAq7ZGZt28Pk5xjFfvMiKrp5Iykpxn9DXw9+0z4B&#10;s0WbWdNx9phDXsnBO2NfMbcctg4Pbr7V97wxj07Reh8hxDhH7NnxTLE09p9lu22I58yN1+UxMwwO&#10;Rydor6d+CP7S2qeAbZ/DHxDJutJgjIsJvljOV2JGCVRnP7tSefX1r5ihkEkqBRtLxqZGPO7PXA7Z&#10;9ulQRPmZ7aJN+CW2E++M8/yr62rlqqe8fG5Vj3Rk0fsVpvxO8IeItPTxf4Of7dby/wACM6gYJj/5&#10;aKO4J6dq7a08W2M8q26yqhcE7cZI2++BX4paR4g17w1KJPD9z5Q7LtVgvB7MCD1Pavpfwd+1J4i0&#10;i3+weN7X+24iCA0bR2RX7xz+7iJPJHft718JmXBtVR90/Q8PxTh5v3oWPrP9o/xs2g/CzUdR8gyR&#10;B4Pk3DvIo6kH+VfmbH8TfC91/wATC1U/aF5NuHbkjk/w7eTxWb+2d8Vvg1cfAHW9U1zxkvg22WS1&#10;3zzWN3qQTMyADaiZOTxx6+1fgo37Qf7JPh3WI9V1P4gL4rijK5jgsNT0zdtOT0jPXHp39q/JOIfD&#10;jM8RXVShtax+kcPcS5NGm1iaiTP2X+Jf7SPh3QLJ7O3wLu5LQiEkk7mDcZKEdR6180+CfDvxL+OW&#10;vah9o02WG0+zP5M7PEwPzgD5Qyn7rZ5r5U0b/gqp+zv8IQT8L/h7JrF4y77fUZdanASQ4Ibybq0c&#10;HBUHB65x614j4W/4LDfH6D446Z4p8eywJ4RbVY2vNKjtrGMxWfnF2Bngs/NbEfy8Lu79a93hzwcx&#10;FWvCeLjtY8zNvFTAKlOlgt9j7B+PX7ZPgX9gnw9dfD3wTapqXj2+XZfRbsGBkK/wzxSxcwzZ+Vu3&#10;r0/m+1fWtd8W+I9S8cePpjc63qlz5sqsAvllwFbhfk7A8AV+xf8AwVj8OeCPjF8P/BH7c3wei8iP&#10;xFa31xqkpeSQLILqCwiG2cx9RGw+WED19T+LVpd3N5ILkp5l7NE0svIXAH3jj7vA9K/s3gnIqGWY&#10;eMKb1R/MfF+d4zE1pTTsmWLvTPIi8tjuZRgnnmuWmgVDgVvNds1spQ7l28NjqKxzIJG619o3fU+G&#10;u92VmnMXyf55qzaSBmye9Q3EO48VBEs8Z4H6ikI6eRbZY2kuRlUQyKPV1GQPx/Kv0I/4Jd/tDN8I&#10;Pj6Ph94zl/4pbx1ZS6XLasMCO91aW3tUO5VdztjB6bR7ivzgMk0vlq2cQzJdAf3zHyE9t3rzUf2y&#10;/wBK1xPFtqxS6ivU1O3jGMwyxsJEXPQ4IHbHtXzPENFzgz6XJq3Irn7xftlfs0SfBf4q6gmnrnSt&#10;S+0XWmv2NtJK6oRudm6L3wa+EppksDDaEfLHlPyGK/Y/wd8S9L/bI/YP0LxjHKL3XPB0Fj4a1fCm&#10;No5YLNriYElIUYgyD7ofPZjX5WfELwwtna3d4oA8tyc56ZYD1r81p0fZz1PNzfD883M4+4kif5Y/&#10;Tn8RWQ0ZVst2q7awloV6bv4v6Uy7aONcE4Pat8RPmlc8uJVkmEi+Ua5S6t1jmJ961bhLq3AmlXCF&#10;goOR1NYWrXQVAc/55rEYxwEzMPTFYN22WyM9TWgLgNZ5z/nFZbNk8+pr08r+M7sP8LJbYFGEp65r&#10;9L7KaXw1/wAEmrORMhtQnvFP/bHxAuPX1r812iIs2MYycAj86/Vi8s7C/wD+CX2h2Zb5Ul1Hsera&#10;4hrDiHdHpZF8cj89poRDqU8IHyqsRH4rzWDqxyhHp/8AXrbglM6LK/LyA5/4CcfyrA1eSNMoxwee&#10;Pzr5mpsc6/iT9Tz6+/1v/Aq5W4BS6aUdef510upTJGS7HjOf51zrXNpK5UMNzA4GD1NebiD1KDMO&#10;4mkuLnyx09ue1frf/wAE3fgbf/EX42aXPfw5sdI+0/azx/y9Wl4I+jg/eTtn8K/LbQLGK91n7KvL&#10;8fKPdSfp0r+pL/gj98NtR0X4L6n8RfEkXkxa39n+y3LFW3fY7u/gfCoxIwSByoz79aMLOyke7luG&#10;dSon2P1uubSzhS50uBsW5Ef2Qc4/vSe/X1rM1eO9NjI9ufvxtE30IOetXrOSWHEMsRYWgxGdw+bz&#10;eT78e9VpthjmDSbVFs5U4zl+w/zxXh5jVWp+4ZNLlpKJ82fEfQ4/ENpaT6nZ/aBo9xFerkgfNaBy&#10;P5n1r5S8W/EabxBqL6Bcfu9khgt4uMqgZkReAOmcV92pLOsdzatIGM8siFdo/wBW/Gf881+en7W/&#10;gqTwIYfiLpH+ohKXF3IOilPPnkBDFicBQeF/wr4XM637uSXU+t4bpJ4lzl0JYNClgw16MiQbk9xj&#10;2NfWvw50fw94O8GLqOszCN7/AJwd3yeRK47ZzncOwr89fCXxkg1rw3Hrd84FtBbWzmXHGJl+U4CA&#10;8nHavWPhZrGsftD/ABBh8MaVl9Bfebu9UhRAUheSP5D5cjb5IivynjqeOvy3COUS+tc7R9zxlmNO&#10;WF5Ez6b0jwhffH74lweL9TjK+H9KEm23OCJPtMHl/eUqRtliB5U/1r7Jt7uHUALuFPLR2+VOuMce&#10;g9Ky47BNMhNloiC3jsOIIxz9o847mOT93YSeuc9q2IItoXywNoPFftFXAqm+c/CVVunEuOBsP0qi&#10;0bSJ+7+9nir7DKke1VIjLDcDI+XH9axEWIFuNojm+70xx6V4z8c/hHpfjHwLe6jZxiW9s1QQIM5P&#10;mSJu6sB0XPNe0XFzJJ8qrxgDNOW4jskEqNuPRo8dc8d8jis60eZWNIOzufz2fshat8UHvfFnhPx1&#10;CY9X0qXTltYmEWdsyTSSfcyv3NvU/SvtHRdZ0rUdNEs3/HzKCpXJ+VskDtivF/24/C+vfAL9r3w/&#10;+0PpMwi0DUBfDxGFRdsDiyt7K0BBLs253OPLj4/i9a+wfG/gfQNf0yPxd8Oh9ohaKaZGQuoYx4Uc&#10;SkY+ZSOleDnnDyr0rntcJcQfV8RY8h0v7Rpl5Il10mYhPo54/lXptlax6vol1oknUQvOB/vAL7fz&#10;ryuwkvdZhktbhCl3ZbnePIyEiwM5GB9447mu18G6rb3cb31q+7y2aznOOjR43Dkc4Pp+dfmeRKWD&#10;zKlRfVn6LxpCONwM6qeqR+NXxTtv7I8fanZr0W5n9/8Alq4/pXE6PMTAkgz8o/nmvRfjdcWx+K2q&#10;s52r5s2ODyfOkrgdCNuLdsnAJGz9a/cFUcj+Gcwo+zxUzYjk3ZJ7+tTGJlXzIzznrTnt3VcqPl9a&#10;rQyyyyCOEbmOSBx/WumjS95HzdSPNVkyOKeRbjEvSk1KSHiReo6VkNcTS6ibfHzAnI+hrXeCB8Kz&#10;fN/dwa9UR01hrTf2f5Tdcf57UkF2DIz+tcz5Zj4HpS+cUXjrQNGhdT/aLjrk561YubUvCFXOSOPr&#10;WTZCVpwXHHrXYyQiVAE6d6Dq9sjj5nvLSAabDnzuf3vHfn/PNdfo15YQTK6c3y/8tRnI4446dKyb&#10;tpLedoEXchAxPx9Tx19q5vTbW4tkkUglm+6+ff0pth7VH6X/ALNn7TOjeHb9fAvxbwNMlOINVU+W&#10;cnfI4xEhk+U7V5I9uK/Uy1t7S+tg+nDNk4/4+Sc7XYfKOfm+6c+lfzSR3SW9gNLnUmAk7U3cxknc&#10;x3DJOT78V9Zfs3/tTeKvhL4qh0zxRf8A9saHdSqboeWkHkBmjQtlYpJG2IpOB1z6131aqsfT5NxH&#10;qk2fuvouj/aHW1hcExx4D/3sd8ds1g/GX4cWPxU8CSeF7uMi7tAXifPeOKRRwCP4n7mtvwl4j0Px&#10;nokHj7wfJv099k0TAMP3RUSD/WBW6eq5rtpdaXVXM1suFliMfmjuz9OMCvn8RSufpmGqRxCWp+Lv&#10;ibw5rHhnULbw54ks5IbWyeW0S6EigMIgF3AISwyQO/eut0qfWPCVw1j4R1RohNjaZFaX7oLHiT6m&#10;v0H+OHw8sviT4En0SytQuo2qqsTh+ZHMkZc/eVRwh6n6V+c3g+8A0w2d9+9ltCfN/hKb2bb09fbN&#10;fN0KioScmfH47mi3pse5eF/2h/jJ4GVdM8Uxf2nbwkk3SJBAH35bgBSRgsB+HvX0Tpf7Ynw01eJb&#10;TUYfsUzAhpHkZ9pzgcLF6HNfHscMUgAZNhOeWbdUF9oGkH5b5lO4hcBSMkj1Br0Z53GromZ4LNOR&#10;2P0Atfi74H1jSvLttYgNs10GaQQyfKxX7v3ATwa9R0PVtO1a2iTw/exzKsa/N5Z5wB/ewecivyH1&#10;34UeEdSgUX8UyIwEsbLcTLk84+6465r588UfC68WC+8TaR4hn0Ow0OGe5kLRyXQIsw0hH+s3fdx2&#10;PTuTU4PPalap9UW0dD6GnjlL3u5+7niz4hyeDfMjggMupKA9vGCBvUtsYjIK9Ax5rjfh74DtdPnj&#10;8WeM0ebVpS3lwFiuzbujPQlDlCD/APXr+XFf+Cpy/DrXrjTIZm11tJuZbKG9z9nDpETEPke1bqMt&#10;znrjORX2r4J/4L2/CiGyn0nxFY4muAgW8M8v7vYWY/u0sOcjC9fevvsJwt7vO0d9LMkup/QWRf2E&#10;EtrO2wgL5ysAepyuPTrWk6sscc0MAu4yTvXhcKDyPm9ea/JXwp/wVw/You4RPq/iqINFy7m11L95&#10;uzjhbPjbx9a+ndI/b6/Y/wBV0r/hJtN8dwW0O1pQjabqMn+qJB5NuO6ntXJneX14RgoLRG9HHQcn&#10;O58xf8FIv2OPD3jHwbcfHPwtp8lzeacJLrWtPSVl8vTIIru7uZctIqDaxC/Kpb044r5g8E/GzwP4&#10;H8I+EvgxruntH4c8Y6BpeifbHmJ+yXmrRLaYOEaVvLhUt8pUHsQa/Rzxf/wUH/Y7XwNqut3Xi2DV&#10;Bd2lzpEeniw1CH7bJLCzi3D/AGbEZl+7vIwuc54r8Vv2t9K0fSvCNj8RLC1NtpHim+hv9Mi81n+x&#10;jUo554JAxO9vKjAGNqZxnAPFexm+A+tZcqNXqfF59jLVOdGP8YfhbqXwZ8YXXhyN/tGk308mr6Td&#10;42hrWaWSO3X5mZ/9XHnLYPqM18z6raf2hZs8L8jGfzH+FfZ/w5+JHhrxX8MdN8C/E69VbaxS3msd&#10;TeJ2JSC3SGKHZEoflWd9zMfQ84NfOPxE+HmqeAvEsmgakhheTb5SZDbtsaO3RmxgMOpr+ZM78NVQ&#10;qv2a03OWljo4ml7R+n3HBaJetAsUMr5K7sA++TXbw3iSDbkYryvUbJdNaOQuRI2dq464xnnp0NaO&#10;nXzlcscY9vrXxmI4acXys8Go/ZyudxPsblhkd8HnFUBpouvmt0Yjt83/ANeqsd21yjCFs7VJJ9Md&#10;zW1peuT2KbnkG3pnYM9vY1wVMqeH0S3M8TinVtfoVV0tYBhkIk/gJbv2/WpI7Ao3nXfb0/8ArV0V&#10;tqi6hdRTmYFFkUuNmOAeew7GtDWBZXU/7k/IeuAeOlYOclucxw16Jr0eVF0//Uf6VyE0ly8m2XuK&#10;9fl0+OOHOngSN6Dj+dcrc6JqKS4lh2/iD/WtMLVc36AlqjyHxJbxvanzOu3+hr5m8c2ljJA8YTnn&#10;nPs1fYXifSCtqWkG3t+h968V8VeHFmsgY0zlOufY+9fdZPU5dz6HLanKj8//ABLpBCsYzt69c+9e&#10;e3cNzkC1fhVCt1+8OtfRPxB8MXkasyrgfNyCP9r/AGq+f5dMuLFZFDE5cuT6E8epr9FwGKurH1tP&#10;FJpIZp+s69oGqR6vo8hGwknAHGRjv+Nfp98Bv2mbHX9LhsWlDaggxcA+pLkfwY+76V+UlvNdWkLW&#10;8fzb8enGM+o96p2Qm0KSOfTbg29xyXIBbJ7deOldE2pXKxUPaQep/TXplxpfiXSYpVlAndCpHzcM&#10;SQOmB2rb1HwC+nQRzXR84NGsmOV4Iz6mvy7/AGMv2pfD9g6+DfibdfZ5pr22t4JWV3yrs+47YYjj&#10;GR1av1j0zX7/AME3BurxPtul3f8Aplvd5CDypjuUbCGfhBnkDr0Brj9nys+AxmXuE22cPd+F49Qg&#10;/wBGTZs/h69PxFee+IPCt9dyCGODCooGfl5IyK+xNCtNC8eSf2hp8oiPXYFYgng9Tt/velYvi/w9&#10;caVerFcgRxMoWNzg5Y57Ak9PWkjOkrH5bePvBPjbRJvt+kI3lpgkAJ257tSeBvi+rXqWXiuY29xb&#10;gpCh/i7/AMC46+tfoV4h+HutWcPnX8Y+zzqTG52/MPu9AxPX2r5l1f4DeFPFGpTWWofuTksLvL4j&#10;cfdTYrjO49+lH1r2P7w7J1Lxscz4v1CLxpYjUI5PIvEYLHKM5KHluBtFdN4d8XeNY/Dlva6VJ599&#10;bTu11IVU/uOkfDZH5GvnjxZ4S8efBrVWOpWz3Gl8pbXXmRKHB4B2hncZPrXrPg74heGfE+nbNKnE&#10;V6V8uWEK7bsdBkqF613YfOPadTmPtHwj8b9Cu9Ri0rxhsad40jwRjkD/AGUxXlfxO/Zu0/4gaNLJ&#10;psIjaed5bR0yCWLZP8S5+X1rxe+stLk1WC5uYysyEHfvbsOOBxXrsHjS8tbcWd5KUsGUKt318hhy&#10;WKgbmz0x75r1nJONzWjPlkpH51eLvAXiP4XJq3hXxNp0j25v5BBetImEUKUU4DMxxgnrXkM3g7WN&#10;MNtFY6kj2dzbDUVKQ7WWUHCjdnceB9Pav2ssPhvpPj3w5fW39sRX0N9YTyAfZWQpLJGQq7iyk4B6&#10;8Cvyr8YeGNf+EXiWfR9Q05p9NjvTai8MyKFG7aBsy79FJ61rhcQonTUxKZ5ZpHxQ+Iejazb3fhS8&#10;cXGj3Ub7sKd8tuwcfe9SB1zX9Cf7IXxNb9tj4CXvgn4gLu8aaDmfdkB5BeXL+WP3YjQYii7sfwr8&#10;V28P+HdT03+1PDcY81blbxxlvmlQbgnzkAZ456V6B8Df2hPGn7Nnxs0340WEBt5IJCdTsg0TK0aw&#10;vFFkmOResmflQ+/rX1OV5p7OrCS3TR5uJpqpCUX1Pum00G9trGeR5UltrKVvOtigDDLlfvnJ5Neg&#10;fs0ftG+Ifg9ql1oPiyNdT8IXJX7XBMI/3YXzXXDsjuMzOv3R2weK6D9qOx8JeKtKj+PPwiiKaZex&#10;K1xOskjKzxLHE42TbSMSFuifTjFfGljr8JBuNTiMrygf6OG27tv+0owOOa/apU6eawf1hn5XmVap&#10;gZWw6P0H+Nf7Mfwv8U2D+Lv2Q5WkuYrVoNS0wvNO0sWHlmIe7dVQnMSggZHUd6/N/wAZeCZ/h7qm&#10;nNqlo9netLB9utHcM6SFz5jllLLgFcYH4V6t4e+KXjjw9r8PiXw5ffZrm1CtG3lo6kxuJACjKVPI&#10;HUH0PFfaWq694I/bS8N6foHieeLTfGdvBDbQXaxPINSuEUhbYRRLBDCZ55+JGOExydvT8W4u8OHT&#10;lz4dH0mRZwsTG1d6ni/wj06LVoLqytQGsr7S5ki44/tGZUVOTg/dP0r9KPgrbx678GPEfwJ1zC3W&#10;p6dpNhDnu1hKZX+7/uf3h+NfkNban4s/Zx8Xah8N/GUDWk2nalLqMCO8blpLZxEqZj80cmMjJYj1&#10;Br9Zfhzcre6f4S+LM7eQbnT11G4x83N3bjrjHd+yfgK+A4XqzwWYxlNdT7Cjl86dCR/O5eQXWnwX&#10;Nn3tpD0x/G5rovgj4Hvvip8ffC/wsVS0GpNqAkAx/wAsLOS4HdT1T1q140jk0zxRqNpfqYw7IecE&#10;dN3bPqK+v/8AgmPYacPjhY/ETXcJH4faQ3UrZbyvttrdwR8Lydxx0Vsd8V/cXEWaxllUa77fofjn&#10;DuV06mbTczm/25fEX2z9pfW/hroz/wDEr019Lvoox/14QFxkgHkyt3NcDptrFLpUN3b5jjsUS6dO&#10;TloVDfqOK8jsvET/ABF8cN8T9blP2q7lQXaMMkRW7LFnKhV+5GOi5+vfvr+9muLwS6dn7KbnY+MY&#10;MJJyeeemOOtf5j5vWTlJru/zZ+oxVnYZZebrniy3KA+VeXcYcf7Msgz6djX6IeD9Hs/DdjbWT/LB&#10;5au45/uBR3J7CvkD4X6FJe+IxOY/3CSb4nyOodCvGQenrXrPxE8ZyAt4b0ZzJdiFUWMDB3RyHcMs&#10;uOAp7142Fp3Z6dPY4X4ga/f/ABy8cSWtq2zSdLK+RgZEn2mFS3I2NxJF3B9uK1yEvL8X9sPLgjz+&#10;56/eXb1475PSo7PSbHQdHtrSzfYNPEn73BPnee+eQckbCcc5z7VNp9xNqt++sBNhbb/o4IPRSvXg&#10;ds9K+kq2wNL2i6hOHMY2tyK2qQNE22N5AFx3xtB/Wuc1tvP825Y40u2DC9f/AGo8mQAj5h8noPpz&#10;WwZ4rDTZkn/eRahE8STdPs4UFWfHVvvZwMdPevStM0TRfh78Oj+0F8XyNO0Lw2PtOk2rhpRrs+nw&#10;C9gjD25d7f7ZEjjMkbCPGWBOBX5zUy6ea1rNHs5b+7dzuPhp4a0T4caHZftK/FzEHh7w9bw634Xs&#10;3z/xMbuxRL+yj3xbj+/iR1/fIV7uDwK/NL9qv9qzx1+1b8TLnx/4whNlocDSadoWkfuiqWiXE89t&#10;IGiRAcRTlOV3cZJ6CvP/AIxfF/xb+1N4zTxL4hjktfDrXIl0DRUlXbbWZlkktZTJEsTSCOGcx7XX&#10;c2MtzgDlr23vPDF5FbTOrJ9nVLbKD/U5IT17L1PPrX7XwvwnhsnpQq0vja1Hm2PrVpctDpuYnhzR&#10;9Wh1Oy0XwwhvrqXzRbRDClwAWc5kOOFJPJ7cV/Sn+y9+yB/wrPwbpngPw4N894JzqupEFvJ8mSaW&#10;H5XkLfMrlflb61yf7AX7JuhfArR7j9oj47eX5mohDp9q8ZxZiE3NlKN1vLKsnmeYjcxjb27kVf2n&#10;/wBr278Vqvw++CNwLfSDn7XrSIGzgwzR/up4VlHziROG9zxgV+y8EcG1M0xUa9VaHm5rn2Ey/COd&#10;Z++dr+1N+05Z+CvCcfwV/ZfvI91wT/a2q7PNKeVLDdQYFygcbg0qfK3PfjAr8up/PvHn1DxVcvqG&#10;sXM73N1cAmPash3Ou3JHEhJ49eKJPDlrHAt3Ckgc5zmRmMmDjqW4xUy2E0wia1b7J5TqZFYecZAv&#10;Xk427v0xX9gZfwfGjSjGPQ/lPirxExOMqzj0Oh02K0+yJNpwPlABJCSW/e4Bbk89MVPJyMH1qT7U&#10;hCgfIqxhGX+846t7Z9KgaSNuh4zXpxwnsTysBQj7P2kyE4D5PaoXkGOOae6l+I+T/k1lvMpfymPz&#10;fT8awxE7u5mqkJNuBKZsMGzVaadSvTrxVe5YoMNwazjcoOrfp/8AWrAYty+xWb0BOKtW7LLb7m9P&#10;6VRM0E42A5ZuB261RnujGptYDl+m39P880GtM1o74W7NsPqKxC4uBl6rJ50BL3o2KenIP8qq3Vyq&#10;/wCpbP8AketBo32K93KLd8D6VRuO4prSrI26Y49v/wBVEjK+QpzQIS26j8ane48k/L1qKFWTBbin&#10;QRGXMj/dB5oBF23Q3Rw/fitK2SC2nMajlTiqilYl3xdu/T/GnxvA0YnLfM3J69aiewmdBNcO8eI6&#10;qD7VKArdBVSKaZzi2G79P51Y+3iDKXHyuOo6/wAgayA3ILhLeLa35VZs7W4nk+1jOw8flxWfpNub&#10;uffN/q+5/wD1c12d1KkDfZ7D54QBh+nJHPB560G1D4ivcXBWPbF1xWCl/dQyGCY/eOR06VeeZIzk&#10;t74qJpba5HmSnay/KOvIoOw0YmBXzKbcXBMeW+lZyXKqQpPHTNQ6jeW64RT1X6UpOyuCRRu5sNnJ&#10;qhc3MYUF6qTzMxwgJHrmhUSYfvzjHQVl7VFcjI2kduI80ls1x5h83IGP1qyFhi+6c1WurtVVVf5d&#10;zhF92PQUe2tqP2TZJPMeic+9VE8m5fyb047w9eZf4RxitGO2cRfaZBhN/lk/7WM471ILeG8iElmp&#10;lZJgnHy7XA689cVrPGQUOZsmGBnOaikc3cWV/byAR/vZyT5cPA6feHPHAr1fwp8LvFHiDxHY+HtA&#10;s21HX77zRZ2aFI8mJGd/vsIz+6Bbk9vWs/4e+D9b8SeMI9G+G8R1vXrh5P8AQFK25jkVHd13zkRn&#10;ChznOPl45Ir+iD9lv9kuw/ZJ8Mz6oLxNQ8X6kELXbwlP7K8h5gCY3lmhm+0QT7flxtxk5PT86z/i&#10;xRUqMXurfefpfDvA0qkoVZLZp/ceV/s1fsc6B+zpDH4k8cFdT8R3OdrYaJIfL81OYt8kZ3RSgfhn&#10;r0+2YLYaTLJeaerNLNGYZ2JyvlNgthG4UjA5HP50s0MDHzGUtC3+ttCSWbHTEp5XB54+lSzu6Whj&#10;+0B4ACY7UR7TG2D8/mdWHXg+vtX53Unc/asFgVS0MK4uAbgY9f61WnuFMqCTpuXOPTvWQ9ysl4UU&#10;klTyPocUy5k8yZIEPzMwAH1OK4KtFs3xGGUloY00so1KaOb/AFBmdh9CTj+ldt4dhsba4j1u9O21&#10;h3ckHHzgp25+97VxGqiW5zDAM+WPKkII4dG5HOK8K/aq+I8nw++CA0mzlKalqGfsMeM+b5F3A0uG&#10;Kso2o+TuIz25r5/OswVDDSua4FnwP+1L8Y3+MPxMlv423aVY7Ps+Og863hV/4VP34/SvEIJ47TTT&#10;c3uPPu0YR/7yZX+orCNi8cH9i2uZIW+9NnGcHeODz1461bv4W1J4llGGtyTEv94tg9vp3r+LuKcx&#10;jXxMmgxzsdv4eih1CwfS74ZLguknpuUKOB6fWrlpqsHhOYxsfMMTbo36bdpwOOf7tbFro1+9npug&#10;2sX+kakbeGM7h964AUDJOOvuPwrivirZWPgq5TwbHJ5uotEsl3FgqYwd8bnJ3Kdrrj5W57etGS5e&#10;1G48X8KOYjtLrxndXupyDO6/mIP47u2P71fRXwg8u6iFncdEPA+pc1414PkGkaQFlwN7bgx5zlV5&#10;79cV7Z8NoY7eUXI4Vj1/3Qwr6fLKLVUxwe59dXtlAdJDqfu9vq1fkr/wVjdL7w58PLSM828GsgnH&#10;9+a1Nfq5fXIk0yWG0O8EptOMfxc9a/Jb/gpXBeNbeG57tSIrZL4O2QceY9tjpzya/U8NU92KR7WL&#10;f7pnzL+xhd3mlfHLwbfWMhVp9Z0zTpB/sG4hJ6/Sv65b9THoqpG2W+xiZsDuV5r+Pv8AZOsZn+NH&#10;hi/D7Vi1qxkiGM5K3ERFf15aPAjeH7SZn3zTWUW9cEfIyA5z061+k8NQ5mjnwj/2aYMsE9vFJFj/&#10;AFCB/wDfxzUtrCu7nt6VmW8MsIdEHBkar8AnR8twPwr9Bll6lTdj57B68pcvrmbR7+11Zf8AVxB4&#10;5P8AtphR6/yr0jUZLe6vgzcwFSV+oA9vWuDuIJNc0uXRbYB5HKygdDiI7mOTjsPWug0e4sfEXg+0&#10;k0iXzpApMmAV43n+9jsDX8ceLuTzo1JVbH9JcFZqvYqncngme/RrvPyjIH+8KdA32k7JO3c1WgmV&#10;22aZ89p/z16Df3GD83T8KuSpsUNB19B2r8Fw+LUlzM/RaaViKVNzGIdByKqPGRxnPatGHZ96T757&#10;e1EibulevRqlMxCmTiqxG2TNbSW8pf6Dg1nXEbB8EVjiJXmmMsq+6Mr6iowdmB+tRQsI2BfgDqet&#10;MlJnbMPIz9P510URMikXdJn34rQt7loiM1HDF8wWQYqWSBs5QflXcctfdGiL0yfL+oqdPvVmQRmP&#10;5n47/Sri3MAbJagwNMDjHtVUIQcj1qZJonUbT7dDSPPbnIQ/of8ACrhOwDlcr0qBZO/60xtzN8oz&#10;VVDnk1ftQNuOQY4q6jkgHn8K58XEcf3zitAXKGMMOciunC17NkThdGwtyqjqQe/+cUjnzm8wd/8A&#10;PtXOyXQDYB/StSymja2Vieuf512/WjJUWDod2aswSeWoP51WllQY5qu8g2ZU1hXr8ysaU4WZryTr&#10;KuB1qGM+WpUdzk1l286eZhj0rQl3O4aPkYpUTQc43VGICzfLV2C3lYjC9qufZXQjeCPfNehzWjcU&#10;loTwIVXBNWIZOozj9agKHGFJ/wDr1Cgljz5nfp3zio9sYey8j//X/o83g9RSg7+vb8aiqRATnFfm&#10;FNs+ziMCgysPar8HCD3qjwJSc1ehI2CuqD1KaPxh/bQ8a/BD4Y/t5+DviZ+2ZPf2Xw+0XwUNR8C6&#10;jLHeTaTa+MrbUjLO8yWav/pP2VYTB5ilTtbHIrwvRNE/ZO+NOieP/wDgod/wUCsrePw14x11vDXw&#10;wh8UwXG+08O6fA6WktnbqGkiuNQdJrgbV3j7yNhuf0p/af8AGX7Svwi8b23xT8KeHLX4h/DWPS4b&#10;XxL4NsoFPiGwnhmlkfVNNLfJd5jdFktWw37oGM7mNfNWq/t3eIv2uJT8PP8Agn94Ij8WPYzxrqXj&#10;nxtaPp/hzw/dbASnkSKLi5vIQxDRRouwkEllNemm3FWXz/rY4pWTd/uPrT/gm2PHKfsR/D6P4hDU&#10;UvxpMwgj1fP21NN+1z/2Ys+75t4sfIBzz618t/t8+FPjX4t/bf8AgDp/wF8S2vhHXxoPxBZNdvtK&#10;TWIIovI0vfG1tI8akyKCAS3B5Ga/SD4DeD/iJ4C+Fmk+GPi54kbxX4jt1nk1XXzapYrcyz3EkwEd&#10;vGSkUcSusUajoiLXxl/wUZ+Nf7Zvwc0zwxd/soeD4vEFleyXyeLddg04azqGixJ5H2d7PTvtVs1w&#10;0u6UkfOP3YBxkZ4VJuq3Hrf01NKitTXN0sYcvwD/AOCpi4X/AIaF8Kny+Rj4f2fGef8An6r6e+E3&#10;gP4pN8INR0f9oDxzo/xB8QNqtzZyaxo2mRaTHbWrW8e2zktreaRfNjYs5YkMRIoIAAJ/nf8Aif8A&#10;E7wZ8X7zwdovxe/aO+IOta3rHxD8OaF4v8C6nayeALK30a/vEivmmsESEr5cRP7wXDBBkk5Ga/pS&#10;/Z0+AHwQ+BHwxPw5+Aen22meH7m4k1aMW9y90J7idEjMzTyvK8jMkajcWOdo5rtwteVKcOZ79lbY&#10;4MVRVSEkl+J+Zuv6QNI8Z6h4YIKi3nmuImYEExrKUXAPOOOuTWZueVGgjGGVyS2M5UcdK+m/2m/B&#10;UWmauPGWjxsH40q62L0VDLI0rbVBAzjLE49q+Xo5WCrLCwB2BGJPB75981+u5fik6aZ+Z43BKFR3&#10;E8rA4/T/APXVgQ8bmqMEDgDnNT+YwPzggHpniumopvc5rSXxaHwv/wAFGir/ALJPiRjExPm2PB/6&#10;+Y+nFfy2xXrNc+QYDjPH5/Sv6l/+Cj8s0f7JXiMR4/1tj6/8/Mdfy0ym4hPnoELZzxmvquHsPF07&#10;z7nzWcU6Dqrnl0LMluiMHXjvj0pl1At9D5b+mKLKWa53ecpHPcEflmrCfuZOnfr+NfWYivSqU7Qj&#10;Y8TD1I4eqj95P+CV8Vj+1H+zv8RP2OPHUsSiD7BdeHNxHnhLJLrUJhFBGYpZgXUbjvO3vxxX8/f/&#10;AAjeraI954T1hpIr1LtJZlniMUsfljLK0TYIyOuelfUn7Mn7Q/ij9l/45aL8XfC91cQxwmWxvoYp&#10;HRZEvkNsS4SSLdtVz1bA9xxXuH/BVn4YeGfhd+0o3xD8ELK/h/x+txrek3diqGzS2DrBtSSJViAJ&#10;BwFZwfXtXjZOpe3am9D6fH4d4qgnSep+eV3JbOxEW0rn5drZFZLJEGz/AFp8NlASY7OQyIvCsSCc&#10;e+BUdzaAI7K4Oxctg/dHqfQV957N9D4GVNwfJLdFK6IMuV9BVehRjvu9xzSjGeahq24rEbOUkUj1&#10;6VPcL9ojwc8jtQFQqSxUEHil8xVXAIP41w4ulzJo74T5Yxsfrl/wSB+K40n4jeIfgJq7RLp3iDw/&#10;qd2gmlSPN7KLe1i2grvdsHhVYbumM816v8c/AUHhrVte8PXW5fsV5JbfvFZCdkgXoxyPzr8fvgp8&#10;QNR+F/xp8K+ONJZ4nt9f01bmVCVH2YXUckisysvykLyCcetf0Qft7eFLKb4YeHPj1otxC8PjIXGs&#10;X0sEitHCswhkTzGUYUEvgbnbnvX5rm9HkbPerU06PMz8gre4ltZfsMgOUYnng889KsapGGQOOvtW&#10;bq2ox3c0d+ieWzEhgRg4UYB/Go/t32jESnJx9f614VKd1c+QirFS6d5oAjdA2Rx9a5XUEEgKfhXp&#10;N1aWqWQaNkL85UEZxz2xXn8y4uCJOBzjPHetCjGKbLfaKo961ruMj7gJHqKy9jZ6GvUyyS5ztw79&#10;1ot38xttHkmHUBcf99Cv2p8ceF49E/4JOaLq0IOfM1DJIbvr0S9SSO9fiZrsch8PzgKc7V7f7Qr+&#10;gz4iwx6h/wAEb7CQAHY91tb6+Ioc+tYcQyWh6mRRfPI/FOCERtbIvfzM1yPiRAs7H3P8zXbwugvk&#10;3HCgfIexyvOK47xTgzOV5HPT6mvmamyOb/l5L1PKNYb5Svqf8a563RUtZrlx80e8jPH3RmtfV924&#10;Fc4DZP61REaSxSWwIxJAxPPdhivNxB6eHfQ2fCl07iK9hGZZd2AvP3dw449K/t8/Zq8DwfDf4H6T&#10;4ItwypF9q4dWVhuvJpujFm6v61/In+yN8H4PiN8TfDfhHiUXLX/mouGxsgnkGRsb+5xxX9qqRxQ3&#10;At7YL5cedu3GPmGTjHvXKp2TR+g8KYe/O5LsSXlw8OqTQpyrbeRyOFz6Vl6nP5UBBP8AD/Q1svAs&#10;yPducNxx3Pbp/wDXridduFVFAYfNhQM9Sc8devtXzmZSavdH6Rg9NDnMZufNA75/WvPvj9Bo158D&#10;NXsJLcyz3wurCICQ7vMms5VXav8AEc9FHJ6V6OiFB+9yrldyr0OD0OK+Pv2ivi9baVcweHYJLNE0&#10;tk1y5M7BVJtjNG6t845wOQQD7ivBwWFVackzvx+YywsVOPU/mL03VfiX4h/ajb4E3UN9FYXmta1a&#10;Lm1P+r0wTSJgBFc/6sfx5HfNf2PfA/4OeF/gl4Th8OeHBuaAMDLl8tvkkfo7uf8AloR1/wDrfj1+&#10;xZ8H4PjP+1DrPxp8T6JHaWOiatfXVpfy2vlwTx61HeKskcsiOrq2FIKuAQw5bIr969NNuok8wfN8&#10;vLY569DX1OFy2FD3keDV4jqV/cdxGtPsdv5zN8zjoeDwcVuJ+6Xy8dKw7qxuL63WZpsbeAm/B5Pp&#10;g+laPnM6CZ8qDnk8V6VfEc0EjKje7L3mf5/yKaxyc1VD7huU5HqDUqnAy361xHQPqW1t457tfNPy&#10;qG6/Tj0qt5qDuDz2NI6z+Q00BwVIzg8nP0q6aTdmZ1W1G54/8e/hJovxx+Bt7oWsjN4wheLaHZ/3&#10;dwkhxHG6E8Rj6da+Lf2B/E8jfCR/B3iZ0e8tlWFkkIhlBnmuGAMXUEgjAPUfWv0whVkvWvoXCxQK&#10;UEJOA/mrt4Xvjr7V+M3iS7vv2Z/2pGt57e6bSNf1nTDaNFGxtxHaxwrNg/ukxulOcZ75xW2Hrczc&#10;Gc1DDuL5z62+Mvwom0SceO/DxlLxqJZ4Y4nfKrvlbLFmC5OBnbxXm3gbUf8AhIWa4jAjKuVliBDE&#10;OCNxOAMcnpjivvfTLvT/ABdo7aiDHPYX9l5bR5DhDKoY5XJUYVsHk4r88vHPh/W/g18S5LyxWR9H&#10;1OT5THuMcbzSs5zgIi4VR3NfFZvkfLjadeK2Z91gc3dSm6D6n5qftJaZbWvxDuVjHLuxP4ySV4Bp&#10;l2bI/ZWxlcDng+tfWv7TGmW8vjBNXhdHE8SN8pBGWZ2PQf1r5OudKZ9XuHlzH5bqNr/LyV9CK+iw&#10;stUfzHxdT5MXP1NG9vblox5eSOnAzV3Qrt1cb/vc89PWnOtvBCsEu3cfug4zUjWBt7c3K8NkYToe&#10;eOmK+lowVj4vDu7m2OSzxfm8x15zg+uauCHdOH561u+REdJSRMGTAyOCeg7VTiMKrh2APoTzWlzI&#10;pyx8ZFUpEzzWvK0Q6MuPrVCZosEqy9M8YouBBbTHdnOK6W1vDgKSOeM5rh1k2nAP9K0oJ5Mhlz17&#10;ZpnP7RnWXcQdcjtXPy74juTPuK2Le4M3EnH1qWa2jbldv4YoYvaGTInmdDxUccQjbvir0UJxgg/i&#10;KdPFsXPf3qedvcwp3pyTR9Qfs4fGTxH8Cdeh1izuVutPvZlS5tj5cax+a0YbdI6yYwq+3rxX7saD&#10;4l0vxl4Ts/GWiyQvBqccbXSQSrOkfnrubdIvAwPYevFfzEQ6sLSEW6JLNA7DzoyNxEh4LKBxgDoT&#10;X3T+z3+1FefByxj0TV2lvtGuQqLaDM0kIcIg/dmVEXaikdOM+hocE2fqnDWcpK0mftxoL2djqEUS&#10;lGiOVB3fKQFOOTmvyT+L2kSeD/jBf6DY7hDJ5JI2nn9wr/xZPVvWv0P8C+O9A+ImgDVfD1zCGa3g&#10;uLe1EiCdVmGdrRozEMqjkA8YNfDn7S1wYvj/ACW/llndYtoxknFpGTgd8V+ccY1lRpuV7H2ea4Km&#10;6fPdaj4UGsRG3DbDGByOc7ue2PSq2lapcfaP7PuUJGMbzx1I56ds+tcDHrtzp5D2zHJ+8QT2+hHr&#10;W2/jjTLW5GkGLdqLFYxCqgzZk+58u7dzkY49K+I4dzR1ZtJ3Pz2dD39DotZ1ODRbhraJ1aS6hMMz&#10;bh+7tpMhmKnPyrjluMeor+eH/goV+0pdeNvHU3wL8K3ltBpeku82oXVtPDcrLJazXNrKjYUNGWRg&#10;SN/y+nOa+0f28f2uIvg3pNx4J8OSGXxPqdrJbmWJtzWUFwtxCyOyTJLFJHKgJUqQvXrxX88+ps+s&#10;6lJquoS3L3l7M17rF3IcvM0rFp1VzktuJyAx5PJNf0nwnwkmo4m2stT06VTlirlBp553lgbJjikM&#10;MLjo8afdYHuCO+T9aiXTFDb+46HBrpba0tzEfJIMatttwSNwiAG0OOgbHUDioZCQSm04+lfs6w6h&#10;TtY8+vjmnoZzQrfbbWZW288gkY79selRpZMjfYZzL5OQuNzKNr/e5z710Vna2zQytI7LINuzaR68&#10;5p8GnSXmUaRR0GZWx1rknh4VIxptbHlzzmak0r6GFZ6RDZaoh0t3hSHbcNIWZ1O1hx8xIHTrX9Jf&#10;7Qmk6dd/sN/BjUJpEczWnhGGRg3G59HlJ6Hr7V/Olq/nw6JNpcEcfnCNpBNACWbCFdu4dcnnGOa/&#10;oq1iwg8Xf8Ervh14kzLczaL4g0DTZWixIYntPDhkZHPJVlLcqSCM9BS4hyeFOjBI9fEy9thnJvU+&#10;TtMv7bQ5xHCv2hVh8tYw2CACADn5uOMV9x/A1vh98YfDVx8AvGk1pbm38v8AszU57sJu3yS3s2yN&#10;WjZ8eWqH94dvXgcV+emrTXGlraanoqLO81jF5iyAsFL5Y5C9GBA604ajqFjcQap4cuZLO7t9/wBl&#10;uLZzFIvmDa/mOvIypIXHUHFfn+c5TH2TbV3Y/Osvzb2UvYt9T0/xT4X1nwze3Wk6uJRd2vl+assJ&#10;idvNCsv7s8rhWH1615WbidgyMrKeO1fpVaeIPh/+1h4I/tTw7ZXFv4007/kIW/kRRvqXnzFYvIVT&#10;NPceRbQEvnHl+69PiHxT4Sn0LVZbG7jKTjbmFgRIMqrcqRnoc9OlfzznGDnGq+aFkfb04KpC55pY&#10;IkazzbvmCOwB74/GtO0u3uodhPP51Tlkt7a7a0nR0aQleQAPmOM89qzxc/2fc7VyRnqOe/8A9avK&#10;xGAjVSfY86rR5HY6GNLuF9iE4c4+70BNSXd1daf828n6j/8AX61nvrZYKI1OeBnHT8aef9PGJpFH&#10;1b/H6V81jMqtfQizOv0Lx0bf5JFXPuyj19q9ei1XT7+DcTHntiQHvXzRJZW8J+XDH/Zwaq2Wu31i&#10;/lmUn/gRx/P3rxlheSWiKgtT2fVbODVHEZAwRjg59R2+teD+MdNktUdIwcKSBkHp81ej2evqgMhl&#10;QkHpuGf51z+v3UepKQwHPdRn1/xr28HJpnbQqWPlPxFpKXUZEoPT3HrXzP4i8PqJ5ioYgO3GD03V&#10;926/oKvGzQjJx/Dz6+grwLWdDUSyiSMj5iMlff6V9hlOI1ldnsYatd2ufEupWL2k3yhvy+lc/c/a&#10;lRZVDEDPb196+gfEfh1XciNCT6qM+ntXkuraVqdg+3ZuQ/wYbK/hgYr6ejNM+uwfLKNmzjwkrSf2&#10;pav5csZ3qRySw6fy9K/Un9h/9qzUDAnwm8bJFPE90THczTxW4CyGKILt8vJwAT97n9a/MW5tzawn&#10;y8k4J2r/AIU/w1q9/wCHNSj1zT90U0MwlVmyhJU5HIIP61114e5c48wwydNxSuf05XmlWtneLfaY&#10;StvMofcrFkAb5vv5I6YrmNYfVdNukuNPuC9oSp+VA6iTq3znPOO3avln9l79s/w74s0uHwF44ihW&#10;fakEc86qMkiOMYaWYn1PC19pXmmWjwrFamSW0lP2lDCQ4HmD2GOmK816bnxeKpuLs0fQHws8YaB4&#10;91WHTtXu7SMxxOFVp0znOegKmsn4jaJaab4nvI5U85TKTbyLlF24HTBO7nvmvknWPBV5Y3Y1zwNd&#10;X9pNEMsA5i6c/wDLNc9vUVZ+H/x51ZPFRsviaVuLaENEZLgtI5JxjBmcCuDMLSpOKZw05tysez3n&#10;h26ksftchNxESP3SxnjPT5hmvlr4i/APSNfaLxPoHmWt5BMzsiLJMXwMAbd4A6+lffGm3HhzxVbP&#10;feGrkw2zMCkM7pGMEcYVdwrJvvBWo2VgNVjaNlEjllhJPA7thenvmvEp1HTOmzPzD8J+JtU0/XH0&#10;PxtE6Qp8iTXQ+zDAOOpUdh6173aaNpohD2U8U9reny2EbblXb82dwY/zFekeLvhNoXxHsrhLmKO3&#10;ugpEbxKiuTnA5Ksfyr5RPgP4o/C+5Vp57i/05pXSKKN552TGeSoVFXsK9LCZ0nUUHLQzr3jBtI7e&#10;70rWPBN5P4x8M3DObeRibeOPfkL8+Nx3gfdA+7T9Rv8AT/jXpnm+IYRDePAZWQv85fBOdihO7elY&#10;l74vfT7BJY5VdpgPtVpI3zB2HzKY85z2weai0DxNo0OpDWDavayRjyfs5iVNykhiwUkEjtnOK+kh&#10;iE/hdzipVJdT461ZZ/h14ivNPUnyxfsihhsGM4H3s+ldjF4ls9S0uY3salJgFJ3gD5T64r0L4jeD&#10;dH8ew6hr9xPBp7/2g32Zbl1gMxILKEDBtxYnAweTwK8isPClzohtLXxCTHaPJJmWXKo2ATwzgKcE&#10;jNbUse4Ti30PRhDn0Psf9mv4+eJfhRd2vwV1iI3ui6m7jzZCkCJ9+5PzGNmPzED74/pXR/GTw7Z+&#10;EPGV/b2wzDdLA0EnIVSI0dsEkhuWx14r5K0bxDcaRfLoGsQefOpLWmrlC8cW4Fv9exG35cLwPavq&#10;2w+K/gz4kaKPAficousOAtnq03liIlW8xsTyOzcRoFOF68dOa/Wchz91Je7I+fznK4wWup5oJbjT&#10;isiuWBIDDHr+fpXf6ZrGqaNJaeINBk2XEMsVxHtUOQ6EOODkdQO1clrOmtpt0un3bL86iQFj6krx&#10;nFWNPMtqywpMgHDIHfAz2r9Yy/FxnHknrc/OMY5U5c0NLH6beHPHmj/tjfC3UdL+IlvHZ+JfBvh+&#10;4k0J5JlWe9udLt823l20Qg3tLNMdqkPkjbhug9C/4J6/Gk3Wt6t8CPE0CDVNYhsrC4jmlSK4hn05&#10;Z5pVNrtDhsoQyAqV79MV+X3hLxnrvgTxTbeL7VttzazxvElmW8uYJIsgE+GUlWK4fB6V92+EJ/C+&#10;qfETw9+0f8Kofs/ijTjdat4n0+3REkvbvVYDERBHBmaYRs8rHzHDKvJJ5r8n8RuFPqlSFSlG68kf&#10;qPBvFUMdRcZ6M+Qf21PCMHgj9o3xJ4ORWVY49OaLcGUnfaQythWJJ+9612n7F2or4a+AfxZ8WsAs&#10;9jF4bMLOdv8Arb2eNuvHRvSvbv8Agq74Hk0/436F8W7eF1tdfWZJbkJiFjZWVrCAXC7eGOOXPPHH&#10;SvDPCOkDw5+w74013TWBbW00wP5ZyT9k1YqPugevqfwr7/irMuXhOE0+h8zg8klDNJySsj5D8Eae&#10;tvo69fuTHoe7k13tq7CNYexIrB0JTDp67Rhdr8np9411ulW32m9gjjBO506DPUjpX+f2Lm5Nn0sd&#10;z6M8AW7WfhJrg5V2uCqEjHBjUjGevNXU0u2stUj1W6IaVgZPmyv38g9/f0rQ0+WB9AhsowIjbspl&#10;LYXmNMEn/IrPSK41rUUctmCPMJkB+TC5I+bkdxiuvL4aanpU2Vtc1I2GnR61ZwNdyw7g9rCSXO9g&#10;g6BscHPTtT7TSJr7XorHUL1II7ndjXZEC20Xlpu5GRGd2PL5YfN78U6zF0D5mk/ZhcT/AOsS/JWC&#10;PZkDft5XcM4z1OK+ifg38IfBPiPwRfePfjHq50L4XaWIfP1K/uYbPV5/tM0kK/ZTdL9kk2XoRZPm&#10;G2Nh1cgVeZVZYqSox1tod+ChdvQo+F/Bnw6+HvgaP4/fFfyNOllhuNY0nRdXuW05w2iO4kRZJXXz&#10;fMKxk/u/k3DIOefxf/ai/aO8TftJfE6TXbgC10LTJ2s9LsEMcscsVvcTPAyTpHHvDRTbVPzZHOT2&#10;3/2tv2tfFH7XnjW58TahDPofhKKIx6B4d05JLaO2Sa3hhv1e1eWaOMTSwGTCH59xZuTgeC+FvD6T&#10;WdpLNHsgikii0+3UYeUqF8rKEfMzDg7evQV+gcM8O06EFPS50YqokrRep6T4RsB4e8PyardRNuu5&#10;GktVYFNzSorJbJn7znHGBk+lfq9+wT+yr4aXQtQ+P3xkl/s6PUJZtNsNK1dJLAtHMltexTxzPLGJ&#10;FILouEw2Cc8Yrx/9nH9mHV9cNr8WfjWsen+EdEWLVdO0a+zBeXt/Z+TcwkWt1F5UlpLbl0DIwZmB&#10;UEAE17B8ZfirrPxUvIbC2ln0LQdIVdN0vTdILWtu8VqZFgmeIs6eaYn2syYGFAAAHP7Lwd4fVsfX&#10;9rNe6+58/jOKKOVwlUqSV306o6z40/tMePP2hpbPUtrabosQl+w6ftjmWIN5Yk/frHGX3SRbuemc&#10;fXxKK1h062za4YHrtP8A+urdt5bW66bbxi3hkyUSIbLaPacny8cDceW45NNntTaL9hVw4/56ZyPX&#10;rX9b8O8N0svpRpxSufylxbnNfNca6sZWiZl0ZtiSS5AOdoI/OqJJ6AfpVu6eZQsE7o6xg7SrZ68m&#10;qW9QeGH0Jr6mWNdP3DysZhYQ8wY4Udue9R+Zxn86bdSIiAsVGW7njNVgZSNwXK+oGa8+tW5tz0qU&#10;faUHFOxYluTHEXUjjtVG6ChfOHU0SPF9yUqvrkgVTF1HcSeUxAA75rgqpJnDgcK6UZRfVk2wzWjS&#10;v14/nWc8QxWvdvDbWbIjryR396517xcfeH5//XrI7HYjliWPLr1B4/zmuVl88X28E9fT3renvlCM&#10;wI6HH+c1hSXoPzEc+uP/AK9BrATUnmkjXqPw+lVHmz3pJb/zBhh09ax0lPRvz6UF3NHOWz71LP8A&#10;Jnb2/wAKqq6gZLD8TU1q32hwsvGfWgEXtPPmHD9KsW/ELj/aP86WW2mtU3xIxGOwP+FRWsieQQzA&#10;HJ4J5oEWv+Xc/jSWVm8sStzg8jg0gdPII3DPPGauWl8bazQbTkDpipnsFh00Ulmu6POfTFWorYXM&#10;KzSH5iOazm1Q3R2yKcfT/wCvVu0uZFPl4OAcDjjFYjszprN1to9gxTnvWjO0fzrCa5ImG44HvV1y&#10;knzRsGHqOf5UG1BO5ZMok+Y4qGSQL92s2aWaM8BsfSq3nyTc4bjii512NfzmqC5bzJNx9KzzI55w&#10;aXzQ3JOD0FYYmS5HY2wy94nwtGFqHd7n2pvmL/e/WvMdU9H2b7FjC0ot1nO0DLAbkx13Dpx3qu0i&#10;o4iZsMeik4J+gq9Ek1q7Sz/uikZkVpcqAV5BJPQVlVrpRbbLp0ZOSSiag0GEaOLqCYCZZxNeR4yf&#10;LC5k3DPyDPBOOK9h/Zz+DniT9pD4m2nwr8Kx3dvoTPHeavfWtpJfQ8TxW86vIm3yv3UoYnzBtAzj&#10;nNdZ+y1+yr8RP2rfFUzaEbjStIsbZ5dV1S8MtrY3MULwmeOKcRSxyNJHMGVWI3KCTwK/ef4JfCHw&#10;R8AfB76N8I7aK2vFiOm6nqhjjiae58qNJnSa3VC6OY0YMwycZI6V+acRcRSptxgz9a4R4YVS0qkb&#10;epb+G/7O/wAGP2Tbe0j+HFrHda5cW0dtcXcdzLIyy2cZR2NvLJMAXEr/AC8Y98cdtfC4uNUa71WX&#10;7TcDH7wDZtyoHKrx0wPwqlFdbHdb9FkvZD/x+sNxVx99hIefn7nvTolFvHshkabP/HxNdNlz/c2E&#10;DnHQ57V8VGUq95y6H6zSoQw6UEOmlEfA/nWY1zuOMjJOMZ9abfSlULD9Pwrl5rqRQzKenzZHtW9K&#10;bZ4+ZYvleg66cQ3jsO2Tn8a5+4v3MzyxY3xhmTGCdynIrPvtUd2c55IIx37+9YtjdyIJ5peGCOyb&#10;s8ngjH/1q9CMVY48Nj+bc6uPXb+C28t0O6U+aeADk47Y9q+Bf29dd1VPFXhzQypKQf2hxtGRvjtX&#10;54yOa+4LSW81CWO4kkhXC7djMR29Dn1r80P2qfEWu+MPjxdaZextGLDy/vh1C+fZwN3Jxnb7V+Je&#10;JmN9lhpWPawT6nzUr+Ud3f61e8Kr9uv9sneWIfmfaqOtRPDemGMNhfvYH3cgEZ9M1qaOBpkwli6l&#10;lII/2T+FfxhQxMqmIlzE45X0R9M/DS2W1l8TeKr7m303wtf/AGR3+WNbu3KOgD9C+M/Ic8c4r45n&#10;1ttb1e4bUirz399JsckKRFO+RgAcjJ6jrX1H8UfEtt4G/Z+03wXaun9q+KvFEUkxQjzU0/UrJ4yW&#10;wVcRB15JVlB9TXx3ptuv/CbrpruGazsVjRwdw3xShQc/1Fft+VYaKp6hi5JxVj2K+0m1sNNgiiYH&#10;CxgnJ67T7n0r6F+HsJg0JJoxnrzj/bYV4XK1pPaxw3DfvFC7skc4GMjPPJ717D4e1CfTNHjtsiIn&#10;OFlJQn5ieBx610YOFqt0Tg4s97tr6a50W783Kl2h2E8dG5xwM1+XX7c1jbah8TrDwdezIUQT5UnB&#10;H7qCTpkH9a/UDSEn1KKy0Z4ykxWZpSQRnblxzyentX4N/tReLNb8YftNeIdVgvVe00qS2VJUlYxj&#10;7TZQj72WXquOCOfWvrsLK8kkevidaTSPaf2X/Baw/HTSdHsld44FtL8Mis2CLmNcdT0HfNf0wQl7&#10;nw5bQplXito4uOT8seOn1r8Vf+Cc/gm91KdviJ4gsbguJjp9tPNC2JIkNtKjIzr8ynJIIOCOgr9u&#10;7mzbT0thbn/XlMoOqhxnoOmOlfsXCUXpc5sO+XDTuLFAYYYkByTGpY+5HNaMEeRk1cs9PaOAmcgn&#10;cSOc4BA45FNlURD93X3yxdqjgeBgYvcuQn7HbSXEJxJuVB9GODx9Kh8OgaP4m1Lw5a8R3UsbW3+7&#10;FHl9ucluTyc8VkS6iYpljPIbqp7+9TavcSabqNj4ltA0jaeskEpjy3mG5wuTjGdo75GPevyPxnyN&#10;VMDKpFX0P0XgzMf9ojC56bqVpBZuI7XGzg8HPPPeswVpXbRmBTA6zR7uJUbcmcfd3DjPtWa4KAFx&#10;jdwueM/Sv4G5HSk4M/pGnrFNCMueR1pFYng1Kyuhw4I4zzxULADkZr0aU7blWHk8ZFYV07bzXQW+&#10;0vtlwBjqTiqd3aqz5Q5rdu7Ksc+WbZj9Kns+gqzNbeXEzd8VXtNq/eOOO9d1F6CZeziTNWPM/wA/&#10;5FVCwZvlIP0pSHHrXbdHNWWqLDPlSPb/AD2rFlkYN+Oa0gfmCscZPei5tMn93z9OaLowsyG3uWUY&#10;BrXQru5wfesVIWXjB/EVKk0mckEe3NY1pbWCzOhTbjOKr34EH3fQ4+tUUvCvJP1z/wDrqtcXjTH5&#10;yOPXisOZjsPtpBO218dadLMyuYx0Bxx7VkJceQxKEHvwa0olaYCQAnd83T1pqozWjC7I5JZDxg49&#10;a17GVxbKG689frUS2hx8/H1oYiE7VPA96r2rN/Zome4PTrQJsjb+mf8A61Y8lyG+UMPzqS1Mkkm4&#10;Bip4zit8PNtmVWFlob1umWB9a3olBAzWdaKBGGPp3rZt2jCEuVHPc169GSOezL1udh4q/wDfGTji&#10;soSxL0dfzpDeLGcBgQfeuqrNezeppBXkSTu0ZJGfpWbJdvxn/P61ZeZJB1H4mqEqIcYIP6/4V5yq&#10;HR7NH//Q/o5NOV9oI9cUwsp9Kjc+n6V+WQ2Pu4dRoJLZPrWhEwIxVELxu71Pb7vMORjjrXXDoVU+&#10;Fn47/wDBQbUvBln8atPh8Q69+1Dpk58NWzC3+C8V2+hsn2m6w85gUr9sJyJAefLEXtX5teF/B37K&#10;3gbxNqvjbRdb/bd8PX2tMs2v67Hp19avc+UOJLuaKDe4Qd2zgV/Sn8Qv2jP2evhLrkfhr4reOPCP&#10;hrUprZb2Kw1/VrOxuHt3ZkWVY7iVGKMyOoYDBKkZyDXyz8fP2x/hLrXgJ9M/Z3+NXwU0rxBLcxqb&#10;3xJrNjeWkdqQwlKxR3KFpOhTJ2+oNerTrNJRUTyKlJN3ufRn7KCeC/8AhnjwxP8ADvxdrfjvQ7my&#10;kvdN8VeI7t77Ur+G6nknzcTyKjloy5iCsqsioEIyprM/aS/bC+Av7J6aLbfGHUb2LUfEr3EXh3Rd&#10;K0+51G/1OW18vzY7eG3jfLL5sf3ioO4YJql+xR4A8E/DD9l/wp4I+Hniew8Z6ZZ29248UaZJDLaa&#10;hd3F5PPeywmBnjVBdSSqqKzbANhJKmvP/wBvDw3+wlqPw7svE/7dkfh2PSNPuJLbRtS1cyJeW890&#10;FMiWMlv/AKUHcRKziDkhAx4XI89xi6tndrX1OmUmoJrc+Cf2oP2uPFnxm0PRtCs/2Xn1HSPE/iTT&#10;vCWi638Zo7XTrddS1eZYLbfpqie8VWcglwVKgZ64Fffv/BPz9mvxn+yp8H77wV46tfDFjfan4puv&#10;ER0zwab5tKs0uYLaEQQfb5JJiAYCf4V54UHOfyL+KvhL9kTTfhl4b+LPwP8A2s9U0Lw3p3im01rw&#10;vo/i26l8U6XBq2iSJcwJHY3CjUI/KJQuHYjDLuHzDP67/wDBPj9o7xT+1B8ENS8eeLdd8J+Jp9M8&#10;TXeh22veDbPULGxvIba3tplkaDUUSRZt0zB/LBi4G05zW1f3YLl2v5/Lc5qK5p+9ufSXxb8GWeu2&#10;k9mYR5d3ankqP9ZIH/2SM8/Wvyd8SaTfeGPE91od5EVSN5PJypA2K5VcZA7DsK/bPxQkt94cjmhw&#10;Xik8w4zkKqHg9xX56ftE/D67v4LfxTpkRaVpltpBCpLYCyOSdqk9T1Jr6/JM9VNWZ8/nuU+2eh8k&#10;wsSxOQatTPvUA9qoW+1ohIuCh6P2P0PSpomG7DnHsa/QqNJy1PzadRt8rPin/gowT/wyZ4iH/TSy&#10;P/kzHX8vMkBYYXNf1D/8FEf3n7JviIqD/rLL/wBKY6/mQQQ7sOw+ma+64ew9KrTcZvqfJZ/H2VRS&#10;8jMghMfLU6aPzOF5rQmQAbl//XUdvGrPur0qs18KPEqvS5DDpEV9H9gnOBIplViRw0fzAZI7kCv2&#10;V+GfhDSv2+v+CZ2o6LfsknxA+FVxY6fptm5U3UmmxJLe3exGFxcsvAB2Kif3h3r8ebu3nSBIICQ8&#10;xDpKOiCM8gntu9O9fVf7G37Q2rfsx/tF6f46hMjeHteZtH1zSPmMUw1FktzM8AkijYJGTlnYhR2I&#10;4rzqlNs9/KMSlufntBPd/ZZp0gks7gSKJbORDG8fHIMf3l49ang1CN4pYHQ77hPLbjoM59a/QP8A&#10;4KW/BrRvhD+11feLPA1mbbwb4va61bQHiiWOyeAFYk8kxIsBXcCBsZxnoa+FJIIEuZAkJDxoH27Q&#10;DjtxX6FkOOXs1E8vP6DU+bvqY97DFBIIoPuhR09ce1VeR0IqVkcMSSW/X8KiIPPUfWubMK162hzY&#10;VNU7jTEH5OOKd5AYgmozKF4pv2hi3Oawk7s1watK5HeCe3QeRnduBixniT+E8eh7jmv3L+CfjPxr&#10;8af2ONa8DeLvNv4fDHhjR4bWP97OY/MmVG4kLgZEY6KvSvwykuvJdppOVETBM9BJ/Cfwr9+v+CGm&#10;u+HPHOr+PPhJ47e2uG17S9GtdPtpmSR2a3e5mkEaSlskKoJ2qfcd6+D4gWrPpJQdSJ+cojedVilH&#10;zIzLk9cDj+lVrJFt9QCnjn+lek/Efw83gf4k6p4OmRlNpOXyy4+WX5gOi9vYV5TeyyrqAMIJ55IG&#10;R09q+Oo7HzGLo8lRxOnvI3jdpYu4x+lcXfQXcsmQG6+/+FdnPdKsAY461TEsUmDgVqcxzMNpPIuy&#10;QHA55B7UCyVCRXUB0kzHEvzY6AVkXIlhbEisnP8AECP8K2pbodD+IzI1qIDRZsei4/76Ffv58UFT&#10;S/8AgkFo+kw9JJL8kD28QQt2x6+lfgJq0nmabKg/iA/RhX7p6zq0fib/AIJEWN5M4L28l2ME5I3e&#10;II17k+lYcUfwYH2OQbSR+N9+ohRQOsYP0+avP/EF2wXnuMfz967q7czRknOT94en1rzzxDF8uT6H&#10;+teHe8Ingx/3iXqedXNx5k5ibo3H5nFW9Ns4/OjbbuUzLE3GRjIzWdNGPtIyQBnqeMc+tdr4fgaK&#10;2mZ43cIr3CELuBwBgg+/auDEbnrUv4iP1Z/4JC6Bo2s/tNXt7qNvmDQRbsrsikD7ZY3oPJBHUDuP&#10;xr+mu0UoCcH1r8UP+CPvgHQv+EK174jvEqXmoCyBDKok/cTXsI/h3fd/2jx+Vft3EqgnlcfWvFxU&#10;L1IM/X8mp3pIZJIeucdxXmmo77iOBj/Bco35Zrv7t9vTr0rldUgjgt1KkYDgk9uh71yZ5XXLY+uw&#10;mhhSTxzX73Mp+WC1OSf9hs1+SvxX8Kar8Uvjc2k6TuntLrWTpd8E3OBbSXbrLu2hxgK4zu49RX6P&#10;fEfxAnhfwJrOvySpEotruKKZ22q0nku4QNkZY7cgA5ryn9k34ezR2F38RdfQzS6tqEt1aCUb2Ed0&#10;sE8ci7lB25zhgxHoT1rycmi7yZGdzvCB9WfDr4a+GPhn4S0fwfocaCK40u1t7/aqABrKFdm7Yqj7&#10;xP3h9MV6DIoVsR4wKr2UTwQXIlRy7sphYjO0AnOPTIqcKyj5s17x42HRbXoaS8kxYAH+8ev0NKpA&#10;BqnqMgNqEBGd33R9DQd62LlpIPsgA9B/IVfkbdCD7DpWHbMyWy5BHTr9K1Vbdb/l/KgRXX79XxKY&#10;0KDvj9KoAHdVwAO4HHes6qug6FePj73rXyR+1n8L7PxX4CvfGipvvfD2kahe2Hygt5ojDrj5WbOY&#10;x90g/pX1rfnyiDF82efl59KwNftY9b0W40i7jMkV1bSW8qYBBV1KkEHI5B7iilPlGfLf7HXxFtPi&#10;H8KY9Lspl+3afL5GoxBhuHkQQJLuUMzffbB3Ae/NfRfibwBovxB8OXej3yKZ0WT7HuCn97jauMqx&#10;79hmvyU/Zpu9Z+BP7YOv/DWSR47TxBdXVxbW0jMoVL7UkjQqn7sY2x4BCt6c1+zuyRbr7NYfLOo3&#10;JJnCh84ySORzXTPFJwaKp1eR83Y/DX4k+BNH1H423Xwu8Q3KWE9jpqX0QuJEhV8ztCuPMXJyfRR9&#10;e1eQfFj4NX3gnxHc6P4oQWs8xD20oBSOURqpY7pEUtjIHAr0H/gstZXXhy88P/FDwDNJpeuvdWul&#10;X15G32dJooY7iYr5kQEjZkwcFsHrjNcT8APjWf20/hhe+FfiRc28fjbSvLGnXJl/eXEbtJNcFHne&#10;adwI41BKKB2PGKihh3M/KOJsL9YqNnypDbyw3j3GouHVDhCTnqO2fety2e5u5/PlJEeDgHPp71k6&#10;xpmo6Vc3GiamGSWF0BEm4NyN38WD09q11Z1tbfyxwUYjH8WD29cV6Kg4Kx+VZpSdGrGJ0dvgLWbc&#10;W+bgN75qil3NGcvkc98j+tWhchhnIz2qQJJLUMMcVWNgGYf5/pVyJ5H5wTVyPgjeMEnvTS1Aw7jS&#10;GB3AVDHutztIruCsUgO8qPrisK8t4lPylT9DzXcYsqxydO1X0kFYmWQ/vAV+vFXIpA2Nv86BHTRL&#10;uGKhuoCw5qWzODgnmtORI8AHGf1oA5a2jEUjE5Gc1pwFllDjpUV9GY2DKpxnNPT5oPk5b0FMa7Ht&#10;Hwb+M3ir4YeI59Vt725eFWUJC8zmNVCuoGA64HzcV9UfEjxXq3jbxjY/FCNYJI13+Z9n3M3ESwD+&#10;Ju4/vf4V+dP7y0Vku0RknxnyRl128/Nnoa9V8G/Eu98M7dNkknubbtHcEugzlum4Dqa+R4yyCnj6&#10;SgfR5dnbqtU6uyPUfE3xJgg0STXPDNje394/FrpNvB50xKsFfMEbbumWGOwz0FZHxM+Ivw//AGdv&#10;gdefFnxvrNrdfEG4t7rTrbQ5rqGW6hvHimlsZPs8jRXSnEUW1gc/MNo5FfY/7Nmi+AvFDnxVocGj&#10;Lr6n/RbLVBEltIf3qN5SLmViIwWbaeDg9K/k4/am8MfHzw58Vb/xJ+0xFr8eoteWscUciXf9nJdi&#10;FTaNm9VXA8pcsQcjnbxXJ4f+HNLCT5mfa4ejStemzwDxt8QfFnxR8a6t458a3V1cX+oajcXUqXMk&#10;jmAzyGVolEjMyqrMcKSSM1jEeZHtH0qKU3FzezSzJD5srNO/2fJDZPL+pBPerNiVZiCeFOG+o65r&#10;+n8r5YWhHZHlYuTcpOW5d0qy/cMTx856/QVPPbhTzWqii3g+cbQyhxxjIPQj2rFu7ln/ANV83qV5&#10;r6qdO8bo8SsUSQrgdQetWY5CVBBPvWMJmMmDnjt6Vaik+6R+lY0VayCgtGb0XzW8soP+qiaXn/Zr&#10;+g/9j7WYviH/AMErPEXh5GDSaT49v9TZQQSq2vhy3QnGWPV/QfUV/PJbyYt542I/eQOnP+1X7V/8&#10;Erdcnuv2Uvi54NlbesNl4p1KOLJPKabZRBgM9O2QK8DjV6QN8Ev3VRnk2nObuNYMgbVAyT6cf1qt&#10;5tvZ28kbDcTt5AHrViCxlFugVvLYqHO47eopJoraP93IA5PcYb+ledRwyklI/HsThf38qxpfC/x/&#10;408A6gviHwZcyWV/Bn7POskkJTero/zRkMMqzDg96/Ryzs/h/wDtQfCOX4ieGRBZeMLXb5mmERRS&#10;zebdGAful82dttvCX68A5+70/MB7SZh5VsWjVurD5cY56gV0Xg3xz4q+G2tJ4m8JXTw3S582CGV1&#10;gbKNGuRGVY4DsRz1r5Li3JPbUmkfW5Pna0gzsfHfhe68Nz3C6xbuNQjuZLYQshwIlLfvQGAb7wID&#10;dPxrzKSzke0M75Bx3+lfoZ4Zj8NftG+D5tTnNvF4mtbJhLEdivdNHGpMcQJklkkkml+Vf4vrXyB4&#10;x8O3Og6lLpFzDJE0LtFLHIhQoysysGBAwVxggjiv5/xuVzwU2kvi1/Q+x5Yzh7RdDxq2uJA5RycZ&#10;xn8a0luAHxnjNat/ov2aEyopJKb1AHXIJGOK5NzNF80iMo/2gRXg1qrnoeNHEvn5TpROAoxWfdWK&#10;jkYJ/wA+1VY7gsMqQfapLS7edsTZUHua5J4Pk1tuenWppKLXUpCR7cg4qsNUuWkIbOASB16ZrqjZ&#10;W8nJZPTkiuau7bynZQpwCcNjisvZnOXre6hcgyYP1x/WuD1bSLS6nlZcfM5Pb1z6VqyJMzbUJ/Cs&#10;+4S6gyWBPfJB71UZ+zd+534CrytnhviTwrLCTJAp59B06egrxzUtDuZ5nWVTuzzwf8K+t5HS4Oy4&#10;X6gj/GuM1nQ7dpXmiQHccjAB9PQV7GEzKx9BQxSPjfVPCc0TMyL2yeP/AK1cJqWm3Ea7WDbQ2Twc&#10;fyr641LR90hVkI4xyuP6V59r3h20kia2IVeN244HJ98GvpsFmaqS5Ge1gsaozueAWd7qHh2/g1XS&#10;HZZImVxtJByvP8OD+tfrV+zZ+1O+ueEV0DxLdBdQt5DjzZMfuAsaIPnlLdc9sV+W194VuoGZkkDD&#10;k4DZ/LiudtZda026MuizTW12OHk3NGpjByBuXknI6dK0xFGMxY3KliFzH9M2kXl1f3UUMjhY3I8x&#10;4ydrLnBBPPavWvGfwr+EfiaztNH0yC3t7yS2eWe72W6HzUJwTIFY+nUZr8ZP2cf21f8AhH7ePwn8&#10;SiZ5t21b6TLoMkkZlmnX19O1fpxoHiyy8Y2Kax4f1C2uEfADWk6yMob/AHGbH515NPLuSpznx9bB&#10;OjOyPPrnw18UfhrJJBoUtxqVojiNDE884A7f6tVFeieAPjRe3kEmmeIrp43OY5oJpCNqg9drvkdO&#10;9fR3gnxR4d8NaMdM1WKPUJJSHYSKkzqVGOhYEV5n8Svgf4Q8S2sWu+EXTT7maV2ug3lwAIRkfcQn&#10;qe5rjzDD8yM/bOJ12knRNS1WO60eeJ0IXdtdD9fu5p154cikvHW8RJIV+YhwGBz6ZGK+HbW5+Jfw&#10;o1B0eDUrmz8w/wCmCOeSEDJ58z5FxX1FpfxW0jWLS3imuosyABtki5LBckffPQ9q+EzDBOMXIl4y&#10;/unl/wAafhDbJoM2teFbG3+1Nc/aMrFgnhm/gTPUDvXxw2o6+T9i8SWP2N4oyBeeU8eSP4d8nryc&#10;d6/V/wATY1LSdPXRhLJFJaRvPIgygY5zkrkZx69q8Y8efDDS/FGirpjQiNgVlN2FUIWUEbN5U8nO&#10;cd6+l4Zxzpx1JPz11rRz4u0u3hW6ObO7huceYOBFk56N6+1dZqPhSDxb4RZLm4ErWO51QuGJ81wO&#10;hB9Pal1/wgfBPiaSyHnfZTBIHmP+rDbiMFsKoOBmsmHV49Dg+0ac7XMUpxIsJEgAU8Z2kDqa97HY&#10;5zdhPY8w1q5k/shRGpAYlDwRwpFefa/NqGizQ32nFibHcyhdx/1wAP3cevtX0u2gwa5oNwlrCTLG&#10;A0aKoLEs3YAE9K8y0DQbG88OXmqaxPCs0ewSW0zqJAPMKjKMM8gAjPave4bxypSVzBxvFnvMPinR&#10;/HeltrETq01uPs4wVJ+Vd/qx6tUojjnt4GU/vFRCenb9eteOfs6+ENbPgHUtau0uCF1aSBQ4bk+T&#10;GwAyv9a9eUeRIrxEOUTZKq8lGHVWA6Edwelf0DkeaKUD4LOsM9WjobacNIsEvBKjr+VeofDD4l6v&#10;8NPFSapaF1AYqCC3QK69mX+9XjkDST30MqKxGVLEA8YbnPWu1u1s32FSjNycDBINfp31mONy6VM+&#10;eyrDOjNYtn6q/wDBQvxLo3xf/YduviF4ZjFy+hCNrERKshha71O1gm4QuV3bT0YZ756V8O6lJJZ/&#10;8Ew/CfizSwY0vn1YaiwBHnCHXRHF937205+8eO1fTf7IWp6d8RvAviT9mXxKgu4PECWS6cJQJQht&#10;J5b+XG8sBkxjO2M++OteGXFra6l/wR/8EaNbbVm0mbX/AO0F4DyC48ShosgcnAH8QGO2a/HeO/8A&#10;ZOHJ0kfs0KyxNBYiJ8XQTFLNLOEHOen+9n/H0r2jwDojyyQTuCDGUJz7bT6V5J4Ft01TVUhuCB8u&#10;47+MYZR3z619N+F4o7V5kgwyxh8svIG3HcV/GtHEOR5lKlY6IWEdtfSTXc2IJo2Tytwwzuem08HI&#10;4quwudJt5IZD5FrI3mqBlW2EgKRnA7CtGA2DymbUcyxxxm7DLh1UryASeARzkele3/CH4PDxxG3x&#10;M+Lt7b+HfCVldyWrXWtTCwtmtGjBtZg90hhMckkqKjbtpPC84z7WHw0pbHp0aRV+A/wTtPHt1f8A&#10;iL4sX6+Gvh/a+R/a/iK8mWwu280Sx2/2K4uUNq+LpEim3HhWAHzkCvzs/bl/a+vv2s9Rj+GvwfsG&#10;8JfC7Rd32Gwt4W00at9rW2uJftEMU01rP9mvYHaPYBs3EnLk40P2nf2uPEPx31H/AIRvwt9q8MfD&#10;OyythoUG+wfUPMELym+tBNJbSeTeRNJDtxtDbj8x4vfss/sa/ED9qjxF9u0azm0vw5a52jy5be1h&#10;82OcHZiGWJd00Bzzyx9Tx9ZkuRzpS/dLWR61JSqx5aTslufEXhr4d+NfG2sW3h/4e6Hq2uyy3MNr&#10;/wASqzlvYoXuHCxi7MCMUR2zjjkBsdDX69/Cv9iv4d/AnS9L+LP7S2qW91q0VvbXdh4K0m4t7gQy&#10;qqXMQu7C7hjljdZIpYJQGyuQg5JI+l/FHjj4Mfsh6BbfDP8AZ9sNKvNamjuU1nxJbRW8jtKSJrCW&#10;O7s2iZmgFw6hnX5CuF6En4o1zWvEPjrXLm+8X31zdzXxkun1CSVpbmNpnJMcckmcKpZmUHoxzX9C&#10;cCeFVWvVjXrRsfnvFHF2Dy+LVD+Ijv8A4g/FfxN8U9aksbQR6dolqrWum2MJeFY7aN3EKmPe6Kyx&#10;vtIXgYwOBXA20aoTp94A6pkqzDOcfKOTULxERRQW2I/s4W3DjiSdYxjzZcfekf8AiboTVvUF32kQ&#10;gYBwF3knk8c/rX9U4HBLDUo0F9nQ/mvNcxqYvE1MTW+KTuy5KZ48ROoWJf8AVcEA55b26+lZ91dj&#10;GB/n9aJL6ZrSOK6dCU3Y2tzyc965i6uWLYBNdR55a8zLM2fTrWdLL++ycU151RTkqPTJqqsiyNxg&#10;89ua618KNFC+qNS4jE8CqezA/kKT7d9nj8n2x+HSoBcxImxmUH0zyKoTNGQWLrn0yK4KwezY25EN&#10;wWd/6VnOY4xmKkaUO/2cMAG7/TnrVOciH+NT9DXGdVJWQTXMrIVfO3j1rMeQY5NMkvd/yYIz3/ya&#10;pO+R/hQWEkmRzVCSTNPkLYOM1nyFiOAaDWGwjyDkf1qmHDHilZZDwFb681WiWZD8ykduQaCy6qE8&#10;jmr0BIkDkHqDSQIuAM9a3GtoUiJJAOO+KBGg2qiS3ERz07ViC1Bbd75/zxVO2Erz4AyM9e1abSgc&#10;AimO3YesaqOavSY8sYx07VitO56An6dK0IpUeJRkZIGRnmonsbUdya2hZmxVpS6OY/Q1csIlzls/&#10;jVhrdPOLDHJ61idSKrwb05/Oi2l8j9z6HP51dlIRfl5rOCEt5jgge/tUylY2pNXNdiJFyfSqSoFJ&#10;A9arPcgrtRgfoaktnYoWkBHzbef/AK9cVaqjq5LiSLg8kdeagKKTu9OnpVuSKZvuox79D0quzRpA&#10;29gCrFTuOMNjp/8AWrya9dpXideGoKM+ZkJkOdoxmrcKFkePbuyBwozJ/wAAH8/asMzKbgbWBJ6A&#10;HrxXd+E/Cvizx3rKeG/h1Y3upa02fIis4JLiKI7S5+0eQrSIGRW2YHJHpms6uOoqm3Vep62Dwler&#10;USprQ52ylQfv5beS7lQ/JBEnmXeTwfk69Of90Zr7w/Zj/Ys+I37QPi2LUPH1vcaF4d06RZ7l9RSW&#10;zkungkidrYefA8UiSRSN8mQWIPQA1+hX7MX7Bfw++CmlJ4z+OaW+r+KJMldLxDd26YaRBviuII5h&#10;mGRWHPJGegFfat1PfXluIBHa6XZxuJVttJBhjeZR8pdTkHI4J64Ar8tznOZTqOlDZ6H7Xw9wpCnG&#10;OIqfFHUr+HfDXhv4aaDa+BPhNZJp2mWUMaagkESQLcmJRFKSIAqvvRVGSBuxzwBWuNQt73L2KCC3&#10;T91JAAEDTDq+0ZB4wM9aznmurO2F4ZIjv+QxxtliCM/MP0NY0jSxn7TCRiQ5MaHoW5JI/SvC9nc+&#10;pq1OhsTKrHgjqcVCrxAFJCAPWs37ZhcucH34/rWJd35kzGjYz7//AF6cadmmeZUqnQav5H2b90Qf&#10;p9RXBnzdjYHG05PPStC9vTHBgtk+mcnrWDHqv7tozgZQjP1roZw1FocteY+159/61FettjDegz+Q&#10;qW6YG5yORnr+NQXzI0BG4D5eTnpQlfQ8ye4/QZBdXir6s2c/7ufevgP9quM2P7RniVlH/QO9v+XG&#10;D6etfceiTtZ3q3EmUiDMfNbhMFcA7unPavi39rWMXn7QHiSWEbgf7P5Xn/lygHX8K/DfHjCOlgoS&#10;R9Zl/wDDZ8oX93bzz3DIcmby/T+ECui8E6Nc+ILqxtcH9/cpEOvO+Tb6GuMkshb6hbKXG0+Z5hJ4&#10;Hy8Z9M9s1758LGh03xF4ZjK587VYVAx1xcDjtnrX8n5TQeLxcY+R05a/3jPPf2nJrK3+Lvhvw5Gy&#10;n7B4Y01pACDtkhuJo2B9D9QDXkPhW2t7zxXPqSgH/SntjjGMCQN/WqPxc1y78SfGjxPrl4zJ/Z+q&#10;6jo0O8kYS3u5GUDJPAzwAQPatn4U2El1aXtw5yVkluAffCH096/bMfl/JBI8pP336/qz1CebTtYv&#10;vskgWzeBdm7AjMgQ43ZOc7ievfFetpA8jx2d4PM2btsv3jzz94/lXz5p9vJq/iOVL2RR5duQojbn&#10;AfgnOfWvsj4VeC9S8ceJQlurT2aAnMQLk5jc8YVlOCtePh5OMtD6LCqxteN/G2j/AAQ+CeqfFTxH&#10;LJNd3IhTQwxV2cfaPs1wUDNGx27xnYxx/FX4ffs+/Abxb+0F4q0Xwa1wq6hrMd3J4iupZHAje0SS&#10;S28xzHIwJSPC+YOf4cV7/wDt7/GbXPFHxEsfh74Vmtp/B3hjzkhMcjNHcnUYrabjy3aB9lwGHAXB&#10;9Wr9Gf2D/wBlPU/B/wAPZvGmtm6t/Efiby5YE5SewFjLcQyBg8Syw+bEQQMtuB7Cv1ThrBt8sjGC&#10;5ZuR9i/AX4dad4H0LTPB+lrGbfRdOtrG8eILse9tEjilfKqoJO3OSAx74r6OiuLaWZrm4IxFlI84&#10;/hPGM1Hp+kaN4X0iPR9MWbznjV76a4ChnuWUCVtygEgsucsMnvWXZWf23UDYuwRM7i5OFPzY69K/&#10;ZsvoOMEcmYT51ZHSxzOVLHOGYsvptPSs67lY4A49a2TGgTyhjER8oEfxBeMj1BrNuoAw+XOK7MTD&#10;m5UcsdaSiznZCbidVXiTB2+vvViOW6udFm0uDmfK8DOeCT256e1VbgNZXUd4oJKhgF9c8dKsaNef&#10;ZdaOpSI218gow/2dvTI/nXPxVh3Uy9wRrwvUVPFJs0fAl3qsmmTaBd7g8W+7UNu5zhe/+H412z/b&#10;LiFPOBBiYHv2HvXK+INVXw3qtjrUMRjhu7mOxlcrhVXliWOQAOO5rubjUbd7mNINpSSFJGIwRhu+&#10;QcY96/gHjzJZYfFuTXY/rfIMxUsMkn3IZrk3AVyeQoQ/hUOdxGaQxiNyP4TypPvShkJznFfLY53h&#10;GR7nL1HDqM1JUe5dwORT8rSc729DGc7srXClkZR6VkGLb1rdGGkxxzxVe5h2DpXbR2RBkxv5Ugx2&#10;NaAl8zk5rPQBpwhOMmtHy1j6EHHeuoqw7yA4L+lXbb7tZxuAvyA9a0bb7tAiOfqf896qvG2KtXHU&#10;09jGRhWX86A6GK8ec1WuUJ5X0Patd0BOR+lVLlQBjI6dDQBhxxHf3rXgvjAApyMccVXWM5LYOKne&#10;1UxhhzkZ/wA8UATyapv6ZP0P/wBeqrvczKG52npjNEdqM8/5/StMusUAgx0z0HrQFmZUEUZb95gG&#10;t2B1iASPoKzI4PMbJ4/StW3gRRhmHU962obhYuxXB/WryPvGfwqtFCh6EHntVwR7RgfWuoQUnenY&#10;b3o2n0oASilw3vRhvegD/9H+jCkJxTqhlYLjPvX5ZDY+5RajYEAVaibnB9KzUZeg6+lWonJbHtXX&#10;DoaT+FnlfxA/Z1+AXxZ1yPxJ8UfBfhfxFqEVstlFfa1ptteTJAjM6xCSWNmCBndgoOMsT3NcHN+x&#10;N+x5HC0o+FvgD5VJwdCsew/65V8zfHn4V+B/2jf2t5PhCfiL8avB3iDSfh7Y+IpbPwNr50jQpbCb&#10;Ubq2jkZI97teGVWEhKBTEsY3ZGK8Z+Fn7Fnw7+MsniqHwj8d/wBpl/8AhEPFN54O1kXPjOePGoWM&#10;MM8oj/dtvj2XCYbjJzxxXpcvu6ya+886+vwn2j/wTx8fRfEv9kfw14ug0TQvDkUt/wCILSPRvDdq&#10;LLTrdLHW760XyYAWClxEJJOeZGZuM4Hzf+3xc6h4P/am+CPxd1P4ceM/iR4e8NWPjCS+07wdpA1e&#10;S11G7i0+KwnkikeOJSB52xmYEYJXJHH0d/wTltPhTY/sd+FbH4Kf8JAfDVvea/b2TeKpYp9VeWLW&#10;75Lp7iSECNi9yJWQjnYVz82a+bf27fit8Yfhb+2l8B9Q+DvhXUvHN5caH49E3hLT9Vt9JF0qw6YB&#10;K8t0RAfIDMwDc8kLya5lf20ref5E1P4UbvsfGPhr4r+FNC/bd8Q/tMf8MufGg6Rq/gqw0i3tl8FW&#10;7XcesxXcr3d2Yjc+Uoltxbx+Yrl22YIAAJ/cb9nL4xQfHH4fTeKrPwT4w8ApBqUumronjbTY9Kv3&#10;8uON/tCQRyygwt5m1W3csjDHGT8cw/tkft69B+yl4iP/AHO/h/8A+Kr7W/Z8+IfxY+K3gibX/jL4&#10;BvfhxqqalLZxaDfapZ6vJJbLHGyXQnsiYwrs7oEPzDYSeCKxxDc4q6tt1ua0YqKbT/A91sI5bqO5&#10;0y5P+sifZ9WwB0rxsaTZ313d+HvEwxHHJK8JycnDbF/1Zz0z1NevWjLZXyXUh/1cgUDHXBz71geP&#10;0hhvI9VuhhZkUJg55bcw6f4VMXKOzMadXnlZo/H/AMaeDNR+Hvi6fwjqWVtYyPIfg5zGsjdGY/eb&#10;ua47Lsn7xeV6/j9K++P2kPAN34/8KQX1muLvS9wuX458+SPb1ZR91e2a/P8AguPtjG+XhWH/ANb2&#10;/lX7RwZnMcbTdj814jyr6tM+PP8AgoQ2P2TfEQJxmWy/9KUr+Y0WHmy+af8AP61/S3/wUPlaP9k/&#10;xF7SWX/pTHX81LXhjtgx9Ofy+lfomVYacU3Ha5+e8SQU0rdhLhdg2+nAqK3OGPsadM29Q3qAabCR&#10;29a6Yzuz5fFLlikjVZpZFVGHygHb0+tZepHU7rTYtS04ZnsnVwPl/gO7+LA7ehrVRn8vz2+5CQP+&#10;+qige9GqSSacv7p0ckcenqa76MLkYGu0z9b/AI32+hftqf8ABMnw18VtIO/xT8K107w3fwfOuI7i&#10;WS7mOW8iHhR/Csh9D2r8TbfUV1rTl8WaaQRO7W8g9BF/vY/kK/Uv/glb8SNB8LfE7xZ8E9eO+18b&#10;6VqW+E7xi8e0NtCcqjHgv03ovr618QftI/syeJf2OPjHP8Idb5jawtrpD8g5uAW/hmnPb+/WmT41&#10;qo4vuz63OcPGVGMutkeASiJcvCcqeTnPXvWa7Z+netA2/wBmtTGe7s351jRMxlwf73evQxFVuqfO&#10;KNqehHPGVkAHQ81IY/lzirc0YZ1JH8NSFFCc12p6alUVaCbOZu0ZkaN/u5z+NfoT/wAEl/jBafCL&#10;9tjwrcasdlvcXsyF8E8R2d12VHP8VfAN0PNH2JR8xcSfgOKxIfFM/hjX4PEulNsuNHkdwcA8yAx/&#10;xAjv6Gvh+Iep9bk9NTsj96P+CmPw6g+EX7U2p2kR/d6ha2M6tzg77SKXuzn+P2r4KvCLSPz27jIr&#10;9cP+Cunhu41K1+H/AMWLk5fWbV4Xbjn7JZ2qdiB3/uD8a/H+6l+22ojPGBj/AD+VfG0XoeFxLR5M&#10;ZNJdiZL5bpAo7mtq2tfMTK157HK1pIFznnGPrXpOjymS2DYP+QK0Z4I+1j+z3XmH0/rWb4iuA8ig&#10;e39at3c+2UgZrjr66aS5K56Z6/U1vR+JDofxGR37xrbFZTxjk/iK/ZrUbbU/Df8AwS2j0OVcJK82&#10;Dle2uo/v6+tfir4it5Lq2NrCcM4wPwIPtX9KH7S1hpWhf8ErrCWNQJB9o7t31y3HuO9Y8UP91A+y&#10;yD7Z/PrPd/6bPAv3QE5+o+lch4gbcuM/55rqrqP7HCs78m66D/rnx/WuK1ttwH+fWvCtaETwV/vE&#10;vU89uoXklMa9TkD6k17d4O0w3aWulw/fmgjtyPd9q9z7+teR7khnF03RDuP/AAE5/wA8V7f8Nbo6&#10;d4y8O6pL/qrzWdPhUe0sqN79h6CuCvuerR/iI/pA/wCCaHg6Xwd8GJTLxJJjA/3bq6/2iOjV+oUN&#10;sSM9K+Rf2ULWK3+GVnq0IxGxlyOe08y/XqfSvruK4wMdq4JLVM/auHad6RRu4MHn1rg9buWFnLbt&#10;94QtKPyIrvLq5Gce/SuInZNU1Bpo8bRbFT+Dfh618jn1b3rH0qjY+QP2g2utY8JaR8NGHzaxrlqw&#10;HH3buKW3Hp6/3h+HWvrT4aeGW8KeD9H0BuPsGmWllgf9MIkT1b+76mvkS28XWnxD/bBg8AKBjw94&#10;bTWe/wB6w1TyP7q/3/7zfQ9a++jKC5cDqSa7crj+7uebmM+aKNJ7rYmPaqyP5ih/WqpHm8VZjXYg&#10;WvTOTDjj0NY9z/rc/wC0P5Vsnnisi6AWXA/vD+VB3J6WNOX/AI9U/D+VWbdsRj/Paq0n/HrH+H8q&#10;QMRtUegNAmaGC5z/AJ/pTkG0mi3PSrksagBh3qZLQGZbjJFS2q2yo5m64yv60xuDz6GqsksCIyyn&#10;kj5evX8K5KsmthH5R/HnwdqXg79tDw78U8YtXt9OgLZX/oISz/3mPQf3f8K/ULR/EFpeWEesQnJm&#10;jVz16OA3oPWvmz9sfQnvfhtY+LIB81nqKRBh6QwTP0J9/Sug+AWrjXvAFqjn94LaNW/CNB6Ad689&#10;4j3rFwpc7sfAv/BZHwRDq3wZ8N6sh5bxEpI/7c7g/wB4evpX8/nwL+KHiT4NeJbHxz4Q/wCPuIOp&#10;yEOYZA0c3+tV1+4x7Z9Oa/pq/wCChfhq48Y/BjTtPbOLXWpJB0/htZV9V9fWv5O9LjlSyitGYK0Y&#10;PJGepzj8fWvvskoKcU2fl3ENdUarR+0/xDt/Bnxa8Nt+0X8L1Mujahtf+zy0oMWWFsv72fY7fMjN&#10;/qx6e9fPtpcXkGnWhuW3Pbo6TMAOrnjp/TNfPP7O/wAfNQ+CPjhtbKb9Pujs1PTSwHlFo2jj/e+X&#10;IzfeLfIB6Gvv34peBtMv7CH4ieBG3aBqQMkDfMMhGWL/AJasJPvg9VH5c0sxp8s7I+GzXBqr+87H&#10;iqP9uI960EsWiTeBwB/nvWPb5s5dpr0COAT6TLMOyZFcJ89Yx7SVVXBqxI4fn8awmZkI6fjWhasz&#10;jbmhJgx014FHPeqDXe5tw7c0mpRrE3y9ap2kRlBHXiu5MwuXY3F8ef8AP8qvLai3HPWsJGFlz2/z&#10;/jV5NTM/B/z+lMGyeXUrm1uskfhx6fStBNc+0TorAdQP1+lRXmoWt/cKqDHAHU+n0FZstqI50ZOM&#10;c/rQhnazv9pi8sflWdGRYuHPaqEN28cmD61ouPtqbaLhYa8/mO0n945/Oo/MK8AHr1q4lkFQD2A/&#10;z1pfsYPFTi8tlCPMawSnpT3PXvhf8QfEXhjV9Km8OTjT7uze4aC5aNJxIZVYN8jqQNoJHPXPtX0l&#10;8X/hn+z1/wAFF/Dk3gvx6raL4zuT9vh1RnvLlWuraJrO0TyIGt4BxKhyW2/Lhs5JHwZ5BmlS3mBn&#10;gXPmqDsMGRke77z6dK0rbxPDZ2lmLuXz7CG7SRLkAx4ZWJJ2gb/l54PWscHjpwdkfR5djpYZL2jP&#10;x5/az/ZS+JX7GnxFu/BXjpMxpJKNI1UeSBd2CzSxRAQxTTmPzPJZsudy9D7/ADPp17pqQrqGoxm1&#10;L4cWRZpDck/NvEi/c3/dx261/X7p3j74UftJfCQfAr47xi6spp0sdE1YNcRfZkaD7LB+6tFjeTZ5&#10;rv8APJluhPQj8IP27/2BviP+x14ji8QWcX9r+ANS2z6brwMNqLeK4kuGhT7O1zPdPstoPM3MATna&#10;fmHP6hkGKcoxlJntfWViPfgviPz01HW4r941gj8tPJVUizuKKMkLuxzjpmqUqtYx7h3/AM+/rUKW&#10;1pNMb2xkE0TsXjkClQynkHBORkGujks1vrbgfj+P/wBav1Ggk43PHxEWr6HEoC8u8d6uRfKBii3Q&#10;LLJH/cx+tLKOg+vWuWorTsTQ2ZKzFlRR3bDfSv2S/wCCUyXQ+H/xbsbYZX/hB/FFy3QceRYg9a/G&#10;a3dQ+1urDYv1PSv2n/4Iz+J7STU/jF4GuuXl+EfiuVeTwWbT4R0X1/2v8a+c41XwG2CX7uZx00rT&#10;yBUx8i+WfqDWd5P7zOc/StS9t/7N1+/0pzyLyeVfpv2+9RFMNjIP0rz6OI5YJH5Jiq37yVMlSNBE&#10;TJnHt9aw4ItPtmMNwSC2Mde3NdQ9qbm1a3U8tjj6HNc7a2Nl4hYwRHEkePX+Ln27CnOSq6NGaj7L&#10;30em/Cz4haj8K/F2neJdNG6GC+huZOn3UkRz95WPRB2r9Ffi18BNM+NPw5h/aQ+EJF1auqy+KLH5&#10;kK3fkPe3r+ZcSR9PMRdsSbecr3Ffk5FNcaRef2fcDMQba3ToDj3PQetfUn7Iv7Rviz9mD4nf8JBp&#10;LC60HVpPsOt2BEabbK5uIZLmTzHimk/1cQXEYDd1IPX4zijhSFeKmlsv1PquH87dRSpvv+h5Lqej&#10;X9rqclndj92IiYRx+7XcQsfBySB/EetcRrmku6FQD7D8vev2M/am+Anh/wAf+C1/aP8Ag+M6DqEY&#10;1nUh8/7rUJoZr6eLNzIsh2xunKxhD/CM5Ffl3Nbi4Tb371+DY/KvZVWj7b+yVy+0PnwK1mfnH0p0&#10;dyO4rq/EGmCJjtxn/wDV71yaW2Tx0rmzCguWDXmeXDEuo3F9C+k4J+lNgu0uJTHfnCAkD6Z9uaVL&#10;bDc1larps5jLPwvXt7+9eV7JF3NS7trJV36c2T269f8AgVULhS8Ww4zgZrz+S/n06Q+Q2SCew7H3&#10;B9KuQa7JLjzDye3H+FZ1MNzfImVRx2Jp9OAfPX9P61A2meZzj2/zzWm99uXPf3//AFUtndEvz0rN&#10;YOx00sUzhdS8MvLlsZOD3/8Ar15rrngt3Vi3p/j/ALVfU6QJIuQT71kapoK3Kb1Hb/PcU1XlQ989&#10;fC4htnxPf+EGjjbAOef8/erz240CxtLhzerztwDk+vsTX3fN4KWWNjj8v/2q808T/De4ntF8pcjz&#10;jkgj0Pq9elhc2ctz16WfOPuHxDPodneRubY7ShDKeT05719AfA39qvxX8H5V0a9XfZAgEfuxwBjq&#10;Inb9aj8T/DZGt47SzO2Xq3U9D7vXkWu+ErmwUiIeY8I8thwOvuWxX0NCvGWlzvp0VXV2ftd8Lf2n&#10;PBXxHk+2aRN9mn2kupWWTtk8mJBXvFr8TNRudVGm6tei3tJlVUm8kPu9tqruFfzRWWmahaTnUEmN&#10;o/TbtEnX8cV9OfC79rHW/BUc+g+KLQ6laSxCCJvMS38og8t8kLM2QMYJpVsMpbHnYvKErtH9Q9r4&#10;U8BfELwIfDFnL9tmljI3ATQ8tj1Kjt618F+O/wBnbxz8N7xbzS/mtopnkEf7rjfx95pWJ6+lfIHw&#10;b/aek8P6gup+B5sSu25oducd8bpoSOvtX66fCn9oK2+LNk2m6wgN3FEsk2T1U8DhYkX8jXg4zLVO&#10;DR87UwnJK/Y+cvBPx5g0O0HgvxRBtdcRbt+eQAnSOM+/evZtU1i0vvB5k0efcDKsqxbD2Q4+ZgK7&#10;vxd8DrT4gyG50+3wzgkvuJ65OcGRfWvlDxf8FdY+G2rNeWlxmSFWcQlFHCsT94yOP4cdK82hgeTR&#10;E3POPEukX/jOK+0+/TyHLSeW+QwPBA4BHc18ua9o2ofCu3MmqES2K8zEbV4OMfdLt1YdK+xf+Es1&#10;DXL22TxYnkW0ar84KtnDekYB6E1W8c6d4T8TW82n6f8AvrAKv2pv3i4BII67W+8O1emsJdXFN6M+&#10;b/h34nt3u/7QSbNu/wDyzCkdMjrtz1qDXPha76vLLFm3tNR2iVz8+PLUEcb933vTFctrfwEvDrY1&#10;HwDMW8shvK2+q46zSfXtW54d+K938RXl+E3i6LbcjbGihhk4zMeYkUDhB/H/AFrihjJQqKwsPG8d&#10;T6H+FnhLWdE0/U/ByzedbQ2Nx4hX5FTM0KrGBkknkD1x7VwFzbahaatKtrYkpeWj6hcS+cvyyu2G&#10;+U88Dnjj2qn4U02XQfFEFk8RVXVXuDvzmAuA46nsOoOfQV6JPJoer6RqL6I+JLbxA8TcOT5CJkj5&#10;sDuOetft3B+YOcbNniZlglJ2OL0S6ZXeNhzg/wBK37GKM3u+Q9/f3rljdRrqLRR+pH/j1aQWZpdy&#10;dck9BX7Zw3i3BzpPY+Qx0OSP1dLY+qf2V/H9z8JPjbpPiHVm/dWpuCxAH/LW1mQfdVz1cdjX1n49&#10;+C2m+CP2PvF3wgshum8MjT5SMt/zFNTW67uw6N/eb8OlfmRp91bXTPHI/wC9YLtOD2/TpX7keGdO&#10;1T4r/Ce/+I1qu6LxsIIsZUf8ga4MPcp3T+6n/AutfB+JcvbYCpSPs+Aa/tm8Iz8L/DOlRaDax6ze&#10;gu77oQAcZbdx0yP4a9+8MW13HZMU/d/boyyg4biYDH+eK2tW+H1z4e02G2hTe8V0NoyBySzDqxFe&#10;3/D34eT23gzWfi98Rh5Ok6Bpd3dHocLZQrdf8sG3/cDfwN9CcCv5Oy3K7zsz3Y0bSaR5/FaeEfDH&#10;hp9c8e3X2KwgJN9FsllM9uke+Vt0OWTeqsMAZGOO1fKPxr/ax+I/7QGkyfAj4fXC2fwt+zQ6NPK0&#10;UMxI02bz7ZsyxRXnIjtxgNn+8T8wr59+L/xIT4w+Jp/GmoZksba8ez8P2YO37Rp6SPLat5ipGy71&#10;cr+8XeOrHtX2F+zD+wb8eP2p7Sy1vx/pp0D4fPK1pNL51pd/6OlutxaSfuLmG6+Z3iXAG4dWOMiv&#10;1zJ+G1OK0O+EEtzg/wBmH9krxF+158QYfB+kr9k0PT93n3ZKyeb58E0q/IZoZF2y25XgnOc9Ov7G&#10;fED9or4P/seaTN8Av2Xrdkv32fbLppLiQHDJex/JfxSr924lHD+57CvAPi7+094fsPCkH7P37O0A&#10;s/Dmh71s9cDNN9pN3JHeyf6PeQ+cnlzebH80jZzkYXAr48OnrHi9if7TK+fNmwUzjhflJwMDjj0r&#10;+hOAvDtTaq1Y6I/NOLeL5UlKlgHqtGZNlpV9Kom1abzrgn95IFCA4PHyg4GBgV0aWvkICh6U+e1g&#10;juWFiuIuNgyT255bnrVoXCRJtcdBX79l+Lo05LDUo26H8+5hjliZv2j98pJKWfLdRxT5WAqrPcLN&#10;P5idOmPfP0qGWVSOeOa78RDlm4s8t05x92e5m3eWIJ7VmSvtPNXnYOSPp3rAvpCvzDn/ACKwFYlK&#10;i6Q+q/1plufIJz6Vkw6g0EUmfVf896yxqjSXJVeBk9fr9K6ov3T06ELxTNlpQ12x/wBk/wA6inkI&#10;GappITMWHPyf1qOZ947j6+lcNY19kSrNlwCMdagunXkZqsrfOCtRXEhbkHNcljOpGxUkkGcCo/M/&#10;z/kVUlk+bmovM/z/AJFFmZl9nypHt/ntVSmK2SB+FSbT0oszWGwlRz/N0qXBpkALDmizNAt/kALd&#10;jWmJRefKOay51I4WpLJjC2WzxRZgaBP2Lk/nVDdufd6nNPv5ROOOtMjXgZzmhiLifdrTtLSLcJSe&#10;pzWagJAFbcVrK8SuuRkVnNm9B6myrRBNvFN81t2AOOxp9jpE85Az/n86bPcrZTtZtndGdp+tY3Oq&#10;6NCG2WXBaqmoRooMCdgP1qMTPN9wVFb5kvmik9F/lWGJlaNzSG+xgAeRIF9SMVoT3Fxsjt4h1YNu&#10;4NUdVzFdAKO4/pWzEGuIFsiAFZN7N6Hp0614tapoevhY8zRKz6xZSxyqwki2gMMKOM/n0qlKsU6T&#10;/aLYrEXa4luPMyIwBy+wcttHOB1pt5PZ6dbJZ6XJvunlWNRgjk8DlsjrjvX6E/sxfsCeJ/j/ABWX&#10;j/4q3n9meFbSSETL5STfaZY/Km8rNtcxzJ5kLsNwUhceuBXzuaZrHD03UfofaZPw88ZVVFLz+4+D&#10;fhl4A1/40+LY/h78HLM61qLEh79ZUtRa5jeVSYrpo1k3rG68NxjPcV/Rz+yp+x/8Nv2So5vE+t6g&#10;NT8YzqnnTrFcW4+Qyqg8sSzQ8QzY49Mnnp7J8OfCfw4/Z+8MD4d/BaxGl2rEmbVWlmuvtOZGmAEV&#10;0ZHj8tpHXhvmznoAK6CKXSJIp7aG18qcBcMZWbqc9OnSvyzNc2q4iTcHofsmScPUcHG01qTXt8+q&#10;6vJ4i8W/NdS7RCBxjYuw/wCr+X7oHUfrUM1pfx2u66cbd/EeB1I65FN+120s0aQDzZ0JOOVxke/H&#10;SrF5Dby3gvpXPniHyhHg8pnOc5x149a1wjjy2nuehisU+blhsYUo2D5jWdJeLF8w+laN90IHHFYa&#10;QmeQxnnjd+tdXsvI86tVZWuLzeDnvWDLcCP5xzWtf2vlqcZHPWuLuZXJKZ+lDp6HnOo2zQe4E3He&#10;s2eHETyf3ULfkKZEChzUtxMTaSLjrGw/Q1zlVOhzkt1xWXdXIaB0PdSD+NSyRHFUZLdpT5K9X+Uf&#10;jxRe2p5s9xPthuoU0P8AgkRefZeR/wCg+tfH/wC1o0ug/ElfEmf9G1vOG/687eCP3P3j6D8a+roH&#10;BuhAv34S0H4pwevFcT+074Hj8U/swr4kYf6RoWcn/r91CGPpuUdB6H8K/P8AxgwX1vK07H1mXtcj&#10;PzWk8q/1qLT9pAn3ZOT/AAJu/pX0Z4A0CfVvFujNpbc6TqVvKQRnl5Q4+8R/d96+ZPCuvTabrMP9&#10;tJgw7+4/jRv7oPqK+yvhXp1voXxZeFWwt1qemqowe2Aeuf73tX8d8LYf2OZ8rOnLl+8Z+dHxHmjX&#10;xf4zuLjIk/4TfV4n/wB7znJ4HvXb+Fr2fwx4V+2WvW5tenH/AC0jU98+lc78XreyuviF4x0uDG8+&#10;ONXc9evnyLnnH866vw7o13f6TFY5+WC2THT+BVHXPvX6njcbzycTyVrN+v6s2/Cunaq0ba9Mf9In&#10;JQLhRiFwrjnOOvtmvtDxZ8bdF/Yy+CE3xJmBNzqoT/hHYxuORDdC3u+fLnXpPn94o/2c9Qz9l74U&#10;2fi+O6vNRbJtonhwARxH5J/hcf3q/IL9uz9pTRvjp+0PDDonPhLS2dPD8QLdLq0tvtPzNFHP/r4y&#10;f3mf9nC10ZflftHex9JhdTX/AGSfg14m/a++Lmk/Da5Xy7Fhcza1cgoREYYJbi3G0SQsdxgx8jcf&#10;xeh/qg8FWsEd/e65oXyabKY/7JzlvKUKyzZL/M258/eHHbivjj9kT9nd/gt8EF+F8o8nxR4rKy6n&#10;c/eMX9lXU88Q2CV4juhkx8jrjvk8D7g1eAy2bvpv7qwvCp1Mfe8hojiEZPzNubP3Onev2jh7LlGM&#10;V6EY/wB1XRlatcSz6gyyfeYk59ck847U+1syjb/xqsYGXY0vKogSI8cxr90+2R681q283mAIPYfX&#10;tX6TSopRR4lObnKxZVw457cflUMgwDntVloRBhWHUZxUEves4QUptDi/flE5rU+WQ46Zqi8pTY57&#10;VoaoVAB781HLaGWzEg/P8a6sZQVSPIzDCVPZ4hM1fGU9nrHgWcXR/wCPRpLpcZ6qmO2PWr3gbVdN&#10;8S+GLfVrXOQRpZHPWNF9QP8APes3QorW8in0fUT8l3E1uBz958D+H/Go/CllY+E57nwrAcCCWTUv&#10;4v4mC9y3p6/hX8j+OuTxo+/FdF+p/Q3B2PcoRi2dxcOSgHUI2z0+7xVNXxxVjVVMCIwHyyBZf++x&#10;msZXxyRX833UqKP2KSXsrmkkvOcdOOtS+f7VnWx82TB44z61f8lvX36VjQndank0JXTEW4xINo5z&#10;Vh3eTg0y2iWO4WRzwGya1ZzFKP3fBr1qVjdJmG1tGg83uvNMLFhirj2UjNnPHel+z7Tn+VdQMpC2&#10;JO78a0YJQowabvABUfSs6eUrx/n+VIRoSuGJrI3+WM/pVqKQkYrHLbm25zTGy9/aQj4HH+fpS3IM&#10;kgaqH2TecjvWtbgPHnPY0CFyPs5T2qSLiNR7VSDHzynv1/GtHGOKAuFFFFAgp0SEnPvTav26gRAn&#10;uT/OtqO4F22OzA/H/PWrbz7TiqCsF6Gp40Eq7ie+K6gJftNTRSeZn2qD7Ov+f/11NEgjz05oAnqG&#10;WTy8e9S5X1FRSxiUDHbNAH//0v6MKazbSDin8VDM2CPxr8rmfcEoOQGHrUyPzzxxVMEEe2anRgfm&#10;FZQfvo2hsfmN+0T8F/2wvD/7WFz+1T+zZq3wvs7Gf4c2Pg3VY/iIdQ2xfY9Ru75pkNmY1VT56Dc8&#10;nZvlHBr5c/Z88Of8FEfAWqeMNK+FXjn9mDW7zxt4xvvG2qWq3mrXk0V9fQW8MscCW8yssSpbKVDb&#10;2BLEsRjHVftmXn7MHxC/b2034VftueJ9O07wF4d+GNt4p0bw9reqHTdO1DXdS1O6tXmmCyR+eYbe&#10;1+RCSBuJxgkHnvGfw5/4IO+JtBl0yz1f4U6PceWTa6p4e1iLTr62mAOyWKe3lRt6Nhhu3Akcgjiv&#10;pY1LQimt0un3HmzV5Np2t5n6ffsJ/Arxv+zX+y74c+DvxJutMvdc0y41i61C40UymyaTU9Vu9QAh&#10;85Vkwq3AU7l6g8kcnyz9sb4hQeAvjN8L5fhx4DTx38WL8a/Y+CIbjU20qz07TmggfWbq5mO6MoEW&#10;BQpjZixAQqTztf8ABND4j+Jfip+xR4K8XeLdXk1++CarpLa3K/mSX8Ok6rd6db3DvzveWG3Rmckl&#10;iSSSSTUf7dHwh03xBpXh349WHxLsvhF4m8AXN3JovjbVI7W406KHVIlgu7O7t7144Zo7hUTALBg6&#10;qVyeDyOS9rJT8zpk17FOPkcl8fP2rv2jl+P8P7MH7HnhPw34k8R6d4fj8T+LdU8V301ppemWs8pi&#10;trYG2Bka5nKsVH8KgMVIJK/Sf7JH7RGo/tFfDK68R+KtEPhvxHoGvX3hPxXoQmFzHaatppXzlhnA&#10;AkidJEkjbH3XA5xk/kH8E/j9+zJ8L/BnjWHwX+054K1b4z/EHVrS+1r4j+JNPSCw3W22GGGOzLR2&#10;0cEEG9Yl87aGbdkKAo/Wn9jn4IaX8B/hJ/ZUXiY+Mr/xJrF34v17xaFijj1XUdUKtLcwxws8UcJR&#10;UWNUYqFUYJrgxVKEIcttra9+/wDwCaVSUpXvo/6R9W+RJ9nleEZ3hiOnf61Uls4/ElgunXZ2tCwf&#10;8VXb2x6+taltcASkxjcMYz171kzM1reNddnOPzOaww8rI6la+h4sZJ9E1tmmwQRtvh6EpiP19f4f&#10;xr87fjZ4Ni8DePnsrVf9F1H54HyTxbxR7uCzN1bvj8a/SD4k2F2uuz6oq5t9QKMXAPy+Sqr16DJ9&#10;zXiXxt8DHx58No00h2e+085SJTkMskqs5IVWY4VfbHevR4RzT+zMxVKTtGRx5/gli8A66XvH4I/8&#10;FHW8z9kjxJJ/00scf+BMdfzM6ZqKn/R+PT+XtX9M3/BR4CL9kjxGpP8Ay0sf/SmOv5frGMwyfaO3&#10;f9DX9d5JeUPYr4Zvc/mXOH9Xk6kviSO9Dgc4znrimrLznv7n/wCtVGOUOg6jIpDL9a65w5W4roeP&#10;GXMlJ9TR87OM04bj/wDrrOjk+bHP41sW6luR9aSGTeGPE934B+IPh/x5p+Q2na1YtL0/1YnRm6hu&#10;w/umv2T/AOCtaaP+018C/DX7bHh073h1m80+5YblwmnQhB9/yh1btBn3PWvxJ1m3mltbmOJS24Fc&#10;gH75Hyjv1r9if2DIIPjP/wAE4viT+y3qb+RrWh6Ze65BHEQjv/aF1GighvMkIwpxiIfU14+OhbFU&#10;5ryPrckrr6tODPw/huLm505ZLv77DcOnQ9OnFc6ybZsn1rZtxc25utOulCyWl7PZMMEH9w5Tvznj&#10;0H4VRuFwc5HBr6nN8SqkYSj0PnsJS9l7SL6kVyFeLIqTTwUjb6Z/So1y9ux4+9/Slt3xGfpk1yRr&#10;c2pwzpNOxSuDdT3BhgPCfvj0/hPvXOeJ7dtQ0maN8ZlAz/30D7VuJcyxXjyRrlXRo84PVqhmQNYX&#10;LyfL9nClu3VsV81ncbo+lySdmf1NftD/AGf9pj/glF4I+JuifvD4am1gzHkcPewWo+95P9w9Fb+t&#10;fgtLMJbRLY/8vGYz7eXzX78f8EorSP4n/wDBKnxb8KA2Li1R5BsIz/pGtSSc/fPRf7g/HrX8/ksZ&#10;gSWVulndTq2feQr/AJ6V8O1bQ6+JI80LpF2ZRAVhOcqwP9a67TLtYYwD3FcVeS77nzR3K/yqxLde&#10;Qiscc4pXPiKNO8Wd3u88u/qpFcRqKkXJz/nmu40fM+neZ7dvoK4vWk2XBUf55NehgKnvWFgVZs7L&#10;wVceXqtuxB43f+gtX9CH7SHiQ6z/AMEto9nQGUflrtv7D0r+dHQb0Wd1HcvjC5z+RHt61+7fjnWY&#10;dR/4JLLfkj783THbxBEPU+lcWa1PfR9tw7vI/Dm6drW1itn4B3Y/PNcTrDb2I/z3r0TxHJHJEGQ5&#10;28+vXFeX6g5J7df8a5cTK9jxJr99J+Zzoid5gsY5MmB+de2eC7eMeOPCZuuo1jTE/Hzl9K8jtgVu&#10;EdeSJAR9c17L4EZLzxx4YM52EeJNNTHT/lsnr9a8quGG/wB4R/Xn+y25s/gVorWfRje4/wCA3c3r&#10;X0UpwvNeCfs72jWnwB8Mta5fe2p+/S8k9K96PEZz69q8fGPRH7zkPwwMK+mABOT9PTpXKG5W00K5&#10;1KLBFskk7f8AbNNx6/4Vo6nNtJB7Z/pXnnjnUV8H/DzU4r7CtcW1xEmfWSBgOu3+6a+Yes9T6vNl&#10;7h55+zf4SWy8SeJ/iKw+bVdd1G3Xv/x8yQzgdf8A2Ufh0r7CtQRuB4Iz+leHfBFGt/hhYXPQS6vB&#10;enP91reM/wCf517tDIsskkq9GZmH0PNe5R+E+fp/Ciqf9f8AiafN/rT9aYf9d+Jp83+tatjS2hPH&#10;3rMuf+Pk/UfyrTj71mXP/HyfqP5UCJYv61MVJcNUMX9a0I1JXj1oAsW/an38gMGBzg1ErBeDVO9k&#10;AiPueKzqOyNqXxIz7JwJD6dP51JNcmOTyf4H4k9lqjZuCxP+c1O00Sq7zHAA68dAKmU1ynVmFByg&#10;mjiPjda2l78JtX1C+P8AoUGnXKMOf+WcDk8jDfd9vzr57/ZV8RWdx4fNl4e5tftDpjn7+IweXGem&#10;K+lfFmlHxL4UvvB1wfLtr+0lInB2kCZCn3iCOhz90/jXw3+zbcWnhTxBqvhrTHE8Vj4ivIXlJD8x&#10;Sqh5UqP4fQV8hjan71WNsphalJH1Z8UPCmheMtBu7bVzgwxTNzv7Iw/hI9a/je8a+HtE0OaWwsRv&#10;jiZRjLj0I6knv61/Zd8TFs18NXGoiQDzYJQQWGOY2P8Anmv4+L6ztkmuJpXLNJhkVSDnaMV+wcNf&#10;wUfgnG0WsQzwxr25tLsy3C7YJOOo9MduetfV/wCzp8bZfgZfGy8QL5/h27Ba4TIT541cRfMsckv3&#10;37Y9+K+ab6ObULFtOu0aHBG0spXPOe+f5VI1/d6VpaQJC86pxiFS7cn2I9a9KrG6mj5+nU9yzP1r&#10;1jw5oHiHTk+Jvgx86ZeKsmcPiK5kHmuP3pDtgMB90A/pXC2Qk06VpL45vZOJZOm6Dqg2jKjHqOfW&#10;vI/2P/iLoej+JF+CHjWeGy0TxCDdHV3dIvJuLooWjeeVhEm1U5XYxHvX0t8UfAGp+GdeFvgvZRYl&#10;tbv5ikyN93bJtCsduD8teH9Xa1OHFq6PPr1BdHeP1rOjcWThe5NXGkES7TWDds08wA7sOtJnzVeg&#10;7m9LL5oPFY0lizPvA5zWusewbWz+FLvQDBrhuzf2RV8r2FJ5XoAKtfL70fL70rsPYmeiFTVqNwtO&#10;aML6/wCfyqq7la7yi3LJD5geM5PkkEc9TU2n3E6xLE3/AD2Vu3QVnppVzBGNRmBEbygjg9G57jH6&#10;1spNFLIYImyfKJ7dqYI6Nb/zv3Yx7UeX5Xz5/GuehJhIY1uRXK3C7B1NPmuBcJN7D5Xcf4/hWYc2&#10;x8o9On51s20f2U+Y3f8Az7VHc2RlBmB9+Pb8KSHzFBdPunkW705vLmj/AHsh4OYF5YcnAyccgZ9K&#10;+2PhF+05bnwdL8H/AIxRifwTqMTaXPETtPmXESWxbfbwm5/49y4wHA75DYNfEF15lyY4Y9o8tgzF&#10;uOFPQdefars0zwzw3gRpIYwilYhuk3A5zjpjHfPWnh8Y4TsdmW4r2M+Y5r9sH/gizrunaXf/ALTP&#10;7LVx/aXh68todatvD4jWIu2qXeFQXeoX/mDy4J42yYgG24wGJx+BVnNqt7HLcLJ/pluVF1p21f8A&#10;R9xIT97wr71G7jp0Nf1i/s/ftIeI/g1qsEllbWV3Gbma8iSVJJGVJYPKCSASph1A5A6H1r47/bw/&#10;4J0eFfjnJe/tS/s368dR1hxCdT8OX95FLONot7CHyLSxtZZOUSSR90nQBhxkV+iZVnfLbU+3jmFP&#10;FRcGfz7SbWiW+jG+ObOybGA+zg/L1GDx71WP3t3f9KlurfXLRzZ61aTWEkZx9ku4nhuUzz+8jfld&#10;3BX1BB71B/Dg55r7WGOjUpQlf+rnPDJGnK6HpM0UiSgcq4Y/hX6ef8EmryRP2jfGmln/AJiHwn1c&#10;/wDf+/sV9P6j8K/MKMqGw5I3EIPqa/Sb/gmDqNvY/tMeItRJ+W2+Fd9G2cdY9Qs2Pf8ArXm8UQ5q&#10;USsBQUIVLnvuu6dLF461/TmH+r1i9x64WYr6/wBap6lp58vH+e1dnrN3b33xC1m9hORPe3c+Bj+O&#10;cnsT6+9V3hFw23P5V52X+5SSPyHGNOpJnF6ExtbhA3v/ACP1rQtD9hma6AA6fyx7+tSXNgba7BGe&#10;/wDKte3sGu7UovXjp9fxrs5znOWuwNalkTqQCB79eM8etOEI0Z4VZduVQHnPX8/SrdojaPqDykFi&#10;GJAxnPzZx29K63Wr2LXtMQqCrxgEqRgfKp+vrWsMU/4VtGcdb3Zxmj6W/ZH/AGy9f/Zt12/h1GD7&#10;bod/bywanal44/NtJnh85A4glkXdHFjcmGGeOev2l8Tfhp8K/wBsv4cXX7QHwL08tq6+UZ/DgnuM&#10;wbpktBm6umt423R27ycR8fd64J/IDRbpdHubbUGG9oZo5BGOdxQg4A4znHrX19+zz8edb+DfxGPx&#10;U8LWtvcXF1n7bZahG7AbIJbZPKjjkjb7rlm3N6EccV8hxLwJB05VlufY5TxNZKDZ8f3VvcWVxHqe&#10;voZkt9wncEJ5BkG1chPvb+OgOK8+12CawQXdpyD3z9B3r9UPj18BI/j1p138fPgXcNqcrmM32gM4&#10;n1JfmjtI/LtLSOVukUkjbpPuDcO4r83riOLS86DqB2ynsOP9r+LB6H0r8HxVOpTlOMlsfT1YRxCj&#10;JdDkIx9t0+S6blk3YH0H4etZckUaQhnPJUevpW5cWUunSCGQcOMHOe/5Vz93azTkomSAT0zXyeJU&#10;nMz+rchz93p0N+SP6fX3rBvNB8tCsfb/AB+tdaLeW0JJH1z/APqrMOoo8pU4BBI/L8a78LRcEJvo&#10;eYXDXli/yj9RVi38QQbAk3+sH3uv9Biu8uYbWUbmY/mK5q68KR3JN5C5O/kDPpx6V12Aii1JZB+7&#10;P+fyrRj1AphHJPQ/nXE3ei6lbk+SpOORwx/kKlshexRFbtQrbjgYI47daidPmVrGtGVpHpNvqyj5&#10;h+P+cVfXUo7pvI7Yz7+npXmiysODgfStmxl2p54GecV42My++x0qaO11D4eWl1CbwHLHnoe3/Aq8&#10;p13wTFPavG/VTwD6fg1eoWXidmAhdVHbOMf1pdQtpNRIa3AI2nPfH5ZrxqeElSqc535fjfZVVO58&#10;r6l8OvNtvLix1Gef/sq8W8W/Dy6tLXzsZVGLMuRyP++6+8bfT2Fw0Tj8s/4VzWsaRDdXPkMWyvIA&#10;PJz2AxXv4TGWPp6eZqp1PzdtbbXdIl/tTw4pgeJsk5V+ns+f5V9dfBf9sXxJ4KvFttZAYuvlM+Yx&#10;wuT0WBv51o+KPDDeIgdDw8BIxmUbM59OD/Kvn7W/hdrOkzmCOOSQQnzAyhmU7uOoQV9FDHKUbM6a&#10;+EhXpuL6n70/Ar/gpJos9hbeGL9gm9UVuGOOFT+G19/Wv0NXwr4I/aB8Cz+IPCd+F1Zbdptvkyt8&#10;ojLkZkaJPvMO1fxlyeE/FGl6h/aYiwucDesgHJz6D09a9m8AftAfFL4T3n2nQ7LS5mKEYu47hlK8&#10;dNkic/KMUNq+h81iOH4xfus/ZLx54T8f/DvUbh/Ell59o0zIswlhjBUk4O1GdugNcfY+J1t7bzdM&#10;g/1pwYN+d23/AGmHFeOeCf8AgqxqOoeF4fAfxF0OKAAojzadaOuAFEZO6e8Pqf4a7c/tD/AHxjFD&#10;PDqc9neqW8tL6ezhh9Pm/es2CBx+FRWejVjxa2BrU5bbHRa14tuNP8PyWf2YxtL1HmA/xBv7tfL2&#10;s/DvWJ2GteGWJ1fcxtY8LyT8rcyN5f3M9f519Cw3ng/xJqyPaaxp0qD/AJ4XUTdvYn0q9d6ANY1p&#10;JtEbzFg6uTlfmXHJUH0NebhMMkx/WqnYm0fx98Q9Y1K1034xaftfzY/scnnQDB3AR8WqjPJb7x+v&#10;at7xHYap4H12TXra1M0Wq2z2kx3quy3umJY87icBewBPYis3TJJtUtJ4/icp0cojtaOQbZXYD5AT&#10;cdckt09OOhrb8KNoFjEyPeRzCdzbxCGVHO2QABj/AIivqsC1GSdyJ16klZo8suFslcmKTbEOkeCf&#10;pz16VHY6vDBcbY49ijgvuzxzjgivpm5+B2jeMtJe88M6gJr6BDIbMTIzZRSxHlpGzfeIH6da+atX&#10;XW9H1B/DfiW0ks1jke3EskTxAmE4J3SY7gdu9fueR5lStufOY3Ce41YmhisW1VrQH9zAAY2+bkuu&#10;T79a/dX9g74i3mv/AAm134fE4udNFmYV4OftFzcTNztA+6O7H8OlfgsUhmsEsbd904Lb0yDjnI4H&#10;PIr7c/ZB+PFh4R+PulvtRrTXjOokYAlfsVnP0PmKo5bn734VHEFKFaLsdfCWHdKpd9T9KfFHgrwj&#10;poufG3jM7tNtYjdXdn+8XMVum6QeZExYbkRuQuRngEivxf8A2qP2q9e/aG8c2vwF+GsP2XwxaXkd&#10;ppOnh0kM93FNNaW486aGKZd8Uqr88hUdW5ya/XH9vHVfiLq3wgl/Zw8B6BqF9rGq366PNdLZTzWk&#10;UGq2k6ecZISXVYzOm5zGQvPB4z5x+zD+x/8AD/8AYG+Flj8VfjTrnneJ7aGHxBY6Tpl5BLG13Fbx&#10;XEUEkFzBbTEma2dGRW3YwAd2SPyvhDhWtiqjTj1PtM+lSy9e0ucl+zT/AMEuvCvwc8PaR+1z+2bq&#10;v2TSdM+y6xpnhr7PK3nTW6RalAPtemXcjruSOaL54iB94j7qnI/aP/bK8V/Hg6r4X8J3Q0TwFDJ/&#10;ZWm2PlR3RawtLjzbN/NeCK5+75Qwx3/L8xOSK8l+Pfxw1z9qLx43jbxPbQ2NrDdGeytrFHimMazS&#10;TR+akkkoziUhtpxkAD1PkV5b2091nU4b7yj/AKv7LGCfL527t3G7PXtX9UcE8BRoP30fgPG/H0qk&#10;eWmzehSW2UWMybGTkqTu689RWjGn2Y+Yx+lZIkk84zSmNicZaI5Q4GOCf1q59qE52qK/ZnCNNcke&#10;h+NRxEpvnb3LbsL5uh44/OmCYWJMPXdx+B49/SnxJ9nTzCDzzj6Vm3jmc+cBwvP8z7159SSTO+lt&#10;cbdYV8r3Xcfxrnr+cHAX8T+daEk3mws4x8pK/kK5S8mJfaPX+tcFSTbZtPcbaXot7gx5/wBZyPwF&#10;ZE0xg8z3K1ft7Vp51mHRM5/EVCbRrnzCvQbelTciyObtrYpCsh/jz+hx61eiULwKuIo+yxp0K7h+&#10;tV5Bgc12U27DJw/Spi/ycelZIf5v8/4VZaTMf4VQFad1D81QlO4c+tJcyZPao4zuYYoAiP7s7x2p&#10;cmU4NXDEZF28/SkFvs5560AVltjuD+hzVmpDIANvtio6ACiiigBD0pgbH/16kpm1c/rSbsZ1I3Bc&#10;ck9/WtW1PlQ49RWOTn6CtGU7SM5xgVw16iOihTGrEfO8zPGa7Tw/Kt75tvPwI+F/L2xXMsMRbvam&#10;i5NuqGH5iw5/yK8usudWO76kqmjNS91do530oD5Ccf54z+tc8yrA3kr0Q7Qc1W1O6xcLnG49hTZD&#10;j5n6+hrjceU7cPl0Ylj7Rs9av/8ACRXEdi2n20ZQ/wAU+4NnJyPlIPTp1rkp7kj5eKt2HnSmOS5M&#10;a2wLZYEhv1461y43GJQuexQw80/3Su2agtLqWyX+zpRJ94yHaF6/7x/lWlo4l1HWLLwj4dsW1HWL&#10;tUiSETeQVLsI9+58RnDEcbhnPpXS+DPh18VvjNr8eh/C3QtQvbLz4IJ7xrO5lRVuG2FvMt0kUBTu&#10;ySOMexr9+/2Pf2PtO/Zc0Qa5r189z4gvbhLt7WOVZLaDese6ORWghlSQPH90k4B65r4TNeI1FONz&#10;9P4c4A+sWqVEeGfso/8ABPix8AajpXxr+O5+2Xa+ReWWj/NCYH3Rzpme0uXV9jow+ZMHOTxxX6b6&#10;prGqeItQM9yQttbk22mQAL+5tFJMcZZQC+0HG5vmPerWo3V7qOtzeJJYwksaucMCsJ53cck89uao&#10;fa/PQ3JV1Mh3tuGAS3JK+q+nNfn1aq6k+e5+nwy6OEgqcVsSRRbUwx5HTFCDyQ2O+OfpWY9+qNtP&#10;+f1qKa7U7fx5/wAmoI9r5liSTDZ6H/PtVHUp1e2Cnrvz+lLLJ8vP6VhXNwWAGPWtKb95GVap7rGF&#10;1qGeQYDejA1F5h/z/wDqqOZsxMT2BP8AnpXcmzy7jry7D22zJ7fzFcisXmSGM9DU73IaXZxnJpDi&#10;KQOc4FDkS9inJOtu23j6VKYxPCWP90nNU7mFpmDD0/z2q3G/lxFT/dI/OpOf2ZjPbA8dO+apm2Pm&#10;Af7QORWtJIoFUJS0qtFCCXbKoPUngU4vUPZmTfWlpb6ikkuN3l5zz3z6Gu18N6NoGvPP4a8Wt/o0&#10;2zGd+PkzJ0jIP3gO9QfY7LUtBaNpNt1FsgMe4Abk27sjBb1rm9KMVxPC+pnycb+ThB0P978KyxGD&#10;VZTujuwtTkep+RHxX+Geo/A34gT2tvNmP5MfIv8AzwjPQvIesv8Ant9OaMbYeJNC8a+flrfUI7z7&#10;h/5d5VP/ALL/AHfwr2b9qz4eXXjvR/8AhLNPiuTv7KpwcNBF2Rv7p7182/BXX9IXV7TwnrZmhk+2&#10;20P8KH99IT/GfQjtX8U8SZfLL85nXtZM+ow1RTSsfJXxRiuJ/jLqqagv+j6nr11rKMCBn7TdSdl5&#10;6fT6Ct/TLwtrAt7g4igiEVuPXYwC9Oenrn3rtP2gNOvNI+LF1pV9DJGrJJdWTshXzLdriVYnyQA2&#10;4DqowexqX4D+Ax8SvjL4Z0eWXyYP7a0+C4lDbCq/aY1fBKuBw2eRX1uXSUnfuePSp2k2c7/wU5+P&#10;GpfCr9nvwN+z/wDCYbb7UZNI+IGpMuM5u7G7tJf+PiN1+8ifdkA9EHJrxT/gl3+zbB8WfjAmu+NG&#10;3+EfBO5YZcEbzq1tdj/llKk/E6Ach/8AgK14F/wUK+Ittrn7V+t+G/D6+f8A8Iu114P3YD710zUb&#10;qPzCUY5J45wv+6Olf0Lf8E7f2dl+D37M+k+E9VuiZdSE7ai5kB8k219dSRYLRIV3hxncDntjrX6d&#10;lmHukfR4aSSVz7v8LpfWs9zr2qJsmvdm5cqceWGQfd46Y6AfjVfUI2iiH+1/SuhvdYl1+6AniMM3&#10;JkjK7CvHHBJIyBmsiI/bb17df4MDj3Ga/V8JFKlBW6L8j5/Fv95L1ZRVhCioRyVB/MUC4xxzSFPN&#10;kcD+B2jP1Wj7OR1rpuc5bgupDHtUcZqvcSz84/XFXbPyooir5yWzVzMDc5/lXTHE0bKL3GoX1scT&#10;MZAcyAZ7VEJCB06dcV0GqwK5Qxkng5/yKyPsbD/P/wBam44eXUPZdbFAzNFNHeYwYHE34LXay363&#10;Wp2viAfdCRof+A/N/niubawM6NbKTmVTGPqfwrSs4GTQpbR+Ghdz/wB8gD/PFfn/AIkcOQxOXycF&#10;fc+24HxLp4pJvQ6kwfaJWuWPEhLDr35qN7OLbj/GrlqjXGkwmPtgH/vkVVmt5/T8ga/gPMsolha0&#10;lY/pepBV4JplNbdEbeuc9KlII6c9zinQwyLIMqcY6471ZKKBx+dclOdF+9U3N8Jl6jG5QcMQR61e&#10;shtHNN8oY5z0q7bDCkfzr0KVPDP3jqVVJWLLHzPkxyTge9ZVxH5eT71bMhWVSOxqrdSK+QOv/wBa&#10;scXiqcpL2T2MKy5ncpC5IUqcjjAqBvug1MIjIpPYd6rvkJz69q0oVEYez8iowyfxopGYbsc0tdqd&#10;wcbB9KtwdBVSrdvTBbmk/T8amRl2jNQv0pgcgYFAFvKVGcZ4qHzG/wA//qp6kkZNADqeM7MD1plX&#10;LcZXFAkRW67ZN34mtYTocAccen/1qozrsTIrPW4y3Toad2M3xtPSpYwvNUbZwwrRQYGfWhyEWYgO&#10;OBUjv5eMDrTIu1PlQvjHap9p5gf/0/6Kct71MQD1Gah+tT1+V1D7yp0IB938ak3BVB+lRZxx7091&#10;yo69BWG0gT90/Pn9q3w1+0JrnxGtLv4U/B74XeP9NXRYY5dZ8bXSwX8VwJpi1sim3mJhRSjqd33n&#10;bjvX5efGf9o/4hfAvV08J+MfgP8As93viSc7bXwh4duzrOu3Dn7qJp9lYSzLns0iov8AtV95ft7f&#10;s4/8FAPj54702y/Zy8e6F4d8BxaTFFq/h2/ur/Tp9Qv/ADpjN5t3pca3X2d4TEuxLlMkNkc5Pgvg&#10;r4Uftv8A7FnhB7nw9F+yF4D01gfter6gmuWklwR8xa5vrq5Ek79y0sjNX0OGmuSOqb7Hm1W3J2TR&#10;+pv7Heu+M/En7OXhnXvH3gi1+HGrXUN1Ld+C7JFih00G7m8oBFACmaPbMykAhpCCAc18Kf8ABSrx&#10;V8IfD/7SHwNn/aV0/UNZ+Htmni3WtR0yLS7nWLOXVrWCyh01rm1t45d4T7RMU3qVzntkV9//ALKf&#10;xI8S/Fv4DaF8QfGWr+ENf1K/+2rdav4Ca4bQbhre9nt1Nm12WlIRYwjliQZFcrlcV4R+2X8T/wBo&#10;lfid8N/2ZP2ZdS0Xw5r3j7+3NRvvFutWI1NNL03QIoJJvJs3ISWaV7mNV3/KAD0zuXlw8n7Z6d/1&#10;Oip/DS9PzR84at+3v/wS41/QX8L6z4YubrT3i8l7K4+H2ovAU6bdhsSuMe1en/8ABJnUNAvvgh40&#10;sPAEep2/hCw+KmuW3gm01S3uLV7bRZYLO6jhihuVWVIlmnm2AjjpXh+n+If+ConiD433/wCxtH43&#10;+H2nat4f0KHxjd/ExfDwmn1HS7+U2trANJZxbQzLNDP5jBsFQmMHOf07/Zw8AfG34ZeBLnRfj746&#10;T4ha9c6rNff21DpFvokUFu8cSJaR2tszJtjKM28ncxc5qcwUY02r7263Jw6bndLbyPpG1BXOO369&#10;KLiFZOGycdjzVS2uMZB7VoKxb5vavHpzO217mLr1imueHRZMoEn8PHIw4JxwT2r590e5Oj6sbWY+&#10;YqApIHOQ29e/Iz1r6dUopV3+VQCMHjrXzz420U6Tq7yoP9eQV/4Aqj0HrVZ1hHUpKcPiiLJq69q6&#10;cvhPw7/4LS/DS28EfsueIvE1igj028msmcQgLHBtuYEUDCKi7mPTPNfx+z3JksoLi3GGmkFuYx2i&#10;K5EmAep/vdK/0BP26fhTpX7RX7IuvfCLVsNJezWMiu20soguklIBZJcZ2/3Py61/BR8Vfhh4s+Cf&#10;xL1PwF4oilSS1vp2t0kWQf8AEuEzxwygSJGcEJwwXZ6V/S3hBxfHH4ZYN/HHX9D8O8UeGJU8V9ci&#10;vcRjWpkQKhYnbgcnNX3yBxWfaEOQy/dJBGK0ZPugjPWv0qpe7ufmis9izaAFuefrW0flT5eOD0rF&#10;s62m+5+dSgC2M/7xLg26owMiZJDMVHBOe+a+0v8AgmL8arP4M/tg6LdeNy0ug+MLi30LVoJ8NbSQ&#10;Qb5SJllkjjKZx9/cM9u9fDMsiTsTKk6iI7QwXCsPY9657Vdc17Q1m17Qm8mSwjE+lTkujLc5wxVk&#10;IIOP7hDVz5hS/cOr1R05Jin9aVLufWP/AAUf+BCfs5ftY6n4c0aBotF16KHWLCQJthVtQL3GEKxx&#10;R8KR90Nx3PWvimWzjkgigkYApKzyODjKnoCT1Ffvf/wVO0Gz+N37Hfwy/aW0VYp9RSOPSr68hw7M&#10;dPsIkIMiiRyQxP3pPwFfgdaBr/T1WQlZXGw9uR69TXnZZinWws5Poe1n9BUsTCK6mfDbLao6h2cM&#10;2Rk5xVFiVkIycZxW3KsQXZGcleGxg8isNzlznsaWW4jmgmcePocrGMwt8zfw42j03HofrVQRO0Uv&#10;mklbgAsrchsHPI71ozQG6gNunVWEn4AfjTVKyRiM/wDLIY/pV5jC6DLp8rP6HP8Ag3Z8dnVPiR43&#10;/Z91O7Zo9es9Lg06zmlzErxveXMhjjZuCduW2xtnv61+Y3x88Nr4C+MeveFnj8mNLncbZV2R/N8+&#10;dmFHJOelZH/BMb426z+zr+3Z4K8fWkjx2lxfXC3gVnCssVjcqucSRA/M/dq+v/8AgqP4P0nwZ+2t&#10;4h0QbUL6fpF7tXaB/pVjFMeNq9d3p+Jr4TFRtNo97NlzYdSPgu43XcwkjXy4yVIxx0H5VJPs2jOG&#10;xjg89Kyo7q6ki+zovC5IbB7e+aXT5ZJLnZMcgHkH6j1rnPkqFP3Wej6FfhbZoj8o8kkDpzge9cNq&#10;s0rXzksxBJxkn1NbZvIoRsjwD93j0/Cuf1HhvM9efzrTDVLVDioK02jZQNJbER8E8cV+w3w7Oo+M&#10;f+CMl05lmnktJZN7OzOwEniUAZ+8ei1+OmnS4tjIei/4mv3S/YF0JfF//BLLxr4SuAHFsbAqGGce&#10;br88ncN/d9K8zNav7xWPseHd5H416x5b2qSxgYkyBx/cIFcCYA0z7gCMnqM966qynOoaTbqxz5TS&#10;Z9fmc/X0qp9mX7Q/41cpXijxKmlaXqecyM1vfGTJ2pLux24Nep+ENQSDxl4TuioCnxRpcjHHGPOU&#10;nPtXBXtsDdScDBJ/nW9De21hd6RP0NpdWt1nI4MTZ9vT2rgr7iw3+8I/tH/Zy1G3uf2cfCurWoXy&#10;0bVM7RxzeyL2OOvvXtFywSyLLjPr+Ir4f/4J1+O4PHn7KOi6fI25ojfYOQfvajcn+83930r7R1KX&#10;ZY8f/W6ivGxuyP3rIfhgcnfKZbZn7569+or5t/bL8XDwZ4L0uGVfNbUdbttPXI3H9/DcAD7y8fL7&#10;/Svp2FPOtj6Y5/Ovlz9qzRrTxdq3hDw7qAB2eKdKvCDg/KGnj6EH+8e3418zb3z6zNvgPpL4X20c&#10;Pwu8PrIix+dpljdmPGPv26dv0r0G0cJHKRwAzBfYdq5yytlttD023sOIbGyt7DC9B5KAdsDp9PpW&#10;pFLttJH9d36ivdo7Hz1P4UPgmLzNyTzx+tXo50B2ycn1PWuY02YvdNyfvf41tbCbgkZ7fTpWpZdn&#10;nwMpx+lZtu7SXPznPTrz6VpNbMy84rOiTyrsp6Af0oAtyHa4C8c9quNvDLtJA2jIBPWqUpzIP96t&#10;ZULIDj+EdfpQMliAblufrUOqLGBGqgY5z+lSK2xcd6ydbuPJszPnoR+pArnxTtBlLdM8e8b63caI&#10;kEcEskbEkMUYqTgr15HY13mraxappAuFVCHikJyBj5fxrzf4k6a+oXkQi6LuPt/D7H0qW1vBf+FL&#10;mOU/NFbSbc+rbq891PdPsYYVSoJs9M8OFdRt1Ny5cSwiKNWOQAwGAAegGe1fmh8Ao7nSPjh458MX&#10;W8Ea/q2oorZ+5JehVxnHGBxxj3r9B/CDXQsbSdCdsckZbr0CivkS00mDRf2otWvIVCjULHkAAZaW&#10;7LE8Af1r5PEVL1onBgqdpOJ7f8cr9NN+F6XRbZuklizkDP7hzjPFfyMPd/a7YzoeVHB78n61/UJ+&#10;2z4kk8M/BzTo0Ygyao6ZBxw1tJ7j0r+XG0tHtdGiL9ZFJ/Jq/cOGv4KPwLj6Fq79Tnbsm4n2sSf9&#10;7mtYFLS03hAzDGBjPesqyC3F8QQeOP0rauZUt7oRsAygHgjPb0r16KvJo+BhUasYjJBJF/Yc8skM&#10;80huLa8gYLJC8npIeVwAeg4r9GPgV+0vD8SPDR+EPxaEEWoWSbNF1K4+WW4ckIqPNcyszgIuQETj&#10;6V+dk6waZLgr9pa45SQASGHdzwf4cdPbNVtJtZor03s94Y7yA+ZZ3McuDE2eCXPK4HHy08VhkkbN&#10;X3P1D8b+DZfCuqtpEjsXlhSaCRz8jeYMgKdq5wPQVysFlBcsiyApcWyGNlwFjkPXdyCWI7Gvf/gf&#10;4g8E/tRfC6DwrrFzHa+NtOZ0tcyRRzXCDEcX3zLcPkAkYUeori/FXhPV/CGvyeC9YtWiuLNjGb1o&#10;2XzQnJJkZVLZzjoK+bxG5LwyPKmhmE/3nwfU1pS2qkL2JIH+eK0p7RRP0/L/APVSXceAMZ6givPO&#10;T2JGmk+V947vrz/SrS/ZohhokOPVQamTz2Pz/wBa0I7aEj95jNNNgqKOUjkhJ+dRjPcUTfZmXCxp&#10;n/dFJPA0ZOPU1HFCzcGu880e1w0kIgcsUGMIT8ox7VEghjbfGoViMbgBnFV5W2SFOeDio/M+tAGu&#10;JUuUEAUAjjd0P51A1hd2OZVlc+24/wCFMSeNFDJ1wM/WrcVy9x8svT3oGrktrq2/iU/UMc/1rolv&#10;ldNidMf57/0rh7u1CTs8X3eMfl7Vcs53VgCc+2femI6UxKfmAHPP1NSo3lZQZqS1KvD5hHTgVUuG&#10;Ic/0o+p397uXXouVNNEy3VtYy/a9zK452rjnPGe3rXSeB/HOveCNRbWNJlnWF8eZbxs4R9oZRuVW&#10;UHBYkc9a5OJY5ENzcRl0Q7WO3P6njvViOVn/AHqoUg+mB/h1rWDlAxwOOeHlds9N1T4Ifsm/tXzS&#10;aL490qy8G6k+37Nr2iWun6XG2AGf7fdTpM3CQrHDgdXKnqMfkN+1x/wTK+N37Mni1n8DJd+OfDZj&#10;e5/tjw8LrWYEhtoIZZy1xBaRQjDSOvXGUYHBUmv1Eg0+dkLW5h8qbqkp+U7fYcHBr0zw98fPF3hL&#10;w+2jfv8AV7J45Eksda824s/LYsXTy/MVdkm4iUYwwr1IcQypxhTvsfeYHiSNSm2fyzC1YXE1hP5t&#10;vKsjI0N3+7nilBxtKnldp4x1Br7a/wCCekuoW3x81+xi3bW8AXsc0qbvmT7bahtzDqD1Oa/VX4nf&#10;sq/stftPaK+qactj4I8Yyk3zjT10/SNKuCyOxjQ+TLO9w9xMNq/xRp13LXm37Of7B/xK/Zo8W+MP&#10;iFq8UmpaW3gTVRa3kazXAaMywzowka2iQ5SEtkNjnI4OR9PmWb89GGpvhMQqlOozJu9NWPUrua3M&#10;JzdSruQ5k+9nBI7f1q/a6e5+YDB9f8im6PcQXwmuRFPG8tw8h8xQow2Dj65NdnaxJtzgfiK6MNX5&#10;oJn4/jI2qyRxN9pbuhJGW4+bHTp7V0eiaI4iJC4z6j3PtWnMkYXJH1rstGWExYAH+Sa39p5nMeY6&#10;v4bUFpViXdgnIXnPPtXIW+n3EDurK2DnIIPr9K9+vFh80BwCNwzwOmaorp9hcTOoVeh6BfWu/BYm&#10;Mb8z1Maseb3T5xunZJ3Ty8YztIH3eeoPbHrVrRNf1HS77zI98g753N2PuPWvUdR8KwTtP9nVclXx&#10;wM98fw1yT+DdXtbT7TbxFs99rHvjstepUqVKsbPYyp5ZKHvo+k/gz8VvEfhm8Y+Hbu70pZMeYuny&#10;Pbh8B8bgjjOMnGfU+tdl8YvB3wf+KHg9vF/hm1j0vXlx/oVnFbW6/wCsRP8AVoHl/wBWhPXuT0Nf&#10;Ofg1rmxj8y9QIfoR/e9cV6Db63ttQiJHDcHrLjYp5/vZz04r5PM+EaWJi5QWq3Pcy7iL2V4NnxZB&#10;9pjDW3ieO+S8KlrdSpCHPC58z5uuelTx208C71Nu5PLAHcyk9QRgYI9K+v8AUfDvh7xJYNBdR2i3&#10;nIiugE+Tg7fnILDBOeOleG+L/hlqGgxfafDHn6k2N1wsOZwGwS4AjQcZA6+tfjeecNqhJux9Nhc0&#10;VbQ8yRbZmLf6M79fLmwV/KuOvLG3eeRvKhUlyT5ajHXtx0roLvyJAYL+KexuwcEMgiOf+Bc9f5Uy&#10;S0CwgZ3EKPmJ5PvnHevkZxtoerKnZXOXi0ET9TgH3/8ArVWudGvonNvbk7V6EbsevYVpGe6ib5M/&#10;rViLUb+Jg8iZHqQayMzjZNK1iI/MrN35DH+lPgtUkV2vYV3BP4k9PrXoiaws64eMZ6fdq1Bb6Rco&#10;4ucK5Q8fKOO3XmoqVeRXFJtankNxp9nc2xEaorAnBAAIrPk8PXUKhoZX2kA7Qxxkj2FevN4b00Wz&#10;SIw+8393/Ckl8MyzBZLXJjCge2R16DFc0sSmR7Rnj9rM1vN5bxhjnqVz+tdQniBtNQKsKsGGSduc&#10;frXZp4UticMo39+B/hSXfg2UgbEyCOoGf/ZaxlBVPdGpOWhycPijTM+ZNBGpPcoo/rSy614buJ4p&#10;lS2V1bOWCAn8cmq+peEAjYlyvP0/9lrlpPDIjmWWFZZlRsusY34HvgcVSy6x2UK7gat3ptpLqy60&#10;rWrBcERyEEHHtj+tQ3WiyarcPN5dmEZQCEB7e2DUR8L6xqNws8C3UduuN3DAcdf4cVoDTb62ci2l&#10;kCkYO9iOfwArSNLl1PTeeS5HGJyWreAdPuoPLuhEoHIChQO/qteUaz8M/DygyCRmboBuQ4Ht8lfS&#10;sWj3M6/6TIWyP7xP8xVSTwjZSMzshY4ORgH/ANlq1WJoZzNfGfF03wu0OW6Z1Z2bJ7oe/wDuVTn+&#10;Ftq8wj8l1jbhplQBl47NswPSvtGw8I6BbXZeaME5zgqh/wDZa37y00OGAwrZqynqfJQ980p4iyZ7&#10;EM7oSXK0fF0Pw18R6XGLjw9quqwsOR5Ny6/+gIPU1v6X4i+Neh20ltp1/qu5sZlkmusHBJ5II9a+&#10;qR4cv7tA+k2R2+0Tf+yg11lp4SvF0qRb7T89M7YGLfe7ZFeb/arWrZLrUex8wah40+O/xOeLRdUE&#10;Hlq6uZnN35gAJXhmLjo5PTrVPUtf8feAL62awmNy9g0dzJFI8zhxA2WTClSQduMcZ9RX17bfDy8j&#10;uEm8Nw3U05IX7PGhZm5/uouTk4Fet+Ev2L/jB8Ubt9THhjU40WNnkkbT7lQyghjk/Z3BBDetaQzt&#10;tpJiVSi3axwXws+M/i7SPDUHxNtrWOHVJryKWOwMcqW0kbos22SMOHKs42sA2COOvNfbPhv47/s7&#10;/tDWq+FfjB4eTTtbWJCsvhews43e6Yb7ne11LLIceX8vG7BO6uL8K/sReIbcnRvFWoJp8CTZSJp2&#10;geHbhQu2S3AQqM8Y4xX0f8O/gT8Ofg8b/X9U0uznEAiA1/VreFoEOWjMv2po0A83fjdn5yQO+K/Q&#10;MlniOa1zxsfhEqnKeCa1+wb450G8bWNCuba+0uTm2t45JZtb4ADebGlsExuOVwf9WM15fqHhrwn+&#10;yL9n8Z+PJLC88TWpc6VpCtHNaQmTEc2+CUQzJvhnVxtPLDJ46+vfFb/gp38Ovgrp9x4Z8Dyz+JfF&#10;k+wLqEbQ3+jQhWR/lnhu45lzC7K3HMi7egNfh9q3xJ8f/EzWrnVfirq02pvPs/0mW5luBFsUL+7e&#10;4dtu4KqnnnGOwr9myjJq1aCbJxeHVCCkj+mL9iz9obxT+1b4Ek1/VNQtU8XnQ9T1L7Kk8gkEllcm&#10;3t8I0s0/I8vHOeflI4FfGfxY8Y+PPFnj3VNE+JGp6rc3em39xaLYSXEskEZgldQRHOSy7WZlHAwO&#10;Mda+W/8AgmZ8Wm+GP7UOl+FLJNRefUY4NFMZXKAX2oWhBwHQ+meD9DX25+0VDZaB+0B4msUgEt9q&#10;F/qF3NIyBvIE13IrHIwybGGeQcetfqnAOHw1Ju0T8w8T8zrzppJnjViYIcDaoIAU5Azxir80skvC&#10;O2MYwD/KsiSFrcFmbcR945yCfUHvTYrsnj37cf1NfrtNupL92j+eZV01+8ZcaJltkiXgjPTryauQ&#10;+XDCWbG4dx161lm9HnNGT0OP0+tYF9rDRy7ATyen4fWpqzcbplUmuh2T6wkVp5Ugyyq3J568881x&#10;k+tv5p2lguTlQTjr6ZqvNfxMSG+n6fWsuV4Dz/hXk1arPTpbFjUdTleIGBmRehCHGTg9eaxJbmQx&#10;qxZs8c5pt7Mpg+ToG7fSqEjjyFOT1HH4UQd1c2ludBDcTLGhjZhnOcE8/WtJpljhIQ4zjOOM/WsG&#10;2cmBSM8Z6/WiW4JGOap7khDITvUnPTFVrq3uJPnVmA+pxTVJU5FS/wBoIF8o4z/ketdlP4UBlo7w&#10;uVlJPHc0SXDngMfwNTzxeZ+8HQmmR2hNWBns77s8n8zmtCBkK4ZQD9MVetrJBIHlxjnP+cVSvTHH&#10;kQ8fT/61ACNExfcsjD/gVUbm5lgOAWYfXNQO12RlSf1q3biIg/aevv8A/XoAW1Jn/esSCDnFX8r6&#10;VkyllkUw/c4Jx/8AWqx5n1+tAF0suOlZ29vU/mak8z61CaAHb265P505LhMgk5+tRHPampbEv/n/&#10;AArlxU7WNqULmkkiOOg61ZkmVxjrxVNYGVePWqIuCGxz1NeNXqnpUKKNBpZQuN7degPanWk/2xHg&#10;T5Wj4z07Z4qrGdzc1Fc3ltDCyacQZwcShcZz/wABOfzrhlieU650JO3KR/bdjGK7iViOkrL8w/E0&#10;OJrpVaKWPaBgkMdx+uO9c4muRGFo9QAV+mTx/wChGvoD4IfsmftN/tES24+GOi/2fo1zM0Daz4jt&#10;b+2hlZY/M862uIIJY2gIwofu+RXyea53yH2WScM1a589PqTarrEeh6Bb3V7csSBFbR+ax+XPRMno&#10;D2r9QP2Y/wDgnz48+J9/B4p+Ni3Hh3wvnMNvAJbK/YgOknmR3dq0ON4Urg9Dk84r9GPgR+wz8C/2&#10;bLJJLGxt/FHiojNxP4ohtL+3jbLFfIdbeKYfK5Bz6AdjX1zaJqVxGE1GSS2hH3bO4Zo7dfXajcAd&#10;6+BxfErk+U/YOGeD4YKo6+JV01b56GT8P/CPg34c6b/wjnwO0bTbC0jAE1/PaxwXMmSTuMlqFVij&#10;FipI4/Ou2hMUIl+3TSXdw0xeeSdhJ+977WPOPTPNY0+oRWP7tStuuOBZYRG/UZrAudbE06+WrxjG&#10;NxG0v/tHnnPrXlTwUqz5j6WvjvZ6UdjtHvmkUxM7FDwVY8EfSoLi4jaJUDYCrtUZAAA7CuZW8Yrk&#10;/wCf1rMubq5lkHlZ24wevWs3S9muRnn18bKcfe3NS+uFjORzWTBqLSkq2RjpmliRpT++/Wia1jW5&#10;iWL+Itnp2FRc4/bFqS+Pl7N3zdueapWUjtMyzc/ISM1WEbNqwtz0P/xOa2pLP7Pck+seOPr9Kunr&#10;JCdVsw7vzA/yEj2HSqhFyU4LHnBHPStWZVaTHvU/7i0TzZRweBnHX9K7bsyOZNuQdzJg+uKinYRx&#10;GTaXIxhSM5/CulYxXXEQHr2qvJo1zEhuSpKjqMHvx6UiorVI4/zRKfmYx+y/LVxYZWG1U3AjG4jJ&#10;Ge/4etaP2CxL7p2VT6cD+Yrctmt1xBEFbd8m7g/e+lB0ukjhJ7GTPBPp1/8ArVJBaeSvmfxDlT3B&#10;HQ16IdJBUnA49qxLqyCyeX0ycdPrSk7JsPZI4lkaJmlQYZmLuwHJY9ST3J9aozeS2FdQcdMj+Vdj&#10;Npp5H0rmLm1IbJz/AErmnmHsqSfc8bMKvs3odhoZttas28K6miOl9jyRKAVh8kmRtu7O3cQM8HNf&#10;lf4w+GPiDwH46uI8SeZZSwTR3Lb97lY1cEPsXJXOOMYr9MdLln8ya4XKzDZ9jK5HqJMd+np+Nec/&#10;HT4e+KPF+hL4l8O27NNBaXc18yJISdqqI8lEY9EP3j9K/L/FThCNbAxxcVqz6jh2rzrU+PP2wtK0&#10;3xT8GfB3xesHSK9tL3TPCuoSQlVlfyLSe5l8wgMxBZstucc9VHWvM/hbrV78N/BHjP4l6faLK2g/&#10;D3U/E1rciNmdLmzjSZHR1K4kG3IIYHuGHWtDxNpviPXfgdrXg/U2k26df3uuhGL/ACTw2pi4DA4I&#10;yewPvXjWp/FJ/DP7HfjC0jiWWe88N6p4fnYqWJhk07DA/ODjI75H+zX5VkUdYxfl+h3Sp2bPmb9h&#10;X4TW/wC1P8VvFnxZ8V2a37ard6lqMhvohNia5ube5Y/vEm+b98erk8nk9T/WXcaFoHhi3h0fSF2R&#10;rvzBEECdd33VAHUk9K/J7/gjD8EJNF+AEvju/sAo1O7d4WMJwY7i0sJlAJjHp2Yj69a/WNNTtrzV&#10;YpXi3F9/VAei49a/dMjwycUNVOUyxJJfSnUotyNJ1bo3A29efT1oSNoXMiEq5+8y8E/jWgGRIR8m&#10;z/Yxtxz6VmT3ODnivuYK0UjyarvJsb5M/mFoduCdzZzkk9TxUNzeSW8f71MY7hT/AFqnc3MiRG+W&#10;XYqcbd2OnPTP9a5KTX9R1iU2NhGZXJ2/KrNznHYn1qiDtYdY097ErKyK/mn5nIBxjpyelK17LNbb&#10;tP8AJlXuyZZhk+qms+x0Wx0nSprz4g6joOkQBXl26pcLaXGzGdyiYAbSN2D6g+hrlJPjR+z34TtL&#10;nyPENrqLRFN0elXtlcdT2AkHrn8D6V42LzbBUpSVR6rc9ClTvFHp+kxWF3bSy7pS4K5WYjjr93v9&#10;aljikTIMG4f3tmTXz5Zft7fswWFlElhpuuzSlT53nWti2SDxt23IPT1rmde/4Kd/B/SD5dl4V1mV&#10;R0I0y3bPT0uxXzuL46y+l1L9kj6XktbiO4jubdJf3TB2XBwQPYU/7e12s8cVpOjFGGPKwrHvnnnN&#10;fGs//BUT4eXUJl0/wteW6xfvJ2v9NijVox1CEXnLex4rqrD/AIKQfs/3dlFf32h+JrdnIV5LextF&#10;t84BOWa66c/lXn1OOaOLi6NN6HRhq3sJqaPrzwYNQvTJZ3e0JGWdljzvVcgbiDnA98V1GqWjLFjS&#10;Ssp537vmK/8AfNfOnhj46+G/Et3beJ/Bqzy6feukF6kIRp4YGw7PIsUhVAMgEsSM9a9f8RfFz4Ha&#10;DBDLZavc+bIB9pjNxaZB43AgSAjGT1r+fuMMojUrNpbn7rw/xK/YK7Ny0e3ji2MQZcjd5+Nn09c+&#10;lF5a3E06rBbysD/FAhKfpXjXiT9qb4J6CF/sqG81LP3hFHbXB3Z4PyzjivGvGH7ZF/fjyPB9vHZK&#10;R8v2hGhYf9+5zX59mHDVCEVzvU9F8X2pNXPtGTRtRj2ySeQiZywkyrEemMdapX+g6zpFgrXCTyI7&#10;sxliViQp5HzEAcV+YOqfF74reKrxLG516aziuJCGltb24iZAR1Vi7AdPSvrH9lP4l+KPGDa3oniW&#10;+1LVrfT7RXWW4mkuR/rNv3nZh0HoK9jAcM4R4aUmzky3P3Xq2PdDdQ2d2LWB/OEijcZiGZM88YIx&#10;6VDcuo6Ng9ua566ZDrcs1scBwFUOfTPQD/Gh0u2bBJ/WvyaoqdKrONN6XP0mlS91Nm7Ax67zjOSM&#10;8H2qWSWMngKBj0rMgtbkpu5469alYbFySSfeu2hVZp7JDHVmJKj8qcpTGMVXN0q8Hr/n3qLzPTNe&#10;vhp3uc2IhZIvbl9Khjdhnk1X8361M/HSuo5S+k5x8xJ+pq1FMhOWx9K5yScocc0n2srggn/P40Ad&#10;VNInGwD8KijJC9TWZaTGXknNatAC5b3qeObYuOc+1V6kWNmGRigCc3AYYbcfr/8ArqP5DyoxTfJe&#10;nBSvBoGX4fl6etaMW4gjPpWdF/WtKDvWdZ2ixF2IPxzV2I4zvx+NVIs8VpW0Bm3EdsV5/tWB/9T+&#10;iyD5vvc/WkcndS21KACxJr8nufc3HgLkZAqVipTC4FVC7YoEny8HvUy2Kg9T8kP+Cgnw+/4KK+Kv&#10;iPpepfs4arqj/DZNHjh8QeG/BWs6f4e8VTagJpjLPbahqNlMix+S0QVFmUllb5QSGP5W6hY/sQ+A&#10;f2lfhPrf7QXgb4meHPJ1fWE8f6p+0HDe6xb3yPpNylgTczSXWn3EQvjGVaJFG7DOABx+yX7YH/BS&#10;3wL+yv8AGDSf2eLXwzf+I/GmuaPFrenW02qaXoGkGGeaa3RZtT1O4jSOQvA+FEbcY5ycV8zfEr4r&#10;f8FL/in8QvAPwd15/hb8L9E+KVzqljZz6ZD/AMJvqdrFpumz6jIbj7SItMmWRIdibFYbjk8DB9rC&#10;TqKC5lZWeu3Rnn4iMOZ2d3pofsh8Jtc+FviH4faZq/wTudDu/C00Lf2PP4ZeB9MMSOyuLc237nCy&#10;BlYL0cEHBBFeAftcfsm/Cz9oG+8PfE3x/wCNfGfgO68FWupw2WveDteXw9JHBq32f7SJ7oozbD9m&#10;TADqOuc5GPSf2avgpH+zr8FdF+EEWpnWDpJvJJdT+w2umi4lvrua8lYWlkkdvEN8zAKijgZJJJJ+&#10;b/29/wDgnx4R/bqg8K6rrPiK+0HVPBk17caMfsNnq2lzPfeTv+3adexlLkL5C7BvQAM4IORjy6M0&#10;q3xtLXU7qibp6xu+x+T3xKg/4Jl/DLx495o/7Sf7Q/i/xxfxQaFHD8PfF95r+r3yCVjb2K3dnbNE&#10;486Q+XC1wBvc7Rkmv2O/4J76frNh8ELx9UsfjFp8c/iS6nso/jhqA1DxLJbG3tgsh+Zjb25IYJAx&#10;LK4dj9+vzz+JH7PH/BQ/4c+GvCPhTwt4L+Efjbw54N8daD40hX4eQJ4L1a7XQ7pbgxS2M/8AxLw0&#10;oXaDDJ8pP3TX68/s/fG3Wvjr4En8Va/4M8XeA7601KXSrzQ/GNpHa3XmQxxyGa3MckiT2zeZtSZS&#10;AzKwwNtd+PlekrO5yYVJTd1Y+hY3XsKvpKQvy/5/SsCBizYrZjQ4z7V4h6RYjkSXdE3PTrzivPPi&#10;Fot5qugiS2Y+chB80Y3AFhnBJHYc812hMkbmde+P8Kt2shZWguB8r/L+h9K9HBztKTl9owkuRpH5&#10;tftFa7LpnwZ1LU7NpIpLNoIw0TMjT+bKoyWAyu33zmv54f8AgqX+z1H8RPhBo37S3gmO1S60Roh4&#10;mWK3iink02ytZppTNdO8bzIZHGYgjnPzYNf0I/t0aZc+EPhTrlvEpKpJbCwORyhkj8zqW7n+L8K/&#10;Mv4OeJvDWdQ8D+MU86x8XaYfD2sKTIu2yuiu85iXcehHyMjejCvhuD+KP9XOLadWvL3ZLa+m59rn&#10;uSLMOH50qcU5X7eR/JbZSxXF5G0MmyG5iXytoOFL8jA46D6V0sYW6H9lzkQeSfNa5+8XX7uMDkDv&#10;1NfUP7e/7IV9+xt8eHskPn+GPEqLqmkTcJ5Y1GaaSNNv2i4mbbFGOXK57gHr8imKW+08tqJ/d2zm&#10;cLgfNCowoyuCOPqa/wBCaWMp41LH0HdaP79T+J8dh5ZfUdGou5fdRbzNFbyvIo6Pgrn8DWvBIxQb&#10;ixz6muZtHt5Yw9mu2P8AhGScD8eetdHByoxU4fE/XK21kjzMZD3PbLYvTMRFsfow6dq5LWbdjaeX&#10;NlolyfLPKgnqcdK6S7k3BU/u9aztUmjfTmgAJJBrTMkuSUUcOXSftYzP2X+H3jDTfiB/wRq1/wAI&#10;Sf6XqXhm71rVRLcbpHgjmlijQxtIoC4AwNjE44wBX4KaDdtHpOXJaQO2GJ+Yc+tfu9/wR2+Hlv8A&#10;Fr4cfGP4O37AtqnhKOK2jwfvy3oJOVePsO7ivw28a6ZP4N8f6x4eRcrp+qXVtgEf8spmT1b09TX5&#10;1l7lHEWvofomZWnh1J6sp2Z3q5YYOc8nOahCqX5APzCtAXv25PMC7dq4xn/6wqkOSD6kV9bSkvat&#10;I+bs/YRuxLhSkgaP5cpg44qhsZSdo6nnHet8xbk3+nFZssYViwr2KtO8TyqcmnoWPDWsPoPjbRtW&#10;tneI280rLJGxRk3RkEgryM55xX7/AH/Banwrbw/tM+H/ABwkcI/tbR9OiklEah5fs+lWqgO33m25&#10;43DjtX86+tTPbaXLcxg7kAIPpk/jX9I//BTS9g+KH7Lvwc+N0DZa4uNZtXbB5+xpa244Oz0/55j6&#10;nrXwvEdGyjZH2WC1w7ufjDDKrWi7EVSScsOp5PHSoQFVywABx1FW5JTBCunEcod2frz7+vrVPBPJ&#10;9a8/F0rUVZHyeGf72SL9jh5xvG7jvzzkVtXdvCyAsqduwrCs2CzL9cfrXVSxl7YHrzXmLRXMq6vC&#10;y3MW2i/ctEvAJ7DjvX7F/wDBIjxodZ+HHxG+D000rmRdE8q1d3aEf6Re3JxGR5Yztz97rz14r8dL&#10;cusuwHryPxr9Dv8AgkZfrpn7bf8Awj0RzHr+xSmOv2PTL6TqQSOvqv41w19dz6HIpcsGmfA0QaxP&#10;lKxUB3yF4HU9cf8A16jjuv8ASHJY9T3NJqOnXmmXmq2l5w0DRben8Zz/AA5Hesd1dbdZBxuAP5iu&#10;dM8bMYv6yrEE1yn26TIzkn371FNcW8mg3SEAzpJJIkhHzKgTgA44APv+FZmoq8S+dnk8/wAzUcUD&#10;tcqo+7cWnl/8CkNBrRdqsT+mT/gjN4jg1L9nTUNNkdnm08QnLliU8++vj8pIwMgc4PPev131EIbc&#10;ggYHbGe4r+b3/gjZ47n0X4geL/hfKeLhdK8tcD+CO+nPRT692H9K/pB1T5bZ8ev9RXmZmv3bP2PI&#10;arahqcnpsgEhTJxxx26GvnD4tXEd98e/C8LjfEp01vLbldwvZBnaRjOOM17paXBWfHqB/KvmzxBv&#10;vfi9oN9Ic7JLJfyui3t618dgNZO595mDfIrn2YUZY7iGI7ULOyovCg9AcDjOKrEslgVJOcc8/wCz&#10;WuHVbff/AHmx+YrLuAPsz/U/yr3KXxM8/CL3RmjopYsQM8fyNa+T5nesrRup/D+RrU/5aV0HW4ou&#10;xu3GSfxNVrrCwmQYDf3h16etTxjOPxqK8GLY/wCe1deEtzO5x5hH3NO5VtGZ1JcknHU1s2TSNGSS&#10;SA2OvTpxWFZsAh+lb+mgfZ3Y93OPyFdFaSOCjF9TR/d+g/KsHxB5Tae0eFyccY9GFXJ5XzxxXKa5&#10;esjRqTwc/wBK8nENNWPZwMP3sbnlHxCv5LLTXfewfIAcEgjlc4Iz61S0BXg8CWEk5y88VwJWPJfE&#10;jAbjznA9azvi3FJcaXDJH0ct+jJWwgLaRZacv/LASAj/AH3zXy2Lm+bQ/SnKP1daHoXh/KaSUiO3&#10;MfRfXaOa+VfF1rJF8freSMlT/Z9szMvBP75vSvrTRYfIiSNv4ol/UCvkr4ovKP2j9ItbXpJbWSSd&#10;PumZ/WliMPz4eVlqfNUK0YTcn0PmD/goL43t08Pad4dnkclJ1mCMzYBMUq5xgjP41+AkEF1BpS29&#10;2zO0YI+Y5xk59TX6Yf8ABQHxlD4i+KB0myOfsUaxuMdDE8yHqo/ma/PEwmWzaeTpLgp+HX/OK/Uc&#10;loyp4SFz+aeMMWqmLn6nm+nKwnY5wcf0qyrNLckyEse27k9KtWsOHfNUkk8m4LMO/wDSvTxE37NW&#10;Z8ZhF70kVH8xbjknHpnjrVO7CPII4vl3YBxWxekNH5q/WuVlikmUtH1HT615jqy7mFdOLO0+HvjX&#10;xJ8NPFdv4+0W/voLrSXF08NpcSWzzouQqGZCSo5yOGx6V+4/wi8deHP21fgu2p6DstfFugxKmoW8&#10;iNc3N3tVppZZL2VLdchcAjc5PY9q/D3S/Dy6jMmn2jf8TK3VbhZMfe3jCrgkIMeua1fAfi/xd8G/&#10;ilF4+8KyeTq1jIbXUF2xN5trKQbg/vFkjX5Bj5VLf3Tms3qe5l9ey2P0Wu7RtKvGbUpCJHJHkEEh&#10;PowJFWIbYzIHRRKv3snAwB2wa9ZN54S+OelW/wAT/hT+8u78CS6t8SjZ5h5+e5ESnCjPCCvdfg3+&#10;zHN4r8Sx2/ix9tuMzSDaDkpghf3Uytz6ivN+qs78FlFXGytGJ8z+HfB1/wCMmEWmKIyT22+/qy+l&#10;dje/APxdpqeZNKxB9fL/APjp9a/ZHw/8KfhV4KfztI07yyOn7+5b1/vO3rXo7z6FfJ5cbeSB2w7f&#10;4UvqrP0fKfDiajeZ/ORf+H77Rrkx3qbxnHJU/wAia4y8guo7uOS3ztGNyq2B1+tf0B+MPhF8P/F2&#10;lSM0WyU553TH+If9NFHavze+Jf7N97oIGpWDfu1Uk8DsWPeY+npWt2fL8Q8CVcIm0rnwlqCMcyAb&#10;Tk5AqpYuC37znHrzXpWuaBJbl45B8ykg/Xn3rgxYskhBHei7PyyWEqOVpqwxpIt5OAACcCr6PCVG&#10;0D3qhPbFV3470yzDM200NswniPspbG2zxJHucDr6f/WqMWjTKZIPl75HHA/KmXsDSRCJTkjJ/PFd&#10;FpW2K2Eb/wB0j86LmPPbcz9OlkjUxyMThsHk+1as8sDj7q9Ow/8ArVhXoaK4Yr0JJ/M0WzPI23Nd&#10;tOT5UjRVG9SWWWYN5SMwjbJZASFJ9xW7bbjB5JyV/u9uvpVL7MVGW9Ku23DbB0qm7iaT3HO86qsa&#10;OwVc7QCRjPXFZzCVkMRY7SMbc8c9eK6h7fCg4B/z9aom2wcVhXSsY1Pd20MGC1jeZQAokUj7M2Bl&#10;ZQfkKn+Eg9DkY9a+zvA37SMekeBG+FvjVJ5zexHSFuLq5kuAYpoVt/LMfluCnDHYWC9u+T8d38Jj&#10;j81OHRt0R64cdP8AJqpFp2s67p5tNbO7y7j7ZC3yDCqMLwhHqev5UsFUk5WbPQymrLmtc9G+Jnwc&#10;8ReCtSj1iC0jbS9UjW/spE8mJAlyXaNBGHLABFzyq+mB0ryMahp8rfYbVgZB947SpHcdRz+de3+P&#10;f+ChPi74LeMvDXwwsbH7da2nw/09wvnRQ4kila3zk2kjcLH03kc/ifSvhZqX7OX7crOnwulOi+J1&#10;x5sRW/vN2d+35rkW0AxBbOePX+8Bn7fDp8u535jkaqz9r/Wh8iPAttOLeOVrlWzukZdu3AyOCTnP&#10;T8K3oXeyXcScexxXtXxA+AvxC+Gmpnw/4ygxMcbJt8HOFRz8sUrgcOo6/wBa88ms4VX7JP8Ae/H6&#10;9q3tLufH47L5072M2MpfWzMMZCnnryB/9es+KN434445PStdLJ7RwY/usefofrmn3Ea9jnNdeGk0&#10;nc8ynh5yu2tihC6mYLt5YjqOtWb0XGzy42Kr/dU4H86zxGyTB+uGB/I1uwSifg11/WH0Zp7OXVnI&#10;/ZZzlSTg9s1PqEyMdqDA/Idq7U2yKORzzise4son5Q5z06/1r0MDmHs1JSe55+Mo3cbGLp6ndwxA&#10;z+Fdt4f8QW2nTtby2ygEkMc/e5AJIC85rk1sJ0H7sD9P6mtAw3zoonGBtAByOmPasMWqda/upjw6&#10;lHqbHiLwn4Q8Uk3EdlYJKeshtUZsnPcqp6nNeI6p+zj4luZZNS8N3rXqliy2ojSBVJOSgLzAYQHr&#10;jB7V6ZIscOeecdhVK51STzlSSx+34UAYm8jAHReB265718zjeEKOKVpe7Y+hwOffVG5T1vpqfLHi&#10;bwX4usCRrOmDTFT70qTwy56do2z7fjXDzXcAsMQSeapwFlwVJ59DyK/TvSfjl8U/CNiunmbzNIIw&#10;+lFLZcjJOPP8ppPvNu4+nShB+y38TriS48beHv8AhHHnYFrwX+o6hyBjPlw7PQD8c1+eZ3wdKh/B&#10;1PpcJnsK9tD85tM8JatLowvkBfKFs5XPBPq1UxouqXcBgSPbcIxzhlyV6D5s+vvX6Yal+yH8KtX8&#10;pPg98SywcFY7f/hHrkfvDwi77q4HU55PA71jeNP+Cfv7V1hc27eEl/4SJJLSKRZM6bYbg2SBtlui&#10;R259/avz/wDsvGOfLUp6Ht1MFzxvTd2fm8ljq8qmzmDwBCdziQN046Aj+dWornULaP7NZySTKp5b&#10;eUw3QjB/nX1J8QP2Q/2o/h1pZ1vxp4KNpEql5bgazp0vyhSxOyKdz2JwBXylf6p4VsmZNaufsVzG&#10;xikg8uSbBXr8yDHUEU54CrDeJz/2ZX7FiLULuHPnod3qXyarXGqalkMk8yrn7okbBFWtD1fwbqjb&#10;rTViBnPNtKf5gV1xh0m/YLa6mJFUbW/0Zhg9uuK5PbTWnKUsDUg+aSOK1O+murRBHCHbjLFxn9RW&#10;T5V/Y2gkki8rzSV3K4+bvg4/rXpUPg3T9VkKRyecf90p/wCzCsnVPBMOlEtcRbAR+7O7OT+DH9af&#10;t6n8pVjlLDxbHo0LQXqFlYYwznH5BTWQ1wbt5by3XejAYTOAvPUZx/Km3t/otjKYtUcRKO+Hbj/g&#10;INO02/0vULxLPQLrzy5IaPymjwMergU41ajduUqnRU5KJelv7NdOSNsRS7lHAJPT1A/rTZp4VVWm&#10;mMCtFjzFBO5j0GBg8+tdxZeC/FurSJbaVpf2h2A2t9piTnp0Zh619IeCv2JP2mvFGk/29pPh77ZC&#10;xCmH7dp8WxGUMX3NcqTtB+7jmuung6s1pE3ngYQ3kfG1mMoYkiWdm6SsQD9eQT+ta1tptrEjDU59&#10;hYDahjLjr7Eiv0E8K/8ABP2x0zWU8R/GHW/7LETCSbTfsZufusGZfOtbo+jLkD39K+kYdV/Yr+EM&#10;KW0Phb/hKNRhJaGT+0tW03JbnoRIgwrEc+nvXZHhavXXs7b6HK6lKGsnsfEXwX+BPxN8cFf+ET0v&#10;7dC38RuLaIdW7Syr6GvtrRf2K7/RLuLxH8WNTj8P6XBlr0tZpqCIGBRMx287FvnKdFOM57E0zxX+&#10;2V8adX0Y+HvAWs/2Jop4/sf7JaXmBkNj7RNbiT7wz19ulfN9hBp2s6kLzWLjFxISXUIx3nB/u4Aw&#10;K9nL/CidCXvSuYVOI6SdqPvH1Vplz8AfhvdC70NNK1+b70YbSTZsHzkKGkifHKjn39q9Ev8A9pHx&#10;RJpsOn6BpVzoC3Dpb27WGpbRMZAVVSIo48BuPvYAwM18VaZJpdisi+AjvjwzXsnzLsi48w4mznA2&#10;nC8+leRfE/8Abv8AhX+zrp76X8GLA+IfGdwDBcv59zYfY7mQMryYu7aa2l8qaNDtB2tnA+UGvuMF&#10;wzCjbmpp/I7cJnFao7ch90/EX4leGPgJpC/FP45XzlZ4hMmm3iS3gmkdWmAaSJbgZby3UsU9z1wf&#10;wf8A2uf2/PFHx9ll8JeAn1fwr4ea9ut02navcG3ntTLHJbBrRIrb5V8sbFIO3d0GOfj34rfEXxz8&#10;dfijcfEX4jXRvNXMzyvYeXDF5eZ2mI82BIo2w7sMhec56cVwuoXj6hqCpKcsjviy6deq+YMfdx17&#10;4r7LDYCK+ydFWtaSle7MtYjNdCSLk92PU+5Nd4PLtrPySBjuoHHBz0FZ2l2IjHmOMdxz9aZdTG4f&#10;yxnHrX2GF92NkeLiHOW7Pp/9nD4n6Z4N/aC8HeJblDHNZeJtJubu5RmErww3kMjKzohYjCjjnoOO&#10;K/cz9sy0so/H+hfFC3SOK38WeHLS/hlRAGk/tKeedS5HzsWHUuqk98Hiv5poriJbW510DEjWsvkn&#10;JOJFHy+3Ve4xX9LviHQZ/j3/AME8fhT8TrQ5PhPT/DXhy9Y4HzadpDXEnBMX/PT+FHHox6Vrw7XU&#10;K61OTijCqtw9Ony3l36nyLcbm+Vc4HHtVaFDjIGearz3iJnaeF+UH1AqtFehmHJxX7xWxKdCPKfz&#10;LQwnJRUZrVFu5CrPuGATjp9K566RDJkgH61tzyeawdR+P0rAuS3mY/GvB9rfdlxpeRTYqOW/Wqc2&#10;TwKjkkcSkc8YpwLOPmB60vaIv2TI12kbWAPzdKuRJbHhkXj1A/wqIoqjJHPWoWmC9T+lddOpog9k&#10;y5cSQoqpHhevQYrKlkBbg1Dd3K/L071XWUMMgitPaD9kxw3v91m6+tN8hs5/z/OpQ6x5I6Hj8qPP&#10;z0zW8JqyD2TGETAY3Nge/wD9enpI6dWb8z/9eoprgqmeetUHlZx8ucVXtEHsmbDXTMuwM35mqkvP&#10;Ws+JZDMDzjn+VWpN3HWj2iD2TFgk2yAtyPQ9Ktu0T8KB+X/1qxiHIwM05DInzEk0e0QeyZfZCBle&#10;nf6VDuCn1oW5DAoe/FGAQAK5MR7zVi4Pl0Yhb0zUCz78AZ/P/wCtVn5VHrVaWWA8xcfn/WsG2upV&#10;+yLRGU7jHNQWeoqR8+encn/CsuWS4ZgF5HpxQ/kW5xkdh3rmxeKjG1zqw2BdTXsa8F45nyzNt7Ak&#10;1D5zQMSYw6k/fJAx+GDVNr+0t13Mc8e/+FYL61LJcjT9LuBPdSnEUewR8nkDLDb+dfI5jncIdT6/&#10;K8uqVmqaibcuraekha2uTLJ/zx2so/MjFc9d6yiXyWdqmNSunCQWKttMrMdozLgIOcDJPevtT4O/&#10;sKfFf4pi21Lx5c/2fplxuMknl20+FGCvENyjng+lfsl+y9+x38D/AIACa/8ADNn5t8Tzrvm3i+ad&#10;uN/2WS4lVc+mO1fB5xxCqkFGMup+l5F4bzjP2s3ufmd+yZ/wTW+J2v6/Y/Gj4+mPQdDJWZNGvIrX&#10;Wre5RiDhhDdnHKlfmh75xiv31j8ReHtD0+Pwt8MLG30jS7ZBDZQaQgsoEQHP7uGNI1QdsACp7qZZ&#10;kA1Y/b0J+TUceR5P/bFfvetVYp0gkMdtP9rjDYW78vyvMGPvbDyv0NfL1Zyq9T9RwmIo4KnycquO&#10;s9HkjU39/OxlPO91LP6feyT0qGe6Ey7bmRpsdDJk/wA81zepXLSXO6Vvl+ntUbSq7fuBhcDH9etL&#10;C4Fxk5s8utmbrz5ehbvJYpCAwB64B96wLmT94oOTtGB7VeaNm5NVpLVmIb2r04T5SCeAu+OWxjH4&#10;1b8to3DdhjI9f8iqsTrAAG5pLvVFWIpzk/59KicoTTTIlJR9410uLdRtIBP0/wDrVWK75V52Dn5/&#10;7v4DnmuUjmknutyngjn8q6CeUxiMSjKMW3jp06e9eTQhU9pa2gQjz7IqPdQ6ZfiWFzeH1YGMjj/a&#10;z61fudesrp/3jmF9mFUbmz6cgVn23haO+vPtGkEwr1bjf2wPvt9azPEnib4f/D+3/tPW38+Ur5cQ&#10;xOmCQWH3A46qeorxc9x2WYSTxNbEpOOtrnoYbJpTkjUs7TW7y5L28LPFn/WGRRxnrgnPStu4m8O6&#10;BF9s8UXvlp90RSQPKN/UD5d3oRnFfJWt/tPeLr+5fSvB8QS2YlAd0R+XJXpLCG6Ed64uTS9a8XXJ&#10;1HX28wuPMMfyLgk5zlCv948Yr8Q4u8fcDhW4YeVz6CjkLW6PqfWfjj4A0YldNiiuXBK4CSRZCkDO&#10;TCe3Nee3nxr1bX4W0/TdPkhEnSRL3GMYPTYvoR1ryy28N6TZN80RU9CdzHpx612Vho6XbC3hnEat&#10;xym7pz61+TVfHTEYlv2af3np08mUdWtj0LQ/iPY6e6rr9ir56tK/m46+iN6ipPEnjLQdSZP7Jv3s&#10;A0ycwJKNo24P3Qvfmuau7OyiVYB+9bnplPf1rL1TS4Wh8qa1/du2xyJDwpBzwDnpX6Fw/wCKFedO&#10;9a6MMTg4vZHrumeKH0/T0gjll1BXCg3MjsjAFQCdrgk9M9e9dFHdaR5CXsuoMSxVpYzFIfKB5Y5/&#10;i2+3WvjrUYb3wVqUV3bS/wCgzOgeMKOFdsnklm+6v+TWb8WPjx4/+C/hKTx98OtLOpadaWh1DWk+&#10;0w2/+iRRST3PzTxSP9yNR+7Xdz8oyCD+u8Mcd4So7VKmr8z5nF4G6lbsfeMDW2pQtHpx89Xb5Zyu&#10;w4GCOGweR/OvO0h8tn0W1kN5dnG0ONhH8Z+ZiR9337fhXyT8E/2+P2cPjtp1nLrc50XWJwIZLTZf&#10;3m10gWeT94lrFGcEsvHpkdQK+2dX0h5IU8QRSFbQbts+0HPIQ/ISG+9x096/U8LXpz0aR8CsunFJ&#10;y1OQ0u9Fu8lnNkypt8tySSuck4OOMj3r0Xwt4hc+DbvSZXkZ5raSJ9zMd2/eBu4wevrXAXUVsbY3&#10;UefObHTPY4+nSr2jz29hYmGQ/vGUjHPXJx0yO9LMcN7SPK9V+B1U8a6WzsfNFj4d07WJ/EUQEbJL&#10;c3+ny27RAozFuSQcA5zg5HPrX5x/Ff4Va5oXw/1bwmI1l/tfxfeQ20P7tUEF1E8aRbd5XZxjaSBj&#10;qBX6YfGTxLq/wq1yDW/s+NN1O2jt0fzFOby4eR+m135RM9Av0PX4f8E+I4fi7+034a+HWvzeWW8W&#10;2Gq7NpbNu18IAcoI/wC+f4s+3ev5yeAccxslpd/mfpUpKdNNLp+h+zH7JuhS/DT9nHwv4V8tbNho&#10;+myvDbBY03/YYI2OIiVJ+TBOe1dxaKYLIITiYdJB94ZPPP0966DxjHa6Tc22haWcw6faR2KHnkQF&#10;kH3snoB3P1rnvMWfVRIPu85/75r96wNJRUdD5/Etv3UaN9e/Z7vz2hEkPPmMSAEyMLxgk5PpXPsy&#10;vZvZ2/77ft23LfKy4OTgHnnp1rals70W/wBnVs295zcDA48k5XnryfTH41Iltos6S+I5pRZaLpxV&#10;Wba82/7R8o4H7wYf2Oc9hXt4ijDBxdect9fvPNxdNqJxz28ms3i+HdHX7RMYlNxyE8oE7Gf58BiD&#10;jgHJr5T+Jf7YngL9njX7j4ceHtMi8V+IJ0ZJFLyabJZu7tFlZZLaZGMckeAVcZLZBAGa+TP2of28&#10;vEnijWtY+DPwLtP7Ot4pLrRdU17zI7j7YiPLbTWn2W8tVMW/KSeaj8Y2g9TXyt4N8FaF4Z8MzXPi&#10;Gz+ztqMz3F5bec8n2y4nRWkl3ox8rzSD8qgBe2K/DOOfE2lC8Kb+45cJGV9Wdt47+L/xI+Kvia71&#10;XXb3V1tpGkhOm3Woy3UUKmRm8obiFKorlRhQMdBg4rz9NPmSdzZHyC+N/lfLuwOM4IzivXdP0rVr&#10;trewWL/Rmt4zaruX91AcCOPOcttXu3J716b4b+F9tLMZr04Y9uT2Po9fzXxBxhiMS2qN2z6en8CP&#10;j69gntEeKIbX4AKEAj8RXLSW/iu7TEXnv35nH9Wr9Bl+EFtf6iVjHH4+n/XQV3Ok/DC00y4KOcYz&#10;6nsf9s1xZeswnS9+DOStTl0PyeubTxltNtPBMyyr5e1rlSMn23GmL4l1bRrI6JqNq7q2dqtOCoJG&#10;0YXDDt61+kHjnT7exdUtHy6gOBgj19TXjeq21lfQGW5TdMucYJHTp0wKipgKqj7WdVxfa9jirU6n&#10;KkjF/Y0+LWreH/iPc6HrtxeLp1/ZC0SI3MjwxmSaP5vKUMDhRjGBxxmvrHxpokPh7XheyT/2jBqD&#10;zyIsqFBEHb5cBi2fveg6V8q2H2ERea0OxrY+dKQ5bKLx/nHNfR9zMuueF4NZ8MJuFhFD9oTOM7lB&#10;6yY7KegNLF4urKi1CTfzPvMhxc40eVoIdKXSrdv7PgjvnchGyFiMYbgtls5x14rMubEEjRyR5gIf&#10;7SR8x2/w468/WrHh59d8TrLf6ZD9mh2tdTMHSTbHGMs+GwTtAJwBk9hR4bj8U+OdU8v9nyP7TJM4&#10;h1bxJuij+WTAkX7HfbR88Z6p0xxzXgcOcIY3NJOOKm407/FdntYDAVK2nmdJ4b0n/hN9ZtPAqqun&#10;Xs8nkWtwgErTSHnBxsC8Dqz496/RL4X+Bh8IvBs9q2xLqfelxNBGsTyqCCA7RltwzzgmmfCr4LeF&#10;PgLoP27S7fz9b1i1Wzv9R3yJvZG3h/JaSWIfRdv1rf8Ast7dSypdtuAG7oB1PsRX1HEGIoZDR+rY&#10;Op7S/wAz9O4d4alSalJFnTdNlvrv+1C3yIN208/U9ff0rYlliDZUY55qrG7Q2cSxEYd2Q59vrVSY&#10;NuzivyKEHd1HvLU/SlblS7G4tx/ozYyPlPT6Vixu7H5iTz3NPRW8g59M1FF1/EV6dFs8+s2WRHGW&#10;+ZVP1FIUTHQVIOo+tNPArrU2upyXd2JsX0FNkHepKY/3a76U33GRqiMfmAP1FV5Y03cAD2xVpOtO&#10;RC7Y96623YCzp6qOcCtOYjOU6flWWWEHA61ajcyQK57mouxk9r8zANz9a1RH+9wo4x0/Csuz4YGu&#10;giTc+7HX/CtqL1EMeL5OAKoFCWxW68Y2dKoeX8x4xXSAyJf8a0bcqmSw69KZFGAPwqSSIkDFTJaA&#10;WVYhvl6elacDvDk5POKz4Rs61ck/egAdia4KtG/QD//V/omgfHfil8whjk1Xhbt2pMgMa/Jz7gsb&#10;1pV8vt6+/Sq+Vp6MozmpnsXDc/Nn9tD9sP8AYq+HfxCsv2a/2lfC194y1TUtGj12z0SDwz/wkUb2&#10;txNNbqyxlXIffA/Rcjg55r8qfE+jf8E9LPxBZeOv2e/D37S3wp1/Sbma90q88GeHNYNnb3NxE0Mr&#10;ixvkuYFEkTtG6xCIMhKk4Jz+ov7dPjT/AIJvw+KbLwD+1v4e03xT4vutKS50fR7HQLrVvEcli8sq&#10;p9mmsIWuIYzKsm399Gu4HvX562/w7/arvZ45v+CdujfGr4Y6fvVbZvi14wsV8P2y56/8I9qqaxfk&#10;EdMNGQOozgV7mCguRNXX5Hn4mXvNaP8AM/bP9jbxN4p8Z/s3eGvEfjHXdb8S6jcLfLNrXiPQl8Na&#10;lcrFfXEcRuNMX5YHSNVTI/1oUS8b8V86f8FDf2D/AB7+2anhPU/APj258HXfhQ6iTp+y8Nlqwv8A&#10;7PhLqSxvLSeMR/Z/lZSx+dsAV9jfs82Xxo0v4OaHp/7Q+raHrnjKOCUa5qvhyNotOuJPPkMZhRkj&#10;I2w7FY7FBcMQoBAr42/4KJ/s2/tdftFr4TsP2ZfiHaeCdP0/+0T4osLrUdS01dWE/wBn+yoZdK2z&#10;7IgkwYCVM7x17ebQbWI9121ep11kvY6q+x+QXxM/Z6sP2QNP/tD9r3whLqWmRqZJde8BfGS/sJnQ&#10;d4tH8QXdrcSueyRXEhzwM9a/aj/gmV4w/Zt8d/s3SeJP2W08ZJ4auPEV158fjm4uLrUVvhBb+aqy&#10;3E1wTEE8vb5crR7t2Od1fnr8L/8AgnR+1t8JdQ/tzwp4f/ZMuNVL+a+teINM8S65qbSd5Ptmp3dz&#10;MGJ6lXH5V+zP7PFv+0RZ+AZbb9pi68EXevpqEgtX8Aw3kGmrYCOMRIyXrvJ5wfzN2Dt2lMDINduY&#10;zTp2vd/10OfCRtLY94YyRvmPgDt14rShumdMZrNLq8e3vii2zGeeP8K8I9JGvP5oXyk6DopxSQvM&#10;6guQfyFWJAXBwcHtRHtCgtj8KuNSzUV0Ma3v1LHx7/wUC0q81z9mzULuw/4+Ymt1jfjjdcx54Ygc&#10;gelfztaFqOpae72874eKZ94wvJBGegIr+or47raXPwr1LT7vBiLwYBOBxIp65B61/ON8fPBt14T8&#10;YHU4ovLtp23hxvIO9nb7zjHQdjX5h4sZHPGcmNo6OCP0fgHNVKr9Uns2RfG74X6d+2/+yzrPwzvo&#10;fL8V+F7a717RJ97N5/lW/wBmt4dqvbQJ80hO+R2/2l7j+XO507XvD3iq88K6/F5GqaW76PdJuR/s&#10;8drIYjcZQlH+ZSNgYn3Ir+mPwV4w1Lwtr2l+KGkZJ7C/juoHCIWMcZDIEVhtY+mevrXyV/wVr+Cc&#10;fir+xv2sfhLp7XVu0FtZ+MXtDPd3XkQxT3V2ZIk82CBd7r826MqePlHB/b/o1+KU6tP+zMTK/T9D&#10;8u8bfDaMJPERVuv5n4vtbNHy0/2n1n2eWH99vb0qxFcr9xOCOKydN1zT9ZXzdNjmhjb7kM4AkQDO&#10;Qw3NjkZ69KI0aK8xgjJzjFf2Pj8NGhDmo/aP5Oxdf3HhuxsTAoQ46t1PrSSQQvCZHGSPen3R5A+l&#10;Pfm3OPWvMw7c4O5lKl7Pksfpf/wRp+K9x8P/ANs628Led5Y8VfZNJgGwHDo7yH/lm3p3K/WvgP8A&#10;a28OT+CP2pPGHhW6t/K869nvY13hstcXEjl8gt970zx6CqXwK8b/APCrfjj4d+KTSNANC1Bb3zkC&#10;MykKy5VZcRk89GOK++v+Cz9rpZ/at8N/EnQYz/Z2u+E9AxdKS6yXBs/NlBbLRg5blUbj0Ar47EQ9&#10;nXPtqEnOgkfkiIpYvkkY81FtG7jsc1FBLJPJI8mceaduRjjmrAA2mu7CV26zPMxMbQSLts5L+WeR&#10;iiSGJpAGHGfWmWYzcYP90/zqw5/f49zX3dKF4ng0viOP8QwzSaRd2Nj8skqIEbg4IIJ68dK/oM+P&#10;dvaan/wSO+GGsWKfaI9I1PxLJPyU2+bfwp3wTz6A1+AN7G8rPEvLNgD8MV/QH+xpcWnjn/gjR468&#10;F3DLc6h4fha5W3VsPH9t14kELGd53Kv8a49K+O4oo6Rdj7XAv/Z2fkjdTSSxCS5OZsjceOmOOnHp&#10;WXvfdx0zVWG+OpzHUOcOpX5gAcqdvQcdqnJP6mvPxVJewR8hhf4siUSSCRdhxyDniu/04rNbDzzu&#10;4Ht/KuAUhSG9BW3bX6rHsLc9e1fO1420M6T5qriaU8SQXAkj+UDqetfQf7EHxGi+EX7ZfgzxfGfs&#10;4t5NTM0wHmff0y5jX5dkn9/HC189TxLqlq1rGQS4A+Y4HHPb6Vl63eSLqEF3ableIsFkIBHzKAcd&#10;Qa8use1CXs5JH3v/AMFA/g9ZfBr9pTxP4K0yDybSFNMdI95fHnWNtM3zNJI3LSZ+9/gPge8eVYxG&#10;D8oOAvtX68f8FcNctfFPx9tviBoj/aLHxDGqR3URV0k+wWNlC2WQlBtZSPkJ9Dg1+RmpDaP8+9cs&#10;TXMKCdWD8jImVZ7VxL8xVSV+oHFTRsZLaA2vySQqjhuvzIPQ8dfrVAygI7N0Cmr0six2drND/HPE&#10;jEc/eGTVnmVny1FY+z/+CcXivVdB/bL0Z0uPK/tFrgai4jVvNEGmXfk8bW27c/w4z3zX9c8t4LzR&#10;hER/pDZy/wBGz0wB0r+FODxbffDrxFa+N9KZ45rXzCZIUSVhvj8r7smU5D9/51/cF8MvFWj+PfDG&#10;jeK9HmSeC6F3tkVkbPlyPGf9WWXqpHB/WvMzT+Gz9W4Xk2olWBbW11UeemYhjcMkfw8cjnrXj3iL&#10;QYNM8S6ZqjD50urcK3PaQt0yR1Fe0TWzSP8AvBy44zkZwK8/+IekTDTLXUF24jvoxkE/wq7fSvjc&#10;v+Jn6VmD9xHtltcrJaq0w3obUTAZx8+OvFC7Joxx8rAHH1rG8LatG+lW0DEljZxrgAd1UVvAfN3H&#10;PQ17lL4mcGE+EltoYoMmIY/EmraoCdxqGPvWlCjGMH/PWug6x8aRjt+tU7xc7lXlew9OKssQMZqp&#10;LNGA2P6VpSlZnPiY3iZ0EbI2BwPStZZWhhMSfKSd2fqMd81kLcIZQB2PP51JPKzXA2HjaPT1rOtV&#10;Jo0i48+E3S8+/wD+quDvpX1KbEbcRdsD+LHrj0rV1a+RQYwSTgdMetYWh284MzkHDlcHHoDXnupd&#10;nowjbVHI+I4BPGlnejfEmdq9MZIPUc9an02OGRmlRcHjecn3rV163ZpMsO3fPXiorU29taOmQGkB&#10;CjPfn1rwcWvePrpVf9nTO2t54ZprW2tuGJjVzyeOmMGvkPxvq1vp/wAdtR1++GRomiJfNJzwkFw3&#10;GAD/ACJ9jX0pp8/2eFnJxKoyo4zxjHBr89P2zfGeneFfAWv3pnWO91fT7jSUGULsXWRwCjnAGR1U&#10;Zr2sso+0cYPqfCZri3Tw9Wa6I/FP4u+J5/GXxf1/xJDITFLqN3Gh2jp9pkYDlVPRvSvO7qWFrMxR&#10;jC2/yqMk43HJ61jD7XbTNFg5d/PbA/vnk/54pmqzqbvNucpIeSuD0xjnmv1jHYb2WFjY/l7E491c&#10;VLmMRFUK7N1xx9fSsARmaNvM5bIwR2roL8+TgevFc1qjtbwEr1PTAz3FeMqvNS1M6U7VGVL698iD&#10;yByR+tFpdC7RU06Ly5AfmIbdn/voYqmIJ7nU7bykZgQpk2gnsc9Oler6B8O/EHxI1SPw34Rs57mW&#10;YCNhHHLIAffy1dhyK5D1aGF9tJI8ufUf7AC2Ecu+V5C8cW3Hztyfm5FfV/wU/Z7+LfxrhXVLOPbb&#10;xxFYDutj8pGcYM0Z/MV+yHwF/YF+E1p4JstQ8ZaHb/2sqhiWv9QicNgf8s96D1/hr9Jvhj8MvCfw&#10;68OJYaRYtBGgURhJJpFyM4wZHJNB+pZLwaqkVKx+J37Of/BOf9orwx4jbxPomtf2VbXjF76E2djc&#10;+YrAKRue7Yr8uR8oH51+x3gLwna/B3TV0G0TdK+DdSbiN7DjOC0gHB/hNfQEV3fskU1048vqQwC9&#10;/oP51y3jTTG193Oj7SVidm5LdBnturl+sn6Rl2X4fCtNIyLjW7afmw+Ue+T/AOhCq76uZI9qn5vp&#10;/wDWrxnTYdR01T9sDL9Vx/MCuv0jUIVkDSOAO+SB60LEH08MZ7RWgdNJdx6kuL8b8cD+H+QHpXC+&#10;LfDlrrdg1i6bo2GGTJ7gjqCD39a6u6aHBaMj14OaxluzGdzk8j2rK570Mvp4iNqyPgz4pfs0awYn&#10;vvC+T5uXEQ2/KDu43STc9ucV8o6n8HfHegqz6tp2QM/P58POOeiyH0NftQmoyRESaeTv43bQG5+n&#10;NW7rV7m+t/I1pZmXGOUCcYPpj1NI/MeK/DenUbeHVj8GdS8Jala2wnmgwDyF3rx04yGNZtp4G1qa&#10;M3cB2KO3yN7d2/pX7ytaeE76IW1xaykAAcswH4Yf2rPufCvh518u1tJAh/2pCPz3HvQfnlLwyte6&#10;Pwuj01p42gB23MePMbGep4746elQXtxbpZbYIsSg8ybjz17Hj0r7h/ae+Ct9o0s/jfQ7ZVhuFQbo&#10;zNI/7sRR8hlZRyT0NfFstzEmibnDB/nBzx69s0z864t4e+q6I5eWfzljLjkoA31706AtHynHNZ80&#10;quUbOfkBI75rTtBuxiuyn8KPhqHwK5t2srSr+++YjgduMe1dDBZQMu5Fwfqa5fJjYfTNdJpl2M4Y&#10;/wAverNkaC205Qhug+704rEnN1G5Abt6DpXdPPAkQORznv71y07K7kCsa2xhXMNoWvke2nOVZSrD&#10;pweCOMetdH8KtKtv7VuLa7+aLzXtxGMj91uQbcg56cZ61k3NvKLd3hBztJJwemKPhrHNaeKopJiA&#10;HukPoTmRPb2rLBfGdmVfGfnd+3Fqtrp/7SkGmWsWyCLwnGqDeTyt/cqOSCeg9a+bdQvIfEfiWG6u&#10;bk2d7Bv+zXBjMu3fGA/yDCnKrjn1yOa+ov24biw1L9o1Lf8Aij8OgEscDi+ufQ+p9K+TZtZudUuw&#10;b2G5MSZw7RhV5HqPcV+jYCF6dz3sZUnz+7sfqF+zx/wVd+LXgOcfD/8Aat07/hYHhdM7k8+20Pbk&#10;SzjnTbFpzmdof4v+Wf8AdZhX6peDvgh8Hf2yfDT/ABB/ZA1oX88e37Ton2O6g8ndI0Cf6TqkluG3&#10;C3mk4XjG09VJ/llE1885MM8YtT9+M43HjjnH973rY8PeK9Z8G6wvjz4cedpms2ufLv5ollUeYphO&#10;ElEsZ/dsy8r3z1wR1+zIjKEv4iP3q8eeAfGXwy1y78JeJbXN3YeaJ4vNi4WF2jY7o2dT8yEYDE/W&#10;vMZby1QK0biWV8L9nwV2Fv8Abxg4PHv1rR/ZD/4Kv6T4q0K3+FX7cV/rHiTTtPVLTTvsdppmn29o&#10;sCQW8TSzQS2EmyNDPuZi3DAnJAx9a+Lfhj8JvjtDJ40/ZY1vwu8RVpjo66ub7UmU7pdgghe7+Y+Z&#10;EgG77/GeQTz1ZcpFfCUpWcEfGl7FDp8S3E9x5zTYAtjGU8vcCfvgnOMY9+taunQRz2Hm2/7uT1+9&#10;3PrxS+IfDuv+B9Qk0fWtJ1TSLvLRSy6jbSQR3HJVvK80AtvZSVwoyAemK5RL+dLn7O2Vx2YD0z3r&#10;L2x4GKwqidOz31tAWuH8xvUgDv7VkW/2sn5SE/AN/OmSag9u4RySc/wgVozzx3v+qI/4F/8AWqG3&#10;LVHkfV1IVb6+s+Xk3DOcbVFaEOpW94Ns65z25/oKxET7M258Hj+Hn/CkIRD5y8Z5PPPNduGrOO5z&#10;1KKWxvyWgYbrQYzz6/zrHuILhw0b8jPIwP6VPb6gFGFJ/ACri3cZ65yeteopxqrlbtY4vYxq6S6H&#10;OR211aIYrY7VbrkA/wA8+tZ3lorm3uV3BegBx79q7xJI3XJqtLZwTfvAFyfUml7OnHpcq7pfAeV6&#10;7dOhDEEIgJA9qk0P4reItHdX0W98h4ztX9yj/dx/fQiuu1zSYbmAxoFyUYdT3+lea2mmx6WjWc8M&#10;m8yNICobbhunXHpSdOhU92UDpwnEOJo1OeOp9V+EP+Cgv7SHw4tvs9nqnn2+MeULawTK8cZNq56L&#10;XaQ/8FQ/FWoWzJ4p8JDV5N7M1x/akdrzjpsjssev518TS6RazrmVokH/AE0crUUelwW0eyzaJlzy&#10;YnLDPfnmvNxWQ4af2T1P9dsX/KfcWkftu/BvxHpMjeIfhP5s7cGT/hJ7pfXslsBXMal8av2SbmFL&#10;jV/hQY7iRCyn/hJ9TbPv8kYAr4pvba7F4LOIbSwyAR/PjNUNR0DUIzi4USMM42Bjj26CvFlwdh2+&#10;axUeL8TVfJUWh9QN8bf2Z9Kumn0r4bmLP/Uwag3X/ejNcp40+KXwl+I0drH4b8DG2lsJDcSt/bN1&#10;JuUjaBiREA59M183xaTqCuQYXwf9hv8ACvTvBcsOh/aXnxEZoVQbzjJBz/F/Sj/U7D9jf+2WdTon&#10;7Q3hrRLF4j4S3vExCn+1JBjBx/zyNfQ/gX9uvXPB0pm8GeGDBcmNdkn9oo+31O2a2YHNfEkTwyR3&#10;EyTwDLv1Yf3q3YAfPD3EkbAovl7TjnH+FaUuEMOmnYzq544xbi9T658Wf8FC/wBqLxZcy6fd3n2G&#10;wKsqwGHTptqnIxuForHAPrXicHxl+K3iae4tL3XswyB5DB9htuXPAG4RqRwcV59pbKmpSPLJGEAb&#10;G5gO4rSh8V2KX0tnM5lRA0kax7T+8X7uCCCfpXsYfh/DQ+ycCzmtV0ubqxai9u13qDfvM7pGwvzj&#10;GTwvAzV7SC2sP5Gk23zjl38wc56DDYxUPw+s9e1/XZdT1OKZrX5xCjxlGOSpXG1Rn/vqvqzwZ8FP&#10;GPjjUw2g2EsduRg/aIpxuwCOCqP0I9a9j6thoQfKtehtHB1q/uN7nkWj+Cp9T1y30O0b7Sbg7d+B&#10;HtIUseCwz0x1FfVvj/4d/DP9ijwJL8TP2l4zNMqJJpehZuE+37pEjkH2nT3uRD5a3EcmXT5vujnJ&#10;Gd8Uv2sv2e/2CfAM8ukaxZal8RZV/wBG1Dwhe2mrJasrqw8+3urhFX9zKyDMBywPoDX8uPxy+M/x&#10;U+O3jKf4g/Ee+l1G8u5N3nPaQWzSKqpGoVLeONPlRFBwO2eSSa4ML7V/Gj7TJslwuBX7x3PsD9qT&#10;/gp/4z+OlingD4bj+ztKuIgt5B+5uN5YSxOd89lFIMxyKPlbjHHOSPzpdJCrRsSsjkyT9DuJ+97D&#10;PtXUNaxadaNcW0ZWQnaMZJ6Z6Gse4srgxpfyYy2N2c555PHSvdpYWLXvI9DGY7n/AN3joYxtLWNf&#10;kUrn3P8AjVcxKuQowDWpKMrxiqWV5BoWFSPKjU5jUF3OF2A8duB/hVNWMTl4jg/4fWpHhkjByP59&#10;KrGVUGWPfmtNlod1OlceL9HhXQZj5hibzOPl65Pb/e9a/p4/4JG+IZ/jn+wL8UfgTcSbxoN14g8R&#10;29ttAwLDRbO1Vt4EWceZjBkPrtPUfy+6bBFZqL6YoZTkMAfmwDx8vToBX63f8EW/jVF8PP2x5vh9&#10;cXLwWfjLQZdFeLbD5cs2ralYQFWeQh13KuD5Z3AcqM14VDEuFZM6cNh/bOeFe1jsdUgWy1CTR4Rt&#10;ayuzazjOQfKO1hzn9CfrUMOwwzyEfdlKp14HFe+/tXeBZPhx+0t4u0KSIQx3Op6ne2qqZCrRveyo&#10;jAyAEg7eCMg+vWvnOGQvDJbg8tISQfbFftmAxbqUFqfzjxRglRr1aa6HRTSeT8idBz+dYVzcPuyC&#10;CT7U+e7ExLKc55zx24qk4L81n7R9zw6FO8EQZEnzOOfWpFcqMDijyz7f5/GjYR1Io9q+5r7Ec3zo&#10;Xbr0qhtSRirdB+FTuSHCZ6jNOMQxmuqFVpB7EqXdhA2xl6855qJLW3j+9+PNaMLBgwb2rPu+en6f&#10;hVe2YexHu1iCA65GOOTVOR7QZKKB6cmmW0DTht2OCMZ4qx9ljT7xXP1rrp1fdD2RmStHJxxj60wB&#10;VOVq7dRoIxsIzu9c1n+W3+f/ANdX7QPYk3m7TuJpHn3fdPNV5ImZCB/n9aiiiZH+bp1zR7QPYlmM&#10;urgs3H4VYLxsMEiq8hGwgECq/wA394Ue0D2JaZbdRvA6emag+1Z+79M1XnZhA4B52msWOVhjefwF&#10;efjMb7No6MPged3N5pZiCARg9TjNPSCxhtAbSP7Yx/5a7mh7/wB01lJejoentVmfVLSG0IDbB/zz&#10;YgMfwJr53F53y7HuYTI7klzqS2drvxhjxt/H1wRXJ3moabCn2m4l37j8sW1hk+m4DvXU+APg/wDF&#10;H4wan9k8DaddFWYBpJraZowCCSS0UUuBhTk1+zX7O37HHw5+CDQXer6Mmo+KYIDEmq6LdXtzb/av&#10;N8yKQLI8aFFG0HMXUdD1PyGa8QtuKTPtMl4OlVbceh+fPwH/AGIviZ8b7ceJNXn/ALF0POTcbLe8&#10;+UHBO1bmOXoR2r9ef2f/ANnr4a/CHw0bf4eaT9q1HzHSS++03Ee5wfveVPLIgyc8DjmvqDSvAM/i&#10;C1E/jUQ/2qB/ot3Oz28cY/gDBQg4Xg5U/jXp9klv4ahWx08CJcASODuRj3IZyeCa+QxeKlV6n65l&#10;GV4bDRV1qYdj8NLe3tY9Y12TbOdpMJUnryOUfH6V1QuobaMw2oKRjoOT+pFc9fW9o96NRs5YJZRt&#10;OIX3tkcn5RkVXvr+e8uXuJdwdzllkUK2fcV5uGy6UpNs9THZrKELQ2NK91FpVCyHIXoMf/WrHmu5&#10;5Tgtx6YFUHLHg5pIm+baT3xXpww/sz5CfPUneTLAIBzjFRvLJ5uM1auEKx5HbNYnmDzeevt/+qut&#10;VU/dPbhCmqa5dzdd3VflOKqLeyt+6MeQTjzd2MH029/WmSSLt79P89qwLuXUJFNrakhGO5/lyMjj&#10;rg15uJk0iDZ1S5TTYBK370t0H3cE5+tcykNzf3az3sn2OAqMPtEvOeBgYPTv7VPbWWpa3s0izRyw&#10;IDOykoO2SQCQOfTpXeSz+AfhFpja14/vtOku1gMsFta3ai54XcuIpHiz8yMO/OB9PmcfxNQy+EsT&#10;inaK0+b2/I1o4f2suQteEPA11rkvm2cwe1T793tA65H3CwbqMfrXA/E348fBvwCy6PZw/wBo6lGT&#10;iffdQeWTtb7piZDlWI69s9enxv8AHr9ojUfiXqZ0fwrdzWWjAfMNRht0jOVjbiVfMP8ArFP8XcD2&#10;r5O1a9sxGU08Fhb/ADCVMMjl8Z2HJzjnPpX8peI30j50Jyo4D8D28Pl/JufRXjT9qbx14wnOladJ&#10;5Y/g+WFscA94F/u+tcfaaD4s1QiXUpPMYMADtiXjrjCsPWuL8LXD31uJow+/nlhz1I6Cvr3wxJaa&#10;XpT6hqk0QHnGIZcA8qD0OBjg1/GnE3FudZviuapVaUj38LWjBo5bwpompaeoLDPI7r7e9eiyWl5I&#10;iiOEM+Rn5wOO/WsHUPib4e00kRzdP7rREd/Vvaubu/jtY20Raynn3A4+VYG4wf8AaNZYLA8j/fzu&#10;ehPNIxWh6J9h1GNQ3k4Pf51Neh+HraQKHkj3OM4+bHr+FfHWpfHu7uCyxTz8sePJg9a4+4+Omv2c&#10;okhuJlI9IICenuK++yqThKMoR0TVzgr54uVn6Ly6LcyOZkXYfXcD7ev9KxdQsbm5Oy6XfyMNkDBx&#10;weD2r4c0r4+awzh7y+fAP8UVuD39hXo9n+1J4es0/wBNvJcKDv4thx1/vjtX69hs2hUpWSseLLNb&#10;npOtNFbXElkvBkyp685JB9fT1rxLxh4l1LwHYX76fB50N1azrcwb1Xzo5FYum5gxXeFA3DBHasjx&#10;f8dPCWvK15pN2DJ1HzQE/wAR6K7dyK8zk+IU+tW0tg8zHzEeJWZI1UbhtHK9uferyiF6qmp7O5lP&#10;FJn58/tO/sp23ja7Hxl+FUJtp5NNt5r2zLmTbf3Vw73C+ZczqDtWYDKpsOPlwTx6T+wX/wAFAfF3&#10;hbxfP4d8Z3f9r+G7fZvtBFFa+XviunH7yK1aZt0zKevGMfdJrf1O58c/C3xJNqHhZnkt7iaXUZRp&#10;0Iumaa4LI3+sQ4bGMqDgDkV8HftPfCnWtBVviv8ADO1ddFbH9pCBZbmTjybaHcWWRF/eFsfOMj1I&#10;xX9LcOcXyqTtc8DFSUkf1uSDRLu0/wCEw0lC9jL/AKpMuMbT5Tcthjls9V/TmszydMiITVIzJeS8&#10;Qy7mXbJ2O1flPbrx+tfnF/wSb/aa0T4laPN8L/Fmob7mHZsguPstv99r64OPLdZDwin7vp2Oa/Sa&#10;60x3vZp51AaDa8e7IOdueBxnpX7Hhcz54pnyWKwTk3Y5T9obwBbfEn9mjXLa6m3XnhW1vfGOnvsI&#10;8q50+xkWJsB0VtrP0bcp7qa/Mn/gnN4Hv/jZ+1RP8T7m7/0jwZ4RE1w4iHztpWoWszjAaMDJk7I+&#10;P9roP2J0rR7PxMj+DV2MdYtTY3COxAZLrEbKxX5lznkryO1fEX/BOP4bt8O/jX8Z7W6gW0Nhrviy&#10;CNHMoL2UF7ahTGJcFkO35XPX1r4jG5bFY2LSP0zI5e0oH6K6tqVzNqNxeSvnz53mUkD+NifT+lS6&#10;S05TzGPX6e9ZOtXEd9Kj2udrIGGeSAST2J9fWur02HaEt+Mtnjntk/WvvJrl5TxML7+J5DofD3hx&#10;teuNjt5YkVnklxu4jViPlyPTFfhT+3T+2Fe/GmW6+EvgSbd4c0Bo0e22Bf7S+1eRcq2+a3jmg8mR&#10;GON7b/YcV+g//BSj42p8Kv2aLj4Y+C70QeL/ABBJCbGKAQXDhLK9tpZ/MhlLPzBISNsTcckgAGvw&#10;S8O2Vl4b0nTbSzUCW3ScW3lMXwHYl8bvvcHuOK/EfEfjCuo1KMX8N19x0ZlQSckdz4R0NmhtI7yT&#10;ZAsUV75W3dscgcZBycDjPQ+ldxJ4l/4SHW49A8NcXMW2ETem1tg+WRQOpB6muI0Pwt4h8YXRt7RC&#10;2+UqxdGA+YgHOxTj71fXHgD4faT8LrRdQ1BYFuHAdmhlkY5IVuVk2gcqe1fy9PETxFdubODBUfeO&#10;1+EHhjxRoOkNpmqSebPcXTXPmYjXAlVBjCsR1B7ive4/AypD/aWsNn14/D+Fvp2rwPUvjdpehQvG&#10;k7+aQXUoIW47ZDN1yK8T8ZfHDWvEQaysprkqcY3QQY7HqoJ7V9ZlWIwOFfPUV7Hsrex9W+KPjF4R&#10;8EoE0qH7RcYP7nfKhbGOdzRsBgGvlTxF8bfE/iW/MljH5LsebTdG/Yf8tGjX0zXlWlaFJKZrrVpI&#10;A7spjaRigwBg9gP5112lN4qaYaT8HbS+utQfh5tPtjfIPXICy4G0n+H19M18xxV4mzqy9hl8NfI6&#10;6eHUjRbTZJIjq/iZTau37iAZEm5h8wH7s8d+SMVjHWNC0djJcr5U4z5UuXbPpwAR7817/wCEf2R/&#10;i74muhr3xi1/wrotlatuv4/ElzLpT3VrGQWigzaoC7AsRhlOAfmGK9Vu9Y/Za8BTR+H/ANm7wf4j&#10;u/FKqIrnWdCaXV7Fpx8rOC17OAplVW/1I4I45xXg5dkmb4+MalZNXZ7OGpUY07TR8WWGs+NPE12b&#10;TR7LbHgb9R82I7Y843eS4UnGc4ByelfUfg34r6T8NtMfR7U/27qd4sUaRYay8mVFKsdxR0bDNnGQ&#10;OK9I0L9nnx18U9VGufGK401LZVE8Nnqbzafcg5yF2xwx5baxGNx5z6Zr9BfhdoHwY8C6XJovhrTZ&#10;YdTeCKFLiO4kmiLRIVJ/eTtwSePl6dq/oXhPw75MOpV0Y4PMqMa6pnh3wp/Z18WfFDRbfx98d9WN&#10;9pMRTyPC/wBljh27vmV/ttnKkh2MDwV+bNfT9xq+keCbddA+HsP2OwA2NEXabjoPmnDP096k0e41&#10;izvJtB8RTo7zRu8WAFXCrjrhTnPtWLBHFZWUttOvzlwRj0A96+E8Qs5qYRvKsMuWLXNfzf8Awx+7&#10;5Dl1OdJVorQoCwhMjX0fHmDLZ5z+vH5VpQIqgsoxuG0/QVXETTxqyEfu/mYd6sxE7MHp7V/P7rOh&#10;JqUuds+7w+LglyleZFXbGo4Q719iepqJs55qabhiT2H4U2HJcCqpwmrufUucbCYcrtU9eMVMlqU+&#10;+OetaMEJ2qSO4NXp1ynFelRPNrGOREpAx396glCgHHvS3MbM3FEgzxXUcq3ZSeRxjBpimYj5znn2&#10;ok7VM0imu6juMQyxxfe9Kr2dzI90wJyu7jjHesy9dufxotH2MG9QK7X8KHY6+ZYpEDYz780kGFhC&#10;joM4qism9R9KvRf6sVAi/CqryorpLQZhVz17mucj54ro7PIt1B9/51tR3AtEkjBqjMCJQE9M/rV2&#10;omUM44rqAmt0J6irxjAGSKS2jHAwavtECOlOKuxlEbMfMD7VLDNBHIEYY3/xc8Y56UyVdozUVt9v&#10;nuVW1VzCM/aJAmUTj5N7Y+XJ4Hqa66eHTEf/1v6HlQIMCkKAnOTT6K/Iedn39kV6lC4GRUVTjoKO&#10;djSR8mfHf9gn9kX9p/xjB8Qfjz4LsvEWs22mx6TBfXNzdwslpDJJKkQW3njXAeaRslc/N1IxjxA/&#10;8Ef/APgm4Dn/AIVZpf8A4Hal/wDJdfbXxl8fX/wv+Efij4jaTYyapdeH/D2oazb6ZESHu5LO3eZY&#10;FwCcyFQo4PWv5j/+CaX/AAWB/bG/aF/bQ0j4QfF59M1vQPFU15F9h0/TorRtI8qCS4SS3kiHmPGn&#10;l4cXDynYSd24A16eFpV6lOU4S0j5nHXqUozjGUdZH9Pvwg+EPw5+A/w7034UfCXS49F8PaSJ107T&#10;IXkkSEXE0lxLhpnkc7pZHbljyeOMCvhD/go18Drf4xS+EJJ/2fR8dP7PTVArN4ug8LjRPPNrkYmm&#10;i+0fatnbPl+TzjeM/pyn3RXy9+0veftk2MOk3P7KDfCtIEW7bxHJ8TJNVjC48o2xtDpoIxjzfN83&#10;/Y2/xVx4ab9qn+ZvWiuRo/Dhf2JtFibzb7/gn+RCvMjQfFaylkCjrtjF4Cx9Bnmv2F/4J76f+znp&#10;fwFmtv2afCV74F05fEd/D4i8J6o0z3um6/biO3vIbgzTT5YLHEVKSFGTawAJIrwXVvGv/BW3Rrlb&#10;HXdV/ZR06SSMSL59z4m8wRtwHWOQpuHBxyASOtfV/wCxj8Hrj4P/AAu1G317xNYeLvEPiPxNqHiv&#10;xVrWlRrDZSatqHl+ZHbRKzlIoYo4o0DMWIXccbto9HFzbp+9bpsznw8Ep6H1lHEpffk9enar/lrI&#10;OeMelQAEHp3qbcB0NeVax2mhbs0ozJxU4i38dPQCs5LhY2xV9JRgOKUEr3sTJJNtHiXx/geb4Wag&#10;twWjVWhw0fyscyL1Jr8hv2gPCn/CdeBJEtUPn2sbeU8a5c7I2AyQrE8ntiv2B/aHkZvhJqDHgl4O&#10;n/XVa/Nu2WPy/sdyodZTtwwB+99a+cz2s7+xv7rWx7OSfu37aGkr7n5F6eLmSzm06f5prJnQGTJc&#10;NFhcc84B9hXqXww8c6bJC3wu+JVtZXfhnU7lotSjvI1lLRXG1JRidvJI2DoyEeuRTPjV4NvPh74u&#10;k1G2jYW17dM5IU7cSO7HoqDoPU15Jq9kupPHBauY2dFcOp2kFvcV/O8MyxWQZnHEU5uGvT1P2/FY&#10;elnWD9nUjzu3X0Pz2/4KJ/smn4D/ABDk+P3w103d8MtbfdCuk2+fsRCw2sakW8EVlEJJ2Y4EjbuS&#10;PmyK/Pa7liiiGqMysA6oYYiDK24/eVe6juc8V/Up8Nda8GeNPA19+z58fIoNT8M3KKkct6kVyba4&#10;j3zW/lm8LQoGnKk4jJOPl+YA1/OT8b/gL4r/AGXfihffC/4hwyyXtjM9vYzSrI1tcwLjfIrTRQs5&#10;BOAyqB61/pN4OeJtLO8FCNapzTXc/hPxX8PJZdipVaNPlPKZ7hJ5MwA+Xn5S33vxxxWzDbxS2x3l&#10;s89Mf/XrOEKud6LtXOQAMfpUqXBjPl5+ma/ZamAnDERa+Fn5FSxkJ0JKa95HK+II4Bpd1FbLMZba&#10;MzPwNjKxwBxyf0r9rP27PA2nfF3/AIJ5/Dr9onShLc3GhX1xBqMsYWRlhsrOKJQzKkhABOAGlUfS&#10;vx/uUWa3uIFiXmIGV2X76k8Lnvj0NftV+yL448PfFP8A4JgfFL4UeLMTTaJpN9f2NpJsd1ae6jQF&#10;EkaQjKjqqLkd68viXB0nWg6MbH0vCtRuhL2rv2PwCie3lWN0Iw6h/lxxn1pZtsbBUPBPOaz7GOMz&#10;3UduWKwXDRbWx8oUnjA6dK0kt2mXdzkGvFhTUazsjixs3zNE8WyPEqE5I6fWoJLiQOZABkE1GSY2&#10;2HPBpgJLHpz619pgZNpXPFm2tisZm88A7RvOCfQAdjX7Qf8ABFG/1zxjYfFr9n3UzFPZ61pmixWs&#10;D73kJW5ubl/LViyk/KCcRnjr61+MVxayToBHw38JH64r9A/+CSXxau/g1+314SjvZD/Z2v3clvdI&#10;zHawtbC6YAgyRocM3fd+BrweJIe9qfZ5DUU6HLLVnzPbQ/Y99lcq0VxHcSK8WNqKu84wpw2cYrQV&#10;VYdffivRP2m/COqfDX9p3xD4GurSS2itoradS0bRrm4t4Zh1VBzv/u/n1rzCOc/d4rxlNSpWPEzC&#10;h7OreCsW5Y8R7lJ54/SqKjax5IrQQ+YNo6VTmQh/8K+XqXvqYThGM7xWpv2M0hGwMyk91OD+BrrJ&#10;LHSb+zt7CXzVClzLNHtEgycj5vwxz2rhdOkzOoHfPU+1ez+FE0nUNNuBIqmVtgj4XPDHOOp6DtWL&#10;pxe6E6km7tn2v8T9MvvGP7FHhDxxrz/aL3Q31Y308rNJMou9TSGLczhmGVUAbmXjpkcV+a9zLDcw&#10;mVjgGby0wRyCOPxr9P8AwBaX/wAR/wBnLxZ4DhbfAU077HGCxwftrSybQN46pztX61+anjDQjoOo&#10;XGgjiSx1ZoJR0P7ksrdgeo9BXDiIJS0OyM5zs5O9jiGtJWhlDcASMvHXZjr06/pU1m8UdslsTuVJ&#10;BKpbBOVGB+H4Uy4vmF1JEo4aE/mTislDKDgZ61jYTgr3aNfUpIrmKWGVEkSQLkOoYDaQeP61/SX/&#10;AMEov2kNN8afA9fAt9cebqngzP8Aa0TyK0sn9r3l9NB5KmZnbbGoLb1TA+7uHNfzYwW8swyBnP8A&#10;n0r379kf9on/AIZe+O9t4ucSDRf3n/CVwAfu7n/Q54rHcnmwxybJJsjzm+U/c54PNiqXPBo+p4ez&#10;FwqWuf2Y36hSN/EsX+r2fcO7Gd3fp0xXJeKtPkufBN02ZWa2Mt2oznmOJsZ46c//AF6r+EfHWgeN&#10;beC602dJo70P9mnV0ZW8osHwyswOCpBxn0NQ6X4ytLjWLjw3q6+XDc6bIPnAA3SMI/4mx0z2Nfnu&#10;Lqewm7aH9BZZhFi6K6sxvhL4in1lI32w7reZbaRGB+7HszxuPPPf8q9q8QSSWEYvbfy8NJlg3QA5&#10;PGMelfGfhHU5vCnxQu9Kgk22VxqEu1ixCgSXCqMEFV+6vp+lfW+vQT6lozRWUgkJiMi7WLHGw46f&#10;WtcNmiq6ReplU4crYVudTZ7F4agWs0nt8OzIrNjkAnHpXUwSo+5IvuLjaT1565rxHwL4hNnq76Tr&#10;IJAJjUPzzGGz94+w7V7YpiNxKbfhPlwBx29uOterSqyfU5KiS6FR2d8kcYPFZm6GSHzJXIc9QCMV&#10;ockOB2xWTBDFJGGYn07etdE4yte5xySm7IrIsKy7lLn8RT5plikznjy+c9c1adLSAZLL+ma57UpB&#10;PJstzkbMHbz6+lYtSe7OmjhH3Ofnmub2/KpgrkjIyTwTXoelW4iAiCAjqxI+pFctodtHFdA3HXc3&#10;3vp712Ul1FYCSU4wcY/zkUU1GD5p7HXVwU3D3XqeZeIr0PqhtZCqr2KnH8IPf3rgdR1eG0vAiyZk&#10;jbMClhtZuDhhnJGcdKl8S6kZ9RM8RH+QPQ1ys2jXWoyi9Gd0J3L15I/A+lfEYnM1LEuET67C4Hlw&#10;/wC8PUYLuxRE1+5lCxQwq99lgI1VPmk254GP9o9OtfgR+3P8XLH4hfEyTwz4fnZ7CxvGlBR1IaRJ&#10;JoyDskdCMEcYBr9M/wBrv4rW3wg+A93Z2F0o1XUUmhWJZB5irPay44V0cfOmO/4np/Pzdao2pzrq&#10;14Wa5uZPOmd+TmT5mGSSep7mv1rIcsTUKtj+dePc6lTlOhTlZMxNWu2tLrzQkZLRCI7hwBzyPeuZ&#10;WKOKz8tGZ2yDlzk9a0vEsqtMNp9P61kW4LOoOehr6zFVZTXLJ3R+RUaEefmtqULiQ3koWYABT1Xj&#10;/Guf1RmmmFuBx2x16A10Tphyf0rl55kTUFz056/SvImrLlR116K5JOK1N6DXPD3hGxl1S7BkeGHz&#10;JFl2MAvH3QSvOfU4r98v+CbP7Mz2nhQ/E3xZabZb/MlsXixtjLB0aPzIQQxVuoYj04r8LvhV8L2+&#10;OPxW0j4cwIzRajcLBelRkLBg/M2ElAG7HLKRX9m/w58KWvg/wRpnhPTY0hi06xgjKoAm7ZGqZwqq&#10;DnHoK5T9S8PMnpzpc1eF2dLFp9ha26wRwRcdHKDf+eKjn3mLy/MkVF5Co2AMHsK0H6VQl+6340M/&#10;Vac3TfLS0KVrq8s1x9mk3NCoIUvz9O+P0pRd3w1FvJKRRYIBjyuR6HHBzVdGheLyYExIOegBH5Vl&#10;XouWBiik2sOvzEfyry+SJ3PDQqPYp+KbGO9J8tYl46RAD09q8X1y4h0ZcM0w+hHt9PWvTbuWeOQB&#10;pGbj+8TWTqmm6PqMOb4DPvt9vUGhQid+Hy2rHWm7HMaJ4qsbuUW9w0kpPRrYhlH1yxroLsMzrsaI&#10;qeqg/P8Ah/nrXmGhaDP4auzJZf6TESSWfMhHXoQFHeuj/tzTJL2NYJGEuRtR2UKefQHPWu+0ex7y&#10;qTXU62OWWP5I41QDjdgq/wCPvU5nc8sxkP8AdkO4flVWzujfO8Z271OGx698daQRSR3Wx88k/wA6&#10;Xu9jRYycftFjMdziN8RkdTF8taM939ltTHExPux561jvGwmYjgBj0qpdSMy4yfpmuqrCCWiPW+qU&#10;7J23MrxnaweIfh7eWF7mU24QxB8NnzJlLZyDnpxjFfkb4q8H32m2ksl1DsTcV+6QPun1UV+vUkTt&#10;ptxC33ZAmR9G9K+SP2hfCqx6HImmQjIuI8bV9Ynz91fWvn8RKV/dPxnxM4ahOnzRpn5iSW0sEz+Z&#10;/eOzr07VrWEwDAScdv5Vcv7SWO6eC4UhkJXBB7H3qqbWVfnUfzr08LP93G+5/JOIoOjOVN9DbfyH&#10;xgnoOhFWrVY0wwY/nXOW5lJO/PX3rY2OqbgcfXpW/OjnlJvRHXwzW8+EmdhjpggfzzWXLJFHPtjb&#10;I46nn9K5IX9wJlUMe/Qn0+tTwTyPdZbP3l61nVehnNNLU7E3F0VaCBYyGQhjIDwp4JGO9ctpl/Pa&#10;eKrVrRtxS6iWRSSQAJRnpj9a2r4zpAJICQcZc5P3ec9K5K3T7BqMN4p3vPdIiY55dsj09KzwS987&#10;sq+M+Dv20p7Sf4/RS2wPmP4eR5WGPvG9uCwBHOM+tfKT/alXylll2+m4/Wvqr9rqNLX4u2xu1K3E&#10;mgxy/MADsa6n9eev4V8qzXKbuCK/QsC5cmjPpMRP3rI0YLw2iCVYYH2/wsmVOfUd/asjdcGQkSzB&#10;W6xbj5fHT5f1+tXlkSWIouM+31oEIQZOa9mlBs5HBPczWghjWRo4owXQq5CgFgeufXPevQ/Anxf+&#10;KHwzkj1f4Z65qWjXVoVlih0y8uLRJjFtZVlW3kRmDMihgCMgDuBXGhCWGAT7EZzUqWVjfzhEf7NL&#10;Hz1EYJB/E9TXWsEpq7R04aMYppH7Y/sy/wDBVT4X+PtE/wCFb/t5+HIhOYvsGneJ9K0+3+1rIVhg&#10;iuJ73Wb1iCN08ruq53YYD7wr61f4N/s+/tAacfEX7KnjnQ7q47aPretWUmoNltnFvpscpOBFK55+&#10;7g+tfzQ31hZX8H2HVo7WcqNqOqh5DgbRtLA88nHvWn4Y1Px78ObhdX+GXiTUvD0iZ2x6LqE9hqBy&#10;CvItynZm7/cY+prxsVl0lexU6FOW6P248afDH4p/DQ58baJd2kq/xXlncxRNnb90zIhOA659z9K8&#10;r/te9jm+x4WSUdWtMsg4z1znpUfwS/4LDeL9G0VPC37S/hTR/HFomQLnUNMl1nXOWkc5fUL8L94x&#10;jp/q0HdRX1Je+Pv2DfjrqW/4UeJbfwpePwtp4jvtI00kgDP7u1MrfdjY/wDAh6nHnQwda+jOKtk8&#10;aivS0sfNsOuyWsoivhvdvuoo3E5PHBNaFxcTybXtR5gYBmjiyzr6ggdCOmK+ldV/ZC8crb/2z4Vv&#10;dE8RiPg/2HNNfSBkG4j5LcdOOM9SPWvA9Z8FeLvDtxJDc2d/ZyxyMs/mxSRBXBIYHKgjBHf0rSNO&#10;cfiPncdlk4FNZ7dYQIormObHIuVCrn8OetSIZmIPPqcZxz6ViC6+xMZLqb7Q/wDc3eYc+mDW3Bdx&#10;yKsgAXcA2DgHkelX7ZI8GNOTbtE0YPN77vxzTmnliYgfken86ZHcRgdfpyKoTSlp2Bb9apYq3Uyq&#10;T5fiiTsZGk3MTx+VWQLecbp4YSwwM7ATge5qOIBunPIxWtbW8PlfP97OMHFaQxl37zFh8Qqk+WnG&#10;zMKbS9On4kiX1+6v+FRL4esUTzbdQgz93AAz64Arqfs0FVbm0YgGJwF9M10LGRPQ9hU7I4DV4rEz&#10;C9dQroMDygAD/WvKtV1a/uLwyWTsBn5ldmAz7AE19Fx6TpssJN2UP12n+YrmJPDXhWSRizKhz2MY&#10;z/47T+vdLmVXDyt7+x4mLnXJRjzY1/3WcGuj8Lxy/apP7WlgkUoAiXDbuc/wBu9dvceGtBXmCQ/g&#10;yf4VTi8OW73UUdossjM2AVAYL7nA4ranik9zBUo/Z1OC1Kwsi0tvbQyopydyoB1PYitDR7K71OSF&#10;FgudsbHeyocFcYHODz9a9u0fwJpMEpfWpt5IysUTqxz6FXUV7p4a+FHiTVLRH0fS4be03HffT2zx&#10;xIOxllRCACeB7muyU042S1OrCYGdapGk6Vr9T5Tsvh/qOsXZELG3hAO43BaMnn1CkdK95+FX7PWo&#10;eIdT+z6RpNxqkmdzvDatcgKCuWJWIkAZyTXsOs65+yr8CNH/ALY+Pfi/SZbhV3f2R4Z1PT3vd+Cd&#10;jwXvlHOUZSM9SB618K/Hb/gsgdL8N3nwz/ZD0Gx0KGdJIx4p1qx+xan5BR4iIr3TNQA8wqUdfkwX&#10;GewFZQpt7n1uEyGFF+8j9J9fT9lz9lLTP+E4/aD8TaZFNaxGaDwlpWo6cuqSyIC6RmwvvILZaNoy&#10;obO4hR3r8tf2qf8AgsrrPj2J/B/7I+i/8IbomxfN1PVrN9I11ywjYizm0zUGjLLIrhsrxG3qTX5A&#10;eI/F/wAQPifqM/ij4k6zq/iq9mlaR5dau59T8ncdx8prhnZQpJK88Ek96wYtP0+QBlJ8xDkR3O3K&#10;Z7xjGQT39q7qOCTabR7v9qYWmnGMNS3f6nr2vapLrfii9vdVuLggyPqkz3RJHvISfzPpVhZWtWRG&#10;xMATsWf5wmeu0ds55rRezBRSoH4D/wCtSz6dI08YA9cfl34r2fZR7HjVmqnx6lVybk/O7YHZTxn9&#10;ap3Cy48ssxQdif8AIq9JbvAcsMZ7ioS6ujLjqCB9apQSNaGIdJWg7GFPFgbYsnjvVAQAN+9yM+n/&#10;ANeukijEafvvTvWVcx+YcID17VM0gprUdczh+CAMnGRXP3ML56nBrUZXDfN0xUMrKuC35V505O56&#10;lN21M+O28q8OobnMbgIqSHKZ46DGO3rXr37OPxMi+EX7QPgz4ottj/szxnpLTuMKBbQX0Nw+Tvjw&#10;P3fdwPXHUeSz3fn20MCjaEmEjHGPl5z/ADqrO1mpW2ZSVeYTRyKAcOeFIPr9OaxlhafMnynRg8Ry&#10;SdRbn9U37fely+P7/wAHftK+Hgr6V4i8Mab5k8Y3Rm5v3ub0gsgZN2xgf9azY9RzX5y20y2Lz3Oo&#10;D5hOxiCjgxngE7se/Tivt79n/wCI1r+0P/wTUf4bo63GueB71b6Mbg8yado2hxxZ+/LIFEkvZUTP&#10;dT1+JrJodR0wS3qkPEFhkyB1AGeue571+gZJWXLZn43xpgE6kp23Elhjt5DHCXKgcbzzzzzSbzjt&#10;TI7j7XGJ8bc9iMHjjpT8DHUV7MoxufAwpNJJED3DqxUAUz7S54IWmSj94eRUePcVPJEvlkT7y53E&#10;DI44qQysRjiqfI6H8qMt71SaR6NGkuVXRdhRWDEkjpWVczFGIGKtLIVBGetZLku9O6NPZR7F6Fip&#10;bGR04FNn+bliw/GmH5RuzyaryyduenetYp2uYTormutiuVIbILHnoTmkdtvt9ab9oCPjjBHf/Ipk&#10;knm/KMGr23ZcXTj8SDzjnK7T7dacXd1wQB2yKr+WyHzG4A9KozahHHwCfp/k1lUrxiZVHGUvcQy5&#10;vjaqXmGVB529efqRSz6jHDciL7Pd+XtBMhTgEnucgVWae1mBNwAVPJ6fh196gt7/AO127SapNEic&#10;oFjfDscdg3HSvIxGcwhod+Gy1z6GhNd24svtHmREmQrsDAkDGeRWHeXf2OEXNzFOYj0aJfbPU8V6&#10;z8Kfgv8AE/4p6r/wjngbQZ5kvG8qHUNRs52to2kZQHaWGN8KAwJIB4NfqR8BP+Cd3gnwRfxax8Z9&#10;RuNW1FGVzovnxXWmlgVbb9mu7RXKkhlxn7vHrXy2Z5q6rThI+xybhiU4uXY/JDwP8Lfir8WL1bH4&#10;Z6BrF9IWUMVsbmZFD/MGb7OjkDaCc+gzX6gfCf8A4JjPoGprrvxm1WK9ulOfsOlXXnWZyCOYruzD&#10;H+Ejnrn2r9YtH0jw94WsltPBPhrw/wCGEEaR/bdG0+PTriRUG1S0kIXJK8H6kd60dMNvpp2XSXd5&#10;KfutOBL/ADwe9fN4ivN7s+1wOAoUP4kEzz3wV8JfDPh+3W00nSNO0KJBxPotrHZTP1OHZYwDnJH0&#10;JHevU7axsbWUXFvBEjgggqgH6jFWZGvZRvvWWCPOQoJT9Dx1qv5nfmvIqRUvi1PqsLj6aTWGXL38&#10;zabUppHDTBJMdBICw4/GqU93LsKyYYNxh+cfSqfmfWnTcqM0lBLZEz953ZDAojysAEZIPzJ8rDPo&#10;RSZ8s7ZHd2HBeRssfqfWpIf9Z+FUp1JlYg96Jc91yOwS1VmPMshPAFOUHPmEYJ5OOmaEZVXDY9vW&#10;nGaPoOxrXMcypwglbUj2KexPJPI4ww49qgttPSZ2Z5Y4wMf6xtpOfTijzo8YPesLUXillKvNJGeB&#10;CqNtye+R3/CvKjmsPZ35bMXsGtUXmnE0hiiWSLb1NwNuf93HWtvR/DmoazIJYEmtrWOQJdajdho7&#10;GMZBYtMAVACndk/wgnpW5o2jaXoOitrvxUurSzREeaBPMWJnWLLMCLgDJ246HvXwZ+0D+1rf+Nre&#10;T4afCa4GlaCl0Iby/t3a2nuHXfGUWW2naJ/MjYcMnzEenFfmHH3iNhsmoSq1JXPpsDgYNJyVz1v9&#10;pb9rP4c/BbRLj4ffBqSy8ReKJI3hn1WxaC/022cq8Tbp7SeOeNlcK/K8Kc4zgV+Xep+PfFuq7fEf&#10;xA1XVL/UbxfP+zvcyz2MYk+bZAkzl1jDZCjJwp9TSXmg2WhX0t4IJQJEdpn1JB9punPV0OB5m4DG&#10;SeTUtp4dutcSOSOBnibb5YdSTEp6J0IXaD90dK/z7488X8dnrnRpVX7Nu/L00v8A5ncsPTpy5oRs&#10;YkOpX2usJVwkY/5YnIjP1XJHUZ+tdNFpryrlpYI1H/LNG2r+WK3m8AS2OmmRW8s9gCV7/wC6K5y3&#10;8NazdLiN5gE7gtzn/gJr87wWXyqS5pLUzrVn3Nyz1K40Xi3aM+yk/wBCPWlv/GmvXMSxLPdFd2Sm&#10;99n1xu6+9Ps/CV4uPtUh/wCBk/1WtK60uz02E3EpicH5dqkE5I4xkD0r7GjlMopTfQ86eKad7nMP&#10;qDvGZr2SbGM8tx0z/EfrXHa343s9Nj22a+Y+/ay4DHbzk4DD0q74k1PahjijIUAjKrgdD714fquq&#10;RW8rThAzElSrAHGc9s16eFyWlVd5U7nBica5bM6+Tx6AS/lkMSTjbj/2auR1jxlq14jLa53nG3G7&#10;29Grhr++1S5J+zRKOSeFbv06GsdU19VLl4ov9uRnVV+p7V93gMk5Y8sYaHj1JVJP4jtU1PX1YPqd&#10;xPGh67JHX/0I49K13ktLyPFpdSShuGVpAzEdDgDPPpXm1pcX9/CyajeWpVcfMsrHqfU59BVDTtZt&#10;LZ2hs3lkZUO1oyDySCCMH1r2KWRVpK1OnYp4eo/hmet2mgrb3MMsF5LEGKEpcS7RyeeAK9V02fy0&#10;+yRF7htgw1t+8OeB1HOa8C02bXtVeMQ2Wp3GAMMImcZ478+tbmjaL48bU7iZDfWscMUkhjBmjl2q&#10;wyFAGN2OnuK9XCZPWo70y4Uai0lM9jv9F1LUXFyl+tmyKIxFeTNEpwfvOMHnnGfUVwvh/W5Phvrb&#10;+EfihpR8ReEdSx9qTT7b+0Nv2dDKmwXBS3Gbh0zlT904wwBrmLnUZjus9Xv7u2dzndqExQgA9SWO&#10;cEgj61Rto/Fuq+HJoYr+0vhFt2mCaWYjdJk+vp+le5l+OrYaa91orFYKcdpHmvhzwpP+yN+1Svj7&#10;4U6st14IlzmS6ujLefLpxg+Y2y29t/x8zuB833R/eyD/AFH63qGma1fW+taAszaddv8AupcLhlQq&#10;j7mTKEBgeh471/KxcaveeHLm4sfiDp13c6dceX9m/cGRU2DL488qgy5XoOe/OK/p3+Dur2PiT4Ea&#10;JqFhJDLAIb4mWIhmQfaZQSWBIH3Tj6V/RfB2cqtT980wmEb0audB4Y1ZtG8a28zhVkW7Qwv0Xy/N&#10;BUk5B7c44qPXrOy+HX7QI1rw5bqP+Eu0hLTUljjHkSSaneGSaQhNmZTtGWcuSOoaubur2Fb9LaH5&#10;pXUR283BOScIdwOc554+tdFrvim0srLT9U1OEXV5plzB++2CQolupPLM24YbJ6j8K+5zzBctSFSK&#10;7HVllebbhSdkehS2k8muSWenJmOOIhhgna6tggbeABxxivS9FGgafu8SeLpmttPgGRIjpHncCgyZ&#10;fk+/gdf1xWD4Ju7G4jHiCcLi/g+1ru28eftfHP8AifrXw5+3L8Zr7wj8LYPBXh+V0u73dzEzBv3V&#10;xbyHlJFb7rH+E/1ry+Jc7hRwvNF2aPcp4OFF+0lHU/Kf9qL4sat+0L8cLvx9qFw6WSGP+y0sHYRQ&#10;hrWGKYRBpJVQO0XzbG5Oc88DG8OeD/7Wu5J1WRUcgx5GBCACCIvlIXcR82OtdH4W+EsenabCt+29&#10;EDYdyDnLHu0Yz1r2PR7K3gxa6fENv97aPc9VFfxjxPnVeVWrOpUbTbf4nz8KVetXm221d/mbPhDS&#10;rfwzYNcu0EK+VtjmchGM+FPzNgemT3rkvGHiLX3nj0yxYzXFywCSXRdrbZJkDYQ2c55HB4rtJNC1&#10;K5jnt7cSXbNbF1sk3SiMngS+XjjH3d34Vo6L4NTyYTKy3V8rqfLlPmC3AA4wV3Jsbj2r80rZnOUn&#10;7I9+OX8kU7HgEHheaWU3mvSJFtlKzfaWKqcHLeVvHK9due1dbp3gS58RyLbeCLC5uiM+bdrAZbde&#10;4/eQqccBhz3GK9JvfiN8PPhhcXbyaS/i3X2heJNIktYNT0+IE5V2ty6Sq4kXYxH8LbeprxV/iN8a&#10;vHnieW88K6aPCkUpAXRPDsF3pjHCAHNtE7DjaX69GJ7172WeH2Z41rETm+Wetjp9pRjFcy1PRbLw&#10;j8J/DN683xS1+ad4ceTZaBfWz9RyJo7hVOclSMY4z7V22j/E/wAW6pef2R8BPDWmabZ9P7WXTpbe&#10;/IwTzPZOV/vL06cetanw/wD2Q5r6+j8WePZZJ3fJubOV98iMQVXzI5oDg8AjLdK++/DXw78NeDoU&#10;vPD2n2sNtg8LBGjc5A4RVHc1/QHBHg7hqMlUnRXN3PIxGY8r93Q+PdD+Cfxe8X6qp+K/iHW72xGF&#10;W2a/upgWzzuS5iZSu0kf/Wr678PaB4E+FelLY+G9J0qC4ZBuvVtYUuiSBk+ZGEOcrnPrzXc3b2Ji&#10;Oo2LliPkMRIIXHO7aO/vXEXmmTa6Gm5+XPAzxj8D61+20sgo0Eoci0PNr5hUcLqRzd9rb3F2by9v&#10;LqQBt6K8u4A56cnpXYaBr0dxOslsyq8e3DJgH8wxNef3ugNskjlJG1Ttye/5VleHnutNvGLbtucZ&#10;57flXoOHu8ltDxKLn7TnbPtmXULbUNDjumbdepLHmXIMnl5+f5s7vr29auahHbMUu4fmWYHyt2CC&#10;Dxk46/hXk/hfVFuYwpbO4bSM54P416DZ3C4exmPFqdkGf4gOeM9efQCv508a+HFCh9bpQtof0v4Z&#10;Z5OVBUqsrq/+QsyRWx8i0ZjNnbdKxyqj/ZA5H41Wa5eI7Fx9TV2eH7LANTl5lu/9YvdSOeR1H5mq&#10;Kp5oLECv5GxVGNSnzUVaS6n7TiqVFRUqcbEofzfv9x2qdFVXGOtUN/lttPepFlPmcE/jWtCtOcYq&#10;bu0RCTa1Z0EcuBjjpx+FTB/MTPvWUsvOfbPNWI5P3Z69fWvocHST3RxVhtxtXJX0zWezFutS3EuQ&#10;fp2quOgr0a1GK2RyrqMMSn1/z+dQNAo/ib86t1GPn69v8+1ZrTYZlTwBzjmrUOnxOq7S2cDOMf4V&#10;eFvuGcVasIvLlO/pn/CuvD+82mBHDZCL75bp/ntWlDDAUAy36VcuESRR5QGapRQyKvzZ4rq9nHsF&#10;i8sI/gPetKGWVE2KBgevWshLkRg5/wA/yq7Bco6hgeTTVDm0joHtlDVq5qq8pHIHTPerFujzTND8&#10;qsIzIN3HQ060ZJFBPP8AOtqOPTzEFJIuGfaCNvCH9ev4UKsoPlauck6FSb5oysiCzkj8hxIshlVi&#10;o8sfLgDr69av20U05RWwN2d2cjGOlTrLb2jLp9pGJJZMb22htu75SSRyMH2riPiN4v8ABfwz0sa9&#10;4+1q20uzA/fyfa4rd4/mRFwZiirlnXqec+pFerRwcZrn5rHZGq5R9jGPvPqbl0k9wq2+lNFcMf8A&#10;WX8RL2MPp5sq/d3cquer8V+fX7W37XMngaNvhj8B9R0/U7uc/wDFQ6na3H2iNNnkXFp9ims51Zcq&#10;0iTeYnJBC9Ca8F/aV/bR8W/E/Z4P+AnmeEvDnIm1aTzdLuLv/Uyrsnsrh4pPLmSRDlflD4HLE18l&#10;6HoGj6Uw1My3E5uMiSW+ZHmPl5UbmwM9cDJ6Yr82408SsNgouhQfvdz7fh3g+pWtKrsf/9f+iJgo&#10;6VGxI5FNbd+FIhA61+Pn6CyFWJODVgthRikZMciocnOKBCkK2VYAg/eB7ivDfhz+zJ+zx8IPF1/4&#10;++FvgnwzoGtamGW91PS7CG3nkWQhnUOijYrMAWVMBjyQTXyv+234o+MPwHv0/aQ8A/E/wr4d0yx0&#10;yLT9R8DfEBVj0XVmhkllEltdxf6VBfOshjURrIsm1Ny/Lz8RaJ/wVJ+N37Tes+H/AIRfDPRdJ+C2&#10;o+JNOW8Xxd8UHkMNwrOYyPD9u0UKahIeDG0rRqTwY69ClhKjhzRej3/rqctTEQUrSWqP6BIpnIHS&#10;vyZ/4KZw/Di9+IHwhs/2n5tQh+DEur6wPGhhkuYdObVfs0f9iJqUlqRItsZPO5JCbwu8gcj9Dfgd&#10;4A174XfDDS/BPinxNqnjHUbQXEl74l1nYLq+muZ5LhmZI8IiIZNkUa8JGqqCcZr1XUNM0zW9Ol0r&#10;WbaC7tZ0Mc9tdRrLFIh6q6MCrD2IrnpVOSpfc2qR54W7n4h/Gux/4JRfGz47X/x1+O3xG+EvibQj&#10;4B07wnpuhPrdvJeWkljdXNw08RtrkTZdLgIFRd4K+9fTn/BKHTvDukfs36qnw70ldN8HS+O9ak8D&#10;3ElitjcaloP7lLW9uFEcbyuxV41mlXzXjjTeSwJr6x039kj9lTSdTGu6X8Mvh7bXquJFvLfw5psc&#10;4cHIYSLAGBB75zX0BAtrHF5EGxVRQqomAFUDAAA6AV1VcQpQ5I36fgZU6LUuZlreen+f5Uyq9Fct&#10;jpLbxocPlqvWg83CkkD2NZKMWUmrVkzKa5VIb3PN/wBoRVuPhTqCEYAaD7vH/LVa/NOaRonSRACY&#10;iCM99vrX6W/H45+FmoBf78P/AKMFfmvcJu5xx618lxDUSrr0/wAz1cs/hv1PD/jt4bt/GXw9u7qW&#10;P/TbNZbiAR7VyUjbaGLA8ZPYivzh053u4Uldis1vMYbgKcbUj4J9zn0P4V+u0KwidWuAWjnf7M45&#10;6Z65HP8AnrX5lfF3wdL8PPineWcf/HprSMU6cNczO39526D2r808S8hePw6qUd0v0P0Hw/zxUK3J&#10;V7nF6l5MEsM8ksqwvmUMp++6HKFgBnhuhI4r0L9qz9no/tzfshJ8QdIsvtHxI8GxRG7l057ezlmt&#10;oy9zdPdXN2C8zBVGds+WHGCa4K3063gjl068bdbOyszYI2MnKjAOTk+/Fdd8LPil40+F/j//AIS3&#10;TJTb28qSW99CBE/2i3mAWUbmRymUyPlGe45rxfBLjKrkmNdKsz6fxN4Wp5rh1OmtT+cTw3eXev2g&#10;KJH9piX/AE2JRtWN+pA3Hnj0Jqrf3EdhcreXZ22a/elGWPA54GT+lfs1/wAFJv2MPBLaKn7Z/wCz&#10;qnl2WuTJceJbAGU/Z5bl9u3zLyctJiJCcxwqO3Wvxyi1HRLyOC88Kv8AaLG4lMNxGQ8e0KMk5kG4&#10;8+n51/q1wnxfTzLDQqRfRfkf5wcVcJVMvxc4SWl3+ZbvrrasMMmI0b95vTgujDjdjqO4Ffd3/BNb&#10;xFPqnxf8SfC672f2X4n0m10u4tQDtZfOLkopJjDHAyWUg+lfBFzI5iktdVbfKBmM4xhCflHy8cD1&#10;5r2f9mLxafhj+0x4F8TWrbYf7aQXZ6/IsbHurnr6DNfQYyhejKs+hw5dXtWjSXU+dfFGhXHhP4he&#10;IdE1CFbaP+2r37Oq7STHHO6g/JkdPp9KzohdpfpFCim3e3MvmH727OB36Y9q/Q//AIKkfDG3+Gnx&#10;c8KXzJsi8SaFeairZJy09wCv8Tn+L/Z+lfnc011aW9vYR9FeNM8dAcGvi8LW9pPnOvOKLp15RKWo&#10;W/lzg9yuTj61WCgHIror2IzMz/3CVrm5AFkIPqa+1y/ZHztUnRpjE9xEOYgCB25OOa2fhd45l+HP&#10;xs8MeNtNdPtWjXVxPb+ersjNNA8bbwhViMNxhh+PSqNmJC4ROj8MK878Y28CwPfW/EsPI698Dvx+&#10;leZxTBez5j3uG8Q/aciP6Sf+Cy/wy8N6X8Qrv4x6RbLE2rajoOnNNGkaRkHSwGCqEEgOYu5x7dK/&#10;D6R5Yy20DAkIX/d9a/oZ/axntP2kv+CUvhP4i6afN1C38VyapctyD5GmJqcROG8peAq9Fz7Hk1/P&#10;d5qN5IPe0D/jXxeXVua6R6+dYezTL/mmDyzCA2+EO+7sT1x0rPnupi3IXrVvTP3pZ34AyAPy9Khv&#10;YkZ8rzzXFjYctRo+cqPUktrp4GWVACw6A5xXqXhrUI9MtbW4Q5ZjLvVgSOCQOmPWvI7ZCkis4+Xn&#10;JrttF1MRzwwFN20v/FjqD7VyGZ+r3/BNt9O+IHiHUPh9PI7MvkfZ4k+Vpdy3cz72cFDt25HT8TXw&#10;T+014ePgr9onxj4cvw8WfEOqSwIxVz5f2yVFOU+Ufd6cV7X/AME9fiRq3hn9rTSdL0yERtfGcBt6&#10;k/utPum6Mh9T3Fe4f8FX/h9BoHxo0LxpdLiXW/CFreOcnm4vLu8kPRiOSP7oH0rgxXxHr4GleDZ+&#10;Ud7DZWy+dKSHc7I+M5B6dvWqMUW4gr9atX9tGyq94fuRgIP9ocjpWxo8MbwgsO39BXMYYrS5HZbY&#10;R8+B/k1y7RLqU3la1DDHZ3WN0yKC03ljPz/eztYADI4HSuk1mB4xmH0/w9ahvM3NvPd3QxHa7Psy&#10;Z6+YQH5HPX1z+Fb01dNEZfWfM5LofuX/AMEn/wBoLXvin4CPwn1K5huPEvh3/kDQnzhJc/b5r65u&#10;ftFxK5jbZCgMeHTA+X5jgV+rvj5I7y0h8caOu20WZNLkuIx5REgDTEbOH+6Qc4x+NfxoWHiLx54K&#10;12x+Kfw4m/szXh523Ahnz8htz/rlaP8A1TN/B39QDX9K37GH7dOn/tneHNatdWjGm+N9OW8mttH3&#10;NMLjSoI7cIftAt4LdC9zcFMHMgxu5U8fE5/lMpJtI/eOBeLYQlGEme3eJbQG6gv9Iklfy4kv72Ut&#10;h0iBLSMD8pOOCAMnPrX1N8IfEcep6QLiWYylIRFCJNxDoFjKlgc8nPPSvHrTSh408NTXNmnlXul3&#10;TxXVhu3f6XbRgufNJVfvNt4BXuK4LTvEOo6HrawBRG6zDzkyrYcOAwzgg9Oor8rjXeEqScup/R2Y&#10;1KeYYamqfQ978drqOhaiPEEMUa7ppn5xt+dgBwCD/FXtPg/Xx4i01b202s0mchVKj5WYcbvpXmA8&#10;RQ+M9CGj3I5EUS8eowx6Bf7vrXn/AID8UH4da7LosjZjh2heMfeRm9GP8XrX0mAz1SPgsxyJo+qn&#10;ljiDJKdr8DGOP61k2KwSARuzB/7oPHXismDU7bxHIdQhPvj9O4Hp6VpQWccqLeqwV27fQ/X2r6Oe&#10;aLkVz5StllRP3UZWt295C3yZCE9S3ODmo9NhgS2NwJHaUtt2scjoD6Dv71u3NrI6brl/kHPQf0NY&#10;p1TR7J/IRvmzno3Xp71y/wBqI2o5diOxr29hExFzcllI/unjn864nxJr1zOfs9jsZVHznBBGcEdS&#10;Peo9Z1e4dG8lsrgenr7ivIbvW/J3GBsFiN+fwx1FcuOzPmpNI+hynLqvto860Kl7fpJeeQGy+fu4&#10;Oegr1ixs7LT9Dude1ZmigsoWuJ2BBCxoGZiVAJOAO3NeHWs2l6CkviXXHwFxjhvdP4c9yO1flT+0&#10;5+2v4j8Z3M/gLwYxWyntp7G+OE5S6iQA4ltw3dvut+I4rn4X4YqYqvzpHznGfGNPBp0rnif7Xfxb&#10;vfin8arq0tbozaPp7vDEsfmopaC5nUbo5Dg/IwzhRnp7V8zNbxSWzbht2Ts0ZUAHHYfT2rPEUSW0&#10;mn6c26XzWublgCMk8P8Ae46+h+gq15rSwLOmdqgQEf7Sjmv6Ho4VYaiqbP5ezvGvGVXWWyOI1li0&#10;5z64/nVGK6kVQyBd2MdPWtTUoiZd2evNYlk/l3AD9gf5V5tXc86i9SCW4b+0mt2wE5+vTNcBevf3&#10;mqPb2aqzA/IM4/hyeSRXQa/e+W5vE6dPzwPSquhWM2t3yW9oSssoLBuDwoOeDgdq8+ruz3MBSVSp&#10;CHdn7T/8Eqv2bhe3U3xf8R29wuol5dPgQSwNAsSGGRJFXDOsh3EFt444wK/fWCW8kvXEw8tY4URR&#10;GcBtvHzcnNfLf7IHhyz8HfBbQUgkO99OtZ5flP33tod3Ut3HavrlI4xbpMTlmck9ehriP6B4ay5U&#10;aNiLcWHNV5GRck9ueelSXMqAcVizSOXxjINJ7Ho0o80xwm2u14FQMwPAHy/lXJyySz3Mk5ZgWByF&#10;PAyK6Cc7B5PesG4jaIMfUEfnXz3tmephmobmCtrbspkaSVj2yc/0rmrozXkhhOQvYpwa25oTacP+&#10;GP8AJrDnuzbneAPr/nNHtmfSYXNacFqZujrJcMd7MoHVVOB37VW1TQNMuXWRQYXA4eEKjdc9dtdD&#10;FGltAWXqea517l5phjr6fjXf7U7q1K2pmeGLu/0LW5o9bJFsZWEMzEyO6EjBbBPJ5zkCvYp4LS8j&#10;Go6aTIvUluPfoQDVCO5jgsIor6DzlKAfeKY4/wBnrXKX+mKj/btFn2tnJgCfjjcx+gpe2PCxFSzO&#10;3tLS0vH8tmYP/EBxz36iq97oaWzfOGA9cgn9M1yeha7qrXhtr+LYqnazllbkA9gPWvR9+mNzBN5r&#10;f3djL+tdTq3R3/2wk4o5d9OWZGhhBKNjkkZ4+v8AhXBeMPBQ1m2eO4jLAsG4KdlI75r12dL1rkzh&#10;dikD5cg4wMdarT3V35ZBH45H+Fc84XOvNqMcRR1Pyr+NHwM1HTC+veHreVyWLSK8sIQZ3ucL8p7C&#10;vmFUMM32LUVCSAYZV5+bODyMjrmv3utHW8sZ7K9TdHIHXOccsMdvrX56/tO/Bmy0iwl8T6Qn7xpG&#10;kYZI4Imf+KQjqB2qVLl0P5q4s4EkpTrxWjdz4Xjtx5jl1wA5CY7r2zT7iR8eWoH5VXOoMI4o5Bh0&#10;iVHB/vDr0FL9riJ45zTdY/FauD9nKzMiQLE4kjHU857cVZi+953fIOO3FLMA5VRxjNW4k+Q/T/Pe&#10;ui94I4Mcvedh3226u4J7c7QPs7gFeD6cc1c8C+G31TWbBbnzHEWowOoLAglXXg57HNYrxztJtt+p&#10;+U9Omfeu58E3N/pV/Zzn/oKQp27lT7+lGC+M2yv4j88/+CglhPB+0FZF4khVPCkMKCPaAQL66wSA&#10;epHevhqSMbyOTX39/wAFGdRuJ/2g9Jt5hgP4Ktbnt1N7djsK+CpAokP86/Tsrp3pX8z6HEfEWbNF&#10;j2sSc81pIA5y2fpWTG2ADWhC5znPFe/QpGBeFvGVPLA4OCDg1FHaRLJ5nJbqWbGfzxViOQZA9alL&#10;DuDXYqigrMTnYkyvBVE3DBDY5496qSxCWb7QRiT++OG6Y69elTB1Axz/AJ/CjeSeP1//AFVhKpFi&#10;9syCaCOU+YyhH/56KMP+fX2+lZkMejI32jTMwz5+W5hXy5l7cOBkccfTitksD1H1rPt5bWUfuY8Z&#10;9yaj3UbQxM1pE9j+FP7SP7SHwW1pNa8JeMfE98qsHax1bWLya0dgyMd0STxg52AHnlciv16+Af8A&#10;wVQ+GninTZLH9sWy8GaMihovtumaBe3VzMAI18yR1+2FpGBlZmIGWAOOefwmuLC7k5ifb68A/wAz&#10;T2ms4LRjI+Sg2MNpHIHNctXC8/wnR7s/jP6e/Dnhb9jj9qx5Lz9mrWb7VNQcs0dvHbHTId5xgf6X&#10;ZwADfLGPvdD7Ejz3xj+yL8X/AAxPPHFpeRCxUb76zf8AjK/wyD9K/nF07T7S5gbUrP5WUk856gZ7&#10;mvavC/7RX7Q/gBbf/hEvFTW8VsgW3hGn2T+Wm3YF3SRMThRjJzn615dfKpRs7GscJhkfq/f+AvGO&#10;hRFtatDCV9HR85P+yx9RXNWkAkfzbsMoI4I/rwa8W8M/8FfP2utG0waX4kX/AISKIDlGk06xzyT1&#10;jsSepHft71sf8PSZvECgeKPhTG9z1nuD4lPzHt8sdmAOABxXO8tn2PKxuW0Kmx7AkdxG4ESgpnqe&#10;tTXrskYa2JL9CDkDP6V4ZL/wUg+EDk2urfD+O3Y/KQNau5MA9fu2tT2P7bv7IOq3CWnie1OiGRwz&#10;RKdTvAFb+LckHueM9ves54GSV7Hix4W9pK1KVmetNJqqAM4UA9Tu/wDsqivbpUZVaZ1+UEgE9a0k&#10;+PP/AATll01LyTxi8EpAYx/2PrT4O3PXy8dfatXSv2mf+CYkaeT4g8UvLKPuz/2Trw+TjC7Uix6n&#10;NZfVpGn+pOJ/5+nmU2sFJhbxSswJxk7s0t0tnaSx+fLN+8Bfu3t2Fena1+1p/wAEqNB/f6fr76y4&#10;5+zHTfEFpn23mEismD/gqh+x34P0+Wz+FHw+S5uXO9Lg6xqkRLgcHbcWjD0rejhG5WNaXBNW/wC9&#10;q6EfhrwR4v8AFD48M2K3KYzudkQ4/wCBstfSGmfs8eO9J0pte17T1tbONPMup47q23xpxyoV2YnP&#10;oDXwV41/4K+ftV6zbnTvA+mjQ7BWBixdWF3wDwMTWIb86/OX4mfFz43/ABxv5Lr4leIG1FA5lS0a&#10;ztYfKLZBIeCOMtxxXqUsvkdsMnw+H1cj9jfiV+1t+y18E9Jnt/AmqQa54jRWDWfiLS7u6hWQdg4t&#10;4V65H3+lfmt8Qv26v2mPinaHRjfr4a0xpWMY8J3F5p3mrnIWRRdOCowCAV6182aJo6WFq0VlceQx&#10;yThN+fzNXIILYsyEZlXl5uctn/Z6CvVoYBp6m39uUkvZ046ia3b3niqFr7xbeX2rXDne02pzNdSb&#10;jkk75dx6kn6muDHhbTftStIHKIMCI7dnB4+XGK9HLbx5IzjpmrMFlFK3kSdev5V6lHCnPVxcpaSP&#10;Oxo0VrcG4sTJGrZzEhCx8/7IApv9krc3gkeMLngsu0EcV6TJZwQcDPH1qqHiciJRyeK9BYSyucU6&#10;cHq3qYcOmwEgEtx6n/61aRs4SA5zlenStDyNvpTl2hgrAe5rmM/bHN3WmQzJ824fQisSXRII1MiF&#10;8qCwBIxx+FejeXE3GKhmtUMTcfwkfpQNVTyee3Mq/PkcdjVdbWFCGOePX/8AVXcXFioX5PSsKWxf&#10;OAOv+fWs6h6tPc5i8ghj5XOcd/rXLyoznPvXS31tIvzdfX6Vnpbg/e7mvNnuenDYw5ZTLC8ZVRvU&#10;oSgwRkY/OiJkSCK2KI4idZFdxliVGACfT1q+1tyy+neqUq7Plb6jFVXdjzKmIaqKJ+tf/BJjxxqG&#10;m/HTxR8Lrp1bTPFPw61W0MEu58XWo3NnbfuhnYjbOFZlOO5xxXovjXRZPCXjXxH4S8vZHY67eWke&#10;4qW2wSlBkr8ufl5wMelfkt8H/iQ/wd+MHhH4lWpINj4h0t7vjObaG6jnkHKv/wA8+qqT6Z6V++X7&#10;W3grS/EOm6H8dPC43Wvinwnp3iu7PzDbPq0zysPnYE8SLyEUf7I7exleKtscvFuW3oKdj4+nuJ4m&#10;KsiKR/Co4H60tvO8pw+B6/55rMuZo35i+7jjms+C8KNwcV9Sq7ep+LOidJOoEpGfT+X0qE4HvWW9&#10;8xY9f8/hTPtze/8An8Kr2wey8jTZ8dKrPckccfjVR5zIOeapSynNL2zNoqysaDXMzcAD/P41BvbP&#10;NVoZsbtx9OKq3Ep/gJ9jR7Uuxqy3LkDbjiqctxJ3P0rOt5WKtuPHHFOklGMkZq3mKgrM0hHm0HO6&#10;lh5xODjketStLLBgwgEer/8A66yJprMKReweeMZiTeUxJ/C2R/I8VkXmo6ZaWpl1+U2sZyIo1Vpc&#10;8cDKDPTNeNic9S6nZTySdXY6G81W9ZPsypHz1wCDxz1zWKkZmcm8LIBjlT/+uuk+GPww8c/GvX4v&#10;DXwn0r+1ZLgMUZp47UYjVnP/AB8NGOAjd+3uK/UXwB/wSn12WwTW/wBoHW/tNuMn+xvskahfmZf9&#10;fZ3gbrsfp7eteJXz7m2Z7eB4WmleSPyZ0HRvE3jjxXbeA/h5bC/1O73m3t5GEQYRIZZP3khRBhAx&#10;5btgZOAf1q/Z2/4J66BcSf2t8WIdUie2ujJFbm5s54HCGMrvTy5cg/MCMjiv0P8AhT4d+HPwW0sa&#10;T8KLH+zVTjyllnmD5Ln71wZMY3t35z9K9PurjU9YH2jUJsBBjG1ecfQD1rxMROVTY+hoZYqWjOf0&#10;vwnofhWxg0zwdpthpcNlGkK3GmwR2sziJQoZ2jC5JABJxyRWpEIy/n3GJZevnSjdJ653HnNQGW5K&#10;GG2P7scP0HHfrUUYkXOf6Vnh6MoJ8x7dCu4LlgjoXupZlCSyO4yMK7EgfQVrrIS28Mcjvnn865GP&#10;fuANbyBo/vVlXO1Wn8RqvLNLxOxdfRiT/OrACev+fyrOW5UDJxUYvDjivOZ6GFoRgnY1cJ6n/P4U&#10;M5YAHFZf2xqkSUOe3NB1lsSsjZGKuRQJInmScEioI4yyj6Us8wSIRZyR1qlLlTZMmVr1I0/1RJPv&#10;/kVx1/d6za6xbExx/wBmtGWvJzy6HnAUbs+n8J/w6aMuW3SHqaxr+W5LSrD+8lz+4t+B5g4/j6L3&#10;6+nvXlVp09ZTZ34WnctWl9YzXMl5I5GmgL5c4B3k9G4xnhuPu1V1u4tfDUD6/wCINiWygNBI48zn&#10;hW+VcsOo7CsL42/Gbwt+zppFp4i1yESX827bpe6QfdCY/fIkq8q+7px0r8wvHPxL8cfHLVG1C9kM&#10;Fm/3bbETYAAH3wkbc7QeRX4tx34m4DBUpU1L3rnr/U9Edx8WfjR4r+JmstayapdmyiykcUM06IVd&#10;QrDY7Ec49Oa4HSLO2stPfybeB3R8osiAqzgcSN/tj+91rt9D0IPaR2lrbcIfmbf/AHj6E161pPhm&#10;0gWNLdNxAHmfMRhu45P8q/ifiXOK+bV5Ks/cbPewuHtE+X9P0nX/ABJq+NbEjRF/kPmBjGuRwm4t&#10;tAycDFfWGl+GreHw/DbaXbRHyY1jaQqiuzKmMseMseMn1rs1ig0y18yWLGFz94+lcL4k8eWtlbul&#10;s3lvg4Xk5685K+1fOYThyhh66cX7v/DHm4yXKYuo+HJWydQ8yNB2V1x27c+1cRq/izTtEgW10qK0&#10;kbneZYWJ6gjkbR3NcjrfxA1+8kaKI7o+P7gPb/ZFeOa1e35ysR2+b9/ofu4x2r7DCZVTnb2Z49aq&#10;7HY6/wCLNfukMwSGJP70OVPb/apfC9m3iC4aOG4uJ5IkMrxSSfIIlI3N83BIz9favNpP7H0WzN5P&#10;cYk7DY2euPcd64nxB8W9QuNJ+wtMfKaUHhActtIx9zI496+pwPCVapKMbaM85vn91dT2H4i+IvC2&#10;jWjWNm6PeAEFJImOGwwIBCgfeHrXy1frquozfaVRAvmb5NpCgR5JJAJ9/eu9+Gnw7+IXxT11IfDN&#10;hvWSRQZzNEvDOgJ2yMn98Gv0v8C/sL+HfCtpB41+N1zvhVUNtaCNj/pYCyp89pck/wALjldvc9q/&#10;WeHfDWc2ro87E05U9WflB4Y8P+I/G+vR+G/A9ubu5ZnVo3YRY2qzfekZF6K3ft9M/ov8Lf2DLK+I&#10;HxybWdMU9Usb20lB+/2VJ/8AY/M/h9q2XjKz8E2Ys/A2khIo0SFJxcsf3cXyodsqseQTx1HesuAa&#10;pqV4ut6hcF2OcxlFXOBt+8MfXpX7rkfhK7xlJaJo+dxecKMWlueV3X7Jv7MHg3Floz315u+8dQig&#10;lPHI5Fon949uw/Ht9H+DXwK8IKk+m+GvD94w/d5v9MtpcgtuJ4iXkEYHtXcyaDpULieeLdI3QZbt&#10;x2PpXRanLoWhaHc6v4i/cWlvbyzXMnzOUjRSzNhMscKCcAZNfb1OFcuwztKx05ViK047HD6zbeCN&#10;FurWHQ/CvhSJJoI3kKaXChBckHbtC9MDFZljpfwyW4nuNT0rSY3uPMhcLYx4UOQSVwhwRzj+tdr4&#10;d1f4U+PNHXVfC+omcQqEXNtcJnaof/loF/vDtUeo+FLe5KyW4DJkOXyRgc/Ngt6c4r2MBwVgMSrx&#10;scuaY2tTkjlrz4dfs2eJ41ttf0jSVHlrE08emQ+aVT5gSxt25J6+teNeK/2APgP4lt5E+GOt+LYG&#10;m27ksLy3slGwrjANqno+fx9a9Z1fwjqEW6WNRJCBnqF6njjdn0rz64ggY+Toshtph1+Xf7/xcdM1&#10;5uceFWGrL90YPP5qXvnyp8df2Hvij8LdCS+0jR5dZ0I58y/169sru4TDxBdg3owzK5U/IeAvYZqh&#10;/wAEnP2pdPh0bVP2fPiPqIkv3vNM0nRrW8huriRpdTmumKead8K7mlj5+UdN3Q4+5rHx9408LXct&#10;ha3xn1S72+RD5USf6oFm+cqyfcbPOPTrXF6z8Efgv8dPiVpnxF1y0Gh+PNF1C3vIpg91ebr0GP7G&#10;3yyR2w2CCPjaVOfmHBz87huCKmCukj7TJeKsLFLnZ9Ratpd1Y65c2jwoptb2QRnjK+U5AAIPQY7U&#10;ixTp4K8UmGCK6uV0fUL2EXID7ZvL+UAkjAB6c5HrU+q+IDq8Fv4f8XQCCawdNPe/3+Z9peAFDL5c&#10;YATzCWbaCQOma6X4cXVvpmvXGlG6/wBCvIHtN4jPSV1Xpy33R6j619fmteMqS8l+heSNQqSm9m2/&#10;xuWvCt7rCfCzRtVu0SOZre0hdE+6P9HViBhux96/Kv8Abc8TS6p8VJNH00pPHphCwK4YZ+0QW7Nv&#10;3EA9DjAH41+mtx48Sx8JarbXZ3QWfi67sLZ+mY4Y8IcBSRkeuT6mvxY8Y+IU8YfE3Utbt8v9paAo&#10;en3IFQ9Qv930r+deNswk04I+uxlRVo+6d9G+o/YrTSHHL+Z5Rz8zYbccnOOPevYtK8Jajp9uthNb&#10;qt02eCUPTJ+8DjofWtzwJ8FPE+l+H7rxp4uizZQmIGDcn7wuzRg7o33Da2DwvP0r1Hw43i++sRo/&#10;hwifU5smPUz5afZwhLMPKfEb70yvJ46jmv5nxWX4jFVpQS6v8zfA4dQirnFRW2mx6lY+DdAZjq96&#10;0P8AaRA2Sw2Mx2OY58Ko2yAbV3Ng84PWvlf9qL4w+GL3Uovhr8C79xYaQVg8W67bxzWWrW+oWxlg&#10;v4VuCIfNSP5HUokgZ/mDNjA2vj98UV8Ay6j8PvDg+06pcWUt34luR8m+CbzI7qDYyOn+sUHdE2ey&#10;jFZP7Pv7G3jL4u3Vl42+IiDT9Ll8mewtd0U/nWbGOSE7oZ43TcjkYYbhjnmv1ngXwx9o1OqjLMsb&#10;GETzn4UaJr3xG8R2cehRvc2EXkwzazvEeoSyK6hhLLIQz7lYOTtwWOevFfrB8Nfgzo2i6ZBPdwO1&#10;4u7N3MYnuOWYcyBc9Djr04r6J8IfDLw/4E0m10Tw5bhIre2jiyHc5aNVTPzux/hHc11KWM/2rMw4&#10;HuPSv6LwWUU8LTjRS+HQ+SqVZTba6nHrbRWpyscbE8uXAO89i3TOO1ULl5pT1Kpn/VIcJ/3zXazW&#10;onnKgdP8KqXWnKibsf5/Ovbo4hwWiOSph5PU41mMETIkcYEilDx2Pce9VbZjYRsIcHdk/Nz1+mK0&#10;7iDzXVBxg5psmnsFyeP8/WuxS9oudo49VLkON1RJLpCMAcknHBrz+9kuLfMYROSRkdf5ivV7m3aD&#10;LMOvHWuK1RMjOO5PWhUkdE6XKr2KvhzxFe6PMrNt2n5fn3NgngcA17TPquqNaWus2yRmKHas78gE&#10;ls/MM5PFfPMs0czCCQcBg2fcV7p4Avn1mwl8FNnF6hnU/wDXNce3r6181xlkqzDLqmFS11Z9VwVn&#10;fs8Qqdz1S5vhqNgNWOAk43wqgITPspzisuC4myFIHNedeGvELWOrT/DfUQQdHAhhb+82f9kccHux&#10;r0uAqzYHWv8APvMcneAxU6NQ/qbAY1VIxJ5Ysxl+SRzVHzGUit87fs7eu3j86yTGWPf34r5Wivfl&#10;bufSzjZIQXLhsYHSti3Mb2pYk7vTt0rMEeXApuZI5h/dz/WvpsF0PMrCymRnKngY7VamQRKNufxq&#10;5KI3iyvXb71VmG9fpXp19kc0epSWVj6f5/Op0T0qe3t9w6da0Et+prmHYqxqcYq2ACeAKuxW/Gcd&#10;qQRjeR05rqwq1Y9BI0x8xp0sgVivH5VcSLC4/wA/zrI1BWWZmHA4/lXcSVZ0DDqc1Y05PMVoUyZU&#10;xtXscknk/T3qvburnDHFdRpNxcxNPBMubYbPmyOM5PTr1qZKb+BDThrzmhp+m6la2pvdUQRRZOxl&#10;YHIxkcAk9M9q0DeRRQxtbqjtJIqIzqS2W6YPaq2krE7Tjw5/pDszidT+78vON/L8Nt46de1fP3x9&#10;+POlfAu1bT/DM32nxNd2JuCNrJ5McglUrl45IW2zRjngn6V04mrRo0XKq9RYXB1a1S1JaHo3x2+L&#10;mg/s6eB5fFXiGeKHUL62ZbFLmGW5QvNFI8WBACVy8RwSwxznGRX4TfF/4s/Ej9oXxFLrvi6UHw/P&#10;t/sy2tZJVtrjYkaTebbTSSf6uWIFdyr83zDPBEPjPxr4l+I/iubxRr7m81CaZ3khwkXlh5GkPzIq&#10;K212I6c59KqqsVpGJ5ziefiWDH+q2HC/MOG3DnjpX88cWeI9Slz0aDP3Lhng2nT5a9ZbEVhbWtuq&#10;+YqvEmfLtJQHgTOc7Y+gyfmOOp5rH1K8Jj+yxsQuTnGRjoePrVqYSSnKH+XFYd1aNHtKnls5/D8a&#10;/Eqsatar7fEM+snR5HaktD//0P6JCMru71SkJYhh2zVnI6U0qDya/IlbsfoFxgfAxTSc9OKl2LUU&#10;yfJx601bsB86+M/2U/gD8RfjLY/Hr4heHbPXPEml6XFpOlXGrA3VtZQwyyzh4bWQmBZmeUky7N/y&#10;qARiu9+Knwc+Fvxx8JT+Avi5oOmeIdJuB81lqUKzKrYwHjJG6OQZ+V0KsvUEV8aftoeBreDU4vir&#10;4p+PniD4RaJb6bHYPYWU9hBZzzRySyGYfakZ3nkDqmxM5CLgZr8yYfCf7ZvxrcWf7HHxI+N+v2cx&#10;2x+OPGq2Phrw0FPAlg8+0a+vFB6iG3wez16FLDOSUvaWt+Bx1aii2uS9z+gj4MfCXw18Dvhvpnwr&#10;8GTalNpWkCeOwOrXcl9cxwzTyTrCZ5iZHjh8zy4gxJWNVXJxmvOv2iv2svAP7L8ujR+ONI8W6p/b&#10;a3bW3/CL6Nc6uIvsflb/AD/s6t5W7zl2bvvYbH3TXR/sveAPir8LvgXoHgT44eJ/+Ey8VWENx/a/&#10;iTYUF3JNcyzIACASsUbrECQCQgOBnFfOP/BQH9pf9qb9n7RNAsP2WfhhqfxAv9cN6L7UrS2uL230&#10;VbYwCNprW3CtM03muUUzwj923zHtxUY81bleuvob1KnLTutPxOJvf+CtX7Pdlavc33hf4qwxIrNJ&#10;JL4Q1JVVQOSSYwBgd60v2BE/ZQ+NOlal+0h+zLfeNZY5fFuqQalLr2oX4Et3cQxTT25s7iRojbx+&#10;ejwgJlHztYDIP5zWfibxj8TpV1v9sn4UftW/FCckS/8ACO/8I7baH4TiYHKquk2Wor5+w8Brqabc&#10;Oo5Ir9sf2SPGOgeM/hZ5vhf4b+IPhXYWGoy6bbeFvEek2+jTqsccT+fFa2ryRiF9+1WyCWRgRxmv&#10;UxNGEIPkW/mctCpKclzP8D6hoqTy/wDP+TR5f+f8mvKv5neU0k8kep/L/GrMcoDcA1Sk7VMn3qw5&#10;UbNLc88+Pjg/CnUWP96H/wBGCvzjtz9pbyug6Zr9B/j7cMPhNqH+9D/6NFfnXpcu+UdOv9RXyPEN&#10;Ne3Xp/mexlUF7N+pWuNPElxLatIUGwsrBc4bPXGf0rwL48eDl8YeC5Jbdj9rsC7xzAcny0YKNpKr&#10;1Oe9fTl3apMXcEZ2baxNN0+CKC4t7kZWQODnK/ex715+Akvq1SEl3O2dJYetGaPx20+a9s9Rbw/q&#10;CZ8ni5XI/fNjchyPu7c9jz3rS1GGPUkzqL+a8B/cLjb5SjnHy43c85NeiftX6DP4K8Yp4j0qNxHd&#10;uS5CnYMCNPvNuHc9q88mjRzHfREETLkkcjnjrX888SZZUw2NlXex+5cN5gq2GUNz1n4NfE608Ntc&#10;+Dddi+3+HdcJs9YtCxh2zzr5KS70QynYrE7UZQehPevzk/4KRfsE6H+zZfaf8Zvgu/23wfrTjSo0&#10;AaHbcWse+Y/6TcTT9SOqBfQmvrXUtNS5litrpttotu5YMMK0o+4d2QQfQd69t+BEHh34n+FdZ/Zl&#10;+Jdzbpo/iq1/s6zkuZBD9hnlcPJOoRonnJC42GVQOoPav6e8E/FyWGq08DXn8Vkv0Pxjxa8PMPjK&#10;c69Kn71tz+ZaGCJpCkFuBJKoEKb/AL79SuScD6nised7zSrZtSMpS6hJbygoPkgdG3chs9MYr274&#10;2/A3xZ+zZ8WdY+Dnj211BIkka48P6nqllJpwmWeRjH5Mbk+aPLAIO9sjmvNoUk1H7RJcfumsYVkk&#10;3Dl0ztGem0d881/opKtGeAUE786P4QxGEq4HH/vd09D94/8Agpvp3g79of8AYh8JfGbwhOZdQ8Gx&#10;aPpF1D5cq7laxluJG3SGJRzGOAjex7V/OXaPPqFhBqEDkrJbi4l4A8rjJXtuwO461/QX/wAE1fiB&#10;N+0t+zV8Xv2XPF9t5N/JoWoeI9HQybrqVNP02S3UxWsawySLumHz7iAcAg5r8DZ9Bu/BWq6r8O9R&#10;EsM2m30ul3CXEZilUx/I2+NvmQjupOR618DlWDlRxEqNTp/w59NnPLVpRr296XU07HdNZqhxh08x&#10;H/vDHXHauZuYNtyY2OPnPOK1NGU2lytorh44P3KHGBtGMev8zS+JYCsXnR5JyTx9RX1ftpQkuRnz&#10;UKEXBtmXDcFJtg4VOc/3if8ACuY1SESC5jkHVVwfx9q0J5Ge2Ro+rE89elRayUEsL9myGYdOFFRm&#10;D9snCeqNMrapT5luft//AMEwfGt147/Zj8Yfs53h80aX8LPGmrWknC7rh5XMY2hVxzcEZMhHqPT8&#10;sr3w/Jo19JpeoymOW2Y2ko2htrocMOCQcH0P417P/wAEtfH+qeEf2zLfw3E4W21vTF8PSq21d0eo&#10;3tkrqCVJJPOACD6EUftJ6QdE/aw+JfhW9Ro4oPGmti2EoKHy0vHRMA8kcdcmviIUVSq2hsfQ5jOp&#10;NXbPHt6WcYihPmqB9/7uT9DRu34Y8A84rNykUj2qYwrnB+nFX0+4PpXVm1KDldLofNt3HuwdTbj5&#10;d2MN1x36VoW5mtpBPDL07bfb1rIm4JI9BU8UrD5T6/4189S1nYR6x8IfipdfDD4vaR8Sbhtyaabg&#10;vHxz59tJAOQjnq+fun+tfsT/AMFMNYtfib+zP8Kvi/o0H2vz9D8Ni4YuY/KZ7O7uXjwwTdt3D5gv&#10;Ofwr8HtZ0qHVdHmtZjhZNoJ64wwI7j0r9q/htpd78Qf+CV91aw77h/DvivyY1hTzGW3sfD64LBMF&#10;VBbktnHcmozCklJWXQ+jyazg0z8XJ5EvvNLkl/tDSeVjGxfTPfGa0dIut0hhwcL7+mPaqus2kdle&#10;mSLiRoz5o7gknOQc45qpZTGNhJ6mvP5EeVKLliHCWx1U92r3AgKE8/eJx2z0qmj/ALtVuf3hUnHb&#10;r9KsW6+cPPGaxJLjbjJHWpk2rNCxEFTk1S0L93Pd396L6/cS7M+WpUJjcuD0xnOKp6b4v1/wF4tt&#10;fiD4a1A2PinThHNp2oCFZiq28onhTypFaHidQ2WU9MHjirUB89cnv/8AXq1fi1uVGpXMP7+MhYwW&#10;IOFyw4GO/tWdX31aR04KvKnJSg7H7WfsU/t+aV8QLOSf4mXX/CP+KLWNrbVdbEbXp1iCMWxnQ28N&#10;skNv9qnd5Nycx7do+Uiv0E8TatZ+JRbeJtGA+z3UEdzFcbj+8SXMivsYAruDA7SAR0r+Ue50jSZr&#10;VdVlURXBAIDMcnI3cAkd/avXPgd+0d8XvghrH9q6FfuunRTfvNCaC3U3satEx2zyQySKJUiEYKg4&#10;6gk1+c8Y8JrEU4PDqzT1P3Tw88UvqNSccxfPGSSXk7n9O/w/8SJpmqf6S+9G4JwRjCt6Ak1oeP49&#10;MOvz3Ol3P2rzShxsaPG1FH8X41+f/wAG/wBsT4Y/HVUsPE0mjeCb1IIXka+1eKZ7mWWNnlxHKsG0&#10;xlMMFzjf0GAD9a3Oo+RpsVzpUDTWR3eUkTFkUbsNhwCT82fyxX5hWybGYX7R/ReXZ1luZQ5oWR7H&#10;4b1zVPDUILx+aGz8m5V6Z7gH1qXXPH/ip7iRrSx8qE42v5yN/DzwVz1rzKzvLCfTvt0ep24kUf8A&#10;HkChfOceu7p83SpdJ8Y3t/bJFORaLgkwOVJTkjqQDz159fxrzJZ5iab5Zu6BZZhoz0ibknjDxLex&#10;tFPcmNTkH92hx+S+9ZDazLY2jSz3fmAzE+b5eCDj7u0Dt1zXOeIfGi2sv2K3kjctwSrrnnI6YPpV&#10;HR9UuLe6M1m4N+yeagGC+wkEYTnI3d8e1elgsXiK7909erl+EpUnUaR7To+tSPpgujP5iHnlAvUD&#10;2zXiut+M4p55bqz+WC2Ki6lwflMmAnDAE59vxrzvxlqFjf3kt5461O3QqNrwXRS3JUMSvIKfxH05&#10;NfnH+0d+1de+NrKPwD4Ls4tPtNPyss8Fyt4LjzWjmU4aEFNhDDhjnPtivu8g4fr1cRFVtYs/FuKP&#10;EjC4WMoUVaR69+1P+0wbm8m8B+HE8yKIqGvgduciKX/VvFkd1+971+fltPaLJIljLlwV+0PtI38f&#10;LweBxkcVy/2gm2S43CSWbJJGAfkOOg9qngkVC6xqFbjfzknjjjtX9AcPZXTwi/dxsfyfxjxG8dVu&#10;3qazKlvefaLX5CxxL1O8E5PXpn2qxM6OfNj+RAMmMc5f+9k+vp0rFVnL9e+D61fuSYrfJz0716+Z&#10;YiE1eS1PGy6hUVN66GDqc6oN2M8+tcvtE1u94W2bcdBnrxWlqMhdM8daxjC02hyxj1ToM/xV8zWq&#10;scXZ6HnniPUBDENNHO7nzOnQg9K+tP2CvA0fj3466TY38XmWwtr3zEzjJ+zyFeQynqPWvjPxPZSG&#10;eLZu7jp9K/ZL/gjr4eg1H4h6zqtyjFtMeOEH5sDz7e46kEAZxxkH8K8qtUnqfdcN4aEq9JtdUf0L&#10;fD3w1omh+DILBIdnl26QqNzHhUQDufSu+gg+0sWj+RCgXb1xjvWVLCrIkcYwvHTntWlJdfZIVgXH&#10;zeprjVRn77Tm4x5VsRTWhjbbuz+FRJbFuSelTxzB2zVxZ41jYMR0I9KHUdiYqzujidSnKXW3bn3B&#10;rM1mXy4dw5OPXH+NaF9GGk8ysq9bzFCnnnH615DpounUlLc4Tz5r25CS/Jz169qvT2EEp8jdzjrj&#10;8ematahZhLrMefwHtWfCkv2sbgfXp7VPs49jrp0YvcfqdskMbxiQkoqnp1zWJpenhpBMW58wIBj1&#10;79f6U65lllkwwPznH5Vu6PAFfY2f7/5YrQ+nxmIlHRMluJbvTmZIpflycoFH48nNUIp7OSTz4rfZ&#10;cdTN5jHJ9dp4681LqCM0756bj2qnCFhfJ7dulB4sJc7940Fv7u4kNrfDemcZ4Gcd+AKxtS06309v&#10;tmmtsb2yfQfxE+p7VuQzJPJsOMY9alv7NI4yTzx3rRTYnhad72MfS/Ha4FprsvluOsm3dnqRwi44&#10;4rsg010u+w/exnnfkLwOpweeK4m30fSfFf8AxJdQVUC9JSx53fN90MvpjrWK3g/WfCN4P7HuJZYk&#10;ZVCpBwVb5jyS3erVeS6nfHEzUeRPQ9KmmjiISJyT/Em3GD3Gf61zWv20F5p9xHeWwullhkjCmQx7&#10;SwIByMZxzWpDcnZHNfIUcqNwc7ST3PbvU013vH7rG0c5B/rXVaDim1qbY+nRrYTkqRvofi98fPh7&#10;c+DvFl1fB8RXAa+WPAxGs07gJu3MTj1wM+leFCRgjtDhmjx8h46196ft0ajbrbyKpXzf7Jtto3c/&#10;8fbZ4/OvhTwvs/4Sm4E3+rxH14H+rPf61wVND+PuMcD7Gu3BWRr24TzXQsPkxg465FaAdEHr79Kw&#10;LVCuevPt6Vpwo7LjuK9CnK9JHw+LlBx5raj5Z/s8scmcZlVfzNej+GbKTVrvS7aF8ed4itYWbH3Q&#10;5AJxxnGa4FbeLK+fjGflycfN+de4fCLQ2GtaZLNu2vr1u65U4yXjxznmrwPxmuRUnOpofl1/wUpl&#10;SD9pzTNPU7zaeBba0ZsY3GLULxS2O2fTJr4Nd95zX3F/wUdjRf2op9xBdNJeL32jUbvtXwzX63kk&#10;E8Om+7Pps0o+zq8vkizCd5EXT3/WtJdqDhv0rELEfMKTzX9D/n8K9lO2x5x0KOoI5JP6VqZPl+Zx&#10;iuOilbzBkd/89q6lZCbf04/pTlBT1kJpPckjcyAnAGPxp6kZ+YCqMEhIfHoaEL7u9Cw8ELkRq+UC&#10;ucj8qz4QFPAqdC23nNRR96ipRjoPncPhLbp5hxwKsNncjRjaFADDOdxHX6ZqNOtSiqg+XYiVVvcp&#10;XdrFesDKDs7p68+vWpo2khURwkKq8KMZwPrU9QHqfrVVKjn8RjyIvw3V8p+aQMPQqP8ACpLi5Ei7&#10;UXa3ds5z+GKrx96a/wB6s+VFJWIPItZEzJEC2D8xYjn8KatqHtzbk4jLElceox1zmpxxUsfT8al0&#10;01Zk1ajtozKk8P6O2GSHawOd2WPP0zSTaHaTzCaTnagTBB7fjWzRUewj2OX2s/5mZjaPp/BjQKR3&#10;5P8AWpzbosflk5PY9MD6Zq5Shd/fH0rSlRinsJ1JPqUreKKH743fjirJSK4ZfMUEIcqMnip/L9/8&#10;/nSquDmuuLtsYypp7jZYbaRg0qZx0AJFE7s0QhQ7VB6df1qWqtydiDHrXRTqybsRTw8IyUktSGEe&#10;SxJO7NJIXM/nqxHGMYqHzD60ockgZrpjJrY6ZVG9yyWZgSxzUMVyq3KrsB565x2qT+Bqox83ij3/&#10;AKVo8ROzVznlRizfaRn7D86gaJ3OBipRxxUkOPMGa872zK9nHsVVikj6kVL5jFfL45+XPpnvV5wH&#10;Bx+n/wCuqDwsc8H8qPbSHGnG+xmXEfkttJ3YGOmKltrVJyA52989ev8A+qrgjAHz+nfis+VynKGk&#10;6jZ6adjHutMjuJDGx2+/X+tcZJZx/bvsqt0/ix7Z6Zr1HVtogM8fX259K89sLdnvDM2ck9cexFZu&#10;KZsq0krJnLakotZTD975gMk46iufvTsYHjoBgV1evRYuyB/fX+X1rmryMBl+g5rGcm9GKVODlzNa&#10;l63ju7iRLW4XEE1t5SyZB2M5wGwOTgc4zX9In/BPj4l6R+0N+x1qn7P+uSfZvEFhrcfhjRGCtJ5t&#10;jpFtYzCXCrFEu4RyfK7lh/ebiv5s/wC0bqUR6eQdq4kU4HQcdMf1r6h/Y6+LGp/s/wD7QWgfG23d&#10;BbaJNfGdJ2SCFnubKa2y08iSKh/fDAKnJwOM5ohNx+E6sTW9vD2dRXR9ZXUYETo75nQ4eLHTJ456&#10;cjmsWK3klXzcbQep/SvrH9sDwbZ/C79pDWbfRY2bSbsWTWk2GELldPt2k2SMX34kkIOG4PHtXybq&#10;5M1hIY22FNvTnqwr6KliKjirM/GsZhOStNW0uWbiBrWUwOeVxxx3GagG71qxdqFuGG7d059eBVfG&#10;enHrnrXfRlP7TOOpUpx6Em8BcHr9aiOG71BKwVthzUXm4O1RV1q3Kb0MA5pTUtxz7UkVWJCnPIFE&#10;iySOI9OU3HqSRH/6F+NZuoapc2CA7DLbsf38QOAxBG3LYJGCc8daux/aWshdX9wE0/tYuoCnnHEv&#10;Dff+b9K8mtmvL1O+nlv925MTbrOlnI5WWTJ2gE/dGeo46VHd200Cl3+5jIbj+Wc9K734e/B34pfE&#10;nUli8G6DrlvZrnyp7SwmvYxlWJw20A/MhHXr9K/RX4Jf8E49PE8XjD40Xt0SircpaalYS6fggxyB&#10;d63EZ/vj7vr6ceJXz6Lbie3g+G+eKq8tj84/hh8H/iP8adaPhf4e6b9smkT/AEiUzww/ZrdnSNrg&#10;CZ4w+wyL8gOTn61+zf7Pf/BOH4U/BbRYvGXxxk/4Se/ZVuF050nsPJcrHKF860unVtrI65xg7s9h&#10;X1b4Juj8PdF/4RX4ewmxsYPkS5jJnRwirGFBlD9VVT94nA9yat3ms6pqbk62zTZP3iqxjn/dUepr&#10;zatOrW+Bn1uBhQoW5onTaPrmj6NosnhT4X6cNA0ZihktBM95v2sXX57gGQYcseD39AKxpLGxaQ3E&#10;6eZJ/fyR+gNYqBYn8y2YKoHKdf1NTrOzjIPNaYbLHTjarqysbmt5pUNEW5bi8P7t5d0XeLaB9Pmx&#10;ng0RIsp2uDgnnmorVS9yqt6E5xW/GiqeuK2lJw0RhGrKfxDUtmjjxCdi45HXP50qIF65q75i7COO&#10;R0qqTXFiMXUbV2eng6aUXZEm9RggdKt/bxcLjZt49c/0rPqzFHhfauSVWT3Or2a7EEoOQVOPY1aJ&#10;IHX9Kzbtwp/+vSNcHaOR/n8KSjoTKTgvdNP5xyT+lTNP9nAKLv8Abp/jWO1wdv8An/CrunHzSQ/S&#10;uWpJrY6qVaT3Nyz1IvgMgH4//WpxzLNLcJyqttPbBNVpQI1JQUlrKtxOkFyRHBtIldj8pftk8Y+m&#10;a8+riZRtfY3qRbtYuyeXBCkuof6OsmPLYDzN2eBwvTn1qt478dfDr4F+DZPH/i68/wCJ9bW6Xuj6&#10;d5Ux+0QSSCEnzYhJGmCX4dSeOnINd1p1jo3gjQL/AOIXiWWKWztFaS0W4f7NG2ELLtmzg/MPQ1+E&#10;3xa8bz/tGfGS5+KfifatnaTta6fbBleMWxUsAs8axbhvc/MVJ9/T8f8AErjNYak4YeXKz63LaEOX&#10;VG54s1LxR8YvH8XxA8YSfaLq7faikRp9nWKPy1OYxGH3KAOV49zXoug6HBLqHmWH+kzHAKnMfQHu&#10;TiuP0SMatHLqJkEUrBUih4ZvkO3jpngZ6V61qvxC03w3YhrNIUlA5YzjOeOzA+tfwvm9GeYYmVTE&#10;vm6nf9Yp03eotD1Wy8K6tpdr9pv5/ITBbygiPkLyRkMTWBf+ObSyR7TSI8HJEkpJ+/0zhl+nSvnD&#10;UPirq2pg3M1zGVAJ2Zj7e4XvXj/iT4pahcN9mt4QYc7X2uCC3PJOzjjtXX9TnKPs1sY1s6ilaB9A&#10;eMfGXiOE+Yt4XUnlPLQY699teUax4ktZrc3+ry7ZFjyBtLZUAn+EY65rhHh1jWdL+0xXpt7fGZIP&#10;JVwRjkbzgjjiqWlWuh27yx20SXSrAzNaxyNma5GOhBLAt02j16V6GW8K1sTJYeCtfX7v+HPDnWq1&#10;5csXqaA8VG9EcehP5rybvl27MY93UD1rh9Tv7x1EFu5vdSm4t7IKIgCuC37zGzlOefTHWu88HfCX&#10;9oD42eNrHwr4U8I+J9H8PlpPN1eDS7i/tuYmfmRokUYkQr/rOpx2xX6/fCT4F/CX9lyB/wDhEjb6&#10;rql+FGpTxzSRPH5Rcxb4jNOq5WUgcLnGee37Pwh4a1IyXOjnqU5U/wCI7n50fDH/AIJ9fEv4l6Gv&#10;in4ral/YNsckWght73d8zJ9+C5QjlVPTvjsTX2J4E/ZK/Z9+H2b2KwF5cbyRN5t5F8vynbt89h1X&#10;Oa9r8VeJtY8Ual9p1SXMA6RkKAPlA+8oHcCuOvbSOUgWLAAAZVPn/Gv6ZyLgjDwUHOnex52IzWhC&#10;LdONpdPU7tvGen+E9P8A7G8DWIsFC+XvEzS8Y29JVb0U9e1efTXes6lffbL+4Mj3DeS7FFXashye&#10;ABnk+1aWn6NuAaQEkf7J9veuqt7OC2jkVx96JkXORyRx/wDqr9AwWU4ei70oWPmq+ZVqt1N3MuLS&#10;ZbSJYdNfLMoDS4HG3vtY855+lS3c0yqLjUZCwgz+/Cj+Pj7q/lW8sVxZ6S8lvu3FExhcngj61nnX&#10;J9C0Yy29v9pmPSBGKs3z9gAx4Bz0r6+hmkqVN8z06+nU8tYKMppyR23hHwp4h8a+LItM0aH7QYM/&#10;bMukfk742aPlyobdtP3Tx3r82v2oPjonjH4w6n8IfBFyXsrCSzvJb3y9vnwPaxiaPy5YwV+abG4O&#10;TxkdePTf2hP2gPFPwp8K/wDCsvhrdIL/AFg41G9h8maSMWzxXEO63kjkAyrso5XP3ucYr80/CMcV&#10;r4lSx04eYNyf6ah3LLudSVC8r1OOD2r+YvEvi7lxSjhpWR9zSpxounGmrJ7n62/sy6lcSeCtR8PQ&#10;Js8i3uLg3O4NykMMe3YR+Oc+1d5a6jPcXMtlfHfGImUggLvGdu35RkZGee1cp+yhpUtr8OPEOqXI&#10;cFpL63UupUHMEDAA9P0rtAlusMbZG97lVPzc4b2+tfu/AUFLL41nuzweMXyYiMY7DTcyW0fk2GIU&#10;7Jw5GOOp56Vg/wBmgS+cOGPRj+XTNdr9iC8Ej9aT7NEPvFfzx/WvtKFT2fwM+Qqw5/iR5tqugfb7&#10;VYNQbzvKz5JA27dxBb7pGc4HWuWutLef5bxvNOCGONuR+Fe8SWkcg4I/A1xGo6aiSE89OMD2pYio&#10;qnx6nJ/Z1Lsc8ut6Zfvb+DtcH2iK3t47mCc7k8oL+6WLagBbaMncW5r07TLHUPC9zotxo0xurK71&#10;W1jlj2CPyY5OWOWyzbVAHbNeG6x4fgMbXEZPmsSDgEnByema9O+FWu3VzbyeD5TlgGMJON27CRLh&#10;cAn86+O4tyi2uFVlbU+z4YzaVWXs6rvbT9Cv+0T4p8PaF8MJba4cwmXxnJOJAHfdut5RjAU4zjNf&#10;m7+yr4OXxr8UvD3gbVG+xz34vWaYDztv2eCWYfKrKDkKB94dc84xX2b+0dbzn4MnwtrzGaVfHEl9&#10;HvXynSL7LLGq7FwSAc/MTyeK+bv2MfiTYfAbxfc+PrZIb3UY9i2m6cQMu+KeF8AiRWysndeMfjX8&#10;lcT4hPEuh1ufqfs2o3pn6qftjeJNS1H4lx/Cr4YN/wATS1ZhpRAX9zHJDBPdczrsO5N3324/h5wK&#10;/Ln9qj49a1o3xAk/YL/ZJ0tdS1Wc7tZb7Stut4baKLVISTqEbRxeXG0nCTjdjnJwtfSXxB+I3jTw&#10;j4YvND+F10158WfGTQiZ7CKO41TTo9OdQ+7SSkqyCaxduTGmyMGQZPzV7T+yn+w98Gf2NbDVPCfw&#10;6kh1bVNSa3bVPEcRnj3G381ot1s9zcRr8kzRjBGcbuT09LhXhNOtecbk/WZRWrPPv2Vf2MZvhbaW&#10;PxI+LbfbfEs8UOqQ2xAj/s66kEU4Aktp2in8mRXXJXa/XGMCvu600m0guX1G2GyR5TPNyTvkJ3M3&#10;J4yewGBUf2lpZGhCkeUxiz/f2nG7pxn0/Wr0U/ljaxHPHpX77g8vpYemuSNjyMXPn+IW0mjtZJJb&#10;WPyxI7M67s5cnJbnpn06VHcvLPL5xbaPTGe1PmljQ7eOe2fWqErlulZySk7tHJFJKyJGZI23qpYn&#10;3xVG7v8AzQYxHj/gX/1qt24BVi/qKpS7N5zQoI052Yq2jRyeaMvkbcdOPWryRGRcONv45rSWSOI5&#10;POeOtXYlW456VpGVlZHHUpRc+d7nKXWjQum5pSM9BtJ/rXE6zouEJjGeT7f1r1y+s4IYPMcjk8Z4&#10;5rz7WBdeXiPdgk5wKftGVUfMrM8VvbC3jk3MctnG3B/nmtXRr2606/hubT5WjICscHCk8jkHrWnf&#10;WcJBY/fz0PX8qr2wTeFPY1nh6nLXcns0Khh1R/f09Gj0LxlZR6lYDxxp8W29sSb6WDdn7WSNuzcx&#10;Cx+u4KfpXQ6LqkGpadDqkf8Aq3+WU/3GA+YdATg8Vg+GtVEWp28Vxt8ouA4ZsDH17VT8KWTaRrN7&#10;4ElyIbh2uoyw2n/SHLcKeTx33c+1fyn42cHQc/rOGjZn734f8RSrWhWlc9XlbyGVM53AbT7EcU1D&#10;uOTXPLcyXl5GMECJ/K9eE4roEwD36mv5Tc5Rqcq+Z+3czaTZLgn5uOlSSFZIvLAwf72c0KuQMelT&#10;pH7/AOfzr6/CyXIefWKMEbwn727n0xWmtqj/ADb8f8Bz/Wm+WR0Pf/Pei23Z+auijKUm+ZnNHdkg&#10;P2UZxv8A0q6k/wDs02QIB2xUSYycV0ciKbNaKcHouOPWm+UWctk881DCcflV6PBPPpmt6NGUr8jM&#10;qnNa6J4Yh0z/AJ/OqV5BbsJPOcoU27flJ3E/4VpwD5ufTrVS7uPJnUzRgoM/MTgHis/rMoytI4Vi&#10;Jt2OUt7RVi+1TPs/2due+OorfsIftt55Ng3lxoP9KuDg7wR8nysRjByOOves+GHSbS4m1/xBPFBa&#10;x7cfaG8pORs++SB1x/KvyZ/ap/aT1T4lawfBPw2EUNjaYxqFhNHqEc3mrDKcfu8DYyMvDnJz0xir&#10;x+fUsDR9vLroe9gMiqYlpT2Pp79rH9sabwEf+FN/CaPytVnTydQ1ANuzu861m/d3EDR/fVG+V/Yc&#10;ZNfl3eNqev6sdR1eT7VO5JvpCoTNyzbpDhcDqT90bfSm6ehhKTXz7dQIBlunG1ieN37vhR83ze3S&#10;tC51lNPtJLSOeO4eR2leRSoO5hgjAzzxmv544z45xmIm40Kmh+x8L8P06C+EjllayQxRsZExgR9N&#10;v49eMVn2xkuZ2k24QdBnOOP61VtXabM0h6k8H86vxXwgSWIAfwY5+tfnDw8nH203dn6BUlzR9m9j&#10;SupI4o9ifNnv0rOW2Ea73fcT0BGMYqDTGeeUmXpwcfnVjUQsOCn8RPH0xWFfESqR5ZvQdN8itE//&#10;0f6HNjdc055AoAwT9KVjgZpI8ydccV+Rpvc/QBQQfWlddigtzSdBxULOTwfX/Panzagflh+07+xV&#10;+yN+2B+1taL488SeNNM+I3hzwTZ6ja2vhm+bT1t9Ha+ukhukmNrIola4aVDslD4VcqBgnnPBX7Av&#10;wW+IY1v/AIQn45ftBX7eHNbn8OayIvHV4Psuo2sccs0DboRlkSVCcZHzDmm/tSal+0T+z5+2XN+0&#10;/wDDfwt4X8QeH9V+Gem+Cp5vEfimy8NpDe22p3l64U3Qcv8AJKmPlA5POQRXk/7N+uf8FIPhbZeN&#10;ta8N/Bbwtr1p4/8AHOoePY7iDx3YLHB/aNtaweRGyQyCVVFsG8z5c7sbRjJ9e9T2ScZ6WVvxuedL&#10;k53eOt/+GP08/Y71H4d3/wCzvoMvwq8Q+JfFWgxzana2mveL7ma71e5e31G5huPtE9wiSP5c6SRx&#10;llH7tFAyADXzn+1h8fdG+CP7avwPk8f+MIPCnhLUND8df21/aepjT9KubiCDTvsf2kSOkMjo8jeV&#10;vBKljtwSc+of8E//AIU/Eb4H/sm+Gfht8V7GDTfEFnda5d6lYwXMd3HCdR1i8vo1WaIlH/dzpyPo&#10;QDmuO/bi+K3gLwZqPgvwJP8ACqw+LvjfxRdahb+EPDd9a2TrHFaRxzX9w91fRyJbQovlb2AOTtyM&#10;DI86mo/WGlqtf+H/AFN5N+yi9tjxj4I/8FDf2e2/au+MMHjX4veD/wDhEo4fCn/CHNfa/Zrp5Zra&#10;8/tH7E7ShGIk8rztpOG256ivZ/8AgnH8TF+LOh/Fnxdp+vHxHpb/ABt16DQ9QW8N9b/2ctnp7RJa&#10;ybnUQAsxRUOwEkjqa+HYPjp4I1TxE/wZ8P8A7Hml3PxQsI2vtc8JyadocVjZacdghvBqrQeRLFM7&#10;FI9q5LI4OMDP6o/se2/jiH4Y3X/Cf/C/w/8ACS6k1ueW28K+Hbmyu4WtvJgC3U0lhHFD50rBlYbd&#10;wVFyTXdioxjF2ja9u3T/ADM6Em5b7XPrWiiivJ9ozuMpjmrCKWPFQyLgDAPvU8bAZqUjeWx4l+0E&#10;5j+EupE9d0H/AKMWvzu0iQJ87dOvv2r9Dv2iOPhJqR9Wg/8ARq1+bllc7Y/8+1fJcQL9/H0/VntZ&#10;T/Cl6/5HXi4nuGxBwAeS2eg+lR3EgaRUXg8bsdKfp7o0RZSOaozhvPIGevb615tOg/aJrY9XNV7a&#10;CcOhwfxY+FmmfFXwBfQxiD7bY+X5XnBctuYMdvyOx4Xtivyb0JdYsdMfSda4uLZgpU7gwwMnhsH9&#10;K/aezuDZ3QmXmMgpcJ1BJGBkdO/evzi/ak+Hl94D8Xf8Jfp0BFhfMW2xodoDsFHRVX17mvB4+yeG&#10;Jwtqa949bgvN5UanJNnkhiiv7WG4Vnz5e5klI27weOPSufu7bUxfDVBL9inwFE2mM0EkOOjwN1R/&#10;U1esdQiliUQn5MfLz2/CtJ4jcjgH8RX84SlWwkliacvfp/ofuODpUa0HCqvi/U679oPwQv7evwH/&#10;AOEeFhYn4p+GInm0W+EAMuqIFWC2t0k23N7cTKgZnRAoHJXjiv51td0/U9F1q88N+MEl0y/tWNlq&#10;1vhreQrCxThZMNncD98fhX9BnhzXvE3gXWrXxj4Kn+z6no8321CzOivnKgfuirnr0yK+af28v2Yt&#10;N+MOmH9rP4W2caXsUCp4t8OafEqsIrZMG5S1gibDTSsSZJZfn74PX/Q/6MvjgsyorDZlL3o6K5/H&#10;Pjf4TOnOWMox0Pgn9lD9o7W/2c/2jvDnxMs4zbWty8HhLUYtrRpNpeoXUBuHdRLErfJHyzMU5+ZS&#10;K1/+CkHwwm8F/tR3fxI06FY/DvxFjuPGOjXFum2EQX91IIVLqixb9q5+RnGOjGvkCKbz/Mg1GZZZ&#10;ImLQ+W2XtmToGJ5RlPp0xX6u69cxftv/APBPCFLCNG8U/CTULPR/PCg3Muh6NYSXNxKWXz5mQvLy&#10;xMcefvAHmv6rzWcfaPEx2kfzLg03/s0vsn5EQBLdWiQPuEnMj9GwOoPcGtW7ZbzT/KP39o5PTPFc&#10;rb3by2wuNwZGIaI5ydvbP/1q1LS7DDB7gY/zmpwtTnjzHPiqfJLlRzEb/ZplinGVUknHPX0zVW+f&#10;zrQKuQwJwT7mrmorsuQx6E9qjEO6LB712YX35u552Kqeysz0z9nT4g2Hwz/aT8B+OikoWDxnof2w&#10;xhQxt472GSQD5k6hP4mx61+sf/BTz4Ppovxm07436bEE0/x34eXxjbNGu1iuqXVzMiSEIFMxVeQH&#10;f2Y9a/De5Sazng1a2ysllcx3kbL1DwncpGMHqOxH1r+oX483+h/tQ/8ABKD4e/GHRFiudZ8CWOhe&#10;GtWaIK8oi0zRZrucOV818bpBne689VHWvls6pezmpH2GBpe1wzkfz+BoGVmw4kZ9+HABAPY985qw&#10;kg2jg8D/AD61Dc/vJor5Rhbq3W6VR2EhzjFLH0/GvPq1ueHMfJvdl1Yi0gY4x/8AWqKX5SAvrVnO&#10;1c03ZvG4/lXj0H74GzYRRXeLWc7Vbqc46c9/pX7I/wDBJbxdF4o8F/FX9njxCPPgfw74l16whcBw&#10;WFvZ2URVXZgW+YgFY/oe1fjVYPtnXABPPykZzwe1fYP7Bvxi1L4Sftk+G71YUTSvEIsfCOo5QiNh&#10;qGqW3m7vnRCCic7t3HVSKrMl769D2coq2nynzh8ZNEi0L4la9p0A8pbTUrzTTBJw6yRzuPugDAAG&#10;OgPtXlgbCpHnBBBY9q/R/wD4KgfB24+EP7UV/qUFtGml+LY5/FFkyR4TbqV/d+XtOxE+5Hxt3cdC&#10;e35vXMcsbZI78fSvOOmWH/fOR3OkSK9l5LfeyeT9TXIXEMjSiMHnr146Vb0q8dCV5/zmpLmPZd8j&#10;p6fSrhC551uerPyLGmzxwv5MvJ/DHet5pxLOPPSPdgBQo+XOeMg1xccw+2dwf/rV0oSQXKs2ew4+&#10;tX7EUvdNKW2W6O28A3AfuhEPlH93OR+eKoXNvBJNGZfM3xKsY242/Ken0rdVlEybvb+dR3HkeYzA&#10;jqT261rSSjfmRhN+036HMXlhBO6z2rTW0yE7Z7ciOQFupDAZ5HH417j8If2ov2hfgXqja3Y6tN4l&#10;s1K/8S7xXc3upQYKun7uHzo1+9IWb3VT2ryKWINyh59qzj5a3SiVbt9ufkXmM8dlP+c15eNyilXV&#10;mj28tzXF4SSlTqn78/AH9sf9mz9pzU18LeOVu/BvidwfLSx+w6TYPhZZG2rJNLMcQxL0HDOex47j&#10;W/i18CPCOsz+B9b8SFtVtQonkj1C1MZ81Q6YLur/AHXXOR9K/Bf9mZLLUP2n/BWra3FHYxzprHnJ&#10;KohVitjKq7g2QcEDGfWvYf2jIryP9p7xAs1vBEAbHISMqB/olv27V5GF8NsLiJtSPvJ+MeJhSVOo&#10;tup+m3iX4+fAbSA0kN5ql9cDJQ209pMMjOP+WgPUfrXzr4z/AG1r61jfSfAlj5TsDtvtQiIuVQ7l&#10;CrLDcZCj5WAxjOTXwPqN6ILjEEsAb0J75NYU9/PJL59yylgNo2ZxgHPrX1GC8OcJQtyo+PzbxlzG&#10;snSg3Y9S8a/FDxh4snlvNT1bVTPKMsv2qUw/eLEYZycZJxXBW8hjRWvVjZnB8x4xlm7DJPXHvWE8&#10;ktz865xU0ck0g28/Ka+jp5RSoR5ktj4CpiK+Jn7SrIvtC0dtaJYE74RIJTMeCWORjHPT1roi9vKV&#10;YKEdz8+AAPb9KxbQ8EPz6Zpb+Z0mg8nHLHdj8K7k1y+6cVbAvmujfjjVJQp5JPG2jWpgbZYo1cHP&#10;Jxx09ql0lHmuU83gcdfqPWuv1PTIJIQcDPB7en0r5XMedSudeDxlSLVO2jPHprC5eHdlcZPrnp9K&#10;z7NibOS224Jx8zD5eMmvUJtLVYQccZ/z2qhJ4dW50Ob7Ko84MpXA5wDz0GelefGpzHYtzxA6dLdX&#10;wjnidlQE5C5B4zxke1fuF/wR18OyDTvHniqOF0gur7S2tiy4aNViuEIY4wCT6Gvxrs76SJlikjAY&#10;xueV9Ae+a/cL/gjr4zsbjwJ4v8J7E85rvTSCAMjatw5756e1XUpe42foXC/8en6o/aU+YlohQjcQ&#10;Ov0qG8byoVknO5uxX/69NE67RGf4e1V7xxNA3faK8Q/cy3FIdgY9/Soblbnb5oYAZ6ZOaWPPkpj/&#10;ADxVif8A49h9RQBlXGTF36VjNG55roH8tlwPw6UyO3RwOn9a4GFEw47VpJvMkwR6VR1aO3sCLpwN&#10;oHRcZ7fSuskijSby48V5j4nvnlufsg5PoPoDSPUpbFdYBLapfbSFjdiwI5IPHFbGkTW9zK80eFCx&#10;suHwDng1h20l+LL7JIpwfY+ua2dNtYLWJvNbbkn0HUUHt48ddrGELnBPqK5O5Z3f93kdetbFxdI7&#10;NDGchTgHPWqv2fLZoPKw24sDiNFwCH2jcfU4qwbyWQYlOfYZP8zT2ixCF745xVKCGRX+fNB0N6mt&#10;phsnd9qvG0e3LoAGO7Pei5vL20X7ZFL5iBs7JmLHA5PGfanqqwozJjMmOn+ya5qS4keb7G+cbgD+&#10;P/66YrnS6rrOm3OkpfagBHLlY1WLC/KVJ3EE569TXLa74s0fw5oSX12xWOeQQJMSojVnQkbmJHAx&#10;k88DnmtLVvNjtoNPt7VJxMyQb/K3lS+V4PbHWvyb/wCCoXxkm+GvgGD4caJeX9pqdyEu1+yTGKRd&#10;0V5AMbHVxh1H8PXHfiu3L8PKpOyPF4gxzw1DnfUq/tQW/jP4h+Mhc+Gre51DTEsltp72zSSa2R0n&#10;kcK0ibkDYKnB55HHNfN0U0jSzRWaukw2gysMKOOORz04r86/hT+2R+0n8K7Y2enXX9p6cbl7m6Tx&#10;K15eKZXjEeD+/VSg2qygjIbn0r9D/gx+0p+zp8fGePxlHe+EtYOM3ebPTdFb/Wdd0kjnEcYH/XRv&#10;Q17uMyKShdo/njiCvHF35TsLV4LssYFZVjxl2wFOfcZ9K3bKO1lO2GSKQkgfIQ2M9Oldlr3wv1jR&#10;rKHUtBu9N1yyl35m8PM9zEdpA5YIFOGJH1B9Kx9Dgtbw7YLb7BIGUEXaCLJYnB47Dr+NeTGnyQUW&#10;fBVsomqSYmpaKBYi4EkOU+fy1b5+FJ6Y/D612XhzX9Rh1rwda6aVjFx4r0iyfzMqSzsASdp6dOf0&#10;qjqemahEkVvO1rIryqnm24JJDZGCxHTvUb2suneMfBzRg7IfF2k3DdeNkvP8qeB+I6+HkqdRXPzg&#10;/wCCj9oG/aln5HmppDpL6FhqN5kjgnGfWvg6VTGfm5r7q/4KF3LXn7VVzdAgq2jyN7ZbUbs18M3g&#10;w5FfrmSf7uvVnu5/UU8RddkRquaVtiDJpobYpb6VEW38D9a9Y8QcJ4gcYP8An8a2ku0MPl4Occfl&#10;WA0R27uOBmpY5eefwrWCA3LeTyzk9D1ArQjnhJzg1gedhSfakjujzz+dWB1izQlMYNU4zVCO6znn&#10;/P51MkuMVnUM6hsRkZqZfmOBWeko7etalu6cZx61mZjShUZNVjyc1oTumM8c1nnrxQBOsqr6/wCf&#10;ypc7zkfrVarEXagCZYXboRT1iZeDjrU0WeM049aDKt8JD5bf5/8A10eW3+f/ANdS0UHIReW3+f8A&#10;9dWIY+CTimVLGGIOM1cNwFbavpUEkqDGP0/yKSRXBzzUARifmrUB/nL7/wCfxqCb/SF2rxjnmp/L&#10;+lMYbASMVpT3Ay5UaLrz9Kbat5s3l424G7J6cVqpCs3LY+lSSWKKmYuCTj/PFdgFNpEXMZIz9aLa&#10;zaW5WQPGBnufag6bKxySf1/wqeG0njcAH9TSlsBoPEU7qfpzUKFnkEag5Pc9Kcd0Iy5zVX+04oXz&#10;jp3rhA1Ujlj5kIx7VN9ss4kJkGcA9MVgzav5wwKynWeVt5Y49OaENbmpfXsU5/0cMv1wP5VnxPg/&#10;veR7Uyikd9x4mIszBPkt2bqOue9YoktYIig+92Ix61PqUvkJwa4ee6nkk+XNMdw1W4hmm3qD95Tz&#10;jPArFu0UqJuMDtj8a2Lm3DcnHrUEVsLgeT17Yx+Fc7MvbmXO0REDWwXzDsB6fd7g45zmu2j077V4&#10;el0i4IS3uWWWUpw+flPGQR1UdQajh8JND5dy/wB0hXA9O/pXW/Y1mtPIj44C8e1IFW7M/cf4l+Jd&#10;J/aF/YJ8G/GjQ1F74g8NDVR4zChZrw/btZS0077hkl4hhP8Ar3X5R8mRwPhe4tLWR5VjlWWKXZ5T&#10;wMGU7fvc9OvHFe1/8EjtUj8S+MPGv7KHiKU3K+OP7H/sq2uG8xIf7Giv9Sn8tHLbd2AW2RNkjLY6&#10;14XP4U1vwbrUnwq1ESrqmjY+1CXcHP2tPtKZ3BX4Rh1Ue3HNdOWZonUcOx4WdZcuVy7ipGRIYpzs&#10;KkczHHX3PpUVwxgYCMGYH+KL5lGfepzcJqUzXwHllipJuB+5+UY468cfNVeOO41jUU0jStt1O7CN&#10;YtKBcks20AqMnOSB07ivosXmMYRufE0MjqVpWSK0wVx54kj4GCmfmHfpWclxayuY/PiDDOVLgH8a&#10;+qPh9+xx8Z/G+p20l1o2qWOmymMyXdza3EQ2syZbzPKZfuNu59M9K/UT4YfsNfs8eBdHS48bGLUb&#10;+SMCVJWtZ9rMiFuJbdWGHVup7+5rxKmY+0Wh9TheGalNJuR+K3gz4Q/E/wAf3/meDtC1TUBbcSSf&#10;Y557BfMDY+0eWjddrbP9oe3H7Jfs+/8ABOb4R6BZR/ET4/6u11eAkjQdPurd7AZMsPNpeWoPQxyD&#10;5vvAt6CvqrSP+EV8P6bdaV4G07SdGiYx8wW8Vq9xhi3zGHAfZlsZHGfeq8d9qgtfJ1CLzgf4tpYd&#10;c9Sa8LE4apUd0fQYbFUsOrVI3PWV8WeCNAtIrD4ZeGtF0i2w3mNHp0Ns/XK+WbcqOpbdkd/c159q&#10;uo32pXcl3f3NxKjE4tpJC0KgknCoxIAGcD24rFWaaGJVkwF/gUdvXjNIZQ4znj61dDJfdUpbnVUz&#10;hT/hxshzCPZ5aSXEXz7xHC22P8R6/wBKmW6mC+XIA49Tkn86rggjtx0zQCfr9K74N0tEedWaqblh&#10;WLSALwDnIrShCqPm5rJRsNn2NWkmz1z0rV13U1ZzQpqLsjagmjE3AOcVbjuvNkEa5GfX/JrDs5Qb&#10;pSenPX6VYnuVtmDjGRzXDX3Z6dI6KWOSBQ7sp9QM5qEXUZ7GsH+1WuF68Djr/wDXpBcseFry6y1R&#10;7OF2Z0glTIrTBQDJO303cVxSzT7geePStOa7kvADGcey/wD1qxsdQ6/kG/C8/T8Kpu4VRn9KgZ5L&#10;dsy/N9arSs+3n+dUtmYVuhrKjTL8rAfU1rmVLODzlBfHBEfJrnbR5AK6+ws/LuljuBlGwcHpz9a4&#10;6pvQLtiHvrcTgFRz8r8NxW9p+l2GpzRW92JVtAPMu54QBsKc4LEFRx61UmCQzhYhtj46DA5r5t/a&#10;T/aN074daCfAvgsrLqV+P9JkhKs0RBKEZjkV14OeRXyvEGbUsHh5VKrtc9/L6HtJNdjiv2wfjlYX&#10;Esfwu8G3kkmjw/JOVlVmYI3/AEyk2HIJ6rX5w3ZtLe7W28Po0Vkg2hXAH5hMLnpUerXU5uPLvbqS&#10;5vHO+ZnkMhGOo+b5vzrgNeubmScrbXDwgj5cSFV698V/C3HGeVMwxUoUXc9CNdwfKeha546h0e1X&#10;+yzPPer/AKsWBDwKePvhWDdM/jWDP4m1XXZC+sB4rYgYn+ZUJxyAzMRkEc1m6J4YMjKkPn396/8A&#10;q4dLPmqSOfmXG48fqDX1t4L/AGP/AIqePdJhvPHcmmeFrRywKakLiwUqCQDGHhZcnALH3965si4G&#10;xleVlE669JVIanxZqXifSLSQ2Gly3N3K3yiOFlkLM3RQFOSSeAMc16D8Ofg58evHt6l7ovhTU7ax&#10;aRQZ9Y027WFwxU+YrIjKVwfvfWv1l+HXwr+BfwXsxZ6b4V0vXrvIZtQ8R6daaghZGLqYpPLRuCcH&#10;2A9K9G1T4j+Ib51XRrWw0a0Vdn2ayha0hPPWJEbbtA4H0r9l4e8Mql17aJ5/1enHVs+X/BX7DkDR&#10;2+ufErXI7RY9ksum6VeeSrYwxQwz2+DnlSCenFfXmi6b+zp4B0pNI0LwfpOoXMKBhfappVjcO0yK&#10;FBMihWKkqCeMkkmuFN3c6id1zdzO57eaSufoaU2MsTAS4OeQRnpX7dk/AOFw1qqjrsc+Lx1KhHmp&#10;vU7rWvi14vv9Mh8NeGrTRvDenR790nhuGTTrv5yH+9E+37wPbozdzXnENsIoooJZJ5MFzLdO265l&#10;zyPMkP3tvRc9BWqtqegH51oxWasfmA47f5FfZYTL4w2ifP4jNZVdGV4o5NwSyjgeP+L7Uu5v0461&#10;ZudL0+0hF1ACJCRHj5QmDz0A6596sxx+WcKD9aZco11H5Z4wdw+vSvoIc3Lax4FehHWd9ihHcmGV&#10;VAyCf4BmumaCNrFbmaOUoXG50HEK4yZZD/DGo+83aqWjacC+bjBwe/4e1ac97qkMpsdHt/tTzAwp&#10;aFDIJyxwI9i/f38Db3zirq4hUoczDDRuZsN9/ZYefUnRrQn9xIpysyZ4aMsQGHIOR2rzn4q/Fbwj&#10;8D/Cb6v4nEL65c4/s3RpfLNwuyRFl823keOTmKQOu0njk8Vxf7QP7RHgn9mXwwPF/iM2uta+hK6d&#10;4Kg8q5dJVkiiureTT5ZImzAsu7YrfJ5ZJ+7X4n2PxE+LXxf8U3fxR+M1xLPeX/lCPT2a4MNgIEMG&#10;UiuHkMPnKiFsMdx5PYV+P8ZeIsaFCtTi9XF/kewsJo5HqeseJNf8RGO/1WdpL+Uv9suJGdiAuBH5&#10;LMWYfKAG3fQcVpeB47OxvlsbIbrS2Qz28soBumkDhsSMMAruJwBzjFchdS+dc4gyPTH09q9A+H2m&#10;KZmuJzhUtpHbPTAcetfylWzmri8VByd9T1Knx0j9a/gPez2/wMmn8s/6TrjQt5a84ls4jzz0/wA8&#10;16Hp+jWVxiZsKYvnCuVBLLg9MGqnwp06G0+AdgLJAfOvoLscZ+/ZJ6AVsLbsjCSRthID4zjNf6E8&#10;Ez9llVK/Y+e41X+1QI7q2O47dv4/WsCWxvJP9WyD6k/4VvTzkkgY/HrTYAz84/wr6f2x4XsTDsDK&#10;/wB8gfX8apatEi578H7v0FTXPmwcR8fSqCedccyk/jR7YPYnDaxbyyKzwnqpxk8Z59K5vwvqc/hb&#10;xjY+IZ/mit7mGS5SLJZ40kDuACVBJxxk49a9IvrLIYY4BOB/kV5hrlsYHbPHX+te3llSFajOE9zx&#10;cM5YbErzZ4n+17ceItP12LVLG5luLDVyusQxyyPIsP2tp3WMqPlVkUY2jOPUivNP2efhvJ4ivrfU&#10;obK+vLZQ4nNvF53JWVUx8pH3h3PbivVfj7HqviXwDp09hEZWt9QhtC4VmIWOGTjIzxz0r9Dv2c/B&#10;/h34WfCfS5dOtIbu5vBcGZvLSQjyriUL/ChGQ565/Cv414g4Xqf245NaXP6IwWKX1VSfYwfgn8AH&#10;+H2pv8T/ABrLbX/ju4GJ9R3GaG3AWSD/AEWWWNbmPfbMqyZb5iMfdAFfQxtdOhCQxvPGIQdk0LKJ&#10;p93JNw38ZXonoOKaHur0faWBUv1HI6cf0pDZv/Ef1/8ArV+v4LD0qKWh4lXEXuxqXkMcu11JGMBg&#10;BkjPVjnlvWo7qZXYSRHgckd6juIVhHJGfr/9YVmI8jPhgcV3VsQpxtE8utXJpr1pZ1ChhhQOfX86&#10;vwSbV3SdKrmGIASdyKqT3Aj+UYrGKskjam7xTNWa9iACRA5PX/OapSLKfnBGKxY7hyxLZ46VopcB&#10;xtyKZZYiuIt+2QH8MVtRMVj3x8fWueZNpDdOcVfS5ZY9meooMZ7jNS1JWQRzBzhuNv8A9c1zlzPJ&#10;Mm2MDH+0K13jE74b60yW2VU6AUEHA3VkrEu2N2D9P5VyHlTQ3BbK7c575r0W/VednXIH51y1/YSJ&#10;OFxjd7f/AFqyqUnL4TX2ycHSGxyGRfMjJBHINdvqKXMkEfjW0x9ogRUfbnJWIYHTnv3NcnHZNA6I&#10;2cE4r0nwz5Els+jXmCko2jdjjJz3rzuJMjp18FOM1rY9XhjMJ4bELUTTdQ069s0vrJuSxMiErvDd&#10;zgE8Z9a2UvE6kP8AkP8AGuEtPDOo+E9YaK4LG3uGPlgkkAk7u4A6V28aoeK/zx404ceAxri1vr+J&#10;/W+R5gsRh1JGhBexsQoVuoHT/wCvW4hVu3WsGCONXBHrW5EOfxrxcDiLvlOisT7RjPFPWJV4ox8v&#10;b8anbGeK+mVPlRyp7lKaCRx8hAqwlq/bFP8AetMRFVoKuQRWkmM5XpVkW80ds1w3QMU2/wARGM5A&#10;9PenK+we4NWnuZcpcRr5kmBBHbAZMhPIITvnpmuihKSb5TCtiFC1+pG26K0S6RJJQwGVhG5lJHRh&#10;XF+PvGOi+E9EOpa5PbRWwzsld1Un5lU/M5VeCQOtc58XPiJp3wS0mLXvF99b2Ut9Onl2E8oidUmD&#10;sG8qRkwAUK5BPIxX4tfEH44fEj4yXMkWptdWWkOQILbM0TLjbuJUyOgy6AjHXPrXmZ3nGFo025PU&#10;+qyPhuWIkppHsX7SP7Vmo/EWz/4RX4atfwWvPm3Kkqh5ikXDwTMPvIw5HXj1x8veE9C0rRoEsYbi&#10;4kjOfLnSRWlY/MW3vgZwThfQcUWWjJ4et9loyzxt1DHe3B+g7mrFoCds9vG8aJnarjBGeOg6Zr+c&#10;uJ+JauNboRl7qdz9wyLI6VH4l0Nu/slRvIQI+9dyyycyYJIGW9fX3rl4dMg855JsfI5UgY5xznkV&#10;0Uly7qJnz8vy/lzXNX00qz/u84f5uPc18XOpyrU9PE1oU3aJPLGGcR2vygHv/wDWpwsWUoX5PJbH&#10;ektkc4kPXvmtEzqE+fA44PeuB4irKXK1oKi3J3J7iCPyv9DwhHUnjv7fjWGq3ZUi5G/02ZOPrmrC&#10;XErvgZx6Zrorf7OkZVgPm+narOo//9L+h6XnkVFCpXIJzUbuckd6dG55zX5J0P0AsnnioWTJGPXN&#10;Sg5GaeFxy3SoiB+Ff7afjL9lvRP+CgVmv7amn3ms+FdN+FFpP4X099Kv9XsI9X1DVLtLyZobOKVR&#10;Kbe3iUGQYx05xjzj9j79vj9jr9mnxP8AEvwJpN34m034f3Hiu31j4f2I8P63cJBbXenW51COJDbP&#10;JDEt8su2N9vUlRg5P3X+0X4v/ao+KP7Vtt+yz+zl4u074f2el+BIvHXiDxPcaZHq13Mby+msbW0g&#10;gmZYwubeR5GPOMYIxhvAfAOof8FLvjt8QfGHwPf4l+FPBkvwuvLPRNX8SaXoS6jc+ILjUoBf29z9&#10;muXEVsq2ksIdFJ/e7sfLgD3oqLopS7Lr56M8yTaqXj3fQ/Vj4P8AxX8F/Hj4c6b8V/hzPcXGi6sJ&#10;2spry1nspmFvPJbyboLhI5UxJGwG5RkYIyCDXxb+2F8N/jV4j/aJ+Fnjn9nrxV8PdE8XaLpPiu0s&#10;dI8dfaZW1K3v1sPtElpb2pWWT7OsIMjBgE3rnOa+0vgn4K8c/D34ZaZ4Q+Jfim48a65aC4bUPE11&#10;ZxWEl681xJMD9mgJjiEauI1VTjagPUmvgb9tfWfiL8O/2rfgz8dfCPgLxl460zw7pHjSw1a18G2S&#10;3lzA+qxafHbFw7xooYxueXBIU4zivHwySrNQfe33HXVfuLmXY8h0D4M/8FNZf2h9f+MWjeOPgJP4&#10;qbwxpvhXWdPjstYeK2sobi4u7VnhWTzI5JGlkwzNhlXheCa/Rf8AZL8Y/FfxR4L1iD42+IPBHiLx&#10;DpHie70a8n8Apcx2NoYIYG+y3C3TvIt1GzszjONrpxnNfln8JP2n/jL8P/2lPin8aNS/Z9+N82ne&#10;O4PDUWm20GiW5uIDotvdRTeeGuQg3mdSmxm4BzjivtL/AIJt6d49/wCEN+I/jDx/4X1/whN4q+L2&#10;s+JdP0fxNbfZb5bK7tLBY3eMFlwWjdcqxGVPNeniINwbnbS239dDOjy3SjfqfpUJQR/n/Cl8xff/&#10;AD+FRlNvTvSV56pROmU3cjmB2Z7VCuS5FWJv9V/n1qBP9bUqmjZzZ4j+0h+7+EOotkfehxj/AK6r&#10;X5jafcidxCmQemTX6d/tHIJfg/qK+jwY/wC/q1+Wunv5F3+P9a+N4jjauvQ+kyaCdJ37noWnF7c4&#10;kIP0rYijRn8xsH/Oa5WG453e9blvcDqPYV5dPFTWht7aUE0jV+yW8m/yhjoZN2OoHGK5Pxp4b0fx&#10;/wCDbjSPEUSylFItnCqdpAJGS4bue1dTZb7iSVF4Jxj8qq2EX2Qvb3P3Sf8APStvZqfvSPNVepTn&#10;zx3PxhutOOi+LrzwiCN9lMYi/wDAcAHjp6+grqLO4Vbz7A4yxwcjpzX0X+1h8G9G02D/AIWBor4n&#10;ncSzgK3BLc/ecjoOy18f+HtSkvdKN1ZtmZGYntwOnUAV/PXHWS1KOJdTDrRu76n7Xw7nHtvZ+0et&#10;kejXdvDd6f8AaLffHLC7EYwqyEcbZccsvtWt4K8TN4J1tWuE+2WF6FivLC5HnW86j5ikkTEI6Z6K&#10;2e1YFhqD3LET/wBwD8e/amrZnVCY4fvRnI/E47kV4WR55iMtxUMZhJcsl933H3fEuApZlhfq9ZXj&#10;5H5tft8fsqeEfgPcaX8Svh2Z/wCzNevhHqdrcsjSR3N9I0g8hYoo0SFVBGGYkcdRWT/wS8+I1n4e&#10;+PvjH4Qa1HNJo/ibwfrum+RHgp5t95FqsjK7BNwUn5tjH0B6V+qN/qbeJ/Dl34C8ajfpGqRtphcn&#10;/VTzoYUfEe1ztVmONwB7nvX4mftBfBT4i/sh/GHQPHqr9o0DStasrrR7lTEPMgt7oywqUV5pF3LE&#10;fvgkd81/pV4L+LdDiHLlhcXUTqwXTTXofwdx74Zf2Rjq2LjBqnJ6fcv1PnL4w+GrTwF8bvFvwx00&#10;MLfRtavLO1L42iG3kKADAUZ+igfSuLtVe3aNZDu8wfLjnGBnmv2H/wCClXwl8GeP/gj4A/bU+HEQ&#10;T/hKLHS5vGAUyNs1bUTPdTg+c4JwgXmKJU9ADxX41JL9ku7m5tvnty2Ymxj5c8ep/Ov2Xh7MYQVS&#10;jjN+h+NYzLataTqwWhZ1S2Zp/KUj5eSe3OPaqKXccfyMCfQ8f41pKxNrGjcnJy31PFZU1rzkdj2r&#10;2MvquOvW54GOw0anxdBzQ/bLeWNMDETs27jIA5/Gv3s/4JAeJIvHX7MHxg/Zr8Tebc7vD3ifxdYG&#10;QiS3jjh0y1s40w5bEgLHG2PAHRu1fgxp9guoTmEttAUvz3x27da/ST/gmR8TD8Gf2v8AwxfXDE6Z&#10;4kurHwPfx9Ay6nqNoJMkK7comONv+8DWue5Yp0XUmtT1MrzCcIuktj5c8U2H9ma5e6YihU0u7k0s&#10;L0P7liMgYHH4D6CsCORfcd6/Rf8A4KlfCC0+E/7Y2vpYR+TZa/PfeIdPQEt/o1zqFysZyXduifxY&#10;PqK/O10RPpX59gJ81Np92ZYnDQjL3Sw8gaMgdeOtWIJEzg55rIMnqfrU8MnvUSpqLujn9kjoIIHe&#10;dWVsdeV4PT1q4t9qekTWXiTQZmiuNI1mDUUkZmD+ZanzAVKEHqBjkHPcViXM7fZG2r5hwMJnGead&#10;BJbXlvJMIvKVLRoH5J/fAZ/kfpSqwU480tzOhUlTxMVHY/WX/goLq+p/Fr9mz4Q/GXVZGe5g0Pwx&#10;od07FjI7C0urpySS5Kkuer8nqO9flFqKxtGZlHAGf5mv2h+BXhO8/aG/4JTeMLBpi+oeDPEeoaja&#10;xlVB+xaT4dTZzmNfvS99zfWvxJXzprOK2k4eMLBMMdHAw3+RXhzm1KyPpcZJxaceottcRxxibacN&#10;0/Ct2/QecZB09+vQVjWcIgNxDJ/yz8sr/wAC69K07twzdc130NjzJ01T9+O8tzJFu73HnJgD9en0&#10;r0SSFd4ddvH51x1tEXXjtWjFqEkpCn1rc8+vVkXr2cpKrrnAxkevJrPVJ5ZTIGGGO4A56E1NKDLg&#10;e9NjcqwX0OPy/CgnCVmnI0IYJFHzkdO1UDHNJqTJEcPxsznaPl5zWijDaSOc1Eq4nNx15x+mKTjc&#10;5lSvUTuznp9UvdN8faFqVvJJDcW/2sQNAxQDzIwrdCDyD2/GvtP9qW0aP9ozxDqtyzlXayBWM88W&#10;cHr7CvhfUJVXXLK/k/5Yu4/77AFfpr+23pEej+PNQ8RAfLcX9pAG55xZr7n+76V3ZbBqb5T0c+5q&#10;uFhBLZnxpfJAs63MC7s8gSgHvnmsS9kmuZQmIkOOkY2jGe/vW+9zFJaq5HSISZ59Kypp7Dyhcty/&#10;QdTxjP8AOvehzI8XDOlCOqLtjF9mjUTfNx/Dz1HvWlZm3nMkkanjGQQKo2OpvNEEC8ZwMn2+lV7J&#10;bqPVFEK75Wz5bZA24U59unrVVWnFxqPQ5qlWUpe4i3ZXseoyPHArxlMZ3YA59MfSrmlIL6Z9/wDy&#10;zZev+16V2HhbwhretXki6xOSxxtj2oexzypHoK+i/Bn7LnjnxNPG8Wkq8KSpsc3Ea5DE54MgPUV5&#10;lXFwpq0GexgMtxNX4UfOlofLu0jjVuGABx716JY6Je6vL5ELovyBv3hOOfoDX6O+FP2Jtf8ALga5&#10;gFpuVMkOkmOB2E1fQVj/AME9LDWLRbrWtea3SJRLsFoHzgD5ci4B79cV81j8x5ou7PsMu4ExlapH&#10;3Nz8dtZ8GX+lWKSzPA+5uPLLHqCe4FealdQ0y0lmypG0nua/o10f9kv4AaTpcdhrkA1GSMhTK32q&#10;LJAA6JNjsayde/ZA+AuqOthaaettDIrZcPdSYAHoZ8152DxMb6ns1vDjEQd3E/llh1ZdW01b60/d&#10;tDG/mCTgnOcYwT2Ffq3/AMEQNb/tfUvFsz7gPtNkVDf9cLn3PpXqnxp/4I5eBfEGnt4o+FOutBcx&#10;ozG1FkxzyoxvnvMdAe1fNn/BP3VG/Zw+Ot98LPHAaG7udzrcEFgfJtZJDxGJFHEgH3v/AK3vSnTd&#10;KXoXluT18PXp3Vkmf0k2dx9p1NrUZBJIBPTrViFWY3NsSCyJuz25Paubs9TvNRe0tFA+zXtrFLFO&#10;COfMG4fL16euKu2MduXFqW/ewSFm46gnA9q+djCPU/XfelT5obm8syqiqQeOpqSadZIPKGQfWkCq&#10;D96mttAIzV+zh1LyuEptqsZ8cE5XG4evWtKGGQAElfrVBLaTd1/Dir6ROvIPA5rgdKJWGpyb1IZY&#10;pV1FQSCGwB+VeMz3K6h4gmdAQsG0uG77hgYr0jxPrUdni5Tovf8AIeleZ+Fbd7u/mnPPnbR+WaFR&#10;ifR4XDRa1O6X/SJ12qqr6Y9qNaFtbwb2BHrsx6Gr11YW0bARv+Q/+vWJq2iPeW+0P29Pb61MqSRx&#10;TxdSbszjon/f+YM7XOV9cE96677Ky2/2glcEcDv0rn7K0XSyVueR0X+nQmrguHWTzM/u+4/H8645&#10;ys7GtGFtjRtbKeaTeWXaeR16e/FS3wgi+RBhvw9qwX1Yxyt5XAzwPb8qwf7Ymnu9sn3e3ft+Fccc&#10;RI7vZLqdnAkknloxA2Ek+nPSsYwi41lmjwAu1jn2xVsrfTzpBbthDnnI9PesoSS2eq+TGNxJVc/7&#10;2K7YSbByopanS6TP9our65c4isLaafB4PmQ4II7dOnQ1/JB+358VdV+M37Tev2sM9zHFoX26yCzu&#10;20m0vrjBQB3GMSYHT8K/oR/b0+MWo/BD9nbU73SG/wBP1eWbTkiBXKC7s7gecMpIGKsg+XAz6jv+&#10;E37MH/BP74o/tW67B4rvZDZ6ZfXiajq/iFhA7pHM8MlxGLQzws2Em8zcgBJG0DPT67L1GlCNSO5+&#10;OcZ5zWxlepgaL0i7L8D86bTdd3kVoJbppWTmMNm3YgEksvUnjj8K+0/gH+xR4/8AjFqq22nX9nY7&#10;uiPJPDFwsh6LC/8Azz/M1/Q78Kf+Cbf7LPwaa2E3h+LXdStmLjWHub20actF5LSeQt06J5mGbHON&#10;2Owr7ytdX0+22adaE6XEudsSq0455PzNz1569/ajG8RYhrlbX3HjZDwFXTvXi7H5nfBr9gj4qfCW&#10;zjtk8ULfxSbvtltqF/dXEKbS5T7OhgQLkvmTPUgHtXt/xC/Zq0W7sjNZMLe4SGUsYSsalto2n5Ys&#10;8Yr7Hu7/AFSORheDMZx5EmV+bH3vlA4x71BBqMTNtulyCQMZ7d+lfO/W5zl7x99ieAsBLDpKDv6n&#10;48aj4a1LwpqUOhai6zRm8SOKQlmIbdtBZmA4wCTxU81h/aXjDR9Bg2+eurWk6TH/AFYxLsHOCc5O&#10;enSv1y8UfDL4e/Evw/d6Hq9uMzW0oGTKcu6FMcOv9896/NLSNI0/4Y/GFPhV4tb+zrR9TD+HRgzL&#10;PO10LazGULFN6oeZHwuPm9a9fBUo7n49mvCMcPUcqcWj8S/25nUfH69MuS9pFNp8rf3mivbnJUnn&#10;aT0/lXxVeONx7/5FfpV+3h8Fvil4c+L+o+K/GNmIkvb64/smSOWGbzdPmurqSByImbbuwx2sAw79&#10;RX5kaittbaTKc+dINuVwUI+YY/Sv1DI6kPq6v3Z8pjVapaRWk1CHJg2vlu+Bjjn1oiukzyD+lYUF&#10;7HLBHHYXDbDu86HYRnn5fmPPXJ4rUh28dK9hRbfunMlA1HuozC2AR8pqC3Pm8r+tMRVYFfXjNXY4&#10;giZHaplTqp6G1NUbajpGKqVJzle1VY1bqO3WoZWPmquc/NVtFyCD9a0hzfaMpRh9ktLu6Ma00ytU&#10;lUHJqz5o74/P/wCtWskmc0ody6soHr/n8qtxTNGN3brxWP5q/wCT/wDWp4mOcfhUciJ5EaM9+HO3&#10;B4/z61NHcqVAIPQVSWMMM1bj27Qo7DvUTSQciLSuGqZZlQ4OeKbGE7d6il/1hqA5EaC3kaHBDcf5&#10;9anjnSX5lz17/wCTWJU0UvlnH41FWVldEVKasdFFbtL0IqKdDbyeW/Jxnii0uAeVouyZZd/+yBXP&#10;7WRxVYJbAi7zgHmrsBSFWD856VmK5Vsqf8/lSSXLZBHpVwrO5xxlJysabvE38NQTFI8HHWsn7U3p&#10;Urzl+td8Hc6ORlhpo/Q/hTG2zofLwMcnPHWqjvxn/P8AKnwS4yP8/wBa6uRJXDkYxrhYDtOc+3+R&#10;VhZZJwBEcd/mzU7QwyJuPXrWasyxT7e2Dio9qx+zZsI0yptbbnHvVdxdb96lMe+ag+1J6Gj7Wg7U&#10;vasFBjJ3lVf3pB+lZUklsflIbP4VPNMGGay35cms9jodFFgywjhFP6U5Zy5CDjtzVOlVtrBj2OaF&#10;5jVJGg42dahMyg45oD+YOO9UJ32c1fumpFrALpXLQyQRH94pP0x/Wr13fFx7VUgjVz81P3QuV4Ly&#10;G5+QBgcHBbFX9LtyLwZ5ye3bkUkUUL6f52uYU7WJX73zDOPu+1bHhy5gu4Xh0xcEZVW57ADo34VL&#10;pxqfwtDncIv4UdtaQzXtpJJlAkGUw2cnYM8du9YMt0Y5CI8jBIGelakunvdWI8oi6ki5lumxEbUq&#10;OVCk4k2fez/FnFUNIj1LxfrMPhDwtaS+ItQl3QxhgbNQ0Kl3j3MAnyqpbdu5zgVx1cVRw7/fu/oZ&#10;vAYiXwHtn7KnxVvfgP8AtU+EPi1YNN51h/av2lYifn8/TZ7ZdoDxk4EvOWHt6V+wf/BUr4OSeG/2&#10;k4PHfwwSGA+Jd/mKykKv9n2FlCNwgRcZy+OW/DkVifAb/gkbp/hrwXbfFb9sjUlsZboOV8MJEt2t&#10;oI5Zbfi6068Jk8wNBLyvy529mNftR4H+L3h3bHpHw8twdNh3eVIWkTG/czfLMm7l9w5P6Yr5e1SN&#10;SVahs3dH12Dy3DVqSjid0j8xvBn/AASZ1iPQbXxP8TPEFu0Dl5mttEvJEPlQSMJRsmtMZZQNvOCc&#10;5r6m8A/B34CfCW2GmeC/DtpeXkQCPf67ZWdxNvUIpdZUjRs7o1YHGcknqa9EfxHq3iydtT1K7aRp&#10;MBv3ajgfLjgDstUrlWtP3dtyzHOenX6172FdXEe7V2PksWoYWr+4N1db1MWzafC4t7ZmLeXbEx7c&#10;jbtQA4CgcAVhuyQOSo84knLXQ3nn/P8AOmxC4ijIufvMdw6dD9KGBc7h6V3LBwpvlXQ5q1eVSTk3&#10;uMkeCUhmQAjOAoAA+lJCkrSZnlm2j+FGOPyqN0K9e9WY+9dMKrjsYOCe5DOHRsEkj+HcadE2SM0+&#10;6GXUexp0abVz7ZzTnWk3dmLrSj7qLARW6etSFWzgYqjFOPMIPpSzXJHKVHMaQpc+5ZkJiQs2Pwot&#10;mFyxVOPrWS92+7L8im2Nje3k5a36Z9B6e9VzRtqEqDjK0TflV7Zsk/l/kVQubgzLtTIJ9abcabfw&#10;3K+b05z0x0py27kjcMV51dxvoehQjLqTWEUkcD+Zgk9OvX8a07ZWzubHpU8FsBbsSeg6VNb7SRzj&#10;2ryMRNp6Ht4VaM1IBBtIcH8AKgaIx8wcVdjChc5zxUD/AHTXO6jOkrZjb/j4BOP7v/16pNJHJwoI&#10;+oq033qgkjEYJFZSryTSRMop7m3YWnmcLjp1P/6q7EQlmEbEblUHI9McV59Z3TR4xXZaXLZysUBz&#10;IwxnBrtxNOKp8y3OvD0kd5qWhSXHhGbVYGjQojH5uD8iknoP61+L/wAUXs7HxBqPiTWvMup76YyW&#10;mCJBErDbghsEc8/Ka/V34u61rSfCjUND0H/j5eJxH93q6MP4hj9a/Ev4Zfs7/tK+N9fNpcX5s7ZH&#10;xJ8lk+RwT/Gp6V/Ovihg8dj6FOhQ6S1+4+gy1qMm/I5+PTltQfEF6WmeT5mRPmOD1wD/AI17Z+zz&#10;+zB4t/aZ1O7bw5c6Xp+nHU2sj/apljuV2wrLlDHFKoXkD654r7O8G/s++C/h55dxqi/bdWUfNMfM&#10;j+YdThZGT0r1nUtc18adNp0I8iNwN2Cj5wQQeme3rXwnCnhPGnU9pWg7+phjJJO6OQ8JfC34Ufsf&#10;3Z8O6Jp//CR6vPjfd+IorfUYoiMyDym2QyLxIVPHQAdq3f8AhLNV1gF9QczQMTtt5yzxpzzsRmIA&#10;NY8djptrapd6fHumBO+bJXr7E4ratLFBGGDb++4jH6c1/ReT5Hh8JFTpx1tY855rW+C+hct7p1G2&#10;JUkT0uBv2j/ZHarM8MbJ5sQB45WT7qn0Udl9s0+KFVp00LFgy/dxzXt89+hyVa8pbsz7NJJ59hSJ&#10;ATjKLtPWty5tltGUMzPlQw3HcR16e1Ja+U5Cp96urs7eJbVvtP3t3y8dse1JSad0ciw8b3ZxyXUf&#10;dW564FacTrNkxjGOu6r1xDZhxtH86RbWG8iMEZwzfd/PNe9hHdXMa1GPQrN8n+sz9VqtNJ567bf5&#10;WB3EtwCB24pdPuJkuf7KnX5uxz9W7f41avH07T5FhmXzWZgyL8y8k4HIpYzFVlGSjY81UU5JPqau&#10;nwymEOADiPecZ6Vz37RXxCsP2bv2e7j40XUL3F7ezvoWgJbqrSwarcWctzaXEwZoyLdHi+do23j+&#10;EZ5re+IPxe8Lfs//AAZvvit49n8mIGWw0SzUPIbzUjbPcW1mTEkjRLL5TKZnXYnc9BX4ofFb4weP&#10;v2k/EFt8TvivesRBapa6HopjiZbPRFd7iCMXECRF/KMrp+8XzG6k9APyPjfjOdCg6cJe8fR4PLqd&#10;r2Plu8sPGnjz4gJ8TPHmpyalqmt3d3rFvDdzy3FnbS3gaW4UJNuZFO/CgMTwMk4rtrOxi+zzJG0g&#10;Ee3aXPzNuJz5nHOP4fSvW/APwy/4SLXG02clNO1Q+Ybg/wDLFFVpY/l3Bm3HA6jFc94jtDPe3Woq&#10;vlrN5YRc5+4Ap5r+VswxOKxlRzxD0+42rPlfItmcxZ6hZFzIEf5cdQM859677wbqHm+ZCgIWS2kQ&#10;9uCwFeNaWzPNJH9P616X4QeSCTHYRN/6GDXDktJfWo26Nfmd+V0Y16lqn2dj93vhxH9l+BOhQ2+O&#10;bOyzu6bjZpzxUV8sk08YJwUiXJ6Dgmp/h+xX4E+HZz0a1sPxzZpU1xFidHPO+Ff15r/Qbguo6uBh&#10;TqdEfPcQUlVxXv8AQpLZSSsOV56Zya0YrQw/exz6VZt0I7flVySLAH86+h9o9zx/Yo4zUYIrZsTA&#10;E+q49vWsuTyQuUGB+FdTd6W9jMN3z/p/nrT7u3t7mLDjadpH50Kow9ijgZAsgdvr1rynxPF50rLH&#10;weRz9TXsMkCx+ag7FsGvNtTtTLclfVsfqa9bI7eynN7njY+nzzjKSPM5tUsrbwOxuYGlij117dgV&#10;DHzVi5YZ424/Gvvv4XTQr8PdNNqpPmiby/NAIXbM+enTPtXl/wALvD2j6xol14bu4g7rcS6l1Yc7&#10;UTPBA6n1/CqP7HGva5rv7M3hHUvEaFLiVNS83JUn5b6dVztAHQDoK/Hc4qSnjXKXc/a8LQg8s5ut&#10;j6mRXZjAm0EenTnmsS8luYn2BhnucmrOko9svkSHLL3+uTVDUpP35PSvQdCMtWePSpL2cb9kVJJJ&#10;WYGY54HT/wCvU4VZI/k4PvUC4fDNUqyrHyOPrVwpKOxx1aUWyKQvHGVY89sVi3DNuy3T61Y1K6w/&#10;y/3a5u5u3PT869OnQi0mc/t5R0RbuNQiiwoDcjtirNhdCSQIM/jWFbBZ87uo9fetS2TyWJ6elV9W&#10;gCxUjrbqRYoQzA8tjj6VTEwI3c1nz3ZkjC56NmnoyiP1PvWFSkk7I7aNpRvIsjUYoTlwxPTt/jTZ&#10;tQidCFDVnptklIPpV9rdPL6dv896z5EXyROeDebcjfnGc/lWhfCC5kSSNcBeucetVLmMRfMvanW7&#10;eZgGrh7rujgrxUavOie5SK4eMxjG1skEDnioftrW1uzJkSqSVYcDrx71rJCp6elUAYxKYXGc8Zox&#10;CVVWmdlKq3LmZ6JH53izw6NSJVXsQZH3ZywGF+X736msvTrea/0X+3YiFjAf5HJ3/uyQeBxzjjms&#10;DRNXn0HVoVbP2Zn/AHo9R17AmuwjsvsOvNZMcWrRggY7vgn37nvX84+MPAUMTKOJpQd1G34tn7z4&#10;b8RtUZUqsuv6GZBfYjiuWDbZCuB3G71FdZHKu7AB6ZrE3W0V3PDCMokjImM9BV22lz0Gfev45w1G&#10;rSxUoVOh+vYyDaUqexvInmICMVamh8qTy3OSe4+mapQyYWrbN5jb89vpX2eIlJRi09FuVTwfNHmj&#10;8ye7sZbODzpCpHoM5/X61LJfwZ27Xz24Hf8AGp4pRdDy5+Pr/wDWrmLvxNcx3LxQptu8AC0zkbiP&#10;kHmEY+bjntmppRqYh/7OtOpy1cTQXux3Lt1qUMAyVc5PRetYXxY8f6Z8D/An/CxdaSS5nNn9p0+C&#10;32sFYxPLF5quyHIaMhtrdOlcN48+Pngb4IeEb/xn4rkWLxFCkstlpSiR/OdY2kQedGjou6WMpyvH&#10;XpX4sfEn4keMf2jNfuPHHjyU2q3Fy97plhiOUJE7NLEnmRpEeDIy5YZ7kV055n2Dy3CaS/ePRnbk&#10;3DssZUbxCfKtV0LXxD+KPiT9rXxdd+KPiBd3cFrBLJBY2dnK8SLEsjSR7o5XmXcBKwypxjgVyx1S&#10;/u5vOlW3j/hMcClYxtGBhc9Tjn3qjHDcPGtvq4ECxKI4hw+5F4B+Xp3qtJdytcnzl2njIz7cV/JG&#10;f51isZXlZ6XP27IMMsMlGKO4tIbfaJcuW/ukgpn6Vr3ASG0e5uUQGTG1YRhRtOOh9a5/S5wFzn/P&#10;NauqXCSWSop6Z4+pFfOwjWhNqex9nUnFxutzEmlV7OUIMcs4z6YrGs3ivkE2CPLbyjuHdefy5ras&#10;oxKrI/Tmke0isrdgn8UhcfiPqfShwT1Z5s8JCT5mJcosEAl7EdB9K5+Z5JmXYdoJPXrW45e4jVPc&#10;VFe6U6QRSx8Ebs/mAO9bqba5Oh00o8uiK7TRWaDzAxJJ5XFXorpAod9xBzgfTr3qG2ltrpDHJ1H1&#10;p2l2cpefzegK7f1zXNNJam5//9P+hplU/wCFV2dU+7U1UJR8wI681+S9z9ANCJwTjORViZiFG31x&#10;WXE5DYHbmtOE+Z8p6YzSQz8s/jl+z78EP2j/ANt258I6nr3xS8M+NdP+F+m6lcah4K1waNYT6KdU&#10;vIoIXMQaZ5luDKxDDZtK4Oc14x8GP2AP2a/iZq3jrVfh/wDEX4+Wl9ofjC48K+Kbw+L57ee91PS7&#10;W3O95Ej3TqkE0aRu5yFG0YAFelftHeEPjvov7cI+KX7O3j34S6HrmpfDbTvC9z4c8fPdS30lvDqd&#10;7dLcwW9q8beW7vsVyxBKOMcZrivg/wDs2/8ABUj4Rf8ACV3Pgvxh8DZ/+Ey8WXvjLVmurDWZgt/f&#10;wwQSrDsdNsQS3TarbiDnLHIx66clTVqltF/weh5s0ud+5fV/8A+4v2E/EXhPxX+yv4c1fwDc+Krz&#10;TBc6zZ21142vv7S1qRrPVru2la5usnzP3kbeVz8sWxeMV5Z+2X40+Oeo/FD4cfsxfAfxBD4NvvHb&#10;a3qWreLntY76ew0vQYYXmS2gm/dtNNJcxorNwoyeOo9r/Yl+BPi79mr9mfw98GvHl9p2o6xplxq1&#10;zf3mkiQWkkmpapdX48oTKrgKtwF+YZyDyRzXyv8A8FJND/Z0u9d8Da/8brL4pTahYw61FoV78Mlv&#10;RNBHcGz+1rcyWSsyiTbFsBI3Ybrg158HF4l21Wtv0Oh3VJX02/4IwfsBfGzTIf7T8NftIfFCHV0A&#10;eO51AWN7Z+aOQWs3jCFc9V3dOM19E/sNfGL4mfFP4b65pHxnksrjxR4I8Z6l4H1jVNOjMVtqMmnr&#10;DNFeRxf8s/OhuIyyDgNnAA4H4nX2o/sL6bavfahJ+1hbwxqXklmudeRFUdSWKgDFfq3/AMEwda/Z&#10;l8Q/ALVtd/ZXn8T3eg3PjK9l1K68XSSzahNqv2W0EztJNh2XyhCASTyDzXbiYtUnKWuu9rEUprnS&#10;jp8z9NTKj42ml2NWYk6bsKOtWAzkhgeOledTqG811LcqM6bR1qooKSZNOiWVfvmrG9TksDWsd7Gq&#10;PDf2h5UHwh1LJ/jgP/kVa/Kpvkm3npnrX6lftE/8ki1L/eh/9GLX5bTY8v8AGvjOJf40fQ+pyX+E&#10;/X/I1oLuMEDOfwrbhvY0AU5rhYJdkgz612umxR3I5r5+G53VKGh0qX4gto54c5YEn88d81vQvb6h&#10;CJZjg454P/1q53YghEPPHStbT2Tb5eea9KjseZWo6nLeKvCOh+INIu9L1dvlnVjBhWOflIH3WGOf&#10;U1+U3xC+FusfCzxOJnURWEsaLvDK3OMtxvdq/ZG4uo9oiZc+UNmc/jXzh8dfhj/wsTw9LcW+BJEh&#10;I/IDu61OZZFTrYSaktWdeSZhOlVSufmOt9Lp11HFK2VZt5PX5W5HSu5sNVFpfLPbHKMACen17Zrz&#10;GXSrvQJpfDmpnM8UjMG4+6Thfukjt61o6LPJbMY7j14/yK/mHNsqeH9pSe7vY/f8kzZVILmPQtQa&#10;V3El3AJYpDgx79uN38eRzx6d60L/AEnQ/GXhO/8AhN42l+1aPqunTra3JVkNjcyxmCJBHEVeXYGL&#10;ZLAHofWuUgvZZYysvP7wbfpW7PaTPapcwnlCrD8OfWufhHPMVw1i6ONpyfvvX7zDirKKWcUHhKkd&#10;I7Hyl+zp4C1P4aal4q/4J8ftBXGzwp4qtdR8SfD/AFTari7u/LTTNLjaK0ZnhMpLcz3ACfxrjBr8&#10;n/id8Jdf+BnxQ1X4O+KrfyWttTudHhIdZFY2ZO7DRs6kdOd5Hua/oJ8deGfDX7QHw7X4Q+Mm+x3k&#10;V5FqmgaoqvKV1O3jaO0i8pGjXmR92922jGGBHTh/2rf2b/FHxM/Y+h8MPbLJ43+HGk28FpdmWMG9&#10;vJ5ILe4YjzFt4/kjY4y684GODX+lHBnH2FzeFKtKXvO1z+K+POEcRlkpUqUfdP5yrW4xCIXB+V2A&#10;PrzWrhXjwozVK6u11RxqkIEaOxg8vOQJIfkfk4J+YHtj0q9GMJz6V++uovbKcdtD8CxVOUE1Iz4o&#10;fLuA8h2gMCO5JBHFeieCdfvvCuv6Z4xsef7D8Q2viAHgYexkWYdQc/d9CPY9K4C5sTeukanG2RX6&#10;dcVeso21G9+yv8sKv9ikPXLE4PHXofX8a+2xDjiMK4JHkUa9paH9A/8AwU417QPj9+yx8Jf2stOc&#10;vep4Y8OeDr87HGLma2u7+QZIQdXHIix/tdq/DKCSe4JRRkjOc8civ2c/Yt8UeGfjj+xr49/ZN8dI&#10;ZLjQU1bxhoDnfwdN0uKyth+7EYHzSH/WSt7qRzX45a7p/iDTrm50pAAunXj6ewyn3ocg/wCefrX5&#10;FLBPDt02eyqnPqZ1vcJc2kd1EcpOXWI4wSYzhuDyMH1q4jtGPnPeqOltBqEJv7PiBPuLz1yQ3Xnr&#10;mrcucnNcFbdgb9pLfBg2nH98PudB9fvcdKtWcRvVeC9nPlNckz/J0uDgMnGCeD1HFU9OiE0qoDjO&#10;R/M1IFksr4W0Q3ASi5Y9OQcGpi/3ZhONpqZ+pf8AwSc+MOmeHPi74s/Z31zix8WeGNV0+zU7iJLn&#10;Up7Oxj+6hIyoPWRQO+OtfnX8eNAufBvx5+IPgSxjxNpfjvWreKIkAC3trqSIEMSQeVx1J+tafwv8&#10;V3Pw/wDjp4O+K+m/INN8Q6U97jBzBBeJcyjkN12joufT0r6d/wCClHhy2Hxg0H4nacnlWfj3w1ae&#10;IWlySTcazdXU33WO77oz91B7DpXz1X4z6PDR9pC7PgO2km82ODUPkll3bh977vI5XjpitJ5RJwKx&#10;1037Jdf8I+zZ87iKTGPujeeMn6cmr8YxnNejQ2PKxEteXsbtm8QHzetXVjtoCC56n0NZUHQ/Wrd7&#10;IAVz6itzzcQa7CMoHTpxzWO25Zst3bI/OtBZP9FH06fhWPdMwkVhxkg0EYXdm2kchQsBxjOai+2Q&#10;QxSLOcElcdT9elMW6cQH6Csu5jktdPOqk53kYHTodvvQOHxo47xy8i6DLe2XJ8yHZnAz+8QHr+Nf&#10;sP8Atvz6Rrfwp0fxVaMXW/8AEkEMcmxhuIt7hMYOMcp6V+OXjPTjrXh8pMdigp0+b/lop9vSv29+&#10;Ol/4f1H9hD4eafYzF7lPF7yTKUdcpu1EYyeO46V24GsoSbZ6ePoTqUYqnvc/OK30hbjTikfLCzwR&#10;7hfrUVrolzDCpMIckAD5wD06da9/+HXwZ8RfFDxlp+g+C7BIkmSBLy789Cdryqkh2SuufvqcA+w7&#10;1+0vwd/Yg+Dnw70+2v8AxTbrqeqL5c01yxuITG+1C0W2OdkYK6k7gOc+ldOJzWMUGT8FYnETTkj8&#10;LvBX7Pfxe+IlzEPDukeZFKxCMbiFfurv6O6noRX3/wCA/wDgmh8UfOhutWt1toXDfaGEtvIVxuC8&#10;C5yc+1fuRon9kaHpUdh4eQW8MaqqAbm2gKF/jyegA61gHWGknkitbgzMSvmZQLt446jnNeDjM75o&#10;uKZ+5ZL4Z0LL2iPkP4Y/sNfB34byHUdRnN5eA9DFPHz8w6rcMOjDtX1bZQWumRRW8cmyKI5iQAnH&#10;OTzknr61clsrm4HnH8+KrW9hM5ZZecYxjHf8a+fqYqclufa4PhPDYZ7F271m8u8QxMfLHG7A7e2P&#10;SsW402WXc2/zw64CkBdp9c963lsCoA6e1PaLyxwa4KvNJWPp6OLo0I+7HYzLbS5oLcLHcFTnlAgO&#10;OPWpbqCaYqYwUkAP+kdce208c9KuDeO9G5iCG5rOlCaHPM41dJRMyyv9R07URerarlQRv8wZORjp&#10;ivn79pj9nTTPj54Xu7/wogj8VNJEbWLJ+ZN6ed88kqQjEadxz25r6Km5z+VO026ks79Z4eoBUdPS&#10;vRoVp3UTgxuXUZ0ptLWx8ffsl/FnxB4m8Daz8K/EHGseELq5tVTKn93YtFaAgqip1z/E349a+yNP&#10;1mCWwi1Lb94+U75OQUHPGPX2r81/2jNK139mz4/aN8dfhWo/srVJYrXX0yi5kkM1xOf33mufnC/c&#10;QD07ivu4XmmwQWniawJZdQt4p5Fwww0ih25Iz1PoK6qztqeLk8VCXs5nov8AwkNiWwJT+R/wq0mp&#10;JMheNsgDP5fhXltw6aihmjO09R3/AMK5q81u90d/LjOQTjnA4/I15FTGWZ9RiMo05onuttq8s0fm&#10;xZKjv/8AWIqje+MbCCN4HkIcgqo2k8kYHavK7TxBLcR+VCcZ+n9RRtKyeZPycjBo+smdPLknsR63&#10;e3k2nPbPnzGGADgjqO/TpXofg+SytIrZ5WwUZvM4JwDnH+RXnWqTK8w7fh7V1+lypHb5P60vbs74&#10;ULHTw2Eck5k38bj/AA1a1SNYrbFu5JOT0x2PrVaynx1/z+lV9SuTtwPSu6ex87ClqYNxNBc24juj&#10;h0UDpnkVh+fPKTaqP3ecZ/Tpj0rXuvKWNWfqwzRbwRCPzfx715tXc9OlREgsh8u/uPlrn5YYpL5o&#10;bTlkxkHjqOOTT9SvDaSpPA3Cltwx+HcVFqMrXMianGNsf8XfsF747158Nyq+qEtZbu9n+1WL5zwq&#10;kAdOD1x6VzfxA+Lnh74O6NPf6/KRf7TbW0KK7lrmSMyQrmNHAB2jkjA71neNPiToXhGyhGnOZ7y6&#10;LixtyHQKYypk+cqV5Uk/N+FJ4N+B+h+HtQj+IfjVBPrTjiAlhiRGDQHfFIU6Iv8ADj1r0qR8vi8L&#10;Uk9D5T8B/s+eM/2lviOnx8/aitli0axmC+FvC3mRSrd2scy3lnqTXdlJFLCzCSSL7PIhI+83OBX6&#10;TxWulaFpsel6SfL08xLbw2gDEWkJG1UDMS0nlqAMk5b61lPd3dyC0+QXfzBHwfLB/hz3x61ON08S&#10;xHqMfpXrQxdo8p25dwlQpJYufxS1ZLa/ZbUlfL3tGStvLkgtH0DY6DIzwea65ftGpQE3rlvQED19&#10;vpXLJESgOM4GK14LophBiuarPmPofr0JLkUTVisIRzcPwv3Fx0z16GqF5ukk22iblHfOPT1qtJPK&#10;JEXPBz+lT3zNGB5R7GsYwsRGmktdjUtJLy3gHlKI3f5DKCD5QI/1mDw23rjvXnf7QH7Pfgj9pXwN&#10;H4Z8cy+XrUEayeHfEeyR2t71IZY7Mi2jkijbZJM0v7wlT91uOnY6ebm7iNv03gr278e1egadoTvY&#10;KN2ZYMSpkdCgGO+Ov1rtpYhxPmM8wNGqmoo/n78e/Ef4/wD7Emvv8PP2pvDq+P8AwdEpj8N69JfW&#10;+mMrK7QWcP2TTkmmAFvbSyb5G/5abW5VSfBPjN+yB+z38ddMHxf/AGIb1NQlfJv9MmiuLLysNHax&#10;Yk1SdC24RXD/ACpxjB6qa/pU8Y6H4N8ZWyW/jexF69vIqKrSSx48sMAf3ZXuzce/0r8Nv2sP+CQ2&#10;q6N46/4W/wDsbaodLuj/AKy2W3jcH9zBaj59RvGH3TOfud8f3TX0uXZq4wWvU/Fc54RlKs5JdEfg&#10;t8Q/hX4w+HWsfYfEto9tLcfdQFZF+REY5ZGYDhx374rz63glLhVHI654r9e9D/bF/aE+EVrd/DP9&#10;u/wNb+L9EuPK8/zdatrMNsJuF40qFpOJJLfo38HoWFbOo/Br9hL9oqHPwq8Sy+HNYl+7ocel6leK&#10;NpGf9JuJI1/1cTyf8C29QK+uwXEEV8TPmMRwtUg3ofjc8qwsYifmPGBz14qe1mWTMLZyOv4V9+/E&#10;7/gnv8bfhajeI/C9mmsaRMDNb3jT2tqXiffIjeW9w7glEBwRkZx1FfEXiTwjr/hnVGTxDaLZXJJH&#10;Eyzc7j3UkdQfyr6LD8QUpbHi4nIqsWmjCKxzOwjOSnJGMdOtPjYL1/IU8Qamilp4vNWQYWRmC7c9&#10;DgdcelRLbSxnc5zXR9bjU2OT6rOnuXBOBkHPPtVjYc1kNdRR/Kw5/GtTzRnqarle5lNj9jVoxiLy&#10;xk84Gay/MHqatrJ8o46jrSIJy7D7vQU5ROEyV9+o6GoPM/z/AJFOedQoQ+grOoBcjuGJ21eAYruN&#10;Ytsdz1uj/VCswIiyjrVdyzOGTpjFPk6mmJ0wayrfCRUehft7gRnnvWgL63bhj7dK5/fzjH+fyqwk&#10;9sg/eR7m9ckcVykKnzGi8gfGw5zUkKO4YkdOM5rNF0o/1MI/76/xpk2ozIQrjbkZHOf6VcFqU8JZ&#10;cxouscf3zj86ryXdsSApP5Gqf2lpxUVwixqGXPXFelSI9kW2njbgGpIplQE9+1Yglwc5pslzjHPf&#10;pXY/hYeyNaW6uGOFHB9xTN5xuYciqCyF13AGo1nDS7Dniuaw/ZGoJGboKcVmK/KBzUEZXp+NXY2w&#10;1Fg9kVCkq5z/AEqJtoGW61el5JNZ8gySKGSM3rSMQylR1PApPL/z/k0BQvzE8Dnp/wDXqWAsV3b2&#10;37qc4b6ZrNv54iu9CcZzWvFaLdyiRBvHvxWpJpNhIgWe2Bxx98/0Ncnt2tBnnF1EqoGIOGzt/CpI&#10;rO8jnW22fO3Tkemeteg2kWmajqcfhm3Pm6o24xWpBUH5S5/eH5PuDPJ9utfpD8GP+CZX7RvjKSPx&#10;N8SgvhTSTnZdxSWWpk4EiH93FcK/31UdP4s9BQ67QWPyrs/DhN0t3rbkxBgSgXJypH9w55ANfYnw&#10;H/ZM+Ov7SWsRaP8ACvw+JtPLLGbqa8t4ON0a523MkR+7Kp6+3Y1+1fgj9ln9iv4HapDr0af8Jtrl&#10;mQYfPj1HSg8wcTQvkTOg2FVTBBBzuPpXuviT9ov4janbR+HdCX+wLGJFistLjaG7Xy1BSMea8e77&#10;pCcnPGT1rnj7fFe7SXKbPEYeKvc+JPB//BIvwB4Qhil/aU8YNDFC6S3fh9dNadPMTaXh+02V5uPC&#10;yR7x/vDtX3P4Y+IXgf4A+E4/ht+zF4WitrG2jjWHUxfzAvNEqwtJ5N6JSPMhjUY3YGfUE14Fqlhd&#10;atefbddl8yaWTzZwVA+diS3K4HUnp+VdZpunaPFZrFFEN2BzlvQV2Q4TnHXEu5zz4jjDYS7stS1b&#10;XBrviG9M9zLn7VOY1U8Jsj+VMDoAOB9a7vwT8QrzwlrVnY3kzTWbebvYqE24RiOArHlm9a4f7C6p&#10;EsIHzbiV+nTk091/tW6bT8bXjxtPX7w3H0Havoa2U04Uo8q0scdPNJ81+59e694fstPvmvNMH+jP&#10;80JGefLUbupJHzZ61i5FwN5bAUck88D2ro/gBqFt4o+Gdx4Z1nJ1DTbeVN2Dy13JOyfdCr0A7n3x&#10;XPX6/YL06L0cXJRvdQSnv6etcOHcISLx2CnOHOROybgY33jHXGPwqWORAPmOKpqQJJEX+GRk/KnV&#10;lXlebZ5lFPlVyzO6MAEOcZoSRR1NVqKxNSzPJGzqRnjIPBq0rRmLaDzj+lUI03mr0UZ7UCVO7uZj&#10;Wl20xaNcrj1AqzDbyEjzBj2rZjQjOKRIcvuORzQelRoon0vSoLi4VZfukHPXsDjvVuznFnezQ2oJ&#10;+z7BL2xvGVxnr+FXLGZbGRbiRPMA42Z253cdfbNfnH/wU9/ai+MH7LnxP8AeG/hZH/xLb6LWTeqH&#10;gXzPIS1ZP9dFKw2mVuhHvnivCzLG+zqKJ9DgMr9pHmP06vbmwn0pb2QkedkxtgnO1sHgdPxrndQs&#10;fsSh5OAx25HPP61y3wE+Lnh340/Bu3+LngaPzhdAnWIiXQQsLiS3gwZVQvuEbH5FGO/rXQXs8Npc&#10;mQcyiPITGO/HPIrjWL5jf+zeXYpm5UqYEyWIwPf+lRQ/aUOCP1FSm9uri2W4RcF5jE4yOBjJPSq0&#10;kVx5mf8ACpqTuzCVPl0N2B5idvB+lXJDtBBrHtYpu5/DirM1wSNorIka9xErc+uKruXf5TnFViMy&#10;Y9xWwYRk/WsaztZgVLf92fm4rs7GaN4N1sg84cAZ/LrxXNiNR1/z+tadm/2Vtxzg85qp4jmjY7aB&#10;fkt78nzrjjnleD+oqg+l2EzSXVwu93O5VyRjj1B/pV2S+WQbR3/z6VgTX+2YxjoDj/PFeFKiqcud&#10;q9zslW5FcpTR3ixNbofKU9FGG/WsjTdPawlV3O8Eln7c4xitp7pHOOpqm9yAxFbQxC7HHVxHMRC3&#10;njsZUEm9m6Q4xnn+9VuVYreBZkiEMZ4CBi3I689etVvPz0p3mG5kitTyMt+ozW/OmrI4hYpfPfZF&#10;14/X61owrcHMDDOTg8j6V0NppEcU3T+7z/k1qxWsMDSFupkJFSBz1ppTxETYAPXH+TWnNHdXGIYw&#10;CQuMEjmnXbkqVi9f89ayTbXJQ3cjbdpK9AfeqhBydkZ1p8sbhdaZfQPumUAduQf5Gs/UJYtKgW/L&#10;kGPJXAznJAPTPrVo6nDHGftL5x14NcLdeJbyS5WDR1Dy87TkLjjJ+8MdM16DxqoxuzmU+Y19V164&#10;QQ3Cr+/m3CMAg524zzjA4q38QPiB8Nv2cvCNx8V/jiyolpG/9m6colkN/dpG08FsXtRI0SzGJ0Mp&#10;QqnU9hXy1+0p+0l4O/Y78N/2T5H9sfEK8BNhoTtLbJblGikJ+1iOa3bzLabf833cbfvHj8GvGPjn&#10;4wfHXxLB41+M+svrVzZxLZwO8Fvb+XbpIZhHi2WMHDSOclSeevSvz3ibjmFGhVcXqkzaNLqfRXj7&#10;4qeJP2qPi5qXxq8UR+TYLdTW3hnQ9yOthp3ntdWiLOqQvJ5IlZB5qb26sew9v+D3hO/8X67BoT7r&#10;r7ZeJZmQgR+TDK8aGLAI3Bd2d2cn1r5b+GFmtxfZe3BV7gWtsm/uxTZzx+v4mv6Bf2fPhJcfBL4T&#10;SfFbxnbKlve6M01gvmB8XE1tHPEf3TuekZ+8uPX0r8XpUpZhUdes9D28EvdPFf2ifAXh/wCHvwgs&#10;fAHgKTzLnVLSK21qUq0ZtJLB4HQASsyy7mLrlWAGM85Ffnxrd/Lq2rPLMuyFAPI53ZyoDdMEcjvX&#10;0D8cPiHd+J55LxmKo9zcTIODxI6kfwivlbWfM0exvHkOcCIp26sM+vrX5xxrj4UKkadHqzmxPxo5&#10;7R7XytQdpBhcLg/ga9M0OzY5jiHzuhRRnqSRivOtN3PD9oHft+JFfSHwu8OPq0sL4y20kc9xKB6i&#10;ubhOPtMSn5r8z1cg/iSP2B8D2N3H+z74aVlwyW2nhsEcYslzWvewSNBa7OpjjB+uDVm3mXT/AIU+&#10;HdGX7wt7BX+otth9fT1qtbRzzXeD92K38wdP4TX96cKS9nhYryPnc3V8UyzbwvEoDA+9SyyRdB1q&#10;NpcnrUJRiOc16X1hmPsvIhnmuRJujXePXIFRXcC3ifvPlOCOOetPz7n/AD+NGcdzVLEMXsV2OMmt&#10;JEWRFGcEge+OK4q4sniuTJMOM5HPv9a9ruV8yLCr2wOa8w1/S2lduce3516eCxHJBx7nm47C2pc5&#10;p/D/AMTroPiWa62jY1kYM57mRT0wT2r3vRbWw8M6Zq/hwKIdN0lrRbR1Yuf9JJd/lyX++3cn8BXx&#10;3dWcsRW/Vtqri2zgdRz61q2HiS+8P/F3Sr7U5S+m6+t00i7QP+PK32r90F/vken4iviM1wv7xzPu&#10;OHsb7TCezPsgQNb3BB+7xg+vFZl5ZXU8m6JcjtyBS6VcSfZljuOXGd35n0rp0VMbqIbI3lGySOBu&#10;kuLUiOQYbbuxwaypJJ+cdc+or0O/so7g+aey7fyrj7+BYT06VR59TsZB3tHul4OSPwrKuApOAeR7&#10;VfllPlnJ7nisaSQb+TxmvVpfCjzZ7jolMDE+tdBFJGyZb0rALbmH0rVi/wBWKskSeWNACPWnJdIU&#10;xuP0xURjEikelOSFUrlrP3jpp1rKwqTbHLHOMYFWvtisNoOOP89qg+Ujb2FU7hgoyPwrEp133JWL&#10;M+X4X86mR06IawxcszY/StG3bcQaDCpPmZqR3HOOtbsem210iyIfmHXOf8awY4sDI9K37Kfam3/P&#10;NB20Cze21vPsg69j19Kv6bJLqsaLrB8pi+zI+bocL93A6VRVwblGPTNXVBFvE69fPB/WuLNaUKuG&#10;lSau2elg8fUoV4uL0NK8sP7Muz9j/eRFCrvnHzk+h56VXsv3rsE5weahu4prlZWmPyCUlv8Ad79P&#10;atTw/BeQ27zJk2Zz5Y49Bt/2ulfwV4h8IYihi5VIR6n9U8LZ7HEYZXeps21hdSxB0XK9ySB+lWUk&#10;jKeeDmMHDHHP5fWr7zwR6O8usf8AHttBPX7mRj7vPWvMPif4obwf4Gm8f3i/ZhGv7y4U+YXRXWNR&#10;sAbGM9hzXzGCwFSVnXdkjWWPryqezoLfc6XxPrthY2X2i2lXHfIx3A7/AFr4J+Kn7fGh+G9HPhz4&#10;MWv/AAk11LBcwyeIpXk01opHUeS4tp4GVvKdmUDOG2ZPDV8Q/Er4s678eFlj0NfsHh1Ttu7cMs3n&#10;HK4OXSOVcSJu49fSuMttJsbOPYnHtz/jXzfFvi1hcph9VwcbyP0vhrw9da1eqYmt3eu+O/ESeNvH&#10;Uh1XWJpRKJ3CQG0LuZdoEW1JPLdic7fmz6VfhkXT72S4u3+2TFyysR5ew59uDgj9amltmV98fTt0&#10;zVVrfcxY9c96/nTOczxeMaxVaWk3sfsGHymhh4KEULc3X2qc3dw3mMflCYxtHXqPSmTvPqD/AG2Z&#10;drNgEZB6DFIbYA//AF6SRjF+754BraChRp8xU6P8pYglkThetXIbvMuyfgfT/Cq1kiswPP161ZuI&#10;VWctj0x+VeNVxcqj20HQhJPU1Wu7WKDMbZbHof6istp7i9YCPkBuegqIgEYqS0XypSPVc4rNHWjp&#10;bdrbyViB+dQMjB6gY/nTb2Z3WOCIZwTv7Y5BFZdpIPPb6H+Ypl3cmKbA7n/CnHcIrUJtN2vvt+c9&#10;e38zW1akpC4fg5GBXPm/erdldGRJCeMEfr+FY1djY//U/oYGe9V/L8w4qxSKdrc459K/JYu92foA&#10;zy9vJ4qxEWHK56Y4psxGzGR1p9ucZz0quVWYH4u/8FNPjr+x78P/AIh6X4D+P/waufiDreo6JDPZ&#10;a6bOzgtILZ57hEtpdXmmikh2OjvsB2rv3cFjXwb4C+FfxH+L06f8Mca9oPwbQfPFBb/Fe712Fcc/&#10;NpqQ3duSOm3zMdgwr9jv2hfiv+09r/x9b9m39nC08ANIng+18U6le+MZ55Wjiury4tP+PKCMl4wY&#10;Vw27lmIwMZr5R8X/APBJzx18fnF3+0R4z8LWRkO64tfAHhGx05m7/Lfzbrleeh617GHrRhCPO7P7&#10;/wADzK9KU5PlV/w/E/U79m3wv8U/BXwS0Hwx8bPFMHjTxPaQzrqnia2hS3jvS9xK8RVI1RR5cLJE&#10;SFBYpuPJNfNH7fH7Qf7WPwR0TQtP/ZT+Gt547v8AWjeDUNShSS4h0dbYw+W0ltGYzM03mPsXzox+&#10;7OTzx9Q/s9fA/wAMfs4fBzRPgr4OvNUv9N0OKeO2u9auPtV5J9ouJLl/Ml2ruw8rBRgbVAXtXyL/&#10;AMFDP2uvjd+ytpHhuf4SeCX8Q22tSXkes+I547uax0BbfyPKkuY7OGWRxL5jkKMHEbYzXn0qSlW5&#10;kr6vfRHZN8tPV2Pzgsbj4ifES5TW/wBr74UftLfE253CQ6FNpthpHhiFgcqE0qz1FRKEPANzJLkd&#10;R1Ffs3+yv4y0fxh8Ly/h/wCHur/DCz0/UJdMg8MazY2unSqsccb+dHBZySRCN9+0HIYlWyOhP4ee&#10;N/jb8Z/jfY+DZ7/9o/RZR4m8feH/AArrPhL4b2y6ZLaWWrXaQTytPeE3kbxoxwSgGeT6V+8n7P8A&#10;8AvBX7O3gSTwT4Hvtb1O3ub+TVbnUPEGoSane3FzMkcbSPcScnKxLgAADnHU10ZhG0Fzb/Oxng1e&#10;Ttt8j3RSFwdw/Ory3GMDrWTVivITsd7pJrc1zIzDgEZp6KTkMSPTJptLk9TXXB30MYyueF/tEgj4&#10;R6lx/FB/6MWvy5lgmZcqpPPav1K/aNOPhHqWeMvb/wDo1a/MlZwoxXyuf0FKsn5H1OTP90/U5qUO&#10;CVhBJHUD1re0u8ngx5oZP97ikmtRD+/Ufe+Y49+arrI0p2Ee1eKsMl1PWlO/Q7G1vWmcsDkHpWpa&#10;SXCTfMrBfU1zunzW8ESqxGVyD0962TNLOP3RP4VtGNjCdJPc65Xtpo5FKjJ6HjniufmEkVpLavHu&#10;DrjkZFR2l26N5LHkcHNa7fvlwSOa9Wk/aWR41Wo6Mm0j8x/2g/hpqWnalJ4m0S0lmLj544Ezjbzn&#10;AUdc+tfMMty7Qq+Ckyn54+jDHqK/aXxT4Zs9a057RgN7gg5x/gTX5ffGb4b3XgfVWuo4yEkbOcHG&#10;OT6AV+Scc8Mc1b28L6dD9H4SziM2ozdjzvTdSt52Cs6jbjIJHWu3tNSdsQbSU/vAZGPzrzGCK3Vf&#10;MjwCQC3TrXSabqGSE544r8WzjCTrVJRktuh+uxxEalOMKfTr3OzkktjdRRRiSKWF1vrae3wjC4iP&#10;7tXbrszywHPpX0h4H+LllBsPjawhu90a/wBoRGFZI7p8HO5ZX/eAN8w39OvWvmlTZ+UJJG2vn5ec&#10;VO32hEE8T78DOMk9a9/gTi/F5Xio80tE9j5XijI6OMoulUh036n4hftnfszah+zr8VZZbDcfDmsv&#10;5uizDJheXy0luVQiOKPKNJghRx3z1r5aLpbjy7k7GI4Vjg+tf0++Mvhb8PP2ufA7/CXx7NFp+oqp&#10;Hh+9lZITFLI4knKuVlcZSID5ADzzxX82nxR+Fnjb4MfEO/8AA/xCs54Na04o1rbTRui3CTLuUiOQ&#10;KzfuyG7etf6ZeHPiDSzjBUeayfkfwR4lcGywGLq06d3FdThnlZoFvrRsx7shl6NtzkAjryKWy86d&#10;pIom8pjm+EhJGZB0TI7n0/WmRfZ5CYdPb/RQNyAkH5v4unHXNOB8h8g96/oDLYVKdkldM/Gp0aUE&#10;2pan6Gf8E+/jlpfww/aL0Sw8VQTGw8WRW/ga9+VTEG1a8to3mk3uq7QqncxDHH8Jrof+ChnwIn+A&#10;v7S2qWOjTW76R4ha68SaZHGxO62ub2dInUCONNm2PgqCPQ4r889N1m80rUbHxJYsVn0e8h1eIjOd&#10;9owkXGCO49R9a/df9tT4bav+1r+wf8Mv2qPh6zXWsadZ+HvA2riAtJIsx0+4v5w3lh2BDSrkNJn1&#10;HevD4wwEaclXjsz08jftqfv6O5+I9lYNZW0CWjkWys53seJcnkKRwdpPPpV90eTlASPYVVS4h1Dz&#10;ZLJgbSEAQAHjceJMY4+8DnFX7WXKgAV8LmNLlpRqU9bmmMqOlPlSLsMkkIzHw+OB/n2rVhmNpALu&#10;7jMkkj+XyMkKwznnsKzFjLPvHbNX5HaWJY/QD9KzrxjCEVF3urs1mrxNHU0nGnSCxDFntmnhZOqz&#10;FTtAI6Edsciv1P8AFPhqw/a9/wCCdmm+MNFKTeLfhclrpd/bxYN2ml+HtGaea4kAEsvlLNOAzFkX&#10;d1Cnk/lfFfbIUi/ukcfQYr7w/wCCfXxITwX8ZNQ+EetShdG+Iug3Phxo2PyNea9c21rtwzBcmMEY&#10;2sfY9K+erU7O50ZbmEoJwSPzY02W7vLWCa6J+0xFysuT824kHnqcDjtWshGTz3r7I/bF/Z0vfgp+&#10;1Vr/AMN7eFrfSL5LAeH7jaUjYxafBPd7GCKDh5MHavB6+p+NI/vfia0o1mtCsTBc3P3NeB1AJyOv&#10;rRcv5+JIfnAIBI5AqpH938a6U6alra7U/ifn8R+Fd8NTy8QUllXyFiJGSAAO5yKuXFg4tUunQ7Bh&#10;C5HAbGcfXFbH9gxm3huQOfkP6Z9Kp6nJ5sxtdUc20EdqWiGdnmSKSFPodwz2ya7KeGTTdyMLOEW+&#10;dlK4hWCzE0hCKyghjwDnFYNxfkaVcxSKWS38vtnG9q27bwxqF9Zvc6pMyWg2GAlmG6Nz8uCcj0r9&#10;EvgT/wAE6/E/xU0a28Ta8t3Z6LcbzFcv5ka3GxpEPz+UytskQD2zivCxuOdJ2SO7Lcur4iso046H&#10;xN8FPgb8Qv2kNRNh4T0jUJdNBG+/ghfyF4kYZdFkH34ivTrkV/SV8Tv2M/DOvfsdeEvgnZ6np1tq&#10;Gka7Leza1JKFEiSNfEATrAZCV89eqDG32GfYPAPw38C/CPwTbeF/AOn22neXv8yUQxRmTMrSDLRK&#10;hON7Dkd6978VaTBrvw5muYljHkW892FjGAPLWQcAA15zziTWiP3zIfD9U4KrXvqfJ37Pn7PHgf4J&#10;6Fb6fZn7frCKmdQmMc8LgJENyP5SSFTJHuB9DnrX0zPp17ewNFcvChZyxaDK9R2JFeeeELprjThc&#10;dTDCIQP9xVNej6fcSTsiHPKjP+ea4q2KlPc+3wuEpYde5AsaVo6WSbGmnk5z8z5HT6VqRaDFbTNM&#10;ojPmY+6OeOOeK6S001fJD9zz+lWltyDjriuSjRfPfmNfr00/dRlpauEwYjj120gso1zhQpPU4xmt&#10;7cQMVRmWUkAA/lXopWM542ctzJktR04qnJbqOo79x1reFtLt3Y4og0+TUHaGLqg3GnKSSvY53iHF&#10;81rnOeQnp+lRXMCxw7yAORzXRT6FfRtwD+vNZtzptxGh+17hH/ETkfTrXO8S+xuse5L4Ucu6SSEh&#10;QSPaqoWaOTeFPHrXUm2iVf3HJ/OsjzZbOfzrxR5QyGOPXp14606dX3lod2DfPUgpPS54x+0l8OU+&#10;KnwLvPBemxLHqUcr39pe3KgEuy7BHHIqu+RkkADp3rz39nvxpB46+H3/AAht9v8A7b8Pbxe27/63&#10;yUIhjYgln2sQcE4z+lfR0kGoLcul4SY2/fwoc/dY/LweOnpXwN8YdM8QfBLxpF8WvASubeWQLrEE&#10;Qb95DGC2GCbFI3H+JiK6MTU5jhzihKlilKlqj69HyW73IlCRR53szEKuOuaha2tbuNZnZZRIu6N1&#10;5B9wSKg0TU9O8W6HF4ts3RrC6tk86FSMCQKC4wMqDk1oWaWJHnI+yJPkgQEDg+g6V8/Wpa3bP0LA&#10;YxVKKS3Mu2tGs7gYBIz1HNdrNZRvaecxVSBkdv6VhPgBfXI6fWujuyV04Z9B0rWpVpy/gtv1Mac0&#10;/i0PN7ma5knCkN/kV11nczCIRryT25z/ADrmdrPeAkf5xW1bSmG5CnP4/Srotf8AL269CKyt8J21&#10;lexA4ZgD6E0l/K/l7+3rWDc7baQFfxrUjdriLa9d0q11sfP16TpytY5jWbu7RI1jVyNoPTsO4pln&#10;q5uLZreBt0qD50XqMDnitO/EOn2j6LCfPlvszeb977OrjZsz1XaecDpTND8Kiz0maaORQluGkurq&#10;Qnoi5f58enPNc0oJnbKShDmM0WMmzfdNkycrGx59Twa8++I/jlNIMfg7RF87UJd3+jxDdKMBZBwG&#10;B5XJ6dKXxX46/t6E6F4BX7TdW5aJ5VxJ0IwQUO7kK1bHw98BR+H9ZHjHXMajdnli/wC+KYVox98Z&#10;GQR37VgsMl1PP9vfU5nwN8LorXX28R+N/tN9I237FZO3mx25CMsheOVfl3ggjaeSOa+gLu31zVnC&#10;6hLaKwIYCDcIwV4XAOe3WltLNUk8wNvyc7s5z+NdDDbAyBvcfzroirGn1hdipptpG/yzq6ui7XaT&#10;GHI6snX5T2qSJI0uJFyuPmx+dadw+J1QY/1WP1rJjVmuG/H+dN7mM6rb30HwtneOMByBVq0CSOAx&#10;H4//AKqqQRMpc9t5zV8aha2wyFBb2AqoysKDS1N6WztRbmXcu4fdBxk84PaqGl2d1qD4uI3ABAyw&#10;4IPX1rldR8QX0xRYoWAGei/T0Nb2meJrq3jIlRh9R7n3qvaG08RzRsd1HptpattgKl1XdhcZ4+gq&#10;7bXF3aTC4B3Ana0YJOQTk8dPauGj19rm4byVIbacn8fariX93uzz696zPBqUuWV73PQZrK2vJRdL&#10;Gisy5YSqNuScnAx1qnFiWwbRbwxt0xIv+9v6kf0rCg1eYDbKTgCtcYK+eOvp+ld2HqNRsZVasXvE&#10;8p8TfBf4IeKp0m8WeD/DmoNDnedS0q0uDJvCgcyRtnbtHXpgelcTq/7GX7NPiG9j1jQdDTw7PFuw&#10;fD1rZaeTuAX/AJZwZ6A9/wCJvWvo57M3du0hHIx/P/61QRzPajYua2dST6nl18FTnujgbX4PeAtJ&#10;8PDw0EfUIIYxGo8QCK54RNgAymMYHp3PrXx58ff2D/gx8XtIlhg0e20u8dGC39pbW1tArFZMHetu&#10;7ABn3euB6iv0OSFrsiUgn6859qkeQyD+z7yDbGflJ24HPy/y9q1oY2dLVM8PH5PTurI/kr+P/wDw&#10;S9+Nnw2W8174eSxeItOtklupobFrm6mSGPzHIAW3jQEKqjqBlh2NfmPrun634d1m58N+JLOewvrI&#10;xi7tLlDHLD5qh03qeRuUgj1Br+8nxj4Su9P0y51Pw40DskEk3kXALwyEKzbZUUAMh4DDuOK/Lr9q&#10;T9i74SfHrTbLxj40udH8J6xeCY6xrEfl6dp+6NoYrfeVheT7kaoNxPztxwa+myniOqpJcqPhc3yB&#10;JNn8tEmmSC7FlJlZzn903DcDPTHpSpN5nCcmvs741/sG/tEfBG1W71Kxk8Q6eufL8SaHBcS2jcxg&#10;/v5EUn5pPL/3lIr4uzHIDbX8UwXslthJR35J/wA4r9Ew+Zwmv3uh+fVculGT5NSRnZThjj8KtrIu&#10;0ZPasTy5YnEcZLQN9+GQ5uT67D06dPelLEHbGJQOyyfeA9G9/Wu6nKEvhZzTpOHxG0ZU7EVC8+9v&#10;lPt1rLDNjjd705A27AJ9anFQlBKxzOrF/CdNYrIxBKn3rfLoqbSRkdq5y0lKjvirzMztu55ri5pd&#10;hc7LrOucg1VY4NR/NwaiMgMjWZ63C+SG/wCee7+L2x61pTg5vlYcyektB4lRmwDk9wK2NH0PX/Ee&#10;oHS/D1q13cCMStFGjO4UkKCQOcZIFYel2TX9zDpMRzdC52RIuczH7qgdzk9u9f1TfsMfsKeFPA/w&#10;usPFPjexgl1bVbeK/DzxIXW3uIoZkXMkQbAYHjOPSvBzPMY4fbc+q4WyF42pyu6Xkfz9237Ev7V+&#10;oRJPF4Q1uJH+6XsrkA847Ia53xt+yX+0b8O7H+1fFvhfWo7XYZGujaTiONV67mdRjpmv7eLXSiGW&#10;H7PbiKMHaPLGPX0x1rF8QaN4c8RRyWXi/TrO704q1vNbGCN2ZZBgsBICuACe1fJQ4wre1UVTVvmf&#10;qmYeF9GGH5oVJN9tD+Be1vFniaW3YOiEKzIcgE9jzViS8VyIGPz9cd/51+8P7XH/AASb8X6z8Ubn&#10;xv8Asu28P9kXjyONNkiklVNxAXEdrAIxgA1+c3jr9gD9q/wBFNrHiTw3dCWJSZRHYXKoI1+6wDIM&#10;Z9a+1wedwcVKeh+X4rhXFwk4xhdHxjC4uZDDbEO46qvJpkjfMFfjk5+tWtQMuiyzadc20tpfRkiR&#10;ZF2YIPp161UucQziwk5lCLM3PZxx719VhpxrUJShufO42hUoTUZxNa2EJgxuGcdKpNE8c5fB2461&#10;FbybDkitMSJKhGOgzWMaNTqjmeIj0Q6CG4dfMVXI9QKuQbzIBgk+lR2V2Vt2Rfp+lPhmaNHulxlA&#10;P8K1eHfK2nqc9TFWWyJWPmMVTk+1UAVeYqvJHUVLuJjZ9QZYkP8AEnyHH1q94Q8Hav4x1VPDfhLT&#10;tV1Oe7JESWSmWVtgLnZjnopz7A15yr8i/f6G+BoyrK6Rn5jLBRjJ7cUsgggUyXnyRAbpGOBhe559&#10;q/QLwB+wf+0D4oVovENrpeg2AfE8+r2lxDLt+XcUkEZA+Ukj3BNfXvgL9jf9mP4a2zN4/v7jXrtY&#10;y08VjdQTQ7gF3DZPCDjKtwex+tZyxkZO1NXKxVJUn7zPyV+Hnwo+I/xUnjtvhToWpaurlQstpbtO&#10;uCVGcxg/31P419ueCv8AgmV8c9c2zePLqx8MxNGkm/WXurQAsCWUk278qcAjsSK/TvwZ4/8ADfw5&#10;0U6Z8FfDtpY2QTaLmWzhE4GwKCJINmDtVDn1GfSsC98beI/FF451DULqV2dnMMk7tGC3JAUscDjp&#10;XTRyycviRy1cVSW0hnwe+Df7H3wB1RryDQX8VXyABLvWrXTtSAJVw212jjbpIR1/hA7c+jeJvjH4&#10;y8Yb7e1EOl2K48u1sBJbY6ZwquV+8ufxJ715Kun+V8/X2pwmMXy/lXs0OH6b1lJniV81ktIolfQ7&#10;KRvtGsXF81zkMHtZAI9w+794ZxjGfer0N1bKv2aVJ3kGBFccEDHC7m69eTiuZe7v5SQAfbr/AI06&#10;Br9OzfrX0ShTjpTgkfOfV6l7ubPTI7u0S3TzNsjqoDHAJJA6889acurKRtRYk56suP5GuOsppHOG&#10;ByDzn8K2fLyverjUf29TeNN9dTq4J444xd70lOMhIzu9uAf8aiuJ0hvUvrFCzuG3ooGRgYGQD6e9&#10;YemyhJzb56Dj8QTW6ESCXevpj9K4MRWdW8bWR6OGrOUkrbHrWg6hrngnXINS8PJNcWup3MP28W+5&#10;kgjt2C5cAqFBDMec5wa9k1qwF1P/AMJNj93JB5qt2MrEyBR15x2zXh/h7VHjt44i3yzsEI9txB/n&#10;XunhfW7XxDo934dIG60jlkTp1iVUGOvr6V8tjqHs9Uz9Gwlq1P2bRyZjCHcM5l/ekdwW9aQ5HUGn&#10;vBJbzGKQ5PP88YpJc459Kyw0vaLU+QxlH2daVNbIiEiHODnHXFOJAGapRMFZvfFSeYSCOPpXRXpc&#10;qujE07Uqck+1a0MZPIHHtWFZyKQS2Djt+db1vcxqu3iueErq7N6T2uWkCh8E9R0qZIiW4/WoYdrz&#10;b8jGMEfjWxCqEZqz1aDVhYLeabEVuY95Ix5oOzjr0z2r4N/4KbW/g288WfC7WvHViri2t/ECTtJF&#10;ETL5xtUUqZAc7eM5PHavv+JreBxJOxVM4LZxiuf/AGs/hZ4a+Ln7NOrarr1sv9o6M9oui3LIoYLd&#10;XkX2jaxVm6IAdpHvmvgONq88PD6xBXaR9Xk2Kd1Sa0Pyz8IfErVP2CPidZTMTd/BvxT5rT6rd5ms&#10;9PNlEY4QZC0FrF519cFRhW3MOzdf2X8QaH4U8Q2H/CzfhzdQa1o0Df2fcXGnOs8CTRAzSBiihQwR&#10;lJyc4I9a/BTwLqegfEDSU/Z++MErX/hudH8icuHCPGWulIefcozOE6J29cGvl7wb8ef2rP8AglN8&#10;QovhT8Vr+TxN4W1y1S/1Ihru6ijS9lEcxi+1yQxpMIrRsMVOA3UgmvieGuMFitKqUWe9mNCnBe47&#10;s/ow07c6XN4zIIjcSNHEeo6EYHTpxVnfcMA0cbkHpha4j4LfFjwn+0p8J7f4y/DDZ5flJp95ZEox&#10;RUgjuGcpEWUS/vlUtu9q7yzvzODayqYnXgZ456V9rQxjqXcFoj5mvSbfvaFlZXtozJOhjBHBcYrM&#10;HmMehrVitpZ3Md425OcDJPTp1rHaWRPX3rojOV/eRwVE4kgRwwYjvV1roAkk4/z9aymu/r/n8ajl&#10;l3ZxRXasjOE7m4l2jADINX7u8gKBIHVmx0HXNclFLsPNEcojuwa5bHVCs4m/FOwceZlfrWfeyKLh&#10;iCOT3qC4vFM4/Dp/+us+9lBnUn1rSVVW1jcdWtzqzCW5mjYYB9v88U1Z2YfMfm7g9qbcSDzE69f8&#10;9qWFRJdMfVz/ACrkqKMuljFIkVpCcfoK3dMh/fxmQYYE5B6jjvVAQGOYN2/+tXSxQ7E+0+v9K5Zw&#10;cPejqXSim7M3xfql2FY4GVGa0rmSB8lZF55wDXCrPJNLk+ordneCGBbmQjZxGeeRnvXpUaTkrsKk&#10;VEkSeMz+VkMc5x3rK8Q6kttH5O4RqRg5OBvOf1rmtR1aO3uhCHCW7/M10TjAzjG/txzWx4K8GXnx&#10;V1ef+xTNHpemQySaprV2S1jBFAQZneRQ20oj7yxHC5NcGNxrwy54K5zU6TrS9mcbYafqniLVl03S&#10;5HmklOFjiZiThSTgD6Gvnv8AaK/al8C/sqSDS/DR0/xJ42bmLRGWO9jsziNs31v5kMqiWCUtFtJy&#10;VyeBzuftUfts+C/2WLC4+En7OraT4n8VzhPt3iRli1HTbQZiuYTG8bxTxb4pZIm4+Zlx0FfgB4ib&#10;VPEE91quuXlxd32pFPt+o3MrSXkIhwI8TPl1BA2jJPy8dK+C4o40iqTjFLm7A6NKk+WUjT1TX/Fv&#10;xH8fXXxK+KWp3mqXc/l4tLyeW4a38uPyf3KXBcpuVV3YbkAegqbQ9C17WLeSS1hVAHZW2qwRUwMs&#10;2PTPX0qnp2k3b2kGkvHLcSEv5KQc3cxzuPJ5baOfZa/eb9kj9hFtD0m7+NHx5j/sbQdJmdF0/UlN&#10;vJd3EKRXSoFliMbrJGrrtJ5II6ZNfjscPiMfP99pF/kevh8C5rm+z3OA/Yz/AGSxpng+2+MPxTtY&#10;o9CgKXsF5cRgW80qRwXKIGliKsWjDkDdyO+M1658d/2itf8AGQbwdpSW+n+GbGI6fp0MCNC04i8y&#10;OKVQkhiZGibAYKCccADimfHP9oJvHV2vg/wav9keEdK/0e2sowII5mtzIiHZE/lNuhYLnaMgY6Cv&#10;ivxRq+oX0pkbKxQKRbryMxoSUPXHSts1zSjgaDoxlqdKhCmrJnC69dy6rNLp92xgVJGWN5TtDAN1&#10;ByfQdu9cN4rkhXTFi1GVY5Jchlc4J2suOvtiuogSbVblpLgcKxIJ/wBrP+FcNr8tvq2tR+YpZIt2&#10;4cHqg9c9xX4XmNarWq3iuY4KslKSZoaNZOD/AGfIpVxjMZHPOSOPpzX31+zN4Yj17xpZ+GrRBNNb&#10;qLnUIkAZoLX7TFvmkGOEUOMkjHIr5T8HaPNo/hdfE3iOL/SJNwKuvPyyNGOG56Ed6/aT9mX4bp8M&#10;PhBbeM9aslTxFqVlf6Xfu0QEiwSXDshO5VcAJFHjLHtx0x+2+GPCEa04zqSa1PWy5Kk3Ludh4qtE&#10;tPI020bdDaFVj28giPKjHbp7VA1ysdqkluAzuoikC8kKwySenQ0XUrXjDv8A5P8AjRHbeVE7HspI&#10;z9K/sXC4JUKMYxZ8tnFT99zorKc8H860EQHuKyEkGRV+OTsKXs0L2/kVXjaNd0g2j1IpqKZBuj5H&#10;qKTUrsNbbc/5yKpR3i2lruYj7pPPtR7NB7Z9jea5tjCFdcbRtLEDqBzk1yeraatypkRgA3Q5x61U&#10;vvGFhpsRE2H3DzMcHr9T7VJY+NdI1ywaKJApjBySFHQAdifWulWWpnUqRqQdJuxwWpWMUlz/AGM8&#10;qxpt+1CRjgFuVxnH49K8/u9Mu9b8Lx3kkuy+0AkW/wAxEji9kG/aeScKOeVwPWvRNasZbicajGcp&#10;gRAj8TXD3l8tlqStH/qJ8+Zjp8q8fqa48Th1VVmepkzhhlaLufSfhHxxpXie2h1TS7mGeK53eUYm&#10;BVvLLK2MEjgg55r14XbiMrjp1r4X0l4Phd8Qv+ES3CPS9Yy2hzZwiC0h33G1vlUbnfB2Dr1r7BtN&#10;Ud3bXGUmOzwssOPvmX5V46HHXmvnVOUZOFtFoe3j6nLGMo631OkW6doyjdSSefTFctqUoLEOQCRX&#10;QSxedIl3FnbNGJcf3d/O32xWNfwR7/Nk4wc/lmu2ME9jknH93znKXcbiPhW55zWHIkuflUmul1G8&#10;jaPEZBGMH8AaxIpt4IFevRprkR46lfUjhO7nrjg47VtQENGMVzcMxV3UY5I4rWhnaFOcDNaeyj3A&#10;uxuuWRSCcZx/WopZWHQEdqxWu2il80cfLtqRbwyfeJ/GvOxKSloBPJdvGfm4Hqf/ANdVmvYn+8y/&#10;n/8AXqRkWcYaqElmqn5fWsAJ9hPzpz9K2rGGbAYqccVm6f8APKIj0wT+VW5dQe2/dqeM1pTSbszV&#10;U/d5jox5aKd5A4qNb63i6uo/GsFb0zEZz68VVuEL8cnFbVsO0rxHQxKvZnYjUbUru81Mj/aqy+rL&#10;BYRtkcSBjzzjJ968/ilFu4yu7B6dc5rLn1G1Opi1uZyu4qPLD45OMcV59OXvc1Xodtar78YQVz13&#10;S/FFrul+0rvUynK4BLD0GTjmu+t7W2srZdUN/ahLvBt9KMh+0qJB8uY8BeMbeD14rxjw/pM1rqU2&#10;qaltj062hkunkl4+SPDEgn5fug15RY/F/wALeMvE+rWHhC7a5uLZbn7IiyrIUCY24CnIwSMYxX5f&#10;x1LLq1Kcp6NH7HwG8ZzKnyaM+kPG3xP8HfC+ye48b31tgRLP/ZfmL9oKFtgXy5Cq5B6jOBivyn+P&#10;H7UHi3443n/CNabC+neF0JH2eFXgvXyFLbtkrxEeYmV46e9ecfEe5v8AXvHN3/wkep3NxqS3Escd&#10;lLOz9GJKeW+Twc8V56oNqxVR0Nf50cfeIlSVaWEpRUFG+qvdn9d8IcH06F6s9XK2/Qsi7SxthbWV&#10;vBaKn+rjSMRo+Tk+aF+96jjrVTVJ2gmCqQcjoPXApzf6Rgvzzism6lNxceYPX+Vfg1afNUdSouf1&#10;P1WclQioxVidb2UJtUZY8Y6n+daKxcJ5iEO4HB9T/wDXqpZQl51lODjHP0P0rsIEtZ1M7kZjOPy5&#10;qcVH2ijZ2t0NHhVKKnzas59oGQ7ZFKnryO1VbvT51PmMrBexIru7aC1v08xsZBx2/wA/rVG5UT7W&#10;6oc4rnxNeTjYqFOxxduk0Ugyp/Lk1qSxOYhJKCDz161qaxDFGim3689Pw9KzmkeSNY5PvDIP51jD&#10;Ge6qfKXUatsU0iLEnBwO9MkdEuBtPGzBI9c9KvxnYjJ6k8Vh3QaO4A7Eg4/Gu+nRTV7mJpQFklMj&#10;AqpBwTwDVe+dC4ckBQfvZ47VsJEZLRM+g/lVW9tIhaKshHzZx+BFctSfLKyGmY0Ukc4PkMrfSrVp&#10;vKusWWORux29M1Jo9ta2mS/P5e9Uri4tYZWIfy92OhxnAFLlctiudn//1f6F5GCVWjdi/wA2akk+&#10;b5arBivSvyKB+gFuckrkdafb5wc1AJSeMZ471NC4GQa6PssD8ffjZ8H/AI8fEz/gpnfz/BjxzefD&#10;3yfgjpC3Orw6TDqcd3jXL8/ZsTsiqy7g/Bzjtg16yP2Sv28Sdo/aW1AnsP8AhEtP/wDj1aH7bXgz&#10;wSmtwfEvx78b/EfwxsodMjsE0rSru2ghuXjklk81YpUeR5n37MKOQigDOa/NGP4VftafG5xb/sl+&#10;NvjLcWEvEfjXx3cwaHo+xuBLBC8DXdyAeyRAHsa9Oi3OMXzWSVtV2PNqWjJ6X17n9B3wd8I+PPA3&#10;w403wt8S/Ecvi7XLQTi+8Qy2kdi92ZJ5JIybeIsieXGyx8Hnbnqa5X44ftL/AAJ/Zw0601H41+JN&#10;N0FdQ80adBeSAT3jQbfMW3hGXlZd65Cgkbh61F+zD8PPiL8I/gXoHw7+LHiaXxh4i0+G4Gp+I5lK&#10;tdyT3Ms68HB2xI6xKSASEBwM4rjv2nP2M/gd+1rFo1x8WLS/GpeHHuJfD+taReS2V9p73Xl+c0Ei&#10;HaCxhj5ZWxtGMc585ODm+d6eR3e9yJxWvmfkd+03+0V+yD8do9Ofwr+z5rvjq417XLPQdG8VTaUf&#10;DVrNqmoSiK1Q6k/2efc8hG04I79K/Sv9gD4P/FX4K/BG+8L/ABas7nTb278SXWp2GkXOuyeIjp9h&#10;Lb28cdst7IqnarxyEIMhckg8mvmH4s/sB/teG30GP4XfGFvElh4Y8T6X4s0fQfiJZrIUutHnW4gR&#10;tQs1Esisy4benPqO32T+xp8f/iD+0B4F8TXHxT0bTtE1/wAI+NL/AMFapb6VctdWss9hBbTNNG7o&#10;hAb7Rjbg429TmunFSTpWpvRb738tzOgmqvvrXp+p9YbGqaiivKR6JrB0PQin5zxVWOPkY7VbVc8j&#10;FdcFqcMDw79pAj/hUuof78H/AKNWvy3cTkkqGx7V+ov7Rwz8JdR/34P/AEatfmSjhQBXzed/xV6H&#10;1GTJ+yfr/kMim87Ec3GABzVo2iqN0Qz345rNXHmE+9bEE20DBryD12ZUsUiyls4P90V0GnXbRABh&#10;WZKu6ZnHOTUyvt5pCbN1WVrhpTwGORW1BPuXCnP0NYMYVoVb1GantpTC/SunB1eWWp5mNp8y0NqO&#10;P/SPOmOCBwp615r8Wvh3p/jPQpHkRTIqHaMDJ4x/dNejeaZVE3HpVuYC6tjCeuO9elXoU6q97U8r&#10;D4ipRd0fi74z8Jap4OvhFfQSwxyM+1pAQCA2OMgVh25WOEXKn5TyG7evWv0d+OfwiTxNoLXijM0C&#10;uyf98sePm9a/OP8As+7sLiXRNSG0QsQOn8PHavwnjrJXhqlSvTjv/kfsfC2fXpQjN6nY6NNbXdiw&#10;uQxYv8hGMbcD1q7dgW1v+5lXPTGTz7Vy2m38Eb/ZouifJ+PFdDcwLMgcH3xX4jShKtUd9D9LhOFW&#10;NxRGJLIXEUslvdR5NtcwsYzGxOGJYfMMjjiuw/aV+D/hX9u74C6zqnhPSVg+Keg2sLQG2gjSW782&#10;aKGMKsSSXDlbeJicsPUcZFeeNOw22xJWMk+Y/oO3Fd58NPi1rXwY8W23ijQ4jvlYjVYwf9bGiMIf&#10;4W6bs/KPrX7d4W8bzyvGww7n7qf5n5f4i8E08bh5yjHWx/LxE8lpcvot3bTWd5Du82znXZMnPVl6&#10;gHII9iKa5ZizNnajYYntiv6Bf+Cjn/BMPwtfeGdV/bH/AGRZkk0aR4rm60ONRG1vp+nWMn9oSj7T&#10;O0zHzrYkL5eTu+XjGf5+LWRrmJdqktcyCNoHypEkndu646HOMV/q5wPxnh8dhFaV3Y/zt4s4QrYP&#10;ENuNkacazbEiQEi4xGcd434J+lf0Nf8ABCn4o6H43vPEv7HnxLvbU6LFcX3jW2N84MUc1qtjp8cY&#10;80soIRmwBGMDOG7V/PHFFf2vmRh97wloIxx+7kX7qj1AP8Vexfs7/H/xX+zX8TZfiB4Cz9uutGm0&#10;3UMYUmWaaKSQ/Mjg8xL0UD3r6HPcO8TgOWO9zzcpmoVPZ3O4+PHwb1D9n/4vax8JNUSSCXTWhmEU&#10;2VdheRLcjgqhPEgPQceteRR3Kwr5sxCp3YnA/wA5r9uv+C0nwx8KP458P/tXeB187TPHkUkEdwgY&#10;BH0W1sbOTOWJ5csPmVfbPWvw7u7J4hJa3LbkIXaePrX59lcE6c6VTdHr5ph9Uz0SxiR38iTAcAbk&#10;7jOSM/hV61sz9sMLjG4HYD3ycDH1rlba9mGqG+Y4SbAH/AFxXYRXoOo204PAEefwbNfKJtymn0Zx&#10;v4TKkja21NreQYZSW2Ec4DY6cV0uk63e+EvE2ifEbTJCJfDWsWfiJfLJyTp0gnEPBHJKj5cge4rG&#10;1AfavEj3KH70RUfUuTTZZoZIrm1I/wBFlgkspB63bDBPr938K4qxhhPjP2k/aj8T6Z+1/wD8E4fD&#10;n7WPh6JG8W+D21J9bit1X7Sg1LWoNNtvOCGR+YISU3SDjpxxX4axMDGLjjYxO1uxxwefrX6x/wDB&#10;LXxNpHxFu/Ev7BXjVxFp3jhdPj0wtkgHSvtmrzdNuPmQfelHt6H8rdT8Lax4Ma78A+JiV1bSDF9q&#10;jOMj7XiZOVOP9WwPFY0+p62JT5YkURBiDryGJ2nscda6i2uWntiJwQwfgH6CuWhu7WB5rEpuWDb5&#10;R5538tXQRuCMD1r1aXQ8eudfBfoY4oXICrtBPpjirf2Gy12Vb28jMsFpMA7QgEBIjk7icjoea5JX&#10;wvf0rvfC1pLJaE28m20lm8i5j45Zgu84PzcrxxXep2izz/q/tKkI+Z9C/sqfBfUP2kPi/b+G5YJr&#10;fQdNadLicqUjMbQTNbksFdeWhGMjvxX9HF1d2+isfDukWk9locHFhaoqxNGH+eTcEwnMhJGB355r&#10;4b/YO8A6J4I8M6j4k0yBfMubPSpi4LZBeKYdMt13ntX3hrNndLF9nvZPNkXrJwM5we3HAr4PN6/v&#10;NH9Z+G2R4eMFKSuc/ptzq1xeEyNFJAPurgk8g568da9f0PW5tS0jVtKuAoZ9IuUWJRgbm4GB6815&#10;bp8P2RCy/wCev+Nb/hy+lOqP5X3p4/J/MqK8uhUvofq2c1oeyVOHQpeD7Dyrr7Aoyu797/snKhgf&#10;THevVdI0+MNI6jhLhlX6DGK42ztxpWqTAf6yR2Zv+BNz+or1q3tYrW2iaP8A5axLM2P7zgZrpPjq&#10;uxoW0jBdmOlWjsU545qrFVpI/MU+1a0fiPHrSsmW7WCF3+cgA9zW49ppSKu6WIde4rmi/lcEVSur&#10;nO0D3rsRzqozo75dKEJWKWInHAUjPSuNh1N9GunuSDtcbAccHnPqPSqzynccetSS26XsaxycbfmF&#10;Z1PhZLqaWLr+J3m5CfkP/r1XutajmhKTxFl4yMCs+WzWD7nNZH2tvO8ucHYf8jpXEdFI11ns7hQs&#10;GEY9mwMflVS78NalcxFyDJFxkKCf6VTaL5vNtB0/z3q0nirV7JRDL/q/4un4dqadtT0oNqN0zA1Q&#10;TRXCX14DF9nRYVif5SwTocV434y8MW2tWMyX4SW2lU74XwwwTk8EEV7dq0y6yA8/U4P+enrXm3ii&#10;eOwCo4zF/GPUY/Oq9pzH02EoRrYf3tz4h8LapqnwZ8Rw+EfEV4q6NfXbtFNK7eUvmEuVBYqo2jHA&#10;HFfX2nXmlX9nFf6e4mhkUG2MRBEiH+JccED1rwf4q+BNM+I/hx7eyTbqVkWuLI8/fb5RySF6euax&#10;vgT8T9K0+5f4PeMZPJ1vTVMNjuyd0cYy2CBs5YjuaHR0Z5+XV3hqlqmx9QSEKef4CN/sfQ10E11b&#10;T2KRxSKzEdAc5Fc4byP7PJptxb7buSRS0mTj0PONtSXRt9Njt7eNd84XDEZ9eemRXi0FWb91WPoH&#10;er8BJFDAt1+8KqO2celPuLYpL56/d/vdqs+Ql7wUCP26/wD1qrzx3AxaXEhCn0A/pXr0cXKmv3lm&#10;NL2Xxl1EN64xlhwCRWy0QhhKpy3YDrVPTFM9w9na4iYBcYO7Oee/0rldU1e50FXvdcufKijRm3AB&#10;umT0HPY0zzMzrwlPQv3lza2M5upTsVELzPKRgMOSoPY4HSvHrjXPE/xa1S78K+G5W0rToS6z3Mpe&#10;JZwvynY0ZYHcr8ZHavBPH/xQ8e/FHxZB4b+EbOlnDMsepznYvm7ZCJCRMo6ow+6fpX1D4W01tDsb&#10;TRNMj/06RIxdz/7Zwrdcr1weKRyY6jJ0tDY03wJpvhWCxs9AZRdJCIry5lIIkdFA3BlAY5OeTzzX&#10;pHh7T5biCWEHymGM+dkbsk/dx6Vc0/w/LJPFFeHc4BDtxycc9DXUw6csWqfZbc5PH/oOaDyI1bJG&#10;bePabsWYKrxhTjI6Z6etXbZgIgXHOD1p954fu4XKqMScen+NUorPUYW/0jO33x/+ugPb+Y9Ulnus&#10;gE4GOPTNTWtuPtTq4OeeD9a17COJ5PMi4AXDfXvUYUi/Zwc4J4/4FQHtiJbNYyyS/ISxYZ44rStd&#10;O02P94+H9uD/ADFVri9tXkxMMsBjvVX7QT/qKCvbeZ0Es2lyMkYtguM8lFGaq6hBYD7sYHB7D0ql&#10;aedLKPtZ6fd/rWzfRQbR9D6/40ESxBhrDZxRiWADcWAI46VqQlCmMDPSs9I4yNsfNThvJFB5taqy&#10;WbYmN+FXPU1pafdqTtmIVfU8DvWBcTfaVEZB67qvGIiD/PrVqrbQxjK6O/SayEflwSI2eoUg96at&#10;jBM+7K/p/hXHadIIhvz/AJ5rpLa/WMgnt6f/AKqPblHQQ2ghQ7fTg+nvUltm4JjljDdt4HH51Ug1&#10;BXxGejfL+fHpV1LlLcbUrWE7pmUmuZJlHULa2hzAWXEnysJOVAOQcj09a+B/2zPhXYeOvhR4j8PQ&#10;3c1nNeGxeyuYpTFbp5E8Ekm3apIyFwcDk9a+95oBfyqJCQGYAn0H+TXzN+0fFp2jeCtUudZmH2SF&#10;YRAT33vGG6HP3iK9XK/iPH4hoxhSbP5Sf2ef28v2o/AGnw6TqMmk+L7R923TdXt7jVIwAZWP7qac&#10;L1bd06qD2FfdEln+xl+3fpL2dhpk/wAL/GvHlNqv2HSdKbDZP7m2SWU/uIAOv35AehNflT8CLC3t&#10;rC11WeP52Em3r2Mimvp60XSbCZdX0IGwvk5W6jUyMM8dGyv3cjpX6ZhsE6sb9j+d8wz+NGq4rqcH&#10;8ZP+Ce37UPwRiF1rtjB4ssHjDNqfg+1upIoHIclXkljTGxUJYdtymvjLU7BtDu/7O1lXtLgHaYbr&#10;5ZAQSCGB75BB9xX7Y+EP2wvi7badLofj3U5PFOnSszSafdLFZoxcKpBeGINyuV6/xe1aEvgP9h/4&#10;6zib4haLD4K1Kf5Y7yw+3aoWmc5Dkb0UZaRjg8DaPWqnKdDVHP8A2hGvufh4toGjMqA7QMlh0Aqq&#10;LW4Q+YUfaeQccEHoa/VX4qf8ExPHelSjxD8Cdbi8T6NdDfFBdta6e2yTe4G2SdpPubByM/N6g18B&#10;eLPht8QPAF5dab4t02dWs5WhlWMeYqFXMe1WTIYBhwRnPWunA5s6spKfQ0eEitUeYQ+ZjABNatrN&#10;HIPJDAuv3lHUfWstIUum+0Wd1KgH/LB4tnt1bB96G1Cx04m4vV8jf1lizKWxx0Gcelej9ZgT7Fdj&#10;TkvLWM+WzoDnkE/0qNEFxceVbMHa8X7GWHPkBj/rm/ugf3hXMT3dhcOZbcGTP8bgofyNauk/bY7u&#10;E6erTy3UgtoYR/E55C9O/rWeIx8KcHK5FTAyqNRiup+kX/BNv9laP9or49Wep3x/4lnhSWHUbuck&#10;+VP9kuIkkTPlurEh84bHua/rdisDYWkFhaq4is4EsrdYuF8mEbUwBgYwOwFfnL/wTI/Zkj/Z3+Cy&#10;67rwxrfiUNqkh4J+x38VvMkBKuy/K6nnAb1Ar9HhqUkeUlPGflHovYdO1fjXEOOnOo+Vn9P+HvD8&#10;cPQU5xFY3jxht8if7O4irNkJYnNzG0DPtKbbob0O7vj2quLvzcZpjSBMKeK56MlGlzPc+4r4iPtb&#10;dDZtA+pA6ZNLJZvFwJ7RjDCwHJxjJ57Vn6mx1CRv+Eit4LyCQfZ5I7mMSNIicDG/IyfeoVuZoz+7&#10;qpe6g0iqLglSpyvGcmufFYuql7rLjTw84tuJ+UX/AAUQ/Yj+E/in4P694++Hukf2Xq0Fk8qqIYYi&#10;7ggfKIYdxyST96v5drqxuYZmiuYmM0P7iSXHB8v5cZ68Gv7l/i1aWvizwOfDl85Yam0loFx1xg9s&#10;entX8bPxG8NT6N4z1rQ4LCZtmo3KoUR26TN6A+nrX6jwhm8lh3zPU/l3xDjNYxKjE8CjjmOfLBbH&#10;XHakimkLmKMMWwflHWvStE+Cnxf8W3ezwlps7CRsL5m2IfNju+PUV9YeCf8Agm7+0VrdhHrXiSG1&#10;0izYqXvo7y0nlGQCV8nzQeRk9O2K+plmspaJHw8ac0/9oVj4as2hgjW2umWOWVgsUbcMzNwAB3ye&#10;K+iPhD+yx8f/AI26vbaP8P8Aw/qEkd47Rpqc1pNJZxlAxPmNGrHGVK8DrX6JeEf2R/2XfhhFaX/x&#10;UvH8UalbvG5tJbW4hUOmDjzLeUj7ykZ96+1fDP7Rvg34b+Gv7G+BPhq30GRSzQ3cV1M7ozNuJCXC&#10;MD1Yc+tZ+2ry0SNpTymCcp1FddD5a8B/8Ezvgn8OIU1f9ofxTHeXyZL6TpN+InzyMeVcwf3WU9ex&#10;r6Htde+Efw+kjg+DHhixszBkRX2r2Vq8oyOSJYQrDO5xx2IHrXivjH4i3HjDUzqXii4aa7bkuQPQ&#10;D+FQOgrmv+EmRJktnkZi5IVMcHAz1xxXuZdwxOu712fJ5lxmorlwyPbPEPj/AMU6/iLUr2REwBss&#10;5HjVuvUbjnr/ACrJ0+xjkZZvL3EkHfMoZSevz+o9fWuc06N9RUtCo+XnI9sf413ekZ8l4ZnIKqRj&#10;1IAr7DC5bgMLpJHylaeNxfvt2sTeW8cmXdQP+edmdkX/AHz0x2+lbltJZsoAiVDx8wUBvxNZcUKB&#10;uD2zWgqKMfqTXq1qFJLQ5aOIqt6lspNIP3akj1FU3hC8HqOua6ODbDAX/wA9a424vgZiM9v6V4lZ&#10;Weh7dDXc0rJY3YBlz/8ArroRbQhche3pWbayWIK+WDn8fWtVkuJR+5OB26Vwe1O5UvIy/KEUpdxt&#10;BbIzxnmrTzMEyBkYHNdANHF3bqZPvKoz+ArJngERNvzxx+VHtQ9l5FGxkDSeeCMt/wDXFbNvLLNL&#10;sIPfn8KoWuntDKUAGB0/KtW0XyrjBx7/AJGs4PVm2GpNSOutEa2cSs+PLIaNM8nBzgfjXf8AhPW2&#10;0vXoTtZUvNscrtwB5rruz9AK8+u5YY1jZj8wDE/gRWql4THDcJ/Bsb8ua8TNz7bL6lke8avbNBf7&#10;h8yyjzIm7FWY4x9ayJ2UERZG/GSD1xWzpl5B4j8E/wBpoc3dm/kKv+xFEGB7fxH0rmbNJb1Gu5Af&#10;MVvKYH0HP8zXh4Gr71jDNMKtancpyCaKUoVIIxlTSgyHtzUk00sjfapMbpOuf9nioDcY5I6Gvo5x&#10;5onytOV52JBK8Ocg8nNRC+lV89B3/wA5qOS5VxgnpVB5AM157jbQ0nLlm0dlpupRtIQWH3ckH8K3&#10;oNThDbUkU89M15/o4V52/wBwj9RW0sItpg/bPP50juoVjuluQ8e6VGkQ8lU5+nWvWNDFr458KXvh&#10;TVZozabF+z8/6/lpCVzkNtYDPHFeKW18EtCU+np1NdT4b1ddCawgi/1aCVXP+/nHr3PrXzXFOA+s&#10;YaUEfRZVi0pW6n4A+I/BWu+ANZu9BjPk3OmvEGe6DZTzVV/m4BG4NxXrWq6D8PP2xfh3efC7xg5h&#10;8RXDTLoesao8ZAuJIvIt4XkYSymMPMzlFHqRzXuv7fPw7k8A/GBfEVqCdG13e15KoyFNrBbxxcZZ&#10;j87dsfjXxboltqfw98Z2thpl0Wu4/KvrW8AX93L5gC8fMvylc8/iK/jvM6tbLsW4vRXPWxM5uadz&#10;h/2Qvj/40/4Js/GnUP2Z/jaksOharcyPaajdBo7Qme5S1Fwj3DxD7OY7UspCdPyH9ENtqHhH4j+C&#10;4fHPga/tLuGRBJ5tnIrpgxh+qZH8Q71+LXxy+BHhX9uPwgdTaZV+IOiwGxtLqUbftAtkby0Ls8UC&#10;gzzM2cHH0rhv2Lv2sfiP+yX4/HwB/avjaLRRILW1mVlnjIMqQL/x6Rtj93E3V/x6Gv2fhHieE6Vp&#10;Pc9PFU4yUWux+72nRtcWx2SBnVVBAJznvUVzbKkfmN90cE+man0fWvBnjiNNc8B3wtrKSMXBeFS5&#10;KTDfFlX5GRx7d6bOqyafvu5jEXKkR4z0PrX6jTqxqQujxq1Iwp7SRMfKfmBK8dcf4VmxS4HznH1r&#10;0OYWUiwBvk8tHG7rnNcC9pu/GuFvVnA4WIJrmMDhl/OluJCZVeLngcj6VDJpxJ56VNDEQMelIRQm&#10;mlEwJyBkU+a6ilmUI4JB5wc1JcRk54rMhtoklMnQk5NKa0KRpXMihlYtx3NX9KZJbgupBy5wc+1U&#10;fIjul21taNpphYAYwG4/KsbAb08O04H8q1IiZLDylBJXJfA5GTxVa54IWmfaZYUmjtwdzKuR9DxW&#10;1JJvUOawD7PCNpcBj0Hcn2rFv73+z5vtl848n/j2a3J+bc3O/aeMAcZ61WvrzbMko6o25vwrhNZ1&#10;h/FerxeFdHGbm6nVBJ0Cb22biWwuASDycUY3HQpQ3Ep3O08F+GU+Iet6i2rTrYeGNHhn1PVNanYx&#10;21vFaYeVZJgGVcREucgDAyeK+LP2s/27F8UWDfs8fs2TW1h4Sts6de69peIrvVb6MTWjSpeWkoEt&#10;lPAyNtdNzsAx4wKsfth/tUWXwp8Pp+x38Ep92uaxDt8c6ymVyriWw1CxxIjwusilW8yN1P8Ad9a/&#10;LnQtO0zw/BPZunlfZp2it3UF/wDSowAn4cfePFfjXFfFFqclB6/8OKcpUlzx9CnqHgfUdPvRdarN&#10;LcXE/EkjszO+wcbiwycA4HWul8DfCm58V65F4a8IWV7qNxdEi0t9vnzylFZ5A4VcttAJGBwBWrod&#10;p4o12/jgu1lv7q8yNNtY1BBMYJl3Mg+X5RkbuuOK/eH9n39mP4XfsJ+DB8Zf2nJ0vvE043aPpIDS&#10;CyKyPDKRLZyyBvNhuI2O9eMYHOSPzrKcHUxWI9rW2OvC5V9Y/ezIvgL+xp8E/wBhXw0vxi/ah+y6&#10;t4mlG7TvD85hk8so7wvutr2FD80NxG42t23HsK+Zv2jv2sPiJ8d7SHT75l0PTLQpN9ksg9nDNJF5&#10;mCyJKyMzLJtORyAB0FU/i9+0D8R/2jNZn8dfFKcyaVHtGm2TGNsYVIZP9Wkb8mNDyPpxXywtrrXi&#10;a4S2uCRG7CBIOD87HAfPB4Bx6V7HEOaQw0XCj2OutmapQeHj10NCDVLu/swt+jCPANv5YxvbHynn&#10;rnJrjNQv9Tk1AWjqzEsIxGoORGWxyPbvXoWtWR8NfZdFuv8AXJHGVI7EEqOmR1FZvh3wvqfiXXpH&#10;tj+9jDTM3H+qVxnqcdT9a/E86lUxNS8meSpTkcxqTRWFgRa4MpADIv3gQRkH9au/DvwCNYdbq/Qh&#10;Hzhm743jjIPpVzU/A3iK41trSLgNNKGYlexJ7mvfT4Yv9Ft7Hwp4aHmajP53lsuONv7w8klfuE9a&#10;9rhzKuarTpJX5ml97NqOHlzp+Zt/Af4XyftG+Nf7JRltdGg4muzlYE3xSEbmVWUZkiwOOtfqV4h1&#10;HUrmSS4tZIhbygRLapnCgLtLBQcDOD+deZ/Cf4a6B+z18OzZ6Xg6lff63AP/ACymdh/E4+7Ka7k2&#10;89ppsctycuXKn15ye3tX9Z8IcPLDK3KduJxPs9Cnp8ewfvuMev4fWo7+cgERdCDz7c0yS4OPw7Vn&#10;Sy70we4I+ma/S6tSySPmK1X2jKiSDqT+tXY50H8X51lHCDaOfeojMo60mjYivbhtoUnHsfwrL164&#10;2WRSA7j5cgwOuccd6gvbwSzAf56D2pbmBZI/faf5U0hs831YstxEJgzE2qMR1xknPWsjw5rVqqX9&#10;vEdrqJ1C8A9hXSaxbXD324A4WEIPoCa840SyS31K98zjeZv1YVzwqXZ404zi2e6aZfRXGkRWzfMQ&#10;Fckc87QCK42/023a38gsu4dG9Oc07w9fFY2jX+Fio/DFZeo3xDsee39K9SlTuhfWpou33hyb4m+G&#10;10ONiNT0DP8AZkwyHmW6fzZ9pALttRMHGMd8ivXvht48k1zw5F4muYWAiBF1ZEDexd2RMrkg4xnk&#10;/SvF/B/im88PeIrPVUjDQbZlmYsB95Ci9ieprY8C393onxC8S/DvyFNsZLL+yiG4ZVgMs2OvRj3N&#10;eNmWC5LytufWZXi/bqMex9Rxa1IsAljGUmPnKB/yzDjOw+hX0FTSS/bbRmB5wePqKwbK5tZbLyQg&#10;jaNvKZQSfmUYP61ejd4YysfP9a87BPmlY9HGy5VynH3aTQboDnJYnH14qG0Lxg+aCOOprWvPmdpp&#10;Pv8AT+tc5c3U4bZj5RXrufK7HlJDHuYVuR86j8a0J51kA8ghvXac1gm0juDvQ8jqa0bcLbEZqfa+&#10;YF+KBpIz5oxzxmmNGkfQipPtYYFRVeQ7ulclZ3kBDLcOm0RcknkDn+tXYxcSA5RvXkVHZW6ySMXH&#10;3VyPrUUuozwv5cecZx/nisgJIpWhuCeQcEAVqR263HzSY6d6m07T4rlvOn44/wA96vz/AGa2UpGO&#10;T061gp2qo6Yv920ZJiMOSufTinQslw/2dCDJ/dHWqzR6jPINhwueelRX2pWemJ5Vmg+1kYFwM5Hp&#10;xyOK9SeOhGGrM8Ll86klylaS4UXJihYNIn3kHUfUVkavf+DvA2iTeMPHM8do9ujusVy6pl0BeNcP&#10;3YLwM816voXgtLjTj4su40ia2HmzRTMES7UcbGdiuwZOcgV+RX7TfxI0uHXrnT/iV4yK6O1xAk1p&#10;BBFceUGjwWHk/O2F3f8A66/PM/z6PPyQfQ/TuGuD51Zqco7Gl8Wf2uvFHxLSTSPBMwsLHzPszy5Z&#10;FlhbcDgxSEHKt3GDivOPhNrd54C8XQeJNLuo2BkVL0yMWVgzqz9x1C9zVnwj8Lv2ZPFuhQ6n8H/i&#10;Vd6tPKFMmkX2kNp6QMy5OJZ5AW2ZUD1yfSu2v/2f/HnhnSG1XTo7PUbFx5jzwXcDSDIJz5SOzZ2j&#10;PT2r8Fx1KpisROm3oz95w1BYGMWo6nvHxn+Ftt8QND/4W18PYS+oNaJOWgAKefLJluI1J+6/97Nf&#10;Gtukrzm2ufllXhkPXP05r6i+A/x8HhCeLwV4yjeXTFuTHLFcBogI0jwo4TdjcBzmvJ/in4C1PwP8&#10;SX8I6qqWbShLiPUoHWcMk0YmAwpKDapC9frzX8peMvhxLCSp16Ud27n65wLxTLETlCo9rHnMsMgO&#10;LVTIQPmCc1Qhtj9nJYfMc5B61owpqXlzyqRAsG3MgIYy7jj7p6Y9vWlnHlLxyTya/AcDS3jI/X8y&#10;XPBSiZ8EhghfKkEZxnr0q/C8hCKh4kAL+2etUEYTvg4AHWtCPZF1OcdK5I037WSOTLnLVM0PONlh&#10;EfIIzkHvTvt8bTCxiYMF53Kc9RmsG6us9Ks6XFbhRdn75yD+BIqatJanqHYajYxJEsind16GuSku&#10;ITqLISAPlx+Vb8upoybJOnauWuLaOS9a4i+6cY/AYrzZwsRNGhyX+TkZ6jpTLy3jldCuCQBnFMSX&#10;yk2VmyX8i3G1OmP1zXs0fhMjpWeOO2VFPIA4/Cs28jmvFhjhDMRvDBeeuCP5VJZus5Hmela1v5Vr&#10;cIYj1zn64ri5OaskBzV3Eliu2Z/LY9mOD/nmuQvQkbhrkMQc7T2469a0/F2oh9QyTkf4qtZdxdRX&#10;saiT/lnkf99V7NHB90M//9b+hAsO9MYBgOfypW5BAqg52scd8Yr8fhUP0X2aNERr3/z+tSDCruA9&#10;s1mRs3H1rcicSLsXtzXRCV9BOB+X/wC2v+xn+xd8X/iDYfH79pbxLqPhnVNH0iHS7LULbXI9JSG3&#10;hmmnV1LIWD75ny6kZAA7V+Zvi3WP+Cf1p4jtfAfwj8dftHfEbxBfySQabpXg3xFqV19reKNpXWG4&#10;dEgfaiM52ucKCTxX6j/ti/8ABNzwd+1R8WdJ+Pdt4hutD8VaHpMejWX2uwtNY0l7eKaadRLYXaFS&#10;zNMwZt3TGBkZr5j8VfCT/god8M/ih8OfiHL4a8B+PdI+HF/q19bWfgnboN3cQ6npk+msHtbjEXmI&#10;s28CJiGIxx1r2sPOPIk59Ntjya9N8zfJ89z9Of2OfD2q+Gf2bvDWj63pnifRrmJL5m0zxnf/ANp6&#10;1Csl9PIn2u6yd7sjBlGfkQqn8NcZ+1Z8c/jp8JtZ8M6B8DfDfhTxHd62moPdW/iTxFDoUifZDb7P&#10;s6yoxnz5rb9uNmFz94V778GviFq3xU+GumePNd8O614TvL4Ti48P+II1iv7R4J5ICJVVmXD+X5iE&#10;E7kZT3r5V/bqn/YOXQtGh/bbi0O4VheN4dt9Q837e23yftRshbkT8Ew7/L77M9q8mEr1veje/Tc7&#10;JaU/ddjza3+Of/BUW6jE9v8ABLwPIjDKunjaFlP0Igr079gf4W/Gn4a+B/HepfHrSLDQ9d8XfErV&#10;fGI0zTr5NQhgt761s41UToACQ8LjkA9OOa/Jm1M91Kbj/gnLB+0ahc7bK6lw/heP+6CmvBSiH/Zb&#10;p+dfst+xbF+1lD8HmT9sz+yT4uXVJxCdI8sqdO8uLyfPMTyRmfzPN3bDtxtx611YqHLTfLZXt6k4&#10;eTlNXvp9x9aUUUV5KPQNCJz1/WrKMOoIrL80+/5//Wq0RXRTmc7pW2Z49+0f/wAkj1If7cH/AKNW&#10;vy1dgOK/Tn9pFB/wqHUlH96A59f3q1+XqIR0GO1fN53P96lbofSZQ/3UvUs/d+b1/wA+9L5pHT+f&#10;/wBaocHv1pa8u56iZswqGgD98GopWKDvVezbbJWnefvY6BsS0u92FJ6cZraUB03jGe1ccYt7pHng&#10;VtOfsahx6/57U2cPV3Ohs2PmCA/Xn3q685tpRjmucN79qcSA9gv5VqWzr+uacJyXUicYvodZAlvq&#10;kbwXGMMhQA/7Q/Cvgv8AaC+CUmn3U3iOz5Q7nwuD1Lt/e9vSvtuOIzSq2eBxV7WtBt9X0trZu6Ec&#10;9+CPb1rpzLA0cdhlSlugoVHQlzp/I/CuI+XPMVUgxzFTkEcj612+j3wnxGxA4HWvof4+fCGbSroa&#10;lp67sxljj6uf7x9K+TikdpF83EqjGPfvX8u8X5TXw1SUIU7Lufr3DGdKulGWh3F1ZwzZhuCPs0n/&#10;AB8Ec8D7vA5PPpSQa5ewXXn3sQN0MLbDdwcDHJAwML61k2N432dZZeG5z+dWJiL9c9cV8PhMNVjF&#10;VFO7XU/RIKnCXK3zI9F+C3xHv/gj4/i1Ozma60+8QaT4h0dgEifR7qSN7xfNwzHei4wmG+b5SCK/&#10;PL/gpl+w1ZeAPF9x+17+zonmeBPGLvea9bQjD6Vd6rJc3s8axyyvcSrBbInz7FDdOGr6huNWFruj&#10;I3MBmIZwN5GV7ete0/s9/G/Sfh/c6p4f8ZWw1bwd4ktrnRPE+nSM8awzagI4rq4XylMsmy3VlAUq&#10;GzwQa/rjwQ8WqmGrxw9eOne5+HeLHhvTxVB16O/ax/Mok+l/2dHFak+csQlsXwf31sB8kz54jZj1&#10;Q8inaP5VnqP9t24BBgMFyOmbhmDM3rjjqBiv0d/4KJ/sRaL+zjqg+OHwn1CTUfh54ylF1YskARtO&#10;OqPcTRaf5RllnKR20SnzZAp5w2DX5l+VZRabFJcsLQfKttMmZWeDHygr/Dnrg8jFf6Z8HZ3RxiTi&#10;7xa/E/gDOMkrZfiZTnF37H9FH7Cet6D+3H+w14r/AGFPF7q/ijwzHZy+FppSVYPquqzaldbB+6i/&#10;1FuAdzt7YPB/n+/s7V9LEmia0SLi2kZG3YB+8SOB7Yr2D9mf4+6j+zz8a/D/AMe9KmaO/wDD8l1J&#10;f4A/frc20tpFklHxtWX+FD7+o+xf+CpPwZ0b4Y/HdviX4QUTeGvH0EH/AAjV0gO2OXSLO0S/yNzs&#10;Myylf3mM/wAOa+V4qwawGKlVpy5r9D06Vb61R5mrWPgNEkuSkcfC22d//bTpXRS5g08TA8qMZ+i5&#10;ridKlvlldrpi0s20XPToudnTjp6V07zg2+wemD+VfBV52lzJb6ng0KimpK2zsRG7kmtg0ZxI52Kf&#10;dhx+tbmiNDfXezH+j6fbG7uhz893ARuOOpyO449K5UHy1dgB0NaunyiwiS8GP3mP/HsH+lcklzGl&#10;GnyO50/h34iat8N/iNY/G7wqxgvNGMp04jGQbmA2sv3lbHyueqn+tfpX/wAFXfgtoWlfHSz/AGmP&#10;Cu0aT8RfN8ry8lF/sCzsdPb5ixblyeqr7Z61+XOs2w1TTft/+eoX29K/VDwhrx/ap/4Jbaz8NmO7&#10;WPhX9kFrD3P/AAkviJrh8EhF/wBXBn+P8O8+z5ep60Uqsd7WPyYtYruIKyAEw53kkDO/p+XtW4jk&#10;HB55rm7K9s9btZJrI/6JHt8s4I+8cHg4P3hXRxzDvx9K9Cl0PAxDfNyl5JOMDOc9q1dCv5LO+a5L&#10;kQBSmzA5nyDn16fhWVDJznPbiqMqNFMZR3Of1rrqfCY1sJJck1LY/Qf9j39u3xT8CvF19pPxIjMu&#10;gXzxQ2wDhtsNrHOsfyxRM/V06n8+a/oU/tDRb/R47/QplntZMmOVOhw20+vcEV/G9qN559r5IGT0&#10;/lX6kf8ABOn9szwj8MtBvvgx8Yp3i06LyBoJEckoUM11c3P+qjJGZHT7zfT0r4zMsvcnfmP2ngTj&#10;WVGapSj+J+7GnAXI8puCex69/wDCrVldJ4f8Q2cjZIe8hiPsGYE9M+lY+lt5ItNYhEepF1l8u5Dh&#10;WUDKn5Fz16cjtV2T7AI11Rbh5JHPWSMoTj1B6dPSvFp0eSWrP6McqeJw6qQlr2Oo1gyR+Jp7852S&#10;QsyA9y0hYY/CvVNLLnT4GlP3okYfQqMV57qWowXNvpSX8Py5tikmTjODjgfnXZ2r+dHkElQdqf7u&#10;OBXVc+Vc5OXI0dREw7elPM/lYC/41kRRjAzmnyHysY71tStc8bFVPf8AZ9zT83zOpFRyxJnJIrN8&#10;oS8gUhsXP3RXUZexHNCC27PerAgyq7T9c1S8mWLkDpUM1zPEAf5UpRurB7K2xtGJR17Vmy29u3yS&#10;Dr9agiup2GcVOWuHXCdax9gu5tQcn0HKbeFdkS/jg1kXqGVS0i/LmpZp9QTO4/gSKpF764/ds2Af&#10;QimsOnuz3aMJJXsZl3ZMxUw8dOPwrgfGaAWpRhlivHPtXU3GoSabdFpjlckfrXmni/U7fUZh5X3z&#10;wOvWuDExlSmo0veufV5JhZSlz9Oxg6cPMitrmEYurednYg8FegGen6V+S3/BUiCT4W6n4Y+PvhJj&#10;DrFvdW8VzGq8yCa5G/ltw6LjhK/WXwhq8EF811IP3KcMOeoPPvX5YftW6hN8ZPj6sPigH+w/DRlt&#10;rQHkeaGWWLhdrfe9yPWs+Ic5hluG9vVWy2ObiTJZYiSUHyn17oX7Vep/Fv4E6dr+nxGx1ma3jd2J&#10;JYEls/fjVfTtWd8MfHXj2DzrjxL4guBcZ+QCCJ8Ej1VfWvCtH2X1vDeP/rDjP4n8K9RtLaztLiO+&#10;XBkBDMBnnB/Gv84fFn6SOPxNV08tk6fpqfpuRcDVaEOZy5j2U+JviTqd19sOvTugxw8EK9segrN0&#10;H9oPTLbxJ/Y/ihvN24BeQFR90n+FQPTvXM6744TUkghW1x9nZmGC3VwPavAfF3gDRfGLXE13HtN0&#10;qJ3/AIMe49K8nwx8fc3hWUMdU50+7sYZjwZPFycXPkPqD4+/tlfBT9nzTE/tC6N5qlwpMSW0U0pG&#10;NjDJhSQfdfuK+d/BvxL+JHx41JI7mB/7KZ1im8wqMBiCeCiN9xz0NeA/sZ/sS3PhL4hXni74v2y6&#10;kXdDA7sFwo81QP3En90qOR2r9Z7G3tNI/wBD04mxgc/OEBkz2/iyegr/AE+p8koxkpbo/Hcty6WK&#10;lzSlawzwv4V0bwBp62HhyMRMyhZGXJzkAH7xYdhXsvgi3nlmMDgHzeWkzzzgHiuCtQkiskLGRRws&#10;jDaWHrjtXonhW/GlwM5/P8v8KUlLornv4jFxox9m1c9RMEFpJHapIpZAVJyAflGOlO09f7P1g3sn&#10;IGOR/ukdvrXmn2Tw+dXGsuB5ju8rnDDmTOe/vXRjV7Z7KW1tf4sY69jmj1PjqtPVtHpF741sbtSU&#10;XEnvnt+FcpLeS3DfvCNpPNYAheWQzMOTx+VaQ2bADjPc0HJOTRowvDAcQDGRlvrV20iWXzJH7huS&#10;aybRXyQnTPJq/LEpj+fqOaCou6uUUjsxJJ5458xsHPan/Zs/8e4/L/69SQWdsyliRnca1oTHB9w5&#10;oKuzEW1vBKhl98GrF/DJtG1ux44rpEvWYeRJ0bp+HNZN7oqwr5g9Mn8PxoFK5maTC6SsSc/KfT2r&#10;cNuH5bv2rBslWzuDcHPzDZ+ZzXW20vnpj2oPPrXMmazESiXgc4+ufxqa4IFvkf55q1cWJZefXNQR&#10;2ZQ5zUShdlUPh1KFkSfkYHmtIEr7n3NWoovmAzzVO5ttx/lU+y8zYkjmZZQ2DwwPr0NddZv9qGSR&#10;64/KuQs7MrMrnsQal8Pnfq91n+BpP/QxW9HT3WcWKh70Z32OzaPzZFs+nmkRZ9N3Ffi9/wAFc/ij&#10;N4a0TQ/hBos4W4uhefaCMf8ALKSyuVzlSBwT3Ffs/wDbBJZT3rnH2FHuM/8AXIZ9q/k5/wCCkni8&#10;+MP2vvEijJWxeyx/22020PoP7tfS5bhrNO58bxtmrpYdtLofIvhq0n0C8GnwAbNOyCMgZ88Fvf19&#10;67XTrq+urzy7i6eyj/54RoJQePXGff8AGuSSXz5Y9SPJn3Z/4ANtdhoey5j8yc4/ya/RcuqvlaR/&#10;NGKw6letJ7mrPHH9oWHT4Emc4/eM5TGTjoeOOKtQSW8UT2rfuSGZpFXLBm6Nz7+1ZVzehXCRHNPg&#10;s9w8yYnn5sfWu6Vnueb7SpH4UeseCPiZH4bQzaHH9juLYki5TLtmPbztZSOoB719G6T+114me2jt&#10;/HVouu2QUK6zTeRvjA+QHyowRhvm9e1fFBkWD/U5JAqW1uXJ+zalCkKuSyuH3Er2baPUjpUrBwls&#10;+U6cJntShL94rpn2Nrukf8E9PjqPI1HQI/DOpP1uIF1K7x0/vOqfdQD/AIF7V8l+Pv8AgnJrlzrN&#10;xe/s/a/FrNluBt7a7+z6ftXaM8zz7uu48+nvRHLYAHT74F4x91irD37e9WrLwL4iazuPE+j6an2b&#10;KtDdiUBj1XOw5I5GK8zGRjS+3c+rwmaxrSUYK7Z8ceJ/2bfiv4b8SR6H4w0zZc+YF2wzRzIfuk/P&#10;GxXuOc1+xP8AwTx/YKEXjm3+MfxPs4YrHSLeG/020EokD3VvJFIDmOUOpZCeqkD0zUf7Hng39o34&#10;rlLvxTrU66LDeWyeQY7YqYJGfzRxtfnb9fSv2U0fQ9K0Wyj03R1PlwARSthgWlQBWbBJ64zxxXyW&#10;b5g50+SL6n7pwh4fYmpKOJmtLHrsV1bvqXkw/LbCBf7KHZbzPypzyAF/ibitLTwXjc3cieaJWDjc&#10;Ovfp7968mvdQWKyaHpxjn6V5qtvPNeyX8Z6gr+RzXzLs/iP3Shl1dUvZRp2PrUtDGPvJx7ioHuYm&#10;kBDofxFfGGseK9VjuTbxE8fT/CsBPFPiSyL3MLlTnGPl5z+Fc9WjzK1ysJwviHLU+6rzX7eyTqCf&#10;TPrXC6h8S9Psd/nxrISPkBLDB/Ba+Vo9a8WXf+nSSsN3P8Hf8K6LR9KmvJPt2qybsjAHHUfQiqo4&#10;2Mk4uJ69DhSalaTsVvHnxW12xvNL1mGBfs9pfPMQZAARtI7rnvXhfiT4i/DXwXqM+ow6LbT3tyon&#10;d/PlGDIdx6Ag9TXd/HeLTY/hcxRSTDLM5wDxkAV+Vl3dQX90xzjaciv1fgTh2OLj7R1OVI/kHx2z&#10;j+y8T7Cgryez7H114m/a28YNZy6X4YiFhb8oFSRXwuCP44s9K+bNS+J/ivV5GlvLlpZJJPmBCDg9&#10;edteaaxqMsC/Z48kHg/TkU7TLG0ngE1yevQYJ5Ir9Rp8Nqi7x95H8w4zizFVfcqzPRbDUbfdLPHJ&#10;9mm2sxZRvyevfjk1jT6ne6ktx5sf2l40TZcE7WUn0QDnjj9apQ6bEZo4bSVjIzBVtwvXJ9f0r7T+&#10;APwH1TVZ4vGWobreKzZmNqQD5u7fHjO4MMdeAa66+YYShSlzJKSWg8s4ZxOOrwcabab3PnPw/wDC&#10;fxj47uYbfwzblpGJBJZV7H++R6GvtW8/Yt8QeHfBra/rSKL6JQ0Z3ocbnCnkSEfdI6iv0i8E/D/w&#10;t8P7KPUtMULNJncAG7Z9Wb1Nb3xakB8G3KSy4imVPM6dpEI/WvyGXiDiZVlSjH8T+sMs8HMFh8HL&#10;EYipqulj8TNK07VfC+o/ZNVjKh13YbuCwHGM+lazS6WbuWQhg2G25DfezkDNb3jD4kal8T/F9peS&#10;5MVpEkZJ9Y5C391ezVHqQhuJWs2HBJuAcHr0Br9KyqE60FOpqfz/AMUQksQ6WFlZIw4rk5yTgEZq&#10;6Lo4wD2zWLK7Qy+QPXFaltpzTc+oB/OvdvLqzzml2Nme+3QEZ7dPxrjrcPPOSxx/+qtC8j54qlBG&#10;d3GQaTBOx2qvZ5Hl/h1ro9OSaVf3Zx37e1cqHK8CrUeq+SNp614kuZ/CelRrymrKJ2jam9mfKYnP&#10;3SR/+qmLGLnM5785+tcjJrjyYUdgP89K3dIvJpsH3P8AKuarXlD4kdMZPaorHWWNskkQmPVs9fYk&#10;VlyxLHdY6DsfwrpbeD7Rsz154PNUtesjPMoXtk/mB70oY+3Q7KMFfRleewe7Yuh4A/z/ACrY0srH&#10;H9kkxwMY4z2FX9EtHO6MtxkDr6k1mXcaaTq/my8gv1+rfj6Vw4uftVY9nDytoegeALqXS/Fyxsc2&#10;08IjZOnzPKmT0z90V6D4gK6VrDtApKTAyjGcDe5/oK8Tn1N0ngv7IHAdA357j/TtXuFxq66j4ctH&#10;tTmUCMSD/tnz29TXh04ezqM9iclWpKntYwNb2bkVOFGcD8q5K4mZAcZ+lSvfXFzHGl1w0W7r/tU2&#10;5cGP+v419FQxl42sfBVYexr8u5kpckk/lV2OQNgZ/WsW3gId29ce9aMfBx+FYVHdmmKp81RyuaAv&#10;HsnR0/idUP410lzdM1usi55Az+VclJaNIgfHCkN+VdJpFwLgCA9sD+QqBQXKbmmzE2RLZ7fzNbdh&#10;uwulSH5pslT2Gz5vpWUyfZ0wO/8AjVu2BkOaznKMXzSVztwSaqqrfbobHjzwno/xm8B6j8MdfRZL&#10;uHyWt5XJAGJBcN0ZF6IO/wDhX4RSaLrngK7k8IeKoCwubczidiAyiU7OEXOcbSevNfu49rPHH5tv&#10;ywIP68182/tafDuw+KHg0/EvwX/yG9JBMuAQTaWsUsuMuQP9Y46KT9a/nPxR4K+tc+JhK3lY+6+v&#10;qovhsfnD4ek3tBYQv9hjEqi1vUG9vPAABKHpxzzx2rqvih4a8F/HHwyfht8aLZWnWMxaVrGXkcSF&#10;DFExjiKKMBmb5jjsa8Yvb+6s/K1AgoI3C3KH/n8UZkPIz+IGPSu70TxAfElv9klOCflHf0Ht61/O&#10;mWcQ1sJV9nOOz+819u4WW588+H7f9rH9hDV08TadftrXhSedVFqj2iFbVT5Nt8sazS8JIDg8jHOe&#10;a/fr4WftH/AT9pHRLWW1mjt9RdGZUImzwzf3wg6J6V+WNtfa34SfzIgZIJPkmj3KA0Z+UjgE8gmv&#10;FvH/AOyzdjxYfjT+xukcMUAeS48NtItvHaKyCMBJ7yRnlyqySfd6/L6V/QHCviEqkVTlT/Ep/vNz&#10;+gO88P3elTyxa8262UgQ7cPnj0Qk/exWGGcN5bA8etfld+zl/wAFUNH0vSIPCXxas3lvYCI5tZmE&#10;yzRMxdgFgjgCsHBVSf4RzX6l+HPiP8NPisVn8JahEt5IPOjjwQcg7AMvtHXFfpVPMYSXN3K/stT1&#10;5jRCAcEc+h61nCLDkEd66bUtMupB9naPyb0fcuFO76H+7WYqi4nUz8sgClvUrwa6vat6pHn4jBcn&#10;UwblAOD/AIVTs9Nku5yOgzWtqFi0txutyOo/T61UTUbq3naGQE7Wx/nirozVRuOxxU48zaZ0UXh0&#10;26bxj/P4112maeq265HNc/p17PcgYBrr7RAYzu5OetaSpqPU39h5nNX8ZFzj9ayLu+XRNRS6lG5b&#10;g7QBnjYPbNdbHb7mbFeW+KtTSyadZPuWaq8nv5mMdvX0rjqVuVOz2OfFUrQumcN4g8QmyvWg6+f8&#10;kYHUkjGBx7183ftGfGdf2efAcun+HwP+Em8T2Twq+drW1jfJJFJLyroWjdQQjYJ9QK+rrHwpp0Hh&#10;W8+LviXENpo1tNrGjhs/NNYK0sgABDD5kXqp9gelfgT8R/Hev/tL/HDVfiPrYJtmmuYrdSQf9Hkl&#10;80dFQ/xHqM1+acU8QOnRlpr2NqGFtTc5OzOI0HTL2eV5LqU3F3cT/wBoXt+QA0zDG+coPlDHrsFf&#10;Vfwk+C3xd+PnjLT/AAN8KbP7XJP5VvfSyyR28cenvKkU10WlKrvXzFPl7gSKh+AXwO1b4v8AxI0z&#10;4T/Dm3KXt1eQEXIIAjjM0cJJ81gnBcHlq/cn4jePvC37C/wwb9mf4S4l8d61phj8T6ogZdktxA9h&#10;eR5YTW7fvoUbKsM9sDk/l2TYWWNcsTiHypdD0cBFSpOpUWq6HK+DtB+EP/BM3wGbDUrS38SfFG9z&#10;xvliWy8qUuhE0DT27+baXPORxtx97p8J+MfHnjb4q63J4++Jk7ahcvjzfM2L8qqIkA8pVzhVUcL2&#10;59adpfgnWtbW51/xbc79VvhGt1OdmcQkrH90hT8gA4AqhqFr5znTtJPmxW+PLbpkvgt19896MfnD&#10;T+rUIW8zaVWTXLDQz757dryGRyzyuWFvbqCQMD5vmHtzzXsOkeDYNDmPiDXBi+8o29sg+ZQpw6tu&#10;U4GGB4Iq/wCAPBkWk2h1i74l64PPdl9fQ+lV/iN8QrKw0NpYCDNnAXkZG1uM47mvNlh3h4OtV9+2&#10;p4tTLXz+0lK9jwPxlff2l4geyucvdS3DQwsPmxuYqo444Y96+ivBfgy58C+HV1Gfi4nsPOZmIH7p&#10;0UkZyRnK9Otc9+zp8P7fxM914+8UqLK0/tJ5Q5O/cMRTZwCDyCe3asf9oj4qDVvEln8PfB8zS2CX&#10;cSOwXaGKySwkfMO6kd6+DzeMMRLmpSs+x72DwMZK7ZyXjjx/PPJHp2iqTdM8is688qQT1GOgNfe/&#10;7N/gCTwxbnxh4rBlvoMG1J4PzmWN8FDj7rDtXk37Lf7MfiHVPFTeI/Fny6MFjncNsOY54pvL4Dq3&#10;3iv9a+1/EviTR9ZlisNATFpZ7vKPzAAygFvvDP3ge9ft3hbwvOc4Vav2Wn9xpiZxpJ21GSX9vqGo&#10;nUr7JYfdGD6bT0x6elatytwyebeNuD/KvThscdK5m3IDjA/GtgkNGy8/dPSv6ipwjHQ+Yxq9s77F&#10;aSBRnnPFUZoQuc+mcVM8oiX9K5u9mEknHXPFRVpJ6pnFSwKj9osTex5xWFJLycn0rVW4jVf34we5&#10;rE1HEv8AqcnHQ/lU0Kyn8WgTVkYs0ey4B5I/+tWxLMUi4BHB606VZI5N5z9K2zHDfQ8nqMfnxXTP&#10;2S2mccsU4v4TGkSGaxLkYbZj9K8X1uxNveM6HG5jk9uSSepr2+6hhuZhBan5oowh/wCAkjv9a88v&#10;dMN3PPb3ZBHzgfnjsa8+VKMHfmOrE1qasr7lfwnZLJG5Y8ZP9Pem6zpewsQOOM8fT3rY0HTxp0Wy&#10;PoOAPbj/AAqS71IRxtbk/ex19ua+hwkotaM4sXRjGHOnc8KuJbhRNo3nMv2so0XA+XyfmPPv7mvb&#10;fhdrulal4p0PVr6bE/h6O8jvnII8w3qMI/TOAB93PvXievzaas01pJHmRSm5+ecgH6dK4vXIILSx&#10;NxuwOP5gV25plyq4fnvaxw8NZu6OIcOW9z9JNd0iHTtdimsnDw30CX4btmdicdT2q48ohVVPpWTo&#10;cEOofB7QdVjOfLW0hz7pbK1Msz57Pn+GM/pivhsDheSUp32Pt82qXlGVty/Pb/agLnsFxz7flXM6&#10;iYwDDjB/H2rpbsCSKJu4iUY+lYlzH7VNWvzSbONo5S3RrVmDH7xBFW87+v8An+VJctFEwEi5z068&#10;VEqeYo8r5TWftGBaw6cjPpU0fzfnUUNpMpy7kjHTitKK2J46d812UoQkruWpqqTa5uhLBblidvYc&#10;1owWcG/95jJqsIrgFVhlMSsR5hAByvcYNaR0RCVmsZtzdXyoX+ZrgxFSdPaNyFFN2uWbq3a3tvNj&#10;4AYDHtWdLq9ikflSr8+Mc561fl1i1sIzBcRBnKlEkBJw54HQeteY+O/iB4V+EXhiXxP8TfKuZSub&#10;VGY5BIOP9SD/ABDuK8TE5qlrLRnu5Zkc8R7y2N4297cXaNNd/Ybcvl7jCnYuOuDjNdn8NvFHwZ0z&#10;wbrPxf8AGQS98OaCssl3dXCyw72gk8uUIi4ZiCR90Gvw3+JH7S/xG+PWuL4R8M3MkWmXt0yC2Hlk&#10;PC68Jl41bqPXNeV/8FK/jb4p8PeFvD/7EHh1ydAs7eHXdRUFcb9Vt183goW+8vaT8BXxOdcSu1oo&#10;/YuFuCIX5pT/AAPH/wBtX/gpv+0D+1B4y1Hwv8MdfutB8A2Uj2ttaRwwzCby2MbgrcW6zAEBTncf&#10;Y1+W58NabfXJvxpULXuSzX5lYMxH+xkL1x+VeovHD5MbpzEqLAi89Yxgn1qRLqOVfJ8rOeO/0r81&#10;xee1FU57H7xknD1KirJ3+R57pdnEl40l7GEkiy28Hdu24OOOOa9z+F37QfxY+C2qSan8H/E114Uv&#10;pZC4Fpbw3QuQdvyM08bhA5VQT2xmvOrvTEhO4RYDcHk96vPo1lJpoVxkgA9/T618/HNZe29okfQY&#10;3IKdWKbZ+v8A8Of+CkXwi+JfhJPA/wC2h4VhGqTKtrdeMori6vLh441VzcG1s4kj3STKQUH3d2eg&#10;r7/8QeBvD/xC+EQg+H+rf8JDpUCtIl9JGLaVFkkXgwFt3BBXnrjNfy5w3ElnD5NscAfgePrmvtD9&#10;h39oDxV8C/iTJBp9wYfDl95a6pGNuGWNZWXgozn942flI/KuXiTBQzDCzjWdtNDiw+EWHnGVJbbn&#10;3nbzzalqca3MhMlmWEdsRw24YPzcY4Ga1oj9szux6Vv/ABJ0zRdJ8Yv4l8OODaatHGbCZATteKMe&#10;dwSe7Y+b8KoW8dug8yI5PXIr+Dc8yyeDx84fZ7n7Vw/mccVT5Z6WMe7hFivmH04Nc9NqUhJPP4f/&#10;AKq6bWbye6jMDDgcD9R6e9cRLBM3yHoOB9K8qUI+1lyu56MZ8s3BI27VhdA59M1ppaPF+9DDHpWb&#10;pFigB8w4z/8AWroLnTlikN0nIOP04rmrWNucz5kku/3YOD2NWoIWsrZbeXkrnJ+pz/WovJxmdgTj&#10;p/KrXmrd2wfu39D+FeVUVwvfQoGRWcjI5PepRHHF83XPUjtWXc2gMhartvOItPezz95i3PuMV3UW&#10;7WDkHGTJzGePbmoTcvHKNx78VjvqK2CtEO+ef0/pVezkg1CV5JDyMYz7j/61dWCwN60ZXFKOhi6j&#10;5t3qByDj6f7I71l6iHtyAhxnOf0rq9VfyICYv88ivNmvZZfMSTjJXFfTRw8V1Mz/1/6EKzbgEOPQ&#10;5qzkflT5SARn3r8XhM/SCqgIxmtKykAkI9qqFwBipbQqJCT/AHf610QlqhS2PkT9o39rmb4OeNtP&#10;+Enw98Ha/wCPvGWo6ZJra6FoPlx/ZdPSTyRc3M0pCIjS5VR1Yg46V8neC/8AgpF8ddT8Ua74e8Sf&#10;Abxbb3HhlYZtcsLS8tpb+1trlWaG5+zkgyROqPtZCclSOor3f9qn4WeP/D/xKtP2nfgr438NeDtd&#10;j8Pnwpq8fjBFfS9R06KdruFcllaOaKV5CrKTkOQRXzz8HdN8RX+o+Ovihqfxs+HmofFrxfpGn+Hd&#10;LvNO8kaXpOn6fNJIkUds0geZyZ5CST97BHevcpxg4czjf797/keVUnPntf8ALb/M/VH4SfFPwf8A&#10;G34b6R8VPAU73Gka1ai7s5JEMcgAYo8ciHlJI3VkdTyrKR2qv8R5PhFoUFv47+Kq+HrcaWzR2Oq6&#10;4lvm2M5XcsMswyhk2LkIcttGQcCuX/Zv+DOnfs9fBXQvhDpd9Pqa6TDO8+o3IAkurq9uJLu6mIHA&#10;8yeZ2AHABx2r4b/4KNadomn/ABJ+E3xQ+LXhzU/Ffw08PX+t/wDCV6XpttJf+VfXdrGul3k1pH80&#10;scLrKOh2s4NeZCnGdXli7LX+vmdE5tQ5mtdD7x+J/wAf/gr8D7O1vfi54m0jw9HfyeVZNqU6xmZh&#10;12DkkDIycYHevRPDXiPw/wCLtFg8TeFb221HT72H7RaXtpIssMqN0ZGXINfi94P1P4b/ABv+Ivjv&#10;/goR+0j4X1IeAtF06y8IfDvSdf0uSW5NoZM3t+NPZS6vPcSJGh252Kc9M19Vf8E0dC1LRvgXrd+m&#10;lX2heH9Y8fa5rXgvRtRRoZrPQLl4/syeS3zRK0iyyLGfuhwK1r4VRg3fVWv/AF5GlKu3K1tOn+fz&#10;P0Mopkjc8etSRuByR2xXCdRGHB4/z/KrWBkAetVU6VokD9a1pEzR4x+0fEo+Eeo/70H/AKNWvzBV&#10;Mn6V+nX7SMbD4Ralz/FB/wCjVr8tG3Zxk181nn8aPp+p7mVfwn6lk4yfrSVIm3aM4p3y+1eerHqr&#10;YSI4Oa3YAJhnpWb+78kEAdP1zRBL8wGe9UUMvH+z3IPvSXl156hAO9ablGT5hk+prKuAvVeKk4J7&#10;suwIYAq/55rdtnI/CuVtoskSFz+dazXRiQKhNBJ11pcASBD1PNa8sku9QorhtPvCMl+u7ANdJBL5&#10;wAyc+tZzcqLVRdTixMJN6Efirw1Fr2kSi4yD5LIMHHJU/wCNfkp8VfAN34b1+W/bIiF1Nyc9ARjn&#10;8a/Ym3aS3zIfmXGCDzXDeNPAeleMdOljaGLeTuHyjqxBPb2rpzrLcNmOFcUveseplOZzw7R+N0d6&#10;tyzeX0wMVENS+yExsRycCtj4meHrrwH4nazv0McF022Jugyihjj864u6ia5XyLE71P8AH1I79a/m&#10;bO8lnl8pUGtv1P3ThrFLFUI1HLVlrWNNkls/OiOHlbZETyN5B28fWvPrm51PwpNHLcJ5Ecrrb3gl&#10;GTcBz+88r+7vAwueldDFqM9lci1kLNtI6nPXBzzTvEOnrrNn5rsWIG5QTnBwSP515uSzqU6ntKbP&#10;rK/s5R9nUPbPhj49+H/iH4cat8G/H8FyPC2tXs8cwilEU1nNdQLbfa5ZQCTDFEzb1AyTyK/HH9uf&#10;9ifxB+yFrNt41snOt+AfEYS+0DUbMMq+XevO1qjSycuxgh3ZxznPrX2nbT6joNzIIZUSMqyzrIN3&#10;mRZ+dF9HYDAPavqz4bftIr4f8Kr4c8caba694UjkV7fT9QgiuZ7e9WNUiCSThgsaRBhsUYyxI71/&#10;WPhh45VsvlHCV2fzd4t+FdPEqWKoR6H8xMUx1B7jTp42ImEYVxwF2jdz65xiv6Lv2MrLS/8AgpB+&#10;wDe/skXzFfiB8PXEvhq3hbYJ/wC3tXlvrrMKcvstbPPzHjqO9fJP7fX/AATzvfhH4dt/2kf2a4Zt&#10;Y8C6j5hvLeItPNYGBre1zJM+1cSXMkm0KOAMGvjb9kj9qnxf+xv8dtK/aV8GuJotNM5uNPiA/eeb&#10;aT2KiQMQjbTcFlznHbmv7jyrM8PneEVeMrux/HNXKK+FqSoTjZHEaloes+CPEs/hfX12XaFVnUjG&#10;Pk3rx7qRTRcH7Tt/D9a/Xj/gsP8ACDwlqfiHQ/23vgkscvgzxeLlZZLXmGA6VFY6YckBVG653jgd&#10;evrX49xXNlcQ215ctmI28d1Hs+UluqgnvxXzdfAvma7Hk4rL1h5WXXU17zKwkHPK/wBKsQN9s06O&#10;BesYUn/gK4rNjujqUD3ESlXWQxqh5/cgZ3fmetPtmMI28+46V5lalynKbSakIbU6a3Uf1O6vvr/g&#10;mB4lji/aa1P4XPj+z/iMbXaf4v8AiQafe3Bw3X7/AFx9K/O24Ik5Xg12PhPxvqPw98VW3inwwzpd&#10;6f5nkyQna6efG0bbSCCMq5B56Vw2OihV5U0VNa+F+rfB7X9T+CGsZGoaX9n84EEH/SUF2vByfuSC&#10;q6tgcdzmv0V/4KTaxoPxg17w1+2r4UjhhX4jHUP7ShtVCR2/9gJZ6TD8qBUXf5bH5ep681+cV7h2&#10;GzjgdPxrupMxr4dtuTNSJzjFbkFobqHIz93+lc7aMogwTz0/StW3lMkSqSQBIBwcdPWu/lurHH7S&#10;+hRurDypPmzjJz+dZOp2MVx8jHfKn/HqinBGcF8+vHNeuancWcGhI8aqz+XHkkAntntXm2xrtvtY&#10;+UnofTHFcdbCXIw2NlRnzI+2f2c/+ChHxg+BeowWZNjqEUQcTW0FsgkXKykZZjj/AJaZ+gr97/hH&#10;+0J8Kv2qvDw1/wALzeRrFxZT3hsJJd8iC3lNsoIUY+Y7SOe9fyaLpzRyGYAAkcsOp7da9G+Gfxj+&#10;JfwR14eJfA93EhmjFlFbmMsVDyLKcjIHLx/rXi4vKnbQ/VOGvEuVCTjN6WP7MrZL6XwBBBq0TRm0&#10;uFiDcAYihx/jW7pttFDZxGE5EkSuT7sBX4G/sw/8FQPjn4x8daX8IvH1vZ/YNUlttKE62scbb7iW&#10;K3yGyTnYWOevev3TbxlaxfYtKMRl22UI+zxYEpwNvm7v7p6Y9a8WrgJxP0TA8XUqr5m9zuIkGAM8&#10;9KkltvMxnJxWLpl5oWvSBrbVLfzUYwnTl3eeCgyQSOMr3+hq+kb2CS3c0cqRgruidstzwOelc+Hp&#10;zU1c+gn7GpF1IPUshPLOT+OKljv4YBh+/SqZWO3tftGT5cv3YySW+U46/WpEheOJI5MEDO0EfMMn&#10;nJ716bOQs/bYJRtH19KzNRmhWNWP97FboEawcKM4rFWx+1yyq54CkgfjQXTSclcwzqcMXTFUbnxJ&#10;HBETHgkEe9b0Ggxhm3cnnrXlPjrR5LNWuoiwAIzg+uKR9JgMJCTRU1Xx3PHIRtGPwrHfx9c+SSij&#10;II7CuGt43ecmTJ+taD2qiYKB19P/ANVZ14OUHFH2tDKYOD0NC41y51TLSKBn2A/z1rNFrDNMrITv&#10;zwPeqDwSQ3O/JABraSYTOsUJVXPAYjgVNNrDU1KWp72WYaFGLbMaOztka48g/uIk3ytnoSeee3Nf&#10;FPx1+GMulyT+Kr/K6bqd0t1FKcgFgdqDPuRX3/FpF/cyLbJA/nSNj7EMeZMD029vm6jNeWftYeM/&#10;A3wh+E1vd+MmjjvJRGkWkzkebHuYr5nIK7YzycV8Z4iZLXzTBS9iuh8tnnEmGozs3sfCmiwSWlpH&#10;eN/qyOPxrodOku5NWN4B+7ALD8OazPBvh7XviN4SsvGHgqRNSi8kO62qna4JJyoOAOBWppVv8QGv&#10;ZlGlzWao+1obhFZunJGD0Ff5YZ/4a50sS4/U2r+R+kcPeJGXyovmqnptn4k3pDJdROBcFlHIH3K6&#10;rRtO0rxBNOmSptlRj839/P8AhXzh4r1+38OJNe+KrhYobNVkKL+7P7zA6jPqK+cviH+3VaaBpUdj&#10;8KdGvL24uC8ZkR45ASm098H+9Xp8JeAWdYzEpqDgfOZx4gYR1H7OqfuONGtvCvgKDULGGUGUyDe7&#10;bh8r+n41xT2M63cd3NcROAA2xVIJ5z1r8qvhL/wUk+JlxJD4O8caJKunuSDM8cQ253OfmySOQBX6&#10;MWHjnw94hijuNHl8uMlfNaRt2M4J6dODX+sVDK3SpxTeyPyrh3M5Wbsey2igxvMBjd8wBrcsFaaB&#10;gD6/yrk9J8Q+HplW0juonKDbuGcHtXQXBt9m+3kBB/u5rpWOVPRo9+lgo4mpqy9PJpyWUgZ/niCq&#10;3PfOD2q3p15bw3cSoc7if0BrnUsvtgwPlYjJLcg1YFrd2/yeZGx7YXmsm76nBXwFm12PULe9S4tF&#10;nTocjP0OKqfbwWw1cBZa09nN/Z0ucJzz/tc12sV5pzx7pCOnJpHlVcEblprENuPKbud1azT/AGqL&#10;913Fcjb3ugRyG6kf5lGNpPbrnFaFtqOjXjPOJNpUEgBsDjmgyjh+hpqs8PykHk5/zxVqO/8AK5eu&#10;dg1dLu2mktwWWOYxZz6Y/wAa05tZsj5aSwtznuBQP2JpPqaSESJ0jzn/AIFUo18XwEYxxwPxrGvG&#10;sHZ/s4aPpu3HOanihT7IWiX+E84+tBMqGhauzvQAddwP6Vu6ZLtQD0H+FcKsVw+CSR+8Bzmuoj4g&#10;XB6AfyoPOrUDrFlDnaPSmPIEHqawYL75NjHkVoi4DLn9aZhGNkPW4CyUx5ld8GsxpMzBf0/Ctm2d&#10;VGCM0yi7CVEZb0BNGiW3kTTXH/PUt/49g1C8p5Kjt0rZspi8PIAB9vapj8Ry4pOyMnxpP/YPhG9k&#10;/wCfq1mjGfWSNj/Sv5J/21NMkg/aY8Taq/S+axI9P3VjbrX9e15Yw6jot3bSYcvbyIitzhiuBjP1&#10;r+Zv/gqH4IuPBnxR07XvLCjUPtB6Yz5MFmn/ALNX2GXu9j8z8Qv92fofmtFP5YSxP/LDIP8AwPmt&#10;w6qFmFtFyP8AJrz+OR5tQViSPKzu99y8Zq/p6/bJRcSkqw7Z/Cvq6NfkR+Eyp80aa9T1u1s2gQ3U&#10;w4Gf05rRg1JdRPkwn7o2dc9OK5FdVd4jbyEgN7/hWr/bEdvbDTdKKNfsm5MDP7sjAJHru71t9eZ4&#10;ebYp0moxWrNK6ZtO/ezcZ5/z+VUHvfDjWja3rT8xsIwitt4JG39Wqf4feB/HPxh8YR+EfBmmXt5f&#10;mRUuZY8PEhMixsdmRjDOPwNfsL4R+AvwB+Anha1n8cIt74ijghubuzmcFBPOixSoY5FZfkkD8dBj&#10;jpXBj80dOKsz9D4E8Isx4i5nCNlBKX3ux8PfDj4C/Hj4x6Hb+MvDuk3EHh4ZL3ssQdAC7J95Wz99&#10;GHSv1H+Gfwo8D2Pgt/ADX6Xd3Jt2rC7L9xmc8Eeh9a9R8D+HvF3ju2j1fxtGNH0cq32W0sE+xRn7&#10;ynKxHaf3igjjufU16zong/TtAjRLONf3YISTALkHOctjPevk8dm0pdT+mOE/BTB4Jr2/xIqfC3wD&#10;pvw38KDwrpRZLhF2MsjFjvLMV4P+9XW6hfySygS/ejQRPx/Euc1Qv9RSFic/Nydw61xF7qwfdyc5&#10;J5NfPSxkpPU/esiwvsJKjy+5YTWLstPt9Tj+dc1eajPZ3H2VBkFA+cevFQT3BmkPPOc1nTGRLgTZ&#10;P3AOfaj6wfaUI0d+Umh0u6uJmu2XHBPT2rDktY7+5eCVguxu9bz601032dePUjinXVnDCyNGcllL&#10;N65oeI0Z6uHnQg+exBC1k0f9nxuNyf0p+ye1xGjAgHcfYGnQwpu3ADJ68c1ZmhheBzNkYXjBwTXk&#10;4avqyakKdadoowPiu+hz/BjV3uH+eO2kcfN3yK/FJb5ZNQlEPKB2A/M1+11/pNh4n+HOoeFicS6g&#10;JbZMnJzuB4/KvxI1a2vtG1e6jO3/AES7mjhOOCysVOfXiv6N8LZKdGUWf5rfSsyOdLHxrR6GldOj&#10;xAt19K6Dwpa3d9ex2drG0kjsEiRepckBf1NcNpkGpeI9Wjt5o2aWRwkPlfKvzMAMr35NfqH+zL8L&#10;Nf0bVobeWyilup7XdukhVgkTFAzAN0IPOR0r7zPOL6OBpuPU/CeB/DTEZrWjPl0K/wAFP2cEs9ft&#10;PGvjFJobvMctvbbijN8yOMAZH3gRX6iaPpdjIttqusQy2i2bu8KStzIXyrYIz0681zkWhW/geGO5&#10;nKzTsBlWG7aT1wG6YIqjqniRtRj2Nu8wn5FBwO2ePoK/mjiDiWvi6/PCWh/f/BHhjhcDh4e0jqj0&#10;y0nTVdR2vxF/CfwPeuM+PdnPc/D++sNNZWnZYhEmMk4ljJ4+mal0CZ7JRPOSO+CfrUni2STxNpE1&#10;hB/y0CgMOvDA9R9KzwVRe1U2dHFmSzxFJ0aOh+R/gzQJ9Ckl0y7BEsxaQduG2r/MV6UlnZbyXJEi&#10;W5jxn09vrXovxp03UbjWoNVtrdYZo7AQxpEgUMwd2BIGMkmvJdLns1CwX7kakzB5os9EOA3y/wC9&#10;xX9KcGZnRqUXFn8ccZcL1cuquc1ucvdWXmakMdd3/s1dJMVsLYNx90fpitXUbaBwWjIB9QK4K/sy&#10;Qd0jdT3NdXtj4n2RauguztiqMaKc8j/P5VqLNGkJDY7dR71z4vVjmOf8/wA6HWGqJuOxYfyqlMjt&#10;0/Kn3LR2IK2m5sHAJOeoz3rHlukVfOnkwc529Pes8LVhD4ycfiHhpJQVy8LuOLCnqDg/hXaaJqsU&#10;ewH/AD8teVT3txPcJJEVK8Dge9bPnTEKQRnaPu8VwZrWpz+A6K8MRVpc8oWPpXRLuO4mZ16cY/I1&#10;KX8+U9flxx9RXj/hTxQ8eoNay9FA/VWNd7eXRebzISfw/CvHSZphqrUVE1RNe20wnhGUdgRx/d6/&#10;rU3iK4Q6et9dHGACe3RSa5zUdZCRrC3DKGyB781Zh1KK60Z4JcMSjDn/AHMUHr0q5c8M+ILC+s5V&#10;Q5ClkBz/ABAL/jXpnw5umN7cLc48r59h6d0xz9K+RdM1AaD4082U7YX425+XmUHOOnQele5TanFb&#10;bNUt3IWVBgKcD5vm9q5p0dbnZh8XZtHsfi22ht9R82HlX6HPoq1ypYvhOnetzSnufG+jS3tupIs9&#10;mcf9NWI7f7tZkbRzW5ZsKy8H8TU+05diMfgbr2oyKD5GPbiqhAWbaPX+tMbdK4dSdpzjFW7aHBya&#10;6YSurnhwqcyuau0C1B9eP0qnZObG6Dnu38z/APWq/wCVvUKOwzVO+GyIFeoPX8Koo9CtYvt1iZ/Q&#10;j+f/ANar9tD5PzGsTwpfL/Zj2zcklcfgxNdXG/zY9q5cTc78IWFuhCm89Bx+fH9a5K80P/hFyLWz&#10;zILj93egclbV/vtz06da6xl85TGuPWmyIkEEiX/JkUpuY84I6VnismhiKDTR9Pgz8xP2svgW/hC5&#10;T4gaRubQ75BmQkti+cyzOu4+iY4xXxfYxXenganZDIB3c89Oa/oL0jWPC1jpd34R8eWqXui6mrw3&#10;QcKWjimAVnjZwfLcKOGAyK/OP9rL9k6T4Wyx/ED4dwXOreGr8LKZbViVskkEkx81nxny0ChsDvxX&#10;8feI/h/OniFUoR0t+p60qfNqfKWh+NrjVCbS5TgYB4A6D/61ep6XD/wjUVr4h8MXcAby5ALSQF5C&#10;DlTg9OASa+ZbS0hhvQ8XmNGdxeWNiBG2PlVvcniuq0fV7lIF/tQsl4P+WfQD1+XkdMV+U4PG1cHV&#10;UZMle6HjX4I+DvjJ4og8YXczwa46SqLMyNkl1CHCrx91QetfKOu+Dfjl+yV4nTxBbaXIJLG5RCss&#10;Ib7oE3Qn2r7mt1t75RdXLmC4X7rIShH5c/rXU+FvFvibR9ZN9qtkuvWzgLItxGs5ZcgkgzZ54xmv&#10;1bL+MnaN2dNLEaM+kf2U/wDgpD4W+O9hb+A/HV1baVqiqsWJtqjso+VAfQ1+h3h8aXr1lJJp8gkA&#10;JCup4bnAI9jX4Y6x8DP2VvjHr8sHgvUZPAfi65Py3WpXbtbq7HgiG3UYAOTjPSuu+D37QHxg/Zc8&#10;d2vwk+N9pcatoVzMIbbxpZBbewEbZOWEjGQ7VUZ471+wZLxPRqwSbMKz5j9ddQ06/spmcDgH0rKK&#10;rIBcycM3J5717Ov9la34Th1qyuYZrS4ijkimQcMXXKqD681w8WgFkVmUp/st1Fe9Su25ROFUuVjN&#10;Bmj3YJrvoUXy2cdCc1j6XpEcRG4VZubZ2uRGhbA44PFRWlMoyGvTFIwXFePeLrZde1CDT7U589mW&#10;8/2VVQU+mSK9YuYGs5Xc88DrXO/B/RIfE/xIja7OLcP+/bso2OB+ory61WUfelsgWHdWcUujPj//&#10;AIKg/Ge18KWHhz9nrwTtkWwS6/tJnxIRFqsED5BOCPvNzX5Y+EfDb+HdMWWPOBB+6B7x46/pX0F8&#10;ftSt/il8ZNS8Uo5dEaGKJmO7cbdRHj/x2vV/2WvhZH8XPjPp2j6oFTSdCshr2qNjCiLT542mRiOx&#10;RjkEYr+fOLM2eIxsadN6XOvMqV6kYU9j7R/ZCNv+yn8C7749a/G6a14kt3t/C0TnCynUbZXtfkPD&#10;5mix1GelfI3iDx9LrfifV/FmugHVNSubnVdYeMBI7e6mYvPEU7FW7DgCuv8A2vfjhL8RPiXJ4X+G&#10;qoPDXh4vo8IjAMS2lvK/71MYCssbfK+MjtXynol4klxJFblnjMpQyMdxlHHzEnrkdc0uJ88o4PDx&#10;pUnq7F4xRhUjThtY9ZHie61nR5F0Z0kjmwJJQMqu1uPzIIr1vwxo2m+CrWPTzKJFgyzMpOP3hLd/&#10;96vItI2WlriNVVc/dUADqewpl3rS3k4i1CRlteftLAkNjHy4YdPmxX5rW4pjS/eMyPaPE/xEiijL&#10;2uNn4E9u9fNT6O3jvXrdryaO3t7Mpdu7g4PkvkqCO5DGtCeVhJu1klLFf+PcHhm/vfN3wcfSuS1/&#10;xlNYaVcz3QW3hFtKMhQp3bSQcjtgdK8irxvXxb9hTj8WhdOHM0j2P4gfG4T+Frf4Z+Hyj2tvIiTT&#10;EBs7EeBueo+Ug16R+x9+z5r/AMZfFKan9nmXSdG1EareXgyE2WbwPIARyP3b7ulfPn7MXwC8Y/tF&#10;axB4mkRrHwzpt4lzf38inZcRW7QySojocgvDLuGRxjJr9sX8a6Hofg20+FfwstxZaLYRxJd3C7fP&#10;ubyCLyHczKFYxvGFJRupGTX6X4aeHeJx2KVSsmkbVK/sdDrvFXji2020HhDwrh7O1JtLqQ4fCwEC&#10;I59yprzKwSC005U08FoJd2HJyMqxPX61y0iyGVmBb52JfB69+fWuy0tREiqfu8/L271/ZdLKaOWw&#10;jTprc8ytiudFu2/1lba9SB6VRtYws28jj0pl/wB2Qkcjp9K6PbHAUdWcxqeP881yX2lVl3n+Fsn8&#10;DVrUEklfgt+Z96fZWLMuxR8xGBnvmj2wmZd4TfOWg6H/ABzUtkTZcz8f5P8AjW3Jb3FmcFAQPQfh&#10;VNVtrr/j5OPpxWbh7TSJyP3hv2uG+i3R5yOw+v8A9asNLmWKQqMckZq/fJFbh8fvn4/fwHbH27fp&#10;9aw9F017myeaxY3EuOqnI3c7eD61rHBU4fxJi+p3MfVNeXT7w+VyzD5vqSa56z19nlmuLsYX5znp&#10;3Bqh4r8GeJpWbVVVsREs6qCMbdzHP0rzkzPJlZmZXT5WUHGSvXP419VhMkoYunelK9j4nPHWo1Fc&#10;+gdPvxcqPK6Fdy/TiuZ8Slra+UZ4P9AK5jwzrzWkLK/IyVBPpxW/4v1tb6zjCKu7nDYGeq/4V5dD&#10;BToVeRnXQx7nSsziPFslqryxICZQUzzx/D2+leXeMrWKLRGmvmCDK9eP4hXrN/pDTxPPMSG4Iz3r&#10;ldPtY9cubODUR8sYk3K/IO4ZGfyr6jFf7rI5Mo/3w+5Ph3qNhJ8DdHsbBw6+fBuIOcMbVAavRkWh&#10;dT1aJq434Y2yab8L/swPH/CRSFPZfJUAD244rtU27JHPP7s9a/PMPtM/Ss12pi3E4jij/wCuYrDu&#10;bsVZvy3nRNngQr9K53U/3uNh6Ht+FeW9zJjmu5S2I13D27VcgjEww/y/Ws60juFwIxn1FajJfK4J&#10;XHPpQI1baziRsxuCcYwK1YoT1PpVUzXKWhKbEO7kFQSw/ug9iag025/tC5+xWkizTE/8eKcTNk44&#10;PTk8CnCnaXtG9DWNaTXsoo2michYY43l3nYwXsD3qs0NoXGm2x8uWXOd5zjHB/nXOfEbxhpfwl8O&#10;Ta/43uU05DGyw2Vwds7yBSwww45CkD3FflT8Qf8AgoNPrZufDvw+spLeYySxi8nKSjCkqCMYIz1r&#10;xc54no0ouKPsMg4Nq12nNH3P8d/2gvA/7O+jTW7XMd7rjHbFYwthyOVZsMMYBxmvxR+LnxO8eftE&#10;at9u8QNb2losgMcZiCuRnI+ZTXEa9Pr/AIs8QtrnjK4mu7t2JExZvLAbGRtJPWuhuUjtrdY7YjIH&#10;IFfkOaZ5Ur1OaOx+35PwzSw1PlZ79+zP4S0ex+MPhRHZmKagoGGPPytX54ftb+Pb/wAQftb+IdUu&#10;ExafYbawLgAACB3XrX1x8MviDc/Dz4jaN4yuVZotNvRcMpxggKR34718s/8ABQfQ4PDH7TE2uWkL&#10;i1utG0/VYtpwjy3UZkZffG6vEq1pS+I+wwdONPY+azeww3DXNvlrccwnPWT+IZrYttTkTFwI247c&#10;V59EDcMs7RyIGO4DPygn2rutDgzKgfODxg9OteDjodT6/KsTdFy98Rm8iaIRt9056cV658KPh/H4&#10;ztjGxOdhxgn0X0+tcNc+GjfSoYxhdwyRxwTXvvgK3Xw5APIYqQP4TjsP8K+QnX5Z2PtqfvQPJvGn&#10;wI8Q2OpyxWCsygnHyk/xGuy+BPwIuviD4hbw/eyCGB9qzs2RgAORyOnK17TJ44u4GIMYfH8TAEn8&#10;67X7RYaKtt4r0p/KfLlliO3dgbecY9TWGaZi1StE544eNpXOr/Z28badfXlz8A/idItrdQvjQn/1&#10;QlLGSefpkthEXr0zXqkzy6Jc/Zp+AG/Svlr9oQXEmp6d8R9KjEMsSv8AvIQEYEpHFnK465r73+KX&#10;ivwN8T/AnhX4z+F/Liudee9git0I2ebpzx2yDYoCncy8jvnmvyrjfg5YvBe2or3jzcHmssNV5Th7&#10;+SGbThdpn7oPt90mqdtHHcWyEdSoJH1qTRWkv1a2kKGQRsbyMD7k4wHUemM9O1KLxrS8W0ddqAhA&#10;cds4r+X44WrhZOFbc/Wcuxka1NTROmnv1UHH9K3oI/MtRat1Gc/nmq8lqhImRz8y5xk96r6hfyLK&#10;wQYAxyPoKtu53jbiJV/cevp+dYDyGzmNof4T/MZq7Cxdt7nr+NOvYS4LoAc/xetJ0OppAovJuXd3&#10;rnNUvBbncPTn681buW8h8MSM1XLxTxHGG6jmuqhQNDFMTX8JnB6AnP0GfX3rBa5ezn2AA/8A6s/1&#10;rqVj8ts/dHp0qpfW6XIVVxnnccfSvUpQ5XcUtjOm1HdD8/X/AOvXLwFbqcrH26/lW7PZi1fy4juz&#10;684x9a04NCFgguc8zfps4/rXUqxgf//Q/oDB3PmrDr5gBFQtGd1WYxhSTX4gj9M9mU9rZxVmJfLO&#10;49xiq5Hz8eorSh27ea6KE/eihSpaH4//ALbmj/DLTP2p9B8e/tXeGtZ8UfDJfBb6do8NlaT6hYaf&#10;4h+2tJPNeW0HOZbYxrFIwIXYw4zXyz8Lfgz+x/4n1r4t/GjRPhRqUfwmtNG0gaNC2kzw6nN4g8ya&#10;O8m0mHKzrGUa3DYON43jjNfcn7VXjPx344/am0r9meL4jn4WeHZfBZ8TPq9sIEvNYvHu5LZrOCe5&#10;/dKsEaLJIB8x81fSuN1j9mlvAeiXHiPQ/wBqPxTp0tpA8yTajqOn3Fodik4kiPBTjkLz6V9VGVoR&#10;Tdrrz7+XU8WpTTm2le3p/Vj7G/YZ0n4laB+yl4M0n4spfRa3DYTCSDU5PNvIbRrqZrGK4f8Aimjs&#10;zCkh/vA1tftF/BP4tfGJ9H/4Vd8SNZ8AJYLdLfrpNrBci/8AP8ry/M84HHlbG2467znoKg/Yw+LH&#10;iz43/sx+E/ih45ELapqdpcrcz28Zihuha3c1tHdxIeVjuo4lnQdlcYryf9tX9p/4n/ALWfCeh/DA&#10;/D83HiBdRMsfjnVX0vd9jNsE+zFVKv8A64+ZuIx8uOpryLTdd8u92dloqkm9VoeSeLP2Tv2kvCOh&#10;XHiDxb+0t4ks9OtEEtxcajp1gltGARgyFhgDOK9u/YG+Mnjj40fBjVNS8d6naa/caD4u1XwzZeJr&#10;CHyLfWrOwMZivUTp83mGNivBZCRXzPqHj/8A4KHfGzwrdeG774f/AAS8S6Pexqt1ax+JJLy3lTIY&#10;BggYEZANfeP7LenfFrSfhWND+Mfhjwt4RvrO9lttP0fwhMZ7BbAJGY3BIXEjSGQMMdAD1JrXE1Hy&#10;WnZv5f8ADk0EnO8U7fM+gg2RmkLEHAqUWx9TSG1PXNeXzHaOTp+NaTcDNZMYMfyk5rRB8wEZP4Vv&#10;Seop7HiX7Sl0f+FP6lgY+eDn/tqtfla12c9q/UL9pqKT/hT2qKM/ft//AEatflhbjZ1/Wvn87pJ1&#10;lZ9D28q/hP1NtZGKg+1LvaswQyk7snBq6lu555ryufoeqtjR8w+QPYUyByDVcQOO5+lSqfL60ucp&#10;mmJCelMKhutUxlju6A1djOBmqOd0fMpzRyK+5OBipba4G4LL61sLtNt261gSwsJPl4p2F7DzOkjC&#10;SjMY6Hmty1lMYHtjOa5KwmEQKse+a3gd6ZTjNOlKzfNqjeMUlax0UVzMbsMRmEJ8x9Dn/CtAavp0&#10;kwgt2+bJBGfSuQtt6ZDE9eh6VsW/lghsAHrnFZU4OFTmg9Oxx1sFzap2PJvjd8DdI8e6Ks06ATxZ&#10;aEjg5YqD09hX5O674V1rwFqMmlThic/Lkfj3PvX7qsDd2cse48Abcn3r5X+M3wouPFugSNYRoJVH&#10;3lVQ3LL3xnoKz4p4cpZhhXXTtL/I9XhzN6uDrKnuj8rJNOkizd3OQ2P17VRivJWkMQ+70rqJ7ibT&#10;Lp/C+qRMrIceYwPWTkcn2auU1uGTRyEg/eCTBDdSN2fT6V/NFV1cHX9lKm/U/bsBj1i7NaGN4i0/&#10;T7y0dbkMCgMiupwFZQcM3qo7jvXn328WWyTVHW0AjEULy/6qePtKqjP3uxPOBXoNzKP7OEMmNzOG&#10;IPoV5rj7+1W6wsgDBcbQRkADOAOteriZQaUILXe57OLhG3JU1R9SfBv9oHWvCkVzp+trHqGjXgjX&#10;UNBuUWUbYi7R+WsmY0y5DnA5x618qftn/wDBOPwnr3hu4+Mv7IV2NXiIQ3+mQNJcCI74LdPlbYgy&#10;3nN07eoqlBBfW1yJoMls/dJIB4xzX1J+zf8AGm1+HutHxNeqZrRjifT33GL5VlRf3Y4PzNu5HXmv&#10;3/wc8UcRltRYWveS9bH4h4j+HtDEYeVfDrlfofNn/BJv48+EvjJpU/8AwT7/AGkJlfwt4iKp4Wu7&#10;hsPbtZve6xfYlId/nmjjX5QPQ5FeA/8ABQX9lOP9jz9oOfw1pJa50LxBYS6x4ab5mDWt5e3Mdpgv&#10;1Bjg9BmvcP8AgoZ+xlrelTj9q79nC5e5t7X5pbHTNls9tvFtp4MSWw3jzGMhbGOMnpmvp3wVbWP/&#10;AAVN/wCCeMXw6uZ4dI+KfwUSO8t9MldRdaraeEdGCCOWW4/fn7Re3mxkQHJGR82a/tnB51RxVL21&#10;PqfxZmmQVadVxqOx+EkV1JdTRLKnkyxW6wSJ05U8nA96kmJifHvxS3Gj694d1PU/C/iaD7Jq1rez&#10;nUYJMr5NxEdksSFgCQrggcc46VHbesnPHX/9dcOJk5dLHzGIoum2r3J4T53B45q+QmkW9teAbpJP&#10;M8xTz904Xr7Gs2W5SP5eBWjA4vri3TtNv2/8AHP8q8qUeV6O5lh053drWP1I/ZU+Dt1+1p+yf49/&#10;Zp0MmfX9E/sT/hHFGWaP7ZqU9/ebQOfmigOcEfjX5YadN9pz3I/+tX6Vf8Em/jPp3wU/aK0Lxdrb&#10;kWkH237cGYhZd9jfRR+ZgjdtaQbc9O1cV/wUH/ZTu/2Svjzo3w0vZzLDeeGrPX1u0CBTJLe3duIS&#10;UGzJEG7HX8K1jXS6Hswo+0he9j4XEjLJsA4zit2BxPaFYvvK+D9QKoX1zPcXYghhXEThi3TIU49K&#10;u2j4kOOCWyQOBnNehhsTzaWPjpJqtKJrzw3JsVWUnGxf6VtjTo0so2QcHOMfWs/zMoATnjpWnZsV&#10;UFjx2yeK7VUXYuVO6sWbvTQLDzGHTHP415ZHAXuZJJIpiiIZEcNhdwxg49q9curlZYtinPtWLNax&#10;eXEY8FkkDunbaPWieIjFXcTnWD15rnEeH9Z1fw/4i0bX9Km8u503XbbVO5PlQOG9fUCv6Lv2p/He&#10;vaZ8D/hb8XrGSeGK/wDD3hy2ubqFzGv2qWymuX3YIyO5Ffz067pYtdOnvA2JJGdkUdcMpIHrX7G+&#10;DfGv/C6v+CWMtiqE3Xg/xbK0u/LMLfTNBSM43ZIUNJ24FcmMhGSTse/h8ZUqRUKbsHhD/goH8RvB&#10;mkvBqEVvqunx3BJexgjjuNpCqoMrHO4YBY9+a/VT4G/tF+Ffj94d8r4VXH2y/scC/wBPZ/Omh81p&#10;Gj35wPmSNmHPSv5c7QzXOjmKNmHmkSgAnHOD/Sl8HeIvEngTVovG/ha/ura4syQbO3uHt0uvNBj/&#10;AHmxgTsBJHXGa55cOOVF1oy2PXyri6tgK8Y1veX3H9lWna5pd+w0+4YLrEWd1lnBG7Lfd6fc561s&#10;usJczF/9If8A4+Ycn92RwvHQZHPFfiV8Jf8AgpN4Q+J+mwaH8V7QeGr1M4utOWSRnyztzJIVPCqo&#10;69GIr9XfAnxD8PeKdLsjpl7ZzRwsRBKkyNLOXkPEgDE5BGF9q8OpgXHqfsWT8S0sWrrT5nr8T4+Q&#10;ZqXmIFlHXis+Uvd3Amuh5JjUMqr0cKeOuOtTfZ7e6QXySsHD7DGeBgc5/WuSUEna59I5RWsWV5pZ&#10;UbjPNcd4ltWvdOk3+q/zFdFq19NCoRY92O/r1rkbjVVWycyjkkcfjWMpWPsMgwqqNPnseRy2C28r&#10;HHT/AArFnulW7Vfr/KuxnvIrm4JwOtcze2cM04WRtg55GM1zfWuZ8lrX6n6JQag1Tve5TvGDw+aO&#10;tSaFY3Op3SWsCl5HbCqvUmr9st7fWMmoRwrutmMUURz+98vABxjJyDniuQ+M3xg8NfssfDe68T+J&#10;WjbVNUgaOxs3x8rriQEEEMuQeuK9elhHXtRtfzPmeNeIYZfRk92eeftO/tReBv2XfC01rpep22oe&#10;L7iIrabTuS3bAZN0bjnAyDg9a/Eyy8VePf2qPi3c+M/iZqBnhMjyJCm6OFYCAzqEyVyccEDivM9Z&#10;fxb8cfG1wnlvNJqNw7wszvKUEjFhgtkjA4r9Gv2bP2ZdYsrG10rVxNbyKFuPMEY+YRHJUsR0PQ19&#10;nWhQwVBRkrn8t1MXis4xHuXim/U8j8Xfs2fFn4j3tjB8MBrOh+F7JcWVxDPIizorblO6J1znkcit&#10;nxn+wr8VbHwbL8QfC3ibUW16NcHS5Lm6kZw4JY7C+3jA71+rl6ltolt9mlfyY0GEjhxtGOwAwBXL&#10;Ld32pXCrpatIjOAxYkcE818DjcbCvUc6lNfcfvGG4LwtCHLqfjj8Av2Nvj38U7m41b4xz31nDMEX&#10;y5jKgOwuvQOR2Wv2i+G3wI+HXhPQrLQ9L07T55bRpGeaeBJSfMJP8S57mvWfC+gFpRaQnG05IXHf&#10;NdbNo0h1Rbq3BVExu28Z4x2HrXkRoKFX2lJJfI0w+TZdRlepTcvmcpqvhnwOlmlnJomkumTl4bOF&#10;W7d9uazdc8GeG76wGm21m0EUhAd48JjII6qAehr1yWwWRAu0fl61my6RO4xzR9Yq9Xc9VewpRtGJ&#10;4S/gTR9Mt1svD4mllhGwneWJK+ufwrBufFnijwaSLywleNTxlV7fX2Fe2tpdymoABSMNgkfXvWjq&#10;Xhtr50Miqw4zvAI61rGtH7ULniRxE6U+eMjxaD4x6JcJG2sgWquoLZIUg4zgke9ev6bY+F9d07+0&#10;PDN8s8v90Ozd8dDj0NQ654G0fU9O+xJFEHAAJEadQR7e1eHyfC7xNoNwZtLlmZf7quVH/jv1p37H&#10;tPMItXZ7QmmXccQvdUUpKc7wRjgHA/StrTbvSJ5FgmOCff3rgNH8SeLtM01NO1KwikjQt+8LO8x3&#10;MTyuPU8e1ddpuqafdSAQwTpIRwZISig5/vEUHNOvF9DsLjw1pU86XsMmIgm1gCfvZz/Kuu8OeDNJ&#10;vVedH+UA5+Y9sGsPT7j7Og+2NbgnlFWQEbeME88Guhha6cCaDYE6nymznv0HtQeTWxSVRrlMjVvD&#10;NoDKmlXCxqGKuDnlw3J49sVl3HhrULfynWZG+92PP512zS2s48kq6sRg/JjJHU5qnHJeLL9jdBt7&#10;OTz0zQQsYv5TjL83xlZZSvy4xtGOuK27G6MNliQ54P8AWt+PRWtGkeT5/M24zg420TWgUYCj8qtQ&#10;urmqrxauYZ1KCW32p94PkkfSr+mTG4zH2/8A1VPFZAMcqvqcAf4V0FhaBCCFGM8gD6VDOCtUTeiM&#10;YxFZyvXC/wBa1raEsoxXQtbgxhgq547DpirMNm23pjNdEKD9n7Q5Kb558uxzcdluuVHXrj8qum12&#10;MFFaWyS2mEwG7bnAHfIx6VuxWqKn2qUMP9nbn2p0aPNG97E4hezly7mJa2qnDNyAea6MW8LW/wC6&#10;HOO30pqzQzRPFEhztKrlcZPQVahgF7Zm1hbDx/6zBxtwMH8q4o1f3qgtThxspRlCNtGr37HOalM+&#10;jaReay/3LW3luDn0jUsf0FfzY/8ABTv4taZ8RPiNpHh+HbusRdA7cZ/exWj9v92v2c/bQ+P3g/4a&#10;fC/U/DkN0Jb240y4tmSNssrvbzofunOQyV/Lf4w1o+NvHcviB2kO7G3z8/8APJUON2f7tfpOX5Y+&#10;RT5j8m8RM1pezdJM8X1JlttRHl9J/wD2RRVi1SS4uxJATsHXHTpWlqun3JeS0uxGhONrqQSOhOKz&#10;tKvUbT842n/65rec1JtJ7H5NQpKU6NODve/y2NvXL9FsTFb8OckHv0NHhmwvNfvLfSbTdHeXBSHz&#10;TkgRuQAcdeCa51pxEpZ/m+vNfaH7GHgB/G/iqbxrchUttGjMzqwG1hayQueGHcNXm4jE8nme1w3w&#10;7LH51TwTp3v1P0F/ZusZvgd4GTTPCa2s2q6pEDcX0kQkMTXEcW45YbhtdAeDXpvh/Tpte+IMFtrE&#10;DajPcCWaeRcFTJtdmGG6AMCQO1YIEQS7u4gEi8uR42XgAHkYx7V9OfBLU9L0zwv/AGrdRq0i3D7Z&#10;GQFsPGg+917142Kx6qWjbY/1B/sGnw5luHpYaFpVNG/JK+3qesyX92b7+wbQq6Wx/wBSg5UMN/8A&#10;9etvUtdAgLBdhPb05rjfD5luBK8fLy4bcevy57/SuduhPNctMWbDEHGTjpXlVppX0PEWTWl9YqSv&#10;foXp9Sa5kOD+VU57V2jLHv0NWLSEEYwPQ1Hqd2lswsm6ld35159Sonoj06Xv62sjl5g0UhGM981a&#10;jCSQB5cdSKx5p1huSWOcnP61ZMbT4kU7RjgDgVlqelQoJlxbSGVCYuCBxiobMXG51nOcHC1WS1kV&#10;uGOPrViGBkmDZJHfmrhFvQ9F5fGpHlvY2okHQfiajutP1K7CfYELBG3S45wuMVt2sO5BKQMVoX/i&#10;C1Fl/ZtsoEr5T5Rg/pXHQwLUrcx4dHFuljPYJfM8s8QsujKLrOw2P+kuP94Yr8VtStL3xb4tu/Dl&#10;k2Tc31xJJIP4FZ2cH17Y4r9O/wBq7Xrvw38MNVvVDeZqVmbODYWBDx4bjHOa+af2RPhBrmq+KDd3&#10;sRJu7ddpkXJXgtnJHev2HIMxeXYGo1q7H8feMeWf2xn0MMnZJ69e59H/ALKP7NcVtZQ32qRfaU2r&#10;M85BOzCxk8nnjrX6Iw3mg+HD9h8JhJbhIjA0oAO0dCOcHsKhh+z+BPB1r4a2qJ5I49xQAH7uwj5c&#10;dxXKcW0yzDqeWx1618bnGdyxbvI/RvD7gSngYpxkn8i5MmqXUzG4ZnmckqvJxn2PvW3oljcWVwr6&#10;vHt5OCQB61gzu97cx+WdpBHIOO9dZGWtYQk7Fm/2jk14VNcqsj9JxuLVKSTV7Fi8ukupPKtuB7Vp&#10;2N7Bp8Bgl+83TP1zVSG7gEf3QD6gVi3VsWl+0buAP6Yq44r7CWx4VfEqVZTSsmcx4+0F/E1mLWzj&#10;H21R5kSbRkgBgOB1+Y18O/EDwzFplodXU7dWg1MWV1FkjEYDNJ8vbDDFfftnK2rXS3inYLfDMw4y&#10;EO4ivhX4n63BPda9GvfXLna3f+LvX6D4f5jUdV07n5F4zZdQeG9ozgILyaYYJPSsfUDKDk+p60/T&#10;5P8AiVqD97aPr0pZSPKy3oOa/a6tNxW5/HHtV2K88pMmzp/+qi507935i5z/APXqs2D6fjTy529c&#10;4968yeO5WlYFVXYy5dR1G2gaOWI7sEDIH4V13wr+Hc3jjWt2rOUiZ845AwWT09mNcvr0gdZUU4IT&#10;d/47X2b8BPD0l98IrbVoh89v4mhd3AwxjS2jYqT1x7VycXYh0aSlE/ReCuGqWOxUfayTOim/Zh8I&#10;Wfh241ZLrLRRO4G9uCqbvT2r4N169sNH8TzaRC4YRyyxjnP3GYf0r9bItQjtMugEqMPnjbleeoI/&#10;SvG/ib8LLHxbbza3YQ28UjRoAI40U7jJuPbPRq/Pcn4nfN78L/M/ori7w5oRwcVQVvkfB8VzFDfM&#10;U4bjP4LXoWn6uIRvn5Hv+NcPd2WveHJ2e8svkbo8gPb3xjvisi48QtanyUEcpbjajbiMfSv0H2sZ&#10;RVS+5/HWa5XisNWlH2TaTO/v7xdT1CW4iPysVx+Cgf0pkV08Mot+xIH9K8/tbuaAvY3e6JjhVLZB&#10;y2fX0yKmg1SXTJhp7gyec2VkbOcOdo5/DNa4enGp9omEa0Ic0qbRY+JOnyx2EepW/DLtbjjortT/&#10;AArrt1qWhxwXDE+XtH/fKKP616DbW0GrWa2shBbyh8pGe2O/1rzcaLc6Et1kHa+oSlcdlPTHtxUY&#10;mahJx3sdVKm2o1WfWn7NXxB0865P4MmALX2zAOP+WKSyV2vjrw1PoniG4sYshfkI/wC+FP8AWvz8&#10;fxMbPxDbS22bdm8zbJESjDCeo9uK/RC41A/Ev4fweJdLJ86DcJFB+Y75tgz1PRD+FeNWreR9IsQq&#10;1L2KVvM4GFvJtY0bOQDnP1qVbvb936VdkRXRVjwevIHrVOW2PQV6WEV6aPj8RQ+rSdJu9jQsrzdv&#10;HohNG77TCw9CcVkxW7DcckYUmqtlfj7S1vgnkjP44rp5CMPU9o7Wsd14eLRTiPt6fga7pJW3cd68&#10;1tdNuZZlvEZgoB4zjrxXoGlv5abZMn6/jWFdacp7dDD8vU1WM7oVtfvk8f1rWdYNV2W03yvuz+HT&#10;+tZaK5lDjgDP+FbtltXDYGc1dCvyR5T38KaVxoVlJZJZMqliAFLDIzjHet3wb4mi8KW1zoL20eqa&#10;Jch4NTs50WZ1ViBKY2kBCcDAwOKyWvVgXzQMlRuwf5VXmmivLYtGBGWBLBeM5Hevm81wtKpCVOpG&#10;7l1PcpVdD5G/aR/YM0zVNOk+J/7P9wtzMZJL2+0NN8soN3IHAA+VB5Kls/Tivyludt439m3A2aqP&#10;vJ0PHzHgf7Nf0E6Rq11o0+YmkKFhuUE4IHYgdeK+Xf2zf2S9O+PcifFP4VXP2LU7cl5dLt0itoTu&#10;Man5lAY/JGT06mv5a4+8OasW61KX4DeH5+p+TVvqD4Oiag2y8UcjoRj5jx9KkXV/ENjHHpsCvNAr&#10;bWuYuBtPJOSc4FT61Y6i/iEWGq2z6fqdurrKLtDBbNuUE4mcAE7envxXH3A+yRwS2r3Mm2XJQg4I&#10;GeuK/D1Vq0eaNWLjbbzOetQdFrrc9gGl+FvFs0FtKPKYYD3cLbHHGD8yjdxUM/jZPB98/gzxTJDP&#10;orqMX16vm4DckI75ZSABzivOLHVrd7mWW8cwDYMLF1z34qp8S9BX4g+A20nR5j9p+faWwrHOAPU1&#10;3cNcW16WJScG16mUavdH6d/snfFeyspYdK0DUo49NP2nC6mWuQd2Mhc9Mj7n92v0NMUV7bi8sv8A&#10;VuNyH2r+Pfw9458c/B/W4dH1iK5WKGUZljklPEhGOnHav6Tv2Kv2rfBHxK8ERfDTVZBb3kEQiguJ&#10;M75MKTks565IFf1rw7xhQqwUXGz9TaCVTROx9XItxGa1lXGyRupXJrP1jwnNpzR2dzOfvAo8Tbgw&#10;BxyQa0xGYongchipxnrX38KMKsOeJnUocvU5LU2+0PJEvXAFXvA+it4Y+C/jLx0vyyw2tqbZx1Df&#10;avLbH4GpreDNpMSATxjjnrXEfF3x0vw1/Ym8XyXKbzd26LvOcrsv4zkEeu6vis/rJUakErO256OS&#10;NOpUTX2X+h+HMtpJc6LY3GmkmY6hdvcHqSDLkZ/Wvt/R7DVv2aPgDceJJMrrvjcCe0B4caNqVsUk&#10;ZQewdOoPHpXy/wDD7wFqfiDVfDmlwlhbWGsQ3d1cDo0VxOrsG7EKAev416R+1j8TLLxr8WLSHQGL&#10;2HhDRZPCDqpPltNBO7hwo+X7rcEcV/LmGawtapUqy5vwOfA1FCpKM1e54bHNPdWVvotgSs888c96&#10;7cs1n92Zs9enfmvSbLSrOyRVgUCFAFhb+/GPutnvkVwXgHR5Y7a712diTKX8tW6hHUHaO+PavR1d&#10;ri1ingwTFEsTRk4GByTX5LnONqYrFyk52S6GVaLU23qSzarbwReUKwhe6bDHNe35yEClI8/eycH2&#10;4rO1rVzaZa0SKS5/54yHavbv9Oa890u31jXddhi0CCW81N84sUVngGFP3mUHGUBYZHUV5scLWxE1&#10;ShBvzJiS+IvFT3iLdaqfLuefslr0LHgPwOD8uDX3H+zv+wr4r8czP8Tfjqz2Gi6bKYIrZw8X2u4i&#10;8udIVK7lLSIXUZGPXivfP2b/ANiKH4L3afHT42XUTXR5i0LEN3EMCS3Pyt84ysiP06/Svpjxh45v&#10;PHlxHqdpELGzhQWxtImZFaVSW8zy+Bna2N2O2M1/VHhp4ZUIKniK6vZ3tY2hUVNqp2M1h4Z8N2EP&#10;h3wPbrZ2MKrAulx4Wdio2B3ZQAwKhUIPUisy5ZUQQPGI5GIkCqAu1em1sdWB6mqkYbzBKR8397v1&#10;z1qxIWk255O4EnvX9OYX2GHpKGHp8r7nl5hifbP3VYlhgVmzWxHmJCBVNtvkhV64GTWhpZDkRvjn&#10;1/GsoVXaTq69jio03dK5thdtt5g/zzVBR55KnuOP5UXF0InMQyc+nSrMab18w8YBb8qwhWudE6Nu&#10;pm3Gn7Rn8aypJnt8+X94fd+tdRJco64A7Vy2o2Mt6TbwHDSZRTnGC2QOfxrqVHmT1OOVXpYaNWnU&#10;bbofUdP8ayp3trsEo2PXBrSudMF7oMl5qDeTPp5WwWKMg+aIyo8z1JO48j0qfwd4b1n4ja9LFo8K&#10;QwXG3zpJz5Qh2IxXBIwNxQjmtMNbD0XVnLZHRhMG5Pc5rSLfRLDRZvEHi69TT9Ij2/vJyQTucp94&#10;Z/5aFe3evzD+Jn7fGqapfT+FfhJp8kelrGYP7TIjkTFwikybhhsRsXz344r2b/goF8ftK8RX6+D/&#10;AAeoCc7ltsqn3bWUZCcdm/Gvzw8P+BdY1FVe3thGgZdwVcAjJzxj2Nfyj4k+J9eNd06F9PM9eWF9&#10;mj7m/Zy/aM8XX1ydB8ZlZo7g7ElKgBw5iUMMknkFjX0l4u0+yB/tS2wFmHmcdPm3NXwl4S8HX9ha&#10;SNgqxgaJCOCGwuCPTGOK+yPCd8NQ8K2+iSMWnsrZLiZn5YrFGqHOfev0P6PXGmLrVnSrzvc4eMMg&#10;jUoqpF20/Qm0uSKSA7TyG/oK3dRmijt4t3v1+ornop47ebOMZBOPxq1PKtxepKvKDdx26V/XeLw6&#10;9sm+p+N0K753SRpeI70yNEttwBu3Y/DFYx0qXVr2b+yiR5BXOP8AbHt9KXxaP7Quv9HOxVP8PHUL&#10;/hXffD21e90jW3iX/WyWhjcDkYLZx+Vc2eNUaLjvc9/hnDOripO9uVtHv2laXP4f8AaZZz/eluor&#10;hvq8IB/lXQQ4Ns7d/KP8qoTxOjabCzFlXTbcEHkBgMZx61euuECqe2OK/NnU9nCTte5+n43BqfKu&#10;bYz9RGLRZfRcfpXP24FzLt6+1dFIt0qf6CnnSsNnlv8AdCn+L654p1lp9/pj/wBsSxKZ2/5dj9z+&#10;7/I5rw4YvmdmjnxOGVNXUrlGKKVJgsQyD1rSvUu1AAXpyOK0tO06ONpNc1R2jZmXNvF8+Djb8o6k&#10;dCa5j4o/GbwF8HfDbeLviXdQWtmBmGK3Ky3LZYJzFkMPmI/Dms8ZmEaKu1c0yrLauKlypWOh03Rr&#10;vX1khkmjtIoEM01xKCVjQcFjjsM5r5e+Pv7dvwn/AGc9EuPC3wrt18SeLnR4hd2jJJFDKQygtHKA&#10;fllTnB74r82f2qf2/V/aL8OWHhH4Y291pdhaXovpdRh8+0nmfy3jeBwCAYxuVuvXtxXxFZi6uZPt&#10;t5I8kx+YySMWcnryTz+tfBZ1xfKV6UI2+f8AwD9h4d4FjSiqlWV3fsej+MfHfjv4w+Kp/G/xS1Wc&#10;3ty7eXpkcjxxwozs6kxBinG9lOP5Uy3gigHl7I5FOPmiUB/xauY0+3kvropzuUbix64z613VtE1n&#10;GS+DwOa/OajqznzTlc/TYUqcIctONiMW9rFHhn2qTny3OXz9aqTyxvcBLc59qjuNSjebyyB9cVNc&#10;SxmIFAAfUda9JYmmo2UTmhSqLeVzN1fT7m5xA3yq7EFiO1UP2pfDdz8RPgpp3xSuJUabQJZVvnwc&#10;m2tkWKMH2Ge9bEUbTxlJGbkcn0rovAusPrA1H4e6lCn2XVYBZ2TScpJOW3MGVvlHA61x1rSe1jvp&#10;VXHc/Li1uGv4Yru3kQpwcAdRiuqs70QOCO3+NZ/i/wAD+J/hj4xuvAniq1e11FJ3vYYyCIXguGJi&#10;w5AHK84HSozbaZZ2kdxptw9xc+aAYnxtxnnkZ+leNjaDWh9PlGJurn0L4Nuor6EPIOAM/hxXfrqd&#10;nDKIoiMfWvnjw1rKafrUUl4dkktqVMKn5QWYc/hXsVrALqQXMRyAc/hXxGNy13vzH6Ll+LTjax2k&#10;twZE3KM5HXFalrdtsj0+ViY1Y8E/3ua583GIwir0GK2blPsthnq3XPfrXk1sPfRs9GeEcrSUrHU/&#10;E7xE2saNFpFuuUUHPA7lD/SvQv2HPFunfEz4aa94C17MVz4NtTd6TGxx+/1B7mboOuWjX0r5kvLs&#10;zWZjdmBz6+9cH8KdePg/47aJr0Mzw20HiDSbnUIomKJLDbzxsVkCkBlK7uG7E+tfTcN0Y001VXMm&#10;fE580ndH6+6j4WsR4Stfip4Qn86K1MXh/X0ViwTWNhnnU9ACFxxz9akurKLVtNtb1BiRoI3YAfxE&#10;En+ddXoGr2Xww+Oupwasqy6J8W/DF7d6crjNvZzeI7kRQzxp9xZIkU7XIyB3xXF3GlXPw+8WS+AN&#10;dd1lQtHZSufkn0oSeSt2rH5S5KnAGQfWv518aPD6VGrHMKMvdm7Wtt5n0fAnEiq1ZYeUbWW9zNBu&#10;LebyJDwB/Litx7eBztYfNxzVKVY77WHglLRwWytb28v8U0aN8rtnuwPbNSxRk4lUkgnGc1/O8Z8t&#10;ZUvxP2SrheWCmncoXlgypmL/AD0qlFqMcFuLKXlgec+5zWrdzCPBY/nXEapILef+0eqv2+gC16c5&#10;r2ns1qu5lTjpzE2qwNeAtD39PxrGsraS1DRS5yXLD9BWta30V5btJnbtzx0zgVh3s/nqZEz8r7eP&#10;bNdEJpdCi3dL8u49qpwkyRvCo+Y7cH6c1YhvvJjTzFz0685robS8ivGgijjVcb8nH41tPFLltYGc&#10;bBp09jL5l9zn1+n/ANerFxcSNgtnbzs/rXSa9ttboRY35/HsK5W906S1YSuTiTOAe23H+NRTlcz9&#10;mf/R/oJdwTinhxjn/P6U2RF44pVUN1r8PP1G4mxqmjdR19qKikGFAXjmrpu0kxPZn5u/tx/Ej4Qa&#10;v4t0f9n/AF34TXfxg8TXGmyeIl0KxjiVtO04SeR9qkuZSvlrJICigHLFT6V43+y78Av+Cc/xzutT&#10;sYfhbF4f8X+GZV/t3wZ4pEpvrBmGY5BG0hSWJuiyoCucivq745fs2fFrxB8ctI/aO/Z78VWPhzxJ&#10;b6GPCuuW2s2ZvbDUdIFz9qRCqkMkscjOUYH+I56V0f7RP7J8Xxa8S6Z8XvhjrU3g34haJE9vpvia&#10;ziEqXFrJ9+zv4TgXFux7Hleq178cVDkjBStfrrv5rseXKnJylK1/u2O6/ZV+L+h/Hr4C6J8TfCuk&#10;/wBh6dcTalptrpQ2Yt49J1C407C7AFCt9m3KB0BA7V8pf8FHvj54E+B2geHrbxz8KL34nxay19HE&#10;be0S4g0ww+QCZ3aN2jWXzB93GRGc9K+m/wBi/wCA/iT9mj9mrQPgx4v1Gz1fU9LuNWuLzUrCNobe&#10;Z9S1S6v8oj/MuBcBSD3B7Vzv7WHib9ovw3pumS/BK98DaNprrcjxDr/ji4MNvZnMQthGhKo+/dJu&#10;3MMYUDrWEOT2z5dVd9X/AMOXUUnS10dv68j8CdI8G+DPj7fpD8Irn4XfBm6lO9H03xLqMF7Gx/v2&#10;+Yotw7jGM1++/wCxL8MviF8JPgt/winxI+ITfEu+bVJrmHxAzrIsdu8UKraoy5yqMrOMnPz1+fni&#10;39i6/wDjh4VTxb+0x8a/By6LePs+1eEtN0rT7GcnOUS9mLMeM/dfNff/AOw78GP2evgP8IbnwB+z&#10;br3/AAkeiQ67PPe341NdVC6i8FuJYxMjMqbY1iPlqcLuz3rpzCspU7J/h+r1OXCUmp3a/H9D6+xJ&#10;RiStA9Khy3vXiXPTK7x+Ycj9KfExj68Uquo5WpAEZuQK1pyFLY8d/aNiD/CTUh6tB/6MWvyxnsOO&#10;K/U/9ot9nwj1Ij+9B/6NWvzUgME0eZAp46f5NeBnVb99H0PbyrWlL1OcTaPlPYAVfjZOwpJI4fMJ&#10;VQOTTQijoK8q56q2LJdSABUDW5egYByKeJHHQ0XGSLAFQD2qJmKHipZWkMQZSc+tZuZS+Xzj3roQ&#10;G1aSl0CHrzVmW3BXdWKl0sXy5wevWrSTzyjG847ZoQFS4UxzqB/nmulspdsYzWBcowi3E5YdDT7C&#10;aRhh2PFIZ16PuGfSphIyjjFYEOoJAjIeSW4PWtW1vYJBiVc5FAGta3UolAXJB+8K0Iy4uSrj922A&#10;c+3/ANeuSFzLFI2wlRgVqwXtwVCmQ4z0r0cvpuEvaVPhYVoqNPnW58//ABb/AGbfDHiewuNU04Kl&#10;0CJgVAB/dxsAM/XHavzb8R+DtR8N6jcabqClvLZ0jLexIH8q/bq2lgVwJkDK3yEH0NeC/HH4LWXi&#10;SzbVdGgRJtpk3J1ziRv5kV8/xfkmFxdNulHU9fhrP5U6qUmfilq1reQXzNOCEyQoP1NZoYL0x9DX&#10;tXxA8G69o2py2l/FLIFLKCynjDMAentXkFzZGzG6TrnGD2r8Iq4OeDm6U0ftdCpHFU1ViymS0oMd&#10;u2yQ/dbIA/OqenLFY3jazGn7gYElv2bgqOOpwTmi0mguUfzFGRjGfqa2IzCVyoGR0rFVakX7Skzo&#10;UKbXs6uzPW/hB8bNX+Hq3AuXkbQ7nZ9p0x8gP5ZcrhB8xxIwb9a8p+KngSH4U/FjSP28/wBj3VLy&#10;DV7O+tdR8c+HVjW3W8so7l9X1O3AG6WUStHDGAoBbtyKzruwlvrtLiZwHTOyViBtyMHntnGK0ND8&#10;Q6l4IvodZtlV3F6kbwOSqXEe4MTnqd+3HHXtX634f+LlfCNYevK+p+VceeFdLGS9vh10Gftx/By3&#10;/ac+Hmmf8FAfgTpsENnd2lvb/EHRowUns/EE8VxrGp3EkJ3S4iSWNGkcKM8EA1+P8V55nOffNfvr&#10;8GfiSfh5461XTvBqLceFfHcdy3xL8LTkxwpaaxLGmsXsEY/eXFwtuoiROBIOODX57/txfshSfAPx&#10;TJ8W/h0s+peAPE9yb/SGtE8wabBqElxPb2kyRBvInhtolLQyNvTPzDpX9sZBxVhcwwy5Wrn8a8Z8&#10;FV8DUd46HwVdlpOea6eOb7PDZ3cXS3Eu7/gZwK5+EW9z5F7EWCLv+zwyja1x2fzVPK7Oq469a0PN&#10;BhMCj5COV7HBz/Op+ryhOTezPz6lUvGV1seieB9UOjWlz9mfZOxj2MOowWz+hr9w/wBqS4j/AOCh&#10;P7C978eNIXzvGHgfxrNcXcmCZB4d0bR57yQZOTtFxdA424z37V/P/C00TCQOUP8ALNfqL/wSx/aP&#10;034T/GPUvgj8QJTP4d+J+g3Hw+ubG6yLeKXxHdWVo902MYKwxspLHbjrVGuXYhO6PzfsNQuLjTY2&#10;PySF1tXb/a2jPX3p9s7xzlGOWDEE+pBr3D9rP4QL8A/2mvEvw2n3xWM+vaj4h8OJtxFJor6hPb2b&#10;xHoyMsXylSQR0JrwvzoxcNIg4Lk/hmu7A7s8vHYbkqOXc6RZflHParsFyXTyR2rGhuYzwfT/AD3r&#10;WtpLYYkCjJ6mvTRxlve8QyTmta2jtksTqYbMksbLs75HT37Vy19eBl4/z0qvpt95Uyo5yOgz6kis&#10;q3wouOzO0Gn2mqxLqF02Ps6hih7+WM/1r71/4Jv+Iv8AhKPhX8cfg/dJiNvB/ivW7VD03MtnbI4B&#10;9jivglRBBau0wB80EDP+0K+yv+CYV3BZfta6x4D1BgsPi7wNNoEEbnCySajqVoiqM4ySF6U6/wAK&#10;N8r+I+S7G7/s+5uLJv8AlyuZbJh7xHZWZCLZoQJd4kT7rIM4yea9N+MngC5+G/xz8YeDtQBXZ4r1&#10;dooiMDyhdyouPYbOK5WS1S0nZ4sKHPy47YGK+xymip0HFnnZrRc63KmYzWFtq8W2+jWVh92SXhh/&#10;nFdx8MPjT8SPg54x07UvD2p3kthbahbXd7BJ8iIkDhyBgchgWJrmyAxz/F6094LmawnSJEeMxkSo&#10;5+8MHgDvnmvCzjAJX5S8sxtehUSuf1o/AX4tWnx/+GGneN7Vszw2sEcyjJ3NHBFI3XnkyV71Fa2k&#10;tms3+rnH3k6cY9/evxu/4Jb/ABe8GweHJPBsuoC1uorl/wDQWKrkKtrHjDHJyeOnav10vfE2hsr3&#10;kbs0wmaMoV+XyxyCDn1r84xFGcaifQ/pPhatHEUEpS1ZsZRl2OgOK878UwafFAzRkBuMD8qlbx1H&#10;POY7Zdijrj9etUvElxo2ogSweXvAJbB57e/pU8tz9RynK6kbNM8pKgzEIaybuyubq48oZOc/pWjc&#10;OiRi7tztiJA8zo3JwMD610+q694C+Enhb/hYvxM1GO1s4iqCO5ZEkcyt5YIRipOGIzjpUrL3UfKu&#10;p7mZ5rTweGqVpS1irhqWqaV8P/Do8e+Mp1s7fT4laGJyAJSoGPvYPIJPHpX89nx/8e+M/wBs74tS&#10;XF2k39ladLttdoZlGwtHkAjjIx3r239pP9pHxv8Atu/Fi0+CnwyhlGnpMtvDFbhzHLDE0sSTMSGA&#10;3Ar7V9k/DD9n7QPg9ZxeFMpPeRxJPeH5cHzACUBB5ww6da+8y+dPA4ZufxH89V8fic+xSS+E4v8A&#10;Z2/Zy8NfDK0g8Ramge8jVZIkkUA9iOmD0NfZ914tnk0ox6XaRRSx4hR8sDtbqea5q607VL6RJ4o2&#10;cxgCMgH5cDA7elR/2b4lXh7aVwTn7rf4V8HicdVxtR3eh+5ZRwxhctoxclqUZdMY25fWD9oI/wCB&#10;fyxXSeELTzcrpqiIYPB+Xt71saR4P17V4hCqyWvsAR/MV7X4L+HtvoKltW2ztjgvjrj2rhO/MMfD&#10;l0M7wV4ev4d2pSg4PA9OCRXpUGnpb2jpOPmk6Z9jmtGM/Z4BaRfLFz8o6c806XdPjzOSOme30oPg&#10;MwxsnL3TKTTs/MM/WrqWMfXg/SppLwqmFjx+dZUupTL91CD+NV7At4ubJ5NLsisk5ADAn27VkRwp&#10;JGzRj7uefpVmXUonXywAGYfMPc1gjWl029WOQ4jJ5U9MZxS9gu4mqktSYR2jSMpj+fPzHHU1rQ2a&#10;w8phvat02Vtf2yXdoVHmKHwh/vc1UVPs48uRPm/vEUjyIYiqm0Yt1o8d1I14iRxStgeYD83HH8q5&#10;TUdH1h1KvcvIv9w4x0+legNalmIYZpk9k20+UMH2oPVoY19Tw+88PSSQNa29uqzMSRJyO2M57c81&#10;H4esPiD4dud/n20kWeI3nUcZHGMegxXrE0d3EDHLuOeenb0rj9R0ZJ5fN2fNnINB7K5JQTNqX4kX&#10;2n3Mel6rp0bTSJvWWAvIoXnuOM5B4rrbHXvDPiNv7NgvEjvf+eO5QfXuc/dGa8oR77TrlGEoO0cQ&#10;MQN2cjp14/pXMar4C0bV9UHiTSi+hX6/8t7ZcMflCcl/9kEfjTR5eIw7fwn0/LFdWii0vE5TOGPf&#10;dz+lUWdcc55614rH4/8AiJp8LW2sQtqm3HkXDlmY5OWzsXAxkD8Kt2Hxk8P28Qg8V213Zyk4yIHK&#10;8k85bHQYq4S6HL7KpFanrcTKZCBz6VqwzBDg+lYWg6/4b13T3u9Engudynam9TMoKg5KAkgDIyfX&#10;ite2t4luYpbp9se1S68evP6V308NzGE8Sobm5bXCyEg46ZrZicbOOorDtTbPPJ/ZqNL8zAB1wm3P&#10;UEfhV+CSxhiP2aeSd+Mo6gFfTGPUVljq06UfZJDoyhOXtOYsHzTKPs23fzt7dvWs6+13+xP3uvXE&#10;SIfV19vUj1FU4b7TNOR9X1+7ey02LH2rULsCFYd3yp8zkL87kLye471/P1+2B+174k8ffEBvDvw9&#10;1J7aygxl7eQbH3wW79TkcMrd69XJMonXpu58RxNxZTwtTc/oW03xPperEPolxFK0eG2o6ksV7cE9&#10;SRXmfx5+KFn8FvhrqXihXAvbq2uCF6FTJDJJ2OeGT0r+f34M/tueLfhreraXqi6mixILh2b53Vox&#10;yQMclM/jXnXxt/bQ+Ivxx1K9tdcma2tEklVbbedjxhpBu+YZwVkIruw/DqoTbmeHjPEWnUwM1H4u&#10;h5P8bviVrfxF8V33iTUL12+03U3lKzDC+ZJI6nnpjea8H86KRPs8n2m8uV/gtozMeeeiZPT+VdB4&#10;F8E+K/j147TwB4DsftEck6/2hfRbj9kiaZYZZSQGUeX5in5uPWv2C+B37OXw4/Zi0FbvxhaWmsax&#10;z/pc2Gk+/IP+WZH8Eyj6CurGZh7ODUTxOCvC/MOI588k7M/EDxjpnibSdD/4SLWNI1W0tx0kls5k&#10;HLrH/Eo7kd+9edx6jbT24jsiPw+tf1HXXxL+H3xAgGhfFXSbbUdHII+x3gfyv7/TIP8ArFVuvUCv&#10;jj4nf8EnPhV8RruPxJ8CvGVvoVv82bC4mtLNDwidJXLdUdvx96+fyzMXKVTm/rc+p4l8BMzyidOV&#10;GLd7/hb/ADPw/uLuGxsXkuuOvX6Zr9Zv2O/BHiXw18GZvEOpRmG28Q3kthav2ZLu3hkQ8juoqzo3&#10;/BK/TtK8c6enxf8AFlsNFMsBuhp9za3eU8z5wVDD/lnu7+nrX3F4417RGsNH+FHw3soV8PeFjbWt&#10;q43KJ309GtlumHIDvGFJwcelbYivzH6x4C+GePWZLF4mlscpHaJcWQ0ND+7htRFK/uo2NX1Xplr4&#10;e0nw7p3hu2QeZNp9vPuA6nYMn/x2vkfULjVbKCW7sIYgpVvNiV/v9zkdeeK+qvhz/Z3irwhBrLlR&#10;e28aWit1aMJGhKD2G4ivOt1P674/oVq0qaqR92O33G5baj9mR5rJtohG084+/kD+dYGn38iAWN0c&#10;yR/eJOeTzWHYXDtcyW7fPG+N6twCVGV/I1YisZbVFvLtv3rZLnvkcfyrmxB8XTnzr2Z1kt2LQb/x&#10;6+lchqGqJfXH2hTyAI/yq9e6tBLAVZQflIzVLw3pMV9FJqrgeRbO082ehRcZBrznuj0KOEtoJBoF&#10;5c/6dJnaOefTrUkjOWxb/dUbT9R1q1b+L016KfTNHbylXfEuzgZB2jrSWsBjGwdQcOfVu5qjp5eU&#10;okTnpn8q1NLR3zHJ13fypZYpjINhwM9q2Ioo0nRW/d/uyd/of5UnPl1LeL5U2bfFtahRxXKWFl5G&#10;tpqVyfkVt1bdg7zl4ZZPNAb5XPYema17TR7B4ze6jdIILYma5WRlChOnP+RXdhIXfMfM43EQo0p4&#10;me58a/GS11b4leOtK8AmIta2t19qlByQUmUjnj29a+zPhJo2h+DNHk8RQxqojjFrFgfxxkK1fNHw&#10;k8Sx+MPEmr+O5nMUZkk0213cf8espUMufUfhX0g99b31tDYafEIrMSM7Qrna0jD5n57seTXv18d+&#10;4lT7n4flOQSr16uNrrV7F3UNTk8Q6++qXZPlIxWLP+9uFX4/3lx5kv3Sfl+h6Uy3tLfy44go2DBK&#10;9uKm1H5ZVWEAKvAA7c182foGX/uo2GzTrY3IZe5/rWh9rknuYrpv9WhO4fhj+dc5fSbsPKucHgmt&#10;XS7+3kiNtcDCHg56etByY6pzs6dClyC0R5qrczTRW5B6fy5FaEdibdVntm+TrhelJfXFvc7bZYgC&#10;2QW57AVzxf7yR5OLdmrHLeLpf7C8MXC6d/rZFcZHHDIw/pX50fEDfbWeyUkTXGorcyep3Bgf1r74&#10;8dRXl9oty1nK0bR2sjKRjO4K2OtfmfrGoajf6jdWmsySPLb3ThHk67EJ4HryTX3fAGmJZ+HeM9et&#10;9WikaNnNtjVM9wK0NUbZZBh3H9RWfD9hNkspZlbgg456e9SmQXEHlu3mDAwCK/eKtZM/l32BT804&#10;9cik8zA49ah04+UTPfn5OmG6d/8A61JHbzPc/bEk3Q/3cjHTH868mtSu7g6PYr6k5Mc9z2aFh+n/&#10;ANav0X/Zz1SDTPgp/ZUnLXN2LhPrJaxqP5V+bd6outQ/s2wdpY43WR9vIdONy8eucV+iHwj01dP+&#10;H8Wo3i4jdEt7aFukcjQoUcDrlQMCvl+Kcb7SFrn7t4P5JWeJUpI7ue7uLW7QWWXUked7En5uld9a&#10;XtlLbptcAlRuTI+9jmvK47mWzLx27FTIxMhH8RPUn61csYpd/mIcOzFtw65Ir84wceSTP7lllNKt&#10;h4wmdn4g8JeG/Eds8V/FFMhxstpfuDkE9884BrxGy/Z58JC6aWfS7KxYY2ywnnoQepx7fjXrlpcD&#10;7YwujudccnryKdqmoS3MRa6cuB0z2yRX0NfO3GKVz4+vwZl9SfJOCueLav8As4+Dta1GC5v9Vv1l&#10;ikBm2QoyY+XGG7/KOfSvKvj98LLHwlp9hqHgmSa6W3EIneRNvEaysxO3P91fzr6Pj8Rai8Vta2wJ&#10;R3ZHIz8wZsc/rWV4nSaXRL63unKQNbzkx9iShGefbit8vz2blufNcWeFeEnh26MD5I8N3EV5HFqs&#10;hVWitFjlVTkeYu1mzz15rW8UNDcWcJgUHeFlJ9dwPNQ6b4Zg02yuLqMZtbu7e2ViPl86UA8e+0et&#10;c9qct4t+NGsCzNFFuwozhVJTHGa+8ofvaam+p/HfEWU/VMRUw/8AK7HglxbXWp6f/aGCrQEbD/vt&#10;g9fpX2j+z38R7Tw94l/sa8Yf2Xeg+WD9391HKx/8fb1r5rv9M1K01GZVjaKzbb8oB2rhR/7MaoaD&#10;Fc6LqUEK5ngi3mBDyseQS2MepOa461I8DCztKzPvq/0C98K30ul6hkOhXr9A3/s1Z8twvUdcV2F7&#10;qx+KGiHVLa58zUrTAvpMgyOZX2x7voiYHHSvOG32nmW92N0kLNnd1ITg/ma1p1HGKRnmWH55OY+7&#10;uWCfuupO0/StLwzpcU05llHzZzz9QawYZDdbr2MbYwpi2jpv65/Kuj8O3SxT/Oe/9RV+2Z4uFp8s&#10;j0NQtuohUcfWtOKzeQbl6d6xpZ0mhyhA5HP41oWWqtEmzJPv+dVz8x9RhqfNG5sBgi+WTzV+3lx/&#10;9esRYpZnFwScA9D9KlN7FCp3kUHUnymlcXpTLDtziksdUtZptkzBfb8ffFcve3rSI0kJxgE5HtXO&#10;K6PIJX5YHOah4dSkpM0WLse2SSWqAGMBgev+RWhH5sEsi6L/AKMnGGThm47g/lXjtvq9zEQEdgOn&#10;FegWevRxv5shBPqetZY/D4ecOWaud1DG9DmPjJ8FfhT8ffBZ8O/Ey1j0y5UqYNTso/OnaQOrruDk&#10;KBlVUn05r8mfiF+y58ePgx9o1S5ii1mwtTh2t5hOCgTzGYCJT6EdcV+0s09hqwJdVfI6msW5m8R+&#10;GNIkTS3+02TxNFJpTNhGiPLJgDd8x7e9fj3FHhlg8yTnFWcb/idyxMZbn86V5Fb3l0utWkTCXftk&#10;tmUrgr14PPWsyC/1OK5F3a5tmjbO37ufzFfqt8Tf2VvDPjZn8X/DqU6Xq+4udHkVYIHf/ek+b5iS&#10;elfnP8QfCOqaDqDaZ40ivNL1FWKRW11C0UUuOjK0gUkMBkEDkdK/lTiPg3Msurtxpvl9DzMVr8Jk&#10;al/YfjSy8vXLdJZSAC2CxPl9PSqGgabP8OtSh1/wuWSbG6MRjGznoeuOlYkEk+hOEbYJ/wCCKM5V&#10;t33efet+18XTWLOusW6QSS53gE4B6d64qHEdSk4cm/UywTlGbcj9SP2YP21rHUblvCPxcm865cFI&#10;JpCX2HbjrwB8xr9HrGO0vNPjvNPlE0Mqb45Rg7hnrxxX8vt7ounzTHXNLnhSU/MMOoP86/SX9kz9&#10;tCDQtL0/4aeNGWUW0rWq3Mhb5I1jLAZ4XG7+df1PwFxhCpQjGo9T0XLmP1OuFW1UxsMZr5z/AG6b&#10;+xsP2LdQ0yIAvcpILn/ZC3kDKfx96+ldRfSL3TI7yyufMgkG5bpSpHbjI44PFfMP7a1kmpfswalZ&#10;rAPMvIjGNuTu8u5hP9K93jOUHgpVYHq5PStOT8mfB3gn4g2Pgn4eXdjfAJNe6fLDZzc58zYwBB6Z&#10;BYV8peGbO9n1qW2iJnjvrg32oSk/8tyQGzjjpWx43vxrGmWOkwDd9hDMq/3S6r/UVlaFr39gaXJY&#10;Am0kuJPNeeP7zErtI545xX8c4n2lWpOMTyo/x2e8QXGmacBZKwCRrgjtkcVjS6zbPcva6fuMrMfL&#10;CjqpOAPzxXP+FPAvjn4k3kOk6NZXH2eWRVfVGR1OGIBbcRs6Nu61+mnwS/Yz8PeCJbXxD4yvV1HE&#10;aXBjnMZCMCj7flIPG0/nWfDXhnicfieRp2d3+R2SUfaanxP8O/2bvHnxq1pI9Nhns1533hQoPutj&#10;5mXb/Bj8a/V7wB8E/g9+zNp4u9HSHU/EV3xcXTqN0XlFtmGjYg5jlIOR2rurzxSNAhXwx4Ab7Jbc&#10;7o7fhTn5+ev8RY157/ZSNfvcNGvnDG+QdTxxn8K/pTg/wwoYKzrRuzlxlWK+Eu+ItR8Q+NLv+1NT&#10;uXmnXhIrhgqjgLwceiioLW23ti7OJwOEHK7PXPrntWkLZZGEtyA7Du1T3M1tbR+dtGc7ePQ1+t08&#10;FTpq1NWPmniJupZmY8KoOKdap5jsPRSaR76GQcLyaakrK2YwVJ4JHpQdJMDltvp2qOaaSBwIuD2q&#10;zGFzvOM+tQMFM4dxnGf5UWvoCdtTasXhlG6blu+asy+YW2xdCQOPQ1hmRekY2n1qQXFzCRIXOF5I&#10;9utHs+Up1bk90zQsSapR30KyhpcgAhjjk4B5xSXGqbYdkkQkeaXCNzwrdOnpXPu8kWpNDBullNsW&#10;S3UbiZN2AMDnOeK1VdRV2Q6F9Szqi6nrXmXmmOI5kbyYIZDsMig53888qT044rl/2rPi/dfAbwfJ&#10;4E8F3QTXtY2+f9nYFovsksEy/dz96KVuo+ldD418deDPhB4VPi3xm6XOpxQQXMNrOBvihuXWHygA&#10;QwCFn6jPXNfjhL438TeP/G9z498Ty/a7668vy5LlsOvlQ+S3p1VQPoK/njxm8SlhaLhh5HvZbQua&#10;Oj+FFvYm1/W/39y2Nu7BPBKH9MV7T4WZ7HSWtJIMSOpVeDnJLY/nVTTNMSbSZV2+XIu3yyOoyxz+&#10;ld7cXcOl6XbzXC+ZOokcs3XKtkdK/kvJsfWzCq51ep6WKpEMF9awwxwFQGVw7jvwMEV0nwwuH/4T&#10;LVPMP7ufRp4k+rSpj9K8du9QeW/WZePOcFvozE4r2z4JWwvPGN7HMNw/smQRA9pPNjAI96/oTwUz&#10;NYbMYxv1/VEZv7+Ha8v0NxLWS6mljHSORk/75OKk05jLMYW6jp+RNX9Qgn0zUbmNCQTPJuA9dxz/&#10;ACqtZPG826NQrf3h9K/0M9tzuEz+eq8fZ4hsZrDMUFnD/rTncfpgj17V794EitfDHw0sbi6x52oL&#10;IST38mZh/I14rJDHNP5yAeZF9+Tud3TP4cV9AaLLYa3o2iaFPbLL/Zsd0szMD/y2cuufyr5Di3FT&#10;T1Pt+FqNpOS6ndadO98Ibp+nlIF/3RyK1JQGlGPypbO1gsoCJMRxeVtjc8Kp4woJ4yB261Lbxs9m&#10;8cauZWZjHNcjy1wR8u1jgH1HtXxVTHx5PeZ9msPVq1EkammwMtyGiIjk2BvNJwCM/dz096m1q/gt&#10;EMmqTCBU+9dkjHb+I8e3WvGvit8c/hn8C/C39pfGHU0sY4Abu3t4iklzcuI2ZVEJYMYnEbAMo5Iw&#10;K/Cj9sr9v74gfHy7TwP8AZJtH8Mw5EmpAtb3E4Pkyj91IGU7ZEkXg8A5718vic2pwu0z7jJ+Bq1e&#10;Uak9mfpR8fP+Ck/wu+Dbf2J4VtIPEGtOrCGUh2SPG3dl4WIBKtxkc4r8OviF8UfiL+0B4wfxj8Vb&#10;yZoC26LSd3mQLlVXgkBuqBvrXheladbaZqTGJmkmY/vZpBiRiBwWH0r1uyglvJFMmW9zXwGbZ86j&#10;tFn7VlfDVDBwTcTsbVdKij22amGIni2Awgf+/wDU9K17TTriYhox8uePpS22lEwZnQuA2VB7H1rb&#10;s5Lu3/dxBlX09q+adRy96R6FScZO8TR0+2FuTsHzYw1XpZCVw/brRE+zbKFwxIDN6ip72W1MHCrn&#10;1oIME2kc8gKdc5rUlsmSAHtVDT5FNzgdfWtG9mn89Y1Y4PakAWoRE+cbgByMdapQWl/b3cFwsnlp&#10;FMZLB8geTMfvNz93jjJrphbrDCJY15AziuXkdryCWCdvlOcqx6807Ae3/E7wzoX7Z3hL/hF4bdLX&#10;x5pFspttXAw12gURQxea/wAp2gE4UZFfjt/ZT+F9Sk8IX9ubfULdmD3LqV5J4+Y8dxX6tfBXxFca&#10;J8WvDVtb3f2FF1IEXBZUWI7T825uB+Ndt+018D9J+OvjLUp/h/4ftNNSSCGW1uLYNvmuIYQhQhsj&#10;EkhySPwrzsY3se3lk7Jn49i3un1JRMS8scJPnDnO0+o45NeweEPEUkKra3B5PHPvgVxl54e13wbr&#10;t94b1mEx3WkXb6XfW7AgrLEfnIBAJA9aYltIWlvbaTZtJ2AEcdxXzGO6n32WV72PqDTvIkiEz9+f&#10;0q9YXIu5zbz9P8mvKvBepXV1p3lXkrF9wAZjzworuLS+gVS7Y3f3u9fOVd0fQVcVyxOe8XxvBdeV&#10;accdvoDXz5dyXKxXuqREi4SEvKP7uxTtP5CvZtavZpbrzd7H3ryHXrTUrC7d7eJpUvh5V+4BO2JQ&#10;Fy2O20nrX0WUrQ+CzqtzM/cnxNPZeO/2Nfhj8UomBl0jQtA8KPc8Zjuo7J7jr6gtmvVfDl34X/a0&#10;+D8VkJUg8dfD20WKKfjzL/Q9Ft97Q7mPPnXEv3EGSeh7V8j/APBPbx34Z+JfwL8cfsleOpoh9htd&#10;W+IXh2S5YKHlsbKCxtLaLcVUli52qMse2a8z+FfjbU/hB8XrHxtpMTRrouoQwavHhl8+O2uElns2&#10;HUiQJggfN6V6uc5JSzDDSw9Td7HyuAx88PX54s+stPEuqKtxcw7Xtk+xy2uDmJ0wSpU/MCucc1eN&#10;qmm/6CrbwvO7jndz/Wvof4i+EIfFlhD+0x8CEF9o3iUrP4g0+z+d9P17UA13NamJN7gRRbBl8MCQ&#10;CBXzzc3Vi6LewRjY5ICnI5Xg5H1r+B+PeEq2V4iVBR3e5/TPC/EkMTSjCTOR1hmIyOOf8K5CGcTz&#10;NZ3X3Vxt/ma2pXlu9WaF3KpkYQnj7vvQdIVX3MN/oxr53B0PY0VSn8W59PNq9kcneW08NwPsf3Ce&#10;cema6C309Z7ZWUdxu+uOabNDNFKEXIXPTtjNaKeZFEBbkqp+ZgO7dzWqJL7aRaraK0gHb+VNKWlr&#10;CvlY3nO3H15/Q1mT38pXy5mJA7Gqnmee4MQ5TPIHTNVFXdgLenr596X1Ht6/Q/8A1q5/xNqQ+0rE&#10;Purnb+IUmrmoTPCnmtIcjA6j2rz6/wBQlvDhVLlD1+uK76NHUD//0v6DJO1EfepEUOMtTFGCQD/n&#10;9a/Dz9N50PqOTtTC7YOD+lMDO33vwpN2Dmvoc3421LxVpHgrV9T8DWUOp61baZcz6Rp1xL5MV1eR&#10;xs0ELyY+RZJAqluwOab4O1bxzqHw30/WvF2mW+n+IptLjnv9Jgm82CC9aPLQrLxuUP8ALux05r8j&#10;f2urD4W/GL9uG2+Cv7SfjqTwv4H0P4ZWviez0oa4NCjv9X1HUrq1MjzCSJpDDDbAqobjJ7E5+Wfh&#10;b8Ov2X/ij8VfHvwv+Pvxyu9V8G+ANQ0/R/h9bz+MY7GKaw1C0XUJ3+0RTo900Ms/2YPubasQU8jj&#10;2aGCTpptvvpFvTa1+p5s8Q1Oy9N0vM/oG+CPiX4jeLfhlpuvfFzSbLQfEUxuF1PSdOuftlvbtFcS&#10;RoqzYG4tGqs391iV7V+Xf/BTHX/gVZftD/BPQ/2qrll+HTQeLdW1axmhuLiyutRs4bGKwFxDbI5c&#10;KbmUgMpGevFfpP8As2eDvg14A+C2ieEPgHdwX/hKzS5XSLu2v21RJfMuZZJyLsvIZT57SBiXODle&#10;MYrxX41fEvXtJ/bM+D/wdT7C+geKtF8Z3usQXdrDM7y6TBYyWpSWRS8YVpn3BCA3Gc4FVhqiVWTS&#10;7+XR/ca1qb9mrvt5n4X6D4m/4JPL+1prSa3exXHwsj8KWmoaDolxY6q+jW/iO6uXivvJsvIwrG2g&#10;tzygXk45zX79/sba/wDspeIfhRNcfsdW2lWvhSHWZ4J49HsJdOh/tERQtMWiliiYuY2iy+0g8DPH&#10;HFfB/wAfR+NP2p/i58JNbsNE/sjwZB4Wk0Xy7SBZM6vb3ctzvfblvmhXbnpzV39ib4j+JfiJb/FO&#10;HxJLbyR+Hfi7rfhvSFtoI4Ei0+0tbGSKMiJVDENK3zHLHPJOBWuNqOcXvol1utfluYYaKjLprfp/&#10;wT7dPQ1BSxszOQTxUiKrOQeleQd5UjUn3x+taMcD9T0wajijUDB61O0roMIaULp3EzwX9pF9vwg1&#10;L/fg/wDRq1+YENz8oA+tfp3+0p/yR/Uv9+3/APRq1+V+SoOK+Q4jxkYYiKfb9WfRZPh5Ok7dzoM5&#10;59eaKz0uiQF74AqcPKeBiuWniotHbtoWaKZFIob99z7dKescrPuGNvpXRGaYc3kXo13IB7VBNblV&#10;qwnyj5eKilldx830roU0Wjn5wfNGPQVfgmEf3qHRc1UkH86ftEBublntXYdjz+VUbU7c0WL4hePs&#10;T0qbysf6rv8AjU+0RaiSQBJHJPrjmrwnghPJ/n2rJCNE+TnJ5pk8KSLubOaPaIOU6meSN41aM5yT&#10;nFWLaUFsAd65DT7oDekx4AGz8etdbpXkz5z+FdlXEe1oKhDcwqXvY37cq77D2G7nnmpJ72Z2NowY&#10;qRjk5HPHSs60DxXBM/KBcjj+LtWnaah5lwVfGAeOO2fpWeGwkqMW6uvoccqElrA+eviV8MLfV47i&#10;9MUBZo5CMxgnJ3Hrn3r8w/iD8P8AU9K1aZZUAj85gvyrj7zY4z7V+5epW9jeL5d2pYNwmCR8x6Hj&#10;r9K8B+IPwh0XxFiK+Gwbw6t83QbuPlYeteBneSU8VQdeO59ZwzxBVw8vZVNj8MLyBbWRtnTgHAqO&#10;G/VDt5+v+RXvvxh+Ed98OtYMcVs9zYyf6y5DhRGFVCOCzMcs2OK+abyE2Uuxm80t02jbjFfkOIao&#10;uVOUX+h+r0ZPEWnB/eehadFb6tMtjOyxrJn52G4DaCRx36UXOkk2s9nrDhWgmdtNkkG7eEGIdmM7&#10;cnOMnivPNPv7yyuksbz5mlz5brhdu0Engdcj3rstHvYhLLHdHcCG+9n26V4KopTu9+lj6zDTcaVp&#10;bGZcpqemz2Os2Ur2F/HNCkiRn95fwqdzQF1IAWZhg7uARk1+hnwt8XeBv2j/AIIa78JRaW8t8Ibz&#10;S5fDtwvnLaal9kS3OtZZVjMkLS+XhTvPZsV8DTxRN9o8o7VKSHLfNgeo7iuXli1cT23ibwtM1pf6&#10;Q0csc6ciUWx8wArkA7mwTuB6c5r9S4I40q4KtGFR6H5rxxwRHMKMpU7fP/hmfKf7Wn7KPj79lLxd&#10;BrPiSP7domrbhZagipDFZm2ihWTEfmSMfMkmCnAHIzyDXzXaSxTrmMg59q/o4+AP7U3gv4yeGZv2&#10;d/2nbNJ7d9oGosRF1kkvOFt4t45jiX736ZFfix+11+yV4+/ZC8dJHeKb7w1f5Gn6soWJP3MNv5vy&#10;NJJIcTT7OccjI46f2Vw/xLRx1BSi9j+IeNuB8RgJuPLv2Pm+9inH3M9O34V2WjeLdM0fW4PGdkmy&#10;6smQ2bxnbIlxC4mjdHx8rBhwexrk7bUJpr3+yZRtuI/vJx+83DdxxgbRWpZ7LCP7VPGSZ2+xwJkf&#10;JK/KyHrkDHTv619Dfsj8owdCVGpaofuH/wAFHvAGg/HX9iX4MftxeC0tprjQ9E8I/DLxTIsX+lm8&#10;s9IvNYvmluG2M4JlUsoRgW+YMelfiAHW7xdw/ck/eJ/utyP0r9e/+CbHxL/4WV8GPin+wl8QIWv7&#10;HWPDviXxZ4WtwwiZPFF3aWejWLh1AYqFdh5bSLHzk4PNfkx4h0XVPBninXfh7qELQ3/hnxHe+H7u&#10;EkEgadIYJASCR95SOCfqa68DVjzM9XMqDqRi4lBQ6tkVrQlvs6nOM5/nWS1td3KGO1kCyyYMS7c4&#10;5yR6dKvJdrKn7kbY/wCFSckc88/WvRdZHzc48rsx6hpWOKhMMgvAo/gZW/Dir6MI8MO5omWYO1yh&#10;5IwTjsP/ANVcuLxcYpJrqdFHDSknY63zft1rFFHnKFd3/ARivZv2afFi+Cv2wfhb4jiZkH/CZaDY&#10;TNGxUlBeo7AkA8fL0xXg+hSuiNsPzNnOffFRR6pP4S8YaN44hkEc2hatba4jEZC/ZXMgOOR1HTB+&#10;ldtV80EzLLaqVVwZ+jv/AAUw8PT+GP2t21SZBHFrWk/2+mMDcl9d3jKxwTkn1OD7V8a3O5guenIF&#10;frr/AMFHPCum/HT4E+Df2svDi+YmnfC7whpGoXCkhftkkgab5SUxk3Q6IR6H0/I1XinDR7g6x42k&#10;DHWvqsor/uWkGb0KlOXtuxRONtSQQ3QnjvEcrBCwe4UdGUHOD+APapGiQ9BiljLLG8OThxtYe1GI&#10;oue58z7SrKXMjrfA+u6x4J8Ty+OPAzzRGGEzutk/kOxSRZD83HJwOcelfrH+yr+2XB481S28I+MR&#10;dw3Tskavd3LTl3JRMYCd8k9a/Gh8x5VCVBi8s47r6Vkpca3omuad4o8M3gsrzTruO6idoxIGMXIX&#10;aeOvPNfO5jkzdOTW595wxn9bC16cpv3VvY/rV1eGSzdZrVcpLEsilfl4fkVj6Hp+qXjSXTl8AqME&#10;54II65r8I7D/AIKj/tH6BpsGmXuitrIt4UgSeE2VuNsahRwYie3603T/APgrx8dNNvf33g+chzgw&#10;i5swScYB3eR2zn3r52jk1W/Q/ojLfF7A06fLOMr+i/8Akj+gi70vw/okD614kuYbTS7JS7iSMvG3&#10;GVGFzj5vav54f25v2t0/ab8cyW/gM3SeGtHYwzWYuC1tMbhYnjPlskeNroSODzzxXnnxu/ao+O/7&#10;TUz6N4wvls9AiYMumRQwpKMbXAM8KxsfnTP0OOler/sJ/DHTPid8ZLe4MAfT9JhuIlgJ6+fBIRub&#10;ILYZcjINetHLKlGPtX01PzniHiyeaYmNHD6Rk7a/8C59pf8ABOb9mrxH4K8Jz/GvW4US9vY3ttIB&#10;RPPVWEM0TJKHOBtJwCBiv0btPAdzrcyhwovrKU3t/MyhpJIZOFRjnkA+5+ld7pWkRWtpaWkKbDZx&#10;RwwonACxKFHA4Jx3rugzyWoXgFMtkAZP1PevmcTinVneex+q8I5bDBU9veON0zQ7TT8CVEP/AAGu&#10;jA04YHkoffFSBAxLSfnWhACqjyvTuM/zrmxqgl/s/wCP9M97EZlUbftdhyrAy+ZBGEA7isw3Ek8o&#10;SNiQCO9XrqeYReTLjGMcccVlWqQ2shltQeRzk5/nXkQqp9Dx6M6lT/gnVUwr78Vipqpkxj/H+laM&#10;cpcbv6V0Rpt9RV3CHx6iz3R242H86xJ7hv7pNde8oZcnA46YrOkPHQDFbusjaFaC3OBlSQ3wfnDN&#10;n8zWX4n0+dgkkY7A8fjXoE1ojyCZhyOn4VBdKk6hJF3ADiqVVHr4etSaOJ8L+JprG5W0uWfCAJgs&#10;ccAj0Ne0iS11BBNHg/r7V434l0KG1sBeWudzAsefUj1+tZngjxZetc/YpW24PBIB/vH0olg5b3R0&#10;YnLYKN0e5tagfPVPzVDbMVbiumd2gcbguMMOOvNMis4bhySccZ71zTp8u7PjMbBwbSIJYIHjyQuc&#10;dxXI6lAuSYwMD049a6OeEpd+Ru3AjI4x3xUsujqkRlfkYz/nmszbBYhqKueQ3kGntchrhkW5A/dq&#10;VJbbz0I6d6qXEern/kIwv5Y6O7Bh+Vd/dJYfafJROSM55PTNasXhiwMBmKuW7ZY46/XFB9PhMVS+&#10;0cVY3FmYijXYicf6pNrHdnrjHTFVBqXhK5mNj4o0yC5diEElwA/D9eNp7Y79q0pNPuotSiiulymW&#10;8sgAY+Xnp1rppNEKTLLCFzkE5GenTqape77z2NsZiqDVo/1+J5B4h+DWp6lKuo/DrWF8NgsJN1nE&#10;w81CS3kfIycNlevHyivKPiH8W/HPwC8PS3vibTr/AF+G23B7w3aw5EaOS2GEh5ERb/gVfZVuZobk&#10;LcjJKbISOAJCRtOO+PSvnT9sbQtLs/grqN54gmUyzW08kagMvLWlwR93I65r6TJbV5csPxPzPiij&#10;KnTdbmVj598Ff8FRvg9f2X2HXbZtGlQby8k7zEsAqlPkg9Sec/w19Z2X7Z/7M3jXyr/wfq9nDt3e&#10;eIYZwTn5VyTCufutX8tl2RfXd1DEBJGl5KIwAAQqnjnvwaxrwypIIZbOdSc4ZJ9nv0Ffoa4XjOny&#10;ztzf1Y/EYce8tVwjey/rufs/+3p+2v4a+JOizfCT4XX08MGobPtE1rLIkX7h7W5XdEY03co4HPB5&#10;r8kdI07TNX0qfUI5ozNHszIUO47mK9eOwxXJX2LeA2cxKyP91Scnggnn6V0NhNcWGnfYLT5Y36gg&#10;EnDFhyfc12UMreFg9j4LiHiWOIrKNmcPMyvd3diku2b97HE/Od2cLj05561yfiG7hsxcCWTdMuit&#10;Ao53NOM9/UnvXWeJ7abymmQ4Jy7HHOeazfgt4abxT8d/B2hXymS31HxRpdjcJ0LRz3SK4zkEZB7V&#10;83mU56yfQ9Xh/LPbYyhST0kfrz+w78OdO+An7P7/ABK1VYDq3jEGztRHEI50i1O0t7lHMoLbgHjP&#10;y/Lk88V3muXOpatqhGoSSSqnaQ7hyo/wFdJ47lGneIIPDtsAkGkWyaLbxDokVo7RoPcgDG7kn1rN&#10;sbVPPaZM72xk9egIr4KtUdW9j/XPwu4Pp5TgqLla7XTzOYuDBr0P2a1UApj36nPt6V1FoDYkWF+f&#10;nXpnn3/rU9toaWJMtqpUv945z0/GrGg2k3mhH5Hv+NclGDi2kfoOJhSqTnHEq/a3zuVb+1u72dBL&#10;kwjBYscjOfT6VnQpHpqSiJwis7AFRjrXqt5ocH2NlKnByDyfSuM1fTYksvsUw3bl3JjIIyMDPrXR&#10;r1HRxlDDQtQjqchE3k38aXNwTFKw3Zztwx7+vFesfCbxbZ6Hfy+G5M5mvbidADgFSnBxj/Zrxe9s&#10;YILYx3YMzqT5KqSpGBhfrXpXhO0sNKS31rXkLXyIPsuGK7YHTCqQuQxGW5PJqJTUdWeJxbnlKWFp&#10;Kpvd/l6nqF3pOpW984iyMFemB2+taV0LwgGbdt9zXQwyX+qaaLq+x9ol6sAAOGx0GB0FS6q0Nnps&#10;ljMuXhKiNunU5P8AOuWrNS2Py3Llaq5y2OIu1i8khcZ2nIx/jUn9qf2R8NLraSHvLie0UqcHLRg4&#10;6e3tVe3sjPpl08x/fCP9z7HB7DArW8R6FFZ+H9N0m5yzC4j1HHTmSPGev+fSuSUGtT6yLUpJpHNe&#10;HNIk0jS4LjgSSSCZ9owcMAeTmuzhlCoWbqSW/Oq93L9mntwn+oMSI/4DmkuMM42fd7fSkcVfERvy&#10;m9bFZYy/pWfdStdMLSAnJI5B6DvVWOaaEYT7tRxzSRXAeMZ3MFJ9M1FSDkrIxnhJyg5q1jWMd1Yy&#10;LYWmXkKlm2Hb0+teVftaarqfgr4Rx6X4ellOq6+0llHHbN5MgIUOMt0b6ZFe16BqcejaxcalKwiW&#10;BjDI7jeHZxwQO30r5buvE9t8TviGvxKjjKwaZcmGwidt6rc25MbuRhQwYfwlcD3r1MLVjBWkfmHE&#10;+Klj3HA4Te+t9vwv+Rs6B4eXQ/CenaRpJUS+SlzcCFdn72VAXz6nd1PevpzT4RHCsQAwlvG5x03E&#10;DNfN/wAOOfEkyy5KvKZME/xOxJr6ZtJXRGtl+719/wA6xrz5pXWx9NnWCjg8PhaHVfF/X/ANi0bM&#10;LMOwI/SpLZkkfc/Tdg5qjEzqpjXoeoqG48y1hUx9DIvXmoPn60eb4WdNqFpA1uCoXp6fWuZNsDGy&#10;JgEjrVzzp5tsLHIIHHSob6zaKEiHKlunei5xTwM7N3R3VvcrFYLCzc1zl1dul9HFg8lj19qxopbi&#10;2TzC3zL04rQ+23N1F9qnwfL5BAA68dhWFNXk2eS5pzUGZfiWzvJdNPkA4c+WcY7g18F/E/whdW2t&#10;NdWUYPlobqYIAuQrMWyc+1fpPY3iPocxnwR5rD6fJXh/ibToLO8u/EGmw75U0+aVoyc7wMuVG7gZ&#10;wO3FfWcLY6GDqudXby/pHzPiJwjUzHDctC1/P/hmfCYv7GXSwZ4FjOB157ewrAn1SCGMi3GT0GDi&#10;vfGl1T4kIkMmnm1jW9WCb5kPyfxD5dvZq434g+BdE8GolzDcLEu+QShlZvulQOST61+tYLiShX+G&#10;69bf5n81Y7wnzXD0nVny28m//kTyuK6/tWyNvuKnoc898/0pBJeR2hsbPcz+inHfPesO0uGtLvyd&#10;UXLz/wDHvj5QuwZbgdeK9a8EWEWlwz65d4X+y9h1AnkMLgskXrjGR0BzXrVMXBK58PlOV1cTiPYJ&#10;crT66I+hfh58DI7XQbO5uvIe43v5+YRu2eYTyd3IwBXv9ikYlXw7DgQ21vuAA+TzIzs4Xscd65vw&#10;XYXun6M2t3zf6RLbzRu3bG44wo46KKtwXiW1jJcd2laXPuRn/Ir8sx+PjO6SP764F4KeEpqpJrpt&#10;/wAMiabMM7oc/K5HHsa2NPvVQAH1z79K5a0llvFeaU5BLMv06isKfVrm3vfIVgFBPUD39q8S2tz9&#10;Iw+Gq1ZN02reZ6heEx7r9M7Xx09uKz4rsXtk+M9vfv8AhVSDVUubeO0nIMfPA4PXPUD1rndI1WO2&#10;s51b7y7Sv5ms6sHJWQSyz2rbpvVbhpT3cc0UXzbUkU/e45bJrd8TPFceHbrzepWVPm56o1cpd65b&#10;W91/o44Ugvz7A+n1rfvLi21PSIkgQ7ZHXzeepZefT1rowcPZu7CtO1JqXQxvGHh/S9L+AWnTIIlu&#10;m8RwXgKphjGbJj1/3h/9avn/AMIWAHiO41W9AZJLd0QsM8mRW/lXr3x6uIdN0fSNKlyB/Z9rNGue&#10;22VRnr6V4ZpuvTPAlsJF2KgIG0dQAOuPSv2nh6j9Zw8eR7Lqfwf4l0Y/2liKnMtZGtrqRajpbW0U&#10;YBlwVbr91gT/ACrykW40t12jzCmc4+XGRx/OvXLy7uDD9lssCOPheAT82D1PPWvHBLd6PfMsXCyY&#10;LbgD90e+fWliKNpON9j8xpYST95SR698FvFkvhrxZdRag7+Vq2wou8gf6NG+cgA55NfSHijSVCJr&#10;gC+TdRBgcf8APQF+fXj2r4m8TTrZ2Vrq+ioTcQeZjn++QvQ8dM19f/BrxrY/GP4WXfhq7GNR0lZc&#10;gHqltBHHjgKPvv6mvCq1kpNHpww/tY8sWrnMl0t4DBF91pPMGOByMdMVVivRBcDkj5h0+tX5rNIW&#10;CxgrFbuLeaMnJMkf3m3dhjtWfqlpFIgu7IFUXBcZznGSetTGqmfO4jCSp1eWR39jcNc2BMROcjHP&#10;Xk1u2JRP9bjcT3rivC18DbfuuGXg556k128kVm8PmuCX9ckd/SuqlVVj3sNUVOHLLqdClyMbVyR3&#10;rLuIpJm+TOB1qCzvFbEDdP8AJrprdYNpA5z3rX2yKnFz1RzBQiJo27jFZL2zpyMV0N8uJwV6bs1m&#10;TOfQUnX6I8+vQnFq7MrkNk/n6V0VjFNLbeYDkfWs2ONJD81a0V1NaR+VCQFPqAaI0VP4iqcmtzR0&#10;K/a3lKuWz9fY11kes2Ny4tlcfajwE53bj0GcY/WuEtlG8Sn7x7/pWvauV4GOe+OetaywlONnEurV&#10;k7co/wAYeHL+e1wi/YLoj5LhcF/Y5U/1rxn4jfDLw/8AGjSx4e8eR2kWpLGIbXxPqEP2qSEgbVKq&#10;PnG0DA+bvXuCSXdtJ5ls3zf7Q3D9a0lh0q4TDISx5Y5PU9a8fP8AKIYyi6aS1O7DYuMbc5+J3xQ/&#10;Yh/aL+GTz6tpOlXPivS4yGj1uJ4LZQr5IxHLMXHljnpz2r5Q1i6NlJHY+KZyLhfllabLktnuRn+d&#10;f0vRQyWL77JmwOQrkuv/AHyxxWR4n8A/Dn4n2i2XxO8P/a4lG3zrab7Lu75/c4NfznnfgjWjJ1qD&#10;Tb83/kexScMT7lHRrXX+mfzX3JDSINHXz1PZPlHX3xVbT4NS0LVZJLgPE80xmRQR8o27cZGfSv3f&#10;8SfsKfssXh87wxY3Onyg5HmXt3Ng59DJXnmv/wDBP3wTrCQXHhbWY4biGDy5FeKaTMu4kn5pQPuk&#10;cV81heB83wU72TXz/wAjppYKSdnJG1+w1+0n4T+IOnSfCPxjM1veRgeTJeM9wD5jSScKEwMKg/ir&#10;6Q/aZt/snwAeHU/mFu0zMz85Vp49vr7V8CfEf9hXxTezWviLwY7m+sCzCWAbASyqgyplA6Z65r2f&#10;xX8TPE/xE+AN98D/AIhwtZeJliEf9ptsKOrTrIn7iIBRtjQAndznPWvusbmM6mD+rTptP00/M+iw&#10;eBcE5XT0PzM1SOUX8ctipcXUgiTb8vIwP5mvp/4GfsueJviRdHVfEMUcVrBdDi5jSZSF2N0DjHBP&#10;avr/AOGv7IPgq3CTzsbldLEV8rBpV+YHzGzmQ9196+qpdTtVs4rPRyggijWPCrjkccnAPSvlOHfD&#10;zEyrOpNqz83/AJHxlWuoV3cxNH8JeGfCHh2Lwp4ft7aOWCNVaW2i8rJRdp4/Ad6ghlvXH2OSRyEb&#10;YcnIyOOlWLhFuQPOycehx0+laVrHGbXYRwDgevT1r96yrI4YOh7nx/hY5cXmEZy5Y7lazs/s8vnx&#10;4LHuBg8e9aKQT2jtPcEnzsBc/wCzwahIWNdqjAPvVWVd4wSTjpz617NGKa/eHLzN7liacODjj2qq&#10;kf2tjGDkAbuazgLkPyfl+grSM0cMRa14csAT1+X8RWdWC6bA4xLKWUacsB+VTNFEEyuBz0xWalxM&#10;4+Y55+lT7m25TrjnNcYDGkKnFSbd6E9/pVN/MYjPvWnFGwi3f561dP4kHK3oiFY9vz+tSSyoYXxw&#10;Cpqcgbee/Ssi7OyJymfunA/Cpq4qLqezS1MZQdN2kVV1CKOb94uRHHuBP+yeMVBZapZ+DtN1T4m6&#10;0AYrC3ubqBD95mgX7QqqwB2khSAccVMHt9UaDRtP+W5uQloGJLYlk+XODx94jjNfF/7Y/wAV4odD&#10;t/hf4flHn6fcR22rAD780CXFvP1XgE44BI9M18dxrxDQyqhOWIu7p2t6PvY9fCU+eN0fLvxX+KWs&#10;/Grxtfa5dfao9PknmhSG4m85BGJnmjGMDgbxgY4rzXwJcafqtxLeGRYxDt2owLffDA4446VxmpPd&#10;STw29iCqNbqZFzk7+c/yFeyeBNDgXU2+wR7FGOp3dVb1/Gv86+KuIXmHLPX9eh6mVVovZH158K/C&#10;114qlTYnDZ4YA5xv9x/drN8e2KaZq8ulnBMQxgDA+dFb+tfQnw71DSPAvw01H4n6svl6fpP2f9+S&#10;cP8Aarh7fgAEjDsB90/1r5Pk1XVfFlg3ie+YLeujPLJgYcx/KmFGAMBQPevueG8o9nhI1tketipp&#10;bnJyQuLyBWGM3CAfnX0P8A2CePUj/wCeri3/AO+po+DXgNnLLNfqt6N5QiVcYX5wRzxXvfwOuLOy&#10;8Yi8u4yTHcCZDuxhlljINfR+HuJ5M3hHz/VHlYeq8RRnyq1u/wDTO88WQsnibUo2GAt/cKv0EjVz&#10;TBYmJixn24rq/HFzIPEl1O371bieS5XHy4EjsQPfFZdjoZW5KzIWJ+7zjGB9a/03wMHHDU5yfRH4&#10;TnNK+JcF3H24MWltcv8Aelwff5Wx1r6p+F9rYT+A5PFJ2EXexomK/NiOV425r5P1mx1q3Nvp0Dhv&#10;K3rNhQN27BXr0xmvrbQrXwr8K/hhoMfjiX7FplnHdLeRyF2LNLOfL+ZNzDDMOmc18nxrjaKpKVz9&#10;B4MwlSpJU1HU7Pw/o+o+JLw6Tawm+z+9WzJGIwSF875uD1xjrzXyN+2F+2D8Mf2PPC91Y+MLsa1q&#10;s0MkVno6mSB7SV0l8vbIYpUyjQlAQR1z06/Fv7c//BWG20nT7r4Ffsm2hV3ge11PxFvWZEZhPazQ&#10;iG6gDhlZY5Nyt7Dua/BNNH1HxF4huPE2q3Ut7q1/I9xfyzMzJ5kz75NsbMVX5ycBemcDiv59zTiW&#10;m7043v8A15n9HcOcE11arNK3z/yPU/iX8dPiF+0Z8QpfGfjS51O8tVzc6do2pXRulisfOeSBUZsK&#10;EVZSgG0Y9O1Ym251i4RdJDaYLPO6xj5D+YMjlcAYwT+NZNlol7ZwNbAbcXDSHpnOMdc9PbpXQ2Ok&#10;Xt06RykkLnGMA889Qa+CxmZTk3BH6tRwypQSj0LlhE2oX7agYxG0x3GM4JGBjk9D0r2/w/YFduQP&#10;y+tY+leH5Z9jyjOzj06/jXrmi+HZpSpiGB/+v3rmwSlzXmTXrJ6SOp0rTkmjKnHXPIzmtR9FhUZC&#10;oP8AgNbNlp5tYicc5Ofp+dWWtmkHz9DXo1qkXLQ4JwW8djim09ZdyRAZUZ6VgzWckjeXjoa9Qh06&#10;O3ZpIwcsu0854zWa+njzd2COT71dOhzbNGUGpOyZ5xFZtb3QdhjjHSrUy5u19z/Wu5v9Kha38zad&#10;+4d//r03TNEtblw86kke5H9aqeHadrlVlyS5WOitwY03Yx3zXj2pyyLeywwZxk9OO9e6ahCltCQn&#10;AzjHXFeFTXccOtGMDcGbJrN02VCHMch43i1K20VrrTpnt7lVLRTIcOjY6gjvX7xaB4astH1K08Zw&#10;mNtKurK3srNUTan250QAgdQ29W5KjnvX4p+ONL0zVtCkjuVJjMXzIGIJ/EV+un7D3xm0f40/CXRP&#10;AWoOra/YXNxqVy+CAbW1uGVRsCqgO1lGQxPtXJicLKS5kdlCqqclBn5qf8FEvB3hr4Z/Ey28WMts&#10;smuaY7X6RxbGbULqaX95Iwzvf5eWxz61+WU2rTW2oRW67gjkDhuOTjpX6uf8FcLq/k+Pej6BdhVi&#10;bw+15bHAx5aXc4HA5J9zX5OSwyTTx8Z2EAH6Hivj8c7Ox+hZXhZuPMe2aUswSNbbOWAPy8dq7i5h&#10;ktgAcgkc4rg/Cd1d24jmBAZTxkA/w16bIzX+HnIJ74GP5V4c6DbO7Fz0suhwmqtswSfX/wCtWXca&#10;1b2ks+nXCbhqifZIGJ4ViNhOMHPLD0rc1u2b7oPH/wCqqFpoM2qyRWbruS3cFOxHmHJ569q9XA11&#10;TVpHx2Nbk7Enw21TU/h98VfDmp2MsluLbVrG31CWBthl05bhGnRsZJjYLyvOa/RH48eEksNfstZ0&#10;NEWz1+eHxoGhXYr21xI52MM5JKjliB9K/PDxytoIItIaM+eI1t0cMQQPmUfXnvmv0c8Iale/Fz9k&#10;TT9Xvm87UfA+o2nhy3lUBdlhplgJQjAbQxDvksdzH1NfR4bMoyu4J3R5Lwns7yn12PSf2WP2rbH9&#10;lrxFqNz4xjuLzwPqonvHsBOYrJNanaIIzQhJN0ywRMPM2gbTjI6V9J/tLfDqz+H3xAn/AOEdMMuj&#10;vHDNbS20fkxEyQxO4EZORh3IORyea/Lm71ubU7SOKDYQdskgKgjzMcnBHFfbH7Lvxbj+LGjt+zr8&#10;SZhbxSceHdblG4Wbl5bu6Mkcah5g/lqihn+TOR6V8VxnwhDNsPOcLKfnt+p63DmaywtZc708jkbz&#10;RLm61UX1txGc9P8Adx61uSRosQKkEeoHvXWPpWs+Hby88JeL7N9L1DShEbyzldZWcXI8yLDISo+Q&#10;huCeuK5+10+G3txbOD8p4bPqSa/hzN8LUwmMlQxXxLtt9+n5H9FZZjo1qaqRMmSw86PeoHTPT2rP&#10;ityI2Q9Q5/lXUMlzAGSJhs54xVVYT9mdnU7t5wSe2K5sVVVKPM9fQ9mOqvc4O/tmZiF/z1pmmFLO&#10;Odp8ZOzb+ua15obppyM5XPTA9aq3+jvdxr5Zxtzu/HH+FXl+IjVd4oiMry5bHmWo301xP5absfX2&#10;FXIbUWUO8qDv/DpWpJpkVpLmYE/p2/H1p93qEaRqLaMnru5+mOor3qc0joVFn//T/oSh+7UDEhji&#10;gOy8KcUrAZya/Dz9IFEY/wA//rqVYuvGeO9NBxzU25sfL364qZ7FQ3Py0/bS1X4Var8YdI+Gmj/B&#10;rSfi38SL3w+dQVNTjtooNL0WGd0jmurudHIja4dxHEoJY7yMd/lmT4OfFPwlbya74x/ZF+FGq6bC&#10;hmmtPDd1B/aHlqMnYLiHYzADO3v07195/tKfAn42R/F60/ak/Zt8R6Jo/iOz8NN4X1vTfFUJk0nU&#10;9Ljna7gWSRGV7d4ZndhIp6MQeK8C0v4m/wDBTT4oXUngnT9Z/Z90KS5VoTqnh/ULvWL6DIPzx2cs&#10;gRmHXDZHrXu4Sr7keRrzu3f8P0OCtH33zJ36WS/y/M/QL9lTxH8JPGfwA8NeKfgRpkOjeFb6zkuN&#10;N0mC3W0Fm7TyfaYGgXhJEufNWQD+MN1r5K/4KR+G/wBji50zwn4n/ak0TXvEeqwXl5pHgrRPCz3R&#10;1a7uL9YnuY4IbWWMuNtujOzHCgepwfsb9mz4LaZ+zn8E9A+DOk3c+oJo1tKJ9QucCS6urqeS6up2&#10;A4HmzyyPgdM47V8l/tl+Ev2gbb9ov4UfHX4I+DLfxunhHTfFVrf6fc38eniGbV47GK3lV5FbLBYp&#10;hwOMnkZrPCte3vGWmttbd+vmdNdS9jZrXTz7dPI/KiP4K/sr6W7+IvEH7LfxosdNkCPdaja6tcXV&#10;yY1HDNbR3QlYqDwucjkV+1v7B/hr9l7QfgLHqX7I8c0PhfWdWudWuIbuWeS6j1IrHb3MdwLlnkjm&#10;TyUV0J4IyMg5Pi4/ab/4KFqMD4AWX4+KYP8A4zXof/BPz4f/ABY8CeBfHWo/GLw9B4W1HxT8S9W8&#10;V22iW10l3Hb2t9a2agCSMAfNNHKSMDnJ712YypKVJ8z7favf8XsceHpKM1yr8Lf5H3dE7eYaniYm&#10;Q5qIqEO5aYXdTuQ14h6BosNvWkHzDIqJnZvvHNSg7RgUAeD/ALSn/JH9S/37f/0atflcehr9Uf2l&#10;iq/B7Uz/ALdv3/6arX5SvN2Ffn3Ff+8R9P1Z9bkP8J+pJGHD5PTPFa0FwoUEVi+aSADSq7Y4P6V5&#10;VKskdkqTubcqtcYKj8a3LeaNbfyWPIFc1Fdy20YMZAz3IzUsDySSGVzyK9OlWEqR0I6Cqr9Pxq1C&#10;wf7+KdLHFt+UfrXprZGDRkv1qlJ/Wr0nDYqjL/WmIasnlnFWUv0jPJFUtqMDurPniz931+tclWpa&#10;TR0R2R0f2uO5YMhzgYNSSMPLFYGnK8cbc/xentWiWkYbS3H0rP2oGVLuMwCGujsNQNi4DHr3rKEa&#10;gknr2rLnlkdgc/8A1q82eNlCqxuF9T117pbq3VYsBt2aqEvatvbv1NcPYardwMrRtjtyB0rsYLz7&#10;coFzg9+OP5V9HhMwVVWbF7I6qx1KHywsoz5o8pefus3Rvw9KsXB0zS02a5+9DnehBK4B6dM+hrDg&#10;na1VhAAMqV55wD9am0y6uFdkyCDk/MoPpVypWnrscteLh7yPOfF/gGHV7CWzWMS6bchRPnqAhBX5&#10;iQ33x2/lX5Q/Fz4H3fgvVZLnTEaSOTGPbAT+85/vGv22lEcEgcAkHqM8V534n8B6RrdhKqx8vtzn&#10;LHgj/CvKznL8PXg4wWp6mT8SVaclFvQ/nhn02/0OdvtZ3bzxwBjA+p65qtcXbxIJ04yQDX1n8b/g&#10;U/hua51LS4bkovl7h5crA58tRyScdTXyjc2TFjZSgo6HBVgQeOOnWvyXF5XLCVbSV76n7FlGY/WK&#10;N0zUtdUg+ziK6zslGxzz91hg1akeQSwi04t4yoXvnaeM556Vy0cKMxUgq9vmRST1KdOP/wBdatpf&#10;3MkbRyEFZCd2AO/BqJYfn96B7mHrcnuzJfEMUd2Y7nWF8uxXOZYzsPOB1T5vvYFfXn7M/wC1PoPg&#10;YX3wj/aX09de8EP5Pk3hdbdrfHnXTZeOOSc77lol68bcfdNfIiG4gjMUB+VsZUru6H3q3cCwl06G&#10;7RBGJA4fzGyPlbA619DknGuJy6rFN6M8HiPhbCY6n70dTnP23v8AgnTq37Onhdvjv8CLg+JfhFqm&#10;PtmqQqYha/ZpLayjy91M10fMv5pE+VBjbg/IQa/M7TtV0y68+5v5PLme2e2hiO7gnBV+Bjg5GK/b&#10;L4DftVfET9jfX30mCP8A4STwjf7ftOjPFGynyElZMTTRzbf9IuPM4HO3Hpjjv22v2L/hn4n8IN+0&#10;V+yBBI0ul250TVfAulST6/qNxa20VzfT3gZHd4onLQ24bysI+Pmy22v684K8TcNi6Mac92fx5x94&#10;Q1KU51qWiPzm+AfxV1H4D/HT4f8AxD0ebd/ZPjDQtc1FgBh7K1vIp5YiGDcHyhzg/Q1+kH/BXD4X&#10;6Rovj3wX+2J8Pow+ifE7w/pGsawUJCprPiOa/wBUuE+c5yIgv3I1T0x0r8do9XuLdrXSJ7d7W7We&#10;OG+024GLnT5R8sq3CMA6GBvlkVguG4ODX7kfsheLrb9tz9kHxz+xR8TpIF1XwXp+s/ETwReO6pO8&#10;ukaXb6TpsMNrF5cs4L3LMvzMrn5dpODX6DUwqo/v4vSR+KYfDz5p0Jr4T8WJ4ZlujrkLYKs0kaf7&#10;Mpx+gNT2t19qhWYDG7seelRNY3nh7XPEWg+Io5PtXhHUn0e7SRTA800cz2zkxnmMhoySpyR07Uo3&#10;JIY2GParpYhs+fx9Hlloa6ykDJ9a0EuVkUQEY/8Ar/8A66xUIK81bgijL+fj5vr6f/qrapR9okRS&#10;qcqOh0//AEe4BP3Sf61L4sNjcwiznXK3UQtnIJGFcEHpVGORmxjtW4ZGn0t1YA7CWPGTgL+lehSd&#10;1yHBGHs6nMfuh/wTz+Inhb4+fsCeIv2VdRTzdRk8WT29kCzbhb6RBYTqBhV4At2/5aZ+vf8AELwj&#10;LPHpaWV6pS5iB88E5+8SV6e1fTH/AAS/+OVz8DP2z/DejTNEulXh1m+uYrho4lZ7zTriIHfIDjlV&#10;xzg9q9L/AOCh/wAJdF+AH7ZPibwB4btZbXSRLaizjl38gadbStteQkt88h78V7mX1uWSpnqZlH2u&#10;Gk0fJqgNwaHTZg+tWrWBfMeOTjptz9Dn61i3DX0MqrK4YN0+XH1r2j5FRsTTDIOfSqiopBVhnjj2&#10;PrW3BbxyxbpMkkeuO1YupIYceTxzx3qXBSVmaLEOOxSVL+2c7bhAp6KY8kU1o724uBKke31nIBAH&#10;+779KoXLzTAeYf0xUNsZl/d5IT0pRwsEWsbNHeWNzp+gXjPZgzSzfeOTjgY6H2Nfq/8A8Ezb/SrL&#10;xXrV7czx+ckkIEAQgndDMDyBjjrX4+bGZlUngA/5zXvP7NXx1uPgJ8TBqN1GLjSLtZG1C1aRYTI6&#10;QssJEzqxTaz5wOvSubNYx+q1Eux7HD+YtY2g5PaS/U/rJislEA1ZfuvyPx5/zxUyxADJ6ScCvnD4&#10;bftQfD3xNoukibUNKvYLyCBjplvqFv59uXjDHeyHcdo+U5A5r3vxt4o8P+GbWxu9Gmt9aF2+Et7C&#10;dWa3yu759m8nHTkda/HfYT7n9S4HPqVixIhjbYK0bSEsmRzxXm+q/FTwRolkL3xLNZaeSMhb68jg&#10;x/32VrzXVP2u/g74ZhkmbUtFnUKcbdWtgAccZ5PSmqE3pcxxufU0fQM1ncyfMwxVQXlpZZjnwM8c&#10;5r8sfjH/AMFc/Afw7ntrLw/osHiAyJmR9N1e3YH5sZ+SKTHHvXo/7O/7ZWgftUeH9b1i20GbQpdK&#10;SSb/AEi9W4AEcJlIOI48dO9dc8s7HzmL4xg3aB+hazaf/wAsj/OtGERsMx1+I3gL/golY6r8d/8A&#10;hWGpTWCWsgi8q5a9tlUFoGlb+EE8jH3q/XHTfE17BJBFuEsM4yL1QvlDjPXkH061yzy2r0O/LsYs&#10;TrJnpYnJOMn/AD+FTBg3Dc1QxHJH58JCr15OfbrUFvqUaowkiZ2wdrA4A9KmdGx9FQrQnsabSBm8&#10;vgY4qBrNpTlaqKWbDNwx5/GtOKeRQQp/SuCdTlMcZVlT1RgHTJYpne65jJJUH0riNX0+KOYzWa7T&#10;3I+gr1fUEkktxIZVORnbge1cTd3ETIYmQn3zik8ZKx9JDG3hFvsQeH7vWPJ3g5XscD1NdJaalMjY&#10;uOwP8/auY0+d7YLBCCoOcg8+/eu4u1trW33w4Dk45OeoPasXKUjjqSpPVlGG8WcvPB1Dkc81fSa/&#10;uh5bZ2ngdKNIt43uC9yjMpi35GQN2QRXYWoxYSOi5YSEL67dvA9+a6Ka0R4uInFTaic3a6BG8gup&#10;e2Qcn2+vvW9cGJowkAPfp/8AXq7KrSQRvGNgMSmRTyS3c+30qCGSCE4SB09WZjj9RVnFLET6GYI0&#10;ldEZDwTz9alk0cxy+cTgAg4+lT6jqFlosYmeWKQy5wA6jbtx169c143rHjXWGuD9mkULj+6p7D2r&#10;dw5oI6sFGrWlym547+MFj8ObR7trY3MmxoY0DbcPhiDyrDqlfi7+038a/ix8X/EMukx6ZMunGRlG&#10;JIcbd8y9gp+5JX6tjWL+K5/tP920x+Us6KwwTu+6eOvetK48a67dQfZ5VsyuMcWsWcYx12162TVP&#10;YyudeecG1sVR9mmfzI+PPCupaVaJFfWb26PMGLs4OXIbjgk9BmvPPn1lx/Y8w3J1BXPX3OPQ1/UH&#10;qNppGvIIfENpbyxh/MCiNUw/IByAOxPFfnD+1r+xZpmmaJH8QfhKJoJDu+0WcMM14zYeCBP4zjAL&#10;t05/Cv0ShnnNJH88cT+FGIwNKVY/L1ZY7oKmoL+8TOH/AN72HtitS/aBEAjOcZx+lYel/Y72S6W7&#10;he2Nt5XmQSsQ7eZnHXBGMZ96l0UJdQ3S34LOnl+Uc7cZJ3ccZ7V708T7SB+VYVQlzRmtUc5r6yz2&#10;/AyCOfyNe4fsW6JBrP7SvhuNxn+yb7T9dcei299ACe3r7/SvMbiyefTJZ2bISd1xj/lmq5x/9evX&#10;f2FL9NI/aeu7u7AkSXwy1vGmQm3df25HPcgCvl82jakz73wywtszhz/zafcz9LPGDnVfH+v36fd/&#10;t6+Zf93z2I/nWhpUY3fN+P61l6jiPXtQlhPyT6hOwTqQXcnOe9aFvJLDkqf0r84o7s/2No+7gsPb&#10;sjvoI4iuG69zVq3sI7aUEDrXKx3sufmPXr0rrJ7uUS9vas4fHI8rEYmXPUT8jbvfLa3IUfX8q8l8&#10;b30Gi+GpZFbdPK7qnbG5CR6jgiu51DV44ID5gH/fQFeDa5fLrN2sc0LyRre42KT8wBPTHrmtTXAY&#10;qMYSdU634e+GZ7K3i8X6xmRZGWRU6cELIOhI/SvftJ8C/wBsarBrl8NsMiF0XsEYFl6H/a9KzvAW&#10;jXWswQxGKSK2t4EeOFkJOUCgfNxng4r367vLSGwjspANyQxoBuCn5eOn4VhiNj8czbOXWxU4dFt+&#10;RjTz297fvDEu2OMfLj3Gf51i6gIJ9PQOMtj5z688VtpB5cBSc8t93tWbDav5Rt933ODxzXKdeCqn&#10;lGrQSy6laQwHCysVPvyK3tbnbUdbSLORDp8UP/AkJFZviyWPS5oXth88IZkOc8jBHBzSaPslh+2t&#10;xJIdzZ9Tyf1qJ7H0mHri3u6aw+yj7+8gfTFbyWrRW0QlHPlrn8qhjt4TMLgj5gQalv8AUnidVPYA&#10;dunSsjGvC7uV5owv9am02TB+z7d25gxPoB1NZ2oX8NsHkkAdWH7pQcYOP15rn9f8b/8ACGeCjquE&#10;S7uGS2HmMqnE2VOFYf0qo7nnY/MXCjOCOK8VX+pfEjxtN4E0gmK10/fHNOMHe64YHHyt39TXISXF&#10;jbtK2lL5UMQ+zlck5ljOHbPuRXV6Lff2N4fMFquL+6ZZ5Jjyx28H5DXB3Gka3dRpdPIcSzurgRdu&#10;vbFbHF4ZZEqtWpXr+Z7p8PPD0vlrqmMbj1/yf6V7KyiOTB64Ga5/wP8A6H4bWGQcgZGeOeK3WZpc&#10;Tt1Y4P0HSg5c/wAT7etVX8uxq2aBj9a0rzT2mhRR/wA9FrDS5Nqqsh9OuK6SDUDJabwRuHOePSg+&#10;QqSmtSpNaNbMuar3s3zpGnJJIFNmuru7y0jZwcDA7D6VJp1i11crM+dycqSDgZHpUy2Zx/W5c1mW&#10;Y9Nmmjyw6/59a6XV7G2svB11MMb1SMj/AL+Cty20+6s4PNvDvjPQbdn61mXVvFq0w0dgVgmGH5/u&#10;/MOevUVFE5P+Yg4vw5qNreaJNbMcEzsB17oB6Vx/iWGTTnkldS0Js3MnbKc59ewqzomj/wBno7MS&#10;R5pYdRyMVs+Jori70G8nZwEj0uYkbR0VGOM/SvVp9D6arb3L90fIXgXxdpUeualaWSbQdVl25Ynu&#10;oHUV7/qNppevaS0F8qlmVcZHqQT0+lfEugQ3Nt4suZrIkIbqSb7u75t4PWvqnSr95LMSXBBcIh6g&#10;cnrxXZLHzpP3WfWY7B4TEXpcmh8vfHnwNdaDPfa3Yx/u4Fg+zY7lvLR+p9+4rzH4feMLX4meBLyx&#10;hk8uXXhEj4ByPsUzEdAvZOxH41+jFza6d4rgh0PxHF59mN+FU+X1+Y5ZeeoFfkz8V/hpqv7NHxPt&#10;Lnw156+F4TIUs3ifA326bv8ASpCx5mlJ6/7PpX1mU5xKcbTZ/LXipwNHATVbCK2qP1YPi5bnR0s4&#10;O+VP6j0966vT7FLzQ0jY8vgkfVa+O/hT8SLTx/awT6PBsjdXl+WQTjCS7G5UevftX2Fo8s0dkgCM&#10;TwF4/wBke1eFPds/onhDHOrhEn2X5IpSlbJTbD+EFfy4rhdSzJOWH+eTW/qdzJNcyA/KwlIb6gnP&#10;FYV8ypGTwWAHP481J9plb5INmdbyX7aghTOwg4PH93/GuivNPay8QLp8nG/Ofwj3f1qfwzbkwW1z&#10;djcp8wgY292HWr3iDUINU18XiJtmTo2cjlAp4+gokrbnPg6lnU82cKboQXuyQZEzIqH16A/zr0Y6&#10;5a6TpcdmF/eNtlHPquPQ+lcJYWUl5cGC9cAWrIYCRtwX+Yn35ArZ0S70/wAS+LprSVR5Gk6Y81ww&#10;fhjaygPkjG3IbueK4amKseXxC/Y4SdQ8O+NPjtvFHiez01lwLfS4rcng/wCrkkXsB/erntP0yzt9&#10;KW7V+SwUjnuoNeP/ABE8Zi9+JGotYxb7eG9uLGOONg52JO+DuAJ6HH9a0otQum05NivtbD+VzlSV&#10;/p0r9w4ApueGUr9D/OrxCxVP65VquW7Pb/CevWuoJIs/B+Xn/vr29q0fEHhy2uE86Lr/APqFeCWW&#10;rvp6xx28iuzZAVSCYsdd3X73bNeu2niaWS3WKeSORuQQpUHqTXp1Mtcpy1PlcDiqNenypmBfrLo9&#10;qb+Ib/K4ZPXcQO+fWuR8B+K9W+G3xLtvFkCkWt7NGt1F8uCss6yPzg9lxwK9R1DTRJJFJKCVfcUX&#10;BHTGee9QJoNhe3kS3ke4LtAwSMAGvCq4Dldjoy6To1uTdH1v4jvdF8Z6Xb+JdBTas2w3Cgk/Oyl3&#10;67f7w6CvOCmbj7BHyhOGP1ODXbfC+TTY428GyALb3SFYQz4Kzy7Iw2TycD+HNc/q2kXXh3xLc6PO&#10;2Vw8kbsm0EGQqAM9eB61xVKfKfRZpg4zh7SO5iSQ/wBmX6LD9xgxb8Bx/Oum0+9e7/dnv+nX2rmH&#10;aS4nnt8H5Cm1sfeyMnH0rZ0z/QpwFOM9c/Q0qTuj5jDyk736HSiGW2uFdhwOtb9peNnaaxtQumN0&#10;iNjZzu6enHNOiR2bdbnGPQZraR7NHY6aaLfbtL2C5rkbiTLf5/wrpLeW42iCc5V/lbjHWobvTrRR&#10;uUHj3NIxxvxIw7aU7v8A6/8A9ataTtWNIFibCcc1rqScb/z6V6FA4i9a9B/nvVoOImye1UY5UQgD&#10;A/GrFztYYrapsg6m3bX6NjP4/wCcUyeVIP3g6nmsO2CA/N/hUcjSSsQ54zgYrERoNq8h+Vf8/pVs&#10;65eCEIZRtxwu0ZH44rJjgAwR+dPLMkoVfoRUzxLpK6Vzpw7km+VgZDfNyrE+obFII5Q2y3lMRT5W&#10;XG7n61PeqFKqvGeoFNt1F04gmGQvyLjg4HPOKxeJjPemZxqVubcsRLqlyf3Mhwv3+OtY/wAcPAmm&#10;eLvhroKxR+Td3FxeqJATucoyehHQD1roXvZFRkBACgbenesHTvE2ran8QfBujaopmihvr4xBVC43&#10;wknOBz0rxs6y+lVpJOFtf8z7fJq1RKXM+hv2XlaZa2+keH2bZIBDdkkn5WwP4ue56GtSKKzgL2dl&#10;0hfymOScsO/NXINQ86RpfL2uzlZT/sgkDjHHHep7yVC6ghemFxgcf1rLA5dTprQ+Xry5qzKCgE1d&#10;ikKxlf8Aa/pRbojtiUcducVLfJDC4WAcbcnnPNKb96xzVKVqiZUlkPT9aqeZ83X8aJW/Wq4OWNI0&#10;NRyjxnZ1rOggk80k9NtKGK9KtwzOSQcdPSpm/dYEb/L+VPt5vnIP931/+tUTyAyfN0zinXPkQQCW&#10;IYYsFPOeMVwgT+Yof65ragdXh21zlqYpnxIvH19q7CCGwgj8x1PHq2KOa2oKVtTOlTEZ9K5W7ujA&#10;TKBnb82PoM11Ooia2hJz/u8Yrz+4luZLmO0Xl55kgTC5wz8A4xz9K6o04QpuvI0jH2juQ+JNY07w&#10;L8Pde+JV64SS20i+ksAc83qQG4iAwCOq9xj1r8RNT8V3Wp67e+NdYYySareTXzg9jcuZj2x3PQCv&#10;0A/b68VXtpaaD8LNJlVLP7PZapqMK4aRrzbdW0zH+JAVwCmcA9s1+b+qQW4ihsyCYgiB1B5OAQee&#10;3FfxP438ayrVvYwelz1cP7it3NLRtTludQa+VMxedJjpjBHHb3FfS/w30LXPFmuJo3h6IvLLnABX&#10;+FHfuR2U15N4X0xYtHW+iUtZxEI9qASzHaoBEnUYyPy96/TH9lS40b4NaN4s+MuvJFIvhz+y/sc8&#10;7iCFv7Qee0k+d8oceYBznngYJr8S4U4fljczjBr3bnZRo+yPB/8AgoT420/S9S8Kf8E/fBEnzJ/a&#10;n9v3S5z8y2mt2uQwDDqwG2Q+/HFc34svjfvbaTpg8sWO/wA7vu87aw9OmDXwV8CfFviD9oL496p8&#10;XviEXm1a/wDs32i5CiJT5FlLaptWMKq/u4lBwBnvzX37e2RkubnUbx1dmUOcDb91cduO1frfG1OO&#10;DccPQ2NqlbnMbQJZJdVSLZkIgBPHZgK+k/hZHFda2YwnzZx1/wBtBXj2ieTaSWt3bskqyTRpKiYJ&#10;CHBYE84x0zX0h8DILK48YyTPPEQ0zJDa7hvyZYyB1yfTpT8NcHbMqdSfl+h7acFRcILVmte2p0TW&#10;p4rtfNEjNIueNoZjgd/SujeHyQ8NonmNJjGOMbfrX0NpHwWbxbqt3qF/dLpdsGlw13E21n3A8OzK&#10;OQ3T2r8gP24P2/dD/ZyjuvBP7P8ABbaz4gDRBb/Tb2DUNgLW8hzbbJusUsi9exbtx/cWc8YKnQjT&#10;iz4rBeHU8ViPaPqfWnijwtqvw7+HOp/EPxTC7WsLWxgl3BQd0oibhSx4JA6V+AX7Rf7WHxE/aC8R&#10;ahN4e1QW+kBovKg8pW6pHn5tqH78ZPSv1c/aj+M/jXwj+xdb6n4rnUeItTLfaxPGlu37jUo0T/Rm&#10;GF/dMvQf7Xev5zNLkkvLazuro9RLv2/IOpAzj6V+J8Q8XVK/NC5/QfDHCuHwijdaqxPpUNzq+oXN&#10;qbtY0zI1wSm5pJ9wDsDnIznp2r1jw3HNBpkmn6cp3Kzb5+DkAAdD09etZWi2m+MM6gAt8uB24xz3&#10;rs4bCJU3LkHHOM/yr8/jinKbkz9ZoYqnCHKlsaliIriNRbncVASU/wDTQAbutdhpVhIMMR/nmuX0&#10;uWaKdYV4XIOMepr0rTZpFK4I5z2+tYVJXqNnHWmpXaO00iOQL5WOWI/Svc/D1k1na75B1H+NeceH&#10;rWBmWWVckHjt1zXsP2+NLiK1bb5ZByMgfrXdhzyMRuUvNbzWJ6bQKmE6Yxj8Kva5ajy9+ng4iHmy&#10;KPmLKM5Ge31qrZ2DanGt0gNsinDpICd2BzgnGM1rPcmVBSpc1yPzV6CpEjV13dO9by+DtV1Ni+j2&#10;ty6Rx72McTy7sdcECqTeH/GCRvHHoWrHbx5gtpiOO/3K1jg5S2Z40LRnrIxXKMDHT7N0jyBzisy8&#10;vhosROqQSNOXEYtzmKRd3G4qRnC9Tx+VacsMWmael47i5M2OIzjZnjnGayqTdF8jdz0ZVY21ZzGv&#10;X6lXjfABOCa8O1K8htb0ug3HPWvdde0a0vLDcDvMueFJyv5V83arbXljeOisdo6ArW1KvzHPKt/K&#10;V7zWZri/iMmfLDfMvsPwr74/4I9eEbfXfjNeeIrqby0g8K6xcyodxASC4hJPB9B6V+cKzyS3JM3J&#10;X7pxivu/9geHWvDXwn8TfGLQJGiu5PBPiizE3l748JuHGfkzmMds11VF7gsPUbqpyPD/APgpP8Wd&#10;I+NX7QF9aaSQF8LfaNBjlH8UdvcSv/dU87u+frXwHpOni5dWI4z0ruL2FvEUc3iDU2Ml5qchvrqU&#10;fLvmkGWbA4Az2HFU9OsP7PQNu59+M1+e5h8R+2ZS/wBydJptn9nQYA4Of0rdjju0TeAaq6VcQzjb&#10;KuecHBx2+ldNqhubSL5DgY4yv0rmoQvc5MfK1zy/XLy4iY5/Dp7V7T8G4ItUgu5ZVy6CM8/V/wDC&#10;vD9SuHunIlINe9/B/wAmK3ubu3+TeI94Jz91nx9K39ifE1695nf+OPhzpcvhoeIhjzxcKAOeuxn9&#10;cda90/YqkW/+BvxT8NxfM1raeINYkX+60FjChP4fX8K8g8ba9aS2NvpdqUJ2JOdrhv3g3LnH9K92&#10;/wCCb+lWc3wT/aC8Y3akNHpfjTR0ckhfOOn28gxzt3f7PWvbybDp+0v2IxVX3YI+W9Gvre10a1uG&#10;PzSwRufqyg1a+ylbmKOK58qS5LDTtgIbcgzLyDzx6/hXC+HrZbvw3aPfZLLBGndf4R/jXZRxzGwm&#10;sbLIhnCiXI3EbTkYbqvPXHXpSotqTgzx8dKUbSR+nvwg+JetftU+A4vhj4k2D4jaPv8A7DvFRFGp&#10;G6meaceTGI4h5FpCB+8c56rzxWLr9rqumTLo+uwG2vEz5sTFSRnDL90kcrjvX56+G/Eup+E/EEHi&#10;nw3M1ve22/y5R82N6NGeDx91iK/XnwPq0v7bPw11Dxk00EfxG0xYf7Ra0CzS6sJ52hgFvp8GwR/Z&#10;rS3+fajbxlzjBNfifiZ4TfX6bxFBWle5+j8K8Wyw8Up7Hz5c6f8AYbRL9yMHB/TP9K24LvTr7Ryx&#10;AEgG1evPy8dvWsDxDpXiHQdO1Dw/4oEttqum301qtrdQm3neKBSnnCF8NsLgjOCM8ZzXNQ3qx6XD&#10;PNxLsTcc4z8uTx9a/jnMMDXy/EuhX1SZ+88P2xkPaJjbu3nF0do+XP8AWnSNGIwrNgjOc9+atS6x&#10;E1kC23OBg5HpXF6lOt0yO/bIGD9K9fCte0jKGx686kIz9n1INWMaqWAz/kVxsRu71mFuNoTGeh+9&#10;/wDqrbnnKjaD+fNVIA9wjlDjGOg9fpXtFH//1P6CKfIQMZpqjJxUlwijHNfh5+kDQxHFWEI654+t&#10;Z4c9Bz9atQgtwfrSkiobn49/tor8IPFn7Zvhj4eftgazc6V8NH8EyX/h2C5u5bDRtR8TfbWS4jvJ&#10;4yql4rQRtEkrBcMx61z/AMS/gP8A8Eb9C8GXmrXGseBNIEFu8qah4c1+MahEygkPD9jmaZnB5AVT&#10;k9q9K/ac/a7+Afw5/a6vP2e/2u77w5beA7n4Z6f4i06HXNPa787VrjU7y2lXckUh2+RAuFIAyCc1&#10;5N4a/aG/4IXeDNYj8ReE5vhnYX0T+ZHdW2gzpIreoYWle/QjVUIe7LZfDt18t+5wT5Oad3Hfrv8A&#10;mffn7AniH4h+J/2QfA+t/FOS/m1mbTZt1zqqlLyezS6mSwmuARnzZbNYXfPJZiTzXD/t2+F/2ctY&#10;0fQ/Ef7Q/j/WPA9vpv2xNPTRtWm0+a/afyfMUQW/725ZPLTaERiu89N1fV3wl+KXw7+Nfw+074m/&#10;CXUoNX8Paksv9m6hbI8cUq20z28m1ZFRgEkjZeVHTjivhj/go/4Q/Yw1/S/CWoftU+FNa8a6ut7d&#10;6b4H8NeGvtcmrXlzdrHJcrbwWs0IYKsCNI8jBUA6gnDc2GnfEapq7ei369zqrq1HdPTrsfnN/wAM&#10;xeNfjgxtf2WLf4r2WmyHavjP4k+J73TLPb/ft9ORzdzZHzIXMQNfsz+xH+zX4s/Ze+DDfDzxz4z1&#10;Hx1qc+rT6tc6zqJYlGmihj+zwh3dhEnlbgGYnLE55r8Vk+CfwEsf9P1r9kX4w2+kqAzXFp4kuLq5&#10;WLuRZpqAckD+ENntX7OfsKWX7NMHwHjv/wBlW2vrHw5fatdXN3p2qS3b31pqiCOC6gukvJJZYZo/&#10;KVWj3bRjIyGyfSzKo3Ttd2v2X4u7PPwUIqd2tfn+VkfZTpgc9KgKEc1Z3bsggdM1Wkcp0rwD0yWr&#10;FVFck4IqbzG/z/8AqoA8D/adVj8HNTwf47f/ANGrX5QOjk8Gv1n/AGlyP+FPanx/Hb/+jV96/KB2&#10;PXAr8+4r/wB4j6fqz63If4T9Ryx/KPoM/wCc0qgqeaimkkiRSmORnkVNZ7rk4lOB3xXz8ISR7fKW&#10;otrgA81qKnlc1RjS3jkdSx+XGM49KmivEmibfgY6Y7/rXbTqW3FyolivQsxTPfvWsbjcvH51y0cR&#10;ZvOU9ecdqvCacD5QDXv06qsjypy95mg7bmzVOT+tXbZDLDvk4Oe3So5olHTmuiMbmd/IzXVs8VCS&#10;AMmtH5UO1hjPSqN3CcEpmvMxNGfO2bxmrEtsVKnb61ZrLtWlitnZhyH4z6Yp1rdyTvtfC/SvNqVe&#10;Xc2UG9i5K2Dj1FU54gRleKlmfLewNVZrpwgGBWFarTlG/U6YQ0syo0hBwueDWzp+qGFwrH364/rX&#10;MyTMnzYBJ9aiWVs7jwevH8q86jjHTkdMaDeyPWoNVR0Azn2zW1BdIg3LnOMAV5LY3cwbGQABkE98&#10;V0MepSsm3gY9K9b+2+ZWOSthnzWktD1O3uopuZACO465qnf/AGuEb7TO30Gf6VyFhqrQOFk2kHP3&#10;vofeuzXUxdw+X8g/3fTP1rrweLpp3bOPEYDT93ucrqek+GPE2nyaXrdvGwl2hiyKfusGHXPoK/Mr&#10;9pT9mi80PUJvGnhBGa3y8piiGcDdLL0RPQAda/UPUbYi0kFoilyFwcZI5HpXPXdtJc6VJp+rRrNH&#10;LGyeXICQNy7eAfbNepjY4HE0Xz35+mhllWZ47CVlGXw773P55prO9uJ5co0UkW4TKwK/dPzdaitm&#10;ELgEkc4r7s/aB+Ccul3t1r/h23mETCSaaOJDjYTK7BQqdcAYya+Ir/R72yAurlSsR6RgHzhnJG5S&#10;Bjgc+9fl+IwdTDttrQ/b8uzihilFKWvoa9nLAww2DnvVq4lsVY2jWfnWXVWWPdjuenH3q4uS6e1T&#10;7TDyn9xv9b6dB/nFWbTWLr7OB5jxqM/u0OFPPoa+bq1adZyUuh9JiKapqDua17EXti8SxTwjpDdd&#10;uefl+vP5V13wn+IPjr4H+J/+E6+Dd7LFKkPkX+m6nK9vDfWokjmlt5khKs8MxjRGXPzDI7CuLa4M&#10;gF4gV/8ApmeU9Og/P61GzXNxOtxONrLgblyCQDnHOeKrJswxWEqqdOWiPMzXBRxdNwcT3jx5+z7+&#10;zf8AtreGNd+KfwujsvBfxcEN7Nrfh0ra6Zp+s3Ija5uZLMMJbu7ubq/uUiiA5lRP745+Cf2bNT+I&#10;X7JX7YfhbxR8R9L1rw/PoWq6bba7JqFrPZ2t/wCH7LVIZLq3V5hF5yzGBiEJCOqk5GDj6ASL7Drl&#10;t4r0Oeax1ayeOay1O0YR3NvLC/mRyRyDlWSTDqezAGvoy7+Jnhj9o7S7P4NftVJHNcuYm0jx2QjX&#10;zTFfstvbX19eOyCEtNNcTKke4P8AOOMiv6Z4V8Wo1UqGNk1bbRvU/mzjbwmrQXt8LBXe+qRyv/BV&#10;T9kDwt4MGh/tr/CVb6+8OfEy41Xx34jtdPjSW2thrs1rdWCTLBHtQB75ggklY/KcFiDn8gtQmE96&#10;9wGtnzjmzffCeAPlbv7++a/pq/ZG+APx40nTvFn7P/7R2tWXjX4OeJzYxeHW0y8n1W70fSNF+0T6&#10;ZHAJoks4BKRaqwCujJGdmCqmv5ofEvheLwP461T4YK9s11o5gWY2TbrcfaYRcLtOFP3W7qOc/Wv3&#10;3IascVH2lKV0fypxRltXC1HGpH9TDecrj61pWsxaEds5/nXPeYsieZKJFwf9YRiM59G/zzWpC6xI&#10;FjOQOmcc19lgKa55U3vY+UqqUYKXQ6CGb5dp+tben3KxhklxtkUoc++Oa4kXco5UCtC2uxOhWbKt&#10;229Pr9a5qclSqvnDESU4e4ZuoX9xpPiaD4haMXjudLdLWNo8g7Q5UkEc8q56Gv37/wCCmer6L+1d&#10;8F/Av7Z/gS3Dy30WpvrssCAlWF3badb7yhkIyIWxvk+noPwsiitRZPBOsbKxLEEZyTjk+9ftp/wS&#10;e1rTv2h/2XPiB+xX4ljt2TT20dvDtwgBviouLzVLrBcuDygB8uH7vX1rthiEqsar+FHp4OPtaTw6&#10;+J/doflzBcrqht7m2OAyuSOnTj+lVJYJ5GDTHP8Adqnocc+iBLLXEmjnQELHGpBGck7g2D0IrXMg&#10;V2SPeYgf3bSfePrnHHWvpaGIhU1ifKY793P2ctyHzPKj2fnWXIVkYlias3km1c+9Z6M0pKt/CueK&#10;1lNI51hZ8yb2IpI485/niqcwVfu4zkVBc3DxS7VHFWYY0kUO/XrXHWry6HV7FFy4dbYIzcc5qhqC&#10;W15tJSCTI+5P9z6n+lO1CRJlw5xjpj/JrEaZPuY3AdjXkV6spJxexcI8r5obon0jUtb0G7OqeE9W&#10;u9KmRjGTby+Sgwf4COeuMc9K9St/jf8AHbw4Uk0nxz4tj3YLyNeyKF75Qg/5FeO2VlDFHJHNmdHk&#10;aQLNhghbsvpjtU17NLOMyu7KqgLGTlQBx0rzJUKa3R7WFzrFQXvM9A8U/HX4s+OIfsvibXLzUwox&#10;u1O6kkJ4x3NeJeItc1C6iazvdqKQQTESVb65PI9an1VbeZA0JMTr2iIANcndy3E0f2WZQVHRjncc&#10;eprB+x2/Qmvm+Km9H+Ji2Uul6ayyQ2kJaKJlJto92Pyr9q/2BbKx8H/sdfEz41andLbrJJ/Z8Pnu&#10;seHvLGRVA3Y5yOPm/A1+LkSPptvO0UagyxudoBwDjHHSv0e8O6vq2mf8EnvFNjp5LC68W6E87tuL&#10;rhJAQCpxgj1r1cHhE5qMz1cNScpSjF6o/KHw7F9s0qLXVkuE1nLiPVFA3rglR+96jCfL+lfpH8F/&#10;+CkH7RfwptofDnjhm8TaZD92RpLq9kUNubGPMVRyVH4e1fBPg22WDw2qRruRSxCEcHLnqK7uCA2d&#10;myWhMfnDBCcAYOeK/QcJw/S9nzSR4eJ4sxNGbhQ6fI/qr/Zm/bN8GftF6INJ0WZYr5AN0LFFcEs2&#10;BjzXboh7V94aPdW72ctvNGPP5ZCR2A4/Wv47/wBkb4gXXwJ+LcHizTHCmVx5lpISLf5I5APlDIed&#10;+T83Wv7BdHurTxZo8Wv6A4IWNFn8tgcZUO2NpboD3P1r8qz3hnE4S7qpW8mmfsPBHEkcW0k9y0gP&#10;y+Zw38QHrV+Men5fWmyWAVY2tZo5N4B3M+cZ/vkDgjvVz7KLYKLhg+7kywndEv8AvN29T7V+bVFK&#10;rJqCP1vNaEIQvNmJqaw2EH2yWYndyE3DA5H+NcH/AGjJdyEwJ8v94g1558X/AI5/Dn4c20svijVb&#10;FkimkjMVvcQNICjqpBV5FwQSP1r8xvip/wAFQ5dEk+w/C7T9LuIG4M19ExcYCnrBdY6lh09K+ywn&#10;BWMmotRX3o/P8Z4gZdTi48700+F+nY/ZbSdF1a9uTeKuIDjEhyE4BB+bBHWvRbbQrWdw015ZED5i&#10;rzL2Nfy9eKP+Ckvx+1Tfp2l6u2n2xxsh0+e4jjU8McDz2AyRk+5NYXhX9vH47aNdrPJq0l9gY2X0&#10;08inLA8gSj6fSvq8J4Z5hUV1GP8A4Ev8z4XMPFfAxdlOX/gMv8j+s2GGwltTY2clpvU8tC6ngDBy&#10;RU8GnCxiNxJcwFFHK+YOo5NfzAN/wVJ+NvhVpJX07TGjltmSJraO6ZjcP93J+0gYIHPf0qp8Pf8A&#10;got+2D8Z/FsXgL4e6Zp8t08i3l811DqPlQ2fmLDK2YpnIZTIv3l2gZz2z5mceH2Y4S86kY28pJnr&#10;ZHx7gsS6aUm3L+6z+mbVPHXhrRYJE1FlMxO+IJtI8stgdWB7GvFbj4nazrc7QabCFTjD4YdvYkdj&#10;Xi/g6fxReeDLO4+JYsZdVa1hMptWd0XKKWUGX5hh93B7e9b2n3RsIy1m591J4PX0x618dUwVSO5+&#10;+YLh58sZzWjOnvF1CSQPcXLyE5+UvnbgdvrVTEcY+dsn3rMDzDE7scycHk8Yoa2DDcZH/Piro25V&#10;c+1y3IqNCb9ov1NCOZS5TgACpAy54YH6msmMiN8E596kUkjavNaTb+yeliptS/dLQ1Y7CTUj5ERG&#10;5Rv+Y446e/rW1pGsWml7tUuV+22Ax5llIPMXuo/dgj+M7uvbNczD56N8jvESMbozg/TNbVlLb280&#10;kqwQlJNuYtv7sbR6Aj6/Wpw+PlColI5c3y6ljaDp1Y7n43/t3/ssat8MvFEXxH8HQhdL1fd5sNsp&#10;2R/ZI7WBdyxxgDLuxGW5PT0r4TsL2zuwJY8IDnOcD1x39q/pq13wpovj3wpceA/G8txdWN15eLiQ&#10;o89t5UgmPklwVXzGVQ+QcgetfzsftC/A7xh8BPFU+jTWd7PpJ2fZ723ikkbiOJ33yeXGg/eS7Rge&#10;3Xr+lZZmdOUUrn8PeJHhpicJiHWwsVy+qOM1GaC3tWhVl2PFuIz3YV0H7OF9a+C/2gdI1PVDui1J&#10;7SwReGH7+8jcDBI7KfWvBNQvJILSLUbyaSWIyrG0Fs2+dEwW/eIfukDg89eK2fhvrzx/GHwVqN8V&#10;a0TxfpSyRHmVLIXCsXKk4DBeMk7QeKeatSp8sT5bgevUhmdGNTSzP2tlWOTxJf3O7MLXs5hTPT95&#10;kcduK3A0RPHvXnmp29/onxCk06dsW2oWR16wWQkMbW5nIiODgZKj+HI9Ca7KI3LRB4Rn/eB9a/PP&#10;qs6bfMf7FZZj6U8BQmndJLY0wj43KK69ZftMnzHtWHZrAtv5twfnPQJjHX35rStDGZlRC2DncRjj&#10;AOK5IL3pEYqEKleE6fwswvFn2e2tdxbHy9yPQ1V+E/w513xJ4th1a4kQ6fE6TSIWOCqyKxyCpH3T&#10;615x8VdXureJktWygt94JPJb5uOOMV9k/s56JeWnw2TxPqW8STQhEhOfLaMwxOGwQCSeR1xiuiVN&#10;pXZ+d+IOZyo2o4Z6v5HsXiE6R4atbe+0Z0jijRIpkQqMlVJbgdc4FeZr9q1eZ9RywR5GZP8AdPzD&#10;+ddncyaPqsg03VY444yQ+1AOSeMHcTxyaiZtAQfZtPYqI/3YQbcfLx29q4KtWMtEfn0aUqdOM6nx&#10;Pc46bWbu4+QhgU6cHnNdD4VsdS1GObULjID4OCT6Edx7UQaNPe34cxqqDn5QRnj6H0rvXSXR7eVQ&#10;oRHI2LyOBwfT1rE7MLmVNOzZ87eMbYS3IZxnarHp7CqVtdw+WkcIwAoX/gVdH4puZCpjtI1kYowO&#10;8EnPbpXN6Zpks0qo4KsQGKrwMn8DUyV0fV4PFRqO0WdFaPvHBrWS106UF73aG24Gcfh1rnrtjoj4&#10;m46fe/yPSs7UGutZtI302SNWEuDkkcAe2fWs1BnZWx9JRsyW4s4ZGjuLvmK3+Zu4ODu78frXz74m&#10;uU+MfjqXSbcGDTNMEkwz8iO8OJE67lPt09q9j8ceIG0HS18J2Jt7jV7oZZc74lXJB5UhwcEdq8ws&#10;rS306CLQox5F4FxqMtr8pMg7Z64I67hmnGLTPnsLSli8ZGjTW9y74WvrbVLl9UvV2i3/AHMYYAZD&#10;DPeu8SSM6qllCoaEhXUjkBm6+1cb/YhGLa0Xy4wOSOCxHcnFd5otva6Z5SM4lfd/EQTz+Van6dVo&#10;wwWGcKG57XYW9pHZLHkAkDjio5ykRWNegOada2FlPEl1PLKhxwqFQP1/xrLnmja6CISRnG76UH5A&#10;8PU+sXns9xl/Mwjyv6Grek3ErIdxP3f6VnyCSZzGwwoBIP0pum3oaU2kO0sGx7kdKDfE5fzK8Ueh&#10;6TGksTGQep/QV0umW0bkxRkAtwD0rl7SVLODbIcO3QfUVr6R9pe7VWIj3fdZjgce9KWx8liaSpz1&#10;R6M9zLqUK2Z5VepFcn4n1ewtkFpo5H2gDhlxkHjPKnPTPas658b6X4c0ya2dZmvH+4XUGM4bPXIb&#10;pXn6ww2rpd6lJMJ7gna+QIk2+pOCMggfWsqLMqWBnKftVa3qXdtzZKY7rksSRz6jFYvxH1ddG+HN&#10;/cJKqPLYzwKC2CS8L4A6dcVavtReWNLjUJbaLEgRsvgeX1JG7v8ApXyd8avGh8S+JLbwZo87GygV&#10;Lm4lRgSXjkeNkypZdpU9CAfevVgtD6bCYGeJcY01s9TjfBLxwWkd5eqA8u3lvVgp717Lp1xA8ixq&#10;4wwx26AfWvFpJYP3VnEdqRbQCuATt457V0cN+LQLNG5JA4ya9HDUov8AiH6LiMBhl70G7+h9C6De&#10;wPqDaXcdQAUftyC3XNO+Kvw80T4s+DZPDviZI3IwElYKTgyo55YH+4B0rlvDMr3hGRh+8g+9jnv+&#10;lemSW5SHy5pJDz1J565r0JU+Vfuj4fPMjWNTjVVz8pP2SLiTwGX8G3Uw+1W2l3gw7YIMtwsi9cHo&#10;w7V+o/haS8XRba7urlCzpHJtMmTgqD3r8yPF1nYfD39o5g0LQjUrrT9IiDoFj33SwYx93n5fc9eD&#10;X3V4f1YXkn2TzEAsz9iK5GDJFgY6/wCH0rjdWJ5vB+V18NCUKv53Ot1lvJuJ7lTlnkd+DnqSaxtJ&#10;s7zUrkeaG2s7DnPTGR2rUmt5LiZVbB56L06/yrp9LlltJFtxFHs5Jfac9PXj0qudH3kZckOV7nSt&#10;okenwQqxAiUPt6evPb1Ncrf2enNfM9qQDx0x/d9vauw8VXdtDbQ21vIxxv3byO5U9jXExQ6bA73O&#10;oTSoCBt2soBxwfvAeoqsQ7QuedhU23Y4jXo7kaBc3NpKI54bWaRfm2l2CkrjucYrx1/GQ8I+Gri0&#10;s3/4mms2kkFw4PzBLuPDnIIb769wfeu71+JL9Ulv7uS2gsd8sogkCs8ZwzCUNkYAXjpwTXy1qVzb&#10;6tq9/r0dxF/oks9naRlxhreJi8chGTlznGQcegr4zHZpCG54nHmZ0o5fKir83p+pgf2bbxM93bY+&#10;2GUvO74GSeWbPUktUd14jaCMW+keZPdDHnIwJQY4bG05+9jrXbaH4d1DxOqalHb3BtICJ7mWzjYy&#10;SFMM6ZwVKsrZxxk4r6L8H/C8fF+1Gn+H9EsNEhsFEcmopA9rf3MkIVT5rbZFYOHDNgAlx2A5/T+C&#10;uLfq9BczdnsfxhHwixmZ1XWq25ZO/wASPlLw98O/Hvi27U29pc2cpB8zy45UV+DjBKnOAv4Zp1no&#10;nxJ8L6tJDq2mX9xGm396tvM/VSeu0DqwFfrX4O8BeH/BliNIivtSupYshbu+eNphuLMcMqqOjYPH&#10;QCuDk8Maz4dvZ3tru81aK427k1JzKq7Bj5Qijrnn6D3r6ylxbeTlc+tq+AaoYf8AcNc3qj468NeK&#10;rPV4lMzy7osgx3GAU3Z6AnIziu2hvdLadAjLu4Ocj1+tdxqfwN8Kxo1/DJfW93PjCw+WsI2YHz/J&#10;uHHT3rxfxD8NfHehXDX+iqNQjRiyQ2/mTzFQSQCqIOcAA+5r0sPnuHqRtNvm9D8kzvgjHYK8JU9V&#10;21/E9OF1dWk6ahp0hWaDE0BViPnTlenvXrltqh+Jmhfaemqaem64b+J0hUZGcsxy7V8ft4u8S6ba&#10;D+2NL1CxlR8Fru2khQgD+EuRk5Bx7A16J4B+Kdn4d1C2udPQyPe3CW92sgBXZIVZ/usO471y42tC&#10;10zky6rKUfZVU7nq9vcob0afLEY5bXi4LDG8yDK8nrgce1aupWpVhLF05/oK7Dxjoq6r4asPiDol&#10;uVS4806iYk4BWQRRfdz6H7zfSs1Vjv4zHabiAcIz9/Xp9KMvoSq03UjsmcWPwEsO7tbmVIhlVRJ+&#10;f41oWV0beQBeQT/Wqd1ZX6xxxzGHewPmKhOVweMDGefetWzsoolJBZmz/FWc6yTszXCRc480Tq4F&#10;gmtzM2AwGQPesm9k+XA9KbGZFYCUlBnoOAR+NVb948HYT+YrRO+qOTFVFKVl0OekkPmD61qyXisM&#10;LXMXMkqvlQOp9aUyyIMJz9a9CgczZtSXDkgjPWtFbvzOp/z+dZNsssgG8D2rWisAhHLVvON0gFa6&#10;8v5s8+5q5FcrwfUVJ/ZVpMPneQfQj/Cq/wBiiRtiM+B0Jwa55O24rmis68enWo3YGdR6mprXT4nA&#10;3u+PYj/CiWJIJtiHcEOOSP1rN1V2uaQqOGqFv8FlpbIH7aqjqSf5U2eXziCw6ehqjDPPHrUEYA2N&#10;kknJPQ0TqVUrqK+8xhWqSloRT3mzTZ7gfw//ABWKx9Lvdds/j7o9raW4e10lvtEkhViALm2PUjjr&#10;WldWijw/dmYkLxgjr9/3Fbfhq7vr34ieJ7+FF+zxafpn2eQA53bCr89OvpXy2c46rKCgl1PtcBOo&#10;ovm7HVQyTxC4uJo1US7gnXqM/wCNZMZuZSsku4AAAdelXtVMiQW8Cu5COzkk5J3EHBxViO6iaNI1&#10;Cjgcjrn866sFSrKN5/mfL+0/fask87bGFTqBgVT82Tnee/GfSrclvGqebEzE9cHGKypJnY4dQMcc&#10;Zqp0XbnOivOLlZDpZOuaZC+5jj0qBmLcdKartCcxjOeuf8mskZmjUsb7Mn14qgLg4ywFSecGGByc&#10;isqrtFsC3JEzjcP8mo4LV7ibypMheoz65rSt2/dgcHj0pu7EwLEAZ6jjvXne2iB0Gn6LFweOAM9P&#10;StKfToGjMLMAD1ORRpjqygb+w/l9aj1S3aSB1gc7+Mc+4qalVWdiZq8Wjmde1TdcfY3GNvTt2BqL&#10;4a6SdW1Q+JNSGLfSYW1mUsOAlnIpbO4Y6Z7j61S1aJb7XwuQI1/iQ9fkH4daxfir8TIfg3+zHea7&#10;shTVvENpqPhYxS/KiG9huSjRjcjh/wB0pGd3f5TxXg8ZZ0sHlzlN20f5Ho5bRaXvH5L/ALQXjWTx&#10;t8d/EWtO++yiv7+xs8nKhVvJXjA5I+63GD9K8KS3e4dw4JxIXUYzlc1p60uoXtjbQ237y8vNRjvZ&#10;iQS370EMOOcbj3/OvXvCXw7u7nVLSS5CoPs8TOZSRGHLKTvJXhfXviv86M4zH6/iqkt73t69D06m&#10;EnKUXHujqvhn4W1C2s4NTnhaewJLy2oUsWLxjHyYwcEqfbHtXrP/AAUA1y2+DPwy0X9iXR7pZNb1&#10;n7Z/wkt5DIrN/olxa6vZ73Uqf9XIVG+P2X1r6c+Bnhvwn4T8MzfGnx+PI8NeHtQk0zU1utiWkryR&#10;RwRyIZQsbRmW4j2M0i5wMAnAP4Ja98U/iB+1F48uv2idcEk2p6x5eI2WUi3+yQix/chmkZd6Qgtl&#10;zn2HFf0P4ScLOngZSrxtVsvvtrr95251VhGXKe//ALKsVkmrPDZQJAj4+YLs6LOetfT2p3mqQa0+&#10;kLHNKrskZZFZhhwPTjvXU/swfshePdf8N/8ACUuo0m2T7327zbabmSaMcNCR1Hr0I9a+nr68+Cng&#10;KLGkrNqmpxq0p/tFbeWIyp80QzGyttOQG78cV4HEGXVniJPFNfemZYXAVeXmf5nz14M+G/jnxRdi&#10;aaL+w7CBxmSfzLXz0Qr843qVbepzkHB2+1fUupXfw2+AvgqT4rWyvqVxoNudTvjEkcwP2OL7RISU&#10;KnGY+5HXqOteF+Ifi7rni+RYdRaS2t422R2lpuWFFXICqrM3ygMQPbFbfgKy0nxP8P8A4j6NqQvL&#10;y0fwNrkpt5lV4w7RovA5H3SR9DW/C2b4WpjFSwzfNHyaPqshhQnWVNvU/JD9of8A4KVftRfH7xFd&#10;p8JNcl8M6Lb38rQW9veXNizqkkoVjGJZF5jlQZH93HQV8+/svfAu6+LXxytRpTPdaiDK17LqXHmY&#10;tZTH8wRi2EjI56cV4Dbrp2jeMPEdkQFW31/ULW3jIAEcMcuEUDjG3GMdBX6mf8E+L3w58Ivhf4z/&#10;AGqPGck3naAdLS1W62C2b+0JbrT3PzmMnG9cYkGG656V+oTeKxEnPpHfU/ZKVKlh4pRWp5Z/wUr+&#10;Ol58V/jFP4Cttlvp9kVzBASsI822tJhgbmH3kJ6da/OjRNKeeCaxQZEZTYR75JxxVjXvEGpeONYl&#10;17VZ557icqXuZGJlbYoQZY5zgKB9K7jw3ZwW6ggk+u7GT19q+frzpuTZ7lHDwklLqy3Zxy20KIqn&#10;5EVSeeoFbtrc3BwuDVxYJXIECqVPXIJ5PbitnT7NVYNMmPXArxsTJfZPYwuDptasm0q3Z5RIw5zj&#10;GPp616Bp0IMyL9f61l21pGbfz4c7gcBT7DNbugxzzXojlUBfUZ9D61z0sSupz1YLnlCGyZ7FaQm1&#10;07zl7EfqalnvZ2uIZFJ7irmpTWNnYRWali0wLDp0Q/57U7QbM69rdrpVsju0gfZtGSdoz2z/ACr2&#10;MPVT2PMxGHlyOp0R6Hp8d3Jubc4Mq+UqjPzH+7719d/Cn9nPW/ElpDr3ifMOnqVkaPJBZcKx+V0w&#10;cg+te0fs6fs1afHp9x4n+J9oym2Z3toJo8Rl4yhHE0YPTPQ/1r23xp4mudMtli0+KO2sIMRpFCCs&#10;bBAQNwzg5UDOK9LFQVPC/WJban5Rn3Frp1JUqLeh5ld634E8PofCfhzTxavbQ7nukgWNpCo2EFgc&#10;EEgHpWbZ/Ea702OWOK2sZ0cYIl3E4wR2YVwV7dNrOuT6hOVjjkg8pFh4G4NnODnnn1rjrgyWFztD&#10;M6sxGW5wM/hX47mnHsoScaL2PhqnEmMcrosX3hPwT4t1uXWdb0uziaSKRPMjhXhnHBBavmLxt8Hv&#10;EvhR21LQ3a/012BK5MmwewRdo7nrX1Ddz2og+z3MkyxvwPJxncfu9e3rTdD8Q3OmtJ4fiRLkBh5s&#10;N6C0RjUfOQFIOcdOMVnlPHMKq/2pvmv2b0PdyviaT92s9T4ZvLbZbLNpgf5cmVJBtIX2A7186eNT&#10;PBc7imCx681+t3jj4I+G/iNo41v4Px3kmo2Gb3VdKskRzJG3yrHDDAjux3c7WI+tflR8W9Vgtb9b&#10;BrC/tJTcPatFeweVJA8eQWnBOUjJGASK/Wsmg68PaU9j9JyrGU6qWp4zKRFOmf4mr7//AGGPF9oP&#10;2IfEPw/QBtUt/DPi+7kXjf5ZadhnndjDDtX56aleW0E7Saox+zqimI2uC5f+IHPGPTFe+fsS6tq+&#10;ifGfXPA5Nsllr/g3U9As0uiyn7TqnlRpxkDO5jjAJ9Aa9eMHVpycemh69epThXgl2/U+MdF1CaPw&#10;3atd/KfLSHnI+Yr71clklEO7dkDrzmtH4saBN4G8Va58O9USSKfw9r0ujzrGCJGntyV3qGCkxerF&#10;QfauCt9Qljj8rdkd9xr8+zGjJTaP1vLMZBUUd/omv2VoQJh0bngen1rsvEPiayvYNsJHTqMe3oTX&#10;hfnQ7tx65z2pouXgw29mHuc1nhqTjfmODF141r+z6G5PeBZCzHiuy8K+NpLFLqxsjt+RRxx97d6H&#10;3ryG41FZThiAD/n1rQ8Pz21q8l5f7xHd7UgMIGUKZVjLk4UZOQcnjNd8aN+h8hisNUUrs9dufEl3&#10;p0U+u3khcRWsj7d2fujd6+3rX3H8HPHS/CH9iPXNP087b3x/4vk1dlHDG01fS1jboVO0sg6hh7mv&#10;z68KeGNT+JXjHSPhzoa3N2Nb1m00W6MKtI8NreSrBJdDYG2xoHB8xlKjuD0r7M+MPh6PwL4k0z4L&#10;6TL9qtvCllDoszyMH3TafI8BclQoLYHXav0FengY+zbb6nFiZSlyqPTc4AxC20yzs7f7wto2YY5y&#10;Bg9KuW+pGxtF8j595I47YPtVFp5NOu2uGwx5jCt90KTniotOEltCI5FDcn7/AD3J9vWqqwV7xO2p&#10;7OUUmWrhWtuYTnf6e1ekfBf4v/EX9m34g2nxW+E94w1GwMjTWplkSCTzYZLdfN8kq/CyuV5HPtmv&#10;Mh+7bkk9/m/pWVfS/Z4DFaPcRPJ/x8Sj5VkwRs574HHtXVTxypxtVWjLnCnKkow3Tufvt4U1XwH/&#10;AMFLfhtd+MdJntdA+L3h7S5UudNDx2kesrZQCaQjeZru4e5vroIAoHmY4w45/NzWLvWdK1e+8G+J&#10;7aSy1TRtQm0jUreRGjC3Vqxjl2CTDFQ+QCQDxyBXzd8K/H3i74TeLNN+L3w31C5sdU0i6t2uJbaV&#10;keSC2lS5dWMZDEM6LkbgDjt1r9lPFPhv4Tft8/B0/H/4M3dpYfEzQ9N83xh4emlgg/thrS2a91C+&#10;jtoftF3cX1xdXCRK7sofG1gHwT+F+Jvhph8dF4nDx977j7Thbi7EYeapX0PgNg62yFm+UlT+lNuF&#10;BgiMZz94k/iK5221e5d59G1W3miurGZ7W9hCFWt54flkimVuUkQ5DKwBHcCtzT5raX90pkwO7Y56&#10;9K/liWVTwtX2NRa/11P6DwFalWoqs37xi3Kyd6gtLtrMOrZ+fH6f/rrbv0RJNsfI9/oK5xHikldL&#10;hJWC42+Uueo5zmnOSi7M7Ixurn//1f6Cw+DUNy5crjjrTGVvvZoAzyelfiB+kDkUHBNXomBYj261&#10;SVwOAKswowYuT24pFQ3Pyv8Aj98TvgZ+zz+29P8AF34or4n1O71X4Yad4dh0nSPDN1qttFFDql5c&#10;i4N5CHUSMzMhh2ggANnDAVBqP/BT79inRrKbU9X8P+MbW1t0Ms9zc+Dr2KKNB1Z3aIKAO5Jp/wC3&#10;v+2F+1D8EfHunfDL9nz4V614miv9Jh1C+8bWul3Gs29gZppojBHZwmBZJ4xEJMPcKuHXK46/Cem+&#10;KPB/ji+h8TftafDH9p34q6jHIJ0sNZ8LQ2fh2CUHrBotrdpbY7fvhKT3NfRUMMpU4zmna3SX6bL5&#10;/czzqtflnKMGlr1X69fkfvL+zx8Zvhn+0F8H9H+L/wAH3eTw5rC3J01pIPszEW1zLbS5iPK/vYn+&#10;vXvXgf7XXwf+N2uePPAX7Q/7O8eiaj4m8AS6tAfD3iGR4LTU9O1uGKK6RLiMM0Nwnko0LlSuchuC&#10;RXvf7PXiTQfGfwe0XxF4U8Mar4K06WKaK08Ma5YJpl7YRwTyQhJLSNnSIOUMiAE5RlbvgdF4m+Lv&#10;wz8E+PdA+Gvi3WrLTtb8UR3knh+wvH8pr82JhE6Qs3yNIvnx4j3b2BJUEK2PIhNwqtxj30eunn8j&#10;vlFSpq77eX9anwQP2p/+Ci2oN/Y9n+zOljcuPLXUr7xzpslijdN7Rww+cU74Azivov8AYz+CHjz4&#10;J/DXVv8Ahat1ptz4p8W+K9R8aeII9GV1061vNREaG3tfM+dooo4UG5hlmyT1zX1Hreu6L4Y0m41/&#10;xJeWthY2kTT3V5eyrDBDGvJZ5HIVVA6knFeXfBH4/wDwp/aK8O3/AIw+DupjWNJsNYn0N9SijkS3&#10;mubaON5DA8ir5sa+aFEi5UsGwSBmtp4nmg+SCS0va/y1uzCNO0k5Su+l/wDI9oXv9Kqz9qBcbZNu&#10;3rxnNSSR7xkGuL2huNT71TVApwc0/wAz/P8AkVoB4X+0xIw+Dup8D79v/wCjVr8qwgI/z/jX6oft&#10;M/8AJHdT/wB+D/0atflon3fwr8+4r/3iPp+rPrch/hP1GSplB6AYqKE+UcirW7jb+H+eKrvFu4Bx&#10;+teOtj27l0QrIvnEn5+v4U5rNY+ATzVEo5VFDY2e3WpZmaZ1cHG3t1zTG2ake2FRH6Dv/wDqqYMh&#10;GcVkvcFRu9ari93/AC16NOqjzZ0ndm405QgLT1l38GsxAxOTVpJRH/8Arr06NbSxPsmPmQtMp9q0&#10;o7YNHk46cf5xVaGRWOQvf161ca52r9zr710VINxuZxVmZ9xCqgRjHrWBOfs7/Lxk4yK6R5FaTLHB&#10;xwOtYeo25uFyp7mvm8ZS7noUgRi65NU5x0NOs5HOY5Fxt6HPXNJOOAa8iasdK3M0pvGPTmmEbORV&#10;mIAsc8YGaq3UgjHy8151c76I6Oco2B9avR3rAcZ9P881yrXjbsBT165FXPPEaBvveoFYwnYivC7O&#10;qS+dRnnP+fetzT9WkDDJOB2/OuEsbsTShXG3qOeexrSN7FA/Dfoa3hjVExVPyPaLC9RsFxkDrTtV&#10;jiulEiDHQfzrza11+GKHhc++SP6V2cOpx3GnI47hTj6j6V0wzFN3uZ1cFzLmOe8S6dpdzZeTeQxy&#10;qybGV1DAgg5ByK+Avj3+zukdlJ4v8NvFEpDSPbyMEjAIkkO1Uj7cAc1+jVwFurUHGCfl3ehxTUsF&#10;/sya2jTcXR0kJP3srg8Hpn2r0G411YxwuYPDz0P59Lrw41vdslwVNwuPlBzDyPpnp+tcZqNq8Npl&#10;MfgcdxX69/Gf9nGTxaG8QeHSLK9wP3pHmj/lmn3WkVfuqR071+YfifSLnQ7r+wtXj8m6P/LMkMeg&#10;fqpI+6QetfOZtksabi49T9T4ZzqOJjNVHscRpM7rZ/P3/Hua6S+ZCu1Rjjr+dcvc2U0Ev9nxHMx5&#10;Ef4buvTp71r24KSYlbj6V4E6Fj6xVIfZGQq4bJOR1/z0q1c6ZZ6jYrbarua1+0CYSrg3EcmMfu8g&#10;qAqkle4NPmuI8bYxmqc4QyRm0HlLgNKhO7fJ/E2T0z6dBU0FK94boJQjUTjU6n0D8Cv2nPi78EvE&#10;avDqt5qnhm3UW0mn6jcTzFYIo5IrZUhWRIvl3KSOgwMdK6P9tT9ib4eftI/DWH9rL9kRf+Ef1O53&#10;NrVjrCw6baz7biDT4MJYwyu+yOGY/PJwzDHBIHylDHdJHcwXMgeOd1dVCgbArEgZHJ/SvZPhZ8aP&#10;iP8AAvxKvjz4cagulXRzveW3hvEl+R4eI50kRdqyMPu8k56gGv1ngnxJq4SrGnUk7H4/x54UUcXS&#10;lUpwVz8bDqplt/7S1CONbhOJ7GEf6CMnau1GOemGP+1VsOifu4yeOma/o28dfs0/s3/8FGdEn+J3&#10;wbuU8CfFhQn2uaRLzV0v9zLCu2CV7ayh8qytWU4X5i+7765P89/xR+EvxT+AXj+++F/xg0V9E1nS&#10;mhS/tJLmC4MRuIkuIxvt3kRsxSK3yseuDg5Ff2DkfE1DH0V7GXvH8QcXcI18uqOVSPu3sY0IZ8D1&#10;/wA+lSAqs/kH723OfxxVOO9ht41lmbCMAQ/Pf2+lTnULD5LtmHzOIQ3zcL13Y/pXt0sBKTu2fn88&#10;Wk7WNqxsp5W+dyVycjcfSvpb9hj9oLXv2Yv2xPC2p+Hy5s9Vj1OLUYULfvCunzRRHajxBtplJ+bO&#10;O3v8kzX0K36w6deLcFl3bRGUIPOVyR29aj8VaZqxhNzokmzUraWJ4JdqnYN6l/lY7TlARz/OvUxc&#10;FGg0j2cqtGpGo2fqf+3d8JP+FB/th+JPCaC3k00SWwsIk+bYP7Pt3kyoSNRl5MjaOep5r5ZeGVYU&#10;kkC4YEqFJ4x1r9OP2w7C/wD2ov2UPh/+2j4YvVvZNIh1RPE1qsIjLvfajFp9oTI/lAbRCT8kRz0b&#10;HWvzIuZLzyYZbnpKW2x4HyYIB5HXPWvQyj4T57OcNer7QxLxSRj8azoWxI2P7vP51p3h+YR+o61j&#10;ozC5aNxj5evrzXp1N0YQqXRTuI8tlvWnbyseBUsrHPA4z1qEAHGfTpXHVGZl5I+MZNYZlIb5ia6a&#10;4hLr1xz6Vzk2N2z9a82e447l23lwvf3qCeX5eM1DDKd/l/rTbzKKFHcV5lY3OOu55Uuck5XP+e9D&#10;FJkDLwQe4/8A107WkCx4Xqe9U9MtjEnnO27PbGK82XxIqn8SKdzO1xK0JxgRt/L61+nvwus7TU/+&#10;CXnjq2nX/j18W6MqkgdopD71+ZIZTqDKEPKN82a+8vhfq8lj/wAE7viRp27cW8b6KAMY48hx7/zr&#10;67DL9+j6DK637+sfC3w/sluPDZJxnLc/8CNdlLaKqInpmsT4bH7H4YKkb8lvb+M/Wu78jzQsgOPa&#10;v1Wl/BR+aYqr+/q+pWtbF7bVobrd0Py4PT5cV+9P7Bf7Zt1q95L4L1tLiWOeXy87WbGVij/imI7n&#10;tX4QW8ssIj88eYULEnpkH/Cl0zU9X8PXK3nhu4+yTLKJfMKiTkHOMNkdQK8rijL3XTR63CXEbwjT&#10;uf2uwapo9kHlZJTayAyN8qmQL3CjOOnT3r8jP29v26tX+HSyfD/4Rfa7aWUvE9zdh4mBImiyr284&#10;6EKeV7fhX5D3H7Vvx7m0L/hGTri/ZjF5Lr9jtssu0ofm8vcOD618+ut1eajJqd9MZZpWLyMw6ljk&#10;8Zx+Qr43J+CVKV3E+0z7xMnKFlM1vEfjv4m+Nr+W/wDGes3139oleeSN7qaVA0h3NgSE8ZxWNeRK&#10;IljjRAp6nHNbkEVpB+8kj37ufvEf41SvDcXAMYYLGf4cA/r9a/SKWXKmkux+WVc4lUbb6mM2m280&#10;f2mEttPQNjPHBqa1LW5AB5HGPxqoIHh/0W3bCLyOPXnv70RO6yBHOTkA8Y611xxkoaJnJOlGpqzo&#10;JfKuZI5b15SoZUjiQjb5mflYg/z64r9mv+Cffwx0X4cfCbUvi1q0aT6truvTeH7OeNVdobO+tra4&#10;QbyqupV0JwGKj0J5r8gPDOjWmueItL0h4y0txqFssb7iNpeRVBxkA4J9ea/qE8EomieAPCfhJEHl&#10;WXhTTnYDHN7DEsfm9+w+7krXx3G+c3w6TZ+v+EmRPFY2CUdInRwWsD6UvkyTyFEVZGmIJ3gDOCO3&#10;1qmWeGHOfp+dXTNLJGRKfmY7mOOpPU1ChAj2vz71+GurzxZ/oNi8ClQhy9C5ZXJuIQp7c/mas/aW&#10;HyjNMtEjkTyU+XHU5zmqcqrHP5YOeRzXHFWRzRqOS5mXnywBX1q5bZzVSNhE21+eM1bSQMflGM07&#10;DNEuqR+hJHT6U5JsdR97+lV/LYLnOfanKCOW7dK6aWHjJczHCWpro25gp4zngVz914d8EfF7RJ/C&#10;3jDTre7eXZsuJ4I5XXa/mHDSBsZ8tR06CtWCQxNuxuHpms+whERQ6f8Augud6n5t2c45PTHNddPE&#10;+zPlOJsgWKg1Y/FT9p79i+T4YeM77W/BtzC9peNNcfY7uQCOMTSzPhEjhUDCoFHJ4yK/NbVpp9D8&#10;SyahZ4W/03O1RkQh7dyQVxhuGHB44r+uO+tbTU5lkSANIsQjkVmz5pB5XnAXcT17V8ofHj9h34Zf&#10;tGWdx/wqG7XQvHC2jmTTXjnvTeSgSZAeaaK3j824lRfRdv8AdPHbRzLmW+x/M/G/h5iKEfbYaPvL&#10;sfnf4N+Pd38W/BegePr5Hjv9BSz8JXO0ELLb2EKyvgtI7Nud+7AEfwg19ceCvFEfivSTLaqyHj7w&#10;2/xN7n0r8evHfgvxv+zZ4/u/hb8Q4G0a8hlkFwrtHcfaXEzW7zDyWlWMSNE3yBvlx7g1+gn7Mker&#10;XXgIeItHzeQn7xG2PH72ZP4ueTnt2rz8RW5j+qvATxLp4TBQwmaPXzPqiwuZIFMV0d4HTv6+tdho&#10;EUbwC4m53A4/Ud64vSUguo/tU8g56rg8YyO1XReLJDb2VvJtIWTc+M+/Q/4158dz+kPbQk1iIP3Z&#10;bHzT8cddksNR0TRIc7tU1S2sM84An8wckH29D9K/WjRfL0X4Y6Do9uoBXRLJpSowC32dVY8YznHc&#10;V+LPizU7Xxf+0n8P9DDjNn4j0fVJosH95EtyyFc4GM565JHpX7XX8hltGmmj8iNIPs8KE7vkUfK2&#10;R7etdtb4D8i4nqwrYxJHDahbSXE8V4hx8yr78c1RtNNmjuzJvJzIzYz659q7C3jibTPKife/mF+A&#10;RjKjjmpNGspPtIaXkbjnt2r5yHxM5sZSi1y9j0Lw7ZL5KySAH/Jqn4smW6lhs4xtCBsn1zg12b6l&#10;p8Fh5IXaw6HJPf6V5m81ut3IbuUIGYFW2k4wPQVqfnOIco19DmtR0CCG8aZ8H+IDjsPpXLRolreN&#10;dYGASAMdgc/55r0PW8XEA+yyCQKjfNjGSfY153rWqwxQqJY/KIAj5bO4gHnp3oPtqc26CcHqrHC+&#10;J7p9UvAhJABx/Oq1rdWGlkWjmbzHA5QDaN3APbnIrYvYHJjsthW7uAv2WAnJk3/cw33Rk+p+tcPN&#10;pCWsjXevW7G4VzFt8zG3ac/wcHBzQcOYY+WOth8PuXfGnhGy8J3Uepag8txqVyP3MzlXCDO0/MQG&#10;HQdK8y/0uz1FnnKyTyktM5JOW+vB/OtPW/EZ1TUEur2I3EqYWEhtmwH2AAPPNbseiX+oahb6m7hd&#10;6EyJtBySfXI/lQfsXDWW08BlrnX0qaEGnX08k+yf0P3c/wBTW9a6ZK2pRypIeSCQ5/8ArV6PbeEY&#10;ZkWcgA45685/GtG202305zII95A+Y7ug9eppnm5hmCknqdZb2QfT0XPRRk/h9KsxaRbI8XHJY5PH&#10;p9K851H4maRpebRhl+m3Ldf++TVzw1rl7rF8khQpGSdrZB7H2BpHw+Mlq5Hd6jp0McUjR8ERse3p&#10;Xg9heX9r4lZww2+YRjJ6bhX0jZ2ZuJCjyD5ozxj1/GucuvD2l2M8txcyD+Ig4br2HBoJp4pOJds9&#10;uozwSv8A7JI/Gt7Xb2Czlihj3oCxJZMA9B05rz1b8WkW6I5UkBW9M/nWfKVvbyKW9lzEWIb5ccAe&#10;1Fj5zFL96m9i7qN5/bN6sk0cflxnrj5+mO+RXX6Zok3ieRYrsqLNeHKn98vX7uQV+8OfauJvtUng&#10;0QW8QzG5YZ44w3vzXz5+0B8WfEem6KPAPg9xHFcjFxdYRtu0xyr8siZPORw1a0aJvhcvq4vEKnQW&#10;hxHx0+Jo1LxdZ+F/DEl3bq9okjlv3eSZXQ/cY9cjtXE+HdEmuYriaVy10krB5mPJUAEjdjPJ5riP&#10;CHhy2F6L6eMvcg7VmLnAXKnG3OOvOa+mdNsE+zxC3j8tyVMrbshgQM8Hpn26V6UKWh+w4XKY5dST&#10;qLVnmE1nLbNl2z3HNaFjaTXh8sEevWvRNc0COe3aSJtpALbcZ6Z75p/gGwjm1P7NcDaBgbvoreld&#10;dM8+pszufDK/YLkK3PXOPofYetena2xFqHj4Pp7ZFecS7Fu9ynA9PwruJL61ltgrHHUZ5PevSpvQ&#10;8yo9T4x/a58FHVfCsXxWsRFFeaVqtvrYP3Sf7NglIGQpbkoONw+oqL4U6++vaTo2qSGQSalb2mq3&#10;PXBlnVGfuSevfJ9zX1jregz+JdAvPDd6R5V3azW2zA+XzkKZyMHox7ivgP4SSr4N8da38PNYXcbH&#10;Wbt7OQHH+iwSpCiYXd3UnJbPr61586Njjy1XkfbVlq7JqJjbJVZdoz1wCOte32UNrc6ct4Vwdo7D&#10;PIH+NfMV1qccaJNaxljJMqhd397vkivXtJ1edNFW2CkEqjdRwcLx09q5Z1D6KrhboreMNQDaYs0G&#10;4StnJPA4ZfQ5rK1dZL3w9DglXAfJz1y4xz9BXjfhPxDeaj4umW6XcildsGQP+WTZ+YD2zXU+JfFc&#10;lt4m/sq0gLuB/wAe+8DH7sN94jHI561488e5NxFLBqlHmZ5B8SPGKaXdeKdJZWIOnhISB0LWpJ7j&#10;HJHauN+C3wwk+IFqmpB1SFYR58ZbBZgI2Y42sDkPiqMF/qnxL8cyw+GbNr0yT2kE8YkWPHnKEUZf&#10;bndtPTpX6SfA/wCHt98JvC1xa6zOI7jUJ5LoWhjBMKzxxjy96s4baYyu7jPXAqf7LVXVo/OuI8JG&#10;umkjqfBXg/wt4S8IW+naZZW7FYkluvNjQiQCJVcfKq5ztHUc966awt4YVbUvD0aWELExSRWo8kNI&#10;cMWIXrkYGfas/XdRazt1n0+5VJNo8zMecpgkrzwMnHIrlH8TXWqQLZx/KqEM/Q7nAwW6DGc9K9jD&#10;Yf2UFDscGV5a6MIq2wzVvEN3cXD30PyRPjylBIIwApyM46+lT6B4ja4Jjul3E+xPr6k1RksJZI0t&#10;2O2JM+WhGcZOTz1OT61Wlt4dPTehyfx/+v612xxKjufRxouSsa2u3KI8dw6gxKDvQjrnAGB9a4FN&#10;YuZdXV/D37ooQZA2UUlW54UknPFUNa124lj/AHEJLoOG3DjJGeCMGuU1SBLqBP7al3eYodVClCu4&#10;HAyvXHNR/aTjJs3hlmErR9jVp3Z6VrXi6w1mObQfEWj6RdlLZpGmmt/NYEZTcpdj83JI4715Br/w&#10;t+Fkuj/21Hca5Y3KsZkj0/yIoQ20sBjbnAPHXoBUaaotto1zZac3MZkAUjJKhcZyQfasu0vJNaSE&#10;alxHGVRo/wC8FHPI6ZzWs8+cla58zmvgzhaq9pTikevfCLxvbHRJvhd5+oXlvJtMb3xDlfLLzHnd&#10;gc/7PpXd6RpqS6Wv2TKugO5unVuOg9K+UfGHhGw0i3/4T3wxcfZb23+VItrSbhKRE33228KT2/xr&#10;wP4aftXr8K/GssPjU/btKnIEl+P3IgIiYL+7SJ3fe7gcdMehrry3iWVKXsb76n5ZxT4HV1TdanG6&#10;XqfoXp9tJdX17f3UjMEaLYpOR8y4PB6VoWp2zBuwNUdRkjW1sdXtflsNWWV9MvOouhbttlIQ/Mmx&#10;vl+YDPUcVdW0vnt2ktYjKgzulDBduBzweuK/QcNUhUjzH85ZlQlgJyozjYZql0cqEyOg/n6GstfM&#10;kPzH2ojtb1Xaa5QhAcqcj5j6Y+lblnCtwOmz9auJ8viFrfuYf2QMfmx/n8KW30zOM4P1/wD1V1n9&#10;moo3F/0/+vUsEcYAwK9KgYGOkCQryB07VJ5w4A/WlvkIGAcd6xIWmxk9K6ugG55jfT6UR8uPrUUU&#10;4xhhV+0tdymYnv0xXHXEkSiUxjjpVCWZ2lO7vV+WzLIWD/pWObeUBSOd2DXnylaxpThe5NvY/Lgc&#10;UyVj58cy8Mi4qy+nzCHzVOe+Mf8A16XTERTtlOd7ZwcjHHSuqVX3TShQvMqIGv8ATZLCT/lpxx7N&#10;n+npXotjYReHrfVEjGWmt7cM3HODkenrWHaaXb3+pQW0biLcWzwWxx9RWsuq/wBuCS6jTYsgEWCc&#10;/wCrOM9B6V8pi5c00vM+ucvZ0blWGVJt6SZO1cj8RVIqFcSJxx0rIvhNDcSbTgMoUdOOK1dGgY2T&#10;GZ+QcZx2xX1M4tUbnwEcRzVnqasdyAgFUbg5OcYqO4zDypzVFrmU4CpuH97IH6V5CqXg0erNe+mW&#10;aa0ip94ZzUSzZ++Nv61FdASbfKbJGdwx/jWNixJJMjIpsEjh+vakjgk4Jqd7fK85HP8AnvUVI3i0&#10;BoW122QB0HFa7o0sSspwdwNYFlaOZAVOfau0s4pFChkJwByCK872QFmw8yIZB7DNVdU1GVIW8v7w&#10;xg/iK2GdVQ/Lt6c5ridRuhC5kkO1P73X0q6VC8kmRUdos503N3BZR3DMWkbdlsnscfyr5O/by8YR&#10;+JZrD4V2YeIad4n0y/Y42oVa1kyOGYHPnf3R9fX7c8G6AdW8Ww22rS+RafNulK7gP3bEcKQfvACv&#10;yK8d6ndfF39pXWfHmgjNneW1qILPIPlNbxW0Jfe2wt8yE4Kjr7ZP4n475h7LCeyj2f5H1vDmG9ok&#10;eifCn4Lxa74kg1O8ZGigtk+QkHLJIjZwUPY13fi+HT/CGoSeajG2iuWMyxgFjCrNuCg7RnC8A8V2&#10;fhG/ufCPhyXTLttszxPMs2B1MaqI9oz3XOc10+ifszeOfjDY3XiPXrj+yNGbT5ZpNReOO4HlFQ5f&#10;y0lR/wDVyFsYzxjqa/lzgbht15KrNdV+Z9ricNTpwbZ+Pv7Yf7ZHxI8camP2VfhdMdO8N6xpVs93&#10;DM81t5lzYXUk3mMkMzRElbSIbjGTkdsAj9G/2Xf2WPCH7O3wxT4t/GWOLU4tQz/ZWk6esd1ZxeRc&#10;TW0++GeKLbuMqONrHLAk4wAaOi65+xV+yf4inFmg8WeMLO8nuIL9ZNRsRulBtZ08mRZoeAsr5PHz&#10;YHIBrjJPFnjz416naeOfjBeefc6d5v8AZiJFHCsX2hfJmyLYIr7hGn3lOO3OTX79n/E2HwFKSpO2&#10;58BXl7eXMj6u8V/tKa74ttDpPg9W0a2P3obLfbLwVYfKkjD7ysfxPrXgd5c2L5SRN85BBlZQSSRw&#10;c5zxWjYWGmSSm8kXp0TJ9COoNcDrFvcvqXnWxwoIO3jsB3Jr+V+IuJ8ViKzlFs9qjiLQ5TrItU08&#10;xx2scI8zIUkoPvYx1zk817H8Mtan8PfCX4j675UDY8K67BjBJwIEf1Hp614bpGnx22pW8wXfkJPM&#10;c42jcN3c5x7V1nxW+IK+Dv2VfHk1sdpvdN1qwgfGfnlsHKjBVv7vsPevvvDmg4Yj2zW//APZ4Ow/&#10;tMXzI/m21qSTUPHGv6mTtF1rt9NsXgAyTFv61+nH7Ucun/C79gXwR8HNLQxXfxATVJNTuIVCqx0L&#10;WYrmHLrtJ+V8fMr+g29a+CPhZ4A8RfFPxCdH0mLfctaDVp8bOVLorH5mUDlx0P4V9T/8FJfENref&#10;tLt8PtNUtb+AyY7WIMQJf7YsbSd+SMrtOTyWz2x0r+hJYn2NOX94/ZK0b1owPh7Qoorq0jniAAbO&#10;BjHcj3r1fR9PJXg/r9a5LRLGMyeRboUjTpznrk9/evatCsYwhL9v/r18bU6n1sKPKkJpkIiAhYZy&#10;2f5V2dvp0TRg8ZPfj/CqUKQb9+Putsxk84roNhntsodmPx7V5tX4jpjOw22tFhGxemSTXT6csVvi&#10;TGT64+tcpZyPApic7zvPzdPbFXTM/UflWLpLlTRxxleU5Ludld6qjzx3UwJ8tWABGfvfU19U/sZ6&#10;dpni74s6PBfRBgiXDMGCkHEbnuD6V8QswuoTJMdiqQM9c5+lfox/wTV0O18VfHs2Zf7Ilpb3DCQg&#10;yb/9FlfpxjkYr6zhvDRk/fOHH4i2Fqan7f8Axu1vTX1a38HeG4BaxlY7iTagjDB9yEfKSD26ivjL&#10;43+JLLTdLi8PW6N5hxvfb1yjKec+3pXuus61b3lxc+K2Xb9mtOOSd5jJbb0469cV+fvjTX5Nd8Q3&#10;OozRkgs0apu+7h2IOcDPXpivO8Uc4pYXCuhB9L/efzJmlRSryZmabc3s1+VLYjWMMBk9c+n0q5eS&#10;C4lSPHQnk/WjQb210+zkS9PMm4q3pnoMD0rEjuguqLLEfMBZjtHHUjua/jfCZi6tZnnmveoLZf3g&#10;DYUlQeeR0JrNtXkkjg1EgCcptmZeNyk/Nz1PHrW1rdy15Ivlx7MfN94Hoc1BGlq9u88s4UyH/V7D&#10;xntmvYrVFCouU7aUVGm5nZ/DX4han8J/G6+LvBCoWWQNcW13uEM0a9EdYmQsM9ia8N/4Kl/AW2vP&#10;CNj+1p8OFttP0jVM2niHTTiBlNrEGlktYYoypd5H6ySnI6gGu0ntvsItpNJP2Ta3766b96NuOuxv&#10;6V9FfAjxR4Sk8P638FfibYNN4V8SWxtLqBp3UyebJ5kjCSJTMm4gHCsuOgNftXA3FPL+7lI9zh7P&#10;Gqii2fzK6XqcV35McqecjEbRMM8Ecdzz611/gXXtS0HxPpPxWhlkie01W3kEcLEZ+zTKwGMg8+X/&#10;AHvyr3v9qT9iT4wfsyeIL3xh4TibX/Ck80ly1+nkWg0+1di6gpLPJNLsBVMgZPXFfOM1nZmZo5Jf&#10;NtpIgsVuAVImYcHd1659q/bqVWHs/d6n7HHE0p8s7n1j/wAFLfAGlx6X4H/a58FxxxW/izRLKHxJ&#10;ZXAVGm1jVZZ53uRHGvzkIoAkklL9jnrX5keeWxX6Sfs/fFHStL8N6r+zt8bf3mka9HPcaNK25f7P&#10;mliW0t5yLdWklEOWbYzqH6HHBr5j+N/7LnxO+ArjxJrdqbrwjdHdpPikNDGl7G5byGFoJZJ4/NRC&#10;wDgFeh5r5jMcI5an1+WZgrcvQ+fGWVujAdv88VJKrsMKcVb0DVNH1mdLGGYCZ22wxbWO8AZzngDo&#10;etdPF4ffY+CDIvSPHXJ9c4ryVRa0PdrVYQScep5xNYyN0I/M/wCFdFZW8pstStxtKxW25938AZWO&#10;Y/f6963LWK3eFjcYjkXpGee/qOK97+Ffwnn1LxnYa74nvV0q0s9RsrnWNNaLzzqdokoLwLKj5gLR&#10;KV3qCRvzjK120aR4mIrXZ+hX7OHwq8I/sq/s0RftXeLLdNU1XxHoQ0Hw4oSO4FpNqdkl5aXLblie&#10;OaKSE/Okjbc8AnkfG+p6vqmsSXvjjW5TNfaleyXM8rMzkvcZkY5bLfeyeSa9z/aH+K6/G7xPp3hT&#10;ToTp3hXwlo8Wk6PppfztjafLILeUy7I5W2xSbdrls4ySTXhKwh4ltpG8xI5A+cbdwXj8M11zhZHl&#10;dblO9V7iwilbG5wrkn3Bp0EplhErd+v4cVqXCqbhZVGEEewJ+PXNUcKOEGB2FZANOG4/GsrUZ21A&#10;ppiKiCHPmP0Y78Ec98YrVYAqc1WdisE0Q480Lg+m05qKkbo7MHFOTKYWfSxHZ6Y3E+0TrJkK2/hu&#10;F654611vgb4keOfgd49sPiD8Mr+4025t5YUmsraaSC0vpEmWZobtIWRpLeYxqsq7ssox6Vxyi5jK&#10;NYv5UqurGQgNkD2PHNaP2oySvbXFyI55YWNzJ5efMtm4eMAcKWP8Q5HavFzGfPHkHd06ikj9PtTm&#10;8I/td/CXVf2jPgrYxaDr+gSXFn8TNPmhSx026vrO2N9q95YrB50s0zvMiQyXEil0GJACAT8keG/E&#10;Flexr9lM5CZyZQMnOfQ+1eJfDDx9rvwB+I1n8Vvhu5aENHpus22FZZbAzpcXKZnEgUssSjcqbx2P&#10;UV+lfiDQ/hl+2V8PH+OPwKtDZeOtOx/wnOmCWab7f9onFppm1rjyLaDybW3kY+Sh8zPz4bBP4tx1&#10;wPz4SriKUdfxP1HhjiSXPClJngNqYLu45H5/T/61Z2p2c1nPvstg3E7t3HQDHT8a4fStUnQgRHfe&#10;IT59kODHnO35/uncvzcdOld7dH/R5Z5nxNHtzBjn5jj7w46c1+COj9W92utT9qy7HQnHc//W/oGf&#10;7tVZCRgetTl8jFQscEGvxA/SuRk8SndzzWipXGB+NUYm5wOvrUybkJbrx0pDjFrU/KX9vP8A4KFf&#10;EX9lL4maT8LvCfhGxFrq2kxaifiF4tfUIvDVlPLNND9lnawtJ3MiiIO37xcK65ABzXyld+MP2qP2&#10;g/i18MfAOrftDaHJoXxC1DWLTULP4JrbWsmmppulXGoqF1GRp7rdI0IjIkVSoycZ6fqJ8b/2rfA/&#10;wQ+Kum+APjjot3pvhLXrCFbDx7dIs2iLqksssT6ffPg/ZGKLE0csn7t95GV2E18Kftm/Dr/gmH4T&#10;1yzF/wCGhc/Ei/AuvDuj/CXzIPE1zNKmUnA014wqspz5twdhXJG7GK9/BuKUF7LVp6pKV99ddreV&#10;tjgxPM3J+00T2u127dz9bvgv8LNJ+Cnw2034ZaJfatqlvpgn26hrt097fzvcTyXEjzzyfM7F5Gx2&#10;AwAAAK+Sv+CgetfCaXwZpfw/+Lnwv8efEay1g3U9rP4F0oX9zo89p5QWf7QJ4JLWZvN/cvGcnY44&#10;A59l/Ys8PfEnwz+zR4Y0X4uR67Br0aXz3Vv4n1RNa1SGGW+uJbWK6vo1RZpI7ZolyFG0ALztyfBP&#10;2ovjvafBr9tP4J2PjLxdB4X8JatofjhtaXU9RWw0y5ntYNO+xm4810id43kfyt2SCx28muGhGXt5&#10;W1au9NL29Dpqtex2te3yv6n4t6DrvxR8YfFxNI/az8BftJ/FD4X6HaRf8IjpGq6KLWVZ43JUavZw&#10;SLHqTquALiWcE4IaNgeP6MP2YfiZ4f8Aih8MV1Lwt4J8S+ALDT719ItfD/ijS49IuUjgijdZIraN&#10;5FEBEm1WBGSrDHHPxj8G/wBuv4K3v7Vnxg0nxj8V/B48K2cHhQ+EDea7YrYlpra7OofY3aUI53iL&#10;zdpODtzjIr1T/gnj8R7j4saJ8V/EsevHxDpsXxo16z0O/W7+22405LSweKO2lDOvkAuxUIdvJI6m&#10;u3MfaTg+any2t3tr5bX76HBhIqLSjK979un4n6DCAn5wKTJNXACqFap+VISTu+nFeFyvsekT0VCy&#10;7aFXdW4HhP7TP/JHdT/34P8A0atflonT8K/Uv9pn/kjup/78H/o1a/LSPkY9q/PuK/8AeI+n6s+t&#10;yH+E/USin+W3+f8A9dHlt/n/APXXhqpHue2Mz3opxUr1qB5dvan7SPcALh28v0pDb7Dv/wDr1UM2&#10;JC2Kma8JGNv60RrJMnkRehlynXHNPLg9/wBKoQyfJ+P+e1I1zt7frXfTxsFuw5EbVtOFBVjkk1qw&#10;ujj1rjlnLsCBj8a2bSXPXivdo5jR9mk5fmccqEuZtI2Z7Tz3Vs9Bg1TuITEhFWlZiuQcD09cVHNI&#10;GGHGRXnYi09Y6nRTgzno5RJKcCoZ+g+tai26FiycY/HOazZ16L714GKjaTRutzLbOPlqnLnnPpW3&#10;HBtG7OcjGOlZl5FuBwcV49c9CiZIWMknvg4rOWYrMyv0BOKmljlhYSA7vmwR04okt5LpQV+TnOet&#10;eZVmkzeyIJbnNwqJ07/lUzxu+Dnr0rLktJrVSwO49jjH9asi5e3iyPmPpXn1ZzewrImneWCEt3H+&#10;NdDomvyeSIWP3eD9ABntXJxSG6cGT5R3XrmgKLeRmiO7JPHTGfrTp1nGHvbnZSjF02up7xoutRzo&#10;Yl5YDCr6njviuqOo3C6ZJhNpyw6j+79K+dtE1CfTrk3IbJzkLjpyD1/CvR9L8Sz3+Y7huGbpgcZx&#10;6D3q8LmU4S12PBrZXOUrpHb6fdTzae/ntgcenr7V4P8AEv4I+DfHmmtHKm25GMXWZMcsmfkDqOi7&#10;f1r3eC0hv9PNqpxu/j57HPTj0os9IC6YdLmUmHH3c4P3t3UHPX3r6b6/DEJK97FRlXwluRb7n4fe&#10;NPAF38PdUaw1OPMOABd5GPuqfuhmPVwK8013QZ7WHco6DP6H3r9mvHvgHSNYtf7N1eLz7XOfKBZD&#10;1RvvBs/eAPWvin4xfCC/8HQRz2Eg1KzZFNxdKogEWRIWyrOWbaqg8DnOB0rzMZgp6tI+wyXiCLaj&#10;UkfB+nJKsx84/wAR/mPSt4gE59q1/EOitbL9u0r/AEmEfNPIPk8vqWGGOTtGOnWuWxIQrwAvuAPp&#10;wfrXzftqlKTUVufo6xGGnBPn/BmiRnpzxVF4vt9x5WebcYx1zvGfb+tKyMiGSUbeMf5xSWNwmZPM&#10;+dH2lMcbcdecc5raEYN87dmcVbHzl7sdUFtfz6RqieIdFmbTr2POyTHmg7l2H5T8v3Se3evs+9/a&#10;c0T48/B6P4D/ALZOh/2x4f8ALuWsPEEdwLAx6lP5sUdwY9OiSdxDDPKPLZ9jbc8Hbj47u5N9kLbP&#10;I/ix75NZ3ku2L22bZcd5T8w46fKeOw7V9dwzxtjMvrOVJ3VrHyee8C4PNKXJiEl1+Z84fG/9kb4h&#10;/BmwuviF4Lk/4SHwO8ssuj3CJFZ/YLYiSa3jbzpnnmMNsiks65fdz8wIr5c0nWbm/hNxYYW8HJty&#10;AS+MHduI2jLHGO1frL8L/id4x+Cni4eMfBNwsVxLhNQE0Uc6TwtKksiBZ1kRN7Rryq5HbjIr1P4m&#10;fss/C3/goTa6h47+CNv/AMI18UNL0yXUtU0cyT339qC33STXyvNLbWdutxeXSqIVB8vbwNh4/pfg&#10;vxUWIahWnZ/M/lDxE8Gp4ZyqYaF0vNH4sJqqXv7jUIPIuxlSd277vU/KMcnNXLS5t5oJYcH7TGVX&#10;PPIfr7cLVHxJp974F8XXnw0+Ils1nrul3U2nz7nD7jaO0TtiEsg3Oj8bjj1PFX9JmvYdZW2Aw0gY&#10;+YccbVJ6d81+8qbrYd1Y6o/nGv7ShU9jNWZ+qP8AwSI+KXhWD4veJv2CfGM2/wALeN1t59NkYSYj&#10;OiWV5qbABFMxzOR1mT/gS8V8h+IvB2tfCj4max8H/GAKX2gTWsczHbybuFbgcIzqPlcfxn8OleA+&#10;ItZ1XwrFoXxe+HE/2a/8PPMJTsDkC8dYcfvQV5Td/CfwNfrL+3++lftM+GPB37cngLFpB4vtNY1T&#10;VrHBkMC6M8FimZJPK3blt2b5IVx0IJ5PsZRJJWNsyq050rp6nwdrlusRWWPkbQf51ycsjNOBj0zW&#10;xaa7BcaPbyRr5pk2KOdvVR7VHdvbjbIgzkAMOeG7j8K96eFqP3ktD5fDwlFNyQxAnlDdXPXJKzjH&#10;AH+FXZJGZjt4qlIBKvl9O4NebXi1udCqJ7EjPuj5rBuIwG3VqlhH8nX9KrtGbl/L+7n8f8K8irVi&#10;nqzeEHuY8P8Ar6kvRllFQh/KvfJ684z+NXLyP96nv/hXm1Zp7FnKa3FhVFQ2kf8Aow49K0tWUS4T&#10;OMVHaR5hEQ/OuJwfMmVF6ooeSiziU9wV/Ovo74RTz6r8CPHPgOLpLrVtfkcf8u0DHPb+f4GvndoZ&#10;JC6P8nlNkHruxz+FfWX7Hentret+JdIkXaLrQ9T1DPXb5Fq3GMjOfWvq6Gk/aPY7crq2rVb9dj5e&#10;8CRA+GfXlvb+M16DDFiJTn1/z1rhvA0sX/CLrtOWLMCnTGHPevSbaF3jiXHJzX6ng2qlBOGp+b5k&#10;pUsRUU9Llaa3j21jT2r46V0vlEE4/KkCg8kZr28TTpyR4k1Jao477K4J9Satx20vA9+a3zEu4gfW&#10;lXagOR+vSsaK5HohQnB/xWU1QeWuR0FVJEYHjj1rdEeYwxHBGaqNbjO7t2965akqrbbR6GIhCkk5&#10;PfY5ZoT57EDqBWW7bJwp9RXS3MIhkd2OcYrnRD9okLg7cfN69K1p0VLcUaVaUeaEdPkfWP7IfhL/&#10;AIS/466JHIMxWc1rfS+yw3cBbup6N2r+iaHy5L2byPuQXLWsX/XNTx/nrX4Wf8E9dUsofiHrzTDE&#10;sPhnUGiPJ5V7bB6Y61+4nglEn8LWV/5u5p44XYbSPmdFJ5/+tX4h4g4p+2qUYP4X/kf2V9HPKrUv&#10;bVVq1csXsrC4Kg/d46e5qpvkzz/n9K1bqxeK4YlwdzlunqelUmjbgAdc1+bYKpZWkf1Vgubmn7bR&#10;E1k8rydc4609t32sb/7y/wBKdYXUVmztKM9MD86sxMl7L50Y28j5c5/w9K3lONzm9lf3qeqLs4O1&#10;Pwq3bjyk8xuOKr8xz/OvyheDnvmqN9rccKmIR+ozu+o9Kj2ke4/q8+xtR6jD5xjbqAf89Ks/bIW4&#10;FeUXWorFJ9oZtoJIx9ea3UvIrZVMcnmZzkY29PrUPEtO0djWNB22O9Vwx4qta3AUs2emOKkhSQW4&#10;kdfX8OawWlaFmRlJzjBrWNaL1kznlJr4jYg1ACZ8+hBHTPP0qXxB4SOtQ2d/p9x9juo3inhu9pk2&#10;MoJUFNwDYJB564xWdpsckF0NSglCSRt5kY27uVOQOeOtdtYWlpsm1EghrkM14uT+9MmGkx/d3f7P&#10;TtVua+webjsPGqvhueXfHX4beFP2pvh6Pg98YYljvYLP7NpHiQFhidYJLaBjbWzRE8zPJh3wfuk9&#10;CPyg8VfsEftA/sXM/wAQ/B0j+MPB643RxLbadtziAfNNczTH9/Ox+7/BjoQR+2+meXEz2tmvkwEl&#10;ghO8hzgbtx56dq6GyvLvQZxqWhSiK8P+snkQSq3BUfu3yowpI4Hv1ou3ufmvEXCEZtVaGkkfj/8A&#10;CL466D8WNAfVElFyiY3eH1Vo3XLuB/pXlpn7nmdP9mvZtF1GQXO3yflkU7DuHYHPavVvj5+y54R+&#10;Kuuf8Jt4QP8Awj3iPkyan+8u0f5Y4h/o5lSIfukKfd6tu6ivlPVf2io/gfra/D345aM3h24gRxDe&#10;SXIuxcF083hLWOTZt8xF5bndnsQKij9R4d4xqUcB7HGS5eRadfyPJvhDpsOoft76df3UWbe28K2M&#10;yfN/y1TVAfUHofTFftJ4iSybUEu7GTzEON8eCNrZJIyeuOnSvxJ/Zcsfiv8AEH4px/Fd9Gew0XTo&#10;I7a61Jri3mANtcRTSL5YKycI27IU9MDJ4r9Trj49eBdR0+48IfD60OoamryG4uxLJGFmx5bjy5ow&#10;vD4PDY5wOOa8viHinAZbR58bWUF8/wBLnhZdmksbjeahqv67npV211NKsAi8oSYCnIbrmrWn3yWu&#10;YJOSjFfrgY968e8CeNvHfiDVxb+INKaGKxcHd58LeasTKP4FBGQT64r2W4sobyxm1vT23xLLtlGC&#10;PKkJG6Pn723cOQMGvh8i8QsnzGpKODxKm/R+nVI9vNK1WlWftFZM5a/1O4k1Lhvlz0wPQVm6nexa&#10;TePfXB8xJCCijIxgAdcHv7Vc1uwvLe1lvI0LDg2hyP365AkIyfl2e/XtXntpqiTubu9+WzCMy3Z5&#10;GQDgbAN3J4/Wvua/7tJz0uZVKVJ0+ds6LUb/AFa+tzehfIt9pOTtf5e59eMV45qvxW8NaBa6hbaT&#10;KGu7e1ea+viHItYAcGQxMhD7GHReTXnHxM+POkaN4Iv9e8U6kthBDYTz2toYGkN0iD5wJI4yUwRj&#10;JHevlj4SWGv/ABpuDqHjTRpNP8MwzHVdO083SStcSMV23nnxFJVWWJ+IXGF7jNU4Pl5+h42S46ti&#10;sZ9UwcXKVnptorX3sj7S+GXjHQfHPha/k8HZSF5p1v7ksz/bnIXzUVZAphLkhgV4XoK19R1WG7jS&#10;wsG3rAoRl5+QqNpXLDnHr3rmdGuree0fTrRRZWtqpgSH/Wb1jwoG7gjI7nJrtvDOmSXbtcLHhQpR&#10;eRyARzWfOj9t4a4bwuXr29Z+++g/wh4K+1T+bcDnOcf5ava7XSI4SoI4j+XP1rn/AA/O39sGBF24&#10;989q9SklURyReVyTwd1NSTPnOIc0xFbE81vdOfur5I4tkfUdq5BtHvtducRPsEZ3twDkHt1FdFLb&#10;PDN5so4/z6Val1mxSNEtoyXU/Nyf6iqZ5P1qT3OU1Cy0/TI9k1mZXA+/5pX9Oa1/Cl4Jrvy5I/LT&#10;+AZz/KrtzrGozx7Y8BR2wpz+grBudXmhubeYx4MbsTyPmyCMdOKRzYyXPSkovU9Dhnkt9ULZ+Tac&#10;fnWRrt6G86VhuADYGcc81PY6iurxiQp5RCYJzu/TArLvGS2k+zqfMZ5Nq8YyTxiqjBvY82i504/v&#10;DI0sR6rD/pYMcYYHPXp9MVi+MvFnhPwxbpZrcBZ3JCMVkOOh6FSOh9a5j4oeOI9Bto9AtI995JgN&#10;AGwQPmUncVK8H3rwC+0RtaRNW1AGCeMk8nfs/hB4IByB6VvDDT3sddLJcTirOjC6+X6tE/xc+OMc&#10;bx6Fazh0b7xC46hW7x5/WvnTTdMd9UbV52MnnY2E8AYBB4z/AEr1fxLoGia14dvWmgMlwqJsfey/&#10;xAdMgdBXl3gbR7bR/DSXFxatLOrPsk80rs/eMPu5IOQcV1UZRP1zgrAUKMZRjrOPQ9e8NTRpdD5f&#10;4hnv3FfRug+VLCnHoB+Qr5/8L21xd6jHDFEcMygtuHy5IB4719QaTo09lGIyCcx539MdOMZ9q9KD&#10;jbc5uJMW6kk8Q+VL5/kZNzbhrl4+3I/WsiG0+y3XmW4wdx/zzXV3kKxu29sEkjNGk2IS484ESf7O&#10;Mdc1nDQ8iWIg9mc/YvJfOfbj/PStf+z5JW2k/wCfzpLWyh0oFZ5QWJ4+U/8A1/WkYTbvN8wBeo4z&#10;XfCtHqzgnNas7nRpb4CLWLj7ufb+Bvb6elfGHxO8O2Uf7SMHiMfJBeaMFfrgzzXzP656ewFfV9xr&#10;0ljYpbY3xQt5pOQN45YjoSOvWvA/jta22oaPpnjSwbY9lqVtczQ4JLRQrJKybiQBnpkA0Vq1O2jO&#10;fJovmu9joysMNwvk8iOIEfVT71Rgvtda8aRTtj8xscKeO1YUd08unWurRt+71C2juAMf6ozruCf7&#10;W0d8DNXdQXVtX04abp7iAmNEE5Cv90g52nHXH4V81iJ3eh9+4RjT9pPYj034feL9Dt9X1nzAuTa/&#10;Y1KRn1WTncfXv+FfPWqrd/Gb4y6bpHgqbN6n2j7fgdN1qGi4k2L92Nvun617R8VfiTp+i2w0W1f7&#10;fcwf66Zcwj59jr8pUj7px17V1n/BPfwa3hjw3qvxWvbMw38otvL3Sh87JLu2buyj5W/u/wCNc2Hw&#10;6cvM+d4nxDhRjKOzWh9keAfh74K+DWhW/g/wfEGurdmM12WkO53kaWI7JWfG3zCOG5713WsWAWy/&#10;tieUXF065ZQuzbkFz/snDVmX+p21uWmkbzdy524K/dHrjvXnV7r7rO02nobcbju3MHyMknqOO1fQ&#10;UqUobo/NcDKpUndrQiu7CbUrgsncncPQk8+nrVm1sYtIH73+L/Pv6VnWWuSzXJljjLAZMjbgMtnn&#10;jHFZWtaheanP5cUZj2HIO4NkAn6etZVaiPrZUouCsdBq3iezjVADjr6+3+zXnWpeIPNbI/z09q5G&#10;50PU728Eby7Ap4O0HORn1q3rWgXGi7I1k88vnkKE6Y9z615datroGDcYP3yzZal5k3kJ/Fyfw/Cs&#10;K60691TxBG8hIiUqG6dA5z3B6GsbVtP1jw9d297Jny3EmT8vYBR3Pc16d4Nl/tGya0uRtlly0Tdc&#10;7goXgY7mpaTp36nsOdNP2kVocb4s0WPw6q3trz5yAN16PuJ6k+leeRTSXN9CqcKZFzj3PNfUWt6I&#10;jaPIso82RYWiC/dwQp5znH4V8/RWCwytC/7qRZCQPvdD7e9cWHozUtUehSzCNVcimTaz4Zg1i2ht&#10;tSYi1dZPMPPVSCv3SG+8K+B4/CDfFq7u/hNfr9h8f+F9g8EKf3v22G7X7Vqh2qUt18u3Qf69yTnM&#10;eG4r9KLEXcumG2tzmYFdgIHI3Et144HrXzT8ffhbYeJr5PHlpN5D2x+S6Csceb5cZG0OuchcdK66&#10;0qcZKV9T38DioUoOhX1hLrv/AMEn/ZP/AG6rjwVotl8GviFZeb4cv1k8+cyKp09oWlnjU+VA00vn&#10;Ssv3WG3vxX6Pavpdj4fjSXRXMtncuLaQ4Iw7glvvZb7oHT86/n++Ma2Om/EeO8hXFn4kLy3gyfla&#10;wiRYsHk/e/uhffNfXX7L/wC1dq/w+8U2vw9+Jv8Ap1rrV4ltDf8AyRC2lunjjD+XFEzPsVWOMgHP&#10;avfynPWmk2fjnit4BSxeGnmOApc0bX3S/Npn6HXK20WpJYSfcOJouv3iSAPXp61tbFh+7WxrFo9m&#10;8eomYXFleAS2VyE2BvMyyJt5YfLzkgdfWsCXLL5vQAn3r9LwNVVYc0NT/OzMKEo4qWF+1HSxIkjO&#10;/T8auRdqe8EVtZfaxJv4U7MEfe461Ta48nAx+vrXsUXrY87EP2M+SpoyveDLYpzWybcj1pkge5I2&#10;jHrVmMOThVzj3repXjBJSe5lVrxjbme5nS2z9BWjBJ5duRVtXI52frUkemieI7JAc5OMdM/jWdek&#10;+Xm6F05KXwk9oPOt8dc5qqsTgbQOFzWlYW88BEO3PXnIFdFZnTpVazVgZ04dMMMH69K+arYynKSh&#10;F3fzO6kuTWezOajuo3XyT1xUtvoYuLpZQepzj8PrVl9PMN7++Gxc9ev8jXQ2iWkVwHWcEKxwu0+n&#10;rXXNS5LnZhI3loY9pocsWq27KejN/wCg/WuY8Hyva6V5LDkTS5/FzXokV/K8B1mGLzBbkkRhgN2T&#10;t69vyrndO0mXTNMjbHmSSSSMYxhSPmz1yR3r5ylXg8Ry3PZzh2wqS3v+jOZ1S9H2jDfQflTobtjH&#10;xWjqGlyNOPtCeVyMHO7+VMTTrYNhZgMcY2n/ABr6+viac6XLB6n5thsNWjV55RdisQ02O4PNMayv&#10;M7oxhe/TrW9b2TFsQjfjGT0/nWrIEt4cSPsJPEeCfxzXhRpSgnKSsj6CVWKs2cZ9nZRmcf5/CoZG&#10;jhwYep612gtIrmMSswI+h+lNl0OMRCW3+bruHTH5mp9tHuVCtGWxyMVwc5xWhEv21vKPGPmz9Kvb&#10;YY5PLMYz9aluYWWHdbR8g7mOeigcnmpeIh3OhQbLlrDHaR7sU860Q/lwqMr8x57D6iuaj16CRjZx&#10;/O/II6cjj0qnKILiUos4hmIJWMqW3nsuegye9aQhzapDlTaV2dPd+L7WKMpKOenU9R17VxBh1bxB&#10;eLb6eCd+cD5ewyeuPSr0VoLd92u2xii7Sl92ffC9OcV6f4e8AeINdtjqWlD7LZL9+/O2QR8lR+7L&#10;BjlgV9s56Vy4nF0qMXKUrWOvCZVXxPu0YX+447RNXvPCen6jqF/L5siiDyo9oXqxDcgMOjd6/Pz4&#10;P+Dr/wAi2l8QD7FbTs8V9MwEmy3afEhwhzwgz8vPpzX1N43+LvwUg03W9A0q6FzdaILU3F8BcoJP&#10;tbKy/u2TA2jK8E568V+THij4l+LPiFrc+nRyfYLK5CxrxHLncojZeFVhnJOe1fy14y55hppe0nv5&#10;P/I+xyqjLAyVHErlk/66XP1A0TX/AIYaR4pPg3wy39psh8/zQZoflEgi6SA+gPXv+NfBP7XP7Y/x&#10;n+MPimf9nbwPMNO8OaPG+m64RHbSk2drJPY3Iy0Uco/cyLyjluPlJPNfUf7Nfh6y+D/wD8c/HjxS&#10;MJpHhzWrfTUYkm9vLWyhvIYgVMnlmXyzhmQqvfPSvyE8P65/wlF7rPxTvoDZz694ou9UQF/M2Q3p&#10;FyIPlwDgt97aOnQdKw4KwUFl7q0trM+d4yzqdGt7Dqz6Q+E3gxbLS4tP0ezM8SyFVv2l+9tiUZ2O&#10;SfmABxnjNfUXhrTdJbTX02A+ZPxmUblH3mb7p46cV83eFdZubyxit7lvtFu4GI1Aj+UICoyADxgc&#10;96+qtChl0LSBp8A3QSZ+TuMMW+8cnqc9a/D+LnXm03scuR4iEYWquzLd9CbJfLj/AM9Pr61gI4Qh&#10;nH+RV2+lKwPczPh7bH2yLHMPmECPLDg7uvHTvWlY21trVtFNA+EuMrbNgnzDuKnjjGDxzXzdDC88&#10;P3auztg5c7a2H2KbNMQ9X1C9GnL7JMBg/wCcH3r45/bV8R7fC9p8H9OfJNxHf3WB2aKe2ccj6dG/&#10;DvX23++sNH1DxxcQEaZ4etJ45H3DBvbFfMZcDLfc5+6y+5r8bvid4ou/E/ivUfGcjbobzU7iGM4A&#10;8mCSR5Q3QFtobpjJ/Sv2jhfLalChBVI2kfr3hvkddVHUqQsvl/mfff8AwSC0Lwt4L+KPiL4k+PlH&#10;9nJ4avPDduSXA8+O5sp1/wBVub7it1XH+10Ffjd4l+Iknxj+KGvfGmQ5fVWtDjj/AJYW4teu1B/y&#10;z/uD+tfoXoHiK68MfsaNqOmvtlm+JksQuAB88LaYG+6QcZK59a/NP4Y6fAtpDHYxbYl3/utxPd+5&#10;9+a/SOIeadKn7LW2/Q/QvqlSOMU5LQ9r8JaG1naiC85kX7x+pYjoT2rvraMRowHtWZZWNxbOXum+&#10;ZsZGB247VtxIMFS3XvivnJ1o7XPt6vK9YmdHKUlLdvMNdTFexmxK99pH6ViSWINs6q/LOW6etVbO&#10;GWJjGzbh646VzTpyk7pHlVnbRHQaSDKjOeMyH9MV0Ji/djaelYunyLAwhBzk7s/Xit8yRiPdwSO1&#10;ThKMlO01ZHPRxELyjfU5q/LPEbJf+WjBs/7pzX6H/wDBOW+mtvj/AA6Ra8tLZXzE/wC5ZzHvXwBz&#10;OkjFduzGHznH4V9rf8E+fGum+Gf2j9En1NMyXem6oqjJ4P2SVR0U+or2MZiHCP8As+r/AK9D57O3&#10;KGHnF9T9GPFvi57HwOdHhP7155Hf/cZMf3cdvWvn618uSAmf7zOT+f0r0fxHoV7p3iaXTtWk2O1i&#10;rIhAOdzEdVJFeV3MkJnkR28vyXIPBO7Ycfhmv5p8Ss5xVTFyoVd7L8j+dsTSkqjUlqV7mBprsW6A&#10;sFAbHTvTJV+yzoGBXnAOc1ONTRL8NbOCRECeOoz05FbGvwxzaYt48u4jbhNpH3uetfmeFnToq83Z&#10;nNLTcbcacfK+2wSZbG3bt7H6morXTbQ2YkuG+bKnv/SuJW/nWQRxfKGQnOc/pioY7+eMiFyW+Yc8&#10;DpXZgcypTnzVJaGLxF1yrY9Xut4s1hiXcCNvpx+NSRyRWsAW6Hng9MHZs/Lr6VhWutM9sqGIkqOm&#10;4c/pUmnX7afK72UgtfM++rL5ue/Ug19Lhc2pwqJ0J3/AqlNQfNF6n0L4J8fWWhae2nrIupecNn2I&#10;qYz67d7Kfzr52+LH/BOr4S/GrWrvxh8FLn/hGLy+iRLfS5Rc6kXlSPY0QlnuI1BmlAIYgBM46V13&#10;hkwWOrJd6a4Ertl3wTnv0bgc17/J4U0C9sGYxOCiGWCESvmOdRlZNwPODzt6V/SfAeY1MXh3J62d&#10;vwPpMtz6rdJvQ/nT+LXwQ+KXwL8W3nwm+LMRgu4biS406A+SWmt4mMSsHgkkC5dSMM2e/Tmva/2U&#10;/wBrj4m/s6x6poPh2Bda0y9E8epaVJ9nQ2ySIkcg86eKVjsRcZQjOeORz+3Hif4a/wDDSHwouPgx&#10;8TpFvNRt3/tHwvqip5BtWt4Wjtbdo4Gj80+bIWLyvg9GGOa/nu+Ovwb+IHwt+Icvw++Ktm1rNYO7&#10;QXfmREXkUEjIJQlu77A7A/KzEjHevvcwUKVO9TQ/XsqzGMqfuy1PqXxX8bv2Svivpd5D4w+GFxNN&#10;dkC8vY/EN3AFfcHP7uKJOrf3cDmvme88Cfs5WHiP+018K3FsmFKZ1a7kwNuP73v6VgR6RqN9ownu&#10;HENosYEMO0MZouNrbhyv0PPFWH+2RP8AaY8KgAGzhsgcdTXzSouXvJaM9zBYmvJy9otOh0Gka3Bo&#10;GpNqPw703y4Rj5XlEvYr1mBPUntUF/qN1fSC718COZ+vTtgfwDHTFcuk2o6sr2q/KDjpj1z7eldH&#10;GRffvdS/ekDjHyYxwfu110oW3O/mb3CUQpbBbI/LJ99h/tDnrU0MYgiUD+6BUEXlRStHEmIznC59&#10;/WppJBjYRgD8avEJOK5REu/zazZzslK/T+VWVlCfd+b9KzL1mMjTY644z7AVyezl2AeZOD/n+lM8&#10;wthKitY5LptoGB0q9NYPaNgnPbHT/PWuPHRnGGiOjDVFGV2Vim07vxq5b3rWf+mW8fmSn9yUzjCH&#10;knJGOtIsIlTk4x2qO1sVSc3ofDD9107denSvJbjvJ6nqUpUpbyJHOqTSGS1UKkuTND8pyGPzDcfb&#10;jinaLr2vfDnxfYeOfh1c/wBka3Y+d++ZFulk86Iw8xygx8Ruw5B656jjQfRbe4h+0wtsuAcmXk54&#10;z93OOvNV4rzW7KeLTrCZRcPu23RRGCbRuPyNkHIyOvHWuR14yfs5/CdEHGm+em9T9HfC/ijw7+2j&#10;aXV3o+mHSfHll5Q1bw35xnebziRBi42wWybbW3Mvy5znafmHPybp8MEVzG2it5mlJu8iXn5sj5vv&#10;fPw+Rz/KvBbG81XwfqUeueE3a1urHd5Z4k3eepRs78jhWbqD1r9kPgzY+Fv+CiHgnX9YvL6Pw/8A&#10;EWzNl9sPkPdDX/NlkWPy44/s1rZ/Y7S0+bGfO3Z++OfyLjDgb61Nyw8bn3WTcTRpJe1lb7z/1/6A&#10;KMZ7Zop6sF61+Hn6gPQY571KZVReabtON1QuPM+Udv8APpQO58AftTTftSePfHU3wd+B5+Cer6Ld&#10;eGYrvWvDPxCN5cao6zzzwvM1rayAGycKiI7JzIJBngCvzx/ZP/Yy/b1/Zf8AEni7xB8C5v2fZotW&#10;1Hyr2yl/tS9/sqeBVL2kV0M3iIoKt5E07qmcqq5r6h+NvxG8Zfs9f8FDbv4uj4b/ABH8a6Fqnwf0&#10;vw7Hd+BdHGpLFew6xe3Lxys8sKKRGykgMW+ZeMGvGf2ZP2tvHPwY/wCFmt4o+BHx7nHjP4n6t400&#10;v7D4YR/Ksb+0soI45/Muk2yhrdyyruUAjDHkD6GhCoqLVOKaaXRa66316Hj1JQdW85NNN99O3Tqf&#10;r7+zR408Y/EL4MaN4s+IOo+E9W1m4a9iv7/wPLLNokklteTQBbZ52aQ7FjCShicSq46CvB/2z9D8&#10;WazP4bPhn4E+HvjSI1v/AD217UtO0/8Asjd5G0Rfb4Zt/wBpwd2zGPKG7ORit/wTH8N+LfCH7FXh&#10;LRPHWkanoOqC+8RXdxpOsQNa3lul5rt/cwiWJ+VLRSI3uCCOCDXqn7Rn7TU37OsmjrH8PviN46/t&#10;cXRJ8A6THqYsvs3lf8fe+eHy/N8393jdu2P0xz50YuOJcaavZvy/Jr8ztlJOinN20PzV/wCEH+Ku&#10;Of2Fvh7x/wBTH4d/+Q6/QT9h3XrHWvhhrNta/D7wz8M59M8VXml6h4X8L6nYapbx3UMFuzyTy6ck&#10;cUdwwdVeJl8xVRSeGWvDh/wUwvGXI/Z//aL/APCUg/8Ak6tz/gmz/wAJdc+C/iZ408YeGfEfhM+K&#10;Pi/rfiPTdJ8U2ZsdQFldWdgsbvESwALRuuVZlypAPFd+KU3Sk5xtt1b/AFZw0XFVEou+/T/gI/SF&#10;uhqClMy4xg/5/Go/MX3/AM/hXkHoCSdqI+9OZS1CqV60AeC/tM/8kd1P/fg/9GrX5axf0r9Tv2mI&#10;2Pwd1Pp9+3/9GrX5YIdvX0r8+4r/AN4j6fqz63If4T9SeimlgBz3qI3CL1Br5g9skfp+NUJf61dD&#10;LIu5T19ageFm6FetAFHy8880eX9atmMxryR+FNVgxwKAGxjauKrSdqvMjKM8VmTSqpwQaAHp8pAH&#10;rWpBNt69qyraZJVYgH8RUvzDkGt6VS2gG+L4AY/PH/66Q3O/gH8zWBl3I2ntj8atRK/UnmvUo1gN&#10;q3Odx9hWXOfnA/z0qzFPHbqRL/FwMf8A1zVJnMpyqsBnqRXm413myokyAsMCqVzH16VfDpbqHYg9&#10;tq8mqk1zFJ90H8RXjVzvonO3EQAywyM9AP1qqbpYhtxj610Aa3Ri9wGK4IwoB5/Gsi7+wO+VV8e4&#10;FeNifiNzKknSf5WGB61RgheWXDfd9D3/AEqzdNa/Z2SEMJONpIGOvtWlaLGYTtHz+vbrWFwOd1IG&#10;1YeR+n/1qjt52k/1n61duY98gEvJPAqnLCQf3XArmr7o6qGwyS5lSULHnGR0/wD11oWmsz21wNpI&#10;we2fX61nKEAPmA57fWmhVJz/AErA3Z7X4a8VqE/fPj2J+vqa6yx1LVOlwuD06MPX3r5xRrqFf3DY&#10;98kfyrsf+E61aVvm2rx/tD+bVtSxTpu6IqYZVFqev3ljFqP+vA/T29c+lcn4w8HaR4thFkIkFiV2&#10;z+Yq7ujBscFfutxmk0nxAZl/ektn+5+PqTXRLeR3PynKKOqR8KfqD69696GaKas2eXLDeyldH5sf&#10;Hb4LyeFna78LRmTSzl7hduW/5al8CNAn3FGM/wAq+MdSsF04PLCSBkskbcFRyQuMDGMYxX7v+ItD&#10;0fXLL7Jex5QjBj2rsPBByCD1zg18JfHP9mqaxspfEXhcR3ActcG1tfndARK+3ZHFxjAGM+grmqYS&#10;LvI+mybPIKXJVZ+cg1O4ncxzxNtzjO044/GrO6CMkxDCn7oNdFqFjfaYJLW+txbSKxTbdo0RJU4I&#10;GR1HeuPaS7isY5bqGRWfd8gUjGDjoa+dqqanZI+/ozo1Y3gaXnKeO9PVG8vHsTVCOJo/nd48nIAz&#10;z+VWnlEbhXzkYB/nXsLDN0047nkT9rTqX6FaSEPyK6r4fePvGvwm8Tf8Jj4M1G6024WLys2U8kH2&#10;wB1k+yXRjZC9rIUBdAckgelYSFW6D8asxKIDNK8cMyy27W4WddyxE8+bGO0g6Bu3vWOCzbEYOqpJ&#10;7HRisnoYum41VufSXjqX9jz9snRP7A+LHh6P4e+P72CGAeKvD2n2Ok2EotmFzJd3N/dmaY3F2/mo&#10;74xIGUcEk1+Y3xo/Zf8AjL+z7rTeEPHlpHd6fkG18a+H1uLjTmChJH/4mMkUcZy0gh4H3gydRX0e&#10;0EL2zWMo+1Bju868AkljxghI27IuPlHbJr6L+Gfx81P4f+ZoXxH02L4ieF5cL/Z3jKBtaFuAGP7q&#10;KWRIU3SsHPHJRT1Wv6H4E8Y5rEU6OJl7nU/nvxE8DsPicJUeDX7zSx+UcCaRrthPBbPYrprbfKd3&#10;UWs+DnLHlG2OMDHQ+9ft7/wT68HfDz45f8E/PF3wu8cXlo2ueF/DN/ZaNZCWFkgn1V9QlAt0lDyK&#10;XKoTsUEt68GuF+Jf/BP/AODHxl0SH4n/ALDOt6WZYw5vfh74nu7RAm5liT7JpWlW0jfdjmnfc3B2&#10;uONwr4r/AGbvEfjX4B/H208LeMP7Q8JprfiDSItc03WhLpkDQxsAfKhmMWV8uXL+YCMsD0PP9X8P&#10;8X4HFxTpSVz+VM34NxWU+5Xptnz7BY23h+XWdDuyfM0LXbywKPjJFk3l9Dg9R6D8KaschXfLkif/&#10;AEiM+iycgfhXvf7Vvw4h8AfHfUpbVGm0jxAJvESX9ou+0ddQupmC+aEWMyFFDEfN8vO4ivG4oJRp&#10;32mYBI1Yx2+7IYxKPkx25HTHHpX1yqVuZST90/P8bKFRNLTyMSSJhyASPesy5UomV7VpDULN5SjS&#10;JGRxiVgufpmllt/MHyYcH+JeV/OssVU5lY4adOxgoxYfP+dWCUhiMvcf1qSW2ZGyMdayrxZjEVGe&#10;3ArwK9K9zrVXoYc0oF75vv8A1q/JcrIyt6VlNDJKxVeCD/F/k0I4SNiTkqOg6muL2ZRS1GdS/WmW&#10;dwAp25z2qlqKzMPMCPj2BpNMLs+drDHJDDHSj2QG9sDIjuNrORuGMdTXtX7NvirWvDPxpk0OwhLR&#10;3+gana5Ctg+dF5fYgd/Q14lbPJcXLvJwqt8vpXsP7P2riL9onw7DIqFJLhLKQsOommRTjnng9/1r&#10;6ClrQOjA/wAdnE3HhmTwH491LwBfho3s4baXY4xjz08zoQvr/dH411ZW7QxNAuQCegJH6V9a/wDB&#10;Rz4Z6Z4B/bf8RafpSpFBeWGkJbKoVVDJYxs+dqKO/YH3r5LF5dizZYAu6Hlt2edx7Yr9P4ef+ynw&#10;vFn+8kw6nPXvUHtSLco2Mg5piyKR3r2zxahYSLcdx79KtpZs68DP1/8A1U2FfLUO38WMYrorRFeP&#10;f0FB5NbcyBZ/uwCO3+e1Zk6bOvauvnaNEyRXO3Vs8oMiFR06ms4vmdj0alV17J9DlrpN5dj6CsC1&#10;j3Bh/snFdbc2kqQ+cfmU9Svb6+lYEIgjj3pLC+7KhI23Nz7VnWrezO6WIlCChA+yP+Cf0FtN8Wtb&#10;tppNjSeG75FXIGQ0tuOhr96vA9nFD4TtIImz5Jii6g8rGtfh3/wT08GT3/x0vHmJBbw1dTiMZyU+&#10;0W3GNvX2/Wv3g8FQWcOlzWirIrxagy7JAAflVR0r+feL6vPjK0+7/wAj+0fACrUWAoyn2/zLF3Gf&#10;NIfrWWUiGOma6DWIHe6Hk7cFc9emSa5mWOePhiK+Co/Gf1PgZKrdMy9RST5BEcA53Y/D0pdOvfse&#10;POPORwfY0TibeMEY981nXFhdTOGVl4Pcn/Crq/Ewp0lBcqOwvdShktBLFjJbHGPQmuHvrpnc4zz/&#10;APXrSkeO2sljlyW3AEjp0x61ksizNkH86zLM2bDRjzgxG7sM1Us9Te5ufLAdVH94Y6j611kFsmzn&#10;yzn+9yKx7uzSwB3iPc3eMen/AOug9HDUYyhc6hvENzEu/epRfvDdnr7Zx1rRtb+1veWwD/n39q84&#10;sbRo1MV20jF/ugcrxnOc1rvDcWUfmo2B9cH/ADzQKpliZ363EceArDHfkdK2bbWSi+Tn5T7/AP16&#10;8ObxBcpIYm8w4OCRz/WuzsL77RZ7o927HVuOw966aGzPNxGXcm3U9TjvcZkiJzjPH/1q1tNvHnO2&#10;TPvn8fWvO9D1SGImG73tuO1SvPXHqa7SCWMoXgJA9+v6Vvc+cxmEZtXyoBmM/wCeK8Q+Lfwu+D/x&#10;OsYtZ+I+gWV/cW4bzNXNnBNncyAZnmVuyKnXtjsK9SXUUkYo4c++OP518UftgePdXstLsPhl4SvL&#10;yz/tLzGFxp0rRIBbvDMd7xnjOSB8p79OtfO8UcSPKsHUxdlZLU8iGQPE3V7JHN674u0nRrVPh98I&#10;4bOw0+7fzr6ewVYWAmBikOYG2cAKfmXsM9qr6O+m+GLN7nQLZzeMzRzXbRjdI2AWfemCcsAcnr1r&#10;zHQdOsfA2qpommfa9Qlu8KZ7/E6osrBcB12kYK56dzXe/wBrWela3DYrIkschVrgbg0UblsOh5GC&#10;oHQjIHWv8svFvxUzXOcZJ05tUulj9Z4LyPCYWm+aGvc+vvhPHH9iTUb+7je4uMM0JlBPzhGxtPzd&#10;eK+UP2mf2zbD9lD442Gn64ftfheXSYr/AFGyt8TSG6vJZ4FxEZoojtdYyd3IA6kgCvavDOv6Pa6j&#10;b3PmpbImw5dkjRsEfdOcHjpX80H/AAUd+MEvxm/asuNP0i6Z9J06zbR7n7HIWT7RY3l02W2vIm4E&#10;oTnB6cDivb+iRgswx2f4+Sqt04wi/nzvRebPyrxKzKWBrQnS97nbVu2nzP6ePiJrmv6brlhpwuJr&#10;TQ9s5GrXjtFbqoVWIefIiG5yUHqeOtfJ3xC/ae+GtzqEngX4Nr4h1nWrTMJaGOK60M+YoctJJbSl&#10;/lQnacD5gewr8g/Avxi/at+L/wBh+EWsaz4ivvD9y5a61o3WoTKiwsbgCO4Z3hG912NlecY681+t&#10;ui+Bfh34LthZeAbERblPmX6QQrfS4zgyyRKu48kf7vFf6tVfZKlCFfdHbwll+Z42050vdPI/AH7P&#10;WuaprMmqfFrxBHrkktxEz6At99t0mFBkNAkE0e4RygAupPzHNfVWlx6Vp8T6N4Ks2tYYgbUxtEIl&#10;Qp8pSIR8CJcAIMdK8v8AD32+S9bRdOjMdxJIkQuWVlkLN0YuvORng4r6w8JfDy9tJ4YrhZiWiSWa&#10;aYEqzNjd8xQd+ea5sdKKiox2P1mrgMJl1H21OCVTbTz3LHg3wPaXOll5/wDWsxdwMc5Az/DnrXrF&#10;ppmk6eq29pEF2xAP8qjLDgnge1bOn6PBpqefZ7WVRhxx1HJ6Cr6QWszeYqb3zysYB4//AF15R8lm&#10;HEs31OTsdGa01E3yqdueOOOldrBnUt8kA5Q7SMf4VZlREhxco8X/AF0UL/OmWtza2rbLR0XfyzOQ&#10;Bn6giqhufMf2tKpU5ZdSlNpV1PxKu0fQj+YrKn8NW9ptmjcOznDLkHH4AV2c1/OB8zwSD1hbd/Ws&#10;y4eNinlJOzu2CNuce/FbHV7VGINOiVcMB+lZd1pdlIwaUqApz1H+FdXqFhfW0HmEBQR0OQa5R7Gd&#10;0ee8nijQDgs+O/uKqMbuw1V6DQ6W8fk2GCf9n/61czrN9JotnLq2pMNyq32dCeWnwSi4YjJJHbn0&#10;p2oeMfB/hKGSXUb23kkGcRxSxM5OPQsp6ivG28Q6p8Qda8zyLsaZGfPt2ZGAMyNmPPLJgg8459K6&#10;qdPl1NMVQcqaaOct9G1rxhqsni7W96zq52Wr7sbCd+djgtweOtdcdMgvLGSB1EUjABlA24547Z5r&#10;sPsV+qrcIqpcEbCoBEW09ffOaZNYNZxtdXuPMcAP5fTg8YzXVKraLR9ZwpivZxUWeU3Xha1szcwk&#10;7oiseeQR/L1r5im1NoLV9LtQqqXYK2MAYbd1Br6w8WTPZ+B9S18bv3caH/a/1gX29fWviLRLhtft&#10;FSJ1Rwzly5wcFjjHU9q4sOfZ8H026teZ9C/Du5v4YZrqdlLozFMk54CkYz/jX0r4b1S/1HTxcTOu&#10;VPK7jkgAHuTXlnw/8IWMimSWUlA+HAZc9Fz/AA4r1uDTbCxuStjI4iCnKkryc+ijHSvUhsfOcUzV&#10;SLj5nRQrpF4c3sioevVR/PNbMcejW/8Ax6Mrn6qf5VwF7b27nIMo/wBzHStDTrPaNyOcbR98+1Wf&#10;MOp1OR11r69lNxa7goP8OR6DtmrulXUmqx/YwCGHfGPU+/pXYSWcCL5Ma5B9hVOPSo9Jb7RbY3Hr&#10;jr6dgPWgn2qOdv4J5Yo9O+be8qxsfZ89T+PpXnnxC0a6Tw5e6FcEsDaTSQEkn955bIuOOvpgV7Nq&#10;8lsIJLy3H70KTGRjAcL8pOOeorzbVZLnUbKOfUSGkV18zGTmMAkgZ5zyevFRPY+gyelHlPlj4Y+L&#10;tS8SeCr3S7kkT6LrsmkjO7d5VrEg7knGW9APYV9gfCNdB8TSW2lzshm3tC4ymd0cW4+p7elfnv4U&#10;19PC3xY8T+D8NGt3LqPiKJSNqtE86xBRyMyHHACke9e9/s9/EXSfDfjoXGvm52Sapd3CCPadsbwM&#10;FUh2XBB6joK8msfe4+lH6keIapJNqtjqmsSGW4u5GtxBGcyHCNsbA5b7oycH9K/WP4Y6GvhjwDpW&#10;gW8SWkd19p+0Db5X+rmd0yMDu3GR3r86P2dtJsfH/wAZr/Q7URT6d4ZMR1Z5AHjn/tG1me38gjcj&#10;7HX59wXaemTX6KeP/EM8OpvpWkw3EsQx9meyQsqZVGfcVOBk5xgc812YClrc/G84zKdZRorpoaWr&#10;yiJTFFMJCFY5DBuoGOleem+mkuDBNgLnbnnpnFJ4pvrbwzbB57jzN0crhd4aQbAD8wyOueK8Uh8d&#10;NqeqrHBuA3AjqON3sx9a9fETtE9vKcjkqfNJHv0dxHpa7Y8OZBvz1+924x6VALm4MhmZOG6cHoea&#10;86utSvJ7iJbV0O2NS4ZjnIPIGDW8fEcZtktmKI6YDFyACQMHvmvAq1k9Tsp4N35S5q+t2OiNHcXi&#10;ookJwTgZ24Hcj1ro9V1vwzqUEFzDJEzfNkZQ9wPU+lfO/wASNWjudPit5pUaUBtixtkn5lJxzmuC&#10;gutYt9MimWV4tueJ2Zc5avNrVj6DC5BGors+0fEdtbXukB2s0mXnDiLcF+YZ57ZrzzWfEEsPh4a3&#10;4Rs1E2mz/ZpkWIjcbdCzHEZycnHXFWvA3jK+1jSZLG4ZSDtKnJycMxOMsfStXWk0fTpoodKaSKCd&#10;Vk1CObau+V8+cUC4BBAGC3J706dVcqPMzHCKnOVFdC8mtarL4ctL/U40SW7SK5aPDAhZY9xBDc9c&#10;ivO9SsBLqIvz8kYYEr07knirkOuQSXzW1zc5ELnyY5ZBt+zIcIqgn7/sOMdK5HXdX1LUtdjs7G3u&#10;IrYlQZJEZEPzEHBBwRg8VftexhgsI4u9js4tRsYWQ28iqUDAnIA578GvKJ/F+hSrH4Pvil1bzZMk&#10;7bZMFD5i/MW28njpXZX2jSm1QW+8Oc75G+4Oe5A7jpXmlj4B0SDUJFu3uTAceW0ZQyDC5PJXAyf0&#10;qKseZcx9JlcYPEN1/gS/E8q+LHgLwv49tbzwilpHYX0HltpWopGkMgXKSzhZSrHkLtO0c5wa+LrS&#10;7vPGOg3BigGn6npYfVba8VTDMDCoCBX+ZuGbIxjnkGv0T8caFcRRw61pjytdWgZY1uCfKdZtqtv2&#10;jccLnbz1618gfFLwxZ6Pqth408JtOmlzzRaVd2y4UMcvLIzpGAhQqACS34VWB0kfdcFZr9ZdbB4l&#10;/u3dI/Sb9jL4sap8YPg9P4f12Vr2/wDDu9nmuWaSTZbQwRZDMzt95iRwOpr6AE/m2Mq45Xd7Gvy3&#10;/Zc+I0Hw3+LEVkrw2mj64kdlP9kby18yaZS5n+ZY8bVG7OfcYr9XJrOAyJc2RSS2vJvKhnQgxjf8&#10;wZmA2gY6nmv2PhbER9jJN9f0P8tfHrgKvkuf1cVSj7k7tfeU9PM19bNA5OBt4JPai5t3kbKevTmn&#10;21tdQTSRwlcKxVn52nHHBHr2rqrGw/d+dPg9+n+Ir38RUUVdH4rGH1p+1ZX0bTFePdIOcZOR9fUV&#10;SnVYOduOecCu4FsY4w8JAX364qO90+0uF2w4bJ6gDH5ivLo5pGbftHqtj0auTqooyPPluUZsBfpX&#10;UeHdNml3NP0Jz7Y/GmnS7SzObiSFR1OWAx+YrVtLuKFRHavHKxPyxwkO5+gFZ4rMKiV29DuwuUKP&#10;Q1BbWcMnOM/hT7lrAEKlnK0jfdbTYt0zf7/qaddxQaNYHWfE1zbaZboMu+pOLYKOoyZMAZ7V8C/G&#10;X/gojoPgDVpfC/wZs7DXNRh3Kb941urQlf4o5bW6ViMcg4618jmfGeDwMfaPVv8ArseysBTS9/Y/&#10;Q+HwL4luLb+0NVS30qyPzfadeL2jAeu512/rXGa/4x/Z98FxufEXjfQJ5IlDSxaZq9jK+ScYCs68&#10;+x7V+GfjX9rP9pn45288HiHxBrGnxI21rHR72+ihGecCOSWQV4udB15tMj/taz1O8kkjDNcyQvLK&#10;3PV3YctX5bm3jnHn9nSj/X3Fxjh6ex+5F1+1t+zY+nz6D4NfxPe3LcAiO0kjJ3buDFNn17VStv2r&#10;/g9ofhG1u/Fb3sF8ZZhJbTC3QqofCErJMG5Ug1+N3gX+2tB8aQ22j2k7Ekfu3ic9UY8hcetcl8U7&#10;zxRrXiaWXXIpIljVMwosi4BUDhXz1wDXgYjxMrQj9Y5N9DDGZrQhD3o3P3Fi/a0+BWvy+eL+1hUb&#10;f9dLaocdP+e59K03/aQ/Z+e0kePU4JGV9ubSe0cDjoT5vWv54prSRmRrYOEJxtAw3HXgV1MXh+TT&#10;oo5EuLqNbhBMyRvtILeowOawh4zVor4fz/yPL/trDf8APs/oZ8IfGv4P+IVMdrfFSeBmW2HpzxIf&#10;Wu5W/wDDurqf7HureYF8AySIzZ9BtJ45FfzpWt9rmgxpJouoX4Y42qszZz77CPQV3GmfE/43+G1j&#10;1DTtSv3XepEHn3Rcjg5Kqw44wa6142c1o1lZG1DNMLOXK6Z+/E+manDbZiUMgzzFk9/YVbaK4js4&#10;2QXOTu35BA4PFfiXa/tn/tC6FarbYhk3Z+S9+2l+ueR549a9T07/AIKB/E+2tDb6/pVlJsAOLa3u&#10;Gc5OeN9yPavrMk8TMBXkuaX9fca1YUKnwRsfphqGpQwHamC3/TT8PfNYs2tagEH2rZHEx27otwJb&#10;0OTjBHWvhbwt+2n4A8VXMaeIbTXLWWQsAsMEKY2g/wDPS4J6AV9+aT4Zj12xE2iR6hJG8whlfUUz&#10;FGjAFmVlBxIoIwT05r9Ty/iLLalnF3Z5WJ4fq1ouFOdmzl5L+3jkBihLu5wGtF3OSfXHP+RXU6d4&#10;N8WaykeobIrC03K8l/qW+COFBhjJJKV2qiqdzMTgAE9BXinx9/aI+Dv7Hul/aLq01rX9ZuI/3UXk&#10;W19aRyyLJtyPNgkVVkg5xyFbuTx+Ff7RX/BQ79pr4x39x4f0TXD4W0KYSTrZaDe32n3LQs0qCKaI&#10;XMkZjMcgV1xjKgdBXi5/xhGmnGkrH6Fw54W1alJSq1b/ANep+4Px1/bE/ZI/ZcsF1Dxv4vi8Y6mk&#10;stuNF8K6hp2sKk0DpFOs0BuIpFAMm6Pv8jEj5a/K74x/8FVPjd8YG/sjwW6eB9JueI38OPdaWV8v&#10;y2Pn7bp0XLodnrvbua/IK80iDUdRbWtbki1G6kkeaSa6YTytJLy7EsCSzE5Y5ya7i0LT2ptVVAH/&#10;AIGGF4OeR/8AWr8zxub1q8ZSc9j9QyHgmGF21sfpL+zz8Rp7n9lr4kX3jR77UNeuo9D+x6rekzOf&#10;K1GQSYnkbef3WE4zwAOld14a042C2+lQLY3t07iLeD5soMjZVlxg5GQBxXjn7L+m6XqP7KF5f+IZ&#10;JjI237RHEVKvjUZVTAfk4AHWvuX9ln4VJ8RPi54fsLRGATUrO5vHmUCE2y3kKPkhH7MM5GOuTX4F&#10;xkpZhXjQXQ/OOKoXxyl/KZ//AAUA+KesfCT9mPwX+z1oO60v/E0ukeJtWMW6OSTTdR0+6sZ0k2ur&#10;MpeMbg0ZUkcselfmzZXMkHhGz8OWymMq0U0bKMF28oIv1z7CvoD/AIKIeML34ifth3mmW7Rvpfgm&#10;xm8DrECxO7R9Uu13RqGZNmx8Kfk/3QK8i+HOi3PijxFb2jwkwW3lyJ8pziORAoPBHRucV+18P5es&#10;Jlfsn2f5H5RxPU+s46NVdD6q+E+gXTaBZzXobdsUndnPMK+o9a+pZNQgjZYeuM8frXn+naW2n6bF&#10;EzwWm2Ndq3B8okbQNwGB8pxgGuktoZmZTeQTxPztjkQq7eu0Hk46n0Ffg2Y4N1kjWFGXNaBr29o2&#10;vawdEOUEf+suCcJebk3je/PmeVjA4+U8V6H4O0W48V3503wlbiLS45YorvU7hCkNhFMTunSZAyRB&#10;MOzO3A257Gs3wh4T8SeMfEsXg/whbvM8+7+1dSjR2i0vZG0sGZolbyPtG1l+cfOeF718kfFz9prV&#10;mu9X+EX7P9wkGgabataaprFpIyXGoQ6hCJMxz2cvlTvCWlRdyAIflwfmNd2S8OQS1P1PhzhmpXje&#10;SPZP2vPjt4Rb4eP8E/g6Y1FhetB4m1ZPLX7ZLDBNa3rrPbyESrIdjhpEBbq2OBX5byf2RNo88dyh&#10;W1W1aNJGVQZLkLgFSflYsvII5NdHql1MdO+zXzEJPB++liJ+0zMykM0xJ+aRurk9Wp8ujWN/4Cmn&#10;kMUcdnvmtlyFZnii+XzAQQc5+bHNfa06lqkUfvmEy/6nRTiun6Hd/Eq40zwz+x7o+kQkoZ/GMN/g&#10;7QSJNMZcnkf3fQ18I/DC0ls7NZSu4JnjGepev0d/ao8HW0f7IHgnxNb4jjm1DSoZRwu6dtLmkZlA&#10;GChHQk5NfAXgmK4s7I7Nu04xn6t/jX1ONq/uCMqqvEVrSPZZJhcATgY3Z4xjpxVTzpg2Fz9OaXSi&#10;98oVBtIzktwO/wBausIYJxBIMn+8uCP1r4qLu7n1Fanytx7EVlLI8nlvnFbM8EaQ+auMgf0rLnlg&#10;ssTNzkA/LjP9KsW90l/AXR1UAdHIB4r0qJ5tXcqR3rJ87dVYj8vxq3BqzSvtYnH1P+NY84B3GMjb&#10;kg49R1qksqoTtBz2rY8SCtVcvM9OtiJ3FtGBhwWc/wC7zXofw38Uw+CPHOjePtJjkzphkt5FjHOL&#10;r5DwpU9M/wAQ/GvC7DUL2OF0tyPNYrsZicBf4skHI4r0nQLz7BejKQNasCZEcZbcAdhA4HBosYZ1&#10;T9pCx+5/xF8U6D8QvGEHjXQbf7Pp3lxWLukaohkjZnYZVmXow/iz7V8y+ObR7fW3+wE+TKM7h0yx&#10;Y9uOlb37H/i5viH8Odc+GevxxvqdnDdazZNbjcZHcRQpGhdmdmyT8qrn0Paodes5rkPa8Qm1laKW&#10;W4yoLx5VogccyA9V4Ir8H8SsolLFTxEV0X4I/n7ibDVKWJlZdEY2j6VbXkAlWXdNnYylhnAx+PWt&#10;PV4pnshZgk9OP92uKae50e/hhg81XllUHeCF2t/Fxg44610ME1016PtckbKytjaxOM+ua/mvHYuo&#10;qjgz5iNZy0kY62uIvVl+XP1qr9kPmbmB/wA/hXaWunsZZCdrAnI288D8KjXTXv5Gig2RlQSTL8o4&#10;HsDWizKFKnysqrDldjOguIYEDt2HPSuZ1O8u5pv9EYqM5GD/AIVaeFjemylmhGG2t8/FUbqzuUYi&#10;1eJsdwxP8q4qHF0ac/dM7HpPgC5b+2bVNQkwhlG/c3b8a+9p9CiF67aa6vALcMNpBH3Rn7oxX5b2&#10;Wq30E4J3Ao2crkH8Oa+kfBnxf1W008W2p3Ue8xyIS8rfxHjO5/Sv6W8IvFnB4ajUo4l6t3X3eh1U&#10;anLFs+kNZ1mXwfYx+JtKZUu4GUxrnAcrlwDtIYgkDODXyl+2fY+Dvjz8LtP+Jw0uBPE9je2ul6oL&#10;K3Tc1sVlmuJ2/wBZKQGblmYL6jvUnj/x/LrMFtZWMzHaipKY24L5IJGGPHPWrnw1lgvZdU0m/NtL&#10;ayeH70XCXWGPmlQpdQTjeB0JGa/Q8F4n4fNMy+qQeh9Xw3n03VUD8htaDaa8mkGIiIfu7ABeZIFP&#10;ytjgHp/CMVh3sUligF9EVB6ZUj+eK9117QIb7xldTMI2h0q6ksrNOCWhUnbuGME8/wAOBXSeIvCO&#10;jaxGpdFXgcAL6D/ZPpX6Sq0XJ04dD91wtT3Ez5l0yJC2+zjJ/D/CpILSeJSrAj14Ne7W/hCw01cW&#10;SDP+2B/7KorGu/DpVCI9nQ9j6fSrN/anklrbGS4wR/F/WnXtud7JH2JB/Wuq/siazujJJtxnPy59&#10;fpVeKzBu3lmGVLkgY56/SgftUc1aWMzn5gf8/hS3On5lMZBIwP5V6F5FvgCJT+K1SbT2aUuQMUB7&#10;VGNpWiouGZR19MetWda0wByVx26fhXSQWzgADAqa6s2njwSuRwcn/wCtXHjoXgVGd9Dzc6fKITtB&#10;788+lZDLPBEwIPD5716slrDEhSVc+4xiue1O0tNjIMBjlhkD3r5+tRZ20NznNPvC0RRj2/oKpXl/&#10;FYCTUMbnixsHX7xCnuOxprD7MxBIHUZziqU0MdwCkrK6t1CkHHpmvPlS1O/msmx0c1wZEvL5P3Mu&#10;eCCB8gx3464rqPB/jH4h/B7xDJ4q+FXiPUdKuV2+Va2V7Jbw3GUaNvNWAqzbBI5XB4JPqc85G1xM&#10;BbXe0wJ90Jktzz0PHWpoI7T7STMsjR/wtgGReOdueBk9fal7LsZ+18z/0P6BfLX3/wA/jQEA5pd6&#10;0oZcE56V+Hn6gLntmk2jORUG75verCkFfegaPx++Nnxq+PPwu/4KVX1n8HvAerfEZJvgrpMtxolj&#10;rVppMdmx1u/Buj9tIjZm2rGdo3Yx2Fesj9sL9ucqAP2W/EJ/7nTQf/iq7vTfEGlyf8FJta8Lpo2n&#10;LeR/BTSb9tfVrj7dJC+t3sYtGUzfZvJRlMikQiTcxy5XCj1f9mf48az8b734hwazZWtkPBnxJ1Tw&#10;PaG2LH7Rb2FtaTrNJuJxIxuSCF4wBjvXp1ZQ5Yt007RWt+9/M8+nCV3abV2+np3R6/8ABvxd448d&#10;/DnTvFfxJ8L3HgvWrsTG98NXV7BqEtmY55I4w1za5hk8yNVlG3oH2nkGvlT9sL4k/Gz/AIWZ8Of2&#10;aPgRrun+ENW+IE2s3N34uvbOPUJLGx0O3immitLWYiKS5n81QhkyFVXbBIyPvaLDD5a/Oz/god4n&#10;/Yf0/wANeHvCn7Zl9f6Y15eXGqeE9S0i11V9Qs7vTxGsk9tdaVDLJbunnoMMVD56MFOMcG1Kqvdv&#10;folf00e9tzfEXjTfvfPb8fM5YfsLftO6cf7W0b9pj4mLqS4kRr+1026sPMHPzWbQhCmeq56cV7r+&#10;xH8YPiN8XPhjrdn8W59Ov/Efg3xlqngjVdY0iLyLTVJdM8phdxxZIjLpMokQEqsisBgcD8UY/iR/&#10;wThvbiTTdW/ao/aR1XT4yI7jRLvUfEbWpjIyIpBHpSShSvYuDjp61+3n7DviP9lzX/gPb6f+x6P+&#10;KO0a+n0pN1pe2kn21VSecyf2hHHcSuwmVmlbduJxuOCB6mNpSjT99X215eW3/DnnYaac/ddvLmvc&#10;+vMLRhaaBKen9KYzMv3jivGPRJqKRSH+7zTiCOtAHh37Syk/B/Ugc/ft/wD0atflb5f1r9V/2lnH&#10;/CntT/34P/Rq1+WIIPSvz7iv/eI+n6s+tyH+E/UqOMYFUH6fjV+Qgnj1qm6MRwK+YPbI1dwMD/P6&#10;UvmSf5//AFVMqxqg8w4NSKkT8Kc/nQBFu8xQp696TyjH81PETRuTjinzOpXrQAoHmLkVSmsy1Wba&#10;4t1HlMfn645//VWltQDc3A9aAObWE2xwe/NSgg9Ks3rRyOphOcDn/JqrHmQ7V5NYOdpMBOVcN71d&#10;iYE1C0TocMOozTBcRQH94cfnXZSrpdQL88Mcu3ecYyRzUBmuYxs2ZX1ANSl7eVVkZsf3eDzTJLoh&#10;NiLn3zUVpxbeppGL0Kkoh25RstnkZHSq9MkWO3/eu3X5cYqVFaRdyjINebW8jtpeZFIu8frWTcxc&#10;9/yrZJCnDGqcqNIfkGa8fEp8xucvOhAJqxBcGNcVPfW8kUDSSD5RjJ/H2rEWXd0NczaAuOfMuF57&#10;8flUkkRxxUMKsJVd+grQA80EpzXNWab0Omi1YxpI8An0qBPvVfuCsYKngnNZwZVb5qxNuZdy8v3a&#10;iuozdL/o/wAp9uP5U0XUCqMt/P8AwqyNkJxF83+ferUYNPnZhVrSi1yoXT9Un0vHmk/mT6+49a9A&#10;s9b3SYJ79Py9680kiW4JMvHH1qxZamI32yNj/I9q8OpipRn7p1SipQ1PXzfqy5OPz/8Ar1o24stR&#10;h22+xnA2vFNg7uOcAZJBziuDsrxblB5JycD+nrW1aM0DG9tXEcsZJMWM7yvPU8DJ49q9ajmMnZHz&#10;lfATu3E4/wCIX7OfgPxzpMk89vHbX27zFZI4U3PI6tJyYmY9Pr61+YXxB+DnjPwjI9tqNs7CIjLr&#10;HKV+baepjX+8K/YZPF7Xv7u9j8lk4Bzu3Hv0XjpXO+IPD/hnx9ayw69+7nfbk5kOcEH+AqOiivqq&#10;GHoShzOSv6o0y3NsXRqKPK7ejPwkawLv5j7lKj7p46+1TeWbg+eBjPr7f59a+qfij8BdZ8J3klxY&#10;wE2pxiTeo7KOhkZurV85vaLaxGPHyqDz+teBiMfKjPRaH6/hMxhXopSauY6oo5PUU4N8pHYnn6VH&#10;Jc2oO3PI571As4kfKH5Rwar2rqrWJV09pEojQNvxU20XLCCeWa3iPMk+7ZAuOV8xzwMnhc9TSie2&#10;xtVueneq80E13ayafO+23nKmZcA5KHK8jkc+hrlVKMpcsZWZt7G3vJ3Z22jX/irwHMvivwHql1ot&#10;5F/q7nw5cSWqTBso254sM2FJUYI6kV9N6L8cvgd8YbEf8NOeD7SXxAAYdM8Q6dpdrJdRySkq01xd&#10;38ryKYgsXlsv3QvPQV8jRX4exTTkk+zW8GQttt8zfubd9/qMHnrzUd9LZzRFZcKbgFUXk/Zz0zn+&#10;PPX9K+w4e4txOXzSUnY87OuG8HjaLVeld+h+gH7TX7Mfhf4x/COwm+BupnVr2z0qBorQTx3NwFit&#10;pNsXl2kUjcM6DaMcnHXFfiR4m0fxx4M1RfD3jnT9Q0u6siLIx6nBNbW7+SSmYxMFZmJU9hkDpX6R&#10;fBH46/Eb4Ka3Dd6bdi9sV2B4BFBEWQOhK7mjkYfKgGa+jPiJ8Lfg5+35oIXR7n/hGPHVvctfIjJd&#10;aj9vO0qkIy9tbRb5ZSd3bGCMHj+uuAPFyni5U8HUrK8tN1f8z+J/EvwSq0pVMdhaMrR10T/Kx+Gk&#10;mnm/uhJcwRhCAQ0KcHn1IPaujutPt7YodOlLR4O5Nw/DgCu4+N/wY+Lv7LviE+Gfi/aG1hdsWNyX&#10;tn85CziNtltJMV3LGThjkdDXm1pf2UtoLyOTdG+NjYI749M9a/cKdeMtmfzlj8JOhpVi4+qsQXK5&#10;HQZrCn2xgySDgAV0Opy29jt+1HZu6dTnkelYd2sMh+zg4Lg4AHpVzilFs8elV5pXjqjmVlSSRwow&#10;ef51nQwMsrSP90cmtDyFguGHc5wPXmq7xXkYfzEwrDrkGuSnT5/hVzvdeC0ckbtuunXMWwquf+A1&#10;j6iltZZ8lcZz0A7/AExVSynNvN+8OFz9a0b0W15FlGyQMng0p0+XdHTToznrCNylDtGnfu8eY2CQ&#10;Ov8AjW14C1dfDPxH8O+JJDt8nWbEux4wPtCE85HYetc3pbPJfiKUfuwjDd79veqfiX7VYQR3UC/P&#10;b3cNyvI+7G28nn0x3rup/wAK3UrBzSq8zejP1l/4Ki3cXir4reGvjLpJDwa1NcW3nIQyt9itoYvv&#10;KWBwf9s/hXwLEE8141PDqv6c19g/GLVf+Fj/ALB3wp+Ktyd7R634oF3N02qlzHCnygLnpjhf8a+L&#10;7KV57toE5kVVJX2YcV+mcPSX1blvqfE8XwccSnJWuRp96np0/GmAlW5+hpykKMNXung1Jrubh/1E&#10;f0FdDY/8e/4f0rn0Bkgj2DPyg10NiCINuOaDzKsW2Zt60oBxVBZJfJ4z0rZvo1UYbrz/APXrPKRp&#10;Fl+MfjWGCpyjJ86sdcFyR0OX1C/u7OxZAm/zsBflJI2kZ71Z0zwwtpfjSdPtri7viAEhjj807nIK&#10;naqhupA6d+9Z2o3sybWeLdbrny5NwGc4zx16+tfoP+wr8OfC3xY+M114t16PzNK0zQJ9cmfdIu2P&#10;Tp7cSHCMj8KG6Ak9ga8bieuoRvzH2/AeWRxlfkmj6M/Yx+Dfi/wFpb/EjXrWSx1q5gays7OaOSGR&#10;7GZYZVfy3jWQgyKVyrFe3Wv090iKWz0aC+uUP2y4mSaaHBzl1BbIPzfe45rmtCuIfFOrw+J7W1Nh&#10;odhCunaQDJ5/2u0RhJDcZO2SPehxscFhjk5r0OWWM3v28LuhX7i5x0OR79K/AM4xEZzlJSTP744C&#10;yOngqHs2rWRlTyC5kL7SmT8wYY569KyLiLHHH1rfkZJneVU2B23AZz196zrmEgbmGK+XpfFqfdYD&#10;FOE5HKzxbQGPNZ3mEHbk/nWvcywAFWb6DBrDW3uJX3IueRzkVVR3kz3aFbmim3qRamjG1Vl/vjP5&#10;GsRWkTk12F3aSfY1DjHzDP5Gufe1J4Ud+Oag3TuZz3kiLwSOanui1wV35Oc4GP8AGtC20K8vGIWP&#10;dgZ+8P8AEVoahot1HGDGnIz3HfHvScl3N4YiUfdM547aKRCccbueKi1SYPEFQj8PqPSsnUTqMTAl&#10;PlHXle+KJJo/IDTH9Pf2pc67np0MQ3uVoLJJ1eTjoTmtaymNrH5ftj+lU7GVSGeP7i5Ln2HU/lUE&#10;shml32vzr1Pb+ddWHaadjpnTc1tc1l1IR3CMp/jH8/rXoGha0sx8rdn/ACfevFrqZ0njPT5xkfjX&#10;V+HruRbtEHJfO38Ac9q6bHi4vL57qD+49rZYIl8xsfXjNfkB+0b42sn+Jtro89zdQy24kEUcrqjH&#10;fDE7YBbP5Cv1T1vXra0iKPJgrjcMHjOMdq/Nr42/s56j8Uvi5pfjnSb0Qxlbk3EXlB8YgjjX5mlT&#10;rsJ4WvzTxX4UxObZPVoYWWva+/8AmfNV8NWhJVIJpLco6TqcOo6YtxJJPDci5ws7kJtAAx83JGCc&#10;1F4XvfEd342XwvaaYdRtrmQPJqEdvJPteSQI2ZR8owPm5BPOe9elJ8GNWkhe3im+zWuN5uyiyBXx&#10;gjZ5m44HPp2rkdF+JWh+Abqbwv8ADW7HiHxAl08JVY3stkykJt/fo0RxKoGc4OfQc/wJlfgzmsJ1&#10;MPicFO0nvyysvnYKnHcoU/q9GLlLyV3+BlftA/Gz4bfBHw9NpnjOa4i1NYWaytrdoBI77JBGAksk&#10;bklkYYUcngc5r8BfAXw28Z/HD443qeENI1KWx17WNS1F764tZT5cknmXBUyRpIg428HJyevOa/W3&#10;46fsZ/F/9ozx1p/xB+NmtDw3ZQyQzC1azt77fGkkkuN9pcRMMrK4+7xtz3ArqfD/AI9+AX7Jc8Ph&#10;HwV4efWtbhInS8GoXdoJ2lH2eV/LmSaNdyozYzxnA6A1/efgx4bZfwrgVVw8bVKtlLq9NdV6s+Ww&#10;3B2ZZtVlVq05JR1V01v8je8JaNof7K3gxvh5rOmJeTWoUNqH2dZZADI03+tYQ9RKF+72x7nv/Cnx&#10;u+E/iOCDVG1OzsImBJje4toZgMkcr5hx0/I19zeIfhp8Ivi/pf8AaPiHRmFxqCkyf6Zc/KYyFH3G&#10;QHIQdAK/LX4x/sCP4CubjxBpWtDTdIaRDa2BtDcGNflUjzWuWdssSeR3x0r9OzLDwxFdTUrL1Pts&#10;u4hzLAL6rCL+5n3noXxn/Zl0mIXmmw6pqF3kOs0EdjcIXXO35lkB/rxXovhn9oXQdWvpI760v7S2&#10;MeI5biJYowu4AZZpSOB1xXwF8P8A4Z+F9D8GR3MDedP5bOlx+8QblZsHaXI4r0nQ/BHjXXJDYXWp&#10;iK3eEMkX2aJvkOAOQwPT3zXJjIcs1GOqOz6hjMRL21WXN5dfuPr27+M1z5j2vg5bXUlZiCluDPJz&#10;7RSdelXx8QPiHbwrLD4d1BHcAn/QZ1OCM5GGHFeJeD/hnr3geYNotz/pkrbo38tOrEEcO7L1Fez2&#10;3iH42xMJNQ1ITqo8oKLa1TaF7ZA5x0zXMctfKWviia1h4x1y/Q3XisXtqw5EEwdBx/syNmm/8Jzr&#10;evzfYNAsFYIdnm+S+SfqhNNuptS8UJu1ODaw+829efwXFX/DyP4flMmmNtO4FhjPP/As1UXqeXVy&#10;/k95LU6K0s/iRp8AkntIjn+9HP8A1FU21fx1ZXHn3sMUadF2LMOR9cV6K/jPWdRtRHLdCMgDH7tD&#10;/wCyiuFvrrxHdzFbqUTRA5XComD+HNbcyOZUp9mZGs+NPFUyhGidwP7qyH+tYNxrE2sW6W2qtPaq&#10;rZ+U+X5nHT5ic464rtzcWUEeb1Mnvyf6VyuqzaFqTxo0WBG5bO5+4x7Vvh3HnWprRpT5lozh9X0P&#10;wdcx7XtXuZSf9a8UUn45xnrWn4WhOjyLARstv4Yjxg8YO3gdKsPaxi4X7EMxggnr6+9by29vdyIq&#10;JggAlsnsfTiu+rOPRn0d4qlaT1N+a5tJCvlqOSOgHrWXrSweX+9PydSTgen4VZltVi2vGcgYrB1+&#10;ZZ7ZoS2Aepx05FebOWpGWOSkkkeB/F7W5bP4X6pbWAyrRrkgH/nsh7GvjLwXY3NvpB1FiQ/JC893&#10;YH+frX1x8S2jv/hxqiaePO2Rpv8A4cZlXH3sV88+FYrW70qGAHbneCOecE1th4N7I/WeCklCvzbn&#10;1T8NriW7gljVyCWOBn2WvUoY7mzZ/OJOQ3Jz/WvnPwVrd5od+gkXbGzjc3B6lfYnoK+nBNBq+ni7&#10;tm3fu8ngjtnvj1r1Ywkt0fG5rQqWnKcWl6FzRoU1FyhwSvOPpj6+tPvRLaTeTD/eK8e30qv4RW4t&#10;r9vtA2o+dh4OckY6VuXVusmq+XNxukfH+RVWZ8VeS3RPo8Zu490vUf8A1/rUr2rmTEuQB69Ki05v&#10;sE2yX5V59/X/ABrc1SS2EO+BtxPB6j09aLMXtH0OFs9Nmksi9zzlWwD654PIrzPXi1q0iAHbls8f&#10;WvbbpLuC2aKJM/KR94dwa4DUdHjuoXNzw5z8vXt7GsXJS0TuezlFaso6xf3H5w/tJWNv4R8d+Gvi&#10;RpSkJdTafol9sAAImnlml3bccYUZ3N9R3ry/9pHxldfBvwjN4/0livm2FtqkIQnOy8nEQxtaPs3Z&#10;vxNfZX7R/wAOLTU/h/FLcNxa36X8RweJYoZSq8MPXqePavyo/be8dr4g8Ead8PLJt858K6ZbFMY+&#10;a3uSzclQONn96uLE4Sqlfkf3M+wzHNksHyuSuftT/wAE8vhxN4V/ZbtPih4qjca94j806g8q/vD9&#10;h1G7t4cmRFl/1TLjcx46YHFep+KPjZ4b0vFt4dMVzcyfe5SQrt2kfckB6E/lXX6rc/8ACl/g5ovg&#10;oQGKOCO485S+7YZLhZl5/eE7jJ2bivzZsLuLT/FEd5c3IeJt24+XjbiMgdMk5Jr1cBC6Vj5/h7Jv&#10;rNSMuW51OqfEPxL4m1aU3UrlPkUDc5GHUA4yxHavSfg3YrrnidrS7cYCnG445EkY759TXlUGjLbT&#10;GSL94rkYf7uce2eK63wjqeq+C9d/taOPaj9G3Kerq3TDdl9KzzJuMdT9qxOURpYeyjqfSmtaba+H&#10;Lq4lllBKtJsXcD8oJI4IHpXkF9f6trF250vcApPTd6n+7n1Fa/8AwkV94y1Nv7RPlxspboGypbr8&#10;oU9G6VrPod54eQXdnEZYZcYfcFzu56Ek9AK+WnUVtz4eGH1t17HN+DrOWS+uZPFcUc3k+X5H2hd4&#10;+ZW3Y8z8M4rvfF+jWXiLTgLa3aBR0+zRhP4l9AfSvNdZ8e6Jo1ndyXkJe6XyvLi3svUjPIUjoc81&#10;6h8OfG+k+OvAx1WBfJKY7s33pXXuq/3fSvOrVfM74qvTV+R/czw3SZPG3gzVIWWO9aB9+wzLLggK&#10;c7cbQcFua9G1C/8AFmqrBrFwkqQRqhkJEgGF+Y9cjofWvR2EGtGys9VTayCbyeSc92+7jpgda6HU&#10;rfShoT6HEMFojk5Y4BQr0P8AjWlCUnFWPmMROVTFNyR4VeX+hXZj1CCf/SYGVnjRkydnJyoJbrXU&#10;aV4yn1wrZm08pY8KJjEVyBgZ3bj65rxDXdDu/DepS6hbt50BkZX6Jj5ix6knoK9p8M3Xh9tASSc+&#10;TPKgMf333FkGOgx19a1949yeHtC6R18l3MLY2+9DGepzkjnP0plvpKsPO4POM/48V5tqWt3lpdNb&#10;QPvBxgYA6AHuD616x4YvE1GzEZ5b0/E+wr0sM17J82h4GZ1JKhybamBe6dBfk2cgGHHUgYyOfSvA&#10;PFHw5itfDTeD77azzytLAxwdskiGNSCUyCMdhmvqTU9KuraMywrmUH5VyMn16nHSvEvE3iODxFaR&#10;6naHdfWkwl8nBH7qMEg7iAv3jj1+tc9KMlLRHpZViKjhCFFX9D825dK1fwxrk3h++lkhlh1CSeKf&#10;cylY9xRSGYAjG0kYGK/SX9kP4/al4/vL/wCFmukkWGnmSznkLFnkV44VKs8jZJHI2oD/ACr4Z+Nj&#10;2GpeK4L3SnzNNbxwXYw3ySb3Z/vYBwT249K6b9kXWf8AhH/2j9M0o/JbXptba6n64R7hd3y4J7Z4&#10;INfTZfmE6VSMF1Dx54LoZjwvLE8t6tNWt1tvtuftRbkkjTz7Bm75T1Pv9K9DuIIY7UBcA8Y/P8K5&#10;5NKih1SSWU4hZ3MUmD8y5O04znnjrU9xqQlh8pGyfp71+p4eXtKWp/kfCp7CnOL3TN6JRJZgenBP&#10;41Xgsp7wiGxOxP7zHb8v1FT6c8ZtNhPPp+dZkmteRaXMGmnMtpC0twP7iD+L5hg9RwK8GeDiuapJ&#10;2sfZYConQh3Jrux+3t/Y+m2k99OeCYIvO6+65P6Vm/Fvx/8ABb9lzwyfE/i6/t7nxL5Iks9ESa1l&#10;QtgMoa3keGbJBOQD1FM+IXx48Ffsq6PZa7rsX2zXNTI/s+w3yxGZygkUeYsc0a5Uk5YCvwX+MfxN&#10;8bftOfEF9T8WnN6LljajEQ8pMkRr+7WJW2rxkjnqa/KOLuPKcIujSqpvyaf6m/NJdDR+LH7RPxv/&#10;AGjNeuZtW1W50nTZ3CxaRY3N1bhkhJ2YgeSVfnBwcHntWh8Ov2frLVUiu/EouNDVkxHNMFs3kU+r&#10;SRnOTxxW54X+HXg3w5cW974nvhc38YG23EUseTxsG5GK9vT6177Na+JfGFxCNbuRZ6bGwNvAY0l2&#10;IDnG9Crn6mvwmpm06lSTxTsvPRfic+JjUqJKMWS2vhzwN8OdM/sDRtIs9XuJcZ1Ge2iuWyPlyZUC&#10;nv6VRQXlky28llpcqnkRpEzFR6Y7euK9g8Px/DWw1jZ4nvxFZRowWXyZ2yccfLH81R6t8Rv2bdJv&#10;ZJtNX+05Lc4ch7633P6fMhHQ57ivA/tTK4VOaVWP3oKGWSfxaGD4Y0bwhBetqsumut3hdnlW0YA4&#10;I4yN3Ss9v2e9X8XqL660idnmdgZ5bZskKePmMTdAK9Q8D/FL4S3/AJraxobWVwoBhjN7cTbsk90Q&#10;AfLzzXfeI/2ibmLTtvgOPyIwMQxFg/OQG+aaLvz1r7OpxBgauFio2avvod7ymio3bufGsH7B/jHV&#10;tVcxPHbRqUKrI0kY56/8u5Faf/DDut2cky65remwyQsywC6vWSLYOmd9vnrnpxiu71T9oz46RkfZ&#10;b4W8j5Gw29pJ/u8mLFcb4g8d/GPxFHFJrmtq1xLFu8j7FbDKHOTuRQOpx614VXMMJ0SOd4HDdkee&#10;p+y3rEOrvBfeKPh/DboxAP8AapWXAPvDjOP1roZPhB8KPCNrJN4l8Y2dxfJlo4tN1S1lh8kDPIdF&#10;bO4HpxjHeuA8RaZq8lm94y+bcfxOCq/Ngk8Zx1rifDHwa+IXxL1Q6XouhtqlxIhUzLdw2/lQlgp+&#10;VpEDbSwPXJzitMqWExeIVGpC6s/wsddDKoX5qdNv0TZ6RP4t/ZG8NW8lx4t1G+1G8jAKW9jLptxI&#10;cnHCSMrfdIP0B9K96+B+t/sV/GjVrLTF8KfE5ZQ0guJrfSNMESgq5Te25yAdmBnv0rzDSP8Agm/4&#10;G8GwP8Xf2j5/7K0yDBntis0/BJtx89ldM/3mjPCd8eprmr79s/8AZ3+GEV1YfsveG2s5rgRpF4gb&#10;UbycZiOW/wBFv7dum6ROT3z2Ffe4bL8toO8aZ9XlnCs67S9k18v+Ae9/ETwf8N/hHqMrfs/6BoXi&#10;DVPl8u2+IllDcopwp4SyCOMq7k/7qdga+KfiX8S/+CkviPUoLWH7DomyNZE07wQ+t20UpVmAeWLc&#10;d2c7WPoFFeNa1+1D8QjE2pPqyz69IcjUPssKBMHA/deT5Z/d/L+vWo2/a2/aAtb9NRh8RpJdBBEt&#10;5/Z1mAiZzt8sw4OD82evaveo8QYSj71OOq20/wCCfZT8K6kqMpw36a/8A9+8JfFr9sDRLZIfjl8E&#10;I/H9ioCy6g3hLVdbvFQAbnElywQMFDtnpufPRjVzX/2Wf2Zf2pvM13TbHxb8LfFnks9vpuv21j4b&#10;0ae45dbJIzDNO7PPMEWEHc0cZA+ZeZvhB/wUu/aA8ETSWXjrUl8S6c6MptFtbPT8q2wY8yK1Zvuq&#10;wz/tZ6gV6r/w2p8DfiTqkeoeKPhtI15Z3i6tbz/8JDcjybmFtyT7Y7dFbYzE7CCD6VpVzOji1eTS&#10;fnoddDh7H4Knyq7Pxt+Nv7Nnxf8AgJqrp4+tdDTSftVzBZX+nrc75Yrd1QO0k0Ucbbt6crwcnpkV&#10;4hp18pkLX0mJFx9m+zNmNs5378nPA6Y79a/oN+Knir9m/wDaa0CPw78VrwadEFL6dGUvZtgkZJJF&#10;zbLETtESDLHnqO4P4mfHn9mn4n/ss+Mbbw98TLMm11sv/wAI7eeZAN32WKOS6+SCaZuPOQfvCPVc&#10;848Crgo+0i41Va/dH0+R4mqk1XTXqrH3L+z3olpB+y5Bbo2Pthl4yOfK1CQ9Mf4/hX60/sg6HqHg&#10;H4ca98WbqHaNO8F63fQzshGJbOYSqQxC8jyjjDg+47flx+z7pM3/AAyh4U1yU4gvX1QJJj7xh1GR&#10;TxnPB9h+NftX4g1DQ/hX+wFfXt63kNrWja9oETne+6S7jvSq4AfGdnU4HHUV8bkOXe0ziXMtLrXp&#10;ufiXEkoqtiJTdt7H81Op+IL/AMb/ABc8ceO9S3yHVPFes3EZfcxP2m6MwPzFv7x/iP49a+0Pgpol&#10;jpOlLqrRL586iNNyjOXWNx2B6jsa+RPCel2MWoyyaidltNqzTNLyeHZcnC8/dzX2b4c1HTPD+nfa&#10;7mTZZW9v9qt5NrHdsUFOACwyozzX6RxlVnSkqdJXVuh+LZdP2vO+t9D3SKRRHm/S1ugOv2z94Y/+&#10;mYz0VT0HYmva/APw11T4jw/Zmvhpmn/9DLrEzW8UXLn5bwoyLudPKPqSF6muV8CfAfxh8RvDEPxL&#10;8Saj/wAIf4UmVJJtTe3j1QPHOiSW9z5UciTjz2ljTy9uU6txnHgf7SH7ZWma74Mb4Lfsmj+yNFhx&#10;9p8TNm8WfdLDdp/oeoQLImyQTRcPznceAor8m9lHuft/A3ClerVX1ihKPqmv0Og/aJ/a8hGral8D&#10;P2S5U0bSf9H/ALS+IO77HdX/AMsV5D5eqadOY5vJk862bdH8inyxyWNfnnbLHYSWll4Tt5LfTxLi&#10;7vGj2PNGWBJmkj+RgmWAJ4A/Go7DSbKC0GjaXKIdOtc4ttpc3fmEv99jvj8t8nvu6dK7C1aOw0p9&#10;E8vzYr1GgD7tv2INkFyOTLnduxkdMd656mOqQ+BM/qXLOGqFCmrI5u5sH1G8liVw6bm2MDkMueCD&#10;gjkHtXO+Ol1TT/BN3ZWZfJjlGF3d4mHbHp6V3OmxR6fOIIX81IU8sS427tpxnackZAzipNVt7bWb&#10;WaybkuHA685GPb1r0IYiPOm5HNi6cakGj6D/AGwZkk/4J4fDNLA5mGo6ELjb1Eg0ObfnHOc9c81+&#10;d3g+NZNHVcDd3H/Am/Gvvf4vQah4w/Yx0PQkTd/ZvjO3tUUFRhLfS3Qc/L6+pP1r8/8A4fXcV5dN&#10;p0J3MuPlwR2ZupFfU4yunQ0dz5XKqfscRc9LR0sLZGj6nPT61Hczho/OBGf8iqF154kMLjAHQcGo&#10;JJgI9pPFeDThKybR9BXxMG23JFIX0l07QSHocD6A4x1qoqX0c4hiLhGPO0noT7U6OLZciReh5/HN&#10;bbRSFd9uu5h2zjt716dCEnsjz51YdGaEFm0UAjkOd3z5z6io3tccjtUdtfyj93qA2NnCjg5XseK1&#10;JWjMAcHj/wCvW0oNbo86S1uZUM7wyZQE/SutsLme4O4Egfj/AI1W0XRDewyyyjHK7O+eue4rXisT&#10;p4+Yfn/k1FyVDm+I9s+Dvxf8Q/B7xdb+L9DkZpoJEf7Puk23ARw/lsiOhcMV5XPNfqlo/iHwP+0b&#10;oDfEv4cG3TULaHPibwoDErwrEoe5v4bGEyusjyyCMTSthvunBr8LL3VJrcG5gXMkX72EcD5x06jH&#10;58V65+y/+0Vqn7Pvxkt/FBlEeia0IdN8VQ7Fb7RYSTJLcRbvKlkjztHzxAMOx9fGznKPrNN+7e54&#10;Of8AD9OtBziry/E/SzxBp9pfwTXel/vTbxFNz4MqSJn92doOCueV4INcBZXixQu14SsikBc9c856&#10;nNfQXjXRvD1lY2/xI+Gsn2vwb4hkWU3QV4xBfXSmeW32znz28uMr8+1Vbtg5FeT33hKLU4X1DTTv&#10;hjy8rcjGeRwxB5APSv5W4z4Rq0ZylGk/uP55zTCfV6rUlb1IrLVbmAJOg3Ky4Ocnr+NRLrHl6g6S&#10;sE3Bu+P61xj+J7S2/wCJfC27acqcEfKOvb+tedeJfHtumomW2kwqkq3yng/itfmtHI51o3nFpnJU&#10;mptOLuj1gaRBfaofKuAHd+NzgDP5GlWCexleEPBIfQsW/wAK8V/4Tu6hCXlvNtaU/uH2A849Cv8A&#10;MCsO38fa1DJJqer3ojgQks/kqcAH0Vc/pXpZf4dVKsv4b+7/AIBkovsemX7a2t4QioEY8lN+R9D0&#10;rp9N06SJVub8XO0ZJZgcfmRXzLqv7Rng/Sy12dTF0kQy8Igkj346jd5Rx9a9osviL43+IGmR6T4F&#10;8NtPPdny7f8A0+Fdxb5B/rVUfeI6kf1r38X4UYxSjUoUZbdE/wDIuFGcnZRdj1BG0S7Ba2vrONoh&#10;u8uWdFYlecYGeas6x4zj+G2gS6+ES4lvbR41SNfMO2ZT23Ieq+pH1ra+FH7Dvx31TUIdY+Ltz/wj&#10;NrLIspjaK1v8xkqSN1tcA9Nw6Z49xUn7SX7O/wAUI/FWneGfhRbnxHpENosctyr29jiRZXUDbcS+&#10;Z9zB6459RX7L4YeGssJU+tVYuMvPf8Ufa5Fl9Km1KTSPlTT7uTxC6autkkH2o+dIGiKcsM89a0Et&#10;nPXJwTXrum/s1/tQQRLA3hlraCP5Vb7dYSfIBwcecT7V5PLNNperTaHqw8q6gx5sXDbdwyPmXKn8&#10;DX9B0cvlBuSW5+qYLH0mrKa08ylczQ25+dQazrhLbnOM4PpW1faZPdJ5sYyB1P8Ak1xFzczxsUkH&#10;IBJ6VrJOPxaHpc/Yo3tpbuxOB19vesU2EO7gd/8AParkl3JMrSR8hCd3bGOvWmxObiEzw/MB1PTt&#10;n2/lWbqRW7JVZbJlbyIkPanrFEeuKWG3vL8N9kXftbDcgYI+pFK1rfQwCaVMKc4OQehx2q27asPa&#10;eZcjhhGabJZlgZQeCf8A61VYp3Y4Uc56VYle9UNCqfdOeo781jWacTqwtRXepzupXP2Qk9e3864r&#10;UNUt5JxJIcYAUjj1J7mutvrWW+do1GWBJYfn7j1rmm8KNqEjIvVSQw9P19682rTutD16NSK3ZzV3&#10;NaX4McJIJ78f0z61TtNLlgLuCWDkYyc4x+Fdpb+C4IpfLifdJn7mD1z65q1d6S2kBTe/Irkle/Tr&#10;0J9RXJDBzlK0YN/I6p1ouLtI5620/d1HJ61tQ6bCgIOP8/hUFxqOn6bKkM77GfOwYJ6cnoD61pO0&#10;oICrzz3q6mX1Y/FTa+TPPcmf/9H+gCms22lBB6U/GD81fh5+oFfY1TRH5tvoKnzFtxn+f+FNGN3H&#10;pQOx+Lv7fI/Yq8OftI2njD41/FT4o/DvxjP4Ms9OEfgCTU7eO40dL27khMsthY3ALGdpcq0nG1Tt&#10;HBPxD4e1r/gmR4Te/fwx+0h+0Tpp1TUJNW1M2N14ggN3ezKqSXM3l6UvmTOqIGdssQoBOAK/XX4w&#10;+Ofjj49/bT8P/s3/AAv8R2HhLRdH8KW3xC8UXklhDf32s2zakbRdMt/PwIIyImM0yZdQ6gdefLvi&#10;P8Ev23/ir8aPidqHgv4o6v8ADrw/pt5pkfga2/snTr3T7yBtKt5LuQtInngC881WJbg5IBAAr6LD&#10;4nkhGE520vv0vp9l/r8jx61Hmk5RhfXt9/VH2/8Asb6l8PdX/Z08Oah8K/FHiXxnoEiXv2DxL4vk&#10;uZtXvAL2dZDcvdxQzny5Q8Sb41/dooGVwTX/AGlP2kz+z3Loy/8ACu/iJ48/tZbs58BaRHqgsvs3&#10;lcXXmTw+X5vm/u8bt2x+mOed/YG+I2ofFL9k7wh4517UtQ1a/vIL6K+1HU3t5J5rm1v7i3mIe0gt&#10;oXiDxssDLCm6IIWyxJPzF+3J8Vfi38L/ANs74FX3wg8L6l44vJ9D8dibwpp+qQaWLtVg00CV5boi&#10;A+QGZgG55O3k159KjfESjLW1+ttvPT9DqnUtRUl5fj5Hzd8E/wBrLxd8N/j78XvijrvwD+PEuneP&#10;tc0XUtGhtvC0bTwRadpcVlKLhXukRWaRCVCM4K4JIPFfr7+zz8av+F6+Bp/GH/CH+MfBXlalLYf2&#10;R4309NMv5PLjjfz0hSWUGFvM2q+7llYYGM18dt+2B+3Wx4/ZZ8QjP/U6aB/8VX2Z+z58Q/ip8TfB&#10;E3iH4w+BLz4d6pHqMtrFod9qVpqsklskcbJcieyJjAdmZNh+YbCTwRXTjNY83Klt9q/4XMMM7Oyk&#10;38rfie2Z25qu+HNWZUZvu0xI3H3hzXmHYRIQvFT8sajeNs5p8bKowxxQB4f+0p/yR/Uv9+3/APRq&#10;1+WidPxr9TP2kwT8INSx/fg/9GrX5eRWlww4X9RX59xX/vEfT9WfW5D/AAn6mcU5PPf/AD3pPL/z&#10;/k1oNE6naw6cVGTt618we2Z0sfHTNS2sZByPyqd9rjBp8BjQ/OcUAEsZJNUHiIODW2+1l3KeD3qm&#10;656UAYaw4uN+PStOSU+XgelDqq8d6pyCRugoAqSHj61GhEbbqWYGNxuHaoJWUp8nJrkq/Exs0VnW&#10;ZwPbGaoX8Xr60ywEgfdKMDP+FXbxo2UhDn86zGRRMDGqjoM1IKqwMEXDcc1aU7/u0M66XwokS3S4&#10;bY/YbvxqpNvhfYpqxK8luA+MZOO1TwtBP948/j/9akWUGQmPcah5Q1qTwts+UcA1Q4YlRzjrXHXp&#10;3ZtHYjkg+0xGE/xYrFm0lYzlc/5/Gt5xJb/ORwKhkZpBkD9a8uvSKOUmzGh21lyX0sLbV710V3Gu&#10;0jv6VTisklGW/wA/rXA42GirCPtMe+TrVOSLjitGSKWBwEHy9z7VC7RtwhpAZLxnB+n61bDsQMnt&#10;UzQSPwBwaQRqeFGe1cuKjdI6KDIt7etR2728zd85qV2ij+/xVY2scIzAcnPp/ia5PZnRcvTXE9ov&#10;7j+n9a2NH1lj8sx5PB+vHoK56JnPEg/Hio79GiCy24ycAnn6nvUTvHULnpQZHPmdT1796eku1/OH&#10;Gf8A9VcFpuroF2XDYOBxjvjnoK6WyvI3fc7fIehxWtPGOIM2tW0yw8S232W6GR+PqD2I9K+TviD8&#10;Cbywu7rVNDTemBsTIH3Y+eXkPcelfTs5Hm7rM56nPTt6GrFne3NncfbGIfOFMeAMDI7/AIV6NLGw&#10;qO1QuniXT1R+TXijwbrfnSfb4vKKluMo3Qt/db615be6bdWzNHIMAcDp0/Ov11+JHw/0X4g2zXLz&#10;iC4CkiPY75OHPUMo6tXw949+GepeGbv7NdR5DJmJ8qNyksAcBz121lKrVbtT2PdwON5nqfKSoyyH&#10;Pvk+1ascoMZGc4NXvEFidNkYXA2dD68FsDoTWHZxXE0clyq5jj27jkcbunvXpUaEbcz3Pp6NWMfe&#10;uRzu6EkD6Uy11eCOVVm/iYba1fKjuYPPHK9/zrHuNGS5dJnGApyv9e4rGutTrWI5js3ie5thNF0I&#10;yPyqawuLu1kWW2JW4i/eQSDHyuOhx0P0PFc7DqMtmi2sXKgAf07g10drJLdQ7rOfyXUbpV8vdvXu&#10;uTwMnuK5KOOrYaoq+HdpR2DEYenVg6dT4XufcHw0/bStNJ8Mr4J+O2ljVrSIbbS4M/2bBKrGo22t&#10;uzHCBjy3f1rwn4kf8E/dB+L1rdfFf9lnUwEBV20r7PI2QcJ/rr+5jxgI5+57eleKyzw3EXk3TeVt&#10;PTBbJ6Z4xjNbXhTUtU8BXqeIfB18bSeFvlYxCXIOQRiTcOhI6V+5cD+PdbCTjDHan4bx34HYXMac&#10;p0lc+DfENh4q8I61N4P8cwf2JfRMFAZo7vzPlD/8siyrgEDr39q5a5v77TYGsdWgMMrEGJtytvA5&#10;P3QcYz3r+hSX4w/BD9q/QIfhz+0zpHk3iqVt/Ef2m5wjbvMJ+yWEcIbJVF5bjr3Nfmj+1Z/wT8+I&#10;PwVgfxp8Prr/AITDwZE6o3iFIotMFoZDGkam2nupLiTzZGYZ2/LtyeCK/rzhnxBy/N4xana/Q/iX&#10;izwtzDKqknCD5Vv6H53TXjNN5mc96sPePcLg+lUpYC80mnR83EWfMj9MHB56dfes/TdQtG82LzPn&#10;iHzjaeOf1r67Fx5P92Z8jh6NFr97CzLzHLgn1rUtcbCPrWQJo5IhcocpuI3e49utXLW6ifdFGcts&#10;LAYI4A5rKjGpJfvTPEKpHShLQZ/qpt45q9f239pabNu/54uf/HTVbTjHcxfMf510dpEr28sIHDRu&#10;v5iui9mcvLbkh2P1F+Avgt/jJ/wSR1bwPYLuufCxu7tWzjb/AGhrA7FkHRf7zfhX5ZeVLLv8P2zA&#10;SMBG0mO689D9PWv2E/4I0eKLnWdN+KXwDmj3Wj6Xoxc5Hy+bcXE/oGPK9pP8K/HiO0ltta1TSQf3&#10;trezeaf7qtK2z2OR6E+9fa5Ji0kjy+MsO6zp1F0NmGVw2w8kcVrRLv8AvcVhh41+7g+9Wo7hxwPr&#10;X2arI+F9kzsLNidqDtgV0CExLnoK4vSrkNMFzznB/SuquLpIYsscU/ah7JlK+n+c+xP61Rurhfs5&#10;U85/xFZl3eJI52nPJ7VDdrKtrlhxjp+Irlq5neSQsJB1atmcnOhnvU3SZHP7vHTj1r6a/Y6+Oesf&#10;Dv43Wfg9LTMGsonh6U+Yoymo3MAb/lmx7+oPuK+WpJfLWOa2iLzy7hEd2NxXr14GB609tR1vSNe0&#10;zxXZ3wtZ21S1WwbyVk3XSuDGnIIGWXqw2jvxXznFdNVKV2fb8IYmWFzBOPc/ru0OE2eljR/IMEcb&#10;ARLv37o1UKDnk/mc105TFusHpyPyxXz9+z5feJ7z4beGNS8a3QuLy90Gxu5XESR7DJEhZcRfKcNn&#10;kflX0Mkkbz/J05/nX85YqNqkku5/oNkuJdbDUqr6ooONoC+nFQXv3B/n0q5cgoxLDAznP1qhdyIY&#10;dwPH/wBesGfSUtzhb0ZIPpn+lUkuDFkCtK7hmfaUHBz6VRe1kUZkGMc9c/ypHp0iC51NmjCH1/p9&#10;KwxesHzVqdraQGGA5dcswweg69fes5bOZ8yovyjvn8aD0qOxvjU7iOANDweB26fjVOTVLx32uePw&#10;/wAKs6cFUF5OFHy/jXPatO0T/uzn/IqHBs7owvqbtoziYTMM7c8dOoxVpNWtLmXyZk2/iT79hXBQ&#10;6/qVsfMt4t8i/dTcoznryRjpTrnVruZfMlj2P6ZB/UCl7NnoUaR1mrRQrA0ltwuCT19z3rjVWbYW&#10;i6fhWZPrF4YZI2HBUjt/hTbea+t7XzmXEe0/NkdMDt9K7MNGydz1sInF2KWpa/b2cckV112Mp6+h&#10;9B7VX8Oa/A+oWrW/P+t9f7p9RWVPpA1a+W7mH7oSBpD/ALIOT3B6HtVW68U2Wg61Do/hiH7Tcrvz&#10;EGKYyu7rICPuknrXVc+k+rqUdT1jU9V0+8muEujtOUOfmPYegrqfh7BqMWpGI3gukhBBxEsf3lY1&#10;474VufE3iS6u59b04wRqYgWM8b9Qw6JjuBXr2qeJtN8F6Beajdn7I0ewTfek2ljtXoGznI6Chn5/&#10;xNailSh9u/4f8Oflv/wUs0wfEjxJ4c+E3hNzFcapd2UTkZb5Lj7VB/GUHVh/GPw619Ufs+fDHR/2&#10;ePAdh4Zhj+1X82mwRzzFmTbK8USNwzSqcNH2OP6+G/C/wnD46+MEXxU1f/SIdLsYks35Tdd21wsy&#10;phWU9GPJQr656V9dXd3I1+9wg2GSRnYddu45K++PWuLEHmcNcF/vPbNGRq+nPqNw8Ekmbi4YlExj&#10;G8nHfBwTUUXgjT7O/gk1ay82VYQPM80rxgjorEdc11cQtrt1Sb92e9xycf8AAR+f6V1ug2st8/2c&#10;zeaqyMivsC5CjjjiuSmtT9XWJWEpyt1O7+H11e6ZfSQ3ce6KQYj5Ax8rZ6ZPU1ueJ/BmleIdLm8L&#10;awd0dyBvb5ht2cj7rA/ka0dJ0w6XCFtSJ8/ebGzb19Sc9a6eKFUBLpvTGFfON2e+OoxWx+P4vGue&#10;Icj4d0f4Hah8F5ZrXwcDe6buWSVsCLasYz/y2kkfnceldR4S8Y+DvECT6X4e4nW4kjuB+8O2YEBx&#10;l1AOG9Dj0r6pikSKKa3iPlRyDDxH58jHTPbrXzP4p+DNvpmst468LIYiJjLdRbi/RjI0mZJO5x8o&#10;XionsejlWZ8uIs+zHR60E8RR20wz5BVj9FbHYV3mneKtLuy8KcYkb+916f3a4TSFs4lm1eb522mM&#10;nkfMMMR/kVM9nbM39oW/ybuoyTyee/8AhWR7+Ij7X3keryaZjE0PKnt/+s042yRqB3IzXK6T4iuT&#10;F5DdBn0/wrRGr26xvNdNtAYKpwT1+goPCr4Z3sXpYZf+Wf8ATioBLPa7mkPUcf5FZV3r0NuwUHlh&#10;lfcflUEWrG5lMFwNoRQ/rwfoBQc/1QivLppZcH1p8NmHXf371qn+zXh8xWyfo1UbXejO+PkwAD+N&#10;VFamlLDWd2LHCFOz3ras7dVO5vSsJjL9oyoyPXj1rfRmjtwW46fyrc4cbSfMXJRHsI/P8a5TW41h&#10;06W6bogB/UVpSyzM2B0/D1qU20WowNp8p4fjv2Oe2KcY3dj0Mvp6pnyX47TU9K+C15rkaZWYurcr&#10;/BOoHXPr6V43otv9oxJEMCJVJGc8uDX1x4n1XULrwDqvw5trbzbiNEMcXmKv+slEn3iMdB3b/Cvl&#10;TRrx9Jvk0jWV+z3Lkh4ch8YBYfMoI6EHrXrU8POOkT6LKMUqFSopVFqeq6ZHAQDL1LA9/b0r0aK5&#10;vIIYTb/cDru6dB1689K4mG1gO1g2MMOxrvbHWNMtIBE75KKGbhuAowT0rsjKX2jozvC1a2HUKdS+&#10;vc6vw14oleeYSL/qS23kfw4x0FdlD4jS43XDLyvzDn+9+FeZRatpxcXWn/Ojjc5+YYzyThhn9KqD&#10;xEyXoSEbkLMGPoO3UZrVHgVshryXv2R6xBr9tqDbpRtI+p/oPSt6SSKSIC3O79MV5n5uhSaU2rXU&#10;4igX/lptdv4tvQDPWud0r4j+G7BGuNPu/OjHUiN1weR/EmepNCPmMblNGl8dazPbbNZIcefL6g/L&#10;7+1ZWu3DFcW7An6Y9fWvMr743eH7G38+6gwucA7364z2jNeceLP2in0ayGpWmmmS3YbkfzwMggkc&#10;GInoK48RSipc1IvLMZUpP99PQn/ad1SWy+AeqWtq2bqS3uWj4HDGzmA6jB+b1r+Wi20zxr4g+Kv2&#10;vXZdyxXNzbqu2IfIokIGUI7n61+5nxH+PHiDxsF0nR7oM19eCH7J5SZjM25dm9o1DbdwGcjPWuK8&#10;I/ApB4ii1zX78QTs8kskRg34MiHPzJJjgkjgV+ecceKlLKqfLiHY+kq5VDHL91UPtTx9+1B4Z8a/&#10;DOxv7+YLqLrKs8O1+Nk6KvKwqhyig8fzr4203xVqHiO+XyX2LzzhW/hPbaO619e6XY6h4a0uOK+Q&#10;Oibto+UZyxPYsepFdZB4c0PxGRBrNl5Gf4vNZvfohX+6K/LMl+kZlOIqeyjVUWffcL42hg17NrVa&#10;Hz9CY5bo2Uk250Kqx24+/wBOOn61qPaPbXUXmyZjDKcbewP59K6ZPhx4Q1K/vR4Gu/tL26xtJF5c&#10;qbWZcxjdM4B3EHpnHevkrxf4/n0bW9S0eZ8PpzXCTjAOz7O7K/RTnGOxOfev2rB5pHHU/aUaylc+&#10;9wMZY+qoxlY+77DVdJi0xru2H72O1KeZlsAqoOMEY681ga7428T3+nwwQXQ2IU2oI4+gUgc7c9K/&#10;NO8+J+tzaZcyQ3myB4pHWPylO4FeDkpkZHGK5y18f6xb2EdyAQH2gSZU5yM9Np69aidF9T6zC+HD&#10;jUdSTuz7j13StUtpLrUWT5cxBzleeAo71XsPFOseBbCHT7mDbbz5AO9f4Gz2DHq1fJPinUfiT48k&#10;j0myv/LZifLj8iBt2NrNyduMbe5r65+IMLmDTPD9pei5ltvtH2kCHy9pcq6deDkeh7V5tak7hnXC&#10;1SMLRR9b2+raT4b0u31NojK15vMXzsu3ym2nsc5z7fjV6X4jaKyR2v8AqpZyqD7zY38f3McH6V4d&#10;EbXx9p9nBcPvjsRKIGwVyJmy3A2nqvfP4VsxfDPTHh+06PPv1KIbrW22MNzqPkG532DL4HP1PFd+&#10;GlywSZ+RYzK40a0ufdHb6/PrMU0drpkgl+1heNqLgS5Gct+Fd9ZfD7xDqGn293cS7PLEZI2IfuqC&#10;ejCuK8I2XxPvTDpnjewNpHbzq8L+bbybkTaqnERzyN3X0+ld7plzHeTXdg033JJIFG3+IHG3/Jrb&#10;2p4OZYuoo2pmjJ8P457J47qfdIdv8BHQ57NjpWVdafewp9hthtVf4+D79Ca24bK109N1xJsYdSQT&#10;jn0Ga077xTZ3+nGFDhF6yc+vpgGtITueJapUotVFrcxtNvJbO0Om3HzFx9/gfdJPQZ/nXzf410yL&#10;wjqKBj8s8Sxnr/GW9z/dr20TM1s1tpp86RsFTjZ905P3q8z8ceFp9a0l9R1w+TJbqzx/x5KKxA+Q&#10;gdz2r06HQ+p4Ph7OSTPm6bwzY65qs/hi9+X+2Q1rDN8x2NO2A20EZx6Er9a8E8H3n/CBftReCW1h&#10;vLbSPFtlDKuN3mWVtMVVvlDY3Y6csPevavEl213pskBPlvbgpDLjOCowDgY/WuQ/ah+Hs/ijw74D&#10;/aC0ZcXmkapYaTqcQPSysLd5TcZZgvzM33FjLD1I4rqw/wDGifVeImHqrKsTybODP3m12NittdW5&#10;/catGb5G/uqcOoweTw3t9K5lJWLYznnIqpo2qzS/C7wsz/NHd6DYzebwNo8iJhxjPOa0o1jK+aOn&#10;c1+u5d/CP8WMbR/e1fafzHTafKRGSw4x0qx4y8e/D/4Q+DLL4l+NJNqW0pn06Aib99cxBmWPdEj7&#10;chTyylao2OoWi2stxAfMMMbS45H3ATjJFfj94+8Xa7+0V4tvvE/iVDHpdu66ro9nuU/6REixbd8Y&#10;iY5+blxj26V+aeIfEawNNQ/mv+B9zh1TSXs+yOc8ZeKLv4y+NdR+KWuSf8hYnTjbbR/o9vbsTG+5&#10;FTdkHGAoPqTU/hWx0nRoWuQmZFJEZy3QHjuRVW1+wLL9qK7GACTRZJ3KvAGeg+orXu5IJNrwDB7J&#10;z6epr+FM+x9WtiJVKc7HQdZ/bmmz2purhMyAHHLdunQYrk9T8U6pf2yQJ8iY4+6e/wBAa1La0hmg&#10;DTja2DxnPTp0rd0+0iu9lrPHtUcBs5yPwOa+HzSrmGIj7L22h2YOrGLfMzzVPD8V7B5l7PjPbaf6&#10;GiPwvbDTJ4bbkbuG5GenPJr6ctPCvhmC0ErnJK9P3g/qa6Hw/wCANJvtOn1CQ+Xb+Zlm+ZtowMfx&#10;ZP5Vw0uBMZOj7RyuevT9lM+Z/Ds02lawZJPmAVcjp2P19a9k8Ranf299/ZF1II7TYrRx7VOCyhj8&#10;wG7r6mp/Gfg620DTZfEOm/vLcD7/ACvQhTwzE9T6V6r4gsNR1PxZb6dHHie8hiS1hypyyRBm+bgd&#10;OeSK/V+EeFsVXwqw+1tf6+858yy+Uqa9gtbnz5qGgy6awltuUfkH6Y9Sa6vwf8LPH/xQ1KPw54Rt&#10;jfSOgnlQPDFsjUhWOZHTONwPXJr6w8R+DPgN8BdBPiX9ovWBZXgglvLew+zXkm/7MvmlfNsjKo3I&#10;V5I4z3ORX5q/Hj/gqb4m8ZeGLr4c/szaYPDWhTF7GXUDPFqP22F1eIziO9s1li3xsvybsjb1yTX3&#10;eF4Yhh9a7ud2RcH1Ks06iPtibTf2V/2R3fxT8dtXF3rtsjFNA+z6hEVnX5gv2m18+I4eIrnGOc9K&#10;+Ofjn/wVA+JGv6Rf+FPgdYf2Tp2pRzRWieZb3RNrOskaPuurRX+6U4JDcdiTX5UWGnS2N7PfWVyR&#10;qGpM0+pasybg8kuBIPIYlVz1+XAHQVrWitby/ZID5BWfzJL3G8TkHBfyz9zd1x2xivb+vYClG1Be&#10;/wD1c/eMo4Kowpq25Bquq+MvGN5NqXxM1FrrUbgIBb+UkX+rAX70G1PuBT0/M5pbbw75LxQ20Hkt&#10;Hu80b9+d3Tv/ACremmkubnyJz5qj7t3gJ1HP7sfl+tM06We0txHbRbpcnz5dwGRk7eDwMe1ctXNH&#10;I+hw+SKkyvcWtsbgK45/H0qldxCJgo6Y/WugtLHzLj7RcDGP07dqyNZmt9wELZOOeD6n1rkWLcpW&#10;PZpz5fdRkGTaM+lV49TlguImU7cyqM4B4zV2NY3HzHA70paCNXit08xplMDcldgfgvz1x6d66/an&#10;Jio8yNfV/F2t29vGmoki2AIR8Jwoxj7o3elfV/g3xZo/7Qnwn1D4A+K387VNYEK6Re4ZfJNtcG8n&#10;+SNYlbckQX55BjqMng/Hln4Su7uJrS4k86GQLkbQuAOR0bPpV610vUvDUqazo/7m8s8m1X5X3eaN&#10;r/eJUYUnqPpTjV1R83jcI3CXofoB8FNP8YeGPhJ4ZsPFlp9nFi+pZgMkTYEtzIfvRluuVPf0r7d/&#10;b18cr4T/AGJtC8P2jYRvE5t7d8dZJ7bUWHBUnqT1OK5b4ofG9/jh8I/Cnxo8PWGy1vW1FL0CUER/&#10;Z50tI/vRxk7mjP3UGO/rXIf8FGdHuLnSPCnwc0NTdQWPxD0S6tmBEfnSTWtw2z5zlctORkuR3x6e&#10;vwyrYhzP5p40wkqlb2aR+Wfwyt9SsNVtNLsx9ovNfkjWzh+VPMvb5kWNdx+UbmGMkhR3xX1p4nt/&#10;CvwMax/4WHJ/avxEl8m/0bw6BJanTYH3fZ703MPmWk4gu4mi8l+ZM7mGwDPoHjqK3/ZJ8G2qaDZ+&#10;R448W6bFGdQaTzBb6XqkTf6N5L+dbsUuYA3mja56cL1+CLSOV9WvLixHkm7vJtU1tSfM+1apK2bm&#10;YFv9UJP7kf7tf4RXqZ9m8ZVHG/Q+z4D8IfbRVeUdtTY8fXut+Otdl1/xJeFr2XcZLUIFGWkZ2G6P&#10;anysx6DnHpirUEd7bWYa3/1vP+jYX1/vnjpz+lVoYLrzvPtbgWZ3E8oJcZ78+vT9af8A2iwuuY/L&#10;k/5/C24dP+eePT5f1r81WyP6IwOVcjuiokrRAeXWvBeMf9Yf0pdGthck+b2x/WotXjjtM/7pI/Kg&#10;vGYt09EWLGUSSsAf4mFXFfy7jP4frWHoSySFpRzkkg/XFadzuSf3/wDr159d/vInm4Z3hJn11p/h&#10;o/EL9mJNN8MfNPbeMWknHoY7AK/3yo6sOhNfkV8F7vUbrwh/aWoDEi43H5e8ki/w8dPav25/YZ1S&#10;PWdS1TwDbpjFjcau65zlt9vCTyB69N34d6/JXQvhlqHwt8SXuh6uf9QYhNF8vy7oyy/MrvnO8Hg1&#10;9rD+CfOw/jM6pkhkmJtuYz93r6c9fenJpqPy/Q/59a0bZvtzRLHHsecMY4927ITrzxSxCWaeS3tx&#10;loiokXgY3DI5Pt6Vx0VVk7dDbMHSgrmWNDxeCZfuBRn65z610xtbdrfy0HzYxnn0qPSrkXNxHpC8&#10;zzTiCNPV2O0DPTk9ycV7G3wO+JcelnXf7MP2cAsZfPg6Y3Zx5mentXoRdSkro4sDXpzlaR4c1jEk&#10;e2fly+V6jg/Sny2XlxBx0/8Ar11klksavPf/ALuSGZrdl64KdRkcdaPsT6mi21kPMJ/4DnnPfFWs&#10;Q56y3KxMoqpJR2O48H29lc2LAdVx6+9WtW8PLOv7vv8A59ak8K6JJaK1kB+9OCU+mT1yR0966+4i&#10;mt4gzrwfcetbRpuWxh7VHzl4h8Pahp6xvZrkyPsYcdME9ya8t1JJL3zNHvwUcqdp68njt/jX2i+m&#10;zXM4iul2lP3g6H27GvL9e8FwXmoyTuMNghevPJ/2q66c3GPIyqL95yOh/Zh/aq8cfs56uui6s4vf&#10;C+psNO1yxKwxeZYOyGVRKIZZkyqAZjIcdj6/oJ8RfGnwy+I/hdde+B11/bFmiLLrOnKk9sbBpxvj&#10;UzXao0vlqHGUHzbeeor8c9a0TUNOmkt7iPEEhKPyp3IScjqSP51a8I+PvFvw+1yDWPC1z9kNt87Z&#10;jjl3xR4JT94rYyoxnGRXyud5GsVdH51xbwr9ak5o+otU1zw94VA1C6uPs4uXU29zsdxKhOPuANty&#10;eOa8216/8ZeKtYay8H+H21VJSSkwvYrbPodsu01+4nwGsfgT8Zf2cx+0x8TvCTWU8YhjA/tO6l/t&#10;O5uFZo7gfZ9iwbWUL5flYPU4rm7X9qn41y6NJ4S8DXMfhrTIx5cStb2eoHYAf4pYd/c9TmvksJw3&#10;l+C9zEx97f5H5Tjcs+qT9kfjppH7Kn7cXj24hs/D/g6SKzU72f8AtLSmxGeOjzqx5/GtLU/+CVP7&#10;VlqrXPxh8QjwXolxkzXD2Fhqm1D8x+W1vTIeo6AV+ltp4n8fxLfak/iJbm/eMNDcCwiiCyZ+9sxt&#10;PHY8V83+LP2dNT+JXiOPXvGesG5DMC7i38oLwf4Ypl9fSvpMHnmT4XVJHIzyjwHrv/BNj/gnxqtl&#10;qkEv/Cz/ABxBL52n3KHXPD4jusbv9W63Vs2PmHzDb39Ki+JP/Bbz42eP9WfRPhjoi6Ikjx+Rmeyu&#10;/LAXY3+v09CfmOeT7V7N/wAMgfDzTH86eYXilRiXbNF5fvjzyTV7R/2ePBnh64FzakDacLxIepz3&#10;lPpXbi/EzK6StDUxrYupTtGmj8zvHx/ay/al10ax4x1MywnLsFt7CPC7ix/1JhPRz2rnX+APxL0G&#10;IadpF46TdBIUibB6Zw0pHWv28sPhn4egsf7Q+86rvUfOMkDI/j/pVmI6bFbG3W1zIB18w+lfDYjx&#10;Zwyn+7Rh/aOIPyV+H/gr9ozwlHG1x4gOxX3hfsVp027Rzvav0q8Nftx+ItK8Kt8I/wBrnRxqOgai&#10;ogjuBcRWphEbeczEadbmVtxEY++MfnW9iZLjBjBBJ+XIH61m3EehNcNdJbYnuQEuY97HKxj5OTwP&#10;w/GvRwXif7d6K1j28nzqpTk3UNr49fsna58AfD1v8UfAF5/bngm9QzC5ES2n2TmNCCs80txJmabb&#10;naMYz0PHxdrEyacQ1o/mBgSxxjoAe+fWv1s/Zg8b2vgW41D4a3iGfwdqQh+16eSVLmPzZ+Jtrzri&#10;YhvlYdMcrxXxX+3n+zPD+zH8StIm8NT/AGrw74luDHpF7sMfntbx2/2hfLklmlXZJMVy+3PVeOn6&#10;VlOPhjYc1z9gybOFWgkz41vYo1ZNW3cEhnTB/wB48/8A1qtXmvxXVpGLUebICscMX3ecHAyRjrxz&#10;W1axQbriWIeaIvMR0ztxIvUZrifEN/cfZPNZfOeNw8VuMIVRQSPn74PHNddPCU/3jn9lXPpY4ZL3&#10;l1PtLwb+w38RvHHhOx+IGt6yNBsr+2ilhU2cN5uMyCVeUuFbkE9VHTtmvQNM/Yx+GPiq/ZdO+JKS&#10;X5ADQf2FcrjAOPmadU+6Ca+gfhpPq3ib4O+E7Wym2T/8I9p8rWW1TtHkLlvMOAcE4xX1J4B+Engj&#10;XvD0Pjvx1dfZkvTIqWHlyuQYHaJv3sLjrgN93255NfGZfxPTrV3Ql0H7Nn5TfFD9iT4rfDaybXLS&#10;6/tW1TBBEVvbZyUX+K4c9X9O3vXxleX9/dWypqFqbJ0yHJkEuMnj7v8Anmv6RV0Hw9bh9K8I6SYA&#10;cYnN08mf4vuSn6iuctfB+s2timnanGt2q5LN8kedx3DhT9Pyr6KePw8ans2yowa1P5zB4wWxUWGn&#10;SCd87ZFxs/2Tyy/TpXdeE/DHi34gXyW/hXSzcMwEcgE8afvSQCcyMv8AeHTiv6ItLn8Q+F7ZoPCW&#10;kiOeVSrXBmicKWABbZICDggHH4V5b4x+EXjrx7M174019DbyId9mthChAYsSvmQup4DMM/j6Vy4j&#10;NaEdmUfmBoP7KDW48/4t66NHtnGW042ZuSwOCV862mJGRvXPtnuK6Bfgj+xN4VEz6npL6zdTBMXQ&#10;vdVtAdnX5A7KPlYDt0z3r7b8Nfs3fCPwxq5uNRRrne+XQyXSb8sCRkStjO38K+gtI8AfATR7KWeT&#10;w81usu0Ncm/u5N+0kfcycYzj3615cuIG3y0HaXQum7O5+eWj6h8ALXTFttH+Hb3Ea9H/ALeu1xli&#10;ejDPXNeQ+Kfg18GfEdy+qnw0+m+Zjg6jdT52hV7OMYx6d6/bSwt/h74S8NOLeyCpLt8smWU/ckOe&#10;u49W715z4i+HvhO60e2ktU3z3Hmb48yDb5bjHJYA5FclevmFW65jo9qj/9L+gBU5wO/rVh1OFx15&#10;pFQA/wCNSyFQAcjvX4efqBW8tv8AP/66cqkHJp9OQKTtyBxQCPzy+P8A8NP2c/2n/wBoqD4HeMbX&#10;xRpfjzwt4Pj8Y6T4z8MXr6TdWWn6jdy2JhgvIJvMZzJAzNHLC0YGCDuJA+cfhf8AsS/BX4+y+KdG&#10;1b4s/tDeMNJ8L+KbzwZ4g0Hxb4vl/s+e8tIYZZo9ttFFJJCUuEAbzATyK9y+PPwA/bLT9rKT9pL9&#10;lnVPhpBHe/D+x8FX9l49i1OZs2moXV6ZYl0/YAD5yAFnPRvlHBr5Y8NeAv8Ago5+yRpni3xVrvjf&#10;9mjRrHxd4vvfGurX3ihtbtreK+vYYIZY4JHlgVYQluhVWLsCTljkAe5RqPkUadazsrK/W7v00+R5&#10;dWK525U76u7t06dj9p/h94H8I/DTwfpvgDwHp9vpejaRaJY6dp9qu2KCCMYVRnJPqSSSTkkkkmvg&#10;X9vr9q/9nj9kX4jfDnx58SvC+peIPG13FruneBLi1vLbT7W0WdbRNQW7ur26t7WFJQ0ADyLJjBxt&#10;5J+pP2UPiL4i+LHwI0Lx94s1rwj4i1G++2rc6z4D+0f2Dcm3vJ4AbM3ZaYqixhHLEgyKxU7cVi/t&#10;K/G39nb4c6l4b+G37TFlbNoXjKW6srfVdf09Lrw7FeW/leXa388yvDbyXKysYDKAjCOQFgQAeLDp&#10;qtaUXLe6T1ff+up115J07xaW1r7H51fFP9qL/gpb4g0Twn4h8M6T8L/htoHjXxho3g+wvl1H/hNN&#10;Yt5NauVt47lWtfK0x0j3bmXc+egPev1W/Z6+GPxN+FPgabQfi5481L4ia1dalLqE+v6jY22m7Fkj&#10;jQW8FpaDy4oUKFlXJOXbmvzZ/ac/4J//APBOP4VeFz8Z9T1a6+CyWV/BrFrrng7WZNMh/tC2YTWs&#10;lvp7+fayTo6holgt/MJ+72x9Uf8ABO3xr8RPH3wMvfEHj/XfF/iW2PiW6i8L69440K38P6nfaItv&#10;bG3m+zW5/eRNIZTHPIqSSD7yjAr0MVySoqVJWV9dLfjre3r8jio8yqWm7v1v+HT7j70opu9fUUb1&#10;9RXkHfZkAYHpUywbjlu3pTEQKQTj8auoCV4oEeIftIpt+EWpdfvwf+jVr8txN5fH+f6V+pn7Sjbv&#10;hDqWf78H/o1a/K2QKx61+fcV/wC8R9P1Z9bkX8F+o5znBqjL/Wrj/Ko68D0qhLIg6nvXzB7V0Mop&#10;u9exo3rQF0aMR3Rqo61FMpUc061yTkjA9anvjH5e1CCfagZikgnIpKYmQCDnOe9PoAz71SWUj0ql&#10;sb2rTuMbhnH41X+X2rjq/ExsZECFwfWmS96sAZGR09qrSspzgio6CJLaPzc57VI3yde1Vo5xAMk4&#10;z61YjdZe4OaR2UnoV5pDMoTHfPFT242YIqY24QZFN2sOcEUGhbd8x4/GobWAMSzk8kn/ADxUSSAs&#10;Vzn5SetNinkUsMY5PXNVyXVzaGxnajcYvFhHfv8AgD/nikUlARU95bK7i4XBI/8ArCo2B2HPqK8+&#10;vTRRjXPMhA60kRCD5qe+03AHB/GmTI56Z9BivHxMbPQLkVwC6tt9KxVjdWyR+ldHbxFsK/GeOasy&#10;WCDpj68VzWYznI5GDYx3rWNusQ6/hSvZqG4/p/hWRcXsxP8AF/n8aThfc6KGzKt9D5vI/wA9KdVu&#10;3Mcp/eEc+p5qowKDLgj68Vn7M2ugquJDNIYz0BxUokjbow/Os9keJ2kRWOWJyPSrjhlPRsZLPCYf&#10;m6itSwuUNsiHAPOfzPvWfHvm4YEDHcH+tRTx3CSFY1cr2Kg7fzFc9fBxWzA6uK7Azjv0/wA5q21w&#10;PJ7c9a4pLiVeHyPTPFaYud0ICsvPvXl1cG5fCy4UlN2ZppcAyYHrWT4u0K38V6ONHuWeINJu84EK&#10;oyrLgsQ3rnpTI5HMnB9uhq1cX5WIWk67lLb/AJB8+cY9cY/CvawGOjTXJJFN+y2Pkvxz8EtV0xXb&#10;R/MvFCKymPdLnLEfwxjtzXx/qPhW8tNYkOoxzQSJjasqlM5UZ4ZcnHFfrjptxcLfocIYOci5z6cc&#10;dKl174ffCn4otcaVHaRaffrt8m7eO2gjbgMcPsdzwuOB1+tev9W5/wB5F/I1w2cSc1GWiPx6lkvH&#10;uTDqieTD0D4KdvVuOtVPsH2WZyjB42I8tlOcgde2OtfTfxS/Zm+IvgGdo5re61m2z8s2mRz3ajhO&#10;rGFV6t+h9K+fzpssB+zLvLJ96JvvpnkBl7Z6j1rkrUp78r+4+pweOg/tr70c0yFZcc4rQila2QOo&#10;JzweDTLhRDcBZsoT2fg9ferE3EPy8jvxnAx1+lefThJ1FFLU+gqUfa0ZRi9+paju7aTl2wfTIrYt&#10;pREwlGdvTjntXArC00paBgT3Cnp+Wa6bSdSt4rxbG+IGQeHI6gZ7ms8VRoxf71amOFxc8OuV+96a&#10;/wCZ0s9rFfTrc28igrn77ADn6A+lfUnwf+PPin4Wa9baxpY0WRoI5EH9peY0OJFZTnbKh/i45618&#10;raWIpnZmEijsAAB3qUXFuGaORZXOcbXAIP512ZVxBjMHUhXw8/dg7nnZrk+DzCnKFWHxaH1r8Uvg&#10;18GP29UnFprkvg7xggLrceK7y00nw/O4JBEDiO6uHDPIzL3KDPUHP46fGP8AY8+P3wP1K5g8Z+Gd&#10;c1bSrXL/APCSeF9OvbrRxHnAd7yW3iTbjGW4HI9a+/8ATtbVXjFs3lumCrznbsPT5SDxjtX1X4W/&#10;ai+JPhvRTomq2Xh7xhpBXZdaR4qhuNVimj4+QW7TCNhwOCMYFf0RwZ9ICTnGFf8Ar8D+d+NfA7Dz&#10;hKWGVj+dzRPEbWOdK+zzRjeTm4j2tz+I/lXRmSO7nEylc+WyYz61+3nxA/Yv/Yx/ahEvibQddvfh&#10;54rkjDQ6X9t0rQdBMvZRClvNPt5OQGzgCvzi+M//AAT0/ak+Cstxqvhywbxt4YSTda6p4Mh1HWJf&#10;KHR5p0tI4ccEsQcbRmv6uyHirD5hCM1UWvmj+VM68Pcdg6jUYtr0Z8ox2E9odgHt3Na0CXMALqu7&#10;A9CazYNXkM50i9QxX4yGs5QVnBHX92x3fpXsfw78A+NvGNw9np+iarcMFbKw2czlQBkk7VbAHUmv&#10;fxDSeh8RVpyjiaiatY+tP+CW/wAcNH+EX7YmgW+vr5Vr4quWtLqWTYohWytLl1IZ5Ywu4sAc7s+1&#10;fO37bvgVvhn+094k8CMJPMWKzvMzdSt1As64OxD0b+7+J615x4o0LxV8F/H1n4uvLW7s20tzNb3E&#10;kckQQyRbGw5EeMhscMPev0p/4LBeH/CF/wCLPBf7UHgkQ6hpvi62+wX2qaaIri0jOkWNtB888QKK&#10;fMJU7pX+bjCnivVy3ENGssK6+Em7XaPyTjuMKE4461oJdjoBWVtTILkKG5UnuOtagspUxuVwWwBk&#10;EdemK/RFVb2PzlwVzd0mcRy+Z6nP8q29Q1FDEOn+fxrkk/cnYSVZeCGyDUF1cySDag3cdif8TUyx&#10;PLu7B7E0o5BLKcc85JFX7+5At9o/I/X61hWE6hgZCAeOpxReys8hVfu9z6frSrUEmpJk0aSpz5jm&#10;ZY5rexu9RHWARmNQCSdzYOR3/A19HfsX/s9at+0H+1Dp2lwSCLTdI+zeJJ7iNmVhDYXVsJcuIpUw&#10;N56gDjlhivAbszW6SrtMqShdsaAsTtI/hr9OP+CQcAtPiXrEzajaxy3vgbWLGIyT7W3y3duqhTwd&#10;3HGMn0FfIcWY5xpe6foHAmVrF5gj9wNPsLKDVDoulu0lvppOnRSkq3mLAQA25Rg5HcAA+ldQsflX&#10;JBPA/wAa5jwvbnS5DaXLEPE2ySWT/lq4wC+44LZx1PWty7nc3bGP5gc4K8jrX4LVq80nJ7s/vbA4&#10;B0KUKSWkVYg1m4VMgHPyj+dc5dXSi0/z6ir15vlRmkyDnAB+tY8yq1qVQkn0H1qGz2qcXu0Z7QPf&#10;KhTACbic+9bMLW8CFZW59iK59meOJVjcL1yC2M1VLyN998596V0ehRknZ3NG/uLB9yxMxbBB5XFc&#10;ncXIRHhTqc4/LFaqwW8swXdtPck4rG1S1a2v1KglMglu2MnvjFF0enSZUt3uVUrszznkGqlxkkKw&#10;I/CuiMq/L5Me8beSozz+FZMjLM+wjB711UldHt4eneKZk3UIWzdoiS3GB171n21tKxy4I/Cur+yL&#10;HEZHwcfw+vPpiopIkBw67T/tcVryI9SlFdynBaW6gSSMQFGeCOlWTZTX0im2UlMjDcnP5exqb7Lh&#10;SzcIR+Y/KpM6gsapp3yqMZb5gB9Sv4UKyO+ko7pnlnjzU/Fvh+/tLfR9Pe4LTxDPkSyAZLddpHHA&#10;qG1fXr7UbbU/ENuttI/mZQRvHjC7ej5PQDv3r2W8muYbVGvhBI5A2OcswbHGCxyDXO3l1ZJ5V/rL&#10;EJGGwSw2jdx/H74qicdmjpwdi9KlrYaZc2+miaeRzHkKA+NrZ/hweme1fHPjm6k+OfjC++DfhVkb&#10;TLVoS2rnJiO6Nbri4j81D8yFPuDnjrzX1VbW3izUPDt54p0AW8cP7rYbnzVBBcxnBQEcEHvXnvhv&#10;RfCngCzfw34VgknuJMedqkSRO77SXH7+MKThWK8j2oUl3PiYVp47Ewuvh/X/AIYi0Lw1pXgrw6PC&#10;2g3Au4nvTeTXG9ZVRHQIw3oqgEbQeV49a34RGSsS/MBwGBznHek0rwrcpkW3nLBn98s2RIy8bgoA&#10;wcjpmvTdK8GpIEZFYKQCAy4OOP8AZ61x4h3P0meJjhqOhwgZU5Oa9D8FRPdEIoI+dxk/7orXuvAx&#10;MWURvwGf/Za7jwrpNlaRJEAqOCQS2ByFAPYelc1Nanz2PzD2tNXZqR28mkq0kmCOPf8Anj1pE1VH&#10;thcMMK46dD1x61bvLacKwkJdfYk1yzeY0ItTG0aDgMVwPWtT5HD4aMpttm0LyG6OIiOfp/8AXq7Y&#10;QJJfw6ZcnatzIse7pjf7n/A1zNtbSWg8yMlgDuAHPT6YroIbj7VA+pSHyms187LfJgJ37+vqPrUT&#10;2PNxcXSq80TxXxXp0emeK7nRUbKgGQNnOcuR1wP5Uq/ZTbpEjZKjB5HUDFQfFy4GjeJNJ1N3G3Up&#10;LeDzSflbzNz4B49M9TRDpyJNhZA4dfM+Vs/e/Csj9FyWUZ0/eZsaZbwJnzGx+Iqa7tI7q8S1jOQU&#10;MhIP936VlXU0McghglQv3RWBP5Cp7S5aFmuWI3KjJg+4oM8TQXtNDmNZjB3SIP8AVsEP41laffi5&#10;t3ucc8x4H+yfrXSp5NxbSi4ZVLSBsOcfzrjtCjihlubWZgqrl0LEAHc3bNAvq3kdjZXKvbHI9R/n&#10;mtSOULACoyORWIipHbfuyDzkbTV/SnSRXinYLgZG4gd/erjuRKikrs0opQzDt0FdEoR7Xj2z+Vcq&#10;+I3ymDjuvNTpeuF2Hr6Z/wDr1sot7I8XF0tbo0ZWWPP41Ws9Rjt7xZnHyryfx/EVE7ySDOKpPHEo&#10;LSlVHfOBj860hFqSujowdBzXLF6s8j/aCn1Lwnp954r0mL7QXijxHtaT7uxei7fX1r5q8E/tc/DL&#10;xN4Kn8KeOY7yyku8I7wi3h2+VKX4M05I+6vbv+NfVviiO+8W643hQhZ4Sq7kwXwCobkfMOo/u1+F&#10;/im30u38YX3hy6TyHgl+5GFSQbxu4B9uenSv2/gzh2li6fNJn8m+PHFWYZBjKUaM7+mv5XP180nW&#10;/wBnnVZFS11+WFtwwbq+sUHb0J9f51tSaz8G9A1A3CeKNIcKN3lf2natK4BztVcjLHGAPWvxu0Zj&#10;d61BaaJPJMxdcoz7v4gOi/hX2L4T+DXibXjFcXOm2hDKpNxPbybUzg72cxnAGck9q+W44y1YOolA&#10;8Tg7xnzfF1lSjBu/k7ffY+xrjx/8L72T7Zomo+ZKTlYnnt2Oev3UbPXA61jah4p/tpfs8slpbR9p&#10;Jm8sYznqWPoKufD34NaJosQfU7WwuJh/y2giR48/LzuaMHqM/SvQtU+GOiaovlTm2RMnC2xQMMkH&#10;GCh9K+dsf0Lw9X4gq/71LT5Hy/f/ABX0gxHQ9FtNQ11v+peiS95zu/hk+vbsfSsLVpP2xNS04WXw&#10;k0Lw7pyHPPjmy1SBuoP/AC68dn/NPU19m+G/A3hTwuv2nR9L0e3l/vWFtFGx6jOVUHufzNelwPqb&#10;gXUsyn/pnOzH26UnFnv5lkdOprWk7+R+XFj8BP2z/HkTaN8QH+HNpvjZmbTjqsRD/cXBnifjY2Tx&#10;nPtXx18ev2C/2qYLa5kxoV/YxiRs6SNRmnIUSdP9F252/qR2r+iSxeztLT7SriWQqykXBVpRyefX&#10;PHFUmmg+aSEXty0uTJb3GJLcBuuU7L2+lFCh7J2bucmacKYqvFKE7fNf5n8gHgTS9Y+EPiZNK8U6&#10;N4itpYtVUzXF1aPHbgpIqlt0gjO3KE5I6Amv26+DnxB8D3XhKCeLVbBrh9riAXMJcExISCu/ORzk&#10;V95/Eb4GfCf4oaRd6J4h8O6Lbz3eny+Xqdrp9tGUmkV0Umd43IYFy2cE8Zr8j/in+wV8VvhBqMuu&#10;fCvU21OAJ9sgtobi5uVUzyGLy9ltaxgFIyDtB468iv578ZfCypnMb03Y8DCrMcrdr3/r5n6EfDOa&#10;fWtNubl2g8+Ly/MhUkEZZwMryeQM16b/AGUo1CDVTND5h3fug/P3dv3cZ6c9a/I/4bfGP44+Dnn0&#10;XxfoGv22qPsF1PHY3kdo+0O6eW8siucIyhsjhuBxivvrwT8afCtiiHxeLtLsA7FmEYzndniWQN93&#10;b/nFf5+8SfRyzuljP9kb37f8E/XMlzWFalGU4tSa19TZ8d6BbR+JdN8RXM62V0twJ4EvnEMM7wmP&#10;aIwRucAgBwDxn3rwL44vo+q211rPjuYW1ytnJFZR2TLGkwAkeJgJslw5LcqeeMd6t3Wi+Ofj9qo1&#10;3xHNrOm6dC6LosFi01vNCZAEuDOsglRMvEGQxnoSW56ez6V8BbeTSRpviqUaxIkflWc+rMLsRxhQ&#10;sYkaSLKlTkttGBkkda/uvwN4AzfK8PCWYVLpI+lyfOK9GspU2flFbQ6I0scNveQpdXF0scUdxKgA&#10;jkOFyo+bdu4OOPxrvrnwZp+oRpb6484MajbJZlRGQvHV1Oc5P4Yr7Y8efsLeG/Fdib/SLqKw1OFD&#10;PC+lyRwwhkVmUZW2Z872HQ9AO4rwvUPgr8fvhbaJY6ZbaB4ljZgALiO91C6jyCPn2xpjAQZ9Gb3r&#10;98xaU5uSR+mUPFqrSl7GcXddbGBD8O57jw1B4n0C/wBPu1td4eCKcyyp5knljeqIcZwSOegri7+T&#10;XNX1tZGsrlPMz85icJwo75Pp+deg+HvDeuR6tH4d8TaX4t0E3W4qmm2z2VrN5SlzkSL823jHHDMf&#10;Wta5S48Pzf2ZMHDJwi3wPnnIyeDj19OmK8atSPtcr44p4pe/ZHf/AAj0iTwNcyRatc2zCcjaIpMl&#10;dgfO7cFxncMV9W6Pq1vPd29xprLKyhOAQ3Qg9FJ9q+PUaJpZbm6W6hGFw84CJ6fKT+vNeh+FvEtx&#10;oQF3Y750zwRlwDweqsPT1rz6lXldrni8Q5BHETniotWZ92aRq32y8ih1XbbqApDn5ATkDGWP1rir&#10;fT7EeILt4JVZReSyk7weN/0ryCy+JD38bzajIsPlwmRVLbGyvThnPrXYeCvE/h640jU9Rv7iNZPI&#10;nMQkljBdsKQFDNkk9sGj2smfl1TBKM3G1/Q6vxHKLd47i2Il6/d+b0HY1363djYaDH55YF+vKjGH&#10;98VwPhTVvD2rWIuLx0Aj6GUpt5J9SfSum/tXw1q9sLaa6tI9v3Q8sa5yc8ZJ9K78K3y6nnYqjeqo&#10;26HQ3j2tnbRSw7iSGwDg98dsV5n4t1tJdAuAyn/VOOB/sn3rt9e17QNPsY4RPbM43bIxIhY8jOBk&#10;HjNeQ6rrWm3WlSpLtClGySFAHy/U169FqyPVymjKFaNoux8r63q1pAJVkDfM7Dt7+pqL4W6r9m1e&#10;f4e69gWmslvs1xD1V7p1UBnc7eFGSApP1rc8TaLb3GJ4YmdGkzuVQQc5PUCsHTtLs/BFpLqvieeF&#10;Zo2a80+aaQDaTzGgaQKQQAeFPHY16GDpSnWXIr+mp97x/m2Eo5LXhUqxTcHvJL9T9nNN0F/DnhXS&#10;tJumyj6dAsDjukUagEkgdRjoPyqi7NEvlYJyeCOa+f8A9n79ojRvjJpUnh2+1Cza/wBMit7ayg89&#10;DNIixnzCiGWR2ACZJUADvX1DYWtrf2r3Ebo3l43lSCBnOM+ma/XMDSlGl70Wvkf4iZ3CNWrV9m18&#10;XQz7IeTbSIQf3sbL+YI4/OvhLxP4Eh8EaQ9vB54ZVMX+k47gtzhFr74sVEswQYI5Kj1wMnHqPXFT&#10;aj4O8K+O3K+I4oljdtzPaJEB029ZFcYxX55x1wg8zp81vhT/ABPey6mqaalJdOp+RV34a1BtOe5K&#10;+ZuzxAGbv/u0ttp2q2cAT7LPcZH/AC6xtIR9eBg1+i/xD/Z0gnsjD8ObiIcEf6VIMZx/07w1z9v+&#10;zv4t8M2a22kPY3tzIgLtcNLMqseTysQIGa/ivNvDDMJYmUaaaXoz1FJPY+B7Lwzqs1wJBDNFk9Lh&#10;GU/+gmvXdI8LFBG2qSxxOf8AULu2bvThl559K+pNB/ZG+IWp363mva1oUSMSWtra7nVxzkAI8FfR&#10;ul/sofD7TViuvF91q8jgbkljkga2hA/vNLB8ozz9KxXglmavUnUt62/zOrD5dOu+WKeh8T2Ojyxx&#10;KNSDLJ/yxVQRu/Bhzz6V2Hgz4d+K7rWPNsofLjuZjLM9zHKFVtnYhcAcDrX0R8XPj7+yl+zx4eax&#10;lOjeK9YRdsFtY/2bqcykcYZDLFIDnB4r8lfid+3p8ZPiCLrTPCWl2fhm1nUR20lhbXenXkShg25z&#10;FdOqyH7pIH3eK+ywPCdfCYflqyT+7/M+3yjhWbtzI+wvFWk/DXwh4zntPFGsRxXBWLy9t3brGSUy&#10;f9YFPAPauw/a++PuofAr4XxeNdIhs7/XNeiNtb2wRp7ZRZtEFJRZYpRujckkM2T6Cvxe1CXWp2bU&#10;fE+t65qt6Pm82/vHuRzxgNJluBx1r7V/bh8cN47/AGTPDPjLRksnNtJfp58C7pAUlgiOWVmx0I+8&#10;P6V9llsFTwd6XxX/AAPuqPD8cPFTlr0PyT+Kmsan4x8SQ3njCS3N1LIDLHpLMURXC4yspZhxjr3z&#10;XPm/WNzYxo6R237iIyDDMq9D1wfqAK5Ga9uYESIM9xc3P7t7y5JfZnhSJPvDbnqemOOlKrPbD7O0&#10;s80kfySzStvV3HUxt1KHsTXlYqlOr8TPuctwNLlvsdzFdJ1Pb/PrU6SLJMpJ6dq4+3klYgKGJHpk&#10;1uWa3IUGVGAB/iBHpXzVfKYU/fT1PXp1JUpcy1R1kL7V45+vFItykIdm7gf561QiOIt3Qe/aq77p&#10;FwvT2ORTo0L7nUsc5nQaXeNdsY1GM/8A1/8ACpdR0SaSPcAeD79vwq/4atbVBukeNSf7zD3rv7S3&#10;hu5TAdrAocAYP+Nd31dKLlc031Pn6e3uIZ/J2HrjofWui0/RrqYqwU5OPX29q9Tm8GF5fNMT4znO&#10;3jrn+7XSabo0NiqF4wBkDJA9vUCuXnBq5xFtpl3aQh3Q9B2I/pXMalYzakjwHCZxlmyAOh649q93&#10;1o24sNsCqzYHC4J6j0ryK4jlltJI5Q0OcfOw245z1pxnqZVsPGUJH09+z18X7mL4D6n8LvsjFNB8&#10;lmuBETn7deST/M3mfgPkX8etfpnN4Et9K+MN78V/iHKbOw0C2t/EMPluIvNuNNSCVYv36hW3KjfK&#10;HUnH3gMmvz9/4J5/CXUPjda/EbwlFB5VzNHoX2PzEZJJtrXMj+XhJGbasfzbV4HWv0e/aP8AF2l3&#10;X7N+o3+rRvazz2t7b212yrGl1cfZrlY4EkZsyM2MBBydpx0r6/IVyxlI/G8ZkMKuNV+5+Nfxv8XH&#10;4kfGLxF8RZzDHFcavf8A9kQRna728l1LPbs6FnDEh8Eo2Cfu+teaXd1/ac8OmyqYnigS8JYbQWU7&#10;SgySc5PTGfei1t1eWPUdTZt4iEcUDHAR/vKzK3IxyCQeKq+d9hnkm1F0mkeRpI5YjuCRk5VGLYIA&#10;IJIHAr4HHY+csZJWP3vCSjgcNGEFuaSM6L84x9eKtRNA/VvryK5S81OSU5t1Yg/xKCe/sas2AuZe&#10;oYH0OfeqsVhqqeh1V7eLZ/8AHvh/19PSsAXLXTfv12569v8AGmRvP96RHZf720kfnW1aWMNyoZSO&#10;D6gdfwpXR5+YYJTdy5pRFque3bP4fSrF2N0nmCqspiTEUTKxT5W2kHkfSrbuhttxI6c+3FedWf7x&#10;HiYbSLR6x+zV8R4vhn8YLu/vBGI7nw48IaTGN0l1EwGS6Dovr/8AWuftSeFV8N/HTxJbTM2x3sfK&#10;cnhttpCTglRnGe1fJ/jTU73SobfW7NZFl81LTcgIJjAZs8EEgkeuK+1/20ZrjVbbwj8SYkYx+JF1&#10;NvtSg+XL9haC3+VxkNtIx95sdOOlfbU3eirHzqTVbU+R/EFtp9xoVpBqBlQjf9lmQgRL84L+cx6Z&#10;4CY79a9f+HX7PHjz9pi4h8KadA2l2VoHFzrmpJNbacxcNKnl3SwzKeYyhyo+chR6j1v4Cfs+ar8Q&#10;NVFr4rtfL0SFWbUZL2JllhOyRofJMsTxrudRu3YzxjmtXxV8b/ENp4avPh78K3g0jw9ZNEsN1YF7&#10;TWp/McTZd7aXyX2yFl4UYjOOpJrzc7z6GEox72O7CZHLF1JLzPb9Ht/ht+yzFpOg+AV1vxJ4kspb&#10;eO9nt/s+oaSlxEAsi7ofImAEsI4YAhGGeTx3Uv8AwUB+K+grO93o+gSGWR4hbwWty0yBufnU3QwR&#10;jB96+HrHxHrRjt7izuJHdnSa7mkkczvIeXZ2DcuTyxPJPWvWfCWhSeN9C1H+y30WPUYTPcyprJK3&#10;JiVVzIgUM+C7fKxwM5718xlXGscRU9mduP4Olho86O81j9pjXtVmGp6rpCs91J57xWNq5KpJliMN&#10;MSGGSOuOlXtI1n9nb4oXcMPxKn8S6HfNu2Oz2Nlbdzybgu3RV/E+4rwbyJZdMewWWJbiG7eCS4hc&#10;gBkG0qjddobkCubn09IpFi1Lyr1+cO/751/EjI/+tX1ixKc3qfE1J2k1c/QnXv2Q/HuoaHN4k+E9&#10;9o3jKytQF/s/wxNNq2qBZDjLRW0BXjDMefugnsa+QfsniPw3ZP4ajtG06fKi7tPEEUlvdREHcAyD&#10;aVyDnkdCDXnPhX4pfHr4K66dc+DvizxHA8zeY9ouqXkensEUrtljtXjyCGbAzzk+pr9G/hL+0J8I&#10;v2/rS48CfHvTfCfw2+JNuB9g1PR7e18PaTqRw0sv2ia9lurydljijjj2rwWKngg19Hg0mQ6j7n59&#10;Xuix2ciywyLMjMEM8Tb4Sf7oYD7w6kelUJLKGGUyO2e/BH+FfQfxi/Z2+LPwRittL+KlottJNMrw&#10;6hpEVzHoT7w22JJrmKIm7AVi6gfcwa+e7+1mtCslyT5Tv5aSNnazf3VJwCcdqvGxtqj2KKXsFO/c&#10;8I+Id/b72RATjOenvXz1aavHP9oXaeJfJBwOd5I9a+kfH1tbRSfNH8znG3Azg5+lfP8AcQafaRyy&#10;Iij9+rvgLwVJPPTH41w4TFPm1QYhr2Lkf0U6UY/Bf7Bfw58FxhmfW9GttUy3JVYJ3U4+6f8Ax1vq&#10;K+fNjrMhgG5cfMcZxz7V7xYarb+Lf2SfhVqUC7ksfDAsS6AFQ0tw5AJBYA+nI+leWraQ6czWb7dz&#10;dQSMjtzwCK/NfEOvFY1Jfyr9T+eOKKvNim/IzpmHAg+b+93wPwrpJ5JVsVCDPAz+VZcdjFaYLuCs&#10;vyhiciuivGt47ZApQgdSCDxivyDMp6Xsz56zMpvtr24yvy9zg025SSeLCjnOfy/Ouih1DT5LMws8&#10;K5GCSV4/HP8ASsQmW2YzSIwjxw5B2/n0r5mVWjytyl+JcZxStJGHcahdRbLYIPvBScHp09als3jF&#10;0wY4HOf8mlW6juJnbYGXBKsACM9ueaqwwzPO0jBlXkEnIAP1rwnm2Gpz1Y1Up9joIJbITBS/fk5W&#10;svVo7WX9/EzEj6f0qqunt9pw0oXccglsZHrzS288NzZuHGHBOAcZxmvtckzGjiKVV09OX+vmZVlG&#10;duUxdEv7mz1DzkVcZ7g+h9CK/TPwrbeHPj3+zd4t+Gd5cFNbg8NapZ+H4bV0C3F9qcNwsSMp82Rw&#10;ZAgxGu7kgBiRX5vQaU3kGRGUHPAJwf5V6L4J8V+KvhX45sNf0CaR7WDUbO8kG+RkkW2kWQqdjIrD&#10;OQRn8R1r9U8NeJZqo6U3b1PfyTMJ05WsfmGND1Xwne3Xw98TRPZ654WvX0O+tJlaJmewPlyOkcgW&#10;UrvBALKp7EA1zGpxTLDeTuBunMsKgf35AcAiv0m/4KOeDfCur6xpP7R/gSBLG88RQ28etRQJHCj6&#10;hqElzdTTOsKlifugvJKz4HIPBr8zZ3u7KDybthcsP9MJjy43gH5QTjk+nX3r9rxlWU01H7R+25Pj&#10;PbQ1P1Y/ZsW+1/4I2Euk+XJeac8Gly265YgRW0ZYlFywwSBk4+gr761LWH12+jtdLUG2iHysw+fL&#10;KC2SpK/eBxxX4OfA/wDaL8Q/Avz7wRTXtvqBe4+xorzeU8wTrH5sYUqI8dyM45r9ufhOsPxItLnx&#10;F4Bv7TUokSJpLXT5/tEkBYsnzpDvC7irEc84Poa/PpcJyw9R1oyPZtE9PZ4o5xuYL9SAOlSCSSL9&#10;0gDgfxA1y1rqFrd2btM+ZI8eZgjK5PGc5xnHeult5Qu2JAT1wSMk9zXnY2jWUvaGVVK2h1GjzjI8&#10;zg+n5V1N09v9nDOSR6Aj0rE0TS7icCQxygMc7tpAwcexrU1eze1VJiC0SkB2AyARnIJ4AOKihg51&#10;dHI5yhJp9rf7PKWXqvcY/QH1rfbQkjsY4GEhEob7vONrZ9K3dFk0a509GhRC4AyQFPO0ehrfsYoJ&#10;JAsjxKq5++QMbh+NfQ5bw7KNWM1IiU0uph3DeH9Zt00dpWUxhs/OgPJ3+/p6VyGqadpJvUSKYlYM&#10;7juX+NR3xXU2nhlLa8l1GUkj5duD7bTjI/rV3+ydJazMrxSF5cZ+VSRtOOeK+llhKsftGXtfM//T&#10;/oIqOTtTMt70ZJ61+Hn6QT0xBlzT6IeZSKC4LU/KH9v34e/8FEPFfxE0vUf2ctU1ST4cJo8cOv8A&#10;hvwXrGn+H/FM2oCaYyz2+oajZTIsfkmIIizKSyt8o4J/KbVNM/Yh8AftK/CrXPj54E+JHhxotX1d&#10;PHuq/H+C81eC+jfSrlLEm6mkurC4jF8YyGjRMNhmAA4/rIVTj2FeT6X8Rvgx8UtR1X4f6Dr/AIY8&#10;R3dgGh1vRbO9tNQltxnayXVsjuyc8ESKOeK9fCZnKEeTl0XVNp63Wtt/n5HHXy+Mp819fPX7jR+E&#10;2rfDDxF4B0zWfgvc6Hd+F5oW/sm48NtA+mtGjsjC3a2PlYWQMrBejAg8g14P+2DrHxuPhq18DfDD&#10;4O6N8XtG163vLfxNp+ueILLRbe2jTyvJQx3kEwuBNukPy48sxjuwx9Q+CvBXhD4f+HoPCfgXS9O0&#10;XSrZpXttN0q2jtLWJp5XmlKQxBUXfI7O2FGWYk8k10MziLLtnCAk469M9K86NRRnzJX9f+BY7Zwb&#10;jy3t6f8ABP5hvg/+yR+2r8JPj3/wtif9nTTvFmhafYJaeD/C3jX4j2msnwsUcuF0m5uA0UUAyNqP&#10;aySJtBWYc5/oL/Z/8a/HDx94Jm1j4/eCLf4f60uoy20GiW2twa8sloscbJc/areKJFLuzr5ZXK7M&#10;5+YVs/BT4yeGPjx8N7P4oeELbV7TT75plit9cspdPvFMEjRtvt5gHXJUlc9Rg034QfGbwv8AGrSt&#10;X1fwra6xax6J4gvPDd0us2UthI91Y7PMeFZQDJA28bJV+VucdK7cdi51b88EmtL66fezmwtCNO3L&#10;K9/T/I9XdAv51UaUjrVpm3DBquYx1P8AL/69eYdxIJnJ4A/WtOKQqvNULaMtzj6GtAx46V0Hnniv&#10;7Sf/ACSDUv8Afg/9GrX5Xg45r9UP2k/+SQal/vwf+jVr8rq/PuK/94j6fqz6fJf4T9RzyBkx6DFY&#10;86FzgVbMnJ+v+e1BXP8An/P86+YPZKKrtG09qWnycOaZQIvRzlUC+1TKglOT1pkUO6MH2z/nmnbx&#10;GcUHetirPFtkIGKh8tv8/wD66ulg53UmFoGZFzGcjP6VV8v61r3CAkYqt5f+f8muOr8TAp5aOMhc&#10;1kSO27jPX/Paum8ndGf8/wBayZLQqex5rMdispidQJvXjOP609QEx5X6f/WovbR2jQqccmkgHlY8&#10;yg7KOxdtTO0mJs4x3z1/GtYQhkrKkvI8AKOd3+e1X4J8rkelBZTkgEUhf14/zxTKtTtu/OqvB61f&#10;QYAopy/TvUjfZmXA2/pVS5UtAVU4PHP41DBbzFcHJ/z9a4q/URRnigEgaPGc8dKaYyev+f1q09q6&#10;SBm6CnYWvOqM2hsVVQhgff8Az3qxJ92nYFNfOPxrIoqN96uevoCpJFdC/wB41X1KIKCff0+lYV9k&#10;ByMfWnxyfaztbPp/nrSt8rYpSn2QZx78f59q5gJWsFjG4emapmRlJUZwDUgvxIdvPp1q0tsXUP68&#10;/nWFfZG9DdlDzX/2q04HzCq+3emfYzUTAxNt9K5kdRa+wrNnv/n6VUksvKcooxj/AD6Vcju9rZ5q&#10;4F81BN2b/PtQIzUUrio7iIMwmB+6MZ/X/PNXJQFyKrbsnyvWgZQ89mbYenrzUxt7iKRZLMlZOcNk&#10;8evI5q59ib73H1wKfmSWzkW3zvUrtwcHk+v/ANetKdSrF81H4h+wjV/dz2O48LfEj+xmNh44t/ts&#10;LcYePzhjk/8ALZwOpHauH+JHwB+GXxJ/0/wRFDpU0kciyNCtvbbnYKsZPkxOTt2nGTkZ461npZX0&#10;Vn5+sRlu48xhIeuOuT7UW2t6nZReZbLIqjkbJdvT2FfW5fxZThHkxT18zzqmVwpS5oI+FPid+z38&#10;TfhjHLJfaY19p7FmTU2trifYp3EHz2iRBtVd2egznoa+dHsdcghLxiO4gMhD+QHkkX1VuMAAdvWv&#10;3S0b4iaX4p8OyeFfiHCEspEaIXV4TfKoZBHnydhPClj19R3r40+MX7JfijSoW8dfC+VdV0a4ncmO&#10;CKLTo41IaUnZJOCcLtH3Oc+2KMVl7rv61hHsfSZZneqoVvhe5+ef2QXAzYl4JAPnV/kz+XPWs+dt&#10;SiU29zBA75yLhUYuMckbz616DqdgbW9fTrxFt7iMlZAoDEFSQeV4PPvWBdaPd6fMJ7uZ5Fwflbpn&#10;p/eP8q82co2tilqfSUYN/wC6OyK2ma3NbYimJH1//XXaxSW90nmRkF/w/wDr153LbBxuUDk8cVc0&#10;/UHsZRJLuIAOfmP/ANevHq4OMnzUvhPbpTlGNqusjpruOZG3LnrnvWzpOuy2kqeeWVAfmYEjH4ki&#10;sCLV4Lps/wCP+Aq8Y45U2jGG9q8/EZdT5udHNV55r3j0RtVtb23Fvr0Qtd5/0e/tlEc6k9xK5OOO&#10;4r1jwn8UvjR8OtHWPwZ4ik1jSnK/8SnXb+7u7Yp02NBE6JsIzlehBNfNgvwt5HaXWbgADZFISV6d&#10;s5ArdtdQMt6trcTPpcKgsoiLSK+OQNqYxnpXrZdxhVwTSgtv67HkV8ipzTTe/wDXc+hvEnhH9jH9&#10;p7SJNP8AHWi2vwv8fupCeIdJtNK8N+G3lwScXcyzXRVmKheMnB7ivk3Qv2f/ANs/9krxE2p+Cn03&#10;4maM8m7+1PCbat4iie3GA2Z4YoIzuGe+CK9HvX0fW4jZ3ltBeL/A1wgcIexAdT0PPFbXgXxp8T/h&#10;ncmXQfEGt6hp6nd/YUd9PaWoQD7m0yNHjGf4Mc9K/orhzx3qQmo42S+f/DH4DxR4I0akeaKf9fM9&#10;gTxp+yJ+2B4Eu/gV8ddF1T4ceObpQumalqtnpmgWcrNIJiDNeNPdNsgiH3IzgsP4WyPpH9on9h3x&#10;A3/BOmf4PX32S+17witxfaKbXfNbz/2pfwv3tvNfEQyfLROe5FeE6l4y+Bf7S1jYWXjHw/ongbxF&#10;BJKbXWlsU1e9YtgfLNDbwum2NAP9Z0bHbB/Q74SfELXLPSNQ8JfE66vLuG8t4ILHUtQuJLzeImLH&#10;ER8wqAoUYLDtjpiv6D4f8Q6GYwToSSPxDMuBK+XSahF/18z+NXSvtstu0OqACW3kaNl5HKsV/i57&#10;V2KXTapIm2XZsIP39vT866X4+fCLxX8H/iPd2GrbhDNcPKm0xquHAcfLHI/ZhXmGmahbNMYA2CVP&#10;Y+w9K/pHDTdlyzP5ozXBwpN8sTq72NjKxZg3P3hzn3z3qpBE+eKulQYFxycfnRAmGwQB3z1roq4S&#10;NRfvlc8TCwnUla4JYFn3gDnn/PFWZ7b932rRi65z1/lVK9m7KTWtHArZImlGDvEyJRFaGK/J3GEs&#10;WjBBJ3fKPl716H+yp8Tn+B37R+meOp7xo/DLT2tpcReaVRYWubeSclS8UIGI3zlsf3h1x5okH2e4&#10;XXNQP+hDPmq3zL02jK8k/Nj+GuaurTTmSTSZ5VVJlMMDeWSBLKMKQo6EE9ePqK8fNsru9j63hXN6&#10;mAq88D+wDwd40sPiPYS+LfAVnda7o+pzm9iudKiW9a3Eyq6wh4GeNNqMDsDHGQc4Ndhcad4rtITN&#10;baLrCQ4yy39pIsvqdoHGcdPfNfy5/AT9rj42fs42SeHfDt54gvdOt5F/0S212bT7djGEQful8xRl&#10;YwOnAOO1fS+of8FNfj34jv4NQWw8Qwwxspe3/wCEqldHCtkgjygOQcdDX5liuEuatOrbc/qHDeMT&#10;+qUYuSvb/M/cj+0BLdfZ54bq16iRNTXynLc5MYJ/1fYE9wauXaac2IraXLHtCyn37V+bfwf/AOCm&#10;3w48T6hZ+GPihow03V3LRQrdXM+pPLDFDu80yJZFRuZXG0tkEZ7iv0bub7QdTEeraO6RxSZwI4iv&#10;TC+inqD2r5jN8pdOOx+tcKcaQzOHspSFltdMKKI1lRhnf5oXnPTHH51z11ZKpPlnt2/+sK1Egle4&#10;kdJ2kB24DZ449z3qKd1QZf614+FpQ9mubc/QKWDp0f3Vtv11Ofgikjn3OTt+h9aq6vcb02DsMevr&#10;WlNdRyKyx9VyfyrGt0a4mK+56810ezpdz0qSpw15TJtdQeBinOfyq5DAZH818j/OPSrP9mlbs9Dl&#10;Seg9a15bcW8GBge4HTmsZ4iEHyo74YxNXjsc5eN5j+SWKju3THfrUF5vlZRArSEZ5+96V1dppiXc&#10;Zkk2gdyVDf1rGh1zQ7EtCQhcYwdjd+f7voaj69A56ma0Y/HJGXdDVvse+KJ2WNdxjjVi7BR0Udye&#10;1SSw3VjZw3k0+1J9u613kXA3jONhAwR0+vFalrJqupSSXWlxs6RgybRIEBC845x2I7V4/wCJPF3h&#10;H4c29940+ImuywmIzGDSpbee4XcoMqqskYkC/dZQdvHXvg4zrKc00eTj+OsFhI8l1d6/1od74huW&#10;0bSW1CHz5QsRlWK7+dt20nCAEc8cc+tQeB/CGs+PrNfFOsK0WmNnNvIHXu0f3GVk++oPX361n/Cy&#10;MfHOztvHkN49rpEN2jpEytPHcRoElCFGMZUPHJ0KHA4I5wPqW2to44joWiKqWkeMiECKPk7x+74H&#10;3s/jzXqNe6fJUuJ6+MqWp7Mw9Q0/Sk08eHtDVUsj95AFA4O8cINv3s9v1rldJ8EeH7M/JGvHTCp7&#10;/wCyK62K0klm8y2P7tOpHAOR6H3pyyxQN8wFeTT+Jn2tGGIw0E4ztzfp8ynJolhEvyRjHsqn+lXb&#10;a3W3UBRgYGKspqVqPvAH8P8A6xpkt0pPy8AnjHpWphVeJqb1S28+F2jI9a0bS2tVxKfvHk9Op/Cs&#10;+1Tzvx9autBImdpJHtxQeZXwFaNpSlc37r7GYeCP0rjNVQRfM33O3of6VakaQ/eLce//ANesvUJf&#10;tFutqOWXr+eaDswmG/mFtZ4JIcRY56cioJpmsI1e7G6B5dl0vXMJ6gg4H58UWenyWkfmP0+8fw/E&#10;0l9PFeQbHxskcxHPIz9OM0Hp4jD040+aO5R13wJa+M9Dn0PVCDdzI8mgTPg+RJIMW+1mVmTaDx5Y&#10;yP4a8o01b3yv7AIjjvLBjaTyS5DOYf3ZOfvEMwzkgZ+te4rcXQhWNCwuoMNaYb5jtGE2v/B7c8Vx&#10;3iHwlNqEY8UadL5TM5guhGu1jMoLyFn3Ascnk4565oLwcrHJ3NjOsf2QQwC7A5m2kZ/4F979Kz1S&#10;6t4mguwm/P3kzz75PWt7R9RsfFNo1pZTn7bF99trb/X77BR096w7k4ZrZ5C8kJ2SFs53devP86D3&#10;qeJ92wyKz81SxHf/AD2rGbS4o7l2kxyBj/OK6O2mAjzVFlN5cME/hwTQe5hpu1rmPGlyjnbnb0zg&#10;4rUjaFACPvd6kmliQeWw56Vm7Xjk8xuh6Upw5o8vc8vM8M5xaOjicMgC96jCsJefQ02zPmKCfyq3&#10;IoXgf5zXdhK3somGX++vq7J0AKAD0zVO4keIs6QfaSuMQhPM3+23vV1DlQR7CrekX9tpesRX10ok&#10;jjYlkboQQR6HufSuTEZhKUzLMKNHAXk2YWqeEZ/DNvLfGTyrm7VcXbMV8rZgj59oZeDjqfSvjy4+&#10;Efwk0i9lNjp9v4k1G4bddaiYLbUPLI5X98Iw65UlPm/u47V9O/tJ+Ovt+j23g3QDIt/dl1R4naNl&#10;+5IOcKPug/xD+lc98OfBsXhXSpdOUpe3JVGu52jWN49zMyZJZt+Q2ODxivpcq4jr4fSkfnubcCZZ&#10;nj9vVR4f4W+B/hK31MajFoVnbMh4cWUUfIYHqI/6171Do13Y25i09oY4QhVolyMrjkAAAdOMV2Wq&#10;2k6W4VBsyeqke/oa5TUlbT7VXa4fLYwnPJIPGcmuzF51VxH8U7sl4cwOUp08Ot/66F61vfsll5EU&#10;YQlccLjtj1qLTrS6u7nPmsvOThyOufauSOrSKMyqwAP9/P8AStS18XaXYkGZscejf0WuX2vmfXZf&#10;gn7M72KeOP51hIxwTsAqlJr8MrbFxx15H+Nad34s8PTacWgVAeOiMO/rsrw9dYW61Arb5A46EjHH&#10;0FT7Rdzoy7Av2h6bZ61OdYmtJVIUQll4IyTtwOT71q6P4nKO6uh5uzZnI7HH+1XiGt/E7RbHUtPn&#10;UY+16pbWeRvB/eHHOE5HHQ16XoGq6de39wi7cJdPc/dPRSPangaup253kXsI8yR7RLd2MifZnKgC&#10;3L847DHrXik/xA0capNo8rJhJ3i4KdEJ/wBr29K6jVbmQ2s99ESFMbhcHHBBI9P5V8kajomoyazP&#10;qSOwEk8kmMj+Invu9/StMbV0ObI8oddnqlrrngq7NxqWs2GjzpAU2TXUEUjtu+U5Zzg4IAHPTFdD&#10;DafDDXIf7Un0Hw7JJ/yzzZW5J52kjOT0HY14JFpJu/Dup6QJSLm1+zeZ8vP7yTeOcgdPc/0q1qD6&#10;j4cTTYUaQq/2jO19mcYPQE561837R8z1/Fn0X9jNS5ex3ul65JNcyy29pDZK5jxBbRmKJOCPlUHA&#10;z1PuSa0dR8WXeh2zSzguGYnHJ4IJ7sPSuLg8R2kUbcAN3Azn2521zuv+KbF0iS55UyqCGyw79ttd&#10;lPEWPTpZFdbHslh4mm120S9tHktv3YhKAmME4B3YVjnOetMtDd2N09xd3DHfn7znoTnvio5/E/gv&#10;w54GtdYnaFCwjBCwMDzDu6qh9PSt7TYbDx1oUGr6OylCE/gI6oG6ttP8Q7V6kYKcUznzChKlHl7G&#10;8w01mju9XsYL4tn7PPLCszQY4fYzfc38A4645ryPxp8I/B+ryN4htRPc3K8gYikAyFToIywyB616&#10;FJNd2tiizM+yDPmZbI+duMjn1961vDOrwSozR2iSQtjdISB03AfKVz14rjq4BNny0cZyz1Pzg8Q+&#10;Ibl5p9KsIbe4kiKB4GUyOu4BhhVOenPTtXMXHxL/ALDtVtPEVrNpiBwTMIvs8ZAGM7pHAxgE9Ogz&#10;2r6G/aA/ZY8da14j0vx38Grl5o4hc/2xa2Qj04ZdIorfzGeePzejlcKdvPTPPzzF8UdM8I6sfAPx&#10;j8I2N5JbJ5L3GpTQ3u5o28kkr5E3Uq5+8epHfJ68RwdSr4WE3uzWl9IbDZPVeX4nDKUYdfXXszro&#10;fit4I1bQpI9PvNMmkW3IDrNC82QmMMVkJxk8+9eeXHjPxlc2ot9C+zGIvww805GMdUbHTFN8V/E3&#10;9nqXTXsbLSdG8PDezLeWWn5aRtpAi2w2yEA/eyTj5R7V5ppfxC8GWV1G9pqJa2EincsMyLtz/c2+&#10;ntXzmYcC498sMPc/Qch+kpwhKjOpOnGL9f8A7U+m/A/iXxrZWK/2pNCARzEzy4PLfwsee1d7bfEn&#10;wrK/kXdyxuU52W8kZPrwC+eleT+E/jv+z/bXVrp/ijWYrcsJN7Pp11PggEjIWE57f5FaerfH39lr&#10;wF4wWa2bTNZZtx8t9Knt8kRgdXtn/vZ/CvcpeFeczjGLUr+n/BPz3OfpW8Hw54+5KV+//wBqd7bf&#10;Eq58R3n2a20XxNeNHkKbGzM0pyMnbhz6c+wNVL/xfq2m2rJ4gsNSsICDv+3QPBIcg5I8xgMYBx9D&#10;XC6r/wAFAdEFleaX4E+HFlZM7RCLWLDUY7aWLBBO1Vskf5vmU4YceoNfInirx78RfiBrkFze6hqq&#10;QxhEa1lvpJ0faxzkFgOQ2Ohr9F4Y8B8ylKMsYnb0/wCCfz9xx9MfDU6U4ZfFeVn/AMA+oPGPxuuh&#10;pw0nwYti8I+W5kvAWuFGCpMTQyYDDjGR618/6v4w8W+Kyo1y5d7aBshGklPC8dHZh0NefvdXUt68&#10;UaG38lN0gR/9ZtODnGOv41tf2Xq6MC28RyxBvvjHzc9N3pX9KcH+FuCwc0qcd9z/AD78Q/HHNc8l&#10;KtJWjHT9ex0nw/8AHniD4d+NrTxR4RlaEwyN55RnTKONrD906dVJ6kD8M1/SR4J8e+H/AIreFLb4&#10;lfDfYbC7QteWUOzMbb2jTdHAzoPuMRuY+or+XmKzvGEsdrkkSAOQdvAJz354r9Pv2Cv2gtJ+GviO&#10;58F6zJNJpeslW0yMyS+Qogjl3bYFjcL8799vPPNed4rcMOnS5qXQ8Dw84uo1qrhUWp+tlrPHA8gi&#10;AyWBtnxwFx83IP8AKtQzIsZZ0kRMdbQbUx/LFbEfh3yI00yTb5y5AbaM46nkH0967Hw98OvEutzj&#10;SdBtxqEOAGnZ44gEJ5fZI4PBOMdTX83PiGeHThiX6H7VQ4ZnXm6lOOjMHRLeSW2MvmEwf9O7fvfx&#10;7V6zoWi6fZae2raw8kNug3NcTlUVQD3dhtHX1r5++KX7Vn7O/wCzex8JeIrq2utXx81ibK6jwx5x&#10;5qW00Z5B/ir8yf2mv2zPFnxqjXRfBr6p4Ms2UJs0zVJ2inQrgM0cSW4+bG7B/GvzbiXjOyfs5H6r&#10;w3wc9PaI/T7xp+1r+zB8Mbia6i12x1i/tiP9Bs73T7uVjzwIvPRjgjB6V+cPxZ/bu+InxP1m+fw6&#10;50TRp5Sba2zPZ3CxY6SIly8YPXgcV+frSaLYRFb20t76+bk6hNGvnMW7lmVmznn71W9G8wjdeL5m&#10;P75DZ/PNfj+Z8QVcV7k3oj9cy3IaeF9+G7Ol8ReIvDGs3DT3FpdXGoMcm8lijcZ9fMLFq4lVkMhE&#10;pLHPJJzmrerzQXU3kBFsVPHnRjcfyUA1QtoUgJiSZrgKcCdgVL++CSR+deR7Q9Zw8ilq8JaP5Qc+&#10;n5V9yeEvAEXxr/YO134c6KBLr1jG0mnwoN0pefUA7bVRZJfuIfuqDj1FfGN/GGjH0z0+lfeP/BO3&#10;xNDoPxUhg1bMlhIwE8LsWiYBJiN0YDA/MR26816OXVVzv0POzCl7kX5n4B2ck11GzOpXypXh2kEf&#10;NGxVv1Face49eTXrX7Q3gh/hD8Ztc+Hc4jEltIl6REixKFvF89cKhdRw397PqB0rx/TrgXfKjkHr&#10;/kCppQ5Kjkzp5+eCib1ivlsHP511qkS2u7j72D+Vc0vCjqMCtK3uAti3X/W+voPpXm5m+aXMfQ5d&#10;7tPkNtLcS2u3+X1/GtS18Oz3FoXiB+XrgHufYVkabP5kQHr/AImva/DQiSwkDgHIHOP9o15h22PG&#10;7XzrS62TA/r6H1r1vQriBZtwxnOO3TIrC1HRRNcbk2jP+yKs2tpLYuJGPVgPT+posNHrn2kNbjB7&#10;A/pUciia3A9wf0rEt5ibdevQHr7fStaN8QAn1FISIWstynp/n8K5PVtKX7O5bOOM5+o9q72NlxWF&#10;r6g6fJ/wH/0IVUXqjOorxZ7d+wX8W9a+EnxwhNnK0UF8WEh3Oq/ubW5xyJIx1f8A/VX3d/wU+0R/&#10;A3wW8N+D9KnVja+PNOeaNJOfKmtLyRshQvHzjqoHrX5AaRrA8I+LopkLLJBnDRko3zxnuoOOGr9F&#10;P+CkXiTWNb1wWdy87RR63pkwEkxdQRYMCQp789a+3w0+ahqfA5zTtjaPy/M/MTU7j/Sm3dz/AFNc&#10;7qdwDAVb+6f5GpNUnb7UT6n19zXP6lP+6LZOApx+Rr4erTvVZ+vYuradP0NHT7grbjB+n5CrNtr6&#10;xynBP5+31rnLKUSW4Jz/AJFUAjNOSvP/AOqirT0ORVe56PpWryXNt5Skkd/zJ9a7oQfYLMSL/cZv&#10;++foBXAeFrBxb+bgY/D1YV6QzreWnlA9FYev3q8urS1GqpjaakMvmOw+ZmZj+OK07jT5ns3KA9D0&#10;z6fSrWk6JNDGz8Ebie3t71uNJFbWjBwOM/y/Gud07M4vqSV2ec6t4XXVTDBdTFYkgSTbvwBIMjoV&#10;Izg/WvvjQNc0b4w/s1eENJ8QaYotvDC6ikd01sny/wBoX5c/O5kUZKAdF9Oe3xtELS2ujb6iwBli&#10;+0xblLfu2Py4xnHf/CvuL9gbTJPjLaeKfgjYQIraW2m7pH2yIPP+03fET7FH3COHPr14r7DJZ2sf&#10;FZ3UcUyh8Qfiz4m8F6Y3w08LW8ltGuPP1sRyR/aslZlzcxOok2bzHyvH3fevm7T9NiMJsNLVZ3OP&#10;NmwGJxkj5lGemRyK+wv2zdJtNF8WS+DNEii2WBUNeQoIfM86OCX/AFYxjGSv3j68V8cWovdPkzpW&#10;6QN95kbyenT69TX4T4i5rz4ydPtJ/mfrnDGWcuCp1e8U/wAEW3htrJ5LeJ3EzRlCkZA2ueN2Bgjk&#10;da7fw6hJudN0CeaPVLjSWiaVZMEq5A27k+f7+DjH615vFbahYarLqt7EZEmtiib3BxMzbuOpyB3x&#10;XW+G31TRtUtNaSA+ZJPHwJQreWSG+8M8ZHTFfI5Zi/qteFU+tq4X61g50jO1nVV0WSLREMkGqRss&#10;lwt78kMpGUaUjIdtzjliOR15rNuviDoemoIvExgNw33f7JKFvfPmNnoR+tfoXoPx2/ZNGhM3jDw9&#10;4dvdat7YwTSXmlefOZI1G4Gc2b/8tN3O7GST3rMsfjl+y/PdfaU+F3hC/hY8XctlbArxjO17At14&#10;/Cv6ApcR5ZLDQrza52rv1+4/nmvwJjYYmo4p8t9P6ufBK69pmhR2mpXEkMcLxyA2t8yieUn5QUQk&#10;BtpOTzxxXl3iSS6miXxBogurW7jdXt9U0vMVxD8wBBnT5k3YwcHkZFfpL8QPBXwR+LFy9p4Ok0uD&#10;Ui6iy02LSNoRPlMuyVliRQFUsRxu6da4nxb/AME+vinNpb698KNUl8QRWyk6hpSRw6dFDn7uWnuw&#10;r/KGb5VOMY6mowXESxEuWjIrFZTKjH95E6L9mP8Aa58S/FK3n+An7Ssr+LbHXGe28P6vdPJqt9p+&#10;q3ZSFJjcahO6wRRx7sNHG0iluMgkVw3xG+Fus+CvFN5FrEV99kR5IrK3uFbYI1dgl2iOiqC6jAlX&#10;gjpxXwybjWvAviCOayWTTb6JEntks5fLdH3fLIkkRwrZHUYIxX6reMPHenfHX4GeG/HehXDy32iX&#10;MGn+JVk8xpfs1ja/vpZJpVjMwaRuY13knkbq+5wNebgqU3qeU6C9mpRR8R+IdF0vUbLz9XRYZ9/l&#10;wLhUJQD5HIcEnPPI4PavnSfwOlhqE4nBnimWaTbjeOM46qB3r611PR59QR7vUx5SmVvsgbEm6Lkx&#10;kYPygjovGK8xuDa2lw32sKy7XiG5c8tx05rrk+TQ7b81Fo/Xz9m+20fxl/wT/gj0lY3v9CvNOsEt&#10;kCmRVfe7NsQMwC9SflA9K8qv9Cu7KdV1PLPON5uCSQO2N7DvXiH7CPxVuvBPxEufhrrpnbSdYtbj&#10;yImuHNt9o8vy4T9mVXXcGb5WONvqK/RLxT8KdWk0OTwZIF/tVCJEYqhcJECXw+/A/wC+/wA6+Y4j&#10;4UeIX1yC1St9x/PHGOElHGOVun+Z8nRzwyzy6S67hb8JLjgn2b/61VpZDk2/PHFdHq+mr4dgj0+9&#10;wbyNjHM20biw55YZz+ZrnpY2Ef2gjnHWv504mxGJpydOotD42WKa0RSYC1kCY3BjyoGa6yO2vbiz&#10;Mlw2YVUvsySeOvB4rlUuIFcXVxgpGdzAjP8AjXT2VzMxBfd5DfLy2Vwevy//AFq/DuLaKsnR2/U3&#10;pVOZXMLTde0nULt9LtYPLeLcATGq5K4HY89fSpJbwW1vKtyjA+f3Xvj3xXUXGi6PZ3EOpWIhBMiv&#10;IUhCHBOTk96TVl0/UIpjEI/9ef4Pr7CviJyqqktDQ4uaV7m7t2gjODH2X6+mahvdOnTm2BP0B/oK&#10;7O2m0ywmtlmVDhBzs9j7VlWuowrIRIAcknn/APVX3nC2MnGUXMqHxxscvbTXtt/x9BgO2c8/nW5L&#10;/aM7llf/AEYAGLlsf7fP3evp+NaF5FFe/wCqCjJ9Kw3lurSAaA24ywht3zf89eR7d/U1+z8P411c&#10;WrHtqneSI/2lLW+u/wBnOCTUJOItRh+x7mbkraSmPG7P4bfwr82NPjlfTYGuM7/KXfnPXHPUV96f&#10;tLeJptT+EOkeFrUuHttWslmw5wfLhlRsggDv6n8a+LDbBECDHy8Yx/8AXr+paNRyw8Ivofr2Q0eW&#10;kmc5JAoOfevVPhT8evil8DNYHiPwDqN7Fa2vzalpsFxcql2rq6RAwwyxrJsaRm+c/L1FcFJD7A/h&#10;WaJHtZJpI4xJwu6PIUP9eO3vSVM90/oO8M/Gf4Q/tCaJL8TPhfNHYXihftnhoNawnhjbpmzt5JW5&#10;ETy/M3fcOpFev6JrnhCDRrTW9SucCUyhQ0kQxsYp/Ef61/Nj8PPH3iX4U+KrzWfCa3WJxCH0+zuz&#10;ZINiMoyy5Vs7y33eOfXNfuP+zvPp3xa+DNklzII760adp0lQzsPNupdvzsFH3U7E+lefmcWqasaQ&#10;R98aVq+hS6LDqVjMrQkKvDoR90N2OOnvW1e2Fjf2caqQbadVmc5GNzA57EZx9a8X8H21odBuPC1r&#10;IGltncZCEf6tFj4B4HPv/jXoNvcz2/h9dMct5qMEB3c4Cbf5+9fITk1M5qux1VtounWMKR6cVwdu&#10;du38fuge1bU+n2cWnfaeN3cfL2bA7VzOj+fa2QkuCTkjGTnsPrWzHLLqEEyISAoTjORyff6V9PgK&#10;zaUTy660Zd0xF1KyIHJB/qfr6VmgS2m6OVWYHG3jOPWn6ddHSLZhKTyexx39s+tacGpWUyB5gpyT&#10;jIz0/CvR5rCoH//U/oDRCxqQIU605MKRTmYHpX4efpAynp1/CmU9OtBdPc84+M/hPxL48+EHinwP&#10;4M1A6Vq+seHtQ0zS9UDMptLu6t3ihnDL8w8t2DZHPHFfyt/8Euv+CY/7cPwQ/bd0f4kfEnQ5/Cuh&#10;eGHvTqmpSXlvLHqMcsEkK21usEjmZZi4JYgKqgkkOFU/1UfEn4xfCT4N6ZDrPxb8UeHvC9pcy+Tb&#10;3PiDULfT45ZMZ2RtcSIGbHOBk4rpPC/i/wAKeONAg8V+C9U07V9Lu0MltqWl3Ed3azIDjdHNCzIw&#10;9wTXpYXH1aNKcIx0mc9fCU6tSE5PWJ10P3a/P79sf4m/tEx/FH4dfs1/sz6tpHhjW/Hf9t6jf+Lt&#10;XsRqY0zTdBhgebyLNyI5ZpXuY1XedoAPTO5ftnwP428IfETw3D4u8CanY6xpdxJPFBqGnTLPbyPb&#10;TPBMqyISpMcsbowB4ZSDyDXwL+2P8Jvg38b/ANo74V/Djxlr/wATPDHiy70vxXN4V1n4eaomkLHb&#10;QR2Emox3lyN043qIREsalT84fHFY4JJVffW1+l+nbyNcS24e6+3W3XufPGneJP8AgqD4h+N19+x1&#10;H8QvAun6l4f0KHxhdfE1fDomutS0y/mNra2/9ks/2WGZZoZzIwbBUJtwc5/TX9nb4e/Gn4beBrjR&#10;/jz4+b4i67canLff23/Y9toccNu8cSJaRWlqzpsjKM28ncxc56CvzF8Ff8E/vgL4x+O/jLwr4e+L&#10;n7Rq+L/CVho9l4i1V/GUsc0lnqQnubKBLsQ+ZLEhSVvLJCozZAyxNfaf7C7+ENO8D+M/A/g/XPiF&#10;4iXwv8QtT8OX+p/EjVf7Z1F7y0trRpBb3Gci02upjRgCHMhxzXbj+VwtC2lr+7bfrfz7HLhb83ve&#10;f2r/AIfqfbbNmoGTuKerA9akCgjk9q8Y9Ihi/wBYKuVUiB3g1broOFLU8R/aT/5I9qf+/B/6NWvy&#10;5j71+o37Sf8AyR/U/wDfg/8ARq1+XMfevz7iv/eI+n6s+nyT+E/UWdwFH0pkDg9+9V7mQ4OD3qG2&#10;dt1fMHsl+ZAWLDvWfLEOadNc7HxVCS6YH1oA0EGFAp1RQtviVvUVLQdq2Hou7n3rZtjswP8AP9ap&#10;W65jyR3NWgdvSgYt9cBGVfUVRD+ZTLtTIysOcDFUxKY/wrjq/EMtSL5Y2+vNUZIPM4HerAk85S+e&#10;hxiq8k2w8djUAVvsv2fkd6ry96sm58/5fSq0vekddL4RLZ/LfPtV3f5vFU7dA77farhTyuaDQRov&#10;LGfwrOf75+prRaXzBt/Gs5/vn6mrewFuAZQCmyQZGPyphcx2+8dv8aYlzuxXDW6gNEXkuJvT/wDV&#10;Uuz7RzUzEzIY/Wod/wBn+WvOqbm0Nhrfu1MX94bfzqr5Oz5qtt+9Uy+g3flVTzt/y1mUH2jbxUEs&#10;p5+tTm3L8irE1qBn2NYV9kBgvISa5a0he6bbKMc4/wA4xXbvaDOPSoHhjuBiHr/n1rmA5e8gWzXM&#10;XX/Prn0rH+0YOW7nJrp7u3a1bdNz/h+Fc7qMG2PzkHDfN+eawr7I3obskjYS/dqbbtfbXNwXbxuR&#10;6cV0MTbyH9a52jqaL8XanBiJsfSki6jFVpDi5Ix6c0hHTpKBFleePpWRcweapl+opVclPXip45dt&#10;qUI5JNAHOMGjbArZsNkwKP2wKqvEHf1yetXI7N15U9R1+laQxEqb54bmWIclB8u5YudJSaMlf8/r&#10;XFano17bOjWQ4bO/p2xjqa7sxSiPPXH0rON1cRMQO/TpXkY2th5yvV3OzBUm43mcbC0luSLvt1/y&#10;K6rw54kuNOvvtfh2fyLmP5sbA/mYIwvzrtGT3rKv7c3WQ/Gev61ydzpWnwv+9+/KfLik+b5HPRsZ&#10;5x6HiuvL85xNBr2D90zxHsnLkkdP4u8JfA34q6n5vxOsvses4H+medeS+YMkL+7t2SMfOzN+nTFe&#10;A/F39iz4o+AbU67ZT/29pcnMI2W9ltUFVPW5Zz8xJ5Hb0NexQ6hczw/2XrcX26OI7on3CHaB8o4T&#10;k4Hqa6/wl401XwxMs3hm+zHCdn2PyVGQ2f8AlpIrHuTX0tDM8NiXavuOFXE4d3oPQ/KSSC2065fS&#10;L668mcHH2Xyi+DjP3xkd89ayZNGuEQ2dxbbonIb/AFg5289jmv218YR/BD4y6euk/EHRf7Mu3H/I&#10;R+13dzk5B/1MHlr/AAgdfevjXxt+wR458NyN4k+D2o/2rajCqoghtsBsL/y9XTN13du30r148LVa&#10;0ebDP3T1MFx1SjUjTxK95nwvbpaxsLbTE8qZfct7fxcda7Cx1gWm2DVBul42NnGD9FGOlcz4kg17&#10;wX4kl8OeNojDfBmHJVudxH/LLcnVT3pNLGpyM0FwuVk4VsqMAnI4FfL5rl0sL8TPrZZ5CppE9Auo&#10;YdUhx+nP/wBaqdnpMdmzN68d/T61T02OaObyiePwro5LWQopB7jn8a8ilhYVU21qck4VJe8jNhAh&#10;+maJGO4N3ByB71cvY/KHNYQfPPQ9cf5xXn4fDKTviWdOGzPpMs6hcXN5+7lOD26H+QFej+Cvib8Q&#10;fh2gm0CXAz/dg9T/AH0f1rzFI1uP311xgYz1x+VXR/Z94BDFLjjH3W/rX0GH4lxWBVsBJnFmWSYb&#10;GXcontQ8d+C/iX4dl8G/Eiz2pMTubzZTyX3ni3VP7o/ir53sv+CfHhnxVqBsPhNqf2OafIY/Z5Je&#10;XOP+Xm6Ud1rorq10+KDy7ybzH7HYy/hxx0pNHun0tzNpkuyXPynbn/0IEdq/cuHPpF5ll8o/WpXR&#10;+M5v4DZfiov2cdT5P/aD/ZS+Nf7MFxCPiRD9lspGUWN5vtJP7QiLOEl8uCeZofM2N8rcrjntnwKZ&#10;oZrKO/lPlMwUpaYLecSMj95/Dn7vt1r9qPBf7SnxD8Hx/wBi3939o0uZfLvrDyoI/PRgFf8AerCz&#10;puQFflPHUc1keJv2e/2QP2ktQ/tHwv8A8Uj4iuDvuFJ1TVPOkcnPMssMK5d1HHA2+hOP694F+kTg&#10;M0pqNXc/lbjzwExmEm3hj8ZF1e8twGa3+Uj/AFHmD5P9ndjnHrVx4Ptdt9rhHlsM/u/vd8dTivuD&#10;4rfsB/GH4XwXGr+DnGo26yusMqi1h8yMOqo+2S6kYZDZwRkd6+J2u5dMma38VI0WoqcBCCf1jGz7&#10;uO/61++5dmcZ2knoz8AzThOvgpXkYQubiSMtMuxj1XIPTpyKzJ42fg8mu9FpdanF9tv12SvkFchs&#10;AHA5XA6D0rJubFIxtPFd2MrXWxUsTGFK7OKFhuQt6N+XFX4Zfs8Bj9v6VtKioSDznOK5++C/aQm3&#10;r3/E14zrRtawsLGdampxloYV9JqGpRyeHl+S1um3ySfKcFTu+7w38I6EV+wH/BNT9szUvFEb/AT4&#10;p332I25X+zp/JWbJkN1dy/JbW6/3VHzSd+O4r8lr/SIb+0NlctsgkCl3wTtwQRwCCeR2rk76HUXl&#10;gv7K++xtZFzDP5Ky580bW+U/lz618Rn+EU47H3fAvGVTL8Ulc/sijl0y3abTpU+13iBftNxloshv&#10;mT5B8v3eOD7mqMN6bIkLFwccbv8A6x9a/Av4b/8ABVz4+eFdCi0Lxl4Z/wCErsrfd9nuv7RstL8j&#10;ezM3yRWLM+4lRyeNue9fa/w8/wCCl37PHja0DeMLb+wbveqMnmX17jezLnMVmqnaAGx3zjtX5vUy&#10;Kcm2j+ucr8aMCrQr/F1P0WEH2u8+0QweU8mUD7927JztwemfWrt1pk1hGt1qcn2NOGD7RNkdeikn&#10;sfyr5Rsv2u/2d55T9i8eC1tpY9sif2LfSbY268mDccD8aw/Ef7bn7Gvw+sJbvwtqX/CXa0ysyr9n&#10;1XS9spDMOZLZ4ziRB7fP6LU/6vVe57eaeNuWQp3SPt/StH17xpH/AGX4Li/tiaMefIm5LTEagKWz&#10;KVBwWXjOefY15L4r+Ifwt8A3Laf8QPFn9g3Ixutv7Lub7qFYfPArDoynr/Fjsa/Hb4vftifGP423&#10;BsbOf+y9DiuTdWdhstbnaymRYz5pt4pTiKTbhuOMkZNeEW3im2tZftF1Cbu57ncYu2Oy7fu/yr1s&#10;HwLUrQ9ofjWbfSBpe0caOx+y/iz9oz9ku10yWWVv+Equfl2Q41PTfN+ZQfm8nau0c++33ryvVP27&#10;LzQ4hb/DLRf7JhHQ/bBdY5B/5eLYnqX/AD9hX5mQ+O77U9Rjili8mQ7tg3K/8PPRQOgqHW/EF5Jb&#10;FFnw3psB7j2rq/4h1UPzjNvGGvXvySPsDx5+0v4++LDrp2qapsnuGEEUP2aFsvJuVV3LCgGS5GSc&#10;f0+ifhB+xd4Wm0yz8XeOj5t1dtFqP/LReZVSX/ljcY6lv4R9Ogr4h/Zd+Gut/EP4laLbz/NbSaxa&#10;pNJ8g2xtPEGOA6McBug5r99INDt/DqppFl+9i07bZ91/1Hy9yT0Hqfqa+ezrIXgKtOEvtJv9D7Pw&#10;2qTzqNXEYiV/ZyS+9XLOk6JpmleGbbTfDg8uC0SO1ZfmbKxRhf4yT0A7n61aht8gqe/Sp7ws1vGs&#10;S7FOLlhnd1BqGC5AB9OP89KmS90/pvKsNTpU1GktRJrbkL2FQ3MlrbQfZLSX7R/tbCnfPQ1LcXQx&#10;k9K5OLxbqM8jQ+HbMLZfxOZ09M9JBu65ryKfxSNMTiJ03fGzsun6/ob620cdm3mr555+TOzPHrRZ&#10;oZ7dbO8TaPN3xrnO0YwBkdcD1r5p8e/Hr4efDyZLmS+xdFVZFEU5yPmI5ETr1XvXEw/ti/DfWrlb&#10;C4ufJnmjG1/Knf5nOM4FuB1OcVszyq3EeDp/8vD7NMBgvXtbk/uJIivT+8cduenvV+OeykxBG+An&#10;7tRg9FrN0Pwz4bh+GkfxW1vxd9ls2/ehf7Lkk+TyRP8AwHd93P8AB/hXIeFfGHhXxZK8GheKxMHu&#10;JFjzpsiZCjd/Gq449aFFvY5IcdYaDajK53N+liy7pBvx1+8PSs+GWJoxLAMIfujOf510lt4Q8UaX&#10;ZSXplF8gA5AiizzjsxP/AOquXt7ia7tVlnTynI+ZMhsHPqKHFo+ky/OlitIE3n4PPAqGW72Ptz2/&#10;z2qlcSurHPpWW7Fmzn2xSPpHgakI+0k9Dd+3e/8An8qeItZaP7fZv+5J8srhPvDk8nnpXPYPrVOW&#10;W7jkxDJ8uPu7R1+poMlO2o6/8PeGvE832qePFynRt0h5HPQFVrn9Xmv/AA/EplO8INkXAGFP0z+t&#10;ddFJfyx7mTCDq25f5dazL+HT9QtWaBt211jk4YYY/X+lFjeliW5HER3EN5bm7z+9bBI5/wD1VnR2&#10;jbjJJ1P8qq+KtOn8KarFeH/VSRsQOPXA5yxqC/19J5A8XQxr+ePpTsfcZXO6LcwRTgVT/tOXTztU&#10;f635T9Bz6GufGpPLMM9M/wCe1b7GFIllk/DrV0viO7ERW5s2WpeWvny9xkfX8BV5ri0nIutQXcm7&#10;KckYbsfl5rm2QzxeanQDP5CqekeJ473VR4XQbjL+7Y5xgEhCfu+/rWns+eXKeFnNsFh5Yu51c2pN&#10;qF2o1k79PtfnhHT/AFZyvKAP0z1ry/4h/GeCfVLbwPZJ/wAS6Zm8yPJ+cFQ+MmPePmGfvfpxXnX7&#10;QPxFtPDsi/Drwu++/iHmSjBHEZeNhmRCnXHRq+LNU1zVL6QXetLm504eZ5eV+cS/KBuQBRx9a+rw&#10;3CynSdTyP4p4r8aJ4nNKeGb0ckvxP0J8KahY+Pby88a3lt5UtqkSxfvGb7uYj0CDoO6n+tetfbdC&#10;Sa2uUf8AfXe5WTa/HlDA5xjp9K8j/ZY8V6f4r8Hw6nZ2/lRq8qyjezfdkde4U9R2Fe631tc+IMrD&#10;J8jH5F2jqOvJx6d683B4yjhtKiP6nyevRWEcoMp380cNszxnsc8e3vXmFzbxapI+9sHJOcH8+3rX&#10;Y3NvJZn7NL/F3+vFebeJLaWB8xnCt97oeOc+9d85U8SuamdmQPD16jU9zj9b16Dw1O6WT7rjBA4I&#10;559QR1Argk1XU/FN6YteTMJYnqv8XP8AAFPUCs3xtdaTZJJLatvuQrY4Yc/Me+R1rzbwb8RtZtdY&#10;2aun7gHA5ToA391M+leHzM/T8DgV7Nqx7fLp8Vuv2fVx5sn8L524HXohx0xXOXGlNI+zWn8yDjC4&#10;2/qhz1xXN6B4g1nWfBsniSyIkhVjliUTH70p0YA9R6VXTx9o6eHTqVifMuQeU+Zf49o5ZMdKSmb5&#10;fgkql7HE+Dv2cb59Vt5p7jylEqtnyw3Rx6TV9geCvBuj+ChNPd3nnbLhsjynXptPZm/u182Sa18S&#10;rmBG1yDy4zINx327Y/74Hpk16F4Bjun0q9uYE82QXEpxkLzsU9+OtPB1dTuzuUa8bM9+1fxVFcXV&#10;vbwnKs6PCcH7mSF6r/OvmP4gfFXTfDHjgaVcpmeRXmU5YcF3HZCP4TXq0kMyaHJf3IC3CIzouQdo&#10;CbgMjg4PtXFeI/EnwntLzTZPFSE6idOik3ZuQOd2f9WCnXd/nFa42qcmS044d3scBpmoeMtNs9R1&#10;PUTtjuvI8jiI/wCrYq3QE9SOoFdrr/meH4/7R8a33l/axmMeTu/1RCt/qs+q9QP51B4C1Tw945tL&#10;XR9fm2TP5uI9rnG0u3VAoPCg9f8A69j4z+J/C2j6zpui+LLXz1i88J+8kTO5I3P+qB9R1NeVPa56&#10;FOsp1ZO255tqnhnxKdHv28NS/aIbS0kkZtsce4FGbGJDkcgjvXy7ovxPFn8XtA0vWLDEFzfWOg37&#10;+f0Ml0FlOETPTPCn6NX0PqfxzutT8BWHjDwJF5UIhvZ9Tt9wbCQOQo3zRA8hHPyLkZ+leXHw74e+&#10;IuuQ3PiaxAhv9FTW1fzn4uJ3yDhGQ9HPHA/2R286rXaPscDCLtofYHi7wh4c0G8ttX16bZoZmjvo&#10;rbZId0RLMp3oxl5iBGCM98Zr2y9/aD8M+MNF03wn8I12JplhbwTHMh5t08tv+PqJf7ydCfx5r83F&#10;0nXdFvYPC2hah9nszInlWfkJJuQny1bzHJYZUAYLZ717J+zh4VvRr+ty6te7XS7u4x+6U8B4sfdb&#10;1zXtYPMfcijkzzJ4yhz9z7W8IXWtz6SLXXBsk6dUOfmYn7mAOMVt/wBmwac/mSHOfr9PU+teQ29r&#10;qUMv2iym81V+8dir/M16lofm6kgS85/L39MeletSxdz8XzPA8k2blrqsdtexR23SQNu/4COOoNW/&#10;EPhmHX1jnk4O1W7+hP8AeHrVkafZRTxrD1G7PXg/ia1Gs7iSRFjPGBjp/jXbHMaitGJ4GIyejUi3&#10;iMOnF9Tz0+CtOLR29/Z/b7aOQPcW/nNBujHDfOGyMjjjnmvH/G/7KHwl+JmkahpnhfRf+Ef1W9M6&#10;Wtx9sub7dLKCEOySdEGXYHBIHGDwa+k72zn80gxecETfJ8wTagzlvfHoK5bx1qNl8OPhxrXxZ1j9&#10;8ukaVdX9jFkpiW2iMyDcofPCkfMhHqD0r3spz3G/XKUIK5+c8ccAcOPKq1WC5ZWPwe+Lfw18UfA/&#10;xve/DDxdL9rbR3jTTLjbHFgXEaTS/JE8vXzAPnc+ox0rCjspUsxdY6j29cetdT46+JupfHfxlf8A&#10;xM1MeRb37RNZwZV8iKNYX+ZUiIwY8/Mgz29TzN7rscNsbIDjPXn1z6V/ZGU/WJ0qbcfesf5RcQ4X&#10;C4fM6lKlNtXMA3rAGQpvUYyucdffFOjtGgcXNu/lEDAON3TnvU+m/wCnTC0tuGfv/u5PfHapJ4bK&#10;CF5ZwZZFUlFAYZx0HGa+s5sfTjestDkqwruSjRhctRauLNPJu7jeZvkx5eOv0FdD/bd9/Zbolp9l&#10;t41PmXvmiX5QOT5eM+/H0r3D9nL9iT9pb9qmC6vvAWn/AGTTrUM0l+8+nnyUXy/3nlXFzbu+FkU7&#10;Rkn88fYWu/Af/gm5+xfNp2o/tJ+Kx4n8ZR+TJN4dXTdesN8oBYp9s0+W5txmWN0yBgZz0xn4biPx&#10;RwOU6SfvPU+lwnAWZY1xXLywe5+WvhHVr34jat/wiXw9/wCJ3qDyeUYeLPay5z804RDwCevav1a8&#10;F/8ABKf4k6HoqePf2mNR/wCEM0GDFyNQ8i31flCdv7rT74y8yBV+73z0BqxrX/BXzS/BNiulfsbf&#10;Db/hGJ2iNt/a3/CQNqOYkGyOTyNVsGAzEW+XORnk5Ar8mvG3jbxr8WvGsnif4oa5/b2uqx3ah9ji&#10;ss7kUN+6t1ji5RVHTt6k1/M3HXj8sYnTpH7pwZ4Q4HCWqVF7x/V5+zv+0v8ABH4pfCS8174Oa3/w&#10;nOpeDohHayfY7vRvlujLI5xdQonCoeof7vGM1+OnxN/4KY/tU/tIWd5pTXn9kaJcKZZYPK0662wF&#10;PKdd32OGQ5yTkHPYetfI37HH7T2rfsVfH6P4x2+nedo955llqM3nqvyXcDWYO0w3EnHmnhUH1HUf&#10;on+3f+zB4G8A/Zv2n/glMNV8CeLNaS0sdqzW/wDosVuwmY/ap3uv9ZA4w0SN6HGM/wAzcQZtiswm&#10;pXskf0RkmGoYaLjKO+x+aWoeGroXk0eojzlijF7FdcJl5eT8in+fHsKryI7bR6AYr0izi0y/t57u&#10;C4+QRDZbeW3btvOKw4NPEr8DPPH0/OvlKtOS+Nn0tKrF/Aitpcbx7c9ua9Nh0mV7OO7i5Lrux/8A&#10;rNYltpqhRx0/z613Oj6zHZIsE3RBjH/6ga8rGTil7u562DhJt8xy72t4Tsl/p/SsSS4eC5aEHG04&#10;/wA8V6hqes210hEI5/H/AArhrmxDkz925xXne0Z3+yRlPMZl4NepfCDX7jwx4jttUHS3ctGOOrKw&#10;POG9fQ15tDCVb+Va2m6j/Z2rw3Uv+otyWcf7y47AnrXbl9b94cWPor2Z6f8A8FOvhBFrHjbS/wBo&#10;TwyPMXxVCLK65K7RpVtBF/y0kGe/SNfq3Wvyv0nT54vOjmH3ZCE6dMexr+i74G2OmfGT9m/xb4P1&#10;seZN4V8P6pqFpyww95HcOOE8sH7g6l/oOh/nfsrmVNW1XTZwQ1lqMlrg9fk/D+p+tfQ5lT5KfMjy&#10;cpnzVeVmnDa4XBGPehrFnlVV7AD9auJL8vPcg11eh2qXY3ns2P5f4189NOVFy8z66K5aqiuxyUem&#10;SLKGxn/9X1r2rw7H5cDZ6nH8zWW2mRrggY/z9a6qwhEYC46//XrzDrNeOEnmnzwNKgT0YMPqK2oo&#10;R5WfSs122YPrxTQWH2U5gxGfp/KtyRd0Il9SKxobYt+8q8s5I8jrjn8uKTArSdD9apPnJK9avSA8&#10;8HrVTpJlulKWwcrPP/FtlKkck6jJtcHt/wAtcD1r9Wf2xLnWPiD8E7P4kWy5gutVTccp923tbmNu&#10;DsP/ACzP8I/HqfzZ1uJJpbqLtOI//HADX6veFfGuk+Kf+CcaabOu6eLT9fnXluGVtQVTwqj+L1xX&#10;1mWVG6B8ZxFTtjaR+GOtXQGQf89a4i6m3q8PZgVH412+sWwYkn/PWuNWACcZ/vZ/WvHjSvUZ93mN&#10;V89P0H6I/wBmjK9xIf5CrNkftUD49vx5Nb+kaSlzGSOpkPP4D3rMgtTZRyY/2ePx+p9aqrS0OX2p&#10;0Gm3EVja5/X8T9fWtaXxeI7Xap6K3+fu1ybWk0Vlk/09ax2A+z4I5wa8upSD2x7R4W8VPcQEdevH&#10;/fP+zWtrGsPPaMo64P8AIj0rzDwLNGY5gegZsf8AjtdFeaogZl9M8fp6Vy4ika4fG8+h2XhhP7bP&#10;2KThUi3n6rge3rX2V+wz8Rbv4S6b8RPFdmMwyy6Dk8DobiLukh6v/dr4J8P66NJs5r1fvNO8X4EA&#10;+h9K+6v2Q9Otb39kzxnPeDM1y+jnPP8Ayz1Cf0IHQe1ejllSz0PPzLK1VTPp79ru2tm+IFvrbD9z&#10;4hErI3P/AC4xQJ069fZfxr4pl8JNPpgbo1wMj/gDc/xV9vfEi9s/iD+x9o/jV/8Aj88LmeOU88/2&#10;lqQjHACr91Oyt+FfGl9dXd/bwNZH5bQOD0/5aH3x/Wv558T8O6ON9p3bf3n63whVjUwao/ypL7kY&#10;I06/TbMf+WCiBfu/dj6d/wDGpYpGu7lYbjoDjP447Y9asTz6h5Qcn5eEbheo61pac9rLHunHzEe/&#10;t6V8tivfoRaPpMotByR2On6VY/YWtbU/My5xz1YAdzVq28IXtxbSQoMhiPTsf96s/wAG2j33i2Dy&#10;v9TuRD/38HrzX2lp2nWVnFBE653B+cnsT718ziZzleKmaOu3UkuXQ+d/Dvgm+0G0ivlbasQw4wD9&#10;4kf3jX0j8L/Htz4M8Qx+I9LGT8wfkd1K/wASN6+lY3iLTI5rxpJGxbwcSLjqWAxznPX0zXM6LdRT&#10;wyy6EMohXPUdQf74z610ZZxDjMC+aDPIzbC4OcX7WJ9c/FK2+Df7VWkXfhj4oKRdzWjQaG+bo7L5&#10;gUjbFv5Cnh24kO317V8CfBDwNqX7OnjnxJ8AvGt5vtvFWlz6fo8nlKMC9nVIRiJpjwkZ+/IvuQev&#10;uPhvxHfWa/bY02uGw0mQdijB3Yxzj0xXrfxE+HVv8b9H0T4h+HbzdeeHrqCe5k8ojAtIySMSPGpw&#10;z9lb8a/pTws4jrZi1UrPW/5H45xTgqEE3Q0ifmN4sVrDXrrRbubzZrG5ktYzs2/uYXKL0yO3qT9a&#10;4HWWWaLYOozXY/ElptN8U38E0vmkzyyMdgT5i7Z6Z9K8i/tFpZivXkiv2DOXyVEj47Be9GxKZbnT&#10;IYtRsX2z2k8d3AcA/vIW3oOcjqO/HqK/aL4AftA2H7QXw9sp9Vt/M8W6bbC31FfMZclsvJysUUHT&#10;H3c+1fi8t5HFKPOG7b8yjOPmHT9a6fwN8YvEPwq+IWleM/Dp8lrjVLW21lfkbPnyoj/6yOT+D/nm&#10;v0wa93AZtCKWHmtHqfHcS5FGpF1LH7c6voeneM7A6T4is/Kt7cblPms2CeP+WZU/rXzZ458A6lob&#10;/wDEkX/RPXK9P+BuWr7Z8TeKPhT438Qw22namBd6vdFLC3aC4G6Qr93e4VRwOrYFY3iTwrrfh1RH&#10;qq7rToSpQjH/AABmNeHxd4eYfMKLlTVmfguOy61WyPzpvre+ku4baE9Ww33fT3resLW1hUpcH5gG&#10;45/pX0V410fwpd2jXGjcXCDIH7372P8AbOK+Urm9FjftHcnp1/yAa/jjjrg7+xpewra83vfoaVcP&#10;7Oy7nRWVnK98xteEJIb6E+5rduLG5jX/AEboO/H9TXJ2XiEIzJa8blK/n9RWha3epM2F5H/Aelfk&#10;GPq0Y0loZEc5gjY/bevfr/SqUcZuXDwjGM/l+NdlC+lOudRHP8X3un/Aaoy2kd1eLDpvGeP0z/Fi&#10;vVyzkqwi4dAj8USxalmXyrjp/n0rN8rSbbTV17VThohJN0bpEc/wk+npXoE2kL4cshd3+CT6Ht/w&#10;En1FfD/xr+IMMBuNHDYUW8qgdf8AWRD/AGf61+v+G2XurjNT7DB0eaSPKfil4y0jxL45k1Wy+5bq&#10;0efm/hlZu6r6+leY3muxSTmZejtuHXufpXld54k09LSSwtTmW4uCmcN1cbe6461Lp6SyGK3kOSm1&#10;T06jAr+t3glTSR+y4Kjy4eDR7BFdreQD/P8ASqCXEFu5hbqv1781mbWs7RT64/l+Nc60M11Ib8dG&#10;/px/nip9kjQ7mZTdDEf0r6y/ZA/aHt/gn4zfRfEh+zW95t+yXeDJ5XlRzvJ+7jikLbjIB8xGOozX&#10;yFo98Lc4lH+ea1dUtrbV9t1cReekP+rt9xTfuwG+YYxjGeRTWAVW8WXA/oU0n46pa31l4l1mXzNJ&#10;1URNBrW3b5QuWDon2dYvMbagL5IGfunBr60XXfCX9g2muXa+Ra3rRNb67mV/N81dyn7MBuXcPnwQ&#10;MfdOK/lx8D/Fzxd8NbyK4hX+0NMidY28PZigwilTv+1+W78Inl4993Wv1C+Fn7QUfin4bTX/AISI&#10;1MJdNdXnh3/j2+wusCGSL7XLEvneVkR7lGHzuHSvnMbkyUtDmq7H7C2+mo1lDeXDfaNPmjV4L/Hl&#10;7t4yn7oHeMr83OPQ81UjmawvJUtW8y2YL5LY25wPm65PU96+bP2evjh4O8Y6E0Fjc/8AE2tSYZtD&#10;Mco8lo0i3D7S0axttdgmR1+8OK+lG1SHUYo7iaMQzHd5kO4vs5wvzAAHIGeOnStsNglDU8uvsy1e&#10;36zw7X+n8v8ACvP7gWkM6PL3zjr6D0rorgNMpC+uayLnTYY4fMuvQbOv49CaxxcrCo9D/9X9/P8A&#10;lpVpPu1V/wCWlWk+6K/Fz9IFPSkg++fpSnoabAMNgelKWxdPc/KT9rHwDLoH7ZPh349fET4Xar8V&#10;/BUvglvCUFlpOnQ65L4f1Zr8zvfNp05wY7iF1jeZAWQRYPBAO94m+AvxG/Yt+IV58Y/2O/Dz634J&#10;14lvHPwl0l47cxXGMLqugRSMkMc4UbZrUMizKBtwwG3V/bo+Ov7d3wL8R6fr/wCz54S8K674GawT&#10;+3dY1OLUb290u6Ekvmyy2mml7l7QReWd8EErKd+4AAZ+MfGX7Tv/AAUW8aQfC3xT8O/FHwEv9O8T&#10;fES00Gwn8IX2tTwXNzJYXs/2TVBNbh4rbbEWkVAJllWMbQN1evQjUlCDurWtZvfd7dH56Pr6+dVl&#10;CMpaO/p6bPqj9G/+CY/hzxZ4V/Yp8J6R440fVdA1P7f4jurjSNbtns762W617ULiITQyAMhaORWG&#10;RyCCMgg1j/th/Az9o/xh8Zfh38ff2b9Z8DaTqXgXT/EdndDx0l7JaSxa4lmm5Vs9rfItu2Szrgkd&#10;ea+xPhAfi4fhzp3/AAvYeHR4rxN/aw8KNcvpWfOk8n7O12qTn9z5e/eo+fdj5cGvzE/4KV6v8GtZ&#10;+OPwc+EP7UGvw6N8MdX/AOEm13xLa3d8+nWmp3Wjw2a6fbXMyOjGLzLpnKbhuKjuARyYeUqmIlJW&#10;1v0vpZ39TorJQopPpby/4Y8M+G2nft1eHvjd4w+I3g34p/swXviLx2NIt9V07z9UmRTo8c0NsLaG&#10;OYSKWEzb9zPk4xjGK/SP9h34D/F34FeCfFsfxv1Hw7qfiDxf4+1HxpdzeFluE09Pt9vaw+Wi3QEg&#10;w0DHBLcEfMea+C9U0j/ggnq+itoFw/wdiiaPy/NtLyK3uVGMZW4ikWYN/tb8+9fTf/BLTxjp/iD4&#10;I+KvDfhnxDN4o8NeEviRrHhrwfrE9ybx5NEihtLq1jNwcmURfaWjViT8qgcAAV045t03JR5dr3il&#10;6a/ocmHSU0m77/av66H6SyRFfrTU6fjUssoY5/rUaHIz714Z6JM77qmhfH1qvEhY4JqfbsFdAHh3&#10;7Sn/ACR/Uv8Aft//AEatflfX6oftKf8AJH9S/wB+3/8ARq1+V9fn3Ff+8R9P1Z9dkX8F+v8AkTCP&#10;IBwaXyx6Gqv2sDjn/P40fbF9/wDP418we0BGJcVVvOgPtVgNvfd61XvOgoAt2t0q26R56DHapWcO&#10;Rg1gLuUbs8VKLvack/5/OiwG5b/JKVPTimzuPOBNUrS5M0m4fSi4kPnD+lAGvKQcY9KoS/1qyrZA&#10;PXiq0v8AWgARsRlc96zZCC2B61Yd9oxVdBubPvQA7y+D9P61csiNuPapBEBEf93PP1rOs3O7bXJW&#10;3O2kvdREyMbhj/ntT9je1WvL/fEnqR6VL5f0rIsx7pSqD/eFOi+5U+oJthU8ffH8jUEX3KynuBVP&#10;+uH+e1Wo+9VT/rh+P8qtR96gC2YvPHlevrTDYeX2H4E1Mm7cNn3u1WAZQcyVzV90BnL5sbgc4z6d&#10;qtkb+R9KteZbFCMLuIIGcdarBvL6/WsAI/sTSdB9etVq0RfJH1x/n8azqACqESHpV+iKPGf6UAZF&#10;2mQc1Sl03MQlUDkZ79xW3dxjFV7NJpGKYJXtn04rmxMbpHThpJNnB3wktycA9ccfWsOFJJZ2mbPP&#10;Q49BivV77S4Nm6QYycn/ADiublsIkQNGBjrXkV6Z1e1RhSxkrkVat5FW3WPI4zxn3p6oGY547VC0&#10;LmcqB7Y9q86VJ3IrTui1DLiYVdur5NnkEn7uccVElrsUf5/pWXdRN9oDE9hSUeXc0oCIrCTzO2Sa&#10;1P7QSTaAeRng4rO3Art/CqqW7rl+c1nUqLlsd0dmdKZ1kXB5qgsRDHGKxRdtG23JGKvC+zgVyklq&#10;eFmjxjt196w4UNtOzNwMY/Wt8Tho+aybhPOJC565qKnws0p/EjFvSZmO31rlLu0bG7HQj1rtJY9h&#10;wazbpFMZXjrxWdLodhmW8UaAO23OPX+leseHPiHf+GYxPpUskcy9DGkbnDZB4bPY+leKCK8ef5c7&#10;fTnHStOK+tbaUQ3DqpIPLEDH519Bl2LlQqwqx3i7mdagqsHT7n2hqGu/Bf8AaAs7Twv8V4BdzLHG&#10;pa8uPsaAqu3rBNGe57V+c/xy/YQ8fWPiaTV/gLFYTaQgEk9hprXd/cSpz8qZim5zj+MV6tpV/BFd&#10;tdBoQB0l6Hr2bNeq+FviH4q8Ns1zpOoXjBun7+QxjnvtYV97Uz+jjtMW7M8alkf1fVM/JqZPEHhD&#10;VToXxCsr6B4zt+zXEBgcH6MEbtXXWc2naqgTSYZbZQM5uOA+Ow5bJPQe9frbP4l+EfxNj/s/4meG&#10;tI81/lfVrXT7UXQzxu+0Tlzn3968P+I/7HHhbxio1T4B67FDMCJHs9VvECrg52pHZwEg4HAz1rya&#10;/BkKt54WVzvpcQOjpY+DJ9Hv3PnSSw2q/wDPK5JR/pgj+tYt3aSygizwpXJLHkHHp1r2Hxb8OvjD&#10;8Nrj7L4y8L6tqcIOG1Gw0+4ntx7mWVV471ygOgXKbrVv3p+9aoU8xD/tIORjvXxlXLamFdq9No+m&#10;wWNwWKd+c8ubUmjH+n7sf7WF/wAKsR39tLxbNn2GDXUa54dhvotsgCH6Aensa8sutMu9LYi1LP8A&#10;mf5AVEK9WelBn0EKkqC/canTasFcfuD+XNVtOQmX96OPQ8Vn2t68H/H5177v/rmthb2O5G22Az7Y&#10;/oaufKupyrLrM1ri1jeLK45HrXH32mzMx8pc/QGtuOadPkkJ+U89ecVpRXtouPNx6c4P8zXLPFzX&#10;wo0UeUh8FfFT4vfDS9+3fDXVhp08YCOfIgmOFBVRiaKQcBm/OvtTw38efgR8Z/DkmkftO6ff63qL&#10;AD7Qzx2Mf3y3/Lvc2/8AAkY+729yT8f2ltp08hNwqKsh3B7cKH9eT/nvXO6l4XubSTztLa0dT1Vy&#10;Wl7dlXH/ANav0/h7xXxmVSjNR2Pjs88OcFioS97V+nUufFb9hrwR4p0q48R/sxax4N0qabb5WjXG&#10;rXNzqMexlQl4CLojdiR15OVOe3HyH4n/AGev2hfh9bi6+I/hPxJeJDKvmX1rpd0tvuwXVt7RRDCq&#10;DngdDX1JavrWmiXyTf6a6hSt3Zs1vcHP96QcnHQexx3r1C5+Mnxq01YLe61GDXLETorW3iCa6vld&#10;Ty25Gk2k4yo/2SR3r+neEvpYYitBQqQt95/OfE30acPipuUZ/kflXc3K6hLcadc3lraSgSKlhdus&#10;dwFHAGzG7r8v14qhe2kOk21nDcQSKWki2yDO3JBGck9OK/WjxFefs4fEjRriP4leD7XStZaJ4k1D&#10;wZpdhZyBSpw7SzbpN3mMzEj0U9RXzle/sUWXiNLe/wDhV488OwxPMjx6f8QdYJugDlgqx29uRkAq&#10;oGfvbx6V/QeR+L+WZhSh7eolJrU/Cc88EMxwFSdGjFuEXZen3nwtevp1vcCO4tp7iRxvSWEEoq/3&#10;Sdw5/A9agfTb+Ub9yiP+42Qf5etfYPij9jr47+HLvyBZ2OtKUEn2vw1Dd3VryxG0OYBzxuA/ukHv&#10;Xh/iT4X/ABM8N5/tvw74hgA/jaymRO3dkHqK+7wtbCTXPh6iZ+W5rwzjMNfnps8cktrKZGjs4HjY&#10;Y8wvnDemOT0rJtbGWI5xjkHnPb612dtEn2gxyJIjH7yyjB4HHBrVn0uJeVAAP0/wrujlUqv71vf/&#10;AIY8JUaKV6qal1ODkt3lZUxn5ga2BAYYVO2t210uNZd5HGcD/OK6R9FV4lAHHHb2+lbxpqloc9TG&#10;0ofCZvh/LMSM42dPyrvbNyh3cj+lU9L0MW6GQjIxj+R9K3IrDnnP4f8A6q9PB4uq7cmx4+LzOcn7&#10;hq7BfQm1DLl8deB8pz2z6VAmnebO97qQXzo8eXklT8wwcAYzximyL5MBfd5YH8ecYyfWnNdWpAv7&#10;uUArnK7hznjoTzXTjsHUnDWRGXV6qndn3T/wTu8YeHj8S7zw54ukWKafzLTSRcOsIe4e4tkgCfMp&#10;cnnAwSeeDX7XalZ3NhcfZjE8hzj90pPcj+lfy26Xq97Y63aeIvD08unXdhcR3NpcQOYC0sLB0O+M&#10;hvvYPBB4yMV9P+Gf22f2p/ClyJbW70DU0B+/rTahcvjI7/aB/d/Mn1r8k4m4fqzrQcddH+Z/Q/hz&#10;4rYXI8PVo4qN3Npr5K3bufvPd3lxplm91exTQ2yIXneRNqrGBliWOAAAOTmvPLj4zfCvQVlu21C1&#10;Vhj7txDn06GT39K/G/xl+2t8ffHtlJp2vy2FpHPE0My6ObyGPa6srDDXDDHzHqDxivl/UvEHjDWb&#10;py+o3QjOMgzy+g98dRXmYfgWpUep9hmn0joTg1Qh+f8AkfpV8Wf2w4L9pLXRL24dF2/cjtHHOw9Q&#10;x9DXwZ4n+JviDx/fm91eWZwP+e0UcZ5AH8AH90V5vZSRx2LiMmeTjJYhz1/PpTrQXVxP8nC8/dyO&#10;1fQZZwJ7CtBX3PxHinxPxOZJOtG3Lt8/+GOxtfGNss4tAXO4g8Bccn616Vp722uPbXG4EpMiqGOD&#10;8uP7p96+fro2llcK0EQd+MfKD3/OtjTvEN/pfiDTdpZYZr2HzEyQBuPIOCB0HSvn+MfDF1YzmmeX&#10;l/E8va0tD9z/ANsvVrTQ/wBmn4fvdOEf+xtF25Iyf+JfLjAJHpX5UWXiXw1pv+l3zhWkJn5dRkOO&#10;Dyw7193f8FK579/gH8KJrEssMujeHN4UnB3afcE9OOmK/JBtupqv9o7kVEEOfugqnQ856mv0jw+4&#10;ajDJ6dNvZ/ocfiDn3tMXC+lj9APhL+1Hc+CdRS3tLu4jt2PVIrZl4DfxOfVvWv0c8NfHL4aeLtMW&#10;90e+gtdbnGbq6up4VWRgSBhVkdRhBjhBX89NxFNcQ/8AEqfESf8ALRT2J9V/GtnR/G2vaAIZbee5&#10;lQZ8v7E7mX33EMB/9alnnAnt7pM+i4M8VY5bbyP6HrCfxDGpuNQiuNRBIYT2UW9MDryoUf8A6qmV&#10;odWhKNpOp+e0hjW4aFhGPRSQ2Mg9eK/Fu3/bM+NPhyzWw0W7gEWDiPUZLoy9c4wtwB3P6VzOu/tP&#10;/tDeKnXyNVutN6MY9Pub23Unn5gBM3XPXvxX5vi/C2pSvUR+51fpUx+rqmo327/5H7vS+AfFWjWA&#10;1NUDRyDcIo0dnwRu6Ffb1rJtxcWYP2yzu4GbJPnRlNwPfBxwa/D20/aP/aPtDFEPFOqT7CD5d3qN&#10;868dsedX0D4Z/bV+NNhbLBrn/CO3oVAu65W5muMgAcl7jp6e5ryK/AVU9LKvpJ4Oq/30bf16H6fp&#10;Np1jd/ao5YgzcMocFueOhNdNb6fFcb5rJN0k8DjepJALDHPUCvgnwv8AtpeCpY5JPHugajGcHE+n&#10;WcKJ04w01xXivjn9seS6uJ7f4XzaxFEZN7G8fDIV6BTbz4Ax2rko8DYiM7wV2fXYnx2yGrQd3r/X&#10;kfpfr2m2WgeFbd/EIVzaBbc7GK7SxJxzt/XmvFvE97o66rbGBk2Aq4QOCRlfrXxD4V/bD1m1059M&#10;+IFnquqLdsLhCsbXGNnHBnn9fQGu18R/te+AVsF1XwtoN5c3TqIJIruzglWHyx94LHPuXnjOa9ej&#10;wdj/AOQ9Thj6SORYWD12/rsfRviDV7SJ0nhtbpwAMui5HT/exWNH4804hrS9tb2RZFCqqovBHPPz&#10;Cvz4179ob4teIpjc6VJolnBniGb7RGwH+6spFdd4T+LfjO+TZqK6W0qj5XjWT5j35ZyTXrUuCMZN&#10;8tSOjPIxH0wMqjUmqK16b/5H1x4g+JFhZ2L6LbwXkSzg5DomOQV5JYkV51D4+0zwzp09rBIVlmRi&#10;yoUY4K4PDHPb0rxvWfHfiCWVJL63t3/umNHPGT0yxoAstXtjd3cbxylSOVCjBGcc5PU19Vk/BPsH&#10;ds/APEbxtWdN8v6nCa7f/wDCQanLdZLAuxy2B3z/AA1zptDIDbuURWABdyQo78murk05bfe0XTP5&#10;0yzghmV1dFkbsrAHPPcc1+kQwVNUHC/Q/CsNnDpVVWjunc9i/Zv1DxH4RuHXxDfQHT2PCqFAIBc/&#10;eZV7kfxV+k2nXGi3EEJ8PzwWsE2fNnmkBiXHTc5LAZOQPfivx9s9Z1OyYfaS3kKeYod2cH2Jx1r6&#10;f0r45eDIobOxv/7VhtBvFwsZiQnHK9ZNv3vX+dfivEfDVSCvFH9w+FHjVhJ4ZUsc+Vn1J421Oxjt&#10;DHMGuRjiW3wyLw3Vsjp1+lfMmqz3F9c+XpcqMN/zImGKjJznAPQdatad4x8MeJJmXSfElg0aqQ1n&#10;Pfo00hGM7UViDkHaPfii2isLme5/s9ZLYpHITJJtRZCO6leue3rX506mJoStyn9bcCZvgMbLnw9R&#10;Hndx4auBJdXVzsK/vDnLD39BXiOuaPolyZFljUkOf42HVh6Gvou9vRDZSxXEoJIYHLe3vXCT2Xhy&#10;Kye7usElVY52Hkn3+tcuZYrmZ+rYbFclRNHhV58J9N1zSH8Q36W+FwA0ssqH7wToOOw//XXcv4Zs&#10;PGNhZwaUI5RD5pPzsQNx45TP909aj8VQ6l/ZC6DbyOgfOdpYcBg/b/Cuj+EVn/wjmgXEkjmR4wn3&#10;jk5Z39QD0NeTh6DkfSZtiZV6SUUem6lp+pWfhq4bRra4liW2l/4942kGNrFuSD3rqPAniO2f4ejT&#10;p7e5jnE21/MQLz5KqeM56+1eOeH7/wAeal4Wn0DT5Lm3mls7lA900yY8wsBkqSerA9OldR8Ovhl4&#10;r0HQs67qjXt1PdZSC3uJZWy6LgBXQHqCO/Wu7C0nHU+BzXFqpTsR+KvEdx4Z8LatqcMwDtBdQIqB&#10;WfmNiBhuM5H1rw6H4seF/F/hOHQNdE8101tDCyt5af6oKxGEcHqD2r1n43aXqtj4OutGs9OvWvWg&#10;luQHgYk/upF5Aw33gO3418O/Cb7ONNvtV8XpHbXlnqk1usMwEZCBEHST5urMOoFcmY5qoaNH6Twj&#10;hlUwdj334oxf2f4r0Hxpos8ENvbC9/tBS2ZIvMiSKLzAwKpuYnblhkevSk8R/EFPiB8UbXx1rd5G&#10;dMTzfPmnMcSrm3WFNzphBl1AHzc/XivBNO1/xnqOs6x4Y8RWwlGq/ZTAfLlYRfZVMjbd5O3dgZwD&#10;n2r6F0bTNF+I/hD4heG/COnRtBH/AGD/AGNcRW6ZG6UyXGx4tw6owOwezVzUsb7RKyPVnlqwi52T&#10;/Dvw3eHwk2j6RAzXIjdJpEDOhaV5DH6njPPH510/i3wVJ/wi9jpVzJayXi3ULSQK7eZxGysCmAQd&#10;3HTrxW94XuPEeiaXptxp9tGl5qErrdWaxOJIzFKVjBQYKlw2RnOeorsYPD0lx4hOpawl1HdmMz+V&#10;KMIp37vusC2A2R9O9ehTwDqbHg4zN41vcicR4pk8PeDbHQBq0DpEYLGORQ2D52GyfmZeMKe/4Vtf&#10;CfSvDdpq2p+KLlENreXNx5AEjbh5rJIuecfd9Cav69p0Gvun9q26X6QXYiRI4xME2ZwSHzjGT9M1&#10;seHLLSfDtrKdvmJJctttMK3lZA/g4C7cbeOnSqw2WSjVZ52Pz3loKh2PdvC62cUYvEKiCf8A1C7u&#10;QEyrZz7+5rutPnDX2237dMc9jXC6NpgkCyOxjiP+qhzt2dd3y4wMnniu20qFre+zD8//AOya+sjS&#10;UYn5Tj8TKUm0j0CzNsl1v8RwTXWnD/j5tYgRI5I+TBBU8Pgn5hwO/Sq0eq2M+vu8CyR6JDAQlrIA&#10;HhkR/vO2SQFj4OXP07026fVbqNoLWW3tScDzrwtHAMc/Mw9cYHvivONf8VaXHol7HcTwWkNh5z6t&#10;fh1it5IoVInWOUnBZh8y78AryaxpYmvUn7FL3TixlbCUKDxOKlY63QJ9X8Tardx6fcRtpWnXcup6&#10;ndcG2XSoWAlhMqqQsgQgkkjA5Livyu/bK+OWl/FvWF+H/wAP70DSdG1ctcLIYXhMlsZoH2SxmVyS&#10;jLgEjjnGa9P+JXj79oj4r6HL4H/ZJ8MeJ5fD05ez1PXNJsLtmuJnR4p1a5053je2eN4pMOpJ4Y8b&#10;RXl3hL9gPxvLZRT/ABt8Y+BfAkAuBqF9HrupT6Pqs+QDIv8ApNsQ7sN/DdXQ5PBr9i4Nq4DLrVa9&#10;TU/izxe40x2ZOWEy+neB8LLqsGn3tzBcNtFmUSO5OBDiQZOGJ5znHI616L4M+FnxU8eXZ0DwL4V8&#10;SXRl5+1W+n3E1v8AKGfO9Ff+6w6dc+lfoJHpv/BM/wDZsW3vPH2qaz8Q9TtQ4ex8M3mh63ZXhkOA&#10;TDcLE0nlrIrc42lGPYV5N8YP+Cl/xP8AEl6ulfs5eFPBvhDQF3Bbm20qbTNWAIQ8yWF2Y/viQdPu&#10;NjqTX1nE3j3g8E0sO00kfz1k/grVxHNiaztK434Z/sbat8MZ28R/HjxX4I0awt+Lmw1jUZdPucuG&#10;RBtlhix8zIfvDgj1Ar24/tO/sO/s4aDc6j8D9C1W48WvHI+nat4fuU1SGBiu6Hek9/ImUljViPKb&#10;ggcgkV+R/iTU/FnjTW31fxp4j8U620+DJZ6vqEt5auVUKP3cpbONobk8MAe1Uf7AtNHu0ewguIGJ&#10;H+uULF174A9Ofav594k+kJVzFuko7+p+qZTwosCkux7B8bP2qP2of2obt4fipr897pAkZLKyvtPs&#10;7OSOAl9iE21uhJCSFc7yc55OM1474c8LWmkzhnWNcEdGY+nrWxBNeahfrb3QDBCCrWWdgwcfPnt6&#10;12J0LdF52736/wD1q/N5SddupLqelmeLvOHkinfW1nNAETaTxyCf6GqEts0EYLDjtWvDBaKxV359&#10;yO31FR6ky/2d5g/yM1DwZvgcbYdd3UUumiBiMEYbkdCee9ffn/BMn4ihviTqX7LnxJvY08GeJtDP&#10;hPTorkx29ju1C6iLhrz5J9mGfcVdnHOBxx+a1vI1zblQT/n86v6JqGs6E8Nx4d1CW2vrZhJFcxzv&#10;HLZsDlZi6ENHtODuB4rtoZfeEj1KmapSifcfxV+HHi79n/xxd/Dfx1pt5BIb+aSwlWCVIJrKR2Ns&#10;ImmWN3HlgENg7hzk9a4aO7l+1NNAsgBUAAjkY7V+lfgzX7H/AIKb/s0J4Ze50uD4x+DVllt03hLv&#10;UrZQtrZqRm7v58gM2AFU9V9K/Lm6Xxb4P8XSeEvElq0dxaTG3uCYpF/eISrf6zB6g9RmvzvOsBKE&#10;7n6TkuPjUgkdT4bbU9MuC8pKBt/BX+/9RXYXavJAitye/wDkVjQ3UWtzi3hZY2wM4IX7v510tlAT&#10;IYGO7bxnrmvma9bmion0tLD8r5iezVlg2nqKzddjaS24H8HT8a3ihjcIMfhVK/iDqRx0xXIenSOO&#10;twRZsh6n/Gl0NBdeZFMP+PcBow3HLk52+vvmpyNnye9Lbz2mn3cF1IQI4mZrrkDKkYXP4+taU/iR&#10;2zfuH1L+zp45sPh58UNKIl8tLzV9Njcx7CMLcLnJkPA+btXy3/wUA+Ht34G/bV1vXpY1S38YNfeK&#10;rGdPMKSrcXjrG25wFLHbwEyh7E1btLiS2gXV7R2NzA7T2xByfMQ7kwRznIGMHPpX0L8d9Gvf2q/2&#10;ddE8U6ahfxv4PhtLSYKpMz6dZxSXFwW2ia4I8xxkllTPXB5r7OhXSp2PjMRRftbn5p3kFxJGFvlb&#10;zncD5hglW6nHHGe9b2g2i2zbVxgNg4PcYp9tIdasD56hdQtoTaSxYwRMBk8HLZye+D7UzTpGtLXy&#10;5f8AWq22bPUOByOx/OvicVSft+Y+5wdZew5Tr5nGwYqOS9wqLnkE+lVLOQ3SE9aSG0aa4Yc/L6+9&#10;BR0tvJ5i5GanVTGSRnBXFSWln5S8/lU7xhuBxjmixJb0mzJcy4GPx9jWo0oW5MZPQZ/WsjT9SWEm&#10;I9Rn+nvUD3Re9Z+20/zpDOqjlXjnrUlyv2u1aFeS2OPoc9vpXPR3PI5rWsrrbMrN2zx+FJ7CTMzx&#10;FGWCP183OCO+zFfaH7Al/BrXh/xp8O1fM9z8MvEVqkJI+Z7meJVXj5+fMHQZ9O1fGOqyB44Fx/qv&#10;Mz/wLFd5+x747l+HHx/sLqZsW+sPbaCy5O1lu7u2yMblBzsPHP0NengtmeFntO/LI+dvH2h3GgeI&#10;9b0mZNr6fd3lmyDd8pgdlI+YZ4x35rxu/ZzZLb88jz8fga+wP2hLOOT48eLbGBQq3msardRgAY2z&#10;XsqjGP6Z+teAXvhc+cQw4SAwHjuufascZ8R6dWXPhYIwfB1+kARGbncfT+5VzWJBPfkr+Gf90Vyq&#10;27adfmNc8M3TPuPatZ5macMefr9PxrQ63uaMlnAoyNv4E1mSOqHisppNSB+cvj/gVVWuGU4br3FA&#10;HpHgaaGfVSHIwF2cnHO5al8ZEaY1zNF/EHwV5znce9ee6Rd3FgxuoWIJlxwSPQ9jXe6lMl7ZQve8&#10;+Yq53e6++aBmDGtrPoMavjc7iVsnuU+tfpJ+wtqmm+JvgF4w+H8DrJcyNpRWHcOdl1czHhSX6DPT&#10;9K/Ny9isra2Uq2FJCgZHpX2N/wAEuZ4k/aKbwPcykwaokhMZbg/ZrC8l6Hjr/sn8OtAmfaf7Nc8m&#10;seH9b8GW7qTrK27wxcfP9jM0jdMtx1+XPvxXyP4PeO1sbmxvARJbmMMDxjeWPQkH869j+AviEeCv&#10;iBpepediG1W6ilQvgf6RE6LkZUdW4ya5D4z+Hv8AhWfxz8TeClj+WKWz2qFyObWOTgYT+/8A3a/J&#10;vEbCf2ilVh/y70+7Q+74UrKByt1bRXOn+ZbjpeMx6+n/AOqqSlmvoQOihQT9DWvp9yJnNjt2Zi87&#10;bjHJ4zj/AOtWlZaQZUluR/Azfpz6V+N1c5Uoex/lPu6Uvf5z2/4S2F3JGbqHAQSkEnPX5D6GvYNU&#10;vLy3nWHzVPXAGPb2ryH4aXRisnso5tjGRuC208hRng11OpWF+2p+fNckJ/10b0HrXx+IxP7yUzWv&#10;Dmm5LqdNNaX+pW7G6BbaRtyMd/YCur0XT/J00RkY46c+p9aw49YtIPLghZZCQd3zA4x+NbVvrcfM&#10;Y/L6fjWUsZzaGTosnkXNsUXquWxXt/wDvtvgnxTfMSFt9PvCzHHGwpn2/OvlO98Xx2N2yynAeLAz&#10;6k/7wr1zwt4ut/CH7OfjDWQdrXFnqKA8DrGrD+JfT1r9r8E6Evr7qvY+D8S8PzZdGC8z8yvjLqK6&#10;z42vr5DuHmSJnjtI5/h47147avtlPsa3/EWsLdI111ad2nJJ5w+T6muIgvGeYj36/wCTX9FZnW5s&#10;Vc/EsJlrjSUWauq3u1D5RO4emDXF3dzLqmtaAt3u2wa1YOxcBQAtwp6j+taOrtcRoZY8kr25PHfp&#10;XM6/qsQ0SwvrcbZRqFoQw4OfMHoc12Uq6dRWOvMcM4Yax9jf8FPIrXVtF0jVbB48Nq88iSFsj/VA&#10;Z4yK8e/ZO/4KP/tA/APUbbw34j17ULjw0CqvY6fpunSEp3HmSxRv0A/jFeyft9aRJp37L/w98W3b&#10;BptWuZ8GY5DMIs85AJ6epr8nbW7eMxsI1LYHMq5i6V9nh6tonxeGpaPQ/q48H/t9f8E+/iVbLdeM&#10;tO1GG5kjX7Y+pXlta5PckJqIA+bJ6CpPFFp+yB47s5Lz4aeJPBunPIN0C32vKXG1SCCBPNyWxjrX&#10;8sNjqlq0skl3DE5Vc7bJAVPPRgTXWWHiLxDA6yWTPbRdiC8eBnnkHFfLcRZDgMev9qetrHzuP4dW&#10;Lnz9tD984vAunWN04h1zw/qSgnypNOvPOQehyAOO9Nj8OajHeNJHPbzAZ/1JLZ5/3a/G/wAPeL/E&#10;U9tth13X4X24P2O9kRRx1OGrc0/4m+KtEmMS+Kdedxn/AFupSsP/AEMelfiWJ8DcrqVvaJv8DiXB&#10;K7n6/wAXhi+1K4wbO4kO7GQj89+wo8R+C9Q85bo3tho1on+sOqyGEdAPvMrd/fuK/I+L9o74r6Vd&#10;/wCga9qJUMSC15cn27SivM/E/wAZfih4uU2t34l1domPzRXWoXGO3ABkYdRX1uW+EuCp2+ry9Teh&#10;we4P3Xc/TL4ufGL4UeDrIWXhfV9O1O/H3/7Fu4bw5+Q/d8z0J/h7H0r8/fFHieDVZS8Tk5DZzt7g&#10;ehNeI2ektBIbqDzpZjyZT82T7sBmurh0+4SEtKT3POf8K/RMDkEMLCyZ9LgcsdFWZXuHwpPXPINd&#10;b4eBZF/3R/SuHlYmTyce349K9X8KafviQ9flH/svtWsJe80e453VjotObYxB9P8ACte7j8+5aVe4&#10;HP4Un2DynyO/pVokI+1hW9jK5BHasw6fzqX7K3mE4q7HIuKk8xN/tRcLGZPasFzgYAqPTL3WPDNy&#10;niXwfL9k1aCQZuyokBtkIkMYRw67t4U/dzx1xxWpcOvl/hWM7RuCk0hSLOdsLYlZvTngqR+tDDyP&#10;vj4M/Ezwb8WoYNPWUWnjKDYJNR1OSOGOWVBGD5caOwO6d9yjyhwCMdq+9/Avj74k/CqSGDx1PNdW&#10;shf7LeWdvH9mO0NvxI6RA/M6r3+YEcd/wW0+6vrC+jvdHSSxkidWhu7IGGclSCpkkTBPIBbHcA9q&#10;+ufg1+1r8Sfh5fx6X4/j0zxNoD7sLqqT6jeW21ZGOzz51ij3yuuf7yqO4FROfKrkTp8y5UfulD8Z&#10;Ph/rWmvqejzrc3IxkQSRSMPm2/dWQj7oParfhfx1D4ltiNSn88pjy4/kDJknO4KR12jGc1+dlz8S&#10;v2fviahvvhZq0nhiU48yLUrqzsID2GFtmY9Ec892Hqa6bS7vWYLGL+w/EmhXDpu8yTTb533ZJxvK&#10;nJwM4z715tbG9DD+zGf/1v382N1zSHeO5/DNT7GpwTPWvxc/SBibjwT9atIF6d6ZgClU4OamexUN&#10;zwW2+PNjP+0/qP7NTafKs+n+ArTx0+rGUGNorq+nsfs4ixkMpgL7t2CDjHFfkLI3iX47fFHTv21P&#10;2f8A9meLUtK0zWJNW0bxOni238Pah4h+yNLANQbSFQxTHBk8l7g+a6tgMA2K+2P2svhF8LNA+LFv&#10;+07r/wAadQ+D2uXXh2DwYt693o8WnXlpbXM14kbQ6rbyCSTzJ2LYfGAOBgk7fwZ+BPjPRv2PZPhZ&#10;8CfjMt8b3UJb3w/8QbTS9PvorHT7i4Saa1tbeF/sroP3yxNnEfmAKoWNVHp0JwpwU4veyd+a3W+2&#10;j/4fQ5a0ZTlyPpd6ct+lt/68z65+BHxg8OfH34S6J8XfCMd1b2OtWrTC0vk8q5tpopGguLeZckCS&#10;GaN43wSNynBIwa8N/a38P/HbW5dAPwW+H3w78dLEt7/aTePJhCbIt5Pki1zBNnzcP5nTGxOvbv8A&#10;9k/wt8K/APwA8PeD/gvrC+IPD2nx3Vtb62twt017dC7m+3zSSp8rSveGYyY4D7hgYr5e/wCCg/w9&#10;/aj+Ml94P+FX7MfxT8O/D661KPVZ9U0rUruW01LXIrYWzD7E9rG92I7ZTJ57QPGQJEy3THLR5fbt&#10;J2Wu9/xtr+RrWv7HVXfl/Vj4L+Nfx5+Mn7Prx2XxO+Ev7NdrqVxgWeg2d79u1e6ZuFWCwtrCS4k3&#10;HgFYyM9TX6l/8E/vGHxV+IHwIfxR8XfhpYfCrUJ9buDa+GrG3+yCWz8mDZeSQlI3jkkcuhDoGxGM&#10;jGK+B/gR+yx+3P8AAnU9Q0r4MS/suW2u24jbXNQNl4hv9ddroEo97eXFzLdnzdrMvmPg4O0Yr9O/&#10;2VPGXxc8W+CtXi+OOv8AgLXvEWk+JbrRryX4drdLp9r5EMDfZbhbx3lW6RpGaQZACMnGc57cfODp&#10;2hZ+af6Xen3nDhYy5ryv9366H095cf8AdH5Cl2IOgH5U6ivDPRECqOgApaKK6APDP2ltv/CntT6f&#10;fg/9GrX5YfL7V+pP7S5x8HtSP+3b/wDo1a/KvzG/z/8Aqr8+4r/3iPp+rPrch/hP1L5jgIzsTOM9&#10;Bz+lVJFiBxtT8AKc0h2Aj0qk7nJr5g9sUxMTlCQOwFMMLt94k/WpUmG0U7zhQBVwq/KccUwpEeoX&#10;8qilkPmH6/57VH5je3+fwoAVgySfuiVH+zxU6MScvycd6SNdy7jUbtt6UAasL7gcGpcetUbFt6sf&#10;er1AClEMZyAevUVVCqOgFXB/qz+NVKAJ5S2AoJxjpVcIFOVXH0FXNucc9qd5a+/+fxrkrfEdtP4U&#10;MtseZlxnjvU8m0cgCo8BOQaryux/KsjSxBdBXQDAPOfWsxwV4GR9OK0VO9sH0qORF6VlPcRjhWLj&#10;Gea27RUA+cA/Wq9tEDOq9c5/lVqceUdo4NQBctgn2lcgY5/lUWot82F4Ht+NVopWDB6WZzICTXNX&#10;3QD7bytvzAE+pANVLwkHg447URPtkUepFJe9awAqR/NjPP1qxb/L/rOfrVeLtViX911oALj5v9Xx&#10;9KYm71NPi/eVYSP09aABYw4BYA89xVTeFlKKMYJHHHetlEHGB71lSQ4mdgMfMT+tJxuh81h4Xzfl&#10;c5HvVOWCOM+WEUj0wMVY8zy+az5bgtKTnr0rkrUkHtiJ7eLPyoo+gFSxWdqFEhC7jn5eP5YqWMbl&#10;HqauraoqeauckHg4xn/IrhVFXZdOdzFvJPLXDQoqD+Lbg/nXGalarc3Ilt5WVdoBCtjnJ9M13V6J&#10;biMxFQB04rgNVtLi1uwkW7aUDHLdyT6GvPxkeVXPQoFJoXi4DsSPU5zT1SWUlS5AHocU6FJG+9nr&#10;606VGJHl++a8NT96x3RWjIDpjyN94/XP/wBaoHs5bKVQzMwY8ZJPStFJJo/mqCeVpJI/M5weK2JK&#10;e6X7WoDMBxxk4q7d4OBGSpAGcd6jnQearD2NVfO/0hlPZM/rUVNmXT+JDiD/ABH86jaIdSM1nSXe&#10;JMZGa0opfMi5rKl0O0rlEVjtAH0FZN5p9vd7lKJuyMNtGfzwa2H5bjiqFwzIC6HmvTlzcj5Nx6vY&#10;wZtP+zxle3UiqcOrX9vIIY2dVz93J2n6gGt4+ZOAJOppkmkRzoQgIc8DbgHP1rko4dvWu9RSpz+0&#10;zQj1bdbFJAgOP4Rj+tTaR4nvtGvVutPurqBlcN+5kaMHHY7WGR61xv2S6tZ/LkLEf7TZq4jwRhRL&#10;jlgCcZODXfHOsbhv91d7HNPDUmveR9ceHv2hkf8A0Xxna2Go2zjDRXEQnXB/2ZZcVzPjf9nz4CfH&#10;+QX3hq4/4Ra7dsqdHktNNQuTkb/KikYr0B56V85Xf9nwXG20ZpF9HGf6Ct+31vWLBU/shvKORzGx&#10;Q/UEMOa+xwPHLxvuZnSSPBxGQuOuGkcp8R/2Jfjv8OX8jwvc6Z4itgPnlha8v5Bwp4ZIFHUkfhXx&#10;TrxTwpqp0nxVFNZ3QOGFyoiTOM8CTDdD6V+o2ifGX4n+GJQtrdNeIfvLqE0so79vNHc17PZWf7Nf&#10;xZgE/wAStL0RNQ/je30lGf0HzyQS9lHeuzEcMZfi1zYWpym2GzPHYXSTufh14gsNJnulFi07qQPn&#10;hKlOg7gViBY9Lffa3EU5PPlRSbpD9AMemK/Rb41/sAeNLN21b9n+31PVbU/Owv8AUbKJQDtwAjfZ&#10;zjJYAY7fn+fXiT4f+O/Bl0sHjTT47CVuY3t3jdsZI6xu/cH8q8efB9SnrI+yocR85kP4j82VoyGR&#10;8kNG/BU+hGeKmXUV+9cAAEfT+tc/e6S0KG6gMjyP8zNIwJJOepwDVS1W4lfyrzgemfw9682pGlR0&#10;kj3sO/aK56Na69p2xQkiqcDOGXP866G2vNOmw32k59d4z/OvEprFElYxl8Z4G7tTfMuYMbXkH/Aj&#10;SWHlJXnHQw/s5JtuR9Hx/YZ7YCWQTA53NIwfdz6+1XIrDSJyBcMowcgkqACPqK+fdL1m/ik2SSsU&#10;HYlj1z716FHqkVzHs8xs9sZGO1eXi6tSl/BVjthClFas7DVfCGn3c4udNmDDy9r4YHLZJIO1fp1r&#10;kr7wvf2jCayjzImGjkVTuVl5BBABBBxitHTtRudOiZFckM5fLsT29vpWnD4pn6MEIz0Kt/jU4bM8&#10;VFKpCbUupwYqrSm3BwujlrXx58XPD+oRW1vrN1DGFLLbXF3coGGCoIQMAQMcfSvcvDf7Qt1LcnT/&#10;AIgaLpWpQ8fPNZ/aD0LdZ5cddvbt9K4aJNL1i4W9vYoTImY1Ij5x16kE9zU+t/D5bwC7tjMBg/6u&#10;REHYdMV95kni1nWXtN1G18z5vF8GZNida0Ed/b2H7JPiNtUXxDoU1ncTi3+yS2NppsKRlPv5LBiN&#10;wAHHqc15BdfsR+DPECvqHg/xjoiKVJS3v9UTzNwGFG2K3PVgeO4xWTqHg+7gMYt/OYtu37pF7Yx6&#10;Vyh/4SDS7wJby3EIVlOYpSp9f4Wr9Pyr6TWaqylLQ+EznwGyDEydeCWvp6FLV/2L/jFp6yNoVlHr&#10;kVuzTg6JBc3bFY8/MxWAZQ4GT6sPWvHNd8A/ETw/vj8SaBfaeLckHz7KaD/V5zneo9D6dPavqbT/&#10;AIuePvDMsUOh+Idbil3KksS3twqGLIyrbXUFSQARnkV6Mnx3+IVy8MWs6H4b1i1IQTz6vbG6kIP3&#10;ifMmySVyTx1J9a/b+GPpKYdpfW/6/A/EuJfo5YVtrDn5swazZxTMhbDrlGjkIAGD125654rbspLT&#10;cbjzHl9FVgR3HSv0+0/xd+z54jm+z674b8IWl2I/NlFloSod3AYFvKfI3Me/YVxN18G/2VvGd8fM&#10;1bV9OkOMRaTGLdOn/Xow6Ln6k+tfquX+PeTV5JqVvn/wD8hzH6O2NjVfsttD4Inh0y8kE18J4oB/&#10;rF+VQfTg8dRUMK+H7mT7PBbXUg/vFEYetfXvi79jK8kYt8JZta1d/wDljDqeoWyxv93duDrCOPnI&#10;56gfj5pdfsG/tzW4+3eH/CkDxdmOr6cnt0+2Keua/RMLx/lmKguWr+J8jnHgzmWEi2v6/E8lNjo4&#10;RIQfLkOBFFNsU7j0AXrnPpUM8EFpfQvHJHvUpmKVv3ZIPIK9evH0rvp/2Tf2yNPk2eIvCtpG0ZyZ&#10;V1Cyd02/xArdtyOcYrxHxfN4x+HdxLp3jaxhgmjZlLuvnuCpZfvxuwzlW/H617OW51hLScHzH59X&#10;4azXDXXsefzsdrcvdX+opFdQxxocKhs0KoSTwWzxj1/Cm3sCaY5QrlT1Kj/9XrXmth8VPDUVgEvb&#10;qRZZz5MX7mfh3A24O07eehzxXcaF4s8H3FqY9Vu5Hk44kjkbue5Q+1euszjL4EeGqOLUrVKViQf2&#10;eq77Tap7hcD9BUDQtEkZWXbnOdjYNRqZjcNJpkUMkeON+B2x0JHvXOpIzpHmVz16k+tdOGVSrVjP&#10;+W5042lGnSvJbnaara6TCFdpGVgw+ZSo9a5vXsW0Fnd2rM/2W8ju5CTk7EBJBx2/ECul1CKydFMn&#10;Pzjtnt9KxdfgSLQr54OSdPkC/UqcemKWNrynSqxZ05fUp+1pH6zft9a6PEv7Ifwj8TxfLBHbeHNP&#10;crwu+PSpnPQkZwfX8K/K6bVbOS0VVVCNi9gc4/Gv0z/aBsJdc/4JheBL67BaS08QaeqtkZCxaC2O&#10;Wye/Y1+Q8BlMEaqTwgA57AV18GYeo8Gkn1PP8RlGpioqB2FtespMMbFUPVFOFP4ZxW5DLBDGIoQq&#10;Ef3QB/KuEglaPr1710VgWl+b2/z3r6v6vNbnwdLC/wAxcuLQTSecw3n+8ev51YjuZYINu5t/QNuO&#10;cdh9KvONqA+gzWPJiV8fy4qPZKWkjqqz+rR9pSjd/wBeRJa3UxnLuzdepPPX613WlSwSPulCk7cZ&#10;OPauJgt8c47+1acNw0LcEjj3rkrYKn2IhnFWejp2O98RXbSRCGNiF/uqfl6+ma48WaxDzLZCu4fM&#10;Ylxn64q0tw9zjd0/H+tb9jqNpp8bRziMljkeYhbgfSvPlhlD3oLU7VWck/dOSe4uY1UN5/yDanX5&#10;Qew54FQwzhIplxLGCv8AD8uTnnPrXYTa1p75OyH8IjVNb7TpIpd0cQ+XtH/9aumjOt/KceAxcVzJ&#10;xMmZLIWaMBICSfm45+tdfY3sFpFGbTcrevHp7U26n0oaZGxSMcn+D2+lRPfWMkSJEEHuqY7fSu1u&#10;q4tOJhgo4epOVo6nc6fqxnVftLFsY++c/wAzW3JqkTwlI5SAB/e/pmvMUuG2fufTHcVSkur0SqNz&#10;YLAH5j/jXk4mlPoe9RVOLsep22sRi3eNwH7ZYZPT61Vgnc7pLbIfA2qOvv0rn7V1VERzywFXYp3s&#10;9RhkH3QTkdunpXz9T2sXzN7Hd9Tck5x6GlZ3guJ/ss6AE/7OPfvW5c6Lp5j8osGdvurlTz14GD2r&#10;gptRK6h5wwM9gD6VuLPPc3KTQu2VzjDEA8YruwlaniFeaOSliZfalYuJ4bt7F/tGlw+TKOjwoFbj&#10;nqoB6gV6n4N+JcmgzR6J4ggkliuZFtnuJk3NGkm1CwZ3G0gAkHHHWvJoZtdS4HzNj/rpnv8AWtHU&#10;bDUb5FYryPmLBgD39TWGYZVg5Ra5T9D4a8SM2yqcJYWo+VNX9D7DtPC9nqEsd4kIuNNdgyTRoHcg&#10;nI3Ngocrya6vX/hf4T1jRlgkia3h2jLwLHHJglSOdhGeK+PPBfxS8Y/D+/g03U5VewlkSNFumknU&#10;BmVRhUfAwqnHy1+jPhG50vXtGi1mRlkR7eKdk2/u8SjI+RhnHoOor8fzjhRQP9FfDLxsWZ01N/1+&#10;B8033gvTzZtcXEKF0I2syqWGSB12+lcVa+DTrOiTWtqzWpO3c0J8onD55IU+nH1r7r1TwTp91dtB&#10;HGdmASF2DsD6Vx914Ds7TTpE02Ng2B93Yv8AFn0FfH/VFTbR/ROH45hytHm/h/wkmnaOLmSJHby5&#10;AWZcseSeTtHpVN7WZLmOSAGIqylWT5CCDwRivbLa3ji0YeYowQ4J475rldV0+FoVeAAnjkAD14rL&#10;D0ua6PmqWOcqEpM808Q6frmsaTPLtt7iUB4BLMHkkC7Txu5PU5+tfmp4n+E+qaNr+pX3iG6gt4bi&#10;/muijSNGuyVyF4dAMZ4r9bdQtLXTvC008TushVpWBPQ+WScYA9K+RfjB8M5vHumCWJrkmWyhBMMq&#10;R8+Z5hI3g15OZ5C56n3vAfFTjTcD5Y0HQtQ1DxhaeHLIwywW3m7dYO5mm8yIvzcAENtI2dOPu177&#10;+yn4YHw/1C00N7hL0z+b9piV/OEmxZ3TeCFzjdkZHGOMVq/CH4E6PpFsusPf6091DnzLea5R4F3G&#10;RBhRH3U54br+VfTnhrwomj6hJqen6dZRPbbcSpHGrjzFZeq4PcjisMNlfJY93iXi91Yci6Hlmn+B&#10;/FGiajBdanb3Kv50bq1zHIpTyyDn5lBHatW/069a7u9T1C4RsQyhfLkJcDJYAbvTnv1r0zxDq/iP&#10;VtVhSYK0CyAeYGO4q20N1Y9MccVUvI/C50y+iSRmulgmJRk/iCnPO3H3vevco1VA/PMFmkudtnkf&#10;hu6sbXzlsIbia4kZm2TqrqS2PnwMHrgZqxfWWmWgN/rdxa20sshPkRyCNhu55VgO+RUnhhrdFutS&#10;8Sj7HpkQkhN7aD9+GTDYG3e3CZb7uMj14r234QeBfDPjyW6vPDsKa9aq8n73V1jdlI8s8CdUPCsC&#10;MD+I+9awxK5nJGmJzuLm0zmPB2sxamsMkazgDdte4xiTO7O05OduOfSvbdHs4ZkdpVZZOAoQAHv0&#10;71558RPE3wY+HWp28XiC/bTUh8wTJawORGSq7dohibqWGcZ618OfFb9v+S0tZ9I/ZwbR9bb5cz6r&#10;Y3cUy8o3Du9t1/eD6AD6+fmmbOEbHwuf8V06Cbsfqppfw+e8sX1bx9qcHh/ToCMzaxObKOfeSo2t&#10;Kux9j7QfQsO5r4i+O3xY/Yf+GXiptQm8V6v4rmsrbF/4Z8LarpeoWE88MkhlW5smdPMDlPKkDcsr&#10;Kp61+NHiX41/tAfEIpF4+8Y+K1jwxfTIdYu2s1+6RiJ5ZF5Kq3+9z1rkLfw7pemSz3DQJcXd9bNM&#10;91dKsk7tNyWMmA2SwzknrkmvlMXxrWp0eSmtj8mzDPYY+Uo4h2ps+/fi1/wUd+Jni3QYPh/8BdJs&#10;fh14ZjlS9tpfDlpNoOtTSbHhX7Q9ldGF42hMZcBcmRAc4UCvhzxR48+JviW8Op/ETxNr2ubiSE1b&#10;ULi8AyS3Sd29WH4n1NY9/a6hCkE2NqrFHErBh1GeOtU3jWePN8S2OxO7/GvganEONxFS1SbsfHVf&#10;ZYadsLG8Sxpl7oj6hFqj2sMhi3gb40P3gV/zzVy91JZ2P2BBCh6rEoUfkpxWJbCEXi2cCr5bZJOM&#10;HgZHb19q3GW2iHGM/T/61ejQwvM1zyujz8xxt5L2KsuvqLazbT+8zu7MevvWlPPNOv76R3wON7Fv&#10;51gFwJd46dKvpIAvBJr6nD4LBwV7anzuInOT1KMV5LYXqzxs6qGBcKSAwB6HpkH3rXn1+7v/APUS&#10;SovTCsQPpgE1k3MfmHaeh4p8EccKYU8/Su6OMilaJ5FXB87uakMkigmSZ84/iaqjXU7Jsklcr6MS&#10;R+VZtxNcMdqsevrV1lLDr71SxolgrD1vljUiPA47cVjTXmpQwSylBmRCsrxhsuvcHnkfWrzWruME&#10;Ee4IqJVuNJkRbkb4pH8s+afMGD7CuijmNtO5Twjlr2Ok8BfE34qfBfx7YfFX4MajqFjexNGLo2E9&#10;xC8iRA7Uc2rxsyhjwC2PpX7SfFe38I/ts/BS0/ae+A1vp9prekRGHxf4WtY4o9WufsaLE89tZ2Yn&#10;dpZ5mLb5pRv5Jw1fiLZ2F/HcypppfYVDBVcKOT6ZFe6fs+fGXxf8APiNpvjjw9dvbWv2tV1LRXeY&#10;6TcxpkkXFrC6CXcxywJOTg1jj8Aq0bn0WS4505pM9vtEsklWbT45XcDypjCAfKfpIsm37rIeHB6H&#10;rXWac0trcMIpI54wfklU7w49d3ANfc/x6/ZGTxh4UP7WH7MFtc3fha6trddREc9rY2KXzpv1HbYu&#10;tvOdjk4ba271brXwv4atI9RtkuNO3G3dcx4+QY/3TjH5V+Y51l/sUpLqfruBxvtY2NKXUbZ5gJMj&#10;sduB/WtzSn0iWN/OJY7+PM2njHvXO6jaLYy5lUe+cN/KsY6ji5EcO0cngAivnz26SM3VLq7tdUIh&#10;hDRnGCyEjp7HFQXRjn3iRUw4G5ccHHqK9S1aDSn0gEhRMR2XB6jvj0ryg281r+5nzuyTljk4PTmt&#10;aSVzrqL3CSOR0XYpKqOmOAPyr274CfECbwT49ifU3P8AZV9EbC9DH5WWd0Vw25lQgoDndn3BFeGk&#10;c4FOEs0ThwSEUh256be/4CvUpVmtDyquHW56F+098P7D4Y/FyO+8OW0Eek+JoX8Q6bMkaiNmnnZY&#10;YgyKiHcF4Vd2ezV8sahEq6jNINwkkmeS4jPRZSfmUDsB2B5r9MNa0S3/AGmf2XLl7AG48Q+CYhPp&#10;httsEgtNMtGmAkluAcr5jDcsbrnsAea/M6KaS7ghe9VVvEjWPUAo6XQ/1gJydxz3yc+tLG0P3bn/&#10;AF1KwNZ+05DQ08MPu5H0/Gt+MFDkd+p71mWMf+fzraddoFeMe2XrbzpMAs351YuopI4tysQd2Opr&#10;OiufJ+tOn1ASRbQc8g9DTCxBsYHcOvrQRKXXDHlgDjPIqD7Sfb8v/r1JDPulXOOCD0pCNS+0+6No&#10;Hhd1OM/IxB7egqLw9czW8gS7Z3P+2ST39a6W1nV4gpwflXtWTJZYuPMQEfTHpQ9jOvK0JPyNjyBd&#10;SEgZ9u1YllLHofiXT9VQCJrTUba5SRPlZGjcOGVuMEYyD2rotHmHmEN1/wD11j+JLEywymJfm25U&#10;ggchTivSwWxy5jT5sLGR6b+0jZxaje6J8V9IjURXOh2ej3UkQ/1l7IZrl5nK5DSsCCzltx7jvXzj&#10;dztbW0cVy37xit4SfvFCMEHPOCa+ofC80fi/4B33h+/xLPpF3NqgBGXRLWyVAdz5GAW6Lz6V8h+N&#10;JWmeG7tiQqWKwEjjkFiePpWOM+IjKpc9GxwOvyC6v3eA7Qc/d4/iJ7Zpk0v2e3yxy3qevWsr7Sd+&#10;Wye+TSzzG6XaK0PSsXY57u9+VVYfQH/69QS2F6p3MjH6qa7XTJdNtmBbZ75XPr7e9b01xpcgzhT1&#10;/goGcToumXKsrzxlkLBgGUkc49fau/ktormFY2jX5QMAjpgdutTWup6W6i3j2BlUKcIeCOPSi7uY&#10;4+U4zyMUCOQmurVZmjmhjMaEx8oCN6n3OM1a+AfxCn+Cnx+0XxYJpIUtBeLNOjlT++s5Ily26P8A&#10;56YGT/gbs+mxXulZjGZGujIxGAcFeuSPU15X4m0Se60m7vVVvtBaExMGUHhwGweo4HrQNH69fEPw&#10;vqngn4j3A0S3t5rRzGYgkbOBshQnAUKv3mPSu5/ari0rxD8M/CXx58ORm71HT4tQXxJKVWSW6e5u&#10;IrW1N0yZeQxopEZlkG0D5eOK8v0PxTrvj34e6J8R7GQ3cm27F+zMwQbpjDH8sjbzwnqcEdhXvvw+&#10;Wy8Z/CTxD8OpYopmvJNPa2hKDIEMzSvtZwUXpk+v1r8txeKVGpXw7+23+bPoMDW9m42Pi2x1iIQ2&#10;93MI1lubeObjgqsgDbOuQB6c4r0PS7qIWTF2GGHTPByBXi+taHqvh7U9QtL8On2bU57eFSyttijY&#10;hQNpIAGOg49qx9U8ay6ZbRRiXbkrxh+eD6H2r8nzDhn2Ndy/mP06hL9wpn074ecx3HmxOyDzDyrY&#10;7j0r2jSnhu4QLyXd7u2T39c18a+GvGhkSKLzBl9rYw/O7GK9o0y+1W7txJbM34MR3Pqa+XzjJlSU&#10;kuh9Hl1JTowk+qPbLuztLAfb4ZA+zqoIPXjoAKzpdczbG7i4z/COMduma850y/1dbn7PqLMY2/hZ&#10;i2cD6mrWraimnlgSBGfXJH5D/CvnMswPPUsdn1cwfFusxx2D6hLKqsqEAO2DwCRjnrXU+M9c1PQv&#10;2drPQNSnSM3uqPefM7Bpre4tvljfcRuQ4+7giuX8AeFJ/iN8QLDRni8+yE0TXablAEZcKxxJkHg+&#10;hrG/aV8W/b/Hp8EafHbf2dpOnxQQpHGUxNA7xYIJCk7RyQo+uOK/qPwsy6NGn7T1PxLxJxvJX9h5&#10;I+RNZvFuJVssxCVD5gSPg+VyF464/SmWzW6H5lXpgHAqjEzXSSardRxpMLl7MbBj92nK+p/XHtVq&#10;GEydckV97Xqt12z8wxWI5VFIp6vbSXFuzI5XvwSOPSuVvdM/tSzsbCJQuJorj5RjiN8noD/Kus1d&#10;mS0MUfXcorM1C5TTreC6TAKR7Dx3Y+1dGX125nZma58MmfoJ/wAFIbQj9gn4JalHbJKj3Nyzy+Xu&#10;2L5J+Yt2+ua/EDTz5mGk5XsGOQK/oM+POoaN8Tv+CWtlDc+XPc+EPCz6hEQmGhd38vcWkBzwcfJg&#10;1/PVpjZ0eKbuRkfkK+7w9V8h8Ph6W51NskNs3mKqgH72AMYraj1FJAEzx6dvyzWEy7oEGOtOhgdD&#10;nGMGuephnUfOlexzPmi2onVWt3PCSLWSSME8hGIBB69DTLmQmTzGbLepPNUIXIwT+tLcuc4oWKUf&#10;d9mL2ky/BKW+Yk9fWtyw0KOR/MkAbuN3P9K5eBycccdK660vJGwCefbNZzdVpukrHRQxjh8R1sVr&#10;DBGBwPoQP0q6kkdxat0ztIz7n865Oa5nxwT9a1oZGtwEJ64968+nXq81pM2ddT2Oa+yXKaozHft3&#10;HqTjrXu/g+RVtSrf3ePYYWuEtbSO7cHGSTz0rtNDIt7nyFPHTH4gV7Pskopk26ne27qAVk554J60&#10;C3D/ADEA5rNu5WilGO4rbVwsY/lU3AgEe3pgU7aMZ2sT6jpVG4vFTPI/HNNhF1N+9jY7T0w2P0pA&#10;i25dflETsPXGaqPB5py0DKP7wTH61qQGRD+9b8zmq999pklAgYhMfNhsc/TPpQBVIjgXCSkHH3Wb&#10;j8qry+ZcwsM524OIc85Pf19qz72eDTwZZjn/AHgWH6VzF3490yzdYp5BHuzt2RSEnHJzgds1FSHN&#10;Fo0hKzTNmy1K7sMxRxyxK2MlQV6ZPr71qReLfEemr/xLtb1i0yfuwXkkSn6hWHqfzrzS/wDFkEx/&#10;cPIQfRJB6e1dX4W8LeO/GzSR+BLCPUfKx9rN0yR+Vuzs2+a8f3trZxnoM44rya2BOr6yux//1/6C&#10;Nwzj9KkLKBhRz61W2HFCtivxc/SA3PnHenP90Z65qTBxuqJ2zxQB+Tf7WHgSfQP2x/Dvx4+Ifwv1&#10;T4reCpfBLeEoLLSdNh1yXw/qzXxne+bTpzgx3EDLG8yAsgiwcZAO74n+BHxG/Yv+IV58Y/2PfD0m&#10;teCddJbxz8JtJeO3MVwBhdV0GKQpCk4UbZrVSiSqBtG4Arw/7ZWu2viz9r/w58D/AIx/EvxL8L/A&#10;dz4Jk1nSLzw3qo8PvrXiD7cYJbSXUip4gtzG6QKQXL55wK6bS/iX8Tf2A/F6eAP2jvEOreLPhVrB&#10;8vwx8Stc/fahoV4f+YfrtxGoDxSdYbxgPmyr8Y2+3FT9nC2um2tmtfldeWp5ztzye2u+mj/O3roe&#10;2f8ABMvw94s8KfsWeFNI8b6Pqmg6n9v8R3VxpGt2z2d9brda9f3EQmhkAZC0cisM8EEEEggnzP8A&#10;bT17x98M/wBrD4MfHXwv4D8a+OtK8PaP40sdWtvBOni+ureTVIdPjty6vJEihij43OCQpwDjFeg/&#10;8EyfFuseN/2LPCvivXNTutYuLzUvErf2jeXD3Us0Sa/qCQnzXZmZViVVTnAUADgCvIv24fDfxJ+I&#10;f7XPwS+GHw78d+JvAkl/o/jfUvt/h+b9091p0OnSWxu7STMF3EpZgY5VxtZgCMk1jDTFVOb+9ffs&#10;77alSf7iNvLt+uh4T8Jv2q/it4C/aV+Knxn1P9n747y6d46h8MxaZbW/h6A3MJ0W3uop/PDXaoA5&#10;nUpsdsgHOOAftH/gmzZeNX8D/Evxl468LeIfCEvij4ua34l07SPFFqbO/WyurOwWJ3i3MvLRuuVZ&#10;lypwTiuK0/8Aa5+Nf7M19F4X/br0COPSDItvZ/FfwlDLPoU+TtQ6lbANNp8rcbiQ0JYnBVRXWf8A&#10;BOr4iP8AEvRfix4mt9ak17Tm+NGuxaLe/ajdwCw+xae8KWzlmUQDeWRUO0biR1NaYq8qcny6e7rd&#10;tO21tbf10FRSU4rmvv0S/wCCfpEj8fNTZHP8PrVFpQp6U5X3V4tkegXd7Ub2qj5n+f8AIo8z/P8A&#10;kUwPD/2mpivwc1Mg/wAdv/6NWvym+1L61+pH7TyMfg1qf+/b/wDo1a/J7Y1fn3Ff+8R9P1Z9bkP8&#10;J+ptXOp28W0D0AJyf8KrT6jarDuC4P1PP6Vj3giGBnnioJxF9m59P6V8we2af20PGGTjNWbWdXb9&#10;7XLwZIwvQVqeW8a8UAbMhTedo4zxzTMr6ViG4YHGaT7S3rQBstcOnyKcD04qJpS33jms9JSwyead&#10;5n+f8igDWtrlYQRnGTVn7ev97/P5VzUjnPFR72oA61b9ShGf8/lTY7tGbHWuZV28s/WiJ23fzoA7&#10;SW4UKpjOD0NQfapP736VhNKyxg5qP7S1JxT6FKT7nRpckn5zkY+lVpLqLfgnjNYwnZuPaqUjN5nW&#10;lyLsHO+51YkiC74+D681WkuD696x1lMabj0qrLdjn61w4iHvaG8KmmpuQ3RFwMHkZ/lU88+/75zi&#10;uViux54/z2qzLdjmufkK9qjQmvGiU4bGPakhvi68nPHXH/6qwJrjzAU9aW3JUcH8KTp+RlUqO+ht&#10;veBZFIOMMKtvdrJ98E1y8mTIDnvVzP8AtfpS9kuxnzvubIniXoDUyXEcp/ff4fyrAz/tfpUuStHs&#10;l2Dnfc7G3WzUZC/qagE8Y6D9a50XJQdaj81v8n/61Hsl2Dnfc6oXmOgrNkuZjISx4yccVj+a3v8A&#10;n/8AWq6p3xrjrgGmqaXQ2ou+5Nvgb/WjP5/4U1IbaVwUX5e3Jqq9u0nSrlpGYtsbdRml7OPY3siy&#10;yJHGdgxikikVWDHr61JL/qzVcRFl3fjWFWlFLSI1oaouEkTy5uR6VmXFpYSPlU7Y6mqz70PNR+Zh&#10;+a82vRi94opTfcxNQsApbyRjP6c1z1kJoJnFyeDjHT+leisUKc+grDubAXPzxj7vH515NbDU7O0U&#10;dFGtLm1ZgTmErgCsyOLzCS3O0jbWhPCYzg9Ov+eaxbnzVZfKOcmvIq0j06VS5au4JHTMTcgeg/qa&#10;4u4+328zSyvkH5RwPWumaS5Ckj8en+Fc9qMrSABv73P1rh5XzWZ6ELdjMZixy3Wp0vZ4Rw3H0FVq&#10;imBaMge38615UaI1E1FifmP6f/Wq0Ly3xvb5vXrXIMWQU+xkMlyI5DwQc/lWkaklsxo6v7VA/wBw&#10;fzpWDhS6Ng/Sswxqo/d9c0yOSdZRn7ueaVSTn8TuDk3uy4sKbjJIOfWoppgv7o8qe1XS4ddq+1ZF&#10;zCTKD7g06dSUfhdjNxT3RqQTSWw2wnaPz/nTmlllOHOc1DQTjmitUlV/iPm9dSoe78Ohdi02GCf7&#10;TEMP/e//AFmny2Szzi5lyZB0b8MVm/apfT+VKbqYnkfyp4erKl/CfL6aDm+b4tTrdM8X6/4dvVu9&#10;Eu/Lcd/KQ9Af76n1Ne1W/wAb7TxNCbL4lwf2pb9PLLmD5cY6wRqe7fnXzi91ZIAIFOfx6/jVq3bz&#10;yVxgCvsY5/UwtvbVHP1bZ5cstlH4dD0vV/2ev2X/AIqyyXXhW+PhW+lYuyLb3+o75DzjMsqKMlgP&#10;Tj3r5d+LP7CPxi8O2r6x4Qtl8QaauWF2ZrWxLIAzA+XJcM4yoz07+or1FrGVLotAvnKWy2Tt2Z/n&#10;iu10Tx94u8I3KR6NqJkj4DWfkxKMZHHmMrHoMV6mHzHC5jo6SXyRzuOJjpGo182fjTrSXGiarc6D&#10;rFs1nc2k721wgbzdkkbFWG5QVOCMZBINV7f7JIcrcb/9goVr97z8a/DfiO3Gk/EDSFu7fAWRPtEi&#10;ZI5PMKKfvAdD/WuB1n9lL9jP4qH7Ro9r/YN0/wDy1RtRuz2HSSdR0U9u/tXp1eG6DilGu/vLw/iB&#10;Wv7OdHbS9u2h+Llw9wkKpJbbIcnbMJA2fX5RzweKbLp01ui3VhhwD0Py8Dk/ePqPSv058Vf8E2PE&#10;ekiXU/gh4pOtzALtsJbKGyA6D/W3Nyc8Fz07Y7ivz+8a/DH40+DNQmi+JPhlbbyWXzLmO+guMMV3&#10;L8sBP8HPHpjrXhYjg2tJ/u5t/M+swedYasr1NCHRdXjkC/aUEarhZAG3ZIxk8D+VdU2o6W7LHpvM&#10;hwMfN1z7j1xXjMfiXRz/AKJeCRpw2yLejptToF6AHB7nmus0+S8tIft6OvlY3Y+XOMA+5r5+vw7i&#10;6M2rbdT2FTwko80am56S66iEE16NigD5QVOQeh4qPSdRT7TuYfuz2/A+2etclZeLo9Wia1XJKsYz&#10;kEcqAf7oruIrjS4LBbfP7zv971z79q86upR0qnNOnSXwwT+RtyancxOGkbdF/wAs1IHHrzjPWsqb&#10;UbZ5POjXDAgg5J5/Kli1G1aBbaftnHX1z2rUtLOxWMlz/OuaNFy96klY2pRvHSml8jEebT9QLxTR&#10;5coVY7m5XoRxgdTXPrpGl2UjfY4gu4nPzMc5+pro7yzhWZp7Y4yCuOfXPesKR/Lkwa1VLELalF/J&#10;EvDwfxOxZWKRotkZwMg4/Cty1uNRRBH5nA7bRWRbajHCctggitWHVUlPyf1/wrGpgMS5+1UeV+Wg&#10;/bwprlSuaZhVV3PyfyrZsvHfi7RmCaNdeTjofLjbrn+8p9TWZZyxyzAS9OfX0qG6EUTExflXZDiD&#10;NMNpCrJejf8AmeRjKdGrpOkn6pM908K/tVftE+D1VdB8QtBEhB8v7HZNkDbkZeFj0UV63aft5/HO&#10;bT5INWmOoiUFZEItINwYYIyttxnnp6+1fEW6SSNo2XKkEYzjj0qravBaXQby9gDD+InuK9vLfFPP&#10;8NdUq87f4n/meSuHMBVTUqEY/wDbq1Pr27/aJ8H+LY3h+JXw3j1ZZMiWQ69Nb5DcMcQRL2ZuB6+w&#10;ryTxR4c/YZ8e3WfEnw3j0sf89Brmr3OOB2Rl/uj8/avNNQuTdxhY5iikYb5M8YOe1VbWW/s4caaf&#10;PPYNiPv/ALWfevu8v+kXn2Hspyk7f3n/AJnzmP8AB3K8Vd+zjr/dR6Fe/syfsE6nbA+HpjZHH+rE&#10;Ory9/V5vY/n7V5db/DH9kPWrr+zIUOiSj7rqupXeON3QuB29e/tVeHV/FEcpN4ohX1Bjft7CtxvF&#10;+vpb/abyc3k3cFVi747LjpX1dH6V+baKTkvRv/M+Mzb6O+T2XtYx8tEcnP8As6+BdV1mDT/DHjN5&#10;t+z5DpMifMWK9ZJR7d63H/Yk8YzvNZ2mredHNEwjk+zwpw3AODcenY1V/tm5vj9re38iZOEbfv6c&#10;jjGOp9K29M8Ta4kwkhuygjwzr5SHOMZ6j+VfSZb9LTEw/iRbv/Xc+Rxf0b8pk702l6I/Qr4sfAzW&#10;tX/Ym0P4M6XMNUv7W8guTblUt8Mulm2zuMgX73H3+/pzX4t+I/2f/iV4MWa01/RTb+Q20SC6hlwo&#10;bYDhJG6kYr7J0D40eMfD2pNceHLsrct8kTGKP7+4EffjK9QOvFetTftbftCpJDOdRz5MSxOPKs/v&#10;Lwf+WFfqHC/0z6NDmjVpadPvPh+I/otQxHLKhUbd9fQ/JKDwvc3wFrYyu84+8pi2+/UkDoKsTWT6&#10;LMbadikicMm3OCeeoyO9fsfH+2R8Q7qF28TWaaiHGMNNFBn/AL9wD2/KuB1X4t+BfH2mLo/ir4Z2&#10;948Qw9wdfuIt+TuztjVQMYA61+l4D6YWU1/4qsfn2N+izi6d7SPyzW6vpx+8jxH3fcDx3OBTo7bz&#10;186xl3oDgnbjDdxg88etfcSf8M4ref2ZffDyLTVdghkTWr+42g9WwDzjPSugf9nX9kXxLdJf2/iO&#10;bQnkRf8AQU06/vACed3mtKOucY9vevsMu+khkGJmoQq6s+Txf0c8zgr0k2z4LtLe4dtjT7f+Ag1q&#10;HT2hHmyN5ynjdjZz16V+jNj+w38NddhH/CF+P5ASMLu0dh16f624HqKq3f8AwTc+I89zu0DxeLxd&#10;v3ms7SH8MPc/Svt8v8VslxH/AC/X3/8ABPkMw8GM7w//AC7f4n5/WltHec2Q2Y6r1/8AQsVX1S8u&#10;LEqiNtPfGDn+dfZniv8AYB/bR8OAvpOn22rWmPvHUNKt8jvx55avJx+zR8e9JmFlq3ga3M0g3My6&#10;1bNyOP4JCK+vo8WZTKN6FdOXqfH1uBc7g2vYs8bTUrZ7IMW/eHGTgnP9KryT7rYsX3Zz/DivaR+z&#10;j8X2lKzeFVh+moQv/KSoJvgX490xjHqeltbbhhSsqy5Pp8rnFdlPPqUtFVX3nnz4LzeG9D8DydL+&#10;OXT/ACJGyy/d4xVEwTSRK80n8RA4H9K0td8B+JtHvvK+zy49MD/E1zOpapLogRtY823VD8hETSbj&#10;6fKpxXbHGQmverq3qcLyHMaOrw9vkdPb3C2QCGPfnHO7H+Nb0LSSxrcrB5i7gdm/bj3z7V5pY/ED&#10;TNSkFhE8smDj5onTpx3Ufzr0+yutPFuvnZQNgZALE59q5cROivgrX+Z0UMvrv+JSt8i19mMswvJk&#10;8qNcHAO737Vde4hu7iOO1mO0E7l2HnI9T0rrtJufDI0426ybpGHClXHbH86rPewWUMmniIbZwB5m&#10;88Y56c14eJxLs+ZXXU9ull9l8bRwWvWzxLuhbGB6fSqWnq1xZtFMd+eNvTODnqMV6RL4fs762zvy&#10;e3B/xFVLPwgqKVtWw5Pyn/8AW2K8CGIw3/LmMl8zKplsnreL+RxGn6FqnmGTZ8ijkZXtj39K6nSL&#10;m3EzW91D0yu7ceOgzgeldlqx1rQNPdwvmcE/wjsfr6V5tF8VTojEanZkhmIY7z0PX7qH0NN4erJq&#10;UYy+bMrYuK5Y8tvQ9Gj8P6Bq0Txw8XGDh/n6464JA6mtTwTq/iP4b60b1JSyA7QNqDhQyjs396uR&#10;8O/EzwpeyNNBFsfB7yH0PdfWuhh+ImmXN35UyfLk4yW/P7te48DVxCtUgjqyzPa+Vy/2WtKK8m1+&#10;TPtbwp+1P4R8o3uvRYzwY90p6bh1WH6GvaNF+KPw61GA6rp1z5KN1gEcz5wSv3mUH1PSvyV1N9H8&#10;QN/bNynl4/5Z5Y5xhevHpnpRFpumwRf2ppbFiB/qsEd9vU5+tfI5twDCo2+a34H9IcE/SKrYeCji&#10;KftP8Wv5n6uN4w8E3sflQ35nj6+X5EqZHQ8lc+1c1ceLPCVxerptpP8AZcMBu2SSd9vcV+X2t+L/&#10;ABZbStHorTXJJVVXylTIYepQ9+K2fBfwr+PHxO1FJNF0tBIxG1pbq1j6lcf6xkH8Yr5nLuC8JRbc&#10;67+8+px/0i8wxK5KFDlXkrH3prHxM+Emg6m2h69rZElwTEU+xXB3M7FMZRCOcHvVa/1nQL/QZ203&#10;VPJhVlS2n+zs22MFdvyMMnI4555rN0H9ibRvC2k2vif49+I49KEksclwkcCXZiLKJHUfZbgltu2T&#10;kDnHuK898bfED/gmX8Kri6sb7X5vEF9A5LW503WrRXbzPKZd8e9RtILZ79K+f4jo4Cl7sa7XzPre&#10;EfFrM4e9Kmzv/D2j+E9GeXTLHV2u0fbuuRaSRmTgsPkJO3aSV684zVe90DxO93KukXhmgn2+chiS&#10;PdsA28scjBz0xXy3N/wVU+HXhWU2fwi+EttNaRkC2uW8R3cZbIy/yXFqxGGZxz9fSvJ/G3/BU39o&#10;rx3EbPTNKTwzEehS6tb/AByp/wCWloD1U/8AfXtXwdbirDU1yLW3U/W6niLXqQUpR1Z993Vj4l0p&#10;G04IulwxqfLvg8dwfmG5pPKyT+7Jzg/er5z8d/Hz4P8AwceZfFfil9a1CfeHtf7NubbO/dlN8UTr&#10;9+Nhn3z0Ar8vPHvxC8d/EDURrnidhqN8wP2nVT5UBmAVUU+TGqquxEC8DnGTya5WC4smeN55CZQF&#10;U/KQA31HHWvncRxbS6Hz+I8QcSneKP0C1v8Ab20C20VrX4WaALZps77v7ZI5aV0ILbLi2IGfkOOn&#10;b1r5k8Z/tF/HbxIi3L6l9nidxIsfk2j4zuI58oHocV4zqdrDZyhb2crLMouIgE3fu3J28jjqO/NU&#10;Ha6lURRz7wOmUAxXhz4mqzk1Cokjz6nEFet+8dVpvzZrXOsJILe+uV+03Q37pT+7x2HAGDx7U651&#10;nUdQTYUGP94f4D0rClkSArHcHnnHf+VX7WPT5AN8hH/ATUTw+JxG+IX3njYzEyq/HNv1ZftY5WT7&#10;PeLmMfdGR3ye3PWrY1OQ6jGitgxosK8dFU8CprddMsbOZ45N5bZ1Vlxg/j1zXNkedO9xD2J/IHPe&#10;uGpgalKXs5VE7HG6kuTkUU0u6NXVpLiWbEzbo87wMAfPk88c9KyxDDIQZF+nJqJ2muCPMPAbA6Vt&#10;W9lI0QNdNLBecfuOWeIrpWgkkRi4MFo1tH8qcZHXofWs0sjHIJJrRe2YyhD+VP8AsgHHFdkaUo7S&#10;R50sXWhpyoz/AD5AmzJA/OpY7kjqatfYwx7U1rLbyBXbTpNr4kZfXaj3gvuHecCNzc4GRTkeOf5V&#10;BB9agiizMqvnG4A1trCg4Qcjmun2NP7cvuOLErEVHenFL0IFs5GOVOMfT/GnHyIxwKuL9p6KPbrT&#10;ZLVsUvZ0P5mcv1TGeRnm5bPlqTzx0HetAac1tAtuv3Iz8q+n9e9UWt3De9XLu8lRSW/pScIL4LsP&#10;q+Jj8bsVZfKWXe65YgDOT0FW5fsURFpqg2284AZeTkHn+HmqlrcQTH95369affXaCNYNTj8yMscH&#10;JHH0Wto5pyK0kzooYeondH2h+yD+2X8Qf2N/F9tcaLftJ4YMdxBe6YIYV82G/wACdfOaCeZdyZGV&#10;5HbBr9W/ip8GPAXx5+HCfte/slYt9DlC3HiDw4PNP9nzykssIudRkjmn/doTvjhxzjGa/nlmNvCi&#10;fZUzH8pwSR1+vNe3/Az4+fET9nDx5F8QPhNcm3uBmO8tvLhcTwyYEsZeeOUJuQbdyrkZyOa4MdmF&#10;OvFRhTTa7o+ryfGSozbrVNPU+vr67i1bRh4ptx+5lHNmcjyQ/wDFvOGbZ1xjnpXn6yyweTJYt9rh&#10;kTfHeEeUZRyN3lnlfpX6E6b4T+EX7f3hi5+MnwhddC+INihudb8JkzzxzyhTLJJ9vu3t4AY0VQFj&#10;TDZ45FfAfjUWvhzVXfxpC0GtMPNvIRukCyE4IDx5jPHccV8pi6U/s00vkfoGXY6jP/l4zmtUnhuN&#10;UVL1tx9wRj5faoL6VUkw53NgDd04xxxVK3uLmW5N3qi5hONnI/8AZefSsYFJZC0AIXsDn+teFVhU&#10;XxRsvI+roewa1nobkLySMSCcfSr8UAYtGg2vLE0LSdflbgjHSs2JxEgDitWyuEvFkt5DtjEbOX64&#10;K8VVFLzOPFPD20mev/s/+Lr/AOE3xW0rVIrn93cwpolw2xebO4mjEseNrnkL94fN6EV43+0P4RXw&#10;z+0JrUVmu2DxLLd+KrZuuEu7p1QcsSfu99p/2RS262On2xaGXfI37+FsEcgfL7dfWvUfGssPxC+E&#10;tj4jU7tZ0e8t9Mbgj/Q4IGkb+6n329C3viu+opONopv1PGw6oqrze0Z84aVYT3N02kR/6+PBaTj+&#10;IFhx06D1rYv1UO72qDy+Aq56dj156109i0VvoKazF/x9Lu87/vravXjp6CuIthNeRyJv2iPBzgc7&#10;jXN7Gt/Ie3RqUf8An4/vIYoppyQ8eR65FRR2hE2HjyNvTd3zUtsssOf3+B24FQGWaacIs38Oeg9a&#10;yq0a7i7QO5ujyt85YNopPEWP+Bf/AF6s29hliNu35Tg5z/WmQWszf8tR+Qq+1tND5ZDb90ipjAHW&#10;vP8Aq2K/lOP21D/n4yKOO6tyTvx2HArSillZCJ5dvo+0HH4Ci80y4OzaPvZ/z1rSOg30F7CIvlY7&#10;ueD29CaccNir/CHtKD0c2benLo2z91+8k9fmX/61Syx4kxNGAuR84bOOOuPat/RIrHS/3mrTMB6C&#10;Nj6/3fqKi1PWvCMs26O6kTDK27yJTjA69O1d1GjiVtEmtKi48rqOxm/Dq+n0Txpe+F47b7Vba3p0&#10;sFw5fy98N5Kkbw45IyB94EEZ7V4H8Sxp2hXuo6XAn2XZqtxYwWAZpAEBdVfzTnpjbg+mc17ZqHiD&#10;wjbWsX2bU5mura+XU0YWcgyIx8qcjb97v+laPxs/Zv1HxH8ILH9qnwcDdyNeQ6Dq8JAiKWptZNRu&#10;J8ySDO0lRtWLPPB7V6McLXesqZ5nPRh8FRpeR8HttD+W4B7HnFWzZy26B0XGe+RWLeaeokMwVtvs&#10;D3/GprS+t7wfZ8Nkex+vpWihVl/y7X3HX/aVJ/aNRrO0gtQwuzM4zubyivfjjNX006SVRe2Lb4h8&#10;zrjbkL15PPODWaviWxtJm0+J5XjfGGELj7oz/d9a6Tw94n+HHh+0fS5bm4eeQBAv2W46knAyFI/i&#10;FdEMpqT3JeOpvaTKwt7PT7hNq7ZJsSZyTgufxHWtGW/nS4SykbJfAU46ZOB2rGtfFU2s6i9pp0E8&#10;jRytFADE6ZVWwnVB6jrXpFp4X+JF0FvLbQXmfA2EzqmehHXFeJLD1lJo7Fj6NtzoNK0m806wWWaI&#10;TNKAytvCYRlBAwPpUuo+E7600UX+pWwH/PNvMBx82D91qgXS/ilbQhL3wtscngtfR8jHX05r1Zfh&#10;N+1zrnhZbrQ/BlveRfwhtYsYv+WmD95geoP5VPsK3Yf9oUe5z/7Lvxll/Z98UNpvikmHwlq+PtcI&#10;G/zTbpL5fMccs67Zpc8EZ75FfsbB4ctvCxi+NHwY1D+0dFk3eVa+T9n8nP8Ao2N1yWlbc5c8pxj0&#10;INfkfp/7Nn7X48JyeKNZ8BW77Coew/tyxATdIU/1iuCc8N09q2/hz4f/AG3/AITzReIvh14Nha2m&#10;Dedpn9racMbQyL+9mDt1dm4Ht6Vz5rwfTxnK00pd1/mKnj6lCXtX7yPpr9pSxi1XSbzx3pS53Wsh&#10;vFJI2X22SWX7x5xnsu09q/NDUruHVp4YbxyJSiMF2kgk8AZGB3r9r/gpdfE349jUPAvx++HUGkQX&#10;GgSRLqA12O5b7fIUiJ8q28rs7t128Y7ivjD4p/sGftHeEvGF5YeDoo20iXzJ7OFp7FMwvI4jAMs7&#10;SfcVRyc+vOa8PMeCXhKXtKkue3fU+6yrjj2kVCUT5C0TUtT0+9t52tBiKVI8+avzRqRz0OM+nUV9&#10;s/CDxfdapL/Z8SCPaOm4N1Dt1Kj0r53i+DPxY0BpbLVtDjR4C0cv+mwHdInDNw56kHgcV6l4D+F/&#10;xStIv7btdLjCnr/pUB67k7t/SvyfP8heLUpR0b7H6Bk+fRTXbseyeLfENxaWwu5R5rwEIYfu7zIQ&#10;Ad2ONvX3ri7m08ReK9Xs/CtonmSXZZvM3Rr5IjwzcHAbI966c/CX4tX+pCPTdMi/fZ8wm7txtwP9&#10;p+f0r0Ob9lX4o6H4Umf4fvD/AMJBcbdzGa1G0BsN/rpjEcoT2/Wufg7gGVOqpVdV56mfF3G/sqf7&#10;qNvQ6fx/rPgL9lHwRJovh/VTqvizWHktHj+zS2/k2UyExy7mE0DYkjxt4bueOv5q6sNf1A3Goa9O&#10;ZGubqW8iXai7ZJSWBymM9T149q+zPh7+wl8T9Pgn1/4i3sFvr8yNaLdCS0kJtRtaNNkNx5Q+bJzj&#10;d68Vp3v7APxBec6xN4oiYA7lTyLToORyLj39K/e8ty2nQk1DReR+B43NquOm681fpr5HwJBaWEQF&#10;zrcpEsh8tH2k8dQMJx+YrVZTZJ50B+0xkfdI8vA7c8mvuqw/Yy1u1mzqvipLRZP3DSLawS8Zz0We&#10;u/0v9gX4TwuL/wAQfFB1ZsMYxoZb5jyRlLnsaWDwcZTk+Y5JxlL4oH5lXFsuo2xmtR5coIPldePX&#10;ccDisa40GXU0j0+4bBkXzGGM5YHg8Gv16v8A9jP4CW9h9rk+J0kEasAZBocrnntt+0V4x49+DH7L&#10;vgiK31KT4hz32wgMP7Euo85b/ZkasYUoxm7S6l1aNadPRaHRfspfC5fir8GPHfwH1abz5tc8KRaX&#10;pqbNm2U3AY8q6A8D+KQD3r8R/wDhXOq6drmo+Br2P7Pc6RfXELAsr+YkcjRqOGwPu5zuNf0P/s1/&#10;Hn9jr4WfELSdVsPEEq3nnIsUp07UOHXJzhkZfzryj9sXwf8AsP2nxWb4peM5H1B5kju/JMWqRebv&#10;Bf70T/Lndn7v4V+mZZi8PCg3Ox8wsDXUrJH4X3Ph7VrUgKmSMqkOV5I77s96tppb20e/Vcwnvgb8&#10;Ht90mv1E1H46/sEQWKT+G/hXFqbgbWLa9rVtu2jrhl4zXU6f+2p+xh4fSOSD4F25kjYEH/hK9Y65&#10;z/zyIrxaPFWFg5xc7anU+HcZVtKlHQ/JdbXSY0Blnkk8w7Y/3LjaT0PHp708aMF6ySSnPTyWX9a/&#10;cCX/AIKw/D6y0uCw+HnwVtbYQlNsn/CU3b7dvRsTWpzjg4rkdf8A+Cq3xP1jI0HwdDpzdmGqRzYP&#10;PZ7Qe35VyV+K8Ctec7KHCOYdYH49xaDqUoBt7R3B6HOP51Vs9M+J1xJtsfD568Zu4h/Ov1VH/BSH&#10;9reRy+mXos0/hjCafLj8Wtc1ylz+3/8AtnyAm88YOqnn/kHaWf5WtedX48w1LSEr3PWwfAOJr39r&#10;G1j4T0/wJ8Zrlct4dz9b63H9a9ni/ZY/aeupR9v8Jpasdu1P7VsZM59xL6fzr0HV/wBtr9p3UWJu&#10;fGL7u/8AxLdP9vS3Fcj4l/a6+POp3wHjXxZJdS8BT/Z1muAQAR+6gA6Yrh/4iBh39hfceivDWotp&#10;HZ+Gv2MP2yLy6QaR4KhnhbAEp1vTE4JH8LT56YNfU/hn/glR+2jrVvHra6JDC06LMI/7S0l/L3gN&#10;tz9sGcZ645r87dY+PHxa1HadP152iPVfslsPX1iz0rmbP4nfEu2aW4sdQPnu7NI3kwcsepwUx19K&#10;0/4iJRt8K/Ayq+HNfS0395+tw/4JJftV3KiXXbuPTnzt4OmT++Plvfr+VWbf/glJ8aQsY1bx0Ldi&#10;WD/8Syyk47fdvPpX5AXfjn4p65HnWNWYAPkYt7c/+gqPU15yvhu31W8N5qkpuJCfmlKlN3GBwpAG&#10;AAK5K3iJR6RRpS8OK3WTP3l8Vf8ABLKx8I2iX/iP4tmBOS6Dw4sndVHMd4T/ABCi1/YP/Y/sNEh8&#10;TeMvi9JtlL+ZGPC9+fuN5Y5iuf8Ad7V+Ha+HtEvnFtfWYliXrmV19+xB647167oHg/waNOjstJi8&#10;sR7gLXMhCbmJPzs2Tnk/pXk4vxQjSjzQhdnrYTwsnVlyznY/TDxL8LP+CVXgtVttY+Ikl7cL8sn/&#10;ABT2vxbiMg/ckYclT+deX6zqX/BJjRNRhjtXbWj5KuZTB4itPm3H5cHPpnPv7V8oadZWNiGtTZKF&#10;UHEvnHtgdMmporqyt/MEIGPMJ78H8etfO4vxgq/ZpfgfRYTwdpfarH3L4e+Pn/BNfwuinQfh8mpl&#10;cYJ1fXbfOMdnjPXA/OvWNE/br/Y78PWdwPCXwfiErGP96fE2qcYJ7SW5B4LD/Ir8tn1lix2SbR7A&#10;H+lXtPE2qyZMu8J1BULjdn6elfM4zxdxU4tKLXmj36fhLhqK9pzc1j9FG/4KA3GruY/D/hNNPjON&#10;oGpGbHr9+2B6g/n7VwWq/tb/ABq1FzHpdx/Z8YxuQLaz7+BjloARgg/XNfOa2emW9tl2B/P1+tYE&#10;GpaL5jorkEYzhW/CvnMR4iY2poqsl82elheAsJ1ox+5H/9D+gnJ6VWqxVevxc/SB29sYzTaKKAPz&#10;1/a4+L9/eeP9N/Zy+HPwp034s+KX0n/hLJ7DxBLZ2uk6TZCZreG6muL2OVRLJKriNI03nY3I4r5y&#10;0L9sH9unxR4o8UfCv4ifAjw3qN34fsre81zwzB4lt3u59LvvM8q5to54Db3kUhikTasgO9SrAHAO&#10;t/wUP8ZeG/hN8XfDnj34b+M/E/hr4oX+gz6VFpfhfw+PE7apoUE3nEXdiSgjSGdmMcwkVss4AYZx&#10;Y/Y/+HEvxz+GHjX44eE/i/rOteP/ABfHB4V1HxhNocGn3HhxNJkaT+zotImJWJ085ixkJ3FxIPU+&#10;5TpxjRU5R08+be/3W9PzPNlKTquKlr8trfmfoH+zB4s+Fnj34FeH/F3wY0iHQfDl9BNLZaJBZx6e&#10;LGb7RKt3A9tEFSOSO6EqyBRjeGOTnJ8q+L3j46F+2n8Hfh3/AGRod0uv6J40uW1i9tvM1Ow/s+Cx&#10;YJZT7h5ST+ZicbTvCr0xXuvwJ+Dnhn4BfCjRvhF4Rlurix0eCRBdXz+Zc3M9xK9xcXEz4GZJp5Hk&#10;fAAyxwMV4R+1z+y/8Ffjje+HviL8WPFfiXwdP4Pg1JNO1rw3rY0KSOLUxALkSXG0ttIgQcMBjIOc&#10;159OUPau97O/m+tvU65qXIrb6eh2Hwx+MV/8Tv2gvit8B/EWn6e2k+DLXw4LZ2Bka7XXLe6knWdX&#10;yhVfJAAA5BOa9n+F/wAHfhZ8FNEuvDfwl0LTfD2n3uozatcWOlRCGBrudUWSURr8qkqijCgAADAF&#10;fzq+N7P/AIJl/C/xVdf8Ib8aPjt4p8Va5cWlhNB4B8TXuqXuqXCExWsD3VtAYpXVnKRLJNkFiFHJ&#10;r9jf2ANE1fRfgneLqelfE/SEn8R3NzZ23xc1H+0tea3aC3CyM2WMMLFWCwk5VgzfxV04zC8kOaN0&#10;tNGmr+erMcPX5pcskr67NP8AQ+4ioY5NH3AdtNc4FV2fFeUdpZiOTg1JIAo4qru281KG3KTQB4B+&#10;07KR8GNT5532/wD6NWvykRyeDX6p/tPN/wAWY1M/7dv/AOjVr8oY5eOa/PuK/wDeI+n6s+tyH+E/&#10;Uju0VgCR0qGONJRtkGRVi55XNRW/X8a+YPbIiBBIVi4A6U43EzDBakm/1p+tRUAKSScmkoooAtw/&#10;c/Gpaih+5+NS0AQTMykYqHzH9akn6ioKAGvPMGwGIHWpI5HBBzyaQJu54/GmnC/h6UAbETmYYk5A&#10;6CpfLj9Ky7SQZYfSrvmL7/5/CgCwFjT5sdvWqLsfM+ppZZgq5HrUSneN5oAtsVaLY31qjIkedoWm&#10;vOcFelVJJjjHNRKF3cynOz3FIRTuTg9qYST1qujbpAp9+tWvLHoKn2SI9r5kYjycDircZkj+6f0o&#10;gRRKNwGK0HVSMpj8KPZI2hK6KiMpYeZyc9av7Fql9nYuD7gmr9HskWxuxapzSnPHFXqzp7d15AP+&#10;cUeyQh0Um4/NyKuzKq8iqEFu7dQf1qW4kwvGaPZILk0WHPNX1O3pWJbyc98fX/61aHmfX8658RCy&#10;RvQ3ZfWaVfumrkTLIolbG49/0rE8z61YS42qBn/P51yHSbB2sMGoGnEZ8sEAD3qh9p9/8/nVKWR3&#10;kLKeDWNbYDWaVD1I/OqUpQP8uOnrVLMlMaQg4OK86sBdMhbgmq7XM1scW7Y3fe6HOPrVczemKikf&#10;ea82SuF7akMw89t0vJrIvo9m3yBjg571s0xkV8luw4zXHWpHVRqnISXFyilWY46dKy5PKuAwl52g&#10;n0rqb+3DrhB/+vmuSu4pLZSf73yD615lSlY9ahUu0YEsibysfGPfNV5Zgq7DwT3NWGtJIWMkmcN0&#10;z71j3IeaYSJnaO1c56ROWRvvEfnTAI1O6PGfWq/lv6GnKjKckUBZlpbiZPut+gqZb65Y7Wbg8HgV&#10;SpVBJwOtArm1DcsDjI/SrHmRlS5xntzWCVkTkmk85gQD3oDQ3IHZ49zHJxU1s4k3b+wOPyqrGCkG&#10;c1UtZ/3hBPXjigRa+2SDrU636L6E/WlaG2I4YfpVN7RM5H8//rUDRto0YOUxn0p3m8YJBqgJCMAE&#10;Y9ad5m7oRWUOar/FOupXRZUpGrqnG8ktz1zUSW1pEWMYA3deSf61CJcYBx+dO80+o/Kt3Vlh/wCE&#10;eXVqxRKYYAOVH5//AF6kCRKcDr9aqmfI6gU8TZ9Kzhjq8HzKZzSp056cptWOpXunyb7ObZ7YU/zB&#10;9a9K0b49+P8AS0Fi2pAwYMbRskIBVzyM7Cec14jNb3TN9oV8Iegye3H0qubFXBZifXg+lexh+NMX&#10;SVkmzneTxnrex7br1n8EPipL9k+JXhy01G4nTDatJqNxAIlckFTHEyIcF2fqD26dPnvxT/wTw+Au&#10;p351j4a+MbHSLh2Mi2dtH9tZSxLbcyXhPBKjp296sI97bynyM7Rx8+dpPvT49Y1a0uRPb+UpBB3W&#10;oYPwc9QR/wDrr6HDcbzrRSrR16msMpnBLlmfPvj79jT4xeFPElpb+Gn1zxPAbMSC7s9HZUUlnXy/&#10;3bSDIUBuucNXhesfDD4/6FrmdW8E+JUhXGZprC4iX7g7mP1IFfpvp3xY8T6bb+Y95rETxnCo08iq&#10;RjGcbxxXo3hP9qHUoJCvibT7DUYjji9t/Pb+L/npL64/IV6tOeCxH8RpXL9riqfwps/Fa48Rx2mq&#10;G38R7dOkXHlR3TbGb5cnAYKemD+NegWniPSp4RmWCTtkSDvX61XXxB/Z18S6p9o8UfD7Q5Qf+Wo0&#10;SwLL8uPlaQnGcAGua8W/BX9ir4hLv0w6toczI6BIZdOs4gzqFU7UibgEZP1z3orcNYSfvUaySJ/t&#10;vGxfLKDsfmvYXOnOxYyxhGUgLuHU4xg59KLuyjly8MZcc4K5IxX2bP8A8E/PA08BvvB3j7TvnY+X&#10;b6jq4ZgCMr8sdv1Hyjg+tcLq/wCw18fdMYv4N1DSNXgXJAtnvLksBnA+SEA5AX8/evCxXDOL/wCX&#10;E7/16nsYXO6T/jux8mzW+Fx5ZJB+6M5FUIjLBL+8JA/ukY/Wvpr/AIZi/ahtnMM3hK8nccGS3028&#10;YHHGcmMcHrXm2v8AgvxroEps/FHh3UrWT/bs3jHY/wAYz0I/OvKnlWaU3ZxbNqud4VStCWhxsesm&#10;HBaHEY+9KW+UemTj14rpRe2LsrYTvkb65p9G1Nf3coj8o/ehbdvOOmBjHXn6VdEgeDy4hFGR/eGO&#10;9efWpYtazgzop5tQkzqrx7OS3j+y7Y921XYHcMEHJNVF0yxYbmuEyOeg/wAaw7KaRi8cs9tgBvl3&#10;HcfYD19KeZowcbT715teOIk9NDupLD11zcyVjX3fZZFENyuzdygA5HcZ5PNZ+pyQ3MgTaD7Z9hTE&#10;RJQDhh7/AOc1ej03cvmZ3Y6nHPpWLoVH8UhVKMY/DIxprVIot1sCp/OnKWV/NP3vWtYW80km0KT+&#10;BqX+zfZv1/wq6EoUr8+tzONNS+PUxXkaRt7ncR0qVGe5l8yXLEKIwf8AZHbjFav9mH0NEFoQ+MdC&#10;RzWVbFU3tE2Tow3gUdQmnnjjhkyREweMehUEA/hWY9nezxstuzgMdx2ruy3UmukuLYj+EflTstax&#10;DyVDHAPTuajCZlCk25QvcxxWKTS+rx16nKQQMqizly2OmRg+tbcyXEifZrhywXjBGPftVySwkkj+&#10;142uO36VVQXbDzHUgnrwa6J5lSqbQsZQlN/GhLaCaAYhLJ+Gf51p75HtzHdHf16jHGPaqouGj6jk&#10;dKZNcPMmVyD/AFrGFZxfNSlZnXSnSg+blIE0zR2l82aJSScn5m/xq5JoOh3OGEargBfvMen41ibL&#10;lnyMj8617e0u2TO8rz0ya9Ghn2OpP3ar+8xrU8NV+OmvuNeyv/EmhL5Ph+8eBfRYkf8A9CBrpNB+&#10;LXxw8NzsdF8QzWyudzr9itmyR3y8Zrk4YL5OFOfXqa0YLKSQebOxUrwuDj+Yr2cNx5m9KSdOs18z&#10;ycRkOAabdJfce1Rftf8A7Smg82viaZjj5v8AQ7P+sBrSg/b4/aitjvh1e4uX6NttrTIA74Fsa8R/&#10;s+KZM7fM+oBrPbTxJIY1xBjunyE/kK+gw3ipnkN67+88PEcLYKeipL7j6DP7dHx01CQTa7bz3Z7l&#10;lij/APQbYVYh/av1fxJOLfxJ4bMkZGWZ7pkH/jsK189Lpky8K7Nz/ESf6VIdEuLpQrM0YU5AQlS3&#10;6c19HhfGvOINOVaTXqfP1/D3BT0nSSXofaXh7xb+zz4mtPP8ZaJpkErjLCfVpUOSAT0ZO5Paue8Q&#10;6L+yLHP9s07w9pF1M58smPWrkkKxOTgSkV8qros8a4NlcTgceYYt4+ucUGyS22ySxwwfMF2uu0/y&#10;r2Kf0gc1hrGUn83/AJHBU8Jcon8Sivkev6z8I/2cdeik1GxsLCxmVWZMX88pUgEjhph39q4bSvgv&#10;8KdSFxBNeWisiqYpvMb5CTycecM56cms20i+2TNZ2kc0rMCB5Y3DJ47V1nh/4bePb9pYNI0y7mMo&#10;VQkcEjSHGfuhVr0MP9JPPIyi4wk/n/wDgq+CfD0k+ecfu/4Jo2X7Pfw8uFEUHimzh9tiN/Oet3/h&#10;ljw2kBubHxnBuHKhbWNup/671kp+zv8AFe6mDXKXenjP/LytxCP/AEX/AJzXr+kfs6+J4dP/AOJt&#10;4lsbeLH7xzeyoy88fMY8DnFfoeX/AEls5qv36fL8/wDgHyuM8DuGrfuWn8v+Ccfe/APSbKzzN4mS&#10;477RbonY+kprx3x38JtGbS5IoZfPk8pgjIpzna2OA/rX1ppPwA+G3mef4l+Isaqh3eXHrigsBg9H&#10;jwc8iu4h179mrwFA1jE174gmhQ7GSSzvVZlGB12k5K/r7191g/HrGuPPUrpW6XPksT4IZc/dpR/D&#10;/gn4o6h8EPi2b0P4Q0TW75CcbrSwllGCfVQ3t+ddlov7PPxzvsf2noHiG0+UHdJpko5I56qK/W6T&#10;9rXwz4ftjb+FfC8cBxhTc6fCD0x/yzlHoK5ofti6vdTE6ho9uqZJAjtMfzmr3sD9K3DP4nb5/wDA&#10;PNqfRs7JP+vU8U0X9inSVVtT8aeKTlQv7q5slg65HUTr047V574r8ffCL4KaY6+FPhinjDUVxi6t&#10;NXvYm5Zf+WcSzL92Qj/gJP0+3LT9sa5niDah4Q0mSGT+K90pXB2n1M2OuP0qtefGH4f29yL658G6&#10;ARJnIttJt8cDHdhW2M+lBlUtJ1bfP/gCp+ANSjtT/D/gn5V+Kv8Agof+2lYwySfC74ReJvCp+7FP&#10;Gst8Il2ndxcacQfnw/PpjpXxL8Vv2jv+CgXxS36p461zXbKPlmguNDtFCj52wW+zRngOw6V/RLqn&#10;x38JXLm0s/D2kyISACbGFhgjno/vWNL8XPhMqiy1/wAEaBdRuPnZ9HtJOvB++31/OvmMR43ZPNaV&#10;1r5/8A9zC+GeIoO/sPwP5XNb8K/ETxfZR6l8SNO1HV9kq3EFzLbNbKxALK48lVBB3MR259hWnbaI&#10;+laWs0WnS2wVFOH34GcDq35V/Tvd/FH4F3dlJDJ4F0T7PFI0cSR6PZABFHAAzjoe3FZF/wDED9mX&#10;UNINpL8OtNOURSy6Jp38JB65PpXxmYcdZZindYhfeexDhTMLWp0fwP5kLbVNLaWS+N5BbtHjzULK&#10;cZ4XJJGPyp1x4m8O3FytvNqlnKzZAAlQHgZPANf0bSab+xvrvg/UPDesfDeG2dvI231joulxTNiX&#10;zDiVlJOMBenQkd68s8D/AAK/YU8H+M7fWIPCmsakB5m6DUrTSrmLmJkHy+UP72fqB6V5j40yePuu&#10;qtD6Ohw5jeRKVPU/B4eJ/BwZjBqtjDG2MRecjYHfktk5rKvfFfhmYfYotXsvLZvmUSxnOcj19K/p&#10;Vs9K/Y3nhVr34SacpPDBfDmlDAz2yvpXQweCv2BXi+0XvwsIb7xFvoWjDnr3jrKXF+Sv/l4hS4Vx&#10;b+wfzNw634ftbULb3dvOdoIZZVGOOnBNFtrdrcOSsaycZBV/8K/p2tPEH7G/hq1fSfCPwk8PTRM5&#10;kL6/4b0qacSkbSFZAAI8BcD13etc3f8Air4MSuW0n4V/D6Fd3Q+GrJeOey/hXi1+NeG4yfNU1FDg&#10;nFS15T+cpr2C2VRBp7EvksQ7dunalvbq8FuDb6bMD2ILHuPav6KbbxR4E2s5+HnwyjCkY+0eHrYE&#10;5/u/1/Cs/VvEXha+iDWfgL4cDGc+RoMAxyPSud+JHD0NI1Dtp+H2Jl0PwF0nwx4v1eJRaaBqF0G+&#10;/wCTFK2MZxnavt+len6P8Ffilf26jSPCGvNvwf3VncPnIH+wfUV+6tl8TrDQLeCLS/BPgOItv8zO&#10;ixgnBOMbWHqa6kftFeJNOt1On+G/BcGAMeVpZTHH+zIPQVrT8Z+Haa5JJtrrr/kediPC7HSqOUZW&#10;Xb+mfhpB+yz8ebqFZV8FeKlBIYN/Zd0QeOn3Kaf2aP2kLa6EUXgbxZKnAIGl3Pr7Rk1+6h/ao+KV&#10;zbiC107w0gU7vktJRgAY7S1h337RHxOlQzTLpMB5yYY5o8d/+etenR8beHP5H+P+RVPwhzCT+P8A&#10;r7z8Rpf2Y/2lrnUora3+HfjBAwY+YNKu26DPQx1qH9l39pWD/WfDzxhIR/1Crtf/AGnX7ATftAeP&#10;3ja8OoQqY8cQSyhhu44/eVSh/aS+KMUm63u0kx/z8PO/5/vajEeOHDil8H4f8AwxPgtmEpXU/wCv&#10;vPx2n/Z9/aSsyZZ/hh4v8sd2028Uc+/k1Ti+A37RV5MI4/hp4tA6ELp14eP+/VfttN+1J8Xrmxay&#10;RdAJbGGminPQ55/e1yx/aW+L8UgDP4eQnoYUnB/9G10UvHPhz+R/j/kYPwTzH+b+vvPx/uv2Yf2j&#10;RH5n/CuvF8YK5JOl3mB78x1Ul/Zo/aMjiVoPAvixSSORpVye3/XOv1y1v9oL4z6hEUF3aKrDBMbX&#10;IUDn/prXLT/Fz4qPEvn6sgGR/qZ7gHp2y9cOZ+O+TqUVh4af15HoYPwZzCKac/6+8/Lp/wBmr9p8&#10;RhofA/i/nHTSLk9f+2dddoX7Gv7TfiG+FvP4Y8XWSn+JtEnYdPdV9K/Rmb4peP3gHmazqa8DmO7m&#10;GP8Ax81DZfELx2tyTD4q8RKcd9TnHb2avN/4j1l/8v8AX3HX/wAQgx38/wDX3nz/AOFf+CXfxk1q&#10;dTqV74htAxBKyeH34H1Mi+lfWGjf8Ea4NUuf+Jr4yvFhYfx6KQOoHX7WK8v1f4pfGdbtksvGevqv&#10;TjVrsdh6SVOvxR+LVtpwhg8YeJ2dVOQdVuj6/wC3QvpDYGjpGne/9djSl4L4ip/Gqbf13PdLX/gi&#10;j8M7RmGp/ElYWP3RLpQUjv3vxmsVv+CQPw3s7YI3xktdvmuNh0mAYXsM/b68CuPiX8T9UvIzP4n1&#10;4hCN+7Urg9v981zmoeJPiE0jj+3dXYAb8/bZz1/Guer9ILC1Phpf19x6dHwPlf8Air+vmezaj/wS&#10;m+H5v2tD8YrRogmQo0uDqPf7dn9a5K8/4Jz/AA98Nabd2zfFiylVJAm02ECZGP8Ar8Necpq3iqOH&#10;7bdazqx52k/a5f6mpzqN7PE63V/cSK7bsyzMxP1ya8vGeNtOaXsoWf8AXkdc/BNwSbqJ/wBepd0/&#10;9jvwF4PNnqfhb4k2NvdxOjLMtrA5BDddr3LD9K/Scah+z940+F0Hhn4reIdC1vWdPtE0641Ka+S0&#10;llKyeZk28EqKh56frX5fXLQtAsdq7FkxyTnp9KoK2m24le6CiWZ/MckDk9Mnv2ry5eL8n0/r7j1s&#10;H4WRp7v+vvPXdQ+BfwdvnbUNO8WabBsZvL2MkmBnHUz811dv+z58HNSu01TW/iFpIZgFeN1hXhRg&#10;ci5Ht2r5nj+xxWpjV4wCegwO9UZXS6Y7Fd1HQpyPzrL/AIi5Z3cG/wCvQ9qXA9NRtzH6m+F/gX+w&#10;ja2sY8S+JvC105I3tLqph4zzwt3xxXW+Nvhb/wAE4V8Nt4e0DUfCEcl1ETJdx69JIQWVkPyG7x6H&#10;qK/HFo9PuGIlS4444ApiPoUMbR+WG5xtnCF/wHp/Wu6l4vwX/Ll/18jnnwHB9T9RPh3+zb/wT70O&#10;UXuu+N/CN4sY/dWcmqCEhRghAy3uT0IzjvXoGvaP/wAE7/C+gaha+Frjwja3l0k0ZnTxDJIzrIhB&#10;IR7lhywB4/CvxyjtvDUr+aYWjIOfmVAv48VNdWuhXpDiKzcoNgyqHpz6V21PF1SjaNJr+vQx/wCI&#10;eU1rzHvPi/wl8Bzrcg8MeKtFtraYKJYormOYNtUY+ZpyeuTxWu3wg/Zh1Ozhjl8X6DZOm4yM12je&#10;Zk8cG5GNuO3XNfMS6bYK37u0sCPUxL/hWr/ZGi3af6RZ2p29PKiTv65Fcv8AxFaf8r/r5HZR4Ap/&#10;zH1PpX7Pv7GbH/iYeOPDL/718iev/T5XQT/Br9gfwiE1Z9b8LawZHFv9mGsNEVDc78pdseNuMY79&#10;a+Jbjwzor/6u0Qf7saD/ANlrAvvCmmpDuSC3Ulus8a7c47cda0p+Kc5SScX/AF8jtrcAQVOTUj9R&#10;/D3wv/4J26taCa5vvCdkxH8euyHBwPW6Hr+lSzfDn9gPwzeJqOl6x4U1Vt4Q2cWtspVc5LkrdOcD&#10;AHTvX5E3Xhkp8wNsE9IuPw6Y6VUk0myS3dbGN/P8tssoHTHPIGeuK7H4lS/lPD/1Fhf4j9UdU8V/&#10;seafrKbdL8P3Fussq7Br0qgqOF+YSE12OjfGX9iKJpZtc8FeH51j2+U7+KLqILuyD91hnPFfjU+l&#10;smns8ifvNq5LDvnn3pt1aR3NrHYhYz5hbeIwN/ByMVMvEuSXwmlPgWHMve/r7z9pNZ/aI/YXsXBs&#10;/h34euF9E8WXnt6E1jaj+2H+yFZweVpnwl0ZkJ2MqeLb07lYHIzsPU1+PtvpGnzxbFGCv9/bnn8K&#10;u2tlZRRtI7QMURn2cFiR2Ax1NTS8T5X+H+vuOupwDDufp5p/7c/7LtqbqzX4J6aw86Qwt/wll+Np&#10;4CkDyuce/Wuw+EH7XPg/4j6vrXwq0rwbbaVpviKwvNJSzTVZbg7r9o7YBC0Su52OFADAnHYnNfk0&#10;bhI7qCK1sIm8xUdmMIzhjjqK7fwXr6eCfHGl+NLLfFPpupW155MRChmt5lm2lQVJyVAxuFepT8T5&#10;Pp/X3Hmy4Bp3vzH034u8efAb4N+Kr7wH43+HNrqU1tdzhJLvWryxcxRyNCo8tQeN0ZOc9cjtXJR/&#10;Fn9nXTLQXll8HreaXnJXxBf5646bT2NcN8f/ABNoPxe8TDxvc2jJczWaCciNB+8eaSV88uc5kPU5&#10;/nXmBX7DJJMzxeXJt2Ixz93rgdOprlxfiJUS9yP9fcezR4Cwre6PvvQ/2pPhTpFv5OifDO2t8dAu&#10;uXT9yf4oj6mvM9e/ajbTtZ/tfwv4Ia2mV1lWSO+llw8YGw/NCw4I6V8qE+QcxTqMejdfyrXgubhx&#10;800ROcHLHivkMX4l49O8Ez6LD+HOFa3R9Dt+3r+0Hp8hv9FFxazKxMYCQSGPHIXDWvODjqO1dHB/&#10;wU0/a6js/tF3qF0zoPkLW1ouMDI/5c+a+UbhWWdVSNnL4JKjIOT29jTdSSVIBDLC4DDuuOorNeJO&#10;KtrF/wBfIwl4e4a795f18z1/4nftq/tIfGBrZ/Fmo3E6xRR+Wv2a2G0rvwP3dunTea5d/j18dtJt&#10;4rbw/wCJpbCIbv3YsrWXvnq8ZPUn864Cx+zQQHc8JOcbSeQMdDTtKEd3uW+jLdMYAPr6/wCFP/iJ&#10;WJ/kYl4e4a/xL+vmex3/AO1L+0vqCjT5vGks1vH/AKsLYWIHPzHkRZ6+9aui/teftSeGLk3ujeNJ&#10;oJf7w0+wbqCOjQkdCa8Dht/IIiihfaOm5efxpbq2uSpKwtx0wtYYrj7EQalG+pvQ4YpQfLUWiPUP&#10;Hf7Wv7UPiSKTVtS8WXFzc2KNfwzCwslxJHuKjCwAdSTyD9K+t/j38SfHnxh/Zg8G/HLSNZMeu+HP&#10;7Nt9Ult4Yblpo9P0955RKoVUh3SyZb5Pl6cg4r83rtporaWCSMjKMX3L95MdPfPp0rT/AOE28XaF&#10;4Fk8KadO/wDY9+zrc2xaTapmi2OdoYIPkAHI/MV9ll/G0sRQ5a7ObH8M0Wv3O47xF8a/jR4ziS88&#10;R61NcqYVSIG1t0CxYJVQUjXONx561kWHxg+K2l2P9kWWqyxwcfu/s8J7lupjJ6n1rnbK5cwrabco&#10;oCof9kDA9ulaAsoB+8IGfwr4jHZg1WnKHw30OnLclqUlFSN3/hZ3xUuZ1S61mVVZW+ZraAYwP9wV&#10;zbanqV1Kon1ABijm4nKJ8xA4yOg444qlfahNNF/ZkMDGR8FJVXO0Ly3PUZrjPF91NZ+H7q1gRkmZ&#10;kQTYx1P94YPQ19Fkuaym0kejmGV0akLVDyrxH4k0GeZDJbxatkBR5cxXZ1+b93nOOnPrXf8Ahfw7&#10;4L17SjJbww21yMsyCV5GxgdQWHc+lUfhX4A07wp4bnfxGI7m7eSQDzgshWMhSCPMUEcg89K1NK03&#10;TdG+IclrJI8Uc2nxzRorBVy8nGBgDpX0eZYipFScH8+589DJsNBWRFF4Z8MwrIPsAklJaIzeZIOA&#10;euASK5qxvvh7YNOJIbRZYpxGd10wIOSGBBPHSvX44DDKy26KymdnLMMnaT6ivl7wX4Y8KeItT8UL&#10;rV75U0d9K1unnIuSGkOMMCeCB0pcOVKtSlOTZf8AZVA+hdM0jw3rUvn29mrxSAlJI5XdcegIPNbw&#10;8L2EEZt7WExxj7q/McY6dTWB8K70aR4UiWcLIsMYTcRubODzk4ruhrkd7AGiGNxHOPU+xr4yrmVa&#10;NWUU+rPcwWWYf2Dulucze6ENUtG0+/LSJjCRlccn0wQa+lviD43074geAtJttaMFxqdj/o0colHm&#10;LFDGI41MaBRwBjJGT3r5T8Sa1d6P4g09S3yy3hQrk84XPTIrMN7eWnxDOnpIxUQxT+VkkDzMnpn+&#10;lfSU8ViZUHa55Ussw/N0PTBeWVuVwq+Yfkdt3JUdBjtXRWN1aGPLbQCDgFu9eerCtwPOJwWcjGfQ&#10;1h+K9Qv9F0K0vLctiTUYoMjd0ctkdvSvksvy+pX53Ulrc9GFeGH9yENz0rWriHTY1lswFZwNzA5z&#10;nOeuRVFdabYrAAkw7jz3/KsR7l7mFBdH/ljv59vrmoLa8idUwncJwB/jRXyP++d9DNv7ht2usrcW&#10;szTqpcPhSWAwOO3Fc9qN3czxlWcnP3eBWHPrUVr4mTStuBK7HBA7Z/w9Km1e+Sy1rTLF+PtMsy4P&#10;+ym7/PWpwuUOLdne50zzDn+zYeLKOWI7UO4d+TVy1sRYpstlZQfYn+ea19PtVWNp5Ohq3ujHYfpX&#10;QsCiVin2OaOmRNcfayh8z+9z659cdavM7hSD35PvWsTF6D9KrsgYkgcUPBIxq4iT0MYO8fCNgE5x&#10;imRzuzfZ35Xrj9atyRqGxwR1ql5DeeXHT/61cdbAxNaWIfY6CEQxxGNQAD2/GtLStQbTlFvajao7&#10;5+p7j3rCYSIvvip4r1EtlV1+bnJ49a4nRUNbXO/m51a9jop7iSdjOr7XPOcA+9Y1xdXUaHzJMkv1&#10;wBWc9zJKdsR2/j/9eoJvOSLEpBJbOSc8YqZQUvsjjTcftGu1y8cSvG2CcHP4VKdQ1Iwh4ZDxwxCg&#10;9Tx2rDldhAvQdOfw+taNhIfszKOQ3Ujtya4q+HpKLc46G8JybtzXOw0LX9RdTHNJn6ge59K6fTJ/&#10;sly/mR+Z5uO+MbQfQe9cLpi20a7wwB9OPetnTdUnluW8sA+XjG7n7wNeFiKFBr3TtjOpE//R/oGl&#10;JQ4X9ajYBQMnk9aev7zg1DOckCvxHnZ+kEmE9T/n8KjO0nFLUa/fNUpO+oH5ifHPwz+1v4B/bRn/&#10;AGgfgF8PNJ8dabqHw10/wjK2oeILbRXtLi31O8vJgglSR2DLJDnCgHA5JGB4h8K7r/gpZ8LPif8A&#10;EP4iWPwM8N3CeP8AW7HW300eNrKGOxls9PgsZNrCBvMMxh81m2ocnGDjJ/a6ivSjjmo8rgnpbr0+&#10;ZzSw2t1JrW/T/I83+DmvfEzxR8OdP1z4xeH7bwt4jnEx1LQbO/TU4bUpPIkQW7jVFk3xKkhwo2li&#10;vUV8qftx/sBeC/23V8Majr2vahoWqeEJbyfRpYrW21Gwd73yd/2uxukMc4XyF2gsoALA5zx97p3q&#10;T3rnp15Qnzw0ZrOlGceWep+FnxH/AGb/APgoF4B0Dwr4Z8KeH/hf400Dwh430PxjbxeELdPCeq3I&#10;0S5W48qW2kzZbpAu0GN+OwNfrP8AAH4yeIPjP4Im8S+KfBviXwLqFpqMumXWi+KIUinZ4o43M8DR&#10;u6y27eZtSQHllYYGK9wMYQbx3/pTM7+T2rWtivaRtKKv3RFOhySvF6AWJ61EYlbkk/5/OpKK5Dcp&#10;l5G6gfrTlmmUYAFQ+d/n/JoE3+f8mtuRAeC/tMnf8GdUDnHz2/8A6NWvybkZouYzn61+r/7T58v4&#10;NamfR7f/ANGrX5Ogh+P518HxRBOvH0/Vn12Q/wAJ+pIZXkQbvQdKRHZOVpuMcUV817OPY9tsjeWR&#10;mLEj8qZvf1/Sg9T9aSj2cewiZPujNOpqfdp1ckt2A9ZGUYFO856ioqQHMzSNg1KkIY4JNQL9/wDK&#10;rsXX8q64QTS0Gh4gVB1qrJCMYBPNWZnIfaPTNRj5j81V7OPYLFWFTExwSc9c+34VZLk9cf5/Kopw&#10;I8H1qv5i+/8An8K5qqtLQRakKuoDkgZzxTPMKjanT3qrI24YX1qRM7eazAaiM8xMn3cHGPWiSBc8&#10;E1ZkkTyx2NQgg8ilcTimUViKSCQH/OK0IwWXdTXTCbuO1SQ/c/GlzoXsl2IJZDE+fSrkUgMfmgnd&#10;1/SqUyeZIV+lLCGEnlk98Uc6Mp3WkTRgmmkViwHAPajznq1sEcWB3GOB7VU8v/P+TRzoz5pi+c9S&#10;yTOcZxUPl/5/yakkj6f5/rRzoLzK/wBtljxtAqhLO5G0njGankj6f5/rVWWP+X+e9HOg5pk1oSxx&#10;mtNyIoDK5PGcflWdZIc1c1RS1iwX0I/8dNc2KeiO3B3u7la2vEuCyqRlatx5ZAW61y+jROsrtnI7&#10;/rXVIcoDXk1Zvodw7FRvIy/KgBI9akqEDE2TXLCrJt3dyZOyKrXN4rYKoB9DVGe8mNyqALgqM4Hf&#10;P1rZupIym1RzWQYQymbuGxUV5o6KSXUhkuZlbCgY9+avI6hAz9896hWEON1VJmYnaueD615jkrnX&#10;OnHl2NMSRn/9f/1qimeNcHOP1rNDMoySaqTu7Ecnv0rCrNCpUV2Lc84Ufu+T15rKlt1viBcZAQ71&#10;2cc++akDHG56jmucJ8leZWnuerQpWdzG1QLKoh4AU9uD3HNcy1usMJWPJPHWtq8lLye/WqgAIJNc&#10;R2MxvLm9KURSH7/ArXxH701lUrgUCMGX5DxUsW1f3rZ+U9qmuIzntUiBY4y7gEKORigYzzo5uEBG&#10;fWm/ZZH+ZSPxpRNFLxEu3PtilEE8hyrYHpk0AWPMPl+XgYqqkKK2QTzV/wAv6UeX9KBEAhC/xP8A&#10;nUoyBjJ/OilBxzQFyibiYN0H5Gnfa5/QflTioNJsWncGr7jhcSADgDNaFoBP/rM/hVJ0AQfSrFox&#10;Q8VPKiJUYvdFtoo1c4zwe9IY0PUH86kJzyaSp9nG97FcqIJ5CVEHIUdMH15qOGRoRgYbr97nrSS/&#10;6w1HWsZtbMl049h7uJOCAPpwKZGEiO5FXPuKXPakolJvcqKtsTSxQ3Z3TdhtAHoOe9QGC2jQosaY&#10;HfaO9BfbxzSj5/8A69Q4p7nRHE1FtIYBlTFtU++Ky5dPUtu+YY6Y9fyreiUJnI60yRkyciud1JQk&#10;+V2Oj2spx993Mq0iv4pN1vcXCkKcYkYY/Kup0T4g/ELwtcLLpeqX4CsMRvcz7MAg9FccfKPwrEjl&#10;8piwH8OKoT3p8zkfp/8AXrvoZ9jafwVmjgr5Thqv8SmmfStn+138XdLs0hdbWYDChws7SHA7kzjj&#10;jn3rV0b9pjwzfzm48ceHtOvXPU3NjFN2I/5bSn0X8vpXyzBHcakfs8O0MBv+bIGBx2z61I1osLFJ&#10;wjH2Gf54r2cP4kZhRj7Ka5/N/l8jk/1YoPWlBRR9kzfET9mTXLtby68OadauM/6uysI0HGOeT2H5&#10;mub8QeD/ANk3U7Vrm2jMDtjIiNggGCB0C+1fJs/h6S7iL2rID2VunX0Apz6TqKQiOR4T16E+terS&#10;4+lV1q4RM5Z8OzXwysejT/Aj9mvxBfukGp31q0zFEdLu0jVCx4JIiOAM1j3f7HvwcmkdNN8Y4cZC&#10;+dqsWMjpnbBn0rlrPTWs83UrqdvzlVPOB+FNheC7uC8RmQ84KkDv9feliOIMFWadXCxj8iaeT4mN&#10;7VGVj+xfrE975fhnxb4faMP8pur+Vu/G7ZBjpjNT3H7HXxhs5fKsNf8ABlwD18ue6c9PaIeprTs9&#10;UvrN3it7m4BIIB3kY7dj7U9vEfii2lEsOoXSn2mk/oa4543Knvh4/ibxy3Fr/l6ypP8AscftBWUQ&#10;l0/+xLg9zHHduOvtFXI3n7Onxv00brjRbmUD/njaXB/mg9a9Zf4x/Ee3iEVvqt8AP+nifnn2krp4&#10;Pjv8XdNbN7dWs/szXD/zk96mnh8qxHwwVO3bqTLEZhhP4b5ub8LHyrcfCH40w8ReFtac4z8thcH/&#10;ANlrDm8BfEHTyWvfDuuK4Pzg2ci4PfqPavuKD9pz4lr/AKuHSTz/ABxSn/2rXY6f+1Lf3IWLVtD0&#10;GZlULKxstxZhwxy0vOeetbx4XwFT4atjOWe5m96Z+cP/AAjXiuY4bR9WTt81u3+FWYPCniyHGzw/&#10;rbnqC9oxU/Tjp6V+mg/am8N6dHuufCmhSnr/AMgyFu3vL7VWX9q+ykO6Pwv4fCMSUH9mpkKeg/1t&#10;dNPgnAx1+stGP+smYUXf2W5+byeE/F8r75dD1RB/d+yuB+opJvDmuLIUl0y8QA9DAQR+lfopqH7V&#10;Omupx4b0RT7adGPT/prWJP8AtIaPLaLN/wAIzoDMerNp0RYnPc+ZV/6n4B/8xb/r5ES4txz3on59&#10;TeE9QkyYrG9z6CI//E1mHwX4mClksrhU7honz/LFff8AbftL6MJPn8L+H/vD/mGxf/HK6Zv2pPDc&#10;EHlv4S8PNxkn+y4f/jlRLhDL1q8S2VR4kxs5WjQSPzUOiajZnNzZ3XvtjP8AWh9H1u6QXen2V75e&#10;dmfLbqPpmv0D1D9qDwfLnzfB/h8juRpUGf1krkdQ/aAs9SUSaL4b8PW8AOPLOnInzdzhJMc8V5mJ&#10;4bwcfhrtHU84x/WkfHFtY6wsQZrG93E94ziuitvDHjrUJo4tL8P6xeK65eS1tHlCH0JA4J+lfRtz&#10;8YbiO3Ei6L4fz/14j1/3607D9ojxVZWRGmafolvyM+VbNGc+vyyCvHWR0VO31lvyEsfjKj5ZU+Xz&#10;PBLT4UfGGScxw+GNbCdt1jPu/Ra2E+BHxamu4wdD1S3DnEjXdrMq4/2fk616rdfHb4oXQ+1LdQwg&#10;84hadOv0krjdY+NvxIvLb97qd4pQkgxzzj2/56V3U8FgaX8R3LTxS2mzat/2YfiFcSpH9o0+0DY3&#10;G9MyYz9Iq9Btv2RNRhVZNc8X+ErVeo8y+kjYn0G6Gvnqz8eeO9VJludX1L0/4+pv6saw9V13Xw4f&#10;UNT1KZXOFU3Ej4x/vHiu+GaZHT19im/Rk1o4ucXD2r1PtCw/Z5+EOiQZ8UeONPkYD5l0/Voscege&#10;IehrKvvCf7LHhiZb+bUb7V9jj9xHdWVxkg5ztZRxxj8a+N41fUAJJri7YHn55Cff3qc2UCD93ktn&#10;q39axrcVZbDWnh4r5HPRyCtUt7SbZ91W37Qv7OHhS2MPhzwkLi427ElutPsJOcYBJVweoFcZqP7U&#10;WsPqC3/hHRdHsVXnmy8og4xx5UvrmvkY6jPbnakFoRnG5o8t+dWre/a4nVHCqf7sYwPyrya/HtPW&#10;NKNn0PWo8GUW1KUE/wCvU9X8W/F/xz4tJkv7x7bPUWcksfp6ufSvNJtc8QvC0T6lqEoP8Mlw7A85&#10;6Z5rJ1G58np/n9ao217ukBavCq55jJ6TrNns0+H8HB+5RSL1uJQ5e4zISMYl+YfrWhb21rE5njVU&#10;Y8/KABWXJeqBuAx/n61nS6o6AsueAT+X415tSpKTvJ3+Z6MMNGKtGKRr6i7iQux59D071ztxZXOo&#10;5jDuvceWSDz+dY93rFxM+cnr/nvWrp+rSRcuMjA/l9aXtGXHTY6KO9votOGmiRnUZ+d2Jfk7uv8A&#10;nin3epajeQrFI7KFzjYxHXn19qyhdqR/n/GkN0v+f/11xVcDRn8cLmiqPudPDdtFF5SbOB97HI/G&#10;o2keRCkrB8925I+mawRft1AH1o+3t1xXOsuoraC/r5ndKXNuamWiiMG2PaW3Z289MU83kHkfZysY&#10;GACVUBuPeuRfV5TKyDOAxH+ealWYzcnPNdVNKPw6DpzcfhdjpLdI4isqO7jk7XOVOfUU28mSXmNE&#10;iP8AehAVh071jrcFFCLuOKkWRnrjqJuTZEoptt9TeTWrwW4g3AkAjJzuOfU5qo15rTqRC5wfdv8A&#10;GsoMyy9R1HFaLag1ugZVHT/PeklJE8i7DrS31ABmuTli5bJz0OPWtERSEYLEfQkVz/8Ab8j5LDpx&#10;wP8A69VZNamb7gx+f+NQ6V3do5Jx95s64LGYjFIxbdjryRj0/rUsBjt4fJjLY9T1/pXFxavKwO4f&#10;zqX+1m9KfsvIpVJLZnVhoI33zPI2Pu7mzj6Us+pWzR+XnjoCSP8AGuRa7e5PoB9aBGH4JNUpNKyN&#10;4xUvelqzoEvYmzEjsvGcocH6dagupZHgMBJZT1LHJ9KyRAykFCeTg1srGDBhuvT9K0jiai2kbLTY&#10;wo/ssQa2dVw2Mk4zxzVWa6MHFuiY6DIzT9RtH3mRD0/+tVA5WMhutJ15t3b/AK+4t1ZdwS9PmguQ&#10;DzwOn86rvBDI/ml2yOMA4FZu1xdBs8c8fhV6PrXbRnLuL2su5pedm2NvkEMNvPJ9Kz5AsahSAQBk&#10;AingDcDTbjj8RU4iKlJc6E6j7inUG2eXsjI9x6Ul1JbQRG5jUbvoAPSqBbHBqPUXj+xc/hj61VLC&#10;03vEXO+5gXd/GD9oONxPTHHPHrV+3u4Yr47W3BiAQxzx9OlcpeyIYRtznP8AWprbzh++Y+/euiph&#10;aa+GIOlCfxq5tXCxxXTRwZw/UnGeeeKWTDMxDMdyBSM9hVOSVjF5x7VnfbCCeSfb/JrroU7dDnqU&#10;orZF673zWv2XooO7I6/nVUeckSqACFGORVdtS2t0Pp/nmqz6ipOMH/P413+yurMwjUlF3TIpbi7i&#10;YsgAyfcUOWuIV+0qnC4yowSM++aiNyGPSq5uDM2w5wDgfzqfZBKpJ7svRva9IgGP+2ARTBA0RZw2&#10;zOMqvCjHoKryRLCPMXrWDeatOJSvOB9f8a68HC02ZuKe5o77e1Zsuxz/AHiDWBc3Fqt0JYArkjnd&#10;gjOapzTvLySaybjKMME+teoptByo1Lmb7S3zHb/spwKZvGcx5XAxwcfjWNvb1NWYpdq8c89zWiqS&#10;lo9Skrmn5sv95v8Avqg6heW5HksRu68nt9DVDz29KY0pZhketPlXYpRa2Nhr69Zd29v++j/jVM6l&#10;c5InO9cdHORn8TRv/d/5/wAKx7sl1AHHvTUUtUhy5muVk09+jyYPAz0HFTxPbMMj5CRyVwD9MiuW&#10;dZA2PU+9Tt5scW7PpxzVc7MXh1/KdG8Vm45Jb2NU70RxWzG0jhDjG1toBHIzjHP5VjJcSZAyastI&#10;1wpgXgtxu/WqjJt7gsOlrYwbS9/s+Vmky5OM7uR098VuxywToxVIhlWGcDP4e9Yt0kUDYkGT64FV&#10;TDctE0sLbQqlsZI4HXoK6lBLoauLZoXc5FylyJXVo4xGArYXCnPNWrTVFjDYCSO7E7pBuIY46HPr&#10;XHs88jASHP51qRW4S2acdUQuPqBn0rSMmtjN0E90dRb6nJBC8NwQwdy7bzkjPYZPAyOlSPcx3c0T&#10;J83l7sK2Cp3eo5/CuPt5HvMeYTye35+9XWmazX5DmtPrE+51xw1NbROqkS3UHJO7sM1Vt/tbPlzh&#10;cjkZH1qmWkuJt35/lXUssYg2gYODzUe0l3OiMmtmQR3V5BMs0LbimMBskcdO9Jqeu3d7galhAuMe&#10;USvAz6n61TkmaFNy84/z7VXWIan/AK7j/P4+tTyX6GnKiul7CpJjhuGz3IBB960P7VmGBGjR/wC6&#10;Np/Q1hvFexyNFHIgVWKqMnoOlR/ZbqTh5j+DGj2fkHIjSk1ySGUgvLv4z8xx7d6Y3iLVXX90D7E7&#10;j/I1EkNrAoWUM7d2bBz+NTLqdpAMCIH/AICKzlhoy1cRynfSTJF1S/urcJdIhIl352nLADo2eq+1&#10;QT+ddo8TZCOpHlrwoz3A6A0ralBOdypjHGAAP60C8jPAU/pWip2XKloRBRi7x0EsbSCGLycnI5Bb&#10;rjH0qwsZMxTt6/hVPzz5+9Omzp+NT2l0HlYY9P5fjXVSptpRex0TxD5dzDN8DeGMqEVeN6DDDI9a&#10;8e+Kkjt4RlhhmmQrcW4WUOQ5BlXqwr0q5ultL1o3GfMII46bRWF4/wBGj1jwqIbfCMzxsSf9mQHs&#10;D6V9Tk7jSnGSVj5rHTnK6uOtPAzXTPdNfagyMnlgCc4yD/u4rVvrEt40tVZELRadbw7iuWKoxAJP&#10;c0/w1f3NvbrbTksTMeuT1A96z5NZkk+Ivk8nbZR/pIfc13V8XWm3Fydjy40+jZ013Z3E8kzecsAi&#10;hLL8xQMQeh4/SvmH4ffDaz1fVtf1aS7nE6aiQqQy4RhK0hYsNpJ6cc19QmVL60umm3DAcDbXzv4Y&#10;8Uf8Ipq+owQxbvtFwzHK5+4W9x6135fjqlGEoQdrlOl5neWFld+G9RTSzKptpY2G2Qk/P0XHQVLq&#10;njGPSr2Lw3pdtNJdxqZLjCBlHlnJxggjj1Fc1p2q6h418UxJMBFHGfM4DKflIIHVhTfEV3qOifEK&#10;51G3itnFyssY3oWIEgC+orow+AwtROc7JsUqlSPuxk7E+qa/p/i/xHoq2blZo70yyo5GOVIxgEn8&#10;627aCWb4pXWoO6eYtlboEJymEyBx1+tcnr/gyfwta6L4ytXUzSXBkeNSccL0wADj23USahq58Wx6&#10;vEIwJY41dcN2Hsf616cYU1HkVTQ57S3uXvEfxOsNB8TyaHbbpUiiSZwu1m3P1x8w7+1ekfECW3l8&#10;C2d1bSW/lR6hDPGkmDKXXccHHBye1eAavDbad4sm166t4py8UY2vGGGVz2OP517h45sEvPAtvfWw&#10;2tHdxzeWeFIQMcbQO9ediMBh1JOnK3f1Oui6nK/eINN8Tadqt3bwXqywTm183YQEDgHooJJOT0qh&#10;rvxD0fwzqUdncQSrGcNl1TO7djuw449KwvDeqr4m8S2k1xbwxG004xKYo9m50cEE8nPXnoaxPHml&#10;3OuX8yzJACjtsIBHQnHY+tTSyvDy+JkVMRXjtNmx4j8R2tv490TWR5a2N1aG6mdwAV378YOdo7VU&#10;8aeLdHu9U8Na/a+aF+13gfJXbhUCjof6153rvhfWfEdhaaes6xtb2iWyMrMMBTnOcH+VWdX8Kald&#10;2Wk6TE8Q8iSc7vmBy4HfHt6CvXwuBwkFd2vscU8xxUdFJs9tX4gWNp4Rudau1YRxYwyADOZAvdvf&#10;1qj4c+Jega+srRw3yiML2Tvn0Y+leZ63oWpQ+C7rwyzRkMEO75j/AMtFfrj+ldV4eNno8aNFawbZ&#10;yq8RDjacZ4x6+9ebi8FhEvd3N6WbYnqjpdN+Iej6pdz2FuJvNhu2gw23hVwOQGJzk12J1RVjy+CA&#10;MjHXp9a8t8J+HbSPxBqWpuq/vbqeRVAHBZlI6ivSoLeNmPm8qTkD0r5bNowi4+wkevhMbOrdTRTi&#10;1tZpmR0OBnGB6fjXBeOvG/iLwteLJp8ED2rfdDozScBc5IYDqfyr0DUb3TtJAcRAk9TtXv8Al6V5&#10;h431DT9e0WCSJXWfMmQwUJ95ccAk9BXu4KjQdO84Js3qzmvhdj1+11qPUdGjvRbXaO27duQBOGx1&#10;yfSpLq/s4bRWhG8AHeBgtyeK5XStR1Sfw6tg/lKBnDKCD98nrmrfhjTzapcS6izTRsE2gtvIwW/v&#10;fWvFlhqcqrjFWOOWNrw1cm0Ytv400S81htKi85ZUzvAKgDDbT0JPU1ctfF3h99WfS9Tu441yUjLS&#10;Kp8zcFAJJ+vauH0S00+X4hX5SPAYThCQBgmYYqnbaVp0U91puoQrLdSeI3uIpyqkrATtVNxG4YPO&#10;BxXYstou72+4j+1anU9Z1jVdN0u/s7K4lSSK7MXltEwJIlYgHJIHQVrarqdv4fji8gpsu93kCUgt&#10;+6xu6EevbNeO+J9Vhk8YaXoxjjxbpbhW2gcxylfX+levXEOlCK3v9eDSxp5n2dItp25OHyH9eMY/&#10;GsauVU3G1RXTOnB5jUlUVm0atjNBfWP9q6dKGgl/492Zgc7TtbpwcEHpW9p1nNIzS72Xp/qyRnqO&#10;eK81+FV7Yal8OtG02MSiSIXfmO2Pm3Tuw5HJxjFe4XOmNpFtCI2yZN2e/wB0/QetfD57gaVGpKMI&#10;2sfW4PFVZWvJn//S/oGQFPf/AD+NL5e4k5xXy9/w2j+zB/0OWj/9/hTh+2j+y+f+Zy0f/v8ACvwj&#10;61T/AJ196P3v/iHWf/8AQtq/+C5//In1CcCotoZsZr5gP7aH7MHT/hMdH/7/AApqftofswBuPGOj&#10;/wDf4URxdK/xr7w/4h1n/wD0Lqv/AILn/wDIn1I8OwA56+1Bg+TeD+FfLx/bR/ZjPB8Y6P8A9/v/&#10;AK1PT9tH9mEEA+MdHA/67Vv9bpfzr7w/4h1n/wD0Lav/AILn/wDIn07Gpzg1a8kbcg/SvmD/AIbQ&#10;/ZeP/M5aN/39FQ/8Np/sxK+f+Ex0fH/XYUvrtL+dfeH/ABDnP/8AoXVf/Bc//kT6gllI+UD171WW&#10;Rs4x1r5kf9tL9mMnP/CYaPz/ANNhTP8AhtD9mMqQfGOkdP8AnqKf1yl/OvvD/iHWf/8AQtq/+C5/&#10;/In1JRXyt/w2b+zJ/wBDjpH/AH9FH/DZv7Mn/Q46R/39FL67S/nX3i/4h1n/AP0Lqv8A4Ln/AJH0&#10;x5gP8P61ICpPIxXzJ/w2T+zAOnjDR/8Av9/9am/8Nl/sxf8AQ4aP/wB/q3+vUf5195X/ABDrP/8A&#10;oW1f/Bc//kTa/an/AOSK6p/v2/8A6OWvybtPvV9xftA/tWfs9eKPhbqGjaH4p0u6uZXhMcEUoLHb&#10;IpP6Cvzc/wCFq+AFAxqlr6/eFfE8SVYzrxcXfT9WfU5H4f57Gk+bL6q1/wCfc/8AI9DZ8MR7/wCe&#10;1N8z/P8AkV5yfil4FyT/AGnbdf7wpP8AhaPgX/oJ23/fQ/xr566PZ/1Czv8A6AKv/guX+R6NgHnN&#10;GF9a82PxV8Cg4/tO2/76FJ/wtXwL/wBBO2/77FMP9Qs7/wCgCr/4Ll/kelB8cf5/lS+Z/n/IrzxP&#10;ir4C2j/iZ23/AH1Tv+Fq+Af+gpb/APfVcU07sX+oWd/9AFX/AMFz/wAj0VSpGTwemKYz46c/jXmU&#10;vxU8DGT5NTt8f73/ANapU+KngNfv6nbf99VNmH+oWd/9AFX/AMFy/wAj0dJPmyRj/P0q/EwBya8r&#10;m+KvgIkFNStvf5qjHxY8Dr01O3/76/8ArV2QeiGuA87/AOgCr/4Ll/kerzkPINp7VMsYUbyc8V5Q&#10;nxX8Cv8Ae1S2BH+0Kk/4Wz4F+7/adt/30Kq6D/ULO/8AoAq/+C5f5Ho9w5lYDGMVX8v/AD/k156f&#10;it4CUcanbH6NTf8AhbPgX/oJ2/8A31/9auWr8Qv9Qs7/AOgCr/4Ll/kejxjY24805jnpxXm6/Ffw&#10;Ixw2p2/4t/8AWp//AAtTwD/0FLb/AL7/APrVnZh/qFnf/QBV/wDBc/8AI7qYGNd5OearLfEfLtz7&#10;5riJ/il4DdAF1O26/wB6qn/CyfAZOTqlr/31XJWcuayQf6hZ3/0AVf8AwXP/ACPVUmSWIg8Z/oar&#10;tdCD5MZrzMfFPwOny/2lbf8AfX/66P8AhZ/gZvvana/99VlzT7D/ANQ88/6AKv8A4Ll/keqW7q8o&#10;mP8A3zSPKDdDPHPH515enxU8Dq3Op2350r/FLwJnzBqlqT/vU1KfYa4Bzt/8wFX/AMFy/wAj1q7l&#10;B2Y9RUUl2qDjmvH5Piv4LfOdRt+OnzU2L4qeCWX95qNuP+BUXn2K/wCIe53/ANAFX/wXL/I9XbUw&#10;v8I/Op/7QMmPkx+Of8K8em+KHgjqmpW303Zq4nxV8CAj/iZW2P8AeovPsH/EPc6/6AKv/guX+R6p&#10;vEmM8YrNN1v4C/rXEp8WfAXG7U7X/vqq/wDws/wCBgapa/8AfX/16Lz7Cfh7nf8A0AVP/Bcv8j0u&#10;3mMfzYzxWqSrQEH+LnHpkV5F/wALV8Cr/wAxK24/2qvr8WfAOwbtTtshem6ompvoa0uAc6j/AMwF&#10;X/wXL/I9ARUgyFHXvQLgxrsAzj3rzZ/iz4BY4Gp2/wD31TI/iv4DztbUrf8A76riq0J2+E1/1Fzr&#10;/oAq/wDguX+R6YLuQ/wfrVeS8Y5QL365rg3+K3w+Ayup2x9g1UW+KvgM5I1G3+u6vPlQqJ35X9wp&#10;8CZ1b/cKv/gEv8j0BVdjvJwKka7Kp5AXOeS2f6YrzF/it4J526hbn8ajT4peCHbMmoW4x71yVqVV&#10;/Yf3HRS4Gzpf8wFX/wAAl/keqLcNGu0DPPXP/wBaqSMSzSH24rhj8U/AeMjUrbp6/wD1qp/8LS8D&#10;rlf7RgwSP4v/ANdee6Na/wAD+49CPA2c2/3Gp/4BL/I7ya5KHlc/5+lU2vCx+ePAHvXDSfE/wSTk&#10;6jb/APfVU5PiV4IPTUYD+NYVcPW6Qf3M6qXAmcf9ANT/AMAl/kd3NOJBjOBWfLtClt2TjpiuCn+I&#10;fhBgfLv4fzqpF8QfCilt19ABt65rz3ha7f8ADf3M71wPm6X+5VP/AACX+R15BlkPYA/WmSSeW3lj&#10;nPeuOh+IHhJZGLX0Iz79ahuPH3hJpsrewY9jV/UK/wDz7f3E/wCpecf9AVT/AMAl/kdnvanoxJrh&#10;P+E98Jf8/kP50+Px74SDZ+2w/nR9Qr/8+39wv9Ss3/6Aqn/gEv8AI7V4Q5yT+lKIl2lG5B61yH/C&#10;f+Ev+f6D86D8QPCQ5+3QfnS+o1/+fb+5h/qVnH/QFU/8Al/kdK8SRj92MGod84cKCQM4PFc9/wAL&#10;B8Ik83sNL/wnvg7OftsH50/qFf8A59v7h/6lZv8A9AVT/wAAl/kd35S/3v0/+vR5S/3v0/8Ar1w/&#10;/CxfCX/P7D+dH/CxfCR4+2w/nR9Qr/8APt/cH+pOcf8AQFU/8Al/kde0e3vmqzOV6c/5+lcv/wAJ&#10;/wCEjx9ug/Ok/wCE78Inn7bb/wDfVH1Cv/z7f3Ma4Kzf/oCqf+AS/wAjsGXHeoycds1yNt478I4J&#10;lvYAfdqdD4/8Jeb897Dt9c0fUK//AD7f3C/1Kzj/AKAan/gEv8jrjKZF2Y6DFLHCc5/SuUb4geDx&#10;Idt9ARn1qxH8Q/BuMm9g/FqPqFf/AJ9v7mH+pWcf9AVT/wAAl/kdZudeNvtTTMR1FcyfiP4N+79t&#10;g496qSfEDwexyL2D/vqj6hX/AOfb+4P9Ss3/AOgKp/4BL/I7NYfOHmZxntj04pfsn+1+n/1646Lx&#10;/wCD1jCm+g/76qT/AIWD4O/5/oP++6PqFf8A59v7h/6k5v8A9ANT/wAAl/kdZ9lOcZ/SmyweWuQc&#10;n0xXK/8ACxfB4G0XsH/fVRjx94PLZa/g6/3qPqFf/n2/uF/qTnH/AEBVP/AJf5HQOjMN/THFLbOX&#10;PIxjvXPTfEDwaFKrewHIH8VVbXx94RUnfewj/gVH1Cv/AM+39wf6lZx/0A1P/AJf5HVzXO47AuMe&#10;/rVVnY1y03jrwm7kx3sP5/8A1qjPjfwuOl7D+f8A+uuSrl9fmf7t/czpp8G5vZL6lU/8Al/kdSZT&#10;AQcbsnbjpjNJNGrAS469q5J/Gvhd8ZvIfvA9alm8b+FigVbyHjHfNZ/2dX/59v7maf6mZv8A9AVT&#10;/wAAl/kdpa2527onKEjHTPpUU9rAz5kw59elcgnjvw0IgpvYQfr7VAfHPhk/8vkP/fVVHLsXvGm7&#10;ehzz4WzuMrQwNS3+CX+R6JCFiTdF8pHp/wDXrHvI2dtztu/DHpWLD458Iheb6D6bqry+NfCbHJvY&#10;MfWumlhsctqf4FR4Vzt74Gp/4BL/ACN2OG2X5vL+YDIOTwfWrsKNvMgkIB7ba5VfGfhIIw+3Q7sc&#10;c0kXjbwuB899D+dTXy/FVWvaQenky/8AVLOv+gGp/wCAS/yOk+zr55LvkMcEYxwTUzQW0PEYzn61&#10;yM3jbwyMst7AQPeki8b+GW5e8hH41h/Y1b+R/cwfCWdf9ANT/wAAl/kdxCGbhePas+K0iz+9UMfx&#10;FZkXjzwin/L9D+dVh478JHpew/icVpTyqUb88JfczKrwlnunJgZ/+AS/yOrjjSPmIbfcHNWYLe0B&#10;3pGAxOS2ScnucVxA8beFiebyDH+8Kki8d+FkbLX0GM/3qieFqxfuQl9zM3wlxB/0Az/8Al/kejPv&#10;RflIIHQVFLdOY8MvYcVxr/EPweBgX0H4GqjfEDwmx5vYvzz/AErOngcTW92akkvJlQ4Pz2Xx4Gf/&#10;AIBL/I3JZIAf3sPmf8CIqtcm2kj3JDsHZdxOPxrnZPG/hV/+XyE/jUX/AAmXhUjH2yEfjWv9iVO8&#10;vxNf9TM5/wCgGf8A4BL/ACJDZwOxIGP8/WnKptcQqdw6+n+NZz+LfDAPy3kOfrVWTxZ4cd9wu4un&#10;UGp/sqrT9/3n941wbna1jgZ/+AS/yN5YopuZF9hUjRW6QeWseTuznJ9K5g+LPDq/8vcR/GrC+L/D&#10;Zh2vdRDn1rOWCqv/AJdy+5l/6pZ9/wBAM/8AwCX+Q8zgkQvHxnOc1avpNOktlgltQzEZD+Y3A+lY&#10;LeIvDhbeLqH65/pTJ/E3h5sf6VFwOxrGGCq05e09lJ28mVHhHPHpUwU7f4Jf5GilyIrcW8acD3ps&#10;Ms7IywP5RIwTgNn86xv+Ei8PnOLqP/P41NF4i8PjIN1H+f8A9eqqQqT+LDy+5lf6l5r/ANANT/wC&#10;X+RrpPOkRt3YvnktjFWfNFvDmNcsDknPY1zP/CR6CDkXMWPrVn/hI/DzQspu4hkDviuaGUqUk/Yy&#10;XyYPgzNumCqf+AS/yNEag9xIY2O3t6/0qu8MTS7WOO+7/wCtWBHquii5LC8i2k88j1+tWbvXNBKf&#10;u7uIkEcgitamQN6ezf3MqHCGcr/mCqf+AS/yNwNNt8pZiV/u7R0pBDbxSreNHl05DZPpisCDXtBH&#10;L3UQ/Gr7+JPDnlFRdRZPHXFcsuF2veVN39GdtPhjOrpPBVP/AACX+Ql5tvEYhtrDt1zWHEzeS+7g&#10;jHv1NUrfWdNS4ZmuItufUVWuta0xw3kyp270PLMT/wA+pfcz01wbmf8A0CT/APAJf5F2WcxjOc1m&#10;S6i3KFeox1rOk1O0YcyofxqoLy0L5Mi4znrU/wBmYn/n0/uYS4NzO3+6T/8AAJf5HUQPHFD5m3cf&#10;TPtUPnm5coq7PfOazP7VtB+73rj60g1CyT5lkXnsDR/ZmJ/59S+5nB/qhmv/AEB1P/AJf5HQmZf7&#10;wqB7pgDgZrmV1CIfxr+Jq6upWf8Ay0dffmj+zMT/AM+pfcwXCGa/9AdT/wAAl/kaf2oetP8AOJrl&#10;he2wPMi/XNXotUs1G1pE/OsP7LxP/PqX3P8AyO5cI5r/ANAdT/wCX+RsfaQTtKd8ZzU6B3XIbH4V&#10;lDVdLwMuv50f2tYdpF/On/ZWJ/59S+5j/wBUc0/6A6n/AIBL/I6eCPCAF93XtVxGaPJI981zFrrG&#10;modzzIPx+tX5te0l0ws6fnQ8nxH/AD6f3MP9Uc0/6BKn/gEv8jcQq0nmsepGB9Kmu7mNYdoXPHqf&#10;SuPXV9NUf69PzFPOtaa3ymdPzoeTYj/n0/uY3wjmn/QJU/8AAJf5F6IxysTjbycjrV8JCijHPtWA&#10;dV04OCsyYx64qwdZ03bkTJ+dL+xsR/z6f3M4anCOa3f+x1P/AACX+RZuZUMqRoNuc5INMuI3gAKn&#10;dn8Kw7jUrNpFZZUOM9D61u22saRImJp4wfc//Xp/2NiP+fT+5k/6o5r/ANAdT/wCX+Qlv5jSonQN&#10;nJ+gNbAhaORE35DYOcdM1ly6zoiyq8dxGcZ7+tLceINHKBkuELDoM1x1MoxXM0qMvuf+R2UuEc1s&#10;v9jqf+AS/wAjr4oIrZWllfI8osBjHPWmrqFswDA8E4xzXFXHiLTbmzZPPQNtIAP04rCXUrLYoade&#10;Gzjio/sjF/8APmX3P/I0/wBUc0/6A6n/AIBL/I9Mv9TtIY1QAMX9yOhHsaw9WhSKLzoznPb8QK4m&#10;81Czd4jHOpA3bsfpWjLrljIqq0ynGaP7Ixf/AD5l9z/yD/VHNP8AoEqf+AS/yJGvniIHl59805NV&#10;YNjZ29f/AK1Z99q+nZCxSK1Y82pWxHyMM47V3UsrxP8Az6l9zF/qjmn/AECVP/AJf5HV/wBqox2M&#10;vf1/+tVa61BeqrnqOtcPJeHcWVqVb7JwxJ55p1MrxLatSl9zH/qjmn/QHP8A8Al/kdA+qMeNnY9/&#10;/rVj3wle12eZnHfA9aBdW5H3gKpRSq0OJW/CuillmIt/Cf3MP9Us06YOp/4BL/I5QR3F3ILfftG7&#10;72AfevQHuILW38nAJwVrCt4oY5C7HGe9Ubpbm4bcvAzzXassrv8A5dv7mXT4SzT/AKA6n/gEv8jo&#10;PP8AOgMZGM/xZrA1IfZY9ynccdKsyTOLbyo1OcYrFvRc3EfCsTj0ruo5XW/59v7mc9bhLNf+gOp/&#10;4BL/ACMJ9QcvtXjmoJb8qR70x9Ov924RMfoKqLpupNKd8L4zwcV2f2bV/kf3HJ/qhmv/AEB1P/AJ&#10;f5GsZysXmdfarcWoKbVZNmG288k1mtb34XYIHI+hqcWt4INvkvnHpS/s2r/z7f3A+EM1/wCgOp/4&#10;BL/I0rG6a6DMw6dvWs+8uY3Yusft1/8ArVLpUV7CpEkLAn1HvUEtneMDiJhz6ZrSngKsXfkf3DXC&#10;Oa/9AdT/AMAl/kc7LK0h+UYHfvUQG3/WN16cVsrpd8TkxMPwpZ9Fu5SCI24GOlbfVKv8j+4P9UM1&#10;/wCgOp/4BL/Ixsx/3v0q4lik1m12snKsV2bfQZznNT/8I/ef882/75qSLT9St18lYXKsc9O9KeDr&#10;JfA/uNKPB+aOWuDqf+AS/wAjCRGZ9p4HrTwI1k2s2PwraeyvwpKwOT9DWc+janL8xhce2Ky+rV/+&#10;fb+46/8AU3M/+gSf/gEv8jQSKBo/v/pVJreFTnfuz8uMY/rUX9m6unCwSH8KfHpWqq4/cyHnniqh&#10;ha91+7f3B/qbmf8A0CT/APAJf5GZdGOGcRhc5IGc+9R306xRIqpnJHf61r3Wi6pJOriByPofWqV1&#10;ousPID9mkI+ldzwdX+R/cH+puZ/9Ak//AACX+RgS3Plrv2/5/KnWroF+1F9u32z14q7eeH9bki2p&#10;ayk+wPqKz38MeI5bF4Pssis2McejZpwwlW69x/cH+puZ/wDQHP8A8Al/kbT2FlcQ+aX3H0wf8ahi&#10;iUfd4UdR6juKzV8PeKLeHZHbSn2x71Yt9L8V+WUe0mGVI6ev4V2/Vav8rEuDM1/6A6n/AIBL/Igv&#10;jb5+RQPxPvWcuCjc8YIIrVPhzxHKObeUfUU6Pwtr6uA9vJjIycdqPqtX+Vh/qZmv/QHP/wAAl/kc&#10;nLJsfy04FXPNWCPdJ8/6V0MvhHVWm3C2kx9DVmfwpqsiALBJkexo+qVf5GL/AFSzX/oDqf8AgEv8&#10;ilbXkVovzAP78imf2ztbdjIzk8+n4VcbwtrBGPs8v5VVbwlrfX7PL+VDwlX+R/cP/VHNf+gSp/4B&#10;L/Is/wBrWixBmAJK5K5IwT26VhXuukZECbfx+vqKlfwbrpJItpT+FVX8JeI1+7ZzH8DXesDOy903&#10;/wBUs0/6BJ/+AS/yIF1hCcTryVyTk9fyqzPLp6SBWiEgP8W4jp+FULjwT4mmYOlpMMDHStu28I66&#10;1uEmtJQw9VPrTWBn/KH+qWa/9AdT/wAAl/kU7o2cFy0EAygxt5PcZPXPemBbZ+o/nWrD4S11lDyW&#10;0gPcFatx+EtYHWCX8qPqM/5Thlwtm13/ALHU/wDAJf5HPmzEnzRNtHTGM8/jUTWjJ1kPX0FdUfDm&#10;twx7I7aU854BrPm0DxGchbSf8j/hQ8DP+UP9Vs2/6A6n/gEv8jLhmWKEwE5Jzhvrx0qJHNtKbjdu&#10;z/D09qkbw34pMuRYz4xycH1qY+GfExH/AB5ze3ymuqGEkktCXwrm1rfU6n/gEv8AIxbm8hlvA0kI&#10;br/ERjIqK5zBIJCcrgjZ06+/Wrw8J+KBMG+wz4/3akv/AAn4olUCOynP/Aa64RlHZHNPg3NXvg6n&#10;/gEv8jnbQmK7S4dt43AbOnTvmsCVpYfHP9rKm4SQrBszjGHznP8ASuwHg/xgrK32Kc/MM/LWtH4O&#10;19pVuHs5sjB6HqK6o8yTffQx/wBSc16YOp/4BL/IqCVreIwx8bm81sejfw96wxaWUd79qaEFjuB+&#10;Yjlu/wDkV1T+GfE5nZhZT424HymqbeFfFRbP2Gfr/dNYynNbIP8AUrNv+gOp/wCAS/yKkc729uRE&#10;uMuCOemKZJNdXN/HdyH5Y0KbOOp759q1V8LeKNm37FP6/dqePwt4lGR9imH/AAGnFTmrt2NI8DZq&#10;1rg6n/gEv8igbqaSaOW+PnJC2+NPu7T06ipba9niZiz5ycrwBt5/WtP/AIRfxC52taTAHr8ppT4R&#10;15eRbS/98mq9jL+dlf6i5p/0Bz/8Al/kYFza/aomaSXc/UHbj+Var3V75RY5KlCuzjg465q9D4X1&#10;9JAWtZeufumt9tD1jyiBbS5x6Gs54Wb+2zelwNmlrfU6n/gEv8jziCa6W2aBeH84SrJxwAPu46fj&#10;U8aTXM63FyxYggsMde56dK6yPw5rQLA2koyDztPeoB4b15PlFrN+VdNHCP8AnOetwNmn/QHU/wDA&#10;Jf5HNX6K8hktV8s9v4v51HdXsioghTa6ZIbPrXUt4a11zzaTenSqreGdfbg2c3tkGta+ElZWqEYf&#10;gzM6d/8AYajv/cl/kcvbzzSySyXK+YZNo5OMbfpQu1dPtrJ13Nbs7eZn729s4x2x0rpx4Z8RI3Fn&#10;P+Cmov8AhFfEecizn6/3a4J5bKX/AC8NJ8M5rHbL5/8AgEv8jl2twZRKny85YDv3q5cq1zGqxnZg&#10;c9+K3P8AhFvEfQWk/wD3yahm8M+KDwtlOcDspqI5W6b5nK5EOGc2no8BUX/bkv8AI5p7a2KgXEQk&#10;x6sR/KsuDwf4ae6OqvZjzGxnMj9ht/vY6e1dnF4W8VM3z2U4HutaMHhnxGnymzmwOnymu36zUirJ&#10;HVHgzNXvg6n/AIBL/I427tFlbAG2P+51/Xr71cijj8pII1AjXPyZ9eevXrzXVyeFfEBG5bSX/vkm&#10;qQ8L+Jkbiymx2+WvJxFWsvehFm8eBcxfxYSf/gEv8jKtrLS7ef7VDagSkYL725PUnByOtRHQ7C5v&#10;1v5Yt0iyiQNuI4DZx1x174rq4PDfiEAb7SUe+2tOHQNZRcNazZz2U1zfW8V/Kyv9Qcb/ANAc/wDw&#10;CX+R5tqnw18NeIL/APtK6twJSMBt78HJbs4HU1Nc/DzQ49IXSvLGTnbLluPm3Hjdznp1r1OPSdZT&#10;A+zS9f7pqZ9F1W5/1lvIMdMqe/WtqOLxUpJSTsaUuA8dGV1g5/8AgEv8jyvwl4J0rws8ptZMo23Y&#10;u0jZgNnncc53d69Ntb0uztO5lHG1cbdvrz3z+lU7jwzrH/LOCU5P92o7XQvEFtuzbSnOP4T2ryM1&#10;p1qkm3Fs9CHCGZx2wk//AACX+R//0/zD2D3o2D3qOiv44uf9Ontp9397/wAyXaAc4P6UEAjGKiop&#10;MPbT7v73/mTcf3aOP7tQ0UrIPbT7v73/AJk3H92jj+7UNFFkHtp9397/AMybj+7Rx/dqGiiyD20+&#10;7+9/5k3H92jj+7UNFFkHtp9397/zJNg96Ng9DUdFVcXtZd/xZLjnOPypc9hUYYjigMRxS9B+1l3/&#10;ABf+ZLge9GB71BRQT7SX8z+9k+B70YFQUUB7SX8z+9k+BRge9Qkk9aSgPaS/mf3snwPejaKgooD2&#10;kv5n97J8D3owPX9agpQcUB7SX8z+9k2B70YFQUUB7SX8z+9k+B70mOe/51DRQHtJfzfiyfA96MD3&#10;qCigPaS/mf3snwPX9aMCoc8YozxigPaS/mf3smwKMD3qCigPaS/mf3snwPelx2qAsT1pKA9pL+Z/&#10;eyfaPejaPeoKKA9pL+Z/eyfA96MD3qCigPaS/mf3snwPejaPeoKKA9pL+Z/eybYtAVeoqGindh7S&#10;X8z+9liiq9FFxc0u/wCLJtgo2gVDRRdj9pL+Z/eyfappuwZzzUVFF2HtJfzfiyfA96CB1NQUUXYl&#10;OXf8WS5X3oIPv+dRUUXZSqSWz/F/5ko59aTHPGfzpmeMUlHMxc8uj/Fk+B70bRUFFF2Lml3/ABZP&#10;ge9G0e9QUUXYc0u/4smx7mjHuahopfMr2s+/5k+B70bRUFFO7J5pd/xZPge9GPc1BRRdhzS7/iyb&#10;HuaMe5qGil8yvaz7/mTY9zRj3NQ0UfMPaz7/AJk23Hc0Y9zUNFHzD2s+/wCZNt75NGPc1DRR8w9r&#10;Pv8AmTY9zRj3NQ0UfMPaz7/mTbfc0Y9zUNFHzD2s+/5k2Pc0hXjvUVKDjmj5h7Wff8yQA98j8c0u&#10;Pc1ETnmgnPNO/mHtZd/zJce5oxjpk1DRSD2s+/5k20Z7/nR165FQ0pOead2L2ku/4v8AzJce5oI9&#10;zUNFL5j9rPv+ZLxj7xpB8x70wHHNBOeadw9pLv8AiyXb7mjaPU1DRS+Ye1n3/MlPTIz+dA59cfWo&#10;qKd2HtJd/wAWTY9zQR7moaKWvcPay7/mS4Oe9IOuOfzpgJHSkp3fcPaS7/mTY9zQR9ahopA6s+/4&#10;smAJ65/Omnjpk/jUdFO7Eqku/wCLJgPc0hHuaiopD9rPv+ZLjAyc/nRjjIzUVFO77i55d/zJMN7/&#10;AJ//AFqdt9zUNFPmfcPaS7/mScnjn86Oe+R+NR0UcwKpLv8AmOz9fzpV5OOaZRSuV7WXf8WTbfc0&#10;Yx61DSgkdKF6i9rLv+ZKCScc9M/54oIx1JqGijmfcPaS7/mScf3jSgA9Caioou+4e0l3/Em2+5oA&#10;9zUNKTmi77h7SXf8yXHuaCMdzUNFHM+4vaS7/mSd8HI/HNOxz1NQ0UXY/aS7/mTbfc01hgd6joou&#10;+4lUl3/Mk49TRxnqfrUdLnjFCK9rLv8Aix/y/wB40ox2JqKlBI6UXfcXtH3/ABJce5ox7moaKLvu&#10;L2ku/wCZNt9zSEe5qKii77h7SXf8yVfYmg5zjn6dKipc8YoUn3H7SW9/zH4b3/P/AOtRhvf8/wD6&#10;1R0U+Zi9pLv+ZJhvf8//AK1KAe+R+Oaioo5mHtJd/wAybb7mgjA4yfxqGihSfcOeXf8AMlCk8HI/&#10;HP8AhS49zUNKDildh7SXf8yQg57/AJ0gwemajpQcUXH7SXf8yQrgYGTQOTznNRUUg9rLv+ZPtHvS&#10;YB5BNQ0U7sXPLv8AiyU4zyxpRg9CahopDdSXf8WTY9zRj3NQ0UfMPaz7/mTY9zRj3NQ0UfMPaz7/&#10;AJk2Pc0hwOpNRUUIPaS7/iyY4HrR16ZxUNKST1p3Fzvv+LJce5ox7moaKXzD2ku/5k2Pc0Bec5NQ&#10;0UfMOeXf8ybHuaXHuagoo+Yc8u/5k2Pc0YHcmoaUHHNGoc8u/wCZNt9zRtHvUFFO7Dnl3/Fk+0Ub&#10;RUFFF2Lml3/Fk4IPSjAJ71CST1oz2oux8z7/AIsm2ikIx0zUNFF2Lnl3/FkwUepoxn/9dQ0ue1F2&#10;Nzl3/F/5k2B70YHvUFKDjmi7FzS7/i/8yU4HWlGCOKgpSc80XY+eXf8AFk9FV6KQuaXf8WTgUA9v&#10;SoKKA55d/wAWWKQkDrUFFAc0u/4snDA8UtV6KA5pd/xZYpNoqCincOaXf8WS5A7mnDDc5qHPGKSk&#10;hucu/wCLJ9opDtHWoaKd2Lml3/FljHejGKr0pOaQc0u/4v8AzJiwHWjcMZqClzxigfM+7+9kwIIz&#10;RtGc1CDikoFzS7/iyxTd2TgVDRQNTkuv4ssU0EHiogSBignNAcz7/i/8yfPOKQsBwahzxigHFCDm&#10;ff8AFkwHFG0VBRRcXNLv+LJti0hCDrUVFAc0u/4sk/d0vy9sioqUHFA+Z9397JCynrTw3pVepU6f&#10;jTuw533/ABZ//9T8v6KKK/jc/wCn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VOn41FU&#10;qdPxoA//1fy/ooor+Nz/AKc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U6fjUVSp0/Gg&#10;D//W/L+iiiv43P8Ap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lTp+NRVKnT8aAP/9f8&#10;v6KKK/jc/wCnAKKKKACiiigAooooAKKKKACiiigAooooAKKKKACiiigAooooAKKKKACiiigAoooo&#10;AKKKKACiiigAooooAKKKKACiiigAooooAKKKKACiiigAooooAKKKKACiiigAooooAKKKKACiiigA&#10;ooooAKKKKACiiigAooooAKKKKACiiigAooooAKKKUUAJRRTsevFADaKfhfWjA9aqwDKKftBPy0KB&#10;1NKw0hlFLjHvSUhBRRRQAUUUUAFFFFABRRRQAUUUUAFFKBmlbHagdhtFFFAgooooAKKKKACiiigA&#10;ooooAKKKKACiilFACUUv4c0/ABxTtqOxHRTsEHB5pMUhC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KnT8aiqVOn40Af/9D8v6KKK/jc/wCnAKKKKACiiigAoooo&#10;AKKKKACiiigAooooAKKKKACiiigAooooAKKKKACiiigAooooAKKKKACiiigAooooAKKKKACiiigA&#10;ooooAKKKKACiiigAooooAKKKKACiiigAooooAKKKKACiiigAooooAKKKKACiiigAooooAKKKKACi&#10;iigAooooAKUYzzSUUAPAI6459a+9/wBgP9hPXP28viBrHgHQvEVt4ek0nTk1Bri7tGu1kDuU2hVk&#10;jIIx1ya+Cf4K/oZ/4N1h/wAZI+Mf+xbi/wDRzV9DwrgaWJzCjQrK8ZN3XybPx76QXFeOyPg3M81y&#10;ypyVqUU4ysnZucFs9Ho3ueg/8Q3vxH/6Kho//gkm/wDkqj/iG9+I45/4Who//gkm/wDkqv1r/wCC&#10;tX7b/wAVv2H/AIZ+FvF3wottMubnWdWubG6XU42kQRxRo4KhWXnLV+C3/EQX+2WT/wAgzwh/4Cy/&#10;/HK/S81wnDWDrvD16L5lbbm6n8LeHXEXjhxRldPOMqzGDpTckuZUou8XZ6OPc9i1T/g3G+NNuh/s&#10;j4h+H7k4487T5oMn/v69fEfxp/4It/t0/B22m1G30G08UWcALmXw1cfaJNg7mGRY3J/2VDH0zX1B&#10;4f8A+DiH9q7TZ1Ot+F/BmoxFhvDR3cT7e+0pOoB9Mg/Sv1Z/ZF/4LrfAD48a9B4G+L9hJ4F1i7lS&#10;CzubiYXGmzyNwA05CmEk4A3gr6sK4KOA4axkvZUpuEnte6/M+wzHjDxy4aovG5jhaeLpR1lyqMmk&#10;t37jTXrZ+h/FtrOjax4f1OfRPEFpc2N7bSGK4tLyNoZonXgq6OAykdwRmsmv75/+Cg//AATP+EH7&#10;bHge41zQ7Wy0fxxbWzPo/iG2RYxOwAKw3ZQfvImxgHqpOR3B/hK8feBPFHwz8Z6n8P8AxtZy2Gq6&#10;Rey2F/aTDDxzQsVYe4yMgjgjkV8dxTwpWy2ouZ80ZbP/AD7M/pnwD+kJlnHWDnKhH2WIpW9pTbva&#10;+0ovrG+l9Gno1scbRS4PWnBQR7mvlLH9AjKKkYDk8imgjOTRYdhtFSBQeP8A9dNIGMj9aLCG0U7G&#10;eRRgetJ6DsNpV608rn5l/wA/rSDpx1p2Cx9bfsS/so6p+2f8ebP4E6PrEGhT3en3l+uo3Fu10iiz&#10;j8wqY1eMncOAd3FfUn/BQT/gln4n/YF8B6H431/xfY+I11vV30lLe0sHtDEywtNvLtNJuGFxjA+t&#10;dr/wQiP/ABsM0Q9f+Ke1v/0lNfrJ/wAHG4B/Z8+H5/6nKf8A9IpK/RMryLC1MhxGMnD34t2d3/d6&#10;bdWfxdx/4s5/gfFvJ+GMNieXCVoRc4csXdtVm/ea5l8Mdn082fyE0UvQ08DgevvX52lc/tFIjoqQ&#10;jPTimgDGTmhoLDaKeVAHvTRjPNJCEop6j+I0mOcj9aAG0U9lx0zRhcZp2HYZRUjDHpzTCMHikFhK&#10;KKKBD8DvnPvX75/Ar/ghD47+OPwO0D42WHxD0ywg13ShqqWEukyyvEpz8hkFyoY/L12j6V+Bg5fm&#10;v9Ef/gn3x+wN8PP+xQX/ANqV9/wBkuGxterDEw5ko3W61v5H8f8A0xfFLPOFsoy7E5FiPZTqVeWT&#10;5YyvHkbt7yfU/wA9rxh4fk8JeLdU8LSyidtM1G509plG0SG2laIsAScZ25AzXOMMc16Z8aB/xeHx&#10;WP8AqZdU6f8AX1JXmh9D1r4WtFKckujf5s/rLKK8quEo1Zu7lGLfq4pv8WMoqQjAx+tNI4yKyO+w&#10;2iinKMmgQ2ipSo6Co+hx70AJRUmAelMPWgbQlFLjPT60/bxx9aBEdFPZQBnmgLx3oAZRT9oAy1Ic&#10;cHtQA2inLjNOIz6CgdiOinlQKbg0CEop4Xj3z3oKnt2FADKKUDv74pxAPTj60AMop3+eKX5SMUAM&#10;op23v2zSUAJRTwOBn1pcDofXigdiOilI5xS4Hf1oENopxAGOuKXCj1oAZRTsdSaQDNACUU84oAz1&#10;/SgBlFOwM96Xb29+vtQAyinEEelNoAKKKKACiiigAooooAKKKKACiiigAooooAKKKKACiiigAooo&#10;oAKKKKACiiigAooooAKKKKACiiigAooooAKKKKACiiigAooooAKKKKACiiigAooooAKKKKACiiig&#10;AooooAKKKKACiiigAooooAKKKKACiiigAooooAKKKKACiiigAooooAKKKKACpU6fjUVSp0/GgD//&#10;0fy/ooor+Nz/AKcAooooAKKKKACiiigAooooAKKKKACiiigAooooAKKKKACiiigAooooAKKKKACi&#10;iigAooooAKKKKACiiigAooooAKKKKACiiigAooooAKKKKACiiigAooooAKKKKACiiigAooooAKKK&#10;KACiiigAooooAKKKKACiiigAooooAKKKKACiiigAooooAk/5Z1/Qz/wbq/8AJyPjH/sW4v8A0c1f&#10;zzf8s6/oa/4N1f8Ak5Hxj/2LcX/o1q+s4G/5GuH9X/6Sz+fPpW/8m9zr/BH/ANOUz7h/4OOP+SE/&#10;D/8A7GO96f8AXCOv5BAcccV/X1/wcb/8kJ+H/wD2Md7/AOiY6/kFcYxiu7xGf/CrU9I/kfIfQkf/&#10;ABr3B/46v/pxgWJ6ce9OVtjBlOCMHPfioaUV8Mf1nc/tl/4IY/tea9+0B+zre/CbxvdLda34Blgs&#10;IridiZrjS7hWNq7k9TGUeLPoik8mvzB/4OEv2drLwT8avDX7QWhwJHF4usZdN1PylABvtMEYWVsd&#10;5IZEX38s15n/AMG/PjC/0b9srVvCcTEW2seDruSVM9ZbSeBoz+Ad/wA6/Vn/AIOEdAXVP2PtC10j&#10;97pvjW12sRkiOe1uFcfiQv5V+3Rm8w4YlKq7yh1/wv8AyP8AKueGp8G+PFKhgI8lHFtXitrV4NtW&#10;7KorpdD+MwAkYzX1H+y/+x18ff2vfFR8L/BbRZb2OGRU1DVpsxafZB+QZ5sEA452qGcjtjmuE/Z5&#10;+CXiv9o740eHfgr4MX/Ttf1BLRZdpZYYQC80zAfwxRKzkd8Yr/QF8GeDv2eP+CdH7L8i2qwaP4Y8&#10;KaZ9q1S+2J9ou5FwGlkI2mWeaRgAM5ZmAFfE8HcJrMHKtWly04bvv1t5WWrZ/VP0l/pEy4Op4fLM&#10;qo+2x2J+CLu1FXspNLWTk9IxW7Tey1/Cv4Yf8G4sD6ck3xg+IE4unwXg8P2qIkY7rvuBJuPvtH0r&#10;tPG3/BuH8OHsJf8AhXnxB1yC62fuDrNtb3Ee7/aWBISR9CK/Pv8Aag/4LrftUfFLxXc23wQuU8E+&#10;HY5GjtI7SNZL+dAflkmncMVYj+GPao6cnk+N/CD/AILRft3fDDxFBqet+KG8U2CSBrnTNfjWdJk7&#10;qJRiVOvVWFfQSzPhqE/ZKg3H+bX/ADufj1Hgfx1xOG/tGebwp1HqqT5FbyfuuKfSzZ5p+2P/AMEv&#10;/wBp39jJX1/xhYR614aBUDxLooeS2i3EAC4QjfCSSBk5TJA3ZOK/ORhg4r/RH/ZF/ay+C/8AwUR/&#10;Z/m8R2VjBNHMh0vxV4Y1FVn+zTuuWhkU8SROvKPgBh2BBA/jm/4Km/sVx/sW/tIz+HvDKyt4U8Qw&#10;trXhqSRT+6jZ8TWhb+I278DvsZCeSa8ni3hGlh6McfgZc1KX4X2+XT1Pv/o7fSOzDOc0xHCPFlBU&#10;cfRvbSyny/Emukkve00lG7VrH5pj7vFfZ37In7Bv7Q/7aXiJtN+EmlbdLt5vJ1HxDqGYdOtWxuKG&#10;QAl5NuDsQE8jdtBBrzX9ln9n3xL+1H8fvDXwL8KkxT67f+VPdBdwtrSFGmuZyP8ApnCjsAepAHev&#10;77b66/Z6/wCCdP7K81/HBDo3hLwbpi/urZVM9zIzBFHYy3FxK4BYnLM2ScZNYcHcJRx3PiMRLlpQ&#10;383v8kluz2vpM/SIr8JPC5NktH22OxPwpptRi3yp2XxSlJNRj5Nvon+I/wAO/wDg3E8IJp0LfFT4&#10;g6rLdkZnXQLWGCMey/aFmPHr39K5f4tf8G47Raebj4I+PpXuEDFbXxLboVlP8K+dbqmznqdjfSvg&#10;r9oX/guJ+2V8VvFVxdfDXUk8EaJvYWWm6SitOE6Ay3Lguz467dq56KK5H4O/8Fq/26vhh4gt7/xD&#10;4kHizTkdftWma9EsolQHkCZQJUOM8qw5xnOK9mpmfDXN7JYd2/m1+/e5+W4Lgfx09isylnFNVN/Y&#10;vk/8Bfu8qfS1/mfTX/BKv9mj4yfssf8ABUvSPhx8adHn0u/Xw5rkltL9+2vIRbkCa2mAAkQ/gw6M&#10;AeK+7P8Ag43Of2e/h+f+pyn/APSKSv1W/Y//AGjfgd+3p8PdB/aM8J2MKa1oE1xZ3FtcBWvNHvbi&#10;Hy7i38wAFo5I2BVhhXGDgMCF/Kv/AIOOsn9n74fjj/kcp+n/AF4yV9Pisqo4TIMVDD1OaEvei/Ju&#10;J+EcP+IOY8R+MGQ184wvsMTQ/c1YdOeEa12luk1Jafi1Zv8AkJA5yea+mv2Y/wBkL49ftc+MP+EQ&#10;+CmjS35iZBqGpzZisbJHzhrifBC5wcKoZzg4XiuI/Z/+Cnir9oz4y+Hvgt4ITdqHiDUY7KNypZYI&#10;z8007Ac7Io1aRsdlNf3fyD9mr/gk5+x693HFHb6VoVrGkjRqg1DW9Tk4XcRjfNM569EXnhVr854R&#10;4WWO56+Ily0obv8AG3+Z/bX0jPH+rwmsLlGTUPb4/Ffw4bpJvlUmlq7yuorS7Td0lr+P/wALf+Dc&#10;XTG06Ob4yeP7z7UxBkg8O20cccY/u77gSFj77R9K0fid/wAG43hj+y3f4P8AxA1JLsDMcfiK2hmj&#10;c+hNusRGfXnHpX5nfHf/AILa/tt/FjxPc33grXF8GaQXP2TStDQK8adBvuGBldiMZ+YLnOAOldX+&#10;zZ/wXL/a8+FHim3/AOFt36eONAd1W8tNSRUu0Qn5nhuUAfeB0D7lPpX0Ucy4a5vY+wdtubX79z8W&#10;xPBPjrHDvNFm0HUWvsVyf+A/Dy36Wv8AM/Pb9qf9jj48fseeNP8AhDPjPpLWomZv7P1W2JlsL5Vw&#10;SYJsLkjPKsAw7jGDXy2Uwfav9DP4keCP2fP+Cov7ISCzZbvRvEun/bdE1QIv2zTL1CQHXrslikUp&#10;IucMAVOQa/gI+J/w78T/AAi+IetfDDxlCbfVNB1G40y9jIIHmQOV3LnkqwAZT3Ug96+d4w4WWXyh&#10;Voy5qc9n+l/xR+1fRq8fqnGOGxOAzWkqOOwrtUhqrq9uZJ6q0lyyXR211R+l37AX/BKXxV+3n8N9&#10;W+IuheMLDw7HpWsHSHtbrT5LsyMIkl3h1mjAHz4xg9K8d8Rf8E3/AI5v+2Lr37HHwuUeKNV0CW1W&#10;91mKFrWxihubaG5M05Jk8pEEwX7zFiPlBJxX9CX/AAbpn/jGDxl0H/Fad/8Arzir64/bW/aZ+B3/&#10;AATP8PeI/jLp2lxal45+I+qJcQWTsA95cWVrDbBpXGHS2giRCQP424wWzX1eF4PwFTK8Ni6r5Os5&#10;Xeq10S21dj+duIPpJcX4Hj/OuHMvj9ad3Tw1LlVozfI+aTSUmox527u2urS1PzY+FP8Awbj6C2lR&#10;y/Gjx9qH2x1DSQ+G7eKOOM9133Kyl8euFz6VJ8S/+Dcbw3/Zby/CL4gail2oJjj8Q20U0T46KWt1&#10;iK59cHHpX5NfEf8A4LI/t9fEDW5tTt/Gc+hW8khaGx0KJLWKFc8IGA3sB0yzE+9foF/wTa/4LQ/G&#10;+8+Muj/Br9p/UE1/RvEN5FpdnrU0apeWN1MdkJd1CiSN5CFcvyoOQeMHLBY3hutVjhvq7Seik7/5&#10;npcUcMeOGWYCrnks3hUdNOcqUFB2S1aS5bSsuid+x+H37TX7Lfxk/ZK+I83wz+Mummyugvm2d3CS&#10;9pew/wDPW3lIAdc8EYDKeoGRXzma/uQ/4Lj/AAD0H4t/sW6p8RFt1Os+B54dZsLjaN4t5JEiuoy3&#10;XYYmL46blU9q/hwbOOa+O4w4fWXYx0Yu8WrrvbVW+R/TH0a/GOfG3DUczxEFGtTk6dRLZySTUl2U&#10;oyTt0d0Mooor5Q/fx4+/+Nf6I/8AwT7/AOTB/h5/2KCf+1K/zuB9/wDGv9FT/gnTEk/7C/w1gk+6&#10;/haFGHsWcGv1TwrX+1Vv8P6n+ff7QmVsgyl/9P3/AOm2fyT/AAL/AOCWP7RP7a/xT8WeL/DgtvD/&#10;AIXXxTqsX9v6sGKzst3KGFvCuGl2nIJ3KoPGc1+sXhr/AINxfhGumqPF3j/xLLeeX8zadBaww7/U&#10;LLFIwHtuJ96+g/8Ago3/AMFMvBv/AAT60a0+AHwC0vT7jxW9qZzC64tNKinJkEsirjzJZCxYKfXL&#10;ZzX842s/8Fdv+Cgmsay2tP8AEPU7di5cW9okcNuM9vKRQpA9CK3xVLIsum6OIg6tTr2T7Hm8OYzx&#10;a42wtPM8mxUMvwdkqSduacYpJSd1Ju9t9F2P0t+OX/Bu14/0LS59W+A/jG31iWGJnXS9dh8iWUqM&#10;4SeIbAT0AKde9fz2/FL4UfET4K+Mrv4ffFHSLzRdXsn2z2d4mxsdmU9GRuqspINf0of8E8f+C5Xj&#10;PxJ45074PftcG1uYtUmSzsPFdvEsEkc7kLGtzGmEKMxxvABHfNfpN/wVm/YU8MftY/AG/wDG/ha1&#10;g/4THw3ZvqWk38QG+4t4gZJbd3AyysoJXrg9KMbwvl+Y4SWLynSUd4/prs+3Ri4X8feM+DOIaHD3&#10;iJFVKVZ+7WSXV2veKSlFPSSsmtz+EOtPRtH1bxBq1voehW095e3cy29ra2yNJLLK5wqIi5LMTwAK&#10;pyxSQStDKpVkYoyMMEMOCCOxHev6vf8AghR+wJoGn+Fk/bF+KNmk9/dtJH4TtruMFLe3GVe7G4ff&#10;fkIw6DPevguHchqZhiY0IaLdvsj+vvGjxZwXBuRVc3xS538MI/zzeyv20u30SZ8Zfsx/8EDf2gfi&#10;votp4u+NmrWvgqzuQJF0vyvtOp+Wem8ZEcTH0y/uBX3zN/wbi/A46URb+PfFgvQpw7x2Zg3Y7qIQ&#10;2P8AgVcF/wAFI/8Agt14r8BePtR+B37JTWUb6VO9pqvi2aNbgm4QlXjtEbMZVTwXIOSPlx1P49aD&#10;/wAFdv8AgoLoOujXI/iFqV0Q4dra+SOe2YZ5HlOpUA+wr7vEVeHMFP6vKk6jW8v6a/A/kfKMt8a+&#10;KMMs6p5hTwUKi5qdK0Vp0veMmr95P7j3L9sH/gif+0l+zRoFz4+8FTQ+NvD1qGlun02F47+1iXJL&#10;yW/zbkVR8zI2f9kCvxjZCrFHBDAkEHgg+9f3O/8ABMz/AIKmeHf24tMufhp8SLO10rxtYWvnT2kG&#10;fsmpWvCPLCrkkMCwDxnI5BHBwPwk/wCC2f7Dmi/s3fGS1+MHw1s2tvDHjKSaaa1iTbDZakrbpYkA&#10;GFSQEOo9cgcCvO4m4Xwv1RZllrvT6rt/XVM+18DfHzP1xBPgjjqkoYtL3JpJKdle2mjutYyjo9rJ&#10;o/D0LjrX2J+yT+wt+0L+2d4jfR/hBpYNhbSBNR16/wB0WnWpODtaUAlnwchEBPIzgHNeQ/s9/Bbx&#10;H+0P8afDnwX8K5F3r+px2fmkZEMX3pZT7Rxhm98Y71/fbGvwC/4Jn/siNctDFpnhzwppqeb5Cg3F&#10;/esoUehknuJe5PUkkgAkefwfwrHHOdfES5aUN33/AK6n2H0lPpA1+FI4bKMloqtjsT8EXqoq9k2l&#10;u29Iq66vofjL8N/+DcTweNMRvix8QdVluyoMi6BbQwRKfQfaFmJx68fSuQ+Mn/BubPaaRJd/Ajx1&#10;LcXkYZksvE0CBJcDhfOt1XYc9yjfSvg39oP/AILhftl/FbxVc3Pw21VfBWh+YwstP0lFM6x/wmW5&#10;YGRnI+9ghc9AKz/gJ/wW4/bU+FHiq1vfHmtDxpoyyL9u0zWVXzZI8/N5dyo8xHx05K56g9K96eY8&#10;NOfsFh3b+bX79z8kw3BfjnGgs0ebU3U+L2L5Nf7vw2v5Xv5nA/s2/wDBKr41/G79ovxJ+zT49u18&#10;D674b0v+1Zn1Gze7iuIjMsStCUkjDI27KuCR2xnOPN/+Cgv7A+vfsDeN9C8E6/4jtfEcuuaU2qJP&#10;a2j2ixKszQ7SrySbiSuc5H0r+4f9nD4kfBX9qjwpoP7WHw4hikub/RpNLF0VC3MEbyI9xZz4/iim&#10;jxg5AOSpw3P81/8Awcek/wDC+/h/7eEJf/S2atuIOEcFhMrliKXvNvSV+j28jzfBr6SPE/EXH9DJ&#10;8f8AuaahJVKXKtKkE+Zp25rX1tf7z8n/ANgn9i3Wv26vjPefB3QddtvD09p4eufEDX11bNdIyW09&#10;vAYtiyRkEm4Bzn+HpzXoP/BQL/gnd4n/AGDPEXhjw3qviO38Tz+J4LqaD7DZSWpjNtJHHs2mSUuX&#10;MgxjHTGK+wf+Deck/txa1u6H4b6n/wCnDTa/p3+N37JngP4sftJ+Df2jfic9tJpXw70TUJrK1uyo&#10;iF/NLHIt1Nu+QJbxRsRuOAxDcbAa5+HuEaGOyr2qj+8crc19lfXTbY9jxl+kdm3CviF9RqVm8HGi&#10;peyUY3lNxfKlK3NrK3U/mf8A2TP+CC/xv+Mvhyz8efHLVo/Ben3iLNBpKxefqrRMMq0gbEcBIOQp&#10;DnHUKcivmz/gqf8A8E/fh9+wR4m8IeH/AAHres60PEOnXd5dyauIAYntpEQLF5MacEMc7s1+wH7W&#10;H/BwJ4R+H/ie98E/sw+H7bxILNmtn8Q6w0kVlJIpKkwQxFZHTursy5/u4r+fr9tH9u74uftzeINF&#10;8Q/Fe20q1k0K2ntLGLSomjUJcMrvu3sxJyoxzXJxBTyPD4WWGwvvVVb3tfn5H0ng5i/FbOM/oZ1x&#10;AlQwMlJ+y91WTXu6fE+92/u2PA/gj8Bviz+0X49tvht8HdGu9a1W5+byoF+SGPODLNIfljjXPLMR&#10;zwMkgV/Qb8Hv+Dc3xZf2MN/8cvHMFjNIqtLp/h6380x5HI+0TjDf9+h0r9RP+CNf7Lnhr9nj9jvQ&#10;/iHcWlv/AMJD44sIvE+qaiw/em0ukEtnAGPKpHAVJXON5Y96/GH9t7/guT+0B4l+Keq+D/2Yr638&#10;O+F9LvZrG21SGFJrzUlhcr55eTcI0YjKKgB24yTXfheHcty7B08VmacpT2iv6+8+Nz3xn44414lx&#10;vD/Aco0KOFdp1ZWu7Ozd2mkm78qSbdr3R91Xf/BuN+z4bIix8d+MxcbeGlWxMefoLcHH418AftM/&#10;8EBvj18LfDt54y+CWtWnjS2s0aZ9IeI2upGNevlctHM2OcfJntk8H4i0b/grZ/wUE0PUhqkXxG1e&#10;dhJv8m8EdxBx28uRSuPbGK/rC/4JUft8al+3X8E9Q1Hxva29p4r8MXsWna0tmCsFzFNHut7pVJOw&#10;ybXVlHAZCRgEAduWUcgzSTw9Ki6c3tv/AMFHzPH+aeL/AABh4Z5j80hi8OmlJWi1rsmrRkk9rp7n&#10;8E13aXen3ctjfRPDPBI0M0MqlHR0OGVlOCCCCCDyDX9B3wp/4IE+JfjH8L9A+K/g/wCKmjy6b4i0&#10;e01iy/4k0pZY7uJZVR8XXDru2sOxBFfMH/Bbz4RaD8Jv29NXuPDtuttB4q0ay8VSQRgKgnuHmtp2&#10;UDGPMktmkPqzE96/bv8A4N9/2ik+If7M+r/AXWJy2peBdUaazVmyx0rUyZYsZOTsuFnU44AKD0rw&#10;eGciwn9qVsvxkea10ndrVf8AAP1vx08W+I/9Q8t4z4Xr+wU+WVSPLGXuzVvtJ7S09D+QD4jeAte+&#10;F/xB1z4aeKozFqXh/V7vRr+PptuLOZoZMe25Tg9xXFkYOB9K/a7/AILvfs//APCpP20ZPiLp0e3T&#10;viBpUeuqyjCjULY/ZbtB2zhIpWPrLX4pnj0r4zOsveExVXDv7L/Dof094X8Z0+IeH8BnEP8Al9CL&#10;flLaS+Tudx8Mvh9r3xX+IuhfDHwsnmal4g1a00eyUjI867lWJM+wLZPtX7ZftG/8EM/EH7NfwO8R&#10;/HHxj8TtIey8PabJetarpEsb3M3Cw26M1yQGllKxqcHBbOK4T/ghD8BD8V/2zE+IuoRltP8AAWlS&#10;62WYZU31wfs1qh/2hvklX3jr9Jv+DiD9o5tD+G/hX9mPSJds+v3n/CR6wqn5jZWJMdvG4z92Wdt4&#10;46w19nkmQ4SOUV8wxcLvaOrXl+f5H8yeKfixxDV8R8r4O4dxPsoWUqz5Yy0fvNO6drRVtLayR/JT&#10;welfpJ+xj/wS1/aa/bNiTxJ4ZtI9A8LsWI8Sa0rLDNtO1hbRqN8xB7/KvB+bIIrd/wCCUf7EMf7a&#10;P7RC2fiqNv8AhEfC0UWseIwMgXKmQLBZBh0M7Bi3/TNHwQcGv6jv+Cg//BQP4cf8E4vhXpXg/wAE&#10;6VY3Xia/tPs/hrw5Gvk2ltaQDy/PmWIgrChAVVXBc5AIwSMOGOFqFXDyzDMJctJfier47+P+a4HO&#10;KHB3B1BVsfV3b1VNPutr21d9Et77HwR4S/4NxPhSumoPHfxA8RzXflDzH0mC2gh8zHJCzRSsFz2L&#10;Z96+ffj1/wAG7XjvQNKuda/Z+8YQ6y8EbSJpOvxCCaXbzhLiEbA2OgMeCe4r83vF3/BYD/goB4v1&#10;x9b/AOE9v9OUyl47PSo47W3Rc5C7EUBgOnzZJ75r9M/2A/8Agup8QG8baf8AC39sCS1v9M1K4S0g&#10;8WxxLBPZvIQqG5SPCPFn7zBQ4zuJOMV7WHxXDeJn9X9i4X0Utf8AP8z8tzrh/wAcMjwzzn+1IYnk&#10;XNOklF6LVq3Kr/8Abrv2P5zviP8ADXx58I/GV78P/iTpd3o2sadL5N5YXqbHRh39GU9VZSVI5BNc&#10;daw/aLlIFON7qmew3HFf2zf8Fmv2HNB/aR+AN18d/A1pG/i/wjYNqVvPaYLahpaDzJ4G2g+ZhMyR&#10;dTuGBwxz/FDpn/IQt8f894//AEIV8dxJw3LLsWqLd4vVPuj+mfA3xto8Z8OzzOnD2daknGpD+WaV&#10;015Pdfd0P3c+LP8AwQp8dfCj9nnXv2gLn4haXeW+heFrjxO+mppUsckyW9sbkxCQ3DAEgbd20884&#10;r5t/Yi/4JGftD/tk6VH48Lw+FfCcjfudZ1WJ3kuwDhjawDaXUf32ZVz03c4/tkuvh74c+LX7Pa/D&#10;HxirPpWveFYtK1FI22M1vc2ojkAbtlWPNfz9f8FDf+CyF7+zx4kn/Zd/Y2s9NtG8NIukX+vPAkkV&#10;nNbjYbWzh5i/dABWZlOGyAARmv0XOeE8pwnJiq/uwtsm25S/4Y/ivwz+kR4i8SLFZBlNq2LlOT9r&#10;KMYwo0lp0STbe17+jO203/g3F+Bo0lf7W8e+LGvtvzPbx2awZ9laBmx/wKvhf9qX/ggX8Z/hP4av&#10;fHHwM1uLxfaWUbTy6PPD9n1IxICSYiuY5W4+7hPY9q+HbT/grh/wUEs9cGvL8RdVkdX3/ZpVja2P&#10;OcGEqUx7Yr+rX/glb/wUHm/bp+FF/F42toLPxd4beKDWEtRthuYpQfKuEUk7SxUh1HAOMcHA5srp&#10;ZBmcnhaVF05dN/8AP8D2+Psz8YOA6FPPsfmcMXQTSnG0WlfZNcsWk+6ejP4MLyzu7G6l0++ikguI&#10;JWinhmUq8boSrKynBBUjBB5B4NVG444r9kP+C4HwA0T4J/tmXGveF4Vt7DxhpkevtHGoVFvC7R3G&#10;0DgZIRj7sTX44MMdetflebZfLC4mph5fZdj/AEC8PeMaXEGSYPOaCsq8FK3ZvdfJ6DKKKK84+yCi&#10;iigAooooAKKKKACiiigAooooAKKKKACiiigAooooAKKKKACiiigAooooAKKKKACiiigAooooAKKK&#10;KACiiigAooooAKKKKACiiigAooooAKKKKACiiigAooooAKKKKACiiigAooooAKKKKACiiigAoooo&#10;AKKKKACiiigAooooAKKKKACpU6fjUVSp0/GgD//S/L+iiiv43P8ApwCiiigAooooAKKKKACiiigA&#10;ooooAKKKKACiiigAooooAKKKKACiiigAooooAKKKKACiiigAooooAKKKKACiiigAooooAKKKKACi&#10;iigAooooAKKKKACiiigAooooAKKKKACiiigAooooAKKKKACiiigAooooAKKKKACiiigAooooAKKK&#10;KACiiigCT/lnX9DX/Bur/wAnI+Mf+xbi/wDRrV/PL/yzr+hr/g3V/wCTkfGP/Ytxf+jWr6zgb/ka&#10;4f1f/pLP58+lb/yb3Ov8Ef8A05TPuD/g43/5IT8P/wDsY73/ANEx1/ILJ2r+vr/g44yvwJ+H4/6m&#10;O9/9Ex1/IN1OTXd4jf8AI1qekfyPkPoR/wDJvcH/AI6v/pxkVKDg5p+wAc0mO5/KvhrH9Zn7X/8A&#10;BBDTbi8/buN3CrFLPwdqk8pHQBpbaMZ+pav2K/4ODNYay/Y10bTgcG88cWUZHqiWt0xP4ELXzn/w&#10;bs/s93+n6J4x/aT162lWLUnh8O6DI6YDxW5aS7kVj1UyFE46NGwNcv8A8HG3xgsbm++H3wM06Ued&#10;ape+JNSgHXbNsgtSRn/pnN17Gv2rAL6pwtUlNazv/wCTNJfgrn+W/FlSPEPj9gqOFkpRwrgm13o0&#10;5TkvlKXL6ngH/BvJ8MLXxR+034o+JdyAzeGvDSWtuCM7JNUlI3g9iEt2X6Ma+z/+Di/4x6poPw48&#10;CfBDSbiVIdc1G91rVkVtokj09YktkbHVS8ztg90Brwb/AINuvEFhY/Eb4oeHJ2QT32k6JcwqSNxW&#10;1luw5X2HnLn8Kvf8HIXhjUYPGXwy8YBXa0udP1bT1ccqstu9vIR7EiX8ce3HPh5unwnN09G3r852&#10;f4Hs53ThjPpD4eljdY04xcE9rxwznG3pJuS81c/mVBPajnGRgUmSOefxo6n+gr8cP9L7n7cf8EFP&#10;jJrXgX9tiL4XxXEiad420a9sp7bPyPdadC97BIfdI45lH++a/XH/AIOFvhxB4j/ZV8PfETYv2rw5&#10;4qjiEhHP2bUIXjkUHtmSOI/hX4U/8EWvDOpa9/wUb8B3ForGLTI9Y1K8df4IV0y5hBPsZJUX/gVf&#10;0T/8F7PEdhpX7CVxplwyCTU/E+mWdvuIyXQvOdvvtib8M1+y8NydXhvFwqapc1vuT/M/zM8cKUMF&#10;448O4jA+7Uq+w57dbyqU3f1ppJ+SPyq/4N0vhraeIP2gvHPxRuFDSeHvDVtpluSPuvq87MXHodlo&#10;y59GIr6X/wCDjr4r32l+D/h18E9NmdYNUvtS8QapGCRu+wpDBahgOCCbiU891BrzT/g2z8Q2Vl4u&#10;+LPheV0Fxfaf4evYkJ+Yx2cl+jkewNwufqKyv+DkPw3qNt8Rvhj4sKsbS80jV7CNxyoltZbaRgew&#10;JWZceuD6VNGTp8JN0923f/wOz/CyLzGjDF/SJpQxiuqcYuCfeOF5o29JNteaufzS4BGR+tHJ6ZA9&#10;qb2/nSg46Z9q/Hbn+mKP3s/4N9Pi9rfhP9rTV/hCs7rpvi7w3PO9tk7WvtKImhf6iF5wfXI9K/Qj&#10;/g42yP2fPh/u/wChyn/9IpK/Jf8A4IT6Bfax/wAFDdB1S3BMekeH9b1C6IzxE9qbQE+3mXCD61+t&#10;H/BxuwP7Pvw//wCxyn/9IZK/YMoqzlwviFLZNpel4v8ANs/zW8Rsvw1Hx+yWpQ+KpGnKf+L2daOv&#10;m4xifEf/AAbt/Cy18R/tHeLPipeAMfDXhxLK2BUHZPqshHmA44PlQSL9GNfo1/wW3/Zm/av/AGqV&#10;8DeBvgN4fl1fRNLa/wBU1Zo7iKFTeSCKK3DCR1JKJ5uMD+OvkL/g238QWNt4p+KvhaVo/tF5ZaFf&#10;RZPzeXaPeI+32zOufwr9RP8Ago1/wVMP7APjXw74Tn8DyeJo9f0+4vkvP7U/s8Rm3dUaMKbaff8A&#10;fBJ3DGelerkNHCPhxLFz5ISb5mu/N6Pskfnni9m3EUPGypVyDDLEYmjGCpQl8NvYXbV3HbmlJarX&#10;U/mC/wCHO/8AwUJP/Mhz/wDgba//AByg/wDBHj/goV1/4QOb/wADLX/47X6xf8RJ9qef+FRSD/uY&#10;x/8AK+gf8HJ1r0/4VFJx/wBTIP8A5X18/wD2Rwx/0Fy/r/t0/av+Ij+O+3+r1L8P/lp9tf8ABFH4&#10;AftPfs0fCvxh8L/2hdGm0e0GsWmq+HVknjnDm5ikS8VfLdtoUxRNjjJYn1r8Mf8AgvN8M7PwV+3R&#10;J4r0+Hyo/FfhrT9XuGUYVrqHfZSY9/LgiJ9zX3oP+Dk61PT4Ryf+FGP/AJX1+Pf/AAUc/b2tv2+f&#10;HugeOIPC7+Fzomlzaa0DX4v/AD/MkEgfeIINuORjBrp4mzTKnlEcFha3O4Nct733fkujseB4FeH/&#10;AB/S8SKvFOfZV9Wp4mNRVeVxULuMbac0neU4pvzbZ+/P/BuyGP7MPjHbn/kc/wD20hr8nP8AgvX4&#10;51fxL+3I/hS6mka08PeG7C1tYCxKI9zvnlcDoC25AfUKPSv1l/4N1/8Ak2Lxj/2OZ/8ASSGvxd/4&#10;Lhf8pDPFJ/6hmk/+kq0Z7UceGMLFPflv/wCTMjwnwVKr488QVakbuEarj5NqlG/3Nr5n5G5I/piu&#10;/wDhRNJB8T/D1xCxVk1qyZGB5UiZcH8689ya7r4Xf8lJ0D/sM2f/AKOWvyah8cUf6K5o74Wqn/K/&#10;yP8AQK/4KXQxy/sIfFVXHA8F6i4+qwkj9RX+d6TkH/OK/wBEb/gpX/yYj8Vv+xJ1P/0Q1f53bdD9&#10;a/UvFj/eqH+F/mfwF+ztk3kGbr/p9D/02RUUUV+Tn+hQ8ff/ABr/AEUP+Cd862v7CXw3uX6R+FIp&#10;D9FLmv8AOvH3/wAa/wBEb/gn5C9z+wL8PbeP70ng9Y1+reYBX6p4VP8A2qtb+X9T/Pz9oQk8gylS&#10;29v/AO42fwsftpfFbWPjZ+1T46+ImtymWS78R3cEJJJxbWjm3gAz/wBMo149a+Yhjr/OvSfjLpF1&#10;4d+L/irQL4FZrLxHqVrKG67ormRD1+leaN6/WvzbHznOvUnU3bd/vZ/cfCODw+HynBUML/DjTpqN&#10;v5VCNvw1+ZLFJLBIssTFWRgyspwQRyCPev8AQy/4Jt/Fq8+PP7EXgrxVr7+feHRhpeos/IkktwYj&#10;nOc5UDOa/wA8nGeTketf3tf8EY/DV94Z/YA8IyagrKNQ+06lDn/nnNIdp5+lfo/hXUl9cqwWzjr9&#10;6P4m/aDYOhLhrL8TJL2kayUX1s4SuvwX3I/jq/a2+EEXgr9tzxh8GtPISNfGj6fCVHCi7mUjHsPM&#10;r+7a+8D+Lfht+xhN8Pfg7Z+drmn+Bm0vQ7aErGTem1MaMpJUAiQ7+T1r+Lr9uzxTpt1/wVK8U+JI&#10;Wja1tfiFZuZARtZYJYSxJ/A5r+3z4w/GpPhJ+ztrPx007TjrCaRoB1uPTopfJE8aoH2iQJJtG3nO&#10;08dq+g4Fo0o1sxd7JNq/ZXlsfjn0ssyzCtlfBNNR55SpxlyvaU+Wklf1/Vn8SF3/AMEgf+CiN/dy&#10;3134GnaWaRpZHN7aks7kkk/vfU1X/wCHO/8AwUJJ/wCRDm/8DLX/AOO1+sP/ABEnW3/RIpf/AAox&#10;x/5IUn/ESdanGPhHJ/4UY/8AkCvCeU8MvV4uX9f9un6xT8RPHaCUY8O0kl6dP+4p8efsYf8ABN7/&#10;AIKF/s+/tR+CvitJ4MubS003XbYanML23wLGdhFclgshLBY2Zsc8gd6/fv8A4LRfC6z+I/7AXiq7&#10;kh8268PT2evWRx8weKUROQfTy5XJ+lfmQf8Ag5OteMfCOT/wox/8gV4t+0X/AMF8LT4/fBDxL8G5&#10;PhhJpw8QaXLp32/+3hOIDJ0fy/sSbsem4Z9a9vC4/IsJgq+FoYnmU09Hfe3oj8uz7g7xY4h4pynP&#10;8zyNUZ4aUVzQ5V7qkm+a85N21+9nn3/Bvh8O9P8AEv7U/iLx9qESTN4d8M7LYSDOyW/lChx6MFiY&#10;A+hNfX3/AAcZ/FfXLLwz8Pfg3ZysljqFze69fwgnDvahYLcnn+HzJfzFeDf8G52r2kHxm+IehSMo&#10;nu9A0+eJCfmZbaeYOR7DzBn613v/AAce+Gb8eIvhn4xEbm2ey1TTWkwdqyRSRSgE+rBzgexrhwq5&#10;OFZulu3r9/8Awx9VxBVWJ+kFh4Y5e7CK9nfr+7bX4t/cfzGZC/j2pDzzQMEY/nQMAEfhmvx4/wBL&#10;eY/qn/4Nx/itrV1o3xD+DVzI7WVhcWPiGyjJ4WS8V4JwPQfuIz9Sa8P/AODjsn/hfPw/J6/8IhLn&#10;/wADJq9D/wCDcLwXqv8AbnxL+IckbCzNvpWjwyYO1plaaaVQemVV4z/wIV55/wAHHXPx5+H2f+hQ&#10;l/8AS2av2HESk+FYOS6/hdn+amRUcPD6QOKWH/lbf+J0lf8ArueQ/wDBvNk/txa0P+qb6mf/ACoa&#10;bX7Wf8F1/wBoHVvg7+xm3g3wvcyW2oeNtYh0GWSFyki6esck93gjnD7EiYd1kIr8Vv8Ag3oIH7cW&#10;tD/qm2qf+nDTq+x/+DkK+mXQ/hZYKT5cl3rkrD/aRbQD9GNXkleVLhmvUho7v8WkcPink9DH+O2V&#10;YXEw5ouNNtPZ8sZSX4o/lc3DH+NNzk8f4U2rFrbz3dwlrbI0kkrCOONBuZmY4AAHJJPAAr8bim2k&#10;j/TWpOMYuUnZLf0PurRP+Cl/7bvhzwjZ+BND8f6xbaVY6fHpdpZRsoSK1hjESRqMcBUAA9q8F+Hf&#10;7M/7RHxhdZPhv4K8S61HJ8wubOwmNuc/9Nyoj/8AHq/rw/4J6/8ABJH4Gfs3+ANP+Kfx506w8Q+M&#10;pbBdUv59WRZLDSCyLIYoEk+QGEZDTNyeTwuAPMPj9/wXu/Zv+DWtXHgv9nnwtP4t+yO0EmoJImla&#10;YXQlcwEJJJKgxwSiA9iRg1+oS4S5KEK2cYzkXRbv+vkfwXh/pEqvmuLy7w04cWJkn+8qq0IN33ul&#10;qr3s21fdXPw/+HH/AARh/b++IcqLP4Tg0BHxtm8QXkUK4PciDz2H4rn2r+pL/glt/wAE85/2CPhp&#10;rdj4n1WHV/Evie7t7nV57RStrDFaIywQRbvmbYZJCXONxboMYr8LfHH/AAcT/tL63FJa+CfCPhPR&#10;VbPl3EhubudPTl5FjP4pX6S/8ERv2vPj9+1zq/xU8T/HXXptXksH0JNOtgqw2tos320uIYYwETdt&#10;XcQMnaM9K9vhKOS08bCGCcpTaer2Wmp+VfSOn4o43hbEYjieFHD4WEoNwpu8pNySinrLRPXpt8j8&#10;pv8Ag4f/AOT3vD5/6pnpv/pz1OvmT/gjz+0ZN+z3+3B4aW9nWDSPGB/4Q3Vt7YQC/kT7K55wNt0k&#10;WWPRS3Ymvpv/AIOHwT+29oH/AGTPTf8A056nX4SWN3d6feRX9jI8M8EizQyxkqyOhBVlI5BBAINf&#10;D57jpYbPKleO8Z3P6s8I+FKOeeFWByiuvdrYfl+bvZ/Jn9rn/Ben4Bp8VP2Oo/inpdv5mp+A9Xh1&#10;PzY13MdNvP8ARrtcj+EM0UzH0iNfxOD2P/1q/wBDn9m74ieF/wBvf9gvTdX1wLND4x8H3Hh7xHBw&#10;dl6YGsb9QOSMSh2TIztKn0NfwZ33wG8dad+0LN+zU8BfxHD4tbwcIACA96t39kG3qdrPgg85BBr3&#10;/EfL1VrYfGUdVVSXz6fgfkH0JuMJYHLM34YzOVp4CcpW7R15vukm/mf13f8ABBP4D2/wv/Y8ufi7&#10;q0Plaj431ee+82RdrDTbDMFspz23iaQHuHFfzO/8FNf2hJP2lf20PGXja1uDcaVp9+3h3QmB3J9g&#10;01miVoz/AHZZPMmH+/X9fX7ZXxF0b9gL/gm/e2HhQrbz6R4VtPBXhzbhXN7PALOKbBxl0+advXaa&#10;/gQLFjkkk55JPJp8eVlhcHhcrh9lXfr/AMPcz+iRlk+IOJc+49xUb+1m6dN67X1t/wBuqK+/0P7W&#10;/wDggP8AC/TfB37FEvj6ONDfeLPE19dST4w32ey2WkUZPcK8cjD3c1+an/BTT9gX9vj9qL9sXxP8&#10;SfDXhO41HQI/s2l+HZ/tcCqLG2iX7qvICA0zSvgjq1fsD/wQ/wBZtdU/4J3+E7a3KltO1PWbKcKe&#10;RIb+W4+b32Sr+GK+YP2n/wDgu8v7N3x/8UfAy5+GEupv4a1JtP8A7Q/t37N9oXarrJ5RspNgZWBA&#10;3H619bicNlzybC0sbVcIWW3V29GfzrkOf8Z0/E3P8fwzl8cTilKpFqf2YcySa96PRLufhJ/w52/4&#10;KEf9CHN/4G2v/wAdpR/wR4/4KFLhl8CTgjkYvbXr/wB/K/WH/iJNtc8fCOT/AMKQf/K+l/4iTrUf&#10;80ik6f8AQyD/AOV9fJrKOGP+guX9f9un9FvxI8d3o+HaX4f/AC0/cr9jDwr8Vrf9jzwl4C/aDsTa&#10;eIrPQToeqWszrMwjti1tDvZSysXgVGPPfnnNfwI/H/4cw/CH9pTxd8LrRGS30DxjqGl2it1+z292&#10;6Qk/WMKfxr+iMf8ABydbf9Eifpj/AJGQf/K+v55v2hfjLF+0N+0X4h+NkOnHSF8Sa3/af9nGb7QY&#10;PM2gr5uyPfyM52jr0quOM4wGJo4anhavO4O3W9tPI5voq+GvF2RZnnuLz/L3h6eJg5bx5ea8nZJN&#10;2tfTy6n+g/4k8Sz+C/2YrvxjbnD6V4IbUI/96Cy3j9RX+bbquq6hrWp3Ws6tLJcXd5cSXNzcSHLS&#10;TSsXd2J6lmJJNf6M3xl/5Ml8Sf8AZNbv/wBNxr/OGPUj3rTxTqO+Fh0s2cn0AcDSUM+xCj7zqKN/&#10;JXaX3tj+3Nf0jf8ABuHNL/wun4g2275P+EWgkK9iVu4gD+RNfzddFyK/pC/4NxP+S5fEH/sU4v8A&#10;0sir5Dgb/kaYf1f5H9HfSvV/D/N0/wCWP/paGf8ABxzFGvxj+HUyj5m0DUQx/wB2eHH86/m9bJ/O&#10;v6Rf+Djr/kr3w5/7AWpf+joK/m7frWnHi/4Va/qvyOb6Irb8Pcpv/LL/ANLkMooor48/pAKKKKAC&#10;iiigAooooAKKKKACiiigAooooAKKKKACiiigAooooAKKKKACiiigAooooAKKKKACiiigAooooAKK&#10;KKACiiigAooooAKKKKACiiigAooooAKKKKACiiigAooooAKKKKACiiigAooooAKKKKACiiigAooo&#10;oAKKKKACiiigAooooAKlTp+NRVKnT8aAP//T/L+iiiv43P8ApwCiiigAooooAKKKKACiiigAoooo&#10;AKKKKACiiigAooooAKKKKACiiigAooooAKKKKACiiigAooooAKKKKACiiigAooooAKKKKACiiigA&#10;ooooAKKKKACiiigAooooAKKKKACiiigAooooAKKKKACiiigAooooAKKKKACiiigAooooAKKKKACi&#10;iigCT/lnX9DP/Bur/wAnI+Mf+xbi/wDRzV/PP1GPXpX7u/8ABBT4p/DL4VftAeLNX+J3iLQvDlrP&#10;4eihgudev7ewikkEpJVHuHjVmxzgHNfVcFTjHNcO5Oyu/wAmfgf0pMLVrcAZxSowcpOEbJK7f7yn&#10;0R+jn/Bxvk/An4f/APYx3v8A6Ijr+QbAPTmv9HbxJ+05+wr4yt47Xxb8QfhRqcUTF4o7/XtInVGP&#10;UqHnOCcdq47/AIWz/wAE2P8AoaPgp/4NdE/+O1+k8S8HU8fi5YpYqMbpaei9T+GPAv6SuN4P4coZ&#10;FVyGtVcJTfMlJX5pOW3L0P8APDtLO71G5jsbCGWeaVwkUMKmR3Y9Aqrkkn0FfrX+xV/wR6/aX/af&#10;8RWes/EDSr/wT4OWVJL3Utahe2vbmEHJSztpF3lmHAkkUIAdw342n+s2T9qH/gnR4AjbULDxl8K7&#10;XaPmOmX+myyY/wB23dmP4A18ifG//gur+xN8LNLnh+Ht3qPjXVI1KwWmj2r29rvHaS5uRGFU/wB6&#10;NJPoa8zDcEZZhX7XG4tNLomv+HP0HO/pVcd5/B5fwtw7UpVJ6KclKTXmrxjFPs22vI/RZf8AhRn7&#10;D37OyQSvb+H/AAb4N0nAywysUQ6DcQZZpWPuzu3cmv4Bf2zP2mPEX7W/7RHiH42a/mJNRuRDplmS&#10;SLawtwI7aIZ7iNQWI6sScc17F+3F/wAFIPj5+3JrqxeNZk0nw1aTmbTfC2mM4tI2xgSzFjmabH8b&#10;cDnaFBIr8+Mj/PWvA424thjuTDYZWpx/F7bdl0P1/wCi39HLEcKe3zzPZ8+OxCs9b8kW+Zq/WUpa&#10;yflZdT9If+CUv7Sul/swftleHvFXiiVYNE1pJPDOsTu21YYb4r5crEkKAk6RlmbgJuNf11f8FOf2&#10;Mj+21+zFdeEvCrR/8JLo839u+FnkIVJLqNSr27P2W4jLJnIUPsZuFr/P2B6nnjpX9MP/AATT/wCC&#10;22nfDbwnp/wJ/a7e8m0/T40s9E8YQRmeaC3QYSG+jB3uqAALKgZ8YDKfvV3cE8QYdUKuV452hPZ9&#10;Nd15d0+58n9KvwbzuebYHjzhOHNicNbnil7zUG+WSX2rJuEo7uNvM/nF8aeDPFfw88U33gzxxp13&#10;pWq6bcNa32n30ZinhlU4KsrYPuD0I5HFczEjyOIo1ZnYhVVRkknoAPev9Czxb4I/4J3ft16PDr+v&#10;D4feM2KhItQhntH1CIdfLMiMLiLjkoxB9RWR4C/Y6/4JxfsrXzeObHQvAuiXVmPOTVtdubd5LXGf&#10;nSa8cmPr1BFay8MZOfNTxMeTv1/y/E8zDfTxoww6o4zIqyxVvgS92/q/eS/7dbXmfnz/AMEN/wDg&#10;n/4t+BfhnUf2lvjJp0mm6/4ksksNA028QpdWWllvMkkmRgCj3LhCEPzKiLnBYgfGX/Bwn+0/pHjH&#10;x/4a/Zj8LTQzp4ZD67r7wsGC315GEt4GweHih3Of+uo9DX3X+3T/AMFyvgz8KvDt94E/ZZuIvFXi&#10;uWJrePWUTOkacxH+sVzj7TIo5VVBjzgliAUP8ePi/wAV+IvHXijUPGPi27mv9U1S7lv9Qvbht0s8&#10;8zF3diepJJNbcVZzhMJl6yjAy5v5n87/AHt/gcH0fvDLiHiTjCr4kcWUHR39jTas/h5I6PVQhFtK&#10;+rk7+v6M/wDBIv8AaT0f9mj9tXQdb8WXCWmheI7efwnq9xK21IUvijW8rEkKFS6jh3s3CoWPFf1g&#10;f8FTf2Krr9tb9mK58M+D9v8AwlXh66GveF/MZVSe4RSk1qzn7qzxFlBJCiQIzcLX8AwOMYPIPFf1&#10;H/8ABNL/AILc+HPDnhDTvgR+2Hc3EZ0+NLLRvGoRpw8CcRw6iq5fcgwqzqGyMeYBguebgnPsM8PU&#10;yrHO0J3s/XdeWqun3Pb+lb4Q53HOcD4gcKU3LEYbl54xV5NQvyyS3kuVuE1u428z+Y7xR4X8ReCf&#10;EF54U8YWF3pmqWE7W19p99E0NxBKnBR43AZT9RWHFE88ixRKWdjtVF5JJ4AAHc1/oc+OPhB/wT8/&#10;bbsLfxN4gtPAPjJ5UAt9Ws57SW824xs+0Qt5y47oSMHqARXm2g/s0f8ABL/9jNj8QJ9O+H/h+4tP&#10;mh1HW7m3nuo2HP7g3LvLv9o/mNXV8Mpc3NHEx5O/X/L8TnwX076EqCo1shr/AFq3wJe7zevxW/7d&#10;ufIX/BDb9g7xV+zz8ONV+P8A8XdPl07xJ4xhht9L0y7QpdWGkREv++jZQ0clzJtcoeQiR5AYsB5/&#10;/wAHHKqP2ffh/jj/AIrKfr/14yV6/wCEf+Cx3wf+M37bvh74R+B9b0/Q/h3p2n6peaz4q8RTx6Xb&#10;6leLalbaGM3LoEhRiWG/DyPtwoC/N8m/8F+vjr8FPix8CvAum/DDxh4V8SXNt4tmuLm20DVrTUJY&#10;YjZyKHkS3kdlUsQASMZ4r6nMKuCp5FiMNhKiagrervFt/ez8D4Ny3irF+LeUZ9xHhJU6mJl7W3K7&#10;U4OFWMIvT3bRitHrqm9Wfk5/wSE/aT0j9mr9tXQtX8VTLbaL4lt5fCmq3DtsSFb5kaCViSFCrcxx&#10;Fi3ATca/pS/4LN/sQeKv2uvgHp/i/wCF9sb3xV4InuL6wsEGZb+yuwi3dvH/ANNP3cciZ6lNv8WR&#10;/DgrFGDKcMpyCPWv6jP+CbH/AAW98O+G/CGnfA39sKe5j/s+OOx0bxlHG04e3QbUj1FVJfcgAVZl&#10;VtwxvGQXPyHB2d4aWFq5TjpWjPZ9n+mquvM/pH6TnhbnuGz7A+IfCdL2lfDJKpBK7lGN0nbeS5ZO&#10;EkteWzR/L5f6dqGk302l6vBNbXNvK0FxbXCNFJFIhwyujYZWUggggEGqyqXYKg5PAA5J+lf6Dni/&#10;4I/8E4P21II/GWp2Xw88V3E4A/tfTp7Q3rYGAkk0DCbIH8DHI9AaxvCH7GX/AATV/ZUvB47Oh+BN&#10;DntD5sWqeI7uCRrdl53RyXsjbGHqpBraXhlUcnKOJjyd/wCv8zzKf08cEqKo1sirrE2+BJW5vVrm&#10;t/27c/Mb/glj/wAEjvhprn7Pp+JX7Xng+O81bxHdi80jT9S82Kex0yNNsZkjBUo87FnKtzs2Zwci&#10;vwV/4KMWnwJ0b9rbxP4Q/Zx0y00vwv4feLRIY7MsyTXdsmLuTLFs4nLxgg4IQEda/fL/AIKMf8Fv&#10;/AWkeEL/AODv7HN5JqOsXsL2V94viRobSwjYbW+wlirSzYyBJtEa8Mpbt/JdJNJcStNMxZ3JZ3Y5&#10;JY8kk9yT1rg4xxWApUKWXYJKTj8Uu/lfrvd/JH1X0Z+H+LsxzfMONOKZzpRxF1SoNvlim0+bkfwp&#10;Rioxuru8pM/sR/4N1/8Ak2Lxj/2OZ/8ASSGvxd/4Lhf8pC/FP/YM0n/0lSv1L/4IKfHj4H/Cv9nL&#10;xbpHxP8AGXhTw3dz+LftEFpr2r2enzSxfZYl3pHcSozLkEZAIzxX5Ff8FkfHHgr4ift3+JPFHw/1&#10;jS9d0ybTtLSHUdGu4r21dktlDBZoGdCVPBAPB616WfV4PhzCQUle606/aPiPCbKsVT8b+IsRUoyU&#10;JRqWk0+V60dnaz2Z+Wdd38Lv+Sk6B/2GbP8A9HLXCV2vw3ubez+IOh3d3IkUUWrWkkksjBURVlUl&#10;mY4AAHJJr8uw79+J/fmZK+Gqpfyv8mf6Cn/BSv8A5MR+K3/Ylan/AOiGr/O7bofrX95v/BQn9qb9&#10;mLxb+xX8TfDnhX4jeA9T1G88H6jb2dhp+v6fc3NxK8LBY4oo52d2J4AUEmv4MCQR3r9N8U60J4mg&#10;4ST917ep/B/7PvKsVhMjzaOKoyg3WhbmTV/3fmkMooor8sP79Hj7/wCNf6LH/BOMBv2HPhkD/wBC&#10;xB/6E9f51BI3g1/el+wp+1Z+zL4Q/Ym8BeHfEHxH8Cabqln4WSKexvdf0+3uoJVLna8Uk6ujdOCA&#10;a/UPC+tCGJrOckvd6+p/BH0/cpxOLyHK6eFpSm1Wd+VN2/dtdLn4Bf8ABbT9hjxr8H/j9qn7RPhL&#10;S5p/B3iuWO8ubmzjZ4tPv/LVJknKjEaysN6k8Ek854r8Km4Pb6V/Zb+yZ/wWO/Z/+LEWqfAr9rS8&#10;020vrfVb7TrTWb+NJtG1ayW4kWFpZPmjRvL2gswCMBu3ZNfWr/8ABOz/AIJffFm7HjjQfDHgm9hn&#10;JuBNoN5Gtm4POQlrKIsfhiuzH8GUMyqyxWX4iKUndxfR9fxPn+EPpNZtwPl1HIOMsnqylQjGMKsF&#10;dTgl7t29L2stH6pM/ix/ZT/Zg+Jn7Wnxf034W/Duxnn+0XEZ1O/RGMFjabv3k0zhSFAXO0HqcAV/&#10;fj4m1v4ffsS/snyXd5NHbaP4K8NfZ4DJhPNkgi2xqBxlpJMcDnk15bffFr/gn7+wR4HezsdR8E+E&#10;bONTIdO0U2xvrhlHX7Pb5mlY9NxB9zX8p3/BT3/gqb4j/bZ1Zfh98P4rrR/AOn3HmwWk523GozIf&#10;lnuQrMoA/gQE46nmvRw0MJw7hajdVTrT6L+tu58PntbiLxnz/BUqeBnhstw7u5T633fZyaXLFK9r&#10;u71Pyu8f+M9S+IHjzV/HmpsftOralPqMm45KtNIXxn/ZzgfSv7xv+Cefxn8H/tp/sH6domrNHPP/&#10;AGBL4N8TWisC6MIDbtkElgHjIKkjnqK/gHyDjIr79/4J9/t6+Pv2FfiwvinR0fUvDupFYPEWgl9q&#10;3EPaSI9Fmj6qehxtPB4+H4N4kWDxcpYh3jU0l8+v9dD+rvpNeCNTibh2jSydcuIwbUqK2ukkuRPp&#10;dJW84o4X9tX9jv4nfsbfGPUfh/44srj+znuZX0HWRGy2uoWm47HjfpuAwHTOVNfH3B//AF4/xr/Q&#10;G+HX7Zv/AAT4/by8Dx6Dq+p+FdSW8jDTeGPGqW0N0kmOVEF0SrspP3oi47g1zrf8Etv+CaTXo8Vf&#10;8Id4b8sNv4vG+x+vMfm+Vj2xjFfS4vw6jXqOrgMTFweur2+4/EuHfprV8owkMv4ryWtHE0/dbjFW&#10;k1pe0rWb62uj+UH/AIJh/sS+IP2xP2htOtNT0ya48F6JOL7xPeyKy2zRoMpaCQYzJK2PlBzsyTjj&#10;P6wf8Fif2Xv2Hv2Sv2eLO1+Gng/TNN8ZeI9Sjt9MkjaQyxWsGXuZVDOcYOxORzuOOlfq18Yf2/f2&#10;Af2Cvh+/hXwde+HGntYWGn+EvAy28rtKBgLJ9mPlQc43GQhscgMeK/jR/bN/bA+JP7aXxkuvir8Q&#10;GEMQH2XR9KiZmt7CzUkrFHk9ecs38TEmozWngMqy+eEjJVK0+u9v8jXgDH8XeIfGWH4hrU6uCy7D&#10;bQbcfaNapNaczbtzPZJWXU9Q/wCCYf7TVr+yt+1/4d8ea5OLbRdRL+H9dmf7kdnesv7w9MBJFRmP&#10;ZQa/sb/4KO/sj2P7c/7Kt34N8LyW39tWpi8Q+Fb8nMb3MUbbYy6/8s7iNymegJVuduK/z4jzjH/1&#10;q/oX/wCCcP8AwWz1X4CeGrD4H/tNwX2teG7ILbaV4htSZr/T4FAVIJI2YedAgGFIYOg4+YYA4uCu&#10;IcPTo1MuxztCez7dz6j6UngvneKzPBcbcKR5sXhrc0VvJRd00urV2muqfkfhH8Svhh8Qfg/4vu/A&#10;XxN0i+0TV7GVormx1CJopAVJG5c8Opx8rqSrDkEitf4QfBX4o/Hrxra/Dz4RaJfa5qt3IqJb2cZc&#10;IGON8z/cijHd3IUetf3bWn7Zv/BMr9o/R4L/AMSeKPh3qUciErD4tFraypnqGj1EIyn+fbNee+O/&#10;+Ckv/BNT9lPw3cHwRq3hy4mCMYNI8B2sNw88gGAA9uFgUcDlpBx0zXZLgDBRn7SWNj7P5X/M+Zo/&#10;TD4nxGGWCocLVfrj02lyX7/De3WzsvM96/4J6/sj6L+xP+zrpHwea5t7nXLppNZ1+4jwv2i/mCCU&#10;oDhjHEAkSkj7qrnk1/Pv/wAHHn/Je/h//wBijL/6WzV9wf8ABMf9tr4l/t5/tt+Ofid4jgOm+HtC&#10;8JR6Z4f0OOQyR2UV3dh9zscb55fJy74GdoAAUAD4P/4ON9Rik/aQ8CaUuC8Xgj7Q30lv7lR/6Aa9&#10;/iTF0KuQuWGVoJpLzS6n5B4GcOZvl/i9Thns+bFVKc6lS2vLKcb8v/bqsvLY8w/4N6f+T49b/wCy&#10;a6p/6cNOr69/4ORf+PD4Uf8AXbX/AOVlXwh/wQj+JHw7+F37ZOseIviZr2i+HdPk+H2pWkd9rt9B&#10;YQNO99YMsSy3DohcqrEKDkhSccGvqf8A4OBvjJ8IPixZfDJfhZ4r8NeJTZS64bweH9TtdRMAlFns&#10;837NJJs3bW27sZwcdDXiZbXguGK8HJXu9Ou6P1XjTKsVLx4yvFRoydNQV5WfL/Dn12P5rK98/ZTG&#10;lH9qL4bDXtosf+E+8P8A20vjb5H9oweZnPGNuc5rwOp7a4mtLhLq2do5I3EkciEqyspyCCOhB5Ff&#10;leGqqFSM30aZ/f8AnOBeJwdfDRdnOMo39U0f6N/7cvh7xr4t/Yz+Ivhz4YJLLqt34O1GGzt7XJlm&#10;Vrdt8MYXkvJHuRVHUkCv85GSJ4JmhmBV1JV1YYIIOCCPX2r+2X/gnb/wWA+Bnx3+H2k/Dz486zYe&#10;F/G9laxWF3Jq0iW2n6mYlWP7RFcSERK8vVonKkMSF3Cvrz4pfsH/APBP39oPVJPHvi7wt4Svbm4/&#10;ez6tpskdsbg5z5ks1q6+YTnlmJJHev3PiLJaeexo4nB11otn/W5/k94K+KWM8Ja+Y5HxHlNSSnNN&#10;Sgt2lZWbspRa1Vmf59OmabqGsahDpOkW891d3MqwW1tbxtLNLI5CokaICzMxIAAGSeK/uV/4Ivfs&#10;U+Mf2SP2db7XPijbNY+KfGt9Fql7pz/fsrKGPbaQSjtMN8kjjPy7wp5U1qapr/8AwSe/4Jz2U3ia&#10;xh8D6ZrFvGWSLR0t9T1+TPSNApedQxHBdkTPJIGSPlr9jj/gtPon7Rv7Zuq+CfH72ng/wVf6KbPw&#10;Xb6hIiGTUYrhW3XlwxCLNcQswVchF2BFy7Zbg4cyXBZVi4PEYhSqS0SWyv1Z9f42+J/E/iJw/iaW&#10;SZNUo4KilUqTmveny6qMUt7b6X/z/ND/AIOIVkT9tzw8SCA3wz00g+v/ABNNUFfg0pw3Nf36/wDB&#10;Q34HfsefFf4S658ZPjRbeG7rWtA8HarH4e1bULyKFlf7PNJbxq29RL+/bMSHd85+UZPP8BOTnBGK&#10;+P8AEDKnh8dKq5JqpqrdPU/pL6HPH9LN+E6GXQoThLBpU5OS0k9XeP6n9S//AAbqftFs3/CZ/ss6&#10;7cAKu3xloMch5+YxWt8iE+/2d1Uern1NfYms/sASXH/BZ2w/aJhtWHh2TwufHE0zJiE67aMum+SD&#10;jAfDQ3QPUtuPXk/yr/sNftAy/swftW+CvjJLI6WGm6zFBrQUn59Mu/8AR7wYH3tsLs6g/wASg9q/&#10;vauv21f2PrbTn1Jvij8O2Mdu0uxfEemNIQF3bQouMkn0Hevt+C8Xh8Zl9OjiZJOjJNXtt0P5V+lB&#10;w9nPDPGGMzPIqEpQzKjKEuVSdpO0ZbLR6Jr1Z/OR/wAHEv7RY174geEP2ZtEud9tolofE+tRo2V+&#10;23O+C1VueGjhErEY6Siv5qecjrX0P+1h8b779pL9pDxj8bL0vs17XLi5skfrFZIfKtIznukCIp9x&#10;Xz0fUfp6V+WcTZo8Zjqtfo3p6LY/0A8CeAY8NcKZflVrSjFSn/jlrL8Wf1E/8G737S2m2Z8Wfsqa&#10;/cwwS3U//CWeH45n2meUpHb3sSZPLhI4nVRztDnoDXEf8F2v2CvHFl8SpP2w/hpps+oaNqlnDD4x&#10;W0QyS2V5bL5Ud26qM+RJCqIzYwjJljhuP55/hh8TfG3wc+IGk/E/4d30um61ot7Hf6feQnlJYznB&#10;BGGVhkMrDDKSCCDX9mP7GX/Ban9mv9oPwpaeD/2gLmz8G+KjAsF+mq4XRb04Cs8NzIxWMNyxSbbt&#10;zgM/WvuuHsywuY5d/ZWMnyuPws/k7xm4H4g4M4zfiFwzhXiKVVWrU0rvWyloruzsndLRrsfxJnPY&#10;cfrXZfD/AMAeMvil4x0/wB8P9OutV1fVLhLWysLNDJLJI5x0HRR1ZjgKMkkAV/ed4q/4J+/8E1fj&#10;tfHxbF4V8FXb3Q897rw9cRW8c275jITZOqsWzkt3962NI07/AIJu/wDBPvQbnXtMbwF4PkWImadJ&#10;LeTVp1XnaoBe7m5HCqG57VnT8M5xkp1sTFQ7+R2436dmHr0J4fLMjryxTVlFpWT87XbV/I+TPD//&#10;AASz/Ya/Z6/ZVg8WftAeGNM1DVfDnhVtU8UazcPIPMuYoWmuAgDruCtlEGMkAcdq/jE1DUbDV/GU&#10;+qaVax2Nrc6m9xbWUWdlvFJKWSJc87UUhR7Cv2g/4Kof8Farj9ru3b4I/BKK607wHBcCW+vLlfKu&#10;tZlhbKb0DHy7dThlQncxwzYwFH4h6a4XUIWYgATIST0ADV4/GOZ4OrXpYfBQXLDS6Vrv9T9K+jXw&#10;LxLgcqzDNuKa85V8XdqnKTapxs2kld8rbey2Vl0P9Gn4y/8AJkviT/smt3/6bjX+cMep+tf39/Fv&#10;9q39ly//AGPfEPh2w+JXgCfUJfh5dWsNjD4h057h52sCoiWJZ95kLcBQM54xmv4BW65969fxNrQn&#10;PD8kk/d6H5z9BHK8VhsNnixNGUL1VbmTV9HtdIefuV/SF/wbif8AJcviD/2KcX/pZFX83eQRzX9A&#10;X/BAT4tfC34T/GTx1qPxS8S+H/Ddvc+GIoLafX9Qt9PjmkF3ExSNriSMM2ATgEnAzivl+CqkY5nQ&#10;cnZXf5H779KXC1a3AebU6MHKTjGySu37y6I9C/4OOv8Akr3w5/7AWpf+joK/m7frX9Av/Bf34sfC&#10;z4rfFTwDffC7xL4f8SwWmiahHdTaBqNtqEcLvNCVWRreSQKxAJAOM4Nfz8ucmr45qRlmldxd1dfk&#10;c30T8LVocAZVSrQcZJSumrNe++jG0UUV8if0QFFFFABRRRQAUUUUAFFFFABRRRQAUUUUAFFFFABR&#10;RRQAUUUUAFFFFABRRRQAUUUUAFFFFABRRRQAUUUUAFFFFABRRRQAUUUUAFFFFABRRRQAUUUUAFFF&#10;FABRRRQAUUUUAFFFFABRRRQAUUUUAFFFFABRRRQAUUUUAFFFFABRRRQAUUUUAFSp0/GoqlTp+NAH&#10;/9T8v6KKK/jc/wCnAKKKKACiiigAooooAKKKKACiiigAooooAKKKKACiiigAooooAKKKKACiiigA&#10;ooooAKKKKACiiigAooooAKKKKACiiigAooooAKKKKACiiigAooooAKKKKACiiigAooooAKKKKACi&#10;iigAooooAKKKKACiiigAooooAKKKKACiiigAooooAKUYzzSUUAhSc8ClH4fjTaKBjs+woz7Cm0U7&#10;sXyJA2TzSgdiaipcnrRcpMkLAjP/AOuozjtSUUNki5I9qeMgEZ+lR0UrjuXYru6tTi2kkQHkiNiv&#10;8qfLqOoTgpPNO6nqHdjn8zVDJoya0VWVrczscssDQlP2kqab72V/vtf8SQ4HzDrTSQcMf0plFRc6&#10;mxegp2SeR+NMopBcvQahfWyhbeaZMf3HYfyNJPe3dz/x9SyyAHIEjlv55qnk0ZJ61p7WVrX0OZYK&#10;hz+09kubvZX++1/xHMaTdnqPpTaKi50t9Ryk9aU9evNMooBMuw315bKFtZZUHojkfyNPl1G/uF23&#10;M0zjuHdj/M1n0VarSta+hyvA0HP2jpR5u9lf77XJMgdc8Uw9f8KMmkrM6nK4/cRxxTTnvSUU7gwp&#10;R1pKKQh+fw9DTcY65pKXJPWncBKKKKQDu3agE9MU2incY/Iq9DqWowpsgnmVewV2GPwBFZ1LkjpT&#10;jOS1TsY18PSqrlqwUl5pP87lme5nuTuuJHc9t7Fv5moCRtxTKKTk3qy4U4xXLBWQU4Hg+tNopFE8&#10;UjxNvjZlYD7ynBFXf7W1bGPtFwB6eY3+NZdGSetaRqyWidjnr4OhVd6tNS9Un+aZK0jyNvckk9ST&#10;k/nTTg8CmU5e/wBKhu50KyVkj6Y/Y9+DXg79oP8AaO8L/Bjx3qV1pGn+Ib17FtQtPLEkUvlO8ePN&#10;DL8zqF6dSK/Xj9v3/gidZfss/s/XHxr+EOteIPFEum30X9sWN1DEfI050fzLkCCMN+7cJv7BWLHA&#10;BNfgT4e1/V/C+uWXibw9cSWl/p11Fe2dzCcPFPA4eN1PYqwBFf2TfsOf8FsfgD8ZfBNh8Of2nrqD&#10;wt4pS3jsbq91Bc6RqQVAjSmY5ELPgl0lwgzw5zivveEKGWYmlUwuMSjN/DJ/1bQ/kH6SGbcc5Hj8&#10;Dn/DblWwtPStRik72d77OVmtHbZpO25/GBg4wKdtdiETknAAHWv7uvG3/BMn/gmH+0nqcnjjR9L8&#10;PGS8zK114O1cWtvIz8l/LspRASc5J25NW/hx+wJ/wTE/Y81dfiPPb+F7K8smE0Gp+L9YS5+zyJyr&#10;RC9mKJIOcFAGzXdHw0xHNd14cne58rP6dmTOi408pxDxH8nKt/W+3yv5Hk3/AARA/Y98R/s3fs73&#10;/wASfiRYvp3iLxxcRX7Wl0hjmttLgTFpHKDyrsWklIOCocBgCCK/nh/4LJfHSx+N/wC3R4lfRZxc&#10;6f4Xji8KWcyNlS1iWNxtPQr9oeXBBwRz3r9lv+Chn/Bb74a+HPBuo/CP9kC5Osa5exS6fc+Ko42j&#10;stPjYFGa0J2tNNjOxwAicMpY4x/JBd3U95PJdXTtJLJIZJHc5ZmY5JJ75Na8ZZthqWEpZTg5cyhu&#10;/P8A4fU5fox+HGe47iPMPEPiag6NTEJqnB6NJ21a3SUUoq+r1diuOv4d6DzzTaK/Lrn95WClFJRQ&#10;BKDyGBArQXVtVRdqXNwBjgCRsfzrKpcmrjUlH4XYwr4WlVt7WmpeqT/NMmlnmuH8yd3ZvViSfzNI&#10;shRgyZBByDnkGoaMmpu9zWMIqPKloaM2o386eXPPM691d2I/ImqBIP503Jopyk3uzOjh6dNctOCi&#10;vJJfkOB4wPWgnj3ptFSatXFJOMGgZxxSUUDHZ5BFOGDznFR0UDTNKPUtTiXbDcTqPRZGAHt1qGa5&#10;ubk7rmR3I/56MW/mTVTJpK0daTVmzlhgaEJe0jSipd0kn99rjzj1600cH8aSiszpHt07ZzTKKKAs&#10;KMd6dnjjnnvTKMmgB3I60mKTJPWigEgooooAKKKKACiiigAooooAKKKKACiiigAooooAKKKKACii&#10;igAooooAKKKKACiiigAooooAKKKKACiiigAooooAKKKKACiiigAooooAKKKKACiiigAooooAKKKK&#10;ACiiigAooooAKKKKACiiigAooooAKKKKACiiigAooooAKKKKACiiigAooooAKlTp+NRVKnT8aAP/&#10;1fy/ooor+Nz/AKc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lFJRQAvfin8d/xFR0UAjQh1PUoF2W88yKOgV2A/Q02bUL+cbbmaZ1PZ3JH6mqWSOl&#10;GSetaOtK1rv7zkWX4dT9oqUb9+WN/vtceWwc01iCcim0VmdjdwooooEFFFFABRRRQAUUUUAFFFFA&#10;BRRRQAUUUUAFFFFABRRRQAUUUUAFFFFABRRRQAUUUUAFFFFABRRRQAUUUUAFFFFABRRRQAUUUUAF&#10;FFFABRRRQAUUUUAFFFFABRRRQAUUUUAFFFFABRRRQAUUUUAFFFFABRRRQAUUUUAFFFFABRRRQAUU&#10;UUAFFFFABRRRQAUUUUAFFFFABRRRQAUUUUAFFFFABRRRQAUUUUAFFFFABRRRQAUUUUAFFFFABUqd&#10;PxqKpU6fjQB//9b8v6KKK/jc/wCn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VOn41FU&#10;qdPxoA//1/y/ooor+Nz/AKc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U6fjUVSp0/Gg&#10;D//Q/L+iiiv43P8Ap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lTp+NRVKnT8aAP/9H8&#10;v6KKK/jc/wCn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VOn41FUqdPxoA//2VBLAwQK&#10;AAAAAAAAACEA65GmI9nsDQDZ7A0AFQAAAGRycy9tZWRpYS9pbWFnZTQuanBlZ//Y/+AAEEpGSUYA&#10;AQEAAUoBSgAA/+EAjEV4aWYAAE1NACoAAAAIAAUBEgADAAAAAQABAAABGgAFAAAAAQAAAEoBGwAF&#10;AAAAAQAAAFIBKAADAAAAAQACAACHaQAEAAAAAQAAAFoAAAAAAAABSgAAAAEAAAFKAAAAAQADoAEA&#10;AwAAAAEAAQAAoAIABAAAAAEAAAbQoAMABAAAAAEAAAmqAAAAAP/tADhQaG90b3Nob3AgMy4wADhC&#10;SU0EBAAAAAAAADhCSU0EJQAAAAAAENQdjNmPALIE6YAJmOz4Qn7/wAARCAmqB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Bt/9oADAMBAAIRAxEAPwD8v6KKK/jc/wCn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VOn41FUqdPxoA//0Py/ooor+Nz/AKc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p&#10;U6fjUVSp0/GgD//R/L+iiiv43P8Ap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lTp+NR&#10;VKnT8aAP/9L8v6KKK/jc/wCn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VOn41FUqdPx&#10;oA//0/y/ooor+Nz/AKcAooooAKKKKACiiigAooooAKKKKACiiigAooooAKKKKACiiigAooooAKKK&#10;KACiiigAooooAKKKKACiiigAooooAKKKKACiiigAooooAKKKKACiiigAooooAKKKKACiiigAoooo&#10;AKKKKACiiigAooooAKKKKACiiigAooooAKKKKACiiigAooooAKKKKACiiigAooooAKKKKACiiigA&#10;ooooAKKKKACiiigAooooAKKKKACiiigAooooAKKKKACiiigAooooAKKKKACiijBHW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pU6fjUVSp0/GgD&#10;/9T8v6KKK/jc/wCnAKKKKACiiigAooooAKKKKACiiigAooooAKKKKACiiigAooooAKKKKACiiigA&#10;ooooAKKKKACiiigAooooAKKKKACiiigAooooAKKKKACiiigAooooAKKKKACiiigAooooAKKKKACi&#10;iigAooooAKKKKACiiigAooooAKUdfWkpR1oASnqe2OfWgAjha9u+Ev7Nvx4+O2pLpXwi8J67rshc&#10;I72FpJJDHnvJLjYg92YCtaNCdSShTi2321/I4MyzTC4KjLEYytGnCOrlKSil6uTSX3niQIA2/nTT&#10;xz61++vwd/4N/f2mvE2n/wDCQfG7WdG8HWiwNO9pAw1S/G0FsbIWWAZH/TbI9K/CzxfoqeGfFWp+&#10;G4pDKthqFzZLKwwXEEjRhiOcE7c9a9DMMkxWEhCeIpuKltffTy3XzPjeDvFbh7iHE4nC5JjY15UL&#10;c7jdxXNe1pWUZbP4W/U5uiiivKP0EKKKKACiiigAooooAKKKKACiiigAooooAKKKKACiiigAoooo&#10;AKKKKACiiigAooooAKKKKACiiigApQcc0lFADwuea6zwN4C8ZfEnxPa+DvAWmXur6reSCK1sNPia&#10;eaRj6KgJ+p6CtP4WfDHxf8YviJo/ww8BWsl5q+t30VhZQIOrytjcx6Kij5mY8BQScYr++H/gn/8A&#10;8E9PhV+w/wDDuCz0mCDUfF17bqdf8SSIDNLIRloYCeY7dT0UYLfebnAX67hThKrmdR68sI7v9F5/&#10;l17H85fSG+kXl/AmCgnD22Kqp+zp3totHOb3UU9NNZPRbNr8Cf2av+De34w+N7WDX/2jvEVt4Rt5&#10;FWX+yNMjXUNQwf4ZG3rDEcejSEdxX6q+Av8Aggz+wt4WgWPxDb+IvEUgxvk1PUDEGPfC2qw4Htk/&#10;Wv2wCkHI60oTODX7hgOCcrw8bKgpectX+On3I/yi4w+lTx3nNV1Kmazox6Ro/u4ry933n/29Js/L&#10;BP8Agi3/AME5FXa3w/B9WOrapn9Luv51/wDgtf8AskfAL9kz4heCdD+AmhDQ7XV9Kv7jUIhdXN15&#10;skMkKxnNzLKRgO33SBzX9vDjGBX8jH/Bx6f+Ls/Dgf8AUE1X/wBHW9eFx5k2Eo5XVqUqEYtNapJP&#10;ddT9c+iL4m8R5lx3gcJmOaVq1OUat4zqTlF2pyaum2tHqj+bKiiiv5+P9jgpVGTzRg9a63wd4C8b&#10;/EHV49B8C6RqWsXsx2xWumW0lxK59AkasTVQhKTtFXMsRiKdGDqVpKMVq22kku7baX4o5Xg9ePSm&#10;HH/16/Y34F/8EPf22vi7HBq/izTrHwVpkgDGfxDOBdbO+LSHfMG9pAn1r8vvjL8OZfhH8U9e+Gc1&#10;yt62h6lNpzXap5YlMRwWCZbGfTNenjckxWHpxrV6TjF6K+n4b/gfE8OeKPD2c46tl2U4+FepSXNJ&#10;QfMkm7fElyvXopNnmVFFFeUfdhRRRQAUUUUAFFFFABRRRQAUUUUAFFFFABRRRQAUUUUAFFFFABRR&#10;RQAUUUUAFFFLg0AKBn/CngD+L8K6jwh4G8Z+PdYi0HwRpWo6vfTtshs9Nt5LmZz6KkasT+Vfq98B&#10;v+CHv7b/AMY44NV8S6XY+C9NmKsZ/Ec4S52HBOLSLfMGA7SKgPrXpZfk+KxT5cPScvRaffsvvPie&#10;MPEvIMgpe0znMKdDS9pSXM/SKvJ/KLPx1P3vxpK9W+N/wxm+DPxi8UfCS4uhfSeG9dvdFe8VPLE7&#10;WczRFwmW2hiucZOK8rY5P6VxVaThJxlo0fW4LGU8TRp4mi7xmk0+6eq/qw2iiisjpCiiigAooooA&#10;KKKKAClAycUlbegeG/EHijUotI8N2N3f3UziOK3s4nmkdj0CqgJJPpVRi27IirVhTi5zdkur0MYg&#10;ZPam1+rXwH/4Iz/ty/HCKHVLjw7H4T02TBN94ql+xuFP/Trhrk8dP3WPevjb9rL9ni//AGWPjhqv&#10;wS1TUotWuNIEQmvYYzFG7yKGIVSScDoCevoK9TFZHi6NFYitScYt2u1bX03/AAPhMl8VeHMzzOeT&#10;5bmFOtXjFycYS5rJOzblG8d3tzN+R83UUUV5J98FFFFABRRRQAUUUUAFFFFABRRRQAUUUUAFFFFA&#10;BRRRQAUUUUAFFFFABRRRQAUUUUAFFFFABRRRQAUUUUAFFFFABRRRQAUUUUAFFFFABRRRQAUUUUAF&#10;FFFABRRRQAUUUUAFFFFABRRRQAUUUUAFFFFABRRRQAUUUUAFSp0/GoqlTp+NAH//1fy/ooor+Nz/&#10;AKcAooooAKKKKACiiigAooooAKKKKACiiigAooooAKKKKACiiigAooooAKKKKACiiigAooooAKKK&#10;KACiiigAooooAKKKKACiiigAooooAKKKKACiiigAooooAKKKKACiiigAooooAKKKKACiiigAoooo&#10;AKKKKACiiigB2ADz3FftL/wTq/4JBa5+274AX4xa/wCLbbw/4d/tCew8i0tmu7+R7cgONrNHGgOe&#10;G3Mf9mvxaBAr+3f/AIIDjP7Csf8A2M+qDP8AwJa+z4EyqhjMf7LER5o2btdra3Y/mL6W3iHm/DPC&#10;f9oZJX9lVdSEObljKyaleykmr6LW2h638Bv+CNP7DnwQiS8u/DjeLdSjwRqHiqQ3Q3D0t12W+P8A&#10;ejYj1r9R/DfhzQvCmjw6F4as7XT7K3XZBaWUSwwxqOyogCqPoK2NhxUijAxX9FYPLsPh48uHpqK8&#10;kl/X3n+KfE/GucZ1W9vm+NqV5d5zlK3om7L5JHP+KP8AkX7/AP69Jf8A0A1/mT/Ff/kqHiP/ALD2&#10;of8ApQ9f6bHij/kX7/8A69Jf/QDX+ZP8V/8AkqHiP/sPah/6UPX5V4tfDhv+3v0P9Bf2dX8fPPSl&#10;+czgKKKK/Fz/AFECiiigAooooAKKKKACiiigAooooAKKKKACiiigAooooAKKKKACiiigAooooAKK&#10;KKACiiigAooooAKVRk4pKcvXPTFA0f1C/wDBvH+zBp1/e+Jf2r/EkAeewmPhrw2ZF3bJJI997MuQ&#10;MMEaONSOzuK/qtQ889TX5s/8EkPh/ZfDz/gn/wDDy0hjCz6jp0+s3bjrJJe3MsqMfcRFF+gr9KFI&#10;I4r+peEsvjhsuoU4rVq79Xqz/n7+kbxnWz3jXNcZVleMKkqcOyhTfJFL1s2+7bY6gnHNFcf4/wDH&#10;fhP4Y+DdR8feOr6DTdI0q1e8v724O2OKKMZZmPP6V9FKSSu3Y/FqNGdScadON29Elq2+yOqJzk1/&#10;I3/wcenHxZ+G5H/QE1X/ANHW9fTfxO/4OMvhL4f8QXOmfCvwHq3iGzilMceo6heppiTqvR44/Knk&#10;Ct1G9Vb1Ar8Pv+CkH/BQb/hv/wAWeG/FH/CLDwv/AMI/ZXVn5Iv/ALf532l423bvJh27fL6YOc1+&#10;VcccVZfiMBVw1CspSutr9GutrH+hn0U/o98YZNxdgc8zXLZUaEY1LuTgmuaEkrw5nJO7tZq662Pz&#10;a2nGD+VfcP7B/wCxB4v/AG6vildfDbwvq9hoqafZDUL+8vVeVhCX2fuo0HzvnszKPeviHoefev6C&#10;/wDg3aGf2nvFf/YrDH/f6vyzhjAUsTj6NGsrxk9enc/0E8eOLcdkfCGZZrls+StSheLaTs7pbPR7&#10;9T9VPgN/wQR/ZE+GU0Gp/FCfVvHV7GoLx37mxsS45yILZ/Mxns0zA+lfr98Lvgx8Kfgxo50H4VeH&#10;dH8P2mPmg0m1jtw2O7lACx92JNeogHfk8UAYU1/TGAyfCYVWw9FR9Fr9+/4n+EnGPidxDxDN1M6z&#10;CpW1vaUnyr0grRXyiVbr/Ut/u/0r/N0/bR/5Ot+IP/Y0Xn/odf6Rd1/qW/3f6V/m6fto/wDJ1vxB&#10;/wCxovP/AEOvzrxY/wB2w/8Aif5H9qfs8P8AkeZt/wBeY/8ApaPmCiiivw0/1jCiiigAooooAKKK&#10;KACiiigAooooAKKKKACiiigAooooAKKKKACiiigApRjv+FJSimgPtf8AYP8A2KfGH7dvxkufhL4R&#10;1aw0ZtP0WXXr+9v1d9tpDcQW7CJEHzyb7hSFJUYB+boD/UH8Bf8AggX+yP8ADSaDU/ipd6v47vEV&#10;WkivWOn2BYYORBbP5vXs07A+lfk//wAG6gz+2Z4pPp8M73/066ZX9nAXJz1r9x8PuHMDVwccTWpK&#10;Um3vrt5bH+Un0y/G7irLeJ6uRZbmMqFBQg7QtGTclreaXP8AK6R5V8Kvgl8JPgrpR0P4TeHNG8PW&#10;p4eLSbWO334xgyFAC592JNesEcE0gDA+1ObpX6rGEYq0VZH+eWIxVWvUdWvNyk3q222/Vttv7z/N&#10;6/bq/wCT0fip/wBj7rn/AKWSV8nHqfrX1h+3SQf20Pipj/ofdc/9LZa+Tz1P1r+Rsz/3mr/if5n/&#10;AEgcDf8AIkwH/XuH/pKEooorhPqAooooAKKKKACvoL9lv9nzxF+1L8cdE+B/hW9s9PvNamdEvL7e&#10;YY0iQyOSEVmJ2qcDHJ4yOtfPtfp3/wAEdTj/AIKE+Az/ANN7v/0mkr1Mkw0K2Lo0qm0mkz4XxPz3&#10;E5Zw7mOYYOVqlKnOUW0nZpNp2ej+Z++fwG/4N9v2aPAzW2rfGjWtY8Z3SYaS0T/iW6eT1KlYnadg&#10;PXzV+lfsn8Hv2bfgV8BLT7B8HvCmieH02BGfTrZUmkA/56THMr/VmJr2qPpVjbgGv6hy7I8Hg1bD&#10;0VHztr97u/xP8C+NPFniXiKTlnWZVKybvyuVoL0hG0V9xDKAFNfwFf8ABYL/AJP58af9dYP/AEWK&#10;/v2l+61fwE/8Fgv+T+fGn/XWD/0WK+L8U/8AkX0/8S/Jn9SfQA/5LHFf9eJf+lxPzHooor+fj/Yo&#10;KKKKACiiigAooooAKKKKACiiigAooooAKKKKACiiigAooooAKKKKACiiigAooooAKKKKACiiigAo&#10;oooAKKKKACiiigAooooAKKKKACiiigAooooAKKKKACiiigAooooAKKKKACiiigAooooAKKKKACii&#10;igAooooAKlTp+NRVKnT8aAP/1vy/ooor+Nz/AKcAooooAKKKKACiiigAooooAKKKKACiiigAoooo&#10;AKKKKACiiigAooooAKKKKACiiigAooooAKKKKACiiigAooooAKKKKACiiigAooooAKKKKACiiigA&#10;ooooAKKKKACiiigAooooAKKKKACiiigAooooAKKKKACiiigAr+3n/ggL/wAmKRf9jTqn/oS1/ENX&#10;9vP/AAQF/wCTFIv+xp1T/wBCWv0Twx/5GT/wv9D+LPp5/wDJDR/6/wBP8pn7f0UUV/Qh/jEc94o/&#10;5F+//wCvSX/0A1/mT/Ff/kqHiP8A7D2of+lD1/pseKP+Rfv/APr0l/8AQDX+ZP8AFf8A5Kh4j/7D&#10;2of+lD1+P+LXw4b/ALe/Q/0s/Z1fx889KX5zOAooor8XP9RAooooAKKKKAClAzxSUUAOXrSnBGDj&#10;2r6G+BH7KX7QX7SmsLovwX8L6prLbwkt1DEUtYs9DLcPiNB7lhX7WfB3/g3a+N/iCOO7+Nfi3SPD&#10;qOAz2mmRnUbmPPUMcpET7rIRXuZbw3jsWr4ei2u+y+92R+VcdeOPCfDcvZ5xmUKc/wCRPmn/AOAQ&#10;UpL5pH85u7aNv+f8/jSggdB+Rr+x7QP+Ddj9mGxt1XxJ4t8WahJj5pLYW9oCfZdsuPzNbd//AMG8&#10;n7IU8ZGna/4zt3xw8lzbyjP08la+lj4aZm1e0f8AwL/gH4hV+nXwDCr7NVarX8ypSt+Mk/wP4xiq&#10;89qPu9OAe9f1L/FP/g3F220lz8HPiH5s2CY7PX7HyowewM0DyN/5Dr8eP2k/+CW/7Y37MMc2q+M/&#10;DE2o6PEGdtZ0A/brZUX+KTysvEP99VNeHmPB+Y4WLlVoO3dar8L/AJH6nwV9JPgnP6scPl+aQ9o9&#10;ozvTk/JKajd+SbfkfnYQR1pKmeNkLRupVlOGU8EEdj6VERg4r5pn7ihKKKKACiiigB5A6E/pR8w5&#10;NIgya+tv2d/2G/2oP2pr1Yvg74U1G+tWcJJqtwv2WwjPX5rmXbHnHOM5Pat8NhKlaap0ouTfRK/5&#10;HkZ3xBgcsw8sXmOIjRpx3lOSil820v62PkrAJ/zzTgMHgV/S58If+Dcz4harGlz8bPHWn6TuwzWu&#10;hWzXzgf3WaRoVB91yPrX2fpH/Bu9+ylaQrHrnibxheuB8zwyW9uCfXBjkx+dfZYXw7zSpq6aj6tf&#10;8E/mrPfpp+H+Cm4RxsqzX/PunNr72op/efxp5ycgfjSBRkr37V/Znqn/AAbw/slXcRTSPEfjG1fH&#10;ytLNbzgH6eUn86+Qvi3/AMG43iezhkufgr4/tb+TlltfEFmbTA/uiWF5gT7lQPpTxPh1mlPVU1L0&#10;a/WxOS/TX8PsZJRnjJ0W/wDn5Tml98edH8xR5UYFMOMDH419s/tI/wDBPb9rL9laaSb4qeFL1dOU&#10;4XWdOxeWBGeCZ4dyqT12tg+or4m4HHevjsXg61Cfs60HF9mrH9J5BxNl2a4dYvLMTCtTf2oSUl96&#10;bt6PXyEpQM8UlKDjmuY9sBzwaeAAPl5Ne4fs2/ADxn+1B8ZNI+CXw+e0j1bWTcC1e+cxwD7PA87b&#10;mAJHyxnHHWv1nP8Awb6/tp4/4/vCPt/pr/8AxuvXwGQYzFQdTD0XJLTTufnfFvi9wzkGJjhM5zKn&#10;QqSXMoydny3avs9Lpr5H9SH/AAT8Cp+xR8LVUf8AMk6Ufzt1Jr7JSvn/APZZ+GPiD4N/s6+CvhX4&#10;oeF9R8P+G7HSb1rdt0TTW0QRyjd1yOD6V9BIOM1/VWDi40KcWtUl+SP+e/ijEwrZpjK1OV4yqTaf&#10;dOcmn800yPe1fiH/AMF6/G+teH/2IZdA02V4o9a1+xs7vYcFoo5POKkjsSgBHccV+3mw+lfmB/wV&#10;R/Y7+KH7ZnwDs/hp8LZdPhv4Nbg1F21KUxReVGGBAIBOea87iKhOrl+Ip0leTi0rH2ngjmmDwXF+&#10;T4zMKihSp1oSlKWySbd3votOh/AhxjGaMA8Cv3XP/Bvt+2lt3fbvCQ9f9Nf/AON1+PHxt+EfiX4D&#10;/FfW/hB4va3fU9Bu/sd49oxeIvsV8oxAyMMK/mXMMixeFip4ik4p6a/8Of7v8H+LPDfEFeeGyXMI&#10;V5wXM1F3aV7X2XV2+Z5fgj39q/oP/wCDdgk/tQeKv+xWH/o6vlz9nX/gjb+1L+0x8HNF+NvgG78O&#10;R6TrsUs1ml7dNHMBFM8Lb1CnHzRnHtX7ff8ABJr/AIJi/tA/sT/GjXPHvxYudEmstR0QafAumXBl&#10;cSCTdlgVHGK+s4O4fxsMdh8ROi1De/S1j+dfpNeM3C2I4TznJaGZ05YjlcPZp+9zKSurW3VnfXof&#10;0FUh6UtIwyOK/oY/xaKV0MQt/un+Vf5uv7aJ/wCMr/H+f+hnvef+B1/pHzRNIhUdSMfpX8h37Q3/&#10;AAQz/a6+KXxw8U/EXw9e+F1sdZ1m4v7VZ7xlkEcrZUMAhwfXmvzrxHyrEYvD0Y4am5NPW3of259C&#10;DxAyXh/OMyr51jIUIzpJRc3a7507LR9D+cRsYwPXmmmvvL9s/wD4J7/Gn9hqHQpPi7caRMPEDXK2&#10;X9lztMVNqEL78qMffGK+DSMV+DY3BVcPUdKvBxkujP8AXfhrinL85wcMwyqvGtSle0ou6dnZ9Fsx&#10;KUDNJTlxn5q5T3kC9fWlx1zXoXw4+E/xK+L/AIhi8LfC7Q9T1zUJiFS2023edueMnaDgc8k1+0Pw&#10;S/4IBftYeP7e21f4pX+i+D7WYB3t5pftl6qtgg+XDlAcdVZwR0Nevl2Q43Fu2GpOS79PvdkfnXG/&#10;i3w1w3HmzrMYUX0i3eT9IRvJ/wDgJ+DvRfWgFcZr+v3wh/wbmfAbT7VR428c+I9TlwGc2VtDZLnu&#10;Blpq9Ek/4N6P2ODFsi1vxsr/AN43luRn6eR/WvqaXhpmcldqK/7eX/BPwHG/To4Bo1OSFarPzjSl&#10;b/yZxf4H8XmB196dtHUfpX9bPj//AINxvhhd2zz/AA4+IOsWUwBMUGp2MVxGx7BpEkQge4Q/Svy5&#10;+PX/AAQ6/bT+DtnPrnhiy0/xlp8O5i/h+YtdBRnH+iyBJWOOoRWArzcbwNmlBOUqDa8rP8tfwPuu&#10;FvpX8BZvUjRo5pGnJ9KilT+V5JR/8mPxqJzx70ntW94l8L+I/B2sTeH/ABXYXem3tu5jntb2JoZU&#10;ZTggq4BGDWBXykk07Nan9CUq0KkVOnJNPZrVfJhRRRUGgUUUUAFKDikpQMn1poB5IK9CaFOevTpX&#10;1B8EP2Mf2nv2jLhIvhF4N1nVIHfZ9u8hobNDx9+4k2xr17tX6ofD3/g3s/a38QxRXXjnWPC/h5XA&#10;Mtu9w95Ouew8hHjP/fde5gOG8diknQoya72svvdkflvF3jdwlkUnTzXNaVOS3jzc0v8AwGPNJfNI&#10;/A4rk/LQFHc1/Ufpf/Bt7cyQg6z8TRFJjkW2leYufq0y/wAqq6t/wbe6pFGToXxLilbsLrTDGPzW&#10;V69d+H+bf8+Pxj/mfmn/ABOP4dXt/av/AJTq2/8ASD+XvAH0PFMIxX7Fftmf8Eb/AIy/sd/B/Uvj&#10;j4g8S+HtW0bTZ7SCWC089Lsm8nS3RgrxhMBnBPzdK/HY5IznPavns0ynEYOoqWJhyu1+n6H7VwN4&#10;iZLxLg5Y/I8Uq1NPlbSatJa2akovZ9j9+f8Ag3V/5PM8Vf8AZMr3/wBOumV/Z4Ogr+MP/g3V/wCT&#10;zPFX/ZMr3/066ZX9ng6Cv3nw3/5FcfVn+QX05f8Akv6//Xun+QtIxwKWopjtjLHtzX3h/ICP83H9&#10;tyYzftj/ABUl/wCqheIE/wC+b+Yf0r5dIz0619y/F/4KfFf9oX9uX4meDPhBod/ruo3PxH8RkQ2U&#10;RdY1bU5/mkf7qIM8sxAFfrF8Cv8Ag3Z+KniG1h1L4++L7Hw6HCu2naNENRuE4GVdy8cQPurMK/l+&#10;HDuNxuIqPDUm1d69N+70P998b408L8K5PgIZ3mEacvZQtBXlP4V9iPNK3m0l5n83OF6Y596MDpiv&#10;7NNM/wCDeH9ki2t1j1jxF4yu5AOZIp7eAE+u3ynx9M1zXi7/AIN0/wBnHUrJ4/BfjLxRpc+CUkvI&#10;4L5QfdR5P869ifhpmijzKMX5c39fmfmtL6c/AM63snWqxX8zpS5fwbf/AJKfx3kA8L1ppGOK/ar9&#10;qH/ghx+1b8CNNuvFfgEWvjjRbYNI7aRlL9I17tat8zHAz+7L4r8YdQsL3S7uTT9Qhkt54XMc0Myl&#10;HR14IZTyCK+RzLJ8Tg58mJpuL8/0ez+8/ozgjxJyLiTDvFZJjY1orfleq/xRdpR+aXzKVKKSivNP&#10;th4ORyfwr9Ov+CPBX/h4R4DC8/v7z/0mkqv+yH/wSt/aJ/bO+Fsvxa+FdzoMOmw6rPo7LqVw0Upm&#10;t0jdyFCn5cSjBr9cf2Av+COX7UP7Mv7Vfhj40ePrvw7JpWkSTtcpYXRkmIlheMbVKgHlhnmvteGe&#10;H8c8Th8QqL5Lp36WufzB46eM/CtPIs5yWeZ01iPZzh7Pm97mt8Nrb/M/qGj+7VpRwR71AkTKMGps&#10;dQD71/Ssmf4XIgk6HNfwF/8ABYHaf2+/Guf+etvj/v2K/v3dGI4r+XH9vj/gjf8AtRftL/tReIvj&#10;H4Cu/Dsel6o8TW6X100cw2LtO5Qh7+9fB+ImW18VgoU8PByfMtF6M/r36F/G+U5DxTiMZnGKjQpu&#10;jKKlJ2TfNF22etkfyv4B6HpTe1fpz+1p/wAEqP2iv2OPhgPix8ULrQZdON9Dp+zTbhpZfMnyF4Kg&#10;Y45r8xiD1/zxX8/Y7L6+Fn7LEQcXvZn+xvCfGeVZ7hXjcnxUa9O7jzRd1dbrpqhKKKK4j6YKKKKA&#10;CiiigAooooAKKKKACiiigAooooAKKKKACiiigAooooAKKKKACiiigAooooAKKKKACiiigAooooAK&#10;KKKACiiigAooooAKKKKACiiigAooooAKKKKACiiigAooooAKKKKACiiigAooooAKKKKACiiigAqV&#10;On41FUqdPxoA/9f8v6KKK/jc/wCnAKKKKACiiigAooooAKKKKACiiigAooooAKKKKACiiigAoooo&#10;AKKKKACiiigAooooAKKKKACiiigAooooAKKKKACiiigAooooAKKKKACiiigAooooAKKKKACiiigA&#10;ooooAKKKKACiiigAooooAKKKKACiiigAooooAK/t5/4IC/8AJikX/Y06p/6EtfxDV/bz/wAEBf8A&#10;kxSL/sadU/8AQlr9E8Mf+Rk/8L/Q/iz6ef8AyQ0f+v8AT/KZ+39FFFf0If4xHPeKP+Rfv/8Ar0l/&#10;9ANf5k/xX/5Kh4j/AOw9qH/pQ9f6bHij/kX7/wD69Jf/AEA1/mT/ABX/AOSoeI/+w9qH/pQ9fj/i&#10;18OG/wC3v0P9LP2dX8fPPSl+czgKKKK/Fz/UQKKKKACiilAycUAWbK0ub+6jsrOJ5ppXWOKKIFnZ&#10;2OAqqOSSegFf03/8E7P+CGp8RWFj8YP2xI5oLeVUutP8FoxSR0bkG/dSGTsfKXDc/MVIIr0r/git&#10;/wAEydP0bRLD9rz466es+o3ii48G6TeJlbWA5230iN/y1frDkfKuGHzEbf6bUX+Gv2jgngOHJHGY&#10;6N76xj+r/wAvv7L/AC9+lP8AS8xMcVW4b4Trcig+WrWi9XLrCm+iW0prVu6jZJt8l4B+H/g34Z+G&#10;Lfwf4B0ux0fTLVdtvZafCsMKDvhVAGT3PU12YOcUIOM0pzkY/Gv19RSVkrI/zVq1p1JOpUk5Serb&#10;d233berfzFooopmYVHLGssbROAysMMp5BB6g1JQTjmgD8QP2+P8AgjN8F/2kdKuvHXwWgtPCHjVU&#10;aVRaoI9N1GT+7cRLxGx/56IOv3lOSR/Gl8W/hJ8Qfgd491H4ZfE/TbjStZ0yYw3VrcLjP910bo8b&#10;j5kZSQwIINf6cxi3DBr8kv8Agq3/AME7dF/bG+D1x4t8F2sa/EDw3avcaJOihX1CFfmewlbPIYAm&#10;LP3ZPQM1fm3GfA1LEwlicJG1RatLaX/B/P8AE/un6MH0ssbkeKo5HxHXdXBzajGcm3Ki9lq9XT6N&#10;O7jvHS6P4POjdfxpKuXtjd6deS6bfRvDPBI0U0UgwyOhIZSDgggjBqtkDpxn9K/AbdD/AGGTT1Tu&#10;NGCctW94Y8M+IfGGvWnhfwrZ3OoajfzrbWdlaRtLNNK5wqoi5JJPtWNHG8soghVmZyFVVGSxPQAD&#10;ua/te/4I+/8ABMvSf2ZvA9p8ffjBYJN8QddtRNaW9yvOg2cyn9yoPS5kU/vmxlR8gx82fouGeG6u&#10;ZV/ZR0itZPsv830/4B+KePHjdl/A2Tf2hiFz1qjcaVO9nOW7b7RitZS80lrJHg3/AAT7/wCCF/hH&#10;wPaWHxT/AGwoYtY1pgtzb+EFfdY2eRkfanQgzSg4JQHYMYO/JA/ox8O6BovhfR7fQPDtpbWNjaRi&#10;G1s7SNYoYYx0VEQBVUdgBitXbnkCpE+7X9I5TkuGwNL2WGhZdX1fq/6XY/w98R/FTPOLMdLH53iX&#10;N68sdoQXaEb2S89ZPq2x1FFFeofnoUUUUAZmp6fp2s6fLpWqwRXNtcRtFPbzqHjkRuCrKwIYEdQR&#10;iv54/wDgoV/wRC8EfE3T774p/sm2tvoPiSNGnuPDKER6dqGBk+TuOIJjzgf6s8DC9T/RdgH8aiC9&#10;c8Yry81ybDY2k6WJhdd+q9H0PvfDzxOzrhXHxzDJcS6clvHeE12nHaS/Fbppn+XZ4l8L6/4M8QXf&#10;hXxVZ3Gn6jYXD2t5Z3cZjlhljOGV1bBBBrCI7k8+lf2Sf8Frv+Cc+mfGPwHd/tSfCSwVPF2gWxm1&#10;+2tl51bT4gAXKjrPAoyp6sgK8kKK/jbYdzx7V/NvE3D1TLcS6M9U9U+6/wA11P8Ac3wL8ZsFxvkc&#10;Mzwy5Kkfdqwvdwn+bjJaxfVabpn6f/8ABGr/AJSL/D//AHtW/wDTZc1/fnH3r+Az/gjV/wApF/h/&#10;/vat/wCmy5r+/OPvX674W/8AIvn/AI3+SP8AN79oH/yWOD/7B4/+nKhJRRRX6SfwsFFFFAFabv8A&#10;57V/ncf8FMP+T7/iX/2MH/tCKv8ARHm7/wCe1f53H/BTD/k+/wCJf/Ywf+0Iq/L/ABW/3Kj/AI/0&#10;Z/fv7PT/AJKbMv8Arx/7kgf2O/8ABHn/AJR0fDX/ALB99/6cbmv0zr8zP+CPP/KOj4a/9g++/wDT&#10;jc1+mdfd5F/uOH/wR/JH8keMP/JW51/2EVv/AE5IKKKK9U/OQpr/AHadTX+7QB/LV/wcif8AHp8L&#10;f+u+s/8AoNvX8r4659Oa/qg/4ORP+PT4W/8AXfWf/Qbev5XwMmv5v8Rv+RtV9I/kf7k/Qs/5N3gP&#10;8VX/ANLHYJb69K/dH/gnV/wRo8fftOwWfxW+OjXXhrwXJia0tgu3UNTTggxq3+qiYf8ALRhkj7oO&#10;c16L/wAEbP8AgmJa/HLUof2mfjpZeZ4V0+5/4p/SLhfk1O5iIzNKp6wIeAOjsOeBg/2IWdnBY2yW&#10;llGscUaCONEAVVVRgADsAK+j4J4CVaMcZjl7v2Y9/N+Xl+h+HfSn+lzVyutV4b4XqJVY6VKq15H/&#10;ACw3XN3l9nZa7eL/AAH/AGcPgv8As3+FU8HfBzw/p+iWioqym1T99OVGA00rZeRv95vpXu44GKjU&#10;Dv64qSv2qnShCKhCNkuiP8s8fmGIxVaeIxVV1Jyd3KTbbfdt6sKKKKs4wpCQBzS0UAfGP7Vf7Cf7&#10;Of7YOgzaZ8WNDgOoGIpaeILJRDqVswBClJh98DP3H3L7A4I/jK/b+/4Jk/GP9iDX21iYPr3gy6uG&#10;j07xJbRkCPk7YruMZ8mQgZGSVbnaTg4/v/K5ORXH+O/AnhL4leEdQ8C+OtPttU0nU7d7S+sbtA8U&#10;sbjBBHqOoI5BwQQQDXynEvB+FzGLlblqdJL9e5/R3gb9JXPODMTCkqjrYRv3qUm2kurpt35Zenuv&#10;qup/l/bSTk80h4GPfNfqR/wVD/4J5a3+w/8AFoXfhsT3ngbxBLJN4ev3+ZrdgSWsrhhx5kY5Vv40&#10;weCGA/LYqR1r+cMxy+rha0sPWjaUT/bngrjPL+IMsoZtllTnpVVdPqu6a6NPRoSlAzSV6z8Dfgv4&#10;8/aE+KmjfCD4a2pu9X1q7W1gTkRxqT88srfwxxrlnbsBXLRoyqTUIK7ex7mY5jQwmHqYrEzUIQTc&#10;m3ZJLVts0PgN8APix+0l8Q7P4Y/B7SbjVtVvGHyRjEUEZIBlnlOEijXIyzEAV/Xp+xN/wQ8+BHwL&#10;sbTxl8f44PG/inyhK9rcKTpFnLgHbFCceeV5G6UbT/c4yfvb9hn9iD4XfsS/Ca28E+DIEuNYuY45&#10;vEWvyoBc391tG7J52xIciKMHCj1Ylj9wlcj8K/oHhXgChhYRrYyPPU89Uvl1fn9x/jv9IL6YWbcQ&#10;Yirl3D1aWHwiuuaOlSp5t7xi+kU02vietlnaLpGl6BpUGjaJbw2tpbRrDBbW6COKJFGAqouAAPQV&#10;qg5poHAGOlOr9DP4llJt3buwpj9Pxp9Mfp+NNbiPyD/4Lj/8o6vF3/YS0L/0529fwknof96v7tv+&#10;C4//ACjq8Xf9hLQv/Tnb1/CSeh/3q/BfFT/f4f4V+bP9hP2ff/JIYv8A6/y/9Iifvx/wbq/8nmeK&#10;v+yZXv8A6ddMr+zwdBX8Yf8Awbq/8nmeKv8AsmV7/wCnXTK/s8HQV974b/8AIrj6s/jv6cv/ACX9&#10;f/r3T/IWo5U8yMoe4IqSmtjHPrX3h/H6Z4Z8Gv2efhR8Bl1ZvhxpcNnca9q13res35Aa5vLu9nee&#10;R5ZOrAM5CL0UdB1J9zUHv+FGOQR0xTqmFOMEowVkdeOx9fE1ZV8TUc5PdybbfzYUUUjAEc1RyDSn&#10;vX4X/wDBVD/glP4P/aS8Jaj8Zvg3ZW+nePtPhku5o4FEcWsxoCzRygceeR9yTueG45H7ogkYA596&#10;aU6k1wZnllDGUZUK8bp/h5o+z4B49zPhrM6ObZTWcKkH8pLrGS6xfb5rU/y29R02+0jUJtL1OKS3&#10;uraV7e4gmUq8csZKsjKeQwIwR2qiwx161+6f/Bdf9k2x+CX7RVt8ZvB9t5Gi+OY5J7xY1xHFq0R/&#10;fdOB5qYfHchj3r8LG64r+Ws5yueCxNTDVPsv8OjP+gLww49w3E+RYPO8LpGrFNr+WW0o/J3R/a9/&#10;wb4f8mN33/Y+an/6T2lfuxX4T/8ABvh/yY3ff9j5qf8A6T2lfuxX9JcJf8i3D/4Uf4b/AEkP+S6z&#10;v/r9IKKKK+iPxIKjk7VJUcnamtxPY/DX/gv5/wAmQL/2NOm/zav4mG6D6mv7Z/8Agv5/yZAv/Y06&#10;b/Nq/iYboPqa/n7xR/5GMf8ACv1P9mfoFf8AJET/AOv9T8ojKKKK/Nz+2AooooAKKKKACiiigAoo&#10;ooAKKKKACiiigAooooAKKKKACiiigAooooAKKKKACiiigAooooAKKKKACiiigAooooAKKKKACiii&#10;gAooooAKKKKACiiigAooooAKKKKACiiigAooooAKKKKACiiigAooooAKKKKACpU6fjUVSp0/GgD/&#10;0Py/ooor+Nz/AKcAooooAKKKKACiiigAooooAKKKKACiiigAooooAKKKKACiiigAooooAKKKKACi&#10;iigAooooAKKKKACiiigAooooAKKKKACiiigAooooAKKKKACiiigAooooAKKKKACiiigAooooAKKK&#10;KACiiigAooooAKKKKACiiigAr+3n/ggL/wAmKRf9jTqn/oS1/ENX9vP/AAQF/wCTFIv+xp1T/wBC&#10;Wv0Twx/5GT/wv9D+LPp5/wDJDR/6/wBP8pn7f0UUV/Qh/jEc94o/5F+//wCvSX/0A1/mT/Ff/kqH&#10;iP8A7D2of+lD1/pseKP+Rfv/APr0l/8AQDX+ZP8AFf8A5Kh4j/7D2of+lD1+P+LXw4b/ALe/Q/0s&#10;/Z1fx889KX5zOAooor8XP9RApQM8UlFADuen5V+in/BL79kgftgftXaP4L12Mt4e0dTr/iJsZV7W&#10;2YbID0/18pVCMg7NxHSvzsOMZFf2Tf8ABvh8A4PBn7OOs/HK+hAvPGGqPb28pXDCy05miVfXBl3t&#10;75FfV8GZQsbmFOnNe7H3n6Lp83Y/nz6UHiRPhfg3GYzDS5a1W1Km+0p3vJecYqTXnY/fzTdPttLs&#10;odP09EjhgjWKKKNQqoijAUAcAAdK0V/vetCggc0pGRiv6dP8EnfqRsy4yTX4s/t4f8Fnfgv+ynq1&#10;z8Nvh1br4y8X2+6O7treUR2NhLwAtxOA2XHdEBIxg7c5ra/4LI/tveJP2U/gRb+D/hnIYvFnjNp7&#10;GzuogWksLKJV+0XKY6SfOqRk9CSRytfw4XVvrV9dS3t8lzNNK5lllkV2Z3Y5LMxySSeSa/NONuM6&#10;mDn9Vwi9/q+19kvP8j+7/op/RewPEtD/AFg4jn/s12qdNS5XUadpSk91BPRJayaeqS1/Vv4j/wDB&#10;bf8Ab98dXkk+ieJLPw3AzHZBothDwvYFrlZiT6nA+lcR4W/4LE/8FD/DV+LtviBcalGpybbUrGzk&#10;ib6+XDG/5NX5pHTtR6CCbH/XNqUabqH/ADwnx6bG/wAK/IZ8Q5lKXO687+r/ACWn4H+k2G8G+B6N&#10;BYanlGH5Vp/Dg3/4E7y+fNc/rD/Yq/4L7aN4212y+Hv7W2nWuiTXMghi8VaZu+w734H2iBtzQqTg&#10;bwzKOrFQK/pcsr201G0iv7CVJoJkWWKWJgyOjDIZSOCCOhr/AC4P7N1ADIt5h/wBj/Sv7GP+CBf7&#10;V/ij4o/CLWP2dfiBNLNe+CBby6FPOG8yTSboyfuiW+99nkXaD2RkXtX6lwLxniMTV+p4zVvaVvnZ&#10;/LZn+f8A9Lb6MGUZNl74m4ZSp04NKrSUrpKTspwu20rtKUbvdNdUf0IU1/u06kIyMV+rn+dTP4c/&#10;+C5X7LFn8A/2rh8RvC9oLbQviDbSaxEqDEcep25Rb9F/3meOY+8p9K/FfIPfHpX9un/Be/4NR/EL&#10;9iST4ixR5u/AuuWerI6gFvs19IthOnrtJmjdv+uYPav4jMnOBx9a/mvj/LFhcyqcu0/eXz3/ABT+&#10;8/3S+h9x7Vz/AIGwjxEuaphm6Em+vJZwf/guUV/26ftN/wAERv2ObT9pD9pVvid41tBc+F/ACw6l&#10;NHIP3dzqspb7DC2fvKhRpmH+woPDV/cSg2nHrX5Rf8EZvgJpvwT/AGFfC2ovGU1Txkj+L9Ucjlvt&#10;pxaAd8LaLDx/eLHvX6vKQAa/aeCsnWDy+nFr3p+8/V7fcrI/y5+lR4m1OJuMsbVjO9HDt0aS6csG&#10;1KX/AG/PmlftZdEOx8uMfhUNxPHbRNPO6oiqWd2OAoHUknoKkZ/Q1/Oz/wAF1v25/Ffwm8I2P7LP&#10;wmuLi21fxTp73viW/t1IlttKZ9kUMTLja9yyOGPUIpAxuBHs5xmdPBYaeJqK6j07vovmflvhpwBi&#10;+KM7w2R4KSjKq9ZPaMUryk/JJerdktWbP7bf/Bdv4Z/BbWb34bfs42EPjDWrZmgu9YklKaXazLwV&#10;UqC1wynhguFzkbsgivwu8cf8Fov+ChXjK8a4tPGcehxtn/RtGsLZIwPTM6TN+tflyNP1H/nhMP8A&#10;tm3+FI2naielvP8A98N/hX89ZrxnmeKk37RwXRR0X+b+8/2j8P8A6MXAvD+GhSWDhiKiWtSrabk+&#10;/K3yxXZKLttzPc/T/wAE/wDBZv8A4KGeD7xbq48bDWo1I/0XWLC1kiPsTDHC/wD49X70fsF/8Fxv&#10;APx+8Q2Pwn/aCsbfwp4jvXW3sNVhkLaZfTscLGSwBgkcnCq2VJwAxYgV/GwNN1DvBN/37b/Cnx2O&#10;qRuHjhnUg5BCMCCOnNGUcZZlhZp+0c11Utfx3QvET6MnA3EGEnSWEp4arb3alJKDi+jcU+WS7px1&#10;6NPU/wBR+OVZBvByOxFTcMK/If8A4I0/tYeJv2m/2VY9K8fu83iLwXdJoGoXc2fNu7YpvtLiQtyX&#10;ZAY2PVmjLHk1+uyk/dr+i8vx0MTQp4intJX/AOAf4k8acJ4nIs2xeT4y3tKE3FtbO2zXk1ZryZVu&#10;4Yru2ktbjDRyKUdWGQytwQa/z3v+Cn/7MNv+yn+194i8DaJF5eh6oy+IdAAXaq2l6SzRKOgEUoeN&#10;R2UL61/oTkjsK/mg/wCDjD4R2mpfDXwN8bbKDF1per3Gg3kqD71tfReahf2SSABfTefWvkPEbKli&#10;MulVS96nqvTZ/hr8j+lvoUeIFTJuNKOAnO1LGJ05LpzWcqb9eZON+0mfhl/wS3+KPgH4M/tweDPi&#10;P8TtTttH0TT21H7ZqN2dsUXm2FxEmT7uwA9zX9kh/wCCqf7ApH/JS/Dn087/AOtX+ewD2/Wne2a/&#10;JuHuNq+W0JUKVNSTd9b+nT0P9FvGn6K+U8cZpSzXHYypSlCCp2gotWUpSv72t/eZ/qGeDfGXhrx/&#10;4V0/xr4Ru4r7S9VtI76wvITmOaCUbkkU9wwORXUA55r4z/4J/jH7Ffwt/wCxI0r/ANJ1r7HTGefw&#10;r+jsNU56UKj6pP71c/xBz3ARwuOxGFg7qnOUU32jJr9CQkDrXjPxq+P/AMI/2evC8fjH4x65Z6Dp&#10;stwtol3fNtRpX5VQfU4NewMAGxX4If8ABwT/AMmf6Yen/FVWvP8AwFq5M6xksNg6uJiruKbPqfCz&#10;hOjn3EeXZNiZuEMRUjBtWuk76q+l/U+5n/4KpfsCFT/xczw4T/13/wDrV/Ep+3r468J/E39r/wAe&#10;eO/At9DqWkanrP2iwvrc5jlj8mNdynuMgivkTg8/pRwTzX89cScaV8ypQo1YJJO+l/Tqf7OeCX0X&#10;8q4GzCvmOAxdSrKrDkamopJcyldcut9D+zX/AIJlf8FBf2Pfg3+w/wCA/hx8SPHeiaTremWV3Hf6&#10;fdS7ZYWe9nkUMPdGU/jX6u/A/wDbN/Zo/aN8QXPhf4L+LtK1+/tLf7VcW1jJvdIs4Dnjpmv83A+m&#10;K/oO/wCDdcZ/ag8WMe3hYf8Ao6vseE+O8RVrYfAOmuXSN9b2S/4B/NH0ifokZNgMszni6njajq3l&#10;V5Woct5zTa72XNof2S0UUjcjFfsp/l6NeRUBJPQV8JeK/wDgpX+xF4L8R3vhLxR8Q9Bs9Q0+4e1v&#10;LWWXDxSpwysMdQa+4roYhYf7J/lX+bn+2Yc/tWeP2X/oZ73/ANDNfHcZ8R1Mso06lKKlzO2t+3kf&#10;1B9F7wMy/jrMcbg8wxE6SowUk4KLbbklZ8x+v3/BdL9qr4AftJ2nw9X4I+JtN8RNpUuqG/FhJvMI&#10;mEHllvTdtOPpX5LfsSfsz6z+1p+0f4e+DenLILO6uhd61cRjm306AgzvnsSMIp/vMK+UOM5Ff1r/&#10;APBu5+z5Z6V8OvFH7SWqxZvNYvv+Ef0x2AO2ztMNKyHtvlJVuedgr8jy/nzzN4zrRSTs3bsv8z/R&#10;3jT6v4U+G9fC5bWlOULxpyla/PUe9lp7ur+R/RJ8P/BPh74b+DNM8B+EraKz0vSbOKxsrWFQqRxQ&#10;qFUAD2Fduucc06kJIFf0akklFKyP8R61edWcqlWTlKTu29W292/UU8DNVZ7mG3QzTMqIoyzMcAAc&#10;kkntSTzLBC8zkBVUsxPAAAyTX8a//BVz/grJ49+LfjXV/wBn34B6nJpfg/TLl9P1HVdPYx3OrTQs&#10;UkCyggrb5yAFwXAyTtOK8LiDiChl1D21bVvZLds/WPBnwZzXjbNf7Oy20YxV5zl8MI9/Nvouvkf0&#10;FfHr/grF+xJ+z7qNx4e8UeLYNR1a2kaOXTdDjkv5EdeqyNCrJGf94ivj2y/4OC/2OrnUha3WneKb&#10;eAtj7U9orLjPXarF/wBM1/Fs7sTluSeuetIGXGOa/H6/ijj3JunCMV2tf8b/AKH+l2T/AEAuDqOH&#10;jDG4itVnbWSlGCv5RUZW+bZ/ov8A7PH/AAUH/ZL/AGoZ0074SeLrC71Bo9/9k3m6zvRjriCcI5AJ&#10;6gV9oLJuAwevev8ALf0rVdU0TUoNX0O5ns7u1lWa2uraRopYpFOVZHQhlYHoQc1/W5/wR6/4KteI&#10;/jLrFv8AswftFXkdxry23/FM69INsuoLCo3W0+PlMyqCytgbgDnkc/Y8LeIUcXUjh8VFRk9mtn/k&#10;/mz+ZfH/AOhdiOHMFVzrIK7r0IazhJLngu6a0kl10TXZn9JGGz7UrdMCmLICKfkEGv02x/Bx8sft&#10;jfsz+Ev2tf2f9e+C/i2NM3ts1xpV4wBaz1KFWNtcL3+VzhsfeQsvev8AOj8f+B/Enwz8b6t8PfF9&#10;u9pqmi6jcaXqFtJw0c9tIY3X3wVPPev9PtwpByeMZr+K/wD4L7/s/wCn/DD9qnTvi74fjMdp480n&#10;7XeDGF/tOwYQTkem6IwMfVix71+W+KGSxnh442C1jo/R/wCTP9BvoE+KNXB5xX4YxE/3VdOcE3tO&#10;O9v8UfyPwlPHTrX9kf8AwQY/Yws/hb8Fpf2oPGdoB4h8ZqYtH85PntdFRgUZM8g3TjzCe8Yjx3z/&#10;ACe/s9/Ci/8Ajr8cfCXwe09mV/EniCy0h5IxkxQ3EqrNL/2zj3OeO1f6VPgvwtpHgjwnpfgzQIUt&#10;7DSNPt9NsoIxhI4baNY40UegVQBXz3hdk8alaeMmr8mi9X1P2T6e/idVwGVYXhzCzaeJvKdv5I7R&#10;/wC3pfekdOEAp1FIelfuR/kqJkg461zviTxV4c8H6ZPrfii9tdPtLeNpZri7lWKNVXkksxAr5U/b&#10;m/bM8BfsR/BK6+KfjAC7vpn+waBo6OFlv751Yog7iNAN0jfwqPUiv4Vf2rv24f2hv2xfFk3iD4ua&#10;1M1j5mbLQLFmh0y0jByqpCD85X+/IWbOeQOB8dxPxnh8t/d25pvp/mz+nvAP6L2b8cXxiqLD4WLs&#10;6jV22t1COl2urbSXfof2hePv+CwP/BP34dXD2Wp+PrO/lRihGh28+ojcOMbrZHHUeteTWf8AwXV/&#10;4J7XFx5Vz4h1iBScCR9GviPyWImv4WwcdCPamfX1r8zqeKePcrwpxS9G/wBf0P7rwX7P3g+FJRr4&#10;uvOXVqUIq/8Ah5JW+9n9a/8AwVM/4KL/ALIP7S37Dnib4ffCDxZBqOtXd9pE1tp0kE1vPIkF/DLI&#10;VWVVPyopY+wr+Sojjd6mjOBwaQkH1zXyXEHEFXMayrVkk0raf8Fn9HeDvg7l3BWXVcsyyrOcJzc7&#10;zs2m0lbRJW07H78/8G6v/J5nir/smV7/AOnXTK/s8HQV/GH/AMG6v/J5nir/ALJle/8Ap10yv7PB&#10;0Fft3hv/AMiuPqz/ACo+nL/yX9f/AK90/wAhaCM0UyQ4WvvD+Pzj/H3xC8GfDDwne+N/iBqVnpGl&#10;afE013fX0ixRRooySWbH5V+OPxA/4L2/sTeE9ak0nw7Jr3iBImMb3en2TJCSDglWnMe4ehGQe1fj&#10;h/wXX/a/8VfFD9oub9m7RbuWHwz4LWFb20iYhLvVJkEzSSDOGESOioDwG3HrjH4NgcdK/H+JvEat&#10;QxMsPg4r3XZt63fkj/TDwF+hJlmbZJh844lrT5q6Uowg1Hli9nJtSbbWtkkl5n+gT+zF/wAFW/2P&#10;v2ptcg8GeDtfbTtfuHCW+j61E1pNM392FnHlyN1OEYnFfpSrbuRyPWv8tjT7++0m+h1PTJpbe5tp&#10;VngnhYpJHIhyrKwIIKkZBFf6BH/BKf8Aae1r9q39jzQ/HXi2ZJ9d0qebw3rUyjBluLFYykrD+9JD&#10;JGzdixOMdK9vgrjWeYSlh8RFKaV01s16H5V9KX6LGG4Nw1HOMmrSnh5S5ZRnZyhJ7e8krp+aTT7n&#10;6Q0h6UtITgV+in8SH44/8Fw/hLH8TP2GNY1yKISXfha+ttft5COUSNtk59v3LPX8LLYHX061/pIf&#10;tp+Grfxl+yX8RfDF0u5L3whqcJHf5rd+R9K/zcGH8XSvwnxUwyji6VVL4o/kz/XT9n1nlStw3jsD&#10;OV1Sq3XkpRTt992f1Yf8EWv22/2XP2d/2SLzwP8AGTxjpOg6tJ4vv9QSyvZNshglgtlSTHoSjAfS&#10;v20+F/8AwUD/AGQfjN41s/h38NPHOi6vrN+W+yWFpLullKKWbaMdlBJr/OZBNfp5/wAEdRu/4KEe&#10;BB1/fXn6WslacL8eYhSw+AVNcukb63/yMPHz6I+TVqWdcXSxtVVWp1eW0OW6V7d7H9++9SOtOyMc&#10;dqpx461ZH3T+dfubVj/JJDi6jqa+Mfid/wAFBP2QPg74yu/h98SvHWi6VrFjtF1YXUu2SMsMgMMe&#10;lfY0n3T3r+Af/gr8c/t9+NiOP30H/osV8pxhn9TLcNGvSim27a+nkf0T9GnwcwXG2fVspx9eVKMK&#10;bneCV7qSVve0tqfsT/wWW/be/ZY/aB/ZLHgf4P8AjLSNd1UeIbG7+xWUm6TyoydzY9Bmv5QT/Snc&#10;4z1prcmv5+4hz2pmNf29WKTslof7I+DnhHg+C8oeUYGtKpFzlO87XvK2nu6W0Eooorwj9WCiiigA&#10;ooooAKKKKACiiigAooooAKKKKACiiigAooooAKKKKACiiigAooooAKKKKACiiigAooooAKKKKACi&#10;iigAooooAKKKKACiiigAooooAKKKKACiiigAooooAKKKKACiiigAooooAKKKKACiiigAooooAKlT&#10;p+NRVKnT8aAP/9H8v6KKK/jc/wCnAKKKKACiiigAooooAKKKKACiiigAooooAKKKKACiiigAoooo&#10;AKKKKACiiigAooooAKKKKACiiigAooooAKKKKACiiigAooooAKKKKACiiigAooooAKKKKACiiigA&#10;ooooAKKKKACiiigAooooAKKKKACiiigAooooAK/t5/4IC/8AJikX/Y06p/6EtfxDV/bz/wAEBf8A&#10;kxSL/sadU/8AQlr9E8Mf+Rk/8L/Q/iz6ef8AyQ0f+v8AT/KZ+39FFFf0If4xHPeKP+Rfv/8Ar0l/&#10;9ANf5k/xX/5Kh4j/AOw9qH/pQ9f6bHij/kX7/wD69Jf/AEA1/mT/ABX/AOSoeI/+w9qH/pQ9fj/i&#10;18OG/wC3v0P9LP2dX8fPPSl+czgKKKK/Fz/UQKcoycU2igESk/Nz0r/RQ/4JueDR4B/Yi+G3hwIE&#10;ZfDFpcTgDGZp08yQ/izE1/nYNyuBX+lt+y9Hbx/s9+DEtj8g8OWOzHp5K1+t+E1NOviJvdJfi2f5&#10;z/tEsbUjlWTYdP3ZVKjfqoQS/NnvlIwyMUtFftp/lOcH4r+HfgfxlcRXHirR9M1KSFSkUl/axTsq&#10;nkhTIrYH0rkv+FEfBjt4U8O/+C63/wDjdeyuvcUmw+n60OEXq4o6IYyvFWhVkl2Tlb7k0eNf8KI+&#10;DP8A0Knh3/wX2/8A8bo/4UR8Gf8AoVfDv/gvt/8A43XsmxqNjUezh/KvuK/tDE/8/pf+BS/+SPG/&#10;+FD/AAZA/wCRU8Of+C+3/wDiK6vwp8OPAfg29kvvCmjaXp00qCOSWxtYoHZOu0sigkZ7V3Ow+lSK&#10;uKOSK2SJnjK0laVWTXZyk/1/QdQTjmiig5z4n/4KK6Cnin9hj4saNIu//ihdWvEXrmSzt2uY+PXf&#10;GMe9f51lnaz6jfw2Fou6WeVYY1Hd3O0D8zX+kZ+2U8SfsnfEt5yAi+A9eL56Y+wy5r/Ou+EKW8vx&#10;a8Lpdf6tvEWmh89NpuYwf0r8W8VqKeIwr7pr8V/mf6nfs9cxqxyTPoX0hUpyXq6c7/fyr7j/AEt/&#10;h54M034e+B9H8D6UoS20fTLbTLdV4AjtYliUAfRRXbqu2oB71OMk9fwr9ptbRH+WlSq5yc5PVu/3&#10;6/qGMc4rzjxN8Lvh14s1M6t4m0LSNQutoQ3F7aRTybVHC73UnA7CvSajZSTxRZPdBTqzg+aEmn5N&#10;r8mjxn/hRHwZ/wChU8O/+C+3/wDjdH/CiPgz/wBCp4d/8F9v/wDG69k2NRsaj2cP5V9xv/aOJ/5/&#10;S/8AApf/ACR43/woj4M/9Cp4d/8ABfb/APxuj/hRHwZ/6FTw7/4L7f8A+N17JsajYfT9aPZw/lX3&#10;B/aGJ/5/S/8AApf/ACRyXhHwL4O8FJOnhHS9P0wXBQziwt47cSFM7S/lqu7GTjPTNdljnNNVSM0/&#10;HeiyWxzzqSm+abbfd6v8bjWAPJ/OvyV/4LbeEbfxH/wTu8ZXZQNNplzpOoQN/d2ahbrIe/8AyzZh&#10;X62V+bP/AAV4eNP+Cd/xJMuMf2Xbrz/eN1CF/WvI4ggpYDERf8svyZ+keDOIlR4uyWrDdYij/wCn&#10;In+fhjdnFABGc+lPJxzig/0Nfyctrn/RVy2k1/XU/wBGf9gD/kyz4W/9iRpP/pOtfY8fevjj9gD/&#10;AJMs+Fv/AGJGk/8ApOtfY8fev6/wP+70v8K/JH/NXxf/AMjjH/8AX2p/6XIiPUfWvwS/4OCv+TPd&#10;M/7Gq1/9Bev3tPUfWvwS/wCDgr/kz3TP+xqtf/QXryuK/wDkV4r/AAs/Rvo5/wDJd5F/1/h+bP4v&#10;aKKK/lU/6CiY8c+xr+hL/g3XXH7Tniz28LL/AOjq/ntP9DX9C3/BusM/tNeLz6eFU/8AR9fV8E/8&#10;jTD+v6M/n36U7/41/nH+Bf8ApUT+xyg8DNFIehr+nT/BEpXZzEx/2T/Kv83D9sk5/am8fN/1M97/&#10;AOjDX+kdc/6hvof5V/m2fthtn9qHx7/2M99/6MNflfix/u2H/wAX6H+h37O9f8LmbP8A6cx/9LR8&#10;2g54/Wv9B3/glB8P7f4e/sEfDuzt0CHUdDi1uUYwfM1D9+2ffLV/nx4xg/nX+kb+xAtuv7IHw1W1&#10;x5Y8GaVsx6fZ0rwfCqmvrVaXaP6n63+0Mxk45DllBbSrNv5QdvzPqakIJGBS0HpxX7kf5LH54f8A&#10;BUj46an+z7+xR4x8ZaFKIdRvLVdB0+QHaVl1DMTFSP4li3sPcCv89yeV5nMspLM5LMx6knqTX9rH&#10;/BwdLfr+xDp6Q7vJPjjTRNj1Fvdbc/rX8UR461+A+KOJlLHQpvaMfzP9i/oCZDQocI4jHwXv1qsk&#10;35QSSX4tiUUUV+an9yhXZfDvxz4h+GPjzR/iJ4Sma31PRNSt9UsZlJG2a2kEi5x2JGCO4yK42lH8&#10;6unUcZKS3RzYzCU69GdCqrxkmmvJqx/px/Bjx7a/FX4TeGviXp7boNf0Kx1iE9fku4UlH6NXqSgj&#10;/Pevg3/gmVJfyfsG/C03+dw8H6esef8AnmsKiP8A8dxX3ip7fjX9eYGu6lClUlu0n96P+bvjDLae&#10;CzbG4Ol8NOpOK9IyaX4AyBq/n0/4OIvh3aat+yn4Y+IccYN1ovjSGy345W3v7W4Mn5yQxV/Qcelf&#10;jJ/wXlWA/wDBPvUjN94eJ9HMX+9vcf8AoOa8fi2CnluIi/5T9H+jljJYfjnJqsN/apffdP8AA/nV&#10;/wCCIfgOLxn/AMFBfDd/Ou9dA0zU9cwem5YfsqnHs1wCPfFf3gxjA/Sv4qv+DeUW7/tx615+Mr8O&#10;NTMWf739oacP5Zr+1gHNfPeGUEssv3k/0P2f6eGLlU459m3pCjBL75MWmucLTqQ9M1+hH8XH8OX/&#10;AAXY/aC1P4r/ALaN38MYpW/snwBYw6PbwBv3bXt0i3V1Nj+8fMjiP/XL61+K5wef0r7W/wCCjMt7&#10;L+3h8W31DJk/4T3V1Xd18tbhhF+GwLivil855r+UeIsXKvjq9Se7kz/oi8F+H6GV8KZVg8MrRjSg&#10;/VtXb9W3qNooorxT9OCiiigD9+/+DdX/AJPM8Vf9kyvf/Trplf2eDoK/jD/4N1f+TzPFX/ZMr3/0&#10;66ZX9ng6Cv6M8N/+RXH1Z/if9OX/AJL+v/17p/kLTWGRTqawyK+9R/ICP84n9vzUrnVP22find3T&#10;Fm/4TnV4cn+7DcPEo/BVAr5BJGeP1r6v/bq4/bQ+Kn/Y+65/6WS18odTn8a/kTNP95q/4n+Z/wBI&#10;nAcFHI8vS/59Q/8ASUOyNuRX9gX/AAbk6hcy/ADxzpbsTFD4ohnRewaW2UMfxCD8q/j9ONvHrX9e&#10;X/BuJ/yRLx9j/oY7X/0nr6/w3/5GkPSX5H85fTfinwBiH/08p/8ApTP6QqQ9DS01hkV/RZ/iOeKf&#10;tDgH4F+Lgf8AoXdQ/wDRDV/mcv0/Gv8ATG/aH/5IX4u/7F3UP/RDV/mcN938a/GvFv48P6M/1L/Z&#10;1/7nnX+Kn+TI6/T/AP4I4jP/AAUJ8Cj/AKaXp/8AJWSvzAr9Qv8AgjcM/wDBQrwN/vX3/pLJX5xw&#10;z/yMMP8A4l+Z/aHjm7cHZz/15qf+ks/voh+6Pxq0BlDVWH7o/GrYHykV/V83qf8APGiCThT7V/AJ&#10;/wAFfG3ft9eNz/08Q/8AosV/f3N901/AB/wV4Of2+vHH/X1F/wCixX5r4qf8i+D/ALy/Jn90fQBf&#10;/GY4r/rxL/0uJ+aFFFFfz8f7EhRRRQAUUUUAFFFFABRRRQAUUUUAFFFFABRRRQAUUUUAFFFFABRR&#10;RQAUUUUAFFFFABRRRQAUUUUAFFFFABRRRQAUUUUAFFFFABRRRQAUUUUAFFFFABRRRQAUUUUAFFFF&#10;ABRRRQAUUUUAFFFFABRRRQAUUUUAFFFFABUqdPxqKpU6fjQB/9L8v6KKK/jc/wCnAKKKKACiiigA&#10;ooooAKKKKACiiigAooooAKKKKACiiigAooooAKKKKACiiigAooooAKKKKACiiigAooooAKKKKACi&#10;iigAooooAKKKKACiiigAooooAKKKKACiiigAooooAKKKKACiiigAooooAKKKKACiiigAooooAK/t&#10;5/4IC/8AJikX/Y06p/6EtfxDV/bz/wAEBf8AkxSL/sadU/8AQlr9E8Mf+Rk/8L/Q/iz6ef8AyQ0f&#10;+v8AT/KZ+39FFFf0If4xHPeKP+Rfv/8Ar0l/9ANf5k/xX/5Kh4j/AOw9qH/pQ9f6bXiZWbQL5VBJ&#10;NpKAAOvyGv8ANW+Kfw7+IEvxN8RSRaFrLK2uX7Ky2U5BBuHwQdlfkPivCUo4blV/i/Q/0l/Z44ql&#10;Sr537SajdUt2l1meH0V2n/Ct/iJ/0ANa/wDAGf8A+Io/4Vv8RP8AoAa1/wCAM/8A8RX417Cf8rP9&#10;PP7Vwv8Az+j96OLortP+Fb/ET/oAa1/4Az//ABFKPhv8RP8AoAa1/wCAM/8A8RR7Cf8AKwWa4X/n&#10;9H70ceRzz0Jr/Rj/AOCeni9fHf7GHw38TK25p/CtisvOcSJGFcZ9iMV/near4T8WaFbi81vTNQs4&#10;mbYJLq3kiQsegDOoGa/s0/4ICfHGL4gfslXPwqu5Q174M1ea2CM2XNreMbiJsf3QWZB/u1+l+F2L&#10;9ljalGWnPH8nf9T+Gvp98PfXuFMHmlB8yw1bW2qtUjy3+Uor7z936Q9PWlpD0r94P8gz8e/+Cl3/&#10;AAUq+IP7Afibw5b2Hg2017R/ENnM8Woz3EkJS7tnAlhIUY4R42Hc5PpX5gj/AIOQ/GZ6fDfTP/A+&#10;X/Cv3J/4KLfsbaZ+2t+zrf8Aw4j8uHXrF/7U8M3kpwIb6MYCsf7kq5RvqD2r/P6+Ivw78afCbxnf&#10;+APiBp1zperabcNbXdpdIUdWU4yAeqnqCMgjkGvyHjvN81wGJ56NS1OW2i0fVfqf6WfRL8N/D7i7&#10;I/q2ZYFSxtBtTvOScottxmkna1nyu2zjruj+j3/iJA8af9E30z/wPm/wo/4iQPGn/RN9M/8AA+b/&#10;AAr+Y3e3pSeY3+f/ANVfC/6+5r/z+/BH9Y/8Sg+Hn/QrX/gc/wDM/pz/AOIkDxp/0TfTP/A+b/Cj&#10;/iJB8aD/AJpvpn/gfL/hX8xnmN/n/wDVXoHww+F3xB+M/jSy+Hvwz0q71jVr+QRwWlmhduerMQMK&#10;i9Sx4FXT45zeclGNW7fkjmxn0TvDfD0p16+XRjCKu26k0klu23KyR/RgP+DkPxoDz8NtL/8AA+X/&#10;AAp3/ESF4z7fDfTCf+v+X/Cvtf8AZp/4IefA7wx+zDf/AA6+PkCan4v8RLFdX+tWh+fSZot3lR2T&#10;+ibjvJGHJPbFfzZft0f8E9/jN+w942ax8VQPqPhq7lb+x/EtshNvMvaOXA/dzKDyp4PUZFfU5viu&#10;IsFQhiKtTR72S93yen/A6H4F4c5F4J8T5viMnwOB5akHaDlOaVVLeVP3teujs7a2tt+jfx2/4L4e&#10;MPjX8GvFfwhl8B6fp6eJ/D1/oD30d5I7QLfwPA0iqeCVD5Ar+ffS9SudI1S11izOJbW4juYiezxM&#10;GX9RVDccUikg7a/Os0z3FY2UJ4mfM47dD+1vD/wlyDhejXw2SYVUY1mnPVu7ScVu3smz/UP8KeJN&#10;N8YeGtP8U6S4e11Gzhvrdwc7o50DqfyNdKD8vH61+Z//AASP+Nen/G39g/wNfibzNQ8P6f8A8Ipq&#10;qZ3Mk2lMYItx9XtxFJ/wOv0tUc9j9a/qjBYqNehTrx2kk/vR/wA+fF3D1bKc1xmV4hWnQqTg/wDt&#10;2TX5WFL4PNfhb/wUM/4K5fED9hr49j4SjwNZ6vp13o9rq+marPdSxGZJdySqVAxmOVGBA7bT3r90&#10;ipavyP8A+Cu37A91+2X8CYtb8CRI3jXwf59/oa4AN7BKF+0WRb1kCK0f+2oHRjXmcSRxTwc5YKVp&#10;rVedt1923mfeeBtfh2PEuFpcU0VPC1LwldtcjkvdndNaKVr9OVt9D8r/APiJC8aZwfhtpnt/p8v+&#10;FL/xEg+NM/8AJNtMx/1/y/4V/NBrGj6t4f1a40LXLaazvLSZre6tblDHLFIhwyurcgg9qzi+Olfg&#10;r47zZaOtt5I/1+p/RG8O5xUo5Wmns1Oev/kx/Tj/AMRIHjT/AKJvpn/gfN/hQf8Ag5B8a9vhvpn/&#10;AIHy/wCFfzGeY3+f/wBVKHJODikuPM1/5/fgiv8AiUHw9/6Fa/8AA5/5n9OX/ESF4zXj/hW2mc/9&#10;P8v+FJ/xEheNBz/wrbTP/A+X/CvwD/Z4/Zv+Lf7UPxGtPhp8IdKm1G+uXXzpVUi3tYicGWeT7qIo&#10;yST6cZr+u7Tf+CFv7OT/ALKUHwY1dn/4TBd2oS+NYR+/GoyIFIVTwbYYCiM9vm6mvp8ix/EGYRnO&#10;jVso9WlZvstD8G8XODvBrg2vhsLmeX81SrJXjCc3KEOs5Lm0SdrLd62Tsz4N/wCIkLxmf+abaYcf&#10;9P8AL/hXzJ+2J/wW08XftZfs8a98BLrwVY6NHrv2RX1CG7kleNba5iuCAp4O8R7fbNfmf+1j+x/8&#10;Z/2OPiJN4A+LOnvGpcnTtWgUtZX0XUPDJjGcfeU/Mp4PSvlgsR8vWvmcx4szdc+GxFRq9000j914&#10;J+jx4czeEz3JcFGaTjUpzjObV07p720a2fo10EJz1oXv9KDlv6UqjqfY18af0zF6n+jV+wB/yZZ8&#10;Lf8AsSNJ/wDSda+x4+9fHH7AH/Jlnwt/7EjSf/Sda+x4+9f1/gf93pf4V+SP+a3i/wD5HGP/AOvt&#10;T/0uREeo+tfgl/wcFf8AJnumf9jVa/8AoL1+9p6j61+CX/BwV/yZ7pn/AGNVr/6C9eVxX/yK8V/h&#10;Z+jfRz/5LvIv+v8AD82fxe0UUV/Kp/0FEnr+Nf0Mf8G6Qz+0t4w9vCqf+j6/nnPU/Sv6G/8Ag3Q5&#10;/aT8Y+3haP8A9H19bwR/yNMP6/oz+e/pV6eH2cf4F/6XE/sZpD0NLSHoa/ps/wAEyldH9y3+6f5V&#10;/mzftfDd+1D48PX/AIqe9/8ARhr/AElrz/j3f/dP8q/zZ/2uvm/ae8e4/wChnvv/AEaa/KvFlf7N&#10;h/8AE/yP9Dv2d/8AyO83/wCvMf8A0tHzoM9PxxX+hX/wSv8AHlv4/wD2DPhvfwOJDY+HbfSJmBz+&#10;9sR5D598rzX+en0/Cv6/f+Dd/wCPNp4i+CviX4AahKPtvh3VTqtjGT1sr/k4HtMr5+or5Twwxqp4&#10;+VOX24tfNan9DfTy4Xq43g+njqS/3arGT/wyTi/xaP6OKa+ccU6iv6AP8az80/8AgrP8FNU+Ov7D&#10;fi/w7ocP2i/0uOPxFZRAZJawJeTA9fJaTAHev8/d0ZWKOMMpwQeCMdsV/qT3trBfWslndRrJFKjR&#10;yRsMqyMMFSO4Ir+Hn/gq5/wTO8Zfsu/EvUfi38NtPnvfh/rd5LeRPaoXOkSzMXa3nAztjBz5b9Nv&#10;B5FfkfidkNSooY6lG9laXp0Z/pJ9A3xgweCeJ4WzCqoe0lz0m3ZOVrSjr1ejXfU/FqinlfSm45xX&#10;4mf6mtClSK6Pwh4U13xz4r03wX4aga51HVr6DTbG3QZMk9xII41H1ZhWHHHJK6wxKzuxCqi8kk8A&#10;ADPU1/Ub/wAEWv8AgmD4j0rxHZ/tbfH3TZLL7Knm+DtFvEKzeY4GL6ZDyuFJESkZ53HtXucP5HVx&#10;+JhRgtOr7I/JvGbxVy/hHJMRmOMqLns1CN9Zza0SW/m30Wp/SB8BPh9bfCX4K+FPhhZgCLw/4e0/&#10;R09SLSBIs/X5a9eGSOaQRhfy7U84Ar+qoU4wioR2Wh/z5Y7G1MTXqYms7ym3J+rd2NLKB+FfgN/w&#10;cO+PrbSP2Q/D3gWNwLnWfG1rPszy1vZWty0n5SPFX77Nswc5r+NH/g4O+Olh46/aV8P/AAX0SbzI&#10;PBmitJqAU8LqGqOJHQj/AGYEhPtuIr5LjvGRo5XWvvLRfP8A4B/RX0RuGKmZ8e5dyK8aLdSXpFaf&#10;i0fPn/BDjxzD4P8A+CgehafMwX/hING1TRFz3byxdgZ9/s1f3ZxtkY/Gv80T9mL4uzfAX9ofwZ8Y&#10;Yi2zw74istRulTq9qkoFyg/34S6/jX+lN4e1mw8RaHZ6/pciS217bRXdvLGcq8cqB1ZT3BBBFfP+&#10;FuMUsHUo9Yyv8n/wx+y/tAuGKlDiTBZrb3a9Ll/7eg3181I2qY4JXin5FIQDwa/T0fwKz+Fb/guN&#10;8BtX+Ev7cmreOGiYaX48s7fxFYTKPk8+NFtruPPTeJIvMYdhKvrX46NnHNf6Hn/BQr9hrwf+3N8E&#10;JvAmouljr+mu2oeGdZKZNtdhCPLc9TDNwsgHoG6qK/g6/aD/AGavjN+zF44ufAHxi0W70u7glaOK&#10;dkLWtyqkgPbzAbXU4yMHOOor+d+POG6uGxc8RGN4Td79m90f7WfRE8cMBn3D2GybEVlHFYaKg4t6&#10;yitIyjffTR9U9+jfgtFFFfn5/YtmFFFFArH79/8ABur/AMnmeKv+yZXv/p10yv7PB0Ffxh/8G6v/&#10;ACeZ4q/7Jle/+nXTK/s8HQV/Rnhv/wAiuPqz/E/6cv8AyX9f/r3T/IWkPQ0tIehr7w/kBbn+bz+3&#10;R/yeh8VP+x+1z/0tlr5Q/j/Gvq/9uj/k9D4qf9j9rn/pbLXyh/H+NfyLmf8AvNX/ABP8z/pI4H/5&#10;EmA/69w/9JQHv9a/r0/4Nw/+SI+Pv+xjtf8A0nr+Qs9/rX9en/BuH/yRHx9/2Mdr/wCk9fW+HH/I&#10;0h6P8j+cPpvf8m/xP/Xyl/6Uz+kKkPQ0tIehr+jT/EU8T/aH/wCSF+Lv+xd1D/0Q1f5nDfd/Gv8A&#10;TH/aH/5IX4u/7F3UP/RDV/mcN938a/GvFv48P6M/1L/Z1/7nnX+Kn+TI6/UT/gjWM/8ABQvwN9b/&#10;AP8ASSSvy7r9R/8AgjQM/wDBQzwP/wBxD/0klr854Z/5GGH/AMS/M/s7x1f/ABhuc/8AXmp/6Sz+&#10;+OL+lW14B+tVY+gq0Oh/Gv6sZ/zyogl+61f5/f8AwV0Of2+/HX/X3F/6LFf6Ak33TX+fv/wVxOf2&#10;+/Hn/X7GP/IYr838VP8AkXU/8a/Jn90fQAX/ABmOK/7B5f8ApcT82aKKK/n4/wBiQooooAKKKKAC&#10;iiigAooooAKKKKACiiigAooooAKKKKACiiigAooooAKKKKACiiigAooooAKKKKACiiigAooooAKK&#10;KKACiiigAooooAKKKKACiiigAooooAKKKKACiiigAooooAKKKKACiiigAooooAKKKKACiiigAqVO&#10;n41FUqdPxoA//9P8v6KKK/jc/wCnAKKKKACiiigAooooAKKKKACiiigAooooAKKKKACiiigAoooo&#10;AKKKKACiiigAooooAKKKKACiiigAooooAKKKKACiiigAooooAKKKKACiiigAooooAKKKKACiiigA&#10;ooooAKKKKACiiigAooooAKKKKACiiigAooooAK/t5/4IC/8AJikX/Y06p/6EtfxDV/bz/wAEBf8A&#10;kxSL/saNU/8AQlr9E8Mf+Rk/8L/Q/iz6ef8AyQ0f+v8AT/KZ+39FFFf0If4xCMAww3Irkn8GeFJH&#10;LvptgSSSSYI8kn8K66otje3+fxo06ouM5R2dvmcp/wAIV4S/6Bmn/wDgPH/hR/whXhL/AKBmn/8A&#10;gPH/AIV1flt/n/8AXR5bf5//AF09OxXtp/zP72cp/wAIV4S/6Bmn/wDgPH/hQfBXhL/oGaf/AOA8&#10;f+FdX5bf5/8A10bCOT/n9aNOwe2n/M/vf+Z/Pp/wcEaBoelfsh6FLplna27t4ztlLQxKhI+zz8ZA&#10;Ffhv/wAEeP2udP8A2Vf2sLSLxfdC28M+LoBoOsSu22KCVm3Wlw5PGEk+Qk8BXJPSv3g/4OGMf8Mf&#10;6D/2Olt/6TzV/GIvByCRg9uK/B+O8fPCZ1DEUt4qL/P80f68fRM4RwvEPhZicmx93CvUrRfdawaa&#10;v1i0mvNep/qVQXMNzEs8HzIw3Kw6EHuDVjrX87v/AARk/wCCmunfFzwhY/sufGvUUj8VaPbiDw/q&#10;F5Jg6rZRA4jZ2PNxCoAx1dRnkhq/ofV8ntiv2XKM1o43DxxFF6P8H2Z/l94k+HWZcLZvXyfM6dpw&#10;ej6Tj0lF9U192qeqHEZ/z/8AWr4F/bJ/4J0/s8ftqWPm/EawNjrkSbLTxHpgVL2PCgAOTxIgwPlb&#10;8xX33kVGwJauvE4SlXg6VaCkn0Z87w9xHj8pxdPH5ZiJUasNpRdn/wAFPqndPqj+Nz4tf8G9P7SW&#10;gX80vwg1/Q/EFnvJgiv5DY3ATsHJBQn6cV8423/BDT/goHPdi0Oh6IhzgySapGI/z21/dkqdzR5f&#10;Pt/n3r4iv4a5ZKXNFSj5J/5pn9X5V9OrjrDUVSqSpVWvtSp6/PllFfgj+Rb4J/8ABu38U9V1SC4+&#10;PXizTtKssgz2mhqbq5OOSBI+I+emcd6/or/ZT/Yf/Z6/Y98PJpHwg0WKC8lUi91m6Al1C5/35jzj&#10;/ZGB9a+vgPmzinAYAz2r3so4VwOB96hT97u9X/wPkfj/AIk/SD4s4ri6ObY1+yf/AC7guSHzS1l/&#10;282DAEV5z8UvhT8PfjR4LvPh98TdKtNX0jUImhubO7TepBGAy55Vh2YcivSKp319Y6ZZy6jqM0Nv&#10;bwRtLNPO6xxxooyzOzEBQBySTgV704xlFqSumfj2FxFWlVhVoScZRaaabTTWzTWqd9rH8Ov/AAUp&#10;/wCCSXj79kW+vPih8KY7vX/h8zmWW4VTJdaQpI+W6Cg5iBOFl/769a/GAHPX86/oA/4LC/8ABUeP&#10;9oe/n/Zu+A99J/whdjcf8T3VISVGtXMRUrGPW2idcr/fbDdAtfz/AJ4r+YOLqeCjjpxwHwrftfrb&#10;yP8AfX6OeO4oxPC2FrcWpKu/h0tN09OV1FspvXbpZuzbP35/4ILfthWHwc+Nmo/s7eN7yO20XxyY&#10;5tKmuXCRQ63bqVjTJwAbqM+X7ukajk1/ZunWv8tux1C80u+h1PTpZYLi3lSeCaJirxyIdyspBBBB&#10;AIPrX9z/APwSf/4KTaD+2L8NoPh78RLuG3+I2g2qx6lBKwQ6rBGMC+gBIyxGPOQfdb5gApAH6N4b&#10;cTRlT/s6s7NfD5rdr1XTy9D+Jvpy+BFeni3xpllPmhUsq6X2ZJJRqf4ZKyk+kkm/iP2KoNICD0NL&#10;X62f5tn5aftq/wDBKH9m/wDbHuH8U31u/hzxUyEHX9HRVeduNv2mI/LLjpnrznNfz9/En/g33/a6&#10;8O3cjfDnU/DfiK2DExl7g2UmztlZAQT9K/tL29Px5FIoAODXy2b8GZfjJOpUp2k+q0v69D+hPDn6&#10;UPGXDFCOEwOM9pSjooVFzpeSd1JJdEpW8j+FXSv+CF37f+p3otX0bQ7dc4aW41ONVA9R8vNfeXwC&#10;/wCDdrX5tUi1D9ozxdBDaKVd9M8PIXlbuUaaTgA+q81/V0oAGabsAPtXnYTw6yylLmcXL1f+Vj7j&#10;iL6bvHePoOhTrU6F+tOHvffJyt8lc+eP2c/2XPgj+y14QTwb8GtDtNKg2qLi4VQ11dMufnnmPzO3&#10;149q+izxTAoGc1JkV9vSpQpxUKcbJbJH8o5lmWJxleeKxdWVSpN3cpNtt923qfPn7R37Nvwl/ai+&#10;Hd18NPi7pcGoWNwjCKUgCe1kPSWCTqjrjII/Gv4gf+Cg/wDwTN+LX7EHiWXWdk2t+CLqfGneI4EJ&#10;EO9gEhuwvEcmSACflY9OeK/vT8beLvCvgDwve+MvGl/babpenW73V7fXkixxQxIMszMeP8e1fw3f&#10;8FVP+ClOqftqePB4G+H7z2fw+0K5Y6dA2UfUrhflN5OvYdREh+6Dk8k1+beJVDAfVlUrK1X7Nt36&#10;+X9I/uX6DObcXvOpYPLHfALWsp35I+cO1RuySWjWslpdfkNTl7/Sm05e/wBK/Az/AF/huf6Nf7AH&#10;/Jlnwt/7EjSf/Sda+x4+9fHH7AH/ACZZ8Lf+xI0n/wBJ1r7Hj71/X+B/3el/hX5I/wCa3i//AJHG&#10;P/6+1P8A0uREeo+tfgl/wcFf8me6Z/2NVr/6C9fvaeo+tfgl/wAHBX/Jnumf9jVa/wDoL15XFf8A&#10;yK8V/hZ+jfRz/wCS7yL/AK/w/Nn8XtFFFfyqf9BRKep+lf0O/wDBueP+MkfGft4Wj/8AR9fzxHr+&#10;Ff0Qf8G5wz+0h42Pp4Wi/wDSivruCP8AkaYf1/Rn88/Svf8Axr/OP8C/9Lgf2J0h6GlpG6Gv6aP8&#10;FShdf8e7/wC6f5V/mxftbfN+0x46b/qZ77/0aa/0nLz/AI93+hr/ADYv2szn9pXx0f8AqZ7/AP8A&#10;Rpr8q8Wv92w/+J/kf6H/ALO9/wDC3m//AF6j/wClo+d93QD9a+5v+Cdn7VV7+yH+1FoXxLllePRr&#10;mQaR4iRTw2n3LKHfHrEwV/oCO9fDApQT09a/FsFi54etCtTdnF3R/qJxPw7hc3y7EZZjY81OtFxk&#10;vJo/1EvDHiTR/F3h+z8T+HrmO7sb+2jvLS6iYNHLFKoZGVhwQQa6JTkc1/JZ/wAEWv8AgpzaeCRa&#10;fsk/HjUBFp0swi8I6xeP8tu8hAFlK7HCoTzGSeD8vpX9Z0EqSoJI2VlZdyspyCD0IPpX9S5DnlLM&#10;MPGvTevVdmf4AeMHhNmPB2c1crx0Xy3vTn0nDo15910ZPWN4h0LRfE2jXGg+IrW3vrK6jaG5tLpB&#10;JFIjDBVlbII+tbOQelIwJGBXstdz8tjNxalF2aPxN+PP/BCv9j34wavca/4TGpeDLu4Jdl0Qq9qH&#10;JJysEnyjOecGvkey/wCDcD4djUQb/wCI2tG1DZ/d2UAkIz05OOa/pnCY60bRjn17V83ieD8sqz55&#10;4dX8rr8j90yX6TPHeX4dYXD5xPlW3Nyzf3yTf4n5Wfs0f8Ef/wBjz9m7VovE9po7+JNYgKvDqPiE&#10;i48qRcYeKH7iHj3r9UYI0hiWKNQqqAqgdAB6U7Yc/wCf8aePSvaweAoYeHs8PTUV5H5dxRxjmud4&#10;h4vN8XOvPvJt28ktkvJJIWkbpS1ieJPEOi+FNCu/EfiK6t7KxsreS6u7u6kWKKKKNSzuzsQAAASS&#10;TXS2krs+dpUpTkoQV29Eluzx39pX49eCv2aPgtr3xk8eXCQWWj2MksaMwVrm5KkQW8eeryyYVR75&#10;6A1/nIfGP4o+J/jZ8U9f+LXjKXztT8Q6pcardt/CHnctsX0VAQqjsoAr9O/+CtH/AAUcu/2zPiUn&#10;gP4dXE0fw/8ADdy66ch3INTuxlWvpEPQbSViB5C5OAWIr8eiQa/nrj/iZY2uqFF+5D8X3P8AaL6H&#10;ngRV4WymeaZlC2KxKV094Q3UfV7y+S6C98D/ACa/tt/4Icftl6f8df2cIfgZ4rvVbxV4DhWwSGVx&#10;5lzoy4S0mUE5IiH7l+uNqk/eFfxIZPQ17x+zR+0N8Qv2W/jJo3xn+GtwYr/SrgNLbsSIby2Yjzra&#10;YAjMcq8H0OCOQDXi8JcQPL8Wqr+F6S9P+AfqX0i/B2HGfDtTAQ0r03z0n/eS2flJaP7z/S9yOpxS&#10;g55r5Q/ZA/a4+Fv7ZHwhsvil8N7qMyNGkOr6S7D7Tp15tBkhlTJOAxOx+jryO4H1cnSv6boV4VYR&#10;qU5XT2Z/g1nGT4rL8VVwWNpOnUptqUXo00KQDXlfxT+C/wALPjRoh8NfFPQdM16xYEfZ9RgWUKD1&#10;2k/Muf8AZIr1WmlSWBq504yTjNXTOXCYurQqRrUJuEo6pptNPumtUfin8QP+CEv7DvjPVJdR0ez1&#10;rQWkJPk6ZeEQLz/DGwIH515la/8ABvT+yRDLvuNc8UzLnOzzY0/UCv332ZYkmk2Y5PSvCq8KZZOX&#10;M8NG/wBx+vYD6RHHGGpexpZ1Vt5tSf3yTf4n8p//AAUj/wCCUP7LH7Jn7G3iP4vfDaHWZNcsbvSo&#10;Le51C9aVFFzfQwyYjwByjsM1/L8en41/dv8A8Fx/+UdXi7/sJaF/6c7ev4SWBH0zX4z4kYCjh8ZC&#10;FCCiuVaL1Z/qD9CLi/NM64YxeKzbFSrzVeSUpu7S5Yuy7LyP34/4N1f+TzPFX/ZMr3/066ZX9ng6&#10;Cv4w/wDg3V/5PM8Vf9kyvf8A066ZX9ng6Cv0nw3/AORXH1Z/DH05f+S/r/8AXun+QtIehpaQ9DX3&#10;h/IC3P8AN5/bo/5PQ+Kn/Y/a5/6Wy18ofx/jX1f+3T/yeh8VP+x91z/0tlr5Q/i/Gv5FzP8A3mr/&#10;AIn+Z/0kcD/8iXAf9e4f+koD3+tf16f8G4f/ACRHx9/2Mdr/AOk9fyFnv9a/r0/4Nw/+SI+Pv+xj&#10;tf8A0nr63w4/5GkPR/kfzh9N7/k3+J/6+Uv/AEpn9IVIehpaQ9DX9Gn+Ip4n+0P/AMkL8Xf9i7qH&#10;/ohq/wAzhvu/jX+mP+0P/wAkL8Xf9i7qH/ohq/zOG+7+NfjXi38eH9Gf6l/s6/8Ac86/xU/yZHX6&#10;lf8ABGUZ/wCChvgj/d1H/wBI5a/LWv1N/wCCMQz/AMFDfBP+5qX/AKRy1+dcL/8AIxw/+JH9l+PL&#10;twXnT/6c1P8A0ln97kPSra/cNVYuAKtj7pr+rGf89CK8p+U+9f5+n/BWw5/b68e/9f0Y/wDIYr/Q&#10;Kl+7X+fj/wAFaGz+3z4+9tQQf+QxX5t4q/8AIvpr++vyZ/dn7P7/AJLHGf8AYPL/ANLifnDRRRX8&#10;/H+woUUUUAFFFFABRRRQAUUUUAFFFFABRRRQAUUUUAFFFFABRRRQAUUUUAFFFFABRRRQAUUUUAFF&#10;FFABRRRQAUUUUAFFFFABRRRQAUUUUAFFFFABRRRQAUUUUAFFFFABRRRQAUUUUAFFFFABRRRQAUUU&#10;UAFFFFABRRRQAVKnT8aiqVOn40Af/9T8v6KKK/jc/wCnAKKKKACiiigAooooAKKKKACiiigAoooo&#10;AKKKKACiiigAooooAKKKKACiiigAooooAKKKKACiiigAooooAKKKKACiiigAooooAKKKKACiiigA&#10;ooooAKKKKACiiigAooooAKKKKACiiigAooooAKKKKACiiigAooooAU4xxX9vH/BAc4/YUjP/AFNG&#10;p/8AoS1/ENX6pfsf/wDBWv49fsY/CQfB74daN4cvtPW/n1ET6nHO03mXBBYZjlRcDHHFfYcEZxQw&#10;ON9tiHZWa79j+bfpUeGWa8WcMLK8nipVfawlaTUVZKV9X6o/vj8xff8Az+FHmL7/AOfwr+MP/iIf&#10;/a4/6FrwX/35u/8A5Io/4iH/ANrj/oWvBf8A35u//kiv17/iI+Vfzv7j/N//AIkd4+/6B6f/AIMi&#10;f2eeYvv/AJ/CjzF9/wDP4V/GH/xEP/tcf9C14L/783f/AMkUf8RD/wC1x/0LXgv/AL83f/yRR/xE&#10;fKv539wf8SO8ff8AQPT/APBkT+zzzF9/8/hR5i+/+fwr+MP/AIiH/wBrj/oWvBf/AH5u/wD5Io/4&#10;iH/2uP8AoWvBf/fm7/8Akij/AIiPlX87+4P+JHePv+gen/4Mif2eeYvv/n8KN4PH8/8A9Vfxh/8A&#10;EQ/+1x/0LXgv/vzd/wDyRR/xEP8A7XH/AELXgr/vzd//ACRR/wARHyr+d/cH/EjvH3/QPT/8GRP1&#10;G/4OGh/xh/oQ/wCp0tf/AEnmr+MI5yR71+nn7Zn/AAVV+Of7bnw0tPhh8S9H8PWFnZ6pHq0c2lRz&#10;rKZY0dApMkrjbhz2zX5hk9vfNfj/ABrnFDHY118O7qyXba5/pN9Fnw1zThThVZTnEVGr7SpK0ZKS&#10;tLltqvQ09G1rVvD2q22uaDcT2l7ZzLcWt1bOY5YpUOVdGGCCCMgiv6pP+Ce3/BdHRr7TrL4TftkS&#10;m2u4lW3svGcaFo5+yi+Rfut0HmqCD/EBy1fyj5weKcSAeK87IuIsTl9TnoS0e6ezPtPFrwYyPjPA&#10;rCZvS96PwVI6Tg/J9V3i9H5PU/1DfDXi/wALeNdGh8R+D9RstUsLqNZbe80+dJ4ZEPQq8ZZSPoa6&#10;In5Qc/jX+bX8AP2xf2kf2Y7/AO2fBjxZqekRMwaWwEnm2cuOnmW8m6NsdsrX7TfCL/g4q+LmiWEO&#10;m/GTwXpOuGMBWvtKnexnf1Z1bzI8+yqor9myzxMwNVJYhOm/vX3n+Y3H30EuK8uqTnk0o4un0s+W&#10;fo4vS/oz+vFWyMd6fX8/vhL/AIOGv2S76BW8Y6B4w06QgbktLeC8AP8AvGaLP5V6Bcf8HAf7CEEP&#10;mRQ+N5DjhE0qDP63Yr6RcW5Y1dYmP3n4bV+jfx1CXLLJat/8N/yP28Mh74FKzDbgf/Xr+cP4gf8A&#10;BxZ8DtOjYfDrwV4g1V+Qh1GaKxX6nb5/5Zr81fjv/wAF7f2ufifDLpnw1g0nwTaMCol01GnvSh9Z&#10;pywVveNVNedjOP8AK6KuqvO+y1PteFvodce5nUUZ4D2Ef5qklH8NX+B/W9+0F+1V8Cf2YfC0vi34&#10;0eIbHSoVXdDaGQPeXB/uwW6nzHOe4G0dyK/j+/4KJ/8ABYb4nftai5+GHwqW58L+BSxjmgRyt9qq&#10;g5Bu2U4WPgERKcA/eLEA1+Rnj34k+P8A4o+IJvFfxF1jUdb1K4cvNe6lO9xK7HqSzkmuMGBnPNfl&#10;fEniDicYnSoLkg/vfq/8j/QPwR+hrknDFSGY5rJYvEx1V1anB94xe785bdEJkgE5PNN5PWg9BQcd&#10;q/PT+zG7hk12fw++IPjT4W+MNP8AHvw+1G60nWNMuFubG/s5DHLFIpzwR2PQjoRwa4ulBx61UJuM&#10;lKLs0YYnDU61OVGtBSjJWaaumnumno0z+yb9gL/guJ8M/i9Y2Xw2/allt/DHigKltDr2PL0rUX6b&#10;5Gzi1kbjIP7rOTlBgV+/Wm6xputWMep6PcwXdtMgkhuLaRZY5EboyupIIPYg1/lwggHP6V9mfs6/&#10;t/8A7V/7Lu20+FHi3ULfTg/mPo1632qwfJ+b9xLuVSRxuUA+mK/WuH/E6dOKp46PNb7S3+a6n+d3&#10;jB9AzC42rUx3CVdUW7v2U78l/wC7LeK8ndLoz/RiL/hUikEc1/Jv8Lf+DjXxja2sNj8YvANheuuF&#10;kvNCu3tSR/eMcwmBPqAVHpivtvwx/wAHCv7HF9CreJdH8aWEpHzJBZwXKg/7xuI/5V+hYbjjKqsb&#10;qul66H8W559FPj7AVXTnlM5pdYNST9LO5+9xxjjH9KiZ89a/D6+/4OBP2E7eEtbW/jeZz0RNLgHP&#10;uTdDH6181/EL/g4y+FtgrJ8NPAmr6k+Pkl1S6jtEU+pRBKT9AwrapxjlcE3LEJ+h5uA+jLx5iZqF&#10;PJqqv1aUV97aP6VtwL896+Ov2pf26/2cf2QvD76t8WdegW+MbPaaFYMtxqNw2MqFgVsqG7O+1ffN&#10;fyXfH7/guX+2f8YUm07wdd2HgiwkDR+X4eRhclCMA/aZWeRWx1KFa/IPxL4o8ReMNYm8Q+Kr671G&#10;+uHMk91eytNLIzHJLOxJNfGZx4o0YpwwUOZ93ovu3Z/UPhn9ALMq9WGI4pxKpU1vTpvmm/Jy+GP4&#10;s/SD9vz/AIKhfGf9t3Vm0B2fw/4Kt5t9n4ctZCRMy9Jbt+PNf0GNq9hnJP5gn19aXcAR7Uh79K/G&#10;8wzCtiqrrV5Xkz/TPg7gvLMgwFPLMow6pUobJdX1be7b6t6jacvf6U2lBxzXEfURdmf6Nf8AwT//&#10;AOTKvhb/ANiRpPP/AG7rX2MDgZ71/D/8Hv8Aguj+058GPhboHwm8N+HvCM1h4d0q30i0muorkzSR&#10;WyBFaQrMFLEDnAAr0g/8HEH7W+f+Ra8F/wDfm7/+SK/ofCeIuWQowhKTukunZI/xj4h+hRx3iMwx&#10;WIpUKbjOpOS/eR2cpNfg0f2bnHWvwQ/4OCwR+x9pmf8AoarX/wBBavy3/wCIh/8Aa2P/ADLXgv8A&#10;783f/wAfr5H/AGyP+Cq/xy/bX+GcHwv+JGj+HbCyt9Qj1FZtKjnWYyRggAmSVxjn0zXnZ/x9l2Iw&#10;VehSk7yi0tD7Hwe+iFxpk3FOV5rjqMFSo1Yyk1UTdle9l1Py9pRSUor8JP8AWtD/AOOv6I/+Dc8Y&#10;/aM8bsO3haH/ANKK/nb3fxGvtD9ir9uP4mfsN+M9W8cfDLT9Jv7rV9PTTp01ZZWjWNH3gr5boc59&#10;a9/hjMKWFx9KvVfuxev3M/IfHzg3HcQcJZhk+WpOrVilFN2Wkovfpomf6MHmN/n/APVSFieDX8Yv&#10;/EQ9+1x/0Lfgv/vzd/8Ax+lH/Bw9+1x38N+C/wDvzd//AB+v25+JGVfzP7j/ACr/AOJHePv+fFP/&#10;AMGRP7Lrz/j3fH909fpX+a7+1c279pHxyf8AqZr/AP8ARzV+ub/8HDX7WrqUbw34KOQQf3N1/wDH&#10;6/Dr4heNdS+I3jfVvHmrpFHdaxfzahcRwAiNXmYswUEk4BPGSa+B4+4qwmYUaMMM23Ftu6t0P68+&#10;iF9H7iPg7MswxWd04xjVpxjHlkpaqV3ttocZSikpRjvX5gf3qSpJJGRJHuVlIZWU4II6EH1r+if/&#10;AIJx/wDBbXXvhBZ2XwZ/ape51bw9FsttO8SrumvbCMAKqTrnM0KjuPnUevAr+dTPHH5UdT6V6+TZ&#10;3iMBV9rh5W7ro/U/OvEzwryXi3L3l+c0eZfZktJQfeL6emz6n+nZ8Mfiz8OfjF4VtvGvwz1nT9a0&#10;27iEkVzp8yyqMjO1wDlGHdWAI7ivRC/Tmv8ANF+B/wC0z8dP2cPEA8SfBjxLqmhXGR5qWkzCGYDn&#10;bLESUdfUMMV+4vwS/wCDiP4ueHdPg0f44eENM8QiMKj6lpczWN1IOhZ0IeIn2VVFftGU+JmDrJLE&#10;p0396P8ALzxG+gjxLl051chnHF0uiuo1F5NPRv0Z/XvuO3I+lIGxX4VeCf8Ag4D/AGLNctUTxXZ+&#10;LdIuCAXU2MVxCp/66JOCf++BXqEn/Bcz/gn9HF5w1zWn4z5a6a+79WA/WvqocVZbJXWIj95/POI+&#10;j5xtSlyVMlrJ/wCFv8UfsMzEcj0pu8gV+AfxD/4OF/2T9FtnHw90HxXrlwoIVbqGGwiY9vn8yU49&#10;9lfl38ff+DgD9pz4iW0uj/B7S9K8FWzAhbuPN7f7T28yX92DjoVjBHXNefjuPMsoRv7XmfZan2vC&#10;n0RePM1qqLy50I/zVGor7t/wP6uP2hv2qvgX+y34Pk8ZfGbX7PS4VB8i03iS9uWAPyQW6ne5JGM4&#10;2gn5iBzX8a//AAUX/wCCs3xQ/bNu5/h94KFx4b8AxzfJpcbkXGpBGJSW9ZTgjuIh8o4zuIzX5ffE&#10;b4p/EX4u+JZvGHxN1rUdc1K4bfLe6nO88rE+7k4/CuB3cY9TX5PxLx/iManRorkh+L9Wf6J+Bf0P&#10;Mn4VqQzLM5LFYpbNr3IP+7F7v+8/khCTkntmg9OKT2pTgcV+fH9jDacpwabSjrQB9J/sv/tX/Gf9&#10;kT4jw/Er4OanJZzgrHfWDktZ38AYMYbmLIDo2PYg8qQQDX9k37FX/BYn9m79qaxtPDXjC7g8F+L3&#10;UJLpOqzKlnPJwCbW6chG3E8I+1ucDcRk/wAI5PbipI5HidZIiVZSCpU4II6EHNfWcOcYYrLnywfN&#10;D+V/p2P548afo1cP8aQ9tiY+xxC2qxSv6SW0l66roz/UmhuYbiBZ7d1dGwVdDkEEZByOKmZsYOe1&#10;f54HwA/4KV/tk/s3WsOkfD/xlqEulQFdmj6sRfWiqOqpHNu2Z6Erg+9fq/8AD7/g41+KVhZx23xN&#10;8A6LqTphWn0m6ms3cAdWEpmUE+wA9q/WsB4l5dVS9reD81dfej/ObjD6C3GeXzk8v5MVBbOMuWT/&#10;AO3Zf5n9bwb0NBfHWv5stJ/4ONPhHNAG1fwDrlu+MlYr2KUZ+vlp/Kqur/8ABxx8LYYydG+Hus3L&#10;fwibUIoR+Yievd/11ym3+8L8T8u/4lY8Qb8v9iVPvj/mfb3/AAXFOf8AgnV4u/7CWhf+nO3r+Esk&#10;YP1r9zf26P8Ags9fftj/AAF1X4DW3giLQrTVLiyuHvnvjcyp9iuY7gAAIincUwfY1+GB61+L8f5z&#10;h8bi41MNLmSja/zZ/qB9Dzw1znhfhqvgs7oeyqTquajdPRxS6X7H78/8G6hz+2b4q/7Jnej/AMqu&#10;mV/ZzvI4r/ON/Ys/bP8AiN+w58TNQ+KnwysdLv77UdCl0CaHVlkaIQTXEFwWURuh3brdQOcYJ4r9&#10;N/8AiIe/a4/6FvwX/wB+bv8A+P19NwZxngcFgY0MQ3zXeyPwT6T/ANGLiviniurm+UUoSpShBK81&#10;F3itdGf2d+Y3+f8A9VBcng/pX8Yn/EQ9+1x/0Lfgv/vzd/8Ax+j/AIiH/wBrj/oW/Bf/AH5u/wD4&#10;/X1n/ESMq/mf3H89f8SO8ff8+Kf/AIMiflx+3Vz+2h8VP+x91z/0tlr5QHXn8K9B+LPxI1j4wfE7&#10;xB8VPEMUEN/4i1e71m8itgwhSa8laV1QMSdoLHGSTivPRjvX8+Y2qqlac47Ntn+yvDGX1MJluEwt&#10;b4oQjF+qSTHnIU/Wv68f+Dcc7fgj4+x/0Mdr/wCk9fyGZzX6PfsUf8FNvjT+wx4T1jwj8MdK0HUI&#10;NZvo7+4k1aOZnV402AJ5UiDGPUH619Bwbm1HBY6Neu/dSfnufjn0m/DzMuKOFK2UZTFOrKcGk3yq&#10;0Xd6s/0E/Mb/AD/+qgsTx0r+MT/iIe/a4/6FvwX/AN+bv/4/Sj/g4e/a4/6FvwX/AN+rv/4/X7H/&#10;AMRIyr+Z/cf5m/8AEjvH3/Pin/4Mif1pftD/APJDPFw/6l2//wDRDV/mcv8Ad/Gv3Q8Y/wDBfb9q&#10;nxr4U1Lwjqfh3wcltqdlNYzPFDdb1SZCjFczkZweK/CxmzxX5rx9xHhswlReGbfKne6sf3L9D/wU&#10;z3g3D5lTzuEYutKLjyyUtk77bDa/U/8A4Iwf8pDvBP8A1y1P/wBI5a/LCvoL9l79ovxd+yn8aNK+&#10;OHga1sb3UtJWdYLfUldrdhcRNE24IyscBiRz1r5HI8XChjKNaptGSbP6M8VuHcTm/DWZZZg0nUrU&#10;5Rjd2V2rK76H+lRD0H86s5AyP/1V/GIP+Dh39rcDjw14K+nk3f8A8fpR/wAHD37XHfw34L/783f/&#10;AMfr94fiRlf8z+4/yM/4kc4+/wCfFP8A8GRP7NJfumv8+3/grKd37fPj8j/oJIP/ACGK+3j/AMHD&#10;37W56+GvBX/fm7/+P1+OX7RHxz8T/tJfF/WPjP4xt7S11HW5xcXMFiGWBGAC4QOzNjjua+K474vw&#10;ePwkKOHbbUr6q3Rn9SfRM+jjxPwhxDiMyzqnCNOVJwXLNSd3JPZeSPE6KKK/Jz/Q8KKKKACiiigA&#10;ooooAKKKKACiiigAooooAKKKKACiiigAooooAKKKKACiiigAooooAKKKKACiiigAooooAKKKKACi&#10;iigAooooAKKKKACiiigAooooAKKKKACiiigAooooAKKKKACiiigAooooAKKKKACiiigAooooAKlT&#10;p+NRVKnT8aAP/9X8v6KKK/jc/wCn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VOn41FU&#10;qdPxoA//1vy/ooor+Nz/AKc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U6fjUVSp0/Gg&#10;D//X/L+iiiv43P8ApwCiiigAooooAKKKKACiiigAooooAKKKKACiiigAooooAKKKKACiiigAoooo&#10;AKKKKACiiigAooooAKKKKACiiigAooooAKKKKACiiigAooooAKKKKACiiigAooooAKKKKACiiigA&#10;ooooAKKKKACiiigAooooAKKKKACiiigAooooAKKKKACiiigAooooAKKKKACiiigAooooAKKKKACi&#10;iigAoopcE9KAEopcHrSUAFFLg0YPSgBKKKKACiilwR1oASiiigAooooAKKXBHWjBoHYSiiigQUUu&#10;D0pKACiiigAooooAKKKXBoASiiigAooooAKKXBpKACiiigAooooAKKKMGgAoowaXBPSgBKKMGigA&#10;ooooAKKKKACiiigAopcGkoAKKKKACiiigAopcGkoAKKMGigAooooAKKKKACiiigAooooAKKKKACi&#10;iigAooooAKKKKACiiigAooooAKKKKACiiigAooooAKKKKACiiigAooooAKKKKACiiigAooooAKKK&#10;KACiiigAooooAKKKKACiiigAooooAKKKKACiiigAooooAKKKKACiiigAooooAKKKKACiiigAoooo&#10;AKKKKACiiigAooooAKKKKACpU6fjUVSp0/GgD//Q/L+iiiv43P8ApwCiiigAooooAKKKKACiiigA&#10;ooooAKKKKACiiigAooooAKKKKACiiigAooooAKKKKACiiigAooooAKKKKACiiigAooooAKKKKACi&#10;iigAooooAKKKKACiiigAooooAKKKKACiiigAooooAKKKKACiiigAooooAKKKKACiiigAooooAKKK&#10;KACiiigAooooAKKKKAClFJRQAoxSYJ6U8oOa/S7/AIJzfsW/Dn9sS4+IUXxB1PW9OHhLwx/bdh/Y&#10;skEfnTYl+Wbz4Zsp8g4XaevPp3Zdl9TFVo0KXxS/yv8AofMcZ8X4LIMsrZvmLapUrc1ld+9KMVp6&#10;yR+Z59KD6D8a6rw14R1jxl4zsPA3hmJri/1XUodKsIB96Se4lEUS8erMM8V+zP8AwUV/4JX/AAy/&#10;ZN+Btl8Vfgv4k1nxNcaTrkWgePYL2S2mi064ubaOeBkFvBEYlJdQVkZz+9jAPXPRg8mxFejVxFNe&#10;7T3/AOB3stX5HkcTeJ2T5RmmX5PjqvLVxbapq11o7e8+l5e7G+8tEfh5xxnNOYYzQVxwK/dL9gL/&#10;AIJPfD/9qr9nGT4sfFTxHqvh3W/Eep6hpHw4srWW3jttRlsLaSR3mSaCWSRVlhl3CN1wkbcgkGpy&#10;nKK+Nq+xoK7tft2/zRr4ieI+VcLZesyzebjTclFWTk22pPRLsoybfRK5+FmR2/OnqOc/y6V0OqeG&#10;dS8PeK5/CPiGGW1vLPUH069t5BiSGaKTy5EYdmVgQfev6C/2lP8Agnv/AMEnf2R/Gdj8O/jf8Q/i&#10;1Z6tfaRFrUMVkmn3MZtppJIlbcmn4B3xOMHnj3rTL8kr4mFSpFpKFr3drXvb8jg4y8VctyTE4LC1&#10;4zqTxSnKmqcHNtQUXJ6dLSi/R3P50wuRzkUgGME9fQ1+wn7Q/wDwT3/Z/b9lbUf2yP2JfHep+LvC&#10;vh7UY9O8S6b4ht0h1G0aaWKIMDHFCMo00ZZTHgo28NwVrwH9h/8AYH8Rftb22vfEPxNrll4M+Hnh&#10;CPzfE3jDUwPKiYL5hghBKq0mzDMScIGXIYsqnSpw7ilXhh1G7krqzVmu99raHLg/GfIKuUYnOpV3&#10;ClQm6c1OMozjUVvccGubnfMrJXvfQ/Pkfj75pD94k/pX7meFv2Fv+CZX7QeuJ8KP2Z/jZ4hj8aXQ&#10;aPSk8XaekenX8yfMUiIgtmBcDCqX3k/dVulfkF8ZvhB44+A3xT1v4PfEm2Fpreg3rWV9ECSjHAeO&#10;SMkAmOWNlkQkAlGBwOlZ4/Ja+GhGpOzi3a6aav206nbwd4pZVnWKq4HD89OtTipunUhKnPkbtzJS&#10;Wsb6NrZ6Ox5dznj9KMfSv3T/AGCP+CTXgL9qf9mtvi18TvEeq+Hde8TanqWlfDaxt5beO31GTT7a&#10;WR5JUlgkkkRZYJt4jdcJE3IJBr8Q9a0LVfDmt3fhzXIJLW9sbuWyvbaUYeGeBzHJGw7FWBB9xUY7&#10;Jq+HpUq9VWVRXX/B7aNP0OjhbxKynOcyzHKsBVcquDly1FZpXu17r+0lKLi2tFJWMnaxPSlPznj9&#10;a/db9qr/AIJE6T8LP2JvDf7WPwV1HxBrFy2iafr3jDTNTaCRLezvbdJHntBBBG4SCRsuHZsR5bI2&#10;nPyV+wr+xr8PP2ovhf8AF/xx421HWrG6+HnhQa9pMWlSQJFPP5V1JsuBLDKxTMC8IUOCeemO2rwv&#10;jKeKhhJRtKSutdGrX3+R8vl3j5w3i8hxPEeHruVChP2c/dfNGTmoJOO+rkrPZrXofm4OhqQAk9Me&#10;tfRH7LP7MfxJ/a4+MWn/AAY+F8UZvbwPcXd5cEi2sbOHBluZ2AJCICBxyzFVHLCv061f9jP/AIJP&#10;eA9fk+Enj347eJJfF1pP9gv9T0qwifQobsHayFhbynCtwxE5VSCCwwSObL8jr4in7aNlG9ryaV32&#10;Vz2+L/FjKclxv9m1+epWUeZwpQlUlGN2uaSinyptO19+lz8OiPz9KF6GvtT9tz9ijx3+xT8QrHw1&#10;r9/Za9omu2P9p+GfE2mgi11G2G0PtGWAdNylgrMuHUhjnA+K8Y6VwYzB1MPUlRrRtJbo+v4b4jwW&#10;b4GjmWXVVUpVVeMl1W3yaaaaeqaaeo7GVyT+dBIzxkGv1c/4Jk/8E4bf9tzxJqGufEvUb/QPBen7&#10;7Fb6wkhhu7/VDEZUtbQ3EcqMY0BlmwjFUxwN2R81/DL9kDxL8c/2xb39lT4ZTOvkeJtU0oanfgP9&#10;msNMmlWS5n2BQSsUe4gBQzfKMZFegsixPsqNZQ0qO0e7f9bHyj8WsiWPzLLpYi08DBVKzs+WEfXZ&#10;tdUttt9D43HuPyqOv3u0L/gnB+wR8Z/F+rfs6/s6/FzxFf8AxS0mG7WKPWbOFdFv7nT1ZriO3aOF&#10;ZMLsbJEr4ALDeBmvws8RaBqvhbX77wzr0TW99pt5NYXsDYJjnt3MciHHGVZSDWWZZNWwqjKpZp3V&#10;001dbrTqjbgnxNyzPqlahg+eM6ajJxqQlCXJO/LNKW8ZWeq66MxQSDml6cH9KdgZz61+tX/BRH4W&#10;fDbwD+zR+zn4i8D6DpGk6h4g8G6jd67eadaRW82oTxyW4SS4dFDSsoY4LEkZNY4bAyq0qtVP4En9&#10;7t+p62d8WU8DmGXZfOm28VKcU1suSnKo2/VRtp1PySHB5zSgDGefejGTya/VX/glf+wh8M/27viF&#10;4m8HfErVtd0mHRtEGo2kuiSW8bNM0qxgS/aIZgUw2cKAfejLcuq4utHD0V70tvub/QXG/GmB4eyu&#10;vnGZyapUrOTSu9ZRitPWSPyq6AetGMDnH9a+m/2j/wBmXxd+zL+0XqPwD8eJIklnqUcVtdgbRdWN&#10;w/7i4jJGCGTrxgMGHavpr9vP9in4cfsr/tF+E/hB4H1LW7/Ttf0jTdRu7jVpIHuEe9l2OIzDDEgU&#10;DplSfUmtv7GxCjVk1b2bSl5NtpfkebDxMyiVfL6FOrzPGU51KTSunCEYyk2+mklpve66H5mAD6/y&#10;prdAB0r+h39or9hH/gkX+yv8TJvhF8YPiL8W7TW4LSC9litYrC4jEVwpaM710/GSB07V8n/tY/8A&#10;BPn4P+Df2b7P9sD9kfxreeMfAsmoLpd/FrECw6haTu20bvLSIHa3DAxrjrk16OL4UxVFVLuLcN0m&#10;m0vQ+M4e+kHkGYywXJGrCGKajSnOlKMJyd7JS2u7O197H5JY46ihRmkxn2r9JP8Agm/+wTN+2x8T&#10;ZrPxffXWh+DdM2x6trNsY45XuZh+4tLd5kePzpOTgqxAGcGvGwGBq4mrGhSV2z9M4v4twORZdWzT&#10;MqnJSpq7e78kl1beiXVn5t/Skr6G/at+Emg/Aj9onxf8HvC9xd3Wn+H9Zl060uL8o1xJHGAQZDGi&#10;IW55woHtXz4BhuP1rnr0ZU6kqct02vuPUyjM6WOwlHG4d3hVjGUfSSTX4MTk+2BSnpjj8K/Vz9lf&#10;4X/DnxN/wTn+PXxA8RaFpN9ruhyaSNG1e6tYpbyyEs8Cv5EzKXj3BiDtIzk1+UZHH412YzLpUadG&#10;o3fnV/TWx89wzxnSzPG5lgqdNxeEqKm29pNwU7rys7ajQe1OwuM16r8CvAelfFH40+EvhvrktxBZ&#10;a/4j07R7ua1KrNHFeXCRO0ZdWUMFYlcqRnqDX7efHn9hr/gkF+zd8VLz4MfFf4l/FjTtdsI4JLoJ&#10;BZXNvGLmNZYyXi08kjYwJAGa6cuyOtiacq0GlFNK7aWrPE4z8V8tyPHUctxNOpUq1Iymo06bm+WL&#10;Sbdu10fz3Bcc89M0DrnrX6ifto/8E8dJ+A/w00n9pH9n3xXF49+GeuTC2t9YjRVubKd87Y7oR4XJ&#10;2sM7UKsCrKDjP0X8Dv2A/wBhL/hhXwv+2H+1X4z8eeHk8Qaxc6IyaALWa2W5Sa5WFVjaynlG6O2Y&#10;sSxGfTIFdEOGMW606DSTiuZtvS3e+x4uL8eOH6WWYbNKc51I1qnsoxjCTn7RJtwcPiUlZ3TPwywM&#10;c+tAII4Hfiv12+Kvwf8A+CO+lfDjW9R+E3xN+Juo+JINNnl0Sw1K1gW1nvVQmGOUrp0ZCM2ATuX6&#10;jrXhv7Ef7A+v/tY2uufEbxVrll4M+HvhRDJ4i8W6kuY1ZVEjQQBiqtNsIJy3G5eGJArnlkNf20aF&#10;NqTl/K0/vfQ9Wl4u5Ustr5ri4VMPTpNJ+1pyhJt7KMXrJt6JK93ofn0c+n1pDngD0r90vCP7BX/B&#10;NX9orXf+FTfsvfGvxB/wms6SDTIfFlgkdhqE0YLFICtvbt8wBwu4vjJCtjFfG/7O37D934t/b2sP&#10;2Lvj4+oaPKupX2m6vLo8kQnU2trLOjwSTRyIUk2KysUOUbIxmtqnDWKU6cUk+d8qaaav2bWxwYPx&#10;xyGrQxlabnTeGg6s4TpyhPkSvzKMkuZenXQ/PYLn1ppwp4r96viJ+yj/AMEXfhX4+1r4aeNPin8V&#10;7fV/D+p3Oj6lAltayLHdWkjRSqHXTCGAdSMg89q+HdY+Bf7I/jz9s7wJ8EP2bvE3inWvBPifVdH0&#10;jUtX1VIYNShnvrwwXAi/0aKMbIyjIWiYZJznpSxXDtak1Fzi3e1lJN39DTIPGjLcxjKpSw1eEFB1&#10;OadKUYuKV9G9G2tl1Pz3GWOfxpB1r9n/APgqz/wTI8FfsKaf4U8XfCPVNd1rQdamutM1O51yS3le&#10;11CEB44w1tBAoEke/CkEgxtzXL/8Ep/+Ccng/wDbw17xXffFPU9a0Xw54etbWGG70V4IZp9SvJDs&#10;i33MMyFVjUllC7sumD2I+GcWsb9Qcff/AA77mVPx14dlww+LlXf1VaXs+a9+W3Lve/Q/InByf1p2&#10;AcHmv1T8A/sI/DDxX/wVEvP2Hb/Vdfj8M2+v6rpS6pDJbjUzHYWs08bFzAYdzNGA37rGCcAdR9E/&#10;EL9lv/gi98MviJrXwq8X/E74u2eraBq91oWpf6LZywQ3VnM0E3zR6eSyK6nlRyOlXT4ZxEoOblGK&#10;UnHWSWqMsf47ZPQxNPCQpVas50o1rU6cpWpzvZu222x+EbY6AUm1cZ5/Cv0K/wCChv7DcH7Ffjvw&#10;/H4W17/hJPCnjHRzrnhrVHQRztAGXMcuz5GISSNw64DB/ujHP6DeJP8Agnr/AMEzfgd8DPhj8S/2&#10;l/iB8SNF1D4i+EbLxDb22lrZ3MHnPZ2txdIgXT5GRI3uVC72JIPUkE0qXDOKlUq03aLp2vdpLXbU&#10;rMPHbIaGCy/H03OrHFuSpqEJSk3FNyTjumrO6eqsz+fEDAOM9KYuM8+lfp3+0z8Lf+CXHhj4R32s&#10;/svfED4ga/4wjntRY6Z4gtoYrKSJ5lW4LsljCcpEWZfnHI79K+lfhF+wP+wbpv7CHgr9sb9qnxh8&#10;QdDHirVrnQ2i8OCzmt1u4571YlSOSzlkAaGzZmLORu9MgUUuG686kqcJxfKuZvmVkttysf43ZXhc&#10;HQxuIw9aPtqnsoRdKSnKdnLSO9rLc/DHjB4NR1+9fgn/AIJyfsFftb6Xr3h39hn4oeLLzxno2jy6&#10;0mjeNLSFYriCIhDhobe3KqZHSMuC+wsCVIwD+D1za3FncPaXKtHJFI0ckbjBVlOCCPUHiuPMcnrY&#10;aMJzs4y2ad1pufScG+JWW57WxGGwinCrRtzwqQcJpS+F2e6fRrQgC5GR9OaXbkc9q/Tf9kL9hv4b&#10;/Er4K69+1h+1L4pvfBvw20K/TR47jSoFm1HUr99uYrZXV1AXeozsfLE/dCsRuftU/sJ/Bnwz+zjZ&#10;/ti/se+MNS8XeAjrK+H9Zg12COHU9MvGA2+b5aRIVJeNSNgIMiEFlbI3jw9iXQ+sWVrXtdXt3tvY&#10;8ur4xZHDNf7Ic5c/P7Pm5Jez9o1dQ57cvNbpffTfQ/Kscdc/hQcdBn8a/W/4HfsJ/s56D+zVo/7U&#10;/wC3F421rwroviy+lsfCeieGbeKXVLpYSytcuJ45R5RKMeEAChTvJdVrwz9un9i3Tv2Wr7wt40+G&#10;+vjxZ4C8d6YdX8Ka75YSYxqELwXIX5RKqyITgKeSCoKmlX4fxNOh9Yklaydr6pPZtbpMrK/GPIsZ&#10;mf8AZNGrLncpQjJxahKcPjjGb92Uo9Uuz7M+BAMj6dDSEZwfwNfs94W/YB/ZJ+C3wh8IfEH9vr4g&#10;eI/DOr+PbEaroPhzwraRzT2tg4VknvDLDMcFXViAqkZ2gMVbHyt+27+xBq37KXxS0Dwz4T1QeKvD&#10;vjTS7fW/Bms20eHvba5ICIyLnMgDocrwwdSOpAMRw9iqVL2skul0mm1fa63VzLJfGbIcfjvqFCrJ&#10;N8/LKUJRhP2fx8k2rS5etul2rpHwZ0OMe1RnPev3KvP+CeH7DnwP1HRPg7+1v8V9b0n4k65Z2t1L&#10;ZeHrWGXStHe94ijvpZIpHyGzuIZTj5sBSCfy5/ak+AGpfsyfGvV/hBqGqWGuJYOkllrGmOrW95az&#10;DdFKoVm2kjIZdxwwIyRgmMfkeIw0Oeql2dmm0+zXQ7OEfFfKM7xLwuBlO7TlFyhKMZxTs5Qk1aSv&#10;1XTVXTPnqiiivHP0kKKKKACiiigAooooAKKKKACiiigAooooAKKKKACiiigAooooAKKKKACiiigA&#10;ooooAKKKKACiiigAooooAKKKKACiiigAooooAKKKKACiiigAooooAKKKKACiiigAooooAKKKKACi&#10;iigAooooAKKKKACiiigAooooAKKKKACiiigAooooAKKKKACiiigAooooAKlTp+NRVKnT8aAP/9H8&#10;v6KKK/jc/wCnAKKKKACiiigAooooAKKKKACiiigAooooAKKKKACiiigAooooAKKKKACiiigAoooo&#10;AKKKKACiiigAooooAKKKKACiiigAooooAKKKKACiiigAooooAKKKKACiiigAooooAKKKKACiiigA&#10;ooooAKKKKACiiigAooooAKKKKACiiigAooooAKKKKACiiigAooooAKAM0UfSgD2L4UfAL4xfHNNX&#10;f4T6Be64NCsv7R1c2ez/AEa2wx8x97Lx8jdM9K/ZH/ghqrRXfxtEg2lfh8dx9Di4r4A/4J9ftpzf&#10;sU/GK68ZarpX9veHtc0uTRfEWjK6o81s5BV0LAqXjOcK3ysrMCQcMPuTUv8AgoX+w9+z/wDB3xv4&#10;Q/YS8A+K9J8RfEHTm0vV9X8V3KOllA6yKfswW5uWbYJpAg/d8kMxO0LX3XC7wdCVHGzr2lHm5ovf&#10;ZqPL3vfU/lTx3XE2bYfMuF8PljqUsQqHsasbcqtOMqvtW37vK4+7ZO6fc5r/AIIhfs7N8YP2xpvi&#10;jq9mbrR/h9aTau64Uq+o3Qkhso/nwueJHXJADIpzX6kfsr/ss/tj/FHSv2hfhJ+1p4Ul0LRPi55/&#10;iHSL661HT72Ky1je3lKsdtcTSfJi3ZSV2hbcDIJAr8WfhH+3N8N/gN/wT28Ufs7/AAwg8R23xH8b&#10;6wLnXtfEUENnBZpIoVLa5S4M7MYY1UgwqAZJMHoW+af2Zv2w/ir8A/j54V+Ll5ruu39pomrRT6jY&#10;yXks32iykzFdRiOSQIWaB3C5IAbByMV35RnWBwlLC0al5Xu5Wel5rlakuvLE+L8RvC3iziXMM+zP&#10;CuFFR5aVBVIN1GsPL2sZ0pJpQ9rWb1d9O1jwWx+GHjPUfilD8GoLOQeIbjXk8NrYyDDrfvcC2EbY&#10;zgiQ4PpX9ZP7Sv7OP7ZHww+Jv7Pvg39lHwldav4M+DVla3Fzfw3+nWTXl1clYdQWSK4uoXLPbI3z&#10;beTO+CTk1+TWi/tn/sQaZ/wVAn/bTbQvGP8AwiDRSa1Bog0+x+2L4hmgEEkhh+2+UYS7SXAbzdwl&#10;I+XAzX58fHP9rD4vfGX4w+Jfik/iDXLNdd1m61GCzivpo0toJZCYoVVXwBHHtQdelcmAxWDy+jWX&#10;M5ylOy5Wk+WDund/zO33H0XGPDfE/GWZZZNUI4alRwznNVoSlF1sRD2dSnyxlG7pwcknsnLzPv7/&#10;AILS/s5/8KT/AG3pPHGj2v2fRvHqQeIrYouIlv8AcseoRg9CxmAmbHTzR+H6df8ABW/wv/wTh1f9&#10;obQbj9rjxD8TtK8RjwTZJaQeDIrGSybTxdXZjdzc28riUymUEBsbQvHXP5FfG/8Abq+FP7Qn7CHw&#10;9+CHxFt/Ek/xK+H2oj7HrrQQTWFzp28xGJ7h7n7QHa3WHd+6OZIhzg5HGf8ABU79sX4Xfts/HzRv&#10;if8ACa01yy07T/CFpoE0WvwQQXBuILm6mZlW3nuFKbZlAJcHIPA6n0MXmuDpwx1SjaXtXTkovu7u&#10;S9YtnynDnh7xLjMTwrgsyjVovL44yhOtCyvGMaUaM03f3asIpbXbiz9Jf2lNE+E3gL/gkXfw/wDB&#10;PS8k1f4caz4st2+JGr+IZW/t5Z1uLdIEeIQxRRgzx26vtAyhXapDux80vGurb/g32sG+HYI+0eO5&#10;R46a2znZ/akgg8/b2+WzA3cfdr4s+An7Y3wk8A/8E7vix+x346tNfbWPGur22s6Deadb281jHNbG&#10;zkVbppLiKRAZLNeUjk4OcZGDhfsOft+3/wCyppHiL4R/EDw9aeN/hr4zTZ4j8J37BR5hURm5t2II&#10;WTYAGBGG2Jgqyqwy/trDSq05SkoqpR5HbaDv23tp+J2Lwsz2hl2Mp06Eq1TCZmsXDnspYqmop3cv&#10;hc/eaV7K9NKw39i34Mfso/ESDT9X+Jfxi1n4fePB4nhtfDmmaRo99eTs+6H7HcxXdtGVilM7EL84&#10;KlQ3HWtb/goB+y38Rvh/+3DF8BbzxVrnxC8S65HokEGu+IHklvrq41FVgt4pJHeVysYCIpJOFAGM&#10;Cvoaw/a6/wCCWXwDvF+Kv7LXwk8VX3juzJm0EePLvztH0y6P3JxGl5O05iPzIGVWyBh1PNdRe/8A&#10;BR/9lbxn/wAFONO/bd+IeieLZfD+leF7eCy0q3srOW7/ALbitjbb3je8WMwR+ZI8beZv3qh2DnHP&#10;LDYF4SnhpVIqXPG7i38Ot276X9F27nt0s84tjxDi89w+BxEqH1evyU6saV/bXpunThyLnULt/FJ3&#10;fM/s3P01/aT/AGdf2xvhd8Y/2e/C37KfhG61nwP8FLG1luL+HUNOsze3F0y2+orJDcXULlpLVG+b&#10;bgm4fBJya/Hb/gtp+zivwN/bW1DxhodsYND8e26eJbMqu2MXxxHqEY9WMwE7ennD8PhH42/tWfGH&#10;4xfF7xL8UpvEGuWg17WrvUorOK+mRLaGaQmGBFVsBYo9qD2FfX37Qv7cnws/aS/YH+HnwP8AH1v4&#10;kl+J3w+uzFa67JDBLp91pxZofKe4e4+0BmtlgLfujmSEc4OR0ZvneBxtDFUoXi7qUbtW91KNkktL&#10;x6Hi+HPhXxXwrm2QZjiZQrxcZ0K6pwkppVnKu6lSTk1PkrtpySVlLZrQ/Y/43fteRfsn67+zHL4z&#10;H2zwP4q+Ff8Awj/jXS5R5kMllPBYqtwYjlXa3Zt+CCShdBjdms34LfshS/sgr+1P4d8PMbvwdr/w&#10;zGveC9VQ+ZDPp09vft5QlGVdrdm2EgnK7HON+K/Ff9v79sX4X/tTeBPhB4Z+HtnrlrceAfBv/CP6&#10;y+rwQQpLc+XaputjDPMXTMLcuEPI464+xP2aP+CvnhTwT+wb4j/ZO+Otl4h1LVl8P6h4c8H6tpcE&#10;E8S2V5bvHFDePPcROqwO21Civ+6wuBsGfbo8SYSpmNRVqi5Y6wl5uCjKPo9/VH5TmXghxHhODMLL&#10;K8HL21duniqPVxji51aVa380EuVvW9Oa7Gp/wQ8Dw+D/AI+X/g8f8VpF4Hh/4Rnys/aeUuzJ5WPm&#10;z5wg+73xX5Jfsz+A/wBnn4ieNr/TP2l/HV14D0qPT3uLXVINNuNUee881AIGjt45HGULsWIxlcZ5&#10;FL+yV+1V8R/2OvjRYfGX4amKW4t0e0v9Ou8m2v7GbHm28wGDtbAII5V1VhyK/SfX/wBqP/gjt4/1&#10;q4+LfjT4NeNrTxTeTHUb3QNHv0j0CW8Y72+ZbqJkRm+8Etwpycoc4PyOBr4fEYTC0pzjF0ua6ne0&#10;lKzvp22P6O4pyjOcn4jz/HYXDVqtPMVRcKuH5HUpSpJxcWp6WktYu1ld31OL/wCCin7Mcnwk/Z5+&#10;FvxM0L4s+K/iT4U1vz7Twlb6+lzDbafYJAhU2dvcuWgR1RF2BE+VV4wBX5n/AAK+EOvfHv4weHvg&#10;94YeKK98QapBpsU0xxHEJWAaRsc4RcsQMk4wATxX6Gft4f8ABRTwb+2V+z34C+Hdh4bPhnVvCesa&#10;hK+nadDGmkQaZIpisYLZxKZGeOEIsmYkUkErgEAflv4V8W+J/AviC18WeC9Rv9I1SxkE1lqOmTvb&#10;XMEg6PHLGVdGHqDmuDP6uEeP56PvU/d2v2131/yPs/B/LuIqXCMsLmf7rGKVdRclGy9+Xs21BKLV&#10;mm2kubV9T+t34NfDj40eB/29Phd8Cfh54G8V6T8G/hVa6xZx6/faXNbW2r6vc6XdR3Op3MpUIxlm&#10;kMcJPGGO07XAr8FfiX4k/ap/ZD/be8Xap4At9a8L+K9e1/WBpSvYLJdXun6pfzLE1vFPG5dZ9uEZ&#10;Vy3QGvQf2MP+Cnvxs+D/AO0ZoXxB/aL8f/E3xT4RskvRquif2xc6l9oM1pLFB/o15dxwvsmZH+Zh&#10;txkcgCug/Zt/by+E/h/9vbV/2sf2p/8AhM/GGmW/9qnwdFJ5WqX1gLm5drKMx3t2kccVvBLJsVJC&#10;I5CCg719Fis0wmLpUo06rpv2l1e3urlS6dElZeZ+H8P+H/EXD2PzGpjMvhjKf1JRko8z+sVPbTm0&#10;3Lec5ycql9FBq21j6d/Zn+D3hX/gl2h/bQ/bH1SJPiHcadef8IP8NbOZX1Rri/ieGS4vwM+SCkjD&#10;oVQNkkyYjr8FvG/izU/HfjHV/G2t7Ptus6ndard+XkJ513K00m0HJxuY4ya/br4q/tGf8EYvjR49&#10;1P4m/EjQPj3qutavcvd3l3dXFmx3t0VQdT+WNBhUQfKqgADAAr8RPG83hK48ZavP4DiuoNDfU7p9&#10;GhviDcx2JlY2yzEM48wRbQ+GYbs8nrXicSSpxp06GHnF04t2Sd2295S83+Gx+qeCGHxlXF4zNM6w&#10;1WOMqwgpSnBQpxhFvlpUldvli2229ZP3nbY5tuo/Gv2l/wCCnuf+GT/2W8f9CLqn/o22r8Wm6j8a&#10;/aT/AIKe/wDJp/7Lf/Yi6p/6Nta48r/3PGf4Y/8ApaPqPED/AJKThf8A6+1v/Uaofi3xkiv3h/4I&#10;dzzWurfGC6t3ZJY/h3cOjocMGWRSDn2Nfg4SM/hX6W/8E5v2xfhf+yRdeP5viVZ65djxT4Sm0HT/&#10;AOxoIJilxIwYNN508G1OOSu4+1PhPF06GPpVasrJX1/7daMvpC8P4vNeEMdgMDRdSpP2dord2q02&#10;/wAE38j7tvoIP+CoH7GWj/ErTU8/4v8AwdltrTWYUG+61rRt64lwMvI6ouc/MQ6kceZWB/wWP/5P&#10;j+G3/Ys6Dkf9vBr8w/2Hf2tfE/7Gn7QGlfF7Q/NmsVP2LXtOjP8Ax+adKf3sWCVUsPvIScBwD2r6&#10;T/4KLftufCX9rX9qrw58bvhrZ+ILTR9IsbK2uINagt4btmtp2lbYkNxMhBU8Zcc+nWvop51h6+W1&#10;JTlas3BSX83K9Jfc7P0PxrA+F2c5VxzhKWFouWXU4YqdKS/5dOvBKVF/3eePNDTRSa6H6rf8FT/C&#10;n/BMPWP2u766/am8S/FXS/FjaNpy3Nt4ThsH05bYRnyWUz20sm4rnf8AMfYV4t+3lpPgfwL/AMEx&#10;PCeh/sTTx6h8INR19bnXdW1KWRtak1IsTGs6GONI8uPmVQOcYUCvzA/4KYftT/Dv9sb9qW++Nvwu&#10;tdYs9JudIsLCODXIYYLvzLWMq5KQTTptJPynfkjqBXeeFf2yvhFbf8Ezda/Yw8S2fiD/AISObxMP&#10;EGlXttb28mm8PvCyyPcJKh6/dieunHZ9hquKx8FypSUuWS3e2l/M8PhXwjzrAZHwliajrVJ4erSd&#10;WhOzhTV5pyUVZp07prV2uz89vh54H1j4m+OtI+H3h3Z9u1jUINOtjKdqB53CAsfQZya/qH0P4F/H&#10;P4J/tC/Br9lX4PeCPFK+APBXiC11jxp4wi0+4Wy1jWXQmW5kn2hWhhztQnjuMc1/Kzouuax4b1i2&#10;1/w7d3NhfWcqz2l5aSNDNDKhyrxyIQysD0IOa/Qf9m7/AIKRftKfDv46+GPGvxf+JfxM1zwxpuqx&#10;3Wt6T/bt7efa7ZQd0fkXF0sUmcj5XYA187wtmuGw0rVU05Ne8uivqvn18j9j8e+Ac7zqip5c4Tp0&#10;qdX93K95VHFqMlbeUU3yp6czv0RS/wCCo/w38e+BP21PHOs+MdH1HTLTXdeudQ0W4voHhjvbYbVM&#10;sDMAHTdxuXjNfnmvJ/Cvrb9tr9p3WP2qv2gde+JDar4iv9Bl1CZ/DNh4inaSTTrKUg+RHF5s0cK7&#10;gSUjbbnmvkhMZ/CvIzipTni606T0cnb72fp3hhgcbhuHctw2YxUasKUIySvpaEVbXqkrPzufsr+x&#10;3/yi5/aO/wCuui/+lNvX41Zxn61+yv7Hf/KLn9o4/wDTTRf/AEpt6/Gk8DP+1XpZ5/uuC/wP/wBK&#10;Z8J4T/8AI+4q/wCwmH/piJ9G/sgc/tWfDbGePHWidf8Ar9ir7X/4LaNj/gol4x/68tH/APSCGvz0&#10;+A3jvR/hj8b/AAh8SPEEdxLYaD4k07WL2K0VXneG0uElcRq7Ipcqp2gsoJ6kV+4H7Qf7Yv8AwRm/&#10;aa+LV98bPix4M+Mt7reoR28d0tv9itLZ1tYlijGyLVAV+RQCQcnr1rpyr2VXLa2GlVjGTlF6u2iT&#10;PD8QHmGA43y3PKOX1cRShh60H7OKbUpSg0ndrezMT9nY3sv/AAQv+Lg8W+b9jXxdD/wj3mZxnzLP&#10;f5W7jHmmXO3vnvX0h4A1T9lLSP8AgiZ8Nrr9sHTfFWqeFj43uUtrfwe0S3q6kZ9UMTsZZ7dfKEQl&#10;DfPncV4PUfl/+2l/wUJ8KfGf4VaT+zB+zR4UHgT4ZaJcC6TTndWvL+dM7JLnYWAxuYkb3LsSzMTj&#10;H0d8Dv26f+CfV7+wV4V/Y7/a28O/ETVz4f1q512RvDMVrHbm5ea6aEpM1/BKQIrlgylAM+uAa+kw&#10;ea4aM5UI1Yvlpcicvhbvf7j8Q4j8Ps9q4Wlm1bAVouvj1iJUqTXtadNU3BO60Uno3a9mz5j/AGgv&#10;FX/BJbUfhHq1n+zZ4Z+K9h40dYP7Gu/EklqdOjInQzGYR30zcw7wuEPzEdOtfZk/26H/AIN97JvA&#10;W4b/AIgSDxebfOfI+3XOzztvbcLTG7/Z9q+d/iV8QP8Agile/DzXLT4WeCPi9aeJZdJu00C51OeA&#10;2kWoNEwtnnC6pITEsu0vhG4zweleHfsP/t9aj+yvpWvfCj4gaBa+Nfhv4uXb4g8K3z7QJGURtc25&#10;IZVlKKAdy87VIKkA15NHG0qWIlGtOCU4ON4LSN+r/rY/QMy4XzDMMnpVsvwuJlPCYiFb2eJkuaqo&#10;qzjF7bapPTmS1R8W/CjSviLrnxL0LRvhCb4eKLvVLeDQG0yf7NdC+dwITFNuTy2DEYfcoXqSAM1+&#10;tH7BHhf48+DP+CuvhPw7+0tLqc3jSCe6/td9Yv11O8JfSJWhEtykswciIpj5ztGF4xiux8Gftuf8&#10;Etv2ZdXf4u/stfCTxbd+OYopV0k+MrxW03TZZlKl4SLu5c7QcA7FcrlQ65zXxb+zB+2kngn9vbT/&#10;ANsb9oFtT1QnU9Q1TWf7IiikuXe8tpoVWCOWWGMIhkUKu9QqDA6AVjl0MJg6uHcsRzPnTdn7qS6v&#10;z/I9bjPF8QcSZfnMaWTOhTeGqQh7SMfb1Kkl8MbN2gut/ie22v6KftU+Mv8AgjbZ/tL+P7X4t+Ff&#10;jFc+Ko/GWrR+IrjSZLQWUuoC6kFy9uH1CNvKMu4plFO3GQOlfAHwNv8A4Fan/wAFNfh5e/s12Wua&#10;f4Mf4h+GP7GtPEhRtQQCa2E/nGOWZeZxIVw5+Ujp0H2h8Sf2i/8Agh98WviHrnxQ8aeBfjPNq/iH&#10;VrrWdSmhe2iR7m8laWUqi6sFUFmOAOBXxPrXxn/Ys+HH7Z/w8+Mv7MGh+MtL8DeGNT0fWNcsNe8q&#10;fVJbqyv2nuDbg3cqENAI1QNMg3g5wOa6s1rwdZVfaU7c6fu/Fa/9XPA8P8qxUMtqYH6pjo1HhpQ/&#10;fNOlzciVorvdWj5H7s/tSTz/ALVc/wC1V+xpeZuNZ8I3dh8T/BqN88v+i6ba/aYIV5PO1kHH3rrr&#10;zXnv7HdzL+yn8L/2ZP2dYUFtr3xa8ayfEnxMo4c6cts4sopV6gOot2wejwt7ivzfg/4KQeBvDv8A&#10;wVP1L9tnwraa8PB2tTrZ6rpU0MCalPpktjFbTRmFZ2hLrLEsqKZtpKLkjJFReP8A/gox8PvHf/BT&#10;Xwv+1tc2Gtw+AvCEtpZaJo8dvbjUbfS7W3kXy0gFwIAxnlkcKJgoDYzxivaq8QYT2rxPtFzqXJ/2&#10;7zX5r+mh+WYLwa4ijgIZI8LL6tKisRJaf7wqTh7K3nK0/XqfVHwaJP8AwcK6pj/ocvEf/puua4r9&#10;p7VP+CPNt+1d4/f4uad8cbjxFH481r/hJF0w6UNLkvxfS/axATcpP9nMu7Z919mOhr5n+H/7c/wh&#10;8K/8FUL39tzULHxA3hK48QatqqWMVvbnVRDfWk0EQMJuBDvDSAsPPwBnBPSvefid+0B/wRI+KnxE&#10;1/4reKvBnxruNY8Raxea7qKrJZQQSXV7M08uAmpHYpdzgDoOlcUMwozw04QnC/tJS9/s9mj6vE8H&#10;Zphs7w2JxGExXs/qNGk3h7J88XLmjL0v94n/AAWh0jxF4zsvhV+0B4L1Sx1H4Uat4Wi0rwBZ2lq9&#10;rLpUUcUchhuhI7mSaVAPnG0DythRdgZ/uz9sTXf2CNF/ZL/ZnX9tXRvHmrSSfDG0/wCEcPgtrdRE&#10;F0zSvtf2nzbm3J3Ew+Xjd0bp3/GP9vb9vDw7+0/4e8H/AAY+DvhpvCXw88BWv2XQdLnlE11ORGsK&#10;SzkZVSka7QAzklnZnYthfvHxb+3l/wAEsPj98CvhX8Nf2m/CXxU1LU/hz4Os/D0M2ix2dtb+etna&#10;W92ysupxtIjPaqULqCAOikkVvDNMLLEY106kffjG3N8Laavby7Hm4vgHP6OTcMRxeBrf7NVrOSo2&#10;9tGnKMlTcmtOd3XO1e+p+dn7V/iT/gmtrPw8srX9jjQPiPpfiVdZhe+uPGL27WbaYIJxKkYivLhv&#10;OMxgK5QDaG+boD+wGj6R+ytrP/BEf4P2n7XuqeLtJ8NL44u5LK48GJbvfNqYn1sRo4uYpU8kwmYt&#10;hQ24JzjOfy6/aU8bf8Em9X+D+p6d+y54R+Jul+NXktTpV94kliawjRbiM3AkCahcHLQB1T923zEd&#10;Ooi+LP7Z/wAKfHP/AAS/+Hf7F+kWevJ4r8J+M5PEOpXs8EC6ZJbP/auFhlW4aZpP9Oi4aFRw3PA3&#10;eXhcfSw88VKpKD5qdko/C3daep93n/CePznCZFQwlHFUlSxfNOVVr2sI+zl76e3LdpI/Xf8AYF8G&#10;/sbeFvC/xN8b/wDBMzV9f8RfFS08E3cFtafExlgaCyldHZrdLO2jjkLSxRgZJ+farsivz/KjPPLc&#10;StcTsXd2Lu7HJZm5JJ9Sa/Rf/gl7+2J8Pv2Jv2iNQ+KXxMs9YvtI1LwlfeHJotEjhmuVe5ntp0cJ&#10;PLAhUG3wfnBGc4OMH8//ABRNoM3ibUZfDJuG0xr+4bTzdxrFMbYyN5XmIjOqvsxuVXYA8Akc15Gc&#10;5jSxGCw3LaLi5JxWy21t5n6N4YcF47J+KM6+sOdanVjRlCtU1lJq6lT5u0NGlbq+59s/s6eHf2yf&#10;2xPB1n+xj8J5pr3wfp2pjxBdWs8UUGmaZK5dWvby7ERkVBvbALMW6KrEAD68/bD+KvwM/Zd/Y7g/&#10;4JufAPXIvGWp3fiFPEvxI8VWpBsP7Qi8s/ZbRlYq+1oIQSCQgjwSZHYJ0f7HX7dX7Bnwe/Ynu/2Z&#10;fi7pPxLh1bxHfXN34v1TwZFZwNeRPLtit1vGvoZzD5CIrxlVUkuMEM2flr9o/wAV/wDBKbVPhLqN&#10;n+y/4c+Kmn+NHltjpt54oktm09IxOhuPMEV7M2Wh3hcIfmI6dR6adOlg+alXi6ko2bb1S/livz+4&#10;+GlHG5jxP7LH5TWpYSjW5qcYU1y1Kn/P+rK+yesUl0u29l9Lf8FYQqfswfspJpOf7MPwoiZAv3Pt&#10;X2PTfOzjjfuPPfOad+0sw/4ckfAabWM/2kPHmpizMvMn2DzNV6bvm2Z8vHbGPavLPgr+3B+y/wCN&#10;P2Y9E/ZW/bs8JeI9c0zwhfS3nhLxF4RmiXU7eOYsWtZRPLEPKG9hw+CuwbAUDV4l+3V+2h4a/adu&#10;vCXw9+FWgSeFvh54A0w6T4Z0aWQPcSK+xZLi5Kkr5rJGoxljncxdi5rfG5jhnCviI1U3UhGKj1TV&#10;r38lY8nhngrO4YnKsmr5fKMcDia9eVXTknCXPyqGt3KXPZppWs/K/tHwi+AH7T3/AAUgubD40/tL&#10;eKIdC+HHg/Tk0e58deIEt7G1g06zcs1pYqqRRzyruIyTtU8M5ICH3Dx7+1V8Jv2k/wDgoz8Afh/8&#10;KYJv+Fd/DnX/AA74R8PXF8CJb6GG8t42ndWwVjZYo1AYBiFLMAW2r6x8Vf2+f+CT3xp+EnhD4KeN&#10;/Dnxmg8O+DtPitLDR9FjsLGzkmjiWM3E0cWpgTSkKf3jgt8zHqzZ/KH9pTx7+x5pfjPwt4r/AGEN&#10;O8baA+lSSXmpzeLnhab7XFJE9o9sYrm4wE2vuzt5x1pYuvSw1Nexrxndxc3e8pWeyXRInh3K8xzv&#10;G1f7TyurhuWFanh4Kmo0aKnFrnlK93Ofe1ley6t/sp+3b+1l+yX8Hv26PEfw08X/AAX8OeNje32n&#10;/wDCbeJfEY+0aoHnt4QqaWXUpbpDbeXtC4DNnODlj+UX/BUX9lrwh+yX+1TdeA/h40w8P6to9n4m&#10;0W2uHaSS1tr1pE8hnYlm2yQvtLc7SAckZP2h4i/b8/4J0fHzxNpH7QX7Tfwt8U3HxK0y2tUvYdAu&#10;Yf7C1aeyx5cl0sk8b4JHK+Wx24RmcDNfl7+2L+1L4t/bE+O+qfGzxbbx2Ju0is9N0uBjJHY2MAIh&#10;gVyAWxlmZiBlmOABgCeJ8xw9ajVaqRk5SvGy1S63OjwJ4JznLcywEZYSrQp0aEqdd1Jc0KlVNcrp&#10;K70STd1ZWaVu3y5RRRX56f2UFFFFABRRRQAUUUUAFFFFABRRRQAUUUUAFFFFABRRRQAUUUUAFFFF&#10;ABRRRQAUUUUAFFFFABRRRQAUUUUAFFFFABRRRQAUUUUAFFFFABRRRQAUUUUAFFFFABRRRQAUUUUA&#10;FFFFABRRRQAUUUUAFFFFABRRRQAUUUUAFFFFABRRRQAUUUUAFFFFABRRRQAUUUUAFSp0/GoqlTp+&#10;NAH/0vy/ooor+Nz/AKcAooooAKKKKACiiigAooooAKKKKACiiigAooooAKKKKACiiigAooooAKKK&#10;KACiiigAooooAKKKKACiiigAooooAKKKKACiiigAooooAKKKKACiiigAooooAKKKKACiiigAoooo&#10;AKKKKACiiigAooooAKKKKACiiigAooooAKKKKACiiigAooooAKKKKACiiigAooooAKKKKACiiigA&#10;ooooAKKKKACiiigAooooAKKKKACiiigAooooAKKKKACiiigAooooAeGJOTXtHxR/aF+Lvxk8KeFv&#10;BHxG1b+0dM8GWEum+G7X7NbwfY7aYozpuhjRpMlF5kLHjrXivbj8aCc4rWnWnGMoxdlLfz6nDiss&#10;w9erRr1aalKk24trWLacW12vFtPybQlFFFZHcFFFFABRRRQAUUUUAFKCRyKSlFAHtPg39oL4teAf&#10;hZ4j+C/hTVfsnhvxaYW8Qad9mt5PtRt2V4/3skbSoFZFP7t1zjnrXi7DGaM8c4pCfStalec1GMpX&#10;UdvL0ODB5ThcPUrVqFJRlVfNNpWcmlZN93ZW9NBKKKKyO8KKKKACiiigAooooAKKKKACiiigAooo&#10;oAKKKKACiiigAooooAKKKKACiiigAooooAKKKKACiiigAooooAKKKKACiiigAooooAKKKKACiiig&#10;AooooAKKKKACiiigAooooAKKKKACiiigAooooAKKKKACiiigAooooAKKKKACiiigAooooAKKKKAC&#10;iiigAooooAKKKKACiiigAooooAKKKKACiiigAooooAKKKKACiiigAooooAKKKKACiiigAooooAKK&#10;KKACiiigAqVOn41FUqdPxoA//9P8v6KKK/jc/wCn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VOn41FUqdPxoA//1Py/ooor+Nz/AKcAooooAKKKKACiiigAooooAKKKMGgAooooAKKXB60Y&#10;NACUUUUAFFFFABRRg0UAFFFFABRRRQAUUY70UAFFFFABRRRQAUUUUAFFFFABRS4NJg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S4NACUUUuDQAlFFFABRRRQAUUUUAFFGD&#10;RQAUUUUAFFFFABRRRQAUUUUAFFFFABRRRQAUUUuD1oASiiigAooooAKKKKACiiigAooooAKKKKAC&#10;iiigAooooAKKKKACiiigAooooAKKKKACiiigAoopcHrQAlFFFABRRRQAUUUUAFFFFABRRRQAUUUU&#10;AFFFFABRRRQAUUUUAFFFFABUqdPxqKpU6fjQB//V/oqX9gr9i48f8K18N4P/AE7H/wCKpF/YJ/Yx&#10;dmA+G3hodOtsf0+avsKMxlfmDdewpNyK+4JIfUYr2VkOCf8Ay4j9yPV/4ihxJ/0NK3/gyR8dyfsC&#10;/sbLz/wrfwz+Fscf+hUifsC/sZklZPhz4aGO4tzzn/gVfZrDcv8Aq2/KoURsH5R/wIUpZDgf+fEf&#10;uQf8RQ4k/wChpW/8GSPkGP8AYE/Yrzz8OvDP1Nv/APZVKf2Bf2Khyvw48Msf+vfI/wDQq+tCku7B&#10;EIz1psiuQAmz/tn1pLIcC/8AmHj9yD/iKHEn/Q0rf+DJHyM/7An7GAGV+HHhn/wHP/xVMX9gL9jY&#10;vx8OPDI+tsQP/Qq+woA+35h279aviJWAUg+5FNZBgUv4EfuQf8RQ4k/6Glb/AMGSPjP/AIYL/YuU&#10;Yb4beGPfFsc/+hUkn7BX7FrDy4/ht4YDHoWtyBx6/PX181sQxcH8DSMpL5Cp78Uf2Fgf+fEfuQf8&#10;RQ4k/wChpW/8GSPkIfsB/sbk4Pw58J8f9O7f/FVMP2Af2NANzfDnwmQOcC3bP/oVfWzMy9FQ8dhV&#10;dppmbZs74+UGhZDgv+fEfuQf8RQ4k/6Glb/wZL/M+T/+GBv2LsZHw28Mfjbn/wCKqI/sC/sZDJHw&#10;38M8f9Ox/wDiq+vBI6Y3xyHH91atROGBzFJz6rQshwP/AEDx+5B/xFDiT/oaVv8AwZI/Pn4i/sMf&#10;sgaV4RuL3T/h1oUUqNHteO2ORlgDj5q+ah+yJ+zCVz/wgul/jbnH86/VP4rOf+EIutqTZ3R9B/ti&#10;vjwvcKCQl1j3Br2cu4fwDg28PHf+VHk47xV4mU1bNa3/AIMl/mfLi/snfsyt18FaB/35P/xVWk/Z&#10;I/ZhYZPgvQP+/R/+Kr6QS5tpPuQRj6oKjln8vnyofXAWvQ/1ey//AKBo/wDgKD/iKvEv/Q0rf+DJ&#10;f5ngA/ZO/ZkAAHgjwocdCYmz+Pz0v/DJ/wCzL/0I/hP/AL8t/wDF17u9rOF87NqARu285GeelQLH&#10;M5wDbfrR/q9l/wD0DR/8BQf8RU4l/wChrW/8GS/zPEk/ZN/ZjJ58EeFf+/Lf/F1cj/ZJ/Zg/i8D+&#10;FPf903/xde3JBOowVgPuAf8ACrKmRR8yRdewpf6u5f8A9A0f/AUcUvFfia7tmtb/AMGS/wAz55m/&#10;ZK/Zj81seBPDxGf4IG2/h81R/wDDJX7Mv/QiaB/34b/4qvowS4O3y5CenyLxUyhm/gk/EU/9Xsv/&#10;AOgaP/gKE/Fjif8A6Gtb/wAGS/zPmxf2SP2Ztwb/AIQXQNvT/UN/8VWrD+yX+y0MGTwH4dPt5B/+&#10;Lr3uSOUPtDKg/uucGlZJU54IHpk1nPhjAf8AQPH/AMBRtT8WuJtE81rf+DJf5niX/DIP7KtyNyeA&#10;dFwOvk25xn/vqmr+x/8AsrL/AMyBpJ9c2x/+Kr3/AE272RtHicZbJ29Ola4jkkTcsjL7M3NedV4a&#10;wP8A0Dx+5HpU/FjiTrmlb/wZI+bT+yB+ywR+78A6EP8ArrbEH9GqWL9j39ltjz4C8O/+A7f/ABVf&#10;R0cL4JL7ueuc/hTReRxHDBvwFYx4bwP/AEDx+5Gr8VOJP+hpW/8ABkv8z59/4Y8/ZXABbwD4c5/6&#10;d2/+Lo/4Y+/ZWHJ8A+Hf/Ac//F19Ffb7cgFlf8AP8asLc2sq4VWH+8AKf+rmC/6B4/8AgKD/AIip&#10;xL/0NK3/AIMl/mfNEv7In7KR+VfAPh3OecQH/wCLp0f7H/7Kjn/kQvD3/gOf/iq+hrmBh88eMZpb&#10;comGeWH3Bbmqjw/gV/zDx/8AAUD8VOJf+hpW/wDBkv8AM+fm/Y3/AGV9uf8AhAfD/X/n3P8A8VTl&#10;/Y3/AGVW6+AfD4/7dz/8VX0b9rWX5IgWx1K8j+dWYPOkOFRvfINP+wcD/wBA8fuQf8RU4l/6Glb/&#10;AMGS/wAz5z/4Y0/ZRCZPgLQCOuEtzu/9CqL/AIY0/ZN6/wDCAaT/AOA//wBlX0+8E5iOMp/tHK4/&#10;GoFs7sn/AF6+n3zWU8gwN/8Ad4/cjSHilxJbXNK3/gyX+Z8zf8MafsnDkeANHz23W5x+PzU8fsb/&#10;ALKg6+AfDv8A4Dn/AOLr6dFhcggtMpHcbz0/KrJsJJF+RovzNT/YOA/6B4/+Aov/AIihxJ/0NK3/&#10;AIMkfLqfsefsnh1A8A+GuSPvwHH4/P0rSH7HH7KH/QgeEfX/AFL/APxdfQjaXOjqS8RwRxkn8OlT&#10;spi++kR4xwK5q+Q4FP8A3eP3I3o+KHElv+RpW/8ABkv8z51P7Gn7KR/5kLwj+ELf/F1H/wAMZ/sn&#10;/wDRP/Dn/gOf/iq+kYZ425Mcf4rTFvFPRG/L/wCvWP8AYWB/58R/8BR0f8RP4j/6Glb/AMGSPnL/&#10;AIYy/ZQ/6J/4c/8AAc//ABVT/wDDGv7JCoM/D7w4T725/wDi6+jRKzfwn8q0YoUdQWA6A9KwrZHg&#10;la2Hj9yD/iJ/Ef8A0NK3/gyR8sSfscfsmBuPh74c/wDAY/8AxdNT9jT9lLOW+H3hznn/AI926f8A&#10;fdfW0dnbMOQD+R/pUE4hTKqOnHbsax/sXBf8+I/cg/4ifxH/ANDSt/4Ml/mfM0H7F37JMvB+Hvhv&#10;J/6dz/8AFU+T9iz9kdHKf8K98O/+A5/+Kr6Ngm2nitLzInOXDZ/Cj+xcH/z5j9yD/iJ/Ef8A0NK3&#10;/gyR8u/8MX/sjf8ARPfDv/gOf/iqry/sZ/smK+1Ph74d6Z/49j/8VX1gscLdM81KI7REPmKS3Y8U&#10;f2Lgv+fEfuQf8RP4j/6Glb/wZL/M+TIv2Kv2T5R/yT/w4Prbt/8AFVbT9iP9kkD954B8Ng/9cD/8&#10;VX0tPIyg+Tx+n8qS1lUxn7WJGbPVORj8aP7FwX/PmP3IP+In8R/9DSt/4Ml/mfNn/DEn7Iv/AEIP&#10;hz/vz/8AZVXm/Yr/AGSISNnw/wDDjZ6/uCf/AGavqTzLT+5P+QpjT2aYHlzHPqoo/sXBf8+I/cg/&#10;4ifxH/0NK3/gyX+Z8r/8MY/sl/8ARPfDn/gOf/iqP+GMv2S/+ie+HP8AwHP/AMVX1Wsto3SOT/vk&#10;VIPsvdGH1AFH9i4L/nxH7kH/ABE/iP8A6Glb/wAGSPlD/hjH9kv/AKJ74c/8Bz/8VSj9jP8AZJH3&#10;vh74c/8AAc//ABVfV+LT+6f0/wAKay2rdFP5Cj+xcF/z4j9yD/iJ/Ef/AENK3/gyR8p/8Mafsj/9&#10;E98Of+A5/wDiqUfsY/sjSHYfh/4cXPfyCP8A2avqjy7b+6fyFAihz+7VSf8AbAxR/YuC/wCfMfuQ&#10;f8RP4j/6GlX/AMGSPlr/AIYn/ZF/6EPw5/35/wDr0yT9ij9kdUJTwH4cJ7DySf8A2avqvy2/uW/5&#10;f/WprxttOUgHuo5/lR/YuC/58R+5B/xE/iP/AKGlb/wZI+UE/Yt/ZQbr8PvDn/gO3/xVXI/2Kf2T&#10;GwD8PvDn1+zn/wCKr6dVMHtVkSKg4BNH9i4L/nzH7kH/ABE/iP8A6Glb/wAGSPlx/wBiX9k0dPh9&#10;4c/8Bz/8VVRv2Kf2Tw2P+Ff+HP8AwHP/AMVX1eZWcY2kfWmeUzn7ydc9aP7FwX/PmP3IP+In8R/9&#10;DSt/4MkfLP8AwxP+yavLfD/w5/4Dt/8AFUo/Ys/ZLBz/AMK+8Of+A5/+Kr6nlRwpwR+tZ7iX2o/s&#10;XBf8+I/cg/4ifxH/ANDSt/4MkfOA/Yq/ZGx/yT7w56/8e5/+Ko/4Yp/ZG/6J94c9P9Qf/iq+ktzd&#10;zTgWPej+xcF/z4j9yN/+In8R/wDQzrf+DJf5nzc37FX7Hicr4B8OE+nk8f8AoVUJf2Ov2SIziP4d&#10;eG3/AO3Zj/J6+rjYWYGQxz7kf4VXaGKMnG09+cUf2Lgv+fMfuQf8RQ4j/wChnW/8GS/zPlxf2Kv2&#10;S5VEh+H3hxSwzj7Owx/49Tv+GJ/2S/8Aon/hz/vwf/iq+o1kXGPLf6hePwp4aIjJVh9eKFkuC/58&#10;R+5B/wARP4j/AOhpW/8ABkv8z5XP7FX7JQOD8P8Aw5/4Dn/4uk/4Yr/ZK/6J94c/8Bz/APF19Wi2&#10;Mg8xcYPQHr/KoWhK9cfhR/YuC/58R+5B/wARP4j/AOhpW/8ABkv8z5aH7FH7JZGR8P8Aw5/34P8A&#10;8VS/8MT/ALJf/RP/AA5/34P/AMVX1VHEnlbyQOvFRl4s4UMfoAaP7FwX/PiP3IP+In8R/wDQ0rf+&#10;DJf5ny6n7FX7JAGH+H3hw/8Abu3/AMVT/wDhir9kX/on3hz/AMBz/wDFV9URyWyDEschJ5GAOn41&#10;YVrNhny5P++RR/YuC/58x+5B/wARP4j/AOhpW/8ABkv8z5TT9iX9kSXIPw90E4/55W5/X5jTv+GH&#10;/wBkP/onmj/+A3/16+sY4UcEwF48de2fypmGzjzJP++qP7FwX/PiP3IP+In8R/8AQzrf+DJf5nyo&#10;v7En7H8X+s+HejHPT/Rv/shT/wDhin9jr/onOjf+A3/2VfWiWaEEzzFfTL4z+dQyxWsf/LSV/wDc&#10;YGj+xcF/z4j9yD/iJ/Ef/Q0rf+DJf5nyj/wxT+x1/wBE50b/AMBv/sqP+GKf2O/+ic6N/wCA3/2V&#10;fUfm2wOCLsD1IAH51KptW6NcfmKP7FwX/PiP3IP+In8R/wDQ0rf+DJf5nyq/7FH7HpU+X8OtDB7F&#10;7Yhfx+aoP+GJ/wBkf/on3hz/AMBz/wDF19bfZYphsR3BPTzCAv41XaxdT1H1B4/lR/YuC/58R+5B&#10;/wARP4j/AOhnW/8ABkv8z5TT9in9kVG3N8PvDOP9uBtv4/PU3/DGH7IP/RPvCP8A35b/AOLr6cvI&#10;obe3aR3jkIx+6UhmPPZfbrVeKKGVC/lIoGc71Ao/sXBf8+I/cg/4ifxH/wBDSt/4Ml/mfNf/AAxd&#10;+yE/yr8PvCRJ4+WFs8+nz0N+xJ+yRGNzfD3w1getu3/xVe36j4w8NaFcD7a0WVOdsZj3HBPQFhzx&#10;xXNXvijV/FE+zwqrBGOP3gbOCf8ApmxHQij+xcF/z4j9yD/iJ/Ef/Qzrf+DJf5nkc/7G/wCxrCcz&#10;+AfDaY64hA/m9YA/Y+/ZN1Zs6X8ONHx7WhP8nPpX1d4f8Bazf4bX84KqTs39SCT99PXFegadoGm6&#10;RGVsGkye8hX39APWsZ5Jg9P3MfuRvQ8TuI3f/hTq/wDgcv8AM+MLT9hD9liYZufh9pCH2tSv866I&#10;fsP/ALJn8fw38ND/ALdX/wDiq+t0iumfdcSnH+wx/rVV7yZxhtoz6f8A66j+xsH/AM+I/cjf/iJv&#10;EX/Qzq/+By/zPlhf2Hv2PcfvPh94aGfSA/1aoZP2HP2Qxynw98Nkdv8ARz0/76r6gkiSQ5Zj+Bpd&#10;su3bu4+po/sXB/8APiP3IP8AiJnEX/Qzq/8Agcv8z5Rb9ib9kdDx8PPDP427f/F0o/Yi/ZIcbv8A&#10;hXvhoe32dv8A4qvqg27H0p6gKApzx6Uv7EwX/PmP3IP+ImcRf9DOr/4HL/M+Vf8Ahh/9kf8A6J74&#10;a/78N/jUTfsUfsiRnYfh54b4/wCndv8A4uvrH5femG3ikO455/z6Uf2Jgv8AnzH7kH/ETOIv+hnV&#10;/wDA5f5nyf8A8MV/sif9E88N/wDgOf8A4upo/wBiT9keVdy/Dzw1/wCA7f8AxRr6p+yRe/8An8Ka&#10;Itr+Wh/Oj+xMF/z5j9yD/iJvEX/Qzq/+By/zPlv/AIYh/ZH/AOie+Gf/AAHb/Gj/AIYh/ZH/AOie&#10;+Gf/AAHb/Gvqs2swGSw/OqbSbTg5o/sTBf8APmP3IP8AiJnEX/Qzq/8Agcv8z5g/4Yh/ZI/6J74Z&#10;/wDAdv8AGj/hiH9kj/onvhn/AMB2/wAa+nmlCjOc+w5NV1vc5+SUY9V/+vR/YmC/58x+5B/xEziL&#10;/oZ1f/A5f5nzT/wxD+yP/wBE98M/+A7f40v/AAxH+yMpw3w88M8/9O7f/FCvpf7X/syfl/8AXqSN&#10;nuW2oCuOcvx+VH9iYL/nzH7kH/ETeIv+hnV/8Dl/mfMh/Yi/ZGJ4+Hvhn/wHb/4o03/hh/8AZIPP&#10;/CvfDX/fhv8A4qvqhIXXqRUxwFwaP7EwX/PmP3IP+ImcRf8AQzq/+By/zPlD/hh/9kf/AKJ74a/7&#10;8N/jVa6/Yh/ZJVAV+Hnh8/MMiK3Yn/0LpX1uqq3rTZwIU3nf1wNnXNKWS4NK/sY/cg/4ifxFHX+0&#10;6v8A4HL/ADPj+f8AYf8A2S5seV8PdIQZOcW2D/OvHPid+wj+zvJp0h8OeDbG1k42tDARjlfQN7/n&#10;X6QRb5F+VpR9TWXNYXMpZCVdv4Ukyyn6itMNkWDm/wCDH7kceK8SuJakbwzOr/4Ml/mfy9t8ONA+&#10;H3xDvNO1bwnpF9aReV5aXltO4O6Ik9HjHVh+VfWPwc1T9j7VI5o/iV8PPDNo5laOF/sohUAhNpJm&#10;u+mS2SPSvu79oj9mm08Qaf8A8JF4Wt1hu1ybgyRhA2TGi7fLhLHABzk1+V3irwHfahfx6fZWc8Hy&#10;D70RQM24jjCnPXjivpsLwXgKll7GOvkj8tzjxf40w8m45nWsv78v8z9NPDf7OH7FvjTT11Lw74S8&#10;FzRuAQke15eQDwElYZwR3612ifsX/spNGJB8PdJU4HzPakRn6Hd0r8j/AA94o+Knwzv/ACtFmu7V&#10;LNtzpevcxRSCIjIQIyZztAHTjNffnwN/bt8N+N7u18EeM52sr+GWOCSaSSOGElDHGWLS3LNtLMcn&#10;b0Fdee+GmHwusKEZfI7uGfpCcQY12rZpVj/3El/me8j9jH9lQfe8AeHPX/j3b/4qnf8ADHH7J44/&#10;4V/4cP0t2/8Ai6+jE1vRNQi+0aTeW16hUMpspUmBU9D8pPB7HvT23lxGMAn+nNfH08gwqdqlCK+S&#10;P0Gr4rcQJfus0qy/7iS/zPnQ/sZfsn9D4A8PDn/n3P8A8VSD9jD9lDOT4B8O4/692/8Ai6+nFZW6&#10;vFx79adgkYyntWa4cwqf8GP3Ib8V+Irf8jOr/wCBy/zPmM/sX/soAZ/4QDw4f+3c/wDxVVG/Y4/Z&#10;SUn/AIt/4d4/6d2/+Lr6n2kLjfHn0zUZg3Dl4vzrphkmCW9CP3I55+KHEj1/tSt/4Ml/mfKv/DGX&#10;7LDfMPAPh0Z5A+zt/wDFUf8ADGP7LX/Qg+Hv/Adv8a+nmSVWIWSLg8ZNIPtHd4f++jR/YmD/AOfM&#10;fuQ/+In8R/8AQ0q/+DJHzKv7F37LRPPgHw9/4Dt/8VVxP2K/2V24bwD4dH/bu3/xVfTKNOEA4b3X&#10;JH4UjNeHkD+dP+xcF/z4j9yF/wARP4j/AOhpV/8ABkj5ok/Yr/ZQUjf4E8OqcdBCR/7NUf8Awxb+&#10;yb/0Ivh7/vz/APZV9LeXJMw+0Ehugx0x+NStYKq7t+fYHn+VH9i4L/nxH7kP/iJ/Ef8A0NKv/gyR&#10;8xN+xh+ykvCeAvDrD18gn/2aqP8Awxr+yvn/AJEHw9/4Dt/8VX1VGqopUZPPeovJO7PGPSj+xcF/&#10;z5j9yF/xE/iT/oaVf/Bkj5kb9jL9lYgY8AeHh/27t/8AFUz/AIYx/ZX/AOhB8Pf+A7f419VJgjBF&#10;DMq9RR/YuC/58R+5B/xE/iT/AKGlX/wZI+UZf2M/2WFXI8A+Huv/AD7t/jUH/DG37LWf+RB8Pf8A&#10;gO3/AMVX1fJtmXauBjnnio4rN5futGMf3jR/YuD/AOfEfuQf8RP4k/6GlX/wZL/M+WoP2M/2WpGw&#10;fAPh3gZ/492/+KqY/sWfssMf+RC8O59PIb/GvpeVZYpPLiZSfUE4prNdwENIVOf7uT/PFXSyLBNv&#10;9xH7kZvxP4j5v+RpW/8ABkv8z5K8T/sXfsywaJNPaeB/D8Thkw4hYAfMM9+/SsLwz+xv+zTO4F/4&#10;M0GRenERPr719feJY7jUNHl08NsLlSGBIxtYHrz6elcx4O1nSbkNZwQX3mpjLOi7TnceCDnpX4z4&#10;iYalRk1TppeiR95wx4nZ+5LmzKq/+35f5nimq/sd/slW0flW/gXQt54VvIzz2/i/pWXb/sd/swAf&#10;vPAugH6wN0/76r6sVYdQLKYzEwXIMyhef1pjae6IS0sA+rY/pX5FTxEHF88deh+rQ8QM4nDmePqf&#10;+ByPl1v2Qf2VNwjm8C+HkU/efySMD1yWNNb9jz9kvG638GaA59PLB/k1e/3eEkw0kDjPK7t2fbFZ&#10;Q1RI5xDHZynngwxccfjXp5TlOKxM0lDQ+dzDxMzqG2YVP/A5HhUn7IP7OHPkfD3w84/vG1kOPxDV&#10;yUn7IX7O8bf6L4K8NT5PaF3/AJMK+4rbRtZuLcOonjRuMfMp5454rqtI+GWj6QmWkmlYDI3MjD/0&#10;AetfrWC8NqXKpVFqfM1vF3P18GYVP/A5HwXZfsR/AnWCETwLoMZYZytvIP8A4qvSvDv/AATy/Zis&#10;AJfEXhfw9ICc7V6jPYhlHSvsq20+eykzaiMDtnI4/ACpoUlMn74RyA9Q+WFfTYPgnB0vigmeRifF&#10;viR7ZjV/8DkfMtt+wj+ySX26b4F8KTY/5+o2bP8A3wRWdc/sM/sow5L/AA50bOTny7Viv4fN09K+&#10;vhCCP3ASI+sY2/yqVn1KVdjbwOmTur2ZZDgoJctKP3I8mfilxJJ+9mVX/wADl/mfG1v+w7+yJKf3&#10;vw+0lOf+ffH9adL+xB+yXHIUi+H3h8qDgF7c7vxw2K+wP7Knk5M6p9XI/pVgaTMF/wBfbNjuzkk/&#10;pUf2RhP+fS+5Ef8AETOIv+hnV/8AA5f5nxn/AMMR/sn/APRPfDv/AIDt/wDFVMn7Df7I0i75PAfh&#10;9D/dEJH82r7AaxkXrLbfgxqpJapvxIwJ9YzkUf2RhP8AnzH7kH/ETOIv+hnV/wDA5f5nyZ/wwx+y&#10;H/0Ivh//AL8//XqZP2FP2RGHHgXw/wD9+v8A69fVP2WD1epkgiVRtLfjS/snC/8APmP3If8AxEzi&#10;L/oZ1f8AwOR8pj9hb9kFTg+BPDx+sP8A9lUUv7Dv7IqnEXgTwsBjJ8yIg/hhq+rHtQ33WP51WNvF&#10;F8soDk9CcHj8a2oZRg1K7ox+5Cl4k8RtaZnV/wDA5f5nyqf2H/2TM5/4Qbwl+Mbf/FVVu/2JP2UF&#10;dEh8BeF33Z/1ULNjH/Aq+sTHadkB9sAipYYIWnEiKAsfUADJzxxU4bI8I6n8GP3I5n4ocRp2/tOr&#10;/wCDJf5nypb/ALDX7J7NiTwB4ewPWBs8/jXgPxT/AGUf2ZLa8tNO8N+BNERiZRM1rbksOEZc4Y47&#10;9RX6S6zq0en2EuqtHKka4yGUKx5C8DIHU+tfJOi3M+v+IrjWWYtAdmyMEl1wpU5HIGSOMGvF4po4&#10;OjSly0or5I9jK+POJKlSL/tOr/4HL/M+etH/AGO/2c7dC+peCdPcnoGtzjnHriteL9j79mueYmPw&#10;PpKjBIEsBC9fY19gT29rdBTE7JtxwxAzj2FUmUJJhG2qB96U4X8D61/OWbVoyr2grH6xk3HeeQXv&#10;ZhUf/b8v8z5ei/Y7/ZoGC/gjQjj0hbn9anH7Hv7MBb954I0FR6+SR/7NX04Yvk3edbjv9+sfULmK&#10;O2crIshGPkiYM55HQVOIqxjTenQ6MTx3njndY+p/4HL/ADPmS6/Y/wD2ZVYrF4M0PHqIT+nNRH9j&#10;z9mtYfM/4Q3RCw7GE46/Wvpe2uLZlzJDck9/lFTSTQORFFHOpbvIoCjHPOK8WlWNP9ec8/6GFT/w&#10;OX+Z8xw/sffs2O2T4K0Qg/8ATA/41pL+xz+zKIyT4K0LIHeE/wCNfRgjZBuVl+majE107eUu35jt&#10;zz3r0adRA+OM8X/Mwqf+By/zPnKP9jz9mpjz4J0L8YW/xq0P2Of2aD/zJOg/9+T/AI19CyJPbnDM&#10;D9CauQG4kXhl/En0r0oOPY4Vx1nv/Qwqf+Bs+eR+xv8As3AD7R4C0BM/9Ozj+bUN+yL+zLAdqeAf&#10;D0n1t2P8mr6Ulj1KQbrqSX/tmzZ/WnWFlNdNiBpx7ynH8hXowUH9kf8Arznv/Qwqf+Bs+cI/2Mv2&#10;ZyPm8C6F/wB+G/xq1H+xl+y+vD+BtBP/AGwP+NfVcllalflluB/wIVkT2i9Enn6/3+afso9jB+IG&#10;ef8AQwq/+By/zPltv2N/2ZfMYDwNoWNxx+4Pr9anX9jP9mEr83gfQv8Avwf8a+nvIkCjBJ4xk559&#10;6jaG4z99R9SRR7KPYP8AX/PP+hhV/wDA5HzOf2Lf2YlPnf8ACE6DtPQeSeP1qrJ+xx+zFKNkPgfQ&#10;R7+Sc/zr6Z3XhcwSMCo6EE/X/PFXBb+WN4IH1rB4dX2D/X/PP+hhU/8AA5f5nyqn7HP7McCiKXwP&#10;oBYdSYW/+KFO/wCGP/2Xx/zI+gf9+T/8VX1R9kEo8yV03HrzUTWsC9XT8xS+rLsH+v8Ann/Qwq/+&#10;ByPlwfsefswk7h4H0DH/AFxP/wAVTx+xt+y3KcHwboCZ/wCmeP5mvp/7I8iYgaPGccn/AAFMXTUD&#10;bp2/75P+Irsp0Icq90P9f88/6GFT/wADl/mfNtv+xZ+zCu7yfB3hp+mfOjJx9MGrP/DF37M//Qle&#10;FP8Av0/+NfTMVnZhCY2YY65I5+lRgQFtv7368YqvYQ7B/r/nn/Qwq/8Agcv8z5guv2M/2Y48bvBP&#10;h09ceTCx/PJrIuP2O/2ZUX5fBGhj/tgf8a+u5IbePA3glumSKqXFmjJkOnTua83ERSk0omkfELO/&#10;+g+p/wCByPkKD9j79mfed3grRDjsYT/8VVofslfsyK3ly+BNBA/vfZ2/nur6fjgjSRgGUnB6H3rK&#10;uWnZ9j7dvTIzmvJrT12PRpeIWdf9B9T/AMDZ88yfse/suNHm08GaE8v/ADz8rOR3OAc8Vnyfse/s&#10;64wvgXQv/Ad/8a+mLe0t0bzI3lV8dcgDn6c1KXfPzPcN7qc1xy5nqOp4hZ1zf7/U/wDA5Hyo/wCy&#10;H+zrEN03gfQlXpkwMP5mmD9kv9mrv4K0L/vyf8a+p73b9m3MznkcOaopbGRQytFz6mueVdxOqn4g&#10;Z1b/AH+p/wCBv/M+af8Ahkj9mh/kPgvQlB4LeSeP1pv/AAyB+zN/0KGif9+//r19LTWRWNiZIunZ&#10;ufwrPNrgZ3N+Brmq13J3PRp8eZy1f69U/wDA5f5nz2n7IH7Mxcf8Ufoh5HHlf/Xq2/7IP7NnO3wT&#10;oX/fg/417sIihEg804OeOelacc00vIVx9Qaz533NP9es5/6Dqn/gcj5r/wCGPv2cS4A8GaIMnn9y&#10;3+NUbj9j79naOXCeDtEx/wBcTX1EZ5FYKyvknAOOPxqCf7UJCwAfH93JqJ1JdGH+vWc/9B1T/wAD&#10;l/mfMNz+yB+zysYZPBuhj/ti3+NWW/Y9/Z04I8G6J/35NfUIYzxBGUof+mgxVUzSxjEmCPbNR7WX&#10;cT46zn/oOqf+By/zPl5v2QP2eh93wbof/flv8aiX9j/9nnq/g/Ruv/PFv8a+q45ww4FIzls8fnR7&#10;WXcuHHWcv/mOqf8AgbPlf/hkL9nVTg+DtF/78n/Gpf8Ahj/9nTaGPg7Ref8Apif8RX0w6TMeCMVK&#10;JAqBZGTjjrz/ADo9rLuX/rxnP/QdU/8AAmfLcn7Jv7N0X3/Bmi/9+T/8VUkX7Jn7NMyBz4Q0Re2D&#10;F6fjX0rK9k3MmPwx/Wq48pR+58kr28zGf0rKtVlbcP8AXjOf+g6p/wCBM+dv+GR/2aP+hR0T/v3/&#10;APXpR+yR+zXjjwfoZHr5X/16+iM+1tTvMnSPMYtCuec5zmuX28+4f68Zz/0HVP8AwJnz0P2Q/wBm&#10;Qgb/AAnoi5/6Zgf1o/4ZI/Zlj+WLwhocg67jFn8OGFe+CV5G2ukA+gqCe0zOoVpBlQcQHC8nv70e&#10;3n3D/XjOf+g6p/4Ezwv/AIZL/Zszx4L0L8YT/wDFUjfsn/s2KBu8GaEPTEJ/+Kr6Bg0/5dzPdfn/&#10;APWq5HbWijLNLz/z2I/Sj28+4/8AXnOP+g2p/wCBs//W/rmjZcgeZ+G2lE2xiQ+4fTFWlEo+8/T6&#10;U5NnJnG8cbe31r6658wM+1SEbVb+VM82ZPvZOe/HamsSpzHED6fNTlmumHyxAY64YUrdR2PMfin8&#10;UNF+E/h6HxV4kSZ7N72K0me3AZohNkb9vG4KRkgc46ZPFcv46/aF+Ffw88Lw+Lb/AFe3u47yHztP&#10;ttPZZ57pT3RQeBngs+0A8E54q3+0Df63a/Dm4j0rw2nimSeaOCTSGjaUNGxO58ICwKYyCOQeQa/L&#10;bwN4E+JfgjxrJ4sT4XX+o2/JtdN1KC5mjt3yCGVtgD7ecb1bHHORmv448dvHHP8AhvPP7Myylz06&#10;0Ie97KpP2DfNeb5dKiaXw6NSS6M/qnwc8IMkz7J3mGYVOSdKc/d9pCPtl7toLmd4NN/FZpxbtqj6&#10;5/an/bx0j9ln4A+Gfjpq2hXOqjxNf2dlDpEVykEsa3MElwz+Y0bhvLSM4G0BiRyuc1w37U//AAUm&#10;0L9nb9mjwr8a7bRbi41nxzYwXnhvw3qUiQukc0KTvNdPEXwkKSJkJklnVflyWXxb/grl8IviL8cv&#10;2KNE8c6JpFwmqeG9QtPEWr6TCrtNFbSW8kNwFjxu/ctIrNxwisT0r8QPD2vfGf8A4KY/Hv4afCfU&#10;9NSGy8N6Pp/h6f8As9ZPJttNsyv22/mZshHkRQCOAWCIvJ5/vfw/yfDY3JsDjcRPmtFSqSfut+5F&#10;puPTmbba6Xt0P0Twq8E+Gs2yvD5zjVGFPDV8U8UufanTTdGmu6bVuZbpabn7S/sAf8Fc739qD4rR&#10;/BP4w6DpuiatqUcsmiaho8kv2SeSFDI1vLHO0jI5RSVcSEMw27QSK/bsqR6mv5kPjLovhy6/4LSe&#10;BPCXwq0+3sIfD8mhWt9Dp8IjiH2JGuZeEAB22pRT6Bcdq/ptF1A3Abn6VlxVhMPCpRrYaPKqkVK2&#10;9tWfjH0h+HclwuJyrMcjw/sKeMw8arpXvyNylHfzSTE2BRzmo2lijUkcMBkdTUrSwvwTioGS2bOO&#10;T1xyM18pomfzxYkjujIMs2Pw/wDrU9rxk6N9P84qr5JH3Yx/31TwqAfPGB6c5qWgsef/ABTuZf8A&#10;hCLv5sHdFzj/AGxXyKb65PBfOe2B/hX1j8VzMPA91thDHdFxvH98V8c+fKDg2o/7+Cvdy1v2bueP&#10;mK99GslvEp/49cf9tD/jT5IYXH/Ht/5ErKmhs2B2R9veo4YbVf8AWRn9a9EnmRac27nyzD04++fp&#10;UkNtaKfmh/8AHjV6KdIFH75gMcDyycf/AKqWW9eQYhmJ/wCAY/mKBqSRnykLIVjGADwKj3tWiuzb&#10;+9bLfxGnfuP71I4Z7sgjt52QOsu0EdNoqysVyv8Ay1/8dFP+yu6CRYQwPRi4GfwzWbPEY/vQDI7b&#10;qBFxre4eUyPD5v8A003Bfw21XuCyKRI/lD6bsVb046ckG64jCtuI+8x4/Crj3tkw2xSY9PlJx+dd&#10;ejRmlK+iMCxmQEk3hI3Yx5VdNFNkfIPN9P4apebP5TbZsrn+6KzVnV5Nr/Ng854rhq07vQ9Ck2lq&#10;dVGzAFXi8rPON27PvVKW3wc02CW3twBjZnnGSc1f8+3lXCNnPGOaw5LaHoQkuXUz0CsMHNWFdVwB&#10;UDWtyDuABH1FOX5eJiB69/5UciKuu5aa4QLiRd46Absc/hTfsFpJ8/l4z23E1Na3cMcuLd/m24PB&#10;6fjVkxTSt5nn49tnT8a56kHfQOZFSIpG3kWy+UwGS+d2QOMYNaVu92pJWX/x0VHM7rEI7jMi7uO3&#10;P4VWAtz92En/AIEaTpsLo3zPdOCrnzQRzHgLnn1x2606NnP/AC69f+mlYPlKVwISB7tQscanBi5/&#10;3q56kHc2hJWOoYyNG2Lfbwfm8wHHvimQCcDg/wAqww0CncE5HT5jV+LVDHw3pUcjLuu5bZZjMuT/&#10;ABDPT1qxPFvH41lnUt8gY/dByT7VrW97aSHhv0P+Fc9am7o6KMl1M7y/L+WrQjgB6fqaW6kixlT+&#10;h/8ArVfFvYyj904P4EVh7OXY35o9ysJLdeD+XNWo5BwR07VXexUDIII/z71EuUO3HQ8H6VhXpyst&#10;AUk9jbjkGMiq0qh2J9+tV0mUdQRUi3lsCdxOQfQ1zezl2GMS3EZyanqc3FvKPl5+mf61EFLdOvpS&#10;lFrcCQTBeCcfrStP5nSqb21yM/L+oqqC8R2ycGlYC8w3fnUfypx53l5527N341LC6Hoe1WvMYf6u&#10;TaPTFCQGfuB/5ef/ACHU8PlNkvL5mOnylcf41P50v/PU/wDfP/16ikZpPvsWx04xj9av2bAuK9qv&#10;T+tMmnhI2x9Qeev+FY8kBP3R/n86ZHHJGxLjg8DpSdNgafmf5/yKPM/z/kVTpQCelQBb8z/P+RQJ&#10;cHj/AD+lVdjVJEoWQF+BTsBY85qQykjFT5t/736GnIYCwCtz9DSK5GU97U+NxvG/pnmtLy1/z/8A&#10;rprxIVIJ/n/jQHIyNpIj9z+tVvKmyCvQc9qeIETlDTmllCkBf1oDkYruDmomjJqKNwx21oonegOR&#10;lU25Uciq7fJytbElzakYVv0NZEpDH5eaDcmxMwyT1+lQtb3L/wCRU6m9UZdP1WpUunXhxjmgCGNb&#10;yMDzB8n1HT8Ksrc6Wv8Ax8nHrw39KaSJzzJweq7f0zVWWytz98Z9+aANRZ7d1za8x/w9fx689aiZ&#10;d1VIIlRAsIwnbmtBGA60CIGt5SmU6c46VFCmx/n9atSarFCfs+7BHYg9/wAKWJBcNuGceuKrkZap&#10;vsE0luHAH933qSOWHv8A1qve20MU6qWPKg4wT3PvUkVqnqfapem4ezfYvrNGBhfxqE8tu7ZqtKqx&#10;keXznr2qcuAhzmlzR7kt2eo6dJLkDy227c9gc5qAf6P/AKzmsmeVncBTjHtmp7fzGAYgsPyqkr7E&#10;3RfN1FcjyFXBB3Zz+FSxqi9apSXKRYXBBLBR1OTWedQV5XhjILKCWGOw4PWq9nLsDkl1OjWRQetO&#10;ubqOGLBP481xEt+LmU6bGf3p7Y46bupwOnvXnuu/Enw2z/2HBc7rn+55bj0frsx933o9m+wKXY9b&#10;vBYW9o2r3E2UjxldjfxHb1Gf5V5Pr/xEvI0Fvose4uME7gOTkH76fSotC8IalqtykervsgkzuGFP&#10;3QcfdYHqBXt+heHtA0JiUHmkkkffX09z6VMtNzRRe6R85aX8N/EPjq/i1DUpPLi81WkG2NvkyGPK&#10;up6N2r6H8OeCtD8IYKHzCOn319P9pv7tdLcwTXDebZrtjHJGQeB9eelQCJu6/rS5h+zZunWpioWy&#10;jx2+8Dx+IrH+1H0qJopcgqxX6AGlKqPpWdQ2pRavcebpsHisTzmrTLxDjmqgWNumfyrM39Sv5zVo&#10;ryoPtTFtt33eacGX7vccfjQA6mFM85qYIx6CplRscigRS8v/AD/k08DaMVb2NULo26gCOmbfn30p&#10;bacGnb0MZHOc8UDSHtISMVTkt9/3eppE3BsmpZp1Qgx9cUDRVSxeN8zdP8+hq4yWLAeV24P3v60i&#10;S3V0NrDA6cEVIul+XzHznk/5zQDIfJtv85pyJEp/d/j1p32Q5x/Wnm2aEBmGM8DkUCEpj9PxqYIx&#10;6UksMqpuI4z6igViKLr+Iq35In+RunWqqAryfWpZJCFynJ9qGh8qloybykhyFNZ8rFX85G2kd+uP&#10;wqN/tTk7uRjjkVZR5YIzJCP3o+70/wD1dKqnLk2MqlR0vhVzG137FfWZ0uebO/8A2D2Ibtj09a/P&#10;n4z/AAN/4R+AaxoUuJo4sodufmG9gfnlI6gdq/R+a5v58SscOPp/9aobi4u9RiK6mgKryBkc4H+z&#10;iu6lnFSLVkYypUq8WqkNz+bjxdqmq6t4gm07Upt7WxdLobVH3GIfoB6n7p+leDX/AIej8Pa8/ifw&#10;9bZklYpHJ5h4mdt6nbISD0HBGK/eX9oj9maz8QwP4j8H24kkvVMl8N5TyzN5jyf6yUBsZH3QM9q/&#10;HH4p/DPxP4P1tPD8Ntvha4XaPMjXdJvZAv32IyB1ziv0vIOK4xXLjFe5/P3HXCdei/aYBNW7Hq/w&#10;9/ay+Jnw/sYLXULfzEEEULN5luvMSkZwsDnkmv0p+Fn7T/w7+JMMdnHe/Zr/AJDKIZ5P75HPkon3&#10;U9a/DvxN4L1/whYx6/rsX2eJhu2hkk+8VGMozHgsO1VvDXiZ7zXI5tHf7HIc4fHm5+Rh0ZcdM/nX&#10;23+oOEz2LlhZpNHyXDvilWymXJj/AMT+lva8+Ckn2f8ADfmtG3juIvvv9o/2cBM/4elfin8H/wBq&#10;fxp4P1Bbf4j5uQck/wCrTs5/5YQt/eX/ADmv1Q8K/FnQviDZxjR3Fk0ysyvhpcbW2dHRe/P6V+T5&#10;zwzi8DFyxNGUEurXY/dcv4iw2Js6VVSv2Z7T9n3/ADn5SedvXb7Z70fZDg5b8h/9esNY4oYEWe48&#10;xtoBk2Y3nHXA6ZqdUglHyyH/AL5Ir42NenUTnTldH00ZWXvF46dklt5/L/69J/Z2f4/0/wDr1FL9&#10;ltlAlmI+UHG0n+RqyYYoxueTA7Hb/wDXrf2E7XsbNWVxOLceSZ9u3tszjPPvR5y/8/P/AJD/APrV&#10;OPOQbYpPl7fKP60A3efvn/vkVjLTcS12KkkoA8xX3kfxYxj2qml/K77P8/yqe6MxnVZCW+Uc4A4y&#10;ad9jyu6IZb/PqaV0VyMnQ5Gfzp1QpHLbjZcDBJyOR0/DNP3g/wCf/wBVF0HIyePvUcvehZFT73AN&#10;MkdTnbzWyoyaukP2crc1iuwkJUR92watTpNbRBk6ke3emwTJESzddpx9aq/2hLLLslHy5+X8/pU+&#10;zZC8ieKCQhbiXqWA4x9adfRN8uBgVeiaSRlTHy5BzTb/AG7lTPrxj6VFKpat7NmdS0XZ7nIeJ2mg&#10;05pIDscYGeD1Iri/BULaeVu55f8AXZydnpuHv612Pjx0g0d4iNzHGFzjJ3L3rzXT5dPj8HwNcptn&#10;j3blyxwWkOORx0r4TjbIpVXdxPqMjxKhK8nY9F1m7ls9Tjjt5iUKKZAUHQk56g/pSMJ9QOy3brx0&#10;HX8cVyHhLQdb1jUbi6u7QLbta+QsvmKf3m4HG0EN0PXpXuHh3wvaaeA0zYIxwATzx/tV8Jl/h3Ct&#10;L2knax9PmHEnJaNKV/Q4WPwDqkuLx2JVTvPC/X+9/Su10bwXYRkXF2M7QDj5h1Hs39K7lppY18qP&#10;mPox4HH060KCeIxnvX6blmT0MLFJK9j5vE5vUm9iBb62UC2tosgf7R+vcVrGQYxVSG8msDxDnI/v&#10;f/WpI5gTjn8RXtVKzlojz4Yycb3W5Iyue1UwjK2a2FKHkH9KqyAOTs/I0Klf7Rf11veJCrsox/Kt&#10;P+1oJFCbecYzk9vwrJa2uH+4B09asb8DbjGODzUVaSjswdXm6WLDQvcn922Mj0qB7S5X5A/6Coyz&#10;MflOKRBzl2/SsSRP7Oum5D/oP8aYbZof3bnJ+n/160EMH8Un/jpqvNPCkhUEt74NAFby++ajbKnA&#10;Gasfaoff8qmR7Z13MevsaAM/LelQyDc2WX9a24kgmbbGcnPTBFVr2AQzKj8EruHfj86Oa2ptQV2Z&#10;Qh+bIFKC1urMoz0rUt7SS5bEC7iB6gfzNNmRbM/6T8pHUZz1+ld2Dhy+9I8itCXtLJHlPxZ8URwa&#10;fHotsMGbdk59Cjd1/rXmnhvw0nh5H53efjsRjbk/3j61hHUtS8VeNJY7hP3MW3Dhl/ij9AFPUV18&#10;jGwdjA2/zMA8Yxt/P1r8W8Rs7pJThGav/wAE/WuFsFdxuv6san2VQN6k/lmqJMVy32aQZUfN1x04&#10;rGYM7bmYjpwBmr7XcaQqjSeVgj5wpbPtjFfgkMUpVbyZ97Kg4bIs3FnbCLATt1ya50W1vHcbymMk&#10;9z/jXVW8lvKnN2en/PI1Uu0t1QvDO0r9kKFc8881pmOKjKyi7lQw8m7tGe13aQchfpyf8KqnUI5p&#10;Aqpgnocn+oqOT7UTkx/XDCrUcYYZIKn61w0XLsbumupErMx2kGrccQRhJ6c0MI15Xk0xZG3jd93I&#10;LfT8q9SnzdiHFdyvevIXJPP+TS2t2YwM/jV2eW0kB5A+oNY8nlDJjP8AnNd9ObRzKmaz3l/JIEEx&#10;x/uj/CtSS6vNMi8yKUk/7o9cd8+tY1lBZ7Nzwnd6bjV+K1S5bE9v8vY7/wDA16MKyW7H7M2TfMR/&#10;n/CoTMz8+9VdrBvmGP61ZWa3j4kODjsCa9FVYPZnjOm+xoJcxlAg6gAenNO8h5ORQsNoIxKjZLAN&#10;jB70zzbhD+5HHvWsYt6ozbS3AWqpId/Xv/nNMuCUUD8qfG07MJZR1PrUkk1qR8zfXg1r7PTYvkII&#10;pITAvmxgsep3EVDM9qP+WQ9PvH/Gr8bsYh5Mu1ew2j/Cj7PfzZaOXIHB4UUNITsUoZEEX7pdo3Hj&#10;JP8AOoZZm/WrsYCP5Fw+ZM+mOPwqSa12pvbp14pp9ieddzLWWXGV6Coxfw7tmDn8f8KvQxSXW6O1&#10;XcP4u388VQl01LdzNJkEdR/+qrVOXRB7Rdy9C9octfEAj7vBP16U6W60TaF3d+uHrN/tTTlg3XIy&#10;B90/Nx+QrPW+069bFuoJHXlh/PFdkclqVIqagzhqYylGdnJGjKbA5a0PzHr97p+NZcsO857VPHc2&#10;byNDDw6Dc/X7vTuMVXl1zR1f7N5vz9Nu1uv1xXFV4drf8+39x1UczoLeogjhL4RTV9UgRdrdfxrO&#10;klNvH9r+XbkLncP4unHNUtT1TTdMgN9qcqxp1ztLf+g5rCWRypwvUg0ayx9KbvGSZrtphvm8rOFP&#10;Ptx+IpDo6W68v046f/Xrz/Sfir4J1jURotjfFpSCVXyZR09ygH611VztdxEr/MzYAI618/icrdnK&#10;K0PRoVk1oxZ7HeSqk57cf/XqD7K0IxLUhtnsn8xz8y4OMf15psslxcDAX9RXy9Rw5rRdz3cHO8Xc&#10;jLQ7Cin5iMA89T0qtH9qT5TL/wCOimnSbskOU+UHJ5HQfjSzaeW/1Vvx1z5n+JodOS1aOnmQuLmS&#10;QbpcgHn5R0qWa+gtGPG7HuR/Q1QaO2iQxXEewkbQdxPX6VnSRxwqRGQ+Oh6Vz1GXGLOhgvoLw9Nv&#10;5n+gplwE/PpXOr5EoxOdn4Fqv3JmAyR16cisuddwcWaUCrjjtTXfDnHqf89Kz7fzz0Hf1FOYkEl+&#10;OTT5l0ZUC55n+f8AIoItGHzRZPc7jyazGuYVOCf0NSRTXrn9zIQvUAqOn41LqR6s0LLQWLH/AFX/&#10;AI8arslmnyiL/wAeP/16urJexj95MMD/AGRVWW/YyYM+T/uf/WrGrWg1bmGlcixaf88v/Hz/AIVU&#10;mDNMqW67VxyM55z71pJLO/3ZSf8AgApHFwxxy7djwPwrm549x8jKT2kyp5g649qz914smQ+3AxjA&#10;NbXl6p/y0jO36r/jSNZrdDY0Jd+n3sf4dzR7SPcFBvZFBb68RShmx/wAU+Jp7pcyyZ29PlAxmoLr&#10;SGgfdLbgD/fB9PQ02MWECjzj5O77vV8469PSjnj3K9lLsf/X/rvLgmllVcKGG7rUK8N83H1qyZlB&#10;G1l/Gvrj5hDdkYH3QfxNV2cRcqAM9sk1oCckYDR/geaqyoXI8w4+lFx2Z8j/ALZev63oHwbbUdBu&#10;7uxm/tS1Xz7OZ4ZNpJyN0ZBwe4r5A8WftKafqmqeP47PX9Sew1LSLaDw3GPtCKlyqRCQxqVBhO5X&#10;yxC59Tmv0I/aDXVk+HrNoPhy28Vz/a4B/ZNzEZkK85k2jnK+tfCbS/Etfmb4IaKB76a/+Ff52fSZ&#10;nmlHierLB42dOE6VO6VKrNK1PEU/ig1HVVnJre8YN7I/un6Piy2rw9Tji8JGpOFSdm6tOD1nQqWt&#10;NX0dJJPbllJLcv8A7UX7ZHjP9j39jXwH8VPD2lW3iC91W607R7iPU5ZQu2axuLhpC6ZYvugA56gm&#10;vya8P/8ABcL4h+Fri4uvDfws8GafJdP5l09kZYGmfn5pDGg3Hk8tmv6X9Cj8KXPw10VfiJpmkabH&#10;9jt2/sq/jiW3tZzH/qkSbIUoCwHfGfeqB0z9nnO02/g36+VZf4V/o94Z47DYfh/AUK+GdVqlTTlq&#10;ub93TV2u+l9ddddbnxHCvH/D2BpY3DZjw5LFTnWrNyjKSi06knGNo6Pk2T/4B+XH7Ef/AAVb+H/7&#10;V/xdsfhz8TvB9l4d8WSxy/2BqkEi3UU0ixsZYVkeJJbd3jyFALB+VyCQD+1XmoRtCA+gzX4J/FH9&#10;jLX9S/4Ka+C/jz8EtM8OWfg+11DSbzV5dK1DT7djcWsjtcSfY1lSQmRNiny0JY5J7mv3sfHUBiB6&#10;c817nE9HDKdKphk0pxu4/wArvax8V4+5dkVPFZbjMgg6cMRRU5Um2/ZS5mnDXbvbZfMZ5n/TEf8A&#10;fX/1qXmT935YGeM7qbuT0k/z+NG+MnHzDnGT0r5bkPwJkptlXofyqCS2VjwxNRzEfwlfamRg7h8y&#10;+/NO4tDgfiurHwPdH0aL/wBDFfGr7iTzX2t8Vkx4Kulz/HH1/wB8V8evAqHLHvxmvby1Wpv1PHzH&#10;4kZqQuhy1w3/AH7FXo7i2iGJJ246/Ia2pL+4kBACZP1rLlS5k6tH+tegeeMe7ef5Y5SR2O0dKRLe&#10;7blZj7cLSw+HwG8wpcEk7sqMj144p81q0CnbBdHH+zn+goAlED4/eRB27sWxn8BS+R/07r/33WK0&#10;asSzxzKT1BGCKjKwDqklAjozYSFA4twAf9sf41nyXptPvsU+g3VFBaaaVEplVWIyVZxkH6VoQyJB&#10;zAVf05z/ACoGZxulu4fODmTnG4jHSqkX361LmWS4OXHzdMCqKW86tlkYD3FPody2NJGAh2k9+n4V&#10;SSMiU/zqbzEUhGIB9KlCsRuAJHqKbYzUgspLpRPHLs2/LjaDn9fetBdQuoh5Kv8Ajgf4VhxW8bgv&#10;NuGD24/nU8Uthu2MJh7/AC4rnnuBqJHMhLyyb93QYAxj6VXmjDN0qyttbQjzLd927hhkHGOnSnVI&#10;GbbRiKYt7EfrWvFIM8mq0qEgFeTnoKVElHLIw+o/+tQBrxCaU7bePzT1K7gvHrk1IbWcn9/aY/7a&#10;j+lZW4N8pKjHqaC1ovyyv/3yRQBPeWNsYSywYfIx85Pf6+lU4beBTl4v/HjViO4soHEtt5nmA/KZ&#10;MbOfXHPSr4v55h96Hn3/APr1z12ddHYSD7DkDysNnAO5qfcWig/jmplVjhjLBwc4BOaZLJk7sE/S&#10;uc1JLW1TcC3TofetbFpEM4/nWPG+FPuP51RnYgY/nWdQDbmubcke/wBaW0k79KybWBJjkso/GnWt&#10;1AD99R9WFZgdHJJhc/5/lUG0n8eaqPc25GFdT+IqRJoio/eLnHTNZVY3OjDys2WPLb/P/wCuohcy&#10;hjGt7gA42eSPlx2zjnHrUgO77rA/Q1QZZCzBg3U1j7JnV7Q2IlvZOVIlH4LTG2R3DJPDh8jd82e3&#10;tWYun2j8yrc/8BArStZhaAW8DKqJ90THD888/iayq0nYPaFiT7MB/qv/AB41QKox3xJtHpnPPrzW&#10;o97MR96A9uDmq3mvNkSYLZ42+lYezD2pAp28HI71OJQRx/n9KqzFlOMNn6VGvyD5/lJ6BuDj1pwp&#10;2dyo1Ey/5n+c/wD1qjkeJ8eam705IxVYEHpViKWaIHZs5678/pWxoMxaf88v/Hj/AIVIiwk/uk2n&#10;1yT/AIUDUJM48y2z/vH/ABqxFcSyf6wx47FaipswI/L/AM/5NKFCmrQZT0IoKO4wgJ+gzXHcCCk7&#10;1N5E/wDcf8qQwTDko2PpSKhuR0+M4cH3o8uT+635UoilzwrfkaDYueZ7012LqUU8mq5EoOCp+mDS&#10;q7RyAuMc0AM+zXH+cUfZ5xy3Tv0rR+1L6GlM2/5MHnj86dwM5pUI+SoGW4flf6VsrpnlkYJOP8+l&#10;ShTHxtY/QUhlQQKBS+StVPtI6cU4Sk9Bn8KBMpixvg27OefarCwSLxJWyL6eRBtikx67eOKjCSzj&#10;eFbA5JAoGVoI+elWJo+OlLCYw23cM5wRVx4i4+XJ+lAWM9FKxBj7/wA6RJAxwKsSRlIfLIO7uD1q&#10;nbRzK+XVl+oNAM0wLeCISsMvye/bpUC65NK32dI8DpkH8PSmP8s5YDK8YI9utaUWp28cWNrgj1xj&#10;+ddXtPdSOuM9EiNLbe2+U8kZFTSRhF49cVkXGpq9yFB7d/r9anF3ER8zIPbIzXFUhzD9oiF2CyDN&#10;SPazTR/Iajk25Dt07ZqGfXLWzjL70wMZwQRz+NddPBxjTVWRz1YJvmIIrVdPZjcyld2Nvy7gcdem&#10;fWqs+sranEc5IB4/d/8A1qxtQ8SC72yW5jwM8scA9OmD2rxXx78b9F8FoY7+6sI5cHbHLIocn5sA&#10;AyKeSpFVQqOt7kInj18Tynt134xu7ULNazHdvA+4MY6919q8b8bfGu38Mzu2rzl3lBVBsPVt2PuR&#10;t3Br55i+Nniv4kXc2geGtN8wGNpUuPs7tERnYPnSR853gjjpX0X8KfgtrjrB4h8Y/JmRJPLst6so&#10;+R+Vlj7fMDz6VvXw8sPL2c99/vJpP2i5mcPo2oePPjWz6L4YcpYXmPMkxEceVlxxIEY/NGehH8s/&#10;Rngf4OaR4RUSaufMuB1JDL/e/uuR0YV7LCIvDumww6Id0a7t63WDLy2RgLgdSfwxWJHaNcT/AGqd&#10;4wfQHHbHvWPtUepRpkk6QyDy7dcN2JP59antfLhP7/8Az+VPJVZhLHztzx9aV7cXByTj68Vx4iV5&#10;HoRjZFwuXB8n7vf/ACahpkbtb/ugC27gkcgfyp9YDCqr/dq1VZlbb0NAFE9T9autCiDcKqtHJk/K&#10;fyp4M7ffU/lQNkUkjoflqysOQHP1pRCX4PFaaiJYgu4Z2+tAXKaqVOTUoOeaR+hxSL92gQ6oX+9U&#10;1RMDuoAoy9fxNRVYkjcngHr6VH5M2MhW/KgbI6rT9RVso46gj8KgkjZuQD0oESQyhOtWJVa7AZGx&#10;t4PSs/bN/dP+fxpG80DBwPY0DuMNlLv++OvoK2LPTvMB8x/zH/165wibfn5auL5rKFXBPtnigZuP&#10;YRo3yuPy/wDr1A0SxnIbP4VniGZuG2j86mjgMLb2I6dBQIs0U3etKGDHAoCzFopcN70bW9DQISmu&#10;SEJHXBp5BHWmiZY2DHsc4HXimtxPYpy2n9rWRsZzt3LgDr1GPb19a+Bv2lP2cptVtpr+3XKlGct6&#10;D96ScGUetfoTdolzGs6EKQAdrHB9elYWs6nLLZf2fLBcOjJ5bNCuSAQQTkmvQrVG4e6eHjsN7Sm4&#10;n8zvxK0G70uzbw/bEs0TtAvAH+qZR3J7D1r55srm4Mhsb87JV+4eG65J6cdMV+5H7S/7OVxqen/8&#10;JDoYumZ55pysuSB5skeMhIjjqe9fkd8U/g9rnga/XxDKrTQnO6SIOyD5UTklFAyW9etepwzxnjMs&#10;qXg7H808eeHzxMnLlKvhfU9L1O1Y6hH+87Hc3q3pgdBXSaP4j8UaNfK+nkiNcAcRnqQT94HvXhmm&#10;6jNcOZLWS2cjtkk859DXrPh3XZ7pkhMloOCTyRjnHqa/rjKsxweeUfrWOknTtsfgWCzTMMqqe43Z&#10;M+6fhV+2ne6DeW3hzWZciIR2rnaONpRD923Poe9fph4O+J3hvxPo8evWV7mV0VyhicdVV8ZKgdT6&#10;V+CVygijNxbMsznk+WdyhuvavUvhX8V9Z8BXqXWow26xbgV3IwYjKEY3OoPCmvxTifw3w9fFOvlM&#10;bUlukf0zwH4v0asVDHNH7oTwnV41vVYHzI1fpj73ze3rWrBCZUEb9BnmvkH4c/tAaBrdpBcTXNlE&#10;ZOWRnRSP3YbBzKcdcV9PeG/E2ka3Gz6bcQTjjPlOrev90n0Nfikp4ulUlGqtE2fu+AzSjO0lK6Zv&#10;3CSfaGWI5XjH5D1NQtHcbs5xx7U3+0BBEJpsIrZwzcKcHBwc1KdRQKCwGCOD2/nW8qtOrsexWjCq&#10;v3ehGLdH+a4Te3QMDjj04qUJbR9ISP8AgRqWK/mK/uRHtz/FnP6GtCC5mbl3gX6k1ySik7HMocvu&#10;szAqNzGmB0xnNL5ftWlOwd8lkbjqhyKhwvrUDKEsR4zxxmovLI5J/KtVo2bDRhmwMHAyBUBV89D9&#10;BV+2q01dbGH1qanyv4ShInyDGTmqoiIbJB69a2Zre4MYYI2PYH/CqkiOkRZ+MDvV4fMvaPlasLES&#10;Ul+61Y6P7TMQbaYRGP8AeZ2htwXtz/Oq2p640cPl6nJuC/xYx79AK4XxZrWk6Ppcmo6pNHEkQZo9&#10;zqu91UkKNxGSQDx1r5k1f4nS+K7qTRNFtZmjGP37R5jOQG++rt6EdOteXxRxLgcsw7qVJr2iPTyX&#10;hbF4tKpKLPTvFHxL0Nr3+zbe285WByfMdOgB/uf1r0D9n/wHZajoM/iC+sxIo2YQykfxSL1Deo9K&#10;+S9K0y9guTp9zJAySfeeIn5cAkckdzX3b8CrI6D4SeIywuG2japy3DyfT1r5Phbit5wnO90fXVci&#10;WGjy1Uen262GqW26108W/lPv3Cdnxj2OPWrSR84WtCQRpbDyd3LkHd6Y9qjjwPavqfdTaj0PBxdC&#10;EJJQFWLIx7VLGhj5PSrMbR8bmH50k7J2YH6GmchWkj8zp0qoFCnNasLR7MMyj6mqLvHjCsDQAB8D&#10;/P8AhQneqkhOflqzEQBQBoxdPyqq0fzHjvViN0A5I/OkMlvn76/nQBX8v2qFhhsVd8y3/vj86qup&#10;di0YJB6ECgCKmNOyHaFzUhBHWrEdykabSG46kDj+YoApfam/u/5/KpUuoj8sgIP41aN/AvUN+X/1&#10;6qyxQ3TfaA6jPGCcHigBtyCqFoevaoNOn1KVyhX5MkE5X29vSrEcmPlP51JdXiwWLIjJ82SSx6ZB&#10;rWjS55cplWquEeZFuCxDytJux17eteDfGbxFDpfh2eytn23E4UQ8dSroT1BHQ969cttU0zSbA6jq&#10;d1bRK8gUFpFUZYZx8x9q+GvEevQfFnxrFDp5VbfTWZmuDgRt58ePldS4OCmD0/GvO4gzmGHoSVz1&#10;smwrrTTsdj8L/DNxofh832ptmeXJ4A52uw7MR0NbP23zbl7fH+rwf++ufSr148ccQijkjIj6ENyc&#10;4rFjMUn+kqyln4ZQfu7eBkds1/E3FfECq46ye5+8ZNk/sqanbY0fM/z/AJFWrRUmkKvH5g2527sf&#10;4VnCCdhlUc/QGmmEHImDLjn05/GvIWIT2PXOlNupTCWw9P8AWVRl0uVl3GEIOu7eGx+Ga54GON/l&#10;SY89hmtJLqKRPLkDRggfPINqjHqa6KfxIB76X8p5/wA/nTorDycS56f1/GmtHbleJ4T/AMDFSxQI&#10;oDiRGx2U5Ne5ROasMpruY0aQdVBbH0p3A60m5ccn8q9SLsrnmT3K8OomQguv4Z/+tWtFcRsAGTr7&#10;/wD1qzxeW8J+c9PXH+Iqwus2gAYZ49Mf41xrF32HKlZF/wAlFHyk/wCfxp6TbfX2qhFcLIM5Huc8&#10;VqQvaS8LIp+hFaKcmZc9gS7R+W/rU6vDJ8/4Zq3Lp1tb/u5ZkUjszAH9RUMVrDJ+6gdX/wB05/lX&#10;0VDByvsc9WSLR5VcelAJFTJC6t5YViQPTtUaxl8hckjIbA6Yr6jC4OVloeXVaFBXaA8+0c/KFzj8&#10;aqSJp3SWb/xxqxNXtLC3jOrXsvlxP/y0LBV4wvUjHX3rzyf4ieBrSRrdbkzMv3lhkiYjPIz83Ga9&#10;ihlLl0PGrZxy3jfY9eTVreCMWqEGIZ2OQRnueOvWq99rFnpqC6LjnkjB+vofSvnPxt8Q9Uu7aKDw&#10;1pd/coN33bZpCMlTzsb61n6fF4h1nTlnvrOa2PBKyxOhHy56HPrXu0OE+dXseVVzrzPf7/xlp5i+&#10;2JGGIXruYcjnptrzPV/jfbWDtCcoBxwC3qP+eZrnJfhDqvieaPUUyqiNYiDuB45/uH19a73QPglL&#10;p4DTtNjgnBPt6xj0r6LD8F0VFcyPBrZ5Vc3Y86vPjatzp8stk5YqyL90jGT7x1r2/jG7nSGZWLbw&#10;xPyj/wCJr22L4YmW3NrbzBASCTM+OhzxhP6V3Oi+BtRsNjtLCwQcbSxJzn/ZFehDhXDroZf23WPi&#10;LUfF3xU1jX5dP8IBkgiIWc/uDyVBXiVQfXpTtR+H/wC0BrbLJZaoYMEA4gs34H1Yetfotb2d3atI&#10;8RQGYgt5meNvAxioLqxuR/rCjD0iyf516lLKYwioxWiMZYl1Hzy6nwtefBj9oTUvDsNlpettLceZ&#10;++BtbJcIVxn5pMHn0rgh+w38WtduPt3ijWG5OWH2a278/wDLO4HrX6OW2jQo5nRmRm4PmkAfhgVr&#10;Rabs+cz2/wBN3P8AKtf7OXYn2qPgbSf2GLTzBDrWoeZGBux5GOV/3biukb9m3wnpcZ045lC8dJF/&#10;9qmvuRWUfu4pI846seKbGHizteMk9h0rys4yBVqVrHTQzDk0PzL8WfACPw+g1XwTFsvYpVfOf+WY&#10;OW/1shXoPTNdf4b+IN7dSRaJro2MgCM+Qee/CL/Wvu+e0umme5laPayOgAyD8wxXzP4/+Ed7e6ZP&#10;qGnCZ5SC6xjLZPoAEyfzr5z/AFP/AHDVj6HC5411KH2qx0uUeU3mLNgE4K9efetKK/hk4j69Md/1&#10;FeKeGtel0KA+GPEFvLbXE7GKMSJ5eTnjhyD0HYV6Jp2AN8eGAzkryBX82cT5FPAV20tHqfqnCOIj&#10;icPOUn1/Q7RYpW+bOR1I45HeqN5LaJwkX/jxpYtXiCEIyFsHHIx+PNNiu7ic5DQDPuf8a8DDZo6v&#10;un0VXAqKuZ6x2tw3+qwc8Hcfzpz2grQae5ifb+5Kk8kZzirghMvzx5YY7c111aalsctGpa6OUltR&#10;jGKY0jSnB5rcnjAO0nBHvWbBAQP3uV9M8da8vEaXN1rsQJKYuKexaUZB96fNACPkbOR65pY4pFAJ&#10;VsYxnFcdGpqzZUSs0GTuYYxSLI0Qwo9q0VUHrxzjmkltwoBU5z+NZV6tyvZFGS5kkGPxx0ptncmK&#10;5MLrkKBjn2+lSxIN2HIA9TxTtQuEtYwYA0h/2cN6VwOpqaUqTuSjV2S5ChePr7fSrdxcG4dJkhD4&#10;QLnfjnr7Vnw38TW++XKt/dPHf0rPLi/3OFkJViihR1A6UvaHR7Nm60zFcfZx/wB/f/rVmygJN5kk&#10;AU46b88Z9qyfs+2TDJKDnuMVpSz3NlZmO2Uc/NiQHPI7YxxxT9qVGJUvWjuBtEX/AI8faqtvZqy5&#10;Kbce+etTWeo3+8+YsS/UMP61om4mmDeftAGNu3Pfr1NHtCj/0P66ZOfpUsKoAd23tjdUIBb35Oam&#10;aFJfvMVx/dOOtfXNnzCFyA2VCflVnzB0kCn6Cs77K4wR5pHtUgkMQwVc555FGwzg/in8TvDPwl8M&#10;Hxb4mW5Nok8dufsyCSTdJnHBK8cdc18MfGf9sb4ZeOfhjrHhTw3/AGvHfXtt5Vs8kPlqG3qeWDkj&#10;gHpX2B8fviDoPw3+Gd54m1uwg1Io8cVpYXSK6S3MhwmQwIAXlicZwDjmvhS58UftE+CtOX4k+NPA&#10;3hyTQjtmubRbG0R4YHI52o7TR4B6uDj+IV/E/wBJHj7OMNjsRkuBx/JRlQvVUaEqkqUJqcXUlNNc&#10;qau421Si30P628BOB8rxODo5tjMHzVYVrUnKsqaqThyyUIxafM07Jt6PmS6nDftq/AS1/aT/AGKv&#10;hv4F1Lxf4e8ITf2ppd7Bf+K7k28F1MNOuk+zxsQS0zByyr3VWr837T/gg38bL+BLqx8deDpo5FDp&#10;JEt26sp6EERYINfsx+3F+zV4S/bd/Zn0HQbLxNZ+DNNtdRs/E1jf3VsklvsFpPCtu6+dCI+J85BO&#10;CuNpzx/PZr3wh+L/AOxxcPcfB39ovwNshYv/AGXoPiWZJiQc/vrDZJAST2YtzX+hHhOqlPh3AYTC&#10;YxScacEm43UkoU0pJ9pJc3zP2LwTz3NMRldfCZPmkcLXeIry9jUoc6XNUbS50nZ9Gtlyn6G/sof8&#10;EafjB8Bf2gvC/wAYte8WeGr6z0HUkvp7S0W6E0iqCMJviC557kV+pHxT+LfxR0j4g3Pg74fahpV3&#10;LvjxY/ZWzaIyKc3NzJIkS5JJGCTggYr8Y/2Ef+CrH7UvxA+Pvhr4D/FCXQvENlrOorp0uri1+z3q&#10;8H50e3aOFhx0MPPqK/UD4r+NPh/Y/FLWdP8AFejaRPOt9sa4ntriSUw/YgyOWR9pbzdq9Pu9u9fz&#10;B9NrOs3y7LcDz436vOdVLnjzL3eWTa91aN+ei9Ufinj9lnFFLPqNPi32dSoqV4OmkouHO+llrzX8&#10;z9D/AAydRm8N2Muuv5l81rE13JaHMDSlRvMZP8OentWyYYhyPOB6/P0/H2rgPhTeyXfw10G5EccI&#10;k0q2k8mEFY03Rj5VUk4A7DNejJLkgORj0NfqHCuK9vlWCxCu+anTeu+tOD1v11187n8r142nJeb/&#10;ADZUkTnrFxT4k56xdasttLYxH+VPjTPICflXv3fYz5Tzv4tf8ibdf70X/oYr5CvPur9a+wPixG7+&#10;DboICfmi6DP8Yr5BvIpCoAVj+Fe1l3wP1PFzFPnQ/wC0zf3Yf++aPtM392H/AL5rGMLr95bgfU0w&#10;JnoJ/wA69A8437y41Dyh9m+09P4M46dsdqz7dtWZ/wB+LvB5+Yt/WmgTQqCsk7cfd3nj2qzC8052&#10;vJKnuXIoGEunTuS+4jPZic/jxVCTTLjPD+3U/wCFaU4kgGPP+XoCzdfxqkRK43LKCPUE0B0MgwvH&#10;KUaS1yp6Enf+NaUBUH5ldv8ArlUgsrtwJFgVgeknlkk/jUTQXEZyyyJ/u/LQFjRFqbmPMAkQ5/5a&#10;8N+lUptN1GElmmJHoGarVtLiLyfMIbJ5kbn86eLC5c7muFcegcmmjthsUbeOd23AIdpwdwya6CGS&#10;dU2bID9QaqpbRRoQ5kDZ6J396j2Ih5+0gdc5plF94rmX5sKMcYQECs7yijfvK1be9iijKw73GeS3&#10;OD+dVyFuHy2F+vFc89wLkLxAYT8f84qbePf/AD+FVvs6RDMLhyeoU5x+VL5c45Kt+RqQHyzxxqGc&#10;uBnGUPNO8+Fo/vz9O5qm4kbCoFJB5DjIq7BkKA/2bPoaBXKMfltOdhkPBzvPFLJAWORn/P51oPEc&#10;7gIsZ6xdaniRQDu4+tAXRnpGRhV2k5/i6VpxpKecQewxzVC4UgfIHP8Audfw60yPeeQt1+Nc9Zan&#10;XRkrG8iyFgNsQHsOas+Wvv8A5/GsePzN24LdcH+LpVlrl1+9gfX/APXXOa3RdfZGpkbOFG4464H4&#10;1XS4025OGE3/AI7/APXqJLsOQCVIJwc9Px5qwbyOH/VxQH/dXn+dRNFJjJLnTbXhRN/47j+lMW1g&#10;U8yWn5irCXK3P34YfxTn+Zqy9pFj/l3P5VCTGQKIB/y0tfwIqNWmWT5FtyM8HBwR6017X0Fv+Apo&#10;ijAx++z32/dz7e3pVRXcHNo2Le5nUcrbj6g/41f2lhvO0Z5OOnPpXMkKP+fj8K0EvEEYUnoAPmPP&#10;481XIiXVfY0muWQ4OPw/yKqyIJybg9TUP2i1Y/PJGP8AgQpVkD8QjcnZl5H5is6lNWD2shpATnmr&#10;Vo6sfMZZm5xmPpTVgeTjafypZYjBFtUyqc5whxWHskP2kieYJLJu2XWPpVxIreVQXDjA2/vcZ4rM&#10;g/1RLPOD2ycU2FyAVeRs7iR5p5//AFVFSmkrm+Gk3LU0itrF0x+lVZruCNcEbvoAaVbYSZ3OPrmp&#10;Et7aJSSRJn+7hsfWuc9AyIpbVpi2w/kK3lmiMIFsiZzzvHbHtVF/K6wxM3+6oP8AKqwuNz+VIkse&#10;Om0bSamewG9FJOP4YPXoasmS4AxiMf7mQaxV8uL5pGuFHXLHH+FXIpo0G+MyuD/e5Fcji+wFvzLj&#10;/OaVZJt3zYx361B9s/2D+X/16a13uGCuPcjFJxfYqG5e8z6UolGfmJx/snms3zl9R+dPjlBcDKdf&#10;4jxUmwxpYWuMBp/pmm3HliVGVpifRjxVuFGNxub7NjPXFac8KMQCbcjuV602MxlYseRV9UDL1Ofb&#10;rSyQIi5TB+lZ7vcqdqK/1ANIDRFvMTwbr86kFhcN/wA/P+fwqhDDdBvmmm/FzWvFFzk3Mv4yGquP&#10;UoLawA84/SrCpbr2X9Ksm1hY/K6k+xqrJZuOh/U/4UmItQzBIvK7cj86tWz+XC0f97NYLu6z4A+X&#10;I+lX3lXzkVSMYGT2HNIENZIldioGc8/Wk86ZD8gPrxmtX7FbsPN8xeecbh3/AAqEqkY2qMmgTdty&#10;OINIBLL175qzJtkG0f5/Ss+WaQ5VBz3Udaz1v1ifbMyof9o4/nVKDeyHFp7MvSv5beWHgXHZz834&#10;1WkdmPD2p/Gopnd2M6rE6EcORnp159qkhZGUvi32gcnHHFc7k03oZTcluAS2Q+ZcCJn6DZg8fjWZ&#10;e6lb20m7ysjpnYP8RWX4j8UaPo0Jurme0RVBDMHVVDDJwckc8etfDXxo/bI8KeDJBaWNxaXEiyhG&#10;SF43YYMgOQJlPVa9bB4OpV0pwb9E2YSxUI/FJI+4NY+I9hpmkSz+XaARbd5uFXI3MANvz+/NfJfx&#10;B/aW8A+EJY5tevLdIZd2VhlhH3Qv9+UDqwr8cvG37anxJ+Mt7J4b8JwalZomMyQpNEJchX6xXD7t&#10;vlntx/L6B+GP7JHxI+MdnDN41k1EKm/Aunn53Fx/y1hf+4tfQ4fhWpTX1nESsn9l6NfJ6+Z5FbMJ&#10;uo4w1XdHtWr/ALTfj34g6nc6X8A4rWeG18v7bJqqSy7fNUNH5Js5mAyUkD7hzxjvXqHwv/Z38XfG&#10;K8TXvi/dW8U28SrBA8qL1R8BbmKQ9ZHGM/1r7B+Ef7Mnw5+FukmS0sI1uJMfaSsMAaXazhN2IkLb&#10;Q5xnp2r6G0200uzC/YLOGHycAboVQttx02+tViM7wcV7OjCzOqjSdTc4zwT8K/AvgHTY9LsrKJZI&#10;VUfahFCGcKqrjeEUnJXOPxrvrjUJli+y6cMLjbx9Mdj9KjublbmQyzIyYUqBjCnBzx1ptnNGHKkY&#10;HYt+FfIY6vUlUbm7s9XD4bkVkQRwXbN5ty547ZPPboalZjnFTToxnEiuCvcA+1M2CuR1GerRp2HW&#10;5zKPpWhVGFVWQHP51dDKehFLmuVVSvoLRS7WPQGneVJ/db8qDMZRT/Lk/ut+VNw3vTsAlFLg01WV&#10;vunP0oswFqYQDbu9s1HscckH8qjmu1iTkgYGKLMCUhAOv8qxbiSYTMEJxniopLySTOzn2Xn+tRG4&#10;lU7WR8jr8tFmCkl1JPMuPU1KqXDLu3gZ9z/jUHnSnpG//fNRMl053A7c/wAJyCPwosPmuXvKuP8A&#10;noPzNTxx3O3G/v2JrI8m7/vD8zViGC728vxnsTSFe3UtvaXB/wCWn5k0kcDwj5znPNKkbj70q/iS&#10;KeQF/jV/905xQF0FRSRCQ5NSZHvVaeTDADPSnZgpIX7MtGwQ8jvUO98Zw35UwuzHABosx867lrzP&#10;ejfu4zVIuR1wKdHIN3JFFmLnLdSREB8moPMT1o8xPWizBSRoeYvv/n8Ka8u1SV6iqg+bpSrtZwjH&#10;rRZhddyRJWl+9U4gDfMe1RlVj4XkVG88qKdoPSqhG7SGmm9y15anjNJJGChUY6Gso3UmeQakjuy0&#10;qq2MEgZ/H61piq3sKqSVya8ElYyNU0eLWbCTT70AocDBx2IPcH0r83/2h/gXdHw9IrQk2pxj5SR9&#10;+L/pnt61+ncivPI8I+UZOG6Z59a5fxRo9v4y0F/D17BtAxiV0A/iV/vEN/dx0rbF4+nKC908XEYW&#10;FRNNH8n+u6Fc+FfEDWkP9nKhxkICP4AewUfxUyyu7RciCRPM2niNhnr7c+lfpP8AtY/Ae60fxC9/&#10;4c0SOez4/wBMs7MvF9yEf6xIwv3iR9civzC1TwJ4j0y7fUI4rgRrjlUcKMDJ/hHpzzXDSznMMrqp&#10;qTdHstT+beK/D6VPmbV/Q6qz8QaibgadEzLkbiSWHOdvY1audW1WdXS5lLCDJUbmPCdOprgEaV4/&#10;Nik2zp8hGSG45zjr1p7Pf2qieSRn3/6wAk4B65z6d6/oLhnjGFWmq+EknHrHr925+K4nIIwm1qvw&#10;PWvD3xCg8J+XImpLMzA3DQmfdsaRdpTbuXG307V99fCf47abo9qL3+1ERm/5YfaFHQyD7vmD1zX5&#10;QullfKZbOG2SQNt3ToBuI5LcZJB7GvRfBPiSGG3eLUltYZVwFdwEXq2eWOemK+kzPIsFmVO1OybO&#10;7hDxDxeX4i2KblFfkfv/APDH4v6H4/VLfVJo4lXOAXRRzvPAZ2/uCvZibG7nAtLjfErAfLID169O&#10;PWvwn+Ffxp/s24j0uZ18yPd51xbnEPzB2XDeYD0OOR14r9Zfh9480VdLjufNFwjsMujo64V2Byd1&#10;fhvEPBk8uk5rY/sHhnjfDZxSUcPNRfqj6MWa2KhLU5CDYxJH3h16U7zPpWTZ6jp2qRrNpAGHQSMi&#10;4zk4JOFzxyKtSeZCVEy7C+AgbjdnpjPXNfHJufvWPvFgqtKPLPW3Xp95u2gDxkn+92+lWvLHvWJD&#10;M8CbZPlJOQDxVhrl0Te24L6nOPzrNTTdkzKMk9EbPlqBw8gHfYcZ+tRyPa/dTzwR3OKrQSyEbzJC&#10;qj/nsSA3bj1xXO+K/HNl4cCW92bOKSbd5QlwpfZjdtywJxnnHSsq2I+q3xFaXuG0aXt/3MFqbk0j&#10;wRPO0s3l7Tv3N90dSfQYHevAfiD8ZtE8P2ctloLT3t0dyFFZJsHDDorqRgj071meJfiRqepLLp+n&#10;XNnHujZ3XeykwnKkja59RjjFeJx29pJcPdWqQTzlzvMgDrknJ6DPWvwXxM8bcLRg6WDspH6lwH4d&#10;89VSrLfuYN3eaz47jlk8RXN5BAS0kduZGQBz0Oxyw6MRxV3wvpWleHVf/SLlhxj94p9fYetenWNp&#10;aw2Au9WtY8ZwfKjAUDGcnd+NYeuXeh+WE06CMlugCITxj0r+LeJeMMxzSbqVau/mf0tl+QYfDS9j&#10;GGiMbwrfWF54hW2xKwfd97aR8qE19/fDqytxoAMQAJ9gP4m9BXwd4ct3sdWSb7KA6g5Xy/nGVI9q&#10;+5vh1qRk0UQlTGx6Kw2n7ze9f2N9Hmso4T2bkfgHi3TUKvLTPUJbKZI0JYYD5OCeeKPL+tAW5YJl&#10;8gSZIyelXtqDjNf0HXwnspPW9z8epxkormZQMeBnmoq0nUbCByccVn7G64NYljepxT5LbYM5/wA/&#10;pUXmIp5Iq+77xg0AYMhIJ+tX15UH2qcwIw5NM2MOMGgBtaK21sVGT29qobG9DUq4I+/+tAFz7Lbe&#10;o/SkLKg2IeBxVNmRPvyAfU1F58anJYEHoc0AWGXcelRGM45/WrMUsTgbWX86lcJ6jPvSbS3AxJE7&#10;NSxxELj3q5IAeeDjrinxQsy/KpP4VUlZXY4xcvhVyn5bf5//AF1BLb+avksMgsCxxnA71q+WSdoH&#10;PpiuE+JPi9vBXhC61KKFmlCSBAq5OfLYj+JT1WoeIUE5ozlSVRql17Hz/wDHL4h6TaTQ+EdLAeSH&#10;bLIse08xl4zkK2fTqK5bwX4btNAsJG27HmwWBAB4YkcbQe9eW+AIT4/8SX3ivxCskZkeZEScYO1m&#10;WTID7v7x719DalFNOwkiieJAMKdu0HoOMcGv5x8ROJn78IyP1zhHKYx5WzmLlrkykDO38auQx26E&#10;F2cZ6+WR+tM887/KZD6ZIqdohbL5haPB6+aemK/mHEynKv7RrY/XnpRcEjooLi22EK83/fQqjdLB&#10;IcB5zls9RWXa6ihfZHJZsfQNz/Otq3k3Nlvsx44r1sJUm9bHkS030K8VtBnG+46+oq8sNnF807Ep&#10;3+0EGP8AHP8AnNX4zghSLbPXFWJYVmj8uUWpDdiP8a+lodGxRknszN/4lBX5Vgb/AK47SamjjsgM&#10;xxTr6MygIPrVCX7Db/LH5OfSLGazrvV/ItzgXA6ff4Xr35r2qEkYYhcu5rSiMZIxiqfmKG6Agnv6&#10;VixXd3Ku5kfHrg4rQtUa4cL/ALWDXqrZnlcyckLeNbux4/LFRR28RXGBj8K0306F2Cl1yTjqM59K&#10;1rXRkkX5WBwdpwe469qMHl/P8KuejiuVbsdZwRBPLaPr6r9a1bexs7c73XH0A/wrJuteitR5ohOz&#10;+9tGO3fNcB4k+INxbpus4JZB6ohb06YavrcLkM2l7j+5nyuLxcIv4keqW9tpSW/mf8TK5kIJzKVk&#10;5HT3qCTUbCxAtrgraPL90ylYm+bgdSDXkcHi/wAXan4Sj1FdPvLC6MMzG3ngkhlDKxC/KGJycZHP&#10;euet/hf40+IaQ6zqt7qsBjdCYYJpYzhRu+6yv/eI61+q4fhqN1ofFVM7dr3PZ9V8b6V4bha4xcXL&#10;CPaWj2yAnBOQdw4OK8/03xn4i8TyyyaJZX6LvY7hE4BGR3Rj/eFew6B8MdEg0RbfWPtkzRqE/fFX&#10;dtqgZO5Oc8816FZ+HfDmh2MaaMvlMQN4IRT05Hygegr6TDcPU7anm1c7kfG9x8Nfirrcr2uoXFyl&#10;qSu23d7hduOT8pUgZIzXpvhz4A6XbSSzXlurvKVOSik/Lkd4q+nLMILhGmZXyG3EHIzjjrV5p8xQ&#10;bNsZIffkYx6Zx69q9WnlMIHDVqOV3fc8n0/4faXZTy4jVBlflAUAcf7tb0ngzTHsmJx1P930/wB2&#10;uxFrG1mZZJY/MbGQrehqW3toGsnV5VBycBm5xj0r0KUlDQ8yqmzE0zRLSytljjxtwD264HoBV+WK&#10;BV2jHFblpa2wtPmlTOcAbhnGKypbNd+AwIz2NVOLkuZPcmOI5dLFS3sY5mJXHHX8a1/lgUDNVkje&#10;2U+QCxPJ28/yxWW8l2znej4+hrgrc62Y/rS7Gsz+ac+lNwPeqcU0cQ/enbnpuOP51OLmA9HX8666&#10;GIagkznlNt3SI7lNygA96peS3qa0HkjYcEGlELkZCEj2FbfWWLnZSiiw+SfzrSiRO3Wqk6SImVQ5&#10;z0xTI2nH8J/Ks/rj5+RouMG1zGncWpuYRHGcEkHNQXGmT7BEH/U0xppFAydoyOScVJcSM6jy5kY/&#10;7LZNejUrRUbIrVbHyH8avhtqFkzeM7Yb3s/36ghjyBjkBPf1Fed6VrMsFqnlzWvmP9+IMSf++c19&#10;8X+nQ6rbfZNQCTRSDbIjgMpHoQwI/Ovzr8f6Ff8AgP4mxXCJHJYSNgKAWjGIueMKvU1+X8d8Kxxe&#10;BnXhG7Wh9hwvxBPDP2be7ud9Fex37CK3a2jYHcwB2naOo+prqrSOPgLjp3rkJbbdfG9hjitlKAgM&#10;vl54HAx61tW95s2g8Bvu5759K/jSjhZ4fESjVTj66fmf0BgMYq9K9zduFAQkcnB/OpbG+8uAAHBH&#10;b6fjWaZZZJBHhuvI9s9akeCVZvkVioJ5AOMV9PgryjJtHk1/dnoFyzO+/nmpLtlxye2auSR2yw4d&#10;1B9yK5G7u5Bndnr0/wAmvDzOpGN1c9PBq9jViI+8xGKjmlbkBbk88bOn4e1YMV1KxIOfoP8A9dVJ&#10;dXeCUiQ3CjOBzgfhzXztDELmep7bpaaG63nN0juvyqwrT7ADkAdN2cj61jx6qNu7fPj13f8A16jf&#10;VpM/KHZexIyf50q1ZdyfYvsaDm4ckY/LNRmOM8TNIG7hSAKbHqORlhj/AD9apT6hK0zFPIxx9/r0&#10;rh9rrua0qVt0TyWsJx88x/H/AOtSwRiB8xtNjqeabHqD/wARtv8AP41cS/JjKxi2ZvQDJo9r5m/I&#10;V590rhw0/bvUkspKBMsTj+PrVy1u5pAUMcBYDkBcms+YXE9xuZMbflwgIHBp+08zKqtCviTduwP8&#10;/jWlAI5lO8SNt7R89fWoDGyx5ZSPqKzGumgOI2kGe0Z/nzR7TzOU/9H+vOLyzwcdaaz2sRPnybCe&#10;nyk5/KqFurYyDg571chCKSJeT2xX1sex8wNYcZSaQAex/wARSEt1QmT13cY/PNWil02TGePSmYI4&#10;lXcT0zQ3ZDTZ4B+0Z8LtY+LPwyufDuhlI9Qhniv7DzHAVpYD9wntuUkAk4BIzxXyN4j8c/ta/FHw&#10;5J8I9Q8HfYXvoxZahq7wSRRNGcB2DufKXcOpBbIztA4x9yfGP4fap8SfBzeHND1afQZzcxTC+tt+&#10;/CZynyvGcNn+9X5v+Dfg/wDEXxT8WPEfwxPj7Wbb+wY4nN75s7+d5gU4CeeNuN3945xX8HfSUwWO&#10;p8R4eGAo14rHxjh5ulVpxjWSjVn7OSkm4uMPaLnXSTR/ZvgDisFUyGtLHVqLeClKtBVKc5Ok26ce&#10;dOLSkpS5HyvrG5N/wUj/AGO/ix8a/wBkDwj8FvgnbQ6vqfh3XbG9uIpbiK186GCxuoJHRpmVMmSZ&#10;cKWzg+1fgFo37Inxg+Al59r+PfwI8UeKrSJy0xs7+5t7fYPWexinUD33V/Q//wAFCm/ar8A/sx+E&#10;/DH7K114g1HxOfEFlpOo3ujWn2u7nslsroyyPvWUxoZUjLSZBBwN3Jz+TPhr/gnB/wAFQ/2iWF18&#10;X/Ft7pVnKcyJ4j8QT3PynqBa2rzBD/ssqfhX+mfhhWWDyHCUJOFGnGMVyN3lG0YLlut+W1r9bX6n&#10;6z4C8bVcFw9iJ5nm2Hp4Wdes25c6rSbneUvdd0pN3intdn0D+wt+1F/wT+uvjVoHw08H/BW48HeM&#10;Lq/Fnp9/dFNVNpcgHJN1dy/aI2GMbhHn6V+lvxV8S/FmH4l6nb6O/i+Kz+2wWqjSLJZ7YWHkK7vC&#10;Wx+/Mv8AFxgZ54xXyx+yn/wRz+Hv7N/xL0P4ueMPGl9rOuaPdrd2dpawRWVqZ8YCtveWSVcntsJ9&#10;q+nvi1H450L4oX0dnf6RBDqF6Lqyt73U1t5HR7T7LtMZYYXcSRnqRX8a/TorYWplWAqYepU9n7Zc&#10;zjbdxkl8bWj1Wj3b7n88+NWb8P43PoVuHK86tN0/edRzd5c/2HK75bfK59x+CizeD9MfF63+hQ5b&#10;VD/pZ+Qcz/8ATT+97107K391Rn36Vxfw70nUNB8B6PoequDc2mnQW8+07x5iIA2G78jrXZE/L94k&#10;+4r9p4TVT+ysCqkOV+yp3XZ+zhdfJ3XyP5lrte1lZ6Xf5sOo+Xr61agVlUioY1BTGfekY7emPrX0&#10;NgOF+JkEp8GXYWQglo+h/wBoe9fH9xa3GeZX6+v/ANevrL4ni2Pgq53N/FHzj/bFfHsyWO8YfPI/&#10;hNezli9xnm474kaF5bpj/XsfwP8AjWalvH/z3fjnof8AGujulBXHkg/8DrOjj+b/AFI/77r0Dwl2&#10;IhJOBhYlYdmJHPvR5lx/zxX/AL6FRNZRlifJHJ/vmk+wxf8APFf++j/jQInleS4RYhCmV68irWGg&#10;g+aBP0rKiYQSMPMKAH7gXIHtmoDftPP5RnOOmNn/ANagZYN4obYbqWMg8xLuwvsMcVMiPNysjyZ/&#10;vcfzq2urpAotcl9vy5PGf0pRLDdf8uyv9ZCKARU+zhG/e4B/OnBmX7vaori0ZJzsiEC4H7vdu/HP&#10;vVmFxHwe1M7o7Iu27b4WdzyDgd/1qm0kkjbMnGfX+lEjebIJY/uqMH69e9W0mimHlDhvXmnYq5Ys&#10;5Vs4yphWTJ3ZOBj26U97qxcneFT6Ln+VZ8ljaKwa7iEhIyG3FcD04NCNZQf6oeX7DLVzz3EzTt3s&#10;8k2z7zxuG0rj860HmBXuOKxEuxNnbIZNvYrtxmokmLPt6YNSBpwgCZnbpg/zpjmHf26+lSiDzkAX&#10;g1Rk02Uv1/l/jQclb4i9LIEiBi5OQOOO1LA7P979eabHCbMeZKeD8v4/hUyzLLwvSgzLkkcRiJD7&#10;OnIHv7VDHEvP79/yP+NBgdB5hAYf3c4z+NSo2c/uV/77rnrbnVR2LSRAOCszMcj5SCN3tye9R3aT&#10;M3ECf99LUuQePJH/AH2aqvDCzcwjOf7xrCxqMgt5248lOv8AeWrZtrhRkQr/AN9LU0dtAsDP5HRS&#10;fvn0rP3Qv/ywx/wI0HTQ2ZKJJ4z/AKgf99CniSP1xVX7HA5/1Iz/AL1JQ0blzzI/WmHYTnznHtzV&#10;ariIdo/dA8dd3Wokhojwn/PZ/wBaBc2gG04JHBJHX9Kl2N/zxH/fVTi1svvsuCRkjnis2h/IqBLR&#10;um3/AL5retRClsoTAxngDHeswmyiHTj6Gr0Nr58fnxHCnp+HFDKgTG6KHCg/gcUwztKdzDpxyc1M&#10;I1j+9U4hjmG5e3FSaFHzP8/5FN8+3V/3uM47jNaH2NaoXUVtE+JRzj3rKt8JrR+I1I7uw24wvP8A&#10;s/8A1qkiEEqMIQO2cDFc5HPaF9oH0GDW5BLCGVYO/Xr/AFrkOstW0Hl9SPypGtQ7sxxwCRn60t1M&#10;Y+g605GZ0WQfwncR7CgCtb273Mm2fhRnG7mmSq1tIUA+XtjgZ+laM063q+VCcMOv+TVech4Ran76&#10;nJPt0oApef7U9J4y2JB8vvzTfszep/L/AOvSiBI/mmPy59KUtgLPnWf90f8AfNKJrLPRf++aizYe&#10;h/X/ABpGNiB0/n/jXFqBpx3FoT0X/vmrZntWTaoGexxWEj2Of59a0I3tm/1Y9MdaQ1uWaKKMikbh&#10;RRRQBJa/fFaD9qz7X7wq+5HFA7aGOUbJ+tJsarm1TzSFQBnFAi6o/cp7KP5VC02OmeO9Zy3mZDH6&#10;cce1WVVH5J/DNa0oRjrIHhlWKOI5L1pPOdGIH7vBx09aZO8FvJ5k0KTjsXA/qDV6WSJXNstuGdf+&#10;Wu8gnPPTpXL+KNf03w1ZG71aURJ9CR1A7Z9RV1sVVS/2dXIdOOEdzXfXLCGQ3JRQjDi3wdi7euOM&#10;fN34ryX4l/FDw74Y0mTV9WnOn26Izt5QdgQFdjwi56L6dq+Ef2h/29PDHgi8m8P+FrpjdRQSFisc&#10;mN7xK8fLwMvVvX61+Jvx0/av8cfEyaRdd1R5YpJCBb+TH0Jk43JCpHDkV95wzwDjM25Go20uz5/N&#10;eKoWcae5+tPxf/bN+Hmu2M+k+EbiW9SN3jmn/wBIgxModWXa8XPUHOe9fmHqOma/8WfGF3eabNcR&#10;R5llALF85kJ6MydnrkP2c/hn4l+MXiaLTNBkeyhkUFkCpKJJGkiXfl2TGQ4GM44r+iD9nP8AYxn+&#10;HWjpdeIHEzT245wF5dIj/BM3901+jYzMcv4ep+wpyvVPnMHgauMleotD41/ZS/Ya1OCR9TuriG4Z&#10;cbvNtIsrnzl6mYk59q/bDw14a0/wjZrYjytwz9yIJ3J7Z9fWulOmWmiXQs9ATywP9dgk54yPv59T&#10;0NVntEubwO5+YdSfpX41n2d1cfip4qt8UrfgrL8j7zBYBYWkqEehH50xlcvkg7duT7c077Rtfp+v&#10;/wBapXtnSQqx44x37VGbXJzu/T/69fM1Fc6iO4fzVC4x82abEnOMd6l8jZ9455qzEo9PwrBRtodd&#10;H4Rm3aOabVyVQsRPTp/OqWVoNrDgM8VOi4IxTLfa0oH1/lVx12jNAhwchTjqASKh+0zY/i/76/8A&#10;rVWMqqwPpyak+2Q/3TQBL9pm/wBr/vr/AOtSmUf3v8/nUBvIcfdNZPmN/n/9VaUwN3zR/e/z+dES&#10;iI7m7VgiXHOaWa8yOT36VoBvTXqgcE/hXPNKZWIfpk4zzToCbg5PSqV2/nqYojypwfwzQY19iyAs&#10;f3fr6VIsxY7m6msmBJLdg8vQdauGYSOXHQ9KDnNmN+MjnHWqNxOBMw/z/KkjfiiSEO5Y96iewiL7&#10;QPf/AD+FWYtRMSbFiD853Fsf0qEWwzwDTHstzbhIV/2duf1rIC8L1nHEC/8AfQ/wp3m55ZAnsD/9&#10;aswIYj/rz/3xTlk7Fy/1G3H6VcHqNmj5q/5P/wBamHEjAjFU/M/z/kVE8+xhx29f/rVqLQ2hH8tZ&#10;0xER570q3h8uqyE3Mo/2eaCrEwhaX5gKa0JQZrbWJYocrWNPNvlMY7c0EkNFFFAjRg6H61ATiYGp&#10;4CMEVVl4cNQU9y55o/yf/rUjSAqR7ev/ANaqPmf5/wAilD5OKBaA/T8aqr/rB/vVafpVJzjJoEjW&#10;8z60jSDHOawvNz3o83jOaBnIeN/DFp4s0hvD0CRDdjrGpH3lfocD+Gvxi+NH7PvjXRrm6toiRD5i&#10;JlDGoAaHJ+USV+6H9n6rLGLlAAwznlfpXKfErwXb+LPC89of9c6vhvfy2UfxAdxXZhsa/YOjI8zM&#10;Mt54ux/LFf6LqnhXWp73V7NBFZSPGcsp84RPu3EDP3gD2P41Paanp/i6KfV7K2it44A4aAAYfYNx&#10;6heoOOhr9PPjd+z5qXiyE/abRVbS4TBD+9B80W/mFW/1ihd27pzj3r8pvGPh4eHfE1xYXVt5Nzbu&#10;6RxhiwYo7AfMCQMkYr83w+Z4jIcW8VRjc/A+MOFJzk7IabrJLR6fCFzwQyDj6YrH1CVpQf3YjGP4&#10;Tn0qQ3mmmECWMpMVAkA3Nh/4hnHPP4VWjhurr/j0umi9P3YP/oVf0ZleZ4aq6eJwldXaTa83qz8L&#10;xnD9S0kkdL4dntrHSHcTEStjICkHhiPvDrwa+qvh18X7zRfDkdtPcXXG7/ltJjG9z0APrXx1NDPp&#10;8a/aP38p+9KcJu9OBwMA4rrtJ8TRpB9muIFGD08z1J9BX7B/b2V5lh1hZazPGyXFYrLazkon7BfC&#10;D4+WV/pC20MsxmyIc+bID92MYyVHc+tfdfhPXLfXNJt5LqTdINjDzCZGHyr0Y+5r+ayy8cXWnXkP&#10;9h5ikE6cZBGcjnLKR1Ar7G+EP7SusafK2k6tJmVV2p93qCij7sZHUHvX5zxX4ZYihhXWwivfof0r&#10;wx49VL0cDitIvQ/alIpPMkMx3ZkYpk5wvb/9VOFz9p/0UjjHU5+vSvkrw18a7qDQo9Q1NwTK42dP&#10;uMgYfdT616DrXxq0yTwt9t04fvW6Y3f89AO6Y6e1fjFDLaWBozq4vSSP6IdbCzhB4TeR6H4t8X2u&#10;i6PNpm3zbmXZ5A3FSNrBmwcHGQfXmvlHVPEuteO7uxtp7dvOtBOGMs/mEeaAerAdl7Gs2zXWNQU6&#10;/q822RsfZBtU9PkfpjsB1H0reu7+O2S5hsZT9sBj52/j3+X7tfxp41+MUalKWX4Fe/Hc/ffDDw1q&#10;uaxNb4mWngjto1jmt4xcMghJwC20/wC1g8Z7ZrpNP8MpbWBusIpYFsBBnkA9c1zGnzahA6v9oYXb&#10;KJSfLH+qOOOhX7340t3rviO+v0sHv2ReBjykPfHoK/kfB5l7TmljfiZ+5YvInhqkWjcbUI7OyuI7&#10;+RjG0bqucuN2PQZrj/KsrxoZLeQrnceIyP8AD0rav0l02Bmn1V4y0Z5FuDkkdO/pWFJrEkVvB5d6&#10;1wfm4MWzv9K8fFOT0kfRKqpwuVvFy6xYfaLzS55nlV48IjmMnJUH5s+ma+5fg9Dcz+GlubwkyYP3&#10;juP3nHWvjvGoX08zpCqncn7wyDj8O/TFfdHws0y903SFur8/KRz0/vOOx96/t36P2GaoJn8u+J/8&#10;VnZ2Zu3mGchRyct/St2mNqMd6wW3GAPvdf6gU+v6llufjq2EYqqksSoxyw5xVDzYCfklZvqrCrsj&#10;FY2ZTggcMOcVni4lIw8pb2KgVIx/l3GMpErD13AVNvWmrBCTloN3Gc7iKq72oAuh1/yKsDoKyt7V&#10;qKfkBPpQA6o0hRcscfl/+upMiq9xayFSw6dulADLmOIrwR7jFZaRB28pOgOKkW3lZsE5rWW2FvEJ&#10;G7jNAFJYTAdx6VKJVcbm7UskvnfIKqyBo28sdPatKWGjVdpdNSZ1OX5lnco5yeanEyomVcgnPHNZ&#10;u5x34+lSWMGlTzSPesdyhSQAx/lWlalPELkWyHHGfVtV1FZzb20t9NKQEUvnPoM18AfHr4lXupeI&#10;Y/DemtO8LKN5E7qm7e6HKEAHg+vtXtvxk+KugaHLJ4fhY5fdHwr99y/3T/OvmXRDpT373jDeJZTN&#10;n5hjcQelfmPG/FOHyrCSg5e9dfqfW8J8MVMZi4422ya++x6z4B0i2svD0UrqgkcKWwgzyi55+orp&#10;Jbi7uQkbySIoztwxI59s8Vlafe2c0QS3yNoHr2HvXXWciFD5ke7bgj5sYzX8r47FLGVXUR+x4XLJ&#10;UTlpdKkP73z3+mDz+tUHZ4z5LZm3cfOcAd+/rXcS6tCP3ZgB+rGsm7/s+R0M9uOc7fnY9PpXj42N&#10;pJI+lwOPtJRJNK0e3QmdreHj1Vc9qlWTF95UcCY68Edj6VXnWwt4siAAd8M1VzdWMUaSW6+U5dQX&#10;BLHHpg1w/wBoKkYZjgnWZvXNy6TrmBeMc5HrTri/3OkRiCg5+YNyMfhXNy3RluF/fnqONnPWmag7&#10;QoJhMWxn5duOuBVrOVLToThcldP3+2v3EnkAz7+g/wDrVauEgkXZLgr3BGarCf8A0cOufwHvWZNf&#10;BYGMmO3X60o5jXc0sPG5218NSqq9d2LlvI3nCLkJnB54IJ9K1L7VtLsYDCpUO67S6qQVJHUYHUY9&#10;a5ubUlmtSI/l4PJz7+oFeca38R9L8MW9xbbPNvmikWzUFuZiCI+QrKPmXqePWv1Hh3LMXiLKrG1z&#10;4jM6mFw9/ZyPZtA1G2hTzpB9oAus75Bzxg9wTXN6v8TvD+n3tzHLPJblZ3BWNZDj5sfwr68V5l4I&#10;m+Knje3RmnazR7kErthk4IX1C/3v0r3Dwv8ABT7RLJJ4hf7U7XMhcsNhIIB/gf8AvZNfveRcEww7&#10;3Pz7EcTKojx/TPFVz4qvfsdmZwh9XbHQn7pC91r1fSvh3cz3AjurghM8Foww79t/rXvWkeFrPTU+&#10;y2Z2ydzgnuT3OOhrqJXs0gGnXc5EmeMRk993bjpX6LSwdOMUrnzmIqqo2znB4OMUYN+UB9GQMf5m&#10;uptrC3stLZLLAIznaoT+H2+laGpzveITN/dI7HrxUFtZNHYMbfrzn8vemeEU4o2KqZeDgZBq2tlb&#10;Sfe2+vQVII96DPXGD9e9RnTZ5fu/Xt/iKAL0H2G2+Rtpx/s1aluNNZcKFz/uVn/2ZHHAPO+93/P6&#10;1DDY2zPgHP50APdsMRFGrL2PA/Sm75P+eK/mKJo1hkMSSEAdgv8A9eos/wDTVv8Avj/69AFlI4ZB&#10;unbym/uqu7j1yKd5Fn/z2b/vg0yKOZlzHOQM9NoqTybn/n4P/fAoAVTDBxE5bPXgjFVZXZ+ADVgw&#10;y/xyF/TjGKsR2qsev+fzoAx2aNf9ZGr/AO8OlSxXEA4NvGfwH+FaktpbRgGaTZnpxuzVSRdPX/lu&#10;T9ENAFS9mEsarBEqENklcDjH0FLBPOicg/nVmB7MM2JC3HQqVqrPdxB8AdPrQAqyySSfMD0qWmx3&#10;KSLgU6gCreLugI9xVeCIhhx0rTC7uKeIh/kf/XoAEjeZRDF94/KO3NeJfEbwEnizRC1ssX2iAk8x&#10;qTyVHDEjHAr2lzPsK233/wCE8dfxqrPeW1hcvBGMyYXd19M9eRXq4KtyU5ETny2Z+ZVl4i1qx8RH&#10;SdcWbbgRAyTGQbiQF45HT3r2CDTrx5I7gk+WuMc8cHPrXrPxB8E6ZrOkXOslMToGlU5brGp2/wAQ&#10;Hb0rwzwzrWoatp0ujE4ktwxJOB9xQPQetfzv4ocC1MZfEx6H69wPxHH+E2dvBDdx3z3chPl7GA+b&#10;1Oemavi9U9yK5ix1G+vrE6c5+aFxuzgcIOe1XIFY/wBea/nLEcQumvYS+xofrNHLU25rqJqFzlup&#10;/CpPLhuh8uM9zjNRzxA49ayngntec/livhcbmftJnqUctLUkccB5IHfpWffQR3SIVx0B6VXeG4uu&#10;hyP8/Sren2EshZGJG3I7dvxrCpKyTO14PkQyKCMQ7DjOPQU9ZGQbFhVgOM5HNJLZSLNs3HGfb1pD&#10;EVO3zmBHUbQcVj7YXsyTzpP+fdPzFIbqFOJIE3d84/8AiTUZQ/8APdv++f8A61Ios/8AltMS2eco&#10;a0pVNRONtST7Zbf8+6fp/wDE1YtfKml89EVMDZgfnnoKrbdP/wCep/74NVLq+hs0AgYuCeeMc/rX&#10;Rzom50NsRBcNIehz/OrMSQzM0jzbPnOBtJ4/Oud+2FrZHHG7H6itOKOV7cPGgYY5y2O3Sj2iImro&#10;vXVvbOmPtB/75P8AjWGscNk+7Pnbu7LjGPz65qz9nuGfaIh/33V0RXNsmUjAz1O4dqOdGPsvI//S&#10;/rmjNwOuOvXNIGkV8HI/Kp43hI4g7/3jQJY95Cx7PXJzn86+uaPlydZJQvApv2qJT+9OCfunFNMo&#10;28Y+mahSRXyGbae1LUD54/awvdDT4TsfEOp6jplt/aFsPtOmReZMGJIC7d8fynv81fPlv+w9YQTN&#10;qlp441RJrhVMkyW5WRxjI3MJ8nHuTXr37Z2h694k+DTaZoNvc3sx1O1cRWsTSPtUnLYUE4FeLan+&#10;ynf+HNMGp+JPirqGmwrGGZ7oPEq5GcEteDpX8LeM2TLG8Y4ueMyH65So0aElN1fYqDl7VP3m1F6L&#10;pqlvuf2X4T5w8Hwrho4bOvqlSrVrJwVL2rmkqVvdSbWr66PpseW/8FQfjT45/ZX/AGJtO0H4d6td&#10;x6tq2oWPhKLXI2KXccXkSzTSo4JZHdICm4Eld+Qc4I/ES41r/goH/wAE6dJ0L4t6nrU7WXxA0edb&#10;aC9vH1OOOaeAPG80MrEJdRiRZUPIJBViw3LX7Ff8FR/gB8R/jZ+xt4G8MfBODUPGl5pfiGwvGnsU&#10;Mk1xaiwuojckZY4Lun8Rxnqa/GL4pfAX/gqv8bPDmk+Evij4Y8Z6xp2hlW0q1n0+JBblYxGpUxRo&#10;xwgx8xNf6X+Fywv9hYGNoRi4rmjJpvl5IcqUuttFfra/U/cfo+0speQ06ONr4blqYnE/WlW5VUnF&#10;O1PlT1j7y5req6M+5f2L/wBjP9vrxv8AtDeEv2lv2k9Rvo9L02+j1ryfEmpPNdyRshKrBZoZBATu&#10;+4yxADtX6qfEWK6tPHni2G98OaDri6q8SW19qGq2ltPbRrbogWOOXLxkNlsjaSefQ1+YX7Jer/8A&#10;BWyf9onwpa/HWLxenhJtSVdc+36daxW4t8HO90hVlHTkEV+nfxh+HHi/xN8Sby91Dwulzocbxv8A&#10;abFra2uLwrGuTLcTEsoBG3CgZA69K/j/AOnOsY8qwNWhFTlGpoqavFRlCpFue6SSk3drTS2tj+eP&#10;H3E4upn2HWOr4ecfZe4sPbkjFTuou28r6+h9nfDNbq2+HehWmqyq91FpdtHOyMJQzrGBw6kq3T7w&#10;JB65rutx8spuJBHpXJ+C1tI/B2lrp0S2UK2EKxWiSCYQqEGE8wEhtvTdk5rqka5cYZ8qfYV+tcI0&#10;lTynAwUrpUqave97U4K93q72vd69ep/KVeV6sn5v82VvJX+9R5K+tWPI96PI96+g5l3A8z+KNu7e&#10;CroCMHmP+LH8Yr5KS2nwMwr/AN9D/Gvrb4rtGvgm7zFkbo8jP+2K+MnuIQeIce+TXuZf8DPNx3xI&#10;3jZRQnesIJ93qBr6SBtqW4P/AAOqi+aeGuf0FWFjXHzXA9+n+Nd54Qf2xEWwgw3cZ7/lThqN+T+6&#10;/p/WqIezWQqhQnJ71owu/WP9OaBkZnu2O6SVgx6jaDSedcf89m/74FaazxhQJICzdzuIzTvPg/59&#10;z/30aBWMCSC4uG/enchPXgVZsrO1tm8yD734/wBa1JFkCecVKoeQCOB+NYc97CDtg2lvUNk0Aka8&#10;iRTSedcyFHxjG3PA6dKrT+UFwsze3yGqkMl6IhI0xTk8YBq9bX828BrgfiFpo7o3siGz+1+S0cTF&#10;lLZJIA5xVqCBYX8yfrnP+cVoyfaJ186N/MC9Sqjjv2rMNwJJPLmx754pjNN9SseAiZxxnkULdq4/&#10;dfLmqbloCFtVLKwySozz+tM8vzjmYbfrXPPcCS8mnynmNu5OO3pV2JtyciqsdjAGPlsD64//AFmr&#10;Z/cr09f896kAS2jklw3pmp/s0qDEB+nT+tYUl2xlKDFW7db2Qjyt5+i5oOWtuXpItVC5JyM9PlqL&#10;ZqP+dtWPI1aIB5hJt7bo8c/Wjdd+jf8AfP8A9agyZTlW9VC0q7l7rkD9RVq2umVdvkD/AL7p4W4m&#10;/duSgPVivTvVc2zK/E49htH+Nc1bdHVR2L4nZ5U/cgfMPm3dK1N61QhtuC/n7sc42jnHbrTst71i&#10;zUu78cqee31qN5LtxgnP5VUZ2VSVPOOPrTEmu2x19/loR00NmOkS8fj8jxUrxsn09akT7Sw4DH8P&#10;/rVaYYoZuZDJnPpUsNvcDDFAw6j5hUzphjgHHarQsYFQSC5UMyglcDIz261E9gLMM0UYHmWwYj/b&#10;I/lVhpVblRtH93rj2zWfvnhIEM2fwFL5sjHLnnv71kxkjru4HNV/KOSPetBACKVo8N/n/GkXDczv&#10;Kb3/AC/+vU8SlVwfWrHl/wCf8mmsMHFBoWIv6VcjuPKXZ+NU4v6VbSDzV3fhWVb4TWjuPA8zjrmp&#10;Yz9kyP739Ki+57YqOSTz8ZHT+tch1lz7ZUFxKs6hG6A5qr5Y9DVa6icoNgI5oA0YoYM9c/nV+JYo&#10;+U5JrmIopR1J/KtK3DxsS2cY9MUAbfmf5/yKY7blxVLzP8/5FT25LyAUnsAvl/5/yalhizKo9/8A&#10;Perfl/5/yaMbPn9Of881wAQTWpByKkSUqhjNaUP78fNVW4gCnI9c4oGtyBPvVbH3KqL96ri8rig6&#10;CuifnV5I+mKIk6Hmr6r69BQBjFCOe1M3AGr80fy/5/xrDmfnp/n8qLBY2Gs4FXcp5rOmjlQ/JzUE&#10;bzDGc4z0xWtDcog+fB+pxTQWRmpjzPtcnCpCUb8OTTZ4fDmpWDtCMT5Az8/XIJ64FZuralGlvLIC&#10;oRJiHOeMAc5r8+vj/wDtjeG/h3qE/hrTptMFysQODfxh9yzFD8jI3ZeR/wDrrvyjKJ5jPlixY3F/&#10;Vo8x9XfFX40aP8NtHTUdVkEk/OYuRwGQdVVuzDtX4AftHftx/EH4sLd+B7aP7LY/IN4eOTr5cnQw&#10;KfvJ/erwH44/G3xZ49updW1q9WKM7cFhFt4CL97Yv90V8/6iviKTX7G20Pzb9bkybhbRB/uJnjaG&#10;9+npX9K8HeGtHCwU66ufnObcRSqtxMbVPEeo2E9tDpV60mZCC/lAbzkcYYcdcV7V+yl+yV8RP2l/&#10;iXeQ28BtY2Msj3ReJt6meEE7WlixkS5r9M/2Xf8AgmZ4c+IlvZeLfiDb31g9veQTrb3VncJgJO27&#10;5vPj4IQHOOAa/d7wX4E8H/DrQYvB/hm3S2t7WBbcXO92DCNFjHDu2MhQfvdvxrzeNPFOhgIzweVx&#10;tKDcX8tDoyPhh86xFR6S1+8+b/2ZP2YfCf7PPgiKz1dxJqdrKke7a4yI4ohn5JZE5eI+v5V9TyXl&#10;5e4uYRhcYXkdOo6jPenpoWjz3YkupEfaAytnGQD14PetC5vIHUWNkFxHwNrbvu8f55r+asdTqY2o&#10;8XXlebP01UaUYctNWCS9n8iMyd92Of8ACod/mH2NOVvtKiBusWc/8C9u1MICnjj68VjGrPae5xOL&#10;Wkty3Da4BP0qU24HBqG3ui2e1SPcZOOK7qMbiuKIxHKrAdGBzSXj7rhZPQD+ZoaXMbD0UmqAO62d&#10;z1AP6CscTDllY66PwlmaaN5U837ozn8ad5mn+/6/4VlWjrISZOg61e/0T1X865zQfLLaqm63zu7d&#10;f61A13NtJ9qWRrZFyhXP1qu1yu3HH50AZT3Tm6RfVwD+dbH9pfZ/lP8An9PaudubpROBx1Hf3qUx&#10;m4+b+VA7m59tFz3HrQ88bf8ALc+/yVhgG35zTI7oE4a3P/fR/wAK0pgajEE8TE/8AqhH14qwk24D&#10;9wfzP+FQv0/GtBFuOUKKgEtkeWxnPPXrWe8pVuKfGbQoN2M45+agxrdC95th7frTcoeY/u9qrf6F&#10;7f8AfVTps2jy+nag5mOqWRLMwqX+9g561FSzy2yQjO3dtOcn+lTPYEatkHWE/Z/8/nUX2i7QlX55&#10;PpWCt/NHEfI447c1Z06+aWAtc/e3sOTjj8qyGjV+13Hof8/hUcjyTjL544FN+0w+3/fX/wBarETJ&#10;KpK9j0BzVQ3AypU5xUtpbGQN8obB7tjH61alQHgiqUkEchy0Zf0Izx+VaiL32Fv+ea/99/8A16qX&#10;UJgVSUC5OOGzUH2WH/ng35tVu0s4yzYjK8deT/OgZm+X5h54zT4odjbqu3CeT0qjHMXlKH0oFcs0&#10;x13DH40+igQiSCEZPapZdSEkRg9cc/jmqcqhiQaotCV+fnigaLm8Ub1qluajLe9Ai7vWnIylwPcV&#10;Qy3vT4mbzF/3hQBsSdqzpelaMnas+TtQA0Jgcml2Z4zV4IOmeoo8vkdenYf/AF6rDUvrPvQ6GtDE&#10;Keh5T8Q/Cum+JNPa9mlPmW0ZRRsPWNWPqB1Poa/I39o34G+JPEEsut6PI26AtsG1P4PNcfecdyO1&#10;ftpdKy7szgJk5UgcfrXkXjvTL69s2OmyOy8giOPf2b/61dFSjh5/uq0bnlZpl0J6tH8uWsyeIdC1&#10;GfRtXkKyrK4c7VPKsVJ+UEdVPeuN1XXNdmkGm3VwdidPlXvhuwz1r9Xf2iPgpB4ma/120tJ2niCw&#10;yvFHI+ZftJLkgNgE7umOK/LVbO7muWM9tL8mM5BHUfSv5q41y3GZBUdfB13Zu9vU/H864bp4d8zW&#10;4W+sTatbRmclh82SRjv6AD0rautLsLhQyNyufX29xWTbwwsjW8KbNuMDJPXnvVCysrk7mYtgYP3a&#10;+88P/EnEukqtLWZ81jsnw0qd+U6CNY7O5jItlmCquJDJswQemPwr0b4eeG9N8T+LY7jV4PLWMqU+&#10;Zm+7IpH3SPU1xHhHw7D4r1u30mTPmG8jUFQS20uq/dBHdq/XD4Nfso24bTNUaaeJdtu7E2z7f+Wb&#10;HJMnFf17wZ4hY6nhJV8x15lsfL5d4b/XMXHEfZT0PILLwv4p1jTBoXhZGFnDP5gb5fvqoTo5z90j&#10;vX3z4T+EPiPwZ4ctry5umO3zMoI07uR1Dn+9X1Z4Z0O28JaZF4e0JxPEsSTSyR84lChGUjLYOFBI&#10;zXVQtb3Epi1G8j+XHyttU8jPYj2r8c4pxFPNas5rRM/qnJcFTw6pzp7xPgW717TLrxDLC8ZNw2Nj&#10;HcP4AT2x0qG30bxLpl9bXNwf3aCToUPUY7ZPU19P+MvCdjqLtdW6Fpo/9SUBP3tobAB54HpXz8bz&#10;XdK1S6tPEYlSOMxbfPQQjlc+g7kd6/mDxF8FsNjqcsRl/wDFe5/QXCfizOE40pblea61i2IngBfd&#10;L8ykquAepyc1VtbjUDq63U0QByD99f72a1tY+yIkd/bBZVkiUbFPALAnORmvP76yublzcRQSgc8g&#10;Ej1r+GeJ+EK2SV28e7s/pLK81/tCkpyN7XWutd1lYJ4hsjUOPnB5DEe3rVqPTFtUQCIc5/j9/qa4&#10;QCW0dZ5YHBJCZOR71Y+1edOg8g9fU/4V85SzBYqcaiPTVLkg4naXWjHUbmOBowoLE5DZxjn19q/Q&#10;jwfcj+wYbJf4QR/4+TXwxZWcdkqal5JQx5+Y5wMnHevsb4dzG600Tk/d/Hu1f6GeBGGSwaZ/Lvid&#10;/FZ6ldRCMKo5ywq59iWODzu+KxluGuJQCehB4qQ6o7z/AGPIxnHUZ64r94bvJn46ti4sgmicegNZ&#10;MiYI+taEi+RIqKfvsM/jUV0pCkj3pjH2j44q4zZ4rGifvVtWzQAMn51UmjLjj6VsqueTVSKMM9AG&#10;fBGU96sAEc+SD/wKrM0YBzUPlYXJnA79Bx+tAFqOTb1gBH+/VSXUbtZTGi4UHgcHH44qq5Zc/wCk&#10;D8hVqO+gEQRirEDlt2M0APFw8gy9RSahPbMY0HH+faomuFf7tTxqjooOM55qowlJ2iJ0uf5EbmW7&#10;HmNwO54/+tXN634l0rQrG6TUGw6wO0XDcttJ7A+1dJ4q1RdG0dpkwCB3OO49c+tfnD8R9e1bxt4m&#10;jtrZiVglTeIwJOHCjnAGOlfI8bcbxyTDt21Z9Dw7kSzGqoPoWddZfE2uy+LAP3sCPFF7jJcenc+l&#10;WrWyKxxztndKiyyD/aPUVZttPGn28M3OyCZIpMjAyOTk544rYj2zStMPuvIWT029setf5x8eeIWI&#10;zbHNqWlz+pci4cp4DDciRdsEKJgcV0LlsABA/wDwLGKzLRBjB9OK0gpKAhwnXt1r08Bm0qVJMeKo&#10;KWxZiHGBCvth60raCaTPlx7AOuDnP51QihHVbgfkP8abeXNxZbRBLv3E5xjt+detQxzrU5VOx49P&#10;BWqKRYuIL5RuHPcdKwbp7uMZY8bsdqtHUL2YEDd+X/1qjzKV3XGcdgRjn6187ja0pzUUfQ0oJK9i&#10;lE0/3jxjvkVaS6gLhbpd0f8AEMnn8veoNQvUtoSQAMA9T7V5hqHii5jkKWQ3SBmAVSGJx6DB7V+j&#10;8L8K/W3Tp/zNL79D5nNuIlh4zl2Tf3HpEmraXY3IbzhGp/h2k9vUisPxX4p8PxyJcWFt9suVzsTe&#10;8e7IUHnGBgZ/KuOPw3TxfcC91GR0JJ48snPGOzL/AHa+hfCHw2tdF1C2NtI0GPM/0kocJlW7M2Oc&#10;4r+mOFfDLD4Gzrq5+RZxxLVxq/dOx4VJa+NPH+jx6Es7WEUjHIVI5QA26MjnaTndnr7V638N/gd4&#10;e8GOLzUbpry7aABGMTR/vTsI+67L95T7c19ERwafBqL2puI7hlXjBAJJx2BPrWhGZoLZnQFR5xTH&#10;qMetfpiwuEg0qULHwFeOJUrVJ3MTT9IaHBx+H5e9arRFDznir9tIJPmJ9gKbMnzYxxXTjITi9GQ8&#10;E49RxkI+bA/z+VGeMcVofZVHak+zKCODnNa4DBVKmtzN1eUqrGRyRVtXAGDjFOZcdOlUmbAroMTZ&#10;WPKhsdaXy/as5bpgAOOn+e9L9rb2/wA/jQBrCQJHsI6VVkYMcj8qzDMzSE+vvVxGLDmgCyj3SxhY&#10;uF7dKryJfN3+vSoGlvBIUTcAOnAqxG14eu7OPT/61AEIimUYl5P1pdjVc2uRmUHPvxRsWgDPbKna&#10;e9J5Ak46/wCfrVi4QDBFVhMyc8CgCRNIR/nMfme5OMU17X7OMpAM/wC9TGuZJsYlEe3tgHNSIx6v&#10;cDr6CgBIGuLglDAAAM8uKjawnL7vKX/vsf40+6liRV5E2TjbnGPfilUwGPJg6jP3jQBOqvbDzWjC&#10;gcEg5qeObzfwrF8yOR/LSLZ/tZJ/nVyLMYye1AGy9s8ibYXKHrnGf51VezvQOJyT/uCqs2pS28e+&#10;JN56bR/+o1CmqX0hwbd/p/kUALNFeEbHmLA8FSoGfyqs9vsjrS825KbjA6jqW5wP0qKVgydevar5&#10;3y8oKnzy5TiNRchXUddp5r42+J+j3/h7WV8TRHf5jgtjAwGYse59PSvtm+sRIGQngjk+nFeaeI/D&#10;NhqenSWMp3Ha2AM5zgjoGrPF1IToSoyW4YavPCV4yR81W+pWl7aQatbr++3IXPPHc8dP0rqU1aO6&#10;wZpzk9Rs/wDrV5lf/bPBWtSaYquEnkMKFxswXO0EZBz0rRYaxaEB7hsDrujAr+N/FLgWOCxEJx+3&#10;dn9PcHZ79ZoXfQ7C5l0ZGJlmJ9Rsb+lVswHnzz/37NZlmr3ozNcDPQjaOfyIq4bq5TpcjH0Wv57x&#10;2G9lM+9oYhE2Lfp5/wD45WmkN1cQgBsqo4J7gCsT7ZckY+0A/QLTY9SvoGKsSVb+IgDPv0rnqV20&#10;kd6lzqxpvdwjNtPg9u/07U6JhHwoG3+Hr0/KmRWkEo+0zYBPJzx15psrhDhOmePpWXtWL2Jelkyo&#10;H6VSa2jiH2wfeb+nFVoZSTzUD3Egu2hb7o/wrWjVdzmxULR2LcepSXh8qTp/n/ClltirBokDAjcT&#10;uxz+dXIYI3HyD8uahngVTh4S5xwSSOPwFdPtWcBTa5mg4MHT/bH/ANehLh5384wDjjO/8fSqNzaQ&#10;npbnnngsadaQLDbMEbyPmJ2HnPHXmj2rLpq71N6O6ZUx5K/XfVSaaKR1Mn7nrjb8+7p+WKxnlZX2&#10;/aV59h/jViKeROUuBk+wo9qzo9kj/9P+uoRjdjEn51c8uOMDg5OfvVlxSzl+qfma0J3ZAm8g9elf&#10;WNHy5NIqEZAFQRoo3HCD0yKVXLLjn2pVXIPBPpii9x9D50/af8QfELw78LLjUPhq1yL8XMKO9jCJ&#10;pkgJPmMFKtgDuccV+VdifAHi/wAdeHv+Fi+ItYvo7meceIJdXVrd7QBQYlR2eUYZshiMYA6DrX69&#10;/Gn4mwfCDwrH4xurKa7to76C3u0iPzrDKSGdc8EqcYBwD0yK+ZPjV8Z/2XNW8LwapdafY+Jb/UIf&#10;MtLa2j2XQz8oEsqbZIcHggnPHANfwR9J3hPL8wzipi8RncKUsPTpSeHrKXJKKm5Jw5WnJ1HF05JJ&#10;vW2l7n9rfR34nx2AyunhaOUTqRrzqxVely88ZOCTUrp2UL88W2tr30sfOf8AwVO+NPjb9m39kfwh&#10;4h/Zv1+TR0l8T2GlW97pzRXHm6edPvJFQNKrqVJjRt3Xgc184/tQftuftMfCjSP2ck8F+I/JPjjw&#10;Zo+o+JnktbeZ7y4uI7PzXYvGdhYyuSEwMnjoK95/4KLfs7fGH9o39irwH4H+Dfhx7nUrLXNN1OfS&#10;FlSGS2tU067iOWuGTO15UXk7jnOOtfjP4h/4J/f8FQfF66HD4l8P61fDw3bR2Xh9bjVLR/sEEO0J&#10;Hb5n+RV2LgDpgV/pf4Y08BiMhyyrWUKb5E3HaylThypJ6pRvonskup+j+DfDfCuKyvCyzfF0FUoY&#10;nHc6qtc9SM06dNvvaXv9t2j9UPjf8d/jHoP/AAV98IfCPTPEurQeGLpdLN1okc5FpL5qy790fQ7s&#10;DNfe3xy+FHxP8SeI73xApbWdHkmt5YNL/tBrZYIothmUxMFjYvtYZ35Ga/Fb9l/9jH9v5P20PBnx&#10;t/aK0bVLuHTdThbUtZ1TULa5ljtolYAHEzOQueAAa/a746fCD4pa7r194hj36zojSwTQ6auoG2S3&#10;hi2GZWhZURy+1gCHyM5r+ZPppZJTr8N4ahh8LUxTha/sZcvK0pe/P+aNtGu9n0PxLxxwWV4DFZJg&#10;MtxVKp7LCqFScLNSmqkrv1aa31sfXfgh9Ok8I6Y2n2b2UBsofKs9wbyV2jEe4ZztHGc12IVQQQHH&#10;8q5LwObN/BulzaZbrY25sYTBaFt3kpsG2Pdk52jjOa6jzpDwGWv0nhiXNlmDfMn+7p6rRP3IapdE&#10;915WP5VxC9+Xq/zLWVoLDHWoKUda9zUxuzzn4plj4Kuvmj+9H1HH3xXyHsJPJtvyr7C+KUCHwVdf&#10;I/3o/u8n74r5H+yQD+Cf/vkV7WXfA/U8fMH761GOuOptvwFU5M+sH0xWu9pAR9yfp/dFUJLSEf8A&#10;LOb8q9A88zVgtg2/7Nck92RBgn1HtWhE0CcLBfD1wop7RsqjEjgDtuIxVRnkTnzX/wC+jQCLnlFm&#10;MgMig87XPzD61Ok2w8jd+tZsazt8zEkHucnNasJjAxJj6mgCcyXssWFEO3srA1lvBMjblitQfUJW&#10;8Hyg8uKUjsVXj8KpyNIePJm/75oEYTLN5/77b24QELW1HFbgZ2J+Qqu8e9fMKsh6bX4NQxzHdtoH&#10;dmqjbIWRDgE9F47VlPCWkyRxVwOd20dxmtEW4KbsUD5mZIypA/e/9s+n41ZRoSMMk5+oBq15T87D&#10;GP8AfyDULi4UYDwDPuaAuyePaebceX/e80Yz6YxTysrfeaA/UmqkDklvPO/0EPOPrVjdB/zzn/Kg&#10;ZXuIQqhiIfvfwDmrEUjRp8jEfQ4pD5TD5VkHf5xxVJnYPgVlPclmhHdXUshjkkkZQpIVmJGc04rM&#10;z8MfzNUZZvs8YlHcgGrFrdeYN5qAuzZhhjkXZMxAJ+9nB/OmPb20BzGQ/wCTVRedZW8nJGe4OOnP&#10;WnLiI/eJ/HP+FFguW1vpAdggGG4JCcjNRTKWb5Y5h9BTftpCldp54yByM+nNOiCyD71z+dKyC7JI&#10;RtHMcv1YVN5hHT+f/wBaqUrKjYzcfRjxTPMX3/z+Fc9Zao6aDdmaIncdCR+NSJLk4J/OsrzB15/z&#10;+FSI+awN7s3V2H7wFZjX8bTNDsHyuVztGeD65qZJTgA9aeLSN28wAZY5/E0G9F6smit/tHKnFMHk&#10;xybWWYkEjI6GrKW86jCA/hTHSdckvF/wInP41SR0E0c1unO2fP4VoRzF4gY1hA7eYPn/ABrnpJJw&#10;eGi/M1qWV1eeQoC27jnDbSc/jUVNi4bll2nJOPs4+gqEGRj5cqpkn7yDpV1Jr5h/q7f/AL4NSkFl&#10;/fBFk7bBgY/n1rA1KZtPLXzA361TZbmWXerOoC7dqkgcd/rWksVwGy+dv40y4uIYCFX05+tZVvhG&#10;mLErhfnOT780sSvz5ZjHrv4qql15pwOKvssagGRXOemzHH1rkC7DbP8A3oPz/wDrUNHCVzeyIAPu&#10;eW2Du9Dmm5twfuT/AJCjyY7jCxpLkHd8wGKC6bfMit9ql3CG1iDDONxXP6irawSWw+0ztnd8u3PQ&#10;9ehq0j+UPLKBPfGKry23mfOsu/P8G7OPwoOwaXEnK0+OCQNvDEDHrUSxmLg9asJcp9w0pbFR3LKR&#10;S/3m/M1cETA/MSR6GqsdyvNXfPDfLXAbE8Py8rxz2q2wDRktz9aqRf1q7jMZFNblFaNE54H5UrgB&#10;eB+VPVSvWkkBKHGB9adTyOa7KySJnhZ/wpTMRxtuP8/jVHfdf89YfzP+NKJLsc+bD+Zrz50ZPYLs&#10;uugIyGJ9s/0qo21Adyg9O1U7RrgMWkOfzxVXUdbtrYfPj/P4ivQhV9lHlhqzWjRX22a63VkvyjBH&#10;TJwev41wXi/xz4L8DwnUtb1BIwMnY88ajgE9GI/umvCPiJ+0R4R8LadcNHMm+MED54+pQn/noO9f&#10;hh+1x+1zLqRn36jJFb7nxtnKDGJf+mxHQ19fwhw1jcXVvGn+B5WYZhh6W8z71/ap/bTeBbjSvh3d&#10;WqwtbSb5Ef5v+Wqlt0MwGcbea/GjxD8VW8US3mqakbW9vGmYGe4/fMCW3EBmYtjJJ696+Q/EvxT8&#10;Z+OdYjfRbuNdPS0xJM7y/OoY5JZXZTlW6mvpL4A/Ab4mfGYR2XhC3S5imuXhNwkU0mXSESn5o0fq&#10;MfnX9d5P4Z4DKaKxWIkk2k/wufjmI4grY+pKnG+ja/GxxF/pWseOLu30vTxNeXUpfNrZBnj+Ubhl&#10;Bk9FJ+or+gr9hP8AYTk0GODxR8Y9OhzybeO5gxt/16NxcQdwU6H+le8/slf8E5vh98C7SLxZ8QY7&#10;fVdWOTJbyLFcCPBlRfkntkZdySKevOPQDP6QXl0ml2izwwxvb87EiQEJggHjgDJr8V8QfF2OKm8v&#10;w2iXVH3HDnBkpe/UYxbe38PR/wBlwJFFsXGIQEXDcjpj19Ky5N8rHk7WPI9ar38u+/cpL56nZiTd&#10;vzwM8+1WFdUTJr+esQv3km3d3P0+lQ9nFU100GYuI5RFEmV2gbiCcewP9K0ILOKL9652seDjjrVW&#10;O/KqY0UEk9cZ/rUkcNxM2ZSVGMjkis+ZmhcN7bRArFtLHGW4zx9Kqi3nkfzCzYPYmrMmnWzbWtmy&#10;RnzOh+nSpzIsCbTSZx1fiZYXydu3Cg/hVK6iVhlWx9DVNPOuWbyieMZx71VuRdRgkk+nempMgkSJ&#10;on3GRmzxgscc1cYp5WAMZHP5VgwTytIVftzWi0nycen+e1bRd0K5XlZkbEQH0Hf8qmS8t0GJQM/h&#10;xWRdPOflt8s/Yc/0q3bRWrR7r5sP6EgfzpjUmWkuR5gdVVk5zkZ/zzVSRBcTDaSoAHQ4zzVfMsN0&#10;rDmAZ3HtyOPbrTAXlmBg9hxn1oDmZpTJBDtUorZIGSozUMzhBiPK8duKjuphFsWb7xxjPr+NQlyw&#10;5oFzMoTGUnlieTVt7vZ+67nvSeWpNQJam4bzhn+ddFBLUibempq2fnQfPI7MD6nNVWuLqH78YP1B&#10;NULrUgQIE6j0/P1pxvby5O0IOfY/St7Iz533Emnurk4jjx7hTUM0OqAKHjVVwOQpBIrQga9gOTH+&#10;hpbua5YqXYY44yfyosLmZCLS2aDM8jqcc7WA/nUEV0IoxbwksqjhmOSe/XNbJe2NviRc5AycCsN5&#10;bQErGAPQcZp2DmZbXMnO8j8ackWWwTu9zzWQzTE/u8j6VaguXTCv1HX/ADmlZBdmu0IWP5QBVdXh&#10;SIxyNhiSc8D+tJJdfJx/n9aymvbEy7LhgG9MgcUWQXZa+ypK+TM4Hs9X47c26Hy53IP+3ms8i1ZQ&#10;0cnX3FVyZACImY/iTRZBdmgGlL8zPj/eq6oVB88zDP8AtYrlh9r3dT+ZrUjUOubhsHtk4/nTsF2a&#10;2+L/AJ7t/wB91NFKE/1crHPB+fNY3l239/8AUVNEI4+YmzzzzmoqfCyoN3OhJDJ82D9apgKJfk8s&#10;H1agSHy+1UmkAk+cMR6Jya4jY0/n/vQfrVe6LiLOY+v8Gc1W86D+5cflTJJI2XCLKD/tjirp7oJb&#10;bFGV35wT+dVd8rPt3N+dWJe9UWfy2L+ldlkc92XoyyHLHP15q8LiIA5C8DPQVipP5h4P5VY2kfO3&#10;IHJoauF2XGnWTgKB6YGKrmFwfODN8p3Yz6c1GJY3/wBXUghuGOcnb1PXpXMqTC7JReSN1z/n8amB&#10;ZhnFV2kt0Xt+lQ/2zbRnbx+n+NL2Q02bS39qo+U7vrg/1pDq8qn93Epx/s//AF6p+Tp8fKNk/UU3&#10;z2HEaA/hmrowcdFoehOa6FGVkmleSYkbmJK54BPbFYl99m2NGjMB/dBHv2rorp9NWPLsA2MvyBg9&#10;xWC8mlSN98fiVr0adFPVo8+rVVz5o+KHwkn8R3R8cWE95bWlnAlrc2dvIY4J5jI2ZXjVCrufMX5m&#10;OflHoK/Lj4w/s06jrklx448NQ3VqsuwpZWgaNDt8uE/u44yOxbr3Jr9w7xLu5ZtISSIWM/zyDJ6g&#10;5Gf4f4V7V5h428Lwq/8AbOiC3fSoPvgDKfPtQfdGz7+f/wBdebxBwtDMqfJJHzmbQVaNkfzAzWV/&#10;awrZ6rHdWt2mfOVgY255XOfm+7jr616z4S0DUNXCWOmWNxcF5Fj3CIvzIxA5ANfUf7SXwB1f4hay&#10;918M0iW7lx5kUCtkbUhA4gjJGVRj/k19+/sj/sw23gfwnHJ8QYrY6gs0ciidecxzzMP9dEG+6U/z&#10;ivicDwBDLJc0D45cJzmzxH9lb9lHURq0PjHxNp6xBJUaOO5gK5UNBKGw8XPcZzX61aPottYKllbQ&#10;xokcYQKiAAbcDsB6VPb2k9tGq2sMUUSYjiEKbFKD7p44PHeuls5IraMvOBuI7+p+tfYwrTcEm9D9&#10;ByzAqhQhStsjJt7EwmQxDZmRidoxmo5LWFW3uilvUgZrcjmjYMfViarSxiTI6571KSWx6K02MiLy&#10;Q2fLTjp8orgPEPhm18RXDiWKKRm25LqCTgD1B9K9He22EAnBbp+H4VmWtpMtySM4PH6V10LLoYVM&#10;VKn8KPmDV/hnq1lrKXMDObdXG6A7igQMScLtwDjge1YWrx6Xe3RtNLkeKW3X98rMqqShIbhff1r6&#10;yvYxLdiO4IVFAc5ONwBI289c+leaeK/h5ouqxXFxp5+xyyxuPMysW4tk9VUk8nNfl3iB4a0M5g04&#10;q78j7rhDjmthpq8n958wXEEF2087yoPJRk+Zh5W5D24+97+lV7aQNHDFB9lY/NlwMnr3Nekw+CIt&#10;N8PXWjXzoHDy3C3Mp++Nu0LuZcnOM4xXj2qzT+GriH7IbaVfmHds9PTHrX8K+IXgviMnrzdKPuqz&#10;+8/qDhnxDpYyCpN6npTXscd3JZ3kxK5UbFbjpnoT+PSvvHwBZ21t4MRoV+cjOSBniRvSvzjvtbnu&#10;LefVJbeH5JIhlI+fmIX1/rX6aeGcN4btYVXywwfoMdHNf094BUq39kNyWx+MeK1ZU62nU0AsixBd&#10;ka5flgMHFZS6U8V6L0uxXOevvn0rauLFlztlzgbgNx5qrMZ2g8odcYHWv6Er1eaENOh+TUfhubL+&#10;RcxLImMpg5+lQEA8EZH51m6bBdQqfM3HOc9cY4rTrlNRnlR/3V/KqQ46VoVn0AP82ToGb86sg+WN&#10;68mqdXFx1fpQAxtQ2cGJW+oz/WqrumzO3k9sDitMTacvEgXPfhTVdrUOxKk4PSplTvrfYior6GPK&#10;yk4Cj8cVGsMTjcMDPYVfktcsQP1//VUCWU/mbudv40RqTfwocZ8nxCxxlR8oP5Zq4uyW2KbXDRcy&#10;OoAADdOaniaGIYk7fSvlb9pv41y+ANIOleGXjF5OP3i5+YAbGXhHVhwTXlZvxLTwGHnVr6I9fJsl&#10;q4+soR9Tzj4xfFKXWtX/AOEb8Kz3k2OJfKkLgZVSPuMe4PauQ0yxttGhCbJpJD8zznDO3cAtwTjP&#10;HpXmvgmyvdBhPiTUJY557k7j5hL42k/3sEcH1r1GDUUKCIywMepOc53fjX+Z/it4tSzPHyw1OTaT&#10;7n9W8M8LLC0ItxV/Q1IbiK7BgdZ9rNuZT0LdMn39604/sljKquXA25CyEfoOKxvs11GvnRSRevBN&#10;QTXEZXzr+RS6/KuG7D6+9fBYXL4xjzt6s+4p0k6bUmdRPdyuwNqOP9kf4VqQXBljEd2NhP3O2fXr&#10;XI6fqsW0hOccdq0bbW7a8kZro7BFjb0H3uvU16dHNIU2ot6ni4zCyv7p2ZvYtOj3BEfP94A/4etc&#10;1Lc3V3LvSN/NX/UIo+Rs/e3Dvx0xUrahBqHy25DY6dD/ACJqhqN68KIhWWIc5nj+XZ9WzxnpX1uB&#10;rY3EJUsLTu2eZV9jQi61SWxeF1JKfL1WKa3mx+68oeWh9NwPJ5zmuQ8Q+O/D/h2BhqU8huogZI4h&#10;IuxtoOAVZgSSw/Kub1fVdV1hhpOkm6maXC/akLN5e7K/fBJXbkH2611Xgz4A3Ut8moa8JtR80A5u&#10;czopYqcfPHwev4H3r9t4E8LsVi5qpio2PzviTxLp0IunTR5z4YsfiR8ZNa/tDT1Fnp8MnULNEHRX&#10;VuSu9TlX5+npX1hpHwwtrazC3MVrJLHGis4QM+7GCclM8969V8P+FIPCmnpZWMVnaRFAD8gjJ+UD&#10;+EKOi/pWvJ9rUeVAkDxv/rJY1JIA+6d3vX9c5LkOBy+h7NJc1tPU/F8wxMsdN13N97XOW0nw5aWQ&#10;AMMRx3Kj39q1gxeVbcRtt54Uc9M8VpROU+VxVuKK2klHDBueUwG/Ct7t7s4FJrbQzorSNJPPEEu8&#10;9X2/N+daiHKhGjnK7gxBGRnuameCJf4rn/vqq3Cvw04OeNzfL+PtU2Byb3ZZke2XhY5h9ABUsckD&#10;dUnP4CqE8twG+/D+ZqSCWc4+eL8zXU5Ng5XNja3rQA3XNU/tlAu6am1syWkX/Jk6Z/Wm/Z2z2qXz&#10;l9/8/jR5y+h/z+Ndx54wWa45x/n8KPsSf7P+fwppSc8qTg9KPLuPU0ACxqkuwYP/AOqppAqoSOPp&#10;UMQYSYbqOtTTfcrpjhrq4FI/Zyd7tPu7hSMUGdox+4W4PoetHkx9fNiBP8LHkU0m5j4heJvzqvqw&#10;FuG4eRN0wdTnGH4OPxqXzF9apLJcNzcbNxPG3OMfjTst7Vg6lGLcZPU6oUoNJtk7kvjayD/fqMox&#10;6tBSAqfvqzf7opf3P/POT8v/AK9L29DuV7GHcrTwkkEeWf8AcFRbNnLKD+FaSJGVJCsuP73eqlwQ&#10;BxisZVXe8FoZSqqL5URpgnhB+QqwLhY/vAY9MVmxzkMVPpTzmXvS9rPsR9ZXYty3iFMQxpuz2XnH&#10;4GrUXnSrzGOnpWKY5Lf96mT2x161aWfUmTMSn8j/AEpKrPsc9V8zuWpIpIT5r9B2qP7Vg/LxWdGN&#10;VluCtyrBMHruHP41c+yn3/P/AOtT9rPsZcjLSX7lgjZIOMqTkH8KtzNG8f7sD8BWWtsVbdzVxV8t&#10;eauMm9zamrHMXUM5Y7Wfr0ycVSjiSFyZolPuV/xroZpVSXLDoRnNOna1uIi4C+oxiiyLeu54R4+8&#10;OWusK1zHZwvIgLo5iBYMMkEYBIIPSvm251C4juTpeqRlGyUMjDB475Y+3pX37bw2MqPvVWwp6gGv&#10;JPGvw40rW4ZL61RUl2fwhQQd2eyk14HE2Uxx2GeHcU29j28nzCdCfPzOyPnO1uINIbyolSUHncwD&#10;H8+PWsm8trozblkhAPPBIp2op9kdtJi+ecHgnk+vsentWhYfZrtdzJMeO4Br+EOLsmnlleeGqR3P&#10;6T4azeOYUVGL1RJENkQDG2J55NMu2kaEKrW4IGARmpltoTJt8uf6dv5Uj2kIYgpP19BX5pWpcsj6&#10;qjTcG4tlKzjv3ODNGV9CzEVZaOUMVJzg9s4/DpUqfZrfok/5CtJYVkUSAEBhkA9eaxOm7KMQxxU5&#10;jgJ3MkhY9WUdaRwFBx29KjF1Mh8tWiGOzkg00weu41gV+59rH0qaG5liUq3mnn/lrycf4VMsszdX&#10;h/Amo5ZIww85kJx/CeMfjSuTZDvth9P0/wDr1iajqRjmCbM5Qfw+5961POtvX9RVK5msN/zY3Y4+&#10;7SlsXTSuYwu55eY4FPoSlaFnJqWGzaq30jJxUb3TKMWqA47gZ/lT4JNRuUPn+bDt6eXuTOfX1xWN&#10;2bH/1P65MAP0q4EikX97u9sGogjBs5p8qSOo8vHHXOBX1p8uSG0gUbg0n/fX/wBakhfJKwnHru5q&#10;JUuwwD4x9RVkeShCuevoM01cbR5J8bD8R38DSw/DWxsNS1CWaON7S/RXheBs+ZuV2VT24Jr83vB3&#10;wS/ae8BeMZ/HGgeFtEjuZgwWCUwyW8JYgloleUsh44IbjJ7V+vJktiM7jx7UjC3P3Tn2xivwLxO+&#10;j5l/FOa4bNsXjq1OdC3IoSSUWr+8rp6u+uvTY/a/D3xwxvDmW18sw2DpVIVr87nFtyTt7r12VtPV&#10;nw3+1j+1Fr/7Kn7JFz8XvFNtbSeJ/sdtYWlj/wAsX1a6G0A4J+SP5pGAblUIBr+bnwn4J/4Ks/tY&#10;ac/x08Laj4zubO5kkmtrm31V9LgkCsQfssCyRKygjb8inOMEmv1k/wCC9EkqfsueFY4iRE3j6283&#10;GeSNPviAf1rM+EH/AAWL/Y4+HXwm8M+APsviCBtF0Cw0p0gssor2tukT7cHnLKee/Wv7A4QwFbA5&#10;PQlhaPtqjfK5S1doRirvzla782z+lPB+hmWW8HQz/hvI4YvFYvEVlO8VJU6cLWik2rJuTt6ehzf/&#10;AAS3/bl+M+t/GC9/Y+/ana7l123hn/si61RPLv457NS81pcZALfulZ0Yjd8pBJyMfpj8RPGHibU/&#10;HGs+A7fxdpWkW7YtUstRtXQlJYVyFmICOSWOMHivwLn/AGkvhh+0X/wVn+HHxe+CcN5b2l5c6Vp2&#10;pNdw+RNLdCSaKViO4Nu0a59vav6G/it8KtY8ZT6jq/jnWAnh20jM8OnWFoklyYo0DPmR1Zg2Q2Nm&#10;e1fzt9Lbh7M62W4WWU0JKc3zThGThG3LNTU5JpxjbW6Td7aM/MvpF8NYfAZzgMxlg1hJ4zDxqVKV&#10;l7lVTcJWWq1aTt5nvXgXR28M+CtK8OmSK4+xWEFr58Y+WTy0C7h7HqK6YE5xgdfSua8BtpUHgvSo&#10;PD8cy2MdhAtoLgESCIINm/IB3Y68CuvEjOMEAe9fUcM0oU8swdOnFKMadNJJtpJQgkk3q0lZJtXa&#10;V3qz+U8Q71JNvq/zZFhvelAOe9Pw3qaMN617132MDz34ppH/AMIVdZaQZaPlTg/fHvXx48agZD3H&#10;X+9X2R8VJrlfBV0Qq53R4Gf9sV8dPc6h0MY9/mFe1l3wP1PIzD40SR3s0h2nIzx1rQitWlAO4j8a&#10;yxPbD5kqcXrgfu69A89E7WVxkjdFjPemGwnPeH8qlVbZlDsxBIyeDTvLtP77f98mgRAUKLsbGR6d&#10;PwqpIeausAMheR2qk/Wgfc1bcy+SuGI46Zqb973Y1SiuNkYXHQVJ9qHpQF/IWWFn+djVAoqHoOK2&#10;YpUePpzmqU8BYUAVUWOUbiSCOBg4q0k7xDKkntzWXLaAMCx28fWpY5vJHHzY6UBYuSSSTNubA7YH&#10;FRFGbvVmKVrob2XGOOtSeX7UBYo+fFacyBvm6bPb1q9BqNq2F2y9faqt1a3Em0wKDtJzkgUsa3kY&#10;zsX1+9QBcvryOOENArbtwzuwRinw6i3lDdFGTjqVFMjuZXO2dFwOeG7/AIVbF7EBjZ7dTWU9wMuO&#10;8ea4ZHjjIwTgrx1q5kNkFVX/AHRiplukDmRE5Ix1PemyzGYEEbagCB4beL96247eyn1qP7Vaf3Jf&#10;0oktvLPmxnLDovTOai33X90f99UAidbm1LABZMk4GcVYaYq2FyPoaoh7nPKjGefmoeT56AZvQfvF&#10;xgEkYBP/AOqnPZXOM5h4qhby4jJc4AGTj0qRbm0JHzt/3ya5q+6OihsxsljdnIDxj6Zqgjxg9Ja2&#10;Vayfne2f901IVYZInb/visDcoJcQ5wVer8RZ8bCQMZGagaVlGftLf98UkdyobOSfU+vvTN6G7NVG&#10;kUYDN+dSMRjBAJ9aqJcDGT1pyyhmx78UHSI8KOMYFQwiTOxDIAOy9Pwq4AScCtKC8nhiEMTsFXPG&#10;3PWoqbFw3IoLYOPnefn0atSKFIISFLnnrIcnp6+lUDPcOTm5cf8AABUsbsIjukMvJ+YjbjjpWJqW&#10;FkYtgnj60s1u8rBo/LAwM7hzms+OT95+P+e1PuGiLDzGIO0YAGayrfCBHJaXIHyNF+ANLHFIP+Pt&#10;mb+75ZP45zUkcVqx++3/AHyatxWsBB8ud06ZGzOa5BkkL2a8sJjj1Iqw88DAC2DqQfmJx0/CqEtk&#10;ccXTfjGKksrN4nZ2nMvHQqBj3oNKa95G1CUZTvAJ9+aYEVnPlhAfcdqzZJ/LO2lDq4yyB/YnH40H&#10;WaflP3EX5U+O2Qt+9EYHqowayf3X/Puv/fdSJHG/ymJY/wDaDZNKWxUdzTaGJBiMDPqef8KjWSQM&#10;E2qOeTiiBBHypzWkrtIvl7evGc1wHQMSYKvIHFZ0tyd45bGeQpxUs6MvT8KgjiYtvUZIPTNAnsWE&#10;uoM/dl/MVaF9aqpOyQkeuCKgLXSjIRf++hVN7q6A5jGMHPzVpTjd6nPYtQ6kszGV4YwG7bAOtVmu&#10;I9OkN88asuc7SOMfQ1WudWtlsfMAwIxknk/dGa+dfiF+0f4K0K0fT7+YK6s0fR+qkZ6LXoQw6dhH&#10;sHifxZtiLrsggXliMI/bvnHWvyl/ag/aw1axLeHPB5eJhwZ2OT0RvvRyA+vavIP2ov2qvEPxAtT4&#10;e8Czm0tfuu4xz9w9JYweqnvX5UfETXfEem6Y1rotwZLpslp/kXkkEdQV9RX7dwL4R1cRWjKpHQ/L&#10;+MeLXQi4wZ0njL4m69ojT614l1O/uznmJbl2Qkglfld/QYNfBPxB8Wat4+11tST/AFDOdlu4JXBY&#10;kZXLA8HFQ6fb6z4wYW/iovd3DyE+WFHLK2E5jx2OK/XL9g/9gV/izr1p4g8UWrW2nWrRSGNgTuVX&#10;hc/8tEb7rEV/RmYY/LOFaCnXSR+Y4Gjjc1k1TbZ8/wD7F37JGr/tAeKLBLo29np8LQi4jVJIvMRX&#10;gLAYjdSCsmOePXiv60/gn+zJ4K+DPguy0Twfa2MLwxxs8wijEhlESxM25Y1OSo5PU966j4cfDDwN&#10;8HvDkeleArVYUgtxBMQXBcqiqxw7N1CL0rpYLy/uHe5sZvJUucocZJP+8K/jXxE8Qsfns28FN8uv&#10;6n7zkXCEMPGLmtbL9DpbKzht7TymlmkIzueV9zHnuT1x2qtczOsflIMp/cPI/KsRJo5lDqSgP8P0&#10;qyt2Y+EGR681+cZfRVKNq3xn2s24x5YEi7XTdsVfYDFOhQlsHB571JG7TjzG6mtRINih+pqJ7s2g&#10;3ZXIhcpa4QRoSeclQTUyzLcfK3y9+OBVG7kkDhUGeOtRhC/3zipNDQlVbcBoSfm68+lVjIx681Ru&#10;swBSjbt2f0ql9okoucdVe89DfSXZG6jALY5HsaorBJJKXZiRk8En1rM+0v5ig+9aH9opDEF7n/Pp&#10;QZMgkiVpipJGPTjuahkgUcB36etTPCtxH5pOMt1/DNUpbJf7/atobCESDDBoXO7sWPFPNvdMcs0R&#10;+uaqLaxxnez8DrgVJm0/vt/3yf8ACqAtLFcj5XZCvdRmqs85ZfLhAVj3Xj+VPia3Dgo5J9CCP6U8&#10;ae/miU9AP5H60AZiQSqSZmLk8gsc4P407ym/vH86v3cisQq/w4z+FVvOFA7kIjcchj+dXJZBONvK&#10;f7ny1F5wHpWXDcf2ifn+Wuih1M6hNtS3OUAY+rDNTf2ir5CLt9wMf1qNj9ixt+bPHpVZ0ijHy9vS&#10;ugyJXWac5EkgB7bjTWMMZw/msV6nOefxrPlu3Rvk5/Sqxu9SY52Dbnj5h0/KgDUfU4I+MTHA6cVD&#10;5yTKJUBAbpmqyTzsRvRff5hSNId56D2HNACu75O1mFVwJCd245PuauIgfk1PhUGKAIY1lI+dm/E1&#10;N5Csd+I8+rDJqJ5wv8qrM6y/MYlk7bi2KANIJIOA0Y+lSpvUYLKc/wB2sfC/8+y/991YiIVTiMJz&#10;0BzQBo1MimQZJ6Vm+Z/n/IqzDciNSp7mgCV8Rn1p0F4I8naPTpn/AAqlPL5g4pLCMSO2/wDCoqfC&#10;yobmv/aR/u/p/wDXp8d4JiVwB8pOcYqD7NF7/wCfxpfKSJWZf7pH+etcR0aFqFv3TEn86bHKyRFh&#10;yc9+apwSHyH/AB/lSwXBhjL4zz0q6fxImS0JHupCD8q/iKqC4LvtdFIOc8VLJqMgXIWqn2x52ELL&#10;6/4+ldpzj3dEyFUD8KrS3LkFQSMjFSywk5qhNC6qT6DNNAW7X5R9atySSAbQxx04NY9pO23Bq4bj&#10;bKhbpkZP41v7ICxtIGeDShoe8aH6qKsHULJzgZ/WoGltm6fnR7LyAqedKw5AH0FKVJPMjj2DVLJe&#10;tIuCuMmqT2qu3LY/Crp0gqVNAeJCSrZbnqeaj+zQD+FfyFBuVi/dZzt4z9KZ9qT+9jmvVpUjza1T&#10;Uku/M0GMeUkcvmqLgB13Y38Y7YAx0rgvEl7Z6LprWjKzLNjMK42fIwP3Tx3z06812Gq391Bb+cjB&#10;yqLtXgcZxjpXL+HvBMvjO/Gqa50QZCEZ+8pXqCv90V5GYYySVqbMsup88tT5Z1XwHc6LcN4ztHMf&#10;mYxEm5cYAi6AY75619QfCv4mW/jPTPIvLWNJEdU3mNQcyu46kk8YFe66r4X0rWtNWxeIJFz8uTx8&#10;wPqO4r51174ZjwdfCfw1/qwRKdo7xgMOpbuTXx88bVv+9PreWFON2j3R4ztMPmPgMduD0HQVqRWU&#10;Utrsd2yB1J9q8+8FaouqoIr98SoAjD3Xbn07muxiVGvJIIpOBu/nivToy5opnmVZpybQwotpmIMx&#10;Gd3Jz7U+DczHJPFVRayCR1Y/xnB9q1I1EK7jWqIL0qoEBK5J6GsOX5ZPlyPpVxrzzcqO2P1qop3O&#10;QR0purf3UN4mnble5G8UbrvZQWx1YZrMvIA64IBAHQ+tbs6bbcOB1b+lZrp5nNTCFWHvI4Z1YR1R&#10;5z4j0a01CyMVyjAZP+rGD0Pt714B4p+D9ldBtesJ5l8rH7qWQlPmwv3QuO2a+tLoJBtjdmUTOIiQ&#10;ueGrPuNJt4G2RTGUS53Iy7enTnNebnuU0Mxws6dVXkexlGfywcliFLQ+A76K61u2aed0iWB03RQZ&#10;j37mGMjvjFfp74G1CC/8K2wiL7kDckg9ZGPr7V+fHxg8IS+EdeTVbG2Ro/m3ReYBn5UUc5J4JrrP&#10;hF8Y7vwzOLfWrSOOJvu5l9nPZfUivk8ohRyXL5U7Wuz6PMM3ebL2i1P0TmiN6VcEL5b7zjjIHb9a&#10;Y8OeVrlvD/iqDxKjXOnRxqiEhyJOQBjPBx611CXAIxXuYHHxxFGE4HjwjZcvYrbJBIPmOM9M9qt0&#10;8srDimV1FB05pv2pP7i/98inUzdb+tAC/ak/uL/3yKzNzbup61pbreqzJgZ/KgBUVMZIB9ajDt0B&#10;PX1qJ5AnX60DGd3TI+lc+Im0lY5q1S0oLuOJfk5J/Grx+0QwKkbKfOG7L84B4/CqAPY/SuI+IHxB&#10;0fwJ4em1C5iV50jYplmGTtYjoD3FerSxtLDYWdap0R9FUy32jhYxfih8TbrwJpE9gkcEknlK4k25&#10;b74U8lge1fm7pkepeLNafxVrswuvOfb5VyWkChMr0fOOg71Dr3xL1z4n6/LPdWgNu0rxA7/4clx/&#10;CpruNNgtFsVs7a1QKCcfOepOTX+Z30gvHeni3LLMJO0lK/yV1+p/TvAHB8cPTjiZLdWLV9BJqrrb&#10;w+TFGv8ACo2jp6D6V1On6CbW0VXeJm5JJ6+3NYlnb2tkc/Z0JPbeavzz2jt5krmI4+4o3Afj3zX8&#10;t5RTUJvFVup+wYyMVTSSL0yXsPyrJHjHQ5rINlf3lwGd4QAMFcEd6ryajaQE7XZu/wB01b06bStQ&#10;fzrmV0ZflA2E5HBz+tOHE8p5gop6Wf6HmYjCSqYZ8m91+o+WCK1O1y2f+mZwK27SPTrgKkayA87t&#10;2OfSsW9NnG2Ldw49+Dir9lczPLEixhgd2SrZxxntX9D8CeFWJzapCrFaPU+DzjjCjgYOFV6m6LaK&#10;ztXFuxDcck+/tWloXw5v/GKQzX13JGkBclI5HQSb8j5hghsY49K6XRfh7d6tA12h29Mjj1I7mvoD&#10;Q9LktdBS1dtpXd6c5Yn3r+5eCeAMNlfs/awXMv8AI/nXibjKpjXKFF7nJ+Hfh7o2i3CmJI2+YMch&#10;T3H+z7V6d50UTC0hRUCru+QY6cdqzrLTWtVa6lbIGew9j61NLJDJF50Z53bfw61+i1KiX8KNj5OG&#10;Fc/4rH3LGVcTEsBx83NVDujGxGIB6heKlVvM+g7VII+6j8K6I4WlKLnN6nNUpyhJKGxQO89TU1sh&#10;aZQWIHPIOD0qfyj6D8qa8G9NpwM965ToLTfLyjsfTLVVe6lU4AB9yKr+WIvmBzj8Kcl6+4RBM5IH&#10;X1oAsG5kPVEP/AaBcyDoif8AfNXA0p58v9aN0n9z9a6AHGz8s8np7/8A1qiNyqfwD8qtMZhy+apO&#10;Yejf5/WgCO0tmbBd5cZ/vGtn7FbFcs0vTs1QQQ6iMCWRBz/eWnzwqRmW4Qfiv+NegeePtpWmcwku&#10;FVtik+g4zW0thPt3Qyr/AMDJrlZdWxF5U9yixou0NuU8CubuvGHhXTmxc3uT0OEJ5/DPpTsB6Nb2&#10;JF5K08gLfL90/L07A1Rt9OXzW8yZ+o/jrya/+MPgGzYJ5xZj1Jjk5xj2qV/iN4PlQSQSH5v9h+34&#10;Vn9etoFz04uYJjboqOB0ZhuJ79asSTXeweWsI+q15rbfEGxVhHbHMf8ACxyP0IreTxpbTIP34Qn/&#10;AD6Uf2gBsNPfLJum8o+gAOKmEtxcDaNin1xXLy+MtIhfybi6Bc/MOOx+grMu/GWn2qmWO4GOT0/+&#10;tXNPMsHd8716nRDK6s0prZnoUULw/NK2f90mrKXENs3muHYenavIR8QbK4tJZftip5RUHOBnd9RW&#10;bc/FrRrexBkuEc8d/f2Bqf7TwPcv+xq3Y92bV4rkE2qbQowd4HOfoazg1w9ljCE7zzjnpXja/E/S&#10;XsFuIplQMQDjnPPuK6R/iJpUTRxm4HLjt6/hWkc4oJWg9DWOVyS97c9Vu1eDymSOI5hTOF745NVl&#10;mc9UjA7/AC4rg4fido1zMY2uRhFx09OPSrDePPC7DE92q/gTVf2zR7lrLH2OqvnZoOBj5h92oT5h&#10;iyhYfQmuZTxl4LkJWO/RWwTnGOB9awbn4o+D4JTAdTj9v84pf2zR7mM8NyOzPULeZng8htxPByas&#10;R21zIcIyD/ezXj8HxP8AC63IePUIpDg/IWCj860G+LXhOMZmmhP0cn+Qo/tmj3J9kj1O4sdTt7Z7&#10;hntiEGSqg7iKzJbESQfaGkkGf4QxA/KvPbb4y+AftCrvBbOBw/X8q6UeJtD1E/aTKFj+hraGLjW1&#10;j0MKkbM04rI3CHk/dJ5PpVQaewGAxH4n/Cte11PTriLbprZypAPP0PWofKn9RVmZmiwMeWDEdzg/&#10;/Wp0unqyibccYyVzwfwq+0M7qVz147d6569XUSzW0P8AD8vbsfpUwrqlUVSWw9WuVdT5a+LXhQ6d&#10;4mi1q0IVcHKpkAnYq84Hqa8r0SeKO18oySZJPO7nqa+4tf0yDVvDrrejLrxk5z98en0r83PGfh/V&#10;fCWuC2kfCknHC/3Qff1r8V8Y+CVi4PMYR0R+jcCZ1LA1VCT3PYriEi03rLICVbkNyKXTBKyJvkds&#10;gfeYnNYWmLHdWarI/UEfma27S2njIVOg6H2r+Gcwf71pdD+maUlUpRqrqdJ5KFfm605Ztg2AdOOl&#10;Y8oulXnjFVt8nfOe9cQHQGVT/Cv5Cqcj25lOUTP0HpWXvfp/Wki3tKfT/wCtTAvXMQI+XC/Tiobe&#10;zlaNipQ/Mfv81ocY+emKIHU72I5wMAmkBUeKaNeRB+VZF1JbiQfaFBbbwYwMYrTns4JCdrt1/ums&#10;yWDTbZtlwpdj82SCOPTiplsXDchW6tF+6JR9Mf41dtw17xbOy7TzvPr6YJ9Kp50f/nl/6FUcs1tG&#10;oFjCGyTuySMenX8ayZsj/9X+vsxNg4UfnVWcyoAAqtn36VYO0MR5ag/U1H9pjgJ3KBn8elfW301P&#10;mCDfI/3owPqaQW6gkgKp9jnNPNxFLzyPpUbARf6snnr2oQDhD6H9Kkhtskg+neqF1cvb2slyTwiM&#10;5+ijNfkpffHr4o3evy69Dqs8ReUyJbrgwouchApBBAHGevvX88+PP0j8q4B+oxzChOq8Q5WULaRj&#10;a8nfzkkl11PZyjJamLU3Bpcvc98/4KOal+yjovwU0uT9r21vLnw7L4lt4rFNPEryjUPs1yyN+5BY&#10;L5QlBJ45HtX4OeOvHf8AwRzttNEXgHw7r9xducebdm9SOMeu3gsT6DH19f0v/aw+N3wT+M/wQj8I&#10;ftEabahNP1GPUo72S4eC3jnSGWJXUKwYyFJHATkc55IxX89Xj7WPgt4q1o+Df2dvA0uoTyuYo766&#10;e5kaQ+sUCOCPYuR9K/q36P8Axxk/F2RUs6yfETnScmnvFJq14yXdX11fQ/rTwKrQxGBqZBNY+j7N&#10;ylUr0qsaOFpxk1Z+0npzWT5rK+2x+tH7C3iv/gmZq/xw8M2HhDQdVs/Gw1VBoM4+1G1ebB2lg+Qp&#10;GO5x0r+lswxRjKjBBxkc1/Kt/wAE2/2Idc8G/tEeFfih8UrtbGezvTdWelWpDv53lt5YmfoBuIG0&#10;ZPYkGv6qr+9stLtHvdQkihhRS0kkrBFUdySeld/iL7CjiFN1PdUbtyei111fTufjHjNxJw5mmb08&#10;JwrnNXM44ePs51KknUftOZvljJpcys1qlZvbuPV1H8ZPrxU6yoRgMT7Yr4C+LX7Z9rply+jfC+KK&#10;6dG2vqNwC0HH/PNQQW/3uB6Zr1f9mj466r8X9LvbPxFDDHqGntGZHgBWOWKXIDBTnBBGDz3Ffyfw&#10;/wDSS4TzPiKPDGX4n2lZ3s0v3bcU24qXVpJ9LaaBnPgLxLl2RPiDG4fkpK10376TaSk49FdrrfU+&#10;qsJRhKi3/SjePav3y6Pxg83+KsjDwVdEKp+aPjP+2K+NnkkJx5S+5319l/FEWjeCroSudu6PJwf7&#10;4r5NS10zGS5Pp8p/xr2cu+B+p5GYfGvQ56O1WFg0nNWSzt/x7nb/AJ962poFuRhajhtRbNubnFeg&#10;cBUOqiNQpdsgYPy9/wAqsW+qxueXY+20/wCFRzPDn/XsPbZ+lT2zw5/4+G/74oFYvGS0dd55J7dK&#10;qSzWin/VZ/E057CBpWn3ltx3ZxjNOS7gtuMZ596AsRrFDIN4XGe2Tx+tL9ni9P8AP51MZRMfNAxu&#10;5AooEUzJbQSbDK6HH3Qm4fnVhZ4W+7Izfhisu7mv1udsEhCYGEwMZ+vWr1ubpgBJCr+pLYz+VAxJ&#10;/sszAzKGIGAef6VVM0MWfKXHartysSuN8IhJHRWLZ96YscDdc4NAIhhn80EtKyHOMBc5rSijduBK&#10;W+oApqWsePknaEZ+6E3Z980x7EH+MyeuRigC5JauozI4Azxgg5qIy2Sf61A/1zz+VUv7M3fMEEXu&#10;Duz+vatKC0ijGG5+tAyuLzT3+W1g8t88vlunpzU8ciH7wz+NWZYoJI/LjXDZz3qkYCi4FZT3Bl0S&#10;KgzFwc81KpjlX95zWVGCrHPpSSTlDhagRJPBbnnaPzNNubWFYd8ajP196GbdET/nrVxl3W+P89aB&#10;GHawFny3OOa1DbITkj9asWNtnd7An8qt+X7UAZ5XYhJyABzj0qCOS2c4WVx/wGtZoSylVXkjA5qo&#10;LC8PVAP+BA1zV90VFvuSxWokyReOP+2YrSMjvwDWOum3J4PH4itVMrWLO6kQNBMeAcflUyWPlL5k&#10;qZyM5z1/KphcoGzTH1uaT9wFGF+Qc+nHpUTdkd6RSnmiX/VRYI46mtqGKJokcoMlQTz6iktbuFBv&#10;mX9aHmVmLIOCSR9DUc7KLARB0GKnjubmIbEYhOw44/yazvM/z/kVIlzt+XvUtlQZqhkbHmjP1qZR&#10;aBMImOeeayFYyfd4qYBx8ppGpO4gU7guOfeoT5pOUYgegwalSAt7d6q3SSwygJ0Kg1lW+E1pLUvw&#10;i5B5b9BWjEHYE3B3Y6e1YMcs3+f/ANVaEEsnIc1yHVyotyKg+6AKYolDEKcfQDkGpV+Yc1ZhAU7j&#10;Uzdkw5UZ/kA8yDNSBIMbcDjtV90EnT8arm05zXJ7R9xlUwxt90U2K1DSBZD8vetFICnSnSxrPGYA&#10;cZ6GqhUd1cqLSd2EcUcJ/dPipjdzxIWWYkDnBA5rM/sk4+Zz/n8aX+zFi/eFiQOTxXfLF049DaUX&#10;PY07e6hn5mXOfrUrzW7AxxJgkYHX+tZ8TQqn/wCus+5kEhKRMQx4Bx/9auT2saklG2jMXTlBNp7F&#10;1L23hmK3cSsNjY5OAe3SuK1TXIbKwuLqbaqo4O7P3UA54xXnfxM+LfhnwdpoW/nfzWO1f3bnnO3s&#10;p71+U/7UH7UWu+GbQ2mlzObe8hZTwB8rkqeqE17GQ8L47G4+OHoQvB9Txs6xtChhvrFSpaa6Hpf7&#10;RX/BQKy8A6hdeFfDYNzvEkSzZZMZLoDjymHbPWvyV8V/E7xD8Rdck1HWrpxDLPJceWVUj95z2VfQ&#10;V5Z4j10anGtzbjczkYc8dfwFcTq2t/8ACO6b/aF9864zt/EDsPev7H4f8L6ODpxTpKb80mfhuceI&#10;3tE1OfLbsa3xJ+Kum6Iknh/z3mldVESmNgM8MfmAI6eprlPCg8S+PZIPCOi2YubudmGwuFBzlwNx&#10;AHQGue8KeFNW+L2rWvhWO2T7ZNJIFuvNG4AgsPlJVfuriv6BP2SP2MdD8BatbXs7B9TjAYTYwRlX&#10;x0kZfutiurxM8QMBwjS+rYaXNJ9TzuC8HiM8qqpUjp5nzz+y5+wZ4it/FWn63ex7ZVIctlOCsyHH&#10;+s7Yr+ifwT4Ku/BXhyGwmmwwhVTgL2UDsT6U7QNHsvDcKtbj5kQjv3OfUjrVLUr/AFHU7v5nIXOR&#10;06Z+lfxDxRxVjs0k8TVm5x7N3R/UGXZPQwVNQpU0n5I1r+4mnmQxt88eFDccYNVptDgv2F1qCCSU&#10;DG48HHXtgdzTLCPy23Pzj29K2v7RjJ8sfSvNwtV04/u/dv2NXNkQsrWcC6uG3SHqMenA6e1WIbWR&#10;8papt98/41XlNrbuZSMv3HP+elQ/2hqVx8lt8n0I/rSlrLmerDmZdlhuIJDE7fMOvStSIOLU72y2&#10;M9vSuMle/juWiuW3OCuTx3onvrmMiP14rCUG3cPaM0xqNzbl4mc8sSvToenaqkl3PKeSeueMVTME&#10;spEjnsD/AJ4qZV29OeKORi5n3EEvkE/aBuDdPw+lL9ttv7n8/wDCnuI58Bj06fjTPs8Pc16FCK5V&#10;cadyN7+BWGIgTz3PH6UxrpJ/+WQ9gSasA29sCSM56e1RNfAf6tR+da8qJZWvJL17VYofkUSBuMel&#10;JHIgjInwWxjPPpVqG+kkcxyjjaSMHvVCeMyS7h0z/WkoJGMnqRFykwki4A/wpv26bdt3H/P4VcW1&#10;/dHP4fnWRc253bh+VOyJuzcErTRlAcE/xYzjFPMuoFPLNw209torFiX5QGOPfrU2xP75/KjlQXZZ&#10;FrJv3eYSW68AZzTpytumwRqXx13d6rIkO4eY5255+XtTXstMSfz/ADSR1xtI96OVBdlBtQu4HzLb&#10;qRzj56th0fouPSluLvTJUEaMcjjkGtKeCFBhOtOwmU4xJjMbEVm7ZyeSfypk08qH5as+ctAFbype&#10;p/lT/s6EfMuT3qbzlq0EBGf8/wA6AMo2FsxyU/nUq2OFAj4XsK0fLX3/AM/jUbLKD8p4oAgEE6jA&#10;b9KnVU2hZOW7mkxN61QmnMchQ9jQBLLHESTjpVcJAB8wP4DP+NSKxapCxThZWT2C5oAg22/+1+X/&#10;ANardu0UanaOp7g1F5r/APPd/wDvj/69RSlpMHeX9yMVpSV2Bo+cvoKjd1Y9B+FZmxvSoZXaMgV1&#10;qC7AbAcDjFI115GG2Btxx1xj9Kw/tD+/+fwp63HGJIxLk9CcY/KoqxXKB1ycr5jAH23VH5zO5iSJ&#10;eh53fpWXDZWxTzfJX6bjTWlt428kxiL/AGwSx+mK4rIfMzRYXEYKrGoB9GFRQNdRPyAqkdiDzUCN&#10;Zt1kPp92pCtsg3wuWJ4wRiiyC7Lhdz1NLEC0gC8Gs/zP8/5FNeZkUsvX/PtTEXpI5icBiPypy2wZ&#10;GMvIwcg+lZySzyDd/WmNczIQDwM801uJlry7WMYijxVSQKx2leD1q0lxbMcHrU+6Ag7euOOtd5xu&#10;o+5kG1gUE7RULcEgVdf7tU3+9QJzZsC5EiYPr1rKuo85I9f6UsKsG57VFc3IQEEd+v4V3UWorUxh&#10;zPqUL/ZazQQMSDKqHIHTcSKyfE2t6NoNusMsrec6ghgpJ5yO2e4qa91qytYz/aC5fH7nr0529PfN&#10;Zui+FtK8UX/2/WIwU3ZXk9MgjoR6mvBzbFP7Dsd1KjfdD/B/h6+1CddRnv5WinkeZFMS8I6blHUH&#10;jNe9WlnHYSAW0zf98+3196padosVkkdtZxKIowEiAbHygYHX2reOlamCJEAA7YK/Svm/ay7ns06U&#10;Y7I0p42uGJlkLA4yCAOlYF5b28MTQxoCrKQRk9K0ntpcedO3zH7w/QVSExU+v1rOWu5o0nueO63o&#10;A06dta0qLyOvmY53HJcnknrgdq2vC1/aTxNLIv7/AAcsc5zwfp1r0qa3S/gaGYfIQQefUY/ka8t1&#10;PT00G9N1D/q9+5vpkn37CrhJqyRLgrbHUwXn7t1Zfm84nPtVqC1u5V3zOSPQ4qlp/iHR9SjVoByi&#10;hH4b7wxnr9a1bqWZFHlcDtXo0noefVWpzrCSOfCnA7+/HFPuJJUwYTitdLbfG0h7YrP8vzFIrvhB&#10;WTsebUguYrTXcv2UCRyPm64z2rPFwuc+aw/4DU8vmKxjjAJBzjOKi/0r+4P++hW1+hk4LqiVLpsM&#10;Y5GPy55XFVZgrKLlf9b/AHj/AIVPiYxyeYoA2HHOeaqRMXTB9q5atWKkoJajcE1ytaHlXxN0BdYa&#10;Oa1sory+Iby0kk8oEDZu+bIAwo/Svyv+M/jHWz4luNDukFn5JXYkbrKBlEc9v696/UT4pNq8lzFY&#10;6HIUuWD7G+XgAKW+9x0zX4//ABh0jU9D8fXU+pYkkbbySP8Ankg/h9jX8+/SFdTDYaEqcnH0NqNS&#10;VPSm7eh7B+zP+0jceC9USy8RX8063F0AN0O0YYp/cQ/3TX7D/DP4weC/iXCU0e5CTRcOpVuSu0H7&#10;wXu1fzAarr/iaKFZ7JzEqtkkFTjj3Fdt8O/il4n+G6nXLK9kkkkkLshRVzkhuu1u4r8l4D8VVg6U&#10;cPVlfm11Nqdd9Wf1dJaSeT9oO3YO+R82Pb3qpJdLHyYgR9TXwX+zb+1dovj3wlaafr8ZW6RlzJ87&#10;chIxnhFHUmvuDTPEmlapEfsTF+AcFSvUZ7iv6hyHMqWNpqcZHpUqty415FMcL+79QBmmG3jU/MO1&#10;NtLm0eci5jGQfc1qTR7l/CvpOSUHy2vc7oVVZxtuY7NbRjkfXrVbzTyGmbb2G2rj2DP06/5+lPuL&#10;LUYEy0Yx2+YVnmFBzgoQ0Zz1ISp+8ylvtm4Z2OP9k1btxBLHsZ9r9jjP0qxYed/HGP8Avquf8S3W&#10;j2VjLqkzshjBONpPK5PUUp4t4LDKNWCd+rNMJjVUn7JQu2VfGfifS/B+gyXF6QsmPll5yOD2GRX5&#10;W/Fbx9qfxH1n7BZyl4lYAyYA34J55A7N610vxm+K2o/EjUJPDFm5WBWKbvYc9Co9fWvNvD+nRaDb&#10;x6ZAA726+Wzngk9enPrX+cf0pvpQyyzD1MnwT1lpdaH9X+EnhTKnbGYv3l2epLZm+8PwpYQE8KCQ&#10;Mcnp7+ldjZStaAGYlO+0LmqskoVxcMMkDv3om1WXU8O0jRN02AbgMe9f5f4XMMfUrPGNucnq79mf&#10;0P8AWqUJOlTpq3obQuBNJ5odsf7v/wBaoL/W7KX/AESF3jlj+/IEJzu6dRjimW995UXlG4b/AL4q&#10;rNqFrAnlXEzbgCWO09D9Pav0x5xiMxwqoYFNzPHjCmpOpUZFaX16xaBLhpCM/OQF6Vja1r+oQLss&#10;7n95nZ0X73Psa4rxBrtxc38eleHIVmaVgjlm8vhm2n7w9xX058K/2ZV17TI/EOtW6JI0yu6Bgw+6&#10;jnkOPU9q/onwH+jLmuayjWzRuC337WPg+NvFHD4OhLD4eK5v+HPP/BXw0+IHjUHUZJi0RUlQ3l99&#10;pHcHoa+/PAHwt8PaBpuPsUX2luJn8xsthmx/ER0Nbeh6LaeCtKj0ywtUwiqpJcjooHqfSultNsSG&#10;4+zLmTg/N/d/Ov8AV3hXhjAZNgI4ai1zJWufyHnmcVMfXc6r0Zch0yOyjMNnEqKcZG7P8zVSaL7M&#10;gRrdZAc4+fp+VJJcYz/o65H+2e9Lb3ssIbyoxHnGcNnP516WGi4wlOWr6XPLlUw6koQ0ZG900kRh&#10;e3UKeoDf/WqrHb70MUSeUPvZznp9aLzXRGN07ED1xn+lcnqvjLT7O2eQyMSVZANp6kH2rOWPhH+J&#10;obQoyfwO52MVmSx8ubAHsO341FNew258jzFZySB7letfKeq/FOSw1CTY7bdzHGO24+3tXEan8UxM&#10;fOjYu+SQp4ByfXbXHVz3L0nepY6aWXYyTS5ND7wlvbO1QNIyHPUZH+NcxrfjTQdLBNxsMf8AFgk+&#10;mOgPc1+cQ8feLXkk+1RKVONnzr+ParGiahqt8j22uQrtkxj5w33cnsB6CvlsVxngKCv7Q9WnwlWn&#10;sfdtz8VPCdpbmZIwcA9N/pn+77Vw83x80xrv7NYQtvLbUJDgbicDkpgc46186pqFkF+zxNsbpkAn&#10;Gfr9ay7vU5dKVp7i/lWLBLDygfl7+/QV8xifGXL6V0mejR8PsRNrU+l9b+OWtwLDb248uRnRWZWD&#10;dcg/wetcl/wvTxFpdhd3OpXszslyfLHlL8sZKgDhD05rxTR9Z0LybjV5r6RwsbvEPJI6AMOlULLW&#10;21HW4op5ma3nDSDK/wAJDMvHB9K+RxHjxSh8J9LX8Lp31dj125/aY1q5UrZSSSt2yuz+cdeW2fx3&#10;+NU2rEGyS4g7BriJP4f+ueetEl79jg+1NbIfq+O+P603/hLYJIPMi09M/wDXQjv9K+Wxfj9Xb/dx&#10;Pdyvwzw0V+9kb9p44+L1/a+c5HTkebD6kf3faku/FviqOxYalAjy4OGMq5zj2HrmsMeONMtm+y2+&#10;nxx5IAIkY9fqPeqj6g97eBzKYUZugXdjJ6V5eJ8fs3gvcimeu/C6nHWSRNp+oas0M41KCOZ5Y3nh&#10;BlClVYfKBj096il1G2uJY7UwfZpBAruUJfJHB6j1rnbyKwGpT6oHKLDAys4UkkoxYnHv1riLn4p+&#10;G/DGsGW7meUPb7VBjYdWz2U+leWvFTiPGu8YNegv9Q8HDSSR3M0iR3wW4j89B92RsoW47gelXxr2&#10;uancmHSJXto4uqqAw5Gf4h7GvmnxX8dvEvim+Nv4E02KSGAjbO9wIy28KT8rpxghhXQ6To3x/wBb&#10;gF5p7i1WcchZbdvukj+ID0r6DBYPi/EJTbklLXd9Tnr0eH6K5JpXjo9OqPdofGevXMhZNYkjTtGI&#10;kOOPcVkaz4suiPKn1qXcR18lTyQRWX4c/ZP+JUii51zVXaZ+X+SA8jIH3XA6Yrt7H9j3Vbi9SW/1&#10;B2AIyDGnr7SV9jg+CeI6qTqV5K/mz5TF5zkNPaK+48+tvEEFr819ftcSE7ld4wpCnoMD3q1L4vM6&#10;+Ws5cdBx/wDWr3+T9jbRrqaGaYicrEqF2G3p2wJK9F0D9lPwhp+0TWqHGM8t7ekle3R8JMbN89XF&#10;S5nv7zMXxVgVBRpU1bpp0PiKe4stSm8q+gFxHsY7SxHIGR0964FLmEaWgtdJR23LkmRh/FX6ox/A&#10;PwTpciiKxjO4HPzOP/ZzXV6X8GPBVraqkGnx5B/vv6/79fQ4Xwfq9cTL72eJjOLaHSCPy2uF8SXW&#10;qrY2diba2UNiJX3gnGRyRng+9dDonhvx9rF26zPINse5OE4YHr2r9VT4L8P2kpnks0j9MOxzkY9a&#10;hi0LR7R828QG4bep/qa9On4e4qi/Zqs2l5nPHiOlKCfIvuPzX0T4WePJBJLc30sW6VhuCRtkE9MZ&#10;qDxF8EPHt3tFnqMpyDn93EP5mv0+g0i1QfNGrDO7Ge/51pppjHH2aMAf71fQ4LhScF78jxMZn8Ok&#10;T8qbP9lfx5qtu0N1dMcjI3LEO3++Kw7j9h7X5rYTy7XlJGW3J/8AHMV+wU0GoSW32eWMFGIPLDt9&#10;KqLA9pN5BgU4BP3/AE/OvVeTcuiOGGZwmuaSPyLT9iPxGJIhHGq/KSTvT/45Xo/h/wDY31CzdZLs&#10;hQAMkFT/ACkr9ME1FrrdB9kj+Vhz5h/wq9G8ar+9hCfRiaFlJp9ep9j4as/2a7C2h2LdyRyDhSIt&#10;2D/33XpGlfBy+hiFrd6xM8Q/gNun16hq+k5JtPaQLFKwc9BtPWnGOQ8+a34AV6eCw/souJ5uMqxn&#10;JOKOE8OeDV0DYbHVJQVyAnkABsnOMknGa9BE2pL9/H/fQ/wqDyB94uzf7JGM+1BVHGFt198ua6zk&#10;LRvLwLj5Q2OOR+FZ6vqquZkVdxO5juXrTfsnzbzCgAOS248VNutMcyH2+U1UqCnBtnLOL9rFoz57&#10;O5uEMc8SsGxkFxXz38ZfAdvqVi2pz2kck46SbyCOUXpnHQY6V9Kh7M8iRvTG2s260qw1ewe0nckn&#10;AHyn+8D6+1E4Rr4SdCav5HoVcd7OtB3Pza8N219JmCRQCrAD5hxkn6V6ysot7RUX76IFbHqBzXFe&#10;NfDEmg66y2UmFLKegHRVPqfWrVlNNZRJJdniRQfz+lf5/eKnBFTAVvbxjZSbP6h4T4jjiKNOlfY2&#10;Yr+5upvJDEc4H+cVBIJFlZWYkgkflUi+WR9rg64z/WnH99GHPU8n6mvxWvX+yj9MxaiqaaRAJVX7&#10;35c1LBPGZiT0qB7N26/nxUUkHkID/P6150eZSu2cNKspRtYuSXTNNtB+XHT8KtJDLKVaCcxLgZQK&#10;GyfXJrOgtyy+b146/jTWi1EgvbgbASOoHI+td1Gb7lnUJHHCoL3LE467MVlXMf2ifcjeaAMZbCnr&#10;0rJT+0WIEg/DIqvcw3K3K7olb5Acl8d66pbAWrsSwnCKv03D2pt6gMMZKAE7skGqEq4P723Xv/HV&#10;+/ult4Ifs0QTdu3c56EY61wVpNM6aSP/1v67HZQfvj86cpI+7sf1LDOP1okQ7usfX0oWJnUncvGP&#10;u19a20fMFxVUgDEY+gqRo8nLjI/2Kzltpg33j7f5zUru67d249funFG+4FLXY8aNd7VP/HtL/wCg&#10;mvwU1XUxBm3tyN/Qkfw//Xr9O/2hfj/D4Ws7rwX4TYyalJE0d1cbsrbBl6AfxSEH6L3z0r8meSST&#10;19T1zX+Wv7SnLp08Tw9UqKylCvb/AMCpno8A8X4XF1sdg8JPmlRcVJ9E2np6q2v3dz5Q/bA+GnjL&#10;4p/Dmx0DwXbC7u4daivJEaRY8RLBMhbLkA/M68V8ZeCfgN+2f4DtHTwNZ3FhG+fNltHtgzd8NJyx&#10;HsTiv6eP2Df2XtE+PXiy+8SeN1aTQtDaIS2ikr9ruJdxWMsCCEULl8cnIAxnNfpn4y/at/4J8/An&#10;xC/wk8X+J/BGiX8W2CXSWSPKseNsgRCA3YhjnPWv1n6EHEfiDguC6eDypUKeFc6k4c9NznJykuZ6&#10;NJRTjZdXZn9acC+NGcYPKHwzg8shi6V5TcZU3U3abulfRW6rQ/jn/Z5j/bS8D/Gjw14w8d3l7PpO&#10;napFd3sL3cDBkiO7ayqd2CRX6tfFf48+Ovi1dldWmNtYK37nTbdiIgO288Fz7nj0Ar7p/wCCl/7P&#10;PheP9nnUf2sf2aodKMmi2X9t6haWQH2PUtNQZmkiMR2I8aZkyoIYKRjJzX80eg/t56TKETxFoE0X&#10;ZpLWcOB74ZQa9v6VGR+KPG+SYTD4TBpujKcaqoTUY1YtJxbhJqSaaaceZrW67H7J9GTKameZ9j+I&#10;MVlmGp04QhTpqlTUHTnGcpS54/zSjJWn2jy6WP0HHbPr2r7x/YT48Ta5uJA+xRE+n+sr8fPDn7WP&#10;wX8QbUfUWsXPVb2MxgH0zyDX6vf8E/PG3hDXPEetHStTsJ/MsI/LCTISx8wdFzmv4l+jx4XcSZH4&#10;iZMs3y2rRtUesoNR+Cp9rWP4n759JbD1P9R82Ti/gX/pcD9UCyAZ3DNRGQZ+8tT+UcdU/wC+acLc&#10;tzlPyr/a9I/xZPMfiq7DwRdYA+9F/wChivkZbqYHACj8K+vfiqn/ABRN0AOd0f8A6GK+Q/KJ4Ga9&#10;3Lv4b9TyMw+NehdjN1ajMs1u3sM1bHm3i4SWBfrmsoWV1Ad0qswq9Ha3FyNsMZT3/wD1V3nnjJLH&#10;OQyuT3ZehPqKriGaE5SNz9RT2n2OYnE+VO04bjIqQMjcbbj/AL6FA7FJ5ptxDJMD6Acfzpgdu8cp&#10;+orWWK1Iy0xU91Y8ineVaf8APx+v/wBagTZUie42jaoA9COauKlw3XH5Vjy3Mkc7RxneoPB9f1qx&#10;FeT8cf5/OgdzUa0JXeyMT/fHFZksUZO1ZHU/72KtC6My+WyzZ/2Wwv5Usdq8Z3sVHvIM/wCFAvUy&#10;XhCthpw3H8bE8Vp20EBAHnL9N1JeEO6+WkcmFwTEuMfX3qGN5EPEB/IUAbiW8QB8vdL7ociq00BG&#10;cJOPpUMVxkYZvKOfunv78VcVkcf64fmaAKUaOhIPmr6bz/KrAdh0NOkQLjD78/pUdAMsxTMGycdK&#10;u7UkXLfpWYhwfwpDc7TsHQ1lPcB0/wC75jDNzjCioFjaT5nil/KpjtZR82znr/SrcUaleJh+OagE&#10;jMLSDMZjkUerCrscrlNhxSNGrSgCXcf7vPPFOKY/GgC5A/lAqvf1qXe1ZaSfOo/2hWlQCYPI6oWX&#10;qASOO9Zvn3kvDEjP93IrSOMc1HiMnjj6CuavuguZ32JXYs01wCf7shFb5Vm9qpLbMTlT1zW15X1r&#10;E76Rkvbt0+b86v29tEgUlQTweakaMjpTxwPpUVNjvWxa+zQSjDDHfjiqvlIH2rnAOKYbkpwP1qDz&#10;iST6nsayGaSW8Tdc1TlhRZ2CrIenPY8dqnjlOMH8TVsLcuNyqpU9DjmhmkCnGr/wsF+tT75gw5U/&#10;7vSlaGH/AJakj6U6P7OiER5POcmkal6CUD7+PcU6WW1eUK0cj/KOUxjrWPNK2RtOPpU9vMqxbpHw&#10;c459KyrfCaUfiLF3cwWv/HvDKfdgDTGvQ4XajJ1zuHX6YqWNorrjzBTZIFfiM529fxrkOsuxSrsz&#10;1qRJy7lWxgDt/k1QhhYnbk1oJZMF3jOaip8LA0FOEyvXGeaihnlaRkkCgY4OKgSQp8pxU8jqEDDA&#10;JriAsbh7UkUMckoVmI6ng1S8w+tHnlGDZ59qaFLYsr5QkILPjPrzVS9urOBCGZsEc5YU23miMjNM&#10;cD61y3izUtGtrGSW6lEcYTLOTjA/KqpYKVWaiup0YefLG5UuNaltJNkxADH5G7Y9zmvjv9pb9qzS&#10;/g1Y5028sp70rlIAwdycZwF3qc15x+0Z+2JpvgeMaZ4PWC8cLtaRvm28fVT1r8Ufit8R/EfjTXm8&#10;Rald2twScx221yQeeAGYjvX7hwj4VSxsYq25+d8S8bxwd5dtTtPjl8dfiX4+8vV9V1B4LaOTzRFa&#10;ySxMdz71H3yD6V85+NPiD4m8d6faxXrEwRARo8m4uQWzyxY5NcN4o8Qarqii1EnzE4WNScZz6Z7V&#10;x19Jr3hyzE2ryL5Z5WNQylfzJHFf1vwXwbhMso/VIU059z8CzziPEY2Tx1WdodjttY1e00nR3gnD&#10;5gkC7sjJCqe5xzWd4a065+LU8Hhjw5Y3800wAJZd6dCwPy7jztPauU+GngXxb8dPFS6DpxlFp9tV&#10;ZLgbiCu9Qecnqr+lf0Q/s7/sh+GfhrYaZc2ccUt99jhRneNCd6IQTnaDzuPevl/GDxmyvI8N9Vw0&#10;k6yWq8zyfD7w3zLP8a69dNUb6PyPGP2aP2PNL8FrBNptvNPOvzeddgSyqTvyA3lgjqR9OK/cT4Ve&#10;CbfwpopmaNDcOoBkuVDMNrHGCQCODWX4L+HFp4KIWdVcsA3Kjqcn0969CuILzUZvJtm8pegAyP5Y&#10;r+B4YivmzdXNql35n9yZZkeW5ND2dFK5HLPcSMwUn+lENu7EeaMc9RxVqFEgYeZjI65p09zGwxH+&#10;lTKcofuqMbxOujP3/a1NirJNKjGKHGOmTzTre3AfzZyw56ZqaEJGA7jORnnnrUdzIJMiKsGebUkn&#10;JtF+WRGlLphhx157VILk4xtUf7oxWdaI6W439cn+dVZp9nSkZ2LUtzAspY5LHqW9ulQqPtUoJC9e&#10;3+TWWzxySZYjJ61aExhUNHzXRGloI15ZFgAjcLnaPyqi0gas6aW4u3Ep7DZ/X+tPQSAYPNP2ID3a&#10;4Ujyu/XOalQ3R+8RTHkbAKc+uKiNzMnQVrBWVhmhjav77nPT/OaQSIPuqp+tZZuJpz83GP60+OTb&#10;9/tVDbLc0shTBVF56qMGiE4xnFRmVZV2e+aiL7fw/pQc89zSd9qFlwT2zVBkVzl/0qu12FXJP+fz&#10;qBrwODt/SgkuXENuYWVS2TjkH3rL+yr/AH5P++qdHIzvzU9AFU2qY+/J/wB9U15TGnlLgjpzyasS&#10;ttiZvRSayg4kG6gC/aMiNu2ofYipReM/Dn/P51lGXy+Qeaekbhuv+fzoA1NsD/M3NQXEUaKTETn3&#10;P/1qEicAZp4t3fg5oAyg0zNjt1q7Bc3ROwgYHA4qWSNYD8361NB5Y5A680APZ5h6dKes1xsBEZPv&#10;tzTJZ1QGqiXKsBgTH/cbA/KgCZ7u9XgQj/vn/wCvWe4eWQvIu1m6jpitFVRhkrcf99imPCAcgMPZ&#10;uT+NAEcKKPvUsskKyeUy/NjOaQnZwP1pvnQMfLkxu/ve1AFlYYwMttIPTFQTtFwIAR/ez6/hVuKG&#10;JF3PJkHtmmzNBNjyR04OO9a0fiAzst6VBMI2IMof221o+X9aN0cXDpuzXZZgZGy39JfzoaOArwzJ&#10;juxrY86DvF/n8qa5jkT5VROf+WgyD9Kir8LAx1yvS4P/AH2advdcGJkkbPQ/NV/Yv963/wC+aPLJ&#10;+4YieuEXBrhAlt2nKbikefpVpHlkfy5FQDH8Iwc1kPdzxHbj/P51Pa3MjuS47GgC3JhCKmRYdu6b&#10;7ves2aTnvVlSJYijHGe9AF1p4UGIsc+vOKoOZZxsYDB64HP4Uww44Q5oP2heSDjv9PzprcTGJZxr&#10;0Z/xP/1qmWPZ/E34mofNb3/P/wCtTWmYKT7ev/1q7zgLZKkYzUZijJyTWZ9qb/JpDdkf/roQFibW&#10;LJQ0EMU/nDGBxjnnp16VybatIsDS6lFICFYkKMcjp19q1pptPS7k1AyjHy8fhtrzPTbnUPEmqmFj&#10;+5cA5GemQp/me1LMKvs0dlKkdjZaAnjK7guJ5DGsWwxojbchTkBxg5Pzc179oeljTraO1YWoRAoD&#10;bfm4AHJx7Vznh7STpdrH5EJbbGoDYHOAOf0rsLPULh5tk9vjnHQeo+tfLOv7R2PUp0vItsl8jsYk&#10;UruO0qDgjtVW4kupl2yfaAO4jJWrUsDGQv8AvwCScK+AM9gKYZoIx80c7f8AAh/hXE1qdBUiiKWw&#10;j3S8f89Gy3XuaZuaFvlGf94Zq2ZFlbKBlU9FfrTxAH7fnSAga+ZrcxyBVOeNowcYrmNc0n+09Pkh&#10;+blD8w+9yD04967J7CJoC78EH+lQfu0tiqgHt+lVHcmWx8uWVnqHhfW5dNieVoZEa4zMSxDs+MA8&#10;cYHAr3EanNOqxW+xgM5yMn2p134et9TlNxgCQHb0H3Rk/wBa89iuL7RNUMN1naemf93/AOvXpUtj&#10;zq256bLexovlW/XP7zPbuKqwuAOPxrHVh5jShs7yDj6cVdikOcV6NP4UefVfvC3lsjfvk3licEKf&#10;qaoeQ/8Adm/Or87FowAHPzfwHFU9rf3Z/wDvurISQqxMqOSr42HO454qqIm8rdagl+OvNX4kLblI&#10;lAKkEu2RV4xw2tgZIfmf1/GuWth3zqoB81fE+583UoLO0kEV+d/lFjhMAKWyBz92vzJ+O+q2Fj8Q&#10;prJpLeaQ/eMmH6RRnv7Gv1B+IHh59Q1yC/ts/aVWTy0HptUH9B61+NPxyujH8Qru4kQtKpXPc8wx&#10;j+VfzX9JzM4vCQihM8wvw9y0f2z7GIlYFkiXBb1A7dK5CWwsXu2e5S4EWTsVSAvXjg8dKzLrWLuR&#10;YZ7hHVBMNwHBIxz3rO0/xNb31+9vPFOFQnad45wcD17V/F0MJUlGFWL2M5zs0jp9M8Z+JvAt4brQ&#10;Zr6MD5oo0kcLnORkKy56Cvun9n/9tTxtb6h9hu7uyZx5UZS73ueFIIAMvX1r884tViutVWHyZfkc&#10;GMOQVJzgZHesuazOj3raxYNLHOJtwWNtoy7c9MdM+tfqfB3iPisBJRqS0R2Uap/W74F+IOheOdIL&#10;27QRXq4yW2hDySeASegr0AtdBgS8ez15r+dX4VftFeLvCUUl3rE7IoKhVDOpP3h/f9TX6b/A39rg&#10;+JNNRPEsCIzYGT7lvUn0Ff1Xwl4yYDG1YUJP3j2MFFzqI/QGy+z3EoQzwDPcnpVTVtU8mE/aoLja&#10;DgNGAM44yCa5PT/FuhajbC9s1PzLu+Uj/CsvxP4r0rSFAuXlMe0MQ75AyM1+l08WvrPO/hPQzRc0&#10;o011H6rrUek2R1W4eWKEZP7xsHA/Svzg+Nfx71jUtcn8O+ELyA2r+WGJZmfPIk5R8fpW78bfjxq2&#10;tXDeGdEkgjhPy7vmzyPZh6elfPT6Lp2nuL4vDLMwDEsufmfn09a/jz6R30lsLgIVMvwj/ear8D92&#10;8O/CqNVLE1F2H6RZrHNKqSeZKwJZ3O5s47HrXVaTY6jHF5ivC7kfN5gLHNZel6RrO1tRia3G8Eqp&#10;Q9/xqxGt9HtUSHzcDzQmQuc9hmv8dc4zHHZnWrYjM03JvS5/XuHq+wwscPSVrG2J54pNsqqSD2HH&#10;60yXzxI7QiGNgBgOvHPtV37NGtr5ryDzMA4Pr3rz3VPEkaebYSE/aMDJU444I/Svc4E4Nz7MKrw+&#10;BoOTa+6Omv5HnVs3wuCpSr4h+R2T39lYyynUpofkVSBGcdfrVzU9RuPFMdrongnTZppt5jurlohI&#10;hExATaU545zkfStD4efByfxVqMt9rEk3klEJyeMcjuD6V94+FPAHhvwVaIul2vmK5G2fahJYHPXa&#10;DwTX+pP0ePowYXLML9fx8bzfRn8ocZ+J1SVeVPDS0PLPhb8AtD8IW9rrfiO1kur6VUklikVXUMdp&#10;baroCMEV9SQxaYkJitYprRFQsIVxGSQOCAOMdqxbm8tbR1acTtK/KLv+UZ9sdjWFrHijw7pk5udZ&#10;vfJlS1YrCXIyoJPTB7giv7CwmIw9Cg4RpqnFaXPxnGYvFVK/t6mt/wBTpre6hvN0UkVy2xiA3ByB&#10;+frWQtzdQk+YWWPsCSMV8t+IP2hIYbyW00NlISU/Nk8gEjsR7V5BrHif4ga5Jb3I1ZLOEtJu3GYb&#10;uABja3Yj9a+QzPiTBYRurUqns0OEMXikpxjZH134n+L3hbw+5gnuV8zjI8xc9j3b3r59u/2kPEE+&#10;om30kQLAPvNMhJPGeCH9a8iksNJvr8PPqEd3MOoJLA5How9P5Vp32n6jPNCqWdukSbsyRRBScjue&#10;/NfB5z4tQdOUsI72P03IfCjDzp+0ry1Q7U/ix8YNXaZoptOSCK0eTIjmB3rnjIfHQ1zdpr3xG1RV&#10;nub23dWjBdVMv3zyQMt712mtaNNZW8aRIAk8qwOVGOHBz6dqy4JY7Nv7Jht5JCrjJQgHj5TX5tmX&#10;iVi6yaeh9dheAcJQ1Wpmf2ZqWoKTqbTMe/kFgT+f41Nb+ErAHzJItWJ/3wRz7YqDU9Zayv0gMc6B&#10;iP4h3Yj+lWJfEcEDxhnmIbOQH9BX59j+KK8+Z+1se9Tyukl7NU9zcvLVJbuO2FtJGi56qATkZ5PN&#10;Ulujc61HBM8Fsi7sMflTlM/N6+1ZH9qve6wqwyOo9ZGJ/h9sV0aaLZTO8l3fWq/d+8Gz/KvjMXnV&#10;aa9+qduH4fpQ1aMODVbKFzKZopWVS2EIIJHI4rRa7fxHb+Wz2SAnYFYYJGPx55pNI8Lag0LPpv2S&#10;4AiYgCLJIzz19+KmSSbSYiNT09tyuTuhVU6D8fQ18xiKkZO7qnvUcNQitindabd/Yv7KdLYxY2Fr&#10;dCHIxt6+uP1qRvsVnHAJLK93W8Cwq8QUEhRtyT6nua5nUfFAa6/cW9zGCedzj1PpVKbxHYlc3dy6&#10;HAyGc1w16derK1HU61Qha9XQuPdXr6lJpmpRXEFqNuxpMq5yu48nj72KzodTs9P0+RCJJZfl2AEE&#10;fe57+hrndU12V3iTSVuL2Rt2SX3dMevtn8q07n4ceOvFWqRtbPFYRnduDo393/YI7j9a/RuF/DLP&#10;car0qLdz5zMs5yfDv95WSZzmt+NPDen6wLa6uoxIHXgSKAchT/WuM8U/EXUZ7mK08L291dyEAJ9m&#10;G7OSQPut64/Ovr/wj+wtom5dY1a+nv5FkWXDNuzsY8fOp6gAV9ReHPgd4F8PxJONOhSaAABpYoiT&#10;sAIPCDuK/feGvo5YnCzUsZiE0j8szLxU9pFqmz8zPC3wr+MHxE0V47sXFqtxMwYIs0cqxOoyCQGw&#10;w38+9fRdr+yJoehaJZyub27vWgiW4+2SecASmWwGjyPmHf3r78sNMsNLIXT4IkDoC21FA3NjOMAe&#10;lbFvo7+Ybq5YMGB2jqBnkda/o7I+HMtwUFFUlI/KM24xzKrK9Ns+W/Bv7OPh/wAP3Ut9Bp1szXO0&#10;uksCFF2BlG0bBjOefWvfbPwDpcVgtgbS0jVPutFEqt1z12120LzSnfgLntjFWZ4pPLxuxn6ivsY4&#10;yPKowgklsfLyxc5tyrXu9/XqYaaXYQgKy8jqRitOCzsVAwnXucH+lWbeKERgMct3Jq+kNuRwR9Kz&#10;lzy2kkaKOEfxmY32aNgoSU98rjFSeVA/Rbj8xW4tnp7p+8mVG/un+fSqstnEo/dXGcdOTRHDvdzF&#10;KdNe7DYzJIoYhgq/P988/hUYWVG/dk47c8f0q1JbOWyX3fTPFSRx7R83Stotx+0YSpQZFvlmQpMF&#10;Pocc1EbaKQjgDBz/AJ4q8xQfd/HApnHUCq+u20OulKnGKiRrDbv8swbgD7hA6UxoLVMhWnAx2YVM&#10;s4g+Z1BB4xU63ULceWPyFZSnOXwoiUaT3Mc27SMBBJOWzkBnJHHtTzDKkxuJy24ggjJxzWyJgMmN&#10;FB6ZxVabfOORj6U1Nx0nucs8Pr7jMy3W18xkj3bmO481qxt5fQBv94ZqjHZ+VJ5q9f8AGrH7yn7a&#10;JH1d9yeWZRGSsMWR0wgz+FSQBJVzJHKMjtiqThmQqx2g9/SkjPlrtEw/Wk5p6ofI47iThUYoqS9c&#10;ZPbNQrGq/wAbH6mnNHvOTNnnpzzUn2ZqQhAR93PB61HOiR8RgdOpFS/Z3Xn0ppHmdR1renVSg49w&#10;S1uUkc7cMF/AVetJ3bMkqID0wBgVn3B8jjvViU+Xb+YtcuFfs5a7EVcDKq+ZHg3xY8Pv5hv9Pgid&#10;/Lkcb0BGVRcdB618yFtW1TTpDqwggeG4MKeWpjAVV4z17k1+hk9rZ6nakXABO1gM478V8nfEPw1f&#10;eBlutSs7b7elzM90sIUEIH3HHOBwF/WvlPEzg2lmmAThHWOv4H1vDOdzwVaKk99DynS4tZjm+zGa&#10;1mg8vdhAxfOQOvTp7da6cQXKjjaPZgcj61jW+p3V3pEeryWZs2LqmwgDqu7t/nitGKV5IxKzj5gD&#10;371/m7nmSvD4ydN9D+tcrxP1rDRkWwt2v/PPr6Gqdy87v5cwXH+yMVJuf++P1qq8wWUxyHPv+tfP&#10;YlJTsjdYN0/eZft7i3Rdjg1Wuby2RvIiWUhvmJU8ZPFWLeOzkG524qxNZ6QYixnCP/Cv8ug9adFF&#10;GQbSGQeZi6HHZqYQIEPl+Z/21OT+FL5bbwqzjb65NTypGCFjfzMjk+/pXdPYDCuPMnPzlh1+79Km&#10;T5EC7kP/AF25/KtBrbKFgMVgX5hTYJmI64xx6V51fc6qOx//1/69meNn5ZaJUQhTGQfXFUt6B+VP&#10;5GraMvQDFfWaHzAeaQMMf1xVOVojwpPPfNaHkpIeTUctog5U5Io8waPyJ+MPw58Y+FfEWpXusW88&#10;sFxcTXEV8qlkdXYtkkdDzyDXycuM+9f0EeII4ptDu7a4RZEa3kDK6hgflPY8V+Fdxo9pN8yfIx5+&#10;X/Cv8wf2m2dyxOJ4cjONnGFbX/t6n/keZ4N+GdPJJ5jUw1VyjWlF2e6tzXV+vxdT9if+CV2v6bef&#10;DjxR4NjdY72HVUvmx94xXMIjQjuQrRH6Z96/ml/aT/4JA/t52nx817+xfDl74rs9W1y7vrbxDbSq&#10;6TRXMzOslwWIKOQ3zjnBzX6HfB74n+PvgF44g8deCZFaRV8m6t35iuIGILRyD0OAQexGa+sfE3/B&#10;fz4LfDzWr3wj4+8Ha/Dqlgse5bSSN4Z2kjWQFGOCq/Nj5u9frf0B/Gylj8lhwxhof7ThoNtW0lTU&#10;9JJ3Wqc7SXo+un9meCHEfE+U5jio8OYONeVSK5ou2yejTutm9bPrqj2XSvhTr/7Gn/BHPXPhz8br&#10;2G5v9F8DawL9PM3xLLeGZ47OJm+8AZFiXsT04wK/hOU5X8elfr1/wUZ/4K1fEf8Abksl+HPh3T38&#10;M+CorlbltN80SXV68eDH9qdflKow3BRxnB7V+Qu3aBkV/pnw3w7iaWHq18QrOb5rH9y/R34HzLKa&#10;OMxWd2WIxtV1JRVrR3stNLttuyukrK+44cn+ftXb+B9a1jQ76S70S8ubOXYB5trK8TdfVCDXEknH&#10;SvYvgX8LfG3xj8eW3w9+H9lJfalfMEijjHCLn5pHbkKijlmPT9K93BuCqRlU2Xf0P6WzuvQo4OrV&#10;xUkoRTcnLZJbt30sftn/AMEmf2mfjv4n+OTfCfxJqt9regT6TcXM329zMbJrdcxyK7ZIDNhCCTnI&#10;9K/o9FyV/iT64r4d/Yt/Y58GfsleA/sFuFvvEeoxo2t6uUILsORDFnlYkJ4Hc8mvtYNG2DtOPoa/&#10;MeJMdRxGLlPDxSW3rbqf4a/SA4vynO+JsRjcloqFFJRulbncb3nbpfp1aSb1ZwnxRkgPgu6OD96P&#10;v/tivkgxO+SjDFfXHxSSFvBV1j+9H/6GK+Ukt2Iyjj8xUZdG1Nn8+5h8aMqO1uIyPkmPsWzVvy5M&#10;YZJh9GxWo6TEcOv/AH0KpyRXbcrIP++hXoHnsxFtmMhMm7GT1NTm1uG/49yfx5rSuoCkQKH5iuTj&#10;1xWQmoT27/MtAWNGCxvio8xCx7kDvVxNMuT96NvyqpHrAbkySrnsoyBWhHqy/wDPWf8A75oGVvsW&#10;2Ta0L5Bps0ccIzkL35oa7SS4J8+fr0K8VZkTzUyFV+P4zigDny5Nx5qyrnpgdPyrYW6vXGwgMD6D&#10;+VMFsFG4wQD6NzSeYkfLMy4/uDOKAFHkRuBdRyAsc8NjippodOePdCJA3u2aiTUtMX5LgvK/8Jdc&#10;ED0FKJbeXmIHH0oArQL5Wd3rxnnir8Ux7BfyqvJCztlOgp6fuuWoEkX1feD5kZbHTZxj61FI6r0h&#10;k/OgXdsn+sZ19Ngz+dO+02EnWSb/AL4oGRwZmkKiNl+UnLUx7SXzPx/z2q2stvHloGkc46MuBVVr&#10;1y+SD1rKe4i7FCI1BlGfT60rG6z+4Cge4zSQSm4GJOMDd+IqKa+Fu2wc1AFgbiMYAk7EdP8AOKQR&#10;vn99+go81TCboHkYwPqcURTGbgjFB00oqxIsVkHDENkEHrTprmBThFb8/wD61T/ZUAMjHheT+FN2&#10;WsnIX9KDTkXYh+0W7QPkFTtOGJ4Bx1PFR2wt2Tc9zGeB696sMlqFMZUHdxg9DntVqGzt1j/49ozw&#10;O5rmr7oORdiK0uYGYqbmH8jWmkpOMnn0rGto7dJf+PaL9fSrkcvzVgUtNjVCqThs5pzK+MCJzx1z&#10;VVJDgcipBLcsSokUDsCRUT2OmhJtlKWFyeIn/OmrHGAMhge4J6GtDZcsM7x/30KqNDJuO7Oc84qE&#10;jcVSq9M1qW8ZeIPzz71k+S/+1WxayLHAEc8ihmlMseV7Z+tVbiMl/TjtVvz4vWmNiU7k6dOlSaGf&#10;5J96v2siwQmImMfNnDgE/nSeU3+R/wDXp6wtj7iN7scGsq3wmtH4i1b34thiJoefVRQ9403IMZ9d&#10;q4qt5J/55Q/99UbCn8KL/uHOa5DrJFldTuGM1O2o3KJgAHnoBVOpI4kkP7x3QA5JQZrKtPlg2Jxv&#10;sWLe+sS2b+CXOeqsBUzy2b7mVWVMfLuPeqd9PoqR+XHJMX7kJUMCxyIu2SRhnkOMcVOGwrre8jvp&#10;UFy+8iyk9sP9Zn25rPvr6KKNvIB3ZAGaku2tUIjZgCM9a+fPil8aPC/w8DNeTRFl/hkYAfw+/vXY&#10;6Lh7ihdnmYjERpTUpbGx8T/ifonw90ZrzWL6CCXB4fIH5V+Qf7Sn7a2oahpU2h+EtVsZEuItk0aJ&#10;mQggfdbjBz3rx79rb9rHxB481drLQVRrUFv9W5IIKp9fevz1g1kXkdxc6vbb5fLHlMQxwQex+lf0&#10;34Z+F0MTQji8TTXzPyzirieaqv2FVqPkz2LwV8aItP0rUZNXie4nmDgNckSdXzxuzivKwkV5LLqc&#10;SyK1xI3DNkDnPyjt+FcA+rW6q9vHCMsTng9zXOa/4t1too9N0XMLE43qSCuR15r+luHuH4aU8PBR&#10;S3a0PxbibiGLhKc/esnuVbrxHpOjXcshtLoyjzArtICo5PY1f+Fnw48UfF/xI0unWd9Kkku1yX3x&#10;7WxnC544rlPBHhbWfit4ij8Maeblrl5NryBPQjdzjHev6Of2Qv2JdO+GvhK1vdX3PeyGMvuRcnse&#10;Rj+Vfn/ix4t4Lh2hKjQadWX2lv8AeHh3wJjOI6sak21SX2b2X3HafswfsweGPhh4GtLS2sgbmWON&#10;3LANIHKIv3iM9Vr9K/h74Am0uyOqavsEcEMbRJtwwzkEZ79RUPhHwLHoV19v1JQbNDtiTqB0K8fS&#10;u61efVHiEennZaSE4AP8A5Xiv89I4CrmmPnmWPk5OTvrqf3BCvh8uwUMvwUFHlVtEQl7y4n8+R1J&#10;B444x0FbCR3Ereazhf8AdGKw0t7xQDu/Wry/bVHDD862qK71PHqwU3zT1ZckUSA7vTtWcYERsrn8&#10;TmtL+H8KqScmtKdacfhdjWVRyXK3oVU+3tIVn2+Xn5MD+HtzWrCtiuCQc/Wq8kwaMIo5AxUUELs+&#10;5iQM1Dd9WQrF+Y7j+7+7WVNAz5rUaRI28vOcf1po8tuTUjObGns028Zxkd62PJEcW3rxnn6VobYE&#10;XHGapySKx2r9OK7obI55SdyGNsJgAdaUgE5NGzZ+PNFUHMxinyPud+ufams+7qBSydqjoFdjkRSS&#10;cVBKi88d6sx96hl/rQHMykHET59eKcQ83C1DMpbp1zmq5uZoPug11UoprY5qtR3LJsZH/wBccJ3x&#10;xSfYY1+438zVJ7+7uF+zxghm7/TmnxwaiOrHFaci7GXtJdy2tu0Z3O6hB1JFS5t/+eq/5/Cq5E8a&#10;ZuOV7iovNtf7h/L/AOtRyLsHtH3LwW1kIjeRWDcFR1IPYcUyW10+DiKKTHu1VRJbkgKpU54YDp79&#10;KinG5j+/m/75o5F2D2j7kq29lKfmjk/76pjvsGY/8adb22Tnzpun92ovJfrzRyLsHtJdyBry9HEe&#10;PxFaCf2n0JX/AL5qsFjU/PgVabVI88D6Uci7B7SXcZLFPN/rj+XHNPEaRDA9Kpyag/Yd6mEpkAY9&#10;SBWFaKSVgVR9yGVS+c/lVLCLxvAx2Oa1BGGPFOFnkbvKib3ZsGsB877leJowADKP1rWRIFiEjyK2&#10;RnA61Q8oj/ljD/31SGBR80sgQH/lmpBAoB1H3FmubItsVHPuGqs9tFIpYhl/HmrAjtj8tuAzZ7+t&#10;Kyyo3lzDBPIwe1Ac77mUbYR8oX/EmrcMkqIcetWhDvpTBtQjpmtKXxA6j7lIXdxnHH5VOZbzIZNu&#10;O4IzVdYz5mefypt7cS27KsYJyOfwrsF7SXcvG7fbgBd3071U87UN5F1s2Y+XC4xVaOXPL8VM1356&#10;+XjG0fnUVPhZpTm2x/nH2p8d35LbjjB4P41jG4Ak2Z79avIokTBPvXEdJsrFBc/Pj8qr3cL28WYu&#10;5xUsDCGMbeaZJObpvJI6cg/SrgtUTN2TKarvXL0IWMohb7p64+lTkbTgjFKsRY7x1HSuvkXY5PaS&#10;7llUij4jzn3qUTTbdjhdpGG+neq6B8/MKt5iPGaTguw41HcrPDbHAj3evWqxtjklvufxDvjvViR4&#10;oc4YGs2bVFUFSMjGPwrrwkU9ycXJL4SpdNYqdtvkHJ6nPesuZbmH5n5HsKvx2Dag++Elf4vTr0rD&#10;8Sasumx+Ufnb259PT608ZOMVogwkebVjIo9Q1TUhbWexrc/ewuSflz1+or23SNF0TRIBDawjftKc&#10;4Jwxz6VxHw10C5trf7Tqv3scbvq49vavTQ0ImErLlc9celfD1sTUm/elc+jVOK2RoQW6woJI8jIz&#10;g9Kjkij3eYxOc54NXfPjkjHljjHFQPGX6Vzp22LRlPGS5IL9T3NPUuvTP41aMYBxz/n8aPLH+f8A&#10;9dIBqnIz/FTt9yvCEfzpAu1varMbxD72M0AVxJcyt5cvQ9gMcdKdcRNDD+79O/NSyuglUr6D881K&#10;7pMm2gDmoZp4ZTNxu5XkcY61naxottrQ+1XYPmdiny+g7fSujktQz46Co5WSJNrf55rRVZdGQ6cX&#10;ujx1dSfTb5bK/wD9W2dnY8DJ5+prqGlSGUS9Yeefw9frSeKvCS3tkdStjiSD7vvvIBrkvD2rf2hb&#10;mxvztkX19yT3+lddKvKyTZ5uJpK7sjupZLWW2EsLFRkZJPfFUgYyf9cP1q8losNkAoRwX3DccDBF&#10;V2hxyIofrur0aNS55tW6JICmWUSBtyFSOTwainkjs5YVYko4bdk+nT+dKA8algiLgHlDniobm3+3&#10;xQsvUB6rGTlywin1MKUm5anhHifWY5PiEFjYiKBJQoB/vQDr+Nfhl46Zdf8AHOoaneRXBAaLdh8A&#10;/ulH9K/ZjxzZyXGt30NldfZ7j5NkwZQR8i7uT6jivw48eXF7ZeIruOzu5Su5PMIxz8i4/nX8W/Sk&#10;xT9vSpQZ6dSC5djyjWzbavNEmk213CkLCVjJJuHcHpWb9nuYWEkfUHPAp1/qdsQI9NmnXJ/eMqc7&#10;T1qjHc4PyzSyc9JBjNfz1ltR+x5WcNLD+0TZow3d695ECyIQ4w2P511cd9r65iSazMbHLFosnjpz&#10;XILqE4B/0aHgf6zJ3D3A9ac/iCW3hJ2EnA7GsauCu7ykZTo1IdTsdV1gWw8yS6RnZgWXnHHt0Fev&#10;fC34iyW+sMmsxXQtI2HkiOTYc7SRkj/axXyElxqGrykyhwAc9/619Z/AX4Z6p42JvGmk8lcOWlwo&#10;OAx6kf7Nd+SZbiJ4qEsFeMl1WjOjA42cKsZuVkj9M/BX7Q2reFtC/tN4JWso7cFA5BbaD6mvStB+&#10;NcvxXZ5Yby1FmqDehTLgg4I3CvlDzI4NOPg1rW1lXZ9m3F+vfPHFYGi+MLj4ZBrS0021EUjHeY3Y&#10;989q/wBFuBuGMdVyup9YbcmtG2exjOMcH9YptW0PfNSP2vVZWt/s4iQ/fdA3QkHnFXk0e7uLcXlz&#10;5TID0RME4qTwz4u8AeK9NFgqi3vJ/vELjlvdjXp6waBBEunRTCQBR0wev0Nf5T+Ovgrj8Hm9XH4t&#10;N87fLfXY/tvgLxJy3F4Gnh6MkpR3tpueT6xqF/IsEWjxgRKQJBtBPX/CpdSvdH0tcop+0Txl8k5C&#10;k8dPwre1lLG0JtNPRXI6n6fSvOfFD2/2aKJQz3kgCIFGdpYkDke9fAeHXgliuJMfCNe6in3se9xL&#10;xrTy6i6jmef+JfGPh61mNlKtzLfOuUMMu1Mg8jb+Br6P8CfBA3upx3XiMMVlVW2chsbTjnn2rE+F&#10;X7OMHiK9h1zxmo3mUlRJg4Rkz3x3NfWvjHxp4K8BW0eoyzW+9RsEIdSQFwvQHPOa/wBT/DPwmyzI&#10;48lKEYz5bOSWrWl1e3U/lfivxGxOPXJCo3G56Fp9ppHhu2e1t2jSLaoYMPm4564964LVfin4NsLd&#10;Yb+8WMwl2SPeRg9fSvAJvivrXjSSW40F4liAGQZNvt39xXz7faf4m8R3LXF3KigtjAkGPQ16vEnH&#10;OFy1OlTepyZHwzVxL9qz3Txl8cNc1bUhD4WvbYQr+7y6bzt3Hv8AQivMtU1WxmR7m/1Fn1WYlhuk&#10;coEbPAT/AH/0pmj+F7PTYiJBG8h7lh1xTZfBL3uorqrLEyxrtxuHQNur+fs/4+xeLUoRqNRZ+q4D&#10;hunC0alNO3ch0q3a2h8+/ubYs5znZjriu7sbGXVDEZp4pIYy3CKQRn1P1Fc5LapNi2S3iGzjqecc&#10;Vct9X1PR0aG2tYSMDcWYjHpj86/P8djHVVqrv6n2WEoOEeWKsjotEsGkltJLBYg0zSiUsgPCA4x6&#10;VbuxdvYC31ElnnJDeV8hGw5GPSsO51G40K3s5gwjIaU/ujuxn/8AXXHahr94l4i/ablwCSVK9Miv&#10;Fnj6eEhKcFsezhMHKpJU11O11f7LDpghiM5dJhPFucn51Bx+Fed6hqF4LPccrL9qEzEcfKAcj86y&#10;NR1zUHuY8zXBTAz8vuaS0jutS1ILuleJkw25cLksOfyNfnud8S16v8NtH0FHL4UviVxqXF9e3aX2&#10;GZUIznkfKc16Np1jc6wUkvmhjto1BlcpgjcPl5HuBVQWWn2sa2EafM+MsB0J4rQmkXSbNoJZdsUg&#10;UNggkbDxx9a+coYuvN8tWT1Lqq0XKMdieLTNShvBLp/lSKP4gmRyPeultZdO0m9TUZWSW4TOLfH3&#10;sgr0PHAOa4E/EH+yE22lqZx2dg39PrWKuvSaldLf/NG652xkELyNpyT7CubE46dKoqVGPtPxM6FR&#10;yjzVFY9h1XxVeorQaNb+UGOzO1eFYc9Md6808T3VtaWUl7rFwYsRtK7Mx2r8pJJHoMGuS1bx5ew6&#10;NLcWYDSrG7DBJOQrEdPfFZ/gTwb4y+Mex9UkkSyacR3CE/ehO3eMEc5WQ8V+scI+EmOzq0vZcu3k&#10;fL5vxbgcG7ymrnEr4p1rxferoHw60u7upC4STVQVkt1BbYW2nDY+ZX+hxXrNv+zf4h1nT1l17WrQ&#10;3bope3iSRGUkBivBxlTnP0r6u+FvwNs/h5eZ0uyspYZOA0jhZBkpztB9EH4174vgC3trgaq8CDOX&#10;2fwjfxjP41/XPBfgzgsud8ZRjJ+ep+GcX+KOJxLth5temh5B4T+D1rb6oJL9Ydoz0TH8Lf8A1q+j&#10;LTw7p1pcCOP7NtGeTGCen0pxjjCfaIYiPcA/StCEOyfaXRvrg/Sv3ajhqdKCjgH7P/DofldCtXxE&#10;nLErm9TRa1hXmMFf904FUxEkUwmBJYc4c5Hr0q4JcjHrS+VvPI/Oqq0MNvK7NqlCklpIQxwzJh8D&#10;cdxxxyackUaqEBbAGOTTxBJgYx9Kd5L9Og9a5o4nDUvhi0ckpTWkarXzLJRZP3rYyew/LpVC5t1k&#10;7t+BqcMVHlsDke//ANapQm8Z6fWumnTw8vecnqHPf4qjMJYmRyiE4Hqa0reMHGSfXrUr2fzEjvU8&#10;cewjFejSoYJ7tmTjTf2iQQxjkk8VaR/LGFA/EVGCev8AKlyTytZ1acU2qe3Q3jSoqKdy2hNwCCQM&#10;egxQ0cPR+fYcVWVLhs+QceuDUgBU7Zhn6151V1V8MLnPUxNKOiIikBH7kEeuTmq0ibea0l8twfLG&#10;MdcjFRSw5HvW9FNxTkrMUZRmuZIzV80thVDfrWjEkrgBAAexIpLaa3tXLXIyCuB9aY94WkzbjArp&#10;U2tmXZFjydRjIMxTZ3AXBz25ppjz3/KpjcztHibkemajE0Xp+tRL3nd6lqbWxGlsN3G5v9kVHNFK&#10;i7kif8xVtJdxxEdreuaVxcngOv8A30KnkXYftJdzBaa4VvnjKr/eYAgVOk4OMvH+VWXtrjkOyOO6&#10;seoqAwsoz5MPH+1TSsS5N7k4mj2ko6Zwccd6iimuWPzY/KmZ2nJii69m5qUTRD7tMRZLAxkN1INZ&#10;qrKtWxIGH/16QmPHFAFaSG3mx5ucj0pWgjeLyznH1/GmMJNxK9KsDoKVjSNWUdmVEsoI12jdj61z&#10;XiHRZb/SbiFVDgh4xuGSFKn1+tdjTYJozK1rKvDA/wCFddCq7Si9mY1Zt2T36H5reL7HWfDniuCw&#10;BP2ZrhHZHGf+WhB7+grqFtrK6keQFh85+62BXp3x08MA3TapZpzFl8gf3S7V4p4Xv3u0dJD8yk7v&#10;qAK/h/x24Plh67xlCHLF9j+jvDDO5xo+wr1G35mgLWMK2Sxx0+Y9KbbWsckCvJnJBzz71cICuQai&#10;RvKiEa9QOv41/M1OrGq+Y/X5V5P3JMia3tlOMsPxp8en2ErCZ7gRsOArk8gc1E8UsnIpqwXCjHlJ&#10;J7scEe3StkkQbo+yrH5YurfGMfd5/lVb7Mhk3QypIO7KOM+lZnlXH/PvF/31/wDWqeNLtVyqrHz9&#10;1T+vSqv0A2hasYTlhWDeWsMQUzKZM9MdulWllvdpTd+tVby3u5VUbwOD3HfFcdc6qOx//9D+vMnB&#10;yC3r0qJ5WPHJ+vH+NXmil7MPzqrJGw4Y/wBa+sv0PmCIZYn5iPcVNHH13MTUP3B7/wCfrUMsrADF&#10;FrAivrgB0i6VBkm3k/8AQTX4b9+a/dKMB02uM54I9R6V8W6h+x1p9z4okvrfUzDpkkzS/Zgn71AT&#10;nYrdMDoD1r+Bfpt+BnEPF9TJq+Q0FVdL2kJLmUbc7g1LXp7rT6rsz7DhfNqOHVSNZ2vZ/dc+HvDX&#10;hTxB4x1NdI8O20tzMxAwg+VQe7HoB7mvzX/4Kb/s63Xwm+KPh7XtYdZX17QyZRGPkS4s5SrqG/iw&#10;kkfNf1aeDvAvhbwJpa6V4bto4Iwo3PwZJD6u3UmvyF/4LZeBRqfwY8K/EGKPfJpHiB9PkcD7kOoQ&#10;MxJPoZIEH1Ir9V+hp9FHDcC5pSzfMMR7XGVIyg+XSnBSSukt5O8V70vkkf0F9G3j90+N8DRStCtz&#10;03580Xb/AMmij+Yi58PLy1s2PUNXO3dpc2Z2zrj0YdDXpGfSvQPhd8JPGnxx8a2fw58BWD3+oX0g&#10;RY1HyRp/FJI2MIijkk//AFq/08x070ZJy5V1Z/rDUrYXBRli8Q1GEE223ZJLVt+SPEPCPhHXvG+u&#10;2/hvw5A9zdXD7VRRwo7sx7KO5r+ob/glB8BPDXwjvdaYqlxq02mxG81HaN3MgykZPKoP171Q+H3/&#10;AAS4vPgd4Vhm8EXdtq2r3EKHVppwIm8zHzJCx/5Zg9AeT1NffX7LPwT8R/Cy11HVPFXlx3moGOKO&#10;GNt3lxxkkkn1YkcdsV/mtxt4gcaZx4j4DJsLgZ0Msw0nOdTS1a0JWbafw80kowte/vS6W/kv6QXj&#10;1w1nHBWYUcsx8ZyqJRUdVJvnjumtrRbve1rd7H1u6RKMq7n8KrtLt4DMR9Kt/Z5icls+2aX7JI3c&#10;D6kV/SPKf5QHmHxYBPga72cfNF0/3xXxuY7oniVwPwr7U+KcJfwVdKD/ABR/+hivkf7Ite7lvwP1&#10;PIzD40Isij/lmKmW5UdYVP1zS5WjK16B5pcjk6EqOe3pTpbaC4GCoH0qJO34Vcj70DMljpds3ls8&#10;+5eCFTIH0NQG9jXmESsO2UIrQle580iNFPPBJqErrBP7sIPbdQBURL+R/OQoAeQHbBH4VpLDeONr&#10;iE+uXqm8VrkteM3mn74AyM/Wod2mJ/E4/wCA0AabaXMQW2oPdTmqUlskfEkjL9BmkjvZFXy7Nj5f&#10;vxz34qcNFN/r6B2MuSK1MwcZmwMZcYxzWqksZiCpGq+4pfssA/49+nf60GPb+Hb/ACaASJ7XEIKt&#10;ubJzU8tokq5y4+gqiswBALumemwZFaAnHl/66b8qBXM1Yo7c5BY5/vDFPF4Y+FUH8ajlJmYbXdtv&#10;98Y606OPs1AyzBevK2xkUDGetPKqW3YFIqov3etOrKe4mPK+evlD5Mc5FV5LNP4iTirMRIbI9Ksb&#10;d3zVAIy4QEmBdjs5yMe3FWftMZOIR/Sp5oUjiLyDIGM/nUMVus3MIx6UHVS2NGCKeTDNjGeRntWo&#10;oWMfLGh49f8A69YottQUHY360iwalnlj19aDU1WDO4PlIPm6gnj3q+Hwu0N2A/KsYC6QbnbhRk8+&#10;lOS53Ed/8/WuautUBY+z7H3hiTVBZbckbfN/Fa2YiCM00i9/i2D33VgBQR2PCg+2Rig+UMsVUtnJ&#10;+tXfs0x+Zp8Z9xVD7PIrncd3P3vWonsb0N2PFyE+7Cp/Ot2Jw0SkqBlQayUjX+P9avJdoCEyMDis&#10;zqLRPoBVdw+4t29BV2ORWGac1u7kskwXP8ORxQyobmWXjT73m8nsuaniuWRd8asY92CzDBz/APqq&#10;8Eu1XCFW9y1XIgZrb7LdhQS+c5yMEY60jUgIkKLJEuVOMk9qW4jhVl24YFAST2PpUl5OmnwrbQ/M&#10;GwMjpyP/AK1QSIFCnP3kDfnWVb4TWj8QscMTruIAp7wRREAcZzVfzdv4dqjeR5vmXjbXIdZckihQ&#10;Z3VXiuYld4WcoWUqmO7Z6GsqSd/u9feo1VHVpZlRmUbo95x81aUoxckp7DjPldyR5PsM5OobMHlS&#10;GySCaqz6ncQxy3CGLyo0Mh3OAQB6VQvb60trGS81lLclASi7s8DpxXwV8d/2gf7A0yW10loY5Hke&#10;EIJMEjDYz+Vd2BwVSpVUaGxnjc3UIM9m+NXxjh8H6Sb/AE6W2kvmZRBbXEoSNl3KrktnPyqcivwk&#10;/af+K3jz4gePbnSLsWcNgHzBPbXHmeYoSNiSOgwwxU/x18e+PvGdtLrV/wCXHb2bLHbMsmS6zFQx&#10;AI7Edq+N77xPFFYHSb6Fi1qRGbxAWb94c8duehr+n/Drw3hUnSxOJjfldz8f4o4mfLOKe5uz3Ftp&#10;enraWDm6d0Z5ZP4l29Pu565rixrH2i3Vma5E244i8s7SO2TVKOez8OMZ7S5nYv8AIdyY+9xVOe/1&#10;CfUIoYLqRFZgHYYyBjriv6cy7I+ado+7A/D8xzebTuxIdQs3mdrdHdx98MpAXn1rO8LeDta+Ifim&#10;Pw14XNw897IINwTAjJyc559Mc16F4a8H32s3w0bw0Zbq5uTtJZcYJ56jNfvP+w1+xKngTTF8S+JL&#10;O2a+n/eQylgXRidwI6dj6V+Z+LXibSyDDVMNgXeU4uN/VNH0fB3BU8zqRqyV4ppv06mX+xN+w1pP&#10;w5lk8S69axy3W2NleUDILRjPPHev110zRktrZTBFE2MYyegrV07w0NOtfs8z4UgZwR2FaEkNjbQb&#10;LafleSOO1f57Zni62Pn7TFS5pI/q3h3K44OPs8MuWJRm8ye3Ns7F8vvMR6Lx0H0p7sxhjt0YgxcC&#10;IdDx0/CqJulhH24H5n6j03UvnRqPt+Ru+9j61pTnOceSt7qR6leMaEuel7zJ2Vh/y0bI7cVRYyKT&#10;+8JpnmM/404RMw+tcjMDQSWRvlwOlXUtY5OXYjtxURKAZX0qlLO6nA6UhGp9mtoDlGLH0NZlzPKC&#10;VjXjHFORgQGznI5FS89QM0DTMdTdn5iMn61Okt0n8I/Op5ZWWQrgj2qPzm9/8/jQO1h24zfNPlO3&#10;yjP9Ksww2OcrJIT6baiRvOARpJV9gvAzTjaQwfvhcS5HONo+td0NkcstyS4aJGG4sPlyOO1UWu4V&#10;PGfyqc3MEoJlLOR8uXHOBVN5LPP3f0qhDTdrJ/qxnHXNQtdsn8Ip8XkyA+UMYxnio5ohQBGNRlGc&#10;Kv4nFRtfTN1VP++qrTxHI+RG/wB44x9Kr+S3/PKL/vqgC4Jpnb5Qh5zjNTrLOvWND9SazRFKrDy1&#10;jQ+qtzipvLvP736110fhOSt8RoLPID/qkX/aB5FDSTN3IqiouIj5kpyo681J9ri/z/8ArrUyJdtw&#10;7YDkZ9cYqOQXEYyz/kaY9xHIuzOM96jG3PysWoAia8dW27myTjpSGSYtne1WP3h+XZx60nkigB8d&#10;7PHjBPAp32i6kO1kiUf71ReSKi8yBuDEw/A0AXDbrJyzqPoRUY06EfxH9Kr+XaNztIP0qZLrOP5U&#10;ATiyiUZXmmSQRpzGTnHTtVyMhufas5BILhmb7u44rCvshotRMB9+py8I4wD7mqE4LE+XVIXDxjY3&#10;Uda5h6GoyQMegqk9tpxkLPI4PdQvAqH7W1H9o6YvyTJl/wCI4oC5N+5i/wCPRmU+uKZ9on3bpSZD&#10;6n09KTz7aQZhGM+1SLhRz9aBD0vpEGAlWVujOvzKBjjiquVpd4AHNaUviC5OAA26rcflSKRIoPua&#10;zPMHqanilGDXYIa+nRM+4OQPTinSWkITYDjjrUvmr/k//WqCZi+NvaoqfCzSluYc2nwo+9XY/hUZ&#10;Z9vlR9QQc+wrQlhZximQQPG+7GeP89q4jsJrQz4CsoNa8UMhO9VAOKpRysh6VfjmmnBSPggfSrp/&#10;EiZ7MrTxXBI4H51YVJ0iLFRj61WmjvNw+b9asKLmOIvKcqOozmu04SzHGkg/eEr9KhnhshGyiZ8l&#10;SBwOpp6bZlPTNZ82nKGEm77vOOO1AGc1iQPmkc/Wqj28SMWfOB1+graYArn3wapyRrLujbgMCp+h&#10;rooy5UcVas2ypqV1Pp2lm7hAEexfnBwcZAH8653wRof/AAlU7XV8zNFkfMR7MP5iue8S+LGupv8A&#10;hD7Xkb3gyMn/AFJB/wDZa+gvCGiweGtCXTowN7Zz/wB9lv618/mmLadrnvZXSudRNpSmDyY5GUD0&#10;x65qdVjigNuVDcEZPXmpVl3gA+nNPCZ5xXz7PXZmxxSpgL0HSr8dxPH/AAKaryXckblMdDjp6Uz7&#10;dJ6fpQBf2yP8+UGecZ6Zo8p+5T86zDJCx3NGcnk8Gk3wf88z+RoAvtH8xEpwPUc1Uuo41yYGJ4NQ&#10;iZmYxKCE7cY96uJCiDcTnPp7UAZMCyOpM3yncQo9R61cjxH3zUsyNK2VHQYqLyJfSgC0two5ODxi&#10;su7hNyc5I+lWfs8tWY4sDDZoAzXlkji2vjAGACeG+v0rwT4kaBrvhoL4h0FI5s53RM2F/hQdOe5N&#10;fQ9ylkxWOZSxOcYGcYrndRCTobKeJmiOMZB7YP8AOo9rZ2Mp0+p5l4L8TjW9Hjg1HZHerKEkgDZU&#10;IFUFsk5zuJFd/Pa2kCCQkEcZxz1+leN6/wCFItB1RvEVjujD5RsDHBYuf5V2+ha5aahpeN4kdB0P&#10;qAK76NXqebWpdjqmaxt7d5G3ASIUBC55I+tV4JYbeBJoPMfhuGXp1FFncyahEtq6hVEnDeuOMVcd&#10;JIjJbwso2DHX1Ga9PD3qVEjzWrVLH5lftAvqt7Lq/wDY93Na3BMHluuBjAj3ckdxmvx/lbU7+5uI&#10;nRGlBXczN97jPP4Cv1z/AGirDU4NJ1HVbW4UPmHGHXJ+aNT+lfjhqWr6nZPOtoD5p25YZ7Y/pX8D&#10;/SDxvtc7VF9DvqfCRzyfZoGhmsLaKRgdrRsTnPQGswL5i8rGG9A1ctP4q1Cxj87XFMjfwA5bPcdM&#10;e9YcuvC9/wBMgEkXOcIucd+9fiNTNaWHo1YS+K+n3Hz8qlVVUobHfSvplojPqUs0ZC5UQrvP4CuX&#10;vNWEQ82B5pI+xK8gdsjtUFpLbXqfbbie9MkPzIpi+Ulegz6V638I/hNqnxl8SjR/BssxUEtqHnqI&#10;lU7S/BI54Vq87hPKMxzXFKFNaNnv1cZCnTvUK3wd8B+L/i9rQ0/w8jLED+8mb5EC7WYncRjopr9H&#10;7bQo/h1psngDwhNFOijaL53VZSB8/QZH8RFSWttpXwVtR4F+FkdtIACt7fbwjDHzqPlJU5V2FcPJ&#10;aQpfrqVsFXf1Kc9sV/px4IeAywdKeIx0dXZq5+R8XcbUqaVKk9Wdb4a0W5t5t+qsjsqjL7gSTnrW&#10;bcW8TWzx6mrZ819mQTkE8elSLd2kMgW4mul3HHyx55rb1dre800XhlmBXgDb1wK/sHC5dh6VLkpR&#10;PxueZ4iU22zg7u30+yu4rjS7i4guFIIEae1dt8P/ABzImsCyuWlkO2TLyqRXOK+lRSx38zzsynps&#10;64qjrmpyafqv2a0hgV5IgVffziQfzr4PjPhLh3McM/7Vgrwvy+r3/JH6VwDm+bYbE89KTs7fmfQO&#10;peLbK0aSHSrmGXUJ2CJBJIqqC3H3gfpXvvwy8J2Pheytde+LK2KXMqC4twsqyBsEbecj+JT0r4t8&#10;GfDPw75I8Ra+yyX7So0e0B8H6j3HpXomqad4s8f+Jo9E8YSTw2Fgoj05h8wKK2V6gAcs3ev5OynB&#10;5XhsXUhhqHKl1P64zbM8TmOFpwqs9f8Aix+0X4m07xE2meD9MtntwhWKVHfGA5x0yOmO9fOWueF9&#10;U1KaHXfEUy30s7N5tvMylVCgAYI59Pyr0u13eEtSOiz2QuYlkbZOQxJReB045xWMdG1BrgTyK7xF&#10;icY6fhivyjjjjfFPEPDUE4rv+h+scHcFYGOFUq2+gaQbXRr5bTRbWFFcAMqkjHGf55ru7fTp+Y7a&#10;KIxjkNu6k8mmnT9D023S+ihJdsgkIe1W2i1KCUvYnbAcFR0+vavy/GOdb3qsrs+shlbpO1BaGlYx&#10;WIDw38MasAcMDk1mKssZlmsJysSuy7MgAn1x9KxtUi1IsJSxwx559a29H0q2ktv37EOTu46dBXgY&#10;vHOMfZ8unc+lwlLmXvbmZFaStM1zJNPlichFyOTntVy4u2vLWe0VZVOEDSSIVI5z8vr71qvPdad8&#10;to6Y9GYDj/IrNv5te1FVPnRqq5yFkHOfavlcbmDSsepRwaOI1G8h3r9omuG2Zwu3I5Aqhea00155&#10;lvGT5uAQQRt2jt9a3ZbNXbZM67vXIq9b6MI/3jupHbBFfH43NW04rU9JUnSXPHoadhpDavbPE5jj&#10;PPzFgO3v9a0Ioj4btmhuPs0ytlA6yhnBIxnA9MVzt9cWVtAyzO3Tqoye9cAdW0m1nmeETvJLE8Iz&#10;GeN568V8TjM5r8/JGB6FGlUqLnkenWF5bNcS/bFUR4cpIh3OCSMcVx+of2TdXbxT3l6F8xtqtFhS&#10;M9z7Vz39t6Totqs1zc3JldwfLEecZHT16jFUNUsPH/jAwr4RSWTO5yjZXKvgr2PYGv0bhfgHMs4l&#10;TpKFlNqN+yeh4WZca4XAxkp7pHV6v4i07Rbfy9Olkn55Crk9R2H1NWLTT/EHinRpbnw/bbn+XmbM&#10;ZHz4/kDX0L4A/Z2tfDmjpq3iBFuLp8loSA3RmXtz0IP4V9K+H/Culabpbym2S3Bx+7QHn5j26981&#10;/a3hp4CZdlFpY1c7R+BcY+LsqyccMrHzJ4H/AGb5NH06O41cJcbo3jdJCCOZM549hivqrwd4L0Tw&#10;3oywWVtDEwZXAX+I7FGOvfbW219C6CNUYrnPK8e9SzajaxRptQfIQx/AV/QsqGGoxSwVNI/Ea7q4&#10;6XtKtTY2rextjtupbWFWU5Eiklhjnp+tbhvJbmLyA9w6YChShxheQPwrlpdQ+w2J1y4uYo4FG8oX&#10;A4A39Cc9BXLW3xs0i8nNnp95GjKxTO9RyvJ7+grCNGnU1rSO+li3HeB6uuy2tTHNLcZHTCe9V5p/&#10;NtBDbTT/AIrjvmvAdT+Pfhiwu/Jl1aab2wp7A9j71yR/aYsDem2sEuJM9/Lcj7ue1efiFhqXwVC6&#10;mZ13/Dpn1MsnlRhpmjBwSVDdMURarCrhBtwT1Br40T44XF5cSBbFzsK/wP3FcPqv7Teq6fJcW9np&#10;Rdot/wDDLnKkjsD6VjLMasdZVInLF4p/8w7P0Mj1sSSmFAg2kr8xxnBxVs6n5fMnlD6MDX5h+Jv2&#10;jvG39mwXGlaWyySwo54lByyknt64rnNK+O/xavY/Ou7BgMfLkye3sKj/AFnw8NKlWB1RwuJl/wAw&#10;7P1a81Xk+0ySRLFJnZtcFzt4PHbmr+lT2lxI0d0zRBfunHXg9c1+ZFv8XL+8t1kvry4srmIHdEow&#10;q7j2LewB/GuDsv2sPEza3LY3t5dzRR4xgFs5XPYetKXE+C3+sROuOS4pq/1dn63faU8suCDjG3By&#10;DnrUttPHcRHzCFcMQBX5RWn7ZF5aXMcYju2t493/ACyfuPp611lj+21o0+qww3SXaDaisfJfruAN&#10;cr4wwSf+8x+8f9iYpbYdn6fMlvDIkW8ncgZiOeT2qKeWCJwkZJ9yK+FrT9qDSZ/9IhmkCM3HmKUP&#10;PPT0rttL/aF0K9TfJP09fw967aGf5ZNKf1tXZhLJsWm3LDux9bpcLGu+Mvz94AflUT6xaRg7xIx/&#10;3DXzgn7QPhWJS0l2o29QSBn9a3ND/aA8GaxOLaKaIk8AkgevvXfSzWi/4VZMiUFD+JQZ7b/awl+W&#10;yiGO4kBX8qnVtSfl4o8ezVjpqWmX6JdW80LYByFcHGfxrUj1khdiKr5PY5/lXdCpzrmvc4KjTd4x&#10;suxPGscrFLgAY5x15qx+4+5GNo9RVGMvO/mSRhM/xVtR2sDrhTzVEGbc28Sxb0lZjkDaQKrx2ysN&#10;zMf0rQk0uTfuGcVSljaLhc0ARxxoJdv3uOhq0Ejz/qxVS3G2XzG6Y71f85PagBj+WqEiNRxSPa27&#10;ReaVYe2Kc0qMpVTg+qjkU+4mCW+3zpv++aAMF4Y3yFU5x1warJbsh+8xrUgdXB/eTHg4G3ijyj/k&#10;f/XoArq7ouAO3FMBk7j61cERyM9Pp/8AXqVo4/4f0oArpKMYbFV1umY8qKleCQk7RioDFt59KALS&#10;vuwW4quSWuhKBgqNoA74OajLgcZpwmRQG7ZxW1KF0zOcfejPsc74p0eLW7KW0nGBIGBYDJG4Ef1r&#10;4Xm0W68I+Nb3SrpG+zMZZopiDk/vNqjpjkCv0NXy5z7fnXzr8bvDd/qVkmo2jKrR3C2wIIB2je39&#10;a+U444fpZvl8sKleR9Tkueulio1ovQ8TlMJvJcFvLXZsbHXjn8qpx4Y/6SJEkPVVXI9v0rkfDNzq&#10;l9ZfZbycCX0Ljn5ie/sK7ia/uJHLTM4PqgyPzr/NTiPh+WVY6pg5ep/VmTYr61QjiV6GhbKpHyA/&#10;jxSXsSAeY0jIcYCpyD71ktfJnDzzrj0WrNvd2sg8tneUk5BcYP0ryD1yNFRkLNNJn6VnGaeSfyEc&#10;7fUnB644rbMlknyFevtUf2aEzh444z8oOXOD1pAZFwlzbrvD568Ej2pqi5vEG/yzt/vNjrWhqCqV&#10;2mGHv/F9KzL6K3iii85RHkNjyvmz061yVzqo7H//0f6/PJDHOCPrSSWpQ5BxmqDPGvBPNPimRicE&#10;n/PvX1p8uPeEkA5FU5kXgM2PSr28np+tV5oZJCNnGOT3pN9BkaSKox6UGSA/f+Y+i1MGnUbdufU8&#10;U0CaKTzCuQRtxwPencQgktyOIpD7g18rftu/Bi+/aA/Zj8TfDrQ7dzqclql9pYYj5rqykWeNB6eZ&#10;sMef9qvq7zZD/CB6dKcJXQ7ywAHtW+HxEqVWNWG8Wme1w9nlfLMfhsxwztOjKM4+sWmvlpZ+TZ/D&#10;n8Of2cPjP8T/AB7F8OfDHh/Um1JpzbzieB4kt8HDNK7ABVXqSe3TNf1d/sdfsbeA/wBk7wENNsBF&#10;eeIr6NG1rXHX5pHHPlRZ5SJew79TzX2ZFJbpK0kXloz/AHmCAFvqcVOs3mHbuUg9sV9FnnFlfHRV&#10;O3LHql19T988ZfpNZvxbh4YBUlh6Cs5RjJvnf95u2i6R26u72pr5cPG9TVlWib7rA/7Pc1KYw3Tt&#10;SMFCkt+lfLH80jM5/gb86kEZ6hW+lQiSIDqfzpRcW4A5/HNJSsOxw/xPYf8ACGXORj5o+p/2xXyk&#10;Y2b/AFYLD2r6p+J01k3gu5+1TBQGi52nj5x6V8rLd2QGLO5Vv+AH+te5lvwM8fMPjRTayVesqfrV&#10;d4EXrIv4VuiW8bgqPyFIUvW6L+gr0DgM1HChcc4HFS/bVTPyk/SmXFvInzvUMPzNtJoCxMNWts7D&#10;DIGHU5GKlE00xzEQo9GGaY/2dBjvVR3YfcoETPaqzkyzIG/i4NZlzbWyg7Z42Ptmri6hA/8Ao0k6&#10;qw4I2nINW47eyT969yh/4AaBmRaq3lYVhjPpV5UUjmpJzHM5e3cOuMbgMDI6+lZkjOpJNAGqLqO2&#10;PlKpJbnIqZm8wbgMZ7VmWmHQseoNa8Txn5TQIpgyAnbVr7TNtx/Sln09J2DiNn46hsYqD+yV/wCe&#10;D/8Aff8A9egLj45dmfP79Knyj8Aj0/Oi3tFtM5/cbv7/AM+7H+FWjcKuCJ4/++KAuUyoh+YsDk4x&#10;UyhSu7cKSd/tqiESq5B3YVce3pTk0/5c5rKe4CwCSaQxwKXYKWIHoKv29vctndGy49fesqOwmEje&#10;XJ5fyH5sZz7VZsIJ4i2+cN0/gx61AJF+UrNA6yKQOP51LaNbRqAuR7k1ThvVghd94GMfMRkdfSpk&#10;v1m6Tp/37rGrNp2R1UtjSJJ6SpxyeDzVcXReQxhgMZ5qWJWLqRcKTuGFCdfarUIuPtD8evYetZe2&#10;kamLJNK4eMMvCt0HXHaorOGaRvTj61slJ3MysuQUcEAAZz71UgtRH0t36D+OsqlRs3owT3JJbg2g&#10;wUZvpTPtLP8AK8Tn6EU24tBIP+Pd/pvqFV29bZ/+/n/16y52bexj2HmK3YfPBKfowrWWCFYlJJjG&#10;0DDduKqJLGMbrZ/+/lTfb8/JNMqIOiFMlR2GR1xScmNQS2IpvLz+6dXPoKrfY7ktvwOTmr3nxn/j&#10;zuEJP+x/jQYCx3SQszHksGwCfXGeM0JFpDofOjGGXP0qysVpITJKj7z1weOP/rVT+zr/AM8H/wC+&#10;/wD69Sq3ljbgpj+E84/Gho0juXlMUf8AqwR9TmpXkMkBVOH3ZyeRjFZ3m+9XLeRCh3HvUlkpxLCI&#10;5uWA4I4HAqWKIvFl2HB2jjsKbvj9qpXE+1wqdMZ49azq0pzXLBjUmthJiN+P881GJ0smCSciTjcO&#10;i7fX61TlaQkE9KqXGL2yktScMSu0/Q5NTiKKpU7y3O6EtLyJ/NEtz5W047P26VieINYttOQfaUYi&#10;P96DnAY4PH1rnPEHiGCxhW0t5RuTO44Pcg+nvX5U/tZftE22latDompXPlRQ3AKsMjLjzFx8qZ6D&#10;1xXpZBkVTMKkaMI/EeNi8yjBu70Ppv4xftA6R4Y1CSVreS+tlT96tuyqyEFtwJbuAMV+N3xO+K1p&#10;8QfF91qksD6faq7raw3JDP5iu2HLL1Uq3T2rmLLxVZDQNcE98ZJL+S7mh3bjgTHK9f8A61fMfiPX&#10;59Yv1kSdUSBFhJ25y0ZIJ6V/UPAvhbQotOvTbfqz8l4q4zdK8YM9f+JHxIOraHp/hjTJ4Y47COVL&#10;1nXd5rO4eMp/dC9DnrXhFzqdydMCwzwuJvmlQKckq3BHpipY7S3mjM0l4mX5PyGobey8q5EenyLc&#10;yopURBdpORyctxwK/pXKMnpUqfsaMbN6I/H8yzatiFKop7GMbHUNUt5Xe5gkJdHVEQgjb60aZY6m&#10;+p+Y0DtkAAKMH+dW4dEvrRzG9tIZJXCBQ4HXj196/Ub9hT9jA/E7XIfEXia1ljtrW4LSFpCRtVtv&#10;OyQfyrxeOeO8Nk2CnRqy9+x5/DeQ47H4mPtdYX7fqev/ALAH7Lt3c36eL/Etjd+UxDxsjbAPmz75&#10;4Nfvl4V8KvpioUikKRAeWc/dx6+tZ/gnwfp/hDQo/DulRBbeEY3eo4Hck9vWt268Sw2yf2bp5+bo&#10;Tnv+Ir/OziPiermmKnOpK6P7Z4YyDDZfhlHCRs3v1/M2777NtInyM9Oa4WXSy05kgYFeprQS7W4O&#10;Lrj0+v4VbEiopFvyuMH/ACa+YpxUZcyPo01y8nQ5tbNjIQ8qFM8DBzSfY5BIMzR7M8Lg5rXxZev8&#10;6QrYkYz/ADq8wf1lWq/hoZYWnGi7w/HUrptTn04qyk6r1UmsiLdn5vU4rZg2nGaxVKK6HA6jHmOY&#10;j5garOUB+c4qYzXhPzdPwpDFbyczd/rT9nHsLnZSQSBy24Fc5H0rViu4412spP0NZ7KittToOB9K&#10;Sj2Uewc7NSWS2lPncjPYn04pkaRSnCBqpHVUt4/srRk453Z9eemKktoTeMSrbM9sZo9lHsLnZbkE&#10;kbeSnGO596oTxXy/M0kZHoFrWmtWgj8stvIB5xisNkmWX5+mahSlex2eyjyp2BHgKEXH3skDB7UN&#10;bwMflDH2FOaO2Ubpj8w5HX/PWqc0rr/qDkE12U6d9zkqWT0JkVLTIKthu59qJTHjcDWa93MF/wBI&#10;/wCA/wBay/tEkknHb1roVGPVGXMi/IqXZwQRt/r/APqqP7CnvSSywwqpeUR7s9VJzj6elQfbLX/n&#10;6X/vg0eygPmRaW28g+YjBe2Tz1qwqyNyZUH4VmGaKYbI5lkOc4Ckfjziq8quPuH/AD+tb06cbaHD&#10;iJ+8bFzCxt2zMhHHGDnrWC0Uqn5fm9wKRIp5JAhPymrfni3+Qc/Wr9mjH2jIlt9w/eH/AID0NWI0&#10;SI5RT+dR+V5h84KX/wBkHHtRsP8Az7yf990uRBzs0hfSquzHBGD9KcrFucYrNRcOp8l15HzFuB71&#10;oNKoHHJo5ELnZMAD1qWS8BHysBWS7tyRWy6aeeQf51jV0tYfOzLkmuDkiWPHuKgtIJ3AZxsGM/N9&#10;auvbWjjKk8duale4M48rGM1mqnclzl0Kw1COFvKALEccU8XT3LlEhde24kY9M1TewS1b7Sxz/nNX&#10;bi/eK2RosfcGePalOcWlcSlMc5kthl0LY5+WsWe6tZZC7SJGx/5Zt1H1qMandSP83rjt/hUMk8JY&#10;iWRdx6rt5H41HuD5pjvOgJwsiH6ZqNLfzpPM+zytk/6wEbT9KGk08/egaT3D7abNcxRxiOIGJcEB&#10;CdxH40e4HNM2obRlQCONgfQnNXDYyPH5rHaRxtI5rn7VraOM3EshOMnqfrUltq8V0P8ARzlQxU/U&#10;U/cDmmXzEc7Bircdr8hZ3VcHoadbkEbn79KsTtaEYkPPbGauEYN6F0+ZvUzHBQ4HzfSnxE/xArnp&#10;moxlpP3HOe9XGt7luZhz0B46U6sZLY25GP8AJOM5qvnBOxS/07U5WkztqKZooMST9G471xOVW+r0&#10;KSa2LAmcDBhf9P8AGpYZct88bqMdTWV9ssPf9f8AGrFtcW0sm2HrjPfp+NBXtZGpug/un86iedoV&#10;3W6Fm6Y9qbUck0sC74eTkD8Pxq6fxIl1W9CRGu7jlsJ/vCrnlNcJ9maaIFvUHtzUFtPNOMT8D8P6&#10;U97C3kY+Ux39hzzXaZlWZRZ/J5iv6FRTNtxOflIwOoxSvpUqtuY/5/Or8DLAjMfQmmtwMwuxfyyp&#10;HPWsnXLhNOsZpiwJELsPwB/wrXubnejSDtk/54rzzWpGvQ8KnlgVA9zmrrTUVoEMLFu7Rxfw30H/&#10;AIS/xhNqBlWHyZGky2fm81X9PpX1vA6i8jlkdSvIGPpiuS+Hnhm70iwF0qAPPDEeg7A+/vXoWy8j&#10;gNvt+dfYdzmvlscoyep7WGThsTpbzr/DkVaRZU6oTiqObUcbjn0yaUG0/vH8zXmM7hXWNnJbIOeR&#10;6U3ZF/n/APXVxbJXUOrHBGR1/wAad9gH94/5/GgDNJuAcKy4HTI7Umbn+8v5VM67GK+hxTaAGTbv&#10;JB2kt3I6dao28l0rYZSRkdKtLbmScsYXceofA6Vals4tvyW8nT+/igCcFSo4IOOfrR8vvVS1Ro0K&#10;sjJ8x4Y5qzQAjSIp24P1oxvHy0uzdzij7ntQA1oXjTCkZPQ46etVJZJzFsYgkdMDFTyzDhSc1CRv&#10;5FQ4K9wOX8RaWNa0iXT5zywbYw4wxUqCfzr5ms7W98Ha21lcMrpJIcOBgAM+B1/3a+v5I8Qu7dlO&#10;K808S+Dl8Q6bLcRriRQxXHsD7jua0TsZypRe5Y0qcTW8BMbXC71kxEcY4HrWndW8R86byJUMgGAx&#10;5GBivnjS/Et34W1iHRNUYrGbtYtxx03be2ewr2efU9LlMd1FJvjkR92Nw6DAr38u5fZynGXvroeV&#10;iMJJVOaK0Px+/ax8T3mh6Q9rZlHe4KlSADtCNFnOeuQa/OO91DSrT/R55A0j8mRThRj29wa+2v2w&#10;PEun+DvE9hK33JVnwzZYDCwjoQfWvzc1XWL24spLpJ0y+3H7sdiB6V/l9468S14Z5NzpWd9zCtXV&#10;rFfxNeeH5yFkuEldRvVUJBJ54rlIi0rqug3MM0mcy2ygmSJP7zZwMZwPrUdtbzna5lV2Z9vCAcV+&#10;lX7P37IE2qaHF4z+OMq2drOolsgEKF7ZlSSLm3kzyhbqM+tfnvD3C+MzvFx9lByvpoclKlNRlU6I&#10;+avhR8IfHvxJZ5NEKGwt033t6IyY4tpUSBsEHK7hmvtXwDHo3wLimi+H9ncvqN6qreXM0glhZ0Uo&#10;7KjYKhgzYHbiuh8b6hpd3Cvw+8B2rWWiacPMju1kL/aLhAYmU5Ak+ZQG5JH41ybaFNZWH2iNizhV&#10;/wDr9TX+qPgX9HbD4DDQxOKh72+7PzHizjGKTpKWo7TvD6i7mmWGSGO5IacSHOSowuD2960rLT4E&#10;dNPtnDFFZjIPu/L81M0y5S4tNt221gRn8/atd9XsoJttnMsob5PlUj73Hce9f19Cm/Zune0Yn4ZW&#10;o1MRV556voaT2/nWsV8M4+9s7/Sn3+JVW3jlTAAZ17qCO9c3qmq2+jQbXt3kKcECTb/Q157c33jL&#10;xjaCDwrp8udQkay3iSM7dns23+lfDZ1xVRwMX7OdmfonC3A2LxlSPPHQveKPHFt4Zu1Fxp11cRg/&#10;L5Tqu845AJrT13Q5727i1SLS70vPDCUG4cBxkZ+nevW/AHwG8UeHdXsrrWrVr5rRlvJIcqhO8dMl&#10;yK+yIPAWlPqkV3LYui+WrEGTIU9ccHtX81cdcavEOD5r6v8AQ/rfhXw9oYWF6kNdDw/4WfC2WDSr&#10;fUPEkcjM5R1RCUKc9/Xmvo7XtL0e/tvszMyvD8sJJ4UDJGfXk1oTy2gujaW8qwouQoZS2KgEtkEE&#10;c10hcdTsIzX4/i+LZ35Vb7j9IoZRS0XKeYy6VflTHPeW7AfKoVD096x4re702R7eaWOSKQAIUGME&#10;cnJr1x2sCTidP++DXL6213AI5rUCSHJwwAGT3689a8nGqhjYclReZ9JSryowUb6HHtpObQ2zzxlv&#10;UA45Oait4L++00Qxso8vflivBz0xXU2d9PfztFEoDcDoKpSqNNiEV1CzO5IJDbfpwK/PM6yt0Lyp&#10;w0Psco4ijblucHqy3FjYmS4G/acHZx0HvVG01BVgjmkUjcg+XvXQ+ILZLi08tbd/m5+/7GvOLua2&#10;sSLeeJkKp0LZ6cV+UZ3xDHl9lHR3/wCHPvsLgXVSqQN++SG8+dUb865xp7rctvYW0q8nezYIPcYr&#10;kb6+We4PkuVHbqe9dlpEXh5YC+q3Yhb+AkOc8nP3a/Ns3zqdR2w69T3KKpwVqkdTcs/DVvInn3sq&#10;x+xyKtLDo6sIFu4s9s5rNGr6PCdlndq47fK39RVfUPEttb6TcC4ljjtnCfaZCmduG+XoM8n0rx3K&#10;teNeg7tfZ730/UpODleekTF1SS2hfEzhE27jK3QYz/8ArrgtX1q+tEjn0BfO8y5W3EoG5SWzwM45&#10;PBrn9M8RaD4r83w78I5f7U1CdGTYpbjfhP8AluAPvMnfv9a+v/gR+y5eR6cms/ECJ7fUBcrdNC7H&#10;G0LGx4jkK/f3Dp+lft/hn4RZjmtaOKxlDlp9z4LjDxIo5fCUKU0eJ+Avhl4k8T+IYrzxXZXElvIV&#10;ZGg/d43OpBP0BNfoP4L8GWvgoRzaVBMreWqrvbdgKpXn8DXRalqWgeH7OLSbFAPJVY93POwFe4Pp&#10;61yup+P/AA/p9i8+qN+7QDdhmHUgdhnrX96cMcK0cBThTwGH57Wu77H8p8Q8UYjH1nJK6PRodUCT&#10;x/bf9ZLuCEcAbRzkfSq994gSxjF/rciJbnOZcbVX+EZ+pIFfL2t/H/RLa4tYdLX5cyfMST2B/iT6&#10;15Dr3xT0i4aG/nLXTgti1RmQv0HXbgYHP4V87xv4qcPZI283xipNdLplZN4f5pmkv9mg438j661X&#10;40eHLGNoLA+a33V2kY+YZzz71yA8Y+JNajlvLR4YotrH95HuwvXn8DXx7ffHXU7ZTHpTw2pHCiWJ&#10;JcZHTlOeea5qf4peO9YSR5pFmhKsZZI444wqdzgAdAa/mLi36d2S5c+TKsP7dPrex+0ZN9GzMWk8&#10;RI+pfF8fjzWNIf7Vq+mR2RU7t1uwO3a2fmB/umvm2KPwnol42b2K4mV2LeUxALHIbAI/Guf/ALd1&#10;vVrI20s5NuVIPAGARjr1+6a49tE0mGUy2xZpCSx+ZuSevWv5w4u+npjcQ+TLcN7P1s/0P1jLPo2x&#10;WuLlf8D0C3vfhwLz+1ha3jr/AHFnGem30rvdA+Lfg/Srn7VaaPqDIO3noexH9a8Of7ebXypUwD9P&#10;XPaudvba2gtvMmJB+pHf2r8jh9LrjGvUdsWor/BD/I+ypeCWS4ZJSotv/E/8z6Oh+OQsJJpFtJD5&#10;m3bgrxtH/wBeuQsfitqI1S5vZotyTmQqgABG9gwz9BXmcce889M1qw28SgV8hV+k5xhU0njf/JY/&#10;5H0sfDnKFtQ/Fno1/wDF/WZikcDQxhQqgOgJAHHNWpvi54pS1QRXVoMY6xZ7V5k32BuDcICOSCp4&#10;x2qq9xaS/uxcR8f7B7V5tXxv4krazxb+5f5HRHgLK1tR/Fm5qWq3fiKBL7UZ4fMfPmsq7QcEKMDt&#10;gAZrP07TfCOmytPZbzK3UmQkHAI6Y9DWhp8elNbJBdSAgZyw3DPJPauitdI8Ndbdst9X/rivQl4m&#10;5xKmpPFO7X9dDCfC+Di2o0tEczAtvZxGS9PmLJgqqHaVx1zWdfWPh0r9p2Sq7NkEvkc89K6z7JZz&#10;ajJagZWPAHJ7rmqOo6fp7sIhwR06+4r57E+JmcrbFMlcNYP/AJ9If/Z3hy+tYmcSF1jVcq+AePSq&#10;6rpNiPs8VrcOT0ZXGPTvWcNAR7pWinCKFAxgnofrUOp6bcW7D7NMCcf3fr6murAeMvEGHatitF5L&#10;/Impwvg5q0qSHatod5qu19Pt5EXB37yG9MdKh0jRtT0a489JY4mH/PRSadZ2d9Kh+17mC/dKnbgH&#10;r0NLIlpCcTMU9M5NfqGS/Snz3CpJ4m//AG7H/I8LFeGuUVtZ0PxZ7BpXxv8AF/hieOytryxdZQWP&#10;7nn5fqfevpHwZ+0f4gVVnvo0kDTeX+7RVx0r4TtLXTb4mWC7QNEOAULZ3CtTTLnVPssVuG81TP8A&#10;wgL1FfsnC/08MfhnGhjo8yXXlS/Q/Ps4+j1hsRUnWw0bRe2rP1o8J/HOw8Vs9lKRG0SlyDjqCB2+&#10;teraZ4ghuGD2zK/P3R1r8Hb7RWmuZJr1ZwCzbSkzL82c/wAJFXdE8T+KfB9wJtDeYYOQHcP0/wB7&#10;Nf0Pw79N/JsbKNN0rP1PzXNvo946LfsJWP6Ao9eMa5u7eWNP+ejEYB7fnUa3EWotmL5fc1+Nmm/t&#10;d/Fvw+FkbbJGCqspjh6dCeUNfUfgH9svwXrEKQ+LblLe4IAIw3X6JFiv6A4d8ccnzCzU1G/S5+bZ&#10;v4WZrgZWqLmVr7H3RdQImIvMXr17VDPZCBQ3nI2TjAFcT4c+KXhPxDArWGoRXEZG8RrGynjodxUV&#10;2EXiHTL4BIcE9R1/wr9mwmY4LEQU6NRO58bisBOD5XCzLKWpiljcSKcn0NWr5pDHtDD8qhNzPcQs&#10;Ej4UfeyOKolZmGWpKfvcjPMdN07qpLXoRwXzxfu8ZJyvHvWgsUrdUI+tUVtcsC/TIJqeeO1QEBjn&#10;tya7ZZe7cyqoUIzk9i21vIEYkHgE1QiYsc1lySxK23cTluOtaUHWuNX1TNp0uS3vXLDSpGMsCaru&#10;m8cUXPQ/UU4dBTMyk9q7HhhVF0RSUMigqea3KGjuycoBjt0rowtWMZpS2ZcYppp9THt5EiJ+cGuK&#10;8f6dHqGjrDbuMvcrKw+qtnFemeVe46Ad+gqSygivdS8u6j+VISCc9WBrhg3DHuNL4WZ4yCo0k6Wh&#10;+SXjLTb7wT49tbTcskUpkyyg/LthU9/dq9iD3Fugs42UhenHPPJrX/aM8CzXqzanZ/LJHtCnr97y&#10;lPcdhXmvha9dtJiluG3yEvu4x0YgfpX8R/SMyKGHzJ41R30P6Y8J81q1sD7Cb21Oiu0kwWmH9Kl0&#10;uKJsy+jbcA/Q1YMou12OMc8GpYYltQVTox3fjX85YSr7WDkj9OlSqxepbaGB3DANgHkZp80EMpDo&#10;CNqbeT3FVvNwMg9TT1k/dEn1P8q6cJKMoNy3IjPWxQubATPwcYH9KdPpkbxIskqxkZ+9nnNKZQZM&#10;CtNLK5v1xD/B179en8qzrQidUZtH/9L+vMygHcdtQswkPGOOtWHkIBG3vTPvA5GMdCK+uufLjPu9&#10;T+NJGxkOUU8deaqOX3Hgn25/+vVlDGgO449AakC8u3HzI2f96otj5zDx7HmqzLG4JV/bg0+JfJcu&#10;DnIx1oY0SN5it89RHGMpyfSrRffx9aa0cSZck/QYzTBEakgfMKU5f92EJz74qFrdH+bMnPtUsflx&#10;/IS+fccUXETrDsXPksfbfSJDvJcxlADu3Fs8D2qF7qPbsJ+lPSUFSgI545NSBZZVbhGBH0qDCD7z&#10;AfhTle5RgsflkZ9TUuJpR+88tSO2adxnlfxTnP8AwhN0XdT80f8AD/tivkxdTkQbIpEHb7gr7B+K&#10;Szf8IXc/IfvR9R/tivk0mX/nmPy/+tXt5a/3b9Tx8xXvohSOBex6+tXEaAD7rev3jWYqtnJ7GtKM&#10;rjDV6J5/qXZLyC8QQhdm0Bcnn/CqBsI0beswz/umrl1dPFEDGYPuj+Ln8azo9SumfB+z/wDfX/16&#10;AM6fTR5jT/alG452bDxT4Gtk4aVTjvgitJ5LiUnCo3uuSPwNQC3uh82wfkaBkD3OnA4XBf15/wAK&#10;WN7hz8kRkHbBApklhprkvcG5Eh+8FUbc+1VHhSP/AFAnOPVaAOjiime3zJCY+fu5BqhPbpyGYDn0&#10;zVO2a6aPkYGej5BrUSSMLiTP4c0CMkeVACgcHJznBpI5lRs7x1z0rbMgfmBCQOOR3o3Tf88h+VAW&#10;KX2ppgDGCQOODj+lWY1Z/vFl+vNUbxI3lBnWZWA48tcjHvVm2lERAi+n73igaZc2NEMxvuJ65H+N&#10;QOkz/wAQH4Cp7m6llVRL5XGceUc/n1qp5i+/+fwoELHFLG+53GOn3a1Yi7Dar/pWT5sK8ynaOx9/&#10;0py3CucQ4asp7gbAs4slr47kIIAGRgnp0pIrDTFB8piCehJY1XtftssvyqgGCcyEgVpBLxfmJtv+&#10;+qgCra6NBBJua4Uj02H/ABpZpILZsK6n32mrUlxdwoW/cNjshJJz7VWSa6m5MQ/75Nc9bc6qWwyG&#10;+Z3ChwcnGAMZq6kRWQvsbnPekTzSNrxkA9cDnHtT/Itv+nj/AL5rnNRiRbJDIUbBz3q9FFHMcDI/&#10;E1U8i3HI8/PbK8fjViJ/KOaiZ1YfqWms1Qck/rVa9v8AT0fbbxmTPUhiP51dEpccc1aiZ1+eGPd7&#10;Yz/KszoRiNb2jp5kreWPQknGKSNI2ODMpQcL8vbtz9K1Lu9mmjMUkW3PsfSsgQRKfmYg9eaBWJJb&#10;uKyGYSOnp/n0pEmef94Y2O75s7uOe9NNtbSA/vO/qKofZYg5xIcAkdaAN+O1eQZww/GphZAEqzbS&#10;OoPNZUQgUcykf8CFakVsZFEsZyp6E96LFwWpZTTkbrKB/wABNOm01oYDLHIG/wBkDHb3qMRsveor&#10;pIxD5kpl4OPkGR0pGhSja4ckFCAO5xQGm8wt5ZKY+/kYz6Y+lQNNaSQlR5+cH+GsCBIjdPBM7xx7&#10;S4eT5ec4xk8dKwr1ZQjeJUFdm8dQR5TEIyFHWTPHT0rxvxp8VvD3h2CYLIGKAb3G4bScY42nrmuR&#10;+KPxj0DwkX0nTrqzmbgM0sq8fdb+Fx61+Lfx8/aIsrm6l0a2uLGSWYqcQTbsbPLbnD8ZFfX5Hw5V&#10;xzjzIwx1bkhc7z40ftXTeEI7hLaY3VzO0e2FfkKbCmRkoQcg5r8wfG/xXl8V+J01TVrgS+ZdfaWt&#10;9uCoZmOwsFxkZxmun1XUbo62vj25ETWzg4GSf4RF0PHX3rybxRnVL/zXQLG0n2pTCOcOTjP4Gv7K&#10;8N/Dahh6cMQ4axPxfirPZU6NRpl688XRalHLIoKqu5FUHoB05xWDJNYWxaWzjbLwAuCxPzHknmtG&#10;HT7G2syriclxn7o7iucb7Hf3hgAuAEXDHaOgOK/XMuwKda1j8izrNaU6HNN6mgdQkuLGMwjDpx5f&#10;c5Pr0q9ZWV3JdG4v/wB2JckJ3BAwBkHuawLe0sLO8N0jXLhf4QAeo9K+0v2SP2bPF3x68Y2+oQ29&#10;5bWcT7zM8boPuuRyY2XkpjrXznH/ABbSyijKpGVnFaHh8LZXisdXUaSvFvU+jP2Bf2NfEXxJ18eN&#10;PGMbWNlEVkjhmxLv5boUkBHKdx3r+lDwb4J0rwHo50zw7CsETMxlbG7IY5xySetVPhn4Jh8OaBae&#10;HrNDi2RvMkKhc/MW6qAO9d5rWoIn/Eut/myMlvr9K/zo4/4zxWcYtyqS0Z/bfBvDlDB4VRktTJ1f&#10;WtSWEQWRVVH3vlU5/OuWuWknCvGVR+rDbnd/hVy4u0h4frj/AD3qoqfaHEw4UHNeIqUKdNKL1Pp8&#10;JVUHJFWObyzidS/0OKtoxm/1R2DuDzxUkkO8YU1SZXjBXHY4rmMfbMsPPbKcCMn6NVmEW03DKV/H&#10;NYlsr4+fj2NOuJ/LPy5oH7Zmq0SLwKrmVl9ak80Nz600xE8UGAx7m6Q88j2wKlhvY34kiJ/4FT2n&#10;STgA8UiSpGckGgCx5aN8wOAecdcUeSv96qLXBLHA4zxTfPb0FADpywkMQwcdDVi1AUgn9KrqrP8A&#10;vPX+lSK2zjvQBtLNGiByCepxn0rNudZi/wBWITn13f8A1qcJcx4Poa529OGY/wCcVpCkaurpYuPf&#10;W88oVoySeh3dqzr24Mb7Y+lUUmw3mcccU5285twx6V6lGkedWqjpbWS5CySyhcZwNtPEcEQwXBPr&#10;g1EWjZQjnG3pzjrURit2+beePcVFVWk0YKs7EqySEkwSKfXK5/nTvMu/76f98D/Cq6QpBny2zn3q&#10;QE571kUqzIrozvGBJIoAOeFAz+lZnnyI2FO8ZwMYFXb6F54gic/OD39DVa2tGi+d+RnvW0NjKUru&#10;5ahe4kI4I/2uKvKi9ZBuPr0psU8QUwjqen86kqySIo2cA4X0pfLX3qSii4CrahgDuxnue3vStDHD&#10;yZQcexq7GxUKw7YNLNdSuMeWPbg0rgYz3cCnG7P51dtnSUjyYy//AALFMlaYrgR/jg1KNZFsuLSM&#10;sfdf8DWVVaESeqNZZ0th+9tmH/AxWbqviDTSm+CIoWbAG7OOPpXJajq9zcMfN8uP2YkenvXP6t4u&#10;0fRdL35aaRSQqRgPkkEjgMDXj4mvyno4ajzHcalJN9jSeThXxj8VJrgr7XbawieW8vEQLnCFCeB2&#10;yB7V57dw+P8A4kzxW+nWDQW7MAsssc0fHTOcMOjA17H4I/Zuj0YrfaveTyPIBI8cTK4DHaxABToM&#10;EV5n113PUWC0PGv+FkavfXZs/DumyX7biqGOVI9xHX76jtzXUWdl8Y9UuDFNoc1ouf45IJCOPYiv&#10;qWz8LaHozqtul3leQXiUdsdQBXZjUz5YghEeB3f7340fXmL6mj5Ol+FfxBuI/NmuBGT/AAmNT/Jq&#10;y7j4dfEVI1givECqCOYUPv8A3q+vkBc7p2UD2q0b5UXyo03KOA23Ofyo+usPqiPkPTtK8W6REYdR&#10;cT+pCKvp7+1UbnxPLodz9lltGkY/vDhwvU/T2r64mt4ro7nXb+GKxz4djuLzcEymB820dc+uKPrr&#10;D6mjwWx8aW9xCGnhMPpubd/IVvaZewa2WFkpl2naSDjB9OcVq+M/hlFq8v7mZk65AIXqPpXnOlfC&#10;nWPCLu1lKZlmYSHLE4xxj5QK3oY/lndieGSVz0t7LULE5MRUeuQavLfIkeJiGJ7YrjDLf2w2X0bg&#10;DjKhv61oadf6TcBlEjbgcYYr/jXrLMFIy9kdRbxSXRLLwBVW7ukVvKcYx/Eec/hUsF2YUzHgr6mq&#10;kt2xYlUyWGOnpzVyrKUSKtO0WxVlsyOZkB9NppUKSsUhZW+gxWc1veM/mrGCPoala5u4Ywvl8g+h&#10;rnOBGgybB8/FQhkc7I25+lVY5ZZuJRtGKuxwwxtvRsnGMZFXT+JAyaPdH1waCCzZQkHtS0e9dohf&#10;LmPVh+X/ANemi2ZmAd+CeeKTeKQyhBvHJAyAe+KBx3MbUb+yWOS0LBSrGPd145GeleV2byXfjGLT&#10;bc+ZFvEjSjgcSAbcHnpzmvQPENxKsck7Io3WzMBjvg4Har/wjgkfTbnUbqPazXLRpx2Koc81wYqt&#10;uevSonsFpLbwJbxeU2IU2kb+uBipX8iTVW1HawRsfuix4wu3r9eaEUHGTVtETb7181iaup6VOloH&#10;2mT/AGfyFH2mX2/IVPkDj8KdWZJlSXUwc896Z9qm9amlUmRj71HsagCyqllDHqRn/PNL5f8An/Jp&#10;y8KB7CnUAL5SNHjBz65xUSWzA5bJ/HFacKZiB/z/ADqXYB1NAGfsj919jz/WjbH/AHv0/wDr1LPB&#10;5j5B7YqH7K3rQA03CRN5WN3fPSn+X5qlicfrVd4Sj4PpnNWwSic/5/nQBQe13Hlv0oCiPhjn9KHk&#10;zyKpys5B9KALbDzSAOApy3uPSopgAw8r5V7r1qCBypO70pZZRjjvQB4v8WvD2n3Oki8TEcplwshy&#10;cNtc5xxnmvGdJ8Ur4e8N31jdTLK1sYVWTbgHzGJ6YPrivsiOZhHMirC2+Fk/e9BnuPevjz9qHSP7&#10;L+H17rJ5aVoDtgGfuzRL2AP60sThuXDzr0p2lY9OhSVSnyn40ftia1/b+tw+GdVddtqsmbjHD7hD&#10;JwFAIxgDrXwp4R0PVvFcxttKhaVsgeQCM857kjpgmvt/40fDbUfiaIr6wMio+4uRkMNpT/Zbrsrm&#10;Pgp4Qu4Nba9s7S98uPgySwsE+ZHH3gtfwRiPCfOuIOIpPFO8ObfTa/qfI53lzoXmfQPwF/Z10LwK&#10;p1fxWVvrmS5MVtagNGQfkZXyGYEZBGDX0NrviDXLW1ktdVs3lRQ0Vs6Osaxwrwi7QOdo79TXlmj+&#10;H7/TrqS81Z2QSQ+TAFY7fMzkZ3AYGKz7rxdEko0iaWHc03lZZu/Tua/0c8MPCTJuHKEVKCblq2z8&#10;jz/irFQX1fDK9zYOpaRZW5ltcR5YytC2WJkPU5I7+lYVzqWsyxm4tWVk67Nq9D05Ndlpul6dfPNY&#10;T3Nu7PabxDbyK87biBhE6sx7Cq2g+HfEN1eyaVolsyEkru1FGiHy5xyB1x196++4q42w2Hj/ALLU&#10;SSPkMm8NcfmdZVa0XZs84nnks7M6xc3kZPGbURYPJx97p6V0PhXULvxfYC10/SJI5NykSGZWHBJP&#10;HHpXqOk/s36pqTufFkxQEggac28f+Pp6gfrX0p4A+G1j4Sj3r9pkx6oD6+ij1r8G4h8bsRUSpUns&#10;f0XkXgtQw6i5K7Z876L8Nrz+1Tf6/YSTRMQxiEgQ+/IavoPSvh3o9hNFLodo1pCoEgidzId5+8ck&#10;969WNpDePsEVyvPH7utOxtGD7SRgcdea/Hs14nx2KlzSZ+2ZRw1hsHD3IlCCPR9Li+0afE0N2Rte&#10;Z3LqQOnyHitSO5MliY3mUOSW37f6VrvYQMMndk+mP8K5m8v543MaRggHGcGvL9pzRftGe7hJ+1k0&#10;1sY08t3Gyxwzpu7uYwR+VVmWaWZjKQ5J5cDAP4V0n2lzb+YYxnHTFMheORRI2A5HK+lfNYr2XNue&#10;7h8Jc55ownbP04/xqB3iutltPbMUUk7w+M59q6K5iU5xg96wrm8EUfkKuSOc49a1hCnKPxWsenSw&#10;MJXUtihqGm6fZ5uLCBg2MffJ/ma88vtDutSWLz5vJZXJbIzkHp0Nd3BPdhvnQY/Gtl7uOeIxKYVd&#10;QflcgHJ6e9ddXiak4ewcbny2Jy+VOpzUzxnxFbPo1vHKitcgKA21tvrnr9K821W8heBXgnWNpZAp&#10;iZdxXdnv7V9E211dvNLZ3iQKpDBWyfoOvFcbqfhmeOwnu7ZoHk+0lkTcDxgnoBmvybjDw6o4ihPG&#10;UPj7etz9A4c4iq0GlU2PGWh0u0iDXd5EzHqojYY/Hmuci8Sad5AnNwkDPkRROpcyFTg4OOMdea7X&#10;Uku7HF1qQgTceFz65PO7HpWM9pAYIby9CgwFzCsQBLbzhsg+nav5eo4HMMHipYedJ66H7VhM1wM6&#10;HPNq5Vn8R6bFGkkEqXCc+a6qUEfpkEc5NcdY6rffEvxja+C/DFs1xZzFxdXqMqqoEZkXKttb7yFe&#10;D71nyX134rvX8P8AhO2kuPMwJnKMdmBvX7mcZ2nqK+1/gxofh34Raask86TTtkspKMR8z+gU9Hr+&#10;xvBjwKhNRzPGbLWz89P1P5y8TeOZRoVcPgn7ztb71+h3nwd/Z68L/DPUpb/S7MzXPlNKsodgF5jP&#10;RmIOCgNdZ4o+J1zbG607TUL3sMrrJEMZWJchjyMcNgdc15snjXVPFWoyf2eIIlW2ZCZmaPoeccn+&#10;9XI3/iWz8Jafc3ULx3N/NcvDIm4PGI2XLMCCGzuXjtiv6b4r8Qco4OymdXF1Y8iT0+/sj8Pybg/N&#10;M5rRdVNr+vMzdV+I+q3NzIlz+6fJ4YK3c+g9a4PUPHGozq1mV++SBOQpVdpznbjnNYGo6zd6pdNf&#10;SC3TcxbGSDyc9OfWsWXVrm5kW0Vbfkkbsntz1/Cv8dfFb6aHEmYY2vh+G6/saEk07b2ej38j+1/D&#10;7wTwVGnTniIXaauYeradb6hdQ3F44cxFvu5UHcAO30pps4vs6QRMAFzwRknJz1rZEd2GyTb/AItW&#10;obWSSEhmgx32tz1r+R8442zTH1ObMarrP+87n7tSyzA4B2w1NI5FLO9H+rePHoYwa0U0eK6jKXI8&#10;xmG3C/JnPbjFXpESL5tw9OKpyamluGbj5R/KvnMTiZSkvZR5TScqldqzsYNzot9ay/Z7eNkiJxtJ&#10;B46dfpWjD4fljjDwKVbAJzzyevei51JLmDcvXH9KqWEsruMngk859q61PERV6iRrWwVejvUK0OiW&#10;UcO5Z/zDHvTbp47qP7Krqv8AtFc981pvJdomz/Rzn/aNZvkXcZ35g/76qXKTldvUyp1FL4tRlxpF&#10;rYPs+0q/fhCMVm3SjZlJB+VaOoXF954LxfkDUyXjrCGaMdPT2rXnlpJmafQ5+Oa1Rdu4MxHIwR9a&#10;v6fZedI0gXcDnkU2bUjKSm2Ifw+/H41mm2d23HzBnn5BXfTq202GdcdLLXBmeFip5ChsdvrW5HPF&#10;bqBDp0pYd/OH9a84jtQgw32n3OP/AK1WUngiPP2njvtr0FjW42TOSVLVnqFrqen24aae3YTPjcm/&#10;lccdcEciuXuoBfaibqIFFJ+6TnHJP9ayEb5Rdx7tpzgPwfTmr9vrMA/dHrXLUr33J9khb22s7aUe&#10;cSW2gjGRWRNa27N9oEuAOdpz2roLu7dog6ICPpmore5mkhZRGOh7H0rgliXdroHskcrPOZWRLU42&#10;5DH1zVpFu4gG3qR/ug1fNvLNKzOoGOwGKc0RxyTW0IQktwdEyxc6i9wrRoGCAghQo61oRnVJIkgS&#10;PG2Tfnj06VUu9KklYFWC/VsU2PRJgMmZf++6qtWUY+zUlb0OylSq8qUXobNvp6oWbVG2BiSrHJGT&#10;zjim3NhY43wXKkem0/1qtBp5tyXmmi6YXc4wTQkriTbG9uwz/fq8NhMRFe3pSL+qy+0zNkWOHLFw&#10;B03kZH5VlSWtpMd7Tof91CK9DtfOyc/ZunO5sVm6gqs+JPLwf+eXP4V9FgeMszw69pGs015nm4uj&#10;RlL2FWmnc4OK78QaLdfb/Dl8Y5lVlAK7htPUYY4r0bwf+0H8WfCkwurqylv441G7Y8MWQD15U4rE&#10;j0iG7kIVLottPCpn+lZC6XYwO8VybxMjHzKAM/jX7twL9KHO8ulGFSo5JW3ufC534R5di7zjGzZ+&#10;iHwd/bi0LXI20/xPaNp7n5GWWQSd/wDYir7D0D4k+G/E06ppLiRWPDjdx+BUelfgynh4Lb3C2T8y&#10;KQGkOMc56gcV614D+Juv/D/SDJ5dtLt6ZZ2P3j6MPWv738LPpVYXNIKGMqJNNLr29D+cuPvAWpTr&#10;RxFC9kv1P3DinQykDgKN+/tx7UNqE8zEooZP7/GK+BPA37YWkzWttb6ktokjyeWVzg5ZsD70n9K+&#10;ydF+Jdj4h0+HyxEscgX5uBgEf73vX9tcP5xlmOo89HEJv1PwDN8LjMO/ZSp2Ouu4br7Os8KCVWI3&#10;AYG0HqefSqseEPJFOmsra5Kixn3kAOQGB4H0pfsLHv8A5/KvUgmm0zwoYZ09W73GS4kGAQKYsueM&#10;fjUv2E/3h/n8KiEZHFWWWFUMM1A7xhiCpJHv1p6uoxntT8K3OetL2LlquhcfhkytvjwPkb/vqrFs&#10;1w1q8MR2nztwOP4cYxQURRnOagN8IboIBwI/61rhqPLP2rE17Sgea+LtIh1qzlkukJ8vGVzjduKj&#10;t6Yr86fD9xbDWprF5BCYCv7hssRvUnr+tfqPrckck5tl5DY5HsAa+CPiX4Pm8H+NG8Rgbre827Se&#10;ceTEiHooHVvWvxXxz4TWZ5b7SMdU7/gfpfhjxCsLV5W9zUuJNMl03zbeZQ/dME/xY61l2RIjch/M&#10;+ckYGMcdK0Irf7Hfid8GOT+i4+nWrl2Iyw2dGGfzr/O+jH6tWnSfQ/q+rioTwymihCvn5BOOc+v+&#10;FLdRSwkRoN4ZN24cYz2pyqY23CpJZ5cZCZwPQ1tBNJy6HkUIXi5FOK3mb5iMVd/01FxbxNJnrtYD&#10;Hp1rIub66T/lmefQGobW/unDblx0xgGsK1XQ0SP/0/67TIxBH7z8qXzTDywkPpkUHzIzy0maaLuR&#10;QRhn9d3avrOp8wPaW325Ctn3FRRqJiW2H5e7D/69OMsX3gPwq1bzTTIw2ooA6ucdaLAUwgLHaice&#10;tJvcSBE2ZPp6VdjTLncIvfBzTDBG7kIMEDqnU0ICGUSxqPNxjr8ppxeOMeYS2PYc1UmSQS7SZcYq&#10;22xZFRt5HPUY/Oi24FiOVz9xmpUdWfDZJ/2hxQkiDpUm4BSyhSexPSne24is0TGTIEIHuacSrEKF&#10;j9yDUxhjlGXMQP1FN8hExs8vGcHB5xSuxiF3hGECmq7yyO2WUf8AAauNEqj5DnFQFnHG3NHQRxPx&#10;Okx4NueZ/vR8gZ/jFfKoDkZzcfipr6k+KE0kfg25ZWI+aPv/ALQr5N/tO46GRvoSf8a9vLFam15n&#10;kZi/fXoOS4tp/kiDA/7WB/jUUtnOcMjxge7U9JVQ5C2o/GkczTfdFt+DV6JwIzjbTqx80QuMn7py&#10;aicwDpFgj1WtU2c1v+9Q7ieSByOeewqs0hJ2zrtH0/xoEipDcXMRPzSBewTOPwq62qybMbp8/SoT&#10;Fbg7la/x2CKDH/wE+lN+2WkQ5Dk/9NRigDThnWeEMRNkjlmH9ahmgnPMc+Pbdiki1SeVBGkQEXRW&#10;AOMfyp/l2+N+/wCbrjIoGistuyJmeVi2ect2qN5TGeChHuatlwf+WQftuIzTDEH/AOWC/wDfNBg5&#10;u42CeSRSdxTnpEeD9an8x/8AnrL+f/16rsBBxsCZ5x0pvmr/AJP/ANagXOwnmZWA8ybJHHNOCuw3&#10;cN/vVLFCk6+Y3Y4/zxTpDgbRjpQHOyooJOFUA9Dt71OtvOwzz+NVtjBt373n/nmP51MH2jrd8e1A&#10;c7JWslZf9LJ25428nP4irVvbRRH/AEcjP+3gVWhvV3fNvI9LgYT/APXV5ZTIfkFt+dZT3NYu6NGG&#10;S4UfvfJK9hnJqKa5IyNkf4VE0M5XJ8kf9c2yaqPazu/3jUFIuQB5pAG2KDnLKeRj0rbhaGFRueU+&#10;mOayYdOYLvmZwoPJTr6VOUgiGEe5b04Fc1Zano4SCcXcu+cZJVWMz8sBkjjrWm0Mq/8ALRvwNc9H&#10;dyK42i4xkclTj8elaqXMm75zkVjc6fYxJiGb93vfJ456c1Wk024zkMnX1rRBV14IyR8v1qJ47nb9&#10;79aTV9y4xS2GW8Dw8SMv4Gqsb3dpHiF5yT6//WpHicfITg1YdL8dZF/76o5EUUIZbl5Q180+3jOw&#10;ZP6+1S3P2KXIiW4z/eZQM+9Ryfbhz5i+mNxrMN3d+YUeRhtOOCaXIgLSWIJGCw78/wD6qkEQLbVR&#10;Dg4yR196jjRJD+8uGGeT8wq7FsXGDuxwDkc+9LkQDGs5gP8AVw1divGtoVhbYuOw6DJqC4mcDIz9&#10;BWTcIWiFxKxAOf0OKU4aaG1BXdjSk1Ri21Tn6GmNfzFDE7Oqnnr/AI1iCJPL8y3bPGfxHQcVzmt+&#10;LLLQtOefW7iCAISQJZAhIAJ/iI9DXHCq5S5EjsjCHU6zVtVstI05ruZ5lABO44A+6T1JHpXxB8cv&#10;2gx4fEVnotzEWaQFi0nzAESAj5XHHArjPiz+0fNr7z+GNBuLdYkVlMiy4GBvjPKuR3HavzB+Jfj2&#10;xvNQe2uL2KSeOZgzmVSBtLDbndnOe1foHDvBGIxVROrH3SMRVpU4cyZ03xI8e6rez3NlJe6V9vXb&#10;ua7udqYwp4YnP3fbrX5tWOrWeqSS+ImhsriaYqQfvhQPkPIOegq34p8V351WTUNaSK6aXGNhMv8A&#10;CFPf6flXGxWn2GEWlrALWNPui0XGcnPzD2PT61/W/B/h7SpUIzUX95+Z8TcY0qNKUG/e6HV+JfGb&#10;3qpokNsiacmeEUh+z9M7fve1ca+oXl6zRIZ0CrsiMefuj7oP4U2WNVO6VrkjjqtVzfWsLIFkukJb&#10;BIAFfs+UTVGn7KK1P5yzbiGtVp1frUkr7aWNu6+02/lSXE96V2qpC8npWSbaWCC4mtpbkyOGI83g&#10;YPIA461m3+s5RiLi7JQEgfSvof8AZr+DHi/48eMLLSNPhvZLaO4jkunljfb5O9VY5COP4h14rDiP&#10;O4ZThZYqu0j4HLMF/b+JjhMFe63Ot/ZM/Z38ZfGzxYlvFDK9sHzI8ivsxsc9fLYfwmv6vPgr8EvD&#10;fwc8OW/h7wxbxJKUPny7FVQVZyPmVV6hj1FcP+yD+z14V+A3w/t5fscT3kqfvXMSlgQ8g6hUPRu9&#10;fU1zdiSb7JYL8spyXH8JXnqPWv8APbxR4+xGd4u2HkuVPXTof3T4ZcGUMmwns5xbqW66k1xrOo20&#10;S2uniNSSPNYkjI9sexrL1i9it4VltT8+SJdx/h7YpuqyLaQ8H5/WuXS2uLzM8x+RRk/5NfmLw0Ho&#10;z7+ouZ3Fe4iuW3Sbj9AKsJehF8mINyMYxz/OoBbS5H2YZHr/APqrQEcEUZeQ7ZQPkHGc1McNGK0M&#10;3TRLDdKn+sjlP/ATUr3Nu5GIpuuPu1m/arn++3505bq53D52PPTNYGVi9LEpOIht924qFLJWOJGj&#10;56ZYVPILiThht/OqJ015Dnfj8aA5R4wvGatJNCvJzTxHGBjj60eXH/n/APXXX7GIxITaDs35D1qy&#10;8drIvyZ/IUFYACQR9BVR5Fzhf0p+wQEEiJEduD7cVcj095E8xSuP8+1MW4hmITHK4z9RVp9QWFPL&#10;A+lHsYgCWpEeCR+FVXtZC2ARzUkVzJLz29KsM6py1HsUBUGnXmzKgEdjz2/CsTUowqlXeNTj+Jse&#10;vrXRm/ujEFRlCc4559+9cvqNtZXWftb469CPf1rJVJJ8qOWpVauc+GAjaJXRmzkFGyOnSrdpmNMS&#10;EEn39qz2tLWzcrYklTyScfe/Cn+c0Y5yc16VGrI8utUZJNbs0u5ycHpt/rSrDGiZYSHHtVOe5dyo&#10;DsmM9DjNX4vmT5pm/wC+hXR7JS1Y6cbolilhyREHHTO8Y/KpTIAORn6c/wBKw7qOXcvkTuOufmHt&#10;UltbztjfO34NTWGh2LcEbKPuztBHrmnsoZSKijgMC+YZS4Py7Sc/jT/MX3/z+FYVIKLshpWKiWrr&#10;cibIx3/LFXqaHBOP8/yp1QMcqlztFMkdIeZPyFNlfy4y69RVVA0hzJ+Fc1WrJTSQXXU0BdKYvlD5&#10;xj5Rk59veqouudpacH0YYNSqHhQmDBkHKDtuHQVGsN1OxmnkRZhztLY9+/PWut2UbkOXYtxq7jlp&#10;x7kYrD1zX7bTLM3Ecaov+2MHqB6+9N1PxGNJTGqSoijIB3dcEDuR3IrldN8N+IPiRrYtJI3i04cl&#10;yGA+7nqQy/eXFeDjsxnCyjY9DA4SNXmc+hxllaeLPiFdFNFV4Uz/AKybdGnT+9gj+E175oXwV07w&#10;75U3it4LuSPlliKygsG3Dqo/h4r0Cz0qy8PKPDukQL5a9Z1X/gf3gAO5HSugttMkZw9zIXHuc/0r&#10;xKmKlPc9unhox2ES9iMEOn6ZaJa20YVd8KbXwo259M4/WrSRMhzDcTrk+oBq9LPHFF5VvGCw44H4&#10;VGLsMoGy33AYO4859+etcahrc7HO6sNMUxGXnLn/AKaNzWY9sY5mYYJ77eV/A1pMJpeQLUf8CqRY&#10;cLh9uf8AZ5H55qrE38jN8y4xjy4z9c09Lm9QCNYQF7EKcY+taHlL/kf/AF6Dc3AHkjaEHHPoetFh&#10;8/kRJJEf9bjPoOtPdVlixbSTJ14HyimF7GPLt8zegwaBdJKN0SlAOMYxQkK/kRxWUeCbgbz6sM09&#10;oC8ZVYoBg/KDTvNpjZkOQSKTjfcmSurFSTSY7qExXVvaHPfGf51xd58OdOJN3GIYTnBCFVznvjFd&#10;75T/AN4/nVWYKJVhkDNkZGOelXFtGapI8Q1DQvFaSmPSzCY1/vMwP6CuY1TWrnSvKtL5LlZi5UtC&#10;hKkgepr6gmtoLaMSRqASO4H/ANauc1Tw/pd+iT3KxsVYkcA8/jXZh8RJSSIq0k4tHh6eJnswFuZJ&#10;wrevH8zXWWF7bXdqLyKXzSSB5ZILAEZzgVF4q8DPqEBNiCpHTAx6egNeMXOi+NPCl2bi3MxjJ8sB&#10;d/c+wHpXp+2fY4vqaPevIM65CkfQVBDaxpKcNhsdH4ryK18capooDay8oBxkNnv9SPSu40nX9H17&#10;/S4rvDFclWdRjOD6+9VCu7kVMIkmzsTCByXj/Oq0zRojYdWPopyfwrKlksf4bhW9MODT1t1C+fAC&#10;zDp6eld1Ovfc4ORkyFnOOR/vcVP5BZT+8Tp2bn8Ky3Fy5+b5R+NVvIZDkSEYOeDXY3HlbLjB3R5h&#10;8RtX1CC/sdKtGuS095DBlc42uzLyRX0V4X0l7HSbeFTKuIEaUEYzKFAJ6Dj3r551rUtOm8WWdvdz&#10;ZeC4il5YE5SQ+pr6r0+6t7mxSSKY4aIMBuHORXx1TMFPS9j6GDj0gwCTA54qZXcD5vpUayg/KDVr&#10;y85OM+tedOg5u/tEdKlLoiul8G4y2asCVv7x/wA/jVX7Pg5wOvpUvKctwK6k6YuaH8r+8l89M4Kk&#10;/hUoIbop/Ko0uIB8p5x14q7HcQdh+XpReA+aH8rIcj+lJuXpmq8rO0jFAMFiRn0pg3kfdrNV6V7X&#10;MpYepvdFz7QVGADj1FRm/A/vflUDG4A+VOO3BqlI1zn7uO+ADXXThTktzjnOcd2XJL2ZiGh3bc7e&#10;/X86nZb9YxIcEHkAE55rCknucKhDjLD7ua3WkMNmkkzvjA4J9qyqYGte8djSNbqySIzfdmVt2M9y&#10;MflWi9pOYsjH4/X6Vz0+pRTbZVnMeFCYZgp479az5dfsovluL7H1kX+prlniY0/jiJ4+lHeLNkK0&#10;TFXBOT/DyBUstqoGdyfTNclLr2lbDJa6hFtH+sLzIOvTvXL3fxO8BacpNxqcDyA/dWWJv/Z/Q1NT&#10;H4Xk551FD1NaeYU6nu0qEm+9z0lYXkZkj/hGSx6Y+tZSzC4ujZxAlhwW/h64614bq/7Qvh6yiuf7&#10;O/0gRQySkRhXJVc9Nr89BXzt4y/aivtVgij8IQ3ljKZRHJL5bQ9mycq574NeDW4pwNOVvrCl6HpU&#10;Mqxc/e9k0j7B8deMPDHg7T5Z/Et+LYhWEKxSRh3lAYhSHK8HB4HNfnz+0P8AtVeHofCUmhGCS5t3&#10;2hZnj3dJI2+8JMdTjp2rjviBq83iqeyfX59S1OV3ikMKj7Qqs275sckYJIz7+9eJ/Ej4fweKYLXR&#10;vJubSFixPnR+VnDK3QqR2/WvOzbMY43DTjQbi2j08toQjiFCorM+edG1jxBYSQ63farObZg2yzgn&#10;3IRypynsTkc19ReDPiR4J1HwnNo/hlBHKhQSyFFSQlnZhjaxzxn8K+goPg78KvD2i2Ggvo9ndyMs&#10;xN0bdJGXDFvvADGQcdO1XdD+DXwv8FJd6hZada73aI7DFH2yOgAP8Wa/LPDbJs3wWZVK2JxF4Hu8&#10;SZHSxFPks7ep4Knwr+K/iHU4tOh1GxCQbblxdXTqSM7SFG05PPSvRfBP7MmmvqiXXjJoJ5EuPNYw&#10;lZRjI6bkHvX1XoMHhjxLey6nBbWtu8cGxNqqhLK2RjJJ712tnp1pp+ZPJRiR6Z96/aOIePa1VPD0&#10;JLl66a/efLZBwNgsLzvku276u54vo/wH8H6f4zXxRo9vbgW1tGIBKqK3mxvuGcL09wc16PaaPpH2&#10;t2ubOPzSzEMsYIzznmtu6+3srrbQ+UJBjzAGG3PfNUZ5vKgEKyv5mACcjOR16V+S1YSUnJzbv5n6&#10;HhqVOEeWMEivYWP2udrCLzYWB+8BsTAGTzXVWkcFrbHynZj/ALWM1RufL/slVtJ2FwcZIYevtz0q&#10;DSX2TiPUTge//wBeuenh6bk5NG6Xs/h6l6CW9mlxCSDnrzU39nRx5kEoznJyw61q39zZ2sBk08Bm&#10;Hpj+hrmVa4lOXiGDycg10zxnKrJI3gnLcS8v7i3GI2hPuWNZOwlDJNK5Y8kKQRz6VPeQsesS/ka5&#10;cgBiftLjn7u4DHt+FfH55Xdo8p6+AoqF7DLu7nimIVrkp2CjNJbC9kk8xN2wnI353Y96sY7iVm/H&#10;NbdoFdMiWHjrucA/jXxmJWt7nu0WU289Uy/P0rm7yO8kuDJbtGAcYDsQeB6V0E8zPKYxLB3GA9DW&#10;5Vdrx2kh/vk5P515uLcpRUeY65x5lZnLRyX0Y/eNB/32aVrOCSb7ZE0LSEjdyMHb0rRnhk6LbWZ/&#10;A4p8Om6f5AurvzY5DnKW4GzjpjNdeFxUox5Ul9xhJ8uiM2/urOSIRfZiZeAWjjyO/f61XOn+TG18&#10;6SAPCYVhC8mQjIYr6dia1YY4bi4C2f2jIOclcVp6rDFZ2QuLyW7SVPnBGAgjUE5JPv8ApXqZfLE+&#10;158PP3kuuq89DlnB1k4t2PJYfDGh6xNI/jBbhUVyI1hQE8dMhx7mvhr4vfFK10jxEbHwkLhoDgWy&#10;yLjaQiF/MCNhcknHrXuPxh+I01rKIvCerRSXHmjzojcjKjL7uEbIwcDmvgOLwp8RNa1wvfGIvIf3&#10;jb5DgBTjqPav1vIMhy7NKcZ42KVRdtF92p+U57xFj6FR0abuj7M+HHiK08D+Fm8Y+H8SyTf8fKMR&#10;5o2SMi7VQg/xHOT0r0bSdP8AEOsTp4ghuma2lJ2pPIdw2gqcqBgcjjmue+FXgXwrpNy2ieJL22aM&#10;hfkeWMjkMx4YDuRW8uq3OnRva2ABtwf3ZiyR1yenHWvyf6TXifjOEMqccupc2i282l+p9lwBwdQz&#10;DF0a+Jbvr18n0NbW3v4VCRXRtgRhjayYJBzn/P0rnIFkt1eRi10Dkl5/mbJ+lQpcLeOTdu3HQE/4&#10;1WN4RObUFxGASCgyeuPp0r/Fnjrj3Nc9xU8Tja8mn9lt2S9D+1+F+F8Nl9NVIxujK1LU4vP8sxEc&#10;4wFOByatQ+Qsf2gRLkAHpzzUs9tZuDITNuz6Cs2UqiFQ8w6Dnp19a+Wr4qFRx9lDktvvqfSudTEP&#10;no+7Fbl1lml/eRxxgdsgis2TVZoW8lIyGPcKe3PXNZc1/dRNtWZ8em7FTwSRD/SJ5S23+EkHrxW1&#10;Gkl7y3GrXuSi5u5+Gz9Tn+dSxWEsxBkMYBIzubj8eKGvLZv9Xj2/zmo5BK8bbDkEHjNRWqzctS3U&#10;a2G3Ea2UnAtmUf3GyapTaw6cW0KE49CP61OkaKNzRq34Vm3OovbsfLtEOP8AYPr9a7Vh4tq6uTXw&#10;qqfHJ/eT3Nw/mblRABUr3BnQLGkYI9eKyHkaRc/zoSRo170KnFbIVHCQp/Dc6K78+7lyhnAPduKs&#10;R6c0kIQySZHY1nvqER+7M35iqT3Ny2THO+O2G5pOgtEbezRsroig7vKgz13/AMR9z71UuNHvnwbe&#10;XZ7K2KqJqlwAEZiSBgk98VbS+kZc8/rWkdHe4+RFdodRsIlSco/XDsxJPP8A9emXEphj3TLGc/3O&#10;T+VGo3MtyEtl6jP64NVJ7aWPaJjkc9ayvrdmDdm7Fdrq4uB+7IWP+EE4I/D60sUcSkO5y3WpJbTM&#10;hKHC9hUQs29a0dSHexLbNMXAki8hZHDdQB0x0psN+tm2yd5yf9nkVniF4G8wc/5/Cnm5jyHcZx7V&#10;PIn8ykdBHqll5Tyyu/OMeZgH8iajjvrV184MoB9xz2rlr+eO+KRQ+UAoO7zDjPfircUEaQCEm2z/&#10;ALw+tN4ONk9RtnT3hhZYnjdCGBOciqgRACSydM8GsRCsg2O8Y2cDy2z19ae3kuNoc/mKcoLlUH0L&#10;VSVrJlmUWN43lXDoApyNzAfzq5BZ6TEv7kxOR6bT/KuQ1LR/tKDyZSpDbshgKSzsZLPHzlsf7XWt&#10;/ZpU7Rm/Qyd2zuViEh8tQAPVetZlxYSI29ZJgP8AY61FBdyN+6RihPOQcVejP/PWdvxYVz04crum&#10;Vpy8rVyAXU6x+XY3d/DLkfOTsXaOoz71ca5gMeJ3Wd+hMzBsn1qZY7SY7fMRj/00IxUUulQEcfZj&#10;/wACFdrxd1blX3HJ9Tje9395A0Hmx53xrGfvRxt1Hpiql1NaySfY7aJDF/EHGP8A63WrLQLbKXBg&#10;+XspyfwqiQC3mgY/SuaFaUJc0G0zVL31B6rzOWPhSMaityu2Pa6tGY+oYHII49a9Ai+KXxd8Mavp&#10;9np9w8unpJEsu+WXfgOAcKpCn5RWUq+a4O48MDnPSp9Q1axswnmyklSDyQen41+z+GnjjnOR4unK&#10;NVyj1TV/1PkONPD3CY+hK1PXy0P0x8CfGWaOws74hf30cccxuMqw343EfNz+NfQdl44sL5lWCTO/&#10;oSRj1/vV+J918Qdakggi0ieQCJ0YJuIB29jgniuosf2gPiFp08VtJGixgcuhl7DA/ixX+qnhz9Mv&#10;I8xoww2P92ppbp95/IeceAuMoynVoX5fN3+4/cKWy1OOJZI5IZt4yohcu34gCpLi1khGZODjrXxf&#10;8O/2gLe3giluLm4llOcoDu5we2/NfWtj4lg1qPfvU5Gev/1z6V/X2SZphcVQWIhVUk9rH4dneDqY&#10;Gq6NSm7lryXkJZWQexNRkSDI4yOBinwm3kfBfHI6EVFK6o7BSCASAfWvQo1aknJUdL9zloUpTi9d&#10;wDyD2PTPWl8u1L+a5+bbg9M561EJSfT86ptbzs5cMdpORW0cHiVG1WSt6FQw1eEXCOxJLFbyyNLJ&#10;knjbj6Yr5m+NujXCeGReax5zImTCLYF2GXjDZBHHavpgOY/vgmuN8aWVnrOmmzunOxuinHZlJ659&#10;K8zMXSnhp4aOty8Knh6kHF63PhDw3qE+s+Gf7UmkuWRMnb1fmQryDn0/KuuMMqLbtG0jq9ujDf8A&#10;eXPY4rhNDg/4RPxDP4VvZ2EchTy0LDHCGQ9cd2Hau62tG25p22nmP5uNnav8ufELLoYPOqtKasrn&#10;9n8M1Y18FBTfQ01+SP8AeK2cY4FJEZGU+WFAzg7+Dn/PvWf9oBOPPb0+9/8AXqaFZCCUcsNx5JzX&#10;z+FlNwnCfyPRlJ04ezjsLOkpbDbPbms9mu4h/oyW7Z67yf0q9Jbyu27JyfSmrBcwIdsYk3eoJx+V&#10;YV6SFTd9z//U/rzaIHpI+frVL7NcxE+WGcN13Hpj8q0gAOM/jUMkPlEFpMZz2NfWfI+XKRgkBzt+&#10;vPFPjMhBEgx6e9WFZuqSDj2oxI/3nAx0+WgERRzRwtl8fiPeopp5p3C2CjcGBcrwdoPPce1XVBUc&#10;sp98VKAGG0c+woWow+z3TgFs7sDPIpLi1uSO5I9xUwhfptJ/H/69OkhbbymB9aEBXih2x5kqKQhG&#10;55UevSpnCAYYH86iLQY4+U+pOaGxDU+yOcyY/KpkktEO2MjB6nHT8Kh3xdnX8qBJGpB3rx7VKYFo&#10;tB/C3Wk8xhgIAfrTVnjb5shvYDFSC5A6RE++7FUkB598VXnXwXckQoTuj4P++K+QtmpyN8lrER36&#10;f419d/FSKWTwZdBIifmj4Df7Qr5JSK6iB/0c4/3x/jXuZb8DPIzFe8vQmuLKGSPfbRKce2KoxWWo&#10;j50t12gdiP8AGkjRBaMREe/O6qyT7LZgIyev8VegcBrC+EXyKct0ZSDgH0oZ4rz5Z8D3FZUb3gUF&#10;XAyOm0cD0qwtxfL/AMtB/wB8igRt+SYrZY455QgGFGe1Y01lbzN87FvrV5rpjbqsh+bHJxVWNtz0&#10;DFC6hBCsIiUQDhHyOR+dVriGG2xLOxXPT/IzUt1fP/x7r/Cfr/SqFyzXahfSgSRMt5bxkB52TvgA&#10;/wCFaMN7auwUXD/r/hT7K9gt7IQuQGBPGPX8KnhvS0gKEc9PlH+FBzy3Kd7GZmVoWaQY6k1QaKRf&#10;vDFb95cO5XzCOnGBjis9hvPHNAhlrKsUTI3UnNKsiFsv0qSLyYgRL1J4qTzbT0/n/hQBa8y2K/JI&#10;Qe+0f/WqlLNDk7ZXP5/4VKHhbIj49aqiJXbrQA0RxzffJcddrdPrUiIkR3JGnHTirn2dUiBX160z&#10;y/8AP+TWU9zaGw1bqROqqvuKlS8cnIP8/wDGliXa2Q23jrjP+NaMUr/89Af+A/8A1qg06FpLpLiE&#10;wbyCxGMZzwc03yXTJR3Ppk1IZGwNzgjPpilVlboa5q256WCXusYsl0CAWO3PzZPbvUjSRdmp+xvS&#10;n+TL/dP+fxrGx2FYXBWRdnPIq011PgkHmmmGUDJH+fzqOgAK3r8quSff/wCvVtrRWGRK5z15piXD&#10;oNopYtSgPbigChJCFGTI/Wqq3SFyhijbadu4jk47n3rUuLqF8svXrWdFEHcuOhOfzouBJmwz++VF&#10;B64WqL3MVtJsLbVJynX7p6Ventxjp26f5NUHa4kI/wBLUBRt2+UDgDtn2oSAvXFzbwx7pX2g9Dgm&#10;q8lzY3ka25fIX0B7nPpUNzrd2MI10pUf9MgOv4GuG+IPxI0i00p/7YlAS2ACSBSN+9lzwq5GDjrV&#10;xwlStJQpq5tRdmaHizW7Tw/p0kljJykErjIbqoyOlfll8fPi34h8T3baPZeXJ5cpEuC4IiUyKfvM&#10;ARz0rO+J37RXibxrLNb6ZZMLOOJ0L+bHysqAN1jVuoNflh8d/jfqGkXD+GdJtmiM2WmkMit87GRG&#10;4ZD6DocV+7cC+GiquNSqeVj8dyJs7X4p/Gax8Kan/ZOgtA948YS5RllUqSXV+RgHDAdzXxH4p+IN&#10;9dXUsESQtPJdPdSN8wYBycjJPTPauC1fXbaz1EX2qgyTXHOclcb2J6AEdc1oaHBCIJL6NtgllZtp&#10;Bb72D1r+mMg4apUWqfLpY+EzjiC0HqdnZTy6hqCtaItxboD5jvxjI44JB5I9K6CeHOyaxnlkaUHe&#10;hOApXoB06iuQ0S7u7YPHFKBuxj5B2z61oW74YS6lL/qs7QFx97r92vtsApqfs4R0P5944zmEqqnz&#10;bEtw4lDKZXyMZ/GsP7A0sgnyzBH3HJGAB3xVCa7+3mRrD7uRlv8A9ePStXR7O61CJdPjO6a4l8iE&#10;YAy7dB1x+Zr7V08Jg6f1mvJLl11P574szTF5hXVPCJu+mlyTwP4ev/FXjSLQLaASm4lWJI8qNxdw&#10;APmIAznvX9bv7CH7O+hfCf4aW2sXumx2+p3sSrNvWIkQvHC4YNHn+IdM18K/8E5v2EPsRtvil43j&#10;wYmS6iRiedphlHMc5Hc9Vr9zdyRXCi1Xy7eKBbaNevKcA569K/zt8fPE+pj8ZLA4Z+6f3T4CeGjy&#10;fCQzGsrzlujXldbSDyLYAoeoI4Fc6+o22mybLdgQcksQcj9Pep7m7+UgelcreAP09a/Bcuw0sJB3&#10;15j+k8fWjW5akdGWBdtfT5nJK9utaoliVfJY4hbiQ46D6f8A1q52AbORwa1ov3mIyevWtzjJJL42&#10;42abhx78f4VTKTsfttyv3Pm2nkVpi1VORU3liYGI9G4NJ7CexmRXbzHEcER/z9amaS6Qbvs8Q9P8&#10;5p8kC23Mf+f51NCTIuW+tcBgU4r+/c4mUD8a0Y5LZv8AWMR+FHnW3+c0edbf5zQBTMhBwM9fX/61&#10;J5re/wCf/wBarphWjyVr0dAMwR6g33l4+o/xqwkVx/Ev6itGijQCPTbaKGV5Lz5QzEjv1x6Voyxa&#10;dLJ8jfp/9aqko/dg+4qGHiQU2BrJZLu3QjKdjwKy9Xim8rMYP549Kc1pcSyb0bAPQY/+vWfe6bcE&#10;HL/p/wDXosBlQwziANOzIecgHgVmXU+mKcTzHPoQT/SpJZntAbTP3R19c8+9c9cwmV93uamNJtnn&#10;1epuQtYtCfsrZGfTHP4ioJEjyCf5VRtU8pCPLL5bOQ23t0xTpBIW/wCPYn0+evUoUux51UUiFG+d&#10;VbPTcKsM6hPlij/KqSW7k5+ztx/t1d2HGPsx+u+tnC2iNqXwopxl5Hby4IzjGf8AOasr9qX7sCf5&#10;/Gqz7bc5lhK7v9v0+lM+02//ADzP/fRpGmhoedOq/v41jXjBHr6d6cr7uVNUY3hlJVV245zkmrig&#10;rj61yVtxE4Ji/eScKOp61OkqSDKHNVJD5iGM96tQosa1iBKqNM3koMseg/WpYrUqdpHJ5HSqElys&#10;LCVDyP61ox3CeW0x6jPH4VHsryucOJqWkkZd8NRSULZpmUnEK5xlznaM59a5XXrprPS59RuJpI72&#10;BXMkYJIVkUkjI9G4610FzqK7Xnf/AJZAuP8AgNeFa3eHxH4gTSrWIsJpAJiG7M5VuuPXtV4t8sDs&#10;w3vFHR9O1r4mXrWl40zQxNksjjID5Yffz12ivuzTrq20i0/srSFQQnrIo2t1Le3ckV5t4V8KaP4f&#10;01Et4T5skMW7525KLz1J9TXqsSaipP7sfmtfE4qpzM+iwFPlTLUsypaiK1Adj1Yj5uuevFbtnArJ&#10;tlPY/wA6zopNRVcBT/47TEuNV3YlUj/vn/CuU9AuyQzwT741BXryR61Slt4yxkMaZYljwOpqR4lu&#10;f9c2Pw/wqkPIDlNjHacZLEZx3oAPMaI7fKTjpSC6H8WFP92rCW9q/Pln/vs1G9pHuOwEDsM5oAj+&#10;1r/e/wA/nU6vbTDMkrAnsP8A9RqL7GvvVlVgjQIfvfjQAqW1jGRJC28+jDimzeZI24KEHQBenHfr&#10;THhZ+YqkjDInlydcn9aAK43H1pXe4gwAOvNTCNgTT3/eEEdhigCus14/3VrQtJvLy12i7v4d3PFV&#10;1+TrSud+Mc4oA0rgWt5HsPHso/xzWUukoGzudlz/ABY4qZZApyDTvtYBq4Ss7jUb6EF1EYjtgXI7&#10;9qpy29rNAwuoIpG5wrjIzjir7Tq5yTUDYbPp1rf2/mX7HyPMtV8E6Pr7lNUtIkXJwVVT6+ufWvMN&#10;V+GK6bK39iRvHGCcNGUX8O3b2r6RlXjIPbk1Rdc9Buzwe1J4iyuKVC6tY+TLrTdU0dw7tL/wJgf5&#10;fWuh0rxhcSMumoVLtkAHdnjJ+lfR7WujyptvY8/Ut/SsS88HaDfgqkWQ2OAzAnHvkVpRxtjl+po8&#10;obV5zcfZLggP/d5z0z1+lZ0Hivw1Jei1F1+8C+aY9r/dBxn7vrXoTfCrQ5tV+0NbPj/rq/8Adx/f&#10;rk9P+AegSaz5n2Z/mhMWPNfnLf8AXSvQ+tXi4oawttUfKfivxFp9l8SjqF8UjtCG2SbWOWMxIGBk&#10;9B6V9t+Etc0rWtAtJ9CMcypax+ayqy7cKCx+bHQEV8kfHj9jTQ/FqyXmgu1rf2hMiKTJJlovMYfe&#10;mVfvMOv8q8U+Hem/E7QDJ4U8SaqtlDpasYWNtFJ5gt9qKPkJIzg9SenNfE5hWWFV6562Co4vEtRU&#10;bH6o2k8ErBY2ycDsa3HvLaxXN020duCf5CvzC1Lxp4vgYG111fvHH+hp/UVpw/E3xeIALrWkP/bo&#10;nr/u18FjfFfJMM7Vmz7PB+GmYYhcykkfpijxXBMcJyfSsm5v7SCTyJXw+QMYJ61+XqrrOu34v7G/&#10;KYz8vlg9tvcj0rrzp/i/UF8o3JGf49ifTpmhePGRdhPw3zJPY/R+FIJWVc/MyhlGOopkmp6Lazm0&#10;uJsSDqu1vXHYEda/NVfDfxEk1FDqF8VihULbnyozuVW+X7rZ6Z61LND8SPPlinmzbKGHmbIug47f&#10;N0p/8R5yLsL/AIhvmXY/SebXNAtozJLMAoAydrdDx2FVm8VeFo4BctcDYe+x/XH92vzis4PFU2ny&#10;iafKiTavyp90YxXDSaPrmt6c1tPdGMDGPkB/iz2I9K8jEeOuSq7ijCn4cY2T99n6Rat8UPDVlNIs&#10;d2gjTbg7JO4HoPU1y8Xxp8JXO5oL1GC9T5cw/mtfAFh4Etzp6aZdFppbUNvm3Mu/zWLD5Q3GBx1N&#10;XLHw3p/iaMxx2rReX8v+tZs+Z+IxjFfO1/pBZdF+7Fn0GG8KpyXvyPuLUfjhpdvpc0+mPbz+UXZ3&#10;dJQVKrkjoOBXhV3+1Td6ndNp+n/ZJDG5RlCzLjBwepA7ivGJfhPYXcTyy27ny82xxK3IUZz9/wB6&#10;09L+FmgaRp5ntrZkkduSZHPVQe7H0r53E+PWLrtxwlJ26HsUvC2jT1qVEb3iv44eM5tQibTI4fK+&#10;yru2s6gPlsjBYdsc4rhL34r+Lb9Nvy7zzgM/9W9q7O/0uHQFit1ODJCs2CM/ez9fSs2xuNbvLjyr&#10;KMH0Pyf1xXi1+K+LMZrh6L19T1aPDOU0f4rTPPItZ+IWqRyws80KsVx5UuN2Oefm7Yq1pXw1ijzf&#10;eIr69Usejsrj07An0r6FsvBfiK4TOosIw33PlQ9Ov3W+ldyvwLs9VtluL2/C8njymPfHaQelerlP&#10;h7xHmtqmZycE99zkzDibK8CnToUk7HysPBAicvpU1wYnHlFwVUvk/dPTgjGa3bP4ReMNeRILSwby&#10;gR+9SSIMe2fmYdjmvt/wd8FfC+l2+8XQmZeSoSRcYC85Ln0r1GCPTNGQWluvA+UHJ6dPf0r9VyXw&#10;KwOEXtfrPNLsfAZh4lVakuSlRsj5u8F/AvR9M0m2ub+JxfpKnm7vLY+WFUnLAHjcPWvO/jl4X0e0&#10;lggihTeN20lRnrGeuMV9i6jaJK0c8cbShpQCgbbgHJ618v8AxrhsBq8Ns9k24buPOPohr7fHZCsP&#10;lt72kfM4TE1cRjvayVjj9OtL3StMjfVLSLcc+UJMNn5ju6MfUVpXNnZ30kkywxlTj5QvHA9/pWy2&#10;mrfW8M32VoxEG+cybsbj6ZFaFtYiOPGM+9fjry3H0b1JVNH5n6xKiuWNzxX/AIm2lGCby/s8aXAk&#10;ndGHyxgcnAP6Cvf/AA/faXqek/2jFdyPHEMyvg8bQCeoBPWuavdKjdCWGQF5X/6+awNTt7rwRc2/&#10;iCz+exbZ9pQYGB95+Tk9B2FetgaTjFtvc8/G04prlPY7vUIZ9NFxpUnnoPlO4FQSB0Oce1Y9nYwy&#10;A3M8MecZxgHrVbR/EGj3G2/t/mt7xBEU+YYZsMeSM9PYU3UxGGDW8Z25J+92zx1orsmiZ0ouftTP&#10;aQocDj8vrTLaDUZ4zJqqGNu2GB/qfanPcWU4228Z3/7x9fer0hmHD9K8rEVuQ7lC5XhuUtX+dyw6&#10;fNVl7xVXcZ3APOOazJLi3U4bn161DNrd0PlQgAAAcDp+VeTXxZ3UaRDeXN7Of3Esjc+tXH0WGMhT&#10;CplZQ2DjnIpttqV6/O4fkP8ACsYW2qalqoZm2gj0Xt+VeDj63PY9OnGwXtnqttKYobVM88Ej/EUl&#10;hbaqTIZ7KLPOeh7fWuhbSGtLhpnkzjPGMf1rCvr6OeORVjOTn5g3XivDxB34coGGaK782a0hChjk&#10;8f40t5rOmzXxjtXVRtA2opAHHuKrabp6uCzoWy3TdjtTriS0s/3KR7XHbcT1ryq3Q7UaiyWscYeZ&#10;8D6Z/lWaNQgvbprSwkLBAM4yMbvrT9P1WMttnTj6/wD1qm1TXNNtJcW0XzSDaWyfTjqtXSOasaFl&#10;e6TZu1t9pZbgA/Jg9enUD1968M+O3jbW9H8IXKWDb5LhXtEdmO7MkcgAByMcjvxXTeMvEUHhHQpd&#10;ZIDTzRt5Y92ViOxHUelfJVh4G1v4t3TeIfFZMcUeoboY+OYgQ6nMbJ/eI5Ga9CGZ0cJ++xDtHb7/&#10;APhjieEqV37Om9TznwJ8A9d1AN4w1Rbqa4vFLmOSSFkAl2yEjnPB6ZNfZ1l4M8MWciSXNlbJKRiQ&#10;+WpPA46D0rT0vTPD+lW0Gj2allgt1TO5x9wbe59q0dUi0V7sm3fyGXG7O585AxX5/wAScfTqYqOG&#10;yyTTv6Hq0cmoRVq8bv0PAvG3gHydHk1TSbcG/wCNqfIufmVevH8Oe9ZnhbxlYadYSWfjKO3sgmPK&#10;ZUZy+SS2du7px+dfQMlzblNguFP1Q/4Vymt+GTq1k/kATBcbyAF25Ix1IznFfYZXxzF1qeDzyj7S&#10;L0d9ejt+J5OY5XiaCeIwrtynL6j4Qv8AV9Jl8QeG4mlt7YMZpVZV2+WpduGKscAjoK810XVjqFxP&#10;axsN8IcPtzkFMAjJ9M11OlWvxS+GE39v6Ddia1U/6Rb+RCNwGHb5nLEZCAcCu6jDfF6xl1yCH7Nq&#10;McbG4QMG8xQu9xxsVcs/UDt6V+SeL30QcuzvDVM54erJTtfkSXb/AIB7Ph541YjC42OFzGD5e7+R&#10;5XKb1lLxu5UHBOccVX+2xhP30m8gDKuCaJ9KuPDt3LJqNm1vHGzDzmlDhiDnO0E4zipI7r+0IWur&#10;a3Lwphnm342h/unaRk5/Sv8AMvinhjMcsxjwuY0HCS01Vv8Ah/zP69q5/hcWqc8FNWdtjOk+yT8p&#10;GhP0rMv7W7Fu22FVBx8wIyOR71vOyP8AKBgfWqxj8vFxv2qPbPtXje9TdpI6LHLwGaEgNmttLtxb&#10;t5jFV2Hcw6jjk1ek1GFYyWmHQ/wVyF54gY3C2qSjDuE+76kj0r0sPBVOg01c0XlZIxPFPKUOMHJ+&#10;vpWhApkiEkkjkHnJ+lRSyyvYiKKQcKP4R/drLim1AjyRIPT7o7Vna+50Gmoht/8AX8fhn+VIyw3H&#10;+o5/DH86p2su0f6Rz/n2ouZQR/o/H+fel1AnNqEGTCnHPb/GmNcRRDBij/KqpijHLxf+PVEXskPz&#10;xH/vs09wNCDy5n3L3OcAVuxLAi/vjj0rjzP5gxbzhcdF2Zx7ZNXLeeaPie56jj93TcPMDoWfTxN5&#10;itk/Q/4VSu5/PuAT90dT+A7VjyG2kuWlMm7OMnBHarpmlRcRDOfpXLOHvaHO+pNdX9qLl0t3BVcd&#10;iMZH0qP+0F2eYWGAcZwamt73VVt3MYGOOcL60jyavcWbgMACT/CvpTUY7fr/AMASY5ZUubfdnOTj&#10;p7Vct7CyaEtN6dcZ/pWQ9hcLZBrp8vjj5QOMe1Gn2zyoULeo6fStklbRjQ+TT9MN1+7AYAEEkdOO&#10;O1ZRsEW83sg8v149K0bk/wBlN5Y5MvJ9sfnWabWUt54b8K2U5LqKyLsdnZFnaI4GR90YzTBFYxMP&#10;McqM46f/AFqLa6uZFxAQgHXIBzWlGz5zLIPptqHe+o7Cq2jTqIkmJYckBSP6Vn3K2a/6tyfqDW1v&#10;tguSwJ9ACP6VXf7K3PX86l26AYtqs08+yyUSvgnaeOB1PNWoppnl8h4U3g4Iq9GlvGxaOEykgjaG&#10;KdfesqWGCCTzvs5iOe8haq0sBqtGsR/fRqn6/wCNXYZ9JHErKP8AgJ/wrNGp2qL528M3TZgj+lTR&#10;apbyEEp+v/1qlpoGaH2fTrlwIMEnpgYqrqa21vDtjb5/THpitddXtVgKouGxwef8Kx5r9ZyUK/jm&#10;paStIznNJeZzFu2o7i+z5QCTk54/OpI9PttRkLzxpz04B/nW8NBjm/fbsAZJXB7dec1mz6VE3zQR&#10;kc/3j/jXbRzKk9GjCnmVSL1RLb2lvp7FUhjPoSB1/Co9QurmYCIWsKrjBZRyOfrTI7SOMETRnP8A&#10;vVTktoid3ln/AL6NbQqQnPnpOz/rzKxNeWJsoxsluWbnVNd0Zkn8PzSs4zuXftHT6j1NfUfwv/aS&#10;trKQWniTURC3oRO/TcT90EelfJBiWMYKHB9WqAGO+vPtwTag989sV/TXgx9IbMuGsRGGMqSnTXdn&#10;5hxt4f4HG0XaC5n5H7UeCvH3hjX4luIr3eC6gEJIOrEd1HpXpkeo2F1cvDaSbyCccEcZ9wK/CfwR&#10;8WfEngrXPOcZthPBJ/B92NtzfwE96/S/4UftHeHNTC3FzOFebHy7WOC2zjIi561/qp4b/SDynijl&#10;pUqqhKKT3+R/F3FvhVmWWy9tCLcWz6zY7evYZNX47lfLABxwMcVi2mpXGpGPVbOUNDNtYfKBw/zD&#10;rz0PpWsSHkJbrnJNf0FmEKnsozpTuj4Z4qpR9ysrFtUtpOJDgfSsbWLK0nspyI1byQhViOfmIzWx&#10;GExgfQ0x9Nu7tjHFAWjlHEm4DO32znrXmYeHKlOZliK6ajNdz8y/jlpOs6R8VLGCS0SOSYy7FBX5&#10;ttvGT0PYHvXW2FnqkulQtc2ybvJUDJB42/71dh+074aWXTIvGss/lS2m8gld33zDD646ex/rXlPh&#10;WeLVdCt50m+0bYo4mcApghASMcetfw79JrhScK6zCmtLo/o/w7zj2kIwub5t542zLboBn/PerCzS&#10;BxFCoXgHaOOenrTBY22P3qnOfU9KmitoYQZoFwAfUnnr3r8Fo4qNRU+Xsfp+L+JF9I78ruKceuR/&#10;jTHubsDEBIOecGqp1CRW8vtVuOCWcbonCYPPy7s1WICkf//V/rq8/AxzT1fyAWc7g36YqJZ952lf&#10;yqeOJkRsEc46ivrEfLjzcsw3ggY9qZIn2kDz2DY6dv5VZXeIfvLx7D1qQvtUKec56dqLjKK2ixgs&#10;ik496YIjJ8pUrjnk1d2bvmB49KZK67SjA8Gh7aAVfJROT1+ppRLHCd0TfMOnGanAgI+ZT+dOEcC/&#10;NGAp/vE5/rVWQgjuHkHzMMfSn5t2ziQbvTaf50u9R1w30qEsjMFEbD/aJOKnlAlwp43D8qQgKpYE&#10;cc9KVUGalaPcuykBUMlwU3bAQPp3quTO54jJ/wCBCtIqsa4BzUCymNuh5NPTqB5t8S3kj8F3RdD9&#10;6PAz/tivlc3NsP8Alng/7x/wr6v+Kpx4JuT/ALcf/oYr4/b79e7ly9xnj5j8aNWK51AQskjjJzj5&#10;VNSQy3HkFZZBk542j/CjzLr/AJ7D/vkf4UeZdf8APYf98j/Cu84NCmIrSUEqhYg/MdxGTVCRLPds&#10;WM5z/eNXbwtNiNep+8fU+uKemniyi+0btx69MdaBkP2S4WMFUITHAyDUMc8dv/rzt/DP8qjMdxPK&#10;bksQrnIXH9atxTQxf60Z/HFBi6jHW6280zTZyG5X3p8FnJG7MwwO3NU/NVpy8fCk5Her63DMAvpQ&#10;HtGUjY+YCzwl2yed+OKWJfJbi2P/AH3V4mHbmVNxPU5IqrKLQH/VHn/aNBDZNNI05DLGY9owQWzT&#10;omXHzcc1kE7J18kFVx83f9a21uInhwCM46Z/pQIbNDHKQScYGOlNFip6E1D5cpJIz+VNZZgcc/lQ&#10;AlzA1tt2fxZz+FRQu+cnjkU5/MY/vM8dMipY1yckcUAa6zoYwpPSnB1PQ1XgjG7FaEcQzgetZVHq&#10;b01cgNulyPLkXcAc4zio/sVlFw8ZHp8xrZjjEbbs9sVSuQDJmuKddo7adBPdkYhtOBbL8/8ADyfx&#10;6mrqfu8+ZxnpUUFqJCBnHuatqiQnk59+lYqq5q7PQpU1BWRctru1LhGbksAOD1NbBRF6/wAv/wBd&#10;c8l/EHAC8ngfNVxLp2bD4xTNC85idTGhBYggDHc1mtZ3K9V/UVooqkhjjg5qWSbjA/n/APWosBy0&#10;kM4PzDn8KS3slj4kOKvysWck1RaZj04oAtPb2gHLj8jVNLiKNyN3AJA4qq0h5I+tNX9wwlcZ3fN6&#10;cGrhBy17GVSUlblNBrhZhiI5OcHjH86q3NxaWzi2z++ZA4Tnn156djVibWVtodyIM/7w9PpXkfjP&#10;4ijQEk1EwiRo1U43hfvPt/unpmuH6w51FToq53QpR5byepmfEj4oW/gvT5YLtdk42jYee6nqEYdG&#10;r8b/ANob9p28udMXU7xsWvOF4H8US9RFn73tWt+1H8YdMuLo65qNupJPKG6CdoV6hfp2r8UvjT8R&#10;rHxfrdxZ6ZZNFaqU27bgzAZSMn5go7qe9f0l4dcCxVsTWvdryt+R5OJxyhdQO3+Iv7QupeO7tZfD&#10;KkW8asJMEHIdVH8UanqprxXxX4/ttX06LR7eQW8mV88sDITLtZWPKjHJ6DivP0nNoFg0u6igX7rZ&#10;CvyenU57mt2109JWje6v4JnJVsqFXHtgN61/SmR8PUopcra+4/Pc0zuevtVZeRs6TpMdpHHfXtwJ&#10;sqpT5CvPBHQ10i2Wo6pCV+zFnDFkAdRmHHyt1A5z0PNXZba3ltIIwhl2hPuE+mO1b8kVjHbRK1nI&#10;JNq/xtnbj0r7RUIQWp+R53n03KUaNn6md/ZyWMCyPCflzv8An6ZPHeucluTfSySwRnyW24fd1wMd&#10;Dg9a1tctbSSRNPW1kBfO47mzxg9KzNQtE06A2mnAwzIQNh+dn3HsrHPANfRxxdDA4d12vvP5j4lz&#10;eeKxP1ak7ybM20kW5uP7HsW/eP0X/dG7v7e9fuV/wTl/Yk0/Vb6z+KXxBG21j8q7tQd3zSgwygfu&#10;ps/dY9VxWR/wT5/Y90PWrJPHvi53LkHEc0MsI5+0Rfe81R2B+7X9CXgTw1o3hPwvb2mivGI4o1gC&#10;Kd33EUZyS3oK/ifxe8XKmKVbB0nZS00v/mf2R4G+FlDB04Y7Fx5p72dmvyO2guNEhs4LDTiLa3tY&#10;EiRcM+7y12jkjIyPWsOQxSTPLby7m5XywpHGeuTUN1rF0G2RkfgAf6Vn3FxduA0iNKCc4VcY/IV/&#10;MFabnrPV9z+ncJFUW+RaPp0JriO6P3VJB9x3qNo2hjLzcDuaW3kIxvtpPzP+FXLx4ZbVkELITg7i&#10;xPfp0qVUcYtbkezSk5r/AIBki4hPRh+tSwuZJVjt/mcnCjpz+IpsFmr9jVySxeOBnhzuUZBAzzXH&#10;7Zh7Rk2+4gbFwNp/A/yrQDM0LSxckDisS0jmJ/f5/EYrVWRoBvQcDnFNVW3YOdktqRM+ybg+n/6q&#10;05bdLdQp43cD8aghtFu0Mv3SP8+1JDcNGHjf5sA47dK09giCq9kI22OSD0xSNZpGN0hIHrzWb5lz&#10;NLvOfyrVMEtymwhunpR7BAUjdIDjP6VPEZJhmME/lUMlsp6jmpYi0H3a2sBsCyuT/D+opPslxnG3&#10;9RWGt/dl8c4+la1vJO/JJ/Ef/qoSAkmhkWMAjmoIopN4OOK0mLMNp64qNVZcKe9edDFSbsdlShFL&#10;cbNLbWcIku5Nme20nv7Vxuq6tbHPlTAg/wCyeentW74nnuFtFMThRzxgHuO9ed3ZupAuZR352ivY&#10;oUlJXZ5Nau47InjWSdfOPOerdOlRXTRpHgHn6VA93NEfLcgkd+B1/CkDidee9dcaKR5UsVJlGNXm&#10;yzKW5wCDjirKW6kfNGfruNWFsVdCd2PbFVJLFl6MOvpXRCo47GM5tksyxoo+Qj6MayicPkxkD/er&#10;UsofJ3mVgc4xnj1qWUwDPA/OlKV3cqNVpWG2UsJDbX2dM5BbPWr3mR/89h/3xVCEsM/Z3CdN3Rs1&#10;Pvu/+ew/75FK7K+sMuxSwjhpN3ttIpzMrnCHPFZ5aY/62QMPTAHNV3uDGflrKdNN3YvbsuymSBTM&#10;wwq/eP14q1ALi4i3QKW/L+tYsM/2uYWz9G6/gM1sC4+xqEjIxS9ig9szPSOY3whuRtU5yfwz2qWW&#10;4KRkqcJ/Eahm3XXJcRn+8QDj+VQ6hbmwhI+1RsApY8KOx9zVKEYq7ODEJzmmeXfEzxKvh3QbmdZN&#10;sksEiW3Gd0rIxQdCOSO/Fdb+z/4f1a58PjxFrI23Nyu+3UhTu3pFIn3TgZOeorwp9Sn8Z+PY/Ddz&#10;KskCXQX5QDwsvl/w4PRvWvvLRdJj0nT7DT7EHESwr3PCqB3J9PWvns0xzSaR9HleGvudDY2s1upb&#10;UJhHMQPKQoDn+8Mjjj3rphY3DDKuD/wH/wCvWdc2p82KaTPAPXjrWjNNgZj/AMa+XoThNvnPqY4d&#10;RWg/+z788hx+QqnPM45STd+AFZs1xelsJn67aviNM4K4/OrnCC2OerKUegyK/mjOWiLenzAf0rUW&#10;fcoZZtpPOzZnHtnvis/y07D9asRhSAf8isDOhVlJtSRZ825/gm/8dFRm2vZP3hXdn+LIGasxqmPx&#10;p5ty/O7jsMdP1oOkzzBcL1T9RSAWy/61sN3GCatNp+7+P9KgNt5fyeei47EDP86AAXkMf3D06daZ&#10;5jXMokHPGKd5P/TzH+Q/xoUeW+d4f/aHA+negC1JG+BxUFvE7Kwx/FTzNkYqJYTKSd2Me2aAHyW0&#10;/wDCufxFRrFLF/rBjNP+yH+/+n/16DF5XG7dmgCq6SbfkHNU3ScNjBFatIyF+nagqMrO5QRJQuXH&#10;SpFmhU7XParEoJXFZrQbpM8/Wg09sy2Rv5TmkWG4tz5oj3fw5yO9SQAj5a0iwddn40mrh7dmHNb/&#10;AGgbpE2/jVXypIcxhfk9c1vSgKvHWs4lmOw9+tTGmkHt32K6ywpHlgd31qx9osSo2PtcnG7k496h&#10;ltxyefpVMwAOpb1reFRrYPbM0Fg0eaTFw3zA/wCv+bB/4CPzrgvGHw68L+LmCyyhXU/LIFfkjOOA&#10;y+td/wCXb+35/wD16QxQkELjJ6f5zUY3lxCtVimRSq1YO8KjR8z6j8ARBmSzk805OBtK9/eSvM/E&#10;Hwp8UINlrb7se8Y9PV6+5razYP8AO+R9P/r024gjA+Zc8/Svj8ZwHlNe/tMOmepS4gx0LcteX3n5&#10;sX+h2VgvmhfJlHHlklvbrnHSp9S8QXp0h7eZfJyrDflW6g9gK/QD/hF7C/Jmlt2P/fX07YqL/hFd&#10;Fuz9nkgyD7n6etfIPwTyW97S/D/I+nj4j5krLmX4/wCZ+YPhzxLosd3Pb32sLLJlkEfkOuw5AC5A&#10;IOD3712OladPczTXS6iHicuUhEOMg4IG7PpxX3bd+A/CVzM9p/ZbhlYqZBJJ8xBxnGe+ayZfg/4e&#10;T94ltIM84zLn/wBCo/4gnkvaX4f5D/4iRmPdfj/mfFOteJI9Oh+w6cwkdEVXQDbh1OGGWB6YqzM9&#10;zqWlxiwttzHdvw4HRuOuPQ9K+z/+FGeBpUEz2Ls5AZj5k2ST1P3+K6Sz+HnhfTYzHBp8p+jy+ue5&#10;PrRDwSySL+GX4f5HVLxQx7VuSP3P/M+ILDSL+5nkgjtCUTb5b+Yo35BJ4zkY6c9aowfD7xtrNw3n&#10;2LWgBULmSOTdu4PRh0x+tffbaBpVhCDDAY/9hmYkc+5960LewtfK8wJ0Ge/avTpeE2TQ/wCXV/u/&#10;yPMrcfY+fVL7/wDM+I/DnwP8dTagXvJfIttpUArG+75h83EmRkV7BpXwN0+aJrfW58gEkHawz0H8&#10;Mn1r32KKSckoCApKjjPStm1tUCZl6j14r6PCcGZbQio06C08jxa/EeMqSblUep5Ppfwr8NaPALa1&#10;lDp1JZX4OAMcsT2rtbHStHs/ktWQH/dP9a37sW6ziNMfcB4NWoba3KFjj869/D4OnS/hqx5lXG1p&#10;/FNmcRcpCwJWXdjb8oXGOtLJbhrXaWBccbce/rV7Ky8AdPT3o8sehruVaX2nf1OdSlfmbuY0FvLO&#10;DbzgxquWD8HPbGBUptLdflY5x36VqhMdBUUluHOelTU5HtBL0LqVXJW2Me4S1tV89JOc8jB475r4&#10;1+Ks0Fz8Q42vJcQjeQ2CesSenPWvsnV7cRWLynJ2qW6egNfG3j3VwPFoiMe7BPf/AKZr7V85xPTc&#10;8E6bkz2uGk1XUdzqLK7hXzLaBgyvt2HB7c96tKwzhetc0l3uzMo27T0+oqzDdyNg/wCFfhtWdScf&#10;ZOo7I/YcRQUoq50LRyxxNOVJVBuPbpVmDTEn0+TTbhd9regiR+mzzRz3ycD0xVSG/wBi/vMY75IF&#10;ad0jalDGITgDB4+bt7V7GWYnmtTl00PAzSk4WcTwLWLa0+HGp+QZ8WbyeYspUkKWJ7fMxwFrvNI8&#10;WwXkO6K6DwsFJfy+xHHG3Ndlr/gq18QWC6fIT5kg2K4ViQSMZ2gjP0rxbQdR1jRddk8KXu5IC7wi&#10;WSMIMQZAPI78fxV9RWyik4cybPCpZjUUrNI9QupEsbT+1bWcPE2MtswOTjvzUEmordLhOR/n2qqh&#10;1fw4Ws2m821bo3lhU4H97nufWuWu/OJCwZ9PlG6vzTO3OnNKx9xk9OnWhKUnsbc624yZG29j1qK2&#10;ltrobYIC+OM7yP51LpNg8zL9oDYwD8wI/wAK3LBoUDoqYwTzn3r52rWXU3vyysitaNaxHbJAQf8A&#10;fNMm1CIFmZtnBA4zj9KoXkPnXB2tgdqxJreToSePavIr1pfYR6saSaQsOqWkM0rXNwPmzt+U88e1&#10;Ot9SmuIPJEgVMfIdoPH5VDb2Fux+f9c1qibyT5AX5V+UHtXnVsTK1mj1qWDio3uyfTbmexTPnBuc&#10;/cA7VJNIl1Kl1d8yzEqq9M7B7YHSqgNpKMuVXP8AtVFJqVtbH+zxHvR/uSb+Aep7HP51w4bExqSc&#10;an4dzGD95xYy4Wea4awgizIuCVyO/I6/414p4k8V6DZxPc6jAWUq4gn8xgHdB8w2heNp45613/8A&#10;bkkssum3cbRCPBWaQ7Qd3PoOn1r51ezn+I/iqTUijw2geKNECl1+X5HO8beuM+1dmHoVLtz2OKrK&#10;TlZHM6H4Nv8A4ma//aOvWz2+jxybobgyhgwDBl+VCr8qSeRX0ZZ6NomiQJpthOIoY1Cou123hRgN&#10;kkkZA6ZrpLfw7p9hp0WkWbAABVOCT0GOmSa0pdFt7aJQcEiMc8j+tfIcU4uOIj9Vgr6p/df/ADPX&#10;w2F5I+1i3cqWV5Y6bbBoWEjEgHgjtz1BqoNTtJCJCfnf74weMdOcYqZo4h8pHT3pJILeNQwxz718&#10;djMB7SrGtyqDX8v/AAT3cPj3tKCY6XThdKJEkC5/2c/1rCl0/Vom32VwJFX/AFkXlqN+enJPGOtX&#10;Zr6VRsU8fSseeSRiFdS2704xXXSruEZRb5nLq/0M8ZD2kHrbyKpsoL2QDULFoAOcmbdn8B+Nc9f6&#10;Tdm88m1gYWy/OHDj5WBOGxkE4Hau7s9Isl/fSrwD03EZ6e9aV/LY3tounWsexkcSFw5bKqCpGPxr&#10;9s8PJRy1/W41JN9n8P5Hw+dUI4iHsXSS81ueKXviIfax4c8SWh1Owf5CVkFvsBPl8lRuOFz37+or&#10;Gv8A4eXLzxyfDyM+XIWaWw3bi69Y18yZuNgyc98V7NqGl2DWjKEBkwcEE56HtXlNzb+KvDN+PEWk&#10;eeWt3coog3cSfJ3BHRj2r9H4s8Osl41wdb65h4xquMlFxVrNrR632ep8xlfF+YZBWhGg+aN1fmu9&#10;L+TR41PqZGoNpM42XC43R9cZG7qBjp71La6hY2t6N0w8xP4dpPUfQjpX0HD4W0Dxj4Rl1qK4hh1M&#10;4yobe/8Ardv+rDD+FfT3r5l8WeEPE/giaG4vI7q58wvx9naLO0AccN/e/Sv8t/Gv6MON4dTrQvOC&#10;81f8j+nuBvFqlm0lRmkpvte35nSR6hqGqEjTwJBtLHG0cDg9QO9MgtTeedFOPnjV/MXp93g8/U1j&#10;QSWlvELmKEq/Pybjn+X9KguNVa6YRx2sgJIVjuJyD17V/KFHDNy5Kat6n7VVUcPHmxD32t/TLYs7&#10;aPf+6PQ4+c/hWBBDOl75htiUDNg+YOmDWmlu7fKI2i92yf51ZjsC6n/SlQ+hA/xqub2cnGp+v6HE&#10;sfd2KOnn7UR5/H+T6VPe288JJtV3D64/nTrtHsxmO5T34WqUWpTOcNcx57fdrWdFStOjt5nfRnzL&#10;UvtqzvwZh6fcH+FVWZrg5MwI/wByrerOYyfLkTGD6HsK522lvZJSFlGOn3R/ShYYlTZsKdRtTugI&#10;I7cLyPxrQS51WcDfgYHotc1NqDKxja3divBYEjOO+MHrU9rqWQc2zn/gR/wpywrtqhqbNaVvIk/f&#10;Llv72f8ACh7S8uU8yBfl7dKz7i+uJW2JaS7R0PJ/pVyGaExbZLdx7FiK5pUXF8zQOmnqTw294LUw&#10;FdzDHzZAzzWW1ncyo8JG07iSMg+3rV2K1hDsY/l6YQ5JH51FC1zFO/lKxPP3RmhOzbQvYoha3IQR&#10;7+mA3HcVr2C2MMWGmG7PTa3WsZrzWQxRQ6jJz+7B/pVy3W5ZwbqUDn+JQP8ACrnFpe8ylTRPdAtM&#10;Anzg9+mPzpGjsrb5p5cH0wf6VLcTRW7LsdXyD0I4qvPJDdsN2B75rGPmHs0SxT2Ex2Fdx/hwSK0o&#10;tA+0rvigJA6nf/8AXrK+yWUjIrgHbnncR1+lbDJBDEREPU/eJobtszOSs7FSbQJLVWlSMrtG5yWz&#10;8o/E1mpPaIhkd8Kp5ODVUtO9yyRbhvG1u/Gat+VHEn2dx971OKtr+Z3JNTT5bCfdIsmVAwTg9ccV&#10;bsyPtB3SBF9Sua5gzPp5/wBGGd3UDn+eavW928/+uGB78f4VEo9VsNG3qTyHhphJFn7oQLz2561U&#10;ie248scnpipAtrCvmoVZumA1PMNtKu8soPXk1IiB4rt3H7s7O5yOlasLeVHgR/rXNvdXEdyIVyUJ&#10;wTjjFasU7Y5I5rmxNNu1zGph1OSk3sU7yImQy+btIwcYz0qOPXL2A7VkB7fdH+FaPlhnDZxyOaJw&#10;oORNH+ldGHxnJHl5EzqhJRXwoiS+u7tDiQbiDgbR19KypL2+tGxdOF7kbQf5VeGptbcxyx5HI+71&#10;/WrkGoSXw/0l1yT3wP8ACs43hdqOjCMb+RzJu729H+hyb8/7IH88U2eO/iHkSQmNPXcD79ua6e40&#10;1sZt5lHHZc/1qipaDhvn/SuiOLu7pJ/18hLDxW6MKSQyw/ZjDuUgru3Y+91rkb/wfe6TGNS0hWeZ&#10;phdCMNj5evVmI6gV6M0K3OTjZ+tRW1is9wXvQwjjBQM2VBUH14r3si4oxmXV1iMHUcGu19fxODNM&#10;BQrwVOtG6Pqb4AftGx29lZ+GNYBWS28qOZSc7fLEaNyseOOehr9DNA8YaR4mAbRphIxTzCgDDA4/&#10;vKM9RX4L+IvDun6tPLaaTmJ33L5iM0nUkZxn3Br1L4Z/GDxd8INMGhAvKYl8uN3RIyUCqgOHRsj5&#10;Otf6f/R/+l9CtGGX57Zdmr3/ABb/ACP5J8VfB+m718I3+H+R+48puLJ/s9wuxz1Xg9s9s/zqmY1n&#10;uPPEnJ+4MHsMGvB/gj8R7X4v6B5OpTwR3qfwCVGk+Z5MfIuw/dT09690t0hKAj+DPIOetf6I5bVw&#10;2YYX63h53ptad7/15H8v4rKnhpxo1r76nk/xY0qHVPDc+ixtuUhNwweP3iOOp9vWvjfwytxptxf6&#10;KswRor2bbHtB/drhc5/D1zX6M38kEelzXG0OTt4z/tAV8I+M9XWw8ezzGHYHEi8nGQZm9R7V+UeP&#10;GQQxPDkvZatdz9K8P8w5MxjhqT089yzApuc/6UMrw/7vpjrWsotrWIQzTBy3zhtpHB4rMtdZiit3&#10;dVHz5b7w5yPpV211S2v48uFVlOz7w6D8vWv83cBUo0GqLb51939fM/pivSUruW6I3ht3bfGc89ea&#10;tQ6dLdL8yEgHjBx1/GpopYTlVxk++ae0cZxvBPpyR/KvooU/aRuYxi0f/9b+vMRRZ/dD8hRJaylS&#10;ZN49MU8OYz8vUd6SWWWYDDMoGc4PrX1jsfMEYgBj2ln5qZAkaAMST2JFV2wf42z60wRXKcA7gf77&#10;dPpSAtkk87hj0zingqeMLuHJJ6VXTdj5tg7nmpH2bMZQn/Zp2uCFaMnps/OoUjaOQM6xkDPy9c0k&#10;I2sf51YYkuG6e4oAhLovSPb7qKf5ihDy4/3uBT96/wB5qa2HG3JP1HFCaECypnIYVNud8Kpx2zmq&#10;ogQHdx9Kkwqcih6AOEbq+Cdw9ulSmZEX5lyfpmow2eRjiplYNTA8z+KoY+CbnAP3o/8A0MV8gtFI&#10;T91vyNfX/wAUR/xRd1y/3o+V6/fFfJJjYDO6f8a9vLXeD9TyMx+NEJaJerzfmP8AGozcWi/elkH1&#10;Yf41At88jAOlviraRWMnMotPxxXoHn3ZoW5hukBYiLaMBnIXPTnPenlnP7ncJV6YU7ulUVj8z5Zc&#10;BBwuOmO2KsoIrc5t+vfp/SgCVoJBHhAVHZT1FY1zHL08tye+FJrXM+4lnE5J6lRx+HNJ5q/3bn/v&#10;n/69BzvcpRW4FurEbTjkEcj8Kmt1XzPnYD68VUnhu5HLIzBT0DEg/jWfLBe5++fzNAjp5ZY4zsUw&#10;Hjqx5qm7TSH5UgPp/nNYccMgP70kn16/zrXhbYQB0oAkEbNEVlRQc8FB7VivFLby78nGegrpg25T&#10;Wfcxbv8AGgCiNYc9EOBx0/8Ar1r2t4shxIMZ9Rj+tZsVu+CQYsZ/5aHBq3HHIg4a2/E0AXbtoGKb&#10;SM855FLEnHT6GqVwGJViYjjP+rOevrWpauNgHtQA75lHyAk+wqWN5h1VuvpU3lSSEeUcH644p4tb&#10;3+//AOPGsah0Uug9JSSdwIGO9Hyv3Bpn2e8HLbXHoxJFWrdLlP8AlnD+Rrzax6dFFz7KZoSkbBCc&#10;YYnH60w6aR96QH/gWf6VbMjmPa6xgdyo5qH9z/eNRSeh2iGytgMnGRyCMVWbCckirX7ns1UZ4S5y&#10;K0AlF2y4VTn6f15pGm3dW/WqG1kGOR2ptIC6ZYu7L+dJLEi/fwv6VjydqsRS3EzYvM++c/1zTQEh&#10;RDwpU+ynJqlfTTbQDGwSMYLFTgbc856dKnulSzjMsZAx09emf6V4b8V/iPF4d07ybK4lV3izJ5zg&#10;Jkq+QMMDjI79q0pKcr04K7kNVIxTchPiV8X9E8F6azzPESgJPK8EB8/xr/dr8g/jx+1XcaRqN5JH&#10;qjTQSgXAjjn3iMSTNtjIEuAV447VxP7Vv7SmnaIZbTWbskOXyLaQE4JmH8Uo9DX4y+LvFXiHx/ql&#10;zdw3E1vaSSv9nVnaMvCHLo5GWBJBHI49PWv6K8J/CCNX/acSjwcfmv2Uzv8A4ofHjXfiPrslslyv&#10;2VcYMkjbT8qH/now6rXiy639mgX7PFYTvLnK/fcbT3AOenT2rFvrWxVgJgtmy9QAI9+ee/XH9a2d&#10;A0+41LUPttrBYxKfuoylZBwQcgdPz6V/S1LKKdKSw9NaI+Xx2LlTTqS2NeLw41lB9ovbW0LuCVVk&#10;Ofk9iM81o+HvDF3dl7mW1SIeaSgMZXK8EEZXpXS3Gm6jq86PdLdgIf8Al3Bxg4z1B9K3xaajbIkV&#10;lJdKiIqlbosrZHoAOlfbZdgLI/BeM+NY1ealSeplC1vLSQKyyqoxgoCBxV2QTyML/wC07FCiHZNJ&#10;hvl5zj0qpe3V/CD5z54JPJrj7q+e7l8hpIo8DdmRtvfGOTXpU8PS5v3zsj8WxnEeIppxg/eZsPrD&#10;yXDapNdQ7lxtjMnzHIwcAk192/skfstah8bfFSeK9Yi82zgJ89JVLIN6SquQ0Tr96Pua+Ov2fvgz&#10;r/x38ZjwxoUEcuxv3kyq7L/q3k+8iSdkI6V/Wn+zn8FfDPwW8HQ+HLaOD7WwYXpiCZJWSRk3EJGf&#10;uvxkfSv5T8ePFinhYSweElrsft3hD4HyxFaGb4rXqe0+B/hpoPgfTodJ0KKxW2UMDDCEB6s33UUD&#10;qxPSvXktooIESNCkZAOIRg5xySPSsHTfssV1mOP9B6GuhluXum8qEbCq9T8vt71/FGFoVsTJ4qtL&#10;Xc/uCjGiqKhSVuUgdLBBuPnk+mBmqzagoOxEulA/iK7c/jT2srotnePzNPkgnWMb2zz0yTXcYiRz&#10;tL917gfU1LNFIkRfzJX/ANljn9KhTcgouLopEceuKipsyZbFqx3k4w3rWtPe29pAzEqXAysYILMf&#10;QDPNc4l8bdcjPNWbSGK7nXUZ+ViO4556cd64jEv27y6gN/lOnttI/wAavRQyxzLHNE+wnk7T0/lV&#10;yPUbXH+jgD06D+Rpqfbrm4UyOwjJ+bBPT27VUN0ASGX/AFdsCo7nkfyqlMrWakyAyEjjYN3Wp72S&#10;C3GFef8AMVWgMNwpYyTcepGK9ACG2fZDuZCDjuKu2eoYkwwx9Rj+tU/NLHb61J5APNJMAtBJPIfl&#10;bHPY1fltkVctx9eKSJxbdPyFOkkFyvPr3oaAoBQnzbP0q1FdeWflQn8KWckoPrUduMyY9qd2BoQu&#10;G+aTgE5596mkIYblweOAKhV7c/K5GRxjjrSNc2kZBYjj6Vx0aGrZrWrWRxfijHlCPM27n5U7dO1c&#10;ZKYVADPMMZyOK7DW7xGvZGTGMLjGPQe9cVc4b8fxr6TCUdD5vF1rakU5j847GJHHLEZ6U6OUR9CP&#10;zqmqAjJp3lj/AD/+unUVpNHKnoWpbid3HkscY55PWp0iuJBkyAfVqqQnywQPXNT+b9KgZcFowxul&#10;Uk+jZqGWxn7ZOfT/APVTra5ijz5ozkjaRjj86s5nzv8AM+X/AHjQBlLA0bEN5uT/AM8/60/afW6/&#10;L/61Wbi8gJAQupGclMc+mearfaY/78/5/wD16AEPyc5m9P3nSjCP94j8ajmnVlwrSNz0c8f1qt5j&#10;f5//AFUAaCIsJ86IhmHRV5JzU6yrP/rCAfTP9Ky0uXt2EqhSR/e6c8VdLzhftHlw/l+FAFpVjaUQ&#10;b4gT/wA9DheBmuQ8UXrW2jTXTfZiBG4Bzn+EnFbl4we0a7uFQBcZMY+bk44zXlXjC8tH8OzQL5xy&#10;HPQf3CK8/Gczdkb0nFas7L4G+BbG8uJvFVzbxB5HfZKUHUmOQEMVPPfrX1rb2s1lAZ5EYqvKMQSO&#10;ORjpXyF8MvHVnpXhaPTG+15Eg+WMDef3aLhRu5PHHFZfiz4yfFSe6bSfBVpcvGhIH26O46KWUZ8t&#10;sdNvb1r5nG4Wcj6DB4qET7O/tOe6U+ZEygHgspA/masR3axn98QPXJr4M0z4sfHZZvs+s2lii9Mg&#10;XQxtB/vN64r0LSvjdr9rD/xUNtZSP/sq59f77/SvGeWVH8J67zKB9iRXlpj+E+nT/Gp1QMuT+NfL&#10;ejfHqykn231iUBOMrDgd/WSvfrDxfoskipZXEdwemN6vn3wGprDThuCxMJHTLGr/ACIcn0HJrPb7&#10;QshOxwNxHIPTNaSahblfPZRFnnKjbR50s/KZx2J5yPwolJbFNx6FRJph1DDHtUgF1IdyvtB7ZIpJ&#10;Yrgc8/XmrUDxrEFl+936VID44Zz1kH/fRpjw/Mdywsf7zDJP45qXzLf/ADimMVJyvTtQBF5K/wDP&#10;OD8v/r1DMhVTtUD/AHBxVqoZLeeT542IUcYyetAGUJTuw2etWGLyACBh74bv+FJKqpxKpJqFJYkb&#10;MIKjvxigCbyb3Gdxx9TU0W9QRK2TnjnNMN6Su3n/AD+NVxKS2TQBpYNWLXY5YH0qksnyZzVdGlZz&#10;5RxjuCR/KgC7LHKW4U49hSGLamXBH1FQf6X/AM9D/wB9GmsbhRmRtw9Mk/zoAl4XleahlmZVyPX/&#10;AD6UzzG/z/8AqpQS/B/SgB0Uxk5f9f8A69aCpbAb9yZ+orP8v605IdzAc0AWpFgOcMv5iqjxxseC&#10;PSrH2ZaclspcDjqKAKJhgHWRB9WH+FKbUGMvGwOASCDnpTr7TRu3DnH+fSn20RjhMXPII/OgCrbL&#10;PG4LyA8dN2a0nnAHMTv7hM1WWzETbhU4u/KGBQART3ccRjGzB+v1qgtteLL5gZB+JrQooAz5HDMV&#10;QTI+fmcDgn1BqRFkX/Xy3LDvg5/nVyigCS32nGXkUZ4LnHGO9VZEvWlxBOuPdz6e1TS/d/AVVh+9&#10;QBdNikzeVeEMw6uDkHPPU/hVdmitv3SRMR6hc1YZ9pxxSeb9KAKUkywnbDGwDDefl7n6U5ZC4+Yh&#10;c8c8VdGHHOPSoZLcN/n/AOtQBRls4nk8zzUzjH3hSxrg7C4x9fSpP7OB+bBNM+zmLNAF5LeGBch1&#10;O70IPT8qXfB/fX8xVKGdIsiZc+nH+NWh9jkOPL/MCgBwaNjtjYMfQEVYURIMylR3+Y4qsyW0OJIl&#10;2ksB2H8qdeQieIZ/zxQBU182p0W4dHjOIXbAI7Ka+GNdltbvxvLH9neYqRnYm/GYweeuK+vvG0Z0&#10;zwrc3kZAPlSDj/cJ/pXxXod/eSeLby+QHaxTnnn90RXhcRf7uz6Dhv8A3hG3OC6yiFGUHGFxgn8v&#10;SrFqoEeZSF4/i4qylrdvhyGzg9c/4GnNZOy4l9P89q/CV8bP2WttER54Nu3ehyMYBGTXT6VclIQF&#10;cA9QCcHtXKLptv5iNxkEY6f4Vtw/Z4WAYrnPtXMpyVS8TGrCLjZnYWd1e3T+VHuR/wDlnNggK3Y7&#10;u2PWua8bfD2TxTpbJpbvBfr8wuAdmTkFzvCs3OD9c1tWF1Mkilf9XkFuuMfniup029mllaTJ2Lkd&#10;8YwcV+iZbjVKCUj47NcDy6xPmXQoPEc2knwbr0073kWCJXZySFJc/Mwz0wOlaWk/bF+eS3mI9djE&#10;d+9dV8RbO+04nxboyszg/NsBJw2F/hGenvXM6JrN34jsf+Eh04zxwYybcAqcZI+6CfT1rh4gyhV4&#10;qcFscmR5nKk5wl1sbUuoTRrlI2XHqtVI9SUK25GU+pXFZryR6qSzTXEX8RQsFP0xVuLU2P7u4jsm&#10;VeARksR789a/Gs2w86c7H6Bgo8/vFKP7TPPuR8DPc4rZkAkj/dozHGPkGenXpVOa/tlH+jQE/wDX&#10;JM/yqP7ZJaDEYuRnkAKRjdXNhYqKk5ntWs0Ri2upJPLVJN2fuhTmq13p2qW8m24BTPKq+5SR+IqV&#10;DqwkN5G90Oc4+YVj6m3iLUbr7XcXLbVGEDu2euRxXymZ4lSnyxPagvdLJtlDbZN2e/esm4VbgzW4&#10;ubK1SEKY7i8l8rBbr83QenFRW9vqls7XuoSnywxY7mbkH6j1rwL4pfEKO00udbZLOaHABMnzMeV6&#10;4YDrVYLLpX55bI8WvV5JXIPGXi7xJ4zkj8M+Ejb+YjMJtSty/lEEAr++jLZxtI5HXivbtN0e08P6&#10;TFZaebckKS8kJBUseTyAOhNfBvwx+MeqalqH9heD9PsmUsRKUifHO48+W57g9RX3C9xcCEKY4o/l&#10;yVgBCAkc8V5nFvFvs6ao0FqetgcH7RXL8RntZxdNco7E52+Zk/lXSQXX2lh9okXkDHzf45rz2HHn&#10;7pO/c/X3rVmMAVZIWcELwqHrivgMvxUoReJqb7ff/wAMe1PDJQ5Tu7jTFVFkjYHOOhB6/QVzkVrc&#10;STPHKGVRjBYEA5/CsqDVb2MY3XA9Bzj09a6OxuY7xHAkclcZ3n19K96hjo1tGtzmcOXYrzWUEaEg&#10;qfYGsVLg5ZXVF242mX5evXFdKWV28rb+lNl0d1AkEUc+7s6ltuPw716yymnb2iZdGsuZRZxr3+ph&#10;wq+QVPVVLEfzq99slMIMcQWTPzMikEjHIyPetK5ju7dNy2cI4/55GsKfUb2dvs/kpCQc7o1ZSccY&#10;zWGLzKpSjywZNPCwnUtY0rTO8POjtyDnFdA97FNatafZmbcAOI8ng5rjEnv1YDeR9Sa1LDVbmxul&#10;uGO8LnK/Mc5BHTPvX6lwBxz9XlThVlZNq/lqfG8YcNqrCcY7tOx5nqngC9tIZLrwtc3cE/H7vcY1&#10;PIHRFz0ya0PCfxJ0LxAieGPihZzR3iZ8m7uYQEGd0jfvJ3yMqFHA68eletW1pdahJ9oDiIHtkr04&#10;9/SvOvGfwkHiMNLa3I+0cbCJB/s55CE9BX9T06uDzLDyjiaaq0/M/D6LxeV1VHDO0zhPGfwDks7e&#10;TxN4Zv2vYAQyxWUomJSNDuwscfTcuOvU14RNG0VyLV/tMM6nDpINjjBwTjr1719F+EfG3iv4VPDp&#10;muWj3VlEfJm/dySApK/msfmZV6ZHNbfjvw54B+LgXxJ4Gng0/URb7ngLwwb5RukKMsYdyC8igjOe&#10;PUV/C3jR9FjKs5lOvksVSnFN+u7P6V4D8XKtDlpZ3LmTaS+eh8syrIrbTcMSOCHf+dRxJcSHbGYJ&#10;Dn1yT69KtatpfiDwjqTWviG1t5FJI85Edh94jOWA/uk1WxC8gurA7WPzBU7E9eB7V/mFxLwti8lq&#10;vCZlStNn9WZdisDU+GVyaZPtEeJ44k9Swx39xWBNZmNj9njibP8AdXP8q7K6Ntdr8hX6ZFYRt57d&#10;swj8cn/CvBwVKdCMa8tux14yKpu8NTgILi4uyTK91k9M1e+1W9jhma4BxznH+PtT760uVOLYFfpk&#10;fyFYP2a8mkJutzAHODk/zr0IuE9egtEbT3kcx3rPJluSAwyPbrVu2mQjb50w/wCBCq0VtboinFuC&#10;AM7sBvxq6skCLgC2zWcuXoGm50Fizu3zzts7Zfmre22E2JJZiO5UgisKF55FDxRxbf4ducVoR/bf&#10;+ecX5GvGrx95tM6VsagudOguJI4t7Y28ttJ6UkFxL5xkgXAOcEjjrVJLWEyGWdZt5+8IgNvtjNWC&#10;Y0G2NbrOPT/CuaUF0GCyXM1wyyBhjJOzOMZ61ZMOkyqfMuHyOGAdeMViz3Ysi0jtcKZEMWDwcHms&#10;prWKO2M4abMrEnnn5hmuqGHVrsDXvrOz62MrP/e3MP0xUNlA3R2Htk/yrP8Asu23jeBn+YHdvPof&#10;anRw3eQQ/wCprSVJvS4G1bwXMsjeW8YwR/rDjP0rQk+1w8PJbfixrmQt9HOrK/Y5wTTX1GMXKx3Z&#10;yOAcHPH41P1e/QxnubcepQ2kjyTPbltnyhGBOc+mat+TDf2bXyyIHGQq7gD+XPrWDcWekX7f6MG3&#10;gbj5YXP44qmILmzO2JbrH+6at4aDStuQkaiRTyRMY87wwHOenfpQxuIObgEA/X+uKLS4QPlhdZ9l&#10;5qW/n+0JiMOPaYYrN0ulgHw39sMNh27ZI4oZXnbzFnRB1wz4xWWl0baHbIbYjI6nmtO3ktZ1y32U&#10;ce1N4dLWwJF62vrRXFrKVZm43gggfjU0sqq37sg/SsgrbCYKnkZJ4KYz+FSbgnP61y16KurIaRtw&#10;XLEgEZGehHBrcDW8q/NbRfjHXER3x3qpDYyPu9fw561s/aYP71/+VYey8hpC3dvAzHbbIBnkpHyB&#10;7VXWyt+ieen+9gf0qZriHGFe+B7E9PxqSC2acDzJZj/wL/61OcpRVmzWmiL7O0Y+WeX6b6tWa20H&#10;N06N/wACB/nUN0LK14cz569qW6l06KQKiAjr0XisJXfzLK2ozxswNoQBg5xx/I1i62+t6ppa2+ny&#10;20TJhTl2VmAU+nUnNdbMmmJCGVecHsvasgyxp86wxYPIyvNdOErqDUrXt3FLBRrRd3sYmj6Te2cM&#10;R3xmclN77iQDxkk4B611t9o9peGO81GSCSVIxD5akMx6ndg84ycZp1ndDP8AqYeR/d+lSvbW5u/t&#10;64B2+WQMDHOcV0TqOtVvSfLI5aEaFSMqVaIeFfGPiL4QeJU8XeGnuLtZM+Zp1oXlkXYjRjMMbIRn&#10;zC3J6DNfpp8Hfj34e8b20kVzG0LYXDTKqDq/cyN/dr8vdPElnq0mrpkFypHXsu3t/jXQeG9U1fwI&#10;zaxbNNOJulqm59u3K8INuM7s+9f2x9Hf6T2PyPFRyvM6rdFpJX7n8/eIvg1TxXPiaC8z9ljp902n&#10;Eplg/ReTnDelfJPxw0SztdQt9RdVRiUiZgABvLSMQSR19utbfw5/aQ8PeI/JtdUuZbWVN37l2SPr&#10;vP3WlJ6AGovjZBaeLNEtbmwuSN19FMuHA3ArIQ3G7Odw5r/WPFVcJn/D0qmDqptq9j+N8FlmOybO&#10;Y1ai9255laWSSRQqsbbDGjM+3jHfmo59PijuCLdwq55AOOc+1ZkDaxp5W0EzsiwBPvsenFbCQT29&#10;usxEbswD7myTkjPtX+WOfYJUMxqqatKLsf2zFQrYeniFu0aNhGsOPMkX23NW9Ks0yKbfywASCXJG&#10;fpiuXtDNdvuaOHIGOh9/8K6a2vZJQYtsPyY9e/PrX0OU10lqzH2Xkf/X/rv3hTinqs03+pK8dd2a&#10;z1EinPl8Z9as+ZJJ0hJx6MBivq09T5hIvLE5OCqc96cyyWwHmhG3dO+MVSWTZktGVx75xVmGaIq3&#10;Gc9eTxVMbY1vnGPLQVVdWjIbCgZxxU7mMn72z8CakhABys+49MbMYFJuwNjGyoHbIzUsfzJkYJ9D&#10;SyHd1kH/AHzVZgoGQ27/AGcYz+NFxWLO1/7qf5/GnCNnO0qoz3FU1RGONh/76qeNEQ7lU8d80adh&#10;j3tyvSoCjL1q0HPTrSM+VI6frRfzFcgVudx6VKD0Ipm5h/GPyo3t/fH5U7dAscD8Ub2RfBl0QkR+&#10;aPqDj74r5L/tO57xQY/3f/r19SfFdYz4Iusxk/NHxux/GK+U7WSCPgwE/VyK9vLfgep4+Y/GvQna&#10;azYf8e0H/fsf41CxtyOIYf8Avmr/AJn+f8ijzP8AP+RXoHnEUO27AjUBNvHAxUFzEbNd+Sf8/hU5&#10;uISMG9C/7PlE49s1TleEjJvl/wC/JoGRx3RkUP5kq55wpwB+tO85v+es/wCf/wBemi2DrvVhIMcO&#10;BjP4VUktCx9KDne50UNhPPEsokJDDPzE5/lUMmlXHQuOvqf8KrxwxraoGhLHHXdjNRRxQbuIT/30&#10;aBBJbtAdj8+9MqzMk+7bCuxccDIb+dUHg1Ajjr+AoA0bZyVI98Va8ta502l6SDJGX9wwFWY4Z1P+&#10;oPt84oA3Y4QRwkbf745qKeLYc+VD+VRwQZUtOuwg8DOePwq1HfSBvL6j04qHOxooXRnYOCSiLj+4&#10;MZ/WprckNj1Iq7eqg2FepyCPypwJ25pe0D2ZqQxPJEPLODnrUv2W5/v/AKmuZ8lbiby36D5vxFdL&#10;Z6dEEGfT3/xrnrVdbHVSpaXHLburZuHbb/sHnP40rCBBw8/I9RVyK0tUc732f7WCaJktUUlbj/xw&#10;1xzVzrg+Uy55Y44dyPMcY4Y8VS+0+7f5/Gr7SD7gl3f7O3GfxplTGNkb+38itHc5kUZb7w/z1rfh&#10;jWQEt6dKyScDOM+3TPtUfmf9O/8A5ErRITxHkWruNUOPfrVGneYFHzQYHdt/QeuKFuZsgWp5Ix2/&#10;DrWsKSls9TKWMaaXKUHI/Klv9QV5f3Y2kenHYU29klhO7UD/AJ4/u15X448aaboGmzG5jKl9uPmY&#10;9GX0U+tcHtZxqqnKG56CS5eZsi+IPjK50awlkXd8h6DP/PMt/eFfir+1N+1j4g1O01PTLWFbc2Et&#10;zaCWFZEdhAJ1BLCY5JzknA59K4z9oz9prUtF07UNA0yIszj7OvzqP9dbMf4oj3Pr+NflF4g1/UvH&#10;tyy3UBDeYfM/eKfmyc9Av96v6E8NvDKviKn1jEPljo1pe/4o+YzrMHGK5VcytW1zXvinrs8uqy/a&#10;AJXAW7d3GN57MX/vn9aq3D2mkwtaaig3wgRR+Qo2CNTtAG7GO/TtUuoXk/hbTvJhg5AyTvHPykd9&#10;392uNM1w4N43BlPm4yDjfzX9eYLBKhQVOnK1j5OnVlVlenG5w1xffabkyeIcvjAi8n5scc53/h0r&#10;p9MtpLe2g1qS5uke4DFo4JMINhKjAIz0689ar276lcXO5F6/7vpXbxtrXkiGSUCMA/JtQ459evWv&#10;XyKiqtWcKnu2V79/I+V8ROMKWCy/k5bybta9reZ0r61c2CotvdXg3ZJJc9vofetA3OqzKJxcSOGQ&#10;HMrsT6/lXL2tqTyieYc5BB21YvWsoDt1uyLjZujbzivPYYT8a+pwM4ybj0XU/i6pmChi/bc3Nd7B&#10;ql9cxqfNbcenU/41iaB4fuvHniQ6DZtHEyWouWkclcjeExkBu7Zxise9tpvEerWejaRFsmuLmOCF&#10;NwPDkqvLYHUjqfrX9Ln/AATn/Ym074feCB448Z4+2anAGUENxHPHbTD/AFdwy9VPYH6dK/m7x28U&#10;6OU4OVOj70rpb2/Rn9CeF/hw82zCOKq+7Gz0tf8AHQ+gP2Cv2PvCPwB+G48X3FtYXWoyrnzxHFI3&#10;EtxH97yI2+7Jjr29K+7tM023d4tUlRA93uLbAOsfy+n9asanq0Wp35ew5jTsB6geoHcVq6LbwmOS&#10;Zup246+9f52Y7H1cxxjxU5Xv0/4J/ceS5X9Tw6w8Xp9xsRvZ203yp+gqv9tW+vjb2w2Mi7icYyM4&#10;7ZqhcTzM23HFV47QhjcDOSMV9LKm2k4ysl0NHglC8lM7FLG6ZN28dPU1FBaSmdhM24Acck/zFckA&#10;yv1PWtlbgwICvU0WI9obUtoozj/P6VntZpJ8p9z+VMj1Gb8/p/hVv7ZJMm1u/P5VMldWE53KVtYr&#10;cS+W3Tt/nFbPkx2kRt8DD8HAqnHdSqfL7fhWqlpDIhnZtrLypwTisfq/mQZapEjgRjH4CuktVnSL&#10;zVKnHY5x+NZErmPnz+39yqa3m6QRibOeMbcZ/SmqFne4GzOk9wPmSD8jVMfaLcbQkHvgGmUo61ug&#10;IzCEG6meeQdpzWt5XtSiP2/WkBnWshnb5s+1Ldt9l+YZ/CtW6+dce3NZ0ICA56HrWEa1+hMZXJZj&#10;lAfcVHAfn/CnrEu79/0P+e1XEdIRusuv+fWupRuaJeZhCKSS5cgn757+9UdSikjBwxxgd/ety/1j&#10;9yY5OGGQ31wfavMNUuhJKzDv0/P6V208FbW5x1pkFxK2/Yx5+tU5WzVF0Ozf9f5023BBxXqUZ8mh&#10;4OJp3ejNSJMpn3qTy/8AP+TSrFEyhicH0pryiLhP8/nWM43bZzxq2VrFaclHAHp/n1qDzG/z/wDq&#10;q59uvj/qRkd/u9aPtuqf3R/47U+zH7ddiqJ0TiQZz0x/kUo+2Y3B/k9Mmr0Znu8/bGEe37vyg5z1&#10;6fSq84KAiOYf98f40ezD2/kS2mLgMIkQlcbt49f/ANVW/ssv9yH8q5/Y14wDuG2dMDGM/THpUsdr&#10;HH37+9Hsw9t5GxJaPt+dYhz1TrUX2Rfb/P4VVeOFwBu6HPftVZr0Rful57UezNISujQeyjkQq5IB&#10;6lev8qzw8RY2/mTAD3HfmmASTsJDnbU/kbRmj2ZZXknjiP2UF3DdVk5U455pLrS7W+jMEkEGG4xs&#10;HcY7g1ehCXcotHXcGzxnHQZ61PLDNZ/6mEk9fvj+tJ0jmrPU5TT9Ji0qR5beG3/cZmUFRjKkY6Ae&#10;ntXSi9ghg/tK6DRs/UW2AORu78/rSqZpgWkgI9fmFVXtt7f6lvb5qylhUwjXaJ/9Fuo/tEK+YeG/&#10;0gA/e+lOvdHsZZ/OuLDTQB1EcI9vUVZtYAn/ACwP0L0x2WD/AFwrWhRjBNWvc3p15Mzb/QtI1WIR&#10;2lvFAR/zzRU/kD6VZ0rwdeWMH2zSrhlZULKJJCOAc/wqO9W0Q3PNvx6e/wCdV5xrV1J9qu26EORh&#10;f4fpXn4zKVV2djup4trcsaT8UL/SNV/s3xLmdEYr+73ScBgv8bjsDX0HoviCO+jjuIFYJIodFYdF&#10;OCBgHg4PvXzXqv8AZ/ie0/sXVF+XG3OT0wU/hx6+tZGnm68ARebpOZYkP3eBhR2y+49FFfMY7I5U&#10;bSUr38j28txnO5c2h9mXOp4TbjAIH+etPtrU3cC3Ocbh9OleSeCfivoWs26Ws6+VcFipJLNghQT0&#10;QDrmvWtP1C3n/wBHZsyDrIAee/TGBXkyoNbnqOquhY/s1v7x/P8A+tSeX5XyZzjvVS7mtbV83L+Y&#10;B7Ff5CpYZYLhBNbLtjP3Rkn+fNRCN3a44TbexNUggmkXejELnpkj9KjorX2HmaEMgWMnzRk1SlWC&#10;UEwjbjrwB/KtOqlxM8bAKO1TKlZXuBiquWx71NOvlMo9s1c+1S+n8qhmZ5iCw6ViACRvLz60lnFJ&#10;cSssZ2lRzz1qPYant3MDH/aoAvf2fc/3/wBTT0sZUOZGDD0z/jSLbxXRw569+asQ6JabixY9OOv+&#10;NADPsy+g/wA/hR5Crz0+n+RVS5uGtGMUfTp/SmW7l381uuMUAXfLX3/z+NMkxGhcf5/WneZ/n/Ip&#10;C+Rj/P8AKgCr9pPvSi6ZTu545qaigBVuWm+9TwoxuH1qOmuMoR6igCQuTwapMit1piXE1nymeeO3&#10;OPzoaea8P7zP144/lQBeoqoWI6ik+0Y4oAuUULdjaPpTvta+tADZfu/gKqw/erSEcLDzM8nnv3qB&#10;pzF/q+1AFadyJSP8/wAqi8xv8/8A6qui8nPI/pR9suP84oAoGdlbb7Zq3FMTz60kl42fn64/So8i&#10;XB60AaKSdqlWESDJqlF+7Uj1Oak8z/P+RQA64hgttvmDduz2B6fWqRv7VOdmPwFOuMvjA9aEuAmC&#10;O3+fSgCtLqEdwViRcYbd0xViafbCvXt/KnXVwLiNU9GB/SoIRi4APt/OgDzr4u6q9t8Pbwjr5Uv5&#10;eU3vXy58OUiv9LkvpB8zFecc9WHvX078U7Nb/Tyrf8sSZ/8AvkN9PWvCYkhtrSO7PAwR37nHvXi8&#10;Qr/ZnqfR8O0/3qlc6e/khtMqqj24H/1qwZJfOYbRgkZ6VPYsmmT3MiZJmMZH/ABj3qaXUZZO1fhl&#10;Oi3Jn6rWxlko2MOeNo1MwP3Bnj2q7ZacdQXz84wN3X/6xp0k8m0v93auc8HHvWZ588/Scf8AfAqa&#10;kVTfLvccqXPaV7G2+pGwZbADO8hc/Xj19vSus+2iztlhUcyqpyP/ANYrjLeCdlwZtwP8O0c1pW9q&#10;wOG6V6uCmzixsk1ax1BNukZ0a8QSJIDwQGHHPfjv6V8++J5tU+F9+NQtltjprnH2Vdx4OF/1Y2J1&#10;YnrXvEUe1cnt2rF8caDpuveHWlu4DvjG7HmN2YHsR6V9xlWKj7OcJK9z4qvg7VFNM4LTpbbxPENa&#10;tYYoY2Xz9gQLweMYBP8AOmXVvpky4EewjuiqKzNA8VaZ5H/CNyQlQqCL77evsv8AWujgh1ONS1hM&#10;NvYbF/ma/POJOHrt1FL8D7PJc8ivccfxOOmutP04nMt5/wAAK/8A1qym1xrx8LJOB7nnj8a2Nasd&#10;T1BvLvZh6fcX+mKwY7ZJblRFdg7cDHlY+7X5TmlaTcaajZLd9vkfZSnfla6mtLc372+yO4nX/gZF&#10;ZdxpOuSxwslySrMud0jZPP0rcv7CC+CJcHeBxwCvf2NeWfEfWND8GaNLZ6ZLi+lUzqmHOE2svVgy&#10;9QK8rBZAq+KSp1Lw6u234npZhjIYalzXuzI+LfibV9Etf7JicjNsp3KzdQ+OoI9PSvij41+JU8Fa&#10;VbaPdqZnujJufG/+445JX19K6h/inHokM2v2cub+NvMdduf3jfK3VCvc9sVB8L/Dt78RNXPiyT5l&#10;kbAJx1Tcp4yvp/drm4uzqhh19Tw75n3Wn4HymEzD65U5OXltr3PTPgL8NtM8F2S67axQPJdDK7lB&#10;xtLHsqkfe9a9/RrvT/8AQr9leVSSWQkjD8gZOD0pIra9nQW8ox5YwPu9/pWpHHNMvm3A+bofw6dK&#10;/J6aXO51PeP0rK0qcO5mMBL04q9aCaBC6iNxuz8/J4xx24q1K+Iyo64pLNFeNpDwQ2B+WaipD2lT&#10;m2XY6amKUpctidNSaYbfJgyvfb/9en/Z7pCJ4ykYPUJkE9uaaLiVjjHT6VZis4ZDuz+n/wBeuqnD&#10;l2OepC/U2LHWLWQ+Q6fN67f/AK9boguYsSeYcPnABPasK2s7dcEnn1was3d6mnbQv/LTP6fgfWvW&#10;wGLn7SKk9P8AgHDPDOPvpm/cafNNCS0jYxz83/1q4a80GUTFlkOPQsf8K37e4WY788VovNFdxfZW&#10;7Hd3HTivWqwhJ7meGqunLm3PPZdHuM8yDp6n/CoIdNuFuFAYHGeCT6fSulv7CUH5Acf/AK/eucuN&#10;MSWNo2UsT0XOM88968XE5ZUlrCRvicR7apGTVieNNZlm8tJwo9A7jtXU2sclqApZmk7Nn+Z69K5G&#10;SzgSLZ5B/wC+z/jUMFl5cZZIyjcYbdux68V+leHPiHi8sxEcPXvyev8AwD5zibhOlioOdKfLLva/&#10;6o63xDoDTXMtnqKwyxvhPmG4/MoGeR6Zr548YeB4vAxXxLptxcQKbwSMlu4Q7fmkIAVV/ujvX0DY&#10;G8UD5s49h60ajDcXELx3UeYmUrJyPukHPTnp6V/XClgs1pqphZqD+/8AyPwTGRr4Cpy4iLree1vP&#10;rtufMq/EXwZ46ZPCdzb3z3kpWEXM8cR+Zv3Wd5dj95852+9YfjP4Qa54Hs21myuonhMSXKI0jEgT&#10;PsAwEUcAiut8T/CTV7S/bxl4NPllCZguFbOC0v8Ay1f2X+H+or0T4afF/UbBotN8dpu8uR435UfK&#10;kQA/1UZ/jHb+Vfk3iV4JZdntFxr0l7Tvy36PzP0HhTj3F5dP326i73t+Gp8eBp7Zjlifx/8A1Vu2&#10;F6Jsh/5fX3r6Y8a/Bnwbqmqy6v4LhM12Nv8AHKn8Kr/y1cL90N2/pXypaDU7XVpLO6gNvdLjgsr9&#10;Vz2+X7tf5PeLH0fs74bruU6bq023aya/C7P674Q8RsPmVNKhHml2v/wCW4nhvctAu0EEDIx7VjPG&#10;LF98+H/DP88VtRaYl7a5tV8o4I6luTn1NVJYLqwtnt7iTfwRjaB2x/Sv56nOnzOMJ3/A/UKSW1d8&#10;j+//ACKcdxazc/Z4ee5QZrQSOzZRmCD/AL4FZMb2c+IpY+mAfmP9KneKwhO6JM9sbm/rTnJ7XaHV&#10;pukuappHuR3N5DbXLQrvQLj5I8BRkZ4FSxapCc4ab/P41aj1O6EQhD7IhnauAcc564z1pjCOQl4Z&#10;vm/3f8amTTtdBCsmrx1XQsscwC4jlnAboN3vis8X7wyYaWY/j/8AXq297N5X2aU5x1PAz36Yqk06&#10;RtvHXtUJPVPUr2hKzy6lLGg2uvmAEzcn/wDVzWsI55b9LDZBtRAenocVmoItRtvPmTcQxQHdjgf/&#10;AK6WKGOJSqw5OMffNa+1SVrB7Uqast0969qmxBCcAJkfeANRRW92MfP+prVtblYBIfs+4nGP3mMf&#10;pVW41O5mPlD92PwbFV7VvRIPbBDaXMswQv2Pc1UvtFKTCR29O/8A9amnEDhxc53cn93jGKyNXnMi&#10;bRP/AOOV10aTdmnuZt82pE942m3JaJnUlcEoccZ/CtKDxR5i+WzT8ep/+vXNWpyChk8zA6bcd/Wt&#10;C3jxIDiuidKOzRNmdVat5svmCW4XjoG9a1LS3E0hVmZ+v+s5/wAaw1kBTb1o+yA/PXO6PmUjWurS&#10;JLkrJDblQM/dyaw7nVYbYlVggwDjhP8A69XYdRitX2ScjBH+eKamlyXsvnR9Cd3+eaqNLu7oTEtt&#10;TiuF3CGJW7Mq4I+hzVjzTJw1U7gtBOsMX+sJwv1/lUEBvluf33TPt/SuevQV73GbKRbTnPIOQRVw&#10;yT+rf99VmXdxDCvmfxLyOvXFUYr+S8O1+h/z6Vh7DS4HSxNcSSrGGOSwUbicc100cF9agblhP0zX&#10;FQ6PBIRPIcBTuJ56Dn1rVSLRTyLjn/deuXE4bmtYuMrG/NIs5AmhhJ7fLmi0tLa9gM7rz9B6496z&#10;4rfRSD/pGT/uPTbe7cw+1efOk47Mr2pNbm3uZTEy8AgdB3qzHHppnaBvN+Vip+7jg44rGivJPNyo&#10;7jNbUeqTS/umlCqOMbQcD8qznBozdRu1tCW7Gl2nzIJcgccCqN4pwnlswWSMSDJ559autqL26/uZ&#10;lP8AwD/EUqWs83+lyPnzBvPA781ipuPvGeOgqqXL7pSnc27Lan3OR+dbianOl1bSQRwuH35WYEjg&#10;egNVVKxHDLmt6C3SS0S8ihyWBwd2OjY71qsTOS5nrY6KGI5aPsZq5nXVhHNefa9ORLe6B6xgIvTH&#10;UfN0zXu9t4zk8NeHLDTPFYa5lYQTwND+8AhKbVBMjAggg8AYrxqOCSY4aHj/AH63YLm6stLvdPgP&#10;lLLZzOVwH5ZducnOPpX9dfRm+kFismx6w2MrOcGrWcrfoz8g8SuBcPj6C9naLXW1/wBUe3aTrmn+&#10;JLS5ltY2QiOTYWVVwAAR0J9acEOYba6eU7oVYbDxjp3riPhxOLTR7YST/MLiMn5P9lfrXpd1eoUm&#10;u3n5858YTt1Hav2jjzNMLjcwljcO1aWv9M+ayfLKtGnCEpXUVYqS/ZrFMo0/P+0O3/66gjuoofnD&#10;3Hz9cN6U6316WXMHn/KP9j8fSqrWUschkt5c+Z1+UcbRx1r5P+0uRbHt+zP/0P65/s8RGdh/M0sN&#10;smScYP1PNXRMQMZH+fwqMu7f6v8AGvrUfM3Itm0/LJj8M0qyyx5AuQM/7FOxP/nFKBL3Un6YFDSt&#10;uMYLiQvuMm8em0Cra3ATl0JHQc1Xw/8AcP5j/GmNuypKE/MO9J2fUGi4XEvSPH40wWgLbpEOO/NP&#10;L7VH7s/nTVbapdVwfXOaCUI0FrHxs/8AHjTA1uH+RSp7ck0/zWPFI+5lwKdh3DecZxSBtxxjPtUs&#10;YwMe1RuMvuHPPSk7isT+SMfcP/fVJ5P/AEzP/fVQsuf4CPxqHy+c7T/31VNlWZw/xNs7KTwXcrLG&#10;SC0f8R/vj3r48uLLS4jxCQc8fO1fZHxRYnwZdA/3o/8A0MV8nF8jp/n8q9rLbezdjxcx+NFDzP8A&#10;P+RR5n+f8irnk3H/ADx/8fFHk3H/ADx/8fFegecVkuJd20D+X+FXEeZ+MfyrKntknJVsg9CPSpLa&#10;zitm3E5/OgZekkxnPbtVGWQHmr5aHcXM2MnpsJpPtdugx54H/AD/AIUHO9zJeOV0yJgAeQuzp+NV&#10;IoJ9/wDrx/3xWwrrJNvB3A9GxjNWZNpjwKBEVut4ECo28f3sAfpWklvenr/SsBk+ck1YiTcaAL9z&#10;ZZYG6j3kDg7scfhWXJBAvSA/99mteG4Fuuw9+asC73UAc7HEw+eFdgHUE7v51qx3sYXyz1/H/CpJ&#10;su2RzxUXlnrisZbm8di9bWjSMS/PTFbS2A8vn0/z3rmlWAf6/wDDr/StS3exHBP161JQTWhjbclW&#10;YkmCHb6e1Ws2kqbYfvA579PxqrLb55965K251UfhKpluY5CUfZ23YB/CrcN/cp9+fP8AwAf4VnTQ&#10;kc++KbGNrVlc1Ogk1DzoDD5obOONuO/ris+oxK6DMf3u1NNrbXJ3XPDfj/TFVbS4IfJ9xuccHn0r&#10;N3nvN/45Whlbc46xnmX/AHe/v09KYsXmS+ZYphD05zwfrXFWr8p20aHMUhNGpDPNuUHLDbjI71mz&#10;64sU220H8R/zyK1dTS5tIWlb502nenA3DByM9sivM/FPiq0+G+knxZqkfkI2Ht+S/wArsqH7oY8C&#10;QdRWdHMpP9zTV5vYvE0o0rXHeN/GMdhCDc9fT8V9FNfhP+1l+1PbXeqSWGlRkbduTvJxlYG/ihHo&#10;e9V/2lf2uZfEnh7UNE8TRl76cwG3w4T7jwu/+rhC/dA6n6d6/Hy4vPtz41K6yD1/d47e30Ff1D4O&#10;eGnPbFZzH0Pl8fmu8YnZPrsnim4fWr6EsuPtB+f/AJ5AL2A7D0/A151f3thp11LdxQY82Vpf9Yf4&#10;iT/StGXUNJ8PxGe3lztB/hb03dwfSvPNY1uz1LUUujdD51B2+WeMsTjOB61/T8FCP7mjG0FsfMVs&#10;bKMlCS0loQ63q0F8C8sBwc8bz0574HrXI/adSdxHCMRnhB8pwo6DJqWWytZL2VivmB92OSv3j161&#10;1WnaVKAgmOE24VcdFxwM5zxXo5fg5uWuxw8QcTYXIMPztptnS+H7W6gtvPk5/Lpk13VoviG8tlnj&#10;kAtzkqhVCeDg89etYlrpemiMLDaGU/8AXVl/nV+S10giJBaFLiLdvXzmOCeR7dK+xzHLUsPD2e99&#10;T+KeN+KamZVXiObRshu44oTllJYZPBxXmnibU7e3Uz3SFYYhvySTyufTnpXWavrt412xWLAAz94e&#10;g9q679nT4Sa9+0F8Z9O8LRjZawXsN3IfkblbiOM/8tIj0l9fwr53jPP8NlWXTqTnZ2J8PeCMVmOL&#10;glE+8P8Aglh+yk/j3x8nx18T3G3SLKRWhQx5wYZrW5HKTK/3HPWM/nxX9Kd3rmn6e6+Hln81EiE1&#10;qwQpi3+5GMY9B1Jz61yvwv8ACNt8I/hjp3hiGYbrewggYeWRykCIepf+560zTNMa7u5rrd5gkkd8&#10;4xjc2cdR61/jR4scYYrNs0nGnJuNz/VzgTguhlmWxbVpHqPhG3WwtXVuQxHt0J9z616WlpGLOBoD&#10;1D7/AM+OtclpGltGiluMf/X967G9GIY1CeZ97oduORXo8I4WUYJ1D18db7IedDIuzHJHvSQWjBmk&#10;7EcD2P41mR/K5xAef9utTYHiX92Uweu7NfV1W1NJHy8ufm1KU0YWXIqSAr1erbssaY9qzhEbuQgd&#10;uaso142h6j+tWXMezjrnrWVFZFOtX40YDHbrQBYiuYceX1P41MLSd2E6jKp1Xjn8aqEgck1HLKdm&#10;1TyelCAvTIZOPI7f36qCyCSCXyduDnO7OP1qGJXY5etSO3VTujba4+6cZ5+lAEdGcc+lWMxgZu7j&#10;/wAc/wAKTnaWtJ8jHPydR+NCQEH2ztR9sqpIu7tV+3YRgZ9qANCNQ/vVG6AjbpyafLd29z8rLt/E&#10;mmLHcIP9FbH4D+tTTo6mdR2GQwXKLuu+nfp/SsjWdcttPGLbqPr7+oNaeq3C6VAdh5Ax+Yz715Xf&#10;M+pyGaTgZPP/AOrFenToHm1MZYvyXzXjGVjgud2PrUBgWU5Y81iiHadqngcCraghR39q7kefLG3e&#10;5clt1WLFZSrtkxVlj81MoIUr6kMiys5dCcccYpyS+XzJ0HrUwtpZF3LEzZ77gP61Vlsp/wDngf8A&#10;vsdaDjnuywbxj/qen4Un2y4/zis/yHQ/Om0+mc/jVlMDGaBJluNri5yNhbb6EDGaR8Rn54GP/A6a&#10;twsaketVzPl89qBEd1KJCogQx4zu+bOfSmRwzScVofb9gCr/AJ/Sm/a5JDwKAsUriynijD56ttqs&#10;ts0P76Tsc5/WtGRJ5eF49/asmWGSN8ycjrTOqj8JYOrxKDbL1PT8OfStq0bzU5rDhkhb92PvHpUE&#10;q4ai5qaM1lJNOIo13E54zjOBVqGKG0OLiEnv981VsJGgkEv3sZ4+tdJFrEgGfKP5/wD1qGc1damN&#10;NLbMpkijK4Gd24nHvjvS2s+8ZM49vl+lacmqNI+3y8Z75/8ArVBLMD2+lIxGvcMOBOP++aoWknk/&#10;8hPk/wCfT8Ke/OSay4vNfl6aOigtzrAhu1zpo4HX/LYpHtd77lbI+nb86yUt0ZfmOPz/AMasp4et&#10;YzlCcj0z/jQbmhNHE8HlWyZk9cnrjHfiqFtENNjkk07965LGdRxhv4h82e/pViKIQHahzjpTCb3e&#10;cDg9+K1p4aNS6kZzrShZxObvtNg1uGRIV8md+OpbkHJPUCo4/E2u/DzQbWy11v3MalfNwnzZb0QM&#10;R97FdK320NuA+vSnmO2lt3tr3rIRnr2+lfO5plejsj2cFjesj174e+OPB3iPSxcWD+bKByCJV7n+&#10;8oHavRYJTPEJSu3dztznFfI2o+CLXQdMTVtEYmVecc/3sfxsR+leseAviez6fEmsHbPIQJO/8RA+&#10;6mOlfHrBypycpH0tLERmrI9nopNPvjGx1C3OUkGT+OD3Gf0qyJo3JKfxEsfqetaG9ivUbTJGcN3p&#10;0keDmoazq/CwaHfaovSoJXSYgqOlS0ohSTlj0rjEVNi09IQ/SrP2WL1pDCkXK96AKr20v8FT2the&#10;zuV4wFLdu1OprJv+WgCtPMtpJ5UvXOM/5zUpcNEJF6cUv2UHqKCGth5iJv7YBxQBBv8A8/5FPjfL&#10;gU9Zmkxvtz/33VhYY0bf5RQjvuzj8KAG0UkjEiqwRgwMfXIx9aALVKo3MF9Tik/0/wDzilAvGO2T&#10;7p4bp070ATNPDa/6wfqe1Is0N5xEOn6VH9lh6Z/nSfZIfX+dAGhLYgDNYktttY1e8v8Az/k0eX7/&#10;AOfzoAzhHx/n/Gl8v/P+TV9mwNo+lU5FyT60AQGKbOeMVOlwsf36nThQD6CnHHegCE3kBpPtkFOM&#10;Klt3rVyKURjH+f5UAY85WZxJH0xioRL5XFbU84lYMJNnGMbc596r7h/z2/8AHKAKsc+9c/hT/M/z&#10;/kVYE2zjfu99uKPtNAFYyHtVmO3EhwKq3LGUqR2zTY/lxmgDUaz8kBz3IH+eapP8l0Pw/nT/ADLY&#10;28y3J4MLBevXt0qS3W1ksoooDyHB7+mO9AHjHxTvJIo4raP/AJeZxb/99hh6f4V5XrGhTR6HbQjg&#10;uH/Rx711XxOWeLxWl0JNpjhUodoOWV3wKxbe51LW4hDdzbVT7vyL357YPavnOIZ/unE+l4e+NHNW&#10;kby30hl6Qbfx3LWpLcxx4zxk1sXtldvbmOSXcgI+XaBnn1znrUctsWttuP8AINfliw/KnI/RK/xI&#10;wv7Qhkfygud3BGcZz+FbVpHAF3G35H/TQ1iNB9mRn9s1mNNv5FfP1qnNM9en8B3DXMCt5Yh2k4wd&#10;+cfpQsgx8p71gadGVmWUc4INdTDMJMgdzXtYI8bGkJvCD75q5HNZSSFby4+RuPuH+lWRZM4BH1ph&#10;hIr38LJqSsePUcVGVzyrx/8ADC1mtn1LQ59rsxcHYTxgf3nFZnhnxlJdW32G3gLPEPKLbgMlOCcF&#10;eOnrXs/kOT/SvONZ8Pnw9rH9sW/3SAzfz7k/yr38ZCnWpOJ8vTqTp1eboclNqN9JdkXMHBOPvr/Q&#10;VRm0yC5jJhtyjEnnzC38zXpVzctNpMmoRDL4PHHb6153e6rbnS21K9mA1RHwV2n/AFC/QbPu/jX5&#10;FmHDU+d0eX+Jp/X3n6ll+eQnRd38J5R41TSfCukyaprN55AUZ5jdvX+7n+VfnZ8RPH2gW+l3/i/7&#10;V5pnlMVk+x1DROhIONv94H7wzX1V8Zvi3ptgr3eqXAXS2jdW+Rj++biP7qF+v4etfkL8SfG2seNd&#10;XksLM7rSJ9sTYQfKM84Kq3fvXzfGcsLwxlksJGV5z/U+BzXiWdWt7O+hV1jXY/Ecg/seb9/cLlxt&#10;P+szk/eAHT8K/SP9nLxij6ZDpOinMcWcn3Ytn7y565r8jbqAWJCTHkDmvor4TXupeC7CP4gaNLva&#10;5YxvDtAwISyD5n3ddx/hr+XqUKijKvUldtn0+QY6Kla+tj9sdOvNQ1uRvJ6xjn7vfjvj0rQN2xGG&#10;4I4rw74V+LdJ8R6EmpeXi4bO4727MQP4QO3pXu/lxZ3IdwwDnpXXRfMfreW4jmiMtv3zYNaTWrwE&#10;MPu4zUSTg4QD2qG6ijYhSu446g4rv9lZcx3294vfaLcjaB/P/CoCksfzetT2VmfK+U4+vNUGsZUm&#10;LO2c47dMCkbehP5ky85/lSrHJe/fP3On41J0XnrWZLbJcNl0346ckY/Kpk2ldGdVXjY1PtBthjP+&#10;f1q7YTSzzEqei7s/iKx4YliPEBP/AAOtKKW1m/d38XloBkNuJ59MLXfgsRK/vHL9XOpi1SEr9mkA&#10;3fd+vb0p66G1ywuFOwD5t3XAb2zXNRppayDyT3wOGrpLe7a2Alh5Kgf4dxX1uGxNONpPoYYilanJ&#10;rszj76wlF1sFxx/ue31qGSyKLtnnyh6/LjP5c16INReZfnHf2/wrntRtUCNczjK5GR09B2NVnWWL&#10;GUfaUNJHm5fjJNcs2cykxtvms23EdBjH8/erUOva+kyp5e6PcA3KDK557Z6VQuF0nG54yP8AgTVE&#10;LjQLeIybcFQT1c9BXPwbxnj8oq2qt2IzDIMNiYvmR3Mmh6xqkQ1Fj5UBxlcK3B+Y85B6H0rmvEng&#10;RLy3Y6eu6QovOcc7snq3pWbpPiDTbW+S5SUqNw7Me4Poa9os7rRfEcC+ZeYLAKR5TnoA3YD1r+7/&#10;AA540wGc4Z3klUP544oyHHZfLRXgfLelWniX4Uak+p+HbjzmXbkbEXqpX/loXH8Z7V113b+BP2ht&#10;MaNJxb6wME4WV+S2f+mUf+ri/X1r2bUtNFq7adHIMNjJ2emG7n+tfNHibwRqnh/UTqGmXXzE8YjX&#10;nAA7sfU15HFXBuJdVyzWkpU3sdHCfGNSn7uWStPqfMXjHwb4+8F6mLPxQvk85b/VN8oCk/6tm6Bh&#10;WJut5Qp0+XzJcDPykc+nzcda+/LD4j2XiHRF8J/EC12JIj2mfMJ/d3BIkP7lAfukd8+mK8V+Kf7O&#10;13oGlDxP4CQvpEv7+bkDAZXkbmaUyfcC9B+uRX+c3jr9DqOCpvGcOq8VdteR/WXhz444XMaqhmbt&#10;I+dJL++ZRbCM70+XqOSOPT+tNgvtQtv9dHx2GV/pRZ6dYvHLH5Z3qzAjcT8y8HvikjtiCY7233ID&#10;8v7zH8q/z5x+Fjh5zwuJp2lF9dD+lcRiVXpJt3pmna60k02LmDK+u/8AwFa9ybSRN1nAdx/2z/Wu&#10;PNnboALGDEPOwbz+PU561oy6lHDa+UsXP+97/SvMnQitI7EUlHlShsX2tTNaqsi7H53LnOOeKyf7&#10;Iljl8xumd3+eaxxqUiqFZtmP4cZx+OKvWV/Cz4lnxz/cP9KtUZK9iro0jZSSyqYpNgAAK7c8568m&#10;iaN4JApn9P4KbdSRGQSQ3W1SmP8AVk9/epdKFuC7ve7c5/5YnviuaUWtW/w/4Am+gMuAri4x1yPL&#10;zQ2pWyrsK+afqV/pUzwW0vnMk3nfMvOwpis66iKW+ErNKN0mK7FmBmQutvtx38zOazYrYXBw1v8A&#10;+P04XctpEFA+8P5fhWa4a6b5s+lepRSUbFReg9rUQTHERTPGd26rqptj3jmooLKyjG64JHYdev4V&#10;XeNYX3WuT/n3rXcY83LI2e2KQ61t/d5/z+VQ3d5qLW+yQlFyPmIU/wAqhhZnG1px/wB8VSjpdgaK&#10;SxKftNxyvTv1PToK0ZLu+8vdZ9Ovbp+Nc/DAtvP9o83ecEY2461oeZ5nNTK3QDZsJEu1K3Kb5v4U&#10;zjJ+o4qubHE/76xOB/02/wADWW8OEMo4xToGVlxnNLle6Au3UOmxkf6GVIIIbzWODUa3KIPl61mv&#10;YqJBKSQAQxP0p0mq3EDbbK4GD22A/wAxRKi31CxsDVplUqGxnjOOn6VNbXpJA88f98f/AFqqWrve&#10;JvvJskjpsxn8qteVcLH5dr/Tg/jWFWjbRgdRazrtBE4/74qzbXsPk8dv8a4ixtriGcvejA/D+lbE&#10;J2MGMH/j9ebiMMkK5rRXkIlwe5FbrXEE6BI4PmxgkOeT64xxWNDPGFy0H/j/AP8AWqE20DSGU8ZO&#10;dvPH41w+yQzcXZbtumg49N/+FW47OGVjOrbA/wAwTBO3PbPesqLyVUYPb3q4l0EHHSuOrBoZ0FvI&#10;9vwg3enOK2UkfyhcySeWG/g27sYOMZrlorwEYrotO1C7IESShU52rsB9SecVz4eHvW7kzV1oW4r+&#10;OVvLjmx77P8A61bNtdXUEUtpby8yxMxOwfxDHeqcH2uGbz0uP/IYqxe6hc3LpJK+5lQIDtC8D6Co&#10;zDIq+GtWpP7jhqwjW91lXTJ9ftZAFnG0ShvuIemP8K9cT7Xe2cc90vnExr82QnGM4wMV5pYzPcER&#10;yjGTj6jj0raDRWE4jSMyAgMSG2456d/Sv3Pw3z/FTpKOId7Hh5rgqdOk1Hc9B02CCMEi3OeOfMPv&#10;UMixzSN9oHlAY2/xZz16VkWV+kiYEBJ/361PPEYzs2Z687s4r9Qq5n5nzPsj/9H+uViyvnmrMJYA&#10;471FHn+L5j7c1MCCAAJF/DGa+rPmETbm9P8AP50hBYZORj+7/k1FuP8Ael/z+FOxIejNjvup6PoM&#10;k8o7sbnqOVGTBUnr/H0qRfMwPmNOcb1w204P8VGmwrlZ5JAu3Kcds1MjExEuVI9jz1p4RCPmWL8e&#10;aYyErsG3B/hXmmh6D4yh6VbGwqQoFZ6wkHhWH4Uux3G0F1P97kfrSsKxYIx07dKTHylgQCBnkVEt&#10;vIDkuxH1zVpflXDcjpg07AVFmdjglakBbORs/OkZYDwFUVG0JbBHSkncd0effFKQt4LuRkj5o+/+&#10;2K+S/M+tfVfxYgc+CLpQ5B3R8g/7Yr5QtrZiuXfP1Ne5lv8ADZ4uY/Gixj/ppc/n/wDXo6/8tLn8&#10;/wD69TwEA7mwfrT7hlIygA+legcN2Zk0FxAPMySDyC2c4681SE9zOdiZz2wTWxLLdSJtZMrjAyCe&#10;Kzi1whykWD/ukUCRbjuJEjWNktyQMHf94n3ppEknKpbVTMqJ+9kGWPLKR3oWY3RxGNnuBigz9mao&#10;TZCOFB9F6fhUSOWfBpqkoojdskccmgFQcjFAvZkrRgvkelWo4x6UkQd03KYup++eajZbns8IP1NQ&#10;52YezIrvKyAD+7U9tGzAZqusUrHMxViOhUk4/Or8J2e1HtEHsyVodp5z0pPLX3/z+NLIGlYFSemO&#10;DT44W7knms5O7NERGCJ+Hbbj3FOEdqp++fzFWWhCgBgPbIpnlQ/3V/L/AOtSAntHhST5GzwRjINW&#10;ZLhRx71n5ig+cKBwRwP/ANVR2rGST5+QT35rlrbnXR+Es+YJG2/jTHXYM9KkNm8k3yHaMZypxT2i&#10;EP3yW/3uayNTOeWQcxfMR261Mt/bIcXB2t9QP5mpRqCRt+5hjZu25f8AA1myPcPIZJ7WA+n7s/Tv&#10;TpPmqKla1+pUKfNImuLvzIyYhuXaQx68d+lasuqW8GhKtpEPNZQAxUZ+57HPWsqR1e2kLCOJAjM7&#10;L8uFxyc9K4TWPGmh+B7ddb8R3cEdguNjXEqKrYBYcuyqcqp7/wCNcWaYFxmoU5c1+x7tNKkrt3If&#10;GfxM0HwNoU+r+K5lRIIHnaNmQEhEZiAJHQHIU96/Dr9q79tO68e2Fzo+lXl7p+n2l5cRwyJKYA0J&#10;uI/K5E7IRhBjAxzx1rq/23vjsPiHDfjwtqkEVhbXEzOLS52+ZBH9oyg8uR1YMjDjofpX4g+OdcuN&#10;ehNpZ3E8iFmykr7lIDKRkAn0r948IfCyNdSxWLa5k1bRnyXEmaqduRNWRjeN/Gmr+NLyLVbea+uZ&#10;V3bIEdpN2QqnKhmJwFz+FZ1p5wj+0Xb2owemT9O9btppUmhaclyZNNtnXOJC/lsMsQcHA7GvLtc8&#10;UzXqeVbw20XH/LNSvp6N7V/Y9PC0aNGNKUdux8RhOetO70RY1rxL9rD2lrDayMxAGF3Zyvs3qayL&#10;NL2Yxm505AA6x5jhb26ZrGsNHvJ5BKsscZPOVYrjB+leh6fcXFhF9nnFw/GN2CwbgDcCcdcda9PA&#10;4ByaUdEzi4tzzDYDDqco8z6W6febsOg6FutzdQXyGTZnyo1A+b6itxdN8Oq5jH9oqqkgBgg6fhWD&#10;YQ6ld3CyvJe+WCCoJbCgEYx7YrrJbmzuY/s8jpGygIXJCtlepJz1Pevs6EKVJ8j3P454z4vxGZTb&#10;nK0V0uZN5DbW67rC4mB9HkH/ALL+NZkOqPZh7i6aN5Dj7xz7dz6VZubLTtObz/tKS57PKrA9umB6&#10;1xniXVrTyGa3NuqzEZ8vAZCuMd+MmtMdifYxcm7pfgfJ4DLZ13CnF3uzDh/4SHxJ4it9MtWiX7Tc&#10;RW4+ZxzIQo6Z/lX9Jn/BOr9kTTPhN4Zh+Kfi6FZr66KzwyBFfEcsdrcKMyQo33kPAbH1618Rf8E5&#10;/wBjSx8e6Svxm8fabfyWNje2WoxJcW4ZXjtbicTAedAyn/UgEBwPUjt+/ulSaPJaR6P4XjurWwht&#10;1SGznVI1AUBVKJHldu3ABA7Yr/Lr6Unjdeby/BybbdtGf6b+A/hLHDUqeIxFtl0Z1V7eHVFaTbOs&#10;RJCADjHbjkdDXW+GdMhEAwjDjPzjnt7Vy2k6feTQ/ZpiyrvwDyMdAOte2aFojadYohxLuUP5j5Yj&#10;IHy5wPTpX83cE5JVbWJxb5ro/buJsT7GoqFPY3TarbwggDiqzzySKBGYxt67zjrW2RaLH877j02k&#10;ggfhWFcPGzf6tV+gxmv0yFKMPgPmPrTe6IY2uC+N0PHfJrTMrpCDI0beyHmsoGMdAtNlmZVAVGce&#10;kYzW111Iq1IOLSRaMvmPj8MVeihW0Xzn/i49vX2qhaCBjumjnXnsAP51uotjIu3dKe+JCMf/AK6k&#10;4CJJ0f7uP8/nVkJgE/hQI7dP9WB+lTSSssfKgD1AppBe2pkTvtHH0qnFcKLhfM6Z5BrWMkTfeXP1&#10;ApFFuzjCJnsWAxWnIYe3XYZLdQ4zHj9P8arQXk5uEADsM4IXJJrW8lfS2/Kg7oR5kYgJXkBBz+FT&#10;KNlcarJu1iXbazjFws6Y9gP50KYYhstknftyAf5Vmvd3chw4IH0I/nWnaSxhdskhBPbcBzXPGtfo&#10;auViNYwwJx0qnLIYvfnGKvvmFeWx+Nc5fXJOcMep7810RhdXOaWLS6GpZ3q6q3l2kWCO4XH8ifSr&#10;c0T2A33MoT2LY/nXITa48a7LOP7OfWJdh/Rq5+6e71Lm8vJj7PKf65r04Ya3U8+tm8JbRZ0E95Jq&#10;nEjfKT7npx71hakIoY/Igxuzzj/61Qok8Q/duePRiKa0Urnex59Sc11w0PGrVOZ3KYR1QFhyQM56&#10;5pm8jPNa0DxysYSBkcFsde1Q3McEBzgNj1xSOSFOS6lAEsu6nYy2Peqv2iaT5oo8L/CQDRkMMStt&#10;P1xQdtOqluXPOWMFS8wI7J0/Cqktwv8Az0ufWo9+2TYjbl45JzV5Uh2cqD70GUmm20U4T5qlg0h5&#10;/wCWnWhzt6euKZLKYm2RDgjPFQGdz1X9KBMV3LkAVP5R25qushz9z9K11+ddg4raNFtXuBStIlkL&#10;eYemME1oKLaI5OOPpWVJCbZuTK27+5z09ahZlPUXH6U/YPuBp3l0fLVbJQW3cgD+HHtmoY4ZJV3X&#10;Qx69v51BbSJE5ZBKDtIy/FQyXMzy4LuRnGCcij2D7m0KqjpYvLb2SyAxsN/ZeP8A9fSqs0XzdB+V&#10;WGiV7RmjG2Xja4+8OecHr0qnFBc/xu/5n/Cj2D7le3XY1LUi2PmsgfH8ON2c+1Sya2iEbbX/AMhf&#10;/XqqhuAu2NgrerEgU0renrJCfxNP2D7mU53dzRi1NJxs+zAFvl3GLGM985qQW5fqKyiL5VOJIsf7&#10;JOfw4qS3+1g/NI/PqTS+rvuZm0NOzjrVOS3txzGB+lW42m6b3zjjk0WWyH/XgN7tz/On7B9zWnU5&#10;bmG4uAf3ecfjUsV3evw2fzIq3qIac5tjt/3OP5VTC3C/xP8AiTR7A0+sLsaMZc/M/wCPPrSNPPkg&#10;LwDgcHpVITyJ94k/j0oW4bpk/nVRfs7lwmpdC4bm5xgJ+hqmsUkt4POJQNkjt0FW1kb1P51JJqPk&#10;oB5COV4DlMn86ynKMt0XtsMmnvzcNYtmSJf4WyR0z9OtYF9plwbT7Zo5KOiFjGhIww6cKK0k1i5M&#10;hdYeT1O0/wCNA1KewJlgi3eZy0W0lRjttBHWvJzDL1WilB21PQy3GOlNuepp/Db4sXMl6fD2uE7k&#10;bYC+exC9Wf8ApX0nFewXDq1scqwHIwev0NfGuq+GLbWQ2saY/wBguwCwW3IhYnr/AAgt1Nbvwp+J&#10;VxoepN4B8dPMjPJ50N/OdrFZGVFAkmdeAASAF9818viMvlT3dz6OjmCnryn2WYwYwT6VmHrRa6h9&#10;sjFpYskkSjcs+dzMG6fMuQalDp/x7SBGaH5Cw6k+5714lXEfZsenCnzdSGoZBMSPKz0561fCIeQF&#10;qvdg7MxHBHdayTJnDlKmLr1P61JGJQT5pP61StzOWIkZiOwOarj7W0xAd8Y4GTimYKpraxt0hcJ8&#10;xqhGs+eWJ/OrkYP8fI9DQaD/ALStOWZXOMoP9/pS4i/uj/P4UbI34Cx/9tOlACPvIxG0H4Gqzi+G&#10;Wdo9o6gMSanaJlHym2H0qrMJwpy0ZHcKSTQBIjbiP5VZC7RuxyOQMdxWQC46Fh9Kljkm8xfmbqO9&#10;AGh9ou/7n/jp/wAaRp7tlK7MZGM4P+NSb3x1P500s7AqGOT0yTQBUxd+p/WjF2O5/WneVeLyZIvx&#10;Y/4U/wAydTgvD/30aAA3f0/z+NJ9r+n+fxrORW3ZbpVxBGByF/GgBwkLHOetWUTcOlUAy7zjHXGK&#10;vRvgUAOIwcUlRtG7MWyeTmk8qT1P50AQyXO1zGO2KlTMg4NUJlRZSHAJ9T16UCYr904+hoAvlIx/&#10;rFkJ/wBgcUmyD+5P+QqunnSjcJCO3U0/y5/+ep/OgCXyVfmMOB6P1o+zN71NASiYcljnrmpvMX3/&#10;AM/hQBSMBUZOarv8ucVoOQ7fhUXlLjkDpVwhzOxm6mtjNMX2sGHdtyOuevaoLc3NsWhiJbYMjk9q&#10;0nks7PbPc/KA38OBkjnHNVZtVtIbO51SzjD7IpDtZQfujPQGivDk3N4Q5j5Q+Imqand+LYwUkaOO&#10;VfM2Bidgds55xjH4VtwTRTWEX9mxT7+S+1efvcZ289K4iXW7vVvG13dXeFi/eIsQyBnzcg7SSOhx&#10;XoVlceVb/wCj/If9njv7V8LnmLUpONj6zIsK42qNl/7SkzJbGORSd24suBxyOapM65MfHFSKskkZ&#10;d2ftypOaqPHCnJE5P0FfGV3aLjY+49r7Ro57UpVGIl6vxz6msbymT5a7B57RWDG3d2XkF0BAxVd7&#10;E3L/AGmQCNc5IA2j19K+W+pTU79z0oV0o2KdjKN6xDqcCuntLco/zGs2OOw24gK7h0K7c5/CtK0W&#10;fd95uOxr38FhZM8PG4tK+h1tuqeWR3HeoPsqNyPrV2zwUwQM4p7Wn2MbnYsffnpX1OGwklB2V30P&#10;najlVlePToUBbjHrWPqWni+04294AZCzBMjnH4g1sSzl+Ix/3yDVSOPUJPMu18mUqvyxfM2Md8ev&#10;41p9VxFJc8o/IMTTgo2n7rPObi0GhuunXw/dyHo3oee+BXg3jrxT4P0Sed7t5EuNmHt8xKPKOfn2&#10;EhunfpXfftO6/c6Z4KXUfD/2mTVI9xEFplm4UYG1Dv8AWvyM8e65r+q+ErrXL+XxEmosWiJvSysF&#10;AI28kvt9OelerndTDUcpq46UPfgrqOl3o/l0PnXjMRg+b3XJT2t5ep5Z+1P8SdJ8WXo8J+EJZ/sK&#10;SB5bmIrxIjZVS8bsvIPQjJ7V8lW881h5sbIWdcjc6ksTjuag1Q6qunoHk/fTyIzojN5mc4yQeciq&#10;eZNLvFjvDduXIEhmOcknHJOK/wAxOM+L8Vm9eWJxFR6PSHXT8DzsLrJ1ZP5dTIuLPVdWlabDBScc&#10;bh7+9eu/AlNVOvXWk+IZy+mIsZt7d2YqGbeXIR/k5OOn41nQaLJ5YvLa4iVSN3ls+OvsBX0H8N/D&#10;drPoX2i1S1k1JCxliVQSFLEJwBvGR69e1YYPMnXw/PfS9rdT6zh+pN4nyt+qPsv4H6raaar2d5bt&#10;FCT+7Zowo6sTySBX1HY3bbBCHEnPDZzwfevkP4d+I7a91CKytxZFoz88MmMchuqgk9q+kob0Wtot&#10;xM0QlYtmOI4UbemASDzXuYBX6n7rk9S0dWelJC0aecc4xnirNhqlqzeTPHvOcBioPcDrmuD0/W7r&#10;UoC0jMiqDxkgYx9SKvadf273O0eYxV9pZMH0719JVofu9Gez9bSlsd7eSZx9nOweg+X+VMsLKXDy&#10;TuXyBjJzj8xVR5bZ4xuWfP4UyxjmYvtlkjAxgTuVB69PWuL2D7m8cQnpYmuPlOOKgWC4dv8ARinH&#10;3t5I+mMZpdkqSfvJYHA9Wz2q81xtUBPKPXOz+tJw5PeeptKdlchjiul+aRoB9T/9apWW2dNlzLEo&#10;65RgDn8aqS3LEfdHPtVCRvM+XaODn7vpU/W49Imf1hdi2ZLO3fEEu7Bz95T/ACrSg1ZI8NO3yAc9&#10;Pw6msAT2yfK0Ue7/AHRmpBF9sYQ7dqnqBwPX3qo45rdESqKScbbnWW+t2UrhExznnj+hrpoY7a4i&#10;xcDfGfvDAP0615aLMWpBXge1dFpupyxlRIzFOd2T9fevqshzhKdmtOx4WJwko/CdTcaNpMyHZEMn&#10;0RfT6VxOoaHbwsz+V8qgscqMYGc54HFd/aajbkhOCfw9frVqcW08ZDKpBBBBAII719nmWW4TGQvT&#10;XK13/wCAeZHFVYTSPLVt9Jlttix2iNjjhV7Y+vWqtq2p2DbbSe3VQSV/eN9O2O1bOuaAzOLq0XYg&#10;ySEGBjk9hXOxhUXy9vzdMkZPFfGYfNswyqt7XAztb1PqcZluGx16VW1jsf8AhaA1a9K/ZbQMe/lk&#10;H7v+8fSpZUudSuS2ppZhevzg+nvn0FcI8UFoPNtreLf2YR8/mOauaVdNcy41O4dfTc+B3/vfhX9j&#10;+D/jRHP2sDnUb266f5H8+cf8CTyl+2yd8rfe/wChS8XeAItXmdoDeWUsSHbsAhO5lGD90njFcx4V&#10;8eaxZLP8O/Hcty+lqXiF3OzHCDbDnfMwQYQMfu+/Tive4ru0ltGtb2S4e4ZSnmSMC+WztOTzxkY4&#10;rz/Wvhtpmo2kiXk1wzTbyN7Kc7wfVa/eOLuEfaUXHA0uaD3Wmx+N5PnE1NVZJ05rZf8ADHiuvfBH&#10;Sb2K61fwTe3M6PJLMqxzI42nLDiKM9tvfv8ASvn+/t30a5fTtWW6EiOQSR6Ej+LHcHtXulteeJ/g&#10;trh1dppLuxjc7bCZ5JImiD7gGi/dqcrHtPOCOPp7do9x8I/2grD+0L06Jo19G2ZYYzbWrEKASSpM&#10;rctLjn09Rz/nf47fREweaUnicoioV3vFp3/CyP6v8MvpBVsKlQzrDydNdbx/W7Pz+mQyR+RavdfL&#10;/dPrz2Fck1vqsM+24kvNvoS3p719L+KPAV58O7+eGeOKdIdm2YqWRt6g/eKoDgtivOFnvby5+aCw&#10;KtnGUbPAr/MDi/g3MeHsXUwWYU+VxbV/R203P7LyXiLBZjQp18BLmjJJpdUmtn6HORQRC1UgRMef&#10;mm++ee9QrHciTESWp59/WuoluLbz2ilghCj+JUGD+NK4sSoaBFzjoAOv4V8FVxfLK1rntqUb8t9e&#10;xlPex2tli9ji8wvwVGRjHHWp4rhDaiSKJMt32+o9qq3VnBfOPtgkTjCovC4HfB71YihsLdQhkuNo&#10;7ZGKyqRhJ2i9Ryi1Jp6CeZOkbMF2hiDkcdKlMym3Bkxj/wCvVoLp0kexWuGA6DKmq6rAhKqkrjPR&#10;gDWNSnZmdrIFt7a6VSAOB7f4UkmmBRmMYP8An2rXt2tzEQIdhGOWUKT9Kz7hpCfkZgPStaVa0bWL&#10;g9Dm7mGbdsdiozwelSxRCNcn5vfrWg9sbgBeSRz61RngmiBG44/KuiNZPQZGZoZ/3Fwh24z8gGeP&#10;rVCVbJW/crOMnsB/SkkDjBHmE/8ATPrT4yB8xW5/LmuiK0uJCw2rN8+JR/v5x/KrSxmPigsZk8qN&#10;5ouesp2r+dTxWTMMvcQk47vUSGQvMvlGP1FY5uzbPgc1qvaeVIHaSNwOqI2Wb6CopUtjybec++yt&#10;qdrAMi1GFxtl6Hg464/OoJVsd+bVZmH+6Dx+FR7IA2TDPjPQIM/hWlAttnYkV7H7sgWtOXyAvWN3&#10;pWzyZxOhI2jAUEE8cZq1m1hfZD/aL+nAP8qhTTLTcty0gJQhwshHOOcVca4M8nniWCHn7obb+may&#10;m/IBbqK0C77j+0E98Ae3erwFwAPmh/EmnvqS3sQtibdiP4ic/wBaJ3dx8gth/u5rza76AOWacDBa&#10;D/vo/wCNM+0XBOAfyzio44pj1EHb1oAYSn7V+6AJK7flDDt16g1x2XQSZcjF43TP6ituGOTywJOu&#10;Oaw0vbmbECx7Y8484Ag+md3T3q3LCEVf3l0eOqtwT/WuarSvox3NqKNs+2cVvRTeVbqkccjOM/Mi&#10;5GfrXO2xRYN8jXB9zj1q7BqdnbW4dmvznuuMde3NZ4fDJSu2a05JXud1aLcrF51xDcY75U/TvUkc&#10;0cj4Ksig7SHHJrnNL1i7uG3p/ajx91wSO49a3nuraXazn7OcAFLnEbMe7Y759a+i+rVMQlHmVjxv&#10;ZSjNyubsZhKAQY3D0x/SpjHeoN8jRj0EhIP/AOqs60a03BluIPqJAP5VcuhLOd8V1ZsANuJJMnj6&#10;V9/klGGFpWS1PFzGlOc+ZvQuW2oXMDbN8A/4Ef8AGtd9UlaMbyhx/cOfz5rinjmTq1u//XM5qlPq&#10;66btS4hu5PMzj7Ou7G3HXJHrxXqVMfzHnewXc//S/rvjGcf+yUjrKnETN/21P8qem8cA0snmnHG7&#10;8hX1i0PlyL/SfVP1qWMyLkylfbFR4l/ufr/9eo5FnONvyfkc0/adgLJkxzTBKJGw248ZwKgEUhBD&#10;t9OKmSIodwPJGDQmAxpFH9/8hUimMKMeYvvipViz16jpUgjA4Ycd6TYEbTKONz/nUcku9dsZcn3z&#10;/SnqoKk9+1QqzAEjr0qpAIHnB5OfzqXzgwCnkn9aVSSp380uyPG4jHfNSMcoIOentU6nAz3NRp5Z&#10;PLfpUiCE9W/Q/wD1qPQR5p8WoZV8E3e3+9F0z/fFfIMK3I5+b9a+zPiiQ3gu63/3o/8A0MV8hklD&#10;heK9zLf4bPIzH416Ecr+XyOKZFL5hx1qo7vJw5yKRCYzlTXoHnm+ZLkKAI8jGAcGqckl0ST5f6Gq&#10;4uL0gD7ZgenlA49s1YUyt9676j/nkKAKS2EzuZpgdrc4Of6ipzDEi4gwD7Yz+laYWUQjdLvUDj5Q&#10;KptfadbHLx7v+BMP6UAZpeRTtfr3o8xv8/8A6quG4W4bzYrLKtyG83GfwxS7Eb70Gz235oCxLaNE&#10;YvnWUnPVBkVfWG2b+Cf8hVDbcRri2O0enB/nSwvqpb5Zf/HVrGe4WNJoI0/1YcD/AGxiqznb09aJ&#10;HvlmWKV85XPRR39qjnR92B681IIlhmAyTV6K4Xj61nSxwwhQW2krnoTVeKaIN80vH+7QI33k8zFR&#10;0+DyZV/dHdjrwRj86siKMfeGaAMq5BKqB/fFPCeTGH/z/StCb7EiAuuefU1UmurVl2lcj6npXLW3&#10;Ouj8I+S5Y2oePhsjp6VSE0kn+sP51WubxfLEduNvzDPfj8RUcEjN97msTUv+QJxshOJD909OnXp7&#10;UW1vJMxS5nA/4HjGfrT2aKGMyI3lMMYkwW259vfpXnvjjxppvhO2nnJ81wE2n5lxyoP8LD+Kqu5r&#10;2MFqzppq0eYxviF8QtB8D6fJdXt1G6iFpDE0iEOAGOCC65ztxivxe/aX/aq8S/EgzeFLOGGy0mC+&#10;aJJ40khBRPNjHzid4/uPnp2z0rvfjL8WvGfiS1WDy/MRwImG6JeD5gP/ACzHrX5h/Fzx5eaY0ug/&#10;YdpaZmP74HLkumfun8s4r9d8OfDirWqqtiY6HnYzM+VctzxL4j+I9emv7jRtK1G2e3LSNLuncgrl&#10;kYNtbBBGM5FcFa2N5b2n2t/7NlAVW+TLfe//AF+tRahZ3Rd9RuLfCzZL/OOVbkjj1+lc74m8QjR9&#10;GUWH7nKqCfv/AHSoA5U9M1/XGVYGnhuWnTR8dmOJTkrjfEHii11m2NnPEgxziNAB1B7sfSsO10ax&#10;nP7y3mA9Qg/qDXKW9zp91MrSXewtkt+6Y5x+VekWUV01tKRefMNuP3I45Oa+urUublsjhx+NhRw8&#10;pxEXSNHtuSswH/AB/SnCKxvZRBbNcjYQuMjHBx2z61panYJHBDm6yxuFV/3fVeeOtSWmmPZo91bp&#10;ySWV89R1BwTx06V9Zl+G5FFtH8f8d8YVa0pUubYh1CX+zbQRxPdA7cHn2P09Khg1hmgUPbW5JUEu&#10;0fzNx94nPJPenXkk88B+0xeZ6HcFxx7Vmx31qJ0jliwirtZNx6gHuOa9D+zPaVeZn5dGcqke7MzV&#10;9aECHEFu59CmR2969G/Z++DOuftEfEGDwxounXEkeW+2tbW7lExFJJHgpHLjPlH7w+nrXzZrviB/&#10;7XTTrRN7znEYztxtUE9R/Wv6bf2Dv2arH9nv4Z2PxR1p/K1jUhN9olwzZ8ma5t1+VJpY/wDVyjog&#10;/E8j+WvpK+KtLhzLJ8lRKU3y/ej+uvo8eF08djIVa1P3Urn3Lpml6J8NdDsfhl4BhntdEg82C7kt&#10;1SNTDcSGRixhCR8GR+WTA5znmvVfB3h6O0D3W+V48H7OZm3FoflKEHAyCPTj0ryPwTpuv+Kppria&#10;8zZSNGrR+UgzGcq4yCrc4Pv6V75paXi3sGmWB8yCGFLcdFxsIXHPPTHOfxr/AB7yLLMZmOZ1Mxxd&#10;2m7q5/qDnNHD5dgYU6WjsdPp9jqFzmRUIVXIyAw4GO+K9YtriW2s4oD8w8tST15xj2rK0+w1C0tl&#10;DRfKQCRuXuB7mtCaYnCbNgCgbc559c1/SGWRUqXOlsfjmNxLqu7Bmt5G3CTn03CpXgllxvXAHTjr&#10;n86zxHCrbgvPrk1orc3cowg3BfoMZr0DzyP7G3+f/wBVHk3EHzQBMng784/StaBLh/vR/wDjwq28&#10;O1AWi7/3qCZbGCPtTcStAv4kfzq7a/Y43JupYiMYARhnP40s8COMeRz/AL9UPsVsXzNH5YHfcWz+&#10;VBiasktuebZs/Qg/yqso1F2xMpCdSSGA9vaoz9hhjxbPtb1wT/Okm1G5a2MMc2WOMfIOx+lXHcUt&#10;i15Le3+fwpywkMC3IzyF6/yrGjm1M/ek/wDHVq7E96GBZ/0FanBY1dkH9yf8qjl2Rxl4km3AZGRx&#10;Toppjw5/QVYlmXyGHfHBpNaFLuZaSzy/fXbn2P8AWq8z29u3mO+COcZA/CtaKSLZh+fzrlNYERJY&#10;Dscdetc1KjcVSroOvNfDdDn8f/r1kC5a4JPrzWGnznMtaMTBOVr1adGx5NWtqXQrzDayY98Vl3lm&#10;oPLlfof/AK1XQmqE7o5fl/3Vp0ixzJtkGW9c4rtPNsU/OXHf/P40ecvof8/jT3EKg/u8Y/2jWbLd&#10;xIcbMfiaBGgsXm8wcMeffP4VWmt51/12ffOf61RjvZY2LxT7M87dgOPbkUsl7cTf6y5z/wBsxQBY&#10;G9YsQJ8nY49/bisu4EZz5p2/jiti3Zo7RTv3rzgYx3rNmWC7O3Zj3yTQOxmo6B9sZJGRg5rVV8J+&#10;FZxiitHMBTJGOc+vNWFWSQAKdvt1oAtwiJwTJ64HTp+NT+Xbf5x/jVWO0mf5Fk5J4O0f41MdH1Af&#10;MZ+D/sL/AI0CLkEdp82cZ4x0qFxziKqpguY+I5OR97gfhTHedD8rYb6Cuyl8KAlvIrmEKWKLnP38&#10;jpjpVHfP/fg/OhpL244v23hfucBcZ6/dpnlR+laAMmkkVPnaMjP8B5qGM5Ofxp0yxxIHddw3YxnG&#10;DU8AhkwAuO3UmgCaK52YDdO/+eKuJOkh2qBUMtrCkZkzkDtzVdHjjOUGKANhIVY/MGI9FHNTfZrf&#10;+5P/AN8is2G/dXBB/SrTajcH7jfoP8KAJ2ggVSwSbgfxAYquJVWmfar+U7A24HjbhRn2zS+RdHl4&#10;f/HxQBMLrHT/AD+tO8wzH5elRCMjrB/4/TY7iziudiP8nptPpTA0UQR/f6e9VjIrdKY19btc7Gky&#10;nptPp9M0xCP4aQDja7uOv0//AFVksxWUr0wcVuxrOx+Q4H0FUJIbcyEkZbPJ5HI61jX2R0UOpHHI&#10;QB1NW5JnEYUID+Gag2R4wo/U06aO5MQaFsfgP61zWOgntSxP+rH/AHzU7hLeUyFQ2eSpGcY9uMUt&#10;tb3qw7g3zeuBTo7G9m+ec7i3U8DP4A1UYXNKa1KKxW8k32oPsYHPlhgAe+MVg+KtO0/xG63c8Igu&#10;YFCxzoqoxCZwNxBbqc8Guxk0YKPMVOT3z/8AXqvLb2jDyr5sOBlRz07dOK8rHYXm6Hp0KnKzlfC/&#10;jXxp4Tn8rXGlSzJWOCVzMAyg9cuyqfl9K+rfD+rWOs2f9q6dMJ1m+csHVsHp/CT/ADr52vbXTvEF&#10;kLHVpPNSEHyl2suOMDlcZ49awdB8V3/wzkH2y8zpSyLCln5S/wAXCnzArvx6d6+Yq5bbWx7eFxbv&#10;Y+xhI3UipoQJTtYe/FYmk6vpmqadDq9hcfaY7ldyx+W0fl5OMZYZb8q1XlNidrfMx6N04+nNcFbD&#10;WPQcrj7u28gBsYH+faqu1Y18zH3uK1IXa8XdP8wHQdP5VjTSy3ExgiPC84wP5muJkexs7jHnCnji&#10;mJc7n257dqkNtn7/AD+lI0dtAN+3noeTUDH+Z9aQyr/EHI9F5NRgrJ9ypkiaI75Tlen+cUACtbtj&#10;KXH5Cp2SExkqkoPqwGB9aBNCOn9al+1xt8r9D1FAFHyx/n/9dKqAMD7/AOe9PlkhA/d/1/wqj5su&#10;RtPf0FAGrRkDls474649qp+ZJ60qytuG5uM88UAXS1s4xsn/ACFQtawP0Sf/AL5FOF3bL0k/8dP+&#10;FSDUIlHyzY/4Af8ACgCk8ewVWZyDitL7TYyfLtz+JqZRpj/fi/8AHmoA57zMsSKuxycdf1okWzEr&#10;bEwNxxyelAeBei/qaALwuAFA9qX7QtVPs0z/ADqcA8gYHQ0fZLj+9+g/xoAdJAZ3Moxz/wDqpn2J&#10;umP0/wDrVOkcsQ/eT7R/d2Zx+NTu0Z4jnx/wA0AZrwTRnCdOvf8A+tTfLuff9f8AGtONSoxK/mHO&#10;Qdu3j04qT93QBmxtIi4kznrUnmfWnzrlxt9Kg2NQBYibcx69KmqiC8ZOOOKhe4mU8N+grWj8Rzz+&#10;IszpauFF4u5N+cYB/nXM+J73T9D0G7u1wsRgkznaP4SfUDoK1A5nkVLmXavmD+HP4cVx/j60s18O&#10;3J1K48y02yB4/LK/LsORuU7unFVj1od1DofFnh5tR1PxpeawjbrJ/MSMAsRv80MMfw/dPY5/CvcL&#10;VvLtstn/ACTXkPw21TSbu51CysY8ww39x5Y3NwFZQOoB6epr2mBrZ08to+PTca/Mc2a9s0fbZOv3&#10;KFiuJJIDHAQG4wWyB+hqRVulH7x4fxJ/rV+GGxX/AFcW333E09raCQ8jP4kV5LoOR6qr8uhTTc/7&#10;vMJJ4AHJP0qrd2OqXK/ZYlZQfQMK1YbOCKdZAu0qwYNknGD1xW9HIhcSefznrsrajgE9WaPHaHL6&#10;R4ZNo4e7Y7t2cMe/HqtdZ9gVCNgHP+fSpJHidg5l3OvKjbjJqxDK5/1g/H/9Qr16GGgjza9XmGLm&#10;P5V7fhVCS5muDl88fWrs1zbxMct79DzXP6hqUdsGnjiyrcLHu6Hp1INb1sQ6KUqPxHLCv7BSrdi3&#10;9tt7Y/vMZH0/xrkvHfjW88JeHDdWMNsbiQsFCKxYjqPuspzWbrepJptkdW1ObEfLeTs/TcoJ/Svl&#10;/wCIvjrV9U1+RY9R22MNtG8UP2dTtYjBO7aGOfevI4h42hkGBq5nm8lFJaX/AKRWT5NieJMTGFKL&#10;sis2v3Gsrc614ke5eZFLLbZJXrx8khJ/WvAPiZ8MG8SaudRsU1I6bJFFvS3Hyb8fNwqFM+vOa9S0&#10;9X1GOG9fUPkllMcw8jqi9B/+rmuzt5NStbP+yTJuhLlgNqjIP5n9a/ytxn0vcXi+KJzqVP8AZ27L&#10;tvr17H9VPwsowyz2M4e9Ffofib8cfhHc+CfFP9u2f2qGwckxfbgUQZOF6Rqn5GvENTjvb62a7llt&#10;nIYYMbE9s8V+0X7S3w30Pxz4MSwjtd08IU581xggk93UV+QU2mWmg65ceHNTt8LZqwkXzCd7Lg5y&#10;pOODjgmv0zxH4ddNU8/wyUqVXVfM/iXNcpq4LM5KasrnC6Vfan/a1taXPnmJhyqbiCAD0zxX6weE&#10;fh7Y6JIdT0C0uZZbiGITReUr7dq8cIikZyepr8s1uBeays+lj7NHE7Iq/wCs45/vYPQ1+ufgXxXq&#10;E+i2d9YXnkzzKY5T5SvkR8D7y4/IV+XRxjhNLZNbeZ+ocM0KbqOa7f5HgvjWWDwFMNb8PGdbgkmW&#10;NSBjAAHCbCOp6mvqHQNVa/0mHULhnIdejHOCOvUn+deEfEzwNctps95dXPmM3Ibywvdewauh+EOo&#10;azc2z2ut3P2iCLZ5a+WiYBY7uUAPT1r6zLsyXc+mVecZabH0bp1xeTLi1UiPuQD0xz04rstEhzcg&#10;Wzx9f3m887+M9P615P8A23erfmw0NvKi3FOgbjOP4xn9a9G0tbqyhCgbp5V87zOB1H93kda+1wmM&#10;50o3PrMJXUoLudrf3lzbOE3wfmff3q691c+RGyG3bO7Ocn+tY2mWouoWm1kea2/A/hwMZ/g/Grdq&#10;XuVxBD8qdPm9frXcejR3NuKchd0yWme+R/jVmK6t5SV2wfL/AM8sDr61jNHOOHh49N4p0Nxp9ix+&#10;1x+UXwF+Zmzj6ZqKlrO56KjdWNWR4AOg/Sqpnt4iSVHPHbvVGS4tp3/dS8f7p/rTlit25ZvMP93B&#10;X8a5bwD2JKY4JG8wLx1J4+tSrcIP3UIG88AjHb6U0FFXYi4HpmiCKEThwuCCTnJppwZUKXvK5Snu&#10;JI2xIOO/NTRahBMohjIDHoRirNxbwSn5lz7ZIrN+z2Fk32kjAXvknrxVqq4ao3r0oS2NGPU5YWBU&#10;nGf8966Wz1l5AEPcY6+uPeuMin0q4538/Rq07dYUw0M+MfME2HnHbJqo8Q1YNWZ5FXL4s7A6uksX&#10;2N8En5f6etZbaErP9oxwefz/AArPt2ieUSMMNnIPPrmuoivyYhk4AAHSvrMmzali3KMzzVgqtN8y&#10;OMvLW6hcLGuf+Ak+npWZdafboA9y3lk+4X+Yrt51D/OeprmdQtPtg23Hzfp6ehr5yVbE4HHueGdj&#10;rlOliFyVUZCR6/cX4vjJHt3ox+ZxwOvr6V2S3sl1NGs1zCNgUEeZ6fjWIXdIzGnCkdKy2ji8wuow&#10;Sc5zX714dePefYDEKWLq/u3vf/hz4DjLwwwmMg8Th42ktTb8RaFaa7YSHULezlAJjjLIG3KFOD8w&#10;Oc5PSvjzx98LfFnhK/8A7e8JTpai5OwwwvJGuHLPnbGi+gHWvsKLW7a5jFluwY8KeD95Rj0qzqGl&#10;aTrMKR6w3mIuNgwy4wDj7pHTJr+wMuo/2go57gKqk30v+h/PWNWMxUnl+NhywXXb8T5L8O/HaLxD&#10;aS+E/ivp7QzQsge+aAIrlyXGJLmVicAKvT29K7n4jfAvUNN1Cy1rwY09xYSCUkRFpBhQq/8ALKIL&#10;97d3/rUXxK+CPh3xlJJD4Sn+xXcRVpn2STbjhSvEsiqMBT09axvht8bPHuna0ngfx1ffaLe2DKn7&#10;mFOHVpD/AKmInqR/Ef6V+Y+N3gRl/FWD+tYmkva2u+mvXv1PqfC7xFxuR4yWGw87wi3H5LQ8gnj3&#10;ylLiJocdVddpH51LEumwL5iMGb0yvWvePif8PItajXXfh/B5cGD5y7927JRV5ncEchug/pXzneGA&#10;3J0uOL7PcwELO24vuKHa3HQZPoTX+K/jF4HZlkdepU9k/ZLr5H+hvB/HWAzGMZqonUZfmia+Imje&#10;OMAbdrHaeO/es+XSrhjxNF/30f8ACr4liMIMVvuKnYzeYRkjrxVid44IFke16gEnzK/nuDnG2n5H&#10;6LUnKUnOe7KNhp7QlhNNDzjbl/T61bukuIVJhaA/iaz57y3k2FIfL4OTvLZqd4pyhctx3GBWsp3f&#10;vkp9CCC8uZCy3G3jG3bn+tX9gZax0ltSx3N5ZHsWzU5kc8R3OP8Atnmq5fkCVh7zrbNubuMVC0yX&#10;GcYPv/nNVZIHc5nn8wemwLU0d5plouJE3EDrlhVOPbULjfspBym1T6vwKhkinXI3QfUE1ZXVLW8c&#10;W9vDz1++eg+oqKaC4fOyHH/AxXVTi0tRmbJgDF4yFc5/cnLZ7datRf2WR1n/APHazp7O+C5mj2rn&#10;ruU/yqOOOROM5raQF4jTpJ1SM3G4ngqVzU0tmMcyXn51nqQjBouJf4W9/wCVaK3txjEzZP0H9K0h&#10;sBRe12Lv8y64569KhSW6Zh5EzH/rqxOauu91K3yHKkgFcDkd+aimtJ4z/o0O3n++D/M1fMwLFu2q&#10;xyJJN9hMasGffuJ2A5PXjpUWrzyX14ZNNW0EXOAo46k/w5HSnR2upPGRMuVKkEZXkEdOKLWzngUR&#10;wQbQP+mgP86J1FvYLG9BdW9rbruW039+B6/nWrDJpzKMpN+S1yx0+4c75Yc/8DH+NX9Ggu57UyS3&#10;fPb90PU+hry68Lq9wRuve6ZFn5JgPov+IqL7RYal8t0fLCDEf3VJA6ZzmqxsFdN0txk4/wCeeKhl&#10;04GNWj7Y+b1/WuFcncWprwXSRf6PIi+T0EmO3Azu6dKWR7B2wk1zgdNrrjHt7VJJaIujN53zELx2&#10;/hqjp1qZIgfs+4BRg+ZjPA+lRpZscl0OjNpaG23CW79fvD1+lZkNjHcwiKO4lGM8NJz19MVpRCcs&#10;IWG1PTINTz2tpasTbrtI5zkn09amM2gCzvL3TE8hJHJx13H/ABFaP2uS4tGubxoy2SAZT82MZ4z2&#10;rEt4pbm4DPzkVtfY4CVS65ToV5H6ivocuq6o4quxt6M8ElsWza8DHb0FWIdThty0O2B/nJ3KAfb1&#10;rERdMib7NZt5YbgjDN7d6unRbVHZ/tvlgwlwPJLfN69f0r7TD1lbU8qvG6aNb+0IJhkrcD/rgAP6&#10;1KkukKD9rXVGb+DhTj1xmqdrBYW9gJH1Hc//AF7kfxVuzX/hyOVhM3mgY2H94uMjnoK6vbx7nH7D&#10;yP/T/rtSUHnv/KpcxycMcenFUsxlsq2PXirMMFzIT9nkxjGRtH9a+sPlyTMX9/8AT/61N8iOXmM5&#10;x+FWCk6DDPn1OBUDhzne2R24/wD1UPzAYbUA4JpP9R85O7PHTFOiCu3zDcM/SmyxKxAWLAH+1Q0M&#10;mW6Uj5ac9wGTaO9Qm2AX5Yuf96l+zHyizJjHU5zTuCJ7YF0PfNRKvzYpsfmIMRtj8BRGk+/J59uK&#10;T1EPK4IpoOOe9TFHJyV/WmmInkj8c0cqAVXlxwv6/wD1qmDyEcpz9aqPH5Z4FQFyp+Y0AcP8UZce&#10;C7k9Pmj/APQx7V8oD5gSa+p/ilJH/wAIVdbP70f/AKGK+VVgunGY2wPTAr3Mt/h/M8jMPjRH5f8A&#10;n/Jo8v8Az/k1PDaTZxI+78AKnlWOLgpn3zjNegeeRfY5toYJnPTkVC0Nypxt/UU65t7RY94h5IyT&#10;vNYLRW7H/Vf+PGgDdW2b70jYzztx/Wp1ks4h84z+dZYgiEC7V2nHTOcUkcI3fPzQNGv5cMg8xZtq&#10;nnbtzj8agePSBzcS5P8Aut/SoRHH5uMcZ9a1FjiC7lH86AKWIFizYHMeffr3681Cl7JEf8/4VqiZ&#10;9m1Tx6f5FV2t4mPzDPvk1jPcVxY70zzqX7Lj9fpVieVfMz71UFmpbdGduPxq0LLzCC75/CpBFieU&#10;jbtl2fL025qJndRn7Vj/ALZ1MLOfI2SYA7bRVgKqjE/zj8v5UAVbG+LM4aXzcAY+Xbirby7/ALvS&#10;qV01gm3yV8knO45Z8/n0xVcXMa8iX/x2gDRSISPh+Rimy2kVZk9zNKoS3lydwz8o6fjWg1ndvCJN&#10;/OORgVmqDqT5Ys1hWS0sVJLaMD5fWqcv7rpWzbWF3Ov7ld5Q75eQP3Y+91x+nNcz451GLQvDt3qN&#10;pD5kyiLyk3lcZkVW5II6HuK8/E1VSlyS3OiM0zA8T+JYtD0SfUpovOSIJui3FN25wo+YBiMZz0r8&#10;fvj/APtMaV4lLWdva+URjP71m/55nvCvpXXftSftM+PdFSPw7a22Inybux8yH9+B5Lp+8MJKbSd3&#10;ynnoa/ETxnrl/qWsmfTtM/s8sRz9oE/8KjowHp+vtX7D4ZcEVMZNY+dlGLtZ3v8Alb8TlxmcUqX7&#10;l3bfY9E8afEe+ubyO3sn2SLGJUOAfnBYDqgHWvINXivtb3arrlz+8HzkeWOTy38GB1J7VlvixkF7&#10;f3e2TbsDeVn5euMLkdR6VyHiq6Fx5dxYXuUBXzV8nqBuLctg9PSv6yw+AUYRhQSR8riozqPmT0Od&#10;8SaiJXawSXIwUX5Pqvp/Wq39ixtp8bz/AD/Ivy8jsPQ1v2lnFevBNYrvJZAVyRvbrjJxjNV9bOtO&#10;/wBgnsfkV3UDz06KR6fSvoqGXybi18z5XN8cqcowe77FG/s721CGwtN4Gc/vQPT+9VLN/aWsG5MG&#10;TfkZXnaf/r1Y03RZIbsS61b7oj0XzMdj3Q564rMhGi6qYwJ9yxBtg2OMBuvp6V9jSy6TSd0fmvFP&#10;FcMPScJ3d+3/AA504sdU1K78hU6Yccr2wPUetay6TDbwOk82HUncNh4YDkcHHBrGTUNO05jPYLul&#10;I2lssMjr0II6gU+wv1MrzX99tEpLCLyc7dxB27lHOORmvXliYQUFZn82ZjSWIqOUdL9yxught3Af&#10;IGex54riNZ1qGDVIvLHyCEBzk/e+YdxXT6rrMGmQPsvflbLKPJPcHHY+lVfg18O/Fvxv8XJpGk2v&#10;2mCa9uYd/mxR7jBGZujPGRxg9fz6V8r4jcdUcnwTr1W0reX+Z7vAnBmKx+Pjh6aTd93e35H2P/wT&#10;s/Zab4heK7zx741i/wBAh8r7O27+/HcxN/qZ1f76r1X9Mmv37sfDvifxfMkLJiwQHykzGeDknnKt&#10;95e/8qp/BP4d6X4A+HNv8LrTSfIaMMJP9KZ85nkuB1d+zdn/AMK+p7Cwhih8pLXYCfu+aT3Pev8A&#10;D/xd4zxvFudNKd6MXdX7/K5/st4f8J0OHslpU6yTqO2sdvxsx3h2a60a0XR7CHg/KfnH8TE/xZ9f&#10;WvSNM0u1tIfPvG2TO3m7cE8MAeoJHWuL0nRpYZw1vBtG5cjeD39zXoqWr25WPbtyobGc8+tfYcOY&#10;CSjCmrcp8rnc8XXrqcprl+Z0NjLFPFtaX5R/snpU32aFzm3O4dzyOfxqCOe9W3KQtgY24wD296ht&#10;v7SRSRJgEk42r1r9Dq4eEIpUtEeLi5XqJx2Lv2Nqclrg/NF5n/AtuKSPUnceWR8397P/ANanSfaY&#10;8NcHeG+6OBjHXpXNYy9oiVEjXgW3/kQ1Or2+MSW3/kQ1RE8I/wBZHn8TUM8unvtWZdg3dcs34cUJ&#10;EzqKxtxrZN/y7f8AkQ1YUwW4LQj7OWG3dy+c9sHNYbf2FGisjc49H/8Ar1oW8uliMNbnL9/vdPxq&#10;/Zs5/bId5kkUhnN1kH/plUM8stz86z7xn7uwD9almuDImwHj6VTtpLlZdkHI/u8c++TRy21D2id0&#10;iJ/PTr/SkimkWUF/XmtpzdMmfJ+vzisx0uWkVJI8IT83zDpTjNMwdNou/aA9DhjGWzxVJ1WFSUGM&#10;VmTX90sRUyYU9flBrojSbMJ1Ek7mg9wIxWBc3BlJB/L2qGS58zhp+P8AcqD9xniX/wAdNdEMO1ue&#10;VLFpqxXePbx1xwaj3BO1aZRW+9zUTW0Lclf1NdkLLc4pyuzEtb+8hzHKPp0/oKv2jyRyefL0P+e1&#10;SyS2sxBaTJH+yajkeORdjS8f7tIkuPrKtwV/X/61Z8tw0zHCfrV1Ii4Aj+X36/zpzvNafMzbs9sA&#10;UAZXnTrwIuBx94UefOf+WX/jw/woms4ZM3LLy/z9T35rONmrNhBj0oEXyWz57fKf7vXp708XH2o+&#10;Xtx75zUCWiwRjcPm7n/Jp6Tyt8jHj6UFIbK32VzbgZx3z1zUfkfaD6Vo4YcL07Co2i3/AHh+tAig&#10;+ntGpKNz16f/AF6qCK+J2s3Hbgf41tpZWxQuy/MPc9KgmO35V6ZoAzJmexVSpyXzx9P/ANdUUW6L&#10;72/p6VcCw7i0pwf4Tz/SmLesjbBNx/uV20vhETGRmwre9WbdN/b2pEMU3zZ3EdeCOtWF+T7vFWBL&#10;LDsjBAz0HXFUngaUZxt9+tXvtlxGPkbHboP8KgkuZ5Rh2z+AoAz5LAovmbunbHr+NVvJatSJA0o+&#10;XcfTOO1XvJ/6Y/8Aj9AGAkLFgBVtIzH96tMyQ2Y+0TwZReo3kdeO2agN3a3zBYY/K9TuLfzAoASO&#10;eNcK5xjqetSNJZt0l6/7JqRdPs40a7uLjAjBkK+WeQOcZBpiXmkTjMNz5ft5bt/OmgKrQ2xzib/x&#10;01MTMIvO+1fj5Yp8mpWEHW63dv8AVsP6VMbpPL8kn5fT/IoArEzCHzvtX/kMfSq0Uu1smtI3SeV5&#10;X8Pp/kVleZH/AM8//HjQwNqK+SPg/wCf0qgY2lmZx0JJ/OqZeM9Y/wDx6tKzt7plLFsDkqMA4Has&#10;K70RrSnbcsx2e5RSGKdJmjXovA6VAJNXSTYkmFyeNq1da31pnMsb/K3sn0rmRt7ZFI6lLC/lH8uP&#10;8KdLaJcublocluSd3XFSNp92z754tx9dwH8jQ9tCRtlTDYwRk8fka0pzSNqNZXK8dpG5x5GP+B0P&#10;baZZuGnTax7bmP8ALNV2srZDlFwfXJ/xpRbXEuFVsIDnGB1+vWibizodfsZ161lbzCWIZDHPU/Wt&#10;8alGLdEj4imTy5E9WfgHOM8e1LKziFUlOdo4GMdvam2k4eJhJ2GxfoRzXBiaa5Gy6OKUJczOe064&#10;8Q/CPWN9lH9ttL47iu5IdgPy9T5jH9K+k9B8c6NfW224h8iQYyN7Pn8lArw+zhtbeCSyjXEUvMi5&#10;J3cY69R+FcN4h8LT6Ci6t4Kt/wDZmg8wfMzHht0xOMDsBXyuNas9D6DCZlCWup9qzXyPGHtvuH/P&#10;fmks54k3Mep69a8O+GvxHttcs107ULbyLmH5Xg8wvuxx95UCjOPWvYVa1uX328XkFwFCbi+COpyf&#10;WvmKk/e1R7KxEXDQ23mVjUccSSP+86darS20trF80vzEcfLVWO5KfLcv34O3/CqTuczqrsbDQqv+&#10;q/z+dZ9wZdm1jxnjpQLqEYKzY/4AasRXUdw3lSSeYMZA27eauwlWTdrGVhvWkaNnUqDW06W4HA/U&#10;1UJXPyDmpNShFBJnB6VfCBVNH7ykO/HNADKcpwwIOORz1x702nxkh1I9RQBPvl/5+f8AyGKN8v8A&#10;z8/+QxVrzZPWjzZPWgDLsYI5GPfFaM0EMa5X+tYKyq7Eaenln67v/QqtKt2T/pUmR6bR/SgDVS3g&#10;ZAx7gHvTvs1v/nNYvnRKxTzsAHGNnSrUclsR802ef7hoAnbzFYqo4BwPpSZl9P5U7zrsf6p/l/h4&#10;HTt2qFr28U4Z/wBB/hQBYM98Y/LiiyB33AZ71Xj/ALVjOWi9P4lqA3EzSeYW57nApzXdwwwzfoKA&#10;LclxM5BnGxgMYyDn34qPzPeqqknrTqALqDzBu684p/l+1U1ldBhTiraSOepoAY0XzdMcVVljGcVf&#10;mlSLBYdaqm5hJBI46d6qnUSlZmM4u9zKmiudmLVdzZ55A49ea8l+M91e2XgW7hZfnNrI45HeJx6V&#10;7RNPbpGWAx1Pc5r5B/aO1W2u4rXRtI/d3VxIkczctuicSKRhhtHzY5BzVY6quU78FBzskc/8MYpt&#10;O8Nh5oNrTy+fv3g53oh6DPp7V6lbX3+x+tc74emsxpVjo9j8skFhD53U5kVQrHnjk+hxXUwmeLhz&#10;1+lfmuaU3KvdM+uwldUafs5X+Rea7MqbNuAff3qeFN2F6cdajiu45WEbj8Kuxvbxt8o5HuauhQ8z&#10;aU3P4S2sIHIG4jkDpnFIZ7lDxFx6bhUT3yLG29cjuM4zWS03muGWL5c4xuqcXVjStd6GM6U4vXbu&#10;aU2o3METTeT90Z++O34VRTxA91+7ZdvvnP8ASmyQQv8AOkO3A+9uJx74rmrnUHgZgT8uSM/SuSji&#10;1UfuP562FKpTX/LxP+vQ1bmBJ/m3YIOc4zXK+KvEI8J2EWv3Db3k/wCWeMfxBOoDD9K8q8V+P00m&#10;4eNbjeQCQvl4wcDHO0+tfNUfxA17xBcxy61+8ZD8rfIuM89EQelfIce+I+VcOYdYjGYhSk07KLTa&#10;t3u0fS8LcIYzOZT9hT9yNr3v17aHs/inxNa+JLtLq+O1HlL7ME9RjGQFrz/V/EOo3dzvibEBURDh&#10;eifUA1FPfafqEq3V4MyK28Nlhhj3wOKtyXEEtobGGDEZ5I3nknvzzz9a/wAdvpB/SQzXiys8HGra&#10;iun/AA1z+sOAODaOUq9OHK/MIZNTFxbW6S4j37j8q/xD866fzwbwTzH5QAp+o78Vy0YUIFkXAXoP&#10;T8qpTa0ZZxZr/qwRlf8A6+M/rX8w5XGU5excXJR7dPU/T62FlVkv3kdd9f8AgHqR0y0nEl3IMrKC&#10;Rye4x2P9K/MH9rH4Ttc6s3iHSY8NFEWf5s7tpdj95xj8q/ROPVLwSQ2ELYg/uYB7+uM1T+KvhSfX&#10;bCGe2mxGIfIePYDliWPUsD0Nf6B+A3itSzjCvhbNYz0+B2Vk+l3e/wCB/Mvjp4eSVP2+Htf5/wCR&#10;+EtpoSavokkko8uaPCbc7uRgnkECvrb4IeKrrTNKFvqq/PHnYMjuzf3QR0rlfip8DPGvhfxK+v3L&#10;+bpjBrjysRJ+7diqjcJGfrjnGaztQ0OTXvGMdxY2uLV40Vm8zOdseOhIbqKy4myOvlmMeDrNd1Jf&#10;Dbte17/I/nPhbMXTqOjNO9j7agupNWj+y6imUl4QZ/H+HBrhreybQZ516Njdt68ckdzUFtc2F5pg&#10;iOn+dPbj5JfPZME8dOB045zW7/ZhuTLdNa7SYxz5meg+orbB0pQtaafofrdCipwUrGh4T8SrHOxu&#10;VxmQjOfp6Cvozw/4it45YoQNweAOWyR1wMYxXyfpNojNMmoTeWgZtq7N2MYxyter+C3uVu1aC+32&#10;YxG8fkAc5Hc/N92vsMlx1q6hJPZ/oVl9Ooq+u3/DH0U88bxmWHu3T61XTV7e4tI4pv3ZQtzy2cn2&#10;HGKpQTW0KBo5dqHn7pPP8+lbOm2lpqCvsud6pjA8srjOc9+9fZxxCZ9bR3MWWS1diRL/AOOmoY7T&#10;7Q26D97t6j7uM/Wujk0+OFuGzntjH9TVhLNJQQRjH6/rUYy/spWPTpySs2Y6PPDkLFz/ALwrOubm&#10;8X5p02pnAOQefwrWu7K3gG/bzj1P+NZwaO5H2d1yqnd19K+WrYicNztppSeiGwXKNgD862LR1My/&#10;if0rHb7LbrhBg9uTVD7ZqIkH2eTbycfKp/nXnwz+MakU09zsll83FtWO2lJJK5qlNuz8i727LnGf&#10;xqm11M9thT+87nj19OnSnWl3LYRG7u/nZOn8PXjsD619lha0a/wux4rwtVbsshb4n/U49fnBpWhu&#10;lUuy4Uck5HGKY0lzqSHypNgPIXaD049qzXgFvcILlfMYuADnbzn2q62DjHVsxkppNGl9rKnIOMde&#10;KmF+Rx2qMwwyLgR7R/vE1G1ghXIk2/8AAc15+Cn7Gt7SnsdGFm1T5K2rOmivlkPJ+tXlVJOtcTbR&#10;vdDFvc7fX93n+ZrcjgvYB+9vM4/6ZD+lfb4TN6Dqc9WLf3f5nm08ClNyNzUdJ8njHY85/wDr1y4s&#10;g0pX3rp559SuV23F7uHf9yo/lUCWcgfIuup6+X/9etMwwftF7NO0PxObDwqQe5zM0stvlYZsFeMb&#10;On4n6VBHeXEpzPd49vKH9BXQ314tv+7BzjgnGM44z3rHu47C7QPMm4567mH8sete3wnxrmuRz5MH&#10;W/d9mzy+Icgo4+NpRSfc0ILXUNSaFdPuuIt25vLX5t3scYxg1xHxQ8HP4zs5Tb2GbmMDD+f97JXs&#10;WVRwtdfp7WdpaQSpa7hHv2P5hHU88V1tx4iivYxLPabmGefNIx+QHXFf3z4ecT0uIMvjD2q9pyrS&#10;/W2v4n82cTZG8mnN0o35m9fmfnt4D/aF8Yfs+yDw74o0jfauD832qIfdDN0jilb70g71754tl8Kf&#10;GLwL/wAJh4S0/bqUsZmkTz5TlmiMh5l8tPvuBwv6Vr/Fn4Y6J8SdLSLXLXzPMyYV8x18sKybuUdN&#10;2dvfpXxX4h8M69+yzqkPinSNT+zWU86lrf7OkmI3JkI3MZmOFiA+7nj8/wA68RuDPreHqYDNKFov&#10;Tmtp16ns8A5/9UqxxVOb5l0+4s3E+qab/o2sQfZJYn2eXvWXIXjdlcjnB49q3Bq1jdWyRs/OAOh9&#10;MelfTPgzxP8AC743Q28lwd9xcadFvvsXA23LgZHlARA4L7v7p6V4l8QvCN58PtaktVvftkUkjG3b&#10;yRFsVmbYMbmJwF79c81/kt46/RtzDIZVMdg1Grh5NuPJzNxj/evFJPfZs/ubgDxZweaxhhqilGql&#10;aTduVvyad7bdEYsFhayxLJEd2M+o/nVg2c2zbj5fw/xqrYzXMsCS3t9jAOE8kHb+I61t/wBqs6GE&#10;T7iOPuY/pX8ZYmnVhPl3+/Q/apYJ8qnCSafYwbjRDKQ0U3k+vyb8/maqGylt+WvP/IP/ANetw3CW&#10;04W6l+V+QNvXH0qa+Oizx7Y4N7HvvcV008S4xipK/wAv8zjryVPc5Z0hu1MT3PmbTnHllcHpmsiX&#10;SQhLpyM/T+tadzpdt5Rme38kZJD7y/4YzRaMIoCyzYwemzPGK74VXa8H/XyNo0ZSh7ToZpMca7XG&#10;z/a6/pU0MtnjJl/8dNTX1wj2hZJcMHAzt7VVt57Mp+9myf8AcP8AStaU7x2OahiFUV7W9SXULizj&#10;tcxybiWHG0iqsREy/UUy6hF4PJilyOuNvp71Ctvc2q/K/QdMCumMbrQ2Ksu63u1kYfKrZNLPP55z&#10;Hz6mkkm84hLhMjuc/wCFRS+Ug2W42+/X+dbWsrAaEGoQphH57FeRn8cVpA2VwMpa5/7aGuKkQtkP&#10;z61JanyDui4PT/OarlVr3A354TEGcW21QCS3mZwPXFTadc2UuB52QT/cPpVSK8llxEzZD/KRgd/w&#10;q2tpJaH/AEeTbjn7uf5msKk4rRgb0hskG7zOOn3TWrpFhcx6eWF3genlD1PvXM28txIP30uef7o/&#10;pW7Jf3FpiKJ8IRyuB9euM159aXRAVZ/taKQLr1/5ZiiW+laxEUR3Mq4LYxkgdcYrT8u3uY8lcNzn&#10;k1nbFs3xbQYLH5m35ye5wawUO4mmU7S4u2tmWccc+np7Vs6UkxBzFuXsdwHHFSGKWe2OYef9/wBq&#10;x4rG9snMpO0NyF4OAffn0olG6elgS1Nm8a2glzNa59vMP9K0ba4jmhBhTy05wmd2PXk1zzz/AGs4&#10;jOG9cf8A1qhlu7uzj+zZyw/iwBnPPTntWFTDuUUluEtzu4LpYeeuDWp/benIgS4m8vjONrN+PArz&#10;Czn1K6Yo8nHT7q13OiTanbqIPtnl2zHLx+UrZbgE569OMCvVwFBprU463c1mj0G9j85L3BxkfuX6&#10;9aqCwS5h8uFvtKtJ5XmY8vGR0wT+Oa66OaxEe6K5wcf88z1/Gsi8uJpLtBDJ5ka4Y8BfnB9+en4V&#10;9POE3TtFnnvcxYvD8dleYkjyPTd7fX3rrLbxJpb2oEmn+aRn/luy45+lZUikyi4a33ue/mY9ulaM&#10;enwLbIltaeT1z+9LZ546k4xXBKnWW8kLQ//U/rxLzLnaY8/U0w3M+3nYc9NvNWfK2rkL6cVASmcy&#10;pIPTYAPzzX1lz5ixVPmM3bnvU7SxRkeYeD6YpWaI/KokFRII0OWG/PTfhsfn0qnr1CxYW5CqCgPX&#10;uP8A69WfONypEuEA5BPH4d6qmVH4/dpj1AFK7EIELxkZ7Hml5DsKUQ52umPXOf6VVkLx/KNhp67E&#10;yQYzn+9VhGEzBf3X/ARQ0KxVWVgRxn3qwJQ52uDj26091KcNj6Co38hYy5LAjvSS01CwYtgcESfl&#10;T0NsHBAk/GqrSrtyC350xZJmYAHjPOTRZIRpS4bG2qrQk++asorZ6ip1DDjAxR5jPMPijbhfBV0A&#10;c/NH/wChivkcX/l/IB146f8A16+vvilPbDwVdeYZPvR9CP74r5DJ0x+nm89Mba9vLfgZ4+Y/GvQW&#10;0jaJwzlT9DWwdSghX5s/p/jWCllJGSweQ/7xJokaTbtKq3H8QzXonnnQzarbug69OOnp9aopfQF+&#10;jfgB/jVa3jjuCBI0Kj8iK0DZ20fzLJD0z1FAEB2zSEjPtSNFtXNTAKjFhg/Tp+FQT3MjAjC49gc0&#10;AZ4kxOfXNanmDy/8Ky/Ky/mc5NThnA24oC5fhbctS1DaqDHgkA56E4q+tnO4+Ur7cn/CsZ7iM6W3&#10;eVsqQMDHP/6jUsdlLkcr+f8A9arzWJQ4n83JHHk9Me+R1qNo1Tp9q4PepGiP7NInBK/n/wDWFSpJ&#10;5f3ufpzVSaETNnzZI8DGJH2k0+JVj/5axN/vNmgRae6dsCEouOvm8Z+mKZ59z/ft/wAzUvy3AC4h&#10;JHTyxn86rTW8sLfvEQD6Y4oAsRTPkmd4sAZGw85/GsibVZ2mMaR5GcZwfX61ZcqyBYhhi23I6c+u&#10;O1JeS2mjWglvXtw7LwzkBRkHqTg9RXLipyw3+1W02O3DUE/ekVtR1tbKwYloUyCJTMdoWPB3HORg&#10;j34r81/2wf2lPDXgTRjo+gXFleX6j97D5kc20FoGX5UmV+VYnkdvSn/ta/tOjwVC/h7QL3Tnu53M&#10;eI5c7VfzU+YJKrAAqM8V+Inxi8Z6rrmpXPiXVrq2uru6EarBbyNIF8oInCsxYZUAnnt+FfofAXhv&#10;XzyrHFWtE482xUacXyF/47/Fe++JPidr+/W0h3BdoiDL0jjXu7/3PWvnKz8HX012b5JrZVH99z6Y&#10;/u/1qO207VLspLq9wis2eJnYOMem4cdB+FZuuanfafCYILpdv/TKQ7uoPYj1r+tsqyOlgqaoUVtv&#10;6nwFLESqyc5dC54jGo2cG6OSzbau4gMx6Z9K8l0/WdZv7+ewuLcFHL7WiR+QSADkkjv6U59bSZvI&#10;kOoSO/ypk7k3Hgbskn64roYruPTLUXTIiTKvGQAMgZ5zg9RX12Com2Lx/s4FHVjaWOmrZvBfM7MG&#10;cIoOAVIPoeKy7HQdFnU3RN7G2FbEmwD5vwrFfXLu+1hpZ7mINITGqNIQnzN6E+9dTFHOV8uW6tQM&#10;DIjkI5H1r6bB0HufCZlmlOUZTl0L8NmsyZV41UD70jY/z0qnaaELaMiK5tiT0DSfX0WtGW4kNt9l&#10;hW2YZ5YDJOTnqKmt7G1vbeO6khvI5Du3LGoRRg4HBz2FfUQXLA/m/i/NJYiq4x1E01tW064EzfZ2&#10;VePl3HuD7Vla7bQPN/aMu8F5fMfBGMkljjI/rXZand2VjKkGmQXEy+aqkzIrkqRk/d9+9efePNV0&#10;q1hUWbTKDGHlEpXCz4bci4PAHZTzXJSr005SquyWp8wsDVqOEKa1uclqtrP4r8Q2XhvQ4Lq4lnMM&#10;eI0LnLOU4Cbj1I7V/SN/wT1/Zif4NfDmx8Y+J7owXMl2+ppazSFGEd5ZQxjKSQxnIJP8WOOpxX54&#10;f8E3P2ZLv4jay/xa8XWUgs9Nk86zMsJEMoga0uY8+ZCysGVz0cZHTA5P7hapYeIr/VbW0sp7K2sI&#10;rVYFt7ZnjUIm7blRlcgYB47DHav8u/pn+PccW/7Dy6XvLQ/0l+jN4Nr2Cx2KjZnpdtJqOvxjXbYR&#10;eY3WMhh/sdBk9B6/4V7U+nwW3ytPAWHHEgx/KuAsdOubG5EPhl7J1P3kuCWQYHGBHj1P411Hh3Q9&#10;Ulk8jVJ4HCcF1ZmZs5PVgfav488O8DUp4f6viF+83+R/UnFONUEqS2R3Gn6YxTekkZGR/Fnp+FdZ&#10;ZWcnkEsQcHGV6cCr2lwafb2xWMRMR/e2++KltbtZZ3sysajJwYxgdcV++5RhvZpM/O8RiebqRQus&#10;WVc859qfIY2IZSOmOTU66WskzNKxCgEjacHr7jFZrWMss7Pbs2xTswxPUH2FevOrf3TxKpZiuo2Y&#10;qA3+fxrW+0Q26jec7um3BxisGaWWEiCKNMn+IrzV+CxuI1ElwQwbscnGPTNZ2OcmmvYn+6G/T/Gm&#10;wgXRKqsh2/N8ozVuEWX3Cpz7gYrThhgjBcnYGG3MZAb8acdyKmzMVYd7bdkvT+7UEgKnYFcEHneM&#10;VrSC2hJaOacnvlgev0rJlliSQyFpGzxhjkVucdiEtt+9j8Kekqyts3KM92OBULy28n3g459RUUaW&#10;4l3Rhy3OA+CKTV1YqLs7mgEUNtMsXp96rUdqP9Z5kZxzgNVDYoOSi/lUjXZiiYosfA9OaulRJq1i&#10;W4+5WBM+0ZwT7AZNPfVJZBtIUfh/9eqxcE/MHPtH978K9OnRPKrVr3Gec3/POX/vn/69BmJ48uT/&#10;AL5/+vUE1wIxlYr78QKgW8JP+qvfqV4/GqPMRdorMe8dTjfFViG7hfh5I/rmgRp7L5AG3W3tktUL&#10;Xl1GeXtvzNSvdTSjAWD8jVF7Ce45/dj6UAUDfveNtC4yeprQtTHbDdcMo78H/Gqzop+UIq+6DFVD&#10;ZBjlnlOexORQBpzzQXRKQnPp0P8AImmw23knJz61kwrJayFoueejc1bkvbqRdpCD6AigdmSXpVnJ&#10;Xp/+qsuL79X47eaSMMxGDnrU0draIcyF/wAMf1oGQtMiHaab9pj96gukja5PlltuBjPWle1QLkFu&#10;nrQKxN5yt939aglG88fpVYBlJC5PNPDyDoKAHhpouIjGu7r5mR09KmzeY3b7b8zVVi8jqGAxz2q3&#10;OsyKBCif8CFdtH4UIpyzSnAmMZx08sn9c5qLzF9/8/hVm4tTEqs4ALZ6D0/KmpAjdc9P89qsCEMD&#10;xTqufZolGRmq8ibc7aAI9iyfK4Yg9QnJ/Ck+yW39y6/75H+FOg81pQEIU88nPpWpKMR/u5o93pup&#10;pAY72UbLtgScMehkGF/HAqRLF8FXZRn1P/1qs5lmXymniRj0YsVApBpMD/NNfpx/dm/+tRYDCuNF&#10;AnW58xQEcOfm7A59KtixjuWLpcW4H+0+P6VpBNOt2EbXEcuTgqZA+4dMY759KleHRifmRkH+wFFF&#10;gKcS2tmp824g6Y4cdvriqfze1agh8NYxKrt/veWaiYWyjp+tOwFEFgc8Vt/aYs9HrLMkAPFWnuLj&#10;/lnHEf8AgNKwFr7TF6PTJL8xdB145Hr+NXbALMQLtEXPdQB/OobuK0aQhUlO0kDbjBxXPX2QEX2l&#10;sCQqfyrLcxyTNMyTHdz8g46VbluJApiSJ8eu3JpBYzSwiWFnVj/AxPH4CuYZLFf2cQ+aK649FFPa&#10;5inYyxhwD0D4DfjiqccGox83Ajx9D/WpzBK7F0xgn+EHFBtQ3J1BY4FULue4gk2Im4YznBNXFW6U&#10;54/I1oQuhhK3SrnPBwOn400dRzKTSzcOuD7irOGhIXGS3NaMqWqn9zjP4f0qjumLbpQoC8A4pqHN&#10;oyZLQswqwGQM9xnNSRS3MF4tzb+VuVSoWTPOe/GKgF/Ft2Jjd+FQvD9s/czM8Rb5hJCdrcds89a4&#10;cTl0ZHXhqnKcX4j0qWO5fW4GVr7GUhzlCR0+UDd+td94H+I0QsktdVQQ3cDM8y42IEPCkBn3fnV6&#10;3hRGS1lgt5Vz/r5UDzdP7xpmv6R4f1q0k021jtrS6dVCXFuqRSuQQcM4BYgYPGK+ezDJ7U5Sie7h&#10;sanJJnulo9l4hgGqW88JUdQrj6ds+lXoQyPtjBdQMZTmvgay8X/Ev4T350rxDZand6cxJE9nFPIc&#10;fe5aRkXqwHSvpLwP8Z/Cmq2CxtM8MzgM1vdvGtyCQM/LvJAHQ+9fKVMNOK1PXhKEtT3HdJ18uX/v&#10;k0sbvn7jj3YECqunarDqcImtZNyEdmz/ACJq7HNFPL9miLiQfN8/3cD8c1yLmUkdXsIpNoftZuam&#10;SBhyf0qxHC4HzFM+xpd84bBChPUA11nOReX9aa0eFJ56Vb3Ke9NcgoRnsaAMqnJ98fUVILSdvmBU&#10;D3zSu9pAMS+Zv7YxjP4+9AFmistb2TPzAf5/GriTq3X9KAEaZB/qASffn+VQfY57k4bCg+uR/Srk&#10;UtvBwgU+74P+FQzzPMCASuf7pIoATa0CCMRyHbxkDIOPSo/tLKf9VL/3zT1ecIF3OcDGSTmoyJG4&#10;ZpPzNAFv7dEVAPBwBg4BH15qF9swyKz/ALLhi3znnuf/AK1WYzJH0H5gmgCURMvH+f50eW3+f/10&#10;4M7jcQAfSl+b2oAiIIODSVbSJZBlzg5xxT/s0XqaAKNXI+9VZ8ROFRJH4zlelILmRekUn5UAackS&#10;S43nGPfFQfZYScBunuOv5VSmvHaMsyshGMAjGc/jT2JFn56Ft3XGeOuKunTbdyKmxeWRdOdZlZOS&#10;FYueAOpPb0r5c8aainiL4nRTWUtu6WqIshRs4MUzZ6Fh39q971TVYbHw7f314UDx2k5gD42+YEJX&#10;OSPTtzXyR8M7fWZL7Vtb1SO3kea4uTBhWYbGdWXG78ehrkzKfLE9HKnqj0dfMBlctGS1y+FQ5O09&#10;8Vah3SnawI+oxUUc8c1wdsLBhH8+1QE3Z5xT2uWQ4WNh64X/AOvXwteXNK59jCimk2aD2wERdT0x&#10;jn/61ZkoI9fXpWkl1AIsyR3Lt/ciAJP4VReS2K+ZKJEz/CQA361wTlNfCbRcYmTM4uUNuwOHGw7e&#10;uD6e9EFvpsCeS32gNjH8NZl/q9raOrwN5WCD5lzhY192IIwPWvnHxZ+0X4V0jUZtPtLg3V4hK/6L&#10;JHJFuBI7ShsZFYYrGRw+GniMXUjGEd77nXReNrP6vhKHNF7vsz2bxN4n0fQY5N/mBtp2mTZjPPX5&#10;h6V8XePP2jJEuP7IsbTzS8kibliLgbWAzlZf6U2/8V+KvH8ss+sywW9sd3k+SZI5G54zuZgTg9qp&#10;w+FPCenulzexee5GdziNyCep5Hr71/HXin9OHLsqhUy7KKKnOzV9dz9c4R8DatRrEYmHyuc9pGl6&#10;td3I1a7VFD8hVDAjjHQj+tegQxtGw87IHfjH86uRw6etwI9PW9ZcHAbaVHHoKVoDn/TA4Hc9P51/&#10;lj4meIue51W+s5nVspX5Uux/S2R5PDLKbp4aCjff5FqGXSjw7uD3wVrdh8TWAHlDfheATt5x/wAC&#10;rAiuPDkI/fOvTuUH86dHHpOobm01NigfelCgE98ba/Mcqqwptykm/U9aVSVT4jRvJk1AboOfr/8A&#10;WzRaaJFI4l34xzww/wAKo6XMpuTbB4kcHjccLWiLaW2JNpeWjtknHmE4J6jAr2MmzCtRqVZpKN7f&#10;qZxyOVdOVLTlLj2oiuRIpzt/Krt7dW9whtAw3MDKwyOCBjFYkE99GxNygkH/AEyBP86sRDS3WS4l&#10;M6PvzjK5Ax057e1fYcP8V4nJsTDMVJPU8zH5XHF0Z0K5T1BbTxdoU/hu+kFu+BbRncEyqENn5t2e&#10;nXH4V+Xvivw1qHh/Vf8AhFNUiljuIpGYsysqESfOpyyg9Pav0V8XafZTyDULK5v4JFjGBbyhFJJ6&#10;naMk815V8ZfDVj470b+3tP8AIh10LtdBhAwTYicKrSk7ASefpxX+iuXYvCcbcPKWGdq8bS+Vnf8A&#10;Fo/jLj3gupldZ4uC0bt993+h8ufCbVvDWgpc6frFwVdwuNskYH3mP8RHr6V9daH/AGdDZmG0vbII&#10;RlRNMu/nPXH6V+c2o+EbPTpRq8V/KY0Y/bEaYGRQPlG0bcD5vU9K+ufA0lhqNoVgu7eVkVcF5AzE&#10;nOMnmvxChKrlWKdHEP7+jO3hHiCnUj7Ka1PXLp7qxtHnhaCXJyNhLZyPbFVBH4p1C3jurGO2CKVL&#10;CZZQ2QM5GMjGDUOlz3Vyz6bqSKI1YhGtgQxxwOW47ntXeadFdwzRpbQXphCBdpUkEZ6nHBOK/VMl&#10;qwq2qLc+olVi66UTuPDOp38mjx2d2bVZECghSw5VQD1Oa6GDTLmSPEUkDFeoDE4+vFZelxQWn7+S&#10;0uCWGCDGCOcVqCea6ZmsYbiLGN+F259OlfW0dz1aK1JIopbdz5pT8M1vfbwAAgz69/61zQG98SC5&#10;JroLOzkjV2aOVgcbcrmunE/w2ejbQZMxmABGKgECwKXB5PHX1qvdzXoYCKB+nQqaay3xiDOjryD8&#10;ynHSvkMfsd+D3M+ezmlk3IDjOc4/+tVm3iFsQ0vAH+e9W47i7jTbIie/BzUMsqTr5b5UHqRxXw2M&#10;naTkj6SmrwsU7WdftXOAOx98VrXE0bzBTnBzkjGelZ01pbRReZEzk9skf4VRWW5iUz4DY7MMj0ru&#10;wHETp9Tlq4LQ0Gjl3ZhAK/7Wa1reVIo/m+/j5R2z2Hr1rIjvpHjAYBR7VBNeRhsk4IIO4nGMfjX0&#10;cM9dWx5VTBnRJcXPH2hQB3IyP51YW800f6xyPoVrklur+64glib0DEn+Wal+yXf/AC3a3z36/wBa&#10;9SnWOX6ub7/2hZ8272j57bien0+tNF3rM/X7Jz/v/wCNUYLW5tzukycf38n+dTS3uo7dsEcPHfYc&#10;/pXp0qwewNlL3Ueu+zwfdv8AGtBNS1JR96zOOM5b/GucS0nQc5x9KtRm1XidiPyr6Z5knocqosfe&#10;ss77pGG4nLbTxk9ce1XlhjMClT2Hf2rDkjsJZSxlk68YYVoxtZ+WIxJJgehFc8q92L2LKF1JDHCs&#10;IZeM9W9TW3pa2kcYaWZB65YD1rOSGOSYxgW7IOhkALnjJyaJGUkQH7Kq99nWvo+CuNcblWOjUwTt&#10;rqeTnnBlDNKEl1R0UH9m2EgvI5Q7zZKBWVh8vBrG8WaNqfifR5oAEx5TGEJu3ElSBkYPr2ptq9lp&#10;0wUGGTZnHmYYDPp+dbtldr9sF6s/YAQ7/wB3jOfu/p9K/wBHso4wwfE2XRw2JkudrofyTnHD2Jyj&#10;FSSWiZ+RXxil+Knwv8QQ67caR52mw6iA0yWty5CozsSWOxM7Vz1x+Ffd/wAIPHvg342eGLS1tpzb&#10;3aWsSSQu8SYcRoCNoeVvvPivZvHfhDwv460qXSPEEEk8c+4RJEsbR+a6kDh1bsx7ZxX5h+PfAHin&#10;4F69ca/4GfVbVopXmjgiaSOAxq7Ou5Yljz9wA84xX5lnmR0cDSq5NjKXPTleKfZf0z6fLOJa0PZz&#10;w2jW59Q/EjwFeeFtclZVkmilbcroCw+UKOTtUd64HTp/LQtDHKT6Fc+vYGrfwV/aC0r4kWS+HviN&#10;Nsv4l23DTOquGO5lCmeR2HAGcj+lb2veFpNKmmutJe4ljBHlFDuGMAH7oA6+lf5S/SM+jJjMoxE8&#10;3yWLqUpO7XY/snwr8YoV6ccFiX72xi2evSlZk1CCZCCvl7EwCMc53Gsaa9+2Tfukfpj5hj+tNthc&#10;anCscspW4b+AMQOPUcnpW9p+mXml5N2kTufuhwWHt1Ar+HcUoU6klV0l2P6FeCjWppqVzIRLhUZY&#10;WiJ2YwxP9KoTSajFbOg+z4yc/ersXmumcxzWlqvHWCIhse9VpoJGhIFuCP8AcqcNj3TneKuaYfEq&#10;guSZwqXF68RWcRspPSLO79ayJzKJSRHL1zyprqb63uYIifJCDOdyqQfzrnpJZnODvr3K2LjVmpxj&#10;Y5q9WMpXhsKjtPF5O1lOc5YYHH505YjFgkj3qF4isW9JJFb/AG2wtMjDE4aWM/Vv8aUZdURfuWLm&#10;4he3aJd2SMD0rnGQocNXULFEV+Z4Prms24itWODLF+DCumLbGYbOpyv4VXJ2cD/P863f7MsipdZl&#10;JAzjcO34VkSxKD1P+fyrVNICFJfmGcda1kSSU5BXHtWfHaQSAtIXAB52kZx7cVMHsoOLdrk46eYw&#10;/pinOEWvdZElcvGwm7Yz6c/4Vu6bP5uTPhMYHp61zkd9O/ALY7c1YnusERQvEFx1B5zXLOlKWjGo&#10;2OnmvVUlIMN2457e1WYrWOeITGWMNt+ZS2CD3GK5yFvsa+Ykkbk8kSNu6dPSnpe34uQII4GEg3t8&#10;rEcnnGD0rH6t2KLsqyCUxxvGR9c1dOol41tyBmMBCQP7vHrRaSSku3kwF1zgFCRx+tS29pdTB7h4&#10;1Xcx4jUgc88Vm6QGTtkt381VzV2LVUlYJKpDc8Y/+vUl9MllZ+cY3Lem3I649vWsmKSW7uGuIIG5&#10;AxlOOBjtTlR0u0VCN2b3kHO8ED68VIl1LFEbaNS5LbsqCR6etZYXVp4yJo2CjH+rVgf1qC3jmjma&#10;QySRlSfkkYjOD6elbUZcpnWos9A0aabZidGUkf3SPT1rp4rXTjGZ7yURPuwqs4XjrnBryG31e7lu&#10;jDK1xtBwPIJycHHrXX6bcx35FnJu4OSbr7+OBweeOfzzXqLGK1jzJUtTto4bJz/o08Rx0y4P8qR4&#10;DcfLLNAuz7vz4zn6isS5S0sEENhJH556h2BXsegwehprWVy0atPcwBznI3kD2wDzXNVxqF7I/9X+&#10;vjylC790vPbNVvNFzlI9y7f+env6VUUyEj5347ZNThsA44r6xvzPmb+YNBnh5APx5p8J8jPkmOUH&#10;rv8Amx9PSkTDH5wMVaPkW4woB3cninbXQCs7M/3vJX6DFV2jEZ3Ao5P8Kcke9TyvC/bHrxVQRqGL&#10;RMc/0oYMfv8A+mbflUkTkthVZT2JGKgMbjjJ/OiKOVnw2cex/wDr0kyTQCn7zGms8co8nHPqBioS&#10;8qcDB+tTIu9ssMe9aKDGV2gWPhTVceaJBx36mtNl28DvURxkBuh6kdaXIwHqJPXipAJOgNVW2A4j&#10;LE+5qEtd8BBn6n/69TcfzOO+Jxtj4Nut443R+n98V8tpFYsOF/Ra+mPiot4PBV15aITuj4OP7496&#10;+Y7ODUmHzxJ9Rj/Gvby74H6njZjfnXoWHVMc4qhIsYP0rQkiUjOScCsyRcdzXoHnCsFiG4QuffaK&#10;i+0g/wDLFj/wEVZ2tOux3cDGPlPYVTuLdIhmF5Cfc0DsTLLngDHseKeEDDPrWMLiXftJ59a2rdyw&#10;GcUBYXyscc0eX9auCS1UgSsR68H/AAq1HLon/LaZx9Af/iaBGStozHer7fYnFWk+2J91z7cmor1N&#10;Lkm32U8zAgccjkfUCktwgILyPjvz/wDWrGe4zRja6kBMkoU+jMR/OoZUn/57r1/v1ZEkPW1CyjHL&#10;SDkH05xSM0X/AC0SMc9lqRFDBBxIDMf7yjeB7Zowv/PB/wDvj/69Xo/s8jYDMg9I+P6U67SGFQYZ&#10;ZT/vHr+lXQpuo2o9DSVNpczILaZLdi/llOn3lwDRPcTam+YgducHAPfj3oMdvJYS3EskhKBT1yOW&#10;x6VPDJc29mJtMSKRCrM7SAZAX05B9ayozVS9tLfIeHpOrpEfc3NnoulSTk2/m7GB8/GFG373Yggj&#10;rXwx+0p+0No/hbwRdWUd5pxvCjojRyLlT5UoAz5oYfMK7D9oD4i6hoHhbWruOVEKaTebPv4EwjkK&#10;gbW46df1r+aL4i/Fzx94t1K60/U5hLHNdOoYySswDFh8u+Q44JxX1XA/DdbN8Uozjein879dDqx0&#10;/q1H2cviD4m+Ptd8WeI7jU7q5W7d5HxskeTYjOzZ5ZiNueue9eLx60dO8QC4v4Z73dyqMvmoPkI6&#10;MR6j8q0rjSpNO06R7p5kzuJlD5fG3kZHOOM1yp8RR6bbRw6WkN0ZCfNmu0LyptPy7WO3rnB9q/uj&#10;JcopZThVRwkT82li51Ktp7FzWdelsNQafWYGVpMfZ4o0wvAAbKsfQg8fjXlN1c3GuX5EZaJe27K9&#10;vbPpU/jbxFpt5qX2W1u5ptnV5N+9NyqflYqMZ6HHasnwLol5Pvv9WkmRQAUxICDncpz1PpXRTwM3&#10;efceZ4uhQcUdaml6dpafaJ5UZlO9V3AkkcgAEDniuXv9XnvbzEUQ29P3ynHX6+9QXPii9aUxXsFo&#10;UEZdX2EkMDx3NTWmsX04RrS2s5MkbiycgH6kV6+Bhd2PnMznKtSc6ey+Qrwj5HSHSt+4Y3J8+fb3&#10;qO6h1RsDy4V5/wCWSNmugvdkcEdw0MIlyrEBRxwTkemDVeC/tZpQL2RkUDqgOf5V9hh8FKnDmkfz&#10;pxJmtVzdOk/UsaNpxdczre5P9zgDr6110dwq2glCTgP049Dz3rLuIdHWHfp99eljnjcwH/oI96sW&#10;0Xg9Pssep6nqMemr5vm3CljIM/d4EZP38D7vT866JVYzhJxex8plyipfv92a9xptzpGnNqN+lwAF&#10;YZYdwCR97HYV03wA/Z11/wDaZ+JVl4RsTAlg1/DeXV24cKiG4iidHdYpVBCzBiCuO5PY+b+MPFc/&#10;ii/fw1pMzPZu6LaSpvSV5HQLtYtgY3MRyo6Cv6Hv2GfgLF8Ff2dovFd7YpFqWtaeupQ3twYJp8Xl&#10;jbSLskiAdBvj3AMcg8nmv48+kX4z4XIcqnFTkqk7pWV9bdXdWP6T8B/CbF5xm3tYwi6dO0nd20v0&#10;01PcPDXhGy+EvhPSvgl4AXTYjp9tbQ6hdwAL5zQRC0lzJCELbvLVvmQZ6nHAHoOl6BqUMiyyyQPt&#10;yGILEA46ciq+gW2szWkWqNZWrzNKrtcMFMjggN8zbsnJ5Oepr37Q9Dl/s9WmtoWM2JnyFOCygkD0&#10;Ff5FZZhMXmeIq5pidZt3Wp/prmONwuXUaeHwN0ktdLE9tpUNtax3NhJbFnJ3EEdjgdBXf6RoU9jK&#10;1xKPNTjBjywPUcZArL0PS3t1FnJDGY+zNtZh1PX8fSu/a1sbRCWnnAOMKGO0fQAV/QPCWVxnR+s1&#10;lapt8j8yzzG/WGpRJ7HU7AoUFq2eB/q17596z3nijuC6IULNwGAXAJ4qFJ7VDts2Y5I+9n/61RTp&#10;dSjYqqWJ3Ak8/ma+/hKKjZHzklJbm6fPhjFzI+VYDuT74pPPPl+dCCFJwR0y3XPFZATXHjEcqARj&#10;p8w/xNXlkkEYhcKNoHC+orjVOTnzGNWomrEcepxXDY8vkd8D/Gr3mXEoBZuF/hJI60WMEAz8i/iK&#10;uSW+nQHdcyypu6KDkce2DXT7M5JVEii2oW6tjbz6gD/GpYblmcmRztI+UZpZZvDfIEr57/Kf/iax&#10;rlrMkGwldjnkHIAH5CnGDuZSxEX7qNxjC3O6qzeRD87/ADdscH/CshJJOhJ6+tXIG/ebT83YhuRW&#10;0YN7HO5WLH2q0P8AAPyFKLi3yNq4PrgU27LQJvSNOfUCslLyeWMkpGvuo5/nXRDCyvqYzxMUjRmu&#10;1XIyMf596yLzUQYyi9T2/wAmmSL5nUms64tI1jMjM3ArqhG26POqYqLWhGLtx0FPF6VYF9wHcoef&#10;wqpG1s3Ut+FIGhMgWPJOeA3Su2NSNjhlK5Yl1C1JwZLn/vsVPb3Fqy8PP0P3mGPxqq1s7D/Vp+Qq&#10;zGJU+URR+h4FcorEhheZfl+yflVSW1uU5X7N+RrYiVIvuqp+oqR2V+qJ+AoJOdit7zPMh/M1sQC4&#10;VcNJ+pqv5Vn1Mkn4Z/wphjsSf9bL+Z/woGXxH35pfL+tRpcOeOMdq1IUjkXLE59qAOeeSNXZT1BN&#10;M82L0rXfTLJ5WaRnyWOcEf4Vm3VpZRZ8pmOOx+v0FAFYrKzbo3wvpkircdzHGB5o3VUhto5I/MLO&#10;PYHj+VSApDxgN/vDNABOY5XM0YwD0H0FVfNYnb2qOW4uXmKxouzIHH696vw2se3dJkHGfagdyLyg&#10;OmfXijyvrWgiRspIPTioHO3p60CuQoqIpd+2OtV2uJZM+Vk4p0sg+7MSP92ktrmC2+6A3++M10U6&#10;qSQMqfabiclJwRs+7kHvVuL+lRXVyszBo1Udc7RimwyMav20RF+QkRgiowgfHHWh3ygDUkDyGTGB&#10;j+maPbIdi5awpHOrum4DOQBntS+Syzlmgfb/ALvtVt0VbNpkJDjGMfXFOEk9zDscke4PPX601WiI&#10;x7u0S8l2rFIin+JVxjHuKqNptlB/rPOP4j/CtFmeAmNmfaepzzVGSWAnBZz9c0e2iAJDpCESLFKX&#10;U5UkLjI9auh4JPvoR+AqOC7t0Q8A4/vLSPfh/uJH/wB8/wD16HXiFix9j09+WA/Hb/hSvp8IGcj8&#10;6zWlum4VV/z+NRu2rygiJFPtnH9aPbIuMHLYsvYwZ7VL58UY+bHHXNU0julGbtdv0Of5VVu59PmG&#10;23kck/Uf+yij2sSvYyNX7V5nEJHPTBpi3V8DjYpx3IOce9Y1q5t3zzj/AGjmr0kMrHeruN3zcN61&#10;lWqJ7D9izWS4uCMmOP8A75qR4nf9+jBGP8K8Y/Cs+2027mxh5eT2cUk1sbOZkMkxYHkM2R+lY2D2&#10;THSLcycTPge+agN21sfIHzbe/Wo3YXXyu7j/AHcitCCy0uK3UNJIzYOd3J6+uKEaUqbW5S/tJvT/&#10;AD+dOM73EeRwc4qZ109WwGP5f/WpVa1SM+QSWzwCOKdzexDBBKDukz7VPdgsypH0I+arFvLPL8sy&#10;oFz1XrV24S0ttscZJLDc24ZI+nFS79AsYJ0xVXzQRmpYfkjZ5sKQcA+1aW22Hz7m/wA+2Kz72XTp&#10;cJcO8eOgQEZ+vBqeaT3FdrYd9rnkQug4HU/5NS/ZoXKXMwnLAna0GMqfcnpVeK6tYoDbwHcD1LDn&#10;+QpjyyAKvmOgUlhtJGc9jSkk1aWw4qpf3TRe6jvXNlqKPeR46TDzWA6/xcVweofDfw7Pq51nSEu7&#10;e72MTGdiQ7ScnAVN2c4xzXZLduzholXP+yMVcS7vmOVRNw/i749M5rzsRgYNPkPRw9apHc5PSPGv&#10;iHwpcrYmKWSIHBO1yMcD+8B2r6C8N+OdF1iJfOZbecrks5VPTI+8T3ry6SWWVNs1paOem5kBb8+a&#10;5nUvD13qEZFmZoGU+Z/osgiOB2z6e1fP4nJp2ckj3MPmEXaLPquKe3uTut7hHx/dfP8AKrv2mRR5&#10;TD6k/nXxVa+Mtc8E3IhmmkZepFwzy+/8J96+k/DXxF0LWNN82+mQSf7EUg7nuQfSvGqYKpDVnpQ9&#10;7Y9C836UqycjOOtVL2eweBJtIdpAc7t+R/RfekZ4UizuO7PFcMqiT1OmOFm1c0JIp5BuifA9Mkfy&#10;qq8kSDyZV3Ow2hsA4J78+9V7dmJ/eswGf4TWiL2wiYK21ucEspJ+ua3p0nLY5J1FHczjaOO38/8A&#10;CmbGTpW288Lqfs+G57jH+FVh5Of352jPUc1NWPJ8TNKMXP4THEEmSTk59qtIMAA81eMi7R0quVU9&#10;/wAqltD5GWVjyoPPSl8r61BJPLFH+7wccc1HDeTSH59o+g/+vUOoilRbJCygkZHBxSb19RUbRwli&#10;xJyTk0COH1akqq7GTdtB32iNTt4/nSG5iPp+X/16eLK1mHyM5buM8fyoGlKvL7gPYiqU12EmKk6s&#10;Mrinebz1FKINPQbFkbOe/r+VV5Y8cQ/N7k4pqRn7eK0s/uCWJ5W3rIF4xjdiovs0n/PZf++jTf8A&#10;iYK22OKIjGctgn+daccVxtzJFFn6D/GqSfYuMr7IzGtZGG3fv/3TnFTQHdH5T9R1/nT55ruGZRDH&#10;GFOd3A/xqkJjGzSOcHjNdaqKnBSmFWLseL/FzxHY6Z4fvrG4Yo0tvNHb4IGZWRwoGSOeOg5ryX4Z&#10;3N/Lo/nSFlwcbX3DPyr/ADqH403Mmq+I7K3UBorfUori5HpCjyBiQTg8HoMmugbUvDsdjAPDkjFQ&#10;Ea4ARkwwX5/4Vzjj1r5rM8XCqmont5XgalufobP26eKzkgu0dHNw0qtEpVihGByT0/SpdLeG5lxI&#10;1305yR6Gs3VdRNzajVNyoiWwhBGVBZRnJGck+pryjWfiVZeHLKW5FwPPG0KrJIynJAOdvsfWvnaO&#10;UYib542t6/8AAO+vmMYvlvsez6rrmi6FcC4uZrlQvUl0HUAdyPWvNPFPj/QdFhN9Z3Mty5xtiMiS&#10;DsOgYeua8n8Dt4n+NltMNbMsMWVIawkMR6t/z0Z+6D9a+lPBPwU0fSPmvLZr/H/QS8qcfxeq+/6D&#10;0r6PBZWo/wAQ8ytmLex8feKdR+LXxK0i6t/DUUNrD9nZJpClxG68EEqYy4z8wxmvN/hx8BPEun29&#10;3e67bRXd05kKyTxSSkklSDl4weua/XZfC2kxxGK00+ytVb762sMcYYH1Cjmty18O6MIhH9lt1xwS&#10;saAn68c15vE3A2U5rT9jjKPPG3exeE4ozLCvlwlTlT3PyfvPB/iW0+zactnGsj3ARFihkHUYAxtH&#10;8q3bnwh4ksFjfU9KuXXA/wBTbuT2/vKK/UGfwr4aD+Y9nalx92RoULIfVTtyCOxp02kaQ8ao1vby&#10;AcfvI1b+lfnmXfRw4Dw7beSxk31bV/yPoKfiBnHLrjpL+vU/OOzn8OQXSR3mj68jYIJjt4wBx71s&#10;3XhzwNdJtt5r8E/89pIv6Cvt++8N6Ld3Amexs1IP8EKAHP4VLcfDvw1IuDp1kn+5DEP/AGWuir9G&#10;rgBqVssT5u/T0KoeJOdUn/vLl6n55z/DLR7liYLm3AJ4Esi/0SoZfhus1l5+kXqx7WKsBNtB29cB&#10;Ur72m+GHhdufs6qc/wACRj/2SszVvhN4UvLVbTdcWoyW3WmyNiT1ziOvx7iz6CnBOY/wJOj6L/gn&#10;12WeOObYfV6nwre+FLjTJYoIk3yPj59pPb1ABrFfTp7VyxtrnjOfk4z+Qr6k8e/BbUL1Ubw5PqbP&#10;EPkK3UaE4GOcha85Phj4pWa+XNpVnIqDBaV4nJA4yf3vJr8Qzr9m9w/RV6GYzk5dGrW/M+zwv0k8&#10;Y2o148q8tf8AI8eGs2tvhbwvEP8AbIU/qapz6nbzRSNajcGf5WGDnj1BrstfkmtMr4h03T4cdSkK&#10;t/ItXG6S9pc3zho40tWbKGNNvHAGBjjv2r8h4t/Z+Zpg8NKWFanFbe9r/wCkn6PgvGXK8TBNTlzf&#10;4f8Agg4iltF85ONo6isHxFpNqWXVrEQKbP55onwDIHAUDAHOOvJr1HULWxW126aA+FGN4A5z9B2r&#10;kP7X03T2jHi9ILeNiwYpGX3gdAwAfOOMZr8d4e/tzw/xUa2IoS9lflfKnLTfZJdu57WNxuAz7DSw&#10;kHeS97XTbTe77nwt8ZfAGlaBrkeu6ZJay6ZffLcQIVYJ5aL1VUCDLnuT+dcp8O71dDuJoxLaspMZ&#10;XLZOMk+1fTVtpfha78SXOgeMnYaVdBBaybfMcEAu+0bHC846qMivE/EHgUeAPEkmjarCYk3RtCzl&#10;JGZXAYHMYI6EV/Rud8CY3jTDQzzJKV6aXvc/uS/8Bak2fytmdGjkmPl9Zlp5a/5Hf22r6je3qz2a&#10;yFS4yYA2MZHoTX034dnuzYQOoK5iTd9oB3bsDp7V80eHta01bb+z9KKtKZxGuUIO0gLnOAM5r3Hw&#10;3f3WUtZTuRWCSFiSVcYBUc9BXzOTUKkMSlGLUaaaldW10279T9bynF4PHUo1sJK789P8z2O2F7Mg&#10;BaE9+pFakVpcWuTJLEA/91j2+uK57w9Ya7qt1KtlGrRIWCtvCnjH95h2PpWpp1zqDuIL1IySSGB5&#10;24zjHJ696+/o1lfY9qlhJJ6tfeTG0gjJf7RHn/fFWftFwyeXFMpC9cMe/wBKy761kS9CRqpU/T0r&#10;SiaWFilvDC/97cBx6d66cTWj7NnbGhJ6IpSfaMgtKv4MaVrttgUusmP4QSTWzGocYu4ok56qo6fr&#10;UdzDo8MQkiJDFsH5exH+76183icPOovdR6GGw7T1a+8zBskPzDHNV7+3iis3ljPzDBGCO5HtUk01&#10;ju4dh9Af8KzbqaB4isbszcbVbODz9K+KzHL6kVJu33nu4eaTQvzGDLZOO5qxbRwyQNuwM4yePWs9&#10;ZJiBHIq4HpUzLut2giJy2OnB4Oa+OqQbd4o9OrUpvYJPsfYgenSoBawTAswyPQfrUBtLNWzcSSqB&#10;6H/6xpPMtCfs8MkhL/JnkHnjrX0WV4yELKbPNq8thftP2Lm3t3I/3M/yq3HqctwObZwfdKd9lFpB&#10;lmdmx/Gd3b/61VYrzL7ZSQAeoyK+2hVs9TxXJI2JtReYkRD9P8Knt7pkX96OfcVzs15JBg6eEfP/&#10;AD0H/wCr3rRsrxphjUAif7g//XXbDGxSMJ4imur+42IL83C8jHb8/wAaju4htyx4P4VgyyatZnFt&#10;FE2OSWI7fiKZFc+IL7Ec8USjvsOP/Zj611wrSTuxeyNSO0UnO7j61cjth2P60WltCuFu2dcddpzz&#10;+R96tzx2SgfZJJCe+Tj+gr0KeNglqP2RcjmgtoFDRFzzltoPf1qEiKYecIH/AAT8Kx5Jyx8mV5Ex&#10;/dJ+vvWxbTwbPLaSTB75Of5V7GIzNV6KpRXLZbr8zz8TUq03/s3z6FP7VbI+ZLdye/7sGr0eu6db&#10;/etn4/6Zr/jVWWNmYrESydiTz+P/AOqsy8sZGUtls9Tg16fCfEGPySssRgqrm10bt/meNmGRUMZB&#10;/WFqeg6Lqej6vIySOlu0KGWNXZUy64xgc569uaxPG3w60Dxbo80mrz23nzI0EKs6ZIZTtIDKxOST&#10;0rynUn1ewuI7mwUNsIY7264ycHkZHTiu509td8Uz22pXaiOW0WPy4Ld9sL+VyN6ljnOcHnniv6u4&#10;P8bsPnkVhM0i1UfxWV0n5O+vqfkPEHAOJwV62HS5Xrvr91j82Pjn+zN4o8Fai3inwHJLunPmSrbN&#10;IMFdiD/UxLjIz1NUvhr+0lf6Be2/hP4gW7sWyrSzoTzyeTNKPUdq/WD+z7nVbiTTPE9rbLDNypQK&#10;zfKM8ZLAc4zxXw/8e/2bvCI0i58R6VFcC6iKmJozAo5Kg/8ALMHoPWvq8znKhTeGw0FUoT35tLfI&#10;+by6nOhP21N2mjtPFPw7SVIvF3g2dbiOYMxjgfzAmCEAIjTAzg965G1i1ab97rBMbDoH3Kfb71eP&#10;fsv/ABy1Dwfqy+EviZOq2V9kq1ws106GNXIEe1nCgswz8vNfdnxY8BaFqXh5vEnguS5laEkMuVjT&#10;92rHlSqk9R3r+DfpFfRMo1sHX4hyRRakr25rS0Vn7tm+nc/o7wl8VK2IxEcuxMmpxdnfbXbXro+x&#10;4R9nXYZZmkIxx5R5/wD1Vzuo3fltshF5jsR/+sVbiv28lY4mYlVCTBs8OOGA9ea0rq106K1S5Ejl&#10;26q3IzjPp/Wv8v44OvhFJ1Ut7We/3bn9YZt7OKipu9+2qOKhuJS26ZLgryMSglf1qrcPCW+WLn/d&#10;FdLcT3ONiRRFSM5I9PxqrBJE8ReaOPcOg205VGrTkt+zOWEYxXKmc7NEHgx5LHn+7WebdU+b7O//&#10;AHxXR3Wo3M1syCKFAHGGRcN+eazvLnk43P8AnXo0ac+Tm6eptOnZXZlvsxtED5P+xWJIrbvmt5Dz&#10;/crpr6NreBp0d8qM8nism6uY1t/NWV9/pzj+X9a9DBy5o3RjSqqV7dCuitsP7hxwedvSsaf7/wCF&#10;adpqctwhjZzkqRgZ61lNHePKVZAMZxg+n410ezZqWLdlRd7jKhtxHqBWqbvTJ/uQYz/sqK52KS8W&#10;Ux+WnHIB7/Xmt+3kvmAzb24+ij/GqdPl3YFO4jjGDGMU+O2ldPNItPxFWLyGRxjaFOMkLwKjs9W0&#10;42+Lwqp6cIT0P0NOMXrYCRLok7T9i6+nrU1rfG3vMShcFPl2/dxnt7Vomz8Di0N19puN5BONpxle&#10;n/LP86pMmkzqk8btgIAmBjI6jORWcrLcAttVkS9mc/d+bHp1+takBvHgNyGvAskm5QhbaARkY9qx&#10;Hk09N0Yyd2QTg9+PSt7R763mtvsckjqkf3cZzwABSugEmltJNPC3QuyefT+970Qy2qSvBardDGOc&#10;D09qtXttpWzyFlmI55PX19KrYaMqttyHz854Jx+Vc1dxcTehNRepZsZJk3NIbsgYGAaFXTru5aSY&#10;yowBXbIQCeeuO9QQnUobgpGN68ffOe31qhO9+l0ZnjTOSvtjOfWuTe+pVSrDodDps1lZ3TMkQkxk&#10;5KBu4rch1uAXP2gWnzbvK+SIYxnPrXM214beFrjZHuwTgjIzjP8AnmpNK1yW4lYSrEv7wrhVPtz1&#10;60qak7tHI4I7W6igvYBqMcTCX+5tAPXb069BVGO7ukQPLbSyM/OBHu24479M1bto4JD57zTD/YU4&#10;X06UyObSbZne8uZ1LY2AFiOOvRTionQmw5Ef/9b+vABR2qJ25C/nUh2nqT+VMMUbD5mIx7V9XY+Z&#10;sS7lK/1pkRlO7afSq2YoTncT9RUiTCdtsShsdecdapAidhN3P8qrSJKR84Dc9M4qY21y0gHkjHXO&#10;8f41JJai2wzj73HXP8jS5RsqCL1iH/fVSgLF8+wLjuDmpvJhfBJxTfJhRs7uPpVX1F8iu9xg1Mlx&#10;ngikdIc8MT+H/wBeo22hdo/OtuYRbWXP0pQI2+Ujg9aoKOwNTKzAZxkDtQ11C5M0MaKTGcnNVmad&#10;eEzipVlz1GKkAB749K535D+Z5j8VPm8FXX+9F/6GK+SI7houAD1619hfFL7RF4KuWWTndHztH98V&#10;8czvfSNzMQO/yivdy74GeNmHxo3PtGeKPvnH+f6VhSXUEQyrFv8AgJFJHq0v8EWe33sf0rvPPOmu&#10;f9UuzrtrLj3b/mpIr+Qn5ox9M1PIzzrhU2+pzmgZUkj/AHpYdM1ZjYKcmmJDPu8srwO+RVkwQoMy&#10;Sbf+Ak0AQGQbv+PgoP7ojzj8atxSaZ/y8XJ/79N/SqDWsjnfHOdvUDYOlHlqnLndjrxj+tAjdRdJ&#10;CfaY38wZxuwy/pVeS+sph5ag88Dr/hWQkv7zy44gyf72K3kSIoP9Hx7+ZWMtxopGzC/NbwCUHq2/&#10;bg+mD1q1HP8AZ+Gbyce2+hgqsd8X0O7pVaTyz1fy/wAC1SI101VDEcXeT2/df/WptpeeYdst1/5D&#10;+vpWKDDH832kk/3fLIq4J55iI84z06VwSx16nLD7O5nCbc3Fo0bcRzXZkupvNt0/1g2bcZGB056+&#10;lcJ4s8V2vgTSbzVZZMWy20swXB5WFCzDozd/Sui8TeJI/C1pEb2MTrLu8xC/l4C4xyAfWv55/wBs&#10;r9qfxf4v8dal4S0W0FlZ6fbbTiaOXzVuraMsPmhVlxg9z17Yr6DKskrZ5iI0cBHbc68Rio0FzJnm&#10;/wC2V+1U3xF1W98LeH22xf2hIjnGeN0yfxwqejDvX5wzWc6yrcvn5HDMeOxya2r55hqS6qy/Zy67&#10;3IIfLs248e/0xQsks8cyG+I80s3+p+7uH64r+6uBfD+hk2AhGove3fzPjMfnTrVtXoLc6tC8kKyy&#10;GKMoolbaWymeeMZ6elc74p1jSkgW20G75XJk/dN3II++PrUOuwCKwiRb4ytHIpaPydu5VByM54zX&#10;Byx3E160lknlhgMjIbOBx1r3q0Z15WpnBinCMedFlfCdnrBXVNLc3BbIkh2mPdj5R8zMMYwT07VX&#10;8QLba3bCw8oQNH1G4v1IPt6VsyX2q2tgmmaNH5D5Pz7lfd827owwMDPeuWuYNHAMesRYlI5k3Mf0&#10;XjpgV6+HwkqUeSfU+Sq13Vq3lsjkYIwkqWqWgkidh50nm42oThjt6nA545rstK/sHS2kMIOMNt+/&#10;7Y659KzNNtdK0K/ie2uWMUkixy/u2GFYjceck8DtWvq8ltfX3k6ZLmND9/aecMecNg9MV7OBwdnz&#10;M/MeOOLHhf3NF7kGn65p0mpOki4dmIgPzffLDaenr616HZX1uoxeyc8fwng456CuKj1Gxt5ILeNN&#10;1wsiBJMsPnHAOOR19avGXxVqUsmBxGxJOY+5/D0r3JVnCcZSfu9T8oWZxq0Z02velseq6Fp8eoTf&#10;6PKSO3y/X1I9KxvE32rUdRk8JzOZLObbjgLjYok7Yb7w9atXuqa/4W02CfTpTPJLvzFhExtbHUgg&#10;5DE123gLQfFfxB8X2ltJp3lf2l5uE8+NvI+zxMeuU379ue2PevhOMc+hklGrmleVqdj2OFuG6+aV&#10;qeAoL32z3n9gj4Eal8UPiZpupajpobS9KjGvOTcKNyWV/CrjAkRxwW6ZPoDxX73XumWut6rDpOo6&#10;eIdNskSG1AnL/uoW2p90h/uE9ST681w3w6+Een/CLwX/AMI9pieXJFaXNvLNkt5kU8jSlNrSOBnI&#10;5Bzx2ziva/DukaHFpttcXspmLRxqYtjrtBUHG4HnHSv8QPHHxk/1qzlYfDu8It/5H+vHhV4b/wCr&#10;WUxnV0nNWZseF9I8PqkqQnyLeAMqjDv9zbjqc9K6600/zHVre6JjJyn7voMcdT6Vl6rHoekR266f&#10;KQtwE3psf5d4OeTnOMY7V3+heGdPFvFcsgO9A4O5gTuXrjNbcIZRKNSNJLQwz/GXmzv7CCCCx379&#10;zfTGeTTYoElQS3XQ8/5xWOkEkMoWJBt/3q6SKKPYHk5znMf6da/d/qUcPanE+SnW03Ho+jQf6ocj&#10;n+Lr2qvcalpzOBKP3uPl+907e1XfJspQAIth6Z3E/jU8OjFmzC/vux0/DNB51avcz4bqDGZh8npz&#10;/Tmlkms5JM2Iwu35uv3u/Wp7uSewk2XEu4A4+6B/LPpUTCO5InibPGCMY561cNzjjO8jSiISOhJP&#10;tCtk/dx+tVRLclPL8rj13D61Q8i3jcfaPm3dByMY+hrZEVRos5TPjOfy/wAa2GsxFbKz8kn+n1rP&#10;cWdsfkg3Z/2yKk3RyIDFF5fPXdu/ChnnOVpJkcsQ6LWZPbo5UzcDd+tbaxTEfKufxFWDCYk3zv8A&#10;Z8Hhsb93tgdPrXRRIrVzmZ7Oy8kbv6+tJa29jDCZYz83bg+tWdT1IKvlR3BY+ojx/MVgxXksg+zt&#10;ISDycqB0r0UzzatVM2/Nj9f51FO4aJljPzEcVmtwOGz+FREyMduAwPbpUnLY0YI74rxz+VROLuOU&#10;NIeAcnpRCgXgwj/vurEVopmVzGBz/ez/AFoKYfaaPtGeK0XSFei5/E1WeSMcBPbOaBWI6KrTyzQn&#10;7mfxqKO6lc8p+tAjWMt1jAI/Sqbxamx4/wDZaqCxMeP3ec89cf1qwrNEuPswP/bTFAyFM7qvRTlB&#10;g1XeMlefr/nmqr5XtQBrXUPmxhlPLDP55rMTT3ZsOeM/571XiuQkmXc8fw46Vf8AtEMn/LTaf90m&#10;gLkctv5RMajjsf8AJrPljfPpW4JbaC2G6Tc3+6R3qjDe2kz4OV98E0BcbbFY4QG6jJqbfHN8uaSW&#10;aFZDbINwA+/yOvt7VXmsCE80OR3xigCR1Fu3lg9RupuN/v3rMLurbSc44zV+GUnqO1AMlFvA/wDr&#10;+PTr/Sj7HYe361ZVw3/LPf6/Ntx/jV77Ku3d5P8A4/QIwprWAY8j8ev9ag8nbxWyBGc7l8v053Z/&#10;wqs4jkfZu/SgdzMcM+EHY/yrVtVjWPLdcVILSK3XzzJu3DGNpGM8+tZ0jRmT7xxn0oEaG4tOE7HP&#10;8qtF0TpVayETsFVuT7H3ptzaNu3b/wBKALTKW/1P3u3+TWfPHfZGT/L/ABpYpZCwt0TfnsTtz3pz&#10;2Fw54gUf9tB/jQA+KO58v99yn8fTp3/SqtzHabf9GOM/X+tXEsLhRiSABe58wcD1xmkktIlHycd6&#10;B3ObkhvusR49OP61Our38y/6IOPw/qK02WUcbv0qN02KRAdn6/zpo6KD3KK/bpPmvT39j/LFX3Hh&#10;61UmLnHTh/rVJxMxw7lvwrNaK3szvMW/B/vEe9DOg03SG/8Alg4B6f5NZ/2GyikIYEsCQ3XqKs2u&#10;o+a22KLZjvuz/SrCKQzSSXJGSSF2f1oERR3tjajpwPr/AIVae/imiEsczID0XYT+pFNSSKd/LaYg&#10;Zxu2+ntVW5Vop2t45S6jgPtxn8KaGSQXUe7i5b6+XTZJIJbhtx3nIy2CM8elRQ28oOfM/QVNG80M&#10;v/HuJeR8+/bn8KQEklvblM47e9UUtCJftEfAHGPcV0b38hjwLIdP+e3t9KhikgaAtMohbcf3QJfj&#10;1yKYiMXhkjCenH+eKrbmt5PnmKFuQAu6lNzb7yAO9JPJvIaNug54pDsXWuj5ePtJ/wC/f/1qzWl0&#10;yRs3zmRh90lWXA/DFI15MF2/l0qoDJOc/ZhP7mTZj/GhgWs6f/ywH8/604WrXQKt25p0dlckZW2C&#10;f9tAaljhu/m8wbPTkGpnsa0tyvt+xn1xR/ako4h6j+X4imSMQSH5/SmBFk+58p9etYnWS/2rf/5x&#10;/hU0Gp6s0n+jyeUw5LbVbI7jBHeqhikAzv8A0/8Ar06Ke7tGM1v8zAdOBTjG7sxqbWprP4guFHla&#10;gPN9W+7j8AKyL7RLLXIz9huTFKwG1NhPTryxA6A1Xk8Ua+ZPJWUxr3+VG7f7tJcMdTT7G7Zlk6Pj&#10;GCOenA6CssRl0ZbG0cxlHcraXc+OvCyOI5PMUYxxEPX6+tdX4a+LniWAynWYv3Yjct8ycDj+6mfW&#10;mxrawwCKVtpHXgnNM1OTSr7T5tOWPYZo2j8zcx2hlK5xxnGc9a8Cvki1djrp53qk2em6H8TNG1SD&#10;efl7fxn0/wBketdlZa14evgzyMOBk8P/AICvk+w8Ex2NgVhuSwC8Hy8dB6bq4681N9Hujpcdxvkn&#10;byEGzHzOdo5wR1H/ANevlq+FcN3Y+npUMO9p3Pve3uNMuMCxfr04bofrUs0USf8AHycjGMf/AKq+&#10;JdHPjLQG+2XxCQAD95mJuMEDgZPUivXdE+KekMMavLtiHJm2sfX+FUz1wK5oxwD/AI1dL5hKliI/&#10;wYXPbI7hgcVoo25d1ebp4o0yOdow4OCOcMMgj/drb03xVYXfcDCl+/Y/SuhZfhkvcrJmc41V9k6x&#10;pUf5T1HBoBjj5x+VZUU1tdTCS2mzuwz/ACkbc9Rz1xUFzfaV9rFilxukPBGxhg5x9KTwsl8GpyTx&#10;FSPQ2/toHAuWXHAXy849s47Ufbsdbpv+/f8A9auekv8ATbacW894U9cRMcY+n0pym5knKwyboh/y&#10;04HUf3Tz14rRza3Rp/aMOsTohcRyDdG5d+7Yx/nijzbs/wDHwSR6cdO/SuVn1uCzgMwxIo+7Lnbu&#10;ycH5ccY6VBc+LLe1kkj1BseWARjJzxk9BxXLPG2ewf2jD+U7Ay2OCAOffNVJHkI/0fjHI/ya4mXx&#10;74dgiEkuBkbh985Hr92uK1n4z+HNNBZGyF54EnGM/wDTM+lFpNe150rkRzOblyxpaHq8xd5f9K+9&#10;jr7fhVnyrYLknr7H/GvlTWP2ibMRi8sQSgfyiPm6jJzzFmuH1r9pO0SzEyXJDNn5PLJ6EcZ8r0rj&#10;qZ9Cj8VRHrUMNi6m1Jn23HNDZq7Rt1xmvOfHXxB0vw9pLSu+G47N/eUf3T618E6h+0vqckcsaRea&#10;Rt2fMF68n/ljXz14s+KnjjxNe2djaaWJvtXmkg3MSbfLCt3Rc5x7VzYTj/B1qzwjabRrj+HsSqKq&#10;yVrnrHjX4wlvGz6mmTDBMZCv/PRUlZtudmRkd8cV1el/tP2viO8h0rw7pnl3S7I9nnsd5BC5y8IU&#10;ZJHeu++EHwgn1Tw5a+IvGukrbxtLG8Li5Em6UojqMRSAjILckY/lX2R4W+GXg+2nh1i100W11EEM&#10;d158kn3cMDsLkdeentXZjadObvTObBqtCm0fCuq/AXx98a9Tt77Wz9mt0kS4+zfuZOMk53rJG3Ry&#10;MV9M/D39mzwr4I02OHVIfNkAO5t0i87m/uysOjCvqMxm5nIkk3yiLYJduMKD0wMCohp80ZO+YsOw&#10;2gf1rXC0HTgos4fe+0ZenWtto1n/AGbpEhWB/vQ7Sc7SSPmbJ4JJ61e8+4HyjAot7SC3l8/G5+zZ&#10;IxxjpTpYnkbcHI/CtwHRx3LyAseM896tSMsXAqgEnhBcOWxztwOfxquZblm3GP8AWgC06tJlhTfK&#10;IGWqS3vJEIWSLgnG7d0FX3lt26HH50AZWyPPPX1qffHANyvux7YpGghJz5n/AI7VT7LZIw8pyfwI&#10;/nQBcHiMQ/L5W7HH3v8A61Q21y+oBhcx7euOc/0FXYNOml4T69R/jTFstRWXc7EgHGPl6fnQBXtL&#10;S+tp99q2Fz0wP61We6up2MUXXcR2610U0LSxeWP3ZHfrWcttsOVY5+lJ06UtanTYainuc3qHhi61&#10;Bc3sYwf9of0Irj9Q+HXha6QxTxBX6Md0h5/BsV6hNY2twMXSh/qSP5GoWtLRI/JThFGFXnj8a5q2&#10;YYqPu0qXMivbV4fw2fOmofBfS5HJsWxnoMN6/wC1JXnWr/Amwga5Osr54vUSOJclNnlYJOVk5z74&#10;/GvscwW8TcD9aa1urMZdvJ6HPpXz2Y4TA4uHscwy+LUvLr9x6GW5/mdGpzRnbQ/Jbxz+zJrGl6TJ&#10;DY/6RImXi+7Ht3EHvKc8HvXy6JvHHxPkm8JaxaCS+0ddzzmWJdwuBhBtUIowFHc574r98JdJZAxt&#10;P3bP99h82fTgn+VfJHxu+CElyx8W+DIhbS28clzftuEnnrCgZVxLJhcYPKjv3rbKsFhcioPDYOgn&#10;GXQyziE8frVqXZ+H+o6Z8UfDer3Uek6cPOsL4pn7RByIzk/eyOw9a1tP+Pvizwp4hgh8QWGDJbC4&#10;nj85D8xcBjlIj/dPSv1x8A+BNO+KfhA3dnbC0u7eUJeS+YZDI6oGc7SyKM7v4fwrltW/ZC23k2o3&#10;V75Hno7LGId+5WJO7In49MYr5PHeEuDxcJ4j2ajKTvY5soxONy6XNCpdHxdYfGvw1rloNU8ryZHI&#10;LJmRuoz18sevpXqnhX4hQNYlY9JAVOfN+1H5sk/wlOMV2niP9ln4XXNitlrlyYJ43GbjyZ33bQQR&#10;tSbAyST+FfPmq/A7WbNZ08F+KXMVqFJg/s1B/rMY+aWQnrk1+VcQ+C/LF+xR+lZTx7WunVZ9f+Hf&#10;FenXMHn3MYtz2wzPjkjsK0INVElxJJYymUMBuBTbjHT7wr420tfi34etJcp9sSDaS+63izuJ7fN3&#10;NezeFPjNoOrSxeHzMxvEz50WxxsyC6/N5YU5A7GvxHN/C3MqPNUjFux+m5Zx3h6jUKkrXPdopXlO&#10;Jjx3/wAirZsYpE/0X/WdT16fjxXHRavNt828hEaA43Bw/oegFdKsF3cLBLYQCeOVUYsZAm0N7Hri&#10;vl8Rha+Ei416dj7HCWxHvUalx0um6gB1z/3z0/Os27s7u3t2kc/KMcceuK3tQ0p7SJWK5YgErnoe&#10;e+eaxwLaEiSUY/2eeT9a/PMxy9V5Xiz2YY6tQahKNzHjXzGweMd6tKBaYuifu+3rx7/yrdFtZXEe&#10;5JNnqdpNYF5aQ275+0lx6eWR/Wvk8zyqVNXSPThiuYjdbe5XfMcA89CenHaqDXui6fyoy4PyEbuG&#10;7e3WpDYLJz5v/jv/ANeqk+lacEYzHLYO1vmHOOOh9a/P8XiqtOR0KNwjvJL+f/ZP+P8A9en6hpjs&#10;mYzztHv1P1qG2vW0yA7oRtx8rh+vHHGD6VLp+pXd1OvmxBIyzfNuB4xkcYHWvsuHuIPa/wARnJUw&#10;ZOLlkObbTxj/AK7/AONK2pkcXWnjgdfP/wABV++8x7cywDyh2GQ3espHaCLfcEyH0PGPyr76VSMk&#10;nE82pg31K9iu85kHcVuslvHH8o59eaq2yXc8HnfaCnBONgNM8y8KnN0cDP8AyzHat/beZoaqRhVD&#10;3P3CNy/Tt0p+2CTm17dR/wDrrKETzoPPlJGOu2mCKGE4gmyehAX/ABo9t5juzo4RdxRBG6j6VKJd&#10;R/hOfyFYS2c8qiWRA5PVtwGfwqQPbWxw8Q/76NenRxastTgnRd2zYQsZCZ4A7d234z+ANWHto3X/&#10;AI9RjGf9ZWDFFHcSGdflDfw/TjrWg0UKRnjJr1aWMRPsitLZafJIbW4TyywzjLN14zx/jWWul6bp&#10;d6Jln2LkE4Rj3z6n0rTF/aQv5DymJjzgKW4PfpVfUNOsr+Hc1zuB7eWR/X3rXAZhVo4lVqDtZ6nC&#10;4xi5rE/C9jrYv7Pv9Laa0AuZISoyd0e3cffg8ValuLa6WPTLpfLVgc4y3TntXlNvp0enXyyQykoc&#10;7129fTqSRivSLfWNPixPEu5l6DLDr74r+yuBvEbBY7BrAVWvaH4dxZw3iKeIeLoL3Dxvx78EvB3i&#10;HU0s5jvkQNJA2JBt2AMRjzFBzjvVL4Z+PPFPhDxFHb60M6VKVEwJj6sw3fdVn+6O1ez6prNhqpJ1&#10;GDZN/wAsH3M3H8QwoA5x3rltV8DWfjLTXvUbyo4gSbXBbeVH98spGc4rgzHh/M8vxNTGYV+0hDWU&#10;HqrWvt6GlDGxxOHh9U92ot38zmPjH8IX0udfHPhqTzLLUcXBTaBtebdKwy7luAR/CB9K8VuHt/Ij&#10;gk++DgjnrivW7fV9c8LwSeGHtvtMUoK24Mix7S3yqOAScAdzWP418AS2mixeJtLf7VOP3lxaY8sR&#10;8A48wthsE44FfxT9In6P1HPKE+MOGI2kv4lLqmk9Uj+gPDDxPqUUsux3vN6XZ5pem5tgsgGVIx1H&#10;fpWHcQShctxnmustNRa8hE4iEixEJJHu27T35wM49qg1zUbGRkezG7H315GOfUiv84qFO1Rwqrla&#10;3P6Vw2WQ9nzwne+pwDXtxE32RG8vPO7APT2NXY7i9KDF2c9/3Q4rYnl0nUIw1pNsnUHjYx+oycCu&#10;cl1W6s8+bJjHA4Bz+le3Tqum+WOqNoSjB2mOmlvJHCfaC+eNuwDP41FJbaht5+7/AMBqlb6jqeoS&#10;+VOmI2ON2V5H0ABrYulRrbylhGf728/yrtrVoX91WDEVKcmvZmP9mvByBlc5IyOR3FZU+zz3xaDj&#10;Of3lX4k+zAhoN2Qed+OtZjeUspl8nOc/xGojURzXOdO83h8u3288HzOhzW0kupjr2/3amhggEv2j&#10;y8EHcPmPGDmprm9e4yR8v6962lVUv6/4IxYre8nyWP48VRt7/wDtBjFNKQB/s5/oPSqDz3qE7JMf&#10;gK0v7Sms5BJDcGTHVSm3/GmooB02t6ZYYtXcnjH3WHX8D6+tKlwk6iSO5Kqwyq+WTgH3qguoRzXX&#10;2i7PO5Wx7D6VPOL2SZp7b/VuS0YyPuk8deadSCstLf16AWxGH4+1n/v1V23Ooop8lty9A2FGR9DW&#10;J52rRgDbn23KKWDU2ich7Te+TuPmY5rH2Te1vwC5qQT6w12AxyPqvpW3dW0z3KSSW/mHJy28Lnj0&#10;BrIgiublhLHYj/v8P6kV0cCW0jrHdr5Mq5LRglsZ9xx0rnrtpAUkmeC9OLX0/wCWntUkeoLIZImj&#10;8s+Yfl3bs/pW+0Gm28xuiu7OOPmHbHrWDKtk+oebbnb6x8nndnOTXHdPoCRXkXcdp4BNT2kkenHY&#10;Jim5t+3Zu647/hVi9083SBi/lgd8bv6isZorS03Ibw7ghfb5R59s81pQ9QOvi1n5douiP+2f/wBa&#10;mfboXBe4uCxGNvyYxn6Vy2nXzTOyQtv247bc5z6iuj8zUhCswTbuzxuXscV0tWA//9f+u7fj/lqP&#10;yFIfMk/1b7sdcAVF9APyqSPI5AJ/3OPzr6102fMXY7yZn9fpimtbsCNwJ5p2JeoEtIUcsGkMoI5G&#10;TjNNQfYDNuBdCfaqtjI7ds/Sp1jaQ4kGDt6n61JLHLuBV228ZGTmjaoJO9s4x854ocJdhCY25z6D&#10;tU8JiMg8wjbznP8AkVmzPJu+V169jQOB85JHcJyapQaA1pDaj/VlfwNZ7JvbaOhpieUOizfiKtK/&#10;dUfPuK0SAg8oxnv+VH2kpx71PvMjbWBH1FOkt4lUs5X1wKbiwK6T7zgD9atKpIzVHcg6Zz9BUguC&#10;Dx2rBQkBw3xVf/iiLojH3ov/AEMV8hj5jk9v8+1fWnxTDf8ACD3X+9Hx/wADFfIwcjIKt+Ar3Msp&#10;v2b0PIzGXvr0Lt1duVzH19uaqxXWqk5iD49lz/So/J092whus/7TDFatpHHHgh5PxNdx57MtbiYS&#10;neDnPOfXvW1BqGCA3+FR3JsY26lmPPy4P50i20ci7w8a9/mOP6UAjSXU7kSEJcKq9lIU4/Eio7vU&#10;AR+8u4/x21nbJYhvKxOvYgZP51BJNYzHbJA34KuKAJmkLqWRt4PRh0NU5C27nNWorm1AEKIygccg&#10;DH5VM8aMpYY/SgDHiN0Jcx7sewraF1fqnO7p/dqhuljbMe0D0PWpvPuGTGU5+v8AjWfs272LdNmh&#10;aXF/IrfvvK5xgqpz781oJk/667T8VWsK1vbm3zGYxLuOdwXPX3q1NeKpAlt3bP8AcQVz+1jzct9Q&#10;jTb2Rq3FxawWjpGVuHPKshwRz0wM1IltB9nGqXzCFI+SZOBg8deBVrRZdItNt5q0Yitwd0ksqqqK&#10;CMDJbgc4r80f2yf2t7Tw/oV34Y8GSyreuAIoYHAkJBjbhY5lPIyelY5bgHicY8Pg1zzk/eS3X32/&#10;MrHOFGkpydmfJ37d37RWr3Hia20PwwY7uDMgnktpI5BH+7gZd2I2xuIOORX5E6rcTaTf6hqNq3my&#10;3cK7toHBjQhfUd/Sup1Txf4jvoJp9QuY5plwb2W6d33hj+78ksc5XgPn8K4955obVb/T5LFwQzOt&#10;8S5O3sAPX/Cv758MOAqOQYWNaUVzy3XU/P8AFY+dV+7qjmG0m8n0pfEtxckzO4g+yGMBgGXfuyCO&#10;h4+7WB52oQq+7d3wCo/wp2q+Idb1S+EEiQxwq2f9CRkTIP1xjBrC197oRL9nadjxuCE57+lfbZrW&#10;r4mLlyu54WKrQppty1ON1P8Atm+1TbiQpknhAf4vXFbVjDeWUPmOGBB/iXHc/wCNbOnRpbWH2253&#10;eYcAib6ZzzzXMeIdcIj8uN40HXk/Q+tbZRB0oXmtTxaWPlWbjDU4XxBreqLK0isUC4+fAIGce2K6&#10;HSrCG723Vzdpkk5yAPUeorPgvLOeEw4tpZm+6sgDIcHJyDz0/WukhuIdQt9kcEcJU9VQIDk9sZ9K&#10;9OlKrVqc8o6IyxuJpewnClK9Tt1/r5nW3lzJZ2beRcCQEHKKF+bI6d+tcpYRTavO0bkwdeo3cZHr&#10;j1rLjuC86JidsMGCKc7sHpjvmuys9PsrqJ7t47+F1zlY8LjHPp619hgoRnG0NWfzvn+HqVK7WJXK&#10;/P8A4czEln0G6axto3uWmBjUqCv3ztGBhs9K7jwZ4d13zbm/vrG6WHMbHfG6r8+7HzYHfFdJ8PtD&#10;0q4uku7yO5nCyjDybX8vBU7mJHAXqT2r1PX7+8NnLouilFachYgM5kWJgwK7TzxyeOlfP5rirNwe&#10;3V9jhy/A0Yz9pKWq2Xc8Z8QxyatdWsek2MrEeYD5RaTsD/Q1+xv7LPgK2v7S28aXVrJE0PmbSwfH&#10;zmeI/NkDt6V8t/D74KWGspZ6BoEsT6mfO8+5mIa3h5d08xlQuu9AQuRyfav2J0rR7LR/D0fhPwiN&#10;MtyN25mUKDmQyjBjA9T2r/Mf6ZXjbGrhv7AwFbmeztf/ACR/fH0X/DepDFLOsXRtFapv/h3+R1Hh&#10;3SU8aXs8upyBEltmY5GRlSqdQV7V7P4d08ackdlFdL5NvGsUeVAGI8Ack+grjtA0uSyWK3iNuG3b&#10;XMWQCrNyBwK9MltbK3sV09FkNzMwcOpGwBxt54z1r+EuEOCI0qXtt5vp1P7M4p4qhiJ8sX7q2Og0&#10;qxkv7pmkuhtU/L8q9iMcg+9d7LBHHAqLbM+EUFgW+Yj+L2z6Vk6TpVtY6dbh1laTajSFe/yjPbPU&#10;d62LWbz5DH++ChiAD6DpX9Q8LZYoYb2k1aR+P5lVlKTaJ44Yfs/zWjbvTc3rVKAspA2FB2B7VdaG&#10;cS7POYD0Zj6VqNaReXt3pu75Pv617dKrObbmtTyJJ2sUHl+UkUy2mlKNJv24JGDipfsEpGDJFj60&#10;klivl7FZic5yh4rXkZ59aMuw1t83zkF8en/1qsQvhNxXZ2we/wCdaWnL9ni2sm7/AHhn09qWWIyM&#10;XbYg/ugY/HFXCLuc1G6leRT/ALYJHk4H5/8A1qqXNv58qP7HnFWjFYhsKrE+vFQXDtFKi70QHOAx&#10;xmtLGlWonszN1KQ27Dn/ADxTIdbngiAgTec44PT9KS9SO8l8vzoc+7Uy3VNPchPLmYjBCfPgevah&#10;K7sjzq2l2T/bdQvv4WTt90H+lNlsL4ANvZs9gg/pSvqLZ+6F/DGKpT3sswAhlIIOThiOPwNdlOm1&#10;ujzalS+zJfsN6Dkl/wDviqt2LkQGNg3bjHvUq3Euza8kv4Mf8ajhUNcAyPIwweGOa7YnA2+bYzok&#10;cctkfWrTRIEJk6e/H9a1Wii/hx+OKryxEISCv/AulSa+0RmItnn+H8//AK9aMC2iuGQrkdOe9QIA&#10;Ov2b8v8A9VTF0A48jP8Asjn8KAU0aJfdwTTSg+9jpzVNJ1HLZ/CrS3kO3awb06D/AB/pQUhsswkH&#10;/wBeqLzmPpWmrW6L80ch/AVQuDFJ9yKUc+gxQARyXmP4v++avRyXPo3X0/8ArVEXucDb5Y/OoidQ&#10;P3XiH50CJxKrccfnSmNG6VmKswxvIPPvVyMsOSaBld4LTcS23OeeaQCyXjKj8f8A69W5LKJwXO4E&#10;8+g5/CqT2Fv18xR9WFAFk3cawiKOPeBnBB98+9QR3PltnyT+Zqa13RIIohE6jOGPOc+9TyvLEOUh&#10;P0FAED4lmM+3BOOOvTirL8x49RTYZVliEjhFJz8o46VE9wqHlWYe3NAFRrUE56d6bs2/41pwMLiM&#10;lVK4O35hzSSWjt90r/n8KBXMxhCf9dj2zSiSx+7lPpuqaaGSEYYRtnpnnGPwqj5Um7OIv++aAJ1i&#10;hc/uSPfHP9atRWAPzZOc+lVCZeNuxcZztGM1owTShdpIzjrzQBo20EkbHys5244FMdbvfjDdfT/6&#10;1QRPKHJkfaCpwVJBzUZ3vJlXn6/3qC1BvZGk32lLdmfOOM8e/wBKzZW3CrjRObYnzWJ4+Vm9/pVE&#10;RSZ5wfx/+tQN0pdjPlto5V2u20Hv/k1FHp1mp5mX8f8A9daxjXH70Lt71XkhtiuIygPuR/hQCpsE&#10;trKM7lmTcvzAepH41Jv3cev+fSs02hV94ePjnGeaso5Xr/OgTpy7Fnys8f5/nVF/u1eW5QdjVE8q&#10;RQa0vd+IqH79V59jgk/jzVxo264/Ws+O1n+8zLj3zTbNfaR7iWwjQ56d6sXzWrBQhXOBuwcmqiQz&#10;yyeXH69ecUsFt5Urfa45m+Y4Kjjr2zQUppllxZxw5BXOB3qhbvvUMO9WnitnY7g4X0OM0gihR8Qk&#10;BB0zjP6U0ii1D/SozdXMUxWPOARinI6J1IpxVyd8ZU+lJCNFdTuUTkdvb/CsqW5W5uw0+Pugdfeq&#10;9ybxlwhQfnVW3WNIiLzcZd3DJ0x26807gdjFDp7xg5Tp/e/+vWfPDCp/dYx3xzVC3eBRlt+DV95E&#10;OBbxTOMfMQAeal6DZnSxck1TMnkvtxnPNbBVW+/8n+/xQiwxkkGCTnjPzYpc6C4yHbImTx7VZt4o&#10;4S7qeSBxUUs023bD9lH1B/pWX5mpIT53lSKegtw2R9c1MpKxpSfvEl5y52mizBjfc3THfikWOfO9&#10;4pD+FLcSt5PlJFIrZzkjA/SsjsuTynd93n6VWS0NwWjLFBtJyR1/WorefDYkDVrvPbrDuk3IDwGy&#10;ByelNMcfM5SSz+zXQw278KtzXbRkC3jIbsRk/wAxV0W0MknmxzJ16O2afJGN4xJajnqTVKrLqTUp&#10;RexSitJ7v57on8RitFlsbOF2JXdtYjJxziqU4v1/1U0LD/YLGs0wyyMGuklZc/NtBxjv1p85w/V2&#10;3Y2dO1CW4j8pcbTxxz1rB8ReFtD1SKRrgos5RtjbjkOQccbhnk9K3bU2sC4t1IB9cdPwrPuIILi5&#10;R8vv3gqM/KTnjPtXnY3JIYik1J8rOyOGeHmnCpzI+VfEFv4j8NXJM80klqHdPmhWNdqnC/Ng9yKz&#10;o/iP4jkYW1jC7WvqoVl9fvbPX3r621vw/ba7aGx1WODyzxlFAfqD1YEdQK+TfGXhTV/Dchg0dQ9t&#10;6KGL9j/CAOpNfyz4ieF+Z1G54Jt210/4dH77wLxbl1NKGLmlfvf/ACZy1v43vJL591o0OcDLPnsf&#10;VRXpHhXX2lX5tShh/dvwRGcfN74rydtY0nUIP7QgktIw3ASUqHGDt5A+maxWm1fT0JgSKUEbFaFW&#10;Yc89c9M9a/kar4m5rl83Gu5K3n2P32PAeXYhc1KcXc+nLu90axsJLnT/ABNYi4kBeVAISwcjLAgu&#10;e4HauUj8V39vZST6d4ltTcjdtCxwMeBnpz39q8cudG1O7tY7uwhh+ZFe4VkYsWxlsAD8smnWPhiZ&#10;v9MS0vVK8uAmFJHJxxX0uX/SPx9KOkJP5ng4/wAOMLT+Kx6InxB8S3V3HHqF+HfZhpCkS78A/NgK&#10;MZNdLpfizxudUZG1Bkt+OTBFt+6f4tvrXiCeD7x7/wC2XX2/YzMwSIkEK2cDBHbNdu+jyzIVSa+h&#10;jzzvkKv+gx1r3q/0ia7im4vUwp+E2Dn8LT+R6/FqmjrbTTahqtq2/Z5e5kT7pwcYbnt9K861fxl/&#10;Y2oXkd9PHJuRfL3FY+ic44Oc5FcpongjQnjazvtSnYJjylluAXGSS2/K9+2O1GqeH7S81CV9UvdN&#10;fO0QgSZb7oB3ZHfjGK+frfSDxc3aFNv5ly8I8LH4mjQj8cXEltiRAWf95CdwH7sj5cfLyPetiz8W&#10;+KGtStncNDlSFAjR+wx1Ws6z0GIIlzcXWkt5EYiitoW/fNGmCp2kc56Zz1qWG+WS68iCMRbT0kUL&#10;uwccY/Svl8f4o5piJuXtnHm2Vz3MHwNl9GEUkm0TRS+MNYs2Goak+fPJANvGOMdeAPU1Z1XwjNHH&#10;GHL3DHdjCEHt6GtcQGeMXksd2iA+TmEYUsBn8c0XH+mSLd6a2pSomdwjbceeOg+leRi83zWrrPEN&#10;fM9SllmHp6QpXPPDoOoPeSLNp1xGibeSr4bcPXAxXmGieBtZ17xwrW9tc+Xb7vuxM4+eI9Tx3Fe5&#10;+LtWisNJnumk1FXk2bE34cYZQcjPvXrn7OHgi+Flca/qMyM915ZhilZjIvlmVG3ZHGeCMHpX7P4K&#10;ZJjK+N9pVbku/wDTPzLxGxVOjTfMuXyPpf4OeD7iw8L2qaksqxxwRuokjKfOI4++fTPFfQFq09xD&#10;9mjBCqMDHPTisbTDJ/Y8GnMUGzY2UyMgKFwa1h59tH/opUHGCTn+mK/taWFhDlhGV2j+e442rU5p&#10;U43Q3z4rWQ2/G/qeefTpUvnF+elZxijkcytkSkfMx+6R7d+tSKuzvu+laYnSVkc1KpKSvJalyiq5&#10;uMD7jn6c037S3/POT8q5jQsO21S3pVXz29RThcFjtMUmD7VJ+6/55y/lUuSW7KUG9hkc58wfOF5+&#10;96Vf85v+ftfyWqR8s8COTPbcBj8eKNrH+BPype0j3K9my75pPBu1Pthail0+2iXdDgn25qvtcfwJ&#10;+VTW80Y4ZW9s4o9pHuHs5djNl1K/tDmMNgcDj/6xqcanqEvXd064H+FaLhZV+VVH+9ioGL9FVRR7&#10;SPcXs2VSL+XJ+b/vmjzmHBI44qz516vCbP1qmbGdjuLJk8/e/wDrVE+SVrvYPZvsKZ85zTWZmXd+&#10;NL/Z8/8AfT86POjgHkuCxXIJHStXi5W5YuxvSqyh0KUjOGA56U0qWG427Sf7YJGfyqy00JxgNxTl&#10;u4FXYRLn/ZxgfrXl1oVFeUp81+n67HU8RKonBqxjSRj/AJ9HJ9ct/hWTdwWhtpra4xEt5E1vLG5x&#10;hGBU5JIPIPtXYYil5DSfiaybzSY7pt0jLgDnf1x7V5NLDVKU3WlU5vIywGUR5nKVU/OvWrR/2dvi&#10;kviLT3zol/c7rgygRQAyyjOZ5PM/gT1HHNfeOjajo/izQoPEFncQFLyNLm3EbiRfKkUMu1gQGHPB&#10;71zvxF+Hfhn4k+BL/wAI6vCCyxyPbT7U3K6xMqfMyscZbPA+lfOnwR8Wa98MfFUfwm8SiymtreDF&#10;hPMrMBbxukEaFpGUb/lJwqgenpXfh3KdZYuVWzSty9dba/0zmxlGcKt949z6S1v4exeIEVoZWyCC&#10;dkZf19GHrXkHif4OC6hijdpT5RbcRC38WMZw/FfV2ka3Lc38sgW0t4ju2Bl2buRgjkggjpVS88+4&#10;nnW3VCkuwMHGSNvpjpmvcVSc/sXITT2PiHxb4C8SeBbG61Dw59pnUrHlI7fI4Kj7x3/3jXmWreCd&#10;L1W3TUtd02SFp8iWWVpVC7MAZ5Uc4A7V+kU2i2VzBNb3IndJQoCnBxtOe4xXM654KtL6yawtLeEx&#10;yYz9pjViuCD8uFwMkc1mqVLm/eUwlQc9Oex+TWs+D38AONR+H9ybl8AvFbR+Ye5OcmTH3VHT/wCv&#10;teGPGFhq1wJNZgT+1gnkSRvLtlCZBYmMAcByc8deM9q++dd+A+ivD5mlb4ZAu3Hyqh6nnbH64rwb&#10;VfgHqGnPJeLFZefJcsUngQiXackB28sErkZIz15r53P/AA4yvMqb53GL9D6LJOMMXlskqd5L1PMx&#10;ps0V6l9FuRWIOCuRyc9TXbxXNtM8aTXManGOSB2+orzy5h+IPh/WWtpbZbuCKQo2yKWQ4Vsd8DoK&#10;6e9160S3iOqpY2IkXPmTKsRUjBwSTwc8Gv5e4u8B61Jzq4SHMkm9PL5o/ZMq8VKVZRjiHZvTX/hj&#10;vIpdPQYa8h/Nf8ao3YsJUbNzFLnHyAgH9D/SuefT4zbi4tbi1nU94m3d8emP1qtZPbysXBDbf+Wa&#10;Y3nPp/M1/OnEvD9bCq2KpuPr/TP0DK85w9V/u6if9eiC60WSdf8ARt2CeNqlu3NY02nNDmCdWbcC&#10;uCCCe2K2m8QTWzeXHHIg6ZlGBg8+tStcPqEZYQzSSEHY8S/KrdiTyQATk1+W4jI41k3TV9z7PD4m&#10;mtXI4S4jW9YaabV8R+hb+H5enHr61JAqqosVtGGPl6t/D/8AqroZNCu4CLnzGVur7mP1Panf2ZBc&#10;DfDeRRS/3pJNoz36An1r88q5diaLTowb/r1PcUYz+B3My3nDW+RatGPdicc+4rprfaLP/j5SP2IH&#10;r71zD2MsCeQZw59d5I9f88VdcTW9sEPltnvgnvX2+QY+ajbE+76/0zgxGH5dWdxYIpsji7T7p/hX&#10;3965ydCGfF4vU/wr/jVa21FrS1MMkeTgglV47+pqul0JNwMI5J6qO9fSUsVGo7Qlc8F02t0X7aCO&#10;5QpKwPBG7196yJNHa1uWkUtgk44wDz65rYg0XVdQnjXT3jhBCkvLuCD1+6PermorPpTixulNy4AJ&#10;e2G5O474PUV3fV63YydRLdnM3UG6Qy+UzA87hmorS7VWw1kzfRmH8hWrf2kMC+VJOysOCofAHfpW&#10;VBBPAPMSdD7FiTWcajTszqjQk1exvRyKUDiMw56ISTj8/WpDcN0BzWfHew3EfzSIG9SRipE8r7xu&#10;ICPTdz/Su2niklqzKULbmvbX4sxsOOeeTj/GtM6gZk2idEHr8p/wrljqwgxHbpbSjrudd5+mc1Gd&#10;Xmc4+zoc/wByP/69dWBzD2dSTezOHH4WOKUYSdrGzcQmc7BdKB6gA/1qhFbS2Mvmm7HXONq/41JY&#10;3qMjvLEEwR95QM/rUskn2xCVEOPQjn9M12YbOY4HELGUal5Lov8AhjaeXqph3hXG6Zfm1G3vXQyO&#10;kxjDKCGA27vpUGmTXttqaWihlhbG8445OD1H9a5FjIrNDa7I2LA7n4Xj3rtIbmBvnnubQMDxtfBr&#10;+ieD/Fn+1PYy9ryTj8UXe8tdOltrdT8zzjhJYOm40lt1NvXNA0fUszqyvOkf7oKSTvGccBuT7V4/&#10;OE01p7IjLyZEoPBC57jnHIr1vR4hZCS7MqyysxMTOd0YJIIzn+lR61odtqEYu7T7H58nFxuAwR1+&#10;XAz1Pev0LiXB+1qLMcAvZ8ytKn3/AE/E+UyjMFSqWl8R81t4KFxDM/hLeZcmWYW6Gc4GS2QWOOOp&#10;7V5xBf3Ml1JYRghkO2Qjk5HqMcV9KXNjrPhaf7V4de18t0ZblG3eYwbghAu0cjpmvMPGHg+KfTDr&#10;/g2G8t7hyDc290AJTnrtWIZ6dcmv4v8AG76PNPM1UzHKqFqqjdwSV9L67pa+t9D934R8RXhlGjia&#10;mjf9dDzG/wBEDp9viVpArDcqg/zH+FUkh0PURturUArzzK/X8MU62ub6222cv2kbxmWJs7gR7Zpu&#10;oaVFFGZ4Pte5jyqH5vyAr+AcDTqYapOhXjqtPSx/T9ClGvhFiE9Gt/6/yKl5cWVzG1tb22xYxjeJ&#10;GYDt6VgFbUNtYj8662zgs4YTiG5icjlboAbvw71mPF54MsUMYA7FB9KwnUbk200eHgoXUnB31IoL&#10;GxdQcqOOuenv1qpc2dkv3buP8h/8VXa22nutoJXW3CkEfMvT61z1/bKo3KbD8BWuHpTnqk7HZKm0&#10;r2Of8mzRCBdRkgHgYyfbrXOzy4b3rbdmBKbbU5/urz+HvWLcW8zOWCN+VddOKvuYUq0ZXUWLbQ+d&#10;1rRltrK3X+E+mT/9eqtlL9kP76OQj2FSwLFOu64huT/uj/GteRmpUkhspjk7Rxxzn+tUvKuUYrHb&#10;SOoOFYA4I/KrskUcr7baC4Hb5xjk/StOKRkjWLzMMAFKk8g+laO8VqriZmRrcAfNZyD/AL6H9KYN&#10;hkKtCRg8gk8VtC21CTlJP1NadjY6hct5LtYRkDO6cMCcev1rBzXp8xlG1hWQDkJ9f/11qWMTJfFf&#10;tSqOONo9D71WkinjumtJHswykcpkDkZ4qrHefKH2xhv9oc/zrmqarQR6bdIkltj7Yn5L6j3rAFjA&#10;d0hkWVwSFYDHHpgGuVGp3OeTFj05rQtbuWYHywN2f4eFrldKSBF6WC5kzG+7YPbt9fpVRdHt3mYL&#10;crFmE/uyMk89etW0a+VwszR7SecE5/Wuk03TUkufMKq+YcZwDg5HtV04Sixnl15by6W8jQ5mztzg&#10;Y/x9au6Zcanf2iKttKmzPzAFs5J9h6V2+saEbmVoYgqscYOMDgD0Fcy2lXUcK263f2Yw53kyNGJN&#10;5yMYHOO/1rujNONpfeB//9D+uk9SKgeVlxsJHrzVsxFhkHGfWojG8XTY2fWvtT5cjW4OPmY/nUpu&#10;C2O/9KrOJyPkWL8Qaj2z/wDLTYPTZmmkBcD7u/egjPGAfrUSqQAx+tRyF5v3cJKkck9OPwqgHMjA&#10;8ID+FRM7Y2bPxUc0xbhYjtlaQkHsf8TV9YkdPNjLA/7RoAo7pF/hmP4U6O6kRt22X/gQ4qR/PA+9&#10;+pqBTIzhSeufpQBKLtpJMYxz6VYkRW+Yt26Z61RaGQPnj14//VQ0w3LndwRxQBPhaCFpPtMXoaUT&#10;xn+E0Aea/Fm+SLwNdu2eGi/9DFfKFnqMEo5x9Tivqn4u2y3Pga7SPglosZ/3xXyZYaJMqZLpj6n3&#10;9q9/K/4b9Tws0+Neh032u2HQ2X6Uq6gijCmzrJGnSRkl/K/Af/WqZRBGPnRT9AD/ADpnK2aFs2zd&#10;LPEjA5IOzjnnjPas6S9muJfKhhUDpwnb8KpSvI8nMkgXoFDY4q7DFbFP3LTB8dSRj9KAGyFsmJ0u&#10;Mjg7Pu/hVbyoV6pdD61oCPy+JXcnuQ1ULzMhxHI4+poCwrvEq5jDZ/2vvfjRazsW2v0rJVpY3xI2&#10;cd8k1eFwmzCAgnvQCNK4BL5XGMCqoWXoap/8JBZWZ+zXMcruOcqFxz06mtm0u7W9YGJGGefmA/pW&#10;lNWTZ00pX90s2DzqhRU3c9cZro7NP3L3V4oCxgsSw6bRnqaLVE0+OOWVQwuLpLVQBnDScAnOOB3r&#10;y79orxxJ8NfB2ouxG5LOeQNCcD5Y5PVlOflrly/A+2xFgq1PZankPxs/aC8NeGPNg1DVdHs9MhhA&#10;vEu5ljlJEmAVJkCAZwOa/ADxprXiH4meLbzxpdSwRvuUWNuC6rJtGw4XLZ+UZ4PvUeu6n4w+N/ju&#10;41vXr1j4cF1LBe2Yll+0uhJkTYrF4uGK53eh9qs+P9e0nw/b/aJbfyzCo+xizRUGcKGMgyM8enfN&#10;f074acA4ehXWNa1lqfnWb5xKtVlR6I+bPiPeaTaaLHpmm207z2pc3csaKQwkZWTleeOR834V4Bca&#10;3NqkCW9rFdRnDLjGM7uOxNSeOPG9/PqEdja7lE5bzm5BYKAVyQ3OPcVAiaTB5eGvVk3ZJDrjP86/&#10;ovERqVZKMDza2KhQhuMMV9pcSrfiWNXAVXfI+ZhwMn6Vr6XZ20SG6v5mKkZG588HB70yXTLnU5o5&#10;hOzxAABLhy3Ocg457UurNNp9mY5hAVC/wD2Priu76vKmlCZ+b1MzlXxsqK2sczrd7aC6YpeQwxYI&#10;X7TIBHnJ4GOM46Vxd0LW8kwLqxm/65uG/wAah1C+E0qxvDbukkojVZE3YLHg/hViXTF0+NbqeO3V&#10;WyALddrcHHce9B93kuWRhFtlqbQD/Z7SwQkMAMNCnI+bsQP61d1rT/sNin2UXeTnOD0wR6Y9a6TT&#10;brS2VIAbsO+duWXZxk8/5615/deJTJqBsZvPPPykHI6AnvXdlVRvEKm9mfJ55QWFw1XFrdM2LDRp&#10;blC0C3xk3YXZncTxjGBnPpXRacqtv0iEauLrJWZZW6dFbgfN96jw9cXVhOs7OxIcFBkkbgQR6ccV&#10;9AaVoWix6afERRjfXA3sWClPnXee2773ua+jqV44apdH89VcwqYys5yG+F7WDQfDT/YGaW5dD5yS&#10;neRmMbuBg9R3r1TQvDmvWenR+JtZt4A/kxTaXG0TDzFmGH4YfNhWU/Kf6Vk+Djp8VzHcyQLIqSrL&#10;fKyK2+EFTKEHqR03cetffXw00L/hN7y0m1a2sv7PtoVOmQxx4dYJYm2iUMGXcFVOF4zn2r+XvHvx&#10;NjlOHk6T1kmftfhL4cPNMZF1FpdH0R+zL8Ab3QtITWtbns1n1LP2vzSwMH2d5kj+9GCm8EdSc19x&#10;6V4PhWX7QRZN/wBcl57j+7XP+DdGm1HTnaBooovl+0JyuPmbZ5YAwOR82fwr0/RLJUtcTli3QlD7&#10;n1Ff5P4yEs/xc8bU3uf6NwhHJMPDA09rGlb6RaQYmaCY7ef3ajqD9K3fDun/AGu9a4mUhEkJUOOQ&#10;AQRnj0ogm0mWH7Juvw+CMhlxzx/Wuz0rS/stl+7Od6ZDN97BAxu468c19/k/D3so8x83LH882ixN&#10;q1vbyLGFBVcDoO340Q3sQbzUAAY7u3eoza2vltHOCXOfmGMZ/GpTbwsipHxgBecdq++wXux5TlrV&#10;kTXGZB5y/gamthE8Ks8hyc5+aq08E4g2oy+nJOKdYeRFaJFdbmkAO4pjHU4689K6uXW5wqqrl3yr&#10;X/nofzqCVURsR/aGGOsZyPpUwlsB/C/6VchtkuojJbsyANtwTjn8Kdjkr1dDKE5X+G84/wA+tN82&#10;eSTcnmgY58wnNXZNOlOcO3/fR/wrOkinhbYGzxnJJrSnG7seXVqmqLiCKPLYzWU9+9zOohSBtuc+&#10;aueo7Vn4lz+9OR7E1IJ7OOVdqv3z0rX2C7nL7UlE1z9q/wBXZ/8AfHtT3mujOdsdv93/AJZKc0mb&#10;fzfOw2PTv6UsVypuCLcYO3nf6Z7VpTp2lczq1W4tFaSNpOZRt9e1VPIgiO6JsnoRkGrVxexltsin&#10;P+zVdltyN8W7J7Nj+ldZ5w2msxX5hUqoX6YongMSb3IIHpQTLYrec3v/AJ/GnJK7MFVSSexGc/rS&#10;JtfpnmrEUQWQE5xnseaDAd5dx/zwH/fH/wBalCTZ+aEAeu3p+lXv3X96X/vqgCMnAMh9ieKBrcq+&#10;X9KQoVGRjI6VprAW6bfxqwLBiCQU4/z6UG5gpdXxYBkOPoauCSfH3P0NJeTS2nDBCf8AZzVaC5vL&#10;ltqbB9c0DsTASHtS4kq1BeW052qrfiBUzzQR9VP6UBZmIqyd81diKgYbH41feBGXCj+lZ0thcsf3&#10;bIB9T/hQAyQ3rsVUfLn5TzjHbmojpwl5kbHrzj+lPP8AaUY2M0ZC8DG7PFJ54xmXd6HbQIv29mkE&#10;IVTkDvnP+FRzAycVNFeQG3EaB85PJx60RIWcnj8aAM8WkvVSQPr/APWq3EIo/wDW4P1x/Wnyxz7z&#10;5ZXb2yTVC4WSIZkIPfigDSMsRP7nAH4dfwpPM+lY8N1HtIw3X2qX7VH6NQBbn/eY6cZqv5X0pY7m&#10;JjjBqdpI0GSKAKUq7cVLF/Sml1ujiIY29c+/5+lWord/UelABJE0qjacbfmP0FOW9igXymAz68VO&#10;0EwHyFRxg9elVZbZSMt1x2pnXR+EcZWk/eKfl9M0nmfSqLJLEdwI2DqvOf8ADrUD3iIMlW/KizNT&#10;TcpIpRyAD1Oar/Z7T+//AOPD/Csz+0YHOxkkx7AVajNrJ0Eg+uKLATSQWyxsyPyASPmHX8qzN7ep&#10;/Ot6LTklHyEgnpu//VTJ9Pe3HzFD9KLgYods9TTvNb3/AD/+tVplHI4qhcWz28nluQT7f5FDv1MK&#10;/Ql81v8AJq1d2BRsRkkZ+v8ASqq2UjJvBH+fwq3b3EsC/wClndx/D659zSOcbKRZweZj5v8A61Yj&#10;yaoy+ZwVPKg7s47VqzanZl8So5XPYD+tOZFlQNASARlQ3YHoOKcTehuznHv7mP5ZIiT3wpP9a17S&#10;4Etush+zpkfdkGGHPekeC+P3PIP+8DVOTzouJVhJ77QcU7HSjV8xf79pVhU3qGG0+8fSsKIvN0WI&#10;fUVrR3kcCCCRTuUclRx/OlbsF7jJYjn8aqm2LHNX/OWUZUN681bt7czLxjOcc0CMYREcVbgltwCJ&#10;ZWjOeAGxmtn+wbl/mDx8+5/wqFbJLFCtwsMhJyCRuI/E1E9hkcSJJgRASf7wzT54ZYyAYEGRnhKz&#10;ZGkmbbbny/TYdv8AKpEtrqHi6nlctyDvJwPxrERPhx/yxT/viqtysxUbYZBzz5K4NTsm0ZMkv/fV&#10;QfaWjyFaTPuaDSl8SKvmXAG3yrv8qiczJ88kdwB/00HFW1+0s2Q5/M1aclYsXJLqT09/xpnazl2u&#10;1SXle/p/9cVf+0R3SCFiijhsycLVl7GCdt0fy885xUq6VGiknaeOmKQFeJLZGwZbT86tPb2zgsJb&#10;L6seKz5reGM5Kr+AH+FXI5dPhiLyxkgdcKvrTAjaFAMq0Tf9ceahkSTyiBHdHIPOOB9fb1qVr+xY&#10;fuI2X04A/lUaz3LMFDHbn5hk9O9FxFaKFyvGaiMMiTqykZDAgtnaOep9q342iUcKTUkltDMMYxnj&#10;860nU5th2OfvIdUuGwlxZ9T0Zh/KorvQUaLN9Jp7HuW57+4+lXrjS5U+aN14P+egrMvofOUpISce&#10;/wBK5J0ObRgnZ3Pnfxr8GdNQyT6HGFjXGAoAHO0H7iY65ryjRNQuLC1a3u7ZCyRPgvH3JyOpr7Ue&#10;FJrEWjNJn+I56/NkVx2tfDXwtqMTfYBcROTySUAxgg9FJ61/NXiz4DYXE3nho6n7JwP4mYjCyUcS&#10;z5v0qzu1la5dpws581UUnaA+DgD09BW7d3uoW8P2ezSckj0PPbtWVrWkT6NqU0HnzGK0LjAc8rEx&#10;4HGOg9qpJqRnt11OB59iOEZXb5uBuJ4PpX+f3Hfh7jMobstD+uMg4hwebU49zSsbTVC3nTi+BLEn&#10;O7byOnPb0rXjjklm8p5UjX1mYjtSwXuuGyGoB7cw4BVW3F9rYxnnGeea3PIn1TSRe2iWqn/pov8A&#10;tbe2fSvi6FJcqc5Ho18G6a9wybmJ9PumjsRpc7LjMhXeTkZHI64yavxto10v79dI+0dAuxPvH7vB&#10;59K47UE1/TH8tGsGnH+sbD7D0Ix0PQ1s2bafZ2hvr6NXuADIvlqNu5MkdefSnVzqnh9onlSp1pPV&#10;msfDWsX7mMWK+YVPk3VrAwhWM/dBbGdwJyccYqOz8IyabI7aqs8smDjyecdP7wHcGuUTx94m1zUx&#10;YrK9rZoPI22heKQ4bGeGK52n06gV6ppUlppVk1wJL+5ZlJP2xxLyQD/T+denSq+3VOsluVOk4JXM&#10;CC3UWbxTveqn2hisW7B6cHB7Y4zVPTraGU+Tpz31uAORK+3P/fP41tW6XF4ZNV+XaZWiEZzgfxZx&#10;+lX7nTZpJFecxxbs7fs3y9PXivUr4ucqkKaM68vZQ52eV+N7vT4beO2tyXkUneLsq27JUjZzk4HX&#10;NfcnwEgXUyt4n2SO2TjbjC4bzR7jqK+GrHwxqmv/ABMsrW9e0ayt/O89DuLuXgyvBBU4Yd/wr9M/&#10;AnhNvDXhg2FkLcPkfMBx99m6gA9Gr+4/AzK5UsNCtLqfzb4nZosRUnE9EXe6SbDB8kzIvlddq9Pw&#10;qyjkqA5qK2mhiiUug4QI+0AZkA5P0P51XluVJwgI5r95hLmrNn5hlT9nTaZfuLdpFBQ456iqgjaH&#10;7xz9akjllmXbGcEckmoZJWQ7Zst9KdafNK5k9yZbgMdiKN30qTdcf3f0/wDr01Ifl8yEAP23Uuy/&#10;/vR/rWQhS9wBnb+n/wBeo/Pu/wC5+hqQJfZ5aPH41BJdzxnnaee1c1fdHVQ2JBNdMwDLgZ54PSrF&#10;V0lmlGcqB3qfjqKwNhaaEC8806p5Bu+7QBAJccelFMeCQ/dIqYxlVBOKAGUz7NIecmmtKEOCKTzZ&#10;jyD/AJ/OgB/2WT1rMliIlYEHrWh5s/8Ae/z+dV5Nw+d+cmgCn5X1prRcE4NXE+c4H61Ya2by8kio&#10;nsTLoZyNsX61XullcBoyeSQcE1ba2YqACuR61nE3FtK+8hlwNoGeOOa8+rudNErzDyIdqcluG/Gv&#10;EPjP8J18R+Gh4p8GkLrtlMtwVi4draJHkbiNPMIMhHfHrzXtttPCLpzdAsrZ2heoJ6dajiafTria&#10;/gO5pVeFkflDbscsNv8Ae4x6VwxnyS5jfEUuanY87+EXjDS/GfhOHQtTk8jV9PVLa7VmVWLQxoJC&#10;QSz/AH27ge/NeywJHswRKXH3vJ/TNfP/AIg8I6f4XvZPHPhwtAb2QpcR5C5lmJkYhUVePlA5JNe1&#10;+FNWtvEGjQazbiWMXJdcMQCPKYqcgZ9OOa+uy7EXieXPDcpteTH/AHLulBSDkLKM/wDPX+laSWxe&#10;Xyd7bvr7Zpxs1dmiYklcdTkc1vV3OZmUbmFhtcDn6Vn3Wn21woKxI2GDNwCNo6npWy+kMxypUf5+&#10;lLJaT2sDeWUy6mM5z0IrMR57qfhbw88bta2sTyy5LHy0bBbOT0z1ry/V/wBnrRPGpCSPawyqSwW5&#10;KiLL4JDDy2PG3j3r6PM2mWVuipG7ShAHZgpUnHOO/Wsqzm0p5JxffagZGBQ25VSuCSev9KLpay2D&#10;X7O5+cHiPTvE3w8umt9R0LUrqyH/AC3061ZougP3m2j7zY6dc11Vvb+Fb7S11TTJYbWQ5zb3LIkx&#10;+bbwFHpknnpX3FLYW1/pD6RqsazRnGC4DH727qwPoO1ea6/8HvCN5DGumRtAF3bziNW5IxtKp9c1&#10;8fxNwLlma03zwVz2sq4qxGEkk2fGrWusx3PmXNo8sAZdzrEzccZ5PHTNWLu9uQipoaLGeA4kXGB3&#10;yE/CvWPFWieMfB8TvK2nTWaELtxI0pUqXbqAueDiua0ttD8QQM9rFJFcEFTuCKhYgenOMn8q/lXi&#10;rwDnGTeEdkft+QeIdKpFe0OHiu9SdSl7JZkHg9fTHesq5e0tnLFrcdzjHrXfap4G1KDTZtd820MM&#10;Lsrx5YudilzgbcdOOvWvP5pbWSPc0CHIGfkFfgHEHhpisNrY/T8u43oPSLKf9k3LHzGYkDtk1Kdx&#10;AUj9anJvrSA/aWVs/wB3d6+/1qjBIdzSSZxXwcMplCVqiPoXiniVzRZK1usnIS7pFgSHkrd+3pU0&#10;EvGC0n51deBpVykj8+pxRhp06fwo1nyPYqXGsGzsntYJpElkBCZbBGRgd89R6UulXiWlqX1WZ3kZ&#10;icu+Tggf3jnrmr11pI8qO5YQFginJGT688da5+7R5XBkWHgYwF9KrE4uvLSByVMGnsMm1OAwqLia&#10;33c5805br35rRgvNPa33NJZj3JHrWTdWNnLEHZFyeoAFZ22xVfJEfPfgYr555hVU2pHUp2iorob7&#10;yWTRh4xExP8AFGBg1WWRWkxsXH0rk1iH20wq86oOgRsKOOwrqLWyt9gO+fP+8K7aWY9zlqQua6iw&#10;Rd0m1WIyFGB+lQS6jHb8RKG/AGqU5s4B83nMfcg1ELc3EfmQEYxxv/8ArV3LMVYqnhSW51aSRNm0&#10;L9BjP61n22pzwyYYnB/z61TuVmgcPOVKqcYT3+tWL+AHyzFwXBI/CuaeI5jspw5ToY7qADrCN/OZ&#10;cZ49KyL+2UOsq3NsMY438cZqxpelzXAleRoyICqndkk7vTIrT+wafecbAD7gYrrw2KrYdRr4Z6nX&#10;iMHh69Lknub2h64XiWyHkSZwBsGT2HrXXbp7BQ7xoVfn7uffvivJHMNkxgtwUdRu3J8vt1HNS2Xi&#10;39+LLUWun7KVOQPzNf1F4a+KtOrSVDG/Efi3E/BbpN1KJ6/PpmnXtm1xe7IlQZUjCZfGVHI7mvBt&#10;cbXINU+126uVDYkhAYrsJ5O0eg9a9bs9N1KXF3NNvtQATEzMW3nlSR0471fmVpYZkENr9olVl3Mn&#10;yDcMH3r9rlQp5nQ9nR0lD3m+8e35n5/hK06Fe2I6bHi2v+AvDvjPTzq3gycNfRoZLmGN1JXHLfLG&#10;pYcDua+cLTVLeLVX0y8d/NjbaQx7/ic/pX0RY2PiH4S302sRyW0qXcoiljG9gBJ8hwPkHT1Jrc8d&#10;fDbw5f8AhtfF+hwwx3UwM5Lqg9v4Vz+tfyN49+BGH4lw886yOkqUqSfMtrtLc/WeAfFXF0sSsNi3&#10;+76Hybr41K4vF1Bd4it8OVywBHTp0pNJ1OOayfeuPfHvXXWUt1etJpN6lvkDDlVIyp6AZ71Wfwum&#10;82VuVUnueg79hX+a1bHToSlhcVG0o6H9W06ftoxq4Z+60Qy3DPZBYieTgfj9KwLizu1BDIp75Kmr&#10;EtxsP9njIkT593b+h71k3t1dxjdNJIex2k/40UK0lK0Xuc1Z16b5ZlGZJ0P+qGR321RdrzBCp/46&#10;a1LZhfAsrS5XkBz+PvTZDcICfk/DNe3i6cIqDh13O6GHUEpLqc7I19yvl/oaijuZovkLv1/vVpTX&#10;M6g429u1VnN3NJuVbYeoKmpou5RCHmjO4u3rnJ7Vrw3lgqBi9oXx828gtn375rMvNQeJfLKQdD0X&#10;2+tc8sau5mIHzHcQBxzXU4xa94Gd2ddkiXMBtD7Yz/I09b+9vWF4YkUKojJRCAe+RzXIRzCLACRn&#10;6rVye/d7YQQtInzBiFOBnGOMGuOpRT0A6WYvqkgvbKNcr975eueO2fSqb201yxmkTYT/AAKNoGPa&#10;q1lf2VpYCC0+1+ac7ixG3qSMY56ZrWe+WdzLAGVT0D9f0rnlBwbQkjP/ALOb/a/z+FES/ZrgRlbg&#10;kgN+76da0VlmcZGKgdWN8gdiDtGCpwOtOMr7jGzwTTSqV+2jJ45ro7K1mtrUu91LCx4CyylWPHUD&#10;0rFuhcQupWVscHljUknmXkKtK5JUgcnPAHvScnawFieC4eYzHUGx6+c3pVlNMtgrSXF7E+7GPNl3&#10;dPTNZ0sljFZ+Q6yF/wC8MY65rJ+0WzRrGFkyuc5x3oTb0A//0f66hMHx2pkqIpyw3fpWcWJOWO32&#10;61OJ4ogAsmCfb/61fa8j6Hy5LiL+5+v/ANeopNoxsGKkWcv92TP/AAGnMwH+tbPpx/hTUJLcCsz8&#10;VCpJbNWTEX+6MjrmmtBuXb0I5FUA9JFHDL+tXAV2lwaxZJLqI7UXI9ciiKUlg8hx7UAabkHpVXyi&#10;/wAtPEsZ5zUgaI/fOB34oArmMxjOeh6VD55VuBzng1e2QkZU5/Ck3AEIVzk4/OgCJLqc8E/oKsC5&#10;kxy34UjwsTxFn/gdV3huF5SEH0+cUNAcZ8Uonl8E3SiJclo+N2P4xXyQNDncE+UB/wADH+NfUPxS&#10;lvG8D3REIJ3RfxAfxivk9J40AM67T7HP8q93K5L2b9Twc0+NehINin5mb/vmp0u7BOHc5/3Wrc+2&#10;Xrfeum/74FJlpB894w/7Z1ryPsc1zBmVSN6fdPI+lLbvhsGr1yo243bvfGM+9ZyRSE8YPPrRyPsO&#10;5rGLeu/yA2f4t+M/hVSSA54t1/7+VSmYRk70yRxnPeqG5ZThYs/iRUhysvSW5yTjb/s5zVd1K1fh&#10;urVIhAThwMFcHj8ahmTcNyinZiMaZHLllk2cdMZrXsPtSSAiY/TaPWs1Y7GV2SVN0oHPUcHpz0rS&#10;stPmkt2v7a3BijV5GYvjATluDycYrpk0oXNsv96bSO3gur+2tHlkhF0rKYg7SCPY7Djgdcda/Bb9&#10;t/4g+J/i38Uj8BfC9uC8c5a+cSJwkU0kMgw6KOjjo/09a+vf2u/2qp/AukReEvh7IZNYuZkT7Jt2&#10;fK/mRlt8sTJwwUYzXz38KPCtn4Rt7j4u+LSf7f1m1knvE2n92blVeT5kJjbDL2UZ7YFe/wAH4CUc&#10;TCVaLipbXVr+nc8/iTEKEbJ6njWlfBw/C3wMbFIliNvEnnENnc42oW+++Pwr8x/jz8SdV1m/Gk6c&#10;fukjOV9F9VHp619QftK/tM3eqa/eeHtEmPk26taykJ1ZJSf4ogemOhr84ltrnU9XF7HKXYklgVA7&#10;cdcV/YmU4F0lGls106/cfAeypRi605JPzMexudei1b/SLo2p9kWTdlT+WK727jnvZFNxOZunJUL6&#10;elaD6QwuhOsS3JYYIL7NmB9ec1kajbsk4D24j+km70r9Py5eyipTifjnEOc4h1+SnFteRqDRbdkC&#10;vAqgDeX35zjtjNed+MDpcSG3MYJPH3j7inX17Hp9w0knzLtIKcjA9eh9K4W/m8P6tc/cy+enz+p7&#10;8etGMxXt6nNE93hfLryeKrrl83oVrfw+iMmoW8AfMi8F8dee5robu1upo0VoxGFzyGDdcVftNOgu&#10;bJLGztwWRg/LkcKMdz/WnXzSaZCLfYqOegDA9MH37V50q8E+VyVz7HBYmrUqN0IuUV1Wq+8w9U1o&#10;u6aRaTEzPnamzAJGGPJGOme9d34Y0iSFRNdQhm9d+PXsDWBp3hvz5A+qEM7ZCxf3sdfmU8YGDXsf&#10;hPw9azyxwGyUh9wX96R90MT3r3MNhZQovERjqj808QM+ozpfU6VRNt6pNN/gdVpPhO61f57WJfMj&#10;bciFxywwQMkjHJr2pPAZttHgudUtwZmRC6B84yuTyrY65qCTRNI8Dp5l9b+RcsM2oDNJukP3OQWA&#10;yy9+K9Yiju/DHhi38VazaiU6jGgQGUKczx7x93Poewr4/GZ9zU6sqkrNdz43B5BCnRpuO7ZqfB3w&#10;F/aWrLY6PahlumFtP+8xsSRkVz8zc4yK/Zf4PfC7TfDmmRCSLJitLaLqRysbKf4z618hfsX/AAvt&#10;Irmbx9qEXkC7jeWJAS/MvkTLyGz69Vr9LtDi1JZJlgiyjFdp3Acc46+1f5a+MPFmIzfNZYW7cY3T&#10;7H+hHhZw1Ty7K4YvltJ6pdSrZ+GJNQV7a3fy1k29s/dye5HpXoFhYXsA8uWXv/dHv6GpDpV1cNAb&#10;MfMu/wAwZHGenXH6VfS0u5Jt32ZdvX/WD0r5PhjI3hZ+zUdH16H0ed5o8Z+8k7SXQ2LKyaKQStL0&#10;/wBn3rqElBUJnOAOfWqCWNu9vsMQ3EHjd/8AXqe3gKLsQAbRgjPTHv7V+mUaNNNxucFCNo8z3ZIy&#10;H+EdaqIlvv5iycnJyetW/tUCvsJ5A6Yojv1LFVnIwSMeX09s4rzqial7phWmwmitygJi/wDHjUtr&#10;ZW7QLIMrnOF64qw9y7pgTn/vipYIbF4FmmmJkOdw2EdDge3SvSbXJocEp2HJCUHyjP41KLho12Px&#10;znHtVGTUZLfItxu79cf0NUJbq7vZBNKu3A29QeBzWag+xyVqptNcB+nSsi7LtLlfQVC91HCv7449&#10;eD/So1uorgb4zkDjoR/OujD03zao8qtV0sU38ziooFuWJMbFcdeAatMpbpTre28xW8yMN0/ixXf7&#10;NHNzsPNvD8vnc/7ooS3nlfdNJuGM9AOfwqM2e18GDj13/wD16ZcxRrGoRPLIOTznOO1HLbUJSLLT&#10;rjyduffNNSyVT5+evGP1qvDeSxLs2ZHTOalG6Q5iOT1K9MUiOZDpFCcioUlBfEnSpxFOT868fUVM&#10;tmZDtxQTJqxTklhX7o6VEt0rMFHc4rRe0toBmdsfQE/yNQKdKLbIXJkP3RtYc/U8UGI6jdt+b0NS&#10;+TL6fqP8aPJbq/A79D/Wga3I3kkf7npUPl6gzAr0/CrfnW8YyD/Omf2qV4XPXH+eKDpJ2jUf68c5&#10;/wA9KoyxsT+5rXVoJxm5JU9cdf5VVm2x82w3fp/PNAjKf9yPlq9aH7R9+q0cMxP+kjH6/wAqmMkc&#10;X+rNAyXy5/8AOP8AGjy5/X9B/jQLuSplluW+6v6igkqGJw243BHP3dmce1TLNApxJOf+/daUcl7I&#10;m0NgDjHHH8qru+H2yS89/lpXQyofLkPmRMWU/wARGM/hUyttqdtifLuyR7VWaGVh8oz+IouhEwYs&#10;STUN1GWSmoREwSXgg8jr/Kr2+J12ryaYHOJbYJ+tP+zVuCDA3Ad/WonMSHD8UAUII5Y8+U23OM8Z&#10;zVqb7V5ZPm/+OikxDcnCJ5m3rztxn8qJbVCuPI/8fNA0VbVJJGfePOxjGTtx/wDrrVhgI/5d1/7+&#10;Vh/Y3DFkgH/ff/16sRwOv3of/HqAZr3MSpGDLAAM8YfNZkotv+ePb+8f8KlUNF8yjyjg/N978MVF&#10;Lcy/89u39wU0zppSVtyhKyhcWi+XJ/C+c49eD7VAs+oof3k5/wC+V/wq201yV2wzHd2+Uf1FV2+3&#10;vxJckf8AAF/pQa88e5Ibx3XZNIWB6jbj9QKj8yLGE4/P/CrEWkXUvzNOXH90oAD+OaSTSLpPmjUf&#10;mP8AGi4010IENw7hY+ckALwMn606ez1Dd88Cn/gYqExanA+/ywVU7j869BQ93JK2ZIu/97NFgLcF&#10;pL/Fbr2z89SyW/nTZf8AzxUUUlkP9YmPzq5e6nZSSZtGZv8AgLD+dO3YwrvYr6oPs8Q8v/PSsFnZ&#10;uDWjeajaOgEpOf8AdP8AhWa1xayD922fwNKzOdMjdA3WraLIEUCBTwOd/WqxhuJeIl/UU37OQBvj&#10;XOOfmot3OjDxbbsXcTf8+6/991SltZpnOAF/2c5/WomWJfvRgfjU1vcTI2I1wvai67nV7N9ieDTp&#10;E5NXMRr8rDkdacbu4ZfkXn8P8KFaFhmY4f8AiGM4P1pOS7i5WPWaBOv9avweRMvmLGG5xndj9Kyz&#10;ZpN/q+e4qKTSrbH+kcPjgc9PwOKOZEm5JavLzHEPpvFRxaJI2ZJoVOD13gY/WueSwSI4QDH1q8DZ&#10;IPLuRjPQjJ/lUzkrDtc1pobCJNm7ym6cAt/WslisTAC7Zv8AtnjFW4rPRgd0c7KeuPLY/wAzVvei&#10;nEc5I9SmKxHyPsZbz/JzcN0/uVQgbzpGAlL4A/hxXStOCuPNz/wGs75UYs7bs9OOlBpTptPVECgp&#10;+FSrIOjIJB/dLY/Wq7yI52oetM8gEb7hcoOgz37dKZ13JGa6kbYlqu318wVOLAWyfaSgVj8vDZqD&#10;7ftHkpb/AC9N28/yqt9isw/2uE4lPBXB6HryeKQXCZdxqlIC0ZhHfH+NayqNuGqgIpFmWRh8ozk/&#10;hVCKKwbOvFWYyFkVj0BBNai2Us+TCAenU/41E2kXy/fQY7/MvT86lgWGuYmH7sc1VkE7fMn9KVNN&#10;mj5TBHXqP8aimluIQVK9vUVzUqncBAJc/MalURDlxxVOO7dyN4xitNFtn5kJH0Br0IShs2NPUouk&#10;TjCdTWZNYzPwnrxXSmO0RflJP4EVXJkxlAD9SBXBVnyytL3kVjKzrP3VY848Q+F4NaT7PjLND5TD&#10;3OQe49a+bPEPh9fCmpLZmxEyeaJD+9K/xEdif7tfaM6IkAeEAT+aGJznjHXnjr2rKu474pJdSykP&#10;5LBPlU/NyR+tfm/Hfh5g83p+9BXPtuE+M8Rlm0rnxGNThjlktzbfZxJKzqN5fA/L2xXRyW6Wdsq3&#10;Ev2hOcx429/UHPU5rvfEfw8t9SvW1jWNSk8txulT7PnaXYnblWBOGPXFeC+K/DvjjRvEqTeFrbzL&#10;Ik/vvMjQ/wCrX+F8t94kfrX8McafR1xeEjOrQjKW+ybP6P4U8UYYmajXqJerR02r6h4Eile/Wx2z&#10;SY3fPMcbcKPUdPaufs9PsL1/tlrfPbjIPliEvyPc49P1qa31zUJr9ry6cv5mCcgD7q47D+leiWuk&#10;yXMYvrO4+YfP5ewdV6DJPfHWv51xGQ1sJUcMVh5L1TX5o/ZJ5xQnBSoSUn5O5S0u/uLYKsOquNjB&#10;dv2Yc4xzzXYp4g1eSERLdGXPqir2+lc3NB4hv5llvW8lUxAo+R9yqcg8YxnJ4rebQEhtlnun3BgO&#10;3cjPY16WDjHmjdWj0OXGN1IQaWvVFyO5upbXy7qMSP5m/O4DjHtTNRaZLUSCBRjP/LQeoqtp2jr9&#10;vISIOnkbgd2Odw7Zrh/iVPeadGiWsIPmk7BvHO0pnrn1r7rhvIPreNhyR5l5anicU4ylRwT5ppPt&#10;c9S+E/wx1bxF4xGrlRGgzzlW3Zjdf7wxgj0r9J1s10m1NsvLDr+ef614x8ENCvtA8LWx1CAQXGJP&#10;MAcPz5km3kEjoR0r3LTC3mPJedCRj34Oelf6GcJZRTweChCOlkfx1mmOdavO+qKluGuICHXH7wnO&#10;ad9iXOcVcvLmTd5W0CPdlTnqfp16VCC5G4Dj616+CvzylLQ4b22K0iCABhxk4qWKJJRubrVec+Yu&#10;wdVqi6Xw5jXI9dwFRCe9zMtzS+U21ORUP2p/Sq3mKOJzg+n/AOqnK0TDj+tXzruBM1y5U8VNCgmG&#10;W44zUKomcnpT2Eg/1QzXPWd2jpobDJXMR2r3OKElbPNWUhYrvm44yf8AIqBzHj5f1rE3LySKPvda&#10;f5o/yf8A61c6/wBpZgQBj6gf1rWLBetAFzzV/wAn/wCtQZAwx/X/AOtWYbmFeCf0qVX24L9OuaAL&#10;DIGpPL/z/k1LDPE3Ge/pSfaoc4z+lOwm0tyPy/8AP+TTJIyVwPSrayo3INAAJ3HpRysXOu5lY8vk&#10;/WmvdHbkdKlu45GJEff/ABqlFEwj8pxhu/eonF22JlNdyN7luorDvLlmmwP88VtzQ+UMtWS9s00v&#10;mRglT0P0rgrQfY6aM13M47gN9WY7sBwkp4I2k/Wr8kEYj9D71hXNvILhQemQe3rXiY5SUbpHrULS&#10;aVxt00GtytojfcQmUfVTt9vX1rz7wX4gk8JeNpvB15xFLsNv7ERtK3QE9T3NdpqVhcW8i3mmDe5X&#10;a3IHUkn71cz4n0AahpcvidBjUbMKUXPXzCI+udv3fY17WU4yCspSS+ZlisNpoj3iJms5pIpfvELt&#10;/nVgQO1pE0jYY7sn154ryj4eeNbT4haYp0yTzby3JE8ZBTG5mC8sFB4U9K9PS4ivZWSRsBMY4J61&#10;9JzRkrxZ8zUdpWJPsx/56GkMBXndu9qf9mtP7/8A46aekNsh3K2T6YIqQKzQLIfnpEtlgbz4vvL0&#10;/Gp33c7KrwidJgzJuXJyN2KUnZNjUuX3uwSm5k48zA+gqhMk2nr/AGh527Z/DgDOfl9/X0rbl8t+&#10;GhAH+8azfsVj95047jJ/nmpo0I1f7vrobKlCt8WhWv7ay1SDZqUHmox+YbivYjtz0ryrxT8J9F1W&#10;Pf4ctBBct/qZd7NtlIba2HcKcMQcHivXpta1QMIIIdke4fPvBwD14Iovr+/eBEhvGAOPNj8odMHc&#10;MkfhxRVy1LeaZzTw0qTXJM/PvVvh18Q/hve3Wp66P7Rt57uQuuYo8ByWP+rZjwEP503/AIS3wTYz&#10;wTzobeYxB3ixK+GIIPOPXNffFrMtjCUScyLLLmSPZt2qw5Oe+MYrzjV/hH8ONZ8WR+I9ShFwSjGV&#10;SZk+Zy5x8rjoW6gV89mHBWCxkPfSR7WHzitQlpK58rX+j63qLm3jHXpynsfX2rg72y1HTJjbXCZz&#10;3yPQHt9a+lZvAU2k6j9qs7kyR/8AXML/AA47sT1NcPqe6PVPNvVPln+L/gI9Oa/nTjPwWTm3h6bl&#10;6Jv8j9Z4d8SHSilUkeFGCeEcjGPp/jVy2uOMP+Nekal4fa6Qy2KBlCt3x246mvOZtMv4rkxeXzn1&#10;A749a/lXOeA8RhY3nSkvVM/VcNn8KjtGafzLGm6Zc39ywuYgIyxKneOQSPcVrX3hmzt0DxQq2e28&#10;j1z3rn5prUj7PejYy/ISMtyOO1S28GlEfumLnvlWFfOYSlyu3Jf5Hu08e+pDJpUzrsVAv+zkHH45&#10;rEn0WaNic4/L/GvQrS1vJ1/0WMbew3AfzqlqNvfxnZsG/wD3lPpWOYcPaOoo767HRGt1bOIe9eyi&#10;EH29oSvWEQbguTn7345rKfU7y4byxeM4J6mMLmukk/tfzGhdRtTGfmXjPNY2oaaksRmmQHGc89/w&#10;Nfm+Z89JtWPTw8VPbUhluJobXy2iE5OW379nbpgVm2s08jmH7OoBP/PQd6SCOO2Jj8nMbHdu3Hv2&#10;x9KZc6fZs3nomFB3HBJx+tcVDMPdXMz3Y4W0FdFnULVrdVATaZOeDnp+dalsy3O0k/dH86yLOXT1&#10;kAQ8ICHwD1PSnafdxQ+aHJ5IK8GvSo42D3kvvPOxCSOsNqzxyvA2N5BJxUemWLQEmVuP/r0ywuo7&#10;uGO3RiGAORitiGyt5JPLZ8NjJGD0/Ovs8sx0IUlJe9ftqeR7Op7RzjsZ39mW1xctJJLswuQdpOf1&#10;rLvbxrZ/KsXLMOhxj+ea67+yLWRW+zDz3UHch/d4A75J5rEfS4HLJ9mUNnr5h/xrnr4OpGf12lLl&#10;a6HpTqRnHlqITTNe8URSDfcEIeo2x/4V2cWr2NxMgvId8h/j3EfoBivGtQ0zWbGUXNtbCbB+4ZFX&#10;jPXOT0q5Dq+rTSJHHIYSDzGArY59SK/UuEfGHEUKMVNcji9W9OZaaK+58hn/AAVQxkPawaTR6v4s&#10;8M/btPNxLL/o7fL5QXoW6HIO7ivHtNgbwbfRkTNNCrbGj8vbhRz1G416/o+t6nAyJboHmI2tJuVc&#10;IfvHBGDxWtfabHEJ5bG7M0sox5Zj2Y/Ek1/UHD/GOHziksVgYclP7Ue/fQ/L8bldSXuKDjy9bWPK&#10;vGHwui8VFPHXhCX95boHkg243FRgjdI47n+7Xg9lJKHkuL8lJo+qYz1OOo46V69beLvEvwi1yHV7&#10;m7d7X7QZLq38tAPLOT94Bz1PYZr0v4kfCG38UaUnj3wWFmSUFpudmMbV/wCWjg9c9Fr+e/Hf6N+C&#10;z2nLOskoPnjFpxiru+r1S1P0bw28VsRhqyweLi4pOyb0TXzPlrUdMi1mye7tzsmALr35QEDqR/Ku&#10;Kg1ee0U6dfMd5+Ucd+nYYrs7oTWN2I5Rt8uRSy9c45x+PrVbUdDTXWbUbG1VnX5yPMx0+buRX+Yd&#10;TAVsHiZ4TFQcJJ7STT/E/qHMcxp4ilGrB6PqcfNNe2as287ZFIxgfxfnVC13SDEnc10FvL9qmawu&#10;rcI0Wc/PnG36dazr9ooWKRc8cCinVfM4y6FuVoRbZmXtqo+5XKpp8IbmPvzya7C3Zz804wP8+lUJ&#10;raKU5t7lifePH869WgpKPN079BJp7HOS6HZzHlP1P+NVHt/I/drwE4A9hWvNItqf39yw75Eef5VX&#10;LxXALRHeG5DdMg98V6VKV93oU6bWrRm+aB1q9Y3UgJH2tkHZfLzj296zLm1udxIGBnjkVrRxG1hj&#10;YjLMgJ59azqW6CN9tbns48pdsT2/d4/pTbbxBd3iiR/nDfxnAz26Yqmbq/iwvkAg9P3g/wAKcmj3&#10;s10buceUGxlAQ2MDHXNcU6SUW5Aa0lzabd1x3+v9KoFYLy5AtIxIoABYsVwc+hrYe1s0j2N8x/EV&#10;iy21r9o/1eFxycnjn0rljJAMu9BdJRKqDr03D1+tSnyIWWOZfLcKAACW4+orHuLbShNuVyTuzja3&#10;rWvDeaesYjCHOMdWrWadl1BFyLLf6jnP4fzq8i3A/wBc2wduhz69KzBKkn+pyv8An3q3aQRvuF2f&#10;M6be2PXpWPKB/9L+tclSMeYfyoWLfna5468f/Xqyi87sJ9MUjLvACgnH/PP+tfoW58xbsIvmr0Y/&#10;lSyXEi4Dndnj6VGYwOokFAeKMc5OfXtU1FoFg+yCYl9xHfGKQwLH/F+lREbjlZAo9CSKQxh8BpR9&#10;c/pmucRNtzwOabtdfmJC/wC0OSKkRNv3fmH+zVoyFl2NGQPXFAFJXb/nuR/wCpfP2fMZC4/ukYz+&#10;NKYz12n8BVdgyjMikDvQBYEiTc0eaikRYzk7fzqiRGeVdU9icU+No42DBgxznOeM047gaLRKP4P1&#10;/wDr1C/A2hf1qylzI65wn1xSGQtwfL/GqqbgeW/FzzI/Al1t/vR/+hivkeyTz1G/1r7V+KdtBN4H&#10;ug5A5j/9DFfG80TW5xAC/bivQwHwP1PAzL40XvMj/wA//qo8yP8Az/8AqrElN1CMyxuv1FVvtwJx&#10;nn0zXvcpzG9cP8oAHaoIJPm6dOaz5b+1K8yKDjkbqW3niZvlYHn1poCS5dXmZWmZTn7u3OPxqa3E&#10;EZDNcN/3xWlAsUnzHySe+Rz+NV7mYq3lwCEn021yzpa3H7Xpcoy3EImZgdwz94gjNNbUIyNo79ua&#10;rT2V04aZ0I7tgYApLOGxIMk8yKoPJLYANYe0tuXGDZ0GkWc2ssdJWBTFcnbLNv5UL8w+XjPIrz/x&#10;145WHwNqOrzTNa/2fa3F3EqL5m57aNmVenGcdecV1useKNE8PaNLBb3CoZQPNvg4EdqAQVZ3BBTd&#10;933Nfj58YfiL4z+MXjv/AIV78Jr9LrSmvLWW4u7OSR4ZLcAJcoXiYgjLkMCuOOa8zCwr4nMYU6S9&#10;xb+p6HLHDQ531M34ceDpfjP8S5/j143nLfZzJb2UJUEeSzrcqcoVIwSeCuf5V5d+1/8AtCappkFz&#10;4J8PyMkG10DY6AeYmMMh7e9fRfxb8U6T8CvhzHpkQVLqK0FmIrXam87HXzSMpk5XG7rX4bfE3X/E&#10;PjLV57u7mnK3UjSq7O3yBmPy5yfWv6v4MyCnGp7fGr3IK8T8pzjM3UrXPBtU8UeJdY1144Z2ASRo&#10;5Dhcswyc8jivRbXShHaiW9/eHqc8fyNR6b4S0u6t/NYSxyW7eU7MQPNI6uOMkHPXrWtb3cEL/Z3Z&#10;cDgeYc1+t5NifrU1iv5v+GPhM1zLmqyporWtpaTyf8S1BGR/rMEnPp1rmdfSeC5+c9P8BXdf2ito&#10;6+Wsbbs48tfSvNvEesQT3pjZlVum0nnJAr9Fq1700jhweW87ueR+L9TuoiFtmwxkwTx0OfWq+gLq&#10;DMJpJDk89vY1o6lYC61ELNHI44YBBz1PPPFaT2tzaWwMFjeNxxtT2rjwWlz3665KKw5oStf3UDRR&#10;neVUtg4XoKqaV4Xu9SlaS6iX5cY+cd8jsR6VVSTUSgZrW7hGfmd1wAvfJBra095mOyyeVifvbGPH&#10;XHStVlSnV52j5viHin+xsM6dN2bOv0PwjJqT+TcQrtHGd3rntn2r7G8G/D/TdD0aO8ACPHuwRk/e&#10;Zh/ePrXk/wAIdEiGtWt280ez955jXZ3RL8rgbwR3PT3xX6h3Oh+Gn0MPFd6K8Lj5XgC4OHGcHHrX&#10;n8ZcQSwKjQpvRo/OOEMqjmDniqi3Z88eDdCn8ea7b+dMxEc6DBUc7XXjt/er0vQ9NsfHvxZg+Gmr&#10;LmDT7pI+54guRB2x2Y966hLvw/4B8L311ZNam+MU32REC7jIY8x7RwSdy8Yr6S/ZA+D1vqUcvxZ8&#10;VRP9vu1aZIyMNmUQXAwHUn72R97/ABr+SvE/jarg8PKUZW5j+jOAuDqWOxChKN+U+zPA3hiy8MaR&#10;a+HPDC7Et4YxI3IwEVUJwxPYDvXr9gbi3x5kzPwAQQByBXO6Jo7RyvdoSgdirQsfnCHBOPT0FbTW&#10;rRzfuluduTgt6V/HVPCznVliJr43c/qSeNp0qaw0X8CsdpaC1VvMlhV88H5iP5VqxWU68j+lVrA3&#10;PkAReQTjOHXPc10clzFE22XC+xAFfbYOjaB83UjzS5iFIZlHWoVeRHYE9WNXDcOT8qEj6VdnSzSJ&#10;JCybioJHoSPpRJ6nUqitYyBb5ffW/b2mq4UxyYU8qPl6EcUkaQTwg25DNjov0qZLTUduQsv69KRy&#10;VqhdlTWkUDzP/Qaz5FkI/wBIJL9zUN6L2MbmMoA9Saz4ZZ2TkM3+11/rV0zzatTQrXIYMSPc1DHF&#10;M6GQdOnb61oCNZD+8wKkdlghMaAMDzn6jpXo09zzKtUw5pFRdslFq7iM+Q5UbugGefxqC5hkmYsQ&#10;QOlMjgWIbCZD3+Q8V3L4Tg57s0/Muf8Ans35CmmWc/xlvqBVQxqBkifH1qq92sDBYtxz13nPSoK+&#10;ZfImbufpTRDKD8/I7dKjivGb+E/gKurI0nDjAxkE0EyWhX8s+lG5oTkDrxVvC+tNeEyjEYLEc4H/&#10;ANag5yt9qf0pGuJnG1OD61KbOcdY3/I1GY2iG8ofxoAVGZztlP1q0kMDnaOCelU1kB64FWI0DttR&#10;xntzQBZ+wr/fP5UjWQUbt3T2prQyr96TH1JqNCDIF81WOfug9aBrcieM7eBiqZj+cZ9RWxIoUc/r&#10;VFgOq8nNB0mvhfWjC+tZX2mb0b8qPtE3o35UElojIxUDWxboKkjmjJ5I96vxtB/eFA12MbY1Txu6&#10;1r/ZoNvUVWe0b+Ef5/KgbQyCZk/H+tTiAO+8/jTbiNIIk6ZwMipfNVLfcPQVg9xEzRKTmqkjshwt&#10;VorwMgJx/n8atDy5PmJFIGM8tZB5jdf8KrSEoCRT5JXWQxx8qPT3qRbaaQZKnB9RW62BkEQmmTcD&#10;3xSswiO1xmrYzbr5SqTznp36VVmieU5wRTAWCOK5yEJXbjPfrRLYrz85/Ko4rV4yTv259SabKjc/&#10;vl/OgGPih+z5wc5qTe1Ns/KG7zZFbpjnPrWgBbHoy0BYpBTL8p+tVpbb+dbaJCDkEehxTXhVhlee&#10;9AHNNG8LeZGdpHQ9aarXbH/Wt7cCta6tGmjMcSuzHGFjHzcelMi0ny1/fJcL9eKAIGN1NAbfzW59&#10;QOcHNUJNPuMff/l/jV94IUYFDID/ALR4qvI2B/rB+JpnVR2Mz7HKjh3cgKckgDpVnzLf/nu3/fFS&#10;BZC4bcCM855FWzt9Ifypmpn+Zb/893/74/8Ar1oRaq+Mbzz7Uh2/9Mf++aiW1tV48ucY9cVLnYip&#10;C5Vu9VbON5H4f/WqiPJ/hGDVq5tLVm+WOc1NJZRRnlhx7/8A1qn2hl7LyM3ZI3yoTVb7BYqxkZAX&#10;JyevWtJ2aD5gvtnFH24suwRIOMZZamU7nXhI2bM/zI4uI4V4/wBo0efcuxKOUHZQAcfjV8xSy9JL&#10;Zf8Ae4qlJBbxy7JnZm7tG3yn6Vmd9yeJ7s8eaefYVsQWlu8YkmYlz1OKzorFGXeqz47HNUJllSYr&#10;HKQoPAJOf0ps56+x1At7VBkE/lVC5S3MnKhuOvIrNijZh+8nUfVjV6F0gHliaBu/znJpHKR+Xbf8&#10;8h+Z/wAaaZY4eEQDPof/ANdaKu7/AHTAfoKViEH79EY9towKDWj8RQS+YdE6D1qzG8l6u4RBtvHL&#10;Y/pUMkifwxH8AKhHnPyiSqP9nj+VB2Gh9ml/591/77/+tVe5jeJBujCbjgENnNUWldfvNMPqf/r1&#10;FLK2BuL9f4zn+tO4WLUUe47ulWZXUQ7S5QZ6gZqOOe2C8uo/Gk+0Q7/laM/73IoAg3xf8/Df98VX&#10;unAi/dys5z0K4/WtUSq33fIP4UpiFyNjeWB1yowaQ/mYMMzkYarxkkaMiNQ7f3ScA/jVh7FVyU/S&#10;qeXtm82ZH2Drt688UxFy3+2yDabdB9Hz/SrZ0W6uQT5K/TcKzTPLLzbx3GPUf/WqczvEh82WZMg9&#10;XIzSYDv7EuIRhkCcdQQf61Ql0xQ297p1xyFEfp261GLm7kwYmlYf7TE1pwzXKrtnEQ/3xzXAIzQq&#10;A5a4bH+5U6zQr/y3b/vitHYHU7RCT6BarPDOMYijx/u4pgWElmnbY1qnH/TSrg0YzAboFGf9uqDz&#10;Wy52iZSPU1F50r8RSS/XcaTAhvNHs4JdxjGQemT6/WnSyWy2+zyQcDux9Kbey3IVcSwtgDIJJbPv&#10;71JDflYNsggJ+maLAYN+93Nam3VyEYKQnBwAcj+VWYxHLCrSucpn+H1NbzSXEs0TKlv5ZjGTs9jW&#10;ERq7W8uyKIH5do2HnnmuvF5ZRxEOUjL8zrUqlzyHW/h/LfTSXNtyhK7ScdgB3PqK8U1TTdQ0a5KS&#10;H5eDxjsAfX3r7RvhNaWYkfyy56oo9wOleY6j4dj1bM01q+SDyFHpj0PpX4Hxj4KUsbLm5D9bybxE&#10;rUElzM8j0SK31LTSdu9xIeeRj5Rx29a1xol4VG2JSoGfv46fjWD4g8OTaZrSzQyy20Cwjcu8qpcO&#10;SeAAM4FdT4VPnsfNkleMZG/dkdu/Pav5d4s8H62HqTpQhomfs2QeIKnTjKUtWW7WPUonCRIEAQAr&#10;kHp9a8i0zwF4l8b/ABzi0kyZtYix2nZ3tN3qD1X1r3XUkhhsjPazohMxXEjfN0J/Kul/Zk8KXupX&#10;c/i/UZYhefJtjfO/kTRHAIJ+6AetfQ+HPBdfD1Y80T5zjfiNV6bSdz7X0yHUrHT47XA+XdnkdyTV&#10;lpm6T/pUkccoYxtLHweRzSp5EreVuVm9F5Nf1ZQpOEFFn4jCV1ciQ28h/dn5h1GO1W1kKrtoEdvE&#10;xXDK2M5bAqozP5nHStSxz2j3TYj653GmmzlhGG/mKdPfGxhEsQ3Mx2kDk8jNUl1G9uTxDJjudv8A&#10;9euSt8QCmFS43fpUboEOF6VekKmAheZOMJ1J59PpWed//LRSp9DWYEPnMHCjoTV+OUVWMKFS2eew&#10;FJGJM8q1I6qGxqht6lAN2R908Zpn2OT/AJ91/wC+/wD69QqWxzkcduDTAxPeb86DYsGykxzbr/33&#10;/wDXqqbEQ87s/h/9en7j6zf99VL5RT7zhvYZNAFfzzH/AA5x71JOcjPqKsiWFRho8/gDUE6lhkA0&#10;AR2/X8aiX75qSEhT8xxUIYBs0nKxlVjcvw9KuD7lZ8ciDGSKuiSPZ94UvaGDpkEnX8KrzPFGhYys&#10;jf3Quald1JwDUTNKwKKkZXsWXJ/OmqovZsxxeRynabh8f7lWV1BYk8tMuOzHipZbaVRmNIs+y1D+&#10;+wN9uSeeVXiuWtUOuhSKc6fashupNYt1Zx20w3KH+XO4nFbkkbZyx2fXimsYI4W8yWDdnI38nGK8&#10;jEzurHsYWNpJnHXM8AOPKXj3NU4ZfMjkhjQKj48znrg8VtXIJlJVoMfSqkspt4HjCKxfGGjX7uDn&#10;n614sZWke3KDcTyDStBn+H3jr7dZNtt5MFlGO0R+p6tX1Rp91DqllHqcI+SXcFP+4dp6+4rw3WbW&#10;XVYbtmH79Vi8hf4mJI3Y78AVgfs//Ehtc8O/8IrrTCHU7B2M1rMcTKJpJHTKlieUAI9q+1yzEXXK&#10;fF47DuM7n07sWpYlUMe3FYrXBRd75A9T/wDrqaGWUkMobDLuU+oNeucRt4X1oIHrWZ51x6NTknkD&#10;Ay5C9yelAFuTtVPzEh/eOxUDqwGcVZMiSHCEH6UiW0jH51wvcuPl/GgCg99bAcTt6fcqmb62DjEz&#10;Nz93bjJ9M1uyWUZ4zD+A/wDrVSewCHzFETFeQAOTj0460AVvta/3B+f/ANaj7Wv9wfn/APWpWlkX&#10;70LD/gIqI3YHWP8AQUANcW0w2lB+ZrDufCunXp3tGPzP+NdFLKiMNiE/QCp7e+A4MZ+pFAHyxrPw&#10;5nvlN34TuWtgqkhVVT8wHy8ufUGvG9Y1nWtBuDpfjSU3ESkqGIXoMr0jHoG71+gM7pesXihggXHM&#10;aIE/QcV594j8G6Hr6mGSzjMh6yyRqR377Se+a+WzHhfLsxg4Sij3st4qq4eScmfCpHhu/dpNDlZX&#10;Jzt2MACe3zfUVZXT9Ytx++mO0/d4Xv8AnXs+ufs+R75bnQmuFlLsxCsQm7k/KFTgZxgeleU6x4M8&#10;ZeFm/wBPtr2eMnajIrkd8dcehr+beNvAuopuWCj9x+zcP8cUa0bVJGPdTT/6tEDf7Zbr+FSpozeR&#10;9qMSse2W98Vx66lp+t3FwqTPbyW5T7RE8gVoi4+XcBnG4DI9a01t7q0CZnleOTJQ7yQdvXFfzzn3&#10;CuZYZypzi/ddvuP0zCZ9ha8VFSL0UNleRyRXK7Hyu4DLfT0qvP4e0uGzkud2csT90+mfWtjT5LOV&#10;WhRJGzjEgAO7Geh74q9MllDatFLu3EkrGSM4I44NfEU8hU5fvonpPFukuamzzW/itjbiG2GPl/pX&#10;PfYJlUvIeBXpN1BZ3eHt1wwXaYyBuOO+AO9Z5064kiaMwsvBH3f/AK1fD55w5GnXqOC0ue7hc5c6&#10;ceZ6nnUSybnWFyvIJ4z/ADqWFbjzPmlbnrwK6C40M2zs0iSAucrt74/KsOaxkR/kjuMfnXwGYU3S&#10;Z6NOkqq1Nq3ums7yMSMX3KxGRjGBVu31NpL3aM/cHP1P0FYtjaB5vNud8YQEZlOM5HakhKwXvmqw&#10;K7RyOR15FejlGbOEYq5vLD8uiWx0MvnB9+MhnI5pbi7KKsSxDnqd1OsZZrwny9oC5YF+hx6VqRXL&#10;NmOaKIbf4mSv0PD46NaFrnm1qTMh7J1tzdoPLYHaGHP3q5sJdxz+YJT19BXXXd4lyv2VnjKk7isX&#10;DcVl3tpZMmIDKz+isCTXiZjRqSqqjHbciE7R5SK41S9itw6yE/Ooxgdz9K0LnxVcabbidhkgdc//&#10;AFq5/wCxtFHmZZUAOf3nTiuT8Ra3CsfkgggMRgY/xr6XJ/Eetk8fYqTRx1si9v0NXxD4sHiaH7HJ&#10;EHLjaMsR/QVo/B/4kf8ACsfEo8K+Io/N8PSkG05OQ5VpJvlRS/3yOp+lcZY77pVWzi/eE4V2X5VP&#10;qcc1ueIYrbxDoYltIoxMuVhijUCeNgQGL4zgMBxjtX7Z4ZeJ2Lli1WdR+zk7Nf15HxPEvDCw0XWt&#10;qkfRfxe+DHh6TTZviF4cjD6s+wyxtlALZEJPzM2OirxjNfHVhewzXkiXEQR1DEqGLZx713vwq/aL&#10;1nwhqkPgv4jNFcK+62nvJwXtwlw42jdK/VUPpxg9q6H43+Cns1Hj7wOkU+nT4k32q7oyjlnyCgAx&#10;tA714n0p/ADD5lgv7dyWHvrV2+838I/EeTxjwmYv3Olz5o1TxHbXmsvpkVusZUsC+4nOGwaqM9jb&#10;S4JJ79DXQWcFpqMEerxrD5jOqSgAbgW5I+v41Le6Ja3U5EeVPQZwMfpX+bdOpQbVGpHlktH6n9Qz&#10;rxqTbT937JgXss0sQFmOMdScfzqvNBPEmVlP5CtWXTHV/slnKkkn/PNTk+vT6ViQRNcjLrPgdTni&#10;vSws+eX1aHwlNcmqMK4s7ic5MxP4CsJVeCdo/RiMnvzXVXqQw5KmYDnkmsi5gRYRMO67snvmuydo&#10;t010JpY32j5exGpEi4rFvrcSNkxg445NTxTOGwnPPat6F2aDDCLII6rz+NJOx0HMI5kYYiXj/aro&#10;47u0KDzPlbnOATWbYyz+ayOsWeMArirEEXnyGGSNzOOXSMdM8jj6VFeHOrMCwZ7BupP5Grts26Bh&#10;ayFV3Ht3x71BHa22djRSZ7jjNWDbIi7kjnVBwSOBn/8AVXFOnYVjLuY7pW3eaT68CpbSeNY83LFm&#10;DcEjt+FTzWXnRloFuHHqpzWQLO6WJmRZSAxHzA5yPpmtIxutwOotb603bB/Wtp79LdVWKESb85yx&#10;GNteZxtLFJ+9JX6nFdT51nIgDyEnkgo2MfX605U7DP/T/rrCQkZ2yVXMCt/q96+uT1/KokeMADe3&#10;501uGASUD18w9fpX6F8j5iwpgA+8z/nUewgfux9d3P5VZUsB8zxn6ZpJCsmOh/65/wBamS0CxnlZ&#10;geNvJ9KmWMkfvNuO2Bjmgw5J+V/z/wDr05ohsGAwPvXOImDiMcfSms8knykkA9cGqwRx90GrG7EZ&#10;Jwp45bpQBKkI2/ef86hliVcksx9iakRnK/6yOmPvZiCyEegoAptHC3P9KekcfCr1yMcd6tx2+eel&#10;RtGqPjPOc8U1uBOHkiXb8nPtUkSuzbmEePcVWWNWky4cD1JqeYxpHhSx+hq5p3A434qyx/8ACEXW&#10;0jrH/wChivjeRp92Uzj2zX1p8VXWPwLdszDG6LnP+2K+SUv41j68HvxXo5fBuD9TwczXvoL+5M6b&#10;ayILMGTcc5P+fStNprMD53UfjTRdWyn926E9BgiveszlJJJ9ORQmyFmA2klVzmnW95CGzEkOM/3R&#10;XMz20byM6xztkk8Hj8Ks2qvGeYLo4oswNa61DUIpT5ccIVj8pCc4+ualWwW5j8+dpFJ5/dtis+TW&#10;LEKY54biPYdpZ8Bc+lU/7auZpvs1m8IBBID9cfga0rRjZa6nnwlLmbexK6iS6+yWkl05J2uN5P8A&#10;Ktma40i00+S1bykKLucyhe9WdLgvNJI1a5a1fzwPKULksR2APX86+LP2k/itY+HbSaJLnyZpFKsk&#10;b7GHccbga+dxVW0uVbn0eFp3XPbQ+Xv2pf2ndRm1w/CnwJJZyXF0uyZYhlsKQ652OD/Ce1dL4N8D&#10;6X8D/AB8QXhgS/FvcA7cK2Zt0o6hT2HevNPhd8FtLi8QSfF7Xw90HIaN58Sf3gQC6f7Y/ir5P/aY&#10;+OPiPxFq13ptt9uhtw0IVY2ZF+WMrxhyP0r9y8PeHYUqUaco3dT3r9r9z4DiDPJSqypR2R4r+0Z8&#10;X9S8Wa7Lc6x9uaNXaKNYmO0jcxBwzH1NfPWk+Fh4hddUuI9UhtgN4DOVBH3vTHSh5ru8uBPqDOsX&#10;2hc/bCSWOc8ZzxivQda8R+fpcVhpL2sKRRgOwGM7QQfun0r3uKM3rYzE0siwqfu7tbfeeBi8IlR9&#10;q2eY6raRpcumkStDFESji6bLMwPUbeMYxXPNcxQtiZrdj/exW3OtxqMnnmS3UJ8uefn77h659ayd&#10;SdrWEnyYn9XCAiv6IyPKvqmDpUf5UfndKiqteUr7mdqWumyRDataszZABGenpXnmoXdjqs2LmGYz&#10;ZwPIAHJGB15+lVtYupLm5indHIgLHbAMfeGOf6VRt7e9urr7dbW92PmU4wccf/qr1PbdD62ypQ1N&#10;G08PWulT/wBrXkWqbmUoglcbOTuGAfpU0s0103lwRX4Tr1/wp13JqstxG7GSRgyqbckkgZ+9tPp0&#10;zW7c3621ssYUI+BuGMEHFerh6a9lzLc+PzDM/wB7KV9kcvcabfXAWKJ54cOGkNwx2lO447mu78L6&#10;Cl8F0uxlgE75+bP1bsM9Aa0tCi0prT7fqFzBz8ux2BOSAeh71778N/DWj6pG1/YG2QrgCUgAc7x1&#10;A9jXoVMeqNFyeh+I5nip5zjfYzeh6f8ADn4WvpWknR9VuLYSXPSU5G3YzP1K5GQQOK+zvDPw5isP&#10;CvkXtxA0cQOCWJHzSH1X1ryDwB4J1nVoPt99PCYIv+Wg3YG4svUg9wK+mfiN400Pwj4eGhWnkT3U&#10;o+SOMKXba6OcDIPCtmv53434k9tOVRu6itz9y4YyFYWEaEWfM3gTw1qfxW+JulaXbSK9rFcW0lyE&#10;ycotwquONw+6/cV+43hnwlpvhHw1baPpsU37pI0IXHARAvYD+6K+P/2S/A9joNpe6vqWnfZ7lpZY&#10;IjLEquAywsGGVyMEcEGvtnTYZXWYzGYgbgnzE5xjGK/j3jLPnmFf2E1oj+pOFcojgKH1iL1Z1ukW&#10;8Qi82aOcbl25PvitRLeBmxmUj61j6XG726kmUFJBwxOMADqPT1rtLNyxAYwdB1FeFyqfLBLSOhrX&#10;lOFX2m/NqOtLeCMced09asqGvF8xwM/5H9K0ywxlTBx1AFNtofKbYB8vrXquKjA92i04XZVtrhmk&#10;EL/55rTRri5fycRbVO0EjsOKsyWVsi+bGylvQGqUSQwSeY/mgscnnAyfT2ryXL3mcsp6vQ34Iriy&#10;TzF8of8AAf8A9XpWjJ50ke+MTgsASR93J549vSsQz2jqPMaQD1LYqysESIJIrl8H5gDISAD2q0ji&#10;rTMq5TUCcSyoin/nrmqz3BiHlLPbHHdec961pSs42tJEB6vWRLAsJMa+Q+OQyjIOfetqcX2PNrVG&#10;QvfHr50HTIqob0k5JRu+U6U6aInJxD/3zVM+WvDlAcdFGBXdSTueZXqMtK4lPPTNTmLDZWsjzWQ/&#10;L68YrQt7lHiJkYBg+ME4PSu5bHNQk+ckkk3Lt/SqsFvHKWaTHGMUySVWf5Tx7GplMXdgPxqDusTD&#10;7NDz0PenC6Dnbb7Mgc7ueKhay80YySKgNn5LZ+c54wnWgUtjQ825/wCmP/fP/wBej7Rcpz8np8gx&#10;/Wqn2SQ8hLinRbICWdZBxj95zQc5cW4uHzkE/maSaC4khIHtTPtDgZiQn8KYNTlV9uw5+lAFYRPF&#10;9/P4il8yEcFtp7E8VYa7gl4mYJ67jimeRpzDzDIrY/hBGTQBGjA9G3fjmr1v8kqu0Q2hgSxXpVUL&#10;B/ywVh9cUYvG+TI2ng8HNA1uatzcWzdcfpUEf2d16j9KzWtJj0Dfr/hV62tWRdzHHHeg6dR/kr7/&#10;AOfwo8hfU/5/Co/Ml9KPNloDXsVlhZSSJIP1qyjEDDSW4/OtBgNowIT68Cqbh92SsR/4DQInSToM&#10;iraOAOtZiW9z2Rj9BVsLKi/OpHrmgAuoLac5PmZzzg8ZphtbUxbP3v8A31Rb3bq7hjDjJA3DmnC9&#10;k8zBaHBJ7Vg9wKsK29qgh2M2O7AZ55q4t3br1TB+gq3JcQM2cKx9UAxVR5AW+SFj+ApASebbSHzN&#10;oBP07U6W4JXEf5VUNqXG/BU/3Txj9KgT7RC33GIrdbAy3GZCCZBzn9KkqNrhBjzcKcdDxTftMH99&#10;fzpiK94JTt8pkXrnf36VXRW6TSW9X/tcScJ5b5/vDOKaf3w3YhH/AAGgaGxR25zho2/3MfrVlFtl&#10;5OKZFaIuSzIvT7vFJLbIRw4NAyeWSHYBH/e5xUySfu/8/wCFYzQmNtwOfpVxXwuD1ppNq4rCzSNu&#10;/dllbsVPNUphMw+eSX/vo06R3WQFCAR3boKQ+dLw8luPrmlcduplTCKBTNHI24dPNOV59apmV5Dj&#10;zLf8M1stZov72ae2KjqM8c/UVYW2gCmSPyDjI6DFUtjroQbWhmxSFYipkh+70HU//XqDzB71NOss&#10;kgitljYk4+RefwqjJFNE/lygq3oajnj3NnSktWifzF9/8/hUzy3G3Az+tZssgtwGnYKP9rirUuob&#10;Mlhj6iuXFVVG2o6STuRO92TVK9kut2femyazAh+ZlqO7vGBPB6/0rlWIT6nT9Xl2CeW58gZBzj39&#10;Kr/bLtgA8eAABnb+tJPqAFtyO39Kow3F9cqRGNyj+6Dxj1rpp8z3REOVPc1BLaN/r5Ah/wB7FWF+&#10;ySACNZZMfxKQQfpWP/ZlzMC7Qyn1IFWdPsDGxlczKg7lsAU51Yx+J2OmMHL4Vc6RpWWDyo47jJ9D&#10;WehCoFleJGHVZfvj61SGp2glxFK7Y6kP/wDXrVjW1u0FwjwkN3fBP4mohiacnaMkzPFUZxinJWIi&#10;0R/5a21IEt2+YlHPTKdP5VaNpAv3mt/yFRtFbRjf5sQ9lIArW6PPuhgLL/q/wq1D5koPmpK2DgFO&#10;lReRc7RJDG7qehUZBqItdA7ZEmT0AyM0c6XU1oP3tzQ8of8APO4/z+NULy2ldgYjPH7ZIz+VRvM0&#10;ZxI0wPucf1pyyXbENAwx/wBNck/hS9rHudxlm3ZG3Sec341aEkUi7F/dkdTN0P0raWa4ih3SiEj1&#10;K/41X897lSfLiVU5L7Bj06ihTT6iSvsZuwf89YKkiWMN+8eJhjovWrwiYx+aFi2/3tvFQeUtypWI&#10;xnbySgxjFUPlaI32/wDLL9KWAXBkI5xjvSxW0qgbFLAjjHOaPtrRyGED5lO0juDVJO+gkWtk9NdS&#10;FJuASn8QHX9aaLq5IyqE/QUxr24XrHn2YZH5VbjJboGilIUz+4eZR6bsfypxNoyN5nmltp2kkde1&#10;WTbXVydwaBPY5H8qftu4QU2RuG4yq5xmsZPQTku5FYfulFWJxvkBPeoVikQcqev0qUNtjZz1Az71&#10;xISd9i9Cqoc9MVFcXJH5VRhuOm48d8mnymN+Qf1qvZsvkfYuXIlkXJj2jvxis4Wyq+Wcj15raRyB&#10;ieSPHTFVJzacgZf6Y5qSSDzgvyhY2A4DEAk++aPP/wCmcf8A3yKYJLcfL5U3H0/wpTJAOsUw/L/C&#10;lYEhnmzk5XpnpyAKUvcDnP8AOq7XoDFVRsA8Z64qNtQGBxW+Bw8oyvcSrRvaxUls5p7x5roy+WcF&#10;SpIXpz7darvp8nm/uvO8vjPPGO9b41d5rdbXZGqrnDuvJyc9aE1eSJfs6iFgcgtt9f8A9dejiK/K&#10;u5sqq7GBf6NpF7afZGh8wkbizhWIJBGM4zWNZ6BptnC8EaBAM5wAOgx2Fd5b2kjb7sNGQVP3RwD1&#10;x9aprPa29vczXqYwsm04HOBnjNfI5/QoSpc846s9DL80nGfJF7HzF44gnn1caNpbkBUFwzZPXcyk&#10;ZH4dq+r/AIR63oXhTQho1woW6I5mO0Zw7t1OG6NivHdC0CPxfqd3flWt1SaWFZJflBCsCACAc53Z&#10;r1zWvDOnRWK2NjKhlGf36Nx94HqBnpxX5PDNKGHqXifbxVWtHVM9/wBMvrW/XMEiM8Y/eHOd27OP&#10;XpjvW3ZlUn8149v+0BgdPWvkezTW9PtmK3qxNCRku7jzd5/h6Z29811tp8ZdatLYW1zp9w6jOZhH&#10;kdc9S34V9FRzSnXiqnMtfM8uthZQk42Po28t4/N+2LJksNmzdnHfOKqVxvhzxroutWImkuI45y2G&#10;gdgGHA6jJxgnFdlADcrutwXGM5Xn/GuuPvfDqc703IJlDAZ7HNNW5MI2qT+FJfCdFAjViQcsAOg9&#10;T7VWg2uu5+DXLiItPUXMi3Ew84T9cZ/UYqK4mDNknmqUhuY5AgV8Hofp+VV2dw2ZM49651NPRMaR&#10;rRfeyKuVmWtzb/6sMuS3Az1rSBBOBV8rOuirLUWinbW64NNPHWpcktzTmXcKKZ5ieooEiHoRQpJ7&#10;MSkn1H0hcetLz2GaoiVQxBPenctK+xKyEjOKrFQavpLF3YdKz3fk4PfpXJiaiVrM0hDuLsWpBsx0&#10;P+fxqvvb1qFmIJw35Vye38zRUkX8p6H/AD+NMLyA4TOKzzMAMl/1p6XbKNq/MPWj2/dg6SLhmn6Y&#10;OaN8ZQ+dKUb+7uxVMX3JbHNUZr22aQmUEsQAduK5atZPRM6qNML1bds/v+/96qMKW0aMAfMOeuc4&#10;/E0+UWzjIjk+uBSRyJCCFifHUnANcKqXdjuSsrjwbcgHZ+goeOKWNnjXG30A5zULajGn+sQj8BUt&#10;tq1q0wRiqqc7t2MHjivJxClzNpHq4WzjuWUXTZYxPtUOOrYH0r4d+IngjxP8MPiPYfF/QXd9PDSn&#10;VYk3kMBCIIcgbVOHcn5j9Oa+y7O6jvZpbYjy042uwwPU81BqHh+y1KwTR9VljmtZd3mKx3fdIYfe&#10;BHUCveybEWqR53Zf8A8XN6S5JNEvgDxXo/jeCTWradGWNjbNb7lJJAV920Ej+LGc16HIDBOuMbGj&#10;3KPTJ4Ht9K+L9D8JXfwa+IVpeNe7tKnjjWZTIxjEjzgkkEKudkf1xX1ta6tBqbNeWrLJBKxeGRTl&#10;cNyoBBx09K+yjVjLZ3Pkm0tzd84UoKznyjj5qzjMolEJI3nGF7nPFTsZrcq8isufu8Yz9K08ikr7&#10;GnDbJCe3+fwq+bhNmyTGO9YAu5D1/wA/rSmTzwVJIz3FW6cluh8r7GlI0TDMeM9sVQZZw4kAOAck&#10;+1OjVU5zV0XCbDHxyNv51NhWM2aYyD8ayZA5YnnFbzLGhwzCgW8MndT/AJ+lIjmXcy6KcUcfeUj8&#10;KApPY1LlHqw9ou5EpwOf5UuDyD+dEkTRNsbIb0PFNldI+ZTt9CferqZfB/wSaTjiHawSrarFmNpN&#10;2fm2kdcc1XvdB0rW7FBeGTIYEZI7D3B9aW3nIMiBoSVVptuMkJ/ePPT3q3HPPLCDvgQE5XORkY7V&#10;NKjXpv3tTtjgZ0tYSPlTxZ+z3oUmn6pqHhqZEvb1rYuJGB/1RCjhEB+7nvXyz438J/E34fXNmdWF&#10;vPAolB8mOXvt7tgdWr9TY12Q/ZZlgYjrsUbvXk1j6xo2leIl2alBFlPui7RWBzgnGQfQV5GYcM4T&#10;HqSlBXZ05fntfDVL8x+X1h8R7H9xaKba3cB8rMArjvzg13No0mqut/BeWDkopCZJ9/61734r/Zz8&#10;Ma+y3aRRW91JksIFWNRjA4ATI4FeCa58C/GPhHVhLpf2iWAAMAPMYYDE9lA6Af56fz9xp4LwXNKi&#10;j9fyPjp1EozLVn9slaSSaGJysjKGhjwMCsHUzcXE4jaO7Xn/AJZnHc1TXV30m9bTdVju1mzk+Wdq&#10;9ccgnOcg5q1cXW5hNbtIuecynPv2r+QuLOH6+ExFWjOm7RbV7M/YspxVKtThOM1druU7nSSyI266&#10;UkH/AFrn9K5y609o+Q83/fRrs4rt7hQklxbZXsSc1WntPM5M1t9a/HM1yz2jeh9nhq8oLVHnUmmi&#10;4iaSaWcbCOA+M0tvew2lu0cas7HJ/eYbFdJf6TdywM1pPa4XG8DPP5CsOFEtlMd2gc9R5Y5/WviM&#10;VhPZyaXQ92lUU4KVy3YXupNCWcRqhyBsUg5+tXtPaYSGS5fIz0yaZdJGdMDabHOXDZcHBCrjrge9&#10;YtgJ1Yy3LbVzyDkVrgc4dCajPQ5atK70Omk1bTYpAscY3nI3YX8av2iRT/vFG3PToK5i4ntTH5kU&#10;RbBALADFLJqzJDti49un8q+4w+aqP71o86dGXMtC3rTvAS8kihenznjmvLtUt0uGLpLb5Jz/AJ4r&#10;vI0W/UrPKmTztc5/Ssu605kz5SRN/urmvl845MVP2h62Ercu6OR0y/u9KnSXzbYKhydwOOPXmusG&#10;qvYSC4i+zSCTqI19P/11DFpD33+i3EcaK/ylymMD1zVX7Pb26k3SOY06OvA/M17XB+a1cPioxTtD&#10;r6nLm2CWNkqb0ViTX/CujatayXr2ZMrDKsqL94A4PTPWuq+C3j149aHw58fLs03yGig87AU4KxLj&#10;zCV6E9F/wrm7TVUmdRFb37jd8mMFS2eBjPNZ/jqG81GaCaztJbW6trcTHCbGIjJJ+7zjNf2t4e8Z&#10;e1bwtaScJaan4TxrwjJyTwis463Ok+Kfwvu/DesXGq+GYmbS2uGliaNcrjJK8qoX7oryZLJ7/wD0&#10;hZhHJ/cJIOevQV9RfA74v6N4y0iX4deN/JgnjBETXW1WdURUyC7MTkse1eVfGb4LeI9D1WbxJ4cE&#10;zWGwzq8O8xlWchSNqgdCMV/PX0g/o2UFJ5xlMdHdyttc+18PfEqWJh9Rru0qWmvX07nlsFkLq4EF&#10;q2y4HAfOCePbnpmuekleS0YQyQIR3OR39qZZahJdql1aSBZSSq4JyxXg4wc8Vr3sQltSsQhQ/wC6&#10;B3r+CcvlLDV2p3uj+msuftaWvU4qcSRxkyywPwc4yf51hy3F3MgjURbRwDt7V6DbR2sUGy4Nux56&#10;gH+dYd9Z6a4Y2xYucnZGRwfQCvf9i9aze5z0sJ7OpJs4wpcwHevk57fLUdpe30UjNcCLBJxkf/Xq&#10;7Lp82/Lx3QGep6Vj3kUMj+UBONvHX0/CrgjrNd7mV33wCHPsKo3Oq38c7/Z4x5xxuKr7cdDnpUln&#10;Y20MRcGZm9N2f0rJuVv7a5+22qM5YcxEFnXAxyPfqK6sLRvJoDotIeXYTqTlHPYnHc+vtir88sMV&#10;s0TPI2+QupVs8EYrmLrU1lkRnRlYZygAB6en0rWjuBLEhwkYCgESjk+/0rDGUrXdhmvptxAlsyZm&#10;ycj73sKpyXMsYeGF1VWYsfNznJ71ctbiIAL5lt9BxUl2XyDCkMikZZgucH0zXjq6m7oRzJVpZcyy&#10;Qc/4V0drHb+WwR7d+mcDOKzJorhxuEUYHstVDa3aj5lcZ+75YIz65rqS5vIR/9T+tMIw/hH51N5e&#10;45kQcdOaRolA4jH5/wD16dFsTO4FfoM5r9Bt5nzNmWA0CjGwfnQCin5FA/GqLyLnGX+u2rELpJnB&#10;PGOoxRoIseZ/n/IpCWbgDP40mF/vD/P40mF9m9s4pCQu2T+6Pz/+vSNGXG2RRjvz/wDXowv9wf8A&#10;fVNdUKnKD86dy7omWOBB91fz/wDr1Hutg2SAPccmqLJFn/Vj8zUsUEUZ8wLtI6EZJ59qbJsX1mtc&#10;csfyNVnktt4CseTgcHrUvmADlm/Kq7upccsfmHUYFFwsSuuR988c9P8A69V2QH+M/lVsMpONq/8A&#10;fVSBUPBCn/gVFxnk3xeWQfDy7+UHDRfxf7Yr42WW4FmP3S/99+9favxet4G+H92uxD80XG7/AGx7&#10;18TNZxC2GIV49GPrX0WUN+zfqeDmnxr0G3D8f6lfT71RW7nP+pX1+9VWdyRxK/8A3zUUDEHmWT/v&#10;ivUPMOnDkgeXwf5Uv/E06wn+VZ6yjpEwz0ye/wCFKX1LpHKg/FRQBPPbSzWzR3cas29WJLYJx9KN&#10;NtrYagGFohwpX755zTHhe4liUrG7GM+bJv4z744p/iS+v/Bfhr+17W2SRiVKBZDkg56cHNfO53Xj&#10;h6bqt+90O/LaMsTUVFfB1IPHfiux8LeHzK8gM8QIs7UfwSDtkZ7etfmh8XNAg+Lviqy0i2uAt1LK&#10;PtSYHEbKcckqOtdz8WvGCaay/ECcmS8up2mFgnLxyBehA56eq15X8PPDVt4a1O68f+LJW+336D7P&#10;8nEYDb13NkAcHutelwRw7PHXxtZWlHYx4lzKODtgqDvGW56H8UNd0PwJ4FXR9HuWggghWNkWMkGV&#10;Siucnd1P4elfiB491/VvEWtTNZzM6s68kKOAMHqBX1V+0n8bLvXNUn8LaExFvGoJORtLswLHJU91&#10;9a+GbDVb22l8qW2EzHOSGPc9eB2r+ruHaE8Hgrz3mrn5BmWKUKjhDZGlcxqtmlnfxJI/mLKCWxwO&#10;O1ctq2tWdj5kMdsh3qV++epyK6WbSrm78zUBDBGBG3Bl/ixnHPf2ryu+068lulaSGPBcdZMd/pXu&#10;8EcMypVJ4p9TyszzFToezRox6vagRROohJT7oy2ffOK4zXvFk63Z0+JSUPt7Z9KzfEl7Dp9xJLPI&#10;0Dw/LGkK+ZuXOM5rmxr7XFr9rt7iZX7bogvQ471+kObkzz8ly5pRqNFZbi+vtT+zQlogPvnGc5XI&#10;613d7b6jpEA+xzscq2flHbn39a521vbmwthe6hOkrXORGJWWMr5ZwcY69a6vR9XaaM/avJOcf8tB&#10;6n6Vf1ds9XOKkeSzOd06DV5rj7d5paQ8ENtHBIPU4qxELy61ZoLi2jmPPWXb/FjtWzf2UuqXcUVr&#10;DbyKZVZkabaAM8nP4121h4a0awYSXNhDvK4zHK78n6GvbyTDXqWZ+F8WZh7JOMR+iaBDJbxxahp0&#10;KRNcoC4nLHJx2B9M19kfDzSPDOl+GzbWdqvmuT90uejsfU9jXk3gP4eWevxg2sKht+9Y2JByNvTn&#10;3r9DP2e/hNFautxqVmVVCefnxz5o9R618V4jZxCnGVFM6eBMjniZKu0eoeCfCOl+HPAEtzrBaONw&#10;Ny7CekzDsfUivF/B2kQ/G74qxwwSP9nt88lD/Hbt67e8deuftQfEXU7SwTRdNdxa8+ZHGAxPMLDj&#10;BP3s9692/ZF+HH/CO6H/AMJCDKk0v9+Mq3yvMnc+h9K/kXjniCOEwM8KvtPmP6X4a4Zlia8aq+zo&#10;fWmk+FtG8O25tIJGLucrhDwSAAep9K660spI7bcZn4/2fataYWlnbma4l86QtsRAOeRkdDwMirll&#10;qCNEEFuucf3jnOK/narjfrVP2aP2Wrl/sYJFHTvNDELIzZ424Azmt+H7bGR+6T/vsVa04Byc2/XP&#10;c1ZmiRTxanqem6vpcFHlpRh2HR2LVuL11P7lc/74rogsB481/wDvmqGmJFj95bY+pI9am+23P/Pa&#10;T/viormjRa2Qf89H/wC+ajubG8mClDkcFc4HHY1B9vnHJmf/AL4FadnczyJzIuOoJIB7c1573Fz8&#10;pmz6fftD5YPbnpSh5IUWE87VCn6jitq3e4ecjzFxzjketRTWoaUng/MckdM5/Gu+gzir1Uc+0hPP&#10;86lSON4wWkYH+6Fz39auSWyjgn8DSBriBPLjd1A6ALkc89a9Gk2eTiJXRmSRwHP71zn0U1UNsHOU&#10;JYdMng1flvZgcGZ/++RUKXO/l33nPU4Fa2OIq/Y/Y/nViLT5HXcIwwB6lsc1MHz0qRWTGHjDe5JF&#10;A7mfLDNCTiJP++xTYHiLH7Siqf4dpz9atyW8Mw/1K/8AfRqAWtvBnfHgt025PSgRfMylP3H6f/Xq&#10;FPtO4mTpjjp1rLzMX/dqR9eK0IBcj/WnjHH1oAs+Xq55Rvl+opjoXAE55HP+cUv/ABMv4ZUA9Mio&#10;5o5JAAxGRyeaAIGlmibZF0qWKONiJJCM96asyQDY4J96ryxGb5o2x7Z5oKhuSy2ME7ZNWE023gBl&#10;f+HnFQrbyIud3PtVeWaRGCyAlT1oN7GpHLYZ6fzq089qsR8ofNjjr1rGjms+MqfyNXVuLQDKg5oA&#10;b9qn9KPtM54xUwuEb7qE/TP+FIbhPulSM8c0BoNopwRz0B/Kgo3ofyoEP8wUeYvv/n8KqfMfWj5v&#10;eucDUiulTrM3/fNQXM6yDAmbn/ZprIR0jTp/eqe3hDsN8aD6vigqxXRbfYMpuPduRn3p222/55fq&#10;avNPexMY41G1ThcHPA/Cm/a7/wDuj8//AK1ArDI402hlG0dhTjOEqpLdzFyJRgjrTN3mHkigLllr&#10;rcc8mm/afrTFij2/eH508RJ2I/OgLsglaGRt0iBjjGWbFR7bf/nkv/ff/wBenyx2itiaMSHHXJ6e&#10;nBqLZYdfs4/M/wCNAx4RCf3UK+/zVbQMoP7lcf71Mto7b5vJHkHjJALZ/M9qdJx/y2b/AL5/+vQB&#10;OzbxgoE9gc5qtKQnSsy5u/IK/OWznqMYxTY7kTHkj86BE7STy/u4OGznt0pixX6jJP8AKrIjwN8T&#10;DdjrkdKaUuem4fmK7sPiLR5Dro7FXyr7BUnr9Kkji2t/pH+NSzLcmPYjqCehyKzJLW6C/vWDfTn+&#10;VbPBqWrN1QcjUlj0y5gNuSUY9GAJPBzVRfLUeQkrHd/setZ8RVJB5bFHHRv/ANftTLjW7jTV84SS&#10;Mf8AZUdua87Fy9k+VbD5p0tIrUvsI7Eh0lPmn/Vgr/F2/lWNdS6kbg3V0+4Zzjj1z2rHu/Ef9rI0&#10;k1x5ZUE7ZNqk47DOPWudg8TwvdG0Rw+OCAQe+OcV8VnPEuX4ZXlNXPYwGHx2KlySi7HR6jrNjMgi&#10;uI847nd2x/hWZ/a+oX5xFEn/AH2B/npWFrXiGKzX5F3sSflB56gdOayLvVYUzHYW20ntkg/rX5rm&#10;XiLQr+6qlrH3GW8BKCblDV/gdjvtrc/8TGNM9stn+VOufEGmzvtLDlsd68cu7S91HMlxDkf3snH8&#10;vauYjsdUeVfLLNyPujP9K+aXHtSlK9Jcx674Ar7yradj6UaXT7i26jAGP0+tQHxJ4e0sC1ikYORg&#10;gI3DdDzz6V4+L2PT7LdfXMMOBgmVlTGB3zj0rz/xZ8c/hN4G0OfWvFWt6dcG3DkQRXMTONilsYV8&#10;/wAJHSvoKXiZmWIjyQptWDCcH4FycZ4dtrrY+gb/AOIuo2jGHS7f7QMZUFtmcnH9305qnDq3jfUI&#10;1YRm3SbOItykLjjqRX5f61/wVl+Cvhozp4f05riSBiqHzGG4g7T/AAt2Ga+afF3/AAWt8Ta1aN/Y&#10;Hh0QlfuSNdEE9OzW/tSnxLXqf7wj6rA+G8qv+7R5T9+bLw5eaVhtRkB8zqMr2+hrsY00e2t0t4pM&#10;OoIwFJ5zxzX8k+sf8FYv2iPEd0ZYZGtEX7qiSFvT1th6VyFx/wAFSv2oJbl1t9dvYlzwiw27KOOz&#10;G3q8Hn1DDyc6C957+h78/BDHYiKjiZ80enqf2IrHawwm5vJU2AZ+ZgP61gjxP4Ju5v7N+1Qxyhs/&#10;e/Ducda/i58Xf8FIv2pvEROnT+IbvY/yktFbDrkf8+49a8W1D9pX496jqCsmvyNcuocy7LcABieO&#10;I8cE16C42qdjD/iXx9j+77UPil4B8NJHp1zeQs3Tgk9R7ZpG8d+CLmBb+TUbdF25UMw6fnX8GGs/&#10;Hz41HYuqaxNLLgDeqQkZx7RgVXk+LvxVvrAf27qpuCVAhyIgVXuPlQd/WplxhUmuWxdPwA5GpWP7&#10;mNW+MHw2huQkupWxwf71bulfFv4S3rLC2p2wO0nGfT8q/gnt9f8AEuoSebdXZPfov+AqyPFOv6Xc&#10;rNDI8mFIyAOM/QGs/wDWKfY6/wDiBXkf3r33xW+HTXaabZXttJux/FjrWuPF/hVSkDXEaRty/lnz&#10;MjryB71/BIPil8QrK5TUNM1KS3ZCMBUjYjH1U/yr1zwt+17+0P4MuDqWma7cSq6iOWN4reP5R0wf&#10;KbPNb4fiipTmp22ObGeBk1TbpL3uh/cLqmp6RZQ/ao7smyx8w2duM8cnrWfYeIfD92zDSZm5Rlb5&#10;GHJ781/HjD/wUs/aiMYjn1OVrNRzH/o+fyFvnrXfeDP+Cpnxr0TU45bl57iHIV45DGgLbhzkQegr&#10;2f8AX2ofL1PBDMOx/WtNrGnaeYvMvpdwVRs8rvn1oEsd3vniAUPJv84HLHPbb71/OBpX/BYXxFc3&#10;f2TVfC0NyVOPNe9Zc4IGflt69Ui/4K5WOl3VvLrGhLb27wAf6PctMRITwCPKB6VtQ8QZxmpPoeTi&#10;PBLMkm4R1P38tJWiGF/e47HirPnXEjgGyQD+/wCb/Svxd8E/8FYfh3rcwW6tri3Un7zAgd/VB6V9&#10;w/Dr9t74P+P7u30e01SKGe43bTM6Ko2BmOSxAHC19Jh/ECnWdps+UzDwyzfDq9WDPsTfOp4gX/vq&#10;ni4uAMNAoz1IfoK4jSviP4R1R9llq9lM2OkU0Tnv6N7V3EF9Z3P3Jt+eOg/pXv0MywNRXlJHwmIy&#10;qtSny1KbIZJSBjFZ00rAEA9Rit82YOSnJ68VVfTyOXB5PcV3WoR+GQ8bUp0fhiYCbjww5xxV2OBW&#10;wTxWhJawoAFIz6VWd5ohwrce1Yyxc18JeBryqdSWWPzBT4rQ5BNUbGeSQ4IP+c1tGcKMp1rlEzLy&#10;VnYejFafcMQMfjVmONHlLsQCSTycVLPbxlflI/OkIzP9FIBcc4GetUZFsieRx261thbTAG1iQMHG&#10;eSKryxQBs+W2O3BoArRNZrbgCEHGeST61HG1oDxAv/fRqxiz8rClwf7oXP8AWqkb2IP+sfqP4P8A&#10;69AGlG6ufKiJhTHKj5hn15rC1mGN0NuZ2+bI+765FbMuo2VlZtJCFkPPLHaenTHPpXP2Mzaxd7vK&#10;UDd3b3H+NfL8V5hGNBwvserkuXylW5w8P6e2jWb20DFxJM0xOMcsAPf0rTkuZxkY6f59K60W6W8S&#10;xsoU46A5/GoWij7DNfzNmNRTqto/dsqpuEEcebae+DBxgL/X/wDVWhImmy6f9kH3vx9c1cmgmeeM&#10;QfIp3b89/TrWdLawRXm0dfXHHSvL+vTo1NFsezPJKdde0k9WY0WnTaUzX8DFcsQpxk8/N059PSuv&#10;0X4i61pjiKWSTywQD8oPHH+z6CuflvrqzuMFm2Y+XYM4Oae2qSzH55WwfUDNfT5f4hVMMeDjOC6c&#10;z3jTPHej6jA6lt0xiO7eCvHHOcAHk1uWV5pdzaGUOqnjJHPf/wCtXy7cW9heKUnLSNzjIIAPrmrK&#10;aLfQaaZdJmSInHBK9m9819ZhPEPC4mzxD1Pjcx4Rq06rjTWh9GajJI88XkTsFw3IUe1SQz6fjZck&#10;yN3yCM/lXzkmt/EK1iRftKXAAP7jdGM/kueOtZTftCLoM4sdc025Zx/HCruPXsuO4r6Kjjsra56d&#10;RXONZNiYfZPqcWEbSieBFAQ5Zt3THsa1oRET96vnbTfix4e1pDOtybTYT8twBGGx7vj1612Om+N9&#10;MuT+5u7Zx1JWVDx+FddHMPaJ+zd0jmxEqlJqNWL1PZvLQQsc9P8APrWazL2rn7XX7a6Xy4pYzuHZ&#10;getaUcqdNw+oqpQjLWULijPDS1mhWGc461RjlnB/xrYWe3PPmJ+DCoGuoCuRzx1zSVWFD+FRvcp4&#10;alJ/7P8AMiF3KoGKqs2Sc1KbkrlgjY9cVEQB8zd+ea554jn3jY7KWGqLqINuOMfnQRk8Z/OmvIiH&#10;5yo+ppPMiA3b0x68VisJRl8czWvSnJK6uOBJOBUEh6n/ACKd9ogVcs6AE9yKZJJHtJyMc9xXkYyO&#10;Hp/bNcPh3/z7KbjB4GakRiI8ZwarNcQBtodPzFMkuI0ALOoHuQK8VYjDyk1znr4bCtv+GTO57Go4&#10;reF/3jE5P9KzWvLdjtWRCfYiqjzFSQjrkdVyAfyrCtjsPD7Z2PA/9OzpJX8tMIfpWS1xd5wM4Pbj&#10;vWSmreTJslYewJxU1x4otreQQnqVB6/hXNSzmEp8tN3ZFTCcqv7Nls28k3Lnn0oTSo3yWP0z/wDr&#10;qouvxTDI4/Gr0F19oB2uo6dTXb/aVW3wow9k/wDn2WEtoIOCf0qV4Y7seXGct2FU5ICed6/mKrxy&#10;tpcy3wYP5echevPHv61nWx85RalTTQ1h1LSUNDlPHPhz/hJNNPm8yQAyqP8AcVsdx3NWfhtqjTab&#10;/YUx2yWjDA9olVP510E94XlW7VTtx5bD26mvDvGN7d+FvEEGv2IKxSTqJfQBpC7ZJB7LX0/D+Lb0&#10;jRsfLZ1lqWsaZ9ZotqWW5uf9auNp+nI6e9WpXuLpfNlyFj5UHH8VcP4U8Qaf4m0+DUIZI5CiJvVG&#10;DEEKGPQ+9de9y93OgVgsa53KSORjjr6V9u8FiJe/ycq79vM+epVq1N8vs7DdxHpRtkkPlxHaT344&#10;q75EIGSw+pOP603ybYjLOMdyD/8AXqJya2rtnasfykKQzRnMrbvXpVk3MKJs2fN2PPWk2Qdbc7vQ&#10;gf8A16rtNdoGCLuAzkA5PHXjFcn1id7av5FObqakFw87Hdj9alhllRRnnFVItT2kl1K46gjGKqz6&#10;9bRksWUD1LY7/SvRm4w0nE5ozw0rWRrK88nMzEH1qKaCUn9zOR+ArGbxh4dusi4uYFI7GRc/zrhd&#10;Z+L3w98PyGOdjIf+meW9PQ+9crjhqm6NI4Gg1seqXdvcyH7Q8xOOc4Hb8aiijjvSY5Mtt4/KvDr7&#10;49+CEtjHbQ3DsqtuCo2Rnpkc9aw779pHQdH8Py3tnaXDMoYhQj54TPofSsqWMjh9alZIzpUsRU0p&#10;02fSc9lYoj3Ft96WI2PQ9Tyf1qS1+wxzJp92mQluHzz1B29q+DT+174i1ApaaboQjCyiZZ3nYE9g&#10;xUxcE5yR2rndT/aO+J8sb6qhMJNy0ARGRzt5bvH0/CvAzXjnLovlqY+K+Z7NHhTOaqvShofoZHrW&#10;kXF3JLDEqjj5iWB6e9Y2p65oyv5s08aBffPXFfnvN8SvFOpW0jXerTxzHG5fKjK8HjDEDPArz/T1&#10;k1NJJtavVuM4+Vtqk9f7uPQV+cZ34+cN5fB3xkZNb6nvZd4YZvVa5qDu+p+h+ufFHwfp8Ru0mEkk&#10;OAVAb+Mgdgexr5y8Y/tCT6zK9ppEWzaTCH57Fh/EnuK+WoLXTdOk86wJ/f8AJjxwuzjqSa1kN3cJ&#10;9kUoiN8+7cO/Hev584h+nJkWGlKNP3vQ/Q8t8B82qrflPSo9MivV/tXXmWW5lPnKxIBCP8wHynHU&#10;ntmqlw9kAYxEmOgwx+lcElq0p8yVlk8o+T94A4T0xWhbwWcn7swAHpkk1+NcZfSEnxBRVWhfknql&#10;rt95+kcO+HVTK5pVleUd3pubhj0oNyqqT6EmrgOlFCBj3OD/AI1z81jbWoDRqBn72wk/nzTLYWpf&#10;B49q/Hf7Vk7ykfqEsTzUuQ0p1sLZCI5Cm70UnOK5eYW28N5reh+Wurup7KzCh4xJvyepGMfSsqS/&#10;sCci2H/fRrwsfQdZOtR1kjHDWgkisLiOKMRwTEb/AJGwvY1zN1b3hvRF5zeS3X5R3zXSDVLR/wB0&#10;luFJ+XJYgD86fc61GLNtOS1y79HBJHp6e1fNV8ujj4upW+KB69CoZMlxZ6ZHtTNyG5aM5UZ9cjPS&#10;sq41VJv9XZBf+Btx+lVIl1OwufMSEqTnDDPQ/hVptR1CT/Xlh74/+tWWR8STqVfqdXQ6pS5inBc3&#10;An3CBR/wKtNbu4DcQrz/ALVUhcKDuLyD6LUkd6gy298euyvpMywvsmrdQuaT3N08RURhCR9/d096&#10;56TSNbuNOeGSb5TyPu+talxIl7ZvaiVl8wbQSvHNYc2oK1wujRsx45cDK9M9f/r15terGhFd3qZ1&#10;ItxMxm1nS7dVspsvG29R8vUc+/f61UfxH4iutRa71FwT9hkible/PYVyerTPpV9KkbmVgvyKMYJY&#10;ZHIzVGxvb1h/plkjmf5Dhycb+DnAr1KHHs8GouKLqZNKvRcUUfFNxceCLmz8b6TJtd4FErLjKhmL&#10;Nwc5xt9K/QP4MfEjRPiZ4b0vQvFVybq3vII0fzEK/IqbwDtCnqPWvhHV9FimtPsN1ZxSQ7DhPMbO&#10;MEYwOa4fSfG8Pwnufst1byRpI5ubVIQXMcRGwKeCcjHfmv7v8E/Fh5xgamVYmfLCdr9OnyP5S8QO&#10;EMVl+KhmNCN3G57L44+Hv/Cu9V1HTrndbrCY5dPkRd+fNO6ToWA4Ydc1wkev2V2vlp9M819zWniT&#10;TPj58PrjSIreKTVLRIjC88hQt5sgPAGBwkZ7V+csmn3FjctbT288LAkESIykfgRX8rfSf8CqXDmJ&#10;WYYD3oT1uf0T4ReJEM0wyVR/vY6WPQY9OjulDqRj/PuKy47XT4LpwXYOHIOFJGQa5gPqqAfZ3AX8&#10;P8K04tWKgI8j+YAA5C8bu/av5EhhHCPt7/FoftSlUl79VastamGI/cysc/7H1rizDMs7NOxOSeSO&#10;td9Fc3VyoVbgjPsKgurWK5xFIy7l4ZmOMkdT1rtoVSjkVkjQfu+oHSovLvw5uURTu7lgOnFX7jSh&#10;p/75XVh7H8KpWkMt9ObvYhjbGMtg8Aj+Yr0Y1tBmA0U0dyJ7uJcD/a9sdqvyatYuqp5C5VQp+Y9R&#10;VjUPsdxN9le3HOfmycdAazm0jTbORVVvL8wCQhBuGT7568VhVaaYi3b39ru3+QB/wI/4VtxajbvE&#10;IwTFlvuqCwPvmsqO104JxKx4/u//AF6kWNo482kkmA3IC9/1rz5QsB1Gbc2HmeY2fXaf71YNzfxu&#10;I9tw67d3SPOc1K2p3KWHlPK4+qj+9mq8N1JaxB5XJ39NwC9DSQH/1f64vM+lJ5sY++SPTFUvM/z/&#10;AJFSxBJM7gTjpg1+gHzGg8mQjd5jEVHlTjaSfXIq4kbn+BsUSxRpjaCM9c80AzOcYOaIT5b7wM5H&#10;Q1MygHimCPn5SBx1NAiwZGYfcX86dt4yQAPUcmq/zJxvU/hS/aGToy/SgaH+YiHAL/l/+up3dEiM&#10;oZuPUe9Efmy/NuX8qZcvI0JhYhgcZAHJoGitNOHQZZu1Pba8AG49MYPfik8geWp2N24zSyMqqihG&#10;6jBzQIgEQqZV7dqR345qEyigDzv4uDb4Eu/96P8A9DFfFi6kI+K+x/jFOP8AhAbxh/ei/wDQxXwg&#10;zsTmvo8o/hv1PCzX+IvQ6YTq3QU/O/j/AD/SsKGUkgGtuDJHPXFetY8ywRvZI2XSIkE5JPenSS2D&#10;gjZDn61n3OjWRYyMj5Y7jg+uagh0axduEkx9aQWO08Pae9vcPfXqQrYG3klbD5JZV44/CvBvG3jh&#10;tb0u41Gyu7u2s9OBiiSJOoILDAINdZ8QfEGqeE/Da20TxpBPLHCgdcna529fxr5e17XNel1GPwD4&#10;ZMc0RkEl04XcQIzzyeR8pr4bCwebY1zXw03Z/LQ+mxEllWF9m/iqK6+Z5j4f8DSeOfEUfjXUry88&#10;qaT7WFljCnn5eQea5j9pnxppHg7wZPbpIWdojGm/joBX1Le3kOh6bc2sDqyWseB34zX4+ftQfEO0&#10;+IOsjwpp8EksiuQ3lkdwR/Sv6k4IymFScXTXurc/KMyruMZKq7yex8Y+Itb1m5uze26xSeczfu2f&#10;HA5H869B0WylstNF5qNnBECjBmjYsRnmuB07Qm1LUjD9nmtzD8hMhyO47fSuq1nxQ8Vm2lC+tSQM&#10;bNpzgg/41+nZzJVK9OlDZHx0MI2m5bnLa1faWXa0sndopJPOk8wbcPyMD1GK861i8tvtG2eSZYkQ&#10;hdiZHBOKn1CWSecx5DOELgqOMCvP9Y8RXclu1lbSxLJG+07lz0zX6FHELDwp0V1PIw+F56/IzjtU&#10;tptT1SS+ikn+zxOybnTbx2wMdOar6PY2Or6l5S3twVGOHUBeh7/hVzXNf1+Gwj023ngczQKzAR5O&#10;4H/61SaFY/2fpbG6srh536MrAL970+ldcoOM3E+gx1sPFxWljPu9CbUtWFrfw200Nsc27F84Lr83&#10;Tp0FdHHoFus4EcFrwyn74/xqbw9oaASzamrxM+3yw3UkZz/SprXQphf78/IHQ5+nWvdwdG6ufkue&#10;57K7VzeNuNPWJ4bW3zlQxDHp3/lXq/heI648VpaK6OSoPkLu54Hv61wclvpl2n9m2koW4CbzuJPA&#10;46fWvrj9lfwBdtri3N1KhQOGGAR0aI1hxHjPqOEeIR8zlGX/ANp4z2ctT6J+Cfwrt4L2x1C+utSV&#10;vMhZl8jjGUJ7Z7V+nNnHo+j+E2Flc3YkQ5zJFt6yev0NeYeDoUXVks/NRIra2+0MzekTLkflXI/H&#10;7496F4Q0f+x9LljmupR9wEHo0bdCPQmv5Y4iz+eMUqrZ/QGUZLDActJI+cfhHc+IPit8WZLTxBG1&#10;1Yw43iXOw7reQjt/eQflX7YabFf6e1tb6fY2ywpvx85A5H+Jr4u/ZK+El3pHhmXxBrttPHJf7fLc&#10;nav7mSZDx9CK++1v459PEFijM6ehz1b/AOtX8tcYY2WLxXLfZH7zwtSjQgtN9TMEc7XqutnbZKBc&#10;7+Bz1robYzwsC0EAx/cfNY+nWl/GHN9GwUqRnp1xV6CILxE4Xt83NfIcL4b/AGuUHserm2J5pJI6&#10;qLW/KjK7WBC/KVBPNWrPWb2dtoabn/ZPpWPbLeB0LXMIUEZG05wOtdpYzuW/cyJkDjj2r62jL95U&#10;j2YnT5YxYhttVuASskw/CgWt4P8AWn9a6P7T4g2/uSn/AHxmqoW6b/WjA+lZ1jMxvLtx/rFye/FT&#10;Rx2EzBGhQ4OOeM1qC2tf+Wh+vNUH06OCQzLKm0kkDB471wP4jmxMrJFvbp9mu4Qx/n/n0qGCZVYy&#10;YwrMWAHQA1SlijuPkE0f5H6VDd/6PGEyDtUDP04ruo7Hj16jCdhJNv6//qqKe+vw5SEnZ25poOYC&#10;3SqkVxLtyB8vrXpUjz3K7KUzM5zNknGKSC4trdTGbfeSc5INaQuLTOJjj8aryajJE2zT4mkjxkuu&#10;Dg9CPyrUCzDdROvyxbPoDVsOMVmR3c8o/eRsv1qfe1AFzetH2jy+neqe9qawMhAoAnefIz+earE+&#10;YSPbNWY7ckYHP1qZoAi5PcUAYLITJirZYQqHcZycUrRjzMjPWrR+zxxZnJA7duaAFivLQrtkX9KT&#10;/QGk3wY39qzZpbFm/dt+tTW8ESsJVP4UFQ3L9RyjMZHtUlI3IoNjM8v/AD/k05Eww/z/AFq75bf5&#10;/wD105IiXA96Ciut69u2B3q+r/acyHtzTJNMLjP41WaX7F8jc9qANi2uZgo6024upsHg0y3u4uv+&#10;f5024u4sfj/nvQIh8xjzj/P5Ub2/z/8Aqq4LUEZ55o+yD3/z+Fc49TP5zS0UUEl9PtWwbWGMcDNP&#10;zef3h/n8aoCa7Awq8DpSi4vDzt/SgojuFkMxMnJ45/CodjVbw0nzScMeo/yaNi+/+fxoFcgS3ibm&#10;TqavRWsA6nvVY2zudyVbitJSM/5zQAslijNlPSnra7RitCGNokw/XrTJJQDj0oGrlSWNFxlmX6Dr&#10;WfIiD/lrJx7Vpo6ScFWYjpt4xVeVE/55Sce9OzCxjOsCj94onz08zjb9MetMWK3Y/LDEn41rLDbE&#10;4kil9uaR7HTJQfMjkX6tSBoq22nG4k2ps45wrA1otpSpGWk9Kit/7J0JzeW5O518rls8Hn+lNvtd&#10;SeMqmM4OP1rnjUtWsb0exlaha24Q7Dz7fhVWKdIotv8An+lZN5ezO+cce9c/daqYl4IrXOM29hTb&#10;TPpMDRua9zqMcMvnNtIH97gHPFcXqPiS/wB4SzWIAjn58etU7i/iu/8AR5xlW6gcHjn0rjruS3jk&#10;HlRucgd6/A+JvEr2fNQ5tWfo3D3C0MRTeIktnb8v8yPWruK4fzb5YjIDlTuz83JFYVjqFsszDSre&#10;NLjnfKuRnnnn64NLqnh19U2tbo6yk/uiTkbucZH1NWbazsPBVt/aXi6dILdRunkbKgKBub1xgKTX&#10;4DisNjcwr83M7M/RsHPCUY8kYj7eTVri6/0C1FxcZJ+bcAD/ABcgfWvSLy3s7aX7Rczwo7/eMsio&#10;eOO5Havhb44f8FH/AIA/AnTGvfh/qMGo6qrvDJAkokIeORI2+V1A6O5/Cvw4+N//AAVW+OHjac33&#10;g+GzjhXgmW1jk6hB1B9VNe+uD6FLl+tyab2PXwuV43GythI3it/nt+p/Qt8eP2pfgz8HoF0XWtda&#10;GZuq22yT7pjbs3o4r89vi3/wVm+GGh6dN/wq2OSW4R8Qbo5I+PLJzkE/x4r+dbxl8RviX8btR/4S&#10;7x95DRL/AM+8Ii+8FTsT3jFc7e6fa22+Tw5bT7lGV3sG4xnp/vV9Xhssp0YfuFc/Scj8P8LbmxE3&#10;zdj7c+Jn7efx9+LxvraXUp9Lt7i5mdDFL/A5bHDr6P8ApXyFqXi261qR01uZp5SxE07HJkfnc5xx&#10;8xJPFY2pWOrSm1g1yMostvE/Tbw3+TXPSWSiVoISdqEqufQVdDOMVCTjUhZH6XheHqEFyxoqx2Nn&#10;c+GbJhI4BIJPT149aTUNbgvJWOnu6g9ABxXCPpkKktKa2tKawQrFCjuwzyG4NenDGRq/GjoeWU4b&#10;RsRvJeQnfcSyEegGaF1u7kHkWlzMFHAXGBzXQ38aCImeKQD3IFUbZfD0UCzBJPMxk/P3HSt3RoRX&#10;NDcKdoO8ZXMp11VR51zGs69fnP8AhSw6l5I8xLONGBxtGeSO/wCNaMmt5/dREKg6FuajWe2x9pmm&#10;j9+oqLw7G31liR+MJgNkunowHGfmq/a6xZ3XzGwSMg84Vufesw+IrBT5cDhsdcc0HX7yLiGJnU85&#10;XH9aqEoJ3NaVVydjq4Lu2f8A1cOz8DViRpduYZGRc8hQOTXJrrNxIMPGy/UCtG31TYhBjZhnkjGK&#10;29vE6fZiObbzvmlk3Z67av3E0kUKmV2kUngEdKrfa9LJ3NHJv9N1JJqNtMvlTIyKDlST1NEq8XoT&#10;OLSulqWI9Vij5CkfQGrkV/8A2gRbRAAgbvm46VnRf2c4+9+tWRDYD54pBGcdW5H0rPngebVq1uxu&#10;wXF5bLiNIyf96ql7e6hdR4niCqh3gpknI6Vzkl5eQOfsksTn2FOGteJoVEjqpTOCQgrOooyXKjko&#10;4mrGrFyWxr2Wu3skn2O4Mwj9dpxzzWtB4lbQ9RjXTbqeFuf3ij7vy5/XNZMWsXVzFtmZVYn0qOKw&#10;sb1/LuJ0Lt0RcgmuaGAmvhZ2Y6pQrpxqxR9F/B/9qX4g/D3WPtVndvcAHpK+3s47D/ar9GPC3/BX&#10;X4g6Gwhm0u0mJYH55peOg7fSvxVsdFjs5S6Ruwz2b610OmxaJLKVkgm8zaREA/U8Y/WumlhcUmmp&#10;M+LxnCOU1buVNXP6Ufhb/wAFh/D9w0aeN7H7Lu2qTbLLKP4fXHv+VfpB8LP23vgv8WoYhp+oRpLN&#10;tRI7grExZ9mBhmz1cV/FPcXFxDb+TGy27DgCYZPTHatjwR4+8V+CNZtdZ06ITPaXUd1HKqAorROr&#10;BiD1A25I9K+yweb1Yv3mfnWaeDODxUG6MT+8gax4cv2za3UW88jY6nr+NXVvI3G28ubgKO6Ju/zz&#10;X8rPw2/4KJfEPRbpL7XZLExCNc7YEXqrD19SK/WP4Ef8FFfCvxUjGnEo0gznYVH/AD0PYeiV9hg+&#10;JYrSTP5+4r8H8bhJN0U0j9Ro1mEP+jArWVCdQE/7w8elcP4E+N3hzx9iHQyGY8ABt3972/2TXrke&#10;m3iv50wwPXFfUcyaufl0oNOzMEqxcs/Xcf51KjlTVi5jzKzL/eNUWcCgVjZjaOIB15PX86hudSvJ&#10;1xHk4rKjujL+69Dj8q20uILZd0pOfyp2EYMBulnfzMjp1+lNQLtZ29OfwrUuLu2nDTR5+bHOfTis&#10;W7EhspJF/wCebn9KAOW1S7sWhkRGBkErYXPOMH+tdV4J+ztCfNGHPTI9lrwvTrPVb/xh5oX/AEZX&#10;8tzjuJQTz9K+iotPggjhezOWAUMCc9q/FON8c1UqRT2Z+rcMYBSpU5WOlXEeTcnLE/Ln+72phkKn&#10;EfTPasi+NxLMhbtEq9PSrdi+zmTqDivxSFRyqM/R1DliWZEefh+3Tn86pSafuyK2HmTjZ2JzT0Ik&#10;OR9M16ddw5bNHHHF1FJxTOWntzar5g/i+QfWufubTcxkYc16XJp4u1KDPyfP+VcRrDC0Yxj6H9a+&#10;QzJQ6Hu4SU5IxklZPkRQ3bBPFSPPNsx5MfvzVKDM0p2kKeuT3q48Eu3Iljz9DXi1MRRVFw+0fRYW&#10;NOyjNamEbu5juBJABEwBxIhywyO1c7qMWo7jO9zNk+oHt7VuTxzRSblmjBHtWdqT3dzCESeLI/2f&#10;evxviDG5rQk5UajsfT4LJsPV3ieV6x4CHiRxJeTPNGg+eNwNrAZyD045q3o1hp3h1JrXTrG1B8gx&#10;jDHrkf4V2doL6CJ43ljfeMbVU5Oe1cpBZzi/WTY3zXGz9c14OW+KXEeEvGlJtHoVuCMBUV6sNShH&#10;8QfFml6otrZWsEYcLEJBIRt56+nGK2E+M/j3TbkR3REkWSCFctwOOwqC80d7q2nuDE+Iy/Q/3azb&#10;bTLQRb/LfcAMAtjnFfc5d9ILOKNlXZ8tj/DbAyfuRPV2/aK0bSoUeexlkkY/Ntikbvjt7V0Vh8e7&#10;LU/EK2MNv5MBP3sMB0z3rwmwjuXcpIhwPu9PSqg0qSaXFrGwdeuTn3r9L4d+k1WtJTSZ8hj/AApn&#10;Jp4Rep9qXXxW0W0cLdXW2LODkjp+ddK/i7QpoFklvIclQUy65wRx3r889Q0FNcB0u5mRJM4wc9TW&#10;dr3hDxaGjGm3NuyoqrjyyeAMV9pQ+kTl1T/eWkeJW8KswXRn6I291aas+2WaAx+pkX/GnyuY4/s0&#10;qwFN3B39R2Nfn1LqXxG0vTRb2vkswH/PEdfxNbF98VfiLLNHZxxJuESD/VL1A+te5hfGzhqrdRqK&#10;69f8jzK/A+Z4R3jG9z7wvV064hhhVbfKY/j9D9a2ntpJLYqqWgXHB8wZx7jNfmNqHxT+KWnagwkh&#10;jwuT/qR2/GtfSfjd8QJ0ElxJaqCPueSMj9a6f+ImcOVf+XhrRyHNf5D7vbSIRdHzJI1+Yk7WBrdn&#10;02zmj+xqqyH/AJ6N1Oea+DovjZrKTD7WqMQeSqKBXoln+0BMliqQ2E8kgJ+ZSmOtTLjfhuPvc5vi&#10;MpzanBSUD6Kfwkti5n3xgem4UWWnR3V27x+Vv+UF2bB9B+VfOP8Awuq9vHP2+wmRD67Ritmw+JOl&#10;XiGOxicTDh1ZgcE/drajxbw1VWs0ciw2cfyHudz4bD3/APpE0O4ngh1OOaWXRLPT7lftfkXLsMpJ&#10;uDbVzwuR7jNfO83xL0PTblodfPlStkICdvsP1rmta+Nem+HrNpvPhUvL5kKNyShBwf0xVYziHhWh&#10;TdWpXUV39S6eAzib5eQ+s5dFt5MTsqqrdAvPXmr0lnpsMai1L7mzv+X06V8L337XN5p2nx+Vb+cM&#10;qAyBfQ+v0qz4S/bLsNQR4tRspYiMeVlkGeTnp9K8b/Xvg7/oON/7Ezf+Q+3zpQlXP2h0HpxTLfSU&#10;W4WNLgMHyH8xlXoMjFfNtt8d49SUT+Qyx+pK/T+lUtQ+NOg3AHlf6xM7huHfFNeIPCFP31jb29TD&#10;EZDnEoOMYH1XeC3jmSys5oSXxnDr3OPWuB8bHREs5ND154ZBcxmNE3Bv3jhkHf61816X8Q9Pi1AX&#10;9zjagA6gdCGrM1rxLo/i7xGt9JMsUUOJA7ngsjlgOPZqj/iKfD3NahjDCHC+bpNzgXvhf49h8B/E&#10;2bwhC6JbSSuQC2Bhp0iH6LX21/wk+iXc6xCSMlyT8hBPrxzzX5g+K/hpqmoeJH+IWh3ETQwoWY7W&#10;Iwjmb+WK+dvGf7YTfCu7KW91am/hllghVkBy0RCScHrwxr7HCeIeDp0JYlYnmUE3bvbWx8xjsFj6&#10;c1CcLLqftpqXxI0HTgYbhWfH+yT6H+tcLf8A7RvgrSQ0U1qwU4yxjb27/jX4Tap/wUP8cXIa532Z&#10;9hCnsPWvPbz9tXxX4sk+xXz2qQyfeYRKMbcEcj3UV+a5/wDSnw2Hg3haCb9GfL5hgkp2P358ZftV&#10;+GNG0q3bw8ke83iRgHK8MGJ7/wB7FcTq37WN7pOkpqFjBbebcTgFxI2V3qWz+BA61+DOp/HTxLdQ&#10;2ryPbsv2tCAsY7Z+leweHvH9/wCKNGFvdRZJl2x7QBlioA/9Cr8Qzz6becUYt0sJGzv0+R9pw9lU&#10;KiakfpBrX7XPidEmuZ2jYPvJ/eE9cmsKy/a2stQsjbakse9mAOWJ6YP86+DdRDfurK/hdd4Udcdc&#10;rVWHwjpDXqlw43ZP3j6Gvw7OPpjZ3UtZ/mfb5ZwhgZP4T7G0n4nRa3++aBPP9Mn3H8hXTa3qEItB&#10;dxwp5voM+oH8q+VbK5tPD2pi9eePyhnrn+6R1+pr26w8Q2GqBbszx7OeR+X8xWmR/SYz/ErmUj9K&#10;y3gHASWsT0uw8TalZ6leSm2jj80xYIY/wris1tf1S6S6iN1JDukkYBT6/WsBtS1SdYLh2RvNJHC+&#10;hxVG8It5nM0bMWhLnb7k1+E8TfSH4mqwcalZrc/U8JwVlMWuSmjTOp6ljb5hbGBvJ5b3P1qo99qb&#10;H7x4NZiX0+FEa8Y4B64q6lxcYztP5V+CZjx5mWMnzV8XJfNn2WC4eoRVqcEVbrUr2UfZZM8dT+tQ&#10;WlhscSHr71sr5G3zZshj15/ComuFkBCdutfH5hj68rt1XK/mz6B16sIqHslZeQ95YoQGLc+lXLO8&#10;tJpArpu5AziqlvpVhdvmWQbu4BPFdHZ6TaWI84Et36+levw5w/VxM0/iPHxGOt8TsaUFvY7POiUI&#10;OOMYrQgnt5f3LH2rCkuWuW2w8D7vPNTQ2k8R3n61/VnCtKnh8LSoSjZxVj5HF5ip1JRudA/+jr5V&#10;soYSDkj2rEuNGvmPmI238f8AGtS0lvuRAhbb1wOlacj3U6bXXGfWu+pKNWtyI8mquX3jmYIrxG8u&#10;YrN6bj0/KuhWxPlmQRJxnvWd9ie2cuXQZ7EVMNUZV8sTR898V7FLDLLW6tTaRnCtzamfMIo5iLmG&#10;Pb2571bjuCV22sSD8cVHLZG8/ePMg79DWa7vYPhJYzgntXyuZ5e1V+tU9Is9KjUZYvV1qSElAi89&#10;Q1cVdS6osm2ZuCfWuzOo6hdRmCFldjyFA54rFudL1N/nmUjueK+XzfBwpVVjqa6WPWoSvEpl/Jtf&#10;N4JPyj8a4rUdQv4JPsMQIUtszzXZIjTt9i5yvz/98/hTLmC2JN5KSQvzGvo8sxf12jzyexucpb6p&#10;LJG1tMP9WNwB6HNUIby8hDKsKYPvU+rRCOOS9hOA4wGbnGKzpL1I4VUypk+1fJZnXdSpa+2h6FGj&#10;ek5eZRW2h8xrieKPIGevpWO+u3ttcsLGPA5HccVpanaXpXz4pEYBgcAcnA5Fc4s+svcM1tCxGT2F&#10;cWcVIQpK56uU1kk0Rr4g1i5u2jZGWQ5WOQZJVieCPoea8/8AFHgbxHrd61/d6ncM+0gh9vqT/Wu9&#10;i1e+trlhPCVk525A+9nj9ay7e58V6xqbLOgKeay5VQOOtfRZJxfisPCmsFK3c83M8Lh8QpU60dGW&#10;vgP471HwP47j/tW7/docbpHA/wCWcg/qK+u/j7oF/wCOfC9r8QPBEMLNb+YdWRG5dWaOGDgZJxhv&#10;Svzo8c+HbOz36jJFKZBjo3HUD+tfoJ+zH8UtNfQbrRdfgkWwuhGt46sFKCN5WT5ucZbFf6H8FZ9g&#10;uNOHJZNjrSqpfPY/l3MMtlwtm6x9PSnJ/I+PbmG/N0CjxJb3OIraPePkYYV+OoyxrSitrazUxTyB&#10;pFG1+hyw612HxQ+EGp+DPE4uJ4pF06dw2lyNn52RVMvP8WGIFefz6daxSbp3AbPzLyMHPSv8y/Eb&#10;g3EZHmNTB1k0k2lof19kXFFPNcNDEU3o0WYb6ztLnzPL3HPoT3rTik0vU2Z3UA5J246f5zWZNcWd&#10;lbb1Bbjse+KrQeSg+0k4Ev7zHpu5r4mlJ2ueyaN7LpcH7gAEH2/GsOR9NgzEk7xgfwgDAzzVi5s4&#10;Zh9oJ/z0qrJ4csL20GoOTl89Cexx/Su6NVdWF+wwR6bc9bp/yFZt7YWqyhIJ5GDKCTgdSaqLpem2&#10;0mGJ69j7VrW8Fmi74Edh0JB710U7N6AZZ09Lceb5snr0FOttYvLW4CWxDrjq52nOa238u4XyRFJ0&#10;x1H0rFubOytZxHcRyAsoYc+proq00oXYEeqanfXDAyJF3/j+lbP26Oe3iEttBNs3Y3NnGT/WseXT&#10;rC4TMaSeuN1GmwW8COCrjO3GTXG2mroD/9b+toQEDcWXr6VAhZSf4v8Ad4xU8syj5djClFuu0MVb&#10;n3r9APmbkDvIOQr+/NLE+85k3A9snrTngX+6+PrQkUSgkggjkZOaAbJVdgcAcepFTfKg3oyhjwdw&#10;yKzfOlD7VGRmrsjbYg6DLEjIP0oJsKzyNz5kX/fNQOJGOCyN7KME0LLPnO0fkKnVpHO2ROD1wMUF&#10;ECLIOquKexCrudGPrzUrRx9g/wCdQN8oyinPvyKAFE1uR8yyf99VJ9ot8fKrA9AWOcHtVQzTL2X8&#10;qge4mHK7fyoBmlLMxQcp+VQM7+X1Tr6VXa4uTGOU7fw//rqQSXBhByvX+7TsI8q+NUrv8P7wqyL8&#10;0XOP9sV8U2EKMMySx/lX3J8YYoZfAV2ojYgtFwP98V8PjT3BG2KTGeea+iyhfu36nhZr8a9CT7Na&#10;j7scv504CBeAsv8A31ViW105eB5v/fdYs0enrxiX/vuvboP2K+rvqZ02lBo1rSa1guhdzMdqkZVj&#10;6HP0q/c6pZTzpeW+Nkf3sHjrnmuD1S+tJSmnQNgtgdeeeKPFGrab4K8LyXl2w5QHk/7PuDXgZnmu&#10;rwceppk01Tqc0jyz44eKnsp11ZYXkjdt0SkgpyeCAeK4TwjrN3dWU3iG7WKB5VO1mQZ+ZfUV5lZ6&#10;p4i+MXiNbKxlRrKFtyoFydq4bqDXXfE3xTY+D9HbRhCSbRcSeWQOVya+34Z4SUJQpLTmsz57OcZ7&#10;SpNt31Z8/wD7QPxTn8K+DLloIZpJJQ8bSxsAGwAcivyJu9YlvHk1CZJ1kmdjuL/MMnPXrXrPxc+I&#10;k3jLxDdQrFdm2luWMS+Z8oBA6AV42L69068Filo5BAK7wGOT9a/qzI8op4TD/V+sj8+zJuT1PQtE&#10;8O6fo9g2qx3P7yQBikrMxzn3+teFX3ieWXVZIZvI2kYLeWP51u674z1qwhJu9kTc4jZMYAxivL38&#10;UfamJYwgt32Cvo8uwCpPlktj5rNZPlikX7u4NleNcWs0bKwJbIJwSeleX6/PHdzvKZIl+8TtXHPP&#10;pW9qNzcvN5camUOhYlOAMnpXAXMkaXbw3EcnzZHUV9BWlFxO/K48tLmZzax31zI8oilnsY3KXFxE&#10;cBD2G48jtXdWQ0JrUHSnuDF/Ezylsfj9a4u+t763tJ7W0WRbCY77l89GzxzkY6Cuw0O00HR/DpfS&#10;7pGjOd5kJf8Ai9T7mtI4lOEYWPMq1pVKs1LY6C11i18nyWbdgfuOeT/e+tejaHf3otcI9up7CSPc&#10;c5OK8sNnNeLY31vqFjBDEZuZIyd+7jt6GuxfTvFMdwmoW19ZSQ7g+UhIGExnr+NfU04r2F7H5LxP&#10;QjCs3TZ3em6Tq99rVvI0ltIz3EaskMW1gjOMkn0Ga/XT4MeDreHw5a28CoHeKMuyjBBKIDzXwV8D&#10;vD+oeJNQ+2zmCUG0MSrGmCJCYyD+tfp58JvD2o+DtJkutYzjyy0e4dtqEdf901+M8f4x1cP9Ti/i&#10;Z9lwFP6vTeOqLy+49RGm2fh/R55mLO8Fu9w21uSI0yQc9jjpXzV4Xi0z4zfF6W0lsiYtOCF9wUg+&#10;fbsRnHvHXmnx2+Lh1bU4fBWnySiS71BLZvIco3lyM8RzjHHNfdX7F/wL0Lwh4UvvHGqC4a4v/KCt&#10;LKzH9xJPGevsw71/L3G1f6jhnlnVn7hwPTeNxH1iWqPtWyi0vS737ZZlhbsAFjVvkXC4OB0GSc11&#10;drb6OD9qDSDvgOQO46VUayNgToKx7imDkgE8/P3+taNtfW6r9kMWW+g+tfgtWi20u2h+uQkk2jag&#10;ujcyLBCCVZgHYnO0Hg5rpY57Sy/0VGhY9Mlcn0/pXNW0urQOPs8GFLYZiAcDuetb8UjxETzvD1B5&#10;X8a3oUeXUHNPcsG1jmbJkjG/gADGc+lbljbJaHn0A59qgt/N1La8LR7VIJwo6D/9dav9l3U5wM8d&#10;K2qvqh+0Kt/G9zxG7j12sR6elRxRSfZslZfqW96vf2ZdQcNnmoBNKLXAlT/vn3rIXtEalvGhtv8A&#10;VSdDzmnRIhXBXgfLg+lUI7ydbQ4mj+63aq1tfFmPzA88kd/erhHc4cfK8VYdf2/aMbc+nHrWVFas&#10;jZYk89+a1bq5yB9f8apvNhMjrXpUUeDXZDeyhUKjHHoPpWfbndCpHTmppF88/WhY/KHl+ldv2Tmo&#10;bsQop6gflV2AKsBAA+92+lVKkD7YiPeoOglR1L4x3pl1LskAGB8oqokg35HrUs0fnMG56AetADPt&#10;B/z/APqqSOXdnNQfZu3NMZRCcHPNAF8SfWhpwBhnC54G7ms7zF9D/n8KUM33kKjHXeMiplsBpx2w&#10;c+Z5yeuMGpZpIvL8vcj8/dAqrDqsiDYWi/75/wDrVM7STgMShzzhVwaxuwM6QIz/AHQPwFWBKFhw&#10;ABzV1bIOMnrUZtSX2CndlQ3IY2LCrQAiXzW/h5qFo/J69KbHILiUW3984ouzosaETIg89sY9MVBP&#10;cG5bfb7VK9OOKSbgfZlznpTltmtYWwCxI4A70XYGfcNqZ+7In/fNJEt9sIkaM/VavRi4kPzQP+lJ&#10;J56NjyHAPBouwKcSFTV1WTGGA/KmMu04qu0hU0XYGvA4JGTTriQDoaoW0hp1w59aQWJnC47VSkjY&#10;nircfP5VaSEOM0CMSaK9Cd9uOD7UyFkX/WsQc9M1p3EtxzEV+VSR07CqsdrBIQZO/XmgLEyqrHdG&#10;cjsauRxg9qVII4v3cZyvar0UY6YoGVDGQc+tWYsjAzzmrwtwQDVZ1Kk4qXNI74U/dRRu2c3AiBOC&#10;o/nT0sNq7txOfc1ajEbLtOd/apo7OcAs2dppc6GqXkVIdOk1IlVyvl+hxnd/+qtCPSTEf3hPHbOa&#10;07dljUiPr/Fisq9u5evauKrncoTdFLY76eAg4KbY64jjgUBMEnvWdK3G4gEVWWaRgwf2xTJXYLjP&#10;0+tbQnOWrRzVaVO9kU9QaJYwxAPzfrg1ymo35hiJReMdgPQ1t6pvmiCA8hwf0NchrVzHa2TM/GFP&#10;P4E1nnGPwuEwbrTl7+unl0N8qyapiaypxWhzNxrSvc+RcKzRt94IcHgZHNcg3iex07cNQUrHxjee&#10;fz+pFc/4j8XJYysLMAyjG1SAfTPH0NeX+LbvSNAhGv8Aj++jtbfuGYoP4U7ZHUr+dfyfxT4i1sXW&#10;eHpLQ/esi8O1h6aqvVnfrrttqcpg0a1uZmfG3Y4PTk9fYGuj8Yz6B4N0S88TeI7lLKGK0lU+eSPu&#10;q0mRj2U/lX5vfFf9vz4eeEdHuNO+HN7ZpMNmy7lCyInzIxzwDyGYCvxX+J3/AAUD+KPxK8KyaVrO&#10;pwz285a2Y26bMb43U5O70c15uXZBUlDmqLV9z7bLcLVrL2ajZXP2b/aV/wCClvgv4f8AgVtG+HFx&#10;a3uobTDHKmx9svlSqCdwB4dVP41+Kvxd/wCCgvxp+IGmS2l/dhUkRlYRL5Y+ZXB6N6Ma+IW8Yzl5&#10;3kmWTz5n2ibLkF+eM1BcXJ1C323Kgg9dg29q+twGU8lrH6bk/B1LDL28ldmDqviPVPF15JNqckjF&#10;pHk6nq53Hv6imWGl3kqG6uWKgdU5A7jp0ra07QdDmmLPFcHv8shHrVy71bRLRseYu32Ne1/Z3N8S&#10;ufVRztSXJGKjbtp+VipB5+tRfYIFdEXshwPXt9KuvqkdnAUTrgisK58R3DD/AIpyIMe5UAn+nvU2&#10;m2LuoknyQASfzrVYC2iOyhmEX0M9Yr3ULz7RPJJtBwu5icDPAHPvW61ipUKuc9M5qlc3sfnfZIMZ&#10;HHH1xWVqOsavEPKjjICjbnA7Z5rKvhuXV6noxxbmtHsaUvh+7uT+7fr26mrdtd2mkxfYLojzoxhy&#10;OOTz6ehri7efXbmTIYrkn1/xq39h/fM9458w/eJJ9K50l2E5N9Sa61ZJrnAdiD23VpWd9YxSZkjY&#10;/MCeRjj8K52K70e1uNspHX1q2b/Tbi9cRyoo3DaD7is6y0JN+91rS5XCLCwPsR/hWe0iSvm22ou3&#10;7rjPP1rMu0s4pBJ58eOPWpYdRslA2gy443IcD6c1ynZQ2NVFUf8APH8EFWW1aCy/cXOwl+QQAMCq&#10;yajZbM+U/r1FNntrLVQHwYyowNx9aDuWw+V9OnG9X98Bu9ZUsEFzyDIdvHyMR/Kom0yO1O9mO36m&#10;rsFzYbCscqrzznuaLIV2Z0dvaxOCwm693Nb9vLabNsYbJ67zmsOd7ZpM+env1p6siMrRyK/PIFHK&#10;kF2aktvPGfMTJ+lV01K4V/IKFsZP5V0FvqlsIdkgBPpVddUtYJzNDGHYgrtwDwaXKFzMj1eCN83C&#10;svPqBWwdW0m8g8qGbynBDZdiQQO2KyLu++2PgwYyewFUJ7KPyvMMTnnGFIBosRJI6JNeltG8uHy5&#10;h2IUf1rX8m0v4DdSpJHIMYYNgDPHQVxVnEycxxuvuxzW8t6IQGuZ02jrGMgmquzFpdjso54rS22o&#10;xJ9yT3rNN3O6PJHxtUnd0xigmG6td9uf85rPhN6haNVLBsjGOTntVKo+5LguxBHqGoSHMcisfVhm&#10;ty11XxHCVZGjKAgsoTqO4rPX7RDzNauo/AVJNqdt5DwsGjLIVDE8KSMZP0rq9qc6ptbaHZ2qaRqs&#10;m7UhOjH5sJIVXJ68Dj6V3Ft4ng8NxhPPuLeP1tZWhb/vpcHqa8JsotdT5rRxLHgfOBnjsfxrQSfS&#10;pJNovI5pe8eScfgeOnNL2pM8OpaSR98/BL9qn4j/AAP1NLyx1QXUnO6OTc46SAcM2Okma/eX4X/8&#10;FNfhhf6PBfeLtYs49R8uRmgLbfnWTEY24I5UD61/KHZXbr4hDWsiyt/dPI4T3ruJdJ0CDUl1K8vG&#10;SUOjeWJGUZXBXgeoFdmDxcoO7k/vZ8LnnhDl+Oi3Cyfp/wAA/uT+F3xl8H/GTRIte8M6jZytLAs8&#10;kCDLEsiOQOMD74FekLBF5D6hIwi8rOY3/i2jPH1r+KT4QftU+J/gB4pt9W0W9uJmEsckFj5hYSJ5&#10;kbKArELg+UFr+jP9kz/gpv8ADr4yW1noPxKg+waxsijit2aOMyNiFR8qg53SSMOfSvt8BxMqas2f&#10;zPxd4S4rLpt4ZXP0QF6Jm8yNRhskY9DU6xCXBkPJp51LTtTU6hZDbDP++iHoj/Mo/I1ARIQfLr7u&#10;OdQaiz8UzTBVoaTVmXEtrKzj82M5kYfMpOcYOBx9K8r8QeNLizvRpsCBlk+Q8D+ID/GvQNR1Cx0a&#10;xM1y376TsT0KsPX2NeeeHPBmo6nejU71SVMkTDjjCnB/lXkcU5pH2Pu6HVw/gnN6nZeFtBuVs/tS&#10;pnz3+05xyC4U4rvo4ruFANgz9KvW0VxptotvEvAUHoOmMf0qq93eSvtC98dK/mfNKrnWnJu+p+8Z&#10;ZR5MPCPZGTO180v3eOn61Yj4x5/H6VPKL3dwuPwqCT/ptxivn6h6Bq2sdtIDsbOOvOatiCIDIPb1&#10;rCtfLYsLU9Mbqssk+eCfXivTw8k6KuedVg/aNk18vlwhkk2ZbBJJ6Y6VzF3Ash+eVDn1FbMzzQqG&#10;JAycZYZqDz5JerQ9P7teVjIKR7eCqWObS2SOQ4ZG4xhB0qGdOTjtXQ3JOzDGM/7gwapbFbjBr4nM&#10;MJeq7Hv4eujjJ0NuDcMhcDHy9znis+9vYnj/ANQwPsR613s1qjxEMVUep6VzOtaYTD8ksf5H1FfE&#10;57lE5wZ9HgseomBZSQujFIm3YO3PY1SaS4WbhBgNnoOtS2enX0BMolVgvJUA81l3Fzefa9oXv6e9&#10;fluMo1sMnBLc+qwWOU4ttlbUv7RaVVhU/Meg6HPtVeO01cH95Hgf7oFb2b9pUdV5BBHAq882pkHz&#10;E/8AHRXxGIw05zvI7vaRZz8No+f3oxz2GKc0JHK8fQVqNI2795xkdKtNApBB6+hrallMai0expCr&#10;ybM5JrdVfdgZz1A5qJ4AeQxz9T/jXRvCpP49K5YxTmVsZxk1wYrLJQ2VzvpYoqyWJfHzE/UmqGp6&#10;ZcWrCVAeApzjmugSzmYZ54qcWGpnm5Ule3HauCjSm201YeLrJpHPC4tp7EpeIu7H3mAz+fP86qhI&#10;EtVSKGPaFwGCDn8a7R9PsLhBG/Dd6oT6TcW8exB+7H3T7V0cso9SaE0jihZWUjZlRAfoKupploRl&#10;UYj1U4rWWyt92ZDgj8OtTtZSbc20ihD0B5NZzxM4rR3NcXZwtYwTZwgHMbn6tUqvBZxZRdh5JPGe&#10;PU0txb3YP+uT8qz5IZX+R2y2Oo6c1wZtmFd07RuPBqK3RyHiC4W/YhgGJz8xGTnnpXER6Fd3GqLI&#10;SrRhRxIN38Q6Zr0m80woTI31qKAmMZjiZwDjcMce1fz9nOGxtfE8spyt6u35n1WX1Kal8K+5HKap&#10;okPyiUW4AA42cZ59qqSaPpyxR/Z0hY/Nu2IBj0rs5xb3LA3ET8e+KiSztlULArL/AHtxzXDjMurK&#10;FuZnp1KtNrZfd/wDEto3jQBeAOw4HNaJt4gMhVB78VbECoD3qTZ2H8q78Lhqiwsotvp+Zy0ZQU07&#10;fh5Gf5QIKkAj6VDc2139mf8As8xrIELHcuQQBWuI+mCKcPPiZWtmRf75dcjZ3rCrVqUkvef3sypY&#10;eNSq9DX8N65qz6SmkXe3DYUhVwGyoWvzg/bY+D+tSaUPFdnaokcFzdSySiMYAnmhVST75r9Dbt7P&#10;Voxb2sy+cmM+VleRkdsdzXNeL/hrqHjjwndaHMs0vmrFtBJI+WRX7n/Zr+5/AzjGnLASwNTV1Fy6&#10;/wB5NdfU/m3xm4OqT9pWp6WTenkj+aPQfE+tyWH2RhE20nJKDPLE1sXEj6k0zQSqs8ezZGgxnPXj&#10;6DNb/wATvCWofDLWnsGtXAYjrjsqt/7PXBLGUvnIV45X27STwMDn9KnN8I8Fi6kUtD+R44uVF8kz&#10;0nS77V7ZVEzhsdiOhznNezeC9f1Y3UKySkReahdUJBxlc4OeuK+eY9MvpkDCT1PftXceEYb601C3&#10;kmkOxJkLDnGAy5/lX5tmeGpyUp3V9eh6mDxUvaRab3XXzPuiAaZHqlrqha5kIgjfY0pYEht3Q8V3&#10;Nt4rg1RHgjtpBiQxhuMjbg14bbaxcvqFr5ZQobePtnjP+Fev+HJr24hZrZUyZW/hHXAzX885lCVO&#10;Hv66fcf0nlFeCvY7nSNTiWKeDakiybNhcBvu5JxmuO+EXxGttI1+bwh4nIRJNux5D/dR5Djv1Iq+&#10;IjJpKLp/3xnPvlv8M15L8V/CFxKseu6cTHMuSxXIPVF7ewr1ODczVKq4t7n1Us05UrH3+dRnsz/Z&#10;1mokj+6H643c8Ht1qGK3uPtYWQsfM65J43Hp1rwL9nT41aX4l0dbbVSGuWljiySM5kkkA9favqi7&#10;gjEomjH+s5T6HkV8px/wVUy9871R+w5Vn1PFu0TnhHHFIybJDtYjOeuKtiRF58tzxx81DxSBiTIn&#10;XkEc1B8wbaZUz04FfiuJouLVRrQ+unhXTimiyhs72X7JJlCvXn157VtOklpb+TBGrD+8Rz1/+vXN&#10;XFvD5SSRMPM/iK5/z0rrtPvDPY/Z1GX/AF65r3cmyx5k3BdDrpVmo3ZiWsAgcTNKoc9VOeO1b5ku&#10;LuPyY5E6Y+7+FUGS10+ILqCMZRnfzj6foaLfUY55PLsYXJ6DkV+q8BZJPDYuMJf1qfIZ5XU72NWx&#10;0p7cETSbmJzkZAwafJYu9wCrtj6moSL+CP8A0hGQnkBvTtVmNZzAXPHGf0r+kKtKMZNWPkjWgntd&#10;Pj8qXczP/db0oN66DfHFIQPfNYEEkJdzcyKu3AXd3yOat/2vHjZDLGfwzWfKr3SG2Wr3UJbyLEkb&#10;RleATgZz9KyrGNnlO7FbVlFLdRP5xDDIxtGK2tN0ncxYgfhXFPKpVaznJ3QvrCj7pjxq5fYrrHx1&#10;YEg+1TyWwKDeBJ3+UYrVNoiXRDRs4x0TjHNWWhXy/kXy8935r255RzU+UPrnQ4iRI4nBSKSNs/fJ&#10;4q7d27Xtnsjds+xNXL2zmnjMfnRuM7tijnj3rLtFmjlMZ6V8jmOXfVanPJaNHRSxPMr3PP77w1dw&#10;ZuI2lLZxhWOcGpbfSbcRYuRN05Bciu01gzi3McBAbIOWGeK4Ga5ZTieeMHPYEV8PjMsnQq+3jsz0&#10;6NXzMfXtFma0lFokm3bxlsj8s153b6XqtopmmDN7GvbLL7ZcYjjdHU9QB1rlLw3VzM9mq9eOldeY&#10;ZC60VWXY9rB1dHqc5o+qXFw/kyKNpBBJHTmuc8QTXGm3vmQ52OcZHTkmtdrK/sHcgY4I6etP8mLV&#10;bH7DKMyIOvuB/ia+CxVFxlys9ejURyrw/Z4ftjEuJV555G7njNXdM1exMIso0k3n5chucgevWore&#10;E2839l3fTdtGe3ao7/RI9KuPtkM0fHz4578V04atKgnbZmlSbnONOK3LxsTeMbNrdnz/AHsE+vf6&#10;VyGjXNzpesWtxql3Fb2cjSBggKKdqkc44PzEVtSeIL2xA1CKSMgd9v4UzVLm11y3t9EvERAhchgA&#10;D8xDdue1frPhh4pvh7GxrU9VI8HjXgWGZYV0lq0foPbW0njTw0+l293a3EHkSxRyyIXKecCrFWPI&#10;II6j0r8/vFek6t4F8SXXhXVNjNLdP9jlZfvwlzGjDPJyVrS+Fvi/4q+HNWuFVC2mxSW77mTI8tSz&#10;Sck/WvtvxXpnhL4xfDN7qC2P/CRwwl7LYRlokhYqdoHP71/Wv7Y8RvD7B8ecPLGYVr2sVzeex/O3&#10;CHE9XIMxnl9W/LL3fxPga605I2iImjM6bWeMg4wDzx9eK0I7Zi3ml4/m5wF4GaypNHv9K1RdM1KO&#10;QX1vIEvEz0CNiTjtzXRyyQFyFhfAY45Ff5X5rl9XC1KmX4jSUG/vP7HyvGxq0Y0oap9TNaNkODJG&#10;B6Fc1lGd4r51HzLxwowvT0rpjBBKgxE/HvWbfxwW8AYKVPoeSORXg0sTJ0+V9NDSVD2NT2UXpuYl&#10;zBFNJvwB+FV5YDGy+UQFwMj3pHSSZN0eRVDdNExDXEURB+5ICSfevTwcnc0RZuGgWP52Of8AZOKz&#10;4IoblS8cgGG2/vMscirM2oXSR/JNbP77PamWmqTiNt7QZ3H7qYr1q8r0wFFoV6TJ+RpwX7MpO5X3&#10;eg6Y+tTf2s39+L/vmnrfJOh80o2MY2jHWvPt3A//1/621Now5LU2UJx5Rb3yaj+zleNyfnUZk2Yy&#10;Qc+nNfoNj5hFpXx1zSSMWI24H1qAOW4oaFpCPvcelICyscjKfu/pUSxyIxL4IPTBzzUiQlByH/Kk&#10;SPcxA3D/AHhTsBA7En9Kmi45YnHeoZFKMQaaJFZSrHA96QJlxplXO0037U7HaMZ9xxVYNChwpzSG&#10;44xt/KnYZYZ5z02fpVVzcPncFx04x0oW53dVf8qkEhbja/4ilYVitsNKFYfSp9jUFGxQF/I89+Lk&#10;tsvgS7J343RdP98V8ZJcWg5TzP1619efF6aYeArwqUzui6n/AGxXxUlzc4yTEfo1fSZRpTfqeFmi&#10;/eL0Lfl6xdcMbcfQgVk3MF9aHLvb/wDfQNTXFxK6ny7cD8GFZBh06Q/8TFFX/PvXq4h+0pvFrZHD&#10;VlaSS6ixwXM1wJGEW0DJfA/nXwl+0D4q1afU49EtJy4eR0KAkjiQjHWvsH4tavP4F8B3F3bzhXkh&#10;Z4OR90xkr6elfl54T1XUPEPiqXVPEFwHEc8jJuYd23d6x4L4aeZYz6x0TIzap7GlzH1H4Ex4H8Ow&#10;zyKVkkhzKYhvYE5B6civkX9o3x7oup2U9hYT3IuZcghwVyenrXqnxY+NemeBNDaXTHjkuZlIxKRt&#10;BORwQwNflv4m8e6r4n1h9X1ya23MxKJC+TzjsTX9UcO8H1Kk/rC2ifn9bGOV33OYtfD3iSzVpiYj&#10;8vBd9x4+taXhfTNYimlvr54MjoWcHv6GsKPxPrsusGKS2Jt3fCMyPkj+VanjiPULCySeGDYjjJ4b&#10;0Br7L6jWq1FUX2Tx6zueS+N54m12S7uyGO0D5OV49uleWXk1neMQVdR6qpXpXda3Do8zbHupIpto&#10;Ywoyd++DzzXAXN7BZZQvcMOmcA5zX2k6VqUZPqj5vEy5p2M6a707R0N/C0xYIVw2W5PPT8K5LS7y&#10;DUtRk1K8WT+Lb8pAyeelR+Ibm8nUDSMsx+YrLkE9ew7Vn2eqXsUSQakIYpAR8pJGcfWvOpVeZ2Po&#10;pU+XD3Ll9rnicyTaXpUUf2aZyX82LnI6YJ7cCu0i0zVbWwiggW3JcHcvBHr0rrNK0vXdd8KT61a2&#10;/wC4tNsLyxqxGflPXkfxDvXB+XqabbywllfBO5RzjHHYV9BhsBzWkfm+Pz6HvUY7o6CDwx4lu7a5&#10;020W2zMsYKlgNuDu+X0zjn1ruvCvw58ValeWthJsKpcxq6rLxtd+awdLk1jTLlbx1uppLv5UEaFt&#10;vlgjnA4zmvsL4J+AvEGpBrudp4pHki2iUFeQ7AdV9q9LPcX9Ww2p8PgsvqVsT7+x9R/Dr4R61BZa&#10;db6HHGjqkPnt5mBtAUNyB16V6J8cte8N+EdAttA1G7u0u1tkV1hkYjeFkQ8g+or0Dwvp7fD7wbPr&#10;HiLUgjLE/kqJE3bvKDKMMF4ypr82Pip4yvfG/iyV90VyrXht42Y5OGkbHQn+9X4ap/WlPF9IX/A+&#10;+zypGjSp4OHXX7z339mrTdQ8U/EVJPJiurZboTRvcKHcYliI+ZgT0Nfvf4G0NrXw9BbuIo1Bk/dq&#10;Qo5dj0r4j/Yv+Bmm+H/BFh4olgzd3UUMxEgwmySKFyRwDnIr9DbWzt0lW2ZIFK5wAfXmv5E4tzb+&#10;0sxniY7R0P6T4Iy/6jl8Jy6lyCS4iui7bGHUngnpSxTBbgsQv5e1RQMYXk/dxbBtyyk5GfStlLa2&#10;kj83pXzdLDX5p92fSOp9ruLJqbmREB4LgcCtqKI3J4H+FUrLS4p3yB905/EYro4I0s/lesK1JIn2&#10;has9sCiLgFvl4461sRK0RyHb6bqxcGWRXTqCCK0UNyD8+cVw1A9odBFfBF2sQfrzXJ3r3nmYTy8e&#10;gx7VsRzwj/Wf5/WlWLTJYy5WX8h61mHtDFuJrvyDjyh9MelWdJks7a0f7QG3vuJ4zyQOlMxpjvsA&#10;lxn0FNvPNLJFAYwoxt3HBwOBketaUzDESuhJWshC8p3nk9j6ZrMYqyBlzg8j6VYnublnSxJi+Ygf&#10;e7nioZUMX7tsZU7TjpxXp0dzyq5GpORTTGwkMvUH1pygk596tcSx+SOtdn2TmobsrM4kG1evTp61&#10;LbRmNCG/vZ5pVsjCd3OOvPtRNNlgFI6YqDpLKywp2H5VHcXaEA/hwKoNC8vQ1UeJ0k8v2zQBp2lw&#10;Bndg+5GaQSq7ufpjjpWZOjw8A1bt4WYbj0agCL5Q27FWXMBiUSg4z/COat/YeM4P+fwoigcOdm3g&#10;fxnFTLYCtENP67X6+laEc9rGP3IIPfcOMVWkFypODF/31SQytvIuCmAONp71iBf+246Y/KoZruRk&#10;Pl9c9hSeba+v6/8A16cskef3PzN/doKhuUDNdHqufwpAZ3baVAz3AwfzrU8y4/55/wA6N1w/y+Xj&#10;Pfmg3M77Gc5yc+uad5DRnzCWOOeTmr/kT+hoETp80oO0daB28zOLyscKWFasFm7puJJ47mqcs0A+&#10;5/n9atW88yrxnpQA6CLA5/WnzPGgzgfkKkhnDrx3qC4iLj8aBGUJp2blePpipxbxOBvJ9+cVaEkr&#10;4DLgY64NJ9kgkHztj8QKANE/2cVA+fPfFUJre0c/J5vXsTWWDqgbGY8duTV2KbURwTF+ZoA0VEYh&#10;VB2XHPX8aqui9KUSufv43d8ev61YVd1AyGIYTHvUuTQw2nFJQJsuRSkxhPrVqJGkOCOKjtrcSRB/&#10;UmtmBfLry6lW0me/Rp+5H0G29sFQkL364pWjO4AZFaCyqEx75qB5wDzj8an2xr7NGcEOxj9KxJ2W&#10;OU7j+BrYnvVQAYrl9Ulypdfx/Srowhzc7IxNCbh7pLe3lu9jJvDFRt3GMcjLDHSuXs7/AETbLHEb&#10;jzSz53ZIB4/rWPcXWqtMIba4aGFs/aApxux93rnoa4HxR43/AOEef7Lo8SXVzJw7uC3zNuBOUI/i&#10;A/OvnuJOM6GCg79DXI+Ga2ImkdD4h1ebTYTPaSxB/OwwkIJ2YJPBPXivHNT8SXmtXbW0DjgHeWG1&#10;fvEHB6d68+8d69DpOm3Hjjx7qFjp9tCjziJp1iLsivN5e2UrnIDDAOePqa/LH9pX/gpfpXh3Q30b&#10;4W2Vs00bNbPeojMGISZC25JyOSEbp7+lfzVnmd4vOcY6tB/u7JfNbn9F8L8Jxw1FRmveu2fo98VP&#10;i54a+FOiXN5qt1aJejy/KVtkufnQN8pP91xX4AftkftW6x418UpBpmpu0QzmOMFU/wBXbnoGI6qT&#10;9a+VPjH+1L43+LZTWPEEw83nasWd3/LNTwWJ6RivCn0w3d6L6/E7Fs4yvoMen0r6rIuEqVG1atuf&#10;puDw04xtLYq+NfG+sazfB1lzGPvhVx1C46HnpXG6noqTwpL9xVlBwrbQcA9q6W4h0+C0uI4o3MpM&#10;e3cPQ8/pUUek3t7Gz3JKxryeoHHXqK+pxNSlKS5Omh9JgJUKdNpLW5XNlBcxWcSKu1ZYt56HAGCc&#10;1ZuxBYXG2HBG7/eHX/61c1qV5NDcpYWR/dhwkjDsM4Jq9i2hg8x23ccnj0rJVUjZY2cnbobEy2t7&#10;HhnKHH8J2c1zKRW3/LQA+meaYDDdvsV9gB9QP8avmPTG+7IPzFKeLSOiVFSs4jI5rSEZUbf93iqN&#10;/q19MCNNKKT08wbeMf41bOnWD8+Z+o5rPu5NJcH7QHOevkjcenao+vo66OFZzDR6wZPMv3jIz1hb&#10;nH4fjXQ+Zo0cKtF9paTaN+4MRuxz+tRWlpp8r/8AEvWcH/puoUfpWptaA7YizMOCCOM/h2rDEYhT&#10;SR7OFpOLZlxyyu37vIX3yDTgLpZCp+YevWtLyr+5+V/sig/89HINSxvNan7MRG+3jdESyn6HvXKd&#10;Zg3Luoy0aZHfbVbz7Uxguh345KrW5em4ccJ+hqvbadJKod2lQn+FRwP0rKtsBzwEMx5WQjPcGtSF&#10;2t4MwJwDnDLzW4dP8ld3mTevQU1XYIcb3XJyXHP6VyHZS1KNvfT3B27QP+A4q1eyajZyILbywrLu&#10;bcMnOajku2X/AFCc+wP+NSw2+sakC8qx4XgeZkcUzvWzLlrqjHAvTF7jArZW78OyDzJSuRx8uBWK&#10;uhQEZvIoD64Jp7eHdAIyqBWHZMc0XIJp9W0dv3UKrj12DP51FbR6KsnmXG4BugX/AArLm0yS2Ym1&#10;tmZfXaT/ACqPbdSSKqQ4KnJDKRQB0F7/AGBEQ6iYD8amtdQ0UxeVbBvM65de31rKurtggilijz9D&#10;VG5IjtPPjjRSXAyuc80AdJJdQHONv5d6n0q/tYbsfaNuwrtGQDySK4dLiV+DVmKEXMirI2ArB89O&#10;hoE9j0vUnttqzW4XHsK565vHlvIkWNSOf4B6U19Ss7eAW4bcck9qp3GrtbzIUUE8449vrTuZFJxd&#10;C85LKvoMgdK6NJLdFLSOwxycHtU8afbIPNkXH/66yzp0D5LPjHPJA6UmJF4ahp7n5GlYdOc1Yikt&#10;XdQqMSSAMrxzWKlr5fNvJAT/AL/+FWVn1mEghYyo5+Uk8Vh7U19mXPOnhvNq8LuIwOlPurZ7ibdb&#10;ogb1VQP5CqEb6pcz7hGevUg96fa6vqFvf7JE4+h9DT9qV7I6GHU9z5jRgeuRGQfTrTLuVpiXZZST&#10;jkg+lS2+o5HyGf8A75zU091fuMIbjp/dq6dXmdkZ42nyL90yloItNOunnuhIzyOSm/L7dxBGM9On&#10;4V614W1RtI1ZdctZrmJ1IZXjdlYYZXGMHjpXkUH9oB2lvDGBk7d5IbHUZzV2DxTcWUnlTtD5Y4Bz&#10;2/OvSp4Wc0fM1I1Jv95E/cH9nP8A4KJeOfB9rp+i63fhrCzBg3z2hlfy47YRpudm5OQMnuea/cT4&#10;TfHDSfiLYjXdLukmhfodoUfKZE6ZPdDX8Uena7rWqX8On2M6SadMhadkbOxwpYLkZAxheDzX7N/8&#10;E4fi1q03iG5+Ht4zJpcfl/ZrhuAdyXc7/MTt+/xx/OuunnTUlG+x+DeIPh17OEqtt9T99Nbm13xB&#10;dyacJLXdb4ym5VI3gMP5V6ppb+I7DQFni8k7VkfjDfdLGvhfwn4i1HRtWM/jePUG1S9x57RxFoz5&#10;KsEwWwfuFc8da+1/CWtyPaHS1ScAkR4lTB/eFv8AGteIs1boI/Gshyv2dVpl3S9c1LVEaXUTh0cx&#10;qANo2jGOPxNb/wA7puBPTPFZs1qY7vBGCOMfjWmj7EwfSvyyVTmXMfo6jZWRnmGcv1fr6mtGOIrw&#10;3P15qv8AbURse9XkuA/K151Yoc0OeYsD1xxTgxX16d6esiw5Dd/6fjUbAsM+vpWlGp7iRLhfUbNK&#10;JU8vqQazpI8HA4NaKW+07j0IqOSNecii19C4ysYkqtnB9c5rSsUAX5vzxTGiXhfertuqoO9efVwt&#10;6h0QxDSJysTnaAPYYrJvLNXU/KParpm2zA8VZDiVsHHTrW+JyRThexosw5TgJtPlKFYV+btWb/Y9&#10;yp3ToK9VjtY2bco2nP3vT8abPZq4O9t/0INfKYrhKnUfvLU7sLn7p6Hk8mn25BjO4MRgc4waxrrR&#10;iBy7/jIa9afSbaRjGEwScB8dPxrHv/Dihfvd/wA+fpXxOe+Hrs3BH0eE4hueYLo8eD8zHvkvWuDC&#10;dMOw5bGc596020QKG+c9Mdagh0NIdPyjZPYZ9/pX5kuE69CUr9T3aGZe026GDE9x5ZAGePSrBlgZ&#10;MGNg3rt/+tWxaJNBH8qZ4wODTZfI6q8wPcACh5Xy/GerRxTMAwW7kkhwfbNJA1lgoxlPXrmrkzT/&#10;AMMk+O3ArBuItSgbOYzk5ySc815WYYSm0lA7JYm6SHm1tHuN37z8M1c/sqUuZEYbCcqGft7iolOp&#10;JFvJiz9TVGa41EjcUhOR1JNfK4yjynRQqFu4Ty1OTCcfT/P6VXtpjKvkSBcDuB+PUVl7Jpmy8cHJ&#10;5GTVuNJLfCEKq+qdPzry6M4qXvHc53Rh6pYfZ5/NTJH1z2rOQ209yZJQ+TtBCjA4rt760t3tvNhI&#10;ZvTOf5VyVnZ6hNIXXYq5HDEg8V0SqUpLlCM7Ed7a6UWAfzPzIqzYaLpWftkO7AGzDNxnr0rSudMj&#10;JVbuSFfU7h/Wq89jaArb2cysQA+EYEZHHbNc0cgpVW+VHTRxrTOc1OaTT7oyKi7Gz1XI5Jx/KofL&#10;XV0M6hRj0G32/pV3WLiefbY7P9Xj5sHnGRSWUEwgWC2GGXO/j1ORX53mGSpVXE9Kli7mEbAwt/8A&#10;Xpt7HvttqgZx24710stncIAZM1npAszmMCvIxuCVP3TujUOVEUi20mck4OD+FZxjukg2x5yZOc88&#10;YrubqzVJViA+8P58VRubLY4SJtpxnrgV83isF7R2PYwdRQXOYmlxsj7pgFPcjg9q69Z4Wi8qKSQN&#10;gdGIrnWTyDlju9cc/wAqSOeJ5VjZCmTjdjGPxNfTcOZ3PLKlOt0g1L7nc8XPMJHGwlR/mTX3n5zf&#10;8FCvgk9vZR+MtOt/3a7tzo+Rz9mi6AevvX5BW+qyXsP2aEqWb+Ijpg569q/qS+IPgaf4rfDi68I3&#10;ymWRtnl+v+vWQ9j2T0r+Xv4l+D9R+Dfi+bwtrcbKSV2cHI/drIcbgv8AfHav7foZP/bOTLNodrn+&#10;fvivww8BjOQ6uC0ulRJGkUcnjf7+lb8msahp0UbqUKKVLbRuOB1/QV5pbatpt0qfNMCT6L611kd0&#10;vlwpsmMTFA77eingn06c1+M4nBO6i1c+DliPZxi+x9FeCfGNhrggVXYvBsBwu0jZt68+9fUug65b&#10;NBGy7wAMHapHO2vy90bUrzwp4rM0E04t7mXK4A6SSAj0HRfWvvfwX4lsrrRYUjlm3uqt0HXYpNfk&#10;niHwv7CSlDWL/pn6rwxxL7V2Pe9NvtPlv55W3hW2bQBgcKQeOlU4bW3/AOEWnsJhK7ybNvmZYjD5&#10;PJ6cVx8moXguRaWjRZXOcHPUZr0XQL6S5uR9qMJUds+x61+O11Kiub+tD9jwlB1Y3PhvTbDWvhP8&#10;SoriaRIYBf2c5Hmb12wbWbjgfxc+tfsF4C8Up438KxXlvPbSO0CkYZV6xqemTj71fCPxV+GWj+Kj&#10;ftJEBNbW0hB9GeIY7H+7W1+zTu8Pauvh245ihslfB/2WiT27LX7JneMp55k88RHdK/4M+w4VlPD1&#10;E5H3ql0LKJonCFlBVjtDAke9YP2gXlyxwB1PTHf/AOvXUwRWDqsj42uAw6ZwelUNX06CPEtkByRn&#10;Hvn0/Cv5Sx2G5sPJdmfvGEzBV6aRgaihSQrH07c+wrrNMniFsAMbiPT3Ncahkki3T53HrVe21KSG&#10;48rNdHBOaLCYn3upWYP2dJHqYso5oBcHDM3XJyeOKhj8yJvuKoz94Ljj61j295LHhkJP+zW3a6iZ&#10;vlulAXpkf/Xr+qcpwEXGOKXqfn9atzNkFxDeSyq0LKV2gHe3fNWV+1wxgMY/oDxUlxZWM0glSZgA&#10;B8qkdetVLh7e2Tbsml46quf5V9dCrzrn7nHNWbI5fLkRpJ1zjptGaq2d9ZElNjf98VGLhrhHMKTw&#10;hcbsLjdn6+lT2awGM4ln3euB/hVEluCWWPf9k3YYjOQe3pSJcXatiQyD6AiobJdT3yCG6CDI4mYJ&#10;n6cc1rG31HbvkuIX+kgNVPM40o2fQl4VydyeC5UA7Wk3Y6tmrltO3mAsxP41z1xPPEcOUPP8J709&#10;J2C788+1Vgs/jJ2ZP1NnbzXIFvmHZu3DkgVlX8l0It6iIHrkYrmhqKbwlxu25H3etdnHbafdWinE&#10;pyPQVpm1JYu0V0M2uR8pztsbu/TyiIzj5u2eOaS+MV1bGOSKLKjJIQD9cVvwaKijdp5kV+5YYG3v&#10;zg0lzYRuNsLbjn5gCD/KsJZVHE0fZpfCd9CoeOmCC+Zo1LoU5G0lO+O1UJdF8tC0ed3ruzXZ+JNN&#10;htQJLOMqOsj46Vy8UxUYjO7tX55j87jQn9UZ7eDq6HD6hp9+Y3C55U9T3xWLpum3dv8ANIyg+u+v&#10;Q57y6yQUyp4OQcY71574gnmRybWOAAe56c187mGA5o+0PZoVtR175yPuHlnkHPBNYGoaoXzbYzkY&#10;wV9DWnpGq6eMJqK245APPP6msu8itLzWSNJ+YbyBjkd/TNfO0sRCdKdDr0PaweLp0/eluY83h6Se&#10;AiYEA9g2B1p9sDFDuUZI6E8mt+9uLo3S2V1lMDt9M96wSNQs32RpkeuDXmZdBOf1epud/tJ0v9ol&#10;syCJWkdvNlkQHgqrlQR9K+rvgRqmnL82rXIjjt3FtExk2Eqvl4HJ5718pXulyzKJLklCQfb+dchq&#10;WmeILuJbHT79rdVkEq4cKSq5HcGv6h8C/FXFcP5ooYt3pPTfzPyTxC8Oo4yg8worXc+7P2lvBAvr&#10;S28Q6GkflSeWz3ETAFg3mucleuRg18eQW8zkwGRcRfJ9/n5a+lfCfjBde+F6eBNTvFkmtoRGZC67&#10;sxwCP19T6V8y3fh7V9D1O4M6xNA0z+TIxPzKTwc4AJIHatPpR8FKriVxFgF+7q6/M5vCLir2zeWV&#10;X760OxSGVYPKikUn/eHrVUw+Snk3pBcctzkc8isW3v4o23wJAzemc/yNbxkt9QAurnCM/wB5V6DH&#10;Hf6V/FlZKMUj96q05UH7Gp8W/wAjCuFh3YTj6cViz+VHcBsZGOSRnvXXNYac38ePxFUbqysQpSMh&#10;sjPat8LV1ViEc9d6hCYfLRU6f3R6VkQrp7gm8EgcsdoQHGK2GsIFky3PpUjrpaDZM0obtsAxXuRq&#10;+6Mw5LSwY/ufMp1tFZwbhcFxnG33x1q3cWtvL81vPOv/AHyKyn0+ePG+58zJ481hx9OKqLutZAf/&#10;0P6zmViu7KfnUaSCEkOqtnp3xipY/IK8t39Kesdt65/Cv0E+QuyuZdxOzj6VLbvOu7azfnTSsSgY&#10;oSXGelBUG7l9ZZyMbmP40pDsQC7D8f0qskvepuZRx254oNh5JU4Khvc81WkETLyqj2p4nkT5f51N&#10;JArxmUdR0P40BoZD4U/KAKlhO5gM4psibjzmgIQOKEyGycQyvJlHOAemferTgoMMx96rLK0Scene&#10;qwlaZyCc0DvpqWy5U4A3frTgd6nd8tV/MMbYHapFJmzu4x6UwjLoeV/GRFHw/vMAfei/9GCvhcxk&#10;txxz2r7s+MIB8A3gP96L/wBDFfFQtwRnkH2r1sqk+R+p4eafGvQW8SecZjaaPbyQOMiuV1SW3uXE&#10;u6MJBjzC5AB25zmuk+xTwSGa6u7hk24O9sj/ADiviT9pv442/wAOfD91Y6P9laeRZAvmCQMSyv3X&#10;A6rXsZrTljqsMJR91Ptp+Q5wjhqbxU9T5y/bA+K2u+NfH+n+GvCGpXMdjZpAl5DaykRMIzJG4YKW&#10;GDkZzivApviNpPgmL7RLDFOfLKPuG758Yz94c5rnfDOqRR6Rqvi/X2H2m9Wd4vMywBkxIoXqR1OM&#10;mvmS71qfVru6hvW3Ibh5Fzk8AkjrX9W8AcOwwOBjh3Bcz621Px7NcxnisQ66k+VdOhrePvFOpeLr&#10;172Z1MEjbooXY7UHoFycc156NPjwJmitiy9GPUfpWrcnT5FBEmB2AHA/SoLgWMdvkSH8v/rV+o0I&#10;OnDkjoefKo5O5Uk1K4iQGSUqF5DK3A+hrA1jxRc6lH9muNSmlVeBG8oIH4ZNWb+S1nsPIDA8YBA5&#10;rxm90vyLoyws55zyRVxdtibsv6rpVjNO2oyPD5u0Ll2G7A4/rXmuqNdRuWV4mAIwN2e3tXR3ktzc&#10;XhtzGrYRevWuQ1PUWsnMbW0J5A+YHvXdjJclGL8jOtlbuqkTlL7VLttUgCxshVRueBTjG7kE1ct9&#10;Ht9euriOYzNI5cwuQCUz0wcHGCc1vwnT7rSzLcbbeeScRosYxkMOvfvXV+BfD9mL+Z7i4nBiidh0&#10;6rg+leZlk1UnZEZtm6hh+SSsdfaX9t4e8BDw/Bq+pwBbeNb2C2kUJLKu0FpB3bgdfSub8NyaXBsn&#10;ikmaIsxYSYAPJ6/jXAXela5NqmoQ2RmuIri8d0Z2HAJ4A5HHFd/4F8PXmosdIu42A+oJ5ye5r75U&#10;OSmtdj8HzbEqWJhydz6g+FWiJ4j8bW7W5t5LRS3mrK3ypmJwMYBAyw71+svgfwdommoj240+UBkJ&#10;JZTjDE9RXyt8GPghYaD4e+02cEkkt5wzSeXlfLd8bSMevevsjW7fQPhr4bNu+xbhreZgJV+bcq7l&#10;5Qf7VfhnFGdzxmLWHhJ6eZ+88OYGngsPLE1op3XU+Wf2sPGVvBPa6Fp7wKN0azQ2rA5+aVGJUHpj&#10;g5r5w+Avw1vPiv8AGSwh0iEmzs7iF7uMKfLZormLeWAVhyr4OccVm/EjU7bWtXvde1F1VvPlt4mA&#10;PVmZgBnJ71+n/wDwTd+FGl6P4dvvGN686yXxlkhlbaR++jtnG0gEjkcZr5TxQxyy3KvqUHaT1dtH&#10;qfBeHeXTzXiGpjpawvZJ7afgfpR4W0aPwj4fs9FjQpHFaxoi2w5UKoUKAMcDHpWwbi0M/mOl2W/v&#10;FParsGmokHmJd3EswO3a54C4z6evvUEkV0H/ANZJ+Br+OIVbRa7n9f4jCWqKMdl9xuQyWT27JGk4&#10;L4zvTCnB71u6dHG42uAfY/jXMWxuMAPI5X0JrrNN/rVzUoW1NMVa6S6G/Csdud0Y24OTjirDzRy8&#10;kVEF3nZ68fnUy2Zj5wawcn3OYanmJyhx6Y/yakMtx3dvzqYJgdPajyx6GkBUbzG+8SavXLTW0gWB&#10;mdfTOf5U3Z7VWu7n7JMNhB+ufSu6lBdjjqyauaEkTGPcwEZ7kcEVkspKOxJJBOGPWtOW7N1AVcgZ&#10;zyPyqvFGBbMOvBGfwrepBWWhycz7mEIwUa4/jU8N345600PM/LMxz1JNaIQGB+Omf5VAEGwH2FZI&#10;QsZwvc/jTyxDZU/lVZztJp8ZJQE0+ZisaQkkfO8k/WrkEKNEW2wk7ur9aoR96sI9qoxO5U+mO1F2&#10;MinSdSSghH0asW5Fz5uWPOAPlPat0iyb/lofy/8ArVUlhiLZiJYY6/5xRdlwWpisJn5fcfqatW0d&#10;zJnDsuPf1q55A68/5/GopRJBjZ/F1/D8aLs20L0dvdd5X/76q5DZOSTJIOR/G2M1lR3E2cZP+NaV&#10;ssdydl05UAZGOeaLsGLNbsPuCBu3XNUBBcE8xwKPXJFbaw2MJ4kJ+o/+tTZjZSKEL8A56f8A1qQG&#10;R9mm9If++v8A61SR21zvHl+WDg8oeat+VYf89D+v+FTW4tIpQ8bbjg8H/wDVUyehUN0MV5oxtZmJ&#10;9zTDDdzn5JXQHjdnGKuyp5jb06U52XyGhHUjjHWuTnfc7OVFNZ7q1+Qbpe245b+VHlXF029pCuOs&#10;bHCn2IrTtJ47ddjgH/eFVZlSaZZMlVzztpqbuiZpWZTe0Kj7kH51EftS8J5QHoGrSeKyI4kYn/Pt&#10;VFktAciQkjoMf/Wrp9ojyuVjVeY8BNn0yKn27vvSsD7EcUCaabhlAFTLYiTruGaPaIOVkCxyDlpG&#10;I7AnNSh4l++in3IqjCZc4Ynj3rahWJlBanzo7VBmb9nn7eT/AN9UfZp/+mP/AH1W39n0/vIf8/hR&#10;9n0/++3+fwpe0Q+RnO+XdQuTIowT1GcY9qn2mYfLIU7cHFaV7dI0QiXGFG0HnkDj/PFUbGBHf5yR&#10;yT+lTOoOECaHTZto3SM3uTk1swaQCMMfzqBy0UpjiOVGMflWpbSy+/4159Ws77noUqKtsSpbfZ08&#10;vp6Y6VMDHHy+D9aZJdbjg8dqrM5c5NcmaXnTjyHfGXs9WJcXVkswVzIvGfkAxVWe5sCMq0o/Kphp&#10;8lwfNC5xx2rH1KKaA/c/i71GFqKnTtVKlUdd2iUbzVdOtbaSVjJJJx5aMAe4zxnPT0rlB4ggmsTN&#10;fmC3kHSN2CZ5x0Y56c0zUbue0/01YIpTF2kGQN3HqDXkr67p99dyaz41jgtLWPbghSycjb0G49dv&#10;518fn3FijzYSktuvrqfVZNkc5U4yl/WpWuPEni/Vnnjhs7KK3i2ZnHmKDu/vHkdRgV8f/tG/tefC&#10;/wDZ88NXdxfSWl54g8qURWsbRygS+XMVGBKkg/exY6Z59a+J/wBuT/go9f8AhqaHwB8Fb6xQXW/7&#10;VJZfareUeV9mmTnKKerjvxn1r8Efif8AE3xX448R3GveNryW7u7uWSaL7TI0u0yyO67SxJHzM2Mn&#10;vXw2D4dliqnNVldeZ+rZLho0kvd/A+jP2g/2yPir8ebu8+23M1pp5nmeHTxJMkGwmXadjOwzslK8&#10;HoMV8RyahrF5DLBPMNm9mKhzjPTv7VIG1O5jkS9eRU2Fkw3bHAHJ460zTbazEUjTyE43HDc+ntX1&#10;TyqjhP3UIJddl1P0rAtTgpHNyWwDGSVidnQRnLc9cCulg1S9kTDzXzgdM5NZuoXGkwwyGF1Djbg7&#10;TnqM9qTTtdtEOZZQB+Pv7Vx16i2PboxexbkWe5kIzOrH+OUbV/E1n6hNrEGIvtXyMRuXzDg5zmtO&#10;/wDFGny2rW9m8csxxtjIbnByfyHNcvPeXE8ibreI8jjHvXJBKzsj2cLSjy7G80ljZWYuZIrdjt3S&#10;HqWGMnPrnFY94ItRt/NtVEa4ztUY7Z9/WtLUFU6eqSQxrkAE45AKmqUY/wBB8q39MccHGMVx1jpV&#10;K5zdvp8rylYy2fbn+lX7K1gkg5Wfd6lfetLSIHt52efIGe/PY05Z1MmxJXH+7mvNrt6Hbg8Puc42&#10;l3bSfLJMB75/wq//AGIIpQUc9R0P/wBatW80ubZ5gurgDrww/wAKdFLDt3Bsn0+lYcx7VClY0YlW&#10;G3AWJWbHUjJ6Cq8lxEFPyQA9CF+9n3rLOtvHL5ce3GeOtVzc5fe8MQySSwHPJ60XZ6+FaG3RWRjm&#10;Nz/urmrlrM0Nsqxw4wD95SG601buzA+ecxn0GeP0qKTXYUbyIZFkAPDNnJ+vSlzM7LrsakF7lv30&#10;an2Ip811IWJg8pQegJwa4691K4Y7oQPwP/16y49b1HPlmGNv9ps5P60XBNdjtt2oyP8AM8ZB4ALG&#10;nPN9nj+zuoZyN2F+YY/xrlP7fv4gP9Hh/X/Glj8VOsnmzxwqw4Awen50h3sbeL9nLRwhAfYirItr&#10;2eZS128QAwUWTAP1Botdfm1OMKoVccfJkdeO9R3umtCyyPJJlskEmnYFM07mzvkA8qQSY67mz/Ko&#10;XtryQKz4iIGP3ZIz9c1VhtNReHMEs34NVRLjUbZ2jvXdjn5d5zx7YNDQ+c6GGPUwu0XEoHpuNONp&#10;eK4fzAT/ALbVlRajL3PHTvV6O9SVgLh9oHTFBM56GlNsWMtNFbMfU8muX1DULYAw3MYEY6C3Xc2R&#10;0OPSunj/ALLn+V5M/h/9apHsNFjRpVYE7T/D/wDWoMLs4iyXSZYWlP24e2welWI59Kmi8mIXYYNu&#10;3SIAMDqM1p+ZDFGyxnjJ7VGdk1oVssPLu5A4+XHPpTGmJa6n4YtH230Tu394op/mRW5eS+Grmza6&#10;0/zDKoGxXVQvJAOcHPTNcPcWsytvuYVP+9z/AFrR0u5gknWylijSNiQzKORgE+9SaWOjjhurqyJi&#10;uUj9FEmO9ZWlJqaxzJOkM4MT/M5Lbcgc59qfFb2ILeXM+P8APtWhpWqWMEc1szqfNiZBkHPzADim&#10;MyInCRmFFgD+oPNVJLnWLRsiTIPRQxOfYCtSLTLPzfN3tjPt/hTL2Gzd0aByXVgVUcZIPArmsYcz&#10;Fs7zUbl/nkuLfpyuV/nWgZbSxPmyyXMzepAY1lStqr9EI+h/+vT4dRlss+fEjeu/mgLs3LmW9uI0&#10;EANvnPKZX862ruDVrSNXSaVvmA+8frXJ3GvSSwIWCL16Z9ql1rxLqEKDycN8645PofcV0JdjKXv6&#10;IkM3iKRZkIsZQXfBd2LqD2PoRWrBooOhyXcyWk1wAxERO/8AgyBjGetc5Z63aIhMoiWSb5pTtOdz&#10;9eaZdXenaehvYtQmRm+bYCQuTzjge1WqkujM/q3Vs73w9rDaL4ek0mK0hiuJ5vtA8pSCMhc45z/C&#10;e1fvl/wS7+Bd1ovhaT4kePS5tFK7I7r7vMl7bnAkVf4ip6+n0r8if2UfgX4h+Mviiw1W5trm4tJJ&#10;7mAOjxFWVbQyqSJDn+IHpX9Pvje30b4afCOD4eeFAkMh3741XY/Fys4yVwv8ZP0rwcbmTwOFqynq&#10;2fk/GGbyxWJhQparY67UdftfEaJEb0RXVoT/AKRNIqM3m4/iJOcKMV12mfG+48MeUPEs9sCzgiaO&#10;TLEIcscswyQCMV8W69HrWo2EupWaMsPy7JI2A3fMFPU54PFd7oMHh/4h+FEF+kUlzbRTKoC5bdKz&#10;Bclh/sDHNfA8L+Ji9+FVX9dT5jiTwunQUcbF79D9MPCPiKy8aaUNf0yd5Y3UHLEH5iqvkYJ4ww71&#10;2sSrNYOQMuuRu+i18bfs8+I7jS4ZPB06pAsLtHFGM5aNBFErcErzjFfWtleeWssGerN+uBX02Mti&#10;IxxMNFLWx8hhcW4VJc6LcUMTR5dCx6Ehc/rU6qqcKsn4LSQKBH80zpk5wv8AOpTtHW4k/OlKqnS5&#10;bCdbnq3Q2Rxt+cN/wIfyqBJJS3BIHarfl+apIkaTGPvdvzqgMxtj+defQp8sbM6MVpN2NKQTeSp3&#10;HOR/KkSKVuST0qMXGUC+lWopRjt0rU5yWODbzhDx/H0pWjkH3RD+BpJnh8sea20Z4I9aiRrEjmQ/&#10;l/8AWrem1bVDIPIlZxuEXvg81P5LjpipsWSfPHJkj2/+tR50R71t7QXKRiKU/Lng+9PELR5JPbik&#10;eeNFLA8gZqst95pIyOlcVZ3mjWEFyu6LbSMoPoO1Zk0qyD5+ecYNaGDIDt5z6VUe3B6U66vHUzw0&#10;nzGTIkGPuLx7UoggdPLSNUHoBirTQfXrmrk7wBf3eP5f0r4+rCHtVeKPpZ1ZRtysxBpowVTC/Tiu&#10;WvLJxJ8g784//VXVy3Egb5P0qIIrRsTyRk15vEmDpTp+5Bfcepg8Y11Oekth5AGPm/WsEWckRNzc&#10;iF0HZ+a6Uzgy7Ce9ZU62V5A9sJOSTwOv8q/J85yxNQ5VY9+GNujl5S+p3IayEKxqfmVDgfpmor6C&#10;YsUKoijp5dbWi6ZYaa7QyucseMj/AAFOm0ywuL14DdTLhsbF6D9K8upw3zQ2PQo49I4IrFCcv9sb&#10;HOI1zVgCe5j3p5yoeiSgqw/Cu6fRltFzBJK/GRuIx/KoUh8xd84+bvXzv+qzhNto7XmCkrI4pba4&#10;xtVnHsKqNb3qzlY2YDjv/wDWr0Y2sA7H/P4VQmtY/NO0ccdhWFXh3siPrPmcNcWDTD9/yfU//XrM&#10;jgS0uAY43zj7yL7/AP1q9Cu4EWM/4VXs7S1mtXlldkIcjC+mOvQ152IyepSTknY68Fif3mpy8kKy&#10;jeFlDdS23k1hrBPbebMslypYLyO+K7GZY95WO4lxVO8sLo2byWrPKRjO4jjJ/Cvn6+UOWp7f1hGV&#10;cwy3EUYWW5yc5xWHOF0y8y5nYNjt7f8A167Wwg1QxoTFnGe4/wAaydQhu5b2USxfdC478kV8xneR&#10;SpUJVX0t+aNIVm2ncit77TbsjzEff0VivIqG+0yPb9oHmEejjjHWo4bPUEkBWHHpgj1+tbri8ktV&#10;huF2qT1z3x9a8dZV7WjdLU9OjXb6nMQi2kBVYlyOOlYupXcFlGzNAGCnspPfHrXXNbxWDebMMZOO&#10;fz7fSo7200+9tXwcE4OVHPJHtXzHsOTmozV76anpUtbJF7RI5tQnuJLOe5tGURkeX8h5B6f571+V&#10;X/BUD9nKz174fW/xm8IW/wDpmkl/tYiQbrj7TNZ2se/YpZtihsfMMfpX6gXG6DUjJYXUwjbG4qcD&#10;heOOO+at6p8O9P8AHmjHwZq0k1xZXn+thfawPlMJV4YY4ZQelf1b9HTjJKbyqrK6elnt9x+D+MfD&#10;yrUJS5bvufxseH72S1cOlwbmVVJMDNuIAYHO0c+n516/p+vTPaKBLJmUiFoSflXcB2zkY6Vx/wC0&#10;h8FfEX7OHxWvLiGK7js1urKyC3TxlMTW0c7cREHPyn8M1R0PxBayiC7QRs9xsJTBxl8Gv0Xj/g2e&#10;Are25bp7fifwzUpSw1Zqrqe7DTj4h0vyYWhSW2XcHDYYeWvGOvdq6v4beO59IvY9E1OZMxzSoXds&#10;cJHgckjuPSuA0TUriwnR44YgJiFbPcMRnv7U3xxpEq27avpVuokaKOTMeB80j/N3z0NfhtXDRxCd&#10;Crrfb1PoMqrOEvdZ97W15dnSodXDRlju3PGxJOG2ivVdGurPU7+KaAyRp825YwAp4IHf2r5B+D/j&#10;258ReHzpV9HACvTbuzy8jdyR2r6c8NQRxwbRcSxkdNh9z7V/PXGmTvDzlGWjP6N4Sx7dNNu57HqO&#10;jreQSzLJOXdCJmHV+MANxzxxXkN/ot7pty2taNcXds0SmOV4TtLIhLMpwOmQK+gPDdnHfaZJLJcz&#10;HcvBz7sPSuI1zSYLa0u7BriYGfzcAnk7wRxxivO4QzR4SEqNR3TP07NKyc17PQ9j+Fvimy1fwx++&#10;ubm6niTYd5DkFETgc54Jr19ZtHnsEm866Em4K0eFH8Oc469a+CfhX4iv/CPjePQoVV4Z5VEnm5yd&#10;8qKT8pxyFr7smhV3S6giTDxKxAHGW5r4/inKlCq60VZPU/UeGMSlRSZnKHvM3scZVHxtRlIxjg8f&#10;UVmrPDb3eXtkYg/3M9q3NW1eQEvAiIh6KuQo6dBWCL1pQHcDPr/k1+XTr2r8yVtT7BzU172p31vK&#10;15Ar29vbqT0bBB6/jUq2uoKcusRH93JxWZpOqW40+MMyhgDkc/3j7Vu2uoRM2Xf5fxr+pOC8256E&#10;abfQ+QzikknZFC5guJF8xFWIgYxHkDjufeoLaS6ikCu7nnkE8V0FzdWzjEDAjbz25NYUhG8sPrxX&#10;3Kk1sfORTSSZryXEZjCs2MjkZHNZuxB80LEf7tYt9NqJkQWcKygA7i3b07itbTrjUVH72zhyPX/9&#10;dPnfcosw+SP+PxDKf4SRnFXVfTSNpVox7ACrjahCqhbu3gjz0wp5pyzaXccMsY+i1EtdzspfCip5&#10;WmEZiO8ns2P6VA7QrwABV+W2sdubPAbODgY4rLkiI65/KpjBLZFlGd7aMb2U9f4Rk1ct9WlIEcUl&#10;yBjgDiqxtpZ/kjXcfTIqqovraXBjx65//XXp4Wo0tyJxVr2OphmuXx5tzeop4JQ4/CtmJ7fTmWZW&#10;kbPBMmOfrWZpRvdRYWyxg/xcH057mrutW90kYhkTbztzXr4erZaHBUfYm1aK3v4N4aAIRh4lYZYe&#10;m3vXlGq2rW8322xi2xL1TbhemO3vXp1rpumW8aXUsreYOVRhkE/lVLUSkmnvYRxorN6DnrmvMzvL&#10;aU6Tqciv3tqdeXVHbVnkPlatdlpDHiKT5Djdxngke9cfr9jaaYpVxM/1APrXr7x3UVt9kO5QDkkH&#10;kA96w73w/p98jG4uJifwPb6V+WVajV4M+rwc7nzRdxW1zKZESUAHOAo6VXsLh7O88y0a4QBifk46&#10;ivT9a0LS7MMLeeQtg4UjqecDoK4CGC+M2wRd/wDPevgcfgpQqc0dLnuwhFrVHQRaha6pcr5nmvIP&#10;4mGT0/H0p9tF8pczzPg9zmuatv7T0y/8xowPY/T2PvW6+uabaxH7P5ZPpg153M4u/XudMpNrleww&#10;6vp4fbfBnGRneAeO/U+lZuoR3eq2Mk+nQ6bCkcpSOQMVl8sAkA9eeefenWNzpGpSZu1jByBgL2PH&#10;cGnwXuiJLcaVF5fMr7V2nP8AdHbFepga8m5SnJmtGs1aD1TOUuNRvfC4tr62WIktH9o8kk788tux&#10;jOcc19f+ErnwP4q+HcevXUS3WoLdpbnT3RHCxGIOXCZL4Vjtz059a+YtQhihtPJW1hkHVQ4B7EVg&#10;+DfEVz4P8UyeIJbiSG2Nq9obdifJWVnVuFXnIC4HtX9YeDniNSxGHnkmYLnjPbm1t6XPxfjzhl5b&#10;ilmWE09NPyINIAkuZbN4ZYg5G6V0KtEBkjBPTd0561qRXjM5FwsqN/cAIA/A4r6L+NHgnwuNbt7/&#10;AMHXEn9n6juE0sICKPISMDAKg8vuHIr50uhfS3bSBS4OPmJ5PH1r+efFfg7+yc1qUY6xlqj9i4Oz&#10;BZpgo1Zv3l95vW81iQC6yfioq9INPeHMaSA9/lHpXOJ9twNsePx/+vWtZvf7ShjH3sf55r8nhSSU&#10;j6iVH2S1My4ji3ZAlHPpVmzsbefcQqHg8zYBzx09q2HguSmTGAcf571k3KeUPOnYoQduB0x1zXTg&#10;ca2nSZxKm3L2hn3Oj3KXfmIYAnpnjpXP6nbSSSYBg+Xp83sK6C7uLb7JvMp/L3rmjDBJF5hkbJ/H&#10;+lerSND/0f6zI2GMVKE3nJGfpxVIPgY/z/KpkcMMsC30OMV+g6Hx5aa3yp+Q/nUMMa5O5T2xzRuU&#10;8bG/OneVjjaR9TmgqG4sioo+UY46VXhmk81gDwAe3/1qsmNsGq8SeVIWPcY/WkbE5kl9qnjH8Zzn&#10;06VFlfSq8k38HJ+nFMdi6V3n7ufxpjxuqZCfrVSOQYxsb86nwjDkFf8AaznFMi5C5kK8p+HFV1LR&#10;A5UqvO456DuasMEHIbj6VEVjLDawz6YPNFtQ7kJu4F/1coH4GpI5Y5Qf3o/75NQSLMh+XGPpSwvc&#10;g4yv5CkxpHE/FmEn4f3fm8ktF7fxivjKADcS/QDOPpX2T8W5XbwFd5GDui6f74r4a1bxNY6MhErB&#10;ScjOPw9D616uV/w36nh5p8a9DmPF3i23MIjkBa3HzTAHaSuDnnGfyr8QvjPrz+LPiTdWs1tI8KXT&#10;xWn7wDBErhewJ4Pevu/9qT4y2Pg7wddafp19HLc3Fs6xqsZByyPjqhHUetfkzrmvJe2EV5dqxvfM&#10;F3kNglWX2GOpr+gPBng9Yqr9dqK6R8DxjxLzU/qUXqzA8e+II75RpOCotpNm0HGGQFDnHWuCVWmj&#10;zbuA4TaOM8EVZNytyZGlXDMzNyehJzXOi3uhdb0bAyeDzX9Myw0fbKcVoj5LA4N06Xspbs2i1tFZ&#10;x2ayDz41w5wT838qxZLu5i+W8nQp6CMD+VWmjuYZDKsZbJ65HNZ93eXMh2yQkD6itJu7bRhKHK+X&#10;sc/rSWssBe2jZt2cMGIB968supzY5kaFs+paujvbuP8AtOWCSXYA2NpB4rlvED6YyeW04GfZqgRx&#10;V/q0D339qyXS27YCNGyluF4ByBjvXmdpb674h8TebPqET2ZKkoIQp+UgHkYPrXYaxqcmmWx062uI&#10;vLk5QGPJzkE8nJrzTT9Q103405GDFzj5VUcOR/jWdTFe2/crpoe/gounDnq7Htdpo1ld6kBakzJb&#10;PuXaSMMhyOvWuwt7h9Nupr+9hZopVaNwGC539ema4TwppK6Dq+dVYp50DMck/eYgDoT6V6jpfhse&#10;IpXsY5cJJLlOD0PA7j1r08ty/wBg+dn5FxnmscVUdHD7mBeWfhu8sG1S83Ws8ahbFS7t+6J4J28H&#10;qevNfVHwa+Gmiza3aT2trLcmUnftmZc4VsdWr1z4e/BG5tvB6RyNGRtT70YJ+6vqxr9CfhF4BD38&#10;CxNFmPv5Y7hh614Gfcaqj7enfY4uFuCqlecHU3idp8M7J/Dto631udPtI8FTMRLvyWzgjJGGP618&#10;M/tH+NbnUvGDNbX6sAAFAjwM+VGOhA9K/QP4x6ta+HPA5jvmDSTZEJUbcbJEJ6D0NfjT8QJNQ1bx&#10;DJLaKT5RVjyP7i4649K+C8Psuli6lXHT2R63jDxIsvw9HBw3ehB4NXU9d+JukaLrE6PZXOq2ouF8&#10;sDKPOqPyORlSelf1C/DbwxpuieDdE0nw3PGljDY2rGLyyTlEVfvHn7oAr8W/+CdXwsvvGPxC1HxN&#10;rloZ7eysblIhlRiaOS2kU8MOgJ7V+3+hWN6kbQTxmCKNTGgJB4AGOlfzv4v8XPMM5lSi9EkvuP1/&#10;we4ajl+VQrT3ld/eb81uY7+S96xhGjB6fNnI/Ss77VC1ztcHGP6etSW0EFukkXm78knGCMds1Ysr&#10;OKe5x+Hf0r8C4nzH6rOMT9pyiaxDcjcSLTzHsRSH6g5NXrZHjf5WGOvSp/7IQEKTj39P1rUttEgf&#10;BL/z/wARXv4bF+2pQn5HlYlWqSRp20aMC+/DDlWx0I6cVbEzr/rZ1PHZMVTWyWD5o23MOQMHk9hT&#10;vOvcfvITjPqKsxNBLjTzgO4Y56cjJpzXVoOkZ/76qlFLsmV5IzjcCeR61rSX9nj7oHp/nFNbgZj3&#10;9vnCxn86wgoDbu9dFJqFn/dzisvy+f8ACu+l0OKqVpXMybG6e1WYUuhGIo3wpHTHbpS+X/n/ACar&#10;bMOfn7njFb1NkcfU0ks5ihQuMH29aPscqDHlsQB19ahjjOOX/SpPNjHyGJ2PQnfjPvWAyCSyGfmj&#10;b/vqsySXyZjCEIx6n8a1/skcgz5Dj/gZpCscP7kxlSvqcnmgCvEJHGQ2314zVxIzGMSODnnpVc2/&#10;mZ2nFNWwBG6V+QffpQBppcW0Y+dd2B2OKlUQ3K+bDCSudp+bvVWH7PBgnnjp0qR5YT+8WFnHThsU&#10;GlPccJbbOwWr5/66VWvLdhJHtiODnI3VIdXt8+X9jf8A7+f/AFqikEMkiMwMPX7x3ZoNStcJcQ48&#10;uEgn3FDPMkIeVfL5xk89varF7HDxiUfkalgiQwjy5l/FSaAK8F8yf8tV/wC+a0PtzXBWNnVhkcBQ&#10;P6VC29OPOT/viq5mYyIGkVvm6KuKANOQqrAL361aljt0I3Lle4BwfzrKlkO9avy3HlyK/Xg0pbFw&#10;3RN5GUzAdo9+azZxtOw5LY4I4/Srqwm5/eBsD0qTAiGwjPv6VwM7EVoEk2jfQzqsgb7uOh7VooAy&#10;8VReB1mDgE4OcdKGxMcbgHrKn/fP/wCqmK8O8F5FIBGRirHmS/8API/mKQvIw2+UefcVl7VGPs/I&#10;tTzWrsTEuFz6ms6d4JDtgU5+pq/AIEh8l+W6GrFrDbwSb5Dx1FHtUCpmQYFADO649MVEywYwZAPw&#10;rq5bvcMCaMD/AHKx5mlLEefHj/cp+1R3exK4ub/OAy+3AqdX1E8ll/75FSCyuFHPSpFklj6ij2yD&#10;2Jm/YdVaQyXDAoSSPlA4/CrBsbf+IHPsTV6S5uLhBEo9qkgs5eC496mdYqnR1K9vH5f7tRkD15rR&#10;3SQjcMDHWrcdsFbd+tQ3iBEIPT3rzKtU9SlSKY8i5Y7pQsnfI/KlksLiBTMbtNnXb5f40kFpPMm5&#10;UJXruBrH1yeezhLd+cr+B/wrWebU8LS9rW2saQwvtnyIJ7lmkeUN5kccRLBflyR1H5V47r+utZXD&#10;alfk/Zi5iS3zhgxJYNuHPAyMVS8S+KHhRmETGWMGQKHABC546Y5NfOHxA8feC/Dtkni7xfI0JkmW&#10;0W3ZpOrhpA2UUjsR0r8Qz/jr+0Kzw+DZ9vk3CnIk5I9P8UavoOm+HJvH3iN3tLEbfsNuzuxPzrDJ&#10;8yAk/MQeV47etfz8ft8ft96r45jj8CfC++jtLT5hKojWRj/x7Sj5niVh8yt3715L+2B+3Fe/tCXs&#10;Oj6DK2nadpRfZHkSeZ9oEBPIjjI2tETznrX5Ca1Zw61qoninYsv3mO49VAHcele3lHDk4UI1cT8X&#10;X79PwP0jL8FCMFCx3Ws63Y2KzWP2gpPNs82SXMhbbhhjOcYBxx1rmtPe3SKWa/vEeNyzD5DkBgO/&#10;XpVqHw7p8ltLcWU4aX5N+Qzd8Drx0rJ+zajEHgldfLDFQdg6fz6V7f1v2atBH1WGyvmWhfjW2uI2&#10;i0m5Djdll2k8d+W/CtOCH7FAd+DkEnjGcj/61YptJrexE0cgKmQDAXHUZoi1AxjbIc9un/664cRi&#10;pzd57n1WBwfJBQH3V4rTeVaxjzD06enoRjpRqVwLaIBoM5zk5A7ioLm7s7iLyGIjZv4+uMHPSruq&#10;x6LHZruuAx57MO4ryq9Y9ulROY1KCzeyM9tA0cvGH35A5A6fSsxYZXTeeoOQfera/vLtI4myhz29&#10;q6R4EWAnp1/lTw0rxbO1Rs0jBtoGvmEN0TtGBnpgdO31rUjs7TTWxBKPxUn+Z9qLb5mKR9ScD61H&#10;Mk8BJaMtz6j/ABrCtse1hKKZZNxaTcTSKfoCK2S2qNGZL5AWHsq/yrBt9QmU/wDHuSOBnIqa7ukn&#10;fZ5D/wDfyvOr9D6PCYRWZl3UtzePsmjJUehA/lWJLc+H4kKWNvIp6DdKzfz966+Ozs7ZPMlhfPrv&#10;NZ99facyExx8k8YPt9K57jq0UjnbG0lupN9uAvfnn09asXehwqplklw2TuGD1798VatJ52bdCp68&#10;dKk1O+vFtsCIkjIzkc8UjGnOxDaaHpUtvvmkGf8AgXpWcumaZGxZEZjn7wYgH8DS297qJtCRCc57&#10;FfSsu3sp7pRcSQPubk4f8PWma+18zeCuq7Yo/wAyKzJbrTxK0cq7ZQcNyep6dq1LfS+MNA//AH8/&#10;+vWoWs7VPLVlR1HKMNxB+tFw9r3Zx8ojYbmYbfTHb61a0+wjuk3WrBVyQSRu5/GtZr24lbaHTGcZ&#10;CCnm01e4XFlgqf4gqjn8aQe18yaHTEtlzNIDnngYqvONFnlAuYJJABjcsrLiqcmn+JrY7mG70GF/&#10;xp8F7qjoYb2PYc4XhTkfhTF7XzNBrLTwm3Td0Q9GYv8AzrJltIo2x524nk8GugtUtlh2XZ2k/X+l&#10;Mt7HR0ZySSWbjlqBut5mGkeBhDuqU3JtgPPGzd90nmtl7SPP+h/4/wA6g+w3jk/anVFA+UsoP8qC&#10;oVbuxUjlmPzrMMf7laFrdJJJ5Mp83AyVX5T+dVVnu4W2+cm312CnyzRyRqXcSksAUQbTz3zT1Ny1&#10;dzTMvk6bbN05+YHP51PZPFbwMhsZFuMcyebkYxz8vTrVS4t54YA+mwsWOM/Pn+ZrXhtUTTBda3Cw&#10;BYKMNj5iMjlc1IR3MC5kuZZvmgbaOvzD/wCtUEurLEwtxH5OePMJDbcc9MVoXNtaAebYAx+5Yt/O&#10;hZ5jbMWuI2bjEflcnn1oNi7ZwaV5XmfalBPqrVbtbWwZ8LfRLnIz5ROKy5nvZoNkbqP+AD1qOy0X&#10;VJ0Y+apCqTtCAbuOgOeKANV7i5a4Om2l3FJ/DuEWPbuKVNOltS8eoDzvMUqpX5MFuB0rOsNbt7CV&#10;tMu7dlY5XzC3/AewrIuVtPtp2XGWlbCjDcFjxXOc5cvNKktxm3R+PVvp6mstJREf9Jgdv+BY/Wrs&#10;mmzwjL3HTjp/9esyXT5pgdjg/hQJly5iu5LLfqSHI5GML39vwq3a6hC1vkMocAkZGcEH6VbtdFuH&#10;l8m6gkTPXc+R0z61ba1Szk8qOVU5xymeDXSZYWVk2xbS+sYIGv1uIwChhcFM/vzzn/63StHwtDea&#10;t4os9FtNtxd31xEINqqAEmkCKNp4+8a5rWrTzp7bRrGMu80kdyzg4DOxKEgHpn0ziv3n/wCCTf7F&#10;1z4i1tvi54/tCLOyiZ7QuRgmJrK5j+5Jn7pbqv8AhSPi+JuKVhk0fpr+xB+znF8JPg/ovjPxDpzC&#10;OSCDUrz58bpbyxgjLDDNtBdhwBj6V4L8Q/ihBrnxDk8TeEoGitF24SR/NHMCR/xqP4g3avv74ufE&#10;DSnK+BfDqkWyWcUDhWOA9vI2RgqD0Qd8V8A+GNC0zQvHVx4fkkVbU7MOylv+WLP7n7x9a/GvFHjC&#10;j7uGi99Dy/CrJLSq4zHdW2hjTyXKx3q3qxI2cwbM4xx16c4zWfo/jS1t9TaB5RjzIvujbweewr0m&#10;9FnpemtqCSJIARtYLgH5tvf61w+lXN/qMB1G1iTH3s4X+HI/pX4TBKjWunufr1eSxkW2vcR6z4Q8&#10;Yf2ReSeI9Ku1huEkaIbkLgoCsg6jHUCvv74e+O9P8UaDaTzTq92xj85wCASUQtwFAHzHtX5Ri0vN&#10;S1aOa6baSFi2KAARuz2PvX158Ctc/sS7exuUO1Qdpz6GMDsfSv2Thri2NZ/Ul9nQ/nnjjheNKc69&#10;JaNn39BN9pGbaVSqnYcL3H5VoQnnEvzfTivOtKnWaFrlCFEjlwP94A11VrqYh5bnnpX2VW8GfnWF&#10;p8quzrUuYYkKiMjOM85zis2d7Zzloz/31SQ6xHMDlOR/X8Ktpdq/8OK0UuZXRrKrzu5kl4E5VSPT&#10;mmm428pVy/Bu4QiDGGznj0rPjtGXj86YrE0c88jbcj8qvo8o9D+FZ0jLbqG98U2O+G6s5VbOwXOg&#10;TzZR5ZXd7DAzUU0E6/ciYf8AAs1UTUEDfMdo9ae15bn/AJaj8j/hU+2QilMt4UKyRlVI5ORwKpQo&#10;iHIk/MGteOW3aVdsozkYypNX5JCuT5ydP7lKMryN4fCylBchMBpVAB646VfC+fzDcpnr9yqZkMv7&#10;kyxtu+XaFwT+NRvb30IzChIzjt/Wumv8LMsN8RWvJpLQlZLlT/wCudeeeJQzShsHnirt3Bcvl7lD&#10;wPbp+FcfJqNrd2YktzyMY59/cV+UcV5p9WlB97n2uFwXtl6HWXV46Wm+2U78dciqK3N0seVON3Jy&#10;BWLaandLBhSOmM4B/pWvDMsvTk45+teTgM++sRaO2GXcquU/3aPvP3qhhvLS1l8yIfNnqeaXUYyg&#10;+WudRUBwzZ55xXyOcZwoVEjrw+DbOiutRN5OJztLDkHAH9K6qCa5ubRJXTJZecBRmuQtxbbRurRF&#10;1AP3Yic443B+tfQZZmMKkEOrhpRRJc2ZkYl4j+Df4VmiOEE28aFWTltxyeelaa2qzDd5Mh/4HSXV&#10;olnbLNEpVmzvVjk8dOTXVWjTlokc9Oq4O5x1xNqd1ceVphCgfeyoP8/pVnZN1lcBu4xW4y/ZlEto&#10;Mlvvf5NWvtCKNqyqv+yVyR+OKVLBQfQ3WNfc5ZoIH4lkB9hkUi20EYMcOSjHLfU10Ekpb7kyf98V&#10;ctli+zM07hjk4OMcY6VjmeSxnRsl/WpdPGtO5yf2OwjbcYzk9eTTZLtXhaNYTLHxvAYLjnjn61pX&#10;bW275Txn39aoxWOnXcMkVx3A2YJHQ89K+JxmWxpJ6HtYfG3Zh6eNV3tutnCfwDcvvnvVLU7Danm3&#10;UTxzt/Fv64wOg46Vra1caNbKkUOcpnPzN3xisRpIL25NzADt46sTnjHevjMzpQxFOWGXX9Nf0Pfo&#10;1b6mJYR34lIlb5e3ArXSx1aS6DBwIuoG0dc/4VU1S4MMY8nr7fjUunancXUBgJwVXd0HYV8vChGh&#10;J05Ho0qupD4j0m5u4AJXHAA4GOgNcxYadPbHZE27oNuOv5mt27iurpinmHHPb6/SuYuLS8tpN4Bc&#10;ZPyjgn8a/OuJ8Kqc3WXTU9fC17Ti33NWXUItKh8gxEA9fm/H0966/TPENta6W13JavOEx+6WTaTl&#10;iOGxx615H9mt7ub/AEqF8/75Hb610+mXsGjXSSwRN8mcZbcOQR0OfWvkOEOKauVZzRxqejZed5bD&#10;HQlCx8c/8FCP2Y7Tx78Etb8Y21ubjWNJjn1+7dGKiaLT9PuAEClwqkgIM89M4NfzBaFqZsL11uIG&#10;tsO1sUdt5R8j5cjrjGM1/b9ptr4f1jQpvA+ozCaRLWY3THdiSKTIK47ZWQDrX8uP/BSj9k64/Zv+&#10;MCeNbR92i+JL8a3AQCBFNqN1eSpHzI7Ntjh/uhT6Dof9Y/rtPifJ4Tp7pfofwb4v8JrB1FKKt/TP&#10;G9Clhv4IA0ox8nY9wP8AGvTrOaESrZSyBkxggg5wBxz+FeAeGddmmjgNtcIVIj/gH+z7V7Vo2rkX&#10;cf2idAec5T/ZPtX8ncU5NLA1+Rn5bhK3LIz/AIc69beC/iQ2m39yosDjYpUjpbux5G4/fYV+hehX&#10;1igN0typQ42fKfcH9a+HNd0h9ZtodQhZROu/OFHchfbsK+xfhzrM01nDbXbphQ+SVHcsfSvxnxKd&#10;OvRp1YrW1n8up+y8L5hKMVqfQOi65qVlIttp7hbYOuVKhjgnJ5Iz1JrU1t4dRvYbs8mPYc9BkEnp&#10;x6145ZeIltJBYOfmLBcH1J/+vXqGnI8lqrSdXAx+IFfguawnCamlbsfs+UYv6wV7PTYdG1H/AISC&#10;zhMszT7shsAAtv6HjqK+tvDk8+p6LDfQ27xOyqHZmDAkoCeOMcmvlaxtINRu20zTpQJt2Wzk/NkK&#10;eDx1I719B/Dq5eyjbR9ZmBMYYgbcfd2r2+h719BGH12gqTWp+k5FjHF8p3M9vbywiN7pEA/gMZJH&#10;41hz2tsi7EvY8f8AXM11lz4ctUYi1DOnGGyefzNc/ceHkJ5jY+nzH/Gvicx4LdPmqH6PhKzasJol&#10;/p9hMYLhxIFxsfBAPBJ4xXaW2s20kgSR0ETAYG3+uPSvPrzVjpkMenw2xJh3ZbcOdxz3+taNnrE+&#10;rxpFFbkMpGfmB6ceg9a7OEM0lSrKlc4sxpXTR2l/Db8SQIZAwyGVsAe2OKda2VtPFmSJgcf3u9VP&#10;toW1ENxAzEADO/HbFa2nQWV1ES8TLwf4z7e9f0NQnzQUu58jKNnYzpLG2STYIWOf9usa/wBLuEcF&#10;InA/3/p71uXlja29yjQsYwQSdxLZ6Ul/dWYAXzhnp0NbCKFnFLZJhFKb+TuO7OPTNXhI0v3sdcdK&#10;ZEI5U3ROHA68dKcw2Ujrp7EjPHANzOEzxkjNItzbN96UH/gJpba3S8co4ztG7H+cVNJtsuUi3Y96&#10;CyIX1lZ5nVTKem0Er19zWPeXlpeHdHayAn/prV+bWUdDHNDsXGdxIP8AIVm6feafdXJRnA/OrhUa&#10;0JnsQxXM1i4mW3kfnAUSY6+9dPa6vJLhjYyZ68yg1m30lpYSCS3kDMOMYP8AWn2+ryyfKHC5H90f&#10;4V6NKqedULcmqarLexuLcpsPDEqQPqO9SC+17UL8Sq67h0+RfTFLGsplW4llG1eSu3Gaqia5t7j7&#10;TECV/D0r0Kdf2j9j3DCzsrGRrH2uznae7OTwGwMcY9vasU2N1qMbXETAREEqoHtnrXT6jIuqtsk/&#10;iK5/LFQ2qW+mmWGd8RorBcg9hxXxfEfD/sHzpH0uCrHjl/oSW88kupRtKnzeWAxXnt061zU2lIiG&#10;7t4GVsbuXyOfxrubnxlEmsyW5TfEhJHbOD9K4bW/ifM2qtp9tb/uyxHVex/3favhq+HVWF7bH1OC&#10;leLOCvdSh1KY200ZEg9Gx/L6Uzw5LYR5SfqemSfU1Jq10j3okgTDnt+FbI1K2eUFJYxj/Y/+tX53&#10;ipcs2kdpDd6bblzIsgUdeAe1Z8uoWEDqY508yLC/cPVfqMV3Kvb6hFtW6QHp/q/Xj2rj7m0mjuHj&#10;RkbDEBgo55611VqTcIxiviNqdaEYyhLeWiMO41BL6fzJrtSc9kxj8qSK1XU5fsN7iS0x5oYfLmQH&#10;APHPQmpLoalC2Y9vH+yP61WS9smlGmywvlk+0SzByB5nQrgdPXjiuqlip0JQlh3acTmxeGi6Dw+N&#10;1vsel/s7xXkVhqXwJ+IzG5juPIGmyA+W64aW7l5TLHPyjlh0/CsTUtC1TRdUGmeIlKXKE+cOF4ZQ&#10;ycKSPukdK8w8T6Z4kukW78Oxv/aFnkwyBh83m4B4JA4TPWvbm8TyfFP4aW3jaRPL1hDIL23yCVHn&#10;+VHyAqcxpnj8ea/pupl3+tHD6qzV61Pd+SR+Z5bm0smxzin7j0RzIu9La0eOKJvNXHzbzjk+n0qU&#10;XGnp5TojLlVEnzk/P3+lYFtrBiWKaSL7+4NyP4ePStu6uo7i1TyV5fD8H1FfyBjcJPDVZUpLrY/e&#10;5VvrGGVXubF4y/ZFlsyV3Y5PPUVjy3aRWJjmnVWLbsFSTnGM1bWJmsVik4JAA/KoHsLSysWS7lAZ&#10;2LqGUngjj19K5cC487Rz4eX7lo5/zo7lTD9pj28fwH61UuLme1CxJcRsvOP3Y/z3rQjeyRiEmU9P&#10;4T6Vm3MBvyWhnVTH1+TP3sf4V9BSRmf/0v6wmI7Ifz/+tUYY54IQe/epcSHq/wCTf/rpjRrkF/n/&#10;AFxX6FY+PJY1GMlxWgsDScxzIoHXoc1mqyL/AAN+VWI3BztVhj2ouNMvM4hXY2HOOo4rPEksjkGN&#10;gOuf8ipxIANpA+pp4f5flkX/AHd3P5Uh87KbyMq42nr/AJ7VSwGk2uCo/vnp/StE7j/F1qKSLzE2&#10;uSR7cmnYOZjYbY5+aVMds8f1qfY6SDbKrLz8q4/nUP8Aoypgbs+gxT45LdEJw27tkCiwrk8jEcDH&#10;4VXYkjHrTHnBx9aeGV0KZxnjOelJId2yLbhvuk8dRUySbDjy2+ozTUjdRkS/+PVKPPJPKkHrknNa&#10;0EtUwxF+VRjuef8AxcWCTwLdxxyIuTHySD/GPevyp+K0djb3breXsCqqOwDMqYIUH19a/TX48XEu&#10;nfDS+uoTACvl8k4H3x34r+WD9sX9oXxnp3id7DS54Ap3KQkknIIjz92T3Ne1wnllXMMX9Wo9zwuL&#10;czpYHBc9XfucN8RfiFN4v8d2jajqVlcW8cULBIzFjcGbPzKfQ9K8X8W6ve3+tz3rsknl2/kQmJQB&#10;sRjt6cHjvXk+kXZnhMxWNpgTtK8tgYx71q3etyQRBfIui54by4ye31r/AENy3L6GDg6eFpqC7LQ/&#10;nTAKpUqKdV3fdmvLNbpEHlgd2K5OCRz1PasiSWGf7ltKv/Aif6U2yv7djuuxeHJyFwOPbBrZkvNL&#10;KYgW6UkdSqj+tda7I+tnUas76mHdxwQxx/MFJHzKTyDn0zXnHiq+aCUCGZACeeQa729MkwdwIGVe&#10;hk+8f973ryPxCZ59z7bT5T3qZyQVqsJpWWpTgt4Xd7mS6h+YbtpIyP1rzjXn82R/LAcr0Kc/yqae&#10;6vAdohYAnAdFbaR7GuP19b2yTzopxHuHRnK1wTqvod2W5e5vVHC6pqUlw5tdQtZXeH5kcZXAb2A5&#10;4FbGl6ZpUms+fJGyOEBBZyMEYx6Vm2Fqbu5kutQuZWJCjKPlMDPrXr1j4U0qS9ac3CAeVn53XsB1&#10;4rkyqD9vKT7kcTS5Kfs46WNTTLZZJksVuItlyoODglZm+VXznOB/d6Gvpj4ZeDdZutVtdP8AtAc2&#10;7I8kqQ8OI2XcAB0z65rxXwrpMU2tRQacNNnRrcwLJIQ5jnZgFOV4GOucZFfo78GfAWsGG0tStt9p&#10;iaN7m4g3Hei7d437cnPv17118UZjKFL3ZWPzPJcsg6/M46n074F8MXsmmxaff38KLPhoImjCsse0&#10;YXrlsY619X+DNCtdB0/7Vpjh7sZ3SL8w4JA+XJ7GvKvCvw/j0wvrOryXdyPNMtstviRYoWXAQ5X5&#10;SCegOK7TxPrdp4I8N3GowNeRylRsVwFOQw7Aqeh7V/O2ZYqpWxCg5X5mfs+V0YYKnUxVRaWPl/8A&#10;aJ1i/wDEEV1bahFLJFpgja3CDbg3Bj35KgZzjvmvzTjuJmg+0XNpcG4ut0efmBJU7V+XH04r0Pxj&#10;8SfGfiy5niuLzUoVuiA3kvIuRHjG7LHpjirfwv8ABeo+OfiJpej2pvJoIdWsEnLgsAs8qhs4Vhjg&#10;5yK/ac1ksiyRP4XJdD+Q6tCtxLxG5JucIPZ6o/Yn9hv4b2vhP4PR65a21zbXOpSpcTvL5nzGe2hL&#10;YDcAEr2r7bh02KaLZc7yM9mKnNQ+H9CtPCfhjR/CmlCLZb6XbiZY8Z81FCHIULzgDtmuttrYuv7w&#10;YPWv4PxlaNSdTENe829ep/oDh6EKcKVGKslFKxhvZRpGkFi3lkMMsx35HQjn+db2nQPZx+YG3v7D&#10;+lSxWvkT+ZCsLnGCJeQBnk8d62LcCRh5qxL7RV8NmFCNef71c3qfR4dQpRvTVvQ17db27gL3KOyY&#10;5wpHf1HuKuwx7Qf3Ug/E1ljUzEfsIa8Ab+6Pl45rWtnSQ4LXZ9a9fA01Gnyo8utOLlexaitgZkYx&#10;SEhgRy3Y1cukckjYyfXNTwqmc7rvg9RV1ohKMgzsf+mv+TXWZXXY59LO2J855AGXkAt3HPTNWlEL&#10;4BlT8x/SrEkTLlVS054y/Xmqotp1522v+fwoOHFTs1YuLa2Tj53X/vr/AOvQY4T2/WqDGZDjba8e&#10;pNJmT/aq1UfRnG33NDy4v8msma3sBIzeWxJY5+Y1NmT/AGqmWa2ICOnIHJwDz+lbUpt7smy7GO6w&#10;K3yow9OTVhLUlRIsijIB57Z/GtQC1YZ2foP/AK9MeWUDakdtgdN2c4963DlRn+ZeRfdmT8h/Wpkk&#10;1OY5N1EFPYoufzqKWWfn93a/rUK/aZDkR8f9MwSv4UC5Ua0dmJB+9uI/0H9agnsLeNwFVpuM70Y4&#10;HtxTY7Z2GWVx+H/1quRxyQjCuFHoxwc+tAWQ2CBF6Qv096SdiknyqU4+6fX1rSjMp/5bL0/vVnXo&#10;bzvmYN8o5BzWdV2Q7IlWZ2GDj8hUyCCNt8jKp7bj/jVSPvUs0cTkeYpb0wM1ze0l3Giy6JP0lj/T&#10;/GgK8QwJEYegA/8Ar1mGaKH7sLn6L/8AXqa3uvPYp5TJgZyy4o9o+4zTCLJ98Z4+lQXcNtAiuFz8&#10;3qasxf0p9z5YjUyjcM9MZo9o+4PcxGmgbqh/OpTdNIQIxtbsev6Va3Wn/PP9B/jSGS3XmKMbuxwK&#10;fO+5UFqiKJJyxbP6VsWscszCCRwqscMzAAY+tZJuXTnH5VG91dXCmCANubhSM5rM7DbubOa2Y/Z7&#10;qLA7YB/rUa5Kfv5EfjouATVC1gvYv+PtXb8D/WtlfJCbmhbgZJ2VM9mAyKCyY4KN/wB9GmyRWaMN&#10;qN1/vGtGCe0J+5+gqO4ntSdoTnPoK8vnZXIyjPbQCTzBnPXr71MkUUy7ZMkfXGamW3eQc5P+fxpH&#10;gdOBkUc7DkYiyQD/AJZnA469atr9mPWM/nVlPsvAKf8AjorQT7HjBQ/kKn2nmex7IYbiQjHGPpVV&#10;4Y5T84rQ8jPPFHkEdh/n8aftA9kV4YBF8y4x9K01mh2DzVzxzg4rPPnDKY4HTimCIuck4z2rgqRq&#10;T+GR24inFJWVi1IvkSG4yDC2Nq+mOD831rnrq8F5II4htHfnd/hVq8upEH2TOVTt9eax7++sbW3P&#10;kbRJ26eo9DWlGvGi71tTPB05Sepn69rn/CPwLb3ETzearrEynZg4+hz1FeD+MNbmt7YhLW4luJzu&#10;h2E5UOGx8oHOD7c1315dSanE7ahICYFLQKWydxHPX1wOlfP/AMVPiv4b+EHgvUPHvi29svPt4Z/s&#10;VpPMm87Inmjwjuh6xkcN7CvzTNa1XMK9SjBvlu/S1z7zLsBBKLUTy34o/ELT/h14TvvGXiS7t7a7&#10;tNPnktbS8mS3kMkcbyo22TG4blIxt5OfTFfzA/tFftM+MPj14zv5vE92rW1rfzRWYt2jjQRRyymP&#10;5ogobiQ89/yrsv2zP2yfFvxp8Y3FzHdrDp22SBLaOWRYzGZZyPk851+7Jj0xxX573mqapqX7vSob&#10;JEHzNJhgWbvkqcEnIruyPgujl8vbOmr97H6NgKUmrGlb+TND57Txls8ICMnnHHPar1rfCCNlcLCD&#10;wRLgZ/OuZjg0+PDXU0aTQ58tIWUK+/rkHk4HpVmSaHV1xq5+zgdNmEzn13E+gr6jF432rclsfSYX&#10;DLR2H2MNvqF40ZtpSFxhlLYbIOcYHbFZ2sQx2zyW95bytEEYqoLJyCQOe/FV5b/WESRrBooUt9ux&#10;iWUyeZ15B52+2MVz003ibU5c3k0e0ttB3v0P1+teFWcU9j6rB0rLQl025DpLBJBLHbq7GPeTjIwB&#10;8x68VPGbSRyCvrj5vyqZ1uLeFLG52bWIcFSep47+1TQabHFiZzx15/P0rz6ruz6ShTjy6oyZbOa7&#10;ultYQQr5zwT0GaurpVoG/wCJj84HbcU6/wCRWo9zaW0DTxMvmrjbgjPJwf0rjdRu7tz5hJ/Ak+lZ&#10;OC6o6VFI2tQ8SQ26/YLRFCH0IJ4weuCayF1e7lXZn5e421X063tLiUTXCk9c5A9MV1ttpFrM2Yxg&#10;DqOKxlCz93Q9TBxg4+8rmHBqNrGDFJCzs3GQ2OT+FdLaW2jvamW4hYPjOWkI7Zq6YdDtYWjeEGYq&#10;QjFF+92569az7mGR7YjaF47Dtj6VEqbe56EakY7GLcXAicraSIg3EYJDcdqlE0NrGZGH2lx08o4/&#10;QZqjBplo8pM7uOfUf1FX57BZmC25Nr/10/df0rCrS2Ouhi2r2ZzUs+qazLsVvsyj+GRc+/t6V0d5&#10;GbRSZgGH029s+9Ai/sn5pFN37oPN/wAPWrcSG5bbfZII5zz/AD9qx9n5GjxF9zGtdQvZWCWA8sjj&#10;JUPUr2c8gP24M25iWIBXOfpXR/Y7S2XNmNpI9AOfwqnea5E6eR5eWUbCdvUjj1pcluhlOonsYhis&#10;IYzGsbY7jeau2SaUtsq+akZA+40g3DnvzVITxO3zxkc+n/16l+xtIPPhj00q3I8z/WfjSsiOZm9E&#10;lsw+RlP+62albQrB/wDTGlRXbkqTyMexNcrJPdWx4EY/645pihJW8+6lvwWOSqfd/DNNQJc2jbk1&#10;GPT22l0ZR3BUVi3d3aanN9o2sVxs3K/GR9PrS3Fx4XRNt0uoOfZENQwX/hX7IYbddQTLE7WWMDn2&#10;Bp+z8ifbFZEsw/DlR6M+f51rTx6Y6K9tIpkUYyHzz9KZFN4fSM7lBJz/AK4Jms+J9NM5lTYoBwBF&#10;jBo9n5B7csw2U87ZuyWH0K1PPbzwSCO0ilKkHOAW5+uKpXV5qUjAaepK+vzf0qUarqlpIkUqyMzK&#10;W/dBjjHr0o9mJ113OitLe5MY3I6H1INPSK5hlLXZ3p/CCuP1rmNQ1q/gQPJ9sUY7ZH9a1NH1GHU0&#10;MbSXBIGf3x4/Ck4WV2i6dW8kkzoZhZTLt2D8Dmsm80PTrm3yCIX3Al2Y4x6YzWpHDHbPmXHPTNaF&#10;9pYuNLFzGyKC6jLnA6fSsfaQPVpwb3ZylvpNrbDaLhGx2B/+vV+30aK6nH2KURyL85ckupUdRtzj&#10;8aoS6VfRj9w1sx92J/lVCUeI7NN48lATt3QFw+D/AEpOcWrI71RSVz0WLUv7Jh+zXbxS59Aq+9Yd&#10;zYS3DG9VGeAfejRTyOg+YdOa5SK1vLo+bcu5b/aY/wBRW5Df61DF9iclLdvvupYMMcjnp1rL2bJ5&#10;0R3dmruPItZwn8QG4/rimXVxaW8YjsLWZHchSxdmwDxkgjtxWjYXZWJ4nnuTnGMt71c0jw4rvJNf&#10;XU/CttEjjBIwQORQ6bJnPRnHS3iwRlbgB3Ixk4H6c1Po95exMfs7pGrghtyBsA4zyRWlq2h7J/NA&#10;DjOfl57n2rn7hbuORPsygBWG5TkAgdQQPWp9keR7V9zp5jIy/wDH5Bnt93/GtXRbm8tnzcXlsR33&#10;Ig9fWuRW4maTcba3x6lDipNU1MmLbb21vkeiHPb0NDo6A6rW7Onvb69uoluIVLSHOdi5z07Aegqn&#10;e2d/bkT/AGC6dtwBIR+f0rKt78WsSuhu1xn7wwK6PSpfEfjPW4dH0q6ud0ssYULI+eWCfw7u7eld&#10;eGoe0tBbkYl3pPFc1oroevfs2/DMfGf4s6do8VpcxrFdQQ3OxHlOVuIlcHbjb/rPwr+snT7CH4M/&#10;A7Tvh5oyEj7Jblo1yshb7L5ByDuf+AcZ6+9fG/8AwTe/ZK8NfCjQoviT48gH2q8tFv0klRNzNKlr&#10;MGzLEjHLI3O489+9fZfjrXote8VvLo8ZmjgkKRRuu4YWRiuApI7jpXwXibxPTwmEeGoy5andbn43&#10;l1aOd5i6cY3ijyy1j06zRJtOuI4LudRcTJK4kZZnH7wFWOQeoI7elUtTvbWzPkvJC9yerZUHsfu/&#10;7tXb7TVtPEqajPbRguryypswA77sjBHYnoasa3Dpza+dQFnalOMAxjH3AtfyXisQ68ues+Z+Z/Qd&#10;LC0adNUlBWWhxzpDqlnNa3C+Yq7cqnHBOe3TpXH+Fdc1Fon0myt3WBdqEFNxxIWzzjPrWtqGsafp&#10;B/tK686GS4/1lvAAEXy8KMKSCMg5PvXCah45sfDl0qaPFdMZSMkIDyuMfdYdzWcpczu9TppJQg4Q&#10;Vl2Oo1XRtGt7s67qNlcvLAMIwleNQyEuOBx1zxWr4R1m8vr3fawywo77AxywwSvfHvVGTU7/AFTw&#10;y9/egorqZtswZW5jzwD9fWsrwl4uhuLaTTrZfLkjlZVcDbyoVQcg+tb5XVnQqyrxdtT4virBLE0H&#10;Tpr4T9GfCF1faZokFrcFpmeJJg4G3arIoC45zjHWvYtOa5FsJdjZ+h9T7V8gfCbxDqdxZta6vcF5&#10;EyYjI5P7oBAv3j656cV9Z2AvhIsf2lNvPHmGv6qjCONyynWpbrc/mzEfuqzpSOq03U53DKUKEYzu&#10;HXOfUV01teXBxnHT0FcdFIBKyhg2MZwc81uW03+9/n8a5IVoSScTonhlF2sdSs8kiFWx0yOBVSIv&#10;JIRNggH0xUMV0ExnPIxzVh50iG4d6d0T7Io31qrNtb7vUfWstrWNM4H61tyyLLGGX1rOl714+MqP&#10;2lkzWFNW2KSMEm4/WtSMxsASBzWOwPmnbV2FXOMZrWk+5fIuxqKIkG9RyORUwl3nDYOao7XWMsc/&#10;5/GmxylTxXZHR3ImlsaElvC8JBB5B6E1nhrW0X7jt/wI9qvGTKED07VUa9src/6Sm78Af51Tk9iI&#10;windI5XVUW8LNGrrnjqTXFOBa2vkR8ccGvYPP0+8GbdNv1UCvOdY0qYSb4VO0HPAPt6V+XeI2Uyr&#10;qnKmtrn1/DWMjBTUzjYobmR8Ssdv0xitWDUbu1ztYDHTIFRXMGomMpEjZ78N/SsqS3v5OFDeh4P+&#10;Ffz5KeNp1OSm2vQ+0o5hh3uka13quqzDEbj8EBrPtpbmeXIjkK/xEAkZHXmtOws7pBmZT+INS2QN&#10;hC8c8ybiWIBbn5unXFexiMnxCjCpWd79zpnjaEl7kUVWuW+1rFDE+3+IDJrrk02IOsxyqtg7STxz&#10;61hafot6Va6Mw+bJB3n0+lbdva6hPb4eThP4snHHvX1WSU2rXPBxmIjsjpPspMQNo23jr97msi4W&#10;ZotsjAy/x8YyO3y9q29ItJGsiwkDEHH3s9hXK+VdS6jLPJIAGAABYjoMV9rWoqUFyrU8CVa7LQtr&#10;m3QHT3xn7427/wCecVjyNPb3z25jZwoX5wDg5GT/AJzWlb/a7He0rnBxtyT/AFqnp91b3EjLdm5E&#10;mRkoBs56YJ5+teXNVI9Tqo8r3RahYMTkhcDo1N82CSFxOVJDnB3Y4x6VrRaXFFK1x5kbDBOJmB/M&#10;YrPmnt5ZWijisx8xHygdfeqwmIqe03uddRQUdjk7mGN5P3UoUfn/AFqSztQh815QxX7uOMZ/Gugf&#10;R7iYb4ktBn8P6Vi6pomp20HmIYgB3iLeo64FeLm1SpJtezKw9VdDMTw1ZXk7PPk7sbuT2H1qeyst&#10;L06UWPll0b7oDkEdz61o2Vle/wBmGdXOR7n+9iuZ+xXsF5FcXDTMCWx5WSOBjnNeNQwd3d0UvM9W&#10;OLly2TL/AIh0m3ttrW8bqOM8k+vrXNWyqJiskTBNuC3IGfSui1sXV8yBZbsDjue2agjjtfJW0YzC&#10;QYYmXAGBx/Ovlcwy+PtbuJ3YTES6soi0tFy8YwT3LE+9ZM9vEz8nAyeTWxexNEmYjnAP9a5KSS9a&#10;Taq55P387ePWvi8+y6nP924rXT7z6KnWtG7ZjXPh6J5/OZ/5jtj1qrFbpb3ySQSqNufvYbGVx616&#10;FJL5lp5ey139/wA64yOzumu/3i2qg9CcgdPWvyHiHhHlkpRjoj08ux3M2kz1fTvsunao8NlLEIwo&#10;WPJBOWKn7xOTznivkL/goD8F4Piz+zdrOmSI13c2jXeuWccEbyS+fDYXSx7Qh3EZfhemT0r6QsFk&#10;+y21yZLPeJgX+fqAxrqTqgfUHi1aG0uLFtOMckeN4YluQATtJK5GO9f2F9H7jj6ly4evPRtK33I/&#10;GPFfIfrFNycb6P8AU/iD0TWL3wr4hn8PzRPaNprPa3ENyNj+dbyBHJDgMh+XBU9DXt+i+IYLmMXF&#10;9CblnYvGIm2/IRkDjrjrmvff+Co/7LL/AAZ+LzfFbRYb+PRvE839qSrax4jibUbq9uWUhYkRdscY&#10;4LNgYySOa+I/BmrpZWkeswtdTxQnakT/ADEqyAAbQe27PWv17xg4V9vWeJw8NPL5n8T4ii6bVz7W&#10;0422cqP/AB7PrXt3hG9tWXZL09mx/er5z8J3kGojO7P4j/a/wr1bTrkWUg+Yfn161/DPEWDbcqb3&#10;P0bhbHwskz6rn8O6RLbrqhXdc4aTerHG5Pu/KDjsK9E8O6l5tjHDcDdKAFQjg8AAcfWuB0SKW6jV&#10;Q+5WYDrngk11sUUmjaxbSsjeVujZjjjG7n0HQV+G46M5R5Ju9tj+jcjnSjJKKsdPE+qafrEV3bnY&#10;zMq7mj7Fs9x7V6tEuo6PcLrUM6rLPEN5dAR853nAPHUV50TqepMb4qqxpKWjyGHyjlfUdD2Nddaz&#10;f2wiW19KUEca4+bH3eO+fWujKZODutD9ApqMVeOh9PWmtTaxGuoXGJmkJyY8AHb8v8PHaq2qGVlL&#10;WcMiH1wWHb2rnNFjstGmFhDcTyxxfdMbKyndk8YwOprr9Xvrb7Ni1+1Z+gHcehr7XFRVbD7dD3sq&#10;xM1LWR5rdzSIzRXNpNI/G+RcqD6cY49Kj06X7HOZbaGSMt13EnqQT1Fbi3b+Qqy4zjlpfv8AXuc1&#10;ALi0Z/3kiLz2YAfrX48sHKlirrQ+rqyjKJOt3IQULqm4lirdee/NTxpK6YjmUA8Y4qWOG0uF8yBr&#10;eQdMykE5H0q8n7k5VbQj2r9xyHEylSpqT6HztelFSeg2zt7q3jc27hixBJ27v8aiayvJWzcnLeuz&#10;bV0ajPCwZUj2nr5QP61Ff6vNM+YlI+gP+NfUTvy3R5lVWehHawa0SwjY7RjgRZ/WrjxXSZ8zcT/u&#10;4qg2sXPlhITOufveVkfnzUlrHd3kgEst2BnqSR/OuBTkupvT+FDPs7XDFJw4AGR1HP4YqIW6q2F3&#10;fmTXUT6fb2tuskcsrsxwVkYHHHsBVT7Pkbu9P2j7llJIzCN0bBDjG5xkY+hpbeOOJzIZYs9+gp1y&#10;WSLIQucj5QM/pWeuGHzwSf8AfNd+Ha5Lsh7m0YrCaYuJYt+04O4fyzVfT4vtExSS5hx2Hyj+RqlB&#10;YiaXbDGwJ45XtVvUtATTbf7TDLh/7oIz+WM1lOrZ6M7KVGMt4m7JLpMFlNDcFJpdmECybTn2A61Z&#10;sZftRgt0jKozMHU85wOOe1cZpaWmfO1JJNw5Uqoz+Ga7DTLEC2k1OKW6CQYbrgfMcen9a9XKZXvJ&#10;vW5z4zDxT91WOHiuLhbp4ZYn5BVTgjBPQ9O1Gu+H01LTAHDlwBkruB6HsK6Fv7NWYuTcsw+bopFN&#10;t9VUXLrKBtbdjd79Pau3N6cq0LSdzkw05qVrnjA0mHTE/dDDLySQT065zWNdW0Vw/wBqiaNXPOSA&#10;3J9q9H1iCQ3zzFCY2JyAOCCenpXD6td21oWitrVhgcfuvf2NflGaYSVJ2jpc+0wk5KOjPOU02c6l&#10;9puLiPd2+UAdMetV7e305oSJJYzzn72D19jWzLDPcnzGhkTH+yRWJfaEmmtllc5GcY/+sPWvisbh&#10;oXvY9WjJvcr2sNhBP8jqTuHO7/69bTHSWl3wwsdvMzCQkFh948dK5yLUNOtG+e3ZsH+4D0/Grtj4&#10;g02GSSMwnbKWJyg43fjXle1cWmmdtKnFtSa1WxFcarZSamsUMREQIDLvzn5uee3Fc1rM4jWXTYYH&#10;W2luDdAZJbfyow2M4x2zitR7zT4NQ81YcxscltowMn16UuoanHfuI7WBSEGAwTkgd+D710UJJSc+&#10;rOvExVV3qajrK5uLXyrnTpFikj3FC4D9eDwevFUfDtprvgbxZD4oS9j/ALO1QuNXtXiAEgtoykGJ&#10;GJEeHbJ2gbuhzVmOxCyL9pcxjnvt7e9b+vR2UmlNZSF5oI+pXD5DMDx261+s+GXGM8tzGnKc37N6&#10;SXS3mfKcUZJSxOH5IxXN0fZnYfEPQoU8QJpPhuaIWcwPkzoBMiFUV2y2TnLZHXg8V5rc3N7p0hs0&#10;njzE3lOxUfOynBYDsDjpXX/CaPWdbt3+Eetqw1aXb9h1GbcNuC9y+Jnyw/dgLwnseOa0fFXw+1PR&#10;zLPewuws5GtZZVRiJXi3Eybio3bsE54zX2Xjp4ac0v7eyuknRlq1FbHy/AfGsnif7AxE3zLqzkku&#10;2uokEsiBuBngfoK1dSDw2kcbOshZFO4DGAQeK5+G7sJgkcEDblYAsUHbr3rUvJfN8tF42xDI9xmv&#10;5KqNUvdit/wP2erT5W6a+z+JR85re2MkW3d64Hrjpg1VvZrmWCHy4WkZ924xjpgjGQBVeeVvO+zD&#10;p7/TNObUTa4jUyqewj/P+tduFnJPVkI//9P+rwTMONsf50G4kJCgKCf7v9eaqrLbnqv6f/XqzDLb&#10;4O1efpX6Fc+PLapM3JPHsf8A69IEEpOJpE2+jbc/40zdIT7fWpFjSX1GPSi4DwzIMDY/qXOaj4Rv&#10;McJzx8tNktwvzbm47VSlYn5EJyPWkBpCVT6f5/OrEbRqQzDgdhWNEXUfNzzVtpgqlnyB/s/5FFwE&#10;lKCTKh8fSlkSBo9xMoI7ACpYry1ZSW8z8MVAbqGVtke/2z0oAqMIg3/LU46cUC42DCox5/iHB+tX&#10;Qpbmhogx2888UOSWpUXZ3EW4c43RxjPcLVkm5aMNAqZJ75+nao2iMSiPg9OakxJFatOGICgng+lc&#10;dfEckefuaUffqXPln9sjxPb+C/ghq19qJRUh8kPgjq0qgYyV9a/jB+K3ijWPiL4ynupLK5ZWkDW3&#10;kwuQybV3k8t0x2/Gv6Rf+CoXxQ1OT9nbVrSCSZGme2LMpYfduIu+6v5u/D9/du5ukmkBsv3Yyx5E&#10;uc9+f0r+svo58KRjTnm1VaXt+B+FeL+Nniq8MFT7XIYbfTNKm+0WcF+D6SRgLxz2xWdc3UtzMZEk&#10;nj/2c4rtL2/0qZCsDXOcfx7cfzrnxpl/ctm1EBBPBkzn8cCv6SPIy7CJO5Ba3lsgCxMJH/i80g89&#10;+h9a1HlluFw32eMeqnH9asXOjjT7ZZY4LbzNoLHb1bHPP1rjbmXVZj5cK2yjP+0KR24tcqJJ5buG&#10;SaHy0dTnY+Cdwx1z3rzeWNZxPHexlSM42rjPHvWpea7rMV99iHlfugVPLYOPxrzXVte1eXVpFTyw&#10;MnIBYZ/WvPrVNWGW4FzldnN6x4j0e0txYzjVVeM7W8lF8vOP4TkcV4l4w8T20zLFZrdvz0nXPb2N&#10;eja1c288kyyGXzActjG3PtzXkf2e/v8AVRHAlu2D/wAtc/0ryatZn3VCKoq7Oh0KXV7q0EFnDZKv&#10;8RuAykZ57V9XWmmwWUZa4j0mZTbkHy/nYkr2zXh/hG6tE1KTw/q9tb+Y0cZEkCZxnJ6t9PSvS9Y0&#10;hbXSI7qwnnDtMEAZsLzn0HtXvYajy0oz7n5znWL9pXmvM+gvhF4c8PMJJLu1aFZwTEyRKr+YwXay&#10;ZHbsR3r9I/2fbmfTIJ9N8RWd0LSEN9mvLeIm6lCqgXez4Uhud2ByelfI/wACNGtLrwda6nriK8lt&#10;5Sr5YDAhUVsncM5z7199+BtVswkEm1hC2xAgA747Zx0r854tzB2aOrJMuTlex714N0M/2Rf6m19r&#10;i2lzdmdY7twpiRguEiXGAg4wOe9fIH7QPxc0G+1JdIspdfdI+H2hSnKr1w59K+vvF+vyaN4JuZrd&#10;5VUQoyIDgAFlAGARX5d6n4la9M/2y3t3aQ4EjKSwwfUk14HC/Dv1qvTxD6ank+JXE/sMDPCQ3eh5&#10;N4gfTYHF3DLMkYyYg5VSc4Dbv/rV+wP/AAT4+BGkpodx461oRtJJLbTxtcBSAbaeboWjz2Gefyr8&#10;k9HsLb/hMtI8M6vFFdLqbXCgTKJFTyYjJxnpnjsa/qB8EeGdJ8DfD6y0DRbO0iDxzKxjjC53szD7&#10;oHTd6V8r9IHjf6x7PAUX8OhX0cuC1hqdTG11rI15IIo9Qnu7VrRozMyghgSoJztGO3tUlxPMijyG&#10;hPTv/hWGspsZRp80cW1l88sg5z0+laNld2U0mxkPBx0FfzNiqbowUH6n9B0ZXqSl5m3pMcoLXEwj&#10;kyhGw/MATg5A9RV9YgxabBTGMBOB6VoaU9iWFuqYJXqAB1wK2L+2toYcID+Q9RXz8I80jtxOI5Ym&#10;FYhLqN5pmZWTGMcdfrmrkUs0bYt3U/7xP9Knt447S2MqKrZH3XGQee/51aiWWUBkhth+BFexGHKk&#10;jxKeJ5rl+CbUtpZmhAGSfmNWItRmPDPER05b/wCvVFo9QSMl0gCYy23OdvfHviqsctocfJ3/ALop&#10;l+2NrCTyBiYc56A9TU0kaqMMiVSha1cqkS4YkAHA4JrTFlKD+8bNF+xnOdzHleyU/MCfoBTtjZwe&#10;K2Ps1gP9YmfwBpsluF5FIzuZXl/5/wAmpVW1HJaLOOckZofAJ9qrH7Hn5kye52it6G7C5orNbqOD&#10;B+Y/xpd1meSqZPpjFZv+hf3P/HRV9LVWQFOhAI6dK6QuNaOyPZfyFVpXRP3cJnAHTywNv4Ve+yD/&#10;AD/+qpF0qeRPMjfAPbOPagLnNy/bGP7p7r9f6VPa+aBtugznPBlzux6c9quywXcRwH6c9TUaiVgX&#10;mOSDgGgLlr93GuQi9PSmJCbsmQALj5cL7VAJS52n6U7zpLf5I+Aef84rKt8IGqtnaxjMjN+BFVZV&#10;tXOPNlXH9wgfnVUSvOdrH/P61N9hLc5rluBA0RBzHJI31NSW/mFyJGAGONxxStE0XI5qNpAB+9GR&#10;+f8AWkM0lbb/ABx/nSTTSFQEVJOei/N/Wszzbf8AuH8v/r1LFdWkbEt5i8dY8Z/nQDZajd2PzQY/&#10;4CasyvBDH5rRMMHGSvrVT7baMOJLn8cUx7u3kG0vM3PR8EU7FU90WDc2kvDA/gBT0FmGDxmRWB4Y&#10;EDFQIbXPKfoKuEQOpSMYY9DgUHYVhBcTygyXFxt9Q1bBZ4YTHAzSAjnzDn+VOW1/0fb39afDastu&#10;4zyRwTUT+FlQWqIrd58/6uH8jWitoZfnkWMd+KyktblW4f8AU1cEd4Bt38fU15J6Too0VuLaL7h3&#10;fXFVpbgS8AEfSnW9gGIyf1/+tW7BpkLEZx+lAKkUkMQHKJ+IqdZ0H8Ef5f8A16QwkEgAdfSk8rvg&#10;V5ntWez7MvooY48yL/vqrS20TD5pY/8AvoVl+fZqOU/QVGb21BwE/wDHRR7Vj9mjQupVgXaFVu27&#10;rms5xuTcOCRnj3qxcsrxqw4BAIH1FQn/AFPtgV1rEqkrsmtqc7KLWyk+36rJIIH6FCO3B+9x1xXl&#10;ut3N9LbvcIIw/wDyyQZy3IByPp6V0njPU2ayfTnB2x4K/wDAipP+cV4L8VPHC+CrAeJ5fMaGDkxR&#10;jOdxRPu7lHVs9a+azas8RpA9bKcNdlX4m/Fzwj8KPDs+teIp7JXSzubmCKd4wzNbR7yGDuhwcjoe&#10;npX8mX7af7aHi39oL4jXmk2t01ppltcTQwW+nSyJC6RzTqpdfOkU5SXBwOmMDFdf+13+1r47+Nnj&#10;W5t9Pubm101Y2gS38yWPCzQRxyfJ5rryVJ988+lfmfq81npWqKmGaVzl3IBJYsQSTweor08JlsKF&#10;KFSK1srn6XgMGuWKNC5ntBC1nfpHKzkusjgNIqkbcAnp69OtYy6dEkZWzmnRS2RtYDHtwKtwWZ1B&#10;zczHnJ2jP8PUDmrkyR2igKDyccYroeOc/dqH32W4RWObaxUtGJY5G2bv3sa7m59T+gpklmNQnNvE&#10;05HrJ16Z/pWi+o3CIyWgGT13ZH8jVWPStVWM3XnYJ/uOR049K+fx01GbUdj2oUbSsc5faNqsdytt&#10;PdmOI9MyEZ4ycZHrQzTxNFYmaMorKd4f5iRxyasz6Dr945n89ZNuOJnY4zxxwaVPD2pxJ58627bf&#10;Qk9Oe4rxatY+iwtHQ07g2tyI45pVXy1VgwYZJXsSc1Su9TUx/ZYpE2427i3Pp1z/AEqveIDAGuI4&#10;gFbB8sc8D37VUgm0uY+R5QyeM7R16daxhK6uexGNtCH7FFcAyS3Jx3WNxu/AVraLod5e5OogrCMY&#10;YZB792GOuKs2fhmGaUXinCrn5eO+R0xWtc6vLCn9nQAAevI/2vWruVczZdMWG3c6Yu/bjlxnqf8A&#10;ZH1rUtLW4giaaZiuM9CcH86YLg6XbmJhndj36H/69QXuqTTQFE44Pt2+tawhcTxDjoisdX868Wyl&#10;ji2vIIzLj51BOMqSeCO3vUct/JHdtYwMZIwSoZzk4zjscdPasmztZJp/Mc87uD75roJdMW2j+1nB&#10;Y/8A66p0ifrbK1rbh59sijGT/X1qzOySNvuVkc9twz/Osma7mjG5OD/n3qwmlaqP9ZMT/wADJ/pW&#10;Nalsb0sY9S7Lf2BXYsc0f/XNQP61Amq6WD8hc/720/1q1HprBMSMSfrn+lRxaLYo2QOenOP8Kx9k&#10;jf66MN+sv+rU4/2R/gazDcXEZJSO0Y5P385/GuqiisYMLs6ewrnmmsxcuuzP7xj0HrXNiYWSOzB1&#10;+dsRFvLoYZLQZ4+XIq3Dp8/zKYQwXoyKTn8atw31lCATEP8AvkVdt9VtXZxunTpwmAB+tch6Jn29&#10;jHKD50Tgj0X/ABqnNptqCXunvkVuVEeAMd+orrdPksJ0bMl1+Yp7xQ3cHlIWIjBClsZOfXrXRh43&#10;ZzYqdoo45NK0e3iNzP8AamH8O8Kc9+ciq1paW1zMbiOCJcHaqyJjIB4P410sVrJfK1sxG2POOfTj&#10;3/lWJPqP9nRuuxGKOV3EZPH411+yRwe2KV1bkzYkg04DoNwwcfjVvybFCiQ29mVIy7QqDg++Ky49&#10;Rg1Ny0qYx6D/ABrViNnYLtiUnfydwH9KPZIxr4i0bosyXmj2y+SgKE8EoFH9azBbaPBJ9oe5vXZu&#10;g3KwANaDaXaXam4I5HbA/wADVMactw22MLhfl5//AFUeyRxfXGZ+o6nDeL5HluVHAYrz/OrekWNv&#10;M/7nehQbjkAZzx2Fa6aT5ceQkRPbI/8ArVmtHfxyMsbKn+4SP5VnVw/NFxRth8c4zTZq3mm399Io&#10;iIwvoTnp9K6JLW9j0UWcxhJDq370nsMd6q6It7GhMrbj9SfWotZe+X5t/wAuemT71wf2az6Olmyv&#10;Yz5ILtXwj2a8/wB41BdRX8EQlLW8/I/doS5HvgelU1ubYN/pW85PO3H9a3rSbRZTst/PWQjksFxj&#10;v0prL2nc9OOaKS5e5k29yhP7+NkP+wMfzrT+xpdxGNpJlQ9SxAH+HWtYaXZTDeWlz+FQsbS3fypT&#10;K0f8Q4P6Vt7Fi9qcffQ3drMDZtbOB/eYn+VW5NW1K8QR3AWPBBzb7gT+Zqtqr2yNvtQcdtwHt6Vm&#10;xeJIYR9nliBMnyBgORu4yDngil7FilV0Z0qaxe2cOxoBKmPvSqS3T61hNe6hqN9HHZW3yPIqyHy2&#10;4UtzjGex70611C1nlFo8lzjp1HqB6/0rf8+x0hkjsWnMspCoWxgM3AzjHcU3R8jxvbM15NItVtvL&#10;gWfzcAbWAxkHntmuG+yXcc5gCEyf3XBx/j0rupbDxDbxfbpZlJPzcO3f/wDX61Rl0+5SD+1pZG3/&#10;AOyffb9f1pqjqJ1+5zZNvJD9mhkklf8AhwQy+pzX7Xf8E+/2DZPFGs6X4/8AHDWaWQhluZAjDP8A&#10;o18gxiWAj7iH+L8q+I/2Uf2fj8YviOmj28WnraDIPnja/MMzdPLdfvR+lf05eDPBMfws0SPwnohV&#10;fLikgXbwuLhjIfuqvGT6V8lxhxAsok6jZ+d8QZ9VxcPqeDeh6vrjaJo9pZ+GtEWL7HYQRWUYAXBj&#10;hBQZ24X7oHQAe1cfeaRDDPHq2lRorDazBBhc53HO0fTvVuPSZjaFrhsyY5IORnHvV20nNtpkls+C&#10;cNg9f4cV/I/G2eVMwxH1xP3T3OEsrp5ZQsv4jOd1O3juozPNDbF2AZiRlsscnqK8M8USa2OLOEHb&#10;/dVv9k9q+lrfTLW4gVpWkyygnpjOM1xHiqCDTYy9uiE/7QH+z6Y9a+Bp428j72hjXLc+KPFGoXk8&#10;kjXcQEsABuYyDtTeF2YB5GRyc/hWIQ17BHq1kkLxDc4LjJ+Q89MjqD3r33VbKyuF8+6tLVpNT/1p&#10;2An/AEfAXk+3rmvItJL6bq8nhNYLXyo5IYh8vaf5j6D+L0r3cPLmR7+HlzIvvq/iKTS7S3vYLZrO&#10;aaKE+WrmQROuM8nb938M10mnf2Npd0kNvbWCxELI0siqJt5IBBIwOgz9a4LVtL8QnxfDrv2kx6VZ&#10;hNOOnwyMEaWKUv5hixtJKfLnPTjGKqfF7VJ/CvguTxXapHjLMowdwHlPIOhHp613yXvQor7RnhqC&#10;jOq5dT7I0LxFaaVqMMk9tAqSadGY2jT5CGIxk5HzYHNfY7tDaJBrETB7eTfnbhgCDtHt196/LL4T&#10;fFnQfGfw+sY9TiuPtaJC/mqi/wCrEKDaGZycbmJxX3d8OPG2myaENF1lruYL908PjLux+8307V+7&#10;+HOfcill1TqrH838e5H7LEPELufQnnQmczWwURP90jqccHOOOtdRZCEqGYnPtivPdHurO5td1p5m&#10;1egkwMcnpiuntrsx4Ar3K+GeGm6T6fqeDhaqrQVQ6adreMLkvjcOmCaivpQ0QFuT/wAC+ntVaO5j&#10;KbplyMccZ5qRWW8+WMY7en+NZe2On2JJaPMsQE5jC57nv+NWSsDgkyJ/30KqmzukYKux89pCSKlF&#10;tdgcx235GuCu7zuYzjZ2KP7sXWFdGyOgOe1b1vGmzIxxXNNBcR3Ad0hA9UznkVpwXDL8vPWuqkQX&#10;rmQqhVQMEc1mBivStXb5kZPtVPyeN3FdxlMak7A7eKinkjbhkQ89xmpxEScDFUruJkXqKCUWLcQb&#10;hjCey4FaDw2oj2fe9zgmuYhdg3X3q9BO7NtJOa5sRRhNpT2KjVcNi7HaQwNuSNHPoy5qGDRrEMZD&#10;FMSTn7gxz6cVrwsMZI7fpT7ZLkvhXOO3zGtaXDOWSXM4q5lUzKa1uYtzY2yHCxSj/gA/wrg9Z8NX&#10;NzMbkRhcbcBQR0/Dv3r1q4tbthkP+p/wrJmvfN/dEDj5fyrwc94Yp1lCMFsb4DOZ3ldnF2t/ei2W&#10;za2gVV4yFbJq/HN9ojNhGHQn5SVGAM8cdfWtdII5CSwx+FMt8PdNHEqDacbsYrx6XC3J0O+WZt9S&#10;1ZaHc6ZaHy5mbOG+ZifboAKwho1vORJNNcK2Tny2GP1FdaHdRtuGYgccdP1pWewRcRocepArujlF&#10;lqKjiG5HK6pZWU0QjMs4I9COa5O6hmhJa03Yx1Oc5H0rurie0fonP0FYcwV5SEGFrwsfg1E9SjWO&#10;d0+DUp2MsskjZ/hYkj6YrpLDTZ13P5MONx+ZlOc0W06wShNo69hXQSvLLa5tzt3c+navJyxuGIul&#10;fRm+LrtU73KR+3r8kccGPYGnXsMbW4iuHCGXIbaQD8pBGM1VQX8Qy7g+2TWE1vqN9er5kvyoeAGP&#10;cfjXXi6km/gOGljO5NG1nbD+zEkmKHqxxn+99KlePT4IdjP93lC5XPPX0rRjsLV7gBgN3rgen0qW&#10;HwrNPcSt+6dRtwJDnHH0reGHc6bThY9ajiruxyNrDpks++7u5FA6KJFAOD71h6nZwPqG+zldx04Y&#10;H5dx9K6nW/DU0AUxJbjp049fb2rPukGkaSl3LHFuZxHlBk8rn244r83zjApVbnu4OsczqLpZwDaG&#10;c9w/PrVOCbT5Yi7qA+AQHwFyeuaiu9TinJMq5B7Y/wDr1UkltjCX2ehxjHU1+YZ/RfPpufS0p80e&#10;VdRphjSXeGgPqCeKrX228hMcCR7+MCEZfqOg/DmrQFoylmT6nAFY01yls3mQ7kYdHXgjPuK8LG0W&#10;qX7xG+WQlTq2Znx6PPGQhF/t5GNpx/IV2dnbLLZR2UsVzw6t5m35yAMYJ9O/1rll1m5kYA3Fz1/v&#10;f/Xrq9OvZIQt001w4Qh9rNkNjBwR6VHDGLjTrxlF7Nfmjv4mwsKtJprdM+Zf22/hxa/Fz4H3vhqe&#10;yF7JaW80kM13EJZYvLtLmNVQ7X2hTJkADgmv5HPE0eqfDfxrc+FdQ/cQ2lzPD5TFkXbG7xKSDtGc&#10;p6Cv7mdZhk1fw9c+RBbOtzDIhWcEjEiHPAz61/ND+3b+zzPa+L9X8Q2NloQd1875lIOZb6TOcR57&#10;+tf6KcM5lSzLL5RqavX9T+I+P+Fvq0tF/Vj5M+G2r3aXflOy+V3ZmOej9+nWvpSeNmIktZo2Azn5&#10;v8K+K/BXimYAWaW9uH5+cKR/ePXNfWXg7+0b6MW8iwkn/e/2jzmv4h8TOH3g8bOfQ+I4cjJSsfTf&#10;gDxfN5SRBtxWRMeYSc5Y/wC1X0Sdb1rUbaNZbWz2KqlZNr7sAepOOhr4et9Wh0i/RbQEYdT0A6c9&#10;iPWvqTwz4gvdX0ZFj4+QcnIP3B7n1r+buIcs5b1EtGf0Hw9mLckrn0XpI/tDRkij8/cAA4jHH3Bn&#10;HB4qfVtJhsbWLyftfmEKW4HGQcjgD0rhPh/4ttbC5NjetcMckHbgjOVHGT7V6s+o2Gqzlt9yFAOA&#10;cdj9T618PzOnKzP2DC17wubGhzSWFrDcRyXkkrbvMSU5AwTjA69K9mF3/aFqBGkvT5ii89eP5V41&#10;ot80t1J5KgxZXZ5v3uhznHHWvZ/B11KiGOVI2zjsT/e9a/RuFoqvHlZ71OryxizPl0IOfllh29hO&#10;2H/4EMVU/sS0jOJHsj3+Zl/wrd1AXX2x1Edvjjkg56Csx9PuZvmMdt+R/wAK8HiXKVSqOSR9Jl2J&#10;57IgjtbZGxF5WP8ApgRtz7+9a1raxYGAP+BCsY27WbCGQKufmxHwOa2LWXJxz2r0eHqvuQROLVpy&#10;RdaNFKwpEWDDLFVzjFUXMlvceSkDMOmWQ1t2iSyygxnG0c81bjs7iW7JLdPU+1fo9GF4I8ituYi2&#10;enpk3DTRP2HCg/nUDhlOIJZAO+Gq7qVjLczZdj8mQOfX8DVGKJg23Oc15uIjabRrS+FEtvbksWiu&#10;ZJHxkpO4Kgewx1q6jyr8kzQj3DVEVhsFE7Anf8uP19qcslnKNxTH4CsTQtzfZLeI3AkDHGNqkE/l&#10;WMt/HcISfNGP7uK04zYsSpT+E/wipbVNP8pvkH/fI9K1hUaiQ/iMG3luGDNZPMZQCAGJwAe/HNcb&#10;Ppevajff6Ze3qLvztSRgOR6EV6V9otLOJp4k+YHHQdD9KylvQ8m8qOvp/wDXrhrVz0KKM26ie3aK&#10;ISSHbjJJ68d6uNrWpjTptJRtkc6hXZSwYYbdxzj9KfdKJGEp7GqLMC3A/OtMHmvspcp6KoKdNsn0&#10;62kEy+ZJIwb5GLnPBPWn6pAsd6tvE8XlhgN+7k4Pr0q1G6qm4jgDP6VkXl9aPyY8n6CvsKePVSJ4&#10;fs+WZq6wUjsEFuYXKgE4ILHGfSuIa1t7395cRXCN04TAH51rRajbY+ZDx04Hb8azr7Uojna8w46A&#10;/wD16+XziiptM+iwb0Zw3iGyuFXbZtIPxI9PQV5xrkV/NbrcTzy5yQQrnHBA4zXpd1dWUjkTzXf4&#10;Ef1NZVxoJlBhdgVBzgnPX8K/N84pctz2qDPLplsUmSKSSYqzAMflzg4zUd1c2djJ9lhhDpIf9ZIo&#10;LYJxkEYFbV3YWodpXXOzJ6D61kRIL6XDqm1GwOOcDp/Ovhq1RJnp0DWga2e0+xJFARIOXkHzDIxw&#10;f1q3pmj2dkrG7miHJCAsPu8Y6gVZm0u1SxFwCylRn5cdhn0rj/NN0SXLHYdg+g//AF1VCszc6zUN&#10;M07ULYyahP5TD7ggdRnJAOd3sKw9CS6aGS0ZXmIxgMCyNyT+OKh03VLS5cwXqbgo4wAeufU1t3Gs&#10;aZZzw3NsJowd25YwFHTA4zXpUsY4NR6S0OXGU5Sh7u6NS8F3BaR608t7Zalb7tl1YExzfOQh+c/N&#10;9zj6EivXfD/jFfiT8OJ/D7PKdUspmilMv+tnt4YAjTP8zO0rO/LYCk+9ebWes6Tf6gTfm5eJsfJh&#10;T0X0JI61PDdad4L1628Z6F5ognu47G6icAbkkfzJPlTbnIUDk4PcV/bXgtxtTpYf+wswXPRqKyb8&#10;z8E8Ssj+rRjmWB0rJ62OBNpBpWoTQzNKsEbMk5bAmEin5gvQYwOM85qlZu63rCR3eKRy8DOcv5TH&#10;5c9s4644r3r46eDrK20/TfiVo4EdjfQwS3dq2FLSTCSdzsUYOVAGS2e1eBIkZmiuUyI5UWWFf7sb&#10;HKr7YHav5s8b/CyfDmYy5dadTWL8j9c4G4xhmODpQfxpe96ly/trSJ/tSs5PoSMdhWW92qMXjWFi&#10;5+bzh0x0249e9dMlgl9Dyfz+v0rBksYLZisw3Z6EjNfiVKrbc+5Z/9T+qqJ/7sgPvtqxKWKjnP04&#10;xV5JJgg2yA/8Bqm/2mRiLgebj7pGFx+VfpNkfCe2kRK86NliCPTAq2s0bcupGOnP+FV/K/6ZH/vv&#10;/wCvUcsG4AhSmPfOaOVdioVG2ky39rRm2iIkdM7qnK2yjzFyCTjGc1SimjjHln9ali83zd0DbSeu&#10;RnjNLlRumyd3gUZL49uaaotZFJEoPttPP41LMtzty8gxxj5RzUCIzJsMgY+m3FHKgcnYjJKA7eR7&#10;UiBJMqwz7A4pHYxrg1WVQcyvwB/WlJKxnTm3uaAhQceWx/4FVhUUEZTaM/fznHvis+BoC45PXrzW&#10;2qW5XAznHHWsJ7HQloxibWdju3BUL5xjOO1eU+Ptbu7eF47eQQhO5AfPAPTFek6nNdwWu215LDaO&#10;nofXNfJnx21zWLDTRaof3khyOFydpT2x3rLC4RYytHDxWnVA6scPh3Ue7Pyd/b88U3198Etdup5g&#10;wM1psXYBj99GD25/KvxGsba9dVnhXeCpMgBA3nt16Yr9vP2xYtav/wBnzWprxMHzLU/w/wDPdfSv&#10;wq16zv2RZLV8YPIAHqM9TX94+FUJUMpeFpaQ5tV8l1PwrOqftcU6kv4ttH82O+1pdfKlgwP/AF2/&#10;+tV6CxuWGY7B+fScf41QS/jLY8rb/wACz/SraXiHHz7cdsV+lydkbQUY7G39lhMYW4G0gcrknb7Z&#10;HXHTNc7qNrYRgsj7T9GNW7jXHSL/AI+AABgDZ+HpXH6hqMlz8v2oDr/yzrjniJJ6MmrT590c9daj&#10;a6WbmeW4BBJ2gofT1wa8Al12WW8nuYLgSbicDZjGR7ivYPFNrqptQztvhf7rYVcj+deHeI59L0iy&#10;YiAs56/OR/QiuFT0lzHrRpunKCp6Xsea6t4lv9MvlFzbGVZ5NnmhwuOOu3B/KrHhWz0rV9Td5bkQ&#10;YUNgoz9T7YrmNUvJ9ashFBH5fknePmBwDx7V1ng7SG0+3+1TXyws/HMW7+RNePhuadXlk9D28+5Y&#10;YTnj8R6ZZ28dpObez1aOOOACQE2xYuZOCOeRiuj8N+E73U9TtFutVXyRdRyM32fqA4yMAg9K1fCF&#10;yNT0R9Jt71JpI3ZmbycZDnjrjpj1r1fwJ4Y8a+IbuDRLeHzS8mFI8tc5cAfxD19a+yqTVKn7+3Q/&#10;AquPrVKklTetz7p+DM2v+G7ldR0RRqGmRWjWstsoSIvMdpEm9wWHyjGAMc9a+qvBHifXtU15LTUN&#10;DYW0j+av+kx/INwAHygE4BrxPw54E1nwn4XtfD13oslzdyRozSC6WPadu0ggMR1969P0jSb/AMN6&#10;Jcajqenva+VbyYzMJMYTP8JPpX4xnFSOKrunHY/WsghKngZVq+6PGP2rviNr3/CUf8Ir4e012jFq&#10;YSwnQAMkzf31z0HrXhHie21q3lstItrYvjLTS71G0MoYcH39DXm3ii/07XPHd74hvZiDFeyhUIb7&#10;pJ9MDv6VHrmqT+Hglzpkxke/yicYx5YB/iB9fav1jIMuhl+WSryVrI/nbi/FyzLHwpUnd82p99fs&#10;G/BST4rfFe88a69bmG20byXtEL7vNNxDcRPyjoV2lQeQc9q/e3WZUv8AUAIWFqkO3CEF88Dv+FeH&#10;/sa/DaX4WfBK1uLphHcSeY0xKZJ/0mUr0ZxwHr2WS+e+uTM10PmIGTH+Ff538RZrVzHOK1SMrqLZ&#10;/aeVZdDLspoU6UbSaREbSOUyXUdyryKjR48sj5evfjrVfSoboyNNJIFC542g5xir11p0M6JBDchn&#10;Zw5AQjg8HritD+zW0+ABDuJGT27fU14mZ4/21b3XotD18PhFChzy3Iw1zOyyRSZ2sDgKBnHPWrss&#10;WoaiqxgkEZ5IB4P/AOqqDXcTQLYzpt+YPuz+HatWxisSuc54962wuEptp2PDxOIm202a6aZdC3Bm&#10;HmKBygIGefUHitK0SGJcfZ2T335qhbXEEUqC35fnAOfT3rW+2SdJRjH+e1dGLioySRlGKRYKI54f&#10;Z+BP41HJutzxKGGf7mKYt1DK2yMFmb5VXpknpTpLPVC3zWp4/wCmi1yFDhczujCNhkggYA6/jVYL&#10;qWR5j/8Ajq/41qw2t2Ij5toSNpz+8HTHqKhWFF5Nu0fuZN1MCOMoRmY8mtR7pm+8hUfXP9KRJkXp&#10;cLH7GPNW2vJSP3tyP+/Y/wAKQ/UzGitX+9MF/wCAk1mslwrFY5gVz8p2Dp2rZa5tf+WlyB/2zP8A&#10;hWW6uzlkYMpJKtjGR2OKqM2tgINt3/z2H/fA/wAKeHm6bs46nA5p3ly/5/8A11OIuBkfWr9tILgk&#10;crdWA/CneQ5fawLY7g4o37e+KmXUFhXb1NHtmBUltYkBLRFv+BVHCiGIiNfL+Y8E7vxrQ/tNJhk8&#10;/wCfpUbsrHcoxxR7ZiZllTGxNXI7iIp80ZJ9c1IYd/AqVLYBNpz1qZVGxpGeVJOV4qyjuehx+FMk&#10;Hliq/n7T0qCuVm3C8eMSDd+lPup4o41Ma7ecE9e1ZkVwccVegmBOWkEfvtzn2xTRE4tJtESXAf8A&#10;j/8AHaivFSWMZuAmDn7mc1bkm9Lke37us6b7VPhIZRIc527QMD15ouRSu3qVA8UPS4Df9s6tQXcL&#10;uEchx12425rTsdHv5l3MAfwH+NXpdKuIeZOFHrj/ABqZyai2jtVPS5Qjmts48nH/AAM1sW/2cfvR&#10;HkjoN1Yph2yYxWtb70j3I21uxxnH4V531ifcIOTLkdzarLulIX/ZOT+oFX2lW6xHb4XPBYc498Gs&#10;xJ4SM3Vyu7/rmf6VeimfOIbhXXuuzGfxpSxE7PU9GjRV1cgntZof+Wuf+AgVWSCZjxJ0/wBmr025&#10;v5UsFu7HJGc9q8/2zPZ9muxNFBODlc/pWkkN0ah+ybefszf9/P8A69LjHH2Vv+/lP2jD2aLvkPjq&#10;Ppik+ztgcj8qQScdP8/lS+Z/n/Irm9nHsdHtpEUl3cYIGKz5rq56gjP0FaDRdaoyxHNHIg9qxrXa&#10;3cQWD52XAk7YPf8AyKytS1tLFPJij86QIPkB285x1IxVu6MdhHvsvvPHvk+uOev0ry03E2o3kjWx&#10;/erKyj69T149a48dLmVkauk5PQZ4h1D7IBq1/bFyuftVv5mDCDhUJYfe3Zzx071/OT/wUV/atlvd&#10;ak+F/guXzbaTAe9A2hPkt5/9XJEGPzAr9739q+0P+ChH7X158DvCVxokcgOraqqrcLtHyi3e3dP+&#10;WTpyj9iPfJr+UjxH4s1rxDq7zRSmSV2zK2FyMgY6gDt2qctwkb+8j7rh3L4u3Mi1rGv25RxazeSX&#10;Vht2l8HHXJHPrXGW4sJ7dxdfvJSxKzDK44/u9OvNXZNQme8ZLWPMI27SCO456jPWqt5HqU0ytFhV&#10;yMj5T3r1q8kk4rY/RsNhYxskiM3Wx1gDbAIxzjOe1ZdzcXM85hiywGTu4HQ+laV1ZSuQs8Bnfyvv&#10;htmOTxjP41W0/Q1eZmkt2Xr/AB5/rXzOMru+59XgqbS0K66fPAjPKc9MDipdR0yW+03cs3kj/d3f&#10;xD3HpSRaIwu5YjAZAduMPjHH15zXQyRQxW5tifJPvl++a85u6uz04UpuV0cxCIYLKK3huAhbd5jl&#10;S3Q5HFQag0kVsYopvPLjPC7cZBHeneTFPKYJJxKB0ITbjjJ+ua6Gws9L02P7RKdxPODuHv7+lebW&#10;gz6PB0nY5PRdJ8oG7muQu7OUKZ64OM5rb8+3jOyAZbON/b0zitOefSTi4k6FsY+bvzTmfTWiLQ56&#10;cDnnj3rKmp7HdWko7mVdJrYtWuEuVMQxmERrk84+9255roLCWG9tvNktsOvq/XJPt7VipcXT3i29&#10;qm7dn5QR2Ge9aK/2qsnkzoUB6fdP8q9rC4VSWp4uJx8ov3WQFjrF0GuYvs0SdXLb+o44GD1FXWSz&#10;GYol356tkjGeOlas+m2lrYO9xJkNjK4PY+oNRNDbGE/ZevI7+nvXp/Uox6HmvMpy1bMJ4bW3YAOA&#10;zHHQ9/zqLUbxJYFsQBkADd+GM4xWnHYWjRSG4z5u1vL6/e7dPeq0Hh+Rm86T/P60ewj2JeOqdGYc&#10;jwW1v86eYcDocdPzq7beH3kHmPN8n97b/TNdOmhwyjBxwPf/ABqne3Kmz/suA8jv+O6sK2Fi7aGt&#10;LGVL7kf9iWkQ3udyj+Pkfpn1qoqLn5mp8F07Wg0xucdz7Hd/nmsou7DpWH1SJ6NLESe5sqlv3BP4&#10;1Xkuo7Q737nj6flWWxk7D6Yq09kJ0Vpe4BNYV8DFpHoUsZKnrB7kwvbS6+QziPPH3CcfpTZGtLLI&#10;S5EhPHEZH+NTW2laSuDMR15+9/jWndRaasKpBHkDo2Tzz6Guf+z4m39q1O5iQNqUcRa3+fPptH86&#10;rjLoJJoj5v8Ay0G/GT29unpW61nO9sTbnaPoD/OqtghtpP8ASDuO4ZOMVpSwUYu9jHEZnUktWQRa&#10;rbYFmunOjH5TL5+cjpnFaRltraMWEREat+8bI3EluvrT77VbVmEagA9Ov/1qkstYSG4EBI5Gemev&#10;4Vt7GHY4/r0u5mmTS4so0oyep2nvT0fRrWMxyv5zSHcrDcu0emOc1s3lxFNJneP++ajFjDfFZAnn&#10;FRjcDsx7Yq44eD2REsY2tWVLFrVc7VLA+9akGh3V+rzaa3lhWAdSA2T68kVa/sq58vbaWxz/AL4/&#10;qaw7i21+zk2yAwhuQPlbPvxUVcLbZDpVIt6k72mtW0nlyZYeuFFLdJcxxrJIucHpwO3rSCeSJN11&#10;Lz7Ciy8UPbSuljMAWG05UHgfUVy06T50jpago3Ro6fH/AGj1k8gDrld/+HpS35itwbRZwWAyW2Ho&#10;OMYroNNvdbuosrcLk/8ATJaxdZ0TVL6Xfezh0J+75ar83bkGuupRsdWFkm9Tjp7e2njeWZ9+ATgA&#10;jPftXOfaNJRSxs2kO7bxKwznv0rtZ/Dy2cewNnP+fWuUv9AWdfsynndv/L8a4pJ7HtxSjDmjuiOB&#10;rG4OEs2Qenmmt+Kx02GL7R9mZWHcyMcZ46ZrkR4aa3Oc4AH+f4qmitri2YPbnLr90cd/rx0qPZmt&#10;DFyavNnV3EbJgwsADnquall06QxFXdWJ+UHYBjPemLPr2FBGAM9krqtmtzotuBkuwjUDYMk8Dmhw&#10;S1aPNxmZ1Iv3XoeXXFvLFOYFOGHAcKCOuM4zUKiW3V5J5w7Rq0ijy9v3eRXczeDvES6i0ktscZI4&#10;dPX/AHqyL/R7rT5mlvLViiZeQeYBlATnoSegrhq1Gv3v2exdOo6r54OyMgw+JZrZNSj/ANKjkUP5&#10;ChI8BsYG4n/OK9U8B+Cr74haynh21sn818/u/NHZWfrlR0X1rzPR/D+ryX5mgjMMF6TJagsr/Jgs&#10;B1yeCOTiv6Yf+CdH7Hll+zZ4LPj34l3Kzapef8eyNEy48qW5ibmKaVPuSr1A/PpOKx1PBU3i8S/d&#10;7Hy3EebVYLkw0tWfW/7M37L/AIb/AGafDb21tD9tuJAp+0BnjwRJKfutLKOkuPwz9PV9I8OWN/qX&#10;nPZv57Dibzm4bIAO3IBxxx3p8l3carchUjMa+u7d2/D0r0zThDocAmN4EKgg/uie+739K/kvi/ib&#10;EcRVXKEv3aOLI8t/s189bWTOfvbGS0uIbM5O0Krnp0JB9axtTsQuoRR7vlJGR9WPvXa3l3HezLdB&#10;w+7DlwMA85zjt9KxLxRcXKzAdMc/jmvzXOMK8PD2UX7nU+nwtZVa/t5nO3NkiuyoSOffnmsaS2Ab&#10;MxDj06fyrsJY+Tuzyc/hmsO4Tg9OvpXzVXDU4JSij3YT966PJvHeiWi241b7MzjnZiUjHKqfr+Ve&#10;BeJvDOnRxx61auRMwkkcfMeYgAvU47elfV2r2g1G1fT5H9MAj3DevtXi9r4emtd8Fyu8JjGDjrkn&#10;oa6sFintc9mjjKiWjPGriHwdbw22oa45+0FY2WHMvLY3B8r8vXIxUmsm58V+Grrw9c6vH/Z80Egh&#10;tvsozGroUUbxhjhDjrz1613t4sUs5Hl7PKn8oA8/dNZGtSarOy2tg4QFAPuKcdR3x7V6NHG2q+0l&#10;utj1vralT13PEPgp4g8I/DfxBe/Dq4bzpzHLqi3XzqBEzxwiPZhuhTO7dn271956BrZef7ObhTvx&#10;sby8fdBJ4xX5TfGnwh8RdD8Qp4v0NhI8sK2TsFiHBeSU8Mx7gdvxr6t+AvjjWvEfw1i8ReImzcRc&#10;MMKPvTyJ/AAOgHav0XLlVpYqjjKTs29T4rjDKI4jATla7P1T8OzalZ2zWGqLkR48qT5Rv3Es3C5x&#10;jIHNdIGkT58Hn3FeE6XreoeJbe0v0hMkR8zGGC45I9B3Fexx27TW4At2z6CT3r9p4yxPtKn1mjs0&#10;vyP544YjOnH2NZ7X/M6rTrma4YxLCX+XjDAegzXQWNrexMZEiYZ/2hxXA2A8iYp5RjIXqWz6V1Vp&#10;JuwTx3618vlmM9rFqW57OPnKM/3bsjeu/tMGJb1CELYAyOv1FQJd2jfw9fc00uSBmQRgc5I3fpTP&#10;P28/aR/37rt9k18RjJ31bFFtbTSAxttJ+tVJSbZ+u79KnkuyEIE4kz/Bsxn8aSOIy8mtIu2xNizb&#10;aqH/AHPln5jjO7pn8KnWXMmxhjnGaLeGNJFJ9cinX1uwYyxf5611UpX3M5kct2LadFKlgSMnOMfp&#10;UF1qEDnZt9ec1ZtV8xg7ttKnO7GcfhSyMol/4+l6n/lnWpBlMI0G4HPt9avLa7T1/pWlcunlgfaB&#10;x28uoPqKzqxTsmY1ptbCLleOau2+lXIO/wAk4653j/GqEh6VNb6TaR/vTGzZOT85HX8aujg4LU4p&#10;JPctzwPH1hPt89KtsG+9GBn3zVe4n0+34a0ZvfzTV+CC6cBz8qkAgcHGa9Ka5UrGuGox10Mu5tYE&#10;HzSbPbaT/WorVHTiFwA3Rsdc+1ad5a2xGZj/ADrKlCLDth6Dp9Pxrhr1Gdagivc6VJJJ5kswbuQF&#10;x1/Gp8W8VuII4iSM/wAZ71Wt2kJw/rViewsJf32xmmPUhiOn6V5dec5R901paMoJZtI4Z4io9d2e&#10;lWTDaxnaoz9c1DELyFubQuvr5oFTyRbz9oKGPPVM7sY9+9eFisJOe51rETWzKcun/aJRL9wA5z16&#10;VpQmCzBJmDbYy23ae3/6qzpbySX9wueePetTSFvLYkCURh2wV2BuuBnNcGFwDhV54rXU0WIc/dns&#10;Zz6ra38ZbeIgr7cEE5xznoPWm2EsN2ymKQKcnPy5Jrob2zv1bbFcLg/NxGO9VL2B7QQQ3Ugdsvtw&#10;u3Hft1rprxm9TZSproY7lbaY3Qj3bMdDjrxUVv4pa/cosB/Bxx+gqlbw6nNLIGHyfL121I+nafa2&#10;iT/xfNuwW9cVzrEV/gb0fkbU8Qr+7uUddtr4xiVYiRgD7wHr61m6d4dF0nn30w2j5hDt78H7wP1F&#10;dJBqGl3CGKQnv3b6dhXLTQQW+ptPatlWUrjB6FvevlM4wcPiaPey6rJ7sxfENpYKRDDHtI43Bj2z&#10;2rCiFpbW7DO1iFAY5IGPau2vLWK4QsTyRXHS2TRT7wRwxr8xzHCUXNznHbU+1wb0Ui3BfWyptade&#10;e4Q/4VkXUNteyiMzhgf4NhGce/4VrwABeAv1rP1BG8l9qb+nyg4zyO9fN5hCjXi42PRVRp8y3OUk&#10;tPLvxaLAeXVd+7+9jt+NdPBpxhdIkOSwHGOmeMda35dHt9om+ytuz/z0P+NcVdmS21CSU25VY1Zy&#10;fMyBtavmaOSxpzTpIutWlU0kenWC3VvazW0j78WzyhMAdsAZ/rXwV8dfg5F431iZ9SwiXEQbkE4H&#10;ntIPuuO9fXthPa7U1RycPiLBz3+b/PFU/Eei6ZrsBnYYKosfVuzZ9R61/VnhrxLCH7iMv6ufjXiJ&#10;kiq6zVz+N/X/AACfhz8S5dKuF81IdmGzt3b7cN/ebGN9fQfh++X+0ZpYBs8naBFnJbcpzz2x1rq/&#10;2m/ht46sIR4zvGG9+GGyIfdMMQ6P6e1fPPw68dPqqDVEuQGf7w8v03r/AHR6VxeMvDvurESje6P5&#10;dxs3g6j9nofY2naDZ3JjuWnH3s42HscetfSPgs29jDFbxvncFGeR1Cj39K+WfC2p20tnGSere/8A&#10;eNfR3h2/sIvIZj/c559q/h7ieLVJwe5+u8PVl8S3PTtRuoNOuo9SjGQiqGXkbipLE85xmvonQPE1&#10;rZ+GINUiszcNMyZUSbNu+MN1IOcfSvnmSbTtc0qS0g/1m9k7/wB3HcDua9K8ELdwaculHnyxuHTo&#10;FVf881+StOUeV/GfrWQ4ypOXLN6HrdpHeWwSZRjrleD3x1NekS6xPp01syNw+7cQBxj8PevOhJqW&#10;Ak4A3dOnb6V2GlLHe2pS5GHTBH4kntX6Tw1J4ZU7btK/qffxaa5Wew6qlo+pTQxXQYqVwfLIByor&#10;k55SLhoROoGT82zPfFP8MXltKnnS3G12/h2E7cZHUVpTXljLdeV9oHOR/qz619dnuAw9WjzSjqep&#10;havs3eJyd7HB9oDPcbyF6hCv4U623MwEfPvWreWVm/zK4l/2gCv4YrMjgnWUC2z+n9a+KwNKNOyi&#10;jvnUcryfU0QvlkGUHOODn/Cr1ukcXztGzZ7Bqxp9PvLrDzRF9v3fmC4z9DzU3ktboALZv+/lfY4L&#10;FTstTzqpftdLuJpJJoyUBIyp+bPHrmtB7OYLtxz61z1rexMriaMxYIwNxbNRtdWYPJOfxraok25M&#10;2p/CjqLHR7iOcy3Ew2NxjYODn61U1O9NrcLZ27CUtwWC4x+B+nrVCO4V0CW2ck4P+TVyPSTZD7dJ&#10;yTz/AF9TXBVdti2VpbdioNxcABv4dnr7j0qD+zYLWElJw+70Qj+tbEGkx3cn2u4J2oCPxPI6GsK+&#10;0/zJ/Lt84/z6mpptyWorEcdlOIiYkMuWHAIWpri0v7VA4teWOPvgf1q3Bb3VlDum+6Pp/TNI99HO&#10;MDtz/niiVKL3NI1GtjMuotTSID7McPx99eK564draQLd/Lnv17e1b13fTSwtHajMig7fr+IxWdqz&#10;RtbKbz7+D/T0ry8VhoqopI9PC4mfI1csmeKBVYSBlLBScdAepx7VTknhuroql2oUE8+WecVDFFG0&#10;OF6c4q1NaP8AYk+zk7/lz09PevWw+J5UJ04vVoqlpZC8cMwyoJDbOuOnBqhLa6mbYzzNu43EbVFa&#10;V1a619hAg+9gA8L6fWsN4tdhtik3I2jP3a6ZS5ots6qMnFWRwV/FPO2WXHfqKotf6jDI1wylw2Bt&#10;yo6cV3LZt7UtcAZP+PtXBXFlYi13knr/ALXrX5xm8ZSm09j1sPUZmS6dO9o8rR5Lo3fB4Bri54b5&#10;V+zbvKU8byA2B06V6NZyaXLbFCcnBH8VZ2pSST2T28dwqquVQbM4ABwM14FbAUmk7anpU6jOJhvI&#10;LP8A0C5k88PwZACmM8dBn+dX1EW8C1vUVQMBDFn9TSRrZ2lhI91dAyYOP3Z9PbPerWmanrywo0WG&#10;j2jyzhBlcDB6Z/OvNq4SzbSNvasz57l721+3242eX95ODuydvXjGMVoa3Bf3PmpDAQse3D7gc7sZ&#10;4o1WadY/sMwALfTthu1Z+iXQ1BzA8ZYSYAbdj7uT049Kzp0pa32JlWqrWB0ltJHBBDYTn5zu+fGO&#10;+7oKsTOuppJYdIjA0IX/AKa9BLng8A/drmp9OeG9F0tqzKv/AE0x1GPWurs9Vjs8RfZvLJg8zl85&#10;PTPT2r7vIOJcVQhTpRnZRenf7zwMZktOrzVJxu2eufAPxPp9/puq/B3xwfOt54rn7Fccr5TssdtG&#10;NsY3NtBY8tz39a+afEfgnxB4T8eah4auZPMs1uJ5bC72qo8gTGOKPYGLfdXduY57Gua+IR1aGSPx&#10;dpjGE206u/Q5WMtKev4djXtmgeIv+F2/Dpr/AE64AvdEsiJl2Z3GzhDMckIvLSD1/Ht/Y3E2BjxZ&#10;wg51Vz4inblfktz8PyXFSyTOfdfLTle682cVYSy6U5gumyDjY+PvYzngZ6ZpZpTuzct5Lf3SN/8A&#10;KqmnrqF5p00V+483T9nZefPb246D3rUi1C+1Z3urwcNjaOB04PTHpX+duZYCph606NVWlF6n9VVJ&#10;KvhoVsM9z//V/qvHmIuQD+dI105O1l+nNQnbs++3/fVRIvzkhi2Md81+k3Pz8vhwRnB/P/69NaRs&#10;4Xp3p6IMdT7f5zUTiQNhRnP3iBRdmlPcQC3yPm6dyKeA7NmAkj1x/jUS2mV3biPXJ/8ArUqKynbl&#10;lUD73TJpHVcuASyIBIDxx9aVAYuSvPrnj+tVTIqcGV/++hT2dShIYkjsT1piqbMsCQN95PxzUwgR&#10;ly0mwH1XNVEuEA2Ec9MmpWt5p0wjFQffFTPYyojo41E6osoKZGW2e9WmuBvaFX3qAecYzVdLYrAU&#10;3HeOhzzWZqsbwaawikImkBRW3YIJBwc9eDXLUdlc7aSucZ4u1abTA9+6FIreMzt8wPypk56E18N/&#10;E7xjP4p8RtfwRHyoDiBN4/fCRUDHJUFdhHcc9q9w+NGvXekeHhpEt2PtVy/lS/vTuFvIjjd1BxuH&#10;UjFfKEEBZopmlMiQhgG3bt+7uT3xX23AmU8kni5rRnzXEWJc5LDx6Hzl+2hNAn7OetQtGT89pzuI&#10;/wCW6V+Ce6ZU8uFtpz6Z/nX7wftpMH/Z31r/AK6Wv/o9K/CWOIPgj6V/Y/hlJf2XWb6yf5I/Nc8/&#10;c5lSqvZR/wAy2/8Aar8rOHA6/u1FUHaRjhpMse23FdBPtsP3bYJbjjnrXN6lE9mhvgeOuPzNfd1N&#10;jz6NbmZX1O6vINPaeS327QQPnB3ADr7VwqXGpXsT3EKYCc4yOe/et3xJq1tJZLDLMUDqCcMB1H1r&#10;m59Q0zTNHkaC4JYqMjep7exFefU3PboUro8q8Qaxdx3bSzQlzn/V7wMe2a8X8ZeN9YEypbR/ZwD3&#10;KP391rv9Z1y32LNLg7uct/8AXNeU6+1trFwFiAB9Rj1/GvAzCu4Ox7+Fw3O02chp2oXN1qd7PcSB&#10;mmUFjtAA59ABXsWm22qN9kt9NP2lS/z8KmMjp81eZ6ZFZ295d2EtrdlwgUSpECCc9Qxr2Xw7/Ynh&#10;mGObWpdSQucx5KDHfjdt7V6uWYdOPOeZxRiP3XIejN4W1WTRJdStrEjzlERuxMuA0bDI2E9s4ziv&#10;v/8AZg+Fuo65rGneIbqE28MJ898uHyIJlyOHBGcHnHHvX5ZaaPFniG3Nho2raqtrJcSeXF9okDA5&#10;yeFyuOO1ft/+zR8LfGXhTwlY3q6xBIwSYGG/u5CxDSZwV2DOccVXHeM9lg6fL2PyPg/Be0xla+up&#10;6/r8Wn6N4/fUrK+/cPI0xiMTfI3mZ2bmyTwOuMVm/tB3yL8O211NUCi5jCC2FuT/AK2OQ/f9unSv&#10;afEGnWF9bWsOowaPFeGNGdoVClxzliW+YknvXwn+1P41M0Vv4F0s5EGzeLbkfuy6nO1vf+7X5XwL&#10;QdbEOcj9U4qrxo5fKEex8haTZTRSG7S8CguWNsYgTKSOu852/T2r6J/Zb+FOofFv4v23g7Vpg1vC&#10;4YXXljC+ZFI33FdDxtA6183Wsr20kc7w3myEbXBjOCf69fav2B/4JgfD671FLz4o6lpt1mLb5btb&#10;nPyyTxcFl9Mfxf4V9T4wcYwwWVzw0JWbVj8h8JOFJ4jM/rVVXV7n7RamYfD/AIQi0vRsFpRtlHTZ&#10;scEfeznOT06VyWiXl0tqBOuduSScc8mtHW7iNoRJIt0Ek+6oGMbcZ4Nc0AI7Y7BejIPSv4HyJPCx&#10;rVqv27n9Y5rXVStClHZHWrdrfX0e2MHGF25x0PXOPfpXVv8AZ7GVGfngfLz6+vNebeGo50vftBFw&#10;Rj/lsDtHIP513V+8EyCYuQwHTIHT86+ey2MvecurbPoMc17NcvYbqMjS3YnTEabfTdznNXLK98uM&#10;qXHOedv/ANaqenNLcNkxiRAuASCw/wAK3FgO3CwJ/wB8V9lg3sfC1/iY0APIJRPnHbZ7Y61cjkVf&#10;vHf/AOO1H5NxIvlCJEz3VSCMUotJ4hl8n86rG/EUXo722Vhm1zz18wj+lWHls5/u25Gf+mhNZyMu&#10;8Jt6kDJFacSR8fX/AD3rjuA0RWpjK+Vt4IzvJxx1psFnag583H/AT/jWlGi9AAfYjr7dalPmRj/U&#10;R/8AfFIDMedLfhZf/Hah33oHzy7v+AqKty75P+WCf98UPFkH/Ip3ApG5CjDpu/HH9Ks293HJ8uzA&#10;6df/AK1VGjOT1oiHlndSA13eNRkLn8cVSe/swSGbBHBGDwalU+YOKtLp9uwDMiEkZJIH+FAGO1zZ&#10;N0lx/wABNI1vFLEJIn3DscEd/etr+zrb+5H/AN8j/Cq4gCTmFQAg6ADA5FMDLgi2kDHcVelWQsPJ&#10;TIxg8jrV6W3jC5jx0/z0qksW/JeRkIOMBsUgLMKXGB8n6irZM6qR5XfruFUVjRBzO4/4HUoumjXy&#10;0zICc7j83Ppmg3w8byKlyOP3gxn3zVFYLJ2Jmn8sjp8hbP5Vtssc5xLgfpQNKt2GYtr+ucHH6UHb&#10;7EzVgtP+Wc+76IRVhIdmWjft6Vd+xTp/qYkP/ASf5Uw2d5N8ksciAchoFIOffPaixFSlozOa8uYn&#10;2ou734FNklmuFHnx7QG3A7h1/CllslhclheHn0/+tVuJYXwirPkf89QMU7k0aPkXNPkRF2bOvU7q&#10;1UsQ0omDY68f5NVLWFUOT1raLKI/k69h3qKjtFnf7H3WUZNP7hwfwpqwSxjMZwR93IHWrqMWOGNS&#10;vGmD976J978K8kyo0djOEdwWzKu4/gKuxteBgqrxn7uRz7ZqMRRDnF5+VPVhGweNbokcgOvH40ns&#10;etTplny7j/nj/wCPCrkLXMeFNv7Z3DioU1GcH5ouP90/41cXUm24MY577eR+tcLOkrTLEhOFPX1q&#10;sIUkPp+JpZZSW9fxq5bx7m4HakAzaoHBqMl/4VzVgWUyncc/jUivHFww/SgCcw3zQmRYCeOm8dqq&#10;RW97MrPLF5e0/wB4NVYapPaxESO56jGT/jUM+oSzae8kUjrwejEdvrTA4jxVqUmnSSShCoijZpRu&#10;zmJc7pOh9OnWvmb4u/E3w/8AD34can8QzeeVBbLFPJJ5bnYZ5kj6bWJ++Oi/41654715hhVmsyot&#10;/LvjK/K2/wA3mu3PBA6luB3r+b7/AIKG/t3Xj69qn7PPw9Gn3GlyQC0ur2Lc4WezvWb/AFkNxsGR&#10;Cv3o889uK8qi+ebPp8qwvtGfj/8AtEftEar+0F8QLnxXrE/lI7KI4yobASNI85WOLr5Y7V8/2dvF&#10;pnmTW12HeTAJ8sjGPqT61qXttPPeP9lt9OUEj5UUjtz0qvLo17bx7p4pW/64qT/SvU9n7NH6jl+A&#10;5I3Kdzqkcl2Ugi8sZXgsW6/hXSWdpHPbfNCZCV7OV5I+tc2tvZO4aSK9WTv+7Hbp710FmduEiN2o&#10;/wBrj0rhq1tD6fC0rpFRtPktLvz+YVK4MB+fPPXdk+mMUDTxcymV329eMe/1q9eXqWlwsUjRNuUN&#10;m5Pzdf5VKdVgAwn2L8//AK9fMYytqz6jB0dCk2l2djMkm/JkzkYP8I+prjNQa8j1IeQdy+mB/d96&#10;6e7u5tQkQRmL93nHlE/xevX0qTTrCJrkvd4J7bseh9RU0JJxPUjUjDQq2dveSRTysnmE7NvIXZ1z&#10;9c1Ut0uI7tvMhMuCfk3he47/AKVenv8AyTcQW6TH7m0wjOO/OKp6Ot0bxri5jvNu4nlTjGQe9dsc&#10;Nc64ZhGPU0IFae9K3ViUi25H77PzbsDpz0rZkghtkDR2xx6b/wDE1i3eqQz3otIlniIwS7DaCAcY&#10;zmug+zLJbq0k0nQdH9quODtI5MXj+Z3TCEzLCbi3j8qRej5D4ycdD7VMyXl5IJbibOM8FF57dR9K&#10;WOGNYCqSsenG4HvV62hYjpX0GDwa7HzGMxXmQTQW73STTJkJuygYjOR69qfaJbGYfN5bfwpy249h&#10;ntmpp48H5AWPbjJNXLrRf7Bh/tXVX2lD8iZxuIG4cMBnODXVisOlI8hYzXcjlMEDE6pB9n7wyb9+&#10;9v4eF6Z5PNVnvi0ZQJgAHD5HPbpimSSXfiW3+0XafZ44hmBsFPMKjKjJyDkHt+FVNyzRC1QYZB8x&#10;9cDBrndFHr4arzMxJdS1G0nLeVmPccHevT6dagaxaytvKmbdJ/z0xjvnpk1q3l7ZSp9jEY3/AHd2&#10;B1Xr39qnh8q4G6/wnseP/QvwrGpR20PXpKyOdYTS2wigj+f/AJ67gO+eh9uKpm70tThp/wDxxq6G&#10;7v7K1bFmqyfQAj9DVe10yJmze2m0d8xAd/esfY+Q51uXQw2vtPJxBJv/AOAsP510MVmzQrKH3BlV&#10;tuAOD2qa5h0m0Gba0EhxziJTz+FRx2874kEd6qnkIqkAD0A9PSnHD3MFi9dxhgZesBb/ALaYq9Ad&#10;SeER/YykS/dk81WyD7detSRiNeJI7z8Vp1jp2qXV85E0iWxPyI7FSBjuMEdav6quxbxj7lWTUdMj&#10;/wBHnl2N9GP8hVG4iWAfaLZvPjI3D+Dp9ea7N/DmnJLu2LO3uFf+lX7LQNN+0F5fNLFh/op27F9g&#10;mMgH071pTwDnojCri9Nzze3tdO1M7nn8iQfwbGfJ+vAre0zS54JG8ublRkDYOeeuSa67VPDWsRt9&#10;psdMgjhHJk8h1OPXIGOlJLpDTaC+tRyosiloDDE2HygznbjPX3rT+x5fynP9bZkz6R4ruovtECEJ&#10;zhv3RyB9SDXPJY31z+7vUMzjjIITb7fKcGu10bSrw6X9svNXaEEt+4muihwOcbSO9RRvBqEqvZRz&#10;FYY2EjwKCrnrksM5+tVDKnF8zQ3i3Y4+PRp7SYbwUGe5z/WuiurGxbyw0/O3nKtxzXQfabBrKOWR&#10;UUsVGZwB1NQXFnBqFy4huLBPKO3aJApP4DNZVsGjejizz6+TSYZvKuBuHrlv6VhyXPhaO4VLWXyn&#10;7/LI24Y6c8Vt6hp14dTEZa0dMjkEn+lGqeFLTEd1D5RcHLBMHt7LXB9UtI9KGKurFtdYFrH+6fIx&#10;97H/ANas3Vtbe6tUWzuN0omUmLZj5e53EY4qA3LkfZzbpj12VTu9LjmhMqs8Tdf3PynPp0qatI9L&#10;C1SmNY1W41AWrIQFH38rzg+mO9aaS3y3jyuTAVRhuID5A/lmuffT7uy8u7gky7OoPnsehPsBWtq4&#10;1hoo2EumxqYtzuzsp78Z9cV5k6Wp9JTqc0bEX9qzXdwYJ70QAfxGEP19gBVCeN0czx6gLqNPvL5H&#10;l5z7nnrWbaRxzzeVJc2LOe8cgNdlpNu1pBIsln9pXg5WLzM8/hSVJHnYvEezLV/Fp0axi0ufNds5&#10;QIyenc8Ukkl0y7bYHco3g5HUdOtber+DNY02dL+6tbpI35UCNgBgAHgqB39a5AwPa3ii5N+I2AQh&#10;M7sE4OM9/SqpUY8yvscFOaqMs6eNXN5v1B2Tef3Ywp3ZIwMr0zW3PovmXMaPEZbiZ1WG237fOZjh&#10;U35wu48ZPTrVN7PSJ7WTUjLrMJtNyxLMVQO0Y3LxjnPsRn2r9LP2Av2LNW+OGt2nxU8dyyw6NY3k&#10;VzDDeMVWdYmt7hV2zQPG29HYYDDPI4HNeTnmMoUKrTfuIWdZg6FF0qO57J+wh+wrbavr0HxH+KN4&#10;FsktLe8h0PyTmMXcEymL7RBcZbyyy/MV+bHbJr9xLqBNSK3lo2ILcYht8Z2bsK3zHBOSM8isay8M&#10;+GPDSDR/CcUVrGFECrAscfyRfdH7sAYAzjj6V3Ph7w5euPsMYZ89TyR3PYf0r+VvEPibEZrW+pYW&#10;V4HzPDkJKo6mKJ/Dnh3Rriz+3JmIj+H527kdc1cuJrHyzGe3154rp7BRp1obQQJ9NvvmuPummaUq&#10;IB2/gPpXyXNSyrBvDp+8evTVXGVeeexXRmVPk+6fuj27Vdt5Q67G9Ov+cU2RQkS5XB2jKgdKqRO6&#10;sSo/nX5RLHVq3NGp1P0KeFo+wVOluTtIfMMeO+M/jVWW2EgznHPpU7Bj8/Q96qzT7BgH9a1xseWm&#10;jlpq1kczfWEAvvNx8ydTzzkAevauW1SzL3BuIHCA87cZ+6AOtdpMRJMzD+L/AArEvrUkZHof5V85&#10;SxNmenTPFdY0bVZb0i1k+Ut5p+VeTk5HJrCMupR29zPJb5a1WQAb1G7yx+mfxr0/UNOuJrnzI2lA&#10;EeMR5HIJPoea821LTbuOSe1D3P7/AHnGTzvJHoK9WV5uDRvgaEpymeOeLUv/ABPYCzk0gyv5nni4&#10;+1Ku0bWGzZx0znd+FfDv7KvifUfhj45vfAPipzdxzNCI1OIwuyGaU/cD5yXH8Xavt/xQdQ8PuGDX&#10;u3iM7S2M8/T0r86vE3h7U/DfxVh8a208scLl96yOyjiBYhkAAdT/AHv8K/YeE82p4qjKjfWKPcp4&#10;eNShKDP6E/BHjPT9L00abex+Zv8A+PcbiuzazF+inOc9zx2r3fw7fWMkWcZz2JPvXwD8NPGMevT2&#10;kk3lOrCXYUORxvzn5j3HFfZnh+91JdZWCG3Bhxx8jH+Antx1r9cySDxGUU1LVq/5n8tcS01hcwqw&#10;Xc9FtniTVWeGXyiUIxtLcbveuwtXYjP2v3/1VcM0U7akGnQQqYAQwBXLbumTXX6bZxOuDL/48Pb2&#10;r5jDUJUMTaSOylS9pT5jXa+aNfmnEnbHl7ce+cVVkv5GHyHPvSz6ZhN0TgnPQn/61VhbPDjfg/5+&#10;lfW46Sc7rsjy7ixzTzy7Cuc+4ragWZVA8v8A8eFYwli6fc/2hgEVZjkUc+e//fdcYmab287jcRtA&#10;+hrSjdRB5LDPv0rHSVO0zH/ZL9atRSgH5s11YcymTx2ex/MV++elJJbyFtwl7/3asCT5Tj0qpJJJ&#10;g1uRcfM8sg8vf+lC28zfw/yqg0ku44zQrleRO/Pq9Zz3RhX6Go2nSsAefyH+NENr5XO7nPp/9es1&#10;rw9DO/4N/wDXrRjlyg5J9/WuyjscxbbzSNob9BVExaiqljNn0G1elTeZ9asRXkcqFAMnBH5V0Vuh&#10;vQ6nIXV4ZZPIl49//wBQq9bThCIwu4KOuetVLzT3e63KMc9qsW0GyUq30rzcQdKNWRxIPkTH41Sk&#10;gsChklh3Td33kZ9OOnStmNYgPm/pVCQRG4KjG3j+Vc9Brm1LhuYkcVw0mEbYvYYBrXh02SQB2mwD&#10;22//AF6tTxQRxgxgZ9sVJbx37wBohHjnGc5qa0omg+XTra3hLhgTjPQ1SgFxdR+Xbw+YVmyDuC9O&#10;2DUk0WsOdpEW3p0asO5sr+0u1unuJYVCDKQOVUkHOSOOa8nFVoxi2WoNux6JFFebFeazI2oFx5gO&#10;ffIrl9TeWTUBc6hbGEf8sh5gfdxhvu9Me9QLcXV7GGhvLxcDoJT/AEzVczxT5WWWWRouf3rA/e9K&#10;4Y4qMi/q8i9bfahuDR4Vsc5BqG5isLeJFinAbkMPLJz+dZ415nJt1TH+0Afr61XvrBtqzCYndnC7&#10;umMdsV0xUZaI1o0WpJsyr1blR/o+CP73H9a5O/tdSba3mby0gBQKowDnnOecV1xN4i4ddw78E1Wu&#10;7vTobcyTBt44CxhS2cE5r5HPo2TPp8uWljzm/wD7RtJliI3KxHzfKMZJHvTrq1lFoZiPO4B8v7nX&#10;3q1qlxaXNq0+27DjO35QOgJrJ0+4D20pujdKqhMGTgcn3Nfiec1XacV2PuMIvdQ6KGNl+azx/wBt&#10;TVZwoIdrUoP7/m5x+FRzXsAbCTtj2cf41bia1u4/JjlZnPQFgenPbNfKUKck9TuLsTxXbLISV5B2&#10;8npx7VFeafbI7XhbGEJPB6A5z1pYbZ7c4zn8auTReZbtnnKHIPPbpXtwqRSKi9UYEmo2zrFClyFW&#10;O4WbHl5yF429P1rpZdStdQ057SK4ETPg79m7GCD0wM5xjrXINbxo3MakZ9Ola1n5YQL5a/gvtU8J&#10;4+phsepN6f8ABR4fE1CFeLaPmf45/D/W/E9r/ZeiaINWjP8ArMXKW/l8xMPvsCdxB6HjHvX8vviH&#10;wJ4n+HHjG70posQQGPndH/HEG/vMerV/YN4si1KHwvJdeHLXUWvJNvmC4ibKbZFA4T5hlc9a/nl/&#10;4KA/Ai8+Gviqz8R6bdTzWV55xvJIpC4QxJbJHkrGijLMQNx+lf2RxJGnnGW0409XY/kfjTImqrsj&#10;x74f30+o3C6ba2ZIWWJPM80Y/eMexxX1LpukaiZ4rcQHKBD99exA9f61+dnww8eXXhnWRFqDyH/S&#10;bYksSeFYk/eZfWv0W8BeLLLXiNRjlBwgO0MCf4W6bj61/A/iZw9PDzdeMfdOrgXF+1erPS9CS60y&#10;/jZrf7jq7DeOcMM9M+lezpc3Wj3Sa8gDrcQiP7OMDYXO/O7nOMY6c9a89eZJLJbmCMZIHzAcnjPU&#10;V1FkdU1u0jgjQny1Ujhv4QB7+tfzW8QniFUa0R+65U+Wdz6e13TriVor6OXYg3fLtz6Drn+lR2Go&#10;x22ojZF5obOV3bP4fpW34Vin8SafHHc44DZ6+reufSpb3RLfTL7dEN5H0Pb6D1r9cpYFyp0q0ftJ&#10;P70faUqx2mkxJb3LSBdqtj91nO3AP8Xf1rTvJoYwZhFz7N/9aqNj5s8YuQMF+gA9OK0ZIVljKtnO&#10;Oc19ZPLpTobHrUqxh22qLI7RTW+fmP7zf0HpgCnSyokoFuOpz/nNTS20MELIo/eFsgjHQim2trsB&#10;mnPI5GT/AI18DWo+zrSh2Z7dJ3gmRS75cGU49P8AIqVrW1kjA3bj6c1ZilsrjzIpMKVIC9BUZ0m6&#10;yJLdiR25P9BXuYLZHLWMxovsELPCNu4jjrn8TmnWscl3EZ2kCbc8bc9PpitE2U9yyxTjb7cim39r&#10;9jhMMBGW6Y967p7GtP4UFrO6o6keYSpVcfLtPr0/SrVsLrymjmXeCeBwMVlw27w2+6WRlJOc5wf5&#10;U1bgBtguH6/3686tsyzUmuriwtmLxl0JA27gP8apW19aF97tsJ7EFqvQGBm/fSI69xOwK1fkt9C2&#10;bjLYg+gdBzSo7AZCzSy3O5ZwEKkZ2Zp0cF5FkrMHz/sAVQvJlz5No0B5zmM5OB9O1SRag0a7ZBk4&#10;xkf/AK61uBSuIr5IpUinBdwQq7B1/GsUaHeysJr05A7cfTsa1LpLi4YyRMUHrkjFVG86JP3lyzAd&#10;AJCaxxNK8HI9DC/CVL3UbeKPyRDtAIB+Y9PyrBjNqJjLCpOTwuT39zReG1OWZ5m2jdjIOcCs6DUY&#10;HOI0I92AHP518pHG2nY6DWiiv1nMiZCE8cg4/wD1VNcR3sybWuAeMf6sUsN0+3cGQcdCanN+2Olp&#10;+P8A+uvq8NO8Ea0zHuVSS3+zPyem7p6HpXPX0fm2Rgt5g5/vbMd89Diuza7iJ3EWfv8A5zWDdJax&#10;ofsyMx+g/pXk5ng01c9ShseYR22pWTEE5B6nCj39/Wn3+ma4YkurY7wyhtmEXrz1JrfuLC6uSSxV&#10;PQZK9selclq2pSWpFrFJeMyfIfLbK5GRxg9K/O8wxPs2enTKCaFrstwLq7gyo5Kbk55z1BrPe0sZ&#10;7uWFbNo2VjuYSseQenateHWJGtyLk6gnv0HT1JqpbXEGZJuTukOC2NxB9ff1rhhj4vc0LtwiQavH&#10;PBFuGT8pb/Zx1NVbvRbDS7mMn946Fi0g3KDkccZIGAcVZ0bVILmRjdBdwxjIGec9Mmob59RvJPPV&#10;AV4wCGz6V0wqRabOig0m7lOeO2sYmiNzy+Odh4wc/jWtptzCskciyiRdio3ykccZrOjEt6wEttvK&#10;9dsZPWt2ysC7ZWJYgq/dddvTvivRybDOotBU68XeJheK4NL8TaJdWhnFqFeSAja0m7CsM/w4zu/S&#10;vlD4S+ObL4G/Gs3lxZNq2i6g39iXeJza7Hnu4y8n3ZHOI4vugDOeDkc/Z09jb29vNDJGp8wvN8qg&#10;/eGM18H/AB18E6nLdPNorPZgMb1ZELRHzAZMEFV69D68da/r7wQz76tWhRrP3XdH8+eK2TynRdSk&#10;tU0z9N/iDoHh3x34KtviN8MtOJjn8z7Xbid/k2TJBH805XOSrHheO/Y14XJqGn3GpySx2pjhcL5a&#10;+YW24XnnAJyax/2EfjVYwaTcfAvxxdNe3U+w2z3MolK7Gurx8GWTIyu3onb8a6Txf4P1PwR4juPD&#10;16JC1tsy77ufMjV+CVXON3oK+P8ApQeGP1fERzfB0/3c1q0fYeD3HMa1L6jOV2j/1v6rii7cZhqF&#10;BhyVCn18sZ/OpNqn5do/Lik8kAH76/8AXPjP1r9O5EfCOKRYWTooV/yqygmIKoh565BrIwob79x+&#10;dWC3TE80ef7z7c0pRVgWmqLZt5APnJHt2p8XQpIYyAMjNU1LH/lqW+rZqUq5GQAe3Sshe0ZTuVO4&#10;7fLIJpUzsIIU+4qcq46oD+Gadv4KhAM98VcEnJJlRqNtXGpGo4PXParKSXAPlpg/nUYUk4PH6VMW&#10;SL5iGOP7nWsq1+a0djTDx9/3tjR8qOFlNwwBKhuv+NcZ4l1GxsbC7v72ZI0hikaMO6qSygkYyQK6&#10;IPFJbSXF60iYysfmHHI5HWvmr4637Q+HJI2nij3oRGC+3dlHxx3z7VEaXtakaUerV/vV/wA2bYmt&#10;7JOSPlDx3rcnjTxY0guo2Vf9H+aXI8kSN05b5vm+lZQsvsI+xQPEyL9wls5B5OcfpUGjaDC/+mO0&#10;RZuSVOT2PpWje2saAECTPT5B6/hX7hhsLCjhlhofCvvPhcPVlUrOvP4mfIf7a86w/s8a0OT+8tMh&#10;ef8AlulfhY18IVyILhs/d2pkD9a/dT9tTS1b9nnWmzcH57Unb1/16e1fhrDKMCIR3RPqV4r9/wDD&#10;Jf8ACdKP95/kj5zivCwqVOWXVFm2kZAX1cPIexiGf/Qqyrq5W8l8mUqkJ42yHB/I8dK1rhbmyQtd&#10;OjDr94n+eK4jUdWs5GMZU9eSoH+NfodTY+cwVN31Oe1BINTnkVxbhIAeWwMqpxx1ya4HWo4JoCLR&#10;7UAMEIdgOfwrqtQlsUtpZIpMGQMvVQcmvJruyZlcCUjLFvvelefUcd2fb4LDRaRwvjS50TR7cfbr&#10;i3dlGGjtpEYg56YOK8bi8TWd/cg6XbXpx/E0YwfxU1a8eatozXstmba8mmV9rSJErqx9Qc5NYnh7&#10;7PGod0v7cY6lQlfJy/f1n7Toz2lD2UbxPXdL1nTJ1WAWeofayuHcwjy93rnO7Fej+I4X1BrazuFs&#10;UMSrITccAgrx1zXNeDBpvlNdrNE5SIOvnupfOcfN71uQ3F3rmr3DXC2ZRYFALZxwcd8ivv8AK8PH&#10;k5eh+WcV5lNXuev/ALPvgnVte+I9lp+l3PhzDucQXEreST5bk4VVOTxz+FfsZ4h+HXxH0i2juotS&#10;0mGFWjH2XSLmYTdMnbHsA5x+eK/LL9lLT9KsfiPby6/5EUUMhe3ey2iZmeOQOMuADjjp0r9R/E/h&#10;e6iMfiG3vvGhJuIgIGc+VhR/dA6HHrXwPiZiGpUsNDaxnwTg4xjOu95O5Ztpbnw1pcmq+NLy8lYx&#10;s0Es0u7yY9uQjmXG1gQTtBxX5nfEzxjbav4/vLvTZr66DyyiN7ZhIqgucZKscetfTv7SHxCg03QY&#10;/DNjd3Mst1EJbhJpAZo5GDoUwGyMehGc18K+BYnkvbva37yMSOVm4Y7cZ46mvb8OuHaUaUqk09Dw&#10;fEniCrTUKNJ6S3PX9LvNCl0j7PqMt+LlgMx5TcxwM4B5Ir+nv9jjw34e8J/BK2h00zxx3AkMijYr&#10;8TO3IUKOpr8G/wBkf4X6b8XfHOnnWbBTDFfSWkrSQDa223Lg5ZHBGSOv5V/S54N0jTPCtg/hnT7e&#10;0jt4I0KfIqj5vmOMADr7V/IX0gs+lUxsqMJbSP2/wdy2lHCXkumhi6ikC3DQNdPKiYKgyBsbgKII&#10;472MJbSkH7vztjr9KSLT/tEH2pXtGZzyM5IwcDNbmjaRMgJzZ9R39+3FfkPEVW+GpI+myegquJqy&#10;qdNhttp97ZWxAkR2Y7cbiRgipxp7iIi4b525GDkc/UVtz/6GC8htzxgCM5IP6Vn20jXkuDwM963p&#10;YSjKEZR7F18wqXlDoa9pbyWmkhWcA7wf3Z+bG36URXgj4Y3TZ/u81WPnW82xzlMcDPFXoJnDZjTP&#10;4ZrthFR2PLkru7Na0uNzAql3nHWRfl/GtcAP98fpVOz1SaRxbzQhEbOW2kYxk9Sa1t0R+6R+lc2L&#10;qNyR0U6aauyA2ls6HywQ2MKSBjPbsaq/YLmLGWT14J/wq+SQcr+lNYu44+lcvtGX7GJWj8yNxuOc&#10;MD8vX8Peppy8gwhuRz3phRlHmMGwOTtHP4e9RfbIP7t5+X/16fOw9jERIpVOWa4NXnWI9JI/++hV&#10;L7bB/dvPy/8Ar0/7VYf883/75WjmYexiKYFJyJYvxb/61QSWvGRJF/31U32qw/55v/3ytS+buAKQ&#10;LjtlO3bNVF9zKrBLYpQFIDmR0Pbg1a8tX+YG8wefk+7+Ht6UeXI/WBP++KrNLdIxVY7sAHACqdv4&#10;e1UYljyR63tTAqsYVVmLD+Jxz+NZ/nXf/PO9/wC+T/jVmM7kDSySo3dHbaw+opTdh2JVeUHLK/4D&#10;/wCvVpZbcL8yID/01ABqniP/AJ7P/wB91YiHynaolGfvMN5Htms/aM6KdNNjZGjPIW3/ACqjIbgN&#10;iHyQuP4c/wBK0WBx/qEP/AKoyq/nAhNgwPlAx+NHOz0KVCMdUPSKXG6Xb+Gaenkx/ce499mKftkK&#10;Y5+tUkidyTvZPocU+dnSjSSa5AxC0+P9rNW47u9j/wBYZMHgbSfzrGUFRzNIP+BVKkmTgzvx/t1E&#10;6rSbRE0mjXNncXTbnd8e5NMlsPJAKyAHP8Z4qqvmyfKlw/T+/V200y6Mhcu0w/uuS4HvjFc31mRV&#10;GkhFiKjmWL3+arMTYkGGEn+zGcsfwq02mzkf6lf++DRDp1z5mdhQ/wB6NSD+eKipiZcrO9U1yscy&#10;S7N6RS/98mqscs4mVXjmUZ5baRitCSK6j+XzLn6ZNZ/lXIbzZHuCB2YnH41wKrImnTRqls8B5Pzp&#10;bdt06qTIef4un41Vgk3N82OvrWtGsJI2kZpe1Z6EKSsTXHlhfkVc1iyzsDhSvJxWxLbuw4NZcunM&#10;QTk5GTwef5VkYkbROvv9Oau296sP3o5TgfwrmsyC3kVsv9t69+a3YWtFwHF178CgB63Er9Vkx24N&#10;WFhWQb3jk/BaoDV5lPEXAP8AdOak/t+eP5fL/wDHT/jTw1pfEXXSjsVtQuIQPLEdu+f4kAI6ev8A&#10;OuF8X63LpGiSNAkCnB2gggt8rfd5Gc4rtYda0q4tm0mNLTzlVpA4C7uffOe/pXxl+0B4yfRNFu9W&#10;1G6ltoNLEkr7JPLDrAjufvMAcgeorkx9aVNXgb4TDOe5+cn/AAUY/asu/gz8P5dG0SaFdd1i1Y74&#10;HIWKzuormNlcpMkizCRBxgqPc1/Krq3i5fEWu3Or6nc3kkt3cST3kzPuk85yWbYzMTtJPc5619Lf&#10;tnfH3xB8a/jNqsETXs1ha3VzBbH53XyY7ibZgiWRcbX7cV8cLpc8EMk32e6+/nJjPfHtW+X4OC95&#10;9T9WyzKadJJxTN2CfyJTBbQX023n7QY9wbPP3x1x0rYW5uLlD5k80SjszFT+tcZPazJdyXH2zWYB&#10;hcW8UmyNeMcLjjPU+9LpOqQqzRytcTEY/wCPghj3962zOVo+6fWUZStY0Li5SG4DJdRMrEBQ8gMn&#10;HXP9K6C3tZL1QsUxTK7t2/A/P8awltdHufJncW6OW+4dgIweMg81pX+oCy2RWz2SZjAGWA9R2Ir5&#10;uUpPc9vDtJIxtasUsQ1zeXEExQlcPIHcAZPAIHHFc5Hq1hEnmShCp6YAz/OnNbzapeO08kMqeYSf&#10;KYsOvQ5z61NcWlhgQpEh2gD7oPTiuSpg4y3PcoYmSWhet9a0ySSNrRQg+bfkKM+nQ1EPEcd9dMtn&#10;FcDZjO5cZyO2DWVq1pZWFrF5EUu47si2UE9R1wB610sOl2MEMUtut0rNu38AHjpnAq6OEirJFVal&#10;/eLSRyRhLuKKfEud2FORt4GcfpWqJZZIAsT+Vxg+cSvas6GS6+3vZrceWgxsFzIVB+XJ2+vPWuus&#10;9FuG2zO9pMpwSCxfrg+lfQ4XCRa1PPqVWtjI0/SI7252xyQSSgb23tkbQRnHGc5NdXLZeXCsHlwF&#10;sYyBx0xXQ22n26248i2topMgNLDHtZhjpuHUZ5qwNOQjDEZ+v/1q9anl1JrmaOGeNmtEzg5rK6hh&#10;MipG+MfLCCXPPYf54rYS2EFuHaSJmP8ACrZYYPpW61nPZt9qgTzCnRMFs546DHrWJGsOn3BNyryy&#10;P0jADYwPQ4PQ12U8PGOxxVJue5Fbahplrfx+cRMTu/cxbXkPy9lz+J9qJjc67KD4okQQJ8yxxsdx&#10;Ye0mRyCRWrFpuiaZL/adzC63g/1SMigc/K3B+b7p7GubvY5LmdJSxVRjIHHTP1rPEK8tTinTtLQ1&#10;2vbOaymsSpWKCJvshQAEuowm7tjHXHPpXOWkayoXj4fHz7uB7479asPBPIF+zZ2DG889O/Sp7a3Z&#10;DtUfeP8AOudwR7uAVjFaPTZbgxQpL5wYgsVXbnvz1qa+0meT/WSwD/cf/EV1FvpMUEn2qUAA8kkD&#10;v+FZeqafGkoQSFh6Bh7VxYx8tj3VUstDmYNJSM/KVfHPJz/SrtxqN7dfulR8scfIDj+ddJFY2NnD&#10;vnbnHcj/AD3qTSLQ22JLxOgOdw9/esqaT3OGvVMvTNDvhH50rKc84kJz/KvSNI07TtSsWnjmQeQG&#10;WUbl6xgZwMH14zWENWsHk8g4RRxnge3rWrA2nWtwllpCvILgKZioDYMhw33ce3X8a9Ghh+Z2iRhl&#10;CXNzdCWGw0G5LKlwm4MV2F03ZHtQdIlNq86tZwQKBte5JSQ/U4x1roIvB+h2cy3ytJ5hG8x/L1br&#10;xtzXVR+F59QjuH1aFY7HK+SNpDY75DAr970r2sPlPM9UZ4epTlKzPANOtNRvb3/iXGWcZ4a3LOvT&#10;1XNeuWVqkcMltdW8Mc9v/rZpk2yEnkHceTgetTabYWVj/ovh6N4Rx+92hR+afU11+neE7zULi/Oo&#10;yFgWQeduJDDbydzLzivbocPPektTzsbjIRlyp6HkWs6/JFKumzTanIkh2D7K25ADkevTFZ8EGjWF&#10;i2oae1/czeaytZz7ZEJAzkxrg8njrXtUngWKDUreGGNZYzIm5yA2Px2110fhLw3ocW6GK2luJJjl&#10;ZVjbBPPYA9RXo0uHK8t0eZVzOMep5VB4AtPHejxXV0kWmuoJKKBBnjHIKsa5y+8AX3hqw83RbqCS&#10;CNfs8yLKWkZ36EBVAIHcnmvpHVJtP8P2sU1+LQeaBiKPb6ZxhsVyGo2trr99a3dlbzwWnkMZhDGE&#10;R3z8pOMqT9TWuJ4WqKndo5Fm93a54oPBoTQrWLUJIHmcoxRW3EfN3BGazdZ+HGo2OqfaYlGyfLoI&#10;dxAHT5sKMGvVtV8D3dzfG9s3v9iZMaZOMdeAF/kayLhtSYG31KS9gcN+6BLISo6n5v6CvCxHD0YR&#10;bkmfSYPE05Rvc8an0PUrO8G62MmMdI2Y/wAq0bXT7e+ufsd1FLbswG1guzkepOeKluY9ZsdTMk1z&#10;etGeRl2PH48VJp9xYWGoSajqd1IVCDYlxIuM57BsV8fVw8FWUB/XanOlHYxoPBlvdxy3EN5CBH95&#10;WlG/rjgBawbnwLNJdoou3VDIMsJSFIJ6fdxXqdnr2nQwvBb2ViRIP9Z5Iz1z1BqLTdZ0X+2SurLE&#10;YgjFYUC43gjHyscUVsFA9XD5jUTPFNd0OGy1L7GLhpFVtmS4Zd2cDt0qOJ7OzikS+WzugrGLZIBJ&#10;gY6gH0r0vWpbLUReXdjYbgl4yqfIB7ZGMZrz++tIrDTmvL61KNK4YDysH5h/tAV5OIwkEm0e5hM2&#10;q80U2ZUVn4WvGLW1tHDMeAYo40HH0GeldPpKWlhbtbXzamN+MPb4wOSepx1yK43Tr+2juQ8Vu5x1&#10;Hlj+hr0Wz8YWU1zHpktgx8zIz5IJ4BP97+lc9CjGSvI1x1SdR3O7vL+7v9NW/v5r9rePIWKVyZDk&#10;gcKeOvP0rzK6vbK8R32ywsFKxNdAJ8/8OPx9Kn1zxFqE032SdhboMeXESyZJwT8pPOOvFe5/spfs&#10;1/ET9oPx5a6Trun3UWnLdRieYQTKiqJYQxLPDKg+WQnkfpXn4ypTjdPYzpY2jSg+d6nbfspfsweM&#10;/wBpDxVZ2McCW2l2k0Ut/c36SxwTiKSHzPLfyZUfekuV3YyM54r+lbwV8OtJ+FXgq18B+HYYba00&#10;63j3yQKsYlkgjEXylFRW3Kox8oJrV+BfwF8L/A/wong/SrSFNiBTerFGrNtjSP8A1ixx5zsB+771&#10;6FrrQXjQ6TbAEQypJI4xlgmQQSM5B+lfzt4m8Qw5PqGHen4/efN5diqtaqqktUcdpumXE8o1DopG&#10;/DZDYbpxjrz619C6OF06xGo2yMSOvHPUr2+tcPaaclxGscK4G0ZwOg9OBXoU+q2Gk6QLaQLnk44/&#10;vZ9R618VwvhqGApyqVFv3NuJ8dKpGMKG55te6kxuvOU3ez079Kz0mWS4EhN1tyDg9eKqMRL83nt9&#10;C1RjCEsZn/76r8GzbFTxWIdao9b/AKn6Jh6jjTUUuhfupGLEr0zxu649/eo7eRN3zc/Sq8suVHOe&#10;OpNRQSHd261zTq3adgwidGfPB6lua4jTcMN1rJl3THEePbNaNxH8pfHUZ/OskSbSM8dP5Vx5pWly&#10;HqRk27sgaJ4H2yY49P8AP9Kz5rmIEhge/b/69a1w25i3riuaufvH8a+N53zHoUylcwCTdMn2oDaV&#10;zD09efeuD1XRBNfw35u5I44tpkWWTaxCsSeMY6e9ejrPdpYulvt2sx65zkiuI1izkuIH849Qc7fo&#10;fWvcy7FyWh6GDryg2o9Tx/W7KwuNXkjuZRPandKhDK5DljwcjHT8a/N/9sXWovBZ8nSLdJscrsTd&#10;3gP8JX+8a/SHW9Agj0zzlnaIm7K/fCnG0n06V8bftEfDTwbr2iSahqN9ePIu0kRSxMeXiHdCegFf&#10;d8BwhQxTnB/Fue5hI2Xqeh/sa/GjQvEvh6wt/Fen6jazuJfslxb26pCAHnMnnPJISOAAuO+Qa/Wy&#10;xm1S1nkudP8APkig2h3TcwO8EDBXjrnNfz0/s/8AjfwVb6ZYeHba61aEp5u+TfEhX5pHGCG4z34r&#10;+gv4e+INL1Kz+weGbia6tZf9ZNK6yfdLEfNGSvUEdK/qjhCFOMatJ7R2+Z/N3jRliw2Ip4jDrWe5&#10;7Evm3+gx3jiYSJtLlumAmSM8nOT0qxoOoQ3DeUPMBQ4OenBFQ6JczNo1zaTPGVE8mOcsCFAxzVDS&#10;8Ws0jL6n+Y+lfHcRznCTmt7nFk1W9GMfLU9HYyYBg3Mc4x1wPXik2yOf3oI59OKoaVeyNuZQWOCO&#10;hPHHvWwJTIMyjb9OK76NRzhGTPIqK0mipPFbJCXGwkYwGwR1qrG6jnFvzWhNDa+STGQ7/wBwkHPP&#10;pVeKFx/ywT/vitCSVHRuFWDn+6Pm/CrCmQdUf8jRGpj+ZocAckonzfhUv2m1/u3n5CumhsZzRPBK&#10;WcKyvyepHFaDRx7TWM91bqhZVu8gcbhxn3p1vetJx/OugzsSTSxRP0J7VJIIwOIoun92myKjEE45&#10;qRhv4HanGCe5zYjoZkm3tFF+VXoCZAFXj+VKbbJzimKrwZOO/at4uxz3LrW0qDJYfnU9tCkABkD/&#10;AFxkc/lWe07EYyfzq75l1tG50xjpk0VajsaQm1sVbzJl3oyKM/xHFRxLluqknuORVhhEf9arN9Bm&#10;oxsD4jBA7A8EV5daszppSvuNuI7gD5XXp6n1rOEqxpskcb/r/jT7yadchc4/H1rMhlieP98jF88n&#10;A/rXnTryWx30aabLsdxKp3Pucei5NP8AMnaQus1xGvHyKxX68VTIkP8AqiFHvwakDSJ8shBPc5rz&#10;sRipm/sUab3CeXtE93ux3esaZLiZ8TXDmPuZHOf8MYqR5B3xVmIxSQlZGt1XPJlIDf8A6q8jF1pS&#10;jys6cLTXOUUEcPFtdIPUGTn9KuBLCEbh5ru/3iNpXiols9LVywns8n/bWtNI45OAYCB/zx/rXm06&#10;klJI7Z6HPSQzBt8AUD3zn9KIpZpT++J+XpgnHP1rdMaBdtU/JWM5wOfpX2OBpx5VJnFOrLWxA9zI&#10;VIwuD1z1rm9Q0n7WyyRswIcOwU9V5yOldWyJjGBSwhEkwyg546etcOc4GnUg2zbC46cZJI8x1Gyj&#10;ZhHCZlVfvbuAcZz2rn79V2fZbdmJY4Ic/KdpHp+leo+IrSIxFoANx9Meh9BXnNzYXEcL3MeC6kFQ&#10;+SOTg+lfhmc5VCNV2R+h5dieaF2YkdooH7xLf3OP8RUkUAgnEsTW3HRYz8/IxxjH/wCqr8EkgjYX&#10;MUR6dF9/es64mLSbba2w3ZxHjH4ivkMbSUH7p6HtpF2eLUNplVlx7Fu1RWsl1MfKlbC5wxBPTjP4&#10;1Wa41J0EW0578N3qOOPU0JGw/MccBu9c1GHPoxxqtuxeurWzR+JLk+u0g1JaWUDHKy3IH+0w9PpW&#10;b58lsds4Jx3Pf88Vegc3Kjyjgn8PeqoYLEe21OXHQ5Zci2Oht7m+jfeZrmcT/wCtCsXjGzpj/PWv&#10;l748fDn4e/ET4X33hl7BNQvx5PlzX0EM239/HIcNtZhlVx07D8Ppu08+WCGWxZYovnykh2k8+g46&#10;1zuseH7R9AvLuyjMUn7rLuoUH5gOoHpxX9SeE+ZVJVPYVnoflXGGT0muax/JVe+Bp9B1K9sfEy2N&#10;peWYR2juMxOxZN67BIoYnBHYdRXpnwY8W3FjqctlcSWgjAbYpY5ZdyAbQWAOQOK+z/2oPgto3i+7&#10;m+IpgSxuLm2nm+zRosOTbRRxqNhQt/B/ePXtX5n6ebnS/FsaQx7PIkWLG0ru2Se2M5xX5/4vcLS9&#10;nOi4+67n87ZfiZ5dVSp/jqfrP4Y1YahYR2Shd7qJVP8ACFZVAHU889PSvT/BniGDTbya0uomJVGG&#10;5FBHBUcEkelfHvw78S301gtxkh1IXAJyAFUjvmvbINUvYwt3CCWZBuOG6nk9DX+enEWSRo1pQirX&#10;P6ByPMpV6KlB6n298INRvY9SNhqDIMgYGTx8rnufpXuWpeHEe6dlZCV67j7duK+P/B2uzLqEWqIx&#10;Gd27BIHQqO/9a+zkn/tCCO5hYYfO4qffHbNfsXhnjKWYYT2WJ3pqytptoj73L67laM9ypoLQ3Onx&#10;qBtYZ+9gdzVua0kyduw9T3/wrZttESzzGn8P+fSs7c8dwwYEgA9frX6TgMI+WUZrRHtzqcusTn5L&#10;NpYzd7kAVim1jhiRz09PSub1C5vImwFYoSM7QT611t9Jbm2aXdtIcjZkDt6VzM98JAqImcEDJH/1&#10;6/N84yyCr1KiXU+nwc06EG+xBbvbSRCSRJw7dMKP1rSFzq6oPsoJXsDuz+lSK0S26tNDOTj5DCmQ&#10;Oec5rOa+uzLsgS8Ue6kfyNcmDp2djCu9dC8k2rynzJUZCpx8wYZz6Vk+dqTXitPlk4yPmP8AOtlb&#10;29jXEqytnp5gP6VVWW4aTOzv6Gva+qxaIhWkkWLhpABLKE8tlwok4+brWSYiG8wC3I/WugurW5v7&#10;dYvLchW3Dy1JPTH5VnLYNCNrxXB+qVwV8NC5XtpFC7vFltjDDGgfI5C9h1otrK2mG6dGz6BRj9au&#10;SJBbp5rW90ecfLHzViHUrONc/Zr78Ih/jWEaEUb05XVyhJDBbfNEm3HG4gA1bgudOJxLHKf91QRm&#10;o5byDUG+yww3SH726VAq8e+anh8m34kAP5f/AFqv2SLLhignQrFhVPUPgGsq7s7aEb1a3YDsSK1J&#10;djxmRCoAH8RwPxqSLSra4jLvLZj6sP8ACsa8PdcOhpHESjZI8/uby1jRgYLc8EEqoPasyC3s5ohI&#10;VjTJB6AH+VdXqDaPbloGazJPy8MpOSO1cvqK21vbKIm6Y6Yr5DFZdCMuZbnXTqt7kj2NpGokaTgn&#10;oGGMe/FVbifTYxtEase21QapvcRPbAOW9MA89O3vU9jYWkqhnW9H1Uen0rpwmMnHQ7aZniRZs+Vb&#10;P/37q6ZZVXEcB59UNWL1Fsx/o5uR9eKp2FxNKf8ASJHHP97/ABr169T2kPeOqFeUdiq+ltd/NMzJ&#10;2IU4/mK8916yi025OxoiS3G8gnqevSvRdRktomx9qYcE/wCsFczrVha3MUcnmWrZVTudgWPXqfWv&#10;zvPcmhUje2x6WArucmpHEXLtLCI3e1+YY4PqKj/sUJCsqSwMCASEfJBPtii4hiFysXmWg5AGG461&#10;KsMS7kgcM2fmCEEDscY7V8DhsLNTcWei/IxYtNme4E9orLGv3t+QeRjsCOtbsV9o93cukLXaE42p&#10;8oUcegNBlvbOMxSJgHvtPbmsZILazufPmju892jUbOnYnHrXoxjKE2lsxpaM29I1Czsbd7yZbl0G&#10;OwY9SPUetdD9ng1SZLpGvIle2BULhV+bkbuvPPNcHPbyNCbOz+2AsBweOhB6CnafPJJJ/Z9zfXNv&#10;JGuwIZdnyjA6H39q+iyPMZ0ZcsDjlBQd0dbfxWwuVhjkmO23ETM5GNwJGc+nvXifxd0g6naJa2Et&#10;rhbYGR5G5LASAqCAeeQcYr1EtbWIeOS4ad2VlBdw3X3rzzX9MudRsZdrwL5UrXLeYSCY1U5HQ8c/&#10;T3r9o4ezyVJwm3bU8DNcsjiadSD3aZ8Aax4in+DPi5fGmkNEmoW2fmYlUbzIhF8pUoxwkhB5H5cH&#10;9VNF+Ldj+0l8M7b4jaJbC61GDzP7Wt7CMS3Pz3BggyiPK/3ISfnYfKCRkcD88viz8MY/G9q0sbWq&#10;fZ8byDjd5hjx/A2cba8Y/Ya+PHiP9nj45y6B4ouUHh7VNvmQyyP5Q+zWdy4+WSSKL/XSg8g8+h6/&#10;6DZfw/guMODpZdSlerY/jvCY7E8LZ5KpiHaMnof/1/6rEVWORNx/u1pJCUXLNuz7YxVUuJRlW3Z9&#10;sVZkjQqBKmfTmv1A+ERUMQc5UfrUcixtgNFvI6jcRj/GpxbWydU/8eNQSQLCcxny8/8AAs4qZ7Cl&#10;sQ42/wCqi2/8Cz/Ogz3SAZO0Z9jTsN/z1/8AHafG0kbZR8k8dMViZj452YfM+P8AgNWI4tzj589e&#10;oxTRNfkcH26CpY2vg2ZTle+QP6U47oEi39md22xjP/16pOHSTbJ8vv1qzBbFmzu4+n/16ddKLd95&#10;bHvisqVVRlJyPR9neKS3MjUY5JoIrS4fY00oWBcA72YEKOOmfevgH48+LH1TXT4YkOwWchjc8H5o&#10;mkjI6D+Zr7C+I+ry6PostxBN86RtOrbejbWI4IOcYr83bq8n1PX7m5vZ8u00lyrbO5cnGBj1r6Xg&#10;fLnVxMqstjxOIMTywjBblzSmmgh2LKAvb5RWi9xM5CtMAo/2BUy3yR2uVkDEg8bcdqoQ30sspBQM&#10;Mf3gO30r9UWp4WEhbU+b/wBseRH/AGetZVJeS9txt/6bpX4XrZ6najfOOD0b5fp2r9u/2x45r79n&#10;jWTEmG32uOf+m6etfhtFZ+KFBQR7kxyMxjj86/dfDH/kXz/xP8kfL8U1rVo+n+Zlast/JbM9w2F6&#10;Zwvp7V5Lq32y2lHkxeaT0wwHXPrXba/9iXTCEtCvJ6ylu1eI65NAs0YEvl8j+Et61+h4rRXPPwdH&#10;VFe6u8lrOd9kqyGV0xnCE4zkcHmuQ1nX9LghcwT52qysdjD5ueOlWl1SdZZ7qS+G0I0K5hz90+wr&#10;wzXvEVyLl7cXo+eRiP3H+19K+UxmLsz7zA0vdRzEtxZ3V/Jcvchm8weZHsI2k9s12H2T7RBHHbwF&#10;zJgId+M5471z9lqdpZ6ilvew+cJlLbwxTcRxnABxXYaDoFjrOuPPJp5aGAlhi4I+7z6g15WBleo/&#10;U9TGUeWnc67TrLSvDmmvDqVr5d35Wx181j84OcfKStXL25bSIcRJ9nluYwsSlvM3HGfQjp64rgf7&#10;BsNd8cjyYDFFJc5x5jPgY9yCa9O1ie3tpP3OoCD7KoKgwF+QMen+NfpeWbI/A+Mqtkz239ny7sW8&#10;Uwahr+rDTre2bdHcm2Mwd2Rw67E+YbeOT1zxX7Z+IvFlzb+F1uP7VFyYVEzQfZhH8iKTndtPbt15&#10;r8sf2ZbvQbO7GpeJtVWa1k2jH2V0wQGz9wE9SK9A8VfF+a6tH1Hw9fma3ll+zFPJ2/u+Vbl489vT&#10;NfC8R5XLFZlCJrlucRw+XxfkeQ/FnXf+Eq8dPqqyb997lbfbjMZkJzuwvrjGM1X0nQbWz1K51RJP&#10;s+9JB5eC+4tzjdnjPTpXBy3Fpf8AiWS9slM+JyZTkpht2SOQM/UCvUvDkl7qvjDTtFtbLcJ7mFG/&#10;eqOGkVT1x6+tffZly5Tl9Sb00PzjNK7zHFUYrufuZ/wTV+GejT/DK68aXdiTdwasGgPnMNwa2j5w&#10;H2jO48EV+omrT3NrGZl08o8gC/68HhcY614D8A/ghb6X8JdKle2MLNZQSOglLZYxqM5Ehr2DUdH0&#10;y2SK3e1LcnkysO31r/L7ivMJ5lm1ete65j+yMgwry/CQjtdFa2RtOj8u4h25+6N+e/tn1rb07V7G&#10;FMSKQSfU+v0rEmt7XT7g/YoSm/G7Lls4Hvn1rZtZ9UCfuHCc5+6p/nXnZlfEKNKPQ9XBx9mpVO5Z&#10;lvra9m2L8q5+9knPP4VuW62cMYNs25u4wR/OssX+ryAR383mxjkJ5aphvXI56Vr2d6F4Cd/WvRy+&#10;hKnSUZHi117zL1vbNeN/pAwByP8AIrWihtrcYHJ9ORVZrpLiPy3g80Zzt37fxz+NQC1gds/YTj/r&#10;vXaZItTyX23dHBhePn3jj8DVizN4/wAzL9eR70xookgIWz8o5GH80tjn0qzbyMi4z/n8q4MVudVH&#10;4TTUqgPmHH605JbQdW7+hqmAznjnnFTfZpK5jUvmeydCivgkYHDdari0Y8CT/wAdqOOJ4pFlIztI&#10;bGfStT7cJONv60AVBps56P8A+Oj/ABrO2P8A8+//AI/W79nMpyrYz7VRMLf8+3/j9MChsf8A59z/&#10;AN90Kt6Dw+0dlwDj2z7Vf8hv+fb/AMif/XpuMcYx7dce1aQMK+yGxm6GN0v/AI4Ksi5nAxuzjvgV&#10;BUBkwSM96s5i/wDarj+9+gqhKgllLtHvJ6tuxnj0pPM96QXFmGKyR7m7tkionsAv2T/ph/4//wDX&#10;qSMyRArE3lDOduN345NV7hIXzsi7H+I0yzh2RsNu35zxnPp71kdtIuvNcY/13/joqLzk3ZnkyccH&#10;GOPwoePj8f8APeqkkQLc+lB6cHobStbyJhTn8DUQjtI2IulyT93kj69KrQHaOK0kjS4BLc7cfrTG&#10;VJI7BuUiyPZjRFa2eSxhPI/vGrDxKpxSwZZivpWdT4WKWxBsihkBSE4/3/8AGtq21NIfujyT/e+/&#10;n2xiqLx/N/8AW/8Ar1JDEok+fnHFcRrQZsf2wzA/v/8Axz/61TQ6hJI20XAXI6+XmqAECDOPpyaG&#10;khCfLkk9+amWzO5L3WWLj7dJzHdA5P8AzzFRiC+eNlM+/Ixs2AZ/HNMWQdzU28PGy43cdM4rhM6R&#10;FFpuojlI8/iv+NI66jaN50iEKvJOVq1AnHEZ/wC+qrSRBpgGUoDxuzux+HemenDYemrSP0/D/OKs&#10;LcXbHO38cioWiSPn7T7f6s0guwvy/aAfYR9f0oZyl5bmdj/rMf8AARUoaQjcZf8Ax2s6PGTirikh&#10;cikBK5gIwR+p5qhIYC2ME+nNWwN1ZV23ltk+3Fccq3JojBVueVjifEdzofhmVry3X/Tcqhi3P91h&#10;nOSCvYV+EH/BWX9qt/hh4TTwtpl6La61tDHLGYRJhbhLmJuWhdeCB0I/DrX6lftC/E/RfAHhvVda&#10;udU+e3tnZf8AR36iFnHRHHb0Nfxqftl/tMaz8bfiU7veiSCxL+XmFVH7uWQj/ljGejd81pTh7Y+/&#10;yPL+c+Y11lvtc2s6pfAPco7q3k/eaQ5HCjjP0Fa1rd3GoaVIkN1uZyNo8vr0PXiuRh1Hw1ZH+0tV&#10;bfJP+9PEi/M3OflBHX6Vdi8RWVzLv05MR9ByT/6EAeletVh7JJH6ZRw+iRa1e+0i2ne1vrjdc8bl&#10;2MOwI6Db0rjbTT9RSYziHKt907159e9egw6ZY6rNLfTw+Y+F+YOR7dMj09KztFtJb15FFuQExj94&#10;O+fpXmTqe0dj1aVI52W3jgZHu49sgOWXdnAGMdDjpWRqQa/u0ZV2xKAGfOccnPHB6GtPV7OFWL3M&#10;/kSc5j2F8YHHIODkc1iQzzIjLBcgjn/lnj+YrinQs2ilUs7EUUlvpdw0VpdjY+XY+WeGJwRznsK1&#10;rEWksjSz3o5z/wAsT/SuMupZWvc3bbz2OMcZ9q6S2uYY4Rx+HNHsEejSrabm5bQXVxdSb282BNuH&#10;wExkHt161O13q0LmO6Plj/lnwrZ9en9axY3TUFZRCZduP49mM/z6V18mhRDyZPsJI+bnz8e3rRTo&#10;e8bzrEdjp8dzcRPqh86U7toGU28f7JwcjFelWKKypZaXBlwBkFscDA/i98Vk2ZitL5CkP2XGed3m&#10;7vl/HGP1z7Vr2+qzRXryRTfdQ/we+fSvosLQ0PMrVzrlm+yWJS44lQZZOuABzyOODXNWetzalqBt&#10;rH52DYK8D+IDuB61jyyajrt2UMu5TIQRtA7/AIetemaHodl4etftrjMhXd36kA+pHUV6LjbQ5+a+&#10;pcsI7pCsdzCTI2cJuAzjPccdK5DTxZ6lfnUpFyI8ZUEj7ylevHp6Vo67f32s5ttPGGbG1uO2CeDj&#10;0qjr+nx+G9KWwRv30mc8H+FgfcdG9aQF/VJbPXLpJ/JMTLu2LuLZyBn09KzbLwtqupTbRFiMcs25&#10;eMEZ/iB6Gs1LSa0gjh3fvTuxwPX8uldTc2tzqFoyWEm1gSW4ByMe+PWuWtuaQpcyucnrEM+mXI07&#10;S081mYJLyF2gkq33uuMDpTreLylBuBtK43d8ADnpVkaNciRSp3OjhpOg+7171k6jcNZzskgyHzz9&#10;SfrWJ3Uny2LWrazZzW4s9Mk8yYcFMEYIIyMsMetZJIiu1/tJvLVs44znA/2aZbaPNfTCa3HJ+bIx&#10;/Fz3Ndxb+DbfShJBH+9dMbeq9ee7H1pPBurt0On2+hl+JdJt44UEL5JyVXaexGe9Vmm1G4RZJodk&#10;bnG7cp/lzWroula7q2661JdioRgZQ9cj+Ej0r2K38F3F5N9ljtyFU5Hzj6f3veuulk8uxxVqx4bd&#10;+Go4o4nD/vJgvljGc7hkDrj+VegeHNCbT/LuDD5rhVLfNtweD6+taOu2VzpN2sc9v/qMbfnHO0kD&#10;oT6etejaJZ2y2UfiND88aBvJweSoD/ez+HSvq8hyNylJtdP1POq472cGzPtLbR2lW61NxGR1TDnH&#10;4r712N2ftmlyXTXPlaexH2ceXuyM4PP3vvetdDY2Wr+LLT+0kiCFf3YXchztAbP8PrVZ9J1jVtOK&#10;XCbd2DsynGD6givvcHw9rsfJU8+cZM47RtGgTTRdR2ZeDj/SfNI6k/w5z14rpLCK/aO5S3iK2z4E&#10;Eu4HcMcnBORg+tXdDtUg0/8AsuexMuMc+dt7k9j/AFrctdE84COC1MaZwqeZuxn3zzX0uGyn2etj&#10;5bH8TfvWrnLRR6xHeQx28PmoHXc+5Vx+Bp7jT4Naa21dP3oQXI5IwrNgfd4r0X/hBbgwiSKA56/f&#10;H9Wplr4WezMlzcrtdlMYXOeByOjYr16GEfY8etxN5nm+q6b4f8RXCHVHwkZHlJ8/OOAMqR1HrXTW&#10;i6XIq6Hp8X2RYCE5dpfMA53c9PTGa2xBdJINiZCkHqvb61Yuzdvdi9B8v5TjgNnNd0sv5otSR5/+&#10;tDT3OY1jzbO/TTtFf7QuD5mF2YIPT589q8v8W6dNc6qqXp8mZVYW8fD748/M2QcDnsa9lsIrx797&#10;t5cHn+AVn6po93rTveunnxwsIyuQmCeRzkGvks9yVcj5UfWZJxS5yUbnyLqdjrdxeOlzGVhjGTJl&#10;OF9cA5rlbrQrHV7S4EK/bCFCxAExbWDDdySM8V62NJvLDUrubSU+wHbyxInydx7MTXhl74kjL3lp&#10;eyhZoTv84L97LYxtAwK/BM0yyUMTz22P1fL/AN5BTEkuF0+dRF80UR/ernoCPXBPX0rn49e0TU9e&#10;S0Ef2dvPCtclmcH5gNuzA65zmu7vPI0/w2t5p1+BLJuBHkE9GH97I71zunXOrXhjXUJBdQrMs4jC&#10;LF8y4wcjnp2rirHqUdz0WK60XR9OuLJpN8s15vQbWXKlcZ7jrWV4r0LUdbtrdLO28y3WzE7tvC4K&#10;59SD0NEeoW+rTSxm0/1bHnzT2/L1qhr0JAt7nYVSOJTt3Zzg5x1rya6umepSdmmcNpuhXC77mC0L&#10;xxAGRvNAwDwOpyea6nQ7OyuZP+Ehjti0FrnzpPMI27soOOD19jVa+8Wy3elNplvY4RerecDnJz3H&#10;9a2fh38JPE37QGsWvgrQNINvDOZBJdfa43C7VaQHY0kR6xkdf/r+RWqckbnXWzWEI6s739m34Da/&#10;+1R8SU0i3iMEcTfdyj53RSnr5kJ/5Zev/wBf+pL4FfAPwJ8CbWXS9Ci83UrxyY/nmXaJFjQHDySI&#10;cOg4JH+NP9mv9mXwL8EfDNiunWuL4iTzJPNlPRpCOGlkX7rnpX1/faHZ+HmGqLHlwm0HceP4vU9x&#10;6V+YZ7nXK5K5+cZrj6lWraDOW8Sa1Hp2nw6dcfLdBVWVuvOCG6AjqO1c74e0xNRvWnDbtynLYx1I&#10;PqKzXeTXPEw80ZTzMn6b/bHrX0ZoWn6Tpmns4Xc4iJCksMnA4zz6V+KVMpWLxKrzd0fW4aqsNR9n&#10;Lc56x0m0sIsyHB2gDr1H4mvOdYS8vLsxzDbGOhGPQfj1Fek6pqgaI5tSOf8Anr7j2rzHULRryTPk&#10;YH+//n0ryePcdh6dBUqMtTryLASrVeapsYdrZeYflgyf9+lubDZkvAR6fPWVZlY8kxnr03VLdMHQ&#10;7Yz16bq/n9vqfofLbQGzs24xgY25z0qGI+WctxUkP+qXjHHT0qvJ2pPcDZkuIGgAVhnaAR71y0t5&#10;bBvLLc+mD6VuQxrJHj2/pXM3tsqzhj/niuTMvhPRpGpgvHuHORWLLBNIx2DP4itouBEADjis+OX5&#10;jz3r49/Ez0qZj3cWo2lvnbhCc/wnt/8AWrkdXvhZ2rTX/CkHB/AnsDXa63ZS36qVbAAHGPr7j1rn&#10;7+yjOn+VINxVeR04C49a6cPV5Wzpo/EeNarqHh290wtevtX7SSrfOf4TjoK+Q/ijo02uW13FpEm6&#10;FNm47cYzsI+8QeoNfcccM7u6WrbIUJBTAOZB3yeenbpXkOrpbRaaL/Vot8dx975iv3WCj7vPXFfW&#10;8LZhy4hXPpcLsj8N/g0bsfFnSdAm1QWthcrdGac24kwYrd3T5R8xy3HBHWv6Iv2UtW1XQvBCXuq3&#10;wuLV/wDVXfkqm7EswPyKCwwxA5+tfh/+0J8K/BWk/GO38L2YNrYTmQ3M+ZZNpjtopI/lLl+XOOD9&#10;eK/XX9nq2u9PSwsI18zVLBZt0GQoPneafvH5BhDnqfzr+o8qzL2TpP8AnPzLxLyf61QlUt8B+lfh&#10;iS+u1kktz5tvcK06vwuWfHGDz0rV3PBKYJgVYngdf5Vn+B7SzkiXV7RSh8kW14mSwF18rScn06fK&#10;NvpWvqEZa/B54cAfnXrccZfyRpvufh3DuLcoTT6HT6XObWAYGWbqM44OOehrTNzNLxtx+IrBt5AJ&#10;Av8A0zH4VoxyDOSa8fAyvSR111aTL8UMiyB1fB9cZrQRp1OTL3/uiqUL7mxVquswLnnSHjzuvH3B&#10;SCN2G4S8f7tVKtw/c/GuqhsRMinDLGwMmcqeNvX8arW7IvTjtVmddzbfUYqJbYqOR75rdGZKzSsR&#10;5YzVyOWMsee9VlHYVaT7UD/re/8AdFXTOeuXkeAgLnn8abcrAw/dnP509DdDnzR/3yKrHOeTWpzl&#10;dIectUnkTBss+R6bafUTzHbWVXYRbWSKMAON2D7iqXnwm5IBwM9OTVKSVicD61DEd0gb1NeZWOyg&#10;alwtsQRu6+xqjHYzPH5sEO9CeH349jwalm6U23tZpbfcrYGTxgHv9a82qepQKMlvMZMA7f1qCYNC&#10;5EpyfWrxtUhOXb9P/r1RuwjS4j5GK8uudJTa4hYhQ36GnOI5EETLkkZzkjg8VCYCWGOuaSRrlXXy&#10;X2ALz8oPP41xKHNKxvhvjETQ4yxlXnPb/JrotOCRZjK7ScY5znrWOt/fKu3zen+ytWbad5VZrqTJ&#10;XBX5cdevSvOqQ5ZHTWNSaG6iYblwPqOajvIriFUd12hs9wemKhtrZtQY4fge3/6vSmDSLiSQpO/C&#10;Y2nA7/Q19BhcRaBwPcpvMy43tx64qzp93bSzMkr9EJBweo6dKlOmfZ8knOP8+tRupbYgXHzgHnt0&#10;rqnLnjY5XLlkUr9WnJ2crzg5HvXD6hBqLk20fyBmIMh2tjB449+ld7r7GztVMeBkD+R+tcUssk0L&#10;SnjgH8zX55nmW6TkuzPtMoxnwxOGkt9Z3EQS+Yoxn5VX+daVtBfuC2zew7ZAzn8ahS5ZTIP92nWV&#10;5JKGjRd7NjC525xk9cV+NZnufWFfzNQgnzNBhcjJ3qf5VsLNNOyGKPIGN53Dj1qjJp91Ll3tuv8A&#10;00H+NVVtbyFgq2+B03eYDjPeuXCOzuVHdF68tIJRvbg9utZaCW1IWAZx3/StBVlBAk6D6VIkkCgM&#10;wOfxrqoZq51W0icWr1BPt1s1jBNDL5Cjf+72l+rY6kfjWzrF5Z3vhWfRrMeVeS7PLGS27bIGPXCj&#10;C+9cdb26fbmsWztXG38Rk/5zXRQ2rmya9bquMc+pxX3XBPEdajjPdPlOKMHemfFnxT+B+oeJdMtr&#10;K/l+zTxw3KTW20SY83bgb1kA5AzweM1+Hnxi+GOpeDvF+pLpjbnsZriZkAA+SKWTJyzsOqj1Nf0k&#10;afo2tX73Op6hcDaArj5E4Cgg/dPt6V+PP7dPw01fRPFEHi/Tpv8AR724SK5O1fuyvcSv95yeg7LX&#10;9McW0sPmWWTrx10/Q/mfizJJQXtIo+Qvhf48vre4jsdSXb5iK3Y5LFBn5Vr7f8HTT6vZ+aU+QD5S&#10;GHPCkenrX5Xy6/Z6N4lU+VuxIF37iN3z9cYOOlfY/wAL/Hs9pF5kkREbxblG4H72w/3T2r/ObxI4&#10;ScoyrU42PU8OeI1CXsqj2PubwXqU01jsRf3g+4vHq2ecAfnX198MfEsmr6b9hY5ni6p6ZLt12gdB&#10;XwBp3iGKbUluLH5UfPy8nGBjqRX0x4B1ttD1NZN3E2Q3HorD0PrX5ZwlmE8uxkYS0U3f7z9ty7H8&#10;9VtbXPsmx1t7uRm6rxz+H0qRDZXMj/P82DnhvX/69cUmrixuvJiXIORnPt7iu4a/jgsEuVU7mAzz&#10;6rn0r+rFiYexTXU+yT5kjnZtIW7VihyglYE4/PvnvWdf6bpenxL5MhaTIO3DDn2JJHWuinU3AWUf&#10;KGxkdaxtZ0QNCs6tkggkfgT618Pm+D3kerh8XaEYlBZ9VWJPs8BK4OTvX19DSFrvO77jfgaoGRbK&#10;JI5QXyDjHGPX1qNprdjnyz/31Xy0YcsrHUp3Jrq4vVYeb+8646Lj9Oakgvo4yPNXHPrn+lZonhcl&#10;UfyQOuQWzULrpsg/0i7A/wC2bH+VerB6DOjuvEosYg1vKImY7c7d/wCHIrPi1fWL590dxkH/AKZq&#10;P6Cs+JbGyfzdGnEsrfK67GXC+uX461oLNdyrmWQJx/dB/lXDWWoGqP7SaM/aH8wZ+4FC/jkUn2kg&#10;bPL59M1j2ts7T/JL5x5/dhdn6k1uoEjUq9sSf+ulc6OujsUhBqbv5kMB577l/lUNxZyqu+5Gz1zz&#10;/Klu/tEY837OVQsBneD1qV7OG5g+aM9P71M1M+KT7R/oqgNG3DHpgfoaoX8hsl8uFPl+tTwaYFkx&#10;AhVieDuzj8zV8wrF8t11x1//AFZpundXIe6PPJtKhnk+0zcYYNnk9Pxp0914WkUWc14BLwNvlyde&#10;nUcV09ysLqcfdAyevTFZWdBVQIlzN25fr+PFeJjKJ30dzn76DRbOJDHcZbIKDY/J7DmpotamRcN8&#10;n6/0rQZ7sgqI+uQhyPwqi41iDmZfc/c/pXzlaXJNI9CmUb7VIbriS8Cc/wDPIn+Qpbee2vF3WFuW&#10;9w5H/oVaMGo2vAuE5B9T/QUmjI14DGU8vn1z6+lfRYZc0DQ5a90z7RJ++h2nofm9vY1nzaUkyBET&#10;IQbep/h/Gu01LQJbZtyPnv0x0H1rl9SlaxUDqSPm+vNebjKKtZnXhKnK2eZXdppdvqoN02xVOT94&#10;4+b2zVy3m8PWty00dyCrZwPLfjJrfmisrlPMmHJye/U/Ssi3v9PV2iZQQjFQcnoPwr89zaMKMrnv&#10;4f3tSfW9StrhUexG5MHLcj09RnrmqbTDVrVbPSP3s+T8vTvn+LA6A1K/iiwEv2fZwehyfTP92sm6&#10;ntLXVxqEB2k9R8x/gx3rgclOHMjsq0uWNzZsrHUG1H7RcyeVCnMjbVbbkYHAOetU10TTp9Rmu5Y/&#10;tU29hGwLR/JuyBjOOvrSXep3cC/Z7YZMvfjovPcVeuo717W3mPDsqA9OhGfp1qcNVtM8qsZP9j29&#10;5etEw8lwxCrktyDgDPSuK8aJfeHVaOeMus8ZidgQMQvuBbHPp0617462Ol6JHNcH984X16lPbI6i&#10;uO8RWunalpEiag2JZYGMQAbG1lO3pgdSetfpuS42lzU1Xfu3R4eYYiVKm5x3R8p6tJoX9jiLTmLz&#10;zn/SE+cbdjgpy3ByPT8a+EPj/wDDDTNGuotd8ISbmt9219rDdvESHiVzjGW7f0r7D8Y28Pg7xKdR&#10;uW/0U4PQ9o1Xtub7zVq3K6R4g0i4k0hg4nKYGGGNjY/jx6Gv7Z8JOLYZZmVCrhW3Se5/NviHk0M5&#10;jKdT3ZRP/9D+qCeyMucR5z/tUsMMdmeYvvdfm9Pxq0lqPvbD196mKocBCF9dx6/zr9QPhH1Imngz&#10;8sfH1NTi6hVP3XyH+Lvn8xUe0/8APRPz/wDrUxy6EAOpz1wf/rUNDVm7E6XjSHajZxx0omjmuh5T&#10;c4+b+ntTMTIMqw59O36VLbNIPnuuVPAxxz+lYyVjR0kRpYOlSiOVDlxgeuathrU/wn/P40rrAwwE&#10;Y+uM5/nWMptFRppaobFZkOJZWx146/yp11dx2K+Y7Zx3we/5+vpTreNXkAUbQP73Fc9r3iix0m4E&#10;U8yqvOQCnt6ketceIgpwT6nZg04y5uh83/HLxSumaJNZ+Zl7t3BUIeEkV+c7Tn9DXxzZTTXKKZuF&#10;EwKtx83oMDpmu8+Mfiq41/xlIkEpaFGIGQgAAkcdVz2PrXBQ3ZWA2jkEOcADHOePrX7VwZg1TwSn&#10;L4j8/wA6xftMa4x2LVx5rSbGjyuccsKtQ2cG3esG4jkjfjiqUEFomFaKTPrz/iK1orS3kG5YpBj1&#10;zX0XskXSdnofKX7aVxp0n7POtK0GFElrn52P/LdK/CC9uNJso90C9Rjq3075r92/2055Iv2eNaIk&#10;QfvLT0/57p7V+A+vaqyRhTcRD8V9q/cPDNf7BP8AxP8AJHxvFEOevG/b/M4zWI9MS0MMd185yQPL&#10;Y9QfXivJdXu7iKaNYb3aFI/5Yg+vtXod9eQu4MM8LEY+6wNeZ6xe6odQ8u3fPPRVB7n2r7nNqzhH&#10;QvAXcjnfG86w6LHDanzLiSTew+7lWU888cntXg11puoS30UkkPGDuJdepNek+L4NejlWe+DNH14T&#10;HHP+yO1eb39loGp4W6gdiO5Zl7+zCvz+vV527n6VlmGi47nN3OjPqmtyTm2wtq+x5fM79emR/Wvf&#10;PDySWHhW41K2uPKhJERk2bvmdSAMHJ5+leJpo1jcXUen6JA6hXAkb5mTg9c5btXVeOpvFOmWVp4c&#10;8PahaReZLGzR/K/3X77kZhxXqYLCpNOJz53jPZwaR6B4I0hbG3n1e/1Ha3kBoT5Gctn/AGTxx6iu&#10;q8PSaNdu017d7kZyJG8phxn0FQahqOo23hWx0uG6hfUdpjuGj2sC3+7jI/75Faen3mv6dCllrjNK&#10;jgNsijHfn+6pr9AyyDSR/PnElSNdtSZ93fBbxNpngP4e3uu7PtizP5cEOWi5jfn5sN1DdwK+e/EW&#10;m3Nvd3GqpD5du6kxRbw2ZGGQuc55OeSMCuM0zVtGvtP/ALJeyvB85Oxl2g5Oc8NntXaa1ZeFpLFY&#10;TY3Jw6kjLeh/2668RgOS+LitU/kfJ+2pVJLBqWiXzOL0xrdCbt7X7O5U+avml8yn9B+HFfff7GWj&#10;6Ze/EzS7zXrchBJDMjb2OQJYiDhCD69a+EhZaVaTKdMs7hRs80gbm5B92Nfs3/wTV0XV/EHiOK6F&#10;rcLHDakh5ImUDaYSOQD696/PfpFcTPCZBCrC3NPRnr+DmRrG57Ohifhp7WP3e07Ube68OKtunlRR&#10;RpHbjJbfGMYOSMj6HmsK31GS4nVTFuVScsWx/SotSu9Qmu2tpn3CI+UoCjgA9Ogqxp1qYzuP171/&#10;nnk8YRUpLW5/XGc1faz9mtFE27bVV+3umiXQiZgvmjy92cDj74479K6gatfMPJkn8xsYxsVev4Vz&#10;8FjqcL+dokiRlj++J+bIHTqpx3q0bfWnuBJcyK3IPAx0+ijtRl1FKrKZi8Q3BQtoWFN6l5unj4Kk&#10;j5h3PoK2IftbHKw8Y67hUEFrDNcAzoWwnuO9auzTo0IMbfmf8a9aNV1Vzy06HnV2uYpTSTYCypsw&#10;c5yDVm2liC/M+D2+U1FG0Sy5s433YweM8fmavxT3qnO2T/vmsakrGA+3Mcl0uW+Xnt7VqmKMsCvS&#10;q0cl0xCurgdyVwPzq5H3rz607s66Pwl+CONevXt1qz5f+f8AJqqn3x9RV6sTUiZSqlhyQMgev61T&#10;a4lcHemAPU5/pWgeRiqzpgEgVlUqcoGayxsfmYj1+XNVlmsW+7GfzNXHjOMHtUpl01eYcE+obP8A&#10;Ws/bvsBTH2ZukR/76NXoraaUDyl7cDIpp1WdP9UsvsAoNVpbi4VTP8wLfMcqM888itaVZt7Ezgmi&#10;69pcxffQj8R/jWNJ5u9vlPU+lTwXNxPwd35D/CtAxZTnriuj2hHsUYv73+6f0q7bRKuJpJ9nX5dm&#10;cdutNmUg4ANU2cj92c5/SlKVy6eGi3qdQl4uMRT5/wCAVXmlYv8AvWyccHGOKo2iEKCfXmr0wViD&#10;7VB1xw8UJ5MkqgoM/iKY9jc9cD6ZFPSTZ3qQTluefSoqSsrnTCPQom1mXrj8xTVM0ZxHjH1FWJGZ&#10;uOaSNJeTE6R+u84z9ODWPt32L5ENUuepA/GrdsyIxY88dqixd/8APeH8x/hU9uk7MfMkjcY6Ic/y&#10;AqKld8r0D2aLIYSthPyrTtrBnYtKMDGR9fwrPiAWSttmiaICYFhnjH/6xXF7d9ioq2xHNpqt93/P&#10;61n3GnvFGWAzz2//AF1f/wBB/uN/n8ahnisZk8sKRkjliQP50nWbVrHRGo37pmIkvdSPyq7atLHL&#10;uzj0OBTkgWDmHB/3TmrsU92SFUMM9yvFYm0YJGnDfyIPmm/8cqE3FzNMBFLkk8DaBUf+n/31/wA/&#10;hSj7b/EwI7gf/qoN41WkWHjv8YL4/BapvDct8vmc+mBSsZyMDP5f/Wqs8U5OcEj2FZ+0Mx32K5iJ&#10;Lrj8R/jTfMRBhjSJ9jP3436/571Js0n+OM/mf/iqPaALHqOnK5R3IbPTDf4VyfiXVLKxtje3D7Yx&#10;1baT6DoATW1O13qUzeTKgxj72Bx+APpXlHj3V5NH0SRb6eMD/gI/iHriubMqKVH2i3McJh/fR+Hf&#10;/BTf4kaBpXhXV7KWfy2meCBRsdsmW1kwM7D1+v5V/M5P4fOoXCXumjfGYfMu3+7tXOXOGIJwP7o+&#10;lfoZ+3n8WvGPxC+K+p6Ra3E1xarNZygC3h2/u4Qp+aNCe5r87pZdUjvmSS3uWj3+Q5WI45PPOPSv&#10;pMly6H1R123zH7hwng4O1ypd6fZXo8iK18wR/LHIZCu4LwDgkYz71zl3a67akwQWO2IdGMyHjPvz&#10;ViXSALmeUWdyvzuQWV8fWuHv7S5e4Me5UGSMPx3+lc+Kqqa94+qlo2jRii1MXLCKHdnG751Hbitu&#10;C4i00bFiIc9Ru/H3rElFzZWi20VxAAM8ggjrnqRTtP0q2/4+r27sc990231HoK8ZWpu8TSNdot32&#10;q3szNa2Ef3RgruHG4ccsKyrG38TTztEBtOTx+7PGatavfXEccaaLFPPGN3721j82NunRhnODkH3q&#10;9b2t7qmlhlt7jzAvzb42B4XnIAPc0+Zy1FyxbuYd/ZeTJt1d/wB+TtQbe3OB8hx1zUOl6bJqVy9v&#10;ZDeyZyMgYwQD94j1pzwvZ3KLKjLtZWfIPUHnrXX6FqtpZzPMMjdu54PUj1NM3jUSM9NGj82OJX2M&#10;27jBOcD1zXsUltHBbRhDll3bhgjqa4fTDPc3m4MsYXoZPlzkHpxzW/dXF8LsI1zDj6rjp9K1pQT1&#10;HKszrNF1RZJZ5A2Fj2bj6bs47V0b6o1vbPKD/rAVQ+pIyO1chY6hFYxTxSyJI0+zHlEHGzJ56Y68&#10;VvxyJfQIv91gxz9Pb617VCpyrQ55K5oWt4biyNtfHayyfagMZ+QDGeMfl1qrqN0ZY0EBLISFXIxy&#10;c461HqYi8mNLQq0m0RuFO44xzxz3rqtNitRpqRzY3qQxycdFHuK9Be9LU3o0lYzNPlvLOx3mI4b7&#10;rBl7Mc8VNqeiWmr6vHeXshVRu/hPdQOxHp6VrQbr3UodPs3jQ/NhnPyj5d3Jwa2Vstc0aJnu7y1X&#10;ONvIHfnqg9a9TC5fTmryZr7JHlmv6XcR6uBpv7y4GfIiOF3DaN3zMcDAyeevatDSobe0yJ5tkhyA&#10;u0twcc5HHWtyebU59Mnlu7iJz8m1VwGPzYOAFGa5fRbe5+2h2ViMdgfUVwZpgo06ijHXQ6KUElY6&#10;QWvlRSjSv30syMu37nLf73HXFVNT0GH+zki1P93cnHyctzt9VOOua7W0NtFBJcMVUxoX+Y4Py89D&#10;XH30Nxqkj3RPyHOwnj1I5Hsa5IYO5t7KLW50HhvR106DzbldqeWmDnORggcAk9xXY6PbXFtEL21t&#10;/NY/f/eBcYyB1z/KvN/C3hDXdS1Dadhj6/MGxjaxHIX2r0Szhvl1z7Qit9l7nacfdx1xjr719Bku&#10;X/F8jz8dP2VuTqUfEhh164Fu8v2ZM8nb5nPBHoeor0zTpNY0+2SN7r9+Mhl8tD1ORzyPSqt1pMF7&#10;efaIQpQjruPpjqMitfSNL8Q6ZAHtXDJtKkxLvGM5PVK+ywuVRe585ic2cdGcfrtjJqusWwvb0qGM&#10;fm/uc4yTu4BHr2q3B4csY9VjubW53rCygr5bDdtbryeM16dDprWlsddDxtcjLYViZMgbvudOv68V&#10;19m+nTWkdzKCJZI1dyxwdzDJyM8c+1fZZJksOaXp+p8fnHEMlBKNjkruQT2qCzufKYIqhSm7OPc0&#10;lnoVpcQpqNxbl5nBMr+YVyeg4Bx09BXSXMluxJjB/PnrWXb6Sss73E0Z2ycgncOgx1r7XDZXBPQ/&#10;LcZxFVjLSxT0GH7PqEskKbI+x3Z/hPr7010tnuWublv3rEFuvbp04rbXTNLgVkCfMf8Aab/GrFm1&#10;5a2yQWuVRQQoxnHOe4PevUnhoRimlc8KtmE5vnZmtqkCRBFGcD3H8xXP6mwvBEyXHlN5o3R7N3y+&#10;uf6V3Ru9TPQt7/IP8Kp3DGSUNdAs2AM4xx6dq2oU12PNrY2Rl2QeK2ZYZt52kD5MZPbrUdvFfXSx&#10;wX8O9wML8yj/ANBrajvYYeMN+H/66Jri2uk5R2YcA+n5GvQ+rwnHlZxU8TKUrMg1Dw/dWluJo7X5&#10;e7eaP6muJfX9K03/AEIwYnk+fzN7fKF6jGCDn1zXTR2z+dmWNtgPTBHFa0+rRaRa7NMcQ7iC4Ygk&#10;n1G7NeDm2Ux5HY9vJ82nTqpHnF39luo/3p+2MefK5hx7bhjNeN3R1m91ltJtJ/sMTAbo9iTcc9zg&#10;9vWvoO8k1t7Z9RLiQDJ/dqCfyC4rzabxfZQXsCa9bXirLIUV5IxGpIUnruX0r8J4lypR521of05w&#10;rnsZ0FGTR4T/AMISdXu5P7Wb7ZbpjB/1XJ6/dYHqKcPDPhbSZ/sz6Z9l3IQl19okk3HoF2bjjPqe&#10;mK960XSvC1u0soSNi+DhJWJ7n+971i+LdK8F3ES3EyRhkYBQ0zKd4yRgb+vtXyeL4eh7F1INn2VK&#10;snsfPuoaDdaNa3R+y4FwrzQt5o+ZCCAepx06HmuDguINBtItXvrb7Q4Axb+YY+Oud656Y6YrtNc0&#10;xLrXmvtQXFtHA8UIkJQk7sqFPGfbmvov9lH9jD4g/tJfEK3ktdIdtFtcXBmvI72GEiKSNsLNbxNk&#10;lHyBu9/evznE4qlT5ozeqN6+ZUqdNuT1R5x8A/gR4j/a18e22maXY/YNPjb99MZo5vvI/wDC0sD/&#10;AHo+x7+lf1sfs4fs0+BvgL4PTTNPk87y418642zJty7t9xppc8uRwa3/ANlj9mbwj8AfCosHsYIb&#10;os5Jtrm6l6yOw4nYdm9K991iaW2vVEYbyGz5mBkYwMZPbn3r4zNMwm4tU0fE5hmyquyZk6rqtvFb&#10;CDzAh52tgn68YrzLxHdzxIkTXu7zCFVPJAzuyMZ7V6RZMkzNc3CnYuOW465FcVqUtpr9/DFbKXVX&#10;UtjngMc/dJ9a/Fs8VWc2p7HoZXh72kL4X8PbEN5OpBwT1+h7GkvtRW1uXaViETcenUA9M4NXtRax&#10;021aEIwOCMDnt7n2ryi9lgllLKj9yCf/ANdfm+d5+svoulhnf13Ps6OVLHVFUr3Xoamr+IrS7TbF&#10;Hxk/xH1+grkMQSMWcYz7k1Y8iU9uM55BoaGQdAfy7V+GYvF1MVUc5yP0DD4GlQgoxZrG8mHCT/8A&#10;jn/1qUXk+eZ8/wDAR/hVZGv/APnog+uP8K0EW8Y5Msf4/wD6q4Du9iirJG4/eOfvfMD6571C9jcl&#10;PMC/L65FaMD/AGhmjkIJQkfiPpTGnCy+STxnH9KLh7JGTb+fESWXgMRnI6frXOanceZPtQjI7e+B&#10;XbkTljtniC54BI4+vFcPdi6N0czwdeOR6D2rxMyxMuW1jvpUkT+eVhVWznvge9QR7mbIHU1YnVud&#10;zKx/vKcg/SooW7fTFfN0p3Z6dKihLhGEoMpwPLwOM85rKaOVUlYrlSGAPA/rWxc3BTanlTSA4y0a&#10;5HfjPrUckNnPbMJoJec/eBHb604P3pIcdJOx5GNLlvNUkeSD5BuGdw/vexrxvxjqWtWljFEbXZpi&#10;bgtx5iHqVP3MF/v8fr0r6FmtvDkEkgngbfubB3kcZ92H8q8C8V3N5beHkt9KuIYducqxB43g9wx9&#10;a7MnxcqddNHrUcTJH5c/tlRvqOpzeI5pyLO1ZBdP5edpl+zpHxwxyw/hB9+Oa/Rr9lTT57PSknud&#10;UzIufs+o/Zh+9yZt/wC6BIXaDt569RXwL+0prXivxV4stba4vYbi3g8zzo1VAfnSIrgogPUdzX3z&#10;+zPoGkeDfAVrpOqS2st1+84t5i3/AC2lboxU9GHav6LwWbznTwcn9l2OHP4KWAxDfU/T34c6k3iN&#10;jrME2Y7SL+yZI9uPNlh2M0+SFK7s/cwQPU16NqCtHMs7DjgZz+NeafD/AMu9uLbWLGCaK1j0uKxZ&#10;p1IDTKVYlTkjBB45z7V6lqh3xDHTI5/A1+2cbYh1eSD+zFM/k/KqaoyqpdWJZhrqfFvz8mfTv71u&#10;w2F6xwEz+I/xrntMgD8MjOMcBQc9vSumtrVcf6iX8jXyuXr9zF9z28TpIvQWF7G3mSpwO+RTnmij&#10;OHOKmeJbeAzCORNuPmIOOT71iTMZDkZrtOc1Vnhbof0NX7d43Xap5zXOwMUkBbOM81prcxhsIa0h&#10;UaE43Vza+x3G8TlfkXljkdB7U4mJ/un+dVYrmVvlJODx0FXUCdOPzrsg7nNUfLsVjBKzZUZ/Gniw&#10;2Nzb9/8Anp/9etFAAOKqC0kPQr+f/wBY1ulY45z5iQW0S8mD/wAfNVDPCpIzjBxirg06duQV/X/C&#10;s8xXAJHnwccfeH+FMgf9oi9f0P8AhVgKsmBVPy7j/n4g/wC+h/hViBwCM846kdDScbgMmtGHPvVU&#10;2dxFiZl+TOQcjn9a1ppF29DVOaB3i3ZGDzXFXpI7MOZs13b527v0NQIJVj81jiMk4P8AP3pcCD7w&#10;P4VIzGc8ZCds8V5WIgkrnqUNyrLZx3ilo3zkddv/ANeqCqlm/wBnYk468Hv+ddGzxLCY4up6c5rP&#10;hv57aP7LKshIJ6LxzzXi10zvhBMVVSZf3Ryfy/nUXkWUaGO+XMhOV5PQ8duOtNki+1cnAzx83H8q&#10;ZFaafZ/LdBWYjI2Mf15HNebUrSp+8jrjRjBcyY3+yYZGLpBkdjvP+NMudMtUZfMHkjnPJfP61oBt&#10;PZcLG2P8+9VBBYuT5g2e8jFc/TmpjD2mrJlJPcnQWFqQYJt3r8jD6davy3Vg4U+d8wJz8jVmmy0w&#10;DO+H/v4f8aGaOx5s2X5vvbDu6dOtTSqyU1T6MwnGKV0WzqljCQd+4f7p/wAKng1ezvv3KtyPmBGe&#10;3A7CqCXl4/8AH3x0H+FWI2lbPmHjHTGOa9enVcVZHDOknqxt7Y3N+v3MoD6j9PzrGk0p1geCFfmb&#10;AA9cH3NaDpfmTMeduf7v9cVLc/LaN5gJPy5Hc81xY6jGpTmn1TPQwVdwnG3dHk0uk3QLFU646kf4&#10;1nWlnLZ3K/bEwHzhc9cD2zXZalZQRac0yxN29f7w96417CG8WNvLKn5vmbIH6V+BcUYL2DfIfpOB&#10;qqr8RWubxA+yKPJyP4j6e4qe1dSw3xgMSNvzZyT0rD/s8w3OYwDgrjbk+lbMrahHBshWQNjghMgH&#10;H0r5nA1JN2aPTqYeEdi8gmuZDFg7hnIyOMVAwtjIbd2wwONoBPT6cUnk65aWS3juAWxk7fUZ/u0r&#10;vfmL7SJFLYBOAO/tiu2hD2VW0Vc4qs1zcxSmimDLexjOc5xjtx3r077KlxZL9i+eI53E8Y54689a&#10;43SbdrzTyGBJGOuRj5j6VHaatJETZqzDHbAx3P1r7nCf7NavTWp5WYWrLlkY2u6Fd22nvb/ZsRtF&#10;IGPmA8Y575718LfGrwG3iD4fayfENtstUF3FYzeZnfOsL+Wu1GDDKknLcetfc0L2lrOERGaMsOU5&#10;GO/OaxPiH4Z8Hav4WMXiBYVgM5nf7RO0IwY2ychxjgnviv3zw5h9YwFTC4p2VtO5+WcSZVCdCSP5&#10;SfF2ryaXdXnh24Ty7m0upYrVd27fHEWjQ5AKjJHQkn1re8FeLtU1awGnmfy5IRhk2KcBAq9doHU+&#10;te0/ts/C59H8aNqVmLc6bJIWtWikkdfIaW4ZMORg/KOu4/U18wfDW1ttGuZpLGSGMyK2W37upQn7&#10;2fSvwfinJ40YVaNeNrPQ/nGjRlhsTLkZ9HeDPHuoeHNdePW5Nto2BbT7VO/Ctu+VFLDDEDnrX6S+&#10;DNSm1axgvoeR82DwO7DuB6elflDr02pX8MU+7zduf3kagqckDgqMdq+9fgDrseqaEIbqQZTjDbV6&#10;tIe30r+X/EHKKaVLGRVpRdv69T9r4QzicpRjPofqt4bkN9pkcwXcwzjnGcsfpXQ6fcajPcm1liGx&#10;funeueuB2zXzh8M9Qt7pRAxDY+mP4j1r2O2sIk1BGCcOR69zX23CecPG04RqdOx+1fWHGCaO31K1&#10;820Ly4jdXKhevAHB4NUF0+SWzBlOFAyTjsBWxd6Rax6YGfYCV3YLHPK+ma562jsmjeBnj79W/D1r&#10;7HOMNFU9Dow1VyimzmNTEcdxHFaTcjPmDYfbHX+lXovNKE+d7fcFVdR0aYT77Boxn7xyTnp7GmxW&#10;WqhQBJGDg/5+7X51OPvn0mFimi9Zs0SyefMMZBHy/wCFVrrXtOt/vyBvwYf+y063tLxHP2llbP8A&#10;d/8A1Cukt/7JtvnuwODn72P6it/ataG1RWZwV3rUOqBYbGPewfJ5I46dwKuRadK4xPbdR08z/A11&#10;Go65odysVvp+S6yAsNwPHT+8f5VTa3keVZARg478/wCfxrCWu5BzUltBaPmC2/eHgfOenfqcVr2+&#10;jvJF9suIdq+pfP8AI06+v1tTkNsbYQGOMfrWJpKaxPvlluYRH1+bA7f7tYSVnoawqtI6B57cW+LP&#10;5SGHzcn9DUNxqWqJHtjk56AbV/wqjbC7nufI81JE64Q56e4FW9QtpYwMep9f8KRftmTwf8JGYS23&#10;cxHyL+7G4/XtVRrDU7h/9Nj2n/eU/wAjV1nmaJYzlsjG0Dk/SpY4bZf9ZDIPrn/EVUajSaJdVt7F&#10;L+yLuOFpI03BVZgNwHT8TXLyRwspkWLbP/d3E8/Xp1rcnjk8zNvDNwcg7Sef1p0dzeW3zzrIP+A4&#10;/nivOxGp20a77HC3A1qVXW7UQrtIVso+OODgVx0mn34JAu9w/wCuQH9a73X9VvrmZY4RIVJGfkGM&#10;ZPcCsWSLHJHbtXzWOw0XNM9jCy5k7lPSjDbjF02TnJOCP5Vo63qOryMBDCEGM53q3pjqKxpW64/W&#10;r6Pq1yo+cH6qP8K6KGLlBcqN2uxJbT3Esf7w5P4VTlspLgs10u1cnac5yPwqC4/tiFiFcD/gI/wq&#10;qLi6K4lJJ7nAHNc2PxDnY1orUxr3T4vMKA/Lnrg1j3elCVFXTV3sMB+dvI6/eNdY0kf/AC05NW45&#10;tKSLmN9xHJB4J/OvmM3y2FdJybPawtRrY8ug8PXiTbriLaQO7D+jVtpZRxiddQi2/c8pt5OfXhc+&#10;3Ws7xDbRzy74I3AHHf2+tc7b22phTtmijjP3VfgjHX+E96+U9n7J+zWx6qre0XLI6ueGzSZLu5k8&#10;uNScttLdRjoOetc7ceJrO3uTFDN5iCTCHYV5zwMbai0zQdcubwefNbmLHOcgdD32+telW1hpVrCl&#10;hcNFJIQJcxSEqONuDyOc+1d2Fw0JO7Zx16SM6zs5dbs1u7v5YwA6nrnAyOmD3rct7S6u7byrebY0&#10;Z2JHsDBlUcHJ6Zz0qWa7t7JEiQgjIGFIPH4mrd1ewXlkv2eKWSThTtGcDHoD6191kroU2/a6qz+/&#10;oeNioabXPG/ip4C8R+K9BewRssmO0Y6uh7sv92vze+F+vatN8Q5fA2py+Y1tt8pNqrjfA8zcqPp1&#10;b/Cv1k1VJzo8kC285kYjGEOeHB6fSvyP/aJ+Hev+D0HjjRLG4jkiz58iRSyN83kwr8rqUHDEdvzr&#10;+tvo9cSwr0quUYmlC0tn9o/GfEfKfZQ+tRurdtj/0f6r11WQfKUTHuP/AK9PUecNy+UfX2qskTgA&#10;uqH6irSuiqflwfSMfzr9QPhX5CiFm6CM/QVHJZmXn+7z+7/r/SnxSKhxiWoZJpA37syLu654zQXB&#10;aj4YlBCyGXj1qUsxAiiUkDk7xkCoPs8s0ZO5/fk5qrFHdxzkI59DvJwRms5mvU1A7KNp8sH0NX4m&#10;lY7ohCT2zkioIYFI3XDQ5Pqf8au211FFMqIsTDB4ABzwa5KhpDdXGLa3G4tI8Y/3Ca+bvjVPpOn6&#10;TJciWRZyV8oMyjd8yA46E4HXFfSiF7m1aeXMap3X5TzXwf8AH7XNFvbYWcE87XERwqh0J+Yxk8Ak&#10;9Patclw7xWOpxWy3MM3xscNgql93sfLGqXJvbm4fE2/zX2serDJxg9xzU9miyQIHWYOAMOwwAfUm&#10;qMNuZJQ+649fmNbAhkBCLIMZGFLcn2xX9BVMOqMYRjtY/KMplOo5Tlu2alqDGR5kgY/72f51sxvu&#10;GFlRfUFsVz8UL/r071rQQRDLHP41jOZ9hGmfMH7av2Afs+azkQMN9rwQuP8AXpX89nipISuBbRYJ&#10;xlYx3x0r+gX9tqDy/wBnrWiIycPaHG3/AKbp0r+fTxPfStEESKTPsvuPev2jw3rf7DNf3n+SPk+I&#10;KV669P8AM80m8MWVgpedryL0MxC/zUV5ZqUM9tq32hGn8kH/AFjE7cAk9enSvYdbinuNPc388+4A&#10;43OfT/arxXVUZIJFuppxFz/Fxj8eOlfX53X909LBYO0jx3xodQ/eedqd0dzsY4muG6HOAF9PSuJ0&#10;6wSaNlutSigYjj7TcbCc+maveKrmyef7Rc6lp+2M4VWuBvAXOAQT1rnbey8O61+9N9GSn/POZPr7&#10;18BKr7x9tgY8p614LuP7JguIStpcFTsWcjzNx28fNxmuv8LaGNU1salqVtHdSR28knkrH5jAqM/d&#10;YEjp61wmkxTQaMYLAQyAsrK+C0jAdyV6n3rsPBN7q2n6tJqF59rVXikTMe4D5xjvj+dfo3D+F9py&#10;n5bxzmzpQlqa2ma/Pca1Pd6ho7pDHiSMLaYf07nH5UL4yh129e9is9aVYOMeUPLGDjn5jx+NdHpG&#10;pRm7htJVkIkYIWlHzH6kn+lY8SfZLy70yyOBIucdPvNnt/hX6PHLfZxufzzUz5TmzuvD2oPczQ6k&#10;7Q2qFmQrdny2woxkjOOfrXZnUJ7xXzdWONjEEynqBxjmuG06O9svDkcdzBaSt5j/AD3CFmwSO5rZ&#10;g1Jo4FH2TTOOf9V/9eup8kqDpny+LVXD4h4mL3O68JS6i88NsfsM5llSIBtzudxAwPrX9T37E3w6&#10;0jwJ8CbfxfcW8dpd3GnoNwjWJiZLdGwCUVuq/wB6v5o/2f8Aw/L8QPilpGhQ20Qc3Vu221jOMCaM&#10;ZIAf+96V/WTH4fvvB/w00TwdErjFrbblAYdFKHIwvp6V/n79LDi6SowwUXsf1T9HbKJV61TFzja5&#10;raQt09i+oSrNI07+crSAsQGA/wA9TXT6ClxfsQ0cg5wBtI9frWImoJpWmwafOs+4QqBsHHHHOSOe&#10;PSuv8IJ52ZFNyufw9a/nDhTGOeGi32P3PNcGoVpxRO5NksguvtqfdKeQdufXOfqKuWupWptsgzlu&#10;f9aRn271oajpkiPvkaRsjjzDnpjpkVgtZMpJUY+gr6nKabbkfO1p8p1GlX7uGLrEOu0yDBxx71eM&#10;skj4C2+K53TGkaTylCsQucSZxxiujjFwP4IPyNdtKHLFrzOXn5tS55biMNEbdWyB8vBxU0SXpICt&#10;EfxP+FQws7tskWIDHVBzV5cRng1y1gJ/KvAmZNpXvjOaWON+flP5UG5Djy2L4PUoeR9Kmi8gnG+f&#10;8xXnT3Ouj8JOqOCGIIAOelWfMj/vD86j/cFCoecnBxkjFVPL+tQamgJI8j5l6+tOZ4j0ZT7ZrN8v&#10;60qx47GuavugJ3TPI5+lRtbWUK7khl/FFqwrgGmm780YNYAZjXzQn5Ix+K//AF6PPef/AFiEA89M&#10;CrZtPM6/nUxh2rt9Bit6G7AzmdYOY1/ACmrdM7ZOfp/k1NJGfSosQKO2fwrpA04bdZ6ozWii6O0Z&#10;6Y/L6UwXUqcRZ/CnrPJuEj9TQb0N2EqyxD5Vfp2BrPE9ySQyv1x0Na0l2zDA/T/9dVC7Z/xoOkki&#10;+f73FWAYE+V5EB64LCqW89DT1lsx/wAfCgt6kDp+NZVvhLhua0Rsmb/Wx8f7QqZlgH+o8iTuc4OP&#10;yrOim0sfwD8lqyWtH/490l46+UB+uK5DUmx/0zt/++asW4GTlYl4/gGDWfhf7t1/n8KkjD5/dCYH&#10;v5g4x+FRU+FjRadDvyAevatS1kRf9YYhx/y2PH4e9ZGLn/a/WpInmibdKsBH/TwDt/D3riEdB5kG&#10;M7rL8xUTTWTsI3a1PPSEgv8AgKzjqCouNmm/THP8xWek/m3IwtkOvMI+fpQXT+JG8xgHFv198f0q&#10;JftRkAJ+XuEzn8Kii6/iKuoQrAsSBnqvX8KDtHlFHU3FN3onzAzEjoD0pZGt2GN8/wCYqHbCG3q0&#10;xx2Y8UAPS/TeA2P8/jVw3kaxksFHHGcDNYLwEPvxRPIJVEa1zgWI72SUj5Lce+CB/OpvkYgPJZr9&#10;TiqPkhBzVC4hWQcetAF7Urp47gxj7FECBgw/Ken1FflN+218VbXwZodxHDfaw8yKC8VjMCVBMZGV&#10;DqRnPFfp7qjaKmmXOo30kyfZ0RgSyD7xC9/8a/mM/wCCo/iS4fxl/Z3hnXJ4PtihGCXhT7kULciM&#10;/X1pT/eV1hz3MownPJM/D/xTrl7qxuPEFxqOrSXc1w8bJLOzSBckKSCS2AAO9cLJc3ttYkR3m95V&#10;Mp82Ulg2MY7c067nl3uGuLUnJ58wnJ965S8EzHie06k8Oa+0kvYU1Q7n7BlVNUVckl1DXYsE3kEg&#10;bBdfNdiM9QRmmXOpQRQ+bJFZTSYzt2h2JP45rm7fVYftUtvK1ocOy5UjJ59SalltrN5PPBlOef3R&#10;GOfwr46cJuTSPVbvqWYdQj1e1U3NnDbuSflMXl4wfQk9QKx5LciQobdpFP8Azzj3CtAGORiEZh6C&#10;XhvxrOtrjUHu/Lifj2LentS+ozkBJLPqmmDbZRzQ2rA+WrKyBcfeOBhRyc8VPZ6lqtrE08V07CQH&#10;KxyMdu4Z6ZGMVo6vYXr4+0zkRYO1Q5AxgbuCMc1xWoIYYhBp8jYPBKt9Qfu11RoWVmZuvbQ6Wymh&#10;Mc0d7IZ5ZS8qlmDsNwACjPI57Vvtp1slhFLEpLFV3KoG4ZHOQBmuCsxeaXCrQm1mZsPumJdwSBwC&#10;MccfnXoOgrrOopvkSPGM/uw+Og+vrT9iH1g9j07TNNnhR41hBQHPmBRnOenFcDrM96dUEVvaK49Y&#10;4iR90eldNp+oafpSsuufaE3Y8ry8DpndneR6jpVeC80Rr3zw99t+qemPWlFWdjopyurkumW8Ml1m&#10;7EQI/hUAEZB6g/pWx51wLl7e3jdU2sFcAgdcDkcdKrSxaa5kk01pzI+3JlKnG30289M5qxpOma19&#10;pMtzPAkWSV8+RxxkHuMdK9GiWavhfRroag17duzqzFBGSWwCyndgjp716dY6HDc3bo0iou0kZYAd&#10;e3FcVZardabqCBW02ZHIiwhLkEsOeo7CvUVWCSJLqR4ULKCVhIByRmvTpu2p10fhKln4d0+0v2km&#10;uYUbjZukVc/Kc4yo9aNYQau3lsOE6Y75x0656Vkastv9oWeI3DuucAkMnIA5qGDUZJpwF3LjPqO3&#10;fmvSo4jlNSpNbyXNwlhJbS2qnOZZY/LXpn7x/LpWvFb23h+F5bqIkHIBKg8kZ4zj0q5di41C9jVp&#10;Mr824Fie34+lZt3ePrbCy6qCH/p6n1q5x9tLmBzsZyWdzq8jy5NvA4Iy2UBB7dCOQa2EsYnsvscb&#10;IqxDmXIAO0Y+9j8av2cJKppxGVUqD9B8tdhpWh2cyy2p2/MrDBx3wPSvcwOV8x59fH8upieEr9jd&#10;nTrGaFnACHy2yfkDehz2Pau8uZtKs7P+xLaSCSU/xIys3Xd1GD0PpWD4e8LWvh/WGvxtGWY54zyG&#10;H90etdj4Y8M6XJpxvNTguVvfRkUN1I/iG77uK+0ynJPi07HzWb55GmldjtN02e2shb7XZuOQCT1J&#10;9PStB5ZvNW30iWXyc4+Zj909fu8dauaZbXdzIYlF3uHsfQ1pWumWELZRph+K8Y/Cvs8Hknkfl2c8&#10;Qtt8rLlhFp8mLGVbtJD96aQKIucAncecd+nSluFjhYwxZcIdgKfNnFZuoZ8vEbXHToDVyxa72rvi&#10;baAPmZTk9Oc19Xl2Vcl3Y+CqZ1Jt8zLMEqfxwt17rWjPc3bwRxWyRKoBwWUjv3xSEW5AMr7PbcB/&#10;OqZLO3lQi5dB0ePlT9D0r0nh+U+YxGP5pFPULHVfMVrd4H/3Cx/lVd7fUt5zK6nuqMwA/CttoZIB&#10;uVLv8AaYkZkPmt5ik84fhuPWo5bmrre6mZLW+oAcyzcf7TUqXn2T9zcBpG67m+Y/TJNbkgDLtHfi&#10;qElvIOkPmH+8UJ/WuyjRuefXrkcUqTLuEDn3CVagvfJDJDAjE9S6ZI/KrVvfTW8WwW49D+7P+NRx&#10;TBmYSxmNifl+XbXZUp2hdHHTxPLK4+OW7lb544FX3UioLq3s7qZYJooDkZ3qowMHpk1pw2spG9n+&#10;XuCTSTxqzL9nhlcAcmJN354rJxi4WkdmHnKU04nNah4dvQBBbzv5TckQOcAH2C4rFv8ARPDTwLba&#10;jBNKUO4TXKRsiEjruYcZ6ZrvbhpBDt8u7Q47LiuUYtGsokinuBIApWVfMAweoHavic7wGHqqUJ6X&#10;P0rIc0q0pRTZyMOjaZ4c1RpA1vdwOFx5ZWUDA57Ad6888ax6d9nudTWFWYTMbezjRTI7YJUiPuM8&#10;cH2r062g1jxhrEOgeHLSCNixBLROv8JP/LPd6HtX3x8BP2E/EPi2/tvEnjWO0mszbgrDGrs4kJVl&#10;O2W2ZcYz3zX4PxVneHwilRgz9pyvPk4JNnyH+yt+xl4u/aCS38W+Loxp1kl7EyWN0stvLJF+7kyI&#10;pbeVWBDFeuD0r+m/9nf4DaB8JfCkeleF7WwsoY4gkkiRpDMzBFGMxxRg5CjqKvfBr9nvQvBGhWkF&#10;vAsQgjQfcRfuhfSJfSvoKMw2qGwsng3CUSMHIwUXg9O/4V+A5lCnXq83MfO59i682+TYrQJZ20Ek&#10;VxC8zkDbJsDgfifyriINGvLkTC4w6NjjkkAE+oxXol9dyXu2yt44ox/FJEpXryORmvOfH3iDR/Dk&#10;H9l6fcztcSDBeKRCAV2t1Ugjg+lfK57mmHwVN80i+G8rr15LmPPvEOvQxsdJ0iJpm4DfZ1DkdGGd&#10;h+vauTttR0zw0rSyGMSuCqLJtB56Hkg4yK5q81K20OVr22nneWTGQHBPHHYg965K61OHUG8y9SUs&#10;BtUuB+HUmv5m4s4/i5SVM/fcn4flCMbo6LV/Fdze3GFWBlJ6gEjqf9o+tUGnmlVQI4PmIBIU9KxU&#10;ij/grVhjnONvQc9+lfg+PzCtXfvM+2qYeFL4R0k9rG215I1PoWA6fjUxibG8Dg9+1INDhu2818f3&#10;sHHf8DV65ZIYvKHTmubDvk+IxUJ1HoYE6wochrj8xWa904HyG6P0rQnVZB8qXfX0qigCdUuvyrzX&#10;W1PcLNjc+U/DZLfeDH5gTj73v61oXqKIvPjIZjzhTn37VQiiiDeYjW4J5IkPzZP9739atyeew2xP&#10;a/gTS9sBo2zRm1XzFtyxUE7h82cDP41x97t+0/Klvn6e1b3mXEK8rAcYJODWBM873HmbIPyPpXzm&#10;ZVtGd9Fkk6LjI8sEfwr/AIVmYkVs4bFXJHMtyzMFGcZC9OlXzCjL2714FGtqenSMC6a5IDRSMqgg&#10;EKxHNVJppBbMGa6Y8/cOe1Xb+OJCFZpB3+QgDv8ArVIfZxCw3z9+49K78O7tszfxM4Se9ijVxJE2&#10;fNb5rpfnx7HPSvP7zSBcThbqCEw+rJ8p49xjrXpd75ju0FuLRhuLZvOX/DHb+ua5TxJHqS7bcmAD&#10;5v8AU7sdq2y/+Md9M/Pz4oeEorzxl/b+n21kLSw4vIjGB5pnjRI8AKVba2SdxGO2a+kPhJ4XOnLH&#10;bXkk1yCG8u8t28yA43k7ZCvvg478V8//ABftru2vpYbG4nWOTb9pVZCCdoQpwuB1z1/Cvo/9mlbL&#10;UvCNrci41K6EW8eQsgkPzSTD7vPpn8K/ZsFjOVYeP95HTnFK+WVmfoj8KRqmpwJdWxnSytoF0/7H&#10;LuUyTx7D9oEYyrKynAfqemAK9nvIplQRsrAgZIIOePavJfg9f6FcQtBZyapFdRTlHhuGRU8tdgLB&#10;R833uM9K9yk0sXkrt505ypwQ/v8AQ1/T+eUvaWf9xH8eqXLOp6mTbRS+SGjMkfONykr26ZrStxdA&#10;4+0Tf9/DRp9mLaN45pJGG84EjZGePXFaUa2wGeP0r56NLkhCPkj2Kk72fkPfzWhIeeR+nys+QefS&#10;p7a3hcYcgfXFKyQlCI8Z49M9aai7TQZk72UZ+UEc+n/6qr/YfJORz+v9KtJIAwye9SbwxOKCuhCJ&#10;XRcbD9cGnpckNycfWrhjJiJ9qypI+e/eu6kcdbc1luWI+Xrj/Pekg87dgyqP+BGo7VDjpmpo7cHk&#10;YrqOI14kIH+vT/vuqhhGT8kB5646/pSJbjaKrwXpmkMYQjBIyR/9egRbFq7fdhhP0X/61ZqJKr8q&#10;w5PGDVm5/tBBmF2H4t/SpfmMYLdcDP1oAqyuSvftUUTFjteVBzjaW5H4U+ThT9ajksLVFF4ZBuYb&#10;iu4cfhj2rmrnZh0TStaIPn2t9MGqqkzyYjTEWOGxgZ+vSqgvYM7NgcdOmc1rwZMQlACx9k6fpXm1&#10;IXVjt5rK5jNEY5vlbd9Dmp53nkkzHEMYHJU1oP8AZ5xsiXY3Y4A/lUZL2yiOQ5bkn/PFeZXonXQr&#10;mTIrgZlDRgck42iqUggJ/dywk+kjAtmtGeZromJsY6Gs2707yW3oYBxn95wfwry62HTVjsqVvdLE&#10;ElwnVISMcYBNaTJFfIFuFjXbyPKAHX1zWTbzyhdpe249ScVrmaG0UGUxPv6eVgkY9c16OGwPunN7&#10;Yi+waao53e4O3/ClSysSD5Qnf18sK2PrgVILy2fgp9TgVoWk0KAmFdufvcAfyrjlhLVUw9pfQyzB&#10;BEOIrz/vkZpi/O22GO5BHzEyLxitx7jd69Ko3Mk6oDFnJOD16c+ldvsBlRtTNv8Aunj9slfw65pi&#10;XNvu864eJUHLecQE59c1J9jaZDJN9efzqjJFZPmCdUZTwQ4BU49RWVah7krdioSs0zOubuW6tGih&#10;igdf9lSe/tXJXdxFazR20qRYO7cIx8w4yMZrvNRuUsbUtYww49FT3H93HrXnl5I9zA95cQqCuP8A&#10;Vp8/Jxxn/Gvy7iHKfaLY+yyfGnP3M4im3LBIoyMMyYH51It9dSNHhcxlhvwDu298c46V1V/Y2dxZ&#10;ZCXQySQMDsDWLHBZwKiMLkDcAzcAAd+a/OZ5d7N7H0FXG3J7m9gurAwutwFVeCQAOFx61yulMbu5&#10;+zSfaQhdlDHhcKMj1rZuGtjcCNHuDBnsRjGfy6VfW200RBrNpt2BwCvXv0r2MJlvP7xyVaxoKE0t&#10;xGfljPVzwvr14HU1VtLPSHvfOa4ttvc71x0xWZqslwlmFvHyB2JPqPWl0iytrqzyiFj7AE9TX0uD&#10;wnP7p5lWsdtfaZoEkbWunS6ejqpBV3QMCw+XO0cV5X4o07SdevD4R1ma2EUtlsWSJlx5jFo9oLZG&#10;7BJxjNd/ZS6RE893fQ7ZJdu3KKDlRj+Ln0715t4h0+AammuEBY4Z1lBwAMIxf0x096+3rcSQwuKo&#10;0aT6q542MwXtKEj4I/bF+BnhfUPh9dx6bDeSX2nWMjJHKsbEwwQzgSqFiLeWWIw3A+lfgto2n2el&#10;6ld2GsNNA8c0qqsZCNhWA6MPY9q/pn+Mvh3xP4u1KK60ppJbXUbJNJk8kyNiOYyEg7VZeAwzyR7V&#10;/Pv8a/BFl4d+J+q6VcQ6iksF5cxHagAIS4kXuoPUelfU+OWUU62Hw+Lwq0a1sfzVn2X+zxDsVtKk&#10;b7MLK2WbyOfL+1j971JOccdemB0xX0P8JNauvD939kmjmVW7lSBwHPcj1r5q0+2dbRA0t0sqZ3LK&#10;2HGScZHXpXvHw5t7i/H2q6mm+Xpuc99w759K/hfjanCpRnF7Hfw/j3TqKx+kvgXXTYXMcsMltHEw&#10;bHmttPRuuDjrX1lp2pyXOnwXqS2TYCksGyOFB65Pr61+dPhLVJ9Q0hhZiN2hwAz5LfOx64P1r6f8&#10;Ba1q03ht4ZVh+SRh0boqL6mvzDgvOJYXEqnN7f8AAP6AyrG+2hFH2BbXUWpWCpcAOwUAGDBXG33z&#10;XPvYWkU52xTnnkKoNS+C9ShnsYoCEEpjX7uMZIUeuetXLwXFlqRZ2ypPQE+ufav6PjVWIpRmuqPq&#10;aEbKxlXWn+eAYluI9vBwNv54rmJLWYS/624H/Aq7u7nW8iHlPIm3hvLOM56Zrz+8tJjKWEtx/wB9&#10;GvkszwnJqfS4M0Ar2ybt0jk/3zkj6VkXd20v7tw3PtWjaRPsZS7v0++dxHWoZbMls4P5f/Wrwk7m&#10;9X4mZljb2lncC5cEbuMtjA710PnxSTK0dxHjg7fM5/Ksxrd5FCIFODzvGRWjbwWsKhmW23fQZ/lT&#10;MwuIY7lwrRBwFJyy5XI/OmROJIWtgttDjgbxsz/n6U671GeGLCrGF6ZQHP8AOsoQS3J3jNaRpXVw&#10;LMd3JYQmKO2DNuH72KPP/jwxVO/1S9mA2wyk5/uH/GrBu1tFxdeZtHdOufxpBqmmHoLj/wAd/wAa&#10;r2HkBWbUboIh2Spg8sAQRx654q7HZ3V5++a5nVfeQj+lPS7sJjsUSc9pNu38afNFqEq7bWS1C+m5&#10;v6VzV4W0AFNvbMALzc4PCmUHJ7DFM1EzXNsczQI390uQc89qjt4bC2Ob1rRn56FSc9sZ5zVe4S3m&#10;ff0Gc9q8usdtFHMCC4ik/wBIeEj3JPX602a3V8iIEn0Xmumms7WbYeOCD27VEiWwuD5WPve1eZUp&#10;31PSo1LaHnF3Z3aybRFJz/snP8qmkvLa1i82Mzkf3uMfzroNUe5W7/dZ/X09q4hriCSf+z+x57Y6&#10;ZrzK/unq4f3if+0ra4Xexnx6nGPzzVc3NvI2yNgfTkZP61XkEMcv2MYCn5e38X/66rGKGwulL/dB&#10;AHT1rxcXidkdzpcupqGx83uFPucZ/Sq15fraqIBHBlCEyV6kdzzUN1qDzTrHaZPQDH19qzpLFp5H&#10;M0p3bizLu6H8acveiddAr3U13dQEW8cDMegVSTwfQZrmlttYK7L22ESj+N42QHPua7WHOlsHVN/H&#10;pn/D1rO1nUILxTc3xvURjwkWFQYwOASR/wDXr5XGUrSO1T5Vcqw3d75X2azgic/3o0Ld89R+NZ7L&#10;qtnfbbmCUtIu9WRGIUE8Ak9KmtZvD7x4srrUYn/66Ivr6VoW2nSTubpL27kjHy/vZtxGOcdMYqKV&#10;XlYubmIbOZPOZr1vmGdsbnk88AA/lV1dYW0he7PmwyCQxJb/AHGdMZEgTIJBPAboelRTabpu4XDy&#10;ys6nPDKeRz6f1qQadaap/pjzKrRL5SrK4DYXkHGDxz616dFuu+RPbX7jDF0bQuh66480P2yT7SD/&#10;AHO/XHTNeTfGLwQnjrwqNO87yFuc+Z5z7P8AVyRsv8Lf3e4r0d/MtbjyI2ikHcZ3ds1sX2q2Nxp5&#10;tpba3kZP70atjLA+tfY8H59jKGOhXoytyHg55Vw+Jw/sK0T/0v6tTHAifO78fj/Ss8TQtJ+7dvfG&#10;RSyRXIPEhx9BUKzXTDbu3Y9gK/TfaI+Dc0SzSKmNsj/n/wDWofzNqtFlyOW3Hp6VGQWOZOM/57Uj&#10;QucG0Gf7+Tj6daum+ZpFU5e8aVvcXYG0ovP+fWrSJKG3NGh/L/GsqFYyQJ48tnru/wAK1IH+zvmJ&#10;NuRjrmspy97lNZzSew2QSnjYpqxGyJ821QR3A5FTqd7bmzk9qkMyK22biP8AiP8AL361zYpKEXI6&#10;IU7rQyPEN3dWOiSG2xzt69/mHoRX5X/Ey7v5/GU1tIFAyOR1H7tT1zX6J+O/FxstPuJIeBabV/7+&#10;7fVT61+VV/dPJqst467i204zj+ECvqvCjASq1atWWiPivEetyKlTizWjW7iTcg3ezHNadkLuVlle&#10;KPAPXjIH51iWQt0bzZ4eW6fMe/PauqsvJXb5MW0SELnf0z35r9lxEE4uLex4uVuyi7FpX38Db+HW&#10;rAQ7cEmtRN0KkRntVW4a5kwR6+1eTNn00Fdnxd+2/eQn9nHWybmZf3lpyrNn/Xp7V/PfeCzuMt9s&#10;u2wM4Lnt+Ff0Hft33V3J+zprhSTaRJa87Qf+W6V/OhqlldTR7jcdv7gr9m8OV/sM/wDE/wAkeBnN&#10;C9ZPyOc1PUdY1i2JRE467Tt7H1b3rzbxFBq13pj2iRKWwRwQD09S1az2Vu1750pwAoHfnn2NcD4q&#10;Hh6xt5zKeXDdn75Pavos2xPMrWPZwceZnhnihPDdzerpVxb2ok4SXEI3FuQ2TtIJz3plto3hTSXR&#10;S3lh8Z2oP/ZUrndX17QmkbwrYSHbOxd/lfrJlT1H9a3vDb6PZodJlyySAbuH/hGO3+NfKU8NzSvc&#10;9zn9mlpc6G2ae31Uw2k0wtjE5iw5XgD04x+Veo6fYW1x4Xjunv79XM0SnZKQMMef4a860q3htppL&#10;e1YvpSTL58eCuJR9zk/vPy49a9Ms7S11K9V9AssXIjYM3nn/AFP/AC04fC9Px9K/XeG2qSjfXRH4&#10;l4i4aM78s9zprd7W01FLWNzJ5D4WSTlz7seMmtC30qWaSXVYwen3gRjg/nVG2KRD7Fb2v+jxjEZ8&#10;09Px5/WtzSra1e6D2r+U4P8AdLfzr7rE5onG3KfidDgqrJ+0jO/yPRtSgFtosKsi5K7vmAPUCuUl&#10;nCRDCR59xSa5r1q9zH4cu5vMe8QJM2wjCoNy8AY7diPeuoi1HT4II9Ct7wrbxsHz5THryeoz3Pev&#10;AwWYQ558zPq804JqUsvjiZO77WPvv/gl/wDD2Lxz+0Na6jcm4VbS2ZgsDoi5jnt2yQ4OTz2r+jrx&#10;ewuvGMml/bbwpaF41XzG+UI/HbHftX5Pf8EnfAtrbX+q+PpbgyxLZXVrFJ5ZX5XSCQDG7Pbutfpz&#10;JBHqfiWS+huNoRmX/V553Z74/lX+Un0qOLqP9uLDp3uz+wPAbIqksj9socrOk/sv7RLk3F1J1ALy&#10;ZIHtkV6PpWk3VvF/os1yuf8Appj+VeeaX9sN68af6QPOI38Jjjpjv9a9MsNGjkmEskIz1+//APXr&#10;xOG8OoYaHLK90elmzcK04S3RcgOoQyH7dJLIGHyiVy4GOuOTitxYUkXK81hTWot52UQjHHO81oW+&#10;e0A6/wB+vssun7Jvrc+SxMLl+yto1umMhKDaeV69R6Cr8kdqP+W0vB9T/hVdFlkG2GLYeudwPHpz&#10;Umy+h5/wrplV02OaELKxEkkUUhaKR2OOjZxj17VoQzeY2M9arpNdSEibpj26/hTW6iuGrWLNpVZC&#10;HQbiOgPQ/Wr0UlyDzFF+Q/xqlaKSBzjr/Wpjbb2z3rzJ11fY78LS5o7moslxjDxRAHqQBkD86dhf&#10;WoYIMIR607yvKqPbrsdPsF3JAF9aRlxyKjM5A8v14qPD+9ZVJ8wewXchdsfKPxpQgB4qXD+9OkLc&#10;dazD2C7kwcgcVY25QN7c1hSE46mtCMt5a9egrehuw9gu4siDOTVc6cT+8AODz1HerWW9TWVIT5jd&#10;fvGukPYLuPISFsHt+NWFjEtss6jOQenTriqOT61fzO0ChXIXnAwOOamcrK5rSpJPcrxQknBHf/Pa&#10;r5tQMcdu9ZyW0bt+9GTx3IrSSGaAbLQbVPJGc8/jWXt/I35EN+yg87f0qpcW8CuBIOcelXs6h/nF&#10;RSPKD+/PzY/T8KidW6tYLW1IIorYjoPyq0qwAZV2T/c4z9cCoPM96ljlxn5d/wCOMViLnJMRf89p&#10;vzP+FXLN40cnzHfjGHJIFU/OH/PH/wAfqaFBcMV8vbgZznNRU+FlKRr+fH7flTJJrRhi4247ZXPN&#10;NiiEfWm3k7LGoR9nPXG7tXEWkZV1NpgbA2/98f8A1qdaNZNIDEF3c9Fx+uKd9pl/57f+OCnxTStL&#10;tMm8EdNuKbVtWNO2qNOIjNWnLBcoAT2B6VmZPQCnBWY4I3Z/hzil7SHc1jWk94mjHLdH70MXp0H+&#10;NWHa4MTboowPVQMj9ayPJB/5YZ/4HSrCqsD5OPfdnFU3T/mOhaq5qSRfuC3Nc1DIWnIPY1ru+0Zq&#10;g9yVOQBUqNLrMfvdULdzFThfx61WimB+bOfarY1KWS32LjOMH/OKyEmmhm3MBgntirUaNr85ouTq&#10;zj/iretZeE7pAka+aignHXDL6Gv40P28fFWseIPipdhJGb7EI2QKzDG+KMH7ze3av6nP2y/EGnaV&#10;8K76OWUrcGMYXax/5axHrgjpX8QPj+5ttY8UX/8AaE+1vM4Gwn/0HFefg8RSeLWJ5tuh9jklKrTl&#10;rE8sksdTdmJhByfUdfzqjJpepk5MC+/K/wCNZFzdxQot1pbnImAHB6A8/e+ldak1xPam6nmw1zCU&#10;xsB++PavvK7hiqkZp2sfpGHqwmld2PPtVWOzk2eRAj7sMVUZzznkdfrV+y0q5v4AyyTrnAHluFxx&#10;njNLcLLJYzWWhXmJo3aOceV/EFwwy/HXHSoNP8O67JZhmi+0ynBzuVMnAz0OPevHnFQk7nf7eOyO&#10;hg8GX626zZuGzn5nlUk813um/D947T7W0ThvXdH64+tcfb+CviXrTR2WnacxnGf3BnhGM8/eYgdB&#10;mvoDw7+y58etejSHU9IFtE2f3n2q0f1PQSg9hUrNsNT0lIn6xE8//wCEes9QtEF2GLDcD909T7g9&#10;q5/WNA8N6ei2ygBmIAyik5OR1Cj0r9GfC/8AwTeu9R0GDVvEniT+y95cvELFbnaqMQTuS7GeBnGO&#10;+K9U8OfsXfs0+HE+zeJfGcmqTDh7b+yL62BPAK747gjqCM++ewrw8RxJgVJ2qdTy6mKfM0oM/Hy8&#10;8NeFLKBJdRuLiKVoxLHGuCpUjg8Ie+e9V9K1mCzka20mVpFUH7+4HAwP9n2r96/A/wAK/wBkD4da&#10;sssPhf8AtS4UieOY6hqltkBlxx5jgZKZ59favqXSv2h/hr4fQaZ4f+HwjijXar/25ctkDCjh4yeg&#10;FcFTivCLaZ0Qp15bUz+d638L6rq2mm+urOKTZjaWMbAZbB+8Se1cVrF/PpMWwWlmrDsYwfT0PvX9&#10;K+ofGvQvEUuU8HLOif6wHVZI/LzjH/LMFtxH4V80fEb4B/BT403G640/+xpj/EJ7u6xgL282MdI/&#10;19q8ypxjQ57I9PDUcS7R9kfjHpN1q80MVxZ2Fi4O7fuQcYyB/EK6i4stZ1m3VJraOEAAN9nKp2/3&#10;j619nfGb9jK5+ElvpOp/D+9OvC4+0+cDCLL7J5ZjVf8AWzyeZ5nmN2+Xb7jHzvb+DviF4cluLzXL&#10;k2cMqvGYxFDLwxzjchJ6KR+FfW5LmtDEtLmsd1XDVIK8kee6bpdppi5jQS3C8stwAwUADkHA5yPX&#10;/GsLVda1dtRSMsYogw4iZlAAY9g3pXsWjapb+GYLx9LvCtxLHLJJL5RJZWAyNrAgcqDxXjOsarqy&#10;X02rNqO5Z3dSBAg4clj2/pX12Iw6gv3b5l3MsJXc/dUdTXsfFGm217Db3NyzSHf+7kDsDgE88Y6c&#10;9al0nxBDfXTCAqTx91WHY+v0rmrLTtJ1RjeyTG4vJv8AVxlGj3bMg8ghRhRmmanoHlzDMAXr/wAt&#10;Cew/2q4YucnZRPWeHko801Y9b077WH+1tu2p78c5Hrmug0/SktXNyV5A29u3NcBBZWlpbrKwxtz3&#10;J6mvStGayfAOf9YPX2r6jJ8G3JQk9zysRXVm6eqL1raKDJcjk7WI6Y7GrtnO9vIJlJ5xkk9c/Sut&#10;W105YoXZtoyp34Y498VpR2+ny5eC+I5/54n+tfpmEy2FK15XPicyzaKbS3OfnleaIMOuAePfFdc+&#10;q2uoyDUbKeQJ/wBM9yr6dCAe1JHdS2f+qvj/AN+R2+oqE6l/aGoC/XnHX34x6D0r67AQhHZ3ufn3&#10;EU6lZQbVrX/Q6PSYpfMN9FNPg/7ZA7jpwa0ljvYyQ0Mf5D/Gs03q38uM9KsfZoVbOev1r7fB4ZWu&#10;fmOOxTjJrc0o1mKkSQQk9OQD/WlS6uMmNkUL047D86bEkAUAn+dRm6FwfJHIXKivVpzSurHkTlzK&#10;2xHcpBKpLk5Pp25qGK6t7OAKJpFx0AJ9farX2UR8/jT2W4aMHOF7DArOpDmOF4G7vzFRdYjmyrXE&#10;vty1a8aB4FZSzZBwzdaykEcLbpV3fjj+VLcX6ylYYgQq5Ue2a450/Z2kdns7xtc0IlG/BGaulboz&#10;bYFBXb645/MViTziSFIvp/KtCGJIgsh5IA/Su6je10rnk17qViQw35m2hOPqP8au6jbfZ0j+0KA7&#10;Lleh4z6inxzRzjy5Dgf59MUgt9HtrwRSSFBIjMX2s2D06CumP7y8bW/4AQy1TXvT5Uc1LcXUJzuI&#10;UdsnGPzqEa9ImBbybf74XcvNJfzw2ryJaagZk3cR/Z9n4ZPNU4/tN3EkEtrjcu5G8wHcB9On414O&#10;Jx9Knh518TLkSPq8myeV1ye8aQ1dZubmeQDHQFj/AI11Hg/w1N4u8R22kaM01w0jN5yb1T5drEff&#10;2jqK7TwL+ztqHjto96bVY+oPX/tqtfrz+zb+y3dfD23N5o7/ADXEYS4Bx90cj70zd/QV/L3iH4nK&#10;lCcMDH2l+t7H6RhcitBTqSsePfs+fshQ6V4gXVr7Rlkf5WzO1nJ/C47DPev1v8AeCrbw5pMFtcad&#10;a28CMiB40izkAAD5M+npWzonh9NC08TtJtI+98ue/wBT61xXjr4t6V4d0+Sxgl/0kt5R+VvukMD/&#10;AAEdfev5o4n4lpwoyxNerr2Pp8q4exFSS9lqdJ8RfHFr4Z02eGxaKMruUYjcdA3dceleCeG/FN7r&#10;9/HNLcSqpi3s0LOvGQT1J45rx/ULmfXtWOpTzEIz7vuDuc+g/lXVvJpqWCrokhe8JAcbSP3ZHzfe&#10;+Xrj3r+dcV4tOVV1IQ0j57n6/lXAsqlK1WVm/I9m8S/EC08PaebSyuA1y4+XzVkLcEH7wA7H1r5/&#10;k17V11JZNfSJ/NJ2tLmU8DPHzHHas7VGjtwZrs/vMf4enHSuaRba8RryVQdnRckZ5x1GK/M+MPEm&#10;tjtFT5fmfbZLwtDB681/kdVZRSa1M06RI6qB0AA546N9Kzv7P1S/mCpAmxfnYqVBAB5PLelEckE0&#10;eyCHn/fP9a0bGG8iDYhAHJJ3g4r87oSdTWZ9tDFRircpGbEW/ODgepH9KVL4LIsOR8xC9+9aUMk4&#10;bvj8KtyXrxwscYO0nOBxx9Kl1FFbHmVL1H2OWvNYks5tquANzDHzdvpS3V0XhEpP8/UVkahLNcMS&#10;Zu5P3B3qjJZx3MYDT8/7n/6q8uvXvqj1cClT31OiiKtx58v/AH0f8KpXIRd2J5sdvmP+FcxE2cbq&#10;24LUTKPU9a+cjim3ax2Oh5mottMsCyrErAqDvbBJ9zWhZTFOHgh685XtxVS7urVfs9uHIZERThSe&#10;RxWzHNKFTZcY4H/LMV2U9eofV/MxNW+yqWfzZEyAxVeAMnoOOlYCi1MRk86U/if8K1LrULhriRXO&#10;cOwzwM4PXFY8zrJ9444xXhYynzXVz0YYTzGQFRh0ZmB7sadcXzRg4OOD61QYhz9nXGwY5H5/WrcN&#10;rFbDdHk855z/APXrxFh+R7nXGNikLq5nhMiojgPtywyenuaUSXRhbEMXft7fWp7mWCe5WS5yCqhB&#10;yegPtS3X2BosD+7nv6V6WHjaLZzv4mcFeaVqt9O13FFheY8xsqjOc92zXDX8Ml3qYt7ya4jxn7j/&#10;AOyD713l5dWOn3vmx3Rhcx4MYjL5XPXJz37Vk62tx4lud95cblXPVAvUD0x3FVldTmrpWO6kfnr4&#10;i0exl+Itzc6lfX76falPtQkkLopkhAjyhU7st6A4/Wvpn4Xw2nh/U7G7+HbGWwlE29JP3UZ2q4H7&#10;sCL+It2681+e/wAcvEWoaR8ctGtNJTeoF35nI4/0WIj7wPqa+zvg2deuvF5tvsIk+x8Eeci/62Jz&#10;/nrX7BQwvvUZX2dz18yXNls4bXP1A+GbzSzi8ht4Una3Bm2KF5JQk5zk8+5r27Rb7WW1B43jQggg&#10;DPuP9qvCPhp4j1nV9QhTUbAWsVnapZrN56ybmiZRjaACODnNfRFygl8udeg2mv6jWP8Ab0I17W92&#10;x/G+MwXLiKlO/Uutb37qTPGFHmHlSOv5mkS0kzj5vzFQJMZH47CtK3JwOvWvOf7xJ7WVjojU0sTQ&#10;20iOHYNUsqEDoatlGlj8sd6rCJoueopewXcr2iKW4hhirMDEnHvipBK2duc59aaetZVIcppF3Rui&#10;NRAfp/SsuSMEjrUa8jH+elPiiGcmuqkclbc0LZfl79OKqJKQf/11ajiGf61pNdzMMGY/98Cu+nT5&#10;jiZnLM20VHd39nbLlNoP+6ev4CppZpmyPP8A/HBVaa5u5RtaEHtneBUTVgsQW11cXpwpJHtkfzrT&#10;I+Tnj61nQ6a1xy8I/wC+/wD69S+bZj5FjwRx1PauSeJt0NKVPmEl6GmPDBMmzLZx0FWcSv8A6k4/&#10;AH+dQtA5Y+Y2T34rCpXv0OunHlMG40+7hbMCk8ZHIotp72Jf9JJA9M5H6E1ui3Gclv0qpKxhfYD0&#10;/wA+9c5o3zKw8XkEgHlEbvYEVG5kLkSctjnnNM84nqalVsp/qt/+1uxWc6aZpT0GtAsa7z+fvVUz&#10;NcNs2RuMYy4yf1xTpWJ+Uwf+P1GJBt2sgT2zmuSphbK9zaVS8bEzWx2/LBFz/sikV4ZGKTpGu3pt&#10;Xnn86ih+8TWsf3ij2/r+VdFOvyq1jEzTPaImBt/75P8AhVq1niuWIiI4+9gY602b5aq+YwO2ODzj&#10;3+fZj/GseVSncqDs7nQxwgnGM81ZkijSPc474Fc5C9zkf6F3/wCewq1I82w+Za+SMH5/M3fhitZx&#10;SN/brsFxcBiYkI9OKotpSyqZJS4XrlSM8/nV+F8Wr444P8qpqxKsudgzyeuPwxXJVqqzVg9snpYy&#10;ba40iS4NrLK5HoQT2z6Vm69a6XsNnayOC+Pu8HjB67cV0E1kZxu8/r6J6VnXdjJZxtcxSeYVxhAu&#10;3OeOvP1r5fM8OlBu57eV1eWyOd1G3MNnhZphgnq3qD6CsaDTjc2+BJMzEcKzDBOOAciq17obxzG/&#10;kg5BDH5x/CPr7VSutakeI2ghAQDax3jgdD+lfjWeY1QlblPrKNF1N2a6WdyqizMMe77p+7nnjrnF&#10;bmn6NeWQWSSGPBO7LbT1GPWuFS+sIrfy27jp83pj0rHFxYmTefU8c1pgc/VOHLyHVVwfmbV5Bdah&#10;blnyfo3v7n2rsPDz2ek2WJ8D3dc9z6fWuIW40y8tf3U5BH+w2OtaCajJd2QtI5+n/TPnrnuK9XAc&#10;Qeyk5ch5lTB/3h3iTxHpl5c24tfLAZiD5cbL12j0rkfEGorqUD6LCeWtycKCpyQV6nitq40+3vmF&#10;75539eUPUcDuB2q4uiy/YzetcHegyg8sdhkd/WvNlRq1K31t/cTV/d0nbU47w5df2V4YuBqYXNm8&#10;k0bON7ARIMHjPTB6fhX47ftw/BGN/FEPjrTXv4jqoS5d4p4o0Y3D3ExIXaHGf9ok+vNfuBZx3OpW&#10;i2FxFu2zCTfuAyMBc4GMfnXyB+0D8OF8dQeRHCM219tP7z/nmJR/fX+971/VOTYGpmHD0qE1dvr2&#10;3P5v4vbVZtqx/PdpSatBt3lpt2fnmfczYz1Oe1fQHha61S0xaQRoN/QA+mT2bFYPj/4fQeHPGbah&#10;dLtZsZXcSP8AVoOoY+tTXMNk2oLcIPX19K/hbjvJXhcRUoVOja27M+Xymj77mmfXHw4P9n30tjeP&#10;JGxxvjByBhWI6ZHfNfSvgHWbN9ZfRVnfay7tvzZJZ1X0xX5/aJqc0k8EkUYCgPhw3Xr2I4r6V8I6&#10;hcy3VtJ5/lYEak7A+MEe1fzhneDlhq/tU7n7FwxnXLNU+U/QD4dakg1eWxWQuVmZV35JADKAK9M1&#10;aK5+3iSTO0kd89zXzH4T17W9M1CEadN57MFbzCiJjJHGGB6Y619R6cst3ZpqWr5M20Mp98Bh93A6&#10;k9q/obgLNY4jB0YS0aifrdDEc2qQkUUssW2yRXx988Dnt1xWNe2OpcssKZPuv+Nat5Lqt5PGuP3c&#10;WfL+70bk+/51n6rAZFDT/jXdxEmnypHr4DM+aoqfKZdpFcRsy3SKmcbcY59e5rTkhQpn8B0rn2t7&#10;JsAdMHd17002vh7Pzct2+/XwVStyScLH0lWh725LcCKNisjMgJwCtUV0uOc+YJrjHXhxj+VWCPs/&#10;NkeG+X8Pxpv2e/YeZwffit6cuYy9h5lDVEhtbTdHJIx3Lwxz/SqdlrGBtyPyatWeDVLxPskKhmyG&#10;xlR09z/jVx4NYit/JkiB45+da6oz5dLGU4crMuW4WZc7VfJ6MMj9afCyswXyIcf7gpq6fLEvnXVu&#10;CM9PMxz+BrQhuViG2O3A7f6wmq9suxBfiEKLvaCAADugrGOo3Bn2W8MOPTbj+tWDbtNIJbiP93/E&#10;Nw6fhzUghs7mTyWtx5frvP8AjXPWXNqa06d1cyLi3kkdfNijBLDkAfzrUfTSLXeAfzFWH+xaXIos&#10;4QGDABt5OM85wc55rP1Z9WuWNyJ++cbFrza1HzOuCtqZ8cUm1854BI5rLt1c3OMt1PetO2fVL393&#10;52QOMbFGf5Uy7j1KFjAAAfTK+tc0KKs9TqpQ5+pDc+WLkb8dOpHtXAPooRDqGDuzwcrjrj613Ueh&#10;X8P78r1P95f8axryytrpjc3BAYc9/p2/wr5vMtEz28ElHc4+XTi6/aiGyPmzkfw/r2qC6tDe+VgE&#10;naucY6/jXPz2JudU3S/dDp19OM9MV0jzi8H9niYqsf7tQEzgDgds18rV96XY9GpVUkUGhGk3SPJ0&#10;yPvc9/b6VaZrJ5GnB5kJY8cc88cUsdg2nHzIrg5+99z/APX6Uf2pqchK53dgflGffpXoUXpYdOty&#10;9DJu5Z3GIfmHY9D/ADqhd6ddXNggnDBeejD1+prcc30xy5PH0q5YxXlrI1yq7lbBzkDpx71y4nLV&#10;NXuauvzaWOS03QdKWMmRnB9Rj3/2anW1v1v10/RwZIXUM25gDuJx3KjpjtVHW7Rpr77VLb5xzkSf&#10;7IHrU1kLH7Sl5La/PBEAB5jdEIPb/wCvXhYrCciep1UUaF1pGr2Ui+fCACQeWU9T7Gt3T4fD8aM2&#10;tOYJfKJCRrlSoxhjhW5znvXKTeKLfxHeHS3t8LFlfvk/dO3+6PX1q9YTeHrCQxzjEoJC8ueBjHTj&#10;rWeS4zlxGq6M7KyTp2LMEvhKfWmgguHbtyhz9zPdKy73TbX7dKlrJKV+Tdzj+EewrYvdai2KlgBj&#10;/PqKvQaveRadKJX2btvZTnDewr3+Zwnz0pWPGlgad+aSuf/T/qu3TycCPj03CnJazpltu3PfINVi&#10;42f6s1EkihiSnp1Jr9IPz8lkAT/WcVUaWTd/ojY/vcZz6da1PtbFNq8fj/8AWqNXnRs8tkjGB/8A&#10;Wq4OzuaUviRHE0YUec/zZ/u/4VpRXEaHO7cMYxgjBNQyS3GAB6fWmySzCAiT+LjpjtUpXncuruas&#10;X7z5kxnGatXFzZpaN9pTenGVyRnnjpXNRjzFEa9hmofF1xLpmjstty/GPX7y9uexrx85m3F01u9D&#10;1cFyqcXLuj5X/aH8S2ek6YsNrb4+3/MfnP8AyxaP1B9faviVIfOuMwpsb+9npx716x8XvEOp674r&#10;mivZdyREYXCj7yIewB7V5kjzyWsTQybY23FhgEcHjn61/QHBuWRwmWQlbVn4pxFjXi80kuiY1byd&#10;X8iZuVPp74rprG6nuVCRnhPYdBisqKOfy+Cz/QVuaf8AaUXJhcjqeD0r2MRJqn6nvZZT96x0VpDP&#10;ImWbt3xT5nMPB5/GsmSXchxGfzNVTIFGCn6muB7H0lKmfHv7eb3H/DOGuNHFuPmWvG4D/lulfzga&#10;w+qMvyw4Hf519q/ok/b1nC/s2a7HDMozJaYxg/8ALdK/nSvNOhEW65uE3dsgL/Wv2jw5X+wz/wAT&#10;/JHl5nS/eL0OB8RRyafppuXPQkZ79Pxr508d6lYyrHHIThiAeD3B9BX0F4hudRhs444LncRJu4Rf&#10;Q/Wvm7xvN4qvWmii8998RQFYQ2evotdeZVnY9XLaOpwun+INDF159jIfNRvJX5X6p/vDHWvSNF1z&#10;WLO5WR23CXp9wfe/CvObS036e0N/YSs6rhmYuuSBzwBxUujNHbs0VrYPknHysx/oa8fD1tT18RS0&#10;PadDtPM8RXk6N5kJLtfxY24udvyc9en935fWux037Fd2Msk1j/pCuAW84/6j/lp046fj6VzXg7U7&#10;LTUEMhjilkjYPG7gMpIxgg816Lol1ZWds9vcyRASSKfmbb/Wv0fKcb7qPyPMuHZV6kpN9WaWl6ZY&#10;pafadEswNP2A2x80/c+jnf8AnWj4WvLSa4ljifymXvtLY5rM12HWIbPdp97+4YkRosSsAPZjkmoN&#10;NudX0bTXaUSS788lAnv6Gvfr4y6Nsty+NF8rRZW5W01+91C4ui8nlRCH93jkZz0yOnrX014XtdXk&#10;0Oz0iCDzri4uRFnzFXIlcgcHjuO9fJliwnMD3li7MJpGXLMOvpgV9r/s76Fpnib4q6Uus6e//HxA&#10;65eRfmWaML0218rm1b2WErV0+56HEuJg/Y4S25/Rz+yDpGs+CP2erW0urARzmOGB/wB+rZzbqCeC&#10;w7dq9d061eO2knuIMF70L9/P3h7Gum0OA6b8MLPSJ4GgCxxC2STILRCPAK7uWHvWXompXdrqMVmQ&#10;QhKrzgcZA9K/w48VMyq5txXKPNezP694DowwGSqFuh6LpOl2emLGGh3G4AmzuI6j6mt9NEkknEkc&#10;PHpu9vc1qxxSsqPaS7AR8wADc++a0hBf+X/x8H/vgV/SvD+HdLC0qb6I/Gs3xKq4ipU7swVtlt7h&#10;wT5JOOnzZ4rZgXA/4+O/9ys6eC681TIGn9MLjb+XrVi4ErkYt34+tfVUj5yqb0bTRgNDLvOMY2gc&#10;euTUu++mO3/CsWHzHhEUkTIAwIJz6f571q2sXzAHpWz2ObYsJFdRkmbpgjt/Smt1FasUW35vwqau&#10;CqIbE+yDeKvWsu5eaoyOY1Lqu4/3R3pqTSyDm3b9f8K8upuepgvhZsNclSPqKk87zaz443PJgYc9&#10;eePerFZnYWRBuO+pdgqpGqtIqv0JAOfStH/RbYExbc9ODQBF5YHaqknarLTXNx9wEjtgZrKLIMbZ&#10;1f6bf6UAMccVoR/6tfoKzvMlHSFn+hPP6GqolO4kjbz909vbpW9Ddgb1ZcgPmNwepp0dxjGfStBZ&#10;EKg+eg46ccV0gZWD6UjiIHcWIbjjBrX3x/8APwn6VUnuL1HxBPleMYVT2+hrKtsaQ3JLK7liwIhn&#10;kd8VoXM99cOHA24XGMg1i/adS/57H/vhf8Kd507Lm4fcfUgDj04rkNjQ/wBP/wA4qaO3llXdMeeg&#10;+n4Vk28+1s+9aEk+8g+1BnPYs/Yh61HJbBMfvNv/AAHOareZ/n/IprEtyvUdB1oMSfyR184/98U4&#10;Si0+fzN+eMYxis/zdYJ6SY/3P/rVaQSN80md3fIqKmzKhuXY7zzSKsTSrGgZk35PTOKztp96lhSA&#10;vi5TeOwJK8/hXHY3H/a4j/y7j/v4f8KkiuEkkCCLZwcNuJ/TFXB/ZyLlYAe3DtVOKW0a6EflrEDn&#10;5y5IH504xu7DUralgBge31pJGKqSTtx/EOcUskv2T9zayht3pg/41RmW4gQo7/fGORioq4OC6lSr&#10;TeyH/aWAz9obH+5THvmVS3nMfRdnX9KwXuLuWykiW4CqM/wqe9eeeIPiN4e8LWebvU7COVMkGWeK&#10;Mg/QmvOqOEdW9iYRxHMnFHr0V4z8ZH41dSBX+c/Umvj7Xv2nvBGjWLXpv9HupVXIRdQhQ5/AHv7V&#10;8c+Lf+CjXiZNROn6JoSXEO/Z5kN8jqBnrxant71hVznBo+npQx1XT2R+xJlt4XxwAa5zX9VgtYt4&#10;Hc9Pw9jX5Ca1+1x8S/GVjFZaLE9sqbf9V5Vx0z/0wHrWZqH7QHxJbRfsGr3ZI2BNrxwxnIIz0iB7&#10;V5lXiXBrQ9Olwjjquvszpv2m9I1D9oPxodG8OyC2hIVD91+RGn/PQxHqh71+Rfjf/gjt4y1nxc+o&#10;p4oFsj4JAsIJP4fX7cP5V9bT+Gb68v01a31DaSzMxWFWHIx13YrofEXw+13UJ4dROpyDA7WqkcKB&#10;1BFfL4nxJy5fwo6n6Tg/DfMYWdSR+aWtf8ErPFnhWeXSptVBEce4HyYedw3Z4vD/ADrj7b/gn5c6&#10;VCL7XNWxHbzDj7Op4X5v4LknoDX6dQfBPTbmXfqNvMwJyzFJFGR34fivSdE+D/gqKPylsdxxj782&#10;e3bfXhV/E+vf9ytD67B8KKmrVZH4/p+xl4Z1UTCCyGoATsSTI8G7A683AxnP619IfDf4BP8ADvTY&#10;f+EU0oafcRYdGFx52GKBGOJJWHK8Y/rX6laf8PtGigitIoSqbVRVy/A6Y+9k/nXoOjfAm0vAt1bx&#10;TjJJ+WKRhyM/36+Xjxhm2Ik9T6z/AFfwlKKlJ9D84NR0D4x30o8R6xck3coxJc7bXJEYCL8ikLwu&#10;B0p934N8X6uEbXdUaZecp9njX9UI9BX656P+z5FeCOa81FrcNnNs9tyuM9SZAeetevz/AAA8FWVu&#10;rXTrcnn/AJ6If0lNezh8kzPFq7meVWzzKcM+Wcbn4raN8I5p0WazXdGWG1sgcg4PBfNdinwp1XcI&#10;Ejz2xlR7f36/Wi4+Ffw5tpT/AKPEJBgnM8ucgcZHmVj31r4W0mM2e2JExtG+ZhxyO59BXM+Eq6m1&#10;KpqefV49wFrUsP8AgfnNoHwN1yaYGPTlkyM+f56KV6cbfMGfWuni+AetC5Y3IIGD8nynHPqJK+49&#10;FsfAUOqpdrc2cbFwxDT9ywOeXr3O88XeGbCwhS1vbLACjInQ9j7n0r1KHCUuszw8T4gVr/ucOfnV&#10;of7OsV950bwG3ZduCXL7857eaMYrn/E/7P8Aq+jRF0Oxf7w2n07eYfWv05h8WprkMNvp97AFTdvM&#10;TRydTxn06Gp9W0S5WIslyZA3XbGPauv/AFY5V8Zhh/EOrz2q07M/F278A3djaTztfMzDZ/yxA25O&#10;P7xznNcb4ktW8QaMPDmoSm6hjba8RXy8qqGMgsMHkNjr3r9bfFXw60fV4Uac7nGc4Ddyvo/tXz/4&#10;n+EdhbM7wLIc7jwj/wC1/tmuWUsRhPgZ+gZXmtHGJKfU/J7xT8A/hbr2mHTtB8NraavMPIl1AX1x&#10;IZEdWVk8t5RGN0hDZHTGOlfJfjT9hbxnotrPrNrZq1tHvuAPOiBwoZu9wW+6PSv2S8Q/Dy6tJme2&#10;huHUsVcLE3CEnPeuesPDlz4TmOt6RazNIDl8Kx7hznO4DlR2r3ct8Sq9Gl7Kpvf8z0MxyGmo3w71&#10;P55tb8Kap4fvjoh07bcw42t5wON4DnjJXofWuB1vSL551F9CFHOcuD2Hoa/psubnSvGkXm+LI0s5&#10;I+k88hQLu9V+QchVH4184ah/wT4+F/xfkuL+PxFAkh2YiigaY8AD+G7XtHnp/Kv0Lh3jqFWS50fG&#10;yeJpTtiNYn4kaVoOmQvHcMmGG7BBY9cj1Pb2r27RoLFf++/f2r3bxp+yh8Tfgo89toVvrN/pq7N8&#10;iaTKkXIUjMhMuPnkPfqMV862PhTxppVnNqmqpe2qIjjFxalAdo3feYDrg1+zZPnNCpUjK5hmmZYZ&#10;2p4aOjWvr/Vj1d59PS2j2842+vpTV1ryflgHfA/yQa8gvdR8SWOkpqOk2lzcqZgsrQoSu3buOSFY&#10;DoPzrqtK8WR6rawSavbrDJCqfLJJggqB2wPU1+hYrF02lyyPznFZL7/tbnoSTapefc788be9T2Gm&#10;fZ7AEev9T71jaM1nd6gLtbQyBckbHYjDg9wK7WH7HesZbBRx/cYv/npX0eRyu9H2PBzx80Ixttcj&#10;srM21v57cE+v1xVtrWXHXr9KdJJeSZjkYj6qP8KnlFsf+YhDn/gP+NfqGD+BH49mdH32YksU6nAy&#10;ffit6G1+zwpM3dQ39fWoYLJpJMpqMZ9MIh/rTp5sL5Rj8zHBcE/N74HTNbR3Z5U4WRP9q83APb+l&#10;MSO280q7c+mDVaI/9MG/M1ZaOOM/alt23N15btxWhmWZDLCMxDP4/wCNN0uxe9uZJJuDuXI47/jS&#10;22qFz5ctuwHuxH9K0LllSHzbchSVJ2dSCPrWVam5KyNaUbsw7qPy9SMSngNj9fxq66SlPN6gDH5V&#10;BYX11Nc+VeglN3O75R19gP51Z1fVJILxNK0uBmh8tZy0ZLAO2Q2eD/P8K9DKJRs1I53hbyMuSWSd&#10;tkfBHB9aW1Gq20506JstMjSgYXnb7nNZN7qd/b3KAMYzIQmCBn9RX2V8GP2Yl8XaDL4x1o3LQPPH&#10;KzG2kWPJGR+8WRR2r8r8QfEOnlNKrVXT9dD7/hjhqliq8aNXZp/geQfB74LeI/jHq7+H0/0VkfmX&#10;5JOgz0MievrX6l/Bz9kGx8B2U2meJbn+0pmcGNzEYPLULgriOdg2T3Jrb+F/gBLG6ttOslc2UeME&#10;IzLwcj5ix/nX3FPcabp9ilhC0e1cD7/ofxr+B868aMbiKdV4mp+7ufquG4cp0PcoxPPfBfwr0jTb&#10;9IoUCpkd2P8ANzX1JY/2B4PtXvEcbY41Mow2cE4/2u/pXy5f/FXVfCLPFo+07uoDIT690avMrnWd&#10;d8S3b6hds0ZcdSikfhwtfjOeeMuGo0r4fXufUZZ4e4rGVI82kT2Hx78bNC8YSNpXh5ypX5W+R/b+&#10;/GPQ968PlfRDetLefvbrBfbh14zycj5etbUFo7DE84/4EoH9aZqEcdvaiSDF028L5SHn6nGTX8o8&#10;TeIGLzLEyipWTP3rhrhqhl0UpK9g0zWbe6/0UW42jjPmHoPwqwktrBflNMiCXDoysdxPyk89eOtZ&#10;EKyy/f0+Xk46v/hWksCwfvDZSRk5G4lvy5FeHXqzouKT3PaxtWE5e4rGtHofmt9r1LkZ5z+X8JrL&#10;u7KylnAgO2IfeOCcfnz1pobJ/wCPcnHuea1Ybpo4xtgKn+9k8fpWvJ7Q4jm4o4Yrj93M3Xps9ver&#10;MtxdwyoyzsV3AsNo5GeR071ty3sm3I61nPe3DAhAWPYDv7UOXs1YEhZdYjXhVP8An8KoyayNpBG4&#10;EEbT/jiqN7LdtkTW7+vII/oKzFkhVS7Q4IGRkng151WsbUqOprSXEUseVgGRj+PPWs2ytJbmbCw8&#10;D/b9jVQXhkPPT60pcvwK8urWPUpUSG5tfKbC9v0/WtfT5clRz/k1ThZrfj+0Ix/wFB/WrQleY4+3&#10;pz7If6157pWNzWn1y7W6ih8whU2oMAHgHHpWpeaxCI1Mtxg4GcR//WrlJR/CGD46sP4vfj1rIuUD&#10;cfypqpygzpJZraTcyndk53cjOT1xXNXlq8hPl/pVaKS3uG8iQqNpKYLf3fxqS80zTtPTz49ucev4&#10;ep9a8WvW3PXjsTW0YWIWx++uf1OaSa3lthuk+vbtVC1YTwi4H8XTHPTIp1xbZyTnkHpXlVawFO41&#10;G0LZkHI+XueB+FZ0+oWJxtH8+lS+f9k3QdAwJ5x34qjaybZJHP8AFnrx1roo1vcGoXZj3OoW8V7u&#10;jPBTpg+v0NeXeOdev59QWK3g3rg/xhf4V9RXtWk2sDXEsh+8d3c9CRXlXia/v21SGyfcIkDjJAxy&#10;oPp616eQU+bEpHoUaJ+bmoW2hS/GCBr6wG/5zuMz/wDPsPQ4r7l+HWmkazreuWP7kbrTb/H1RkPU&#10;/XtXwdPceG/F/jW6sZlhe4UxiCRJizRgxbm+RSM5C9+lfpJ8AdDg0PwPHo81wttKwOLiUBTxLI33&#10;GOOhxX7LhpXxEafYXEdT2eX3Psr4R+GrnTLb7ZPP5oubb7Xs2BcGQIc5BNe3vf7bXaO3H5CvJvgf&#10;aixsbyNtQjvDJdTSBVVVKhhHj7pPT+te1PhWDcZz3r90hiuTDwgfy5To+1rVJsn06MmxFwepfH6A&#10;1r2/QfjUNgpI3jPK1p7WxmvWoq0UeRHqXFbauetLnf71USPewVuhqf7JF6/5/OtSiQ2gClwenNUW&#10;6n61bFtEp3A9Of8APNMPU1zV90bw+EiJ2xlh2H9KrpdMTx+daW4qm4dhUSTSyHBBH+fpW9I5q24s&#10;d3hgK2kvY2PMA/77P+FZy2qSfMRzmrAtBCcrbv8A+PV6VHZnEzVE0RX/AI9//HzWLdx2jZ224z3+&#10;c9asfabqPpbP+v8AhV1mQqDwDjOKxqhc5VIl3ZSAf99mrIuLrbtaPAA9RV6aWQN8tQXWoyqMew9P&#10;8K8qrudNB7lTML8zHH4E/wAqsJKqrtTkDoajbUZfs/0H+e1Z4dpYw56nrWRuzW8/2/WjyfP/AHhG&#10;M1TtsR/nmrcjWsrZk25/3qC6e4v2SoZI/LO3zdntszV2OzsnHVc/X/69SMxtf3EMyoo5C8d/rQaI&#10;5+Xj5jP/AOOVmTPidVD7yRnOMdz2rppZ526Tr+S1nSF/tKu7hzgDIAGOenFZVvhGRL8sYb3xmkW7&#10;MZIpl4N7ev8Ak1JkKqDyjJjOcE8flXIIuQ/v6jvLKMBc984/zzV2G6RY9pt244+8f8Kmh1JoN+yM&#10;pnGST1/MVpS+JDRiwWcBYfX3q1PBFDEXX6fpVw6lLJIPr7H+lXm1Ke1hEyA5JC9u4+laVxHPwvi1&#10;fjsf5VT8whHIXcePlzjPNal1q885IY/y/wAKoTXPlqZhjI9fevKru12OO5biuPLhz9n/APH/AHrn&#10;dU1eMgxSW/ynr859j2FK12Ze/wCGaz7qETwmMttB7/j9RXz+Pqc0Ge7l+5iX8UeoWzRxwDBB43+x&#10;HtXExaRBZXBWaHG9sBt54564B9q7iWGOJGPnr+n+Nc3dGIXKbp0YbxkcdM+ua/GeIKacrn3WBWiM&#10;HUPsSXAjB7+/rTGgsBGG9s962d9uY51hx1foc0yNLv8As9jHuxkdFz3FeHQO6qZcWoJa3otIZzz3&#10;2egz3FX47jUrS7zFccH/AGF9KJJC04N5/wCPfL2qe7uTHEBad/7vzdx9a9OkzzZ7m9qV7p63X2u2&#10;tsR53Eb2/hA9azL+6vNUjFzZQAIg5G8dsnvg9DT4L0WkKwJAdvIPzH/CtCXVV03TmvLaAs+0nhj2&#10;GfQ9x6V9Vh8d7RckUePQlyy5ZmdpkSXeqQQeQA0iorfOfvFgPb1rwzxppLaDrt7FJAD5l3LKBv8A&#10;7zt6E+nrXsTXkurRNqd9Otk8UJlUygEfJ8w67R3PbtWZ42eTxbpFneQ3iXzW8UVviAK2BGrHnZ/v&#10;frX9FeEfGNNT+pVEfmniXki9l7SCPx5/ah8G2Vhqe5YypX0LHHyxd9x9a+QBqmnwXIgfPB/2vT6V&#10;+rHi/wAZ+IvGPgHbdrJAXGTDtViuJB/sKedua/NTwvpU8WqXFtJPtLFeGQA8KT0zX4b9IDII08dU&#10;rRWkpN/ez8uy3DclNX7GRaSWRZ50uimMfu/KJxn/AGv1r2DwjqsEcKOD5oDjkZXoB7V5B4h0iPSJ&#10;DAcsz8lsFScY7ZPrWj4S1e4t5RpkOcOc4GM8kD0r+TOIcocqbPTynG8ldM/SDwvql0+h2p0hdkpZ&#10;DjcG/gHPzcdcV9j+EtaltdFgXXeZWCgYwf4V/uDHXNflf4R8SS2Nsyzx7mClAS23j5e2019YfCLx&#10;NJJC2Lcn5i3Df7ntXx/C+cVMFi3Tk/duf0Bw9X9rFH3AxnurSO5tvuEHH5+9UPJWVD5/PqP/ANVc&#10;/wCHPFHmWptpyluQMKrsMnr2IFbenRXDXhmaf5f90Y6etf0C8VDFUFPqfRUKShWTOK1G3haXEAwv&#10;8Q5/rWcINM+6Qd3r81ehaoEuhJsuEO0jcFwev48VxS2vz/6/t/dH+NfBYuh+8kfZxnzJMrpaSgZt&#10;z8o5GeP5077Rep+7z/Kq1yRavvd/Nz8u3pj3yKRB9pOEBX6c1z81gLRttSmH7oB29MqP51LZ2V6r&#10;FruEED1cf0qEaUrHNzLtT1YY5/MVcg0PQT809zD75bH/ALNW1Od1dnLX3K1zq0cVx9kt4/Lfn5gx&#10;bgdeCMVJHHJcDMs2M88rmtb+zvD1qnm6fPBJL02o+TjvxuNc9e2jzP8Au89ewzVmI24jtiTbtcnc&#10;eg8s086xp8Mf2NZjv/3D/hViy026iAkcPtBySUwPzp12kW7jFV0OqjsUraS1jI3y72PCjYRknpWg&#10;17c7vs3kD0++PpVXy4wh2DJCnGOpPpTLaGy8syT248/ORlmDZ+n19q46pujRaOeBfLeAbZBtb5+z&#10;cGsS78H6bKxuNg6Z6nv/AMCrooCs0LrqEBUbT5ZclcHHGOmayha2P/LyVB77iRXInoXTqWMSPRdO&#10;n/0faPzbg/nXIa9Yz3MH2i3OAvXp7DvXeyvZQti1Kfg2f6mufeJgP9eAfXArw8bQuelQrHDS2ouL&#10;H5AQ2xsn37VhR22srhYbjGMDbsU4/Ouu1CWQMf369Dzgc8VxlzFAZS7kMS2S2cZr5TMKXs0mepSq&#10;NlqR9diGZLj/AMcSmJPdvgk5OPmPAz71a0+GyY4yv/fVPtYbZpZkXHErd81zUa2hsIlpfTD5Tx/w&#10;GqE9jAZTb3SbpVxuwSOoyOnHSrml2ltp12zcYOOpx2Pqfet2XVYbcZjK/TdXownc1pLU4OZVjbyY&#10;rYt/20Iplrp9+955kY8iJk2smVfJJHOc56V2a6y12cSAAY9aytaNpaWh1uNlEoHlYJ/hwW78dR6V&#10;4GZbM9KkznZNP0XQr5rq+nIMpOcIx+8c9iR2rWt4PB6RNqW8yEsWztkXkjd/niuWW4eeP+1N45PO&#10;ADxjd1/+tWXfatBPttI4fPDMHZkc8McgggA8/jXyLnKMrxO2XwnU3uv6O0wt7AD2I3egPcfWu5st&#10;OkGmvLdIHD42fMBjDc9OteU2mk2k9oXazf8A76f1rrtKgs3gEIttuzPBZs85PtXv5XiXJ6s8+rsf&#10;/9T+qo+Zs6pTI5FRmEoVs4xt5x+dPkDDK5jqru2sQVDZ/uDOMV+kH5+TgxFs9KuxMCv7vD469yPS&#10;slIwTlxIB/n1rTRowP8AR8jOd/8ATpWlON3Y2oRvNJDk893xtxz3Bp0yyPiMgcHP5VYhLKAep9c/&#10;nSvcYG5QpODjNc+HrqSbt1sKL5rvsFlACzP7Y/LFebeP/E/9l6Pda2UEot/LzGw3A+Yyr0yPX1r0&#10;tb6WCDCJECXznHYivk39oLVNQ0Xw5Jp8pjT7RtyE3Any5Iz3I9fSssHgnisxo0F/Mr+l0VmNb2OC&#10;qVn0i/yPh/W9en1TWrjWsRt5xTEfJA2oF6ZPp61DDPNJbx2zLHEI8gggqeTmsqJY2lb5Gxxwg9qt&#10;77eceWFu95/iwP581/SVOhzRjQi7cp+L4Ook5YiS+I6ezg3J/rGH+61a9oiqflluCT0Ut8v4j0rG&#10;0iOKPCu0nH/PQ/SuvigtzgxMmR0AIyfauesrzVPsfXZZL93z9yJ45FTJZB7VgX1y8J27k9+a2LpC&#10;Z1MrFAOoBwM5rldYKG7Ai+Yc5xz2HpXDVlZ2PrsLHnVz4j/bxupR+zrrrQLE2JLTgjI/16elfz2T&#10;6t/aNyba5W1UqpxxjoM981/Qr+2ukFv+z1rhvVfYXtQc4/57J61/OPr8MFlBcTQiYl2UK4A3AdDg&#10;9q/X+AsQqWAnJr7T/JHmZjNe2UX2PONTu7jUb422ydNsQYeWCO+PevEPFFrJFqkSSXWrx75ApEcp&#10;Uck16Dqb6Lotq62mo6hLKykCWa4VyM9BuGDgEV4vd3eq6jdm2W6tz82VlnkYspJ67s8Yp4ypzrQ9&#10;LBVlB7EWqWuqafOsVxPcKkmCpd2BKnoST3x1qW2gk0uVbiOZ23cn5yev5VgWn9stcvBq93bzlXIj&#10;LSO5ABwMbv0xWk15Kv8AoahZGbhSoyR245rz6dNxd7nsOqprY9WluJLXT7fW44YZHYqWLJuY5Pc/&#10;/Xrt9M8Rz6vcxxyWlugVCx/dY6c+prx3R51v5LfQ74aknk4WQrwhIPvn17ivcJ9K0WwEX2BrwvjB&#10;G5cnnvjFfb5deKi2eDh8LKnKXO73bO3srTUdf2RW8dwIxynlhgmD6YyMV0Vxot1NCtqZo49vXzXK&#10;/wBK4aIalpflX2k37KxOTatM3y47FFxj6V0lrPe6peia/uYIzgfL5hUH6g5r2+dzRH1CPPzM0tO0&#10;eK4v1tprlD5fKmGT5SSMHqK/SL9h3wbo/iH4r6ZJrt00ez96MyqvzR3EQX7ynqK+AfDWjXcCnWrm&#10;bS0tYnOS7EOe3JI29xjmv15/4Jy+AYdb1z/hKoZrCbZpGoSR+e29Q8MyYI+U4II4INflHivnc8py&#10;mtKb5uZN6eh5dfJ1js1ozp6KFtD9qPE2vut5a6MXby7aFbe2yfvRqxCnrz9QAKt6Hp13fazExUiM&#10;YOcH+8PY1474X1LXrq7u28QHTpmjuylu672KxjBABcnvnpxX0B4Z066umW7WSbgZIt2IGOD71/i1&#10;weqmN4lq4lyur7H9jZzGnhcsirdD2HTQiK0caySBG2kqNwBA6Vvrv2H9xNz/ALBrnbCzsSm6Q6rE&#10;QcP5LBQx9W9T71uf2xodouxp7/P/AE1df8a/tyhhW0pbH80V5pNoh8kS7mZLmPbjoNuc1Uijjl6t&#10;dH6mg6rA7brGffj7yytuHtgA1pw65MF2Lb2ePXyv65r0IQsePXqpdDHLpFPsDTHjpIeOta1rKNwz&#10;0qG4maZhKqWu7dyAO1XraS5K8RWnT+6amdS2gqUOdXNOOUMNv41JVBJ5t/75Ex2EAO79e1S/aF/u&#10;T/8AfP8A9euSauaewfckmTeu3LjPdOD+FOhUIMlrr/vqohcLnhJR7sOP51YjuAcZriqUH3PQwsOW&#10;Jdjnj6BrjPT5m4/HmpKgWWMg7sD344qeKXAxEok9z81Z+wfc6hVKqwL9Ack+1OdbebmJs/iO/wBK&#10;rSwvKd7kpjnbnAPtiogpX7px9KznDlBF6O6ubQfKufwP+IpptH9LYf8AXMYNVsyHqzGnvayk/LI4&#10;+jGoAlNqP71wP+uZqpJaDdkbuvVuW/H3rRtrSbI3SP8AixxVbUVu7YgqCw+h5HPNb0N2BmSRMpOc&#10;1cSVggG22OAOWHP40LqEzw+WsClsddnPT61YWyMkYkYbSQCR0xn8K6Roi85v7tr+VTCeIKBJE5Pr&#10;Eo2/hVR7EjPJH0P/ANatC1ihWBVk84kZ5U8VjW2DnsRfaLf/AJ4z/wDfA/xqTy1niMkaMoBxhxg/&#10;1qxst/Sf86gkO1tsRcLjox71yj9suxneSVkqZmKEA+lXo0VsZ5NPks5pDujMYGOj5zWdSbirpXGp&#10;p6PQzPN5zzVu1JbLAEkYx3q4lhLn5mt/1/wqK9RYYtryxozH5TCdp4//AF1kq7tdxOedSzslcm+0&#10;6n0MPy+uw/zzTkBb5pOGPUVTXKWQXzLyQ9yjZPWmSzeZZiO3FxFIr5aS54BGOgI6moqYuFmk9Tsp&#10;UXbmloaewDnn/P41Su4ndF8pwh3dXOKz73xCulTxSXKKIFRfMmkH7vjqSxIFeX698ZPCdkzbNV0a&#10;YrKxaCK4jaRRz1XfwO31rzK2Z0KSvVlY9LB5XWxDtRjzHq4na2TMs8PHHL/41y2ueNfD/h61k1PW&#10;ZovIiHzeW6bsnp95gOtfGPxm/aL1f7AbTwD9iknPG4hmHVf+eMuema+Oku/jJ4ztnHjHUxDDIRmK&#10;3nuoxnPHEhYdQK+bxvG2Eh7kHdn2uX+G2PqWqTjZdT7z1T9svwfE8w0OF7h4hnAWJ+2f4J68E8R/&#10;to+O/E5bT/DumTxsyjbKbeUBSe5ZJzij4UfDjw74Ptn1DWrFNREgAJeFJyeo6ui17DB4a+HWuSG+&#10;03R7q0aIA+Xa20EQfHGCqg5/OvCq8UTnomfU4bgyFN+9qfIWifF79oLxDNPbzfb0iJILWn2xcDd/&#10;10IrudL+AOq/Ee1bWfEOseJ1mTL+TJduISc4wyvG5I59a950jRNQl1BrDQ9LaFCcF5LYqTk9ygr0&#10;7SvBuo2p+yz3z25l4KJM0a888jbXmTzCvN7n0FHK8JS95x1R8hxfsW6Bcv5mr6rfrGOTuulAx1/i&#10;t6nuf2X/AIV6IAunzzTsPvM8kDj8SsI4r7Rk8OCxUrPeecCOjy7v5iqC+GNDvG3HYMnkJsyfb7ve&#10;ueeHc9OVo6lndOl8KTPkm0+EXhXSk+02lzZRqeipJGO3tGKjHwk0nU5jJJHLcqSWxGFkBz9Ur7Yt&#10;vBvhV1FvHp78dDPDHgf+O1u23hbwtpREks9lbL6M6JjHboOlcU+Gpz1UrDXiBVp6RpXPiCH9nzUp&#10;9MEOl2y7iTt/dtnrn+GKvStM/Z41RrSOz1cRxnn7wZff+KL+le9a38Svht4a/cW93LM6/wDPlLA3&#10;XHo49a+dviX8fV163/s/ws+p28vQSSNsb+H+KOUnse1bw4Ay2l7zqJl1vEHM66sqdjrrr4Y+CtOc&#10;RX15ZgDCnMsQ5P1QV2eleAPhDptmL1rmzlOM/wCst27Z/uD0r5V0rxrre0HUltbk4JJuFaUk9s7m&#10;qK68Wa9qdyYbWO1jT+5GrquM+gY+td9PBZZR05bnl1auZV3zc9j6shg+D0Ny0ks1uAj9ntgOD24r&#10;fb4i/D3TovsuiGByoAXaYTkjj+Fh2r5Da+kaIQSxWu8DDEJ1PesxrO8djJB5MfORtyuM/SvGqcS4&#10;aLap0PyO2hkOZ1NauJVvmfV9/wDGHRrezS0ltT9pXdudI0HUgjnfnpXl/iP4g6xfsPss95EvONrs&#10;vp6PXjyaBrF/N5k88rMf4g7kcD1x7V0aeF723QNNPLJjs0hb+YrnlxnXjpSVj3MPwNh564iVy2+k&#10;6hqdy2uXGs6wjS4JiW8YIPL44Ug9cc806exkuV2m5u5sd5ZC+ce+Kt2ulyFA8szhc/c38DHXjFav&#10;2eDy/Libn1UjNcFTPcVNuV9WfQUeGcHTSjGK0OFutIlBE0c8abSFw7EHjn0q1NBeyW6KJ4WAx0cn&#10;tXURaDHOSbhmJJyAxyMfiKvNoixxgRqrdO3/ANauKea41vSZ6FLLqMNoo5vT9T1nQ7N2tpCWfG3y&#10;C3Y98Y9a9I8AfFTX7cmPxLDcvGMcurN/e/56PjriuQXT5ST5y7APu4BH17UklnMFKl2A9jTw3EOJ&#10;pztVnc8rNOFsLXTqJLmZ7n/wsTwpqtyUjzDjrv8ALTdkdsMc4xW06aBqloJISrll/wBg9R7Z9a+W&#10;riOytbdhMs3mNjY8IHGDzknnpWBHrevaRIby2vJfJRiwiklfOF5xtBA6DFfa0OIMPUjaoj8+xHD2&#10;NoSvQmfS2q+BrC7tmKiKMSZTe4AHzA99vvXlOp/DiXTlktbU29wZd3y8vjdkcAIPStnwV8f9H1F4&#10;vDuu2xQoyk3M8aBCRtjxuaQ88kjj3r3y4g03VrePUfDc+nSsyq2wsHbkbuiA+oHWreX4XE+9DQvD&#10;cQ4zCPkxEtUfDGv/AArl+zySS20DStt2wtGSrYIz8pTJwOf1rya80bXvDrlNCguLeU/8+6PGvQf3&#10;AD0Jr9HrzRr66uEivIIPO52eXGfQE9RnpWVD4dsVlMd9Y2zN/eeFSenqRn0rirZBVo+9Sqo+pwvG&#10;OExEeTEO5+cGj+JvG9jr0UPjkWd9ppD+faXSyzM/yHZ8kzbDtcqefQHritjUPA3wY8fwnw94o0d7&#10;OOZSnmWVraw4D/Jkl1YdGJ6elfS3j74Gpqt8b+wbDL92ND1yFB4WM+lfPuteENZ0qdI7gzISAQ2X&#10;BGSe5UelRg+IcZhaibldI9Wlw7gcXB1MNUUPJ6/M+XPiP+xJ4W1MrpHwhutRKq4mkjklQrgblIYW&#10;1v05QHj+lfDPxR/ZX8d/CrUln1bTNVuoZGDbraCWRMMXP8UKDoh/Ov1wW313RZw2nX91CZSEeSOd&#10;1baxyclQPQGu8g1nVrqzFlrdtZ6zHt2iTUomuyBjHDOcdM9u59a/R8D4trRSv958xjeC8dTlzRfM&#10;vI/n2n+2pINL02K7sJWymbhTCf3fUfLzkAEHjvXc6TJPoo8kRtz6qT6/T1r9orn4AfBPx3cGXxHD&#10;p+lyEtJ5lotrbMGl+ZgC8THgjH0OO9fJvjb9inxN4Y1T7L4Fv7bWk7vPNJd9lPWK3Ud2/L2r9p4H&#10;8YsJFzjiE1e1tV5nwvE+V14qEVQa3/Q+KPPglbzLuUR5P94L/Op7pNJXLQpGfQYX+lex+MvgD8S/&#10;CriS902O4J/gjt53A+6OhjHrmvOJfB0ulatPY6tIhmRABDEx++QCMKyg9K/pXI+PsBiIJwn+J+PZ&#10;lklfmu42OZiknHNtbqe3Cf4VRhtLuadt5uVJc5UEgDnp9K0WtbyS7CRLeQtDNkrgqrKhxyO4NXLG&#10;3gg86a6a9LF2bhuASc8ZHAFfX4bNKNRt86PncTl1WyjGNyNdJnVc7rv8z/hVuM3NvGI5HTYOAJSd&#10;341GvnzE/Z7iRBkgedIR+eKypr6SKQ29xLbyMpwX3bge/UmuiWLh9l3PPlga63gaVzI83Fs8Gf8A&#10;ZNV0tLgYkmuAWPJQOcDHtTYTC+GR7dfXkCq15cNGSqYbAxuXkH6HNVTx3K3zw3FRpzjdzjYuPqPk&#10;jYYw3bcFyfzrNl1OOKY3GLjLDy8IPl9fXrSwXqiEiVQSfUelZUzXc5Z9NieadAX8raXQDsdq89ai&#10;daNGMpue56WX0FU969j0TwN4avvFmrxr5SOqSxt+9UscFwOeDX7YeG5bnS/BGn+CtNt4IrXyV+2S&#10;28ZTEikhQzLgZwf4hmvhX9m/4O6LpPhRPFfjK8vY7q+OYoklVVU5DqAssYIHOOCa/QvQbFLXRoY8&#10;SlXQMrSYy+O5Pc+9f5kfSX8UaWH9vQi+Zt9Gf0R4ecGyr1I1udJWOz8HXcXhmUWU6hrcKcTMAenT&#10;5jgVmeK/FrXeoyJo8pKoSPlbP/oLGqclo1wu0OwHZSeKjtdNSw3HykcucltoY/nxX+eNfjDG1qc6&#10;NWXuvof0Jl/DmGpWcldmfpxuLuQyagpf03AnP/fVdrp4mdjGIGMaqNpRO9ZCySLwsQA9lq/a/bbr&#10;KobhNoziEkZz64r5ytKMoqMU13PopVeSDjRsjTkt4G4kjmX3wBVeSLT4E8xDIpzyWIA/SnC2uU+/&#10;LJ/22Y1LHBHJ8k0ttjr8zc/rXD9VjF80NGc8Zyfxu5VScNxFK/thqWZrnYMykjd/y0YkVJMfswzb&#10;/ZWx6DNUmvtQm/dNDAy5yNiHP8zXTFOStNmM4295Fy3W4cZ3wfmasqzLxK8W0feCnk1nxvdqeYgv&#10;/ATSzSjy2Mqqo4y2MHr613UJqkrPUqE79Cdp7cZOB3x0ql9ohVTt+922jnPtWVLJaHpL9cNTgtsY&#10;2eNzkKSOe9efisTzbI6oUb9SnqFzI+fO+0j8cetYSpbzHHm3O49AzDGfQ1pOZH++zN9f/wBdRiBW&#10;YAYBJ645rxZYq/Q9OFG3UrtYtGP8P/1UoGxcn17Vakt3jGS7H8TWdJeeVwVB/DP+Fcs3c64yS0NH&#10;dZXByIo+v90VfhFjANxhj4/2BXNynEn7qO4X/dGP5VcmdzCcJPnHpVVK67A6ZZeZWkZk4BY4A4GK&#10;jKZ545plhA+Q0m7B7N+FXryEMMRccdvx9K8utVFyGIbWyV2dXAbcS3K9T1qC6WGRds0hI+ua3ZLe&#10;OGBXeNc7QWJXk5rmbi+id/LWNf8AvkV4eJqcmp2xrbKxJatDCgigJKr06dySelWbi4VVKjHQ9f8A&#10;9dZjBhZXBQANmMKRxjnnFZJeb+xFySZPLly5PzZycc9eK8f6xzvQ6YxuNuI2urpW5xwvH1p+qWz2&#10;ECOOAwB/MH/Coba1kksY52lYMNo4bGTjOan1LP2NVkkMhCj7x3Y4NdiqezR1xhyq7KsN7Bp8Au5W&#10;wzHaBkdCM9z7V5T49vzFbSahGo+UfKwHqVXrXpMNgL+QB5rVQsQPlTtzx/FjnjnFeCfFXVbvT/Bl&#10;5O5gPlmL5o8/xSoOufevsOEaPPWUrnfhJqXQ/Mf4B6FLrX9ta7cSH7Vcm0NpMzH5PL8xJMMQWGQM&#10;Haee9frT4KaO2+H9jo/idbiCdxLi/QBOkzMf3snPQhf0r89/A7Wmi+FLeSwtokGobirRxhSnkSMD&#10;tK4xnPPXNffa+ENXs/htJp2oXVxLNa7dsksjMy+ZPk4LDIyOvAr9Zyem62aypRe1jxfEar9Xy6Mn&#10;rc+1fgXpVhpPh157J7q4828Y/aZmEi7WSM7A4xzxnFe/XY2orgdR/SvG/gx4cvPD/wAPbGyvmlZb&#10;iOG/VsknMkMYHJA7D0/GvXC9srKshuCAQOSK/Zs2ouj7KF7n82ZZilBTbW52Olxg2SyfQfoKvbF/&#10;z/8Aro06ezexVLcOCCM7sAYwPSrWVr61UbRir9DzKtD2cmrlNoztPl5z/n3qHy7r3/WtaIgyAU6d&#10;tnSj2ZmZKpcBst079adnk1Fc3RaNlUkEjAPv+dJGkn2fcxOeue9YVqN+ppGVkX4sbl3dO9XmFuR8&#10;o5/Csi3JaJg5I4xn0qWKGLP+ub/vurgrGdSPMy35MxOI92M9RmtM20icyNdfif8A61Z8ccY4Ezf9&#10;91elabHzSMR7k10066jc5/YPuIxtUGWa5P4iszyrhCWJbaTkZz0qaSTHXn61WSOUxsXkfqcAt2qJ&#10;1E+gOi+4v2yCM4l60+6S3ZQ3y8gHtWF9jJnLOxIz0JzSgRs+GmbA7F64K0bam1Gja+prPHB5Hb9K&#10;pwqhUKMfhVyBbXbtaTI92BqsSkc7LHJCFB4DNzWBv7MinPlciqsYhl/eytgnjAIq/KyuOZLf8TWe&#10;SqnG1G91GRUznZXHGNjSgns04Mn/AI8KgnvLAy/MJG6cptIqnmP/AJ5r/wB81IixsM7VH4Vl7ddi&#10;i3HNp7Yyk35LUN35IHmQhlGMYbAOefSq0hK8rxz2qSFt4Ik+Yeh5qalRNWAS2AmGTz+tTWvmMzqh&#10;RduM7+OvpVyEIo+VVHHapvstvNyW8v6ELn6+tYAZElxcLJt8yH8CcVNG7MhMzI3psOfzpZrCFP8A&#10;V4b8jVU20rj5ldcf88wR+fFaUviQyQXNvHID/PFaZ1CylhCPjg+3p9azIrGIt86TnnPK1eNpbRru&#10;8tvT51AH8utaVxFGZrWRj5QH4Y/pVa4tHliKr3rQZIFb5UA+gFTsRtwo5rysRG6a7lQV2kcn9jMS&#10;5xz7/wD6qiUjeBhT7Pyv410MADKwfk8decVyzI2GLEgcc187i6LjHU+hwVKz3M6+c7Su21/L2rl5&#10;LJpjuK2wHUkDkD2rrZNIfBmdiV64J44/Cuav7Z2YiJnATJIQ4JAzxX5xm2AlO7ufZYOdrGPHawwR&#10;zmNt3Ldwf5VNFfXEdgyomQCOxx2qlc3MUChBFcAnG4Bevrn1pt/eobHZBHcKSi52jHOR6V8ZChyn&#10;q1I6F69szLOPtPyfp296zL5Ht0/0Qlz+f8qSJpmG6eV39A7E/wA6JTJg7QT+orWNdR0OJ4Zt7mvF&#10;FdLZFJ5Id+Dg5Oc8+vNbWhaTeTIX1J4DDk8MTjHH94Y6VyT35hwUeCbHod/9a6HTdfdl8q7ik29M&#10;Rrx29TX0+RY+jQqOVSFzysywDqTU6bsZmveH7BdWaLTZLiRZLQ747hg0GWY5Cqo+70A9ql0IW+iB&#10;tNurQFDGZQbKIdThec49PT0q1qVxpyv9puGmjPlnYMquV5IBzWVpviKKUusscm1SVWUqMkDGBuJ6&#10;d6+j4fxv1XMfrsfh7HmZ5gPrVFUpM8gi8C+D49Ck0xbe4EiAZW4SLzBlieflz09ulfkl8R9DsPBn&#10;jKRo4plQnsoH/LNfZR/FX7FeLYNQnsIG0meFbG83te37MRPAYmHlAyr8qeY2VwfvDgV8XfEnw5Yz&#10;6sdQ8R2CPqEwJmslgUrEVVVGI3G5crhuTyea/RfHvBrE5bhcworSUYtrtdI/B1hl7ethtuVtX72P&#10;g/xLLo+sj7dGcFD91imRnA56+lefadPHaa2t7AMojBD0/hbP0rqNS8Pz3czWkMhtvs+BKkhKOS+C&#10;u8AflmuNubRbOfMdxERGcMofqVPJIr+Rs/wkVhoz7nyOX13LEVOnL+J9A6MLvULuEoyIswX5WyPv&#10;EemfWvrf4ZX39h6jHY3EkHzKvU+rKO+PSvz/ANA1W9uRbolykZE64ZZCrBRjABz0HavsrwXoyXr2&#10;t4LmWVwke4pJuORg+h7n1r8FzzAThV5k7H7t4bZ9HE8seWx9saHeW93ftKWtm8s4AJB6ivRYfFpi&#10;uRamOzCnIzt9vrXz94TgmtY5oVSUtIVw7gk8Z6GvVD4e8q2W4uWkUn+InB647iv0XhfNpUqCjPU/&#10;aK+D95SuehSRWktu8qqGLEZ+zgHpxzXMLbweZ/q5unoK6DQtLtfs+ftTjdzhpRz19qy9QsoIrlVj&#10;uW6DIEn19K9ic1VXtEtz0aVTliotGRcJawuT5UjZHG9QarlBIP3YKH8qvMIopiWlU5XH7xsjr296&#10;ryxRy/Kk8QOezV4WK0Z1w1KMlpcIu9pVZQR8rsSOfarkdjbyR/vnth+OP6VXksHwT5yPj+FWJP5Y&#10;rFuYpYztJbHoDxV4Or7hy4hWkXSmn2lyXhmhZsEbUYE1J9ouHP8Ao67j9Cf5VkxwQEhjHk+qAbvz&#10;rYby1hxGs6tjquAa6/aIwJ0uPEDkQPGwjY4Y7X6fnVa7tbs8jP6/4VNYzSklJZLgA5G6RiFFXb4p&#10;FdKIp4WHGRvyOlHtFax1UFoY6W94oLp1Ayuc4z2phiuWb7RLNEs3Xy9xHPXp161oQ386XTf6hgFJ&#10;A65/DNJNqfmNv+zR7v73l81jPU2IftGq3HGpPGir93aWBbHQc9aR/sU3Fy+O3BA/nUU2oXEn34cg&#10;cgBM/lzQs7XHW0f6mOuOcOUOS+qKk1haod9q5b2yD/KmR6fDMv8Aq5/yH+FOurG6LDyY7hP9wEfy&#10;qvqAUSDyLmRPUJJtHQelcFax0QdjNvfDkUhz5dxj/dH+Fchq+hWttHuJK9eCQCOvB4rumhlkT5by&#10;fof+WpridbutPhmW0nkndywDFmVgTkjPNfOZ1hPawjy6WPTwldXehzFkLOKXbv7+o9a14Z9KtJSX&#10;dfmyx5XqapXn2O2KxwRjLDO4qM5P0qm6C4dYwLbIjAO4c8etfKOLpuzPWguYt65qukxSKEcDPoy+&#10;g96li/sth5srrtPQFl7Vhy6Mxvd1wLZ1wMBxntjuKgFxa7EgkjYspbcYgCpzyMc13Uq3KrnRClZ3&#10;udY974ej+WF0z3+ZP6VWnvtGmsntp4mmzkrsVHGcYA5qjeW+myKpht3B5ztRfb0qewn0+2LwNBIT&#10;9nZgdg4bgA/WvMxs+ZNWOuE0jn7K9s7AyWt3YzCF9yoWiAHzcDrx0qhbaXYx3TzpBchGYzKAi4wT&#10;kdq6eKGK906YSrcEiVihbqo28YznGK1EmutPsVgtYoZf9GDE3KFnzjHBGOOPzr5uVBKV5ysjd4hN&#10;Wscl/blnDP8AYY4brPThR6Z9aqPcahHMfsoki/vfaNy547Y/WujtNYkjMpu7Gw8wbcP5PzD8Sc+1&#10;ZlmNWuQZlW3kDY4mDNjHHH1716eDUL+47nNNpn//1f6p5PKznD1BHu34t/x3/wBMVskxNxsH/fR/&#10;wqEQyKDhRz71+lWPz8rkTFcNt/WmQq8OQ2DuxTHglZuVH51JFDGjfvRtyeMc5ovbVG2HlaaNBNzK&#10;MccfjVS8m+xoJcbsnbjGRz7fhVtfswT7xHPHBoSaFJcF8/Ue/WsoRUJpfM7q1NRnGK6mVNfmVV2j&#10;BCjoMV8A/tG+Mp9a8RLYkMEhzlecfMkR/vEdvSv0M1m/ks7cXFtyudh7c4J9zX5R+MdWl1fxXd6n&#10;OpSMGPkHd/yzVegAPUV73A9FLF1sVU2Sdj5bxBrtUoUKfWyOQsZStuXREz/tD3NMsJbqa6w4hCeq&#10;g56flWvqGp2ccYS2UknqOR/OqdmscgBeHy1P3pA24+3FfsmXYm8XU7n57g8NdKmdDBbS7gV2Hv8A&#10;NXSW63MChgltgcnCnd+Fc7bwWIXO7n6GrUSWgO8P8w+5weD2rGdX3nI+vwlHljyBf3Hmxyu3Gzd+&#10;n41wlxfbZHZMnbgc/T610WsMltp8xlOXcMQ2D3B9K88juLXyHUyYkJGDtJP+FcGJl71z6rAU/dPk&#10;D9vFje/sva9cNJOv72z5VsH/AI+Er+aX4hazJpZt7aGS5Ik3E7mJHBXryPWv6a/25v3v7L+twIuQ&#10;Htdy5xnFwhFfy6eKbzUdT1iV1hDQQcRjePlVlGfQ81+qcIVLZdP/ABP8keZjqX+0L0OA8ceIja6Q&#10;5S0sPMIOGEXT5TjvXnnhfVIbyxlkvbeHzPm2mOMcdPU5pvjDWNBdUmsbchsgZ3P2B9RXH3fizVIG&#10;hi0mLaTtydw5/wC+hWlOtqe2sI0dxJd2cdwJ7mGPaD/yzRd2B9a0Ps+gT4v4ftaFBk7dg689q5KL&#10;7D4gg8u+1B2c/fi8g4Vu43DGcE4zXU6DaHRPkguC0bDldmAQBgevau+nS0LS5R0N67XhuoGkCucq&#10;ScP+JFei6NZ3eoMLl7y44GcGU/8A16zhcabPYMs8e/DqFGWGB9RXReHdHs7yTy7bTkdSjHBnI5xx&#10;1NfV4Ze7E5J7s9L03SZHg+0wSK8gTcTM27nPsM1bi0+7K/aLl4gwbA2EgcfWuI0q1g0O7MltpqQz&#10;H5ZJBOWzjnocirWoWkGqX8T3ROzdkrgnt7Yr16RJ9KeHrOKTS/sWo/PFLxtj5HHPRuK/p+/ZO8Ff&#10;Dz4ZfBNL/SNPQXL6dqESyiCAH98zN1VUPBAr+aX4caBDrbWml2N21ujErEoi34YKSxyxHXHc1/Vf&#10;q2kr4I+EulaPpNyRM1zbxSNs+9HMGLD5iw7jvX8k/S54ljh8q9mn0f5Hd4a4B4nNql9lL/Ixfh1b&#10;20ttI+qh2luLjzojHjARgAAd3IOfTNfV/hTT5bO3AtNuGAxvznoPQCvnjQ7+8sbm2trsm7ZUURPw&#10;nlpkALgDBwecnmvqzw7ILuxRrpc/KOCfYelf5leA2ElWxlTES7n9D+LeNjRw8KEexclaaAbbpzl/&#10;mAhJAx7571npZea+Qsb8/wDLUbq6dIoWB+z2auAcEmUrz+NZd1lBk2wT6SZr+3qbTScdj+YZVdbM&#10;tR2ywKMQWYJ/uJj86tpJedBBZYH+wa560txcSGQfu9mM4G7Oa6Jru8KeXazsoxyNgPX61Rk4XEun&#10;VYg0kcK5Yf6lcH/9VT288AjHyv8AgBWehuI3EqzHzc/Mdo5XuPzreGsypCI1HzYxu/yK5K2500oW&#10;Vig8sErbVMq+64Bpvlx/89bn/vv/AOtW4I726txNJL3ztwPSqzOYTtkXd75x/Ks0amckSFgBJO3X&#10;h2yOlXo4CSDVyIx/61xkDqnr260wzhmxGuz9ayqbnZR+ElitlciMnhjg/jTpt+ntth5+vP8AnpU0&#10;a5Rm8zGAe1NRkbh5j/3xUWNiSBhdqWkyCBnjpn8c+tL5f0qSKKzZ1LSZO4EDaRzWg8cAHArmxC1Q&#10;mZfl/SqFtNNIcsT+ZrWcYOBVRZYjxDHt9OSa5wQ8zzIvX+dQwT3V8zRtjCkjv2/P1qwYLmXkPj8B&#10;TUvb+xnWO2fA4D8A555PP0p89hCIxtJtrqDz2HvVqQyPypIB5FU7u8up7pTIcjgtwPU1dElztG08&#10;Y46Ue1GZ0okBwTSLFqBAMTJt7ZLZq+ftDdf6VKtvOQD5W7I67gKzqVdC4RuZvk6p/fj/ADap4oJ8&#10;ZuCpPquen41a+zXH/PEf991IjW0Y8q5byZDyAAX46DkcdawdY19iOihGMD0q+n2ZBtmDk9crj+tU&#10;Gtpo/wB4lyxX73MYFRm41BQZIvnjB2lyVX5x1GDz0rlxUqkoWp7jjRh9suPcWSDO2X9KrmTS7iRT&#10;PHIcZIyFrOutf0WKMs94wkH8BiYj88Y6V5jqPxS0+1jlEsioVI2d92ev8PGK5qmaRo0/3zPUy3Bq&#10;rNQpxudpqvi2KyuPstqiqP8AaAHoex968B+LPxx1DwRpDXCpDI05MEIALbXKsQT+8XA46jmvlf4y&#10;fFuLXpzY+GNPVbrIzOJjn+A9HUL90EV8weINK1zW4IH1u1EsouPNiIlUEEg4HykDuetfl3EXF1OE&#10;Zug/e6H7bw14VTrVKdbF6U+voeoeI/2ofi14h0e700nT1iLyorKLgSBeQOfOI6H0rjNGlMlompSP&#10;NJfSP5k4lO6IowBIUfezu9T0ruvh98HPFXicJbW1obQOw+fekmQcc8sPWvuTwj+zhonh+yj1HVIl&#10;ub1EXfIzGPCKAeiyleoPavgoUMfmLvNtH6LVpZRlSth0mz458N6Dd+MtthbQWkD/APPbyyjcZP3g&#10;D6elfRmgfs9LZ2wXxDdmWM8n7PLucEZxjfFjrjNe53OpeFvClobGRltdnHBZ++ff1rx/W/2ivAnh&#10;smC2na6uMgCIRyoD0z83lkDg17+W8IUqM4zrz2Pmsx44xdWMqWHpuz0PRvDXhLw/aWz2UYupEUce&#10;fsb1P92tO30220y42abFGC3aVRj8dor5n1v9qPxW8jQeC9GByD832pV7ccSRfWuFh+L3x31+Zo7u&#10;1W3jKgMwntXx+AjBNfV1J5dS15kfNU45jU6M+4YpI7ZXlfyo3x1gwteN6z8StN0y+eG6FzI4OFcb&#10;Tj8S9fL0nhbxNrt99p1WbBP3jhD/AOgkVdk8AaPaTpcX585VOXXDDI+qtXmVeJcBTukz06PC2YVm&#10;k1oz6PtfiloLgvPDcvx3VD/N6xdU+Nuj2WYbKzkDEEIzRJ1PAORJ/SvGotC8Phv9Ah8s+uXP8zWi&#10;mhQfeklII5Hyn/GvCr8YwWyPosP4cTg/eZrz/FXxjJybiRR/0zeUY/8AH65TVtV1rxOmybUtWjJJ&#10;Y+XcunXHqT6V1OmS3CyNby3BdP4V8sD07ipXstUe5xa4wWOOnT8a8mrxw1eyPoKHBlGC96xw48O3&#10;E0gu4JdxA/5emJ7Y7CqF1ZjRp/t+oxQSAdolz2x/EB617FPo1rfRCEwbx3G4j+oq7b+FrZYPIltA&#10;U/u+YR/WvDp1MZN6tndUp4OGiSPNtM0K5O1mFrg84wc4J+ldvZ+GGjxJGtqD64/+xrtoPh9M2GNo&#10;P+/v/wBlXYWHgFCmGt1Xjpv/APsq9KlgcRLW55dbHYeOyPN4/DmjyfvLhW8w/f2BcFu+MjOK0Y/D&#10;OkbflD/jt/8Aia9TtvDkcBEe3G04Aznp+NaD6S8Y+Tj/AD9a9COXvax57xtnoeRN4eQR4syFHYnr&#10;+gqCPw5dFsyuCPqf8K9nisCuJJPvdzVh5o0GJBkenSj6g+xcc2t1PKE8IJJCG3HvkA8f+g1csPCF&#10;lHIGckjuCQfT/Zr0cLDIMqmB9TVWe2R+NvHv/wDrrqhljcUzyaudvmdmc7P4WspZFkgyu1QCMgcj&#10;6LVC70EwD5Dn/P0rsrSNbcFIhtyc8VsRB5Rhs1SytkPPJdzxdNKmm3b8fLjHXv8AhWNf6XKhwCP1&#10;r6LTTrdwTOm78xVK40PTJU5hB+rN/jXFX4bnNuoj0cLnWibZ8v3ds8ETEiNxxkMMkcjpxXPXGoaI&#10;tu8FxbMz/MCwjQr0x3PrX1DfeDdDutplgHGf4m4/8erPm8I2kVs0VpGEXBGNxPb3avIr5HXjex9B&#10;h+IsPFe+fI32bTBiaW2jWN5giGFFEgZuQT2xj9amfWdb8I6jBfaPe3flbkJheZyuC2cbVKjooFe1&#10;av4LKI8jZUcsvGeef9quJtvCiI73DuQykkNt9OfWujB1a1CPLJjxeXYDM4ueie33Hr/w++MCarBF&#10;Z6lbl7tt2ycoDjBcn5mct90AcfSvYYvJ1NfPKAH2AHt7+lfIkVjqwug2m3LJMv8Aq22Lxkc9eOma&#10;9A03xlr9lKsEl2SvO792nuey+9fQYfNXP3WfE4zw5p4eXtVLQ9OvrW4tbwXCtlRn5WJPUY6cVyPi&#10;HwtpGuWxaWNVkVCFIVQOAcfwk9TXpGkapBrLI8RD8HcOmeuOeOmKZNoSSTq8UIJAHO73+tepShTn&#10;TdN7s46PEEcBNQUW13Pgzxj4SuNFvGkRo3RGLBWJIIBbjG0DoKi0zWJLeyJeC0wF6BPYe9fb+veD&#10;G1WE21zajY67GfzM7QQRnG4ZxnpXyF4/+Hg0q8khtjuUFsDGOhcd2PpXwWa8MV6UnWg9D9VyLxAo&#10;4uKopWZwd14qsjKRNZW5+YjiFT/M0k3inVdJ1UWlmUUH+L5gfug9mHrWJp8V1pV2fMiyuSMbhjjI&#10;9/WtVYrye0+2Xsm+b+8QB3x0HHTHavJo5hV15pWaPtqGUYepFuu1K+xu6lPpjYutdN1cE5wAVcDo&#10;Oj/hXz74i+FPgiX/AIqyOGV7h3DbZFiK5RcDI2Z/h9a9mjlEkBa5O5u3b+VYazraFGtPk8ttyY5w&#10;evf3r28r8QMww0uWnN2Pnsz8O8PiH7kUePf8M/ab498MahPpv2exvRbzGJxiEA7PlyViZurdvSvk&#10;7xP8AvHHguyeR7qxuCuc7nmkzgHP/LMf3a/REXl7dXov5HzKBtDEDoDkdOOteo+DPiXY6Ss6eILU&#10;TCONwreYw5GMHCL7Gv2nIfGbGQVq82fmPEfhTUw0YzpQ3Z+Hw0LXGR471YUIYgtAHHT0JHrXLNYN&#10;an7Ptjk28b5Ruc59T3r9/wDXfEXwp8ZeHp/tVv5csjKu7Nw2AGDei+tfG+ufsxfCDxBLcX8GptZz&#10;TyRshW1nk2gYB6ygHIHfFfs/DnjrCLTqTPy/NOBcartUz8yhBdD5UW3HpwefyqxEBzHOo3Dg7Rx+&#10;vNfpJr37CWkT2YHhDxPI0u5c5sNvG4Z/1k+Oma4HWv2CvihH4huYtFCXNqroIpWktoy42jPytPkc&#10;8c1+xYXx0y2tFQnLzPkP9RsZJyVSGh8CX00UUgQA/gBXX+CNCv8AxDrMOn6U8cUl5ItqryErgsRj&#10;lQT+h+lfTmu/sP8Axc01g82kxTY55vLZemfSc123wr/Zs+IGhazb6leaHFFLZzrcwOL2FtjoRhsC&#10;Qg/Qg12Zv4pZViKThCprY8fDcG4mlq4nvnw88I6zoVnaeG/EDwXPkJDIrAvIPmwOrgfyr6kv7yew&#10;ljso1Ty1UiMAdBnp2ArivDX/AAklzqDf8JS/7xESLI2HCocAfu8DgV7gtjpccgGnuSGBMvysPm7d&#10;f6V/kT9IKrGtmsqkJXV2f1L4b4Z0cJrucxp1lJfgFiF+hI/xrcOi2Njhb552Lcr5TAjHvkCiGNlv&#10;CryHYc4G2uh0+Jn3iIbwG+8Ttxx0r+flSP0f2xzv2LQ/W8/Nf8Kr3MdjbANZSXikn5juA4/AV3Ul&#10;tLGPMIH+7n+tZU98qxsPJAI77ye/0qZ0mkVCrd2OSFxK2PmLjt5uTTZpbgx4jS2znrt5q9LeWrRF&#10;5Yd3/Aj61DFHp19GRGnkyA7t43McDqMdKwNypFc3cZyY7Y/VTWrZ6jIZCJobYDaeY0wf51jz6jpl&#10;i/kly7D/AGWHP5U63u3um/dthcZHFPmFy30NW81AkHy1UenH/wBeuadrq4k8qQjYx5HOePzrcNlf&#10;S/NDOVH+6p/nWfePexwtC0u84+7hRnvWNWtobUqNmc1eW0UPRm/A1UjuFTgbvz4plzaXM7fMo/76&#10;FRx6bBGplkiB2jdkN0x9DXl1au56dOkTfaj6CkN02DgVF5lpIv7tfxyayp/OVwyPhc8jAOAK886D&#10;VS4mkOGJ/M1oRwROMsAaw4W3nInP/fFXhIIh88xP/AKBohgeGRcl7j/vqo0mjd9pkuOn96tS4nt4&#10;mEVtGF9fmJ9+9Xra2tocTXEQOOT8x/pWdXobsZJIsFsjLn7o5PXp3ptjdG4bkfn/AJNUL+UyyYj4&#10;QnKj0GTVq1jjhj8xBzt6/hmvNqgXbu/gfMJU/KNnAH8J69a5gW0Il3ED9P8ACpS1oWkd1yxkY557&#10;mqNhOJGK3HzDjHb19K+azKrodtKl1LLKrztHGAA2OO3Fc7dkI/2ZegyOOnNbDTCNo/L4J3Z79qz5&#10;lilviX6gr/IV4WHq6np0aRi3iXCwAwthR2yR2PpWbPNMY0EjZHA/SupWdA8lvJygZmxz9O1YU0kM&#10;lwysPlGdo/HivTU+ayKrL3QguobacM0aMTABkqCcZr5Y/aBv4U8PTaORIizbMmEBfuSRt6/0r6N2&#10;i61FomX7sRKyZ7BsBccfXNeEfEpJBqQj127NzEudsflhcZVM8pyecV95w7V9m0zTL9z5a+Hmg6Xq&#10;1vp3hqKW+zbifl3XHzFpOMA+noK/RbS77SPFsC6FG2oI95zuLKB+6Jf1b+76GvnH4O6fZTazqWp+&#10;GcpPAbceadw8sOjqeJODuGR7V9v/AAh0zQbr4uW9j4d01YjaCUfaPPdseZbOfuufqK/Y/DaP1jN6&#10;010sfF+LOLX1SFM+m/DEFtbaLpulNJdkW+m28W5mH/LNAvt/Kta7tbPzBiW76/3h71012ZlmW31E&#10;B40UKvIGCpxj5fQd6ozHTi4AjHX1av2LNZc+JUex+A4dfu1I3dGgighDxPM2VAIlbI6DkcVt+Y3+&#10;f/1VHp62hs18tApyOcnpgVb2RV9LhqqnBMxxEryuFtIfOGff+X0q+8QlHtVWFYhICP61ey4/1ZwK&#10;6GYGfJpgVS5xwM/l+FSNDttiBjof5VdM1xg72+U/e4HSmu0LR7A3B9qzqMq3cwIj8jqemDmmxiHO&#10;AW/StOSziMbBOcg/L6596zBYInJth/38rMTNBI4RjBbNXRN5nFZKxW6ctbD6+YavR/ZJvmt2K/8A&#10;ASf50XCxbFv5nPH4/wCTWXdpNG20H+daf2tLQB5JScdttVpGvJzvIyOq8gcUBYyp4Z449+f51TFl&#10;EPnYtz7/AP1q6BheumxlG30yKy2gtCSHXnPPXrXPX2RpT0K6wRjgF6V1lUDZHAR2Zxlj9al+z2H9&#10;39TVSQQgmNR8o6da5jUVPPY/6u2P1WtOKJAmJFQH0QcVjhYl6VdihMoDh8e2M1jW2Ey/5cH939Kq&#10;ShVchelakNjCw+c/5/Oorm3WKQpFFuAA+bdjt6VzCMKX+tRo201elgnPKxD1+8P8arhQgInQK3bn&#10;NDAsxSHrmrIi88feIx6H1rGaUL9zj/P0qzaXIG4T89MdsfpSAfP50HCNn6mq0U9xOxWV5F29PLJH&#10;51pm6QnMZx7U+OS5fLK3A68DvWlL4kNGY0m04825/wC+qSOcmTHmTMMdHORWmNTt4ziZdxPue/0F&#10;PV7e7DFVwACw5NaVgZltL8x61bgbfKFyec1SZVMjD64qJJJI71ADxluPXivNmveQ4vVE8WQWP0zV&#10;Gay8yxl29tuPXrWjLhSfL496zXOoGNre3l8snHOAehz3rzsxo6M9zCVdSnMJPIMGeoxwfWuZltpL&#10;e43Z3bm4zyOT9K6TFxDh55iSOvyj+VUNRZrq3dN+5tjBTjvg49K+Ex1F2Z9Lhquxzh06S9vGQ+V8&#10;pOPz+hrndVMtvM0GIsDjv2YiteBVsEd2GJSCC/PX+XWuO1O3gnuWmuBuyST+Z9K+AxNGyPoKdTmK&#10;PmSxthmJ/E10NlqEBGJEzn2Hv71k6oHcDyeM/wD1qr6dBEP+Pldw98j19DXzmIq2Z6FOjdG5cJ9n&#10;IEUVv9Qv+FWrBYLzC3DTJ6+SQo7VzNjcWD4MRK8jAwx71unVbCxUGZyeOmCP5CvXpVrO5x1KJ0wO&#10;m3zmG8iLCBNikqpLBOATnOSe9c1JfWamS2ggQIsjY+QA8cdqP7bvtZmSJbYeWAFjfzAMqOAcYHrW&#10;5LDf21qqwxDkgn5weo5r2KOYpdTzKtLU8jvre/1fw8vg/SjEkVzmS5kl3BlMDebHsK5AyQQcjnti&#10;vknxLrPjDWiniq+j0o304YyKySFBtxGMAkt90Dv1r7c0N7zS9RuNOs7IJFqQVr8CYHzWt1JhznJG&#10;0n+HGe+a+fviN4ee0ki1TXGzqxDfbpuPnb5VThSUGEwPlH61/SHBvLnmSVcNU1cVZfI/COLME8Nj&#10;HXS0bdz8r/Fcms21/dX96lkJrsxlxArBR5YCjAPI49zXkl1YX0ckk8y2pErM4GGJG7J719XfGfRb&#10;S0vg0i7WXIxycZCe/NfLvibVEe3ngWRv3VkxT5ejKCP89a/mDO8gnB1aNRfDc/Jc2m6WKU4bSKOg&#10;6hdnUjBFHbKsaZ+6c5DAcYr7D+Fmp3U9tkSSoyEgeWxHTb718F+HbnyL+MiUhZQpm+X724jP0z7V&#10;9cfCbWrvRb9oIPn8/mEHA5dk29QfTvX8+8W4RRXMj9H4Lxqw1dNH2z4evNQO2V7m64/6aN3z717b&#10;cW95q2mqBe3q/SYjv+NeFeFfEOpa0o0+9sVmNuMOTMFxuy3QAV7noV9ps1q9otuFkTHAdj6nr0rg&#10;yHEXjyn9OYDF+2pKSZraHZ3mmQqrXVxLuyT5shbGM9Olajsz3S+YzHp396wLLVdh8s2nK9T5h5z+&#10;FdGlxpso8yS0ww6Hex6V9jTqWpo9KD2LV9DaMFEm/jkbcCq0VtpqkMfO/MVQmuYjJmP9324BP4c0&#10;8Sx7OXbP+7XhYysehRRuRrZK2YBIW9HxjH4VmXUYc5wPSqUbSvLthlIbnnb/AIitQWjOn+t+b6Cu&#10;fD4u0bCq07so+Q0UfmxbM/7QqglzfGXZ+64+tWpNH1y4fb9oLRddhVB+uc05NGtbP95PEGYdTuxz&#10;+db/AF4y9kRtLdh1DeUVJ5HNSXQk+2r5aQfivtWVdS20s4gW1Xk4H7w0ltb3IuQ4iHHT5x6VvTxH&#10;MtDWMbGrALz7Uf3dtgKckKc4qaQunRRge1Z1zdaxbvmH92DgFgVbAPU45qxb3bSDE94zf9ssVftf&#10;MYj3Z+5tAzxnHPNNQsg+V5/++qsvLpyHK3BLj7v7s9e361INS1KL+POOegFKUrmsDnb27u1OEln4&#10;x/Eaqy6aWj3s7ZHv/wDWrpZPEThv3ib/AE5x/Ss65uLl02R2Crnn/XVw1yzmbeP95tLt1A61n6nd&#10;aZKzF7ZS9u+wuY1yxTJznvmrM1jqwk3QWwXPX94p6fjUMiXohaCSYrvJ8xNoOCRg815OL+A6sJuz&#10;Kne01C2+2rGF8tTgBQPujNY9rFZG589hJl03Y4xya1HjFvE9p5pEbg7l29cjB9/1rP8Atc1tGscD&#10;YVFCJx/CPrXxWL+I9/Dst30tgbvYqydvTPSuVsLGS5mZ7cqI8jb5nX3zgY61pm8vJ5hIzkk98AVM&#10;m2zBnZA5Y8/NjOOlXe0LHeS21te4KsYsj1zTIre5MjsTFncU79K17Gy+1xl4IBGD1+fP8yKx9W06&#10;TT/30SB+d5Tdjnk5zk+lc8qdwLElvewRGONoeee9ZxuNWh3zf6OypGUwwYnjmtLTILjUYTcSxhNo&#10;4XIPQA/1rPu5ZE3WvlBEJIdAc7ieC2eoyO1ctelGnHmqRugK9jrszrNvtrRiNv3o8+vvWNL4kmmh&#10;jR4o4du7H2ZCmc/3uecdquXEkWlWzTWcIRmxltxPQ+hz61WtrvStXgVtTmMJTO0hGfdk89MYxgVx&#10;LEQf8ONgP//W/qhERU5MY/76qczRqMEbPpk5/SqpuAeGf/x2li8h85k2kdPkzX6bynwXIXlFuRks&#10;fbg0eVEx4OcexpsMbN8gmJ9PlrSiiniwVJO489ulZV5ezjzPy/Fo0o0m5WRAsUG0Hb+PNMCxqzeX&#10;FvO0j72MD1rSkN0oBQdOOo6VnTyyLG7XaCQYPBbGOPascVSlzVYR3SO+WtRSfQ8Z+K/jWPwVpMUU&#10;8Y3T3KyD5j0dX9m/u18H6BoUGozDWZF5/unPPBXrkenpXuf7SGowanqltpsEIBiSNgNx6K0q9wPW&#10;uEmtZdM0ncgw6fe5BzluP51vjc4p4TAUKCXvyav6XPj8XT+tYiTlsjyjU/s7XBjCbQOnJPYGtDTL&#10;WE4Mj8Drx161k3cWbhi8mwkjnG7tXeaU2mWdk3mymaY42RlCueTn5hx0r9gyGv7TBxseHgcM44ht&#10;lDFmpOGPHsaglMTOIoHO9jgcdz9eK0UcXBchQuHOBnoM1RJP2tllXKhMqc9CD7V2y0j6HvpKM9tz&#10;h/FN7f25SGQZAAB5HbPpXmst5FLqAWRccc8n0rq/E0hE8xJ4Bbb+ZrzeGSOS8d5UDEY7n0rzsRXT&#10;dz6PBx5VY+Xv+CgWr2Gk/sp+JLlWIHmWQBw2ebhB6H1r+W6aW4hh4nx5/wA33R0XrX9Mn/BRrVbF&#10;v2RPEX2xsfvLHJwf+fqP0r+YyfWNJ/s5Lu71Bg0QOz9w3GTyOPWv0nhDGxeBlH+8/wAkY4jBydVS&#10;ucX4mg0PT4FH2hgS3H7tvQ1RsLjT4ryCVbxguUP+qJqW88b2HixBNPOSEP8AqvLPOPcKOua6Cy0b&#10;SJrQardHdFGMiLDchRnqDnofSu/DJ8257k6kHsYF/q+lWVwxtiZGZiScMucn3BrZ06dtUGBZhxgH&#10;mXFZM89itnJdSwCRRI3lruIwg6D8vapR4s0WCy2w2QST5Ru81z256jFfU4VKyRwVKTetz1KyvYY7&#10;RdMbTkBRDk+ee3+fWuq8JfYfKaeS3C8heHZuo9q8R06ESMuqqdrSDJAGcA/zr2Xwrc+XB5Ed00Sk&#10;gkCPdyPrX0WCXPTc10OOdJo9NtbHw5qsxtftzQuvWMQOwXPbPGa1dC0C3h1MR2140hDcZi2/zNc5&#10;Prxt4TDpl2VuvutN5fLH12sNtXvCf/CRQXX225ujK5O4Eoi989BXRg8bGpJpLY5ZVEj7n/Zp+F3i&#10;T4mfGnSdAttTa2hiclohBG/34ZDnJZT/AA+tf0aeLYryHVoPDc1wbmO3+zSElAn3VHPHpn1NfkP/&#10;AMEvPBviPxd8UW8Vahai5S2dFLmVE42TKBgFf5V+tvhHVta1Kd9SvIB5xM0TSeYudqNtAwAB0A7V&#10;/mr9MPP/AG1eWCje92j9T8H8mar1cVpa9z0DwHqn9m6pPYWtktyslyXaQymPaTgYwev1zX1Ha6nN&#10;DCjDT1GQDjzq8h8CaMbU/a7eyVjcHzpn83GZDjJxn27YFenys/2rbcWwCDoA+cHPtX4r4PcPSy/C&#10;/vLNy7B4lZv9bxyjHZGzfapFOUNzZiNguBmUtkZ9hTIb6328HyvoC1Zs10rSAbzHtG0Ljdx9cVr2&#10;NxPx5Lk/gB/Sv6KwNOUKUYz3PybG0715OL0LsV2zIYoLpmJ/6ZYxj60tvLeWpO64bnn7g7VpI9+7&#10;AyqDj7pyP6VoOk8q5kQHGe9dRtQou25gpHLfSl5Zi4Clgu3HIohLxzeXjge9XiZQfKkTCD5uuaam&#10;rLb/ALlIRz33evHpXHWlaR1ugXPNikIi3YIG7GPSrMNwEIjC7vfOKxPKspZftkqbWPBOSevNXob2&#10;G3/1Llf+A/4g1lzIXsH3NRrIxg3w6oPu+uePWkWFrjqPr3qK31LzZgnmE57bcdvpWp9rk/vfpWc2&#10;rm1OPKjP/s1onEqnO0g4wOSKsNNcKMmMf99UNsZgxXzCOik43e2e2aryjfkPZKme/m5qTQU39yCB&#10;sAHfkf4U9bkv1rPW2txKGK7fmGByfwqab5f9VXJiZJNGU6ii0maCnIzSqWb+DH41TtpZBy5+lalr&#10;dz3MZM7bueOAO/sBWJUZJ7DltUc5Y4PfAqt9nBEjA/dLDP0pu1ZJPn5zgVoIkSRmJcBTnIGa5sVV&#10;5UmXJWsZqW4kiaXP3c/pVpGjEYJJ6f57VKsSKhjQEKe3rmqz2l+nIh+X+E7xyO3eueNZvodqwTte&#10;6JxJFjOcfhUqLbMu8senTBqnElrI2J5jGe+FzWksZUqIZiIBn59nLD6dsGpxHOop2JwtNObjfYi8&#10;u36byPwNBWFeY0EhH8ZJH4YrLl13T7q5MNhesNpUY8o9W6dRXhXxV+Olr8OoJLSb/SLjBdWOU+XD&#10;gDiNh1WuTEV4Uo805JHp0MHVqz5IQbPatS1WS2U+YRGB2yD6+1eSeL/iv4b8MRrDeSK9wzBvLO4f&#10;KQecqpHUYxXwF44+Ovizx3E/9knyASRtBRs/e7tGv94V886j4N1PxFe/8JFr9mt1Lt+zBmmCcKS4&#10;4QgdSe3evz3NfEOlTbpYdNyP1bhXwwrYiopYppQsfUnjj9q/VtUZ9F0vRU2ngTfax/st90xD3HWv&#10;myy0fUr7UZb7W/3jTlTBH8vyhF2tyhHXg816r4J+Fl54xkjt9HsVs41zuImEnqR95h/dNfZ/hT4L&#10;+B/AkbX2rQCW4JG1yZBsxkHhZGByGFfG4l5lmL5uayP0pZdkuVR1i5SXY+Q/C/wjv9cmAsbTa5zl&#10;i4PY+rD0r6k8O/BLwL4J0qHxR45u/JePa6xrFJIS6gNjMUhx0POKrePvjzeeGNTTTPBi+Up3b5AQ&#10;egVhxJGfUivKNX1G78RXP/CRahqLXc1zEFktDCsYj3fMW8wABsEkYwPWj+w6GFg61Z3kj5/F8X4/&#10;Gy+pYePLCenyPer79o7QYUOj+D5WVYV2B/LcZ2/L0kj9h3r5O+J/xN+Mvi+8Ww0nXpNNg8zMkiW1&#10;tMZUO4bCGQEdc5HPFbyWNwIzHE+EbquB396uWNsY90ccQb5efmxXj4riGqlbD6Hr5VwlFO9d3PDr&#10;f4W3viUi/wDFWoNqNx1aRoVhP5RsB2H5V6fpfg3S/DloJoLoyOpAFp5RG7Jx9/ccYzmuzjjmhO6N&#10;Ah7kEGoBaxNdi6mbLc849Rjsf6V4tXHYysmpM+9weAoUklG1jIjXWLm/KxKBGAfl3L6fnVuKOys7&#10;3E9qsk5A8s+Yw5/Diut0rwWmsXq3MEQZj1O7H8yPSva9G+FERAneHawP3t2f031phMkxNRpTucGa&#10;Z3h8Mny2PM9L8Iz6vEJhGIPTDB/5kVpnwDqQQlbpjj+Dy15/HNfQGm+CRariQ5Hpj/7I12WlaA1v&#10;OjQtwDnbjr+Oa+pwnAsJ2lI+JxXiVKN1TR8tWfg3UEO2SZgP9wf0Na7/AA5vLpC63J+vlg4/8er6&#10;jubK4L4kjyM/3qz724WwTYIBuPA+Y817EuEaEdZ2Z5NPxBxVTQ+Xx8Kbras0k5lBI4KAdf8Agddp&#10;pnwtso4RLNCHO0H7+P5NXot9qermPyZLUIoP/PRWx29KyBfPInl3LYXGNuM/yrnllGXxfvQOyGfY&#10;ypqmFt4f0rSxnGSP97/E1PNqFqq7YYs/iaypJbtW2yx4HY7h/StNJ1tU3eaU+i5r0FTorY5PrNV7&#10;lc69ZyjZnB9wf8KrSJDc8rIwz/smtV7cOuYz16HFEcMkXMw3D64rVNdDndV3vIzyZLdML8wXgNgc&#10;01LidyOnp2/+vWxPC0iqyLgdcZp1usCqFMa7v940uT+6dssZTsvfRki3unbf2P41bj09JBiTnP8A&#10;n1rTF48X7gDbj8evNMCxP88twy+2wmtFRf8AKefWrrpNFdNOULhOn+ferK6SXGMcetWo458RfY5M&#10;x7vvYAJ554PIrUkmhgmSOacx/KCx2bs84r0aeBk4rQ82eY007XOZuNI8qQZz0z+v1qWK3MYxn6Vc&#10;uNf02AujSmUKxXeVK4x2xiuM1XxfotsBI1wRlsYETHGc+1X9SsT/AGhDojrHfIG09PSniPd0B/Cv&#10;GYvir4dumm8u4K+Rt3/un539Oqfyq5o/xp8H39x9m84qx7+XJ6E/3B6VmqT5uRTRH9rtPlUHY9Zf&#10;TpZ/miGdvUHHeqjW8sJ2sPwquvjbQrdoo7e/b9/uyDA3Gz6rWzcXlrd2y3cF2X3AEDyyvUZq6uWy&#10;tdyTO6ljoS1aZmSxboSuwE88E46iuP1aD7LayMIh0bnf7GvQrKNLxNt3CJFxw27bk9umPWuD8bRw&#10;XCDTtLsgrggSHzTyBuB+96nFeHi8vUov3T2MBioqV4St5Hm7XLGKRigX7vzBge/0rCtNCtoizXb8&#10;tjjB7fQ1qyW0FgRb3dkqrz5z+aT7rwPr2pNW0211G9UWq4jGfl57gepz1FfIV8JOlK597hqzqwtV&#10;2GWd+fDsLmycB+NmB789c9jXB3/xR8X2N1G8L5HB/gHc/wCwaj1PRNUuBLFAdsq7fKf5flzjdxnB&#10;yK8u1PQvFVo6yPOcDkjbH7n+lebisbU9opU3sj38syvAOlKFk7vqfR2lftBapBaeXrAygXEvI+7g&#10;Z+7H6Z6VeuvGXg3xRB9pC7C/f94eoz3A9a+XUUtav/aX7xghJPToP9mqsc9tdRC22/IMbVJPHGPb&#10;tXR/rDVceWpsbf6hYe/PS09D3rVvhZH4qh36RcbSPn+6OjkEfecdhXjGoeG9Rsrj7M4JHpx6A+ta&#10;ulXeoaaP+JbL5fAHQHgDgfMD612lp4sutRT7RrtkGkPR/O/D+EAdhXm1Z4Wo78rOill9XC6cz1PA&#10;tQRrKbypB+FY8UbMw719K6l4P8P69AbuJPLkxnOXbvjuwHavELvT7mwjLvB04++MetKrKil+6Wp9&#10;Bgs4dNWZiF1gHHGKrXF80Nt0ALvtyPcelRyXCzna6ge2c02SySJA8TYIbzBx/F+Jr5+t9Zb1at0P&#10;c/ttYhcvLsZZv3E4sheNEGBbiLdjr/hVQzKbq3+wXrXEwVy4MOzntyeOlam7UXnFwDlgNoPA4q7p&#10;tvPd3LR+cUZOCm0EDI9a0o1asftHNU5J/FFD9P1PxvqF8HuEAidWKtviJ4HoBnrV2z8SeILFvIRQ&#10;zAjLEqM/pUPnQabMtnBCGZAQp3EYzyfX1rHee6h1SVXQAb143D0r0KeKqzvaVrHHVyyhNPmjodS3&#10;jTxTJKFlQYzgfOn/AMTWpYaleXurfvpPLcxL8oAbjPXIFcJepDdgZXB475ra8LaZYJrlskrEGSVF&#10;cYJypI75qcsxeMnUdRVfdR42LyTBSws5xhsfQ/gbw5PczSTvdEZIP+rHr9RXr92v9mfIbpjk/wDP&#10;P/8AXXG/DbT7aOyupLmUkrLKI/l6KG+XoewrrbwWb2kUsR3MybpOCMt+NfmHHGLhiKzmr3TPjOHo&#10;Xi1BWRSursRQ/aPtB/74rJGqSyKPLX7QD1YnZjHbGOabLLLeD7JjCjgdK1rKK10uEw3ieZvIZckj&#10;AHHavgD6T2TMY2yyfvJoVHtvqWC7toI5EEAT5R824nPNTXcOnT8wwAH/AHjWesENvn7T8gbhcc/y&#10;rOrG8bGtKDUlcuTzQyWRbZ9Tk+tZEV3FbBn5QE7d3LdfarskQ8oiK8YL6eV/WsoeeGMdtcMzZ5Ow&#10;D+defKFjtMu9gjupPMhuSDnP+r/xqmkV8B5c1yXjAyFKAc9unNb00MjLiWTJ/wB0f0rImt5VBaYe&#10;anZDheexyOa5ZVFsaUleSRlXDXaN+5fj6CqjRiXm8k2juce/oKs3E0sZ2xQ4/wCB1kzRyEGW4hGO&#10;/wA34dq4qt+56sKVjRWy0t+k/wD44ahe00xUO2bJ7LsPNZarERkEr7CnedZnMPlgu3yo2Twx4Bx0&#10;NeZUvc7oyRbS2QcJjis+a0uDcLtGRuHHHPNXrW3u7cBpWJx7Cp7nUhAhbG4hd3P8ulRJ21J5QzPZ&#10;ctEP++h2/Oq73N1c/KIx/wB9D/CsWXW7S5GLm3Xn/bP9BVVZ062YEf4k/wA6weJig5Dq7K+e4b7Q&#10;V4B9fwrXuNeW6j+yxr8x9/bHp71nWrvaWBXzDvPsD/F/9eorS3lt4/tIkO4AkHA7c1lUxUTRoY0b&#10;GQK3B4Bqxet5Fr+GP0p1vb3E4e6mcliSwOB35ptxGJbR1mfJwSOMdvasOXn2JucbPISw/wBrn86m&#10;uYmtNuP4qurZkgM0W7AwDvxx2rHu7i+luVjlj3KOmWHp7V8JmNdNyVz6GlS0TY25l8ueNT/tfyrP&#10;luP9OJ4+8v8AIUzU9UtItSaOYbSmPlGTjKg9QKzpr+xZvMRsE98Ht0r5z62qb1R2wmkS3Ux+eX/b&#10;I/nVSVSY1lPcD9antfIu4pCDnDMcYxziqS3pd2tJF+6SFOfTgV7uBxaco6bmGM0V+5j61KsJS1Lb&#10;SVEm7GeuRXhV2mpaXqZnhUXQbsWVOgx7+tfQDW0uoyNbXaidVJZcnbtA4A4x0zXlI0VT4p8ixtAI&#10;FPzp5hPWPI5Jz1r9ApS9lFNvc2wFJpcxcgt9Qt7R/Ls1j+2Y3nzQ2PKPHf39q+uf2Pmkspr1tRsR&#10;8/lbZvN9BPngfXFfKGs6lNpq3lhplv5azeV5f7zdjbgn7wPrX2L8DJPEWkfDUWmoLvuZfuvuQfdn&#10;kJ4AI6EV/QPgpgZUqlfHVNY/ifkHifivby9lDofSbSq17cWvlKqm6knDhs9Tjbj+tWhaQuy84+Yf&#10;lXF2R1G1ttl98nmfvwQQeWHtXQ6fMkkg82Unp/D9K++wuOVfFVaqWh+a0cO/q+56nbWUY0+Nozjk&#10;dPpTvsretVtN869QQ2kxBRdxG0dBgd62V0++X5nmz6jaP8a+wy6lKFKz6njN33KUdsVYHNSySiFc&#10;tVm4imSFjCxZ+wOB3rJaG9k/10e4dxuA/rXfcLA9/DP/AKOf4/l/Ompp0A5L/pVd7KNVLm3wQPvb&#10;+n4ZpYLWCVfmHb3rKoK5eMNlEpeVzheScGqrXelSfdkP/fLVTms7dZNiIOTjNIdNCj0Ncsq6XQ1h&#10;SbJCdOZxtkI5/utV2a6lj/497on6IKyvs8qEfNx9K1dyDi2+Ufn/ADrL65A0+rPuEV5JIcTXJ/79&#10;j/CqzSQ5P+jhufvbyM+9TEg5+0/MP8+lPezs1G4d+cc1rCumZyptFTzIf+fYf9/D/hUZjfPA/DPS&#10;op5LWFtvl5P1NMlN0q7lcgdRwKVbZCg9yfypPT9RUDWxLEmq8WoSqcOc/gB/Srim/lO+FflPI5HS&#10;uY0siH7KfU0w2ygk78e2M1pLDqHdf1FULiELcFbhBu4zz/hUTjdWCwqRqhyH/SoHmg+0FJJDnjPy&#10;nvUdxawlchQCO1VkeKOPG7aw7YJ+lcso2EdC0doYt/mH1+6aymCFv3R3evGOarx3t3Kdi3JC+mwV&#10;aSWKCYJeTFi2GHy44zjtWXtE3YqMbsVbQuahuLN0xj3roQ0bRBrYE+pz1/OqcIu5WYTplRjb8w/H&#10;pVGvsX3MdEaMYb8Km8+deE6d62Da7usP/j3/ANekW3hhBDR7d3+0TnFXCVncl02tSCNLFv8AXEZ7&#10;dani8lSwh5Gw/wCeapzWtkxyU5Az1NQoBCf3Hy569+PTmrqVE9jJktugaZh7n+dOuLfEgI9TUSSP&#10;GxZDjPsKf9pcNvmO4D/PauSULe92GlfQidSprNupCY2WPg9j+NaE1x5owABmsuaAmMu3IGMj61zY&#10;lqom0ehhoOLOeutPlk+8x59h6fWqqLb2I3yMflGcEHtWzcRqqYA6Vzdzp9jO++dOM5bk9M+xr4vM&#10;Kdr3Pfw9XVIqXKG+f7RH93/J/rWRdWe9fLHJxgn6H61p3lzBaKYrByijgfKT6jv9BWTBLvbc0rE5&#10;zu21+d5lT5FZn1tCk09SvJAI1+cc/wA6y58E/J+lXpb+3lP72UnPXK1TEunrkLJx/umvhMTSc5Ox&#10;9BQqJLUv7YY+Le5P/fv/ABqhcRmb/X3JwT/zz/wrRXT3U/6MwXn0z/OrAtkXP28+YPpj+X416Luc&#10;U6iZn6XFfXZaGOEFIztWQuBuAwAcds9cVPeW9/btsCL/AN9D396R47xW2W8f7on5csPunp156U2f&#10;SLSRRLJaqXJ5PmH/ABxUNS7nJOCZzmu61d6Pp/2qz4mRhuUYO3LAdSCOQfSvLvir4Fh8R6ld+Nrm&#10;c4uDG0aBP7gSM8hh6elegXjvpNwfInMAlx5kITePlHHzH654rda8sNV0v7NcTEiEfu/kPy7jk9Md&#10;cd81/R/0fs7g8weHd0noz818QsnlPKa1Vbps/O/4i6YniS2t7+2lMazByqbc42lR1OPT0r4P1/QZ&#10;1vtQDXBwsk8P+rHQMfev038XT2NrDND9rM0sJURoYyoj3YJ575Hr0r4y+IGlxWsz3tnKSJpWkli2&#10;9S24tyT36cYrp8X8ijh8ZWcF8R/M9D/asGmlrH9D5Hna5tNsCXLH95sI2Dr0/pXsfgzxKum61YXz&#10;oJxbGEuCdudjAnoPauDeZri7ntfKAVXeRDu6PnANaGi2z2Ie6uEEgZzvXOMjg9RX8T8T4VKc6E94&#10;6Hdl2OcI0peh97eC/Gp1vVm1S001DEc7szkZypA6gHtX0R4O8daZp99K39miFmwN3nO3O0j+7Xxx&#10;8JdY0nULFLW3sws0C4V/MY4zuPcYr678Kalex6Yn9sMXUkcEAdz/AHRXw+VYB0JvXQ/q/gTGqthU&#10;merW13elmvbm4MKzkNGoQNwOD0/rXQW2p2YG24vC2f8Apkf6Vx+oXDEhNMfZGgIVcZAz/vVNo+oa&#10;hE+ZpCeeOF9R7V7GKzOFJWkmfdUaLtY66/vNPEINlcHfn5j5bDjHvWF/aLbiDcn6eX/9atE31xqT&#10;G3uXyiDcBgdenYVQnt7SDLFdxHuRXl1Kqqx5kerRpPuWBeLIv7yYsPTbisqaOV5N0T8Z9B/Wpf8A&#10;Rr3/AEWVNoznIJP3af8AZILbiLn8xXBCTa0KnGzsDfafI2v84z90kLUaac83zPAGHX/WVLgXR8mW&#10;PC53Z3elaFzdWNta7LRdkgGM8nn8eKyqYmxvDDt7Moizgj+R7cISf9ZvJx+Gea0v7OtIYvM8059N&#10;prDsbu9E3m3L7scjgD+Qp+naxq9zLIl7MXjGMLhR6+gBopZzCMuSz1MsRQcWkwaax8zJkzjn7p7V&#10;dW+sduBMf++GqLTdlxMzMMgKxH4VpfaI4+An6179OTlG6MPZmDcXVoZQElY5YcbDzzWmblY845qS&#10;S8ibKeXuJ4A3YyT0q5DbT+VlbIbvXzacMQldM2pUW1uYb6pIh+WPPH97H9DVeS91qTg2oAP/AE1X&#10;/Ct6CLxA0xCwgL3G9a56a8uW+9cE/wDABWVSspdDT2DKzRanK2fIAP8AvrVRZrku0LzFSGKlQoO3&#10;HbPfFRykMfmlJ9PlqCK5a1fe07Adhs//AF15+Ji3GyNqMXFmbq8d3yVuW6H/AJZj3rAexcxBpDks&#10;Mk46571282oQzrzOSTwPkNVA1m4xKxfn0Ir5TF4SXNe569CqjggPKIz144qW+063urRbpYQ7EkE7&#10;yOhArUutPmurgCytw3/A8dvcisXULTVNPu3txaqjLjP70HqAff1rhrVEo2O9VkLHrAt7I2v2YA9i&#10;ZPfPpTtEWBxJfXMAdvOO1Q5HHB6istLG9u2xcpj8Qa0YNPs7GIsw8udj8rDLcH2HHUVdCquw/bRO&#10;gb7DdsJvs6xlTwu8npz7U3ULu2Fh9piiEbRt5YG4ndhSc57ZrnrvRIp9l5dTlyCG+5j37GtUTaKs&#10;SWs8+xgqlRsY+2a7qzcocsFr5h7ZGDPqV3qFv5Ai47EH3+g9KyLjRPs0UbKdhbdnjPT8a9Htg7xm&#10;Owvyqf3fJHr7+9VLmwkK/K/2nB5JATb/AI5rwcXgarT5rfIuM0z/1/6o/LP/AEy/KkKTAYjER9eK&#10;Ue5SnlmT7oBz/c/rX6gfC2TIo3nQ4dT/AMABq/HNx86zjHrxWUWlz0kH0qYTCJcTic56Y/8Ar01B&#10;S0ka0XaVzZWRZMKolPbOaqXjuInEQ7HiTkf/AK6ht5lUDG5WaTaN/Taeh+tZPiLXLbw/o95qt5NA&#10;AkMqReYwx5oUsM5I447HNccp8zUv5nY6YzSpSmz4m8XQXPiXx9eB2gKwJJFtOSAY5m+vrWH4nN5M&#10;Z0iaHyW2YCZB429O3Wruiak134g1HV5ntytzPPIpj6YkcMMZOMc+tZmoPeNpheyjMjDAG5S2csM9&#10;K+C4mrzq5vQw1PZNfoeZClGNKVbuecCGBroGUbsZyBgg8VoX0tqrq1vHNgZ3MAMDPTkU9ooYkWQx&#10;TiRs7hgYH0H0pZlRLaSKPduyuN/I61/TnD8HTw6iz5vCQ5qjkRW0O5uDOARu6+tV76eC0glk/ebw&#10;rKCTxnr7VZk/dqmJMEoAcHArjvENy1vYtiRSWYj5j7GvYxFo02z1aNPnqWfQ808Qaq5aUsOu7+vv&#10;XI2moxqxcp3AyQOf1rU1i7t/K+dk3HsSPes6yaze3LMYweoxjqM18pUq6H08aNj4a/4KZ6hJH+yZ&#10;4ijWGEfvbHOU4/4+Y/ev5WNavXmsRCvlKR1C8dDmv6kv+Cld3C/7JXiM3sdwf3llxEBnP2mP1r+V&#10;LT76xub1o7yC8CAHGQB2z3r7jhPEpYWX+L9ERXXvHLfarWO6S/02KYQoRviwOccngcGvW7bX7vVN&#10;LWSziMcSKA8ZXBOBzwCRz71wS3uh3LD7LbXif7BRAh+oBomt52cS2c1zCOP3auVT8VFfWYarqUdz&#10;ato9soS5F2zSybvLdlKgtzgA9BXZXUenWdvFJDaW+CFOZ4lPB9+K8n/tV4Ly38hra5KbNyj94QR1&#10;B5616+PEVz4gtY9PurextwEVd5j2HgDvk/yr6XDVtEBdsoL6ZhNGLBYmIKIFIwPYdBXpOmaZJMmI&#10;3tYzjtlf5CuF0vSorKQtIbqZV4BhO6Mj2z2r1PRb3SbiIgwXKkDqVUV9plkbUJeZx1ik8VzZThZo&#10;vMUNgTIpIb3DHrXVQyiF43MOosDji3HtVfUtRabTltTFsRB8jquHP1P/ANap9O37YZke5I345Y44&#10;FccKfsacqh5dXqf0d/8ABIzwvZjwnrHi65TVbdA8KoZiE5VpAeox39a/TPQfB/h/QtG3G5bzHmlA&#10;E0i5zI5Iz8oNfEH7AJk0L9kprrR5beK8ub2cS/bDztWRCuNuG7nrmvuS38Ozarb2ck95CrG6jZx5&#10;hC4Dc44Nf5T/AEiMb9cz2pFdJP8AQ/efDr9xhHPueu+GLSG20xZJpJDtKqpgb5cYHXjrXcAW4t/P&#10;3xc/89znismzk0y2thp1lJbyJGQszEhv3g4OCO2PUV0sU9jJaC2Y2hHA7Z6V73DmW+zo0UfmHEeK&#10;5sXOaMtENxl42sDg9hk1ZjhKYzjH/TGpRD5Y220cTD1jUY/HFLsvO0TD6Ka/Spx5XY+TlPmlzEiu&#10;i4Ui89sn+VX96+WQPtfT1qhDDcNkTB1x06irwQBfmZvz5/lUnoUNivA6Gc7fP4HIlOR1q39v09f3&#10;bxZY99qmqjLHCPMjf5icHzTxirsDxuP3htifXHP51wYn4jrHx4uDuhCKMdJBxU3kTf8ATt+VWIoR&#10;nMLRFsdByMfQVPiSMfvQn4D/ABrANCkkUqOHbyMDrsGDVnzPpUwktpf3SK5Y9lAzTWgUf8s5vyos&#10;OxGJV/jOF7lTzj296kUWcxxFLKv/AF2cYqqQw/5ZSfUjim5HoKVhGg2mzKhnS6tCqqXK7yXIAzge&#10;57e9VFIl6fWiLbJIsTj5WIU7euD6e9WJoEtMmBJT/vDPSsqlPm1Mpw5mVpG8oc8VpaYCYv8APqao&#10;Rwy3eC8cnXGAK1tPa3SIhCSfcj1Ncc/dOqhRGRxjzh+H+etSiRfMMY9Tmn20Smcbs8nn86U2hi8y&#10;WV0VjM3lgnGV7emc1z+7Uun0O9Ye6LcUe/gfrUUoViVNygxxt39CO2K57XvFVpoIhhyFlkC5aXGz&#10;nPuD1FeO+OPjr4f0CxlaFYhcRqm5iE2s2/axHzgkHnFeRjM6pYbc7cDkGIrySievX+qaTpWZLuVD&#10;34Zfb1PvXz78TP2oPh98PnjhdrmeY7vMhgeFgD8mMKZVIyGz/nn84vHH7RnxK8X6k8duDBagjm2E&#10;yOflU8ESkfeWvL7k3fimUTSw6lKBnbPdqXZvXLHOcYwK+Jz3xKjCmlRjd3P1zhnwrSn7XEuysfT/&#10;AI5/a5l1bVfI8HWGq24l/d7xGFwzKoU5il7HP9K80u4fF3i7VE1nxPfTvHJGrGCeaViFZt2Nr7h0&#10;YjrXNeHfD5F2jG2uWYSphtmRnP0r6K07RLeFFutTkihcRAiO5O1fL4P3SOvUV+a1sfmGYTtdpM/V&#10;aOEyfL4Xsm0cvong3SLsD7LKi7fvKWUZxj0WvdPA3w10DWY5JdSkZIYy0Y2MoQuu3nlSM4NfO0Xi&#10;82filrawhjlhDFfMgTcmfMxyQ2MYrqtd+JnjfTtAEOiSaPCzXh+QrIreWUPJCuOemT619JguFcPh&#10;orE1p3Z8nm3FdbF/7Lg4W8z6rTxj8NfAumz2vhR7OW4j2DLmFyMnP8BU9GNfO118QPGniS7S4utQ&#10;s44G3HakkqnpjoWI6ivIPCVldaXZtqOo3EdxPcY8xJnMijaSowGGenvXp2mWFnFEJ7NYHMXDJIAR&#10;82egArzsy41w2F/dU1qa5VwRjMTariHoZyX+p6lfn7Hb2d4E6yPGZjyOOfw/Suu082zHN2ipNt2N&#10;EihVXH+yeRzxUWiwQXEzCGKSFnxn7KAg4zjp/nrXoWheB2mnMvl3Em8Z3EbmGSD1218qp4jH1FZ6&#10;M+2tgMDSaklzIwrPw/JfOHiOFz93/IruLDwfK6hLWLLY+Ylc8flXqXh/4YuirMVuQByQfwPTbXdx&#10;aJ9iIjhR1PQsw6+3Ar3MNw64fGfL4/iOLVqZ43p/w7kuMfa0C55PGP5rXaad8INAmmDXDYwCTkrj&#10;OPdK9FgtZYnVZcBT/e46Vf1OSTT4jNAolTBBWMbn54GOn417lDDUaXvcux8082xFWrGCejOD0aw8&#10;M6KzwQojFcfMQh/oK9A0bZfRSSwmIKi5I6E8+1eAjUdRa9lW7NvDG2MBgVk6e5612fhe2cM0tvPe&#10;Og+9iQmPGe9ehSzVN+7A5M3y7fmmeh30dx1iYD6E1QW9u7VCWLnH90nd+FZ76y8M3ktHPIP+mYzT&#10;ZZ1kcOLe/X/eUbR9a9COJrSi7RPAoZdQ5lzSI28RBZAJPtnJ7n/69Q6iY75VdGu85z196zryGwZv&#10;MuGuI8dyQBVNtd8OWkZje85xgDzVyT+dc3LKW7PVnQw0P4WptR2nnnMs0g95Wp39l2iD5rqzB/23&#10;H+FcEvjrRbSTZKZiPWQqe/u1VNS+Kvg+0i3bUJz0fyj/AOzUfUIPdnJLG4uP8OGh6BJaafM/mwTq&#10;wHX5wR6dqmlntZQLeKMOR/dUE18z+Iv2pNBsIjbaXpE/I+99nj9uhWWvErz42+KL6ZrrRo72InoC&#10;HAH4LJWM8JhKau6hUcZjqm1M/QUzadZjfLOhx1BYVz+qeNtHtsxqUb/vk/1r4if42m408maSb7QQ&#10;Rt3fLnkDjfmsgfEHW5YFfbGZHI2hwxHPT+LPWuSeb4CnvM64ZVmNTaB9jX3xZ03T1CyBRkYH3fw/&#10;jHpV7SfidodyonfbgnvsxyP973r4q1C68UeJY0jRIFdVAIVHAyM+me5q/p9n4xsYBDdLAE9VEgIA&#10;GO9VW4xwkY6HXQ8Pq83eVTc+zdV+OXhK1zZQCz80d3EZbnB5IevM734qzX0haKa0iXtzj+T181Xf&#10;hW9muDqwLMH/AISSTwNvp/Wsuez1Gf8AciG7HvEpH6181jeP6MXoj6bB+F8pLWoe5eJ/jfLo5t9O&#10;jmlkcM297Zsp82CMYkB71l+Ifii+o2NvPaXl+krLGZFWYgjIJPAfPU14c3g26RhcSNPuJztuSSwx&#10;7Yq+PDl5bOt2rliRt2sSVGeeBivn6vilXbcIQ0Wx9BT8KqEUnKZ6OfHqQWJsku9SmuJP3u7zt2CR&#10;jH3s8Gue/tvXJnPn3Eu3JIWeR8+3eqeh+GZYrv7TIQ0jtvw+SoBIOAMdAa9GfwzeTxiZhaYwBjBz&#10;/KvOqcbZjV1jE9GlwRl1PSUkc5pdtfiC4NpNZZm2bvOJP3ScYxXGGHxDpt0ZI59OBPfL+n4etewW&#10;Gk300nlJBEdneFDznP3uPypmp+FUvLgC4gkT3iUL2Hsa4qmfZh/FldM7v9Wcu5VGFmeaTXHxEmaK&#10;5NxHIse7Z9kaY43cHdz+X41cX4hfFXSDHDDHPMiEZBWd+B/wMdhXZNDBZMbQym3UdPNbYW78dM4q&#10;3Z2VoD5qXcbk9Q0m4V6uV8e1YySrM8LF8Fwn/DO88G/HnWLmO10rX7M2wSaN5JvKMZONqkFmk57n&#10;8K9vXxZ4PvZxdfaYN8seArvGfmY59a+XlVbN2mjWznMiGMpIu8Lnnco7MMcGsucIsy3N25RY3Dhb&#10;c7enOPpX6DheL8PVppHyOZ8GVsNJ1oPXsfYEnhrTPE1pM0E0AMmzywrDPynnGAf7tcJfaJLpEJuQ&#10;fMAxzyepA9B615d4d+JWl6Zf29q0t3GY/M2s7qIzuUn5vm9+OOteh3vj/R2tvslvFc3Kt1YBZMYO&#10;eu7/ADiuh06WJ2Z4lHiHG05+xqU7IxJ9St4SC8SgvnkqO341ymstbXsWERQcY4Ueh+tdfc3Wh6jN&#10;FDcJIkfz5VAqynjIx+I/KuXv7Z4FMtqjtGFywIy2RnOMYr53NsoVGaXkfa5VjISs+c8p1bTNqSBe&#10;AysPTrn2rj4bB7f5l5x9f8K9KmuBfrcDyplZEc4IxnHp19a4FbyNbhoblJFAzjcAO/vXyeLo8p+n&#10;YHNZwh7uoq3c0fOOn17fjVz7feXFn+8eKP8A3cr3qnbslzN5atABk8nrjnHrVDN55flhRjvkE15k&#10;J2uepg688Vze0Vrfqbf9pm0thm/bPoJiO/1rYXxFcap+7urXTwG/6Y49u5Ncb+/MflNBA3u0eTVh&#10;bXUbc5kUkf7Oav2x2/UEbtxZWKEy+VY59Agx/KsjUdL0sQ+ajDcRuKgrgHHQDFXYReScJFnj/lop&#10;IqnfB8BHifdnDbV4zznFROdzSnh1DU4O5juYmIt4wRn+6T/Kq8LaxasbmO1PzdWEbY9PauyewUR+&#10;YI589elU49HvyPtSXDKr8+VK7YXHHTHHrWZoYEcdjczfab2YRSf3SwX9DVydrTloZbQ56M5Bb8T3&#10;p8WjRrcedcSQMfRjlfyIq28VvHcNNeiwEOQYxEoB2jr14rooStzE1JWRinR764UyJPZKOvVv8Kp6&#10;edT03xFb/KJ1WRCZIAzKOemeOa9DhudGls2aNrdV2nAO0N0rK8OGO61QQeWxUTZVo16846810YaX&#10;scPOZ89nGJ9jSdJ9T6u8KsbWxMbW7gyQiX7n/PQZqWRlcJvBjCjG08Z/CtXTUjewjnInDCBI8DgY&#10;RcCuQ1GRBc7pXkj29FZsA1+FZvi/aOb8zx8lwTpxfmbBuLYDEUeD64FPicNlrkE/3fp+NZUOoRFQ&#10;kbwnjqSM1OJ5oj93zAecoN2K+d9qe17Jl83VtGf9WT+ArJ1O6W5RUihbIbPyrVtdRjj/ANbC34qK&#10;ZcalpUseJlljb+Ex7VJ/WoqVrIunRdzmzZ3y/vCHx6c0K+07SpR8feIx+tZF7LdiUtHNN5ee7H/9&#10;VZtzewND5Ucs3ng5Jd/lwOvvXm1a2h1ex8jVuI7pn3B+M+ppMxqmy6mVB/eLY/nXJyajeqdgZcfU&#10;/wCNV5Ybi9TaZgD1wzHFebKvqXSpWkma999jDZiuYj/wMVQHHzGRZF7pnJP0FV4NEUtulni+hb/E&#10;Vt+RBZwGWMwSFedo5JyccCsauI0PSMBrCW4fcr+WPTOK1re3sbcbpSrMOVGQee3X3pt7DFMoZhOm&#10;eyHbjpVGZNMstrbb6Q7hgkqR+NeXOrqCLtzdgdcD/P1rJMtu7iSUgqDuYdcgcmmXlzBcA8Mmf72B&#10;WEYp9xEdza4/uuxyfbH9KzrVdDexuSvpN0dsEYHU9F/pVi00+3X72B9cf4Vl6YmpNdiFhZ7fUKc9&#10;DV+8g1T7R5SvbhT6bgema8urWAfcWF9JceVE/wAvfBPpViaC5wbVX5PGAT3/AP11LaW+pxy75Tyf&#10;96o5baSK5+0bmJGDyTjiiL5tS4RuWXS4tYUgL8lADyevSsa4hu2kEaycN6E96uXcYuMTb5NwGcBu&#10;M9cVh3H29ZVkjPKkYznsa8rH5qqB3U8JcsXl19kg8tpU3KoBBbuOOa5OSeSQ+Z56+3zGoJp7q8nl&#10;+0vbDErLgZB4Oec96ztPuJ5Jmhk+zBeMHB44PevyiWbSnUl6nvww+i0OggsYrqIXMkls7N1LnLcH&#10;HNUr3T2T7htehxgf4CmYEMhQMhx3U/KfpW0fI8jeNpO0kZ9RXt4WEZ6sr2HkchafaLW8LSsmwLkr&#10;HnHWonuIrq7YQrgknlQPX2pNQluJHaSNOmU+QcHGevPWm6WWKsJYipJPIXB7V6zgoOFuhz42k2ki&#10;aGS0spGmvWl5BQeWwxyc85xzxXLWN7pml3Ut7dR3bF9uzIU9Bg9cetP1s2a3ItZxfbT+9zERjJJG&#10;Oao3flXMqQplI493MuM8jPJ+tetRx9StXhSiZ4uv7Gjcs6joraxZLPZxzJNn5VmGC/zAHAAJOAOa&#10;+/vCWjw6f4ctLWfbHIok3IeDkuxHGAelfM/wVv5fHHjqHTJ4rGa0s94b7OmT+9hdhvzuH3l4r7Kv&#10;7u/utXklS2s0WPAVI4yF5UZ4Ff2pwRgpYHK4c61mfzzxJmXtsTNXCGQXkoWLycRxiP8AedMr/wDr&#10;rWtIXjfP+idfSrVvFDHZACFPNdt77FAPI5/DNWbW1R3BaJs+mOK9fA4V05O/U8NV7R5DahnuoYgY&#10;DDuwAfKyDj8Kuw3OoyH5ycfjUcCeXxsKjGCSP0q0Z7WMfMJc/wCyRivusHL92jya0OWVi6iTfflk&#10;AHqWNNkQE5SZPwasuOdpZwoLbOf9Yfb/ABq6zonK+R+NdJkRSwSbSfOUjHI3E5q1bRDHbp6VV+1v&#10;J+6jFsC3AyO5rQtQIAftckQOOxx/OsauwnvsZ92hRi4xxz0qg1zMOgrbuBDNJiGSNs8Bcgk1C8Cx&#10;DMsT49FX/EV5VU7KRzr3M3TB/Kp4LrZy/wCtWZLvS0OHiuc+wWqUhsGBEyXA9lwK4ludbHXFyZFO&#10;ypIobvGS+QQOMmoFgQjFrHOeONwz/KmxyXsL/vOnpzXdROOqXm2BsSqW/AGsu4uZGbZg47cf/Xro&#10;ra8hbhlX8QKyppbV3bKt1PQDFdNbZHPS3ZnW8KSN8/FaAuLaJvKP2jjj5CMfhVdVtFOQZfpkVRlQ&#10;GQlGkwTkZauc3sdGl3bbeDc/mP8AGsm6mDXjFN2MDHmH5ulUQXX7rMPxqWONHcNJIM/7R5oC5eK7&#10;o8mqrKY0wpg4z98Zb8a0WEUcXEkf51CIYZI9zYJ55GMVy1RMwPtd1E42C1Iz6H/GrTS3l2wmP2Qb&#10;QF+6c+tWY4oBJgqh+oFapihKgBEH0Arij8SNaXxGeszqu2Tfx/zyOBUkLRAk/wCmc46nj8KnNtGe&#10;hYfTilW1UKfmf863OoTzIv8Ap7/OmNIMjy/O9/M/pVRnYNjJ/OrtqqSZMhPtQZ1fhY0LI/r6c1Kt&#10;uRywNXVEKnIqYPG3BVmHXCYJoOMxJhsyTwOlU43V5fLYjBzmt26+xFCHS4z7YrAkiXd+6juOT1wK&#10;ip8LKhuguGSPlDmqMN080vksPlPXI9OfWppopAAPLmP1GagiZ1bcIymOjSLgD8a4Y/Az06W4t1H8&#10;pPFYcsRPA255wW6Z9/ati7lkEZO6L8zWBJeKuBujLZOOevtXyWZ7nqUd0Zt1bSYyfsv4iqI/cJhv&#10;snHtXRbUmjJkVckfwiuX1CLZIdnT/wCvXw+d0T7ClW1MEG06GFvxUUbbT/ni3/fIqR9IGMrLP/33&#10;/wDWqlJp1yPuyTH6sf8ACviVQ949SlWEmkvYD+7bP4t/jV3T4Z71v9Ik29uWI9PX61GYkUcsxz6n&#10;NVnwPuPIvPO1sVDMjo2t1UFBOmE+XlvSs8o0zeWk68c/e9KsWob7GWYAnbwW5zx1NFk0SBpJFTdu&#10;I5HHamBxXiTw7frMLj55EP3SMkds9qxtMW6uvMtoI5AeOqkdie1enzyx6mgSRpVbnKRHCD6Dt0rg&#10;Cf7H1fyiZRG55bODwvrx619VwtnryzNMNWpvR2ueLxHhHWwlTC/zK58qeJdJg8J67Ndaykl0L0qw&#10;hwJNnlKAflcDGcg96+YvilZz2kh161tnkt2O7ySmcD53+6OOBx1r7r+NPh+10bXrfWPD0Oo38dwJ&#10;C5uwJ4lKKijy9oAGcnPqR7V8yeLbG11K4FjHFehpYA0sT48tC5YNtXtgnAyOBX9ZeM+XLEYCjjaf&#10;2rfkfyJgMN7GrXw3a58O+LbOyGzU4oJoGmhUlYlCDLZboB1rj9Ht2ur1bWR7vYxyQG9SBXrPi7TL&#10;lpbiwYOscEzqhbO8bCyjnHTHtXga6neaRr6qGcgMF5yeN/19q/gni7K5Rr1ZJbtnLg6V3GHY+3Pg&#10;lbtprXY09Y3YMmReDcfutjbjH419feGLzVLzS41vo7KMZHRCvc+pr86PA3ifULScahYyiMkgSrKz&#10;bSTkDAB9PWvvrQtVkk062juWj+fJ/dcdGPrX5QqtqvKz+juAcbyRULntUqTPO6kRHBAHlA4/GmCV&#10;LZh5mB82R+dbNpIht3miidiMbyFz16VjXpsruPdPDeIwBwUAUfrWObUbq5+1UHsdVp6QXaGSJlDY&#10;yeeoqzNBBFnzSG9c4/rXK6XblYP9HeSLkjM7YB9uO9bH2Y7S0lzCT3BckVw0Z8tJnq0V1HyzaaOA&#10;Nv8AtLgfrUJaOQYgJbsM81nyxDG1JbdiecA5pscrwgHfAPxrzqOI0ZvKlfU1oY7pCXkUBMHnBHP4&#10;1jixvLi6JYNtz0wcYrSg1ATuLdpEbjOFOelayXTRjCBfxFOUb6lxdjIuIUjURpjcR261RCpboVXr&#10;0/8A11sSoZpA/wDF29Koy2QD+ZITn9KxWDfNzHPianMxulP9icyTDjawOfc1qHUbSTon6CsuaWF1&#10;2twfbAGaqxyOh/dqpx6jNe3RxNlY5zbWWORwETBJGDjgVcludRt38uN4vxz/AI1mRXl1jPlxe520&#10;598j+Yxb8KdSpY6aHUdcajrVsN6mP/x6udkurjni1/75NdNJM8qeW6j64qkbBFmaK4jYAYwQPb3F&#10;Z+1Nzl3urnPS0/I0XMqTW4XyctgZKKNue+PatpLCKeN5I0bKjI+UVgtaXcRaQLPkE4GDt/Kk6l0B&#10;WjjZMFoH7fwVc1DTE8mOZG8sttYjOMZz6CqIuNTklELxyBcjkK3riq+uWN8gjaGWXkBirMTt68Y7&#10;V42MOrDsxxpV5E/mi+jjH+1KwqvNb3lxM0huIZVOP3oYtu4/vd8dK1LnT75IVyYSCOfMyT/Kq7WQ&#10;sbcSNPaiPnCbsEc+nA6mvHVNSlqdyKpitbYZuLhR/uvj+dV7hrCWHKSl8NjerAgcdM1G9/pFxxNJ&#10;Bgd8r/jR/bXhq2gOmonmu58zdEEOMjbjPXOa7qOHiMbPLYwWyl5iRxld49PSpDfeFBZC6uTKZVOx&#10;Qpj6AZHXnrVL7Fo86ebMt0O4B249qzru3trmRYoIZBGuFyFGSRx1HHSt8VFQp3iI6jSNW066JjsU&#10;mIGOTt9/SrE6zTM3liRQOoTIrJ0qGLT4z5MUoPrgZ7+mPWql4GjfcDqHz9RG2BxivmMZiZs6KR//&#10;0P6nFmUjmM/lUomB/wBj68ZqiSUXKyH8qgEszEKAGx1ycYr9T9mz4SPU1VZSfvjH1qw0KMoZpBxk&#10;jmsqOKYNgxrj/eFby258v95GrMQdo3VwZhOUaMnHfT80aJNWKcyxh4pVIYKq7sdMivn39oDWYtO8&#10;JHTGAD3dwShPpLFKBjn2r6Buo/Kt/LmzDufaGX5sAj09q+MP2g9Zj1HWLTSvMZktzEq/LjcyNKuT&#10;6ZB9a6acV7alF/ZV2Z5k3Swbi92ee6ZpzWGjQTod5dELBPdAfaqlzrbPpbPFFLGpxgpgEfN6g1ci&#10;uxZ6TH9olOcqAmPujb6j8q43UZJrbTobYS8SbsjA/hbNeNwVlP1vHVa01dqV/kmePjaslg6cerZA&#10;k6BmQvMW4/1jZxVixid8TXDrluiseD+FVI4WRzdTDIOMjP4dqvHEypLAMCPI2Dod3vX9DRhFRSic&#10;uCmo35hkis8m8+VtU7enXFea+MbjdOluvl4+UkL/AMCHFeoSiNLbkc5LEfhXivi24gW788E5QYOB&#10;0wWOf8ivMzKcuW0T3MtX7zmZ5HrgeW8+VTtB6Y7ZNZ/niBAgUjvWtf3NtI5kjkYk54KnvmsKWGeU&#10;l0Y+wI9q+WqN2PqOXqfD/wDwUTnuLj9lTxFvaNsy2XXJ/wCXmOv5btctmjuN1vLEnrgkHt6V/Tx/&#10;wUUuLix/ZI8RzLGJXEtj8pbbz9pj71/LXLDqHiCQyJJ5D9fLGGH5nHpX2vDFObwzt3/RHn4qk+ZG&#10;79ls5YWa0kizzyvX9KxLLS5by9MVxdlBn/noR3/GqumnV9Mk2CBLlW67nCYz9M11fkwQRC8MKiQ8&#10;mMMTz1xn619ph4yuMXwzpNrpt1LNDG1wwkb5pAHBORyOBXfRzXdyN09rsVe8aY/WuLt763VfKkmk&#10;sGbkGOMy5z+H4122mXz2cLG5lkuomA+Zo9nGPQfnX02FhKwHbaBrWgwQ4nTU3I6jcmzp2B7V6v4e&#10;1nTrmAiytWB6ZmVTn8q8T0a40OU7gXIfopjYAfjXr+iSraxf6Bbo2e7Pt/nX6Ll6/dJHHibRV2bN&#10;7qQnxZg2itkqVI5Fdp4cQyaGCzWeRI46c9a83Ia2uft9zYRyNncR5p5P1FexeE5NOufK0lLBC0jb&#10;x87fx84/D61zZ1Ui8BVnD7KPLx69jyufU/qD/Zx8ONon7Kmg2kAtUmuLi5kdwuNwIiZRkAE45r7Z&#10;tLea/s7aythbRsJI3LBcHj3H1r5J8HFIvg74R8L27tprtG7kRL5u7dDGe/TpX1W0kGmpbG3vJgfO&#10;iVnEPY9TX+QPGjljuIsTKnqlN/ofumUSWHyynzaXiempDHaL9nWEM4/1jRKMM3cn1q5aJMH3tA2P&#10;93tVS3vNOmxJHcytjh28ojcfX8a1n1W3gT907tx3Qiv27AU4tUlHofjGZycqs7GhJcONoEc68dI+&#10;M/WrNvJK38N2fxrGtNRmulZ41LbTjLcY/OtSLUruFtqwhv8AgX/1q9zGTiqkkjy6UGklLc24UJzl&#10;Zh/115/Kle3ZgcdcVlSa3fF1H2dQOc/P/wDWrVW+kCjzIxz71z+0R6lHYpC0kU7pEaQf3cZqzGuz&#10;/lgw9sCtGW4iFoJk+VtwBHXjGajR/OXd5mOPSuOv70tDpdSKeoRSOThFMZx948CrS7yMu272ql5Z&#10;dtnnMOM52inozW7A7jJ9RiuWU0i077GtbiNnG0bT/fPGPxqxLHxnz1/BjTreVJAF8gDPct/+qnTR&#10;JziIf99VPtomjgzNkTCkmZT7BjzWdWpLFHn/AFYHHXdVXyF9TS9rHuJwZWBx8w3ZB/h6/h705cyE&#10;g/ajn1apTERyCeOanhD9mrSGJgk7jgknZs0LQRRY3C6x9R71ZgtYLU/OQD71nvcyRjAOa53xF4gv&#10;tO1F4fKXyFxiYuATlQfu49TivExmPp3dmd9Oy3OzutV06wQyOy8d8j0zXgHxO+OHh7wraOqv591g&#10;mGKFlJDYfaCNwP3lxXkHi34/mWaXTdOgWWXICgsVyWTgcpgckCvPvC3hG01qe78VfFC4aR5ZJbjT&#10;9M2bl2MVkiXzIiCOS6cjPc9q8CvjuVaM+wyfJa1aV4wOQ+IPxE+I3ibw5c+KgHtraASOmfNVtqI0&#10;g5DkdG9a8xstU8X/ABN0i3a6S1gjEEduZHR1ZxGBIJC2WyWJ5PevSfjbrumaV4fh8MWP+iQag626&#10;20eZNqzpJGDk5PAAGM9q8+g8TaJp2iW2k6WZLF7a1hgeRUZ/MeNQrSkOMAvjp0HavjMxrUq0mpM/&#10;Vcry/wCrRTkkvmZtv4R0TaftHyiLG4RbVLbvqvasu+1DQkUXNpDdQQn7qfImO3IHHWiwi1fX70Qa&#10;beSAk8oY1Afg9ScYxivRD4ENpNJB4qtoYIosfu0lEv3hnqrZ64NeTh8pwtKTq1NmVmOd4jERWHp9&#10;C34f+IfhqfT/ALDpFnD9oI2LJPGjYdidhypB4rNu9B8WXs8uqeJLq0SB42SFYTIuEJ3KPnyM4J6V&#10;Np0/hS3cw+H/AA/bcEAXBuZFbcfunax/hNa899f3EYh1BBKgfK227KhR0XcOfUV5uZ57RppxoHpZ&#10;ZwhiKtp1dvUwdNKaVYzWmmW9nLJIXPnTRh2wQBwwwe2azbazluLxlukhkGzeQFJUNnkc+lei6X4b&#10;v/EN3GumWa2iABWVZN4bkZPzdM5Feu6R8EZYxvuyVZxv+7nrjjhq+QSzDF1OWnt6n2FGOXZeuepo&#10;z57R795dthYwOidMQ7hz9K9P8I+DvEfiotPNbLaImBiNGjD7s9cA5xj9a+hNE+D3h3R7ZmmnaZmx&#10;w0ZXoT6N711VpNp+hRR2drAI8A5cbjv785zjGa2XDFJS5sWtfvM8ZxbUnDlwr0MPQfAmg6NCDdoG&#10;fHUhT3Pqo9a7u1s9KtlBi2RDGAThf5CuTfWbnULvyUiVQO+72z3xVDVdbvbZRbwwxybTuZjIBgc9&#10;sV9FSnTw8P3PQ/PcXTniKn7x6s9MaV413RXiBf7vmNVSLVWluljWVZiGBIUlsD1ryhdU1i+jP2VS&#10;exU8AfiRXX6Lc6Po0Z1DXLgRMy7AoGeeD1B+telhMXKstUeXXwjpefodvqcVxexp5LFT7Eg9fauU&#10;8RW9xHpjW8t8YGYj5/MZSMEHGfesLxD8ZPBmiL+7uSxXssbnrj0Br5m8cfGx/E6taaHNJFIxBU+W&#10;cEDBPLIB2NdWJnQpU5TnLY6MuweIrVoQhB6s9Hhkso9WEGsSXEiZH71XBHbu1eojxT8PPDFqZWv5&#10;gozuh8+MFh6Y4FfBN9qXj/UpBNDqUkIB7JE2enqPaoZYNdvMf2tfvOQfulEAPtxXyL4qpQ+D8j63&#10;EcEYmcrSX4n2Bqf7SHw/0xythBcTN23GJ/5MK8m1n9pzW7q9WLTLCYRM2CShwB+EmK8Si8NWDP51&#10;wcnrjH+BrRFlAjpHbRbj2ByoPHrWVTjirZxiehQ8NowV62l/M7+++NPinUYzHHCFJ7yK39Hrhbzx&#10;L41vX8wSacgPXcsgb8Pm61dXSbopuaBV+j5qS10FrrKM7qegwucGvKrcSVX8DPTpcEYKg7pnNzXu&#10;vyLuurvjth3H8yazPs4vpNlxeP17SHv9c16NH4HmlQQyyuw6coB/Wtmw+G9vE3mFQ/qDx/7NXkVc&#10;+zC/unpwWDoqyR5yPDKyKDNHJJ7gZ/UirNt4UFy2y3FxH9Dj+Qr2jT/C97CNkwWRfdgP5GumsfCr&#10;R/vEhQe2/wD+vXoQwVefxs56mPwUf4a/A+fbHwLNJpX2k2tp5mWPMPPyk47V02l+ENWuLJZ3t7NW&#10;TGwGI9hn0r31NDtI4RAI1Vc5IUk/XvWlDYabEiRhjGq4yoBOfzNd0OHsNL+JNnHLiKcf4cTwaHw3&#10;qcb70XY55YKCFz3x7VffR9XfAmJPsd1etXiaes5EZYAk/wAJqWLSoJI/MEhPHQjFZy4fjt0OX68m&#10;+bm3PGo/CFtNL593d3UeesEcu1Rj0Uj8a66w8J6IR+7e4J9Syn19q6s6LZmU3Djdn+HnHHHWtu1S&#10;2UeXBaKvvvNS+F6D3H/atSO0jgbzwtjaIlhZecGUZb8TimS+Fn8hcpa9v4Pb6V6VNHuIVoFyO+/1&#10;pWjLoI/s64GOd57VrTyqhD3Yx2IqY/ESWsjz630BIdiPbo7FQQ8SDAHp061uw6W8KYaE47fL/wDW&#10;rpjLHbqFaPy2xkEZbNV2nY9ZX+mz/wCtXs0MPy/DBHj4io5aymzEQWsc6KkEsZOcmMBc8d8VNLp1&#10;rcT423PPuPT6VeeIMyvGSSuckgjrUQuJ1n3Zxjtx6Vy4nCqc2qkbHXgsY6cUoyujznX/AANbajOr&#10;RyNGY8589uTuA6YXtjn8K56Xw2mjISZYWwOv0/D2r2aaFriTc53n8sVUuNAtLqPbNErcc8n+lfOZ&#10;hw3GabprU+jw2dtdTwqPVIGuGtpFTAU7TGMHOcdzVS9R5F3x5ZeeDz616rceDNHilMwgCkggMCx7&#10;/Wsm58O2ygiNiF9Npx/OvBpZdVw/uy3PVo5nQqPnqvX0PGp9jt5L2jux6GJBv/A/54qjDqnkyYM9&#10;zDt/gaQr19q9bn0SCLLwsRIPutg8evU46VxN34OjBaWY+Yxx1GP5GvUo5niaPwHXWw2BxUeVr8DQ&#10;0TxafMEwguJSmcSyAMnIPU5/ya7XQNR1G9n3y7CgGChB5wR7kd68ct7i50kG3CZjPXJx7j17mr+l&#10;a/rel3H2iE+cvGY2KqDyD1wT2r3MLxLT5GsZK0v0/q58jX4EtWUsL8Pr1/qx3Pia4uUvWmsYY41j&#10;JaQbcbgCcj5cZzXFXptr5PNuUSMt/dAXr/8Arqlq/jPUdQvkiaBLdHkCy7X35Uk56isXWb67kQQ2&#10;K5AI5z6Z9a87GYylW/hs+4y3AzoR1Rpnw/Yxr9pjnYdzh8dfwqPzWx90flVS0u7iSLyroMvC8gZ5&#10;FWftNkTt3Nj/AHTXizw0+h68cVJbqw7zG/uj8qqpFNBhp3uWHf5if51bE1l03P8AhGx/pVUwTD/X&#10;XcjdzmMCo+rVOxvGrJ7FuPdP/wAe7Xa9s7sfyqa5hPyqZ/m4yWY5J9/es/zXjH7i4YfRM1cXZMEL&#10;qGYAZbOMn1xVKlOPxI1jUf2jSWzDW/8Arl6D+KucnsmdinmufoxArpI5WEYjW3Q8AZ8ylitreQ4k&#10;Qq3fGT+tOxp7VHn1zo8K53zyD/geP6VVGlzRokrB5oeSD97jv14rsdZ0q2Rd3mMB7L/9eubilmgt&#10;xEZmaPHyqVAwO/vTS0uc+IlzOCi+v+ZHe2cUsaXFnGyrHhnQAc4HIwBXWeGFg1zWIbqwUW6RIkLp&#10;wuXQjLYXjnPXrXHM17DE728zOpB/dFQB+deh/COyebzJrmFFbz2blx0ytehm+HlDKpYjofHcVVPr&#10;ONhh6GrW573JdPp9ukJuB90A5Y+lYU5S5GTJCxPeTn8qs3K/2lctD5SoI+4bOe1Zx0yQTMiAAIcd&#10;etfzNXqPklfqe/Tq01KNFfEtyiYrm2YuptsD2NXYdZ1F1xEsTY4OxT/jVx7JnTYYl+u+sz7OdOBG&#10;7bu54+YV5l32O3lRJLf6g4w6p+IP+NUJtRSIZvFU54XA/wATWXe302/CSMPfH/1qwrq9ljZfMzOG&#10;JwGG3bx1zjmpqP3WXSjeSLl1fTs+VHyemP8A69VWMF4nkquyTOS/A/UU+S/j2gNCMH3/APrVC7W5&#10;iM6nyTnggbsn0rzqtRHd7EP7FLc+Z+v/ANamCyktjuJ39sZJ/Sm2smqTsVh5X+8cD9KjvWuIHAkm&#10;ZSTg4UGvJnW1BUhZTOR8iMPwxVRp57dfOuFk2L97b19KSWaWPGLiQ5/6Z4qO7DtF5bXDsG6gxjtW&#10;FWumX7NkGo3Rm2vGbsDnjd9KuHXdOjjFvNBcl5GCox2kAtwM+2azon85xGzlQPUdaTUI0+XyUVmB&#10;G1i2MN2NcMm73QcjLjiXHzeWAP8AnoMiqW4eYEVtPzu4yvzZ/wAaIU1SQYuFVu+Nw5/LFL5dskq+&#10;ZbJu3D5t5yDnrispty0Rq0b0VveW6fad1r0B6HvUc8t68f2gNan8D9PWrLsk8HkKdvABP0qhNBtg&#10;MA5/2vxzXHPDzeyE3YtNrU6jLLj8DUovVnwWHXrWVc3dnI+xFOMdcGqs9/aWsZaNmYj+HaR71vRv&#10;CDlPodGGg7lx7hfMZV7McfnXJ6xq91a7ti57Dg+/vWjNfQW0IuZG+eQb1jxjryBn68Vy2qapG1u0&#10;t1EEODgbic8HFfjfGHEVBzcKctT6rB0dENFjdRW51Bprf99ifa2SR5nb8KztOe5vN2GtU6c7SPX/&#10;AAot7q8ntlEyYiIATkfdxlarx3Nlbn7PbjDN/Fz9e+a8DDVYNJpnqOlZD7iZ7VPJkdHYfxoTtOfT&#10;nPer8eqFrfbn+EjOfXNYsNtDNcNZXcxG0/6zb1yM9P0ouBDZt5ED+Z23Hj/PWvpMKqlvdMm4rqPj&#10;vI97RN5xLOW+Q8c8VBcXKQMcfahnkfNVMReXeqXmK5jDFQM9/Wsy9vpZbsxRtwDjPTPOK9+lVu4w&#10;lucuIjdc/REerzwvtmeZo24ULK3zY5OfpW6llDIZo1IkIxjHPX8K5680+a/2eZCjquCJS4B47Y9O&#10;c11UtvDGsk+nTSea5QeUI+B2+8fbJr7/AMMcq+vZvCnBXs9T47inMILCSmnsfS37JvghvDHhTU/G&#10;uoxFGuTb+S0i4zseaJsEj3GcGvdtEvLyfUXMiEq2OSD2U9ax9DtLnwV8PrTwY0huMiQm4ICt8sxl&#10;5UZH8WOtdboUlvFhvLOe5596/uzimlShTw2Gobw3P5nwuJ9vUliIu8Wa4LPmRxIMMUxHwf8A9VaV&#10;qqkgAXWR/tVFGsZVtpYFnL9Ome3NPjuZoW+X1wK5arjKUJQ6blVZv2ia2N2H5Tn997+YcitaG7sk&#10;XZLEGb12g1g21zJO21s4HPPetiKa2j/1kKufUsRXuZdf2evceNxMJTvFkiRRvKJIgijnIcDb+NPk&#10;jbGT9l/75qL7TltsUQ5/hyaUiZ+Ghx/wKu05FVj3KzmSL96gt2K8hUX5ifQdOatQMbsE3MDA47r/&#10;AProEPlsJWQALyefSny3cZTMUrJ9Fz/Osquw4q7ujHvJRbS4hjcd8qACPpimLqLOP3i3Z9siqc07&#10;S3iwiZmZ2AXK4Bz71blWS1XM2PTqK8urudkHbctLNpTjEkVzn1+XFQLp9rKuZLlAf96mRTGUYjQN&#10;6kmofsFyDyFX/gQNcig3sdPtYjpV+yA+ROp9PmNVbGWaaQ/awQCeGPp+NXY7ODOJQG9R/wDqqSdY&#10;5BtiXy8cZHP8666em5y1HfYS5ihQZt2/X/CoDdQDgp09hRDC0Z/eOX9sCp3t0252L6/erepNNKxh&#10;H3XqV/tNuf4P0FVZER3LjAB7Y/8Ar095EjPMSn/gVR+aWbCqo9u1czqRW5tFX2EEIPp+X/16acxg&#10;kGDj/noMmrQ3YzgVWliV2PmrgEdRmpVeD0TKcGldglyz/KDan8KmaTZHg7OM/c6VQENjEfkYk+m0&#10;08yKRhQQO1c1aqrjjTbIklPmc4rcjYOuRXOSkwZfr7UQardEbYYgVBxkuB+mK4o1Y82rOiFCUdWd&#10;PTh901kxXV9IuTEv/fYq9HJMoImUDPTBzXQqsXszWxmyf6wVPGWAG3P4U4wBm3E/pU8McY4diPQ4&#10;zWiM6iurEWZP9qp7e6S1cvOJGBUqAh5z+NI72y/8tD/3waqySxuv7tskHONpFGhzeyY6e6hlfcEu&#10;8HtxUgubXy9gWdGwMNIRtGPWo1uABgqD75xUTMJSVYDB7VnU+FlRpNNMbPIvadB/wKqkUib8tNE3&#10;+y53D8qr3Cwo33Bx7mqkcaO3yIM9uf8A69eeqiUWmehS3NqeLzojj7LyOPlrhb+F1uFH+j434OBy&#10;eT0967aNcJh0AGOea53UY7QyeaPvKcquDgkZNfM4+m5O6PSp9Ci7bBtBH0rBuFLkn88/WtN5Rcdi&#10;uazJ32E8Z9q+Szi072PoKUmZTW9ovW6P/fz/AOtUbR6cPvXZ/wC/lWV+wTjDW6Lj/bJqKTTdNPGx&#10;Af8AeNfD1LRlqenRbKz2znrVJ7Zzxzj2roTv8zyigHIBIPr+dUbuWG2l8psnNcKps6+dFpHWOCOD&#10;1RePqMVl3JkhfanQ81ZhuLS4mBkdk2cDCk52n+tLdtZNLvLsBjH3Ce9bLCzeqQOaLdpJb2EJkkUM&#10;468D3rzrxBqcd45n2Yx0OB7e9ehZt7rfs5TjBIxn8K43V9MgFk7Iozxg8+oriy+MpUK9Kp/EhJte&#10;l/8AIcZxnjIyfwqNn62PLNV0vxF4p077ZZXMfkR/ciZnyu5gOQMgZIJr5v1z7ZoerSyt5dw6Fo2U&#10;At91jnr7ivt/4XxWs2haja30KeVA0AkuS/zKXZyMJ3yeP1r5S8YeGrhfE2rujhlxcTWafKN7mRti&#10;nn5QR3PSv7oyzFRzfg6nWpvm5Fr8j+UM7y+eEznEVKqtGTdj5P8AHWh3GqXUmpIbe13xlmicFSSS&#10;xLYGeua+UPEGhGz1EzyS2Zw2cnPYn1FfeXijT7QoovmIPkAS4G7Y/O5Rjrt9a+VviDotjaMbi0iF&#10;whP3mLJj7x96/jnjilGrTqTpLY8PB0vZ15OWzehx2h3dzJELOze1yWViQDng57V9q6BcX+oWtoRI&#10;2IgwbyWYdWNfEXhx7SO/SRIgirkShcnBIOK+xPCF1c2lvknEL42y4GRjP8PXk1/M+Y1oUayc9Efq&#10;3C0pU6sXLY+yPD1lJLp89zLd3cauyFQ8pGcZBxV17a0lhZRdXBJzz5vSuc8NR6rq+iI0NwFtoPle&#10;b5dxLscfIcHr6VqzaNqMaqNLcXMZOHkcrHt9eCecV3ZpUiqCnfQ/ozBz5opo6DRdOSxzcT3LSI+V&#10;VJpCwB4PAI64rfnFkyHZJB+n9K5a1AtLq3stScukzqijH3XbrjbXbjSLBJzBMm1NoYScknPtmvnq&#10;U/a02qbue5TpuKuzkH8uF/MjKSkZ+RBk/wBKkBMvDQMAeny1oG205bnZACDz82D/AFpk0co/1bn8&#10;q8dU5UpcsjqpVIuJXVI4T5ioVYcZIAq3HcFsZNZ2y8eTZK529e3WrccIXvmvRw9RGFWN9jV3MF3r&#10;25qBpGk+8MZqM3bxqQiByBwCcZ/SrBjneHzGRU+jA160HDkaOSUWtyjJbRHqf/101V8r73cVIsat&#10;8zSHj5tuB2pjsJh/d+nNeaqU+a9iSwt3Eq7OM4xTvM+tUBYEsHMp4IONv/16tsu04FdGKlflsdND&#10;Zknm455oSza5u286S6/h/j9qpNKVOMdKvyW14JTKlyVzjgKOwrk1NzNi077PBIIpLv7px8/1+lUW&#10;adYgDLyR0Zjn8fetFLbUYlZHuWbcO6qMU17dBsDRq+MZbdjJ9cVpTqWvcic1HcyJ4pYYxMJVzx3P&#10;1rC1C6v3jViCRkKGAOD1967y7tYXtNvkoOM/e9jXPXE9iYVtnQqUIyRk5xxXnYuomdOHqxPIdZvt&#10;fu4GW2dl2gdC3cj0PtXF2dv4kvrNVmkkk5OQC578dTXpuowxWakW7s+7HG3FcTof2+PXBZzXDpE3&#10;RQoOMIT9eTXg1qjTuj0qfvaIcloVi+zSROHPfHvn+VRRWNvYTeddJcMx+dSmMY6jqPat7WbZ4Inv&#10;re4Y7MfJsHOcDrzWcLye407zJEErKduScYAXpWlGtJ7mvspAt0bycJGt2E46HjrXTRwxW6L5cjLk&#10;AkStzmuR0u8vZZfIWBUy2A+/PBwK6ia2kg2rcMJHbDDOAFU9uD2r1Kc3LSWxMqbWrLInLfJ5yj6M&#10;adNb3ZAaKVDnOcknFItpaR24uThn/uY98dalhvIZ4xujMRHXqc5rlxeGi1oVTkluf//R/qPZY35x&#10;n3PFVfs6yHdHEox/tVcDbiAUH1zU67IUwPk3dxz0r9YnsfB0yjbx/PzGOPet1JY/lDfu2B42/MP5&#10;VnxxjfnzT/3z/wDWrQtybWOVvPYZUHIXPTNck6fMrM1rX5dPIqXupLbkvdyNsQb/ALvpn0r4K8Y6&#10;nb+IvHt1MZswxSypEMf8tFmbHoehr7c8balZ2vhS9vZHM2yzlYbwV+ZY2OK/MjSpbd9cvtQb9751&#10;/NKIjxs3PuznvjpXDzS+rVsT20OTN6sZ8lJs7dLFL25lhvDuCuxUk44zxXK3ekNAVkuI43x9wB/X&#10;r0JrsrxbOVY4Utky0YmMpcj72RjBP45rz+DRZLDMjuHkT7hyO/XofSvr/DbL3Twzrtay/wAzwMyx&#10;GsaS6M1I7yOWPyDAEA9GJ96QagtqptY2IY8jA9OalW5uQmMYPqDmmuxkQrNM3bnbX6XexNDWRT1b&#10;WE07TWuJJD8y9NvTKk+ntXgOp3S6hdPNHISGY5BGO5OM16/4lmiGlS7mL4VgARjnacV84XBuraR7&#10;lGyhc/JwMDrXh42tuj67LaOlxJ4WMjomBjP86yit15xjR8e3HpUkIlnZpAo+bkAmq8tnNHMbgoD6&#10;jcPSvAnse6fDn/BRaMWv7JXiS8ngV/3ll8pY/wDPyg7V/KrPcMtwdQtbdFyeRvx1471/Vl/wUF1B&#10;ZP2UvEnnWwmjEll8pYrn/SE9Pev5U9RttL1GZ7iIvbsD/qApYdv4jj0r9E4R/wB1fqYYndE63Ern&#10;yLe3SPPVhJnr9auCx0vT/wDS9R1B4yeSFi3Ad+2a5+B9HRWjR2Bb+LY3FMt9I0xp/PupWnUniNkK&#10;jr6g19th6Lucx6e2o6dcNCt1cuRsTym8s9MfKePavTrSQwWAYXTGPapxsHTHFeKQW1owXMavjHl5&#10;JG0Dp+Vd74etbt5drhXjx/qywA9q+nw1HQZ2/hyx1jU78tbShrYnMakqvy/ic17FPo7ada+a9lFM&#10;cc5lx/I1xfh3RYjOHFrFEM8ES7v616Iy28Q8oxBx6ZP9M191h48qt5Hl4yTdO/mc3p9rrU1yshjE&#10;MDn5IgwYKPTPU19CfBzR5Nd+J2kaXGcma6SM/wDfJ9xXl0etSIIbKOHCqduAScCvqj9k3w7pniH9&#10;oDw3p32ySBvt8bOyxFsbg3qRXzfE9b2GTYqb7M4Mzq+2rUafmf0czquh+LfBnhm4lYeTaLI6hcjD&#10;2oxyPp619jWWs6eoFvMWY7flyrdT07V8ZavfOvxosbGJmuPslhbKsxXaT+5YdMe1fTNrrd3ql9HI&#10;rGExFJdgG4N5ZHHI7/Sv8XMvzmpW4gx1tvaP8z+ksdgowy2gv7qPa9IM15DvgThcA7jjnGe9b8j6&#10;hHH/AKtD/wACFcpZ6xf36C52+hAJx7+ldLa390UAeNTx/eFf1HkcWlFyP5rzis4VnYouL+Zyduzn&#10;sQauwQ3m7k5/Kp2MsoDf6vjoDu/GlFvMQMSnn2Fepi5XqNmdCbaTZfiJhG+bJ9BUu9boE46f1qrb&#10;22EYTSE5wBkdPypUijt84fOfTiudnqUdhXthgR57jFaFvZqEyT7Vk7JLiY7HHTgcdM1twWlwY/vD&#10;8xQVV+IRLINJkmrYsQPmBqBbWYSfvH49sGtKKezhHlzSNnP901wVTppDDchV8mQfKev86qySWn90&#10;/ka1XMEil4CR6Ng8fnWc5kPyrIfyrlOooCW03qAOcjBwetacQ3NTY7G4kOFck9hgDPtV+Kwv4yAY&#10;xn/eFAWE+z5iYqOxGarw2pzz6cmt6KKdRtkQAdCc5xV0WnltGequCd3px/Wpk11OGvlzr1YyUrWO&#10;TmtSMYr4g+OfjjVJ/EMXhnRdQkG7dvAjXtHHIPvL9e9fdt7qlvY2c1/qSiKOLZhgSc7iB0HoSK/I&#10;PVvEl5qfxCi8d3ERh83f/oC/Mq7YBD9/AJzjd09q8bMaUIrmPs8sUKM486uerT+B/DumajFdG9c3&#10;Hnxg/uSPQj+IjsKv6x4q0Tw5G32yT7VMwMMGVYbSc7R8uRwR39a4bxD41sJ7ifV1h2vEonWP5sEx&#10;pwMkd8eleGf8JRJ/aDrdWcbG+vDeJMZMGMTHhQAOcdeea+Ir55SpP3j9po59L2MIYWjq9GeiaX4Y&#10;HiLxd/wmWusZEt5PtFvbnoAkolUZXB6EjkV0l1oVx40vZZdQghtrdZWijxKGJiQlkOMg85xg1zqe&#10;JL7ToFjtbZSZIlTzt+Cu7vjBzjGaddXIv0V7mzjlYou/MpBZupJx78181mfF+EkrQWp9Tlvh1iMW&#10;vb1p8vkbLXOl6Wv2HSrNCUP+uEjZ556HI7kVjSsLmQ3urRicS4xk4+6Mfw/hWtZiF1EENhHbL6JI&#10;X9T3/wA81rSR2yKtrZW2SucLk8Z571+eYvF4qtP3dj6vCZPg8LeEtWjEttJBANtYJFG3U+YTx34P&#10;pXq/g/wXJdQCWxiGzzfn5/jwueprU8N/DPV9cKX19qcsEYdcweSjAruIYZyDzj9a+k9E0rSvDmkr&#10;aWUzLhhvAU/OwUAtyTjOOg4ruy7LJyknUPns24iVO8KRmeFfD39mRq0gCkAe/p7+1d1c39+jLFaM&#10;CoUZOQOfxrHnuraRVWGXezEDaw2jmpZ7S+s7dGjhidnw3+tUYUj6191UpQhQ/daSPiq6liXerKyE&#10;kh1yT94XAH1Ws28TVWT5nHy9Dle5rldX8XadpsDfbn8uUY/dKC/f1A9MGvDbz4y2E07abcW+xX6T&#10;Evldo3cDbznpWMaa5eaqzynKpTly0nc9r1K2jsYWvdQmXHHHB7gdjXkF78Tvht4d1GWfxJMVVQUG&#10;2KR8sD0wn0NfJPjb4ieItY1dvD+jXcoiznzhGvZVfoyjvkda4y28C69qF8bjVtRlnRlEu0xKOWOe&#10;xr5/GcQ0KLaSufT5ZlNfFyjSrRtGW7PrXxT+1Jpeoae2k/DOORXKlPN2SJzgjP71MdcV4wIfGvik&#10;C88U6hI6M+9Yikfyk89VwehNaWj6TJp9oLSykeE4wXC55wB0Oa6WDTb2NVPmm4Yt828BOK+Ux/GE&#10;5vlpxsffYLgPDUFzRlzFXRfBNoVDNLub3XA/nXaw+GLi3bzJo0kgHVS469uhz1rc8O6fA6AXNsjN&#10;7uR6+ldta6EPtQZrSJYwDkiXOOOOM+tYUMNXxH7yU9OxrLMamFmqdOmrdzgIvDM1wf3FsgXqP3nb&#10;8TVuXwRC0TtLax78fKDJ/wDXr0U6VJDa+fBtHO3aGB/rSppZuLVnmGD0GOf612fUkctTOKntjx0+&#10;DnRgREsfurZ/rXQweG7GO3JvJnKY+dPL6j0yDmu2h/sm1fyrmXYf90mnXEumxsGW6Zo85K+XjNJ4&#10;SKV2dWY5tUaS7nMRaToUcf8AoQO7HdWH8zXQ6LDq0bYhUBO7bhnH0pLjXNISMiPceOytWTD4ngtX&#10;xApYngZBHP5VpQdJs8iX1jqzvRHbuciRpPYqVFSf2cHPy2yP9Xx/WqWk6hquoYE1uq5x0kB9PpXY&#10;paSAfNChz6v0r3qGFpSWxxTw83uzmf7OsY/m+yL/AN9N/jTf9Aj4Noo9t5rsrmEnEdvl+x7AcVnX&#10;WkrEnmXLsnfAGf616KwZ868WZiabctgO3HpxV6LTrZf9cSfzp0UUeQJLqXH/AFzq+ttYhMrK7n0K&#10;EUfUxfXDNvEsQoQR9Mc8/nimNZ2bw8krwOxxWwNPmu2CoAU4yCQCP1rSfR2RQq26SDaOfMwf511L&#10;J6jRl7ek/tnEW9h8mIW3L2OK0UWa0HAzXX2OhMkCywoFHPybun5nvV7y1jOy5h49QSf5Uv7HqD9p&#10;R/nODa3vrtjdJnDYH0xx3xUyWt6gwT+eK6268uIRGMsscrFeV6YIBrPvY7SKOSQ3EgCKTjyjzjNb&#10;f2copdzFZq78vRGDPc3VswjEzR8ZwADVc6ldj/l6b/vkVYQW12Flt2aZWUZZ12EH+7jv9auLpUb4&#10;K7fXGf8A69cFTmg7I9ClXjPcz455LhT5srSY6ZGMZ+lYd1Duf5a3L2H7Gm4gDPQDnOK5+K5nnfmI&#10;geua8uspybkzvoygmokEtveblMGR1z0qaNNRVPmP54q5NqUdnCXlBVhjYvPzZPPbtms6LWDeo+87&#10;MZC98/pXDOpKJ72HowaKkk88TEzSFB2IAPNU5J45Oty4x/sU6RrRuZLplfJ+XZn9apmOQv8AuZNw&#10;z14HFZ+xVX35HJjk41bR7IfGkVxME85mz/CUwDx61VvrGJsp/nt71eXzIAZGcsR0XHBzWbNcMx3b&#10;fzp/2fA68Li5RRy974atJoy8qK68ZUnA/nXnWt+HL2BM6fbIOMk78evqfpXsrXcbIYplBU9ef8Kz&#10;XkSc+TDCCD/tV42ZZDKpPngtLH0GEzaSVj5tmDWmW1W3CqoJdw27AHU4Xr3pbfWNOb/kFTSL6ZjI&#10;/mK981Tw5pskDyzIFk2Fl68HB9687u/CwmXdHdPF3IEYP9a+axWW1qWx9NgsWp/Ec0niLVoAP9Kb&#10;B/2V6D8K6CHVfDZbFnM6n18th/MVyF/4aW3JLyPNyeCuO/tUy6eHHGT7dBWeCrVo83OelUhB2PRY&#10;dSv9v+iXZx3yq/1rmrua8mQ7Dz7kelc09hJGD+6U/wDA8VJDPbQnG0NjoCSPeuz63I6KUIl+KW+j&#10;OZGGPqKotJYrKzPkksSeD1zUc5ivvkEYQfUms6KzlLlRcuoViAmzsK0hVcty8ZGKSsbqatYR9FPH&#10;sf8ACpE8TJLJ9ntpXTbxgITjv3FctLPc28pUlmAOM4qOPWZZJmtYIgGU8zbuTnnoa0PPOzllbG+7&#10;unI9Ng/pUdpFZ3Eu9yWQkYJBHH0rDgj1GabbcT5X0wtdPa6fd213BHCiSpM4yS4XAB9KN2oLqaJW&#10;jKXY6U/2LDBshT5sf7Xp+VdV4c0yyW1bUXt1b5yu8sQcDBxj2qnq1haaZp9veJErSSTCJk3HgYzn&#10;Oa6Oxt1fSBGWMQJ3HA3YyBXleIuZvA4COFlI/Kcrr1cRmU8THZBDfafZyM+THnsqlqT+1rC8dnDv&#10;Lg4+ZGXH8qzLi7tbIeVHcuxH+xisu31KediBI2AeuAP6V/OtXizDVYLDx+L/ACP0jDYBuo6zOp+1&#10;WH90/kaikuC/Fn8o/i7c/jXPXGoXEBwHJ7dv8KlhZrxPNkwxHAyf/wBVcn1zzPR9gaElveyDduHP&#10;0rEvo3UoLkggMcfl7VeN2sfyeUh7cvisjUVE3l4AT5j907u1TUxiasaUqdpIz9SMaAbaitZLXy8X&#10;vKjlev3scdKku7NnUFWz3PSp7OytAmb4lVHJAGefwryKtbc7DHutYubV9mng7Tx/nIqzYW95fSC4&#10;l4Y85JH/ANarN3deHAwhimcMO3lt1qSSZGsxFGNyhwwZuM4HpivOnVTdhkt9Y3AUfMPzFVZ472N0&#10;Me2RhnCFgAePWs67ikuQBGq5Hq2P51z99p+pXIxtSIf31dWI/wCA1mBb1LTdekbzI4Y1H/XVTWCN&#10;F10q0820CMFzhlPC89K24YSIfKnO8+p47+1OSKxhBZV+bBKkZyD2oYyhYXfP75T+RrWa80hxtKfv&#10;OinDde360ltdODhnY5/2f/rVotBbzDeztuAyBjqawn7uxUIXILYkN8/TtVx5Yx3NZbXBhkwyrgk8&#10;5qC+NyU324VvYsBXPLGW6nZTwrZsW8E6WxLuAfqPWuLujeJKdzj6ZWsm91NTyy7R6ZrkdS1NJUKK&#10;gz2OT6V8PxPxMqMHGL3PZoZc0dJfTRXO67mcA23THfZk1z327/hIm2ScLHx/3z+XrXH6hFcX7RiK&#10;UxBFXcqgENjOc59c1a/eR2ogi/dkYBYHOeMdPevw3m9vV55M92hh2kdY2spZR/ZpOVi+QY9F4Has&#10;S4vLW6Iktjg8Y4P9azJLWzuLbdNcvuACkeXnke/FYUNzbMhjhLKRj5gp/ka9zCr3tDomtDrLVWuZ&#10;drt838X9PT0rQmjjs1yzZYAnp6V5ta6hd2cpkQ+ZnoThent+Najfbbr/AEmRunITI7cYz+Ffe5d8&#10;KPMqbnSpqUEpaSf7yqVXg9B05rncz3N3I9txycdu/uKs20j3qMssSoEBUsGyTiks7qGyldQWP3uQ&#10;D6j6+ldMISlVbjucyq/YexTlbULWA3Ex3fvfLC8emR0r6Y+BV9baxq0dvqunArJuO8s/8KyHoAO4&#10;FfK91q9zfXDWNrI6YYyH5ffHcV+inwlfW7LTlkccWuQGyPn81nB47YzX9t+AXAawtOWY11q0fzl4&#10;kcRuniPqlN6Nnqc7w32qyvpxwny/KeMZX3+leh6dZXCw7gR78j1NcDpmi2EEzJc3LyMMYJTB6H0N&#10;du00NnEI7aMScdztr9NxVR1qsqj6s+W+pxoQVOJauROBtdhgdBx1qko3Px61UZ5kU3bwqgZtvDZ6&#10;81LYSyyy52d/X3roo0TirHSWUIjy7emK0MpSxwGaAKPlxgnv2o+w+r/pXvYWNoWPNqbjkfDZj60k&#10;j3I5B/Cq11bCOBnWQgjHOM96qwwuy5E7fTaBXQQWl+3OwUnGTzyKklt7scFx+Y/xqq0N5Hz94d8k&#10;CqhtWlPIUc+v/wBesa2x24XZjptLvJskMPxIpg0mKL57hFf/AIF/gatfYAYijYGVxuB6Z9qdDpNn&#10;D/rTu478f1ry6x0sotdSWw2WlomO58z/APXWchsEbhi31U1o3rLEdtqMc9v/AK9MtbLOcuU78DNZ&#10;0uowS6tF4EWfzqzkHkce1Vbi6ubUfu524/2RSRTXkxy0a899w/OtgLdW3tCYwTAh467+v61nOL0f&#10;cjVv+BAU4XyEBZIwPXk0GNXoUbizO7/j3Tr/AH//AK9MjYIcbduBjaOcVd26dK37xtvsAaoTWKCV&#10;nhfK9Vz6Vx19jWiaCzIVqNtTufM+xxY2jnqO/NZEhmQYGD+Iq9FHZy2okuFAlycnk9+O9ctP4mdV&#10;X4UX1gmRhKXH5iq06mSUux7D3rI/s/zZsK3TtW9Bp/kW4A5POAeKmuOlsZd9GAhOe38qxIra6l3N&#10;BErjOCSwWtq+bUNxjSFSMY3bwKhsrGeSJnuMRkNwMhsj1rge53z+AgEGoKmDAn/fYq9bGdM+egT0&#10;2tuz+VVLmOOIbTIc+y02xdGLhGLYx1GPWtqJzI1/MHqasQLLMSImxjr0/rVCjyw/XtXpIRtCzu24&#10;L/qP8ahnsZY4w8hyN2Oo69e1V4oo+w7/AK1dMUezI4x6c0gM/wAke1HlheatW/lzOUYkYPpTrqOO&#10;JPkYsfQjFRU+Fgcxd/eP+fSqieaATDw3Y1o3AtiN0khUnttzWO8wBKQHk9G6YrxauxrS3JzdXA4l&#10;6fh/So5zayQsT97acdeuKpmGdzlmzz6irfyx2zhowSVPO7kcV5dTZnpQ6GPHEAuazLuLDE+v+NTj&#10;UWWX7OV68Zz+HpSXb4TcRngfzr5XG0dD36RyFxY2MNx5QBGfY+lZmrWsEUQYA/kfaur1OJvNE4nf&#10;PPAjHsKz7+Z79FiMzJ6kLn0/wr4XHUdT1qRk28t/9pHmH+Jc9K25ZbZpUNxz0z19ax0EaL9q81mI&#10;+bZt/u9qlhkN4nnlASvRc9cc/wBa4YGqOknaIBPs54IGB7VbKCWBRkZ4Jrk7S4iMrK9qpO4jO41v&#10;wSwW43i2Vs9txFelT6AVktpIXYNz09KrS26yWbo3tz+NdL56XWZVi8oN0UEsBjjr3rKuEhhjMbMe&#10;e+DXFSw7jXqT/mVjFT5KqXc8++H66ZH4wbT9TgVrGT/j+JYjeVjYxcDng+h+tfPnxe0+20Hx1dTx&#10;2i/Z7uN4dO+Y8SySuY/Uj5R349a95uEgtvENrMHZYIxL56bT+9JX5SfTafTrXEfF2xutQtYLSOMO&#10;rFZ7e4JAMTsrhcL32g5561/T/g5mt8lrZXfWzPxLxFy+9fnsfHeq2UVgjy3WYY2YvMqguDIeWOR6&#10;14H8RrGXULQtpE7iIZ3AIBxhs/eOe4r7e1y0srbRItOmPnudolbkHcUIY8e9fLvxO05NOhC6Zcso&#10;cbmjEfAyH4yc+gFfj3HOTujgK7S11/U/NMTpOmfK2lg6LfqLm4fy2J87933A+Xp9a+rvCc8eqRIW&#10;Pm2vYN8vr9D1FfM19cmO5EUzbs8ODxn0P4V7P4F1BItYh02U74ZNx2nj7oJ+vX3r+K86purOF1rf&#10;9T9AyjFcsoH1f4dtrbTmE1+BHaE/u4ky+/645GDXqOpano86I8MRhtg/7zAY5454PPSvNNKuY4ta&#10;/shlKImfKPJBG3cePrXpT3ur3k4gu2ZrdfnZMDB7HsD0r7jM8sjLCRS7H9AZRjlyxRTbXtPl1CL7&#10;IjQ29sqzJPhiWccY2kenOa7pfEFzqgjcXLhMBc+WOg/CuL1y/N7phSCVkjhzi3C5GVBG7djPPSt2&#10;DSry40WOWGZkCRrJgKDklRxzX5N9a9hNwR9yp80Dda6tzKtp5rOzjfyhA4qUMka5z7VXms2k8q2R&#10;mMjR7txGMAdfampp00GfOf8APFRXqOUuZio7E7z+d8oFNDYHIpN0KLtQ5b8qcsdw/RBj61UK1jUZ&#10;J+8jKL1IpIXhUeXMpP4GnmVbYb92xhyCBkioFvDu8xp2b6pivRw+Kumc1fdDJrjR4jgLhjgDhup6&#10;U6OUqOmazL65MpJQhjkbQeMkdOals4NYli8xoUHt5i1v7cwNrzCqFiP4ajtm83n1qjHHq0mUaFAM&#10;EE+YDirUEN3agKqq31YD+tJzvsdNDZklym3k0Oj4x5Ce/wA9LO17OMeWo/4EKe0URGNppG5myLJn&#10;/j3T/vusqee1EoV1wwOCACQDmuga2tM5Yn8jXPXEiidkErAKcAbc8A9K5sTPlSInDmLdzc2RtOQe&#10;nofSsyP7TcIPKI2joMjp2qaW8EkPkmZh/wAArH+zEZZMNk53E4J98V5k5cw6ceUff2V1bDzAwOOv&#10;I9v8a4bUJohIbt1/ep97r3wB+ldi/wBtHH2WOTvzKBWVKsiSsJbSNTPgMnm527OmD3zXFiaVlc9X&#10;AVbysZMU9tNb/Z5F5frnPY5rEudRtrDfarbrICSclivtj9K6uWad9TXZZRBYyf8Alr13LWZdS21z&#10;JKl7YorruIKyFuB9OKzos9VnF/bZpZN1tbIOf79Sxy3v2rfe26HEeFJk6DPHSrnl28eZoosbWPy8&#10;9uafc6e1/GtyIyFAGWHPTnGPxr1aJlW+En0q8ddTxJ+7j/2fm/hP9a9Bka2uXJjuXIH/AEz9q88t&#10;jY20X2d3dH7sIye5NdbYPE0ISO5kOCfmMWOtVVOQ/9L+oYLbg4z175qyfIOAD+tVmhkzkeX+RoQk&#10;Z3IWx/cFfrMtT4WEGXk8vdwc1oKJTA7243LtO84zgf071nwxbz/q3FbUaW8VpLHPKIt6ELubBPB6&#10;fnXn16nLF23PRw+Hc5KKR4N+0RqUGl/C+dUZTLOHiVc93gl7fUV+enhfT7NMXs+5pDHvZEPPOD0+&#10;tfU/7VOs2sL2GgWdwrEmCdwzZUg+chr5Z0y7n0+4QwvA5ZhkAZGwkHGPwr3qGXr+y+SS1kz4TN8W&#10;nmEYw1Udzu9V1PStQs4o4I5kaLbGxkK4O1Tnp9a5aK2sIGVCzFnzyGGOPwq++oLcI0Fx9nU+YZB5&#10;a4OOmDVe0iVWYRAStxtwMn3r9B4fwSw+HUWrKxyJ+1xEprY6O2SFU/dtn8abcSXfllIYy+ccAZP8&#10;6rxxXo48px9ARS3cVwbZtgnRiRhsnA59q7pr3Wd+Ghyyszy3x7eXtraGKWF/mBHK+oavApczEq0b&#10;g5r0X4j39284iLTnZjO5ic43e9ef6bKZQwyA23AMnTPFfJ46qnK1z7rLoJQTZVSVYMpgj61KqfaT&#10;kED0rSeJ+svkfUDFZk5WJvlmgQnsTiuKTVjvlufD/wDwUj1fVtI/ZL8QPYCN8S2WSVLdbqP3Ffy4&#10;60uu6lfRvpJgk3Z8z5WbA49Pav6h/wDgpC1zB+yb4lQxMy+bY4AGT/x8x+tfy+6Dd39mzLBa3Bcs&#10;PmZcgDnP6V+j8Hxbwrt/N+iObEvVGjf+HEtYyyMSfr/9auWmXUEYJBHuH0Jr1uWfQNXiLWkd4uOP&#10;nZf6ZrPl8P2dpbm9EpYDJ8vdlumfSv0nC0nc5uZHnsVzaMwjkV1bADZx1716d4Z060nbIlRc46n2&#10;rm/ten3DBIRbKQduWUZB77iP1roEEGnorpeWjM2MJEfm5r6XDUXZaBzI9i0HT7cXBhS4gyOMFun6&#10;V6ppkGoWsoaGW3I/E15x4VvL1tNEsEdiSgwxePMhOM8nua6mwv8AxDM/n+QGUngRRkflX1FSrCXL&#10;yvoeY6cp05qPc9LtDem7M0qgknOVBx+FfoN/wTx+FOr+I/j3a69gqlm8M3Rum5h/dPrX576BHd6n&#10;ciCS3uomUAlnG1T9K/Xz/gm/4e8TT+MdT8T2cv2a0tLWIukxcO2yQg7SOK+B8X8THCcNYqpVfLoz&#10;x8pvWzOhSWtmfqt4Zs727+Mssssbnyo448ovHyrIK9o0i+nbXXgSCQ4jPbnqK474ai9i8a3E0SpP&#10;tCSNLtLZLb+M+1et+F7e7h1x7u6a1VWjdQGBBByMZzX+Pvh/lXtsxrYi11KTd/mf0txNjVToRpy6&#10;I9Bsvs8sEf2ndGyoBhuK6C1gsgvzPj8RWSpV2zJc2JPQAHtWnAxx8rwuRx8gzX9XyoKlCPKfz3jq&#10;CqVHI2YkiRcQnI7/AFqyuMCs9Z3VCzJ07KMVas3N0flVlx61ztt6s51Ss9NjShtra4Q/aFkO3psP&#10;rTZNP07H3J/fkCprYBSwkEvGPucU94o25C3A/GlY7qTsjGe006Ah4xImTty5GK0rdbIL9/t6iopr&#10;ZQA65HzY/f8AK/8A66mhKgbd1v09KTkluVNXldGlphgS7LQSIDsIJc8YyM9K6REspMG4uoAf97H9&#10;K5KKUQS+YoikyNu2Mc81t29vBdL5kkZB9MV59WpE7aNOXY2ZFWSM28M0Lq3UKcng54rnbiFYHzVm&#10;ed7ZTHaxkt2IHNQrb3kqGaZWx1wQc+neuN14LdnYsPNq9gi1BoD5gGSDkcen41sW2vS3Azsx+H/1&#10;6yIJrSYMjIy8H5mxinPdWVjHuaWIADJJPA/zipeKpreRKoyvZI17nVJUifC/wk4xz0+ted3fxWtr&#10;SRrSQpG0LGL95gD5Tg559q8w+IXxe0vSbS/hs7qIzx2sxiIcYDqG2/xZ6ivzuXxN8TfHGrX/ANhu&#10;7aFPtDP5s3mhSHZmGCrH0/WvEzHHL2kVBn02RcLYjFvmjHY+wfiZ8eb7xLpcnhrSbrTA7beXBPRk&#10;k/hY/wB09q8jsdL1+W/D6kYY44upKsv3ge5/CoPCfgODS7CHU9UntL6c7wxt/m/iZR94Z6Ed+1af&#10;ibxzbaZpc9teWlybiTbtEQUEbWUngnPQ14+fY9wots/RsNwTKnOPtonD+KZJ2unjtJoGDsqg8ngr&#10;ivOLnwTDd3qX1z5uUZXO04BIOeOPyrp7GSa/t4pBZXwcPvO5R/CSMV6H4V8Bat4oufOijuo0V8uk&#10;mexUkAAH+9X4HisZUxdWVOm72P3zIMuw2XUHWqU73RwVrp819JHYafZ3cmzam5Vz047V6HZfCmJU&#10;S5mjukdlDurHGGYcjG2vpPQPC2kaDpoRbd47lQMyTquCwUewPUZp8bxSTFZZYM7jkZrpwvC8W+eU&#10;tTwcx40TlalOyPI7HwNbKoVJ1jPpI3/1q73RPC1npu2a4u4MjJ4bjuO4962b2eOFttuLcn+8ygio&#10;4NMvLxo98luS+7Hlg7ePavoaWXzsoU43PDx2O/cqvz3ud9bXzyxeVaywnsCeev0qKfTLiNvtdzLG&#10;7Y4SLOcdehrHk1O00u2mgTy0liQsSwHJI3DHevn3/ho3R7O7vYtTSXz7a5mtUjBUBhG2AwBfoSDg&#10;17VL2dKP758p8fO9WXuan0RqFhp99amWeG7Ux5JbgD5R/wDXrxTxF488NeHLrMlxFFtHk7JXXdkE&#10;88kccV87eKfjR408V3r22lC4gtXyv7verYJIzlXx0IrkLDw0167za093OHYyHznLuHPPG4H5eTXi&#10;YrOsNF/u6ib7H0GA4bxuItTqU3GPc7TXfiVp2o3x1TTSJR6JhuoC9m9qxNQ1a88VSwtOgtdu4IZh&#10;t3Z64xnpira+CtDVh/ZjeWoPKykZ/wDHVxXTwaCoZftMkACZ8vPGc9e1fG5rxDVk3CB+gZTwRSo+&#10;9UdzNh8Nab4fgF79rhaRv4Q/vjoQOxq4LjUpYlntNkoLbAEBJwB1roIfD0V3NunZJVzwF57e4rrd&#10;L0IysII0EccYDDjBJHHYV42EyuvWqqo43PoMVj8Ph6TgonNaZpuv3QyIG5/2D7V1Nn4b1aZ9t7DI&#10;UAyPLUg/jkV3+mQpZr5apIT0+X8K6m0gu5GPlxy4ZfSvqIcPxtzVI8p8jV4kd+WmjzaLw9Z20eZV&#10;lU+jHB/lWbNHHCxaRWeLnIT73tz0612fiXSwsZkujcp7htvpXkE7WNu5lS+wOhSWXPX2qKtGNLSM&#10;jvwNGWIalKRdXxZp9lJHZIGUlwP3hHr9fevZGvoIfC0981xbqE3fePXBFePWHhmy1PUoDFd2Ujbg&#10;23duPUe1ez+ONM+w+Dbi0SSxQsrZZl4GcHsK541pPZEV8HRjW1kj5l1XVoL/AFEbbm3Azj71d9pK&#10;WDQLGlzA8jfdRWySfQV44miakt8JFezlXP8AyzUmvdPDOkQTrGroqy8bdqgHPtxXTDDVqnuqD1Nc&#10;yeFpqMpTRK1pNGMkfh/kVTPmq/Kk88LjrXf33h+OytjcXEjtgfdDfN+ornNJm0S+nKyR3cew5zKy&#10;gHHPFerg+FasX70TwsbxHhrfu53Op8N+fIQv2a5GcdV+lekfYZfLB+zXHT0/+tXH2nj3wDpaN9pv&#10;4IpEBLRPKgcYHORmudk/aV+Fa3p086tapIGZMNcRdR/wKvscJkcIxXMz4fG8RVXL3Fc9jtRfKQ8U&#10;kHpggn86W8S7vhsuJ7Zfpkf4181eIf2jNB0+AjSQJGPQrsOenowrzGz+PWv6hcb0srl1J/5Zp/8A&#10;Z1jUrUo/EzghSqz2gfclrYSTrlmGMHnp0/CmiNLa4Me9Sc9j718dyfF7VLiEw2cOoIxBALE4Gfo3&#10;rXO2Xifxz/aBvLmW4ZM7goaTPUHucVxzzbBx+Kovx/yOyGUYuXw0n+B9sX154asL2OOa4AebDybn&#10;XAZm5HtXE+LPjb8MfA1z9k1XUrdcIHbM0YxlincjuK+W5L0Xl1Nd3cmqGd5WdQZSUUk5AweQAaxN&#10;Q8HaD4hDP4giaV24zIFb5c7v4ge9cC4uoLRSOz/ULEP3nofSSftJfAPUNXa1tPEemCXC5ia7i3D5&#10;c9AfTmvc9D8ceF763E2mahaTKenlyBu59Pxr8sJfhL4Ssb9ri0skM3H74Rpg8Y67c9Diuj/s7XdK&#10;tt8N3LFGP4bd3Q9fbA70v9cKP8yJfA9VbyP1JvdXs76KOSO6tgE3HaW5/wA8VbAtJNP3SXMGZRtA&#10;Df3hX5Dpd+LHaW7t9S1Py3A8tDcS7ht4PQ45NF54r+Inl28FjdaofKdC+6WU7gvXGG71l/rPhpPW&#10;oV/qri4q0abZ+pt3pduHCl9xA42H/wCtVeHRLjPyJIR6ivz00D4z/EfQJFhmhuJkLiRjcK7vnjgE&#10;v046V9CeHv2pdSt7URX+lys+0c+SuM4Hq9dEM6wD+Kqvx/yMZZDma+Gg/wAP8z6IvtKulRR5cnfP&#10;H0qW0spYYi/lS57nFePxftK22rSCGaxeJudpKKue5/jPpXXaF8a9Pv5GtnhK4xy6r7n+8a2lj8A1&#10;pVX4/wCRhHD42nPlqU2mZmt6Xc65dp8joIM53DrvA9PpXJzaZNZ362/8Pc8/3sV6fqHiK21a3Mml&#10;mLPG7ZjjkYzg+xxXMNbXU0MkrgNId21h244/WvKxEaE37kj6nA4uUV76POtW0hor83BI2mPg5PXJ&#10;PpWbHe3do20LlQeoHauxbStUUNcagN0ZYqgAOc9R1rNl027kbCIAvpg5x+VeXK8XZHvQ9nVXPJkc&#10;GrQTJ5bnDnscUyW6Q5/xFQ3OjtbwtcEYZcYx05OKorp91MCRIoz65pKcipQprqSM63J8pOp/pVe3&#10;mW0uAGHXHT60q2E1rMJJJ4gBnJJPcU1pLKGQSyyI+P7hFN46cFy8p2YWgpRvFmtcRtdukidiDzVK&#10;8ju1PC/oagbVoXZUtw2MgcYz+FNuLrP3luPzrx8Vi76tHdCU4fCiKLTric/OpGef88Vx7aDbFMLB&#10;cj6kV1iyO/EbSL/vE/41ajvbRx++kRPxArz4wjPc6oY+a+I8g1Hwwxb5Y5se/Xt7Vhano72pJJxz&#10;j9K9xuLPTbn50nZv92T/AOt7V5tqcEl6xaNo8bgSD9Kl0qa3Z6NHMGcQWa1g3sOKsW7XXmJIJIAG&#10;AODnIB9a6aW1057YW9zJErAYy+AOmKrS3VhFEI0jVtq4DgDBA4BBrOUY7RO+ONUviYy8RntCVnt8&#10;4HGa4y00mOeQvsleU8sY/un6Vri8YzbiqFMnjHatSG6tkYvbQz7z/cA2/gBWDrRWjZ0LXY5+GxNl&#10;c7ruCcD1xj+ddHYahogvGmeO5XynU5JXHrWVeJqk8u+6jnCegyD+tOvU02GxjgilVJJkYHzGGVOc&#10;DdWtCvTjWpc8t3+jOfE14xoVbvp+qNpvEVle6glvHIkaRsJQZCM4zjtXoLeJQlitlbz2rZXIIOeS&#10;MY6149NZRWjKYpbN3eBU3dQD78Vt6dJstx5xgZwcAxj5e1fyF9KLxMqQzuOAwjuo726GPhdkC/s2&#10;risSranSJbX9zMZfNt+Tnv0zW6sJidVd0ckHmPt9a5eLUbmM4AT34rbs7trgGSRdu04xjFfmHDlJ&#10;qcMXVla+x9hUp0/Zpwd0P1AKG4qLEHlDzGx6ZOKdcD7Q3yZHPep9gt0Ecnl5PQsM195DEqT0Zxcq&#10;OemWyZvv/qKnia3SMmNstjpU0qruz+4/KoXEcmAGjUDqVGM1tOUlHmY1DXQ0tLlVztlOP8mr1wqy&#10;P5cZznvXPygf8sJEX68Un2jyI90jPKSduID83PfntXDPEJ7M09nLsS3miQr+/VxuHIGe/wCVY0Wo&#10;6q8zWIhLIqk7lUnp+NQ3ySFvOxdYJzt3HpSMFuLPykivlYHcXjOGwB6jnFcut07C9nLsVb5J3+W4&#10;jdfwxWbDYWNlINRQvvj6AkY546Vai0J7sljNcx4x/wAfEhpdtiYmtPPj3DHLN75rZ1YrdjVN9iVL&#10;1bnpVqK0cyrIo+6wOOe1ZbRR2WNjq5P905/z1rSSS4x8oJydvGc81i8ZSW8hOD7HQJ9qB3Kmfwql&#10;eXd0AYpFwpO1jjoDkE9aqfbxZyeVMlyTjnn/ABrO1HUbaNftJEuF/eEMRjA555rGpiYTV6crm+Fj&#10;doydRs7NzkN3Pesi91jT9Kj/AHrqfoR7ev1qa61Q30RmtPKwfmAI7N06VxetyRG382+MI56YweoH&#10;evjc1zijQv7Sdj6nC4e5S8Q6oiA7MHv7dq5qwv1nkAbj/wDXWdevJcjCneMdBWfCzQNlvlxxzxX4&#10;ZmuYSxE3rofVvDWSOvjnRLhsnjeeT9akurmNh+7Oa5WO6GoObe2YKy5yXPBI47fWq1rcyxXb28h3&#10;lScleRwccZqJQUKfubmcopHTzQXqRBgowwDDg9DWVCb20k+ZfvY7Gmzpf3sRuIpWREITaWOeD7du&#10;atPprS3cUDXAUndyWOOBmvosDg6riqnLojz5VYydos525tUuNSk8/IfjI6dvSt6OKyjiMbPyQe4q&#10;8UtbW8Ll4XDfdLctwO5NZd9cIbry4fJIyO3qBX22VLmhePQ4a2j1L9tHp8NsyC4iRmc8SNycipRc&#10;3OkW7z281u24Ejqeoz/SsIzXzIPs9vEyed5Zfy84b6+ldNoHhDWvGWrppUTRRBIlmYkMFIDBSBgH&#10;n5q/SPD/ACCpmmPhQwsOd31sfN8Q5pQweFlUrT5X0On+G3g7UvGrz67djlXe3XywQCqlHHY5+961&#10;+iOgWdxZ6eLRVP73vj+6Sa434R/D2Pwh4b+xXMTGR5PN3EdQyIMjIHGV9K9w0u0khEHmpuWLzN2B&#10;13Zxiv8AQTiRU8oy/D4Kj8bsmup/KOIo1MfiZYhq6RXTShAY5lyxl3Zx228elWb0eUw524H8Vapu&#10;/LVEjQjbndvH8v61n38Z1AgHjP4f56Vw/VXBqLXQ9KdZte/uQO3n2qxAg4cE469K6XTII0QEnkD/&#10;AArAstNS1Ys79VxyeK1okYEASpj6120aL7HBWqR7nUafgzOO20n9asXAGMCsq3mEa/KwY4xhetWf&#10;Pd+Njn6CvRpxsjzpu7uVt6pIDICV5+71qhM258RAj3PtWuUmk+SKMq396QfKKiERztmC/VRQ6iW7&#10;GqTeyKQg3wSGR0ACkHqOKyRFZJ/H+oropdNUoZI5B8ik7CfvY7YrGmCqNzeQp9CK5q1eFtzsoQaT&#10;uioJbNJAytkg56ii5vXdf3YrPmaWSTyohGd3AZR0p6hrYj7QrP8A7v8A9evNqTT2Z0Fy2Vn+ZuCK&#10;bJePKdkYrRt5IrhcxqU/3sClga0X/lm/6HFTR6gY/wBkabO/jPpU8v2KJeGyQMHkdasXVpcygm2K&#10;rnpnI/lToWiICOiEjgnHetx2H2VxppP718fiKnlk05yQH/Wq0umS3H/Hv5C/UY/kKjNlbIfm3Ejr&#10;g8fhxQY1d0QS2ltK3yt+tZzW0SyFfLmbHG5cYP0q75sELcK9Umv7YyMmZFPTrXHX2NaJE1vb5OYr&#10;j9Kalm7HMKsF7B+v8qeYxMCyTbfq1XLW4W1QRPl8Z+Yc5zXLT+J+h11YtxSQQSm0fL+lV59TuZLk&#10;vCvyfLg49uasXFxDP0Rh+FZ3neWPJXHH94etTXHSjY1X1eWOMlk5x6d8fWsoyXGpuZgVUD5MEc+v&#10;9aMv9+V48Ht7VKqRSr5kLYA4O08ZH0rge51TmuWw9bIquX5+lWYrdEztDDPrVQTzICqY/HmtC1ku&#10;pc+aFPTGwGtqJihfJPvUbjy2GffrWp5B27ty/SqFzEzleQuM/e716V9xBFL6461qWs5XeVZFOwjL&#10;9Kx1h2/xp+f/ANapSSinaUJIxzzU8yHZmhFdz+aSJrfv6+tQS3jmdVuJIShLZ2df1qpbuYpC8gjO&#10;fapHlgaQPIo2gnIUDPNRN3ixFK60u2uz5iv+v/1qwpYbVF+zjc5P8KHn19K6CaWEtiIOAfXFUBaW&#10;4O/LB/XPFeRWi0tTWluYjWsCjPkz/wCfwqlOsKodsUwOOp6CuintspnzMf8AAjWHPp7NkiYfixry&#10;Kk0rnpQ6HOTr5c3me+alUm6/djvx+XNWb6ABRB5iZzjOfqKp27w6cd8zBsHJ2n1GO9eJjeVo92lN&#10;D5Lq7nyAmemOKoO15j7h/I1DEJLVj5y3HHvU67LjjdIp/wBpq+KxtK7PVpVFYzp7eOIeSkM5JBH5&#10;1TtlvIj5UNrcEn/Zq3LapJcecjXgGQdrPzxQY7hJ1lha4wMZG45ODXgxpS7G5AJ2hkPmKVYMdwbq&#10;D3Bq6NSUjBHGKlmtFnYEhgz/ADZf39T61VltYLQ7ZXXP1r0Kem4G5ba2whWFZIgBnh+ozz61FePc&#10;XK5E0H65qCG1tyVIaH584Le3rWn9g81zDbTWxI9OfeujERShBrucmYRlzwlHY80162u57GfbLAWj&#10;KbVGcnJFGuR2+o+GdNik3u4vIbd/KIwCIyD6+tdXeabcb/mMOB9/jlvTH0965LSikmkXtpOHMttf&#10;z3cZTptUBQB75r9F8HM2hTzuVKpO0WrfPQ+P45y2dSi60Y3R883Xhu1tb+8tbjzIibqWRRIcEqWI&#10;B+lfMPjfToJtbmgJO1VbBB9HYV9G+Mb27k8VNEqz8W4mIP8AEC7DA561514n0i3QJfSwyZlCqQAM&#10;jIJya+h8RMLeeIwMl78m2l3Xc/n7HLWnPofAfjnTrVNZdmWV9jDBjI4yF61f8PatJZatBd2oUbMj&#10;96M9fxrtPitp9hBdFYo5g7ddmO23rXmelTCxtGWRGLoR8zcjqT3r+GOKMF7Gq6b3T27H0GFxcIzh&#10;qffdp4j1F7u11lGgkyr/AHAcDt6/1r06Hxt4gvJhFDHEQ5CkhD/jXzZ4B17UtV8GC9sIopCNvVNx&#10;XLt1we+K9q8FXPiucG88uzxE5YqYm3HGOnNeq4VnS5ZR2X6H7tkWK5oxseorHfpbv54UvJHnaoOe&#10;eehrT0XWPENzbtZQwAqPkyEJPHHY1xv2nxTr2rs80XlQxxADykZCWU/lgg103hBtV0q7eC7jmcNM&#10;zgqD0J46mvw/H4im8Y432P1jB3cDqzf6gw890GY/kxtPes651Zznzht/CrdustvJIkqyEuxYbuVA&#10;980lxpouly+1f0r0MRVpS/hSuv1OyMbGFDqdrLPtEiIfVyMVvxatZIu03EGcY61gLoUcNwZIZIdw&#10;4xJyPyxWiLFFX5ms8/T/AOtXl1ITeyNVTb2QrxQzXC3SXNuMHPX/AD61dkW1mTDTRv8A9cz/AI1j&#10;Na3RcIslkEP3gFOfwrQitFRcMM/7ldOCqShFxnozGvQn2Oel0ixknASO4LFhtIIxnt2rZTTbi3Gw&#10;xSenINWxbWgkVy0gwwON2OaluLG5up/MhlkA64Zj616UXJ7HM6cuqKH9n3CEuYpD7AVaitrgj/j2&#10;n/Krf9mXZdMSvwwJ+Y81ovevbP5ZEh9x0rqp05Je8jWh1MOZGh6wXH4itWbUiVwJ7f6c1l6q0k6+&#10;YLhIvZ2I9KyVs5XPzXFtx6k05TS3ZuXptVlB+WW3/WsSbV4BIQ89vuyc80lxGkZ+aW2b6ViSWlsA&#10;146BhvPQDnvx7V5eYVk4rlZrSS6lyXUYycJPB1z1zWU80ZkLCOZiT95QNp9xWvGmmKkbPATvK4wF&#10;71ZaKBXIihnI9BjArioV4vRszqxfQw1kuQQUtrg5/wBmqV5HHNJunV4pE+8j8EZHHHuK7WBbpmwk&#10;UoH+2P8ACob1ooVlS4iV5W2/NtB6fXnpXTjaLlTTjqaZdJwqNz0R5dPBLvNzECQf6YFXNMWaCOQy&#10;PEhYM4D5HBA5rS1EX5sPLs3tFcdmU55I9KxLU6hcS+ReGBXCeWp2kKR6/nXDSoyW6PdWIg9mSNI3&#10;2dz58H3z3PpT18S6ppsK2NsYHiZRIzkE4J4POR2FZd3ZalbZto4xLvc4MakjninNYX8HlJdRMoZV&#10;4C4xmu+m1HcKklJWRNPq91c/vJJIA3pz/LNT6dfalIW3eW4XGPLB7560p0q1VFZ1kJbPTHaltIPs&#10;czxOkwHHI4zxSqVIvZmPs5dj/9P+o0xRKpG1+vr/APWqujqhYKGGcdTWnCLbZ5km7Bp7xRKu60K4&#10;P3t5/Kv1eJ8XAgjd8HaSPxrS0xrZ2Y3TqApU/OM9zntVGb7QsRZPL/Ssi4v107TLqXUCATCxiKc8&#10;qpzn9K8bMG+W68vzR3Yar7NufZP8j4H/AGhNUGtfEdktZIWjtyYfu/8APOeX+hrz21mvvLRdPEEk&#10;ocBv3YPyDv8AniqPiK8vb/xxqcilHDahcbO/ymUkfzqvdXc1s0cceVfeN20du/6ivuKLcq9DCeSZ&#10;+QVq/wC9q1u7NeU6k9yTdiJTjoEA71bJ4MYIBOOFGDxzWTa6haxymW983lcDAJ5OD05rdQwXreba&#10;hgvfeMe39K/SIR09m9kj1cv91pCBLhRu+cegzXM61M62rxyStEvy5ck4HIrtBGXhLAjH1964PxVZ&#10;3I02SSMxnleCw/vCuavLlps9rDR5qiPnzxAlu2qNuu1cZPUk/wAR9aiiura3AWN4zkYPHrVXW7OY&#10;3Z8zyxk+o9TS2tpFDGWJBfadvOfm7V8RiNZs+4w1O0EWmvJH4hVW/wB0VVkhlnb95buT2IAqM3dz&#10;GR5gUKW28CtBZrFY1lu2l+fO3YTWJsfBX/BSCy1K2/ZO8SG+tp2/eWXCkA/8fMfev5Z4tY0uO98o&#10;2N/ycEiUDtX9V/8AwUbSCL9k7xHJqbyMnm2WfLYsf+PmOv5gLDTotTuS+iBces5C9vev1Pgn/dZf&#10;4v0Ry19zFu9R0LRbpYYYrlA2Mlpcjn/9VMD2s98t0L6OOJsEq5Y4/wAiuh1LQDbWDNqjW7SkHYI5&#10;FY9OK5W30q5W0e4m8nYNxVdw34xxx1r9Ow25wnYatbl1gGiSW7qdpkYJnORye1d1Fo1nb2UU8ksB&#10;nwhCle+Bnj61y1g+mxwwpa7txVC4PPOOcV2vm6NcCJQJzIu3sce9fTUegHpmhabqsunecxjxLyAi&#10;Y7fWrjeHTGsaTC6yxz+7kK96i0sWstuqRi5DcZxuC10cuntcSw/Z2f5Mbg7Ed69xUIwUUuphGfI2&#10;u52mj6PFaRp5f2lSiD78hJ/E5r94P+CY01i/gXWZLphG8kbxqznJJWUV+JcFjb29lbXm9SPvSjeC&#10;2PpX9Cn7D3g3UYPhSl94ejtoxl5ZjMVXKsRjrjPNfgH0n80cOH6lBPdHmcK07ZvCfmfZPwSm+2ah&#10;eal58YHnmLGD/AzCvqLTLeOL98ksBOCOV9/pXhPgCW80W3lsWW1EhkMh8tVbliT1Feu6ddfaQIZQ&#10;QSCTtGO9f55eGGBcIxk/61Z+zcdYvQ6xYGnkDPJbjIyBs61qppV6IvMij8zPPyDFZX2a1gRJI95C&#10;qA/OeR6Vei1W3lQW9uZtwx2IFfvlV3sj8lpyvFjJLS7Vtl1bzKewzjIqaCA2vJhm/wC+qt28Ukcg&#10;F2ZCW5ByTxWxdWHnqGhJx7nmuecbOxEdjFbarBnEkee7N1rUW4sNmPMOf940xnjgjEZBLH+8Mj8M&#10;1TOmaqz+Yvkbc5+8ucCoGWbQLNdlbcluCcHkYzW9FZXBP3Fz9KwUd8eQcBx1KccDjqKsJ5y9Wf8A&#10;M1hWOmidPZ27Qyl51AGMDAxzmr0s4j4jFcrbTFJsuZGAPbJrq7PUNNVCbhZT9FJryqx61FGdPKss&#10;Rjc7M4+c9qq3iwWyANMzA+jHmp7+9sr4m1s1fe+Nu5cDjBPP4VZvY5JYFMCpxnO/HqK8ysaThUb9&#10;zY5PUte0nRIDLLnPUFm479ePavlfxl8YNT1LUbnSdKMZVTJHuCjgAsv9RXo3xx1HV9P0lfIMALAK&#10;AMFiSsmMevSvi74dfE/Sb7xdf+B7kOmqtHPMnnwbIyPMSIYduD85/LmvHxVblPteGcujOa9oeo6b&#10;4bTU5E1HW5UxNMFbIOMOQTnr6muwtdDtrW5/srThbBJyV3iMdIslTn3qfS5rk2Uuk6sih8sysiYU&#10;qAF+VvUnOK6LUZdLntLKw0NZRdrFtdpVIXcqrn5vwavGrYnTm7H7dQw9HDUHKkSfES50X4eeGksd&#10;Lkt5Lhc5G3J5kQ9x6Oe9fBWoTReKrz+2nFwqjPy+YR2Cdsj+GvojVng1/WrjSZvPkulKA7gdnKBv&#10;vHj7o/Ouk8I/DrTp5t8sBS1HJVjtb+LsR/er4HOs4nVvTOnJcV9Ybc+h4vpvgTU/EMSvpTTISC6/&#10;Mx4B29vevpfwZoqeCdOh+0mYzGFPNLOfvlV3cH3Wuti0XQ7FhHoqvEBwplO0YPJ5PvWW1i7SzX1w&#10;6iK33vIZHADCM7iUz97I6Y618xh8mqwn7Sn1OzN86U6cqTlZREvPEl1qE5ggdUBOBuGeM4/rXT21&#10;pClok8hR2CjdtGCTgZr508ZfFJdKmU6JjiURbmh3AkFu/pwOa8isfinqcl1cfbJJt0lzI+ERguD6&#10;c4AzX2uHiqcOaZ8XHHqdJxjD5n1L4n+IOn6daP8A8S24ndcf6plHUj1+tfM3i/8AaD1g6RaW9ro9&#10;9DEPM+cOgb74PLA561z1vr8l3NIt7JMQ+NvXsKLbSdBnjaKUTNKuMAklRn9OleBjOJo05NUz1si4&#10;cq1Y89R+72PKtQ0nVfEOof2rFPqiiRlyn2mT+EBcYBx2rQ034cNDcfaCtwWd/MPmuXJLEHvXqOlx&#10;6lJOtqYQU3qvyJzhjzX0l4e8IQHSkuAqg8E+cwDZ2g8A9q8mrm0sRufeYXC4LDr3lqeDaF4YvPJW&#10;Py9g45I9hXb2mkXFihhZ4sE7/mTJz/kV7CugHacGEADs6is2a1W2fygqsOvGH5+teTicvcV7RGiz&#10;iPNyx2OKt9Ct5vmWaEHHTac10mn6DJGG8+W3PTZlM+ucVs26wfeihkLf7hxW7aRSXMix3kTAnJj2&#10;qR9cmtMvyh1JJs48fxT7KLSZWs/Dk74EEQk/65rj/CtkeFL0gedazIvZsgA+1dRY2SwSCPEin8cf&#10;nXQPattjRWY5IH3uB9fSv0fAZRyxsj85xvFMpTu9jkrDw4sB3PDN/wB9Vs3MNlFFGhSSIlgMlupx&#10;0roprU2xSKbcS4G0xksBn1xXGa54m0TQJJIZ5VMyxb9jYcgc449eK7Xl6XxnjVs4lN3gJf8Ah+HU&#10;YM7/AJSO5JrmG8KeFtLgN7fPCApAO8Z6nHpXz58TPi3qk87WWiSmMdMlNg/hPXNeCN4n8TXWbaS5&#10;kklboAzFOOTnnH0rKVHC0/fmttTtwuZ4qaVFStzaH6Af8JH8O/CxF7+6lbHAjIH81ry34j/FCy8Z&#10;QGw0m0kWNhhnypVeO+K+ZtIs9VvyRrBmYdhGWrrrbw/MjhbVLjaeDndXlYviXCa8lNHbQ4Tqynzz&#10;rs1rLxSugps8pXb3Uf1psvxB10TC9hh2xIdxKqBgfnWzYeCYLhg9zHIT/vGuiPha3tY8pH8gHIY5&#10;z+Br5fE8VybapwPsVwph5JOVW9jym68aa5qcgdnkC+mfx9axdR1nWLshLJnVs4zn/CvT7rRr4sPs&#10;scIHfIFVX0XWEAMEcG7IPIFee8+xfdnd/Y+E8jyO08KXsmqnVp5xLKxJkj57nJ4Ndd/wjehXLiWy&#10;sVkvckkbVOWPXgj616Omk62kYl8mPzm+/tUY5644q/HYXllF9qsoD9qxnJTK570v7exXdi/sfCeR&#10;5i3hlnwCsJ/2QmMfpW7YaRfWozBas30AxXp39nfa+RGQSOwxXVaZ4StHXM6zf8BYj1rg+sYmZ2/V&#10;8LT1seH22n2aSbjkeoz05rUZrOIYOfz9q9kGgoBjy04PXj/Cqd14dlk4iij/AE/wqv7JrVNzN5tR&#10;p6I8wj1G2s18wNDgjjcuT+Jp51NL/wCVJIBnjhfx9K7iTwuyczRo3shBNTWnh45HkW7DnglP/rV6&#10;CyXRGU87T1ucMun7ohGyh2/vKMZ71Rl8NT3g8kqcGvetO0NLRBPqUR5z90c8cdK0m0+zlbzbWJgP&#10;dSKP7F8jzKudrufMH/CudPSQrcrNvGM7XIH5VcbwPp0MeYIZmOP79fSbaDHeuZo1Xnjk4PpU0Hh2&#10;4SYR7E6+oPevSjw2uVOx6EeIEoJHzLaeA7m9JdEaNQ23bJ8x+ufxrqbP4ZKy/vZFHHTBr3DWtEks&#10;pI5WUKmwE7T359PpUun6bbTwiVtxGMdT14rGWRJHBV4hl0PNdK+GdlBdxyAo/XPGccGtS38NQx3c&#10;kcSKD8uOPavQDBpsVzG0HnBU3eYcnuOMVlvJpFvPJK32jnGCA341vDLIxijCGYqo+afU4HUPCLwQ&#10;iSR5F3ZwEYp0I64qlbabDa27+ZLOcZ/5aN6V2FxLbXkZi/e8dA2R1/8A1Vz17aWqwOshcE5xz6g1&#10;x1Lw2PYo+xktUVILixWEoZZD83O5ye1SG6s/4ZG/76Ncq629ipkibLZOQTkY6/0p1rcSXaGSJogB&#10;nIbAPFeZWxckz044eD+A6+0urX7QuDuPPDHOePerN3rKxZEcaf8AfIrgJ70h/s8jpnvsIz68Yqi0&#10;DSNv3OQPRjXJPM2tzojl0ZHTz6p5pIu4x5ffAAPtz9ay7l7Fl/cxkn6iq0TWiYQ+Zu9Wzt/HNSNf&#10;xRD5ducegpU8w51e5vHDKl7qMWe+aFifKIUdW44HrWdJqFtcA4dvTO7/AD61qzzahdEpH5RRuD0H&#10;B/8ArVQlT7IMMqZx6A/56VjUq3GZT+WDlZWH/AjT1igc4u3x+JFMkW+uDi3EfXuAKqQPb3BxPu/D&#10;inQ6nPX6G+sUKf8AHo+72yTQ9vfgHyUU/wDARWeZIIF/cbvfNcvFqF4GzGZfbINYVjooG5c6dPMS&#10;b1VUH2xXOXlgY8qmdoyB9O1bsC/bBi787n0yKmknsSwtIs5GEAb24rnjPlud3LqjhkspCcgc5pfs&#10;0kUhZCd2eQCa7cWYR+dvPPWor3zrQfuhHn3wa81u8j04VOWBhQi4uBi7yBXR2GjaRJaTyXBUsq5j&#10;3c+tUoH1pl3yohX/AGV5rD1dFvWe4txPGLcE3JbcinIyNvrwOcV9bluDpOlVrVdoK/z2/U+I4gzC&#10;Siox6u35mS9vMVmEQBKu4Tjtnirul2l0IM3HDbjxjHFZ8S28txHLaibywQrlsjLDritwSbWxC3y9&#10;PmPev8YvFDjSeP4mxVe+jbSP6J4EylPJvYTWrL8TrEMN+NbthdRlW+uKyrW388csh/4EK0206aIq&#10;U2YIyTur9k4QzL6xgoNv4UeJjMKqX7tG9CIyM8Va3yTf6pQccEkZxWDvaNMd6InwrNJ5nX+HP9K+&#10;3w2J5Tg9iacyTZ4jUe+BVN1nC/Ki5+grNlv7UMU/f57cHrTSV2bsTY/GvZjjFOPIy4UtRtw173Qe&#10;3yis2VrkE+eu1QMggY5rQi+zTgjE345FU74rDHtsw3mZ58zpj8a8vFVIxV0dPsmchfXk7zeUC2M+&#10;vvV6CeJofJnlMeeM5I5x0qHffxyl5/Jxyc8VnzXVwbjLeUyZyAgBOc+grxI5q3NQ7h7Jm9FZJF80&#10;M2/PbcT/ADqO6E8Vs8H2fO/HzYGeCD1rkdZvNQYp9lBHX+Ej/Ct2zkulkhllLEjOQ2cdCOletGfN&#10;uHsmaElkrIrPuTr1pl/bmONXEmVDAsFyCQM9D61W1jUpZgoTOBntj0rEnnjeEsWYFRuwT6fjWvsK&#10;bjdgqLKV/qFqLobfOTnje+e9QXep20kDRm6iG5dpU5zgjpXP3kkzsZhjaDnJ6461lza0rjYQmF4Y&#10;7B0HWvhc6zmOFj7jPTw+X2Zdk1s2kfk2k0Jx8v3c8CuI1bWbi7bybmaHHsuOuDUN5qgiuDLb9Czd&#10;R2rJgvYbi8M12BtyBwvtX5LmmaSxLvJHvYelaxoySbOLTniqTyM//HzxzzTJJ1i5t8/iM1VE/nnE&#10;xx6npXl0aV2e5OtpYltrR7W7M6n5XUsv0JqvBdNHezSH/b/nWnLNEAm1lwkYXqO1Lp9lHdPIQUy2&#10;7HzAdele5QwTlqzyqtU09NutQdBD5kIWQ7gCmTjGRWzHewG5Es80I2Z6r0yMVmWF99m1KKBvLAiU&#10;xngfwgj8aqsv2lp7cbA/yYzgD1/lX3OPX8OnR2srnn4iakv3Ru6zdurIlrJbso3Y/d5J6d/rXFBN&#10;Sm1A7oWf5kHyADr+NF5qts8j3iCRoodoKquW+fjhe/PWujs4bSSZJ3W4jErgKWBTocEnPQV24LBV&#10;cXUWCwq1Z5Tx8aD/AH7JLCOfTrO7vL9TDbiOUKsnUzYBBz9B0r6q/Zq8CSyRXHi/WZAsE1q7WpOc&#10;EP5MqAfhmvAvCfhObxj4rTwtEDJbuyysTJhdxkWM/P0xhv61+oGj+E9B0bw5pnhiHCG3sbeKRVkH&#10;344xGee/Sv758JvDqPDeXU8XiF+8krn85eInE7xeKqUIfCnoZlvLK3FyxAUbIdvA8ofdPv8AWunt&#10;ZbVUyZG49zSQaTcW26MGFkBIjO4N8o6Z96mNtdMCiGD8wK+sjipYmo6uK1fQ8rL0qdDQessMm7yG&#10;3Y65OanhOWB96rWun3sRbzzH833QhB6dc4qdmFqR5uevYZr16E5SSc9zzJyu7moglLfuhk+lXIkv&#10;f+eY/IVUtZYG/eSbguODyOa14JLFztUy89+a9SiebX3YqQTyDEsTEDn938pz9alXbbnJhm9/mrTW&#10;0Ux7oi3Pq3aq72secSFsexrdnMUrnWUSIrHDIrEgAswI696hivlnX5uDU0kGnBhu3e2TxWJfskEm&#10;EIANcFfY9KhsWXeVHEik7RywpktzpcozdHB9M4qNJDtIkI5GOKBb6S43XJIP1xXm190bsqeZaBw1&#10;ryM1MbhCDvUfjQs2kW86pHkgsPen3Vxp5x5ZNYiKEl1IrYiGBn8hU001vbn/AI+YvyNbOnyadtLS&#10;K3r0z0zWFLeyaqu+0SIDP/LRQv8AP6V0UdmNIkgvrZz/AMfMX5GtSSWwK4hILex71gQG7hfDJD6c&#10;KDWxDFanlc7u/wBa3GzNnXUy5NtnH0/+vVxY5do3jnHP1q+bhrf7uPxFRtfWh6h8n/ZoMavQzxEu&#10;75qqS3FpDKUMRJHU8f4VoBTcSfuSP+BcVHLbXMbnd5XpyRXHX2NaJjyarAikiFv0xU9tOl1H5wGz&#10;JIx9KmMUjA48r9Kj+yXHUbPwIrlp/EzvJdq+tVHuZY5vKjQMBjnA5zSSJJGcNj86pGazDnzd+/jO&#10;3OPaprgdCsc08XKKM/7Iqq8DQKVYAZ5wBisuWeExfuGkHGeSahtr5I0MU5YsTkd+K4JbgWj1NWxd&#10;JbqFeRY9/Td3xUcVvLMNyY555rXt7GfaciLI/v4/rW1EDM2r/rPtcePoamiv43yiTRHb1yCetXjF&#10;qQPS3x/wGql0xh2lhGpOfugV6EtmA/7UP+esP/fFMkl85dokjbBzhFwaqfaf939KsW1zGJD5mCMf&#10;wgVgBHtf/P8A+qnKjk4/z/KtRZrdugP5VIfLxwKAMO4UqnPrVEThDncF925ArUu1JWsUWk80wSLb&#10;k/3jgdK4sVszWluE16dpHnQ+3y1mPeZO1poiD1wvPvg1au7O6iQ7zFxjoRWKwfJ3bMd8Yzivmq+5&#10;6MditdCze5A3d/X3qre29my53dh396fcR2scwd92M/1p0rafJHtXd2rx8QetT3KT2lzIT5kE3buK&#10;zhBaRN+9imB/362Yb7zCQwl7diKx72G3lfJEv6+1fL4ndnow2KuoXN4OEXse30qDTrq9L4dT+I+l&#10;PSPUJOG2kcVaXT9SYZh8sfiK8k9MsD7U90ocYBx/On6hZW7uDMcfKO/1rBCa0t58+wqrbePY1pTW&#10;9xdEFuw55oA0LbR4RcpJI+IudpyfTn9auww2NrqjPA+78Sf4axdQecwxW6B8R7t2B13EEVrWcdmF&#10;LBZfMOMcHHeurEbQXkY1Zc0H5GTq9pLe3IuoI5WXncyNgdBj+Vc1pWkJa64Y5opwlwMHLf335/Su&#10;3tYzaWj2l6WEs20wqCcfIctn04rh/FK3EaxyW74aOVWY5x8ozV8LYv6rmUKnn/kZZnS9tl8oeR8s&#10;ftO32keBPEWnXqyGJpZ4I2Rm/wCWRaU5+ny15Jr+pvcWCa1CzSQPaqy4PGSpb+Ve1/tOeDo9S8CX&#10;PjHVGhb7Fpb3CkyjePKikcEKeT1/OvA/hXqU+rfDhLpntpIB8qqSpcAQocEckcGv6I8UMLGWFwuc&#10;093Bfr/kfytiqVsV9Xf2XY8J8axPrFut7ApBUHzc885GP5V49b30ErG3mABfGa988apqv225jgVB&#10;DIQYdq44AGc496+c9GsZb/UFiUfPEfn7DkZ/lX8AcVfvK9WtN7s97H5eqahKJ9dfC3TDBo0+nWm8&#10;gNHuCnpyxFfQGkQR6RaujeaGYnjd6/8A6q+ePh3eW1pq9wswnEcrKybAeiqc19BG78L3kqpi9yOT&#10;ww4zTy7MHVpQl/N+mh+rcLVn7KncsXdzfiOIiC6dWm48p9p5Hc56V0OmXM0E4do7mMnGPMfdTnn0&#10;Wazgh07zldZQWMoIGAPU+9LfPd2zpOrRlMD0J/Kvz7xB4ehg5RrQ3kftmX1fcOg+3pJKpv5SseDy&#10;CRz25rbt7uAJiwcue2Tu/nXPwXFxqcBjjERIAbG0DgDJq5aTRwwefIMLwPlHPNfKYelywPSjK5pi&#10;51p5tkkQCf3tg/nVuNLyRsMq+/FZdzKksIMHm5YgjOelEEFycf6z9ac8RbQ9CgtDZn0+4kgbKnGP&#10;4eDVGOEwL5flTnj+9Uk3nmBoozJ5jDC5zjNS2ljKo3XbjP8Av1ySxHNK5pW2MF9JuLiYP5c6gMGP&#10;zdMVqTQRxYPmMP8AgRq49zFDMBHIOCOM5puqXE5Tzh5WD0xjNe3gqx5lYjt0iZsmYgA5JLHA961P&#10;tVjbjct1E5xxkE1gJd3UNq0v7skrxgAnOPSo7TU3lg3XSJnvhAK9DE4i1jGhszak1C51H91aNbn/&#10;ALZg/wCelSX8aqB5arnHYfSuVgia4nJtjj8dtdIIdOx+9eQ/Rs1506tzcxljU53KPyqmipbyOl3j&#10;y3cuo9quXdnYOf3Pm9D3NcxdLdS3SxSZ8tFEYJzng/4VwVdi4HQXEtjeoItPxuj9PUVgmSa0kLSE&#10;nJ5Ge5qG2sLrTTNdKRhtxT5s9eR/KrFlHrd2vmObfb23EA/jXj+05Zmog1OW5/doWHcYOKlk1hrC&#10;EQzyRbx2cZYc55J+tTLdvEDt8okDqAtYXmHUbx7udMq23GFx0GOn4V7scVeCRnUK2ZvM+3vNDtHb&#10;b7YpmoG91dBeaeYtsKiByq/xLyf51qMJ7lvKt4js75SqEtpaJMIJFmRnIG1cqCScZ/8Ar1HtTWij&#10;NgtpWj3XswUqOvI6VQubmNoxGiT3GJgPMR+B7cnt1rZLWFpO1s4k3KCTuyRgHFWL6+FlYolmgJkI&#10;mGE3H5gfb2rDEVHy6HqUNzmZMB43NtdY+b+Orep3FtPMMJLCV/vtndkD09KrT3viG5ZJYxEsa5z5&#10;i7Tz9fetVvtlypln8kdkJwB71wKrI6z/1P6kVmjddp57YbinAxohQJE31aovsReXedpBNVxbxiVg&#10;iRtnGdxx0r9Wg7vlW58YotbkuoOFiwAij2PuK4Lx94gsPDXhqVr6H7QZ7S52HBbZsXn7vTOR19K6&#10;7UYYplVFG3dnG0Z6Y+teMfH7W5PDOgxaZEryNPaXiyFlI2/KuMY68NRltKFbFxpSf9LU581qOlhq&#10;k/I+ILaW2n1S91e2jC77iWULgg8turJvL8XMzSo0iSKTnYvYGrGmXNid8zyShnU7o9nG44NUp7+3&#10;+0AWo2knyy2MEkmvvcowSlmrq2vGKtc/Hqtb/ZUr+9zbeVySxvGncq0kp4/iXFd3bM6W4RCD7Mcd&#10;65qFY4QrSAFioORzwa0Jrie1IklRNhz0OT+Vfa1octFS6t2/E+tpytKDW1v0Nx1CWpBCD8fevK/H&#10;E0tpYlYdrEnIAOf4lrpNVkmWMOQoU84Byeory3xjdptE9vu3LwOMdSBXj5q+WGp7+Svmq2PM7m2k&#10;vrr99hcnv9f/AK9PksPs6qkJw3ABHX2qss1zc3BYs64OT+dTyTF3G15CVx1XpXx8d22foEuVRRRk&#10;sb+STYZH4bd/nii4tL14ljEj/Ln9a0Ve9lmLpIQNmOTjnNZzx6s9w4EowcfxD0rnOc+GP+Cj1vrE&#10;P7IfiT94hbzbHGXA/wCXmPvX8uWmvrryYjuIUHp5q1/UX/wUpgCfsgeJd3lEebY/xj/n5jr+Vaw0&#10;uLd58gQDPGDmv1Pgn/dZf4v0Ry19z0OPT1hga/1aODzkzsjDgk45HvXNCG6vL06liVAh+WJFJBC8&#10;/XvUt/ahpY9Q1R5lcMFRY13gkcjJxXUWGs2UFsNQae5TYdgUR90Hev0yhJJ6s4TL8PWF7NqRZ7u5&#10;UFt23aPlyenTtXqkcd1bzJsubg9vu1BpOo6DcOt1bs5dgGYsuMseT+tdEl3cSXCm3VCAe5xX0uGm&#10;pWswO7sbzXY7NSl24UjjJAIB9RWtocl1fXf+l38o/EGsON5TEGnhgbI7tzWpotvElyH+y2zD3aun&#10;EYuaxNNW0OHMbuScNT2u2W3s4440jjmY/KJZDjd7nHFf1R/sk+DvEdj8HbWWS1txDPaqdocnqFPS&#10;v5QdOa/1PU7XS0hjjjMmxNjZr+1H9ne3s/Dvwq0PTp3lZhYW8kqbPl2tEhr+cPpO4mnOhGi5LUrh&#10;aKnjVOPTc0/Bmm6aFa48oRuHKlFB7Zr0KxN1NdCKBdvoTx3q5p8mjW8kk0cLD5sgBDjqeafZXMl1&#10;d7YlKqehxjvX8o8LYBUEo2sfXcX4xVW1B3NdLO9gzDLKRvO7ggjHSrlvZGFvMEx+nFaENkoRjOFd&#10;s8GQ4wPaqz+XGx3xxY9M19/Tl793sfEYV8sfe0LImvHxslYjGM5HFX4oJiNxumz6ZFZkd6kce2CK&#10;I5PzEtjmqfnxpJ5jRqPpSxDTm3HYvnRvyNcqwWcecOcbudv5VpLBblN2wDjpWPHrqyDaqmMD+53z&#10;UqvHKQ4nmz6baxLSB2KybVRox/fQEn6Vdt9rcNJNk/7NPhmkB2s7kfStWGKd/mR2A9+KwrHRSRDG&#10;sUDh/NkHb5hgVqxyxOpHmn9Ky7uCeRdkhEmGztY9xT4LaNOXiX2wa8qsetRLIVPtIIk3HnA454qX&#10;ULi3wkAOM5z+lQIILeUT+WF29xyeRirNlZ6fc2jNfMQ/8OBnvz+lcVSjKUbpHsYfEqMeWx8yftRe&#10;HbiDQ7fWtIkLPaSRz7FxkmJZnxxzycV8E+NvCV1qZ0r4j6K8sOoKlsl2iLhictPID1P3iO1fqR44&#10;0mG+0yTzmZljjaUcf3Vavg3Q9QWHxHqNpqNwyIupTvFHJhV8oOAOuOetfI5qpq+h9FlGKfOdNYfE&#10;y31Lw7p+nXKXC3lokAmcxt8xiQK2SfVjXcnxPBqtnGlkzrNGi5IBHJAz/I1f0/wzpd3Y/wBsWwhb&#10;zJADuYYZWAbr71oRaPp2lWtxcrbwBm2ldpJHXB5z718o60m+Vn6D7Ws3GKV0/wACTSPCEcdm1+9y&#10;BcS4wSVBO0lf5VPcXmp6lqYgtEEa92yQPu56ke1c9f6ha2umxapqEixRpu3HI/iYKOvvivFfiB8a&#10;dVPiseHfAMby279ZyGTGIkftkddwqqOSRm+do9GpiPYRtQd2+x7l4w8S6PoNq6atcrMVO1o4iJDk&#10;oWHA56cV46Nb1TxXdxyzzXJ01SsUcBXP7kHKrtxkfI2MUab8NLexvY9c1e4lvJNy74ZlXYSpGMkc&#10;9Fx+NenaRaWDXtvZWP7lpr2P5IxlV3EDGfQV9Lh8JShCTt0PJxeWV8SlJ3j+p4P8dLG0k8N2tl4R&#10;E1nKqxyPKEKHcI5ATk8dcH8K8a0G1vo7SFbuaaR1RRI+MlmCjJ/E1798Xtbku/Gx8FiRnSC13zEc&#10;jCTSRNj1PtXN6f4dgigDJcNsGMKcA4wK/HeJszmqjhHY/WuFcupU8Lyzp6nN2sFh52Z3nPH9zPau&#10;wtItNS4xBGzk92Ug9Kfp+mSX8pa0YttxnzDt65/wNei6DoF/EzX91FCYB0bdlj1HT618nQwSm+fm&#10;1PVxVeGGo3UkrvY2/DulxgLMI1B3K3PHQmvQJ8zgQvDEwCAAsxB4rCjhu3iF1bDEfLADrgH0+ua3&#10;rW0V2W4ujKcIDwueOtfU5dl+q0Pisfg1V99VBkWngLt+zwc8feqRPD1wfnjXy1P8MXIz659a6uy0&#10;yyul+0xmTapy25cHjBq7darpmkxq5vGijOE2cA7/AFweeg619jRyd1IqLifJ1MxVF8vMY1hZNGcP&#10;NcIfZa6608i2UxSPJdSScxtKuPL29cEeua4DVPin4bgkk0+xkSSeHG7zz5Y6BuDn0r5k1z9oXxve&#10;olx4Ys7b7Of9ZIkrZGSAOMeua+hwuSwpRu1Y+bxea+0lbmPuW61jS4YPIuJohIOo3Ln8s1wHiz40&#10;eBvBmjt9rYmdS2NqZ3nBwMg98V86WGl3ur2I8QazeSrM/Plrhh1KdevQCsfU/B0WshotSt47lAD5&#10;Ttyyns2B3wa8bH5tGi3yO7XQ9TBZTCskpuyZ3dz8dNe8U2Rm8PJ9gQMdsqFlLADr82fUGvLdRh1D&#10;X786ldzM9wq5kmP8YBzjPfk5rp9L8IwadbLbN580eeYnTCgYHAx9MV0Vt4djkugbbfHGqgmJl2rn&#10;POM14NbPK9RW5Wj7TLcgwMFrVX3nkd14Tl8QgWUgK4/5afrWno/ge28PyCxCCZjnB+nPb6179Z6f&#10;pEMHkXQZW6blXPNEGk2MF0txAWOMgM4weRXjYmtUmmp7HfWwVGGtJXt2PPrHTGjPyJ5R9q6EWt2y&#10;GOK5YMfurkDNd3DYxXA+VIX56O2KnTR4/MVWtbUZP31bLD6CuXC4Kk3sOviUqXwNM5fTdOvlwJ5j&#10;+BBral0m2dDGzM7EYCkDmuot9NiiX5UU+xqeG1cXCnyI1GeXVssPcV9JRwNHlu6Z8dRx01KTldHF&#10;xeHIXbm3X8q2IvCtr98WyZHI4612JfYwUPNnt8v/ANapWuJoWVfMlBJwCF6E+tTHDUHs0P8Atep3&#10;OVTS7kj57dIvof8AGrC6Pjk3AQ+zLXVS6dfuMXdwzjPqp/pUH/CNafKczEevOOf5VusspvZC/tif&#10;8xy8MGgo/wA89xx1/d8V0trdaBGv+vuMd/3YrTutKs7VcssBGP4Wz/KqUVvazNiOKM/U4rojl0I7&#10;RKlmU5byK41vQM/8eecf7LZo/trw9n/jyH/fDVbigtpPu5/LFRMtoj7MOSeBhc12RpSjtTOSpPm+&#10;2JazaFNN5kFku5jnIVhkmugWyuJ1BtgIR25xj86pRstk6CPflwCAwwBn3q3d+LbTTF2anHwBklQW&#10;46D0711cuHtrJI5ZZjLaOo/+xZgP9KmLsOrZBzmpzZWzx+TFJg/5NZMPxG8Dm6EMx2h/u5GOgyc8&#10;11EF54aurj/QWgOOcFgOo+tYSqYNb1Ucs62Ibuosy4vCyxw/aHkyTknOO1VJLSUzBIAfTPvXQS6r&#10;p1yMxSKqYPAIx71xPiD4ieGPDUbZlJlwfujPOD6H1FdtavQhTUnJJF4SONqT5Y0pP5FjVrK8lhWO&#10;cAYx37YNcRqd3No8ShCMZA6/X/CvLPF/7QluLaS3gaQTEkx5UgbcMBz9a8F1L4yaze/LcHgNkck+&#10;v+NfG4nPMFzWVVfefpOV8MYypFOdF/cfWEfjLT5NsdxKIm5x059eprsrSPT9Rg3QXIJ+q+v/ANav&#10;zpn8WPq8qtIRmLJG84Hzdev0rtdE8f63pig2/lsB6vj1/wAa8mrnNHmaU1959B/qlOMVeNmfZt7o&#10;1xb4KSFwfQjt9KxptMeZW8yOJsZz5jYrxvSPjDqMkcsd5sAG3b5bbs9evpXbaF8SfDl3uXWD1znj&#10;PXHv9a0hiMNLeojya+S1ofCmZurrZ2Ekgmtbdshk/dNvbJzzgduOtcwIrMQPMbYqCCcbT6ZrrLjx&#10;N8PoNUku7MNudGQ7Y8nls+tZWt+O/Db2ZtIRcDcCOIj3BFebj44fm92aO3LKWJjCzgziGk0qWRkh&#10;UxS8bZMYxxz146cVNBdvbsMXBP4in2EWj6xlIDJ5jfdEi7VOM5yT04FUrnQZYpNlutsfrIBXzmLo&#10;J/CfT4arKPxo2v7SeYiNmDg9Qx4qtJPls7If++6wPst/A3kTJbAHusmenNYaXKTktGqkKpJ57CvF&#10;qKUHys3rtzaaO9jmKRk7IhgZyrdMelZN3M1wc1hWN4Jn2xoPvbcnNbodYuJFc8/wqTXZRrK2rMfZ&#10;S7DrbfHzUdvZKOTVmLULTGAsox6oamCtHbfaGK7fr74r0sPNP4TmxFOWmhTmRV47ZrNKzx5Ic8Gr&#10;UrPcqJoeV9zVtxLJC0qwwbcZ+/WNZG1I5ybVbqAlQ59sU6CMvcJcMkRLYYktzyc5NRXiTNGZfIhI&#10;Gc/N6daYkTQyxzSRRhSqsNpzwa8zE3jFz6LdnbCS0RtXXmK4xHDwo/i96rXVrPNJ5gAB/wBk59Kh&#10;mv8AThKFMZJx2U1f+2/Zi0qROEyNpCn/AA9a5MNK9RR7l4mokuW+pVGp3Nmpi33Q/wByMsP5V5xq&#10;3xDbUNYfwpfC4jSNhb+ayEFxKASTnjjNejHWdW+1FIHKAAsS524wM968fnnk8Z+J5Lq5cCNJoxFK&#10;hBLhgMk/QivhfG7j2GT8NzxNCovekob9bN2/A8DLMoqYzHQo8jdtWd6Lm2UxaajSiFFV/MCde306&#10;VlL++Z/usBIyhpDtJA6celWriO+gtJLEP0UiJ8jJ4wM+lZs1i1zGjSbSyoEY+pA5r/Has41ZKvzX&#10;cndn9XU6X1acKdLWNjqtMhTGMQ/99D/Gulnif5BHt6c7DkfjXB6dp8UYw6enauvtkeHH2dRtx81f&#10;0D4dZnT96ipXufEZnCTrzbWhoqjRLuk5xUTajIqlYSVGecetNuNUsgfImEm4/wCyTUBjaJd0UasG&#10;+bL8Yr9WjKW6RwezRV+1XJk3s7davvqsgVYzIeetc9fXEyDCwxZ+tYDXF85IEduMdNz4rCrmHsve&#10;ehpCCujotX1me2X/AEeRvwrGh1O/1FSjMGI5AkbAqG3+0N/x+Qwkf7LbqmeJXyIobcAAsdzY6Vxy&#10;zeM18R02RSuYZT/rY0Ydwpz/ACrPiSOCcPFDLGdw+YRt0z0zWlBLPIxFsxj29THzU8uoXthH597d&#10;3Ese7aIiuQD2PHPFTRlTU1OUtEHKiC+uFVA7mUdf4TXOal4hnLpb2rzBjkAlcDsetO1vxBd3oEdm&#10;0g/3wVHauP1C51Wxnjubja4XPyFuuQBziu+tjo2vSlf0KVJvobT6vcsNlzK4PrmsueKSf94l0cLy&#10;QSOcdqz7oSXAzKkAP+/XOB5o5gyLHtX53wewPJFfEZlxZKlzRlKxtTw0uZXidDeXYWIx57Yrj7iY&#10;Rhsn72f1q7cSiYm5jJ2jnH61zN/c+ccxhsLy2QR0zX5riMyrYl++fVezgtLjZCZBxx6Gs4gRn0NW&#10;IJo3PpVG/uoosE5/KlRpSvawmorZiy6jFayCOP5s1aeGS5i3v8oP9KyrqCETiWyIb13cdqs31/LP&#10;amFPlbtg+2K9TDwimrmPLOavFXHEWnERjjYrwWJ6kV0mkR2URBaKLn3+lcxHZvZ28M9zFbN5iq+Q&#10;+WII6n3rprMxmESpbw4xnqfSvtcDGmlqzx51OaXLHVkl7bJdXYureJQE/dnGeoJ/xqK6lS9m+0Ws&#10;IGOpGfYD+VNkuLq3024ngdgnm5Kr2JI4H04qPRXmvLdLXTHnaR8g7kIAwSRz9Aa+qy7K37WNOC5p&#10;S2RzOVPDwlUjK9ty/oeh2+o6nDexTXVpFabzdeXGPLPmqVTk9eR+Zr1XR/BV/wCI9SGnNqM1zHNL&#10;Fbxbtp/1p2np6muk8H/D7W/FWnSaLoswkhvcbgGHHksz/wA1NfUHhjwX4J+Evh5LDW1EmvRB5YFi&#10;XzF89GaSEF1PAO9OccfhX91eFfg1hspoxzfMY8sn0lofzRx5x1LFVnQwkuaS6LU1PB3gXwr4CtLe&#10;yt7WM3i28ZllYYYyAKCc57sua9G0mKO6vGkuUjXOQuT7iufsbrUvEEMeqXlpCtwVVQGYj5cBu+O5&#10;ruLW1drcGa3gDhezd8f4193xBxF/as9Fyxht5nyGGwMvZxlXVp9U9zQt7JLRGRRD8zlxlh0P41CN&#10;Oknb935I+jiqktkJiGmSNWA2gK2eBToLVoWG1Mgdcc1xqhGvFN6WO6lXfwvY34NEu4x5jvt/65Yb&#10;8/SmGz3y/PLMf+A1PBq09pC0a7oy+O3XH/66msZb923SyHB98+tejQqOSTasTXSUrRG3MI+ypHC0&#10;jFXBYOMDAFXLO5hjG1+tQ3rXAIO4sCcYP86fDpzyL53HrXqUTya+5v20zElyfl7U6Wfc2AeKybZb&#10;hnaHgBRnr+FTlGTlscVs5I5iKUKclhu56evNUtTt0ZlPkrnnnn2qae6jiBOWB7FRk9auTS+bGJPM&#10;lx3JX3rgrSVj06OxiXKiKP5YQD1B5rKOmrdnMzlc/St+a5SWRSJJCoYbgVxkU2eHSbg7mZ1PoF/+&#10;vXn1VzbG8jn/AOzo4flDZGcZ44qUWUYOVbNXWt4OYYWYhvl3NxU0GmheUYEj1IrP2b7Ei295Jb5U&#10;LntVW8gWOcInyAntVq4S8j5jEZ7/AHqitpI7sbr/ACG7bRmtqMWkNEojNrGJIvnI9arrHKh3mWYE&#10;8/drUhKREbPmHvUFxLet9yT8iK2GUnjkk482fP8Au02WeYABl6DGT1rRtV1FjzL19SKgu5bgKysq&#10;59Qc0m0tzOqm7FK3KPICzY5rQntkZN37puOpYZ71zqQmST5iVqSQ2QHlMCWHB4rjxE1bU1owfYtm&#10;1XsIf++xUckcqsUjwF9FORVBba1Y4AFaEciW8YiiHTP61x06kb7noezZC1tK5+Y/rVaayUfMetTS&#10;z3TH5B+tTBZpLUF8bueppVprow9m+xjDywdhq1DbxtIHOKzDaXZn+Tb17t71aaO7gdQdvQHg5rib&#10;1FKDR1CFIY+KaJ2kOEXdj1rKR3ZNvfGau2ZmjLsrlcgcj2rWlJIk0I0d/maJf1qvfQINu6FT165p&#10;/wBovGO1JX/KleO+ODPK2P4cHP1ru9pFppMZl+TF/wA8V/WpI4U3ZWNU9xVzy5f+ej1LDG+473Lc&#10;dDWYiBRt/nTmm2qTkVPJA7H5cfnWddQTpCW4wMd/egBss4ZcZqnKzIplUbsdv0qMbs80TyFYD5ZO&#10;eMFevWuTFQdtjWluUJopJ1IaIc/WqLWXlqzGJQApOfQ1tRy3hXaXlH4f/WrNvXvgDukcqQcj1FfN&#10;V4O56Mdjmb89veqSdPxrTuIHuPu4GDk7jiqHltHkNz/u814+Jpu2x6tPckj1ZsEBj+NKGubk5WQ0&#10;uo6c9mCVitSfaQe3vXPRavd2zf6iL8GJr5fEwd3oenBG0u1j+7qdLO4cfIcDOetZMEdw3KFPxbFP&#10;m1G+sR83zYP8Hzfyrxz0hZisTspklDAkHC5HBqi92ycLJP1/u1Ml9JMd7NIN3zY29M1ejXzOS79P&#10;SgDCbWp4W8ve5H+0MHmt/S9flLfO5/H8azryG23nfGjN3ZzzVSAxLkCKHPb5q68RJXg79DlpX5Zp&#10;92dXqkwu2jvtsTY3cs2Dzgc1wfiNJJIcrHCd3A+b1zWxMDPBLCiJliu0A8cdeay7qBPsqiWNcodz&#10;fQCvns4ruFRTp6nfl0E6ThPQ8N+K+g6f4t8OLpepRgrOosJAg3LsZGU5/M18KfBqy03TYfEHh21T&#10;I07Xb+NEIx+7hZEHH0FfpPbXFheebpc6FR9oeSM4/iPA+lfntCdK8D/HHWfDbysj6klxdoqgbC9x&#10;dlRk+vy1/UPC+JedcHzofFOnpZb9T+Z+NsG8NmlSTVk5afgSeMLqObR7jy4XiaJkUFFJyGIz+VfO&#10;cVhZaROl2ksweTlhsH0r7H1WXT2ddO3SMSrfaCFyAQMrz0r5b1uC1i197V5Zgc/J8vH3QTz2r+I/&#10;EjAPD1fZ2tbfyPRy9vFuMYK9tzvvD2oXp1SEae7hdrby3y9jivofQdR2XZN65PHTr3FeJ+BtLuHv&#10;1imMbsQ20sQOxzXq7aTqOm6iiSx2p34AxJnnNfC8HYqk4KMpJWvb7z9Eyuk4SSjseoDWNDMHzRLK&#10;Vc/K4IAPrQl/b35CQWluB2ySKyLjSZbaxhe5itkDyjBjk3HkVTU2vmFLUsCn38D8K5OK8XPFz5Kq&#10;0Wx+s5bJ8iPQba1vohxFFEhUjfCdzdOmKsWVqRbmGaWY9yNnpUeiajbNbFopZdyMAQVx25rRk8QW&#10;tvcN5zT7SCAVQnk18NTTUbSPew6dtSSBxcw+RZyyLImBlhtGO/NXUj1Zfl+0f+PCsOxjdkkuRKNr&#10;uNoc4PT0qzNZ3ijzN0IHXlxXiYqTWx6tE2zDqaDznnDBedrMMGqb29zdnJ8nHoHFVooGvIGtpGQq&#10;wwxVgT+FU1t4bV/KjG7PrXDRqP7RvVpya0RsJY6ZAPMlSJmX5sA55HNU2kCzG4mhBjbO0c96cLa3&#10;TDTRqBnO4dR70+Vmmj2b5REv3Tt646cV9Fgqh5talLsS2UFukhuJol8ts7evGenpUt3eaYoMcYAP&#10;tWfDcyyqbZ5H8tR8uR+VZz6TNNN5sbLtz3NXmFSTceVXOejCSWqGK0kb+ZEDjPargjCch6uyS2Fj&#10;Dsnzux/CM1DBaQuC8WT9RisqMn1N7EH2yaPIVSffmnvLA0BeQDfgk/XFRtqMMJKbSfwrO1OJnjEs&#10;XWQbiPrmumrOPKVApQNJfXP2cn5c/pnFdAtpp0UfkyKNwPJI/CucWC8toRNEBkD19s1cliguVSS4&#10;mnVzGC4RMgN3xXyuJ5ua6RoTmz06wy0UasSf5f8A66qXd9Db20PliSNjuBRVOBg1Pc/2fA6Lby3L&#10;Nzw0eAa37u309rcT3crqewAGRz6da3oV9NWRNdjF1e6vbfyvsUsg3bs8AdMVQupbj7Vb3F3KrFYU&#10;kzIwB4OagvInvFLR3kigfd+73x2qjFZRvBKNRK3JCNHG8v3gMcAY7da61NvY0pO25R1q7S6nZoTF&#10;ucFc7vUms6aPVLe2S5guBvQCMRKw5AGc9z7Ul3pmnBY/s9vDvVlLZOOnWlsLVY7g3dxFGpDkIiHc&#10;CuQQfrXdhqMpStNaHpUai5txEbU9TtsajtHpubrz7/QVH591PCttNaJtjz5bDcc7jk/lU3iOIalb&#10;rFbvNARnPlpkdR6/SmxX1xDZwwC6uWMe/dlB/Eciu54al3R2KSZ//9X+oxF9TxV2O3tBIDMoJ5xu&#10;4rKRrcDmTp7GtCzeIzK8rjAz1B9K/VMOrVrs+QqO7SRz11fCXUoreGTYPm+7/u5rwv8AaiuzYvBG&#10;05nLwXQAf+H5I+mPXNfR2mWLza4BsBC9yB3Q18VftWXdxL4vXT5m2+UrqFA674oT2rTh6lzZhz9r&#10;/kzxuLa/Lgpx9PzR8t20zNkkDBbNUjLGJm2KGIct+RrRngntbaMom4BFcnI6Y5rIEEt0d4QgM/JB&#10;7H2r9X4dpNKbPx2fvTid5oiNewB2iBIG3j0AH+NLKx+1AXCYjX7x7DI4/WqemSDT4Ai7h3PPfA/w&#10;q7Fd2Yk82U4HfOSK9ytK6XqfbxfLCJg3V0sk2FYEDpXjnji9uEnzbE4H933217RcapHJuEPlH0O3&#10;H9K8W8TXN/JOUlRDEepAAPQY55718/xDpBH0PDHvVeZHDW1zdOxaZiARWiL2KNWUEMzKQAepNRS2&#10;PnRho1PuAe2KgFt5BEwhdghDMdw6Dr19K+Wb9w+8qK8rGla+Zcqd0WDjpWfdQywz8JwetQNdzPIW&#10;RGVfXPaoXuImb94x9+tcpJ8R/wDBSbRNMP7H/iNCRgy2OTj0uo6/lyisNCgtQHvNhGDjHvX9Sf8A&#10;wUXnS0/ZF8R/2dKty/m2OFKn/n5T+9X8yMWs6tcIttPa2yMSBgxoe9fqfBP+6S/xfojlrbkOmajb&#10;TxRm5nEmJujf/qpdQu1nsGhtbZJR57DIJ9K6DxH4b1zTIUWS1CfPuONg4wfQ1x5iex05jLG+/wA5&#10;nwGxwRX6BPc4Udr4an8uNQdPj4A7n2rurXUmRuLCL8zXmnhvVZtoJXAHuD6V6FYagXf5lGc19NlI&#10;HepF9ot47hoAu5d20dBXU6GkaHJiXPauEi8VTbxYRFDs+XBXmvSfD1xPKivMUUf7tenjH8JzUt5n&#10;sHwj0lNZ+JWm2LyuqyXQAjUdODwK/tk8AaVY6d4H0tDcFdumWq8j0iWv47f2ZLeWb43+Ho5FRkm1&#10;BFRto+b5Wr+zXRkuF8Maf5gRU+yxKDtHZBX8l/SVfv4cXAH8etcltpYFRo45s89fxp+lM63eVlbo&#10;efxqrf6VBb3hact8yIRt+Ue3FLY6d5TeaiSEEHB3V+LZfTvbQ7sd/EkvM6hxcTTE7TKOmT29qcun&#10;ySkgwZ5/SsGDyA7CZ3jO7GCxPHrxWnG1txsmc/ia+iq0XyniViabT5rdgqRlARnAFATaQZB+dWIr&#10;tI/lQs2eeTn+dSNF5w3NwO9csVZWMYbkSGELxg+taUMka88Y7Umn2NtJvy2enFaB02Ec7jVM9Gjs&#10;LBdBHBQA8VuQXRlAVsDjtWRaQJBKWj+c4II9vWpT5jScrt54rCsdXU2EtVWTzASc9qteXjoKp2ap&#10;Ed8kmewHNagltz/F/OvJrHo0CuYhJ8pHXtVSQvH8q5HpWlIwK/uhlu1SrbB0zKMGuCpKotI7G1Sb&#10;RzFzaC8ieErv3KVC+uRjFeFeOf2ftD8YaPeTWdqY9QRZXQwoC5YKxA5P95q+i5bO5LqkSn5iFyCO&#10;M96kmgkeM25ilg8riS68zKnbwTtHPv8AhXnVqPN8Z35XjHGSPz18I6b408ME+FfE1rOlrb3G2N7j&#10;A+WPbGDgewNeq2Mkd35tvJEphXChuxAJ2/ngV7L400XSry0eTUpgtuiEvfBSAmAxLED5jgZYivhf&#10;Vvivqdt4uXwJoHl3EFxcXMEV2F2lo7PLI+CAfmAzzz6185mGAgqkeQ/RcPnXIlDuYvi7U7vxzJJ4&#10;PsYx5I25aHk87Zeh46rXa+FPDPhrw7o+RMJbz/bGH++3p/smupi0S28JmWzt2ja4Xb50hTlc8r19&#10;Q3rXv/ws8HeEZbU+JPEs8cSx4+RkLDkvH2B9q9OlQUYWPfo1Vy855XpvhfVta07/AEuW4TdG7AgD&#10;qCVqPSNL0nwta6ne31xia0tbmdGlwDviAI6D1WvctU8XQ68zxeE/IMAHmB1jx8gGHOCFPDGvmLxl&#10;cf8ACQXVxpMFtK7F5LS5kSUKDksrnaQPXpk15eIq8ikZYjNak5RjDofMmkPeeKfGuo+Jmmdg95Pb&#10;Ky8jYZhIBn/gVejW8rLeizayRwCVLknLEd/xxXcaV4K0nw5aLZW0EmHcTyMX6OQAf5VqDRdKVjN5&#10;2HydqkH+dfkeceznVdz9OyjHVfZK5tLpdlp8KNDYRAtnJ57fj710MjeXZfZorVEB6AZ9c1hWcV9I&#10;mdSyiA/Kx98+n4Voy6vFawW80l3EEO/CtGSeDjr3prAQcI+x3OevioTm/avQ6bSIJBYiBmZMZGPq&#10;TXRW91HafK8uVC48xux9K+NvjF+1J4Z+FNy0OtssYMUkiHLDcI0Rm+6jdNwr87fiT8YPjd+0tPDa&#10;fCCzu4tIF2ouNWguFCoPnD5QtE/CSo3H8+n3+SZM+VOSPjc2zmKvGmz9e/FXxZuNF1F9IsTHIXyB&#10;liDyxXoPpXgPi3xB4i1MjUbvfuM2xUJ4CckEfnXk3ww8M3HgTSrLT9WluNc1KaKFbhzIyGKR1QMP&#10;nL52up6HvXvmk+FtOlhkudQEzM8zP5e8/uycHb3Bx0yK+kprknY8TLcJKtW5quxTttGs9dne91G1&#10;Qs3UnvgY/pXVaRovhnRfAb2cFnBayErkrnL4lJ9+gNTNaf2lfKNOBghj3b2J3dRkccdwa4rTfiOm&#10;o+LJ/C2nyQTwQFRK/l/dLR71+8O5zWOPxiUbHp1MloqXMj2+PT9IfTbVDKoysmV/4FUr/YrO8ENp&#10;cBB5CkkdT/Ortjp9xdqS88KFeEXy+ueveuns/Ds00HnXASVgcYRQp2Doc1+Z4vCSxFXlhuz01KlG&#10;m4owLaSNiM3bYxV9xGUGybzT0Knt71uQ6K5bbDbkn6rUd3Z/Y1zPH5YB5bIP8qxq5TWpaSkZwoTn&#10;rEyYbMSncwrfttMglHlyrkHk/hWI+vaRp0fmXMyovTJBP8hTZ/EduYwbWVRu+42Djjrxipjg+V88&#10;new1HExfKjXvbfT7DoiCrWnR2c6+aqDK8gjtXz54/wDHUOjvCl7exRmRsICjHdyB2+tdd4F8UwzW&#10;Msk93GVUEkbGHeu2OMh9iH4Gzw9Z/FM9hkmWI8Y5NUpdTdAfKYAjofeuF1jxdplruWWdVKoHbhuA&#10;eh6VykXiYagkV1pp+0LLKYoQvy73XquT/WulYmva8aTZEMJSUlKpNHp7+LriM+W0wyeOSc1MPENw&#10;igyynLcDJ9egrxK41GC9gmubdHMtvu8xA+MbeW5x2rzPSvi7ot/NJFdSeX5DYLFmOCORwFrfCfXq&#10;z5YYNr5HXjMflsFpNH2fYatqKcSxfma0pTJdjLDHfH1r46u/jrp9iu6TU7fYf4vJfv8AhUcXx58F&#10;zL5mo+Jba2XGcm3nPX6LX1WF4RzqqrxwzPj8VxNlsHbnR9lxm2TInijX3NU72/0uPmO4WM+1fE/i&#10;D9oH4T2lsWm8RoxxxtS4XPT/AGDXyd4y/aL06WY/8Iyl3qAHQxXLR+n95R719RR8IeIX/wAuGfOf&#10;68Zff4z9ek8TacFw1yg/H/61Mj8X2VlL5sE6NgdCT/hX4V+Iv2ofiQ6lbDSJzyoGLlPT6VseDv2r&#10;vHGmL5mu6RKFHXdOh9PY+hr1KXg/xDa/sGH+vGX/AM6P3WTxZa6rbtctOgMeehzjAzWJe+K/Ct3b&#10;PDd3cO8YXknPBBr8nbX9sjTXljtniMSy7ftH7w/IWOGHCdvavTbT4pfBDW7ZbzUPEX2eaQBnjxcH&#10;aSMnonrXDmfhjm0Y6Yd3OXLfErLOdxke1eJ9WspNRMdikcyR/dnGcncB/LpXOjxhqOlzmaCdo+nG&#10;cdsenvXL6X4n/Z6KymXxhFHwu1Xhum9c87Klhv8AwTrzLY+ANZg1a452xrBIpPfrKAOgb8vpX4pn&#10;3h5xDGT9nhmftHD/AIh5BKK9o0ddafEvXDaC2F64HI6/3j9K4PxBqmq3MhvJL2VuS3bHc+leq3Xw&#10;w+LDwM1tohdlQsxQwgdOP4q4G88KfEPRoWuvE2nfZ4QxUsxjI7n+Fj2B7V8bichzunDkxFJpI+zw&#10;HEGUSn7SlNa6nnMmpXF8fNZPP8seXvPbHb9ajSV2OGtl/Wu+bw7HdQquwrJKgkjVMLuVujfia4m7&#10;8EeIWnc2ttMyhyp/eL1H1NfGYyn7J2mrM+2p5n7WK+ru5BPHHgSfZU4zxzWT/wAJJcLJ5C2MQHY5&#10;P1qgvnE4DOoB+bJJzWorWgGJGAPrisqU01zI2jz2/ebm5a6ktvE7TItuXx3PzYP9K09K1jS5bjFx&#10;cJj3+ornbYZJEMqP67lzj866jSVtYxmUxFsYx5fXpXfTxKictWg5anQyajo1tKkukTo0zEI4Tg7T&#10;yf1xWsdQmliDPIe3NcNNI8l2StuDGBlWQheQf8KbcXV6qhYbaQqMf8tB70TxCcroIULRsep6RqM4&#10;/dg+aD/ATwetaDxSO+77Ip/OvK9P1CdU8oxPHKem5846n+VdUmrMkPzzgH+7g+v1rso1jirUTel0&#10;8zyAyQeUDndKO3+elZFjb6fptvI7yKSVYfN9P/rVetdbhjgLG5UN23KSOvpUr3thcWrKt3AWOcL5&#10;J9KMRRU5XOJzcXY5c6h+8RbJwGeYKrL1DHpitn+2de035ZppD67sD+X0reCsdPiitTAW3ruk8ofK&#10;NvLfhT4lu0O15IZ+f+eeP51h9SXcn6yYkfimSY4nmA/GtOK6uXtDB9mU9MdfWr72Dz/ehQd8hVqp&#10;Fot6sufKk2/749PrXTQpqncqL5y3pMUrx+S1sp9P1qxHYSeX5LQbOCDjtVKxtrm0vS1wkiR9mL+3&#10;tmspG23YPmSbMjksSP51lWqopUmal1pVp5RR7hos5G0AViS2NsJUAumO0KB06VfuXdp1Mcq7eMll&#10;J702Cexa6AW4jYg4YbDwQea4J1PaRlR/m/TU1pUnfm7FWRLeGVT5x6DrWteT3c8CwQ3UmwdFUcAZ&#10;zS395HG25RGwUDkKPWqN/f3twkLafEsgZW3AALjB968GrVdOEKq3TsZ4tf8AL04/xrdNa6e8itud&#10;lxk9ecCvIvh7a3NtaRh9wbcuQfqa9O+Lll4dtfCsEF5JKup3HzRWquwLBJBu5A28DnrXC+FUudO0&#10;uOKaJo2A5V2DMOT3HWv5Q+mXjlhMPhsmg/iaqv8A8Ba/U+28PMNfFTxHRxt+KO4vGlc7uT/jWFHL&#10;Olx5jzMig/dHSrsmonadwFZEN/cfMjKvllydxAJr/PnA0pJNH7ivhOwh1S2VABddv89q1rDXvsrm&#10;PzBICc5bt+VYOnRaZIu550zxxsNdBcWULxh7cK/HVRj+dfovB0pU5qcD5DNFe6Np9UinxKVTPoCa&#10;U62JwEEcb7OMnP8A9asGGG9WIq8JHocis77DcTSM7I6gHja2K/b8vxtZo8H2fkb10JbkHZbr9Rms&#10;eHRor2VhqEAUIMoffpTpWa1jwFkJx031zErm8kIu2kgRTlTvPzE9uKqvTnN2kXTpa7G/fCWyXy7G&#10;23e4NYcNvd3dxINWDWsOxmEh7t2FaESr5G6Iuw/vFqwLm7smuWtZbgK4UtsYMen6VzTwsYHV7JiX&#10;OoxaRbSCyusnnBHHb/61eV3Pi3V0uRJcXL+UZQvJ45P0rtLzV38prexRJTyM7R9O9VbNWSAtqKQg&#10;5z5ZQE5x7ZrhxNe8HCPUqFJ3RBL4jD2glWRXPPGT61jS30+oTIs1urKSctzxx/8AWrO8S3t3PKLa&#10;0t1IPHyYXsKxLjTdQj2CdJY89W39PyNfM18yq4b3T0KVLU6K4t7q41RY1t/l7Y6fdqWTThbyFJY9&#10;geMgn0B71muY7CRZzI5A6nJ44x/WqS3un3rtm4bzPKIiU7juf+EenWvjsQ6uInznqQpOwk8VraSe&#10;Ut22PQ4Fczqt/HDKsMU+4OQp/E4rSeYw5S5kTzf7hTJ/P61jXUzSTJDKqbnYLGAo5JPGK7MPHXVX&#10;IIWYxcr+NU3HnfK/NaxspoW23SlTnHPP16VU1CwvIE8xEOCOuR7e9dtPzC19CMm4UH/RwTVmG2uJ&#10;sFrUEVnSxlZNrhwT23V0ljPp9kokvnZAOpJJxznsDXsZXhIzvKTHONSl7kTNaxhEu6aIDHY9ua1b&#10;eado/JtYRjoNtWJddGozLaaciMmQA+BkrnAPIHrXovh/w5fX4SDTyjXDAYjCDOTgdSQOpAr9T4N4&#10;PxGZ1fZ0qbZ8xnubYfLI+2rs86k83zU02FNwkQPKvcSDJI/DFfRvhfR7+x8UQ6DYaSs0b79zc5+W&#10;NnHH1Ndl4L8ESvtsl077VeeawkAKLiRU+deeOME9a7bWtZ07TtZSw8L273VyCfPZH2GLKBl+8Bnc&#10;Ceh7V/d/A/hZgOFaH1zPLObV4n818TccYjiCboZRdJPXoc5p+tS/By0s7DwxCv8AaDeb58OSrpyW&#10;XOPVJCfpXuGk6TDqlymt6+Sbt5UYLIMnMZ2gZ9wBXDeEPBbeFobe4nhfUrn94ZZZWHqwXh93Zsde&#10;1exRxSi+FyYiwLqwwQAuPbmvYq8TVM2bS0gtkb4HK8LgKK9vZ1TrI7W6k2tMrKAoWMf7HbHtWh5E&#10;0acZ6dKrQ3M0ADyOJAcMCBjYP7vPXHrWtHqlvMuwEZ6VFDC8i5ex85i6rnUlJ9TGXTmumMskzx4O&#10;0KAOgrbtEgtMA3JP+9VuEOV/dlR35XP60k0623/HwYwf93/9detRpHKNvJ4b7Z5biTZnOO2cf4VN&#10;A4TAHFRxXNvKpxtHIxgVHHHM75QEjNd0FaxTZfm+dR3+atS3ciEIPTFUBDIIwXGKsRhxgL6V6NE8&#10;+vuxHZo3LJ34prO79TWlFFF1uPlHr7/hUjRWxGYjn8KdVnKYyW/nNsJIyeT9Oagv3uETykmb9KuX&#10;UEywsY0ZuRwDg/nWbaafI0m+5ikUepevLqnpUdiKBJVBaSRyM8g9P5VP5tv7fn/9an6hFaQKNoYD&#10;PLbulZ0cVvL/AKtyfzrOjsdPQuloJBsGOeOD/wDWqeCxXB+Y9f8APaqDWyxL5rMQBzn0psNxaAEG&#10;4H5GtiWX7iyQfxHpWRApDZx6VbkltmYET5H0NaUkEbqTb80AiKJlAxSSiWz+dLcNnnJrNmt9RH3Y&#10;z145H+NUQ00X+sWRvUb+lA7moby5ufl+zqPpmkVXjOZOnv2rNaSCf72+Pt94/wBKv/aI5V2McDAG&#10;ayq7CZDcFXJEXX271nGIBdzfexzV4Q+WxaE7qzZGuDM29cDPTIryq52UCB2K4x+dSxzMF559zThF&#10;v+9wKieFhIUiyRXCenHYm89vSoCfNlwxIBIGKU29yBkg/nULaTeTD7VGDg+/p+NA0jW/s6Ex53EH&#10;tVMQhHIBJxVaJJ428udyo/z6VpRpCpwj7sjJPvQZVvhHxocYIq7EmFOKWGMkcVLLJFaqPOO3d93I&#10;64oOMriXbJwauvLuVe/Wslkkc5jGakw44etKXxIC75n+f8ioZ2ZkATIOe1VjIg5JqS3njMhCHJxX&#10;YBFtn9WprLKRhtxFaLXAXrURuY5R5Y7n/Paqhuhoo7Paq7zmxj+1BQdnY9OeP61seScZwfrVGV4I&#10;1AkG7/Z9f51OL6mlLcz28SbmxtQZBHU1QuL9ZQZBjjmpLloH+7HjJ7fT6VSMNuqNMzcoCdvrjmvm&#10;MRuejHYo+ULxN7fL16f596oSv9jBCjOO5/KrcjJLF5obYuM/h+FZv2y3QFQRIQcf5zXj4o9WG5kS&#10;6fAR80hOPUVFjT4TtJU/XvVm0vkkP+rJ9cH/AOtU0wdvmSzZs99wr5jE7npQ2MSW1lzncwxT7a/N&#10;i2Hw/wDvf/WrTbT7y4ObgeX+v8qhayhsjuH709x/+uvnT0w+0ec3mLKV3c7R2z2p2Ltvuyvj2rLO&#10;nq0hmKOA2WADdM81ZRvJG3y3PplqAHzwvj94m9u7N1NU1gTPEQq+b67I8uEAAdAwDH8+KZ9o1KP5&#10;mVQP90UVvhOP7TLFvasCXClR2AqV4Y2gk8z+6eTSx3d28AlKZ3dGGADj2pkUcsqSeaMAg181i3qz&#10;0KWx5ZciKHVEQABXuAGP1NfCX7RXhnQfDXjnQ/HLsEefxDbWMruMDyy8spGRk9RX314ghaFQkSFm&#10;E5lz6Dmvhj9srT7+/wDhjNf6PavdTaSZNaZVYKV8iCbJyfQmv6J+jxmacsRg2/iPxzxhy18lPEJb&#10;I29QXT9R02K80B1JuFLM0Xfacd/oa8J1jwddajebWeYSg9gM9B/Suk/ZY8XN4v8Ahbpst1aP9ugh&#10;cTR7wTlpJD1xj7o9a0fGWpXNhqxvra2fk8rvHoBX5n46cITp1a8kvM/PvDrN0q81LqZ3h+xl0G4B&#10;uyzsucGXtke31r0WzuBquoxs4BAIORz0P/164XSdQ0rVBNc31ytu0bKJFdWfBbp0H8q9O0C30+Rv&#10;N067jlIOOI2HTHrX8X8O1JKpae9z97yvDKMInocFpayqPtQCrHGHXPqK4I6o0WtNZWYBDEg7fqa7&#10;+V7c2IguJVMh4VFUgnj1rhJYG0vWobieMpGWyZGweOew5r2OIaqufe5dLlSuen+HLB7SfzNRkeGN&#10;lLbmxjOOBWnc67p0U5tomjm7ck1lSxXmp3MEljKpgCfvG28AnoMEjtS6zotpDbGaFw7p/rNo2kV8&#10;ViK9tj6SlO6uagjMoMvkKsZ/i7VFNpzXAARCfpVTw/NZNZr5k5jYjK79zA/hW4+pSWH715ownrs7&#10;V8tjsc4ux6VDoWdPtYLCPdKoVu2apfao2ud3FVRetq86taTLIgPzhVI4/Grdpp0bTEbua4MLi+d3&#10;PUo7Fq6vIwNgYDPG70z3/CnRqzW2EvJJMev0ovNCnLq4BwGU/gKnultLe3IcEHH8Jx2r6XB1fM5a&#10;5nW6XYDnyzJgHk1ctZZsYNuuPTmuYjaAzFUWYljgYkOMmtIQTqcbHGO2+vVqSvY8817u2ecc2y/5&#10;xVlLmGFPLG0ZrOEN4q73jkx676ivLbdIPIOR/wDWrIBsnlO+4gVmPIZpTGvIBwMVuLZx+XyecVTt&#10;rJoJXknBVSxKH1B6GsK+yAVUxDsP5fhUEGsw2shilCfKNnPtRO7vIfI+YA/Suel8mW4dZhtKkg/U&#10;GvNrAdLqniKyaZVQR556E+gqs8M13qMl1LDmNtu0npwuD+tYc+lCWZZLYGTGSfy9zWhqkc/lBrjf&#10;FH/Cwbr0z0968+QDrnSSk3nJb4T9PSsy6mhQ+V5SAgYPWs+SaVE8qZ3Ef9/cf/19azvtVjZykW9w&#10;HDHe5cFiGPUc162CAW4khDsfLX1qKJ7cr9qaXyShwEHQ45zRJd/aSVt5Y2JzwEqrHY6nJMUUKzhf&#10;M8vaB8uevp1r6KGxrR+IS88TCD92s4I9T/8AqrDXX3XJEgcse56YrpoLTVJpGhFmrlcbuE4yMjrW&#10;ddQwXbBY0UFCd+0AY3Yx6dcVy1HoelSR/9b+owS8DbIv/fNOgv5grxq6sTjHy49zVJ7h92DG3+fw&#10;qWSeK32ymMtjP3T0zX6rJfvD4ujd1EXbN7c3pWRWZz6HHQGvzk+Out6brPjq4dbaTMRTdmUn70Ue&#10;P5V+gOlzRvrC3DxtghuM9fkIr8yfiPe2s/jC9aWMq48vcC2D/qlxxXq8KU1KrOZ8px7UapuK62/M&#10;5nUNUthZmCK3ZT5GMl89sVzEdrc3SIRlVDA1dluBtIRdvyY55rV09LoQo9u6kkgFAoYgYH1r9ayW&#10;klQmz82wcbyjoa1hst7cK8gzgdQfQVK+pqybDKgXudn/ANapGjlZA05GcA8jHauduFUMIkQknpjn&#10;pz0qqburH2WOlbD/ACKV1OrsypIrfRcV5TrdtdT3gRTtBz83UcAV2l1boZDvyBj3FebXdrZPqY3P&#10;xzlt/HT614fEL91H1PAy5lzMz5dM1JJ/v7l74ApZRsXyVBDMMZJ4yfapXuo7ebyoiNnTcTkdfWq1&#10;5ezRyR7ZE2uyjdgEYNfLP+GfeO3O0N+zTxRZkkGO/wAtMia0DYmkGfoa28k2pdpUIx7cnHSudu53&#10;jbIUsD0IH51zGDR8R/8ABSGe6T9k3xIbNdzCWx4GP+fmP1r+YGwh1W5u/wDSLNyTxkOo5xX9Ov8A&#10;wUd1ZIf2SvEcj27svm2PQ4z/AKTH3xX8tDPaXdz5xtLhVJxv8xgB+PSv1Tghf7LL/F+iOWtuegnT&#10;NW0f91qO9g3ct0z+J9Kli0KFP9P+2KO+woT79c1z8ejpEfJSYzZ/iBJA/WtKz0/+xphcJews3Xye&#10;C3rjk/0r9AmcVi7oki/aXXVyIovMba5HVd3BwvtXrOhPoqy50u+jL8cGNj/6EK4PRoNdupC2oTpL&#10;EzFlQQhcKTwMjrx3r0TR9JsllH7lg397Jr6XKBXOqKLcTnzJE8zPzOExk/Sums5Z7BQySq3HTbWE&#10;+hxynd5Mo/2xuwferEFnbWPO139smvUxifu6HPSWs2fe/wCxLqF5dftB+Fg9m04bUY8FXVR91ua/&#10;sSjv49I0SETWztugT5d+MfKPrX8en/BOYr/w01oVxHG0yi9iLRoSfLHzct1x+Nf15aXq+lWl6ftC&#10;iZXhQBRKBg9cd/pX8kfSTknUoJMOAotVqzZetrm1uECvCxPX7/r2rVMVqYdgVhwf4jTbG4gtJGjg&#10;ZI4id4DkH73PU1cufOuW/czJg45AB/rX5RlUVaJ2Y5fvJephxWAjZvLB+Y7jk1ejjMeRWlFAYE2z&#10;SK7HngYwKhcBh+7557etfSVYLlPErEltCJPm8ovjuDjFa6oNmGt2/wC+6wPlT/WI2ewyRTFclslH&#10;x65NePONnoYxep1cA+zEnyym71bOcVdEu7pmsO1eBl4IXHXLZrft1hblmHPvUs9GgT2pIkOP7pqR&#10;mO/Hv0rStYrdTuJH3cdac0ETP8pyPUc1z1mjrtqU4SxPtmr8fenSW5RB5YJ+bt6UIjj+E/lXk1me&#10;hRRei4kB+v8AKrpkPBAJFZ4BzyD+VPEiMcKwz6ZrnWNVNcjR7NDCKcG2W5JP3Z+U4weAevHSsS/u&#10;o3t/3SGNIk8yZmbdgKDu/StJXZD5iH5lO4Z55HtXwL+2t+0W/wAK/AWoxWl/ZfbLi3nh8gywpL88&#10;NwPuMCc7kx060U6H1l2p6+mpeHwKjIv/ABo+K+n+KNL1zRPC2oxpcaJpd7dyx+WWy1mkisPmUDqQ&#10;Op/GvjLwANWJXVJruOafU447pSIgpiLIzsPQ53Y4x0r8ZdG+MHi3SPiI3jSN5pzrGqeVcxLyPKu5&#10;hI+eCMcY4Ar9J/hv8ULyIi3lj3jUoo5VOVHkbFZ9p+XnOcdulfLcQ4KphKsIyi9V2Z9pgcHCcebm&#10;Wh+n2i+MI9X00G6h8y40z/WYIHm/aGOOwA2ge/4UXfh/xJJG0UUckcZx8u4c45/veteNeHIrSaFL&#10;ya3m82y3fut7A3HnFh8o/wBgcng/hXqUviUatoqaneMLeXnMcjAH7+3px2GeleHXzNxievQlNvks&#10;zPsLrVtNiOjLC6FkaEPuB/1pz/WriW82nxGTkvglv97HPf1FYV3q1pqcyiVPKTzFLTM/ygDg84HT&#10;69q7Oxaw+zbWljKBflcuMMABgg57ivkMZmzva59NlWAhCTlLqYFib3ULraxIG729R/jWrHot1aiS&#10;f737xm+me1cvqevR6ddn7AySEE/cYMep+vpXy78Xf2ktU8FSzWluY3Kxo7KHjB3GUoQQVJyMVOVc&#10;J1cfUuoPXyZ7+PzuFCnZH0v4g+IWheFtNkvNQnAdQuIyGzywHYEd6/Pz4h/tmaPMv9kr8rT/AHTn&#10;7uza3/PPvXxr8ZfiT4n12UavHOxD5/dIAenlr2Htmvk7xhaR+IYft89ndNPNyzIz/JtKgZCjAyBX&#10;9EcM+ESp0/azj07H43juKZYis6cXY9t0oa9+1N8TU0fUZ2W3sr+ztAxGdy3+1X+6UPHl1+wnws0H&#10;S/BWnjwNplkxbS9NELSCTHmNbhIS2DnG7aDyTX8/Hh7Wo/BfiLTh4dhn3LewvPKkhbJSQFSeDjGT&#10;X9BHhXx+Lv4R+HviP4eeKBokstG1AFknzIlqs0ru2MISSMqRketfJcS4Z4KTjGL+47cJBP3nK/zO&#10;+8IeNvD3j/V5PCk1i9vd2UzKG80tuMTCPooHdvWvo7S/Ctqll5mqI0EKNsUlidzAdeDnkZr5a0vQ&#10;5df12DxlpmpWsDsqSuVVWVm3CQjIIGST6V9uaAF8V+HoW8QTx7rfbbr0j3iNBhxgjIOTXymFxPPK&#10;7Z2V83ly+ypo8lvfFr+Ipv8AhFPh8UUD78xUP6SDhwD2Yda6/wAM+CbLwveKLaSO6unz9sZU27SA&#10;dmQ2Ryp7elem6RHZQQnS/DkSWhHW4bEoPU9/xHWqst5dx3a28wF0Ysh5YVAHzDIztBx6V4Gb4mXN&#10;Y9nLac6kfeNKedJbgK5VAP8AZ/wFW3kt4olaBvNPG9F+XA9eaoXEmnsfMuImH1cgVweq6raQTuLa&#10;M7SpV235AGep9K8nnag5xdmjeeAamnc2/EWob02WETK3f5s88/SvJ9e1lYLPZdhjliJPmP3cHPTN&#10;cr4k1jSIncW13CznOUWYFgTntn1rzBdQ8MRXE91qusafa4jJKXNwibuc4G5xzUYLI8dj6ijG79Ez&#10;3YZhTwtNttfeaWv+PNC0yRYNHfdcg/MpLN6H+IY6VneJP2pfBvhPSBceNruKF4hs2bWH3zjrHGR3&#10;FfHPxd+M1v4b8VG38I3NpcdQZ4JIp1Pyr/vDuR1r5v13xjrvjWaU6/e2xUkHJjjQfpj0r+iuB/Ai&#10;rXdOpiJaX2Z+P8W+KXsXKnTtc+27j9pz4P6jd2uqSzLdL8xChpV7juY/aszxF+1N4PvvGNn/AGHa&#10;ObdXUyxrMRuG08ZMYxzXxDDby6dp8DxzRS8HIRF45/GsfUFvNQuJbuNgDHEpWNV5YjsMd/zr+hsv&#10;8Dstg1emflVfxHx1TaZ93eIf2wLE74dO0Wbcw8vJuVbgf70defaz+1T4xksV07TLJoFjYyg7omwW&#10;7/cr5NfTlfWvKnhmMYgjbf8AMF3EcjNc54Z0K0TV01q6SaJoblsLKzAYUkDgnGPwr77LvCzKKNpO&#10;knbXbseLiuK8wlFv2vTufRw+MvjqGCYF2H2gNnhP4x9PevMLC98UGW4E0x2yhnY4HQDnvXO2niqT&#10;UNXNrOoSNd+GJAHB45wK1re/MupOVmRMZCkkEV9hQyXLE/cwyXyPisTxXjJ6ObKA1CMRiNbpsjHX&#10;cavf8JDtgEX25OBt5jJ/pT/tF69yyvdQSLz9yNBn8qyJJdl2RNCWG48gY/pXuUMuope5SSPn6+ZY&#10;qbvzk91NaSf8fF6snfARhRaX1jD/AKmN5Mdw5FRx2s8zH7bGy56blK1Dcm3sB+7s5pe+VLf/AF6m&#10;ni8Rf4UCwmI/5+fiWm1i9u32raP/AN9jtxUd3aX15FsaBxkf36dZXtuV+eB1yD94kY/Sq1xLBJcH&#10;bkc4J3GvTp4zEfyobwlf/n5+I6G11CzjWNY/uqB2PSrg1PUoVIVPyxVhERrdRHOn3QAMgke3Wqc1&#10;hcEE+Z9DtpSw/Nq4IzWPUXZFa58Q+IreRp0ZVjOMJsUkY9/rV7w54l1yC9F5AzKw7qQOxFUIbPUT&#10;Lta5QRdkMY/nn1qC8ligbYYXkPfYSP5ZrF5fQfxUUzaOcVFopM+rdJ/aH+Nul2jWOiX2yALhN8MU&#10;hyck8sM9SauS/tKfF/8As4Q+KL2K4hMu5kWCFCRtweVX0zXx4JlkUKYZhHkjaGbPvzVi0tNPa5Bj&#10;jkiY87nkZhkH3r4PFeG2X5pUqUp0km2+h7+WcZY2jKLU3ZH6Z/Dz4ueEPihqdhoOtubSVbSGDfuc&#10;5wypn5FXu579q9n13w/J4El8zw65vYZ23hwSv384/wBYSeij86/H1dNurx2KX8dq0any5yAFAXoO&#10;oye/4V6X4U/aM8c/DeZdA85dRhW3ys6LHtyCEAyVfnC5696/k3xj+jDh8KnVoa37a/kf1HwB4y1K&#10;KUar/E+x5YJXC5/cPz5isN30qSBlTiSdPrsrpoUl1UP4l0meO+F0F89LUCQQeX8i7yuQN2DjgdD1&#10;rJcy3J2o6ZH8IAJH5V/n9xNw/Uy7F1MLKDXL3TW6TP684Z4hjmeEp4xNe9f8G0FvN5jYtCJf7+Bj&#10;b6dfWuqsll8kOYzkj1rgrqGGNcz5kbsEO0j649azFu4oLhY3gnXdjGXYZBOBjjvXx1WpJao+uo0k&#10;0enXkkhXbNAzKDwA23nnvUANs6YNpJ0/561ggwGBXgjdH3ANuYnjHTmtOHey/e5xzxRh6rkh16Nm&#10;NkWGGXzFt5E9GMmccVQmcM3Ebfi1XXdkb5JF3DpnBqWOe9J+Zh/3yK9OlUa3PKrQRPpcbNMvlgoe&#10;cEnIHWt8SXkLZ8xQOv3RVSC7i2iK5liYHqgIDev1qKaO1kX5Y3P+6xP8q1lj1HaSOenglUXMddZa&#10;5dRgJJIpX+IbR04yOlb6anE0fmx46dfwrypobZYWyjqSp25Y9cVqW4kTTiyBiducDr92msZK1ynl&#10;0FueiQ6ncTNsRv0rIt7TTYmG+Vj75b/GuN0vUrqC5IlRlGcZbjsfUV272dpFylzExH91gf61cMS5&#10;XuS8Ko/CaAXSGAGWP/AmqL7dCgpba9gtwQzxn6kVQXTRIflO4+3P9a461UPZFxb+LPOP8/hV9dPt&#10;oVF0IGO8CQndjOec1kNpmwDdkfUEVbZLeSIRDJwNvDegrj9o1ecen6hUotUqjtsv1NWKKCfrbNye&#10;m+tHS7CzbU1tzayHbnBEpHbNcWYY4zlQ+fQE16V4Yt7dY4bqeRIy0bk72AweR3I617WR5UsXj6WF&#10;ktJa+R5OOVsulNnzB8dbvTLnxhaRLaSE2okU/viPvhD6UsLpJAskalVIOFJzj8a868dyPe/EfUxJ&#10;ICgmj8ps8MDGucevP1r0Gzj8uzWPOcdD+Nf5n/Snz6eO4pxEZvSl7i+R+reGVC+VxrNat2HXJO0/&#10;T+lV01SW0TyY8YznkA1ZuAxU8HmsK4dEn2yQu+QOQSP0xX8zYGN07n6hf3bnQWOu3MZwSp5H8I/w&#10;rs4PEMUoAuYDMRwCrBMe3SvMFmhAH+jyZ+pq3BqHksAsbRjr8x/xFfo/BjhGouZo+YxsG5M9cXV7&#10;N4/+PKT/AL+//WqsL7TDlpbd4jngNITmuQh1uONPnZF+rCs3UfGC2DBLcxuG5OGU4P5Gv1hZpSpR&#10;0a+84vZPsdhc6jZRn9xExPpu/wARXJ6vrNltVro/ZlVsgt82724FcTqHjnUZObcqCe2FP9KyLbU9&#10;T1mVotTxsAyuVC8n34zXy+YcVNSaQ6dHU3L7xzKreXo86uO/yj/2YVEfFb6hbC3u1DyEg/KAp/MD&#10;1qiWv9IObKF5B6qmR/I1XlkutU2tqMbINwwpXYc/XArzFn7nuzq9g+xvW8CMhlWBuRkfPXJa59q3&#10;q3kuqiRc/MOmfrWjfTW2nQqhBUkcbnx/OsmXVoxbK1qV3s4U8hvlPU4NbPHcq9pfYqNF3I7rUtMS&#10;3CBG83n+M/4elYE149xcpaMrKXyAxOcYGa357ATot41xFu5wuB9PWqd1C11MhaVOMjgD09q8HG5r&#10;GtLVHfRpkEqYj27s47VSUxwq3yc7SFHv2qFYJ4ZTtDuM9gaju7i7G3EMhBIBwp6flUUK7XuxVz04&#10;0rx2LMGlTT/6VLbv6/f6960V0qGaNpjbuGiBdTvzyoyO9ZkE0pTyfIlx6jP+FWo5FsUNwqsHQbwG&#10;J6jnofpXMnK+rPKcWt0ZqaeLyfddKw5LfePf6Va16O3trXZAjN6/N7j1rLu/Et7ffLJLHFnJywX8&#10;ugrZ0m8ZGEcs8Uh7j5R6+9erQoTk0kiOddykkmm6UAkzfPjPOf8APQ1pWB1O/lBWVAnvGp6HBr07&#10;SPDl54i/0u8kU46BYsdcjsR6Vttqtvpkn2KG1MzKQoCEZO7npg1+28D+EmJxOIjeTadtj5Pi/ixY&#10;Gm5rUz/DegXGlMJNZlj33Hz2n7sD5XxsxgnuD1r6S8Mabr2kWI1DVJYobYrlJTCv3SoI+7k9ATXz&#10;z4RurYrqniHxjaTWyWktwbNrpmt0IjCvHgsFDfxY65rw77d42+Mvjt9GCXlroiTmKO4WJmhKCbaC&#10;JUCgjy5M5z05r/QHIMty7hHBxrygpS/E/mTH59iOJKzw8rpH2U3xOu9U8QvpnwvXz2hlktrqYYIN&#10;5Fu87iVRjK4OAcDsTXp/hPwPD4XklvNMf7Vf3G3zl5GPL3BfvEryjHp6etcb4N8C2GheF/7P8PA2&#10;kto625mkzIZ5I1RHmAY52uBwOR7173odpsgg+zHZMd/mSN8wPJxx9OK+Pr5riM/rPE45vlWy8uh9&#10;XVyXD5bSSwFou2vqW7HTfJhWK8RjIM7yD7kj9K6OGytyv+qYdvvVoWkM/lhndc89RW5BvH/LRB+A&#10;r6jCZP7W1XD+7FdD5WdBzk6laV2Z8On3DWxFodi5wQRu5x1zmm2+nahFN98dc/dHrWxNcpEQkoEh&#10;xnchwB7YFZ8l7Fywif0HzGvapw5tbHmV3ebNAm4WULKhkITAZSFA9sU68sTMRm3cf8Dz6ViQulxI&#10;XaN14xgk1fuXTd8qMfXBNejSgjI0WsFto1YRmPOepzmljZoyNuaLaXzE24Ix6nNa0EEbEFiB+NOp&#10;H3tAKYkkfgj3qVZivHoa2Tawbf3eCfY81UmtyOME8dq7KJwV0JDL5x2noBmpWPl/d/Gs0pJGfkDH&#10;tgDP496cDN1KsPwpVmjns+xLLKZx5Ocbu/05pot5MYL/AKUySNGTJYLjuTWZsQvjzk/Mf415tQ9C&#10;itCa604MN0rblH3hyOKjgTTYV3LGf++zWgtshgdhMmQCQf8AJqnFHIVI8+Pn2FZ0FodF9CldXVkw&#10;aOJDuIIHzHrWfBmNtzpx+HFaM9vNE3nq4k2ndsVeTiozqF2/DW8g/wCA/wD1q2EaNve2a/eT9acr&#10;tj931PascyufvRsM/wCfSrSTiNcqQaAK94t+SdnT8KZyVw3XHNJcalcqPkRjz2Gf6U+Ni+GYYJ5w&#10;aAK7WxfpTgpQgmtaMR55IrNlGSQPWsqu1gYkU2zIqlJJukP1qOQSq3Cn8qrPuHLcfXivLxEWdlLc&#10;uCYAAYqq85E5K+gqDcDzkfnU8AjZvmYD6muCx6cdiea5YqAKymmvmysOdn4VuypAyfeX8DTLecQL&#10;s2556/WgoyYIpyd8v41qJCGwyxs+MZIbHNaEjK8XbJH5VmrHEmfNBJycYJFJsxrL3TVhBC/8e7+n&#10;36fcxLME3RlNucZbOc1jEw9lP/fRpjXHl8RBueuDuoujk5WbyMka4HXvVG5SWXAiPAznismG4kd/&#10;mBHuRW8s4jXK4JPWtKL95AkUliZf9bxUjNEg/d9ehqyZEk4Yj86Q20SjcHHPvXaBAhMnBqSSMRoX&#10;B6UjLs5TJpq7yQJQQp6kjiqhugJYrrja1VrqMND5n+etQzBw37sE/QUxJmVMT/KB1zxU4lX2NKTV&#10;ypJH0wKpSxZyM7e24jOPett4zjeOnNUvlY7oyPlOSeoGO9fM4lM9GD0MSZIxb+ULhO4+4fpWA0Ec&#10;RJ+0L167DXRTT3DzHy2VgDyQoI61m38l15ZKnPA6L714uKPUg1cyraS4b78qt6gJilnS36SRO30f&#10;FXVS8ZPnlV/XCAVjX32ZGzLDIx9QxWvmcTuenBoU3ttLxsb/AL6oCWcnVG/76qmrz44kX8hVlZro&#10;LgOp/wCAivnrM9K6Kj22mI52Bs55G400yInyxRMcf7X+NXpr6ALhpYgwGDkr1rGnuZXfCXUIHphT&#10;/WkOw99QLSeRvEWP4SuSO/WrKSC3Xe9yjf8AAKuWYM1kqPJGW5y4AwearT21zb/NG4cegWit8JyW&#10;fMyxLJJd26ywnKnOCBjPNZxmnQGL8KvR3spgAdcHuMYrnri7uheAhGxkc446183iots76T0KXiK3&#10;e+sY9M3CNo7kXjNjJKbSu3tXw7+1H4UsNU8C6zr9nvk8rSLmxlgR2XcY45WPOQBnIHSvv28t7fV5&#10;ore4/deWEmMhPBA429uec15jPpWn21td3iSRTr9vmhltRhmMfUueuAemcV+o+C2IeHz7DR2UrX+9&#10;HyPiBQjiMuqJ9P8AJn48fsT+K7KDxFqHhSzheBoCizRu5kwTFI45I469jX3J408Nm6sXuoxnDLz+&#10;I968efT9G0v9py/uLPyrf7aXdbfIBPl2oGQO+O+BX1NaXOnXvhq7W6mhDAx7Qzrk8n3r948ZcrjW&#10;xE1JaOJ/LWDl9VlGUXrc+UdM/tjTdSltdOjDLcnfJkKcFBx97+leq+CJPEk7zRyhU2xl/up6gdq5&#10;q7TyJXMbASrgCPqxz14rvfBdndhXaaKUFsocqwOOPav8tcww6w+b16K0s/0TP624dbqYOlU7nX6T&#10;BNHB9t1X975lw0CKPlweueKzfGNtZ2kKsyM24Z4Y8Zq7M9xpzLbWUbnfJljgttz3OQcdKzfEdzcN&#10;bD98jk/LhQOD3H4elcXEMnufUYeXRFLwt4Xknu/t8E5G0EFDk9ee5rv59LntraWSR87+entXl3hb&#10;SxBqR1GXU4OEZPJOASW6fxdvpXsnkW39lxC5uYlLL/EwB/U15OFoRnRcmz6PASvDU5bQ7yFCLZmE&#10;ZRSu4jd+ldKsfnHNzIJEPUBdvFZ2gW2lxanMhuoEcZKB2HIx2BPNaT3NxeXJsmGVzglR+vH+NfGZ&#10;xhEm7HuUC/DNZ2DrNZwNtXktv6e+K07a+8+XzFGB61zl/p+m6ZZvcQsHfGQofv8AQk1ctJnmtB8h&#10;Umvm6HuNo9Sjtqb96TPG0bPwwP8AKuattItkYMdz49WNAtLtZBI+5fmHVSP510ULyKvyyKMjuBX0&#10;WCqnLWZJbS2VvAYvIPKkbt/TjrWDIlj52N/861HfUWlXDBk3DcoQdM884q3JbxGXIt5CPx/wr6Ck&#10;7o89oheOy8gFX7cdazTMVGRx+ua6uZbRYAGiYH0LVgTWjBejfka1AzDfsDisoQ3bztNM2EZiV+hP&#10;FWJoypxgimDZcgQySKoXjk46VhXWgE4jjKYjfnPpWXJEwc74mPP3g3X361pLplnEd4uYznnG7p+t&#10;WvIuggxcxbMfL8o6duc815tYfKzB/wBEA/eKwx/tGpdS02zu9PilWUqp3YXLHoR3rpYvs2MTTwn8&#10;QP61FqH9mPEoLocZ6OMdq85yTejHyvsY7x6Db2ixzNknry3r+Nc3d61o1jci1tk3hxvLZPUnHcVs&#10;alFHLtW1gklHP3Mn09M1Emmq8HnNayKyjoQ2cAdfpXq4PTcVmURLaTjzIlwTz1rPmeS7nOnxRsXK&#10;bhIGxwTt24+vNSzGZSTHE4QcFsHA/SsC+jknvICEfaHSRpRnaACcj+vWvo4tWRrRWp0NvBqVtDJp&#10;Rt3+fGJdw/h+bp+nWsJLJ44TYlCjRfeYnO/dz05xj61d1PXrZIIdFA5O/dNv4HIYf4dao3BtfMMF&#10;vIuIzy+7cG3DPr2rjrSXc9Kl0P/X/qOOdw+lVrh4UUvOWCjHC96sMylwc54rK1CVxZSPsD42/KRk&#10;9R0FfrDjds+Ll8CLGlX9jZeGpL2cbpgB5buOnzkHnPHBr8pfFuofa9fmubtI2lYpvcc5wigc/Sv0&#10;l8QajFpXw9aK5Qq0g+WYD5U2zDqxxjOcV+Yk9q91crFG0kzq372RfnB3dOR14r1OEcSoxrev6nxX&#10;HtLmlTiiKSaKUBRGg/CtLTWCS4gOCcfc6449KoanZRWkQDb95A4xz0Pb8KsaQipiWHzd/AORg44r&#10;9TwVbmp3Pj8iouNQ6ae1kmYM5k6Vy16TaXCyqXBGevTpj29a6G4ubgBU8xx7Zrm7xWnuA3mCXr8h&#10;bIPHcV2UNGevnyutzkLuchXMrDHHU4rzDyYXlYSMuM9yK9I8SFkiLW8cJHfGT6elcALRbmBmYRr0&#10;yY/vde1fJ57O8z73g2DVAZPBYi02BUJz7HtVWU2rW8UKwo2HHG3PQYouba2jZUSR+g44rBmlnSZh&#10;F5oCglXA6c9jXzlWWh9bSXvNHQq2lXVu1pcGWEqxbbGABwMd6rpbo8y2th5koUHPmDpkZ7ZrMs9R&#10;tLWUveB5WaPOWAPJ/GiPWG+2vNYl4hxgD5c8VhDY26NHxT/wUgjjX9k/xFaLvIEtl94f9PMZr+ZW&#10;NhGgsd1tjuXbB9a/qQ/b8uLO6/ZP8Q3N1HCW8yy+SUAc/aU6g1/MnPcaXK+5LHTC54GR8wzx61+v&#10;cCP/AGSX+J/kjz625ixLZaZcBUKtu9MHr9MVl3enRXOpLcRgLnHt1Oa6W38LxaZOJtSnjbHIDOMn&#10;8CBXP6mb281DytOgl2Agb0Q7epHUZFfcz3OeZ0mk6+19N9gtvtKNH+63BSoJX5c59K9T0zTbtsPN&#10;e3CjA43+1eSWV7YQYWITrIuBIQuPmHX9a7jT9RSdwJpbvGOgFfTZSedV3PU7Se/2fZftk7RpwmX7&#10;frTZvtW7y4XlcjuMn+VN0TyJYsDaoA4ef5T+PvUkN1dW+oH7PJaOuez5/ka9/NMR78F5GkPfoySP&#10;1O/4JO+G55f2irW9m8l2byGaKQ/N99uo61/URdXsFrdG3ksLWP5j8+wj9TX84v8AwST8PXWpftBQ&#10;anCbctst5ZCG+VfnYZJxwPrX9GvimLXbbVMXUVrJF5h5jZm4r+DfHeV8wge1w7Dkpyudfc3Dm1VI&#10;orN12j5iSW6dKvaaZWQFlVep/d1gSt59okljGgTaAdg/iA56Vp6dC6oDObxBznavv9K+NyvaJ52L&#10;lebZ1UJtUQ+eJ2bdxgZ4poijaT9z9oXn+7iqUVzbQIyrJdNls5lAz+FIt1I8mIJZh3619FW+E8aq&#10;aNyvlcSld2Mjzzg49vaqPnXpbC+Rt7/MaS5ikmYS3bq5C4HnNzj29q0baa0PybLb61nH4TFbkYjY&#10;DKfZ898NW1aGYdPs/bq1LHYWitvxbHPQZHatCK2gAwEgNcdbc9GlsXkd5ECMI/XKHJrVs8pjH61n&#10;W8ccR3OsScfeHf2q/HLET8rL+BFeVVPUpGpJJIEAjHPtVUyXRPQ/rSx3McTbmIxjualS/hlbEeG/&#10;3ea82sz06Itu87SqrBQP+mnC9O5rETUPKUr5aNKTx5Q3f1z0rWvrwx2rGNAWGMKw45IrzbxN8RNA&#10;8FabP4gu0hWO32bpVA2jewTk7gBy2OvWvPxVWSpuEerPTo6e8c38evjX4b+CHga91/W3cXQtZXs4&#10;3CjfKIpXjGC6E5aM9OfSv5Z/2mv2jpPjf4vmv9Yt5I4i7spCN/z1lYEbmb/noa9E/bQ/bI1r9pDV&#10;bTR7O6u7Szs7aO7kZWaNHeFp1MYJkcFisv3epr8+hqCarObeR7wBQf3kowDjjryOc1/Qfg/wLPDx&#10;+vNbmePxScLHQ2V7pAlZxc6hGIcyReWFGCn3cV7R8Dvi2fDnjlG8aXWqzabIXEJl+cKixS7fvMqj&#10;JKf5xXz7aywvcizhjMiqRucrlSAcHJHb1rvrHTlnXytUks/IYDyljkDOi9cYPTsCK/Q+M/DuOaWr&#10;S3SPmcDm31Wpr1P3r0jxVI8aP4Qvn1SaTPlbpPN27c5/1RJGRu/L612OoeJfB1vMT4j1W3t4+P8A&#10;W3ESDoP77Dvivw38LfEb4i/D2A6b4N1yUXh/1U0l0yImCzN86EYyrsOnXiuc8X+LPGHjEi11nV5M&#10;DutwSP4T/Fn+6K/nHMvBDFTr25dP68j9WwXHUY0bXP2a1/8AaR+HOgM1tFd6Xd2yMFIaaJwVZdzd&#10;JMeoqtb/ALSvwzu9JmeLUoFLROYYY5otqAr8qqPMyAOgFfidHbWSW39m+UszEFPMlXIJfOCT7Zq7&#10;Z6RBZRGeaOKNYxncgwPlAPBI9q+tyP6N9KtJOqtj57HcduLvHqfZvjn9pfxVaeJpP+EXlkaDzW2s&#10;rvjHmNj7jkdMV8zeMvHepeMb24utVurkTyuS4LHg7y5xuJPUmvI9U15rmRrbSpb2Mgkb4B8vBIzk&#10;Vm3cTNsuHubreI1D5PJbuT781/RHDvhhRy2koxPkMfxLVr62Otna/e38m7urkf3Mt789afoun3Es&#10;csN3d3yO23dyAvcjGRXPXF6mqBXSa4UoTkHjOf8A9Vby6juTehmUtnLOMV61TATcnCLPCpOpKV5L&#10;Q5PT/CsWk37TyXjMN8bfO6/w8+gr7O+B/wC0DqvhjRZ/hZdWen3Wg3NzJqEtzcb2dbmVY4GAO8R4&#10;Ea55GefSvmaKztU/fXUUM2OTu+bpW9YTQLN5lnb20dp5e14wuAZcjccDj7vGa+WzzgTBYym41Vqe&#10;1hsw9jsfsT8CPHXgmZ/sVxfaYInf9zBLPEEUsYwBgtxgcV90waxb2VvHAw0ydGRZYWs5BKnlEfKC&#10;RwGx1H0r+cTTNRj0iH7XbQxo5fKNAPmUnBB46YxXp3/C7vjRoNjFDoeotJblFKh7iXcvGNuFbAwA&#10;OK/nLifwCxFC+Kwu1/z+R9Tl/GSpztc/fO4+L2l+GLc+dbwbf93/AOyHrXnsH7RHge9vmWZ7uzY9&#10;E09F2Scf8tMv2/h+pr8Jrr9oT45+IUMF3cde7TT/AF6k+1eaf8JH8VtQ1IG41q+syudpsbhwDxzu&#10;J9McfU18VQ8EsxrztNH1NPjmPLe5++viH446o18YrWACzzxLcBlPQd92PvV82/E39pTT/CtrPO19&#10;PJJKjILaxcSEOQT8yhwQOMV+d1v8RvH3k/2Pquv6vcL2aadmH97qT9Kx/NF/eySz/vnC+a01xzu5&#10;5w2eTzX6Vk/0apTcZYn4ev8AVj5PN+PnCMpU90fRGmftLy6tFctDpp819+ye4hdX5PBzvPrXgHiD&#10;Xtc1bVJ9T1S4+1LNuUWkkhdYwWLbgvUdcVBcTtBAbqyktwQDmLfjp7Cqljdho5L64j03c6FAitmQ&#10;nrkg/wA/Wv3/AIS8OssyeKjBH5jm3GuIxKamigk9haq1xJbW27H92qa61Y31o63kUUUOVy6DBB7d&#10;TjrWgyvfsyeVbAE8cnBqkbW1tbV7PVLVDCxBYwpubI6YB461+g8mGco8i1PznFL2lTnZ1ujXOj3s&#10;Pl29wOnQso9feiZ/sV/EkXmNubGYhuYcdsVzFrpGjWwFxprPGf7rBVP5CtaO/MfzQ5Mq8o57H616&#10;XIzTnLuo3t6RiN7tP98Fay47HUZ2Es10rJ1KPJ1+orooDe3S7714T6+Y3+NTi1WVhHHBasD1dPmx&#10;+NOMNSZyTTujiFso1nzm3HX+KrtrBCJ2J+z9CSM8GtCTR2SYkxRDr9P5VTjsCsrny4ehxnp/KuxM&#10;82wolRvms4YF/wCuY/wp4vmi/wBfBO2P7kZasuODU0+aBYYx/skitGPUb2D/AI+JGOB/CSaQza1C&#10;C4uwsn2ibAHTd06VQmuZLZNnmzEj0q8bHUYYtxntWyM4EmTUGnpdTT/6RDGw9cEiueFN3MPa9zEk&#10;hwC/m3B/3sUtsGB4jif/AK6VszXV3c5jS1ix6xqx/wAapDTQzf6W80J9Pu/zr0qdEftUX2jjt4/t&#10;CR2+SNxx61VGq3j/ACpHF+v+NY0ikSND5lwY1YhWPQgd/SnL9nhGVeU/TFJo42y1Pep5pFy1wjDq&#10;sIyn4Z/WowbSQ/fvvyFV2mMh8wMQD/f4PFRi9kXhXU/RqQFpnt4m2rJcf8D61TluY+0s3X2q5Gxe&#10;MSTCHJyN0hwTioZ0bGdkGM8HPFdc6y5Ej0KXQy7q4MyLZozsjOGJb34NaMunWsVpGyEbsL6enNNS&#10;JmuQpjGNuQyDK9fWi+hmLYGSB6V89ioX2PSorufW/wACPj7N8MrefRZra0nttU8sTvcbiY/s5kdd&#10;uHUfMz85FfZn2LwxrdkNX8FrcSyN95YEVlGDtH+ryezV+RVpcB0MEkYK8ZZh8y5/u/XvXrPw/wDj&#10;N41+HF4qeF766lgzlobiRwnRscIR3Ymv528bvBfD55gpYmj/ABZb/LRd+iP1ngnxRxWUKnQl/Djt&#10;83dn3DdhI1kWeKQTjG7y0yV9M9xkdM1R1CwMsUeqNNKfKRcITyNgLDjH4VueEfjn8OfHJWw8Qx2W&#10;mXcufMuYQkYfbuYeY8jnoFAX64rq7vR9IWGXUPDd9Y6ukrMyWsc6TsAw3AFI8n0XHvjvX+b+e+AO&#10;f4BTc6b5fR/5H9lcH+PeW4yEIc1m/Q8l0i4vUll1C6aR4XkZERwThjhgcfTvXV2915pDEYX3rZ1F&#10;tXsLOFtc0iCys3CCKVYnRjMwO1Tvwv3QffiqMVkLsB7eNwh54XjH/wCqvxyrkVfBSaleNuh+wYbO&#10;PrEPaU56FuC40tmETIrS843KMevPPpUdxLd9LZYQO4zj+VQ3ltHZ2zTCKVpBjHlpubk4479Kxo3k&#10;kPzzTRA9A52n8qKeKhN8lVXN7Qnu7miLCSQ+YUiEnZ16j/IratLW8VcBz371mC5ijjMaPIW/56N9&#10;3r3Ofwq7afapnxFIDn+6f8Kc8Dh6c04UzSNqa5YS5UJJb3UlygkbC7xuOT0zyavTieF9lrOSCf73&#10;+FaA0u4MDSSk42knnnp9KnsLPT0UGVXPHcCvVeKioWhAzcab+KoJY6YLwbrifGBn5mHce9OtpYE4&#10;MMX5VPMLdvltll4P8K1C32UnYi3GfQLmubCNNy9pG3Y5a9KirOFQuPLFNz5EX5H/ABrbjea3ObcZ&#10;x6Z/pWVaC1bhluM+6VvNMtseBuIP3cfj0q61Gkzmc4x/5eEyS3dwuJwQPfP9aTSrWN3mOQSHYfiC&#10;KlgvlumEW0qfRhjrW7BpRsyJE5EhDHH+1ya5qVBxnekW8dJUKyoyve35nDztcremOMHGT0B9TXVm&#10;G8XR5ZJRFsjHylyQec1rtpMCL9o2hm64ABOTXm/xY1o6H4VjlgndJLhSTCrYYbXA+7kHoa9XJ4Yy&#10;hCNeL/h3Z8rnOLq1MLCjLq0fMMdyus+KJWkiibY3Hfqv4+lepW9xG+NuFGfujpXg3g+5W3ma/nNw&#10;3mchivB4I4Jr0m2vz558vcEyMbgQa/x68Xq1bF59jq1R/FNs/pXhKm6OWUqcvI9DaNTHuPOR3rkt&#10;Sk2SbgzgY/g6ZrYa8aS2G05GOMfSsK4u5Ps5xGrHcfvDJr8rwlNqR9AytHcSsN0bzfWqsktxcSfL&#10;vbbwd9dbo5SS2/epADj+Lj+dVLhooZmDLGMnI2dK9NT5buw09DkbuO5MeSP51zogvHk4RCO5bPWv&#10;QbqeHYQAD9K56Tkn5ZB7oOP6124XFvsHN5hZafCwy8cAatgRxR5+1JgAfIYRnn3zXITO0L70ll+l&#10;Qya1OB5cn2kD+8QQPzr0LynGyEpHR3Or30DbYGudvYc1mTXzagjJcPcxsgMoYjHK9Bk1hSajJjeb&#10;lwPTdz+VMGqvcr9mhbLfeLz8IQPfPWtaGFa2QlLqUpZpLtjNeMzqhIHm85xz3rMvNRdYvNtIIRh9&#10;gZQQT+VWNRnkZhZsEAbgtDyPTrVORLKCMaeGuCch92BjjjGa9fDwSs5fcEpWVytFqmoO3MUeenOa&#10;1Bd3QjMsqooA5IzxVFbVF+dPtB/CmXV3bx2zed9oKDAYAZ71vOnTm/diZxk56xNyO83D5Xcf7hqL&#10;e8kioJroZIHt+NZtjept/wBGiPPTzVwK1o7vWXcKsVltJAY7jkDuRXG6UoNpaersavG4qHuxK19L&#10;dWh2xTSfgf8ACsKaLWrmJ54nkcqpYK5baSBnB9vWuwbTr+7kCxJE53cKpLH8q6yx8O65cWj2JtXj&#10;8yMxtKqMDGGGC+cYG3rk9K97hzKMRjJKFGHN6a/ocGLrujTbxcjyKXSryXTUu722QuUVtkCljk4z&#10;xjNe9eEvhdd6lbx6le2tvZLzh7lTEepXqwx2/Wuh8PeHrbSbeGw8ua+uPLWNWlXzFJQfMcgdxzmv&#10;U7vwl4x19I7XxBdNb2Z3bV0+VifU8OpH3gP1r+wvCvwDx+KlzyXKvmfg3F/iVhsNLlp6nFSf8JB9&#10;q/sv4fafJcSN1LRPgYG7rFnr83ao7n4N3fhCT/hKvFOsXf2qMhm061mVyWQb1AjZQ3zKo78k8da+&#10;gLS7Pw70ltK0b7VJqzYC3sC7ox827/Wrg/cYjp14rlrDwvfXM/8Aa3iG6udQ1EnO24bzYjIhxGSS&#10;A3AAB54Ga/q91su4ap/V8Lv/AF5n5zgsxq453xGh4dP4C8X/ABHl+0a1cXcOkJIJorGZmUyxKcru&#10;jdSCWRipAPPTNe/+E/BukWWlQwaKZbKCyVRLaALEJTCq7vkA+bcMD3xivTNK0vUL60jvdSayheBl&#10;jW3jfAKoAQMNzjPFdm2kWkpt3gjt1mbYG8vG3n+8evXrX53jcFicyqvErZnuSlRwavTZxWm6Nd3D&#10;CSLcsbZZEPGFIyBjHGK9QsbKLT4g0y5P0+v+NbEWgvbKrloycAkI3GSO3HSrjFXGx0LfhX02Gwbi&#10;kn0Pmq2L5ncihEdzGs6DAbpxjocVJ9lG7HWmRhohsjRgo6DFI0sgOcH8jX0+GjZHm1JXZbBt4k8t&#10;1yxOQeKglheb/UZH6U6KaEj98MnPXHarsex+UdV+pxXS3dmVitBbSxR7Zsk5z68VOIvr+VWkjwMO&#10;4bJ6g5p42djSC5FEm1TjNWYu1NZdqjAPPFTRRy4A2tj6V3U17qMZ7liMyZ+QuP8Ac61ZEE0vVrjp&#10;6VVMVyR+6Loe5XioS9/GeZ5hj3P+FUSi9LBLaL5pacZ+XpWdcTSMv+smpP7Qu/uzOZR2WU5A9/rS&#10;i/diAYof8/jXJW+I2jsYdwzhT88jdMhulRxWZkG85roHljnQwyJCoPVhwePrVJyY/lhBb3Xn+VZF&#10;laMhHWFujHB+hrSW1tB1x+lUFgkkbeVYEdOP/rUTJKg+Ykd+aBGwFtEXduP/AADG78Peo/Mt2Pyy&#10;XntvUYrCjNwZQyk8HtmtkSXGQWwfZzQAx40b7si8f32ANZDmEDEeMn0rowjOpzb2h9zWKLKKM5Lr&#10;+YNA7meZrlR8gP61bE0uB8kf45qzmFfTiojar97MwHXpxQBH50v9yL9aR7O7xuD4yM9aDHbqcGSQ&#10;fXFRM9z/AM9OO2SaARFKLyMZ38fU1n3KyNHl+T1NXXincf6xen96mzKiQ+WzKTjBwRXJX2OuluYC&#10;ISQKnMkUZKsuSParEceRuA457VaK2gGJBlu/FeVXPTjsVY720Xgp+lX0uIZF3JwPSs90thyqN+C0&#10;5I5NvyKwHpiucZo+ah4qN4vPIcNIO2F6VTKyDqGFTx6jLax+SqIwJzucHisq2wE6wwL/AKySUflQ&#10;VgHMLM3rux/SohdNcclYAfrUiwug3EKAf7n9a5LgFaNhLaxB/tIBzjGf1rPUFvu8/ShlCg+aprpw&#10;r/eIzqfCzUe60nePlH5CrZk06aLZEAD1zx6VyJWLP3T9cVpWscb4CnaRyc8V65yWNQ7VH7uqlxJP&#10;swc7e/8ASpw0cZ+8D+NNmuVkhaIDk4xgeh+tKWxE9ncih+6fUVDLGsr+W4Ug9m6VPCDsOc9utV54&#10;2c7csPdeorrw70OeiS6h9qW1McMcWMHGM+hrH0t5I4pobpIgXRl56849a01njjPlyNORjGSPWs2e&#10;2gncPHLIDu6EgDr0NeLmOx6lIzolgiWcJj+P+VZE0lw1uyoO4x19quTwPCZuc8sRUUV7CtqyvjOR&#10;169q+QxJ6dI561N4i/f/AFNVL6G9mOQ3Pbk+1W1hkAIEyf8AfVXEgUg+ZcRD2LivmMVuenSZzgtm&#10;Bzzx1qygI4x2q8whAOWGfrVKRhjA9a8qex6cdyjeW1kxJaGInJOSOSaqxW9iDzBD/wB8irNyLNh9&#10;6XOTkADrVeFLT+9MPwFebPc9Knsa8RijG2EKqjoBwK0Y5B61jhQGzEHKnoWHNTJcRr8pZc+5rNbE&#10;T0kyC9843LFOnH8qq7bj/Oa2DNGDyM+/+TQJo+yn8qpMl6nKXDagl0flRojHg7s9c8/pWBaWcAN/&#10;5EMIklgmAOO7Gu2v4vtDAKZRyMog7ep61kPY2scrGzaZmK4fYA2D3zivQ4XxCp5tQn2a/NHk5zRc&#10;sPM/Hj9otvEvw7+PNj45S1jkgXz4zw5x50UcXbA7+tfX3h2NfE1lCq2UUHmqXOUK52E+ufSvB/8A&#10;goBpuv2Gn2es6dHcsiuGlXa2TiWEDgDnH1r1D4UeK5/HHw303XLAy27rE4cgFPvSsOuT2HrX9e+I&#10;0Hj8soyjrZH8Z57h/Z5nd9zN8RWUMevPdS/u2jOFMXfIHXiu18HajeahdhI5Lgrnk8+oqlqWjy3N&#10;w+xTKykBmkGc5A6Y612vhUro8LGOCFpMkqoBLdscDFf5m+JnDU4ZviMU1vb8IpH9aeHuZqeCp0U9&#10;v82WNZS+02dLi1EkvmYjlDAkBeSTx/WuL12yYWCTRrsbzmkfHGMivUbzVr24tJSLb94EbChGyB64&#10;61xdzHcz2lwLiNz+5BVQCTknp9a+AzLEqWFcT9Myai6c5HC+H9M0TT/M1O/KzMpJSL5WOTznHXg1&#10;32l6/YeI4GFzZH919wGL0GeMk141q1hdRyIbU3EZP3towevpiut0ya+06FWt2vvfCtzX5thswcIc&#10;l+pvtI66aOwuV+1C38m4R1CsU2HaevOa7PRY7gu0qN99Rg5rzgLfanch2kuEBQkrNlQT+Ir0PRoG&#10;gtYf38e4L84DjcPrWNS1Q9/BspaloeqybRkkByx5Pf8ACt+GG8SJQr9OvJrae6geRlaaLaYwN28Y&#10;z3Gfas2yBnLbZo2AwOHFeFjqPJUSR60ug65urubCb+jLnk44pXsNQnBMDxkZ/vH+gNRQ2ags91Mq&#10;Jg5y4H5Z71Zt9Z0OxTZHJNJ2+UK38jXbguhBZto722TZM8e7GAN3Oa0YbjUIhmRifXk1z01zZ38q&#10;yQ/agQwIJUAde/tVua7uYyd2T9M19Rhdmc1fdGtLqAY4kUk/TP8AWsqS6eXgyTfSlt9ShH+ujbPu&#10;v/16tmYg5WKH/P411GBz0ls0h+/NVE2csbE7YW/3z8x+vvXX/bGHWGL8jVWWS1bLAWoc8kMwzmk6&#10;XNoJyscvvaHhrW3c+u0mr8Fx9qXypoQoUYACnAx6VLKupuf9FS1YZ4wT0/CrVlbakhL3CoCT0XOP&#10;w4rhzDCvkZ3UaiZkynQbWTFzhSO2F/rVddV8LvIYDHK+P4lRWXnnrmsXV4oZr/F3FLt/vBMjoPWr&#10;aRaJZDKrOR2CqD/L618VQp+zrybOqpUurGkNXtiwt9IS4Q9/k2+/b8aSf+3YoHlLyMHjIG8tkBh0&#10;pkctjMvm2MkkT9cNhTTbjUNREC2xZ5sygbslsLjH4V71HFIxuYdqmqzWstvKxG5mPU9xjvTk0+7W&#10;D7Ocle5/DFdEYSjKfMRSUydzAc+lZltfzwSSwurOhmb96oJUDpjd06c16lLELYRxuraDAPncDd2/&#10;Qelc1b77bcqRxuDj/WD+VesXsFrfpuWWPd/d3DPUVxP9n3SswijRumTICPyrjxcuY6KXQ//Q/qD2&#10;TKQQEqlqM/2dV83K7s/c74xU8iorAlT9N1UNRmSKHdtOPc+49q/XILSXofGS+Bep59431W11P4U3&#10;Ub+ZlRH1A73Kn19q/Pvwz9mtIU3PKPMYfdxzgmv0B+KWsLoHwvdLePJlx3/u3CeoPrXwpaC7ltYn&#10;vh5YXPljjnnnpXlZHiOWNbX+rnzHFVPnxFBev5Gf4oWxjkWdDIx4PzAdeTWRod9JdXZSJVACDr16&#10;gVb14RXKn5d+PQketJ4fW1RsCAqcY3byc8jtX7Bw9V5qSPmMPS5azL17FOZ+icZOa414poblpVC7&#10;hjH4iu0vo42mLbDnnv7muJk8y2uTPCNjLjDdeox0NfQxepWcK9jmddhbTF8t2Lq3VSc9MfT1rzxp&#10;hOxMWYox94JweenFddr14baQXTXId2zhfLx6D6Vx08uoIm+9kGJeg2gfd9xXxeeytUP0zhGmvq5S&#10;mW1jk8x5Jj27VTlv4I3WMGRg5CkHGDmp70NsRoz3B/nV3fLthjVcszKoPHevn6krpHtrSTM2V7R5&#10;FVI0yMYyPwqaK0eS4Xy44e/XjtS3FneNdbZY8gcdR61FbabnUcNCSBkj5/anDY16M+Jv+Cj0Wrwf&#10;sneI3EVrnzbLHLf8/MdfzCadJIboTXaRrzn93n+tf1Gf8FGpEuv2RPEW+Mr+8sc/Nn/l5jr+W65s&#10;tKtbcSPciPkcbGbvX69wJ/ukvV/kjgrbneTy+FtdYM8l78vT5V7f/rrIvNTsLBTbWFzeqBx2Ht2q&#10;idT0u1Qrb6muTnB8hu/1FZlrqaLdmV9RQjP/ADw9/pX3M1qc1TY2tNk0a3YzmW6ldjuYShSNx5PS&#10;u+0S7tb26EcS7ewwMf41zNhPYxqZdLIuZG+ZsAp8x5/iGOtdfosUd/ciPW7JlT+8Jf8A4jmvpsp2&#10;POq7noUd1N5UlkkFu+z5Q7g7j9axtP0zVvPaSCK0HPHLD+laUeiaLa+a9iSqDO1SXOBj1Jyaq6PC&#10;ZpikJOP8+tRmld+3SHlEuaM15n78f8Ef/Bk9t46n1ma4lSSXTLZmSJhsB81unGa/ohvhbwYe8eSQ&#10;bz1wa/lo/wCCTut+OIPjdf6Xb3IW2jtLdY08qM4XzD3xn9a/qdv9du9O0eBL6RSzH+6PQegNfxT4&#10;3S/2+B9Vho8lCTRgpcWT2qyWs1zEgkcbIwAMjqce9djHqtolkA810wzznH+NYAvLabTknLAks3GD&#10;7V1lnqRFuPLXPPHSvlMs+yfO1ZX1KUM8N4hkgLlQcEuOf50m/wAtsjsa1Lmd7iSMyLtO0DGR6+wF&#10;TPYeYuc/5/Ovoq3wnmVjMZbu+HmRRwMFG397nOfb2pbez1BGH7i0z+NXI9PjVT5h78VW+zQq/U+3&#10;Wsl8KMI7m4IpwgM6RJwdvlZ5+ua27JOjVy4dYMbT97P6VtWV2en0rjrbnpUNjqpLZJIQrcjI/wA9&#10;6s2mmw5HFZizNMojXqOa1rNJAQa8qoepS6G0unQxxMSisdh4ccViLAls7zKiJ0+4OfStWa1W5h2T&#10;qXTqACV5/Cub1ZINLsXltlKdOSxb+IeufWvNq7npUWcHrOuvEJD504GB90/SvyC/bu/aQTwZ4buP&#10;BGlNd4uQgYlSB+7e3mHRx/ePavt74n/FK80bw5fXktwqRxiHcfLBxl0A/hJ6mv5pv2ifHWp+IPE4&#10;12/ug8WflHlgdI4k7KO49K+z4H4bWPqpNbM9N6Um0eGXl3psukm3m8ze1xuVgBwSuOtLb3NjBYGB&#10;vMc4wC4B/hxUVzdapqN0BayAAR5zsXqD74rKunmhYR6jKHJ4wFA6/T8a/tvhTLYU6CwiWx8fisQ+&#10;exu6XJfw77m2jgMShmZGJ5UYJBHuK07C4u9UutltbWaZJPRh1BP9KxdN+zFTHDCSHXazbyODjsam&#10;tlltLvNuuMM3fsM+tdmITp1OXojgxWFc7SR30Omapb3P76K2PsCfT6VBFp9tcSebIW/DFYkT2dxc&#10;j7dLtOff09vwq1pt/ptnEZbSTB+jH19R716dHGYeUeXl1OVKS0udHe3mnWsJXzLnjrgDuM1x15qu&#10;o5FrLczGCXlF3E/I2QMjp0rRHi3XriTy7W4UZxj90hPp3FMvL651NfNuoNzxfK7hgNxXqcDGM56V&#10;MsFKPvwE1y6yMmBJFlFpYzSr5nJOccscdvwq7Fp+rtKY5DGygkZZjnj1962tE0+4ncX9vbk7Mfxj&#10;tg9z/StqbRp0kN1NAfnJkPzj+L6GvPrYmotGzrpYqEehTtNLe2TfLHEfp/8Aqq9HcieQ2zQxYXpx&#10;6jNZ7tY/cmhI/wCBmmnUdMsUxHJ5f+wQzEfjg14mMpVatlR36mlfHQlG0TpI763iHk+RET06ev8A&#10;+urUzxeUscKiNWIchBgZNcBNNBcf6RHcADqPkPGP/wBVZV0/mFb0TZ2kJnaQOOa9bBqhTgva7nKo&#10;uZ6XfeJLPSokglabnA+UA9vqPStK01hr22EtnNcCPjIJx82OuATXG2d5dm3SaKcDbjrGD0HvXf6V&#10;rclxGFugJ9qhdwxH0xxgCvMxeIqylype6Z1sHKC5kaVlcWzR4dpc46jH+NW9PtpI/OmB8wErjzO3&#10;Xp9auyy6YVCxQHfz/Gf61FcabcXexZISAc7fn/wNeO1U5/dRcFLl3K/2e7v2JCxcfWq17NqtgqQI&#10;kJUuFIJbpittdNg0dMtC3PX5j/ifWqVzdrCPNtE8tnOzJO736Hivp8LPERp3n8J4GInyVOaexUa2&#10;kdRIscQJGTjNaUXh6xZY7mX5XLDLRAZPfvVSzklhbzdSnAU9in49qkuNOkvHjuNJk+0fOC6gbML6&#10;5Y10UqFCp7zODFY6jL4UXbk2FgyxqZSeeoFNu7pFcT7pHAz8jdPyq1FZRxqseowncP8AbP8ASrUm&#10;k3T3aSW0BEYDc7ge3uc16NKOFg1FLVnzuIle7Rxdxq6A5WNBz6Vd03VpJbqOERxnc2Mc4/nWtdQ3&#10;No254unuKqNdm6hazMWTJ8vDY/wrt9n5HDzsvyPcTXHlXIQJ6JmtIaha2kiWkDzJ5hwdvFckbuG2&#10;X7GkZR84yWLf0rVtnuIbdvtFwFz0/dg4/Kj2XkHOzXvLqBR80s5HviqMWo2Jfy8OSeFyB1rLa6Of&#10;3dyCfTy61rW9viuN4YHqNoFc4i3PDdKPuRfmaw5vtinGyHg+9axt4ZRjyW9Pv0waLbyD/Ut/32f8&#10;aBmFca1Lt/cxRAj61Sj1/wARx8w+VjuNzCujWz03J2zjI7bTWde3cVrxHKOP9n/61ddKmjxXV8yx&#10;aWWqwL5sV3OpwTgOe/PpWVcNdS3W3ULq4cZ/vZ/nUo1m8mjxb3I6HA8scfpWNHqXlXf/ABMrpcZ/&#10;55+/tmvTpUwVVdzoZNQ08Ri3zNhBt5A7cVT+16cnzZlx9BVGzksLq/kKR+YDISr7iNwz1x2zW1dW&#10;ljGufIOcA/fPrXlPdm6ZmtO1xMTCqtH2Mn3un+NSSx7FzFFED6mqyPE0IjgkEWP4SN3f14pVhlgb&#10;dJOMf7lIZes4/taE3QHy9AvI5z61LBCJp2t5fuLnaO/BwKoST/aFEdu2SnUgf3qHu/OiFrCcOmN3&#10;4celc0qutj0KT0Rt24Rd8bvIArlVC+g6VoxRWbLl3l/SsSzullh2BC5U7GOccgcileGaZvkgb6bx&#10;UuCZ6VI27lLS3XbEXO7rux2qhayxxE8GsmSyuxIqspTOcEkHoKLuwuIsFT6/5606NGPPcVfF2XJP&#10;Y0ZL9LVHWONXMmPvg8ba7j4e/E7xX4I1QX2llFUOGAV3HRkPYj+6K82eBIYg9zKEJ+7xnPr0qkt1&#10;du4S3mBUHrsHTPvV5hg8JiIezxFNNM46WLcHfCSsz9IPD37V0mrvFY/Ee2W9sht8qMq022fhVcK7&#10;4BClhn3r6d0TXfh7400tX0A6hZyOgKoscccYJUYHUnGWH4CvxZj1G5YC2W5COCGc+XnK9MdOK3Yt&#10;WhsAtws7GUYII3Dn6dOor8K4t+jpkOaVZVacEm0lb0P1XhbxRzTAUI0a9R6Nv7z9fdR8GeILGNtU&#10;tZ1e2jxu82Q+Z82FHAAH3vfpXF3N5Ej+Vd2ttKR/Ewya/PLw38WvG2kbU0u88qMZ+Zoo365/vKe5&#10;Neq+Fv2ofiDBc/Z76AXidyPJi7Mf+ef+cV/OnFn0NcWm55fBP7z9oyH6Q9Ojb6xK59M3l7ZcrcKY&#10;4T95YR9McHjrUllPKTv0hjx1Eh28/h+FeI3P7Qvgq71eMeLbI2MR3eZcGZ5Avy8fJHFk5OBx613+&#10;hal8IfHMnlaD4pjtpQdig2VzJk8AfeCjqwr+duJ/o1cRYKpy1KfS/wCLP1zI/HnJsbS55z1Tseir&#10;4jv7N1t7/ByQMISRj8TWyfENs9vkJjPoPb61gx/B34iiP7f4Vvl1WBR5g2wRQ7gOcfvHyMjH5+1V&#10;7vw/8WNJtt+oaaygAk/vbf09j7GvyTF+HGeYWdpQPu8v4vyjF25ah2ek6rGZRjeM+n0NaBuntr7b&#10;tXrxj6V5Pp3iPxHZTlbuyI7E+YnUA+gNT6pfa2NXCDT347een90Vw4nhvGx5frEbdj6WhmOU003K&#10;e57Cl9ILrdtUA9vwrUvlnsZ/PCRvhhw+fTPauCis9cmAJ058EH/lsldNpHw51UxCbTdJkztJBN0D&#10;wD6M/rV0eG6j6Hm4ziDJ1f3zWttRN5dI0sMUeMcoDng1Yn8SWdvK8bS3P7tScYGBjjjmsjVPCv2G&#10;zaXxHN9gXBHzKZcYB/55k9MGuA03xn8JdFv7qLUdUW4MVm5IEVwnIbB5Cn0NejT4JxVVr2K2PnMX&#10;x3l2Fi/YSu5aHo8fi0TqXgkmHzbRnj+teefEe50O/ULqTTmaFHXIUMPmx6/hXfeFPif8K9R0wnS9&#10;ON1/pOwEXE0eT8vZk9Oa8g/aPTw/q1/fz6Pbm2mhnhEluZXcru2fxHAPHPFdPE+QYvAZDm1Z6ckG&#10;zysPxdTxmNw9GPVo+fvDN4sKC2meRo04UHn1P869Vh1K3a3RkijOc4LDk8151o94gka1jti2wgE7&#10;8ds+ld0lzoMkKvNAVkIO4b365r/DniTEVK9VVaqd3qf2zSoezhSitnE6u1nne2JhjiHp1Fc7d3c8&#10;UpSUAHr8ucVqW8+ki2/cwnPP8bf1rLNsk4M6JsGSMZJ6V8rSppN6HV2KL6nOv3eM/Wnw3nmgm6Zw&#10;R93ZyP1qOa6htjhx/P8AwNQDVt4JhfYBwcjdz+Vdyp3WkQkXzdWqdWl/Sqs11LIQLJ22j72445/C&#10;se41W4XJ84f98D/CqI1i7myitv8AfAH9K3pYOW9hRRqyuseZJQSfzrLudTlvl+zwBfkPO7j/ABqK&#10;SzuZ/wB5Mcr+FVEOnRhkCF27/MRivRpYdJczV2VZ9yKSzkPzbYzj1/8A1VRn8yNdtxtWPsU5Oe1R&#10;y2v7zzBGcD/aqZZooY8Rjy3yMsTu4+hr0Y9Nb/16krcyI7hFmwZJMZ7fWurgt7G8gVIGk8wEMdwA&#10;HA55rLm1QLHtEw3Y/uf/AFqyrA6te6iEgkDZBJG1Rxn8K7OWLV5aIjEL3Gkd2yfY7cq1YkksMtu+&#10;xAzHoHHB571uR6DfyWu6ckjn09fY020sQW+yWieZO3CIDjOOTyTjpXmwdOpU5aPcvBYiNCDlMzLL&#10;TLq+GBsTv8pptxY6rZyLFbrAWkIUbycZY47Cuzm8H6NZwrcaupif+7uc/wDoJ9xXqHg3w5pl7HLc&#10;xQ/uIQ0k825v3aIFLNgnJwOcDmv3rgzwLzHNVCcVo3/XU/O+J/EuhhnJdUjO8J+CNRmsra6k8qKc&#10;qhYwt7Ankj1r1WLQbq0vYbCa9ui10VgKhhsPmnaQeOldH4S+GguL+DxB4f1VXt2Ksq/Zz3Ifq7Z6&#10;Y7V9H6fpuoW8266nR9sfy/ulGSDx0r/Q3wv8JMq4ZouWY002j+bs88RsZmHuqTOA8O/D2y0a6gmu&#10;AreWuOMH+Ej0963rrS4WgiSz+Ty9/YD7x9s1uXl+Ugna442MAP8AvrHYVctdNmvZZVs+iBcfiPfH&#10;pXv5/wAXc8/Z5OrLyPCwOFozfPidTjLfTYiu3HfritHT9ChjmDY4/D1+ldePD5hlC44/l+tXrrSX&#10;tYi/sf8AH1/pXyWM4U+tz9pPU93GZhTatROZbQITIZB3JPb/AArqdI0mGMA4Hp0+lSixl+zRyZ6o&#10;p7dxUkEM0ZyDX0FPIK0aSpUEeDerJ3mzafG3yx0UbR+FT21muflwPQ9+/tVKEOO/fn/PNbJufKTN&#10;aLCuKs90ckcQ72K9w1rHI0TtJuHUDGKyXSVz+6Ckf7VXp9SmlPyyhR2XaCR+OKqiFJ/ndC5PUgla&#10;0SsehR13Mi4iu1k+cIOOi9Mfj3q1bwKR+871uWdtbwRMqoUJcttJJ/HNRT25c/u+KoqS1HQRRrHt&#10;XpnPSpobUbgeO9UojJb5jc8/erWilG3JoFcttAGC+xNXkPlrisiO75w3rWwg8xc120/hRjPcrvdE&#10;EgVVkbzeKuSWuSTVORPL5XtVkFGeAqNyBSc4w1Vdkv8AciqxNPu+Tdt75xmq+7/psP8AviuSt8Rv&#10;DYUJ/wA90Tb329anihlxm3O0emagEsS8zSBl7jbj9amia4lH+jcj8P61kUWhOV/dycu33WpWtopF&#10;zNyaekaxYnueq/MPw+lRy5vW3RdCaARjP5i3awQnALBcjg9atz2U+P8AWv8AnV42cUaFZj24PpWR&#10;NBZ/89f0P+NAy3BZzBSfMfGOeaqm40f/AKa/98inW8FnyRL+h/xqb7Tb/wDPYf8AfFAXK32jR/8A&#10;pr/3yKvG4ldAv8OOPpUP2m3/AOew/wC+Ke11G42qc0BcpSQQyH5vx4qae3lEfCRYwAKa1tLLytUL&#10;jSgASYW+u/8A+vQDHJBNnhIqoz2v71i4A56DpUS6US+fJb/vv/69XHHkJ5WNoAxjriuOvsddJajI&#10;YMoOn0q2EslXMq5bHJwKyvtQAI7CrEMcU8Ymk6k89e3FeXXPTjsStdWqcIv5DFVJNQw+1eB6VeRt&#10;OjPzdvTdVaa1gupDPb/dPTr2rnHsQmcy/K1QyhCyxMOWGePerBgMXJ//AFVQubaWaRbhTwg2/wBa&#10;yrfCIuLpqr8yY5qeCVUR0uGcZA27aqw6oIR5RHI/p+FLcarhkMLBN2d3G7P6VyWGFveWkDna036V&#10;baeOdi0Zc467qoG4uGb5Zxz/ALArbuY3SCNncNnd0GOldGF/iIzrfCyjTlG44ptWLYZcj2r2DiGe&#10;Wvv/AJ/GpYUAkB+v8vrVry/8/wCTShMHP+f50pbEz2Yh7/hU8Y3OBUDfxfhSu+1N4rqw+xhREmiB&#10;Y/57VjvbBfn9OauNdHeW64prSb4G91NeLmT0PTpHNXY3sQP89a5i4gzKSMV1koUtuPcVntADJz3r&#10;5HFI9SkcyLaBF/8ArVQmtYZM4H5itS8s541yPzrPgtZnJz/n9a+YxW56dId9nFH2dfak8/jOR/n8&#10;KPtH+eK8uex6cHqVmhsM8NLu3EEYGM/4VKtu3/LJYyP9rioJZLmQ7fOGOcLsHA9M1VOnmU5eMv6k&#10;Nt/rXm1Fqz0aeyNgRaqhLKsIXsoJrJNvMJ98scR/M9qe1jPDiNYG2j/brYXSbE2++aBs/wC+fX2N&#10;ZR2FPdlRoZJG85cID0VegqQTeRwwzjr3/wAKxWhuY5SLZSsP8A4P15PPWr0E0aAfauv+fSmQ2Le3&#10;UaxG6iZ0cgxfL0xg1z2q3kfh+yjurd5d9xINx/3wWPTHcV1UWtW9tKwgcLH5ecEE/OOvJGelYWqa&#10;j9utmlmmGxXyvydMA+wrzsLWcMWpp7P/ACNK1FSoTR82/taaTDrvwKbxK/zSwheZMZ+edRxwT29a&#10;+If2OvF9z4k+G8mhZZTbGNe4HLyt1yfSv01+JFi3jL4V3vhoQm6RxGVIby9u192P4c5x61+L/wCy&#10;7ax+CvjJ4i8EXFmypDcwKB53/Tuz9t397+9X908GR+u5I5S1sj+MuPaXJmDfmfouftOmqxmYsf4c&#10;nOKq6XqdzFdfaweVx3Prmumm0izvdbjsLOIxhg5cFi2dq5HU1YutGh0vVYrFx/rAv6nHr7V/KnjV&#10;kEYZfLEJbp/hc/S/CDMXPG+xb0TX5Ix7fXdSvtRnbzWjPkYypION31NRJcXMQkaaaU9eM07Up59J&#10;1g22mHY5iBY4DfKSePmz6VcbUdS+y755QMjP3F/pX8De3cqdRH9aSpckvU8k17UG3BoJJQwbrnHQ&#10;1qaH4pAjCXLzEjAz1/rVfX7/APdM2RKcn5QNvfrnFL4Vi06+s5JZYDvAz98+ntXyNKhzRcl3PNv7&#10;50eoajJJbG7gkk4YDax45NS+HVvri+eZn+Vx6n1qjpcMkkcsZiKRhSwO4HkDj3p9teXtrEjIPvDB&#10;zjp+VcdbEezPoMIz1HTIrA2psZIg0rOdpZQRk+9QWcsFhE6yRoOf4B7mszRjYyPJLeZYogbbkjOf&#10;cVXtn050do1MeD1yW7+9eZVxHtJ3PVb0R28smiXFvGZxKR5q5G0YPsa0SfC8Qzb2qg5/55gf1rMb&#10;UYYrBI1mXBYDGz1/Co4p1HMaE/jXsYPoSbH2u2f91CioG+XKjBGfShtNSMbmnnOPUiooLq4YhfLO&#10;0nnkdO9Wpfs6j5Ij7fMa+mwmzOevuigz2kJ2sZG+oFWtt32SL9f8aoS380bfurUn/gY/wqx9kjJ5&#10;hP8A32f8a6znJyt5j7kX5msy4tLCQksoEmfmwB178/Wrn2OP/ng3/fZ/xpI7e3DE8jB5Xk49q78B&#10;T5pNHNiZWSM6G1uYjut2wO3NWVtdWyXe5kwTkLuOBn0qa4upYP8AVjjt06VzQ17xYJ5FSQCMMRGN&#10;kZwvbnGa6cww3ujo1TeuVtI1P2t5X/AHrWVLLYrFiCMFMcFhz1781KNcuGTN9KvHX5B/QVSm1SZ0&#10;22yB0H3WyB354PvX5ZnEOR3R6dKVzEe8hjkDCJffj/69S2+oXzzhbNYwncHI5z7e1WonvZnyYvyI&#10;q0IrtZhlvL+XIUgN365rzaOIZqMk0u+vZQXWLkg9TVm5sLqzC2DFRE6B2VTwSflJx9BWZd3mowyg&#10;LMOD/cFXY59cvNrx3QVQoUgxKf8ACvXw2Iu9QJoNG05EMm35/XArAmimglb7TI2DjZsOfrV2+n1i&#10;3bH25M+nkr7VDcSX88afb3+0AE7NqiPb0z0654rvUrnRSex//9H+o4TxxrjeMAelYOpwC7i+1ZD+&#10;R26ffIH9PStRJn4Hmfhiq9/bRz27XtwcxQ48zt98gDp71+nVanLGTPiqS99nlnxulvrX4fx26xbr&#10;ebduOR/DPGfr1r4unh06zsxAbdpEiVjH85XGeT9ea+6/i2qx+EIrV4y0Eu7Yc4+7LGT79a+TNU0O&#10;wt7Sa3u4idkbbDuI5IyehNfBRzde1cDWtD3rs8B8T3El9NHDb2xRfJX+PPdhVvQ7KIWojnOwhs55&#10;PYelUPENzZ2mqrFENgEIA5J/iPqKuaa8aJ9qWTk8Y2+uDX9J8Jw5MLG/VH5xH+NU9S9ewxRt+7kz&#10;+B9/WsOSa4S2PlMD6fKPWtW9vmBG1x+VY097cCxYq2enO0etfQvfQ2xX8JHmGuv4hubmWS3XJ4wP&#10;k9B64rjHtfE00C3N7Hgx5xyn8Rx2rttRh1S7dZwPl53fd9hXGay8LSu3lFgmNyhyM5xivh8y/jM/&#10;Tcj/AN1iZt6upFknmTIQDPK/w5qK2H2ubfIhUsNu7dnaT3x361dW1jlVIooChkUdXz96qTQXdpOb&#10;QuFTq3yg4BOD6187WXv2PXh8JatNPuVmdRPleR9z/wCvV2C2t7S8Mskw3dPun0qjM6Qw+TbTjcen&#10;yn0x3ptjYXkkhmmlBDdPlH09a97D4SxwV2fH3/BRbTo779k7xHG90EzJZc+WT/y8p2Br+WK2SbSb&#10;/wAuG8VlJ5Hk9se+a/qi/wCCimia2f2T/Eaw/e8yyx93/n5j9TX8wOkpqcF6y3i7vb5R29q/VOEY&#10;Wwk/8X6I5E7zH3SaXKuIcMcdBkfzrKTQr2eQtBZlx2/eAf1rTuorOXhNMaLtu+0bsVRj0Oe4ctC/&#10;k+xG7+tfXYXcznsTWFtDp0+WsmVg3zHzs4Oee9el6bf6bP8AJcKY+n8RPb2FeXw22n6dJm4bDA8t&#10;8xye56mu602+tZ/3dvdrGcDrEW/mK+owvwnnVdz0mxt1uITHBOPLx8vyZ4+prV0wTWSskMwJ/wBw&#10;f1rl9H1HVR5ltDchggIDCNRkYq7ouv6pZ3rLczDGf7ij+Qqc3V18jenVP2K/4JLahDp/x4lv3k3S&#10;vBbl12kciRvbFf1ZSNZ67p7XMkJZgnGHI/wr+Wj/AIJB+Lp7n9oWa3nZWTybYAbAP+Wjewr+pjXb&#10;24BLRQF02jIDAV/EXithm8Wj06VQ4me3JhB8vytpI2bt3frn3re0mHbGAff+dVLudJoFdYzFxgqW&#10;3Y/Gp9PudigH1I/WvmcsjayOHEu8nY1J4l88M0mz/ZxnPNaVuIRjM4+m01Vt7mQgsJAg3dCoNXhf&#10;TDjzQf8AgAr6Gt8J5NUvL5BwPOB/4CakDRx8ibH/AAGqMepz7tpmHv8AIP8ACuiRppIv9cv/AHwK&#10;zj8KMI7mV9rjl+WN9+OvGOtaNuwI6deaoQQSPKweQSYx/Dit22tBjiuKvuejQ2LUT5woGBW/BGuw&#10;e4z+lYk6i2jV8fxAVeguwIwfyriqVuSFz1sLO0rGiI513yQtsKRs+cZ6c4rAudXnltpjeXKose3/&#10;AJZg/eI9BVq4vJhE7RrvwpLjIHyjrya+DP2t/wBoTRvh14Xl02VdkzhcfMT0khbtGw6N614uWZLU&#10;xuJVl1PWq1LR0Pzv/bR+MX2h77TftiyWuIvNQRbM/wCoI+bYCOea/GTx1rVj4n1tZJEOE5A3Huqg&#10;9APSux8b65c+L9VuLy3cu8hTaueu1VHfA7VzcunXt/IGij5Qc8jv9TX9l8D8PvA4RU2t3c8hSbuc&#10;YdctL9mtJIz80Z2/MeT0HYetLZ2ccZGyE5zn7/b8aSGG61O9aGGPYUiLs2QcAHn09a0Uge1Hz3Ay&#10;OfuV+n4N8pxVjfsy8agiLy/9vcG2++O+PStb+0TGmGvV7A/uf/rVy0fiKOxdWeYNtIONuM4/A+lX&#10;B4pGpy+VGo5JP9fQeleq6yOM1bG2sbqbe9+o/wC2R9DUs17p6j9wuPxP9azL231OGMSQ5574X1FS&#10;/wBm3/SdCB9VP8jUe0QFSXULsZ8kgfgP61LZQx38q+bbktkFm8zGTnk4HrnpU4061/5aHH51rW14&#10;8KeXG4Cxjavy54WubEvmSMK+yLl5c3mj2gFjCfu/3h6e/wBKuaLql9OEe4mCE5JTYDj5emR6Vixa&#10;pZ3Fx5d7dADPTYfX2rsbW78LmILCpZgMFtzjJxycGuP2RzFXU9UntX3RSBvfaB6eoqu2v2r2sMl8&#10;Q0nz71wR3wOQPpVa41Vra6zFbEr/AL/t7irD6tLOfPtrItMRyvmjjt3GOlNUgG61Pp+qzRtbfu8E&#10;ju3XA9ulS3unqDDF/r8W6HcBsx14x/WuitItf1e33anYGJQCCfMQ/Kc5Py46YrNlsbewci0kCLnL&#10;AgnDd+SfauWtTYzKinEH+i+QcHjO/wDCt6y07TfsubsGN2cuBljkEe1ZT2ZdvtPnjjn7nXHNbGkR&#10;SahmRbtUCEx48rP3cfSuSELMaZ0Wk6dpEHKsTn3b3966C1aWFzBpsvlrJ/rMru+7065x36VDIg06&#10;MM18vv8Auf8A9dXdOu47tWkS8UiMjd+6x1/KtjnrbG8tnpNmm+6vBvP/AEzY9/asm7uIYW8+3uVK&#10;k4/1f+NZ9+2jTDzJ7wZH/TN+9czL4i0xJ1020kE/z4KgMuB0zkj+tPntqcUY3lYh1yK51aQBDvwe&#10;oAX1+nrWxpem7LYQ3VuzbfmX58c4Hoaff2UAtPPazaTcM8S7eorl7KwkWd5rTT3RscsZ92Rn0Jro&#10;o4lmGMwqsdqv2qJ/LghKp6lw2Pzrct9P3KLvTptt2OFG3PB4PU7elcDHrPiPT5PLgt9n1ZG/mK3L&#10;7xD4wXTWltJAJNygDZH3PPUYr1KFe7SPmMVh7XOgllvLfm+mAP8AuD+lPV7q5hb7LKGPYbAM/nWM&#10;R4mvrJZb+UbvXYn9MVPpieIwhjilDA9RsQZ/GvTPILP2PUc/ven/AAGhtMhuFMUwzu4YZI/kRVr7&#10;Lrf/AC34H/Af6GlSwklYJOCQeCOn8qAMqw0/TrC4J8onrj5j/ialb7NcXLbYSOvO81F/wjdo0+TE&#10;e/8AGf8AGlt7LTbS4ZUiKtyFJdjg9jjNAD4Ulg+6a1ItTvE4UfqKrqmswn5r1T/2xWrC6hqMf371&#10;eP8ApiP8KALgt3FwDJfrzzjyPaqN8LAXe2W7XtnEZ9KvpcBbkFW3H1xjtUd3qF6t1+7jB9/lHb3F&#10;c9LoZVdjn5xAsDbCMYPauXWZ1jYoM8n0/rXRtYz+Uxb0J7VBZ20SwMJO5P8AKvUonm1TLgMDqrXH&#10;GRn/ADir6yhT/ofJ7d/5ioJVtVY+bwATjr/SqLSbT/oXJ7f5PtXJLdmy2NiSRiv+lyBJP4htzj06&#10;cdKrRtEG5nH02Gls579lH2qQK/cbQcfl7VfleZVyJgf+ACkM0V8n7CskZDHDcgY6VmjVGjBhPQgg&#10;5x9KqQSztN87bhkc4xT7sxzOIU6kj8+lYvc74bIpS3ogBWGPeWJbcGx17YqlFfXZckwHHP8AGK6S&#10;DQWii+1zSbQOcEZ9/WqsmpWanyVnGV/2D2/CkUJNfFFXEZTrn5s5oS8lf1+vFL5SDMjuJAfu8Yx6&#10;1A91FBWsdgZPK7OAH7ZqEYFQxXqXedn8PX8fwFTVQhkglODCpbn5gCBxV2KWJI/mhO/HHzd6ZBYS&#10;6iTDEpbaN5AOOBx6j1qvLp1lZyfv4TvBz989fwPtQRKpZ6krz6szf6LCVX+9uU4/A1vWV3NGALnh&#10;v8+lYSztt2afEQ38Lbs/+hfjVOS8nQ4uPvf59Kd2T7VHerq2oWUy3aECNc8kKcZGOhB7moNOu7a8&#10;kZ7q42EIQMIfb+7XKRanqcKecDsiXq2FOM8fXrWudW8uMmaZR142e30rhxUaUnapC5pTxc4/Cdj4&#10;W8WahouoTHSb1kILbXK7gp3DBwwOcYHFe4+Gv2m/in4WYC0vVu1B6eTAmcY7tG3XbXzLZao7Rukc&#10;oIkUr93HDY74qeNr1BtgftjGB/Wvk8dwNkuL/jwPocFxXUpbn27B+2p49mAXUdLEmAORJAv16Q+t&#10;blt+23rl4c6joxiPqZ4m/lBXwBKtw3+ub9KbdT2bDM9uYvfzC2Pyr5LHeBnDdZxlTjsfQUuPqjVj&#10;9Abr9tLxKhP9lW4QehMTY/76h+teda5+1j8SrxGXTdQRtx4xbwjjGO8Q718jWep6fbZEdwFBHIKM&#10;f6Utnex2yCTT5AzDoCvv7+9ehgfCrIsKrRpnl4vjao2ey6v8TPFPi1SfFOoYBznEKDrn/nmo9TXk&#10;6Wa3LzN9p3J5zhTtPTPHvzWcfGF7JceRfAbQfRfXHYVDFfG43eRESDISDu657817+I4Xy9YapHDQ&#10;tt+Z4D4jqVqsFJ7HqfhHxH/wi2p27x3H3G3fd9V29wa+pfE40vxYr+LNctmlmuCHspBKyB1GFf5U&#10;wOCAPmH0r4ZeMQzxSPAfuqfv19j6rpGoaf8ADHRvEGoIVjvY5G0wZH3Vm2SdCe/94D2r+A/pz8PQ&#10;pZBjJR/59s/rrwIxyqZhTT8jDsdahuH8uTT2+3L1/ffieg2/droY767eYyi2KqxB27wcfjVTS9LM&#10;FrHPLGf7RcEsM+hIPfb92tq4s9RtiUZ9gH8OFOPxr/mQxtSlzWil97/DyP8AUjBZa3GMvI6OxuIH&#10;iAmhP/fZpZ7Syll86K4FvxgxFS+ffdXIx3wjbE8w/wC+P8KuHUpDHutHEiD73ygc/iK8uOCq83uf&#10;1953rCW3NiYyxrsil8zHfbjP51zt3dzA+VKOSOOnP5VC2pBm2zWxc+ok2/yFTxw290nn28Bh28EF&#10;9+788Yr0qWFrUlzyT/r+uxlUmqS52c5c2jSHf7ZrOWzaaQDpgH/PWuhubgRgoRjHUVXgt3mfzFrr&#10;p1altdDneY05LYz7fQoPtayOxOcHnP8AjW9PLZ6bInkybcnB+UnoPxrAntbuW8WJD6dhn+dalt4c&#10;voLsTSPtBHBKg84+tdcZte/UndLoRPFxS5qe46fVfNuP3co/749B9Kz5Hnvbnyf9apU5QYXv1zXo&#10;thZeTcBnlXH+57VoahG0h2Wg85yMbBhOD3ya68vwOJxlRRwlJu5xVcdRS5sRKx5rFoOnaaftwgbf&#10;nP3z16+pFW10ptYkW4z5BZgsZxuyxPC8EdfWvVbbwrpNvo5vdcgK5H99u65/hJ9619H8LeGJtFF9&#10;p0JLy3CW8P7yTCvIvytycHB7Gv33hD6OOe5o4c3uqXVnyWZ+J+XYWLpxZxdt4AC2gbxSxggJO24y&#10;SODz8sbZ44FNsr600G+Tw34Sh+2XdySLW+3bBGUG9v3cmQ2VJXk8da+r/h7+z/Z6gh1T4g32+2PE&#10;dp5TITgkN88UmeeDzX0ppWjeE/COnPa6RZ/Z5iALUs7S55Jb72R0J61/Wvh79G3KsmaqZu+aSPwH&#10;jXxOxmJfJgFofPXgP4Z6FpsC6reTg3r/AHlKucYLAfxFehr3618MNhblplAjYNgRjnbz6/0rW0r+&#10;ybJzJezATN90bG7Z9OOhra+3apaN/pEoaOQeWVCKM7u2QM9K/oF8UTwNP6vk+kNj8/wOULGfvcdp&#10;Lcjtp5EXAlUccfIBQ/nyyL+8DZYcBQM+2anF1bB/9Qev9/8A+tW5bPazREtb9jg7/avjZQb3PSMk&#10;2ch6wH/voUv2SZQcQn/vof41peRbf88T/wB/DR9ntjx5B/7+GmqTAy42iHWcHnn5TV9ZoQBmcf8A&#10;fBqUtMo4mH/fAqm88yk4mH/fFeyBdDgjImGO3yf/AFqXd/01H/fH/wBamxgvGGMRbIzuDYz747U7&#10;Z/0xP/fdO4GVJJdiRucjcccAZHrTRLEAROf8/hV5rW8JLYwpPA46dqaLS36TZB79aRizOF1YoxjR&#10;OnfJ5rQjmkYfuzj8M1A8brIUt1Jj7HP+PvUiW0bf6w4/OmBrQy2QX/TroRTZyi+WW+XseOOtS+fb&#10;HiW+XZ/1yPT8OelUYhY2ybAdz53AkH/PWpPtDf8ALX7v9KQh9zFbzxhtOP2lM4aQZTDdxhsexpPs&#10;twLX/UH/AL7Hr9akdLKeDfBFuG/BO4jnFSfZofsn+oP/AH2fX607AMihljgXcmzJPOc5q7bkgnFF&#10;vBGluNibM++c0p+Uc16FL4ALySAdab5q7vxrMeQjpVbz23bfeuWrYLmvd7Jo8Hsc1iPO8B2J+dSy&#10;b5wFHY5p8U0cI2Sda5oLQLkTW32mEuBubjCg471RFrOnPkkf8CH+NW3TcfOYbl7jOPbrTDHBJ/yx&#10;PP8AtmrHqRRGRZVDwlRnk7s4rW8qKTjOM/Ws1dOjLDbEQc8Hfn9M1Z+wzx8n8q5a+6Fcml06Axlm&#10;YgAZLYPFMSC0jhLLMDwP4DUE3npC204bacHAOKjgubtIvmmGcD+AVgBFDMquQsw5z/D/APWpsEMK&#10;j/8AXT7bVm3lTKvp9z/61Pt9MmHHb8P8aDWnsQzRQnp/Ws9E2tkVrz6ZNjr1/wA+tVGiEYwe3eg1&#10;CN8CmyGBv+W+PbYaqyOVpXv5wP8AWge2wGsa3QgvW3kE488f98GrLMwcqhDD14Gaz7XUZ93Mq4/3&#10;P/rVZ/tVBMyscnPJ6Z9+lcoFG7EhyQP85qlbAgYPXPNb0t9A65I/Dmsnerylk6ZFRPY3o7lmb7uK&#10;qxrlc+Vu992KtTfdqrGxC/6zb7bc1kdaH7D/AM8T/wB91NA0aEqzeUf7p+b8c1DvP/Pb/wAcq3av&#10;IMlZR9dlHNbU0pbj5YIJQG85fX7lc9cW8cThVcPnrxjFdTLfzxKP3q/98D/CsgyvqRaN3DlcY+XG&#10;M/zrjqyudZmnTrYjzM/hzSwoXJUngYx+NWxoNxu8zt9P/r0tyv2QKo75zXHCk+ZMyq/CReR71Ytg&#10;IJN5OeMdKo/am9KkjleZto4xzXX7NnGdOlyvl44/KqhuwJMjsTVeMN5eM1SdWLdeMmtaMHzx9SZ7&#10;M0Tchif5VXaQdv8AP6UsEO5wBxV/7FuXrya9mscJiSv5mQRiqT2rOhI7A1uzW5jz7VTMgCY+teXW&#10;2ZcN0c39lYdDQyjO3pV6aXbkgY7daxJbrDlhXzWIq6XPq6e5n/ardjnz/wDxw/4UxXhPScD/AIBW&#10;XFeXDZHnj8EFblvJO6/64H/gFfNYqornp0uhlgYGKy76MyDgfQ/nWtPlDz3pkMfmmvkp7HpwepzK&#10;abe2+Jt+A3zL8o78+tQXVrf3XyiTp7Dt+Na9+lrITGXwVJVuD1GayEhsYTky9fY/415lT4mejT+F&#10;F60t5dOt1Wc7m55/H059ak+wtMftAPT/AD/niqhuUuJfs0Zyq9DzznmtSC7Cn7MRzXBF6ky+JlmB&#10;+ADS3CBo8iqx/d3DRg9P8KvgeZHg+lejDYgi0u3kZGZIt45GdwHpxXOaok6SuTbnv/EK63Tooy5D&#10;xlsg8g4x7VmXekW80j/uG7/xmuTH0+WaaHgKvJVd+p494ih8Rahot7pOg2jPLO8fIkQYVT83DYHT&#10;Pevyb1T4a+JPgr+0uuuOSo1EynS0IQ5hS3WObne+cbv4gD6V+ys8VtpGoHCmNpAxzkt8qj5vWvyn&#10;/bd1DQfCvjHwr8QNO1EAul1/ZSmJzmJnhjm5IPv95c+lf2/9FbExr0cRhHu1Y/lnx4y9vERrWPuD&#10;W4NIfTIJNJk2LzvOGbPzcfe6d6sWkHh2OxMmp3IBDkglH9PasC18QXfi7wva+J9KuFaxUHYfLA4Z&#10;8fxBW6g9qh1bVbHW9N+zpOAxc9EPTGPQV4ni1wtLBYLF4aS2v+N2fO+GWMUcVCXmM12fTrtki0qU&#10;SCJhJwrDjkfxVjTC4t4DfE9B7dqrSC3gEdmw+0FsDauYyM981ttpdtd2P2T7E+SP+ex7j61/lFm8&#10;PZ0q+He92f3ngvfoRkcLFog167865OFjVj+PUdCKwdN0+xm1a5XUWKLGxxjd2Gf4TV67ieyuV02y&#10;t2hd28wsZN/yoeRg/wCNWbzRF1rz5bc7dhJfv2z6ivyivhWkmVXfMrliVPD22LypdpELAHDmqOis&#10;LW9LW84P1TP86560hs4r2CCJ9rrCwJwTW8G1GzuFMMoxu4+Ra9TH5XJ0IySObCVrSPT7O/hKmKWU&#10;F2GAu3qfwGKW71N9RYRygDy+mMd/pj0qst4riG3nlBkkIULsxk49uKuQtBqEhS3/AIOtfIZjN80F&#10;5H2uErpwLsWpT6kq2kijqCOnJHA7Vrxme3P2byDycffH0qOxmtb0iCFcsoLHk9B1rXbR7cj7QYD6&#10;/fP+NRQlI6vaohUS2eWMJAYc/MOKiX/STkZHpSPbwXJ2pEcqf7x4xTWb7KMc8Cvo8uvZ3ODGSu0a&#10;MMq2fWrLSREf68f98Guaa4+0HiumaWUADzgf+ACvoKJwoaJYif8AXjp/cNMuJ9KjQfZpQ0v8Yww+&#10;bv1461Kksuf9aP8AvitWKwvr9QsMgY46bAP89a9OhC5M9jnYI7q8OHTI6DBArntft5lIjMJwp2g7&#10;+uM12V74U8rL6mpI74OP/QTWPPpNmVCpCxQABfnPTt3r1p4K8TIybGOxFntuIT/32fX2rnbjUrTT&#10;XMVvATjp85+vcH1rsIdL0UHbNEff52/oaoa7Y6LZWwmik8tSThCGYjkZ5/Gvz3iTK3yJrud+X/Gz&#10;Osbi91Vty25A7fOP/relaUsV9bL9kmmFvbv+8dWUOSx4JyMnp2FUtP1RGsyLGYA9M7fc+o+tQxXm&#10;uG9H2lg9pnLNtQYOenr92vim+TRntGjh7WAto98pXHzfufbn734VlwpJqMMkm/z3DspYDZggcjHA&#10;71r3F5fTYh0bBQ4DdPofvD0xVWfSbSAi91IEy7MkAkcdf4TjrntU+2T1uY1leNjnZXvdPl8k25YH&#10;n747fn61NJY4gM0kZjL9MtnODjt6VYk+x3bFLOAsRzneR/P6VVvIb/CC4iMarnbyGznGenTFejTl&#10;eBNKDP/S/p9R4xyVY/hWT4hkD6a9tHLJEX2/KDtD4YH8cVryR7VLFpPX9axdQa32L9rG/GdplwcZ&#10;xnGa/TcRC9OTPj6EVznnPxfj1ZdDtNNaZQB5uPnbP342rwjUoUeDHnea21vM8xg2fT9K9y+OV7s1&#10;+1tkeEIfN+Tdx9yI9K8D1aUQhnjWMb1JJI64Ffh+MnKnib+a/NHdi4WTZ846/dJHq08UlvA53OqM&#10;y5IG44x9KksZImRDIEVeMqmB6dqh8Q3JPiHy/Kiw3t6uaqrKDIYnXHz4AhHzde/tX9n5VHkwWGfd&#10;L9D8rjL99NLubGq3GlcBG2nIyBt965vUL60WzaD5hnHzDGeoNLqEFgr7pvtIz7LVG/FglkZUWU47&#10;yAbeTjmvaS99o0xL/do86udVkWQwxNOV4xk8foaxruVYIXvZF3dMq4yDzjn6VbuHleRvJVAM/TtW&#10;LciZ0KSvGw4yhbP6V8PmP8Vn6fkX+6IddzT3Nj59syxlRldhwRgZ7VS0aa4mlL6gVcAkMzkk4BHH&#10;NQF71WEaJH5f41KLhVxEVjUNw5QcgHqR7185Wdqlz1ofCdPcLp0qgokY9DgUtsIc7CwX0AIFclcr&#10;tXbavckfpj8Kfp0LyP8Av3uR6HOP5/417ODx3McOIPkT/go9dvD+yZ4kdLm//wBbZDKN8w/0mOv5&#10;WV1ySK9POpNnuQT2+tf1Uf8ABRGBH/ZR8SBprfHm2P3n4/4+Y6/l/kaK3ujiSwIHYuDniv2ngmlz&#10;4Ob/ALz/ACRxpe+vQxTrJluVW2e4Ocf63p+hrqtA0e/1LUVeXULaCMkEiSfYOo65FY8mtwpH5gtt&#10;L+qLz/OtCG48P3FmbrUJYoCO8bIo4Hua97CPUznsbt3Y2t1dGBZNPbyvlJVwdxUkZ981a0O3Z7p7&#10;aOCI9QGjXPT3rmmbSpLqP+zNjAxr88e0k+529zXe+GjB5jiAXnmYOPLUdce3NfUYbZHnVdzSgtri&#10;zJj8q+B6M8aHB/HjNSItqG3SLfA9ztGf1rqLeTUPsqJMZl+XnzchvxrLnsmmY753XPPDYqMwdzlV&#10;XWx+o/8AwSav4Lb9p3SlsJbsmeaBJoSR8wDMcMo6/Sv7BbuwilWWS6kuYz5Y2x5AGfoRX8aX/BMi&#10;2v8Awx+0loWsWMqSs9zDwzEnjd1C4/nX9jq3t1q2mnUbqSFJRGPk3EdPY5P61/IXiVhk8XE9KjW0&#10;3EFne+SAkdqVzx9oyJD74x0qGLzoWHmQwdedimol13VnkEUltG4XGHVGJI+ua2YzDNHuuI7lMtz5&#10;a4x+dfAYaNqjiOo76jllgbrGF9guKl3Qf3f0qNoIdw+zNOw7mfrn2x2qTyW9q9ut8J5dYpTlfMGw&#10;Y+lbMMsuzG5unr9axrhSkig+lasX3PwrOOsTFIcrTbyY3YZ64JFbdo1weS7Y44zWEsgRjx1/pW7Z&#10;TKoA964q256dFHQRRzSgK7Kc9BIeM/41ftbeWBiJRARjOG6Vlm4jXytwb/WL90c//qpfEWvadoto&#10;0sol4iLcgdcE+o9K8ytBzSgbwm1UseAfHL4oy+D9Lup7KWOF4EklZYX2lkRZCQQGXIO2v52v2yv2&#10;i7/4n6y2hQvMhjAy8ZYZ3LA/XzG6bPSvpX9vX9oTUZtfuPC3hW6kgmed1lLOYwYS86MMpJn04xiv&#10;x/12DWtQ1X+1bi8iklbGT5xJ4UAV+/eGvB0OWNZo9GtVfKzFghnl/wBTPeLIp42NgnP4ZPFLDdax&#10;Fqv2e2lmAPUSswzhcjgVo31vc2oD2VxbiUnOfMwO3cexrHh0rV/7YS4u7mMjHIjkb+6R3H0r+gVS&#10;jZKPTQ4sNJtM6uzM1lJKjx2CGaFoi4yHAbAJUnHPcVWOj28v351Iz3df8KrS2kMt/E8j3DKu0kKQ&#10;QQDzXb29torR/wComPf7i1SfLoZVmco+h6OIm81omwp6FSenbjrWbFY2Fs262SUnthRnH4CuuvIt&#10;GeVbXy508xgm8Io254zn2qP+xbSzO6Ga5f0+YHp9AK09scZmiM3KBZ5LpB6E4H61Z0Wx1XXf9La5&#10;CKOqeYQO46EH0qc29g/FzNcp9WA/nVz7eLY+VpUdqFPZf/sT65o9uBflMDj7KotS3Tdxnn3/ABpL&#10;swrDHbxwx5ACsyr94gYJz3zRHJAB5rR2u/8AqOla1zc6ekEbMEDFFZguMZx2row75m0YV9jNt7LT&#10;Ei82eCEtjOSgpJbS2uF3WiyRDpmJQo47jGetX2VLy322/f0+n41mJaXM0LrayXQKOUwpOMr16V1e&#10;yRzHMyap5M/2V455COrFc9s9c1oJqtpazk7bwN/sqNvT61Dp0NoYpPtL3PmjGM4zzn156VSsdLn1&#10;Da8c05Y5yjt/9Y+lP2Qzs7ZtS1Bdy6he26E4K+aUGOhyK6PS9OAf7Kt1a3MZ+eSa6lDuG4BGQMe/&#10;1rn0tLyCHyJntRwRmRiDz65qo8S6bAwMtu3muTmF8gbh/PiuStSA9Nt/DljdEtHe2R2ctGsy447Y&#10;wangtIEyLL7EoVijbCBlh1Jx3PrXA6IIdHcXUwEgm6dG+9g+3pXoMVpGyieJbaESASbJDsJ3c5xj&#10;p715lSFtRxLkjB12XUKuvqi7v51WWPSgjC1a7jyRuVAqj9K14orh0w6ZX1hBJrV0zw/YyxyM32vq&#10;vUD/AArI5660OB8UaXE+lD7CZw/GWGM/eHcCuf0TQPK06ae5wsrBhHLNwwPBGGIHNehaza2f+o86&#10;5QL1ywHoawo1sw8VotwZd0g+Sd1IGeMgetXThzNRPPlU5HzdiWLQ7+TTo3l1HOG5Bn7Y+laslxb6&#10;fDEsU1oWBAkLuPmGPrWdsm+2G1j+zkBc4zx1xVSS3TcxMdjIxJXEvIH0969ejlh5eMzQ6g6hYXkA&#10;QLYmTuY8E/zNVZLiMWZtnT5iwwcehrJ0+JLebzJYrJR/0yFXbiaGe5Cx9s9OnSvSp5dy69j5rEZh&#10;zPl7kk11N5QjR3A9AavadfNbxEyMw+nX8Kxo2DttqCeZoplhjxljjmtDmNS81a8d8QNcn2Of8akj&#10;l1ieBgS8eR/rSWXb757Vl+TescrNAn1circT3Sfu5Ly3df4k83OR9O9AGvb6j9mTy2milc9Nz7j6&#10;etaOnxTOzTzLbkYJBbJ7VzEElhb3AlkW1PPtXQXfihGjWKyhtdvRtq9j9DQAS6jIg2tHA/8AuDca&#10;qGN7w4EUynr8i4qzDPov3ZhOp/6Zhc0SCyb5bSXWF/654HH4UAUJ4JLiQfNc25HGSdnapL0z2EYe&#10;KZJTjrI+T+lUtUtNQlkGXuxjp5hI7d6SSd7GH98lvL/115rnpdDOrsS2zzrbkGaKQkHIZ89ajAla&#10;3eN2hTOfmDYPSqctwtpNthS2Y8cdevPake+kmlWCeK2QE+mO/vXqUdjy6vUlW2cRjcYJOOrHOfeo&#10;zHKh+SO39iK0litkOGD4H9wDb+HtV1LnRY8CVJc9/lX/ABrkluzdbGVG9xLEIWgQf9NUU8/8CqnL&#10;p9xB86ytJj+EtkflW1d6vo5j8iH7YuP+eYUDn8a5+JIjJvil1Bvbg0hlWSacOd2UP90cVH5sm7du&#10;OfWpbsgzkgSDp/rRhuneq1YS3O6GyOisBcXkRM11tQNt8uSTAxxzg/WkmstNhOS9qSepLLmsaJiE&#10;P+r6/wAZ5qzFFbTf6z7N0zyRSKHi/uIyUsoEugfvbFMmz06dM/0qrPptzdDfMk8XsikD9RW7FEmn&#10;ofsZUGT732Y8nb0zj9KpyHWZfvG6K/RjW0NgZz0VolqxETXRz1z7dO1W0n8vqJ2+ozU95azMFKG6&#10;Q87uMZ6fnVEwleXkuvz/APrVQGta6hcyEpYboXAyzSZQFe4yPftT7iVlUtdyQO2OSWyf1rKiXeWW&#10;1kbeBlvPOFx3xjvVeWSWJyLhbZ+ee9BwYipaVif+0USYLC4z2CN7VOJBKcuN2O5rOaWAxnbBArdn&#10;RQGH40sTtnIxQc/tfM3lnjWMo4G30PI61DJLFLhQFK55/wD1VSeT90ecdKfBGZen5UfW3T932fMd&#10;2FxtOEWpm1btCkRVAoOOMfStLS7phNtkYkdOT9PeudVNsioc/eH0qdZWhuPoePzrSE6U/jpnQ6lO&#10;ex2mpyxLCCpAOO2Pasy2aWTImhV/95TWTd3haIDr+frWz9pu0GNnTvg1z4qlGNvq8PU1oUYK5k36&#10;hXzFboORwEqSYS3HzW8Dwg8/u1K8VJLcXMzZKfoatXVp9lRo4Lm4PYDfXC6lvipm0sNTZhOLJGxO&#10;s7P3IUE1ctby2067XKTFSqsFKjHJ9OKr21obeb7TefaXUdyM+/etQKJb1GcxBCilQ55xngH3xXn5&#10;piP9nkqcbar8yIZbGUouJBqOqnUFZbdbhOylRjGDnjk19x+CNd1S7/Zz0fTvEEa3XkxlbK5vQzyR&#10;q1yxbazHjJxnA5xXxrtgjVxE1vnJ7ivszwH4x0vxJ+z9B4dtobRrnRvLincAFsy3DSDJyT09QK/h&#10;/wCnJlNWrw5jH/07Z/SvgViXSzSmvMLC/uNLmNtOYppT915CXK+uDx61r3VxmdnvGbcfvAcr+Ga5&#10;6C+TUrMarbxWzOpA6Z6nHbPpXTNfRTRhbq3XzSDvwnHP156V/wAr+YYZ05pyjv8A5n+vGU5hejD0&#10;MeW90Y5Qrz64X/H+lZ8q+YC1mXVO4TgZ/CtKS3ttxk8j8NgqP7Pazx7lmlgboY0YIPrjHf1rvy7A&#10;1K2lG9x4vHyWxzYhn8w5e4/A1IGv2uks7d7oI6ku2SMEe9aP2C9Y/uDdSe4BP8ga1YdL1yO1e7aJ&#10;1CkLmZWDc+nFfc4HgPO60kqNFyv/AF2Z4U88p0/exPwmGLFYNQES3CzNnkTPu6ewFdVrMSTaP5cU&#10;+l2UyuuP3oidh3PqaxLW40rSpvtV7bXFxPIcKscQfk8d+a7NvAviHxVErw+G9WaSYeZbyf2fKV8s&#10;deQp/TIr9KyHwCzvGSXtaXL8v+AfM5n4i5TQTu/yOUn1e90+GO0SzsJmb/l6VGc9Ou8EVWkuNQlt&#10;oxLcQBlcs2yQ7sHoAK9RX9nf4y3OnRuLaK1j3HalwtxE4Hbgx19P/D79nbw3pUTt45tmnuBbo4EM&#10;aSDJ9fMjBr9p4c+iPyVaeIzCfuLVqx+d5n4z4BxlTwsvfe39XPlOz0Z9X8mPTU1DzWyC2z5Dx6qM&#10;9jXuHhv4HeNbuK31CVbPyH2cuZBNzg4I8vHTrz1r7It/DHhHToYYNL0eKMDdiT7Mit+agV0Jit9M&#10;WOZBdY2BRAoGwH128YxX9EcO+EfDeXJSpwTa9D84zPinM8btJpM8LsPgjY+bEmsCWVRt3Q4DRE57&#10;hk6dvpXp03gDwtpkMVja6XpkcMZWRdkCBg68BsBcZA711Ql1S8InieFVB+7IxDY69PWn3F6jR7Zl&#10;cuOrY+T86+vxGaV6MXSwcOVd+x8y8HGUv9pmVrO1to4RCY0MY6LgYGfSpLlLSXG6NCVHy4AJHris&#10;9rkg7V/T/wDXWlbQvPjIrxJYzH1PjXOelRVCj/DVzONvau28xqSBxlRVov5u1XBbBGA3OD681rix&#10;6kZPb/PFC2ajkg5HPT/61b0sBKWsnylVJQqavQrpAvXAzWpbfeWIcbiBxx14qNk21AJikgx1BGK9&#10;X2BxXNaW1aKT7+Rk8ZqxcXkEEf8Aq0z1zgev1rn5724MgBzgk9z/AI1cuWjeH5zz9fel7EdywUU9&#10;qZ5EJ6qKl6cUV0CIDdRr+7VJRt+X5V449KjLu/3RcflU32HLeZvuBnnAPHPpUoiCdXuvxNAFYTOB&#10;tYv+J5qwpVuWANZTyFZWUE/ePLdfxqzHIcZ5/OgwZtpGvkjYIPbd161lTxTZ+U2447HFTrJEVw6y&#10;k/7I4/CmlbZuNk/5Ux69ikgC/wCvQu2eGiG4Y+tTGSM8eXNj0K0kkKZ/dG5QY6AYpnkt/fuqNBWY&#10;jO4+WHfGvXa3HPritK2kfG2RiR6VUjiG3kyNz1k61Ovy9KQGxvVUABQDPAc4/KnB0I5a3/E5rNEp&#10;28iJv+unOPpT1l/2LX8q9CmnyIaZYnRJF2oYic/8szz/AFrIkUo3PrWg0xQZ2wr2zGOf51EqrcNj&#10;3rmqiZVjm2OS3pT2ZJTuAFWbiwKxhh6/57VUWPy/lNc0NhCOskSGTJ2/3ecdfSp7UmVgCAPwp8c0&#10;TsIpeh69KnIjUfu8Z9qoZpx24CmRSMjpuPFVZxcDo0P51WjabcCxO3OGAznHtVhvIbtN+Vc1fdBc&#10;xJhcoNzNEV6kAkkj6VAsRuOAdv6VuSQWoQsVl6dSBis142P/AB7/AKf/AFqwAz2t47U52hjnrjNT&#10;M90PuyOPXBIq1HHtXN1+v/16qPOAc0GtPYqSS3pH+tk/76Na+6NoxuAJxz9axXuARxUyzhiBz9aC&#10;yxJHGedo6+lPaK228xp09BSJznP61oG2G38Kwr7IGzFdYl4RFH0FVjaQqfOdsZ5xkVryWh/z/wDq&#10;qvJaW0q+Wz4YdeRXOIyJVglyElI9MMBU9pb+VCFzu5PzHk/nSNpttE2S+Rn1FKLmOL5YyCo7/wD6&#10;qzqbG1DctFCetKPKA8souefmx61V+1/T/P41ZjmikTHG7/OKyOtDBZhD5hOR1xn/AOtUNzIC48tJ&#10;AAMHyhxmrhjuANz52/jUMhiZiUeUAcER9M1z4qVoXNaPxGPOXIwRcYz1IzTbVZdzGPzEPHLcZq5K&#10;iZ+/dEZ9aZGyxOfmlOenm/0rjpzudZoRPdgBTLIfbcatwhBn7Qsb+nnf0qnFcKCPer8U8Z++sTen&#10;mf0r0aVHXYzq/Cwe1t5eEW2XHoarS2CwjzBtbPGITlvyx0q+MvxHHbfhSPFKq7pQqLnAMGd2ffPa&#10;ur2K7HEZmMDAWfH0NRSIFQkJPn/drT2x/wDPS5qOYL5Z2vcZqoUdVoEr2ZWtw3XE/wCVO82aOUEm&#10;bHP3gQOn1q3BEuATJc81DLEWbaHnJPZ+ldNZHAx7To+cgnNY93GSC0ZxgE8nA70lw5hY5zxTBOks&#10;LI27kEcdea8qvsxw3RIzx/2Xl1ti+Cd3fO2uGjMxuCCbcjc3U1u3nkqnkhZ/T7v4Vlw2EDSF9s3J&#10;J+7/APWr4fEVXY+sp7nPzJBagfupR9UqBbkynbAtwvpgGtXULb7SPke6z9enSs+ztfs2S73PtzXz&#10;WJranp0uhXkcH7xuD9R/9aqbTlD8jXI47VstFP0Lw8+5qlLHN13Q/ma8Sex6kdzOhHmPucxHJJ/e&#10;H5uT39/Wrjw2u0ZW2P4ioRG4c5S2J3HJNVrmVkONlsO/evOnuejTXuouEWsZLRpGD6oB/MVnyyEP&#10;levrVi3R5UDYUZz9z7v4VOLHef8AP+FefHdmc92Qx3SLzIsrN3YDP61bS5DrhUmH4Ux9NAbdvuB/&#10;uHj8OKruPJ48y64969KmIkmuL4sIrMSLk8nBB5+laNzLe29iNyt5jAfMQc8j8KoW91LCRModlDYz&#10;JycjrW7qF1Pc2aSLGMADPB9Kxm/a4mNI83G1XTq0/M821iPUVnh1IxrIwV08qQMwIf5Tx7D3r8iP&#10;+ChfhfUtJ0JNeijS6trW4iS1RgZEskklhDrEAAIw55YA8mv2O1n7XPZieAhJYPlWPkbg5546nAr4&#10;W/a2+Hc+v/BvUZriUSxs0EkjM27YUlXb/CQOnev6H+jdxC8DxEsN0Z+X+N+WxeXquzV/Z71CPVvg&#10;nBcWZtpLfapRSQRjzpM4xkdR2rZtUtp9XUlI1jCglYgACc+nIr5R/wCCdvivVtU+Ht14PLR3dtF5&#10;X2R5maT5QZnbackdeuBX0/qEj6T4hisLgCPzVQZi4PzE+uPSv6o+kHl0J+2lFfEv0P5r8PMbadOX&#10;n+pxomP/AAltyomlRUViizNtUDeQNvv/AEr0exu0uY9kEl0ZMY3KQV/MV5l41sbbRPEsLR/a5muY&#10;0+UAMFLknPGPSuu0JNUgnRFaGONgpw7Mr8+1f4c8Wx5M7rYdban+j/Cr9pl6n5HTSW8MKtLerp6t&#10;sZElmOJAW6YJx361wzaXfWEDCC+ti07DOJ+ueD0FWvFlpKVUyPK3OcE5Tr/nFZmhy2TajtvlTagJ&#10;+YDt9a/Kc4r+zlyeYRlem35l238KGwuItSmktZSFIMYfcTn/AGcCq1/qdktxPFIsS84TaANv05rS&#10;vZDrN+zaUVSNMpuT5ev+7kVJc/Dq5/0e9uXJErEnn291r9vyrh5YnLIzt0PD9vyyOiik0MeVcIzS&#10;TKq+Wo2E7sdh1/KovtyGQxWUEsTH7xRNp/Q1o2Ok6Vb2iXcWDLEx27tuMrxzxmrKR3qSfaVEGB16&#10;81+R5pw+o1rWPrsqr3psm0q1ntCJVWdScjJBwcnoeBXWR3l0w8tlyPTBxXPfbtWmICiLbkE43dBW&#10;jFeXPTafyNZUMh8j1FVNeKXZ8xiUe4QjisXVvEUWjK1wtnHcADftaPfnJxjAIq/9smKEMhxg5ODW&#10;ZB5bTA3cYeLJ+8uRjt14ratgfYNLuZTlcp6bqz+IR9uFotoAf9WkZjHp0yfStRhPtxuq2J7OK4DW&#10;kYSHvtUAfpx1qq08bcCumjHUgRBPjrUkFxqIicW8t2hDkblJA6diO1RrKnI5ogvkghkJa44kPBPy&#10;9O1dNTFeySZE9i1fS6wIo2uLpiDtJ86Rufzq0EvZIlDNCowNrAkZFU7/AFFLmGHYsDfd/wBb1qxH&#10;falIgikgt1RBhCA3IHSvew+PvAyCPS4kbebmEnPIMgNU7zQRe3DCSW3dOCEL5AyOeMUl1iLLr9nz&#10;6Z+lQabLqFxcNhLfaccjOe9eZj6arRcT0Mv+NnJ3liunTeXCrgekQ4/zzTPtE8gWFEuQq4d/l646&#10;5rrNVsJGcbzKv/XP6CsoLaWblJJLomVNg3EcFvSvxbPpezqNI9hma92zATWguYggCts45HJziiGL&#10;UpoWnmaaRGcsomJJCkZwPapJ7R4Ymgje4zIS689QRiqcWpXlvbmyXe207MyZJ6Yx/kV5VPEXjoVC&#10;N3YmikNu+ERVJ7gVYuJbhlVnCHOf9bn26VgudUebeqHHXo1asc9+8YDxRtjn94G7+n9a+hwVRSjZ&#10;hVjyn//T/qOjlBjG/wAsjv61h6lAlxatIIw5TGFVc5yQK2okghTa8ecf7RrHvdQS2iLWy7Acbhnd&#10;nnjrX6jX0iz5LC/GeQfHbTdPk1Wz12LO797i3XAH3Yk+6Bn36185+K1ZpY0YSQ435QDaOQvY17/8&#10;XY7p9Zs4JZuP3vybAP4Iz1rxDx40kuqI8HzKScDgdlr8TzKaePgvM9DES0sfO2rPFHqZLozMCcPj&#10;OPmNU7K4gkuCgJVxk5bA7/Wp9ZmuP7baBk4JI6j+8a5u5jvI78fZ1y2emR0yc9a/r3IJt4Ojfsj4&#10;ONNc1R26m5ewXbTbh9nZccbyTVPUy8enMJfsZTjKRnLH5hjio7u+niA81CpwO4/wrKufKmiMrvkd&#10;1x7+te3KWrsVCn7q0OUis7G5DQmRY3OPusoPHPpXP6na2FvE0aOrMMfNlSe3etuGyhe4a6VtqDrw&#10;T1GK5vUrexTzC75B244I9K+TzXTU+4yh+5YxJLq0QYZ39PkIzVTzLA5eP7SzdRuClSff2qybCzkX&#10;dH83PuKiNuYTtWL/AIFu6CvlKr949CT3GxXUwPKELjoAa1rD/TZ8MxXHbOO341Wge3kQqw5II71Y&#10;sIvKucoev+FdcJ2ZlofI/wDwUR0+3H7KXiB5vsaqZbLO8gL/AMfMfXiv5eNStYZtW26bHpbpgkhB&#10;nsPSv6iv+CkcNlP+yD4hC9TLZdz/AM/Udfy4QQxaLdi4MJfIODvx1GPf1r9s8P6r+qy1+1+iOKst&#10;UZNwbJ7pYxp90inGQsAA96TU9J0W6iETQXSggblWNQOfauuuHu5JAVYDp2BrEkttVur8RpNjp/Av&#10;r7mv068eiOG5n6d/Y8X7uxGoI0Y2dFA+XjtzXW6Ld6tHc4sGmRv7xLA/pWJbaXNp9wfNl3l2JI24&#10;5J+tehaJa3sDi4Sz80df9aF7VUYvoTZHoWm388tsINZOx1XBl5Bc+uW60y3ima++eJZICc72Utx9&#10;elZ9xfz6tFsj08o0X3v34OT19BUmj+LZllGjT6ac/d3/AGgD9Av9a9ZU71oXXQ8nFrc/SD9hiUH4&#10;8eHbfTJbK2AvIwHV9kmMN1Ir+vWN5NMsLSJvKn3xpvZPnzlQevFfxvfsXyWVp8d/D32eHZML2PcN&#10;xODhvXIr+yPw3a2+p6ZZPe3AiPlR4/dlv4R6Yr+R/HGny46HLodOW6vUgtr26MpfFwq54EYIFdHH&#10;dXUibM3X61ROnm2lIhuw65JB8rH86tW11Kp2faB1/uV+bUI6JjxT95mnaKSrNPJKpzwHOCRj3qdp&#10;GTiM7/rzVRla5/eGUPj5c7cUed9nB4zivSpnlVZO5qQSsykyrZqQcDz/AJW/D2q4Crj53tx6+Ua5&#10;8XsUv37A3BHAkE3l49sY5rVt0imHy2ph/wC2hessbLmXIh0p6Ivk6fbLul3PnoflOMVa0+CwTNxJ&#10;LIV4ONy4wDzVNrW0jxDdtuMmdgwRjHJ6f1qus9skn2BF7hep/i/D39aqdWNGl7xor9Dbe9ijuGub&#10;WO4mXaUVIl34JOQ2B0x618QftafG288BeGLqJpLiCaWKRInkJRlLJMBg+YpGCtfUXjXx9p3w/wBC&#10;ubyM7ZoIJJm6n5URif4WHVa/np/bY/ac134r3jaToI8zyp/KP3B91pl/jhT++O9VwRlc8bjViLXV&#10;z2cDH3LnyJ441LWvFuv3PizW7y3mElw5WS9lY/KzGTbls+p4z615rq7D/j7shpLovLeUcg5wOxq7&#10;LLqkmnJpPiKzJQxCYHzVHz42j7nPr3rDg/siCFtMW2KO2OfMY9Du/wA81/Y+XwjQpRSjYVVuxlR6&#10;cZ43muwh8zGwR9Rg87c/0q5BZwWb+bKZyB3bHHb0966uXTbB7aN7a48t4txKlGb7x9zWVfWb3Mfl&#10;RXYz/wBcvp6mvbp1VNXRyqTWxVMFnef8eYuA/RfLA3E+nH1qWwu7gO9jPHeRlARvdSudvHUn+lM0&#10;+1utMkEouwXzuT90Ovb19KtS315JcbmfzXJIcABep57VpyoLsZYMt/ePAGbfGT5YlPDMpGAepIJ9&#10;K6aKzvU5uRaoP9ksP51kw3Fhp7CdbAtcMc7vOIwx5zjp1FaK6heXx2zWmB1/1o+vYVhVgjmrOzVi&#10;d5dNi4kgtJvqofNXnsxaDdJHoPb/AI9jk1QEul2wzPZbz/12YfyzVUwWLdJOn+yay9mjHmYk+saJ&#10;CSLi1diOvkRqfyyRWF9uS6uWkFvP5ODsV06DPHfGQK3PsFix5m5/3G/xrAe6kginMc/CSvEDs7KP&#10;pXoZerNiuaGnyYhuDuuYxiTYBxjgYx9Kwz4rlsGOnRPIJGJbdn5iR1JO4cnHPFWEunFsrG6x5hH/&#10;ACyz94fSuO1SyEd+L/duCphm6ZJJ5x+NemBpmfVLq5FrbKd5zuZQ2TxkZxntXUajHLY7JYJRDK2d&#10;0cbbdvQD5evIrz3T/Fwsdc+0+XlWzj5vRcf3T612Kapp2q61OdUOwArx8x/g9VHsKiaCMrHUm3Nx&#10;bC6muAxAJIZ85x25+lFrJp11IDNGTHHhSIlUglcZPfnFYqazoc832aB/kyFPD9D16jNb1naWCyiS&#10;yuMW5A8xNjHMmcnk89PTisWjnrVDXM+i3MiW8C3uVI2hlQKD0GMV1cdwYNqXSTy4jGx2XcQvZc+g&#10;9K5mKfQVuFS1kxIP4sOefXn3rroZZTGN2ZuBtcALgY4GP60OK7Hl1qrtozdh1CNIswvdKfRSP8aj&#10;S81SV8JPdwqD0ZmUN/jioIAyNvKfhmr891HcYcr5ezOOc7s/gMYpckexyupJ7stsvmLuuolk/wBt&#10;1LH8zWFc2Wl+cssSxJIHyeACCPTvViTXQR5IX6HP4+lZMgklczx85PIH51LglqkEW7mnJHbohmCS&#10;FsY3xAE+vWuSuHijmLNHdgHnLrhc/wCNaE17fRIVScRY9UDf0rJWa/u32vdC6A5EQjEe33z39K6q&#10;T1MKsVbYmW4hIwBP+X/161tOZFuQ8YbcAf8AX/c5Hf8ApWMTdxZ3Qn67hT4r28PyJGeeMbh/hXow&#10;bseVXpLXQ6x5rlTuU2S59CaoT/a5/wCKyVuzEkY989qy1N+/3of/AB4VI8d0qFpYSFA+Y7h0ppI8&#10;pQZoRW8wX95cWLf70hNV2jiinEsklgwU5IjbLH6VgTXNuOAn/jx/wqHajDzFTBHIOaaS7D5GdTJd&#10;2Lf8s4/yFVxewbtsQVckAYwP61zytKxx/n+lSrFKBvA5FHKkTY60RTDpMx/4Fn+lXo7jUY8eXPIP&#10;TDH+mK4u31O8B/e/0/wrdg1NMfOew/z0ocEFjceW/um5uUPpukP/ANerapCigXjW0nrvIP8AOsK3&#10;vIIvvW2ef+eh/wAKtSulyPktuv8A00rzmrMxq7FmeG1B8wRp65wP51k3E0ZfewUkdCQK0JnJTb04&#10;xWXJaPIDj8KaZ5lXqWre8umUALKV6DAJGPaif7RJkiOTn/ZNWFsdbgtlaJMrtG3lOn4mq5l1xThk&#10;/VKRutiK3gbB8wEMOzVZ0zzS5O5u3fioRcTK7C5GH43Dj8OlM0u5wzd+maBliQTvOS3lN05kzmpy&#10;wjTlLXp1xTUl09mJmk2txldrH6dKlmh06RMCXH/AWosO7M9o4Ln95IDkHGIMbePXPfmojDHGf3UE&#10;zf8AAAf5Yq9DZqEZra52LuOR5ecn8aqz3clq203Pt/q6AuxguJgwCxyR/VSpP61eW41BxhZpV/4E&#10;RVO1v47wt50m4pjHy46/QCrLSov+r/z+dddJLlQ+ZlS9/tSPaUmLZznzHY4plvLdn/X+Q3PO4k1N&#10;9qyT50Pm+nz7cflSefH/AA2f/katbC5maMCabcZW9MMChSweEqjFvQlu3WsPURoUZKQSO56Z3IfX&#10;0qWWNLwCJ4fIGd27fvz7Y4/Oom03R4V8yU5IHo3X8KXKjGpuYwtj5ontDJKR0iPzBs8fdHXHWnfa&#10;ZYm/f28iAekZH86urdx206jSo90gztG7Hbn73HTNQ3F9qszf6Tbke+9f6CjlRBpWmo6axAEblz0W&#10;ZR5f44Oen61rRzNJ8saWq59ARWHYpa+YryQFjz8vmEdjW0Lm3j+ZbTp/01Nc9bR6GkEiwLC6lYNv&#10;gAz1JIxVtLCO0zPcGGXHOAQ3v3qgNYyRCtmfm4/13rx/d/rU005mj8hYfKPT7+729KwNLEF7dQXY&#10;MVtby5GR+6j/AMCfStC61MWs/wBn2XDg99uR69f/AK1N020NtJ5ktzsB/wCmeex9M1RaU3Dh7q5w&#10;/wD1z/wrhxuNlRs11PRwOA9vzeRsXkq2MInVZnz0Xbnvj2rGjvrwOPtcePcgjn8alluLmddlzc5U&#10;dP3Y5/KnfaW1MhUj25/2s+3oK4pcQc3u/oeksrUN2dBZXhkQIqCX/ZI3D+dSW2oaU12loYYWl80F&#10;/MQHaCcbfXAPY1mW0kmkfvCN3GcZx/j6VBBqGjW9zLqdxZksVJ3ecwy2d3YY/SuKri5csppG9PDX&#10;aUWdbcw2c14TC+kRKFYFGcLzz1H5V0v7Nmpa+8ninTdbsiuiSXFoUv8AT4nwSsblQJX/AHfL8fp1&#10;rgtE8OHXpP7Rlg8uGWQ4O/dw/I6MD39K+5fhr8GdZ0XwPfeG9Duhs1J4biEeUv7sWrMxHzyHdu55&#10;JGPQ1/G3jvnX9p4apg6rundH7L4e1J4StGr2PFJddn0JE03TLS+8xgfLjmhI3gcsxVcE7Qc5xxWP&#10;c+J9VkDQWkuoyN03rubJPTkHmvsz4bfss/EH4iTL4/1jURbWWmo8LRfZ4X3fagyg7lmVhgr/AHTn&#10;2r3vQ/2QPhzpGmQG4l+2SgFmuAJ4t5DHnZ55A9K/ye4g+i3gIYqWOrq0JPbS199rH9t5T4v1Z4eN&#10;Cm9Ufn58PfB3jzxIWa5l1LY2dvmmXgZGOqn1r6r+HPwh1KCK3i1KGC7c6kWd75Wc+WQPlJKfd9q+&#10;xNB+FPg/w/arBYRbTwv3pT2Hq59K7CHwzpmkybBCZAi/aA+9hjPtk9K+94YynLMlgqVDDwb84Rf5&#10;xPm83z/F42WtSS+bX6nhR+F+qQ6mw06x8MpH5aYWRHUZ+gWuhHwnub6Xbr8Ojqo+7HpoPlkf7YdD&#10;z6e1ewzw6c0qXJfZuAGCGbpV7y4hue3k8wBsZ2lcH8a+gxWdVZ+86EIx8oxX5JHlRyecF7X28m+z&#10;lJr7rnk2m/B7wPbXolu9N0+TYcrvhjOCPqgr01Y1sWWPTWmjSNSka23AQHsMdK1Dp0kkYnzjPXjP&#10;9amSykt0/dr5m8bicgY/WvIrY3n+F2NoUr/FqZ7XF3cqBdSXsgHQOSf55pXieVvNiM27ADNJxkDo&#10;M1fzcDrDx/vCmC6kjBMybQOnOf5CvPm6vxSm2vV/5nVDC073UFf0X+RcidkQB2OQcjcapX986oDG&#10;VLZCfN0x+GKoT6mpOB3/AM+lZd5cIYgznaCw7ZqqNXU64qS0R0tpAsqiSWSAd8Fqff3iNB9l2QEB&#10;g26MZbj8f6Vl2S2skWTPjjgbCf1p9vHC10U37+D2I716kKr5bEShfVoYjRnkxr+K1oxXLKf3Yx9B&#10;irEdtbf5zU0kVtCPNJ6D3rooSa2Zz1I22K4F5OfleQA+hNaEVjdkMTKeM43Mcfjx0p8U1vj93357&#10;0177a21vuscEeoPvXpQ13PPqE0MMqj95JYk/7Tk0krLuA3WGf9g8/h71QmbT8/ImPqx/wqBLa0Y+&#10;aicg5Bye1atlXZamVSdwA68cU6EBxiQAj3FOj/efepJf3XSkTdjkEnTJ59auIrYyTWWlyM+/rV5b&#10;lfwoC7Lfmzj5RLEAOAC3OKaXmPWSH86h8pH+byN2ec78Z9+tHkp/z7H/AL7/APr1VguxrRxkksqE&#10;55IHBpdiDoo/IU7GOMYxxjriipC7M6dpxKRGzAcYA6dKkSWUYyzfmatGDed3rUBQDJ9KBFyIvgyM&#10;6ADs55pkt0JF2RvADnru5qi8ybfLeLzCT97dt49MVFFaqJPMNscdf9Z/9egaRsWiN5Z8xlc7jypy&#10;MVa2L6CobbYI8InljP3c559asUCJI0iwd0bNz/AufzqGQIP+WUo/4BViN3UcSiP1G3dmoZJ5D/y8&#10;jn/pnVxkxlZArOVaOQDH/LRcCrCqq/dAH0qKOVnYq0ok9tuPxqapYhZGkkUKWPHvUGzHLc/WnSyL&#10;Eu5vXFMSVZvlWkA8G2UZKqMd8ComTed0RwPapbmyme3Ij6nHp60WsMka7Zxj8v6U9xkP2wxfIwbn&#10;oV6j6Ufave5q1LaoRvj5ZRkDpVPF3/zy/wDHh/hS+QXJBceZ+6zcENxhun41XlSVOYyR9OKnj+0h&#10;wXjwO53A/wBKbPMMUrLsAyKJ5f8AWEt/vc06S2PPFrUtrOoqKQ2m0/ve/XaawrrY1p3KTWxyR/ot&#10;ViiDOAo9xVh/shJHm/8Ajh/xqFsbeDXOaJlV5JAeCauieZlH76Lp/fOaz3+9VpLeMAMbbPHXzMVh&#10;X2RtQW48xXL8ieL8HNR/ZnUlsgt3IPWrSGBBg23/AJENDSxk5A2c/dyTj8a5jflRUa2L/ewfqT/h&#10;WfNFFFIU2P8A8AHH8q2vNj6Z/Ssu6lImO2bZwPl2Z/XFHNY3oRVyiUiY/wCrn/75qdFSMbljnB7H&#10;bzR5zd7n/wAh/wD1qhe7kU7ftP8A5D/+tXLWmjq5UPmu5sbT9px6EcUy0LH5/MEQB5WZtpPviqct&#10;3MTn7SOB/c/+tVXz3diXT7R/tA7Me2O9cLld2CyOuM9ui4Z7dvxBzWbck3JG3yRt/wCefvWXE8Lc&#10;Na/+RDWuRbW6ApH5Rbr8xbOPzoSArCCdejAf5+lPWGVjiTe/ps5x9af9oi9f8/lUkd2EOY5dnr8u&#10;7P6VcJO5z4r+GyaOKRB8iXAPspqa3ebz8SmcjHSTOP1p4vWAx9p/8h1Ety0kmDN5gHbZt/GvSg2e&#10;Td2NdSCM/wA6l84QjzNsbY/hkGVOfWs5ZT0/GpvORQWkTzR3TO3P416VJaq4rs2IoftvzO9vH7K2&#10;2pmsoVPliWFj2CsC34cVgR37btqWmB/10/8ArVpTSQRWz3gi2SrjB3E9Tj6dK3rJAUb3T44yzkA4&#10;/wAKwpnhhgdY4wHKkAqvzA44x7+ldEJnueH/AM9qzruziSNpN2CATuxnBryayVmEdzjJLgxITMJ2&#10;PPLD/GuTvr2+Ls9u12o7Bcjv7V291bXE6krcjp/zz/8AriuUuoZoCd1yP+/fvX5vmkbH0mGkynLY&#10;yxH93dyN7eZn+Q/rT4biaPIZPMHGN4LVRW3vskk8j2FOkvxAcsM4r5unUVz6TDJWRrrFKQSfsx/G&#10;qdzAwBJFsD3qaP7KFx5uf+AmoLo2qqf3uP8AgJrkxCXQzp3MiSXaCnlJnOCY1PP41kXC27N88d2T&#10;/sKMVrNMHLKg2DpvJzn3x70w211JyL8R/wCz5G79a+ZxN7nrUW7FKFGiiHkrdBT03DBqcG65dftf&#10;4ZpbyaWxtlja880jOZPK2559OaswXZNoX+08/wDXP3rlNR8Hn4E0kwAP8ErHI+oq+Cs6+WTbdMbu&#10;/wCeaxbWcTIHli84EH95u2bvw7Y6VqRtaADZbfN6eYaabAelgqr5RdWBO7CNkc/1p88Eyw7RIwHZ&#10;c8dKr+bMso8tPLGOm4N+NXj57qQ3IwPSvSwElGMn1JzCmpOjp0OXu4hbuJ5BPK+CqpF8wweCSPbt&#10;Xyx8Y9Cv38Oan4ds5Z7q1ukDPHckyJH5YBGABhcnnkGvru4+2Wri8WHzVjyjfMF+9xXy/wDHLxMv&#10;g6f7MIPOjvo5Czh9u3aFHTBJ6+1fV8H4h0c5wlSLt7y1POz6jGrgK8JxT066/mfjH+wL42T4efGz&#10;Vfh/cXd1Jb2hCRQxSBowDayvyCyjq2fuiv0v8W+ILGfxSl2TJhLdNpkxwwY8jk81+MPw41jQfAH7&#10;Y+rW9tciMTS5b5HbJWyHqGx1r9YNZ1vw9cyLcOfNJwgHzr6n0r+5vpYcRRwWQYTFJ2vDf7z+B+Es&#10;K4Z1Kn0UthmreKJJfEVvcyS+f5ZTOW3kIpOB16V6lZa9Df30F2qqERVDADjgfU+teVahpOiuI7yz&#10;g8ppIl+bezZzz0Jrs/C9ujwfZx97tmv8JPFDMY1sesbBvXsf6fcJYKX1GFux2HjG5kvLSOSyRmId&#10;FKxDPU+gzXnGp6feebNIn2qE5P3AV7fSvTrjOmWwlum2fOuGxn9BmuK1PVpL6/miS42rv/555/oK&#10;+SxmL5mqlrm+IypWb2OQmuxpGnwmS41CFWAZ2gbaS2eM5wDV+Dx74gvpIrKJtSMKn5Wl34A9eGIr&#10;oZ/DUGpxW8M7fagIjKYADHnac53bhU2l3miRzixfR2Xbhd/2tj+lf0D4W8I1M0hFqbt6s/Oc3zD6&#10;s2ej6es8mmL5W11PMnUsM9SMd/rW9HBai5RJ5pkHddwA6ehp+jav4btbJ7ZLQh2XAbzXOP05q7cw&#10;aZd3iMq7ePVj2r9h4q8E6VOMcVPTlVt/mceScWOrVunoRQXVlDeGNN7KF9j/ACOK1Dc2ZIMKzEn2&#10;B/lXNoLKO8aGMYZhtVsnjPQ4710NjpNzEMtdg4/6Zgf1r8HzzhSclL6sr2P0SvxBdJDZbpyhjMUw&#10;UggsV4A7nOazxBbypsiupCvAwJBj+Vad5LMqmyM3Mn7v7n97isyLQvsXDSZxz93/AOua/KJSrKUq&#10;ddaxPTwuJ9pG7JY2W2TynO9OpDHIqR4iLfcOCe4rPuTgbVOatyXSiz5rGhN8250mpY28csJZgCQD&#10;zTktQSVf7OR6P/WotPuVW2PbIJqaRbbaJWlxkbvumvp6PLbXUiZWuLfPEa2w2jIx2I9Kx76O+hKs&#10;st2QVHyxsSoJz046elan+iOced/46a0rcy3EWxoi6odqtuAyB0OO1TWemhkcXfN9pKALcKecnH0r&#10;Y0/YHkgia4TbjDrwR171bktZJc+TFz2+b1rMspdQRyFhw56/Mv4fpXl1XJddzpw0rM0LKwi8iRr6&#10;8vXPy43SAnk+9c3Ba2zahNM1xLIqM4QTODgg5GBW2NP1Z5DFKu0NjPKnpz61k6jpM+nXUascLLtd&#10;v+BE+59K+fzrLPq8HVkj2KNRPU1Rf2f2N1cAyAlVfgtjHGDn1qgWtmjDKFycFjgZz35q4umWG9Yh&#10;Jy6gn5T1P41SnsxbyNFEcqCecfh618RyKcfapaHbKatoZ9zMyf6o/karW7TThiWlOMfc5xV2S0Z/&#10;mNJbwTwKxgk8vPX5d2fzrehUsZNn/9T+oBTGgARuMelc/wCILq4hs86ecyHoMDnBH97I6ZrpGLqQ&#10;qyY/4DXI6+jTGGJCGlO/yjjGMYJ9jketfpmMl7jPkcL8Zx3xo0y4TV7HVZD/AKWfOyvHZY19dv3f&#10;b9a+cPHbO14gjjzIgbcu7GDhcc+9fQXxliYa9ZxyLm6Xzec+qR9vu/dr5r8cR6de6kgmhImUnzMO&#10;3cLjpgdPSvwbH1P+FOn6nqTV2eNa9Eker7jbkH7GJD8+fn3HmuOlW2lulmMRMmRn5jwM9fTrW1rM&#10;0P8Aa7oqFdqmIHcT0Y1jm1hW7WRZghOD90t1PSv7F4el/sVH0R8VGK5qjKmpzx5EZ+Uce9ZUrFLY&#10;mxugso+6vl56nnqMdK6XUmKgbJA/Tnbj1rjJ3nW5GOfbj0r3X8RfL7iHWuqLNZNBI+XOOduO+fSu&#10;NvMeasdywZTnKgY/UVvxTyW1q0iJ6c596xbkmcCeaEyEfwbtufxFfN5sfW5T8BhQiM3JQKfLGeM+&#10;/wCfSm+TZTXYiW3JYthW8w8HOM471JOsAOfspjP/AF03VnLdJbyeUDgudoGM9a+Tq7noPckksRBc&#10;sZU45xz7+1RQzRLd7FO0HjGCe1WU3Rvu34JPXbmo5Ld5iZfte3P/AEyz/WtacjJqzPkP/gopbw23&#10;7I3iAX8uUD2R+6Rz9pjx0r+YS21fVtQEsVjq4ijjZdim1V8L1IyQDX9If/BRnTpJP2Q/Eojbewls&#10;cDGP+XmP1NfzI6PpniqBle1hzGylmG6PkKDnqc1+w8CVLYWX+L9EceI3PS7C90++JMEvmtjgbWXn&#10;8QKpSWzw3fm7dpBznOe9cXperaf4j/c+H9PMD9P+Pgv7fxhfWuksrfXdAm8/UbQzJnOPNRe/sT6V&#10;+oYerdnnnR3OmalbhJ9VjNysgDxkFY9qnlfunnArZtNOuzF5knyw8Zj4OR2561yq6NaWFwL/AAc3&#10;B84plvk3ndtzk5x9K9D02ztjB50d75RAB2+SW7eua+hw9O9gL+naOyW/2iVdsDLmMZzgfnn865WW&#10;WNdUMZuQkeTx5ef1616BdRCfTo/I1Ibtoyvkf1PFYdlc6lZS4jkEh/3VX+de3GkvbQ9DyMUfdf7B&#10;tlK/7QHhp9Of5WvosPtzkYbsxr+1W307X9J02C7uX8xEtInQBUXkqPQn9a/hL/ZTvL2H4/6LfmPD&#10;m/RiQw9D7f0r+4jw1FPN4W06a4hLeZaQj74H/LMHtX8keOtP/bqZ05X8R6Ikt3qirNDB8hG0jcOo&#10;69cU+PRLonc1ueT/AHx/jXJJBZyneYvL/h27yf1q5FaWh/Prk1+SwTTsGJ+KRv3GnSQMFkgOcZHz&#10;j+hpqwugwIT/AN9Cq9tZ2yoQjleenJqz9lt/+en/AI6a7qR5VXcjlktoztu28hsfKuC2R68UwXWn&#10;IvFyOn9xquRwzpxaPle/yjr+NSmO/wCu7r7LTjR/eOTOGNX3rGcdRhguIr2C53CIkv8AJjqMDqK7&#10;O1uLvTo/tOqfvriTlJOEwy/dOFBHGRWEsN00TJPB9oQgZw4j24+nXNeN/Fnx1pPh3w5f6prsRt2G&#10;n3UlsNzP80UWT9xT7dRXLKh9bqeyR7uFjdHyJ+3t8em8L6DcaLpcWb+5ie2uJN2MwyLcI64aMryw&#10;HIIPoa/nimla/wBUu9SmQwtJNJKSW38k5zx/hXqnxe8Q3HivxvrXiaabc02qXKW6bf8Al3eR3B6D&#10;ue4zXj0cczsYmuhCCeT5e6v6E8NuFY4OlGElrdv7z2KUbKxnzWOmzTHVLubzJEygwGXCg7u3H6Ut&#10;isF1d/adNk8tkzlipbqMdG/Guvt7KwWzFvFqazSE7nj+zspC4wTnpxWZew3VlMDp1x164jHpx96v&#10;1zG4W7UUc1Uzhq8d3qQtI5Mlv9Yu372FyOccYx2q9HeWFkrGZSW4wcnjn0xWJqL/ANnXKXQnDnne&#10;gTGeABz+NGpRx3EIcdW/piuqjh/Zxs+pxktmbjV5SZDvVQTtwB09xj1rStNM0WwuGuTZnzWzubzW&#10;7nPTJHUVkWtvdWaEpwpyGPHAPX+VbdpbWE67ribB/wB1v6Vqhj/smnvci8htzG27cXLs2Oc5x7fS&#10;lnnjMmFvAvJ/5ZZ/pSJHbW1/D9llyfOTHynn5vetDV7fVr19sDjlmP3V9Qe9XThe5z1t0IdXs7CP&#10;d/aKqe58gn+nvVRp7q+hWXSrgDOc/uwe/wDtAehqhdeF79oQbu4C+3lg9/Y10Md6+l2CRGDzTzxu&#10;C55/H1rX2Riaphu4CqSDcd4B6DOao6vFJbWzRmP5JCZCuR1YHvzTJXae5R59JLqZFJ/0kDpx2rDk&#10;srbUb2VQ/lKkrDycFtmD93dkZxnGe9b0KdmxGDeXlvAgN1aF0Q/KPNI6fQVn317EbXAtD5bqHH73&#10;sTx710GqwaTDH9maTJxj7rD1HvVTUU025tI4I24EKL0b+H8v510IDl7KCSQDbBtRfugsD+tdEuuT&#10;Xl5LDPMEb5cjZntnsKp/Y9MS08rzsHt8retP0PT5Rb/ZoE8xV+7LkLnJJJ25rOpsZVp8sbnT6LCk&#10;UbMbgHof9X6ZrodHMv283do3CtgnA6hgehrI0q3u7NSfLz0OMgdCfrWvb39xJOylNmMrjIPfr0rM&#10;8mtWPTbXWpb9Ta37BwBjGAvt2AqO2htWme0t7csOZN3mEck4xzXI6MxS4Z5T3/qK2rvXI7SPNvb+&#10;a28jzPM28Y6YIpHn+0u7FyTQ4bO7zdRkr6bj6eoNK8USLK037vBXyQcnP97p/WsKyij1QfatQh2+&#10;2/PqP4celdBFb2EaCOWMoHB2EsTnHWgsybnUDHb/ALv5m9cY7+4qOwubuf50m+ykHLuVEm9f7uO3&#10;1q+trBJdeTCfp19M1NcjUNOx9mfZvwp+UNkenNTJaFR3MjWNbEcfkWMwaXpv2d8ehGOtZtnH4kZR&#10;Pdzh4+yiNF/Uc1p3E16nzzw+bnkfME/pTbebUIj5y6eSrDaf369OprakZVS9bwxXi+VKvz85Of8A&#10;Ckj0/RIrgWk8RMhBO7c46c9uKqXuvSW0GLfTj5nf9+P6iueafU7yA3k1mYWGNsnmq2M8HgV6cNjz&#10;Ki1sb9x/ZSSGO3j2n/eY/wA6z7qU20ZkQ7SBkHGajtrX7Ipubo8np/kGqsztPMt1G22OPlmxnA+n&#10;Wmc/skJb6rGx/fSjP+5/9ataK7mkwiTZQ8FdgGR9aw7h/OfdBc/+Q6lhubqJgjz7h3XywM/jVWFK&#10;mrM6VGjU9P51ajuYCwQdScd65s3BfgdargSuwHvihWPNO7uEWH5ZIN//AAPFZv2Vbg/u4dnf7+f8&#10;KoKEtvlNsW/7aY/rVj7GL0bRblMj/npmn6DsWLq1hAyq8j3NOtZ5IW+Rse+BT/v8dMcev+FQTjYM&#10;ehFea2Y1di9JfbwBF8jevWmLqGpQ/wDLTcOuNqiqUyvOBxtzT7TFi24nd69v8aVzzKvU6J7bVNRt&#10;lZUK7lDBsqc57449ayW8MXwYtLJ3yeB3/GmLFfanJtER2E/Kdw6fp6099DS1+aWEsep+fHX8TQbr&#10;YebI2sQUde5/ya1rC3sIYi7J8x75anaZDHPar5cZjXn5d2ccnvUM9u4fYtAyB57GJimzn1yaryXd&#10;w4Itm2/gP61ak0pdxZuvf/OapSwNCMR9jQBp6fDfTQl5juO7APA4wKufYbg9R/L/ABrCgtRcqZJY&#10;9xzjO7HH6VOdNi/54/8Aj/8A9egDSOjNMMv8uPxzn8aoXNrJa/dOfb/Oary2zW4BgXy89ed2fzqs&#10;1xcQ55z+QrspfCgJY7idyQxxjHoaebySPgmq8F290WDrt247+tRTxmTIFaATyalLINok2e+3P4dK&#10;zpGlY5Vt3fpiqfkrExa4GV6D6/hV6GWJceTwe3f+lBjPctaZJqj3iQxDbnOG+U44Jq1LLcpPsvhv&#10;X14Hb2qq6z3sZtW+ZX6rwM4561pWsC6Wu4RbT3O7Pr9fWgkqTJa7gbVvLbtwW/nVr7RawRFpJMns&#10;dp/+vWtcXM8tg9xHc7cYwvlg/wAWOv8A9amITJAxnue5/wCWf+Fctfc1p7GTazrcFnSbAXJ+56fl&#10;V23MRlEhn+bP9z3zTYHljcrBPuXn5dgGfbJ9aurNcL0i7/3hWJZpCWKVdkk2Rj+6f6U+OzlvJfOu&#10;oi7Dvux2x2IqiL66UcRf+PCrKmBCALY/9/K87HOF4xn1O3B4icLqPU27jTpLmERSQkr6bsd/rToZ&#10;oYJvJe3zkbVk39Ce+KbZtFKuDbnnuZOlaV1pmiwwf2Kk4YAlTJtYYDck4z2z615OYYalRh7Q9yhh&#10;61VaFKdZLCJ/7QTzVkyYXBC7d33eFznHvXYfDX4Tar4/Z9R01PLhjuG82PKtv2lSxyzqRkN0A4ru&#10;fgb8A5/iz4ytfDsE2+08yMSybcYBkRDwZEbgN2Nf0DfBT4DaD4C0aCKGUBbGNLdxtf5jCsYJ5kbG&#10;dvvX88eIfidPDQhSwu7bv9x9pw5w3Vc5OZ8zfAn9m+81rwnYw6owW1QIjw7Rz5cKEfMsoPXFfadx&#10;8PV8PaQ9r4bURQ3ADbPv/dPq7E9zXrstrPNEk+l3IijRVXb5Ybke7c9KJbm4e7a+c71/hOAByMf5&#10;4r+bM4zGWNlz1D9nymlQoxtJHwJpmu3Hw18cvZ6zxZ3O4IvHXy8DlQ7feb2r19LKSORrOaTc0RCg&#10;7cdeexrS+Pnw7HxE8No1imy7tmVzznpIrHqyjotcL4Z1GN9Ijubx83DDLjHcE46cdK/MONUoYWCt&#10;zLm/Rn0+S5jClWcqKu2v1OrksriQf6R86r90DC4x9Khi2SWshccnMLDP8NV9M1yZrho1G4ZPP4/S&#10;rF5clpiFGMjOM981+NZhToNXSsz9Ry1OuryVjEkVOIiMhD8vtVK9nuNwWE8MMt061euQU+b161kf&#10;aEOd3UHAr4PEPEufLz3ierHART+I1La5leMRTnIGMD/9VXpL20jURyJnjj5iMVzjTZ+7xV+zkjCN&#10;vGST16VpQm47lVMOomgb/TH4aHJH+23+FULu/wBNTBSHHPPzsf6Vb+0wdNnI9z/hVe4mgKjK9/eu&#10;6rjF7NoxpW50jJ+2aWW3GE/99t/hU63cM48uyTYwGSSS3A69akLW5/h/U1JazwxSEgAcEDn1rhpV&#10;Dv8AZIZE+18v1zW7FJfXEQizuXOdnA6e9cvdMTMXXpn+tbOm3kb5hZPMwpbbuK9O+a9ShU1SM6lN&#10;crZrLBOn3ov/AB4UyeCSeMwmInOOAwHQ5qnMYXfAtiP+2hrVgsYkh+0PEYwB/rN27GeOmea9mgeT&#10;Wegy3hEC48jn/fof7Q7gpFgZ5O4cVDJYwTHMcv8A46f8RU8ENvEeJckngbSM/rXqUjz6rBo9xyRU&#10;qvLGuAcL3HtVsRDuKaYuDx2rQkrR3UYPAq15tvJ95c/iaiSKDp3/ABq6kVv1P4daAYwWFqOifqf8&#10;aeLS3HAX9TUe8+n+fyo8z/P+RQBfMFusWcc49TWTNvQ/J0zV/wAwlMe1QOgfrTApTXe2PC8EAfnV&#10;e1ubqd8MePoKrSxsZWXtuNXLUiL71IdzXcXIAEa5HY5H8qbDDO7fvIs5Iz8wqDKXMu4wF8/xb8Zw&#10;PSrgtY05W2I/7af/AF6aQhZtNtC4eSPDYx94/wCNO+yW+3bt4+pqSMALwmzn7ud345qShgZkjx2j&#10;+XG/lgjdjG7n1zUkV1G3WXn/AHatyEjpKI/bbn8arvO6dLkf9+6fKBdikV1IiYN68YxVpYd3UfWs&#10;u3u92RJL5mMfw7cVpxXKnoaAJfs0SDcR7d6oT/JnbxV24uA0Y6daz3PmcClYCmoS4cpdN8oGR9R9&#10;MVG80Fs/7iTGP9k/1zWjDmMllfy+MZxuz7VSu7hw3/HyOP8ApnQUSx61cQrugmG4dBsHf6ioWvb+&#10;8+++T/ugf0qCSVngKmfcOPl2Yzz61TDSoPloEbC2uolD8+7j7uAM/jmoxb3Q+/Gf++h/jVWK4vC4&#10;SQblJwwyOR9auukTDAtj9fMNP5gKyMqktGQcf3s4qiwDfeqVbTD71tyBnO7fnHvjNWPL/wA/5NJs&#10;CrENp+XinXDXob7/AOgqyI+ap3jzr/jxXNX6GtPYfGk78s2fwFDz2EYIePJ7/MayBczg/T6VeWOJ&#10;DuPJPOK5zQRtS0deHts/9tGH9Kzme9ckpF8pOVG4dO1aJ1KKE48vP/Asf0qky2jsW8zGTnGDWFfZ&#10;HRR6lUxXbcGE/wDfQp+yeNcltv8AsYBx+NTeXaf89P8Ax01Ve1UEyK2R24rmNhWuWjGW5qBnuJW8&#10;xCFX0wDUhm8kZxmqE9xNJKSowvHHH88VjXlaNzahuXxcImBLyc02RoZHMi9Me9UFdQD5vH6/yqnN&#10;chZNqHivIrVTrLcoU9qrbZAMJ0JOeKEk3/1qYSKq7T6k1zUZ3mBT2rnLDP41MzhceVxn73+TUbEE&#10;k1JDDjO8V3DLMJLj5ua11hiXGBj1rJUBPu8VZikweTVQ3OXF/wANmkgjbIA4+tXBbRZDRjBz+lZE&#10;chzitm1mBbPWvSpnjmhFawBQXH6mnNDA37pRyfc9qnBEsYK1UMMm/K89fSvUpdAKksMq/KrcfSqk&#10;2nqoNyg+deh+vHTOKsyx3RbgfyqxBFMz4kHH4VvWGhpMqwkqfmwe1VYTPNu8/wCbGeOBn2q5JMA5&#10;TpVC5uEhIGN27qvTPtn3ryqiCK1KV1d3NqCsEOB/vA+vrXKXUzXDMbiAk/73vntXTTXEUo5szx/0&#10;1NcrfXUaMwW1P08w+tfC5/SUT6PDIoFjGzbOOlYFzdTSZVjkfQVuznaSfXFc/OoAOK/Op1bSZ9Nh&#10;tkSS6nt/1c4H/AKauo+dnzp8j/cx/SnR2l44/wBT/wCPCpZbO7Qf6n8dwrauZ0SXzjyUORgEHHUf&#10;SqrzyA8H3qB3KFsjkDGPT2qo7ndk18xinqepR2JpJLWf5LuPeB7lf5U+4u7SO38m1i2jt8xPf3FU&#10;1vjxABuPY5x7+lWfMkTDFf1rnZsQ25smtVjlOOvy4J7+op0cWlxSeYjYP0anl5nO6Obyweibc4/H&#10;FJm4/wCfn/xwf4UW8gJjeMrr5L5AwM4x0+ta9vfXTnYzcfQVzxDlgHffz97GP0rYtT0zW7m40zrn&#10;T5nT9C47yTMLcRl3bID7gNo78d81zGs2h0Oz/sxLfzBJxJ8+MgH3z69jW9czQRFUmbZubhsE/wAq&#10;yNZNnpN1JiXzAxAztK44x7+tergsS6eLwtRdzxq3v+3p+R/M7+1yPDXgX9tGOS0h+zRGSZVj3PJw&#10;baEdTuPU1926pFpeoabBqGkqViW62SDLHgKSfvYNfI//AAU4+F1t4O+MunfEe9O9L0zSKTlcbBbx&#10;dnb/ANBH9a7z4K/GSw8T6AbOCLMf2ty3zHuFB6op71/en0heGJ574d4fER3hTl+cj+EMNiFh+Ka9&#10;FdJL8kz64vLSKWxtJ4WygWMbMHg7eTk811WiSW9o6Pb8OMfNyf51y2YtSsIxpy42xqx5J/h98VLo&#10;PmQ32LnoD/npX+BubxnUpypveDaP9QuB8VGWXw9D2O6uWmsxJfw/akV1HlhvK5POcj0ridQkjbVT&#10;Hplr5RfJYeZu5+rV2t34zsND0vz1i89mdI/L3FOG4znaeled65rFjYagNat7QlnBJXzT39yD/KvJ&#10;pU3UhGlYnMnUnWtB6WNK98NS3VuJ9SQ/u8YQNjjr1UioIW08R+TpVsbdgMGQyNJx9Grk9QvhrVq2&#10;tTQlcOAI9+evuMfyrjP+En1mS8Wxsrby4y2wyGRGwPoRmv37wh4sq5dVjh+7R+dcU5WuVuZ9OeH7&#10;p7fTpZLa9ERC5kYw78DPv/StmTU5EmVri/Er9Vbydvb0FctoehTNo4gttQCeeuJT5G7bnnueefSt&#10;qO9aLEsGqK4i6/6Nj27iv7f4jjUxmXxhN2clc/MclxFLDzkvMtWeszXN55FvegN3Xyeo4yMkV3On&#10;39zcXMen2L4kUgSHaDnBweoH6GvNGW/s2bU578PGy7Gj8gLuB6rkcjOPStTRNR8PaBC+rXFqd9wS&#10;U/ev1ccdAe49BX5rgODqmFw9Sclc+3w+dUpTij1zW7GWyWNpm3BwFK4xksfUE1x19oU8yloI9vy8&#10;fNn+ZrPl1W01e0Sd7Ugb1kT96fw7CrM105tC0FsSNo48z396/jzjKlOOLnzRsfrOFlB04uBmXVhq&#10;GnWZkVfm9cr6/wD16zZriK6jCwy7R3G0n+eKtJM95AUntj/399/bFTAsAPs9zgenl/418ZQ+I6BL&#10;K5FuoSWXIxj7uK3BrVmSkDSfLgDbtP09KpwvIRma5H/fv/CrIiUzoVuhjjjy/evoJT5YIiZNc6lp&#10;0UqiOTg4z8rf4VIwYr5kMeVf5wd3XPfmo72PEyg3Q7DiP3qlcrGDnyPM/wBvft3e+O2a0pe9qZM1&#10;4bFLWEyQw7XOD9/PQ+9Yl5BqCRxS2MGJW3b33qQccDg8Vo7ENtj7Oc+nme9VLDw/p0rw31zGULFs&#10;/MxxjI7GvRoZd7WS8tSk7G7b2cdxHt1mPLjodxHX/c9sVx+rWdvcrJZW8/lOk5aMbS2EGQOvvXdT&#10;adp7XRMd4IRxn90z9vrWDLHY20sq/bRJIxYIwhZcZ6DHTrXJxdTjXoeyj0OyjWOJEel2m03befcL&#10;gBsMnT2HHWtJZYZLczRTfZzn7hXzNxx97Pb0x7VRNtPo96+qS3YILEoPKHUncPX09KgbxNrt8zMs&#10;oK7iqjYnI7fwj1r8icPZ0pUn1Z6dGpfQtpdXHmbRcBx/uAVsyXN+iKbMbs53n5R9Ov41zKT6jOxM&#10;0PmZ9GVf5Vae7ezAVrEruzk+dnp+debU916G7P/V/qTlIA3hW6CvO/Gwtpha+UjCRfM2Zz3257+l&#10;dqblSucy4+tc/wCIUFw1q1sgJTzM+cOucdMV+mYq3spNnx2B1meafEu3tW1i1+0ECX95yWx/Cnb6&#10;e1fKXxLkW3v4gs0Ksu8jLD0T1r6o+NoeHxDayKIQ37zOOP4Iu1fIfxHh+1aijZti3zZEnJHyrjFf&#10;hdGKlmsOZX1Z7OJdlc8guXl+0tKJYWZiWJBBzk/Sud+0yHVh9rO5QPlCgdd3HpRf3j2WqLA8cRG4&#10;A7BnqxHHPtVXUr+1W4Q7HD8ZKgDufev7Fy9KOEopaaHx2EleVS5t31/KYh5GRhsDIHQCuftIprqB&#10;bjUxvHO7jb7Dpj2qlqOoEFVQzcgPx071asllkItJ3lRDncXOAMZIznivQg7tncoLljoZ9vFBb2zi&#10;ZTjjHauYuLFpR502PLHqSPb+fvXUWCRahG8MshAUjBLD3PfNczqzNZW7Eyh1XHyFsg5I7V4+PjdH&#10;uYLTY5yDTI/OkuSYyibioDHIwc0q6lLICkbBVTPUDoKr2kl2zPMDFsOTtOenXp0/WrTRytC0sEcG&#10;BksNp54yRxXyWJTUrHoy3I/7Q1ADdBNGF9wv+FSjUbuTCzSKRnsB/hVEyNOvlGJE/wBxdtTW1pbw&#10;kvdi4A6/IB/WlSMZ9j5I/wCCiiaTF+yL4lW7gmkUy2OVjzk/6TH7iv5WLbRdNu7nzZE8lUB2id2T&#10;gjnvX9R3/BRO7En7JviJbEXkn72y++M/8vMfpmv5l9Q0qGWATTyiEjnazBM89DkV+vcC/wC6y/xf&#10;ojkxO6OMvJdGLCK1jeP/AHjjr/wKrmgrf21+vkzwqhIOGPv7j+tadtBeeILkCOPQ4QMAnBX9efWt&#10;0+HLqG6WJLjRi3HCSHP8q/VMMtTjmtCtDbaxaXpn0TULBQ7l5lEiudxOW6q2K9A03Vo0Kl5VkuAB&#10;80ZU8454+vtXCQ6A2lRTXDTac5LuzeW+SCefQVt6BbWsRa+coxXnCYPUZr6fDtnBUk77nt+k3epG&#10;D7VewXLocHckXGPwAFRavcx3ksUejQTxSuQG8xSe/wDwL+VL4L8U393G0dxDL9m/5ZnY33ce520n&#10;ijUIbG/intFuVO4H5RjuPQivquRexjO2vc+KzLGyWMUOZ2O7+EVxPovxZ0omGdbpL1RJIEJG4A9A&#10;cD9K/vC8F2NuPhtoF4kTh3sLZnY56mFT0ziv4RPh/d3UvjvS9WMiBnug+JCd/Q9ef61/cn8HtZm8&#10;QfDnQrWe4AC2FsOHIx+5X1Jr+S/pD0VH2U4qz7n1vDkub2jetjs5UiclkZQemCajgTJwZE646/8A&#10;1qvLZiCQwxtbzck7pG3NknnkYq4lo6ru2Wn5V+I4Zfu433sctSbbd2W7S4ktY9kDLgnJxg81pJe3&#10;Jzlv0FZABHURj/rl0q7HXSmyGi1cXrxRksHY4/hXNWWkMkaeRHIC2eo//XVO7ubOCyfzxNu4IMQG&#10;OvvVW0lWYI6NeAAnHaup4qNKClPqeZjaL0cNC3eW0jFrXUSqRtjb5h2A4wevFfz8fts/Hq/8aeMn&#10;8OeF9SSTR7JHRoQtu2FuIIvNG9NzfMQ3VuO2K/XX9qX4sf8ACuvhxqOsWVwPt6LEbKO5fDMfOiV/&#10;LAdWOFbnafrxX8w3i/X7m01w7/s8326QJcOcvhcAcnIwMHvmvr+BuHKmJxH1hLQ+qypJUve3OM1C&#10;6vmuTdR3EKqg8m3LlRiIHKjoc/Xk+9ZkWu+Io5sQXULdvlVG/wDZau6jHO+oD7ANOeJYtuJCSuQx&#10;6Y4zioIoLlX3PHYAZz+4Br+qKNCnGMeWKVl2M5VJXd2b1tca5cv5hO92XaxVB909egrctJZ7KM4V&#10;1Y4z8vp9axrbVls1Jk80ZUqPK45/Oqx1QzTbi12FPr9PrW+5Dk2dDBpnhm+Uw6hbySM+OAzDOOez&#10;D2rIvrfQY9OLLbTCRfunnu3+96VkXSzTTK9rPeIQeHVtuOPUZrZt9GIIt7q7Zt3UXEmffuKcpN7n&#10;bh6aau0YkutyRWR8klBv2tuVcYxznOaydLvLnUrudPtETKkLuoyowQRg8D3rcv4hErW1uLGTKFiH&#10;+b1HasHQxNDc3Sm0hA+zS828Zz1FIzrRS6HfabbQmz8x2jacxZjw3JfHGB359qrW8viCxnM+oJJ5&#10;OT0ixxzjkge1Z+nRwzT27H+0I5PkKBRtTdkYz3xnrVq91q9+1mwvvtRjDum4ZP3PqcdhXTReh5tb&#10;dHP3q32v6l+/DG2/usu0/d9VH94etaN5Jp81+IGtboRjoCpH8OeufWsOfxBplnqH2JmvUj/vYUfw&#10;565A61r297bTSfaBLOx/6aEfT3rYxNG7XTZXCNFIAGBwSR2+tZtrBqFlcO+nyRRo7sQGOTgnvkHs&#10;BXYT+T9lM4ayOAT+8IzxnrXLt/aLkun2MKTkYzjB54rKrJpaM1pJNsa9jf3E3nTSQlj3Bx3z2Fcd&#10;resazZztbW5YBRgERqQcEjgkHjiusaXU0bObXj3auT1uS/aXc8adBkqrYPJ6H0q6Mm92RV02MmaH&#10;Vr6NWZhk55Ix/IV6R4XspVsY7a6Uv13bc4OSx64Fc5DJEIVE2VPPTA7+9dz4fv8ASEIjka7yP7hX&#10;Z36c12W0PNxDN+18PWhkAitpOSP75/rXRR6RaafLiWxumJj37o1cjk+59q5rUNcktZP+Ja10eDjH&#10;rxj7prRsvFV5Foj6jq73IdZjGqEkEqFDDhm781FkedWJrZreW7eOWGeNOQPMBXv65q1H5FurQ2xX&#10;bvZiAc8/zrCj8cabcxkizvnLH7ywg5/HdSW9/p1wzODPA5JPlT4jOPXb6e9TJKx5vU0rnRm1P5Ts&#10;QdmkYqB+P4V02n6bLY2bfaruzmKkeQIJA2wEndu4HXtnNY4/t0Q7jCrxf3kR2P8Ah1rKk1bSoIJE&#10;kjvUdiv3FUDr9RWRV2dlDpiMhvJSrP8A3lY/ToOKiaG1mkG2GZ3Q8lQTgD6GsnRriSW08yJb9gei&#10;lSe59K1ftEjKEiS8gbdkvtKZHoT3oHzPuUtYmjaMQzRShfRlx7etVIrnTrSwk+zAhihB5z29yabq&#10;sF1Ng+d1/wCe7nFT2Wj3zQERfYJiwxtBLEe5AoTtsJu+5iWMFretJcMPnHQk47egP9Kns7i7Fs8t&#10;7NEEUgAthQM++BWqdL1u1VtkViuf9lx0/AVl2+naqCYNRFgYWwWX5uo6cNx1pyqSS0ZE4x5WYWpP&#10;f6hII1uIXQHgKR/QVs6Zauto9nPgxSAq45HGfXqPzqvdeTZyYit1x3MCZ/lTVvo5Y2jCXiM3ALLh&#10;B9TnNaU6ku5wnQW+kafAuYAoI6fOT/WqF/byrGxQjAFVoXlTgzf+PVqbFkgZmkU8dM5Jr0qewpbG&#10;dbWaNGWI5+pqONZN5U9KvxTxphD34pLspF82MZqmziUH2Go7xcQkgfnT/PkbiQ/TtTLdTKODjjNR&#10;3OI1+Y98UDfL2ILi9vYJQsLfoK0sXE8O6Q5J68f4CsK8njSVXb/PFbkeq2q24Vtv6f416XsIfyo+&#10;VlmVx9/d3Eo2hjjjoB6VcsobZIvMmHzY7k+n1rNtpI5DlsevP1qe4uDKPIi5Pt/9aj2EP5UZPHxZ&#10;ouNPb542QMeTlu/0zRHMsX/LRPwIqBYEEKhPspcKu4N97PfPvmr9pYszZnFoB7/T3rzZwjfY96PL&#10;yp2L8eppHHuhbk55GD/jVQXd7NLvD5/Af4UXFpaxzGNDHgAf6ojb07Yqq0hg5QflUci7FPl7GyZb&#10;qRsyK7nuVXio5/PA3LHJ/wB80yyu45EDSfaAxP8Ayz+71961mFu6cm86etHIuwvd7GCkMc0LSXSn&#10;eCQM5BwBxxx3rJlESPjoP8+9b8yLkrH5uP8App1z+Hasi5tWB3AH9aORdg93sZ9z5mAbXjru706z&#10;vp0b9836AUxXkj3dTnGazpA7tgZFdtOC5Voc9S13Y6i91GyKpgMTznGD6e9UftbyDECv1wPlzXPX&#10;dt5YVneUdceV/Wkt7gQfx3Zq+RdiDp4pzblpNRjkaPYQmFx8/Y9u2e9Ze77ZcHZhU7buO/8AhV7T&#10;tShuJDBMJXGw4E+NucjkZ7/0qtqFp5TGdHVFPOFOPU0ci7DaViOe0sIyDclSn8QD4+ncVr239o2j&#10;KxkRYDnrj+ZHr71iQSWcigSESP2EmCv41qaprzXUaWMMVqo55C47g+p/lRyLscNZ66GxqF3rDzKN&#10;OniNuc70G0ntjnae+e9Vkkv3G25YMM9h/wDWFZkK6nBMluWt9jbslC27jkYrUG+HmRs/Q5qZU421&#10;Rh7SXcvWt3FGRFtfD/K6gZyD1H41PPpxuPmtY2Qf7YP/ANescalZRMBIrHnGUA3fhz19K3bTU4Wj&#10;AgedQc/68j2968+tFLZHZRlcoNZxWp/0xo8dPven5U+OC5N7czyj/RFKeTxjquDz3+b3qHUdTVRl&#10;xZPyeH+b+tFxqWpy2sOn2rWTK+4u4Y84ORnFePi8I6qVlqjqjV5GpHQ6aWgSKS9B2OG9umR7d6tW&#10;OkaxrC2+iaFNA8t5ILWONTvJMp2jopPX05qS6My26vcyWCQwg5JYgfN05PHWvun/AIJ6fAvxB8TP&#10;H1h4p1+x0tdNtbcanC5icIzW95GhALxsh43dDn3r8x8WuKaOAy72Tdp2+Z+wcDZRVk/rFTWPZ7H6&#10;kfsVfAi1+Ffw2028ay8i9uFgutUcPO2+KSGBpfll4XLr2AA6ZFfe+bMqwgRwjMWUc9D07+lY9lJB&#10;pEKafHHEInA0/bbgYCYxkDgAYHXp7VIdsMhjV7sKpwuOmB/Sv4Mji61aPtqk27vq2fqjlB1HKkrL&#10;yNJ5ZGj8kK+0YGAv9aTL7Ajo+B0yOKrpcRDq91U/mxTfIj3fHr0qHruNq+5U1dhGj3ts6pM4IYtj&#10;oRtPHI6V+aHxE+3eAPHkcepNssNQmVrTYAR5cYUPl3C9z1BP1r9LjBJK5RxEQennV478Y/hP4e8d&#10;2kEF8IxdQwTR2rQhNqNJjkEoxHQdK8/MMBGtScGkd2XV40puTPCtJ1M2yIti4JniWSJ1wwAcArnr&#10;/WurU6jqEitskLABWbZwT36CvBon1jwV4mi8D6lu3naLe4k342FtiDcdvZc8L9K928Ha/Bqjm0uf&#10;NilikMBMeArbSBu5JJz61/OGPyCth8Y5V5Xj2ex+vZNWnOnzRkXn0a7cbGQ5Psw/pWPe6HJpsRku&#10;4JcsQVZQ2Md+uK6/WNE1iC4FzaS3rIcMNrMeOvYVQvNZE9l5WprfBoyAuRwR/wACNZcRZJGOHeKo&#10;xslbbzOvD49quotnDfaNPhuY0kBVSMkMcc59zWpc3Vnv26c6Ko4YFgefzNQXKaXcXcfyL0/5bhfW&#10;rd1p8aljarZY3fNtH+Ar5Ojk1Wcee59HTrc27Ms3sitt82PJPQlafLfxQwlpJEJ4xtINc9cieOfB&#10;Fp6d6um2FxEqz+SvP/LM9/fNeVi8RGM/q1tX1O2FNPZDtO1G6uptrNlc8cD3roY4PtLiPaW7kLn8&#10;657Fpp+NrDPsR/8AWq9aaksbGcmTGCAYjz606UPZ7u46lKXQ6X+yYSmHicn/AIEP61nfYbS1mMoj&#10;ZT90kk9+3JqlLr7fdja859//AK9T2Tm9l2Sm4xgt+9+7n9a9fC5jT54w5UeXWVS25oQRWsjZUHP1&#10;rd23ccBVWCp3LdP5VStbWOM5Q8+3P9K0mkZomjkQsPQDPSvqKUo9jzavNbcuWjzbNvnRfmP8KWQK&#10;eTJGT9apQmJF5hf/AL4qvLcx7wohYZ77f616dOKseZO7erNJAp4PNWhDA6EMOo9TWVHKQeKuiX5c&#10;+1YnUV/sVt/d/U0bLYcY/X/69DSlxxVdrSd/u5/X/CgCJpGA4NVjcS54P+fyrTezfvn/AD+FUWs2&#10;xyD/AJ/CgBDLcqgKHggHp/8AWq3avK5/efyp8aqY1Q9QAD+FK8iQ8jFAEUkYMjHY/U8gUwxhusb/&#10;AJGnbkf583XPPy4x+HtR8n967/SgegyOILJkAj2PWr8kkoHBPSo4EBORvPu/3vxq7LGCOM9DTuIo&#10;RTTKpGe+atpI56ntVIrtJHvVqL+lIDQiliK7JPvdf88042hPzsVI+pqsJ4YxsYfN1zjtS4us7942&#10;/wB3Jx/KqAmFtaSnES429Tk9+nemzLBEvyDn61LBdW5R1QANxk8c1nukrPuxx+NJgVDJcGQruAXG&#10;Rke/0p4eYdJE/T/Cr4CJGMCInv5vSm7/APYtKfKBDDLNuO47+OiDJ/SpWG/70Un5GmSyALkhV5/5&#10;dfvfj7VB5w/vXn+fwosBLL5UcR82OQL3yP8A69Ngn09QCFbkf571BNMhjO77Sw9JPu/jUcckHGE/&#10;8dFIDZ+020sTRJnLAqB7n8apLbiE5kH86Ipol+ZEOQeOKJpZJhggjj/PrQO5KbmzRNq/e+vf86gW&#10;XcODWY9k2/zM9Of88VPArjrQBoJvY5Hb2pZZ5Zcq5yPwqzDJEF54qietc1c0p7EXlx+n6mq7pbR9&#10;GQf8Cq7UrwQuuP8AQuR3xn8a5zQxWvlj+7Kgx7iqf2qfs3H0FaE2kiQ5/wBDx7f/AKqRrQRjHHA7&#10;dKxrbD5raoz1u5w2Hbj1wKhdQ0hkYZJ5+tOmTDY96qNLz39K82u7apnZSfcvrxyOKhmYsCDVXzSO&#10;mffmpAxZCT+teZXnK256EIrcoTxI2eo9wapGGFTjB/OtGXvVNoZHO5c4ribvuWxq7E6A1IXtzgyg&#10;57c9qj+zTe9QywkffPX14rCvdRvHRlRWpaWe2Q8f5/Wp1ljl+5261lrCg7j9P/rVetECbmBB6cCo&#10;pVJ9ZGlkbCxQFMlf1/8Ar0yFYtshkZVxjG44rP8AtDL9f8+9PzI0bFfKOcZ8369q9GnU6XMa8VyM&#10;W3JeTaJExj1FbUUbmQJvj6Z61naXCwkJK2nT+orYFwUn2xrZkhTnvxmvXwkm3Y8WtFIvQ/a1TCzR&#10;4/D/AAq0j3iMGWRCfbk/yqrHdXAGdtp+RqwtzNj7tvj/AGM7vwr6TDxVloefVk11Bp7/ACcH6cf/&#10;AFq0YPtDL+/OV79v6CsU3ku7AX9K2rWV5k8sg8//AK66K0FYwpzd9yhc21qp3hefXJrFnit3fc2M&#10;qdwJPTFdHd2zbawJrdwTgAnB+9079favMqRWuh6NPdHOX97cwriKZMf8BPr7Vy8t3LKW82WMnueB&#10;XXXWnyyKcradz3rkrqyljZgFte38/wAK/OeIGfR4YzbnU7WEH7RHLx7f/XFZ5vrG4/1UU3Pt6fia&#10;u3UM92D5scY6dQaqLBc2hzBGjDHYE1+a1l759Ph9kaNuqy8wI49NwP8A9ep7lPLjzcIzD0UHp+lZ&#10;sEqTc27Xa8/T+VS3D+Um65e7YdsHP867aq0uY0tylJaSN+9xtRssN2Rx+XpQ0OmrxLLAD6GTHP51&#10;YY6ZNGP318CR0dlCj271Rk0fTZefOi6/8tXXP8q8atTjfVHq0dijLeW9pct9mkj2jG0qwYdPUn3p&#10;LnV9Tuk22txH9CF/wNVZoYYZ2slW0ZUxhwMg5GetTCyMWXgNn9M15Elq7Gxe0+4nEaxX7q0gzvK4&#10;x7Y6dvatbAdMx9e1Ykcfy+bMU3nqEPy/hU0d26nalQBYk2xITcKS+cgj0x/ntVyxmgZCSrHFVJL6&#10;ARN9pXLZ44HTHuat2N/YiA7UGeew9veu7L2pNqSujou7I0rNrS7ElrcgmMspIzjkcjkHP61z+slo&#10;7jydLdVDEEg89Meua1EuIZ2cQrt5GSAB/Kub1TTbp3862k5B4G4+3oK6ote2jptsedVSTbXU/Ij/&#10;AILP+GfEs/wc0vxNarvuLc7VmjRmCCS6twwICleQO4r8yf2GPiVqUniCXwddXIMU2XWHZFktJJGu&#10;cgBunpX7t/t++FZ/G37N2rWeqLczTwG3a3EAL4AnRmzuDEfd7V/LT+wl4xksPjFbzSiUupiYJcg9&#10;BNH2LZxX+iXCPEUK/h1Uw+IlztQnvr1l3P4w8TMvhQ4jlVpRUW3G7St0XY/ohsbvxTDbPZ2T7ZjM&#10;2P3YP7roOCv64rqdGsdRiJl14Bi3PAK5/Ra5fRvGg1iZ7qaO1txHAArwrsZmHqSxz1rVtdQudbu/&#10;LNwyqD1LkD9c1/gZxSoqvilFct5Pb1P718L8Yp4aEW76HZf2XG7Ca1ToOuSev51yOsrFAzTvFJ5g&#10;7gHj8K7a103VChisJzI23dgMxGAPYVhPHqKbo7qAOR1JRm/nXw2G5qc1K/4n2+KVotrRnm81rBqF&#10;n9ouUYHzUy75QfocV0V3rl7pNgttY3UKIRsIwjcdepBqxcJdzQG2S3iHzA4dCBxUV5omo3Vl8tvZ&#10;kgZ5Rv8ACvtcqzhUa9OblbXufKZpRVSm+dXPR/B15v0WW2s5ozLcLtZVIYtk54HP6V6N4Si8HWNs&#10;9r9iulJ++2W29Se714F4Pi1xZPs8MdrCwbAkAdCvPUEdK9Thk1C20Z7EyR/aZM4k3N/ez1yD0r/Q&#10;/gjix16dFzgqkVHd62+8/C8Zh8NTxDjPQ73V7xnt/IvoZ3tQ4Kqqd+ccjB9e9VZtE0TxE1tBJbyC&#10;KKz81FlLJiRDwchu2elVbu21230aBLq4hdzcIMGRz1Jx1x/KtS0mtUHm6rdrCVfyMJKF6/73+fav&#10;0LLeIsC51VWStbbQ+Zr0cRLFQ+rydjZH2S20oWU0MsmI/LjMYJA4wMnIOKoGaCy07bna2wH8ePX/&#10;AArRXaTt0+eOaMcsWfecd+V46VyGrie5uSkGdvTjOOp9K/hDxI9nVx2JnShonppt6H9L5VCtTw9L&#10;2qs7EdurzW5eTn/9daF3KbK28zTkdW9cbu49c+9Za3kdsBbNwffH1qF7lYrX9815+fTn3r+bpZnK&#10;jVkpH2NGKcLtGtaXeoXkG+7V3Pf5ccdO2K6yIaa1rF5alZQgzk9Dj0z61xNpqNu1r8hus4Pp7+9d&#10;Hp7208a7WKnaMlyAfxr3sjzdYmrOL2SOWSWpLcWl9K3mJg44GB2/KqtzBCYwGK+YCA+T378VeutR&#10;k06MmP8Ae/T5v5EVUj1T7QgkkhtgW+b51559cnrX2lCK6HHVRnQtcbvLkljCdCCQP6U+WSNJRAs8&#10;GxPuoHGRnr+tWJYTeEeT9jU/XH8qpto0cZ824e0399rc/qM12pzhFuLsc8JO5ce5uIsyWyu5PXy1&#10;3UtiLu7nKFWjkY7h5q7epHbHrVIXclv8kQlYD/nkMj+dbNlqcD25SeO9E+7KSbBwmBjknPWvA96U&#10;nd3O6jNGJ4jtYztg1dRIwYbChIAIyB02+9S6fb20dqsd1G0h48spnAjwAAeRyKk1S/09YyL2K9lk&#10;OdrbA3ODjkmsDTJnkuNjSvGpOVSdtrBcjGB6V+e5pKMMReS0PVoNNm7cxaUo/wBRL+v+NZdqNPBk&#10;KKYuR/rTjP0ye1W9SXYo23Cf9/PpxWS1vN+7aFoZAd24O27Hp0r5vGVozlaJ1WP/1v6eHEqdHT8T&#10;WXrE90TAyiNiu/AUE5zjrz+VassN3zmNf0/xrB1ePUEjjcKFK7s4IHXHvX6Xiv4Mj43A/Eed/G8Y&#10;1+1uRFK8v7z5NmU+5EOnXp+tfJ3xB02O8vReFLiJo1ZnULtH3VxgY9vWvsn4zwQxXttd3Ekit+8y&#10;QfaMdsmviX4l3kst0rWVxOylX80byMDamPTPGa/DcL/yNYerPVx7tBs8K1Oygm1VfsguN4KlvMAI&#10;zuPp71jXcViLoi6S580DaFUDbwcdDz1re1BvJuUeCWXeVUsd2DnJ/rXKTTxNdvJcSybw2c5J7/41&#10;/YeCV8JRv2Pjsuk+aoOvTaFlDidWEa4yAOOarLfXMs8sc/loF2hd2QORznJqG/kaadTCxb92Op7Z&#10;PrRbxXlxcTNNGmzK88enufWvRo6s95R/dosWmqBY/KENrg9XROfzzXP6v9keJriJ7d5VIxASDuzg&#10;HK9Tgc1qR3E0UZRIIMeu0Z/nWJeWEIZrwrhgR0xjnjpiuLHU9D0sIYUNwnKvGqkk5CKAOfarsru8&#10;YSFAo7BRjcfQ461li5t47n5wuc55Ge9W72fzIx5B2kjgplSD7Gvj8ZHU7puxWaOCOUNMLlZCei4C&#10;frzV7aGg3gsV9CcnrUKIrwhZHdpeMbjk5+v196eItQt494QMvbcQR+Wa5aa6kT7Hwp/wUfuorL9k&#10;fxIYmkhPm2PIO3GbmPuMV/L7bR3d43mapfW+wcjzZjn/AMezX9Qf/BSa2urj9jzxJcGJCfNsTg4w&#10;f9Kj9TX8uFsLm5tAsttAcdcKMgZ9zX7BwL/u0v8AF+iOLEPU6Szv7+bnRYNIVc/MZEYN74KGrNtd&#10;6zZ3wubGDS57nP3LpHeLOc9FIPX9KzLSNVG6wGFHLbflrTttUtvM8qIJ52eu0g+nX61+p4Ze8ck9&#10;jbhvNauXa1vdIgHm5aR4rVwoLddhJ+76e1dZ4f06J/MgaCRAc5AQDt9K5sX19K4VpplwgB2u3GPx&#10;q/4Strm/1GSJ7y9HzNwspH86+modDzqu56rpmlExw2el3UyNj94jyYCn0AUcfSrniXQLi3iRpJ9z&#10;qMrmQnJz7jNaenaXZafCjRyytKCFdnOWyfUgDNdF4v0yG00aDU5mlJYDJZgRyfQDNfewpL6tE/J8&#10;yxT/ALRsYngeC9ttc0vUrme2JMwYxB2LAgHjaf8AGv7lv2erq3X4TaJqEdszSGxgBMkYKcRJ6HP6&#10;1/CfbeJZdOvdOntILVx53DSRkk8Hk8g1/c1+y34mbWPgRoi6hHbwr9ii+aBGU/6pPUtX8n/SHpq1&#10;I/SuEpNxqM92lkjim8zYuWGcIo281JHqKyAIYxj/AHf/AK9PV9KWILbOZR/fkUk59OQKkgmsNw4X&#10;r/d/+tX8/UV7iJqfEy5AkcgyEkx/sgVpeSirkJP+VRYaUhrPhQPm2/LzVxo7zy/4v++q1Jt0Ma6Z&#10;pphbOAkTD5i/yt+B6VCLqC28mAzIo3N5pDgEDqvpj8RVy4F3HC2YkkY/daTBI+hzxXjfxY8Sz+Ed&#10;BvNZeOCMJGhUlCw+8oPCHPetMRg3iYwpo7MHhfaM/F/9tr9oSfxJ4vttLguYZbfTi5jhSTckxmih&#10;LCZRKVYKRlcAYPrX5kDUr2/EkVzBbMrgoJWRi67sglSScEdj9K6z4lXWpaz4kkv7/qXJDK3X5VHO&#10;ST2rz661D7KwVMD8D9e1f114a5XTw2ASa1N5P2c+VGjZW91YN5SxCdP+milyPfsK6WJrUx5ngdT/&#10;ANM0AH61m2F7bXFiDNIUO4HcgIPTpnFX47nSVOZbmXj13H/2Wvp6a39S8TG0iq1nbajKYIvPhKgy&#10;BpMKpI7ZH16VUuLN7M7LiZAn95W+b8yAOtddDcaXdQyppDCaeOF5SrqRhVHJyQvfHeuG+0apqF+9&#10;pLBCyrj68jPdvarOchlvAsiwaZLvQn5mlbJHf+H8aoXep35vRcEozDouSV6Y6ZrSupX0a0kmS1td&#10;ybcb0B6nHYj1rmJtRkvP3jxxR/8AXIbf6mg9DDfCdNb3GqNHNJLZ2xj8p0kdIW8xE7shPAYDkE96&#10;l8MPGJpja/aGVkeI+fycHHp3rjv7cW1OJrudUb74DOQVPXIA5rb0Gawu1lfTrmfkt9wlOw9VFMzr&#10;HoF9AY7eMq8sbMREJAdoQEH5s9sdc9q597dIH33F9HLyclptxz35PrVo2M95YCHz7l3ZwqKZOpIw&#10;OtPl8KXNlafaLuLPyrkuyNzwOx966aK0Z5VfdHF6tpQ1dtkT2qjtIpw3bvg+la0lvfWEwtYTpki+&#10;rbmPTPbHr6VPPGI7LzbeKLPrgDvip5Fu3m3zW8CD1QD0+prYwO1FtcSad5bwWJBVhkISe9Y6x2e9&#10;bZ1YYAUiPAAOcHHt6VBJqlvHDtkuJU9lLd/oDTIINJkAuUurkufmPJ6nn+7WFfZG9DdmhFoltdag&#10;kGy5KHAJUDPJx6Go9Z8N2zM0dvDqLbRs+6CPlPsK0YN8Ci4t55jtA5LH6+1Ks+oDMsk8+GYt/rCe&#10;D+NaUCKxx76fBCm27t7kY55QD+Yq7pj2bHy2WOJR0LBVk79f89Kc6x6jdbLi6uduedrn09wfStw6&#10;L5WRYxLNH/DLLtLN65+70PFdy+E8yv0MK4+wwz/uruT1wZVx2rotP1HTrqwNnfmGTDF1LbWJ4AAO&#10;4/WuMm0/UPtOWtouo67fb3rdaG4tLTzDa24OOu1c9PY+1QefWZ0tjq9qc2MdpbrGucPDEA/Ydc4/&#10;+vXT+HPDv/CRXEkhs7l40DKJhFubII+XdhhjBzivLtNv7aOcfbG8oFgD5YPqPQGu7TVruwI/sDUb&#10;+OJkDMIpXjXeevA2+g5xUz2PNN/VPC+oRTvBBd6tFGP4fNZR69AuOtYMfh3RYIG+33V7I0mMZkRm&#10;GD2yPzp2kT65qEEs1zeXkv3cb52b19T7Uum6HLPBJdXklwWQjywXBBzkHPX+dYjLEgg0m0A00ayf&#10;d8Fev+zj1q/o2qu0by38qIApKC8bHzcep61nX+uaikAtDHDt/vYOeuf71SLBY/2fFc3XzNLNtKuN&#10;yjIzwMcUAWb/AFC0urdpHl07K5xhh6fWs/TNXvoI3ksG0wsAc8seB/umtKey0ONFjaGH5gOPLHf8&#10;KshPDGlWyvdLFCsh2Bli5JIzj5VNACQ3d5qlq8moPGrjoLRiB/49k1z1ppVzfhrm6e9VFwAQSE59&#10;cg+nFdKbzwqLYtazuN2Puow/9krFi1OCO2e3guJGBK/KxbHH4AUpbEVPhZRvbGa3XMBduOrZJ/Su&#10;YY3ck6wzSOgbg4Yj+dehfaopYCJMZxxxXJ36hpA8KqzDoCOP6VdI4jnJbWeQBLaWZpAx3BWJG3se&#10;Oathp7S5AjmYxhQT5rnr3HpXqvw8udMj1ac6ra2ZBhXG+EPzn6GuS1dLe8vTbLBCiPO4LRIFIXJx&#10;ivUp7FRV2kZ1p5M0gYzRgjnhv/r1sS2iXIG6VOP7rjP8qx30eytcESSjj2/oKiVIhIFEsoGfU/4V&#10;Q8RTsdEltJBHiFWJP94Z/lWLfLfsMeWOp7NV9o1VSY7m5/77P+FcnfzTLnFzc9T/ABmmeBiKtiDU&#10;XuJZAq/j19qmeFBAA7SD6Gr4WMoDJ1xyetUJCbo+XH+Q4/nXrnwLpu7NxXeG33+39KNNvZMtMuCR&#10;2bJHY+tNnZXsyF9D0+lUdJxGjlie/Bpg6bOr0WM/v9RvUkz5rMoA+XBAYYz/AI11qhru23pCwyow&#10;VTFefwajaSR/ZzcyriQBlUsB6emK759R0nT9LRftUwby0PO4+g7LXkT3Z9ZCo+VFFtNeA73Fxn6f&#10;/Wq3LbW/2bcpAb0kI9azoNWsru8MRupjjHy/Njp7ite+cRRf6KiS/wDXQfT6VJXtDnoZwg2tLGGH&#10;ZWwP51PNqt7HGfIeI8cbiT/I0yOC7eISyWsAY5zgL2/Gqk0l2ny/Z4P++R/jQHtCex1a+lJe8EZw&#10;2AU3dPxNWLq+mk/1QTg+hz+lZTyS/ZyrokbE5AQY4x16mpbOUKmJD+fPpQHtCwhRQMKWLfe4zjHS&#10;pZbCDbvVZsn0A/wrJ82ISkzSSRjjbsJ549s1oC5s2TH2mc/i3+FdlL4UWncwbmF55ArGVFXOSOOv&#10;vimvZxqo8qSRj3yc/wAq1JVg2N5MjyZx989PpwKy4S0crF+mTjv3rQZBeL5FsrxyOJN4ztOOMH8e&#10;tZzPPcYEsspHXBY4/WpL+UyS47eg+pqOL+lAGxZzx20G0xxMO7OoLDn14rQguNO1CYeckceM8xhV&#10;PT3z6VjBQ0G0/wCear2iATjaT/kUHDX6noUraMjBS8vsUKb/AMKzyvmN+7Fwy9y3NcnOLiW7VImb&#10;J6YbHQVqmbUoIWRS2TyPm/rmpnscpfmezicfJIDxlmAwPcntTLiO2li8xbkg4zhJAB0rJtbe/mEk&#10;t0XKhSTls8D8TWxb29iYOQMY/u+w9q8+qjuoFCCKKR9sskUmP+ejbq7LR7yysolZ7RXhj4d3iBf5&#10;icc5wOT3qpp9lpZlJZV/75HofatfQUnv9bOgyRxmOYFiABn92hcYySOvtXl1sYqEXJno4XCuvVhS&#10;XVncab4bufH2vwfDa1s3B1B8wy2sRE2IB5r/ADAN/d7KeOuOtf1SfBj4O6B8EPBlp4K8MWluLe0g&#10;mtheTxILt0mmaZt8kccYOC3Hy4wB1xmvw1/4J6+El8ZePrrxrq9pFL/YjRpDIQjKovIbiNsh9z87&#10;RjaR71/RXPdTSZz0r/Pvxm4hq5lmToReiP6ryWnChgI4ZLWxJFBpcTh5fMZsYH3SARzkZ7+9NcBm&#10;Oxm25455xTrJ7Xdi4x+Iz/jVhkUsSgGMnH0r85jH2UVhn9kVCg6ceVmcYMnO+QfQ1Jbo1s5dXds9&#10;mORVzyz6VC4wxFBuOaTe+9lXP0qtPB9pWSSODewB+YJnaccbTyR0qSrdu9jariSeVGl6qM4444wK&#10;xrqTS5TCvFtKx8j/AB6+G9zr9hH4o0eG6W8sjv8AMgQq2I1YgFlQtjJ9RXgPhfW5t4a4klgmjbyp&#10;AG2EumMk5OSSepNfpLqp0gWUumPPIwuEIwwJzv8AT5cV+e3xV8DzeFdcebS1lEMv78szp952Ynhd&#10;pxxXxnGnDdTEUeaO593kOe8kVBn0B4Y8VyzWqx3EnmKFAG9s/wA2rqNT0nSNctTIrOsqcKIigB78&#10;jBNfMfhXVJreyTzGPIHJJP8AKvZtB1tkuoldvlcZIO41+WYXEuEHg6+3+R9VGErqscXfaVd2mpAX&#10;aERg4Bwc/qAK3Z5NMtIQkaSOX+YnCkCvWde0/TdTiQxBSSOqqF7+4rz7XNCsLOOMTvLGSMjaRzz7&#10;CvIzKhKzVLY97L8RzHA39pbtCbxI34zgBR/hXEal4jWCNEkt7iPDkBkQLn6ndXoVz9gtbY77ibaM&#10;8MSRj8q47xPL4VvPDszxTv5sIDgqhU8sAckp/WvzfOsI6cJVvtI+2y6HNJI5GG+u7q9DXrbLcnqC&#10;QRx6njrXZpquiQWqwW85J43FnTr6cGvDPAmvnVpJLKVhMAxwHDN3P97jtXqv2TzYxbQWsG7PmZCq&#10;GwPfNfOYXGVG/fZ7VXCI6W3uWmbfDJER7t/hW2NTlijChoicj7pOa4eGe/tH8qOCDj1A/o1bML3b&#10;qJbiKNAT95f5dTX0mGxFLR9TxsVhEos7bT9Vnk4cKffn/GuxguElTZKuO5MY+b8K8utZGU+ldVBc&#10;ySKFhY7u3UH+dfUYHFNux87WpLqdJLJGhwPtJ9M1F9mgm+dzd5A9scetZ0UGpTHkv1z9/wD+vWj9&#10;m1BEOS+Mc/MOn519jh1eNzzJ0lcQLEvQmpNylSi9TwPrVEh/egLITgZz25rAxLkUVyDn5OPXNa8L&#10;XC4/1X61gGK8Tpu5/wBr/wCvTd16OMt/31/9egDYa+J4IX8v/r1CblW6gfhSeTD70eTD6mgCz5Wn&#10;qgk3yZblhlcAnrisq8+xMdod8eoIzUoi3QSPk/KWx+Aqilr50Dy4PGf0FACxvIoCgnYOFJ647e1T&#10;PIcfu2JP1qURqbVAOojUVWtomL/PQBdtZZwgLRuT6hSRWkHlccxSD6LVMy2Yfa80iEdVXOB+lXI5&#10;rH/n5m/M/wCFAET2sjNuCsB/tDn+VOVI4/v5/CpJLuNWCW8jOpHLPnP9KVIxP1oAyr25EcgWFVYb&#10;QSWGTnn0qqtxdt0JI9OcfzrQu7RUlGM/d749abEiJ1FACQmWTJdVXH90EZ+taAnkC7cJUQdAMDGe&#10;/FL5i+1ACrEJ2IkDHvhBU5062Ee8LNn0wP8ACollg5MsjRDs0eQT7cUC6tCdv2mbHTqf8KAKpSCE&#10;sZRIg2naeF59OazftLNNsiLkdjnJ/St7/iVYzdTSMp4AfLDP/fNMkOlQL5lptJ90/wDrCgaMyVb2&#10;Mg7GYf7YJX8afFNcA8xQ/wDfJpj6xc3H7jamw9wDnjn1qL7U6DK4x360CNVZpgpbyozgdEQk/h71&#10;Gt0XPNtcD6R4qhFqB81VY4BPOM1pG/gUZ81s/jQA9URzzDd/98VaFnH/AAw3f4J/9as/+1Ec+X58&#10;gz3BbP4cGr0D7uBdXP8A32f8KAIJY/LbCw3WPUpVUg5P72D/AL6rQmTd965ucH/bP+Fc+bGHP+sl&#10;/P8A+tXPX6GsNi/g/wDPSD/vqqnkqDnJ61F9hh/56S/n/wDWqyABwO1c5Y9X2jAA/GrHmQTDCxz/&#10;APfIxVStC6utGgizFcSBgoyAGAz3/hrGtsBjz6dMWLKkn5Gsh7WNTh9wbuDW9YzRXkhUXM5HThmH&#10;8xVC9t9t1IiFmAbgsck/WvLrnbS3Mh44VHBOT06U+Py/JxznNJJAx+7k4qvtccV5dfY9OOxHNnOF&#10;oheVUAIX8qlBA4brTDIobjArlGWkLN1UflWffwwPMPMZ1O3ACkDjNaMUq09rWK5fzjycYFJw5tCo&#10;bmG2nwY+WSX8xVdPMtCQh3Buu856enStC+iaH5Y8/nXPtfSwSHzFRgf74z+XNZThympqQ7JDuklj&#10;X2LYq3NcRwqFgaCXd97ad2PyPFYXm2twdsm1c/3V/wDrGrUFpawsTbFmz1B//UKjD1b1EjKv8DN6&#10;zuOT8kfp0rYs4YhN55UFiNuCBjBOawYBtyfatm1lxjnvxX02C+I8SudhDZWrw79oz9B/hVWUJCTs&#10;RPrirlq5MAz6f0FZkjF5to55NfT4fZHl1iPeM7tq/lVlLydT+4WIN23g4/Q0zyz6CnoVgcSyAYHX&#10;IzW9XYwpbiTXl8x/eG1A743Cq3nQlv3zw46EKRn9asS3di3XZ/3yf8KpEadJkDblsgYXufwrzanU&#10;9SnuincCcN5kccZg/vFTux9Rx0rnL+O3uSws1DMQOoBGc5PSumnvVSA6fx6Drnpj6Vzu1NOczE9T&#10;u+bkc8dq/Ns/Po8NucbqWjX21t8zqOP9W7D09qy4bfyOJJrhvXL5rdvrLxdzvhUjvmQH/wBnrNSz&#10;14j95bx/iV/+Kr82rfGfTYbZGU1xHbztEZkGCMbG9qSCa4vhIkcqNs3Y8xieh78+9Wf7Pure6f7V&#10;bQ9VzuCt2+tRwG7zMLO2twfn6KB/UV21djKluQBbk/K6x8cHAOKuCz8wZZEz9P8A61VvPlH+swH/&#10;AIlHQHuPzqU37oO3p3rya256tHYZPZyg+XHDBtHR9nzHv1qgbHb9/cPoeP5VYk1aTeVyMD6/40on&#10;M3U5rxKnxM2IRbRk4LuF9jirKQ2cI3RszN6MQajmB2BR1qhEsnnHOcZ/r9akC1dBp8AovAxkD0q3&#10;YIMmIquPp64qWNYzBubnn0p9ttVhj1owNS1SaOhbIuxwQQP5e1/3nJKAZGKjvdOtYSHje8+hI/wq&#10;zIsEuJJpJI9vA8s46/gaUxWEseWuLgntyf8ACt/a/vjzqxzmveC9A8b+GL7QvEJxZSwOJTKU8wEK&#10;SuzzFZevXIr+PTxL8N/C37O37YGleFvA0pm0+402wmlfUmjaQPLcsGAMKRJjCDGR657V/Z94b0PT&#10;temn02We4ZXQqQGGfuk/xLiv5TP+Crnw0tPg1+1P4X1PTfPgM9rpkTNI8ZyDJct/yxVT/DX9l+Hs&#10;albhXE076csv1P5r8WcAljYVu9j9DfAK6Zd2sMjrEyOquxAUjLAZx7V6hFq2n6femJLK38oAfOsK&#10;7j16kHFfPPwjuJZ/CumzIxYyWVvJkk8lo09a9rkN0LNzHGpfHGev55r/ABl4swzp43Ewk/tP82f0&#10;J4RY+T5IeR6fZeLXu4Gh0yxWMgczRwlWAA6blY9e9ZovNVWLeYgSxwTKrEc1k+Drm/NpNHdIkYLD&#10;50+906ZBNbN1F5loGeedRkfdY18Ri7Rqxj6fqfuWOVkzI1fT5EtvtNzI8YY/8sW2kE9ue1Zwguk0&#10;triKe4wI8jc5qLxE8FvaIy3NxJyMpKxK9fTFXG1GKXwy6xEZ8jsCO9dmIjODhbqzx62GUqTZgaJZ&#10;3s1tNKl5OjNkFhKwxz2xXpb3KG2jjMiGVf4w2SfqeteLeFv7YkikZNzLk/KW4PPcZr1XT2uoSjXF&#10;vAcZ+8Af61/RnCmc4+hGlTpztBrU/Nq2CwicnWp3fQ370641sZxcqWj/AHiLJI+3cg4yKy9IvNc1&#10;HKa4LIo8n2kMgctvGML8+Rg88dfen65qWruqpZ28G0uowBgdOf4hXMafqet3N/NbXEUUSwuyfu+M&#10;bcf7R/QV/Q2DxmBwmH+sVpcz9V/mfPyyb2lRSoaHsemrr6W73yQxpCZfLUxq4BUjv26e+K7Cx0+4&#10;mTzgqnnPQnt9K83tfETJYLZPcyqsWJGUM+PlHcdDXc6Zr1reWQkgndQQPuB17fSvx/iLN8HjJylC&#10;ny/qfoeURxEY8uIle2xy+o2NvBqPm3sd9/2wUbemP4hUUqNPblNT86MdjH8vf/az7V2Gp2Gm/YDd&#10;3l1dD/gRPf8A3TXH6k9nENv2iZ/aQk+ntX8vcaYWjCs3E++w69wr2EVow8q3uG25AHmyAHn6V0X9&#10;nyyRFUmCbeN8b4yB3zg5rkreK+I3WMETjI6gD+ZFdra3eoLYCOS3twwBDDGeQP8AerkyPDxpt1F1&#10;OR9SxpsP2ZWkkkjmIBP79tw7VsjN3GA0FsvcGNMZrlIr3UTA+IIOp7e3+9W3b30qWyFgobYNyjOB&#10;x25r9Cy53OKqSSaSsZ8xCw7cHj+VXUtLVrRfORzKM7mABzzxzjPSqK6jI/HBB571TF1Abw+bcTIe&#10;MopbA47cGvoZ0fcPOqvlLC2CLJz9oUY6rxTbmOyIFq0moKxGfMjYAjtjNN1C4s1jJS5nz16t6j2r&#10;GhutMMbyS3U5kDEKCWIxjjt618/GjqzWjVL0unRwwFVuZXyDhrmTLDj1x/nmuNjS1sb8+dceYx+Y&#10;bpAwAz0GcVulr++fy7RRMuMfOfw7ketNuvDmoqouJrWINt4+4eOvrX5fxNS/eNHv5W3KokZ99Na3&#10;QCRvH+BHt71KtzNYxKII0lJz0XdjHr+dQR2l5HLhraLPTov+Nass00ahRDCvXOB/9eviJ2i0j6P2&#10;LP/X/p7lL8hvl9T1xVDVYYVthOzZ8v8AgwedxA61emntkOfO6D+4aZdutxZSSW7ZCbd3Hq3HWv03&#10;FRvBo+KwjanoebftD2VvbalZstxu3+b+68sjGFi/i/WviH4j2bSKJYJNn7uQsu3PAC9zX3z+0Raw&#10;nVbC6Q5b99hf+AxCvhz4hJcyMUkt/OEkbqPnCYyoFfh1ePs8zg49zvx824NHzNHJ5l7vI4QhSf8A&#10;dbrVS7u9Ptrwu8O/+Incwyc5xWtJYxWly1tJD5Zdzn5y33j9fauf1bT7E3fk48w4Em3lcckZzmv6&#10;4y2o3g6N30Pl8tj+8lG2hnX2qQ312JY7Ty1VNv8ArS2cE89K1UvNKcl1HlE9Rlmx2rGneG2UJGNv&#10;pyTSCSzltmLzYORxsPrXoKq03Znvxv8AC9joYI4XUrHd4B6Dyielc5f6fCAxD7nzwcEenvWxF9kl&#10;kVYJuOf4T/Wma15VndpMX3oM5XGOw781dd3hdnVRm0lY87nFmbjygNzj7xyRj+lExWAqlqm8nAJz&#10;jbnvznOKbrNxo9zclrVdsuTu5c9znrgdapRx6XIvkRH94+FZfm5z15PHWvjcRrJ3PRjJtXZalMjH&#10;a8GWH8e/H44qaHL/ALi4i47Dd+PasY2EFtO2RtPOep7/AFrQtIbWST/j42n08smuWMbC3Pjv/gor&#10;pVlL+yF4jt5f3A82xyeX6XMZ9a/mYgsrGazWxs77ySpHz+SWzznoT+HWv6R/+CjdxbWv7JfiOVm8&#10;sCWx5wTj/SY6/mrt/GOqxxLDpOqbA52lfsynIJx1Za/VuCnL6tK3836I48Rua2t6PeWsgjsNQ2Ag&#10;ZHkA5Bz6k1l28N35wtoTiX/n44/9BPHvW/r/AMPtVhxMq5x7qP8A2asSPw3rVjH9rWLgf7Sdv+BH&#10;+Vfpspyi9GYNXI7tNUgDyXEmcAjO1RnHfjNR+Dr+az1gyqvnksfkyE6++DUrRSC3c6ja5LA4/e9f&#10;++az/DmmxtqoktrTuT/rT6+5r6bLa7kvfZm6MXuj6a0yJMG7u49puG8zG7Oztjjr+Qr0i+0aw8Ta&#10;Aonm8tLYA7NrNu2/N1BGP1r57jbS5tTFtJBsmRsOd7HBH6V9T+HL+80zwjMun3nlHy/+eIb+E/3g&#10;a/ScLU5sCpdUz8PzmjbNnbY8emi8NJFbXtpdfZ5LdvMEXlySc4xjcePxr+4b9inxXq2v/syaHqS3&#10;GI2j+zeXsX/llGgznaDz6Y4r+IvVdeNz4Zizq3+lhN0q/Ze/1xt/Kv7Ef+CXPjjWPGn7MNhpcdx5&#10;5tpZgf3ap/cX+6v86/nP6UWCpxweGq4eNn1Pt+D8TVjiJ05PRn3TbWYvrc3khyd7DOPQ49R/KoDa&#10;CBuEyM/3qVba7AKzW29t7AnzAOh9BT4bAu2Da9Ov7z/69fyNzV/ds9D6CtBKpI0LYSO+xbfIx18z&#10;+lNm1JYbj7M9rj1bzPw6YqOexu451aBfJXZgrkPk565JqoiX63Bkcbuv90V7tVxjQ5ram1KhF7ol&#10;ujZsDPJ8qhckcnrX5Bft5fH7TdQsJ/hPpsfktMoU6nuZ8Z8qX/UtEOmNv3/f2r9TvHfi610XwPqd&#10;5eT/AGeSLaVTYZMjeozkKR36V/K38UfHb+L9cvLy6vMypIQp8rtkDsijoPSvrfDXJq+KxKnW1i9v&#10;6R61GMaavE8x1x7nULp59vkxx4+bIfdkAdOCOazY9LivYjOX4AyTj/64qHWvF93d3L6TbXm1JAo/&#10;1QOcAN3X+tTaG6p/xL7pvN3MFzjb98n0+tf1T7B4a1OGi7Hn4mHNLm6mQ0E2nTidZMwlwjNtHGT6&#10;cnoK62LUrHyQlvJ9oOATw0eD+IqXUb7RdCQaZJY+abg7M+c68v8ALnAB9PUViNp8enndYafnzuf9&#10;eeN/1Jr0JJdEaRTmuaZdQvdySRwr5AaJgZM785/hwfX1qhY3EWjXDRyp5zNj58lcYHoM+tQzafqM&#10;AB1DT8wswYfv16np9056VVu5dNtYcm08pv8ArqzVLK9lHsazTafPby2c1t5vmbefMZcbTnt1rnLY&#10;6fdTeXpScL945bjI4+9+Naum+JFuozpulz7LuTiL5M8g5P3ht+6D1NaGhalqUE7Lp91k5Al/dqPX&#10;H3h/Kg6Kaio6GXjTLxWtYbzzHdSNnlMvB46n611PhPSbqwDwQ/IOTu4PoOhJ9Kgu5baUNJp91+8V&#10;CW/dn7g6j5uOtb+l6EdS0kzF/MZl6Y29VHuPWg5q0kaEuqaktvLpRh3hlZTcblG3I27tuOcdcZrP&#10;mtbJrFYLxvMyijOCvTGelZNv4Mit53N1Zb1kJUt5xHDd8BqqX/hTQoJoyIPLALZO9z/7NXRQ2Z5V&#10;Z7F/7R4bhxov2Lr/AMtvOk/3/u/p1rtdFtI7qFpbq5+z4xx5Zk659K4m+t/DUGoRqLry2+b/AJZy&#10;N/CK7JNR8QiGSO4usfd/5ZJ6+1bmBo2OjLqwPkart+Utj7LnocdyKR7OCy3W8UfnOuVabcU3EcFt&#10;vQZIzj8Kj8MWviXyjJbXfPlP/wAso/73uaLYyvczx3t/ukEjh18jGGzyMjjrUyinuVGTWxV1PWNZ&#10;sdPMFnFnIODuTj5SO49q82sdV8S6xO8NxHsAkaPO6Ns7ec8AV2mqaG1zOSy+apJ5zt7n3FV4dF8I&#10;20R3w/vQf3nzy/f4DdyKqKtsDd9yzb6efLKSWnmN/e83b+maI5PsaqjQbBz8u/OKxrfw7ptyWa3j&#10;44/ib+pp0Ef2KNLPGI0zgfU5Pqetawk9jjxMFYbfC2a4AjPJPv7Vae20W2CjWJ/KbyxKo2O2R2Hy&#10;/jWZqtzaRzr5HXOe/XjHWq+oauJbcWdxP5TCLeo2bvlwQOgqzgdO+6Ni313w9qc39m248kKcLP8A&#10;O+7B252kDGevWtv/AInkSBdKusw9P9Ug+b/gXPTFeceGp7zVrp7e2uv9USQfLH8JA749a6l476/Z&#10;jdfvmiYwh+E4XtgYrSnFN2aOWvRjGN0jQjk1h4Gs7g7t2MthB0Oegq3BanRrdY/sf2tmz83m+Vtw&#10;fTnOc1zkXhx5HyY/x3f/AGVWb5BoIRtuN+e/p+frW/1eHY4jsRrAuoBDd2flD083f3z2ArLvZ7Qi&#10;EJY7NkwkM3nE7/bb29c1z1j9g1aTzrnjHXr7+mPSuin1fwq1umlSSeW0R3htsrZIG3GMf1oWHh2A&#10;j1LUIWeNvs2ANvPmH/Cu4sbjTo7CO7trz7NI2FZfKaTjGep461gWuoWRiEdhc89AfLP9RVpIfEZJ&#10;mll8+LPyptjTB9c9elY1aUVsgM3xPqU8q4XUtw9Ps4Hce1c7p7W86BxcbnHQbCK7pjqJTbJFyP8A&#10;bWuXnvNQSc20ltvQgkr5ijkDjnGa4no7CauUri6WO5WJJNwPBOMYqzdTQxqFJ8wMcHquKpWVrLHG&#10;8k+n844/fj39Kr27GZJI5LLysrw/nbsH6d63UUtiPZx7FGe9ggQRRwb23li+8jIPQYq3HD/ad6lw&#10;E+zrgAjPmdOp7VrWdhBGu9uvfr/jUwuhFOEg6k8f5NaqrJbMORLVIrSaLbsQTPnH+wf8akgsrGL5&#10;QctxtPPXtWr9pv2HT/0Gpib4rk8jHtzR7WXc46tRvdlRV1S3X5pt47fIoqrLf356rnHuBSpbM/3r&#10;Xv8A89aux6chwWtM+3mf/Xo9rLueLVpRb1RVmstXuAI7e3zx97zFHX2Naum6HcaT/pF1z32cDH4g&#10;n1qC2tIYY/8ARbXyz/10Ld/eo4LiSKbbfXHlqOg8vd/Kve52eBVw6XQ0jpum20R3Xu7Of+WLDk8+&#10;9ZEsumIhjjnwTnnY1TT3Nmysv2vrx/qjWckNnJyLvP8A2yNHOzhqRa2NfT9BgngEsd7tP3v9STnj&#10;61HqPhm8vP3iahwqhdvkD1+taMBBs/Kiu94C4C+Vjt0zVe20+WZCXh8z5j828L/WvPk9T1IwVkQy&#10;zXNlaRToM+ZuHYY2nHv1zVuCwdpfPuZd47rtx19xXPanpGk+VAtz+5cF90XzPjOP4gcc9a6WG80G&#10;xlEaru9eXHb6GlcfIiGeWxupDIH8rjhMM2O3XvUltYaWTukuf/IbVNFPo8q+ZHN5Oekexnxj/aNT&#10;eZp/QXf0/dNSuHIiC4tbZbhTaPvTYM8Ec59+elMksBM2Vk2e23NXmMDQsYpfN99pXHHTBqhBu8w7&#10;vQ0XDkRObKZFARue5wP8aZsuoe/T6f8A162byNJI4/3Xmkbs/Ntx0rCuLf8A6dfr+9/+vWft5KVk&#10;zeCshtxNM5RpF6Z7jmsTUrkshRV2++c+taJAhQBovK3f7W7OKzpWWQnFdVOo3uyzDjmLfuyuCOd2&#10;auxEnp9KJEC8jucVbjj+TOO1dQDbkSfYG8rluMD/AIF71RtbeWMiSZ8e2Pr6VJctujMJO3PfGenN&#10;Y0iSIcK24fTFBw1+ps211FcamkOdxO75cEZ+XPWtbfHbSqZLfzP9nzNtcjFOqsBMmPVs/wBKnBsn&#10;cE/1qZ7GdOKe53pJltjdQweT5al/v7vuj3q/p95PcQDdJtGMfdB7D2rEsJNNSDCHaSOGwxx05xXS&#10;QX0UUHy3X/kI+n0rgqnpUqcTRsTP5nFxjP8A0zFdhaWGoQodSsLjfMxAUeWowPunqcHI9q5DTr0S&#10;y5+1en/LP/61dbqkF59gF3pn7zDL8vC9WA6tXyfFVo5bXq/aS0PuuB8HTqZjT5o7H7lf8E+/hjrm&#10;l+C4PEEj/Z01AEzw4R8mF7hF+becYzngD3r9R4rS5H323D6Af1r5P/ZC8M6kfhNpttfaVuKJL832&#10;pR1nmPZq+rxZOQP9Fyf+un/16/zfzatfF1K6+K+/9aH9DUsLB1ZNrYJbIynGMe9W4LtgBFs+78uc&#10;+n4VUFi55Nr0P/PT/wCvWnFEiAAjbgDjrjHbrXmNucnWnuzm9rKbcpblmMmToKbJFFvO58N/dwat&#10;RuqAYqrLJZmQ5+9nkc0DGm1kIynP6VUubW+kePadvl544PWrPmT/APLDgfh/Wk82Qf6223t3bzMZ&#10;/AVvh5WY0ym9nePdJcyndsAG3gZx+Ncz400KPxPpzaTeL5b/ADOtxndhSCAuwFemc5zXZCUj/l0z&#10;/wBtapTuJ7gQeV5XGSu7d1rbEYubi4309EKC5Zc0dz4B8beHNS8N3n2W1HmorH958q8fQkmk0bWo&#10;DAIHkxIqk52k4x26YNfbvibQbG+tfJK/NtYZy3dfqK+SdZ8I6p4MvXktY9yXLFydyjHbuzGvyPjH&#10;hKnWw86mGhapdWevfXyPsshz2pKtGliZXh20/NWf4mzoutXEKJdNJvDEDZtA6n1xXok12ddUxf6s&#10;xHbn72e+egrxS21XUGb7K3yFe3ynp+FdbZC7l/eOnnM/IbITA9K/HoYzGYCfLjHdeiP0/CxpSV6K&#10;sampeH9SEJDfOh/3Rx+ea4m9t4Le3a2htd5P+s/elcj8c/pXoTWurTW+1LbK/wDXRa4bVNGktwXl&#10;i8svxnduzjnsazzDDUMdF1Ka09T0sPja1KpH3tPkeGL8OLxtW/tKyPlrkfuuG7Y+8X/pW++mXunF&#10;FmttpGENx5gOc/7AJ61vMzadN8wyO/vx+NXLx7LV9N8i4fygpEm7DN90dMDFfG4vLaMdOX8z6Knn&#10;LfxSKJl0yyhDXJ3sRyPmGPyrVsrnR7q383zvKPAxsZu1cnp+paVaXX2WO5ywOAfLb6elddBHq2pT&#10;7PO32+NwXYq85454NefQ4frTmp09kaYjHU5U5W3NGGTTmP7u43f9s2FatltadUi/ennCfcz+Jp1j&#10;pcsD/Px+Xv712Czx/Z/J6Z79cV9jl+W1YtXPlauI6EsDx2qbmts4HI8zH+NSx6nZ3IIMOzsPnJ5/&#10;KsK3lmSf5juB+grUu70/KIouCQCd3QV9thvdjZnlVKsr7ltSrdRip0iQkHO31OM4/wAazEkAIIq8&#10;knvt/wBrrj8K5hNEk8JH+ruN3/bPH86zTA5OXn2Z/wBjNaX9o/Yxn7VnP/TLH9DR9p+2j/j6/wDI&#10;f/6qYGF5ch5EnH+7R5cn/PT/AMdpCso4B/lSYm9f5VDT7kc6JY55LaB4M7t5Jz0xkY/pUtlJIls1&#10;uOS+eemMjHSq8isEGTVm0Q5zSSkPnQQ3Cxnym5KfKfw4rUEkU64+7780wOiNk3OMH7vl5x7ZrQS7&#10;VOPteOf+eX/1q3cVY51Ud9zPaykJLJNx6baURTqP9Z/46KmnkE0rOG35wN+MZwMdKpnr9K46k30O&#10;2MU1cuGVosIy7+M7s4/DFAlz/sD86SKbYuzr3qTyfP8AxrP2ku4prVjPMlPCL5gznOduPbFRNAZR&#10;gts9OM/1qx9kuoeIeV/Dr+NH3P8Aj45z/ntmj2ku5BTFhCik/aM/9syP61X8uLdt83/x2t+2ffG/&#10;2I5wRvP1zjrUH+n+Z/8Aqrqg7oClFDs+eCTeemNuOPXmkLvE++R8d+ma1pYNQuIAg7HP8PT8xWbL&#10;pj/8t/8AP5GqGRXN5Y3kaxXK+cEcPtyy8jvkAU9b6wih8m3s/wAfNb196ji06zDHafmxz1/xqbyY&#10;YeT/AFoAjhv3fNu8O1W/i35x36YqbyI5Puj6c1FLcpLGYUHzHGK0bJ0SMK3XmmBTGniJw6ttZTkH&#10;GcH86kl+3leLnj/rmtWpFZyClV5Imx/WkBlzLfEEPPuGMFdgGfbNFvmM8p+tWChQ7/enfadvOKAu&#10;WAC/VO/rVQ29pn/V/wDjxqQaltO3Ge3+eKpmTJzj/P5VhX6GkNifyLT/AJ5/+PGpWtZhyo46gZFU&#10;vM9v1/8ArU77Re8qPw6VzGgrLcL/AAd/UVRhtbhG3NzyfSrmb9/8j/61PFmWGTa5Pc+Z1/WlKKe4&#10;WKt3dXlqmbcbePY/zrMGqXPCyxb2x8z7gM/hir2oWO5dotef+un/ANeq6zxQW4jZNpUY25zj8a4a&#10;9OPY7KW5IkjSAHy8Z/2qguJI1co3BH1NRDVQi8f5/Sozfeb8/wBo8v8A2fL3frXl16S7HprYryRx&#10;Pz5mPwqj9miEuPO9vuGtX7V/09/+QqcDZt+9lfzGPV9pX9K5vZx7DRElnbquftGeP+eZqpNJd2zj&#10;7GvnoRychMH05zUs0lmw2r/WqjRynBt4PMU994XB9OaUoJK6KjuTHUL9hh7PP/bUf4ULf3UXS38n&#10;1O8Pn9OKr+Xe/wDPp/5FFSJfzacCsy/ZvMxjkSbtv0BxjNc0qd9zS6Ks12s3+skwfTb/APWqayhh&#10;LMxkz0xwaljtBdP5ouv/ACFWq2ntOgVZfM2/7O3Gfxp0MNFTTMq7XKyIQxD/AJae3Q1as7Z5JCts&#10;d7KN2OnA9zSf2NJ/n/8AXVmx0dgxLDdhDx0/rXv0YJO6PFrmxZtqDZtzBzj729fbtRLDeW8glljw&#10;ATk7h9KgsNKHnt+76H+99Pertxpmxt+zGCed2cfrXr06kktzzaq1GJcbv4cfjVkSlD5q8+1Utu35&#10;qlhvBbSiUtsx/FjOPwxWjrSe7EoJbIWa4klBUvs98ZxWbJBKRuW8z6J5XX2zWpNqizKVW65/65f/&#10;AFqxbhGuDsF1ndxjyvU1m3fc2jN3RWn06ZgXB+brnArmru2uQxWQ7iMdgO9dK+huIs+d9fk+vvXJ&#10;XuhuZXHn9/7nv9a+H4joQV7I+hwc22c5cwW4BIn39ONhWktxETtW13+/mFadqFhbQBvK68evt6k1&#10;gpfahC+Ien/Af6ivyfFK0tD7TAxTWpqCCCSVpLt+uDjB7D2q7b2emxF2tjuZ8jPzDr9TWVHqLD/j&#10;6uuc8/u/8BWmmpRbT9juvm/65n+orppPm0kQoJbCtBbcxs3K5HQ9vxrMkVjMyRx5A4zuxnmtC7u3&#10;k2KLrzDgBl8vbz3HSmPAkqAmDzWzyd+3tXmY9KPwmym1szPeJ4xj7Pu/2vMxn8Krot1IcJDtH++D&#10;Sy6VAYg0tnhu480n+tY62Nkrc2uf+2p/xrwpPVnXF6I0Z55bN8TJkjqM/wD1jV2K5S7gOE28dc57&#10;fQVmTwxpEoiXYuPu5zjn1qS2ISAg9f8A9VJMouRzRiAoz4O444z0qW3hhmI3TbeeuwmqFsQxOZ/L&#10;G8/Ls3fjmtxwPL+S75x/zyrnhpNtF8zsOnijtosQ3Gd33v3eMY+tZy3l1AhVTu9+B/jSC0luJAzT&#10;eaFP9wLjNajxRwwEd67aUE5czMnBPcu+DFnur5w8PmsxBWTcF2AA5GO+f0r8LP8Agu58JkRfC/xX&#10;nk2umpW1kLTbniGG6l3eYJO+cY2fia/Z2N1lvQ7x7ih+XnHavyx/4LYeH4Nf/ZxtNTgtN5sNRkvD&#10;+9IwEs5/Uj19D9K/r36PuYzxDllteV6UoyuttfVa/ifiPi3hockaltjxj9nS9a6+Hulasy7fL0+2&#10;Xy85zthjPXj+VfVuh3V5dSG7C+Wg425Dd+ucCvz6/Yw8ULqXwe0+SxtdjxJHC583P3IYhj5lAr9F&#10;vD3iG+GkFPs/OMD5x6D29q/ye8Tsr9ln2Pw9SOiqP7j9H8G5U/YRq2942rS71GSVhZz8nOU2L07n&#10;J9Kg1GaUwfZ5rv5s8jyh/MUaFZ3F5fl7n90m1vm4bk9BgetbJdbSZo/J80dN2/b+nNfhuMqNT5u3&#10;of0FWfP8R53e+HrjyBqd0fMiBCBeF5bocg5/So5Lb7Pp7LFHuBXGN2P51t+Jg99AY4Rv+YN5OcdP&#10;9o+lUtFsxdQlJLXBCDP733+te5KtKVOE5anDVm1HlWxi6TdSS6fPYLFsLKRv3Zxz6f8A162LLXCI&#10;fJl03zCn8f2jbn8AK48Q7bueCK1z1/5a47+9b/h+K6gufLaLyh2+YN6mvuKfEuJjQjSjUsvRHzuK&#10;wdPW0dzYh8Rabe5ikh8lsH+Nn57du9c9dXUYuP7NsRteeUFp8527jtPynr69a9Cvk0WCJkmusSOP&#10;LVfLc/Mw4GRxXP6PolvE808p5+Yp19BjvX6Lwbhq+PtGrUuj52vh3D4ND0DSbOTSrBIRP5jeTgS7&#10;NuDjGdvP1rp7TUNZeyFv9pzwBny07c+lcdYyt/ZwiPUOPyxW/Yi42gR9zx0r63i/h6rRVOKfRnXl&#10;E6l5KTIvEds2p2Bsry180nkP5u3uD0GPSpL6xnGHL/acDGNoj7D3pNQtteP+p6f8ArmptDt+fs9v&#10;z3+c/wBTX8ncY0qqxNqktPT/AIY/R8I24amvukZfL+y+VxwfM3Vft0jji8t0ySOWz6iuRitbK3G2&#10;8tuRyf3h/oTXW2s1usSeSNq7BtXJOBjgZNetkk4cijJHJi04r3S7ax20aNGY8k8Z3GtD7TaoixEY&#10;2jb37VVjkUrwcZrRikutoRDwBx0r9Cy3BzVp30OCUk9yit3bIxBGfzqyXgkHmQyYLf8ALPaeMcda&#10;0Uju3Xr7npUcun6rk3X2ffGSNrb1XOOOmc9a+k+swqR9jBanNXUGtjHlTU5vlVMjrnK1jSiez1BF&#10;uE4Kh+o6bvbNdDItrdDZeWmP+2p/pWPqNvY2cJjs08vd8xGS2Sc85Oa+dzKm6UW4nThKNN7ovXPi&#10;CC3i2Q2u44xnzCP5ishtTS/VrOYeW7AyD+Lg8Y4A7mm6a0e0mY4xx/L0qzdy6XBbteNzKCUH3umM&#10;j261+KZ3mFSVRq+vyPqMvw9OMrxWpgCCSK+EIXcP7+cdB6ZrpRBaWuVtbjJJ+YbCMenWsK211Vbe&#10;y/Kffp+lSKtveSNLa8dN3X8Ov0r5ytGT+NHsn//Q/p4lNyZNizY7D5Qelc94hkuv7LllEhkaPbsh&#10;Cjc+5hnGOeOp4NdFKjLMW8uT8q53X8CxlvgsweHbsjUcPvYA5HfA5r9SrR91nxWG+M8u+OkVyniC&#10;zvnVzEPNwdpCnKRD731r5a8ZX8twN/2ZwxVsx5JKcADPy9+vIr7R+OUv2yx025gQC1f7R+9cdcGM&#10;feHy/eGK+MvFOp3MkqzJHb75gwlQKflxgDjORketfiua07ZhCXmd+MXung17JG2oCGaEgswOSSMZ&#10;Yjpiub10W8EhmMBc/wCqB3EevtXW6vLKdUEkiwDDDsezGsu/lbcDIlqQTkeYOM81/UGVz/2Oj6I8&#10;HLor2rPOhazTOSkbqOo4Jqe7tZUxCqOSegAOa0b++vYp8Ri2Ve3lgjjn3qnc/a51Eolw/YIxB9K9&#10;FS95nucu43Tba7tLolkc/VSOgPtTNRnvi7TMjgL6rxz74qzHpmpPPue5mHX/AJaMP6VXvrWaO2lJ&#10;nmkIKfLv3ZyfSu6p/DCnscS8BluzMcpg5ORnPOfwp7X1gp8kxqhH3pDIefU4PA9etR3ZeBmbEoB7&#10;t0qtGkEqsspgBYEZcjv9a+Orv3melSZsJY6fIQ8d1ExcA7QRxn/gVQNYyQz7Y5eMHB2jsPrVaDTp&#10;IWFxE0DKmDhMnp+FbUN3CxAkTkdwP8c1nGNy4xPz9/4KKwajL+yB4mNykh2zWHBQjP8ApKV/Lxaw&#10;PbzwqEZt+WPBHTtX9Vn/AAUoWWX9kHxLHbtKC0liQVPJxcx+lfysaRFJHNtu/tjeX8pPX731r9c4&#10;Gpf7K/8AF+iOLEu8j0AX9hqSbDa9+0jH+QFaMmvaNpummyfRnlJH3/tEi44x0Cn09axV07TtD/eo&#10;143f96VI/kKjl8RRzny0S09P3y5P86/TcZSsc5bXSrXxAgl3iBQARF9/AHbOV6ZxW7o2m6JZT/Zz&#10;cQxN03u+OnHQtWfD4ht7K32ww2hYrz8gxnHOMEccVhpfx3l5uuRbxAknIG3qffNbYCrZDPeNN1jU&#10;LPUIdK068SSNoyVljVGAA9uc/nXrFt/wmNnp00yX7zg/Ksa2qDqPUA/yr570T7fZSR3zi3a3yEhd&#10;Ad2w+/T8q+k59LsLzw9bzwX+ppI4VnS2mC9z2AJr9HyqvfAz8mfkeY0ObEurbqzy+6YWWk3dzd4m&#10;ulhzJFnY4bPdRnH5V/Sv/wAELvGV5qHgnV9BvIyFtEa5TJALeZMBtxtBGPXJz6V/MjdWdlYarqLT&#10;TahMJPlUTOrMTnPOQM1+6H/BETxnc2vxH1HwxI12kV3DFGqklc5mJ6bsHp6V+O+LEFjsrlK3wn0k&#10;KX1epTl/Mf0spdpG0ii1bmVj949z9DVi3m3OP3DYPbJ/wrG1EJBqckBlmTBztdsHvV6IxgBvPcf8&#10;Dr+RcJVjKmkuh7dd/vZGzJLHuUMuwn5fmP681DOptIZpVukQLG8pyq/wjpkmmQSiRGIkhch+sx3E&#10;Y9K4P4reJU8OeEbm+M1lGxgdfvbeqP7j09a0oUXWn7NHVQPyf/a5+J2teJPHDeGrPUYbGFIGtZGI&#10;hm3lJnbf8yqRnGMZr8ffExgvdUne3mTKYyykNu4+vFfXnx68UPea/fa5LJC0hZ3iaNieGkP+1nv2&#10;NfCMV3fRRzFoQzueMoSev+Ff1R4e5dDC4Wi5LWxcqutjmbjUdS0tDb20b3UkRyZI19efugN6/pTt&#10;Pu9UuV+1TQys/wDd2kEYzjoKbpt/LNcSHV4Z4emzyE2buuc7ic44xXY29jYaev22WS92H58F1/g6&#10;8Yr9MxlqnvI2jC5npqsWlKNSvNMkuZpD9mWHzHjZS/IfhTnBHTHPrWtBqt2IftV1C9qD8yCXgKCM&#10;gZZRnFc7ftb3t0dVt5LwxY8tFZhtD53BsDjjPXOa0dMuy7BdVdbqPosW7zCB2+VuPWuOKZbjy6Gz&#10;cavqM9mm+ceU0qqsm1doJHAzgA8c9ariylZw/wDakS5z8pRO3/AqreIdRmSwEa2iRWgcMmyPY+8A&#10;477en415zcf2pqUgaxaRMe7Dt/s59KYj0vVNF1O1cXEOpqy98QJjsOuapaXJ/ZDEwIW3Y3YPXGcd&#10;j61RtbbWHtibqYsq4JG9jnJ961IXCDBGT9M0rmVSpYuMbPd9qtICjIOYw7MZQOdgz03dMgZraj1c&#10;31sLdtPktQB/G7HoMd1HrXKmO4aZJF3gKwLBMg4B5x713WmrokyZ1Ce6iP8A01dV/nQebXrGJc6f&#10;ZXE0JBVGWRG3k5wQeuMjpWtaQPeXBtvOCiMlfM2ghuvPUdcUzU4tIjBOn3ds56APIpY9f7v4Vdv1&#10;msdFin042bTNEhbBOc/LnO3nua6aGzORSuVoNOmkvDqFxfJGE6IyKM5G3qSP5V0em295JbT3lwHP&#10;l7PlK4zkkdaqanpU502OWaSzQtu3ckdGGO1TaxrDaVZMiuriX/ngc52ke49a3HY29N1KeKzRYz5X&#10;mkxbjg7dxPPI/Gs19puXaQhirtlum8g9fbNc7YXEGqWywpHq+5cyfuQOxxx19a3DfxRqkCeRlQFb&#10;z/8AWjHB8z/a/ve9AENze2Fz/oz2h4ON/mNz2zjitTTNN8K3UIDyQI4O1gZuQQOcjeKhuJreO280&#10;fYd2M9uuK5+2sE+a4Qrl3Mh29Mt6e1AzsIl0S1Vre2eJunzCTPv0ya4bULR4JWnSTzE7IF6dO+TV&#10;3T7S6UtIYwQOuVJ65FTzBBa/aZgoyPujjGDjoa0pkzhdHm+oO15ICkTRY6dW64+lUdSRUsPOmiaa&#10;QHZvGR8uPu4HHWte91e2MpjjUA9toH+NYF7qk6QiIJlS+45UnqPrWhj7E3vCWriwjxDp8m5jgvvb&#10;nOOxU16xp9np2pxme6jET8naznPY+o9a830i+WKzV/KXPH8PsKuzX011deb50kIEQUIjlRx3xW1H&#10;4jjzClanc6u40WxeN5Iv4ccAk5z+NcJbzTJdrGpMKnOdwznA46+ldRoDwSwyrPdSHp1kHv60yLTr&#10;Qx+Zafv2H9/DlfpgcV13PCNi4UJCPKuU564APesZrmS2dZbQGWTdh9nJ2/TBxWhaJdyJtmt1wOmU&#10;P9agEK/amWZJYgBkNANpJz3z2oA1bi8v720GLeRGGOcE54/3RU2h6hqTO9rJBIAFPzkEdwP7tUke&#10;FfkMmoY/3hWjb3NpbKRFJc7pP3eZGHf6Vz1wLMuoXNrdBTEzKerdAP0qDU9W0s3CRJPApJ+95inb&#10;jHbNZ+patFZReXP5jl+jDBx+ZFZejafoUcxmkZZbkglEvijRYA5yMZzjp7150lqB22uXVjJMlja3&#10;ULcEllZWzjHbP9a429DtdC1hcEHGXAB61ciS8u990IdNBA4MSHPIrOtrTVFMl1LGDhRtVAxJI9Mj&#10;rXQBJ9nEHElyn0IA/rU0QinIiXD7uMqf8Kx54WuGzcRXSn024/Q1cs4Z4HVkhuvLB5cL0/GgT2NX&#10;+z44AW2E/mKDPHDj9wTjj7x/wpsk4cdLyqT7TwftY9Sx4H19qDzKhpRXNux2BB/31XQ2thBcgAMF&#10;4B9f61yVnFp5fP2y2/7+CuttZdOiwftlsOB/y1FFjzZ7kk1i6xG5s71Ex/AEVuhx3NVotU1i4jKZ&#10;dscAhB/QVauL62FmVQWwznBQc9frWTDFOIDIhuB/1zJA619AcNSjoRyW8BGTOhP4f41WW7+xvhF8&#10;z6HGf0NNEOmHgJqBb6L/AIUhjjHMdvftj/YB/lQeZVpGhaaheLukKttclgMdAe2cc1o/alkjKMuC&#10;e5Nc2t4sfy+XeLjjDgADHtmpzquzG0Qf9tev481wPc2jsWEtIZJUjZwNhJ3eufx7V1DbInFxHIp/&#10;2Bj6VyEWotcTlVNln1X6fWupt0khTzZWsyPQkmkMzEs7zWNSmcb41GzDbNwORg88dMUC2lgumtQx&#10;bbkZC9cHHSunTWkt7QrbRxFmVgTEvGe2CDXK2C6nLfSXUqnDFiMhu5z/AJ5oAt232iSOSTy3/dyF&#10;MYPzbRnPSpbe8kZyjwMuO5J5/So2t70+ZKDOg3tlYyQD3ziqwuokbEiXpbuQAf50AdPcWtviMvKr&#10;bt3HAxj6HvXPzRwNcCDjH97Ptn1/rUn2grNH5QZQd3/H506fw4/X8KtOU+0Bi1ln9OlcsvjNobGJ&#10;qdqkBQQsDnOcfh9awwrdzj8K6Kd/OlYSGE7cbfK9+tYtyNuQP0rtpFFWU+WA2c8irA1AeXs29vX/&#10;AOtWVIZGbbzVZiy9Tiu0C1eKk0Zkfp3X16d+Kmnmh02EMke7Of4sd/x9axprhvJKnp/9f61c1Ql4&#10;EA5PP8xQcNcgN/ctIJEzjnjAPb6VuI0wwS+3nuBWAvmRIJIQhYZwJPu1vNc3DgCX7Gvze/8AU1Mt&#10;iKJ0iWjPbiUXabiPubVyeM46/wBKkT7XGNoLH/gNMxC9kreZb5xkCI/OTj+H39Kt2Ko5AkF3nHtX&#10;n1T1KRf0+/ubJslWbgcYx2+ladtcXKabFcyXCorOp8tlUdH9TWZLahhmMXn4f/Wqn43trmLRkaxL&#10;IsciA7SR96RfSvguPK/Jlde/VH6DwF/yMYH9cH7OHiuz8RfCfSpILPyjIkxJExfG2eX/AGR6V75H&#10;qKsB/orD/gR/wr5Y/Y5tfsvwf04TnJjWUYJz1uJ/UV9cJJaDsvH0r/NvG1+atP1P6Ew/8SoNikjc&#10;8wkZPXJqwu0nbuCj37Ui3MKH5RnPYVLvsJBnOD3HHBrWK9xHl0fhfqKLeJj/AK5R9cf41C8FuGI4&#10;Y/3gev6077FA33ZDz/tD/CojC0J8oHIHQ9ak0FCuv3Hx+AqdIo2UGUbm7t0z+ANVsN/kVYR9qgHF&#10;ROpyq4EnkW/9z9T/AI0pso5F3RnYemev8zTPM+lWI5cpt96cJcwFV4FVNrfMQPvdP0rmtQ8NW+sx&#10;Gzu24b5llIIC4/hwGGc/WuwI3ciq8oaPiQYjPzFh2I6DPStZ0VbYbUvsnxP478AroWuyXMwkaEls&#10;StGyIc/7RYj9a5db2CysQunxBymFLo+4H9DivtbxLoKeLrJrC+iCQAfJPtA/8eYMK+WPEnwyvdED&#10;izkkaDeACpPPp0QCvi+NOFaONoe4tT7zh3PlS9ybMLSdU1OeIyFjGAT8hUHI+uBXVLdXV1CnlhoS&#10;CcyEbg/tyBivNdJubKS8bTZLh0cHGC4Xv+f6V6Ba3At2+ys5cAZBLZ696/n2GX1MvquhPZn6VTq+&#10;3hzxI9Tgup4/9bz/ALo9q5+JtQtHKRSnk7WOwdD+BruCkcybgRWTc2AdsgSdekX3v5dK8vG4XnqX&#10;Rzy50WtK0Kw1BhcXqF2z33L79iK7SPwrpEkRjRRHgFsksc47ctXCW00lsAqi94/z6iugsdVaOTdc&#10;faQCmB53C5/E9a+2yipSp0nGW5y1MXJLUbc6HZRzeWkTP/tAt/iaG0fTbVRLgFl6LubP861lu5pW&#10;3QIWH5/qKsfY43IupWQFeqyH5eeORXRKtTexzxxXN1MwXNskf7qAg+u8n9CKWDUJWzAw4kymfTdx&#10;npWv5luBjFl+VBaBfnUWZI5woyT7DmueafQ6ou+5z81vHbHJkUjP0/rTfNj8tmjkUuAdqgjJOOMV&#10;qXDPeAhLZP8Av3WW2l3RO4xbV7sqkEe4Pr6VgUR2lxft/rI3bgfw4/pVme/vof8AVQSZPsf8KjW2&#10;ij582/4/2hSm2hk587UPbLU0IlW6Y/wfrUwlY8bTUoto89Px/wAiryQoOMD6kV3exPMdV3M1oHfn&#10;OO/SnxQvEc9TWiVHtRhaXsw9qzLubm6j+6CQRnGP/rURtdNF5h3DHbb71LLCszHi664+XGOPT2oE&#10;QRNmLz8cVhNaG0Nxba4cxDeOc85oM/J4700RiEbBv4/56fe/GoWHOfxrzqp6VPZGkl1AI8Pt3dgW&#10;wcfSlSXzDx8gz1PSqAVchw1vuxwsvX/9VXoprpxskFmF6buelYk1N2LJctCdiyK4xk4x1phBn681&#10;dWGLbw1iwPryc1HJGBwMn/rhQTYpyRR2yf6otuPXJ7VS2x7t3kt+Zq3JH5g5F8MdN39Kh8gel5Xb&#10;SV4qwiWO4MXESmInjcefw5FW2QyrukmU5HTAqisezkbx/wBfX3fw96mFywG3dZ/5/GtLARfYorhz&#10;HHKIiOd33s+2CRUculsnAnD/AEUf0NXIpSrb91lyMfNSTSh+8J/64miwFG1RoLgMULYz/Klm8xny&#10;oIHpjNREDO5Be59ulTJEG+8L2kMtW2qND8jQMc99xGM/hUkuq9f3J/76/wDrVXeGGONpMXOVBI3Y&#10;x+NUEu0YjcP0/wDrmiwFtdTLyhDAcE/3j/hWgDbMDvKp9T/9eqMVxCDuRU3/AMO4DGffvUjSCbIu&#10;Gs0+hx/OgfQJLeAkCNg3+6c/1qBtNQcCQH8P/r1ZErQ8Wxs3/U/oaz1lmJ+bI59656/Q0gIbQDPz&#10;Z+g/+vUBt5kOfOH02itNcHrWMTN5hBzjJx1rnLRY8+dDjdn8BUJvJM/8ern3yef0qwsZIyaX+0Cv&#10;y+X04+7/APXoC5SnZ5xj7NIPzP8ASqgsRJxIfL9mHT863xqRAx5Y/wC+f/r1BNEb5d0eFY9R0/xr&#10;irbHZS3Ms6VAI9wlVsen/wCuqjGa3/dxk4HIGPWtyPTJ4ADIePqf8Kp3USvJke3SvMrnpLYymu7g&#10;DIOfbAqD7dG/E0W5v727GfwqWSJozjtTFijPJH6VzlFi0W2Z8mLH/AjVm5iSWdVjXYNo9+9Ot0RR&#10;nIzVmR1JymAQKqMb6EVJWVyJtJAjDiXPtt/+vVWC3Vi6OcEYwTVr7RcEbeao3s0kTp5Z653YqvY+&#10;Rh7YlWG4hc7JuPTaK0Zb50AU/NQis0WT1rMRJndjJnjGM01TtqKVW6sbKXrOeVxViIxTKVnXcu0n&#10;Gcc/hWYBs+Y/T/PWpre9W35/d8gj970//XXfTOGuWrOLT1nYCHv/AH2qeSS1W4URQENk4beT+lJa&#10;alCk2W+xcn2/xrpG+zzwmVfsvQH93jdye1elB6Hm1Nzmln8+XytuPfOafLAYXyG3HtgdaaFVbk7f&#10;w/KiQs94qNvI54j+907VRZZkt5ljMgJ6HHy1lBrl0dnyVQEkY6gds471pySgoYsXh4rKnRYon4vf&#10;mB6e9A0h8Kw3EJ3RFOvUmubv7W0Dvu2jp1Pv9a1badYkwBcDj/lt0rMupWkdsNZ8/wB/r1718dxL&#10;1PfwO5yvmWN6D5rJB0+8+f549KzJ7S3hOYbmOT/dx/ia17+0s2UmSSzT6ED0rCijjjkxFJZuPds/&#10;yr8ixfxH3OX7Ga6TKczSb/wC/wAqtJI+P3J2Hp61KYhIOakMPlLyOa3wz1JLiCWNcyPv3jnjGMj2&#10;rMkCicuwz+NXyJTjIOMe/pVOTZ5mW7e9ebmO4B/bqKxtFh2heAS/4+lRyTKV3gjPpmpWhh2CVDaZ&#10;7+Z9705/p7VFBKm/EhsvavCaO6GyKcpF0Nv3ffrS/ZdkR+bqOuKnmubiO6ZYIIpFGNrxoSp47EU9&#10;72+2f8eqf9+zSsUYZE0H7uN+GYtkAd60rU3KOC0mf+AgVXYyz/vJo/LIONoXHFWFYKP05rnj8TA1&#10;GuSVCSMPY8ClCptLM6nNZolOcZgH/XU/yq8JTszmz/Ou6kBSuZrO1Zb9kBEZ2kF8D5+OtfB//BTC&#10;wbUP2Xtet4UaVFsLxjNGCVQ/ZpeTjjj619zTymedbOY2YgfLSOeMFeRyeK8E/akg0/xZ+z54t0Nl&#10;sZYRoV5IZCqttLQsp5+YDg+lf0x9HrE8uYxXd2++x+Q+MNO2DjLy/wAz8KP+Ccl3c/8ACEXOiJMJ&#10;hFdTPuQLxxCu0gZ6fWv1m0Ge8v8ASyuTCRK0OSoP3QOeQOtfh7+wL4vufDvxD1vwjAbd4BqN0iBS&#10;Tz9ojTHDAdF/u1+1fhySS5smWQXS/wCku37jjriv4Y+kzkLwXGeZUpLpzHf4L479zGJ0N/a3giFk&#10;8pnDkPtVACMfTmtS2i1FbTyxK0Q7howf51iR6YZ7tZIX1jeoIxK3yY/AZro1sHVNs1wU/wCu8mK/&#10;kPMMNaMX31P6mhK6TZjiw0qSQpcyR+YykeazYx+G7FZ0ei2OlW8tzbXMdzlPuJgH9GY1B4lsoodP&#10;aW3vLR3yAFhlzJ+g/OuI8Nwa4twWld5IwoyGLkYz+Vdk6f7lPmtY8+uxdB0S1vrq5vrqVYNmSIn4&#10;zz6kj+Va9poK3urm3gvUjEYVvuK2dw92rIae2gvXmdtqJzIi4Gfw71PHOjzm/wBMLruGPQ8DH8Nd&#10;lWu3TUjhqQuzZ8SyXMFsv7l5f3yJ5gBAUc/NwCMCuWFxdy38aRsSqsAzBQQcH9M10L3l/dQHT7og&#10;56n5t2D3Ge/PFYYFjYzizT7Yz9AflJ9PavteDOKqmFlZHJPB8x6QmoyWZRo4Gm3KEIUnjPfgHpXU&#10;WWteTFl0EbA9Gbn9RXm8M11p6rI8V84OCBgn6elbVvcrcn7TPBfJ6iRQOv1zX6/h+MPrsX7XoYQw&#10;ypTR6hY382qnY0ywD1YK3r649K5+IRuMrdRw8nltp/madb67HPF9l0qCDcP4pE5/8dOfWsFdPvZE&#10;zfPax59Cy9/9oV+EeIMIzqXifY4F+6ay2VpcviS+hbPGRt7/AEap7WwTc8SzLtjYgHjnb+Nc9ZRW&#10;UEuVuLRunBcGtm2VlaR0YYYsRtPy4Pp7Vw8J0YtyU+iMMaWEmX7R9n3L1+9keuK0YrK3kdmPJBIz&#10;zz+tce9pdfavNBbGeOT61ai+0CRh58q8njeRiv0TA4evOSjBaHz+Jqcp1JuY7ZxGIc+h3Ef41bs5&#10;7G7vltnhG9s7v3hyMDIyB64rhULy3G03Mn4yGull1a30gxxxCBrhtxM0uC3HI+YEN0OK+wjlCwtN&#10;V59dDy/rV3Y2NVuo9P1AWFsoH/TXOQPlDdDn1x1rJ1WwScjUGvI5GW33GJVXORltuQevbpVbTLXV&#10;rXU2uddmsZ1fAVQzORhSP4/qK1J4XuGd7CXS4VOUKXBKsSe4C9R2FfM5ylUg7Hr4OtqcHvur6N5k&#10;jeIRsVzjcCFGc9B1q7HEiwr5sRlLANuyRjPbArSnstShRrN5bIB8n9wzA88cVlfZntf3TvNIfVGy&#10;B7dK/BM7wMoScj67LKl52JZwktt9nSBk/wBrcT3z0qRLsWcCRQ27A87juPPpwQcVWx7XP+fwqZFc&#10;qTGsp9fM5/Kvn2rLU94//9H+nsSljuYzHPoaydZjSSxl2NKGO3aHPH3hnNaSxbOMt9c1V1F3jsne&#10;MK3T/WjPcdK/Vqt/ZtnxVP3aiseefF6C/n8C6c1sALODz/M83IlO+aPGMfL979K+J/FiX8brdwPZ&#10;7o1Z7hctghQCNuPYHOa/Qv4o3Ur/AA0jhMVtj5udn/Twhr89PGWny3glkD+UBE+ViJXd8o61+O4i&#10;HtManLuejj/dSseD6zdzNcC4mMBLPlQueMk+9Vr+5d7dHZIyFUdVz0z0qrrMthbosTiYusgAPynk&#10;Z9a5vU2lggW4aSTy3xhQxzyCen0r+jcqdsPST7Hm4WjGMuaPUZf3/wBqk2wxFccHauOn41mtFJuC&#10;qZVf1Y4X8cVRj1e1hZgfPPJB6f41cjvIL64WODzAzZ++eOBn39K9JSbnY9Loy9DeXclz5f78Y/iy&#10;cdPrVqW3RrWXZMVkyuC7fL159+lPilZZPJAjz/ex/wDXp1rpktwXTcu4kYycjv7V2Oq3GzJguhwm&#10;qu8eIpGMhOM7Mkd/WmxWsBhWZkA2YZgQOQBnp3zWzrtpPZS4YQkew571niSCWALIXHGCE44xXz+L&#10;pK7sdtKT2MiXVr23Vkt44thJx8pzz9DU1he3dyhQx/OSPmVSABz7mklj0zdtBuPT+Gp7aewtmwnn&#10;/pXJRTZ1uK6nxz/wUZ+xp+yN4icvc4ElmD8wzzcp0r+XbTLWCTzZBO/7xlK72GfTmv6Zf+Cm0rr+&#10;xx4lNodp82xxnI/5eo/Sv5h/Bdhc3EAa6kLemGPv6iv1ng6c44WXL/N+iOWtSVztNT02LToWm1S9&#10;jcAfd87JP4NXItJbzjzdNjQhc/PIAR+a16bNo97qEBiEdlKxyAbhCw/ka09P0ceGrE3WvQWEkfJ2&#10;WseT0z0cAdBX6JUxc5q0jzzz+5kv4bCKeC0hcsAu0REknGc8djVSxur+afyLzTzGcFgfIIzj6mq+&#10;q+KobmZ7jTRNHHDKxVDgABTwMK2OlVdPfV/EUv2uG5eJYxggOynnntn+dRTrSjsB3Xh6Zprzdqs1&#10;ytrHMqrbQuQ6jrjY3yivsbw3F4da4ina4vEtjC21J5EBHpkdK+LdGa609ysghkDSK+6QFmOPU19M&#10;251LV9BhmtPs8R2AfxL1+ma+8yLGP2TpPZnyFXLYOcrrq2c/42TSF1yVrOacoJyS29dhXHYjrX3/&#10;AP8ABMrxpqfhP9ozSb+y1GCO0uLqKFohOwkOwsTkBlWvzwvoNYhT7FdR2EhQ4LsrMT+Jxmvon9kf&#10;V7zwx8aNFuYo7Y7L1JMKp7g+4r4bjaKp4WdCn8Mt+r+89ephIVeTn+zsf3GX8bJdxXM0tvKZYI5d&#10;xYsfmXPU/WtgGNYgVNv+VYBvWu/D2l6k8UAaTTbY4VeP9Uv1rTiuDLAreXH1/u1/G2Nw8aNecKGy&#10;fXUKtNczZdgC2w86TyGVzj5B0z3Oa/Pf9tv4oQaRpB8M2ckfnyLnepAQD96mDhwc59q+5vFXiTTt&#10;E8PXN7fRzForeR18gLjKoSDyR6V/Pf8AtUfFe28Va1fXDm/AhklRAxHGC54y59a+t4My6WIxkHHb&#10;qVCTWx8YfEzxdHqerppMkzh/K8qR4XxGWViSc7ie3euQ8uznkj1O1kk8mPO+NmG8/wAPAHB5+lcl&#10;quuaTCst3NFNNIx8xXlVWIyemc5p6+JIZNQSytYisZA42gds9jjrX9Z0cspQilG+nmdcKEZLmZ1T&#10;QaN9qkZlYrGFPzBedw/hz+taD6PdarD5sE1skIU/I7ENjoeBkc1x2hX807RvcBW80sDuBP3c+ua7&#10;B9Yks5/s6Im3IGNvY/iPWvSjKysjrhG2xx+prf6PAYdNjtp0Z/LeN1LkZyCwC4xjHWuVSWWxm+1B&#10;1WU87GJABJzwMjuK6/Xbq7ubsJYiKM43sSCMqCc9O9chqF1pKYj1JLgyf3oNvX6sfWpZsqcZas0p&#10;9SvLm1866WeQH5VTBaLJHBAJ6+ntVOxvZ7dj5kLJuxj5SOmfcVHLaadLYRTwXGpBVmVthkXGAM9B&#10;xUU0Ed68YtJbkbc581hzn6ZoK9hA3bW7umR4H8yIvgK82VjGOTkn9OOtdHZXthCoF0PMOf8Alltb&#10;+dTT2x1KzVIkhBXPLDnqPT6VbsNGaE7mW3PPdc+vtXRTppq7PKxsUpKxILiK4YLaRSIScZdQAPyN&#10;JcWxKmW5KkB9hC9/zq1eXdzBbSAR24BQglFO4cHkH19KxLZLeezZZZLonmTO72rT2SPFrHW2Flo8&#10;Bjkkiil+QSlQFL49Bn+L0qwHkE7TrbnyNxKJJHyFP3R6ccVxek3mmxefNK96TBE+PmX+DBrZh8WW&#10;c9tiNbjO1eHxj9DVRilsZUY7mnq95f3unsjGFOm3gjHzDP8AKoIdMtZ9OjW5vrd2j3bsTA53NxjI&#10;NQy31xPZ74kt/wDtovPX2JqS1spIbQ4S1/759/pVG6iyroVw9jqDiG7UhoiiASHqxB7Ed66K0tQL&#10;yU3TwSMVa5ODkkZ6c964vTZ7qO/GIbPt1Q+oruZra/guEunFsFmhAxGCMBzmgTTBVS8uDbqkaqsf&#10;mkuMDAOMfWq81xo2mArM14f4sQldvPHGcf8A6qytVnjWCVw0yOImjzEcdAfxrzq61WOZRG0l0cKE&#10;JLdSPxoOmnST3PbGubdtMaaza5XOPvsM/e9q86t9VmkiFtcOTjqGOTzz3NZ0Wtwx2Ri33Pp198+t&#10;Q6ZqWnJAPMjkd+cu4VieTjmtKZ0Tw8Uro0Gn0ZJMPDKx45AUin39lHd6ebm0QIobH70YPAz2z61x&#10;2oeLbW3uMRwZ+qD0Ho1dj4evdZ8R6axsEs0gEhQidWDbgoz90kYwa0OKbstDQ0LQ9Q1G2CwXFmpH&#10;Z3YHgDsAfWunh0OewUpexpOx4DRKXGP+BAVyMVt4q0i8H2Y2AyQcfvPX2x6V0V/deKNiyTyW6ttH&#10;EJkC4x7962o7njZhVbp2ZoaVFFbCQT2cxzjBEQI4z60039nbSpHDDcIOd/lKFz6dKxNJ1jXpW8md&#10;48exf39TWvJFJCwZiCX9ckcV1nhFjUfGGiRYgjW9RvX5AOx67qmsr7T/AChqEkpkV+AjMrMM88g9&#10;PTrWYPDEepfPLtz/AJ9j6VNHotto5LXBLow2qowcH8QOwoA6uW80U2X2jMa4HQlQelZFlqFhGsl3&#10;sW4yCsSRgOVfqGI7D3FZqzQz/wCiwRQkE/8ALRc/yrejh1GytlWzg00EnnMZ6fhWFYDnr3Ubq5lJ&#10;e3twv8Pmxnj69e9VIXvbmfCDT/Nx8u1T07+9dYLm/HF1b6c3rtjJ/nUMl7ZNGfMt4Yif47aMK4x6&#10;N/OvLm2hS2ZWac2mnrCwVXGCxg4zg9ulc1qOqPPJDDp51BCHJZmOExjuQas3qW0hLxyXOPQsKyzq&#10;FpZAttlYjkBgCPx5Fbwlc5fbMr3UsyNuuZ7on0SQ/wBat2OrzlhbKb3YxwWckqB6k5qp5qam25V2&#10;59sf4119lDbWtoWZAxA4BANdsKKYOqzJe+jjO0vJn2P/ANeibUIkTaxlORjqCPx5oe+gaX/Uxf8A&#10;fH/16tXMsEij9zEO33BVexSOaoV7aOG3WMyQwHzMYwgOM+tacphEiwCKHLEgEJxxUKxb9g/udAfa&#10;rWwO4l/unNHsUedPcuz38lzH5UduqcY+WPb/AFNQTalFHa/Z2W9Df9MsAdfrUt1aqg/dySj/AIFU&#10;VvpwnYeZJJ7Zb/Gur2sjgdVmtDJGMEK/44rVj1F0HyRj8RWXHsGF9K17eFGAJo9rIxlFMz7mxjkB&#10;uXc7pCWIB4GecYx+lZZ063btGf8AeA/wrb+zO0zKTxuIAqtdWTJ0I6evv9KyFyIzXsVsEE8cKSH/&#10;AKZJn+lXrW5urpcNAVX/AGkIP86gtNPmmcySTShemwOcD8MVSuorhZRDDNOoPo5H8qLB7NG6t1HA&#10;3kbMEe3rVh7m+ChrcxqvcHOf0rMhtGiUCRmc9dzHJP44q2JNox+FIzZpo6XShZpWjIGCqNtz74qj&#10;dS2du2wecx7k4qWFJDEbmIRkqcfvOenPpVBpL+7kIK2oA6fKc0CLXmMwEshjlUcqvUjtz9aquswf&#10;7ViLb/d7+nStCeFra3/eiPLdPLGOhrODF7Y/p+dL2abubQ2Kd1cpIVZEC5znAxnH0qm+WBY9ParV&#10;7FtihC4/jz+lNiT5OfT/AD3q1K2xRSiaEymML82DkHHrUV1aBlLLgd6ncBJQ49SKmc74s1105tq7&#10;InN7HK3MDMhiT7x6Z6etWLhTPGqjquc/jVxoh9oB/wA9KseWtWYSinuZwjdoxHCBv7eYPl9feppJ&#10;JcBZ44uucqKuKgU5FQyqJCDVximtTCb5XZG9ZPaypGAhDLg8AdvStxbS6Y+bCZcZzgk9PwrkIm/0&#10;dgCy5UruQ4YcdQfX0rf05xDb4jnu2O3rI+ewrkrUo9CoYma2PQdEtS7ATylflH32x2NO8TaLLqGj&#10;z6Xaz2ol82AiR3OwYdWPIBPQVzFhb6rcyHyJUHcbmbPQ+ldncWN4+n7IzAJHKncc8Yb1618Lx3go&#10;1Mtqp9j7PgnM6kMbGSf4H9MX7HVxNe/DJY/OikEIA/dsW+9LOeK+t1j2vlj9K+HP2A4dXt/hR5sr&#10;W8hkC53bj0muPWvvAx84OK/zVxOE5MZUpyWlz+mcRXcIqpT3kPjlgThg2fbFMW600sVCTZzycLil&#10;EWCAMd6Z9njXJ7962xEFG0Y7CjSSpRkt2Tia3I/dq4+uK0Ip4Ng8wMT3PBrNXaMccjvTfM2vn8a5&#10;TM3Fe3boD+lQyWxdi6FQPSqkcnH06U57iQHaBwPSonBS0YDmhKdSPwpELDoCee1RszN3qq0kUb7Z&#10;PNzj+A4FOMbbAbKS8fMj/gKn8xZlMM0b+WTk4HOayo57TAP+kfmKuboZBmN5h67mxXTHESWxpTqu&#10;LuiVvMeP7IyEQdtq/P8A4VgappUcsXk4t/JH8NyP3hPbHGMetbQC/wDPST/vqr1nYfbsxgo/PWXk&#10;j6cGuT2S5uYzu+bnvqfEfxI+Hs2gTnxNpcduyA7mWFSScdeFUevrXIabqk2qWv2hAgZOGjQESDHG&#10;SMnivtfxPo1tcbtL1BVZHGP3YB6/7wr4E+LWkQfDPWbbUrKe/wDIupmjkijfsFLfdAUdfWvieL+G&#10;aFbDVK8YvnW2v6H2eR8T4mnONK65euh6XZ6iPL6OT/cAyfyzW5btvTznDr2Cjhue/wBK850fVNKv&#10;ok1HS/tnHJW4K89uimu9stQM8YlcDgbcAfr1r8EjGpSq8lbY/UVW9rT54bl4WqzNvDSDPYnmr/8A&#10;ZdvMgWST7vzfMw7fhVJJt5ygrWsoJpXIjKH5Dw+cV3YijSbi6bOGlCM4yVXcsQKIoTHaMmR3b/61&#10;QwRyyMWnZWGc7eoP4Vbtra+i3cW/OOxNFvJMN8brDjjlAQa7KFFHLLDxjsRFIVyTGmPoKj32xOPK&#10;AycZAAP1FXHTjB71S8v94D6NXqwpKxzvEzjsaET2cfe4/Mf402SVHbKNNgc4JyD+tHl/Sjy/pXL7&#10;JC+uTKsvz52jH4f/AF6ISsfLjP4Va8v6Uhj47UKlqL63MjSzkY5WWP8AOpWUp8zOhx6NW1CVH/LO&#10;Pp/dqpclRnEcX/fPtXeivZRMsXCnjY57ZABFWFJYZCN+VUyLXcWYzA5yQpGPoOOlOE9ovQ3A/EUx&#10;exiLG8cbNvaT7xOB29qgkYM4YSSY7gnnpTGIZiy5wTkZ6/jTa8yc3do9CNJWFlmWSchd3blvpTja&#10;sRuyPfrUaIGlP+e1avlgL+Fc7pp7m6m0Zwt4yPOOxmX5fmHpzSi7IPkyRR7emQn4d6lMTK3m54Ha&#10;oJp1kXywMH1/Sp9jETd9SRr22gOxItwI3EhQcE9v0q7BdRSkdY+fTH9a5xmlgbZ8pz83PNaFuPO4&#10;fj6UexiI1L+SGIIFlfnPRvSoVRWGfPb/AL6qO4s4HKkluM1YhtrfGPmrWMUtAKc5RRgv5nsx3D64&#10;rNeJ87wsWOuMVt3VpBHGJI85L45qs0eI/wAKAM4Sow8tY0yOuVpeewVf93ihIx5pz6dvrU/lr7/5&#10;/GgAhYRuGkeUjngGrpmtm6TFfYvg1WijkL/uNhbt5gO39KvLoVzMN7eQCfTI/oadxpFMuJCI/MZw&#10;3Bw2RSNYQn7ox+VW/sF1akYFuV6sQDnHtUnbNIRktZvF+9TBK8gHv+lAha5H7yNR/urj+daUhURs&#10;X3AYOdvX8Ko+ZaKM7rn8CKaQxpRrQ5jjj9yw5qJdRsXPyLJ17hf8ay728h3/ACtc59247e9Rxrh+&#10;cda5q6NYbG+HDD5c/jT1ks36DB79KoRvgc5rRt7e4P8ABbkdeQa5yyCVoVHBH6VnPBKPm8yHHXqa&#10;257e528JbfkapvKqjY0cWf8AdoBWMh5nj4Zo/qKYLm42boyFz0Y5wfyq/IFb/lnF6crUFxEskARQ&#10;FIGPlGBXHWWhpGq1sRrd3xG2V1b2BY/zNOV1d/Lbh/RqzoI2gfLHdznnmtKPz55fPiWHB4+cHPHr&#10;ivPlG7szppYmbdmJc2RVNxdMdsGscAl9q/n2rprgXjxgbLb8jWYYdiEyBd2D9wcUvYxN/ayI10+4&#10;ZdySRjjOMkVXeG4gmHmHcuOSuT3pIrmXzAueM4/zzV4yM8ohIGCoJ9c9K0p0lcUqjasxguLZxtU4&#10;YdelUZYnibdMCwP3COcY61tzaXDEokQ8nr07/hXJ3l4HYJcGUAfd8o469c5q5qy0MzorWfIA7f7R&#10;q3dS20SKV5znO3Brn7KR2TMJz/11rTkW5KjzxCPTygR+ea5YzbdmKbsiVQJ/ljOP96opbQwYkm2O&#10;uQAOv8xUsPHI457VZnIeMKcnBroU7dTkcm90ZpjjYgxovqfl/wAK6KC9ijtTEI/nKqAQvp1rOijX&#10;9PSrQWILmTcAOpTG78K6aeJd0jF0+5UindJfNdXIHbHNannwiQXJDqF7gYPPFYNxNZo3BuT+IqJb&#10;iKRPLRp8npvPH4813jdM1fP/AHu8SSY44zTL2RZospJIMDJJbA461SiyODV0FfKKEAgqcg/Shk8i&#10;WpjMiOpYXKdP4nzVCRYEyWe1b6muhFlblM7E+mBWbdWkAfARO/8ACK+QzxcyfMepgqrujzVZ4bgY&#10;vYJf+AoP61I0FnG261jx/wBdAB/KtK4/s7ZkfaB9CtctdCAElZLn6bhX5Dmvuzdj7vA1HZF+zuXd&#10;d7W9wuOzpirD3Uc7eWqOD0+YYH55rmtX8X3aTeXFHGAeCAD7ejVpaVdNexh5BhiMnA9h75pYWozQ&#10;6x0iNspQqSEGeR1xXLz28lzOVheMYzncSO9dRp6XcisNsBHbcDnHHX3qhcwXMU5KJbDP+yfU1GNp&#10;p7gc+dPvYWKOYGAxzkn+lZ91DMv+rEOfoa3LuSdXbzNoYYyEzj8KwLiRua+bqaNo7obIiSe7tY1M&#10;jNx18snH8xUi6q8p8sSSqfVjj+pqrJchohERyOp/Ws8RO82UOOeMcd6go6uLIi/euGJOQc54xSGP&#10;cOGXv3rISOdcLuJ/E1sWto7YLN+v/wBap5Fe9jWMdBq27FS7eWwBH3v6VYj2yL8qwjHqKufYj5LA&#10;H07/AP1qpQ2T4PI49/8A61bRk1sPkRkXTx+cIZkjERBLyAAAY6DJ4GTXi/xhnsIfhF4i02G2aQXe&#10;k3Nu8exWliVozmRx2j7bsda9meye4uxpsp+SUFywPzZjGRz/APWrgPiL4cuLnwDd38ZjMmpJLpM6&#10;tnaIihbKjHDZ7nI9q/d/A/FzpZlTl53/ACPzPxPwsa+Akp/ZWh/Lj+zQP+ER/aW1GyW2dYpNSmcK&#10;Ew533Y+bHyjaccGv3H8N61DJm2Ed2hJ35UAAZ/Gvxq+GVlJ/w1TqqXGB9l1Oa2XyuMrFekDOe9fr&#10;p4clVLhm3ScIO9fzB9K7HvE8ZVak95xadtOv4HyvgzVcKLa6M9csYnE/lyTXcZcFg8jkIB6E+tVN&#10;W0uWbOL3P1lP+FbFlbfb5EETksI/+Wp4/rTNQ024gBP7k/n/AIV/Fubc9Ncv8ux/YGGlemmzz0eH&#10;JfMd/tCORGxwXJ6DPpWHo82tF3jieLYq4O4tyPwrp9Un+zW7tN8oII3Q8Nz71wttf2ttbSSRtcgl&#10;OCCPWpwEnVh+8Vy50IvcoXEdxHfFrhS4ZvmCZOfzrodEjd40hAVME53jHBzisHRgdQ1GGIvIfMkI&#10;G9uPxroLqCSxuCobvxgn/wCtXVi5aezOWph4xehs6jAsd0ZluIwu0DAfBzisuHRFvJ/tUd2u7O4F&#10;pPx7A1nyzxl1WTLFmHDDI/Gukt9SeyXEcFofby//AK4p4KpKjZxIUEbMc1xaQeXdv5hUfIVYkAgc&#10;ZzVjTr7Vro7WRChOCdrEdKzTrd9dR+UtvYjcNuTGQefxq/ZX+qCL7FGtsrfdyoYdB6160eIq1KaV&#10;1r5HRRwNOq7zWqOktW1lpvJ0KxRXzzNcQts+uU59arXV7emPbf2rfWOM+v8AtVzuo61rdhF9lguJ&#10;I5P78buPQ9QRV6XUJ5cee8pB6/Nn+Zrz+IcyjUSe7PVhRjBWRUt202GQsYZR0b5lXtXRQveMA8MU&#10;gjIyvynp/KuVe+sYz+8885+n+NdBDqz/AGdEhaQLtG0EnpjjvXn5TmqoTvVptp9nY8/Hq0U0b8U8&#10;ir+8hkJ6crUlvNHcu0cfkIVJBEgAPHXPvXOtd3MnHmOPoTWPL4r1C0uGt4bezPlkpveMlmwcZYg8&#10;n1r+mODPa4qmvq9K1++p8TmWKUNzto9Evjc7g9jgntu9PpXQjTbK7lEOpfYy0WcGIDf8wz/FXO2W&#10;t6tc2u9Y7EN2+Rh3+tXNK1LUjJ511FYsfXYxPGR3r7LiHgzNJYbnqpcvp1PBwmY0p1GmONv5GoGV&#10;2RlH3Vc7h09KmnhlnjExSDKyZRoV+XYOQG/2vXmk1C7iupdpjC+piAHYVm31vGNNDRS3aEygEK+B&#10;jafSvzvMuGMTRwntpn1OEr09LGbqFpq9xepdfdhRQCF3AnBJOO3SqyvE0jKrTqdxJErYP4e1WNRg&#10;j/shSlxehuN37z/ZNcnGsiOoR5WBAJMrZOf8K/DuLnBJU7as+tyrERU7I6vamMmRvwbNMS9WAEK4&#10;5/56Hrj05qlbwSMm4t9OauQ28gyUWFz/ANNV3Y+lfAuNLY+yoxi1c//S/qHe2Ai3tHgYBzurnL+V&#10;PsskNmMsduR07g966xr2GQFWOB9DWZqCWgh/0c5z97gjGCMda/UW/wB3I+Ki/wB4iv8AFlre1+G8&#10;ct38i/N8wyf+W6DtX5q+K23Qvc2s+I/KcudmeAvvz61+knxU1WKH4bJAR5g+bvj/AJeEPpX5n+Jp&#10;o5JSske5XUgfMRgYANflkaV8YvU7c4naNzwu4ksbuGWSFy5WZlJ2kcgVj6zqsT26W8bebsUB0IK7&#10;SoIPOOcV2V+lwIfsunwgbpzkbx9Cefwri3s7myu5WmgEhZWyvmAYyevFfvuDlalSPIwla5yqwLfM&#10;TFGDjr83+JHrRcQ3VtFujgBYdt471fmjExJij8sg8/Nn+dY0bTWsmHkOegG0V7OH1k35Htw2uQwz&#10;o8xdYct/v+1dJo0drIGLfu5iRt6t659ulZDSCJPMeQjPU7c1e0qC2v3+zq+WboMY6ZPt6Vul7rJh&#10;uM1KO2lZmE5IU4ZtnQjOeKz3ht/LUpdFgADsMWMjHTPvWprejCztTFCgJJyecdj6mub2FkjJiy0W&#10;Cw3Yzt6142NW5109x8SWwk3bePqamnZBFuSLIbj72KvW9xBMQTbgYI/jNaNzMqWwEUAx/F8/bNce&#10;HqrQ9BH5/wD/AAUYs7v/AIZJ8SWtqnmS+ZY/LkL/AMvMZ6niv5kNCkma4GnXaeXMCMx7g3v94cdK&#10;/qI/4KHX6H9kPxFaWl0YovNsf3nlFsf6UnYjPJ96/l18Qajb6Lp4i18/abf+CXBj5yMfKmT94iv1&#10;bhDExWEkv736Iwr7nf8Aj74l634CszpfhvTRG86kecLhW27wedrowOCorwFfD/iHxOx13xBem8eQ&#10;7/sRiSIc/Nt8xCvqRnHvVW11S+1e5F1eXRfYR1jA6fQD1rsoLx9RZbe2uduAAf3efbvivvLHknZ6&#10;VoTWOkyW1m334MeX/dYgfLkk5x0z0NQ2dn4ytNNmtrJtu9wf+WR4xjvWJPqNq9o1s7/MmULbTyQM&#10;E4rP06eOMO0cm722kUAJ/ZmpreJHqce7+9JuX5jn0U8V9F6dq9r4d8Ixxxp++BQ7cnoM55wRXz5q&#10;mp3Omw29zZ/O8gBZeFxk46kGvVNEudaewj1KYZO3OzKfz/8ArV6mXZjytoylhNW+5u6347kvtMiW&#10;NdrTZ29+f++a0fht4sstJ8a2erC5IMUiE/uzwwBz/Cc/lXJX3iHxDdXULMdiCTIT5DgY9cZNc7bX&#10;1xJqyRtcFTvz/qwR3rhz1+3iZNcp/oOfAzxnp3i74EaFq9tdlj9jiiY+Uw5WOP1Vf5V7bHexWsSx&#10;3VwVJIUDZnlunSvzs/4Ju+IE8Z/ss6dpsdwXuLeeVWby8cfIB2Ufw1+g90Liysnn12bFvGhZm2g4&#10;wM5wmT0zX8n5lg3SxuJjLrJ2KVNvU+ZP2wPiHa+CvhpPam4/0m4U+WmzqrRyr12sByO9fzmfETxL&#10;q97ZPIke6W4l3Y3KM7gfbFfaf7a3xG07xX8SrvQvC032q0gjnE7FTHtlSWQYxIoY/KRyDivzmkSS&#10;9WS2khH7pyq/P/d/Kv3jwmyONGm6lVasPYnOtFeSeRFqNmH/AHYDHzQMdePl96z7iO7ggM6We2Yf&#10;dHmg9D+XSu1ntruzsRbwW4YyIHyJB/8AX9K4OCHUNOlMmoxdeg3D+ma/Y2rHRGNlYfHe3No0k0p8&#10;mNNvlnh9xP3uMZGD60t54itprX7Ql0S21jjyjwR07Vhy63PJdbpodsK9cPnOR9Mjmql3J5sn2mNc&#10;Rj5sZ7DrSKNOw1M3cJnknJIboU7YB9BVTVNZSQCGBfm6b8n37EVhQ6mZL07HMMWwruA3ZbPTGM9K&#10;14/s8nzu3nfUFaBe0toPsJdSCqbi63xMwUwGNRtz33Dk4HGK6sW+lCMMo8zP3uWXGOlYVpODPGIb&#10;ATBHWRx5+z5VIyea9Jiks9YtljjsRAy53fvi/U8enpQL2xx914fso0+1aZbgoPvybyNvYfKx554r&#10;FttTjjuPJVMn64/pXZX9o0t7E1vKUjj3eYAm77wGOp9a5icLYXPmRzkn/rnj+efWuuj8J52Lldm5&#10;HqlhayIbpPL+YYOWbHp0FdlpZfUbpphLi3aArv29yQenXoa5G01j7SjRtIQ2DtO3p6cYq/DrEduB&#10;DeTb1PBGzHt2BrU8qqzX03wJc3N7PLFPlXuHYfIBlSR6tWzceHbGBTbvNudTtK7COVPPO6ueh1bw&#10;xAN8UW+Yn5BmRct27YHNTaXq1ubuSW4sAfmz/rj3z6CgvBwvzGBewaZJEYI18xhjIyy9wa0Z7TTd&#10;KX7Dc3BEv93y2Pv1GR0PrWTN4v0/TDJcPpg/h/5eG+n90+tZ17b6ffSfbnu/x8lvZf6elM7PYlRG&#10;fTbvzJzhQQM4z6HoK7DTdahuJY5bpNsaSL+8yTlARzgDPTnFeZbNOurja92cEj/lk3tXYWp0+GaC&#10;1W4yuxAf3ZGe1IwrwskdRcXtyIbm5sm/dNPI6tgfcIyDgjPTFcrbmQytNNL99y+dvY/Su9j/ALMc&#10;pZLN8rBd3yN34NcNrtnd208gt7begY7H8wDK7jg4PTI7UGtElnjuV/eLJ8meuB7f1rHE0TXjMq+a&#10;DjD525wPSn2VpPeQGOe3wP8Arp/9etmK0ggtkszagbM/vPNPOTnpmtKZ11fhMe4sb4N5wsQUHJPn&#10;DoPxrqvDut3CWD2VonkkOxZc7ugAzkion020W2ZvtPl/KxwIy39ar+GfEenaHdy2L35ywZ9vkN3I&#10;HXB9PWtDyqpsWt+Uu/tNxOQQ2SNnoc9hXWXfjHSSqwzTkPtB2+W33egOQuPwrlV8WWExlCv53zt1&#10;BT/2Wugg8S7bZYobESREBt/nbfmI6YxnpW1D4jw8wfuDrS5a6JZm2p/e6/p1qxazWFjc7EmM3mfe&#10;+QrtwOPrms/y9CmfzoYAJOy73P6nio7u/vYZIvtdoAo3eX+9HPr0rrPGOtu01G4I/s6PI9dyj/0K&#10;pbzQ520+KXV7JbpfMzs84JtO3rlDz9K4G9u73VSLeCAJ/wBtAffvj0qe28Lalp0a6jeH5JjsUfLw&#10;T83ZiaGBpbdJsroNHZi3AI581n/xpX1q/N0fszboyMD7o5z7jNONgY4fNW48vjP+r3ViS6lqzv5N&#10;nqrIVOW/0dTx0xyKwrgdVDdXUi7rwcH6f0q5/Z+m3Vuxgk2tkfNgnHPvXM211q0w8u51IyeoMCj+&#10;VahMEFqRO/m5x8uCuefUV5VXuTPZksttqUHy2z7x6kKP51Rlg1FkL3KBlAyw3LyPwqsZIrh9sdtx&#10;6+YavQaFYyfvpIhuHQbjz+ta0jhMsxyTZS2iC/8AAs/zrFm0ryLlZ5rgo4bITy92fxBxXb/2GsTG&#10;VEEQA67t39ai+2aXbTo73RMinhPLbk/XGK9SnsBx0aXDzcTZ5/uAVq3NwluF864I5HHl57+1R6kT&#10;qUg8u4Kc5/1ee/4VGY7W0jCzXJcngDyz/jVsiZsW09uxlGeudnB7j/PWtG2ic2zKfvFV2iuehBiw&#10;T64/KteG8CDOadzzpFttIu4BuvLYKOufMBz+RqZbdWG23hBP+/j+dQ2mmfbG/fWoOf8Apr/gRXQx&#10;aRptoObMe/71v8TQjyznLIXFy+IBwM9x2roI7pbMhbk7T045/lms6aZIlK2wxzgVHYxyvP5l1ypP&#10;+elFgNOfUVALwk89Dj/61ZLawNxEuRzz1P8ASrktzeeayQylUDHYNoOB25NVi185+af/AMcFFmBY&#10;hvNRnCrYS4jbO0bV7dfvD1rp5vD2tWtuLiWb5j0+VP6H3rC0/T7qfdMbg8dPlH+NTW95q17ujluf&#10;u4x8i9/wFDQGithqZtw18AZcHccqPp0OOlY7WV15uCvf1Hr9arxw39zHvkAkJyC5IXPboKlj0W7J&#10;y0I/Bx/jUswe5FfWRSPzJUyw6DPbn0qvZXEATbNBt/4ET/Kr15p3lQ7ZJfJPXYF35985rPgeKJcL&#10;Ox5/uUCIppoJWI0/JIx5g5GPTr1rdiuLIWPlOx3/AN3B9fWszTtQgeSbfcFfu4Hlk56+1T+dA7/L&#10;+8+uVqkbQ2Go0artuDgfwYGfr0qC4ubYIVjJ9OhFXru1EyqY7ZRjPPm59PWsubT3/wCfdemP9Z/9&#10;egoxGeSS5AUcZJz+NaKhgnzUgtDFIC0ITtuD7v0q20eU9eK6qS90xnuY9w6BsL17VAGlPQVPdjys&#10;tu2Y/ixnH4VBHcrni5+n7v8A+tWhI4+cil3GAOpyKlidJMkHpUhuEZfmm3j+7sxTYnidG8v0I71t&#10;TOautSa3aS4YxWI3SDhV6ZPYZPHWt0W92sezVYcNxxvB/wDQfxrhrWCd7iYZwMMM4Hr6V1Gk2UTM&#10;Fkk54H3celctUwOo0yKzjk3JaBvfzSOxrtdL0l4JlSRAzpuyN2OuT1zXHroupTL/AKE3ufu9O3U1&#10;r6Hot5coIr+XycA/PtD+p6A181n9H2tB0u59Bw5V5MQpeh+1f/BM744Qaxex/Di+XbcxhsxZJA+W&#10;5m+8IwDxg/er9mvt9kblrUPiRBllwen16d6/lV/Ze+IcPgv4kpp66m1uu/Hm/Z9+f3Uh6bW/vYr+&#10;q6226jbNrVtNkSoxztxwvHf6elf57+JuVLA4uTStc/qHK6/t6MSwirKFKDILbB25qNoZmcooGQSO&#10;o7dqsrJcxWSssvIYN90elOjjkz5zQgljuLb8ZJ5zj3r4VS56MZ9z1Zu0VEyZLW9XJ2gd+opI7e42&#10;hiB9Mitt43k48gf9/Kps3l/uyuzHVQc/rWRiVlYx8N60gvbVX2M2CDyMGpShbn1pi2AJ8w896AL0&#10;Utrt3EnHXoam+3Wo+VJSMDpsJqsIlAA/p/8AXp8aW8QxJ1PPegBTPcOf3Uh9uAKiKTyc3KiQjoSc&#10;YH4VbW4gQYH9aHuBLgpwAKAKfkL/AM8B/wB91E9lYb/tMq7JFG1VGTkHqeuKvbzVaYqXBeUpx0C5&#10;zQAsUVvK/mSnZjgHBNct4t8M2viuwfSDMS02AmUIxgg+q+nrXYK0ezHnt/3xWfL86MkEheRhhMrj&#10;B655o9nGfuz2Y1Nx1R+ednpd78P/ABDNpSzGdARuG0JgEE+rHv616DpZGq3Bu4x8oBVjn+I847V6&#10;d8ePhnHrunR6zopxJDkznrkHYo++wHr0FeG+Er2z0+QaQz5mgTypRg/eXAPqPyNfj/GvDKjzVaaP&#10;03hjPlK1KTPSoopEIKCrU89zBCXdMj7v3gOTUNvMH/eD8atGdF4kfYueu3d/Kvy3CKV7S6H1eLpv&#10;ni47FWxu4CxNzHtB9yf5Ct/T/wCyFfMXEh+7w3vnrx0rOFxaEf8AHz+UZq7DPblwI5ixHG3YRn8a&#10;92hsY1zZaMOMJURtZAN5AwOSfYUscnODV0HzMx4zkYx657V6cFoeTU3ZWRS671Ax/n3pY42lBMYH&#10;HXmr8VoVTyxbD6+Z/wDXq1Hp7RRtutgAykbvM6ZHXGeav2JkY/lN6CjymPGBVj+zF9R/n8aDpigd&#10;R/n8aPYlKxchvwQFFwen9z/61MmllkH7uY/981mJGFxg9KmVyOMfrSO5IQ3BBKGU5HB+XvUDPcNw&#10;smR16CmfKZCT/ezVyMLjj60AZEtnchtzgfN8wORznvVOf/Rsedxnp3/lV6+llWXH2YHjhvMHIyec&#10;e9JeIr43SGLr0XdXlyWrO9bEEBHDNnB74q+by2AI3Y/A1WmkijYhbkkDv5ZH9Kz5Jo/+fk/9+6lo&#10;Zfe4WX5IuVzyfeq7WQ3eZDyeuPeqi3Mw/wBTPkZ/uY5/Grsd3e4x5vf+6KWgE0Ud9sw0WcHAO4Di&#10;mS20x5I2+vOashXnUPNJlumcf4VG1iGxtb9KYGRc2nl4y/X2/wDr1Ujtpi2Q36CuhSySAHMpTd0+&#10;Td0qN2RPu3J+vl//AFqSQyOCBkA3HPtirckkQXGcGs6S5OMLKX56bMfjnFKjbxk96H2ENRkExbPY&#10;9verSsG+7Vi2s1mYjy/M4zjdt/GrL2BTgWw/7+Uh2KJMkSmRU34/hzjr71RkBlbfJHtPYbs1oSo8&#10;aZ8gIP72/OKzpSxzjvTYiSG7MZ2eVwTy27p74xzVn7Vb/wB79DWPuO4EnaB1bGcfhUhli/5+P/IZ&#10;/wAKQ7Gst1EThG5PTg9asxzsMl5cf8BrCjlj3jE+7n7uwjPtnFWXkGCTQDRauHic487/AMdrFe2m&#10;Tkjj6inNIAfXpxU7araHI8j/AMfP+Fc9foaw2KLKy9RSRRlPmMX/AI9UzahaEY+z/wDkQ/4VaNxG&#10;V/4+NvfHl5x7VzlozptpH+r/APHq0BcsEG6foAPudKqPMhP/AB8n/v3US3UOcHn86AZq/b0UYe4P&#10;/fvNVrhomjM0L72bnpt/nT43tnGW6/jQ1zCgKY6fWuSt2EYBS8lf514+oqVbAKvEe4+u7H9a1lu4&#10;dw4/nUzXcLLtA5/GuDqb0NzBNuB1i/8AHqQRyK21E2p6Z/P3qW6SWUfJVeO1udvP9Ko6jRQWUa5k&#10;bBx6H/69L9oiZdkPzDpnpj8KrIgT/WfjUh2E7o+nf/JrSluDHxQFmyzd/SrNzbSSRr9nOzGd3fPp&#10;1qBZQtK4FzGQWxj2qa2wIqC1aQfON5784psC2sOdo2dM8k5qxYv5A9f0qhe6nfecPsR8vB+foc8c&#10;dRXnSlZtha+haN3ag4L/APjppJZ4toKtxn0py+INQCEGbnt8q/4VjXF9qVy/+kSbo85Awo59eBUe&#10;2YexNRL2JTgt7dK1IJnlYJbH5z04/wAa4wOfMH+9W9ZTmKQSZ6D+la0Kr54+qJnS0ZqGLUJpPL3c&#10;/RRVswTRLsun4PbA/mKzkvCj76twXAu7oK3Tn+VfSnCRPGn/ACz/AA/zmqci3CZZvlUcs3B2j1x3&#10;x6VsyoFBxWROxKtHu2ggjOM4pPYTIxeWoXab0/8Afo1VnljZvku//IVV5I0QY+0Hnp+7qAsoPNye&#10;P+mdfI5zsztwPxIyL7ULS2UCScg/7h9qyUupbr57WQv/AMBx/OmTzQXSjcPX1/8ArVktqMdi2Ix/&#10;n8jX5DnPxs+8wWxsvb2Vyn7xPm9Mn/Gs9dJvxJm1j+Tn+Jemfc1n77aTjysZI/iNXoNNt5gSBgfj&#10;/jWeEOgurHDBEweP5+jDd/F3rGZrdZC00eAc45J7+1BkkilaFRwrFB9AajlBcfN1q8WItT3mmxpv&#10;VtqnoMMawHv9OmbbE5P/AAFhU/2O+k4STan8I2g00Rta/M0vP+7XzNRe8zujsiRbOB1E5PB78/40&#10;9IFU/uOT/n1rPF68twRu3D+9jHatNJPLTcOeM1FyidYbkcMnPUDI71IZLyAfOuPxBrO864nbzE7f&#10;L2okW6cYB6/Sn8jdbF8ajcFSuOv0/wAKt2GoLED5/Gf89qwra3mjLeb3PFWvL/z/AJNKzGXb+e3u&#10;Y2jztU4bfgnBHIGPeordfE+taNd6hpFoJ1lhe1u4zLHH5EOMtLlsF8E42jmqradb3iGOafyjwQNh&#10;bdj6HitzT7GO7jifSn82FJt1wPu5QfeHzc+nSv1rwxx6p5hh6a3b/U+H8QqN8uqN9v8AM/mmsfD1&#10;/D+1Trmqa1aiGJdUuYEHmh8hb1iG+U5GR2xX6AeHdLgupSkEQYyjZGNxGT+J/nXzj8XdFsLT9sGS&#10;SwtQltcSJE58wnMrXkhbqc9Pwr6p0jTVh1GMRQgbMMvz/wD16/nP6VmHlh+LIyn1R+a+E8uWh8z0&#10;yxtbWOP7IsYE+BhdxPAHPPSqVxZ29xK0DDDjJYD0HXvWPoNrtW51G8HkiOQxh878bs8YB/pV9rrR&#10;oLD7Wbo+Y5Ax5Td+K/lbiejdtxP7CyufNRTOduLLQVjlkecxBcqW2O3JHTFcpFAChaxn8xcddm3j&#10;8a6i81Xw7ZQkzS+YZI2Oza68+uQDXntldzoWubYfJjK/T8a8DA058jbv8zvTOtuH1drZI9MG5s8/&#10;dHb/AGq5q3OsecXvBkA4PK/0reg1vVbi3VYoty55G5R/MV0unWcR017mW2G7H/PT/arV1ZRunFX/&#10;ABOWvqzAltp/s2XhwG43bwcZ74rnJtFnRg0Db/wA/ma9KutauhpLwR2IAKsA3nDjIPOMdq86t4b6&#10;QZz/ACrWhJrYyN3T4p7e2YOmWCEgZA7Vp6fdQxRibZsn6gZJ5x9MVzSC7gdSTtIYHOAcH1roLbWL&#10;rzgZbwg56+UD/IVU6Km1dno4FaM7TS7DWL2X7fc3BiPYbFb1HUVpWqau4JL78eyjNc1fHVby2DW2&#10;pH/wHX+tVdK1C+8vDXJf28sDufavPzXCwelz0PI6q5vbmJvLZAx+oFTy2H7hLl7YFpVD58zrkZ9a&#10;4ppbmWTJg8w+u8LxXU2NjJYQLdXOlAiRQ6t9p6gjIOATXo5VlSpctSnHmucWOtyFK5tdXiUywWIK&#10;evnKOPxNT6dDqF58slmAQP8AnspzVe5M08haS28mL/rpv4/n0rKvLO41hNtjdmIQt5QAiDcL9SPW&#10;v6o8NMzxMOVRpn49xRza8poC4F7qX9kWz4lGBtxnGV3Dk4HQHvXV2A0/R41XVJtvXD7CfXsufUV5&#10;9e+IG8MWaWsMpeeQnLbcfdORxhh0Ndtomhz2X2m+1K63Koj2/uwOuQfun6V/TuZYnE1cBFV4K1z8&#10;ywFerDENs6mHUojLv0m7LY6/usf+hfjT31g3Vz5epuZNse1WxjBB4HygVm3ha80ZL20m27t38Po2&#10;O/8AhVuNn0+ziRD55kiWVn4TazDkY79K+C42WGhlWqSP0LLMVOTWpCqTTNKJU/c4by2z+XHXpXDT&#10;22oR3chaPCbzs+YHK54PtXdxx3uoNsVQBn+8D/h61h674cjt7tLq5AL+UCBnsCT2Nfxvxnwwq1JV&#10;6R+g5bUlGSkzB8yeMYx9BkVNA9xNkuNuMY6HNVbrULa0XyVhz/wMj39D61FaS7yzRHyc4z/Hn/Cv&#10;xTF4CVFuMkff5fiHKJ//0/6mpbyVjiSTb6/Ln+lZl/BLNpsyQt5u7Z224ww9asFZJTuIT8qL+J3s&#10;y6ll8vGRFxncR19a/TG2k0j4SNR6SMz4h6U5+EC3WnJ5zgHdk7Mf6Ug7nHrX5vaz5n9nvcm33+bF&#10;Jg+ZjG0Y/Gv0k1u+S1+Fx81bmZSPuD5ulwOx471+cd+UKPKwlWEKSsb8cAcjHTmvz+pSUMZFo7s5&#10;bdOHmfJeoaVqt3ey3VodojuGYr8pwFJJ5J7Vjz6nqelzO4j3s6GInco4PfoR2r0bW7lTcXM9lshU&#10;SSblb5c4yT0rg9TvEuljAa1XAUEn1596/asK706aPNwNCLszLg1O55llPlk9uG68+lX4I7m/48zJ&#10;PQbR2qq8cyxjyzZtz6E1FHe6tGNsaQAesasCK9ilUcJuK2Z7UZW0JprVmm8kOTjrxV2SwnuICLIb&#10;iMZ5A7+9TC2bz1a43gtnkZH86e6C1lKQNON3qfl4HtXdS1fKawp6iT6XKkSsihmWFTJzjGBz3/lX&#10;LW1g0lyWtky5lKYz3z7+9diftsdrLdMJGXyyCcE9s1wS37rPtiEiEzE5HBHPXrXl5tSUVodSp9Tp&#10;rjw7IV8++Pk4POPm6fQ1H/Y1q8INrcliCP8AlmR1Pua4DW9av3DQRzXTdQPnY+o9az9Kh1u7jO2a&#10;6UZGcO49a+Xw0ZJo253ufPn/AAUj1/QfBP7IXiXW/EE5lKyWObfY68tcoo+dA3qD0r+Rm8j1Dx1I&#10;PE02Laym5ggyJP8AZ+98rfeXuK/qS/4Ka+H4L/8AZE8S2VxPd3QaewIXzPMJxdRnuDX83UyW8Wg2&#10;+i6famEQqcfuwpJLbu3+FfsvBGXe2wzcm/i/RHHiKzuR6B4e1bTYWt5f9Y5O0ZXnOMc5PpVyTS/E&#10;Fq5Qja7fdAKHPp3xRpcut3Cn7Vb36y87cqwPt1q7ewTC0LXbX6S/w/MQfbrzX6hPDpK9zzYVGzlt&#10;QkS6tHiaIeYhKyHd/EBg+nes/Q7s2G+Xyc4/28dvxrfg1bTpLd7N4lD8qzMqhiemSc9axrqytPLb&#10;bMse4/38f0rjqaHZCmmVLfWFk1gy9fNYsE/uj645ru7K5sby/EJvzG653ReSTjH+1XnOnadppvIw&#10;1wMoCpbeOefXFdpY/wBi6Nq32y4kD7s/xKf54rgi3F3R1PVWO4k1f7LdGGa/KQK3ynyc8fQDNQab&#10;PpFzrSzw35cAjP7hh/OrN3J4dvoRdLbXzCT5gY1TafpVbTY9Bs2+0R2modeoVP8A61XPFT7HPLDR&#10;e5/Ux/wRg+KcGq6ZffC3UF3mSVDYzZI8xm813XaqALtCDlm57elfef7X3xR8RfDLwDe2SW3mF5lt&#10;FHmIuTPDIR/A/wDnuK/Cj/gkL8YdK0H48aPo0trqccVxdyAzlUCfLBcHrvH8q+8f+CknxRurPxJe&#10;+FH+1CJLqwmVnJABe3LZ+9j+L0r8N45wShnuGpL4alm/n2OLB89SpKD2R+YHjXU3uL2fWjbeTNdX&#10;Ba5XzN+HfJbnGPyAFcRf2thZWSalnAkALNyeWz25/lSamJ45Bfy3ccsVx+9EbyFiCx44PFVbmS7j&#10;tBNI1tLCcbYzlsZ6cHiv6PoYCjhqtOhRbskdzo8s+WRuaNJrR0ae+05tsCOMNhDkHGDg8964kPqG&#10;vOzXF6V2np5Sn27Y9K0YtU1uDTZLK28hY5sOEUMMDjAwDjtWNYXl7YKY3ii3HqSh9zXoyxkm3oZ1&#10;qajJpBHHqsjtaZ8+M4wx2pjv0+tOlTW7QfZJIB5R43b16Hrx14zU7peMDJzvP3RBn15z/SnWFhe3&#10;J/4mH2pcEYySP51005t7kEb2d1b2oe1XaGIy+QeSOmDVBbK7kcG7GVzycjp+FdfeWy6Vbi5uFuGh&#10;PyL3G48jrgdBXBX1yZ5/3TzouePmxxn2NdlOmmjz8RO0jqbe28P20ZITzJHUxsuXXAPU56fhXReG&#10;49HspWkSPYGxnlj0z9a80lnWztkmt2LSF1VvNORgjnpznNb+jandSrh2t1/MevvV+xRh7RnqkS6f&#10;aSFbKY4fH8LDGPrWe2ox2Upm1CXEY/i25/RR71zWb6WTYk8H0RjmprLTY9W3QahLLj0Rvx759BVx&#10;gkKUrly78W2eqxNbaOxnRlKzKQY/lPDfeUeo6UQaPax2iTi3ClsFf3hOSRkd6hsvD/hPRd5Rr4yl&#10;T5Y3oVLHoCMAkZHNbcZWK0Et6JkiAyuTgdOMZ46VRzyopkqXOm6Np7/2w3kCSMrFgM+Sy8fdzjoe&#10;tea3mtQWtyHgk3LIzFPlIyB06j0NaOq3VheSb5pZCsTboUdwVJUnaCCTkH0qSSazme13QWv3GP8A&#10;qx/dFB14Smop2Ita1nRtQ8OyWti3mXCY3JhlxmQEckAdBXWajdX8Vt9kSLMp6LuHqD16dK46a+s7&#10;M3RSC0/5Z/wD/PeptW8QyXuoq1ujHr/qxz90eh9qDrLklh4l0+zNzNbYwG58yPqMnsfan6XBbXds&#10;15PaAzck/vDy2ASeOOtdbOiXum7bmPUOQchPxHfNc5bRQgNZ20GppyVDMAAe2cj1oOXEwTSuXdMS&#10;GPfc3FmF252nzSemD2rK1+/1JZRA9oFWSNXiPmg5jJJU8fToea6mws3trcxzB/m7SdenfNchrWgX&#10;s94byaaYKq4RQ5ACZOABjpz2oOeLSKC6TdR2LXtxBtTjLbwepx0BzVaW3JgS3MWOpD7uvOen6VZs&#10;rwWujzWGqvOS+zbub0Yk43Gs2wu7mQIsjxBFzgTZ38+vWtIdSqtd8tjfh023sowLi6MZbOB5e7p9&#10;DWzo/l2UzFrs7ZFIX911JIx9KjvZYryIeRJakgHv0J+lZEqYhCzli4YYeA/KBjj8a0PNr1Wdg+jX&#10;rxNckb42JYHheDz65qWC6tLJBaSpz97bk/TrzWQLkQ6cGmnutu3oJP8AZ96xlXTL9/PEt8CBtO2R&#10;e1a0fiPFxk24s7m8gt7cBpLTYW6P5pPT2yarJFbqSdQXn/lkvP48r/WrOoWttEsMp+3yqN2V3Bu/&#10;0qxe6np166ra2txF5OQ/nIo3bumMZ6V2HlnK301uswHl7F5yck10FpqNjZWkc0Dea7MFKYK7eM5z&#10;35rEvHjmk5j/AEFWra4EEYWCKMkdfNXI/D3qZysmwO5t/Ebugi8zyM4A+Xf/AErbt7TVpka5t7rz&#10;Awxt8tV9+pri7C1OpfPMFTHP7obf8as/2lFpMnlLJdsOmA3A/X2rjnUbA2Lo3tpITqQ3L68f+y1k&#10;XMUF0hkgs9wz97zSP0NTvq+lahEEmNzn3K/1JqS0awgzhL2Rf7seCx+grCVJMWpzsuo39t+6j04b&#10;SMbvtA/lisoql7OongEZzwN+7+WK7W40dLlfOhS8QekvH8hXNzxpaSCNyFJ6O/GPxqowSMvYo2on&#10;s7e28oNsPTGCcGm28EEOdRjuS0sfzpH5ZGT9elcxMoJ3fbLfr3elS8SH71xFIB/yzjfLN7AetdEa&#10;zQexRrzXmv30g2jA7/cPX8BUzW6EKLy4O4EceX/gaz45TcnbEt0v0GK0ERI+J47gseAevJ+tP27M&#10;6lJJFqSFm+52rPkiuM8D8citCKGaE75G3D0yamF9bxcSLn8Af60Kuzy6tNE0RCAbZf8Ax2pWWGf7&#10;8xz/ALtRteW0nEa4/ACqjW1xJko23PTkius4PYIthvLlCod3Ix2roHvreO3Ecx2sfYnNc0lvILgZ&#10;lh6j+I1szaeJ5EUyw9v4qBewRrWivdII7W6OccL5Y49smm3Vjq9sC7zkAc52qe9VTaWtsMxyXCuO&#10;pjYBc+3fFUpG38ST3RB6jf8A40kP6uu41dM1q+/0q0h89Tw0u9UzjgcE/hVmLToXYQ2ke5/4lyR9&#10;OSagtrm408s8LXPktjau4/j0wOprasntgjXGJ1Y45yB6imP6uijPp0VpOYmTGMZGfbPqail8hEwi&#10;5OPU1eVnnXzWki5z/rTluPWq8iMTjzLekcU6auyC2eP7OyvKY2L8IF3Z465q7bTvEuFkJ/DFZxjO&#10;7O5G/wCufSp0+TrQT7NFqKSeR3Mz+WDjbwGz/hUDW0TNlzu+tPV8jAp3Fb06aauy0rDZbe2RR5EX&#10;+9yfw71mzmFfvIOnqa2HOBisq6QM3+FWqKOWrXcXoU4JbbzuFwQOTyeKvPe2uNhY5x6H/Cs1LVt5&#10;K9cGsy6WeNyPfrzVxjbQwdds2HYMd6NgD+LFTQ7nPyy/X5awbaWbzAJORz61pxRSSDEbbT9SKoPb&#10;s1by0le1YMxIOMj8frWJDamBWGOSP8+taTWt7br58suUHVdxPXjvVV5w3THpxVKTRnKV9WZ9nJLb&#10;XLtMuEJOeR0z7Vd3xXE2+E7ec556VDt3tjIGT/F0H1pS0kDALJbYz6molHm3IO40i9S2IDXGPlAH&#10;yZ6A+1bDTNfWKWdzJ5DLnnbv/iz2rirGQyctJbZGOprt7Ka4u2wzWJH/AEzBzXk42kvaU09nf9Dv&#10;wM5QvOJ0LXuqyJFa6XdbERsmfy1PGd33WH1Ff05fsffFjQfiX8MtM+wN580lncyFSrpwt06ZyyIP&#10;Sv5loomt0x5THPeNeK/Qv9iH9oLw38LfHWn+EdUnvo7DYtmhaVFXM90kh6yKvc9q/lvx84Fo1Wqt&#10;Fyb+X+R+/wDAfEHtIck7H9C89uIGjtp4APMVVT5s5LdBxmrkkVtGghWPDKNp5J5HBrJs59C13TI/&#10;EsEt/JDNCJrVldSPmXemDyOh7H6VejkcxqweLkDHmH5/+Be/rX8i3lTpxo22P0aqlzXRJEkC/fQf&#10;mailXMxaJcLngZqUO3d7eg5JySp916fhWlN33MwTA+9WsltPLbh41yCDjkCsmtKGwu5IlkRpgrdA&#10;rED8K6KlNJXQGbJb3UT/ALwYH1B/lSCBpf3p6dPyrQlsioxILlj+f86RESNNiq685xJ1rACsos0B&#10;85sf8BJq3DcaeqEo+cHn5TWfPCHJxmqG27gOYXtVXqyz53H6YoA6NLuykO1H/wDHTT5EbcGibAx6&#10;dfzrFS+Z/k8qIn1iWtW1E2wtOrLk/Lv/AKZoAm+0Oi/NJ/47WHe3UqSpJCxkkU5RcbcnGOpFbjwB&#10;hgd6oyWkayrJJ0B601GL0kDdtUYtzYRvbPYZyLoBZuD8u07h35yfSvjv4j/DJfCHiSbxbprb4pld&#10;7g4xtZmLHhnYnhewr7mcWu7zB0/CvKPif4Wi8XaM+nQymLcclw2zjDDGQG9a8rPcO6lFxS0OvKHy&#10;1lJM+dPD+rW39mw6hctiGbaI3wTncARwBn9K7UT2rnMUmM99p/lXhejGw0bV5/CN7dGQWMjKgMgb&#10;/VEKOuP5CvZLW/sn8tYlyDGDkAH9a/nvH4ZUa/J3P3PB11WoXlukb0MDSD5Jc88/LVtLaVz5aSbm&#10;PRcAfrWdBDNOxaFgo9MkfyrftZFjkCFcvz834evWuqjSRyV9hq2N0OHXB+oqQRSL8zjAHXmrbXDZ&#10;wKqmZmG0k816dOkkeRP4iEFDNu8sbfr71fmnsyihV2gYLHJOPWqXlt6/5/OmunyHeeMc/Sh1vI29&#10;ijQjWzl+5ITn/ZNSSQ20Y+Z//HT/AI1z6WsUxxDOV99+P5VaVIbb/X3G7/gef50vbD9gi8Csi/uu&#10;arTK65OKmjjSI5KXOaJEjkH3LmuN1WamI0d0GL44zkHI6UfbfL+/xir8qALsEdyO2WHFZM0L9VaF&#10;e+JTS9sxkU76fLIJETLEZJy3XvWg91uANu+3Gc/L/jWR5DZ3YB916H6e1WUTYK4ZPU7lsas01zLI&#10;ZBJnP+yKouLxjw/6ClV1xyk5PqnT8KXen9y5pFfMqPavI++4TzCB97O3j0wKVYrWP70OOf7xrUh2&#10;shGHHPSTrSSWwbpTAzSlsx3RHy8cEcnn1p8T2I+/Lj/gJq2tsUTG6Ac5xJ1rJkDq/Elt9M0IRtxy&#10;qi5tZeP4vl/xq/ClzPz5n44FYcGTGd7RnkY8rp+NX447hxiN9v4kVoomM6rTsW7yxmEYaY5GeOn9&#10;KyjayD7vP41PdQ36RBmmyN2ANzelZ+Lv+/8Aqar2aI9sxz+dCN0y5XOBz3pouYDw8f45P+FIVuD/&#10;AKx48f8ATQnFN2N/ftazkrPQ6Kd2rlpJrAOGxtP97n+VStLauMI35A1mSo/lkhoD04T71VVlZOvW&#10;puU0bJttw/cfe7f5NRta6gnLH+VVo7picIcE8D/OatGeZOZW3ewJP9aQEGy6zhmz2xgVHJDcKDkc&#10;fUVd/tGA/u9pyehwOv50jvuFAGI8Uyt06c1XGtT7gWk4z02j/Ctpo9x7fjWeYm/vaf8AlXPX6GtM&#10;VNeI6y/+O/8A1qvNeu65EvXn7v8A9aqHkn+9p35UwHae34dPwrnLJ3nnbpL/AOOikNjAfm3ZPXoa&#10;gq2rL156VnUnYLkP2VV5SoZrNgA7dG59f61e8xff/P4VUuWjkADGXjrg8VzSlfcLkQsGC+YfujvU&#10;8C2Oz5n5zz8pqqZoFTyy030zTLeNfKGzfjn73WsXTV7lRm07mp9stI/ut+hqFr3ccx/dqH7Op44q&#10;I28aNtKTN7p0o9mjR1mWsLN96keARjEfIIz6URwxjjy7n8hUxVVOFEijHSTrVwgkL27MyWOb+Efy&#10;qFraR0IlO3pt75rUc84qtdSOirtaNc9fM/pWNbY3hK5UsyLTiT6/5xUcuqahC5azPlj+Po2fTqKk&#10;8x8/ftR+P/16ilhnuGVLdrc/3sZ/DpXmyindM76NJXuSQahe3ORHPlh22Af0FRXF3qsx8i8bMa8g&#10;YUcjgdKSWw1GwHmqYPwz/wDW9KjRLqUb7r5ge0IO7PXv2/GuWdNI6fZoijglZwVHf1FaZjkERGOc&#10;CqmViGAl17cVH9rxwFuB7uPlFY0qrVSLXcmdNcrNOfZFAdxxkVLpscix+eOi9/qSKtLapPa5PXnr&#10;j1qS0KxRmJCg936V9tg5e0+I+Xxc5U9EhJLuNflkOKiheCZx5Tc7hg4PXtRNEWH37aqnzQKQJIAe&#10;funB/D3rXERUE7HPSxEpbmxeidVIMn44FYMrTtJ8kn/jorMunmfkztj3kpkFuWHM5z67zXxGPc5x&#10;1R7WBWpzL6RIwBRcj6gf1rGuY9Mtj/pz7W9MMf5ZrqbmO2t12xQ6wCP+emK4y+0+G8bkzg/9ND/n&#10;0r8e4hnOE3ZH3eC2HPfwLlZLnb/2zJ/pTY7zSm+/fkH08hv8Kgumkzkvp/T0qmqNu2g2HscUsDVT&#10;dj15YWPc6hBYhARJuBGQ20jPviq83lE4i5/yahjtYGUbplBwMhWwv4cdPSlNpBnInH0313YqmmtD&#10;jnGzsiCW2uJIMRQbz67wM81y0un3G7N3bhR/10B/ka6JoJI7shPtrr2eM5Q8dj/nmkniTbh5Cv8A&#10;12bFeDVw0btnXHZGGv2SBQEO325qWK5jLYY4HrUUqkN+7ktivY5pVVsA77b9a4pwtsW0ayX1pGvl&#10;xNnueDU9tqEIbr+h/wAKyYVjJPmGMnPVOmPxq5CLbdnA/SuXnfNY2WxsS3MM+3yzkjOaYI2YcDNJ&#10;DBDICUWRgOpjx+tNkVY+kdzXVTp3GNNoZbuMyw+Yuxwfm24yMdjRoVno+iLFZyWfmW004S5fzWG2&#10;NvvHHJOMdBzU+nv9ovFthFd/OrHeBwMDuam0mya21qC2uSZI5HUHzTuHJ9xivseBLU82oVF0a/NH&#10;yvFNP6xgq9OWyXT0PxR/a08F+C9E/abspfB9uFjna3nM26X5p5J5iybZGJGODnpXV288On31tBcc&#10;S4V3Xk4Ug9xxXRf8FH/D8Xh74teFtZ0ae1iaXUrNJFRsHbmdjnaB39TVOz057iK11DNvI7W0XP3u&#10;dufTPf1r5b6aGAh/b2FqP7UT8v8ACXDRnTqRl0Z6B4JLtfstsmUbLOc4/nzXoVvAL3VzYsv7obuc&#10;+nT0NeaeFbLWJr/7OrQRdXyu5cgdsivRJJJDeG1tkm84AgvF3/Ec/pX8I5vKboTb6Ox/VOS15eyU&#10;DA8U+EbqW9eVYd0CZVfnA57fxZrn4LPVbezNo9oFUptB81Tx+f8AWu3ij1GHzF1GPUWGc5fJXOPe&#10;sC4uX84oolAzj950xXyWHxNVLldml/Xc+ojRi48xnafGYYfsijc75Ai6Z9t3Suae4toZDbXCbHPG&#10;3JPv1FeiRXNrbL5itamVeVU4yT/OuInvFk1DzLiO2B919veu7CScpS5kefiNzcPiKG308WdtbBt3&#10;yFvMIwGyCcEVm22q6XaHyrl9rDg/Kx/kKuXBlmgP2VLb1G1ec+2K5S30q7uLpnulxyScgj+devTo&#10;q1zA6Q6lY3Mm61bftOSMEZxz3FaEKSX0okSLr0+Yd/yrm4Bp1lO8LsdxBUAFc56cZxXRae/kKAqX&#10;PXjH0rzsa3dNHq5fG6Zvz6fqyRgWsWe/3lH86ggurtovLlbJPbAp8l3elf3aXXTpg/41iPf3UH3V&#10;T6YP+NeZKnz7nTU02ZcEVgkm6+TkHPVug/3a6GK+0eeEeTz5WFUfN/D061y0MlxegsyIO3Q//XrU&#10;it5LW0cpGudxP3e+Pwr6PI83qUJ8kba9zy8bW0XMbJ1W5kK2cj+VG2NrYDcHgcYz096r6HaXdxeX&#10;CXE+2FJXRJNgO7BGOByOKxZE1Z3hkWPgleit61WuL26j8yOATxuJiH2kgbu/Sv6H4PzDFQlGpLby&#10;PgM+wikm4nbpcWgv/IaTzFA+RtpHbJ4/xrSufD19eSyT63EBuC+cdwOAOF+6fp0rnNImt7rTwrwX&#10;Jm5xJtH949+vSupvbg28J026i1iW4OA8kPzIeQwwSc8Cv6xyvinKFgv9tqTvbpbf7j8uWDrzruKS&#10;Kt7oUdpGukrDtjbO07ic4IY989feqkGjJbQMRaiWMMQz+Zt2nHIxnn61p3sd2ZYp5Ir9Qm4/vge4&#10;xVeV3C/I0qg/MVY8E+4r+fuP+I4ZjfCYVPl/H+vkfb5Zl1Wmk3Yy5YLJRmK1Gen+sPWszbJK+Fk8&#10;hl4EQG/IHfdxj0roo9RdYzFEtruPAMy/hUH2fVijXjnSwMnGFbPrXg4fhWvTwftKz91fee/DMKqa&#10;hJIwpW1K3I3NkeuF6VL580CBhL9//Z9KpandXMjbJ5LcAdosj09TTDZi7RPs833c7tz9M9On0r+a&#10;ONacVinG1kfpnD1qkU2z/9T+pGBEkGWLge9QXkMpG23kYL/GC2M9MVPubhl4A/vdajcqymSaSMKm&#10;MgHGd3TOa/T7XufARV4pFLRriFfhzcyavh1iCfI2CRunPZvwr81dVuRe3RuwdsXURD0AG4Y6c4r9&#10;HvDd5HFpt/b3vkywERfK3zd2PQ8da/OnxKgkvpmt2tkhI+VE+X+EZ6cdc18diKNsVE68+lajBnhH&#10;jCKKWKaWzVI8FyyMMbvvdh1zXmp33USr9mjQIAWkKYBIGOv416r4jESq6MVZvmzt555rzC6aZ4vJ&#10;gjmwHy3HGOh6V+v4Ol7tNnnZbVuVpbV5VHlo7AHrCOBVSKG02H5rsOMcZGK6PT4HEXytJjvzxnis&#10;S5EdveCRBIynO78uK9Xk99s+hgtii8l1NcA7rhVGeXJ9K27ONr9fKluIYmPRpGI/Ws2W87KpH1FV&#10;kSa4OzdEM/3Mg8eldOH1kdtOnrqdtPcT2WkPZCSCZmJVSpJyCuOPyryvV4rlZQsbRKWHIGQRnPNd&#10;hBsOI2clk988jisiZbUpcy3YPyxPtIxnI6Yz3rjzdbI61T0Ob0WwswzvqsqqBuIMjAcZHqK2JpYL&#10;eInST5q9P3OG/wDQfxrK060trsMkyXJDZCggHrj1rZttHe1DLbxXKoeRxgcfQeteRTpI5Uz4a/4K&#10;JQy/8Ml+IJRBcK5kssqyYYf6Slfy63UwzM1w2oCRWXakTYP1we3rX9Rn/BRy+voP2QvEl3JHcg+b&#10;Y9Qe9zHX8tEkt1Kg1BNgyRkSZ9cdq/bvD6UVhJf4n+SOXE/Fob+iXOt3c4u5NTs1CkfJ5z84P49a&#10;t67DcXuLganb7lH+rWdsnGe1R3OqafH+706LTwT3VF/pWdNb3pj+0E2K55+6R719tV2POpGpok11&#10;LdLF9ktJAoUM/lE5weST3+tb2o2v2plhtLW2kb+JYoskfgM1y9lqLwXAiE1qpdAD5bYPWrNppkzS&#10;yXYvp15Y/upiOvNeZWPTo7HLaxYPZzzMbeaNkkAOxNoH0q/ZtZGGCe7gmkBK5O0Hv71m61cm6RrM&#10;HUJHLDdKG3bvfd3rf0qwsbfS0+0/b2KYJXIP8xXBHWVjY7rV9PRNNju7ZdQihkBMSqdq49FwMflW&#10;hoOirdWxE51Be/zNj+lecXnim1mT7JJcXaRW/KRySAYz2xnFe2+BtWnu7JLi0EciZ2/vBu4H0Nen&#10;SwfN0A+pv2QvFWpeDPGsdxoNzDbtp0nnxXF07KzNMsisA6lScenGM19u/tj/AB31vxX8UJbXV101&#10;4pRpoN1IhaMn7Oq8u0h6ZrxD9lbQfDnhvxuPHXj60tH0CMRtOqxJjOyRTnzR5f32Xqa9o+L/AIr+&#10;EP7SXg+Wf4XWLjWYLj7ayLHbE/Z7FXjYkQGR8fd74+lfmPiXlqhi8PirfCkeNkecUni6tK+qZ4RB&#10;d20U3nambCeLYVgFsAU2nofm49elZ9zczw3D3McUL27Z8uMp0z046V5xFf6ylodM1Vba2ltpBCiu&#10;rRsVUdeTnr7V2WnWdzc6aJ5Zi+0A4iYnoM96+uyPOfrEo1PI+tx9JOScTDnn1RdQ868R442JaNYg&#10;VUIenBrqLeOG8mEc1vdL/tbQKwJ9UglgkjmiuiYv3e4gdvxrdiv45L1fLNznA4BHPFfYQd0eDW+N&#10;mL9knW7lnt5Lgom3GGODng4wKoXOpahM+C1zHj3I/rWj9oEVuqzQ33zlsGMY6HvzWQdNeZ/OMlwg&#10;64lYj+lenQM7E0nii+tYBaTJLcJuGPNBcA9M8tTIpbe+/eTTWlvn+GQhDS3MFhcW6WizJvDhiQwz&#10;gcHPFUL3SNGWMeZcDdgfxr/hXp0fhPNxXxHTQwwwxmRPs12AM4jAkxjv9PemQyajdSY06x3AdTHC&#10;SP0rnLe1aK0YadLI5KkFYmJO3Ht2ra0SfVrKycQfat5x3bPU/jWpznbwaLdTQbLhXWQ/djtsrMcH&#10;nb+HX2rNsLSPRZS8/wDaSdOLhvr649a67TLe5XTVubg3QuufK5Ib7xB68/d9K5nVo7hm/wBKeTJ6&#10;eax9vWmBJBexXc4IGCMYaToDnufTmtDW9T1K5tE091txEuAJQpAOARwc45HNcM9zcQ8W0ltkjgMS&#10;efwqO21vXLuQ2Vw1jtTOMhu3Hr/SkBsyw2rrDFIbdWDphmwAxHb3zW5qML2qWs4W1CBDltvHIAH8&#10;64hpb69ka3ZrP93krsB3ZXgbffniurhAvrOOzumfKoq8n0Az1+lB00NmVG07Urxp/wBxCd+zb+7P&#10;O3rjjnFaJ0e7c+faWc7r/fiiyPTqBWheT+WE+xu/y56H1x6Vr6vo/inTdPMUBu4R9XX+IHtj1oNz&#10;nrix1O8gMQk1CLOThHZcdRUatFZSQwT3F5GUCLI80mAWHBJP4ZpNK0nUUTzbq7uPunOZW9ff2pb/&#10;AEd7sFTcQsOoDtuPfrx1oOHHSskdjp+o6T9ojAuopxxnMgfnI61n6iJNQjuHFzaIBMUjjZiDsDZH&#10;H09K5zTdLuNPfMYtn98Z9Pb2rYlh1JmLCTSBnnaQdwz2Pv60Hm+3MoaUup6lGtzNZxxLuyzHaOV4&#10;6g9xVp7SwW6khAtNoxsYBcHjJwe+KgnjvV6/ZWz3iU1MkxTyVmt88N8yx1pTRXtLiabZeWWUiBjl&#10;flAzk89sCq2q6ZPqAKosscitjy4crlRn5sAe/Wuqt49M+0tI8V6OVJ8sKOlZc62ct/Je273kYVDH&#10;slcAkg5zgdq0Oevsc3FbxW8PlXAvZiv3kT5jx14OKFk025TdarPbBW2Mk+1WJHU4GadYX9vDqMoc&#10;zOCSM5B/i96uSi6cNJp8Vv5ZkP8Ax8oS+78O1a0fiPFxXwnoNrDaSwxyfbYGAzkGXPerZm0qFpft&#10;Lw5Yr5ZyvzY64z1xXHxX2qrZeXFbWGfURH1pYrnUBEG1aK1z/wAstiH1+b734dK7TzzoYTpYcmQI&#10;PTcFqxG0Ecoa0hifedvzqGGD6Y71nWOn3uqHeFhVfdSPX29qvSQ/ZGSK43MFYYFt94Eeue1RV+Fl&#10;01dpFm9kkjiKKgRj2iG08+lYdvozLI17dR38oddoUfNjnOcEcVsRJZ3lwN66hxjqR61NLMs072lq&#10;95H5abyXbAIBxjjvXAdPsEZsFhp6yF5or2PHQNgfzpl9qEETeXaw3+P+eiAcfiDViOaATmK7kmPu&#10;W/xp8ltbC5D28xIwRiRsqfwFASoqzMJdSvy2PNvAvpK7f41pK8EsZ+0BXJ4G7B/nVW8yjf6y2/Oq&#10;yykqUZoWz2j+9+HvQcZMw0k/Lthz6YXNZUsNvHKJTDtQHJdVAwPXNQx2ytc8R3NdE3koFiaOds/w&#10;sAQfqKAM6JFn4tZZgevDf4VaEz25EczTsScZJz/OpR56/wDHtAF/4Bj+VWonnYYmg3N2OzIz+NBl&#10;V2J2WSNMu+78c1nS3sKN8y5z9DUztrMKkSJbHn+639ayJdXuUYl4LY4OP9Xn+tM8qqdKbiBRhk2e&#10;7ACr8EEtzzbvn6E/0zWHZzNG2dSktnB7Lz/6FW6skc3FhHcA+sQ/wr0UcZXuhpaT9LnIIzgjrVyF&#10;rUyI4jvSuRlsDHX61X0+z0+7k3Trf55zkjnB966IXGkWzC38i/YdOimh9xGHPd2t1KYUW8TaxXOQ&#10;M+/FTQW1lDhpnuW74LA9vetB4FDGeNokVjuVZOHAPQN7+tUJ5WGcSWxI9TQM021K2WNVg8rYCcLN&#10;gyDPrir1zrEVxtt4BbKDnLYAHr2Nc1DEjoHkktcnrzV5BAo/1lqPqaAOoayMa4gEEyDkSoNwb15x&#10;26VntDLI+1Y4ifQLk0+21COG2ERDsBn5oMbOT2/rVSfUIUG+3S53Z7Ae/pQefPdkz2N0nMkJXIyM&#10;IQMVnSRSdMHr0xV231e4liIuBIDnC+bkHGP5VC825iTnrSJIIY5VJ3qwGOMipWdUGWIH1qQTlhg9&#10;vWs+5+fj0rspfChsty3dsuN0iD6kVErLcMfKw/8Au81kvaCZlB7Zokuv7KACcZ64/wD1j0qzzq2p&#10;YvpmtELQjc/8SqMkDnJI/CsBpdRuVM6QSsgzubYcDHP8q1hMLmF7nuylfzGa07CcRaZJBnlg36qB&#10;60HOcvaSys3zRsAOpxjGa0F+YfLIF+pxTANiSj121AqljxQMs3aypblzco4GMoHJJ59KzoXdzgc8&#10;9qsy2jNCc4zx/OkgiMXJ/wA/pQFiUNsG44yBn5un41ct2t5lBl+zZ68gVTYBvvY5PP0pyR2yHt+l&#10;Ai1LO0JH2cQNzghVzx+ldkssVu4EIPpiLGf0rjlkthxkD8q0LVLnzd/mfkxrkxlDmhzLoehgqsYq&#10;UW9zs1uZmXfOdRQD3KiuhsNWtvtFvqNk0sc1vKtwHUhSSh4GQcnnFc0ftNxFsD/huNVPNmsmWNXt&#10;gN23v35r4/Mcrp4qlKNZHvZPmNTDVU1sf07fsJ/tI+F/iZ8PrbwTrV5CupWEUcMFrLKgnnMMVvCo&#10;VGkdm3MxA4GT6V9+SS2ceWl+zx7ScrJgMpHZvQjvX8iXwG+MWp/B7x/ZeJLaa3XZJC+VJHSVH7On&#10;9z1r+of4M/FHTfi34R0/WbQW0zz2EFxclQrnzHjRnzhnPV+5z71/CXiNwlLBYt1LaSen5n9EZLma&#10;xFJa6o9ohe1uBm3Ns49Vwahlifedq8Z42jj8KgEsqMYbKKFMZH3ccjr0rSjUpEonWZn/AIjH938M&#10;ivzhrlPaKPly/wB0/lVCRL9ZTtuJkXIwgdgAPpWnJJjjZc1Cy7/mIYZ7N1/GpVbm0Aiinkjx500z&#10;fVzVpbu3/ik/77YE/wA6zZYyOoqS3tIJF3S4zkjnGcUwNJZrdujp+dVZ7RbmQNFhwOoXmpVgtU4y&#10;B9MVajgVx5kHmnbx+76fjigCBdPQL88N3H33IAv60wFLVtqSTSA8nzm3EfSrDy3Mw8r/AEn8z/jS&#10;RWS26nzvMBY5Hm9fwzQAJeoPvNipna3u42USLuHIAPvVWWG3K4z/ACqCNYly0ePfFY4m/s3Ydr6F&#10;loFNry4LemeetQQabbyxSmcM+FZgqYJyB6EdKc3DZo8tpHjiUzfPIqHyOGwxx+Vepg6cZUbTIpVu&#10;SR8Q/FL4ewaF4s/4SOKKdUvHLuxGFzI5PUKPT1Na3h11C8wvtUbEcrwRxjBr3T4weGINS0G53G/L&#10;WcjKPm/55qx9D/SvnvQ7Vora1SNrza9ssjb24zX4fxfk7Vf2sVsfpORZrdxpvqehQwXEpLRHYPxH&#10;8q2rSaBJRHKV3En5jjj8a5y3/docmf8AOqixSNdKUMpOScMcjp3r5mjofV1tj0HZFIfkZT9DUJhV&#10;OTisS3e5j4bP61Z8y4ZlyOMjOK9COiPKn8VzRylNJi2nzBkdwByRRlfSjKng8A9SOteP7Y6yq8Nr&#10;P/qI5U/AD+VVTAkOTLDPJ7hQf51uQ29qpyDN/wB9VBdzW8Y4M3/fVNVkNGbLM7nKG4P0NNSSRCGc&#10;3K/U1aixFyOc0SnzeDTbAgaWJjuaWXPozcUzfB1JgP8Av4pjw8YPNUpIBg4/KgDRbyiuV28/3en4&#10;e1VXibPyA0+OKPYoKXHTqo4/Cr0caH/lnc1zvc70tEY7xTL8x+0KPReBVcyKOsk//fX/ANet64kG&#10;0xAMMdA/Xn1rn3jbJqSrliOcrwpdh1y/Jq7HcHHP61nKvy57ihpdvXFBJozTyZAiRHHqRk5/CoYb&#10;eWR8yRRAe6dKZBKrpnbK3P8Ayz6f/rrRiZP7lz+VBSRYmtlSNdqIPXyxisiaK5/5ZyFfbJFbfmgR&#10;9JFyf+Wn9KzLjnpXRHZHFV+IzktrpnPmzgjHADk4qX7Mf+ew/wC+6sWtuWdi3901UuR5b4WmZ3LC&#10;QNF8xZHHTDnIqQZPSOD/AL5qis5K7T0qeOQZx+VY1NzrpbFhoXdcGOIA91GDVOSzcdAfw/8A1Vfa&#10;SPyyH8zHH+qPzfhVfdael/8AmP8AGp0NUjPNnMCMAr/telSCJk++4b6HNW2NsVIUXuccbyNv4+1V&#10;vLb/AD/+ukDAtAqn5eccHA4NNSVSeW/M04xEgj/P86qmAgcigDTjaFh8zL+dZTW1sDyy/mKaflIA&#10;70slujHIjufyrnr9DamPWzhb7pB+nP8ASoTGQcVagEcR+5cVblhVRuAPPPNc5ZleW/oaYeKlmlaP&#10;OKkKvtyHtunfrWFfoJoqF1HU1p2rxGLMjWw4439fxrLkRv8AnpbdKg8vf3B906GudoRamkjExAa2&#10;xn04q3mEpmNoz/1zxj8Kzl09ZOv+f0qeNra1/wBHaOYsP4kAxzQBVn+2Z/cxyMPVVJqqq3/WRLlT&#10;12gECuhiAkA8tbkf59qfIzRtscvkf3+tIDDjkmUZY3H5mrccoK5ctn1c5NTuN3T1qAxEL9+IZ7P1&#10;qo9QEeWLP3l/P/69WITZyqfNeD5cY8wj9KyZlbdgSW9QNCW/iib/AK5/14rnrbHXSZpXX2VW/dNa&#10;N+X9KoPa3M+WiVl2f8+4Izn1xUa2mJPmrVKNIPk8/A6+QcdfWvLqysmz1KJgCKaZtl09wg/22IH6&#10;1HMqWCeYZpdpO0Hfx/nirl29rsw0eoEnvwa5ueKWI+cqzkE423XKDPPT1rzK1c6bF8X1u/WaX8Xp&#10;3mWvUyuR33OMViYeQ5ZrVP0oaKOH979otW287S+Qc+xrhhV99eoWvodUutwJB5ccqtjrtbPf61s6&#10;PI16uIAJW9B8w79QM1g6dLo0FvuuBCxb/nmFzwfeui0KS0VjHZR3KM/R1AAGMnqK+5yytofPZlR1&#10;NXdH9xxAD6Feeay7pFiIZ44tvcgckHPT3xXSNJptyPs0cNx5hyN+1ep4HPXjNYN3bLp6st4lzIXB&#10;VMfNgt06/SurE1dTioUd2czeNbICyQyn6KKz0v4I+GgmGOoK/wD163XVFztWVeOstc9dyzBzsktx&#10;7OfevIxNSHKengt0V4rq3P8Ax93JT/rtJx+tRz3unkZt57KQ9vmDVBexTSARtHafiv0rEntZbFci&#10;O0/Bf/1etfjvEsoczPu8FsVZNNtXG/KlfUEYq1Z6LayAMMEA4Lce3tUOn6U0cHlT/aM9Dknvn1FW&#10;prRre2Mdt9pywOcfT2r4rKcbeVj6CfUozNaQztEFf5WK5ABHHFRedb/3ZP0q7GbVY1WSK5LhQHJA&#10;6jr1p5ez/wCeNx+AWvrZSvG55lX4iimryQyeVGrBR0DDj+dR3d/cSrlY7T/ga5pbm4cOVijiVeNv&#10;nL8/vntWDdSMx5mt0/EivLrbnVHZE/mE8Otru7hVwBViOOSRfkjgP0WsdCQAfOtWHrnJNa1tIAAD&#10;ub/rlXl1imNe1kMpLhUOBwvA/lUkFm3B3fr/APWp0simXHl3XTvUkLqp4juTXAn7zNlsXYt1t1aQ&#10;bv7hx09elK8kLffkkH/A6mgMBB8xZF/66Y/SmSw2znJA/pXoUBontLyxtEZfNkBb/lruGF+pzxmn&#10;aXqWmaTJHqRuob1llHAkEuMc98VDYCCyvBcTLbvbKrCVJxnJI+XAOBwfWsI3UE2qQX1hFYR2iOvm&#10;JsABx97hfl6ete3lWI9jiKVTzRyVsL7XD4leX6HyV+3n4D07XZdE8e3TWvlJcwHZx8hRJZMnKkDr&#10;/erwjQNct47O2gWG3EYjUCRkG3G0AHOelfW37dGj63rHw+t9S0RbRrdIlJjiVvlIhkJOFBHQgV8J&#10;eGW1P+woEvViGyGMHhuygHrUfTUpO+V4xdUvyPxnw1Xsq1WHme9WdleXt5GbGa1Rdu5mjJBA64yK&#10;27uYxXXkhZkfBBlT5QT/AL1Zvhy7sobXzZAXA2grb438j+Vamra5ojOqC31DOMZwn+Nfw5mmB/2O&#10;Uu7P6gy2HKkZltPKjOmrXF0qnO2SWQhCccDJ7msSTy4rjdIzbC3Dyn5TRr1pLqEYXT/tCncHAuc7&#10;ODnotVYpdSlVbaaK3fHBwpP86/OI0Y25ub1R9dH4NjaWws2u4r3z7NY0bczOQFAx3OMCs3UNIstR&#10;kNxp13p8oHUwuGx+QNbTIslv/Z91Hbokg2sQuCAfc/4Vx1ppx0u2m+x9CB0+vsBWmGlDV8zutvQ8&#10;evfmNO3h1EQNHbG2dtjBdgJOfasWxt/EPnSNNDIyoSshCuQD3Bz0rqtAhf7GzSkofLkw3Qg545ri&#10;0N/FJdW4vJ8PO3/LZuc8V9FT1i7mRpLp0VxcNLLDMGwWBCDjnqDirIjnj+6LjjvzWNHY3tpewr9r&#10;nbKByplY5weeK6C5nui26LOPxryMW0pJJ3PXy1+7IlXVDF8snn/Qn/69Wl1C6kcI39m59COabp0F&#10;vIP9O29e+Pf1/CsJLcjUQuO/0xxXJBxd7I3rXOik1LVLT5ETT/b5DUKRatdIZZZ4I9779odgBn0F&#10;TXsEZkGeO2fyp9n9iuG+zuJwR8uVIAyOOPavq+D8LgcRXccbLlSWnqeBmdJzimi5fx6lBZRG0nik&#10;YBeEZmPQ+lcdd3WvXEbrKbWIrKRkhlcn1PrnvXW3ei2yDek90vHA8zH9K4qS1Gg3TarfRajcxOTG&#10;qD5wSx3BgGAGMA81/V3CfBkZcssPU5on5HxZnFXDwdjJn8Zf2XaJZXcWqJIc4ltvlHXPUsD3x0rr&#10;bG6e3voTd3mrl/m81J5yWXKnbuBPGe1eT2g1HWdefxNqUNxb2K7fKtrhSmPkKN8pynLAHg/rXaaB&#10;q9xLds95JZPIcbjKdzdDjJJz0r+y+DOHsup4eMcdQUl+p/NGfcZZjXq+ywmjv+B33iLxnP8A2a8d&#10;p9skZcYydxOWH+1Vbw14t32om1OGdv3oiG8ZG7AIXluvXite0v3MDfuNMc+8We9VLea8vpmtIYNO&#10;RUmNwQsZHK8Z4+tebx1wRkns3PD01Fn2nDed5uox9tI6dPEZuZfJ03To2bGSXgDd+p2n6Vcu9b1u&#10;KIactnY7pF3hFgbf8w29M0zTVntLabUJVjDbXUeUCOwPGf0qzDNqF5sms4GkkwPnZCzDvjI5HNfh&#10;GZcGTWGlOFS67H6Ph89qSajM5K5sNXuMyXtiUHYpCyjsO9c0lleO7rH51uOP9blN3H8OPTvXtHlX&#10;Qg3659qQdhGSvf8A2vwrzPVGsJZtlq12vvcsMdB93H61/IXiXw/LDVHVaP3Dg7MOaKP/1f6lBHlR&#10;n5vxxTBapNDKpjHO3nd6H61TgjcMMwDP+/7VpmNnmjiKCPduwd27oK/Uk9T4OGnulLSbPw7Z3V1p&#10;+p8IwTAAc9FLfwk+1fml4ugtYNYmh05jJGMbcgrj5Bnrz1zX6ead9lj8Qvp925O7HIB4xGW7V+fn&#10;xu0ePw74kDWV2z+dkuvl427Ejxyc5zmvl8Sv9qib51F1MNfax8jeJPMiuWDjaMk+vc1xkOoRNcTW&#10;iMc+SzdDwc4r1bWzDLIZHkLEZJ+XHrXmEt0Yr+QWyh98ZjbJxwT71+wwoezpUpXueBw3V9s5dLHP&#10;/wBoajCzQpIcbiRwvrSIt26lZn3ucYHA6deRV9rZLfMpiBLZz83rzWbAonuMxwBnH3QXx259uldM&#10;Xeex9gpWNOOzlcbzErf8DA/rUcD20Nwou7YRrzmQOWxx6CssQrcMrXEQjKZ6Nnr9DWtFcWyyNcmU&#10;uq4+Taec8davDztV5bHZTq26HSWejaW8TX0bZBBOMHvz61xHiyKC3hCWx2+a/llsHjcD2NbocS3C&#10;z6fKYzkFxtz05P3q5jxvfW7S28cblpN6CQlSM/ezVZ1hvdTudca3kYVteLaSRwJcHdxk7PwroW1m&#10;+dVtrWYnrk7R9e4rn9PjiaOQFc5DY59atQJEjFRF6fxV8+kROOh8Zf8ABRE3+sfsleI7OFN2ZbLA&#10;LBf+XlD1OK/l+nsdStc2E2npIB1b7Qox37V/TZ/wUhhH/DI/iW3cZHm2Pf8A6eY6/mCs7a+0dS2l&#10;AAMMNyvAIwfvE9jX6rwTVawsv8X6I8nFTtLY0tO0bQSfNdgcem7/ABp+rTac0f2W1U8cDhvp3rE0&#10;zw/odm/2qy1Ftynj9ww/mTXRzeKIjH9iuLtmUfKP3X4dhX6FLGpmdKjrucvaWkVzfDEO0qoG/JPQ&#10;9a2TFKiSRRXTRZzj92G/nWzd6w0cCRW96zKyDjycYBHTkViyR2hX7Qzh364wRzXJOpF9T0qVLzOd&#10;spWe4WyV/MkRTucjbuPrjGP1rc0K8v7zWJNLuiNgJGMr2Htj+dc3rwvr3ylghHPfePWt7QtFjhCv&#10;qkAI4/j/APiTXItLyQpytLlOludJ8Oy3/wDZR01JZmfY83nuu4464zgV9R+BPDei6XZxaStkqM2G&#10;GJGb73/Aj/OvnApoFmHeycrI4x5e1zjHbJ619e/BXT4L7xHbQsC5mWNBwR29sV9zlGDVSk6rlaxx&#10;Z1jPqlJ1Eub8P8zt/HHiTxB4O+Fl5Z2V21vFeqEgh8tGAaORCx3EMec98V4J+xr8YtW8MfFiTSL+&#10;Q/ZL/TLnTI+F4lu5I1DcIT1J7ge4r2P9vfV7ewv4fCFzfPaw2um28/kCAyf65U53Yzzt9a+Ifhbq&#10;vhrw5450HX4LhnxrFmCfKccCdCeoPp6V+Y8c01jKUo7cl13/AMj8tyWhUWLqYzm+N3t28r9T7w8f&#10;LPZ+N7/T5GN0yXMux2HlbAGI247885rO0bxDr9qZLNmMaYIA+VuMAelfWv7WvhbSdNXwn8RLK7Mb&#10;6zoFvqAVYi2fPlkbqSfT+6PoK+WLKLVdUjmu5JTInluy5ULxjPtXzXh/FzhKEnax+80oc9FVGxY7&#10;xmtLkTXBLtJkEx9uPSrsS6vbaqtwbn92AONq/wB386o2tpq11bpJb2yusSiMsZFXkexIqytpf3o2&#10;3Fmh9vOX+hFfrWHd4pnhV4Xk5GrF4ms7u2ihDl3Qvn5SOp+mK3Ft7q5jDiEMvu4H+FcrbuLNzGsA&#10;ix1xJuzmnXNzDNJiSUoc9lz1r2KNjinKxavLS0tn3PbiFif9Yrl8+2K5bWLNHHmRyHHX7v1rt4L3&#10;Sra1H2i9cZG0DyGPOOOlYN3ds0he1uGdM55j2/zrthUS0POrz5pXMzSNQjtI/LhkIkZdmdp6ED1G&#10;K6i2vry0tvtLzHac/wAI7HFYd7q7PZC0t/8AWswVz/sEYPUYqjZmazJCoH39csF+7XVBXMWeryaz&#10;rFxPbSWVztX58gKh7e4zVS+t9avcyTy+YB6hB/hXF2uk2mkqbu3tlQnrIJCcdumT61BJeeac1dSF&#10;tjWnS5lc6HyLa3YCeEMc5Dbjx+VNltrG3b7UgOX+v8XNZEMpgbzl6p84/DmtmLXLlEFzbNskYjdw&#10;G68nqKzL9h5l6x0q3WRLxiUEjjLhSdobBzjPOKbFJA2pSQRai42yMo/cdhmumttYu5LTyTeuPtK+&#10;TKvlD7sgwecVWvLNNMgEiSGXjGNu30Hv60Bfk0MLT7mB9/n6k/GOsHrmu21LWPGOv2Be11dpvYwR&#10;J/EPUD0qidZ0u707y7qyDn1MjD+L2HtToElFoVawVT/12z3oD2/kWvC+j+MLwrDeoswKnOZIlz8w&#10;HY+ld1N4b0+3X97EBKoxIoc8N3GQcHkV47pukA3odrVRyP8Alr7j3rvrGK7gD/Z1EXUZDBsDj1qo&#10;xucOOqc0UbcGmK77YrYH0/eYq9J4bsSu9rcK5GW+cnk9e9ZugXtraaj5mqao8I3ZIFvv/iH90fWt&#10;C51e0W6lZNVdkaRmQ/ZiMqTx2quQ8yz7nP3ej28Tfu5Nn/Ac/wBa5fXpYdOihb7cwb5sp5Gccjvz&#10;61t6wbQKbqK5aRveMr6CuMkur0w/2k0Qkil6NuAztO08dRzW1Gld7lQla51Wha1b3RYhzJ8yj7pX&#10;ufaqOqalaQTvCYuWJIO49CTWHpGpWFvEXFkCcg/61u2fanpdSaxMxaEQLvKhQ27Iz1zgetdH1fzC&#10;fvFcW8hk861gBLHP3/x7112n2Gpy2fmSQ7BvPAZT2FVooLfRVF2vUc/19/Sibx7eSLuW7aAA+XsE&#10;Qbp3ztq4UbO9zzsXR9y9zrVW0gsv9X83+8fWqJhS9jX7QTFsztwN2cn26Vj6U9uB/bc98zE9R5J9&#10;1/zxW9a6pfXDu+n3LbJMeb+7A6dPvD69K1PL9mM/t2LS/wDR7eY5P+x+PcH1qS0kvbmf7W8m9H4A&#10;IAwSc5/yKluNI0Vh9oup/wB53+Rvp2OOlYF3LCG+z2chcA9Nu3A6d6irsy6a5WmdFcahLp9wMHOc&#10;c8f/AF6akt/Lc+fCoYyrtYEhcAnPeubFjEw3t161UktrmY+Sh2qpyTwcjpXAdP1jyO4u9NuFh+0S&#10;QruP+2P6Gq2naZqjt9vuYh5K8HLr1PA6YPWufsra0gP+kSfN9D/SuptxaXH7i+ujDbkEs4jL8j7v&#10;A560B7Xm9225lalBErcQD67jWMGVPnji2EdHDbse+K6UNC0Twzag8kIHygwbe3tz1rk2uGtHKaU5&#10;eMgbwRtz/wB9ZoMZYa3Udb3twZ8mZsf7gqafV54rqPdIWAPK7cZ/HFVzeXrD/UD/AL7FRSy3YjLt&#10;EBx13A0HKzqba41K9b/Rkx6gso/nXTW8N5Gg+0xgnoBuHX8K4u2eKeArLxwMflVrRbkWLMIz1BH6&#10;fjQTKNzprlbpVJmtVP8A21H9K5a4e1BJktF68jzDWiZBJ8tIbdW600zkng79TKjEc7fPAE/4ETXR&#10;2k09mM28pXH+xn+dZSNcQsQkxbnptArZhj1O6QDyw492Uf4V0fWLdDz5Yay3N6e2n0dfMcg9+38X&#10;PqarQa7pwbzbhSxHP8X9BXm/9k6xPPmSEfe/vr/jXX29vqVla7I4Rux/fX0o+seRzSVjppprS5iE&#10;8UI2uN4+Yjg+1Zws4Zj/AKkEf7xp/wBohihQyQDzXUbzvJ+Y9fbrVu3huRieOAY6j5h3FdCfUQ0a&#10;VGFwsAH/AAP/AOvVWTTxn/UDj/aq+b+ze6drtzHKQuVClscccgY6U+xu1Yt5Ezf98fWqGVoLeUxi&#10;GN/K9EwGxn3p0tlcWq+ZNOSOuNo/pUxljkGXYtIc5OMc9vas25juznzPuc+nSkzz57sVbgXDZVyw&#10;X5SSMcitRYAyBsj/AD+NYUNpuGbeMMM8ndjn6GtCOCdTzEvt8/8A9ekiSWYFOF7mqzAt1zVl5JLf&#10;h0CZ6YOc4pgk8wZ/Suyl8KG2VZZBCgcYrCud2ovs/u/59vWulkXZ+NRVZzToc3UwrdjCfsfPTP8A&#10;T/PNXfMZP3Y6H2q7I20An1qGafMRHtigz+q+ZRnOEJ9cfpRbqC2TWddqZEyKrxQlG6UGFSnynYJC&#10;rL2qjcps6fpUFsiyEK/TBq/p6QROQfT/AAq4xuZFGNDJ8vrxSS2jIvBwatERRTvcocbMsDjOMHOa&#10;pzGbUTvE5x/uD/Pen7MCrJBPnI59Par9pNe7SdwB7dP8KSGKW2H+uPTGdorHls7Jp1Yj1z1/xpSf&#10;KrWvcxqzcZxkuh6Bo099KdpIAP8Au++a6++0q0FuLkwqcNn757Z9/avP7dLB7cAdvQH1qez0+2gl&#10;33M5Pr8h/pXz2Mwbk7p2Pehiva20sdWi2t9fQQCAZBQZ3H1xX7M/sKftNWHg/UrbwHrlwcSCO2jG&#10;w4UFoIgMrEc42n+KvxgjFsE2WEpz67D/AFr03w5qdvY3dvFDISirHLICpGZ8jd2z27cV+O+KnAMc&#10;ywMZwqcsqTb2vzXSVt9O/U/U+Cs7VGcqc1e6X5n9gH9s6fPHFe2MxInjWZSEOMSDPce9aDX1zCfJ&#10;knOV4+6K+F/2Tvje+t+EtF8J+I3Hki1jgjUkf6uG1Ty/uID1X1+tfeSaZPdNNp11CC0JA3bxg5Ge&#10;xAr+Eq8ZxqypVo8tj9idT3FOOokTyykEz8f7oqcocYLbj3PrWHJHLFCltNCCgOD8/vntWnKkMchS&#10;3Xag+6Mk4/OsKdJr3myoO8eZjZU55qNIWKblp1WoZ7mOMpDjGe+K0GZkizDoaWC6volMcMnlhjk/&#10;KDn86vSTXpPzH+VMjLnP2iISnsS+3A+goAiiOqbt/wBozz2Ra1lW7u13TPvK8dAMflWU8Vw/+qiU&#10;f8DFEKTQ5W4GCeRyD/KgC7LZyE//AKqrC3aJiWzgjFXIX96lkbcFPpQVF2KWBjFMFxPaSxzRdVkU&#10;jp2Oa1wQFIrPuE3846fMPqK1VVpWRhVp8zvcw/F9pq2p6HqEgPE6yzfw90bjtXyP4Wvrlr6TTrtd&#10;4td0G0sB93Hp/ia+yruAXdo8/wDy0SBlx+Ga+GntLSH4h3kl0cXEkspUc/dLj3x1r5zO8ujVw9S7&#10;6HsZNiHSrwe+p6z9pjTgQD/vs/8A16ksZIXnX9yACT828nt6VzwgBvFC9CcZ/CuhsbP7H5h9QOK/&#10;FsRH2M+Tc/XKVT2sOcs3NzEr4Vfp1pY7oNwBWpE5KjHHaoJ5dnzr1HQfSuuVSyueSp3laxCWbpQH&#10;II7+3rVVriSb/WdzUQtUdw2MkHIH/wBevF9i+53nQQXG9tpgA/4HS3MIkXiFcf79ZH2ef/ngP+/l&#10;KLecHiD/AMfFL2T7laj7n92fl702HdIQCD/n8qmKRQj5TzUJ1aSDOz6f54q/aCRVuJQjlfQ4rOkn&#10;JzW0ZYp1855tpYZI2ZwTVR4oH6TE/RDR7QEiol9OoA84jAwBsz/SrkWoTEcznP8AuD/CrqNMI1VI&#10;gwCgBt2M4747ZqnLbTSH/UDH++Ki56CWhWkuHkuG3Nu6c9M8U6SPj3wc0ogaMbGTaR2zmnCMdx+t&#10;IRTVTtOPesy5dlPOa7C13JCQJTGNx+ULuzx61DNdW0eRJMW/4AaDGVaztY5zT7iRYjiQpljxtz+N&#10;bEVxN3nP/fApGRLtfNtkDqDtJJ28j2OKpiCdWJ8kf99igXt12NaSWQoC77+eOMY//XUP3/8AP/6q&#10;rySyxMhdAnXvuzUd/L02/wCelaKYOnze8X1Yw5b1GKzZiJXqWCYNCFNSbx0zR7QXsPMpTReXGH/2&#10;u1Ro5zz+FWri9e0QPHyS2P8APBpsV/Jcff8A8/pUydzeMbIe0rBMqee1Ri5n7/0rQaFUj82Fd79l&#10;zj9aqNHcS/fg/wDHxUlJDFnlLBWPB47VPtU9KpHTy55hU46fOKkSyVP9bGI/cNms6lTlAuIilgDS&#10;zQ7R65qFWsov+W5BHQbCak+2Qf8APY/98f8A1qz9v5AjIk+VuO36UyO8nbjzmz6bBWybyDB/fH/v&#10;j/61ZqtEeElL+xQrWdSpzG1My7nUbhOVmI/4AP8ACtr7T5kY3dwOaascrD5YQ3p8+KY8U4GfIHt8&#10;4rM0uRSQ785q19ngC/6jPHXef8ay5I5/+eK/99D/ABq2s0AABmIIHTYeKxrdCWMe3i6eQP8Avs0w&#10;RKo4G0f3euPxqfz7f/nuf++DR9rhtzu88/Nz9w1zWEVzOU5qFriN33tIVb+7tJ/WrxNvJmczH1+4&#10;arS3ImberFwe+NvT2xSAkjnugv7qcj/gIpks0xkP2h9zf3uBn8qzZJWNSW0ErHzVjDA9y2M49qY2&#10;aceGwDUkkMR+9GH992PwrNuLWeVwwiHB/vip2iiRF+0HymxwoG/I9cirpq7sIgmt4t+BAD7hqrui&#10;R48uPZn3JzVl7qCIDZMf++DVqzu1mBzMeMfwY65rDFRsjqpGbPKVyRVKHVruAt5fION3Qf0q5PKB&#10;JkTn8UpnntMuEPnY7fcx/LOa8HE1NGj04SsrlaXWrb+IHPbr/hWRcX1xdjYqB0zkAsF/HpV+dJmX&#10;iED/AIH/APXrnL63fbmSEYDZHz+1ePWOmE7osmGJhiaBR/wP/CqlxFpUMTStFkjHy7m55rPSaTf5&#10;Ih+Xp9/8K1rGxTzluCnlkch927GR6d68+Pxx9TqhR63LN1a23kK1unl9ehLfzrbs7+4t0WCznIlP&#10;3fkH1PJGOlZjyRxt/ryP+AVox6ksURYTFv8AZK4zz64r63CY9Q8zixeCU9bmmPEkMI2wyt5/Y7D1&#10;7dselQy6xezqz6hOcgExfIDg9R0H1qkdUj0w+aP4vk6+vPofSoJmDxtejneDj/gXzV2VMap9Dzvq&#10;nKmrlqK5kuATJKZM9tu3NV59Phl+Y24Y45O8jv8AWs+CWfOT696ui8mDZx/n8q8mupOO5tg8JZ7n&#10;KeINTu7K5VRaDnPAk9h7e9Z+o391PbBhaj2Pme/0rrdQa3YlhMf++D7VjX8ttIgHnH/vg+1fk3Ee&#10;Gbk3zH2WDVkjhE8R6rd3gjinYAso+6vf6itOTUdZgnRZLgkHBPyL3+gq9cggnb83p2qhHNeo2EtU&#10;Ye8oFfGYXC+wmlzXPen1LY1CIruknO7+IbO/ftTf7Rtx1mP/AHx/9aq0rz/aFLQAHjI3g459aZdN&#10;OJP9SDx/eHrX3kKdqalc8upuaYja5jEohEqN0kLbc9ulY1zplmxPnQ4PpuJ/ka0DHebjtfYP7gwc&#10;fjSeXe/89f0FeJVqXbOuFrI5l7a1h+SKEYHRt55/CrEU8kYCxN5eOcY3VpyFEciVtz/xGoWvWiH7&#10;r1xXJOncryKwurlnO64J7fcAqxHcTj/lvg+mwVF9ru58ske/tncB/hVaQX7c+QP++xXDKlaT1L57&#10;HQwiW4yTJvx7AYq8lnI3H+Fc9p0M53GZNhBGPmzmttJBF161tCdtQ9oakFlZD9zqXMbAk5z2/wB2&#10;si4tfDdtaCO1XCGT5vv+nuasefczTK0EmxVVt2ADnI96zL2xkOmtFcTnB3dUHce1XVxrUqcYx1vo&#10;RVxvsaVSMY8zn8rdO2pw/wC1BZuvwjuHsTmJbFnBHr5Ldjz0r8y/C92tzpTJdSkAIB93PYegr9J/&#10;j5bz2nwN1OTTLpkJ0+ZJmEefk8k565r8vPBUksHhdnsroy77hxJ8gXnCk9a+m+ltTq47I8txEIaU&#10;0k32/A/HeEo06WZ1KEpWbdz6O8N/2Olk0sU5dwUG0oy9uea2b6XSmkTdjd/wKuD8Hw3UEUltPF50&#10;co8wqWC8hfati5tIPsoH2FfvD/lsa/ijHNTy+9rH9LZPiFVV7W6HQx2up3d15VkokAjYhSyrwPc4&#10;rJg1GLS7hjfWgYg4I8zv+ArF1e4GlWS3UFkucBR+9J4P51m6TqEuoMd0OzI5wc4zX5KsK9Z20Psb&#10;tRsjo5NW/tWRpLa3EYUZ3b84/MDNV3mWLTn8wdf6GorMw2sxlW4ZWXkARk81oQ3ek2hitWfzZNzE&#10;/Ky9efpUciT91HAqHP1sQxakIdNMqj5cN+XPsa45L22cm58v78wJ5PeugtvFF1LbvpH2UFfnP+sx&#10;1/D3rmfKKTsI4AOTj569qFVpOMl+IfUv7x0EF5a3mtpB5YG22JB3HqG/CteV4YCQ4rgIra7e6ztA&#10;XOW+YdM81uNDADlP61xYymm46ndhaTgmr3N6MPc/8e34H/8AXUtxCsV8G6nI/wDQap2NteMP3PA9&#10;OKtiBgSY6816PRm06dyjq2oOk3cY/wAB7VStrm5hb7Q0xUN82dgOAecVtCbWFJEXT/gP9RW1YXLe&#10;Qw1ScgHII257f7P4110ZxTikcVfCLlbuYo16wmTZPdt7/uWOPyArjZPEk763JFrd8x0uONlgUwj7&#10;4b5Pujd93PWvSri6s7WzaXTrgk4P8BHb3/CvFPFuh634ljE93N5yCQbEOxMDkjoQeM1/UXhhicZN&#10;xUMRyr0v+qPyLi/BwnB3Ro+PvGOgDVI7Hw2T/ZjZxw46IpP3xu+/nvXTeGNC09JAb+1SSfje5lIz&#10;97HAOOBXlvjXTJ4/CtvpxtljX95lxKG/jVumf61reGfBmj/bk3nc0QyXw38YPbdX+hHAlNVaUaeK&#10;r6W3t/wT+Rs8xqo4xwo07PufR9va29tCRHpin/tuRnk1Po+ntLPNd/ZFtxh4wBJvzyDnrWdPdWmp&#10;IsEFyyeVnH7sn735elXrJ9S1C5GnJqDi2gtvMcGFfvIcHrz0NfN8Y5pCs6lCkvh69z9S4bhUnTUp&#10;Gnq0SWsUGni4MInZDgJu+/laxINVutEnZLfUGdEcrjyQOQenT2rcQaPPaSy394zeRuQEQt/AM9sV&#10;kpPZyhWto/tCbgVckpj0GDXkVMNTwuUqtW6nqrFOVZUVC3mJfeKNR1GMCWcugPOVA649h6Vzd3rP&#10;h672woCssedxAfndjHYDgV1V/PFJZeV9kHp/rD/eBrmr6902K2hgu7cRn59vzs2eQT0r+J/F7G0c&#10;WpRpxasftnC9WVCMVa9z/9b+odI13AZP0xVm58mOBnY8jHPPHPpUsacL+8TpzzSvGA+dwIHXFfqS&#10;WrPgo/EJ4aSa08SiZWO1s8kDtGR3r4h+PkFrpPiiWayu2d51PmoYtu3bHGF6k5zmvtTX728h1CGa&#10;2WRkBbJjGR0Ar5s/ag8KW0GsJq1lb4a6imMrLuJPlxxKM9uB6V8jj5OOIizvxUeahJHwfq6SXMLP&#10;JLnrwRj1/wAa88htUW7cxoCxBUknHU16JrluY7ZUEb7t3GB7HtXmmpzPDdRyzQylQVUHHGcmv26j&#10;Hmw1FvsfLcM+5OqQXWn3ME5aSNcNyBuHqa5vVpYLaYfJsAzlly2Onauk195priGWOKTb9lj7fX0q&#10;ncMgtz8wRuMFvrWlRcsz6uhK6Ocl/syB3G9yTj+Bqisbn7D5ckTEg54K46ZHety6kwP3MqMx/u81&#10;mTyzRnzbhJJAvG0Dk5rBStU5jujubenT2d3epLcSFF3DeNue/Pp61a8dW3hq6jgXSSxYbBNlXGRh&#10;t33j646VjStpksUBt7dlkMi7/Xpznn1rt/F9kkFlbXNjtAawiWfbknbtJbd6V24mr7SB0p6HkElr&#10;p1mAttHnIHQtTLMsbzYsYCkHGW9qsvLcwsDGx2HuOlXbeKG/UrLLHuH94189Jic2z4O/4KWWdhbf&#10;sieJY55Wz5tiMqhOP9Jj7DNfyq/2NPDi4gun2Ht5QH8zX9Vv/BRkNafsj+Iwl1CpMtj82eP+PmP1&#10;r+XeX+2p/mjuVde5Ucfyr9O4LX+yS/xfojkr0bu5hm6t4Pk0+TDHpkY5/wCBUjSa1Zr9qkKsDz95&#10;frTPFOn2DMrWcsEhGP8AVsWPeqcFzpcdp5N9bSSADHH0+or6FuZNLc1rPXL6Elbxw4ckhcqMA9sg&#10;VZcWrt9ontkkHXHmlevPauKlt9ES5Hk2zAvgjk9/xq0ulMsiz28DL3zg96E5npUjota1LyoYWst0&#10;KkfLHgsF56biOa2NJup7tUOoSPt4/wCWf+AFSXcrT29pDdqw2IAC/A69q9V061urzTo47i7hjtwB&#10;xKcDH1xXrYelzU9QhT5m2cHBBPFfyTWcr7M5j+T/ABr9H/2Vtd8Rad4i07xBdFmht5lLfKowF45w&#10;vFfEehPaxaw1m+o2bWqECEB/lx7HGTX6t/ssaHeav8GvG/i5kM9naaOcyqDj93OqnBHHf1r6iGMd&#10;DBzaPCzeHtY+zZ+fn7V/xhHx5+N95rkszRQfZYNN8spu/wCPXcud2xDzj0/E14lban4cBGjWcW+a&#10;2H2lGJdRuXkdeOp96r61qGl6t4mu7qys5mh+0yoSORuDEHkGql99gSA+RZTE9tufT61+W4rEurzL&#10;ueR/ZvsYxP2r0m8j+JX7FemeM9cs45rjw9LZ6JDif5hFHaNN0Tb3PcE+/avj218TvqMPkWkIgQIQ&#10;Rv34/MCrv7DN7rXivwr4r+FOnw3KyT2OoaxFbOgwzxW8cSkAZctlsDtWBbadb+GpLjR9atXW8tle&#10;O6jOQwmQYYEEgg5HSvmMsxLweK9n3P0fKpXoWN6E+bGsflLOCACzPsx7VObSwtP9ZZofpKa5OfUB&#10;dQwC0iliVYQuGHU+o61Lb/a4x5mG6+lfr9CraKRx1qGrOqGn2Ko0llbCJjjcQzNuweOp7VFZTXMb&#10;YErJyM/Jn+dOsr/ULuQeRKU8v7wYDnPTHFLPq+pSXPlSl35A4A74r1aVa2h5ValrYm1DWLuNBG9+&#10;33hhfJXg81Bv1O5h3G5LqR3RV7Uy+09kZb1baTcxC5APOTn1ouTMbYDyJc4HG32rqVa7POq0tSjp&#10;1qj6g0SYWR0KlyeOTjvx1pNX0x9MkBuAs4fphgOmP7uazb2KSS3Ctbykhx27YqK0tivSNo/d69Gj&#10;VsZ+yRuWmg2djKpNqqvJ9yUSFtuOvGcdPWrUtoIzgflUSERxlmuoo/dj0ya3TEHCsLqF+v3Tmurn&#10;5i1C2hnwjYd7qSvcetaNqJLBzfRbow2doxnryOuf5Vry33kvGsbYYyLtbjgk8VS1afUmb97cA4P6&#10;c+1AyEa34nhnJivWEcx2KvlIcbzx2zXommtq0loPtUwk+ROCFHOPavMLe88tTvbzDjhFPLH0Hua7&#10;fR5onj802c6HapJYeo+tBzV90T3lxMsPliyD+p8wjuKnm0nUVPlXPHtlT71bsb+9u5jD86Lx98AD&#10;oappoPie/nPiC61K2lAxz36bOygdqdzAWDw9o6SBrpgD3yD/APFVmjSdKS7k/s28cN5jfKISQDnp&#10;knnHFcnKmpanq++bdKu9GJ28cYHavWdP0eXSrZLi3nhQyoHKgnI3AHByOoxzV0zlxeyKFnHqFqdz&#10;3BYe6AenvWzHNreofKt18n3QCqcBeRWHqFtrTyfaLW5Qn/ZGT1z6VkWMtyiSLcRTM/mtvbHBPGT+&#10;JrU4Ts5PJtv3V+Fm+jY/9BrCvvsNy4ght18kfdAkP4+/WuY0qFQJDJA/O3qD7+9VrVIrOzkZQELb&#10;cL34PvW+H3YGtfXH2KdbSys1OTgfvSOTjHUH1qxqE8+nwp9qiEcjxCQKrb+CPX6isTULrU5J4bm2&#10;34VtxIUHpj29qzY9Qu77UCb6XZhiuJQBwD7DpXSwLFtdXGo3XltnaT6e+PQetdpa6LYFPsszbSf3&#10;pODjnj1qs0SLaiSxniL442nJ6f41Ut2uJ7Yw6m26TzSyluPkxgf1pnLjPgN+O6lsZRptqQyg+o47&#10;/wBfWuvfUr25hS3RFxFnJMgH3jkdq81sLDT9NzI3lgn0P+NVrjy7qQNFzt6/iKDyT0N9Ogu2zLEh&#10;J6/P/wDXFJ/Y1vpy+esYG/5PlYtgnn1NcVbQH73THtW9CLmMf6LKsTY5Zu49OhqKvwsC8dPmc+Yu&#10;cZz0/wDr1DerAkSpKCMNycE9ulWorvV1P/H7H+n+FSXNxfTxAXN9CArbhuIHP5VwD0MSOLw+x/0g&#10;OT7I/wDQ1ejNjp5+02bshAIHyEnnjvUD6zf2x8qG6Vx/0zwR/KlhuZ7yUHdsbBxI/AFBVP4kT299&#10;qccLTao/mwkcLhQf/HRmqMElnqMx+yQARjG8lyOPxxTp4JFfdK6y/wC5TJWtFtmR7eTkffOcD3PN&#10;B01Ni1Pa2EY+SBT/AMDNY00lvGCVtyAP4gWOK1dOtrHbuGz8zVq4vpU/0e3Zhu4BGMUHmS3OfjWa&#10;5BWFW9ehpwlksHAdWJJwcD1rubO9vo4SpmGSB6elY8uoailx/rgQT045/SgRR86SIcAjHTik/tSY&#10;cAH8v/rVty3FzM3zQzY/3as29pLJz5MnToQaAKthPqV822afIPYqoq9dRz2iZEayemHxVWfRbq5P&#10;FpMOf4lIq1ZaJd24BLKn1zRc8yewltDJejCwrkg/x/hVi10y7huCJIAR/v8AvWvp89jHgCeINz/F&#10;71ZkuJVnDwzpj29M/Sm2ebPcx1SC4uWjLshjcjbsJAIPQHvV83FxGPJimYdvuDt9RWheGaZVbz0O&#10;cH/PFRFZTHt85OgH+eK71siTEW4ENw8NxOd4AydvqOOlTWN5fDc0U5HT+Ae/rVB7WRJvMeNpCerp&#10;0P8A+qraSLINghkJ+n/16u4XNO3cyRBp23y85bGM88dOKnMN0fmk5THTjpUENrdJCHi+Qc4UjmlD&#10;6pIfLLnHTp/9akjgnuyyltash2xhj3JJHNQSQQr0gHX+8asL5tt8srAk/MMen5U77R/n/IpEmRJD&#10;GceXHs9cHOai3NEcn8q1pg9wBtdVx/e7/pWbLa3HQzJ/n8K7KXwoASYyg57U+s2QSW+PNYPnpt7Y&#10;qLz19DWlgNkIsmQ3HFUmgG/B9cD6VVDCXgZz1/zzTvu/J60gL8lkotDJkcY/U1lPEB0q0EITPaop&#10;O1Bw1+oyFS0gjX3qrHFPHLwf4farsUXnOI+Bn1onLW/C5P0rWGxyle2ikMjvJgjn5cgZrSgv0th/&#10;x7j8HPIrIKeeC7jketWYG8oYJxj8KsC1Pq0cg/49/wDx8/4VVjnsDHnBJ/Go575ex5q3HZpA4Ixx&#10;6VSp8xhWWxJp13bM5jKtjtwasJqN5E2b24Jx1+Vf6ClW/wDLUqM/pWDJHA0o3wOeR/nrXFWonRSr&#10;WPSdL1/YuIJyPX5QPT1FdHHqutTxS+JI5gbO1iaJ48KCZI/mJHG7lfQYrzqKy0+SzG6A5x3z6fWt&#10;GOUtYF4YZFELbASOPlHB+lcDwUaslTlqmdSzKpCcJQPp74JfEfxJ/wALA0q81Q5swGCKdgOwxNs6&#10;JnuP61/T98I/iD/wk2jnSIpGS4jADYXcOdzcHaAeB2r+PjTtd1nS5I763kdBHg5CjPP1GK/ZX9h7&#10;9pLxLrMo0Z9UmWSBgkEciwg7GEjSYwuSMdSelfxR48+Hyo4pVcNHTyP6S4Mz6OIgoTZ+3VpFdrbG&#10;O8nZj2wg/pWhb4MKlW3DHXGM/hTJNUit7H7X4duonLMosvJIc+WTiTbnOR1z6VtsLaEeVaMjRj7p&#10;Q5U/SvwTEUlCKifd14pbGbTQk7tmI4X6irEoz781nyxtu4/wrjOc1Et7ojG4enUUssVxHgGIS8dd&#10;wGPyrH8tv8//AK607H5EYGRE56McUAUpoInGZYAv0YmoIkt4MiBdgPJ6/wBa6HzB/wA94/z/APrU&#10;4LbSD97JG5HTB7UAZMTkHmtOBt2d34VVngHIg/TmmWcbRSO17wMDZu9aALG478VO6b0HsQfwqpPj&#10;OIeh9Oaqxpcs5SQNt2kjIoA11t/JWS96oCVx7YzX52ftJ2V14V8d6d45tsiC5litGGP4p5mbPOT0&#10;HpX6GpFiFAf7y4r57/aT8Nrr3hXY5jUW7C6zJkD90sh6iuXGq9Ga8jfDO1SLOE8L3X9paLFqZ7s4&#10;yPY49K61bjzY2zwMD/CvLPgvfRzeE4dFiuI+HkbAII+Z2b616y0C7FiSRHCk5VTmvw7OqSVc/WMq&#10;rXoE1u/GMdRVeaZUGcdKBKIBgnFBAwJOuzn8q8vFVXZFUKV5XK6zCb7oI9f88VZS0ZyCcEdcZxn2&#10;phu1l6H+VMHJDjjHc9qDc0fIt/8AngP++zSiC3z/AKgf99moFcnH7+P6Zq7E2AP38f50XHYxBBKv&#10;3zU4jTq39a07uXfKG/z0FMnug0JTvj+lcwjNF5OnyCVlAOANmcD61bjvJsf68/8AfIpn2keUF8qQ&#10;nGMjoapMPM5EMn4j/wCvQNstyW8LsZWjDljuLFsZJ74qhKsEZ/1A/wC+zVMxkOeMcng9qtxnbyfw&#10;oPQjexVNxtO1U2j0HOKabpu4P+fwrUjkUPnNFw4cdexoH8htpKHhLGVoyG+6E3duuaka4ukz5MxP&#10;1QD/ABqtbCdEIjkCDcTg/wD6qZI92M/vl9f88UHBU+JhLM8hzdp5rdmzjj04p1tbW8rYMA+u80kT&#10;SMuZWDHPUVJQQWL+xiieIRqEzuzhs5qhfQg4KGlkjLtwcUzyG9aDupL3UAiMduHHc4/So8v71IVl&#10;i+aNwp6ZNN827/57L+n+FBY0gNxIOP609IY2OFIGOn+c1BO08iASyBhnoMf/AFqqeX/n/JoA3Yoh&#10;Ewklw6jqucZ/KiVLOQfLCvt85rIgjBlAKlh/dFaHkx/88Gp2DQgOnRk/6pT7b6bJYGP7iCP0w2as&#10;+VGOREU/2j0HvVqGy80b/Ojx9TXNiN0Bit9siHFwwHpsBpn2m4/57N/3xWzJbmBtplQ+wPWoZf6V&#10;zhYy/tU//Pc/98CrTSSEYkm39sFQKil6D61U1D5un+elBrT2LZSBvvRB/wDgZFRPHAR/qB/32ahs&#10;shhn61da0VSXGMnmg0RlvDET/qBj/eNWhLMoAErAdANop0jOh4z+FaRlUoKwr7IRl+fN/wA92/74&#10;FJ5s9wNpnPynuoqzIQzZFUpHz8nlO2D1HSucB/8AaM0Z8kzn0+6KnSDegZm3579KyJYHbIWCTn2q&#10;nmWGXyQjJ7EdKQGzJbKayrsxwfKYtxH8W4itq0CuBvx+NJcIEmIEiKMDAJ9qYGLbOkkZPkc/7xoi&#10;89tzRkwgORtxuyfXmt6CcRjHnx/nVTULlZZVH2iP7vTPU5rSj8QIri4niA3Tt/3wKeb1pCFP73r1&#10;+TFQgsFzgyf7tOe5jQL5kEo64yMVhjHozppMtCFZhnylH/A6x762ig2/uRzno+emPemSvBIcrA+P&#10;8+9JEqKSUQx9Ov8A+uvm8QekvhKgjibjyAf+BGqF9aJJHiJfJIOdwO/PHTBroc81Su8FfvKnzD5j&#10;Xm1jejsee3F/9il8oyvnpnZ749/Sp7G+kaUOJDIOuwrtzkeuK3dZdWgwJ4yR7/X2rmYHKE/vUP8A&#10;sr1NeVWbSPUhsbrXLyPnyAf+B/8A1q2bJbeUhLm3VkP3l8wjPXHTnrWVZzQEfviOPU4pb6fQoYGn&#10;dRLjHyIeTyB60sJVk2Y1jrBBoupfuzYqAPmGZW7ce1IbnSkP2COyCFPuv5rHG3gHFVbjWdCmnjeG&#10;1l/1qkc+n/Aqs3F5B5wnhhkUbMA/jnrmvpcPSk1c8yqR+bGM8H9apNdqsh4NWjqE0vyRq4+oFVZL&#10;PVppN8TEA9OP/rVtU2NsMzFOo3Jty7TN+KD1rmf7Unkl2mdv++B/hW9qsN2bFf7QbgZ+9x3Ht9K5&#10;m5Nql6hhXOM9PpX5bxDuz6fCrRFu9dJThyG47nFZUel2Ny+XtUkzz/rSv9azLnTlkJddp9BzVS2D&#10;WLFun0/z7V8DWrfvEe7PqdbJYWomjTyFUAKMeYePbrTbmyt/NUCFcY/56fWsORbyZlkO7awByR2N&#10;dJb6PaTW4M/l546k+lfZRrfuEeZU3My8hsxcsBlcY4UFgOPXNVfLs+u5v++T/jV4xi0kNtbTRqi9&#10;ADxzz/Wq9zNKFx56YFeTJ6nXC9kUHtCzmSJsp2zgf1pyr5fD1VSQhyS24n+IdDVh7tRHszSHcnSa&#10;3LEPFvP94kirsf2R/wDl3H/fZrnVkDEnzUUDsx5rRsrtY35nj6+tcVTdiNSR44SBDEUz1wSakjJk&#10;5OcUS6hO+1bedSMc4wR+NaVv5cYElxPFn61IFKWDVFQvp0vlAEBuFOef9qp9Y/teBlSS5yODwqcZ&#10;z6U+eS21BgI3STZkEg5xn6VjXlnH9ikxt4RscmtKCX9o4Ob2W/3m2V0faYiSlsZHxR/tvU/gF4qt&#10;NOvfKlbSL1N+xD/yywPvcda/Bf8AZb1bxbft4l0DXL9ZmttWu/KUrEpIEgUY2gelfvR4v8LXHiH4&#10;G+I9LsQDJLpl2gBzzujx2zX8z/7OPgXxHa/tC65cXqlEs9VuE3MrADZcOvHAr+lvEzBYWv4ZZhia&#10;7Skn7r+TP5azivVo8XOFPY/WHwtIDHJ9vwVUYyOeg9q1LltLFryrdRg4auc8FaTc2a3krugBmLbu&#10;cD07V0979tksVXzlK5H06/Sv8vcZSUcshr0/U/rnhmq1BJkMgsJlVYp2tzsyJAhf8MH1pLHUEtMq&#10;l+74GMeRjpV8WloLRSGjll2/cQ/N+VU7S2wTmF/yr8lU0rxP1DD07xK9vqxF0ZrmRvLXl2284+gF&#10;blkuguLjXXkMvlIhVGVlJ528c/0rLhtFdnRomA9T0H1qw1hZqP4Bj3NZOpFdLGfs+W6Kdzpyahqf&#10;23T7eML8p5lxwuM/eIrD1SHNwxNuo68h8/yqxNBpwf5imMgnJOKlgvdItyy28kZ4ONrZ/rXdSTau&#10;kxtHI2lpaG7MkkeCDuHJ4INdI0sePlUj0PNWdOMNzcSSF0xhjya2pr1ZbQW0Mi42gce1TiqjbV0a&#10;UlYp2Mt6y7os4Hfj/CrPnsTtjrcutMntPD/mR3MIYk8A8/eHqKwRbz3J+aCTH0rgkr+8aj1h1Rsm&#10;J1/ErWgdNnuIlS4RCSoyd45/I1TSztIf9dC360tlYwpcNL5e1C25c56Zq6c1e5M43izqk8Ixx6O0&#10;sUa7iCT8/wDs+5rw7xX4Ktr+DEYWCQTDzCCXLHnPBavZLi40xEAkkjUY6FsVzup2PhqO5iuzdWYM&#10;kA3ZkwcsSTnmv3Lw0zrkrKNz814gwvNCR5de6DpWjeEo2uSbpxuwpVk/5aDuCexrE0HVY31qWW3h&#10;8gSbQI1YvjCkHkj8a9K1u40l9Ltre2u7YlDJkB89WBrmPDENvaTW8rFFdS5afPynO7p9Bx0r/Qzg&#10;nOnGnTkle5/HnFGA5Ma5JHoGkanq2lHdDdOmRjiNT6+oPrXU2eu6pIHlnnMpcMu4qq4U9uBXNW90&#10;jRSrPdRTK23CIeev4VtvdWdxFFaW9rK/7pdxXkE9PWvRq0KWJlXclytn1eT5nOnTSsdRbaqupWR0&#10;W25kZtzE8DkbD1Hv61px2tyoS3kiSQxRCLPmAfd47VyVkILL71lOMnjg/wCNWxei2vRNHHJCpjwV&#10;Yck5zmvI4gyurh8vhUoP2j/l3+fyOzL8c5YuLkdFBbzPcmH7Mgx6ye2a43WNPlluiDEqbMYIbOdw&#10;Fb1tcrfXvmHkA8k/T/61aV0sVyxVCMLjv61/JfG06rhU9rh7fI/fMnxkLQsf/9f+oGKeYsAPL/L2&#10;rURJrjdH8vzY+7x0rnY3lyD5Tn/dFaVvJNtcGK4B45HFfqdX3GfntKsnLYv3Ucraa5CSMU28r7sO&#10;9eK/tF6DPfaLbXtnJNuW1vWl3sT0VMYx06V7dptuYmeCaV1D4wJGOOMmuQ8d6dNqPhO5sYpoHaCy&#10;uhIzks37xCRzivkc0oN1o6nstN0mfk5rcawhIp5m3bh1c89fWvP9at1kszK8hKpKSMN3AOK9B8eJ&#10;plldm0ubmISpelfvY6FhjnnGa4m6tGktXlt5rd48EgZz2z9Olfs2U4lSw9Ndj5PKaXKqlTo2VNQk&#10;ZbG2ZSv+ojGW5P3arymBrQSzmAj0wM9a6uOxtr7RojK8W9WVSF44CdK5d7BJIN6hm2dFHfJr0MTG&#10;9pn0uEeqj8zBlt4opRMwyp/u0XoidfPginYDsuMc8VQlmuIZ9rxSlfcZHSpsPdOIYjLGT6kgcc9q&#10;4qlFtbnpJlYmGCB54o7jeFLYbHB69PrWjc63ejTgrjd5kAiw4zjK/WsKRp7S78ppFIKYO48dfeup&#10;023t5tMme4ntchWK7jyOO2a3pLli09TpWmpyEusJLZ/YwkQfGM7RnpiuXVri0uTcSuiK2MLyO2K6&#10;e7/s+NjvkgyPu7SMk84rK8uO+kMdyMRLyrqOvGev1ryKtPlRhGWp8B/8FLb7UZP2SvEgSFM+bY9I&#10;/wDp5jr+aOKCdLINOsgJHITjvX9O3/BRTUbSH9kbxJLcxMQJbHqBn/j5jr+WjUta1CdsabHIyjpx&#10;n+Rr9J4JnfCyXn+iHOsk9jS03Qru5Rnt7S5OM/fQEVdsdGvJrv7PeRxRrnkOmOM/SuVttb8RRod0&#10;ksI9yyj+dbui+INYS43JcWUjZ5M4Zz1+tfbtx7HNS3M6fQNRn1M7BGFRyFODjAP0q9eRywbYXnhU&#10;8DGSDxWnJ4h1m1mc2MumTlgWcbC2CTz34qjY65BK0r6n9jaUbsLtHB/H3qbx7Hp0jctbqSa1W3uJ&#10;bHbCu1CQdx78nvXb6PqF1eWJtr2NPIAxvjXHGPXmvLIL8m1+1TWcrKxBDxoApHtXXR+IbM6UkcNv&#10;eAkDIGB/I16mVU1NOJNDEJKSaOn0iw8M3WoRwW8N4RE2TIpXa36V+0fwx8e/8Kz/AGQ9e8K6NYE/&#10;2vaTW7yPEpOGdH6gqf0NfjF4YvbC5vLWI2t5FsI3suFDD3x1Ffdvxs+J8XgP4VJ4c0+K8LXloFjX&#10;IOCyK3GGH8qjiOp7LDOn3PFo1L1z4Ams2udZuGgzFE07sQnygMWJPT3rsU0C08gP5zE+m/PP5V5h&#10;F4llnuiWjeKU4YxMMHnJzjPf1rv9G1PxDcLsWGIgq2C0Z9frX5rgoy9n7V/ZPczbCXgpLQ+q/wBi&#10;vxla/C39pHQ9e1O6iisrmaDS7uKZsK8M91DvyCQuCoI549q+pv2rPCOnaB+0b4j1fRTBJYeIb298&#10;Q6Yq4ZPskszBAoAC4wONuV96/KVdc1LSNet1vVVJIbqO+SVFKlRE4IGSc4yM8V+43xYn074l/sje&#10;Dfi94dk01r7TbPTNDv5WUNKN0Mk8m9lBPcZy31HevnuIKD9rSxqdl2LyPFJL2bR8Gz6rJOkYgis4&#10;vKQIRJGASfUYqM65dbfLBsf++Kbru2O3i1J5bSbdAJQLP7uCehB71zD29tfWn9qK5jZeiA4zzjoP&#10;8a/UsHjlVpxqJbo9rEUFzPU621udcjnDWqWbhvv7IycYHFabea02+4RVbI/1Yx/OuQGrXFxZw/I6&#10;4LfNCNpOT3x19qkjknYhv9JP1avdw1a549ekdnJLCZtsn2jATOC3GRSx3FlLmM+fjp94VzNpLNHO&#10;T82WXZmY5HPp7101rpV0v7+SSIZ+bv35rvs0zy68bSsczqctoJTEn2jhuzCoIZY1Py7/APtoc115&#10;0Ce6lMkcltx/eB6dfSqlxpVzbDB+zuf9lT/hXoUbnOY895IYCqfZO3+sXPfvWodSmRFRvsffiNcG&#10;syXT9YwZp7NhAPvusZGOw5+tTw3Nsq7HgcnsSBmu6nUSWxLjfqaV0DM0cpJwrqxK8cA81beexc/8&#10;tXx7g1zzq8zLIiSqqkFs/dwPX2q2hjfhJIR9Cav267EezNeG609J03W8oXcMvheBnrntirE2pTCf&#10;/iXytty2AzEjHbpWYluuNzSxYHJGTV3TrSAvI8k0agkFefrWkJ8xw4yfK0dsl14juLYDSxZ7vVo2&#10;J6+3401tO1q0002VvLx/tFj/ABZ/zxSaULa00dwb2IN8uCX5+8aoyXRsLvyIxeyf7zbu2e596s4/&#10;brsb+jR3ccIiiew80qQC6nPJ496etmV837fM5dmb7jEJk/3Qegz0rCttXtLK8WW8inUKVz0Hoe/t&#10;W5a67CTLdLZXTo0rOjMoZSpwQRz0xWlMyqz5kY1vHc2eo+Y7TGLdnlieN35dBWxN9iALL5/z/OcM&#10;O5rOvPEltqmqQWaxeRlkUggLn5iOcH3rak16KzzEDYnYdnzKCeOOa0Of2bOKvoxDkQm4APo3+FZc&#10;VnczXEdqpfkNndktwM1qXHid7y78ovYqP93Hb61o3ioIY7tJ4N/PMZx3A4xXRh9x+zMlLy9t7aVC&#10;udiHsT2J9arxRRXUHm3kbrIxyCgA+Uj35o1nU5FhKW7QElGBOOTkcdKxdM1S4SFobz5nJJQryAvA&#10;A5NdVzOSsdvotiolDQpM/wA33Tz3FdNqK2sLL9rTyn2D5WwpxzzXn+jz6tHI8kO7nJUHJ6kY71qW&#10;pa53za2t1LN5jBdrfKE7DDZPrQmcdealHlRt2+mR6mN6P8o9D/n0qqyWkLmG3IO373NWotUZE8q3&#10;t5I0/vMoH8qjaK1jVmSSIF8btx546Ujz5U7dRouAgx29qtWuqfZ3LBA+4Yww3f1qnaBFBaSSE/Wp&#10;VhlnnJtwsmBkrFyQM/yqKvws5nUsdXZ6iZ8fuF5/2BWrObcw7rmGNQemUHWuGhnv4n2CCYduAc1q&#10;+ZdJH5l7Dcsh+6PQ/jXCXB8zsFzapPJ+4hYqf+eSgfyrVTTdNtrQ3BivPMGMLkY5PpXNTXL5/wBH&#10;86P/AHzj+Vaejrfz3aiS5hYYOUZmJ6elB1QpbO5aEEbLlFdfeSqc++IbpZrYIBlt+cY/GusnsLby&#10;yZLiIN2AbFcjqMaxKWieCQY5DfMPxoLq7GJPfTg/6DNZH2AP9K0bDUr9XUTmzbnshz+tZ/2ZJ/mk&#10;8lB6RDbVqNbT/UCKZmbgFMZz9aaV3Y8yW5vjW5/NEey35/2auXDTOgfZB68Lz+Fc/Fbx253C1u2P&#10;uAaWdHnUkQ3ycZHOBW/1fzEWG+1swEYuM9sE1qWlnrEn3Fuenq1YunyXVzELWNZVcD7z5zxXU6dZ&#10;63I4gS5gU8DLF88UfV33Ax30u6tW3G41DOed8zYrUtNNvbhQI7huf77sSKsyafMzEPdwHnHLE06P&#10;TZFGVu4B9GIo9h5nmT2McTRW8oVXt8g4/wA9K2HvbxLffEsB4/u+1KdP05v9TLbu3XggnP5VIYLm&#10;KP8A1TyD/YXNP6v5nmz3L9jKlxGGmSQsR823pkgdPzqZTCJPL8uXGT6VmPbWUEImU3SuRuZN+AD6&#10;Y7YrIkinnctE1yPT5jmuixNjqbqKEyGFBOuMcA4681lG1S1O8/aOf9qs+JJ7YiGY3LsOrbif1NbM&#10;MsbD50mI96YDIw0oEyTMqE/dZiDgdatHyGG1bgZ/3+9I2pW8X+jJEBt9VGfmqMXMSHzPLXjn7opH&#10;O6F3uWra3l2He5fnrkmrH2ZqbBqX2mP92iqoO0kADkfQ0ySSI8rIc9xmmL6v5jnVIf8AWq7Z6bap&#10;Szwf885f0qRZpnz5ucDpVeV666WyMZxs7FCcrPjYrJjOd/fNQeQ3rVwmFlbzGxjGOcVe0pNPaUiW&#10;QdehI9qskp2FvmVtx/gP9KhlXE233/rXbwwaAJX82YKPKOMMBzngVzt1HYpM32Zi4ycHOe9AnPoR&#10;CLFk0h7Y/nWY+TimXaSzuIlMgQ9QhI960L20t44VULPnnn8RQc1SHMVIkdpAqZyavfuoxicc9uP8&#10;aiJgt4wVSYt2HeovLacjKyKB/fq4ysYewfcryxFnDRcLkE4qrcDJ2j6VuLNFaxlWkt1JB+/z+dSW&#10;8yzj/W2Pp0qvaIPYPuc7FYtIMnnj/Panx3E+cueK6KW2ZuVubRfoSKwS8S2u4SxOf9n61pSr2voZ&#10;VaLVi3G8WfmHXr0qK5bRw2VefkjHzioHlf7JvSGVj6qPeueEzMcbfzFROon0OCpdHWytaC3/AHcl&#10;wOP7/tW1pXlPpzW8JuCzMfvNkZIFcTDA8g5cgelblha3kTgNcRKv8OWIOO341yVdIto6cuqxvNSX&#10;Q7uPxENJiTT54oW4H+sQH25yfavQPCnxC1nwL4u0/XvCtxbxNal472GPcABL8uSqMvRSTya8hdbr&#10;IaN7WZlHBcFjVu0tbhZDf3U1qnn/ADXQGRtYcKPbIr5HPMhp5jg506m/c+u4RzuWGxHdH9X37O3x&#10;g0XxlolvrmhXVteWiKUsG3LIJEcurngkNgg9OlfXKPEoEcBVlH3SvQ1/Lp+yV+0ZrPw18Qw+Fb4o&#10;mitlbaYAhFG1zgMXCjLt2Ff0Y+AfG+m+IPD1tCsyngoJARk7mbvk9K/zr42yWpl2MlTnqrn9M5bm&#10;CxME0rHsiDd+VNliww9Md6qWsdjOv2RZ2DL8wO/k9qtLKs4xvjURnyvmPJ296+fp0LrmuehTg29d&#10;CPy/THvSF3i4Xy+efnGatbVz/rIqTYgbko/+72rOdJpXudFXDcsebmKouZO3kf8AfNOE8JObhkU9&#10;tnHHvVqVYivyAD6YrHeDDZOD9ayOQ1UuFAzF8360s8hlUC5wgB4PTJrJVXX7px9OKniOc+eHcDoB&#10;2/OgC5Fgf6nn681bjeYAmRcLtPOKz/tkcGdsUp/AUqX5vT5CJIh65YYGB9M0ASyXSjy16HeuK8O/&#10;aRuruLwLO9jtDmJlO/JG0xyZ6V7eI1ThgODnmvM/jHDFfeANQj8oyyJazMgUAnKxPj9aipT54uPc&#10;cZWdz4u/Z11OeHTUjuPs+8s2Dj/af1r6at2ntYnNx5JL4K4Bz1Pr9a+UfgJZ3ksUw1K3ngCBfLO3&#10;byWfNfUbw3jT775HjVP9WCCA2Rg9etfi3FNBU6x+l5Di1KjaxMYjP0B/Cn5CoYhwXG0fjxUcTEtk&#10;E4zj2rZiaARuXC5AJBbsQOtfJ14uVtT38FK9zEFk0XJHQdacCU47/p+NX/PT/nrFQksbOAZIjyBj&#10;1/StPaEFJJJs5/cfTbV5JXUjmAjP92r0qwhchFB9gKxZ1YcA4xzxTUxrsa6W/mxlzWOI2aXYc1ni&#10;S4AwFufwNMHnZ3BLisjd4fzN46auN3771+U8fhVWSCKM4H2j3G6qCtcLyZZPXaWPHtUyXMin5st6&#10;Z5oBYd9xWh7rux79fxqox2jNXbQl2ZpM4Lk+1X7dIpFYMoPTnFA/bJaWOdaY7ciiGVpCM85NXmEZ&#10;jCFTu7npUUNgC2Q23kdTQH1hdjZs0tVhJlR3O7quMYx70S/YM5EUv5CqEluYTtBkfIzmNjj6fWo/&#10;KP8Adn/Ogwk7u4+Tyt37lWUHqG6/pTaswW0TJli6nPRzzirAeSMlWjXHHO2gkymcIefTtTfOX3/z&#10;+NXbmS1G0xbSed3SsqWXsKDup/Cix58H/LVXI/2cf/Xo86y/55y/p/hVBfJJ/wBI37eo2HBzTnRG&#10;4gWc/jQaL1LbPbyDbErqeuWx0/DFR+X/AJ/yaS2SWJyZlaNdvDTdCfT61d8yP/npD/n8aa9QKyZi&#10;beCBju3SpvtUn/PSL9atW7RvKF3wHrwRntVK+QhvlaAfQfShgSC5djtLwnPamvrTWfy/6P8A981R&#10;jilJzujYei/eP096Sa1RvvwyH6gVjVhfUpRNFb5rwb/3H/ARz+FRy+vtWOkbRyAeVMFyM44rReOM&#10;chJq45Ow3TK03Tiqr/P96pZETI+Sb8atsynOVH5VMJ3KjGxnr8vK8VF9omB+bOM+9XjEp70+WQSL&#10;sMEnAxkKKsuxTW+hX/WY/H/9dQi4LNgcZ9KjlsxKf9XKDTFOzgjpxzWFfZA7mijFqc9ohG9vOyef&#10;lOBUEc6jhcVVu7tQ+Eduv3Qe9c4iZvKj4/0j/vqgNbsM4Of9vr+daNu8zQZWINnHJXJrOFhPNKZ2&#10;aOMnqhyMY9qmTsXCHNoI2/jy/wAxT0eXGx/KJ/21yafJLJargNAfwrKeSSdvMJH/AADpUe0NPYPu&#10;bcdvLJz+4z/u1XubWZbhU/0blQfu89azQ0o6F/zNSpby3H7xmbI45Y5q4VrO9gVB9zWk0/8AdgnO&#10;e/l8f0rEe1bd+6dh6+cSfy/rVo2txnb5sn/fRqtLayo4LMzeuTmufFV072R00qL7lN/OiOPMi/Wl&#10;ilaQkMytj+7Wi97aiPy2VDn1ArEuJvs7b442YN02D09eleBiZ2TZ6CpaWuX84600JaOWF5krtJG3&#10;Gcj61itqUo6wy8+3/wBeqr6hI2QUkQf7XArya1byOijRfct3UWiSO0ZWQ9e61zF1DpkbbbVXDknb&#10;nBHH0q5LJ5nKcHviqi2+ZQ5IGMks/TpXmVaqfQ9SnRdtyzbW0MgPnHA/KrkVhpyXKtERK/O2NjuD&#10;cemO3Wkt4QcjzIa1o7fau6FoWk7bRlj/AJFduVTjKoo2OLFvkNCG4BsfOMES4VmzsA6ZpLrUUWxh&#10;n/dEmVF245OR0xVQrfhdrJ8vTBBI5quwudmZIgQpDBQvQj096+7nKFCGqvc89Ln8iO81O5eTbFDs&#10;ycD5cevvVuzi1SfDhyM/X0qN5JJRgwyj3wKi8iQ/d+0KPQEivAxFVQVmdGHpNMp6zbq9ipuZPXv7&#10;j1rmZ/3F5H9li8w4btntWnLIXULJNG3+8SapeYM5EsWfXNfnOcUfaSep7+HqWsrHK3IntOHycAnI&#10;/Os19QgmOCB1xXQ3kW+6DnkZ6Hp2rDvreEXKPGqgZGQoA71+ZV6Npc1z3KdZVNEi7Nd3DJGsaYUK&#10;oBA6itILNJAMsV59SKqvcxNAqgdFAHHQgU2F5CvfH14r6bCVlUgonLiKXKQrEiPgrI5HUjp/Wq90&#10;kWMeXL70txvFwwBIHHT6VIjsR8xJz6muedXlbj2OmnH3Uyl5AFsrAED0PXrWRLkOV9+lalwz+YVU&#10;nb2A6VWKZOcc+uKn267F8hDDJIiFVMWCf4xk1oWkcsrjHkH/AIDRBtUbSinnqRzV1YA/KfL9OKwl&#10;K7bF7M1I3ntIwirbkv6p0xUkcF9O26XyAvfANYssVxGy7N7jnOCTirsEwXAnWf3waQezNwWipgWu&#10;w5zuEY/LOKzby3uDYyZyMKanjvYYQfsqyAHG7eQfpitLzo7i1ZcdyD+IrjxeMsvYJe9LZ9io4j2U&#10;42W5FZu9n8P9QuLhwsSwzFycgFQoyK/E7QtC0ey8c6/e6XIiy3ep3b5UjPzTM3YZr92tFsLa40O+&#10;EhjYQ2rzLBL8ySMABtKnOc+lfi1bXYv/AIkeIzPFZ20tvqN15UEcYjBAncD5RX6l455pUp+HmHw0&#10;Hs1zee5+D5nhYUeI1Unrc7jwU9zDBc+bKrnceHJYdPQ10EOq38sPlMtuRkAEp/8AXrmfAzrILx5S&#10;rTgvsgTqVxy23vim6ebmSRxLHOBvHHQV/DOayTy6DXb9T+jsohZqz3O8u0gaNdjp5m0/LDw36VmW&#10;schY83HT+8asnT4CEbMittI3MccemaES0tz88x+u6vx3m1aR+pYP4U2VraNvMO5pgPUtx+NaLW6O&#10;mN5+hNNW908kRRyoGPQuRj8cU+S7ikG2O5s+OwrN0pS12KrR0ujm73SYwS27nGQD0PH0qDTpFtSx&#10;kihbrgbAeeK27mdGiYJcWjEKeEPzHjoPeucidnPMUp9a7qfPazZ56rq9rF+21O9lllitbaEh1ZW2&#10;xc4PBxjvW3p8lpFbiC4t5Q/A6DtWXANq7kjmU9MjiopNwYt/pH13GprPnVj0qVC6vc0vsV7dy+TI&#10;ZxH2BJFW1ivrfiZbgD6moLLUTGfmWc/jmr73t3cSgM6Y/H0riqyktGaug+5F9ljuB8zXGf8Ae/8A&#10;11XisYIJSDPcfexhpOB+FdDPJcQxAZhzg9B2pkMkMiDzEXJHXA71y/XJRXkROHKvUlh+whArCF8d&#10;5AG/nXIeJ9PglUTxwj7wA2qMY5PAx0rpZ7KOZCEbafY4rLnivLOPa8Usi5+XI3DHqK+94KxapVlK&#10;Uj4zPKVoSORvLIW0ssX2YER7CPkH8Qqe4dIBJG1q2I9m1IkAYbutJLFcTxSTzi5UHG4kkZ7DPWsT&#10;Rbi0Z5Z5JJiTt/1j5zjI71/evB/Ecvq9N4XWR/OuacPxni3Um9Gep6Zptr+7aLT7uPdn5pUXBx9K&#10;smCVJ2uuYxETGFX5cbTnn3rmTdahdWqm0uJRjJHztkc+x9q7bQbOeCy+0XoaXI3Hd8wJIB5z1Nel&#10;hM0xlWniq9Z8qVyv7Np05KHLcpvO95jbI/HX5utWECSWpic7m34BJycY6VPBqTSXrW8S2kYJKjzE&#10;Hrip5bK7jyZLix2s27Kgjr2r1eG+PounTnhYNys1rZovMcgUIqUHqV0jNlbecnUj+uPb1p8C3UcH&#10;nsT+99c/wnFaNnbxiIiSaGXB4RfmH5Gm2t3IrSQ3VtI65XyzGowvGT1r8v494tbcvrcVr8j6/IcH&#10;Xmo8vQ//0P6dwU27mZwf9nNS7GkdBaySHruyxH0pqtdKmG5/EVdUT3ALsACvQ5HGa/V8RH3kfnMV&#10;qWLUhLhZrknC5ySc9RioPEV7bzwX8elpGwaBlkBXHVMD096uLbx/Ztsozn8e9c7fGLS54mtAUE7f&#10;6QoyfMCkAA56cEjivms6p8s4y7H0OFjzrl8v0Px5+M+pLa+LruGWGEFL2U/6vpiSQVy+mal9rs9g&#10;WPb3wuOMCvV/2kdKtbbxnduSVW4klmU4J2eZLLx74968N8P2di8R8xiigGMnBO88c/jX6JkdX9zA&#10;8nCYVqhP1/U9Q060s7mDAJwOu3jnA9q5bVp7G0do7R5Nwx8uDjt7Vr+HRDbzSJBM205wNvuPWnXU&#10;Ucd2ywcs2MZ4HAr6qovdijpp6VPkcYdRscf6R1P+yaxi9ubkSxs+Bn17j6V11/pE3EtwisD2LD2F&#10;Zup4h2wWMKLuznDdcYPesJRsdsZnETTW4maV+SGIBYZ75pYrm6m3xxqnleWc4GMA03VSgHlXMQGT&#10;kkEnnnninW97YWkPliVw0ibNuw4Oe2a55Stex1J3RTNhbzgsRkpyucc46dazXub4T/YkSIRrnngH&#10;165rVntonQXEp+Uchf1rGmazu2+zKgAB46/WvOxJET4e/wCCkdtZXP7IXiVZS4Hm2P3eP+XmOv5U&#10;5o4LJsW802egDMcZ7V/WB/wUkM0P7H/iTzo0kJlseC+P+XmOv5cYtEsNRthKIIkfufMz39zX6JwP&#10;/u0vUzrbnCu3iyaMrdxWwGDkqw/+KrHs5r21uTuC5z2Oec+1dtrWl6YrmNm8obc8At61yumKbGaV&#10;7GMXJXOMnZ0P419T7YmludOfEd/p1/FbwW9oRJEm4mLLc9eQRVuOysL12nulKOcnEYwMtz6ViaEV&#10;ilkvZ76RJC7EqI87Oc7c98etdDDe6TJKZZLx2cZ+YxGj23menSJLeG7a3NsWf7OrAJk4OK7mHSbH&#10;+zI2id84XPzVg2+pC9tvs00hmjDqqFhtyveu+sPDFtOyrYxxquwnG/v26mvpMgepy4mPJGUjd8Ew&#10;6td65b6VaxROHcIGbG4jnqSa+hv2kVuroWVjKIt1tawsV3Dj93juazfgH4OvLrxlZ/abC3kEDq7S&#10;m4ALckZwDXnnxq0q51zxvcC6ijG0+UwEgOUUkAdRXNxe/cR4OSz58QkeYaZpNlNcG51DaJ8D7pBG&#10;0Zx6/wA66HT3kF15MTbQRgYOOprzDTI44tXe1WBdyYywY8jkCu8it4buQJbxCFuDuyT/ADr5XBwj&#10;7FU+59rmO3KJ4nv7nRb23hKQyCd03tKBIwVmIIB7D2r9lf8Agnfq+kfEz4MeOvhF4j2TLHBqOp2F&#10;tt5UwWUccZUuGVcFjgAA+lfi/rWlxTsFR2LIm1iEz8wzXvP7J/xX1r4VfHHQP7L1GW0tb2W303VE&#10;EakTW9xcRLMjFlYgMgwSuCOxFfKcQYWUo+zj0PnsPV9lK56vb6Tott4iv9D1WS5VNOvpLJ0U8KI+&#10;x4wefStPxRovhBIFbSprrZjJAJHp/s+ua9r/AGyvC/hnw38WpP8AhF5H0+38Uxya5F5MbSqRNM+G&#10;JYnHCYwcfSvm2Oya0uQ1ncvLa8ZiMe0E45568nmu/h/HPkhB9D66lV9pTU+5b0izWaNhpxd1UDPm&#10;npyemcfjWwIL6IfdTr6j/GrFhYa0bWPTC6+ZDuMjlk+YSEso644HoavXGk30Yw6Ix5JPmLz+tfp2&#10;FjaCZw1zMie8jcNsjYjnDAHp+NXZPEuqMn2eGODjj7v4etTC0a2txN5KISwVmV9xKkcjHNUbuGFc&#10;PYrsc8lgc8/jXbCVzxcT8Rds9Q8RSEqscPTJ7cfnU0ov5SWuiFP+ww/xqmNQeztA2ouw3MFyFz1H&#10;TAFQIlpfv5sDFj/tAj+denQOcleS+Y+RJLP5B+/8xxgcj9ayZbS38zcJJ8f7x/wruLa41KSE6VKQ&#10;kMnDMCCRj5unfmodQtoI4tlq4ZvU8enrXQJnNwtbxRsqPKzEHAYnBPofakgluUI/dw8c9BWtZ2kq&#10;W0pvYY2PlvtfzBleBggA849KyFt4TyS3T+6aB2NL7beNGY4ooCzAhRtHU9O9WL4ajaafHJexxRhk&#10;U5jxnPHofeuWuQITuidgRyDt7iprTUvt5Fvqdw0iKMBSmMcew9hXTQ2Z5+Mhdo7a20jwneRpHeXN&#10;8pbPETEDjn+6fSuzvr/Q2u/Ntmdvqp9APSvNrDXYra9CpcMFXp8nqDntVuzvtQgJ+zkL+IP8xW9j&#10;jVE09S1HSbycwu78sOikdselbWm6pp1tbi1WVjyFAfPoB6VzpguZ382UKTkHO4dRQNGscl7q3jeQ&#10;v5oJc9D9D61pTMqsGje1aK9ivbe9sIrdgdjBn2+pPt7V1VvHYyRCS8ji8xhl8KMbiOe3rXISXWmP&#10;HFDHZRnyQoYeY38PBqO61eKRfJt4xGMBQAScY9zWhhcj1aLS/tJ+zRx7s9lA7D2pwj0+WJIZiwkG&#10;QyqOOufT0rMaJ4Y/PiXc/c9PaiwMEz/bry4dJ2+/EI923AwOe+RzXRQWpS2Zm67Ba28gCbz17ew9&#10;qbbYWFJUTPIGSvfGfSte71JbmbaZZCM4BMZ749hW1p8r7ltzM5iIDbSmOeB/KuqxzVSjBPcZjSMB&#10;dxUccda6xtBRgk9y8iu0Y4VwBg85xXP383lXaeVhsEEZ46Guxt7ldQhQ3NtHLIqBQ7SYO0DgYHFI&#10;857mXdyX8MPl2KRvj+/g/wCFYGntrvmuNQhtxuxswAeg57mt7UZJ9O+aSNQPQNn/AD1rEef7dJG8&#10;LGLZuzgZzn6+lM562xqz/aYsYih/IVZt7mS1QyzhYww2gxjn15xWTGsk9yI5XbHuvtVm6tXtTE4u&#10;H2FhlNnH59azq/CzzZEq3SPceYJJevv6/Sukg1DT5YvLupJcAfLwTz+VUkubeaFUtj82AD27e9b1&#10;rbrFaNLcRoxK4U7+/wCFcJvR3OV1FraRv9CLHn+Pj+dQae+safOLtUi2gEc4PXjpmtBrKa+vTGmF&#10;UnpkelWn8NT212sr3AWPByo2nnHHeg9CGxaa7vLuPe6xZ9uP61gXd3qVq24RQlRydwB/rXQWsWnx&#10;MVuMSEjjPH8qpas1oI/lXEWPnAzyP50E1NjjZr+9upArrGoJ/wCWY2/yNdHbWFkLVpvNm85RlPmO&#10;M/l/WsbNruzasyD2Un+dTfbYIVIldj/tbTVQ3R5ktzp7KRh/r5H6etV9QdycxSPt7kE9KxYtY00H&#10;EgMn+8GX+laMeoJNhbezQqTgkyEcfjXeInt7FYlS6tJJv3hGNz9d1d2nhjxHHYjUoADlQ+TIvQ/j&#10;XCpf3LXJspYlaKPPlruxjb05qrPrvja7lOl28xS3yUEfyY2joMkZ4x60wOkay1DJyE68/OP8alWy&#10;v9vRP++x/jQfD8iIGASQ4zjcB/WoxbLb8TWqH/gdSeZPY67U7b7FbmS1SLdgdMeme1Yuk6g08vl3&#10;7uq9Pkz7Vg2rsqg9Ov8AOpUub959m87c8DAqjzpo637DYTTsXeYgsSpyeh/Ckn8PWko/cS3IJ6Yk&#10;xz+VV4b6/aMQtISqjaBgdqe090g+VyD+FBBUFhfWf+jplgv8UjbmOeeTkVKDer0CfmP8amiaWYfa&#10;LkBye5IHTiopLC5kffCqhfTcKTArMD5pknA3HGce1SG4iYFPzoaCUSYeJSv+9271O1vaBMx2yB8d&#10;d5/xpsCrDM0P7hThWbcT9eK0VhiI3Akk+9ZO6SOTy5RtBGQuc8VXkkdZD5JwPb/69IDbeZyuDwKp&#10;SuSeCeavtKq2v78bj/D+ftWfaFJm/er1rspL3Ucdb4hkYjljcSH+7iqsdrmUiNm6nHOO9aN1BbZC&#10;7OPxqOJra2bKR4OPerMjIfTbqa7AZnC5B+/jvXVww2Nlbjex3Y5yc9vp7Vm3N3A8fJZDuB3AZP0x&#10;WVImmSnMskhPX/VtQYz3OkRbW5fexYR92Xg/5zUt1a6dJIqCafv/ABf/AFqwbaS3C/ZbWV/m/gKE&#10;A456mtBGhjbe4y3Y0EljU9MsI3ASSf8A76Pt7VnrLBAPkeRj6Pk1anusN9pnchF6nGSM8dBV29Gl&#10;PLGIwXywBBDDg0Ac5LPcySBtkRjGCxIGcd/0rRtZ7c8Ikft8ta5sbLcUFqgQr8zbzkZ6nGc1iyR2&#10;lpPi3JUZ7KT396ALExdh8iL/AN84rKisNQFrm4ijX/dx6/Wth7wIgEcjZ9dtImpRTDyi7YPYqfrQ&#10;TKFxkUVjHafv3kU+ik+v0rBCW/RP6V1P2e1mjwzHA/2TWSsNipwkYz65NB59akZfkyZzGCR9a044&#10;7uXb9zGO7AH+dWAmOY+D2rOl0a3mcu6gknJ+v51pFJxlc56PuN+ZsQrqcDAW4jOOmSDz+dbuma3L&#10;JI2i6lFDib5nIjyQUGRhuRXI29mbRswNtx2A9vetS2uY45zJfX8hBPMAhyF/4EOvrXk0qTjdM9zK&#10;YWqKR0Md8l7df2HHLNDHa/6t4dyOON/3+/NftT+xD8aJtW8I6fo99fSTS2c0UU7S+Yz/ALyWRhlm&#10;PPFfijD4ksZSLaGaRUHA/dn6969D8KfFbXPhXfDxH4ZJ2wSpd3tuMD+0PJyVViVYpgEr8vrX80+M&#10;nA/1miqtJXfN+FmfvnCubRi+WT6H9helXGm32gpqljJukCgMRxyqgn0PeultpZI4FKLG25Q5ZxyS&#10;wya/Mn9lD9pbSPG3huxubaFTHerGk8W5/kunSMyR8oCQucbuAa/SeztmvLSO4WbbuAbZgHapGQuc&#10;9ulfx1XozoV/ZSP1SvFKiqiNb7VP18qHH0H+NKJWcFnCLjpsGKrH7PFwfmx1pvmwNnbmMegBOa7M&#10;Qko2PHo1pS3LUb72x2zU08O3bjuKoBol5EjD/gNWkv4U+WYGb0JyuPyrgNhmxqhlFwgHkgdecmtY&#10;ahYbeYBn6tVJ5Yb5tkMI+Xk5Yj+dAFeM3WMyBPrxVyOUJy4QcYyP/wBdUpLNBw0KH/gdV/s8cR3R&#10;xKh6ZDZoA1WYPz61wnxGTy/BOqTEH5bG4Zcc8iJiOK6hXmX7pxXLePW1ubwVqo0qUxzLp1y6sNva&#10;Jv73HXFNAfDPwVvZdWS4S7MiBAhGzcvVm9a+g1SW7me5uJZT5I+RSx2nIwcg9a8e+Bh8QTeHriTx&#10;FJ9omAGGbaCP3jf3cDpX0DcW/wBpd5pkXCBdvzfdyAD0r8a4zf74++4d/hMp2wyvNI07D5RjOeAe&#10;lTooUZFRvEjIxxk4ODXxs9kfV4Fasb5tz/zzh/IU5JrneMpEBnkgDIqnHGc4bmraxIFLAcjpUiNM&#10;uWHNROgPNUfMn9aPMn7H+VA1uQbLT/npN+Zo2Wn/AD0m/M1eJTPSkylPQ9C5gYk81gpbbuOCfT3r&#10;Wt/LwA341YeWHbtMK/7245P4VRlWJj3X2AJpAy7EAN23oXNLpbFiy544/rRHEBCArZBAODTEK2xP&#10;l8Gg897koEzMY1QFfXFNk0ydgScrx2bFTR6trEa+TbzMsY+6oC8dz1HrTXe+uf8Aj4ctnjkAfyoE&#10;UI47u1BjQ7gTnLNk1J5t7/s1ZS2srZD58QdiS3U/41Vb7NO2yK2CjpncaAJ0kYpumwGzjjpiqrXs&#10;7tsAGPpUhgsbX5bgfMfmGATwfpUcl3Ao2xuwHb5SaAIbi3EZBTv1z/kUqWzOcbapTTtu/dOT65GP&#10;6VLFdTqfvE/lTTO6k/dRYmsXK4Ud+5qqfttqcoE6Y5OasSSi5jCXHzKDkA+v4VB5Nn/dH6/40rlt&#10;h/aGo3H7t0iYDnp/9ejzL3/nlF+X/wBehkt1XEQA596jwtMLlqCSYSg3KIqd2QcimTPYO3DP+R/w&#10;qJXSI+Yx2gdwM0pubUnJkb/vk0W7BctQLYnu/wBeaWVLTGfMl/M1DHew7giSHk9NuKsGXcOTUz2N&#10;IbGa6wqd0TyMw+6GJwT701rm9x0TP+ferziORwrDdnjHTNEtnahOIE6f3z/jXnVty2YjT3ofPyde&#10;ckf41qNPC5wmPwGKzJbRQd3kKB/v1WzFEd0YwQc8VnR6gabW8zcrn8DT2ksAu0yzA45wT1/Kso6r&#10;fJ/q5D6cAf4VBbySM5Zzkk5NbFbstTJGx+SWb/vo042/y4Oc+tTNNKq/IcfrS+bIfvGsK+wrme6F&#10;TUklvaCNJm+8cE9KsMAev1qvLBYuMygk/Q1zAakWpxW0G0be2OM1jLqEVzMZpGbnghQccVGyWijC&#10;kgf7p/xpkUhhXZbsQvbj/GonsbUH7xruNOdcSF/y/wDrVSMcAOIM7e3H/wCqoTcznqxp6GZlyACP&#10;UkCsjqH+Wvv/AJ/GoJXkjYLGeMZ9KvpFKeSq/wDfVJPFtYBlA47HNAGV51zu6nH1q9Z+ZNvEmT0x&#10;3qrICr8etIjzLuMb7enGAc1yVtmb0Spd2rrJvxioZBBIgE7OuM42k96W61OcnZg/X/IpbOBZA7yt&#10;nGMA/jXj4r4WehHYpNBYZ/1kvTHU/wCFUbiC1KEW7uzZ5DdMVoSyIrgeXn8asiG3Cec3ORjb+teL&#10;WOigco48rmoTcFfuBSewYZFa9ykBcqFGM+9VpEsYYmmeIPtxxk85PtXmT6nqUdhltc3e4/u4fyFd&#10;Ppc1w86B0iwc8gDPQ1x0cUc7EwrsHHGf8a6jSDDZzpMWwy5wQMkZBFd2S/x0eRmO50MrzKuSBj6V&#10;jvOzEJJwpPJA5A71duNVd8hJ3HPTb/8AWqgPOmjLGZmypO0qBn2r7vNfgRx4bciuGstpKSze/J/w&#10;rGl2kEJLP1/vH1+laiCVPvIv/fVSCbB2GNf++q+Tx9Y7aRzMpu9ufKh47YHeqBF3n/Vw/kP8a1L6&#10;NUt96DDev4isQ5eAsOo/qa+Gx1bU9KkPljDW3mAdic/SsJk3wvIR0P8AStGWaYR7VY7cH5cViySy&#10;qpjU4B6/iK+MxlFpanuYHctW9p5uCQeRnr61baJYlwBg4rJjvL2IBUkOBxjAqz5t1MMytnt2owNW&#10;2heNIZV3Nu78ZqnI204Bq7JBqKn7QiK0Z6EsBnt/OsxruN/leNVPruqqjvJs1p/ChQu75mz/AJ/G&#10;l8tff/P41TkvbKM+XJK6sOoCFh+dUZNRtSfluJB/2zNQaHXWSReQ2/ruOMj2FLIh/wCWYrnLKYSx&#10;7xcORu7pg1rxX0cPDSsf+AUASm1v5Tuh6DrlgP61IFvoT8wU/Ug1PbyQ34JA8zZxlsrjNWfsqj7q&#10;KP8AgVAFUXG62cTKgIIxgYqSzuDNA4Q561Bfwq1u0DKFdyCpBzwDzUOkBLaFrVuZGztb0zjFeXWj&#10;zYmHkPEUW3Sf9bnd+EVeRNRkmLbYbJ5OOmQR1HevxD1XUref47+JmgJHlyzEqoKjP2qXnHev3L8B&#10;S30F1eQQp5v+ikzoSFDRbhle/f05r+f2+8W32oftN+L7O2iFosN5cRuVbdlReTAdRX674qYZ4jgK&#10;cl9l/wCZ+D8Vu3EELn1N4XstJQSajG0izCJlwvAIZecgCsCxuYDK/mSSjLj1rW8PfafO+0xtuYRs&#10;u44HBHNM0+FJtTlhuY0K5Py7vQe1fwdi5p5bE/ojI535TbaWydVEEspbb0YnFc7qO5shWbr61u2t&#10;taG6bdEpC5A+Y8VXe2s3k+aEHn1NflkZqM2z9UwmsDn7Syl8wSHc2D0JyKt6X500j5RSQeeKvXDG&#10;1YGBfLHqOSKlsdQjt1Zo3YMfvfKfWt3Vck3YupFKLM/T7eWW6aNkAG05IH8q2G0y3gy2+Ycf3qi0&#10;3XII5Dt3b9rAcEcnp2qJNZ1Oe+MM4yvPG4Y6/Sk+dt9Dx4fEMEkSsESSUknABJwT6VM8V8DhgB7Z&#10;/wDr1d4ecDyFyOnz+9bP9mGeLc4UE/7QNYync+iobGXZ/a0HzhPbp/jV+W6vbeUExQ/Qr/8AXqrB&#10;Y20MhEsSy8/3sfyJrSumN5NlePTP0/8ArVw1ppPY2Lv2/UbmL5YoCOR90D+tI8T+WCQFbbyB0BqQ&#10;mawhCA+p/rWdNdXc1vuhcqxf0Hp0rgtzNWOXFPREsVndyn5c9egNXmt2aPZcNKNp28E9ql05NZQR&#10;SecwztyML3roL27u5UEEeCV4Y5GSR1NfTZZhJOasz5jN6XNA821NdLlsXgWWYNgcAkc5B9K4XQY7&#10;yy0r7JbRQyBejzAM5yxPJJGfb2r0yXREmc7o03+u7/69YMuk3NtctZmBDjHzb+uRmv7I8MstqLDz&#10;q+0tyxufjOd4KSqJx7mvYw6zHpYlEVsOvPy/3setbCav4mttPEMMdqY+hLYJzj/e9Ky1sphbCGaF&#10;JE/uFwO+e1Xba1sLe0ke4gVEKsqwqSwL44fOc+2Olfb8O5jLG06uHk781znrQiqkb7lqzubhis11&#10;FCHJGdi+v0rqJ7n5I4jHHtZAxO3nnjrXD2sn9kWr3puXfexEMOz7mRlcHnOMY5robWa4vo0bVtRm&#10;3PGJI4xCDtjPQZGOnPXmvoOCc1wGBrSwdaNrJ6kZ9hKsox9kjoba10mSPzZWkRj/AM8+P5CqdjFZ&#10;u1wLeSZsbAd5I9emQKr2dzY2dyYTdO+ecGPHarCzNJcMJZCyHGzjpxz+tfjfi/jcHiaklSkfR8Kx&#10;xVK14n//0f6cVnTOAinnA5rTZvOjG6NF/Hrz71ghoS2IsD0IqdMKdtzKSD93d29a/Xqsfeufnl7v&#10;Q7C2PlwZHHpt57065tYr+IXM8jB4AzRqQOT1x+gqnaCAKP35Faq2MWpRtIshzCCwIHQnnv8ASvBz&#10;ul7SDceh7+U1EqqT8/yZ+bf7X/gy10jUYr6WZiLy1S4c4HymYzsR+GK+JrC/gZRGykpEnlJuBwdn&#10;RvxFfpn+2rokb+HLG8dTIBDCkjEdQI5yc1+Z1jdWkiGLy02oCgXnAC8Yr6PhqupUbrobew5YSpX1&#10;budLpupRwMRCi9PfvitzWzceajlQFOc8n2rK0ldPmyBHHwP8K3dYhlmtt4dxt+6w7ZI/nX32HftI&#10;KS6Hk4h8lRN+hzWrzBrYJt57n8RWFey2UEKPs+cZxgc9a62e3tXidJJc4xtzXJTWcDWouFlLyDoP&#10;qcVrVo32Omm3cwNQe1uIfk3BuO2OcGsh9OlkiJaZhx8oOAOnetxr3TY4pBclN4Jxu68VWt457+2k&#10;mii81V3EY7Af/rrxcQ+R2Z2Qg2c+9re7PKMg29PvCss2EkM5dXXn/aFbF/FeRBf9GwDjj86yF3tP&#10;zar7n8K46z5tjoWGfc+F/wDgpO0Mn7IviWJkDDzbHP8A4Ex1/Lrp1h4dln8m6ZYz26cce5r+nj/g&#10;pnObf9kDxK8fynzbHkf9fMdfyv6aul3T+de7Gf8AvN1zX6LwTC2Gl6/5GVag77nR6jpGhw3O66u7&#10;icbBx5YP8qx7F9MiMw0y6uYD83JTbzn3rV8zw/YN5t/frEccF65DWb7TLwtHocy3RbOQnfrXs6kU&#10;qTNXQrJtQMysFf8AeP8AOTy3PU/Wuot/DkFvl5I46zNDeG1hQWZCybVEiDP3sDI/Oujvr/VpLbZb&#10;2YkJHXPNGp6lOi+5a0r7K062C4wFJ29uK9g0XS9M+yCaWK2PzAEu2Ov415r4Qsbq8eGKfTVWfbhm&#10;53fTrXsi+F0t5Es7uzADkHaw9D9a+04chdXOfPaXJh+c+hfBFlHY6NNqOkQWyvFbB8o/Qbq+T/iH&#10;pGoXfiRrsTmIthn2EHrn1r7BtfD0PhT4cXWpxFoWmscBCAANrZwK+GtQu9UnjkvLmR5C8jpub+6D&#10;wPyryuLsZG3IfMcH0HOt7TohL3SLPSXSWxvp2lZQZFRR6e31Ndpp8hvIF2yXROOSE7Z+leS2ltqH&#10;2kiKSTzDznjODnAr2Pw3rOr2DJEVLHBU5PqRXxGCnJVYTvoj7rGwvKUjoY4Jbe2LadcSqNhaYONu&#10;XA5/SuKv4L+y1K01zbHK0c8VyrO2Putu/pXt8Wj3OoaDNfyWpLFyM+oKZrg2028gh/06y8yJV2Is&#10;nQL2Awa96nh41KkpvZnxGZVbNpH7WaXZ6P8AtB/sfQ/EK1tbT+1fDGi2WiK+/wCbzFMTtyeekpr8&#10;79LO7UBBemNIwcZVgeRnP6163+wj8ZF0TxTa/BLULO1Oma/qkk9xYyuwWQJbEjgdQDEO/asH4meA&#10;7nwt4wv7dtKMENuyyiIjC4lAPr75r4bC0nRx06d9mfUZNjE8PCLR5NoVsgdjrEpeXuGxx1x39MV1&#10;dzHpqgCNVJrmm0iTUke9uVa3kTGXXqwPAz9KpWgtowZJ7xiBzhgMDHXtX7FQxKdNKx1YnTU7MRRS&#10;WwiiDRHIw8S5J46d6qS2ElmRNJPdYPP3KpW+oJMyx6bfNkEEiPHQVozanetOsFxeSOvAw2PXHpXX&#10;hk+XU8OtNN3LtrDbSRma5luGTGACnG7qKjuIs/8AHgXI9GGKnm1NLaNEWYSgsP3Z4GfWqdzr9zGB&#10;9lt1frxk17NFHFKul0LFjbagLlH2QE84DvjtSPpM7z+ZdpAB/svntUzXt2+3ztMjjXnMwJyPTv36&#10;VFMzOuUTj2NbmlKop7C3FjpCyI6Da6sGUqO46VoJOAP9dL+QrkpbkxMARjJ+96VMl+AMef8AhQdM&#10;aDZsTPHLOsTzS4dgp4HQnFZMlnZRXhRbmX7zc4Ham/a42IPm5PYe9WYobWV90qgnrk+9bU6iS1Mq&#10;+GaauKdJtTc71upfyHpViNVi+Ywxf99f/qps0QDZTj6VWvDqgmAis8g9evoK09sjinaO6NdNSiTr&#10;DF+dTNPpNxKt3vYFUCMqrkBhyRmootJubmPL2e3Oc4rnNRa20yQwxlQQ/wA6Hs3Of5UPFRicVd86&#10;stDqbWW1sGlf5yJw235f754/lXWWOn6NeRI8lxcKSBlRGMA4zivNF1qW5t0QSbdgGzHbA4q9aatc&#10;w2zO07Z35BPXHFawxUX0Ob2D7noyrYadLst7i5cdh5f+H1qnIbiW/kuoTJliOGGCMDHIxWBbam9x&#10;YpJb3RST++nU8+/tXYhNSDecrSSs3JlOMt2/TpXoYT3m7ETjyLU5+c61cTYErRjOOuOtJMb/AE+V&#10;VmuZWJQH5cEcn2+lXrm6uwf3qbvrSWMiXEpE6jGPu16HsfM5ajutDPaZZ3DzBZMf89OKv22oRW82&#10;I7K1cbMZZyDnP1pbu2tCHAReM1xBtpDeOySOijKhR061MqTSvc4Z02tT0m9a/wBV2tHbRIvPKEn/&#10;AD0rWitN4iHmPGyhshR1z9ao6bfGC22JOQfX8TWZNeXsV0syXUh6+npUI5a2xpTHWDdbIpJseuPb&#10;6VCllqpui1xPON67QMdya6ODxD5kAVZgH9R1qjt1y8uWltpppABkAYwPeokrqx5kijNpF/ZYuHLS&#10;A8/Px71aWaYwfNBFgnGcmoLifxS8ghulmkQY4fpV50mNqFnh8kBshh3OK5/q77mkJ2ZS+zOT5yxx&#10;An/arMmgaSYNKyIO5VgTV5wPulzjPSmS2umrCXdEY5HWn9Xfc64YlbWOx0+z0qG1EjSAtjvj3qOa&#10;OG4PlxEhSMFh1Fc9bzWflgLGmOw5qQ3cicW5257LR9XfcqVVMgvrK4hf9zLNt9hTLeeKAb7mWYkc&#10;425zUGq6hqEaKsUrjPXH0rRsCpkgmkQSMG5Vu/HenGg73ucTh1Kks8NyP3QkP+8pFMSaW3IxDEf9&#10;5sGtDUtRuVcLFbqoJ7Z9ageJJ0EkkC5655rcg1rPUYkJlltockepqpd6tPGxmtbaLOSQcmq4mhYA&#10;NGp9qupLEBsEaj86YFiO3ktvntHkYnnAH+FdDY/6UMX4kH1U1Tt2soE3W98UP+zirFrc/aZCk2oy&#10;MPQ4/wAKDiqUXYuzaaLfkDjqKYyCCLzasqL+RsTF3Hv+lQ3kkyoY/JBHvTPNqUmiG3ugWzU8t1xj&#10;9apW4MpRVhCdM4ropLKGO13tCGOAea1VFnNcx0IuYFVYo2Izkk4PWr8V8lvH5DwxZ/3vxrHSe4C7&#10;YrZV/wBoZzSLZRSyeZduUNP2PmM1HWCSMBwysc5CDIH41RS0iWTcTJjP92rD3VpbKII5847/AF5q&#10;KO/V2x9oJHpR7HzEXJ7ZHg86HPHByMc4rNtzyS30roIpElj2q+9O/wBaV7a0QDCAUexfcDKS5imk&#10;8ljwP8KvTzWtmu7pVBVggkZ/LVicYz2qndSrOD5kasPeqU1HRmE6Tbvc0G1K0mA6VPD9mmPGOlYM&#10;MNm4PmKqY9Ksf6PD/qpMcdqftkL6u+50a2iqN8J2npkelVLgXSZPmnismO5uJWCQzM2CGIGOlWpf&#10;NlUAk570vbI5qlJp2uMFxOjh5JGIGcg1DKrTtuSrUMYA2tGJWPRW710UunsLMSRw7D7fWj2yI5Gc&#10;0lwVXyl2lv8AaOB69a3tTciWMyhAN6/cOfWuRuCzDyLiIKD1kPUd/wD61ODxOQ0kucHOT29K0jK+&#10;pnPQ6/fp3nKd8ofA2kL0Pbmsq9kIus+dL19Peo47hcjbKS3AGKeysr73JPfJqiOdCzSkxjM0v5Ur&#10;yRKP3c0v/fIpDcx9GwR71Nd3ASMMlsg/OgpV1HdGY97cDhZ5vfioQrhcGtC7uXisxLHAu71H1rHu&#10;Zb9W2yQ+WNwyc0zGpVi9kW47rYMN1plu9w8rBehJx+JqCSHTWh33N4YjjPaooZ5ImxBIWUDCv/eA&#10;6H8azmnpY4alO+qZq3AuEUnJ/lUVs8EKrLNIQx6j0pWnmfG9icjvVqSCxazV3iRn7k5z1qcXWi4W&#10;S1PXwVVR3L8+Lu28y3uDGfbHr71d022ltrSO9kuhNPGC8BLDhge5HTnFYFlY213+7dAB6CtaGw0q&#10;yd7WPaMYBH+frXx06EYuX1lcyei9T6LDZk1KLifQn7LHxc1n4O/Eu3vXctpOsXa2U0ZPFvdSyq8l&#10;xgdOFxuJ21/T/wDA7x5pvjGKPzJ85tEdDx8ynZhvxzX8httPaQuYkkUJIvluvqp7fSv2f/YU+Juq&#10;atoZ0k3HnXOlDzkkz87WkXlIluR0Ea9u9fyP4oeGdbCVJY9Ti4vor3/I/ozJ8/p4jCxppO5+8dtp&#10;do1s88bZ+Z+ntVGEnyl8gL053HHNcf4Q1DUtW0eK9g3bJv3boh+VTxuPPeu1gso7ZmtZBv8ALO0O&#10;3Vvev5+xGJ5k52tY9OlKMYOFtRN1x6J/31UiOyjMignttOal8iHP3RUUuIcKnyg88V0YfDOorpkE&#10;P2z5sbf0qcywsAZAVJ/ujNQ70PJAzU0cgfgtgLyKmth3DdgJ9nt5+hk/75pG0+OAeam7PTBGBzTn&#10;1GaP5YuPcdaqGXULolXnk2j5tvGOKwAm8s+lcp44S4HhS/SBFYvaTIQeOGjYGukXUBC/kOqt23N1&#10;rD8bxXS+DdRv7YtmOynk2jpxGxoGkfF3w1L6dJPYTwxD5V4J9Sxr2+Dcx8xYo1B6lT6V8ufCzxbZ&#10;6v4outP1SSNWCREMSS3IY/0r6cKGCBfsLmSLnLjtz/jX5JxfhnKtoz9G4foP2W5fxnP1p6jPHvVS&#10;3Zz/AKw5pqyOZ1RWxlh0+tfE4mm4KzPqsFSd2jRaDaMkVARhgo71Lc+dGeWJFJBNC3yuAW7etYE/&#10;V33Dy/ajy/apXVu2apP53ZmxTsHsH3IDJz1pPN96WT7JHklx+NUnv7FOCy570X8zpOjiisWjVjDD&#10;vIGWzyT6/WpBEg/1ckieyDNcWkiPMZIpTy2QB7muhtpL4DEO40gEaC5ErcsRuOCepHrU6PHHjzKl&#10;CXrHMjvz1HpVhLBH/wBcCfrQcD3KT3kIkKp07VZjvU/OhrG1WUgIMDtSTQQKCUUDg9KBEkl3FkSY&#10;yQOn0qMaldzfuo4to6Z5qhFbzu++IN1xxVuU6rEu2MyAfhQbRotq9yvdQTO4dpJE46KKoSRtH1mm&#10;/KtCO4vBGftDtu3H73XFZE09wz8sSKdh+wfcVj5vBdnx/fHSq7HZ04qx9qEA/wBWsmfU9MVVluJp&#10;cgQAe4oN4qyHRFpHKD0zVjyXrNR7lCWKbB0BH+TT/tE394/5/CkUXWjZRk0yoElnk4GW9s1YQTk4&#10;8ugBpVnG1MZPrxTPs136J/31/wDWq+Y3CZaPA7tUe1fancCp5FynzsFwOThuf5U7zPrVoBAeQCO9&#10;RTeUB8gFKT0NYbFcyAthice3Jp5jhYD/AFn/AHzVCUyBtyEjHORVdrnUB/y0evNqGhoSWtu3OZM/&#10;7tZYtiW/GtO2uLph87sf8moRHeA8RmueFTlAjWxJqmymFjitT/Tx0RvzpSpf78Cn161p7dDuVbc7&#10;xUx4OKnTfH9yED6VXa6sjkb1DdwPWs6lRPYqEOYKcXIXHmyDtgDgVSeSFvuS/lUiG52BUBdccN61&#10;kX7B9xjyHJPnS/lVN23MTuZvdutXyt0efLqRYlCbplG70qKj0Lp02mZVTxLleI4256seamkjUHKg&#10;UgNqsYLsFbnPFYm5ZijGf9TF+dEyhWxtVOOinIrJN1ErECXvStdQFeZsHtUylZXESTfeH1NVniWQ&#10;lmOMYwKakrliR8/vV9pkhAM1sjZ6Fs9q4q9VG9ExLm6l/wBXs49earxxxoxk38ntW7JctL8i2649&#10;iax5bdiQTCE9/WvHxFS8WehHYcbqToE45yapH5nJB5Pb05rS2oi4eUqOprEn+wxSGWOfLnjHtmvJ&#10;qHTQLLWzMu79aoRpsnG4ZAJyKf8AbRjHncelRPf20H7/AHhmXsffivLqysm2enSI5I7mSb5BtWuk&#10;0uxhtyt07AuucBsc5yDXIxazdPP1+U9R+FdDaxzag6pEpyc/d56Z/wAK6sgqqdZNHk5jual1dMMm&#10;MR5z/e9qzo728QZdUKfxDd1Xv+laVvpXlczwbv8Ae+tZuoxL9vgtYohHHJKqSFem0kg/pX3mdVVG&#10;COPDbsdJc2b8LDD09aZi1YZEMOevX/69RalYadZT7YmBGf6n/CsS6iiZT5MxTj+HHrXwuMqpnp0q&#10;LuWtQP8AopPpj9SKw1GLU/h/Orl5Mm0oZT24rLikgP7tpeK+MxkG29T0qVF9ySZBggcAVizxjOM9&#10;+a2tQuZrdv8AUBuD1+lYP2y4uSQIAv0NeFmNaNr2Pbw9Jw1Zkm6xIU44OB+Bq5FeAfQ0XlvCkse1&#10;ApKgvj1Oc1nToVl/d8DHQfWvEw9bUvEU+fYtu1xLOS0jiI9AOnT/ABqc6fpMg5Dsf93NEpt0Xa05&#10;T/Y7D/8AXWcdRktz/o8zH3FdvtEVCNkkK9jMhxbsyp2U8EfhULx3kfWVv0qm93rN3cGUGRlOOe3T&#10;FK635XLKxPvRzoolMt+GxGQy9yzYrQt5Lhv9aI/ruqLTYJDbs0sW47zy3pV1rQFN3kjNVTfM7IB4&#10;bBGY42991aUGT1hi/wC+qxkt4kdfOXy85wM9auXxghjDQSbT7VtUpcquBpXNsXXbGio5+7tOc+tQ&#10;afaMsnly58z+H+lUoJlmYJ9raJv4ZFxkev51bR1g1SKA3DSuzKBM33hk9seleVTqJYqEX9rb8jSp&#10;ik4Xt8G53nhC4uNM1eSJJPLlnh8rrjcCwwOfevwCntxd/tW+PbDU5RGUEsqnI/ivpx3+lfvlpcD3&#10;HjS0so4ReP8AunVm+8pLYyK/BLx/ps9r+2N4utrmxCtNGwy3Uj7bccda/ceJ7Pw9xnN0f+Z/PfGb&#10;azyhU6SPprw0kNq5sYtsqvGX+Y8fKPaqFpEW1uULDF/F39q0/h9byWyzG4tRKw4Tf2Xb2rUuNQsL&#10;J5JYLGAzE9cnPSv8+a+Hf9npX31P6I4aleMSrb281u0k8cSKwOPlPrVdLm/aXITvjvUNlf6jPO8k&#10;oMCEHhTxnFVLjULuOT5Llxg9a/LXQl7Rpn63hWlBG3tvJp0R1KgnlhnjPpUunWym4Mck0v8A3z9a&#10;r22sOlubiWcuUGQG6GtDQdft5WZngidjjBJOan2UlF6aG1VJ3RcSysoSSsjswBwpHBP/ANeuZEjr&#10;qDH7NF1Pc+tdJC2oT3W77ICnXPPQVR1vMF1E0SeXuK7yO/JzSgmnY4Vhmne5RmvJBIy/Z4hwRuBP&#10;ApYbeC4TdPJIpPXipLiW2NwfnAPlnj3zVfzVeLDSnpRc9eg9DX0rT9KickSO3/Afr6Vp3pCz/uP0&#10;+lcvpuVl+SUr9Px+tbMJmEXmE5PPP41w4tO927mxtkkxj7R3B5NZhdIIHZOm84/KtiBfPtd8x3EK&#10;etULm1lKLGsWVOCPeuGjNKWpjWpcyVmWIby8mSFIePu1vfu7WMPNFEXbliTySay4YruK3UwxFdoA&#10;GOxAqabT/tUSy3MrFmAZgccE9a9PDY2bmvZ6HkY2j7rRizTN5/nxwxYH+1Wddaw8920RjKjjlASO&#10;nrWnc2lvAuElOPTFZiuk0p0+3lKhOfl68jdX7bkOfYieHeFdTl5la58DmOXcr5pFqB2QbovMb22m&#10;t20trq6hW73TL++EJQD+HqWrKF6dM/dmc7vU8H/PNXrTXNVf/j2keRc4yOg9q/pfIJ4ahgKSwvxp&#10;at9T89zLJa9SuqsJpI6HUfC+nxCO5sbqV52VWkiwvBOSenPXisdbxLa72SSyFkTYVI6EHpT4ry7t&#10;Lg3scZEzAhnHXB5/nVu2s3v7W41BrUSSsz5fvuIzn8zXl8Jwq4jH1sNjre/dp9rHpZ1mLp4RKmve&#10;ujOe8Nxeh4oUmA/vkjt7Vs/8JFHJL5ElnFEV7xEnORnmtPRdJumW3kFl18zeR364zzVLR0cyTi6t&#10;VRvk5P8AFwf5V8V4lZFhqTfIz3+E8ZiKkU5NH//S/p0jOPlGzjvipwXRvm2tnpgdKow6jtwJniPq&#10;QMVeFzbMxKc+tfsFXqfndPc04VnGCNv5VYuprmS3dYh0U5KcZ44qtbzQk7RHIx7YNWLuHcoDxSpk&#10;EL83WvJxUbwkj1sHPkqJnhvx9spNc+FF3NLBI7W8coByOPLt5P8AGvyF0/7Mk0ttLG8beY4+Y9ic&#10;V+4viTR59X+HWt6WxCItldyDeMnPklev0Nfh74m0+Ox8U3sRk3mKaVQEyBlZDWvDFe0ZxPXavqb1&#10;ii2rbkPDDGRXaNK11YME9R/OvNIL1iFj2nhQa7/RZ7+KQxQFCB0DLnPBr9Qy3SiePio80rmJaRfb&#10;IyGdRmuchtI7e7ZJpV2LgEfUV2cUN/HPsIXHsvtWRd29ulw0cilXkOSSePlFd1Rl0tzjZrazuHlS&#10;GJpeWAKY9fesjyZLTMSJNFvbHLcc11F7pUkbEaWkjMykkqeMn8q8+vtM1RpB9vZ0bzcdSPWvnse9&#10;T0aKNe/t53hVSxPA7n0Nc3HKbG9Hmq5xz19qX7UtnIIVLFl6EtkcfWnyahO2HcRkdOg71w21O++h&#10;8Rf8FKNQtrn9kHxI2I/9ZY4yoI/4+Y+2K/k+mhuN+6F4RzwNtf1ef8FD4bUfsheJvtc8QIksTnHH&#10;/HylfyqWusabukN5LE23GzaMf55r9M4NX+yy9f0RhV3OZ1ka7LH81usox2QVlaWGhk/0xorTuS64&#10;/lWxqGua1q06208DKhwDsAU88dqjg0K4+1KVVsNjPmfN1+tesZUnsa9jc6bYMZDJ5hY7gUOM55yM&#10;+tdXpmuxmYMtndSr/suKrR+HrKYLDfWlwr4G1lYKp9DgVrpFpmiJ5cqSZbG35vwoPUpbHZaDPjWE&#10;1FLW7RWO/b5nT2r2XTWsvEniy38y3vNitg4l/wBoV8/6JqOizOYlmZJ/MAIZzgZ68V9j/ATwlpGt&#10;eLY7W4u02hWZ8ls8Y719dk1X2cGzjzh8+Gkj1X4z6ZbaX8PY0hvooIpEZI4ZdxdRjOGPc18G28om&#10;0qW1muoBtLlGK+pr7C/aP0+F76fRRMZLK0u3FsUJBI2jqe9fMUOl2k1qYwo2heo6/nXxWf4r2lQ8&#10;fhSHJGTOOij13T4c28kEhOSD5eTj6muu0ma/n2yXa5PUhRjvxWNBq+pXMzIlv5mz92HRQBheBx68&#10;c1JBdJPerFcwTqxIHytjnIxXhUqtpWPp60uZJnpUWoajcWrWH76Mb8hdxGQBjPBps0iXFv8A2exl&#10;LKOfmPbirFlayaY8d0SQhi6PycH/AOtVsgR3J1PT1GMEvuG4c8mvpsJW0PlcdhOZs5/SNVb4f6/b&#10;fEfTzOLrR93lKHPJcFD7dHNfrT+19rWj+P8A+yviN4ORzp2o26Q3UsbfKGt4YkOSMfxg9q/LOLVv&#10;D+rXo0y8lhikmJDxuPvEckgAdOK+/wD4O+N/Deufs0a18IZ5o59QsY/N0k5zIJLi7MkmSRk/IuAM&#10;8V87mWH9nXlW7s6MtnyWh2PnPUrdPsQit2kzNkD5j/CQazNG01oUNpI6BicYkGfvE/41oG6ubPVI&#10;LmV4jaAtsG3nO3Dc/wC9XRnUb6G6a9hSFgdrJ+7B5T/69fbZTPnpcx9JVhzRI4lhsVSyE9rvLqxw&#10;nO3oe1aF0tlIVP2m3DcfwnOax7q71TXroyaokUahf3bRoEyQcgZH1NO0/wAK2lzN511Fcy4OQIpC&#10;vTBr6DByvA8WrQI4FuU1YsALtNhxHEMEfN97nsP61o3ryCRd1pLH16kf0qHULFrOYfZ7K7hQcCR3&#10;HJ54rOeO8uCCEm49TmvboM8utROqkljEasxbP90nrVxNTtY4sMg/SuUkl1K3j+0TAKqHksOBnirL&#10;x39zF50UkWP938K6Gx4eNlYrX93FcSRpGuCWUZI4780j20yLxJD/AN8//rpIZI4zm5kjLZymBjnt&#10;2qw9zM6YzH/3zSPVpGQ6z7wpkixuxgLyasIWiOTUbLeySgQ7WYkBVC8k54AqWaw1v708DKPoP6UF&#10;16d7M1YZw455qa0ubG3XM3mH0JesCNzCdshCn3FdNcxw+XttwMD15pnlVqJTmuYNS/c20kqZPHzn&#10;6dvrTYJBbt5czxP5fy/MuW+X1J6+9ZqW9pBJvl3D6NitrRNR0nz2iLoPnIO/5u49qwxGyPNqU7E8&#10;FxFfSeVH5K4OPuiqd3LdpcfZGMIHb5OuP/1V0t3cadbfvoHiJz/CPxqCXXortkLiIsqBBhQOBW1A&#10;yOftrW8af7PBLEMdBt9s11llqFwtmsN2sjuM7nQ4U85GB9Ky0+1w3Bu7ILuPcjI6Y6fSp5YtRltE&#10;kSMmU534HHXjA+le1hJWlc5sVsXHghnOTHP9N9RRFLG42orLld2HOT1pIxLDD/pUUm/BPBxXPz3M&#10;7u0oBXBKgN6Zr0fao4DfF8HlYEnvWWL2eC4dIzGqklvnXPOawBeXMchZcZJ54qY6heIflCkEZJKg&#10;80nUvoZVvhPSraeR7fIkhzjpt+tJbQ6tfCQKqOFx91OmazdBkmm/eMVIHUAfWunu3OoxhNPjkJj4&#10;kMRx97pnH0oSPOrbHOvYa1A26NOfTFa1jJ4gGY5SIFC8MwxntjisxbERfPdC5Bx/z0IrLlvGnl+y&#10;QGQBPVs+1Tc8xnSzSarC243CN+BqMahdXC+TdSrgHjAI56VnwQvtyxY8dzUM9rbzgLcyCMBshskZ&#10;P4UDN+KxW4GQ/wDOlm0wxjcXyOmOayrWKxgGEu0/EmtBpLdTvFwsn+yM5NNFR3JYFiiO0mtqP7KY&#10;8r19M1zDG2Y5O786sWzRGVUjzknHWg2JpnjnYj+761WtNYhtpxJIC6xnJUHBIq+bKNCzLnnrzWQ2&#10;mwQs0yg5PPJ4piexu3Ot2F8mVtphjvuFZkbrM2VimwOeW9KdA7bdoAHHpTC7wP8AJ3PNSYGvHfx9&#10;l9u1XVv4uBt/QVzq3VwJ9gC4/wB2tV5Z0jDoF/KmBtafZ38iMxMfPQbK0LVLuCTkxf8AfNU7cJEv&#10;7stz2zStZvIxkBfP1NJGVXY03tmiO4ib8GNEd1CMq0U5/wCBVRL4/wBcJP8AvqrEFxbp91WPuTmq&#10;seZXLcWlx343Rz+V/FtYnK+xxVmPSjGwSS7BweeW6VnrLMxIHAYkj1wfpUkMDI/mZYnJ6nPWu1bH&#10;nmp/Z1rDOW+0L0Hy5PpUkjsV2wRmQ+ox/Whkvbkb9gKnoVA7U6O3uIsNscUwKkWnyz/PNAyseqnF&#10;XfsKQLkwnj6USi5Lly+0n+E9RiqNwzNxIWYexIoA043QISq7RnpVKS53NtziobZo0iZF3KCxJDnJ&#10;p5WHO7NADGuUgYK4zu/pWsjQvGTsrEuJAskezB+9nIzWjLqVxGoSIJj3FctT4mMjVw5ZUKJjGd4z&#10;mopQw/5aQ/8AfNasG2Zdzpk/7PFMmjTtG3p1rMLmbZyrBIxkeNwyFRtXByalikWOQu3IPSni1gm4&#10;mRlAO4HOOR0FJcW0bJhe3vSZx1viBJo1vUuWOEXOfTkYFXZJVvlIS4VR6c1kiVbOMvJygxnI/wA9&#10;zTYVeV99tTsZEBUR36W/mqSc4LAkcLnpWgyFeskPr92rMap5geYLuGecU+VYyvaumjsLkuZbzOgJ&#10;V4TgdAvJ+lRpdSSH5/pVh403gnFRyLG/3f0rUHTHfueNx61XuLqNouYJv++h61E1pnoTz9akM1wF&#10;xJEePpQYVaN7F64eJrAZgm7c7v8Aaqe8a4zhru1bnsh9Kptq7GPyHibH4fWnqs8rZmj/AAAAoMPY&#10;Dpmi+z/vBG5x1Cj0rABBclRgdgK7WO0glTZLE/ToDiqEulQW7F3hlK9sN27UEVKfKZQ7fSpBeC1G&#10;ZBlfTip5TBn9zFJ6ckGq8/EADLg9w1cFY0odDSglXU12W/yH1/8A1VPDDc2s7WzyxllYfeXJ9eTX&#10;MQXckR+U4+lb2n33mzHu24DJHWvGxdLnXoevht2aMzSxSg+ZCM99te3fCT4qa58M9Yg8Q6YXdI5l&#10;N4IjhWgUqzLjp2rx6eNmYPPjHXpiprdrYSFDv8oxgMoPHXmvlM1yP+0aUqVRaH0OT8STo1FG5/R5&#10;8Ev2stDj8O2ghWSYaikYIDj90823PXpgntX6J+HdasL/AEqFbQuzRIEld23Fyecgmv5HPgj8WLj4&#10;bX0mnwyboJ5QE+0HzCpeTJ2k9MdsdK/oe/Zm+KE2q6DbaLqMitJdxi5sZiOBCnDBucsSe9fxRx5w&#10;bPBYiSivduf0HlmYU61BWep93wSeZzUssJkwaw471Gtma3Yb4jtkPZu/HpWpa6g0lrHOCP3i7sel&#10;fEU5+zVjsKc8bp1qrBDLNIdhwFGfrmtMmWZvmxj6VOqWduA/zAk881FaXOmxvYjNzEkYRk59azZB&#10;K0nmQtjtj2rWlubeT5APx71REFt5pk3Fc8cnj8q4ySSBrYD96Mt61zXjhpk8KahtmSJHs50G8ZB3&#10;Rt8v41vO0aTBFdcdMGvJ/jB4tufDvhyWS08uUnKCMqDyVbB5+lTJ2TY1ufPXwWs4bPU7xp7WKQss&#10;WJhGuON3qM16+omtbkW0s0X70nEIUgnb83H868r+GvjDXNd0u4N3bInAAaKNUP3iDyPpXq0Ud5Ha&#10;RXBQcFss4yRk+vvX5LxPX/en6fw//CC4JhHH4YqkspDeaOo5H4VrGJbgBpOvtVRreKNtiHBPc18J&#10;j62qPqMG9WLHPLcDL1MDFGwbIyCOKgCOBgSxj8P/AK1QPbBiJHlXjnv2oTA3RcqwqRTGRg1zwlQd&#10;JVqUXZXpKn0xVAabq7rhpIR9VqF7K2b70sH/AHzVwxv/AMtCpHsMVG1vYkYdX/BqQGZcgQL8ssBA&#10;6YXnim2c0cpwySN7o2BWxcaa7wrts5ymAVbI5GOtU7XTUjbmGZOehakwNRJyFCquAAAA3J/GpB55&#10;6Css3M8LlEAwpIGRngVMuq3qdNv/AHzSOB7l51ZF3uOe9ZzNvPNI99fXUhL7cH0GO1WBbIBu5oEU&#10;zHqO8GzICd+O9NuI9c2dR+VXPs8kjfKHLdtpwKH0u/I3yiTHsaDtp7I5xpbuI7Lv73X04qCTON35&#10;1sXFvZQvtlSTdj+JqzZwjfLFx7mmWR2KW15v+0SBNuNuc85zmlnt7VM7J1OPc1XgtoogxmkC5xj+&#10;tV3lgQ481Mfn/hTAcSvRZA3PQZpKkzHMgWF0LdeB2qVLV27ipArcd1dueiHBqaMxk/6ub6bqtG0i&#10;Vd0p46DBxzUBiUHMRP50wLce08Kso92bI/KpKjjaBR8zYPqTxVhY45PuzRg+4NFmBEVLjYO/FRfZ&#10;JB1q2beWEG4E8R2fNtwcnHaojqEkoydvpwKmWxrDYzpUC5JB4GaaAjYb2qzMpZWLAnK5wOpqKOzk&#10;lH7lGXjvzXnVexoVJLlYW/pSCaIH/Vzf99VJcadjm4jkY/7JxVJ7d16RyfnXExFrzov+eU3/AH1/&#10;9ek8nPPmgZ5wSaymjuOgjk9ua1EuJVQBnjH1WnYBfI/6bD9asNZKq7hLD0/u1B9qk/56Rf8AfNV2&#10;uL0HI2f980mdFDqMmW5jOEeH/vnNQZJ5kSRmPVkOFP0Fbdo08xxJtP8AwGoLqCFZGLxSZz1BwPwF&#10;I6DL+X/nnN/31VmKTC7QGXHZjk1XkNqvqMerU+NrVl3JIP1qJ7AXEXdyarzCRCUV4gAOjDJphuxH&#10;wsic+2ary6hEOGkjz3yKyARIJpJM+ZD/AN80t1DNHKI/NgGVBxs5psGpw+Z/rI+D6VqPOt0/mRoJ&#10;cADcnGPasq3wgYUtuyjcwLf7nFVo3gDHzopz0xl8/WuilVmXmF/wIrKmtUQg7XXP949a86tsb0Sv&#10;9ohQZSCc/wDAqgllmlI2RSLj+8etSx3UsYwuPxFS3l9cKF2Bep/hryK3wnoLYrZuwpCtEvX765qi&#10;32yeQo81qQBnCR4OaujUr08YT/vgU03cy5bYuSMHCgV51U6aBkzwyrn97D/3zWY6uwKyNEy9wowT&#10;W5LPcSf8sv0FV4re6nl2eSxyeijBNeXWV1JHp0tjLe6tACkac9uldDpOrCzjAljbn04PfvVOxsBb&#10;3ha+t5Ap9SPQ1p6rNZSsIUxHGerfl3HvXZw5S5ap5OY7l+W7E67vLm5/2vSswQ2sweV0mBUbgxbg&#10;Ec1cmitYLfeJl28jnPTmsaeXTiNtvcL8xCsCSevWvqeIqyUUjjw25JcSabFEXk3OccHNYnlWN+cI&#10;zLk46+nNX579IIjHHJCR0+Zc1nxXkGdxkiBz2FfJ4s9unuSaj5gVsSQ9v4fpXMpcMrf62H/vmuse&#10;Oe8BxGf0rnriCK2fMsT/AFr5bE7s9GGxRuNQgt5MSQTNx/eHpVRLy2uyVS3mU567h/T61NcXWnof&#10;3cgPB+8c9qx5NS7I8Yx0wK+RzLY9wvIPNLnkbCQAevy1YS0EsPmH1xWUbq0gUFLuHMnLqQSQW6it&#10;SLUYIbQBZ4yd2entXkYfcRmyS2/O6SMP3Vhk1UZ7gn9xJAfXKUv2h2mJGxk/hO329TUrmwA+bOfQ&#10;HFXKpZs640rorOyqm64Vmf8AiaM7VP0Has+a+th8jRzDt97vVy5FlJABCkpPqGrmJbCVpiVjkwT/&#10;AHvek6vYfsDobS4idMJHNgH+9WvCqMnMU3/fVcfEGtWEe4p3wxyfr+ldLZyqyjfKM/j7V6GC1dzl&#10;mrNo2oo9ib1xHgj/AFvzZ+lWWR54c+ZDx/s1Q8+QMkUBEitnfxn6VtyxzwwAQwOwOM4x/WvRxXwi&#10;MBXjkjks3AdyylHjGNuOT+dW4Z/slxHYJCXkdxiQ4OM/4VR1EzwREC1mUyc5yAflrO0+We4OyeKV&#10;echs8j8a+JxmM9njaH9dTajheahWf9bHrvhG61aHxra2scJaRfKdWUDkb+BX4jfGa0vIv2u9fur2&#10;GRZJIyBjj/l7nPav2Q8JStp3jPSpnEziW+hiJ3c43Zr8n/2htBZP2oNZ16aG5BER8s78Aj7VORx0&#10;PWv2rO8f7Tw+x6b6/wCZ+H8aYL/hXwZ774Vgj0bTH1NF2SlVjBl+ZcOvJxXN3thPZs+qpcW0hY52&#10;bM4z9eK2tG1ctYglPJ/0bhpvmTOz09a5vRrk27yTXs8TuwJC4+Xp6Gv4pxsOXA015fqz95yKly2R&#10;QtL69vna4uJLdV6bAmDz9KguYTKSd8X021d07UBqM91PqgTbFKETylCDBGecdaS6ubRTuth3781+&#10;PYuTjWdkfquEV4K5QMDR2z+Y8WzHzAL2qgsVrbSAojsD/cOK1pbyN7ZopFzuXG1eCau2ejXdwi3E&#10;kZWIdBjn86pzaSZrPcvpcW1vaGRLS837DtYyAgHtkVzaS6hqId7ocJk8DHTmuouVae3aC3DZA4Of&#10;auKNxf6ZI0DumJCQ+RnrwamCTTsSbFpYWUsf2uUkFemTxnrzVl5IhFhZYM4/u1SS8MdoYFKlDyRj&#10;k8Y4rPCpJ/qY3x7nNTZtHTQ2ZPaXE6z4R4vrtro1dRb4wM//AF6p6dYyRgOY8H3Ga0YrOL7OS8i8&#10;dufWuHFTUmblm3uwlsU+oqEzwOylkk7dG4NMktrVbfcsi5waiaK3EKMj5O0HrXGopXYHXwLA9qP3&#10;c3T+97VXaOxDBXvI4zjGxs5X2NZun3LMojeQAdqvyS2JbYybiOrccmow8nCep4+NY19K0eYYe/gz&#10;2+9WbdQ22lHOnzwSse4UnP5/U1akjhl5ACiqq2bQubiBC7tjnqvHHA7V+iZPav7jla2p8xj6XOrE&#10;JimvY/NnkhDf7vvj+lWtKmuLZXhTY2JDyq8dhSxJeTvm4i+oUBalvNOg2rcEOhUAEAkZxz7V+i5d&#10;xVUwaUVK54FXAsuzz37j5QDn/Zp2ip5t2BqLtGjOFwpKjkjrjv1rKcR+UFh8wMe5b2qRtOT7Mpub&#10;jYdwkAYnPTrkdq+6yjjieIqcqVnbc8TH5V7WPKkddrmqWekxPHpzyP5WOjk/ex/iadpbaeUc3BdG&#10;OM7m64zXM6dHYQ+ZtuI2aXbu3kt93OMZrWg1fVY5JXjls2B2/wDLIHkCvkuLMTVqNuUj6LIsF7GN&#10;rH//0/6Z5EdTlAv/AHzT5LuTeiNHnryi4p0V1IBsRC31Bq8guP8AWoWTHUAfhX7HVgz85hJXLqBU&#10;UMAy9epxWqJ4QVjnDtuOAVP3axW3XLYeeQEdjjFakMbJGf3kfT5SzYP4V5layT5juhVSdxNNRNXg&#10;1Lw1goLmCeLe3/TTEf8AWvxj+NPgyPw58RNT0ITICLm4uPMOQD+/kTHPPav2k0+8Sy1qCHZEWmZN&#10;0itkjcw/wr8xf2zfCkFn43bVnQD7RKSZXGPvyzttz0PrXmZQnRruNTTm2PooWdK58w2tqbVYxHJG&#10;37tc966SynuTqJjcrs77Rg/d45ridGubdVKSQjC/IGXnO3GK7C3kN5Abu3YoWx8o6jBxX7BgbKCh&#10;1PJc17w+4TyLsMd+D7n0/Cqmsx24lW4ZXOM8A+uBWrqTuNm5nJ55x9Kr6nal1XzHYJzkkfSu+fcm&#10;nNXuchd/ZoLZrxXdSSRgv7ZrzvUJmmZ1beSwJRskgE5wa9F1qximtREqpIFO4Fj14PpmuUun8xBA&#10;YoIFjUDerH+Ee9fO4163PQoyWjPOZ7kw/uJAS3Td+ner1pFlDJIcg9qt3sNk8nzPGf8AbDAmo4bW&#10;yHPnyN7AKa8/2sXsejGdz4S/4KS2EMP7I3iYPuYebY9D/wBPMdfyxxXGjLZN/ozlsjnI9a/q2/4K&#10;NRac/wCyF4ja6luQGksc7EBP/HzH6mv5ZQ/hPTJDayLfSbujNCO3/Avev1DgvXCyt3f5IipBt6HK&#10;m1Cr5rxy8ema63RrTTJovNmjmz/v/Soo5JryBoUmDdT94VBbaldacrW7rE4yeS3PNe68PI56XQi1&#10;C/F3G7W6zI0TMiFmJ4TgVLodve3JM1zNFlfu+YPbPep7fxAl3N5clhEiqcZXcQ2O5z69amub+FWD&#10;fYY9o6j5sGsWrHqUtjq9F0+9NydUSW0ILj5BGM8199/s4281lf3Wu3cJfEMhGxcDlPXGK+K/DMuj&#10;PpgNraRiSbErKuSUYfwjmv0m+Fuk6vB8ELjxWFmtYY41ikeFSWDOjY6jHavfg+Sl8jgxC/dyiz4z&#10;+MPjRtW8S3Sm3uArXTYweOg9K5S31DTYdOaM285Yp3YV12t6bLd6eusyy3TxvmRZXTDt9R0/I15N&#10;dSq8jPDd3XTG1lUDivgMYpe15pbGeVUJKDjY4iDxDcWTOtrFKF81zhuT1r0KwigurYXsyybsFuDj&#10;7vSvNryC7jujMl7tU/8ALN2A5rqLG8vzCP8ATIyMH5d4rz+a83Y9L2bjFRe6PS/C0N34q3oJ0t0h&#10;l8rE5JJxjkc9Oa9XXQDpVn9mF1bPuGM9e2K8E0cFrWS5FzbxsJduPMHPA5rsbR1njXzJo5Dx/ED/&#10;ACr6DCN2OOtGPU0rjwnNY6mmuW1xa/u8sVK5OWyP619RfstXVnbfGfT7TVfLeK7k2SIhVQQkMhHW&#10;vENO0m2GlNJLHbSK2GYyvgjpwB6VY07xrpvg/wAUaP4xtrBFvbOaZpLWIHyyDGUU7s7uQc9K6s/w&#10;znhYyhueLz+zquUtj0Pxh4fvdB1/UPCkR2vbeWwMqk/64CTgHnoaq6hrmvWenR20LQblEhP7vJOe&#10;RX3d+1h4MsNW1Sw/aI8G2RbSdeQxzxbG8uI2EcNr8rLuB3SZJy3X8q+EtQiub69WXT4yUlYK28EB&#10;egyMZrPhfO8PyPDuXveh9hhpqdPmRlDxd4ruLVIFEDbSpOyHngY7V0Wl+I9RmXy71HB6HYuw9qWP&#10;SLqxuSmk3DC4aEtJ5hCIoJ+YBuckHGBitLT9N1CGN7vUrtHIJOwOCCevoK+8wlKVKPLU3epx1Epa&#10;xC51GzZcRrOJOpMj5XHpj61USeSYfK4H41XuTBuN0iRytu2FGPGDzniqqXiZwLeFPXBNe1RqI82t&#10;SZbuYr2CFp0lVyuPlYFgcnHTNX/+Es123tNkaQ/9+R61QQTztsQBc90OSMegrXlhu44MIGc98/Wu&#10;h1F1ZzRpO5zEeqa3qTiKURBSdpIiwcH3/GnT2NxF1fv3zV+DULiBtsiOrH7owcZPTJPQVBeTX05P&#10;mmNeezZpe1j3OunoFnp81wQnm7CxCh+QFJ7/AIVsHw9dRjLX6PjsGJ/rXLC6ZQbffu3jZjPBzxVu&#10;1SGFgZsjj+Hmj2ke51KzRsPZtCQXHmfTJqzp1wZE+f8Az19qSPVUjG2AZ/3uKiiVLZtrCUDv8vtT&#10;9rHucdaKKmrRs4bb6jp/u1StysirFFEwZQFZvUjgmuouJ9PSEnErH02+31rKuitmiXNpMVLgNtOB&#10;gnnFY1Zp2seNi1ojV09ha4NwjP0OMfT1FXv7Z8ybYtqQASAdg6D3rAt5ru5Te1wvuCwqxDqmtCTy&#10;vMttqkquZOSB07VrSqxW5wnUtpq3y5MnlH64/wA9Kl0iyktLw23nB0XGDknOQT1zWeHkmT9+1mfr&#10;LVxLtLWBd9vHsGf3sZLA8+vSvQo4qF9GYV4OSsi/qdkJpMLKMc9/pXO3tmttiPcGyoYkHPrW8Lrw&#10;q8e6SScNg/KFUj/0Ksa5uLGY/wChFyn3fnABz+BPFdUaqezOKVJrc5sxgv8AjTLu58mMW6rznfn2&#10;xirz4RjjPBqIosrbgIyenzHBropStqzmqaqyNTwsssSmSV+D2PHrW6sqXVw2wyIRjOxsZyO+K5Uw&#10;ToB5cqgegarNjN5TlnkRCD0Dfe49/SuqMkzgrU3bY9AOnvGg2Srg/wB85/nVOSzeIiaV4nBOAEGD&#10;nryaqjXLYoFlSBwB3b/69R3msLPAkVjbW6sHyzRsSSMfjWns3a55soM1QyrHkVWhFvPIy3KlhtyA&#10;Djmq9sZJ0/fDZ9P/AK9TxWyxuz27F2I5BxwPwqLEjWh01ZNojf061pNb2H2XfErA9iT71WhsFuHx&#10;cOyfT/69PuNqH7DG3B/ibjGOadhp2IPLiqxaqiXCOvUGq09iIo9wlB/EVWtsK/mNIvy84BBpGykn&#10;sdXLOCM1nyShxj14pkey4B2Mc/hUMltPEfMAJA5x6/pQzR03YvQR/SmTx4bPvUENzcDnym/I1Z/e&#10;zHLIw/A0rHNKLW5WDr9o/H+v0rYmdTCMY6VlGzUP5wY8HpU7ZZNmaZk5paM17S45CtXXWs0ZQkjr&#10;XniuUfCMn510tlIkq/PKo/EUzKdRNG1JqFvMdgT27VNbeVGd2z3rk7O5a2m3CJWwT1z611i6sZUC&#10;+RGvHqaGcNWDexL+7OX6dwKjadVGFqTyndBIVYAjIAGetUZFhBO/zhj0Wu1bHnMtDUI0Xy2WQkd1&#10;PFVJL8OMBJvzqW3I8sGMtt5xuGDVtZWUY60xE9k1rLaq8gcMc8MeetV7jeDiH/GoJJhvJIiz/tNg&#10;00XDqMI0Q+jUALEJiD5vXPGBjipcN71ZtmlmQuzIcHBIOatqIcfvGI+mKAMeRDjce1SQEzZzW2tn&#10;Z3isqvJxjoBVdLKGwzt81s/7P+fWsJ023cdzNuJRHhXEh642HFQrJExHyTc/7RrQSIXJd0LJjHD8&#10;Z+lVppLu2YLGA49jn+VR7KQDoyhb90sinI++SRWwkeItzelUbGS9u5DHJGQAu7OD1/ya0JBehDGs&#10;XHTPP0o9lI56lNt3KPlRXU4tJD8rZzz6DNVrgmxOIvw/z+NTf2dd+YLmQsgXqQDxnjuKiSUM+xhu&#10;HqaPZMz9jIijuXkO5+v5VZEu7gn9azrxlt23twvc+nSlguIZT+7Zc+5xWkWoqzNqcLLU1DGHQ/lT&#10;Y7cIR3quZryM7oxCVHJy57fhQmpys3zrEP8Adaq9pHuaWRphUUZ4rFS51CThgP8AvitA3Nu3JfH0&#10;xSiScngSD8KPax7mNaK0K6287/ex/wB80zzLbtHP/wB9Gr3k3Df8tJgPpWYZI4hmWR/+Agf40e0j&#10;3MLLuOaaFeQk/wD30a0lDXaBWk2jHQnt71nR3cL8QtIf94Ac/maZJINxysQ9Tnn8aqMk9jDEUnJe&#10;6WbzSWj+aOYevBrPWGV4wHbcR1NXEuVTG9YWx6tTvNuZHLwwrtJ425xXHWOekrOzMmW32DI9a0bB&#10;FjQTjqefyqdoby4G3ysevX/CoEhkt32uGznJGOBXnOST949zDU+W7lszTiv5prlYn6Zx0rqLWwll&#10;uHVJokUwDhxznP4VxKy4YOEwR3xWidVlcKPIR2HG85yR6V0WhGL5Dhq4aTnzROzPh2Sa1jn+024e&#10;OQtke3Sv02/Y/wDjbe3f2X4fajInnwqDBdKVXbHHyy9dxzmvyvt5Y5EDMiLx9wHrXaeDfGt14V8Q&#10;Q6rpdsbeePgTQAk+Xkbs59a/G/ELhZ4/B1KeGinU0eumz11fkfonB2cunioRrS01/I/rq8C65Bre&#10;n/ZFYboFw7bgd5xnt/Wu8hiMOJFPyuNyr/d9q/H79kH9phvFesHT7xJEt0BE1wOWZgueQTjke9fs&#10;BpF7ZaxapNo7ySJIu+LzAANv/ASa/iDO8vrUK0qc42aP27DV41lem7m5Dc/uwMc1BIhkb5s9ajtr&#10;C6NyLWb5ZDjAGcc/WrF0siT/AGJQS8YDNjOMHpzXkUKycWux0Tg47jo4kUZapHChQYSgO4A7uRis&#10;eWTC43EHpg1FClzJKNxUpnPJxW8MPKSujF1F1OhEU7ygh4f++a+Zf2jdVi0jQ7Z74LLHLqUFuUiw&#10;p+ffzmvpi2WFlZpgPkbb8pznFfEH7V+oS3t1pHhzSoi5bVrS6kcg/KqyOpHGfWuXHr2VOUp9C6D5&#10;5qEd2dV4Jk0W18NtNBbzLvLdCOzmugt76Od44ESUA5+8cj1rJ8Pxx2GiW+nXgZN7yZIH+0T3roIY&#10;GFyfKYtGgHJ6nIr8V4hq+0nzQP1TJKbpw5Z7khco3FSIqSEl8+hqpcuY2I68/wA6dFOQShA6Z5PF&#10;fDY6om9D6bCQabbJ/s1j/tf99UG3swMpnOOMtkZ7UmIf7sH/AH1/9ekYQ7T8sPTsefw5rr9pHuK3&#10;mQ+XP/ei/wC+aPKn/vw/980wRQk/cb/vmp1tYW6I3/fNP2sQsSRxSxnJfOORV5LxIwC65qt9mkTl&#10;jM3sVppdU6xO3vtNbOIhpmtJpWwt0CWP/LQ7fwHpVkRhRmKQr/vtms8TurlvlAyTtJxj2pksqTff&#10;EX/fVZOpFbsDQKZJ3HJzyR3/AFpPLH+f/wBdSQMvkrjHCgcfSrixhuhqlqc7w8gijVYA31/nTDcD&#10;O2pzHIy+WocjsQKpyafLFyN579K2VCT2MZRa3ILu5jiPmFZCwHGxuP5VnrrLyN5bRz46dauE3Kno&#10;Bj+FzjP6VG9zcDosQPruPX8qzlGzszrp7IhluolICo/Iz85yaqSQNOMpxVtJWdT56IzZPOSePSpB&#10;KR91QPpSLMGeB7HAYGTf6dsVTmxjIib8q6ko84DO5G3pjvmqdw7qNoY0/UDmEZ5nMagpgZyRj2q7&#10;FDMP46JUeRvmkYc1Gd0fSRj+VIC29vKVHzE/N/SrUH7tcNk1UtLgiQ+YwI2/xnFTSuHOUZAPrRYZ&#10;Xkg3vl87fbimnTIZjlHZf+BGrDXnlIfMRHHcLyaamowH7sDD6KaAtchGhsgM3mt8vO3J5xTlBiNX&#10;YrtZWC7ZBk4OV4qaa3hZc7iKzqTSLjJLRlBr2NeXBYAcgHk0efbz/wCrSZf+BVVexiH70Ofl7HGK&#10;hZpAP3UoT6GvNq1F3Nkm9i+bm2t/ldJmJ77qhFsWP+tH51TMkuMySxt/vtTEEanI+zH/ALaVyKSZ&#10;p7GRqixyM+Yv502WO8UcPD6D5arLcqo6Wv8A38q/LeuqfNbIQR1GabYvYyMWSS+Q8PD/AN81Vku5&#10;sev4cVpie2lP7yBh/uqab/oknynj8qlyNqUGr3KdrqM6tirn9p2zOVeOUvnls/KfoKqyi2g5Tmkj&#10;uwcEqMdqXOjU145g4HlrGM/3wCaWRZyTteD8FGP0qtHNbn70aGqVzdQJKUSIjp90ZFZ1JqxUYt7E&#10;8iXB6PD/AN8iqE0ag/vlDt/eQcUwzwnkxt+VTRwzTJuiaVVOcALWPtI9y/YyIYFh38xnrWiyrn93&#10;+7GB8pOPxqBLS6Q7vMm/75pZYi7brg5bH/LTg4rOrUjbcf1eRIyNj/WD86qygjGX3f0qGQQjjEX5&#10;1TlmWDBjCc/3TmvNrVYm1OjJbkdXXAI5rO8z/P8AkVfTdPnAPH90Z615VaorHbCLdkVXIHI7VlXs&#10;ivHtcMRu6Ief0rXlgtyv70zD6LmqCrYxMXiefceu5QBj864JvsdNKDW5mRNAmCUnx6bjVnzoMfu0&#10;mU9juPFTuHf/AFbH8aihSeGZZJGUqM53nA6d64Z02k2zvpSWxBHGbyQiN2U9t7E10rae9ralp57d&#10;h/d79feuctry1h3XLm2Yj+EyDHpWrPHZ3LR306Qso3ZjjO4ntwP1r3MiwU5S51sebmCuzf1m/sxp&#10;DRjys8jjb6GuEt3j8h5D5ZyCVAAz0q/rlmuntuv7RFh8xRlQ2eQSeD7Z71Tg/s24CpZWrIqgFZWU&#10;gg+vXHfNRxRioKybMMLh5PYzZJRIp/dN+VZkkxj6RN+Vdcm8v5Zc4B61n6jE0QLLIx4Bx9TXhV8T&#10;CWsT16dNlfUbm3tAfJSbt0Yn0/xrlFlhvmxIk49txFdTqHkxKcz7sY6ke1YH2iBGLCZRj3FfL43E&#10;Qg/eZ6dOk7CTadKG5kh49qdDpxbkyQfkKz/Ot5xuZ41I/wBoY/nTbUwSzeW0kajOMhh618pmNRWP&#10;YprnfumclruvJVAQlZW525HBqee6voF8uNYePWOr63WnWNwYoo5mJbBbZwcnqCD04rM1GWSWbMLs&#10;oIzg8dSa8nDVFfc2nhpx3Rj3Mtw0pdwMt/dG0ce1RJmY7W4q/qFy9tGsbeW7c5ctz1rCuZ5IZF2F&#10;Oc55rzMRjYRqODep6tKl7qNoWCqu8yLj0JqnPGR8qSL6dao3crqj+YqkIRhh3zWXFfW6KZQiuwYj&#10;afas6mOhB8rZp7I6eytbgoWMkR5x8wyf1reghuFXG+Dj/ZFc9b30b2wle3Kn0jBI6da27SW2nQs8&#10;cg+i19JltWNkeJiFapImuDeptaN4sDOQFomluprbMvmtj/nnkd6jksvtjbYJWgC9cgKT+dX1t9Rs&#10;YNkN4T9SM162JqLlMvIyNGDz+duMkYUr/rySTn0zWhFaRQzhZJVwccg4rn2kvnnY3Nzv54yw4/Sq&#10;dxbq8ql3Q/MO9flvENRwxNOt9mOjPpMrw7nhKrR7Dp1jZQ6npd9FIN0d9G+N2enNfnr+1pp0dt8U&#10;nv4iMz2ylse8khr7l02a2tJbBfLR991HGSpyRx1r5s/ar0W2l8e2UJtso9jDI0m05+Yv+FfsjpVK&#10;nAuYUlutflqfjvF2XTnmuDlFbHA6FHHDpatGYywgU/PhhjbzxXFX139tcARghUOfKXH8q35b/SNJ&#10;sHmZJV227R4jTcc7cetcT4H1KKTc0QuiJIHcGSPGML7V/JePxlOeFhGL1t+rP1PLqkedWMPS7qC4&#10;uruzjimQ+cDuJ44HpXQw28YIB7etc54f+2S6xe3DsxUyn5X4HK10Eyzux5A59a/KsyoS9o7bH6Xg&#10;6q5NS+1pEq+dxgDPJ4p1pa32rv8AZluBGn1P9DVfMv2Vlk2MpGDuPFVptWg05QkYiTP8SN/n1rkg&#10;7/DqdDmm9DXuvC9zpziSO6DYI4BPIPJFcXrNlcy3f3jy3v612kGpacYwzzvJIeFU7cZPTvWJqF7+&#10;9YNjeD0HSrp1JqV7CK0GmGG1Mkr52oWwD1wP61DZ3tqzDMco59fatTyZ2so7qd5FDFRtUZzn64qC&#10;SK1HeVceqj/Gjn0akrnRQ6ls+XOP3QmX/gRNbJW2Ftxkf8C965qO4vIR/o7qfZ2xW6NjReWyDnri&#10;vPxCel2dBNFa20sByT0I61dhify1iVo8KoAyOce9XrIWkUGzykPHU/8A66qNbfvGYJ8pJIGDgCuB&#10;1r31JlKyuy9bRzJ0eL8q0XuIAgVlBYYyRjBPtWfa2bTHAUj8KvXGlIgDZOT14rjc1zbnk4t32Ks0&#10;CS/cbbz61GsMEK4lEjEd1PBrPltJw+EkcAHsKszXNxaWSwZLEZ+Y9Tk5r6XL6rWt7Hiyhq2yZ7y1&#10;OAqS5/3v/rU7yjPAZ03BVfBViT0GaybXzSd7Oc9f88VoR6nKrfZCMjOc/pX1mFxVFauRy1KaexqG&#10;SI2qoFweBn8KkQzRzx2yhGRkDncoJGTjGaoy3TSBYo41Xpk8/wCFaUTtbpHJJuYl1j6dFPcV1zzu&#10;dFc1FameHoJTvLY1/KMEW8LF6/dHrVB76Rj80SkZ/gUD+VWooo9SuvszyTxr6hR6Z/pS2kTrFuQs&#10;Mk5LDFcVXiKtUX7w7vZJv3D/1P6YLG5WMDzGkPP9K245jOGKNMAMZH1rl1ikAO9uRWjbXVywKQY4&#10;xnJIznp0r9pr7H5rFamzFw+5Rn1LitVoQR+8WI+mOfrVO3a4dT5iRfXmtKFYl8wyZJwOnavKxEbp&#10;nT0M6RUh1C1ulQ/JJGPlHoc185ftveCrfX/AtprEKyLJDLHcFtoGQsNwxBOD3NfS906G0MsZIKSE&#10;r26Csb4naEPGfwxu1vGYiDTpXVW6ZSBsHkHn5q8jFVOWtCfY+iwdW8OU/DPRJpoVe22BtjsCWByc&#10;YFdJGJYMW6tsY9wcD1rD1GOK21e+s4XkR4L6aHC4C7UYjr65Fb11ZXS2qyzEfP0YHJGDX6xlM+eC&#10;n3OTEU+U6a5gMsSu0gJGed3qar3cM08G7ejKOqs3HX0qGyjM8YQnj1P41CP3cnlnO3uK9m10ctEw&#10;9QSaOMrGsR4I4zXleuW+ouXQhNpByFJJwc9q9skjtWJDA4HbArz7xBbgzbLclSenbnJ9K8THUtWe&#10;nSR5YmnYT50cHHcf/WrSsoYoG/eYGCODx/OtS5sLyIbnmZj6E8VTaxmmjDfKT3J+teGqTPRgz4v/&#10;AOCkklvH+yN4haMIQJLLPT/n6jr+WjVrn7RMEt4ITwc8c9q/qb/4KJ2pu/2QPEiokYPmWJ5/6+Y6&#10;/lmtxJFeO90qfKDwnPb3r9S4LX+yy/xfojXqc9HFeaehZIrc8H1qtaz3F7clZ4rcc98+vvWy2t2T&#10;RM0cStgfxL/9eqmkPHq96Y4oo0JPYY4zX0lSrpY4qS2I5IdQjk3wImM9s44+lTz3OoPb+XtTOOxN&#10;abaHqiO8fntyx2jdwPTtVBfC2t+b5ktywTOeH/8ArV5dWrqerSWh1/w/aSz1e0t7mbc10y/uw2Qu&#10;WC9O1fsP4rl134bfs2/2NvUx6tc2tzEm85MalkOBx/Wvyl+DegJffEGwt7mOGaJbqKJ5JeZMM65I&#10;98dK/YH9sQafa6V4X8LeEA8qWWmtC6XwCq+JScnZ1IB9K9ydW9OK8jx8XV1Z+YviC51a5gaxt7m4&#10;SFSQsKsQij0A9K4ZrRLa2Zd0TyHPMrCvQNctNTs9RuHmEQKvzEhOwfT2rhkuLe5mZ7uCLjptXP8A&#10;OvlsZSbOjLaup57fWkzEm4gt3bOdy5bjtWxYWQMA/wBGg7/wn/CtHVJEmUXFtGka5K7VGBx3pwv1&#10;tIlAzycfnXiRVpWPVqvVkVjFAtz9kntoQGO44X6CvTtLtPDyJyJlYDOIkWsPTJtFjthdTIZJWPBZ&#10;QQARXT2P2aAi9gX738JGBz7V9DhtkeXW3Om0+XT721khj/tDarbMbB2rjfijf28Fst/oyXaSuNpy&#10;m3BXaO3PrXoenyTrtuLU7UPzSLnGSfaqviOCa+gkMkFtsYAd9y4xkjrXv1KftKHKeNiocx98/so/&#10;EfWPiz+zrrnwS8S3/wBol0OO2fS/PmLMTfXstxME3E5wEGdqj39a+a9Sa7t719Lsp0jaAjdl9py4&#10;yK+dP2avF/i34S/EWLVtPkS7sonJvEunYtKGilCAqpUNtZ+OeK+nfjH4L1Dw98THt1ZETVHt4rLy&#10;m/5aGOMHzOBgbnGMZ4r83w1H6ti3I9rKsV7vszmY7a4itZBqN5ieS4JV1kGdjDpk84zVR7K6U7Eu&#10;ZHB/289fpUmr+Gb2xuYotVdf3G2GRomyTIpOeoGR1rTR7S0RZbdSxUD747j6V+uUsw9rGMj1J0eR&#10;2M22gurWYoymTKHggn2zTZ4r933pb/krf4VeuL+S/YYJgYc7oOCQOxz2pVnljG37Vckn1NerRraH&#10;mVyGK7u0jMewRP2c5XH49qr26+IDcFzdjy/+up9PpRcaNqNwvnLcyvxny5G+U54549qiOl6qUwzI&#10;o9FY/wCFdqlfU5V1Ni5uc4WSRGb+HLce2aiTe/EgtTn/AGs1St9HmOYWEbM/yhmPK54yOO1Wk0Ge&#10;wYGVt49zn+ntTKLi2cDciK2B7MOoPqPpTZBaQD98VP5GtCGbTzEYJ0K7hsZ4wNygjGV9x2rJn0rT&#10;y25Zrl0yf9Ztzjt2oOijsyExR3WTaHb+lbEmp2l6u5Ddf98/59K53yGtpf3bERjuD838sda24b2O&#10;1jKRIp/3h6flQc9bqPt7jT5H8uVrn3yo9asym1vB5UMVudnyBpPvHHGT7muYmurjzS6BOvvWzpzX&#10;KxmZooCTk55z0BoPJxELiJpl/I/lwraqD05I/pWodKniQFobYsANxGeverVlIzK07KqkZ4Xpxg1n&#10;S65ayO8Ukk4KsVIXGAR6c0WOX2RXkFyG2rDb8exq3HqW62GmymZCmcrEPkGTu4zUVu+nzQmTzrrd&#10;xxxiseLUbWO4Ls0u49eBjpWkJWH7EstFZRNlnuie/ANdJpC2k8REe8DcR+8AU54rm5L+3z5g3H/e&#10;HFbOnm71Cza8slRNjGPBJAJABz39a7qVY5a9I6C50+3WP5seueK5uZWhl2QJE4x1f1/Cm/bNZZ/J&#10;uhCE6EoWJ9O9SLLFBII9ofcNxZxyCe30r0qdS+h5/sNSfdcNHny7b8zVAW7XB/expkdPKGfzrRud&#10;QEHypDEee4qaGbK71ATPUJxmu+kc9aj0I7WygXho2/75rUh+z2Z8yNCN3GSMVSZpvviST6Zp8JeR&#10;9srMw9DzzXofZZ5OIpWTZ0KXCSpjgev+c0Q3S20hZTksNvH1qvHZM8f7o47+n9KYlg9vOkly2RuA&#10;GDmuY841jLLKPNwQKkWNJB5i7Cw6BzxUkl1aJEsAD89+PWseWC6tphIpDR88MT+FImWxtXgcQDMd&#10;t+dZcMXm5j2W4yMZU8/hWnKsMtsGmXH+6KqwDT4wWj378fLkDFOxtS3L9pbC2G6orvUyiMnzcj+E&#10;c/hU0Exk+UjippNPtnQyyFhjnK4qT0lsc9HqTbvvXX5GtKLUXZQu6598j+fNI8NuvMLOfrxSI7gE&#10;VRw1iy0nynpUPmr/AJP/ANaoz0NQUrnl1dzeSF3Hyx2350pS5h6Jb/nVC0vWX+CM/XNa3neb96NB&#10;n0oMzVUIMGrkcyLUIgTGMkcdv/1UfZ1/vN/n8KaYG8rXrQh1mUJjIXfjA+lV3uAv+skB/wCBU6Ky&#10;lMCnIII4BqN7BjyY4j9a7VseQ9yeJ1kQOmCD6VJTYIhGgjwFx2XpU/lj3/z+NMRmTCPzDujZj6hc&#10;1Fti/wCeT/8AfNabG3VisjzBvRcYp/kK4zHJJ+NABp8O6MmM+WN3Kt8vpzWzEluoxKQfyNYTWkm8&#10;HzZBx0BrQg02Z1yHJ/3jQBrCFbgY06QRFfv5YLuz0+uKqSi6i+/Krf8AAs07+y71MGIoM9eacUkg&#10;/wBdHE/15oApoEu+Hfbt6bSOc1J5LW3zxAv9eaW41S2t9pFvCuc/dXr+tRDXd42RRIO3Q/40ANOp&#10;X8gMEavHjndECDxxg+1V1u74OA8t1196uW89xPKQmF+Uk4yO/wCNNmgumOS59eDQBMbm4ltjGzzn&#10;PZ+h5rGt1In+fp/9arq/bIjuDBgOzE4quEuA+8BPpzQBYufs7PsmCFT1En3fxqoUtlP+jxW2fbFD&#10;2s1zIPM249KrpbxwyjzFXHH3f/r1zV9wLX2W/ZS2yDZ1baTnb3wPWkRrGHmWFj/wCnXHiG0sStoy&#10;ttchGYD5gDwSOevFOjvtCk6y3h+qrj+ZrECRNT0JP9Zasf8AtkP8anS5i/56XOPpVOW50gEeX5p/&#10;3lFWv7NuorYSSOd/oDx1pmGI6F9LiPbjzLn8RWNGsCMPtK7h9M1MsGpRxebMy7fYk1L51zGNxjhc&#10;D+9mkzmJore1n/49U2n/AHcVDNZsucpbn/e6/jULeI7q3H7u2thgdRn/ABofWbNh5l0mCw3NsGeT&#10;1xmt6G5S2ZSeNlyBHbfnUSy3a5VHlUZGFiztH0qybjR5zlPN59VFSRRkD90zBew6f0rGqcS+ISGe&#10;9/563P61ZF4ijbMsjN3ZhyaTdNGeHb86YdQEcYLxxu2OWYZJrzZxufQr+GTLeWwGdjflSm6Ur50a&#10;kAcYIqtFe3VwdywW20HnOc1ZluIHjELIEY9dg4rtVL3TEyjqV0bndHnbkevr9a7yzvzMU8oSbihV&#10;tg9etZllYaaYMtvzjOcCo4N1ndGaykkAKMhUnA+bjPHcV8tjMLKUnGJtQrOnJSR9a/s/+OV+H2rC&#10;z86cJdMGZ84x0XrkCv3c/Zs+Otnq1hceH57pkktXCW0kjgZjC5OCW9T2GK/mB07S9fkjC299Pu3h&#10;1kMmGGO2cdK/Q39mH4ieJbS9/wCEfuo7ea8ETNFcSFyTGq/NubOc/QV/PfjBwAsTT+s4RWtufq/C&#10;2ebKR/S3bsbuFHS8BmcAo/mDjIyOakYz28hjgkE1wf8AWsTu+XtyOeteRfB7xEvifQorFoYvtscS&#10;szkHbggAYbJNeywCPZtVVjkBw8kfDNjsT3Ar+UsRhnzci05Nz9W9tGeHcis9vCoMt5gH0GP61Va6&#10;05/9GhZgw5yMdqtyWVvJzNJMw7g4NVrhdG06E3Gwlvug7QScj8PSu+hO0TzYQ5jQtRDGjDdnKF/m&#10;PtXyl4ltbbxX8Q/Kfyz9kZmzkf8ALOTPv6+1fSt+0EmivfW5dHFs20DgZ2k18c+B9J8TXHjzVdd1&#10;KZfsvmTxosbsWyzKwyCMdPevmM+xX7qpHyPXy7C2rQl5nrGuRwQpEqjO0k8DPXFaNpA62xmzgMBx&#10;9KqtIu4RSKsnoXHPNWpppTtVQFUdl6HPrX4/mGx+mYRaoyb37/5UxfvnIz8vSrEyCVgTxnHSk8oI&#10;SwJ+71r4XEPU+jpbMZmH/nk3/fP/ANakZoQpIjccdQvI9xxUvntn770eaX+Qu/PH51uYFRLhcjL3&#10;Jq/HP0G+5/KmC2VTkPJ+dSiPHG96aHc6F3k2jMy+3z1nzM+c+amP96swXRfhkT8jSskbnBVa9R/C&#10;AjwFmLbbY5Ock8mmfZ2/uW3+fxp6xsW2hEx2q/HZq2NwH4V59XcdzLE5TKHAwcYXpx6c1dS64PP+&#10;fzqpNa2okbc0gIJ6YqAS28ZKkufqKIVDoZuwagynaGuOD/AOPwrQe7LqTuuunHFc1BdzKQYsFTzz&#10;nPftWwmo3mMME4+tepSqnmVtyGWVycqqv2zccN+HtWfLJP8A88rbr71stKJEMk0aE1lTzoucRx/l&#10;WNR3kzem/dRVEu3iRYwc/wDLPpS+fH6VTcC4beAEx8uFpUtUYfMzfp/hUGlyaW5UDCjGetUnkL1P&#10;LaRDG1mP1xVNolHr/n8qAZWlB/WqEqSfpWk8m0YxntzUDPu7CgRTto5Wc8Rtx/y06VoRxyA/NHbY&#10;+tQCRYTuIBzxginpNFL95QPcCgZbleGOPdMsQUdTDy/4CkjutO7faf8AvkUq29m3zHcPXAFRn7JH&#10;03n64oEX1urB+IvtG4nADKMZ96bIHK1SW7hWRdgPtkcVNJfTsDhE/WubEbie5Eu6M73AYA8huh+t&#10;MM0UoKLDbDnj6UC4uvvOkRUHLDnkelKbiJhhYIl5/hFeTWOyiU5NLnl5UWoHXG6ofs0X/PtB+VSS&#10;KzEbWZeegNS+Yvq1ZU+p2lb7PF/z7QflUszui4kkuMY6KeB7CpPMX/apslm0g3GaXB7ZFaCGW97Z&#10;IcO1y3/ARTWijyWDcE5HSoltvK5DE59auNYIy/fkH0xWdQaIFtY5vlJqN7JkYoucCrEcAtzlWY/W&#10;htSwxjZRxxmswKnlsozzUTNNn5Yww9TmtAXEbjkdaqzb92Y3ZQew6VjX2N6G9yDNx/zyX8jU6HUN&#10;v7uVYh/c3EY/CqrSXH8Mj/iarefIeX5Pqa5TqbNX/iZ/8/I/7+H/AAoxcEfvzDKcdXbJA9KyfPb0&#10;qeOUlfuqcnvUT2KhuI8b5/1dt+dULsEBcrEOT/qz/Or/AJSS9QB3GKtjS7aVcyFlx024/rXm1djU&#10;5+rsU6wZ3NIuf+eft69KsTWlrF0aT8cVlzxyzY+ysQB97PHXpXm1S6XxIuvfWZHzm5I/3R/jUSz6&#10;Y7EIs2cf8tFGP51RS4MQx949Ruq6t1dsp/c2+NuQec5rnO0bKiMP3XFVGtZwd02Hjz8yP09qjF3f&#10;yylPLhUZ/hznrT3gv7kiEsArdSCc8c1hiIt05JdUyobo57+z4Ht2YW9vjjt7107Xen2emruhjVhn&#10;mFQX+926evPtUH9mwWtuYZ5ZsHuuM9c1lNaQm4Q28srsudqS42nI5zj9K6MlhVpw3OTHbl/V7u41&#10;KcSajJdfZ1lR2Uj+6MEYPtmqDeLdFkn/ALJ09LhNi7CxQANtO3k5+laV7DNqOGu5GjAYMViPynAx&#10;jnsR1rDvNNtZJ40tkWNgyjeAAW5PX1z3r5riClVnJO50YHqa0LZQzf59azLqYykjr2/I1ppaXUUJ&#10;T5SPr7fSsabyrdiXLHBzxThsd9IS608yKcrbHp3rlrzTzHklbb866A3cRB49O3/16oXFvaXAy5Yf&#10;QCvl833PUpbHNixgQ48th9Vpz2cFsvmCNuf9mr8s0DRF1ln34JA4xntmuUj1TXL28+x3HlrAG2h0&#10;Zt+M478dP1r5bMq+h6GX7mk1xp7zoqy6iGwMrtGwH0Ht6e1SXNq00oaKRzkA4kODWddLLDeRxRyM&#10;Vyoyx561uXGnxrGk5mmBKjIyO4rxsNXTZ69fYzrmxkIaNlt2Kd2OTzzWOlu1w24x22B71PqF1qNo&#10;WaFIZA/OZCc8cdqbp6eRameVV3HHA5A5Ir5rMKv+0o6qXwozbmVpVmjYKACv3eg+lYptoo4HlUjO&#10;9jitPzhNDLGFCt8uccDrXL3GoW9mrJcGQkucAcissdV/exNDudIvbY26w3PnA8cIOMYHr3rqrS/0&#10;+IBc3PP+yK4XTL21ljS4iDfdAwRjsDW2L2IkPyMdv8mvvcsb5U/I8ivTvOTOhu5bOaSNonmXrkOA&#10;M/SppLa3eHAlfnvkVhi8ecoI442CZyXznn0qzcat5Hy+RF+Rrrx2JtEx9kiglskUhMRRyevnH+WK&#10;q3LMjj5Lbt1NWDdQ3UsawRKMht3bp0xUEtoLiXDADC54r8h4ozKykvNH1OSxthKy/rY6CzmBe0km&#10;2x7LhHBg5bgd68H/AGqfEcS+JLWZXuSV06EZA9C/vXudhpxl+zR7mTdcBNydcflXzL+05pd0dbjj&#10;d8otoiZz82AW9q/orAYnm4PzH/B/mflnEX/Ixwx4RbX66jpk9wZpyEGPm6cjPvTPC9/bfYlihuJU&#10;b7LJ91gD0Nch4euLuXR9QtUbLAtjJ4wFNYfgWy1VpVklZCDbvxuPcV/GlWm1Rj5L/M+kwFa1Vo6H&#10;wfFfNeXZF3NITJ9x3yOldpJDfbsbuh55NcPo0t5pN/NhItrPgsM7umPau5muJFRZIyST618hmrvO&#10;5+qZdDmgh4hmSEvcsTGPvjJJI+lR3dtpVwFMcUhz6oK0IdrwBZi2G4I7UhuUNuZIRgp27da8KE2t&#10;jvcOXQlbToI4Q0VuQwPyts6GsOfT5oy95MwyGJ2579fTNbj3urPArlgF3DI3Hp3rKvkDypIskhD4&#10;LK33eT2qqcpX3A6ez1W2udGjiuUI2MuCF5yB2yaxb5oJmPkNOf8AfGO/tWlEXniSwEUIVRuVwDuL&#10;DgZpXstQQ8pF+ZqE1e6OmhszFsbC9c8CDH/TQkV0SoVOeKSLTr+XjEQ9NpNXoFhnUs25SPSuHFzb&#10;3NwimCLiopGnd8iW4APIA6AegqNzGH2jNaBsR5ayJLL8wBAyMYNccdNWZVvhLNgbgEAS3HTsa1TG&#10;ZeHuWB7hnGfx96ybeC6Q5jkbPTrWvFGAu+SGF26MzDJJ9a5ZfFc8usUZrAbsi5PUfxio5rb9wELe&#10;Zj+I85yauQ3K3LFHtrYYx0U/41Wa6RTtmQIg6eX2/Cvdwvwnl13oVjF5MBJH1x9aoWg825Z/Rsfq&#10;K2Li80ueAx25m3f7YGP0rO0+IrMwi5BctlvcivUonIam+OOQbsVbknjub6OIvKqrEsh8vpkNj3rO&#10;uLNpZAS2B7VfSwaDLB2BeLZ16A16ShdWA6u2j06C2F4Zrjcef4fXFV1LxM8cZlYKR/rB0z6VziWj&#10;OhtpJ5wv+yR65rsUu4Y1LoC5J5EntXm4qPKdmGP/1f6WIrbcc+Wx/wCBVOLeNctJEwPHO6mLfQeZ&#10;5cYweR19KlWVRujnbk42+/rX7TWi2tD81hPXU17O8tf9VnZnuea3VMaqRHOhDcfdJrm4rN2AdJFH&#10;/Ac1oWYuImIllVgCDjaOlcHsm9zqprmdkaF1D5mlSxBtxIY4HH8NavhyKa58L3llHEWJjlifJB+T&#10;YAetYhkMtzjsU246d+taXhGXytXn0xwWWRHc4OMhmC4r5/MacvYufY9TLKi9pyM/Fv4veH7HSPid&#10;q0Lxspe8uZsbj0a4kHr7Vg2pt7zS0cqRJHnHP95v8K+rv2xfCmmaH4+j1KKFo1uLZCzbycs8s7Hq&#10;T6V8qafd2t3AfJYLuxiLBzwT3/DNfonCWLjVwkUnqdmbJI1tLliVdjdf/wBdMuZIre5WZiAOck9O&#10;grGtFAuWDShee4PpV2+RJcQq2419pCOmp5tJNBdXNv8AfWVefY1zGrXUUcRMbKzEfKAOpwcdqmu1&#10;uWdYo4zgEc8dqW/Mclj5DQkttwTux2wa83FSj3O+nJHnF4t1fHbKhXv2/pVaLTrRDifOcep/xq4L&#10;aAXLKqsD2BYnvTTL9iuMPbs6njIYCvFnFHpxkup8J/8ABReWJf2Q/Enk/wDPSx7n/n5Sv5Yo7WwE&#10;5N65GTwcn+lf1S/8FKblLP8AZI8SG1ZSRLY84/6eY/Wv5XL6K5nshftOnY7PL5646/8A1q/ROD/9&#10;1lb+b9EEq8E9WRaoLDTz5EVzH8/H3D3qotxP4cg/tS1nRj97Hl/8C759KgEf9oxsZGCFQSCRnp9K&#10;p2BvB5rTOsyR5+QKBnb716FerZanPS6Fv7TPfH+0WViW/eHBwDnmnnWWvf8AQljYHpnd6Vk3U2hC&#10;ZlgYuwTzHiBYEE9R+FVWn0nyfMispVbcF3GYnr3rz3zT+E9Wlsfen7B/wcl8d/GK3+zuZI7eQy3S&#10;c5UptbruHYdq/Qj9tZ/Dll8ThoegEg2sU0bkszYIYHo1eWf8Eyvhpr+oanJrPhq+j09vsM9zO8sI&#10;uNxSPJAywxkDFP8A2gdXvNS+ImpXF/KjPHK6NIFA35A5wOle7hlKrFKnq0fL46r7zR8i619rWCSU&#10;DeCDhsD5q8mtNbuIJ5FNuX5x94ev0r3q+lafTXjUbQE+UnnNeD2lxfLdT+c6w7c7dyht3PbFcuJw&#10;8oO0kdOWOTeiGRXcV6/n3UiW4BI8pl3H65A71Nd6hYXkRhspkZ+3yn098VjW093fxyXl3AzncUAB&#10;C8KeDx61a0axvXnD2yeU2Djdhu9fNzoTU22j6F7FCN75blbK9uERm+ZF2Dlc47V6VpGhXV1GBLmZ&#10;Rjp8vTHvXm+rDxBDrka3iCVimEmAVQi7uhA6+tdToCazHqYhe4EgYZ2BQp5IGM17GD1SPOrbnqtp&#10;pj+UbG0tpOeGJkzyPqfaruoWF4umtpcds5YjrvHc57/41jpJc2fmR7GhfdlSW3ZHrx/Kuk0eVpoD&#10;9of5v7/4+lfV4OCUfePPbV2j5RvrHU4tQk0K5ikhjuMBpNw/hG8dDmv13+DfgbQf2n/g3LpF67R+&#10;LfA9nd3gG5yZJ75pZLQEKUTpAvUsOecc1+ePj/RoriKOW3427vMlHvtC8Zqr8MPiTq3gXxvp/ijw&#10;7qawS3GpWb6qpj3C4jtZR5aAEEL8u4ZA5zzX57xHS5KnPAwy1ShXu9j2S4i1Tw1eXvh3X90Op219&#10;JHcmTDDdH8rjaNwHzA9DW9oN7JK2J7hMf7n0r6P/AGkfANhHpOh/HcXKC38QWNrdXbhGxHcX3m3D&#10;KRnkgDPCgemK+Z21C2awe60Z1uUjiMu5BtyVGcfMO/Fe3wvjPaUeW+qPv8bS9rFV6Wse5vXsyKw2&#10;yq2TtIC44rR06LRJ0/0xTI3TAYrwCfSuQtbq9uLOO4uIiokgE4yQcEjO3gfrS2k1vcSkSwuMdw+P&#10;0FfY4Kt7R2i9j5yVKU/hR0Gp2tlZg3UVhMIlHMhnOBnA6fXiuYkv9Pb/AJd3/wC/hrsoLbR2sJLi&#10;WUwhMH5izdTisG6s4ZozJpx8wDH3eOv1/GvTwmLhNNJ7Oxy+zavoYKSWbyKscEmcjA8w8ntWisEZ&#10;f96jx+pZyf61z6G6d9+PLKDcM4OSKtRX+oBgzEH8BXcpJ7Cem529jb6btGy5XzP4I9rZZuwz05PF&#10;aL+Ib3b/AGaIRx8m75f4Pw9q5uy1qdlFsFAaQhA3HBbjPSumfTzDa+e8RkfCnIbbyetVY2oTVmZc&#10;n9oamP7NUhT67R/vf0qqlrgZzWnJJpMNr9okgdJPUyH1x0+lY8U6pIIjJuz7Y7UjOpBvZC79jZIz&#10;2qsuoWTRyRkkEFgeT1rsEsbQRCRpM9exrFW2sw0qm5RSXbaChJ56UHFUptbox4Fhlt32MRye59K6&#10;fS9SnFsId6AJ8mSgPAAqlAs0QMKupU5+fbxjp0qksd6HcRkH5zggAZoMzV0601W7uCFuY1Xjjyge&#10;1TXnh29juCyyLIOPnChc8DsTWFFqU9tmGS3fJ/i3jHr0p4nmRfJwxI43Z9eaio30FdLVmg1peRnk&#10;D8hVOSz/AH4muQeBjCttBGc9qaZGj+8jN/wLFWrREvsyFWi2nZgndnHf9aulVtuc1Xlew6X+zvK2&#10;C3kY4zxIfSksookjLJG0Y3Hhm3H86mdvJlESEZOOTzUsjSqRDKwc4D7gAOD2x/WvSwuKg5bnnzil&#10;qxCPtJwPr9P84qzA5CkULB9lwWbdnjjj/PWoWTyfn67+cemPzr26WIh0ZyVpQNlMEYNI6mMAqcEn&#10;HTNUINQWLhl/Wrq6osnyrEePf/61ejGrFqyZ4+KceR2N60i8xMPC8vsrbaLm0WNkaO1kg+cZdpN4&#10;I9MdqyU1SFv3RUg+mSK3NOjiWQzuPl28AknNL2T7HhtW1Zn3UttEyhj83pUrXWptKoiIROfmKhsU&#10;3Vvsc842AKw75JpbdLpXWdZ0CjOVKZ6+9DpshyWyOka6lFsDcXCc/wCx/wDWrNW8tSrKLhGbHC7C&#10;M+1aFzKphWOSVTn/AGcVg3CQWxzuDE8A4xWZvTVnqa1nLk5zit1GjeMpKflPBrk7WdA2MitppV8h&#10;hkHjgCix3xqItPor3IzaHv2/+vVRtmmqY7z73T8akgh1BYy8EoT6ruqmYDduRduCeuQMfoKDnrU3&#10;ukUmkG3nP+fwqHzF9/8AP4VfewtUBxcqfoprPeO2T/ltn8DRoeXVpu5pQSRk1uwSRgVyf2WRJtkT&#10;eZn2x/M1rWyusoimbbnueaDA68ScdP8AP5UeZ/n/ACKyBdXPTym/76FTLJcuOI2/76FFgNWOK4f5&#10;hKAOoGOlXUtpCMtN/wCO1TiuI/LCSWr8AZbzBz+FWk/s9xhspntkmu6Ox5Mou7NGKFgoyd2O/Sr6&#10;EA5NJZtYR2aosg78kH1qrcPb8hZl/wC+TTM3NItPcWithpkRv7pUnH44pv2qRf8AUXCHv9ys9ZI1&#10;+UYb/b6f41G17NF9zHsMCodRDRZmvtS8wYuI+Rwvlj/CpY5tScfcMh9VwtUE1O9k7L1xnArQgkml&#10;5dh6YxR7RdxjpLXU7rG2CRAvfcDnP41CNP1KP78Dv/wMVqx20M2fMmC46cE5zTHjaH/VXA/75NHt&#10;EBnra3H/AC3X7N6b/n3fTHTH9atQsIP+XhOv/POq8z3spB81SB22jvTY3lVsSEN7YxR7RBY1mvXk&#10;TZDIrsOSAuOPXpVKW4vsdP0FOnZo4BIhXJbBGO2Kz3uLlv4h+VHtF3AV5Z2GLj7nc9P5VH/ofqf1&#10;p8K3M0yoGHOeoHpRM88D7CVP/ARR7RdwKd5Gktu0dmrSSHG1AcE888n2qraWF7C/mXMTIM9SwP8A&#10;I1uCC4njJjKk+gAB/OqF3K8SbZm2ZHU89awqu7ugN20ttOmKvNdIu0g7ShPTHFS3gtt3+iXKH0Oz&#10;6+tc5YoskLqJgwdSp+UjqKtW1na2/XLfiayGaUMN+x+SdD/2zFPl0DX760+0hGA9Mj1x6j0qEyJ/&#10;ASP1qpDZ3F3D5UcckS+hfPfPrQ5JbmFaDexJLpmu6haiERsCOvK+ufX2p6WrRNlpN3tioLzSXhhE&#10;dujhu7bz6+ma0o4tO27pZNh98nmo9ou5j7KXYVNRt7cYePd+OP6VEdQvGfezoEJyilBwvYflT1l0&#10;xZNslyka9NxRmqgwZpS0ZEiFjsYDAZex/GtqFRdwcWlqayazq8fNiiPjp8qc+vUVKl3NcuZtQULM&#10;3+sXgYPQdOOlZqXmr2//AB7Oq46ZQN/Oqvl6nPctd3p3FuS4AUHAx0HSpqanGoPmuatwocZTt2rN&#10;ttKm1SU28fUEKP8AgX41aN1FGPnYE9Oc0scjXnyWMogYcbiN4JPQ49q5Yws7yPY9tHkSuJdaZqnh&#10;5gsgyp+nf8/So4JVkulczKgIBKlc859cVSvNU1GxkFnfzC5zwGVAmM+3NRtbXGzzYZQA3zcr0zXd&#10;GtTcbJke0Xc7KRyjDZcpg4P+rourO8uSrWhEw2/OVAXB9OcVztrezxp5TsGIGM4xzViJ7Npf+Jru&#10;dicptJTC+nHWvBxM1BuaWhpSnBu0mb0OnuABcqyj2bH8jW1pOqS+E9RXVvD0rJfhGREJLZjb7x+b&#10;5ePeqVn/AGSiho8492Jrf03+x7i/WR51tplVlSV1LgKeo2+/rXlYjDU6tKVGHvKW57mX4rkn7rP2&#10;8/YZ+NtnqOl+ZNPv1NFCzR8/dVgB/Dt61+s2geJILm0GowsI/MJVi3zZI69v6V/KZ8D/AIjz/DTx&#10;nHqOmTCYPIFlIGAVBJ6MDiv6Nvgp8QP+Es0uIq6tG9ukiKFwd7AFh0Br+MvFThCWW1Z16MPcfxPs&#10;frmR5x7RKjfVn1ImofaPu3Kc/wCx/wDWqcTTWymeKRJifl2bQPx5rDsjevOIWj2Z6McH3rYnt7pC&#10;iXGCjMDkDpX49LERUVrufZ0qEoK8zk/HbjVfDkiXELAhCh2Ntz8remPWvnrwpo+naHFKtrbypLMx&#10;lMjylxggA8EnrXa/FV5rqb+wLObyWd93mEbhjLLjHHr60zQ9HhstHgs5yWmjjVGn6A4GD8ue9fEc&#10;SVHSX7125j6nLKKnaUOhBbgvMC3YdKvXjqmB3x/hVsWUcR3hwfwrHu1Sa5XzJAoGcnHtX5xjqsZL&#10;3WfYYaOqIfM5HNPWX94Pmx7kdKa8dsMbJg3pgGmqhMq7TnJHP418bXoyvsfQUpKxq+av/Pwn/fv/&#10;AOtRvVvlM6HPGNmM5/CmMsy/xDpnoKgLSsdmRk8Dgd60M7Fz7GPX/P5UfY19f8/lWfKlzCPmI/Kq&#10;wuHJwWA/ChDuaP2bbzxTXGzk/wCf51M9/bKSJCE+oJqs9xbSjEUgY/Q16blpYTJRqCKuw9hj/PFP&#10;GpEcgf5/Kqf2YD5279qaLy3gOzyyccE5x/SuKpBt6ILmwGu5F3quVPPQd6pzi99B7nArJOqxFmUw&#10;NjccfPVqL7NcjkFc9sk15kamp0MsCVlA8zAPcVJ9uC8benNOiFuiiDBYL/EffmpZLSMn5cACvQpV&#10;jiqUZN6IYLsTDcR7cVSmG40rqIm2r0PPFKrgcHJrp9rEuCsrMqlVUYHWoJC4Ix0/z71anLFgyKSM&#10;Y6//AFqrLclTtMZ/Oj2i7lIbCZTnzPbFQydqvySAgEoV/GqTLuqk77Ayqv3zUlI1uT0bFN+zN/eP&#10;+fxpjVyQSLGcs4TsCRmg3UZ5Fyn/AHxVaaymdQIn5BycjPH51Clrdw/eYH8BQBqR3jbsJKrk/wAI&#10;TGamLXjcKvX6VjySSiMq6bunQgGmRzqDzE//AH1QBry213NE0bLuBHIGB+tY/wDZvljJgf8A77q5&#10;9ohKlFRgW4Hzd6jMe0Etk1zYgnqViVRCv2d1/wBovnHviqyyYHXvVl2iKFFRix4B3d6qpaTsuQvS&#10;vJrHZRHebyOe9a32xP8An4T/AL4rnpzLCwBQnn1FT+fN7fkK5o1Erps7Da+2J/z8r/37qsZQ3I59&#10;+n9KzftEucZH/fIq4qYG4t156Vspp7ATeVniqjabJ18lz778VZ+1Rx8t1qaK2+0HgkZ/Gm6blsho&#10;wpNNfvA5/wCB1YhkEQEPmrGV4KMu4j2z3rUutKMK7jJn8P8A69YjQzbiwYYz0xzUOlJboDXS5HT7&#10;Qn/fH/1qSZVmbfuD/wC0oxWQZZ04yPyFW474iIblyeec4rmqxbWhvR1ZBLCUPHIrNm+/Wss4uPl2&#10;lfTJqrc2x84jPYVyuLW50mdVyB1VcGk+yHu36f8A16iNrKxBUjgYxisKlRWKhuaEcq9e1Tz/ALwD&#10;YfWstLeZepBqXdNHwRnPpXDU1WhsQzWbt3/pVE6bdA5SNpR/FtOMelanmy/3f1/+tU8V0YwRIvXH&#10;f/61edVg7NmlH4kYh060X/WQPnt85qvPaqFCtE0cYYYYtn8PyrUme1nOBE4OOu41JBbi1LTSSBVK&#10;lQCM8np61yHac9PBp8aggnP1NaMS6bJZshyxwuFBI7+tQXMyRyFmnQjOQNlY81zHdt5BYSKxOY1+&#10;UsBz1xxioqStFscd0bkdrYRHe+Ux2LE1oL4s0i2H2NHR2OOMEE4564rhjYAD90Wj9mJb+Zqm6TRc&#10;uA6jvwP1rzoZu4LYyxNCU37qO5nvIL5MKcZ//VWNJbBn8sHO47RjjrXJM92zfu8r+RrQtZZ/9RPk&#10;hvlLcDGcfjXjYvNZVHax2YTB1I3ui1dRzaf8ohd/+B/X6+lV0UXS/PZyc9/M/H2rVT7BAMMrOcf3&#10;yKyrq4uWYraoVHbJz3roU4xVmzspYafYqfbCM/6Qnb+D/wCtT/tgA/16f9+//rUyWN4xuZl98AVQ&#10;kvgny5X8q+YzOak/dZ6lLDztsTRWmuXWbjzo3A54iUf56Vl6lNqN2Dp8VqXf7pZSoz2/nUDX95p8&#10;BVn3gg5VRjpWessUiNqOxgwycbuvevg8xq6aHo4PDTg/eRnjS3S6EdxbuGBAI39Dn2NP1DTp/MAS&#10;CTbgcb6qulze3aXCKyKCG65yM/h1rpZdjwKrgqQAMk9cCvMwyk3dHo1o3WhxUluTfPFKCqpjCk5x&#10;kZ61Rkl0+OcQSscHtk+ldHfym0j+S5TJ6oY+fzrJQLdjzHZR/wAB/wAK+UzHEL61ZvqztpUpcsTU&#10;iku5bd7XQpE2pjAZAx5OerfjWZcX0FtavbazPH55Zgv7vHJGO2R1BrndY10acDY2LiOVzl5cZHGC&#10;OD7HFUDpoktReag/2mSQ712/JgsMjj2/rRi53qx1L9lLsdhZrDHCPtbqxbDowXb8hxgYFdBDFp0g&#10;BBz+dcda2svlIZUP3FC89FxxW7azRQgeZGT9Gr9Fy2vFU4RvrY4aySeptT2lv5P+iuAR1681nQ/u&#10;gxmG7njtVgXNtN8wQ4XjG71pJ4DcR+bAwjA7HnrXLnNflje5EIqT91kFhdzNeHymEQGfvANnipv7&#10;QuxcFPPT7n/PMdzWfYzatPcMLKPzfL4ZhgYyOOtUbv8Atm0u180DkAYwvc1+GcV1pqEqr2bR7mWt&#10;KnWo/aey+R6BCLi5gtC7CbbdhgqDZg49a+Zf2pLW8sdVtHktn2SWyc7x/tGvoG1m1W6Nlp/lkg3a&#10;EyDaAoIxkjvivDv2trcwSafLcyghIEXbgjOAe9f0/wAO1HX4OzJ09bR/zPyXimrGlmGEdR/FovU+&#10;MWt9Oi8NXzQq0UpkB3lieNpyMV5roU0NtaxbJ/m8hvWvX786ba+FrmbyGBbAD7zj5lPUV4/pNnYr&#10;BDM9wvzQMdu05/Ov5YwqdXDp/wBdT1cPiYrFOFzp/C0keyS6Wf5w46gnt6dK9f03XI7hRE86ZAHO&#10;z/6wryvwVJE5liiTcDnnPt6Gu50uJLe5/eSAZwPu18tnNJOcrr0P2zJF+7TOlm1QyyC281WBPQLz&#10;z9BUVppd3cQMYjx/9f61M1od+UIbd0IHTvTYJ7+CM2kRxn+IgfXpXzS2909SvDmfuo7q28PXEWnp&#10;JcH5Acvx2HXoa5G+uLKJp1tufmYJ1/DrWNfp4nnQWyXaqjOAR5Y6Hr3q5Z6UbJPMufnMX3gON23n&#10;14ziqlh0kpc1/Qw9nLsS2EOoXNl5uDw4yBjO3HPNJcI3QQv/AN91rQ6ndTq01lCVjClSuQcZ5zzj&#10;tVDzbh2y7gd+R/8AWrKTad2jopRavcz41nzhYX/77rrNNg3wjrwP8aq2z2ij95eID7oaLQzWx2A7&#10;h61x4qTktrGlzUWwZmxnipJdNkjAcxOeOobqKY0htwJN4PfGPSnC7FxjIIyM9a85OS1ZnVjdaCQS&#10;NE23yHPPXfV8R6VtMssLhmbLfvG696ZElvn94M/ia1La20+bKyyqn8WME4rGVXW60PMrUpXM3S9R&#10;0a2ZiZRH0+9ub19q2otR068gBF1GYznB2H157Z6imKmh6UC5ukk6cbGH9PeqLSaffRCSGZUVuihT&#10;xivZw04uOh5eIi0tRlx/ZMBzbXUbN6bG/rUdlqMZlwzK4B4KjA69KgSxEbZjxJ9Bj+dO8iXzhIIz&#10;gDHUetepQOM2n1GPzhj/ADzVyWW2uQpeJnOAMhscVgCEu+8qRity3urC3ixcxMzdjuI4r16DX2hN&#10;2BbG0lOfIfj/AKaH/GtbTdOgCyBEZORnc27NZw1DTJflSJl995P9KSaWKyG63k/1n3hzxj6/WvPz&#10;CSa0OnD1Emf/1v6XoXtdofzVz1+6e9WopGIZvMUdMfLWLHEWjCqAD05q9Gr+XtdSCO6jAOa/bZI/&#10;LzXgkv5DgDcPYAVpm2cANsKcHOTnNUrCRNuSSvsOPWtIXlttaNWckjGZCMD6f1rle524eXvIfb7Y&#10;QXbGccZrMGq/YdVgvUcJunSMtjPG7OP0ouDKVyHQ8noaxdWtm/s5JVILxy+bgHk7VPT3rycZQvRn&#10;DudeDdqtzxn9tDw3d+IPCuma1aOGZruCMkL/AA+VO3qPWvy78O6ikWoIQQxXd2xng1+13jyxTxf4&#10;GsbHylkeKWKRkdcsNsLKSRyf4vSvxMs9Nm026eG8VUmTG5FBDjIz0Iz0P5V3cGYj2T9mz2cbDn1R&#10;0d21zLcB04z7D2rReF0QeeeD1NZ1zLEsC3KOQBnK5APXHAqS7vUuLMSWznd2Eh46+1fp6qNo4qcT&#10;J1GZhmODPPGT+NYZuTAGWYksRwfQ10TFnQIRB5hwQWPHp169ax3sZTcZumtMA5wG7Z6c15eK3OmE&#10;dTmr62wVu1lGeGIx260w3cc9t5W9d4Pp71Nqz3UUhWNbdo/RMnjnsKxYL1YXJkgXHslefU2PQSv0&#10;PjL/AIKMvOP2Q/ErhlY+ZZY+XH/LylfynJbapqNg4e2dlGM4ZR39jX9U/wDwUOuY3/ZG8SeaJcGW&#10;xwEHP/HynrX8viIFtDDbDUU5BYlcDA5PT2r9H4O/3WX+J/kjhrfEed2FtFc3Zh+zOuV/56e9aem2&#10;thp00sclu+Tu48w9z+NbU2reFLUHVra31URoCCpiQMSvJ4B/rVPT20vWYpdZVrmKFd3yT7Ufjnpy&#10;O/rWuM2Oml0Odt7aw0rXJJ5YyQ8XmbSx7tnr/wDWo1HxKJ2SysrY5MqjqOze4q7Fb/8ACR38l1Yz&#10;2cUUa/Zwt1JsclD1wMjnPrU2j2EFr4htorxIJQ1ykY8vDgkuBnntWeF6Hq0tj+m79gX4Pv4G/Zau&#10;Pi5e3yW8l7prMsTRFivmQuuMhmB6f3a/Mnxfqs2reIZZXvEczs0mfL61+rNz4ll+FP7DGiadukH9&#10;pWELRR2RPyLukQhxlcdfevxzkuYBd29xlZHED7o8hnLE8cV7/DXxz9T47GfHL1Jddupo9NFtb3cX&#10;7sH5fK5/M14B4i8M6l4oU3Fodxj+9tAGe3qK9L1ET75by9W7SN+fLVSCv4HpXnqaxbac7rA+p7X6&#10;hcfyzV5tbnPXydHG6Po9y87wTxuuzCY3emeeDVSGznt9TCor4yON3qRXQaXdafPfywQy36MSDm52&#10;qecn8qwrq4tLHUts0l23zKN0ZBGTjvXzOJR7sup1Oq2YihilmUgErk57nNT6VBpdnqEd9uOcDu3X&#10;INdTp8WmX+iiJ5YWdpVdTdsu4Lt6DvUtxpFgioIpLLcAP4x/SujLOh5tfc118VMJx9m27O+QD0+o&#10;rpf+EqmZQISg9flH+FYGl2Udtp8ss6WEzF9yFPmOOOKrx3F3Gpna2ttvYbDn8q+opy0scMqd9Tb8&#10;XWsfiLS0hkuFjkXdsGz72SuemOmK8QXWvEGiam2ivGvlBkVJNicb+Se54zXtEV9e3UDTPFYrswYw&#10;+4Hrg1454t1RmuElNsRKCxlaJDtIwMYPXoK+Uz7D8yOeUrH7V/s5eHNM/aN/ZL1jwPpt9Hd6/obT&#10;332MRsGW0stORGPJROJJQPvE89CK+Cb2x1mxtLzwrFD5UmmXUlrdZCk/uF2P3/kTWP8A8E6/2gda&#10;+FP7RFtoOsT3MeieKLtNCvEDuFWHUru2ikZw0iRgCNTksGHqCK+6f25vgbP8DfidN4q0IPLoPiYv&#10;rFq6fMJIb6ecpsKIkZLRx8YZgexIr4zhrMZUMzdGT91o+wyvG82C9lfqz4Rgij1SFLeJTK0KCNow&#10;SuNvU9vWq77tGk2mNo89y27/AB9a6uyGk3AS50WK9t1Kg3E1wgjQSdWj3DjdjB2nmoNT06C9lBEi&#10;tjOdzDHQf4V+0U0qU+aOzOaH7tWLljftBD9oNzGo7qY+varq+MNQW1aC3aNxxjbGo757ioHtorOA&#10;TLJprqn3opnBJycfd7461J9vt4oSog0pif8An3AJ6/Wuynh/Zt266nG9rnCCe8u1kmaM70jYpjA+&#10;ZeRU+nahrjqBJEBx1wtWp54rBhJOAU/iFuNxx34/CqUuuaW5xZLdp/vqF/ka9CicdY1HtNau1wy/&#10;KeuAvStGyt5YP3LRu/AH3/Ssy21+GO1YyG4OFP3Bk9O3PWug0ltO2f2hd3ThCqvskdQ/zjpg9xnn&#10;muuWyDC7MoahsmH2c2ch/wC2g9jWLDcOzeZ9oT/vit69le5kN7ZsIouzXR2dgO3HWqYsI7SLbJ9m&#10;c/7GD/nrUHUXIdadv3ZuEP8AwCugMui30CMLpBIijeNh+8o5/U1xVvCyyjEAI9kq/NZCxxOAAJAH&#10;Ze43ckYx7UGFeN0aFx4hUE6fbTocfLnZ/wAB9P61AEa2HntCzlvnLB8bi3fHbNWLQaD5YnaEmXuS&#10;i4z1/nSzslyDsZ1XoB0wB0xQc3sjLllS7JK2z+v+sqJbJlxJ9nk57b6sCfTViKxvMGGMlsAdadaz&#10;/arRVSRw395jgdfUVjWnZIzq0tCvmMjDW0n131Wm1i50z9zbQkIRvOWBOfyz2pt1a30OT54IAJwr&#10;knpVOG6WZDayKjS54abrjpweuM/1rOMrnN7E0bOQam4e4OzPPrj8setbDRR2zjy33jaOQD+VYkUY&#10;tVHm7uRx5HPWp450EeP3ud2f3vBxXZh4WlcwxVH3TqY5BMmV7VAW81uBwOKoWeoQwRlZQ3TsB7+9&#10;JBexZcndjIK/gK9ahueJVol4wDqB371JE/2cncPvDbSRzpIOAfxH/wCupJAhGZOOwz617GFfvo8u&#10;pSZF9kZn8/PB5xXQ2useWv2cSBMDklc5/CsRTPjCshX6mpLe2Z5GKBSwGW38j8K9g8yrSN43IuCG&#10;Fwg/7Z1rwXEYAWaZWXuuzB/OubhPkNiSJW/3V4rRmmja3J2bcEElRg9e1KWxw+z95Gjfm0knRUPG&#10;ff2qe5tLR7bap+bt1rNtrvTLohwJfl65ArUH2e+kWKyLKc8GTAH6VwnWZcWnsjcH8q07e2j3qtwf&#10;kz830qtdiexO2Qq3+4Sf8Ki0+6luLtI2VsFsfNnFA1ujp/8AiRqu3efzaudvF0eGXer45z1Y1uNZ&#10;qsm91jI9B/8Aqqnf21lOn7uNQfdRQjsmVob20bg3Kf8AfB/wq4JdPcYNyv8A3wf8Kzv7OhhXzTHw&#10;e2Oak8iKNPN8vjH92mzy6nU1LoRicfZOTx/L3qhGZDeD7Xx/+r2olkkim82IEgf3x7VNDLBPP5lw&#10;QB6LjP61J5xspLED/wAezH0xJV6OaIc/Zn/77rMitnduJHx25q4YTAAXkc/Q0wJBqFyXK7SqA7QO&#10;DgZq2EicZc4J+tVY7V5BlZIsHkAtz+PvVkwMg+d1/wCAmtlWMZ0epr28NisIXcR19fWrLWNmw+8f&#10;1rnUkVF27mOPTpWvZ77jhd59SaPanmVaWosixwZSPp2NUkczSbRVy6AjnNu7DcMA5PqOKhhtHgfz&#10;mZCvXCnJ9fQVlJjSsrDZdOZ5RKJNowPlx15z61pW1yLRdp+bjtx/npVWU/a3EkDFAo2lScZI745q&#10;eK2nxnaH4+v9KSHY2ob1NQBRWEGzrkbt2fwGMVMW8vINyh/4BWG8N+P+PZYY/XzMrn6Y61IseoKN&#10;0yRH3G4/0p2Cxsb1nU4kV8f3RjrWXPEwf5fXikTUI7f5fKZi3XyF3AY/ventV2CWG4OcMO+HGDSC&#10;xSCS7MPyO1Hl+1a135aQLsR+XA3Y46HvTI7OaRd64oAr2IWK6WRxwM/yNT3KxTPuFQzW06/u1IDH&#10;oTwKgkM9mwW4w2f7nP8AOnYaLsT3EHz2jBXHRiARz14NUpm87i/uEH/AP8KvXLS2lsZ4QjNxtVu/&#10;OOgrGnlkK7rqJeuPkXJ/Wiwi55lrHayJBOjfIwACkE8dOa5/dJV7fGmwJC+HYAkp0z3qw4t4+q/o&#10;KLhfsZQaTP8An/Gty91LT4R+6J/M1HGlrJ0KD64qxb6V9s4drJR/00OP6Vz4noDM+HUrOX/WE/ma&#10;lsjp97IJFnHHzdD2q/PYWOn43vYN/uup/wA9ary3V0YS+m2WnxL/ALUZUgDr0965RGydQuLiP7BZ&#10;MhP3Qdg9Md6gFrrgG02xbHG4FRn3xVGxnuYozdskYcHP7oHtzxVpNVun+bN4M9sED8OeldFDcwr7&#10;Il+za1/z6t/30tUpdJuZ3LTQuj/xfNn9Aa0lu7pv+W04+pP+NNeGd2MiXMu49Qz8V0nMZvnjRuXd&#10;RjsRk/1qBtWa4c3kU6ASc42enHpV97OeY5uFhk/3smiLSipz5UQT+FVXgfpWNfYCGIi5w81wmf8A&#10;cqxM6mAqHDkcAgYAH0qtLG8TYjjUD6fyp8cc08gKJtXGDwQM1yAZkKSLISx710SRWcgDzW7TFejB&#10;9uPw71n3HlQYQqxPsKtWV1HDGwm3szHK7BkAe/pUzpc65TWjG8kjVi1QWw2wR+V2+Y7v6Vp2es3t&#10;xMLZXTLAsDsHQfhXPtJMrbo0gbv+8yapy6rdx3STLDChVCB5QIzn15pYHDxUmj3MLDlPa4NYu7OQ&#10;28M0anylIPlg8n8K/T39h34w67f6VJpN7J9qlsHkmCIFjIV22jJ2+lfj3pOoSXNuxvvNExyAY8kY&#10;7cnmvoL4NfFz/hUfioapZ/a/slxGIruMjkgAn5QHQE7sda/KvFHhv63hatNK91+qPscjxns8RTlf&#10;Y/q58P31x4j0hNTa2dHA6bx647Yro4badbN7qRSpTIAY56DNfNXwR+LOm+LtIs2sJJ1guMja+AwK&#10;7icgOR1FfTWsXljo+mtdTSytE1k9wSWG0cHr0GeK/hXF5e6daVOf2T9to4j2tO6PlXxDqE+peOGj&#10;zkRuR+T/AE969Ot3RrQRk87h/KvLfD72HiTXrnW7CaF0SRxt3qXzkN0Gf516G1peiH7RC8YBfiMs&#10;Q+D321+Q8RY729ScW/hPs+Ho2gzXECsvXntWU9sqTCQnpn+VOiGohcsR+v8AhVNmnacJcFlQ9WQn&#10;I/Ovia2x9NRepel85WHlAH8BVYNqu9coNuRu4Xpnmo5THGf3cs5+ppqXM+9cNIQSAQea8utuetDY&#10;vy/0qhICx2gbs8Y6Z9q0HGRyQvb5uKoSfI4POOMsvb3zXCVYoyRGP/lg6e5fNaFrKFHM6J9Uz/Sl&#10;lijm4ScE/wC24qMQLDjc9qfq2aaGW4NWu5T/AKZLH3/5Zgfyp0uq3EKk2ssee37sf1rLWO2t5/Iv&#10;WYn/AKZ4I9e9Vbm505ZPJt/N3EgAsBjn6V3gaElw0y75T87ctgYGT14FUHQt0pVcY2sVyODg1Osb&#10;vyoJ+gouIyzNsby8d+tW4o/NPXvVprOIgkg568+v5VXEE6keWV/HNfM395+p03LcJET7Cc4/wrTe&#10;Tj8Kw5fNtVE043bv7nJ44q+WkZQ2xwCO4r0KQiUASfN749aXyl9vy/8Ar1FHPHB+7k5YncAPQ/jV&#10;oTIeSjAepGBWxlJu5lXcO6QARM/HUNt/Sq32Dv8AZn+nmf8A161ZoWuJPMhkwoXaQrd6f9nfbjzG&#10;z67qCDPgTywy+W0fI6tuz1qamyW06AkybsnuTVJ5GTqT+ddtP4UBZn+4PrVWoDdoTtJb/P40n2mL&#10;3/L/AOvVgSSxmRcBC/OcA4qjLbt/z7v/AN91oQzRyMQC44/h4P8AOnSsmOs3tQNGEM2j/aGhZQv8&#10;RfI54qT+0UuOFGKtyrFIPLk84r3GKjgsbeY7YvkPq+F/pTG2RwqHmU+4qxdzRx8fgadJataMpMkT&#10;c8BWyayL5LmVi0fH1zXLiOhL3L8LhxlPwpkk12i4Ud/as+2kmhXDA57dcZpXubph/B1968msdlEq&#10;TpqErZxxn2rR8v2pkV+F4lUHtwP/AK9TLNEehH5ivMrbnaysYtpwBT44tRifcVyM+1SsVJzuX86t&#10;/abgSBP3Leg5regItwatNbjD2pf/AIEP8KhS+Unf0yT8pNKb+8VxGILZvcqxrn2ju95c45JOFJ71&#10;6VOVkM2Lu5aVcKagWMmMZ9OtVYpPL4lWQ+uBmpZ9RgjUfK446YGf51z16oFeSPnFLGU2bW6ikiu4&#10;LjGwN6fMBSSRFZyN8ag4OC2D/KvP9rqa0NyRpEi+b86ifW442KGZE/2Sucfjimy2ksoxFNB+L1jz&#10;aZdLITIkcv8AtoCw/OuStV7HXc6OLWo3GPtCf98f/Wqvd6h5kgKssny9QMd6x7fy4zseNRj1FXzL&#10;ZJhXXnGcoBivMrVS4bifbG/uiql05uNuYi+M/dbbitBZLFugb8hUcscMmPJYpjrzjNc/tPM1sZHk&#10;/wDTs/8A33Tk/dOP3bR59Wzmr/2dv+erf99f/WqtcII8ZcEnONxz/hWdWb5WaUl7yNe3kgIOeD1p&#10;DcSRvmFgvuRuH5YrDRLoHcjKR35NSvdbExKr5z1A/wDriuI7GT3VxfSZxNH0x/qx/hWQzXSHMrLK&#10;veNVCk/jU5nib+/+NVppoo0MjCUgdk5Y/hWVf4Jeg47mVeaYbn96sDjH/TSubuLe4DfZooXVj0Yv&#10;n36V2STSS/6t5VHpJxVC58u3IlxMXHQsMpz6mvlax20TnotM1AMCw/lWiLS7VCW6Ac1ZN1dSHMYQ&#10;H3yKz7u41REblMYP3S2a8uXxI9aC0LFv8jhn5rajuYNoDCuet7W7a2E5ePnnaWO7pnpVjdLHGHeO&#10;XHstdeJq9TWkadzqNwU4QfkK5O6ub0k7UH4Af4VdLAS+RI1znuT09etZ8t3pwmMBa5Leoxjpmvmc&#10;VV1PSpbGTHas48uUY7Z+tVr0JCv2Qd+uPyrYGp2M8m+3V1BI++APbsa5+/jm+3C5JVo85Kqcnrnp&#10;Xw2Nq6HqlC0uFSUxvcKArYwU6e1b4uNI2gTXSD/gLf0Fc0ZJ45mkaC1Ks5KjB3kHpkev9a1Vh82F&#10;Z5IIFB7bec4z3rPAVbPQRWvv7PdzJDdIy9l2H+ZrFM2n3T+QsbP67WK0qajYyOyvbyIB/CIwCM+1&#10;Y0MtrPOZLNL1MYyAgH8q+IzPESni3FR6s9Wn8KLeqaPEsCwpbNtXIyX55Irlr+0sdixXMLqFx/y0&#10;I6Z9K6idYpR9ruL25QSdLdpAHXHHKHpnqKgm0+0li81Z1bjgSuuTSxmRVqtWLTtc0M2yltLeNUsL&#10;eRkAGW8wnDfjXV2epKmAGEQx/EN39Kx7LTIlt2eS4gi+Y4TeFJHY4IrRitIRGzJJC+OxYE195lWH&#10;lRtSlutDwsf8TN+PV4lBX7TGc4/5Z9KLjW/Li2rcJz/sf/WrDjSPltsWFxnjrmkmmtpCAsDH6Jmo&#10;z/8AhkZf8RLY2t5qd7vik3oud20beo4zWpqOi2iTKZAzNxj5iP60yyuLISrGFurY4OfLUJu/xxTN&#10;TjgN0ji4vCOBhmHvX5FxM4/ULPufRZbSviZPyI57C7wClvIQMFCJMc18/ftTafpsnh7T3mZop9oy&#10;GZm/h/L1r6m03UrISxLcyBY1I3mcgAjvjJwTXyp+1hKBcW0kUtpLbrEHCB9zYO7sOPSv6q8OqKfB&#10;WaP+5/mfiXiM0sdlv+I+WvEccjeD3t7W7Tnyyf3ZPQe9eTwwpaadbPNcoG+zt/AfX617L4uuzaeB&#10;HnjistxkhRVjH7zDDrjg49a8ee3W50q2Mr2yMtu25WbFfyjlkbYdI7qM+bHyZ1PgCe7lhkaGRXXP&#10;QKAenqa9HsvKMwNxwc81wXw6dbawZSsZ3kEOo4Ax68V3sEtmLoJIJMlsfIBXyueK9WVj+g8k/go6&#10;aVphs8tS0eOQCBnjpmgQYPmC3f8A77psl0sii3t1kHH3iMY/EVYKSeTtEkmfrXyN7HqwK7pG6mWS&#10;3cqBub58cDrWcv8AZl1HKYUeLqeXZu1akcbpGwndyNpBwawPOhtg6W6ls5++P54ropy0aRodf4du&#10;xZWDCK5QHPAZN3OBxzWo2q6rIPnkjA/65r/hWHoc8gsGSS3tdxGQdpJzjr9aeWnxh1fH+yDXDivj&#10;AusZZeZJ4/wQV0dl/anlZZQfwX1NcWDED83nfQYrdjvrnd+6dwO+Sa466dgJHfxAZcFBtyOydKiJ&#10;feTJ97PzfXvVm4vV2/K0oJzyT/8AXoEcckSuWBZsE888+tc9Sei0AuW0+AM/lWlHqF858tJURV4X&#10;92DwO3SsEW85PDog/wBo4/pWttt4I0LSAsVG4qQRmuWdlqjhrM2T5ar5lzcR5xzmOp4tQ0JIPLNz&#10;GGHVdjev09K5maazRwLw3BB7RAHp9aRf7Hado4YbthxhmjXnj1FdmAi73PHxuxp3FxbzZNvGZRx9&#10;1ttV4NPu7rMyW0igMVxvH1q2sNvAm4R3QHoqCpbXUX3G1gMseW58/wCU84Gfp7179E80iSCK3OLi&#10;3fgc/PUqSWUkoRUMa8ZBYnnPWr09kj4N1dRqCM8SDv8AWrNrYaHFaM0l1Ez7iRmRc4xXqUo3InsX&#10;LW20qRMMR79amA02wz5kqpv6ZBbOPw96yY4IZW/0O4jAHq4H8s1JcWZfCs6SkE42Hfjp1+tcmLoj&#10;o7n/1/6S/KeQ70M4HolWDNDxCXulIz97Az3qvFNOfliLr+YH6VZitlZWaYybuMb/AOma/bppn5go&#10;GnBbqMNHMdv+21bTi38sbZLVjg53sM9e1ZFtbbU3O0RHYZzRLaiRg0aRYHUf4VyVI7m8ZWNyCOOQ&#10;bXMGB/cIqK6sraYFcyHZ8yiHBy3YfSq8XlRjaowT6Cr9qyJIJB52VYFdgz06Z9qmrBOSOmg2rNHP&#10;6HOw1Ca3lS8bh8RlScDcBnH6V+XH7SWgaf4N+L19Fp8NzHG5iwHQKgxbQ+gA6t+dfqrPrMGl6u2p&#10;W5b5ovKdX4O8tuJAyOOK+Nf23PCT3KWfxAsYy1u3m/biF+cnNvDHtwCDz1y3Tp6V89gazo41KWib&#10;/U+owzU4P0PhRbczxfOTtPbPoamDWSQZVslOqAg9TVW1uFmkTYTsbPA+8Me2agns/LnkSHhgVwr8&#10;Z4r9Xw9bmV0c0aElq0WJLm1MqZBHT0rKv5bLLspbIQ4HHJqKZnSdRKo4x0z2qvdrCQ0zAhdvYUqz&#10;vsXFWMuSeRo98MWeO4P9Kw5rm9ZyPJUY/wBk10K3AmgaK1ypAP3+Pbsa5WY3a3pjd2PP8BJ7V59T&#10;Y6YtbHwx/wAFH49Rf9kTxJJaGcHzLEjG4H/j5j9K/lpuL7xRdDyLaW4U/wARy44P0r+q3/goubg/&#10;sj+JEt5lX97Y8l8f8vMdfy53Gl+WDLBf7Wwc/vgAfyFfo/B3+6yv3/RHHWg76HJSadJAwtZLm7ZG&#10;672yOfwrdsBaKn9mxSRbX6+Yw78dqq6bbGezkubyeOQpnCmTLHHoDToma3t3vo7SBgmSDJGece9d&#10;GKpylHmS0OmktjfGl2KXsEVuukqhZfMKEBj6k47+tdZoFhp+peONK0nTILeaR76BSIVDHiVR/Dz+&#10;lcdp6afqSAwwXBn/ANYVhjB6/wB0dep4r3v9m7wXKPjnodlPbaj5ss6XkYaI7diSoSPu5z9PzrDD&#10;QaXM9j1KWx+vn7TvhvUvAnwz0DT5Nbup/NtFY6ILretviQjYIMKUx1wfWvz01bS5JlTUoLWe2dVI&#10;z5RTqf8APevsz9vvVLc/Em0tdJuLwTor+fbOwHlMJBwUU5Xjsa+R7m8vb2A2t1cXZO4D92xKj65r&#10;3uHXyym31PjMXNOpK3c881nSdSv9N+0PJqm5wSQmdmfbg15d5b6Kxluop5QM/wCuQn+eK+gLxSY1&#10;0q0vp/MzsCtKNoPvjkflXmniTQdetZxZzz2UxcA8yM2M888Ct8zpylK6R6mVYiEH7zseSXGrLqmq&#10;NcWcMEIwqkMuw5GeeCaqXd2kMm64W0JyOev866W80yDSoy1z9jNxnLeTgrjt1wc1iSjRr62YyRrv&#10;wTkquMj35r5bFuzsz33Ui1dM2vDOoPd3qW4/sog4IEzfN1HT2r0fVNNMiEIloSFJ/cc18t2GoppO&#10;vfbJVDwo/kgQfMw+YEZHA7etfSehajbXyi4xdbJV+XYBxuxjPNdGWrax59WSb0KGhPfG+FocKu8q&#10;RJkdBXb63aa3aSqkUURi7kBsdB+FcneW1ha3LyGW+STcWjwQBg8c966Sw1K51C08mea6Y+u4nv6m&#10;vpaUteUrTl3I7XUNNM/kamsgx9z7MFx0JOd36V554/Uo+dNhu9pRyDs77R6V6nFpfhy3tnvZJLp5&#10;IsFxJsPU4GP61Q1uO3urNZEf5SrgZIzxXPmeEk1seJiqU38KPlzSNT1Tw9qcGtrJcwzQ3MbxSAsp&#10;jdWDq+cgjaRnOeK/pJ8D+IYv2z/2N7WbWbsXuu+BtEjtraISCaeePSdP8xThjNI26SbHy7QSex6/&#10;zua9oV3E8zh42jeJ9wuWOxVOeV4++B0r9Dv+CZvxhf4V/HXSvCmpalpj6NrlpDpctpcXOUMt5dWs&#10;XzoXRPuKQcgnHGCK/NuIMu5KX1jDq9Rbrqkb5LiXCt7OehhXUl7ZWUnh2RBAxuTc3MVwCjRzgbGQ&#10;g/dx6EZFZI89CEBtMeu6vvP9vr4Da18N/itJ4u0+wg/sTxBM19bT6dExt0N5cTsjF1jWMIEXJIJw&#10;MckV+f72t6uqmwhNu6qBumUkxLlcjLfp9a+74WzH67g4zi7tbn0OZPX3S8vh+C/lCTTx/Nn5IXBY&#10;8dgRSr4Zi8Pk+f8AaZA2NoIzjH4D1q7pn9k3ERcLcwzg/upFVVB5OdrdTxwcUy4NxPJnULi9bA+X&#10;a2Rz16/hX2UKvOo+RzbROeuIxYRtJcQzupUr8yZAP449KyYjbXa7goXj0xXc77CWFv7SmuWRQW2Z&#10;U5x2wfxrktSS0mbbooZAf+euF9f7ufau2iclWDY6KWCzjLhUcr8wVuQxHYj0OK1vtFtf2wkkjsY2&#10;Cg7MBeW6jHtXN29ldohF2yMewUlufxxUEml3DN5mZAM5wMjr+FdUtkKh7ifNoejjXU1vTv7JltbC&#10;ID+PZt/i3dST6Utvf+fwbO0z/sRn/GuLiVgoaRJAv+wOa1vtt8y7oREg77cg1J0qSexvXEt2BmC3&#10;kHPHlofTtxWLql1LMiIwbcANwbOQec596ii1a4L+XJPdg9/Lb/69WTAblw5brzumOCfcn19aB27k&#10;EKyrb7jnp3+lalq2ntDmRroNnngbc+3t6VYEEYtxGrIx9VOe30pDp1rDDuacsxAYpG4OCe2Pb0oD&#10;3e5UtYdMbd80Hb/XFaxmv7SC7a1QxhVHWIjYcjPFW002FEZiCemN+M/yrG/sZD+9xgeijn+VcuLp&#10;ylG0Fcyrctty5dOZATaMXODjnPOOOmapabpc9xci4v8AMbqdqjkZUHIPzfjV61ia2P7hH6j/AFgw&#10;P0q1O1w9ytxcFRhAuIyegPv3pYWhNW5onPeI67lNq21AHx7ZpYr20cZvIrgN0HlIMY/HvUkIE8wO&#10;AenLVszQx7lAMS/KMjIFe4klE58Ry8pjmfSsZEV70/uCiOSzfiBZl/vecAv5YrW2QxrlpYT9GFZN&#10;yjXLj7OVwud3Pr9K6MOePWijWtSoHGasXVtJfRLFCcENuOD2xj0rGgt7oc7l/AmtITXNqoYEZJwe&#10;a9ihpLmZ5dSK1LsGnzQR4cn/AD+FDu0JAHm8nB8rrj39qF1cBAsob3wM1PbXdpOXYl1Cru5wCfYV&#10;6arRezPNrRRoWKxSrvf7X7ZFWJkTYY4/P/4GPl/Gsf8AtFlYm3+0lR/dGR+lXrbUI5kZnaTI/gfr&#10;z7Vb1Wh5tSKGWCbEbHHFX7OV+RETuxxg1TtyAGGevSrmmREXSglcE4yTXJ7N9jM00Usc3J/76/8A&#10;r1eiuLSBsxgZHQ8Vk6wk0JBV48ezVnxRSABndST0wc0cj7DjudvFP5wxVG4OzjnrjjrVOzu1gP7z&#10;J+lLcXUcrfu93XPvUM6ZzTLU+02wz9r7dqrSbPs3Ju+AMcVJLPI8Pljz8jH0pjGR4PLzNnHqabPP&#10;qIoubz7sjgj6mteyW0I/fKSfYCqc9oUGYluJCfQZp0FzcwcNA4x/fQikkeadCImTnz4AP+ulKVaT&#10;hbi3P/bSudlu5GO1Y7Tn2NTRpdwx+dIljt/GhgdvbWcKRKzXNiTjJCygv+I9agu2tIwd32huP+WI&#10;BHXtWDZ6fZyP9oZsF/nKoRgE9hx0rcMsVuMKWIArlfNfY65RViK2/s+aEYN4r5OVcAHr6VMslzbn&#10;NsLwj6HH6UWYtL2bzPMlR/TIA71tzM0HywyH2yaPf7Hm1qaM5I7q4kFzN5YYkcXBIfjjn+nNbqTh&#10;U2MLM8Y61itDfyNuZrdj6sxJppiaIZuBCe/y810xehxezfY0mjM5Lw+UMHH7rp/+unedqMHESZ/B&#10;qoQ3SIhFspxnnaOM/gaVtS1If6tVx05z/Q07gqbNIXNzcjN6ChT7gwRnPXrUn267dPL2nHrg1nW1&#10;7c3Gf7RQ5X/V+WD365yfpjFaUE0uceWdv0OaaJasMjEdoGJY5kxk5HG38qiEUMsu5bh1OegcCtG6&#10;jj3R+VGDnduEq+nTFMlOm2sPmSwgvjICKDzj/GhiZNLNPBCmx1kww4mOR0/nWja6pdiPbstOnvXM&#10;21zeX8rRwxQiNQWG8EHg/iOlWd15C21oofwBpJgjRv7m8uEZNtuM4+aPO4dOlZV9eiFlEnJ5/pVo&#10;yXMkZ2xRj3UHNVry3juCHeOTIz0WqsMW7aSaMPl9ozwn3vwqO6lhijHmC6+9npU2JborbQBoxz87&#10;gqB361NdWMzKFZnbnsc0hxi2tCpPqFq9sscYuVYgKrMAACRwSfSktI4QN15Krd/vA/zqeXTYJIdp&#10;aUEDPJHp9Ky20pUOd8hHfJH+FK4+R9jXkv8AQ4ATgkj0Cn+tW4rmW7H7uKxX6AisaK00xR+/Vm/A&#10;Hn8ae+YD+7hux6/Jisa0W7WJlFrdGjPZ2w+a4WzJ/A/zFY8LvdL9mjF6MjHT14rSggsboZuYtQ/4&#10;DGD/ADqaG6so7sSwGcDI4IA6fSuf2cuwrFaOL+zY/LuDd888jPX6j2qRHlYZLyKp+7k4wKt6hu1K&#10;ZXWYhBj7zYPf6+tWooppLc7FtyIxt5yXbaOvvmtaXu/EY1oNoz9tsT89y4/7aCqjNIkp8p2dR91i&#10;c5pZBCzFZokQgkfMuOn1qL7PdBfMiA8s/dAz/SumMr7HK1bc0otR2fez/n8aujVLhlzEpx26/wCN&#10;YsaKTiRJD9BXSWVjqElsJLeFvLGSCytyM/lWeIg1FNomMlJ2RjzXN4+fk+vyn/GqL+eY/MaS7ibk&#10;bYjhMev1roEknaUxMgUrwS4wKpSTy/aNmNy4wdgJH864jT2cuxDZ2RmiLS3Az/03fmtG0s9schke&#10;GTa3y+U2786yJ31ANmG1DL7xt/SpoLq6iiaaS2eNQfmEUbDJ+nemp21OvA0n7RXLTCXfgZx75rRg&#10;gt9haaOeQ54MKhgPr6Vm2ur2t22xbe6VvV48D881tx3txZjyoTGA/wAx3kjp+NeRSxNSNS7Wh7Mp&#10;JO1yW31TT7NsNBeZz/zzFbv9padfx+XHHLEy8g3ChAc/3TzzWDEL8v50zW5X0DHNa0V5DLKkEYs9&#10;6nn7UcA8fw89avHzhW919Too+0TTij9Of2V/jtq1nHFpkl3DGISdoeVl6lz/AM9P6V+wOhfE2DxB&#10;8N3kuZrS8uJIPsogDiVgrxfe27yeCetfzNfCjxDcaT4ys/tcdolvcSMmIgc/IjE5BIHWv1+0PWIL&#10;XT/D2l6RJcW82oQ2t488RCQ+UzbWjLqfvnsvOR3r+F/G7KJYKpOpQjufu/CcpVKSufc/w18IRaXo&#10;bahbxIJZpQ7IF7MoJ4Cg9q7u+tIYZ452lk3GHBhjYEgk/wB32rL8PyQ6Lo8QjkvpGaAH97gqWI7Y&#10;x6VMl1DdWr3twTHP520DIB2YyevPWv41zesozjJP4tz9YyeF4vl6FWaZ1ban2v8ALintCTAZR9pL&#10;dR5g+XrVyG7syMyPI30watyTW8qbEkbHcMRXm1ZJnuUoNbmAiMTlx+laAhCIXXqoyAO+KlMcWflZ&#10;ffJFMYSKpMbISBwCa86pBvY9KE1YYrJcYNySh9+P51a2woNqYcEY7Ec1lNFJPy+Qf9np+tRFL2EE&#10;ITsxyedwHfHviuFxaNbm0tpagf6tOPYVjXsMQbhF+uPpSRzwj7zXtNmNq4zm9/ECo50nqDIpLG3l&#10;k88vefXj6elQ/wBj2O/7Qz3fHPbt+Fa81zp1vAbdmuWb+8m0jrnrUD/ZmsyscspbBwARnvXepp9R&#10;tlPZag4jVvZmAyfc4qZWmH+qYL9Tio4LuJkW3wu5VClmHORxz71K9nvG7zAvGcBsf0NaKLewiQyH&#10;b8xBOOTnvUSy89qgO5B5ZDHHAbrn3zVdpfLPKt+VfMzpyjJ3XU3LN2pYq7G4xz/q+V/Crtxe27Ks&#10;KC6HUdB3rLju3eUK5lCDoq/T/GtCe3FzIsltI64OfnbH8ga7KE09mNEi2kUZWSRpN5UMqy8HB6ce&#10;lOmmnKGMrhemcHpUd2GWeLzJNzLEq5JyODVve8ke2Qx7cYyDzXS0ZSg29DKil8oFVYnJyfr+dSfa&#10;W9T/AJ/GntDbxHCOOeTkio2aFerD86RLgx32liuDn/P41Qn+bpTp5oyBsOee1MHq3NdtP4USVDDj&#10;n+VN8v61dDI7bAQD154oCEnH69qsehTHnR8wgkng9en4VMhvH+8p/Wp5oZ44w9s8LMTgru5x+FUy&#10;dVA+Uxfm1AGpbecsgdkjOM/6zO38aq3DXMUm7bagd8ZqiDrfQ+Qw9MtWq0ySQbLiFN2P4V9/egZF&#10;5MdwhkZ4MqMgRHLf8B96zpI12nH2r8qsxm0gyRG6nsQuMe9Qy3a7T803+fxrlxLsxJNvQzJY1VCR&#10;9pyP7w4/GqCO5ODnrWi92pUqTLg/3ulVQYiMKR+OK8ivNHdRpslKIQCcde9WUxngWn51S8mRj99M&#10;e7Uos5Y+c2x9lOa8uvNX3Opxa3NYHnJ+x+/NWJseeP8Aj06D/VnmsMpMOfLjP0GamCyidZWjTAA5&#10;UHNb0JruInuM/agP9JA4/wBUMiqptG3bibz15Fai3KCUO3nADsoqu1xO2fnfB7Z7V2SlpoBU3Qxj&#10;DC7P4VF5McpLHdtPQPwce9XQIycu0p/GorkRsm2GRFOOjtg/jXn1+bsMjxbwcLj9KkWYFN/l2rH1&#10;lHz/AImsdYJg+ZJYT9HzQ8UjOTHIpXHGGrg97sa0WrmlJdyL92Gy+uKzJ7+5ZyPLlAx/y7qdn4c/&#10;nR5ZQfvCSD6UjXDwdC+ztt/WuOtJnYot7GZKN53Sm8GfbH86EMKn900rDv5vXPtjtU731rcnymad&#10;SeMnAA/Oqstutu37py4I3bic49q8yvJpGsKUuxoxOpGMVbSXA4EP/bX+nSseF0J5dF9cnFWbgrCq&#10;EmOTdnod2MetcftvM09nLsaXnN6Wn+fxqpdSMxXAsu/U1UyuMgRVA0gZgPJBx/s/ypqr5l04tO7N&#10;qNGI+baOP+WXNVZ7Vck/6R1/5ajC/h71LBfwxcmOQe6rSyanFJwRcEZ43DituRs6U09jIeHZkmqs&#10;oJQqvB7Vsz7GQvkKP9rjFYDahbW0wc7HwT8pwc/hXLiJpRab1NIwZX8u3DAzXDIfTeB/Os69mIjK&#10;pKzrx1bNbMlkupgShYF+vH9Pas65tJljNogthu/iBORjmvma8bHbRKdvJnGffimzMruEfdgsAdvX&#10;HtTksp4uS6E89Dn+lVZUlDjOeuSRnjBrx6kknds9WmtDTuLS3t4UvHe7C8Nt4x0z049Khu7yXULb&#10;ZpqXZG1VB2nqCD/DntTzeWk0K2t41yQMA7cEeneoJ5NQij2eHW28Db55K89DnZ/s1z16t1ozWkZV&#10;1LchvtJdWHsSfQVFa32mxP8AaLqIn/gKnPUdzRptj+7FleS4kP8AFI/y9z1I9K2bnSrRo/slu1s0&#10;g/i3Ar69QK+exKk3oj0aWxyzXcL8xLZj6H/69VZNSit8mQWh/HP9aqz28TOUthEnbMmAOf6Vh3Vm&#10;0cgjm8iXd3gO8DPrXxGYRnFXasepFqWzNhL6O9nFzttAkR5CHn5Tn19KvTypf4eEThAAMQjjI+ns&#10;a56O2jWdILaNI4yFMm9ducnBIxxXRm9sIIBbWjSAqfn2kYyBg9K58BO7HNqO5x115Yv5biK21Fon&#10;27JBF8pwuDg9OtYC3ktndkfvkU93G3tWjrbazcxINHu7lIxnETSMoHI7L75qmbwiALeRK8g+8Zhw&#10;efU18bmef1KeLtKlona57NKlJwTSLE8mmxSi8mMEhfP+s2k8DH+eaZqEsBgS4s47fauGPHoCe1CW&#10;cV9tuJo7NIznbjgeh68dag1V7qK2W30yG1YdCQCexH8NeusdVrzjKGwNWEt7/wDtOdGSC22qojJK&#10;nqp+vvXRQx3aSCOGKyAOOoP9K4O1GqKAsS28Jzlh8y89zXc6WCkWb6VdxA/1TZPb1r7PBzcbSqPf&#10;qeJj4tyNa4drWJBdW8TbwcfZULYwf4s9PaqI+zsdxF1F/uqFqG/uIRKixy3uOf8AVYI/GtKCW0EY&#10;EplPH/LbFc2eVYyp3TIwEHzFSIxPcr5ck8gAOTOQccdsU3UpR9pT3x9a0Ejt/NDxtDgA5Ckc8cZr&#10;D1RlFykoZcDHGfrX88cZ5oo0ZwT6o+xy2KVSU32NRIonlgNwgaMMpfcOAO554r5t/aeutCuNTtbP&#10;RhbsfsqB87SAfm/u5/Wvp21a4uY0hshanfiN/tJIG0/3cZ5r5H/agjtdD1O0g0+033VxCqb44sxh&#10;vmP3l5xmv688LsxcuCs0V/sf5n8++KMHHG5e2tpX+R89fEWeTS/DkLWiWU0reUPJbLDB4JwMHiuM&#10;isIdQ0uKa9jhibyGO2EY557Gt74jtLpvhuK+uY91zmIIqqSuxvvZzg5rB8NPp/iCySNppYJFt2yC&#10;VQZxnvk1/NeVtvCJvuzTLa8ZYyUk+pe8Oxtb6MsUEdyBlf3gXA/MV0Fgsv8Aaa+abs/N2B4qloaG&#10;KwFnFcyMFIzl8jiuj06UNqIXMp+br2/CvnMxqXnK2p/SGSSToo6iO6hSZlxcZwAC4wM+9WvtPv8A&#10;5/OqEsUTzvIsx+VQcOwFVpNyLuDqw9VOa+Vnh+6PYguprtcblK56jH+eaijt7djlse9Zse6QZDqO&#10;4yeuKgaafzCi5HPQUlQa0TsUzq4RsKpGTtOM7ev4VoukAGM3dYemXilDHKsm4A/MB0/GrjXDFeHl&#10;/E1wVqck7ATFYs4H2n8qu2/f8KxjLPnh3/En/Gta1YkH5WH1Fc1aGgDrjPy4rXjeO2gR440dioJy&#10;M81Qmt3bGCo+p/8ArUkltcwRh0kf+9jJxXM43SVwNKO4nu32yQqo6cKR/OpLiGMbVBI+UZAx1qrp&#10;juzYuml69E/D1rRnn095PLjWfK8ElR2rnqRaehxVdiK8R1ZNi7uDz+VXQsAJlke5Ru6x4Cj86Zce&#10;ZKR5G0Af3+D+ma2bG3S4USXDw5PUbsdyK6cCnfU8fGrQzRdwEYaa9/Mf402O2F3cCa2njwPlIu3w&#10;+c54A7Va1CWxjPlxqxPqoGOx61l2umvd3YuAQqjjaTg9c9K9+jueYaUlrmUJcSWx+j5/mK1vslhG&#10;FH/EvIwCfMI3fh7Vk30SWxCpCZGx1C5psE585ftVnEV2j70ZLYz717OGsneRMot6I6u0fRIxsZLf&#10;J/547ferqabZQkyQm4G/+6B247VgC605CAtpsbnkRgCus88zQJ5JZMFvu8dTWeKnB3szSnSknsf/&#10;0P6RrdWU4Z2znj8vrV8xTFgm8knNUpbVouHjx/wKpQzoFYrtHOWzmv3KR+aryNa3s5DgBs+1TypJ&#10;G20vt+nesu0mje98wS/L7g+hrba6jeRtjZAx2rnkk9DOV7laJWL580+ldBYxzL/qiXOMEfd49ayY&#10;55skqc9+AKviW5uMRgbuhI4HFc6dtzujK0TP1PS47mMvLtVjKc5GfXvXCfHHQ7nX/grcKkIk8ny8&#10;79p+9dR+p9q9KtrDfK6zWxPVs+Z7+xqHRxplzFc6NqI22vyCXJY7Tyy9OeWx3r5vM6X72M+zPfyy&#10;rc/DvSp0tozM8YJXGRnnnNX9VuFuZRcqvlDnLDqOg7Yp3jnw0vhvxrfaXtKvE0YePJ+XMasOcn17&#10;GspwjA3D/u2/5Zjrnsf8mv0LJa/NTPTmZ1ztLbvNJ9yDUDASQld+eMYq7NcR7MGQZ/3aW3ZZomhj&#10;YF3Uqi46segzXp3s2cckcx5TpIdvA56VFDHEl6ZJsEdsjPatK7tr22k2zRkeoJH/ANesq58sj94d&#10;pPbr/KuGexcHqfFn/BRg2I/ZL8SAxoR5tjkbR/z8p7V/L09pZyfMsEZwc42jmv6af+CkFnYP+yP4&#10;lj2k/vbHjLD/AJeY6/l5iXS7Ntk0ZU54+dj/ACr9I4Q/3WXr+iHI17zVLGOZUg0SBFJBJVkA/ILW&#10;Z4k8RW9zYf2dp9msbsORGwHUEegq0FtzbFUtmVznBMhP/wBapooLSz09rqO4CXHJWPYWOccc9Otf&#10;Qex/2Z2MadUZ4UgiuNGn1i3vjazW0bKUVW3FowM/MCMcmvsz9gOz13xv+0vpl3NqFxOlhZ3DbJiz&#10;jCbW43MMdK+A7/7Hcy/bo7oTKvE0SoU+YcsM8fpX6N/8E6dH1SL4uP4m0OM26W+k3hLkrJljEGHD&#10;Hvj0rzVRfsGenSq6HpH7Vd9q+s/tU+K7y4mmEA1Cb7PG7lgq7VOFGeBn2FeH6YupRi4uLyaQKZBt&#10;3EnqO3Na/wAZvFGreIPi9rGr6hF5lw105kcMq7mIHYAAVzMct9reni1urRojvU/6wNwOvTFdOU1N&#10;UkfIYmnacn5nTaXYXtve/wBoz2omjYhllZl+b35yf0qDW9RtrC6a/v8AT0ZMDaWZT0/4Cf5VXbTt&#10;QMb2kcu2GMYiG0H9ev51rbLW90M22on96m4qOee3bivpKtK6sckp2PnvWZo9S1B7yO2VIiBhcgjj&#10;8P6Vydxf2UcDosKA7WH5/hX0Lv0l7M2IlEU2cCIqzcZ656c4r5y16L+z7945JgGBAA2Z6j8a+OzD&#10;CPmbPXw+OioJHnFvcQoboToFPnNIvfgDjoK9u+G+sWWoaU6NeGJo22gbWbGFH0rx+/uLlLkLHepE&#10;H4KGAPuyeue1b/g29TTvEMVtcyiWKYgEhdmSWA9zXLgq3JLU6oYhS2PYPEun2twiXja20WIh8vlS&#10;HOT/AL1S+AtU0uSQ2/8AabTkdAY39/WvQNR0m3ntVgto9nmxhowTncM9cnp06V45FpF14f1FpRal&#10;+cn94B/U+te/QqLm5zoi9D0DUDcCeS3RiRNgD0+XnpVu60+5+yqoJwoY/n+NZh1C8njjv5LNreKP&#10;P7wyCTdnjoORg1m6Vr2rxzSHVI/LikKiNiVORzu4Udq7q+K5lYZyXi+G9vLL7HYR+ZIjbpFBC4jU&#10;MGJz256Zry7RxdeHfEeleIrC6ktbvT9Vtb0+QSjiOCQOcOp4wR2784r2TWYJEup70qWinjeMHOOH&#10;JP16V4wbOz0i9ubqdSlxKkkVspJO5XPynuOSOhr5PH0bScv59Dysyj7K2IR/WPfeIIv2qv8Agn9p&#10;XifS5mubvQ9MtdLvZrgtNIsttpbSyNvl8snBlBwueeQTX4p3nh86PDcaBHeFrqUR5cIVZQPnHc5y&#10;D616f/wSn/a1vPhv46m/Z38XXyroXjZX0dy0IPlXmrPaWIHyQtIdsYPR1U+oPNfXn/BRL9niL9nn&#10;xBZ+MPBswu9M1cSKbpUKBfsiW0f3JZJG5eUr90fiK+M4bzZ5bmf1B7SZ9dklsVh/aM/NaRRLdDSL&#10;e8aM2ud0iq3PmDcOM/1rWgtNg2G9eYnsyt/U0/ULTUI9KF1/HJ904HzbWAP0wK5qDR7i7fdOpJ7g&#10;ED+Rr91p8t/dPMjUblJPozpZNIvHcOse9V+8Mjt1q7/ZhWHzBaJjHUbfSuek0WSyhecW7kIhcnzO&#10;BtGc4zVu1u47rTtkaFm28/N/s16FEsikP3w0AQKDl8g7cd8e1ZK3lk8nlC6OckfdbtWc93bafM4v&#10;x5PJwxJb9Bn0qCwuYWvftTTjySxbdsPRgce9dctkceK3R0gltTIITdH/AL5b0zVmzAeHn/PP4VAl&#10;xapd/bZJwID/AMtNh9MdMZ61PaK8kWIxmoNKI23tkNwDx27fStgSSTHyFthhTt3ZXkDjpj+tY1vY&#10;6s1wDFGT0/iWrUcJvp3tmjIkjYq/zfxKcHvQb1fhRuRrJZjd9mDd+qj/ABrTt5rex/0i6sY23EyY&#10;JXo34GubjtPsbYdCx9N3/wBes172J52SaTbtYrswTgA9Mj0oMDrJtajubjzI9LTYPR0x09NvrWXc&#10;CC5vZLlGFujYxCoJC4AHUY6nnpTYfFEir9lWPKf38j6+lOtrud5zFEw8oH5WwPTJ7Z61vQ3ZlV2M&#10;29e3wRFckcHorDtWRbO4k2NIZMn7xzx7c11N5c2UZIFwC2OBsPWsVn83MucsOBx1FdJymjHsij3D&#10;HT0qaPVYUi8t7VZ2z99iMgenINYKvOx2sOPWpxbofnDc9Me360WE43VjcgYyPu+wJjH95cfyp2py&#10;wqI1it0gPzbtmPm5HXAHSqUD3i4SPp+AqxNGoCmQ5zn8MVrTnY4a9EqxynIIrQt1M5II6cjNU4pb&#10;QEDeM/Q1qRAKPMU5B6V3xxKeh5denZXFa29hT47TMbsMLtUk+9NeQ9v5/wD1qfGBKjKTtyp9813U&#10;Tya+zL+n6pZ2kLRSgE/59qoRbZC10hwARkD3p8FtbrG3nHOenWqojSCNiH6kYBFelS2PKqbmpHIM&#10;8/5/SrZl2AtnGO9ZEAZuVGfxp9wDJC0S8FhitSDrntVvLdTv/MZ7VnXVn9nuYiG6HkAY7VnWjDCw&#10;JJ83TGK2bmzUlXD5I5AwR2olsAeYvp/n8qUSqCDg8f59Kr+XN6Gpo7S7c7lUnv1FefZgXv7RX0/W&#10;k/tFfQ/nUEk88P8ArEI/EU1bqVvuoT+IqtQNe28RrbnLx7uw+b/61R3+vi7/ANXEV/4F/wDWqk+q&#10;y2o/0eAyH/eA/mKuW2t/af8Aj8h8v/gQP8hUvRnjs0MWvD+UpPXGBUdxeWzx+UIh6dv8KelxdbMN&#10;KBnOPlFQQfaPtOZZQFz12jigCaBZowH5CnkYPQVoC4UjDfrVhmNyfLtxu7ZHGfzpV0mZfmuBtH1B&#10;/kaDslsisodEWeIkBs9OOnFb8SSTQ7jn8frWIJVhbyl5QdG+vJ9+tPttRmEmxBlT16f4Uep5lY6r&#10;TtMmubZZ2fGSeoz0P1qe509Y0+dgfw+tZDXMyyfKfk454/Gpwbe7Gx5QD0+6aQkNW3hELFZvL+Y8&#10;BTzxWckSmQ5umx2yrf41uWiLbXH2OCQfN+8Py+px3z/OugdMKEWUb/4hsoCxzDyx2aLtfzS2c9Rj&#10;H1q/bakP7n6//WqO6t9RaQJ5fmdcYKrigSTWhAnj2/Vh/SqRyVfiZqS3InTeowV/rVW1j+2TFG7e&#10;vPenvJIwDOuxTnJyD/KmC5hj5gbc/ccj/PNJozZLLCllKSX8oEFcqO+enH0rPmdGOftR+uDWgL6O&#10;UbS4WQcsMZ47/rStqFpt8szrnpjYev5UILGZDIGkESXLFjnAwfr61ox29w7YMzf5/GogjTPuJ8xO&#10;4xtzUUktnEcCPB/3jVWGan2OZBu81j7dP61o280cfE/OTxnmuegmIImjiIx/Fuz7dKsuyz8yHbjt&#10;1qWdNF6G1NCJVMsWMYzjGKyZIj+XaoFvXtTj/lmPvt6L3Pr0q2Lu1mTfE+V65wf60jYyzGQMHmrs&#10;txcv/wAtX/M1Xe7tSxQPk88YNX01K9fkTD/v2KDmr9DOW/uYTzK/5mpIY1DAqA/tjH86pX2oakGw&#10;so5/2F9qd5kjdfm9ulOxhsdVbGVeV05Jffcg/nWe119nvjOF2oD88YPCkHJHvjpxWIYVfkwM30kx&#10;/Ws8NJZ3BhhUsjNlxn7uTyMnOce1YV9kDNvUt2q3AmtRhMYOOmc59vWknvbeH919oK44wA3FX1vo&#10;1tRbRDggZPofyqmsNlDEsCzjcOxU0qVSxz1KVyK0u7R23faj/wB8tVwTeI1lc2M9w1uSPL2SlVx3&#10;wufWo0tWjbHmDrx8oon0y6nmDRZbB5PA/qK0xNbmikRRocsnIu2V7cWspk1JDJnrvYH/ABqpf3b3&#10;F2JtPi2JtAKowAzk5PQfyo1CC4ggVEmCMMZGzOOKopvJDy3AJCjJ2YriOouPrGoQKF8tz/20FUf7&#10;R1i+QtGssaKcMBJkH69KtvqcEK4EgY/7pH9Klt9VtpoXV/m56DI/pUz2OjC/GaFg4W33TOQ2O+Sa&#10;jtPPupnaFDOFOMkgY9uada3enxx5MJY+m8j+lXLFluS7xWzRgNj/AFmc1wVzSXxHR21tdFADbD/v&#10;pajl0a9cm4gslkMfzAbkB5471WXz4xu8lv8AvoVl3brc3ls1xGwSKRmb5vVSO2K8qpPlvI+iwb91&#10;Ghqmr63pl4uoG0ltltPn3JMv8Qxxt6dfSvr79nL4z+J/ijeWWg2L3wOj6hBC8j3bOBHblCwAYLgf&#10;N0BP418K+O7q11Hw9LaXkn2J7kBIN2ZS5RlJ6dMD1r9S/wBgH4RaL8Ofhldaz4vuBDNrVq+q6ZlH&#10;PnRSwRhHHluwXLKRhsH1FfxX40548VKpShrY/pDg3KY08PGcup+1nhme+1TQNPnEshCQRLLlieQA&#10;TnJrW1OyUzh4ZsqeCgBHOeteA/s0eN11B7vwmUM0iCR1Xdt/doqKTnaOmfXNfSs2m2TSN5cfl8/M&#10;+4thvTGa/ibMIt1GpdD9CwVFUduoaTpPmIWdgfqufX3q5PpwR9oYD6DFZ32d4OIX/T/69RrDK0oe&#10;VsDucVxnol77D/t/pSGy2qWL4AGScVGYoh1l/Q0zECkES8544PWmUiFGhz/x8n/vk09jDtObk9PR&#10;qctywbb5n/jtWQLiRc78jHXaOledWO6yMUva5/4+T/3yakzbY/4+f/HWq/5TbsCUf981L5Mh/wCW&#10;o/75rzKr13BmNFLFHCYbjG71PPQ1WtoJoJhNLnaOuenXNXI9OmmPn3Q2N6Zznt2NLcPcyqYJEwuc&#10;biR3FdFOqgLMUDGQzR2ysGO4N8oyD0NSzzSRjH2UdP7y/wCFV7eKNECtHnCgbtx596bcWkbj5Yz/&#10;AN9EV6dKqBSkEZbc05Qnny8H5fb8KpSrHuGbo8f7Lf41qveRwBYnkClVC7SucY4xn2ppkdxvEuVA&#10;67R64ryMc92dBiL5aykG7J/2dreldLbTFVG2ISDjByB3PrWWPtlw26FgysePlA/z+VTSWU68zRn1&#10;+8B/KuPBLUEbMpd5VY2ij5QOqmmTySon/Hqv/fS1hbFLjZEcf7/f8atNFCY/3kZ6f3j/AENepPcL&#10;DGU3BLMPKwcbeDn34xULWG7G1/0/+vVSSKEP+7bZ7cmpI0g/ilx+BNSCB7QwY5zk+np+NW9n7v8A&#10;z/jUZe3QDa+7n0Iq0LiBk2hua7afwoxnuV7VFFwxZBJ8p+U49ferkl82fKS0Hpnco/pVCSzTUDsP&#10;O07x26fiPWgxGzXZ5BYeu+rIJTbzoxnki8sHgcg89e1FVYmTeWxs9ic1MZYx1NAMjujiAneY+nzD&#10;tz7VnRyI/Buj+TVqPLGF+ZgvvjNVGuQo+WVf++aB2HhYFXJuSxHbaearSzQgdvSnPdySDymkBVuC&#10;NoqFtPMiFk5xXn47dGtJFMyxFSAoYnIA9famp5iocWq/mv8AhUcltHEPm/L1/Wq7xwhc7P8Ax414&#10;ddnp0TRWVtuGtgPfI/wquY0cfuWyfQDFYz+UpztPXpurXW9bPERX/gWa8yv0Oit0HG11FvuBvwb/&#10;AOvU0gRR81ywPQjDdfzqZL188vt/4Dmh7l24WUHP+zW9E5yg7RZ/4+m/JquKcjrn3pWN2xyrjHT7&#10;oqz9julXcynnHcV61LZgyvQ88aLj7Er8cuSuSfXpUwglPQVk3G5ZGUnkHGDXPW3BIsSXEf8Az4Jx&#10;7r/hWa8u+4O2PyRxhAcgflTXJHQ8/SrCm2W1G5h5mTng+v5V5laVkVDchvH+QgelZGUkhBe4ZG5+&#10;TBP/ANar6Eu2JeB61NJJ5Y2QSAJ2G3868itVPUpHPxRskmVUTc9+P51pPcXG3yxZjp/eWqF48JJL&#10;/Mc+4qvayTmJvs1uzoW5PmYwfxrysTUvE9FbGpDa3MzYNsB36qauXFhLboDKgTdnHQ9PoawQbjf8&#10;8BXjpvzU8tyttsLcFs479K4BoXyJ4n3PnHpmrqXlpMu3zPKK9eCc5+mKq/bjMgWX7vr/APqFLbNp&#10;sJJgnAZsbhtJ6dOtVHczq/CyyZbTn/ST/wB8tUttiaQrZk3LbSTH93A9fm4qaOJpj+6kB/4D/jRP&#10;p92qgg5G4cAAf1r2qWxnQZUu5LpAVmtQPXLKRWWIIJJARbR7ucDA/wAK2Z7CEREyqWb0zj+tczd2&#10;zqcW1qwOT83mf4mvn8YvfPShsXJrqe3XYLXH0YD+QqEXErJvNoGx/tL/AIVnnSrqSPfJC3ud4/xq&#10;FoIIl8qSP8NxrzMW9DSiTzzOT80Ij9wQcce1YNyyF+bpkPPy4Y1cW90tJdm7B7feP9KtyXMQQlZV&#10;AKnHy+1fM19z1obHNyMhbIuTn6NViG6SJQPtTfk1aqPlQPMHzfd+XrnpVC688N5YcZ9No9a5azsb&#10;U+hLq1oJ7D7VE+xvUDn7wHWsW1s72Ox+0iR2P1weuOuarzW91czfZpj5aH+Lr2z296i/tEaNIYmf&#10;dF2bGAf0J6mvHrYpJ2PRpbGzdR211am3SCNZCrKDgdT05xWBG9pokTJfQoztnaDjPPTkA+lWLrW5&#10;iftMs4R8Z27B1H0GKwZdVt75zcXV2vmKflUx9cc9QPevic+p1eV2PVwNLUxIrjUb3VmIDpHklfmy&#10;MbuBj6V0Ng1naSP9rKsTnOVzz+tV41kuroSlwEKjnHXn8+lXrbTUikd9hk3E45x/jXhZRTq3Lx1I&#10;466ubU3bXENyVUkERBWwMDH0569Knik+3/KkIkHuR/WmXmmaql28kC7V4xF8pxwP4s1RnF2gxdwl&#10;PfcP6V8XmNV/Wpqrtd/mfR4ZWowXkjY1SxH9lR2duoilTO5FHIy2eowOnpWFYSvp0brdEk84DH/9&#10;fpTZZbKxtEubWXMjZ3R4ORg46njpzVGK/W6DST8FTx/nFfXqpBUE6W5yVdzQTVIWR4/s4YlyQ+Rn&#10;B7dKkt7cSEPLcGFSc42k4/KqVpf3O8tbDAVsdj0+orq9O1bWbk+Qs6xjOOY0b09q+uwMHPB0Obe3&#10;+Z5uIp3RjXkMaFHs75pMZ3hVZcHt1Nb2lDzowX/fcfxf/Xqze22qzR7RdrI390Qqv65qtYvHZo0e&#10;pHJ9On/oNcedRjTw7bLy6lqWm1nSdOl8m5t41L8r74+gptzrnh6RlzBF16Ff/sa5+G4tZL1zbR4C&#10;nDHdnqPett7gHlFz+lfyPxhmKnUrQT+0vyPp6NK1Kt/XQ3jfaTNpjT2qJGYB5zMi4OAPoK+Of2g9&#10;bsdS1nT90+wqq/MQzHo3sK+n9et31Xw5d2/3Ctu7jvk4x7V81/E06No0Wmxy3CieSNFRSjHLbeRn&#10;kV/aPhbK/B+Zx/uf5n8/+Ls+XGYQ+IfiRrUF0IopNTk2KpUqQ5HXj8qw/AywSXX7m8Mn7h+NrDt7&#10;1oeIdWa+vZLed1lXzGURhdh+8cc4qjo83hrRb8JqymKQxOqpuc5J4HK5HWvyfB4S2DVNI+TyTFJY&#10;lHrfhq0ZrFsqAAw/ecela9hI0WphUB5bsa53wzPay2Zt47Zoc/MJjKW6Dpt966PSr37PqAdRuAI5&#10;HFfA46Nqkj+quHavNRiaTWN1Jcy3TE7VQEqTn+v9K3IryzS32yRIT+Hr9KypNUleeR1+UkDHf+lT&#10;pMJVHmzgHHTZXj1/esz6OCsTqY5VLRxqBgnIxxisyCONrli05wc84PFdHbzXFvCf3oCbWz8o4Hem&#10;ae/2mUtbyhgc4+TH8654y0ZYyxWFZ8faM+20810fkrnoPyrHe01dLrcBlS3X5Rxmuij0jWJY/Mji&#10;yvruX/GvMxyu1ZgVvJX0H5Vrq0LL8oHTgYrn9l2ZPK28+mRWpHGtv8snArzasXsxXK92k5/1ZPTn&#10;miaUeQiyXDKQoBGDx7VaNzE3EZz/AJ+lSpIWwN4HH92lGVtGthmZayojf8fLfk1dXa6ppCRBJdpY&#10;KNzlTknv2rOCSn7rrz0+Wrtrb27ggxF3H3juxk9+KU5xZxVS9Lq+lMhKBOfbH9KuQXlsbCOaKFWz&#10;u5HBPOPTtWHPLtbyY7Yk+nmfjWnpsVvPi1uLcrKvVd/TOSOnHStsMle6PHxz0Rorb3NxF5kVoDj/&#10;AGlqO2gvFdmmh8rDED5geB9Kr3MYtZvJ2lB9c9s04zPDDshG4n5yfT869OlUseYW5ktWYNNeGL1G&#10;xjj8jTY0sprlfJvjKAAC2xhgg9ME0lnqRELNJMseOuUzg4+lWrOe4nfzIZVk5yGCBfT1FbVsRKUb&#10;Q3NaPxEl/b28cYf7V78Ifb3qh5N5foq2V5Inl53Bdw+907j0NXrtdZuZRFDlvYBPr/Sob3TmQRjU&#10;Ii5G4KA23HT0PevLqwrdTrP/0f6Tbvy5G3CA9P7/AL1Gxths3jyQc8HLZqBZOhYjFTRzIQVTnPTF&#10;fuc1Y/NYsvGTTI/uSgf8BapkEKjdE+8H0BGPzqCGHdyQcD1omkkfChWwPasYrUiO5tQFRjGPpV2L&#10;EjFUTf8AL93dtrCty4G5gR7VsWD4mJ55Tr6dK4amkzrm/c0NyOJI0WRlKAgKec84qpbWFhpevxtJ&#10;L8txu3Aqx+4nHQn1pqSSyqyrIigMcbsAYqhq0GoTWsdzFLG5jzwmCwyQOgFeXmlO9KTS6M78rn7y&#10;ufnn+2h4Ebwn4vtvEMDjZqAkZjj/AJ4pBGOrH19BXx9bmQ2mxpBvP3Rt9+a/WD9s/Sb/AMSfC231&#10;bT4XuTbZ2vEpfiS4hBxsBB6V+VVmZ7uNS2WUZzgev0r1+D6/NDlvqfTVLvVFP7OzYL4P6U13Nsvm&#10;eQW28/fxUmoRxIP3iOF5Hf8AxrANtpWDK6OdvzcE54/Gvral7nFNPY1HtxqEfneSUPU/Pn/D1qkq&#10;NA5jxjt61Hb+TMdttHIB7g4/mafIrQtgMoOemea5Z7Dps+Av+CkcK237KHiRhMB+9seduf8Al5jr&#10;+YH7fbvMA04+uw1/Vd/wUUhtB+yr4ikubm1SPzbLMkkgVR/pEfVjxX8wdxd6WW3Wd5Zy+jQyq4/S&#10;v0fg9/7NL1/RFTaMBbqazOYtWSX2+y7f5is+6N7qZ2iYOOx2Af4V0mgCZXzdMrIDk4/D6Vc16302&#10;4gLRIT34J9D6GvtlTSw7PHp1Hc8qg1HSBq8djcgGPzBHLyw5BwenP5V9R/CXxxonhXWZbnRYmwbS&#10;aJ8SMPvJj+JT2rwGW48OwxRRQIwk80Bm3ZAPfPzevtXqvw/TXrWzurmzhmCtKAr+UWBDDjnBGMV5&#10;aUY0Xc9OjUdjtdUsP7RjTXILFv8ASf3ocz5yOnQn+lSwWN6tiZEHlkepDY/WuI1aFZ7gi5jczKfn&#10;OCAT7AEfyrX0W4liURYZB/tDH868jKZe+cWKS1Z61aQXV54fhihYNKI/mPA/wFM0Kb7N5lje/fPA&#10;/P2z/OuS0LX7m11WS3XzGA+UbEDA/SuotoLi71H7XPG6/wC+Cpr7+KTifMYuqcVrK/2LriyyzCMn&#10;5thTPGDjnn1ql4jtrLVIXuPOAJXOdh/hX8K9I8RaLe39xFqKKDGBsJIOeBjsMVWuvtN3A9nbnedh&#10;+VRntjtzXkZphdL2PMp4t3aufF0t1HBq9xZBxLjewbG3GDjHSqAilWFtXlOPKm4+gG7tVv4ieHNX&#10;sdfkuVXksylVDE8sexWs+K4uo9INlNHM24biFT/ZxzX5xiHKMmfS4KtdH1d8Otd03XtItZniM7Ii&#10;xkhymDtzjoPWqfjCygieSSOybAA/5bfT3r50+HuuyWl+LS1Miqs5VxtBAIT1NfSmq3drqOkM1tcQ&#10;TORwqOGY4I7CvpKNT/Z4M+ipv3Vc5/Sdd046O1ncWxj3fdJkY5wxPYVz+t7JkR7aM7U3E/N9PX6V&#10;yXhw3MolaSaKMLjb5pC7iSc445x3rptG1acQTx3U8afL8gfauTz7c1hh68m7Mu/Yv2WoRSaZsB8t&#10;0GCx+boOleV+KryaW7SYTDEWB9wdFJOK7TSdQ1SDUJpCWaNnZVKIDnJHfHSrN3dXs1jeEpIXzIVG&#10;zkjbxgd61z2aWHUovVHJj17WHsWebeHfEF7o+tQ69p9wFurWdby2bYPlliYOh5BHDAdRj1r+kf8A&#10;YN+OPh39uH9nHVv2VfibmbxHoZgewuPnXf8Ab72e+k+WGOGMYitlHzSn2wcg/wA0w1i7S6jt7hJe&#10;yFfLAIOcc9K9g+DfxRvvhZ8YdH8U6O1xamM3JvJhFG4wbaSOP/WfKMbyO354r4POsvjLDLNI/Gun&#10;U6MmxkqFqSPtrWfBWqeGtTbSdYsm3ucTDzl/dhRuX7rEHcCOh+tcrdXMdg3lw2LHn/nv1/PPrX2B&#10;+2f8IdP0jVLL44eG2s7jT/EQcJe2dxJcIDYRwWreYeYl+clRtY55zyMV8X218sLCGbJc84AGfXpx&#10;X6DwJmcsXhFKfxX2PZxWGUXzQ1TLZSedGnNs0YjUsWMobG3nOO+KbbRSXw8yG6Cjv+7phvLiSQeT&#10;nAILAKDxWpDqFyBsMsadsPgf0r9Ag7Ple5xLUzru4tbRGt7mcO7AqDsI5IwOlctHPcXV39jt5RjL&#10;D7o6DOOv0rsruzuL6NlYrKHUrhOSc9hge9c/No9lo8X2hoXV+OMtuB6Hgn3rtlF2Rx4vdFq3hv1u&#10;Psk8g2f7g9M9jnrXc2+kRCP93ER/wP8A+vXnTTQT2v2lIZiwHoc9cdM1rWNrbpGQxA/4Eff3qLMu&#10;izootJuRcfu4T2/jH+NOnvZkk+yCURFW2kbQ2COKyLZbaOUFugP973rpJdaNzbC3R9gjGxd4AB2j&#10;Awec0WOio7pWK0tpIkAuRdgnqR5ftn1qKPVXQBWul+UYP7v/AOtTLO8vBOUaaMrntjH8q6RTYuuG&#10;Kse5DdT+dIxszIXXSuP9KX/v1/8AWpyakju0zOH3H72NuccdMVYmW1Xkqfz/APr1FNYpLbrLEMg5&#10;IwSe+O1b0N2ZVk7FORbedvM/x/z2qrc3NrC4Ty93yjncR/SrYtVjiIYqODgZqjBNPAGVDgbyc4/x&#10;rpOQi+32v/PE/wDff/1qni1WNBtjjK9+ueaf/aE/98fkKnjvVI/0g5OeoxVRV2aU0rkCztcDjj9a&#10;ilVreIvnOe3SrbRrKDggD3OKiMEMNlL5jx5bbtw3vWFWTQVoJozdOlSeTc2a6yORDGqDOa4jRY5A&#10;5wrEA8ED2NdBaSMl84mBRdmFLDAJz0BrHC1JOrG54+Lp+47Gy/T8aTzNi59aHYFcgiqNy+6MLGdx&#10;B6Dmvq6LR85WTL6TAr+dEg3IRWfAJQvzAj6itOOWF2MYZS3pnmvUpNWPKqQd9h8D7F5q0F3Hd+lZ&#10;zBlfofyrUjICEnsK0UkZ2Y+CLy38z8a2DMGAx2qgZrfyNodM+m4VJp4Zjk+vWiUlYLMkluCtW7a9&#10;IXHrxUF0qgcEdarwAqQ4HQ/yrguI3MrEpFwMnP8AnpVGYlwfs/BzxViSSK85Z098kf0qvj7Ocxjd&#10;nps5ouBFzSVKY5DyFb8qUW9weiP/AN8mm4s8lxZqLeX20CRAB68VIFtZf9ecE9ev9Kp/Y7xUySCP&#10;bP8AhTd4jXLo7e6jNCXkKzOnghsiAIoiSABu3nn3xWgJLu3XMVsXx0+cD+dcrPcWE0CqYZgdoyzA&#10;hc469aLSK3QjayDnJ+b2oszplJWRdn1u4S9LXB8np+6wHxx/eA5z1rRXXoJRiOYbv9w/4VNBqNuq&#10;i38yNVH95l78961raSNDvhkib/cIalZnnVTJhj1GdftazAgnIAQD7vH+eK0IpdRl/dFgCOM4WnTR&#10;NNObqSCZs4ywU9h7HFTR3dqw8ryLgZ4GV/8Ar0NdxRWhbsYJra6Et04dsZHGOM5xxV03fm3DBO2f&#10;51hyMYMrErLuUkKRzk/Wl0gS+axmVgDnBYY9KQNm/wDbYsyGZSxXbjBx1+gqnCbO9yXjP/fR/wA9&#10;qo3Zulu9toflb75xkcDjnFaAkvrdMJIh+mD/AEp3OSo/eI3mTmGJSoGM5Oc96S3iAbee9WIFkeQN&#10;dOrZzjHb1z0q3dREQgw/N/u89qDMrGBAxm9Rt/r61V+zAyhvfP61Ym89bZdyODvA5Ht+FRR+aDkh&#10;vypCNi3VY4s/561lXEBZ8mrMUj7sEHHfjirJMZGWZR9TTH6BbMsKZkbYP72M4/CrH2y2/wCfn/yG&#10;ait5YHnESyxBjnGWH1rUEJPSWD/voUjqotW1KK3FvKwiFzksdoHlnvxU8rtbR+Ukvt92pngby2LP&#10;GwwchSMkegrEW0spp8tG2M9SSO/1oNbo07WMli7yDnn7vrT99rH16/jWff2tikI8lGJ6fKSfT3qn&#10;NGJl3W53+6fMP0powrvYuTvbSf8A6zVD7VC3C/1qvb2dxIcKjE+gBqxDb20ZHzxnHbdR6nOIIriQ&#10;5TofpS7ArHfcAN0I2dD6d66C0kgRdoZfbmluGuAchlAJ4zWVRJomWhiJIijBuR/37qnqGoW8QVVu&#10;dx9PLI7/AErYk+37twPHsM/0qubS4uHEkrJg+px+fFedVk1sdNGCe5mKbi5ddsZkHbDBa3U0m6M7&#10;SfZymSP+WgP9ap6tDDHhokMh/wCmWW9Pesbzo/MLsro2eVfgj6iscPNuTTNsTBKKsXtT0+YyhWm8&#10;o+6bv61lTB7RxA0gmyAd4Xb17YqFrq6+0jyXUc98f4VozmaeRXndXYKBken4V1nFZkUcHm8n8K6b&#10;S9PhEDM8fmfN1DYxWTAu3hR3rUjhMykFHY9toP8ASpm9DfDK0zaFtbKB/o5/77/+vVmHTPtZ3Q2T&#10;Pt4z52Me3auRubZYiFaKQexBFS2mmwt+8uoZR2UtuUfzriqwlJNxVzecHzXsd4dOuYEAFsyd/wDW&#10;Bv61kTTW1urrqLbXcYthgn5hyfu+3rUun6npljhYzgjsCDj8zXR2Gr21zIdVmkCrYfvsSbVZt3yY&#10;QdGPPQmvlc7xCp4erJu1kfTZXDmlFJGX8OvBuk/EX4gTeJdQvg9hZJEVtxCw5ZGjb5lKt1A7Gv0r&#10;+EmiWetaLcXOmsbdtDkNrbSHc4a2gRX27SRjJ9ckV8jfATSY7XW7GazTy/tk0oO8kk7A5HXP6V+m&#10;1nq3iW2sLTRbOZPs/lpJJAsaljt4JztLdOOtfx1gsr/tDF1nVWmp+85vm0sJhaSp+RW+CnxhtJPi&#10;ctpOwVow1oeCdxMiDsgxn/Jr9V4pPtNlHeJBsVlGJN+c556V+IXxs8LX9rLpvjbSYH2walbNdTIr&#10;ttUO0jluCqgAZOcYr9Wfgj4v03xT8OdO1C3lEm22hiabKbd2xTjKkjPPSv5X45yx4XHVYqOh+lZf&#10;ivb4ajNO57DRuCfMW2f7WM4/Cm70278jb/ezxSeei4KOgJ+6SRivhU9T2bMilnTr9pHP/TOqTTgf&#10;NFcAsPurs6ntzV2S4uG5WRD+X+FV2N7KQoYc/LyPX8KOddyk9SiZ7uZszrj16f0q9E1oq7W5c9F5&#10;5Ppn61NHbfZ8id484xjdzVO4a33hfLdsnGV6V59Zo72mT7W3Y+znr/z0qXyz/wA+5/7+VnPaQqc+&#10;RJ+R/wAaf5Nt3ifP4/415tXcVn2NJmkb/l3P/fwVXaFyeLbP/bSsaNIA33G/X/GtJBp+3BXB9z/9&#10;euKE9R8j7EE00gJjA2kfKR1x7Z9qy5vtrn9369eK1pHtkPyOn0Dc/SmG+CDjcR7AGvUp1NA5H2Ib&#10;canMFjZeB8vVewrWvJr+3g2qmDjrx6imRQ3DIJ1dBu+YAnkZ9RiufuY9WkucdV4ydvHT6VljdVob&#10;2Y+ztLmYrPJEdxPPzADuPWtqbS3YECA9CPv+tYM+m/vt0o3E9SCcdPwq0lvYpgSMg/3mx/WuXCSS&#10;0YWY9bd7B/JZCu75sE54PGep9KLmZgn0FTubCMgxSR7cYJDAjP51HNLaPESssZ7cMPSvSc03uFjK&#10;im+U5lCc9Cufx6VL5w/5+B/3x/8AWohaYqfsrqV3c455/I1MP7QJxu/T/wCtRcaYRzRlcPIH56hS&#10;MVcjlgH+TVVoLl1zcdj8uRj+lOSCMDLMg+prtp/CjCb1NRLiJQSnXGO9VJ5Q3Sq8ojRAUZDzjAOT&#10;VbzD6irII5nKficUxUZhuUcVZZUcjGDzk1q2cUXl5JA9iaV0Ns54OqSbZOB3qXzLWrV1ZvK+yNGO&#10;fQE5qi2lzL96Nh9QaLoETLJa7hxu/wBnJGaguop5OYLdsf74phsF6OBg9snmoJEgtlKiKT/gIJ/r&#10;Xn43VqxtTZEyssLI8BViCA2/OCazlguAuZOmamEcLOJtrKVORuyDke1XBcB1wxx9cV4eI3PSolQG&#10;CMYf04NUzc/9PI/74rUa3SQb9y57ZNKHn7SxfmP8K82tbQ6K2tij9pJ/5eB/3xTvMzjmtTM3/PWL&#10;8x/hXPtIPMOCDz1FbUWjnsb8ci9a3GtLmWMAQEjA/jHpXMxB26A4+lXor22QDej8ccj/AOvXq05q&#10;z1BosHT7qI/8ex/7+CsOcMJmDDacnK5zitC4u4XGYkkbPoM/1rL7klWU+hGCPrWNdPcFcgfr+FQP&#10;ntVmRHPIB/KoyGU4YYNeJjpe5oXBO4w5K1m3cxjl2jpWmAcAjNVpoSx3sK8Cs5dj1KSZklFmGTnr&#10;T4t8EmE+71P1plwwQ8YFRW1wrnY5GM/hXmyk72Z6EVpc23uYJEAHUdetYRe5gcgHG7GMgHp+dbkc&#10;Fpt3GSMf8DqjdT2bkI6tJ6bOcfXkVI0Vvsl5t83zh9Ng/nV/TdTNqzC4h+0ZxghgmOvtzmsdLG0l&#10;fMaMx/ugkn+datq1hC5SWCcEdOCP5mqhuZ1fhZ0y3/2kFY7Mg9v3oqubW4dyZIzGD0YsG/DApFms&#10;Tny4pePY/wCNRfJO+1AycZy+QK9qk9DOgmR3dixBBf8ASsO5g+zKZfv4P3eme3WtG6j3Ar5kef8A&#10;eqnCHtJhcqy/KScjnqMd/rXz+La50ejB6NGabWKZC8iEe26qF3eWlrbmO3QrLxtcknHIzwfaukn+&#10;1XnzrPCo9GIH9KrJZxSAWt9JEyN98K2M45HpXmYpdjWizFSEtD55cZwT930/z6VmfbJZJGgdgw5X&#10;btAz7Z7VtT6da+YUigkK+o3EYxzzmsubS9LilDMu1icYLEfpmvm60Hc9am1YmcQxeQDbnon/AC0q&#10;pO8UmoAfZzyD/wAtPrVbUrfTmaMQ4JAUMAxJGCc55rFFlavfh1XOMjAJ9/evPx7S6m1JM2bm3gu8&#10;ODj8/wDPasO61S3tBsCb/fOP6GtM2EUsPEsIPoz4PWsi08qyk/fAuPVOe1fDY2tK+h6VNO2xR+3X&#10;kf8ArmB49Af5CsW+vJ5mxCyg59B7+1ddeT6RcKzeW/yqSeemR3+avP8AUL/SbOYrGkhON21TuJHP&#10;OCelfNcRcRezj7+nqfU4Gn5GhBb3RIZoC2cEtvAz747VuW1vcBcfZj/38FcWlyvEphnAfBXK44PP&#10;rW7bu3khlguCOOdhINeNk/EDl70VdFY2lpqN1OaRJmg27HGMqTnGRnrXJyW975hWbJHtj/Gp9Tup&#10;Ib95FVwvy4yOeg9afFqDTp+93j3YACvjM7xDxGJlHbV/mejSX7qPojOulURBPPCn0KE96rEKkJf7&#10;T25Gz2rceZsBbeSMqM4xg1Xu7iRLZl82PO0jHHpX0uDoyoUeZ6nFV3MbTZbuQu9tMGUMVzsxzx61&#10;uaVLqS3LHzR3/gHqK5vSpMiVrhJJG3thkHGOPTFX7J0W5ZjBOOTg7T3P1r6vLcylOjTa2sROKcUd&#10;sFurm6U3H73aDgghcVcW3/fndb5HtJ7fWuDuUS4u1cI6hc8txnjtV2C6gtpdxRz/ALoz/WvD44zb&#10;kwr1N8vpe9sbF0Y7eVjj7Nk9D+83cfpikS8Df8vIH/bP/wCtVezu3vHlNsrJtIBEoxnI7da10Fzu&#10;xuTn2/8ArV/F2Px8quKqN9Wj6mnD9xW/roIZo7m1lVn85hGTHHgplu3OAPzr4H+P/iqPxH4wstE8&#10;UQG2jslBRg+7I+ZR/qwD0Hc1+hlsl6ZA6MMx/PwOmPwr8m/jTq3ii7+M+oQ+IIboW4twtq8tuI0k&#10;PnS8I21dxxz9Oa/0N8JXJ8L5jb+U/mLxol/teEseNS3NnbXcttYxGSIs77yxGCp44bmsjS5l1bVX&#10;nltyfLz/AB+2ewFc74y1fV5Lc2Flb3jxtKC4jh3Dg9yBkcVN4ZsxGpZopFLDnIPp3r5WdDlwqm3q&#10;z82ymu1i0mfVfgie3vdNkCwlCpA3bie34V0unWy/aSDnNcf8OdOsrXSJbldokLD+I5xg9jXZabNF&#10;9o+8CeB1FfjucxtVnybH9g8Jz56ETRNqFkJI5qMjBqaSQ7mY9hVdGDc8jg9a8FKVtT7VLsakMrtE&#10;Y89iBVFri+sv9TIAfdRWnGIRAcsvKnPNZ/lWcq7vLYnPYn/Gpg0nqFmS295rd3KsZcOGYDZtUbsn&#10;pntmvSLXTL2K18trRl4H/LYH+tedRvZRkRtG45wf85raj+wxABAVGM8n/E1x4981tBD30y6huS7t&#10;sye+G/rWr5pmGOvY1lyjBzEQc9BnNbFv5QUbSv4GvNrybSbESRxKgpyHexGd3zYx0xUFxK0fQE8c&#10;cZqZVkMKvIDgqO3rXNZ2u+ozetbEuvNiZM9CJguf14rSls7lo1S1sjFtADHzQ3T61w7G0zh4pSfU&#10;A/0IrftNat7KJYkinGFAPy55/E+1OcdFY4qzLzTQQIYbmXyZOnKl8fl7VLpd21jMbi5vVkj4wvk4&#10;PcdRz3qOK2i1B/tRngjPXEz7D6dOfStKOxhX/So5YDMfvOHyD2HHTp7VeEauzxsdtcp3niDTL65B&#10;tG8k/wB4hm7DsQPSp4r0hyJ9TXBhyq/ZzwO3Iq26390Nt/PAyjsCB/ICooUu7IummuixspMh4YFz&#10;15IPbtXRUk7aHmhDdWX2V984m+Y9EK9vwq/atFLt+zQFh5QBO/HP41mR6df3NvI0o35Yn5QfT2FW&#10;bbTVtdrzRSY8sZZc7QfQ+9VltSUa12jWj8RoJBdNd/Jbn/v4PT61LIl5BM3mxFASNuWU5wPaqMFz&#10;aJd4jVyRzxz2+taX29o5GZYp1DY5Kegr2q+NS+ydh//S/o4YoYuemBU0DRKowHPX7gzTZIF8vCMD&#10;wOlNh3wKCVkOf7o/nX7xUVz8xirm5HMzJ8glA/WprWCVyxYv2xv4rHjupM871HftV+GWSYlRIeMY&#10;Bb1rmlsXJ6WRuqqR/f5HeraXkcSkQeSG2FT53A/DnrWTDHIeGOf1rUh09J22MoyBu+ccfyrmmKG5&#10;WWe7JPFtgkkbcmtS1iNxGbViE3/xJwRjJ61QlgeKTy44Xx6opxWl5KxKJh5wP91evp0rndjshpa5&#10;RvNH/wCE38C33hu5EsSxCPyF+7uy+9sZDZwV7CvxAa1vdD1CXSdSS4hktiFePaULb13DhsE4BHav&#10;3h0AQ2ernTdRuAq8hTvwH+Uk9cZxmvyP/al8Mr4d+LN2IpAn2plMaqcAeXBFnPA9a8XhifsMbUb6&#10;n2uX1L0jwu9urN4SHWYf74Fc4LeNyTE6k84QsOfbFbqrmAiZ45MDn5tx4HesyCON7lRGIAdwySeh&#10;zX6bBqV2cVfWRTgW5SUxGSOIHjG4r3pbizuIJPPDRSg9yS3tWpqdpBFIs0piJJH3CD6+tO+zzy2Y&#10;a1VCo6lgfX2rnnDQ50fn5/wUdsYdQ/ZG8SWU3lBTJZZ5Ha5jPcV/LRoEehaTetYS21xIOgMcaMM4&#10;z149a/qi/wCCi0Ek/wCyX4jZFVCZbLgcH/j5jr+Xya3g0ILfXEN3LIT0iTf7ex/Wv0bg2n/ssv8A&#10;F+iJr7nXJBYQWrf2gssQyebcKD0/2qfbW+kz27DTftMp54uArDp/s1VsNcS/hKGKIdR/pq4Hb3Nd&#10;npN1pltas9x9gHGf9Exn9TX3L2ucFI4G60fSVWcvBHujtzOcKv3s/Svpm4XS9G+EgvLaRLeaU2ew&#10;lljJDIM4xg15por/AGvxjZaBJZ2Mq6lLFbIpi3OyzNxkdyfoR9a/QP8AbJ+Enhn4c/CzwzFbpplv&#10;Le6RZ3RhPloxYKv8IRSTnjua+Lzvc9Sjsfm017qxjBWGKdupmKs5b3Ld6t2cXiO7YbIYF7cq9VtM&#10;N/cQqpSSPjkKGVR9K1fJ1mNN1lNK2P7jMf5V0YHaJ5mLpbs62x0g6fGl7cJMJSP3nlD5c+2QD+td&#10;3pssd4mWW6HHBIry6x1i6nRbG9mmEijDZY9fxNd5pLSQkBZLjHqDX1mDeh8xiqR39vPZvaixn+0D&#10;k43YH8/pXmkejanba20ts9yIyoH8QHOM9BivQo72KIRxgRuQSxeYfNyOmc1Dda/di78mG2iKHaPM&#10;WM7Rnqcg9q9Ou+eFjwKtGzZ80fFnwXfXlvLqmnyXBkSQhwrH0Yn7qk/rXzrbzvH/AKJcm4Myrtf1&#10;44PXnrX3t4geS1Dws1pMtwpkYKd+0tkYPoa+QvEq2GjeJpJn+xsZA+I8jPzN6celfnub4Nptn0+S&#10;T5WmeQDVF0u+kl09nUrITLuODv6fwkfrXsvh2eaCzgdpAMs7H5vrXh+rWa3mqTybooFklZtudg5P&#10;WtddWuohPDDOCsSI0ZVyck9cc9vavOoStBI92rWvNnpMtpJZXP2aRpHC8r5XzY3DJzx71JcLE/zA&#10;XPAPasK01eC5ha5lvEMhA+VJQW44GQTnpUCaseVklmx/e3cY/Ot/ao7aNXQ6ey1WcLJb2y3G6OJn&#10;G8HGF+hrRW61g6al0RLmVlTo38YzXl95qMaS5tLq43P+7cQyfMFbrnHauptNRt5dPWzF/c7ocOVE&#10;wyNgwcj2rzsS7sVWorlLxHY3mjSpqt3DO4ki3gRoWIcksCcgenrXNxatJqKCTEkMj9DKNn3fxz0r&#10;ptXvJtd03bb3N1KIDsJ37hhFPGRnnmvK7oXdvIT5rbosbY3Y5O7GcDvjrXk1jH2iP6E/2W5PEH7U&#10;/wCx/qnw7+0219rPhwQHTtPEjzTSG/1OWaXZF++kOI4dx2qvAycjkfD2k/bLrSJbnUEih1C2I3wy&#10;Ao43OVHytl/ujP09qv8A/BMz9pST9mb9o208UeI4g+gSlvt0LqTE4Wyu0jyryxRHEsoI3Hg9Oev2&#10;/wD8FI/2YrL4E/EK0+JPgCWW58L60H2XmnlZLE/ZoLWJv3kMUcPE0rKfmb5sjrnPl4DiN5dmEJ9z&#10;7HKMRfBTp9bnxpqUF0lr9osVgQocvjIJUAk9KzYEhuoPPuCxP3v3fPbPeiO+/tSz+0WpnCeaIZM/&#10;dxjJzjPY81z97cvb3H2aJnWPON8ZwOuOvTpX7x9aWJpxxsTz6VJwbudxpd5psKsQuo71yUbau0MM&#10;YJ9s0X8VtfxmW4kmz15I/iPvmuXhtdrx3MN3dOAyu6eZlD3IYDt689K6qO4N1iLFsB6nj39a+mpV&#10;+enGRzSp3bZ5/LeCOTyLd7j8D7Z7VrrL5f3Z7dj/ANdM1r6rpA0yP7TGlu/uBu9B2A9avalo+g2z&#10;bbJrN2/uqyMe3ZfxrT2iD2TM+Ca6k4VbVuPcmtR4ZXjXcbYcDjng4qhBHrNt86WS7R/EYnx69a6i&#10;G2uJIFllt4gWUMcoe4zWNaVyow5dzn0V4W+9bfn/APWrfS00gxLILi8MjKGZY2XaGPUL7Dt7Vk38&#10;LR52wxZ9l+tJbwuqh18wnGSF6DPYVzmh0dvHYE/vl1B1+gP86q3TKtywt3uUhGNqMdpHA7Dgc1XW&#10;7u5P3ayLGf8AbYr/AFq7HbSLHm5uLMn1eTJ/Wt6G7OXFfCQrc6SnFw0xPfO0/wAzVS8ls5hu0/cU&#10;wAc4+9+HHpWr/Z9s4yz2bDuQwI/lSfZbJVMULQFs52xFf6d66TgOXSLc+T0z/n1qaSPD4HpmrU9t&#10;cRviONzz2U0z7PdE5kjkBx0KkcVrR+IQjy7I+f8A9VZYnt2DLOkrZxjywDj65q/eWt3HES0UoGOu&#10;0iuPivSt2FPnEHr5YyBx3/pXFiNxo7zT57K0XPlXX/fA96uG+s7hyvlyg4yDKox+HNU2nszAApn6&#10;dsVH59vGFKCViTj5gDiu+j8LM63wM1U0+d/3qNhfTJ/wqS2kt4nKbY9+MEyAevrSQTO0RbzVAx93&#10;dg/lUVlPHJcyK0SvherrkZz2rupbnh1jReG6nXdFJaqPdiP5VY0u2torxftZtzwcshBPT3qjMJj/&#10;AKlYF5+7yD+QqDzJ2b7I0SpIeQ6qQePevShseZV2Z0919gLfumU/Tb/SoolgU5kwU/iHHSucFnfx&#10;vuKyEe4atASyiBt6vjHPFVY4TVY6aW3RJkn0C/0q9BcpGuFQ/lWRaSBEEhiYj1K1di1eETrGYTjP&#10;J2Dj9aLClsSzXQPWM/8AfNSW9yvQx4HTJHFTy39u4wkBP0QGljv7Ur5TRbSeBuUDk/jT1OAQpGP9&#10;XJaf99VEZLnpG9t9cmniymQ8RRH/AICakUXKH/j1Rh7RnmkBe+zIq/8AHx/4+KiMmzpcH/vsVU3w&#10;ucNHMPbbUn2S2frHN/3yK9FHOzRTUrI25zKeh53D/Gqcd1aNCxEpPX+IelVLcaW0ZTyJieeAi5q5&#10;BHpKQsJYJV6/eRR2pAWVSaWFdpJXA2nnkVYhtEH38A9a0rK4tPJRAAi7QF3YHFWJYbeXmOROf7rC&#10;kcMtyAWOnvGGyuffb/hVi3aK1PyYNUBaBJSjSgYxwW9qv/ZAFJRt/pt5oJNIXUkn71mvAp7RfcwO&#10;uBViO90uQ7XGoBumSF/xrHiuL2AeUoO0fw855qXNzNkIjqf72CB+dcdTdky2NR3t4pAUF1IMA5kA&#10;JHPSrMV7CV2+VN/3zWTD/adtGV327EnP75mLCnRXGqjj/RP/AB6szz6urLc7zsQbUrF/e8/K59MY&#10;6470+KO+JwZrX/vpqvW8Ut2pF01kNv3fmx169RRJYTKCYjbH6En+lMysIIpof9e8TZ6eUSfzzViO&#10;68kcVntHdRECVV5+7sB7dc5q1DbTSYO1vyP+FAi8L2Kb5JyVHUcgc/iaf8h4gO4578/ypEtoLb97&#10;dRswI2gBQTn8aQyQE/6N8h/2sD+VAxwFyCSyoq+rZA/GqtwshG4Na4+tWNt999pInj7oWJz+H1qM&#10;eX91kgH4U9B2MfyW80F5LdQOpjbDfhVuKFCeLg+n+sq7Jah4yfJUjv5S5br24qutvBH80kM6j/aQ&#10;CkKxciiRMNJOxUckBsk/hVr7Tp//AE1/If41VgW0Yho0dsHJyoI/HFaHmwjrDF/3zQwZD9p0/wD6&#10;a/kP8apzW1tCPO06Sby/7qsP5Lx61oefbnjyofyqOOyurU+Yfs5TumTn8qBGYNQ/tAeTp5uIHGMs&#10;fk9+oJ7VM0US8o1p+YrVuGt9Sj2WKWto/d3Ai/UZ7D9ay3ggA+Q2rH0GDXBWApmW5Q5ia147Amti&#10;3uRdxjzMbkGDjpkelYskk0XAt4j7hCariS6t2ysbgOc8KQOfSuenuwOkF8C/kZx2/KorkQxnYXlH&#10;svQVDDbPsE7g7uvPv+FOkuRIuSYM+jn5vxrYCvCbfd8rzc8ckVZvLWxEPnMcsykktjJx61DC7E52&#10;2471cnsYrpFZpYlJB3KHGBQbUdzlI4BJJuQHGeP84p5crMEHtXcR2GjWtixa6tjJg4TzELZx2HWu&#10;Tt7SW4nMqo+3eQGwccH6UHUa9lHuQH2rQkuY4iIleRHbkFDiqzK8EQCg5A7Vl77iYkhVUg8PKCAP&#10;xpSpc65Rp2aOrt7nTYyIr/z5XPRuG5+pNWLhrbT02XsrkSHfEHYHao4I5x+lUbKc2kYN5BDNnpKF&#10;3Afia37RLe6t3utQbS5FDAR+ewJQHtz0+lcbzf6rF0n1PqJQ5qSOetIraRzLai3c/wDTXB/lWpo/&#10;9v65rsHhXS7XSXkvmMShkcn5FL5G3J/h9DV+xk06WVra0htZX/uWiq5/IV3/AMKDHo/jMeK/7J1K&#10;6bSwZtkFr5pBcNH04/veor8n49qpYKu39pfqj6bg3Df7TBv+tz6r8HaLaW3iq5vrGO2FpYwW5svs&#10;SjBldCs23A25z124PrX0GmvWd9aLDE2qQXapsD24CnGORnJbGa8u8D+GV0DSIhOboKkkk7yycBxK&#10;xYLuwM7c4x2rrBJbTyGaOaWDy7gEMGC7lHOM9wa/JOGKXJh5Ql1Ps8/qpqyZ3F7bW2qeDLrwrqF1&#10;qhmuIXlQTuOSYyg+9k9T6Vr/ALFHj1NF8Qah8JNavnK23nG3inmH3oRFEmFZhzn0T6VxmkXsl9rZ&#10;vLn7QI4gYUaYfK43AgjPBB+tcvN4YsPBvxd0/wAeWuo2Vn9tuI43BnWEs884bZgBck7em7J96/IP&#10;Fjhj6xhnOKvy6n1HA2ZezSpPqfsjYx3gJWdt0LfdwSRkdevHWrqFJVaIrgrjaSPzrnfAevW2tWFv&#10;ZyzxMweQlt4Ock45JPpXXpcxT3UkMMRKjbiVV+U+vI/Kv4+UPY15RZ+qqrcrxrtB6dsVYEuzBGeM&#10;fpTZgy8Y5qi4nGeHx3POMV4/Jy1ZM2hSu0QXFyZbnPv/AFq60yIyZPO4cDr+FYzxSGXeik9eQDWZ&#10;ezXv2qJVSXG9QSoORzXn+28z0zvGnRv4Lr8qqOFY5CXZ/CsxZ5Rw8k4+pq7HMGXiWb/vqh1PMa3K&#10;ImmIzutfzqNpJs/etvzrSRLdwNotD9ADTWijzylr6dBXlQ3O8ZHDlQ5W3JIB6VaUqvBW3/L/APVU&#10;TWUJXfvlHHRGAUfTjpVGW1hX/lpPz/tV6dLZAXzIMnCXHX+AfL+Ht6UeaP7l1+VUsSxoPmucADBz&#10;xiovtSZx503/AH1/9ernuwJ5p8thdwx2fhvxrPlt/OOaskQkh2fJPXeRn8anXYeIyD/unNeXV3Ay&#10;SwsbVoTHG+WL5dcnkYx29KWyljlQ5hg/75q3ei1Ee25EocjICgcj15561UtWtYoziO69vlFb0Nkc&#10;dTdmvYfZliYOqIfMPC4A7VLNIAf3X5j/AOtWVCqyhmBkj+YjEvyk+/0qUuYyMHI9BzXq0jMsiSRk&#10;/fZ4PGarvGXGOaf5xmTkEYPcYqzGYy3zEV6lP4UYz3MtoCozUflt/n/9dbUsayJiL5jnovJxVUwO&#10;OqH8qskis0k8w7Qh4/jHFXTLcxcBIfyNVg0UJzOWQHgEEDn8akU2UvPmy/8AfQrkrfENC/ar2f8A&#10;cp5cZPR0yrDHPXNOS2vRw8xce7lqbt0+I70ldmHRQynP4ZpWYv8A6qTZj+82KyAfcI8cLSFQdoJy&#10;AeK55p2kOK2DBckESXUJT+JfNOSPpVYw2at8skf0DCkzamjHdCdxOe9Vnj574rUZo1cgkYOec1Wn&#10;KYwpHTtXiYxanpUSmsny4OKhjjXP+f8AGmzJMACit+ANVR9sj/1kci+7AivFlud6Rsqi54p3/Eub&#10;5Y0AbvwvWsxZ5D8oBNJG4RvlVvyqR2NA2V9JzbMQPTJH8hUn2W9gH75rdvqxP86mgu5VGAwH1OP6&#10;1KuoEH97HA/4Z/ma1pSszDEbIzWubjbtt/s6n1BI/lSk4j3SspkPLFDkZ9s81pNcWs/yRwW6H1Kg&#10;VBPaQbfMMkYJ7KRj+VetKp7g6Cuc7NeyJkLk/nTY7ouu6Vufc025ZIiVXDE88c1ks7FvusPwr5ep&#10;U97Q7TVM656/rUcs6MQcXDH1QZWszLejU3zsD55J1/2QcCta1Rcp20QnUlgPlH/Xbiqqq6Egtac8&#10;/KatGWMtjKP2/eHNI8bsf3UMBGOSqmvj6tX97qdtm42Ict6235//AF60LCTTELf2pvPTZ9k2n67t&#10;36VTMU4/5YRf98mont5mIJVUx/cGM/zq/aozdN9jSsbzQFvswi/68DCen1q1cXFlcXTfZ1vvlxnc&#10;oxyPauX0+Vba93SHC+p+h71r/wBoQS3RBlMXoUYDdgfXnFHtURyNanRWzFFIjDf9teBUNzLdyrtR&#10;7RcHJ+Y5wO1XrSSzxmWZeuD5jDHb1qxfQWEsAe1ayJ3c7SucY9q9GjUvEk5aW4jQeXJ9mLeuf8ao&#10;SG6ZSyNbkf3ATn2wK3mS0GUeG3Y/3goP61BHp4klAVYwpz/qh8/tivFxVH94mKWxlxrdN1SD8jUk&#10;2y1jNxdrEsa4yVHPPHfA61oXFpDB/HOPrgVi3TWzqUn8+SPjcuAwPpxWNXY0pbmXcXM0/wDx5TMq&#10;nph+3fp71B5MLRsLt2aQg7DkE7u2M89aui706DAit5R9YxTm1PSwhk+zyGRRlC0a4DDpnnOM15lT&#10;qerT6HMajp9vDCJLZ5/NP3xkZ756DPWqgitY7bdG83nDHcZycZ9/WtS5vp4ZTcOsB83+Ag/xHPTN&#10;VkIRvtZNqSTu8vqfm7Y9s18dm+571N6md5JJBNaENrGU+bH+fwpjIzgC2y/+5z/Kqskl9AuGhlH1&#10;Vq+bgenQG3cWkx+fGguP3q4xhf7uK8n1uxhGprJEtyQIljyAOu412OtW89tqFuGuJgu/5zvOAOOt&#10;ctrFxEqbxPKSLggYcfd55+lfhfjVjXUo3R9VkmrLejyWV0rQXZ1FWjyqB8BflwBjP6Uv9oanbXJi&#10;jkZYhnb5hYdDgd8dK56zuZzeK6SHYGzl2OCM11mo66kVpGscFg7ZG4suT056GvmuAuKo0sDyNnXn&#10;WHujJ1Sdbm4aGOS2JXGDuyTwD2Ncyt7dxzfZ52t9vTqf6mrlmzvCNTmjtg7/AHkUcLglRwenrTbl&#10;rK7i8/8A0NT+A7//AFq2xmaKrj4NPcKVFqnFeSFBkhl+RrXy+2G5/wAOtXhNpqxGW8jZxjJMSq3Q&#10;e9c+Z544VVLaNxjh0jJzz61bkvYV0t/tEciNtPCLj+H3r9JoVLYep6HBVpE0V5plxlrCHUVQMVPl&#10;ooXcPp3rQiuFzsUTjj/lqMV59ouoQyJKEuL2L98/yBwvHHOK6GG+gYlfPZz/ANNHBP8AOvOyfP40&#10;8JTi30/zFSw2tzrEnjcZkeBf+uhx+VUrjex/cPaewz/hWMLy0kYq0ltkdQ7DP4c1qQXMCgHbanHf&#10;g1+bcdZvGrFq59BhYcqLWnzahDKMeQ2fTce1abX1+LlQqRc46hqqQTwXE6lF+6CD9mHHPrVlgoul&#10;O26xxnj3r8Aj/vUT1Kn+7Vf66G3a3d/Ld+RIpUOuMwAg8nofavyr/aR8Ufa/HSxbrotaXUkQ9cIz&#10;r65/lX6jGaJJy6zSxbVyWdgvAPrX5VfF3wto9x8Rp9V1LWIYbR7qQtPNdIsQYyOWUsw25GeRnIr/&#10;AEo8EU3wbjEj+TvGD/fcIfP3iN9QtrdZLJ50Z/mLMWC8/SqmkDVYLMzyyFs4/iY0zxGPtVlN9hvP&#10;OWOYLGwl3IRk4wV657VkaRd3UVo0F3KARxhmPX6GvjlRfsGvM/OqjtXUj6h+HerJbaI93chX4CES&#10;cjJHua6vSp5b+6Jha1jDEEZbb/jXl/wtvUuEOn3UQkjZC6hl3BiBweeDXpVpa3EV6fIhSIZwAylf&#10;0r8wzmKjWmmf1f4cYxSw6R2ERniYxTyWzAj+FiT+GavItv3xz9Kx4YZ922dYgxxggHd+Ga147OVj&#10;j/H/AAr47GyvLc/WsJGyZfRLZ/l4yeO1JILe2G1PXqMVGtlMi7jkY5JNC2onXczj8TXATVQ5Ut5g&#10;XyARzk4xxWvFBHNChZ7cZUd6whAEkCRsrZIBwcj8a6J7RooQIhE2FGNnNY4hrQ4yzeCC1nj2vbHg&#10;4ww9O/Sq1vKEODxmql3C1xOm5YcDOfyp2D1Fcsoqy1A2GfzDmtNCjQqNtxwoByPl49PaufgMnfPG&#10;K17O4i3FZJXAB6MwwPp7Vw14aAXobZ/vboF5z+9OKmkiY8h7YnPY1cSeyMYCNbOcdHIJqQS2jrgC&#10;0yOwxXI79UcVZGZHDJu+ZrbH1rbiYQ2SkxxnrllXOefWoozbk5xa/hisu5uL55TDbBfJGNvl52+p&#10;xjjrTjFvQ8bG7FuKQXj7C+z8cVtRWVutsUea5JJz+5YEdPp1/CuUhEkLb5kf8B/jVyKe5mnX7NIY&#10;k2hSHJX5s9eMjGK9TCLlPNOxsoreCMx+bqPT1GKbcDy7dsy3flEkkSHnp+XSsqKK78xc3cY5GSZS&#10;P6VpX7SwwrDHLbzgqGY79/OCMf8A1q96NZJGtH4jOtptPDFYTOX9eP6VPZS6hE0pu2lKkr5QkLcY&#10;64z/AEpNNl8l98kMBY/7P1roI5DqSsLhYo1TBXbxnPXrn0rgxc7nWf/T/o8U26jAdqsxOjD5GJ9c&#10;/wCRVBZ5Dz5nH+7Vpbh4xgtuz0GMV+8zep+ZQ3JfNuAR5cUb/X/9dXoJJRzcQRIe20df1NU4Llie&#10;IS+P9rFbEk0hX5ITEcHq4bNck9ipaKxFm6MgkTIAx0OO/pWk09woyHcHA6EiqSreSwlyMfl0xTrK&#10;OZS0kbfNg54zxWFRaEwHx3t7uK+ZJ6feNdHao8i75Hcke9c79ru1cqG/HArodPnvQRLM2UXqAB3+&#10;nPWuWex1t6XM/wAQ2t2bCOa0Um6Q4DZAb5mGfmyO3vXxh+294Uli06x8V/ZU+1Yl8yU7M5LwRjJ+&#10;9096+6bhmksfLdN92/IGcfdPP+z0ryb42+C7f4o+BZtMhh23VoYwxLk48yVG6bkHRfU185jJ+yxM&#10;Gup9Nlc70z8ZbFNQNszGFfm4PTuMnvVSJp4Lh45IkXCk579a6DV/D19oHiG+0eXpbXMyEcdI3K+p&#10;9PWuP1OCWO/WWM5OxcfXJP0r9OwM04RfkaT3dzoJpY7yEK4XK88DniremtJKDZxswAGcA4x1NZul&#10;ksrfaRgt+Pp6VcEKWtyZ4Tknj+ldkorcxitT4e/4KMR6db/sn+Io555FPm2XPJP/AB8x+gr+YC/i&#10;0+wg87VLy52kfKHJcZ6dAD3r+pL/AIKKtHa/sqeIpr374lsv/SiP0r+Y27t73xLHsvRmMfdAx9e2&#10;D1FfpXBUE8JP/E/yRFfc840KaaRDvAk56Pz6eprubefVorJjaafZvweWUen+8KtWGmP4cgafUdKK&#10;Dnn7SD6Htn0robbUYtatTFpsZiYcY3bvbuBX1TRwUTqvgvpPiDxD8T9HeW2Q3MF1byxBWX5cOAuC&#10;zHAGeMEV9Pfts+MfEXii60LQdYVJGs7A28aksxXynAxlmI6jtXf/ALAvgf8A4SD4pW9vfS/6VmIQ&#10;qV6fvowv3WC9+9cj+3X4YuvBHjB7zU58SC6uo4RsHQ3DAdCw6+tfGZ4/ePTpbHxd4VayjWW31m5n&#10;jlXh0BLAHHQYDD9av6Y2mRam0K3lxsLHuen/AHzXF22o6hevFzmRhmRsL1z6YFeirdPAiW2B5jVv&#10;gdok4inoWtZ8P6fHm/sZpyWJYNkDP/joNaehhWtSrzzbx0+Y/wCFWLTQNYKi6lh3RuMg7lGf1qkN&#10;F1W3v/Pjgwmcn51/xr6vBuyPmcXTW52Wmwq1ltuGd2Dtgudx/OtPzoViKcDg9qrwmxul/wBJsyzA&#10;AMfNK9PpxUR07SHnCCxODgf65v8AGu3Cy5qjTZ4eJgYV1ZT3cr/Z41dRGzZOMgj618cfE3Sr9NYk&#10;1I26Axuyg5X1J9c1993Wj6fYQLLBbMm8BCPMY53fUmvAvi74Os00tmMHMq+YPnPcN/tVwcRYS0Lp&#10;GuXTsz4mn828AmuVCswyAv8Ak1TSFYVOK1Wt0sZWtFQqFYjGc9Pzrm9YuWgYL0zwa/NZSadj1Z1f&#10;ebLWkSWFrcyvfyGPeF24BOcZz0BrsTqFg0P7gq+VI+ZT/hXnCXqxoJDII93+zuziri39lJ/rDv8A&#10;cZXr+FJz8zuo1dDo4GnF4ZIoYun3gAOM/WoLG4vo766Plx/Mko/M+xqrp0WnTyt5EJLBCc+Y3T6V&#10;Vu7aCGfcIDlzj757n61EncdWo7nc+FJrpdPuYpEVA0zvkdTlQPWuf10wR3AmYDd06Z7AVHZ20sOI&#10;rJNjNhmO4NkdD1NP1F7azi36h978fUema4KyMvaMbo/iu5bUorO+uZLe0bd5skLOGXCkjABP8XHQ&#10;1/Vj+yjr/g79sP8A4J63Xww+JGp3OreIvDmDbRSrJLMv9oa1LMcz3cckfMMCkbWHAwecCv5N9Nvo&#10;L66WOB/LBz8+N2MAnoQOtfpT/wAE4v2rpP2ePjdaa14xn82KYyf2pDtCZCWt0sPMcMuOZQflH19v&#10;mc2yd10qq6H0GRVvf5GZvgtdYthNFelxE0zRBGfcpY7QOATzjvXoF7Z2S2ZEqKG2/wB0en0r9K/+&#10;CoXwksfBHijQvi98ObHZ4bubKz8NSfvScarNLd3Of3ztKf3Krxs2f7WcivzTju5p7UjU1xxjt6f7&#10;P41+qeGmYfWYPByex9TmVJRWhxttbXpuCLMvs3fcDYUjPQjI4NdjDBdxRhpolXgcjH+NZSR2nmkQ&#10;sSMnK8jI9M+9bc8MEVkHWEqdqnO8n0r9IUuSUqfY4I01ZFrUTY3FhsmmdT6Ln+8PasWLRJLqbzrU&#10;Pkf3SB2x3+lbeiTz3FvtE230+QHua5nUL7VNEl8q0zz7L7eufWrVRlOCOslvdTtYPs8zPtGRhmJ6&#10;8+tNjvLjYDLPKFI6bjgD2Fc42o3zx+bd9Oc9O309q6C28RzvbRxecAoRVUbQeAMDtVwlcxqwtYsL&#10;e6aD/pEzH1yCf6Vft9YsVGxVhKg4BKHJGOp96qK8dyN8s/X/AGD/AEqabUIYlWJFyVULuzjOO+K0&#10;MbEUsqTzb0SP8F9qZJBe3ErRRwRMoxgnGeme5rVhGrzw+Zax/qnr71LDpetJB9uuLYnfnLb15xx0&#10;BrehuzkxS0OdaK/iPk+UgzxgY7/jVqC1ktcTOu1ycjGOnXt/jVmez0onzr6Egjk/O3AH0qh9t0+V&#10;/s2lghBwR8x+YcH7wz0xXScFjdEF9cR+bEXyB/C2O31rEuLiON9up3M8coGAiMSNnY8A9896ZPqW&#10;qWcfkwd+B93+oqvBrOrW0ZjnuhEzMXCGJXyD3yBWtH4honN806mMXEsi/wC2Sf5iol0xXVpLKFGI&#10;+/wo+npUa6pe5LXcwkT/AHAv8q0DqelXKeXZRFyP9Z8zD6dRXHiFqJGQz6hG2wQx/Tj0+tXVS68t&#10;ZJ0VQRwVx/jTTplvIfM+z/8Aj5/xqdoIoYlWOPYe53bq7qHwsyrfAxidauWCB7kIWZQTjKnFU0IB&#10;5qzZ3NzbT+bavsIPJwDxn3rupbniVzeu7a1tAs8ksv4nP8hRe3Wm3EayWcrNMPujBH15IHb3qtd6&#10;xeXgSCace/yD+gp1wVytvDKGkPbbjp1/SvShseVX2ZqOb37KOW/76/8Ar1mx/aypDlsd8n/69a7w&#10;X5tQP8Kz4ob0KTJ93HPTpVHJZmrFcD7P5dQQhgxKgE9gelYK3B+1eUTxmuic7It2dvHXGcUImSdh&#10;zX95BwIoh+H/ANepI7i6uPnMUXHOQP8A69VoLVrtuZ+/TZWylqLSM4nBwDxsoOGxEiarendbbv8A&#10;gL7f5mrsbajZ83Jbjj5mz/ImsOPW720O2z6Y9v6ir66xdXZxd4weew5/AUxMuG2u87vm/MUwvfKd&#10;uW4/2qmNxfNwMHP0oMN8x3Y/l/jXofMwZFaDYwY9e/51buz5i461BjZljz60ZD/LU2ET2jtIojcD&#10;CjH5fjVuSKVM+RkDr1xUo17R3hWyQfvYxsY/Nyw4PbHWos3B+dOV69qDhkncW2jmcBrjJfvk5rqr&#10;JVUAdK5pbhgQH4NX471gPpQKzN2RB57N9P5VP54CYGOlc816T65q7YuZnwe9cVTdkzWhb2XU2Xij&#10;VxnGTj+pFPEN+vSGP9P8a1BaQqBvj3k8g7sVRnt7dXOYO/8AfNQedVJoo3OftSKn93bjn17mrAk2&#10;fc/KsZ4ehijKf3uc5/OrkD+V/rKdjEutNHIy/aXZcZ27c/j2Na0FxZRxgid+nfPp9KzFu9xHlPsx&#10;1GN2a2IPPliA84dM/cppDRUe8t5yY45GcjnBz09elZ7qS+a0L2CWJQ7SbwWC42getRooKZPpSYMi&#10;3+XCWH+eafFEJR5lQlPMlEZ702W5+zApSEa8DvNKLSNmUt3Q4PHPWtOYWcMJW9lfv975u30rl9Pu&#10;buO9W6sm2yLnacA4yMHrx0q02t3U1wseozjnHOwdM/7I+tO4zSt59JhjkaKU42sTwf8ACqi6haOc&#10;QlX9Mg1otcLHB59rMOF3j5PQZ71DDr15LxLiQfgv9KYECy3pOY7aFh74/wAakaQsMH+f/wBatWO+&#10;3Y3Whb383H9KjezMY4FAzJktg/b09Kux2unBsxqn4KP8Ka8iL8tVryOCNS0Oc/j6V59URZntS5/d&#10;ZxjjFZyuZ8o3/LP5f++ayxPqJc+SeOnb+orTSN7ZAZPvSAFs+rVz092Npifb23eRkeneka01GE/a&#10;VtYXjPR32kn/AMezUn9n/wDLf8f881WuoXmjzMf3fb/IrYkge91S4BjtbO2z/sgL/wCzUtpFdGQw&#10;3qBJAQGUEEDP4kdKhsU022k3Qnn/AIF/WtdCDO1x6kH8qZtR3Klxo0ZlEm09jkYro9PW1t7Xy5JG&#10;Vs8KM46cdM1h3GrjzRGfp/nipJNVlikWJJQq7QdpUH8c4pHUaVw8h/49lV/XcP8A9VVvI1a4haNb&#10;eMkEEDj/AOKp0IW75dPMPXIO2rsWgWjSfaWBh2jkZZs/rXPia/s48wW2M77b4htIxaG0tivTDYP/&#10;ALNU2r3K2+nrJexQ2+cfJGvyt7kDOSKsWsVpe35ghG4r0PP9a07qHVon+xxsIoScsdqtyOnXmvke&#10;Iot4qlbqfZ4aKdNF7wzfujLe6NZ2oPAMqJsbj3yDX1n8IZrOzEtsZD9q1AeW6EE8Kd/Bxjt3NfL1&#10;lNduttY6ZMJ2aUq8WwIenq3FfY3grRYItciSbTjZz2dtHc+cbgy+YZF242g4XrmvzHxcxXspUMOv&#10;tWPrcpfsabq9j6PsUa1006dq2do5USfPjJz2yK4vVbWSVnex3eUjn7p2gY9uK7XUHMCLd6xwsgwP&#10;wx/drmbp5jG/2D/UvGz598e/PSvz7F1/q0oRR5kMzdevymEurahEsUQdgAyjG4/41V+JWkXGpaPa&#10;au4ZhY3MOoBsjAMG59xB549ufSiLStQltPtQzw4PbpjPrXY6dczXmmz6PejKTWMtuOnV12jp9fWv&#10;nMfiliqOKpv+Vn6XlFB061J36o+wv2OviJY+LPDbX2oSRvJGWIOyQ9ZJB/Fk9vWvt6xljBkCHZEM&#10;ElRjGc/19q/G39m/xLpfw2+Ih+H8xx5uzru/iSSXsH9f71fsDZarazQ+ZZttEgAB5P3fYiv4W4pp&#10;unmTjY/WsJLmZduJbAknzpDge/8AhVZ7myETqkshJU4HPPH0q0s87x/6/r/sCsyea4ZhGZwQeMbA&#10;Mj0rxMbCzbPpKME1crRXJReopGuXaRdnJ3DA7ZzUE0BBwKmhtsj5xn1HTPtXxzmyiaZr4jPlIfy/&#10;+KpITfgf6lP0/wAatQ6dBIf9QT/wM/40T6bBH/ywPP8Atn/Gl7QpFa0h8sAgY7/nU8oDMcVVuLkx&#10;r6dqzBqBY8CnDc7jf+0WIjCPK4YDBAzgH8qqyS6f1M0mPx/wqkl7OW2ibH+zsHHt0q7FNcEZ8/n/&#10;AHBXp0nogNmUXb2ieTGjJ5a7ScZI7Hr/AErm0tb/AMzPkp+np9a2dsToBJFuJHL78ZPrj3pPsltn&#10;Pkf+Pn/Grm1cDKltik/mXIC9MjggfzqR7qFTtttufYY57elQXdpcC5LqNsPGFyD2GffrVVri0iJE&#10;XX8evbrXl1twJ9s88nmXGSeinOeO3c1dVzGoFZcF88rfP24H0rWWPzIw36H1rejJWOKp8TIHk8xs&#10;n6UL1FDp5bY/GlQFmGPSvUotE2ZIzFU49ai8xv8AP/6quRw+YCD2NP8AsY9K9Wn8KMJ7lSKQhuWZ&#10;OOqnn+VWQqvwZpf++v8A61JJFPbrvtW2sTgnAPH41D/aGrR/8tx/37WrEiZ9PilXlncjkBiCP5Vm&#10;zWcsbbYxx7Yq8NRv7r93cS7gvzAbQOn0qwmqR242Sf5/SuSt8QFSOwVB5zD5h9KilQjkirqSm4mD&#10;dj1/L8KdIg6EcVkBiFN3Ws4Q4ux7H+tbsq7FLY6DNYInJugQOM8/nQzWkWriGM4ZsgcZI7VXYafn&#10;mWT9f/iaszXOxl2nHTnGcVXnvrjb/r+39wf4V4WM+I9OiO3aeMBZpM/j/wDE052tEXF1NL/wLJ/p&#10;WJLqlyTzMPptA/pTTMD/AMfsJ/76/wAK8WWjPQXkSTrbSE/ZZpOvGDj+gqZZbwADylPHU9T+tVRt&#10;6WsBz/vf41ILGM8tEcnr89TdBysn868/54p/n8acSDz0PtVf7DF/zyP/AH2aZvI+XpionK1jCv0L&#10;TuOCK0Gl0f7MvnyENj5hg9f++awS7gYzmpri/ijhCNKBgcgqTjr7V1VKnuFUCIy6H5ufObGfQ/4V&#10;lXc1uZibRtycYJBH17Cq7apBvwJh1/uH/ClAW5/fA7geN2MdPyr5qdT3zsIjOT1zz1pJY7yVN8US&#10;MnOGOMn171P9nPanNbQiIboSx5y+/H6VpVqe6dlE5mTZG+bjKc/w/wD1s1t6e9pJCXjnkxuweT1w&#10;PasS5bynPlt5f1G6lt5dVceZb3IKA4P7tev418fVq/vtD06K7nZRyWCj97M3pzk/0plxKkij+zws&#10;uPv7hjHp1xWTb6u1v8t3OM9MlB1/AGnXerWWpoqx4m2deqYz+A9K09p5nRyoyLlb5m5hj/D/APXV&#10;OWTVrTa8Vnby88+YAcfT5hU2y3Lf6k/991YeWK22qkB/eZH3/SpnVdjKtFcjNjTNTuLw+XeWtqoz&#10;1VPp7mtmaeyIFtbqisOTtXBwOOvSs/Tnu7Q74jsPTOA3p65rQnbUZR9oupxJHnATYq4PXORXtZdO&#10;8bHnFfIBxSOZApMTMrdihwR9DQ34UMbkLmzO2T+E4Bx+B46VpiaetyXsWYLH7QN9zNMR7tn+lPuY&#10;NItYjsdmbjAYcH/x2qD6pr6/LJMMdvkT/CqjrclvtV7NvjX7y7AM54HI968eqtDWluE9rHKu5M/h&#10;x/SucupY7VihCk5wAwzk88VtT6ZqF2QLI8E5/h6dD1NRNoDRRsL1S0hU7AOMt2GQ2OteXPqepTWi&#10;Oc1EzXLw/uIRwgG0AevvWRJp14b4YjxwehHv711WoaDMFiaW2K4Vc/vAfX0NefarpttFf4ZMdf4j&#10;xyfevjs3Wp71I6HVNQ0ex40+dge2AR6eij1NYMWoXN+MtPMR/vH+v0qCC/iGPMmGfXZWousTxjFt&#10;KMeyD+or5qLsenROemjt9Tj87zXkPPX8u4rh9StrhH8qGJH5I+bHuPUV6ld6p9kQweaGyCOEx/Q+&#10;tcVqOipqebny95OedxHqfUetfiPidgubBSbPqeHdZI5GOW5iynlRccdM9PxqSWa8k58mI/h/9epb&#10;20W1TYk2wLwE25xjPGe+PWuZ+2tGxxccepSv5synGOnGUUz7DMaCkkb0DWkkM0M7FHGzKL0Hfjr1&#10;FUbK10V7TbJK/wCXv/u1BpupytNcxrOP4MfIPQ+1ZUEl/I3lxz456bBX1WUY1yx9K/ZHE6XupHWz&#10;x21sfLtp5dq9FJIA/SoLmUmzYYV+Dy/PapLuXVomMBnBUYwNi/Wsu/MLWjfa18zg5AO3t7V/QFad&#10;sJUfkedVpGRZTIqyD7Nb7yzYOznmmWOm38t40zQgIc9CMdfrWGsUAs5GsbY/65h/rD1x7/hTJkuI&#10;o0a6iIUkA/Pnt7V+F1M4lGCjE9Cjh/cTOlvbLTrG5Rr790WyVwM5x16A12umf8I5LDtEp56/Iff/&#10;AGa8xjitCkclsxQ4O8HLZ9OtdXptwUX5Z8c/3P8A61fIZnj5VLs0ULaHdQQ6ZFcA2UrgHO7HHT8B&#10;Wz9o01bkedM2OOxP9Kw9LxdHcczbe/3MZz9M1bMNh9sVZoDjI/jPTPtXydN/7TBs6JP/AGWr/XQ1&#10;tQn0EWF88JSSRbN2UOhwD+IFflb4nuPD2u6frGk+JbSyYLqV08ZaDe2C+AQSGHav1Pu9L8LXkbQ3&#10;MJDMmI/nk5Y/Q/zr8p/jz4Yj0nxJqVrcWu2AwmYN5vZpG5wGJ6AV/pb4If8AJG4tn8peMGuNwh8w&#10;+LbCPRIEuNMQCAMAUwAhOePlGOg6VxsusySSMTFD8zAj5Tz+tbtxpHh8WjXEUmxlYDHzt/M1hXn9&#10;nRRwMs33gCfkb1rxcLCLp23167n5tjHZ3Ppb4Tajas9uL4rDGIiC8Sndk9uM/wAq+hpG8ONfq/2q&#10;bBcnv6f7tfMnwqvbI3IRJd5U4xtIr6Wvbi3idJP9r+lfi/FMbYmSsf0R4XYlukkb8kfhwXSTRXEj&#10;suCFZTgn3+Wr7SwMP3eM+wx/SuctNTt55PLccEAZ/wAitQNFj9xken+TXwta99Uf0RhvhuSyreGB&#10;tm4jaep6/rWan24W/MUeMe3p9auE3rqUxlSMEccjvUUljClvnye398+lTCxjW6mdBNdoWZo4wBk5&#10;9MfjXR2F8zxKwwR36/41xy28alwIscHndW7pkZWAE/y9qWNpQ5bo47mwh3yZPekj70Rf6wUqKa8q&#10;QGhHjnNSwG5csqwQsOQGKjP161DGDzWiscjw4+zFhj73mYyMdcVkgJbHTJprgFo1XnnaR6itW3h0&#10;aOaRJ3YOJGDDHQjt93+tcONKWW7O9Cnzf3s9/rXR2OoQWqtatNjy2242k9OOuKc6S6M46x0Vsugs&#10;rYlbIx2/+xrPij0rzP3d3Ov+whIH/oNR2usW6q3+ken8B/wq7aauptVRSHHPbGefpTo0tTxcbsXW&#10;gikXETvID6//AKqlt7GVVO2JW56tjNMtrEX7Z+ytJ3P7zb/npVqXRltiFFqYty7tvm7s579TW7Vj&#10;zbMQ2U5/5YJ+n+NUp7bUo5lEMKBMDPIHOfrVn+zx/wA8W/77qNja2v7uWA7jyCXPT6Vbm0bUlqXL&#10;OL/n8+TH93/JrZeK1AC6fI75zvB4x6dh71zIu/8Anh+7H/fX866DRbnUzFNJHdhdu3/lkp6k1EpN&#10;7nUf/9T+j2R5ozho8/8AAgKiS5uWfZGm0d+Qa1CkEYwsece5qSOVcN5cZTbjuTnP1r9xufl5btVk&#10;hXL9T9DVkypER9o78jv/ACrBJup34zgei5q6JJXTa8gTaOMgc1LVxpXNo3e5AqT7Fx/czTmvLNIh&#10;uut7Bh8vlle3risaG5uQ4QHzAOu0f4VfTbKxBHlkDJYnr7dqynAbTRajvN3EeGHr0/mK0re3uGcS&#10;+SGx23AdeKy8qnTDfjTY4ZZ5tohdgewB/pXK1rc0pvVHVW8QgXe8YHr82aiv2v7XSZb/AErmdCuw&#10;fKOrYP3sjpVHS1ti5jki2EYxuY+/0rbge5hnHlP5a8/MVBA/OvCzqhak5n0WXVrTPxu/aB0TU9N+&#10;Jc99rmUF6DIT8p5lmlb+An39K8T1FIFVHs5/u4B+Q9s+tfpJ+2D4eTVPDqeI3mDPbS+Vwv8Azzjm&#10;fqCAOT6V+a0N1fNbmONXIJxvAyBkdelfTcI1/rGF9l1R6ePd7MvaZLPcN5LtuHQ8Aeg9ql1K0ks1&#10;DwpuPP8AFj+dZcFxepOIGYn1+UD2rdRAIt91Hn0zla+knG+pB+cn/BS0Syfsj+I1MZP72x43df8A&#10;So6/mk8N6VHLFueHt0D/AF96/pk/4KYWML/si+I18pjmWy4Bb/n5jr+XzQrEKMLA+P8AgVfpnBcL&#10;4SVv5v0Rw4p6o6W40+TaGsYimO+/dz9GNdr4WW8YiK6vfK56eSG9PSvPbzT7ZLVjawlCAecs3b3N&#10;N8EWi3GqbLu9jhG7o6qP4h6kV9lhaf7+x4+Klys/eb/gmrpsC+Nb3XFvx9ig08C4byD1SaEvxnf0&#10;9Afavj//AIKA6tpWqa7fSeHdQ3RR6xcCbMDD/l5b/noAenpX3l+wBbTWHwr8RfYGLIdPugZFXKnI&#10;h5zz9a/H/wDaD1nU7bXdctFLMkmuXAf5R/z3celfGcX07Ymx3ZdXVjxKbUvDUenxNB++O0Hd+8TP&#10;vg9Km03XYblPKtNP830Pnlf5iufhtyo+z7GeNRtGM4x9RW9od9pGn3GyfTjJjuZ3T+QoyustEeni&#10;Kt1c66zvJIlV5LIp2Kibdj/Gupt7m1KfaXtOR2801my6ha3VvvtrB0jIyqiRnwPrjmuXm1KZ3Nql&#10;pJz6En/2WveryvE+bxUOx6Vo2pR6lqp8pfKTAULnd0zk5wK6K8u9btJxDEPkyoz8mcH6jNeETW+p&#10;abFHcwRyxbnY7ShP6sK+gRrUsXh0SSY34PUgdj7V14GpyuJ89UpNSbO48MmbTzuMu0yr5pG0Hk47&#10;81jeIjPqlxLD545DD7g9/pWN8PtY1fUFmIkKASFQNinjA9hXUvPq0V5K3n9N2cxrX3WN/eYUxU7H&#10;5/fFbwtLbeLohPd+WrRMxHlZ43N6GvHLh7GXVPsEF2XH/XJh2z3/AMa+w/jLq9yLxvNcSOIeCMA/&#10;6w9gK+UPDXia88OX0mqSxM2W43YQcZHUqR3r8Vx2CcakmdVKrszgJUgm1R1sR5xgxuHKY3rx1rQv&#10;o5tUjGIOgI++O4/CtfxJqk2t3Lald2rqJSNhJOMqADggAHpXNWgghB/cH8WbmvDr66HqU6i6HPNb&#10;31rJ5MaeWQ+d24Nx0xgmuihkVIVe4bJGCfwHtUU1rZPI07RiL5D8zMeT1xyRXPm3YzFoGLD/AGRn&#10;+prkasdKdzvLXxF5yLZWi/MrByc5+UcHqK1J9biitf8ASfvfj6+wrzm31C5t7jytpHGMke/0rXnv&#10;beWD9+Uz7sB3/CkM07HWLu5uBHAcKSecDjAPYirmkXOtXpazuDm2c9cKOmT2w3UetcujiOzaVDhA&#10;Rlu3Jx1rqNPaSOw/4R20JZ0/ujc3zMX+7yf1rlxGP9kuXudVDFci5T97P+Cfnxf8P/tHaB4j/Zo8&#10;RP5VzrVlfyaXKwkkxeXUdtYQEBI4hw0pPzyqvrjqPlf4geCPEXwa+K+sfCC4uN82lX91ZSnZGN8d&#10;rcNbMeGkAyU7OT7nrXwt8GviVrPwu+IGjeOfC7iG70zV7S8EmUYKlvNHNk+YjqAGQEkqQO/Ff0Of&#10;ta+FPCHx1/ZF8PftY6FdW0+umCwt9daxk+2Aztp8+o3PmmKRYoW8yQblEI2cdAcV4eDx/wDZuJWK&#10;7n6NkOIUqfKz80W0yUqJLmAyW/k+YxD7f33pwc9PwqtDBG5/0eDyffeXwPxrG8PeRLZW1jcp8t5b&#10;JdrKzEBXkAUMB3x164PpWjqEFzoy77K6UkE9EXscdyfWv6CwbjmFKGIT1ZhisL7Kbfc6OG/tLJQt&#10;7qwgOen2Uv8AyFVLq5LAjTZs9P4P/iqytN8UXk423cqnHrsX19BW3Pqc8Izp06H12bW/x969el+5&#10;91nMchcPrZB82YY7/In9K19IXUEXLIHDDOcqM5xSHV9cZiZZmwRzmNR/7LVVrGyMouWj3yOQ7HJG&#10;WJyTgGu72VlzrqBpyymKffJbcdz5mO/tUllZmCX7UIMB2MgG/pvqvcxrDbho7WQ8di3p9Kc9mjWy&#10;SG3cFkRiMt3qTlrm3/aF1LMFSD/x8f4U+4/4mBNrjZKv3lznGeevA6Cs2xtrW2j8x7dvxZhV0zW9&#10;vGNQt1CNJ/Duz0OO/wDhW9DdnBcda213Z4in6Z9v6Z9a3bK+trK7EQk2hk3kbSeSawLS7ub1vMnz&#10;jI7DH6AelbEl1pscXkNEryFevmEH0xgV0jsNuVF9dM1tc888eX7++PWsmXTLoMTKvnnON2Qn4YzT&#10;LWGaKaS5ht5MAkjAYjrnrikivvthd7m3YMrlOWI4H4CmZVl7on2a4i48j8N4qGSK7kIZF8rHXkNn&#10;/Crfk20n/Lu303NUZsLVmwV8nPZiefzIpHKUit/N8hk/8dWp7fTbu2Y3Bl27uM7B9fWnf2NZRkSe&#10;av4//tVajkNsSlhMoYDBxhuPoc1UNyZLRlzzbhVC/aO3/PMVTmeeI7zJ5gJx90LUL6lq2/b5/wD4&#10;4v8AhVz7ZdyRD7XJvH8IIC4P4V6dLc86uNt4IZv3j9f8/wCelTzbnQ26dD3qoI5JZNynj2Ga0GkW&#10;OPYeo9/6V6UHoeVVMoxNFyTTlnZWBJPWrmPM46560sdmGcDrzTOYmt4HnO7n35rchuPJAiZioPGe&#10;uKzEcW3C04SuW89TtK8g4oA6i2kt2/5bn/vg1MyQGVMTZ5GPkPJrKs766/5+F9+Free5uWI/fg+2&#10;1eaDKqrIhvZb6O7/AB/2fWrT6lfCMEent/hWFey3z3WPm4P933q08V48WMP0/uUzyar1FmKQ/MnU&#10;8kVNbSTXAwufzq1ZaO07fPu4/wBk1ubY9OBGB+JI/nXo3MjlLOw1K6fbNJwf9lfX2NbE2gPAokSX&#10;/wAd/wDr1UeCyuARFKgJ7g7v61l3GmiI72mGM91H+NIDetreO1PzNy3U465q1JpEUgM+eoz37/jX&#10;I2zzTSeWrZCNtGBngV0AupwogPpjoKRg2altbboVaOYp1+XZnHPrU2SnBuP/ABzP9aWxbyLVYmiZ&#10;+vOSM5P0qzhHH/Hu35t/hQILUeZKW3b8kfNjHSrt5Hhh9KLKJQxAXYOPlOePzq9eIu4fhXFU3Iml&#10;Ygs4pZQIJHKxnqMZ5OB9eldVbaBo8Keak3znhvkb8e9ca8FtMw+0OqcDhjj+orWttG0eVeJos9fv&#10;Z/8AZqk8yv3NDVp5ZoRbswZR93gD0JqlFj7F5OOR/jWkml28E6LCwYNnOOgwPqatx2YF35fOPTHt&#10;9a66Xwo8+W4ab5aWxjcDjH8zUc9vDM+F79xUl5ZMJSqZGMds+lURbyq469fStCTSgtTZfv4DyRtI&#10;9uD3+lSvqUMQ5+/+PX8qrSC4ES7Mnnnjtj6U6H7Gq7ptu/3bB/LNctV6gRzapd3KG2DeVE2N0m0N&#10;jHI4xk88U6BxGuTfcf8AXGpG1BLc7osbR6EY5/Or0Wsl1zgfmP8ACsrgYr3ytJ5bXfm5/g8rbn8c&#10;UnmQf5z/AIVqC6jmnEc+Np65OOg/CrXl6Z/sf99//XoYGEJYVbcvUfWpvtIf860p49OMDhNmdpxh&#10;yecfWueA8vmkBohN5Bya3kntyw+xT8DP8B/rXJrclT1FdR51zHzazg/7qq1c9d7HTQ6mks9sR/pk&#10;/X/pn/hWZHY2VsMzT5A/2D/Sr8UlzIu67uB06FVWiwks0cfbbfjHO5yveue5uUXtrC4BEM+M99h/&#10;rWIdI1qzlZnh3RuSUfcgyp6HGSRkV2OoTaWy4sbfkf3JC/8AjXD3b6lrDtbi3lIQlPlUtwOOwHrT&#10;uFixJpUiDz/I56/eHf8AGq40Oa4P264O2N+QmAcduoOajg097cCG4gk46lgy1JPpuF8wEpH/AAoR&#10;0/HPNK4F2KDTYflgXLf8CH8614YLHaJJbzyXPLR+UX2/iOK5i0ujaNi2G4j05/SrM8upXEhnYOC3&#10;ONnp+FNdSJnQXd5ZRRbY7/Pp+4Nc250y8nE0kvmzY2q2xk47e1XbVLt22Sbjz3X1pbuOSK4VEics&#10;VGHAPHPpXPWeh00HYsxxzqvFr5i9v3gWs2W0jnvo5BaeWVQ5Hmlsn8614dGvb1Q0159nBHAeJePz&#10;Ipr+GtN064Dy6jBOxUtnCrt9sBzXh4+N6fL5r8z04aGnLqa2OlFR8pGB6/0qXR9avdQt49MjmxC6&#10;+Yx2A8r07A/rWaNXvLK1K2WoRJgjosbfzzW3Lr+q39lb211J9skMeY3RVUqoPI2oOfrXLjaKr43D&#10;0v8An3qdE4OdKNJdz1T4D+Cf+FoeJBpOtT7Y2mMU52dIgxAPysh/I5r6p+CPhKHSZ9SNvIZESeW2&#10;T5SPljkIHVien/668U+FeqDRvCOseILS3IlvLP7HE24kCSJwTtyCGP8As44r7N8CW1ppelJZRR+X&#10;I8S3MhZjkmUBj8pzjmv5x4vzFZjxDiLbUV/wD73Mn7PL6dI0b6PYNted+Job54E+xQ+ewlVim8R8&#10;AnnJNeqzL5z7fc1manpcb2pdlLd+/ofevmswd7nk5S0mjy+TVNZFuts9r5eAM/vVb+ldX4c1S7s5&#10;IiZfJEkiRs20PwxAIxiqdhp8xuG2SeX16rn+dWH1XVLG8a1N0syhTiMIikEcA5AJ4r5jCy5cVD1P&#10;0bDVeanyieP9XtPCniey8S2t7lw7Bj5J6BAvcH19K/W74YeLofGvhW31eG8Eu2PmPydufmZOu1cf&#10;d9K/JiaSO70h7zWByv3d52D72O2K+z/2a/E9+Le30mPHkTlgT8pGFMjdduevvX89+MWXvCYz62up&#10;+rcJSjGjys+5UO8dfyrOmjO9S2Kt2z565/p3qSWJT0796/KMRQ9rT9v3Po1hdeY529Y52riq0Uhb&#10;H5Gta4texz1qBLYLye3NfHVaZ10hV5XHSgEg8+tIOG49cVIQD1+tebUg7npU0Th9Otf9Tcc+nlt/&#10;X60okmuBtiuOvT92PpWK1rBMfkgb8CxqIxXlt80VvL/3yfr6VqaE8ltOJWzydx54GfemfZpz1H8q&#10;BJbsA0thIWPLHe4ye/GOKXdaf9A9/wDvt/8ACncBWvSi+Ueq/L+X4VRkk8zp1q61mrL5ioyA8hTk&#10;4z2yfSqTp5Yz3ouA+3kiiYB7vyiP+Wflbsfj+tbX2q3ZTi+5/wCuJ/wrEE8yRjZk9e3vVi3vJzxz&#10;19v8KQE0yq6llm87jG7Ztx7Y/rWTgxvuPY54rTu7hvNVG7qP51XlQPGTXL9pgZl7L5qhvK3443bt&#10;tX7NP9EBaD/x/wB6zJYmER/ehPn6MB6deTWxZxsbQZuF/Iev1r06LYFt+YEUx7MBv4t2eafH3okj&#10;KQIxkEmd3QAY59jSp3r6bCP92jza/wATLBBKjFM2NU8YB6+lS7FrpMSkYRJw/wBR9arPZx4xnmtK&#10;SHzFwueueOaoy2j9s/lXJW+IDP8AsaZyvWrCW23rSxQvFMrc45zx7VLLNjrWQ7smEUY5nO1P4m5O&#10;B9BVSdtFjGUnyf8Arm9RtOzMIwQueN3HFDAIfnuE/HA/rWFZ6GtIoNqNikoEEu5v4RsIyfxFVrm6&#10;up1wR39qvyXcEILGeNsDplaqjVYJM7dvrwwr53Fvc9OiU1Qbfn4PrWFcs3qa0bu6Bb5ccn1FZ10M&#10;E/Wvn6r1PTpbWEt2NVnDiQtnjNWLfoPrTrgDOQOorG7NC7ZSHoP50+CZfNP1NZ1q2PzqvvPmk+9d&#10;mEna9zlxUb2Ne/fzV2rjjpUH737Go8nI2/e3AZ/Co428w+1F1bw+XuMLMT1OWGaqvVCjTMdra4eX&#10;Pkfk4qpLZuk5DrsOPu5zUuLWNs+QeP8AaNTecu3dGuwemc14+Kmmj0qULMqxQnOPzFasbhY/Lb04&#10;rEa42vn9KBcFu4965Kz909GgWLuTdnFZjWGozgS2i5QEhuV69e5FWWJKnnrWPfW3nSI5UsAuDgH1&#10;9q+OrO1Vs9CKvoTOkkB23NvuP/XTH8qdb3kSpKtvD5R43Hfuz6daqxC2gGHtif8AgTCry3ln5LiG&#10;ERdM5ctn86r2iNOQrWMgklIb/PWp50t45QTJs9tpOeKyraQyOSvHpipo3ngcssgjzjhgOfzqo1Un&#10;cap3Z3WmzWwOBP3/AOeZ9q33ex8vdNL5g6YKkc/hXA2Gp3QmAFwuCfReOntXYXDtfWYjuJQ6hg23&#10;AHOOvGK+ny6vdHh5jS94oXENtO+Lbv8AX+po/sm4MZ3DcoA4yBnPvmqb2zRuBATkHoBmrLG+ktzD&#10;KruhA3Dbjp7it661MKNO0WMKXkA2R2/H/XQVmSQ3sbi7t4cSr935weowevHSt2D7HFFh7c593YVi&#10;TW0Mt2rRp5PXEhJIXj3456V52L2OmluTeZrNwu24j6/7Sf0xWHeaeqSC5dcOhDg57qc+tdCdNiKk&#10;PeR9O4X/AOKrm77T7GGUT/bImKEMEG0EkHOPvV81WbuenT6EVxtvAWm44yK5a7BgcmHoOn5471uX&#10;Re5Y+X0HPAzVNAsI2uPz4r5TOz36Rz2pAOwwP88VFLOYoRUqATyDPvWpfaaDFu5/I+v1r4dN3PTo&#10;nHTfbZB+8sOvH+vBrnbmzkc5Njz1/wBcP8a7W5jtD93byMferjb6widyynjnGOfWvyrxLhz0GkfQ&#10;5K/eRnyhbVcxrtIGCvXafTPfFUTMZ+ZB0/z2pADbuQ/IycA8DioZ5BMu2MjOc8c1/Jc6bjOSPv0/&#10;dFt5o1na0W33gY+cyY6jPTFZd9Z3SXG+1ixn/bB/nVq1yx+zPbO5HBkBYZ79APwquulWhugZ4So9&#10;yw7fWvq+e86NuiRrH4GWFXUzbr5rbG5yuFPf2qlf2t+9o2JOMH+FfSrGoWVgs5SF0RR0Xdn+ZqvJ&#10;ZWjWrZkToe/t9a/eMZif+Evlv0/Q+Uov/aGcNaxXAkMc1x5f7w8bAfaurtrKKJQUvCT/ANcj/wDX&#10;rmxYw/MkNyifO3GA382qxbadJE/mG8XHuq/41+FV9ftWPp5aM6eScooVpRL6HbtxU1v8zDbxmuXu&#10;yIXQLMsuc/dxx+Wa6axOUV/rXkYqDSuSdRaiR7yLZH5mFbPzYrbeC4kZj5H8H98VlaRbQ3F0PMjL&#10;kZxgnjI9q3buC3jZiIG+56tXk1KqVekvL9Wc9T3qsYmj4XV9MWXVpR5P2YGcNnfnbg4wM/yr83Pi&#10;nd2PjvxLqT3s+PLupyPkbp5jf3dtfed1fT22g3rWGYSYpBI3DZXHT5hx9a/Ov4s+I00nVprO3uYh&#10;LNbiQgsm7LMf4TnuK/0k8EY38OKj/vv9T+UPFTEKGbcp8beJIr3RA8uhXO2QT4B8sHjcc/fzUkni&#10;XxBqOnpb6xdjaMD/AFSf+yAVT1o6jeTiO5udis+/cyLjg1i+IIZntUigvEJBHRVP9a87C6xUG1vu&#10;fk2Id5Nnt/w1E17ex6bav5w+/jGz7vuf8a+kY7WZ72W3vIOM4+/3/CvnT4NJIsUVu7+c+VOxQA2B&#10;1OBk19ZTtpU0k0EluA2P+ejZz9K/HeM5cuIaX3n9GeGCvSQlzp9xY3ax2sWIzEhc7hwMZ7nNR2xl&#10;E+SPoasI6WV+I1hIDRryScDP1qeO6QT9ByfWvgK8n26H9H4Be6y5O8pTaw69+P8ACsie1JOTWjd6&#10;jHjb8pJIHDCmowcfNXIm46jrFO3gG5V5+8M10iFIDle1YTuVkCp1zxW5bWry4zk+uBXPiZX1bOMJ&#10;ppJjuH4VG8GDk1vfZ4rUbmx+PFU7sL1WuNVeyAqRRHgCujS4hiiVbibaAoGNh4H4VziSmPpVuNby&#10;QFppgqE/KCoHHYZrOpFPWTA2Tq1vEuLKfLf7h6/8CFXI7F51Fy8IZpBvLbsZJ5zjNYpkaEAW86k4&#10;6YBrTt7dXRZZIi7MAxYEjJPOa5qiSWmhxVjSjiu4f9XBn23j/GhVunMyypsX5eMg4/KrFqtqp/eW&#10;5yB/fYVsQXtu8UlnGoXbjjdkjJz0roy3WTPMrGMlhB9gDKecn19a17C0IuIsXBj+Rfl2bu45zWZd&#10;2stpYCUbsZ9PeptPD3xjmNwsWxRHtIU5xg55x61NZ++c9jq9QhLFV+2c4zxFj1qtb2+nBSt9dZOe&#10;D5bdPw/Gs26sma4Cm9T/AL5X1+tLDaWyX6RXWLgFAfMB2gDdjHyk17FBXiZVtjXZ9Dt+Lecl/wDc&#10;f+tKBe3aFpZN6r9z5QMZ69Kz9W/sezAMMA3f9dWz29aS41JGtYzLZvIPm2newxzz0HNZVqTOW7P/&#10;1f6Q4ZBj5vN/Grz3MkYAtYkbP3zIucemMVQJdBjMdJHeXSkiPy2HGc5P9a/cLH5eacc8+M4gU+nI&#10;qdGmlB/dW5wP7pJrOVi3LvCD9anSfbgNJGnphsZqorUqL1JIVuQx3IV5/wCWYIqZCPMbzROOOD2p&#10;XUMmRM/Tkxv/ACquLYsPmkueP7zcH6VMo9GWtbis+1vk801pwXdyg/cmVW/vHI/UVltaSKcq02PY&#10;1NbvPBMrOHYc/wCsyV6d65alPcmGkkdXbXJC7nEW71I5/nW1ayTzsFT7PnsZM7B9a5j7W5GdkI/C&#10;ta1v5BH5USwbu24cfjXLmFNVYKn3PRwlb95Y8h+K2gL4g0W+0fU4I3tfJllWSFNy+cVZcZYFc4Pp&#10;mvyL1eJtE1q80x4pI9lzLHCjLt3RByqsBxnOOoGK/b7xNb6brFj/AGTM08ayLuZ7MquZWBUqSc+v&#10;TGa/Iv48aVbeH/Hclr5d35hykRlUZKebIFfoDzjqBiubhGp9WxkqLPqZJyimeFiWaK9LOj5Y5U4O&#10;Rk8Yro7My3X7lxK3oDz0rH1C3nk2zR+aNmCTz2qzpjXyr9pTzuOO/ev0SUTI+J/+Cm0Ep/ZL8Rm2&#10;jIPm2OBtP/PzH6V/Lx4bm1JPlJsR/wBdt3vX9T//AAUYikvP2SfEfmTQ5Mlnyr9P9Jjr+UCCGOG+&#10;MbS3B5/gbjpX6jwNSTwcn/e/RHBiviR6e1v5sSos2lkl/mAbqMdPpVbQdFjPiBiRpxUoMBRxu3du&#10;KfpGm2humUPG+2PeACG7/Su78OCO31OFkso5N0wTPk7iea+1wlNe3seRmWi0P2s+BNh4i8Bfs06v&#10;rmhW9wG1DS57JhDG+2JTBG/nJs27TxgPk/Svxf8AjxHILiazv5HRrq5e6e4dsP5wkJC7z/eJ5HJP&#10;rX7Kan4h/wCEQ/Z+03RNCv8AUXn1GNBe2on3LDbzWoyQiMpRQwwNwIHSvx2+PenWlzexXD3MjQLM&#10;WkeWQH995mVUnGOT2PJr4vi+kvrB5eGxTT0PkrVdZk0m2EN3cXMdxJhmVJNu31ABIIrW8K6/YahH&#10;9nnlmMidXkZdxx7kk1yvj7VdLj1ZLnUYlDKdsg2qACT6Mf51HpniHw3bTLNbRD98Oyx9+Oxr43Lc&#10;S/ateZ76rXSPpKxugsCyWt1G6sPkjklzge4FbthZ6k84vAbJsHO1tx/SvFNFvrqDUSzeQLfP7sSZ&#10;GB79q9Wsr+e5lQwXFoiDAI8wj+RxX3EZ3iKVO56hHJba7JFb3kcCzQElkgUBCGGBwck9Kz/C+vnX&#10;dak0Ga3j2eS+PMj4zkDjJPr6VDBqVppkrTwGOeQqu6SHDr3GMjBrnorw6d4niubcCIvJGjEfLwxX&#10;PQiuiU+XlPFxNK0meraRjQri505vLiYTMysvy/KMDrx6elbsWrwalObPciEZzJnBOOOWyeua0YrP&#10;SdRjM8cclzLuPmPEFkwepBPJH0NWZrTRUtVSys5vtA+9iJM+/Tmv0LLX7ShZnzeKnY4HxR4X0LUL&#10;KWS5tVuXRQnmpGkh4bP3ipr4T8cWWh2qvbRwXCnsAiDuO1fobeXM0afYktrkBlHmYjP3s/8A1u9f&#10;MHxA8KaRK7P5V35hxwFX2/2c18fxBgFGDkKhWdkfGBmLWvks1wAh+VZjwMnnaP50wHFsXGCQD+lN&#10;1m2vY76WAJMiqQR5gK5yO1VYZTHaYk9D/WvyPmvUaPXp1CCRp7i28lELlm2jKk4yMZq7p1jLoA+2&#10;XarKGGQjgsOcHoQPSptP1G2RSI1DNjA4B5496ytUvdYZ91wreVnjhun4nHSrxUbSPWw790sy3L6l&#10;cvcwWsarsYALFjvntmremQ2728n223iJ4xvQEjk9N1ZdnrRCeRBGOnOF/DsasxXssjeXINoP1HT6&#10;1zmxQtZLOKxuYZmLj5MR5Bz82eAapafeTwagbxXvFY871JBOAR1zVw6UjXohikUPJnALYXgZ5wKz&#10;Xe5W4FuHt8j/AGj6ZrkxuCdSPN2NsNh3OaOjlb7cwt7SW5t/M/dvIreWAG4JYjsO9frN/wAE1/2n&#10;rXw34wn/AGdfipew6p4Y1+wk0K1sNZmFzp6ahfSWljHdLFczLAJlhDqsixM4UkAEEivyNWeS1QiZ&#10;4AG+Xk+v1rc8G+JJND8R2OvWptobjS7+HUredMqxa2kV0+YEE5IzwR7EV4mJy/69TcI7xPew2OeH&#10;qKJ+yHx1+DGq/s8/HS98Pa/MDoWtrNr/AIbuXZvs8cF1dyR2dnbu8cUSxCOIlIogRjlSRxXC3Uuk&#10;YLXs0OGJIG9ce+M1+o8Ufhf/AIKU/wDBPeLxJ4ajspPHnw3sY3kltVja7lg0HRjMyFo/tl0265ug&#10;cZjBb+63J/H3wnp94dUl8MeN7W7hvLd/szLJGVbzYQwlGJhuyCvPAPriu7gLjyVKtLAyfwux9jmN&#10;ZTjTkuxqW4sEujZzmFI24Evyg8DJ+Y8e1XLS9ia7ysEwT0CYHSrMR0i9t5Yri1mRotvzGNQfnPqc&#10;+lV7KK2e282N7r0zkeuK/pDHx5qUaq6nlDruN5LjcouQuQAB0qR7VYwHWVweDtLcj2x2q9/Z0ktv&#10;50bXedpPX0z7Vzs97bxN5TOxkX5W3EZyODnnOc10Uq3NTSA3Ib25X9380gHZskfzro3luLeBJW8t&#10;sxq21skDPbHtXn0F/OWzCpI+h/oa6qLX9ZWELd2NuUAAVmhckpj5TknFByYjY27eKedfOaS1A/uM&#10;xA/KoJIZbmQtsiEZxtEanZ+Hbr+tc8Drd3PvjFtFF6Deo6fl1rXfULxF/s+1CMV6NGCQc88EH+lb&#10;0N2cRo+VJCu2MKPYCqXleZc+bLHNvCYAjXgjPv3p1ra68G3zI2M55D9B161oNHfvch44bgqIwpaJ&#10;GK5B5yfWukCCwj1S6maGAXSg5HO4DrjtWjDpsmnq0N4uXaQyAuOcH6gelZIk1VJWFqbyNuehYc59&#10;qtab/aZgdtUeV5PNYKZSzNt4wPm7daDKt8JXvYrgk+SzL/ukiqVlY300hMsye32hz6dsit6VlB5r&#10;JuIo7yVMSSRhc/6ttuc+tByEYsz9q2TXERUdg/HT6VZktba3ffEyMxHIUgn9BVO1/su3vv35nfrw&#10;dp7e9aOpXelyIsdlHIjjBZmCjIx6j3qobilsULgKcMAB9KYN2MNyMZFOHzEZ54q1sUKMjt6V6dLc&#10;8+sJA7KgIJ/OprmRfL4Khsj5nNUHbY5A4HHApiymVgmFJ9JOlejB6Hk1UX7cOzDEsH/fVaqRSAbl&#10;lhGPRjWKkzQclLX8qsJqhJ8vbac+3/16o5jVSMucPJbk+parRgDRFWkhx32tzWbFdnP3LX8qui4E&#10;ilHFsoPVlGD+FADFhkiP+jjfn8f5VrpG8o3TM0ZAJGDt/nWat0YT/o43+vf+RrVWZZx+/wDkODgd&#10;OfxoMq3wjJoZfKEnnPnA+bdz+dPZboW+ftEv3R/GaSaK68gcdh2NDQ3P2bp/COxoPIq7nQWst0OB&#10;K49cMaS6aZwRI7N/vEmqFtde/NOuLr0/z+tejczNaK0MMeQ+nA49eazB5z3P72awZc9GbI6+9S3l&#10;3Co4iTnH8Iz0qa2tIZofN8lM9fuCkBRaC088kzxQjdkmFwi9e3tV6RNKjhzFdq7YHPmqTWqulabP&#10;Dm5tpx8v3ljXHTsSOlYEllo8M/lwQ3Ldf4EP8qDnZbsr/TkgVLm4uzICc+XIpXrxjPPStNNQtSP3&#10;LXx/EH+RrMOnxB/MiiVP9iVQG/EYrQhmuoP9XBA3/ACaANQPNc2yiCTyzyD5rFZOemcZ/CtzRz5S&#10;mK+lgkJ6GVtxHQd6yLS4lb99PHbKc9GUjp7GpTdM9yCq2mAQenHWuKe7Insat3Yr5wlYRupGRs5A&#10;GanSK124TYhHXGBU4uEuYhFiMHaF/ddOnf3qtJo99Id8WefTP9BUHmVtrEziS1AKyuS3T5s4x6el&#10;VYxqIl81pZfrubPTFWIdPu1f/ScnH3c5P161oyFFTbxntXZS+FHny3JkuJJ+NzEjqc8nPqc1ZjRi&#10;ck57c1hW0hhdgSfmxj8K04rvnB+n+ea0JNCSR4Ap5OWxj296ZczwPGCIo93rtGe9ItxHJxJ0AJ4/&#10;/XUME9tLIVOOPpXJW+IBvmwfZWDwr26KM9agQ6V/y0kkQjsGVf51dkkjSVY4F8xjn5AA2ePQVVuL&#10;eBvmlgKn02AfzrICvNLbTIYLQuWPRjjIxz1FJBbyIcuSee/NV0uTBKFEBC85k2Yx+PT2q39tVuF/&#10;z+tAGxEIAmCsecdWA4NV5FQkbmtvzqnFOzSqowckcN0/Gr7ht33LT16UAW7e2tmPzfZGz64Nacun&#10;2tv9yaMf7rD/AAqpahwchLXn2rQuVDtj7Jc/9+v/ANdc9fodFDqJGljj95LG3HdlNYpnsk4dNUf/&#10;AHwDWvFY7gW+yXOP+uX/ANaqrRvcrtXzFPr0/wAa5zoKiXPmDFpb3oPYhMH9KlilmgJKM8bfxclT&#10;nvn39ami0+4g+f7U6fWUj+lV5flJJbd6sTnPvnvQA57h3y0jFvUsc1A07OuwmHb2Vz/Ssuafb0zi&#10;r1veQiFQy2xPq4G7r35oAVfLQ7kFop9RxVOe/l80pnOOMqTj+daH222/uWf5D/GsppraS6bcEHzD&#10;iPAH4U0RPYsfbZk+YbuPTP8AjVu2aW7jFwzsCDjqc8UTi1WLdx09qp2hkdN0H3dx6Z/pXNWOilub&#10;a3EiLtkLNgdyTUkMCXb+btslC8EXAwT9PaoYNmP3vX3/APr1oR39hb/umjiYtzl1Un8ORXlYhafN&#10;HdJ2S+RcWDS/K2tb2DE/3EU1Jp9nAupxzlZkRY2UCEADn9KZ/Zkd0vmRLcgdR5Ax/Su08BfDy+8Z&#10;a2NEsbm8ikMbybZ5CpIQZyoCMcfhXk5xivqmDxeZv7KPeySmqmZQos+mPBvhnQ7KHTdGdr145ZzK&#10;1upQpmRck7MAc/SvqGysrPTnW4tzeMzqIiLnBAVBwBjH/wCqvkn4SeFfE7+PZ/7Uu7iSHTIo3w0s&#10;jD5SU/iXH8q+1IoEMxjk3EBQy7vev5I4Wruo8Tj5f8vpNfj/AMA+p4qfJVVHsU4UJnLlj24zxWbe&#10;3TJePDPL5cQjZhvbapIPA5OK1bOwu5NQxzt49fT6VU8XaVZC2V7osoyMlMA9/UV149bs8XByaZRt&#10;b6zvbUwx/Y4+ceauFP4tk+tcTrWm2tnq8c4ukfONwhlDHG7nPFXrqxhl09ItGE5YlQSgB7f7Aq7D&#10;4MltIYtRvBPJIwVCsgLABuScFc9fevkG7Vos+vwOMtJIYl3o8rmxuGLrPxHHIVK/LycA+vfGa9K/&#10;Zw8TXXh7xcNG1GZjHbtuIdySBIkrDG4qO47Vxdvo+gi8hkviIzbsWOSin5hgdR/hXSR+FrfTPHdn&#10;rFldrFb6iXXeZQqjyIcdVAHU+p5r5XxJyRZjg2raxPscn4g5Kygfq5pa3K263YEsiPnG7LAYJH0/&#10;WusSyiERmndwR91SQBnr0IrzHwxq39oeHYre0vrdim7JE2erH0JrpVM1zEd9/F+7+fasxy23sB3z&#10;X8r5fiNZ4R/ZP2OGOvBMmmWYz7iWxn39aiuopDtMZYcjOMirEVyHg3tzx361JBKsysOOM/5618/U&#10;pHoUl1KixHG76daqzlgflJBrbhjyTnH41RvIsHK15dSkelT2M3ULeWKX/RjdIO+zI9PShlu1h5e9&#10;+pJomhmklGXvPzPpS30M8cBIe8/M+h9q4yytI9sUAFxOHx8wMgyD6Y60yC3upW/dTuf95z/SofLt&#10;hEpdW3bQWZgM575PrUtubRTxPs56bwKALJluVPltJFlflOWPak+yNMPmlgH/AALH9KtC4tgMKLVv&#10;9pgCT7k9yageWYkiNLX8AaAK0sLRHytytjupyDnniqLblPykj6VrhWZA0gXd3CDj8KqSRjPAoAzz&#10;cFT+9G49i3Jx+NTJeAryP0/+vVed4o32vjOPakSa3x26+3+Ncr+JgSSus3zf6OOcbZOv1xVy2uI4&#10;0+eNXHpGuaqC8t0G0JbHnOZQC38+lTxy28ijop/6Y4FenRA2kniuUISJ4wv99QoOfSkwB0qG1EYD&#10;eU07DHPnHP5VNX02DX7qJ5uI+JiFsDnf/wAA603zF/6ef8/hT8sPulR/vdKQvP8A3ofzNdJiPhjF&#10;ySnmTx4Gcs23Pt0qY2DqMpO7fV8/0qBd78SPGAOfkPNIzSRn90278c1yVviAJILmNSz52+vPFViF&#10;bkgGrD3V7IpjlUhO5wf8ag9qyAjZUUbtucdgMk/Ss272SDiKbPrtrV2+YNvzDPHy9fwqpcW4Tkvd&#10;fnWNbY2pnL/ZB9oDPHNjIyGXj8eKutFbrgoiDHoBTpJog5G65z23Hj8aqPI2K+bxl9T06IjrDk5C&#10;8e1VXKMTuGajeUjOKqmQ57/nXz1Zanp0y6Cg+6MVO6sV5NueO/NZXmfWpi8G0ZWfnrwKyNBzeYvR&#10;rcfQ1lvExPS469V6fhUjvD1CT8n0FSvp0/l+YHux3xk/oKuM7EyjcomC4J2xG6H0zVjM6xiJppcj&#10;gh2OfxqrL5tufv3f5ms4vcFjITIwz1fOfxrnrVWdeHpal4ow4JJ70qQSSDfujQf3XJB/Koo9QhQf&#10;vev4f1NSnU42/wBULcj/AKaDJ/Q150p3OypCyTGLEobl7Y+5NDrEM48vp1TGKhM5kb5VtQPpUbud&#10;xBCDjpHwv4U63wl0DKv52QEIxHbg4rLjnn6eY/XH3jT7+TLEGs2OfYxDdM18VjZfvND2MLG8jaVm&#10;blmJ+vNaVrEpikINuvT/AI+OO/asCKfjJxV1boLExZVfOPvDOOa5faM9D2XkWIYnXJSWwH0asS6k&#10;kjL/AGh1lPHli2JbHrnP9K0LSaNs5ijP/AapP9hkugLjdEedohwueOc5647VlXrNRbHGlrsWtLub&#10;sxsq2cpOThjESRwO9dfYfa2t/wDSFmiJPHmAr26c1ykV/ewTrHapdNux2J6nHY/StuSfU2YCb7Qo&#10;27sSbgMk+/evoMkxLZ4eY0lc02trhzmOVh3yGOaba2uorcLI9xKEGSQ8jbeeme1QwSXKD6+uatrN&#10;cldgC+2/OPxr6aaOaFP92zajh3ffmtz/AMDzRdWjiAi3e2d+MKTkdfbmsuP7b/dtfpg1Ydp9oaby&#10;lXu0WQ4+ma87F7HPS3FZVMeyX7EDg/drj9SvdNsi0EsVvIznapVVZgScDGSOeOKuz6bch/OVrhlz&#10;nAJPT8KdJpun3lq5lt7gSKhIk8tcggdc4JGCc5r5qsenT6HLyXS/MIo5147LisOd5nYnbdfXFb81&#10;hs3APdZ+v/1qyZERWIL3f518nnezPfpmPHOqgFcj6VOb+Vlw7yEehJP9aqJA4Xt/n8KXyXI4xXxC&#10;3PTolJbS6e5+0iewMe4HaXOMDrxjFc/r1tfSXKzW1xZIgAyI5CAcEk5xxXSNdQQSfYTDHnO0fIP4&#10;vx96o3Qt1mFm8KZcDHyD+Lj/ADxX5zxlS56Uj6LJfiR59NM/mMsscjYOAyLlT7qfT0qriM5ZUuAe&#10;vAxXa6pptnHFuU3CnphcADg9BjpXGmzLOVV7vg+tfynm9JU6sj75L3RbBdt47NNKo4wrPg9Kx7ze&#10;bzP2mUg9vM46VblENrOySO+7jO8jd0/CsmR7RvnDjP1FdOWyc6kLmq+CRs3VraO0b7ySwbJyKimh&#10;2YWJQ6lBxjOc1Vee08iBg/Zu49adJfPE6+WMjYP89a/XsTim8JyHylBfv2c0I41EjSKquJGwuAOO&#10;xx161EkrFtrqQueuO1WIs3skk0uQ4lZQvTgHPQ5NW3tpiPnTavrgj+lflmIspO59PPchBs4lBAVi&#10;euQDitazZyQIyQPQVjtZKf8AVHOPvZP+ArXsf3TAHtXm4hrldmSd9o0UyTqyuynnOCRng1tas0sU&#10;qkOxHGQScEVh6U0k92gj+6M7sZ9K6XV4djBpPb/PNfN4mpbEU15GWCjzYtROO8U3FyfDN/HpyQK/&#10;2SQ/OCM8f7PevyV+IyazretXMzCyMkKmLzBvLDax4zzX7DQ6TY+IrW/sJpWhK2TspVghJ6Y5B9fS&#10;vxl19byx8Xa3amSaSNNSuoQ24twkzD2HSv8ATfwFhfw3qL++z+KfG7FunxDyo8k8Z3a2sdvC/lFj&#10;tyIvvcHBrL1cWT2UTwEK+BnlR39q0/EtrbXV7FJbpLJIvG1gGHXk4HNVdU06Ixx+Z+6OBkHC9/pX&#10;kwcY8vzPhnK+p7F8KPtqSQmJQvT97GCH/wC+vevpODzv7bkEm5vn5zk5r5s+GV1/Z99ArvmMDGM5&#10;Ht6CvpS11a0fXnJ24L+3+NfjvFybrSaR/R/hh/DR0ks7MYt45LY3H0A4GfaiSJS3ygA/SmS3VvKY&#10;lXGTIRxj/Gpnba2TX51VurWP6SwXwsIdP3MJJFLYOcYz0/CrdztJxFFMvPZcfypYL1SPLzyeOOv4&#10;c1bFsoTcWuzz61jza+8KsZMcUm7eyTHBz05rRjvnQfItyPoMf1qIvGkgQPOCWA+Y8fjWoqqT96P8&#10;/wD61Y15rTQ4yFr+SX/Wi4b6jP8AWrMjk8ZzUypxndD+JqkzBetcbSewIv2wjI+cZ/CtB1BQLgkY&#10;yPSseJiD1xXQoP3Sk91FcWIk0BktEoOQPfgVYiXVJ/li+1KoHG3cAR7VLLHydvcZ5oguby1J3G42&#10;9F67ce3tVKd1dHFXN2yhJ/d3FwEY95ZMfzrcstJgSbYbu3Zv4mWUFj6ZOO1cnEJJn85zGB/02roL&#10;VduL0m0Ct0K9eOK1y/42eZWOj1C9023tRaTBpfZdrd89zWZp32OSQtDGUUtwHUDuPTtVaWws7s+d&#10;LLKB/wBMmAHT6VLbLBbSiO0eV1HUykE5z0GO1ZVvjOctX0aGcFFH4D3pjRW2N8rXCuq78wkAbR69&#10;TVicbpRn0/rVXVnuLO382FYysg8nLg5ywJ7Yr38ErmVb4TPjltrq+3KtxIIvvCQBgdy8VPNe/wBo&#10;XLORPDED+7SIbV6DdgZI6jtRolpciFp5HgQzYwWJH3CR3Fbp0UWsCRSXFuSM9Hz1P0rpq0kch//W&#10;/pFm44ZU6elVZJxaAZVf3meg/u/lWRKwkbPl/wDj1a8dx9njAVdmfxzX79yn5ciA3UUnJXHqQBSr&#10;NaE/vQ5/u4A4/OrP2iSQfe2/8BpT50eNj5zn+EcY/wA+tERKQ0XdsowpnA9AR/jWjYy/a3Mcby8D&#10;Pznj+tZ4luT/ABfoKmieV2CyHcOuOBWdVamsb3NoQ3WPlcdOhJqZHZsJOAQc52//AF6ppLFHg+Xn&#10;/gRq5CrM6sqbOD82c/pXHNaMtLsXY2gyFYN+lacD2lvN5jAkDqFA7isIyTrJjzOn+yK2Y3nPKydf&#10;9kV51TYui9dS5HbWV4paPzFIkMnOAP5V8G/tgeFLac2+vW6RJLHsjaQACQhRM2Mhc9eevWv0D027&#10;uIN0ZO4MmwDgdcd68c+NPhiPxR4L1Gw8j/SBbTSRNv6ExuAcbgDye9fP1YNVoyv1X5o+rwdT3Wfj&#10;pHHMIy28spOCGJNKLW/mwIJAiH+EMwH6VauLaTTL250e/G54riSM844VtvbPp60y6ihCxpDbZJDD&#10;/WEdK/V8NiFKGhOtj4x/4KD24tf2UfESsEf95ZcHkf8AHylfyta49mLj5YxESeTCoU9q/qb/AOCg&#10;caWX7KviIrH/AMtbLnd/08JX8zF9NLeLlZ/K4OBs3Y/lX6fwKn9Xn/if5I8zGJuSM3R10+yMstq9&#10;0zbDgylT+HGK9x8B6XqHibX9Ns7UwwhrmHJyyZyQOcBvWvB/CJkhEgnuDISjceXt7j0r6Z+HFtdL&#10;4n0qaODI+1QkHzAO4r9ByvTDtvc83Eu9dI+/fih4Q1nw3o1lbXd7J+60q3usW8z4ZDGRsbKjK/7P&#10;61+YXxQNxKr3WoLC9qJyhiAJJcsdr7W+XcOx7Gv1F+O1t4ukj0NNQtxKZrOziAEkQxbmNtv3fT86&#10;/P34w+DNZmItb61AsnR3Yean3gTt6Nur47iSi50ZNHk4rSukj8//ABX4NlvnubzzfNjMoZPtLbnx&#10;7/KRn6V5ve6imkWsVsLe3LpjDiPnr65Br3zX/DcOj2oHlYjdSVTfnH45Jr5/k/swapIs1pvWMn/l&#10;sw6fSvyZUpRaZ3wk72PdPD3iHUNQ0iFPsunHKD53jbefqcmvWvC11amFo723gJ9Y4xxz2Jr5c8Oe&#10;I9JW+Ma2flpwF/esf6V7H4esrbVbjfDdm3Bxx5Rk/qK+yyWu/tM9Kj6nsvkaJLZlVe9ikRyzeSUV&#10;CCeM9zinapf6PrFgqW6TRSq4cTKFR/kyPvAk1BpumaNpsDNJfefKQMt5LJx2GMkV08cekjSzFaXG&#10;HYMv+rY8HPrX19GacjzcXF8zOo8H6hLcaEsWmy3ETxssc0m4q0jbRliynnPcmvTbbSr6bTxItxIJ&#10;MZMgkbd09cZrybwPZx6A/wBkkm843TfaM7NmCcLjjPp7V7UdUeOIRR9l/wA9q+3y2paOh8vjKbPN&#10;PEcGqaM39ovdzuI03MhlYhiTjkcZ6+tchrmnL4w0B9WhJgdB/B+7zhgvOAx7etei6zM+pxSQ3Awm&#10;NrZ9Ac9sV4bfalfeHy9nacwkcjjjv3DHqa8vN480pmuGiuWJ8ra/px8i6iYI8vyYkfkjkdDjNeb3&#10;FpJFaLBthLEMNxGevvXrvxI0ycQLfRxeYhzn5tuMbR614o9ohKXUtt8u7cf3noea/K82pJS0R69G&#10;KsUTDLp5XcsWSN2VHP8AT0qCfUZ5V2SYZemDkj+da97JYSusqZtcIFMg3SZ68Y/rWVIbL/n+/wDI&#10;DV87rszofkZsTedMEiCxnIyUG3Iz7VpzadM20pIw6/xEf0qptiLA21z5zBgdvllePXJqefUpYFVD&#10;2z6f4UxXZYGnzPeRCNyJPmwxJ7D1xnpTpdClQmVvKLepyT/Kq81zKZFumXeFzlc7c5464qhc3TXP&#10;CW//AJF/+tXHiua9rno4SraJNdWsoX94I2A5IYZ6VnYFtarcqB/x9iPBH8OM4+ntVeO0l81ZHg2g&#10;OMnzM4ANbJWRbKSPghpTInbqOPWvHqc0fhdjqdVPc/T7/gll+1frf7Pn7SOieDEa6l0PxbfWmj6j&#10;pUBdrWdNUvrOGUywefFE+6OPY25WyvBDDgfrD/wVU/ZVPwZbw5+0z4Fks7Ww8Q3Os69d6areWypq&#10;MtmYESGGCNQI/tZG1pWCgcE9/wCVC21DV7XWrDVbIeVd2EsE9pJ8r4lgcNGcEbfvc/MCPUEV/VZ+&#10;wT+3zpv7Tfwwb9iv46fv/wC0dE0HS7CflPKOhQyXc3y2ltDu3G0jHzTjHYtyD8fmmAdKpHGwVuU+&#10;v4fx0fZTpSd22fmkLuy1CzZYBKnmEeWwwrHByd5BPTHGK47S9Wgt4/Kczt2xwR3OeteleP8A4WXX&#10;wD+LN98JfEozJ4eMP2U5H737dbLcvwjyhdolHV2z2x0rJGlM8JuI4uOo+b3x6/0r+pOGs2ji8njW&#10;TvJdDvlH6vrLqZaa2Ik4e5xjG3PH5ZpzWSXJS6jih/eAOd6/Md3OTjv61FFcNcy/ZRHyT13ev/6/&#10;Wtiy0mxQs082GGdy7GOCOoyDXs5fW5qKk9x4SzlKfRiTRTwWwEMVopwOQpB6e1Y1v4hYuYJ/MYox&#10;Qg8r8vYZPT0rfm1PSbVhCZM4OPut249Ku3R05YFlj1UrvjVvL+ysdu7tu749e9evRmjHGJPY59Ly&#10;7nkKW5VV9CSB+QNSySy2+oKudjAHPlEgdKdHYWtyPMS5Mv8A2yK/1pslj5U0bL0+bH+c13Reh4HK&#10;03c3/tl/JOUE82MgY3tjmnWp1ppmSC6kWMucjzHB6+3FQ2TD7WQf7y1cubrUYZTFZf6sklj8vUnB&#10;680yjYGnSwx+dJPMW65Dk+/pVmzsZ7uEuj5AcjLk5zisCDUFtjvvTuPUjp/IV0FtqNlfwb4IMgNt&#10;zvPUD3+tNmVbYin0me3+YsrH0Ykj+QqgbvDC1lgtlZuVeNMHjk5Jpk8EMUnmCDPqN5FXLYQajC8h&#10;zZNCQFxmbfv6+mMY/HNI5bHKvfpLefYBFEG/56BcN0z1z/StB7N508mLaGA3lz1wR0yK0L+PSYbf&#10;zob8+f3/AHDeuO/HSsO0Oos7S2tz5zdNvlqmF7HmqhuKS0Yv2O+t3B3Rnp1J/wAK2oQ067JggwMg&#10;pwfxzVC4TWwuZW7eiVWtzd3MjRTvwq56Dr+FepSPNrGjNFHHnAye+4VQjmVphGEQZBOQvPrTnXye&#10;hzxzVZdQ3OIQuPfP/wBau9fC2ef9pItyRI/JA9cVZC2dtbtcTRqQvJ2qM/hmliTcu79KsR5MgRTj&#10;JxmuS7KqpdjNh1TRpjhUuBz2CD+tdEkujG1ZlWfOOMhOtWYrO7VcpJ/46KinuNVRCjPuXumFGR9a&#10;cW7o8+b1KkVxZA5XzRx2xWolxZsVJEpOO+3rWUkl2D/qh/30K1I5Lo4Hl8eu4V3W0Mqvwm7GrufM&#10;ZiV/uk8flUdzKZ08qIlPocfyqi2px28ZhPXp/T0qvbXRSXzJOh5/zxRY8mruSwy7WwO5rVSBZfT8&#10;aw5EMTb/AFOa6PS5lI2+3I/OvQMitqMcCDOX7dMelVU1RYINqtNgdOf/AK9dLqup+aCoufT/AJZ+&#10;30rHMM1zBlLnP/bMUgLEWr77Zcy3WNg43cdPrVNry3D7g04PqCP8auxrdrAqbN+EA37gM4745xVe&#10;T7X08r/x4f4U7AX4ra5vrZbiKWTnPzO53cHHOBXR2WiXTQEtK2fXef8ACuOitluCRJDl+/z0jWty&#10;knlxQf8Aj4/rRYDpvIltpnt5XLlcck56jNV4SfPYfX+dRWEUkCtHKuxhjK5zjPuKkh/4+G/H+dTZ&#10;GD3NXTLp45ipJPznHX1HvWveT37gNDPNGPRHZf5VjWLQJG7OefNOOvtW5G4ljytHKhcqZHbT38Ax&#10;NM8m7oXZmIxn1NdJbwx7fMkLMfcg1ysN1JHI8TjrjBq3HFsPmbvwIpnl4mn7zsjo7hIrgAIipszy&#10;owTn1qoSsA5ANU0vprwbUGNnU8c5+tSLDIzASc0HkVYMmS7WZvLRQvU5Ax+FXYYowdwVQcelVEt4&#10;4/nXr0/Or0X9KGgp3tqXISkTicKNwzhgOeeKoXc8krZ3Hj1NS3TFLRmHt/OprGyNxFub8f196VkW&#10;Zhk/cENz9ee9OgMKvyin6gGn3lsYnKjv/wDWqmsbKc1zVlqB0kQtXG3y1GeMgDI+lRz21ug3bpfz&#10;H+FZVu86yL5Zw24Ybg4PritsTakDmW4P/ftf8KyQzIMoQ4R5hz61ObjWO91P/wB/WrR+0OOXufw8&#10;uqP2uInJ/rXPiFsdeGdr3BbvWhwLy4A9pXq+tjqOmA75i5Hy8sx68+1UftUIPBOe1VbSLWdQlUzz&#10;cZz91PXHbFcx1c6NmMXbvmUqynsST/OrMs/2VcyRxMB0BXPH50t3Zzpa+VDLhsc/KPT3NY1pa6lL&#10;Jtu2ygOOi9Mj0oZM3cq3mpWk2V8oLx/AoH9ayra4sVlYSCU4wOcHtXVXNno8SneMnHPLdfzrGlge&#10;MCS1i/dt935v8eaDMqC5sBLnbJ9MLU0dxBJetHHGgXcMEqN3IoMd6E3iL/x5atw3MTW6rMu1yDu5&#10;zzn2poiexem08SEMrNg4+Unj8sV0FlbT22m5gitSoJ++p3ZA9qxYowi/aIzn8KfBqF1P++8jeFO0&#10;tvA6e2K5q500ipPqJ80pOiKQcfuhj+Zoins5LlBAGbIO7zgCQfbBrdGqq42yp5eBjru/kKoSS779&#10;DbN5oCMxyNuMdueteRik/d9V+Z6dJrS5tWemajcSGGC8uIs8jy5WXAH0Fe3fBHUNQ8OfECK5DmdY&#10;rWeJ2nLO5JAxg5XivBLfUL2ZmvE42nZ2P3vwr6B8H6RPofw01DU57fz7vUL+3ntm37MRAFWGASp5&#10;9QDX5B9IDGv+xqmFpSs5SWx9rwBSUcfKvNaH1P8ACHQL+LTNSu7mbfPezTDzi7Fwhk3BSxGcDPA5&#10;xXv/AJctiE8/a/yhc8k8D1OK8c+F+in/AIRpbm/t9rKDJjzM9cf3TXtQsI5LZIo4tjD5yd2cqRx3&#10;r8zyGjGOFoK20fxPK4mxXNmVSpfQfNOBHug+Q/3hx+tchemSa5AuWMqFwNkh3L19DxXYLaMo2tzV&#10;WexVSrOMfOMf5zXdWpx6o5IYnm2K8kdpp0KSQxIoABxGoAz+GKpXvjIF4rQQqcOv+sTjGf8Aeqj4&#10;jmaJ0RT8uQP1NZlrJZ2b/bsb32lSORwe9eJisPFxdo6noU6EtJXO2hFhql6ss1tb4bhh5a8jHfOa&#10;7+xsIr23a2WC1Yx4+zmZM+UScsU4+XdjnHWvNLTUFurQ3aDbt/xx6V6Z4a8T3unpG9vHktkA5Azj&#10;Pqp9axxWFX1OUbHbgq7VVO59TfB2F7a/k0y+SFg2wLtGQOHY9f8ACvcbRNJijaKSFS2S4dUUkD0z&#10;xx7V87+Ite1n+2NP1vTI8Rt5gkG5f4UCj7y56+gr6JvJtOkMc0Q2uAvzfMcd8+nX2r+HOM8t9li5&#10;SirH9LcI4uMqS5tSrPJaDiMSKMdBgCo4ri3AKR+YCwxnjqa0RNJL1ue2f9XVSadkfabjI9PLxn2r&#10;4zErQ+xpIrSNOhCrI4z6MaoyNcEYMjnPqxrQkdQQw9apyTDivmsQ3c9OnsbPm896GlMgw5LD0JzV&#10;ASf7VHm47/pXOWLdRTMmESDGOMg5xWQlrLuO6O2P/AT/AIVtBtNfiSXDY5G1utVJxpcWT5v/AI61&#10;AFcJEvBRQR12jj8KgknVMYGPpUpjD4aM5Uj5T6jtWbLbOMY5oO5JWHf2jIHKL0Hr7/jU6X4YfOOf&#10;Yf8A16zmCRnY3UdauRi0Az6/WgfKWi9vONzRoT0yVFQlbcA/u1646CopgoIWHoVzUkMDMP1rlfxM&#10;46m7KFxFCSDsX8qIvlHy8fSr88OzA9eaZGnHWvTokE1ibtnYIw4P8RPvW3PFdKQR5f61z5RRIu6M&#10;Sdf4tuKtTogK/wCjcf8AXQ17eGb5UclZe8bxR47ZZJVjOWC8DnpQtmki+bwOCcf5FQWccTQ/PDsG&#10;Mht+7nFOMk6ttT7vQCvVo6nm19xjNAD5TrjHOVAzVOaaCLoZfwxWurpCvmq/lsTgnG78Kjknkm6X&#10;J/791u0jmTZzT6gjkoWnx6Z/+vTWuYCowZc/UVrSwzr+9Fzx7ximMz44uv8AyHXBWiehR2Oda8+c&#10;KjzAnGPm96juZLtl+aaQ/wDAjWjK5H3p9wxyvl4z+NZ00y7SB+dePjGejRSsZ8SSvcorMT8w+8SR&#10;W1JaTbSQIuPY/wCFYwlVpQuN2f4c4z+NWJETaf8AR8f9tDXzOMPSpJDZLabk4ix9KwsnGPxq5IkY&#10;yDbDr1EhqAKBx/OvFlLudsY3Iar3EkoU7WYemCav4Wm3EQKD2HpUc6KdNmEks5bG9uPc1vhtQKAG&#10;TIwOrNWckQzj/wCtQYYv+ff8fMIrejJam1GG5YkiuGb5ip+pJqyNJu3iDgxYIzg5/wAKz1t4s5Nt&#10;/wCRDUrXESJ5ZOzAxtA3Y9s4qK0om6XYZLpMi/eWAnpyP/rVlXEUcQMbJGGHOUGBzTpcyn5ZTg99&#10;tQpbsW25z79K8jFSXLoJlMQseQcfSpXu1gURMoJ7tjJP45rRMawpkisqWOGeQuTjp/ntXjV5vudF&#10;Ay2uY5JfmRTzkgircVqs0gdY4doXkFeT+hpk6W1vz/jWSbmGeddsPmEADdvK459K8qtbdnqUnqXr&#10;94LWTa6Af7gHvTIr/SnhYskwxj7oX1+tU70SM+UPl+33vWtrS0vFiZFuN5kxx5YGME15lWSPSpNn&#10;Jx6jp8037lrtB6AqP5GrBk024cMpuN0fJLbe9b8wv9JctLJ/46v/ANf1rKnuNQnIkjIcHP8AdXFe&#10;TiJaNHfFaWNGw1W3SYBfOznrxkdOnNdxap9oAlVpHJ4InOVweeBzzXI2EnlHdJF83+/9PSur07VL&#10;uWfyY08tQMhsg5wRx0r77hatBKzPl83g77li+h8pBkKO+U4NRyy2cdg74k3gLg8etamoxvJBunJP&#10;GT27E9q59TahD5Z2Nxh+Wx68V72KqKU1Y8mgpdWJDdwFDky5/D/GoLi4SYeTG8oJ6ZPHHNbcEjAH&#10;/Sf/ACHVDUPMeEpHNvPHy7MZ5HeuLMNj0KW5lNPcxttEsuOmN5x0qnPqF2qvEsjjKkcMe/404pKJ&#10;MyD+XpUDS2+DuOWKkDr1xXxeIlaaPVpxRSe5lVCXZicY+Yk1zd3LL5nU/gfetC9l8tSD0rDkYyZx&#10;+GK+W4urK+h9FlyTQv2yazH79Im+gJ/mao3OtWspACsh/wBgAD+dQajaWx/1dv5eP+mhb0pdO2w4&#10;DXGz/tnu9a/NsNJuW534hWRXvoLG3ut6SXTMCDukZScgDHNczfzTT3yESSAjbtbcc8H1rautXjtb&#10;rMU5IyD/AKvHQfQ1hX+r6ne3SrDdbBwP9Wp7n1FfB8dTcqUuU+jw6tsUriG/MpZ7iVhu+67sR19K&#10;vSQ7IlILZOMkdenrVPU5bhI13NubA3MQBuPPOKyJJ7tkHPpzx6V/LONoy9o+Y+nwzdgxbynfcKXb&#10;+JnAJPp1rIvbWBT+6RAP90e3pV+C0D4kd8Mc/LjpTbmdrdv3Yz+OK6MFpKyZ03I9MjsDbJHdRhmG&#10;eVVeMk9M1geIbq1tJg0HnKfTgDHPpW5JqF6dNj/e+WOcDaGx830rnJLeWWQzTXZPJJHlD/GvoZVZ&#10;W1kTyK97GKuoebEJ4dy/NtOOCT68GtM3lw8KgvIeB1Y+lV7qHzI8q27DbQcY6VBNGywADtiuaXLK&#10;xbOn0y/jiXyXjVy/VmXJ49811C6fbqn2hd2euOMfyrg9PuBFGVkGWOMH0res7e5zvL5B9hXkYqnZ&#10;vUR2GkXTXEx8sCMr/cG3Oc9a6DUpnkizIzMfc57Vj6Sg5KDBHX9asanJtAU+teLSs8Rt0OzB2VSL&#10;MDWtVk0jw/qFxbZWSSzkjEi8MpxkEEEEGvwz8VW2tS69ql7/AGjer5mqXTFVuHA5kJ5H4+tfvJPb&#10;3NzoV99nG5hauSMgcY96/DH4nzeI4/Fd/b244GpXIAzH/wA9G9a/068Bqfs+AYSls5s/hzxwa/t3&#10;U861CfWLWyM1pNmXzFUPK7kgHryMHmtqxttd1KFJL14HJxyS5x+dVbnWblbcWmuRboWIb7wHzDp9&#10;wZrMnltJ2T7LHhc/3j6++K4q8PckrW1Z+b0Km3qfUXw/0SS18u6vFhdAuMKMnPbGRXvmnCyL+YkE&#10;RfHLMgz+fWvA/hXDZ20K3Eq5bYeMkdR7V7/oupQPcBIkxnHc/wCFfz5xXCTrSd7n9OcIyUcPC2hf&#10;eWTzlXZCoz1UYYe49KUu5l5ZjkdCa0b+4uTcxwkfKeo4qlMAjEivjGtEz+hMtk3QTLcZQAMoAYDO&#10;a0be7mHDMSPcn/GsqBumfXH61uxNbqM8n864KyFVkxpmiMisUU4YE5Ge9bcRSU+aIoh7bf6Vz80s&#10;IcFQScjFdLZ6z5EQikQ59c//AFq4asXZWRwczGXdyjKI44olPqq4pLyGKLkgfkKibUXhcylOD7//&#10;AFqr3YuXAL9x7VlFPQOZkC36ocbFPPcf/XrpbWYSxK46YBAPSuWhtY2++ec1vWrbFCAjA4x7Vnio&#10;prQ3oPVmlOyiPp19Koi7kOI35UdM89KfPLu4zxjFWoIISoZupUccmuRJRWplXRZt5kIw6qRjoRmi&#10;W7jcixRdgQ8bAAPm5/zxWla29vu7/rWlcb7a2V7OXDZOV25xz70qMrM8ysinaaza28ItWj3H+8VB&#10;7565Fb+nC0mjM20gls9B35p1nM/2QvLMfMx/c9/bjpWPcTT3TMk0ucOVUbQOO1ehTjfc5zs49Oe8&#10;TEIjBPALcH88Gnf8IzqE0iWNw8LKzrIMljjPy9xXI2OlJnzJbfzh/wBdNn9auanplk6K8UH2cgBd&#10;vmGTPXnOf0r06MuXUD1uHwLHaaQJHETH+EHkD58H+H3rzu80O8uCCzov+6SM9OvFcLeeGbm9gzE/&#10;yjqMD19zW/ZaHZpapGZhEwzn5S27J+vGK6vai5Uf/9f+iPbHIP3bEfhmrcMt3BkRSkg9flHH501y&#10;x5SU+3y0xUkUkl9+enGMV++8x+V3saSTXZHzv+OBVxEnn++u8D3C4rIDv3J/SpVnXkTDk8LTiyos&#10;1HgONqQ8+u+ojFCoBu18sA8Nktk+mBVSCOLeSy9Tnqaux2qIxlUYyMetZ1DWG41X04cCXH/AGq/b&#10;6hvcR29wQ5zj93/j7VAYkL9Tj/PvTktyX2xnntXLNbmi3OgDEJl5GJ/3avW94QuTJux/CR/WsS3M&#10;wJjZcj6irqj7M4nYfKOoB/CsVTTVgS1ubMFxFJtZhyrbuvekvLTT5Wa+nXLhNpOW5Uc4wDTIJ0n4&#10;6A/j/SreIrZReuRtj+dhz0XmvFxtKycux7WCqbH5K/tCeDbHSfHc2qWjbYrmRpSmGPzSSyseSxPT&#10;6V4eRbxKXLdOFGD361+m37UPgiy1fwqvjHSzl41DSLg8YjlkPLMPX+7X5q3UKzW+JZdkiEZG3PU+&#10;ox2r2uHsY5xR7LhpsfA3/BRK5hh/ZQ8RSWchQmWywduf+XmP1r+aOz1i7fAuHMi9MlQv8hX9N/8A&#10;wUblVP2UPETRXZJ82y58v/p5jr+Z7SktZsfaP3h9eR6+lf0HwJT/ANll/i/RHDiKacjqLeKFL4pB&#10;eEIVGR5R9ea+jvhn4ftte8T6XbPMZFFxDkbCO4HqP518+x6ha2N/Gv2fO5gv3z6/SvrT4B+NRpfi&#10;H7a9mCIAJB+9x91l/wBk193GPJhmeBif46Pojx7bSWeuQRwYytpFb7sj7qk4HOfSviz4rW1pcz/Z&#10;L+w+0lnZl/fFMMG4Py+9fQrXdr4hm1PXtSn2M17ctGmwttXcWAyuPXqRXH3UGgWsTalcOZGX7vDr&#10;nPPavJqYVVaDPJxS/wBoR+dXxE8EaS1xFc6hJ5Re2kd4NrPtft8wbmvnC1t10pnmhi8xSpJfdtzx&#10;6c1+jOueBvB/ju8vtb8QTf2WouQqXASS5Lbh12Iy4/Kvkr4q2UHgu5bTfDWpHWLcHbta3+y8Zx1f&#10;cf1r8wzLCKNzthueA6fqV7daj/oh8tQcleDx6ZIFexeGrzWLfUUk+0f6Ocbk2J+PPWvNllgtbV7x&#10;ovJlmX/Vbi20+m7kGqGja9qXmfZF5+YkD5eh/CvKwldxkenRPuPQrnyTgJ8zYJOcZHUV0qw3kxCR&#10;rwf9oV4R4W1RborJND5jBdu7eR0HoAK9XjvlTBS2H/fyvtcBXbSYVqV9T0uz08wWyzGL/SlYCN93&#10;ITrjGdp5/GvV9KilutNTEeZ8De+4enPHA61876fqhk1SIyW4wIsff77h7V634e1KOC8LyWwwwOB5&#10;nrj2r7zLqzsj5nGUtTq9Uh0y302SwvI8XMqhgcsc8jPTjtXkeuabZxaWYo4fMPJI3Fc8jHevWZJp&#10;JLnzorDzF3H5vP249sGvN9W8P226d9VgCb1G0By3f/ZNdeMheLZzU1ax81+LdMu7jT/+JhCIbTny&#10;49wfccrnkHcOeea+VNWRIp/KEhW3H/LPb2P3hn73NfTy6r9j1htDd/JiGO27OVLemevvXiHxKgnt&#10;dWxDcHyiOvljptXPXmvzPN6Suz06Wx5ls06OX7RaDEeNpX5vvZ65PPSpJGs2jyq89c5NVb2YzwrB&#10;FMXQYcjbjkcfWsF5JIm2V8fWjaRvLoaaXqWcxk2bwcrtzj8c4NOl1KyujumtNx7HzSP6VktIjKPN&#10;yB6+9KgtOpb9DWXN0Gk7HQSanaS25he22oe/mE45z6etUBf6TCv7mIBh33Mf51XC2soKRtknoMEd&#10;KYLOzjGX/kamdO5dOpbRkDXl5M4SM4Q8OuByvf35FWZNSvIgkcEm0R42DAONvTqKgZeMQDjoarSR&#10;AHPpxivPrUUWquxfn1HVL4B55dzIModq8EdOgHrXoXwh8ZeJ/hx43ttd8MDOsXBkazvMoDbnypBL&#10;8kivG/mJIy/MOOo5rza2meE7ol3MvzIucZYdBk8c1Nqei6joscN5cLsfVgbhWyp8vGHI4J3Z346D&#10;/DyXRUqsac/he56mWVnGfPfY/rE/a20vw9+1x+zLo/7dXgfRxF4g0/7X/bBW6dyfP1CDR7f/AFph&#10;j/1UDfcgPvz85/LLw/JJrXhq41W1j8lEKfugwb70hXqcHqM9K0v+CTf7bE/wU+JR8AeMbb7X4T8U&#10;4+3Wxk8sRf2bb308XzRW8k7bp5FPysuMc5Xge7ftqfs/QfsffHP/AIRjTJ/tXhrVj/o9xs8r/j1s&#10;7aR/kMs8v+uuCOSOmeR06uFM/lgs09g3+7Z+h1Y/XaSceh8vy+HZLLXN4gEEMjRwxTeYH2s23nbn&#10;JxgnBq9CWuLqSzsLggwyNFK4TO8ocMcN0z7HitDUdPdLKODUpt9qJR/AByc5+6c9M1GkkWlRgaTc&#10;YVgAB5fQEf7Wc9BX7/Vjap7Wn8L29TycPirSdLsPlm0eJRbzfNcdC+GHPTp061p2lot2ii4uztxg&#10;KY+igcDg9q5qdZ3/ANMkujvPP+rHPf8AzxVkWOtKi3AGVdQ6tlRkHoa7KNU6JO5fv5bnTH22N6VX&#10;pjygfT1z61Gs1/dqk0s3mdcMVVT+QxVhNMvp490qfjlev51nBLiCcwnjH0PXmvWw07uxx4mnaNy5&#10;JLPA/mKfm65wO3SrFrqF7PA0btnLnsPT6UvnxBfn/rRDLCX3x9AeevWuw4R8Fmiy+dOucnrn/A1Z&#10;mmhM4hjX5QgPXvnFSM63C7FPPSokU237phnJ3Z+tNmVXYsXWnRwDz4CVP0z/ADNWo9cu7a3KxHB6&#10;Z4/wqOG081DMzfhiqsd8cOgXO0qOvrzSObUq2dy9zdm7kXdJ/eyB2x06dK0Lu+1BkxC20qMjgHgf&#10;UVLZagkCbin60w6zHdSyQFcYQt1Pr9BVR3JlsUxJdXMJN0d2Ac8AfyqpLZW8cImt12yFtpbJOR16&#10;E461pyTL9nO30IqtA4MBL+p/lXp0jzqxTiSXgMefwqW5Zo4C/oR/OpGkVeQMfrSCaOVxHJ93v+H0&#10;r0U/dPNXxIjgurpwFjbHrwP61r20F20glkbcAeRgDP5VDGsKjMf+fzzWhDIzuEZdyk4K5xkfWuI0&#10;qnUeYkUa+TDtJ6/Pn+dWL+KO4tfLSPazDG4Nn8cVg2qWszFfswwP+mhq7ElvKrL5Owjo28nH4U4b&#10;o82e5nDTI4OW59f85qyHtIcAxZPruPWpGhVTw2fTimmV9wjC5B46139DOtsQPZxXMhlZcnOetOkW&#10;JFAkHHSr7gWeQ9ZE0jXBwveg8mrudBJJpzqC9zu7bfLYfrSx3drb8wNn8D/UVloWPyxw4P8Av1YE&#10;essf3CAD0ytegZGrHbXE7BnOe46VsKl7DFthfAx6Kf51zlrfTqwHf8K02v5SP/1f4U2wLnkXBy88&#10;G/PO7eBnPfA6VWltt5/dw4OP79QHV1uVFuzcj5emenHoKs22nWEnzyz4OckbD6UXAqLpVqg855fL&#10;mP3htLY7DnOOlVzItq+95t3P9zFdA2j2kchmgvcIcYHkk+3f3qvdS26jat3k/wDXI0ALb3zXKfaE&#10;bO7+LGM446YqQSOrFgeT1qtbkGIENv6/Njb+lTVLMHuTxvGTiUZy2etdNp8uyPbFwPT8vWuVWWKP&#10;hzz1xVxLhmHydKYjrZH8jBIzv+9+FQT2Xn4e3bHtj/E1S06e4dJIpR97bjp2yT0rXsrD7G5lkJz6&#10;Y/8Ar0jOdNMis57qMmKE7cffOAd3Uj/Iq9NeXe0Dfz9BVm3ZZ1lcj7u3Bz1zVFpQ0230NB5dalqa&#10;ttEJLbzCcN3PXPFKrTq+0DI9cjpVaJvtDeQDjbiTH04rcg1aO3UW5AJxjOT9PSg4ZKzEWONoC91y&#10;nGU9efUGrEd8Yk22p25/H+dMaNLw/aCeO4x+FH2Vcfu6CTN1B7nymmZ8YxzgHqQPSudbUJQcGfP/&#10;AAAf4V2P2ecLlm2D+9gHH4VmXEbKMi5/8h1zVlqBUsrwI6zCbDKQysEzgjB9K6JNZuLltrzl/bZj&#10;+grGjllVGJuscHnyqjW7kP3p/N9tm3P6VgNHXJEZfvRhs/7WKqNoyfaSoX5PTPt65rnxKg+9bb/c&#10;yYqytlGYPOMI/wC+vf61hX6FRlbYtNpDi72bfk7c+31zVOSyt7df3MeO33j/AFJqyulRm3+0eSB/&#10;wM+v1qnCrSH574/TyRXOV7UqR29gJS8kWSTydzVs2s6tCytyFJVR6AdBUipZRjMl+fX/AFJqkYQk&#10;DyIdwyxDdMj1x2oZrSldmjHDC8ZdRz9TVVf9IUW5j3Mv8W7H6VBZ3wWEg56nP5VZQWjQiZYA7nq2&#10;8jNI2Li6NcCP50BX03D/ABpreHJJYxj5UwcJkHj65zUMU8h4a24/66VDNKglIFkOCPm83+lVHqRM&#10;uJarpowP8/zrMuJ7CS6LG5MEqoGH7svnnj2rYhlugMwv5HsAH/nS2s8V7qf9manqRTZGJR+43cE4&#10;x8uP51y1zpojNDufEOteZHYXJCRZ+Yxp82DjocYqxDqOpR3jxXNwYnhbyiAiv5gPU8Dj0pz6vNeX&#10;Labpk+5YeN+wDI6dGHH51oJaa5JayJBHuVGCO+5ByfY15843ud97RNDT7iFbK5gmh+WW6j8li5+7&#10;06D39a+yfCUcGqS6BoMDebHbaVKt0hBXEobK8nB6ehxXy58MIFn8ZWGkTL5rxxtM6E7eYyD1H+Nf&#10;f3g3UJ/EXjG9m+yfZ0tHaFMSh9ysoOexH61/Mvi9jnVznC4F7SVz9NyaiqOUyxS3PStM0uKWDyrs&#10;5QIFK8jge4NdOs5N7Jb6amxxAi793QDpw3Fc3YWvM0rtjbnjGehrTvpbwhpNJG2RUXceOR/wKuTC&#10;w5aMPJ2PzuUniG59zS/tGYL9kuD+97PwcfgBjpVK/v4re0Xz381/OXAwVwPw4qzHNbnSDPe8zjPH&#10;Pr7cVnWb2D5llX5i+0ct0P0q6zOnD4dw1M+9RNRZN544+X8fwqmLWysLgN5Odw2E7j39smuqubC0&#10;klWRGx3xgnv9aq3dzHFKsbKCBjnnrmuOnDmqRR7Kxq5OUfbWcNxbGK1TYp6jJPf3Ndhp2qT6XZ7b&#10;m42xJn+DOMn2BPWuVW7lkhxANqj6H+ddJoulC6GfM2v2O3Pr74rtxOHVnA8+FZqoj6Q8M+LLlvAE&#10;5W9LywgGH9yF27pTu/hwcj1r1r4WeLv+Ex0W4a5l33cNw2HK7T5KouVwFUdT1614n8O3uLm9Gk3J&#10;82KX5cHC8AM3bn9av6H4c1jwV44ggtbIeTPCPMYyr8oaUAnBLE4C9K/knxRyiMKspI/eeEMe+SKP&#10;qq3kYHAParMkUTxszDnbkHJrGgly3HpWl5mUP+7X8+YnY/aaRmvDGcZHf3pptLc/w/qalc+lPByP&#10;wr5nEbnpw2K939ji+5J/46azFv7VTh3/AENTR/bnOZLr/wAhipXKx5Ml1/5DrmRZQWVmYvGflJJH&#10;HY1OUjmGJhnj6fypWVT84O4Hnd0z+FQs5XjNMC+gYKFji4XgfNTGjuSPljz/AMCArGNvvYv9m3ZO&#10;d3m4znvj3q0ixr1tgffzKDvWxFLaIZSZIMtxk7//AK9NW3RPuwdf9urDR6cxzK3lMeseGbH4jrnr&#10;TfJ0v/nt/wCOtQMqyvDD8p/dHGdvLZ981Gt1eY/0c5/AD+dSzrpKEAHeeoOGFUH83/l0454x/wDX&#10;rlfxM46nxMsme8dc3Jw2cDp0/CrEDsRzVBPtPl/6Uctu46dPwq7bdB9TXp0TM0ooBNlvL8wrjHzY&#10;xmpY7SWRwHhzz/fqsph+7K+z0GCc1oQx2nDeb34+U17eHfuo5au5prapHCN8Wz0O7Pb61XMkqttU&#10;/L0ApDJADtSTcfTaRxVhYyy7q9WieXX3HIkDAs4yccfWqNwlyrbrY7QfYH+dLI+1gPQ81ZjvI0X5&#10;uo6V0XOYi+0y+UUm+ckjjgZ5qnLLMxHlR7R/vA1XkljuLja671PVckZ/GqlxFCpPl2w4/wCmhrgr&#10;bHpYfYdJbXW0tMuVAyRkdKxbm2jlG5Pk9uv86mjeSOUP9nCgHrv6U28hF0N5O3B+teNjD0aGxneV&#10;EnyMuT2bpioJSFBDVdRxAphAzu4z0qldZZfpxXzGNPSpGPLdRqcDr+NYwu79Th3J/AVPcWzsx9Kz&#10;rmcdBXzuJlY9bCwumdHaXIYjzcnitW6JkQCKPt13f41w8EjZHPatHZ5S72t855zvrl9qdfsjobSP&#10;Dfvogf8AgdOjis3ySg78ZNc2FW44S2/8if8A6q07UMi4+ox6VvQq7kVIWIpztnKx8D0zVdtRSFzA&#10;ZMFf9nP9KY9xtu8GrM0iElxOVP8Ad2Zx+NY16rMyodSuDxHOQO3yCoP7TkWQrId7d36Z/DFRy3Nw&#10;h+S5/DyxVVLqZ2IkPmN/e+7+ledOpzBI1T5t0CN2AfYVVazlifZs3jj5twX9KtRRiRdpOKp3K26y&#10;mEyHIxn5T3rirnTQKGowQyRkfZxn/fPpXJrFBZSFZIgrsdyndnj/APXXWSafAx3NL/46azLiztvN&#10;EiHdtGDwRyDmvGxsrQZ6UCrEtzLyrHHYcVrG7nikiAfP3snA9KoS3AjGyH/P51l27zCbdKeOxr56&#10;tVPSpbmlqd1PfzhLs719MAdh6YrAuHuop0jteIxnenHpx1561akldrzIPXH8qrS3zW1wdozuA5zj&#10;p+FeZOpc9XDq7SNC41LR4owDb/OSMHe3+FdJaXFpBp0d7s27pFQHJOMrn39K5ONo7xgCvI966y21&#10;FrW0ED/Io4Dfe5xwMYr28rx7hoeLm1LU6az1KK5jCrLtH93Znt9K0AUmBt4JtzHgDbjOOepriIp7&#10;25nBiuMAn/nmO/8A9auss7ZZVAln844H7rZsycc8+3WvusHX53E8WnTSTN6DTr7YRx+lQT211ATK&#10;Vzt7ZHfikFhEsR/cj/vs/wCNYlzFEjZaDI9N5rrzHYqiUnmmnlKyRZGM/eA5x7VzL25a4dhCCRkr&#10;8/cHitmA2TTHFtzj/noaqrHYrNIxthgKxI8w18NjN7nrU9jD1G3zalpotrY+9uz2JrhFu1jmKecV&#10;AJ425r0TU5LSSyY28HlHbwd5bHBrzBo797kmG5KAk8eWDX5txLirs+hy1aFkS27D5V/U1ZiC4BUV&#10;jw2kkfWtiAbUAPvXy+Xa3Z34rYnigd4zK8XzHkHf6VgXdjHd3I8+DOD/AH8d/Y1JAYwnFsOn/PT/&#10;AOvWUSi3R/0YHJyR5nvXwWe/vINH0VAv61YS2KWsclqCrvGF/ej7jA47nsK5q/gvbeBpl/dgzlUX&#10;g4XkgVq3thDczB7iLZti8xDuLYweOh9657VUuknSBbsxoYVlA8oHqSB6npX4JneDips+nwy0Kt82&#10;lMBPHgOx5+92wPpVeS4uEkC2/IOfT+tNlisPLQGQTNzulKlc+ny9sdKh1K3u0cG1OOvp7eteFhfi&#10;3Ok0dQ1CeWzWzKDKf7Q7nPp/WuEuItShnLxgbSTxlemauagjkl54RJL/ABNvxnp26dKx/m8zEttx&#10;0/1le3NAWZ2v5YgUXjPOSOoHNRSyiOEGc44HT6e1STeQ0ICWwHP3hIeDioJ8iJRG3ldP9rHFYq2l&#10;gZYhmhKK0LZz97j06V1FlcMVGP8AP6VzNvDLPGC0vmY77QuPyrqLK2YAbelebjeXVAjrrCaTyGKN&#10;82VGcVb1YZjQjqZOfcc8UzQ7ZixjOeeePYU7URliP7q7q8acbVab7r9SaVS1WJ0FlaW1xo9/5se+&#10;OPTmlkQsVyOM8g1/PN8Qry11H4s6rp9lZhVXU7kAiUnnzpB3x/Ov31luHXwdrVysfmCPTptw3bcB&#10;QOa/CDxvc2Vv4+nuLOz/AHkl/MSfNI5Lse/Ff6q+HeE9h4b4SS6y/wAz+GfHCq/7dOW1PRxBGs91&#10;AHCsMrvx39jRfeIdB+ypZ6ba/ZphjMgkeQ/kwxTpNQ+0szXKfZgHxvz5nfpgCrhtzEBNp829sj+D&#10;b/OvipVFtM/NcPW1Xqey/CG7m+0Rqt+fOKH5TCOnfnpX05pF4kl3NAs+JUAw2zofp0r5u+HX9sWV&#10;zDqM/wAwGFKHaOD7ivoWG6uZtYe7sIuC25vmHT8a/LuKcMpSlOx/TnClX/Z6aOntrpNUmgIk3yxz&#10;N5nBXco4A7AfhWwLMyz7XhBUdt2P61i2vmwRpL5OfNkZW+f8a17KJGmyLYfXzK/KMTo7I/o/JJXw&#10;6Zak09FIjjiC5IGS+ev41C1vFHJ9m2bjnHmZP06VDfonmBFg2ksBnfnGe/4VJHLPG32DBOTgtwPb&#10;p/8AXrzqie6Nqo+TSo7aRHyGZiCp6bTng9ecVYkums5MzS+aw5OV25/KrBsZbJck7hIMHoMbqiSC&#10;0h4ZScH1rklUvpJ3PPSLIv5tWTy4lwB7/wD1hVy8uZZ1CRt04OP/ANVZElveXDZsjt/I/wA6Fd7d&#10;ssaxlBdPuGa9pBCV/wBIGTnrz/Sr8zWsW1LdME4yck/jzWVFMbgZU4rVgETp0yR8p+o61xVm1ub0&#10;N2E0Bkh3ocHHOPp1qrDIE+VpcEDB+WrLPIX8tPoKkSK4B+5uPruFRFtKzIrmpZSW2cmXp/smt+C8&#10;1OBR9hfMWeDhR356jPWuega6QcRHrz8wq9LNvjEc1uC4Jyd+O/HSsIL3jy6x2H2i/mh3qBu9cj1q&#10;nBpOqahP/aF9AJooz5I/eKuMHdjgg9M1UtgsVvua2H08z3qncW9zq0ZtbZPLUSbmG4N04J5x616V&#10;JnOdP/ZSFiWtQsfQAS5x+tY15Ba2cn2ORcB/3oXJPB46j6VMdG0hdMFrcjMgHzfeHRcHocdarWdz&#10;4e0xfsjSeUc527XbPbOefSu1ytG4Do3gih227mMemCe/vUEcqx584+dnoCNu316dc1oy3fhu4Xm7&#10;wP8Ari9YbTeG7V8ifzg3/TN024/nWPtgP//Q/o38qM4AGfpilCxoDuST2wBVYyHPOf8AgFJ5rk7Y&#10;/OP15r+gLH5dYnG0n7pH1FOlhtztMjhT25AquVDD94Zhmn29vb3G7Ln5cH96R39OtRUdouw7FoTQ&#10;oMKyH3BBq1HfFx5QC8c5I/8Ar1T+yBOY/JPfn/8AVSq80P30gweM4PWuRzb3A0VeVuR5eParSMhA&#10;G1w3+yMVkIZXO7Kj02E1s2aREhWaXcc/Mx+UVI09SSJmRxxIfrV/yg/76QuB6E/L+NVpowpykgJH&#10;bNSRPKybSyke/IqJaLQ2jqrlqKYI21WX+VaSTpuVZWVkJAZScgjvms9InA8zMX5VYjjcru/c8f3u&#10;lcdSCldM6aM2tmXL3RNI8W+GNQ0K9i8yN4pjGEVWIJTYMZDDoeOK/Ir46eCYfA3jyTT4ybe2b7iy&#10;4TpFGf7qjq1fsDpN7Z2l2PtBkCuAjC2wFOSM9a+Nv2x/AFjrdpF4p0pGJDHc04GeTEvVVPoe9eLg&#10;K8qGJVNOyPqsJUvHU/n/AP8AgovvH7I3iKSKJ3fzLHClcj/j5jr+bXStLkawS7kE6Pn7q/KOuOmK&#10;/pq/4KCfZ5P2UfEMRZB+8svvEf8APzHX80FzHdmMRW10igc/6wj+Vf09wHVksO5t+7zfojgrSaqa&#10;7HRXSWS3cEpiuQ/mqBvA2/jX1F8C2V9YvotQjtTAunmYGJf3oO9fXjp+tfLukTJqc623nRyvvypD&#10;7sdPrX3t+xvoVpBr+t3/AIhtWvoY9LkOwRCbhZYzjEgx0zX3mZ1eTCux4Dd66ucbDb3F1Fexi6tb&#10;eE3c5QFyjbc8ZwMZx1qvc29vbWyxysl2vGRARIeKTWv7Pl1vVd6z28B1O68qNQqbUMh2jHQYHGBU&#10;8sk+nWAn0K0e6fCnEkXm9v8AZxWGRV4zoPm1PnM7544hcrMnXPhtF4l0iKTRPNto3kSa63kRqrIc&#10;7PkQ4LDoD1qj8cPhp8K7H4X213o2mzXGsSQCS5heC3kuNwLbmRVQSbVGMknip9S1fxpeXlpbWoFr&#10;ZyW73mpIgljMd1Ef3ceAdqhh1VuT2NQaV49lufEMWv8AiS3hcwRtamzljzE1vKf3jmN25Kjo2cDu&#10;K+Yz3BQabiiZYqcep+R+oafY6lefYraO/SVHO6NgAB7FRk1zz2t5p0kdxZWkplMhRlkjJXA6cDBr&#10;7i/ak+GngvQrl/il4AumS11S8ea3toJYgEQKMAJCgUDPYMRXxFvv7x7dhNdKWmOfnYdq/P3RUZao&#10;9vKsQ5P3nc7/AMP61PZmMvDdhyTuEanYOO3Ir6UsH0yexSd/tiseoJUCvkTTr+xsLr7Dc3NxI6kv&#10;kyAr82eMk5r6c8JavZ31ukazQH5WP71geh+tfQYOporHsxknJpnXJLpqyLLHOY3GFAlcAnvniuyi&#10;1fyFik85SPlBKNz/ADriH0+1vrjzTLZ5TgBCMcc+lbunWl3OTBELVlU9wTwK+6y2tocOY0I2ukez&#10;Wt2NQsll0+cgBQH3v/EfTb/WuB8TalO8yrdXCqVyAEcgHOOoJq7ournS5RYXEUTbmz+4XIAA75I5&#10;4q/4t0W3u4PtlvC2cZ4Qew7CvdqTbgfN7M+X/iPC9nNa6tbxQ5dpA7W6f3QqgkivK/Fo07WYFdQC&#10;+1wSNueQAPWvevFWuaXDoM9pfQYkUDyt6rkZcE4yc9PSvlywmma6DXGdm9eDnpnnrXxGZUottstV&#10;ZdGcDdW1jp0i2gEmWYZaTGcHg4PFZmo6bEJUMRYqwBzx3PsK9E8WQ2F7eBLZNpSLzCwAGcE8ZFcG&#10;fOl+UBjtOOhPSvisbTjzOyNFXlpZmfJb2cCgIWZtuSHwRVGWYJgpHF+K1sNZNKrSA89MVl3NuYx8&#10;3615NV22OyjN9Ri3MrsIwtvH/tkYx+NLcQoUyJ4mb0V8022a2WUfa87D1xj+vvUSrbpPvt4pGHuo&#10;IrCM21a53Uopq4+ykmDiB/L+chQT6nAqzNp90Z9oK4/H1+lVp5L6Zh5FsRgglvLIxjvkdMVZsXvW&#10;uMTOR25J9R60PXc09kitcWotiA7lSeMqcEfSlmvbmWBbaaV51UBYjcMXMQHZMn5c4GcelXdX0yaV&#10;lmRwcYONx9z6VRitmQbphxxXJVopvRBzNbM07fV9Q8PzPqGi3NxZTvt8qWzkaFoMDafJKEFN4JD4&#10;65Nf0i/D/wCLvh3/AIKK/sun4f8AjI27/F/w9/yDpn2Frj7dqLzzecZHur6TZp9ooXaq7e+Y+R/N&#10;M8LXzBYxx7f59q+oP2Y/jb4h+Avxa0/4gWkrW98vni8EbOkT5tpoY8gSRscJLxubqePQ/L18BOOI&#10;VQ+wyjG1IqylofYXhrxPrup6Rawa/YGGYyHzLe4gZZY/nIBdXJIG05z6EVo3rXlgZZGgVyzMYFEZ&#10;K7T93A4447V9d/tL/CmPVNLu/wBrT4Vizfw1r8q2VrpNgM/ZY7O2aKebyLdPJjHmWbkssp5fJAJO&#10;PkfT7+3vNGTUbo3RcQhwmQeiBsAHJ7+tf0Lw1nMMTQVFu/Kd+Jp0178VZsbpf9oaxE0VzbrHJyEC&#10;xlVPTGQcnqa3xeFVWzvI5V8pREdgx9zjvXKxa3m2kurZbyN0LbR90nAyOhrT06/snjW4vPtjSOPM&#10;cMQeWGT15619NCMYatF0ddy82ows32a3klX03tj37GqcjeRO0BkiYrj5i2ScjPWmvqVvJPizihB9&#10;ZkGf0qrLpslzqclxKRvYLlYeIxhccCuyliYy+A0xcV7NaFV7vzZdjbsZxlPetWJobdBEnmfNhiZM&#10;E5Pp7VQl0+4gm/drnnPIJ/pV9sEp9pwrAAAdOB9a9Gi77nlOKNm1XA8xCT7GrrXEcoCzhQRjBXr+&#10;tYjTtHDmLn0AqOCR54yZTtbOADxxXVUilG5NSCaOnt2so1wkshz2Zgapm4tbO4EckMsiy8kxKCRt&#10;FZ1rHtkDO3ArWu5k2LJbFCVzvLY79OnSucw9muxPGbaeYxRQShfVlHp7VmXOnm3uJJU+QMnV+O9K&#10;upmNPNdlH+6ce3rVlZ31CFmtzG7AHIlO4Y/DvzWlNe8iKkFyvQztsptmIeLv3qFJJ44BkxnLYwuS&#10;elaKxXcds25bUdeoNVA0kkGGWAYfP7oc/wD6q7VJo8ytBWBVWVcuSPYVVEaifB8zB/udakLhflz1&#10;qzaxJNKFk3heuUPNaRqy2uebUgtWkbMWmTW8Hnsk5U9MjP8ASnwi5kjLQxsEHLMVII/EdKsabqMN&#10;2fsVx9sCDvnj9T/Srt5PY2X+i2puT5nHzEFfxxWhxuTZQtYPKzIJJCT2LcUpLQM2JHAYc5ap4fuf&#10;jTGZUmDOFIHUP938acN0ZSitxsXnucxyof8AfY4q2t7JbkCQW7EdDjv+dLuM3EBs1/T+VIZFiGy4&#10;+yOemQMn9a9FoxauOuLh75v32F7nZxS29tCjZyePU1SJ280w3RXpilczdGD3R2U2nNbgM8VyuR12&#10;4/pUcen3U5/0eSYfViP5CoI9dudR/dzpdIOmRkfzJ9KrT3K2p3Rvf/RW/wD1VXtHc8V7iQRXKqX2&#10;qSCeoPY1rWsU08RZ1Ax6A0yEyC3ztPQnkVPa3EqwsNvqDx7Ue0l3EWIX0mNQPKUyA4YlV+939+tW&#10;HiefmDYgI7cfyqmqWzIHC/OeTwOtNIvBxCSB26/0o9pLuBI9jKE2SzSgjrsfj9RWedOjQkmSVv8A&#10;ebP9K14vO8gfaDl+559feoJOpodRgPtBFt8tjgD0wOtTyvaxuFy2OM8isdzIjbh0NbFlb290u+Yj&#10;j3FHtH3HKKHz6fZ3DLMkzoAvILADPX0piSwWp2JJG3+8wP8AhWt5cYQx25gP+/yc/h2rHn025VvM&#10;ItcH2NHtJdzz6kmaUOtXMTDy1t2B9ASR+tdIbh7tNzMw/wBw4FcZGrEhSIBj/nl/WuhtpPl254+t&#10;HtH3MfaS7mjHqcsMTRKqYOMnHJ/HNLFd6eiNcXDsHJOFUjHr0NUboRraSMeG+Xb7881R0WwS8kdr&#10;5tqBmI3HA4xjr9TR7RkPU6qyjeVTfxFgh+Qc+uD/AC96vBSDkgE+potJIgn2C35RfnBGDkjjqPar&#10;fl/Wl7SXch04vdDo5Zl+RO/ao21G9t2+VUP+8Cf61fhjHmDINOngjIDECj2ku5xVYpbDrfU7m4Xy&#10;5EhAPXCnP86gudh+8q4x6f8A66qR3CRTgHGP/rVFcXSuQF/z+tJyvuYEwSAoQQPunsKoNEg4UY+l&#10;WIlZlLjNRv1qRE0NmsmMvKOnRqnuIPKi8mGd8f7TnNS2vb6CrjXhuxiOOzBH+xWNaN7G9GKd7mTG&#10;dQMXkidNv+07Z65rTtp7gsC0Wn4I/hU5rNmsdWPMf2UfgwrZeC4g5drM4/555zWPIzb2S7EV2YXH&#10;zwE46+UoxWTLJqRX7OkJEZ6Eod2P5VqLe2v3ZhcH/rjjH6mqVzfxFgI1vMdvXHvzWVWnLTlM6q5d&#10;ijJaXNvCWEcnPPQ96LCEGJZpZmRjyYy+APwPSpbq5ZoCR9s4A/z1qGw8xrNJCIeh4m+/1/iq6VN9&#10;TH2j7ml5yhdvmx/99U/7TfKo8k2bL2aTJb8SKobJvSz/ACp7Wl+43JFlexjU7fwrXEJRjoHtGWku&#10;r2Rtsj2i9vkJFXfs9iUjln5lZ9jTQ4zt9Nx549KybWym8396jj8P8a6hIdDWzWG8a4WbzNwEZQDG&#10;OODz1rgeu50UZy7mvHo3hyHY9ubwOwUuyFATkeoFR6paiC9htbS4vYo2QySK0m0uVPBOODWPbRrc&#10;3uy0ku8KF6t7+1b13p8i363lw77I0aM+Y3r6Zq6VBSv5Jnq0Z3dpdTt/hZrF1pHiWfxBBFYySQJJ&#10;bx/a0LLiRep5Bz6c1+gnwja9t9LfxDeJaPNqBE5EKkoOMHGeR+Zr8/8AwxFo80EemwlxPcyIQUKg&#10;nnB6c1+jvgzRE8P+GLLS1d3aOEK+85IIJ9h/Kv4wxOK/tbiLE1Vr7LSPl6H6jxfUeB4cw1GGjk9f&#10;M6hbRG8w7pF35LBTgcnPFbNtFbwo8khYnYAORgketUo8dDVl9vktvOMAEV9MoRjQjBrW5+c0IOio&#10;tv4loZkum3simaMnH93nb+WMVHNFLDZAyeTEQ4AY/KCcetaS312tptRSR9D6/Wqc0s1xaYeNGxIG&#10;2yKSKzcEzpdWXVmG7aiziUXNvtHbecVI95JcbY43tXlXBIQ5OB+Oa01kkVMNbW2P+udZd0kf37RI&#10;EkyMmIANjv05xWNWCinKK1RnUm0ro3LGXUn/AHTR2wB7hWzXX6ZDf2kyzqd2M/ICSOQR049a84tX&#10;1FW4b/0KuqtHurhhBPNJGrcM8blWGOeCa6VJOClLcqlL3VJnscOvy+HY5tQsEmN1AEa2XGUYtw24&#10;AhjgE4xivoL/AISLSdU0weMl85jbTi3lxtKhFXzW7nn6t/jXy14c+xT3dvcSXEksZZ/MM8gdeAcZ&#10;zx1r0D4Z3mo3ulah4DuJ7DfMs1+Vdm3+VsWIlQcnvx8pGe/avxHxSymE4cyiftPA2ITguY+utK1H&#10;TNY0iDV9JS6aORULFtp+8u4/dJHQ+tayYlk2okoQKWYkcjH6dK8w+HmqR2unf8IpbMCYAEPIJ+RV&#10;TPB/oK9NcPHCscMylmbY43c4PBr+NuIKHs6loqx+7ZXXcviYrizP3Gb6ZFUpWkUjywPxqV7Xy1yD&#10;yP8APpWVLJcLjaG/WvlcbBKB9DKaWxoteoB8kUP/AHzWXcBpgcKBn+6PwpqI6n5uKto6D7/pivC9&#10;o+5siuRdxxKBDIQAACFJ49aZHG8p/eRTfgv/ANatia9hEIUTRjCgY3Djjoeaox3ILcTx8+j0e0YE&#10;LWl30Q4HbJIIHvVdrScH5pCPoa1ZEmflZAcjqGNZE9teMflk/U0e0l3O9bFeX91wdrH1PP61TE05&#10;OPLj/wC+f/r1MySRptlOW79f60RPGpAb1FHtJdxiFSwBkVQf9kU6ONScZI+lWLhkdgU6bRUcX36u&#10;lq9TKpFbgYUA5JPPc05NqfdqVoXddw6Zpn2Z+9fQ4anHTQ86rJrYnRlzyFJ9+avRzuVxHFF9dtZq&#10;xujZbvWpbOgXaeK+goUo8q0PIr1pcz1JoYru5kwsacDPyKa1kgvVUKye33TUUM0bAhC4I/55nB//&#10;AFUSBm5V7r/vquqMEtjncr7jvsGW3TBh79KqT2MS/cZyfr/9apY/Njbc7TkYxiUkj+fWnM29gaGy&#10;djAkgCMSGK8/eJxVKYMr8TD/AL6rcuoyqF/k6j/Wfd61CIHZN2LT8veuCtselQ2MGOT5xlkPtnrS&#10;XcaMudxXvhTipZ1ZG/5dRx/COfwqlcSZ444FeBmMndWPRpbFCSbykYAA9eTyRVNZww+c0yRy5K+p&#10;xx71TmR4R3r5TGVHc9KkNuJlX5ABz+NYU1vHGcTxXAPuAKvusjncT05/KmxXi6s37yRU7DLY/wAa&#10;+drSbep6+Ek1cgtrZZD+5SXpxuA/pT55TL8jyKuOMBsdKnfT5YOYLpBjp+8P9KhMU3f7KT6nPNYn&#10;bzsZDILc5jkU/wC82aW51GeBtsQQ/UHv9DTvJm9LX8qqSxh5sN7VnUm1sTLXczJ7q9+0hgF5Poa1&#10;dtyIxK0bHIycLxS3SRQupbHHr9arXN6eVH2rHbZ938PaueVRvdisixHJGT+9hb3+X/GripA3KRgf&#10;UDNYcKxSHc5vBk+orbhRUXCb8f8ATT71QhcqB4gQSCy/7pxVR0ijy+6NnPaUgnjpWgehqk+4HOLX&#10;HrJ9/wDz6Vz19i4abFI6hd58swQMP7yISfzzVe5gkmXKxSKCOQq45q5LcW5XaQwOP+WGKy7i5aEb&#10;F+24Iydx/lzXiY74X/Xc7sG252ZTW1jDHzlmP4U67itFWMxB1IzndgZ/KoY3jmYl/tg/Gk1CJQIx&#10;C0x+9nzeemOmK+Uxcmtj6GlBGXdR7H3xZJ96xxNIS7zCLtjeD+ldN5efv/rWdPCFRink54z5gz+V&#10;fOVq009GepSilqhmj3ZecKxt+v4dRXoKR212ogkEOE+f92BnI45/OvOdMDRzjH2Tr0x7iu6t52Rz&#10;n7OMoc+V1/8A1V72RSc03LU4MfCLu2jZt2t428lI4sdN20Z9K1oNPtx/pCyyIwAPLgKN34Vx0dyR&#10;MG98/rXVW227hNvM5jVguXBxjHPU1+jcMPncubWx8xiFZSsaJt9y7VuXOf7r5Ncxf2kojZhLNxjl&#10;mO3r3roTpixqWt5yx93zj8hWPdLdb9t08UcH8cjkhR6ZJ4616uaysrnLhIyb1MGewSzTzUnYsTjB&#10;fjHWs27CxWjSJOdzpg5fj5gelaU8mm3GY1vbLjkfvh6VzNybKZnhF1attz8qSAscdgPWvzbH4uz3&#10;PpKFJdUVot3l7ZZCyntuz296YstjbMf3ZY5zuKqaieCOFMRM5POMnNc1eX19E5CqCB6A+v1r8v4l&#10;z6lSdnC59bl1KFtjRu5ba0ia7kjl8kY4UDzOuPp1/SmRtHNox1eFZQgx8jAbuW29v8ayrgwQ6o0t&#10;w141tx+5JB/hx90/L15rVgtre5smntmu1tiR+5yB0P8AdHy9ea8TJ8R9Z1p+6d2Iow7Gc1uY9PFx&#10;GzqxVyQ56EdK5ya1vxGLhJ7dWOOHdh710FzqGhvAsMbX6/KwxKU5zWbd29uTDFHNCN2z/XMO+fSv&#10;z3i2Dp6Uqh61KCT2H6rqkixwLGbVpPs6RORkqeOSMHPWuf1PXbwtGZoNN/dxLGD5ZyQM9cnr60zx&#10;At1aSxCD7KyhQBgE5wTznj0rn57y5nwsy2ucD+Ej+ea/G81ryt70bnrU5tLRhNNJtR44Qw55RflN&#10;XjLPdRiSWJ1I/uKR1qlcGJIF3eeeufIOI+v8P9aVbmFYcbrsf8CH+NfPQevMkegjMuYUMpkkM249&#10;VJ4H4Vz2pXOwbEBHv+dbj34/hRz7uMsfqawr25Vgf3RP1WvUp3e4ylbOr2xaeR1G8gfNjn8atRrM&#10;3EzQeXxtLE5P17dKrW1x5n+gmOEKP3m6VcHJ46//AFqshb+5cwFbVUT7rYIBxx1+lbVKbvoQ5JF9&#10;Dd2+BD5LIQdpUEn8a6fTZ7xsIVTk+hrjoTeRyGGbyyFOEMWce+c12GmySjB2/h/jXFjcK1TcrDU0&#10;d9pcrW6PMwG4cJ6c5zmqX+k3KSTPsGExjn61a0uUSIY3U5PTI+tTzabcR20kgOBggjJ/wrwsHhal&#10;ZSn/AC2SOClUft5XehgeJTead8KNe1DT2gUiwuftBuc48sJk+Xtx8+emeMV+EviZp4/FY1EvavFL&#10;dSMGlJIVizE5PQDmv368V3mnaX8Kp/7QiWSK4aW3mV1UhlMWSMMQD+Oa/Bj4nTz/APCY3Frplnbm&#10;ylnkEe2Ekod7c/L8o4x0r/W/AYX6vwFl1JKyevzsfwj4tYj2nEE1J3OY1GEaI4u7u70i5DksLe3k&#10;8w8njKnHT9Kvw+MJWt0FnZ6fzGXLSxcZHphqxtT8FQaWiPJN9pupV82OIP5gCfxDBUMPoKmiGo3F&#10;rHaLp5hxC370wlAfxFfl1WNKXI4K58NhF+8s+5654E8QzagsbX4IZlx5dkMKCfQEmvofQbTW4tz2&#10;EVxKJFAbzldiBnqMd6+ePhHBbWU0a6rEzIIWbfGoJ3AcDLV7v4N+Ickvii40uK3vfKjIUDZwBn/e&#10;x+lfAZ9RvKurbLQ/pbgKXNGMZO6PTNPtL9o44phKoEhbLZHJ69e1a0V/p9hMY52nJ6fKVx+tUo9U&#10;W58qS2FyC0zDD9PxANTB7F5v9Kj+b3C/1r8WxVtLo/prA+7TSjoh11It1Mrws4G5Tlj6fSrwvpoW&#10;8qFLeTtv2kt+dZVw+Jl+zqAC6jBHGO+cdq1oZFWceZ5GPWPr1ryqu2x0PXc1E1G7ggzLCJCRx5iF&#10;gDjtzVq3lFwgaZIxkc7Ris69eOTBj+0n6EbPx9qtWs0flYPf0rzKsfdvYj2a7EMk1vHJtVmX0wcG&#10;rtxpUr4Z45V+oIH8qpxQWtxNhmX8xn+tSW2o3ty20i6IH9/OP50nF2vHoHs49h0ESWvO5Qc9GP8A&#10;TirtvtWQyrImH52g8c+lQSxSt1+zg9/MzU8QYKob7LkAZ2da56u12xqCWxfhyrmXYzEc8DIqxBbX&#10;l1IxRZFyScYIAqBCo+8bgf8AXLpWlbr5g/cvdqe/zY/lXG+5y1zWi0SeJN0zy4/2Sf6irEWnaQzb&#10;7mW6U98uv9RWZLBfxLukmvGHpvJqxZRJOoLtJgn/AJannv1/KunBQjKWup5ddmpdi2aLy7FpD9SC&#10;eo9Kp2kd7Zo8sTgyliQspONp7469RWpJBbWse+M7j7YP+FC3YSwe4AtywkMYEo+bGM5Ht+Neqqce&#10;xzmdbtJdSs3nKZed6bvkHrgdetLMbTcBttWcuFZnAOD3FWLdvKjN3CLMu/3gB/e5P+c1j6jcNDKk&#10;YhV2lcSFoUyoLEjBPY0qkbrQzquy0NaSzttqFzZgNnO3A6fhUUltoUUjpEnnYxnAVsfpxmqJiuZP&#10;LZ4nA+bjaa0y2mxXEglimTOOY1UZ471z8hzqpLuf/9H+in5g/CsF569cVOVQDMTsP725v5U02V25&#10;ySR+I/xpDEluu2Q7if0xX9A2PzCw37ZGPld1P41bt41kJMAD4xnAz/KscWyO3b64rct4RED5chXO&#10;MhQRn8qzq/CxEuyReSh6dh/9apIzG52yI5+o4BpQyD/WTN+RqQSWx4ExB652muIAktFUBkLLntnH&#10;9KmhkjRcNKoYdCzcVARK/wDqiXHrnH86nhhbd5Zt0Yn+8V7fhQBNmZ2zHJbEfU1pxM+zZmPd/sis&#10;iSRoWH+jogHoR/QVYt1kf5+cjt/9epnsaw2NyKdAmyXb9QMfzq9F5RQmMbhjkDBJ+lYiWkkhwTyT&#10;61tQWUoj2K5UkY3DqM96472dzppMYYTKyjZJGu4HJG2m+L9E0jxF4UbQNVEBXYdrOF353bhywPfH&#10;arrWU8JBM7P06n/65ptzb+fCMgNjn5seteFmVFp+3iephq9pKJ/Ll/wU/wDDeq+DP2efE+jah9mh&#10;SKayVXlDKCPPiPUgevpX8x6W0NxEl9bz2xiPDKWG7k4GMcfXmv7GP+C6PgI69+yLr2p6IFSYzWTS&#10;mNFViBd2+ctlSeAa/js8PwaXPZRan5g+zwqRKvlnBLEhcr9R6cV/R3hdX+tZZOC3T/RHVmKtFSOk&#10;0a3TRryFdLjt5WklCsXXcQCexXHPFfqN+yXFpXhvw54h8QyxX895JplwqwyhXt85jcDacN1469K/&#10;MPTfElgipdpbrlZeMDB49Div1U+Eun6lp/7Nuo/EGOPbG7XUA2sFJ2wRyYyDu/Svus/rNYZnz2H9&#10;7Eq58qareaZ9u1C/1zery6lcyLDHtAUFyQNr9McjFb+p6/Z22hxf8I9DctM6x8MoI5H+wQa8z8a+&#10;I/DNxIrNPtkdxJIvkufnbOQTjnnv3rlZteW48ldLvJzt25Cl06flXzeT5i1RauZZthk66PSdB0Xx&#10;Bq2uSR3BuUM8MjzxPvCBwOMKQce2c10HhT4F2Hi0Xtlr19d2k0ZaK3limEW4FejF42JBPpXZfDu/&#10;juIjfSEySrCxbfnLcd2NdNP8Rbez0OWWw06J7hZUyQ4jYn/e2V9TLDqpSTfY+Nxk7Tkj82fj98Jv&#10;FPg2x/svVr9LnT7CZ1tIoppHIwo++rIq457AV8XXUrWAV76SxKhiYhaH5x/vZx+lfqp8UNR8QeNL&#10;a4DaRDK8rEsktwjBcgd2Az0r8zfHHh/V/DWrP5mmQTgnJQyRgLnJ96/NOIaXstj2Morank0unNp9&#10;2bqWeObzDuyX3YB7c46Zr1Dwv4zk0uSOO0it5OdvzpuJ3EZ6MK5DWZhLaLstIVOOdpXg8cdK4/TX&#10;lt9QjaZ3jG8fdyQOR6Vx5dWbjE9yjWftHc+9/Ddzc6hY/wBoNBFHIWHy+WVByAenP869I06dLRQ1&#10;xHsZ+DsGOv5V87+F7uW7t4WtL2fYqKHwWAyMds16lJFM6xP9rmwNv97/ABr77Lq2iPTr07xPRTpl&#10;hHcpdIb9vMHmNtI4J7DivT7TTk1LTmSCS4HHSZuevsDXm9pa3r6al3ZyPMkaKHZm24P4n3rY8OWn&#10;iLxDIY9PeWJR12y4HfsWHpX1qd6SPksQrTaPCfiN4MmkBSzWeZgTv35YY+XGML+dfOV9pslhETdQ&#10;zK6KzKqLgEjnoefSvvDxbYz2kJRXLvF/rTnBw2NvOTmvlnx5plytxHKchX3dx2C5r4/MepieKLcW&#10;WqWcsc6m3uVVljeQCNWGOBnkkljXKzW17o8C7zbMZXG7qSFYckdPSuxv9PhXV4DIwWNdkr4XPAfn&#10;ge1UPGd5pxaNrMK6qgH3dvQn2r4rHL3mUjldTlsrKCFtObfNJt81HIZAGzuwFwRg4xmsy4iW4jV5&#10;+Cc5C8Yxj1qsZfNbzxHhR0P61E94JMryMc9fWvGrHoUkUdSsYGcQWRkZmJwMgnjnsKWLT71YwmJA&#10;fbI71DOJnje5tid6YIIODycdeKpxzay3JaX6eb/9euWG56dFXiaQuNRtkYAOVIIbfuxjvWes0jye&#10;Y0g+kbVbgtNWkkVpCzqGG5GcEMO4OT0NadxagjDQxxH/AGMHH5CrLKy3AdAT55I55OVyPXnpVtXF&#10;wuxgB0Py8VimGKOTm5cc8JtOCfTrVtZDG2fYdKqS91yfQGuorTHSm32mGPpJz29setb1toup6jpp&#10;tI5UwOtzIzG6+9nh8e2P93iuVu3D4Her1s2uJMZbUyeT3xLtH5Z9a4FVjWTR6mGrcp+qX7E/7RXk&#10;Ovwa+Ieq3d14ev8ASrvSJLPULnzYbUajdoJJ7aOeXyo51SWQq+w43NkEE56Hxjo1h4T8eX9hZyTp&#10;ov2uddIe5YAz23nMtuQQFjffGvBTg9uK/J/S9Wm0/Ulu9MkkjnUggxMY24IIww9wK/aXwfq2hftE&#10;fsv2muaVBBHrXhJYtLuVdQ81y+l6cru7TyKhBkklGcFuectWeS5lPBYvV6S0PYp4hz0PI9WsrmeC&#10;O70eS2jRXUzRTEq7RgEsVCjBJ4AJOK5kX89nKSZYsZJxIx4zxjHFdTBctdQwWNxCsF2Ikt/s4YNu&#10;fGOWAA5bisbWdFxuWSNVcYDgAHDA8jPev32tW58PGSPUoG9pmoCf96RZH8K6Cx1i1/tF0uWslHGM&#10;YB+77muI0eezt4vJYDd/u/X2rbuLa2WFLry0BOcvtGeuPrXVl1BqHOa4t+4kbup3CvKDakFTx8hz&#10;2HpWNdSaUJVF0135uwYAZduPx561safHo8ttma6MZA7RE9c+lVJBoUBMInFw5O4SPEQQD25B4r3q&#10;L1PKI4bhUjyg3DP8XJx+FSw/Y7xy0knlEDG0MF/HmkggjzvyNmc9OMfSoLgEXgFrCki+WMtwvOfS&#10;u2p8JM9jVmgtkGI5l59XFWbSCKD91uEqzctuO7aV9PTNZzNNuAa1T/vpf8K0mkfdEzRrHjdwpBz+&#10;WK5TELq5+zEWsFvbSLzkyR7j69quWut3UC+QljaAHlmigO7n3zVeDZNdk9fqPUVoiayt5X+0ybP3&#10;eAQpOTnpxV0/iRFTZlltSspIdk1uwz97CKOv1NZ19LoUVvGtqsyyNLh92zG0jtjnOaIP7Pncg3Tc&#10;/wCw3rWdc2ltBP53nGUf3WQ8e/Oa7UebVWg9oNLlZSGlBPXJWr9/YQWcAktpCBnlmYA9fYUWlnb3&#10;cfmIRx0G3pVaeC9mYRovmKOdrMMeverhueZVWjIpWSGANBMobv8AP/hVW2e4ncOZQ7A/KCxOT9Kv&#10;w287HY1rH/30v+FW/Le1G57eNP8AaBXI/Kt2eeLFcXafK6r+RqaS4j2F2GWx06j8qr/akk9qkjMM&#10;biSUjaDk5Gf6U4boT2L0VtHcxFovkYD6dqLK3RXYagM8cFf/ALKgO0jbrUnHfHy1ejeIDy5Bkn5Q&#10;TzXcYFCUCUZg59z/APWqg6xx83Hb0/8Ar1flje0G3rj3qgYZLskYx6Z5oA1oZEBG2fHoN9bkLgr8&#10;xgf/AH+azhG0Yx9mjPA5yv8AhTftc0Y4tU+u4D+lFjwGX4dYv2/cpHDjnllP+NaEN4IkxdKgB6+W&#10;Of1rC+0LIcQAAnpjj+lW7eCUndc9OuD81OwjorWOScho4jsOCrbeSD0raXTpAucEfXiuYg1GDPkx&#10;zyLt+UKobAxxjinTw6hMD5V3OAfRmH9aAOlFvaj93MsxbuUxiobm1sUGVS5/HbVHTLS/SJY5JXc8&#10;/Mzc9T6mtqXT711zuP8A31/9egDk55rMOYCSmOMPgNz61GFWNcW0yjIJ+Z8dvatS4txCxSeCORwO&#10;XbGfb1/nWNMty7bYLaP2wyihoqa0NPSTNboxLJIxkLZyWGOOK2pby7lUL5cP4Kf8a5OOS6s/3c8e&#10;wn5tqtnI9eK1oNRG35v1NJHm1SZYLiJi4jznrsB4rXt2hHGyXPbpWTLepIAvmNH/ALmefyqeO3RP&#10;3pupf++W+nrTOc2bq3eXaZA6gZ2joDVKZZXj+zgsi9N0Zw3pUttfRzkoJWk24+9njP1q6IfN+ZaQ&#10;Elhcvp9uI4mUnI+aY5J4Axnj0rp7S5adQZJIBn0P/wBeuRdViIMo4yB0zzW1Z3FmqcY/BT/hRcGd&#10;Yih22rJGxPZTk/yq+1m7pXLxahbRyBowN3OMDFb8Opb1HXn3NCOGsZkmjoJN0jPj61k3FnLEwaHJ&#10;6fez/QV0l5cs0TBQc8fzFZDTsOHB6Z60NHMwtZZvLMThBkY4zUcsUn8OCfxqrJLIZAyA4z608XbZ&#10;+YH86LAILjUIvuIhx0yGrcTVvKICQ2/4p/8AXrE+3Iv3hVZGZzjn+f8AhVQhc6KHU7u31BLjmVYx&#10;7KMfzrKmincfPHJ77Qc1ircmMY5/Orqx6p/Gz+5Mmf61p7E3JQ0EJ+aK49+BUUkIc+ahkAJyFbt9&#10;RUoldPlkOfxzTnzsBB681pTw3NuY19kVJZH8sxnp/hUSubeBQyIV7EjJ/OpXYNkGqhk85vsozx/+&#10;upqUbHKSx3iSttjRCfp/hWvbag//AB6TEqF4whx1/Gsb7L9i/e4z9MUtvmeVrjONxB/SvNxT0sM1&#10;7iK2LjbPcLn0kApI4bdJFQPNIx53OwY/TNUWAM4XPX/Guktlt4cPKB0HVf61wHTRMVYJre5aaCaV&#10;S3BG8gcH0Fai2viCe3KQtLO81zHneXcBCcHHpxTZrSW9uN9r0PpxXceHrZ/7Qi02WVo5JImdAOc7&#10;e/Brzc7zP6pgsRXb2jL8Uezl9D2lelDu1+Z9CeA/B+i6b4h0dhBNPILdpJgFR1DqwIB+UH8+a/QC&#10;OxutUjOorFHAGOfLRSg59ua+XvgN4chtUm1fxDcsxjPlxmSMyn5l7HJI5r6ah1MxMIbeR5IyMg5K&#10;j8jX8a+HNN0adbMan/LyTP0DxMn7etTwkdoIlijtwSj+ZuAwOmKx7qS6jZhdq3l9IzCDnP8AtZ4r&#10;pJJLYQ+Y2Ax9v61kJfBJG+0IHUj5NxyM/ka+7x0f3ia2ep8fVkqtGjJfZKcGv3AX7LHbgjuzoSfX&#10;qDWiXnuYA3lHkhsIp/ziqElydxaGEevBA/pS/wBqyW0ebkNEnQOpJOT0GBWBNy1NDqDQlPKCrjrt&#10;IbFc7FpkIvTJuut+3kOfkAzzxViW/lujmK7mC/8AAh/WiC4gjLHznkfaRgg/zNY4j4GTNaGgLaBU&#10;/dSOWx0yKtWp+bbcPs9SxwPxzWRay5nyc4/GteZYZJVLkCP+I4z29PrXK6toxRlU92B2Gj3MWmwz&#10;WEDWjwJtKSP80nzZJ+bgdTjp0qfTNR1zQPjFpGuwLbeTdQ2+j3MZDeX5U1yGdgMgb8Dgk49RWWP7&#10;PFikdvtZ5d3ATBODnriuq1qVLm3tLy0iBkhvoWBGARsychsZHNeVxplyqYVya6H6ZwNjGkj638L6&#10;g+i+O76KG0tnSaKeaAvFuJDSALjkenavU4r23kczSwlXkHzBVAVXPpk8Y/MV4Np91qVvq+h6zMh2&#10;S6fbROTJklnfcc9z+Ne7xu0lrNcGMYN0QvI6EZr+D+LcLy1L2P6FyeqSbsnBOR05pwMfVgp5xzVQ&#10;y9xj86QSZU8frX5vmekdD6SpV2IpynaOX8FrKmM2fljmxn+7V/yb4ffZvxb/AOvSGK6xyx/76r5w&#10;9lLsUZdMTyxMZ7dSyhijPhhnsRjrVSL7HC2JJrb/AL6Fah0e7l+dlBB5ySvf8agk0uCE/vo0zjnI&#10;B/xpgR+YCfkkbB6bTxj256VKu8/xsfqTWf5ZRiV4UHCgenarcU6qMGkd62K0zqbhoX38Y5+ozQdP&#10;iPMbN+JH+FaHnWbIHIUv3yv9az5TNKcQ59Mg4oGVpQ9swjLJ0z8x5qFbpw3DRf5/GrccN3GCJYFl&#10;JOQzsucenOaTbLu5tY+vTK/4VtR3IqbDory8Mf7oRMM9cHGfzqylxft95I/fhqqmfyV2SRiMk52q&#10;eP0qxHeJ6V9JhNkeXWJt10xw8ZP+4p/WtKC3WQYeOce4FQxPJcf6okY64OKvxRXm4bWb8Gr6Kh8K&#10;PGrfExZLKGNA0bXKHPJzio1jK/8ALWf8Wqy8N1j96WIzxzn+tReS/wDtVq0Yi5Yfxu3szZFOEjZH&#10;+f6UzYy9c/jQOo+tITJCqznyZBkE845PFUZ2uID5cMBZR3ZDn9KuqAZMFynP3gCSPyqK5lto/vXU&#10;hz/stXBX2PSo7GYbWKdGeaORSoONoA/xrNngsVG1luCfbFOnmSdTFDdS5YYBAbrWc6Q2y/6RdOSP&#10;VWP9a8DMt0ehR2I/7NU5mhWQKpyS49PwqlcRI6nI6elAut0qrBPKyluV+YA/UE1JMflNfJYw9OkY&#10;Lt5QJUDjH3ulZ7sx+4tkn+4uKvT5IOPaskpqWf8Aj3X/AL7FfP1dz18JsxGhmbrJF+dX0M2MbIzx&#10;/dqhs1L/AJ9x/wB9irP2plHzAgjrisjrNFYmIyVT8BUs2nxJ+8ZJs4ByB/8AWrJ/tPbxg/n/APWq&#10;SG8S6OHuZAD2wxxWFbZAV7yBbthhZhjjgf8A1qjisL2RShRwq8KcHJH5VavY4IF3JdSevCsP61Hp&#10;f9ptmSNnkU8rufGR9Ca57AYc6SW0pUu4A7E4q3BPcYxHJCR23klq07ia8Sc79Phkx1LSJz+YqGWO&#10;+nkMkdjFCOOEdMfpQgLcMV1Ipztb/dBomghx5c0bhgOSFHeqBS6VfnleL/dJP8jViK8eFPJYtMf+&#10;ejk5Ofr6Vz1wRSOmRZ3xu6/7xwP5VDdwqkBaWVSQOPm7YPWtjZ9oXrs+nNZWpxPBCUSNZsgtuYgY&#10;9ua8THL3H/Xc7sD8f3nJeaC5ImA57Nis6XUbgzqiyRMvOd5Jxx2rVijnYkrax9fVaz5UEU4+0wpH&#10;u+7gBs4HtXyWM2PpKRYurvYgIkg3emapRySyKdxicH+7yabffZgwIAx/u9akkt7O4gTbOYCuc7EP&#10;zZ9cY6V8ziNz06ew+zS3ilBeNzz/AAge1daVtjEJbOK48wrzuUYxj25zmuIhtIUkG28kbnP3WH9a&#10;7jS9/wAwSVmxEcA5Hp6mvoeHdmcWNHWNmZVMksc4Iz0H410VrCksTxuJlGF+boB+OKhsluDbnaT3&#10;6N7fWrtlcvpoa9u18yNNu9HOVOeBxz3NfpHCS1mj5estyB4VRSIpZFz6tWLep5kDK0hmHGYy27PI&#10;/h7+tdfJrdldKDFZwj8v/ia4rWdRezhe7S2QBcfdYDqQOwzXdn07RZrhKWpyb2dvaOWS3zxg5QVU&#10;t4IfP8yG1BkY4XMYxuJ49+tRz+J2ds+R/wCPf/WqaPVJJoCkUe12B2Mrchj0IOB3r8XzLFPnsfTU&#10;aWhrS2dyltuuICGx/AhA6e4rhrjRtQvJ28ssoyRj5h7+ldZ9umhtduoXEynb/EWbt/8ArrLinsZp&#10;P3V/KuTjhW9M181nscJJv2h7uXbI5b7Eiaob2eSVs/8ALJ2zF93H3T+f1rQmV4QXtpHCn/lmG/d8&#10;f7I/P61BdnzpAY/y/wAKtSjyIgZeOvH418ZTqqDthjvxGxyE93HK4bbb4HPArN/tGzvNSigmaFSh&#10;UALgdGx3JrrHsxBuSS2hyRwPlrjrfTpxrwm+zRbd4PVcffzXw+eYCN789z1Ibm9cJdXN4ySW6NEk&#10;RaNljJyAeOenI9KwNTtU+ziQwlX8wJhUwMYPNad9qkcUjoZpEO5otg3YUZ6ccYFYZuortvJ+0yf3&#10;uQxr8u4kxEqaUUj0YP3Rk9hD5QQC6x2AxXOXKyRkxRrOB6mukElxJIY4nZ1/hJbHbng1lahaXud3&#10;zf8AfX096+ToSd9T047GHHq8Vsv2Vlj3J1MoG7nnnmse91y9aXy7eOyIJ6spPr6GtuOGPJE0Ebv3&#10;ZsEn9KxLtJFuNsVtHjPYqOM9ele1Q5b7DNa1hvrm18+4gt2O4/NAh6YzjmrmJ7wCBICmOMqmD6VD&#10;byyxwA3DvbgciNCWBGBzwcVdiv7BiFiuHDZ67WHNfd0spjPD0p23RwVptSaN7QtAtWcnWI7kRAfe&#10;hUA5wcZLDHWtOO2itbc3flyKhICGQDJycH0rlbu5zD9mbULmEuQV2hyDg89DW/Fi4lh0eO5lmCZ3&#10;FwQDj5uhOK5c0y1RoPQy9qzeiup4oJJ4xAu0qF3AjqeauSXF/OjRM8QUr/CWBqhc3DQGSJIEkUsm&#10;CSB/MVtS3bQht1rHyuPvL/hXyvDlKKjVg11RlzWk5FvxZp1xefA7U797eO4ewW5uIkjQvuZIuN46&#10;keuMV/P/AGuoeNbjW9a1K60p2H2+4jjEttIY0USHBUE/L1x9K/dr45+Px4N/Zb1vU1jaAyLewhoH&#10;ZWJ+zlsZRc9q/m4+HnxQ8V6/qmpojXckL385w92+MM/91sV/rXneWf8AGv8ALpRXRfkf55+I2Lcu&#10;JZpnr3iKS6zC8QzccFQoO8DPKjuF9RVl9W8Sa7bnSLmCO2iihdVmtY3imIAJ5Ykj9KzZ/EdrLcIL&#10;yPymHHmcs35gUl9qAija4huJArAjI3DrX864WLhKnGUepw0Farob3waa7XVJNKlnuH8rOx7tyw4G&#10;fmP/ANavs/wtptppAn1wzaQ80sQJjQgsCD2GAf1r4l+DF5bDxWYzKZmlRxtcEdQBk59K+zF8Ny6Y&#10;yXSOJdxx5WABx2614vFVJr6xK26P6Q8Pdo2Ol02YJPCYnRR5zOVmOCS3UKK1JtVhFyd0cbH/AHQf&#10;61lGzub+WEpAkLIc/KVyTj2xSokdtcYueTnuM/41/P1a0t9z+msJ/DRtNLfTSBoo4QCR/CQcfhUp&#10;hla5AcbRnnbx3qI3RBV4um4DA4rWiuEk+dh0NeVVm1sjpLskcEUI+aTpyCRTYmsXQRh39OCKAsd0&#10;hAOOP6Uy3sxF36e1cDtbVgJ9ggR98Uk3Pq3/ANataDUYYv8AUDnP/LQf4GqjYQc1fa9hl4SziU+x&#10;X/CsnJyXvASSNLdcg2a/U4qWONVwDGWbGC0a/KT6g+lUPsV3ISUjA9twqVcRgI9w6kcMqg8H88Vl&#10;VhpoBrqhIyBMP90UsJlDMJHlTk42sQfxqnFKgXH2qT24b/GrsyZRWRs/KPm6E1xVI2OLEbGhb/ap&#10;GwZZmT1LE1b2ATmNJQAOmW56VZ0+MCHaf1+tSpDIkWfIRz/eJUE/nW+Afvs8yuJuijGTMG9mbNIr&#10;28gO6SHHTbn9cVDItxJwLVB/wJahS2vVmD/ZY/LA5O9ev0+lewc5oWiRQOTErSZzxgMvPpTpIh5y&#10;rOrorSBvlGCMnoM9qfLe2Rh8ncIXx/ADwcY7CsGazuLttyXkxA5H3uPzNVCN2ZVvhNi/hY3UMVi1&#10;yV+fdlvYelW5bVjdypMJiBt2lfcc5zVWw0aWK3N3JeSnbjqD3JHrWbpV8vmTy3lxKQ+zYW3N90EH&#10;1rX2RyH/0v6KV3k4Iz+NWla3Tr+6Ptlt368YrMzCp6VNG1uzfM23HsTmv6CTPzAvvcNswpOPXFRQ&#10;yyPn96eMcYFWEuI41wZTj/dpomtZ2zGPMx1zlcVlW+Fgx6LM5xuJ4xk4qzskgj8xfmJ+XB47daaI&#10;lYfLF9PmpiQSwuTLECuMAbu9cVhEkN1NEx3D6VdNxbkeaBhx0PJ+vH0qgMMxO3Z+OatoQF5mx7bK&#10;cdwJPtCd2/TNTwXLiYI8hK+mPas9gHPyynA7ba1kiZYgYpNzDpxjvzTlE2URZPMmP7iUr/wH/GpI&#10;47wRGJn3gjBHC5pn7/H7715xio9sBYK4Jyw45rlqwWoKbUrJmzbwrEgE0I7ch/arzvCsIATr7k96&#10;ynjgQBlTABHcmtW2ngSEEsR6cE964KlPmpcktjvoO0rnxB/wUC+HGmfET9mfXNFW6aCYCAyARF84&#10;mRu7KOg7Gv4LfHfgabwjrl7a2zf6GroWQjHIVSDyS3BNf6HX7SiQ3fwu1F5GyWMIm4I4Mi/09K/k&#10;J/4KM/s7WFncf8Jx4NtgdOZt0/zsOS0KLxJIW656D61+m+F+brBU5U4uybPRr1+dqE9j8mtL1SfU&#10;HSS2uGmthJh5SgTB78EA9DX7MafpPk/sGtNJPhpNSuvJh2j96TYoQN2flz6npX43afPff2msGnnz&#10;NOm2xbflXMhPzdfm6fhX6b/ErxZ4Y0P9j6y8D6tpqvqEty91bAzSD/W2WxD8oK9Qepr9V8VMTDA4&#10;FSpu1zlwHssRjYxorQ+AfG7a3oOkxXOoxKwlfywnmp8qFSQcrknpXO6TqS20e97cOsqby/mfdJHA&#10;wOtfPPjvS7nWLti42rHbgrHkHawJG3ORnGcZr2D4Opc6/anw9bxqZQ8Sgl1HCKAeuB+tfzvgeNKz&#10;qQpRqaM/TMdwdTjKM50z71+HFvcX3hCxvtRgGnQpbhIZVfzjdRnOZCo5jx02/jWh4k8KeGr7SpWs&#10;pCoPz+fsfO4dBtJ7+tU/Adrquh65baFr96Wijha1trcRqQgbgAMmScE9zXvPjDwrcaN4Wm0iSVgs&#10;jCdHCg48sHjGT/Ov6NyDMJVqSTfQ/nfiTASpYifKrK7/ADPhzVDo9vpCafp1y0F/GNt44iZue33v&#10;l/75r53+LnwobUPDh13wxlxgm6uWGzAA5+V39fQV90X/AIDuvGfg52jAhe2g857nIJkycfcLLj8K&#10;5PxXqmp+Pfgdd+DtAka2eyEyzOqiTfyE6OBjkZ4Jr5TiPCzlOzNMG1CneO5+JGp6T4f0y8bT9Hu2&#10;upuDHGYWiDy9ZF3MSBt556HtW3NoTrpY1JGK7SXlQc7UXO5s55xjoBXqEPws8VePNQk0XwpC/nxO&#10;UtZjtGZsnzflkZQOFPU49KdJpdt4Pz4d8R3brLHxdgwn/Vvy3KZHQ9jmvmYQlStGPQ+kwsoOCm92&#10;c54N1u2+yrEupPCHYPF/o5beuBg8jj6V9HeG75tR0h5ILsztDMIgvl7MgKOenH0r5weXRbPUQ9lE&#10;Lm1KH7I5LR4iz8owefz5r0XwXdXsF+Y4IFSOYGZR5gPXAHWvpMpxs27SZ7MZKWh7Wuq6rbukU58u&#10;PHzRjad3vkDiutt9WwgOnyG1zwcL5mf++q4CRdYSXe8YYN8yYdcYP0rf03UXQBbiIcd93f8AAV9p&#10;Qx837l9D57McMlKUkjU8Sm1uvDl0dPXMwCebJkjd84xweOK8U8Y6Us2gwzXCBSsdw3XPYelfSFlf&#10;2M6PapHs83APJOdvPcVzvxC0eG+0gxQfwwT8D3X3NVjMNGUb2Pnoznd3Z8FzpYJBNIfkc2rwIwBO&#10;WI4/WsXT3VNEltb6QxyKxeN9u7dhMDgDjJruptOtNKLXOoybFhut2QpbO3nHBPp6VzPiPWtN8R3M&#10;ZsJyqxYB/dseFJ9QPWvhcxoJVNEepTguU49deeZTp99xGqlVf1IGAcAVzlzDA7kQSZzjsR0+tdhq&#10;MNrPCpkmLhcLjYRzWDLawquYCM14Val5G6dtjLt7Sexja4nXzIx1XIA64HIJPU1TmlhnOVj2/wDA&#10;iau3N5dNA0L/AHT16euaylGRn3rz6keVaHoUJNq7HAqPl9ePWlEDlv3JJPbIx/Oo3byzvzjHOcdM&#10;d6kh1W5DDyrjv/cH+FcFWtJbG/K9yeO01XcCw+TILH5enerNxDAE+VyWxwuMc59asLq+smM+XcEj&#10;H3dijP6VHHp+uAf2jvBPD4+Qff8Ax965XiqjTjfQ3owTTuYLuioSWPmf3CP61pWc19LB5cM5jX0C&#10;g9/ekvNO1sKdU3DPp8vsv+eKdbZii9//AK9YUX7N3hodCjbYasiwsBEuJMgB/wD6xr2X4JfEjV/B&#10;vjmCa2cw21zsspYgFIklkmjLS7irEblXG0cCvEoG8ycDtx19K6OTxB9hj+yiL51h327Bj/rRwnbH&#10;X14rR4f28ueau46o6sNXUL3P1X8QeFdK0+4sfiVPcG8sr6CHyNS2NGYNZmJuBYeUCSyovzeeVCHO&#10;Pau6s9T0afT0lmvGMrRqZE8psByBuGfY+leIfscfGvRPFXgHV/2Z/iBHlb+O517QZiXO3X54bewt&#10;xtiRRwCxy8nl+o6GuhTzvCWrTaFqMp8yzuZbeT5erRkxnlcjqPWv1LhXO3USpYh3SOyjWrXunoWb&#10;mCATm9humwv8Hleox1pkknh7XLVL64bFxLnfHtc42nA5GAeB6V0t7I93b5tJDg9eMZwfcVyj2j2x&#10;EZb96OGPT6d8dK/UZtKCVPRHp1MSpQUepNa6HawqZUfC9funt+Na1ppcepndaRCTYdhkLbcEdtpI&#10;9akjt9cktjtbjB/uVm21pJb7nvU8xy5Od2OPwqqFVnOS3+k6lZvsz8p6glfeo7cPbnbJGr5Gc7sf&#10;yrSZrQx7zZhgB1Mh7Vh3E9lLLzB5XGAoYtn3z/Su9zbWpE3odKLaO7wzKI/x3VYCxpNHbx5Ifdlv&#10;THNYcVvYSJ6H0wa19C1FNAuibSXZ5mM4XP3QfUH1pGJPMY9LuuXLZ4ztI6D8fWnSRRXbrcRynPGV&#10;2f1q/qOuXmoXYP2k55/gHoPb2pnmXM2I5JjIAM4KgY/KrpfEhNXInLIowQMVYTUY5IXt5o9+VODn&#10;GD68CqNxEw6/Sq0UUhyBXYc1WC7FSZ5opGa3faCemM9PrW1oeoNbgx3nzqeCenr6VV+y8EvzUlm0&#10;HniOXpg+vp7UN9Tyq0EbvmRqrXUUO4DtuxVOG8tb8k3C+Tj0Jb+WKpRzXEqNHb/d/D+tUoWgjV4p&#10;+WIwOv8AStacmzj9mux0D2unyL8k5H/ACf61jy2sHmBFnLE9F2Yz+tWbGOzYYY/zrWW0sBICv3ge&#10;Otd0YK2weyj2K8MskMJiQYyMZ606yJgYyzHzSegxt5/Crska44H4VmyRvgnHTk1l7VmNSjFLRGxF&#10;fSv8s1uCc9d4/wAKlcGQ/IoX8c1zEDWkvBBH51ox6fZvw2f1odaRwVNLkMkVxbycp5mTycgYrora&#10;O18vdInP1P8ASk0mKCFCJrcIf73mZ71Ot/FFJt+0tGOuBHursueZ7OPYYL2xLeXbrt6c/N/WtE2s&#10;bxCV5y3+zsx+tatprXhwLzcNuwcny361Gtxa3dziC6YLnP8Aqz6+9JsPZoxnl+xhWt2LFscbcY/z&#10;itGPUNR8rd5xj9goP9KuM95AzNE29QTtOAM+lN/tS/uB5BA9Oq9vwqjje5VtmmusXEreazdWPy5x&#10;x0rYVAwwUH51Sa0kjH7yEO3di+M/hT7VN7hfsy/TzKLCNJbaPy/mgBPOX3n+XtWXPFHExkiUE9ly&#10;f61pPqJtT9h2bNv8IOcbuetUZzs/ej1zx+dS0dPInG7M77fEMi5XEmflUZOR2ORx1qeN/OOfL47f&#10;NTxfySLiFyjA7QoGc++SKr+drZYloRKvbLqtDOGtTVzZi2QDCHO7t6YqK5m1GJ9sfzA/QVFvs5Y8&#10;6hbCAj7pDl93r06YqhiynbFuD+v9aDzqi1sdEsdz8klwoTOcYIbP5V0FhcLGMFd34/SuYsiSpU9s&#10;Y/GtSKQJyaCTrokgusiSQwBRuDBd+fbHH51A915DeXBKX5xkriq2lXqrI2e6Y/UVfc3ksm63P06d&#10;fxpG8IJx1JbZZ7h18xztOeNv9a6GLEK52ZH1rEin1W22yXB/djO4ZX8OmT1qd9SZ0wooOStTRuw3&#10;Ee8b4+P96odSSMx70XoOmaxILiaedUPOc/oK6GFwwMTnrTucsKasY9ldxFWRosYBH3j14psgiccJ&#10;j8alurXypQV7n9KryEhcikX7OPYgazhbqcfhUsK2IOI5cnr901Ue4xxUJRpeNoX8c1cJNbGc/d2N&#10;OSyExyjfp/8AXqi/kDLBt2exGKh+xMeTJt/4CKqJZMnU1ftWR7RiT3EQJU2wf/gZFbMd9lY4RHtB&#10;Vepzj2/CqkZEQ5XIqR5U86PBzwOKuOIktmRKbe5oyRR5CluvPSia3s4W/wBad/cbDWdcykSADjgf&#10;zq5HZieQyG5ZSf4AmcfjUutKW7JLL20P2fzBMX9tuKz5ILJYvPS4Icgnyth4I7Z75q/POLceV9qb&#10;6eXWfbfZ5Jy0lsJ/mGZC5Qt+HauDEx+H1FK+ljNtIrq4uxjhc4B4z19K9CEcZ08WH3pfvb/YjGPS&#10;sbdpbyiA2wQk4GHY+1aslpHpRF5agBSAMA5569Tn+VedmHuzjGGh7M6MY000tTW0WVbKBklzuXOP&#10;84rZ8E3l7rfiCSTJt/s+5I3XEm7Iz04xmuYjj+2j7S5257V618OLeYyrHZ3b2xe9h3IIhJuGRk5P&#10;T86/OvFbE8uUVaa62X4q59RwnhYvERqVFe139y0PvP4dh7XwJEL8mWW4mhc5G3bgkHp1r2KZUjha&#10;4h+cRMECjjrWRp9nbwzW9pLOZkWFjym3kHj/ADmtK4miCmG2Qjcdzc9x9a/DcvwkYYGOHivdWqXm&#10;bY3GyrYqrVqO7elx9rLHqkRd4vLK8feznt7VY+zeeqwg7OevWuct7+S0mMOOvb9fStKLUHklOf4R&#10;n869WjOVSPvdD5yhNxlKnHa5TvIb+K6FrHIQOm/A9PSpbC0Y3nl6lcEx+WWAKfxDp05rZkmgkiM/&#10;f054rKE6LMbh5DEoG3cF3fhiqcEdg5oo5ZGSCcqo4+5nOPrXK3q3kl59ktEEpByWLBOAeeDXVm6s&#10;ZztR/NPupXNV7nQLa+jAghWJ9wYyb88dxgnFZ1aacWmBDp+nXTxbZlEZ9Qwb+RrVs4JbOUCaMSR/&#10;xEsB9OnvWfHpFnp64mAZvckfyNQtNP5oSOAJH3ffnH4GualhoStdGkIQkrNHftKLR4L6DgRFz5fP&#10;O4Y6nOOuaNFvNYuEkT7URkMANink4x2rlHvWkjEddHoMv2W4Ez/dVgzZ9AQa9HGYeFWi4VFdWPoc&#10;pxDoSiqTtqfQXhS7uvE/hgWkmqNE+k3CsXEAbc1sg+THy4znrzX0l4Uu3vvCwWe6Ik3hguz/AFii&#10;MfNkdMntXxz8NZNOtPEV9oszYGqmbU4xg9ZmVAP/ANZH0r6Q8AXtpcX91aPw1kZLFFOefLKgH9ff&#10;61/DviDlFOniXCMdD+neHpxnTu9z0ExYXGagJ25AHbrWq0WVI7+mP/r1nunz7c1+CZtRXteV7H1G&#10;GtOdmLLHEwwYgP8AgZrLltkbkJ/49V54eP8Aj2XP/XT/AOvVJ4f+nZcf9dK+S22PqlSj2IEh2n54&#10;uM/3qSWz0+biWPr7n+lWftqgCLG3b8u3JOMcYo2JPznvSH7OPYekMaxLHGMKAAo9hVOXTzJ0fH4f&#10;/XrRUbQF9BiloLRlrbRwIIj8xH8XTr7UsatF91v0qeX/AFhqOgBszSSuGZN+Fxu3Y/DFVSbdPmdd&#10;vqMk024tjLKJA5XAA249DUkb+RwRu/SppzfMyKmxLBb29237skDH61oJp0ay+WD+OKpxXIebcqhf&#10;lwRnNXIbnzLvk8dvyr6LCTlbc8usQGGMzFMdO/1rahht4VztBP1xVcx4lZiOuP5Uocfcz+FfR4eo&#10;7I8Su/eZfhvovNMQi24HXcTn9KtNeKv3Uz+NYiq2/co79auxHB+evSpxvuZWH3F2XQDZjn1zUMTq&#10;x+YkfhmnXl0lrGJEkKEnGQu6q8GoCcj/AElv+/f/ANalUik9A0NSN7aF/OWQkg/d2nvWPqVvJdNv&#10;jmx7ba0GcRr5xvCCCP8Allnr+dRyy+cvEpl+q7a82vselQ2OTKXlscBsk9DgDHvULyzH/XYk/ED+&#10;VXLmzZuPsyscdfMxj8Kxns5MkfZh/wB/K+ezPdHq4WKa1FmuZoo22ADAzgHrWatzJONpXHPrUr2r&#10;hsi3C99wfOPwqq0kkIyR3OPpXyeN3Z7FKmipcxuuQRnPSs6Oynf7zYH4Grk13I5wB9Kpf6cgzN07&#10;9P6V8zim01Y9OlFItjTos4acg+yf/XqTyLID99JtA74Jqk1xbKcyDnv1regvNPCj7VcNjHA8s8D8&#10;K5fas1MC4isAcwS7z6bSP51caLzIgsb7eB0GatXd5pp/487g5/65t/WqEZdmyDnPfpmplJvcCozT&#10;WfzSSGQemAv+NLFeSljJ9nV1fp+8xxTrqB3U1Clhe7AUgVhjglwM/rU2AJdOtLp/Mlslye3nGpI7&#10;S2hJiiUQAc7AS4H40n2W/X5jbDA/6aCmmWaL5JJDCf8AnmFD4/H3poDTWCPacXbL/wBs81VZW8xl&#10;W53hQCGKYz/hUFvE9wdrXbfjEP8AGrE1ra2zFZIxOzD/AFpYpn049q5q40UoLqaS4NuYg4B+9uxn&#10;t0qnqrJ9nctCFcMQED5yMHnP9KuSWDRjz7e2HPP+s/xP9KpXltNBZNezoEO7hQQ2RjOcj/CvMqxU&#10;k0zowrandGHbvbRpmZApPbJp9xZKzRzJIYhz0G7d/hiqk0X9pqJj8uMD/PT1p1zftHFDbrIU2FuQ&#10;u7Oa+MzLRux9DSqsu3RJix5p9/lrm5bcXnyzTFAnT5M5z/8AqrfivcpzdE/9s6gkkmY4tZvM/vDa&#10;Fx+deO6MWrtHoxqOxiQRNavuWdvUEJXVW91LewfZ5JC4A3AbccgY9Peq8VlqL9T+q1Z+yXiZMyeZ&#10;gEgbgOfXIrbBVpU5NQ0OfETb3LumW8oJiWEEZxkvg9u1bpit4Y2juYRIGwCu4jp7g1zGl6hJDKYf&#10;soIzt/1vuB6VsTwrcndLAEUkktv3Y/Cv0PJa8qcXKLseNXikma0a6YYtsdoq46HzCf61zepWsEAa&#10;6kbYq4zgbuuB6/0qdbOwRD+GOGrA1NrSKJpIyQeMcH2FZZxmFSUXdlYV62MK7nsGUhLhh/2zY9qy&#10;WlYnFpeMJP8Aln+6/izx146+taTXhB5kbH+7mpIryESAmYr8w+fYTt564r8qx8k5K59NQempQuLH&#10;W72zJvbxjkc5jQdvb61x6aTdRTlVl3DJ5wB/Wu91WFby2ZIr0y5HQxbeoP09a4y28I+fJuKhvmOS&#10;TjP/AI9XwfEuEhKrZnq4Z8uxDHdXNlfiF4gR/e3gfw56c+tXNXvftT+QF2Y753Y6Go9T0CK1k+0r&#10;Erf8C+g9ay7+4kt4/NWyU+/m+uK82nFYaN6KsejH3rXMu7jmu7jz5gIuRwCH9O4x6VpW9vp7gHzT&#10;uGOimqtzpUDAmaby8Dsu7+taWkS+HdOb/SNVaM9wLZm9PTPpX5vmmMpxxSpxWh30ZNxbHObO+tGi&#10;RirQyls7Sc7Rj2x1965cQMLtp45D90pjb75zXYRahoTR3D27GXLyESYZd3+1jtnrjtXE3N1mVjCD&#10;jcRj/wDXXyfHVSCUYU42ub5VXlUqWk7mFKi28xcqJGPXJxVS5ufOG17cKPXfmnXNrI/+mPCGLdWL&#10;4zjgcVlSxNckx/ZR/wB/K+TwFGMvi1Pfxb5HFRK7Wumlnff82R8hU/zzXPpLA+p/Z8FVDY3cnvjp&#10;W5Db29jcSKyYYEAqDnHHrVay1KT+0zHDb7ueCW969rCU4upZ7HZ7Ney5ranWxrbx2AdZjtL7Cmw/&#10;3eua2xpNnDYpfW8pZ2x8u0jqM9SfWse21S5bUE0ybMIIWTaPm6nbnIH9a3NbcQJGBdsoXaSBFn1r&#10;9uyTAU1hIuotEtD4+vUm6ktSs41SOJWQZDZIOV4wfQ1etdVkhkdpgDI4+9kccEdhzVH+3Y5LSK3U&#10;/a8A5J/d7efpzmoYNGF4/nLbrn/rp/XNfJ5/UhOnONJnRTTa1OjVpTo4xCspgKqzF9u7c3XFXLu7&#10;srmGX7SnklIywwS+f8Ky/wCwpnh2/ZwqAruy+e/1rS1aHTbHTJJF+RiCoIy3avzvJKfsasZVdpPU&#10;9DAUYyqONRXVjwn9qXx62g/sza9o2n3TWDGzu7j7QsfnGXdbkeWVZSF6Z3Zr8CfgimvvczavdXRn&#10;Se9kO4xquMkN0H19K/b79uq51Nfgdc6NoshaW70tgq7VGPMt3AOW4r8Z/gz4e8T6BpLJ4jvyjPcM&#10;8aeVGeCFxyhPpX+u0qrhwBQpYzVpe76WP81uP5c2e4upHeL0PX9Xs3tYxNfXLNCWBJMfRieBxzWX&#10;r0lrPoyvaXJXpx5Z9/WuguX166tWTU5zJZhxnKoPmH3Txhqj1eK3TQAYTngev9a/l2nUcZQb1d/k&#10;LDzlaM3ucr8OYLmTxJCtuPOdY2k2EhNwXkjJ9a+/dNudGu9KTUZ9NSznSPzPlnaXLenp+lfA/hJ7&#10;o6vD9oXfEEJI3Af/AF6+vNAt9Gv0j8pAoABP3jx+lebxrVaouSe+5/Qfh3Xm2lc9c0zUpL50dYMu&#10;x2I+/GzHfpg1AZJWuytzECe53f4UWOq29kn2S1kIXGD8p/qDUFvPiRptxYflX4DOCV7Rsf1plsE6&#10;SbNyJ0kZY0+Uk9BzWlMs0Q8lYup5bP4dKwrLVpGJVI+SpAO7p79KRdVvbW4Am5/Lrn6Vwzw7bsju&#10;5I9jZCGDHmSkM3AG3PJq5H9rhGM7u/QCs2e7tr1VZ1Jbjv1P6Vp28HmAZtxzx/rK5Zx094wrQSas&#10;WVmuGXBjH/fQq2sjE4aPHvmnm3hiX5rYfTzP/r0GTzD9BXn1EktjIuQWsNxyTjnpgn+taUlm1uq+&#10;VJwcdV7fnWXbQeadxPfpV+5mMarGDnbgc+1efUb5rJgWH82KLdvzn2x2/GrdlLOB/qw4IzncBVRy&#10;ZLUHrwDx9KltdBaZROVB3jd971/GsU4tPmOKubYlu0bzFjGPTeP51aF48zfvoAo9Q+elUf8AhG9y&#10;8qBzz83/ANetWzhitrZbHABQnIHPU5/rXTgbczseZWb2LNulunIXd9SafcsHHkiEBSPvbvwqlIq2&#10;n7xeaqvrF3u/cStGo4IChufXkV6pziS6fBAfOMhjPXhc+/rURu5yxS3uSfk2jMYH86vxX8Vxhbq6&#10;bnj/AFf+FEljbPMJLeTzOOWKlec5xWlNO+gmkzMLa+bZoYJmYPj+BBjBz3q9p97qVrZpZ3NoHKZ2&#10;yGULnJJPA9M+tXxHdwp+5/TH9apra3uok/bVBCH5MkDr16Y9BRV9otbk+zj2P//T/ovEEh5MiL7M&#10;cf0pkYMYfzPn6bStTMEujvV4Rntn8aDtceX97HeL39a/oJI/MDPRbiR9wPHoa2LW7sYdyzRtnjnP&#10;19xVRYQv8MtSwLDHuL4GcY83vj04rKt8LEflX8ZvGv7WWuf8FBb74ffs6eJtOs7PRPhBpnioeEvE&#10;dsJNJ1W7uNYvbWVZLiIfaLaRo0TZKhdQVAZCCa6Zv+CmHhf4S3H/AAj37aPgrxh8Lr9CsZ1G5sJt&#10;Z8P3Ep4H2TU9NSZJF9S6RkdwDUf7QHxW1r4e/tgW+n/s0fDIePvirqXw9hOtXN1rK6Lp1h4Xt9Qm&#10;Nt5sswkjaSS7aXYqR7yAcnAAr3D9nD9rLTfj1qmvfB74r+HW8C/ELw9AJtd8Ea9LHcCWzl+5d2Nw&#10;g8u8tGPymRB8rcMoypb5uLaqSjGpZtvzXTT1PTaThFuN1Zevr6H0h8L/AIk+Avjb4A074o/CvVbX&#10;WNB1ZZXsNRti3lyiGV4JMBgGBWSNlIIyCDXcE3OPLB4PfH/1q+Zf2K/ixbfHn9m7RPihpmjaV4Zh&#10;vr/XLZdE0xh9ng/s/V7yyLLtjjGZjAZWwg+Zzyep+nZLefB3Ekd9hJr08PU54xl3scFWFpNdi3As&#10;45Zl/wA/hV5JCW2zfMvf3rntswOFWbnvk1aijZsbvPPsua3bVhpXOhVoQ3yDb+NWNjSKRvXkd656&#10;IFH483r/AMtK6C2lI2hmgAyM7/61hJXdiLWZNGqRRgK65HpVn7fdCLy4GOexAB71HNJA3Iktcd9n&#10;Wmx3dlb53YPptxXPUpX91Ho01bRHkf7Qouv+FS6i84ZnLQb8Dr+8X6V+LXxp8NeGfiR4EuPB1nYy&#10;I3lNkXJdVYqQ68oxbt+dfs18f75W+F9+knnMN8I46/6xfevzL1nT7C3ga5gtbppApYfIpBI6Zxzi&#10;vXy/BzpUXVj3/wAjjx+J5ZpeR/JRd/CzUPg/480Ky8b2xsbX+0be4lhmEkRKsTk5lCnkKe9fa/7X&#10;Hh/RLr4Sad8RdKeB7M2UNjaRJIzSi4jt2kBAGVI2kAfMT7V9j/tFfCKf9oC+0bV/ENlpOnzWeowt&#10;eLbweQRaRK/zYZJD1fqx215P/wAFBNJ8H/CH9mjQ4tMQXdotykUHk+XIGulspMrwEBOF6Dmuzxd4&#10;6jjcBFU2er4YYCSzKHtD8LLPw1c+IbqO0eSFHdg584leH7cA881iaR4Yu/BHjeMFox5/mqrxZZQW&#10;baCSwFQ+I9VutIurXxDZT+Ws0cc5jLkFNwLlSARjHQjNGoatN4hgTUrWdTLEobKuSc/e7Emv51y/&#10;Hzp16bZ/ZOeZZCUIW7H6S/AQvZ+JUl165guXhtZoYhEwzvYfK4GFyqnqf0r6x0/W/Ev/AAjWrWev&#10;ztqmLpBbzWaKY0XafkJVUyWPTg1+ZXws+K+q2/h+2tfstrJf744I3ihJneBziR2O/ccZ69B3r9Kf&#10;A2jxTRW2mJLe/Z7+P7VNIX+UTJwi5xgZ9MEnsa/rLw44mjVk4dj+VvEnIvZNyscGdOvvFGkyeGtO&#10;t5YLuaPy1W4QrtYnuBuP6VgfsySeJvgt4+uvDPxQSZrS4bcjRx+XEFdy3LuIz0FeuahDY+HfH1rY&#10;zRawl2L0xyyJgREhc8dDj616d4z+EUfju5bVLaeeJo4EYln2t0x1CN/Ov0HPKsW7n45Sqe7ynuPh&#10;uH4faiH8X6BAskcUh8qSKUvh8lW6OVJ56V+fn/BQr9l3wxr3hW9+IfgFNNkkae2MsMFxcTT+VFbv&#10;5vyDco5Xr246V9c/ArRofA+kXGi6u15cW0E7Tfe358xjn74Udcdqu/EDTdB0fwLqdrq0d/L9ptLm&#10;2hE21gJJ432H5gOntz6V4GIwt4KS6mlHH2fKfypGLT7DT5rHXoHWS2n2W8UmUcQIOwJBIznk/nXQ&#10;R6/4T1SztW0i3kMlvAkEsYYF9w5JwHPHNdD8avBMuia5qWmal58NxNqLy2ksnyqLUll25Kg9ew4r&#10;yW1sLXRFht7J9srKplnYjY3Y/MME5968ajW5JH1mBxPMfVPhvVRb6IjaeTghTIgwSrYHyt1wR6V2&#10;En223jS4uJo9smePp68CvAvCviwWVpLYwCEky/O0vIZgBypz04r2eHV21uwVC9oAgPT3/P0r63Lc&#10;Tdq562LwnNS5u56HBZiF47p7i3ZVySFbnmtc2keoWUypc2xLRsq5f1BHYVj6HHNc2xW2exl3DDb8&#10;vjBOMelbS6e1kh81Uye0Q44r7Jw5onwtWHLI+TPEXg6ePWZ7e/nto45Zm2vIzKhLMQBnHWvJPENr&#10;Y6BeNp1vsdyD88LFlIyV7/T0r6w+KehXF5oYvoYJk8m4E/mMuAdiucZAPPtXypcWGsX5k1cW+8Rb&#10;lyY2Odvze/8AOvj81o2qux3UNYnAXZluF8lVZsSZKAc8d/pVN7aaGPeY3HPTBz1rVnh1PUyxRBbM&#10;GPIUxk4+mfWsO6sdXtTm4mdl9QzH+dfO1qJtYxLlJ5FZ2yo77hiqKQtjGR17VtTIZoSq+Yc4yx6D&#10;61JDYRiMsx5z3/8A1V4WNjZ2O/DfCYrWu1TIzphRnGeTiqTX4j/1e4f5/GnX3mLKqoxwcA9fWs+V&#10;Pmxz1rxqx0pl19RvpYyof5SCrLgcg9e1R6e88c2ZCDH/AHQOcYOO1EEWUI56VMkWw5FcB00Ho0Wp&#10;7a4u5sxsoj/uHr0+nqPWmz3EUQ8lcsf9nkevrVyOTYMD9Ks2/lW8fmXLWTH35x+dM3M21gMLiSRk&#10;wO3fg1dl86/jEcZxIsm6Jz0AH3enoT6VnreS3U3lhrUA4/wqQLqELkoBjdwQDtI9q9DAVlFuL6nL&#10;iYvRo6HRBr2jahbazb3CC6s7qO+tZUAPlzxEMj4K4JBGcEEeor9SfhrZ+Kvj/wCGbWXwyxk1cRJZ&#10;3FrMmbm5uIIlmnmiihVsxkMWBAGMHgAV+UkVzqbcbfww1en/AAw+JfxU+GGuw+JPA97eQXlvJKYF&#10;MtwIQJozE/yxOh+4xxg+nbiu2jzUaikexhswgocp+gui61r8epr4bzJ53JjkCL5b4Uudpxk4HB46&#10;03WwbxRdXcExuH/1kjAjOMAcDA6e1WdY023bSrL4jeGWvprPURITNGwYWPksIAJWTiLzWztwx3Vf&#10;/scaxB9osprllP3SX3A9u2fSv2jJMzVajGPYugm5uRxUGsnS2EF1HKxYgfIox7+nrXf2OqWAsRm0&#10;uHZzuBUdAR3+auDvNFv47rJmgAUg/vi3t7VrRatfWW1VEEyBQu63BZQR2PPWvoaJ3HfxXUclqfLB&#10;iOOFfg9Pxrn5rTUGBuWbC7yoyCPf0qvbveXjC8bKoMEjBHTn3rpk8ZQ29iLNIbNgJMkzIGbOMdc9&#10;K9Eiexw41OeaQxRzordwdtW4La6RxJfssoP3fL7evYUotIr+U3EUKluwgX8O1V1W6hcrdw3iD+DI&#10;Kg+uM0zI2rcRLceaUbHb16VrQXcNtM07o+GTYB7/AJ1zsUi/3boDtzVgsGXjz/8Atr0//XV09wOg&#10;k1G2kHCt+n+NXNOMVzIVyFwM5biuYXoKvwX0tiN0Soxf5fnGR/OuwwqnWS2Mci/LNCD7t/8ArrnI&#10;9Le1vftU8kTxgEEK3PTA7Crdut9qA8wNbxZ/vZX/ABqeNLeF/Kvri2ZcnKo3zfrSlseXW6mNBHLB&#10;IzLIm1uw/wD1U1rMOdzFT75NadydOx/o7Z/Ef0rHdZJwYo22huM5xj8aukcTHxukHyFGPPVelacb&#10;QECUSRhhyEz85+grMgsryEfeEn4lqYiQ/al8wMrZ9sV6cdmB0UN4pbo3+fxrQjkQrkAnArLiEYPF&#10;XEmQDC4BNcRjW2LEV1cMf3cU3/fNTG/uojl2KA/3gKgXUNQtxiOIMP8AdJ/rQXW8/wCPvCd/Tmg8&#10;2q9ypc2kV24NpPBHzzvb/wDXV4afIse0XtoD7v8A/Wqrawo5+VF/KrcukSOMqB7cH/CvRR55Nei2&#10;eTZBG2fl57f1qzHc3FqoiUOCehA4rHMTLdDcl31HStwW8TzISl126/X8aANayubOBd99DKzEcsox&#10;ycc9RUo/sqebzIoymTxuP/16z2iiJ2Bbrg4+YjFOUywfcaEd/wB7TRwS3NaYQFdkQyPXtVS1S2t5&#10;MydPSqh1Da2x9hI6tH9z8P6+9bNtfoeracP+u2P8aBF6TyZY/tEEbsGB5HPT8aqqN3zyghR/C3B4&#10;qJ9bnW7aBRA0Y2gNbD92cjnH9fep5LuCWVN3CkjOMUmdi+Er3OrTWkJGnFlGTkAA5OOvOfSsWHUd&#10;evWJaRgo5+dAP/Zfeupu000qqW5DMV3EZB5rMaOeM4CbV9cYoZwVviJLaVEjkSR0ZjjoelJafaoG&#10;O2WMfl/hWbPELQhoXizJ97zTnG30/OtWymY/ee0/rQebU+JlqGW5Qk3T+YGxt2AcY656dasiYMOA&#10;R9avRiN1O4wnH/PL39aZIqD7tCIGwNArbrpS6nGAOx/MV0MCWRj3xRkdxz/9euZjwWO7se9dBbTR&#10;LHtB7Y/SkdVP4B8t3GkixkNjnsP8a6ezijEIkI49M8965CcK7g/WujsJ90Xl59c/rQclY6mya2J8&#10;wKQfr/8AXqjNDIJxICMDH6U2CTy5BGe+eKJ5eQOfzoOWGxpFROmxepGBnpXP3du6SeSSOuOOnpWt&#10;bzYG45455NJNH5z+cfXP9aCzmp9KuAu8MnPTr/hVL7ZdOAsrH8QK6d3DjYKytUsTGP3f4Y/CmjCv&#10;0M3dCeXUt9KcJCDk54qSyiz/AKz9ak8oDkj9KDmGrdxD7yMapbfNuvNR0Az0J561f2wD72Kr77dC&#10;SiHIPXA5p+oy1ISrBtrNgdqIJb9blriMssbfdQgZHGOePWoN0sgwjqM9jmr8MJWMCQXDN3aP7p+l&#10;F0BHI95JIGbOPTAqe3P+kGSZHILKeB2pfLX+5d1HsVZeI7zB7npXNidlbubUafM7BdWWnXd0uI8Y&#10;x98kf1rsoYYbW0RY1LR5BKpzzj/PeuZiTDCRdigc/vv61uWupTtH5SyWJCnpzn+deZ/ErK56OIna&#10;0R95ZXV1NGbR1jXI4k//AFGvo/4Ute6d4w0zSImz9ogaVpI/mRWVgBuJGRXiOiRrq84WRXYgr/qR&#10;x1xX3z8CPh3pb3H9sSrKGgUorXO3IyM8Er049a/F/FjF6Oh5o/Scjw3s8O6vkfTEqmFRBdTxSSDq&#10;VPb9Kdbi3gmBMbEEZO2p47DS5r2SUygkE/xL/wDXqGe7hhkCrg4GM8V8TgqP7hHw1LE81aoUr6KI&#10;XK3O0gccHrxUotxdq/2cgEqByf8A9dRSP9vXalXNOt3gLljnIHH410UqVoSZFHWcmY32O5SDyCyk&#10;nPTp1+lX7LbZQMJlZy3y4j56jHtU0v3x9KQq7rtQheRy3Sse51mfFHDa3BubxCVJyB0Pr6ilvDpN&#10;/jytsYz/AMtGx/Imrd/GBColIbvxzWO0NtNAI4dsbBw2+XAGPTIqKnwsmbsmyyNJ0SNfOl8p/Ta5&#10;/wARVqGKwK/6PtUAcc5/qagFtHDB881qfx/+tVuyuNOeMwmS2yf7hG7g9qyo7GNKsSRRKj7t6/Su&#10;htryzVtrfNk/dUgkj06isYRWZ/j6e4pyR28UgliILKdwHXJHNemldWPWw1b3o+pq6rJc6T448O6/&#10;bxySwm6sbV47dd8iq0+4hgeBgDnnNfWK6pBH8R7S4sbW5jhubdA6FefNkn++3JwMdcH8K+UdY1a6&#10;g8EPr1hD513Zaqs5UKWKxxRFyQAcgAj1FfS/hHxbaa54a0LxQsYN3Jb2iXIwMozKHc4ySME9zX8o&#10;eJ2X2xUj+luEsXemfT0rhDgg5OelZ7SoX2AH1zVjT2F9bCcZOUU/n+dI0HyGQdK/lvO6NqzP0TK3&#10;eRlKtvPyuB6ZNQy2kIGcrjPqatbmhH37Sqkl27fx2hHpX5/Jas+xIzp4I3I6DjPU1QktLkcJJGBn&#10;1/8ArVsrdsUC77Xpiml3bjfaVIitHceXGqMrkgAEgcEjuKf9qX+5J+VV3hJcnFyeTzH93/gPt6U3&#10;yD6XdA7Ect4vmkbH/L2oFxGfWmu8aExEPkf89MbvXmoDatL9zigRpI9oyfvcFs8Et2qjcRE/8e0k&#10;ajryf/10+C0giTbcOAScjJA4/EVL5Nh/z0H5is6fxMipsVLeKZTuldXycZWrEAMV15rEY9O/TFV5&#10;9kcgWBiV9j3/AAqxGrt0FfR4Q8usbQv43JKq5zjNMSJnbdwPrVa3PkZLgfN0z7Vox/v/ALvFfRYf&#10;Y8St8TLkCAAAkH6VYa3aT7hA+tUY43hbeTwTitKGUdD69a9akZMpXNnPHGHJUjPb/wDVVESyI2Mk&#10;H3ravrkRQgnnLY/Sschp/mUUqu4InH2vbuEinHYYz/Kq0txIgxKGNAtpY+W8w89Ezn8Ko3aYOQl2&#10;K8qvsj0qGxBJJbu3MT9O1UZXtlJzDJ/n8ahK85YXS+7Hge5qlOYsnErf99V4GZbo9bBkq3VrHcBm&#10;hkwpBP8AnNJeahYSIdqnqcf5zWLlBOCJs98O2V/Gp3cOCN9r1r5LF7ntUjPbUrBJPutn6j/GoPMl&#10;ZcOc/hUksIJ62n4dahHQfSvmMbuelDYie3hf7y/rV2JIz/rHSQDjCnmoKWGOzjbMEm49xuB5rhLI&#10;b1YkGIWWP/fP/wCupoLkKo3RyHjrjg0lxbW1wM3L7B9QP6VTubmBB5cKXRAwOMEfXincDQOpQyye&#10;UIZs+uOPzzTXkO4r07c1UV7VIfMKXW78KuwX8UsCj/Rx8vSYfOP973oAotC7n/WIPYnH9KtCCU2+&#10;xZI+PQ+/0qYr5vKvZ81AYZFkIDIfeMnbTQFBTfWjFg+f90f4ipLia2u9slwjGT+Jjx9Ohq0zIoy4&#10;zWXcFnmLIMD2Fc1foNGhPJBPZrDbqVYAZLdP61TaL/QitxLGAGAKscEnHX6VLAdgG+qupXcUUYQi&#10;I5dT84zXnT6m2G+M5fUoU83ybSeFeMnLfX61LPabEiiSaEuud7BuDnpVmeW1NyCVt/ueg9avT+Vd&#10;T4tzaLtAyGA7jtivi803Z79HczfLnRMB0P05rOXHmf6SGf8Au7e3HPpW3c2Erp1z6iGueiszbSF5&#10;lvecbd3T364ryvss9GGx0Kahp1qh8yCVs44Uf/Xq0J7K5iEiRtGCcfPx1HTrWEsUNwuNt2cEVYeV&#10;bWNUj3r8w5ufu9O3vWdH+IY1zoNOXSYsmRMtngg/T3q3dmFENxbFVI5HOTzWPZTs8e8tadqvrciV&#10;/JL2gzkY+lfoeWu1JnlVwQXskWVmQE+v1+lchqaamsRAmjzxjGPb2rvGvIoY8brPiuavL2ESeZvs&#10;cejdK8XNqujFhPiPMZ73WGfb54Bz6D/CoJE13cGknQqSCwAGSO4+7Wje3CyTMi+QeRjy+vSqFzaT&#10;Myti7IGG+Q/LX5ri6vvr1PpsPtY27aKN7QrKpOR159PrWeuhLPITGEHJxkmoGkaOzJC3fC/0rEh1&#10;C5STgXv3j0z/AI183xH/ABkerSNC6tLBrcqssIPoW96QJBdWhtUIQj+JzheufU1j26peSfaGSQL6&#10;EY9q15te0qVTbwwEN3O1QfXsa8fFfAelS6HJazp9tcjNu8SgggAt7Cs2x8NTW8Zu5ZIpE5OEJz6+&#10;grVvbu4e33JLpR+Vv9Xml0i5lntzDIVbqMRdOgr8+zHCUnjlr1Oyj8LNm0k0q2015ZLaU4BBxnk7&#10;f96uduNS0+I+Z5EwVjxxzz0711ctlANEdit1yW6Y/u9uK8+1OKNYEBW7HI/lXn8fZZScY6mmSfxj&#10;MvL+zeUs6Pg4wO/86pefptwm2BCp9Sf/AK9RT2hkbem4A9pPvD61XWxaEdcV+aZfTjFtRPpMwveN&#10;yLdBZXkjN+8LEZEZyVwO/pUG+6+0GbTZ41Yn7gwzL35HPTio7u4uredjZxJMzY8wlC+MAY6dKksp&#10;JoJfPs4FeZz+8TZnGeTwOetexgl+8TO9r9ybmlahqVveFb65jkkCb9yY4XI+U8DkVNq181xE1xO+&#10;5QSMcdsntWPJHOdVWWOCVt8SiTykyodjkj6ip9Qt7hV+zm2ufn5wU9RX6BWzCqsI4Q6I+V9leTZB&#10;atamLzjG7b+V29sdc81t6ZqEMMgJR8Dt9fxrmUmubRVi8mRVA53rXU2Fzp0q4OA57fLX5rDEV1KT&#10;sd9GkzufJh8Q22yzTa8Yx5b/AHmyc5UAnOMc1zWtaY9jpKR+ZGHlmMa4J+XK/eYY6cVNJbTwILy0&#10;neK4X5YY43Kh1bhyVHJwPTpTLrTormxSOW8BuDNyjy9ExwcdRz3r2cLh/a4GFdr4ZpDxb9jFyXZn&#10;w7+3/wCLte0Cz0jSYLtTHJYWqmWJUaMlopQULFc7hjkV8GadHFqEdrNfo0zhEbcPdQe2K9w/b+1z&#10;Ub3xXo/hlXWW0ja3KywklvNAmQqWzjAHbGa8S0uL7FYW+FmJCKPXoor/AFW8ZKrwmTZXgIaXpRl+&#10;B/mjnH7/ADbHv+8xJbPWb2J4vme0EgDQbTuLfwkEDPH1rUm0gHT1szZ3CNkfM6sF/PNNuo9U+y+R&#10;CJ03yLJuXcpwD6is3xHPqs9ulrbTXauOMh2Hf2r+bZT5/ZJOx1OHKoLyIY7WKzuRZ+S8R8plE8mR&#10;Hk9OT619N/BjS77SNOae5ZJy1qoUw5bkN16CvjfVtP1uHSFxcy+d5qc3EjlcZ596+1vggdRj0WM3&#10;c9k3+irnczH+I+teVx0rYLR7/efu3h0vfjc9gtNQv57N7GUSbJSQwZQBjPr1pbWO1jRo4kII9Tx/&#10;Op47qSRwoe0IJI/d/eP0rPVmWRttfz9JttrY/r3K/wCDEuWSTJuKuv3G9/6VYsYjJMJboZH5f4Vk&#10;28kyk7c/dPrUsFxd4AkGOfQisakXZ2Z33OrvJdLMW2Nfm+v/ANermm2AnjEvAAPQ59K5+KG2mXLM&#10;Q3XGR1rqtOl8m32H1/HpXm1NFZHPX3REdMa9l8qEoP8AeJx/Wtm4FqwHlvH/AN9VRim8mXeDj61b&#10;khtx/wAtbX8CK8+o29OxgENuTyssS/VqlktJnb7yNgY3A9f0q1aQW5XDy2uO2TV3Yi8LtI7Feh+l&#10;efWquLAqRsEt/JPXpkdOmKv2yWaqN687eTnv+dMMSkZwPyqmjOJSoyQMj9a5r3vY467OpSHT5OFQ&#10;/iT/AI1Ye0jSNFgkij3ZwrNyPrmsa2aQOAM/rXTWtnFcCF5pbZSS/wAsh+bj14NdWX/EeXXM+DT5&#10;JZzBJc2/Hq3t9Ks3Lx6VD5QmiOT/AAMDzj3+las2n2yXbGOa0zx0bnp9K5e8sbie4dIvLlAYnMYL&#10;DqeK9g5yC4uzGgnaWMhj0BGeefSkkvZoolu4o5J14XMShsHrVpdKupVERhX5fVfTj0NXbbTLvz1Q&#10;PFFGoy0bErkg8nGMdKuFVQfMwMUa9eLH5jW90g/2owO/1rTsdSR0DX8M02/OzYB8uOucEdeKl1ia&#10;OAC1DRMefu846Gry6cHtI2gdVILZycdT2wKzrY6IH//U/omYRxDK4Htii3uk3ZCuCOpHGajVLReZ&#10;Wf8AnVyKSJh/oYBx9/eMfT0r+gT8xJ3mE2NocVJ5KSL8zBSP+eh/lTFecD7sY+gFPlW5mwQq/L1x&#10;ipmk1Zg9j82P2zvhz4G8K/EXQv2mk+L1v8HvEdjpz+G59Wu0tLuz1fSvOFybKe1u2QMUk3NG6MGX&#10;c3XjHk/x5+M3/BO79qbUtH1TSfjBovhXx3oMrnwt4z0O+it7+0Mow8B88eVc28vSSCTKt2xkmul/&#10;a28CeIPCX7VWj/tIeIvhbd/FvwrD4KPhqPSdNt4NRvND1FbyS4e8i0+5ISQXMTpGzqCy+UPUV5p4&#10;k/aQ+GHjjRZ/C+l/so+OdWnuongSzvfB9nawBnUgeZNKAsS88sDkdRzXzVa3NUi0ld7NN389D0qK&#10;vGDvf7tPI/QX9jr4HW37NH7Ofh/4NRa+/igaa+o3f/CQLbpaC9/tTULjUDIIUklVcG42/K5BxkYz&#10;gfUInDjCM4z6mvkf9iL4X+NPg7+yx4Q+HPxDVItX06zuTcWcU5uUso7i7muILJZiTvW0hkS3DAkY&#10;j44r6wiPzAJjPoa9rCUkqcEo20Wn6Hn1pPnet9S+kvT/AFh+lWEH73JZkHbnHas8XV3GdirHj1x/&#10;9etBJLmUZ2pntirqRVtCIyZK8Mu3crBvTk5pIkuCcsEwOoPfFT+a8cX70KOO3XOKz0lhLl9z5znv&#10;XPy3YOTvcuyEc4TA9hiow0QwJVkPptA/xoM8BXljTA1vkEFqqVO2pvGq2zy349wxN8Lr/wCdwd8H&#10;JP8A00Wvhex8h4fLkdGPQBuRntnNfcPx7imj+FeoeXgkPAfmYf8APRa+CLPXdUtl+SG1b3ZAT/Ov&#10;uMipe2wcoz2u/wAkeFm1WXtV6HOeL/CMH9k3U2q2dgt1bW7XF7FZwhS9koPyxhlz5hbpuO2vwm/4&#10;KIaxqGqfC+3toUjm0e01eWa1tWUtcR3KwSjMi5MYQJxxg59q/fPxhcXt34V1XX2/176fLbbc4G1R&#10;uHGc9fevwE/4KKeBfFVt8H49Y0NHMcl9LNc5lGF3QSs2ACMV+F8U5I6dHl6I/TOBMalj4Sl3Pw1g&#10;s4vEYm0u7abzSGdMH5FDcKvOSMegHFa3w9t9AsNTm0bUVvCSzKHypQbBt7/4V5houpanpurtNe7l&#10;A+VmAY9G56Gtu21DQ5r+S6a4uEYljmPcOW59K/LfrXvrn6H9n5rRUsHCrQ3sfb/wcg8P+APiLbat&#10;rthqNzDcwSGxR0jkt2iOFLgPtBAPcdK/VHRvjv8AC+3sltLzS71reCRIfN0uK3V1lJ+Qbi4wM9e/&#10;pX4h/DCDWfGWp29reXd0YrEh7NlnKkWiHfJksT/3zxn0r9Eoj4C0vTF8VwXNy2mXGIXZssDcy/LD&#10;8m3P/Asceor9g4CzKphqvPF7n848c4Z4mk/bb/cfa/jGfQNegsfF2nxXGyzmN5d+aE89kI2jkZBb&#10;Pqa+sNK07SJ9It5PDkctzLewxpjCyBDtDfPtxj0r4e8H+JNPvfh3L4ZhzJPb2ASZ5I2LH5u8hGG/&#10;Ovtm31jXLXwzpDeBobYvFt88yLs4CDvlc81/QX9pfWYJs/m7MMCqUrQMe7stMsryI3kTQK7MlyiB&#10;UUbBwSD7+tUvE0fhnxBpcja+WkswpZZLfZhWQEAkvkcDOe9d148vtYvrrT5fstkIp1KXLRxqAGVA&#10;T3/vVwd5c3M+vTeC7eC1Nn5AY/IAw8xRu+bOP4j2r6DKIxrJU6myPnZ0+V8x8TfHb4AfATxh4LuL&#10;q2jubrU3gea3ng+yuV/duQC3lFwNxBwP51+Bnjn4fXVheahoTvHELKaRY8ErOViyBk7f6Dmv6x4v&#10;A2j6JMY7qCNojaOqAhJBg8DoDX8+H7U/he90/wCPGsXVpapHYu902QAq4Mzdh7e1Tn+Q0KMOekvx&#10;PpMpxUr2Z8HaFOmmPBY3k1tuK5HmH5yAMfMT1PrXvnhm6WO1kj/dykgY8kbu59a+avEzGPxUDboh&#10;RS3O3oMmvZPBGs2TRyJOWBwOEU+prw8mrTTSZ95TrudNQex7boOo39jFF5aGNWLbiwIzjOMYI6V6&#10;Ld6nbXMYZTc7gD9wgD+deS2l5ZSWi/ZHlYqTkSZAGT2yK7fQpUmjPmHPI6/X3r9Pw9S8D57M8DCO&#10;qRr3UUGr6RJpty9yysCdpYHkrjPOfX0r5l1a6trC9uNEsre8SKGRxK7hQrhDtO0g85HTIr6ptorW&#10;Wd43JAETMNpxyK8G+L3h86fpv2+x3hpnyzbh0cOT0x6V5+NwkJwdR7nzsK8ovlR85+KLyzhukl00&#10;SxqqhpBPjBwTnG09+MZrnH1VNWtjbxG2jcd5xgHnPbPpWpf2ieXDISWdtsbLIcjB68HvWXe6TPEy&#10;SW8cQBz3UV8DiZyUrdDvo1W1qYZ1X/iVz6VJHbmZ9uySNOmG3Hnr04rjxJfyEqrKoHZiw/KvVNa0&#10;6C1tBPIiLjqUwW6jHTmuE1pNIQqLd5Qf4hgjpj2FeHmK97c7qVaSdkcwsd3LJllY7fmOM4wPzp7R&#10;b2yxC9/m4rdu9OEUHn2RlwD8xJ7AZPpxWUqLPzIa8KsmdkavMPto90qwgjDsF3fwjPGSfQd66CDQ&#10;XnlMQmgXB++Sdv54rmWfyv3Uffj354rotNnScfZEcl9oHXnKjnn8K4bHdQ2ZjzotvefZGkQkfxg/&#10;J0zWZKt5I2XRHHcICf51qXVistz9jBYyfXnpnr9KJl062H7p5vxyf6UHQUGmjRMwwbG6ZdQB+lXv&#10;7QvniVFiPCgZCnB46jmqQawuiBM8o+mR7elSN+7GIXfaDhck5x2rpwtJSld9DKrOyLUN1qS9Y2/I&#10;/wCNdDPPrDWYtbaO4UyKr+fFkBDwSNwOQeP1riZLmcHAdvzNWjql/Y7FikcxsgdtxY4Y8Y6/Svaq&#10;VHKNmckKd3dH6ffsR/FLQrzWr/4D/EyaJNJ10wn+07ll+z2ps0uLoCCSVmEfmSbVfEZ3HjjrXqXx&#10;A8AeIPgR8Rn8CeIb5ZoJMfYr6ylkNnPthWWTymdU3bDIFbC8Nke9fklaan4gt4odD0s+VdRlis0Z&#10;KS9d5/eAjtkfTiv3R8La/d/tmfs3W66LDaX3irw8GETRILeU/bb5i++SYlnxDAcYbgDHpXoZTmtX&#10;DVYcj06+h7uXVnJuL2PE73w/HLFNMt5byFELP+8JIGO/HtXGafaz20MgNxahTMzCNmO8g45HGMGu&#10;88K310LGPSNQitxehvLv42UfL5jEpyfVD71x3i2xnj1Frkx7AhMaCEfKVViQcDvX7pOrTq0ozwm/&#10;XqVVxE1KyL1m2qykpGVEPcjdyP5dKsvFp6pkqx5w+MZ3dz9K4+PWbqKIW43DdgD5WHXitKGAb8XT&#10;zAsvmAAnvXRGo+S73PRpRUo3Z2em6locaHYl6j+xQDv71lXt19pnHmSyqBwnmsfQZxVZ9OtEfKNO&#10;M8dT/hWy2nQiNHtvnIB3eaRxzxjNR7aRjUVthkdiAm8XMf8A32c0xFUP5KyhyP8AaJFIiXW7aVj/&#10;ADGP51v6dCbdvOkSDkfxbT71pSrS5kcqqPmsZjxyRKCVYj1AqdbwWsazKInJONsg3Y+g4q7qtw86&#10;+WVUA8ZjGKo2+kWUSC4LTMxPR2yPXgV2e2YqpOviC5YeWtuMesaY/rSWH9mf2gtzqaylcHcibdxy&#10;MDg1YEscA2RqCOvIzWayiScSL154q41G2edUV2b91daAB/o0VwP94J/SstLi2llWLZIqscE8DFPj&#10;hDD5hmp5bVFiZlB3Dp0rpTsZ+yiRyQXcbYspUC/9NC2f0psVvc7t87QsRz8uf61T2ze/5/8A16fG&#10;88LiVRkrzg8j8s1r9YkloHsYms0eRkyxJ/vEj+lRrHIDuSVGwf4STmkSZrj/AFqL9MYo+0vb/LGq&#10;4zj7uePaopzb3MK1KJYku9VI/d+X+O7/ABp0bzt/x8jnH/LPP9ag/wBC6F5v1/wp2bP/AJ6zfmf8&#10;K9CFJNXPMq01c0Eaytjktc/gwqwb6KT/AFT3Ax6t/hWTP90YpIO9bI4fYxOlNxG0odWk4x39Kma8&#10;VpAyGXjsT6VzkUj763LZARuPpmgPYxLsHmtKZHeQKTuG8nGDW7i22fM8LfUg1z731+/+jwpDhTtB&#10;IAOBxzzV22ivVG6ZIuvqP8aZ40t2XPstq43qUyf4V/wxSi3jB+aOP/gaintCv+uXAJ7KeBipIknn&#10;OyTGPX/9dFyStIdgxGsZHrGMD8KZHfWiArcxTMw/55hT/M1JNp0UdyVZpQmR0JxjvTpotEiT5ZJt&#10;+Pfr+VdEaSaTF7eS0JLK4s/N+0GOdccAPj69Kmvrq5umAttqqOm7I6Z9PrUOniGSBmQsQHIy3XoP&#10;WpZCiniq9kjGTvqUobM/8vEkOf8AbJ/T+tXY4GU8LEQO4FU3tzeDeufk9Djr9agWW9jby8cf5965&#10;6iV7IylSTdzb8x4xuXaR/F5eePrzV6yYXbbN6qfRjj0rnGkeDCoc+ZnOf9npW5p1sm37QxOcZ/Hg&#10;1AvYxNC9jktEUkbtzhQV6c5p0ccoiEruoHXBJz61BNeXrny7cI+05w/TA4zUguNQnURypD+GB/Wk&#10;ZTfLoi/AyMwPmI2P4QeTWtY3Agb95k/T8a55Y5oQZWEYA9MZq7BMxamYy13OuW9jluUkUMBz1+lX&#10;Z0ZcMWB5xXNIWUAp1rYmeTaM/wB7vSMHG2xo7HSMZP3hgfjWlDIgt/JYEnHXt0xWW8n+jofp/KmR&#10;3GDzmgGWhZy7t2V/X/Ckuplx+9jf8qcLgBc5BpttPLcqBMq89sUnNLcmcE9zIwkhyjBP9/j+VI7w&#10;SqdrqD71eurOHryM/wCfSsJLiVZQnlx9QPu0e1iR7GJSu4pskrIgH1NWmmm+zIuwfcA3AdeOtbU6&#10;5tvM8tOmfu+1Zk0dkYwzvKDjJAzgH0HHSqVRPYyqwS2KcI3nLCQf7ta631vAqwkzZ9Mjj9axk+wq&#10;eHm6+/8AhWxHpX2nZPEcqw4LMAfxzTuzG5d84nAXzzn0NWpLLzF5uNjd43chh7Yp11bXtpsKBPxI&#10;/wAastp2oyR/bAkZZxuzuHbj1rmxUrRuRKtKDi4dSNYFEBjfYT/efkU7R47G1uj9tj83PTyACOvT&#10;nvUMLau7mKWOHGfb/Grt3ptnGkV1ePLFJ5oGIWwuMewPNebTkoJ1Op7uKp+9BI7jwZew6hfXcOlW&#10;88Jt13s0yhQQG7bTX3/+z2+uTeHrvU9QceS8y+WmW3hSvvx+VfBHgy38Pw+bJHcXIaYCNiGOTz9K&#10;/TD4R6Ja6L4Dto7ZpSJkVz5rbjkZHoK/m7izFzxmY8lXVan6ZXrexy5qG+h6VBbWItpJk80MxyMk&#10;Y6VixJtQi4OTn5T7fjWvJ+6tQPXFXbFNOaxZr3O7I24GePyNOnFRjyLY/PKdJRk5LqZ2nxxx/Osk&#10;ePTPNEOpIlw6y5wFGD2JzWWbeIXJa38zGferlvDBcs0cuQVx2x1+tEnaLSKXu3aCS9jL/KGOPTH+&#10;NDyiVMHfGNwO48fhmoGVYZCE5HXmrtu7yjy9qEYz82MfrXJUVk2juoxUtGUpWR4mEUinYCSHPoKy&#10;dO1Jb9mg2IBGTk467fTr61DdapNb6nLbEQgYbjAPfFGnajbRs8cgiXLn7i8/pXzX9o1XiYUm9G9T&#10;0qmCp+yk2jXnkt5l8hIjn/dGKzDbw2WWdGz2KgA10NtJbsDIgyfpXPzG7utRSLGUJOevpX1caEFs&#10;eIqMVsa9tLbrcC3k8wls+mOma2ku7FJTEiybwhZScbfbv61z5UJcCc9v8MVZjYfNOOoUrn9atb6G&#10;9PRo9Dt5Y5fD97ptjGBLc2UwPnAbPMkTbkY56+xNd98CdQ06fwJqGmXO77XpVzLHK5x5YFvCgYp/&#10;FjPTOOK8m0i9Ml/FCD96FQe3JYCuz+Bc0Gk/ETXtJ1HC29xFe3RQjIYNJGucdOgNfgvirgI61Vuf&#10;vPBmLk4bn3Z4E1TSbzQlZLu33G2gYLvGeQa6gRxva+V5iAnueB1zXlPhHUdBmvvsOjiI7cJgIBwo&#10;OOw9DXrRuWuoWgRIcrjoAOpz61/HOcUeao3I/YMlrvmuc5fW+8fKIh6Aj6e1c4yLGfm8jg4rrLm8&#10;upRhVgJ+g9veuWuYNSk+6kOcjPI9PrX5lj4qm3Y++wbVT4iD7TGG2hEOD1A4q0l9Av8AyzGf90Vk&#10;lXRj5gG4HBx0z3oBJ5FeJHGSvqztr4dRXum4sxf5gJuefl6fhUoDn/nvVSO3Hlq29xkA8NUgiUf8&#10;tJP++q7Y1L9Tn5EOlijDEuHLd84zVdpimdvbpVoEY5Jb3PWqsmwcHHvXbCEWHIis8TXn71ieBt/z&#10;1qq9ukZwS351s23leS3P8RP6VlXud/y/561n7NKTsc9VDY3iiG0qzc5yOa1ra9gB5jkx64H+NYsM&#10;oRT5nHOfWr0dxH6j8q9fDyaR5VU3hLaXY4DLt/vYGc1PHsHCsorOtpZZPmt1RgPvbhj6davxNfZy&#10;I4e/p/jX0mDbcbs82tTW9i0I5pThWUgfNgZqP7QYn2FHPuBxmkmkmCj7UAikgZi6k+nGai22B53z&#10;e+c/4V7NE86rK2xoysrRB5EYjPAHXOKWO6t0wPKk/IVmobNmKtJNt7fe/wAKmC6fn7836/4Uqz1C&#10;m21cke6zJuZXVc8461XmdJOQZPxNEos9pMTSFsjAbOOv0qvXlV9kerQehnStHg8uTjox4/GsySF5&#10;eQkI/wCA1el/pVEzbDg14GZLY9bB7GPPbSeaU2wjPfFVjYSqCSbfr2B/wrVdy0hdcEjBGemarvLf&#10;FT8kPX2/xr5LGbntUtjElwhIIi6elUhOMAbWrTmW+JOY4efp/jVUSQeg/L/61fMY3c9KGxW8/wD2&#10;WqKJba3YvHvJJyc4q9vh9P8AP5Vk/MzEe5rhRZdlurSZcTLKf93H9aitRZhsStIeTgZH4daekKnq&#10;Kl23i8hIce+P8a2pQve4DzaRTH5ZSF9Gbn+VV5I4IiY4/LOD1OCTU/mahj5Uh/T/ABp/l37pukjh&#10;we4xn+dbeyiBm+ZcJ9xEPvipYzfOu8jAz0UH+VDpbj/XtICOuzP9M1ftTp8cAffNjPfP+FRUgktC&#10;Juw2Da/+vRl46kcUSC23lEH8sc1n6hLZ3KbIXmzjtkVFp8flwhMueernLda86uXS13C5kw3lL1zi&#10;mTwTRW6lhA+XDfvBk4ptz/x8j/e/rV6+nuYrRViWIrgElwCc47V58+p6FGmlqjn9Qa4RlnWG3xtC&#10;4CVThN9czNMkUCjjGVIJ7VLqF+jxATHbjH3AetRwz6f5alJJhnO7r/hXwWKqudXlZ6tLc0DPNGhE&#10;ob/gA/xrIvmlnwsXne+Tx2q4WsXBzLN+v+FZ9/NHb7PsbOd2d27PbpjpWOMioQ909KOxNp8E8ZPm&#10;yMM/7R9qnutJkuZt5urdVHzYnc49fQ81nw3Uko+fjp0rQ2q5AUhiSMhumK5MI7u7Ma5Ztxa2sfly&#10;TWjHoSpyP1p0axNMJEmtR1PJ9a07W0tAgMiR5x6Cq83kkmO2SHdnC5AHSvscHipJKPQ82UU5JPqY&#10;+p2t7GPk8lx/sAn0rnZbO8SRRMIiGz8uCe1dPq95ewkIyxgcj5Pw9KyGTT5Jo5ZXn3DdwM45Hpiu&#10;DOHG2h6lDB00zj5bd1myI8YI+6MHtViW6ZFWM+cM4Xg8c8etXJl04yH55s5Hr/hVO8WzM0awPIz7&#10;l2Bs4LZOAeB3r8xxsvfR7FKmkiW4jghtQJJjlwBjdzyKoLp9tGnn/aFPfaG+bn8KdBeTi5eO/SHC&#10;7scA9D+PvXJ3Xiu6j1Jra3igKBmAzF6E+/tXg51Ucqt5HqU6Sua90l8f+PR7WJPSTIP6e9Ys8Zty&#10;XjMDOe45rpYotRu1/fJF74wP6+1ZV/Y6lbtmGOI9epU/1rw8yquMFY9KnSRhxQvY6YZLu2iLbGOx&#10;I/n4zxg9z2pmj3hkt5Jo7WaPBb5NgDHp0x+lcpqd145l1ffLHEIi652HjbgZ43VrWbXB1SGS4eRE&#10;BTzBGTj73PAr8zpVo1cZFzgz0q+HjTVonb3Gon+xmhYXEZIJ+bjGV6de1ef3bw3a7ftaptOPnf29&#10;q7m81XQntZIkeUsNy8o3XH0rkIreyuAWiVCNx+8Bn9a5OPcY4uMeR2Iy2moS5lucc8x+0GGOZXxj&#10;DBiQeM0y8ivgh2Ecema2zpttBKXYANnkDGB9KzNRujECE55HavksJSjy8yWp7cP3srSOYV7uNmeM&#10;yBiR5m4nHttx+uaktn+yZvYHmMjEhlZsj1OBx36VFLcWs0DiVpFkJG4LkVjiOBImfzJsFmPU/wD1&#10;62wrlzX2OjETcI8q2PRbLUdOtoluJjd7zKJWRWXPTJx7Zp+qa7pd5dRz2z3nCqpTcuQRnOcGqfh2&#10;CwuB9pkZinlbMv8A3hg9xVjTtIs7fUZri4H7tt2zJBHLZHH0r9JoSf1RtLWx5kIx6kUOoaXDI4uG&#10;kcSkELIQWXb25rYjtNPdfOso5d3XouB+VU/sunwXk021GViDHvAPQc49K2LLU72Q+VCkG36Af1r5&#10;TB803NSRaqNbCWV1qFtOLuUQNJH8sSSAnIfhuD6VHq+iFtahvnklkU7I5Lexb94VBJJCkYyfrW7f&#10;afqUirPAkGVB/iUdfxrz6ObXob37bnMiqNgDZGQcjgGu3L6rhhZUIdasTmx9TmwmInL7K0+4/K79&#10;qjwvp+q/HjTdJ87VEtpJ7dxFcSjzIpGllBZxggIBx6159rVj4ctNVGgWV9dtJCAWZZlKdSuOBnOR&#10;6V0PxIs28YfGLU9a165vEmt3kij8mRkAMU7kYBye56Vh6VpngCwad7m4vJL2R2CmXL9Dnrt9c96/&#10;0p8a8eqmJwcf5KEEvuP8zMTXccwxMo/abuaV3d2dqsbQfb3IAUl2DJz/AJ4rl/Emo+UyGCK43Hvg&#10;Y6/Wum1vTbm2eFrYN5TAMd59+OOKg1l43EcTiLdt46etfzrhJxfI0rn0lGlGpZvseYaodQmiWS8m&#10;RF3A7XLDv719n/BUWtxpcccn8VsuCMY+8a+Otejkhv4WuAhi3gEfeyc8cCvv/wCE+paND4bKQxRB&#10;0s158rBzu9cV5viLVlDBxUVufrnhnWlKvyvY7WDSYY8TwkEKx5/yKzoJ0NwyFSfcYNdJ9skWB7TY&#10;gEq8fLzzzwe1ctpsscFyUfr781+D0E5JuZ/YWBqNU0kaNrNbxyYYHODjgde1PmleQ/cb8BWXKvmT&#10;F0JA6+la2n2guVJZ3+u6s504rU7FVZftLZdvnSBwQM4+nNalpOkmMEKM/wAVcxdJLDII43c5O373&#10;vW7p2mynb5meevI9K4q0Fa7ZEpt7mvdxPgGIhh/s81fkjt8DCjH0FEiraLhOcevNRb91eRNvoSXb&#10;eSziGHQn8BV+LUrZ28pEcYO0ZAx/OsqOPzBwK0re2SNt59O/rXFUjF3uBsLJ8nQ4x/ntQlqjkyB1&#10;5pqfMAB9Kvido0wEQ9uRmvMlK2xx1i5a2sYP309OtJOpFyIotn7vqex3D2q1a3DE8KnTj5aV42lu&#10;pJVXrt4HA4Fejg9NUeZXIbMSS3TSuUxxwevQirkaxxTPIGwOflQ4yfXFZVrI8W4d+OtV/NkaRpew&#10;Yj9a73VZzGrG0ouGk8yUKc4yx7momsizPdz3D45AVHOcde4qq1+si+UuM9On/wBerVgt4SdqoyE5&#10;+cj29TWdWbaswGWmjWd7dea0zgf9NWHPH0roG0tYi3nXkAXjYFkIPvnisS/l1CJgtukIPoMD09DW&#10;zpWn6uIWkuo4jnG3cVPQnPU1wypJ7gj/1f6LTErAlXJOfSmK04JBTI7HdVqGQsM+UrfVsU65Rm2g&#10;IIuv3Tuz/hiv6BsfmCKxaYDcUH/fVPt76WIlFG0tgeuagEMwGWdvyqwJYAN5dsjnpSewpI/HX9t3&#10;WdD8XftkeGfg/wDtB/EDxJ8Pvh5ceB5NV0S40HUX0VNW8S/bjDJbT36DOYrcxtHFkbi5Pauh07x9&#10;8TP+Ce/i9fA3x11zWvFfwf1c7fDvjzWM3OoeHL08Cy1idVzJbydYrlhw2Q3H3fqP9o/4H/FP4qa7&#10;a+IvAuv+GZ7azto0/wCER8b6DFquky3EUkj/AGlJh+/t5irhNyrIAFBCg5zwOoftJfGHwdaT6F+0&#10;/wDCjUbnS3iMV5rPgwL4k0p4ujvLaqi3ioRyQ9vjHfivn6lFxqzm7p3unv8AJ+R3Rq3jGK1VtV+v&#10;qWP+CWXiLVPG37DfhLxRqeoT6rLd6n4ncX91O1xJNEviHUViPmOSWURhQvPCgAcCvv37LKymRQCB&#10;1yRXkvwL1n4U+IvhXpWtfBK1sLTwxcfaW0220+1FhBGVuJFuFFuEQRsJxJvG0HfnPJr12O3EjeSw&#10;UBvf05r1sJS5KUIt3st/kctd3qSdrajEaeP5REp/4FUkgnSMyhF+m6iVPs3yqBgdwazLlzJE26Vg&#10;Djov/wBaukxTNJLhDH+8GD1POasxXXlgqrbs8BcYz+NccXljOYnZx7jFaCTTtAcxjdt4O7vihUbv&#10;YE2bwvkL7DCuc4+9V4SNt3GBcHp89c1BeNHFtkiG/H972qaG8uWYkxjHYBs1s6HRm0Fc8s/aD+xp&#10;8KdRZYh9+DOCf+ei1+dUOu/Y1AQsB/CAMjP5V92/tIahezfCLUTako2+DB6/8tV9a/Mu2TxEykvf&#10;yxgDoIlNfoPCGETwsr/zfojwM4/ir0PUL3xNGmnXc3iImENasmxAZBjrnKjPrxXw58UfCVp8Vfh1&#10;4h8AeG5mupri3u5lSVPJCLKpQEFioOCema+jEW8udOcXF/JNv3IFaMICMetcLaeJvC3gHxNa3GuQ&#10;WzQ3syWLtJMVzltx6Z7A18l4jZbBUZcqPV4MxcqmKjKPc/j48f2+p+FfEmt+E9auZY5NNv7u38sx&#10;ggJDK0YwQMH7vqa830+80CyP2jVpN6OQQQrE8+y1+2P/AAVh/Z9tbORfjJ4L0uMadcnNw8UpIOVn&#10;nc/M5OMEdq/DjUNBsrOW1u1hVlltS5TcfvMOO5Nfx1mmHkqrSP774TzGM8LCFQ+3PA3w4uP7At9c&#10;069EdvqVq09uUCMyR8r5ZUsThu5IBFfdX7L/AIN8M+OvDkvgzxa6x2WnusLLgvmdV3Rt8rKeCexx&#10;61+Svwu8Q6h4Kja8mjSUXFpJ5EPmBdmVKgZAJ6+tfoH+zLFq2g6NbeMtdSKFNTKXboZFPP3ecHPb&#10;0r9CyPGPlgo7pI/PuMstUudrbU/Wz4ZDw5cXd98KYbeP/iVW627Xpdg043ddhOB9ATX0TcStpMM1&#10;mbOGGxs7ZJZp0m3ttPBOzrn8a+WPAWlaFrviGy+I2nBM2Eg1G7QEnzUOU25J9f7orv8AxXqn/CGa&#10;U2pNYJcwalK6XRMhXZFneOmSeTjsa/YMnzOVJXmz+bM5yv3z2HR/HPgvUPDR0edjFFczSJEVV3IZ&#10;WDMdoGecd6xdQ0LSbUXf9jSl4prSS3gndTGxkkXA+Vjxhu5r5q+CXiD/AISbxl9ul0sWflTMFId3&#10;GwBwpyQBz+lfXvjvw/p91B5ovn3o6ShBFn7qk9Qa/VMix/Naa6n55mGG5ZNHznFr2r+D7MaXrcje&#10;WhBaQAEfKMEfKD6HvXy3+0V4S0P4j+BdT1TQpWNyIJpCWQqdoikYkBiAeSO1e7/GWXWte0tfBuk3&#10;DQTKn9qhwqnckIZSPm45z659q+Yby61v+w577XLyVEstOltXTy1O/ahbPAz69K+4xMfbwsZ5fUsz&#10;8PNZ8PweD3Zb2RpnP7yQ7DlTnaRhc5rkfDnihra/YNeSQK33cRZ6Z7EV9FeOzocPiG91bz3miuJ3&#10;uGVo2Gzcx+Xjk14T46j0C+mhv9KlZFGdw2H0A718RVp+xqtdj7LB4h6I9u028kvVigW7kumGch4w&#10;mzPOR65/pXc2ry5MNn95cZzxyenJrxvw1qdrFcQmwkMhfPmDBGMA465r1XTCZZX3Haflr6nKsZz6&#10;HTjo80To2jvIoRNdKCN4XCtu5P0rUvYIde08WclurLHBjJYj5gCPb1rG0PUJNM1SSSRfOVlZApOM&#10;EsOeK7Oy1GRb/wA1oAFbnG71Ir6GrC65T43EwtUsfn/4x8OyQeJbyymh2bZJZYgCSCiuQOa4ae2a&#10;EGFo/oM/jX3d8WbX+1rPdp1v5cokDNICSduHyMHjqRXyVrUV1YXGy6kIP0HoP8a+RzPA8t2dVDZH&#10;D6RPDp8hu9SG1k+4OTnOQenTgipL+DTLwG4vZWjJ+7tQv7Hp9KtC1srm8WXUrgrb8+YQm7HHHA56&#10;4rovCEvhi1t5orxjN9wJuRl7tnpXxmIpqTudfU8w+16qkbxQyb4nUqy/KCSf16ViPavMdr/KemK6&#10;1Es7SWWWS3Xi2cxnceH7GuVcG+n8wnaM5/HOa8qvQO2kyrLFLaL5OM7hgH61Z0v+zdNnF3cSMH64&#10;CE8kEHp9ar3sv2Rliz3ALDt+FTW6wXB+aZv++PavJrws0erQWhvW114fa8/tAzN5np5bem2uYlvb&#10;i0k8sOxPuMf0rQmt4Yh8kz8/7FOa3ubiPz7jGR34+lYM3sVbi01aWLzZCFXr1U9KqpcBdsTwBzgD&#10;cWxk9M/jUL6jDL+6lPB9qtyO1wYorUfdRQD06cd67cFuzCvsh5ePcEa2GT23H+lacWoQLH/ZMdmD&#10;DJ88sm4ghx2xjnoOc1WhW6tbpGnX0P6+1bZ8Q2WTCkY3DKk5PUfhXos54u3Qiutb1SErNbfuniB2&#10;OpBJ38NwRxX0D+yr+0z4h/ZU+K9n8R/DjvcW0ZlW4iI2CQS281uuT5chG0zE8Cvnaa+kIJdOPenx&#10;6jqtjZSajGS0DbfLiGDjnae2evNTWTcJJb2OzA1OWZ+9/wC1v8JPD8Gs237QXwZmN74f8QR3F7qk&#10;wXy2gh0iOGAt5cjNIx+WUgbQeOM5FfOXh/xhc6tohj09nZVzMmV27odoAbkdTkcdaofsA/tD6V4a&#10;ab9mv4hXjz6fr19YaBbTPGQIY9RmnWdsRrz/AMfAJy46dRXpHx2+HOufs/fE0+GoZ3bSr6+Ou6Xe&#10;IilTZTzypAnBfHyR55bd6ivqPDjid4abo4l79z3I0OZXR5Nq3iDUtTZI7GWRGjcK+UxgrkHG4c9a&#10;286nNbRXDTmQhFjYkKpBAyRim3F4b26uPFGu3jhIbZlt1WMNuKHep+XBGQT2NcBFqt5FcvcmVpYZ&#10;2Mse5QuN5yBwM8Cv2RPmTmtmOjU9/lPULZtTeHzJG47crVS9s9SfY+pAFDnyjuB9M8D39ax9Pu7k&#10;P9rJ/df5H161pvcTXYadj8oxs/Hr/KpFXelia78NnT4FurqMKrZwQc9OOxqNLCxeNZJh8incMAk5&#10;x6Cuv1HV7a7so7NvvAH19c1ybXaaXcSNcMURo8Jgbuc57e1XT+JHJH4kXU1KNAIdPU8Drgj+Yq8l&#10;+JY9uqSsAvzKoXPzfhXK2mtXE1w3kM5U99uOM/StJBNfSkRzSAqNzDZ6V2sdUsS61YxziKEsw9dr&#10;D+ldIlnYS2f2yJv3mRgYPc4PeucS6Nq4hkUy8dWBX+lbkMB4vGiRFHcPk88dK0hujgqfEMMUhO1P&#10;8Kley1HyzJhSo5PzCqF1K279ye9Fs16ZAXPyg/N0rsEMd5oxlh+tMh1Dy5lOSOeozWnMisCayngK&#10;N5kRww+6Rzik9gNJr61m4ed1/wC2ZNXrWQqn7mVm9yuK5mSTUQu7zn/75FNj1TU4h5Zmcg8Y2j/C&#10;qonPWOtW5jaTyxIc/wC7Uk0wt13yyED/AHc/yzWLZ58nzH4brVmBxdSeU5r1aex5dXcbLNHIAUOf&#10;wp0LAAk8VnxKLFjt+bntxV8H+0MBvlFadTjNFHhz8p/Q1oRLIeU6ViR/K30rUgn2gYpICOS7SOco&#10;kOX3EE5PXNawsnniE1yiqpH94Hg+1TNcraIHt03tIAx7Y3VWOjiY/bZpdrH5tmB3/GmeBLdkdvKL&#10;biyJKfwgjH16+9dBFql3Iu2VQB65B/oKwmG8faIxgN/TiiGZjwKGxHSf2zeKn2NGIjHQ8Z+brxiq&#10;pgQv56zsWznG3HPXrWYZPmI61ZikBFdkNkYPcsNJfM3zAHHAOR0pvmSDiT8qkEo24qNhu5FUIa0s&#10;4+e1OQPvD+XWtix1Np12TJx65+vtWUhEStudo92Oi7s4qSKVYOPPfP8AuVyVfiA05prFJ0NuS2c7&#10;8gjGBx9c1qGbTPs65kYPgfLtOM4/xrn7adVmJVjJu65G3GB2rQuVWdAWGOKzA27a5SCBpJUDoV2K&#10;c457cCsUvFLOXaMBSexz3q5aWVtPatGX6KW/Qe9V7eJLeYjqMnH50jkrfERPFb+YJYRyM44Natm5&#10;zgg/lVJrx3v0t4gVBzlgM4wuelaCav8Aaj9lgdw3+7+PpTMjstK2SXKxt3z/ACNdTfRQtH8h5rzS&#10;1mvbK4EEsjsTnGVAHAz6VvJeS5+c5FDM57mncbzGFQfdqGKKdj29OopVvY3XyyASeAD3/GnAuvSF&#10;P++6RDL8dndNjGPzFTSy3k4xCmP+BD+tZv2mdV4gT/v5ViNZ4xlvz4rjxcHK1guQNYTsd1y239f5&#10;VVvblfN3xzuQGB+56CtCUSyDgj36VkxLHKcGZzxn7lcaoyC5pzXzXNj5VrMxfGMFcdvU1FPcGO0R&#10;JJG3BAD8ueQKzLthbLmKZ8/7lTPdQQxK/nO5KAlSmBkj1rtwlNpu5z13oipHJLJJ+7kPPTIxWxa6&#10;ZBO/mPGjuv33Z9v9cdKoQ3QujxACPVmxmta1stHuvMguYVR0IBIYnPfrmu25z2J9VktI1UQ2it/w&#10;M+op++7jRWWBVwD8gfOKvSarHZ2SWFtZqy/3y59c+lTtEIz5qylG6+Wq5C4964MwdoL1Dk5mjPs7&#10;wSTbLyDaM4JBLfyq/qF34ftii3LusXDcRs3PfpzSf2lqcg8uGVgOmdo/qKwNQv8A7JI0mqzu2Y/l&#10;GzP6qK+Yz3FOjRbPq8NRVSrCx6n4CPh28itpoJHKy35jQ+W+chwPwr9e9H05dP0Gxs48cQDj6Gvg&#10;n9nnwjo+r6s0BiWSKKxtb5NxK/PIQT3/AM+lfonc2rQQq/lrGCMxhW3ZFfz/AFbVMT7T1PoM7xXK&#10;lR7mPqvEaovXNROH8hAk7QkDlQm7P51Og88ZfjAzUCTxqjeYOQQBXYfNktpe63b5EE7NnuQoqrK+&#10;tX8pW+fKgjZnb1/AelZ0t3I0+yGtNUmQxu6K2W6FsYqKmzFLYgSyvEnKIAT9RWnFo9/qP+hyxpgD&#10;zPvjoKbFI5veYUGf9urN1JJkgRIPkODvrmrfCzuwu5wN74AjOutcTqmzB53A/wAXoDWLc+GNJ0vU&#10;/tTNtRm2gqC3JPHAJ9K17w6pJeFUiUrzzvHrWbeW8tnKl3kRtvVTtIY8nn1r4WvPlxUJeZ7tT+FL&#10;0Ots/wCzrSHMTOev8BFdrZT2S2nmSDHvznr6VxtlfRyW4E8z9T/BnvUWo6lZRyrbW0rsz5wpjIGQ&#10;Aev0r6yhi+Y+dNO9tJmsWKAZPI5681BYyxNGtvITueUDj+6cCllum+y4Pfn9az7NDMxwceh9K9il&#10;qNM76w05bacXK4+Vhs57A5FYniKe60X4o6FqTDbY6iLTTLt855ubj5xjrjaOoxUtjFNHjDZw4z07&#10;Ve8f2E99oNnqG3izlinY56CJWYn/ACK/MvEHBKpTkfsPBlb92fWnw38ItpHjea+0m2iktPOcqxlC&#10;nyysgQ4JJ5z+FfRd5pC20D3UsSoX27Qr7uhxXzX8NLKC38PaV4jtCHE1jDPJj/ppHxn/AL69K+lj&#10;LFNJJe3MX7kBdgJPfg+/Wv4u4nwfs5s/Zclre8cxdWEVqu54xweuTWessZ4jjBOPWui1dGdT7nP8&#10;q4ve8RyOMHr/AJzX4hnbtdn6JlVa7Ip7lFdgwwcnI54pIpEkwIzyfWs68nU7mEzqSSSAmcfjWdDe&#10;Mhytw3Xsn/1q/PqmM5ZM+ulSujvI57QIqvHyFAbk9R1ph+zv92EcerEf1qvbXCSRIWhRiVGWLYLc&#10;dcds+lX0kjAGIE56/PXv0a90jx2tSqYbkDMYAXqFyOKz5jMp+cfrW+7NKMrAmP8Af/8Ar1lT2zse&#10;YUwf9uvUpVwRThuiqlWz1zVxGjkILZqGO3EYKsxi5ztX5s++aeGjVhid+P8AYrppu7uctYWaCF2B&#10;HpUkVpH680yWYMchyw6ZIx+GKfFIOMn8a9WieTWRcSOGI/Mu7I/KrSiBOTGPzNLZ3aRgoy53Y557&#10;VdW2t2/eZ/4DivpcD8CPPrdR9hd2aTMpzGdhwQpbJz0qyZpZJP3cjEZ44qAmEAR5KAchgN34Ypyy&#10;xp0nk/74r2aJ5eINdlIhH7w7s8/L7VGEn4O84z6CqaOZ/kWRmxzhlx+OcVYW3k4APFTW+IKVuUhu&#10;SzqY/MySehGO9U/sso6gfnSPE6T5AD88KTirZWTbkwJj2kry6+x61BaHPTW8icnHTsawLpJC/wAv&#10;PP8AWunuUkcGMRKMjG4P0rn5bd4jlux5rwMy3R62D2MtlbayMM5GMVQEHGWiHX+9WpJdRglO54FU&#10;WZiDg9zXyWL3PapbFN44gcGMD8TVUyWS8EsP+AmpJfN6DOfWqZg1VsEzvn/dWvmMZuelDYuxrbSf&#10;dLfkaasSSHEZz9eKjjOqRdZ3/wC+RVL7PcsxcXBBJ54FcVyzUktbiP7oH5isk2k6sd8S4znhhUU2&#10;manP9y5P5L/jWokL2qDMSOQOSXAJreh1Ajt7eI8NGPxNWpHsrddrxgH1GTTDLJc/K1ui/wDbTNZt&#10;4wjkWIysm3A2quQOfXvXQBZe8jRtquV9Btq7DdrjyJZmyOcbfXmuVu5Arg+e/T+5XQ2JjdRKyLKT&#10;xvY7Sce1ZVvhM6nQfLeWdq37qZtx7bD/APXpnmSXEhmfJzjk+1bS2NrOfMNun/fymTJHHOQltHtG&#10;MHzP6V5lc0oHLXMbiYS44znilvTp9zaYkUs64GcHpg1t3M8EYJYmP2UFsVzst5bFWKzyEA85jNef&#10;J6M9OkYbpbbNqMVwBwB6VqLJCkCIkxJ56pist7y2Un98/wD3wand7O4K+bI7Y6ZQ1+f1/wCOz06Z&#10;JK0xGY5M/gKrOLtf9cA3pyBir8cIxm2hSQf7T7f51DqQvVVDPaRR9cFZg2en5VOZfAehDYy3TzFw&#10;fl+nNNjs0MwCqJSRjYeOT3zU3lSSLgwIef79W4oponLxQhTjGQ2a4cHuZVicaZJCokuLdAnrvzx9&#10;Aajkg0Roiojw/GPvde9XLaNrjLTtgDt1rJuL5I5xZr8u5iu8Akjb7V9PCXLBvsef9uPqa80JjhVr&#10;ZBtGeSff0zWLdTCU+bFK24fw49eOtczqd5qDtshnkx6bB7e1WbKR3tzA0zs5xhSuM4OeteBj8VzL&#10;c92nuVp7fU/M8zdkZB7Vl3n9oF0KksQwO3gZwT3966so0aZfoKy5b228wRY3HdgA9znpXxmI1kj0&#10;IbGFcpYTfNPCvnD767j+PPTrUKa1p9n+6sdOjllXjmVl5xg9eOlbMthYNI09zHGC2eN+evPrWQdI&#10;to5zNbxIwySPn9fxr57Nf4rPVp7mHLLcJN9lvIkR/QOCOme1ZmpazBo0gSVNx9sn+QPrV59AF/Kb&#10;qYJGRjowb29fasHUrNYJgWncjkcJ64rws2/ho9KGxfj8U6Pe2ZMIIXawzhu/sRVjSkh1GEpZ3LqD&#10;n/ln9PX6iuEvNKutBiNrDMTwegH19T61Y0C51QsYXlKgk9l74r81y3FYmWMS5f60PTxrsek36zx2&#10;DW4UOwTaGLAZwCM+2a8su4riGQq1umSf+egr0SdFNsA0e5toy2eWOOv41w+oWaNLkxD8z7128dLE&#10;ylG8TLAvU48QzFj0QjrGCDjPv+tQteSRKRjI75rSEFqtzIXG1hjcME44rNaOYK3k9MjGa+GwyvFp&#10;nsYT4zKkuldZLpGIDkfJj04qxaXubZhcOQhY9Bnt7VzdxJNHkS4BBGa0bUeZZZP97P6CuzAYa9Ve&#10;pvi1odhc2n2u0i+wsWUBWYlcc45rRm0241Cxjt7dssmN27A6Ljv9av6LFMbBVjYbdg4JA5wK07W2&#10;2+YZLZJeDyZMfyr+hMuyOjPLlJ72/wAz5WeLam4nBX+i3kSRmSNJPJBD5cDG4/XmtW08s22fLVR6&#10;hs/pRqjWz3D272ix7iD8rFs4FMjhs7O22Qxjd1wSf61+LZ5h54dz9melQnzIx9UDwPHJblmZgcAD&#10;t3z6Vq+G5f7N1G31GzkZ5Ypw8ke3A8tSDnP1q3pl7Ibjybp2gG1tu1d+7g/yq94Qhgt9VvNYurgy&#10;Q21iZWDKF+4wJ6c9KrgXL6mLzDCYaWvPJP8AE8/PqvssuxUvJ/kflR4l17wx4k+L2u3k0rzXC3t1&#10;EbZ43jVStw3IfjPJxXlj6dGNfnlmtUhxIzQsr7uNxx3rsPHlta638QdX1nTEQR/2tdHO/qfOY9/r&#10;XL2ctyb+RRAjbeM+Z7mv7j8TMfUqZg4r7MFH7j/NGMvaV68/NlvVdS1fWrmGzuX823VdpjOF+YH5&#10;eRg8Vxmv6EE1FY/s8YPXHmeh+tem6LpV1qF4QkEZKgtgyAdOfWuA1q40qLxO8V/ZoWTd0duvHcV8&#10;LlSd0lpY+kySpzwbZ55qV1LZ67BFaWyb1cA/vO24Zr718B6jf/2DMllEBJNaBYhu77vU18A3s6Xn&#10;jVI4olt4d5+dW3nqMDHWvurwrqjaXpcFvbyuxaPYML759K8zxIo/uqSUU3/W5+xeF/8AvLPd4tVu&#10;5LcC/bEgiUKoAYbgOhIrmoPIFwXuTjPoM/yrX06P7Jpxe/lcyTjEaFOM9eo9qyZogW3CvwVRSvY/&#10;sPB/AW1jkckxgFMZOTjgde9a+nPbgY8oenU1m28qxqC2OOoqx9oWU/ueK5ah1mzMbJHWVYxvUgry&#10;eo5/nUz3txP80ny+wIP9Ky1u444mST720gZ9cVZ04NKEL+vNcNVe7dgacFxLE3Bzn14q7bOXz1rL&#10;1DdCcx+n+fWt+2eJF6duK82uvdUgLkMsMY+YHJp5FzK26McdunSkE0DcEdR71ct8E/L0xxXmt2vo&#10;BdsElXHmde9Tm6aORlWRx83TZnFOi+8KZJqN/ExWNmwDgfKOAPwrgXvSbaOHEM1LW+lBz5sn/fv/&#10;AOtXS217YpGftDkv6lSCa5q21XU/4pH/AO+R/hT5WmnkMsxyzYySOeOK7sOtGebWLDeUCwU9cYot&#10;dJvbqJ5YVUx+YcksBzjPQ+1PjiB5any2TS/Okm0AdMDmtznM+bT47Rst970HP601blfLMbJubOAe&#10;enSrkUKRP87ZNabzBU2wL29e9KewGbZ20LMZZowPqfwrRl1RiPLbEaj7pU7s+v0rKmWadjnpSW9l&#10;HDkr39RWLA//1v6Hhcbv+WefxNXra5Ybiq+WePx/OnRWsaruDqB1w/WoVYPIVSSI7cZx7iv3+5+Z&#10;SVi4Lyd/lZjTJYZJF3QEtxyAOlVSTk/xf7tPh5JI81R7nGaT10M3rofn18VPin8SJv24fDPwLsfF&#10;dl4P8O2PhJfGl3FPBG9x4mnN5JbSaZFJMVWJIY4xJKyZk/eLjAya+RfAVn+0B+0rZeKvjXrnx5uv&#10;h/caV4s1zR7Lwhp1pp7WujW+k3UsEP277R+8leaJFmY5ClXBUjPHt/7emr6T8WviZo/7Lnhb4Q6X&#10;8VvFEOgt4yuG13Uho1to+myTm0SVL9f3yyzTRsoSMjOzJ6Cvlj9mL9kj9gX4n/EDWvAHxd+E1z4T&#10;+J2hRpe6t4S1zWLy/hu7UDEV7Zz+eFvbUEBd3O0gBlAIz8zieaVZwvdXe7a1stPl+vc9eioqnzba&#10;Lt9/zP1K/Yy+LHiL47/syeE/ir4wS3/tLU7W5S8mslZLe5ezu5rT7XCp5Ed0IhOg/uuOT1r6ra3t&#10;ZWVXYAc5b+VfKX7FPxbg+N37M/h74h2eiWXh23lm1XSrbRtPOba2g0fU7rTYliwqAApbK20KACcD&#10;pmvqiKXZICWiwP7wr3sNK9GDvfRHm14/vJaW1LK/ZYziB1bHXFJOouoGj83HToM96rJcBGIURn/d&#10;FPG8RMDG/OOVH9a6qUb2MupmuJ7PiHMme2MUzzp5QxWIs6jIXvkfhUt2smVKiQEAVk2kFwbp3cy7&#10;QCTgkHGa9GnTSVxNs2F3NbebLEQ4/hOc9P8AGorS7lEpWSPCj/PpUbBRypmx/ttmovPaNscY/wBq&#10;obdy4vqeT/tGzpH8I9T+yOAd9vgjn/lotfmtBLezKPO1Uwj+6VTp+lfor+03Ii/B7UzG8QG+D7vB&#10;/wBatfmNp09qYys0c0hxgFMHn8a/SuDH/skv8X6I+dzuraqlboQeMtZFnIlnaMs+cMVU885Hb6V+&#10;PH7fcemn4b6dfXkKRX3/AAlEpRGY7ynkS7SAexOccV+s+rafBYWUVjeLO11PP5aSE8gMpxyeeor8&#10;gf8Agodbm28HWuj3KztMdVaWGXOcFopQOTz+VfL+KtP2OBVZatn1fhVgIzx8aDZ9S/swfGDQf2ov&#10;2P8AxN8E/G1tatfaXol5DploLgvcStFbw20W2JBGfm3HHJ9K/mp8W6dPoHjrWdF1HTnij07U7yzj&#10;WXcuDBKyKvPOeMV96fsK/HbXfgp46Gnawlpb/b7ryBPqCHBhkljIOWdTj5a+gv8Agox8H4de8MWf&#10;x5+FtrplxbwqIdZg0yAFpbm/kMpmYRKFOASdztu+tfyNnNOEUqi3Z/ZdPCvC1IUoao/E2KFzdrqq&#10;yFJ3nQizxyik889eK+3PDKp8QNBj0TV9XWwitHSOIFUb92DuJ528fnXxQbON7ZtRN1DFMpAMTthl&#10;z2I9fxr1LwRr50zThPPdQnzMZO7147muPhzGyhVd11PZzjK6Nag/edz9ff2bfi5ovhnxAPhppctr&#10;fxWsSWcU6zAG4AYnhQGx+Br9Brzxzor6Fp/hbxBc29mup3stvqPnOAba2I3LIwOOCRgZI+tfz8/B&#10;C+0+x+KdjqS6pZ24ubldzySELEADySOlfox4O8Y6jr9/ceKNW1fw69sWNkUuizbEgbAkO4kAMO+e&#10;fSv1n+0HOFrH87ZpkTdblex9u+CPGOr+LbPUdK8C35ngsmEf+hBJuA5UE8cZ219C/Dpr/U45IJI3&#10;uXFpMTKOuV4zgelfL3jz4rWPgb4G7/g1ceE21OUsdQeyhBfbvj8skwlW5y+Mmu2+GGv+JfCK2mra&#10;lcx3cdyBbyrZl+k7AsRuIHGDmv03hfN0oQh2R+W8SZB7KUnFnffEnwNqNnor+LYBNNeRRFEjEfKw&#10;7Wcjr0yOuK/PX4veINSvLS1R7YpHJbrFc8k/MxYMDxwcV+pWtz/2haXAgN20c8busTtkhGB4A6Yr&#10;4Q+MS+Er3RJtAjgniu4iWZvkU5QMD0561+z4HFScE4q5+f4XSdpH42/Ebwba2fiw2Asnlgvt9wW+&#10;YBRuOAME5HHWvEte8BpaaysCaY4sVwZZsPsTK9Sc/wB7jrX1L8Q9O099Y2Ge9eSFDEpSX7uGPHrX&#10;kGrWcVxo9xp4lv2mlUAL5pJ4YHp16V4uZYZylKctLn0FDFcsvdR4Xb/ZdA8XXNrpMQ2KItxUkgZj&#10;J5zn1NenaJfai0zPPGyKxUDI4PXPYV4LeSS2PiPYsN8XlIDljnhE49K9ls1vbuAGFzHtGTvJ/DOP&#10;pWeVz9lI+gpVvaLVHp9rDJBIl0smzdIMtjjBOT1rsJJraRoydRQY25Hy15RpF1eQ4N5c20iA+Xsy&#10;SQeOea7dpLZoBKTb9OuB6V9rQxXO0zycdl8faXud+50tNPaWa4juQyFApIXkr1yDXzn4+8Kafq05&#10;uYrUlBjLruI6KOufavX9Dv7a+mawkktlVULDcABxge9bGrafZyaa8EbROW28RfUH0rHM6SnA4nHk&#10;2PhkaJ4Ikn+xy3dvEzZyS3I4z03Vg6w+k2LB7Bo7iNP4lbjnHpnvmu4134f2dlqDXs0Vwo4+Y4A+&#10;6AO3vXlF3p8cdjIlvHO3T7vP8VfmWPhKlPliawldXMzXdTsdQVPs9uhYMuCrknv2/GsGOGKWb/ST&#10;5ZHY/X8K3tLitYBmaCYEvgMwGB09fSqWrxRGQyR/5615s9VqdEattjA1SIxSIIBuBYfMO3XmqqzX&#10;cR/dufyFTz+a2CMkL/SqZdhzz+FeZjKKuj08PiXbY6G0uJHH76XH1ArJFvfIu1d7D/dqh9qb6f5+&#10;tals8kJzILhvxri9ijf277HPyQNBJueIkjHXIq5Bq8lrKjInQDv0xWhdXFu4IaKc+/FSfbLZYVVb&#10;fogGSgJ6d/etaS5NUKVS+rQsuvXd7ImEzjHIPb8qqf6NHKZiRuLFiM9CeooXUpISfLgAGf7n/wBe&#10;mNF5pMpaEF/nIPbPOK6PrD7GbRrLfvOu3aOPetS2vL3SPJvrKbzd+7faAD5MfKMnk853dKwYXMfB&#10;lt8VZaS2CbyzFz1MZwM+34VtRr+8rijV5NUbV59s0ee3OkXJ3qxb7Uqg7GBBVsHI+U9vav6Ev2Uf&#10;G1z+2f8Asjaj8EPFAGo+I/DdpO+kzwt5t48Fhp8FpAi20YjG0yTsQSWO47ea/nbtBHOP3xmxkfxV&#10;9h/sb/tNXn7J/wAbtJ+IemR3tzZw3Fu2q20J3JLaLcwzSoU3xqdwhAO449a8TNqTVeNeLtY+gweY&#10;t6NH0nY+GdV0G+u/B3iWKYT6XqM1lJb3CeVIq27eUdy9RyCD6GqWo6YI7hoJIzFHy8ec/dyQMeox&#10;X6S/tifDjQ/i34G0n9tj4L2F++n629uNbsbIKfImuIZtTuWkSBSi7RIisWckdDkYNfCdrpa3NlHe&#10;alFcqZEDKkn3lVhkDn0r984Q4jhjKUaM9GkdnslF+0T1PKU1BvN/s2Ijyx3H/fX8/ep31GZbyOxg&#10;yyDcGK89sipL7TbddSJso5yB1249B6Ve0o6Sk8jyq6uhXO8r3Br6ySs9CJvmNO5VF1CMwnIAbOPp&#10;WnqslhcwRRGdEdFVsZBOQOlc5PqsIuN0Etug/wCmn0+tWrSOz1GZnv72wVfLyu1tpznp3oTs7o53&#10;BL3jZ0jXbi0zCvK9N2asz+INT0+U3enMXeQbGVccA8+lcpJFYW8vy3AkXOP3T5/wrTW40B41VmuU&#10;YHOd6gGtfbvsYyk30Lba/rt+c3NvI2epP/6hU6JIV3iIqw5oguNJC/uTcNj/AGwaBq6WzmQQzEAd&#10;XAI54rSniHdaGE4dWVDezB9qjJ9BWjHf3KptcEA8ZNSvfaaYfP8ALCufZaorI1wfPBAROSW+7+Nd&#10;qrPsZ2LQugTgsPzqxEWlYBW25/jHOKx5JkkbEclvWnDFcPF8skOP9nOfwp+1b0BI3orSRhg3X/jq&#10;0x9LkLq32k4Dc4UVieVcIMiT8jUSXF1vCl+4zya3i7E1aKfU3b6PbNtg+Zc/eHTrVJ98a5hBLegH&#10;/wBeq5vT9sFt23Yx+OK6O5hjgthMvXGa6limuh5lSgr7mCyNAMxAyE9hV+2SS54lUx1a8lUAZfxq&#10;CWdoulegcEoWuO3IT+65yccc07Ei/MwIH0qHC4zAeatW+8gC46e9DOSVVp7F8avLpsKrZoJi6/Ng&#10;9CfXr6UsMAviLu7k8tjyYyB359qoKQkxKSQAbuA3XGe9aHmbkx5tv/n8KVzz3RTd7nR/aNMFmIhN&#10;FuBPy7hnrx3qjDGu7OMj1rDihP2gky22Bjp16fSrMVy7XHlbXYH/AJ59OlAvYLuXLsf6UwiG4cYx&#10;9PxqaKCfG4o2P6VtxnT4P3ckE5YdScd+auj7JOhWNJx6dKFi3e1iJYZb3Oe8uZW5B9MVNGyAYcha&#10;kmsZfNyjOBjOGPOar48riT5v1rqp1bnJUik7ItLLuceQ+AM7iMH6U+6klchYZs+uAKqrLGVxGu31&#10;7VJHGQ2T+YrGq/eILZlu4WjKgyA7snGMf/rqS7lluIAu05x0HPap0ORimj/WD/erO4GJ9lu4Qsh3&#10;AFgDlexrQu5DDbqbc72wCQO3FbU0fmW4X0IP6VS+yj2oOSt8RDpuq3MERmK7ZV+5685B/SupGovZ&#10;xfbLVw0v90Yz6e/auaa2AGRipY2CDB/nRYyOlj8SX2pQk3hxJ/Cpxk+vYdhV23eWU5kBAziuNiVz&#10;cK6etegWNrNJExPYnpn2oZLVzRisEkgaRRuIUnA74qCOBVOZISPxNNtpp7ebyecFsH6VpTuWGPwo&#10;sLkRGF07HzKmfrTrm5nU5IOaypIwW4Gea1Jf3f8Ax8frQmiZKwttczN1H41fa4iHKTr+GKz4h5gz&#10;Dz9KaYrcc+lO67EGzAYZuJpwPriqt3DZwMWW4V8nIHH5dazDPCh4+lUprcTESCOYg4II6f8A6qzq&#10;1LbIicOY1FtbGfmZQB3Yk/41UNzpqNJYfZ08tCojmLnDjrx+PHWrUUUckIjMc/TFXlsUWFY/sk5K&#10;jG4qCKx+sPsR7BEX/CQtHYraQ2O5R1cOeOc9MV0FncRNbqyTqpIP7sY49qqRTiGHyhHEv/XRKjIX&#10;Z5ivbBj1UDH6V52Y1nLkj3f6FUqdpxS6lq5F/cDAuWjU8ZCg8VNp2jaddRCy1a/ViZCwMgCnnjHB&#10;rMiuZ42/fSwBfxrofCFvo+o+MYpNQEksKJGGMBXZkPz1BGcda+N4xqf7JWl/Ifd5RgY/W1TuffX7&#10;KmhWd1bXt+v71UgFskg6EQtgdD6CvqtbhVYW8iiNU+UEnr7815F8Eh4c0jwkV0i2vAJJZeV2c5bP&#10;bFeqm3WXa0ZZAeSLk5P4e1fiOVT9rTjVfU83P5v6032C7njVv3BDD2NOjhjmTfx71Xuo/IQsJbeu&#10;dOqXQ3JFNbgZ5HIr1vZo8n277HUTWkNtiRuM9CeKo3DTXckVskZkO4lVHXp7VPPBKbaKe7cSLnpG&#10;T6e9TzXFtd31oNPSWFoGLyM+AGBUgY289aTpJ6MarN6WMOMxC73NGAOmcnqBWg9raX7mGYBQIi+c&#10;ntUenypsRJF3He/PXPNQ/wBoK99LHHsXYrod/QV4eYYh07xSPUwlr2OefEE7RWsW6MZG8E4qiNOt&#10;Jbr7Skoifoe/fJ6muosp4Y2eKeW2GSetZt7c6fag/vrUEtjnFfI16fPL2r6H0M4p0pK5d0/EcoUX&#10;IcZ5GBXVXsOnzTwhZFZznofYe/pXAaXqMH2gYMUg/wCmeDXXrrmltdR2yWtx5pB2soXHTP16V7+W&#10;04yjzNnhSp2H30SSx+Vb/O3HC9apaepgYrN8uSfvfhWbbQXdzds8SXCg9uR2NacUbwybpYZyMZy3&#10;IA/Gvr8vpU5ptyOOdS1zYgYQ7zEwY7iQP8K9BuLh9V8CX+kuNrzWE0K45bLwlRgdzk159Z31v5gG&#10;3v6CvRLO8gawcKhz5RwMd8V8pxFgI15xpN6SR+jcE4+Xs9in8Btc17w3pd3pniO5e3s7S3tbeCS4&#10;VY1KpvXg4+nf0r9HdO332l2NnqM/khjN55cD5RuyuemM8Yr8wPhr4rsxq2v6L4gQTK80aW8bANt8&#10;t5Cww546DoK/SzSIol8NW7NMsz3+8K4bds8mQ55PTI471/GXiBlcIVqsIvY/Y8jx8nPVG3qAtfLz&#10;vXP1+nvXnt9Gpztxjjp9K6e8BZeP8/yrmLnv+H8q/mXiGlZM/W8kj1OankkyUWTAHAGBT7OGZ2y0&#10;hP4Uy5v7FXaPyZmZTgkAcnvio7fUVB/dwXAHbAH+NfkOLk1Jn6DCVopGv/ZiZLGInJJJOec96sra&#10;Wy/eiGe3WmrdXDRg7WGQOGzkfWq8j3DNxmvdw+JeisefUwivuSk28UmwKuPrUm+zI+ZVP/AjVMCT&#10;BBeEez5z+PFOAbGPMt/yNfQ4aV0cU4WNyzKeSTbsEXd0HPOPeo52m3ZWQ47nFZ8U5iXZuVuc/J0q&#10;7E3mLz616lI8ytU1aKc0F1MfMQNJ23AcfSmxwzryVIrY2use2Ngozmszyp3P3/1NevROSULmjZko&#10;pSUY3evFbNtY2H3jKmeeP8msDZLBgtJHk/38n8qsxyvjPmW/619Hgn7hxVaSva50lxkxLHYHLAgk&#10;pzxSQre7cyM457gVmW108JLb4m+XGE61oRXhkGTxzXt0Tyq9FDrx54YwY2LktyBjpVUXl4VxsNXi&#10;Fl6q7f7nWoXjUcCO461NbcyjGysjFeW7ln2zRsUzzngVK7W6D5lX6Zq9AAZ9rxzAZ5L9KS7jts8A&#10;V5lfY9OgtDm7ieBfnhQZAyMHvWaLqSY7ZOBnvW1NFb7ScqDjgtjH41iupB/1lv1r57M+h6+D2GeR&#10;Z795dcgZA/yaaxtgp+ZepqIqzSYaSA57L1phhUjPpmvlMXue1S2Ksht/vblzjrUMM93t/wCPo/kK&#10;JrdQfwz+VVjJBt/dkZx2xXy+N3R6UNhbldTYfu7hz9FFZ9xpkCDcI9zdSeetWmln/hz9atpqUBG1&#10;lOe/ArhLMWJRF1i/U1GYYYW3+WGPXk+tdMtxaycsn6CsK4d5H+WSADPHHIrSE+UCFsXCfvIdo/vZ&#10;NXECxrEfNCoFGOnTNR/aGEXleZb1n3bMY0XIOB1Xp3q/bvsBqX4MxzBJuG3+EA1WltBNCG8syMT9&#10;71/KooN6QZ56U+1kncgqkrD1Tp/Osq1d22M6nQuxWmy3IaFgffNV4IrEDF0qrJnnJOR6VcuDcBP9&#10;Xc1VjijZPMlDBz1D9eOlTOkmrmtBE00dvt/cyAccYqmkEbxuDNkgk9OwoeNmfCfh6VJHYKiebcCQ&#10;R9DKvC5/u5x1714GIqcuiPRpGR9mhdmVJgx7gAcc/WmXa+QqLFmUnOR6VDdC3u7k2tjHOuMt5vAD&#10;Y46jrmr1k8NtcNZ3MFy5jwQ4wc7ue9fMVcFHnc7nqUtznbmOST5TbnPpzWa9oE5MDD161195IGuP&#10;3P7vj/lpx29q5+6uJ4ZiHntmD4wBnjH1rgxtPmjY9GGxVi+zKQCigZ7mttbyGyxNCF+Y7Cc9AaoR&#10;xCT5vNt+KZKA2I5HiIyDhOvHFcWGppMmdO+50M39nzwiVJk3EcqD3xk+lVLNLMXAeR1TBOHJ9jVO&#10;EW6R9vfpTXNtKfLAJ9lxmvYdX3JIxWFXMncJ5JVmzC5b3AGOlYNyNTE6yIrsOc4GM8VtiKOMHbHc&#10;VTurhkiPlpMD2L9ByK+XxS0PWpUl3M6aLVmiLNDKBg/w1w1/BdJMZCjHblsY9M13V9rN2luVGe/r&#10;6VykNzJcO8s2SFyx+g5r52rKzPShRVtzDv8ATLS/tUlu/wB2eGOe2AT6j1qAXGj2Fr5VrLFIygdG&#10;5zwD6+lP1CRr+b7PEdqZx6ccjtn1pYtO0zT0Ek21iACehznjuK+XzepNVdj0qdJGa1rpUsQSGZFP&#10;fBz39M1t6jqmk6VpYS2vYXl/uhhn7w7c9jWZJJYx3OEe3H5elcxd6RHfXnE9t9Cfb6e1fM51i5qH&#10;wnqU6KtuZmqy3UOohmtWZNwJY5wAAPar6Ol3Ink2/OBnDE4+tWT/AGhYj/iZvC/foTwP972rUtNT&#10;juDttEiB9lHt6V+YYGpOGMjaT3PUxtFWvcWe51O3gClmRQoCrgdMcVyl3qt1vw0+Dnviuk1MQTOo&#10;keTf/EqtwDzkAVwWrxWkM+cTdPUc8mva4vxFSTjeRlgqK3LEd4nmObkKWOMuTjcfpxVJoWkjLA7R&#10;7c1Uuru3KfLx/vEZqG4upja/u/8APP1r5jDUf3Up3OyT9lLTU524tiFZBl247f0FaVnpWpzWeIIJ&#10;W+bOFU9MVjXFy0MKzMkxbB5X64rtPCmsSuoj8u5PGP5e9fVcG5SsVV952M8xxzjT5rCCGe0MZvbJ&#10;mxEu6Ryw2+oP0xXV6RdWbWztGUi4POc88eta8TLh7q6tp3iEZByARnr34rA1Cxtb6zkn06RLYBmJ&#10;SQ7egz0Wv3n+y/q9KKjJtM+AhjJTqOTW4sWoC31LeZA0Tffk4CrxxmrWq6fZFf7WgvVEJ6ScbSen&#10;UmuVisYmtSLi4jZY+HZGwOemc1kOYzpw01pj5S4x8/HBz/OvyLjSosN7vLe59Xl87o7LQpJp9RY3&#10;TmSDaQJTwo+U45Hqaz7lfD+neGvET+IJobeF9DnSKSdtgaQ4O0ZIycZq1osS6Zay36yLJCCo2E7s&#10;lsgY7cGvNPjb4l0HwZ8Eta1rXo5LkzWlzbQrHtJVxEWB+cj07HNfTeBeUwxHFWT0ekt//Aj5PxQz&#10;iWCyevOCvdPf5n5V2nhy9u7jWZ9NsZTZJf3c6XkYZo2+f16dMH6Vl+Gv7XhnuI4rGWTkgEZ6Z+hp&#10;Ph/qurSeCb94GvVivL25lRZHbaI5QpAwDjgVsaDHOkbyQyS7wcMdxr+iOPMR/wAKON02lyo/zvlP&#10;2U0o6+01Y+wv7796NrWzBiNx5PuOa8v1DXng1qSKaISOdwyTgn8AK7qFvs7TLNKVclnBlY44/rXm&#10;JGsXGpT6hawxzCPdyELds152U4WHOu1j3MmqunFxXcb4e0m3ufF3264ufLk+ZlhIHt7/ANK+9vh/&#10;eh4o/tUqgpGpXdgc57V8JeC9Q1DXtZY3kEMJVvviPaexxmvt7wmFt0hUmInaBjGa+U8TJOUY030R&#10;++eGdBRqc/dn0Qqza3YPeX8hT7Ku+FSBhscYB47fWufk2NjB5Nd3p0WoXek7fKjERX5mCHIH1rnr&#10;3T44G+QD1/zxX88xxO6tsf11g4/u1fqYAgmZ/mVgnRjjgDua0IhYxORDKjHpwf8A65qMXZGUHfjn&#10;p+NOtFikmO1rcHnkjvUt3Wp1GkkenzDdLKgYdj6j8RWnbeQgDIQR2rlm0+VrkkzwY5JCk5/Cun0+&#10;IhQuOBgciuTExslqBoukNxhSQSKvSW6R8rzmsyEYuMe1XIjKV/eZ9q8iq/MC/bxQEZlYD2NacYWJ&#10;h/dI+U+o7Vnw+SBhyP0rRdgzRqjwbdoAzXn1JO9gNGF03gZGeK1sXiY/eMoIyBgdO1Yy5SZf3lt2&#10;/nV2Se4lfAwQOMr0OPSvOqRaehw4h6G3FLcW/M1xt9NwArTxHKNxcO/f1/SubkkW4A39iTzVtpbb&#10;GY/MD9Tg4Fa4bEP4bHA0pFi7jnhXdsYD1xxWU0IufmaQKemzApZLrzRtmM2PTNW7FbCONr4x3DhW&#10;Kkgg9Oea9qjBT6nPVjymci29tJ+/kA/3uO9TFYZbyOUTBYwqgngjOc9fpUtzrWl38wgSNUI+XMoX&#10;1x2+tTyrbRRqg8qQEBsxAYHsfetsdho06XOmc8ajbsdVZXGhWtt5k9xFn/abA6//AF6xdVvI71o2&#10;sQrKu7LIdw5xWPKLa4jFuE/QfWugsrG3ktxGisuzOdnHU9+K8R4jTY1P/9f+ihL/AIIkeIc8BlzV&#10;q3tbxtzlI8NjaVQDOOtV7l02bCqlgAMimmacCNAG43dMiv39bXPzOaJJoJ1PzKR9OKgWBx80okHc&#10;AtxVyeNsfPv+nIqspVhjJHHf3odtTFtbH5xftn6H8D/BXjvQ/wBoTxJ8TLv4U+J7awfw/FrFq8M3&#10;9qaWJRcNZS2dwkiyKsmWV1TchY4IyK8U+MX7SP8AwTb/AGk9Y0rV9Q+IY8M+K9EeT/hGvGFg09je&#10;2Ty8MglaMRywv/HDKDG3ccmvSP2qfAHxB8DftQaX+09pXw7T4p6Gvgo+FpNGiaBr7SLtLuS5N5bQ&#10;3P7pxcJII5CMMPLXHWvNtc/aV8T+ONHn8M6N+y14nvJ7mJ4PK1Ow06C1G9SP3shzhBnkjnHSvncR&#10;O06kWkrv+Vu/np+h6lCPuxd27eaVvI+9/wBkn4OeFf2d/wBnzw/8JfDGvv4ksbA399b65MI1e8Gq&#10;X1xqBkxD+7xuuCAV4IANfSiRq43YTaO+K+Tf2LfhV4p+Cf7MHhP4aeOZLRtU062uWuoLOXzoLX7V&#10;dzXKWcUh+8lqkqwKfSMdK+qUPzAHO3uBXsYWFqUdLaLTt5HBV+OV3fUddRxmT/RkZsddtOupZIoi&#10;FjlB9zwKliaNJCQrfjUtw0cyFSGX1JPFdlIzW5yV7LdOQ2JAB3zVWxZ0eR3diSp2rk8nPSt29sYm&#10;j3K46etZsLpEGiUruOVDHsT3r1KeyF1HxTvn51K/73NWN8ztmMxfRlzVaOK4/jkiP0FT/Y/M+bcA&#10;f9ngcVUoDPCv2nrGa5+DWqLwmXt+QMf8tV9K/KeytZbchY2lkPQbGNfqn+03PaR/BfU2ZZT80HAb&#10;/pqtflLpepWxcxrb3HPGc5xX6VwTS/2SX+J/kj5nPH+9Xoc/41tb5HezeSc3awiS2+dsmTkKBya/&#10;L79vPS9PuPg5YG9umbWV1tzLEXbzEh+zyYY9eN2R1r9UNZ8O2VveF7iZ5JEgDo3mHjk4618j/t8R&#10;+Abn9nGG1Fqw1Ce9khN0JEyM2snP97g89a+Y8Z6fLkvMfXeFle2eUo+Z/NLd6xfWF6t6t4qTW7BY&#10;3my2Ch4r9y/2Hf2lPAfxh8NXXwo+JYsJFltE0yGweNN9xJ9nES3C8EfKxzk/N6V+C+tiaz1c6czR&#10;OglIGRk4yQOT1rvvht4u1PwF40std0mVIpInVgRx0Ye49K/hepmXtZxhc/0Kx+VLnp1PJHdfthfA&#10;i4/Zw+NereC9St2trKS8f+y3nGftEK4XcpPJG445xXimi6jZWlpJDqFuiRxcKzKvYV+8n7WGiaJ+&#10;05+yFovxDsrQS+JtPtITPdKBOX+d5HO2MFhwB1Nfzxavf6iv2b+11P7lMXMaL5ZLZ7+nHrXo0V7K&#10;baPla0J0pyUtmz0zQpvEF/deXpUaxx3w2Wt2EH7rvuBGCPwr9Mfhp4q8NaP4Ze28SNaxvqFuthdR&#10;SIM2yx4P2k8HAkI6jn1r84vCus6ffWcbaejRKsYaFC4LLz7V7z8IdRg1z4tQpq5JsNkEcylgFOM5&#10;5Py19hl2N59D5XO8HCUedH6TeFtStH0DWbrT7aKSGa1tomj2KREkb/JJ6ASdsDPrXvPgyP4l+HPD&#10;iXkOnXmqR4kEPlYI3sSVI3nseK8F8Aax4c8KQHXfsd1ebp5I5YYXDK8UZIjG3kcbs19ieNvE+k6B&#10;qcVnZ2d+sc5t4kiWTGwzqOccdCa+vyjGShU3PynPcHGcLHY+EtV8Vpplv4l8U215Z/NHbyWs7dNw&#10;DEYBI9RXjfxYmsZ/EFxqCaXcfZpY5N9yrLtG5mP16c0mufFf7R4stdCvdP1BbXTbAozFtqyyRPw+&#10;e+R616RreuaD4k8CG7hsbiNZMR7nYHhoyeuPev6Y4NzFVIxUj+fs8y+VObcT8/Nc+Hngu1srrX44&#10;2nadvtIy27bvIGORX5u+KYdZtvG0N5p8E3kBzvUH5QAmORnHWv1S8Qa3YaNM3huSBninG7fkYUA8&#10;DP4V8P8Ax00uxkuk0/So5I9+SZVPAyqnqPxr7HNcGmnJGWAvyJs+FtcXUI706tr1vLarGclmO3qA&#10;vOPwq34E1m6u47l7mQomFCGQk55bNbF9o6Wc93a3U3mhBFuEjFgc88bq4u2hvINUF7byRrDvjYx4&#10;7J19ua/Pq1b2c2j6vBnf+GtWlGtz+bNDLCJnVRtz824Y6+1e5RX7TWQ2xRkYHRBzxXi8Ef8AaR+1&#10;2rwQjduYYHJ654xXpPhrUBH+5uWWQAY+Qj2FfR5RiuaKYY34jazcwItxbxorFwGOwfdPJrq9Kd77&#10;ETspbByFGPXH8qyb3UbO4gNrBbzbgm7dnPqK5iy8+HUBIiyqO/X0NfS1Y80Txa5T+JHhK81AGzs1&#10;ny/8SscDbsP9K+Q7rQtX8PK8OopcAnGA7Ht+PuK/RdLi2vGWJo5NzZwzH8a+ZPi5pDLOXXPTr+CV&#10;8RmuDvO46PwnzQ9xENkMiurNIFGT68U3VLdI7csCCQDx36GnapbO7RspwwdcE9ARmpdJhmnuXhuJ&#10;YmyD1+oFfO4ijymxx9rJ5peILng5PoO9Ry2ykfKK3tViOl3jmIxkHO4KOoyeP0qtBENTOF+TgH8+&#10;e30rwcW9Ud2G2Zxs8exsU2KO6PzI0rD/AHjW5qNounnDfNn/AOt6/Ws+ylKqV9K5DqUmth0SSO2C&#10;krH2aoA8qzMvQBiNrc4welaVlMyzjPt/OmzzztO4BjA3nGRz1oC5XaS6Iyihh9K6CO3YwIzLGCUU&#10;kFRnJrB8uV+ssY/HFEt1Mq+UDnAAyPagLFmVJM4jWM/RRT44boxgQbGlHBiC8juP05rE+0TKc5NP&#10;ileWX5BJv7spOKio3bQVrnTx2viSLPm221RzkqOnetS2t5m23RhmmkjYFlhO1XUc+Xj1PvxWFGuo&#10;RjMxmYemW/rVtdVWKHyoVlUht7c+2DXVCKrR5TopVbH7zf8ABJf9r/wx4WuL79mL47vJP4b8WSTW&#10;Vv8Ab5Q8WnS6k9paBwH37fJiVx8gyBnFS/tpfA/X/wBnD4xTaeRd/wDCNa3Edc8P6gzt5EtnfXE5&#10;tRGSc7WhjDLwBjt2r8KvD+q32laxZ+JNJklSa1u45xhif9Wwft74r+sj9nLxR4O/bq/Y20jRfHc9&#10;uviPw1q0dlHLcTxmT+z9P02KKNfLBMgHmTscnjt1rgyXG1cFjk29LM9TD4nmfKfjnf2C2RElkZZS&#10;2ejk9Pr+Nea3UQjjF7DI+265Qlid3lkA4+leqSxax4X1i68F6gyNf6eUAZ4ypfzV8w/I3zcKwrl7&#10;qG7ubia9bykVmXy4tmNmBg4HQZPNf0Zl+JdTDKozsM6z+xpaAvLD5n9113Hqfb0rrtPg0ue2A1ea&#10;1t0z+6fZt3MRwMj2rjrGA3Un76SIHHsO1dA62Ucax3DpIqAFVVhwcda9DCS5osipszafR7KT/jxQ&#10;3C/3ouOPxqjdaVa2irLPaXXLYxvqO11u2RvIhyvb7wq9qcc89tHLEZJMuPlTLEcdeK0OMhgn0+Bf&#10;ltp19MuKtQ6mjT7Vt5HGD8pINULS1nPMgdf98H+ta1xbNFas9tNEJMgAdT15q6fxIUloVf7QtJpN&#10;l0oiA7Nj+lXo7i3c/ZrRlZX4J7CsuK0kkG6eSIn6Vajt9jhS6FT1CcH8DXezAtGykWT9wI2I9FFa&#10;mNREBhaJVDDG4KBj6ViWsFot10m/77NdEsdtJPHCvmAscAs2RVQ3GjPj0zUJeQWIHWooLHzpdiSb&#10;mXkqM545rdSCSKQxh+Dkd6prpLWk5ulb7wOfxrsKqFTy4fO8/PzZz+tXZb55o/LY8e9QiFP/AK2a&#10;TyU96Dzp7mmt6j/KTUhNvJ95hVFLabr5kXX0q4Labj95F+VeweXU6leOWCI/umDnPatMS+euJBt9&#10;6xYbWaN/9ZF19K2gJtnEsXHsKbPLqbj5FKKAnlkdjtyT+lS229+CI/8AvgUCS42BA0ZxwDtq3C1y&#10;gzuj9fu0iAuTIi4jEZbuFUZqxHbx+QZ2JEnopweuP5VXndGmLSo7Nxlk4B47Cp42t+gil/OgB9tP&#10;I9qGmSYPznLc9eO9RoZC/MkqD3c/41auHVIAYwRkHg9RUdovnQMz9QP6VyfaZM9i3amNR81xk5/i&#10;Yk1fjK7cgbx6jmsOF4Y7SQH7wkYD6YqfTzM6nGcemPpXpUVqedW3L80iylRCmNud2PfpVyLaEyev&#10;oajgjgjJ81WcnH3T0x61Z/0P/nlL+dRV+JmKH2qySFiASBilbMT5k4Ge9OimhiBEKsucZ3HOcVHK&#10;3nDBrMZaa+tfL2q65z0qIXUZ6MKy3tQMsO9KkO0Z6YoOStuawmU9SMVVkyxyn6VDk1PF2oMi3EXj&#10;G9Fyw6CultNcnVPKUfMc8e1YNv8AeH41at48TB/SqA6u2ud3z3I2kjIzVz7TF/fFYxJnKRggZIXJ&#10;6CrT2s0IyJojgf570rAXhNAT95f8/hWhFE91/wAf48s/7Vcu09wmRujP4Vv2unNpnNxL5h+p/r9a&#10;CJ9C49tPanGnqZc90okghT/WMBVhnuLgf6Lhfwz/ACrFleG2O545W7daRnY1YdPs5/uOpzxxVe6j&#10;itoirFxtyB8x7VHZzwXLYjilTn1qBnigdvMjlbk/eOR196wr7IGYkF3N9q+XztuT0Y9K7S1LFjJJ&#10;O6KecMxNVrXUYGAEaIuOPmA9Khc3dzeOPNiC54wPauYRsxxLLNtW5hIJ/iG6tc2PzHyTDKfVV4NZ&#10;8VsbcbjJDkeo/wDr1KL9IfnKOx67kPB+lcuJjdw9f0NsLG9WC8zP1K31VV+a3Cr/AHtoxitLwest&#10;u01xIQqIrMzKMAYIrF1LXxKhiaOX866zwEbW8t5rRoZj5oZevHOPavyvjrG8uFxaP0zKqX+3r0P0&#10;/wDgzdXNr8P7ILAzGRy+7jlWAIP417pDKnlyGUoGDcKwyRxXkngu1k03w1ptnbkIBawH5/dFr06a&#10;GSJj5zoxc7hs4x9a/L+GnzYKmz5riSlavN+Zl3Ek88pTbGR/ujFRS6XNsC28cRY8/cBqcko2fxqC&#10;e9bz1jCuSVJyvbFe8fNGZrq39tHGsrEAHlFyO1TR2091Abi3EsW1R8zNnd04GK6xNCs57b7VfeYS&#10;OcFiP51zv26O3M1vAj7VHG7kde1JsunuLpOoWNhEov8AaMMcs1cnbXgudcvHh27GndoyeQUyMYrW&#10;nuI5LfLp19MetR2v2dYS0a7W3deOmK+cxy5mz0qc7DJLeV7of6sL3O33rO1TR0lm3GSLbtJ+7xn0&#10;raMjdRjFG2SdSsQ7E9M1x1sF+4m/I9Cni7rlOSsba7tLoC2iEg7+WoHY13hgS2QajLBMsicgbsde&#10;On41zYeS1ucSo59doIqaTU4BcKEguSwzjcxKnjuKxwOGkqYqhJYnU2uGnZZ41PfcfQ+9bsGoMpKu&#10;sr5BAy2QAfrSSasHtgGgdc8dMd/pWPDPCzlgr8Dua9fLKk0meZUWrOnspwZcLH37AV6do91EmzzI&#10;+MjPA9q89sVi+x+cB82M+vbNb3hua4nv41fO0SrkeoBFdWIp87pz8j7Hhao4zUDi/B9vc6D8fraH&#10;UbZnt9cv7+SBWxgrDDLJwDx/EK/Q34O6bfWnghrPVbtpp1J8jczEpmZy3XPUYr4V+MviKDwrq2i+&#10;K4EAk02S72Hgf65EiPP0avv/AMGaTNFqNxao+ERYivXHzqxP61/E3GlR1MdiIs/dMJT9nFS7neXE&#10;Ur5RASewrl7q1uBlShByMD8K7fdAt3jy5c/X2rEv3gFyVMcv3hzn2r+buI6GjP2PJHseZXNqiSsz&#10;pKW3HPzd6ltbiCA/NFL/AN9VZ1+3hbe8SyAkknnvzXNadbqJcTCQjPqfavxvG0feZ99HZHU/abhm&#10;3Ro20nI+napUuJC3zIetVxHdAYjljC/wgjJA7A80wx3ueJYvyrpw61IqGmsykn/Vg56MuTVpY5W+&#10;6Iz/AMBFZsMNyF3PLCfUY5rQjmVBhgzeuyvpsLseXV6iS20gPzqAcdFGOKiVZwPlU9auCVZhuVXX&#10;HGH5NTJ0r1qR4tZ++zImW5YZ3FOehz+dQwJLu+aTv6n0rXuVJUEetZqRnf8Aj/T6169EyRu2sQP3&#10;nR/94ZxWpFbp/wBMuf8AZH+FY9uTH6cjrWlC4wM96+jwXwI463xGgLVHGPkyBn5VxSC2ZFyB0PGK&#10;jUPINqtjAzmpYrWV+r5/OvbpHl1+pG6XJACK/vsOD/OnRpKjDz/OX6tVkRta/vC2c8f5zUE1w78d&#10;uKmt8RzFlFs84LsDnuxNUrqK1/hlFUVYmb2NRTdK8ytselQ2I3gi52MGOOAeaz3hmzjbH1/uCrJA&#10;bKscAgc1Skt4txHmd/71fPZnuj18HsVJopFBYhOBnhRms0mduVUmtF7aBmIaTjv81MWK3iUmNs/8&#10;CzXyeL3Z7VIwZvPPBB+lVG0y6txllarF/eXMbjavHstPmvLeRdpEgz/tV8xjN0elDYoGW5U4CE4q&#10;z5kSrnyxn6VNFDaM2cP/AN9Vlu5DEAHGf89q4yy2bvH/ACzJ/AU63a1PzO0Izk4Kj/CqHmN7/wCf&#10;wrPG4yY7E0AbRNv9oyGg2+u2kmt45Jd0e0rngjgVUiiUjnmrqmJVC+XIcdx0oAtNBCIcDGcDisOO&#10;YWsvlNvGOeDgc1qbov8AnlN/n8KymmT+0fLKNjj73XpWNbZGdToX2vHlXaolP0Y1DHFJnfPuT2c5&#10;q/PbRyx5gO3IrHl82KIQOcsuefr0rp+ya0C/cgrAXsh5hA/hrzDxHf8AizVbeLw7Bb3MUbXSXD3C&#10;HaAvKFSQc9Dmupa5uYlZV79Kdpks5V3mOTv7joK+Xxj1PSpmPqdteQ2dtptis++OBPMuAx+ZlBBB&#10;Oc89avpdNbSCErNIU+9Lu65H1zx0rXlfceaiS3YltrqvTO7pXk1D06W5lyTrJcb2OwesnPasq+CN&#10;IGjkhf6L0rXurWTn97FWOLG5lDGOSP5fb1rx8V8LPRhsFtLcIfnEYXudo6VfkksZ0VFki37gSFGD&#10;isozXluwDMjZ5+7V6OUEh5VT8ABzXDRKJ/sYdP3R/KqF3p97CjSxq5I6bTg8mtZJ1CfIO3BqtdTz&#10;OjK5O3POOvWvR+zIFuYijUSPmScevzGoblZ44fNZZMj+82R27Vbdk29JMf71Zs8scfzbXJHYnIr5&#10;3Fo9GjsJeywfZWZ8A4PH4GuI+3SrK0cClgSQceldVqd9GLZvk/l6GuOiv9olMS4YBtpPTd2NfNV/&#10;iPTpj8WN0+0ypFKOqc5yPp70RwR7vLmYNz3zVky28VkJ5/LMrYyVwDkjP86ktLOzmTz5A/JycNgc&#10;ivmc6xUfano0jJU2tw/m4hVT0O0f4Vy+paffRXebYpz6L7Cuxm1LStTskWG3kj69x6+30rOvLaC3&#10;vEO2XHPBJ9K+RzzFR5D1qR59eASnLySyfRj/AFrU0Wa3gk5ilHuW+lac0Wmf8s4ZB/vGq8UMm/8A&#10;cvGoP94Zr81w/wDvi9T0sbsQOri9Nz58YQsW2sDkDdnB+lct4g1afzgtosc2OCVUeprqbm4TynjK&#10;gkBgWHQkd684nike5ZlbHJ4/GvX4p0lFmeC2JRE15GJ7gBJT96MDGOw4+gzVpoJxakRIWx3H1qj8&#10;kUrJIkjEY+YE4PFa8VxCLIkRTdhyfeuDC074aTsa41ann93b3LyKsiShXztwcA49K9V8G6LGq8rJ&#10;uWHzmG452/LzXl+2S+vbdEYqoEmFJ5HH/wBavR9Le5tILi5R+RYNFx6rg/0r7vw4p3qnn5v/AAWd&#10;61nDvkl85xGkJ3xFieh5PXHTisWa009bY3kcyBS5xG2TuOM4/Gsfw/qV8dOuZXYEMki/MO2BW1dX&#10;e/SreFfLy0qHoP7uK/eMwo+5T9D4DCv3jMvbq0ntI9OECqWBJdAF3BTnPHpXN402e9kt4kJhj4Mg&#10;6dMj9a66G8ggvo4r6PzPlcLswuOOa4u/vrPT5JxFBL8xXv6CvwjxJoe9E+1y3oaEEsf9nCfDLbQj&#10;a5z8rFz8p98H1r5j/av8SzeCfgJd6jNEt9a3EtxbbnUOqN5DMT8+egH619Jxana3GiR2axtGrKS4&#10;Yjkqcivz7/b6168t/wBnSOxUkI+pzZH1tZM1+w/RUyf6zxNg6v8Az6T/ADufk/jjiXHKK8fI+b/C&#10;njKCXwhaxRTWYgl2TN5cYXZvQZUkDsKdpWoz7p3spo5FZ2Pyr2zXl/hePyvCenR2TRpvsIHbeMjL&#10;Rrn8a9D0pL20sGkSW3y3XC+1fpXGlFSxWLqd6jP4TlNynhzU1OPS5GWe5vrZMRkEEEfMe3HvVbwv&#10;rN7pMM8kVpDNauCPtBjUryvHJ5rKaK+uVYu8L88qE5p3n6kdNl0hWREA4+XHQV4eX1FGSV/6+4+u&#10;yqmnzPz/AMjT8Iadf3+uPdrbK1q7bv3CBD7HPpX114f0KwKRYWRWAzgv3r5E+EI1C3llmlnV1Q+W&#10;EGepFfcvw7uvKIa9iLZjXHGOc+9fCeI9dq9mf0X4dUFzI9Htr++sNNMMaybNvJJ7ViPdXV1ltpIH&#10;cdq6mzlkkEsrqFAHyhhx1rn5tRkW2ZQ0I7cAetfgWHd3LTU/qulDlhEgFvHGnnOB14z3PpSWtw4m&#10;LeXGoOedg4pzQtcWglaeM/Nnb9PxqKPge1b2stSx3lXDXfmAoAW6gY4zXZWaIsIyR9a5pTtQtjOO&#10;eK0LW4jaLmOX865K93YC6rKZiYzk1oBpCMSKV9KzrJYGl/1cn5//AFq25l3txmvLrK2gDYoo5OrY&#10;NadurCRceWwXAzt9KzY0KsPqO1a8A28/jXm1mBpXIcMrgRYAGflFXLMSupMq9/lI4BHrVIHemz1F&#10;bFowWML6KB/nivLrz904q6JbGyBJ+1fIO2amMK20IlSSM+zLk9atNkj6VETF5HlOOf8AJrCjVd7n&#10;ClZmYk0l620mIf8AAamnijtYTC7Es/zhIyVByMciqckJgy8R/wA/5NOQtJD5sh+ZTgfQDNfQYOsY&#10;19izYW9tjLwBT/ekAarjSwRK0bqjHnbtGPpXNSXVyz7Fz1xV+Jo47f8A0pHd92QV44xXq4qXPSse&#10;fT+IvWBne83LAxT1wMdD/Wm3b3ss7InmQgYxtO3dkD09KlsLqBVKpFN+f1psF0FnZjDKwOPftXke&#10;xOk//9D+h9tgnIUyDBPIWr5eaMj95IevUUzzhuwC+Tx09KsNNMiqJy+DnHHpX770PzedMq3V9MxC&#10;b296gjt5Z0LPMMrzgkCp3treT5uC3+1xWc9rEB+8CH05qrHM4H46/tvDwF4k/bC8M/Dv9qjxRr3h&#10;n4ZXHgmS60GXSr2fTrO+8UG+MUsN1dW4zuW2MZiRiASzGupsda8ef8E5fFjeGvH13rPiz4MauSul&#10;+Ir0yX+peE7sjHkXsigyS2UvVZTko2c8Gv1C1rwz4Y8S26WPiXTdP1CGOQSRx30CTorDoyiRWAI7&#10;EVu3dlY6havZ3UME0UqlJopgHR0PUMrZBB9DXmvLnzzqKVm3dP8AR915HU8Z7qg1p/Wq8z8/P+CW&#10;ust4r/Ya8I+Ibq4kvmu9S8USpeTO0ryRf8JFqIjO5iWICBQuegAFfoOrTxDgNj2BqtoeheHvDmmR&#10;6LoNraafaQ7jFa2MaQwpvYu+1EAVdzMWOByTnvWt9omt383zJCg6qB17V14ehyU4QbvZWOetU55u&#10;fcg8+VhvBfn1HSpllQ25NwS44+Ru/P4U15594+zFtpznPFNeItIBhMHOcn2rqpIhb6lW5VZoysEc&#10;Q+px2rnjAy5LxwnGcfNW3NbjcxAXGCOtc8LcmY7lTGeufevQjUDqWo3jxgRIDjsaq3D6hkfZiyjP&#10;arawxIcEkf7tOE1un8cvB7LWrndXsNKx8/ftOySR/BbVGCsDut+SD/z1Wvyt0W71LnGACOpPsa/V&#10;n9qiaaT4I6pumb79v6f89lr8mLbU7CztwlxvkyQPuk9/av1jgWF8HN/3n+SPls8laql5EOoW09tc&#10;RyagUcysISd24AdeSK8O/ay+HPhnxt+zTrF5p8Ae/wBMS7vIyi5wY7dgDn6n0r3LXY4p7YxwrEnH&#10;rjtXlnju9vYPgT40s9KuI7aT+w74bjIq9Y8dTXyPjEvacOymz2vDOt/wuUqnmv0P5RrjR55fFDrq&#10;UcOInKsS3dXIP40y4g09r8ItsPl3fMoJHB9a09djnfV9RaR43l+2T7n3g5becnP1rkZNc1yBGtYN&#10;pzkZDenFf54UY8lVVLn+ocq3tcPSnbofqZ+xP+1bp3wulm8D+O/MbSr60ltIECs6qZY/LU4GOhb1&#10;r40/aW+Fth4X+LWo3EVxfHTdZeW+sg8IWNolAXKHuM55ryzw/YXt/pCSzXc6XEMiTiMAbQkZ3EA/&#10;hX63+HdL8E/tYfseX2liVG8c+FhEmgtLtV/7LiR57tVZjwCccAHNfSYbHfWZ8slY+R4ww8vZxnGN&#10;j8RdJjs9C1JZLa6uRDG3CImQAOwr1TwnqawxrpEd5eQXF9M6JO6bNob5hyeK87H9i6Xp0wvbu6XU&#10;BHtey8sbY5AegPX9K6Gxu9V1PR0u9VjBWFiYzklgBwOPpX2uBwCprmUrn5P9cdT93UVj9OPg94hv&#10;LHRrXxHNqlz9gsJZFvkcKEYY2A++WOa+1/gN4wufjVpt/wCO/E+oX4WDSNRurMNHx9osDthxnv8A&#10;LxX5k/sreLPAvinTLv4ZfEy5vYrO5cYkig80AZZ8ckD+ECvr74S+PPh94MZ/CWk61rk+lwwXBjT7&#10;INmZG3HpnuT3r6NYv2aTSPis3w1ptJ3R7r8QfiBc6j8J7bxNYrez3sVzBp94VhcuS8bM7EAZx0yc&#10;V6d4Q+LmhTfB+30K7tHFwLVJWeaNk5WHHfHevm+61T4gb2tfB9zqaafrDF7Y+UVUmf5EzwQOMd6y&#10;7fxD4l8M3DeHPGcb3TwObOUTgn5fuseAPev1bgjieakk4fifn2f8NxdNzUiDx/dPqWgXl5YW0ZuW&#10;VTbMpOcFweD9M186anqlnqHgF4rm3jfUCXCTcnGJB/F04AxX1UIYte0i8vdNki05rOT7NaW8bgeY&#10;gwQ3zc9CRx6V86+I/DJ0a5vfDuhxW8tsiRyWshfAMkvzy9OOpPev6Jw+YLE4dJqx+XQ9yTh2PhK9&#10;0bTtFcan4o8mZZC3mYIf7vAzg+4qnf6XpV34abXtFto/s4hnkwuekec9/UGu18eeEV0LT0h8QQ2c&#10;v2gvhBKGxtKnoMY6ivnjw14p8VWWiXGjQw28dmsbr5ZkI+WTcX4/E1+ZZtHlqtI9/D1mlojpvCNv&#10;ca0puYUgSER7ShfB3YBzg89DXbQWv9kzCTfGoz/AwPf/AOtXhek6ldmZksHht1eT7PIUkGctjIwf&#10;avUNV8O3FroUN5DcyO2Ukby8N/CSema9TK6vs0lubVVzvmeh7lomr20AFw8sjM8Xl7AMnnHPrVi/&#10;u7i4ffaySqfpg15f4T1fS3jjxNdLdLEFO6PHAxkZPvXqdpIklt9sEjyMD0f8q+6wuI9orHm1qPmU&#10;bHXLoXawyNK7cjG3I6GovG+m2mrWPmKysw6gEE9V9/aqesXuqWC/8SuGITyfcfdgjGM/pmi2gh03&#10;RHmvlhad8Z+bJ4f/AANcWY4GO9zzauKdJqCVz5V8S6akLJEgGXIAB4yTkVxtvoM9o0l88cZVd2cH&#10;IGOa9I+ItrcQ28V1EkahWXGDyCA54rl7m9j03wskFx8z3jqx9f3seD/Kvjswwtup14eq59DiptSs&#10;ZvOhltlLFXVWXJ56Aisdftduu6CN0HYkEDHbmte8ga3kgktiVGxGOOoNWLi91e5gMM7zNEMD5hgY&#10;7Hp9K+Ur4ZN7nsUYcqOYuJPPXzL7OPU1nWUPylnyParc9wWX7MyRtGP7xx7/AM6ia+Df8s9vPXBr&#10;hqUbdTexPZwATAt+v1qS7tJ9zP5EZUkkNnqPWqfzyDG8r+Valpfi5xaXLykLhMhcjA4rARzU1vEW&#10;w0S59smrUTYUJsIAGOhrb1CC3tx5ls0mf9361WW7icBWaUHABG3vQNyexkXJQLwtVI7i4gw8Mjp+&#10;HFbbwQzdGl/75qtJCD/o4JIB/i4PrTTHF2LEOq6tMMSTSEdM/Wtexiyk11KFlPlMgMhwc9azfNW2&#10;gK5GcHFZS3tzIrRRgEFj1OOtGDl7KfNuTyt7HfaCJdNnAZYSlwwB+fhd5HX8q9S+F3xt+In7OPia&#10;68YeDbxVa9V7GS3jmAXypJFlLcAnP7sDFeGaekojxKkXPq30pbzRpNQthFZrD5ol3n5v4cY/nTzO&#10;Sr2aVmjbDT9nPmP3G+LHj7wB8ZfB1p+0r4Kt7WPX5g/9oWSEiTJlSzTcCS/+qjJ6dPavJrK4tvEm&#10;mi6torbP/LRw/wAhO4hcNkg9PWvhz9nLx3ZeDPHkmleI1iNtfAiRicjMcMm30HVhX0t4b0t/AXiq&#10;TwXq7pFol3g6XIrDZiGMySf7I/eMO/Wv0ThniZuCwtSFl3uelHH3+yaesaTFpdyYZ44lZuig8nAH&#10;b8afpenaU2+a6QcpgBVyQeK39WSPUrNry7gjl1CMjyZQSfvEBuR/sjFYsCR2aE307Qsy9IcOeexH&#10;Ffo2GkoRtD3kzd1ropvYaXHN50EcuAeojPrXXWGqvaRj+zjIjEYY4xkVDY6ram0aCKWWTr95cVXi&#10;v5rhhZxIikPuyzYz271103dmKNOfWLqVc3W5x/tdKy4tV0dZt4gjMmOM1bvGv4rbymWMg/7fvWJD&#10;pUJ5EcPmHkZbH15zXXCj1uKT0OhWC2vBvVIl/wCBU2OGGCdAyooz99DkiubYNbv5bBV/65nNaltb&#10;xSIZN0uR0BXj8TW5gzVBshccTzdeu2rMtzHHIr20srOOVBXjNZ8ca1fRVQ5qo7oLlmZ78qJkbJ46&#10;VoTzXstkhLHtnmqSSDPGKuiQbfX0rtHKVyt9oPoPzo8/1x+dMG5jjZD/AN9U8QSHosXr94UHPKin&#10;1LyLAePLjJ781fSGNh8sSEj61gQK+7Ji2/nXR2xjx/rNvPsP512fW/I8urQ6lSW2XJVLdCevBNRw&#10;RN/Hbj3yDWhZo0eo7/tM2MDnA9q2ZW83zlNzN0btT+trseZUomDbRStLwZlGeAq5A9hWm0ZTq0w+&#10;qVGH1KCFDHczBdo29OlQGXVrhsfapv0rT2/kU8Iu45LqVTtSSYY7FavR3kw6Sy/lTIpYbSMQXcsr&#10;SD7xK5PqP0qEzxE/I8n/AHzR7ddjlnCz0LiSvPMUlZiAQN7DHXrUzTLaP5UZBBODg1W3vLaqi7GH&#10;zDLnDc+opLWykAOVi5/2qx5tbmcldGhcaZ5ka3UTqRgEqCM561q6dLJFGIjGx99p7AVzpWKwlxIS&#10;rk7h5Y3DH1+taMHiK7QeWrTbccfKf8K6IYq3Qwlhk3uakRllldmdounHTP54qyI3P3bhz9MVnDUE&#10;lUvcb2IxjcMfl0q5YXVmFzt6e31rdT53zdyPqqtuSqoGQ8hc+/agyIvcfmKxJ7tTM32dFYcbi3Hb&#10;irMEruvEMf5mumGHT1uc1SFjZt2WVynbb3pZY1XOD64qgJDAu7y1XOBkc1YimMh9O1OeHinZM5ZU&#10;1J3uR4PTBqxEMYJqxgKu8E5HvWdLKd3c+1R7BdxewXc2oOCprdaILCXGOK5a2kEhCvwPWtuQkx4j&#10;6dDWdSHK9GHsF3LVmTcP5OVyTtGSByeK200qSL5pkjZR1w2ay9KtbEwvK+0yAEqD3bjH610dtK4t&#10;9nlR5xjr7Vkw9h5lZE09DiS3jP0z/SrVlBJf8zM3/AuP51TXzIn3NFH1Pelt5yzfO03/AHzTuKWG&#10;T6l28m1fTCEsGBB9G/w+pp7tKpJuZpGHfAzWnClo6Es0v/fNOXTjGNzsOvrQck6dilaycf6PLIvu&#10;RiqsMkgnb7fM8ibj8rYPGa2C2mxcS4PbNYqp5krMyxbN52kt/Dnj9Kwr7IwUtbGk0misv7q3Vj6s&#10;DyaWMWqrvjt4wfQZyKgL+QP3Kw/99VqaQsbiS5m2iSTBIB44BFcpRSWKS8ysUC474zUgEkCi2V3T&#10;HCqvTn0rWsrt7KKQR98dfxrMWC4uZLW53yD5s4A96yqwur9jSjW9nJTtexgX8VymW8yX1OBXrnwg&#10;sbu7ubaVHnbfeiLaF68rXn+vNPBazS75eUYfd+tfVP7LNgZXsXmLFhfrKC4wcHZX4F4mYh06U0v+&#10;Xn4H6jkGI9q3i7Wt0P0N06xgitrKOYKxWxtuH4OQg4+tbd5IryCOKNYyvBVe9c1rU8h1CHy+cOoO&#10;Pat3es2oTSTs6sHwuB6185keF9jh6VBO+n6HyGc4x1qk5ONtSndpIoO0HpWZZtKXaXc6lTtwoz1r&#10;XNpMt0Z5J5Cpz6VnTbkuWFk5O75nzxzXtTp2PBMfWLzxLqbi2tLqVEHGMgfzFalmfsFiUvXeWQjn&#10;IyR78U2KYwXgafnpTpLyD7Q7RDkqAeK5XM0p/EhiGyuINu3B56jHf3q5DZWott0eN24cfhWZzcPm&#10;ta0tVT94xYcYyoya4qmGUtbnYxn2ME5254qN8aejXDPJDkFd0Yyee2K0zJFHyHl/75qrdSLdRGKM&#10;sxGWxKNo4rR00qbgFKNpJnKnUpJrr5JbiQf7SYHFdXD5rsskQjLjkGRtv51zqXOox3HkRpFjj+Kt&#10;O7hlCF544iMDI3Z9KwpuMYctjulVubN+dSaDBjtz/uyZ7is+ys5JUeKSOMblIyDkjNWoRm2xDDGD&#10;9SO9RwNfqeUUDHPzUUEo3Xc5+S7NjTrUQR/Zy2cDHX2xXV6S0OnyCUjcQQ2B14xxxXB2MzfayT05&#10;/Piuj02ZRfqWJA3YJ/4EOauhV5oyg18Gh9Lkb5ajqdjjv2idFj174d3V7H8rjY4HceZNF2Nfenw4&#10;8Z3ms2sU0v7prpSoMnylvK3DjPXGK+N/jNYxy/Dm+ltJHZisJAUes0de8fCvxTofiHwj4b1i8eQ+&#10;Q1/k7em6R0/pX8Xcd4B4bPPYXuqq37H9A5I/rmDdV6WPsT7VMLncZJfrj2rB1C9l+05Esn3lzx7V&#10;0NzdCRMrj/Jrm7lQT6n0r+dOJ6fLzL1P1jIKmiRzeo3/AJBaV40fJPJPJ6npWPBqaXL/ACwRj1OT&#10;VvUYZdzELFjccZasVIZt+0rF1z96vxLG1LTeh+kUaacVqbf2u1B2tFFkdeaDPAzfLbofoTWcLSQf&#10;MYo/XrWlbXLwLtMSfmayw9bXYwq7jlQPlhAg57ZzU6tOvQun+6KnhuI3l85t6k9kGRx71pNdQtgB&#10;pf8AvmvpcLW0PKq9SnBKzIfNkZjngvwcelW0dcdR1rNu4VlmDJuPy4+cYPWpobTCj16V7lHVXPFr&#10;fEy8+0pnIPNUkUBsEVOY/KG00xVzzXq0WzEsSMqbSPerET9x+FVFi8w59K0IPkA+tfSYCV0kzkrb&#10;jyZ9gKHbz16Cr9oLraCXH51EZGlXy0AODnDHAqHyZsE7Iuv97/69fQ+z5Vc8yubNyG8kNK6nnoCP&#10;SqYiRjkevrWa0cnG5Yx/uHJqSMFePeuacru5yl54AuXHrWbMrY6GrU02xCQW6/wjJ6+lUGu2z96b&#10;/vk159bY9OhsVpUOxt4O3HPGeKwpBZBjneB/u10huWZGUmXkY5XisO76kH0r5/Mt0enh5cqMeaO0&#10;kBA38rgcVDDBHEMKTn3FaagshA644qrIJ4lyB/Svk8ZuetSreRQurq6VtqJkVQcOpBEcZ9OauSXl&#10;wp2kGqB85OGWPp/er5fF7nq0J8yNC1uXQjMUf50G1RiWJHJzWb58o6LF+L1fimlkHzLEPdGzXJY3&#10;sKbaJerAfU1E9tAo4K/nVW8jikz5jSD/AHVzVN1hC43S9P7tXCHNuwLLyGPhecegp63k4QYkkUeg&#10;HSorVYs53S/981oPaz48wMdh6A8H8q09iu4FP7fOODNJ+VLHPBPJ++BZ+7kVFJNDFxKM1GL2CSPY&#10;seVHfBrKtQ03JlG5siLy13xyL9MistkaecyyEHpTLeytrn7zbPxH9a0WjsrT/RkeQkd1XI596xnV&#10;5VYuHumLeEW8gAQkewPSopJ42QFBt45BrYYOFy8kpX021lzxpPIWtgCoGGMvynPsK8PEw5ndnXSr&#10;67FJJN55OPrWlIkJjBKo/rk9P1rDljlHJSLjvurPnjvZGAhdY8ddjDnNfP4mpys9KlX10RqXVvHg&#10;gQxmsGZJYvlg/dZ6lO/1rfihmQATTZ/EVWuFhGMNuP8AKvNrxvTcv63PUpVL6GOlnv8AmlkkYD2z&#10;Ud0qvGIoPNJyD8yEA1qL9q3fuGx9Ku273qMxvXygUlBnPz9q8+ibM5+3L2w2yZzjoatnUFL+Wy5z&#10;nhuhxV6VIrqBribhxkqPpyP1rnb4SC0lmVUaVMeUrnAOTg8/SvRfwyKgrtI0ZNQhXgxxDH+1VB7y&#10;1m/dSLEFPUg81m20X2gBrqC2H1krJubbDKsUUCdfnV8kfhXx2ZY3kdrHsUaPmbWpHSltiMrnnjI9&#10;D71ylsNKLPvOE53FRk49vU1k3lhucmRsjI/lV60tNLijJOd4GQQOc47fjXzssVz9LHpU6K7mNHod&#10;vq2pTPaSy7I97KJV2Z2tkdfY1ytx4h8UQaq2k2dspjR3jV2YgEJkDnGOgr0CaeJADvlOQeNtY016&#10;oOA0v/fNfJ5xl96luc6qRnR2s8dmgtpZkYZ4Zdvf3qrqmpajDeIJLiRuv3eew9K3r6eTUL3y4ZZf&#10;+BjHb/61cbrK3WjT5HlOfdsdh6fWvzzid1KUbJXPWpbEmyVmw90zfUitvTbKGRvmSOQ57mvN2juk&#10;nCIiYJGctXpNsFs9OE9qITLgHAbvtz/Ovmcmq+3xcZPQ9HFv3TLvfsqiVY1wyl1wO2OK81uluBdO&#10;F4GT1+tdoLjLyyztKGLMzALkZJyce1chqEsMk7NulIBI+73ya7eJsU5VlTS2IwT0HqZVY+ZK4PHQ&#10;ZH51Ibh0tGBmcdPT1qvKls9un765Dc5ATjr2rJv8RQNtkJ9N/HeuvJoe0w84y0sVUnzza7FPQoXu&#10;dYikMi8Bs5IB+6a9P0TTpbvSLou6cXEsecjgYH6V4lpdtdiWTUEEBDYIJkGTgEV6F4fuJxpNzZyM&#10;B5jSAbGz94Cvt/D58mJ5f66HFmT5oOLPUn8OWtnoKwvcKryrvAUqeGT61yl7oot72yVblmXdEzAY&#10;Pr6U+Q2SxWsU7SFxHGuQueMYqpOI11OIwNMOF/h9+PWv3zEzhPlhe1j42hhEpbia7E1td+fBJN+7&#10;JxheTkCuU/tCPV7sWjPICTzla9JjvFgkaa53PtBxuHTI7VyWk3ujRX01/cW4YsR1UnquK/DvEmlH&#10;njG9z6zAQsXtR8Nolmq2UhlIZQduDty3fHTNfmb/AMFRrm28NeFNH8D2rLJ9q1FGbyyDhZYJlycd&#10;uO9fppqt750CQ+GjLZSXKsXMK4J2+uc9Oa/n+/4KPL4o8PfGDRNL1zVb+eOWGyJiZQwIZpx2HtX9&#10;VfQ64S9nWqZjzbJ2Vv1P53+kfm/1XAulFX51925znhW9ik8KQRF1fyI1i+U5xsQDmvVvC5S/tDHK&#10;COPlz36V8s6DMuk6OLezVk8xzKZAPmbeB1FfR/gqaaeS3eWSX7idvau7i/LeWpiNftNn8a4CfPOl&#10;f7J29layQSsLVHLAH7ik1Zv9Fuv7Cl1aSSRHOBtI5+YEeldF4Wu5bW+cwPISSR07GtL4h6Zb/wDC&#10;JzX0mp3kUhkQhFRcZ571+V4bHP63GlLS/U/UMhwfNRlU8/8AI5v4ReGrq1C39xJKUkkViGGFP41+&#10;mXh200CXSIZDGAVi3E446+tfn78Hl8QapZ2Fg80k9v5QOJeBweO1fpJpGmW1v4ZW2mWEN5ATlh1z&#10;X534o5o1VcLXP6Y8Ncm5oqTZk6jcWN/GtrYKijp8x2g/jXEz+Gytk7ziH8HHrW1e2LSGO2gEYy55&#10;DCqs0unRaa8VwAXA7DPevx/Cy5fhe5/SKpqUYq5yTRW0MaosX8YAIGQOa0U4GDVJ9XtDEqW6EfNw&#10;QDxVmOcT8SNL7/LXp1abtdj+rruaMTqfl3YJOPet6CNhF8ssg/CsKDTrQnzWaTIO4ZXuPyro4JgY&#10;cjjtXlV5r7JjOFiKzuJVmIEkn5V0sKqwwcZ98VzVod01bKgvdY9f8K8zEO7ILkyqnQjoatpxCrL1&#10;2j+VVvsXmXGe2QKviLyi0Y7Ma8us0BLaPuOD13VtwAhunaubtEBujjPX+v1rqlniwEfsOvSuDEx7&#10;HDVdzUiaLZh2UfjUFxbqyfaFYEHsCD7VmPb285DA96nW0SOPiTHBG3j1rmp0Vfc5OpWiusthwevB&#10;Ip0jfN8i4BGae0hi+6m/j+dBcSpukDpjjaqk5r28JR8zmrkLSw237w4J9BTJbiTULczQM6BTswB6&#10;DOf1qON9MWXE/m9c/cJ71qLLaEf6CG2d9w2ndXt1KVoanm81pXKGmzXMLYaWX8vrWmdRug48qR1H&#10;O7dx24pu9v8AP/6qUaddakP9H8r5OvmMF+96evSvPlUSV7HVSlzH/9H+h6SeSFsB2yPao5tUnXaJ&#10;3Yg52j6dautext8oK9ODtp8MVsAZHw59h0/Ov3+R+eVCskEkw3E5HvSQWaTZ8xF+Wp5o7degcewN&#10;UhtAIAfPsaGcMjz/AONfiTW/AXwg8VeNfB+nf2nq2j+HdR1PTNOUEm6urW3eSGEAcnzHULx61/Kd&#10;/wAEuP8AgpX+2j8af24dK+G3xM1K48R6J4ikvU1XTpbcJHpiRQySiWHaB5KxuiggnkHb1Ir+u5hE&#10;wIYkZHOea8z8J/CP4M+APElz4k8IaHoWk6pqZb7TdWdrFBPOSckbgATk8kDrXl4/A1atalUhV5VF&#10;6rv/AFsdeGxMIU6kHC7ezPSXSzzlQV+gqMXHlEFpH2DqMetWpLjyW2qAfcgUyO6BbGwH2wOa9U4+&#10;hMJWgQncWB9atQbXQxPGu9+jfSqJi835irD0GalSQR/LIrY7tnpWkNyosbNbZYjYvQ1zkluFlOFU&#10;EE4/OuhncYLQhj+NY0jnzB8hDE8EnIzXXGwmVGVx3I+lMKTE5E0g+mK0pzNsEUksSE9tnP6VTeKW&#10;OPeB52f7nH862TGeD/tQ2MuofBPU4rUKCXt+px0lWvyytLIaZaqt/BE/I5JJ71+mf7V7XQ+BeqmK&#10;OVTvtvusB/y2Wvya0952tQZ3fBIzuJPf8a/XeBF/scr/AMz/ACR8nnv8Veh1HiePRxMJkt0WNQC4&#10;APbNcTrXwv0f41/Cfxd4b8MKLe5OiXib8BeSoTq3uwrptUsLF9Nkk0h3dAp3tIxbAxz1r2n4U+Ld&#10;A0v4ZXelaVPbf2g1xP5gMRJZSijBO3BG4dM1874wUeXhqWnc6eAanJnFK/c/h/8AH+gQeCvH+q+G&#10;bq4lMllqlzZykAEboZnQ4x15WspZNDgmSVpZeefuete8/tGTG6+O/ih9QjjXd4j1EkooUEm7l5AF&#10;eRyLbQoxtEV2APDDOPzr/NqvVs0f6r5FT9rhKXoiw13OkYutMkbY42KD8vyNwa9Y+BfxU8QfDH4h&#10;WQ8PRIbi4BsnUsVDWs5CTAkeqk8d68psF82yS41GF9pXOEYLis/ztIur0Lpcdwkqn5ZDJyPoa0wO&#10;L5J3Z9BnWVxrUEkuh9Yfta/s+D4feJo/jCNOsY9L8RapI1qkb5ZUWMHlOo6dDXyHrfiu38K+I49G&#10;udzw3UcZSPGVG8bu1fsF+zzqkf7XPwa1H9l3XLZn1nRtBjg8NTyEF572WXB+fk52Z5Zh9a/Fb4jf&#10;Du88HeL9R8J65BcifRpXILyhnaRXMbLuBPAxwM4r9KyzMOdWufzNxZlc8M3KKPoTwpd6v4Eu472e&#10;ONrW7/eQAMeDgk8Dp94V9q6L4u8J+GPhnMJRJBevBdIs8UZYq0gYqQc9uK/KnQ/EP2y1WHVRcRyx&#10;HCK8mQF6A8Z7CvY/Bvjzw5Z38S+KIr25thw6RzbQfmHrntmvs+Tmgj5B4d1YJ2P1b/Z/8d/FL4hf&#10;DT7JoOvXzvoU0d1EZSqYjs4lfaMjpzXGWGv/ABT8S/ETWLjxVOLz7VFdTxiWXOGYjB4A9TXz/b+N&#10;rC1tbTW/hbYalZ6cLmIXSyXKnzZ87scFflZMAqRj1rp/GMc2jahY63qq3cU2prH4nVYptuFDn918&#10;pPykj7vSvayfE+wd2eBjMP7R+yPZ4dY1SxhOpX2m2Uh079w2ZGO4jj+tY/jFPEXg7Sba1vdPsw9q&#10;8lxK6ykllnwyD8N1eR337QXh2TVob2zsblr0KSIWdTE7HOdyEbTxnrVrwBL4q8UeG5LvxNvmkndw&#10;VLcqqyHb3PbFfvvCmdqrThG5+PZ/kU6Veo0jif2hvBEZ8J2njyBVSOLzDOg7gvHEvueTXx5qWmfa&#10;ljvLUBbaXKso/urgNx+dfoJ4508adozeFDFNdrcD5VL5C7WWQ/e9a+NfBfh26N/quhXDCMypFDEJ&#10;Ru2mUMMjGcda683o/vOY48uqxTtI+b7/AE/SYdXaCyLKFYytgY+dWxXs/wAK/Etpd302kXc0pVI3&#10;UDb6bFrG8Y+Bb3wVNJHJe2zyecbjaY2J2jIxk9vl6Vl+EWsNMlk1y5uI/OuZDGURWGFk2scDGOor&#10;zvrPLNJM9bFNX0Ou12+h07xRF5F3cCOa9SAJtGPnkP8AhXrOm6oF1610VJHcSl87xgcIXri9d0bS&#10;dSsIfKy+6FbrepwwkAPc896xfDelxW96T+/Zx0cyEkcHPJr63LsZojyKx9aNoMl3cyuLeE+RtKkt&#10;z84xXkF5p+Vee7iQhMcZz1rR0m41S2Bt4zNufGGd8j5cnnmlvT9if+0GkBH8SkEjjjpXu1anPE82&#10;phnKXMcL4h07TvFWjypBAitGrOG56qp9f96vmO+fztY/si6+ZbSPI/7ZMVFfUeqW15ZTRalasvkl&#10;lhmAHAUklj+VeR+MrGwivG1FMHzQfucZDFmr5PMjqoUuXoeIa1eyvCZbYlBHOYwRwRtB+tdPpmrv&#10;qWlfYZJHZhFEuSO45P8AKgafpsd2lzNFJ5byqWJbIGTnJH0qnf2lm12W01/43OBkcE8elfJVVqer&#10;RldWKEWn2MyHTpII2k7Mf++v5VmXOn3EceZAAM9jWg2rXdhcgMgPqcD0/wDr1Ne68NPi+yxoHB6M&#10;QD79/rXnVtjS5xEv2cHDk/lU8DYx5Mrr+FbFtYQTS/aXIyecfT/9VF7C8ALRtGAeg2/WuICD7RIo&#10;/ezSHoKyZLpvMbEr/eNWYhbTNtuplX1wD/StKVtLkiEUZB2qE3Y6470AZKahIpwJpPyqJrgvM0xY&#10;tnHJ6njFJJb2sRy7HFFvJGZ3EY4OOv0oAzzcNLL5bE8kAfjXcaNo8EjIssaOWAbLH1xXACNmkOfb&#10;BFa1lBespaORlw2Byf8AGhGkkuh6NqWhRxKPKhjHHr9awZZv+EeP2lYYyZP3eM+vP9K55JNXjuQP&#10;MZvm7knv9a3bu/uY5kW4Mf8AqgRuXPNXCN2QRiS2SB4bqFDdMVMTjPGDk8/Sv1P+BmneFP2l/gDq&#10;Hh/xHvg13RDb/wBl3Uabzi4uZZZ8sxAX5IgPevzMTWtMnj2l4/M7HYfX6V77+y58Z/EvwK+Kln46&#10;sTDJpsPmpe28sYkjYTQSQqSjcHBkJHHB5rqxtbkivZ7m9FnufhTxWbJWt72SR3tCAzEZz5mavx3W&#10;m3OpS3Ekspkky+0rwFY5FfY37V/wh0Kxis/2ifg+9u/hDXhLJYvs/wBWLdorNt6sFJzNvx8vH618&#10;U2d7o3iNS9u/7yAkSlMqDInDY46ZPAr9V4PzVSw/JUerPQjsegeHbiyW/EawpKMjh8juKsasGv8A&#10;WYrW1s4Idrq5ZGOSMkYOa87Sa6in8u34A/iHWups2klK53u6kE7Tg4+tfaUdykjqdWVbCGKK4hjO&#10;c85z3FZGqNaQsk0UEeeev5VnanZyXMqF2dRn+Js46VaTS47meNHuAcBjs+avSitCZdTPG2QiRVCY&#10;P8Nai6hJFCYvNfBH3exrI1C4EbfZoBnHpVa1d4JFMvr35qmc50Md0c1fjuSzBfWssXUbdh+VSxzg&#10;uF96qO6Gbitnirgf5DgdjWWknI/z/Sr0cgHJ6CuwRDbgM3+qT8624YU6+Sn51X+0xScIB+VOWN3x&#10;gn8KAL7X80gwyj86h+xwztl2I9gKqw3UUDYaVOf9kmtiJEvBuSVB9ARQY1aRHG9pHef6+X7o/h+l&#10;aMLWbPKfPm6NxtFZoguopdzXFuRnp5ZzXQ+RFfWxiBUsRjKjHag8upRMFb5JnNutxNhDgcDtxV1H&#10;SI7vtEvHsP8ACs2fT7+zJEcDEDgHI5Hr1qCFNTmYDyG/76X/ABroMpo62JreaMXDoJc5/ePwxxxz&#10;TP7XsrXg28Z/OufLz20n2aQMjL1XPTPPvVuGLcPm5z60HmVVqXoriC/umnjgjCkqAMntx/SpLyRL&#10;YhVhTsOtPiuEtYwqgflTlv1vG2SgAdAcUGJnPvnYXIYxBRt2p0PfPNW7TW4k/dNI+R7VoZ023hMM&#10;kqhmywUg+mPSsSSzLyF7dd4P93j+dAHVLJbzxlpGZ/TI6c1fsEsimCP0+tcWHusqlxG0WPu5I+b8&#10;jXVWFs7gEE8//Xq41bOwnsS2lja3Msu1mTbt+6OuRU0tlDbrkSyenSmzWjQ4Kkjd1x7VF9mkbkkk&#10;fWvSo1dLnnVtyNwHXYsjMfQjjinRZiGTzToovLyx9MUyXkeldd7nPE0LSczTrEc4Of0FWprNd3+f&#10;8K5l/MUboyc9q17GPf8APKx/En3oKNSS1Itzs68Y/Otu1G2Blbkkmqcdwk4+wnGG/iHtzWpHpcl7&#10;/wAex5X5uD6f/rrmrbgU7bTJpJvtAcqqtuOPQHNbEMsfn7BNJ+XvVNtP1PUZltUG1Y2HmEYB2qcH&#10;pWgRbWINsSCRxk8n06/hWIC6gY44w3nSZPtWnDeiQ4Esg/CsQjHzdQTxnnrWvFA8Q5kj/wC+TQBt&#10;pFO8ZInfp7Vzcc+pNkO5I780l5LMFIWZR9Aahtop7g7RE/8A30KRwVi78rf6/n9aqefHct5EcSYU&#10;lRn24qSe1nthkxSHv94VDGzRbREvL8n2JrCvsjijuy/DZ+Wu54oz3PJq9AzpN+6woboo6CpYbNYY&#10;xcyMS3XGT3FN07U/tOoOAvfpgYHFcxobZkEIww606OW73x+TM6IrfKq4wKtThVbdPgD0xTZPLUxG&#10;D7rnr9DUz+Fkzehk+KFvzoLyC4fO5x2/u192/sraBJJLYySuXPkQSZOP+mdfCPiBXh0lo0O4SMQf&#10;bIPrX3X+zZ4bistURo7thv0OCbaS5wzFDx6V/PHir/Cgfp/CithJM+1ZLZVvW8znE7D8mrT1KeKJ&#10;pGSNWYuMFqpaXfwWUXkzSoxMhwxUk8nrzU93EqzySBw4dt3APH515uB/5c+n6HxmM+KZSmkvlthK&#10;0abeP4qzmEl1dRfZ1CfuzuwcZOamumYttycenaobaHzJS3PAwMGvUrHmiXtv5U6tN7e9RXUVuy5i&#10;GG4zxUky7bxd8qjpwwJrSHlFm/0iFvlHAQj+lea9y6fxI5+3wj4rdS5MUWVZlPqtH24q3lhovrsp&#10;8gcp5qlZSeNijHXvzTO0hW5kk/5bSH8Ka4IUFmMoJxtfgc96a9g8i7zG4PXAYf41kXUF9Ltt4VZC&#10;HB3EgjAqZ7MqG5p3U1pYReeYEJ/GtPTktdUs2vJI1RVAJK5yMnHGfpWNFot3PDiZwT7g1eiS9tbR&#10;rVWQA8dOODmuI2OrNhZi2zDI/wBce9YSWcuCTM5Hccc1pPf2d1AtvLOqsM52gj3/AKVkapIbdUS3&#10;lU7mGRg96a3AdYw4umx2P9a3beAmR9mCcNgHjvWOlp9ogRySp45BxmtAo1vGgUnkgMfTNZylyUqk&#10;+7PUyarpM7nS411rSbrSL+GNlKxKQSSPlbP9KT9mW50/Ufhla28lumYmmx1/iuJv8K6XTtVt7u2s&#10;rKzQF44gshQBSxC9zjnoa8g+AEKSaDdx3EFyn2MpvWKUKB5skuOlfzR4s5fy5jhcRY/oHgqt/wAJ&#10;00fpDHclowD6davIodee/eudsL2XUtN3azC8Mg6BCB/F/s+wFS2Edw/ySxSCPB+bcOOee9fy/wAW&#10;4S3M/U/VeH621jM1OBBM+YkPzHk9+tYyQRlt3kxiuj1CVIsxp0XIGeTge9c4Lnc2PfFfznm6tNn6&#10;lRre6iJ7hQWj3uuMjaBwMdhTUMbD/XSfkK1VntgmHkjz6FeauQTWmM74vb5a5cOFRkNu7xwKFmkx&#10;g4496mhupSygzSdR2HrTpdQRcQqFYAdQMdeagiVXcE4HSvpsJsjy6vU1ZpCrDczPlRyamjmwM/hV&#10;cBUA78UoyTxwK+swtO8EeJW+JkspMjA9sUlSoARzTsLXsUaJkQeaY2AHfrWjbgvj61HCq4PAOPWp&#10;l4Ax/er2cDG0kjkrbmiluoG7arezUnkpg/uY+p6Gse6ZyoALfe7GpbfeYzknvX0s/hPMr7mgsSdo&#10;1T3BzTGXaQKisy6zNknG3oT71cdl6nFecctjLNwYzuLEe46io21AZ5lk/KrUu1lPQ5Pas+ZVyAAK&#10;4K2x6VB6Epvg6lBI5yMYIrFu+pqwc7W7cGqbqSMnPSvAzLeJ6NHYro/lqX9OaibUUYYNNzJF+9QZ&#10;I7HnNRvex4zcoq59Bj+VfJYzc9OkQM8cjZwKjuNPjXI8mP8AOo5L8r/x7AEHrkVDJctCeCW+tfP1&#10;YNs9jCbMzpbONeRDH+dWobRIxkRIv0NTBftf3uO9aUVvtXk5rL2R1HO3Vy8Q2rK6+yist76Q8CaT&#10;611V1JEg5UH8Kxv7VuLkmHyUA6AhV6CjlsBWtL6QNgTSVsefduudxZT0J61lS6fc43qBn2q5DBJ5&#10;QWRHLd8NigBHSFhumGfwoEDmL/RgNnbJx3qQ2mOsb5/3hSJMIJPLwRjseazq7AZ32RnO6Q4+nNK9&#10;yln/AKMsrhh6D1rWmIljO3r61VhiVRhwGPqa8yuBlNfXwXLTybKu2JivoHk2+aVbaWfg5x0pl9D+&#10;6woFZVsfJtnG1yTJn5TjtXmVDWjuSXkSKDiFOvrWBNEGlzgRjvt5zWvcSL9nBMcnb+IU6zWQxnyc&#10;R+plG7P09K+Yxu56VEbHHYKi+czH8Kx9XuLGDYLLOSTuyMdMYrflDAhpXjx7L/8AWrHvNOF7t+zD&#10;zNmd23jGenXFcdX+DL+up61H4inaNeTtiJsfjit+HRtTnw9w+UUiTGfSsEWF9AfkifPswqVF1NnC&#10;zJKFzjhx/Q15lE7GdPLorTxfbEOFiXkeu3muP1NUlJk/hiJ3j1ycCrV4ZoWVds2DjID8H9axp75b&#10;e5SQxNjLZyQR+Ir0n8EvQqn8SIP7FS+G6M7RWPcaHJb48o/OM4PH+elbcuqCY/eEY+n+FYNxPblc&#10;i9Rm/u4bJ/HFfA5xue7RMO5s7mNmMrEge/tWYbuOKdYjnJYAEdjnFTNf30dxiOSNlyByufT1q9Nc&#10;CaSNZjFuLKAAmCSfevAp9T0qRGHa4JDSuPTinGxJbPnSfkKztS0e5m+aNZMdflbHTPvWB5l3ZNsa&#10;KY4/2x9PWvExNX95qaUjtpvDmoak3n2Vw+R/ewPb+lecHQLyfVPs+pqkuO7tn+HPb8K0Tbaq7PMl&#10;vdxAY/5bD6dA1c7qTy3uksscjROMfNk7vvDuPb3r5biitS5NT1aWwyYwxP5JhTJ4zWlFA+nQi/mi&#10;QrjdjPtn+QrmbfSoood8lzk4Jydx6V0FlqNtbWpSSZGHOAyk9h61+UcPNQxCs7np43Yoz3LSxvNF&#10;K6hssFA4APOK4qeeQ3DFpXJyf5/jXSa5fQSoPJRvm6FSAD1rmhFcbdyQsc+pGa78yfPimYYIuteT&#10;h/K3FgOmfequtW5ezLG3if8A3ifUVmXVpJ5IMhZH7rn/AAqFkLQlXkb8Sa+gwFN0qE/MqP8AEl6n&#10;PwRacLFlnTy34yqDIHPrmum0+PTbZrdY7ieMOyZCqO+KoaM0nntFmPaMffXPY13dnLGVO1oSR0+T&#10;pX13A+lR1GcuO2MubXbWLUUtUnmkAcKGdcEYOMVuPdXFzexNBNIPlXtjvWORNLKxMcbHcTuVQMc0&#10;8WMk5zKxH0OK/Q8TmUvaJo8OlS0udlYF5tQ+y3ztJ5gJXPbaKwTZTNqsthaquNw6nHbNS6Z5mkq7&#10;oGlLY+bOduM+vrVvStVllvWcW7E+uVz0+tfAcTU54ivBHqUZ8qGapa+IbG5tYrParpFKV+fAPf0r&#10;+cf/AIKIeMfGusftRaZZeJUiaGHRdPuMiQsQfOnHA47Zr+hHxx49l0PcsLxwXXkSyQecvmAqi5bg&#10;e1fy+ftL/Gu/+M3xktNW1EQmY6fbWkUkMQjAKySEAj/gVf6bfRg4eWF4fhXkviT/ADZ/Ff0nc55q&#10;6oN7WN+yuWuLL+0be6nI2+V5RACrtGcj+Ve4eCdT1Ka5gRbiQAIg/Svn3wzdarcWsekxQr5sUm53&#10;wu0oAFxj196+jvBlhOsLSTgBwP4eMdK/N/ENRpyqy7s/nbB1FGtD0PoHwXFLBdvd6hcSeXkrwAeT&#10;0r1vxF4Tn8SeD5WtFVlDp8znB715v8PNN1LWLhrG1jLMTu5x2H1r6F/4V74iOkSbw6q0qttD4HH4&#10;1/LGc4xUcXGpzao/oLg3Cc+F23b/AED4GeE002TT7WdjJmA/ujjZweufavr/AFrRHBWCKNFBcjr7&#10;V8+fCXwzPpmum4vN4UI4XLZxkdq9/wBTvYhAQjFm5wSTX5RxhmH1iq5Xuf1jwBlvJRTscolk8d59&#10;nVFV8fKwNcTaT20bzR343Hjtnua7QXd35b7RyRjd3rkb2KBiWl+UnnjjP5V8vgp7qR+qUXdGTFd6&#10;SR+6TDDJBANXLfUS3yiV/wAq56ctFuEIBHPPtVvT5AIsYz717VWHu3Rudek0rRH965GOlT28reWD&#10;/Ws7T33xMT6EfpWxbINvTpXiVtLo5a25Y05t8xzxW99y54/zxWRpxXzjnrmt+25bmvMxMtTEPthS&#10;fPPUf0rZjzMDIO4z/Wq7JGc8DOPSrcCfuWPoOMfSvIxDASzA+1Ct/wDsxpvmB6ndWXbELGW/XvV6&#10;FpJOFJ6Z61wVZanDVVkaEGmOmAKpXNlEtwS7EN3GParSOynZk1SupWgmLYycDr9Kije5ydSzFK8J&#10;AjAPHerIlllUtI7JjjC8g1Rh1CWdtjIMY7AU65e6RwIGVVK5O4Z5Ne/hDmr7EiS2ay/6RI5/4D71&#10;pKlpcDfa5KjglhjmuUlcFj50qDrnCmtLTUjkjMkcm5Q2CRkDtXs4j+GeXPc2jar6VTurZRtySvX7&#10;vfpVW6g3vlXb8Ca1YtkUADcn357+9eLV2OrDn//S/ogLHqrr+IqVQsnyzkt6Y+WqKGFB+8jb/vql&#10;BRmKW8bc/e+b06da/fraH53I0hoaf6zDY+pqmLa1OV2nI/2jS/Y0HzsxX65NOjnjfcokGR7etU2c&#10;Utj8eP21tN8DeLv2uPCvw3/aT1fxZovw81PwxHD4YOh3F7aWN34snvzE8V3cWPzrIIDD5AkIT5pD&#10;615j4q/Yw+DPw/8ADfjD4u/t/wDinW9X0nQ9Sj0HwJqtzqt8ZrHw+kcQslItNrNdvcyyRlsMzbUO&#10;7k1+5k1jp96U+2pDMEcSJ5sYbawPDDIOCOxqHUtJ0nWIfs2qQwXUQdZBFPGHXch3K2GBGQRkHFeX&#10;PKYylKcrNvVXXl1726djqhjXFRitLf1p28z5T/YM1rx3rP7I/gnUfiidSbVpNPnxJrKlb97FbqZd&#10;Oe6BGfOeyELSZ53E55zX108cJXeFyPriqTv5QEaABQMAAYAA7CogzFt6KXbsoOK9HD0uWEYXvZWO&#10;WpUvJytuaQs/M+ZVI/GoZoEKeXjaT/ETn9KhVZ2OTEy/8CqzFKxkETELnuRnHeulRsRCd3oRJbSq&#10;v7txgD0rKuJfJcBpAHB+Xjvng10MomA/duCPpWXOkboyuwLkEDjv2rZTNLFaRXdVmmQzHjlflobz&#10;pYfLht2T1G4GqL2l0RjB/OojZXQ5wwx/n1rbmA8B/an02A/A/VFMT4L2/G8/89lr8lEiW2tlUfJk&#10;gc845r9Z/wBqE+b8FtUMhI+e3/8ARq1+U9tfLax4UBhjnNfrvAU/9jl/if5I+Tz3+KvT/Mi1jVRo&#10;GnSWdnfRyrIjbsRf3h7g+ldj+z1eaRZa/dyXeJWNsZ9oyBlnU+hFeb6rqcbgLbTR5z3TPr6iu8+C&#10;tm178QrQXV3GqtJGDiPt5g9K28UMp+s8PVqKlblTY+GV7LH0cTHXVaH8o/7V13bXP7Qfi1tuxW8T&#10;6oVGegN5NgdK8JspLeEt5fPX1r7A/b/0TVtC/ae8SaXeWp2T3t3PE4KruSS7n2tgE9QPrXx5HFeW&#10;0H2eOIjcuMkg9sV/lc6Lqzqrbkb+Z/rJwDL2mCoSlpdIum5CRK9vA0zv1UPjn8afL4b1W4i+23Fm&#10;8KnndvU/yNc0bA2y+XKjl14Y7sc/SqU11NGcJFI3/A65GnufbSpuE2nqewfCH4keJPgz8QdP+Jvh&#10;+RkuNBuVvYV4PmFcgAhgR37g19l/8FDfhL4f+JngjQv2tPAXyaXqIFvqO0sQbq2gVrjlmU/6x+yY&#10;9M1+eF5LDB4fVUYia7QoUOTg9fpX6SfsG+PNM8cvrf7JXxAukjs/FWmxWFo8qFgkk8m9ioRdwOF6&#10;71+tfY5Fi+R6n5X4gZDz0nJH5QeExNdpNJEvmCEK3ljAJByBycV60L7R/E2hiFdPeFwWZn83OAmR&#10;2Aql8fPgLrXwb+KGpfDrW75YLqyka5sV8rBkgnZvLPyuw+4ufmOfxrhdP1m40COz0O2mUztdxpKd&#10;mcJK3PBHv61+0ZDUWJg+Z8tvxPwKcpUbwcdj7r+Asvgu70Cbw9qNjNerFE06yx3DxBJo0UKhHUnv&#10;nOK3fC/hX/hO38Q2urxS202nvdNpweQvixhQED5SAfmJ5PNfHviZbjwtqVvdaDP58t3AHkMYKBGd&#10;iCCG4PQdK+qfBHg0S6Pa+NNWnbzm0fDxqWXJYb+dpwfyq5Rcm4vSx4uHox9t7ST+R6Dp/wAQ/A/h&#10;DRNO8H+HbNb28mtI2u59xHl3KjDriRD2Xscc12Xwh+Knhr4LWesab4yAkv7qOE2sRyuDvZzjCuv3&#10;WHpXnHw90zxDcvN410K03QadcmNw2xtxZR3bpww7GqT6lH8N76y13Tb2B7fRJpbu4t5YfMZvtQxg&#10;u4boWPY/hX6NwdjnR5G9TxuKqEKinJRL1h8Y4rrX2tp5o7e4U5dZIxJkMpK4+XA4r538VeFdcl8X&#10;W2vrqMYjuLmMtthxxFsB7/0r2bxNd6Dc3WpWdo6JpNwkB84qSQRhj82A/wB/j/61dHf3XhLTLHUV&#10;8VXCS3UtmVuVVWj2IIztxtBAyhHI5/Gv1jEYhV4qWx+BYqlKnVbR8y+PvC5LnX9Iv0e6gQidTGSP&#10;JUs78Mcdcc4zXzZfalNFq4vL+ZGimXYiqm353bI6D0zX0lpPhW78QalI9ojmKfdBpibvvWjkeUxJ&#10;IznP8XPrXjHxI+Gfj/wrfiFrJ9j3gZOY+hZgP4j6V8xioP2t0z1cLX54pMqeCfEFuNZm0nVdzozs&#10;8WGI+XcqjoPrXqepnRLNVuraNhuyfvt247/Wvmm4sdW0y6W+urd4p45Q5JZTwpyRgHHUV6ponjW3&#10;1uxXTNS+V0zt99xLdh7CvYweJcEb/VufqerWupCcJNArLjOHLZx26V2dp4Rhs7I22qzfNJgKOR0O&#10;exPqK8An19tDf7RecQx85Pfdx2BPU161p17ZatZrfwbn68Bj64749K+owmPvFxsROj7N8u5WaJdJ&#10;nSFZN3IkGRn5s4HX6VjeKtSn1ezNttVtg6AAdAw9B6102rQvq1qyQwPuVSQQw7A+49a4S4tVgiW2&#10;u4mDEAff/DtXJj6DlFu5i2eLXcUk7yJPbtst9zu28YCpnJwPasSK1S9lJ045PJHPY9OvtXa+MdGn&#10;gjV7ONlVyNzbs4B3ckE81zel6TcBwZbpUGBj5PY+hr5Z4bmvrsaU6nKZljbTRX+zUB/L+6fT8Kz7&#10;vydJH2a8+/7/AJ+/rXoE50mz/wBdqMSn08pj/nrXJ6tplxZXGxCHU9Tj2HqfeuKrg79S/b+RyjWV&#10;0v8ApKk7fw7fj7Vet7zUIwDM6hAMKCgPHbn6VavxbWcJkUEsDjqfQn6UzTIrS9Uy38bDjI+b6en1&#10;rz5Ya3U0p1OboUb+8ilGfNQN/u/Ws6L7GrBnO4kZJ571sfZbG+vvscUTbQ2M7j64qrM6W8zWqgYj&#10;Yxj6KcVP1fzNCvMbGZSFP86is7VfNcqMgYx+VWP9aKjmuPJ/ceYq4HTbz61nUpcvUDEICSY9CKsQ&#10;QJcz7i+3tj8asRrCzAvOvUfwmrzpAg4ukXjONhP61kFwW1s4ZVMso7ev+NX7y6EcipbyL5ewdVz8&#10;3481nxeSW/4+0H/bMmuhgvo4Lf7P9oR/m3bgntj0rowvxgZsN5axfvBKuf8Ad/8ArVeW7m1mNoLl&#10;826kbyo28nlemDyRVqxjDDzfNX2+T8KqSajDHPulTztv9w7AM+o71tQwnLU55O67Fwnyn7Ff8E5/&#10;j54c8U2d5+y78dkMXhfVDE6Su5BtTZ/aL0DdChlPmTbOjD3yOKr/ALSXwpsfgN8T5o7SEpoOrj7b&#10;os5YkSW91JI8DAlmf5olB+YA+uDX47SazNZ2R1G0hlRhj5llweTjqK/cP9kLWfDX7X/7OOo/A3X4&#10;3Os+GbGbXNBZ5GaSS9jhhtIY8rs4+c8O5X2716VPHOhXhiILSL27nfRrczSsfI+tGcQLdaf91gGB&#10;9iCe9LpFtczwNcXCl8DoDt56+tZ9xa6z4V1vUPCl/aPFcafdTQ3Ss6t8kLmNj1IHK9iasadPeWeq&#10;r5Z8qKSNXDMAwyxziv2fB5hGpRjVp6t9DPEYrkdrXOssIJCjMqlcY+8c1HHeXs26ISqf9kIBn8a6&#10;C2ulRVuJp0I7/J+FJrN1p+pANZOrSKDgAEZ6Z9K9yFR8qbVmdFGXPFvY5vK2LeZc8npzUrtHeQNN&#10;H/CMmo1srVv+Phju7daltbXy5lKfcz81bsxIbdG9DW1HDtG8dqWTTLWY792CPTNOina2byIz143E&#10;ZpqXUrcer8+/+farySccUxLiftKv/fH/ANaryTTsNvmrk/7IrX2/kV7MhtyVfuK24ptuMVBaJeJg&#10;ED8hV6SO8YcDn8KPb+QezIoFnuG/1icHptroLe6lshjzU/74FYQtNRf/AEG2hYk+4+tXFlk09DYX&#10;8DAn/aH17VlHGX6F1PI0BfajdAiRQR7BRSWj2MdztubZ256iQjv7VmzpOFzHC/t81VYJZ4Wy0Lc9&#10;9wrrjO+p5lQ6BozeXDxQQP5e4hBv6DPHNK+nTWpyIX/779eKrtceZGCoIyOmelQKsm7JJx71v7Ty&#10;PLqPcVIXnuTIwKnjgnPbFXJ2FvHnvVF7qKyYuZVVn7EZxirlpcXtgd0cqtv7FAen1z60vaHmVhtl&#10;IJoRM/Q54PsatPsmXZDw3TiluInWUi7nVSAMrs7Y9qpsliozb5kfrwSP51i8Uk7WKjRur3L9tbNa&#10;QMbmQKS2QCuflx+NQ/aTI+EBkx6HbxVRodWmUvHaOyDjdvX+vtVZ5Z4eLiBkP+8P6Uvra7D9h5ln&#10;UVksmieSNk3lsFjnOMdK2rHVysfX/P5Vj6e+nXzN9qk8spjaDk5znPSuojmtrZMW0yH32n+taRjz&#10;e8KVGy3LMWqi7BP93HX3qwLnsDWdb6vHPIUvl84Ljbs+TGeucDmnXx0m7x/o7jHpIa7IVLHm16Wu&#10;5ann3AD3psWGOaZAmk2duDHCyswxkuTwQKLRPMlJhyM++e4rvo11bY5lTLTutuhmfoP/ANVQL5t0&#10;d0RwPzq2LO4S6W4lcCNc5JGRyMfzqzbhFm3eeuP932rb23kHsxEmFvHz94dK1rDUb2xJERzv+XnH&#10;fFNdUmmXbIrdfl247Vv2Wl28vzP2PHWuSviNdiJKxWEuuWLiYg7Lg7Oi9H5/pVtdCu5z9sbOBz/X&#10;1qxJthlWCL5gxCgDv+dOe1uS20QvjP8AerH6x5E6jADxG3bjP0rZkmVjt8hvb5qq22lzt1hbjGPm&#10;/wDr0nlycfuX/wC+q0p1OboBrQ2SXCEGFun96sa1toLc5Mb8f7dOMc45ET/991qWTAEZ/X61ocFU&#10;o3EMN0u0RN/32adaRppcebgH5uVBPQHoO/pXWLqUUMeCF/L/AOtWA0Fy87TQgnexbBGepz3rCvsj&#10;np07ttlMia4k85fuV0unrZPHutR+979T6+vtWS6Z+W8OB3xx/L3qWBNPgTfZkn8/61ynNLE2drFp&#10;7S/N1m84X8K3ZEjhjjEfIb7n51iRxzuRLGTu5461oTW11JCshQ7ypzyOv0rnxFXlSVt9Dvp4fnje&#10;5TukMemSxz9ZGcR59TX6B/s4eGNa0yH+05pAqtpUbKCoPynYRzmvhqwaVLu1ivLhIk85c7o93b2r&#10;9TvhHNZxWCpDdRyg6XGeEI7LxzX4T4s4ZRdOjc/ReG5cmFlHc9G8yaW3ikEq58w5Oytq7MrIplYM&#10;ccYGO9KkgeJdi78N1GBVO5V3nlBjMfzcAnOf8K8mjR9mqTvey/Q+LxUrubMu6++KqxQvLcbkB4GM&#10;0+S2YOTScJMoHHBrpnUucBZiupbS9XMiL0+8uavarqEupbI96z7OSsahNvHrgVXuyHiFUjapPs3K&#10;SQSQFOOorm9mVF2dzVtvs5+UwNn/AHqsvapGPtEkLBD8o+buazruzvAoCwsF9dwqO3h8hTMbeSRz&#10;wUEmOD360ezNvrHkLPYq7eYkT7f9/wD+vUccdpkxurRHafmLE/hTJmZ2+aB4/q+afstnCq8mwEgH&#10;IJpSpXVi6da8krFP+zTcz7YZsD0wf8atyWw0tlkhlBlH3cgnr16kjoa3ILPQ7OA3JuV3+m1q5uR7&#10;e/ugySgkE7QARnj/AOtXm1nyHdY3tFcOpnupUyO2z6jtUD3k95IWikRkRS7jaOi9e3pWNp1nJDbO&#10;/Prj8as3wke3CR8EvjP1BrWhT59tCJuybNaWZp4UMJx0GK2ba5SEQx3GOWQZ+tYmlTy2lv5UxB4x&#10;jA9BWqsEFzDJKFJbaxGDjnFcWK9+E8L+P/AKyKq5Jt9TvNOuILK5E6/MDk8Ejsf8a5T4Iw+FLbxP&#10;4w0LU7eU+WmllcTOv30kc9PwqXwvACJZ2B/cKnJOfvZFaPw/sbDw18c2e8kAXVtoGQSD9mtGPv6+&#10;1fiPjdang6OJSvyaW7n9B8D1r4d4fv1PsX4bWI1DSGl8SRusg4Hz4/ib+77AV1tnbQxy7J4n8oD+&#10;/wC/Pv61g+A76K5vnfzlxx/CfRvaustrm3nvfKEy4wP4T7V/KXFzXJzeR+t5PF02rs5/UraPe5gG&#10;EydoJ7c4rm/s53nHrXomqTW6xtGJk4JH3fTNcDcSxF2PnKBkgDaa/l7O9ajP0/BL2kUVWnlQlVkU&#10;bSQMr0xVuG7nA/1qcf7ArVUWDWykkE+WMnnk461kyrYkYz39/auPD7nfUViZJkkuNrkM2OSBgflW&#10;v/Z5bmP8K51zJHDGIIi64bDbuvPvVqSa6DIBA/X+8PWvpsLsjy6vU3Et5IRsk65zUw4GKltgsiI9&#10;ywhbaAFI3ZHrkVclFoY8Cdf++TX2eDqpQjoeJW+NlNOn40+oWCA/u3Dj1AxTa9mlX8jIvw9GzUo6&#10;f8CrDnzkAfWtWykAXce4r08G7yTMK8NOYWQAnB/vVfgjHlVajmQKB7Ux3DDHfP8AntX0c/hPDnU5&#10;pWKuNjHHeopJDjFSyRrIo3HFMW1jx1/nXlznYtUbvcpbssATyDTZhkirUkCIpdT36VWk4C4rzq1d&#10;W2O+jR8yivJP0pJIwODT3wFLe1UHuOOleLjPfsd9OFlYYyMuSvXJxVeQ2x4u+B/P8qm89cHPyjuT&#10;2qtJPDtz5y/98mvmMZR13PRolGUQgEWY4I/z1rMeM2I/fVoPPEMnzl+m01V+1OR8wP414FW0H3PU&#10;w0rJmBc6iWJEPrxW7DfMyAcZwKPtB7L+g/wq1Jb4TcBjIzWXtl2OnnMu8LvyKoNPNJ+7hHParFxP&#10;5ZNZc8V6RuMLYPOQwFTUmnsik7l+JdUhO5+n0H+Jq1b2D3UxkeN8sc53Y/TNYEFvGWzNG/8A32f8&#10;a10063ZQyz7AeiHJx+NZFGncaNsXPlvnHHzf/XrJ+zeTHkgr7E5qX+zof+fn9DVuO2SKLar7+vzV&#10;M43VgMlLnYcVoRMGAakfCjoKrSSNuJFcFaj5jRp3CCSOuZvQYU2iQJlvukZzVsXIU896nW7QwkED&#10;OT79q8qtT5UdOEhzSscvdSMLZcTL2/hpIChjHmvv9Nvy4q5LIHkOQKELSABIy/XODjFfJ4x6nqww&#10;9upbjCoQqQs3/Aqg1OzvbyNDDA6bScncOc4qta2Fy95zC/t83tWdqdjMLhtwdOnVs54HpXJV/gy/&#10;rqdtF+8Zf2O/ilAkif8A76H+JroYBJHGjOpi+cDex3A+1ZEenKh5Y/matpDHCwYybe2Tk14NHFe/&#10;yJHYXL0GadR5y+3y1zup220h5JN4Bb5QMZz71vNPGsX+uX2+Wse4uLaTMbTr1/umvWxFbkh3Lp/E&#10;imkR2ZhcL9VzXH6hdahAwZ7mMrnlREM/nXTtLGmVgnX/AL5P9azbq6naJhKysvGRsA/WvicyXPqe&#10;5RPLZNW1trzbbSJ1GPkX29feuvQXlxa+ZqLrtC5cBQDjHPI/GmCZC4GB+ArO1QGTanPzYGM+ua+d&#10;b5XY9OmW4ptLRcW6sxHQb25/Os25gvpyXgtXIPQbx6+9Mtzb2g2mI8DH3v8APpSTJHdoWVGGfRve&#10;vk85ny1uRG1GNyvLLLaW8iTWUifd5Mu7vXn9r/Z6ae8kj7DxwSx7n0r0/VbxBpnlGZc/7v8AtA1x&#10;upXcR0cR+amf9z/ar8+4xwc4wjLn3Pdo4a63Odt5L9rfLSp0P8Aq9ax3LwOWlXv/AA+1Zc91GGwI&#10;HPph6mttWjgYD7HIQD180f4V8zk9G8ufY7q1Ln6lPUk0x22bGaQfKxDkZPOfpzWfPpsxhH2aJz/w&#10;L/Gn39yLqTeF25b7vXHJ4zWXclnj8tWIwQc1dSdq/MyKFDk6jpbK7SwQSgqecg/X1rEuYZ1hPtjP&#10;+c1rx/aEtY0EgXG75SM9T61la5FdZXEy/wDfP0r9AqYG+EU090n95i1yyciTQb2+K/Y4XUEdAVB9&#10;T1rtdOh1q2Zrh5F29eUX2rktHOopD5ccXmAY+cYGetaVpFq8s7/uHPB/iHrX1XC2WuFF1LnBipqW&#10;hqveX11cNJkEK20kADkGuo0/yTt+09+v6elcppen3RuWlnhbcGOBuGMZ9q7rSBcPK0LwNzkfeHqB&#10;X0GCp/WG+nLoeTVxKpU3pexJfWX2m1Lae4Xb9/IzznjrWV4V0nUZblyZR/3wPQ+9d/p9vLp7SEYi&#10;83BIYbs4H6daXTEjhW486ZRlk6Lj+VeyuGVKvSm57vsedQzjnhKfJax+df7cfxSi+EXgO5ub0gyX&#10;KeXDNjGzc6IRja2c7q/mL+H2pa6niVrbUmQWscKzPOyKdg3gE8fNwK/bT/grP46srPSLvQbSdXd5&#10;YsqVPG14D3Hv61+G3w1kvX1KTzYGkXZzhgONwr/UTw+yb+z+GMLTUr80ZeX2mfwH49Zk8Zm1R7Wt&#10;59F6H2T4J1KW/v8A+zNOuo7i3VvPDpHtIYkAjJAPTFfX3gyx8q0dsbmwD+PFfFfg6ygudageOykQ&#10;gpkiXrz+FfbmiQMLJUS0k/1YGfMHpX8neK38Z0E/6+8/OMJFzq05rSx7t8Lf7VOpvHNGVi2sc8Do&#10;OOnNfTMM1u9qkE24ZiLfePavmb4Y6RNcX7eRaSuwBO0S47detfRqarq2lhISUgGQNrornr64NfyF&#10;xVJTxXKu39dz+q+AMO/q6j5/5Hrvws0XR5HW6XduaFjyzHtW9rkUSzssB5DHA/CtfwJeXE+l+aoV&#10;mZNu8KAMEHPFZtzZz2V2ZPvbmwR9Pzr8wzmMqc3d3P6z4YrKlRUbHLXAvYbdiBwPpWLIsEqFrj73&#10;TH/6q2tZitd2yNiTIMNyeO9YV9b2lvaElvbOTXLg4XtbQ+uwq3fc4y+3CUxQD5SR+R61sWFpiDnn&#10;/wDVXNmS08zGeSeOT1rorRwsWM/5xXvVqb5EjrOn0y0PlsR0wf5VrRLthxXN2D7yQK3LA5Zgem8/&#10;yr56tFpu7MqlO+o61YLcH611Nr/T/GsPRgCsmR3H8zWzphMUZPXn/GvOxXU5J6GsR1PtWrbL/orE&#10;eh/lXMreqZPU5GK345bs2x2dCOOnQivIxNNuyM4VLjYWCxOPf+lbGjDzCc9gf6VU0+S8Fu4wO/Ye&#10;lSaaIy0pnODvPT8PSuadO6aOasiSdyt+qjp/9ap7x44r5ml6YH8qp2yr9oP2L5m4x+XvT549SaUy&#10;Xq4H0H07UU6Ou5ywjd2NJb61lwsQ5/z7U2SG4mfdFEXXGSQQKpfaLKD/AFeM/jU8c7zyCUDAA2/l&#10;zXr4aPKY1qRWls4t37+Fv++qmjtVSzZrVSi7zlSc84qa4RpJFde2K0olLQ+WRwev5V6tSXNHlPNl&#10;Q13MG1t5pXP+FaEcMgDI3QYxV3+zY8+YOvtn6U+WW7jAEDBfXKg5rinhrrc1pxsf/9P+h6VI9+WE&#10;o/CnG1hIVx5gxntVPfI2C8spz6n0q0s86IBFlwevmZ4x6Yr9+d2j88n2KrGRGwgz9aetxLE2GEfO&#10;K1YsBd0wj/HtWYXt55eFHBHKDPX1pt6nFI+S/wBpL9uD4Ofsv6zpfhTxrHrera7rEEt5ZeH/AAtp&#10;0uqai1rCdslw0MWNsStxuJ5OcZwceAeI/wDgqp+ylqGg2tn4ePi7xDeanZSyXGj+FtEurzVNNAke&#10;3ZbyBdpt5RIjqFY5yuRwQTzv7QGnftHfC/8Abmm+Pnwm+Flx8Q9KvvhbpvhVZ4dVtNNazu4dUvbu&#10;dR54djujeHOFAPHJxivnv4MeJf22/hN8Y/iZ8VbH9m66dfiBrGmarHaweItNgayFhp8VnJG0nlkS&#10;ebKjTEgLgueCea8Gvja/tHFaK7XwN2Vt79bno0aNNwUrXdv5lv2t5H6d/sZL4fb9mfwyfDNv4wtL&#10;ErftawePldNeCG+uMG8WUs6lvvRgkkRlBX0fPE5OVzj2rzz4QeMfHXjf4cad4n+JXht/COt3QmN9&#10;4duLyO+ks/LnkjjBuIgqP5karJwBgNg8g16oInMfmo8WB/Dur2sKkoRS7Ly/Dp6HnVm3KT9fMowz&#10;zRnCgH61cEk8/wAs3lqncqeagjQl+VU/Tmp5QY2yUbA7FeK7TCmtdR+I4vubm/X+VMcQzIyESAsC&#10;Acd6csyFf4lOOwxVKSeYyhVZ8Ej5j0FOO50JFSbTNg5Z/wA6oPaBert+ddU8LeWNzxt/wKoJbc+X&#10;kLCT+dbiPlX9qtWl+CuqrF/ftuP+2q1+UWmWLiEmbI+Xn9fav13/AGp5ri2+DOqK8Fqvz2/K5/56&#10;rX5NwX1vaR77hWl3ZG1RuA7V+ucCf7nP/F+iPkc//ir0PK9XtYI9vlNKeR14r2D9n3w5pmqfEOzF&#10;1dNCDJF1dV/5aL615z4ltbUbfLkmXkZxj3pvgTU00bxdpc9u8+9tQjRmXqRuHHBHpX1fFNL2mSYl&#10;eT/JnHwRWvXo8/dH4pf8FdLXyv2s7i1tIpzFDpMJ8wIcEC5uRnI4OfWvy4mgttVtGjtpJPMRwuOB&#10;9fWv1j/4Ki23iHSfjEdY1pjIb+COKCSctuETyXDogJA4A6DJr8tIIbjTle4SG3LO2/ueT3r/ACel&#10;Q9nVxa/vP82f608K1Usvw3L2RlxWd/BGIW2DaOrk5pxWVfvtFn61Yku9QkJmmSHMnOCTxmmSaXeI&#10;gvCIWHXYST+leLUfupn6xOKtBvqkTxave26+ZLFH5dqN6PtJ3duucVr+GfEWv+GvGOl+OoY4o7qw&#10;u/tKQyb03LgheMhjnPYisi58Rh9OWwFlDwu1sIcH9af/AGm15NHPqABYAKpbkhQMADPYdq7stxXL&#10;LU87PcqjXo2P1m/bZ+HB/as+BGj/ALWXw5ljuL/QbT7Drmm27BhEsQt7aJikaySDczNy7gHHHcV+&#10;Pdt8RfMu2NxZFZGi8lR5RA3gADqc9RX6of8ABPr446Z8P/iOnwq8XfZ7jwj4vZLbVbO8INrGLSOW&#10;cMys6xjdJt5cHJA7149/wUH/AGF/E37JvxMuPENi4vPDtxfabDaTxMZYFkv4RPkFIkjG3BHB4r9N&#10;y3N3TlTUetj+UuK8E6VapHl2bPhXR7XU/EM9xFP5UU3zsqOSuBj0Oe5r0vwDJqekpcQ6jc2v7lHi&#10;VBOSTgDAwcV54ynS9Va7a4jDOhYsJBnBPT9K7DR/DumXV/a69c3iCKR081RImGLMCSc98e9fpOMp&#10;87hOn1PzzCU1UnZs9j+GHjLxlPr32SwgtBELt1EcjSCSQBOCqA/MMdwK7TxLocVutvraJe3E7ySf&#10;b7WGPzDGowEOwDI3f7XXtXhHibxNb/DXxZb63oc/nBUNzAEYMUDFk2rsIwMHpXquhfEXxILCfXjD&#10;KReqqu6q5P7tsDPNfQYbFqnLQeaZfzXgj16xv7C98nSDZ3/2bUiyXE625zb+R8ylj91NzcDd17Vz&#10;F74G1JpZPEV9DdKl+uycFD+6jgGwtyOMrzycVm/CDxt4juNXu9O1Jb6S2Hll/MRyrgh2AOTg4NO8&#10;R+LfGXjOW80aG51exW3hKSJHvjEizp0Oc5wB+tfdZfnXPFK5+OZ7k/JJtGDZaVpd/wCNdP1HxDLc&#10;2un6dJDaW7WuBLKsUoZHIb5SpXOSOM1xf7RVrYa9r0V34Ta9mgtpl3NOuB8jyE52ZHQivavgzqHw&#10;/tmuU+KK6lcw6fbS2luxhSQtcwhNgPmEDB+bJHPpXG6v4VHxRstcbwDejT1tdVubhIZ5Bbs9tEpO&#10;wqobIO5QQOOK9xR5/ePk4vkfKfEN/wCHtUZX8RSFTB9qNmwDEkE/PnGPT3rnriKGz1CO53HAzuGR&#10;jpgele//ABA0bWfA1zYeHNQityuoaNHdHbuMTTyloxNkgDf8v3vSvC9U0a6tAySyWsskuNqu+SNu&#10;CcDHpVKXKejRrHcah4gg1CeG4sFEqJu39xyMDofava/Afj201m3OmGEK2AfkX3ZvU+leJ+E9P0+D&#10;TW0q8MUc0mP3kJGVwWbqfas7SL+Pw7rW21kuFGfvLx/Ce+fevUwFfWxOIleVz6L1C3gtMsfPBZCQ&#10;AO5rzXWtNSWRbmdpkG4HGMdye9dJPr39pIoWWZm3BdxPT8c9s1qiENY/6QBcYGQX+btX0E1zQMDx&#10;zxJpq3WnhYTOVC8nHbBzXn1vCmmHeDI3GPm6ccf1r6AxbO5SfEcYJ3oMAbe4wT6V5n4msoIZfPs0&#10;LJvc4AyMEjb0r56tCzYHMyeI7xjiG3ibHcqe9YWnSqtvtuXG70zz1PrWlNq9zpX+lR2MUif3WRiO&#10;w7fWqV3pGl2UYu5JLnbyOQPYenvXmVR20uZlpcFbseejbMjJxnuKwTpsF1qU8u6VYzM7cccbv/r1&#10;1dxbafc2ZuLWa6U4ZgBgcAH+tYUImjdUSRGDYyJG5Of73v615lVHTh5WvZlO8stNhQLYyzPL/dyD&#10;zz6c9apLFIB82c985zmvQV0uQwCa3gsVfbnf0bOM9apXZCpsaG13hRvI7tnk1mbtnIpOFwMVpm8J&#10;tl2iLoep561sRvbRQ75bW0b6rnvWOJba4leYwRqpxtVB8q8YOKxrv3RFFZbpySqxfmaJbySIbJ1T&#10;OMjZzxWWkhMmUYqMjpxVzfC4/eb2PTIGa5AJbfURvA2jr6VYuGimlEjCQfKB8g4rIaEE5i80e4Wp&#10;Ee6tk37pCM7Qr5/PFa0ZWlcZ2+lvavBtxLnj+H61z93axpM3yznd6Ln09qu2M8sUP2oMQD/BnjuO&#10;lWbuG8EAvfPKh+is2OnHANdXtxFk3mlW2mfYJ/tAZufuDPDZ719Efsk/GeL4A/F3TfiBbo0kFveQ&#10;z3CXAIVoklSQjAZM/d6E18yfZL3VIhIzR5H8e45/P8K0b2z+y6QsMs2+SQ+Uqo+4gleM96Uq17pl&#10;05WaZ/Qd+2n8LpPH+haT+1T8PzHcaFqmn2v9qyAjZbytFJeTjMSsi7A4Hzvkd/Wvy+0C4ngadrl4&#10;P9a8sWX6xEjafx/Kvu7/AIJh/tUeHtVtJ/2Nfj00N34W8QQG3t5dUIeG3uL5oLYlTPIIlKxKf4CQ&#10;OoIr5w/aj+EJ+Anxn1LwutvNLpE0st5o160eYZLSWeUW8McgVY2URoCqrnjkHFfQeG2fOOKlTxGx&#10;0unz6szdK1iS7tGt4fIZgOMHPvUFvfai26Awp25UHNc14e1PSzZiVoHtPK4LJHs8zcTzknnHSuqa&#10;5tpl+2aGZmjm+ZzKAGixwANucZ96/bHioVa37vYuEuTQlFk0nzyEhvSmMlzAuI1JXueeKqM14xyz&#10;ufzqSKW6Vh5juUz8wJ4Nej8yiZYLyQ7kXI/Gr9vcG2YA7TJn5Q3TNaSz/wCjfuvlOO1c88UpYzA/&#10;MvIJNJj6nUpquoHjy4fwzV5NTvhwYof1rmrGe6H+sMTf8CNPu9RvY3AQRgZ52k5qTc6dtWnU4Mf6&#10;GtC31OZ+Nnb0Nc7b5uvmbzxj2qSW/WyGcTnHGAtAjrVdLKb7ePNK/T8Kmmk0TVJftt1LNEAR/dHt&#10;3Ncdb6m5tSpkuJQf4W5HWtNn064sWE6Og/3QO/vXJS3JqbGsttayj5Wmx2wBUVxpEJG4NP8Al/8A&#10;WpkVteAAtK6KAMYOOKvC8ktRgO0vqGOf5V69M82oV7RlDeSucJ8vPXj1reWPAByfyrnYtT2zs5ih&#10;BJzgjn19a2P7bIUYjt/pWhz1KJQvJJ2k8qFY28vru6/MPatCDWNUuiohhhOz2bvUUcbXBN8yoofA&#10;yo4O3iq0swtsrYsUY/3eP5UHmVaHQ07/AFjU764ZpIYEDYGeR2x3rNbShPmTc2TziPmqltcYk3Xb&#10;XBbIyoGV/X1q3NeOziOxWZDnqFI/kazdC+pKRbs9EsmjL3cl1G6nCqMAEevNSMlnbfLG0rY/vgVC&#10;E1LzV+1Sk5UECViDj8ccVDdQXDNlHi/76pfVxkzXvmMBEEG3rv4zmt23vZ0jwqwn8aw0tGZAWWNy&#10;PTmp4C0bcqPpXXTVopEy2NuG9hlZvt4KYxs8kZznrnP4Yq/arpt0TsNxxn+Ef/XrPiWOU+ayhAnV&#10;em7P+FdFpqxXI8iDEZAxuXAJ6DrVHl1yhbRQxX5WITNlTw68dRW5NAVUMfl478VWuvtWnyhYcSOx&#10;2FmJ4BPXI9xUExuYU8+9uEcN/wAs2kyB3xg4rro/CcpegjKJ5yOjEdFJ4OeK2QblIxJiHn3rmLKV&#10;LiYMjQBR1Bbg8Guh8mV1wWUj0Q5rYDQjnlNuXlEQAxkqeRzSJ9pn/wBQM9u/9KxlkDyCyxMN3ovH&#10;HNalussHCPcD6AiuWvuUqXNqaNtayiZEnyMsM46/hWtPa2kJOWm/IVm27SNKjO8xIYEFu1PuJJzc&#10;ZaQsuehOR1rAPYovQz2ScBpunoKq+Rb+s/5VYN1arGMxrnA5xmr1lHP9pKo1s49JX9qqM0tylQ7G&#10;WI7cjOZvyrRhkBIq5c2NzLcEFrZB6RP7VTFtcDlTF/31R7dHDWojbiORhkHtzUw1V7aNY413EADo&#10;c5ozKgw/lfXdVK1+xtI5Yyk7jwACAc9vahzucSp2ubdtt1DCz5Td6ce/etRLG00mVpppPkYjaSRz&#10;2rn7d0MwA80jJ/hrqIhHL+6uYRJGp+QSLnHepPDn8RFHb3JlF9brujA684547VefWWkJMYTrwO9O&#10;a8niAt7dCkXTYoIX8qbJJHZRCaGGxYsCSrn5hj1FZVKXPY+iwfwlzT1ttU1ezhvFuF/foD5SZ/nX&#10;6zfDjTY9JtorTTstE2jwyk3GA+5guRwMY9K/MHwvbDVPH/hxRIkayajarLbRMNrgnkEdSDmv1wjN&#10;jbuitG8DrYxwhYV2govTr61/OHivmCeYU6aPucjd8NNGg9sskatIWHz/AMFZ0gitrmREMh3Nk7+P&#10;yq4tyv2X90ZmIJ+8KoxrJdqJ5AxPcsOTV1JW9mvI+Nr/AGwlkAGR+FYUs2+5UdgprpZUhVPmArAl&#10;jjeXciN3HyDNM4TWbDQg+mKbPYx3Eab2YbSSNvfIxVM3CRx4Im/Ef/qpbDU4RMVnaYDHyhhgZoLp&#10;q8rEV7HIcRhZ8eu004aZF9kEwaUMWAw3A5Fbd1Pd3gCWoIHYnIqxDpV5Fb/armTcpONhbPJ9sCg7&#10;PYsyraCeEBo2jOB/y0NX4tSnWRo7n7KF2EAq3O7t1qCQ+W33QR6GoJ1tLmLaIUDL827bzxQVGk0y&#10;BkvGufN/c+X3OT/+qtE3tozCJGiLH+6Rms/GNNZen/66yvskUFss8ShZOfnA56/4V42O6HRc7uC3&#10;3aW7jv8A44qA2DS2rHpz1/CuS0671Jm8lpZAnPy5OO56VqXE98mIklcKx5GTjnrXVgVoiJr3WRLZ&#10;Ml0FRs8jvnvXfWl2LS2EAQszfKPlzyQBXC6ZG63ZEnPPGfTIr0DSWSS4EbAHDDaT2ORXNOD56kzf&#10;JaXLE6HwnY6jqVzPpqwspmC7flI+7lj/ACrz34teFr/S/HXh/XQ+0QG93gsR96FE9Pf1r6H8JTG1&#10;1RX5D87X7/dbpVX9oDRo28Hf2mEXzovuS4+Zd0kSnB9xxX4x4sYf6xlUkftfBVXllY9p8EXtzY6k&#10;0DrDzt7n+6x/rXfRT3NrO1yyw4C+p7YP9K8asbrUINY0y4KRBZfODkZw21MDPrivdIbHDCa5VCh4&#10;IPQjvX8b57V9pCx+4Ze9UY99qU8ymVUgw3zdfXNcwbm5Zm+WHr610OoPapJIkUSbFZtoA4xk4rk7&#10;q7iU/IgH4dq/nniOjyTZ+m5V8KL/AJUDLudsEjJwRjNRraQNyHzn3FYCTySORggFjjjtWpHaTSJl&#10;WI/SvFwx31XqS3cNkiJG7ycA524x1FPkSwLIC03X29ajhiCsIpju2jq3J5rUdLc7cKua+nwi0R5d&#10;XqakReKBfseCu0Z83rnHbHaovtV+x27IevvVdGkC7VJx6ZpreYOQcc19ZhfhieJW+Jl7Mpx5wUHt&#10;t6YoqiplPVifxq3Ecdea9elsZDJR39jUsLhI/wAKkKKw496PJO3C+le1gHqiMR/DJ/tGAAPQVahl&#10;3Y+tUIYHR8vyNvQ1eUBQMetfSP4D5qPxsW6V2jXZ6/0qokc+PSrrswAGacjMBXj1jv6mcElDEuOP&#10;WnS8BR71bYfNjsajlizyPwry63U7qXczJBujIHpWa8L47da2WhbcM9KgmVQDgV5lZ6HZYyPLeP5x&#10;t4556VXkurracrDj6mrzrvPl+vFQyWCbcZFfP4xHdSMVrq53crD+dT+ZAOP8KHsUx1/H/IrAeZQM&#10;ATZ/3a+axnQ9PDPc3/Mg9f5Uk86svFcq1z1wJ/yq1JNalBskuc4GRgda4jpuR3ULOcinPd3xXaVi&#10;HAHU0sMmeNsjf7wqPcrHDDv0NBUBkQZ3+d4h/wACq013cRHy0ETAcA5PNIlvbHlkT64pv2ObzSy+&#10;VtzwCcfpQWO+33f92L8zUi3jMP3oAb0XpTZImXqsHHvWNLcWiTFZjIHHURAFPwNAG95RlORTJ7Qq&#10;Sx9On+RUFvchv9QJj9R/hUtwLySTcJAowAFdsN+VclYDHmgYHNVIc5CetbAGG/f5b/d5rIu5YI7t&#10;eLhfkzhVwOteRidjtwP8RE5tGI3f5/lVeKzR2CyFxz/BWFf6zc28m2AT4x3B96safqs88LO58srj&#10;BfKk5Pv1xXx+N3PbN6KC1inzumx9PauTuJo5byQW+9sBc7vcV1NjqcjcSpC2f4uf8ax75oYhLPaC&#10;13fLuDMB6AdDXJV/gy/rqaUviRkO8q9qm02acXRAC5Kn7/TtVy0SeWB72ZrTamflL9cDPepLeFrl&#10;DfRi3xkxhIWyc4zkj096+Vw/8c7B13dXKxfdh6etclc3TTO0VyIwhPJT7wx6VrX0V1nAHGenNZct&#10;uER5JI/Qkgc817WYfCaU/iRQjgtCf3PnH8KL6BhbO2yUDjllwOoqPzxCcxicfQVFdahdSwmFmuNr&#10;Y4fpwc818li/hPbonPwWzecD+GPxFGq2cmwOuMgZGemeevFUHvnaURRMQ2QMj3q/m6UIkzeZuIAD&#10;k4JPY18ziJWlc9KBydxaajIfk8r8zU1vbX8aBP3XPua6byMpKZjBHjdgA4xj61ltdQRWp2tAzAjk&#10;tk9RXx+ZS56nOdWHIdU1k58kiH35+h9a4zUtXDR+SRDj2P0rQ1GCK+JIltEb1Rxnt7+1eeX9vLbu&#10;duZvp83pXwXFWJVVRgfS4fY20sdMRgyvOec4wO1R3WowWPEUNy4x2jz/ACrJuDPHLmEzqMg8AjpT&#10;Zr+4SHbuuM46856V83gKrinc6CF1895JwGUMS20jBGecEdqwp5tsxjPQVrWK3h3ySspDEnEh559R&#10;VG5uo0nIaG3bHc/WtcPS9pVaAemq3cCRwxJEVXdgsDnk5o1fVr5gD5cHfsfb3qK5uPPZFRIE6/d4&#10;I6UzUINhXc0jf7nNfreDo82GjDskePiKvvNGjpNnLeu07rINxGRGDt4HaujttP8AJyxE3Gf4ay9M&#10;mW3iVVa/RjnKquFHXoa12u7vZmKSfp/y047V+l5HlXLhG/I8qtWMvT40bWSz+cBjHT/arrrWfT/t&#10;4iRpt2cYwPWsvT1lmiDyBd7Tbdynkjj+tdVZaQkd+k21SSFOcd85rTKcDy05yPHxU+aM0bcNxPY7&#10;TbKHEh5MueMccYrtZPtHluZVhUn3x0+tYdlFG05EoDKnQN0GRVW+N429mkfARiOT6V9jltHnq0F5&#10;nzVSp7LD1Gfy5f8ABXbVrS9+MI0i4MpxI2DbDd/DbNzz/SvhTwlplhZzzi3efd5JPzgDuPSvfP8A&#10;go/rTX3x8u3vJ7l2Ep2BDu/5ZQda+b/AN1f328MJGLZUvPnOMjjNf6Z5fR5OH8HH+6/zZ/n94oY3&#10;2maVn5r8kfR/wm0HUr/W/OU5RWHQnjDD296+59LtjFGIGc7toHP0r5E+Duialp2sm9mvlEbKCsCS&#10;8FtynBX6V9qwokzwSwrH52ANi/xcdSOvNfwx4s12se43J4fwfPKGh7/8L9GvLC4a/wCdoG3kn+IV&#10;7lNd2AZDItwz5HRAV6+tcZ4C0DWr62G1orfBRtkrmNGAAPORXpth9pbxCdMuo7NkCsAUO4cV/IWa&#10;1faYyU20f1lwdg/ZwjE9u8Jazf2/h8lo4PJIABGfMzzjjpU+nSPLI73o2gjI6/1qHRtF8jS5tzNj&#10;zF2qvOBjtVWWRoyd7TsPQivgeJPiP6XyLD/u0UG0mIyyzTtjqV5HPNcj4gtrYW5+fnHqPareqy30&#10;8oWFrgKTzkECsbVbeUWx80luOM/hXHgYONm2fX0Y2RwUOno8ocP0Oeo7VukhIsDtWVDsD9q18bo+&#10;a+iqybWprHc2dFG5G/3c/oK3LD77Z/vn+VYmiNtbaMYxV6W48q6Ih45P3a+frxvJ2B7G7ovSX6j+&#10;ZrYiwIyBVK2aKODcgAJ64pbQylTlifrXkYh3bZwVi5Z2ru5I5yQK3FnnhgaIJ9wkd+wqppkgVgT6&#10;r/Otp43KySZPJOK8uu9dTmo7sh0+8uPIbCdcjGD6CtjSIEmDvM20licdPT1rKsJwkMm73H6U6P5p&#10;spKVDLuwDjnNc8t2Z1jWtI1tbhntjvII469vapJzqV5IXkh2ITwdrDp9aoqnk3ZEMpXpyrAdq1rG&#10;S8msUD3EjjJ6tnvSvZXOal8T9Cl/Z9vEcs+T9RV2JEFuzIcgEj9KRrIFssc/jUoCQx/ZRjLHcM+/&#10;FdVGsTW2Et4iylgferEM6pbPGfvFz+WKZFMtuDFxlhj+nrUE3yIWOckkg+xr0Paqx573Ig8vnb8f&#10;L9fatG6voVSPh2+9nYM46e9V7BGlBDfN9fxpksQVir7/AKIKXtkI/9T+hgrlsb1FSxXb23CBHz68&#10;4x9KuGwZBl4lUj6GqzxxRcxkD6Cv37fQ/PZQZDNJcyHGyMA9uaRIEgIOSu//AJ5+3rSNdQ7Spbn3&#10;BqKRwrKRJwT0GatK7RzOmfmN+3n4T/ZQ/wCEvsPGPx0+JHi3w3q76VFp+m+G/DGrXMd1eokszo8W&#10;nWe6WR3d2TzNuDtALfLx+dbfsffG346qIv2f2+JXgrRJmAXxX8SvE94Lpo248y30e3l3hh1AnlXP&#10;93tX7I/tA/sB/softSeObP4m/GzwydZ1uy0yLSbW+F9e2jR2sMssyIFt5o14eZzuxnnk4AryuH/g&#10;kt+wq2c+DtQcAcD/AISDVx/7d18/jMpq1Kkm4xs/Npv1dn+B6VDERpwS5nf00+Wv5n0r+zL8HNY+&#10;BHwL0D4Ua/4gvPFt5pENwtx4g1Vs3N29xcy3BLck4TzdiAkkKoBJ617istzG4RYoP1zXB/C34TeD&#10;vgd4B0/4XfDWxk0/Q9LEwsbWW5lumjFxNJcSZlneSRsySMfmY4zgcACu8do/LIDbX4xxz+de5h6f&#10;LCMbWtY8atO8pSJbaa4L/dUH/ZzWjcPOVw3mj14NYsckiHIkIP41civJlcSSSMyjsSea7LHPCdne&#10;xJ5QcbneQfpVJyFkEQZyCcEt0H41d+1md9qJu/GpJLa5fAaDCH7x3AjHemkdMJXuVpY1jQBZIz0/&#10;iFORm8oDdGcf7XPWmXthbrGMEDHfFZxiiWMHzce201sM8T/aruNNb4K6p9oEwO636qM/61a/HK0v&#10;byBiqQh48YUyKe//ANev1j/asvET4O6q1xIWAe365P8Ay1Wvx/0TULm81RovtL+WAcJzj7v+Nfrn&#10;An+5z/xfoj5LPl+9Xoc54vtPEaBCjIORnlvQ+1Q+ALq6i8U6UNSMP/ISjzubpyPWut8SJetpJZ1Y&#10;uGOCW5xtrgdGQjVraZ4ctHIjhiQSGB619tmUlPLcRQ62f5M8XLo+wrUkujR4B/wXa8H6JY6P4I8V&#10;6Rb2m+Y6dFKygZJ+zXLnJX396/nIh8V3lxcm0+y25CBl6H+H8a/q3/4LU+FrC4/ZW8FeJzBE0kN1&#10;aM8hUFwF06duvXqa/lRd9Oiu0kgiQGS3dsgYySOp4r/KTiB+wxmKove7/Nn+r3hdX+s5XQqv7KRl&#10;jUJJpGkljcbjlQinb+FWrWbUvNBmSfyvdTj9agiuoba2Rbl8Oq8gjJH4iqlx4iuJV8qG6kA/ugtj&#10;+lfMzpc0Ekz9gr1HUUXF2OqeGeRg8EJMecrlT0/AVzepx3kt0kSqRzjgGl0/U7qP5rjUJQgAOz5i&#10;B+GalW9tb2ZsXpDj7rFW4NY0cNKLu2dcMT7nJI6NI/E2iMklgLhEdRvuow2YOOCHAAXPTmv6Mvgx&#10;8SfBn/BQn9nWf4IfE3M/iC10jUtas7icI8r3Wnq8FoA0rSNn96oGFz/dr+bQa3r/AJEmlfbbiWEY&#10;MwLkK6k5UEE9iK9u/Zr+KXjH4VfGTw/450TVr/TrBdUs7e5W1meIPAbmJpozsySrhDkbefevp8oz&#10;Bc3s5LVHwfGPCkMRQ9pDRs8O+Knwo8S/DX4k638P/FQuY7mwvLm2jV1YHZE5TPzKp6g9qd4V0y61&#10;dLfwxBHcO6sjcISflwvbPr6V+2n/AAVe+Flv448J6B+1X8NdNt1sr2xt/wC1r23VI5Jbi5a4uXeV&#10;nKSOxQAk+Wc+ueK/EXR/Ek/hO7tPFcd/LEbqFRGqblKtKcj5hnpj0Ff0Dw3iYvDOnNXbP4rzrB18&#10;LinBStr5nT6h4aY+K4tP1mFlW1LW7iddpO3d2YdM13z/APCU29lJpSvcW9sQPJaPcoznJxxj8q8q&#10;1jXfEPiDWBrEks9yGJaWZ5OSSSecnJ612mh+LZfssjaxqUsu0Dy4ZN7AHJzjgjmrWGqO8G9UfQ4b&#10;EWhFVHdn1b4Q07w9beBoYrPV9UfVP3n2wQPGzqDKTHux833emR9Kp/EOXR7rUru88GXmtsY4A915&#10;Sr0EQ2/cz6N1rlP2cNX0ix8Zf2n4sVY7K4x5rygyCQRpKBlVBPBIxxXTaH9p8Y6Pc6l4GjKQosn2&#10;y5hITzUywG4NsJ27W45rqy3MHRqcslc8DiPKeenzxZ4t4uuk0rw5p0trcaos15eW8032sBI2aRTu&#10;BPHJI/nX0d4B+G2rt4Pk8Sabd6FFNfRNCqTXQSRnniDD5cZJJ4+teQ/ECW08SafbWVnEtwul2a29&#10;yDwFvIA2ZMMB8wB6jP1r6v8AgvqHhDX/AAVoMjaRatLZahY6bdBgCXeNELzklevPTn61+yZTW9pQ&#10;Uj8LxuEfO5XPmP4++CbzVfCularqTwm+0prbSrj7I28LFCsju2SM4DHqcD6V5j4Q+Cfw88W6NLr2&#10;o62Y7uErtgM8APzMyfdYFvujNff37Ttz4bm8N3F54Y0a2tYYr46Zc+TtUTzbJSzt8qnLDGev1r83&#10;PG2lvoPgVPF+m2qWr/N5scRVWbEqxrlh6ZJHFb1qF9mcdOuublPny8tr3Sru7tJ/tAP7vybkA8YG&#10;W+fAHOcV0c2m6Rcad5sNzP52ME5Un7359Kg8U6rPcaVDEAySXe7C7slPLYHr3yBXLWGolpfKt03M&#10;Bzg49cVlRq+xlZ6nowg5K6Z1Phu/u7O6WK8luCrMB8xyOSB3r2VNbMNvst/mGMdPb2rxp7yfz4iL&#10;TKq6sx3j7oPPavUbPVbO+sRBa2qo/ALAjPTB7e9fUYfMIzWxXsH3Ktxuv7a4lbIfypNqjuccD9ao&#10;2epae1ibC6i/ehEXLLzlfvdT7VvPZztbtcRDaIlMjkYzhRk9681gtpbvWHuXnKr5shHBPDZx3FZ4&#10;mhzaoxqLldjNuUuVkNpcqoX3z7HvRHDpmtqdLQ3Bb/dBP9739Kt+JbF47Zr77WzdMHaR3VfWuT8P&#10;3yWetM/2ph05ww/hP+NeTWwj7hLRXCf+ztIlOmSfaM5CcqP4+fb1rCl0K8t7o3e2IRO3mRs5wdpO&#10;RnjritjUXjvrtrrzN5+VtxBzwAM81qS6vZXekGGVQ7Qp5WW5yVX6e9eTXoNdTKhjI3asYF4mozWg&#10;js5rdOMcSY7e1Z91Ne2sC+bFAxWNcucnJ6Zz3q1Z2kd3bSzRER7dx4GegB9quHBgWOZN4CKvzd8V&#10;wTlyndCun0KNjq8NzDte3tvpj/69OmW1S3JVEU4BwmMdaoy3NlZvkQIv0x/h70+4mtru0R4mEZbt&#10;j3rjrV9Njopx5jn7bT5bhWaP9KqLa3aOyZmHzH7mcVtlpbWFgk5Xgn5Qe1YqXN7KrvHM5G889K5X&#10;VXY3VNrZlqOKcH5nuKngCC58u4LsuzI8z1zWUl1qG/Blf8TVvN07BiPM4AySKUsQl0E6LfU170Gy&#10;uRJz5POPToPw61r3t5BeWwULGVH3A+PXnH5VzxN7PH5Myll7KzAj1qeCOdyIhBuxnZyBj86KeIT6&#10;C9g+5pxXN7Y2e0QQAeoz60toXkWXUb1YwIUMiBefmHPetD+ydTnhAlLBOwJBH86ydQH9lwFJW+WT&#10;MZXsc+vWtJ1eWLkTKi7Xuaemaxq2l6xaX2n3D2xglS/hu4nKMJM8KG9uuOtf0H+Cfij8M/8Agob+&#10;yS3w38RRxad8RfA9vJeaLeKscVxqgsbRLS2t/MlaWaXzJZWfbGoJPK9xX84ah7xBD5xEanITBKj8&#10;M17t8CfitdfBf4p6B8RrfUbiKPRdTtr+4ggd4jcQwOHMRdQ20HHXacelebxHj3TpRq4aDTW53YKo&#10;rWPpnWvC/iPwjrtx8NvH0V3Y6hpbKqq6NGZgyiZj+9ClsAgcKOv41u6Tc2uqK+p6aZreDj/RnHlh&#10;88A7ec4x+FfePx38Iat+238FtM/aw+C+nLLfaZGw1+NGQXBa6nEMe+5nMBfEcLfdRuOOK/PXw1dX&#10;uv3Au7K1MVtICYFDrtwAQcDjHI9K/YPCriKOLw9qukl36m9fLpS/eKWiOw3imSHdGwHpWpcwy20I&#10;DQAH+9kVThhllhaRxtAHJPNfr1OSb3OL2hoWqlLXk54pIlSdWhbJDccdfwrDeSRW2pOwHoAavaZd&#10;R2dyl5cSF1Q7mU5Gf50qs+V2WppE1Us7WDlxLj6CpvO0bIVhJn12r1ovp5NQHm2zFVHOAfXn2rJS&#10;e2lbYUBZep+lM3OoCtIMWslwB7f/AFqiexyP9IluPpVS01kWUxkZTsIOBngZ6dqtCe8vZ/OQt5ed&#10;2M8YPT0oGSW1nc21uWtzE/489farc0d1PZsJjEn1bHf3qKzkvdJuNt3bl067Sy4/rWhPrUF7MII9&#10;PUjuN64/UCsoUbPcylJMYmp3E42T/L7/AE+tXopLdBuU7ye3FYEZlaTLrwT0yOK6Sygtgu5goJ9q&#10;7I1EjklRv1Jm/wBX5nkQcjOSDk1QF0fu+Rb9cZwatzwXN0THCxUAkA+3bjNc9Pp99buT5rsevp/W&#10;ulFTVkdna3MjW4jlRUj5xs4Xr2zQ9nZyLm0YM/TjB/lmuWtr6SS3FrLKwYfwnJ6nNaNoq2TeZ5xH&#10;0BFB5dYvoEt52W8WYP8ALu2rx+Gfaq15LFJKBazXCNnjoKfNc3F9OJ0ZmVyAG3dccd60v7PktUS9&#10;eEMMgnkfX3rZTjY5ZQIYzcQQbrsrM3ZpySwXHQe1TwHzh/qrf1q/PrOn6p5dlFaIGEYUtkHnp6D1&#10;qrdQwacoWXCEnjA7fh9Kr2kfM5p1OXoQfaJ1LCCOPtny8/rUUb6lI+Qh/AGsOCRlmeSK6ZQ2OAD2&#10;retr4LybpvyapdRDUrxuW2h1PerSKwXnd1H0q9Hc3MYAtCd464z+PSmLq8eDFJMZt3QNnjHPcVfs&#10;7YSN9oiAGfm498Gp9oeZXNRb+7+yjEaSzngq4Jxx19etRW9rJO/m6ylui54BPH6/jSTa/a6UUK2w&#10;nldxCfmCkbu+SD3HSq91I1zcpdXwMcTbTsb5gMnPb29q2p4lJWscpqCK0jmUWEdqyDOemOnt+NdD&#10;bXaqmxljTP8AzzrirtdOjVbm0uAirnciIwBzwPyq0moWYhyk2D6gH1rrhVUtgOmW0drhbiOa5yM4&#10;A6dMVbYXKcmW4rK0u8muF8iGd3c9F5HTJ71NcnWIyN3mH23ipqUrvc6qGw6a4uo1LLJcZAPB6fjV&#10;uzknkh8yXPTPP0qtai9lQmWMvwflZhz7VqwX5gXyprQBemNwP9K5J6Gw6C7t2ba9XGt/7TvMxTW1&#10;p9X8vt7/AEqERwXJzFEqHGePenWukSXcBN7bgSdmchj19q55SuwNeydNIuiJZbe945IkEmOPbHr+&#10;lT21zaSELiXn/ZrkLDSYdKui9xIuPTb7Y7E+tdHDcAHEeVx0xS1OOvYu38Vuq5QTevStaw0nQTbi&#10;T7TOHKhmXK8MQCR61j+ZNKNrMSKvX0MEUEZhVVYopYqMEkjOTVQlZ6nnyhfRCbLeK5/0eWc4Jx0/&#10;pXQz3k0FqsiqzA92Byee9c3bqRFvI5x1q1bzzynZK7MoPAJrvWHbV7nz86D5tzYgv7mSPcE7ehqy&#10;jwXMZ/cI0uDv+XJyelTRTQxxgAD3H+RT4r21jSZ7cBHUZZgOSccdqmlNJzfZH0WEoPkep1HgCwsp&#10;fij4caSS4jlXUrUqkYAzhuMA81+wCLcyt++ifcsCqrXCkPtHTHtX4/8AwStr3xX8bvC7Ixi8vXbQ&#10;MSd28LIOP4fWv2X1GPUbzW3y7qkKfZtucg+WxGevf0r+SvEHCSxGfwoqVtOb/gH3GWUHSwDrN7lB&#10;bO6e0+V4k5b+Ko7eGa1tQtw6OSOCjbsVcgj8ovHcHcvYH/Jqm1kbiGWW3fy1RsYA68fhXpzxKk6T&#10;S7nxdandN9zOmcyNj8KUQeUp3tIpP9zp/KqFksrSGKRjn+8TU+oSy2bqgdm3DPpjFdkHc5Vh33Kc&#10;8e9sCScVd02zsoJPN1AyPn7gkAIz7ZptlFNKwleQ49D/APrrrYLVb1NqxKxj+bnHfitpUWle5pRo&#10;2kmZN/fuqhbNdg7HBH8qbay3Uke6WUsM/c3d/XFdA17aH/RnskLf3iR/hVa6tRBB9sEIRScAAjvy&#10;KxO+6Ejht9uZAPc0rRWcquluF3CNjxjsKwJor64/1Tso9AeKSGyuIiWa4ZCQQWwec9utDGkmynJx&#10;A0ft/WrLW4MEYbvmqk2m3Ly5jnLD0xj+tbCpJFZfMm5l+6c+przMVS5upfsX3K+nWf77BHv+hrXv&#10;rNEQNjpyOlXLdvLvlUQjBzkZHpU2uSlJU/dALgFhx0yc1nRxCho1cPYva5x1vMBeHHUH+td1oUR8&#10;xpz/AAgv+WDXD/a7M3w8qNVycZH1+lenaREsiJHFwXKqcd91EsQuWatud2DpezXKz1bQIHmv7CYZ&#10;xJGzHHuma7v4nWSa14HvrbGfLEOM+8qfX0rzvRNSj0q+SG658vKR5PTapBxwa99uNPivtDePCuJs&#10;b1I4ba+RnpnFflfFtHnwVSi/Nn6VwtU9nNeZ4bodvrN/4V0bWmvN3zXYz5mekhT+lfUMa3sukREu&#10;WLOR1yepr5L8EjzvhppWmRTlZY3u9zYOfmuGb+XvX0B4TuLuLTYLK9u5JJAzDc2TyXOD+APrX8NZ&#10;hHlwVPGt3U21bqtbH9CYOm4VvYvfQ6mazhWPEmN38XTrXMXVrBz06ntW/deYGdd5YgnLf1rn7luc&#10;dcH86/EOMnbEextrvc/RMkrKpeC6FGJrUHZxkEjt1Aq+WbafL/Ss0wOGLpEOec8d60YY7sjIQ/mK&#10;+RoVbPY9mrSv1KbM27dJ1p0NyWYZ9R/OtJlj2hJkG4DJB5qmPJXlQBX0+Eqqx5lai72Nu3TfHu96&#10;laPA6D0rPspGIIBON1abjCZ719hhJe5FngYhWm0MWL5e3Wo5DtHHHrRCSVyfWpCobrXowxKXQxKy&#10;3BXK9cjvWnbzhxg8k9qyZ40Drx71LGxRzt46V7mX1k2mRXXNCyNxsMoK/SkUEjj1zVaJmPGTUuTt&#10;z7V9LKsuXY8T6q4yu2TP1FKvSoYkmuCVTJIGalMU8I+dC34ivLqu+x0RhfUguZBEnmHtj+dVEvtx&#10;x/n+dWJJfNHlTQgKe5IPT2p5t4FTKooOOuK82ozphKwwSBlqlP0NVJyySKEJH0qKV5CMhjXnTp3V&#10;7nXCd0MfO75evaq8gucZ+b9aj8yUsG3Hhqc80uM7jXhY6kz0KRQcXB+Xn681kPbHbjzbitl5JBnD&#10;H86yBJIAd5PtXzOMpnq4aN02Z723XMtxU0MjyEKqRjHc9fxNWvMG3knpUTX6FCqWi5HcMB+PSvI9&#10;sr2sdXILLFdjlJYV/wCB4rHEjbsE5OeSOlWZkmmXIh/UU+SNQuCoGB6V1xo3V7lRjYI5OOtX4Xt2&#10;PziTPQ7RkZrEUPyATUsU0yyEBm9etYz0GbM0Fsw4EvI7LWZ/ZrFt8Ua7T3kHP8qla6uPKzvbP1qs&#10;pvpT8kzgHtn/AOvWXtegy/HBeRD5XhT1+bFQXV48UhjmW2kYAfPnJP45pVsp2H7yQn6//rrPnS2t&#10;5jHMqseDkj8a5a1RCE+1BznLJ/1yqlJdWsc4Sd7l225DEZ4z0q28lu64hAQ9iv8A+qqLDy0Zp/mY&#10;klSeoGK8XGV0ot2O3AfxDC1Q20snySzoM9OB60tjbW6wF5JBKewnIOOe1MZopZ2EihvrXQRWFlcw&#10;5CINvJ+XPWvjp11VnypWPbKFtfbBt8i22+vNYdxPYpM8kqQsvG8Lg49M810dutvzD5S89/19K5jU&#10;tLhicgsqrJwyheuMdawx1RUqbi9TahG80hJ7y11CMx2Ma+X/AB7Rx79PYipNIae3mMdnGNpU5wD1&#10;49KzoWtbH5IHCKc7goIBz1zge1atlqMDT+VZvg7dx25HpXzGDkpV9D0fYPua1wb5k3BD+Rrnp3vJ&#10;CYpVZVJ5Zc5GK1pL27ICmR8EnIyapF55XKgsxJ6Zr1c0rqOlioUbNGA1uc/6y4qnPB5aFy8x9m6f&#10;jXaz2V0sGRH+o9awpLe5+xs0seTxnJHrXyeLq+6etRPO10545xcnoCCfwxTNU1FlaJrYbnidWVT0&#10;YqTgHHrXQtDdNMUMZK+hI9KwNWspBMpjjCYIJYEcdea+WxdZWZ6dMzVv7nUfPN7FDHnf6j+f1pRa&#10;WosTtW3bnnofSrMcdh5JWeRXds5JUnkiqhGnWgKl1C9cbDivlZ0mo2Z20abXUxrmDwwo/elEP+xs&#10;rh71rFWIsXu3/wBwAj9KuayuiadbxX9zMrId24eW3PIUevr6Vn3ms6E91HdaXMsUR3ZWNGA6YHYd&#10;89q/NM5oS9pfc92jUsrGlJbiSPd5k/AJrlrhwLjyhJcdcDsOtdKk92MqUYqMZywqvctGPn+zru+o&#10;ryKWHlGj7Vvc6qMufY5xby8j3qIo2CkgFs7iB3PvWdFcyTyMXt7f8QfWr97cyfblRIcIUG4Bhg8+&#10;lYNsb2TUpUEZ2YbA3DH3q9/J8OlWin1Lre5ubs8tqZPs4htVlXrjg88/yqqsV3PqCRu0qjJ4j6dK&#10;nvhZxkzNGiz/AMTAZb0649Kn0a5lkuAxyx5xz04NfsGT4J3cWz5XHVeVykz0E2X2eQwI0p29S49e&#10;ar3VtdsD5Zt/rK2Kq6trU+2OJdwk+bewbk9MZ49K2YBBPpkc90qknGSRk/dzX63hKkIYb2VjxFie&#10;a9kUdNgmhiV5vJJ88EeScrjjqfWvQbS4je5jUY+6o/XFZthZWL2ojgRF53cL/Fjk1qw6a1uwuDg+&#10;hx6c1dHDezw6i+pxOtZzizaaLyre5uRniSMD8eKg18pZ2E8vcQuQf+A1Wa7ZSGkJMSkeahPDE9M/&#10;Ss34m61HZ+CNR1mGHKeVhSDjGfl44r6Hg/C+3x1GinazPmeJavssDUqH8YH7Z+sw+Iv2grtrgzZS&#10;XA8sZBzDD1yT6VnaHbvZ6azWaHcWblxjsPSuf+KGsS618ar24urTe0kmUZ3DHiFPb2rolm1G0nCS&#10;RMY+CU3jB9fWv9NJYJvJqMb/AARf5s/zk4pxH13MKvLpr+iPpL4I6fqcmpte36QSqiB448luQykc&#10;fSvuXw/qsEepQXMljAZkwFj2HnA9OtfJ3wF1u2W6SCaxVTJtRZNwJySvYCvtfwPoEkXiWHUbwC4V&#10;pvlVwOByQOp9a/zl8V8TGWNqyfQ/S+DME5VKcD7A8Nanf67p4hFnaWjKEIdw0alQuTySa9C0y00O&#10;OdZ5ZLH7QepikUnn9a84guYp7E/aJPs0aOqlsFx/u4X16Vn6Dp0mq+Nx/ZKCW3UkkDCg4IPQ4r+T&#10;5Yf97Oo2f1jkdDklFH1LctFZaGXhlfczr/qyOhrnZkeSEyySXOMZrvpI7CHSGnnjRRG6p5ZGRk/Q&#10;VyGqXcckJW2G0EcAen5V8Xn8uaaaP3/I5WpxOWN5aBTG7ylugDYx+NYGt3KG0/r+VdTaR2WC80SM&#10;w9R1rkNQeK43R7AP/wBdeZgqq5rJH00ZqWx5qr7Zcn+9j9fxrpVBMWf89Ky7ezX7TliNqncRj0Nb&#10;slxAf3caD1r6avUVrIIqxe0YZb/PtVq5gZLrnufyqnp86q3y8HPatx5EdwxFeDWm1O9jOdVI2oYT&#10;5I/M1fhTER+tJYr5iA4yM961YEi808Dbxx26V4WIqpPU5J6lDT5MNj/aHeuoM++Bl79/yrl1G2+C&#10;x8LvXIHTHFbEh2theBntXDiNWZU6dieyiMkUh9yf0q7BYwmVdzDPl88j1+lQxExwfISM8HFalsYG&#10;RSygtsGTjmuSdW12YVhXsbf7Yfn9O49KZaxyRQKkBJUZwQfc+lXUgjY+YAM+tRtFJEdkfA7AdK55&#10;1rqyRxxlZgftRHU/nSxRS7vtEmeOOeenNShJQfvH8/8A69To5HyPz3xW9Ftjm7k8Vk14wkXoDmrt&#10;1ZL9n/3Rtz9BWelzNbkiJiAewNSIbq6O5ZWC5wV9T37ivQitDmdB9ySyCwA5/wA9age5ZpGEZQYx&#10;necdu1akcQiX5wG+uKbG9kQ2bZGORycf4VQvq77n/9X+iFY4CmXJU/iaidI4/wDj2k+997j06dc1&#10;ntdW0bYR8jsMGp7e5aYMLcjjG7+nWv3xaM+Ak+pKyZHyygH021CZJBnMo4/2RTwZi2QnT3FR+RqV&#10;wxEY3AdcbR1rRP3jCW5+Pfxr+Ovxy+GH/BSi/sfhR4G1n4kQzfBbSZZ9D07VrXS47Rzrd+puiLwi&#10;NmYKsZ2/NjHYV6vH+2D+2lIf+TW/FLEDdx4v0Qfj96un+O1z8cfhd+0Qfij8EfggPHt/feD7TQr7&#10;xUfFdvo+y3ivLi4Fh9jnjkU+W7eb5wALeZt/hrwL4f8A7fP7ZPxfsdVv/A37OTXUWheItQ8L6k58&#10;cWMfl6lpUphuoQHtF3BH43DKnsTXgyrezqTi6sldtpKN+3eL/M9D2fNGLUE9Fu7fqfqN8IfG3i/x&#10;38ONN8U/ETwnd+DNYuxMbzw3e3sF9NZmOaSJA1xb5ifzI1WUbegcA8g16A1pA7edG21+3BPt9K8l&#10;+Dvi7x94u+G+m+JfihoH/CHa9cic6h4c+2R6n9jKTPHGPtcSIknmRKknCjbu2nkE16bHcyb8xzc9&#10;hs/+tXu0H7sdb+v+Wh4dZWbEmEykAuP++R/hU0byxjc7gjuNo5pjXUzHEhB/AVeYTPbnHzf7OAO9&#10;dbOWJQaVpZf3a5/Slmgu2G6SI7MZY7h0HJpZGtNmySIiT13Gqy2KSczPwegAP+NCOimWdli8YwCp&#10;9csaR4rQQ4EuD7qfWqkkSRsFXO0HFTExBNuOlamh87/tOWTzfBvVPOkAy9vztz/y1WvyC1GOTSX8&#10;2CdTnj/V+vHfPrX7L/tOWt/N8HtTiByd8GOB/wA9V96/JOXRNQu5RDNyB0HA9+xr9d4E/wBzn/i/&#10;RHyWffxl6HleqQyuhhktiRtz/rK4rRvsy3jvJbn92Sf9Yf4TXtnifRb+2gMxyTtx26fnXhb2KQXL&#10;u0DEuSG+fGcnNffRo+1w9f0f5Hm8lpQn5nvv/BTDwj/wnf7AUMsZy1haNdKvps01wOcr03V/HVp9&#10;vJFfRROufJGxhn+7xX9o/wAbbS7+If7CXirw9ZP9nu9L8PX18bkqJA0KWYjWPYSoyCc7sk+1fxbp&#10;rU9vr99FJMI/stxNayfJnfIGK7unHI6dK/yo8QMM6eZ4n1f5n+lfgRmSqZXCn6E2v3MM99KkcyoN&#10;/wBzZnH41nWFmu/c9wuP+udUn33M7MT5k5PzyfdDN67egrShttVg+aSMyDtgqtfI0/hR/RUNkaOo&#10;Jdx248mQFDwDtHNclN/amnuJoHGSfRf65rpNR11TaxWX2ba4OGHmZ7fStq9s7YadHdCIhv8AeJ7V&#10;oUce2rTwNHLej95JkS9BlVHy9BT7J5bm4bQ3bbGimdDjo/UH17+tacyre3nk/ZjIrIgZvMx0/lU9&#10;1pZWY3JtjuICn95jjH1rCs5UXzo7uRVafI2fvp/wTm8dWH7Qv7PviT9k/wAbJ9pWGyu57FslDut7&#10;KO2jH7tUPWU9Zfr61+C/xy+F6/CT4v8AiL4YaoPs50vVLpbLcd/y28hjXoz9x3Y17r+zR8a9X/Z1&#10;+Kej/EnS4zbql/bWd5llkD2zzRSSr8ySYyE6hcjsa/U//gqL+zzovxh+Eeh/tweANPZLbVrO2m1F&#10;vOZt0t4Li8c/vJEI+XH3YQP5V+z+GmcqpNRqM/kzxg4WdFyrU0fgf4a1XVBYSwX1wskjSfuAI1X5&#10;MD0GPXqavXZ8ZtPHZJafI5Pz74vTPTrWbZrp+p6L/aOl6ezTwqIwRORhuM8NgdDVMa/HqWrQu1q0&#10;BjPeXf8Aw47AelftOIwsZVJyhsfgmHzVwpQ5tz6H1LxPp3hK2006nOEhgMxvIthywfGz5lDEcnPG&#10;a7fwja+Kfir4xg074Uz/AGfw/JeWkF4uxJMwzsEl+aYpJ1EnTn0xxXy9o2qWF740gsdftys4JxKZ&#10;CQ37on7q8DAxX394R8D+Dvh/oF1rviCMvNfQs2nMryx7ZbcNzhGYHll+8APrzXyNWHLXse7Wxvtq&#10;FjyHVPhxo3hz4w3fwt0yBrmO7u5WvZxI6bZXn+zudrMTwBnCtj0r3uT4LaV8Pdds7q3nNrbXdmmk&#10;FSHkw87/AOtyXY8Bfu/rXydpGmXet+JNQjtrN5H1HWJIorgTY8qSdgFl2kjdtJzt4BrW8UTapa3R&#10;0jXbkyS6Mv8AZrSbQu+O3JBXC5wSc85JHrX6vkuKUaCifkGc4WSlKyPojxF8PbbRtQhsdT1lfsMt&#10;/GYc2zfPMzEIeGLDIB68etcP8QfDtn4aN1q8F8twluIylt5RXO/ap+Yk+uelevP4d8Qaj8MvDniK&#10;5vlWzsRY6jpy+SpKtDEZIkJB3Nx3YHPcV618GvB0Hxs8ZC51e7WW+6NbiEp0ikA5Uon3Ywa+hpz5&#10;j8/qOcZH5OeL/Fmuvq8ttfxCBbjaI3Plt5exVJ4Vec8V5dqmgazpMn2x5RIH9EVemB6+9fob+1T4&#10;B8b6brFz4U8RQi6ngEf9oaqoihUh1hkhxCjHGFwnynnqa+HJLHxH4gjOj6zAXKf6uQMi4z8x4Uj0&#10;A60qtH3kz6DL675NThpLe8s5EubqAsgYbjvA46nofaum0nVLCFnn+zMFYnH7w98H0qjr3hLVoLNo&#10;5LZpVUGV5RIq+WoBy2N3O3rjvXI29ta3Fo1v9p5jz/Af4RXXh3ynd7Y9h0+7VYrm9jjK5hkKHdnB&#10;xkHHesiyv5tZke0+0BG9fLzzyfb0rjIblba1gFndfPHKhK+X12jpzxzXdPoOojT11yIhTIiyscDk&#10;yY9/f0r1qU+ZGFWXNJF9dCS40R7SW9Vm4/5ZH+/n1rym60eayme4hjzyO4+nc+/pXsP9m6XptkNR&#10;YEFidwyx6HaO59a5bV/Al/ZAkW7FCfm+ce3+171yYjc0rfAcHpWpXUMBcxbv3bfxD161TfXYpLsA&#10;W3yhv3p398/Men8q05xJZRGCC0I4Kf6zP3ue9dCnim4s9BaxsLfy8QFZiWDfPswx5Xjp2ryq0eY8&#10;2ilzt2Of/tWyEqyQxERcCT5j689RnpSi4kmcmJPkJOz/AHe36VettdlvLddJhkCedCGlG0NlnG1u&#10;ccfhVa3utUs7n7KbhfLjZkA8tei8AZ615laienRKN/CoTLp7dfpVK3m8uIBZgigcLs3Y59amg1TV&#10;b7V2t7rEsA/hAVf4c9QM9at2/kIzNcwExPzGm88Y68jk5NeRiqdlqerh1qcdqGrh38oXI9B+79R9&#10;KjgixbFmfzCWLbsbeo9KW5tbOzuibq3LEkFf3hHQDPTNKwe8lFpDJ5BZdyxld5Kk4HPFecdRlyOE&#10;f8ajkRJnDGIyds79v4VpyWcFlL5F2nnyMQAQdnX6EipjpaxyCOaIoWUSKN2flPT1rKrsIoxQJji3&#10;P/fymy2ry8wZgxnr8+7/AAxVy/024tfnifaPTGfT3rPjVbiRUmbbt3ckZzn6U6D1AltjdFxHNccf&#10;7tdLb29jbR/aFm/eMuD8p/8A1VlyypZAC3uQM9vLz/OphqF60YKSiQE8/KFwMfSvVw9NSaizOqrx&#10;ZBLPcyTbBOFUnGfLBrVg/wBCCut0plkOyP8AddGPI9QaZEk0wzcONvXG0D+VWobTTLtmiFsZHVc5&#10;EhX8e1dFHEUZz+rzRnQnyn2p+xb+11rX7OPxGGl3mpK2iayWh1+1MCgb/LeOE7vKkYf6wn93j3r7&#10;W/a2/ZdX4M+JLX4l/CAG98D+JhJcWFwpKC3W28uDH+kStO++UtyVXHuMGvxQlisrZxYX1izwyfNj&#10;zivKcg5HPX3r9nP+Ccfxo8JfFXw/dfsg/HyUx+G9SVZbTd5haKSzWe6iw9qizHM+3rKB65GRXk5p&#10;h6+AxFPEYZ2ind+h69PEqS5L7niVhBHJZiW+hLHr98j19KlN3YwqY4bcxkjiQyFgp9cd63PjX8Ld&#10;b/Zs+J2pfDDxgplcTJ/ZF3lUFzGkaPLhEeXbhpFX529xXNWOri+iaxkiNpdJ81zZlvMPlN91t4GO&#10;T6civ6G4VziOPwylzakTwliYStIM/aF/791LC0c0wtpplZHOGGzHH4Vgvd3UVvI0ZAIJ2nA45p9s&#10;bi/MMTfMzuVYcDNe/gZujJxqa3ONuzSN6SJ4XCW/KHr/AJNE62dtFvQ/Meo560rPe6evllDtPbIq&#10;W10u0vQ1w0BLAbs7z9fWu86bFMaxaT2qwFfmXGcE9uvarEviRobX7LaplsBeo7fUVWS1sDMZ41IY&#10;9TuJ5PPQ1chtGhl8+34brk/4GgDSlsbi6nV5IzyAcbh6VQd7jT7sCK3Lf8DHp71XOgot3vck9zyf&#10;T61MLSwjugGBP4n0+tUc50MVlKCHZ898YrThuUtwFdd344rjLGDSEbzFmyecAhvWuo0/XJraUJby&#10;BgOMbR2x6ihoDSa+e6Xy0G0DgDrVMrNAdzHdjn0qJ768urmRpGGC7H7oHGfalDTIPlPPqa7o7GNX&#10;YtI4ki+0RyhGPVNucYOOtRC8um+WW4XH+4P6CpLUXMj+fJIOe20fStF4FuFwzZ/Cg8ysZN1pcFzs&#10;uEHmk5y4JXOOnGavvO1rYC1ktScgKD5ntipbfR4mIijjLSA8vuwOenGe1Xrq3kt0EVxGWbjZ8wHr&#10;igwZg2lhbJbNeC2YT5yv709MZHt1rUtXnuBiY+WB0BAb+VZ5jhjmWfUZPLlCgRDBPyA5HTjr681a&#10;bUhxslDD2XH9KDza+4l3FfIMRN569sKE2/n1zWJGNVeXiH/x5a6IancXiCOY5VfugAd+vQCnqIkH&#10;mIMH8aDSHwFYWF2EEl0hTH3eRznjtVq31GeA/Z0zjOD0+lOW7nuwwuTuCY2DAHXr0quwCNuX60Hn&#10;VzoFQeUbpojMx6Lu24OMhq29K01dRha4v/3CoCRn5/ugH+HHqa5fS7tZJmiv/mj8s7R0w2Rjpz0z&#10;WjL5ky/ZoD+6J6Y7HjqeelT1OU3WjsWl/s20mE27/lmFK5wN3U0y2gdX2NEePeq+m2v2SEiFSWPb&#10;PoT65o+zvv8AM8o59d1d9ADfjkaGcRLCWJ7B8dvWujtEsplPnWx4P/PQ156IZ45hcxIUkXO187sZ&#10;GDweOldXaPZyqRdAs2flIJH06V2s6qGw2+twkwa2hKgMPn3524PXB64q5bRWso3Xk4Pr8pH8qqr5&#10;nnC2hO1ZCEGefvHHesu9i8m7Fr5wVsj+DPOSK82r1Njo5G0W3IKSZ/BxW7PJd6lcBo7UwD1Mgft/&#10;9auaimg0uMS3sgcMo/hx7ds+ta03ia8n4e5X6eWB/SuVbsDfu7SSKIAXIX28vPeqaW5jOTVC1vXc&#10;5NwCfdP/ANVbJW/YfvDu/ACrZxYjYZ5oj61buZvNRAP7q/yqkYmP+sti/wDwPFXESLbyNpAHy5zj&#10;2zU9jkXU1I4dtvnv6fhVe1/1n4/0p5uH2bFNLZ2wXM7zYzzs29O3Wvci/dPEn8RrvbuycCrNjoaO&#10;kl1JeCMrhjH5ZOOPXNV/tgxiOYKR32Z/pSnVV0m3NxeagkgdS6ReRjAXqMgHOa8PFVuSNR/1ufRY&#10;P4Jeh7l8ANOh8RfGjwrHBfLEYNetP+WJbdtkA9vWv1q8dajcWetPGjeYEHlFsBclWYZxivzh/Yu8&#10;PX/j343aLfvD9pgsrq1vIkVljw6ypzkFSeG75+lfqL8TptUvPElxbatamCSJmijTerfukZgpyuB+&#10;fNfyvxPiObieH+A+5of8if5nk0l1O6hz3+neta2sfMsjKz7cnOMdaspYwuoSePJHA+bHOPasrV4Z&#10;oCg6AD5R7V009Y0n6nw1T4UNishJlAPxrNmtHsXMbHeX+YHpjHFbWnuDDiT05rLublYZikS5B5PP&#10;f9a9ehuYEUFodwkz3zjFb4k89BEreXsOScZz/Ks6CzjuAJQu0n3zWgpksh+9kG08DK//AK67qnws&#10;uG5OJbDZtMg3euD/AIVWk3x/vYXEg/uYx1+tRSamisSJQP8AgP8A9arenXct7O0UFyIyI2bcYt3T&#10;2wK4jYia7kdNmNp6dqxZ9PO/zrhsqT6Y5/A11NxbbIRNc3Ku2Rk+Xtz+VME2ihhHcfvQYz8oLL83&#10;Y5pPYun8SMOFLdE+RufxNV3S58wead8X8SABc/j1HNXJIdJlvPLaIiM443t6VRstL0u4llYAlV24&#10;Xc3Gc981xVtjsNmSazTVIx9nYDn/AJaH+7WjqJspZ4x5BHTnzCcc1zDWVm2oqzKe/wDEfSt7WbGx&#10;jVGt0wxYKDuY+vrXmT3BMoSWtkL4FD/F7+teiaYwgjjlT+Eq35YrzWCxQymQg7lyRz3HSuu8Pz3c&#10;8wt5TlA3IwPujA612So+6dcPiR6XPCNQWOZeHIL/AJjn0r3L4dHWJ/EsOj3YOwk/3f8Anmzduf1r&#10;wm2kaK8iSM4UbgB7Yr6S0XWr+DWor6BlDruAbaOPlI6EV+e8R4e8Jryf5H32QP3o+p8t6F4kurHw&#10;zPFb3C+bakYHlj/lpKfUY6V9J+Adauruwiku7gBgkjf6sdQ/HQelfOfg/T47PxfrPhLWoy88f2U+&#10;bnaCHjaT7qnAwMDrX0V4QtrnULO31ezgMSoxllUsG3RRudy5PTOOuMiv8+s+jOngI0H9hv8ANn9I&#10;Za/aY5+iPQrr94nnHksNxb1z3xXHX7eXkH1/xrtXliuRv27FY5CZJwD2zXOahb2zEjb39T71+S59&#10;KNRwxD66H3OVR9nUqHJi4iLcwEnON2/Ga37QxOn+obv/AB1zws7c3DAjPzHuf8a3IoY4k/djHB71&#10;8JFe8z6S143JbkZmZVXaNo+UnOOPWkitywz6God7ev8ADUsVxMo+U459BX0mD2POq/EalrGYzg9z&#10;mtN/9XVfTSs8ReYbmDYB6cYHpWkY0IwRxX2mD/hRPmcT/EkZkH3D9amp0ixwnavHeqjzheldJgJc&#10;HDj6VIoGD+dU/M845PatG2EbcMOvvXq5fVsxT2HeYUoMucDHoa0Vgt3XDDv6mqc8UaA7B06delfS&#10;ut7p51Ui8kXJKspbHzAA4o+zxQ8tAx/4HVaIGZykwyByB/8Aqq0LeFeg/U1zwleNyaexCbuP7oty&#10;nPDF84/CtFH3RY9qpOFwQemamRwqgA4rjqGrZBKnzjjvUDxjBHv/AJ71ddlPJPekJRuv0rk+ydNB&#10;aGA8e0fQmq79Pxrcljh8onHPPrWZJEu3PtXhY09SkZUnU1jSnCk+5roZI0HJ/EVmTS6fIhCREdf4&#10;jXzGN2PYwmzOdlnZVJqePVopE2izJOMZ83rjv0p01vA4wsZz/vGoftrbNqLjAx+VfM/aOosiGK4X&#10;ItmGT/z0JocDp06DFZ7y3cigrIFGf7oNMhmuZnEY4564B6V7kPhQGvBb+Y3NUZF2Xbr6Vrwxy267&#10;nbd+GKeLVZWM5iyW5zurirDRkv8A6r/PrVTHOS22tu4jjjUr5RH/AALPeuWuksjMWkk2N3Qgnt6j&#10;ivPqTtqaUY3djYjj3/x4/CnzQQkbWbLYx3rmsRdEbd+YpUlkU7lz+debWrHT7Fj5raaKTdGOhpxu&#10;kZNk3XoPp+FSfbbx12E8D2FUJYobmXfctggdMH+leRi6l4tHRhadp3GN9m3Ej+tLdSmSFfs5+7nd&#10;x6njrWBfvbwyFEkwO3B6U83cFvEjRHcXznqMY+tfKYb+KemaNhqF0/7sr+o/wqvcwXcccs4k2cDg&#10;qD3rT027l2ElwAO20Vmz6tdmG5Syj3nCb+VHfjqKjO/hZvhP4iKUUU8lpJI84+XP/LP0GabpShlM&#10;nmhyCVwE2+lTLd6mbJk+znDPg/OvQjntViztpIYQfIMQI3Elw3JFfOZZ/FPZY2Tt9TWddNsiZtu/&#10;/ZzjPPrU8rSqwGfWkEZfiRfMB525xn8a7s53QLczbq4k+zD/AEdv+/g9a56a7ZLB2e3bjHPmf7Vd&#10;TdRyyR7UgIH++K4/VbO6Ni4mPlxHG5iAcfMMdDnrXy2L2O6iSI8BXcbduh/jNZspglkJe3IC5JO8&#10;8Ae1UVKL8n2sY7jyzTcWcO6SO4DNtJC7DycdPxr5XFHp0jFvIbIT+coOPqfUmqd1aWd6pVFySAOp&#10;7HPtWnLq9w0flkZA9hUK63d23+qAHfsf5ivCq7HpQOeuo73WLn7DcOPJXvtHcZ7YPUVytpEyymMO&#10;PKXvt9Rn69a7mSx1KGHZJD97/aXsfrXn9zo99FEbWxhKo3UbwenPUn61+aZ6vf3PTp9C5dTWKsf9&#10;HI4/56GstxaTvjyGPfO81HqOmJFNseEgf7/sPc1gzrDb3ASJtg/unLd646UW8JFI7MCiSOwhkvHl&#10;34ChgFwTjBzjPfFN0q1theSsZR95h90+opRqGoW6lbeQAHK52g8fiPaks7q7V2fIyxOeB369q9fK&#10;n++po1xvQvf2fY3MIuTLktn+E9jitvSLq3sZMgbsd/rmuZjsBLdxnyCysG3HfgHA4rstF00tbOfI&#10;O/K7fn9zn2r9zyal71z4/MvhZqTX1tdXKyOuM57n0+lb2oRwz6dFGp27gvqeq1Fd2VhAEMkWGwfl&#10;3Hj8azL/AMq4EUVuhUgrzuJ9q/Q6VH3UeDR3Zsx2Vzpqxx27Zyqv27/Umun0uW+mwlzwv4e3pVDS&#10;muYbuO2mbcotkbGAO4roLu8mCbUPfHQdK6Zu6hE5a6SlNmzBDO37i2mESyDMgKB8lenXkfhXz9+0&#10;74guvDfwcvJbtvMiZVGQAv8Ay0A7Anqa+iNLtDdWO8febGW/HFfEP/BQyx0+1+Dx0y4uNtv5ZMke&#10;1s5EsZXkc9a/RfDTLHPNKTt1PiON8Vy5ZV9D+S+9vbM/E29vZrVmUuNjeYenlAGvRdPvbXWdWjht&#10;rRiflIHm+/vivD9Ak0FBPJbvunlZfnO/tkHg8dK93+FenxzeKrWz0d/LunmQByCwwWGOG461/obx&#10;RW+qZW0/5T/PjBx9rj5+bPvX4YaVLbWVkHtzZhp0BmZxLnIXjb+tfcHwl0i1TXYm+3rITNyPJI/r&#10;XlvhzXJNJ0yz8N6jcp5wjjcnyhySoXsD3HrX0r8FPD0Gkau2to+WZxKrEHGSc9CSP0r/AC048xvt&#10;8RWfqf0jwVkdqkZWPdLfwZYaoxXUL0LFuzjym69vunNSaX4RutJ8TN/YdwJoArbsRheMf7ZzXUXF&#10;7qs8bT3MqzQ52GIIqEluh3AZ4pmk+HI4Q11ZQMk8n32MhbIxzwTjpX8542uoqTP6Vy3ANTiUr+W2&#10;YzWywMsnnAtL5hI4/wBmrsf2Zbf5um3pzUV1ElihtzGVRpFMuWzlh09T+VOuo9PfEaqcE/3jX5xj&#10;sXzzsfr+WU+WCKcbQRN5sfODXE6hMJiVxg8c1unzIJJTaHBRdynrg596wNTS68jzXI574FVg6dmt&#10;T3KT0OFgtSbnLNwOT+H41rj7OWxn+dYSS2ofyypLn5QcnqenFSWqT/bvKc8D+H8a+nqwbTbZpdWO&#10;2sLaIjI/LmtT7G6cmqumQx7ggGDkYPoavXhubecxyS7v+Agd6+crSbk0mc1bdG3YTrEAD7Vo2bk2&#10;pl/z1rFtzA8X7oc+uTW3Cojj8hfunqP1rx8TZbmJas4hIvnjv/SpX6/jRATDHsj4FWVt2kw3rzXn&#10;TnaQEyf6ipEz5S49qkSHCbetXrSJGl2MOAlcbmuhx1iaGfYPm6/yqwZ1Y7hWZMijUBD/AA46fhmr&#10;AiTdjtWMkcXU0lmQcUzb51wCnpj9ahEaZHFWo2EX3OGHIrroFXLU1gRFuHXFVrG2OCzNjDH+lP8A&#10;teoSnyy+V6Y2ipBbxggzDLeucfyr047AXGuVtV55qgtxFqjEmLd5XoxGNw/D0q2tvEwHH6n/ABps&#10;2ngAeU3l5+9xuz6flTYM/9b+hlliz8rKfTmqsgXILjdjpt7fWrpeLnbHFj/ZGagn+zHG0TL67AMV&#10;+/qLufATQ0z2uPuSfl/9eqcbRKT8rjNWGVRyqzH6iq9uWVm3BsHvJ/StFFqRzyZ8HftZfET9q/4b&#10;eLNOvPg/r3wV0Pw3fW0FpG3xMur62v7jV3lk3Q23kSxxyKY/K2IAX3bu2K+HfB2nf8FD/wBjTStS&#10;0rXvFP7OmlW/jfx7rHidJ/E11qtusmra5M11NbW7s8S7QQfLQktgcljXsP7YE/w/+GH7avhn49/t&#10;KeF7/wAR/D618DPpWi6pBpsmtWXh3xAl+bme6ubWJZGh8638pI5whIKFeM5Fn4s/8FH/APgmP8cP&#10;CE/gvWpIfiVOY3a18MWHhbUr+9mnKFQIY7m0jRJDkgMXUjOcivnMVUg6lRzrOMovROTXRX07PyPR&#10;pxk4xShdPfT+tvM/R74PTfGSf4baXL8cT4fbxSyTNqjeFhN/ZRzM/kG3+0ky4MHl7txPz7scYr0y&#10;P7QzhZgzKeoUc/5/Gvkn9gnw58QvAn7Ifgbwl8Ube5tNXs9LlV7G+kM1zZ2r3MsljazOSSXgtGhi&#10;b0KkcYr7GVXcAhZF91HNe7hbunCT7LffbqePi6bUppbalPzrWJvmimyP9n/69WlltivmGKUAe3/1&#10;6n+xxyLkm43f59qhNpcpLuBcJ/01yF/HjFdfOjijBrcmEVjMu5FIb/aPf86rSx3OCFdAOmD1I9uK&#10;pSAx3G5pR1ztVvepnuZGkjChcBhyaIyVzogV3hkxuYH1zSxIHJzjirFzdnaUkCAf7NV4Y/M+ZN+f&#10;atudGvKz52/afeIfB/VDsk+/b8f9tVr8kYpLdrsYjl645B/xr9ef2oLaMfBbVJT9pB3256D/AJ6r&#10;7V+QdzEIB56PMCeu44Ar9a4EqJYOS/vfoj5HPv4y9P8AM0PFmk4tT5k1v0/56exrwi4trdLggyw5&#10;z2fvXdeIitxARBfK3H8cwx0PpmvL1sIkmJvJ4DzniQHv7iv1XK8PKNCtzdU/yPPq148qS3PuzRrL&#10;X/iD+yh4w8D6XLCZYNDv7pvMAVWiaFIwoZFZi2T0x+NfxKfEJrux+Jur6dcsqfYtWvbSVWAGWjnZ&#10;TgkAkcdTiv7j/wBkBI/GPgPXvA03nW88sV0ouLcbXlgfykWMsd25O+MYr+OT9rjw4dC/aE8S6Wul&#10;+SIte1qHdJblVlEd5IvmE4G5uMg1/ll4t4SVHNa8JfabP7s+jnm1NYeNKTdz5ykmzOxt2UnP3hgg&#10;+4qlc6r4gtBi3Y/8BQH/ANlrQ0q306eEwSpfR7BhWjQAn6k09dKEYaRf7SZR0LrnP6V+a042SR/Y&#10;6ZmCexvUWa+jle4PMhAI+b6Aj+VWJfsd7tthFNgeuQP0NWrfS/KY38pkVJOcPwR+BqC7+zAmWzml&#10;3ezDH6VYylc2dja3n2dUZflU9T3H1qh9kt0uA0nTj+I1djvLAqf7ReU3HQOcFcDpknnpVeK0dZPM&#10;mnhKdSA+T+VVisRSlFR6o1oUZyl7v5nTWVzpMrf2fcxTNEY93Gcb+g5BzX9PH/BKv4keBP2i/wBl&#10;bxh+yp4vdppbDTb86VY3jpagtbadFbxbHicTv80pAG07vrxX8wI1fT7S1Mbxjd95HQDJA6ZOe9e7&#10;/sr/ALTHiv8AZ7+M2j+PvCshgT7Xb293AWkjgmie4ieTzRHJHu3BADlsEda9rhvGLDyUkfGeIeQT&#10;xOGcLJv5HF/Hz4I6z8BPjjregeIdPn0+1ttUujCkizqDCsjRqymdVLDIxnvXicus+HBeQXFpDcNt&#10;Zi2wbu2B0av6pf8AgoD+zRpP7efwEi/a0+DsemreWfhazj120tdoU6nc3SzSBUgiuHICzj78ofjn&#10;jr/KJp9tHpeqGz8QeVBFDIySfZ8LICMg534xk9M1/UXC2aU8Vhocr95o/wA/ONMtq4GvOFRWs+mp&#10;9GftAfEzwD4wsdEfwpBdx3VmbnzmlVRu8wRhdoWR84CnOQK+iPi/pVxqXgXwZBCyLLbXF+1yjMQw&#10;VpIyuR15A74r89vCNzpy+JItM8SLG8EZYrKQCWDKx4LnBxx9K+wfiV41t9d8VXdtaLqccNnFC1sl&#10;suI9zwqTkAkfeHOMd64czwM6da8kd3D16tDmR9U/Ba50GHwbqfh2+lghu7+KextXmkVEE08KRoSS&#10;cgbuuAT7V4L4v+CGuaf4f1Fv7U0JLm3vZZ8teH5xGjfcBT5skccc15p4Q8S+IoftK3fkQxNaSvbP&#10;eF0kEuBsMe4480fw45z0r0vwRout/FO5C+JtRtNMhsItwN9cm3a88kqf3nmBhJ5gY7sY3YPpX0OA&#10;xcYxSOLMqMJJ33PsP4F/FvWPh/8ACay/tjVbC7/s6OG8a0sRBNOIreBMnYwU8bSOeMkA17F8Lf2t&#10;PAOrfGLRviPdzyQRXDXK3azpbQyqIrZ4U3oJAqZP3eRkV8I6j4f0vwHqcF3b3unSxXW2DykmRrd/&#10;Nb/VMAFzEQuCM8ivRPgp8LvCHjr41ppuq/Y4bfWflnisPLFpaC1tpGU2wZWCGQqPMznJ6Yr7LAYi&#10;Mlofm2Py+0mz1X9pGHQ9ItNGubyWC6ub97v7ZFaSiWVxCYvL+TIIwp7YyATX5CfEHVdaXxYbs217&#10;HYjHzvAVH+rUfex/e96/Yf4q+DoNP8Yy6Z8SoZ0ul2f2U2loDFHmJDN5hmUFcrt27epznjFfBvxd&#10;+HlxBcNa2E08unTY8mS6bL/KELdF2ff447e9e7BcyujhuoaHyZpKw39w82nuojETLKXbjAILc89j&#10;VGXTorSK7uRJAFYSlTv9Rnv9KkuvBXjHQEkjjeziKxNcyRhpE3xDhhjaM5xXVw+HbTVPAL3jvbi8&#10;3H90pXGPJz0xu+8cVPsn0K9qeG2puJDNskjwzOF6dT0rsLPXdXht49PuHPliNUxsGMIPXGfSseWX&#10;TtLhGnXSRJMV3F0ADA42/KTznI44rc8N22m6w7RXk06KgUIxZQSCDnOfoK7sJFpO5ond3sdnp2ra&#10;c9+lhqZPlkn7xCj7u7rkd8VmN5d1AY23HJ6Z9/Y0kNg2qQOztYxyJjy23bScnnPU9BVFr8WUgET2&#10;z/Vs/wAjTq0pN6HROScbI4ueztbO4LzxuFGOcn69zVqx1j/Qby3IfYY5RH8o6EADn6Vv61I2oQMz&#10;wwDcc5jHsR3zXD2V1eNdGwECbTmHcEOSM7c/X8K8+pRcNZnDRoyu2yKyWC21m3u7obU8qNsnj+LP&#10;8q7Ey314ks1vLEYvMIQcEhc8DgenvWdrek6ldxQxRW8Y2xLGGCMG4z7Hmui0B9OtNN/s+SCcyK2J&#10;G8sffCgHBz0yO9edWqRO6nUS3ODiNlChkvUdiccp+XqKr29vpxaQNFMI02hM579e/rWxe6BHPneL&#10;9IxjmNcEfmMdaph7G7zZp9tAXo4ABOeeT3x2rxMdJSjaJ6eEqqTsjI0uz0i/R2u4pMrjG8leuc9D&#10;7VTS+t9MnlNlFNtR2RSF3Dg+pJ9KS9s75ZtluZ0j6HqDj8BUf9jzrGTDc4B+ZluJMEsepxjpXjyV&#10;tWd5z1/NLql352QrD/np8p6n/Gt+wlnXbC53lVGCgyMdMZqkum3Mc3mM9i3P8Tkg1ffWHsJliEFk&#10;f3YbMQJB57nPXisJS5tEDZPq2nXgXzDjH4+3tWHFNdzOLeAhCM7vMAGe4xwa1bzxZcTnY8ceD1Az&#10;/jU6y2bxiZBEp53FsA9eMVpSjbcRnX3h3Vxicz23/fXPp/dpscmoWcQhumVxnChADz+Qq5qlxZpC&#10;JIZpnbugYFeo7Cmaamq6jCVgtVdU+YOY2JwPcZrshUa+HcirL3XcbDHLK3mMeM9+DVu5SW4SO309&#10;lWTeMlj1GMe/emfZp1YpeCSMk/w/KP1qw0FtZGO8ikOUcNh2GCRzzXoYWhSvzyep58a0R8mj6m9k&#10;WlkiLx44zzyfTFW9NGo20trq1tcwwzROJFdm2kEH0xjtWTNqty1w06MnzHlMkr0x0zSLclGW5uUj&#10;dEUr5QGQd3A+U+h5rtrc1X3GtGdOCrL20L6K5/Un8AfEvh/9vn9lmXwP4m1DT7v4gaGEn0X7fNHY&#10;sULzyzCOG1JeY5WL70TYOBxmvzX+I/w6+Jvwj8R/8Il8VYGtteEcc12WheFXtpBmIKskcRzxz8g+&#10;pr4G/Zs+OfxD+Bfj63+IfhC7vYZbS5hDxeZMiGAsDIuI3Q4IHI3YPev6cLvVPhL/AMFVfg03jzSd&#10;tl8R9HmndU04W8f2yFCIYIp+bu6dBkkKCAD0r5nL+IauXY+NKPw3PtK1P2ivE/FeSAb1QLnd2+oq&#10;nHItvdYYMQnJC9a67VvD+u6R4un8J3lrLHeWMpjlV43AO1incBuo7gVl3+i3djeyPOjOCgwYAWCH&#10;1kOOBX9X1K9GeEpYhu97banyuMfs5rmGg6bd/wCsimPscj+tO22lt8kMUw7ZGSP51QhH70LI7oPV&#10;TV28uGtUxbMZM8Eyc8HjtVUq8Z7DjioPYmdI4+Vz+dVmupRwAfwFQWs1qeLl2/Mf1qeWSEjNrhv9&#10;7/61VOajudMVfUqjVLmW72nd6ZKj0q+sU01wDgnPXtUTQXEEnmqsBI5wMmrUGoXSvvMSE/7KmtDD&#10;kZY+yzW7ZSWEH/e5/lWtE+rxxiSKaIDHXg/+y1nHUd5xdQQISf4Exz26mrq+bKg3BVi9U4OP5dKd&#10;w5GXrSYu26UhnJJYjoT3xV9mXHOPas/T4bVJM3BnCdmGORnrzWzNDpTJi2acnHBbb/Su2JjON9jN&#10;dGkH7sjNPtLGdWy5X8f/ANVV1tkibe7zA9x0H61exLKMQu2frTOGphpvYszXNlaNl1dpP4mTkHHT&#10;v/Sr8Eum3luZJ45SwHGcjt9fesBtLuo3M7zKSedrN0x7Y71Ulup1fa7OADyIT6Gg5pUpX2NMIly5&#10;a3IjCts2y8HI7jrxVqOHU0/1MsIz9D/SqUOpKqBI4FbPJeZfmz/hWhHLdT/6pIV/MUHFVwVSTuMm&#10;e/VR9sdGH8IQD8ewqKKbcSAatTWd28Zdw746eUCwHbnjvVFYERNxbY3/AE1O0daCXScVys0RiNc+&#10;v9KAd3SleCQW6ySy25648t/fHNJGYUljRiCrsuSpz19KDhq4eb2GyxykL5f94Zx6V1GmyCKL97xx&#10;3+gqor2kWofZUWRl+z+YSQCdxbHr6Us7IW/drKBn0qepySoSW5uG5hddjBmB7JyT9OaqZs/+eM35&#10;H/GqUCNw6CYEdMjirEXnM3zsw/Pmu+gYy93c0rB7MXaFYpFPPLA46H1NXPJlM6yKMjjJH1rLBI5Q&#10;tnsCa14NWljUxuicnrzXazpw8rpmhJLNBGt1b/6yHDqcZwVGRxUkA1XVj9smlhDn5sPhT69APU1H&#10;Y3yQyi4kRZEVt7oRu3KOSMZ5z6VOb231K7aayguIQDkJHHtXg9CB9a82r1NyC8/tcLslkjK9OAO3&#10;/Aa0WBiPMUn/AHzVafW5FfyJrMFQSNxiOcDv1rcmliuIfMWU59AfeuNySeoBZ3kaY3RyDn+7/wDX&#10;rs2PhUD9zHJk/wC0T/7PXDCwungM0Ujc+pOOuKlltvsjEH7RgHt+daRaexxYg6WT7Dk/Z4pcdhyf&#10;61SjmO9lGRg4we1UNsjReZbSXgOOh4FX4dPlWNZHY7iATnrzyc1Xs2cMpqO5pxtuGfb+lXLK4lgl&#10;JKSMvGNq57VmpKsPD7iAOcCtSxlnYiSNZWXsCDivTjWjy2PKlTbdzSup57xNsMM2e+U/wqolprUM&#10;aBwPLxwNvIHfPFdD/aNykf7uHB/3TmqYv2eC4luftXmqv7pMYQnHoefyr53N6cpU2o9T2sLXiotM&#10;+yv2H9A8U6x8UbjUtMUmOy09J3IRvlEc8eT8qkd+9fpZr2tR/wBsM92W3gbWJAHIY5/Wvi3/AIJx&#10;XgtfFutos2DcaIySCVtuzdNDnb9O2a+ofFMcq63c28LxSu1zIQztn5SxxyK/k/PVJcSRk+kbfM++&#10;a9nk6c+oX+sh5t0IcjOeFBrF1PUxdhC27KjHzACuhSMadaKZ4ondlyQF3dvwrndUgW4hFzJGYTkB&#10;VC7QQe9fRUqbSpw6q58NOPuRZHZuWhOPzqCG6S3d1lByTkYxVxYVs4UCZO5cndUc0EW7IAP1Ar06&#10;Wj1MDXhmSePMff1qH7PdqxMLxrnruP8A9as9WdBtQ4HsMUC7mt24Akz2fkD9a6alVcpcNyeWLUv+&#10;esX6f4VCsGpsWAdH+QnCDJ+vAq+JjIuWjT8BULSXAz9lRlYqR+6zu/TtXJzo2HRpdJaqJlY8j+E1&#10;NqE0MSwbldcsg5HvUFsuoT2x+0G5UKcjqOg96gkZLiNTKZt6OABJ93A5/Oi99BxlZ3ZdvvInkVUO&#10;Cc9T7VjW+nS2LSM2BnGBk8/mPeoNTvXt5VnjUEjoO3T6iq63t9f6nDvKojZDAkheF+tc9am7WOhV&#10;4vY2pYWEyyDjr/Kte8DSBG/uup/Kq0gnZgjNb4HdTXQwwWk8bI8g3YO3BHXHFebKm0zZMy7TDs2f&#10;fmt3Q9qTSkdlb+lZKWctuxDcAnn/ADitfTUtIn272LSHbjI/ixXqc8XE2jWSkrnaByIo5T2X+gr3&#10;zS5MRRTnjBP9a8Cmhm+zJFGPuqOeenFexeHrq7uNPHnoBtJ6ZHUn1r4nO6d72PvsjqpNM4nxEPCk&#10;3xcvtOEUiS4gyzsVU5tg3B3+ntXe+Fb621aAW1gkoWNHm2MOdqtggYJ5Oa81+LHhoXvxM002DzW9&#10;1eecJXgIQkRW6beQM8KO+etbHhux1jStda2u5ZbdY48kW7Mu7lTtOR90jqK/hTj7LXT+tL1sf0bw&#10;riYzxXtL6HuNpcgIEGRjsRyMUt1NvHB7YqpEtuY1l3uSy7jkjvTJZISNpPTpzX8lZxjH9TpUl8V/&#10;kfpiws7ymluZYGLg/wC8a1xkx59iK543DLOdqSH5jzt/wragn8xMMkg69q8ije+p66uojP8A4mlT&#10;p+NSlF7bvu9xz/OkSMY4J6/5719Rg9jgrfEadjLsjxn+L/CtyBt3Oa56CMBcgnrV1LiSL7oHXFfY&#10;4GonCMUfO4ik3OTLV6jeaD/sisl424rWW4ecZcKMccVObeBl3MT9Bj/CvRlRkldmPsZGDbqQWJ9q&#10;0EkCHOepqJgIztXnNMOO9b4WlJPm6GU4NaM1YLjL7Qe2afKcjjuMVlI5jbcvXGKl+1S9SAfw/wDr&#10;17jqJrQ5KlGT0RYhj2uT7VZrMa6mGNirknn/ADmp4ZZZD8wAopVoxhaRMMPNbjpm2ox9/wCtQiQ4&#10;HNan2NJV2uSM+lVJrOKIZQsfrj/CsKlaJXsZFfzPekEh55qEjB5yB3qT/R/7x/SufmVrG9KDS1GP&#10;IShGe9VpPuD6VZZYMcE/TjrVSYlVOOcCvJxtJnpUinIRxmqdzeW0asRnvyP/ANdNluJfQcdqpzRo&#10;LTzWaEk84Jr5LFu6aPWwslqjKudWCg7d2O3AqR5454gADkinstgIN7mHdj1GKpxXYk+T/RgOxU44&#10;r5eU0pHqxwk2ropT2ck3KY69600McihE4YDBz7VFMrAfu5U+gapVQEDCOpx1A5r2aVeLjZHPUjyf&#10;EXIT9l+aU8e1V2ubGWQuUmYk8kDj9DT0tg6/vPOb2IzVSURWztsMgI/hOOK5q00C1IbiG1kU4im6&#10;eh9frUFvZFYw0RWP/YkOCPqDmpZNXMYKqp/GsuXX7oyGOOG0K8YaUHf+JzXkYuouXQ7MNDlleRck&#10;k1KD/VTQj8j/AErPeeQtm9YPJ3ZemO3SnB3ueZWgUk9EOKbLaWyt88jk+qkEfyrw61VHoxaexH9p&#10;ixkE4p8dzLn9zIiA9nxnP45qtLBaL/G5/EVmzyWsMoAdc7c4civIxOJjFanRTp3exW1M6jJOSk0O&#10;O3T1+lalrFJ9nC3jI5P3dh6c856VytzfStMQggPpnNdSk9w9nvEcZI/55AnGT3rycPG1VeZ11MLO&#10;MeZlqz0nbmQlcH3Nc1q88UUEyxq7cLnaM9xiuos4pXtvNlNwp/ur061zN9Bb3IMaC8+b75twM8dM&#10;1PEFN00lLqGBXNNNGWt2fsmTFN/rP7vtXQWd0phXcki/u+rLxXOXVm0MQjikvQC2cynHb6VZjW6j&#10;tlcTh+Am13J7Zzj1r57LqTU+d7HtcrLc06lgc9zUiXccQ8x2AUDqcVz0pui2f3fA45NFsZriUQ3B&#10;g2HruPH61pm1VSeg1Bmrc3EN0MJJGPqwrktSi8i2N00sQVcZ+f1IHetq6tIIiNslqPowFcpf2/2q&#10;FrUyQOrY+VWyTgg9K+TxuJgt2d9Gk0Zr31uznFxD/wB9L6VTa6jEm/zojg5IDDJ+lX7Lw3ZSOPOC&#10;j1IwD1+npTtS0jSLPEdvGzyt8qYCnLHIHQZ6+lfO1Vz/AAnp06bRiyapbbeM/hj/ABqrJqdrgnn9&#10;P8a1YNFjC/8AEwhmUn+6mP5iqF5psIJ+zQzMPdPf2FeRWoSUOY76bPP9blv5FAWOY/8AAD7e1cxZ&#10;JecBopjjttNd94i0m702YW/2tmk9DLx0B/kay30iT7N/ot/++/utMMdfYZ6V+Y5pD2lRpHpU+hmT&#10;pY3V0Ps8Mo+YAE59vc1Rvbe8tZ1aN44xwfn+p9RU0Mz6e/mGeBiCGw75+7z6isnWNcbUHG5YeOB5&#10;f4+59a5vZtYdQ7HdhNBtz3aQgk8sR0J9qpwyovHpmppIs26yNxlR0+lUkt4g+SzA16WSx9pXg49C&#10;MfXirXLTarZxFhJHOzJjLIvy/N+Nek+H7+wd0jFvcfMDn5T2z7153i1jhFvGCxkOW3AH7p4wRXrl&#10;gDYwR3lvHGzjcArD5eTjoPY1/QuQUJVGmj5DH1YyTSNyKyS5ne7RSEOMK+Qw4xyKzJQ092LaIHKn&#10;HTPQkVLZXerqzXBEPz9UO7AxxwK2tNSX7T500SFj3RT6g19/Cy908SElFu5BZQy20zNN1EeB9M1p&#10;wMZ0Y+jHH5VpXMFuZMyb1ZlxjgYBplvYiNDHCxIJyScd/pVzoSi1KWxxYmd3K3U39OitJrNYrllD&#10;fw7m2jrzX5m/8FE7Vl+H+o+Xe2KeSY1xJMARueP1Br9NtOg3RGGVELAZjZxx3J5r8S/+CmPiHWLT&#10;w5qFhHbwMly8Zcsr7RsaHGDnvX7j4M0VVzOm49GflPiVmEKGXVIze6P55dL0m7igsJYbqzm3h9xh&#10;kD4+bvgV9w/BvwrqieO7a6tTEXV4yAuWPDjttr4i8AA3dxZ6Rb26nYGy0KZ9W5//AFV+vn7MPgy8&#10;vPFZ1cWckv2dQ/lmMsp2SIeRtPXPqK/rjxqzejQwU6bevL28j+K+CsHUxONbprqfQXgfwnql/qEu&#10;veIYjJHGDHHgMhDIwPQBR0NfYfw31UT2c1naxT/KNoJj44wOtcX4h1VNLszo2laZKuIBeuy25BMj&#10;jDLlf4fbr717h8IdHkuNI+03NneQ+cAxaKEqeQp6kV/lVnuOSqVefrsf2twplcqfK5LY1dHsNSn3&#10;jVY5DbLIC2VK8jpzgfzrXuJ7G3vS0EU2zBAwM9ffNDzzRpNp2NU2MzNuZTwV4FJHZX9tpcM86SFX&#10;2ncyndyfpX4xnmDqQg/M/X8uqwnJOBlx28ErOxjkUtIGUuCBj86g1dPIbK/3scVuTC4kkLkqkMYx&#10;luGJ6jPauYv5pJCZLhoggOcqT/Wvy1UJupqfpmCiuQ46O4uGuZVGdu0dvel1C7za7HOMdjgd6rxX&#10;7i5Y2ghdejFsk49sGsjXLid484UZ7rX0kcO3KOlj0KOxz0Fp5l2j8YDgn8DWyJE/tQ/U/wA6paej&#10;bQ2T0P8AOrkFpH9oNwS2T2z6/hXp1pp3TZopdjpICz7ljI5GAfrW/Y+HZ7hVklMZ9fmI7fSsG3Tb&#10;GdpI9x2rStrq7iQRpLJj13Gvn6rdmomNWLbOlFklkwWPH/ATnmrqZyM1i2sjo3mMS5J/jOa3oUVm&#10;2nP1rwsTvcwn7u5YT7tbNs6iNQayzGFGBnj1q4lpOYxLGDg4PfpXmVbMy9qjTWRefrVizObkn/ZP&#10;86zp45IrIzQDdIAflbkZAz2GetQ2l3dqqTMqBig3DnGT171hGnpdM5qsr7F+f/kKj6f+y1ZH3/xq&#10;jG7zXQnkAz6DOOmK2ltc885qXFvRHK4MjXqKM/vwvqP61YW3bPGamWyB/fNkEcf1rroU2InhKxgE&#10;9K0omhmjLHGRx1rDIVzsYnHtUTA2zbYZBg84c969JQdho2Lj5P8AViqqMjj/AEsHj7vb61XivJFP&#10;Jhb6n/69W1vy4+aK3bB4wM/41nOaW4H/1/6ClimTBLHHotWVNvOMB5VK9dxHOaje3lbncwGOxqJb&#10;RAGZGcnjPNf0LtY+DqGgyIACs0h/GmwW9tOG+0SPkfd3Ed/rWaWlRAyjP1p8Xmvh2GD1AHeqZyTP&#10;g/8AaK+MHx8vfjhZ/sufss6f4WOuv4YPi/xB4j8ZtLJY6bpsty9nbrBbQFWnuJZY5MBiEVV+bOeP&#10;KD8NP+CpngkS+J9L8WfB/wAVSQI0v9iXmgS6ZHNgZ2Lc20hdGP8ACxGM9eK9V/aJ+Bng/wCNnx2s&#10;Lz4Y/ELVfh78XfD/AIXMy3mhCO4efw/d3LJGmoWVwjQXNsLqNiikgrICa89P7H/7dniuF9A+Jn7T&#10;ury6LcI0VzF4Y8G6PoWovGwwRHfw+ZJExB+8qjHUc14NenUlUk7SeunLJJL8VZ330Z2U5xUVZpd7&#10;p39T67/Zk+NcH7RXwP0H4wx2D6W+rwTreaaziQ2l5Z3ElpdQ7xw6pPDIqsANwAOOa+ilKkFS8qn1&#10;zgfnXlXwi+EvgX4F/DbRvhP8OoZLfR9CshZWccrmSRhuLvJI5GXkkdmd27sxNeoJGk/7ou6k9AD6&#10;e9evRUlBKpvbX16nFVs+bl2LBvPIGN8jH2NQC4u7pxEWfYeu8nH49RUTK0Jwqhj/ALXNWI7mQL86&#10;Rj6D/wCvTOO+hWMKJJlxGx9+e9PnWRVEkawYXn8qmDws2XC/XFOkSzkX53ZR3C9P5VUVqFtdzIcm&#10;4+ZxGP8Ad60nmC3+UGXn+5TLr7PH/wAezE84/wA9KgjeY8cmurkN1I8G/aiMo+COqETSA77f7zf9&#10;Nlr8oBDNLZ5aSybj/lo+T1r9WP2q7mRfgpqiqiEB7f7wz/y1WvyOt9Vk2iBoLcj/AHPf61+t8CU7&#10;4SX+J/kj5DP3++XocVqtrJ5eY7aBOOcqR/SvProiGTE0Fs2Djhc17n4u8kxbY/3YI6oMHoa8fksL&#10;SMGV5ZWOScOcj+Vfr2BleMoeR4FV2aufYv7FB13VvGraNpjXFuzAHK70UxtLGAoIzke2K/Az/gsd&#10;4Bl8F/G6ztdHtp4LjUJdSuridY9m9vtrbzvVQTnPfOa/fT9kq11Gy8YS3lpcXUDJarLbPDJtLyeY&#10;hCMRztxzjj61+Wn/AAXh8KatLqvhjxRtlhvFs5V3wyKu9ZbnLsxzuJ/Gv81vpAZf7PNpTP6+8AcV&#10;Zxt3R/Oy8gspRbebchwcMAe9Xb7W/stt5CyXO49s/wD16wftd9b35aSKKRQf9ZKNzN7nnmrOoatP&#10;cOssNrasw7bMD9TX4TF3SZ/oDRleEWKdbN7YrYAtuAwd33vx5rLS1eBCGOSTwKqCci+a8kRI3dst&#10;Ggwi+wHP867lbLR57L7eZpfNUZCD7v8A6D/WqNDN07Rpr2233qWiRBjiWb5XP4kEelAsNGmkMSXF&#10;uCOfvp27Vzd1qGp6hdGCRjFCvAWFiqn3Iya2207Txbh4RhxzkAA/niuKdP3m2c+Dxko1JFm5itEt&#10;HgmSMyqSIjEAdyAcHnnr6VkGe3FktsIWWWN1kVwvOVHHPXrWhZSXP2hZ3jjcx4QK4yCuc889a1dS&#10;v5hIs62dmCeMBBjk/WvSw8rKx7eMpRrwP2R/4Jcf8FF5PhNLa/s5fEaxn1Lw3rmrvNftPC08KRw2&#10;YCI3m3CRAb4VOGQ/nivAf+CqX7KWjfA/4sy+KfAGizt4W1lIpIby2tAYI2WCF5PnhiSEfvJMfePP&#10;B5r88rXxDe+GB/a2jMINSB863jjyi5b5TypGOCf4hX9E3w8+Imnft1f8E79Q8EeK1tdQ8W6VHIYm&#10;gicXSCbUFC/6TeeYvMUOBtfgDB7Cv1TgbiF0q0YN7H8qeLHAare1qRWp/MvpR024tbWOWOL7dbNI&#10;XMwALiQnbyTuOFr6Q0Xxx4h1eCXULDRdNlUoA0rW8jHCgr1BPpXzXrNjeeDdTX7ZCvmB3VvOIfoP&#10;VT7+tdJoHxO8UeGFk0LQYLaa1lwjSzh94V8liMOoBBY449K/oTG044ikqkT+YcoxMsJVdCR7F4in&#10;13xTaIkFvb28tmgvNlorq26EH5WHJ25PPSvZfhVYaP4rsCviG6nGpRWLeTZ2zp87Kq7QUfLnLkrx&#10;9OtfMegaxrUpudSlmljaR5IWCOwXY+CR1NfUWn6H4SsNN0vxDoWoXkF6dPge+lg/dtHJjfIAwQMc&#10;EA5yfxr5ig3CXKz0s2w13zRL+k+CvFnjzxkPAc2nXEBeMwWDzwSoqSGQRRSklWxtLfeC8dvSvqjw&#10;N+zv8Sfg3eS3Wv3uJrQKYLq2mlLt5oYNtdokzgOAcfSvH/E3jKXwpoNnNoWp3bXmoWEbjVpHk+2w&#10;+cp+aGZdpUqQHX0bms3QfFPinWdM06W48a+LdWubRrg6hDqGozyptlJEW/eBv4GRgnBA6V9pl1VW&#10;ufm2a8ybPqXxL4rsNfT/AIWTrU+o6kNUAWySfE6W5tcQSbgSdm/AxhjkjtiuH8e+E9M8W6KzaLl4&#10;7PBTygpz5rLn7obupra+E+iajp+mv4Q1yBbhRg3EV2Vm+x5Z5UMHJVfNyN+M574NQeG/FVn4C1we&#10;G7QQXsDk7jqKNKxwpf8Ah2jq3p2FfaYOd4nzabe58E+Lfhr4h8SaXLr+Lm3kt0aB4mDpvjRWcjGw&#10;kgk464r5uuZdQ8P3S2ZikZEw0qBWIAU4bI47DvX7p/tG2vgix8Fyah4Whtort0a3FvDD5UZDRSnf&#10;wq/NnAznp+dfjzqXh1/7Ue51QzAXsxt5QWDBFlYlig5wRzjOfxrpGeH+M7DSdRtYdcSF0V5EhlMa&#10;KCNwZzj3Ge5rD02XQol8qxnuwyqAwcoOnbivR9Z0S2s5f7AtpJpbH7f5kk0rAuq5KHHAGAvIG3r+&#10;VeZtpWl6drUwtnd4jNIFMmDwCQp+6P5VpGpynbQleLTZ0VtLGz/aLWaDy1+95kg75Azis6eO1iuP&#10;ke1b2LD0qnpS2UdpLZzAYO3DY+bqT1xWoLbw/Od/mMDn+Fcf+y01W8yzQfVJ4YMRw2TYzjIJrh31&#10;HVYdQ85IFG59w2o23ls8e1b92ltsKwMxHb8vpVtrW0uLVDG7mRYh04+YD3HrWGKfOkr7DuRJrWv3&#10;MqKioPu8fPUYtriOR7j7TOrs7Myo/AZuoA61zrz3FteZuJpYwDxtY9M+2a6CK+0pIS0czySt821w&#10;TknGecD+dePVoAma1reQ31o1s91OG46uOec98+lcHPb3tnO0NnMG24wWbLcjPOPrVzT7XXWlMvko&#10;uTwAwAPX/aqtcxXtjK15Mv8ApBwJIWIKLgYGMH05615dakdmEfLJjI7wyny7ycKTx98Dr9az9Tso&#10;UnCxXELgxhiXcZByeOKy5Lu8uZ/NktoByPurj+tSXJkluELwxAbAMKPevNrUtDvdVlWawYDImt/+&#10;+xVUW0J/1rRsRxlCCMfjWtPbgx58sDj0FVP7Ohe18xmdW8zG1DgYx16da8/2dnc0pVLuxDHpsVwu&#10;9ecemP8ACqlwJLZTFH5TA9fNzx9MVJYXn2ZjFITg9Cck0lzcxq+1FSTd94uM4x6fWm0dKZmSwsqB&#10;5CfpFXWWepSWulotlJfo2/axi4GMeo7VzEpSRgsx2L/sf5NWPPeSAWenyyZB3NglTjp7UXtqKSut&#10;TWaVp333E10Tn/lqc/zq0JBKoiPknHeXj/JrKj0S9dPPlkuCeuDIDRHA5Ei3OQEUsuDyWHY9a7aN&#10;Y8+rSV7p3Nfygq5X7GabGwvJBaSiJU5YmD7/AMvPH9aZpMMFyGWYnjoB+PtVc/6PI0jfuyDjK9cH&#10;6V6VOpdcqIUbPm7GvDrlpaSx3m268h0ZJ0CjHPAOM44GetfY37Ff7XV7+y18Z7TxX4RuNTOleZF9&#10;utYmO1kUkn5I5YlOWI+81fH5hsZofKi539Vxx+GRWBcaPqGlxOuk+YGkG3O8KR34II5rgrYOGKUo&#10;Je8j2cFmb2P65v2xv2ffCPxy+ENj+1H+yIbm7v3h+1a9Z2wjeUERqXzHp8cr/wCtc/fk/WvxxW41&#10;wp5sEjM7sbbVLe7ZvNi8vhiEHI+fj5v516Z/wSL/AG7fFHwV+IEPwt+IOqJeeGtYlW0v7XW/tt/E&#10;kZcu2yGNzHnIA5RuO1fe/wDwUc/ZRg+E2vQfFb4Oac//AAjfiGJLhrktawxGWWPz5QkEYhkABYY3&#10;IeO5Ne14Y8V1sHipYPMHdPRXPXqYSNaLkz8rLu0dV3x/5/SqNu0koKydQOO9T/8ACQgXUenXPlhp&#10;OMbST1weeRWpLpn2bU/s8QJGC5zjotf0A8XD7B4kcIkUotNVhmY7fqQP6VY2WtsMxsCat3MdldcG&#10;V0/3OP6VWh0yyj6TTN/vHP8ASu+hS59zeLsRz38I+6xJ/D/Glt9UuAP3cat35BNSWsWj3SkzNtI/&#10;urz1+hqSG205JMefIo7Y/wD1VIFtBDe/PcfKevPHI+tWI78CT7EfudM+3T1/pUkmm28vKSSKO23j&#10;+lQvYRhNils4+8etAE7TQSr5Ae5G35fkxj8ParFsI4SG827OPUis2awEUCMksuSozz3/AAFPS1dY&#10;t/nTE8Hlq71sc7OtF3aTxBcOW7lwN341DFBOjb1JGfwrAsL2YMDsRsd2HWti8v7yZMIqr/uZH9aY&#10;ivdwTSXBYzNyBwG46VLHttgC6+Z6luafp1sJYd8xYt6k5PU0r/PIYSMAZHFBwz3Yv2qCflUVCPlw&#10;BjpT/s19NzbSbR9SP5Cq1paxyOwkZuJMcelbf2KNAGSWYfRsf0oJIYU1myikDPMwk2/6oscbT3/O&#10;m3Oj3Uln5zyYPOfMbHf6UhlvSDHBLLg9fmNG7UDH5LlmH+02e/1oPNxHxsxVWaKzYXcicY2eU2e/&#10;Oc/pWjGSlolxEScMME/TNaEEGlyW7xaqFh6bGjUEnnJzwfao5pNOWEWNs+UDZDYw3Ax6CgyNO0a9&#10;unWTIjHlBd5yO4OM1vwWdxt3GZD/AMDrJ0547a2yp8wAAAScjoOa001Z9oj8qDn0Q5x+dT1OOt8R&#10;etl2OEklVs5+UNmpTGpOBVESK0f2hVQOOmB+FRw3k+7ov45/xruonlVy/wCW0bea/QdaikVpSCme&#10;KllmkniMLgAHHK9etLbMYgQMHPPzc12G2E+F+pNY3awssMwPzMBgdTnA4q/Fq01tcvHaxXPcfdPr&#10;7GsSWFWcXJZlK/ONvAyOau6WZpJnlnd1Qg7WDdeRXn1ep1F+GPUtTufm+0LyTyGA5yfQ1sRaPNDa&#10;5Mucf7Xv9K5eefUrS58xJ5lj3N8wkOcduh/pU9m+sz2G994x/t+/1rzqu4HeQCeKzClx9d3vUlub&#10;hvmubhXHU/vM/wA64+F9ZNptIzj1b3+tdFpccyp88SNhf4uc8/Wt6BxYg34z9pbybaVVP+9j+VbK&#10;2d3GgEj7iAMnJP8ASufs1mNzxDGpz/CMd/rXQvdW8bBWlbOAGBzx69q7FseXX6DcQpxIM/UVu28l&#10;slurqbheP4AAB9KbGdCaAO8rbsdCp/8AiaesFvcxBoJH2dtpwPyxSuzAd/aNsTt3XP14P9aZNcWh&#10;uLfb9sIz+8JAIPP+etRPosCfMJZ/xYf4U4SvDG1uAGGMKzfe5965MX8KNaW59t/sL6pc23xVutNt&#10;So+22a28QmJGS88eBwfb0NfoX4lguNP1eaGSOyacOxyMlvvHHv1Ffkt+y14q1jQPjr4aNpFAftGr&#10;Wlq4kycoZVOeGHPHev1w8TXUp8STX08UXmSTsu0jIALseOf61/JfEP8AyUB+n5n/AMiaLOaSK9vc&#10;yXbSLtGQsROBj2NZGo6rHdJ5EXnDyXVP3wwT9Oa6u5jIkDozrvAJVTgc1iXml20pLZcchvlwMket&#10;fSx/iM+GqfwoEN0x+zxNjnGP1qokpkZs9jU0paQLA3AXjI61GIFhJwSd3PNdJyC1E7KrDdVuONH6&#10;k059PNwAYdxI68gfzqZ7Fw3LcbIU4xTo5hDJlSFyMcnFUDb30S8J+ZH+NFtFMZ992oCAZ7EZHTjm&#10;sTZCXV5qizC3jcbGOerdzikurG4jhV/MDsXGUDFuPXGKtXGvRRSqgt7U44BMZJx9aH1MSN9rjjh3&#10;7SAm0heeemaun8SFLYpTWEMkYa44I9f/AK4rJmicX0cNsCQSQCPp7VswzR6rP5eqsbdM9YMj/wCK&#10;qPVbjStKnWWymZkQnMjA7hkD0APf0rSsZ09xYrhbebbcROf+A5/nXY2FzaPkpbvkHIOwYGK5+y0O&#10;PVwLtZ7kjHG1gB6dx7V2Fm2nabC8ckjb2RtgcFssRwOB6ivNq7npx2KV9dGQnIx+H196o2a7ruIl&#10;v+WqnH4irEv7/lgB9KSytIftsO93AMyZwff6VpDYj7R65BLBHGDJj7g9K9V0SaGTTx5WD15BHqa8&#10;R1Hykj2xO2B/jXVeDNcmYfZZdu0E9Ac/xH1r5jNex99ku1z0OfTz4m1TQvFjDZNuvMKwwcBfL9z0&#10;HrWVqEtyniSQ3S8nYOh/ur61pR65qEtrY3VpFCqWJmMSoCqt5pwdw3dj06VneMD4mg8ZDy7OAwtP&#10;bqWJXoVXPG/+lfx54sYX2f1n0Z+48E4u8kjqYjO0SkZAOMde4qaO2mYEknr15p7zXMaKRGgPBK9g&#10;fbmpra9vW/5ZR/e/z3r+CsY+Z0vU/oShK9NGU82qIxjjhBAJG4q3IFWYr7VEBPkj0+61JPdaksj4&#10;VRljxn3+tLDNqEgJdQPof/r1CVps6JbFpLiWVQ86lGK8r0/SnpJx361OtsrRB5SQ+35h+PHr2qiz&#10;xIDg19Jg9jza3xGnBIdvHrWnEA+O9c/bM8q5jGTuxXRWMNyMGZcLkHPtx719TlvQ8ar8TLBXy+R/&#10;hUbXHHNX50idh5ZOMDP1rKltQp3KzH2NfSVvhMxZByD9f6UyoJZ3yBgd/wDPWnxuX6+lTSqpRSOO&#10;r8RJRTZXWNA3qcc1IrQFclq09sjOwse3d81WllRazUdZJCmeB6VeS1VhklhWkJXVwL32wbOCPb/O&#10;aqvPvHWqhh2yfeY/Wn+Wvv8A5/GqAQqHYKeh4JqytlCB94fn/wDWqsw2ISDTA746mofxAWXtIkQs&#10;G5HTBrPkG44FTks3y5PPHWoXzDn+VcuO+E76RRa03Kcd65WTT4C5t3lcAf7QrqH1ER5zj8c81Sku&#10;bKQGe4WNJD/Cq8cj6GvgsXKzZ6eF3ORaw0ov5LXDdcEF1rNEkULYWJiAcBtvX3rQlttJlujPdSPG&#10;u7Pyj/7E1Ti+zTy+WZpdufl2k9O3avjq9b3z6zDr3WWIpkk6Qv8A98VdSZOpa6HbHastZRb3PkxS&#10;OwJHJJzWxu0sf8t5M9SDnr37V6mHq+6eXioXsWI5QcfPd08SWkrlXRmPQswG4/WqZuIQcRyMQO/N&#10;Ry6g0S77dI2fvvGeayrVgpURl99kjyfL/QetYe+0cb/JJz3Cg1oNqlxPxcwwoOhKr/8AXNZV19nj&#10;O6GVwPRcgflivLqzutTrnTsiQyQAjbC//fNP2xSqGbKdeDxVq0tbeaMSPNLn2P8A9aqNzEgYiN2I&#10;9Sef5V5Nc1oIjmhiHRh9Misua0jkmGPIJx1lPI5/lT5iwPU1j3EhSUOpyccZrwcw+D5o9SjuNu7a&#10;SGQ7VtM//rrXiu5vsbKy7cAY+yj37/0qjHKs5PnqgPXgVpzSm0tysCIAxGTj0NZ0f4sT2cf/AAi/&#10;azK1kd7XY6fhzXIvcCBv3L6gdxOREM4x64/Suv1CF7XTUeNn+bOefQivNrgaisv+iSSkfxHfj6dx&#10;V8X/AGDysq3L97c+YoDtej3k4FXIgqWavCY3YsMrKR6deK5u7k1kYDLuHcM2R/OtSO6vIbLzJIIR&#10;jocZ5A9mrwMH8J7w6WWfJ/d2vXpg1HZtM1wFeK1IJPGDzVKPVJpQweGEYOOF/wDrmtiwZZlMhRVK&#10;4OVGDzXBjd2Nble/CZGLa3/75rmTJHFMrtDAgGcsq4I4rtbi3hkAJd81w+pxRCM+Y7quRkjtXxOZ&#10;7np0tzmZ7m+M5NvLtUkcZPT8KszapFbwAzhjMBlHHUN2OSc9ahsdHQoby4lmVVUtkMMfKfTB9Kbf&#10;m1kgU2AWb5gsjSDlRzkjOORXFQejPTjsQyy6jqXzvd3K9+JCP89arOtzbLg3tx9PM96jvYryKINZ&#10;jJOM8gDp+FUZtM1Ce282bzASBnDjHXPqa5a/8E1po43UtM1qX/iZ6lO7v/dDsfRehH0qpLp0E1uL&#10;1LmVJOfl3gd8dMZ6Vta/calpI+0Wai5H9y5bcvYdMj1rNfVbpbEX72loGP8Ayz2fL97b0z+NflFV&#10;fvmenT6HN3NkJj+5NueP73+FUY4Lqzb5o7Qgf3geldC1/Zwr/occLYB+8n5elc9e3N7eHJjRB0Hl&#10;/L6+9YXvE7sKQ3F3MflIAXPReg+nt6VNZ+VJkvgflTNY/wBGtLdLdVZmjQtu67iD9KrW1hfzwCba&#10;QW/ukAdM+tfQ8JYTmq3sebmfQ6a1NnHcIJFBHODgEfnXrg02eaNDAcLz9P0ryHQUe6KWd2oUx5+Z&#10;eWO7J5POa9wjndLUQRAYHfv1z1r+kuGMG0rnxleraTRD5UVsCGY7vqDVyz1B4X/dAN9QTU0cavEE&#10;dVZufmYAsee5qrLF5YJjGw9eK9ya5ah5FWtqbkk7XzrLcYRgoXjjgfX61o2zMjAIM9BXMQiRxvdm&#10;JBxjPGBW7YXTggYUjOMnOa7qjvZHPGfNc6OJJrmKSNCI227lYnbgAEnmv5/v+CjHjttbW58GpEfP&#10;VlBuApwcGF/vbj246V++1zfWyWkn22QwIUP7yIEMDjgZAPU8HivwE/bvsLaO3hmvIkSa83FJ1UeY&#10;2xolOGGSPTmv33wcwfsa8ap+H+LNTnoSpn5Pfs+eDxDrkkd6ULxArucjncjdCVr9pf2XvDWq6Xp9&#10;3q80twiMJIcxEjkFD6f1r4e/Z8+GngyynRvEdxdJcMpILbXJYB8ZIjb271+vHwS0XT4Phdcfbx5F&#10;yL64MSRAfMSiYBIB9+4r7rxxz/nhJX6L8j8b8Msi5a3Mu4+a1uZ7e51BJNQkcRsh8/ldo547/rXv&#10;ngnxNqFvottaxmZRtUHGf7o964TUrSW2gaytEBtHslkafID+c33l7cAdPl/E13+k6baaf4YF7E8h&#10;ljiV1ViMZ2j2/rX+ffEjvJSR/VuSR1cTroFkls57kuS+SFEh4+YVGdP1SHR7ebUbmMxFVwokJxz6&#10;EYrmdJmnMhSd3EciktyTg44xW9cMI9KCB2mSMDasx3D8uK+Hz6V4fI+yySKTOeuUR9RlljuYmiAb&#10;9zJIMZxx8vTivP7y6urqR7fZbbc4zzitHz5by+eV0SIE8rEML+WTVm9htYLQuirnHUjmvyXmtUZ+&#10;r4L4ThoovsO+NRbHdwSnLD6VlawyiMHj0/lWnEYxI6t/EcZI5HPaudvpY5om3sfl7DNe/Tu5RbO+&#10;hsLYlTH8voau24xx71HbWlvFaCRWbOSOf/1VYjTB4/Gs68ld2NFc2IP9WatR9RVGFzgKe5H5Vsxw&#10;xZAyfT/PFeRVdhTRow9B9a6S2GZKxYYFxwT2/wA9K3YIpEbOM/WvExLOOuyzJ0x71sWl7ts2jIyQ&#10;CB+VZGyRvvL3q9EiomB35NeXUWh59tSSxupDIwlB25xg/wD16fIQZGK9MnH0p0bAAoAvPfHNTwW8&#10;cgO4t19f/rVzykm30JRGjrF9fUdasR6hJjA6CoZYUE3lqSQe/enEJAxhQZAHVuvPNb4WCbZM9iyd&#10;TlHr+R/xq3a6j5iFZDznge1YszMi7lVcn1FV45ZZH8wgDbxheBx+Jr2KNLUyOocFvnWo1hZxlhAe&#10;f+WvX/8AVWfHdznCgLjH+e9XbeR5G2yIv1rqq07QuNE625B+7aU4R7B0hGSf9V/WllAi+6q575FS&#10;wmzCF7w+Xk/Lt7/oa8nEAz//0P6FN03Tt+FPe2SSFyi7iMZ5x1NQJ55bLHA/CpHkVkMYH1Nf0G5X&#10;PhKkWUXi8uPPlEf8CqWOZIowrR9f9qnLCrptarKX39nL5cce4ScM27pj2wfWqjNHHOLsfjH8b/Av&#10;7Q3jr/gpxqP/AAz342s/Ad1D8DtIN9f32hRa7Hcxf25qGIVSaSJY2DENuBJwMY5r2Cz+An/BTSaY&#10;xp+0V4eXClv+Se2J7/8AX3XmHxo/ah+Dn7Mn/BTjUfGHxv1q60bTNT+B+kafZXEOmX2opJdJrl/K&#10;0W2ygmKkIM5YAY78ivHP2Tf+Cn/7KXw/u/imfiT4s1ZE134t6x4h8OvNomtT+Zo1xZ2MVu6BLOTy&#10;kMkUuI22svJKjINfMe2w8aso1KjTcpfaats9k+vyPT5argnGN7JdE+/l0P2q+EFj8U/CHw703w98&#10;XvEtv4r8R24nGo+ILXTY9Kiui08jxbbSNpEi8uIpGcMdxXd1OK9Ke8nmXY7bgf4MAdPevJvhD8Yf&#10;AXx2+HunfFb4ZzS6joWrCZrC8lhns2k+zzPbyZhuY4pUxJE4+ZBnGRkEE+nsFSLzfLxjr82a+ioy&#10;jyLld10f/B6+p49WWrvoxjREnPlH/vqnBQqYEBb23/1qr9p38CI4/wB7/wCtVqO3B/eBtp+mau1z&#10;lUkx6Nt58nZ7b81Mb0hMFscYxjP9KryOsZIDc564qEXTSHyic7vlIxjOa0hTd1oO6WpDOkk3KLv7&#10;9hWbLBfJ922Le/mKKnubiO2DKYScZ/jx0rFluIboF/LKY7bia70jRTi9meF/tRRKPgrqhKFcPb9/&#10;+mq1+TsGtW1ou2S5Cf7Plk9fwr9Vv2m7aGb4Kassk+3D25ztJ/5aqenFfjpFPDdSPEJwgXodhOeK&#10;/Y/D/DSlgpW/mf5I+Vz12rJeRqavHoF7CWDZ4xj5/evKr+00PzyiN/6HXex/aEPkM2c98Ada5fU4&#10;ZrW7BJ35wegGMk+5r9Gy9SVd02tT53EyWyPe/wBmiHQW8eWkEoIWGSKcnL8/vFGP8/lXgv8AwXf8&#10;CaFqXwo0TxxBEStp9nsD87/8vMx9WH/oP4it/wABtcWXiDTbm2tyso1NHf58+YgIO3ngZPevUf8A&#10;grRp+l+JP2Mv+JlAbUo+nzBi7S5Kgt/DjvX8I/ScwLWNaS1P6d8BsSnVjTW90fxl6jpn9kytaC3L&#10;wRnaj+ZjIHtkn8zWdAUnOLS1Jb/rr/jW2s8EukxPInmLt4k3Fd3vjtVDTrvR7eTcse3n+8xr+VYp&#10;2SZ/pFgYN0oLyRhtbSy30kEw8tgcFc7sfjmlNrcWc4AOR68f4muovI9PaQ3kdxhpDny9jcfjVSS2&#10;jwGmnGD32Hj8qo6Z03FXZINV02G3FtPFukHJO4j+QqlHqVjG4byjx23H/Ci6Z7SULaz7o9oYPsxy&#10;fY81NaahIWHmXgA7/us/0o9nfoZeyjumMv8AULC9jWdF2BMIRknPf0FV2ktJIFYnoB61qapfqIFS&#10;1mE4ONzBNmDzxginpLBHpgllucH+75Z9PWhxl0OinWa3Hafq1lYItxEm+ZPuckdRjuCOlfYP7E37&#10;UEn7MPxot/G9gm+x1J1jvoSRwIIpgvzNDM3LSfwqP8Pic6pAsBjjbdKfuNgjA+mMevWnQO8Vs8aN&#10;tLAcYzjnJruwmIlScZRepy4vLI4yE42ufox/wU4+AOq/DfxRYfFnSV26D4n837E3ykBrKK2jl+9I&#10;0n+sfui+2R0/LjSddvLFEtI7gZZsH92OpPuD61+9H7Mnxktv2k/2ZPEX7M3xAP8AaWvWkdp/wis/&#10;+ow899Jd3fywxxRn91CB+9l7ZXng/iD8QvCOueA/G8+k34xLayRSSRfJ8o2q45DMDkHsa/qLw+4l&#10;w1ekqNSevo/8j/PHxY4cxGX5jKXs7K/dHpnhf4g3uiTCOwvVjcWZ+0MYA3y8bxhlPp2/Cti11Lw/&#10;qz3SjVxNd30Usix/ZnTDS8AZwF+8fb8K8F0J5ru6uJr1PMiEz3rjIXEQxmPjB6fxdfavT9d1X4eW&#10;fg9F8MPnVbuRWC/vv3HmRkbf3g2NtfHPGfpX0fEOVVKeI54R92y7FZNi8PWwic56n1vbeN7nx78L&#10;dP8AhJryfY10+S3gtb8kSeZJBD5CL5aKpG7cTkuQMYOa1/Cfhaz8O6npPgqxvRNcytcnXG8plwoU&#10;y23DEjoT/q2/3vSvkfwD4g1bUNX0bwsBtuWu7Rbi7+U+Wm9UebZgA7Sc7AcnoK+9PiJ4C8EeHvhv&#10;deItJ1oal4jTZ9qUWs0Hmjz0SP7zGJdsRPQc455q8vrJWTZ87neRycXOMdDovi1deB9G+MULWNob&#10;rUrYZ1OMTTR7hJap5HXKDCk/d6455rR8QX3grwNr+lXtlZG3dzcebmaWTGEAH3g397tXoWlTeEl+&#10;BDXXiRhBrQ/5CF6RI/2gfa8Rfu0Hlp5ceF+X73U818meDPCHxB+Ivhq98T6ZYm+1Gby/K0gSwwmL&#10;ZI0Z/fsyo29FL9OMY6197ldVOm9T8qxNNRk+XofpH8UvGMms6Q91oGogQm2a3kBt8/MVcn76g9CO&#10;n51+WvjSHV76/vLPUbkNHmWWJhGozywX7uD+dfb3wQ+Cfx08PaBf6D40syYr5po1uPMtB5YmjjTO&#10;2OQk7QGPUZrI/aD8F6RdeBR4ZtNNKajp0YtJLj7Qx+0NBFKhbYTtTe3OMnHuK9eMG9jiVWLdrn5F&#10;eKPD2q6ZqEE80Za1e7SWSTKj90WO443E/dGeOaj8eR+HZPDcZ0X/AF/lqW+/3ZP73HTNer+NLKM6&#10;TBpmraMbRrC3V2mN35vm+QrAnav3d3J6nGK+bbbWNEg8QBb9vIt2llBch32AA7RgDJ5wKzr05xto&#10;d9CLtseaieeCdRPwOc9P6V1F1fWp5t7v/wAhH+op+uwwtcy2u3c52/Zxk/vOAX/3dvv17VjXNtc6&#10;VceR9/34GeM+/rXJKo1udLV0adtc3xxsuhjr/qxXUaK+sTMy27bjkjOFGenODXBNqd+G8vO3kc4B&#10;rQsbfUY917GeSSxbjnOD0q6VaLb1M5NLc1fEGn+IGnL3AyP+Aep9K1NL8N67rMEckLfdURBcJ/CM&#10;9Sw9fSrlp4auNS01tVmudxUE+V5YGcKGxuB98VzVrfz6NeEQLgB2JXI78HqDUVFF7GipyauXNQ0a&#10;+nnH9pWJkCHn98F6gf3TWULW2uLlvs9mUjPRPOLbePU8muj1K9utSAuo38sc5QgNnoOuB6Vx93bL&#10;PdNfI23dgeVjOMDH3v1rz61OyuKFVXtcsahYxW6/JanODz5vpXMpdNGSfLKYJ4zniuntlt5wI7kb&#10;OcZ5PBPJ4q22g+GnJEuoCDj/AJ4yP/I15dZI6I1Gzkv7TLDBH+fyrOllklusrwuz9c1PfDTbK78u&#10;GfzYg2PN2MvcjODk1qKbKa1H2H98ueZOVw2OVwfw5ry6qWyOzDpp8z2MO9sknwE6/wD6qq3dj9gt&#10;xKpye/549TSSWlzFJu3fhgVWkkmI8mVt27HtjHNYezkdyqR7jf7Qt/IzOv45Pr7CrVsmlXUPmxpv&#10;YHJUMy4rbk1DSl0wWD2e5v8Anp5rD+LPTH4dayLVreBmFvHsLZ/iJwD9amdKdtEUqsehVma1BKi3&#10;9v8AWGqcMCpOJIotmfvHdu471r/Z1aQyPJjJ5G3Naiz6ekLRzS43LtU7W6/QUqVKa3Q09DNt5nju&#10;0CdOciu21BbeaaNVGRg7uT2rkYbdVLS27+aDjHG3H51U+2ahGTGg2sejZU49eMV30pyWq3I9mjYn&#10;uG+2COIbQD9fStW4W/k2RWcmJ2YiP5V6/jx+dY+labeNOLq5bf8A7OAP1Brf1KG2vmWMwmLn7+8t&#10;jPtkV6ypRp2q0neXY4KkOWV4MrSvqLWA1dx80bshcEDBTg8Cv6ov+Ce37XHw/wD23vgWn7E/xxuf&#10;scgjMOlXJSaTbJMVT7tpBb5wkf8AHPj8a/l1lmtbaMQaXH5MW0B4yxfc2OWy3IyecUvhfxf4g8B6&#10;5beJ9KuvLuLObz0kEaH6DBDDjPoa8jiDLauKUK1KNprX5r5nv5dj0rQk9z9e/wBqv9lb4h/sn+MI&#10;LTU4f+JPqEswt74mEAKZjFCfLE00hyMHnHv615VqOkWNppUWk6nciW5cCeKfy2X5Yz/dU45Pqa/d&#10;z9mf9rv4F/8ABTv4OXX7LvxxYaJqqWVuuj6kftV3vltLUBR5VnBaKN8pHLy4HfIr8TfjX+zP40/Z&#10;N+MV78GvE0nneRO6aZdbY0+0QRYBbYk02z5mxh3zXu8EcYKOKWFx0+WT6av8VdHq16Flex5xFfSL&#10;y1wPxjq6mqtjAuVH/bP/AOtU16ZLe6NlcfJInEgwDtI4PTg4rGl3MSsMoYA8nbjAPsa/pGrXgor2&#10;bPInJI1ReWhmBS5GP+uZrYu7rTvs/wC7uRu/65t7Vk2KrCuLgfj/APqqV2CsWiHmD0Hy/wA6xFc1&#10;o5XIGTV2ORR941kyXgVOE7etVo7tpT93aPrmgRsRS/aHKDsSAPbNTyjauwVjWUv2JjMfn3ZOOnX8&#10;/Sp31ATyFtmPx/8ArV3rY5ieQSWsIkUcHPpWla3nmQeYR/nNCaq1xbrpptDtTOJ/NGDuO77uOMdO&#10;tbSxWkFptVsn6Ed6YGRZ3m4MfpSwvvuG/H+dVzbxQRecHySCdmDxt9/eoLCV2nYlcde/0oOScHdm&#10;xADtdh/z0IqxvcjaO1JbTeVut3ThiX3Z9eOlMlmEL4Vd2ffFBhKaW4koiABuD16df6VD/oXr+pq/&#10;NfAIn8BOeOuf0pYmuJcln2j6A0HJVg23JDLNnG4WS7gcb+enXHX8a14bW8nAH3T26GoI7W5uQRYN&#10;9oIxvGAm3PTrjOeapHSNdE26W1JUHn94g4z9aDna7mzcWN9Zw+fK+5SwXGAOTz2PtTIUdlDH61Ib&#10;YpbqvkFGyNzb93AHIxU0F5br+4PB6d6nqclWDbuia2ZgVQ+9aUPl7qpFWKCRR8o/ip8cbD5s/pXd&#10;RPKr032NmTZsOKhTrUaAuOv6UpYxckZrvUG1dBQqKKaZYSNpsRINxb5QucZJ7VrwvfyKbD7Jjyxy&#10;fNX+H5a5v7YEI3JkDqM4/pTbnUrCVhFBZ7WJ+Z/NJz+BHFcFWnLsdUaiezNW8v7+6X+zTaEYymfN&#10;X+H8Pb1qfS7O+XTsfZTg/wDTQeprnp1sBACLYq+B83mE+meK07LVWgg+zIuffOO5PTFebWg7l26m&#10;3DZ3ogwbX/yIPWtewhs1k2Z9u/rWXZPNJDhePfg9673S7i2uGE01wIuMkeWW6HpVUZJbnmV8RDa5&#10;XFlZwr5xP8/rXR6frqCMQ+ZgKu1eOwwB2qK48Q2Mp+wmXAHy79pPt0xVpHuJgohmAAAIbYDkdjg9&#10;M11qpG1rnDW6Mel88s+4SgKSedv/ANateKVTKQGyOxxjmq7PqCRbVn5wOdi1SSW8ibfcDeevmcDP&#10;4DpRzowNyeXC4z/+qsWWxjupBI0ZYdzuxmpXvGk4Vd5PHXFUYm02CcrcWhkmlYBz5rLtI4HTg8Vy&#10;Yua5UbUVqz3D9nzQdA1H44+Hw1oXNtqFpO375x0lUHuP89q/X/W9S0qzvPJ0w/ZohOd0Z3SZbkE5&#10;YE8+lfm3+wsLaL41SXxG028CTLGcnJW4jwM//Wr9HfFdzJfeIJZLl9rGdpVG3PyszEDj09a/krPq&#10;sZZ+2nsfpOPqxlk8Yp6mlca8h2AXP8C/8s/b6VjahIuqyhwPtG0bcj5Me3amXJkKqynOFA6DsKxL&#10;meSQmSRcEHHXrX0dKtGdR8rufEV5qNOEWx0mjcFhbH/v5/8AXqBYvsvy+X5ef9rdmnyOGh3gfhVN&#10;ISHG0/eGfpXccftI9zShl561eju5YPmh5J4P+TWRGCJfLzj3+tXVYJN5anlhSkrounUjfcvfbr9+&#10;2fyqORruddkgwOvb/GrVuzGTbux+FU7nUf8ASzYkZ4LbvocdP/r1lyM6faIw7jSpC/B68/55qW1t&#10;I48meTyxgndtLc/QVovcwgYkfb74JqGGWCSXFpdbWHJ/dk5UdRzVQVndkTmrPUz5bPS7tvJe7AH/&#10;AFyb+hq1DceGdGT7OtwJZD91dki579TkdDVy91VooPJEoLf39v8ATFZdlM0jFIz5k7H922MY7njp&#10;0p1ZJvQVPc7aHVrBrcNHfiHj7vklu/0pbbX7Xd9nWcTGQ7fuFcbuPSsiG3sLxf8ATo8OMfxHn8se&#10;lTWN1NaS+Vp8GVb7x3jvgH71cNSDbuelF6G/IgXpVVZGE6Af89F/nU1/NdwwCQwZ3cY3juKyY/tD&#10;TQyGMjdImeRxk1cNib2lqemWtt5/DnPArd0fTQsx8v8AH9feuSUyKm4N2HbtW3oGrS28mGXcM464&#10;659q+XzN6o+4yfEQStc7/X9I1nQPDtxbTxkqm0g7lGNzg9ifWo/G2r6E8kEFzEd0l5DGW3P1ZSOw&#10;rgr/AEho/AuoR3iFpGEOJN2MfvgegOOnFdFfabpv9j6ddNDvc6hFzvYcgtjv7V/MHjbh70q9SmtG&#10;n+R+q8FVHColM9f0m6hSzgt4B8iQoq8ngAADrXRwXUMXLDtWDpXkNboAv3UHGTxgD6Vp+ULphH9z&#10;nr1r/OyNGV4NrZn9RYWXLRUpbFK81m6WZvKuNoBO1fLBwM9OlOtNZu/+fkZ/65j/AAqSfTplyBdc&#10;DgDy+351UhW5jJ/fbu33QKzlTam2zodVNXTN07rzM8r72K8tjGccdKpnT0YfMaz5nvDMSDx06ClQ&#10;zfxvj8M17mDqJ9TjqK70NCG8t9Lb7MOZGO8deh49+4rZttQurj7+dv4dPyFYtrFBN8z/ADMDjd0w&#10;PTFblvbtgAtxkcYr6zLlseLWTUnctSSxZCxemW69fxqNjuH0p0lqqNhTiqzzCLjG79K+kq/CZDJY&#10;gxDY60wKqdOKmiulnGWG3HHrmkZUbI3fpXnSqpaXOapTd7oakiA5Mnl/7W3NP+2qOBdD/v3/APWq&#10;JIGDEpIM49O1VpLe4DbvMH/fIqfbLuR7OXYtSzqwDLMJDnpt21dtXLLzWKTJIBG5HBz0q/ayiLg8&#10;13YfER5dWDpSW6Lk0WQSo6VV8uT0q/JdDaJNvTGOagW9BJHl/wDj3/1q64yT2MpO25VeNwpJHamD&#10;oK1Swm/dEbd3Gc5xn2qCWzWIcPn8MUpaNNhF32M6WMyxmMHBIwD6VkvYvAcmTd26Y/rWtIhbKHkH&#10;rVRoo0yfT3NefjcRC1rnoUjGfUHgypj3Y6YYD+lUJJL25X7bPDgLzjcP6V0LSleV9ayZru/u8/vf&#10;LU9V2Bv1r4HMIyd2j08NF3MJtesb1vss0OOePmP9BXOWtz5V2225CjccDy84GfpWvqkLRr+7bnPX&#10;HWs5TkhgwzwOlfC4mVpH1FCpHlepZtbwSaiM3XTH/LP/AOtXReZduSPtYYdl8oD9cVyMMN3Fc/aF&#10;YMM5xgCpTDdsxYnIJzjiu/D11bcylSbex0zafeS4Pk+b77gtY9xF5crW8abJAcMmc4P16VTS3cHM&#10;iZ/4Fipk8mI8HYfTrilVm2dFKmluVXS4j/4+R8vfp/SoZZYhAPKnCL/d2Z/Wr0rLMCJJM5/2aoyv&#10;FbQCFHwOT0zXBN8qvI0rx5o+6aNpelIM/ah/37/+tWTPI9w5dX35/iAxn8KVtRWCAsXBx7Y7/Ssy&#10;01h5fmEO9c8NuAz+GK86tiIdxUcPPsSXlvIF3N6f41hRRl7sbumMfka6K81mNh5LxbMjruzj9Kgg&#10;tradTtkwTk5wf/rV4uNqxlG0X1PUo0JJ6o5/UiyXJ8r6frW7cSo1hGG5POR+NMXToHlZTLnHfaf8&#10;aiu7LzHFskvU9dvTjNTSaVWNz0sw/hWOq1qVP7Ki/wCBZ/MV5xJFNcyH7PGZdp5+YLjP1rrvESyR&#10;aYsa/NtHXp3FebWGpXYnkUw4HGW3j39qXF1aN4K5w5VQlbntoWNSs71UB+ynGf8AnoP8aeguEs8z&#10;w+UDxncG7egpmoXaTIBuwTgevrSC0kksgZH2qWHzYB5x6ZrwsHUXKewT2aK0bMPf+QrQjEJtZEZ9&#10;mduWwTjn0qvZW0cUflmXqOu32A9a0YLX7Fm4SYFuD9z/AB+tcOMmm3YqC1Rzd09nEcG7H/fs1hS3&#10;2l258+W7yF6/u278dhW3rFxeSc/aQn1jB9K4W4uCOLq5Ey/xR+Xsz6cjpjrXw+aVIqXK9z04Kz1L&#10;0F/e3Fo/mXQEBQ5/djp0PQZ9abLdW40vydNuwNx2St5ROARhj83px0rnZI9XhtmENwHiKkbPLUcc&#10;5561QTV7hbJ9Pji2Eghm3A5yMHjHFclOSinzM7o1ImnqMwt7dUF4Jug/1W3nBrMutMbULXcIy+QO&#10;d2O4PrVNYnuIgssG/GOd+3OBjtUd0+2MwR2J6Dnz/euDG4mEKfJJ6nTTM3VM2yGCS0yf+uv0P+ea&#10;5FmkucQPakD/AK6fj7V02varZxaiLhoDIO67yP4QOuKhuRp+q4mjT7P14y0n+HpX5dUf75yPTp9D&#10;DTWLOzXal1nv/qyOn4UHXJLxtsNyP+/Y/wAKs20Ojywec04B9NjGsbUgkETSWVwMDP8Ayz+p703h&#10;pQVpqx6GHg1uZ80kt5c4Y7iHxu6ZOf61synVRCI7fgAjnC9Me9c9ai5ZldFyxw27jnPtXS28GuMA&#10;0S5B4/hFfc8F0lGd5bHk5rJLRnQ+ENOvGCz3f+sbO7p/tAdD6Yr16MfMEbGea5fwnIUs4474bZud&#10;4645bHTjpiuuuooYT5gl/wCA7SP1r+lcihGEFJ9T8/xLbnKyJppUifBP3f61C0qSADPWseRjcsZk&#10;bhuQMelSJuQYz+lViablO8UebOjN9DdiUCPIGMtWnZRkSdf88VgxXjwR7VTcc5647fSt3SLpp5su&#10;mweuc+lOGr5ltHcWFpyjKUZHI/GHxPY+Dvh3e6zqM4ijR4V+4WyWkCjoG7n0r8BP2mPEWs/E2O2t&#10;Z7sbomIth5S9CyM3QIO3ev20/ao0b/hIvBceg/afKt5yrzSeXu2lJUZeMgnn0P1r+f34wJceHPiX&#10;d6EdYWcWcqJBJ9lCZ3Ro5457nHJNf1L4c4dywP1qmvdXU/nzxArqriXQi7s+mfg54fu4rSz0O5vR&#10;HqB+aUGEHOxmbsdv3fQ1+sGkWmoNY22p6hchoY77lPKVc7RnqvP6V+XPwnvL+01Ow1PUbkCe93PH&#10;J5QOQmVPyjj+VfsXoNjDqFh5d6/2mKCQzugBj3AYBGRyPrX5p4o5o68pqDv/AMMdHA2EhSS59DzH&#10;WodUsdPkgtfmjuLiSZT8owJAcdc10sOna82hheObdP7noKwfE9lCmsR2mnwkpPKFB3n92GJ4564x&#10;6810z2pgEFq8uPMVYvu9MDrX8q55WjK0Fufr+V4efO5W0KeoWWrCFILgDaygk/L1H0NU2tpIdOfP&#10;PH9K7G4EcwSOMcquCfXFZOpf6Nphyu7dgdcV8bnNKSo88lofZ5VSfMeQpPncgHOQfpWbq87+QVz6&#10;11i2kUYLE43At0PYVx2qPHMrIDjB61+SUpxlVuj9RwdNqOxyli7eduLbeclsZx+FUbifMLg3QPt5&#10;fvW3p8Y3FY2y2eOO9c5e3NzGzWwTJJ65H1r6Snq9DtpRaTub0Mw+wqDcAjPTZ1/GnxQ7mA6e9VY7&#10;i5S2CFeAcnkU+C/JYDZ/49/9auKrGTvyo0TNgQbVJHZeKS1MpIJqxDNvjL7ccetaVnEJyD93J+te&#10;dOo0ndBJGvZ58oZ9a1l1HOCB/n8qzXUWwBHzZ6dqtQvFNL5a8+/PpXjVVu7HBWZpLqZ5457/AOcV&#10;oxsZEEnqM4rBlaSF/KWHd77sVuQbvJXcMHA49PavOrRsrnA9ywnWrVu+0ntyarRg5/SrIjWI7yeT&#10;XBpqIgkYmTPX/wDVVhtrzEdzjn8KgCLK/B/SnNJ5d0VPOAP5V3YK3OZ1XZXZcmg3LxUEMOAUb+9n&#10;FTy3hVNuzP4//Wqqlyrtl/lxxjrX09CldXRz+0j3NiCFQvT3qyNqP+FUIJVbo36VOwjk5Z9pxjGM&#10;8VeKh7nKtyozTdkxLudRIF+uf0q5N9nMKmSURZLY+Utnn2rGk0+OWTf9o/DZ/wDXq7M8SRpH5nQs&#10;c4I614OJpSS1RR//0f6EXiEQIMTY981GroTnyzH9SefzxWm9xBMSqOwPQbiO341FJA9yu1Gj+Xrk&#10;+vpX79Z2Z8TOxX81fb8//rUz+0JbZisLBQ/3uh6fUVFJbTqT8y/WqU9tJkbwTn+7zVU731OOa0Pk&#10;Oy+LXi2//wCCger/AAS1PULY+GbX4Q6Z4qtrGSC3DLqlzrF3ayS+dtEpzDEi7C5QYyFySaP2V/jF&#10;4l+MUnxVtfHE9jNH4S+K+s+E9EEMMUOzTrKzspYQxUDewaeTLHk/gK8B+M/wB/ZE/ak/bcuPhL8c&#10;fADazrekfDDTvEMXiZtUu4M2c2qXlslj9lt2iUeXIJJfNLknft2jANeRfA7/AIJ8f8E1/jbJ44h0&#10;j4VjT/8AhCvHGoeC7g3Gsai32qbT7e2na4Xbcjari5ACnJG08mvGU8QqvuNNc0t2+y0+F/D89zpl&#10;Gnye9daLovPz6n2d+wB8RPF3xc/ZP8PfEL4h3Lalq95qXiKC4vNqRF47LXL+1gGyJVQbIYkTgc4y&#10;ckk19owXMW4RpCQT33E/0r45/wCCd+qeAdd/ZD8L3fwu8OQeE9BjvNes7Dw/Fdy3y2otNavYJCJ5&#10;/wB4/nSI0pDfdL7QcAV9pSRtH/qxHu7E9K9DAt+xp3d9Fr3+/U8rFW556W1ZXOpSQE/Jn8cf0NWL&#10;e+nlPClff/Iqq6yfekWMn1Wj7RIPkAVR6qMGu+JxJI0HeYkk5/L/AOtWbcSyJk4LDB+X1pi3P95p&#10;CcYOP/103ypJW8zeQo6gntXVHQpmSJlcNlCvJwSelQySgRnEiryODjNaU0MXKCVMk8ZYd6yriCOK&#10;M7jEemCCDXTHcmkz59/afa4/4U5q5TP3rfHy5/5arX41yG7RWZNxPGfl/wDrV+vn7Umpx2nwR1eS&#10;WR+Xt+Ubn/Wr6mvxXt9XmSd1mkuGB6bTnt7mv2/w4f8AsU1/e/RHzee/x16FiO6LXSqLWTr13N/h&#10;WVrhU3AzayZ47t7+1Vo/ENst8q4vM5HYcc/WtG/mW4dZVM4BA6/nX6Hhof7Sqh87J80zT8MajLFf&#10;Qalb2kifZpFfJJI+QjuRgV9fft1aO/xK/YquXml8vybSyfCrv6Qlv4StfIekSRwJJaRXMY85CoEs&#10;g4ZsdfSv0bVdB+KX7NWreC4oGuJINPiEuUR1JhtTu243k57ZWv5N+krkMpyeJtpY/dPBLMlRx6T7&#10;o/gZbw9YwXJE9/CCDyrbVI/8eq6b+80tf+JPcLIQePLVX/8Aiq9L+NvhCz8O/E3WNAtktLdLe8KR&#10;wyARyqABwy7Rg/hXltjaS28rpCiuYiQdoyDgdsYr+EJbs/1EybGKcIu/RET/ANq3U41C63mSRtzk&#10;x45/AY/StrU5buW0WMZzjqFz2FYF3e3k8o2i4jBb7oBAH4VZvkvYrZZA1x+ZpHsYqV4kst3qlhpa&#10;20cuwBi21o1zzj1Gav6U891b7prpASGPKr/9auUurm4mA83eRgfK+d1MtZJlIjUSqOma2jsc0Nkb&#10;lxaXJldI5xIMk/Kg/oTWEZNSjuRDh2CsMgJ7/StYxpFMpeaZcrkhWAzWjb3Gm27NNIbh2IOD8ppj&#10;Jppdscd2yFGjjAAPf9Pf0rMlm1S7P9oBZMDuEyB264qq18lxI4umn2lztVT/AA9uDxmpLa+kjBt0&#10;+0eSe3f19cdaii7zaPUhJUoKa6nsPwD+ImqfCb4r6T8T9MkUXenPM0MbFF3ebBLA331deFcnlD+H&#10;Wv1A/wCCgX7Kg+O3h20/aq+GaXL21zp+o31+ml2s2p24XSbeKL5rmOTy1BML5OwbeQc7a/F1Fe1f&#10;7SnnBk/1Ak4HPDZ/PtX7o/sA/tXnWvhFe/sp6kyXVpcQtokcuokuANemuFk2M0xXjzecRHoMhq/Q&#10;eCc2jQxGrPxXxb4HWNwrrqOp+B3gHQbLVvECeH/Fky2MUzCWOa6/dKjFlQHlkzjJPXnFeza74Cl8&#10;K6gJNGv18U28aZSy06EBk2scDfC0rHAAHP8AeFek/tl/Be6+C3xpu9B1Swmt7WKWU6bcxQFLeWJb&#10;mZYtrtHGrbthI2jBHSvFfBHiizVbi1lurqwujvaCSGQQhuFCgkncct6elf1/g6kMdglUW5/nricZ&#10;VwOKdCStZlF9B12xnbxrrWkX+lWjSeTFBeRSxqZHPmLiaRVycAgDHOM13nw78VrNrt1ZyvHbRXAi&#10;HmyupX92rk4LAZ/Ou/034k+IZNLtdF8T2ml6tplveRTSf2ukly7+WMFk3tsLFM4OOpPavVfHXj39&#10;mHW/hlBp1j4fu9J8QAyZvdOsLG3tcGdSMyhjL/qgV6feJHQ1+c4tzoV+Vn65gMVTxOFtc9W8F6Ro&#10;Hi63v/AXiHV7OGG/EI/tGV0RIvKLTcqJEB3FQv3hg889K/QL9mv4c/DD9nv45z6zoPirRtct9REQ&#10;8q3njjVPs9pKv3/Pmzkyn06Y+n5EeGPhv8WIdC8mKGDVrK/GPt+hrcXV3D5Lk8SBNq7m+XvlQRxi&#10;vSvgnrGkfD6zvvG02r3WreT5Xk2F7cpc3sZLSRPmLK7d27cMNyoB7Yr6Shmvs3GPc/Mc2yJxcmkf&#10;sP8AtMpZfBPQ4bzSJ4tSuNSkTT4EjYIySXKy7WC5l3kGMYXAzmuL8FafHpPw3bxL4f0ueTXdTG2+&#10;kjMkrq1xArykwkMq4kAJAUY6cdK+O/2fv2kLv9r+W/8AAXiO0f8AtNYJm0ie6jbMNwPKit5EaSWZ&#10;1dHnJDIuR1HPB+yPAXhfx54Wt5fh74hu7q0vLeRmF+0ssaSCMLDzK6qW3MCx+XnGfavucnx6na7P&#10;gsTh3CZ+Yvxg+G0fgX4k3HjaeCabUtWhkEyMjxMhup3lbKEleHXso9OOlfIfi/wJ4ktJLnUPEEV1&#10;Fa3873EDT2rQoEL7vlc4Dj5l5B9PWv6DviF4T0LxD8N9b1W7sNL1DUtIsbuCK+aFJpmuLWB2VjIQ&#10;WKlzuJGDk54NflR8Ttb8VfEbwYnhW9sLCzl0+OO3tZlhkiDbXj3ksSxPEQ6AdeetfQ4yClblOuhK&#10;6PgWH7Ze+C5L3UbhYr3TNv2dXjVXP2iXa/yfL0UDqD68V474wtJ2vv8ARJg/+4ob+Ffc19k+IfhR&#10;rnibwml9oOnajHeJu+1QrbsokzKAm1UQs21VJOenavPPjf8AAD/hWD2OoR37XUWoed5U1vOJY08j&#10;ylbewiQLkvheTkjtXi16NzeMrbHyWr6rbShpd/BHVMe/pXQWmm3GpW0jNKVL7mACZPIHuPWsNheX&#10;Fzsk+0AEjaZARuPTap5yx7CtKKPU1JS2nERUHKyOVbjqCB3rhjC2o699OhTjttV06R7eOZgMkYMY&#10;GR0759K3rhVazTcQW8tQx6c9+K5qae9Fzi5nBPchye/vXQ2Nnc3sQxNDgkgbnOemfSrOtPQq2N86&#10;v5bcfUj0roJrlEt/LiuI0bP3flJ/U1xn2GeO/wDILxqf7xOF6Z610l5o6WSG4e4spX43ASbvp29K&#10;yrRujzXBc911MRp7p5MS3KjHqq1f1CB7jw95VuxnkNxktEM4Gzphc96wmunu8/u4VwPTFPsL+e0V&#10;kgIHzFtuTtz9ARXl1qXkdtJ2Yly+oafpkcEsMvzFRllK9V9x7etQyag1iqQqpUNGJTk9z9RT77Ud&#10;Tvf+PsoUH3QpbI/Pis5J7Zju1ASuwO1SoBG0dB81eZOFj0FsW5bgTJkiuflUNID6ZrYnv7BowsCS&#10;A+4XH6GsIb45N82cdgazHFFy6TABxjrUcSEg4pZbpbkbYkcn6Zq9ZxtGC00cijHBK4GfxoLhFqSM&#10;ua1Mh7/lUUOlwM5NwwAA43cc/mKv3M/zERDFVI0ml3NcbmVRuAiyTn3zQdibWwjmSz+WyyQO4Gf8&#10;ab58lxxcgjPc8fTtUlu8jOVgHA7SZz+lWZbuDyipgk3D+IoNnX1pp21E7tOxZt3tEGMqP+BVJJcQ&#10;KdybcjkfNmsdZg3Cxxj6irARm4AiOf7vX8K66VbocbikbtteNL96tyzEEkyrNIsSE/NK5GAPU5wK&#10;4tGaBvnDD/P4VpiSC6iMEpYq3DCMgufoK9HnvFpdSYys0z1z4XfEfxN4d8Qrren3QtrzTblbuykZ&#10;YzvFuQ4CqykHJUckH8a/rY+F/iTw9/wVr/YuS98axQw+PfCFiqwzWs/2y7mMaSXL/wCgWn2RVywU&#10;HKNj8cV/GqJRdSI9zi08kbEa3/dsyD+8T1J7198/sHftd+MP2X/ivBrvhPU9Tj0m4nC6tawXEipJ&#10;E+1H+SKeFG/d5HznHrxXyme4D2VJVaf8RH0eAxiqaSPXbuy12x1abwn4m068hv7Asl39pieCUtEc&#10;PuhKgpznI7Vz0sxlnb7NaSbImO/aWYYPAyccV+5n7ZP7NPhf4/fD63/a0/ZdiuJodahTUNYto0jM&#10;sSXSy3U3yWEUoXahT78pwepxg1+I17pttYNLpNpcXcc6t5V/FPIFkVlPACjBBBzncK/c/DHiaGPw&#10;iw9V++tNTmzKnq+UbZp5xzcgj68U67QRc2wz9Oat2sUs8ebhHTAxtIIY9ulVWuI432Qqwb0lGK/Q&#10;7EXIrZNxXfx6g1Yu4l27k7dhU8QiuCBAQCT/ABHFWHtJIRulKsPRDu/pQIyYyZIwp69KUR+WaWEA&#10;zn+Ebv4uKvSwbh8rxn2DV3rY52Zk1jFejzGkVSeo+n4ip9Ps7ezbL/MO/JH9aclqyp5hwT6GrlvJ&#10;dN8vlWx/3gTTA0oIhdXTTINqErgcnpwee9aN5Etqw8r26VRE0saBQiqwzkRghfwq3bXcciEXiuxx&#10;xgA/zNBnUehYFwJbUscBh8vX2qazePZmXGfUnFUPJ8yTfCwSLGCJDtOfw46VXkju95EXyr2ZsgH6&#10;EUHl1TQFwkUjHzUizjG4jn6Zqa3uL6Zigul2nvsXFZslnGQrXQVjztI5Hv1qWK4nj+WOKHH+6aCo&#10;fAdKltpyIxu5I52ONuH2FfXgHnNYN1aQzS7YYyUz2JP60ojgny0pZWHTysc5+tRrN5LbQ0gX1bj/&#10;AOtQcdXcuR6VFYgXdopEjfI/JPynk8EnuKvW/wBn83MpAbIJycHNSWVxbXLeVZs0soQlkBDYXjJw&#10;Dnr3pJdKZ5DJna2emcf0qepzW0NhZmMXlxn5D6c/rVtPu1zbPc2C75QTEPvBck89Pbqa3Tc28dt9&#10;od1A/u5GeuK7qJ5+INS2GXUfWleIFehqjp+o28uJlDFR16d81dN7A4+UP+OP8a9Sn8LPMnuUpYwE&#10;OOvOal02KNpstzz9O4+lSyMpj3YJHOaoxmUzCSM4BPfjvXJVR1Yc1dYjVYfkHc/zFZ0GN/Nabxvc&#10;R7SQTjuadb6NPM48p4vxJ/wrgcbnb9lnYaQIxGDx+f1rf1LXZA2yKRMbh02ntXM21lf2wGSpHtn/&#10;AArsorCHzB58dkTn+7n+dL2TPl8R8Q61V7m3E7yrkjOMD0rVidkAzzwOakgcFxaQx2K54BcYHp2q&#10;rcB1ZkxkgkEx/dyOOPb04qZQaNqi0RqJLv4NVZBumIltpHQ8BhuAP4gVUglZB86vx7VrRT/aD5W5&#10;wOgAOD/Wp2MCm0NpEM21o+evysxqaxltLVmupowkikMyuxBBHTOf8KkA8qTZD9qY+4yP0qCOzikm&#10;uv7Sf5pCu1cjI4xyG6VjXjeLNqXU+sv2MNWu5vjQ8lpfQwhrRBjajf8ALdD3r9O9au7291OWe6v4&#10;pGR2jGEQcKx44NfmL+xT4UuZvitJrumtp7W1rbI00UrEysI54ywVVGCTxjJFfpTqd9bT308sFp5K&#10;+c4IMQTJ3HkdePev5JzWk/7dmfe4n/kVpFK8kBAUoZsd14/lWDIQkbFIWh+YZDEnP0zWm9wpJ2lw&#10;eeE4rPuD54ERZwfWY8fhX0OCptTmz4nHPSA15D9mGD6Vdsir7S552nFQTWIS1GZ7cnGcB+ahtHPV&#10;CML8p/8ArV6RxF254uht9OKhUubxRz/kUCRWnDPyARVoyRRXMcpBKkkYAz2/Cg0pfEOkkaGfA/Cq&#10;0dol9qOZmCjYTk9OvTqK0J4Bd3IMHH+9x29qZdWZjUB22nrmM4J9qDsJzpdhFyWVvxx/Wm4gtcvZ&#10;JhzxkHdx+OazFDq2FMrem45FWxaXM6YV0XALfISG4pS2AbJNeyjlW/75/wDrVQkmvbf96qO+P4AM&#10;E/oanim2P9ndrgt654p0p+zXKmVpsc9Tx096wNKe5No9tbXm6W4tnB4wNzD1+laVlthvY4IbZx5j&#10;BC2WIXcQM9D0+tRWEZZWljlkAAHAbHrU+jrLJqMeZHKiRSxJ6DcM0nselHY6DVNMYnyzMOB/dHb8&#10;a5uO3eOYZlGI23YwOxrsNUggW4ZzJKVwcYYZ6muH+zqt3I5eTDbtu48DJ4z/AFrKGxnU3R6bp7ef&#10;a7j3Vf1FQ6VP/ppU+v8AQ+1X9DgEOmiV5Im/dx/cbJ/lWTpkNwl2bnBK5HABJ6EV8vm259TlTPR7&#10;6PT9Q0C4s5Svz+X/AB88MD6j0rn7y30//hC9LvFkQn+0l6N6NJ7+1M1x5xG6aYIACF+Y5A7f3fxr&#10;xfw14lv9W8CaZYuYA6XrSO7FtmBLIOpJ9fSv5X8c8aqUY0W/jP3ThDDc81I+yfCF2zQpn7u0BenT&#10;5cV3DE78oO+a838GyCSwt1UDcYEJZfuE4XkH0r0uCMWxE93gjsF5Pr3FfwJmD9nialJ9NT+laUXK&#10;goFuS/uTD5ZukAAC7MJkY7HvxXNPD9pf95E0ueu3IH6V0M6WLIZkiQbvnGQN3P8AWsgXqRv8hdf9&#10;3iuSrK6uZxVtAitIkGBaSqcdWLVfhRlU7ZRD/ssB/WrVtcLcjPmvnHRjUErRDKHYxz/FzXXlz6DY&#10;9HIIDyiY9mXAwPTjNa9u2cfhWAUKMuxV5AP7scf/AK60YJHXHD9fSvtsBueJiPjZqTyM0mPQYqm4&#10;GOavRyq4y4Oc9/Sq0qMf9X+Oa+jq/CZDYYlkB9qm+yr61RCXUYwpH5mjN56j/vo14lX4hFxohCNw&#10;PtUed/vVOR7hQPNPGexJp0dzGo+bNZALcLtAIHfFQqzq2B6cVakuIZVCLnOc8inRohNddH4RVNhY&#10;ySeelX41TOT+FAtWaM7SMjpUQtLhWxlfzNetQPNrGi4VEJU84qg8rbcNzVrypcfNyPQVUuFYKQqN&#10;n6VVfZEUNmQs42N06Hisp5MCnyC5zyCB6kVVdGKkCvnsaerRfUptLk5P41Qu+FyvTt3qZ9wbGRn2&#10;qotxGBi4DD6j/Gvmcb8B7GE2ZmyANjfWSHdjzdRvycKAvGO1at8vmDFvnrx/kVyUM4EhHk4O4jKr&#10;zmvz/Gbns0DV2Iw+a2kl/wB0sP5CoyI84+zP+bVbt7obODMvH8PFUGucMeZzzTozsj0k7Dz5Y/5d&#10;n/Nv8KuRysqBVnWIDpGQMr7c81BCslwMxtL+JqOeHynIcRse5PLfjW3tRtl0yyHrdx/ktZ15c3Wc&#10;K/mDswUYNMRPM4WNfyqndoyzGEOyEdkOF5rjx004Dgy0z3j22SD/AN81xq3Dx3TJJaySH5cyfMAc&#10;+wHauxQhINjSy5+tZCLDG5aRpmPrwRXz9bc9Ciyo6+bIuG8np9/n+eKt3ETR3CDzllzFksoAxz04&#10;JqnexyzTAwDI/wCmgP8ASo0F8ZAWCKQuMKD2ryq8rI9GHQsWlszTP757e9TTWii7HmRtJ6Yzxx7V&#10;STUfsMx85HJIP3Rnv7n2q3JPc393C1o/lZLZ3krnA74+lONX97EWZfwynr5CQ7Pssh98t7e1cnZP&#10;v3GKFoum/JLZ6469K73xC8dtan7Q8jEddhz1I9a89srgtbySxFwr4H77g8HtXFxXV96Brln8CX9d&#10;S432OUguVJ7fN/8AXqeKeQMbdHWNF5DHBB9ua521thLJhpBuA4+bjrWmiyQy5meBo8YAJJOc+/Fe&#10;VhKvunQmdRayy4A+1R/kv+NazzYj/ezxuuBuUbRn8RXM2rQKN2IMfhVuS7sljxKFx38oDd+GTXFi&#10;61pF0vjj6mZqwsrgbjtz6b/pXnU2l2FxNskUOG6oGOeB7Gusu73TLoslus4x13BR/KuEmvil2EhW&#10;4LD+JB7eor89zTFc1c972XkaTy6daxmIWrHHH+sYdea467ksHuN/2Up82SxkbAGTknjFdQkdsv76&#10;9+1MByQuM8fX2qpP/YFwP3C3nH3kkVPmxnIx3zXRV+FB7MxY5dLaLEewdf8Alpn+tY10sRclAPwP&#10;vXSXL6FBEWiiVWx8sbqgbp6CuZmuLuWU+TDbxqehmUr/ACr5nOqt9jqpmadCs2O8SKw9v/11Sllm&#10;tztgRjjuoz/StOTTha2u+3vImPp5ue/sKxIZdYtCZWFvKh6feY+ntXyMad5XPTp9DVvtQ1OK1ITV&#10;IX+Rvuxx/wBM1ycd5fTRuJm83ryqgfyFPa3lMJWRBnBGQDxms8JJBEyK0oJzjYeBWmNrXZ69PYz4&#10;oFllZjbSAhid2Wwfer1nYNcSEBWHXjB9RToLy1hjKXEkwY8HDDr071s6Fo8V5O04vZlVgcDzQO4P&#10;TB9a+74SpuVj57OT1Hw7Z29jaxQykZGc5ODySemfeuyuGtGhGdv/AH171j2OgK0DSJOHVDy0j5Y7&#10;ie+KS5FtbvLA7M3klQ20g/e5GK/orApqhT9F+R8PU+Jk0aoqgR9O3en1nLeoi7UinKjvtyP51PFd&#10;iRgFSQE/3lx/WupGdjTR/LkDYzXQ2b+eBGPlzx6/561i2kaO37xlUZ6McGust9P/ANGae0ZQUBb5&#10;uCeO2Bz7VGGp3VSPdnDWny1E/I8z+J2krbWsOvFw/wBmVx9mxgybyBndk4x16H8K/CTVSnj/APaz&#10;1jWprVzEtwmbdCWxutFH3lC/3c9K/cPxxqCPqsK619uEMEE48mIfu5cqDkhzhtvH0r8e/g6NL1P9&#10;orxHrljDcSRPcwmOMorKALXB4XI7etf1vwvF4Hhu8tLn8z8QP2mdTPuj4X/DTRr34o/8TEZj+Ywx&#10;nenlYiORkMCcnnmvtvXbePS9UuNJ08bUksgT35YkHrn09a86+Fug6Hd3N94is475bqWWIxi7VVVB&#10;hlITA3AEDnnk17F4jtUhvGF1/wAfEkIjR15A64yTz19K/nHizF83Oz63JcNy8uh89xWk9prSxxMX&#10;YSB8BeQCfTJruhZNcyW9zPnic5yCO1OtbC1GqS3iFmlVNjbsEfK3UcZrShScoDKVwspbAJzg1/PO&#10;Mjes2frWBlaA+FLdiypjd83Q5P8AOsPxFEF0vI9Rmus03TbdWaUFt5yBnGOffFYniqHbZfZ9yZz2&#10;PHFeTxLG2DaPqsmnzNHj15zAB6qa4SSz80kk9ORxXbalFIR5ETLvA6544rh3uXtpDHISecev+Ffh&#10;2BTu3E/UsI/dRlx2zwJJJHncoyOK42SS8kutzZ6/3fb6V3Hmypuc4wecc1yEt8Tc/Ko/z+NfT4ST&#10;10udTSNpZLgJsZSR0JxUsKIG4+tVi9zKF27eSPXpV6O2mY4yo/GuSpotXYSNu3ZfL2jGcYIrWtfk&#10;YMO1c9DaXIdTlcAjPJzj8q6CNGDjmvHxKS6jNuTEqjdT47iGG5Bjxx059qhiZQMyZ+nWomn0qS4E&#10;kCTgejqo/lXnuDd9Dza7sbP2+5kuAVyfmHQA8/lW4jMQGfr1P1rn7dWaTfHtABBIathVn3biVwTn&#10;ivLxMFsjiNONxjHFQOSzEe9NRSe4zUyNEpO4HPtXByiIlBU55pFiaS483nt2q401uRhQ35CnQXVq&#10;mFKtkdcAV1YVe9dmGK+AldVC/NxxxUcW4thJljGehAOT68mi5k87/VAj61Bbxuud6oxLHGRnAr7L&#10;CfCecddYISBuuo/yX296bqa24nAllSQ7OGBA4yeODWZbblPCR5I9KS5hWWTdLwcY+TpiprfEa0fi&#10;J0FmT95f++qguYrR9uCpwT0P0qJLWDPV6ljt7Zc7y/XtivKxr3Os/9L+hsT2gkJVYup7CgX6BykK&#10;ITxnA/8Ar1IICHLFIuvPFVmMKyneNvp5YAz9a/flsfDyQOGkOfKl56+WtUp4wmCyX3Oegx/Srh1C&#10;EHajXA+hApqrNctgTTHnjcx4qobnLLY/O347/sc/GX4gftEf8NEfA74s6n8ONSm8H2vg69t4vDth&#10;rQuLa1vLi9Dlr5yqkvPjCoD8v3jnA8Q8Cf8ABPj9sP4XHX5PA/7TOpaf/wAJLrtz4p13PgbRJftO&#10;pXUcUU0/71n2F0hjGyPag25Cgkk/YPx/+J/7ZHgHxtb6N8BPhBZfEHRX02O5n1q68YWegtFeNJKr&#10;232a5t5XYIixv5gbB3lcfKc+D3f7Q/8AwUzEJ3fsy6QA3yZ/4WTpZ6j0+x14uIo4b2jbjO9+nPa7&#10;3tbT7joUqvKldW8+X9T2T/gnn4f8D+Cv2RvDHhv4d+Jz4w0m2u9dEfiO5sH0uS8uH1m9e6LWjnMf&#10;l3JljHOGC7l+UivtyOUSnIMH418O/wDBP/4R/En4M/sleGPh38WtNg0jxDaXWuXWo6dFcxXiwHUN&#10;Yvb2NRPCWjf91Ohyp9iAQRX2glzDBEQyDPbAFengqcvY00420Wnb7zycXUXtJ+9fVl2YH/Y/7Z1m&#10;FMPz5v1bpVlb2N+dv5DFLNtkhOwtn3PHWu2COFS8zOwvXNBuFVCnHTHNSiynf7hXH1NU7nTLqNGn&#10;kZNigs20nOB1xxXTdGtyJLM3MmVAI6/54NMvrVLeMrIB+VLbzRxDejS4+tZ2sXCyIG3y4zzz9K6l&#10;uKEX1Pkf9re2tf8AhRmrjfcf6y26EZ/1y1+K4QR3R8oXhxnk9Onev2w/azFmPghq6lp/9Zb85H/P&#10;Za/GcxLHcEBpO/BOe3ev2/w5X+xT/wAX6I+Z4gklXV+36nJHUbhL9MJZdV7H/Guqn1u4RUJSy6D+&#10;E/41zl1btBcpK8cGBjgLWybO4vUEkKW4wAfmB9PYV+p0aXJC8tz5ulFxblJWI59Qa5jElsljvD4P&#10;lA5yPoetfon+xp4hlew1fR9Ut5ZY5reRdqR7s/uNv8Tf0r85msrR7J5bAyI8Ds02cAErwdu0Z69M&#10;19i/sieJYIfEk2nTPeAyW8jZjYYwI8f3v6V+UeO+VRr5PJwV5WZ9z4d4idPHKa2ufzO/8FIfhzoX&#10;gz9qTW7rydQtl1C6nukj2pGoC7V4Gxf61+eMDXo1NhpjXhVwcZJ/9lr9/P8AgtL4D8MR+OdG8Z2A&#10;nVpLGZbgnyxI0jzYB4XkYHJLZr8E9Jt/O1WO3s5ZlZY23F24P5V/lPWjy1ZU3unsf6q8HV3XwlKr&#10;DVJLX5FaaPUIpvKlS7LKeSFPNSXt9dsFh8u86Acqc/zrpd09xqEtoHO+I/OzE4P0PNY6Q3ep358h&#10;wPK5beSOnHGM1nP3Xyy0PuZVotJNmZcW7eaEdLwPtU4I/wDrZp0VpNCQ86XgX6Y/mK6m8u9Puovt&#10;EXnicfuyTtC/Lx9f1rnnj1idTvmGzvh2zgVvFOxry20Kd2q3cqtamUALtbzDznPtmpDvhTDgmi1a&#10;MXH2WEuWxuYyYxnOO1Wpru1Wb7JMrlh/dAx6d6YXM5J7NyfO3gg/w4x+tSbEb/j2mdPTL4/lWhC1&#10;mjmFYY3yfvSoDipL62eFA3lW4GONg5/pWVGLVRtorFVZSpxhHoZ2Z7QebdO08Y5JUl9o6c54Ga7T&#10;4Y/EzWvhV4q0zxL4aliV4dStby4Ds2CLWYSLu2OnHXqfpiuF+0yKjW7BTFJgSDHIxyMduvrVD7IW&#10;nJtghjYqD5g5/DHFa0Jzp1edHJjpTrUPYyif1CfG3w/8Of8AgoZ+xrpXxA8Ew+H7jxj4a0q2fVob&#10;BYHvG+w6fLcTu6xC6nx5twoZnZecZwcE/wAyHibRbvw54gnttXFtBc6dftDJbEFHIhc5yjAN1GO3&#10;pX6Jf8E9f2mNV/Z6+KkGjPG93oXiBF0XVrEq0oKX81tHM0cXnRRZ8qMqpcMOcEEcV6D/AMFW/gp8&#10;O/C/j/SPiL8LrQWlv4i0qHW57e6igiObye6kb5LeNRu2qo5ZvTJ4r+o/CXimE5LDVKiP4R8cuCVh&#10;K8sRGFtEfnVoGvSeINWswZNPitPLjhkilO0Btwy5GSowp6mvSfHXhjw2dHjf7davEd3mCwmjZlwy&#10;4/hwMn+tfK63EFgpmjLpJKCgEfCqW9MY6Guk0nWZ9O015b95LmNsApKTJjDHoGIHJNfsPFfD0pL2&#10;1KF0fgPDWc1qdVQv7p7h4K+PPjv4T6ra3XgvVLy90m38z7RZ3k8syNvVgvyRSRpw7k8+gPXNfp18&#10;Cf2g/wBg/wCMGlyeBfi94fTwHqsoX/ia29npGixyYaSb5p7qaR22pGqj5eC+OjAj8b5Z9B1S0S78&#10;NRTQwoW+1RXCoobJwm1YyQcEEnJ+ldJ4U8O6d4ojvPORLieIRbJ75Q7JuLfcbDEZAwfbFfm+ISUk&#10;5aWP2OMqeJp2g7y7H7AfDP8AYV+IHgn4lWHxA/Zv1uz1bTrCSGbU2srye5k/czpNMgNhbKn3Fj4Z&#10;hyRnAINfpD46+GPiZILPxlrur/Zr57SKeWyvrp41LHdKwMbx7j82VwW9R15r8Dvgf+1B8df2VdRR&#10;NH1u81CCe5F1eWt7eXk0DwO0YkXYs0ALEQ4w3BBIPXj9u/hT+2D8Pv2yLLT/AATrOmalp+sS2cMJ&#10;u7O3gghDMEiJ8x57iTHmTk/dzgA4yOfUyzN4RfLCd2fmmf5BiotyVJnH+G/iTaxz6p4K8TLo0STv&#10;cFRbgK1zvxEFxI+JDJzxt+auU8a/C7RvGVrDD4S0hIXjDGZ1tVXO8qRkxo391ute5/F74B6D8N9A&#10;m8SaEI7u6jdtP87VAksiXIR38xGSJGABQENncDnium+Al1bazpc1pfRn7TFbWayyKBtMmx9xUsSc&#10;Eg9efWv0vKMVeD9s7drnxeHxNOLcHLVHxB8Y/hP8Qvh7pUPjTwhZ2j2ce/zYRFOw5aOJcrGiL952&#10;PLf4V+a/xy+Hvi7xJ4CW9sZHudKjz9luYmkkxumiD4dUaP7644+h5r+nyw+FVp4wsz4f8QXFxJYy&#10;dY1kDH5T5g4dGX76g9P1r83dT/Z6bwt8I77wnq0tvLYDyf7PaJt86f6UJZfMLRKgy7DbtXp155r1&#10;p4dyV4o9BzSV2z8PtE+FPw/8Y/Dq9062l1GPxHpOlXusrFG8Id5Lff5KbRG0x3b044J7EcV8e3Fn&#10;PYzvb6gZEnQlJ1lysgcHDBgQCDkHIPOa/oNuP2OPCPgm8vfiRp95fKb6zexSBJoguQoPzqtuvykw&#10;84Y9enp+PnxR+E983jXX2hktwsF1fXrZYgmNJnyBhPvfp715GLpOmlzKxgsRCb5YSv6HzR9ktpX3&#10;l/zIrbGrR6dAqWkSMyqOducnGCcgis+NLN5JrZA4aAPvPGDs4ODVSGK0kJMb3Gdx4JGPwrj510Z6&#10;kPhsXlku79/Omt1X3CEdB+NRI06X8gmTcny4BHH3feoormeOTy2kk2+oY56VfvW0+KPfvuvMPXBW&#10;qTT3ZyOlJSu47jfJuZA32W1UjHaI/wBKy4dPuWd3uU8ohz8uCvH0IrrNK8UaDZWbwMt40pXAOEIz&#10;zjndnvWGHu9QunljYbWdiu8nOCcisKqi9jeHu/EZ14BAnTNYbSq4JC/xdq7K+szBBvusHj+Hnt71&#10;lQx2DwGUI4/eFei9cZry8VRbWiOyNSNtznYpYg+XXj6CtKVYZ1UqYBjOfN4z9Ki8m2uJNsIK/UAf&#10;yps9nLGyqm04zndXmunLqjRPsTRXbWXKR2bf8Bz/AFFWZNZm1GP7PLFBGE+YGJSCT055NVFLBcGO&#10;E+mVzTC7plmjjAPQoMGoNYRd7szpvv8A4VoWEVzIkotlLnystgE4H4VmSuS2QKv6fqk+nCQwqCZE&#10;8s7ueOvYig6PaR7lixtXjleS4XDeh47e4qF9TMTFHii2dzIvH55xRHqMksjSXA5P93p09zVWSOWf&#10;MbCMoSCc5z/hUyvZ2Dni92WUvoZOi2f4jH9alDsoMkf2XI6BPvfhWR5KQn7qE/SpInk8wBVTrWdP&#10;m6nNLl+yWJJJp2w649SRir9tbxxr50T/ALxeVGe/4c1nuzo/z498f/XqzDeWTnykEokPCnjGfzr0&#10;YYlw1W5CjclNvPdn/SJAo74YjP510PhnWLTQZZYWVj5iMm8AZXIxnORjHrjiuXEM8Mm+VyQewJqU&#10;zxK5BGc8ZPvW/sXO9aS1fQyvOL93Y/of/wCCRf8AwUXg+GmvL+zh8Xr9Lnwpqlq2nLNqc4eOLzhb&#10;2i4e5u0gXbHuP+rOOuCMivpf9uL9hLQvBl1f/tB/Ba6bXNEvtQutUeDTJVvFW1uHQQHba2yxgEyc&#10;fvSvHBOOf5a/D73ct6v9hyNay2o8wXEbGKQNGQRtdOeuPx9K/oX/AOCZn/BQTUW1X/hSHx8t7rxF&#10;4daws9NMLo2oS7bZJXzi9uvJyWVMny8HHQcY8yjQxmXVXjMFTcm9bI+uyfFUGrYmaj6nxbe63HqF&#10;6LywwqLw0fAOQMHIUnv71nrfK18Lu8hbyxjPycHjHc/1r7N/bo/ZUn/Zg+J8fhe0mtHW923cYtnJ&#10;RUnhjuFBAghwQJMEAHnuetfKU1vIYxbMkB2gEkg9/wAK/pTh7O8LmtD6xl9VVYrdx1SOKrSlB+8r&#10;GdJ4i0uJf9HjtFP+6o/k1Ng1We/b93JYqPQsRx+fvVV9EdoGneK028n7vPH4VnW+n+ajy24RAud2&#10;OOn0FelGrF3aexFKLn8Op1beXLEsatY7gMMwPU9/eq5jltTuZrMjr1J9vas2C2uUVREIicDls9/W&#10;r5tL0JvuFtyD2GTx+IrvjVjbc53BrSwx7gSLvGz/ALZfdp9tKN2KzmZWbyYF246AYA/Sr0VrPCd5&#10;2n8aftI9xcrJriRjMcC5xxyn3fwqOKRs9L38qs53IJSzgHPCn0qJbmFWwGm9Ooq0zKpF2LP7+aHy&#10;4jMuHDnzcg9PbtW+L+C8sksYwBJHt3N67Rg989ay44pZrYzWxPD7W809gM8YzSsEWIC0BWfjezY2&#10;++Mc9aDz6lGfRFy7hkhihi6kb9x6/nUyGIxHpn9ajiE4h/0zDSHoVOR196z/ACblXySu30yaClSk&#10;o6obIpNygk+0gc48jp07/wBKndCwRPnCkrkz8cVf8y0coJDKr842YA/GtiHRJb2AMGUqAD85ycY+&#10;h9aDhqwZ6J4RHhPwvYNrkwsrueaE23kx+XK6l1V9xX5SMFcZz1PSuZ1LVJ9Rv5JbGzWNCxK/uio5&#10;J9CexrkLi2ksJEVWIAcbsHjGfbHpWlcasFtQsDSK2ACQcdB7Gkots4m7KzLkyatOy27wBo2zuEaM&#10;W9enTrTYtOFzIYrmK6UDttx796xYvEEkSkGW6EvG0huB685z0rUineVfOe4uwT/dk9OK7KTtucVZ&#10;X2NT7HJYyCGKGdY+7suFHHc9Opp8X9abBLd3I/18rr3WRif05FWUgdepHWvUpNOLsedUg0ydv9Qf&#10;oaqRNtUEetW2ysRB7Amso3Ef3RkYrmqm1B23NlLoLitjT/MtzmRvpgmuVjjaTofzrqLWy1CbEoZN&#10;vcZauelbW51OtFJ6nf2V1CyAuM/UZrW/tJn1AIkEeCy/wfT3rnNKntF/dXCvkf3QD6+9aiR26Tea&#10;HnyD6jPFa3j3Pna9OTldI7S7tHYJNbQoGwDwv+FYlsha5ZZlvMhjuAHy5z2z2qK31doZ1eZ7gxgg&#10;bQ2Twfc46Vce9gdzLC043EtyRnnn1rnxDWljacXayH3kMSqTGt50HQD1qjbSPCgdd+T/AM9PvfjV&#10;k3gb7zzfn/8AXqeeOJLVLlckHJ+Yc9cVyGPs5dgS81RW8yGIt6Hax/karSavMl0z3kMC+YRkuhB4&#10;45ya6DTZp54ttsIwR/fB/oadqunXKQxSXsVmwKsdyqS2M98ilKUUrNmtKm9VY+zP2HbC4/4SrUtT&#10;tJbML9jY7WY/89Yz0A/rX3tqWqpNcSQTLD5m8gGD7uM4znOc18Bfsa3cNp4lvreJcKbI5AAA5kj9&#10;CK+85orG5umkgVlIBJJA6556fWv5WzCCnnlZx15d/I+/xVGUcujCSs+xnFPJPmMOGPHsKz7zU4JZ&#10;kCxMQB8xVQf610E8BMQd8beQPwrHSIBSLZIyDyfNHIPtivbwzi+aS6nwuN05U9yQTaU8eSr7v7uF&#10;qOMpKpMMbIAe64z+VUpUaI7gqZz6Vcs9RHllbpVBz8vlDjHvmtziM+VnR8Hir9i5mlVW6Dpmo5BH&#10;cNmMY+tXrPT5vMDxlfl5Iyf8KaV9jSluaDzCKcY4xjpVSR5Lq78rJwFLfkfxonjkSXe+Mex5rNmu&#10;vIm86Mnpt/Amm4NHYa7TwwrswNwGO1VR5wLTjzsFSAIs55pkU8EpzIGLHvwauwXESybX37MH7uM5&#10;rNtWYM55FcXQd1vvy9q6EQ2k1wjXv2sRjIYtgDkeppZPIlOImlH1IrR02DzbhFmJkBJyr8qcA9RW&#10;JpT3ILe60Rd0NvJLxjHzJnue1R6W8YvVWIy/Mw5PuRT00y8ivCbeKxwcY3KfQ+gqaO21+zu4yyaa&#10;ELruKK+4AnnHA5pS2PSjsb+pK8TfMSeP8a5sXUMkhgbHz/Ln68etdBfw3UoLuy/TJrnPsSpJvbrn&#10;tWNOSaM6m6PQNGijS3EEchPyKuN2egoF9eae/lrHu7/dJ/qKyvDmY78bySp7Z9jXdXP2Z7sFUH4g&#10;elfNZrBn1GVjnawtrWTT5WzL8vOQe+7v7e1fD3hzxvp9v4dtNGSTEnnsgOVzl5Gxzuz39K+2reLT&#10;rlw1wJTNN90/LtGz1zk9K/NGC20u0a1gIm88Xa4YbduSxI9/Sv4r+k5UnSxuXVbWhLr0P6W8OcM3&#10;DmaP1y8AyIPC2mSqwLGwtyT1ySi16dF5kygMD6jPpXhXwnvvN8NWHmFiIrOGM56kqiZx1r3qPVbE&#10;qkKrIGbAHAxzx6+tfxXxNVjLOcW6bvFRP3rLprm5Wyo/nbinJAOBj2qmbd1bLdc10xW3Rd5z0ycD&#10;1rIubi3YYQMPqB7Vxc37uPoYPWTUdSfTXKuQDbY/6acMevWiaU+YebPr602ztmjiF04iZWyBkHPB&#10;xVMss0mUSPlx1Fd2XbinBrc1/OnXaIxEwwMmIEjP+NXIri7/ALnf+6f8ayXvDaMkIVRwG4H4e3pW&#10;la300zbUC9e+a+1wFWN7NniV1ebZfE0jf60AH8qUy8dqZOsuBJJtGeMrn+tZrXcaHYQc19NUknG6&#10;OdyS3ZpBy/XFLVZZABzmn+cvv/n8a8SruMJk3qPrVbyRVnzkPGD/AJ/GpFw3Qd6yAqLGFNTq+080&#10;+RNuDxVdkLHiuuj8JNTY17a43MFz2q00vzDpWJArxyb3xj2q0Zl3Dr2/z1r1qJ59U1DKwGVwT2HW&#10;qk9xd4Pyf+On/GmCcA5Ucg8Z/wD10S3kx5wvuP8AJrSsvduZUWrasotNcO2104PB4IrNvR5akLxW&#10;n9plZ8EL+tZGozLGu5846HH1r5jHTit2etRTexiCOeR8gE9+9Z+pwahcDMSbfoGFbVv4j0i0+WeK&#10;ZiO4VT/M1j3utXE0PmWYVR6OCD+hr5nG1octrntYOD10MVP7QtdvmqT0HRj/ADrDxCWJxd53EnAH&#10;6VqTahqAXzbjyyo5wu7+prG8m6ScK0jZb5hhjjnnFfB4tantUYPsP3lVwovPyrSZ4QoJHbv1/nSL&#10;aSJ8skjkn0b/AOtViVLcjo3TrxXM6ia0Z2ydtyW0vYo+AP8AP506WXzpWLG12knHPzj6+9UokjVu&#10;c/pVK8nCO2xFHPXHzfmKhSbFGSexLdyJFkx+f7eTjHWsVGllbzCJeSP9cPn49ab/AGgFb96ZBzyE&#10;P+Jq5DfWkg+USn3fGf51nWTaNYR1K1xK8YNVIb64WMBBbEesoO7+daV2iyJ8n61g+Vd79sQgIH98&#10;HPP0rya8ktzvos02v7sH7tl+R/xqtcXTPJumDjjH+ifdP1yetZV1cXls+2RLc57gGoXuZZMeYdhI&#10;BAiJC49+vNeHja0XGyfU9GD2LjQLdEuBefXH/wCurFvG73kSw+cuwtnzfcfSrumqfK8tnkz1JzU4&#10;t5rGf7Q7b1foM5IwMdwPWuRVPfjIzx9SMoWi7mTq9xvjkWQ5xt6/hWHpktvLZsFjR8Y6gHqTWjqt&#10;pPb2zXtwVKNjAUknggd/8a4ewnDW7LC0if7px3PpXk8TY+nUnDkkmdeWwaotNG9AQsoKwp/3zjFM&#10;vE89gkirGM53BdpzWLatKsg3yzYz1De9b8USyuGlaQjH8Rzz+VcNCuqatN2LlNLdk8FrBtHznp1J&#10;FMurSN1KxNIWzwIyC3XtxWzFa2aAM2/6cVTuFtUBeDzA+eG4H8q5cxjNRc7aWOnCa1Itd0ee3sP2&#10;OIyJ9t3cZA+v/wBeuU06/R4XJ+0rLxtaTAA5Oc9+ld7cW9xub7VIzKcYAY/1rzm6gawuvtMTFlH8&#10;Ehyp4xyBj1r8sr4hVK94O59dyoRdQuJLjyZ5ZFXjOWP49atSJZpNG1vc5lLKVDyDaW7BgOcZ61tN&#10;olzdWpnEdoOCehzxkelcm2nzqZJT5O+MMyEA8FelfQLGUpLkU1cTSK+rWl1v+1CWxaYZIiVieeTj&#10;b168daZY3upTxBNUt7VFzgtsYcDoct71NJpt7Z2Y1acxO5G8Dkr03cgjP61yt54s1lozE0Njsxgb&#10;UfOM8fxYr5fMlPqjGnCRLLFL9kGybSTj/nm5J61jSNqRtflG7/rkCR1rQmh+x2YZooBuzjYvoapj&#10;VngUWqhQx7gccc+tcODouXQ9SnTehHKVHQXnINYtxtznF579Kl/teGYZjaf0wSO/41RuLnjcHl57&#10;Zrwqkm5Ho05q245ZtLkIjMT7hgElVzkcHPNei+G7awaPKRuBtz90e1ec2iSACfbEQW4LAlj35r0r&#10;SJb63gUhLcBlyOG7gV+ucFUJcq0Pns5qI9MsbSV0cwEhHwVUkg8ZzwBXOhnluZd5z5xU/wDfIq/D&#10;qF7ZgPOVIwQRHu7+mTXLWV99nlikudzbQwfZznPTGf61+9UGlTivJHxc6cm27HTYkEeUjuj7qvyf&#10;hVi1muEcAJGO/wDpANJbzXF1CGtXITBwGJGOeeB71ObXUYx5r+Q4/wBrcTWntY9zLY6GBEu41Mqx&#10;+YrdbcfLtHbvzmteYzfY90DeUsIy+4lchRz0rL0Bb+4H7oW4G/a3BHHGar+Ijd6nH/Y+kN5U0r/Z&#10;3ZyUQs2VJ+XJxn2rtyiHtcXSpU9W2eHm2IjG0r7I8s+I/iLRLqxmvL2RgNNtZ4pHgZMFpl+XcSev&#10;p0/Gvyp/Yl05NY1jUfFcsd6/2p4mRiuchY5EPY+nYmvrP9q26m+GPwi8SG+nuGvWubGPzLV8p80i&#10;qfmOxujVwX7BXhiK2+GGn6iGJIhfzSTksTJMBj5RnHua/rfxAj9S4boU3pJ9D+coRlWzqdRK8e5+&#10;jXgy5TT7ad1iljTem3zFx69Oldh4lu/tl/HKOMAD+dL4f0dNQ0OG0jP75huZnxt+VieuCelZ3iuB&#10;9OTzWIO1N/y/j9K/kfPVUjR55xsmj9PwFC7vHVGFY24hjnu3P3mdB/OoYDI4OOmaztLuLjUtOKIc&#10;ZuWHzEjqPbNdjp+neRB5U20secg5649RX5DCn7Sq3HU+0o3cUoluCALZHacNuFeeeLDL5m3cePf3&#10;rvXMsa+SMZJznnGBXnuv2WpajeGKBoxtBJ3lh057A143GUoww7hLR22PruHaFTl5nHqeYalG9vIZ&#10;mJIwR+dcBcr5s4+td5rcsghkjJGY2Ct15NcQi5bLDvX4Vg01ds/VMJ8KIbpNkZX2rztj/pOf89K9&#10;XudPluYi0RUDHevMp7SSK8MbFSc9s+n0r6PL6sWpJM7Jxa3RuJxGp9wa1YptrA0yPTLh7bzFZMDn&#10;vnA/Ckhidz8uPxrjrWe4jagmDMoHtxWxH98ViW9lMpEhZfl+Y49BWvFMjkMM15GIhfYTkluaOeMV&#10;dhSBsYAHvVRCrcL16HNaKrGOEB6cV5dWVrnn1Ndi/DZsRlT39f8A61airsUJ6DFYqyXIHysB7c/4&#10;1rxuTGu/kkDP1rzqt7as4pRa1ZYTr+FNbqfrUsMbOeP1pSAHKnqMg1xXabJIAMmr0VurKpbHv+dM&#10;8ogA8VZiicRiTIwT+NdOFn72pjiFeNkXBbqeTSNEoPy+npSoXzyeDU+9VXacknoR/wDXr7DCTXKc&#10;Hs5diOM7Dj0HekZtzZppOcletRghBl88nOBSrTXNuaUoNPUnTrSH+pqIXES84b/P406NxPnZ2Pf3&#10;ry8ZqnY6T//T/oeaWFWIZOcnuf8ACqUii4cmH5AvXvnP1qcyO8hdnxk56Uk8cT8g78exGK/fU7o+&#10;HmrFYyTZ27uT3wKVLe6IJjbPrwOKlCqy8RZ/4FVcw2zSYMeSP9o8UR3OWR8mfHr9uf8AZT/Zk8YQ&#10;fD/49+MrDw/q9zp0erQ2N1DdSO9pLJJCkoNvDIuGeGRcZz8vTpXjdr/wVo/4JzXlylpa/E7RI3dg&#10;oaWG+RMn+8z26qo9yQK/QK8s/D0swbUIrXzNvHnKrHGePvds14R+0K/jqw+G0yfA7wt4T8WazcTJ&#10;af2X4iu49PsVgkDCSWSQRSlwnH7sKCwJ5Fc9WWIi3KMo27Wbf4S/Qlqm7KSf3pfoe6eHde0LxfoV&#10;p4o8LXtrqOm6hbx3ljf2Uqz29xBKoaOSKVCVdGUghgSCK0nLD5I+H7V8yfsd/B/Xf2d/2bPCvwd1&#10;27sL6/0i1uWvZtLVlsVnvLua7eG1EgDeRA0xii3AHYi5A6D6VMTSxk9DnpXrUZSlCLkrNrVdjx8R&#10;FKUlF3Qb7k8s3X2FSQzRpIDIfM9Y+Vz+P61UMDEFRHu/HFV0UrciFYsPzj5s9qHA54G691bsMLb4&#10;zx/rCf6VmSwsxMscezBzu3Zx+FVJpHilxJ8uD061I1xCtu26THyn+E1SgdcER3byBAGnx/wCqRuY&#10;Y4sPPkn/AGMVIsdveRBlfcfu4wRzUrWU0MKhId4bOPnA6de9di3NWfJH7X1nB/wo3VmA48y37n/n&#10;stfitdaVubz1TA+v/wBev2v/AGztNhX4B6uPsW/57b5fOI6Tp3zX4gy32nR2Qi+wYfH/AD3bjn6V&#10;+4+HP+5Sf95/kj43iT+On5FS5n023ddsW7/gTCrjSRXtsPLh2+nzE9vwrn55o7WQPFdb/bysVonX&#10;5J4fKjnwQMH5M/0r9ZlLmhzHkwfNB2KFxb2dw7afaR7GddrNuJyTweuO/vXs/wCzN4j1HwR8UbYG&#10;X5H3Qn5V/iIX0avGjJ5FzHdXF3kAgkeVjgfSu68GJBp+t22rPD5v+lxMp3FcqzA57/yr4nxBwv1j&#10;AONuh9HwnXVOqY3/AAXv+GeiN8NfD/xCsZt1zNHH9oTY4wz3BHUvjoOy1/Kcbq9jkRLYbWI2Z4PX&#10;6iv69f8Agsd4UOofsg2vjy1TIa7ssR5+5vlbjJYZ6f3a/kG+ya1q2nyXXl42MD95OO/qK/yU4owT&#10;w2ZVb/zP8z/TrwgzeNTKOX0NmR5bC2EckG+Zvld9+Mn6cgVTEFzpbi6a24kPP7wdOvvXOIYSoa6G&#10;XAy3Xk/h0q99pj1JRDHH93p83T+VeTio3qRaP1GX2Do5JEnItYbbkjd/rPUZ74q22nSwQEtbcY/5&#10;6D/GuVFhcRThhF8wUcbh/jUsjXcvyPDx3+cVvUeup68pau5eAikge1htv3xk3D94fu4x3461Mpto&#10;rfyJrX98MAnzD1HHbjrWLc2kVvJHLEuZCB8mT+eScVVmtQD50y4djnZnPX3FRdkOT2NtpkiYA2vP&#10;/XWneRd3hBW24/66Cs+LTVkiMrx4PBUbuoP41PYkwMUlh4/3v8KBmrOPIEarD5Z53HdnNOl0xpY9&#10;/Tg4PX+tU/MfT3MsEX3+vzen1z61BJrNzL8j/Lnjsev4Uyigg1LTr9bqzm8maJw8MmxW+dWyoweO&#10;o71+4X7K/j7w7+1H+zNr37L/AI4ud/iewsLvxJpNx5bjItLCOzhh2QrDBzNMTveU47qV5H4ghAZB&#10;PHJh0O8fLnkc16z8HPiprvwj+LPh7x/oM/z2OrWN/etsTmKG5jmkiw8cmM7B8yqT6DtX1nC+dfUK&#10;sa/mfA8e8EUs2wk1Na2OK8deENU+HHirU/BevS7L+zvp49u1W+WJzGeUZ0+8p/iP5VxNlO1xdiPV&#10;LnZCeP8AV59T/Dz1xX7tft6/Dzwl+0T8E9O/a++Elx9svJVt08Trslh+y3MsFxqF2mbl4Vk2b05i&#10;h2tn5ccrX4OahaXt5Csu/KSE7WwBnHXjrX948L8QU80y9Nu7sf5ncTZM8ozKVHZJnq9ro/hJmCwX&#10;fnKfvQ+VKu4jp8xPGOtcuTqfh6We50xtsUgT5cLzt46tkjkmub8OaHc3ixyQHz4XLA8BM7cjuc9R&#10;Xotingmy0ZJdUsc7SxkfzphjL8cLn9K/H+JKMqWIdNbM/V+EKtOpHnRseDfGHg7xWbm11rTfOuGt&#10;5IbZvtEqbXO0IcIqg4Zj149a+u/hde+HfB/jPQINE8M4v5bKzT+0P7Rk+WV5kG7ynDKcMobHTtX5&#10;zeHnPhyePUAv2eD7UqsufM38glc8kZA69q+gdXMXinSRr6TbUtNP8yCHaTmWJS6Lu+X1xkgj615O&#10;FpeyfOehmS9tNwP65tK+IkPjz4WaB4a0bVfKvIdFstNni+zFvL1JYNjHc6KrbWYdDsPr6cB4Lu/F&#10;Xh3xLc6D4i1H7YJZ2iK/Z44ubffk5TPfB6/nX41/8E7vi/dfA0rBLefZ9N165W61QeUJMveC1WaL&#10;/VyPykf3k2j0wev7YfDWHwz8UfGp1PwlNuCyy3DHZIMLcJIyf60p1APb64r7vJ879pv0Pw/OuHvY&#10;YltLc9E1DwNb29pZ6paLsMxlPUn7hC92/pXhGr+IPDVvo2t+GfHeifY9N/0P7PJ9sklx84kbiEb/&#10;AL+0cnvxxmvdomnkFja+KLXzobTzvtDeYE2ebynEfJycdM+9M0jw3rMCy3erW/2H7o+yeYk2eo/1&#10;it9G/HHav07AYtOCPJxEuWPKfhX+zb8dvENx8QoPhZ9m83TJ41s4m8yNebu4iDHHlb+DI3V/xHFW&#10;fid+zr4Z0n4g634V0q1/03xNLeXpl82TiXUZ3j24aUr94A5yo9gK+p/23f2fPA2ueGbr4g+G7nzN&#10;TtryPUFsPLmXP2OzkCr5skoT5mRedvGehwa8E8P6PP8AG/4PabaxH+yvF3hn7O+n2eBdedBp1qBE&#10;fMzFbpvuJduG3EYycqeObMoe0SSPNy9ctSTPxT/aC+GPiP4R+Lp9A8QW/wBnjhdzDLvjk3qksqL8&#10;qPIRkITyeK+dYILudzPHyrsXB46Gv6vb/wAB2/7Tn7KOs+EPiQfsXiPwpa3UCPzN5iadpwiDYgaG&#10;FcyzPxlsY7jBH8vniPTbrw94z1XwvB+8Gnapd2Afhd32eRo84JOM7emT9TXhyouJ9Rh63uuyOCkM&#10;8Vxz9R0rcabcAHl2/wCztzj8aUPE1zsn4I69T29qmmVzMfsz/u+NvHt789azNa804l/Tm09DmS57&#10;j/lm1a2o30axgafPn5Bk7O//AAIfSsWOCTH+t/8AHRUqWkM0gjkHmyHheq8enYdaDiMs3epSSbZp&#10;Plz/AHV/pVttNmvYt0LbueeMc+nJFWdT0W7tUBktdobGG8wHrnHGajso9V04eRFDgOPNA3L/ABd+&#10;9ZVvhNou+pgpp81nITIMfl/nvSXZiJHmLu/EjHStPWZrlPmnXb+IPPHpWM9yu1fKk2nnI25/nXnV&#10;7HZSb3Kyi0LEGLvn7x/+tTmUEf6LHg9zuzx+NBuZgwAm/wDHBV62v7yAs0B83K4K4C4Hrkg150tz&#10;0H8LMGW2lZvn49elTx20dsgkc53cY/zmn3NzdXL4lXb7ZB/pS/YpNnmNwP8APvU2RzOT2IXZGyEp&#10;YWEDiWUfKOv+RUTlITyefTFPjvQDgrvH93OP1xTBRGvLHNJ+5H+fxqX7JdCFpQOAPb/Go8md8hNv&#10;45q2II4YzM0mCvO3b1/HNAuuhnRpJ/y0rQiWBcMPvDp1pXbKhjwDwKjkt2TBPBY8e9VB6oGWC+eQ&#10;MUbN7hhzyMD1PaoFRwckYFWlZQvXnHFexSqiN64sL9rTzIrbaxGHPmKe3PepdAvNU8OXK3+hrsug&#10;M9VODz/fBXoTXFxvMjlSM54xxV61jtdOmF7LHubqFyRz9fxr0qdVF/M/rZ/Zj+KfgX/gpj+y/afB&#10;Tx9P5HxE0cz/ANgTbJn857i4JZdsKWdou23t+skhB/3uv5g+L/DHiPw54y1b4efEFPsniOzWJblM&#10;xy7on+aA5gYwjMeDwxPrzX5Z/DX4t+Lfg/42tPiL4Jk8nVbVi9u22J/KJRoycTRyI2VY8FTj61/R&#10;KfGPhP8A4Kj+BbLxF4PfzPi1paMqaTiVft5YiCNfPlWysIdlvAz5wc9D82CfHwua1six0aWD/gPc&#10;9yhivrGjPzzuIAlx9mDZBIUnHrUM2li3lWFX4fG7j1OPWufSP7NdT2V9Jtubd3WWPbnDRnaRkfKc&#10;H0NW2ltjDG88u15pFht/lJ3O/wB0cdMn149a/ofKcyw2PUXhne+5tUj7FXQt3bvDeFA/CttHHYE1&#10;vwWvmWoy3bHSsbULS1Uqk0mJUwsi7ScMOoyDj8qtWhtBGFEvPT7p7V3zjZ2ORu+og8RJpKf2UsmG&#10;j5Py/wB75vQ/zoh1aaX5pbj/AMcH+FWI7xrP93Ed3fPT+YNaaass67biTYO3y7v5CpEVbfVYGlMe&#10;7zFBX58FevtiprtoXkHk8ZwT1/rWzK3g7+z1/wBL3XO196+VKOf4Ofu/55rnLVrYOx39/l4P4V3Q&#10;2RzvcvrFmVIg2Nyg9M9TWt/YilA+/k+3/wBeudNrJcTfaCcBflB68dfUVrLcW0KBJpsY/wBk/wBM&#10;1QiW1iMTOCc9Kmf7xqpbXOnlmNtLvJxuG1hj06ipvPikfahyfoaCJ7E8UvlyBcZ3f0rehYiHzFbn&#10;rjHtWPHHcRusYTPmZxyB92pvJjWUC4fYxwQuM9/UUHl1gub953+zM+zBzvxuzg46VrWNvHOoD3PU&#10;dPL+lSWc9r5v2dW2uF3ZwTkZA6dK2/tq2yYE2D2+StobHi4n4zMl0yOJfOim81l6JtK5zx1JqC0u&#10;opJfKuBt9uT29q1312506E6vM26CLG84A+8do6AnqewrPmkstU/0yA/N6YP0749KowNJrxllFtGu&#10;EPVs9Mc9OvWpRIT0NRJqTx6a8EqYBx8+emGz0AqrFK0nERzXpYT+Gzlr7l/zSD1/CtW01G0t1zOn&#10;6n+grn2aaL96R057dqu29xbXXE3H5nms6qMS1f6zG3ywJ3OOf8RVSOW+sphEbrIP/TMD/GtjyQoz&#10;bpuPYZx/OpE1O6kl2XD4f0wD29h6VwmdQ6e0YJAJftOT6eX7kV0K3EZOPtP/AJDNUNA1WBn8m9n2&#10;t2Gwnnk9hWztvYjiR8Y9hQZjEKsM/av/ACHW1HLbiNQTu4HPPNFpJJIPkkyemNtYUs1ubh0MmW3k&#10;EYPXPNZ1AOg862/zmq89/EuEblR07VTisJpxmLnP0H8zVr+yZXxHIuMdeR/jWYHS2m2S3/0cc/8A&#10;6/Wufvot86QzH5wcHj171rru063/ANGGT6dP55qsdc1+yijvryfybdcuRsR9qg89Bk1xY2fKo+v6&#10;M0or34+p9hfsO295N4o1WWK72JBZv/yyB+7NHX6P3cbB3leb7Qxhzv2bPwxXyF/wT8uNOv8ASfFG&#10;p3su8yafdrCdrLubzIiOmMZ9xX1Z9oEtxJHGMAJtxnPfrX8v0JXzjHH6LnS/cwMzzmkiIP8AeYfl&#10;THsUeGNgcYXgdf61qTWbwQkFecFyM/wnkGuUl33savCeI/lY49frXt4KH7qLPzLMf4iJZW+zZPX9&#10;KktLqOVWMwxg8DPX8qr2tzAJPKzk9MYIq5qFuzsjbdvHHOc11HGOcIxPl8d6dFbBsmcZA6f5FZgF&#10;xH9wZ/EVNG91LxK/kgdDtD5rWj8RpS3LE0lnbg/us/8AAiKr22s28Ep2x+VlSu7cW6+2Kc8lxGDs&#10;m38f3AKS11W8tZC8hyu0r0A6/QGtqux2EMpS8l837Xt+bp5Wf8K0ISqr5Yn83jONm2qsonvW+1ed&#10;tBbj5Aff2q5E7KPIeXcdu7G3Ga817gSI22rMayX5FlANzuflXgZxz1OPSqLRuwytNt1mhuVmYcDr&#10;0+lI0pbno0GijT7USXEHzY/v+59CfWslrZruZXWHGwg539MH8KwYYotWn2TDAx/j9PSrT2emaRdQ&#10;hTh2kQIPmOSTx6+lKWzPSjsbN5FPtz/hWAUnFwjN0Dgnp2NdHd3Uhby8cmsCa58q4jF18qlwCevG&#10;fauHD/CZ1N0ddpEsbXfyev8AjWpcrcm8/dfTPHpVbRhp6zrMj5GM5ww4wa2pb63e7/cNkeuD/WvK&#10;zTZo+oyofpjWNrdWrRXWTmQY8sjOAfX618QrfXFv4j+ywvnyXSXoOmVPce9feMuoJbXdkmcEmYDj&#10;rhfoa+S9W1OfQ/iRqFhfyeU62qbVwG+dkjYfdB9a/kj6S2VvEYPANL4T+k+AcaoJRPrf4SSNd6E1&#10;w9zjjcR5f3fkQn0zXt9rdQLCjtdZ2sv/ACzPbmvDPgpf6pPoVxK7/I8rqpwvJKRkV9DWGx7Jre4n&#10;xKFL7dmeMAdRx1r/AD8zaPJmNf8AvKx+7YSNrTJZoJpk86NtyuAwOMZzyOtZaTLbt8/Y/wBK6Zp5&#10;fs0caDOIlAPrjvzXLXFs7Nlv89KmS5YJE4X42zWgl3jf/ATx/X3qzcCAgCPrjPesKyZt/wBmP3FO&#10;Qfrk/wA63J59NhVVR8t0Aw3XtXbl251YtaMrwhUz53Xkj6fhWvp89uH5/r7VkC5tnbFy21iPlGCc&#10;r2PFW7OGB23IeN2Ohr6bB/xD52p1OivJ0IWWPoAF9OmazJ9bBxCIv+Bbv6batHEKfIM84xTZ9RnI&#10;EfkcY67x/hX1/wBhHnVTOMyb97SeXnoNu7OKXzov+fn/AMc/+tU6JO7lojjPUcH+dS+Ve/3v0H+N&#10;eVW+I1p/Cii0sZxtl8w+m3GPfpU0Ug7nNJdQ3RQb+efYf1quiSjkj9RWRoaDtlQKjHUfWot23l6V&#10;ZE3df0rro/CRU2LyDc2KXZhhx29aIHTzBn3q7tQsNvSvWonn1iqYx1xUDcAitWSPCE4rKfv+NaV/&#10;gONMpvnnHXFZNywKHf61tIVEoLdKZPY/alJiGefp/M18bmW57+DMFPsG35xjj/arHaW0itPm/Ln1&#10;roJPD0oyXH6j/GuPu9NuTb7UXn6j1+tfHYs+lwuzJJpLV7LAHb3rl7uTF+m0+n8q0UsZVttrcHbj&#10;BxWZd2N4LtH2/KMc5HYfWvm8ZsevQ3NmaTlcH05qM3ELcDg/jVe43oAx6DHNRTPpttzPJjgfwsev&#10;0rxoStcvExukWliaTGz86idVGUafB6EbM4P170Q3mYy9r869j0/mKgTWdspEs2w5+7tz+oFE8Uo7&#10;lUaXkZlzGik4usev7qnWtgJYxOsfng/8tN2zP4Zq/c3c91n7PLuyMfdA/nioIoZFtRFcpvl5Lc46&#10;9OnHSs/rynpc7vZaDZbdtgAtvb/Wf/XqiYDE+7zPI4/1e3fj8ao3aG3O+4h2j/ez/Kn2+pTPabLF&#10;sBQ2VwO/1FeNjKx00aJQv4mlbP2rjP8AzyqkUJIAu+gxjyv61pPqOorEzu3TIJwv19Kx4dV1GQlR&#10;Jjc2QMLz+lfOYisejGloXYvtIXai+ZjjOQtattYzaihWa12hcYPmA5z9CPSs4Q30g3SR7sgc7gKo&#10;Nb4uY/Mi2AZ3fNnPHFRKt7pwTpPmJ9cdoYBafZsjr/rPcGuQ1XNpBCqL9lyX5z5m7kflireqy2aX&#10;wCrkd+SP4RWZd6p9qmEdsvlBevO7OfqK+LxtX94tT6PB0fcMyKWdjkXXf/nmO1acN1eAKIbjd6jY&#10;B/OrcN5OQU833Hyj/CkSdp3C3H7xRyF+7znrxXo4hXhFnBi6PvaG1ay6ptAEvUf3VqWWK5lBW8ff&#10;EfvJgLn05HPWq0UkCxgrD/4+ay9Tud1pJ5VtuPHy+ZjuO5ozzHqGFkn2f5Hp5dS1j6nOa1/Z0ZIS&#10;Hjt87e1c9JpemzwkvBz/AL7ev1qW7jhOTLaYz380+1Y0N1btcrCLTrn/AJan0+lfhWW49OvI+o9m&#10;b0/2YWZhSDPDD7575rK0rQraSZrieHCqd7NuPA4J4B9KoT6jYAlFtvm/66N/hUCazMqMlpZ5QKfM&#10;bzRwo6nBHOPSvWwFa9dg6Z0N/badfyrZWT9D6N2JHfHrXMa0NS0WLZBHv2qCDuUZ5x3zVHShHc6j&#10;Je52hS2DyejA1pX13r3mFrVN8IGA25B344Iz6V6ePXtNRUji7424s0aNs9cHBHcetIr3i3aiMevP&#10;HpXQaxd6SbZYYThucj5vUHvXP3UL/aBOkmE55256jFedR/dvU9KlsZAhuYfmMvT/AGRWdcz3JYhZ&#10;OfXaKu/YnnJWK3znj/Wev41Ve0W0k23sO3PH388fgfavmtOa4qT0NS1uZJLRUa23EHaX8wDPy9cd&#10;s9a7iy0t7i3jP2fGUU/6zPYe9eax3lqjraPDgswKfMeVPAPTvXoVnLpfkxwynY2wEj5j29q/a+Bv&#10;hVj57ODvdRiubOwWJW2bc/JgNjJz1/Gub0l7q5nw0vX/AGR6GtXULvRkT7IwyU6/fHXn0rEtYoFc&#10;Pbw59PmP071+rRxS2PDfwo78J5aC3EPmMucvv255z0p0VtOHzJbZXOceYK5OVGhb7Y0XD9Pm9OP8&#10;8Vcs7l5+PJwo4zu/+tXRGdzzKp6t4faLcIUtcMH8wnzM8cCuG+IviGe1voYNI/dSRSrI3Rum4H7w&#10;x1xXReGZ/scDzWdz5TYbdB5e7I453H6YxXDeO/Edjo8F3qoj+1yR2jvJ8xiwRuY9iOo7CvsOC8HK&#10;WY0ZRW1vzPmeIqSWDqVWfnr+3Nd6/wCJfhk/huaP7Q2rXNtOZMomz7NcRHGBjOceox719NfsveDT&#10;pHgTRImtNhtYZVZfNzu3SSEc7jjH41wfxP1vTfilbeGPDaWHlS3cF1N/r2bPkSK/pGB931/Ovqf4&#10;ReFdWlmSW9s/JjsVKRL5qtv8wMeobIwR3zX7T4ncSvFQpYJv4T8jyLL1JzxHc+gk1yKS/e4Sy2LJ&#10;zjzi2OMdcV5f47MUkqo0P3kCff8AXNd15ceoTSvNbeXOxBki8zdtIHTcMA8eleJ+OdFhm1S08lc7&#10;pEAGT79ya/n/AItxiWH9n5H2+Ep8iUUbdswtbCC0SDyz52/fv3ZyMdK7awYu6k+g4rgLVrNrlFhX&#10;CxhY2bJPzrwwwfT16V3EF3bW5Vi3GBzg1+W5TC0mz6fAbE1+kcD+a8mzCsd2M/pXiGqeJEgvpZFu&#10;uuRny/X8K9d1W/8ALge6V9qbCm7GeWHHGK8B1B5biNkSXLls42jp/KvhPEPF+/byR+icP/wvmYVz&#10;qEMsUrSTbyzghdhH9K5yYxyMdg61p3q3EipayvkY+YYHb6VT/s6YAlBn8R/jX5NQlofeYLYzZnm+&#10;zOAN3+zkDP41ydqQbkCW2+bPXzPb2rc1Nb4QtEqZyMY3AZrlrHT4/M+0Xce1RwTuz/I/0r28FBKD&#10;d/6+876u53DW07JlLfC9c+Z0Hr1p0cSqcjtVAy26KDbpkHgHJ/rVq3aRmBauGsnYzL6ysTj14qzD&#10;EY6SNYz8zdquIY3+5zmvNqPQ5a/QsI+w5rXTqDWIAw4etaKWMkBT0HpXm4iPUwNFPu1qxqPLUkdh&#10;WYinGK1Vddigf3QK8uqzCvsi3bvtfrimk5lY+5/nUQODmljcM5x+Nc7W5zGgfuj8ab5hEO3/AD1p&#10;vmoQBnn0qwvliEI/DZ5/OiktSJ7EEcrHB9P8KuxOWyajRI85X15qcgIcetfW4L4UZCL3+tQTf6wf&#10;QVaRGOcDPNQzxssgDdcZxU1viYE0ESyEbquMkUH/ACy8zcT/ABbcYrNHngZC8fUVWmRbviZc7Ccc&#10;4xn6VxVdgP/U/ogeSBchpN5P+yRmqc0sUhCwpnHXmrskaKNr+X/wD/69Z86KHRo1mXOckDANfvy1&#10;PiJpksYKAkxf+PVDCrBmJXbnHfOaZKH2cNIfTmliO1SdxJ4+9TjucrXWx+Mf/BQzwp+yh43+Pmje&#10;FfF/wR174z/EmfwsLwWOh3c9kNP8P211KsctzMLqGFFa5llWMbCzNkFh8oPwSnwZ/ZE+Jtzdj9l3&#10;9j3V/F0XhxBD44/t3xPc+GrnR9TXd52lpBdXMpurqJV3uIztwyYJ3g1+uvx1+Bf7Zkf7V037RH7K&#10;+qfDC3j1DwDp/g7ULPx9Fqc0gay1C8vDJCunlAA32hRlnJJB+UcE+HfDX4D/APBWP4VXviy/8Pax&#10;+z7M3jHxRP4s1T7ZZ+InWO8uLW2s2WDY6bYvLtUIVi7bix3EEAfNYjBynWk5UnZt6qEXppZptO93&#10;vv8AI7FiYxgkprbrJr16rbofa/7Ft38Ern9l3whe/s7aZN4f8IXFhPcaXodyJWmsJJbqZ7u3lMzy&#10;v5kd0ZVfLsN2cHbivpmS5Dr5TNvz2xjNfOP7GXwS8bfs/fs4aF8KviVdaPfa5Y3esXuoXWi+b9ia&#10;TVNUu9QAg89UkCqtwFwwyCCMkc19HSohGSBt7mPqK+twF/ZU1KNnZadvl0PmsW05z5XdXZE7QvHi&#10;JPmz6mpbZFVvLjT99/Cc/n7dKzpzHYtvfzznoKntnEky3Ks6kZwHOByMV6DS7HHFlmS0kd83DbMd&#10;8A/yqnObK2YEXWXHRfKPJ9M1bkndWO6SMjuWbI/Oqstu0zrPGkLgHPyjdmjlR0xuPS5eUAM2fmDY&#10;xV64voYLZVMW8gEH5iOp+lZk0mJlQKiYQZCjBBqtdyD7O5Mdw/TBjXIqktTpiz5d/a/ltpvgNq58&#10;jo9txvPP75K/Ei22yEhG24HTGe1ftx+1SIT8BdXZmX71t/rMY/1y1+LmmXq+Y6K2j9DgSHnofev3&#10;Hw5/3GX+L9EfGcR/xo27Hn+63cZJ2fma0be9soFx9u8vA6eSWqCCTVZG8u7g0xAT0VGB/WtCXQ7K&#10;5X/SAynjmHAH4ZFfp+EnfDtvQ8bK3eD5kVbu7FwhMY80E4Bzsz7+2a7HSL6ZpraH+zvM8to2/wCP&#10;jb9zHtXNwrbCFbby2G2TaCFG4gDGTUtlcKuphf8AiYKArYKccjpXJiKUatBxZ0YSq4VHY+s/2+NF&#10;h+Jf7BP2bw/af6XbNaz3UXmn5TEZHPzOUU8ema/jE1DTpY4o5bG1xc7gXXzB1z6k7a/tes7WL4if&#10;s56v4Qha8nnGlTzSwzneytFDIfugORj3Wv40vGOkTeHvE91ojJeeZCXBd1OxCB3OAR+Vf5R+M+Dl&#10;RzaqlH7T/M/0J+j7mLqZe4XOLuNT1WdjYXNvsdThhvU4P4DFY50nVLVvtUfXr/D/AImmnVZvMMTm&#10;J5VPzSjJ3H1DZya0rVL+7x51zCo6YaRhx+Ir4KSTgmj+oay9yBh3D3t9cCOc4kAAxxzj6YFXoDBb&#10;kQzn5sY6HqenSuui0DSoYBqc1/ZmQnHliZc8f7JGe/rWZNoFjdE3Md9ajHO0zLn5fwrGL0ueqr21&#10;Mu5sdg8yPncu8f5zVC3jNxujfquf0rpNO+zNOYLuaPYilA7ONvHueKo4tINRkWF4yhLfMrAr19Rx&#10;TGRadqRt4pIXGSJMA+w/CiWeeY7ol/Uf1FUvOtYJ3+6+XJyMEf0rat9T0+NR8in6hT/WgCnHHfSZ&#10;3v5WOnyhs/4VQe8v7ZyFmyfXYv8A9etxrxtQBNisMQT75mG3OemME+nes5klzulaxPqeTTQFSTV9&#10;QvUW2mbcAQeij27AetQysZSY0GCFKnvzW1I0cUKyxxW0h3AEW67mHHXA7VQELvvuCpQlyQpGDjr0&#10;romuaioo6sG7ycG9z9Sf+CZXxpsrPxhqH7PvxIXztG8YaVc+HbVclNl1qjW1lE+YIzIdqFvlMiKe&#10;7KcGvHv+CiH7J2p/svfHu50Cwtt3hrWEh/sa68xRua1tLZ7n5GnmmGJZcfOR/s5HA+Q/B3izXPAn&#10;jDSfGWgPcwXWl3dtfxyWrMjB7aVZRkoytjKgnDD6jrX7La94pX/gpF+zRa6VdW9zJ458FPO7XqR7&#10;ry+Gr3qlQsha8upvJt7XB4TYvHzL0/cvCnimdCcMPKVkfxx4+eGPNKeMpQv6H4aWx+1XR1UQeRBN&#10;jB379oQbfqcn2rpfCV7YaZrR1O9G+y7jkfwsvbLfeI7fpXM3zJbynTIRPGgO1EkG0k9W4Hv7VJBc&#10;QS2LeHSDG3/Pw+FA+bfy/wCnSv6U4hyWFVRrw1dv62P5S4SzSeHruhN2VzttY0G+1Hz/ABDYj9xa&#10;2cjKMj/XR5cdSD09iK2/g94mSy8RJLo37+6ltPLvYfuYLPH5nzOu04OB8v4VkeGfEoTT59HvJ7SJ&#10;JN8iy3b7Y3ZlCiLcTgk9duORmo7HxJpvw31xb/TRo9zNeQ5I+WREMrg4UKUIwUGBz1r8mxkeSpyS&#10;0P2zAxU26iPuv4bR3Hw28et8SdVn+zabcWplv32CT7NFJMk0smF3vJ5aITtVct254r9P/wBjv9pj&#10;wz4T8barHY3/APbFh4lkiuYp/IktPKihS5ljO0wszeYJBwdpXHI5wPyW+HPxEv8A4uqvgtLPTsNa&#10;bLgLC2ZEISJo4/nk3O2/5VK89/Q+h+EfiCmhatffC6LS5NNv1m+waVcWdt9nvNunl/N2OHDZKLh9&#10;idCQQAa2jTdGUeXqfB5ulVnNvof0s/Fz4NW9/ZaXZ4+0RQm42rzH5m8xk8+ZldpHvmtbxXbN4g8H&#10;P4Xs7zbOcfvPJz/y1WTocDoMdf8ACvMf2avjTonxg8PaToDL4ptNe0Q3X9ox+NAkSz/a3meHAMkk&#10;r7Io/wCIDGUxkVs+JvEGpaLfwabaRRySTB9jorMG2qGOCCCcA46V+nZLibxSbPynNItTZi+HLTQt&#10;M8Mt4G8TS+a0ltPas+11+a5ZiDiPPRX/AL34ivnLwPo2kfCnxNrfgwzbrXVtRvNV0+XYw23V1IsU&#10;Me3MjHCpnLMF9QK+xm0G11Ka3nMcBea4jRJVUbS2dow2CT0rE1TRfBlpq0usaxpc08lurabA0dtE&#10;7C+RiyyneM+UDn5gd3oK+pw1LnucELLVH5I/G34qXvwT8Z3Qsb3Lay0tprC+SBt0+6lk89slJM4M&#10;fRNr+hHf8XvGfwc1j4rfEfVNX8IDfDf6heXMTfKNweWSbOJZEIypHBA/Piv6CP2sfgt4e17wxf8A&#10;iO6hY3zLPchwkZWO1KTOEUmMssgY8DO0fWvyq+D/AIs0r4efEy10bxLpzR2QkupPtV/AqxmMwyJG&#10;xeRkXBKjBxgnp6VwYyna56FCtbqflPqPh+fw9rFzour/ACzQbNx4P3kD/wAJYdCO9ZEMoQBQc9a+&#10;jf2ofD+mj4hah4h8NSQtZztEY3tSpiOyGFDtMY2/eznnr718z+W0TeWrB8D7yncD+NeHytPVHrJ8&#10;8ea5sx3GMVEySXGopIibtqjnOOjdKoK0yAMQcDuc06IvJchhKyfL0Dbe9BMYvU6fVIprlERYOVAB&#10;+cdgamh0YT2AumPlur+UVxuyAM5zmsKBLqWRvMnlwAcHecdfWhZtSiRkWVzFvPLM2M+3QdKyq7Di&#10;vMxJIri4mMb/AHR16elTrY29tnE+3PX5Cen41phVlG2PGT1cDj8xTZ7B9LUSSy28wl6Atv27eO4G&#10;M5rzq0ex3Upab2MiQwI4/wBJ5/65mo3uACBHN5nOMbNuKLqSUtlYoenHy1WjjuZZMSRBeNwKqRmu&#10;GUHvY7eZcr1NFUVkDt1xmoVvmgdsjPGKru1zDw6soHcggYphGR5gUvk9FG7FRZnMkLPdmfJK1WSb&#10;5gHXA+uauLLbqu2RCD7gZojSG4mCjCg5+Y4A6evNFmP1HLcRL/k1Mt5AfkkXeD1XJGfxqKSzgU4W&#10;VP8AvoVVktS6FUcZ9VPNIFubllHBCxa4tsq33f3hH8qcwjty0k9vtB+42/OPwFZUUF1cARlrhdvc&#10;kgGi48yYbZHmG3s54NBXL3Zae5ikHyc/nVKS3mkbevI9eKjQBDkuPbmtOOUGMgLk4PQZ/GtqUmSi&#10;jDC2/dUtz+9TZn8Ks27QrCTIyhgO5APSq0bq8hDEYr06dQRdtGjivQZhxxg/h7V7X8Afjz4w+A3j&#10;lfEPhV9vzKfuxHorj/lpFL/fPavDrdPtKGVzscDgH5T6DrU1vcLCd7xliO+3Jrvp0ITwE8DU+Lv/&#10;AF/mTSqypPQ/qh+NXww+Dv7efwhk/a4/ZuvPsHjmO3F/faT5V1Pmy0CF4Z/9Iv3tbX948UZ+WHcu&#10;eAwBJ/JzS/FF5qljPd6zJ+9DHTdatdo/dXbrmVt6gBto4xH8p7GvIf2QP2zfiN8CfGun6LaXSP4d&#10;QmLVtJmlnNtNp9xOj3caQC4jhaSRNwCuNjEkNkE1+svx3+D/AMKvij4cj/ag/ZcSwk0fUIs+IPCN&#10;qLZrqzvLhZLqS5ew06N44ooYgkbSSSlkJCnIINeB4f5piMqxjw872frb7z6PCVPbaTPz/jsbVYxH&#10;ZHMQUCM8jK/w/e56etTx2xjxx0rcitfKUebF5WWChdu0A/3QD/KkvIPs2BIChZQyhhgkE9ea/p6n&#10;P2nvR1MJKzaMkoCc4+tJ5ftUizW4+V5FBJ6Eirotbhk8xI5GX+8AcfyqmrbisQQ2aOA7Qb/9rfjP&#10;4ZrVt4IU62v1/eGsoqpPEsy/7KNgflTtrRjmW4/FjXZCSsjnlubkkdufmK+Vx9zJbPvmqzTW8fGM&#10;/mP6VlLG8/zJcHA4Ikc5/l0q5HHEoxLIGP1z/MVV0ItJqKltkcHmZ6/Ptx+laaaf9oHmfZsH/rp/&#10;9esiR7KPDKJP+2eP1pi31277YmugPqR/KmRU2OgtV/s6XdKmwHoM5zx7Z9asT3cUsolHYD17H6Vm&#10;Q2VxJDJLJJI+3GNzE4yf0zV6ys4pYXQyKXGfl3Dd0Hag8usNku1EqzJ7J+ufSuss0S7gVu+Bn8q5&#10;aXT8W+1PmkEmdi8tgDrjGcZ4rd0GSZP3VwrL6Fxj09a1i9DxsSvfNb7SNPXaV3j+5nbn8cH1rl/K&#10;axvP7QT/AL4/Db159a7GSWC1ulvbiMzxJndGqh85GBx0PNc81s8lz9rk/wBT/wA8ieemOnTrzVnP&#10;c1pNe+3oJWTbjtnP9B6VNDOswwBj8axrm8tVcGCEog6gqB9OhqxBeIciNdvpkY/rXo4WSUGc1bV6&#10;F6a12uJ0fBB3A46Ec+tSxTzEjzrjHr+7H9KxWuJ3nXbKnLjCM/B56EVuW/nbh5y2p+lRWkY2ZspL&#10;prcS3ePX90349KSLQdFs7r7S17/5Bf0x6mliew/5aRwnPU7RXVCztp7TcqRue+1QT1rhM6iJ9M1T&#10;w9aP5jXOfU+W49fY+ta1rFp6sDM2fwb19jSWenaALQGZYPM/u4Td1PbGas20UErYminj/wB9QuDn&#10;3oMi1ImlEfuG5+jf1rftLSyMa/6NuJUHd5hGenOM1hTnTLQAAs5I+6NpP9KuQREIsyzTqCAwXf0B&#10;5xis6gHXwWKFQVtv/In/ANeqcp8u5ZNu3B+7nOOPWsxNQ8gf6+fjn7//ANemR30N3cN5T727jOW/&#10;GsmwLV1ID+FYt5caXbafNLctuZkYsmGGMA45Fatxb3bIWWOQjuQprmLiyK209xcxTyqVyqIu7gDk&#10;YI715Gby92HL3/RmlH44+p+mP7C0WgXPhrWLvf5ZW0mO3a56GLvX16dVtblJLW0HAj2g89R9RXw5&#10;+w9a3d1o+qraw3cUf2WYlNhUkZi7DivuVLO1jjJRGjby9p8xQpLAc/561/MWWu+b45s/Rc6f7mA9&#10;bCeOVpWbIMCnoB2z61lvrM9tGttZx5VhlzuHXp3FabXoaV0WRWCwqDtbOMDp1rGhe2kj+Qx7h2OM&#10;19nh4JYaNj8zzBXmmUpLKK6bzLj5Sfqf5GlGmQEYgfcO/BGPzNTTCd+kcmPVVNRQQsMgSFSecO2D&#10;WJxCf2X7/wCfzpfsn2Ybgc54NTBSW2Cdcn+HfzTpraeMBpCWyeOprSl8RpS+IqnoamsWRZGLx+b+&#10;7bC7tvP1qMxykfKrH6A1LDbTIGkkWVV2HlRg1tVaO1ItBbhoFaOz+XcP+Ww/rWub63tQhurTb+7x&#10;/rSf5CsqHUFW1WJY7pjuHIXP9as3JQlHZXyY/u3A+UZ9vWvOk9Q5WPk1Swl+WO2/8iN/hUdjMBeo&#10;8UWw5OH3bscelJDKic+Xbn3wK2rPWbS0uFmltrdlXOR5YOcj0z70jSnF32Kd1HNbS+ebnafTy8/5&#10;606HXkeVRNNn5hg7MYOfYUkniSz1i8MCRWsZXG5SoXGR6bj6VXupol2jT7aK4LELugjDhSfUr0xU&#10;SkrbnpR2Ne6ufNbzEuf/ACHWLdTLKyl7ndgg7fLxn8a7fRrKOW1/05LaN8YKygBs4HY89awdRscX&#10;PlQxwkZ2lkXOBnqMCuPDyXKZ1N1c2NEnikARf7o9fStW40+WN/NXgH/PrWfoVgsM4XcDxjAOex9q&#10;6HxDdiyhChfm6gAc9vpXlZk0fT5WaWmRxvYLb3P+ugyR1/jYntx0r518Y2VvqOt6tdMP9INixU5P&#10;3liUL3A7Cve9Ne6mWS+Eci79uE2kdOOBXjPjuBtO8R3E0JDJL5cBC8gho1z0wO1fifi/l6q5ddxv&#10;yn7Dwhi7VUkz0v8AZ4uLiXw2bWb70dztbp1WOIdq+r9NmjS88txz5GM+2QK+PP2eb6Zjf2rRMuNS&#10;l8tSCMqBEAQPT3xX1/ptncz6kTtdV8rG4g4zuHfpX+XfFcOTMYrZs/rDDNPCxktTp2AJULwNoxWJ&#10;dEh8e/8AStmVkibYWX5RtOSO1YlzIjPncMZ7YrDEpHJg9yrAhTMo79T+lPlh8xlkHqKlG02i7ME8&#10;5x9avQrGIf3uAQM89eM10ZdvudeKejIob2K3YRMMnHXJH9K1bW+ZgQid/WsVfs7Sln55IHT1rbtL&#10;yzg48vP1APp9K+lwcl7Q+dqdS6Xd1y4xzVaX735VcedLoB4l2gcYxj/GqroxJ4Pavr01yo82sReV&#10;5jfexx6Zpfs3+3/47/8AXqGaG5LAxEgY56/0quUuh1kH5mvLrP3jan8KL3k+Xzuz26YoqrD5qk+a&#10;4Ix65/nVjev94VkWRT9B9ahTrUsx3AbefpzTY0YnOD09K66L0Jm9C5GdvP1/nUiynd+VMiUE81bW&#10;3AOXwK9agzz6pO0rFT9KymkHOfQ1qz+QImwy5I4wa59hIQQAfbFaV2uU40ncQkSN5ZPBGKrSRGNT&#10;5T859KVopz91WBxweaxrpb6NT8569y1fF5k9T38ItDKvY9QlfKPkDqMLU1xe2IXP2boM/wCsb/Co&#10;llm53gn881mXF/o+NuLv06LXyGKPpsKnZkMt5YEf8e3r/wAtG/wrnbqeGSYf6Dxn/nsavyXGmsSq&#10;R3x+irzWFK8jzgQsT83TPIHv7181jJI9egmdK1pbyW4/0D/yOaztYXT5E2b8EBRtw3GO2avNPcQ2&#10;4Dtj/eJFVUuZLn/llYMT3I54/GvAlOx2ct0ULSWyt4Nvmcj/AGTVl9V8q0UQvkY4OP8A6xrTEMrA&#10;IIbDP+5WDqEFukhjlWUNn7sIATJ/uj0rxMZVktjqowRRPiHVFbdE/H0X/CrS3zX43Xlp5rngzebt&#10;z6fKMDjpWTiBWKtDd57DaK17doWURJvib+7NhW/GvPwGIl7Rp9juVNOyMfULe1t0Msn7v25asy01&#10;C8MMklpcYj2/Kvlg+ueSM1195EYo90xsZF9JTu/nWKkm7eIItPEeMDYuB747U8ZU7HXRgjAhuxcR&#10;SR3g83LHP8Pb2q/DHZ24jNs32cFAxjwZMn1yfX0qOSytxbyNI+0knAgIB6dsiuW1C4gt54kX+0n/&#10;AHYAIIK/Q189Xk+h6EVGx6ULxQgAHmcdfu1SjkSRskfZsd8+Zu/wxXLWepTomQVQdAbrjtW+LudV&#10;U3H2I7s+X5eSWx16/wBKic3ynDOleWxx+q3UR1DaLrJxx+7PoPasuWNZ5m8v/SMY/wCme3j9c0zU&#10;JLuXVSYoY2x12oT/AAiplDszFx5fTHlDbn6/Svh8fNueh9HhKdoak9pA5IDWuP8AtpXUw6asUayN&#10;D5YPAO/PvjrXCpJJHKCr3J5Hc461041CRLdQGlY7hkOc9vTNfV05RlRirnn4uKuasqxpHhew6/hX&#10;LalMFifHY/1rVa5ldMyggAdW4+tc3f3doY3RpYhzjlgO/wBa+E43xnJScb9Genl1PVHPXdxvHXFY&#10;0Ee+6Uq+zrh8Z7elT3t3Z7TsliJ9Aw/xrIs78wXscuFdRu4YZHI+tfiGTVpqs5NH1LpouRTWschW&#10;W6y2P+eZ/oKpxXJtbl7uG4yI8ybfLxnac4yc/wAqu21rcXc5fy4lBGeUI6YHWtSGG2s/MF0toFKt&#10;uMgAGDjrnFfZ5bNqs2yJRVmcpJf6nr6TPazeXkvxsVv5getVIn16xsiGuc4IOfLQeg961JriW0jl&#10;OmLZYO7aUGQQemNuM54qtHHr1xYlriC3xx1R+hwe9fVYRcy1PNo30Mi7jguIC/cY557kVx0UlxPM&#10;Yh0B9vrXZ6pALHMEbB/UKc46H+tcfLI1oDPEjMDg5VSfavLzNcr0PSpNWLgeS4uD/o20ZX/loD1/&#10;KqF7A8NwrC33Hg48zHc1VeRrmffZvcbcjlTx+YoEpS5X7ZLMwGON+e/fNfNuNmTS+ERYGuNTikxt&#10;xt+XrjB6Z9q76CzLOr9toWuW0z7NLdlgy9TtyRu25616TpqRTRfuirEcMAQSDgV+18DP3bngZu9R&#10;95dKGKkdO/rUNjGtw+0HH9Kq6heQiMAIW/2gMg9Oh71maZdT+b97y/8AeJX1r7P2/wC8a8zwuV8q&#10;sj0aw0x55jak5VOnvkZ9atTWyadcCI9CRx/nPpWbpGoXVvfsGV3X/noASp4PfNdBOkd/OsjsFIxw&#10;SAf6+tfQ4XVI8urJbXOx0wzW1srW8myJ3AZdoPJHPJ56V0Omad4b1HTNmrRfaDNqbWzjdInyMOfu&#10;ke9ZNi10dNGnWkUMpB83zCpZlG3b1HQD6Vi+Kr2HwLpct7q1yYVhtTqwCyBPmCk9G2/3f/r1++eB&#10;+XRxObKM9kv8j874+zB0spxOut3b7j4o8aanoOrfteJ4I0XTf3Ph1bm3/wCPh/8Al5tVl/jAPr/E&#10;31FfcnhVLfTln2ReTymRuL9j9fWvzK+Amr2XxM/bB8Y+KoJZjHHdQZlmZdh32BUbWBcH7vPNfqpo&#10;ccStdY+yPgrxJ83Y1PHdCEeIq8E04xXyPiOF68v7Hi2veb26/duchrOoaBZiW61GfD5GwbH47H7o&#10;rznR7zRdS1+LyX3eVtkxhx0bHcD1rU+IckV/aSzXhit0R0Eb2+I1YEjOScg89K53wbaaPDrFxc2U&#10;hnVLXcGRlcAhge1fztxRjG5TR9nhqilZo6qzbzruaKMYVbh3Bzn+LHtXoSR209oIu4GB19K5TRYY&#10;53lcxNHlmOWXGQSOhrqreNIEMhcHHO3dXiZarU3I+lwCtocprGnvb2p877pP8+nQmvItWhjgcuvf&#10;OOteg+MvEshsfIgRid45UcgA+xryXUdTWWPEjAEjGCea/HPEOq5YhKOui/U/RcgTVH5nJX858wuv&#10;bipIbhzCKmlhhkhMrMvJGc4pY0tFi/1ice4r4ag1bQ+3wMtNTm9ZLGzl2nkLmuT0iN5LVjJyv/16&#10;6jV3QwyBPnJX7o5rE0dka0cEAZ7H617WEdqLVup6VVq51J+ypZAN1LcdevNV7f7341XnWQW6sSQN&#10;4q1bo2eh69q462zITNFfuGrNp0X61WA2qd2R9altZolwCw61wTV0c1d7GnJ2q9bxBTkjrVByGxt5&#10;+lbKtH0UqfpXmVm7aHOXEY4zWrFlkXPcCsM+Z/CCfYVswFjEvBzgZrzK8dLmFfZF5IhjP+f51PBb&#10;qxJPqaqqZAOAatW0wXKyYFcLucxUmXa5zVoHK596RoxJNweD/hVi4jCE7Ont0rWnq1Yiew6Dv9R/&#10;WtWOJXTceorOto3IyVPTOauq0q/IikjuQM19bhE1BNmQwtsBI7E1EpaVwx57VNtxkSfKD3anxrED&#10;uRgVHUgjGazqyV3qA/ysR9P85rOW3SQnfxg8VqNc2irtaWMfVhn+dQQwwXW4rPFHjHLSAZz6da4q&#10;r0A//9X+h+eWJvupKDj0FTBA0QUiU46d+tVkaMnbIJAfUmoWnaPkvL83QbuOK/fVZM+Pq9QnQcYw&#10;P9+qbBiw+aL+VWvMLAM//j9QeSJmDIYQFPzAe9N69DimeIx/HTwrd/tD3X7OMdtdjW7Pwha+M5bt&#10;kj+xNZ3V5NZJGr+Z5nnCSFmYeXt2kHcTwJ/hl8bfDPxjbxTH4Ra4/wCKO8U3nhDVhPH5eb+xhhml&#10;8rDHdHsuEw3GTkYGK+Bv2sPCHx5+Gf7XFh+0V8G/Gvwf8ON4k8Hab8N4NN+JT3nm3l5FqVzdqtnH&#10;atHvdzcRqAGZuvyjg18N6b8T/wBp39kHxr478BeIPjJ+zBpOt+IfFlz4x8R6Zrp1hJ7S/wBVtLYG&#10;ONFkjMcTQxROivub5s7iCAPHlmEqdRxnB2TfRbW939Tnr4KNSN4y1suvXr+h+6P7Ovx08OftGfB/&#10;Tfi94ctbuys9RutStYrbUNgnVtNvp7CQt5bOuGe3ZlwfukZwcivXI3icNGFYqcfd68V8Q/8ABOjw&#10;dD4J/Y88J6DB4h0LxUiz61d/274Ykkl0u6e81e8uX+ztKquVjaQxtkcMpHOMn7W8wKpDAoD/ABjj&#10;H4172Ac5Uqcp7tK549WCjUmo7XYwXcJYx3CMMcDeB/WqjlxlRs/2VHX3q81zprgMxBI6biDmmSyw&#10;3eXzDGy9FPynnrXq8rIMqWQCFllX15x7VNDKY7RWjYjByFB9ugFKQpVhJh+T05qK6i22yugYBSGO&#10;0dAAaaXUNCS2j89XuJRJxnr+dD3H7gxxLL27e9ZkN64iZQX5B7+31qidT8hSHZ/pn/E11qGp0rc+&#10;eP2uL77N8CNXQxQgb7b/AFicf65K/GCxi0wsZZJtGQns5UGv2Y/aoe0vPgTq5um4322Q5H/PVfWv&#10;xht7TSppTF5Mb++1Sen0r9o8PaaeCm/7z/JHy+fP9+vQzdYtdIW5QpcAHj/lov8AQVVk+zKVCXJ7&#10;c7xSa7pVlHOsgaTHGSCD6+1Y0rWQZVhWRyAPugGv0M8Y6OLULOSURpBdEjA3BQQT6g5p4fN2jRxX&#10;Q5/u+9Y1lrlrFcCN4LpMEAMyADr65qxc6uHuUMIuPw+vsaLgfY/wJ1PWWk1LS7RYhHc2dxbt5qtu&#10;PmRFeSD7+lfyx/tn+GtZ+HP7QPiXQilsI4tQkjAKv02qPRB+lf1Cfs/a2y+JYLC6nsrZbhS3mXbb&#10;GI4HJJ/pX4u/8FjfhHP4M/aFg1rTpdPuItbt7m/MkBLo22RUzkIoPT1b61/nb9JPLpQzNV2j+z/o&#10;45pGE1Fs/FOYwSZdPsqsfoKlh0692eaLi1A/66N/hW7d2Ni9iIozaGZR8zKB1/LNZ9rpBMDL9tsS&#10;3OI/N5/LFfzpRfLGb7n9w1PekpmdPbvKuWmtcjjhqlg09xFu8616H+L/AOtVYaXceZsDQk5PAJP9&#10;K1vsG2IxmW03kEbd3PPtisKStFI7076mQiOXNr5tthzndu4B6YzT7nTJLNci5tWyOiuT/QVZTTJb&#10;Y7LkQozHcjS5UFTxkEjOKtSaAHiNxJe2JIGQnm8+uMYqxWZzy+ZH0RJO+VG4VainmHSAf98VLFDc&#10;NuWLygFOMjIB9+KvR2l7jlo/1os+40n3Kv2y7SNljgxnGfkPalhgaaAmYbeD7fzBq8EuAjCNo3OB&#10;kKScVZAi+zlJiA2DwPemMr2cFjbwGQzAHJGA4Hb6Csya9In2REvzxnn+VSx28E26NfMJBLkDHA9f&#10;pQLOFB5sbDK9jjt+FdmAvGrz3CrT9xSLwupxbFpI3UFSCUUgnjufSvs39iP9p6x/Zn+IUXiDWEuZ&#10;LK+LCaJQpH7iG4Rcq80S/emHUn/H4fuLu/aDaUbylkyWQNjgdM9OlLavbvL9vuvNlSH7kCYYjdwf&#10;lPvzXVRzV0sWp9jz+IaH1vBSoN7o/Vb/AIKj/sp6F8H/AIhf8LY+EVnLL4M8RhTo95BEjWkJsoLO&#10;C5/eW0KW67riR1+Rmy3DYbIP5Q6jiB/MtntpC33sHdjGPSv6JP2KfiJo/wC3H+y3qH7GXjxft3iH&#10;Sli/4Rm8vQs09wbvUJ9Su/Ikla4lfy4rZVbyoRtAw2Rhh/Pt4i0O/wDh14u1Dwtr9qBPbGHEM8R3&#10;/Ogf7rhT0YHp0/Ov7W8NeK6eKoqLfkf5neKXANXLce5paNX/ABOPjmW9g8i5+z/u5PPUL98lR/Dk&#10;nn0rQ13StM1yGyk0+K5E8Yi3gKucrkn7oJ6mqMsgvbgS2UCYAG4Qp83BycYzzzSaZPdWmpNLsu+p&#10;+TB4G4dvauvjvhn2zVaGpy8L8VckPYSdj2b4UeJNU8B+KbK40v7YJ/OiAVA24t5iHA2spzlRX0X8&#10;RftuqaVc/ELTG1SDXbKT7RC0ZKSeZfSKk+NuZPuls4bPrkZr4lvtSu7DUINZsJbl5Y5klMULlpF2&#10;tu+6CCCCMdete6fDz4rwxzzz+JIdWuY28tmgmAkBJD8bZHxwSD+FfLUFKVNQfQ91wjK77n7R/CL9&#10;rDwP8OdJ0DxnYzahq2p3f27+10R4rlx5TSRQbh5yuMo+RvY8DjgV+n174v0P4x/D0eI/AGoaQL64&#10;P+hNDMoaHZP5cn+pLsu5Y2+6ee/cD+XT4T/FbSfhF4hkvLrT7fWbKXbuiuLdLwW21JB8wZ0VPMaT&#10;I/vY9RX6e/s6fF23k8zwPpt9pmiXV5j7HZ3swtJovK82aT92r7l3L83yqchgT1r08sdpo+OznJ7p&#10;s/SjwJ4/HiExalqd39jt51ZbaFZfK8mZZAocAsQvQnIOec119uovr64+bXZ4YppLl52bfDIVPLK3&#10;IKkcgnqO9cBqXgrTfDPhG78Y6lBNbwCyuPLtY1VGt3jVmEhQqAg+QnIOec96v/BX4seH/G1s3hCz&#10;d/MFsYi+U3eXiOLeSHY4y2c7cV+rZPieVS80fCVcL7Ns8z+PupatZ29rPFaCbS7h47W5NzEzjYwl&#10;L7v4Pudc/wAq/DD9pDwh41g8fy3hitUsJoDcWgtklUrbSTymIDjb0x04x0r+gf4hxxanbah4C1GK&#10;4MSieS2unUFS3zQoFds5OORhenI9K/Hj4i+C9P8AFXiq80G+1PVYNRt5JbG00+6uQrywW0jkPFEV&#10;ZmiwG2kAD5TwMGssRRcp3Riz8Z9WuJ2jFhqX291XpvyV5wf4vwrzi4s2MpMQ2cdOmK9f8QpJAk2l&#10;aiHS7t9olgxidd+GGVPzcryMjpXDy6TNf27y6ZHPIkeN7FSxXccDftBxnBxmuXH0nKmoo9LCTcXb&#10;Y5JJmg/1/wAwBye/A+tSPNa3bZhTZxjoBz+FZsm+H55DuT16ggdetWxcI8Q8tCoIBBxjIx1zXg+y&#10;sevKGl0WlaSDDM2R6Zp1zfrJahU7Sc4+lZp8xz94MMfdBJNXIbGeWPzEil27v7pxn8qxq7C9lbVj&#10;IhcJbZQHB+vrVlYC9ozXglJyNmwds85z/SrN1MLe1CRL83cAZPX8KqXFzc3NusYWVCucKgK7sn8c&#10;4rlLt1KslrKsiHy7jbz29q1bpLURRER3zPtUMIgMis26uL35ERbrIzk4PeqDzXHngyyXa/KOEYg5&#10;/wAKib0ZvThqmybUkUp8sd2P+uwxWdDHNt/cf8CAznHvirt2xaMEvcP/ANdGzTYbtbaP92FZjwQo&#10;ywHvyKxb7nStdEQiNAP9J4PvjP61Wj2vN5SNsB79OlTyk3b5OF9d3FPsoreG4DXBGzB5464468VE&#10;72BFZovLb7wb6HNbFjMqEebEAmfmYrVSc2hfNuR19R/SlCzSRmIvGAR1ya4SX5lq9vfmxadOnH/1&#10;jWPJLK/3yc+9Spi1+UkN9OaRzHKCwwD6VUN0BHHAJfwqYzNbHYn0/wA81ApmXhVbnuAatxxRTN+/&#10;YKfcgfzrv6gUSSxyau2iIT8xqK7WGJyqsuR1GRVdZJEG5Q2PWgfKzde7tnG1EI/AVVdLiQbo3IHp&#10;k0O6uuY42+oH+FUxDdynEJbOe2a3pVEKO5omZ4D9q0OPzZCdpwu447n5OevvX2N+zB+0143+Bviq&#10;1s9SvJn8P6i8aatp5llMZilkiWYNE00cX+qUqQ4IwcHIzXx9FcZP2/RwE42+Q4w3HDfKp7kU+WW5&#10;VhcXCvmbAZSDhN3Xr0xXqUa2m5rJaWsf0B/HHwj4Xu9H0v4y/Cx11DwvrunQTX7WZjnGl394JJ2j&#10;YwL5Nv5EO0lS5ZM55GDXyxJIiWjaPcTfaY7nE1tqJfzDHDkFB5x6Z29ACOfeuY/Ya/ap0L4aFvgl&#10;8VFbUvCviOT7MVvQk/2S5vhBaLLH9pmWGOOKIPhvLZlycZGRX1f8Xv2f5fCWqPq3ggyat4avohqN&#10;lc2OblILeeRhDCXijWJCFCnauVGeDgivv+Dc+VJuLZdOrbqfOup6VaBBOUn3Y52AY7CrlpqDiz+z&#10;ql1x2x759ap3Un2r95O8sSHgAttXjio/MgsWAlklGem5sZ/lX6NKksRLnPVpVC3bFVhETI6yZOfM&#10;GG5PGajnt51YSM+V9Mk1c86OZAyK3OfnYdfx9qzZmAlw0yH/AGN2T+VYSjytxIb1I/tS7sRtCnYi&#10;T7xPqParsCrMvzhm/wCuQzVd0XcC8cakjjzF5PuPapo5Qi4DEc/8szipJZfFrGv3VmX/AK6jGfpU&#10;g/dt8tUzdbRkvIR/00OfyqZbiB/mLqB6kiuyl8KOasXTezgeRFn951xn+HntTYY7q0k+1Dd83fnv&#10;zT4prJHWXzIyPXI+laMl/bXMPlQFWI7Lg9Bjt9a0PIrF3TvNmlNwzYyhBJJHocVoPBLv3Bx+Z/wr&#10;hbm/1FAttbJIp3g5ww46djWjaT3xwk7lGOMBmIP5GuWtucVSDZ2tjJJFMvnMjJzkScjv1rUe8tQv&#10;/Lr+Q/xrkbQzWt2lxeMpjGdwk5XpgZzx1roTco6744IWX2QGuqgebXpXIbi+tNoEgtyvfYBu/U1n&#10;G6VuIUP5Cr67LhvLaCNVPVlQDH41MJLa16Rls+qg10sypxsrFILb+WXdP3gGV4HXt79amt7C+vDu&#10;yU79xU3nrIwkjhYlSDsC8k+gHfNTfa9Wc/uLWaIdOY2X+VIsfkWH/HwN/b16cd8V2tuJVkEMP2pQ&#10;fqPeuPiiml5vEc98EE9evWunt7a6nJl864Q9gzkGg48X0O8t7exsEEt1Fcux4ztB9u/1rZTT3t7o&#10;G5+0uMjIBJ/nXJWN/Ljy7pLuQeoGR+tT211fx3ayTTzyKCMjeT3HrQcZ0l/DZSTgRw3IPGSVX+lS&#10;JHcY2LuXAwPMz29eKz7nUFlmUqtyOASfpW5FqFuEUghjtAIfk5x9azqAVlsrwn/XWA/66Mf1q3BA&#10;0RfZNpQk/iZGOenrjNJ/aEgP7u3tX5/ijyf51cs521B3t0trBZOM4i2np36mvOrgZiSasFYPcow9&#10;Inamx6hNHpzRNHI+FPzYz+tF1ol7bK3mzxIf7quQfwGKwDZzpaSeab/7p5QnZ+HtXmx/iR9X+TLo&#10;/wASPqfp5+wnrcsdjq0YiYH7JL/Dz96L3r7IuXaZkuWUr++xhhivzv8A2Gri3Z9VjW4vifs0qkCQ&#10;dd8XFfoaFBsI3iMsiLP8zyHcQcc5I7V/MFF/7RmH/Xw/QOLNaEPQh0WfSVku3uIwxw5yQvYn1rl7&#10;vUNPvZ0NhFKBGNr+UFHJ9cGu90D/AIR5Y7kXssCsyuFDsgOc+hriZNNt4pmNsJVUnOY8AH34Ffb/&#10;AGn6I/Pq6/dotrdKYcbLv06VRjeMSfOsg9PN4P4VNEiD5WlnGPVqc1lHJMrLIxG0gl2/lSPNKKGA&#10;Xyk46jjit+8vLUhVIc4/55YyOO9Zp0hvtAdTkccg5/pTZtPcy5LSADupx+fFXDcun8SOgtWtcD93&#10;deucCrby23lOu2UfIeZMY6VFbWdsIcPcyA47yD/61J9hgLv+/YjY2N75Un8utY1UelS3KtoFdFEX&#10;94f54qfVbabKbhxs64PrT7JYLcBVZGYMOAcn8q1dQeWbYXjZY9uN5XC59M+tcC+JHow2OOMDLVeQ&#10;S+SxgwX7bs4/StyWNW+5z9Ky5Ip4l3BJCM/wDmtKxRG9xDYLJcJbwtM4XBEYJ4P1B6Gqnhe81qNj&#10;FcRRxBpM5ZWXHTnJNdOy6Va6fDcNFcTSkvuRQrMOcDIPPIrRvpNMvpB9ninhUR5ZtqqMj3FeXWGt&#10;zbtmEVvJcXEsLMFJzu3ds965SG5u7+8lEE0QChiMMQTg9OM1b0650iHfb3Au3ByAflI9O9RnT9Mt&#10;5JLu2N1GCrMpfaq56joKzoPQeJ3Lvh9r6LU/3z5GT3PofWu/1m+04tiYA++FPGB6mvLtIN+b/wA0&#10;b2UsTlckEYOK7PUUAkxcxtjkcjr+debj1qerlezNDSLi+EbRuGwgBP3v4ifWvPfHliFmW5kHDXMS&#10;/jtP+Fd7Bqcsj3iwxOdohC4Xr64wa82+LOqx6dotte3zCAHUoU3ynYPuvxkn2r5DxEf/AAi1z9H4&#10;K+NepofAvU2PiO9tlinAS7ljDBeCA8YyDX21Zw+aC5uLiL28zbivg/8AZ88T7vE1zbFLX97cO0BK&#10;8yIzxBXBz82fUda+82lKhEuPIheQhUVvlLFugGeua/yZ8R/+R2v8J/YPDX8NFl4huI3F8DAfOd2O&#10;5PvVMxkDpWkCqgRllDKNpH0603yCecHHtXh4j4InXPdlG3XnnrWx5KMvzHoTWbGjKxyD1xiobm7n&#10;jDBA3f19KxwfxWJL32dMkj1q3DbqOawrG5mmiYyA5ViBn0GK14ZZOMA+tfUZcvfPMxHxSNZNsa4/&#10;GplkG0/5/pVEF3GeacG2rhjjmvtH8J5NW+peQqV/xqjdRMPmH6VTmnZGXZkg5zjnFawlhkh+dgD6&#10;H615s1qb0vhRzkk5V8fhVmBvN4ongjLkqR1pyJtwF/SoLRdKCIBuOaFk57fnUEhmYAYJxUX71Tkj&#10;HvXRS6HJWWu5prKoOXJA77TzSlrZj96c/wDAhVBGlLfuwGPYMOKvxi6BwVh5/wBk16tGxkQNFD2M&#10;pPu3FPz5aEfjV91lEbMwhAxzgc/hWTO+Y+PTtV4jYV/eQpuQV21jXgDrxzyfwpXd84AOO9NMqhCS&#10;QOa+NzN6nv4HZGJxHy3/AOvisS8v9PkT5IcZ4+6o/rWxeSpng5+lZV9cWrphLdl47oBXxmOlY+kw&#10;jMxCG5XjPSucupZDNi0+z7s9+v6V0YdCRjC81TnnWxlDyWsQz0Lx9f5V8vjap61FmddRapLb5llt&#10;wPdmFLpYMgCJJak8j5TnpWteNNfWv7mOBB67SP8AGoNNtfsnzxpA5GTiNcnJ6149Od2zvJAr28+6&#10;dZmHrEP8adcrpwnFxK0/zchSVyOe9RXEs13NslWaIZ6jK/41Ua3vILsY2Sxg8b8s2PftXLXGZ+tT&#10;wl8WpnHHB4Hf2ptuJDEFleLzO7THLe2T1rW1CZpGCxxwrx/d70zfE0Hl4t2k7sB1/HrXBfc2obnP&#10;XkVwq5lltmHpkn+dZCmbH7kLt7bPu/pW61neB90yROp7BS38xVaZnRyqQFQB/CmBXLXOplNFU8y9&#10;ff8A+vVHUrSCaDfGkzEHjygCvQ9eOtXmjaU9146HioY4zHeC3mklWMpuOGwuc457ZrgUrGuH+I5W&#10;eyvbmEJEAu04xNnPFTaPFq17cJbyNb4gJIxu/jB/z2rpvtMdtcMsaLIvOC43VlXDuJWkhXyenMA2&#10;Z+pHX2rw8xq6M9mi9Sg1lfw3UkwMA+7646fSsV98yhrrzm67Tafruz+lFw8htZS8s4cgYBfnr/hV&#10;PSV+z2qiaZ9zZyJW56mvj3V/eHe1dWNGCOANgG5Xn/lsQBWrAg3/ACywE+jNk1EjHOV8hv8Af5rQ&#10;hLO20x2QAXcWRPm/H2roytctbnPKqUnzaD7mYralN9r90jr7V5VqyNKzIJLU5Y5/OvRb+eNYiUFt&#10;hc5x9D+tcDdMk28wi3Y56KM9TX5Z4j4yMsTGS6H02Ww2OImt2ByWtMj3xT2WQRkwtAzdhGeevai/&#10;dkbBiiz/ALvPas/7TeQoZo4FO3GPLQ554r5jAVnJq73PoKzNVdQ1ONtq7sevzd6lQ3l3PG10Mxb1&#10;37gcbc85zxjB70WM93Pt8y2l6EnMZ9auTXcsQ2SwyIrfK7bMbQeCc+1fc4TApq55lQr392ltcMiR&#10;W6xDPlnbgdePbpUFtfa9PNt/dCDJAzvxjHHfHpUN/wD2PeRCB5JY9nR3ZVBxnv8AjVKMNLELS0e4&#10;Kj5VkU5HHuPUCvWw1VWMyDUY45dQcqlyemeB/dFYc0aR6e2Y7nt0HvVhrtjeSSM85A27ju6cYFYu&#10;pXRWyMavMC2No3cnBGcCvMzGpd2Ais1LRbYfkPp0/lVS4t5LeUvP8w5Pr/OrskqM37oiMe/H8qju&#10;fL8n5nWU4+6p3HpXz7quSR00tixo1tmY3YBAI4+nBr0rQU+zo7f3yx575xXMaJbk6TuVDuJyq4wc&#10;bR2rt1tbkWMbRRyEnGcA9dvtX9EcD5clgLs+fzjc5u6NokEcckV+zDOWiAMfXjGf85qzBBaSSLtW&#10;Qdc+bgVga/H/AKcYxcXa9Pkjkwo4HQV0en28cW15pSq88zP/AFNdFB+1qyhH7La+44ubko/I7O3W&#10;eKYpE0AUdMk55ratP9cvmy2o5Gcn3rPtrjzLhktFhmTjbIo3549R1rVhsrmW4X9ynUf8s8d6+1wE&#10;WrRPiI0v33OdwZ0htFjtpNsrkAvbsAuwjpkc5z2rw39qG5GvfCzU5rEzrPa6JNblwcEmKCTIyMk5&#10;J9q9uFpc/ZWt8QQi3iN7LO4KqkajBLN2A75wB61w/wAVRoGpfDldOkutMhGo3JsUuJJEVZ5JoWHl&#10;o3O5m6hcEnriv6U8D8PyrG4qX2E0fmXiliFVqUqV9b3Pib9gfwV/YltrHiy/FuJ76W3d31ActsSW&#10;P5CVBPHXk1+jM15bwXLrHLaAS8kwEDoK8e+E/hmw0Dw1HountpZ+zLtuJGA6szMvKqPXuK7PyZZr&#10;WaVliaReY1twSWHfb6471+U521L67OXVmGVYj/a6cr7RseafEW7tYYBo+4y+aQV5DY2EHj/9VP8A&#10;COnQ6dYXMsICmSNo8+/B7AV5/rmsWlzqFq93vDlXysuM54x1Oea9BsJr+TS40EMsYa5KsWQrxgV+&#10;FZzjlVgrs9zIcPyya83+Z6b4aPkxNNdHerLsA688etb9zcWUKElRz04FcZocWoWcANxHI6vKdowT&#10;wcYPNbGuXyw2g/dMDjqVxXTB8uDk2fdYal+9Rw+t6hZRAztCJACQU2BuvtmvItVvLO+mKRw+Vz2Q&#10;Lj8s16FeapAY2BQMeeCoP9a8+S7tZ7tvMVcZPCgV/PXEGYy9tKMNj9FwmkNTnLq3KQlIZFzkfK5O&#10;KzNl0FwWg6eprproQG7DQJuAB5bBXH4VUuJgFIWKHj/YrxaNZ6Kx6tF3OMnmuY3wzW+O4yar6czK&#10;GhD23zc8n36VPqck7BgIYxx97ZUNjbXjXqskCmPjLeWdvQ98V9BTS5DvRuX8+bZYd9t8rgnaeadb&#10;XB2/jWRK7SXhQJDgY6LW3axR7OCDzXDXSSAleTJ56E1OPswHBGajeIOcDqehpRZupG6vPbVrXAux&#10;eaM46ds5rVh6iqMRk28Ixx6DNXoeo+tefXYHQDqPrWlG42gVmjqPrWnGo2g98V4dR6amNfYnDsKN&#10;jHn1/wA+tOVARyR+dWgIwo2sp6A8jNcj8jlI0bbUszgxK2O5/nVVwy8nP8qieUNEqqwPJ4z711YL&#10;40yJ7HTWzAWpxx6j8azZbyZLjZF0PXr1z7Gp7dj9nK9//r1TJMVwC6t65I96+5xi/cGRYkFzMMnP&#10;60y0kNvutZmhXcxfEpwcHA9uKsC+UcAAn6f/AF6VbT7erXREW5W2gOPmwOffjmvlKPUEONraSgyN&#10;Ja5/D6VTMUTcI0Rx/wA8iD19ae1rcqSoijI9QpqusUlv0VBk87Bjp61GIA//1v6Kbi3IOR8wAFVJ&#10;dxVd0Y4zjJFWbq4835D8xIGO3Q1UuVt4kUtH97P8R7V++21Pj6j3I5LhANvlrz9P8KqkRhW3YTI7&#10;DOfyqSW2tAu7YOfc1QMyJnycx+vfP51pBu9mcs9mfkj+1ZdeD/gz+2z4d/aX+PfhPVfEvgW18DNo&#10;uk61Y6VJrcPhjXYr9rqW8ntY1keHz4DGiXCIWVo9oxkkfP8Ac/ta/wDBL7xX40+IviuyXWfilrXx&#10;CubK7m8LReC9QvbkS2GnxafHBaG6s4ghdYVYlpVKucgjgj69/a9/4KUeF/2Wvi3pfwCsPDt74g8W&#10;61pEWs6elzqOnaHpHlTTTQIk2o38yKkheBvlEbcY7nFfOHi342/8FL/HfxS8A/DeTV/h58MNP+I9&#10;3qdrYXvh+M+LNVsU07TptRZpJJvKsZN6w7EKA8nJ4HPzuJdNVJxptS97VcnM03Zb6Lrpe9r9glGT&#10;inPTTfmtdLXbfp0/M/QP9iLwz8R/Cf7KXgvw98Yftdt4gt9PlN1ZXjtPcWlvLczSWdtNISS0sFq0&#10;UUhJ3blOcnNfVJeNYzk7x/dYcGvNfg/4O8UfDr4d6b4N8Y+JdR8YanZic3niLVo4obq8knnkm3NH&#10;CBGgQP5aKvARVHavRrvelqzwxAsMYG7Hf3r7HBUOSnCHZJdP0/Q+bqVOacn5swb2UKUVIFGM9CB1&#10;/CpGeaS4LJCC3YbgM8etalxI53CSEcY/jrEa2LhJx+6znL/ex+Fet7MRZMd0w+dfK+jA/wAjUTRr&#10;H80t1JgclCGIPt1qFoZF5S6z/wBsqid5tuJJ9y4+YbAMj0oVIRM3lSLmLp7cVkXfkL8j4J7ZGa0Y&#10;TER+6/DrUF0tv/y37fX+ldMY2Nqb1PmH9p9LkfA7VxPAvL22AWU/8tVr8ZpbiO0viM7Oo+X3HtX7&#10;H/tgm3k+BmsJDBj95bfxn/nsnrX4lSwS202/7oOffH86/bvDiH+wzv8AzP8AJHzeffx16fqbEyWc&#10;XzXlyzD0ZC39TVAX+gxnbC6k+0RH9KoxahZZ/wBJuie/+rP9BUVzq6xD/iXS/T5cc/8AAhX2Z4pd&#10;uJ4HuEMYDZAwCMfzqX7XNFKhjs43+rqP6VBFqlhPJGLgb22rv+8Oe/SpdQi0GRlJsw/H/PVxQB7h&#10;8PZpbrW7Jfs6pKsqTFQynESMC4zgcY6jv6Gvmz/gsv4HvtT8N6R8Q9PtozC0IFkRsBFvJMdwUkhl&#10;XjlcDPpXoWnONFe11CwtwjPLGqLvziBmw/Jz29s+lfSn7cXw4tPiL+xJPfRW+57VYZNOIc8WyeY7&#10;/wAS9x/EM+lfxj9K7L+ShTrI/oHwIzFwxijfqfxw2lhbT3TyMwjD/wAG3IFc3d6dFZXTPHLznPCk&#10;f1quILASeUrbCDgrhjj8alvtL062KSyS8N1GxvT61/GlfSlSv1P9MMJeWHUiW2tJZo/tKSNuY49+&#10;PfNPfRrlR9oaQ5HPqePfNQywadbTJcwyfuiBj5W5I69ee9aRtrO9hMqy8YJ+6e34ipqwtJo66T91&#10;XMSW5nnIFwzsYxsG4luKjodYFcrbNkA4br1/GisjRF6yPOz1NT6jefZsKMnPocVjCcxSq1Lek3P7&#10;wdqH5CbfQvSzNbRpMgOJM5wcfd9au21/ZkA3AHPqCf6VzTXm5EiPRC361qxxWMse5/60k0JST2Oj&#10;GqaIgCoVQn5GZUI4PXOBXLancQG6CWcxMbHkgFQMk9vpTENhbyNsfaXUoDhjgmpEDRp5ImyX+78n&#10;rxWsKjSD2jl+7IGlaHEKyNIjDocgZPsamtysbMoON2OfpViJ5LR1S/O9NwcDgc+vy5qSZ4Ly43Ww&#10;2jPqT296v6l7T3jsovkVmfSX7Hv7QOofs1fGXTfiLbfaibJpyFtrqS1b97bTw8PGrkf63svr61+o&#10;X/BXv4F+ErbxXpX7VPw8sNMj8Ka0s257KyhtEJs4bGwO6MbZW/flusQ5yRkHNfhDDJI8jXLHAjIL&#10;H68V+yP7H37UEPx1+GD/ALDvx3lLWMn/ACApCp6m4n1W54tIY26xRj95P/u91P3nA3E08DiI0vM/&#10;EfGLhKnjcLKuuisfjAn20SSWsNsIHWFrgMjgEqOO2P51luusW7C8lMmH9ZOuefU19S/tQ/s8fEv9&#10;m7xJY6D8QGKG8t4ry2OIG3GWSZEH7mWXGfKbkkV82tqV9fD7DL/Bzjjtx6D1r+2MizFY/CrmP83s&#10;2ws8FiZJIpCWaFPP5LyDaozg7m5HP9ajhvfEejyrdyQyPHISxBnAGO2Rk+vpV5lDkGVdwgxJszjO&#10;ztketdf4R0iTxvfNYtbCOKLAz5gPBVio6qf4a+dzHLVQk0up9Fk2dOejPePDuvWPiOC70fS9ItXn&#10;ufK5yik+WS3JZBngHvXIeFvHXiHwv4p0i9klurrUYxdefctcssw3RsFzL8xPyNjrwBivItNWy0jX&#10;rOfw/dGKQ+dvHllv4CB9/I6E17Vr+o6V4EuLvQ/BmoG5OpCPyZ/IaPb9nAdvllDddzDkjp3ryMPp&#10;M+qx1VOjc/d79k346t8Qdfl8K/EfVb64t7vSLiAQ6jNPfxGaW4jjUFHBXJR2GT2JHc16DoOn2Pwe&#10;+M91fardGzsNQu5ILFoIyF8ie7BiwkRYquyM4UgYxjivxl/Z98K+EW8Kf8JVouvM/iDSNNvNaaP7&#10;FIM/Ypy0fzMfK5IT+E+4PNfr/wCGPGPw8/aN+EGn+IL8/adR8J6HANQBEyZudMtVeXosS/fmP3Qw&#10;54yOn2WCxDVkfk+Pqc02j7A8Q634VutUgGn3n2xpLBLoB4XT7zHuw+nPvXyx4+8A+H9e16T4j6bZ&#10;WQubBTYsRbxiUvvYP+9OGHEpzgHPrzXZ/BzxF4K8UTw31tbfZvscKaeW3yvnyjG3QhfX3+tfQl74&#10;F0K7ZvEWlQq1ooK3H7xhumbqcM4YZ3DoMV9lhqalDmOJH86X7WnwAkjspvij4St7bZcFftAt4YoG&#10;XYYbdMvvDNnnHy8dO+a/ON/7Q1Oyh/4RzfECG+2JC3lg/N+73crv6HHpX9Wfhv4Z+A7u21DwDrVu&#10;DDf+SY8vKMeRmU/dfPXHVh+Nfnt+1d+xV4V8BeAIvFXwpAjt13fbVG84zNDHHzcXDnqzfdH17VzV&#10;KSbaLVZrU/CHWY7EXjLbhTCMdE2jGBn5a5M3GZGjAwoyqDtjscdq+ntK8DWep2EuqWIzb7Sx5IyF&#10;yD1YHse1eI+KvDl1o2qMs67VcGWLkH92zNt6E+nfmvHxeHtse1g699zkx+6USe9aUOo3PlYhL7Ac&#10;cOQM/Ssl38x/LA9qu2k7WERt+oLbx+PHofSvnazPUqU/cuX47mGZvmHPuKuGyKsrzyGPOdvG7Pr0&#10;NYLajabiYl+bp3/wq9BNc3cgZ03hc45AxmuZWZzOLW6KNxK63Ozznx2PPpVeRVLl1kLnHIIP9a6A&#10;LBPc7BBz/v8AtUF1pzW0nneXsVhjrn+tKa0NKctbHMPJKX2knHuama3WNBJkEk+mK0554ivkgc9K&#10;y2s5oiZnHytwv86w9DsQypoYY5z5cz7F7tjd09qiOevSk3KoLMu4ccZxWVTZiSJns7GI/LPn/tmR&#10;/WmERqMLKT7YNWbaWzLfPBkf7xrRuH042biODa235W3scH6VxCuc6/Wmb1j+dug5qdFJAFX4oIi4&#10;MnK/xVUN0CEtL223YbHX0P8AhWqDp8pDkqPfZmse5GnoPkH/AKFVHfETlePzrv0HbsdQ1voU0nmG&#10;4Xrz+5JqjqC6Wke23mBPtGVqGOJp494nwB/sVa0+7hgk/fz8Dj7h7fQUwKmkyAZWX9eankcW774j&#10;nvxxVPU5EklxHwKrJIbdSz/lXHCq7huy7O8YbNp97/ZG361Ys5ZHOL0Hb/tHdWJEwgO6Krxna5+W&#10;bp1/zivTpVXYHbY6q0mOgXAub1d/mgSWTk8oT/q9uNxXBBx0x7V+h37OX7bLeA9Pt/BPxTN7c2Tz&#10;Fka9vJ7uMWyQBY1EIikG0OmQvY84r814JpyBHL89mpwzcDa49vvHC/hUrXSpLs1FfNsx9x87cR/w&#10;DCjd1/GvWpP2E00SnrqfsN468KxQ6wniLTZw+lXWTAFTYmUVVb93nI+Y/wB0Z61w32/T9dsJL21V&#10;cW+P4f7zbe4GOlfGHw1+Lt3pEMPhvVpvN0yyLNF8gX/XbnbhUL/eI6k/hX3r4j8P2/h+Gybw6MwX&#10;/mbgD/zyAP8AGSepPpX7Xk+Yf7OmddKr3KtvcNLABFCu05A5A/Sse5s7kXAm8lPvZ+8vrmtW7kt7&#10;sfbRCDvBGdx/h4rOiMU8ZXyB0/vGu7n5ve7noJ6XGX0zzSR+YoUqgXAOelRx96qlBHIVVAg3dAc5&#10;96tIOtBLL/kedC59MfqaozWhS2OP88/WrT3XkRMB/Fj9KVZlntTnr6fjXZS+E5qxBp8AaErJjt1H&#10;ua0LZBbSFlx+HFLHas4j8s9d1S3cZsog0n1P5fj6VoeTWJIGluL1SM4X5zz2BrSuri2W4Q8ZGO3o&#10;aybTfqKNHa8MqF2P+yMZ649a0re3to7Z5J+XXPr2A9PeuSr8QoQvEqXtxPeMsce7Zznnj8vqK6vQ&#10;r1XjELE+/wCprn7RjJuEY+VcZNWRGbAmbP6fh7+tddA5K1JHbPtik8kdT6e1VZ/vj6VhafqBvbtG&#10;7DP6g+3tW7N978K6X0PNnGzJ7Tgg52/MPm9PetZ3Zv8Al4fp/tf41jQM6rujOGByp9D2q9Hd6s3/&#10;AC36f7Cf4UiBro+ctcP7df8AGuhZ13ZW4c/gwrNSXVSPlnP/AHwlbPlCFtzW/wBP3lBx4voXbEzH&#10;pPIfz9/eu2tJrPIyB9NvvXPafrFtAuGtxnp98+/tW5amxyOP5+tBxmzJLZ46L0/u1iqcSEjoWOPp&#10;mtWRrDH/AAH3p72cflh06EAjms6gFaO6EZyauac0rX8k1uTliMEHHasO4iKtn9Kt27XMcQe3+8fp&#10;/WvOrgXL+LUftm+ctjPd8+nvTJ9StmD2zTMCowUwxAyPyqu76u7bro/KDz93+lbtlp0z2rXHn4Vh&#10;nZsBwB75rzo/xI/P8maUf4kPU+3/APgn9HZrLqzuqSZ885ZR/wA9IvUV+gt/dxx7reKMRoWJ2rwM&#10;nqcAV+c/7D1/pUF/qsF2vmf64dWX/lpH6Cv0EZ7Ce6+y6fH5anDFdzH5ieuWr+X6P+8Zh/18Pv8A&#10;ir+BT9DRt/D1tLF9p+TJBP8Aqwf1zWReMkLGJD0444qnqE97YS+Qp4Pbj/69QeUxw8h5YZr7dv3n&#10;6I/P8R/DKTyYct2pjx3N2Q0DMoUYO045/MVfltcLu74qC1NnCjC7badwxwTn8qR5hPDb36Jgyyf9&#10;9f8A16egvrc7m3S7uCGbGO+eSaypr/TVfG4/98tV21msLobEXzSOcfMuP5VUdzSludABOYQywLn0&#10;3LWOJtR+2MjQfJg/8tBjP0q8sMFsnmSQcdfvmqs+radIPsqW+Gz13tz2/wA81nUPRo7l2I3Ct5gh&#10;XOP7wz61ck1W9uYhaTRFEBzu8zcMjjpgVVsrCCYibyOAM/fP+NaVy9kIfIgh2OCCW3FuPoeK4F8S&#10;PRjsUo+9WZhmB/mK9PmHbmq6dDWjFN9mbzSduOc4zWlbYoq28dlsLPcY9thNY2sXUcdlMtvO+4xP&#10;twGXnB71rXUt3dNvS4OP9wf1xTzHcNbSRef8zIyqdg6kYFeVWXQa3HeEtJgn8NfbbycmQKG+dCx+&#10;4D97PrUEcazzBZJmMaPkggkEA9MemK1dHh1qztBHcXBCcDGxfQelU/EUGqTeS1tN+63IZRtXlOd3&#10;Xnp6VnQ+EeJ3M/UbXVmdJNH3iPcxxG/ljacY4yK9CvRNfwxwAkS5bJJyfz47CuMkGtW0MbaV/q8Y&#10;/h6fw/e5rroHnv7hFteJuQenp74HQV52O3PWytaM0zZSRXLrZn7wT7vy9K81+Nekw3ngO1e+CkJq&#10;aStvUP8AdSX+lejG01Cx1JNvIIOfu/3fxrkfimItQ+F0sl1zs86XjPVY5fTFfHeItv7Fro/RuCl7&#10;/wAzlP2c5dMnuLyUW8Jmt45UtXKjdtTyim1sfJz0Havtbw/Ld6zpRN7Hi4jusQl3Dt8qjbhj93k+&#10;vFfnf+zzpVzp+oPeTQBhPAZIDvHKuYip4PH4/jX3NpEFm8UUl5Dtm+0oUwxPpjpx1r/JrxI/5Ha/&#10;wn9g8N/w4nq8MPlAefjzBw+eTu789+e9SSzlE4GefWsWG3l8zPQZJ7dK0GuBDHsPWvExK9yJ1z3Z&#10;dsLmAxDzcFuc5Ge571PcTWbhuF787ayLWazZi8n1PWtnFiUJA9c9f8axwfxEmG0sSZ8rpz0GP6VP&#10;DOMj/dpJ4YWb9x0x79fxqSG16H/ZxX0+XfGeXiPiZqQyZj/GlIBHNU9rR/LjtV2HleOtfZv4Tyqp&#10;UxtJHvS1ZnXGMe+ar4b3rzqm7NqeyI5FRl+dinPUDNPiS3PWZ/T7pqKeZ4EDK+zJxnGfwpsWoz/8&#10;9z/3wP8ACoLNNRCo3I5Y9MEEVGxzzUD3ksyhXkL85xtxSxNlhW9Poclb4iVNySbk9/b/ABqwJZc9&#10;/wA//rVKGSMb3oW5iJ4FetR2RCIpJZChBHb1qi33B+NaktzG0bLjqMVlsDs/Orr7C+0it83RRk9h&#10;VKdbkpxAvXn5hVtxlSCM+o6ZrMnhhC8QD/vs18dmh7uC6GZKLjn9wv8A30KzJ3uyvzwAf8CBqzLF&#10;bg58gf8AfZqney2sikLBj0+c18Fm8rNH0uDYy3hkY/PCnT1BrD1yc3jqoz8vy1aWzD9IRz/t1FLb&#10;CNtxHTtXx2NqaHr0ipdXos7IA+mOtW9Ia3ADmYgkEn5TXL6kJLnKdh0rs9OeRIFVZuiYxtHpXn4O&#10;V3I7ivePbtLxMx/4CaredcISscYkUcBy23P4Grhnna5wZ+/XYKnZLVpC00QkYnl92M/gKK4HKXtx&#10;ehiRBnH/AE0FOsGuTbiV4FGSeSwJ61fvobFs4gHthzWOYrZI9yW4A9d5/wAa4e5vR3I7+/wMMzR/&#10;TP8ASoLZkntA5uH7jOD/AFpY9UjgON2z8Cf6VYNz9pcyBPNzgb87c/hXJXOpmU0Ch8+e35H/ABqG&#10;4aWMgQr5wwMuxwQfTBrUnXCEmAe/z96wZ7aG4be9sNw4B3n+hry67smb4f4kQyOpOJCU+nP8qg/0&#10;Rw2Llvpsaq9w7QNtjbyse27+dJZ6pdOr5uCNuOPLFfKZjV0Z69F6lO6swu54SJOnUY/nXO3Au2dd&#10;tuoxn+MVp3OqfaJPLk+f9O1W1sLK3jMzW4+bv5h7GvjZVP3lz06S1RRtZbxPvQjHP8YrUspLkTkS&#10;RhFYbSdwPBPSqDPZowzbjHrvNadtPAEfy4tjMhQEMTy3tX01FWpORlWpq5zXiGdYLgQqflb72OBy&#10;SOlcfdTwWzgq2Ac72AI+nHetnxC5tEe3l5Z8gfjkfTtXnc08ttEys20vjaQM4wefWvwXiVutimfQ&#10;ZfCyTLk7Wk7bhcH/AL5ai2u7CFts1wcdxtY1yFzr13A2zzzj02D/AAquNTnmG+Sc7fTYP8KzweEl&#10;Bps9KseiDVLUKPJun46YDjrUE8fnwtPJfS7QpJUqxzjnHWsW017So8fabggY5/dt6+wq3Jc+Hrki&#10;eG8IKkOB5LnJ6+1fY4bHcsbHl1Nytf3eii1VHmGcAf6pj/CR6U20C/Z91rO4HGNoK9h7jtVm61fR&#10;CFSWY5yB9x/6Crd1rDW9kP7Pm+XYpHy+p/2h6V0Yap7pBzBi/wBcB/Hs4+lc9fRnfC3ZA2fxrqkQ&#10;bIeM79/6ViXUY/e/7BX9a8zMKjuBlyJ29KigQs3PrWlInJpkKHdlT+leXSlpc6qWx3XhGbzn8qTg&#10;A4557qK9S1G7hstPTyvUcjj+GvGrKbyosxjDdau3OpzC2UOeje3p9K/a8o4gdDAWPns43MGS7n1C&#10;9EyRBgehZhnge49q9GubK5kslj+zr7/MvrXl2g2tve3K3DRhs553EZ4PuK9kuba3QIggzjP8Zr1P&#10;D3E/Wa1Wb6t/meTnL5KNP0X5Gp4ftnsrOPzlCkZ+UY9T6V1Md5MJlMe7qO9czJP9mtlCLsAzgZzj&#10;n6V2Xha5hmwZR/P2r9TpxtiEjwVTtDmK3ie81afRIorKNyskwivXEoXNsUO8MD99fVe/pXzv8Ubz&#10;ULLxJongg2EdzAxtNWtXeVAiyOXjUrGQQrAfxZBHTAr6y1SO/uHeOS2EmkGDZeTeYowMnzBs++cJ&#10;zx9BzXxB4+0bU9d8ax2GiyeXDczrpWnSYU7WaRhFwxBOFI+9+Jr+m+Dn9T4fxVVbzl+aPwni6t7X&#10;OaVLyue5JNNovh/zriFbWRmQTCNwSSWwMlOvWu8sitjfWj3MxWN4ZhnBI6Y6DNfJHjf4WW1rplh4&#10;Qv7v7Rquc6gfL2bHSQOg+V9hyhH3T9ea9bvdJ/slf7GtZSr2vyg7c/e+Y9SR39TX414tv+z8PQa/&#10;5enBlFdurUfZnJa7pNhL4hMC3O4o3y5iPoCcZPH516desYrVIop3/wBbuwAw6iuI0WWXUdf+zy3J&#10;Lwhhny/Vc9sV0qXeqHW0t2uPl2qSNi+tfzTj5uM+Q/W8tw6VW39bHqNhqMctpDbxyM7qF3A5GMD1&#10;NZ/iq6lNrjBzt9a07K6t/KVXl3MDz8pHpWN4lvITGF9AfWvqcY1HLm0fX4al+9R5BPNMu50XfnIx&#10;nHWs8tFp9q81xbpuP06/ka3ddkxppaGQIwkU5xnjPPWvN9R1u0nuFs5rkbj/ALPv7Cv57nlE8SpV&#10;rPex9xCy0GW+pSySndFsTP3g2f0xVq+kjFuZU9DVWfRJNo8mYOhG/G0Dp+Nc608yS/ZnORnFcDwX&#10;LPa1j0KFraMaZWuY3JJUY65zir2iXcLKYWmb06MfWsW61eLS3ChsE/p+GDVvSr6SbM8UxH/APrXr&#10;+xmoKTi7HbzJu1xZY7SO5O2YnJAA2Ede3WtyCEqBVC1tLq+uA7T5AO4jYOx+tdSsIVeK87EPSyY7&#10;GWSFOT2IqwbhWOBmq10DvCj8auWlv8vzDqa86ola4Fy3lKjP9f8A61Woeo+tQNH5RwaswAAjP4Vw&#10;VddUBvDqPrWqn3B9BWWoya1UHyD6V4VfYwr7IWkjwhJx1NOwfejpWEXujmLE0gIx1qO3t49gY4yT&#10;0x71FVy3s5HAlB4PP0/WurCfEkTNaaFgb4wdvT24pTvdAzfTk1owlIl/ejnoPf8AKnT7ZVDKOAMV&#10;9vjX+4MTAjRvP/4F/WtJVuA2I8gd8HFRpFiXJHGf60+f7SkwEA425PT196+VovcZOyXe08n/AL6x&#10;is6IyKzeaSeeMnP9asO9+Vznqf8AZ4rMR7nc3nHvx0/pU4gGf//X/of2SFc7P1qphoBl/kz+Ocfn&#10;UjG2ReUbFZc16I8mM+XnrnH9a/eoRPlJS6EsojyCHOf92kmC3qgTylPLzs+TOc/l6Vl2t7MWLvIM&#10;fgKvS6kZlIRwdoOcYPWuyMbnJWmuVo888d/Dj4bfFDSW8M/EvQ9G8SWJBH2TW7CC8hGeCQs6OAfc&#10;YNfnh4x/4JTfs5WOvWnjz4F3nir4Za7pk017pl54O1ORba3uJ43ikcWd358Kh43ZHWMRhlJUnBOe&#10;t/a0+N3x68A/Ei10T4YePvgf4W06TRobqXTviVJeLqj3DTTq00Yt7iJfszKqqmVzvV+cYA+WI/2l&#10;P2xtRuRZWvxd/ZSkll/dqkUmqMWz2A+29fwrzcTLDynyVaLk11svwd7/AImEI1Ur052v5/0j7t/Y&#10;n+JXiL4o/sz+HfGPiPWNR8TXss+sWc2uatZWum3d19g1W7s1aW2s3kgQqsIQFGO8KHIVmIH1LdAy&#10;SKGXYpz82c4/Cvlr9jD4M67+z/8As3+HvhT4zvNO1TVbCTVLy8v9HMn2KVtS1O6vwYfMAfaFuAvI&#10;6jqep+nLsKJVeBSp5wx6DivpsuhJYen7Re9ZXPCxcU6snHa7KznM0qK/GR/D7Voafb2kdkskL5l5&#10;28H1Oe+OlYkR1FrmX5gRxnj2+laltMqwpHNIucHjiu+5kaT3UsbgyHPyAVizNCwMm3c28uFyRn2z&#10;VzYskRdCDhivBqDEiXSqwO3AJ47ZoW4EEDtPE4a325z/AMtM0RpLDEzRw8f7wonRZi4QY5NUpbIL&#10;CS5UHI7+9dKZtHsfN37XsrXXwF1ffJjL22Tt/wCmy/SvxSBlhB8mYnPGNtftp+12beX4EavtjY4e&#10;26Z/57L71+LK6jp1n8s8Ug/T+tftvhv/ALjP/F+iPmc9d669DIitL23O5oR/32KjuoZLv5XhA/4H&#10;/wDqrba50q9XbFE5zx1/wNYt9pttGdyQPz/vf41+gnjp9ypJZXaqBIMDHHIPFSW0Nsh/fH+f9KdL&#10;NcrGq4YKoAHHQVXilgzibH50AzVtmjmvGtY74xgI5WPyd23A6Z719cfAnx1ba98NfEXwt1e8JWXT&#10;rmNf3JHS3cfwqP7396vj+eW3h2XdkyblBVtp3HJ9ua9H+CXiK9svihbaefM/02CVcBF53YXvz37V&#10;+TeL+D9vw1iKFurPq+DcUqebUKnZo/mK+M/heL4f/FLWvDOl3GfsF60A+QjgAH+It6+prygeVNC+&#10;oSz/ALwDkbPQ+o4/Sv0a/wCCkHwc1n4bftK+I/GGp2MkVrqXiKZYpAs3zbYlPWQBfyNfm/JDDbSX&#10;KzROqvGGXOe5z3r/ACnjSdC9Jn+tHC2ZfWMLTlHoU4p4whRWyCSc4xzT9m87euaRbZAm6NcD0Oc0&#10;qtsOemKtn0y3FaG6jbEI+XqeQKgkGDz17101lq9pDavbyn5mbI5A4xj1rEniLymYfdJ3ZqTvojLU&#10;WuwtPJscN8o2k8fhV6K5ui3lmY+X67B/+ult5gI8xSIhXjDEcmnT6vqJHlxzLj6L/hQjGp8TItVh&#10;063RDaSb3bPmfKy4xjHWsREO4Z9RT7gzEhp3Vyem3/8AUKtRJlMmgzTFlP7gD/az+lVKmlP8Pp0q&#10;GuyjsMekqwnLDdkYxnFQuwkckDGe2amjlER3HPpUjSCfAAP1PStCWrvcfHaRhN1xJsTucZ78dK6X&#10;w14q1rQ7wappL/6XAf3HCjO8FW+8pH3SeorkoIgtwpZ0Xr8xOB0rRjvbxI7SRSxmh83eQoJG/gce&#10;4rKdXkfMQ22nTtuf0ZftAfECw/4KRfstat8TdDQDXvCF1cF13Hmw0zT5blj862sf+suhwFZvTI4H&#10;843iGC7spGsrtdk65BHB5GR1HHWvpz9nL4n3vwi8ZQaVp7zR2msTpYagIEjkU293LEku9peUXanJ&#10;UgjsRX0X+3Z+zbf6H4b0T40aHaRrp+qJaXCTxmdyy3K3FyCSwMfKgHg/Tjmv6K8KOKY3VKR/E/j9&#10;4e1PafW4rY/KH7CjTRyXvDeYuD+PB4robayt1nDi428nnyye31qvemOecrICWW2LY6HIPam6dMtt&#10;+98t1OBgke3vX9F4iktHHqfyZVrSdovTlPVI9K8PX9vi71VkOSf+PV27+xHpVew0/wANyeIP7P1L&#10;UGg0iH/kJDyHfO9C0P3Tv/1n90/XivMJdb8QTylbKYgDoCinH/jproba9i1J7Wx8THzIf3n9q7sI&#10;oxzBuK7SnIGOmfevJr0z28PiPcsfr7+wvH8G/DvhPUNaj05dV8Ux+E9Xa5QzXNt5irdBovmyYRws&#10;S8D3PevQG1OHwRqQ8deDdNWPQ7y5/tDxFZ/aCfJ1KVvOu13ybpW2xKq5jUIeqgHIr88P2ffH2h+A&#10;fEVj4l0LdDeAiPUPLKSOLQXCO+5JGKqPkX5sA9ORmv0D8f2PhaSW1+IPhm2a48NeJ9NjtNWmtnaW&#10;M+ItRLTzpLLuKxyGHBaJHG0chAOa5I+6zz6uJdN37nvPhv4k6PqOit4u8K2ISymujFqP75j+5ZFl&#10;lH7xQ33Sv3Vz6d63/F/jyxguLO48H2g3Pp8Mq/vW5Zid3+sXH3a/PTwfrvhPwfqU3wn1e2mgi1HW&#10;X1QxyNtj/s+4K224uzhwuFI3DjHQ5r9AV8LfDa00qxm0N7LaunwCLy7l3IG3GOXOeK+py2qrHmV6&#10;L+M931PwnfeP/C4vb21H2nHTzV/56Y7Mo6LXlmieGLHxD8P5Phh46dYHgAFonL/elad+YmUdl6t9&#10;PSo/CvizSr2/bSba4jMgwAu5T2Leue1fN/7Sfw62ana+LrfyFnt/ME7lnLDeIo1+XBUce3619dRh&#10;7SPKcccfzv2XY/KPxHoviL4U/EeXwl43YrAbi2SBsIcqyI8n+qLn/loOp+ldZ4x8Lprstvf6e3mQ&#10;C2jKHG35fmI6sD0Ir6Y/aL0wfFDTIPEumFJJLW2vJC7k5ztQLxHlf+WfevnX4W+OkFwdA8Ryky2y&#10;fZ1DBEASMogAxtJGc8nmsqmV3Npyv0PjPxT4cvNN1i4AX7xfnI6Fj7+1cpLYSTxiWU/MuI/wFfpl&#10;8SfBWm+JNNSfRY0d5VGNruxyysexPcivgDxX4C8SaLqssFxCyje20bH6bjjqvtXiYzKXTi5JHqYH&#10;E3dpPY8y+1X0beWvTt0q3K8nkgzHJP6flSyWd2j7HUhvce1WJbC7ig3zKRnoSMZwa+FzCcoyZ7Eq&#10;qdiC1nwhFQ/aXimYr1IP5ZqO2jIbpUjqsUnOOf50YbGNpRYWSbK5upGfpmrY1C6VB5fXPPTp+Iqc&#10;CErnj86oznYfkznPatKz3BNN6REae8uc7j178VDJaukZkY96XzZ24XOfpT0iupjscHHfIryKzuza&#10;zv2I23NAPzp0cObeRj6VpXVv5MC7sVmrIGgeMd16VzGiNnWI4Z9LijB6devpWIlq1oi3cH30OR/k&#10;1XJJG0/lTojIziJM5z0xVR3Ramy0bs3Ixddf8+lCvNGf9G6EYPTp+NWoHt4ebkY+px/WnT3cTHFr&#10;yD128/1Nd5NutjNoHWjg0UhDCShz609bxoz9KjPz9O3+fagWzOc4/nTtpoNW6k+1m5oVSGzVwIFP&#10;FJsWkIhS1I+b15p4OFLVY34XA+n5UiwFyGGPYV34/wB5I5ZzvuV0ELyjC5Ln5zz2HFfdH7Onj+11&#10;tz4E1lvLtFxsJBbO7zJT91QeoH8VfDf2hrQSQMGG/Hl4GQccnBqS5uJ/Lhh0xttwpctwD16cc9s9&#10;q9Phur7KV2Y18K6lk/6/rY/VmXT47bV5rBpDDFFs2T7d2/eMn5ecbfrzTJbjdd/YYJ8op/1+zGcH&#10;b936c9a5D4TfGDR/GvhO18Da9eIn2Nnih+1NFDGTeSNnaykM3bdnp2rq9Zg8Q6DfLok0gXSHI8m4&#10;2/6OVJKLiUrk5QZHPTmv1rLcyTZhw/nyqV54bNNOTSHotvwL8unGSVbi3l80KoVn27csDk8E1cSW&#10;5ZRFnp9Kgkt5obZEspEmjZQytB868jjnHpWK9tqyMZMNyey5/pX0tWfMrn1tZKq2sVq/snU2sFzb&#10;7vn2hwOwOcVRmsoJJSZpev8As+n0qK1s7vURibA2dN4I6/Qe1XpPDlmFzM8H4uRVUV7quc06NSmu&#10;Wpv/AFb8CFLfTIHXy23ZznhhW/C1gIMAZ49/SsWysNLtnbyWiYnGdjk/1rTC2YGMj8//AK9anl1j&#10;OmS0eUrGm4n5cEkdT65q1BEdN/fpADntv/H39KJ7RZ1H2JlVlIYkk/dH596FjuZB5bTRnHBH0/Cg&#10;5i3Je31zEZLOLa4+6dwOOffitewluCuLzr+Hv6Vl2889s3lRSqznoq4JPrxWgk7yH99w3vxQBrz2&#10;FxcRnzP9V/F0/DvnrWvptpbQq2w88nv7e5rDhtdWu8QqGMZ6/Lx7cgetb9rpV3CcsO/of8K2hsZT&#10;3MjUjILkGNd2HGFzjPPTPbNXLd7xsB7Edv8AluK0Xsh5oaQfxDOc1YksLZuUC5+pNUQTQRsw5shn&#10;H/Pb/wCvUUEvzfSqjaXJjK4/Wtm3tQPvDpXTQe55+P8Asmhbvg1uW9qwX0GD/OqFvbnuK245QseB&#10;6HmueseeWtIhxc4/2h/MVopHeS3brPNtj3kAbQeM9OOelYlhcgXJH+1/Wu0Or30iiOOYDHygELxj&#10;8KxpSs2c2JjdIt28dlbRgmbn/cNSpPFfzNC98VUfdj8nOOM9eKLPVXTH2q4jA6nO0dvp60uq69A0&#10;WbEkt/fXawPP1NebjKm46NMp3mp6xYt9ntj5sfrhVz+YrEuXu3lWdoRuPJw45xU58Ra5eR/ZrW7j&#10;Rz2YJ/8AEmq9jYy3DldWQz3CECWRQQrE9MYx2wOleNQletD1f5M9jBRtVifSn7GWganqHxMm1+O3&#10;G23GSfMX+CZD6j+VfqXCJrm4mluF2HzXXbnPG7rkV8i/sF6bo9toevX89u2Y0uuctxteL/axX2KL&#10;q0Yu9oCqHLYJ5znPqa/mjJf+RtmX+M+94z/3eDM1eJXXPA/xqvGlu8xF16+/T8KuafH58zsef/11&#10;pXdnCikSYBIyuciv0Sn/ABah+X4n+GPWz0RY96nn/gdZ8kul8rJL5Z7DazZrCNoRNlsbc+v/ANat&#10;+18vy8QSxp/eBPX+da3PKMt4hI+6zPme33f51Ptnt499/FsH/LM7g2T36e1alxDuQs37z/c5rKiF&#10;qs3mTxtGqHJaTKg5445ptl09xsGnf2oC0vGOnfP6j0q9BEthMLa6P7gKcHGfmHA6c9Kr6nfpeL5W&#10;lnJAOcYb0+tVrRtWiXA3Bj329vyrnq7Hp0Nzpo7iyUD7PMR/wA/1q6mqT243NMXUjbt2AdfwrHgm&#10;1EgefMq+7AD+lXXiN1H5fmxSEfNtU88d+BXk1loz0Y7DLu4W9we9QMZFgKKu48YXOM/jSMn2ZgjD&#10;34q/HarPCfMUsvcD60UHZG1Ie1rO4WTyP/HxVu+nnSMQNBgOQpbeOAeOlV7pbFNqiF8c9z/jWq2k&#10;6fOqytbuyq4JGWzgc+teHmGISZ6lPoVLY2tshDHnHHWsm+W3mfzQeQd3ftUeuN4dt32i0mH4n3/2&#10;qisl0KWxkeK1lDiNirEnAIHB+9/SqwWJVtzlx1Ml0u323v2k9Mk/mDXXBTqtyAOAOn5fh6VzGmOD&#10;AAepRa72ztv7Ps/tMnA56Z55x3+tTjMQi8DSHabhLF41uTIeOPL29zWV4purxfBtzHHbB/3Ewz5g&#10;H8D0tjqNmlw8awyx9PvDjofepdd1KP8AsCZFuI0JSThiOm1q+T4jpc9KXofc5H/GR4D4J8NeK/AH&#10;jPSbaCTZF4ha21IxgRnaL2VRtzlicBevy/QV+hmkO2lW01vK25hI7vxjnAB6Z9K/PK213VtQ+Lfh&#10;22fUrXEUNjDCpKDAW5AUcLz1r7u0mDW7fUbqO6vbY+a8uzkD7xGP4RX+Sfi9R5M5l6n9mcLf7rE9&#10;Ts5J5oI59+FZQwGB0IyKLvytv7wbvxIrLsYFijRZJIywGGIPU45xW4xKr8qsf90c187F6I9KW5k2&#10;gVW3oMA9BUMy7pg3vmtWbebYSMCCc53DnrVAgGMsfQ0xEM1w4mVV7IB+Oav2lzMT0rMs5og7buu4&#10;jBOPSuitbiH/AAr6HK+h5eI+JlguzoC/WsuWUxvnHStKaVXkGzpgCoZLdpBuA+lfST+E8ur1Ixf+&#10;a2P7v9fyq3He7Vwazbe1Ks3Hp6090K1wo2pfCi5eXayxKnoazwQ3Sq0zED5vWprYh8Af5/lTLRKV&#10;K9aSrU6kIpNVa3p9BD4xlwMbvbOKtbG/54j/AL6qogYsNrBT6mrH77/nsn+fwr1qOwCupCEmIDjr&#10;u6UsUg25qGUS+WxMqHg8D/8AVVaKTK471njLEvdEdw+5goNY95EDGTjuc1cuXCsSexrGvLoNHj61&#10;8RmPc93BlEooB7cVUitrO7tiRP0/2DTftKnIXrg81nw3Gp2tuQ06D8B/Va+Ix+6PdokUdvZ21wP3&#10;54P9w05p4UOfOOM/3DWWk2p3M4AmXrnoP8Kt30t7Gg/fJn8P8K+fzN+6z0aJmX9xA7ZEzHj+4a1b&#10;K5t7a13CckgHA8sjrXPGe9ZiWmTge3+FTteXr22xp0b2AH+FfA21md4xWlvmdkjD5ORlgKrXGmPs&#10;BZdp4yuc/rmprSC3itXluY2f/dzU9ndRPbBYQQoHCntXLl9S0mdlFkEebeHZ3wM1VW4jRcPemL/p&#10;j5O7H/Asd+tVbu4DzlVJyT+HFSMdRRR5N3BGgHET43D9D/OnPE/vWdjGyXFvjDN5ue+CtJHKWJMM&#10;I244+f8Axqu9xdDJmbzOP4AD/QVFbi1uZmeSGQkhQc5B4/GvHr1eaQC2/nLdMwg7n+MVJJcoj4mb&#10;yTkkKBuz75GaalnaLKx8l8c8c/41mOzwSMtqREu45V+ufXmvSa/ds0pbl37VBnP2g/8Afs1T1C5i&#10;NuQn7/2OU28/rUBuL3/nsn6f4VFPcWhi/wCJqRL/AHNpxj16Ee1fL5l8J6dHc5a9WF7bLQD/AL7P&#10;rVGKWCGNRDHsznPOe9dLeabolzYZjhP/AH03r9a5ldIt7RVa2j2E5zyTn8zXxlRe/Y7pK8S5C/mK&#10;Aefatewm+wziVm2CQ+UxxnhiPY1iQhl4PSrpuG2GKBwrNwCf5dK+ry3EKOGqHD7N8xF4i1G2S7W0&#10;hnOxsZwh6kkHqPSuC15rC3VVjl3pIW3rtI6EY55rZ1W6v7UGGWZN5zgcZ5yBwQK4S+vZwpgv5FKu&#10;eF4Gdpz6Cv51x8efFzfmfaZbC0Voc/rMsMZEtvz6dfanRR3upyJKn8OfTjIx7elUY1iv9yQYOMf5&#10;4+lP0+6u7KQxjcOfTPr6iuxwtGy3Xc66q1uaD2dvGcXPUEev9DVvEgtJFtBwUYAZ9veoHuLeZh5p&#10;G7vk4q0u54CkALKQQQOeK9jL52i7nmy3Rg2283KC7gBKsv8AH6fStnX2ubiw8myhGPLQD5x2b/aq&#10;lZWWnS3jC6hfjPUkdCPergs7V7jybWByMkDGT0/GujAvTQ7Dn7wTjkQD/vsf41SjEw58ke/zita8&#10;srQMN0D/AK/41Sis7LkeS+B7n/GpxzXUCgs4hOLcZHrn/Gte3zdtibgHj1rEtoja48/gg5H51LcX&#10;gPER57YxXIoXqqy6kYjXU9D0yGdLCRM5UbiOnTA/pSy31kloIJzyHz354x2rktI1e5a2eFy2AGGc&#10;DHQVkRX8M2oSRSEZXPXH9761+wYrGr6lGFz5jE0LsfoljpjXIUpkjoctz1r3TT7Oa3tx/Z77evYH&#10;ufWubhitILYQxDJXupyOTmrkDzwtljtHqR/9avs+BqF4xmeLxDQbhBeR6BCt2dOMt625xjcePXjp&#10;xXa6TNZTzWyd12c/N2xXnekSzzxTFzujyuDjjv3+tei6XYR3cIFnjzFQHqSc8fXua/VMJir1FBHz&#10;bn7Om22cHfXF9e+LLrSNCPKo8l+3H/Hp5hVxh/fH3TurxDwbpdlaeOr4WdwUvTezCxPlk/vjMPL6&#10;kr1/vcetd9ptnrtvdazNpqyG8N3dxXBRNzCyDcllIIC7v4sZ9+1eb/CfX7/SNS1u/lukjvYb68Nj&#10;uChvNR0Me1SMMc5wCDmv6rw1P2fDlCm/tpP8z8Kfv5jjJd5P8ke0eHfA+r3XxHOva1P591Eki3JK&#10;KmC8W1futg8AdBWzr95Y6Tp7abFzJIVOfm/hP4jvVfwR488ReJdWvDrtybi4QjzMxxoVJQ8EIoxw&#10;B2rh7u/tdR12VSwZoTjGR3XPY1+AeIOZKnUjHsj6Dh6H7yVzF0O5vYfF97LMPljwg5H8UdXfCkkp&#10;16NsdCp/Iip7OeMx6hqTg4aWLDH6YrU8KvD/AGlIxxlYc5z/ALQr+XsNTftqL/mb/wDSmfbU37Gc&#10;J9zubKWRZJlKb90jkDOMZNcJ4sSfzIz5A4cv98d673Ufs0koVlL/ACCTg/rXlviZ7KXVVgET/wCr&#10;B6+5966eJMu9moUf55I+uyqm41qmJXRHyd+0Hqv/AAlN7p3h9oRhgA3z/wB18ei/zp2n/s3+CdSs&#10;IprlcSxQFj/req89pQK8e8V63b6T4/g1JlkURecpbjj9578dq9r0P46eErh5I7m6CMQY8SNEvLDH&#10;96v67484U43yjhHD/wCrk/3CtKSSvK736PTRHx/D+cZHjc0lWxtLmrJNX8lt+pyfw5v08P8Ai668&#10;KWzZhEjFVx/dAx1BPf1r2PV75dIdtRVclWJIzjp+dfP9qtlD8WLfUrF4ytzazyZRt27oM9x+Ve+W&#10;c0tzO0Lo7D6f4V/P/jlWxGMzHKcXiaCVdwip26tW3R9RwXVozwGJ9nCy53Y+WfD9hovxS8a3djqC&#10;fZ3b5Fmy77fmIztBTNek+DZZ/A3iafwb4kvDNbShBEPKC9i5/wBXuPcdWryg+KpPC3xDnlkiuPIQ&#10;hpAiKcjce7EfzrQ0bxFDrPjh/EXiW2uYrZAhjkuVEQ+4VPIIB7d6/sjxM8Pc+zbh+hySUKCw3NyL&#10;rU5nqtN+Wx8RkmY4HB5jiJ1Pi51+SPqnT2eCFIIVzCHJXnHU5+tdjay/Z7d5QOZc8+xH41y+lyx6&#10;rpcV3YyKYWb5ecjgkHkZrobdDcI8K5Pl54+gr/JzOp0ZyhQ5HTcL81+rR/THtquYqliKL0ijkPGu&#10;st4U0VtXT723f/46T6N6elavgzV/+El8IQ+IX+9JFG//AH0AfQevpXOfEy0bVvCdxAgDeRA5I9Aq&#10;N6fXvWb8HH83wLHbJysYSPH0Ra/oLB+HuAxXhzX4lk74mFWMH5RadvyPzalndeHE8MJP7cJP7rHT&#10;Wvju4j8WweFLjgXG4L0/hjL9l/qK7mMHAJ9z+teFeN/Ji+K2hS23BzcBjnP/AC7ge9e+WylrbA9P&#10;618F4icJYPLMpy3NME7PER9/1PbyzFLFVsTgp/YdzoEl89FUdjWdbaxHe6+3hyQ8pbtPjn+FwnoP&#10;X1qeEgYwe/8AkV5BrH2nSvi1Zz8qLqxWMYHXzbjgcjvjtXzvAnAODx7x/tp3VKHPBd23YjPMWqdT&#10;DVcO9nZ/cfQqTRQ6eyf3p/s3futZ4iu45NueANo6dB04rPks7h3aDH3JftJ4/u8ZqT7XeSghdxw2&#10;37or8oeFpwo1PZy95ytbyPoKOPxLU6nc0L7NvIqzNgMDj8PpUrWLWlwmny8qmSSPcbvX1rxb443+&#10;saJDZSRsybjL/CD08v8AvD3r2PdPc6YzvkzEDPHP3vT6V+nLwtnRweCxDq/x2otdrni5fxBiYU6t&#10;G5tA2oBfTTuTgP1H0+975qS+3Wix28fSaMTvz3bg1418C9Umi8G6pLqjHePI2EgL/wAtpPp7V66k&#10;weJbmQ8MoZM8fKeRXjeIPC9bLZ/V8TLWHw+fYvIcdianMh9nAgl3y9ev6itO5nh8xRGf4AuOfWub&#10;e48+QrH64/X8an2SROit1Kg18LiYz5qVTEy1a/4Y9OKrQvOoW7kGReeOc1j28THdsXdzzzitphlM&#10;tzxg1RWCGQnzEZgOm3NbThPE29jLRGntbn//0P6ComnvlyzIoJx6DjmoZCE3KDAxXGdwz1qGG8uE&#10;YCJYtv0psjI5LAwg8bhwPpX9C046nxdSZnSzw7sbBj/YA5pW+x+WZI1dCBk9Fz/jUOIzJ82D6BKm&#10;ntIbhQW81AuSecZzXVCJxVJX0PBviB+zx8Avi9ry+Kfij4K8N+ItQgtlsor3WdMtrydbeN2dY1eZ&#10;HYIGdiFzjLE9zXyz+0H+zF+zD8P/AIdTa94J+AnhzxhfzXCWKaLoWk6dbXGJQ370yusflohHzMGy&#10;M5AryL/goHP+zro3xS0X/hYXjD41WniK/wBFKWXhP4U6neRmSxtZpGe9mtbVGVTulKGVyCwUKM7D&#10;j4N8TXv7Ml5LH/wpPxL+1x8Q4ILCPUdfuvCWuXtzHoiuXUxX4lELRXC7GLRYLKAcjoK8DHYyhGdS&#10;EqcL97wv62cX+N7dTqpUJuKlzO3bW34NH7TfsY/Dnxt8Gv2WvB3w2+IvlR6zplhKlzbLP9r+xxzX&#10;Ms0Fn5+T5n2WF44NwJH7vgkYNfUKB54yVaIN6Oc185/srz+AP+GdvC158Mdd1fxNoF1YtfabrXiW&#10;6kvtTuI7qaSZhczyhXLxu7RbWAKBAn8NfQcd55ab0ER9sf8A16+0y+lFYemo7JLrfp32Z83ipt1Z&#10;N92WleIQshaAOcfd4Nc5FHcRynerMOxwTjjsa0XSNpQ8gI/3eKlaKJrhI0E4Bzz24FamRS3OoIUS&#10;gdcDimLJP5isTJwR9/OPx9qsXcQi7yfgf/rVRLKUIBkz2yaEBsI8jHmS3HHOM0TSQqNsjwnP0xWN&#10;FOEIUgHn61rxR/aUz5WffbXQjaB8rftlRzr8BNY8mRQd9t9wkf8ALZK/DS6kdhtkS5c5+8vIr92f&#10;2trTf8BNX3K/37bkj/pstfiGZgkhTzLYY7Ofav2/w3X+wz/xP8kfNZ5f2y9P1ZSsbYo+Vkb88eld&#10;D5eUAeRjx3NZNtfzq3DacPwq1Nq1yoxvsPyr9APGJ7uMSxho8HaOQO+KyhqNvEfKaCInGMlB2+tN&#10;ttT8tyk+PmJ5HTn09vSrzQWQ/wBIfHrzjvQBntbTsftCW77WOfkT5fwrpPA1nu8eWN6zXMDIwCuj&#10;bGX5hwD2/A1mm5lMTOon8rPybOBj25xWaLhkv4bu2kulYMOjEd/Y181xLglXo1MO9mi8uxbp1FV7&#10;M9S/4Ky/DXwp45/Zog8YS6dqC6h4dNxqsd8kUY/tCRkWPEkmxmmABz1U+9fyXCPU4pRDq0Los7EO&#10;Z1YMiHkYLdK/uu8VaG37TH7G+sfCeewb+0YfDm3R5zCPMurh5AMbsSvIdo/hXNfxH+MfD2peHfFW&#10;paJ4tivfPs72e0mjUEFEikZAcSAEdO+K/wAmOO8PHD5tUox/rVn+n3gTmcsXlspN7HlFy01tmAsz&#10;fMSpyenbmooxO655IIrZ1WAQNiaGaE4yqXK7X2n7p+hHSmwT2iIDx0PpXziP3LDv3UzHjXL4cc57&#10;1faRwm3ccemaikkjmn3RjAH+PtT2OVpRR69DYWGKB1Jk8zOf4MYqb7Pa/wDTf9P8KigjtyhMjSg5&#10;4CEAVY8qz/v3H/fQoXoc1RvmehG0NqF43/8AbTH6VQLSK2FJx7dK0msvtJAtGkbH3t5z9MYq8ml+&#10;WAZR7/54p+ojDJeVduMY5JqSLB/dsBnoPrWlL5CfIoGenGM1QeMqfMHGDmuujsBILF9pkboeg9/y&#10;qnJE6HC5FaMWoFlMPoM/l+NU5p8nIrQLjxbgRGRxn1yKZvZX3KTz1PrVuGRZk2Dv/wDrqCQbD+lc&#10;1dc0uU66VPlg63YfHdXSyCWGWRJFPyurEMCOhBHIwa/c79g3446B8fPhzf8A7Ivxla0vI5tKnOi6&#10;prWyaWC6Nvb6bbQwT3LyFNnmu6IkWQcle6n8KkVi4HQE8nPSvRPAnibXfBWrWniDw1eSWlzpuqRa&#10;oZ4JXjZkt2V9haNlJBKgkZA4611ZDmtTBYmLTPneKsopZpgpxavodL+098IdX+B3xg1z4dXMADW+&#10;o3n2GYo22TTY7mWGOZSUQspMeQwUKe3pXidzY+bpiFJYUfy1yVOCc49q/oi+O/wZ8Dftr/sW2H7S&#10;Hw9kiuPGXhrw9DaeJI4DG8zW1jpkt/eTOsKTTE+fOoLySAZPzAHBP87raZcaVfvYaulwio7R/Nxz&#10;HkEfN74r+5uCM6eYYTnf2bI/y+8SOGv7Lxzgut2RwWcjyolu0HGc7f64robYaNpO+116C5fzcCRl&#10;Vctt5G4t1xkYzXOxzRwbpbNZSBjHT+lYSyXzfNezS3B7ZYuf1r6PER1sj4DD1Jau9j0ppNB0QvqO&#10;jyX6uylD865ZepUhcZBKjiv0L/ZG8RReKfAeq+BvEF3dCxka51TTorqb90uqtDBDD5auWUOFYhdq&#10;7wM4OOK/LWCzOouI7u5lt0YZJZ9gHY9fzr1DwX44fwvqiadb313a2FtGJYbqOYxrLqEbKqpvDBW3&#10;IudoAY4zXi4/3eU+lwWWfWE32P0K+I09lHcLa+ILIR6vpNuBaTRRBJrqyti4jBZvnkWSTJ4wrHng&#10;16D8Gfi9f6n4MuNKuLOKK4+3vFA99Fh0ijjjIAJckLwQABjOa+Wtb8bP42i03xVaG4vNT0qytzeW&#10;6HzTJYW4MjuybizBnbBJIU9Dg1xviHxbqenuNc0LVdLhSWNbh7KKZlliklJ3I6IQA6ggMM8Yr1ss&#10;quxwZhSUPcPvP4deLPEdl4gS11qXRYW+b96gdJD8jH7zHPoPpX2Dr974V8Q2MGla1cWMikSfapXZ&#10;CRghkyzZ9ABkfSvxAu/iPretWMGu6RIwcbi7qzBeWCdVbPYjrX1R4a8aa/qviDUPD13PEUtTALmX&#10;c/ymRC6cljjOMcivvMsr2Z8xTwDpzdR9RmvxXHhTWrvQLZ459Kk2RpcEl18tkBlIf5V4LHPHbmvH&#10;9X8F6dba3H4ksYrXySVRmjUYYbi5JIXByOvNfU+uSaZc+VpzJZyWh3Ri6KqSUfG87+ny889q8t8R&#10;W2jz3LeHbSeJQkHnRiNlGVBKA8fzxX0VOqm72Ogz9CutNhglNwwAKMIwCMKeMEZ6Y7YqvfeEtF10&#10;eb5UUufn8yVVdsntu2njnOKqRaZb2rw2YO/c6g8g5B49Pau9sHt4ofIQbNpxzgcDArteCjXXJYmU&#10;+VXPzT+Lnw2vND1hpdNDlCekeSPuoOyj1NeEXaagcRzyPlR90k/1r9jtW+Hek+I7GRpVV5eCMhSe&#10;vupPQV+XXxN8Ca54Q11k1ONkjn/1GVYA7FXdjIHc9q/L+J8hUGz18uxra5W9jyYRSJ/GVP1oRvLY&#10;+a4PHG88H86dPFICTz1qtEP3hM2zp8u/pn8a+Cp4XkqJpH0EdVds1Ypnk+UeTjPWp5rMlBJbskrZ&#10;+ZUO4qPXAqilxMfkjjgx64NXrQXuWe3VGYr8yxgkgetdlZmM4pMqqscJzcHafTp/OorjUVWIpFjk&#10;j5h16/UUXsbySH7Z8h7g8fzpkVjA67IzkdexNeTWuXBR0ky9darHPZKmxcjqcDP86ybaYBGYqDge&#10;mamkWKP5GqaP7MkLDjke1cpvoQrNasf3qkf7oAq3jSYlM0bS7xyACvX6VTXYDhELfhmrW25C7ltS&#10;cd/Lqo7oEV3l0+4/4+GcfUrVJpbOJwtqXweCeOPyqxIm7/WwlfomKrlXB2QxFgeMlc4/EV2vuawS&#10;2J3hct/o53j65/lTFm8k5nXAHqP8aWJprL5FG4d85NS7obon7ThffgfzoI69xICq5LAfjT5pSVzH&#10;x/u1SkO1j+mKEbceelUTbqL5kn95vzqwkjYAJP50NGByKqsTyKGhGvIQu0L6AmnqSIt3pionBMas&#10;f7o/lT+sODXVdyOTlRCY5JY1diT1xnJxVizdYZvNIG4/xDG7gHvUay7LULnnn+dUA53YT+dXCr7P&#10;VHfSoXOpTWtS06W3bT1CxvJhXgBV1II+YlSMEE8Gv0K+EHxtg8e6DF8FvHiWkUEqo0GryqEu1dkS&#10;1RRcSO2AAzPgJ975h3FfnOl02mWSXEQWcy7sxsN/lbT1xxtzn8a2NP1K7tPK1exuf3yyLIEjkO6M&#10;jDYwDkYOO/Fe1k2bSlU0Z42ccPxzGm1FWnHZ+f8AX3n6b3kcngnU/wDhGNWdvIiPl6ZdKTtntFby&#10;4pHdsb2YKSWUYPUV0KnSxAt1fXLbGA2GJwOvI6/jXgfw6+KWnfEPRYvC/jUn7bGixWt2xG9Y1RUR&#10;S8jM33mLYAx3Heu3Fnd+E7hoNdLz2LZ+zSMS/U4QZbC/dB6fhX7Tl9bngfFcPcaSw2KeX5w/3i+F&#10;9zs/OvGJL7Ugf/UOmQzEfe3N0OD0xWhZ2Fu0e6a4d/Z3z/OqsUdl5aXInD20mfsyhwcbT8/sMn0q&#10;CfbDKAJDt9j7e1erBWVj9bxFSrN81Za/p0/AsQWSGZzAkjgbeY+cfXFD20yP0ZBn/lpx/SuitlsB&#10;FugMpP8AF5TD1OM4/SqFzIquQu48/wDLXkd6o8etsRwMYFMgaJ8rtIXlhUBbzH/u5PUcVdguFORM&#10;IMYOPLXDZ9z6VVl2tJ+6wOaDmLcVoMCaMMzj7u37/pxT1WMvmRbgN7n/ABpdPdrecT3O/wAtc52d&#10;eQR/OrUsGmXMnmpJchv7oZeaANvS4NXedRH9pWLnc7lgo4OMnp1rYlsbgHfLeSADsspFYENxqbxf&#10;YYDOiN1kYsAMc8kGgI0LDz5y3OQN+f51rDYyqbnTQ6mlsht3DyBvkMjfMRnjOf1p32tg+LYbxnr1&#10;rIiku5ImSKEtHtO+XYTtXud3QYHNWLGOVeLf5h69f5VoQdZaXEb4+04UYHtzj3rVguYIrPyGa2Lk&#10;/eOC3XP1rlthdf8ASPlx+H8624oJZrzIFtgdse1dOH6nn4/7J1NrAYbYF5YSfUn39a3XgtNOG6GW&#10;3lxwAxDZ71zkF688/wBiAtuOuB7ZrSuba904bmFs+PUE9s+1c9Y880ILiG8bDi0i/wBpVCf41rm7&#10;t7HEaC1kLYG4gE5Pv+Fcjb6skreXKtqhB6hQP610dnd20Yxci1JP3Mgd+nWvPqS5WJxuahht3j+0&#10;MbYnrt4xzVKC50fUbxLSRJIyud3kBVTkZGKuQmRn8zFt5Wf7vbt7VJJDoBulmHmozZyYCoX044rx&#10;MXUOyjSMrWNPsrGZzpqvI/Y8MensBUXhbVZLbSrtdRt7o3GBmRl6HB5BY5HapbvQhJevc2txdFR0&#10;HmZ7ewrU0tUTTRG8sRZwQwlPzHk9a8zATviIfP8AJno0adpw9T9bP+CfVha3nwe8QanINPQn7aha&#10;7UZJxCeT+PrXvV7c2MFk0hNjIQzLvswCnHbPHNeKfsGX8EHwG1mIR2r79Qvofug/wQ16lqlm5g+z&#10;Ikce+UtiNdq898DvX85ZJrm2ZW/n/U+y40/3amibTRHLC06ALnnjjNU5ZjNIxc5wcDdT7yQ6NYwx&#10;EfeUA/l+FZqk+UkvXeM9a/RY/wAWoflmJ/hlvCHriq00sMGAI2bPOYwOKb5jf5//AFVDNAbkg5lG&#10;B/yyOB+NbJs8wzprq4LERC5x6DIH6Gl3zOAjCYgnnzMkVdbT1jTduucfWo7OWBHYP5p4480gj8KG&#10;y6e5r2WnwxR+YmFJ5+Xj+lTy3LQgDGe2cZ/rXP8A2u5V+CdvpzWxbXdvLGFkxuBBJPpWNXY9OjuW&#10;l1PcNjRA8YyV/wDr0xSLdzdKG+YbdsfXnnp6VprPphh2jZux/s1iTwySyZUybO3lnmvJqapnoR2L&#10;gvUkILxSk+4z/WtOHVEtVEvlSYHZl+XmsGKwyR811781bnjis7UzzGcomMiQ/L1xzmsZStF2NqW5&#10;oJdPb3ILDzQ3ZvmAwK7KSTyITtkIV8oxJ4AYcn8PWuCsLy3toTPeYOfu7sevPWpYdcjuY5LW6fas&#10;qNEGJxgsMA5Jr8/zbFNTsj1qK1R0WozxC2KRwW88YtyDMYw7bsdd3rjnNeQ6bq0Nrc3Vsryu0kzq&#10;I924DdgYAzwPaus0kaohmsrdjPbiRoi/zP8ALwOvTpXPaxaWui6qsltGGkdfMPyggEseTwCOnWtc&#10;FinY6cdSNe3dVwsv2lMDB2nb0r1PRbmHUECwi4lUfwthxyT2/CvG9FvpdWuZ4riSFQrepHXPqT6V&#10;0/gbWrm2tJ5IZYmK7cHJPVm96nGYplYGmrHptnNZu8TXkaK7Fvk2quceoPPSsy9iOqW93BdWsUUP&#10;2WRhJ5W3Hy46nI4BNJpWraTcTW82qFUlG/CkqvY9mJPTFPv9XlvLW8hVAkRtZPmA28bcHnOO9deJ&#10;p89GV+x9Nkf8dHzm2mWOi+PtCvLefT5DJqtnbByQ0ke6fOCcDBGPwNfotYWKWNm0spFw5lN4HHzk&#10;R4+6CecZHTpX5seB9R8I6l4mksdRF21zZ6+biJiYyv7mRQNu4k4yTjGK/R7SNYtUtoWzhbizWCMS&#10;46yAYPWv8m/HajyZxK3c/szhZf7LE6WO+jljWRLeTLANkIO/41KZro8iO5x9DT7C2ttiB2nyBg7S&#10;Nucdvate5NlDHuJuPzHrXwdP4Uek9zNTUjCmJo5CfSQZH61J/bckq7YUsF7fvF9fXBqBr5ZV8qKB&#10;3A6PIoOe/UUxVu4zu2WK/wDXVSOlWIsRky/Pcra7s8fZx8uPfPep0Xk7R69KpNO7yjzPs+QMf6KM&#10;J+PvWlaDfkjse9fQ5Vsjy8R8TJ4iFXBzUwl5AGaq3B8t8c9B0qPzBkHP619JN6HlVS+ZJVf90oOR&#10;zkZqtK4bmTj6cVH9qnU4hGR3OM1Vkk3f63j1rgib0n7qHyrB0Rgx9Cc4qNfl+7x9KiRIQ26NtxPU&#10;ZBxUtMocXc9SachJzmo6kj71vT6DW5cWMSMEyq5/ibgVZsdPxKWkmhI92z2+lUpXeNN0e3ORjf0q&#10;48t1Hb+Zi2z9D616tFgTalaxKm9JITjsh5P4VmQqu09Ogqsb27myHEGMc7Qc/hz1q1F90/QVGNRP&#10;2kZN4gJ2rtGR1PT8ay2t3Vcu0B9jzWnfsEUuwyAuSB1rn2u7eReI5vwxXw+YHu4IH8pQf+PbOPSs&#10;iSZWX5vsxGOhqWZYWbPlze/FTyvEBjba9PQV8Tj90e5QMRpY0IKfZ1OewxVSe2d4iW5ye1a8jw8Z&#10;W1Iz/dqKSRTEen9K8DMvhdz0aJxENuxuivP0/wAit+/WK3iyLZxgA5CAZqjFIguyMc1sarLaXEOw&#10;NcZKjoR1xXwsI3czvOPuRLdW5SJblc9l4qOCY2VssDRT8cF2Xr9TV17J44y6tdf99f8A1qiuobYW&#10;auzXJbbzuIxnmvChUcZyOuiZj6nETnEIb/bAqWGaC4/e77b0wDWCXiMhC+UTnjzBWrbsQgCraY/2&#10;RzXhVcW1VZ2su3O0ruVCf+uQqlFOIvl8q4B9SKS7kAX52kU9hEcVQhRZCHDXnXu3FZUqzcwNu1lZ&#10;nyzBcn/locVFqCw/akVZLbJjyQDznJpm/wCzDcu08f8ALbms37XLc36nbaYC4OF5619ZF/uDSluZ&#10;OpxuG+TcRn/ll0qo8O9FEiyjqMyjr9K6jUrYHG7I7/uuK5+7GI1SMzFiT/rTn8q+XzL4T0qO5zt7&#10;4l/sk/Z44/MB9sj19R61LGk98guPMCd9rEgenSmJa2ML7tUAJ7Zx/wCzD6Vbguo4t5iEWw42+YAc&#10;Y64/rXx9v3h6lKN7IrrKqEK0kBJ9TWmIoo4WndoW+Q42nJBIyD+FYc5dmEgFvgd9tQ3uqMtp5X7o&#10;fN/yzGD0x/nitp4lwoTQ1T945+4lWa9aSb5/mOC/zYwe2a4zxOE8hpUTJVjt2DnkjpW1cysjls8E&#10;n9c1iX8Rurd0Ytg4OU69RX4nQvLEuXdn2OApL2bOLtw8bZiWdCf7o2/yrTj/AHTCa5juCg+9tHzc&#10;+maY1qsA5Nz+dLDdRI6gmZh6Mcivbru7MqxoiPRZF3tDfDP+7WfdarptoDbwJqClgVBBUYJyM5Bq&#10;V5LudMQLJjtjP9KyWhmYiOVJSzHCgA5yarC1eV3aPMlumLbyPc5CG7+QE78nJx7981asL7UZ5BZw&#10;pMpDFRIAQflHXIJ64qlNLGqrYW63CS8K5HB/unpz19qhmSOyg/c3FysuATiTByTg+9erhDsNuSR5&#10;iPmP50xZxASHOfqabqJGnev+cf41ipMbxtwz/n/9VZY5XA2JvLkxuAPrWdJDFn5AB9BVVZyTxmp9&#10;xZa6cFQu+YndGjdzRw2qiBVU7BkrwTx36c1xwkAmabAyc89zk+tdA6GRAvtWe1oQ2cV343MHb2bZ&#10;H1ZPU6DQtTlnkdJ51UJjh3IJyD15r0XRZP7Tja4mliCpjgtwc5+vpXjkFtcSSEWghyMbywOfbJFe&#10;reGrl7yP7NZi2wPvbR9T2r9a8N8zcqfJ2PDzrDaWPRtButNvNPee1aXz327ogV8ngn7qjkccn3rr&#10;dNMr2Msdx9qt5csIpID5ecgbeevvXCQaZa3s0Gl2JltpYQ/myQERo275lwVGeBxzXs1lpVvJp0Wl&#10;KbmR1jVnnBDEYAUktjI556V+z8E4Z4nMIwfc/KuKansqMrHz/wCJPGl58OYvECXBtxJc+HLry5Zw&#10;fNLSE4O4spJO3r614H8M7T/hL3k1ia7tIWZTMdrlCXJVt3fn5uuc1758b9I0CDwzNqjSLdKS+myy&#10;SsspVgjsyZI4x/dz+FeGfDa/0CG6g0+zESLIUQgBB1Kg9Pw7V/TnHOP+p4nKsuWzpr8z8WyX95Xr&#10;zb3Z9H+EdP03TPNm85JJuBLJbMCXOCBvOAScdM1z/iOzkt4ZNVsrWRQxG50jwT0HJGK6sWOipCRF&#10;JIjuM4hZVyV9QBzXn2s+IJZ7aTR4vtLDI75759f6V/MfiFVlUxVWPY+14fpfvJFHSIbm50h1IlXz&#10;irbXyB8pPQV0/hLTJ7C7MlwWYHglieRkeuPSq2lKlpp0Ct5mQDnzO3NdNb3cbfMuPwFfnjytQqUH&#10;2/zufZ/Vfaypw7HQ3VwlkWvpWRVEZA8z7vHOOa8nvLhDqpvHkgZZPlXJ6ck8V12qag97ZPYxBCdp&#10;/wBZyOmPzrzeSWSSVbYC2zE2TgenFfHcdZvrCt/JJH2WVUFKpUwvdHxp4s0+1j+KenR332eSCZZt&#10;0ZAKktKAMhuD1r3vUfhd4NMsklvYaem6QMCsEQ6emErJ8Y+Df7c1+z1ECFTbtgmNdrffB6hT/OvT&#10;bsxxK+5j8gPcV+m+KnjBjMfg8JTy7FzjKUYxcI3tZN67dTxuEeGsHgMTONWjzVHzP5WPl+eysNJ+&#10;LEFtBtYR280SoMEDJHQcYr3e2SWGZolB3N8oI65rxDwpZp4g+Kt/qjPuFrK6YznGVDe/8xX0at3Y&#10;vfCVcEq2T0o8dcP9TrZJSdKbrunFvffTyMuDcXUlhMVF0+Vc7PkEabb638QX0+6QFN4804GSpJ9Q&#10;f1Feuax4FtL+OS2uYXiSRQsOxQgJXBP8JH5V5lqOtaNoHxClvdRby4HYB3BVSoyTwSQBXpGq/FTw&#10;jczxwSTTIsHzA74xu3j/AHua/WPETPuK8PXySWWuatSScHf3nzvp6HjZbluRypY/28/33Pp/4Cv1&#10;PJfhjq2uaT4k/wCEN1eW/WKJHkAd3Ayzgj7xHZv7te6+K/ifZ+A7iCyuFLi5jGWGC/zkrnJZfT3r&#10;yfwd4fuvEfjUeMHFytsyjaeQrGJlGDwQc7emea2/i/4S1iTxLYa4ls1xbrEjLCI2cH94WA24x046&#10;142N4K4a4h47y7K82X1eE4t1unv/AHdy6ufZrluXyqYf4TvfFHiLTfE/wzvP+Ebd1uPIeSbzWXfs&#10;ELbsbCT3HXioPgPDbf8ACH2kckkuSibxuHJ8sdfWuI0bQPEur2uoXLWj6bA1tOkcTRNAJCycKAAQ&#10;c9Md60fhx4ug8F26aTrMGxopOQyhfurt/iI7j0r6Hivg2GD4Uz7h7hy9V+3hLTpGKaX3o58HnE6e&#10;Ny7N8Vu4yX3tG/8AEmbTI9d0q6j3B0e4/ejAblFHXrXtaamFW71DMaxokW1R0GRg98da8j8cWP8A&#10;wlWk2OraDblyHn5RMnqo/gz6Gustr5/EHhq+0yG1uI5dsQzEm0/fzwQSe1fhWfZNSzLJskyx6OEl&#10;Gp5a6n1WIxP1fMsTiIuyqRueSQftBXkurR2ENo8iCdE3pHkfMR38zt9K7j4g6rNBf6D4zneOOIzW&#10;avuJBQF2kKnsMDtmvF/Dmh/DzSY0tNYk1RLsyY+WSJfmLHb94bu4r174safpt18J9Pa2+0tBFqFu&#10;vmsQX2LC5yzDjpya/pTPvB7IMgz7K3l1Tmo1Vyz/APAb/mfm3D+b4rEUK8k78jv+J7Zpnizw1qN0&#10;s9vqUJkuV2hDOuMyEcAA9M/WvNfiL8X9T+GuuppmgWa6sZYPOk8qI3Owl2Ujh0xjaPz968ZlHhFP&#10;DumyeGbq4bUUMG6NZUJ3BeRhPm+9iuuuvCfjLUNQs9U0W3NzI+mIbn7THJLtlZtzD5QSO3U5r4XO&#10;fo98O4PNsVmOJq8tGT91dEevDjbGQpxj3Njx1r9x4/8ABd1qMkF9DPbiPicFQm+VV45YjIXnmvRt&#10;F+K1nrPjCHQtKtLidI877mJFe3kzEWHzBznBBHI4NeNXumeObrRtYtAbVhi13R24lyPnBHHbNWfA&#10;mneK/hNqNvqOpwwzWMm8wtJG7TfKrBss21fvOMY7fr9/mvhfw1/qxOvRxN5x1p/4hvOMbGvJ23ie&#10;kw+KdJ+F+pa3/aslmySiz8qzYqQu0fNiNioGd4Y4+tdHH8WtLj8Ev4vuYx82o/Y4LVQvzRNF5isi&#10;F+nYEHHtXzp8VvC/iTxz8QrnUdOsL4WoEW4eU3l/6lF/hBH3l/Ou31bR7nWvhNFoWmWhE+kzI90s&#10;ceJsWtuVc/KM5yRycc9cV5PFfhZkeZZflWKzGpar7qfmbcPcU42nzaHo3gf4s6P411Wa0srG/heB&#10;HllZ40VMIyhj8rHj5u9acnxU8FT6vLoZuma5SVoysUsfykNs2kb8gg9sV89/De70TQrxYNDTVn1O&#10;/jFnLHKVZFacqG+VcPw4HXP0zXp3gT4SQ2Ov3uueIYM3MmpSzbQo4VnR8EOmc7ge9fmPGngVkGQY&#10;zEzz6fKqsb079vI+iyzi7EYmq6NTY9z0rULO5g823aV1PQuQehOehq4tkG3P50gyRwGx0qWaK1sr&#10;NYLO32gdygHU57fWljuLQQDe2D9RX8UYvLcDUxtVZdV93ofZ4TE3drn/0f6AAlsnDM4+lZ13JZIy&#10;eUSeu/IP4VNi0bvt9hk1A6KIzFDITvxn5fTmv6LVM+Fk9DOQQKWO5hnGOvb8KWS/VAsbMTyQc571&#10;JNbEsGEpOzP8PrVa5FxdN5kMpUDr8o5/lW1JWepyVJq1j8zfjn4f/ay8DftmXH7QHwB+H+leNtO1&#10;D4bad4Qma+1+30V7ae31K8vJQolSR2DLLFn5QCQOTjA8W+C7f8FG/g5qXjnUdL+BPhe6fxt4yufF&#10;8/8AxWljCbZrm0tbZoMiBvMAa3aXeduTIRjjJ/Y/zHUbJT5nqOn8qrEwtLgQA8H+MisP7J/ec8K0&#10;o6t6W0urPp1HLFrl5XBPTz6fM+Vv2Hfhd8QPhD+y54e8A/FfTrbTdetrvWru90+3uI7uO3F/q95e&#10;wxrNESjhYZkAx06cEYr6ZkWNZsngH+EfSrocI2REF9g2aaqfxE4x6c17WFoqlCFKOySR5tWfNJyf&#10;UzJriMKOT+RqvFfKJgfMfAz6+lacvl4wJCf+A1SgRWnX96R1/h9q7DEs3E6zouwkn1P/ANenx2j7&#10;FbC8HnkfrVaSQb2XeWxntiqy3RZigjyOn3qANGWJF5KID7AcVTecx8JI6Z7KSKUOG/g2/jmnAnP+&#10;sK/8BzTH0Pmn9rObZ8B9WAlkI323Un/nsvtX4k3yzMweKGFvVmAz/Ov2y/bEQ2/wG1ZvNLfPbY+X&#10;Gf3yV+JcFysnBtRIP7xkx+lfuHhv/uM1/ef5I+F4kb9vH0/Uqz29xO4EcMS8j7oC/wBammsrm3t9&#10;7xRHjq2D2+tWdQisYmBgkPPYKaeq28lv+/k+g2n09q+/JMQC0hw82c9cYyB7D2q/FdWVx+73Njpg&#10;Aj+YpUZixV7khBwo2Z47UyadYRuhuWJ/65/40CNJMpGI4ydg4APT8qy75lAwmFweMVOJXaBZZG3M&#10;wyTjGaxppy71ztfv7vscn/LqUfM/ST9hT4latqviSbwPN5EyrZxQQeYrmRCXJyrFtqn3wK/lS/4K&#10;CeHdT8L/ALRviG3MC24juZLmRUKjeJJXPzbfvDviv6Iv2Mby90j40xtFAGa7eKOFt4BJBJ9/1r4u&#10;/wCC8XwP0jwd480f4kabZKU1fyrW7PmsOY4C7dZG7nsor/NP6TeUSp5vTr042XWy/wAj+5voxZvG&#10;nSlSnLc/nJR/7RO7VZZZJe29i2F7AE54HYdqdPp9lGhYM4GMcf8A6qqyapp01+Z1gEKjCbAzN93j&#10;Ocd6uXmq6ZJCUROf+Bf4Cv59ctWz+0qbvqmYiQRG4HkklR1z65+lack0MOFIU+uRmsCOQCUtANq/&#10;59an/wBY4Letd1FabHbSqaaG2ZYrgBkVBtGCFGKXYvoKqiMQKMfxDdRv5zj/AD+VZ1G7nRLclk81&#10;GBhZk652nH8qsbrgp8zufqahhdSCT2xSfaVHy1FySJEKyl254I59c0Ox+6enpUkzr5II67qqod35&#10;0XOujsOt2EchcqDxj5hmnzTg9EQfRakWVrf5xz/D6f40jXu7+H9f/rUXNLIopI4k7D6VOTu5bn60&#10;ebu+XHWiumgtA8gAXPPT+laFmiPcCCNmAddrKOA2TjB9jWfkL8x5A5IpxuYyyyWw2smD1zyPrWsr&#10;C0Wh+nP/AATW/aDn+GnxmtfhX4qv2j8M+JtQj0PVrKYTzQvbajdWltOPKRjGSYVK/MjDHBBHFehf&#10;8FPf2XdF8A6/B47+HNg8Wi6rq2tXsEyGCNDayXFubYrGiRsoKyjCkZGeg5r8ldL1e8ttXttSj5lh&#10;njdOnVGDDtjr7V/Tv+zR8eNN/bw/Z4k/Zf8AEqJa3ug6D4e0jTpi5kLm1USTHAS3UfLYjrI3Xg+v&#10;6HwFxD9Uq+zlN2b7v/M/nnxw4Q+vUo1KcFpF9F/kfy1SWfl+WYWYGIHeueDnpu9cdvSuNne6a/Gw&#10;kA5yAcdvrXsvj/wPrHw717+wvFCGO4tOJmyrZ81EdfuFhwHHQ15pDfR3Um7b3657Y+lf2fg8RTxO&#10;Fi4dT/PN4Wpg8RKFVbHXtZ2kllulAzgjJGeefatWTRLeTw8LkRRlISJlBC43omd2Mfex361xd2Vl&#10;iIDYPJ6e1UzHG1oLd5yI2PzjZnqMH9K8Svl8pprsaUazjWWIT0jrY9Y+H/i/V9J1Zbq0Me0xi1lB&#10;3YeHcpMbAMNyHHK9D6V2VxqUNjrjaBJY2UlrqrPqktxJAHlieUltkbdFjBQYUg4yfWvnJLxNBvLf&#10;+zWMiEoWGMY55659BX2b8Ivixpk+hH4UauCX1W6a/S7w37pUjRxHsVMHBhIyWB56cc+PRxPs6nK2&#10;fUZ1hlmuH+tU9Guh5nFpX/CK6xZ3a+YbMebtgkO6F8rg7o1HOGbI44PNey+B5ZG+Keo3cNxcMtqY&#10;Q8RY+XP5luwHnL/y02dV/umqnjvUZ/B8Om6brc522YuBEdg+fzSrN90HGNw7muB8FeO28NeKJfEM&#10;VyXa32rs8vHmebGyddpxtB9K/UMukpwjZn5hWnJ0+WW6Z9p+IfFOj3Fvf6BpzIFkgaHckbK8Pmp1&#10;jbACtk5yB1rE8EaD4cuoJL3W57rzrdDapJncWijCkFjtJJJznpXFvpGo6NqN3bWdyXj1fy4JJPLA&#10;8sKuzOCTn7x9Oley6Td6ZY2EekTyGSWOyWIvtYZ2gLnAyOSK+/y/B3R6mDmuWzOburrwpAsq28sj&#10;OhYKWRsjHTB2isux1W3UMsbFssWLOrE810VpZy+ZNNbdN7HpjvnPNSX2n6rdILmDnGI8kr2Ge9ev&#10;hcK4VOYzdP3zUgugLMvExUkfwgjvXzV8TtJt/FOkXNvcxLNOmzyHdQXQFlLbWbO3IHOOtewWdz4l&#10;VjCyjaO+5KS5sVa4A1Hh3B8sA5zxz0/ClmtFODujdaH5EagZrSVtHmjXeuMkjL/3vvdO9UpoIoYB&#10;kBmY5w2DgEV9F/EfwFJc6ndanYodwKd/UKvdv6V4C1hJDLKt3wUkaPH0Psa/Cs6wrjKTsepSrqVr&#10;OxkLgHCgD6cVYWO5U5tnkQ/xFG25H4Uy4RUPyCoLW5kidgO4r5pvXU6Yp/EiyVZmzc5Y+rndUtvC&#10;DIDkhec4qlK00zbl/pTo/Mb93nGRz/OpaRUU7rUuXdtEeQWzWdDH5M6sxJAOcMcj8RUrWe7+L9KY&#10;LFVYOzZx7Vjyo6ky7b3sayNgIP8AgP8A+unrq8yK+1s46A5x19KyoIojI2fyqawgt5LnZKNyk8jk&#10;UWQaE0i30x8/AIHOM8flmr1jcSXQMYjjGOpUYP8AOmG2j3YS2GzP980t1b2cJUW0ADE4J3n+tIEk&#10;RalFbxw5XIPU1g2dxCJP32CP9oZrVfTS8ux3746f/Xqw3h21jUMz+/T/AOvSafQuLjZ3MplUnOAa&#10;QKo6ACnNgt/KkpkXHsjJzk/iaYJ404IU/UZqvsnPJHHrxUixBj8/FO47W3JzKzc9jyKXzZOmTTfu&#10;cDtx+VIDjmlciyE7Y7UoOORj8qSlBxzQ2O5IGY+pz17UsZMZ+T5cnJxQnShh3PNON4PmvY63L3dN&#10;zoNM1O5spluIJpo5EIZGjYggAg9R05FfT3gX4p3niC0/snWLgXPkLuXzxI7fIFXqxx3PavkNdTms&#10;vljlK7uqBc8Hqc1fa8AQTWY3SMAX7fXrX2WQ8RRpP3pHzOY5FHEPmlG76PTT70fpTo98+iXMdm+2&#10;WO6zsWf96I/LBJ2AHC5J59a9butL054v3BJY9Rxx+gr88Phz8ST4fu411aMAT7tzbs42BscKp9RX&#10;31Z6ZpN1YLr+k3HmA5yu0jHOzufr2r9Wy3iCniEopnPgce8LU9hjXaK2bZQNx9hkMauwP8Q5x046&#10;fWrBt9U1UD7Gobp3A/mR6iuitdL05Ua9Z/mmxwQf4OPWrcGp2miklLZZ854MhT+h9K+j9nyLmZ7s&#10;6c6758NrDuZdjpepWSf8TWGJE2/KwKsxPGAcE+9WS1tFghEznqVzUdzqlzrtx5UNgLZfv+cJt5PP&#10;TaQMZznNaNvok7puf0/p9a4Z1lN3RnXpRg7Rf/DlQ3UFxGbZVQFum1cdOakaa3ChIlQHn7q4P51Z&#10;GlrbXAmbtn+WPWsG4geC5Eh6f/WrqonmV3uaMk101s1ururHGCGIPBz1zU1jbSbszktz/Ec1LYxi&#10;W5W5PQZ/UYrWkmjX/JrrU+VIKL0J0lkjTylZgpG0qCQCDxyK6PSR5afuVQn0I+nvXMxmKQbnG5P4&#10;l6ZHcVu2MmkxkeXagHPHzt7UvaGprXbagwwIYW57gf41Zij1oSAiKP8AAj/4qlQJLysSj/gdZyfY&#10;T92MHPu1HtTz8f8AZOhjg1VZBIkUIPdgVz+ea1pEZyS8krD0Zia5NFs85MeD9TWwLVYxuL/p/wDX&#10;rirVEeeSytDF92OPPuuatpcqu0yBT6cdKzxfGJumf0p2oQyNbLcAfeXePxGa+bzfHujGLXV/odFC&#10;N7ncafqSCNUyMdxg46VZiXw9fXzebcXCyRkZjTIQZHYbcfrXmNlLMHAZu9ak0k8M26C/aMty8QhB&#10;246fMevrXh/6wJboyjB8x7EIbW8iL2DMdvp8uc+uetctq2prZwBVihV1VixCc5+o61yUl7qUAC2N&#10;wXU/e+RV/nXTWJSe0KTjcVBBPrmp/tZVpRjFW6/gfZYCmrao/Yj9gbWba7+BGrQrDbhvtN22RFg7&#10;vLh5z6+9ew3KhtRE80kgwBhQTtAB9K8O/YJu4E+DusQW68i4vPX+7D617nLJfy3DP5piTOCm0N+O&#10;a/G8kiv7WxxyZpNvRsp6lqSXDrEBG4HQOuT6d6qSCZdnmKqrj5QvTGfTmqV5FbyXPzr5rZ7nbWhN&#10;bi2ttyxCLPbduz/PFfT4T4Is+IxO7RDLll3LWJJLN5mEdwB1AJFbtmvnQE+gz+lZNvGZGkx/CwH6&#10;V1nIW4r9o0Akbd67smqragXYiFIiR1yn+NPxBuxJ+PWi4ttPaMHdjn0JqlsBamkumtNwhhHXsB3p&#10;9mk72xaREHzdVxnpQY9NS1BMh7/wt606S8sbTTN8L5PmAY2kcY9awq7HVRbF2MrfLmluXnNviEtu&#10;9iRSwXKzx7h6VZt5GhkeRBkiJjXlyfU9ShukHh83RYtdO5Ax99s+vvVzVbF5rOadGdgu35Cw28kD&#10;kVzH9tXFzcG2UYJAGfwz6U+Oe5jJsVc75OnA7c/55r5PPKj6HuU0jorG0toLfzrj94wP3JMOv5Yr&#10;WFvpmrWkwkREZUYp5ShfmA47H1q/4d8IWtrF/aN1P5hznZtx3I6hq0dSXT7tGESbCFJ/iPIzXxM0&#10;7OR61BK6MazgFpokcUHyv56hyOCfl5yR1rl9dlgntZnIXzYmYBsc4UHjPpmtGWLU9PsxNECytcL6&#10;DqPx9KzWswthe6rqHy482QDrn5d2ODXo4OH1jDJ7E5ld4nQ5bw1qAmuiRHEBEP3m1MZLAj5vWqfg&#10;pLjT/E+rrOT5M4tRBGTlF2o27av8OTyfWr3h66WHTNQvIU5mELxknsXJ/ka5vXp9bOuxLYoQVyX5&#10;Xugx1r4finDVKNJODb17s9bIa0Y1rSPftL029eSGeOCGUZcbpNreo7mur0621lZp7G5tbYiS3eIB&#10;tp5fA9cd64nQNHsfDOmnRZF3XUODjJH32L9iR90+tdzqGvaUtlGzwYlLjJ3N747Y9K+5wWCqew1f&#10;Q7stmvaX8z5fsLjT9O8ZX9rJa2sUsOsTRsyQjd8kgBG4dea+8/D0ljrGk6bAANxFuwKLtIG0DqR7&#10;18ifEbxFYaVfWosX2STJHNINpPzMzZ5IPpX2v4OkL+FdDvYJz5kmlWk5GzuUU9/ev4A+kXkEp1JS&#10;jHXuf0twTjfcV2dhaqLeQwZJ2My/McnjillR5ZRnJHp26elW5LWTb9pc5ZwHZvUt1qdEVU3mv52p&#10;UWoRXZH6BCqmxG8mCPCKox0wBXOXmqSA8rGevVSa0HmZz5meDVc3TJyqZz33Vfs2elSmrFC0Ml8D&#10;LjYA23Efyj8vXmuls4/LXBJ/E1Tt5JbiMuq7cNj1z79qmMV2R8v9K+oylbXPn8ZL95I0GKm44wfk&#10;7+uauXYjXACqPoMVl2wkQkTdf8+lLdznOO9fUVEuU5mhLoYCGPgYOccVTIDDDc/WttIvMRfof51Q&#10;nj2CvHqbm0djPKInzKAOeSOKsRsD6VUuG2gfWkikPTPvUDNiMxr8xA9OlSEo/CgfhVOHMnAqyq+W&#10;cmtobGctxRAHO184PWiWCMrgu+B23VK7rOPL6Z7/AEqpJZoB9+ruyCo9oqoTCWLY4GaoL/agz8ox&#10;/vf/AGVXxZJkbn474FI8FmmcyN/3yatPRkS3RQlF2yHzUXGOeR/jXN3m5U+TI5OcfWt6f7KFISTJ&#10;x02nrVHyhLHtNfK5ge7gTmEkmz87NjHrToF0kz/NLKR75Pb/AHanuohC5b3pLWSyN1gSnH+4fSvh&#10;M0u3Fnu0GVZU0c3B/eSYz6H/AOJrLuTpYyonnA9BnH8q3JpLFbr/AFp5b+4axrySwUH98eT/AHGr&#10;5nMoNwZ6VFmRH/ZG7Jlm5+v/AMTVLUFtEOVmn7Y+Y/4VqJLY5/1p9fuNWHqE2osx/d/Lnj5gOO1f&#10;nsm4zkelT3JY9Qt0g2tNKf8Aeyf6VQCS3EjSqzmMnKgtxj6Vo2yTtb/vYx/30Khk1FLceUV+YcHn&#10;OP0rzMRQctj06KRWezgUnKrn/dFYdyrwykrwPbjtWv8A2gJWwMisvUJVbMWecV41XAOneTPVoQTZ&#10;RW5aZtpY5ro7ACGzUycnJ6/WuNtoWhl3tWs11M8wCg7OBXFR+IVamatxci4YxDHpwMVSW3gtEIly&#10;GPzAjk4+oFWojAELDlutQSXcpJXzTH6KFzn3r61026GjOahC0zCmul3kebKfxNVZtQVHTysPnOfM&#10;BOPp0rWuHcDd9pbk9PLrmL57eQbrj9+U+7nKbc9emM5r5LMKErPU9igtUTanHPON5SP9PanWNs9+&#10;mNqjyuyYH3vX16Vgwbbk4NsoUdPnrd065isGdLaMIzAbsNnOM4659a+Uo03GvGTZ6E17mhBNsgmC&#10;yBcHHBGQea5LVrjT3u3jumMSGM4MQIO4kgdAa2bnzZbpWIyOM+3NYepyw2lyXU/MYyF69Tn61x8U&#10;Y1OjaJrhad2cxEmmWczTtNcOhJwJSWGM+mKwdTktpWLwyyqNzHCZA5PHatsXmqTTON+FPThawNTl&#10;11QX84iIE7+E6Z47Zr82wl3PmlLX+vI+jw8WloZm+IcNLIfqT/hUtpeaetwolIxznK+30qvHdTMf&#10;3twfbCCpJfszRnzZjIO6bCP1Fem0uv8AX4E1y5a6lAkpETcbeAQahtr+QX/nSKhVW3fMM4AOeKbJ&#10;Z2dqgeIYJOB1/rViW3kjtxKThXXkcdCKzvG+iPMluiLU9WtJp/MgSIMTyyoQep71Uto4rgeZIqtk&#10;8lhn+dVfskBIwf51dhC24C17eBtY6yK7hvnO6ZQ2f7xB/rTrOKRAQY4x9AKdeCMn5bYe/wA5qtDZ&#10;lgStsOP+mnT9ajHAUrjCngKOO1UUkfccE+3NSzc96ktYc9a6VNLYERxsk5bY77lJDdQMjrTSbp22&#10;QAHB7mtKxu/s5kR5yeWATZ+mazGiV7tpmhEgJPJbb3z0o5k9wOo0+O88tLLyIQVzukUDe2cnk55x&#10;2rrDBb2jLBGWgY9Wh+UnHuBWTFc2aWkTW9oqyHduIkJ6H346V0F2UeESrMYJOcALu7/4V+/8IYyl&#10;DD2aV3BdPI+Nq05OVVt9X+Z0VlOlm6WMUkpcA5lYkyHvyw+v5V7f4cnjsr3TVlmmxPPAJNxJ3I5G&#10;QfUcdDXkfhW4uHiCTXBd14L+WBnOa7nR/EUf/CWra6ldEC3s0njJjzysgA6D0r9j8OY89bCwW6kr&#10;/efl/Gsf9jm/66nz7+0kj2/he+0XTWYibxFc3IBbBxIki8dABxwMV5/8L9GtLa1tpbqNRJsjO/Cl&#10;s4TnOCf1rk/jD4gu9e+I13aMPtMSTu6SEiPA86QAYwD0P6133ga4mWJEjYxCNQOAGxt2+tfpX0i8&#10;+p/2xyQdnF209F9x+ecHYVuhCVt1+p6HdTCDUtsEkhBB4YkAcdulc7PA080kiM2SRypwa1LuSW7v&#10;13ymUoGx8u3GR+tYks1xCXKeox0r+Ycwzf8AeyUnc/QcFh7VlZHX6RpNxPbxRyPMwIP3nz3NdHca&#10;W+jx+Zl+T/Gwbr9KwNE1C5Gll2++MbcY7k1oWmp3OoNsvvuj6f0ArwsozVc15M+udP8AeXsXrkwn&#10;TWuVChipBbHtmvL7iZR5jhVySfmA5ruLq5WMSwt/q9hI+vT+VcOJraRZMdNx45r8/wCP8wjJ2R9B&#10;gYa3W5zwkdzk44PpTNc+a2j2cFoG3FTgk+9akqxsh29jWHeT5uBC3G1CK+CweMmpU5K/uu56eLwr&#10;nQbjv36/eeC/DO0l0zxHrd3KXCvegZJz1QDtXt7yWO0FMhj1IGD/ACqlpumxWLXU+7y/NlDlgN3b&#10;0q60/wDzzuD/AN8V+z+MHiH/AG9jsJiqUn+7pxje73X9dzzsryuUFaxzWpeGvDd/G81zZ20zkdZY&#10;UbP4las6L4b8LtL/AKXpthIRwPMt439fVa0ri4nWI5mLL3XaBn8amtImK+avevgsRxNjasKblXne&#10;O3vT/B3uvlY7qGW0YOTdNXfkv8jWlsbS1RYtMijgjVhiOBRGo9eBgc963ERLm3X7SBJtAC7xnH0z&#10;nFUIGDRHPXaa07T/AI8/w/pXyuNx9eVT2rqNy73d/vvf8TrdKDXK46ditH5bDynAKhvuHkfl0qG4&#10;0Hw/cS+bPYWjt13PEhJP4inRr8xx/ezWhjI5rJZ9jacpOGImube0pK/rZ6/MI0KVkpRWnkvw0M5L&#10;ZLeMW1qixRqSVSPCqM9cAcDNa2jLBao2xEXccNtGCcZxkinrbswDH8qdeQfZW29M81yQzitf+I/v&#10;f+Z0uMHvFfgOt/DXhSefz59M0933Kd728bNn6lc10d3pmk3mnnS5bW2ktwdwgaNTGCBtyEI28Djp&#10;0rNs4WCbmP8AkVe3iI5buf1rqxHEuLXK3Xm7be9LT01OKvQpRVowSv2SX5I8/PhDw7YXvnW+n2Me&#10;GypWCMYIPsK7zT7aSKMPbFogw/5Znb/LFWZbX7RHvQdRkmrKTrDAkbH7qhfyFH+t+KqR5alWUl5y&#10;k/zbOD6tS/kX3L/Igh0+yhL/ALiIeZjzPkX59v3d3HOO2elbLw6TfW8dreW9vMse7assQcLuOTjI&#10;wO1Yj3IJyPpUtvdRhAHOGyc8V9LkXElepN03Udku7t91ynRhu4r7kat1bxYJhVV3Y3lABkDGM+uK&#10;wYreysfNjhjjXz93nYUDeH4bdgcg989atXNzNs/d96yH8yQ5kNd2aZ1Xnp7aWn96X+ZHsqXSK+5f&#10;5Bb6R4ftLoXtrZWkUysHWaOFFcMDkEMBnOea3Fu+WctlmYsWPUk9yawdh6ZqZImK5B6V8bmWZ4rF&#10;ySxFaU7bc0pSt6czdvQ1oU6SldRX3I0JriWRdpdsfWoLSEnduGenWqrSNGcZz71YtbvcDz6V50aP&#10;Ltod3u9Ef//S/diyvoVYLI56nt7Vqi7kRz5Tbs4xwOK+LZP2wf2efN3J4q0oDt+9FaEP7Zv7PIJa&#10;TxPpRI+7mYd/wr9+/wBaMr/6C6f/AIHH/MifhXxP/wBCmv8A+Cp//In1Zc3wsW/fQgluvzen5+tP&#10;SS7ljDbBs6Abh/8Arr5Tm/bO/Z0mOX8SaQfcz/8A1qlH7aH7OVz8lx4m0mMJ9z9/nOevaiXFOV7/&#10;AFyn/wCBx/zMH4V8Uf8AQor/APgqf/yJ9WG1jOGkiGf97/69UpYLc7g3y4B9a+Zl/bF/Zt6DxfpK&#10;/wDbUUN+1/8As2kH/itNK57eYP8AGnHi3K/+gyn/AOBx/wAzKfhRxP8A9Cmv/wCCqn/yJ71Ptjc+&#10;Wx/KnRyyFDjLHt2r53P7XX7OKsSvjHST/wBtBSH9sT9nZAVPi3SXX+75oH64rqjxdlX/AEGU/wDw&#10;OP8Amc78JeKP+hRX/wDBVT/5E+hGincckADryDSBVh+YICf96vnCb9rv9m+ViT4o0r/v9Tf+Guv2&#10;bjH5R8T6SQep86tv9bsp/wCg2n/4HH/MheEnFP8A0KK//gqp/wDIn0pJDE0RkCgN7HNZKLbqX3El&#10;+ccGvns/tdfs5Km2LxTpSj2lzUtv+1p+zp1fxhpS85x5go/1uyn/AKDaf/gcf8xf8Qj4p/6FNf8A&#10;8FVP/kT6DgaLoeTnuCK0Y4pWw0YH5ivm2b9rP9nDOR4v0pv+2gqFP2vP2c4j/wAjRpTe/nUf63ZT&#10;/wBBtP8A8Dj/AJj/AOIScU/9Civ/AOCqn/yJd/a8tTc/AnV0eFT89ufv/wDTZa/Emaxa2/1L+WPQ&#10;Dd/Ov04/aP8A2ofgZ4v+EGp6F4e1nTbm7maAx28UxZm2yqTj6AZr8s38T+F5wD9tijJHTOa/ZfD3&#10;jzJKeDnGpmFJPme9SK6LzPiuIfB7iuVdOOTYh6f8+anf/CSR30U7YhcqfXaf6itB7uJU23khcem0&#10;j+VcxceIdDjGbfUkJ9gKrxeJdKkO2fUVx7gV93/xETIP+hlR/wDBkP8AMn/iD/Fn/QmxH/gmp/8A&#10;InVM6mZPMQNEQCAWxwf16Uy6S0LqtnEq56neT/OuG1LxNocsZCGNmGRu3HJx3/Gs/TvEmjI5aYRj&#10;HIyxpf8AERcg/wChlS/8GQ/zD/iD/Fn/AEJsR/4Jqf8AyJ6be2B8ldrgZ5Zev61mSWltDHuEe5ux&#10;yRWdF4n8POgkNzEhP8OentUL+MtHRz5U8bD61n/xEPIL839pUv8AwZD/ADOSt4O8WKoo/wBjYj/w&#10;TU/+RO28FeJfEnhnxho+qeG5Da3kV3utpwqvsYA84cMp/GvtT/gpL8JLL9oP9i258bC2/wCJloVn&#10;LfefuJJl2Rxs20vGvJJONpHtX57WHxAsba4lu98e+3Ae1+bq3Tjiv1f8H/tGfAXx7+z/AHPw/wDi&#10;F4i03T5bmB4JoJZNzMDt6gbT27Gv5U+kJmOS4vByrYfGU5yXacW/wZ+4+D3A/FWCzKEKmU14x7ul&#10;US/9JP4RdUgtGSSztofJuIppInbLNkq2M4PHY1Qt/sNrGRqEfmMMjPzDnt0r7C+NHwW8a23jzVj4&#10;L0W5v7JtQuXtriIEK8bStsI5PBXpXndn8GfinLF/pfhq8Bwckhuvav4Zw2PouKbml80f6MYPhXNO&#10;SLeDne38kv8AI+Z7iSOS5L2i7F6Y59fenrHn5u9e733wG+LE8paDw7fIPQIT/Osv/hQXxk3Y/sC/&#10;x/1zNerSzDDr/l4vvR61LhXM93hJ/wDgEv8AI8likjOPPPTgD2/CluZY2wttHtPqCT/OvYU/Z5+L&#10;UwMkuh36kcBfLPNSJ8C/jHH8n/CPX+PXYayqY+hd/vF96NZcLZnf/dJ/+AS/yPH3tpLeIeadxfOO&#10;2MfQmoYrJid0vrXsX/CgvjCzb20LUDjp+7NXV+AfxckXEmh34P8A1zP/ANao+v0P+fi+9f5i/wBV&#10;cz/6BZ/+Ay/yPEpbdowGJyhYDH+eahYbZFVOBxkV7J/woH4yea0baHfsmCVPl9+1PT9n74ushLaD&#10;fgjp+7pPH0P+fi+9HTR4YzLl/wB1n/4DL/I8bllkVgFPGKSOaRm+Y8fSvYT+z/8AF9k50C/zn/nm&#10;elIP2f8A4wD/AJgN/wD9+zR9eof8/V96/wAy/wDVrMf+gWf/AIDL/I8uYhoGA74/nUP+jmLCj5vX&#10;J9a9hj+A/wAYlOBoN/8AjH/9aqqfAL4xh939gX//AHxXVRzChb+IvvQf6tZj/wBAs/8AwGX+R498&#10;0ZBJ57cUHlix6nrXtcvwB+L0xDf2DfAj/YP/ANaoT+z98YO2hX3/AHxW316h/wA/V96H/qxmP/QL&#10;P/wFnkcUatgH5ckAN6fhXdfCvx9rHwj8Yr8RdAmMdzpjybAFU+b58ckBPzK4GBIT90/hW43wA+MW&#10;CDoF+R/1zNb1l8GfiolzaSXXhK9kjtUZGjbcBLuXaCSOmDzWTx9GM41FVWnmjix/B2Pr03SlhJ6/&#10;3Jf5H6dftc/Czwx+0H8H4P2nPh0omt5N5vtOj35TbdQafFl5HR+TEzcR/pzX4X3+m3+mzLHJb/Zc&#10;Z8xQ4k6gY/nX7jf8E1vHHjL4L+Mr/wADfFfwyw8Ka2YPtP26VoIoPscV5MnKruO+eRP4hg46g4r5&#10;W/aq/ZKXQvjTqMPwlvLjxDoU5t/Lu7e3CxjZaQFsEO+f3pcdeq1/Tfht4m4T2apYjERj6yS/U/gj&#10;xn8D88p4h1cHltWd+1Ob/JH5lxRf6aYdVmKQSYiWUJu2s2BnC8nAz7Vf1CwigsWgtZPOjGdr427w&#10;ARnHJGR27V7HN+zV8azB9ifStSmiUkqDCByc+n1NMh/Z3+NVriOPw/qTADb/AKs9K/bqPGeTJNyx&#10;tPX+/H/M/DpeEvFTUXHKK+n/AE6mv/bUeQaBeanDbNBYSGBgTggK2CAB/FWtZ+IPF2mQSpaSYLTG&#10;R2Hl/NIcZYgg4zjp0r0uL9nn42Cbd/wj+ogE4/1R7mrtv8DfjPBeKreFL9lBOXKkZOCM9O9fJ5ln&#10;uT3c4Y2n/wCBx/zPbyTw24roV/eyivyP/p1P/wCRNW+8ca78ZdItH8RXBnudNEghYoqlPPb5vuKg&#10;ORGOoNUPDsfg0S2dzLK1hPEJd0nlyS7t2QODwMD+dbHhz4PfHfw14iaXTtB1CO3kxuxHx8qEDkg9&#10;ya9C8RfAX4i+JpYrC40y8hig3bJhHu3b8Me4xgriunh7xIy2NZ054yCSX80f8yeKPBXiSVX6zQyq&#10;vyvoqU//AJE96+CetRa74J1KbV9Udw9vgE2+3cMyg8AD0ro7gRW8dvPp2ZcFIfNIK/uwMhdp/A5r&#10;5507wl8ddD00eHtN0W+FuitHvCDkOSxOCp6Fj3r6d+Hmn+O30aK18T6bPE8SLGPM4OFVQDgAe9ft&#10;2TeJeR2XNj6S/wC4kf8AM+LXhNxXF/8AInr/APgmp/8AInQfb3is444E27kXfznJI561z0oN1Exm&#10;jDuJSFYttwvYYFdreaTrrRt5dpJuGduO4HSsi38O6xKC15p8hbONxJH8q+jn4kZA1f8AtGl/4Mh/&#10;me1Hwi4p5L/2RX/8FVP/AJE82k0eYIzKgB/3h/jXB3v7nU4LlwEMQdeuc7hivZf+EY8QtfFW0yUR&#10;9M8+n+Ncf4j+G/iS8kMlhp064P8ACpOenrXPivEDIJQa/tGl/wCDIf5kf8Qj4p/6FFf/AMFVP/kT&#10;zrU4YZIJJY4v3b7S3J5IIA96+C/iTp1tYeIbmXJSORnKYBb94WY59en4V+j0Hg74ifYjYSaRc4/v&#10;Ee+fSvC/HH7PXxA1uVp4dKvGYuXG2Mnk59/evyniLi/JHCbhj6Tf+OP+ZrQ8JuKVJN5RX/8ABU//&#10;AJE/P54pI1LmQvnJHy4qyllPHarez52M+0AjHbP+eK+hJ/2afjl9pKRaJqWzPBEPHWqV3+zt+0BO&#10;RaTaFqkkKnco8ngHpnI9q/PHxdlS/wCYuH/gcf8AM9leE/FDVv7Jrf8Agqf/AMieKQ6rY2ibZIN/&#10;/AmH9Kp6lqlrdxEQQ7CcfNuJ/Qiveo/2Z/jSsZL+G9SJ94zWXN+zX8cpJfLHhnUwv/XM0pcX5Xb/&#10;AHyn/wCBR/zHR8JeJr3/ALIr/wDgqf8A8ieLJpck1uJoz7n/ADmmwQLA2Zxux2zj+Ve3xfs4fHtD&#10;sHhvUwv/AFyNWW/Zr+N8hxN4a1Jl7jyyM1muLMr/AOgyn/4HH/M6P+ITcUf9Cmv/AOCp/wDyJ4JE&#10;Ntxkxjb1xuq5dJanHkwhAfvYYn+de3n9mn4ydB4U1H67GqNv2afjSqkR+FdSBxw2xuKT4tyv/oMp&#10;/wDgcf8AMP8AiFHE/wD0Ka//AIKn/wDIniKXWxDHsLA9ef8A61UvswkfzUPljOcdf519AQfs5/HS&#10;Pg+GdTP/AGzNMm/Zf+Ndy3mN4f1JSOceUf8AGj/W3K/+guH/AIHH/MS8KeJ0/wDkU1//AAVP/wCR&#10;PAGJZ9569jSPmTh+a96/4Zm+N+f+Rb1P/v0aP+GZvjf/ANC3qf8A36NH+tmV/wDQZD/wOP8AmH/E&#10;J+KP+hTX/wDBU/8A5E+ft7Ub2r6A/wCGY/jZ/wBC1qf/AH7NH/DMfxs/6FrU/wDv2aP9bcq/6DIf&#10;+BR/zD/iE3FH/Qpr/wDgqf8AkeFG6JG01Ezxt1Ga90P7Mfxy/wChb1P/AL9Gj/hmP45f9C3qf/fq&#10;j/WzK/8AoMh/4HH/ADF/xCjif/oU1/8AwVP/AORPAzLtfA6A1J9ojJ+Yda+h1/Zk+NJjUHw3qOcD&#10;/lmfSon/AGX/AI0t/wAy5qX/AH7NP/WzK/8AoMp/+Bx/zGvCjib/AKFFf/wVU/8AkT5+yz/NGMD0&#10;pwcDh+tfQC/sz/G6JfLXw3qRA/6ZGq7/ALMnxwJyvhvU/wDv2aX+tuV/9BdP/wADj/mD8J+J/wDo&#10;U1//AAVP/wCRPCfnI3IeOwqs8rJjJ454r6CX9mv45rGAPDepdD1jqhcfsx/HSX5h4b1PPT/VGtcV&#10;xdlTppLF0/8AwOP+Z0R8KOJ9P+Emv/4Kn/8AInhQnYxGSM/vclQ3oMfl1rS0pkjzLdf6xskn16en&#10;vXsdn+zB8dIpQ7eG9T6f88iKu3H7MnxxkPy+HNTAx/zyJrwqXFGXc3++Q/8AAo/5nR/xDDiaOn9k&#10;1/8AwVP/AORPH9NRDdym75t32+YvrgHHI561718Jvim3hHbbyNvs2yGi6dN56hS33mzVL/hmz44G&#10;EWx8O6kA2dx8o9uRWg37Nvxp06QWtr4c1GSL+/5ZGO/8zX2GRce5bQmr42Gn9+P+Z4PEHgxxHmNF&#10;0amUV0v+vU//AJE/U/TfCnhbxx4dPiHwbsjMQGbYFmLFnKdZGB42selcbLpMCpcWN3B5FxbeZtbc&#10;W3eXxnHTk14h8AfD/wAa/hzrkd9qPh+9liTd+6lHlgZSVeoUnq4NfbpgvfGhGp6vpraXOlttC7jJ&#10;uYfN329Sx/Kv2rCeKGS1aajLH0l/2/H/ADPgMl4C43yip9VjkuIlDv7Go/8A20+eNH1G/RJY4yV8&#10;tmRRjuuADyP0qw2seIjJt+0ER5xt2p0z64z0ro9V8JeNYbmT7LFcTxGdtqBABjJw2evSqK+EvF8q&#10;YnsZx/wHpW1PjrIoe7/aNL/wZD/M+/qeF3ElS06eT10n3pVN/wDwEfHc77cvO3myjop+XPPqPag2&#10;1xeIN0AYc/xj/H2qEeCPFEMguvsU0m3/AJZYxnPH/wBeux06w8QwR7ZdIk+pZvf2r0qPiBkP/Qyp&#10;f+DIf5nBW8JeKXtlFf8A8FVP/kTn7SGaJhbLCqg9Rv8AxpJ7dQw3oB34bNdLLpGsTuN2lOB35b/C&#10;qr+GdZYjy7GVPcZP9amv4hZFfTMaX/gyH+YUfCTilL/kUV//AAVU/wDkTLt47d18reV3cZ2k9aHj&#10;tLZtrZfHfaf6ZrqLTw14hyA3mxjv8gqzc6F4hi+WFZXx32iuf/iIeR/9DGl/4Mh/maf8Qo4o/wCh&#10;RX/8FVP/AJExLSLTJxydhwD0Y08Xwi4Pz/p/SrQ8NeI5+JPOQH/YFWB4a1e15t7aVvwprxEyP/oY&#10;Uv8AwZD/ADOHG+EfFL5bZRX/APBVT/5Ekt5lmUMD5f61Ug1JCw3cj/PtTZfDviK5OGt5Ux/s9a1p&#10;PDN8MeVBJ19DXHV8Qsk/6GFL/wAGR/zOH/iEPFf/AEJ6/wD4Jqf/ACJYg1KDGAMZ+tWxdyzqVuJ2&#10;29FXZ0HYcU2x8P3iEebE4Oe4rVubbUY0EcVu5AAXivIxfHGRVElLH0tP+nkf8zvwPhFxTeV8nr/+&#10;Can/AMiZ1j9iE4DSHGSfun0rq9RvCltHDpIAJ+82fvc+jdKwY7PUlAYwOD1H+cVr2VqSN11akv3J&#10;JGa8DFcZZClpjqf/AIHH/M1XhBxQpX/siv8A+Cqn/wAiVm0XzIxsjAY9Tv6/rXU6RHDa6Y+mxQbX&#10;jXaXDE8nJB9K5+6EyqWisyT2GTWx4V1K/QPHf2phyy8s3155FcWD42yVVVbHU1/2/H/M+mw/hRxM&#10;o/8AIpr/APgqf/yJ+u/7CUVrpfwt1edpjGCbpsbC3zlYT719D3usSx2xuUkMsRJypXZk4ye2a+Uv&#10;2Y/iV8MfCPwY1DTtf8TWunalLdXRS1l27yjRx7SAT3IIH0r0OT48/CsSJFceIrK5URL85YLg+nHp&#10;X55k/FuVxzTGzeLp2ez54/5nk5h4TcUO9sor/wDgqf8A8iehRxadqRN0tttbqSXb/wCtWZe3F5NK&#10;LS3Yqg4K4B/mK8xu/wBon4exzmG11Sz8sHGRJnj8qty/HD4TKqyprVjvYZYb+hr6LCcZZSqcf9tp&#10;/wDgcf8AM+PxHhDxU27ZPX/8E1P/AJE9Mg0/UreLcJcKeowtV0dbcMFHLHLH1Nean4+fDM/Kdas8&#10;em8VMnxr+EDKTJrdiDn+/XY+M8n/AOg6n/4HH/M5f+IP8V/9CfEf+Can/wAidrLJbu581M/iaVja&#10;RtGsP7rcxDYy2eK84m+NHwkL5TWbI/8AA6gl+NnwrjkjeLV7NsMc/P04o/1zyf8A6Daf/gcf8w/4&#10;g/xX/wBCfEf+Can/AMiewSPbvKIGkO302mpLyHTfsQjwZBkHb8wwfXNeOXPx2+GhnEkerWZHtJ/9&#10;apm+PHw1kQK2rWY4/v1jV4zyh/8AMbT/APA4/wCZ0UvCHitf8yfEf+Can/yJ6zpYTfhIsL6ZPtW2&#10;buKCXZAm1ipVzknKnqOa8b074+/C+3U79Xsh25kqIfHn4XS3kjPrFkF8ptp39+wrya/GOVcrtjKf&#10;/gcf8z06HhHxSmn/AGPX/wDBVT/5E9VSGF9T3wLjjk8nt71nRaO1xeyXVy3Me0xt/dyMHoRmvMrL&#10;47fDJZC76xZDgfx1FffHP4azRmGPWbTD/eIYcY5FfG5lxbl0npiof+BR/wAz26fhNxQtHlFf/wAF&#10;T/8AkT6w8MeG9NbVmWFQo+XByT/Cc961tbtpoNOmib95IY22HgEHaQOnvXywv7Qvw309Eey1yz8z&#10;5t2HHA/I1v6H+0v8NEumfUdbsiqxlk3OBlsjA4rz6XEWW2d8VD/wKP8AmelR8KuJ01/wk1//AAVP&#10;/wCRPWrPUtctLCG0vQfKBVtp29QMZ4GelcN4r1WTUfD2p78ny3nCcdMI2On1qPW/2mfhDf2cYTWr&#10;DcAoIEvTg15tF8avhHJpOqCTW7JZZJJ3gXdnJKfLj6moxXEuXexUaWKgv+3o/wCYS8KOJ5V2/wCy&#10;a/8A4Kn/APInZ+DdVs/+Eeht7hTuNtAM4bqBz0FennXND0NhqOoQmaR/vH516cD7oPYivnnw38af&#10;hZHYJFqHiCzRhFGDuYenIro7r45/CSa4WJvElk8YzzuA7f8A1q3w+bZVOj+/xUH/ANvR/wAzij4Y&#10;8U06+mUV7f8AXqf+R6l4b8QQa3qUniF1b7W+3dLhudoKDjAHQY6VrXur2V1Pi6BchlbOGHIHHQV5&#10;ppnx8+DWlwGK38R2Gf8AeHqT/WqUPx7+EZuvNk8S2WOONw7Y717H+tuVqnZYqH/gUf8AM9jB+GHE&#10;6lf+ya//AIKn/wDIkPiu01bVPH1jaW9t5ls9tFIzu4QYMxG35sHofWv0Z+Gst1deHLWO4sEi/s2G&#10;K3SRZw++K3RMKAOmfXk/Wvyj+Onx+8FXMGmWXhfXLbUoybdp/LYDyR+8DIcA/dGOfevr/wCCP7VX&#10;wL0z4fWun6t4o03Sby2toz80gZneOGMYIPAywP5V/J/i1iMHi5N06kZejR+28LcD8RU4pSy2sv8A&#10;uHP/ACPtSae8vZGKWw2sTtBkHA6gc4qM219GhWS2UjPTzQK+WU/bC+A32p5ZvE+mSszszyGTG4nq&#10;3TvV67/bG/Z+kjwviXSv+/tfyJVwM+Z2i9z9Xo8FZ3bXL6v/AILl/ke8zXEcEhiSEIV/hDE4zz1q&#10;o1xqzZ+zsR6cL1/EV4HD+1r+zz5AZ/E+mBjnI8z3pj/tffANDiPxPpmBz/rB/hUfUKn8rPSpcG51&#10;/wBAFX/wCX+R9M6WNRkgL3k3zB8AbV6YHpWsL3yBtYb8f57V8kH9rT4BXTiWTxVpiY42+YD+uK3r&#10;P9rf9nJABL4r0rj1lxXrZdRlGSTRwV+B87c2/qFX/wAFy/yPph5UvALhV24G0jJ7fWsiXyi/7wZw&#10;TXiEn7Xn7NzDC+LNIHHTzaw5v2sv2c3OR4r0se/m19BVTcTN8C51/wBAFX/wXL/I+lvtuwBEOBio&#10;HlMnfmvmSX9q/wDZ2G3b4r0s9c/vRTo/2tP2elHHirS8/wDXUGvKnTk3sax4Fzr/AKAKn/gEv8j6&#10;Okt3m4981H5Kw/eGa+eJf2uP2ftgCeKdMzn/AJ6U1P2sv2em/wBZ4p0v3zJUeyl2H/qLnX/QDU/8&#10;Al/kfR8NyASsPB7/AOTUzTSt95s185j9rH9nJOV8V6UCR/z0FL/w1t+zr/0Nel/9/BW0KcrbGb4E&#10;zp/8wFX/AMAl/kfRkQ819hqWW2T1/Wvmxv2tv2dwMr4s0vP/AF0FVpP2t/2fjyvivS/+/o/wqvZv&#10;sL/UTOv+gCr/AOC5f5H0g0Hl/vIzgryPqKoy3eoEkbzj6CvnZf2tP2fxKpbxVpZAPP70VZb9rP8A&#10;Z3JyvinSv+/veqUXZqxm+Bc7v/uFX/wXL/I98d5DA7SnPB9K5mea9BxA+Mk9gf5143N+1h+z+VKD&#10;xTpmDxnzBVBP2qf2fI3yPFGmH/tpXzWYYeo7+6/uPbwfBOcrfA1P/AJf5HtF2J4wDOxJPfA/pTku&#10;pID5huDn12CvD9S/am/Z/uVATxPph9hIPWq6/tNfs6t/rPEemf8Af2vj8Xl1aTX7t/cz2aPBmbr/&#10;AJgan/gEv8j3WXV4c72mJIOfu4/pVK8knA3ibIPPQV5Av7Sn7NXVvEmlfTzT/jXN3X7SXwE3HyfE&#10;2mkZ4G8dK8fMMpruDtSf3M9Clwdm3/QFU/8AAJf5HtqX80bY65/pTHshcnfJEpB5+/j+teDw/tPf&#10;BCI8eIdOOD/z0qR/2nPgKEP/ABPNMJPX9761+dYnh/GOTaoS/wDAX/kelS4RzW/+51P/AACX+R7R&#10;fQWSxGK2gUP0++f61hC1sI49l3GDJ0bk9fw4rw5f2jfgWboy/wBt6djOf9bxV69/aL+BUirJD4h0&#10;0Z5KiTpXz+MyvMIbYab/AO3X/kelR4SzT/oDqf8AgEv8j1gpYxt+6jx+JrA1SG4SQXkUmFbjZgfw&#10;jH15+lcB/wANF/Awwf8AIw6dux08yuP1X9of4LsgZdW0+ZwTk+aQfyr5jMcNmko8qwdT/wAAl/ke&#10;zguFcyUvews9v5Zf5HvE0zvbgxQLuOfm3/0NS2kMiWwNy5XknYBuAH1HrXzrP+0Z8IZYVjGqWCfS&#10;XNWLD9of4Wxjyv8AhJLKOPPCbhgZ69q8OlluaqX+51P/AACX+R0VuEsx6YWf/gMv8j3CTUbCG8Ea&#10;k5J/ut6/Sta5ubUyRpGTkoGzg9T9a8Kl+PPwad1kHiex3dT8wpl18fPg5Ko3eI7ByFwPmH5V9lhM&#10;DmThaWFn/wCAy/yOJ8JZknf6rP8A8Al/ke6T291JGDCVcZ9VGK4vVbGec/6ZCqY+4Q4bPTPQ8Yry&#10;GX9oX4QWhITVLCfn/nqRVSX9pT4XXyBI72xttmfmExbfn6jjFeZjspzJp2wk/wDwGX+R10uF8yVr&#10;4Wf/AIDL/I72Nbi1kKREqD2/zmtS3Atm81Thn+93zjpXjT/Hb4WsxxrVnn/f60o+Onwrx82tWQ/4&#10;HzXyUshzVz/3Op/4BL/I9KHDOYPT6tP/AMBl/ke3XFxiMuDzjrXCzTeZqHmyAN25OP4q4C5+OXwx&#10;YELrNmSRx8/tXK33xk+G0hBGqWkg3gkb/wBa+TzDhnOKlTl+pVLf4Jf5HoYXhjHp64af/gL/AMj1&#10;zU7ieaRYiAUGMDcPUiqMsE6weXBGvzdRvHOPr0rxa6+MHw6a5V1vLUgEciQ+v0q1N8Y/hzIqp9ut&#10;Pc7zXP8A6h5tG1sHU/8AAZf5H0a4dxvI/wDZ5f8AgL/yPSXlkh4ktEY9/wB6B/KnWzjz1lksVVOc&#10;nzs44rxZ/ir8O9+Rf2pHb5zW2vxo+HK2jQC7tCTjrKfWut8FZtbTBT/8BkePU4fx/wD0Dz/8Bf8A&#10;kenTLf6i/liMbcg43D6fXvVe6s2iCRXEKkcfx/8A1682tvjX8PoZAftlpj/rpjvn0qfUvjT8O7td&#10;q3locjGfMPvWa4KzhNL6nP8A8Bl/kcEuHMwuv9mn/wCAy/yOoMMm6T7OiqFLY+bPT61sWUR+x+dM&#10;gZhj+LHYehrx63+K3w7iWQfbLU53Y/eHvVkfFn4dNalDeWgbI/5aH2r18Lwfmsb3wdT/AMAl/kdf&#10;+ruP/wCgaf8A4C/8j0SCUSkebBt/4ETVtvLQkxyFB6Yz/OuRl+LXw1H3NXsz/wADFZb/ABV+Gb8t&#10;qVp/33WWN4RzV7YOp/4BL/IP9Xcw/wCgaf8A4CzqrxY45MKMD86swSRrDuA+b1/CuB1D4n/Dppcw&#10;6rakezdelVj8Tvh8IuNVtc/7w9Kz/wBUs2t/udT/AMBl/kH+ruYf9A0//AWd8/72FmHLbyAfwqcR&#10;W8EK/aBksAepHUe1eZD4peBFKgalbY3ZPz1Jq/xS8By+WLfVLU4Rd2GzzzVrg/Nr2+p1P/AZf5B/&#10;q7mH/QNP/wABZ6wJRZzx/Yz5aNuwOvT6571ZnvLqTU8SSZGeOAP4a8gm+KPgH7Qhj1W2IXdk7vUU&#10;p+KXgP8AtPzv7VttvPzbhj7tfc5ZlWa05YeP1SaWifuy/wAjzZ8KY9xn/s0939l/5H2h4MbU/szX&#10;8mGiXGw5UHksDx161DaQw+KNQ1HU9QBL2lvNCr8nCxNkD5cDjPoa8Z0L43/Ce20tYJ9asQ/O7L4P&#10;3j2rv/Bfx7+CelaLdRy+INPhluLqUOpk5MbqvPPqa/qrweyytHN1HEU3GKV7tNLp3PyDjng3N5YS&#10;caeCqP0hL/I+ZfEd94c1D4umw09CiJYKk4w53TLOwZst6+xxXrvh+KDSjJ9mYoDnA2nvj1z6V4p4&#10;h8a/DN/ilL4i0zXLbyHixvXBUt55frnuK9Cb4v8Aw2W1yuv2u7PTjPSvk/F2jjcbxFWnTpSlHmeq&#10;Ta6dbHj8DeH+bRwND2mCqJ21vCXd+R6SkN5fXAntpc4BByFH88VestIu5L0x3BDA9RlR0Hsa8jPx&#10;k+GxEXn6xaS7QwOWxj8q1NO+M3wliu/Ml1OyAz1Ln0r8ozTh3MPrOmHm1/hf+R9XHgrNI1brB1P/&#10;AACX+R7e1hLZjy4wAP4QMH+tY18bpV5Y47cCuLu/jt8JUcG01eyUH72JM/TrWbP8b/hXPGQ2tWXI&#10;xjfXnYXhfMItv6vP/wABf+R9AuEMz5r/AFSf/gEv8jc1K6cQmORiBnB4zXJF7ePKKxAJ54NZE3xb&#10;+GsrHZrdonXkMDn2rnbv4neAnclNetj+VfCZ9wnmlStphan/AIDL/I9zCcKZhbXCz/8AAZf5HZSz&#10;xlM2rFXz/d7d+tY81zC0m6Zct3bp/KuQu/if4I8nC6zbSHI4yOlMX4jfDsoC+p2ucd2rLBcHZjBJ&#10;SwdT3r/Zlp+B6NLh7MI1VTeFnb/DL/I7+Vw0AkdsR5Hb/Jq3bnTUG4jccd9wrzSD4lfD2STybjU7&#10;Ux4zy3GR0rSf4k/DRUIj1S1B7fN0rClwrmdJOP1Kbu/5Jf5G+L4ex9N2jhZ/+Ay/yOsu7yGb/RhE&#10;Nr8E7j0/Kp7aVUQRrwK80f4leBWck6rb/TdVyH4l/D8Eb9Uth/wKjGcG5nCTjTwlS3+CX+RzS4ez&#10;CVv9ln/4DL/I9RRlWM49DUlvcyqvl54z0rz7/haHw62E/wBrWvQ8bqhj+Kfw8A51S2HP96vNlwbm&#10;zX+51P8AwCX+RL4azH/oGn/4DL/I9VjAHze9W9yj7w/HNeWR/Fb4dDg6ra9eu6kuPi58Ps4TVrU/&#10;8CrkqcD5u3pg6n/gEv8AIwq8N5j/ANAs/wDwGX+R6wtxJt+U8CtdYr66j331uCR0O8f0rxC3+Lnw&#10;8HEmrWo/4FWjcfHPwhnamuWxH1X/AAqqfAWa9cHP/wAAl/kZ/wCruZ/9Ak//AAGX+R69A10H2DCr&#10;kYHBq64ExxOMgHGPp9K8dh+M3w6K5l1q0yfVh/hWp/wuj4XrEP8Aic2ROP79dD4CzL7WDqf+AS/y&#10;FLhzMpL/AHWf/gMv8j06W5aCPZbnaPTGf50kU0G3dOuSeScnqfpXlB+MvwybrrFn/wB91LP8Yvha&#10;YlCaxZk4BOH711UOA8f1wdT/AMAl/kZ/6s5j/wBAs/8AwGX+R6E2oWqz+Xt4/HrinXJhluDLbDCk&#10;DHJ9OeteTH4r/C9yXbV7P/vugfGD4bJwurWf/ff/ANevXwXA+YRk3HCT/wDAZf5GNfhnMre7hZ/+&#10;Ay/yPXPtUyrgNj8qyr2/vFlAV+NoPQev0rzg/GL4cf8AQXtP++xWbe/Fv4fTSBk1W0IAx96uqvwP&#10;mcv+YWf/AIDL/I5P9Wc1/wCgSf8A4DL/ACPXrK9mkfErE/5FdMI45YPMBwOnrk4r53t/i94CjfJ1&#10;S2H/AAIVr/8AC7PAITyxq1rg9twry1wDmcZc31Sf/gL/AMjWnwzml9cLP/wGX+R6tdGNHx19ahiu&#10;I1B8tPqcnt+FeUN8YPh5K2X1W1H/AAKrn/C4/htbqBFqto2evz46Vz4ngvNFtg5/+AS/yN3w1mf/&#10;AECz/wDAJf5H/9P8xPm9PzoAI6D9aior+N7R7fl/kf8ATr7ef8z+9/5kuX9P8/nRl/T/AD+dRUUc&#10;sey/D/IXtp/zP73/AJkvzdh+tGX9B/n8aipQcc0csey/D/Iftp/zP73/AJkmX9P8/nR83p+tMLE8&#10;U2i0f5fy/wAg9tP+Z/e/8yXL+lGX9P8AP51FS57UWj/L+X+QvbT/AJn97/zJPn9P8/nRl/T/AD+d&#10;R57UA45otH+X8v8AIPbT/mf3v/Mk+f0/z+dHz+n+fzqPJH4UZ7UWj/L+X+Qe2n/M/vf+ZIcnjFG0&#10;DgZqPJH4UAkdKXJH+Vfcv8hqvP8Amf3v/Mk8tff/AD+NGwe/+fxqKijkj2X3L/IPb1P5n97/AMyX&#10;y196Ng9/8/jUVFHJHsvuX+Qe3qfzP73/AJkxGRzn9P8ACkxxjmo8n+lG4il7OP8AKvuX+Qe3n/M/&#10;vf8AmPCjoaUDJ57UzeaTOafLHovwX+QOtP8Amf3v/MmwKb8vPNRUuT/WnZEKT6t/exwyeRTyO+TU&#10;NFCH7SXf8x4ORySKUZ7/AFqOlyf60B7SXf8AFj/l/vGgbfU1HRTuHtH/AEyYgdckUYHHJqGikHtJ&#10;d/xZPge9GB71BRRp2F7SXf8AMl59D+dOwKgooD2ku/5k+BSEDHeoaKPkHtJd/wAyVeRzmjGOpPtU&#10;VFHyH7SXf8yUhs9zRgnHH61FSk5osuqBVZLZ/i/8yTnPAo+b0FRkkjFJS5I/yr7l/kV7af8AM/vf&#10;+ZJ83oKU7u4FR54xSUcseiX4f5B7af8AM/vf+ZJj2/Wl+b0/Oo8n+tGeMU7Lt+C/yB1p/wAz+9/5&#10;khGBkDmkAAI4/KmE5oJJGKn2cf5V9yD20/5n97/zJSoPFJsA9aiop8key+5f5C9tP+Z/e/8AMlIP&#10;YflxQF9PoaipSSRijkj/ACr7l/kP29T+Z/e/8yQr+P6UnzelR0oOKFCP8q/APbT/AJn97/zJPm9D&#10;+dHOcgVHnjFBOado/wAv5f5B7af8z+9/5knzdwKPm9BUVKCQMUWj/L+X+QvbT/mf3v8AzJMv6D/P&#10;40Zf0H+fxqKijlj/ACr8P8g9tP8Amf3v/Mly/oP8/jRl/T/P51FRRaP8v5f5B7af8z+9/wCZLl/Q&#10;f5/GjL+n+fzqKlBxzRaP8v5f5B7af8z+9/5knzeh/Oj5vQ/nTN7UFieKLR/l/L/Ir28/5n97/wAx&#10;/wA3ofzo+b0P51FRRaP8v5f5C9vP+Z/e/wDMl+b0P50fN6frUVFFo/y/l/kHt5/zP73/AJkuX9P8&#10;/nR8/p/n86iootH+X8v8he2n/M/vf+ZLl/Qf5/Gglu44/wA+9RUoOOaLR/lX4f5B7af8z+9/5kmC&#10;eo/Wkx32/rUdKDjmiy7L+vkP28/5n97/AMx+COg/Wl+buKioosu35f5B7af8z+9/5knzAYxS/N6f&#10;rTNx60me1Fo9l+H+Qe2n/M/vf+Y/B/u/rQACOAajp249aXLH+Vfcv8g9vP8Amf3v/McBzjFKUHbJ&#10;/T+tRU7cetHJH+Vfcv8AIPbz/mf3v/McE9cj9aUoB0qMnPNAOOaOWP8AKvuX+QvbT/mf3v8AzJCg&#10;xxQF4wf8/jUZJPWgknrS5I/yr7l/kP20/wCZ/e/8yXYtLtFQUUezj/L+CD28/wCZ/e/8ybaKQrx2&#10;/DiowSOlLuPWjkj/ACr7l/kHtp/zP73/AJjwvfGP1pSuev6cVHvagsTxT5I/yr7l/kHtp/zP73/m&#10;LsPofzoC+x/OmU7cetPlj/KvuX+QKvP+Z/e/8x43DsfzpPm7AUwnPNBYnrScY/yr7l/kHtp/zP73&#10;/mSfN6frSgZ6j9aiJzzQDjmhxj2X3L/IPbz/AJn97/zHkN6Uo3Y6Ae1MLE8U2naPb8v8gdaf8z+9&#10;/wCZL8/p/n86T5v7opu40hJPWi0f5V+H+QKtP+Z/e/8AMf8AN/dFHzf3RUdFFo/y/l/kHt6n8z+9&#10;/wCZJ8390UfN6Co6KLR/l/L/ACD29T+Z/e/8yT5u4FHzdgKbuOc0bzRyx/lX4f5D9tP+d/e/8x/z&#10;dwKBn0/KowSOlG4/0pcsey+5CVaf8z+9/wCY/n0FGCeMflTASKMn86dl2D20/wCZ/e/8x2GHalwR&#10;0Wo6dvNCS7B7af8AM/vf+YoB64zS49qZk/1oBI6UrLsHtp/zP73/AJknORwKDuzjFM3HOaTcf6U7&#10;LqvyD2sv5n97/wAx/wBBRg4xj8jTd5pCxPWi0ewe2n/M/vf+Y8KR6j8acBg/rzURJIxRk/1o07Cd&#10;WX8z+9/5k34UmAP/AK1Q0U7i9rLv+L/zJ8D3oPSoKUkkYpC55fzfi/8AMkCL1p+Kr0UDdSX8z+9l&#10;igjNV6KCeeXf8WT4HvSYU8VDS54xQUqkv5n97Jdi0BAKhop3YvaS/mf3sn2j3pPwP51DS54xSGqs&#10;u/4v/Ml/A/nSHHfP51FSgkdKB+1l3/F/5k2B70gIzgVDRQL2ku7+9kxwoyc/nRgYzzUNFO7E5y7/&#10;AIsmxn1xSHPTmo88YoJzQ2HPLv8Ai/8AMcDk45/OlPB5zTASBikou+43Ul3/ADJSPTJ/SkOQMc9f&#10;Wo6KfMxe0l3/ADH/ADZwM/nTivpz3qKlJzzT9pLv+Ie0l3/McTg4IpxYjnFR5J/GjJxij2ku/wCY&#10;+d9/zJQxPakY46j86ioo9rLv+YuZ9yTg9qbjb1FNope0l3/MfO9iTOBnApNw9KZSk55p+0l3/MSm&#10;yTfx0pCfUVHSkk9aPaS7/mHO/wCmSAnHApdx9Khpc9qPay7/AJ/5hzMkJPUjp70BiecVFRR7WXf8&#10;/wDMOd/0yUNkdKN/t/n8qipSc80/ay7/AIsftJd/xH78DpShyegqKij2su/5/wCYud/0ybLelN3/&#10;AOf8imZ7UlL2su/4sfO/6ZNlvSjLelQ0Ue1n3/MPaS7/AIkm/HGP8/lSh89v8/lUVFP2su/4sPaS&#10;7/iTZb0pu7Hy4/Wo6UHHNL2su/5g5t/8OOJAGCKdnd2qMEjpRntR7SXf8w9o/wCmPJIHOfzpxA78&#10;1DRUtt7i9pLv+LJSOM9PYUHr35qPJzmjPahSfcbqS7/mOB+v50pIJ700sTxTafO+j/MHUff8x+Tx&#10;j+dKCR26VHRT9o+/4ic5d/zJAcDIFKWIHIqMHHNJR7WXf8w55d/zJN/GcUZJHApme1AOOaPay7/i&#10;xqo+/wCZIGI7daTd6imE55oBIo9pLv8AmJzfclyQOlMDgdBTKUnNCqS7/mHO/wCmP3/5/wAil35/&#10;z/8AWqKlBxT9rLv+LGpsk3H074pQxPaotx/Kko9rLv8Aiw530f5khbB5FKGzxioqKXtZd/xYe0l3&#10;/MkHrjp70u/jOP8AP5VHnjFJR7SXf8xe0l3/ADJN/wDn/IoDZ6Co6UnNHtZd/wA/8x+0f9MkyR2p&#10;CQDyKYTmgnNHtJd/zFzv+mOyvpSqfQVHRS9pLv8AmHO/6ZKXI6imlgeSP1plFP2ku/4sftJd/wAR&#10;4x1A/Wnqcjn1qGpU6fjR7SXf8WHtJd/zP//U/L+iiiv43P8Ap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lTp+NRVKnT8aAP/9X8v6KKK/jc/wCn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qVOn41FUqdPxoA//1vy/ooor+Nz/AKc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pU6fjUVSp0/GgD//X/L+iiiv43P8ApwCiiigAooooAKKKKACiiigAooooAKKKKACiiigAoooo&#10;AKKKKACiiigAooooAKKKKACiiigAooooAKKKKACiiigAooooAKKKKACiiigAooooAKKKKACiiigA&#10;ooooAKKKcB2IoAbRTyB0pCKbQDaKKKQBRSgGlwMmmkA2ilxQaQCUUUUAFFFFABRRRQAUUUUAFFFF&#10;ABRRRQAUUUUAFFFFABRRRQAUUUUAFFFFABRRRQAUUo9acBxz+NAxlFSMuen41HTaEwooopAFFFFA&#10;BRTiOwoABBzQA2inMFHSlC56/iKGAyin4zn09qZTGwooopCCiiigAooooAKKKKACiiigAooooAKK&#10;KKACiiigAooooAKKKKACiiigAooooAKKKVRmgBKKefp9cUw0DYUUUUCCiiigAooooAKKKKACiiig&#10;AoopRQAlFKMHrTioC5oAZRRRQAUUUUAFFFFABRRRQAUUUUAFFFFABRRRQAUUUUAFFFFABRRRQAUU&#10;UUAFFFFABRRRQAUUUUAFFFFABRRRQAUUUUAFFFFABRRRQAUUUUAFFFFABRRRQAUUUUAFFFFABRRR&#10;QAUUUUAFFFFABRRRQAUUUUAFFFFABRRRQAUUUUAFFFFABRRRQAUUUUAFFFFABRRRQAUUUUAFFFFA&#10;BUqdPxqKpU6fjQB//9D8v6KKK/jc/wCnAKKKKACiiigAooooAKKKKACiiigAooooAKKKKACiiigA&#10;ooooAKKKKACiiigAooooAKKKKACiiigAooooAKKKKACiiigAooooAKKKKACiiigAooooAKKKKACi&#10;iigB424z3r2/9m/4P2nx/wDjf4a+DN5rUHh8+JNSTSoNWuYTcRxXEwKwK0YeMkSS7U+9xuzzjFeG&#10;1r6Brmp+Gdcs/EWizSW93YXUV5azxHa8c0LB0dT2KsAQa3ws4RqRlUV1fVeR5eeUMRVwVeng6nJU&#10;cWoy0dpW0dnpv3P38+MH/Bv18Vfhh8KfEPxK0zx7petzaDot3rKaTb6VLDLdi0iaUxRubhgHcKQv&#10;ynmv58GBA/Sv9Jj9mn4t+Hv2mP2bPC3xUs2WSHxH4egkvYlwyx3LReXdw+/lzB0OfSv4B/20vge/&#10;7OX7U/jj4PJG0dppOu3H9lggjOn3B8+zPPXEEiAkcZBr9F474awuFpUMVgo2hLfd+a3P4r+iR45Z&#10;7n2YZrkHE9dTxFB3i7Ri7JuM1aKV7Ozv5ny3SjrSUV+Zn90Gvomj3/iDWLXQtKjaa6vLmO1t4Yxl&#10;nklYKoUDqSTxX9FL/wDBu18Q7Hw0fEmt/E7RbRIbP7ZdpJpEpEIVN7gubkAheRuwPXivhH/gjj8A&#10;5Pjp+3H4auLu3E+m+ESfFmpbhlB9hZfs4PY5uWiBB6jNf1Bf8Fjv2iLj4A/sR+IItKnjg1TxYV8J&#10;acFbEmL5GFwy45BW3WQg9jj2r9P4S4dwlTL6+Px0LqO2rW3p5n8JfSM8aeIsLxhlPCPCuJ9lUq29&#10;o+WMvjenxJ25Yptn8IOs2lhYaxd2Wl3P2y1hupYra82GLz4kYhJdhJK7wA23JxnGTWWVPJpw9Tmg&#10;889B1r8yk027H91UoOMIqTu0ld9/Mjop3bj1pMGpLEop2BinYAHOaAI6KeADwfrTSCKAEoopV6/4&#10;0AhKKeQBSEc/LmgLDaKft7mkAwRn8qdh2G0UoGacduehpCGUU9gAef0oKenfpQO2thlFPK9cdqXY&#10;M4P4U7CI6KccE/4UYpDsNopxH93NJg9KAsJRUiqP89KQgY3DNOwWAqQDmvrP9iv9lbVP2zfj1Y/A&#10;rR9Yg0Oe+sru9XULi3a5RRaR+YVMauhO4d93FfJoywwQfzr9hv8AghUB/wAPDvD3/YC1nr/17GvW&#10;yDDQrY2hRqq8ZSSZ+d+Lue4rK+Fs2zHAz5atGjOUHZO0klZ2ejs+5yv/AAUD/wCCWPin9gfwFoXj&#10;rxB4vsfEaa5rD6RHb2tg9oYmWFpt5Z5pNwwuMYHWvyhIwMg8V/YB/wAHHX/JvXw+/wCxzn/9IZa/&#10;j/P3RXrcbZZRwmYToYeNopR09VqfnX0WOOs04j4Nw+a5xW9pWlOqnKyjpGVloklohtFOwOlOIA4x&#10;XyR/RNiOlFKACfanEAkY/GnYLCY5OTzX33+wB+whrn7evxC1r4f6B4itPDkuj6QNWa4urVrtZVMy&#10;RbAqSRkH585z26V8D8kCv6Hv+Dc7J/aV8bev/CGD/wBLIa+h4UwNPE5jRoVleLbuvk3+h+L/AEhu&#10;LcfkXBmZ5tllTkrUoxcZWTs3UpxejunpJ7n56/8ABQn/AIJ6eIP2Atb8M6Jr/iW08Rv4ltr25je1&#10;s3tBALNoVIYPLJu3ebx0xj3rxn9ir9lXVf2y/j7p/wACdH1iDQ59Qs7y7XULi3a5RBZwNMVMavGT&#10;uC4BzxX7Y/8AByLx8Qfhaf8AqF65/wCjLOvyL/4JyftQeDf2QP2p9I+OHjy0vr3TrHT9RtZLfTwp&#10;mLXds8KEbyowC2TzXp5vluEw2d/V2rUlKN9XtZX13PhfDbjXiPOvCtZ1SqOrj50azg1GN3UjOcYW&#10;jblvola1n1Pcf+CgX/BLDxV+wR8PtE8fa/4vsfESazrP9jpbWlhJaGNvIkn3lmmk3DEeMYHXrX5P&#10;kDGRmv3Z/wCCrP8AwU7+Dn7dHwp8NeBfhvpOt6fdaN4hOrXD6mkaxtEbaWHClHY7tzg9Oma/CYDO&#10;B615nFNPBRxkll+tOy21167n3PgBjeJ8Rw1Sq8XxaxbnO/NFRfLdcmkdNrjaKkwOgpMD3/CvnrH7&#10;SMopwB5FKVwPpSAZRTzjfTT0oASipQqg0wjac/zoENop+B3z+FKAByaB2I6Kc3XIo7ZPrQIbRTwB&#10;+Ht1pCuOlADaKeF45+uaRhz/ACoAbRSjrintjpQFiOin4H/6qXGOT0oQ7EdFPwO36000CEooooAK&#10;91/Zn+CN7+0h8dvDfwP07UI9Ln8RXzWUeoSxGdISsTybjGGQt9zGNw614VX37/wS1/5SAfDD/sPv&#10;/wCk01ehlNCNXFUqc1o2k/vPjvELNa+ByLMMZhpcs6dOcovezUW07PQ+nf24f+CPHjD9ij4GP8bt&#10;b8b6fr0A1W10wWFrpsls+66DkN5jTuBt2cjb361+MxXaa/t8/wCC9Zz+wHL/ANjjpB/8dnr+IXlu&#10;fwr6TjvKaGDx3scNHljZPv8AmfiP0SPELN+JuFf7Szqv7Wr7SUb2UdFa2iSQyin7ee+Pak43DFfF&#10;n9PjaKd3NIff9KAEop4GR7Z/GkKkGgBtFSBeOfrmmkc9ulADaKcFz1+lKdvTmgBlKMd6cRikwCQP&#10;50AfoV/wT6/YA179vnxd4g8I6D4ktPDj6Dp0OovPdWjXayrNL5W0BJY9uDznn6Un/BQb9gLXv2Bf&#10;Fnh7wpr3iS18Rvr9hcXyTWtm1osIt5FjKkNJJu3bs5yK/Tv/AINxB/xej4jgd/C9n/6Vik/4OO8/&#10;8Li+Gw/6l3Uf/SmOv0T+wsL/AGB9d5P3l97vv9x/F8/FjP14vrhf6z/snJfk5Y78l/itzb+Z/N1R&#10;T8dx9faheTz9a/Oz+0BlFOwef5U2gAopRUmOn06U0gIqKew7jikAB9aQ7DaKcVAGaQZ7UCEoqQYA&#10;5FIQOtAxlFOPtSYNAhKKdgZ4oIx0oAbRUm3PX9KQDg/zp2HYZRTiMYoPJ44oBqw2in4Gcc0MB759&#10;KQhlFP25Ge5pp4oHYSilHHWnbV96dgsMopxAGKGGDikIbRT1AI/nTWGDigbQlFFFAgooooAKKKKA&#10;CiiigAooooAKKKKACiiigAooooAKKKKACiiigAooooAKKKKACiiigAooooAKKKKACiiigAooooAK&#10;KKKACiiigAooooAKKKKACiiigAooooAKKKKACpU6fjUVSp0/GgD/0fy/ooor+Nz/AKcAooooAKKK&#10;KACiiigAooooAKKKKACiiigAooooAKKKKACiiigAooooAKKKKACiiigAooooAKKKKACiiigAoooo&#10;AKKKKACiiigAooooAKKKKACiiigAooooAKKKKAClHWkooA/ru/4N5P2h/wDhJvhF4o/Zv1iQPc+G&#10;r8a9pIc5P2HUCElRB/dinTceOs1fL3/BxJ8BW0T4k+D/ANorSbXy7fWrCTw1q0qDC/a7Rnnti3HL&#10;SRPKM+kQ9K/M/wD4JT/tBt+zt+2z4Q8QXlybbStcuh4W1tidqfZtRZY1Zz2WKYRSk+iV/XB/wVn+&#10;A0/7QP7DPi7SdPj8/UNCtl8V6WFG5/O00GV1Qf3pIDJGMf3q/asqksy4eqYd6yp/pqvw0P8ALvxA&#10;oy4G8ZsHm8Fy0Ma1fa3v+5NfKVpM/gCpRnPFKVP61q6Fo2oeIdatNB0mKSa6vLmO1t4YxlnklYKq&#10;qO5JPSvxeMG3yo/0/rV4U6cqs3aKV2/Jan9eH/BvX8Af+ER+BPiP9oHVIyl14s1P+yrBiBn7Bp33&#10;nU/3ZJ3ZSPWIV+ef/BwB+0JF8QP2kdH+Bmh3DPY+C9M87UEVvl/tPUPnKso4zHAIyD/00I4r+n34&#10;OeD/AAr+x1+yBpHh278q2sPBfg8XOqXBG1DLb2/n3kp6ffl3v+Nf58Hxz+Kms/HD4xeJvi94gZvt&#10;fiLWrrVXRju8tJ5C0cQPpGm1B7KK/Y+L6iy/J8Pl0N5b/m/xP8zvo14SXGHiRnPGmIV6dFtU+137&#10;sbPygr2/vH2t/wAE9P8AgnD4i/b/AG8UjQPFFn4bPhn7AJPtVk955/27zsY2Sx7dvknPXOe1eZ/t&#10;V/sOePP2bP2mYf2X9Eu28Ya3dWtncWZ0q0eJppLwttiSIvIcjbyd35V+2H/BtqVEnxY78eH/AP29&#10;r9mfE3wN+DfwZ/aJ8Y/t+fGi8sIRbeHrTTtOuLzGNPgtA7TSIG6zSlgqhfmwCB96ufLeCsNi8rw9&#10;aK5ZN3lK/RXvpsezx59KLO+HOP8AOcsrTdahTjy0aKirurJQ5VzJc3Vvr5LY/Cb9nf8A4N4/HXij&#10;QbXxD+0T4rGgyXMSytouhxLNcwBsHbJPKDHuAPKhCAe5r8kf+Chv7LXhP9jv9pK9+CfgzUtR1Syt&#10;dNtbxbvU/L88vPvyD5SIuBt44r9o/wBoL/g4m12LXrnRv2b/AAjYvp8Uhjh1fxI0jSzqM/OsELqE&#10;B7Bmb8K/C/40fGH4uft9/tG2nifXrS1k8S+IZbPRLW00uMrGzbykYVSSc5c55rxeI45MqCw2XLmq&#10;XWurv89j9Q8EanibUzarnfGtRUsG6cn7P3VyvRp8q95JK+7Z5t8BP2dfjF+0v43i+H3wZ0W61jUJ&#10;CGl8lcQ28ZIBlnlPyxoCep69ACeK/oV+D/8Awbmand6bHd/HLx0bW5kRXey8OW6sIjjkGa4Db/rs&#10;Wv2F/Z4+CPwE/wCCXH7JM+ta89vbvpmmf2n4q15o1FzfXe0Fo1JwzLu+SJPp3Jr+a/8Aaa/4Lm/t&#10;a/FfxZdL8G75fBPh1JGSxt7FFe9kjBO1552DMHI5KphR6d69ZZBleU0YTzO86klflXT+u5+eT8YO&#10;PfEPM8ThuA3HC4OjLldaVryfq0991FK9rNvU/Q74h/8ABuN4BfSHPws+IGtQ3wHyf29b288JPoRb&#10;pCwz65/CvwF/a7/YT/aB/Yv8SjRvi1pgbT7h9un69YbpLC5x2VyAVfHVGAPpnrX17+z9/wAFtf20&#10;/hN4rt73x9rX/CaaNuC3uma0oaRkJGWjnUCRWA6ckeoNf1Z6Vqf7PP8AwVI/ZHabylu9F8RWTwSR&#10;yqv2rTb5Bg46lZIn6EdR9a2pZLlGb05RwCdOpFbPr/XdHm5j4m+JPhvj8PU4wqRxuBqyUXOKV4+j&#10;SVpLflktUtGj/PCpV617d+0X8E/EX7Ovxr8Q/BzxQjC50TUZbWOR1x50IP7qUdMh1wcjjOa/Rb/g&#10;j7+wjYftefG+bxX4+g83wh4QMV3qMDD5L25Y5htyeeONzjuO9fmuByavXxSwkV7zdvS29/Q/uTir&#10;xJyrKOH6nElerehGCmmvtc1uVR7uV1Y4T9jb/gkt+05+17YReLbOCLwv4ZlG+LW9bR/9JXOM28C4&#10;aQf7RKj0Jr9mvDX/AAbi/B9NOA8XeP8AxPLd7BufTobSKLf3wskUjY9t1fY//BSP/gpP4O/4J/8A&#10;g+w+G/w20+yvvF15ZgabpRGy00+1UbUmlWMrwMfInGevSv5hfEf/AAV5/wCCgniLXG1pviBqNnmQ&#10;utrp6R29so7L5aKAQPcV+j4rC5Flb+r14OrUW/l+n5n8TcP594ueIEHnOUYmGX4STfs07Xkr76py&#10;frouyP0D/aL/AODev4seDNHuvEn7P3iW38TLbIZBo2qRi2vZFHaKVf3TuegUqo/2hX8+Pi3wl4n8&#10;B+I7zwj4ysLrTNT0+dre8sryMxzRSLwVZW5Ff1If8E3/APgt14m+IHjfTfgb+1mbQz6nMtnpXiyF&#10;BBuuH4jiu41wg3nCq6gc43A5yPVv+C537Cek/EX4VyftYfD+xVdf8OxxjXvsqgfbNMJCiV1UHc8L&#10;EfN12E54UVhmvDWBxmDlj8pduXeP5+j/ADR7Ph7458W8M8T0OEfERKXt7KlWVtW3aN3GylFv3b2T&#10;i7X30/j25AzxX73+IP8AghJ450D9n+++Pb/EPS5Lax8LzeJzp40mVXdIbY3HleZ9oIDEDbnbx1xX&#10;4Hg+vtX+lT8MfCOhePv2YdH8D+J4vP07WPCUGnX0OSu+C4thHIuRyMqSMjmuDw/yDDY94iOIhzcq&#10;VtWtXc+r+mN4wZ5wlTyerk2I9kqs5qp7sZXUVB295O272P4kf2K/+CU37R37Ztgvi/R1t/DfhcsA&#10;mvauj4uOcH7LAMNKBj725V9Ca/aXRf8Ag3F+D66Rt8QfEDxLJfbBiSzhtY4N3c7Xidsf8Crmf+Ch&#10;/wDwV1P7MutP+yz+xha6bZS+Ho10/UdcWFJIbOSMbTbWkRzGSnR3YHngdMn8d/Df/BXv9v8A8PeJ&#10;Y/ER8fX99tkDvY3yRzWsi55UxMu0AjjK4I7c12/8IGXy+rVoOrJaSfS/W2p8vzeMPGNB51lmJp5f&#10;Qqe9SpO3PKL1i5Nxdm1bey8j6Y/bU/4Ig/Gf9m3wdffFH4X6onjLw/p0bXGo2ywmLUrW3QZaUouV&#10;lRRksVCkDnaRnH5+/sifsL/tAftp+LG0D4SaYVsLeTZqWv34aLT7M43bWlAO6THRFBPIztBzX9zP&#10;7Dn7Uelftqfsy6L8YZ7S3trm/imsda01fmjiu7d2hmQBico+3cuf4WGa+Af25P20PhF/wSc+FGl/&#10;Av8AZv0DTB4j1OOa9sdOIxBZQyyMWvLnaQ0jPIWCKTyQSeAA3r5pwTlkVHMFU5aFrtd77W9T844D&#10;+lJx5UliODJ4NV81VRwhJ2Sio39o6iVk+S2jVk07vZX+avh9/wAG43w5XQ4/+Fo+P9dl1ErmQ6FB&#10;bwW4b0CzxzNj/gVeUfGv/g3R1zTtJn1H4B+Nvt9zEjPFpviOFUMxAyFE8CqqEn1jNflhr/8AwVz/&#10;AOCgfiDWTrMnxC1W1YvuFvYLHb249vKjULj8K/oR/wCCOH/BTv4iftaavq3wL+PL2934m0uw/tfT&#10;NXgjWFr2zVxHMsyLhA8TOmCo+YNzyMnDKpcPY6qsJDDuLez11/E9bxBoeM3CeXz4kxOcQrU6VnUg&#10;lFqKbS25VeN2k3F6XR/IN8Tfhh48+DXjrUPht8S9NudJ1nTJzb3llcrtdWHII7MrAgqw4YEEcGuA&#10;yME96/qF/wCDjX4MaBpuo+AfjrpkCx6hqX23QNVlVcGVLZYpbYsRjJXfIMnnGB0Ffz8fsv8AwB8S&#10;ftQfHnw38DvCh2XOvX4hluMZFvaxKZbmY8H/AFcSMwB6kAd6/Ps8yGeGzCWBp+9qred9j+x/Cfxd&#10;oZ9wdQ4qxqVJKEnU7RdNtTa620ut3Zpbnpn7I37CP7Q37aPiQ6X8ItKxptvMIdR8QagWh061bG7a&#10;0mCXk287EBPIztBBr97fh1/wbi+ExpsR+K3xB1SS7IzMug20MMQ9l+0LKTj17+gr9tHPwA/4J1fs&#10;szXkcEWjeE/B2mBmjgVfPuZSwUDsZZ55WAJJyWbJOMmv5NP2iP8AguN+2P8AFbxXcT/DHUk8EaEJ&#10;GWysNKRWuPL6K0ty4Ls+Bzt2rnoBX6BXyPKMnpQWYJ1Kj6L+tvN7n8c5V4seJPiXj8RLg6SwWCpO&#10;3PK132Tk07ya15Yr3U9X1PvP4s/8G5Hk6e0/wR8fTPcoGZbXxLbIVkOPlXzbYJs9zsb6V84/8Etf&#10;2ZfjN+yv/wAFTND+HXxp0iXTL4aFrUlrMPntbyEW5Hm282AHQ/gw6MAeK+Zfg5/wWq/br+GPiG31&#10;HxB4k/4SvTkdftOma9EsqzIDyPOAEqHGeVYe9f1s/seftH/A79vf4faF+0N4WsYYtc0Cae1ubScB&#10;rvSL2eExzwCQAFo5I2BVhhXGDgMCBtkmDyfH4mlVwKdOpBqXK9mlueb4q8SeJfCWR47AcWSjjcJi&#10;qc6SqxtzQnKPu3slo2tpLXWzurH5df8ABx1/yb18Pv8Asc5//SGWv5AOw/Gv6/8A/g46/wCTevh9&#10;/wBjnP8A+kMtfyNeGvDuteMPENh4S8OW73eoanew6fY20Qy8txcOI4kX3ZmAFfKeIycs3qJdVH8j&#10;+hPoS1Yw8OsNOcrJVK7beySnqei/BH4CfFv9orxzD8Ovg5ot5reqSr5jRWy/JDEDhpZpD8sca55Z&#10;jyeBkkA/0MfBz/g3N8QX2nR33x18cLZ3LorNYeG4BJ5TH7yme4BD+gIjFfsL+yh+zb8FP+CYH7Kd&#10;1rPi2WzhuNO0w6z448UbAZLqdASyoThjGhYRwRDk8dXYk/zl/tSf8F1P2qPip4uubf4GXS+CfDcU&#10;jR2cdrGkl/PGD8ss877irn+7HtUDjk8n3I8O5ZlNCFTNbzqS+yun9d72uflVXxl468Q81xWC8P3H&#10;DYOg+V15JXl2d5J2utVFLm5bNtXsfoP46/4NxPho+kuPhv8AEHX4L3Ydja1bW1xDu7ZWBIWxn/ar&#10;8Hv2yf8Agnf+0T+xJqyn4mWEd7odzL5Nj4l0rdLYyueRHISA0UpHO1uD0VmwcfQfwU/4LWftzfCv&#10;xLb6l4k8Rf8ACX6YsgN3pevoJPNToQs64lQ4PBVsZxkHpX9ZXwb+LP7Pv/BUT9k25ums4rvR9dtp&#10;dI8Q6Jd7WuNNvAoLRFhyHTKyRSrjIKsMHIG9DKcmziEqeCi6VVK9v66emx5Oc+Inif4a4uhi+Kqs&#10;cfgaklGUo2vH0aScZbtKV1KzWm5/niknODX9EP8AwbnEf8NK+Nuv/ImD/wBLIa/HD9rv9nLxF+yj&#10;+0L4l+B/iPzH/sm9zp904/4+rCceZaz5AAJaNhuxwHDDtX7Hf8G54x+0p42/7E0f+lkNfJcHYedL&#10;OqNKorOLafqlI/oj6Teb4bMPC/M8fg581OrSpzi+8ZVaDT+5/LVdD0H/AIORf+Sg/C0eul65/wCj&#10;LOvxQ/Yr/ZW1X9sz4+ad8CNH1iDQ7i/s7y7TUbm3a5RBZwtMymNXQncFwDu496/bD/g5E/5KD8Lf&#10;+wXrn/oyzr4i/wCCFv8AykS8Nf8AYG1v/wBIJa9TiDDQrcSOlUV1KUU/SyPhPB7PcVlfggsywM+W&#10;rRw+InF2TtKM6jTs9HZ9zmv+CgX/AASu8VfsD/D/AETx9r/jCx8RprOsnR0trSwe1MTeRJNvLNNJ&#10;uGI8YwOvWvza+F3geX4nfEvQPhza3C2kmu6vaaQl06F1ha7lWIOVBUsF3ZxkZ9a/rG/4ONv+TdfA&#10;Y/6nZv8A0guK/l8/ZPJP7T3w9P8A1Oej/wDpXHXn8WZRh8Nmqw1CNoe7pd9dz7H6O/iRnGeeH087&#10;zOvz4hOv73Kl8FuXRJLT01P02/bI/wCCLXjX9j/9nzWP2gNV8dadrlvpM1jA2mW+mSW0shvbqK1B&#10;EjTuBtMm77pyBjioP2Nv+CJH7Qf7Svhq1+IvxEvIvBXh68VZrJbyFpdRuoW5EiQfKI0YfdZzk9du&#10;ME/2TfF/4U+A/jP4J/4Q74mQJdaQmoWOrT28hHlyPplzHeRCQHhk8yJdyngjINfzAft2f8F1PiOf&#10;G1/8MP2PGs9J0TS7hrI+J5IUnuLxovkY26PujjhyDsYKWIwQRnFfb57wvk+X1vrGJuoWsopttu7u&#10;+9rW7H8reEvj74lcYZa8lyaSniuZyqYicYxjTpNQUIpJcvM5cz1TfRJ7r6fb/g3H+A39nDb488X/&#10;AGzHzMUsvJJ9l8jdj/gVfmV+2L/wQ9+Pf7OPhW9+JHw01CLxvodirT3lvbQNFqVvCvV/JBYTBRks&#10;U2kDopr5u8Mf8Fef+CgHhnxDHr3/AAn+pX4WQM9pqSpcWzjupjdSoBHHAB9DX9hX/BPL9s7SP27P&#10;2do/iLdWUNjq9ncPo/iTTY8tCl0qht0e4kmKVGDAHocrzjNYZZhcizbmw9Ci6c7XX9bP0PW494k8&#10;W/Dr2Gc5rmEMbhnJRkrJq7vZOyjKN7O0lpfT1/zyAcn3pMZwCfxr9Av+CoXwF0j9nL9tnxn4D8Nx&#10;CHSrm5i1zTIlG1Uh1GMTMigcBUlMiqBwAAKsf8Ez/wBjyT9s39prTvAWrKw8P6Yn9s+IpUyM2cDD&#10;90CBwZXIQHtnPavy7+x6zxjwMVeXNy/j/T9D++ZeJeWQ4YjxXWly4d0lV80mk+X/ABXfLbrL1N79&#10;jL/glp+0t+2dEviTwzbQ6B4Y37T4i1lXWKbBwwtowN0xB6kFV7bs8V+2fhP/AINxPhKuloPG/wAQ&#10;PEc17t+dtLgtYYN2OyzRytjP+1X6o/th/tZ/CP8A4Jx/s72uqRabbKYol0nwp4aswIVnlRflQY+5&#10;EijLtjgepIr+Sj4o/wDBZn9vT4ja/Pqmn+LpPDtq8ha307Qo1t4oUJyFD48xserMTX6Xi8tyPJ4q&#10;jiourUtd/wBdD+F+GuNvFXxIqVcy4frxwGCjJxi3bW3S7Tcmutkkmfdn7Q//AAb0fEjwhotx4j/Z&#10;88UReITbQtL/AGNrMYt7qbbziKWMeWWI6KVGT3FfG/7E/wDwSM+Jf7YGmeKZb7xDF4L1Dwpq8eja&#10;jpWrabLPOJnRmOcTRbcbfQ5zkHFe6fshf8F1/wBor4d+N7PRf2kLlfF3hm5mSG7uZYkjv7NGIBmj&#10;kQL5m3qVfORwCDzX9d/wx0/4Z6vDN8Xvhqlq8XjC1s9Rm1C1ACXkccbeRKwH8WxyCTz2PSunJuHs&#10;mzOoq+Gi0l8UHfqtGuu54Hib4zeJ/AuBqZVntWM51bOjiYqL+GSc4tW5XeL6pNabn+d1+15+zdqP&#10;7Jnx91v4DatqkOs3GifZ/M1G3gNukv2iBJhiNncjAfH3j0r5nwQcV+pn/BZ3j/gor49A6Z03/wBI&#10;Ya7f/gj5+wjZftefHCXxX4+haTwh4SMV3qEbLlL26JzFbEnI2/xOO61+c18ldbNKmCwy+00vJJ/o&#10;j+3ct8UaWW8B4TijPKl37CnObsk5SlFaJbXlJ2S21OF/Y2/4JK/tO/tfafH4ts4IvDHhiQBotc1p&#10;HH2hT3toBhpB/tEqvoTX7MeGv+DcX4Prpqjxf4/8TS3ewbm06G0hiL98LJFI2M9t1fZf/BSP/gpP&#10;4N/4J/eD9P8Ahr8MdPsL7xbe2eNM0kDZZ6daqNqyzJGRj/YQYz9K/mB8Rf8ABXn/AIKB+ItdOuN8&#10;QNRsyZC6WunpHBbKM8L5aKFIHuDX3GKwuQ5U1h8RB1anXy/yP5R4ez3xc8QKbznKMTDL8JK/s07X&#10;kl1u05Ps3or7I/RP9oP/AIN5fiZ4T0e61/8AZ/8AFUHiA28bSDR9YjFvdSgc4SaP92W9AUAJ7iv5&#10;6vG/gbxf8N/FN54K8eadd6VqthMYbuxvUMcsbjsQex7EcHsa/ps/4J2/8FxvGPifxxp3wb/a4Nrc&#10;R6nOtnYeLIIlgkSdztjS6RcIVYnG8AEHrmvpD/guV+xN4X+KHwQn/an8E2ar4k8LpE2otZoD9u06&#10;SQKzSbQSzQ7gwb+7ntXPmfDWAxuDnjspbTjvH+tn+B63AfjhxhwtxLh+FfENKccRpTrK27dlqrRl&#10;G+j0TjfU/ja4/wDr1++Os/8ABCHx3o/wAvfj2/xC0uS3svCs/ig6cNKlEjJBatcmESfaMZIXbu24&#10;74NfgaPvfrX+lB8N/B2jfET9lfSPAXiIO1hrPguHS71YztYwXVoIpAG7Eqx5rg4C4fw2P+sRrxu0&#10;lbff5H2f0v8AxfzrhJZRUynEezjUnL2nuxleMbae8nbrsfxM/sQ/8Eqf2iP21LUeLtKEHhvwpvKj&#10;X9VjYi4IOGFrCuDKB3bcq+hPIr9sNF/4NxvgmukqviDx94rkvtvzPZx2ccG72R4XbH/Aqy/+Cg3/&#10;AAVps/2Pb0fsmfsd2Gmw3vhy2TS7/V5Ilkg0+SJdot7eEfu2dBjeXBAbIxkZr8SG/wCCtv8AwUD/&#10;ALaGtj4jasJFff5AEf2YnOcGHbsI9sYrvayHLn9XrQdWa+J9E/LY+Qoz8XuM4f2zlmKhl2GnrSg7&#10;c8o9HK8W9fkvI/Qv9pP/AIN9Pit4B8PXniz4A+JIfFC2kbTf2JqMP2e+kRASRFKn7t3PZCq59a/n&#10;l1rSNU0DVbnQ9bt5rS8s53tbq1uEKSRSxMVdHU8qysCCD0Nf3E/8EmP+Ck2r/tt+D9U8G/FGCCDx&#10;l4cSKW6ns12RX9pLlUnCdFfcpDqPl6EYzivws/4L1/ADQ/hP+1nZ/ETwzAsFt440careIihV/tGC&#10;VoZyAOMuojdj3Zie9ZcVcOYJ4KOZ5dpF7r+tvM7/AKP/AI2cUw4pxHA3GtpV4puM0km7a2drKSa1&#10;i0vU/DWiiivzA/u8K+/f+CWv/J//AMMf+w+//pNNXwFX37/wS0/5SAfDD/sPv/6TTV62Q/77Q/xL&#10;8z898Wf+SYzX/rzU/wDSWf1D/wDBeC0ub/8AYN+w2Mck083jTRooYYlLu7sJwqqq5LMTwABk1+N3&#10;7Ln/AAQR+Pvxd0Gx8bfGvVrbwXYXarMml+UbjVDEwBBkXIjhYg5AO8juAeK/rm+K2gfDXUfDMPin&#10;4qpanSvCd3/wlnm3hHk28unwykTuG4IiRmcZ6MARyAa/kt/bB/4LwfHrx14xvPDv7MMkXhTwzbTS&#10;QWuotCkupXsakgSuZNyw56qsYBGeWNfs3GGCy2livrmYtu6tGK623bP8w/o1cV8b47If9WeCqcab&#10;jKU6tedrR5rWjG+l93s35H3Td/8ABuN8D/7K22Pj7xYLzacvLHZtDuxx8ohVsevzV+RX7bv/AAR4&#10;/aB/ZA8NzfEnS7mDxf4Vtub3UNOheO5sUyfnuICW/dAYzIrEDuFAzXGfDj/gsX+3v4A8Uwa/d+NL&#10;rXbdJlkuNM1xFubadAclMEBkDdMoVI7Gv7M/2Wfj94F/bm/Zc034nw2MYsfEenz6drWkXAEqRXCh&#10;oLu3bOdyBtwUkfMpBxzXk5dl2SZvCdLC03Tmldf1rc/ReMuNfFTw3xOGzHPsbHG4WclGWit3aukp&#10;Rdr2e3kf5xAOckfnSHHb8TX0b+138HIv2f8A9pvxx8HbXd9l0DxJe2Vizn5msxIWtyfcxMhNfpr/&#10;AMEVP2BdH/aj+K958Zfihai58H+DLiLZZTIGh1LVWAkSCTIIaOFCski9yyDpkV+ZYHI62IxiwUPi&#10;vb7t2f3dxd4qZZk3DT4nxT/dckZJdZOS92K829Dyz9jv/gjj+0/+1dosPjnUlg8G+GbhUltNT1uJ&#10;2nu43AIkt7UFWZCpyHdkB4K7gc1+vWif8G4vwTXTseIvH3it7vYPmsorOOLd3+V4XbHp81fSn/BT&#10;/wD4Kp6L+w9bWvwW+DdpY6l42ubBJjFLzZ6NZsCkTSIhGZmC5ji4AUBmBBAP80+qf8Fcv+Cguq64&#10;ddk+ImqwyFzILe1SKG2GTnHkooTA9MV+hYulkGVy+r1oOrNbvt+J/GfD2ZeMHHlH+2stxcMvw07+&#10;zjpeS6PVSk/8WifRH37+0f8A8G+nxk8A6FeeKfgD4ht/FcdrG0p0W/jFrfuqAkiKQHypHPGFIQH1&#10;r+ffxJ4c8QeENeu/C/iqyudO1GwuHtr2yvI2ingljOGR0YAqQexr+rv/AIJof8Fsde+LfjvTPgB+&#10;1ctmmpatMtjofiu2jFutxeSELHBdxjEaGQnajoAN2Aw53C9/wXj/AGFtB8T/AA6P7Zfw5sli1rRG&#10;gtPFcVqgC3unSMVW7cKOZYHZQzd4iSx+QVzZvwzgcXg5Y/KX8O8f61R7nht468WcPcS0uEPEOKbr&#10;fw6ysk29rtWjJN6Xsmna61ufyOcDrmv3o+Pf/BCvxx8CvgJ4i+O978QtM1C38PaHNrT6fHpUsUky&#10;xR+Z5aubhgpPTOD9K/Bgdz+tf6Sfx/8Ag/eftA/swa58F7C5SzfxJ4f/ALJN1IMiFLiNUd8DqVUk&#10;gdzxXHwPw9h8dRxXtYXlFLl1a1aZ9N9K/wAZc54SzTII5fifZUaspe192L5oxlC+6bWje1j+G79i&#10;T/gm9+0D+3Fqklx4Egi0rw5aSmK/8Taori1RxjdHCoGZpQCCVBAA6sOK/VP9pD/ghb8Nf2c/2WPF&#10;nxq1Lxpruqa34b0SbU47eGK3hspZYlztKtG0gUn0fOO9fqH+0l+3d+y//wAEo/hhon7PngLTF1TX&#10;NO0uKPT/AA3prqixxhdv2i/n5KvKwLtlS7nJOMg1+BP7TP8AwW6/aN/aR+HfiD4SX2g+GtI0HxBZ&#10;S6dcR2kc0lwsEnBxJJIw3Y7gY9BXpYjLcky6hKhiXz1retnbyPh8l448U+Ns0oZtklL6rlqqK1+W&#10;LnTUtXeSu20ntZa6X3PqD/g3EP8Axef4jHn/AJFez6/9fYr1D/gut8F/iX8fv2ovhT8MPhNpNzq+&#10;s6h4f1FYbaBflVBcxbpJHPypGgOWdiAPqQD5n/wbggf8Lo+Iw6j/AIRe06/9fYr+lz9oD4ifBn9m&#10;/wAJ6v8AtP8AxRWC3/sTRjYm+2B7l4nk3paQA8l55toCgjJxngZHucO5bTxeQRo1Zcsbtt+Sep+S&#10;+NPHOK4d8X62Y4HD+1rckYQj3nONo38r9Op/Oj8Gv+Dc7X77TI7746eOUs7iWNWaw8OQCTymIGVM&#10;9wCH9OI1r1rxn/wbh/DSTTpB8PviDr0N35f7o6xb288XmY/iWFImxn0Oa/NT9on/AILkftjfFbxV&#10;czfC3UU8EaCJGFlp+moj3IjHCtNcuu9nx127Vz0HSuT+CX/BbH9uH4V+JLfUPFuvjxfpauv2rTNc&#10;jVzKgPO2ddsqtjOCGx6g14Mcw4ahP2PsG1/Nr9+5+w1uDPHPEYd5l/a1OnUeqork0/u/C1fybueK&#10;/tmf8Ezf2lP2LJTrHjmxTV/DjFVj8TaOHe1QudqrcKRuhYnpuyvIG7JxX54HrX+i5+zx8ffgh/wU&#10;Q/Zs/wCEpsbSG80vV7eTSfEGg6iqyta3Pljz7eRTkMAHBR8fMpB4OQP4kP8Agox+yJdfsZ/tOat8&#10;M7QO2h3o/trw1M5LE6fcO4WNmPVoWVozySQAx+9XlcX8I08JThjMHLmpS/D/AIB9/wDRv+kXjc/x&#10;uI4Z4moqjjqF+llNJ2enSS0v0a1XY+EwMcmvuD9kD/gnz+0b+2lq+z4X6Z9n0WGbyr7xJqQaLT4W&#10;GCyK4BaSTBHyoD23Fc1mfsFfsm6v+2Z+0jovwgtHkg00sdQ8QX0S5Ntp1uQZWHozkiNCeN7DPFf2&#10;fftR/tKfAX/glp+zHY23hzS7RPJjGleFfDNltia7uVTl5CvIQY3TSEZJPXJFY8KcLU8TTnjMZLlp&#10;Q/E9T6Qfj/jsixuF4Y4ZoKvmGItZPVQT2bXVvdX0SV32Py3+H3/BuH4ETS4z8UfiDrM14VzL/YVt&#10;BBCG9FE6zHj1J59q8/8AjP8A8G52o2WmS3vwH8ctdXMaForDxJAq+aQDhfPt1UJk9/LavzN+J/8A&#10;wWV/b2+IviObWtP8XzeHbVpC9vpmgxrbwwrnITOC746ZdmPvX19+xn/wXd+OvgjxjZ+GP2o5U8Ue&#10;HLqdIZ9VESx6jZIxAMism1ZQOpDgn0Ir3qOP4aqz9g6Dinopa/fufkWZcKeOWX4b+145rCtOPvSo&#10;rkei1aS5Un6J38z8Ufjh8BPiv+zp48ufht8YNHudH1S2JISdcxzx5IEsMg+WRGxww/HBrx7aVNf3&#10;uf8ABRj9kn4c/t8fstyeKPCAt7jXbHSzr/g/WrYAtMDF5qwM4BJimU4K9jg4yK/gtvbS6068l0+/&#10;jeGaCVoZoZBh0kQlWVgeQQQQRXyXF3DLy6slB3hLWLP6L+jj450+N8rnOvT9niaDUasOz6SSeqT7&#10;PZproft3+yp/wRN8Z/tSfs9aJ8ftK8e6bpFvrVvcXCabPpck7xC3mkhIMq3CBifLz90da/Or4P8A&#10;7G3xl+P3x61D4B/CKybVb3TdVuNOvtSZTFZ28VvOYWuZ3+by0yMgck9Bk1/Zn/wSDha5/wCCb/gO&#10;1ixuksdSRSemWvbgDJrkoNV/Zs/4JA/ATWfGnxBmhufEPijXNQ1e4SyCtf6peXUzzRW8e7BEMSkL&#10;uPyjlsZOK+/r8DYKdDDVvgjy3m7+S7n8eZZ9LLinD5tnmUr/AGvEOq6eFpqC9335Jt8qTaSS3fzW&#10;p+dvhP8A4N1vCOkeDbjV/iz4+1SXUYLSS4aLQLeGGAOiltubhZWI468Z9BX8vHirSYdA8T6loVu7&#10;vHZahcWiO+NzLFIyAnHGSBziv31+LP8AwcLftB+LZLvTPh94T8N6Pps8ckKfbDNdXWxwRlm3qmcH&#10;sgr4q/4Jmfsi3H7cf7VRTxfDv8O6ZM3iDxP5eVV1kkLJAPaRzg+1fKZ3hstxdahhcnjq203rr56/&#10;M/ojwrznjXh3Lc3z/wASMR+6jGMoRTjeNr3VorRtuKSbeon7GX/BKP8AaY/bHs4/FmkwweG/C7/c&#10;17WUcCdQcE20K4aUe+VX0Jr9ovDH/BuL8IU0lV8Y+P8AxNLelfmfTYbWGHd7LLFI2M/7Vfp1+27+&#10;2d8L/wDgnT8CbS/tbC3nv5Ixpnhfw5bYijdokGC4XBSFB1IHPQc1/Jn8SP8Agsl+3x4+1+bVbTxl&#10;PoVs8haDT9EjS3iiXOQoIG9sdMsSTX0OMy/I8pUaGKi6tTr/AFokfi/DXGXiv4jTqZnkOIjgMGm1&#10;Bu2tvNpuTXVqyvofcf7SP/Bvn8UvAmhXXij4AeJYvEy2sRlbRtTjFveyBeSIpE/ds2OilV+tfLv7&#10;Ff8AwR4+I/7X/gbWvF1x4ng8IXeha/N4fvdH1PTJZ7hJoER2LYmjx9/GMds5r3X9jT/gur8evA/j&#10;ay8N/tPXEfinw1dzpBc6i0Sx39irnHmqyBRKo/iDgnHQiv65fh3pHw9GnT+OPh5Darb+JjFrM1za&#10;ABLl5IlCynbxuKBc9/Xmu7JeHMlzKqsRhk0lpKDv8n3PlvFPxs8UeB8FLKc7qxdSo06WIiotNJvm&#10;i1blb1XRNW63P84r9pT4I3n7Ofxu8RfBbUNQi1Sbw/qD2D38MRhSYr/EIyzlR7bjXhrLj6V97/8A&#10;BT/H/DeHxJH/AFMc9dF/wTH/AGL5P20v2jrXwrrizJ4X0RF1bxJPEM7oQ37u3B6AzsCM/wB0N3xX&#10;5bXyp1Mwng8Ot5NL73+SP79yrxBo4LgzDcS53V0VCnUqStu3CLdlteUnZLu7FT9jb/gmZ+0v+2hI&#10;NX8E2CaR4bDFZPEusB47VypwVgUDdMwPphf9rPFfuJ4L/wCDcX4YR6bH/wALA+IHiCa72fvG0e3t&#10;oIt/+ys0crY+pr9FP26f24PhN/wTR+Cel+HfBWlWUus3MBs/C/hi3AhgjjhABmmWPaViX2wXPAI5&#10;NfyreO/+Cw37f3jbX5Naj8cXmkxGUvFY6PGltBGvZcKuWA9WyT3r7/E4DI8otQxUXVqdfL+vvP46&#10;yLi/xV8RefNMgrwy/BXag3a8rabtNy7NpKN7o/Sv45/8G6/irSNKn1T9n7xmmpzwoXj0vxFEsLzE&#10;c7VuIFCqcZxmPBPcda/nY+KHwq+IfwX8aXnw7+KOk3ei6xYPsuLK9TYwB6MvZkYcqykgjkGv6Bv2&#10;EP8Agux8UdI8daf8Pv2vJrfV9Bv51tf+EmSFYruwZ/lR5hHtSSINjeSNwGTk4xX6m/8ABX/9iLwn&#10;+1V+zld/GPwVbRv4w8Jae+rabdWigtqFioDzWzlQS48sF4u4YYH3jWWO4by/McJPF5TdSjvH/gd+&#10;3c7eFvG3jPgriPDcPeIrjUoYh2hXVtLtK/Mkk4pv3k0pRvfY/hrI/wDr1+93jz/ghN448Cfs+at8&#10;fLj4h6ZcW2k+FrjxQ2nrpMqvIlvbG58kSfaCAxA27tpwecdq/BMqUYo/UHDA9setf6VuheAtA+Kn&#10;7M1t8NfFSu2ma94RTSL9I22M1vd2wikCsOhKscHtXncAcP4bH/WFiIc3KlbVrV37fI+4+mH4xZ5w&#10;j/YlTJ8T7KNWc/ae7GV4x9m7e8nbeWx/Ep+xD/wSh/aH/bRsV8Z2Rh8M+FN2E17VYnY3WCQfssA2&#10;mUAjBYsFHYnmv2n0f/g3F+B66Sq674+8VyX235ntI7NIC3srwu2P+BVgf8FCP+Cutv8Aspau37Kf&#10;7GdhpVvc+HIU03UNaMKSW2nyRgD7LaQ/6tni+7IzggHKhcjJ/FJf+Ctn/BQNdZXWl+I2seYG3CAi&#10;M2/rgwldhHtiu1/2Blz+rVYOtNaSfS/W2p8rSfi/xnH+2stxUMuw1T3qVN25nBtuLleLeqtq7J7p&#10;H6AftM/8G/Xxe+HXh288YfAHxDF4sitEaY6JfRC31CRFHIhkX91I56BSqf73av569T03UdG1GfSN&#10;Xgltbu1me3ubedDHLFLGSro6tgqykEEEZBr+6b/gk3/wUZ1T9uP4eat4f+IsFpb+M/CxtxqJtl2R&#10;X9tcb/KuUTOFbcjLIq8A4IwGwPwF/wCC8XwE0b4TftewePPDNpHZ2fjbR01W4ihXZH/aMDGG5YAc&#10;ZcCORvVmJPWs+KuG8G8DDNMu0g91+HXZ30aO/wCj5438Tx4qxPAfG1pYiCbhNJJtxSlZ8ujUoPmj&#10;LTZ730/EWiiivzA/u8KKKKACiiigAooooAKKKKACiiigAooooAKKKKACiiigAooooAKKKKACiiig&#10;AooooAKKKKACiiigAooooAKKKKACiiigAooooAKKKKACiiigAooooAKKKKACiiigAqVOn41FUqdP&#10;xoA//9L8v6KKK/jc/wCnAKKKKACiiigAooooAKKKKACiiigAooooAKKKKACiiigAooooAKKKKACi&#10;iigAooooAKKKKACiiigAooooAKKKKACiiigAooooAKKKKACiiigAooooAKKKKACiiigApR1pKKAL&#10;UE81vOlzCdrxsHRlPIKnIx6V/oqfsNfG6w/ax/Y38J/EO/Kzz6loI0rXFbBzf2qfZbzcO2+RWcA/&#10;wsPWv86UdMj0r+pn/g3T/aHcr4z/AGXtZuAFUDxfokbt1JMdreoueP8AngwA/wBo+tfo3hpmio45&#10;0JPSorfNbH8UfTm4AeZcLQzfDxvUwcubTfklpL7nZn8/X7YfwSn/AGdv2nPGvwcaNo7fRteuItPB&#10;B5sZj51off8AcOmffNfYf/BGn4BP8dP25vDd3eQefpnhHd4s1HIyoNkyi2znjm5eLg9Rmvuj/g4h&#10;+AJ8PfFjwn+0Po9vttte09/D+qyouF+2Whaa3LHu0kTOPpEK+1P+Den9n0+C/gF4g/aA1SPbd+L9&#10;TOm2BYc/2fppwXU+kk7upH/TMVrl/DNs/eHa92L5vlujh4y8doz8HoZ3Tn++r01R039p8M/uSbPY&#10;v+C7n7Qq/CL9j5/hpo1yYtV8dahHoyxo2HGnxgy3bY/usqrEf+ugr+Io/h1xX7N/8Fyv2ij8af2y&#10;rnwHpcm7S/AViNBiCEMjXsp8+7kGO+THER6xmvxkODj9RXk8e5r9azGdnpD3V8t/xP0f6Inh9/YP&#10;BWFdWFqmJ/ey6P3vhT9I2P6i/wDg26Zlk+LGPTw//wC3tbP/AAcRftAa/p2m+D/2dtJnaG01IS+I&#10;NXWNyvmrbkRwRuAeV3MX57qKx/8Ag25AL/FjPp4f/wDb2vlT/g4VupH/AGz9Fs25SLwPYumexkuL&#10;jP8A6CK+wr4qVPhWnyv4tPldn8z5TkFHH/SBxrrq6pXml5qnFL7r39T8HQRmv2U/4IXfCy0+If7d&#10;Wm6/fKskXhfSrvXBGyggy4EMTexR5FYe4r8agM1++P8Awby+ILHR/wBsDXtJuSnm6p4NntrcPw26&#10;O5hmO332ofwr8+4QpxnmWHUtr/5n9k/SRxlfD8C51Uw7tL2TWnZuKf4H7Wf8Fn/gh+0v+0b8DND+&#10;FH7Peiyaqlxrq3uurFNHDm3t42Mat5jqCDKVbjPSv5nj/wAEd/8AgoUR/wAiJN/4GWv/AMdr+sL/&#10;AIKPf8FEX/YC0Lw7r0nhCTxRFrt7LZEjUP7PEDRIXHzfZ5wxYA8cdK/J/wD4iTrXv8Ipf/CjH/yv&#10;r9T4qwOSVcXKWOxDjOy08vu/U/z9+j7xV4pZfw3SpcJ5LTrYZyk1N2vJ31v78dnptsj8nP8Ahzt/&#10;wUJz/wAiHNj/AK/LX/45X79f8ES/2Zv2sP2Wm8Z+C/jxoM+j6JqEdtqGlmS4imU3isUkVVjdtvyc&#10;ngZr5pP/AAcnWnf4RSY/7GQf/K+kH/BydbA8/COT/wAKMf8AyBXDlC4dwWIjiKOLd1ff/wDZPtPE&#10;mp4z8VZPWyXM+Hafs6lneNuZOLumm6js/ls2fNn/AAcMfDGy8O/tK+HPiRp8Gw+IPD3k3kgGAZbN&#10;9ifjsPNftF/wQ++F2m+AP2FNE12FF+2eJLy61e6mC4Z1Z9san12gECv5n/8AgpB/wUhtv2/m8OSR&#10;eEH8LvoJn3M2pC/88TDpxbwbcfjX9XH/AASH1i01j/gn78PntCp+yabJZSbSD+8ilbIPvzXRwzWw&#10;tfPsTXw8rpq6+drnz3jtl2f5R4Q5FlOc0nTqRquM4tptKKl7NNptbPufz8/t7/8ABO7/AIKCftIf&#10;tX+Lvinp3g+4vtNu9QMOjTNeW4H2GEBYQoaTIHXg18eH/gjt/wAFCiP+REm/8DLX/wCO1+3Hxy/4&#10;L/L8FfjD4i+FF18K5byTw/qk2mNdnXvI87yTjf5ZsW27uuNx+teUn/g5Otc/8kil/wDCjH/yBXn5&#10;hlvDlSvUnWxcuZt39b6/ZPuOEOOPGrCZVg8NlvD1J0YQioPTWKiuV/xeqsz8ooP+CP3/AAUQs7iO&#10;7tfA1xHJE4kjdL21DKynIIPm8EGv7Ufh74J8ZfEr9k3T/h58d7T7NrOs+D10jxHasyyGOee38qYb&#10;lJUkEnkE81+Bf/ESbakY/wCFRSf+FGP/AJX0f8RJ9v0/4VHJ/wCFGP8A5Ar1cgxuQZc6joYq/Nun&#10;f/I/PPF7hTxf40jhFmmQRg8PJyi4OKetrpt1HpdJ+p/MV438Pz+E/GWreGblCj2Go3FmUPVfKkZc&#10;fpX+jT4Q1698KfsiWvifTTi50/wOL6AnoJIbPev6gV/nX/FTxvH8S/iTrvxBjtTZLrOq3OpraGTz&#10;PJFxIX2b9q7tucZ2jPpX+htbnP7EMpP/AETqX/0gNeX4YNKpjOTayt97Pvvp7qpPA8NfWI2k5T5l&#10;5uNK6+9s/wA6jxZq19rvinUdY1OR5bi6vZ7iaWRiWZ5HLEk9zk1z45Har2q/8hW5/wCu8h/U1TAw&#10;RX5BJ3ldn+kVCKhSjGKskrfdc/s0/wCDei8nuv2QdetZmylv43uo4h/dVrW3cj/vpia/DX/gt9rt&#10;9rH/AAUV8Y2V05aLTbDRbO0Q9I42023lYD0BeRm+pr9wf+DeD/k0nxJ/2PVz/wCkdrX4Rf8ABar/&#10;AJSQ+P8A/rnon/pptK/XeI5v/VrBf9u/lI/zl8D6MP8AiOXFDtsq9v8AwZRPyw5x1/Kv2f8A+CC9&#10;xNB+39YxxEqJvC2rRSe6jymx+ag1+L46D61+zf8AwQcH/GwHTf8AsWtW/wDQY6+A4Udszw1v5l+p&#10;/YP0hIqXA2ep6/uJ/wDtp+sH/Bxyd3wI+H55/wCRnu//AEmWviP/AIN0/hvZa/8AtG+NPifdKHfw&#10;74agsLfcM7H1aZiXB7ELalc+jEV9uf8ABxwCvwI+H+f+hnu//SZa+a/+DbbX7S18e/FXwvIyCe+0&#10;zQbyFCfmKWcl6rkD0BnXP1Ffo+LhGXFdNS6W/wDSGfxBw1iKtL6PGMlSdm3NP0eJpp/gex/8HG/x&#10;b1DTPAvw9+CumyskOq6hqGu6nGpI3CxSGK2DeoJnlOD3UV/JsTg8/lX9M/8Awcg+GtSt/HXwy8Wu&#10;GNpd6bq1hG3OBLbSW8jD2JEo+uPY1/Mufu+tfG+IVScs2rc3TlS9LL/Nn9PfQzwVCj4d5ZOglebq&#10;Sl5y9rJO/naMV6JB3x/Kv3o/4N9PjDq3g/8Aa81P4Teew0zxb4cuJHtucNe6YRNC+OgIiacH6ivw&#10;XxgcHmv2F/4IWeHr7W/+Ch3h7UbMMY9J0TWdQusdBE1q1sCfbfOv415vCFScMzwzh/Ml8ndP8D7j&#10;6R+Aw+J4EzynivhVGUlf+aLjKHz5lFfM/Xr/AIOO8j9nr4ff9jnP/wCkMtfjb/wRI+FWm/E//goF&#10;4ak1hEmtvDWm6l4maFxuV5LeHyICfdJrhJB7qK/ZL/g47P8Axjz8Ps/9DpP/AOkMtfmL/wAG++t2&#10;elft6XFlcsgfU/AmrWVuGPJkWe0uSF99kLfhmvuc9pxnxRRjPa8PwTa/FI/k3wnxtfD+AWZVcL8S&#10;jiV8pVIRk/lCUn8j98/+Cy3wZ/aS+P8A+zXpnwh/Z10mXVW1HxHDc+IYYZo4R9htI3kjRvMZQQ1x&#10;5bY55Sv5gP8Ahzt/wUKxx4Dm/wDA21/+OV/W1/wUe/b+f9gDwJ4d8cP4UfxTHr2rTaU0SX/2AW7x&#10;w+crF/InDbgGAXC9M5r8im/4OTrXt8IpP/CjH/yvr3uK8HktbGOWYYhxmklbstbdH3Pyf6OvE3ih&#10;l3DUKfCOS062GlOcud2vKV0pX/eR25Ulpsj8mx/wR4/4KEqM/wDCBzZ/6/LX/wCO1+3X/BEz9lD9&#10;sj9k34o+MNE+NXh2bR/Cuv6JDciR7mGVP7UsZgsIVI3YgvDPLk4x8gBPSvKB/wAHJlt/0SKT8fEY&#10;/wDlfSn/AIOTrYf80jlH/cxjP/pBXl5VT4dweIhiaOLd499tU12PvvETF+NPE2TYnI8y4eh7Ota7&#10;jbmTjKMk03UdnePbZvuebf8ABxx8JrLRviV8PfjNZRkS61pmoaDqEmOP+Jc8U1tn3IuZfwFcV/wb&#10;nDH7Svjb/sTR/wClkNfKn/BST/gqPB/wUC8HeG/CqeC38Lt4e1OfUPtB1QX/AJwni8spt+zQ7cYB&#10;zk/Svqz/AINz/wDk5Txtn/oTB/6WQ15uHxdDEcTwrYaV4yd7+fI7/ij7LO+HM3yfwGxWV53RdKtR&#10;hy8rabUfrNNx2bW0j0L/AIORP+Sg/C3/ALBeuf8Aoyzr4i/4IXf8pEvDX/YG1v8A9IJa+3f+DkT/&#10;AJKD8Lf+wXrn/oyzr4i/4IXf8pEvDX/YG1v/ANIJa582/wCSpj/jh+SPV8Pf+TBV/wDsFxP/AKXU&#10;P18/4ONv+TdfAf8A2Ozf+kFxX8vf7J//ACc98Pf+xz0f/wBK46/qE/4ONv8Ak3XwH/2Ozf8ApBcV&#10;/L3+yf8A8nPfD3/sc9H/APSuOs+Ov+R5H/tw7/olf8mpq+uJ/Q/u/wD+CkXjrV/hx+w38SfFmhTP&#10;b3kfhqe1t542KvG93iAOpHQrvyDX+eGcdQCDX+gD/wAFbhn/AIJ3fEcH/oF2/wD6VRV/n9ZNdXix&#10;UbxtKDeij/7c/wDI+d/Z34GlHhbMMRGPvSrJN9bRpQsvlzP7x455z36V/Wt/wbdzSt8MPifAzEou&#10;t6Qyr2BaG5yR9cCv5LEAxmv6zv8Ag24/5Jr8Uf8AsM6N/wCibqvE8Ol/wrUvSX/pLP1f6amvh3mH&#10;+Kl/6difnB/wX1ijj/bzyvV/BmlO3ufNuh/IV+oP/Buh8NtO034K+N/iq0atd6nr0GkxSkfMkVnF&#10;vdQewZpVJHsK/ML/AIL8g/8ADeaHj/kStK/9HXVfsH/wbya3Z3f7IfiHQYnQzWXjOeaVB95VuLeH&#10;Zn2PltivrMmpQfFFdvpzW9bL/Nn89eJ+MxFPwCyiNLacaCl/h56j/OMUfk9/wX9+KeteLP2wLH4c&#10;zSsdP8M+HoDbw5+Vbi+ZnmbHuqR1+FAAHXFfs1/wXd8M3+hft532q3CMIdV8PadeQOQcNt8yJgD3&#10;IKDPpkV+MuBg/WvgOL5SlmeJdTfm/DS34H9hfRsw+HpcB5IsI/ddGL/7ebk5f+TX+4OT6/gK/uR/&#10;4IR/FTV/iJ+w9a6FrMrSt4X1y70S2LHJFthbhB+DSuB7Cv4buowRjFf2yf8ABv8AeC9S8N/sW3ev&#10;6hG0a634qu7u1yCA8EcccQYE9QXDD8K+i8L5T/tJ8u3K7/h+p+KfT4pYeXBMJ1fjVeny+rVRP/yW&#10;9/kfzyf8Fmzj/gop49P+1pv/AKQwV/TH/wAEQPhda/Dz9hTRtdiRTc+Jbu41qaTGGZXbZGpPfaBg&#10;V/M9/wAFm/8AlIp49x/e03/0hhr+r3/gkf4kstd/4J+fD0WWwmw0lrCYJ18yGR8g+/NfQcH04vPs&#10;a3uub/0pH459JbGVoeEPDNKm2ozVDm87UpNX+f5H8+/7fn/BPD/goF+0n+1l4w+Kml+Dp7zTLvUT&#10;Do0n2u3AFlCoWIBWkBA6nn1r44P/AAR2/wCChPbwHL/4GWv/AMcr9uvjl/wX/HwV+L/iL4T3fwql&#10;u5dA1SbTWum17yPN8o43+WbFtueuMnFeUn/g5OtSefhFIPT/AIqMf/IFYZhlvDlSvUlWxcuZt39b&#10;6/ZPW4O448asLlODw+W8P0nRjTgoPTWPKuV/xVutdt3sflBD/wAEfP8AgodbzpPD4FnR0YMjre2o&#10;KsDkEHzeCD3r+zf4N+BPGvi/9i7Svhn8eLM22t3/AILfQvEFnKyysjyQPbtllJUnbg5BPNfhMP8A&#10;g5Otsf8AJIpOf+pjH/yvpj/8HJltJGyf8KjkwRj/AJGMd/8AuH16mR4zh/L3UdHFNqSs072/I+F8&#10;WeHPGHjKGEjmfD8YPDz54yhyqSfa7qPTRP1SP5jfGmgT+FfGGqeGrlDG9hqFxaMh6qYpCvP5V/o9&#10;fDrWz4Y/ZS0vxKn3tO8DJfrnpmCy8wfyr/Oe+KvjaP4k/EvXfiBDamxTWdVudSW0MnmmETyF9m/a&#10;m7GcZ2jPpX+h5pn/ACZIf+yazf8ApuavM8N5pVMa6e1tPvdj7r6cNKpUwfC9PGR95ytNefLBS/G5&#10;/nYePPEGp+K/G2reJtZme4u7/Ubi6uJ5GLO7ySMxJJ61yWcDj1q/qgB1K4z/AM/En/oRrNPX8a/I&#10;q8nKcm+7P9GMtoxpYalSgrKMYpfJI/fT/g3lmmX9r3xDACQj+DLksuepW4hxx7ZNfQf/AAchxRjX&#10;vhbMB8xtdaQn2D2xH8zXzx/wb0f8nha7/wBiVdf+lEFfRX/ByH/yGfhX/wBe+t/+h2tfrOE/5Jar&#10;6/qj/PTinTx+y+3/AD7X/pEz+YSiiivyI/0YCvv3/glr/wApAPhh/wBh9/8A0mmr4Cr79/4Ja/8A&#10;KQD4Yf8AYff/ANJpq9bIf99of4l+Z+e+LX/JMZr/ANean/pLP6vv+C2HjrV/A3/BPrxMujzSQSa3&#10;qOm6HJJGSreTcTeZMmR2dIijDupIr+EfJHT171/b5/wXrH/GAUv/AGOOk/8AoM9fxAV9l4pVHLMF&#10;FvaKP5j+gLgqdPgupWhG0p1pXfeySX4Dx9R9K/te/wCDfOeWT9hnUEkYsI/HepqgPRR9ntWwPbJJ&#10;/Gv4pMALkelf2q/8G9//ACY5qf8A2Pmp/wDpNaVj4ZJ/2mv8LPU+nZG/As3/ANPYfqfzqf8ABX+J&#10;If8Agov8S1iAAN9YOQPVtPtmJ/M1/WP/AMEfvhda/Cz/AIJ++BobdF+0a7ZS+J7qTbgyPqbmeMtj&#10;rtiMaZ9FFfydf8FhBj/goz8Sun/H7p2f/BdbV/ZF/wAE4PEln4h/YL+Fd/p+xlt/AulWDiPkebZW&#10;yW8gOO++M596+q4Npx/tvGy6q/5n8/fScxtePhbwrSi3yzVPm87U3a5/Ll+1x/wTW/4KI/H39pvx&#10;18XpPBdxcQ634nv7rT5GvLbiwErJZoAZQQEt1jUD0FfOp/4I7f8ABQnOR4Dl/G8tf/jtfsr8RP8A&#10;g4gT4f8AxA13wHc/CaWWXRNYvdIkkbxB5ZdrOd4SxT7CdpJTOMnHSuNP/Byda/8ARIpAf+xjH/yB&#10;Xn4vLOG51ZyqYuV23f1/8BPseHuPPG7D4DDUMFw9S9lGEVHb4Ulb/l72Pylsv+CQX/BRSwvIr6y8&#10;D3MM8EiywzRX1sro6HKsrCXggjINf2vR+CNb+L37Jcfw++M1oINU8SfD9NK8T2bFXMN7facIrxMq&#10;SCUld8EE8jIr+fz/AIiTrbH/ACSKT1z/AMJIP/lfUcn/AAcl2ssbIfhHIAQV/wCRjHf/ALh9ezkm&#10;O4fwCqKjim1NWad/0SPzXxX4X8YOMZ4KrmWQRhPDS5oShyprbduo9Lq/qfy56lYXWj6jcaVqKGO4&#10;tZ5LaeM9VkjYqwPHYg1/px33iCy8IfDSfxVfkLBpuitfzMegjt4PMY/ktf5nfjzxLH4z8ca14thg&#10;+ypquq3mpJbFvMMIuZmlEe7C7tobGcDOM4Ff6KX7VV5Lp/7EvxEv4Dh4fhlrcqH0ZdMlIrg8Nqqh&#10;Tx04dLW/Gx9h9OTL5YvF8KYbE6OfNGXq3TT/AFP89f45/F3xR8e/i94i+MPjGWSXUPEGq3Goyb3L&#10;eUkjHy4UJ/giTaiDsqgV5R0POaCCOBSAkkZ9a/Hq9WU5ynJ3bZ/pNlWApYTC0cLRjaMIqKS6JJI/&#10;pG/4NwiR8aPiMRz/AMUvZ/8ApWK9d/4ONfjHrdnpnw/+BVnKyWV9JeeJdRjUkb3tdtvag9iB5spx&#10;6gHtXkX/AAbiNj40fEYj/oV7Qf8Ak2Kj/wCDjvQ7yP4yfDjxMysLe68OahYo38PmW1yjsPriZa/W&#10;qVSceFpOHV2fpc/zpzHA4bEeP9JYn7MFKK7yVN2+7V/I/m/J6Zx+NKCPw9KYQfekHJr8gP8ASU/o&#10;R/4N6PjHqPhv9pHxH8G7qZ/7O8S+H2vYoMnaL7T5EKOAeB+5eUH8K+vf+Djf4W2Uvw08AfGRAPtF&#10;nr0/hxmwNzR3tu9yAT6A23H1PrX5uf8ABBTwxf67+3dBqtoCY9H8NalfXJGfljcJbDP/AAKZa/X3&#10;/g4o1yytf2SfCmgs0ZuLvx9bSIhI3COKwvCzgexKj8a/Y8sk6nC9ZVHom7fej/M7jyjDCePmWTwa&#10;s6ig526twknf5JHkH/BuT8LLW18CePvjNKAZ77Urbw5A+OUjtU+0SgHHRzLGSP8AZFYv/BZD9jL9&#10;tP8Aax/aP0zUPhT4Xm1TwtoXh6KzsZUuoI0N3NLJJcuFkcHJAiU8fw17v/wbseIbG5/ZS8VeFkMf&#10;2my8bz3soB+fy7qztUTI9Mwtj8a7/wDbp/4LNf8ADFfx9ufgfdfDuXXvI0621GPU/wC2PsQlW43c&#10;CI2kuApUjO85r2cLh8C8goRxlRwg7arvr5M/NM+zviqn4w5viuG8HHE4qHMoxnqlBKKuryjay8+r&#10;P51/+HO//BQk8/8ACBzf+Blr/wDHaD/wR3/4KFdP+EDm/wDAy1/+O1+sZ/4OT7U8/wDCopB/3MY/&#10;+QKP+Ik60xn/AIVFJ/4Ug/8AlfXy/wDZHDH/AEFy/r5H70vEfx3v/wAk9S/D/wCWn62/8Esvh18d&#10;fhJ+x7pfwx/aF06XTtZ0TULuytLaeVJy2nHbJCSyMwxud1AzwBX8b3/BSz4Z2vwo/bi+IfhjTovJ&#10;tZNdfVLZcYBW/VbhyPbzHcCv2zP/AAcm2pGP+FRycj/oYx/8r6/B39t79qG3/bC/aA1D442+iN4f&#10;F/a21udOa6+2FTACu7zfKhzuz028etXxrm+W1supYfC1ueUHpve1vT0OX6LfhzxtlnGmY5xn2WfV&#10;qWKjJySceTn5k1ZKTfWR/Zb/AMEd3df+CeHw92f8+1//AOl09fy6/wDBZT9oDXfjR+2xr+gXE7Np&#10;fg8p4f0y3DkxqUUSTyBeQGZ22sf9gV/Uf/wRzAP/AATy+Hh/6dr7/wBLp6/io/bQu5b39rf4lTzc&#10;sfHGspn2S7kQfoBXo8dYqUcnwdJbSSv8kfGfRL4foV/EniTHVVeVGVRR8uerJN+tlY+axx0Ir+xr&#10;/g3i+GdnoX7NviT4nNGpuNe19rQS4+YR2ShdufQsc4r+OMDjv07V/bR/wQB8Q2OofsPv4ehZTPp3&#10;ijUGnUfeX7Qyuu4e4HFfMeGVOLzNOXSL/Q/dvp14qrT4ElGk7KVampenvv8AM/EX/gvB8U9R8c/t&#10;rzeDmkY2HhrRbWztoieFlmBkmIHTlsV+KRPriv1x/wCC2/hDUPCv7fPiCe8VhHqenWOoW8mPlZZE&#10;IIB74I5r8jiOOOtfPcVzlLMcQ5/zP8z9m+j1h6FHgjJI4ZWj7GD07tXf3tu/mGD1zX933/BE/wCJ&#10;eqfEj9gfQE1iR5Z9D1C90FXc5Pk2zgx8nPZq/hCyM4r+5T/ghR4P1Dwt+wPpt/qKFDq+vajqUIYY&#10;zC7KiMPUHaa+p8L5T/tGST05Xf71Y/n/AOn9QoS4Lo1KiXOq0eXvrGXNb5Wv8j+V/wD4KfAf8N3/&#10;ABJJ/wChinr+j3/g3r+F1p4Z/ZX1v4mFFa58TeIZl8wr8wgsQIFTOORvVm/Gv5xP+Cn3P7d/xJ/7&#10;GKY5Ff1Mf8EGvENlqX7Aml6PbbPN0vXdWhuApG7dNdPMu732uMe1ejwhSjLiDEOS257f+BI+O+kr&#10;jK1LwbyaFNtKawqlbt7Fu33pfcj8zv8Agqv+wr+3V+1T+1zq3jvwN4Tn1Dw5Z2Vppuhyi6gRfJii&#10;HmFVeQEbpSzHI71+bR/4I7f8FCv+hEm/8DLX/wCO1++n7XH/AAXIH7K/7QGv/Au7+GcurNoc0cQ1&#10;E639k89ZEDq3kmyk2ghuPnP1r5uH/Byda5/5JFJ+PiQf/K+uvNsu4eqYmrPEYqXO27+T7bHzvhzx&#10;r4y4PIcvw+TZBSlh404ezenvRsmpP94tWnd6LVs/Jz/hzt/wUJxg+A5se15a/wDxyv7If2APC3xd&#10;8Jfsc+DPA37QNg9p4k0nTJNI1C0uJFnYw2srw25ZlLBt8Cox5781+IR/4OTbXH/JIpM9v+KjH/yv&#10;pP8AiJNtiv8AySOT/wAKMf8AyBXdkGL4fy6pKrQxb1Vmne2/ofLeMXD3jDxtgaOCzXh+MVSlzxlD&#10;lUk2rNXdR6PS/ml2P56P2tPhvB8IP2mPHXw0sozFbaP4p1Gys1PX7Mk7eSfxTaa/0J9F8Tv4J/Zk&#10;t/GMSqzaV4PXUFVuhNva+Zg+3y1/ns/tW/HOH9pb4/8AiX44W+lnRl8Q3wvRppn+0mA7FUr5vlx7&#10;skZzsFf36eKj/wAYTan/ANk5uf8A0gaufw6lD6xj5Ufh6el5WPZ+mtRxbyXg+lmcbVrNVE/5+Sgp&#10;p20+K5/nS+Ktb1LxJ4m1DxBrE0lxd317Pd3U8pJd5JXLMxPcknJrn+oGanuv+P2T/ro386hIBJ/C&#10;vxac+a7fU/1Ew9KNOEYQVktF6LRH9An/AAbtzyp+1Z4sgRiEfwVIzL2JS7gA/LJ/Ovdv+Dk6CJfE&#10;PwouVGHe119GPqFayIH6mvBf+Dd3/k7DxV/2JM3/AKWQV9A/8HKP/Ia+Ev8A17+If/QrCv1uk/8A&#10;jE5/4n/6Wj/OLMtPpFYb/r2v/USR/LzRRRX5Ef6PBRRRQAUUUUAFFFFABRRRQAUUUUAFFFFABRRR&#10;QAUUUUAFFFFABRRRQAUUUUAFFFFABRRRQAUUUUAFFFFABRRRQAUUUUAFFFFABRRRQAUUUUAFFFFA&#10;BRRRQAUUUUAFSp0/GoqlTp+NAH//0/y/ooor+Nz/AKcAooooAKKKKACiiigAooooAKKKKACiiigA&#10;ooooAKKKKACiiigAooooAKKKKACiiigAooooAKKKKACiiigAooooAKKKKACiiigAooooAKKKKACi&#10;iigAooooAKKKKACiiigB24/lX2X/AME/fj5/wzV+194H+K9zK0On2urx2Ws4OAdPvQbe5JA67Y3L&#10;gH+JQe1fGWSOlPjZkkDoSCp3Aj1HNdWCxUqFaFaG8WmeHxNkFHNcuxOW4hXhWhKD/wC3lY/0Cf8A&#10;gqR+zjf/ALWP7GWu+FfCFt9t1ey8jxFoKRKHlkntPnKRY4LTQl41wf469J0yPwh+wT+wmkd2Yobb&#10;wF4HMk+0hDcXsFtvlK5xl57jcQPVq+a/+Cdf/BQX4E+PP2QPB158XPHfg/QvEWmacug6nY67rVnZ&#10;XbPpwEEcxjuJUciWJUctjBYnng18Hf8ABdX9tv4U+Jf2etI+B/wX8VaD4jm8S6sl3rMnh7UrfUEh&#10;sdP/AHgjla2kcIzzmIqGxkK2M84/ozG5phKVCpmsJLncF1Xy/Fn+JnCvAHEeOzjB8A4ujP6vTxMp&#10;NuMku0ne1knGLa82fyreMfFut+O/F2q+N/EspuNR1jUbnVL6c9ZLi6kaWRvxZjXN5BIPemUo61/N&#10;k5uUnJ9T/cjDYeFGlClTVlFJL0WiP6j/APg24/1nxX+nh/8A9va+TP8Ag4SH/GbGlf8AYiad/wCl&#10;F1Xtn/Bvv8Y/hD8J5Pid/wALS8VeG/DX20aGbM+INTtdO+0eV9s3+V9pkj37dw3bc4yM9a+Xf+C6&#10;/wASfh58Uv2wdN8Q/DPXtG8RafH4LsLZ77Qr2C/t1lSe5LRmW3d0DgMCVzkAjjmv1THV4PhihBSV&#10;77dd2f5+8I5Tio+PGa4qVGXs3B2lZ8r9yHW1j8Ww3r2r7K/4J/8A7QcH7Mf7W3g74uaiSLCz1IWu&#10;qYJz9iuwYJyPUhHJGa+MqBxX5lg8XOhVhWhvF3P7v4kyGhmmX4nLcUrwrRlB+jVvw3P79/8Agpv+&#10;yu37dH7JcukfD54bjWdPaLxN4XmUho7mVYjiNXUkYnidlVskDcDzX8F3izwl4n8CeI7zwf4zsLrT&#10;NT0+dra9sL2NoZoZEOCrK2D9D0PUHFf0C/8ABL//AILNQfAXw3ZfAH9p/wC13fhm0xDoniK3Qz3O&#10;nxk/6m4TO6SBeqlcug4AYYA/f3xD4Z/4Jx/t2aRF4h1YfDzxi5QCO8Etp/aUIbkIzArcxZz91sH2&#10;r9fzHLsHn8YYrDVlCpazT/r8T/NfgXjbiPwfrYjIM8y2eJwTk5U6kFe1+z2s92m0077n+e4oPQV/&#10;UP8A8Ei/+CUvgf4j/Ce/+MH7V/hRbyPWpI18NafqYkhkS1QZa4KAqQJD93PVea/XPwz+wX/wTU/Z&#10;11AePpvDngvTXtT50d94huopYoGHIdDeyMiEY4IwR2r4Y/b7/wCC2/wg+GXhC++F/wCyZdxeIPEk&#10;0L2R1y1UjTNNUjbvhkBHnSL/AA7AUHXcelY5Zwphcqk8XmVaMrbR3/B7nqcdfSF4g8Q6FPh7gbLa&#10;1H2klz1X7vKk/wCZaRXVu93ayR+C/wDwVW8Nfs7fD/8Aapvvhf8As26PZ6VpPh60jsdRFmzMsuoH&#10;5pslmbOzgZBr9qv+Def9pXTNV+Hmv/sxa5cxRX2lXb65o0Ej4ae3uT+/CAn5ijgHAHA5r+TrWdY1&#10;TxFq11r2tzSXV5eTvc3VxM255JZGLOzE9SScmvQ/gl8afiB+z58TdL+LXwxvXsdY0i4E8Eo5Rx/H&#10;HIvRkccMD/Ovi8q4mWGzN41QtFt3S7P/ACP6i8QfAp53wFDhSpiHOtTjFxqSbbdSC3k3raV5J9k1&#10;2P24/wCC4H7Bfjf4ffGS+/aj8A6dcXvhfxEUn1ya1QyGw1DGHeUKPljl4IboDwTX8+Yx0r+439kj&#10;/gsZ+yh+054Sg8J/Ge8sPCPiKWAQajp3iEoml3LEYYw3Mp8sqx/hl2kZxz1r2rxJ/wAE5/8Agmr8&#10;Yr9vFMPhLwbM05895tAuI7aF8878Wcioc9Se9fZ5nwZQzKq8Xl2IjaerT79T+YOAfpP5twRgKfDv&#10;GeTVXLDJQjOKWsVor3snZWSaevXU/hc+CvwY+IXx/wDiRpfwq+GOnz6hquqXCwxpCjMsUZI3zSkA&#10;7Yowcsx7e5AP9gXxn/4Jx/8ABP79lb9kzVviN4/8I6ZfX/hvwxue/upJBJe6l5YjiyocZMk7KDjo&#10;CT2r69Txb/wTf/4J4eE7iXTLrwN4R2pmeHTTbzatclRwDHCXupT2yQQO5Ffy2f8ABUD/AIKia7+2&#10;9rUPgLwBb3GkeAtKuTPa2txhbnUZwNouLkKxCgDOyMEhcnkkmlHAYHJMLUeIlGrVlolvb+urN63F&#10;/FfirxBgaWUYetgMuoPmnO7hKadrq6sm2laMVdK7b7H5D3csc91LLEgiR3ZljHRQTkKPp0r/AEbL&#10;c/8AGEUn/ZOpf/SA1/nFE7gfWv794P2r/wBltf2OpPDp+JPgL+0D4CltBY/8JBp32jzzZFPL8rz9&#10;+/dxtxnPGK5fDCvCDxfPJK6W/wAz2Pp8ZRisTSyBYWjKfLUqX5U3bSnva5/Atqv/ACFbn/rvJ/M1&#10;T7rV3UWSTUbh0IIaZyGHII3HkVRUjvX5W9z/AEIpx9xL+up/ZZ/wbw/8mk+JP+x6uf8A0jta/CL/&#10;AILVf8pIfH//AFz0T/002lfsF/wQc+PnwL+Fv7LniHRPib408JeHL2XxpcXMVnrur2dhO8LWlsok&#10;SO4lRihKkbgMZB9K/Fj/AIK+eM/B3xB/4KA+N/FngLVtN1vS7qPRxbalpF1FeWkvl6Xao/lzQs6N&#10;tZSrYPBBB5Ffq3ENeD4cwUFJXXLpfXaR/nt4K5TiqfjVxRialGUYSVa0mmk/3lLZ2sz81Oy/Wv2b&#10;/wCCDn/KQHTf+xa1b/0GOvxmypHH5V+tX/BFP4geBfhr+3Jp/ij4ia1pOgaanh7VIn1DWryGythJ&#10;IE2qZZ3RAzYOBuya+F4Xko5jhpN6cy/U/rTx7w9SrwTnlOnFyboTskrt/Dsj9jf+DjnLfAf4fD/q&#10;Z7z/ANJlr8Of+CSH7S2l/sxftreH/EfiidLbQ/EEE3hXWLhztSGO+KtBKSSFAW5ji3MeAhY8da/X&#10;P/gvx8dPgl8V/gp4G034XeMPC3iS4tfEd1Nc2+gataahJDG1uAGkS3kcqpPAJAGa/lbDAHjPtX0v&#10;GOYuhnn1mjK/LytfdsfhH0ZeB4Zp4U/2DmdNxjX9vGSas1eekkn1TSkvNI/0AP8AgqR+xvN+2z+z&#10;Dc+FvCIH/CT6FcDXfC5kKqk1wilJLZnI4WeIsoOQocIzcCv4HfFfhTxN4E8Q3ng/xlYXemapp87W&#10;19YX0TQzwyoeVdHAYH6iv6av+CaP/Bbfw/4U8I6d8B/2wLi4RLCNLLRfGio0+YF4jh1BVy+UGFWZ&#10;QcjG8cF6/bLxt8JP+Cfv7bun2/ibxBa+AvGTyoBBqlpPaS3gXH3PPhbzlx3QkYPUZFfV5vlGDz+M&#10;MXg6yjO1mn+vmu/U/n3w38RuJfCCrieHOI8tnXwnM5QnDZX3cX8LjKybi2nF38z/ADxkjaSRY4Qz&#10;OxCqqjJYngAAV/Zd/wAEMP2DvFn7Pvw/1X9oT4uafLp3iLxdBDa6Tpt2pS5stJjJcmZGUNHJcvtY&#10;oeQiJkBiwr7D0L9mP/gmB+xsx+INzpvw/wDD9xafNDqOt3VvNcxMOf3BunaTf7R/Ma+XvC//AAWP&#10;+D/xf/bZ8OfCLwNren6L8PdPs9Tutb8V+IJ49LttRultmW3hjN0yBIUYlgXwzvjCgL82OQ8NYbKc&#10;RCvjK8XO9opd3pd/K/odvjD46Z94iZJicp4ZymrSw0YOpWqTWsow95QVrrWSjom5NpLZM8r/AODj&#10;r/k3r4ff9jnP/wCkMtfzS/sU/H5/2X/2pfBfxvO77Lo2rgaiFySdPvEe0vMAdSIJXKj1Ar+gX/gv&#10;38dfgj8V/gP4F0z4XeMfCviS5tvF01xc22gataahLDEbORQ8iW8sjKpYgAkAZ4r+VYE47fjXy3HW&#10;M5M59vRldxUGn5o/oT6JPDCxPhnHKsypNRqyxEJRaafLOVnvrqnof6B//BRn9lu0/bz/AGP7zwr4&#10;CurG81SP7P4o8GXsUoa2nu4lOwCQZXZcW8kkQfOBvDHIFfwMeNPBPi34c+Kb3wR470680nVtNna2&#10;vtP1CJoZoZEOCGRsfUEcEYIJBBr93v8Agl1/wWQP7Nnh20+AP7SYvdR8H2n7vQtbtF8+80qNmJME&#10;kZIMtsGbKkEvGMqA67VX+iHXdP8A+CcP7eeiRa3rDfD3xm2xRHcySWv9pW6nkKSSt1Dn+6wUn0r6&#10;vM8Dg+IYQxWHqqFVKzT/AK6Xdmfz5wJxZxH4NYnFZBnOXTxWAlNzp1ILukm07Ne8lHmg2mpJ2buf&#10;57Hbua/pK/4I1/8ABLrwp8avBut/Hf8Aak8NNd6FqEUFl4O0/URJEblNxe4vgPlPlnCRxN/F85Hy&#10;7S37V+Hv+Cd3/BNH4JakPG914V8GWn2ci4S48RXMc9vERyHAvJGjXB5B7cV8q/txf8FrvgJ8B/CV&#10;74A/ZjurLxZ4saF7S0ubBQ+i6Y2MCVplIScrnKJFuQkfMwAw3NlfCGGyup9bzOvFqO0d7/Lr5Kx7&#10;XHn0ks849wkeHeBcrrU51mlKq/dcYpp6SjpFOy5pN7XSTufgr/wWB8Cfs2/CD9pi3+C/7OGh2GkQ&#10;eH9IjPiB7FmcS6he4lETMzNnyofLPHQyMDyK+vv+Dc7/AJOU8bf9iYP/AEshr+f3xT4n1/xv4lv/&#10;ABh4pu577U9Uu5b6/vLli0k88zF5HZu5ZiSa/cf/AIIGfFT4YfCn9oTxhq/xR8R6F4ctLjwkLe3u&#10;dd1C3sIpZftcTbEe4dFZsAnAOcDNfMcPY+FbPaeIsoRcnZbJLllb+u5+7eM/BmKyvwjxmTOrLEVa&#10;dKmpSd5SnL2tJyfd6t27RSPfv+DkT/koPwt/7Beuf+jLOviL/ghd/wApEvDX/YG1v/0glr6Z/wCD&#10;gX4u/Cj4seOvhtc/CzxR4e8SxWem6yl5J4f1K21FYGkktCgkNtJIELbTjdjODjpXx5/wRg8d+B/h&#10;v+3p4e8VfEPWdK0LS4dI1iOXUdau4bG1R5LKRUVpp2RAWYgKCeTwK781qwfE0ZqStzw1+SPk+Act&#10;xEPAmthp0pKf1bErls+a7nUsrb3Z+03/AAcbf8m6+A/+x2b/ANILiv5e/wBk/wD5Oe+Hv/Y56P8A&#10;+lcdf0X/APBfj46/BH4q/ALwVpfwt8ZeFfEt1beMGuLi20HVrTUJYovsU6+ZIlvK7Ku4gbjgZIFf&#10;zifsx6npmiftF+BNX1m4gtLS18W6VPdXVzIsUMUSXUbM7u5CqqgEkkgAVnxvUhPO1KMrr3Du+ipl&#10;2IoeFtWjWpSjK+J0aaetraPXXof3If8ABW3/AJR3/Ef/ALBlv/6VRV/n9V/cp/wVF/ab/Zu8b/sH&#10;fEHwr4L+IXgfWNTutOt0tdO0vXbC7up2FzESIoYpmdyACTgdOa/hsIwea18Uq0J46m4ST93p/iZ5&#10;P0AcsxOF4SxsMVSlBuve0k0/4VPvYlT7tf1nf8G3H/JNPij/ANhnRv8A0TdV/JgnvX9P/wDwb8/G&#10;74MfCX4ffEi0+Kni7wx4alvNW0mSzi1/VbTTnnWOK5DtGtzIhcKWGSoOMjPWvK8PqkYZpScnZWl/&#10;6Sz9I+mRg61fw/x9KhTc5OVLRJt/xY9EfGf/AAX4Gf271/7ErSv/AEfdV3v/AAQQ/aq0j4PfHzVP&#10;gf4wu47TTPHEEQspJztT+1bTd5CFjgDzEd0A7sVrxP8A4LhfEHwD8S/21l8SfDfXdH8Q6cPCGm2/&#10;9oaHewX9t5qTXJZPNgd03KGBIzkZHHNfkVpmqajouoQaxpE0ttdWsqz288LFZI5EO5WVhyCCMg1W&#10;aZu8JntXF0ne0vvVkn+BzcB+G9PiLwky/h7HJwdSglqtYyUpSi7eTSduq06n9rn/AAWj/YG8U/tX&#10;/DHTvih8JLMXfi3wiJiNPiGJdQsJsGWFOgMiFQ6Z64KjG7NfxTazous+HtUn0TX7S4sby1kMVzZ3&#10;cTQzRSKeVeNwGUjuCM1/U/8AsK/8F6fCkXhmy+HP7ZEd3Be2cK28PjGyia5W7C8Br2Fcur46vGG3&#10;d1Bya/V67/aP/wCCXfxmgTxP4m8RfCbVHCCZZdfk09LjA5HyXm2XcPTGR6V9hnGS5dnMvrmFxKhJ&#10;7p/5dz+afDnxP4z8MKEuGc+ySpiaNNt0507uybvaLSacW9UnZq7P4nf2S/2OvjR+2F8SLPwN8L9L&#10;upbQzoNW1t42FjYQEjfJLLjbkDogJZuwNf6DfwA+EnhH4AfCXQfgl4KZDaeG9MhsQBtEjk5ZpXUd&#10;DLIXf6k4r8w/jn/wV+/YQ/Zh8HT6P8Gp7HxJqqREWGi+E4Fist/8PnXSqsKpnrs3t/s03/gjP8d/&#10;id+1B4S+JHx/+Kcxlu9a8VwW1rFHn7Pa29pAdlvCDnCRiQe5JJOSTXrcJ4LA5fiFhaNT2lWe7WyS&#10;V/zPzr6RXFHFnGeTSz/MsC8FgcNKKpwlfmqVJy5b2dm7Rv0stbXufze/8FnV/wCNivj0D+9pvH/b&#10;jDX7Ff8ABvT+0tpOo/DzxB+zHrE6R6hpl4+u6TG7AGa2uMCYKCeSj4JC9Bya/Gn/AILIX0d7/wAF&#10;FfiGI/8AljPp8LfUafbn+tfC3wV+M/j74AfE3Svix8Mr17HV9JuBPBIDlHAPzRyLwGRxwynqK/PK&#10;Wef2fndbEbrmkn6N/wBM/tPMPCqPF/hTluT3Uan1ejKm30nGCav5PVN9mft1/wAFwv2D/HHgX4zX&#10;/wC1R4G0+e+8NeJCtxrklpGz/wBn34ARnl2jiOUAENjAPBr+fA8da/uP/ZI/4LHfso/tOeEbfwr8&#10;aLvT/CHiSWBYNS07Xykel3LkYZoLmU+Xsb+5KVIzjnrXtfiX/gnR/wAE1fjDfv4pi8JeDp2nPnPN&#10;oFxHbQvnndizkVDnqT3r6fM+DKGZVXi8uxEbT1afR/10PwfgL6UGbcEYCHDvGmTVXPDrkjOKTvFb&#10;XvZOy0Uk9VY/hN+Evwo8d/G74gaZ8Mvhvp9xqWrarcJb29vbxs5UMcNI5H3UQcsx4Ar+wD4l/wDB&#10;Nz9hL9lL9jnUfiR8WfCOl32reG/Cxe61GaSUm61Vo9kQxuGd9wyrwOnOK+zbPVP+Cbv/AAT18OXG&#10;paVN4E8IMsf7/wCxNby6tcAdtkZe6lP4H8K/mG/4Kjf8FVNV/bQvV+F/wwiu9L8A2N0Jtlz8lzqc&#10;0Z+SWdAxVUU8omSe55qYZbgckwtSWJnGrVkrJb2/rqzTEcccV+KefYChkuGq4HAUJc1So24uS0um&#10;1a+iajFN6u7PxsupY7i6kkhURozs6xr0UE5AH0r/AEdNLIP7EZP/AFTWb/02tX+cEDjGOOvWv7/t&#10;O/aw/ZZj/Y7Ph1/iT4BGof8ACvZbQWP/AAkOnC4886eyCLyvP3793G3Gc8da4/DavCKxbnJK8f8A&#10;M+k+nJlGJxEuHlhaMpqNV3sm7L3d7I/gS1P/AJCVx/18Sf8AoRrMPU/WtDUnVtSndCCpnkII5H3j&#10;WecZz+Vfl1T4n6n99YVfuoX7L8kfvh/wb0f8nha7/wBiVdf+lEFfRX/ByH/yGfhX/wBe+t/+h2tf&#10;H3/BCL4mfDn4XftWa3rvxN1/RPDtjJ4QubeO812+gsIGlM8JEayXDopYgEhQc8V77/wcCfF/4S/F&#10;fVvhpJ8LPFPhzxKtnb6wLxvD+pW2oiAyNblBKbaR9hbacbsZwcdK/VcJiIf6sVYcyvfb5o/z+4oy&#10;rFS8d8vxUaMvZqmves+X4J9bWP5yKKKK/Jz/AEICvv3/AIJa/wDKQD4Yf9h9/wD0mmr4Cr7h/wCC&#10;bPibw54N/bk+HPifxdqFjpWm2ettLd6hqU8dtbQJ9nlG6SaVlRFyQMsQOa9XI5JYyg3/ADL8z4Hx&#10;UpSqcNZpCCu3SqWS3+Fn9T3/AAXr/wCTAZf+xx0n/wBBnr+ICv7HP+C237Q/wB+JX7D0vhj4ceOv&#10;B3iDUv8AhLNLnGn6JrVlfXJjjWbc4igld9i5GTjAzzX8chGDX1niVVhPMbwd/dR/Ov0GcvxGG4J9&#10;niabhL2s9JJp9OjJf4Pwr+1T/g3v/wCTG9S/7HzU/wD0mtK/iqX7pHtX9e//AAQp/aD+Anwu/Y11&#10;Dw38TPG/hHw7qL+NtQuVsdd1iysLgwvb2qrIIriVHKEqQGxgkHB4NT4b1owzJSm7Lle50/TfwNfE&#10;cDzpYem5y9pDSKbe/ZH4a/8ABYX/AJSM/Er3vdP/APTdbV+93/Bvx+0tpHjX9nfU/wBm/Up0XWPB&#10;2oz31jA7YabStSkMu5QTk+XcNIrYGFDJn7wr+fD/AIKs+LvCnjr9vr4heKvA+qadrOl3d5YNaalp&#10;VzHd2swWwt0YxzQsyMAwKnBOCCOor5g/Z1/aD+JX7L3xc0v4y/Cm8+y6rpcmSkmWguoH4lt7hARv&#10;ikHDDOehBDAELC5+sBndXEbxcmnbs2XxB4QS4u8Lcuye3JXhRpyhfS04x2fa+z7XP1O/4LRfsH+O&#10;fgZ+0Jrn7Q3hbT57rwV411CTWZ762jZo9N1W8dmuYLggfIJpd0sbHCnfs6qM/iGcjrX92n7L/wDw&#10;Vt/Y0/a28Gw+GfiZfaX4V1y5t1t9W8P+LWiisZZHXa4guZj5EsTEkBXKv2K9z3uv/wDBNH/gmr8S&#10;dQfxLD4P8JEO/nu2h3C2ttz32WsixgH2GK+izLgejj6rxWXYiNpa2fQ/GOCPpXZpwhgIZFxnk1b2&#10;uHSgpxS95LRXvZN26pu/kfw5fAP4EfEn9pP4qaT8H/hXYTX2qarcJD8iMYrWEsBJc3DDOyGIHc7H&#10;6DJIB/rr/aZ/4J8f8E9v2Rv2Rdf+Kni3wZplzfeHfDPkWd5cyS+ZfauYRBabhvGWnuSu7A4BJxgG&#10;vsKb4j/8E3/+CdvhG5Ok3fgfwmAn+kWeifZ5tWu2A43Q2+65lJIwGcbQSMkCv5T/APgpx/wU48T/&#10;ALdXimDwp4UhutG8AaLdNcaZpk7YnvrgblW7vFVmQOEYqiKSEBPLEk1LwOByXCVPbyjVqz2W9iqf&#10;FvFnilxHgXllCrgMuw75pybcXPVOzatdvZJXSV2+iPyf3KQccV/o4/tcnP7C/wASj/1S7Xev/YLl&#10;r/OM6cfliv79f2pP2rv2XNb/AGMviD4b0X4keArzUbz4b6zZ2lhaeIdOluJriXTZUSJIknLvIzEK&#10;FAyTwBmsfDmvCOGxvPJK6X5M9j6amUYqvnfCrw9GU1Gcr2Tdvfp72Wh/AY3uajHUfWpDg5JxTBwc&#10;1+Uy3Z/oQtkf0k/8G4QH/C6PiMP+pXtP/SsV+zv/AAVm/Ym1D9sr9maXTvA8Eb+LvDF1/bvh9SQp&#10;uSiMs9nux/y3jPy8geYqZOAa/CD/AIIA/Fn4W/Cj4ueP9S+KXiXw/wCGoLrw3axWs2v6jb6fHNIL&#10;oMUja5eMMwHOAScV+qf7Xf8AwV78Bfsz/tL+C18Ka1ofjfwFrGh3EXieHwtqFtqM9hcJcJ5VxG0E&#10;pUShCwMbsodfQgEfuHDeKwayNUsXJKMm0/K73P8AJ/xx4f4ln4szx/DmHlKtRjGcXZ8suWOsb7e8&#10;rq11fY/i+8Q+Htf8J63deG/FNnd6dqNjM1te2F7E0M8EqHDJJG4DKw9CBWXDFLPKsNurO7MFRFGW&#10;ZjwAAOT9K/vkdf8Aglz/AMFErCDxNef8IF4l1CSMOHujBZ63GpHKSK5ju1UE9xtJHBPWu28AfsZ/&#10;8E6/2XL4eOdI0DwPotzaL58Wra1PbvJbgfN5kc145MZGPvAjjvXz68NHOXPTxUXDv1t+X4n7M/p0&#10;UsPRWHx2Q144q2sLac3z961/K58Tf8EO/wBhzxd+zn8K9V+N3xTsrjTfEXjOOKG0024QpPZ6VEfM&#10;TzVZQyPO5Dsh6KqZw2QPyw/4L9/tIaT8TP2hdF+B/ha5FxaeCbCRtUZG3KNUviC0RwSMwxIn0MjA&#10;4Ir9Mf2+v+C3/wAIPhZ4Vvvhz+ypeQ+JfFVxC9qNbt13aVpoIK+akmQLiVeqBAY+5Y42n+PDxD4h&#10;1nxZr954n8R3M17qGo3Ut7e3lwxeWa4nYvJI7HklmJJNa8XZxhcLgYZTgpc1vif9dWzz/o6eGef5&#10;9xXiPEbimg6Tlf2UHo9Va6T1UYx0V9227H7rf8ECP2lNH+Ff7R2r/BXxPMtva+PLGKHT5Hfav9qW&#10;JZ4EOSB+8jeVR3L7QOuK/QD/AILt/sIeOfjDpWlftS/Cewm1TUPD+nHSfEWm2cbS3EmmozzxXEaL&#10;kt5DO+9QCSr5H3cH+SbRda1Xw5rFt4g0K4mtL2yuEubW5t2KSRSxNuR0YcgqQCDX9fX7BP8AwXH+&#10;FHxH8KWHw0/a3uY/D/iWCJbT/hIHj/4lepKoCiScgn7PKw+/lfLJycrnbUcLZvhcVgZZTjZ8v8r/&#10;AK8zv+kD4d5/w/xZQ8ReFcP7ZpWrU0rtpKzdlq1Jb2u00nZn8eTIyMUkBBHBB45HatPRNE1fxHq1&#10;voPh+1nvL28mS3tbS1RpZpZZDhURFBLEnoAK/v68Zfsdf8E3P2qbkeOJ9C8B63cXwMz6roFzbJJc&#10;luSzy2TqZG9ySal8K/Bn/gm3+wzBL40sLXwB4UubdGcanqFxbNqGAOVikmZp2J/upkn0oXhnUUua&#10;WJjyd/L8vxFV+nfhZUXQw+RV3ibaQaVub1XvWv8A3bnxX+yH/wAEh/2aPAP7Lul67+1d4SsL7xOb&#10;CXWtdubqSQG0Rx5iwMQ6qPKjA3ejbua/kd+PmqeANb+NPifU/hTZQ6d4afWrlNCtIM7Eso32QsAx&#10;JG9VDkHu1fu3/wAFSP8Agsvpnxt8MX37Pv7Lcl3F4evVNvr3iWVWt5L6Lo1vbRkhlhcfeZwGYZG0&#10;Dmv5x8g14/G2PwTVPCYGKtDeSW79ep+ifRZ4R4qhLG8ScV1pqpipXhSlJ2hG978u0b3sla6S11Z/&#10;fX/wRy/5R5fDz/r2vv8A0vnr+KL9sXj9rH4lH/qetc/9LZa/rw/4JPftM/s3+Av2DfAnhfxx8QPB&#10;GjanaW96tzp2q67YWl1CWvZmXzIZpldcqQRkDIINfx+/tXatpev/ALTnxC1zQ7mC8srzxnrNza3d&#10;rIssE0Ul5KySRyISrIykFWBII5Fe9x3XhLLcCoyTsv0R+T/RJynFUON+K6lejKMZTdm4tJ/vZ7Nr&#10;U8BzX9Df/BAP9qjR/hn8Xdb/AGevFlykFr4vWK60hnYKp1G3GDHkkDLx/dA5JFfzxVs6Drus+GdZ&#10;tfEPh+5ms76yuEubW6t2KSRSoQVZWHIIIr89yPNp4LFQxMfs9O6e6P7M8WfDyhxVw/i8jrvl9ovd&#10;l/LJaxl8nv5Nn9l//Ba39gDxZ+014H0743fB2yfUfE/hmCSG802EZmvdOPzkRAY3SxnkDqRwK/jL&#10;1PS9T0TUJtJ1m2ntLu3kMVxbXUbRSxOvBV0YBgR6EV/V5+w9/wAF6/AV94ZtPAP7Ycdzpup2sKW6&#10;eKrGFri3u9owHuoU/eRvjqyKwY84FfqJfftDf8Eufi4g8V+JPEPwk1OQKJRNrcmnLcjuPkutsu4e&#10;mM1+n5vkmX5zNY3C4lQk90z+BvDrxV4y8M8O+GM/ySpiKVNv2c4Xejd7JpNON9Vs1sfxafsc/sT/&#10;ABl/bJ+JVl4Q+H2mXQ0oXKDWfEEkTCysYM/OzS42l8fdQZYntiv9BT4NfDPwj8F/hho3wl8ErHHY&#10;eH9Ph0+KOMjI2KMswHQuctz61+UH7QH/AAWK/Yg/Zn8GXGhfAyWy8T6zHEU0/SPDUAi09HI+UzXK&#10;hIwgPURlm+nWu1/4I4/GX4kftE/ArxZ8cfihcPcX/iDxveSxjnyoYYYokSGEHOEj6AV7fCGDwGAr&#10;/VKNX2lSSu2tkl0/E/K/pJ8S8W8X5R/rFmmBeDwNCSjThK/NOc73lrZ6KPay0Sufyi/8FP8Aj9vD&#10;4k4/6GKcV+sP/BvN+0zpHhTxf4o/Zo8RTLE2vMmvaH5jY8y4gQR3EQBIG4xqjKBycMe1fkd/wUs1&#10;CLVP26fibND0j8VXkBP+1E5Q/qK+RfAnjjxT8NPGenePfBF7Pp+raTdx3thewHa8csZyD7g9CDkE&#10;ZB4Nfl0M4eBzmpikrpTlfzTbuf6A4zw1p8V+GODyKo+WU8PRcJP7M404uL+/R+TZ/S5/wXg/YS8c&#10;a74vj/bA+GGnXGo2slhFZeLbe0iLy232VQkV2VXkxmMBHx90rk8Hj+XkjJ5//VX9p37Ev/Bbf4Af&#10;HLwraeCv2lLm08IeKlhWC6uL1QujXzDjzEmZiIS3Vklwozwxr618WfsIf8E1/wBoW9Pi/wD4RrwN&#10;qMt2PPa+8PXEEAnLc+Yz2TqHJ6ljkn1r7TNeFMNm1T65l+IiufVp9/z+R/Lvh39IjO/DzAx4Z4yy&#10;erJYf3YVIK949Fd+7JLo09rJrQ/gh8GeDfFXxC8VWPgjwPp91qmralcJa2On2UZlmnlfoqqPzJ6A&#10;ZJIAJr+z/wCFf/BKH9iz4E/stWHib9pzwxpd9q2g+HW1XxdrEksp/eohmuAuGUEJyiDgkADqa+rt&#10;B8Gf8E2/2AdLm8W6cvgPwhPFETJfSS28mqSJ0Kxkl7qX/cQMfav51P8Agqh/wV5b9qnTJvgP8AVv&#10;LDwOJ1bVNSuQYbnWDGwKoYwx2WyuAyq3zMQCwXGKnC5Tgsjo1K2MnGrUaso7/wBebNc/8Q+KvFbN&#10;MFlnDWGq4HBU5c1Sq24Np2T1W9lflim7t3fQ/D7xvqej6x4v1TVvDtpHp9hc6hcT2djCT5cELyEx&#10;xrnJwikAV/op+Kjn9ibUz/1Tq5/9IGr/ADhQAV71/f54l/av/Zbn/Y/1Hw9D8SfADX7+Ari0WxXx&#10;DpxuGnNiyiMRCfcXLcbcZzxiufwxxMIvFuckrpeX8x7f08ckxNaHDdPCUZTUJ1L2TlZfurXsvL52&#10;Z/AVdf8AH7J/10b+dQ9z9RU1yQ11IVII3scjoearbuc/nX5Jyn+iy3S/rdn9Af8Awbu/8nYeKv8A&#10;sSZv/SyCvoH/AIOUf+Q18Jf+vfxD/wChWFfIn/BBj4n/AA2+Fv7UHiXWvib4h0Pw5ZTeDpbeG816&#10;/t9PgklN1A2xZLh0UtgEhQc4Ga9z/wCDg74x/CT4uat8L5fhX4p8O+JVsYNdW9Ph/UrbURAZWsvL&#10;837NJJs37W27sZwcdDX6xSrQ/wBVZw5le+3X40f525nlWKf0g8NilRl7P2a96z5f90kt7W3033P5&#10;waKKK/Jz/Q8KKKKACiiigAooooAKKKKACiiigAooooAKKKKACiiigAooooAKKKKACiiigAooooAK&#10;KKKACiiigAooooAKKKKACiiigAooooAKKKKACiiigAooooAKKKKACiiigAqVOn41FUqdPxoA/9T8&#10;v6KKK/jc/wCnAKKKKACiiigAooooAKKKKACiiigAooooAKKKKACiiigAooooAKKKKACiiigAoooo&#10;AKKKKACiiigAooooAKKKKACiiigAooooAKKKKACiiigAooooAKKKKACiiigAooooAKKKKAHD35oz&#10;1602jJoAKKKKAHKQOMUHIptGTRcLBRRRQA84qxBdXVvn7PJIhzzsYj+VVMmjJqoyad0TUpxnHlnF&#10;Neev5mhJqWozr5dxcTMO4d2P8zVLP/1sU3JpMmic3LVsihhqVJctKCivJJflYeScU0eh6UmTRUmp&#10;LnHIOKvJqmqxDbFcTgeiyMBj86zKXJq4VJR+F2MK+FpVVarBS9Un+aZZnuLi5bdO7u2PvSMWP65q&#10;Ak5IB/Gm5NJScm3dmsIRglGCsvIf1GcDik9zx9KbRSuW3cdz69KRutJRSEP/AFNNznrmkoptgFPU&#10;MB0plLlvehAOB9cUgJz/AI02ii4EmSRjpVqC+vrZQLeaVB6IxH8jVLJoyacZtO6ZnWo06i5akVJd&#10;mk/zuXJr68ueLqWSQDnEjFv51WJ6Dg/WmZJ60lOU23dsKVGFOPJTikvJJfghxPQ8U2iiouaDwPlz&#10;0qzBc3Vvn7PI6Z67GKn9DVTJ6UZI6VUZNO6FVhGceWcU12ev4M0X1TVJFKT3E7L3DSMR/OqJY/eF&#10;MyelGT0pzqOTu2Z0MNSpJqlBRXkkvySFJBPfFGMHnHFNoqDVin6Ypc/NzTaKLgOzwelJ2yKSim2A&#10;7Izn+VL09KZRRcB3PQfmKUcNg4plFCYEmAevH8q/SL/gmb+xd8Of24/i/q3wp8c6/qOgy2uivqmn&#10;yaf5Ja4eKVFeMrKrZwjFuOwNfm1kjpXs37P3x28e/s2fFrR/jH8N7j7PqmkXHmx5zsljYbZIZAOq&#10;SISrD0NehlNajTxNOeJhzQT1Xl/X5Hx3iFlmZ4zJcZh8lxHscTKL9nPTSSs1umrO1npom+p+lX/B&#10;Tn/glfN+wro+geNfAN9rPiPw/qMk1rquoXsSAWNyCvkKxhRVVZQWALfxADOTivxwbOP8K/uq/Zw/&#10;4Ku/sT/ti+BU8F/Fu70jw9qt7b+Tq/hvxh5S6fMzcERXM+IJUPYOVf8A2e9VfEX/AAR//wCCZfxP&#10;v5fFOjaRa26XDGUnw7rcsVpjqdkUUxiRfZFAFfpWZcC0MZP6xlVaPK1tfb+vM/hzgb6Wua8N4Z5P&#10;4gZdX9vTbXtFG6km7q+y02TjdNWP4e/DfhvXvGGvWfhfwvaXF/qF/cR2llZ2qGSWaaQ7VRFXkkk1&#10;/oHf8E+P2dLb9if9jPSfB/i9orXUorWbxB4nkLKEjvJ13yKWzjMUarGTkglSQcGvO/ht8Bf+CZP/&#10;AAT4im8Y6ZN4N8P30cbbdU1rU4rvUiuPnWBrmV5+f7kQ59K/FD/gqL/wWW0n46eEr39nv9l5ruPw&#10;/fr5Ou+JbhGt5b2LPNvbRkhkhbo7OAzDK7QOT35Rl+G4fp1MViaqlUaskv66nyPiTxjnnjFi8FkG&#10;RZdUoYKE1OpUqK210m+lkm7JNtt9LH4mftX/ABb/AOF7ftIeM/i1G7SQ63r1zcWrvnLWyHyrckHp&#10;mJF47V8+4A/Wmk9v502vxvEV5Vakqk95Nt/N3P8ATHJsrpYDB0MDh17lKMYR9IpRX4JEgwBnPvir&#10;yapqcY2w3E6j2kYD+dZtLk1EKjjs7HXXw1KqrVYKXqk/zTLM9zcXDZuJHc+rsTj8zUJI9KjopSk2&#10;7s0pwjCPLBWXloLg9qdkY/z1puTSVJVheSKCCOtJk0ZJ60AKCR/9elJyMU2ii4BRRRQAUoOKSigB&#10;3GaU/h6UyigLDhnoMUhz096TJHSigGhecc0q9/pTcmigCVeMHPv+NXl1XVEG2O4uAPaRv8azKXJr&#10;SFSUfhdjGvhaVXSrTUvVJ/mmWJrie4bdcO7t1y5JP61H8pB/rUVFRKTbuzSEVGPLFWQ7JyPbijPo&#10;Bx6U2ikUxSc896SiigBwbAxTgRt9MdKjooCxYgubi3bfbu6N6oSOPwqxLqWozrsnnnYEchnYg/ma&#10;z6XJPWrVWSVkznng6MpKcqab7tJv77X/ABHgheT+FNzzxSZNJUHTcepPtQcZ60yigEzQi1G/t1C2&#10;88yAdArsMfkaZNe3lyMXMsr88B2LfzNUskdKK09tK1rnLHA0FP2iprm72V/vtf8AEkyP6e1MIpMm&#10;iszqbHg5GMU0570lFFxWHDHfNfp7/wAExf2Hfhl+3T8QPEHw/wDHfiPUPD91pmmx6jp4sPILXW6T&#10;ZIuJlYkoOeO1fmBXvX7NP7Q/j79lv4w6T8ZvhzKiX+mS/PBLzFcwPxLBIP7rrwfTrXpZPWoU8TTl&#10;iY80L6ryPiPEnLc2xeRYyhkVf2WJcf3ctNJLVLXTW1vmff3/AAU3/wCCYNz+wq2heJPBF7q/iDw1&#10;qaPBeatfRxj7Leg/LE3koqqHXlS3U8DnivyKyc8/nX92v7P3/BUX9hf9tLwIng34n3ei6JqF9bCD&#10;VfDHjPyUtHZhhlinuP3Eyk/dyQ/+zWLrn/BHf/gmZ8Rb2TxRpGkwQRzsZSdC1yaO1wefkjjmMSL7&#10;IAK/SMy4Eo4uft8rrR5H0vt/XmfxJwP9LjMuHMIso4/y2v8AWKba9oo3Utbq60V+l43TsfxE+D/C&#10;Hibx/wCJ7Hwb4NsrjUdU1G5S0srK1QySTSyHAVVUZ/wHJr/QM/ZA+EmifsC/sN6foPjqSKEeH9Hu&#10;PEHiSePAAuHTz7jGSMsMbAM8kcda81+Hfwf/AOCZP/BPCxm8VaTceDPDt6kbMdR1TUYrzVWTqVha&#10;eSS5P+7GPwr8GP8Agqz/AMFebT9pvR5PgF+zq13b+DWdW1jV7hGguNVeNsiJY92VtgQG+YBmOMgY&#10;Fd+WYLDcP0qmJxFVTqtWSX9d92fJce8UZ34yZjgckyjAVMPgKclKpUqK1+jfbSN+WKbbb1sfiV8Z&#10;PHtz8VPix4j+I15zJretXepsT1/fys/8jXmannJzSluOO9NJ9K/Gak3KTnLdn+m2BwlPD0aeHpK0&#10;YJJLySsl8krC9sj8a0I9S1GEbYJ51Hba7AfzrNpcmiFRx1TNK+HpVVy1YKS80n+aZbmu7u5/4+ZX&#10;kx/fYt/M1XOMGo6XJpSk3qyqVKFOPLTikuy0X4f5DjgdM0ueDkCo6KVzQXJxxQPWkopBcUClbHam&#10;0UXEFFFFABRRRQAUUUUAFFFFABRRRQAUUUUAFFFFABRRRQAUUUUAFFFFABRRRQAUUUUAFFFFABRR&#10;RQAUUUUAFFFFABRRRQAUUUUAFFFFABRRRQAUUUUAFFFFABRRRQAUUUUAFSp0/GoqlTp+NAH/1fy/&#10;ooor+Nz/AKcAooooAKKKKACiiigAooooAKKKKACiiigAooooAKKKKACiiigAooooAKKKKACiiigA&#10;ooooAKKKKACiiigAooooAKKKKACiiigAooooAKKKKACiiigAooooAKKKKACiiigAooooAKKKKACi&#10;iigAooooAKKKKACiiigAooooAKKKKACiiigAooooAKKKKACiiigAooooAKKKKACiiigAooooAKKK&#10;KACiiigAooooAKKKKACiiigAooooAKKKKACiiigAooooAKUdaSigCYkjlTV5NU1WMbUuJwPQSMP/&#10;AGasulyauFSUfhdjGvhKNVWrU1K3dJ/mmW57u6uRm5kkkx03sT/M1WJK4puTRknrSlNvVl06UIR5&#10;YRSXZafkJRRRUlhRRRQAUUUUAFFFFABRRRQAUUUUAFFFFABRRRQAUUUUAFFFFABRRRQAUUUUAFFF&#10;FABRRRQAUUUUAFFFFABRRRQAUUUUAFFFFABRRRQAUUUUAFFFFABSg0lFAEw4IZTjvV1NV1VVwlxc&#10;AdgJGH9azMmlyauNSS2djCvhKNWyq01L1Sf5plq4u7q5wbiR393Ytj86gJG09KjyaKltvc1p04wj&#10;y042XZafkOPIyf8AP1pDjtSUUi7hRRRQIKKKKACiiigAooooAKKKKACiiigAooooAKKKKACiiigA&#10;ooooAKKKKACiiigAooooAKKKKACiiigAooooAKKKKACiiigAooooAKKKKACiiigAooooAKKKKACi&#10;iigAooooAKKKKACiiigAooooAKKKKACpU6fjUVSp0/GgD//W/L+iiiv43P8Ap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lTp+NRVKnT8aAP/9f8v6KKK/jc/wCn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VOn41FUqdPxoA//0Py/ooor+Nz/AKc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pU6fjUVSp0/GgD//R/L+iiiv43P8Ap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lTp+NRVKnT8aAP/9lQSwMECgAAAAAAAAAhAHo95nmoOw8AqDsPABUAAABkcnMvbWVk&#10;aWEvaW1hZ2U1LmpwZWf/2P/gABBKRklGAAEBAAFKAUoAAP/hAIxFeGlmAABNTQAqAAAACAAFARIA&#10;AwAAAAEAAQAAARoABQAAAAEAAABKARsABQAAAAEAAABSASgAAwAAAAEAAgAAh2kABAAAAAEAAABa&#10;AAAAAAAAAUoAAAABAAABSgAAAAEAA6ABAAMAAAABAAEAAKACAAQAAAABAAAG0KADAAQAAAABAAAJ&#10;qgAAAAD/7QA4UGhvdG9zaG9wIDMuMAA4QklNBAQAAAAAAAA4QklNBCUAAAAAABDUHYzZjwCyBOmA&#10;CZjs+EJ+/8AAEQgJqgb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bf/aAAwDAQACEQMRAD8A/L+iiiv43P8Ap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lTp+NRVKnT8aAP/9D8v6KKK/jc/wCn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VOn41FUqdPxoA//0fy/ooor+Nz/AKc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pU6fjUVSp0/GgD//S/L+iiiv43P8Apw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lTp+NRVKnT8aAP/9P8v6KKK/jc/wCnAKKKKACiiigAooooAKKKKACi&#10;iigAooooAKKKKACiiigAooooAKKKKACiiigAooooAKKKKACiiigAooooAKKKKACiiigAooooAKKK&#10;KACiiigAooooAKKKKACiiigAooooAKKKKACiiigAooooAKKKKACiiigAooooAKKKKACiiigAoooo&#10;AKKKKACiiigAooooAKKKKACiiigAooooAKKKKACiiigAooooAKKKKACiiigAooooAKKKKACiiigA&#10;ooooAKKKKACiiigAooowR1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VOn41FUqdPxoA//U/L+iiiv43P8ApwCiiigAooooAKKKKACiiigAoooo&#10;AKKKKACiiigAooooAKKKKACiiigAooooAKKKKACiiigAooooAKKKKACiiigAooooAKKKKACiiigA&#10;ooooAKKKKACiiigAooooAKKKKACiiigAooooAKKKKACiiigAooooAKKKKAClHX1pKUdaAEp6ntjn&#10;1oAI4WvbvhL+zb8ePjtqS6V8IvCeu67IXCO9haSSQx57yS42IPdmArWjQnUkoU4tt9tfyODMs0wu&#10;CoyxGMrRpwjq5Skoperk0l954kCANv5008c+tfvr8Hf+Df39prxNp/8AwkHxu1nRvB1osDTvaQMN&#10;UvxtBbGyFlgGR/02yPSvws8X6KnhnxVqfhuKQyrYahc2SysMFxBI0YYjnBO3PWvQzDJMVhIQniKb&#10;ipbX308t18z43g7xW4e4hxOJwuSY2NeVC3O43cVzXtaVlGWz+Fv1Oboooryj9BCiiigAooooAKKK&#10;KACiiigAooooAKKKKACiiigAooooAKKKKACiiigAooooAKKKKACiiigAooooAKUHHNJRQA8Lnmus&#10;8DeAvGXxJ8T2vg7wFpl7q+q3kgitbDT4mnmkY+ioCfqegrT+Fnwx8X/GL4iaP8MPAVrJeavrd9FY&#10;WUCDq8rY3Meioo+ZmPAUEnGK/vh/4J//APBPT4VfsP8Aw7gs9Jgg1Hxde26nX/EkiAzSyEZaGAnm&#10;O3U9FGC33m5wF+u4U4Sq5nUevLCO7/Ref5dex/OX0hvpF5fwJgoJw9tiqqfs6d7aLRzm91FPTTWT&#10;0Wza/An9mr/g3t+MPje1g1/9o7xFbeEbeRVl/sjTI11DUMH+GRt6wxHHo0hHcV+qvgL/AIIM/sLe&#10;FoFj8Q2/iLxFIMb5NT1AxBj3wtqsOB7ZP1r9sApByOtKEzg1+4YDgnK8PGyoKXnLV/jp9yP8ouMP&#10;pU8d5zVdSpms6MekaP7uK8vd95/9vSbPywT/AIIt/wDBORV2t8PwfVjq2qZ/S7r+df8A4LX/ALJH&#10;wC/ZM+IXgnQ/gJoQ0O11fSr+41CIXVzdebJDJCsZzcyykYDt90gc1/bw4xgV/Ix/wcen/i7Pw4H/&#10;AFBNV/8AR1vXhceZNhKOV1alKhGLTWqST3XU/XPoi+JvEeZcd4HCZjmlatTlGreM6k5Rdqcmrptr&#10;R6o/myooor+fj/Y4KVRk80YPWut8HeAvG/xB1ePQfAukalrF7MdsVrpltJcSufQJGrE1UISk7RVz&#10;LEYinRg6laSjFattpJLu22l+KOV4PXj0phx/9ev2N+Bf/BD39tr4uxwav4s06x8FaZIAxn8QzgXW&#10;zvi0h3zBvaQJ9a/L74y/DmX4R/FPXvhnNcretoepTac12qeWJTEcFgmWxn0zXp43JMVh6ca1ek4x&#10;eivp+G/4HxPDnijw9nOOrZdlOPhXqUlzSUHzJJu3xJcr16KTZ5lRRRXlH3YUUUUAFFFFABRRRQAU&#10;UUUAFFFFABRRRQAUUUUAFFFFABRRRQAUUUUAFFFFABRRS4NACgZ/wp4A/i/Cuo8IeBvGfj3WItB8&#10;EaVqOr307bIbPTbeS5mc+ipGrE/lX6vfAb/gh7+2/wDGOODVfEul2PgvTZirGfxHOEudhwTi0i3z&#10;BgO0ioD616WX5PisU+XD0nL0Wn37L7z4njDxLyDIKXtM5zCnQ0vaUlzP0iryfyiz8dT978aSvVvj&#10;f8MZvgz8YvFHwkuLoX0nhvXb3RXvFTyxO1nM0RcJltoYrnGTivK2OT+lcVWk4ScZaNH1uCxlPE0a&#10;eJou8ZpNPunqv6sNooorI6QooooAKKKKACiiigApQMnFJW3oHhvxB4o1KLSPDdjd391M4jit7OJ5&#10;pHY9AqoCST6VUYtuyIq1YU4uc3ZLq9DGIGT2ptfq18B/+CM/7cvxwih1S48Ox+E9NkwTfeKpfsbh&#10;T/064a5PHT91j3r42/ay/Z4v/wBlj44ar8EtU1KLVrjSBEJr2GMxRu8ihiFUknA6Anr6CvUxWR4u&#10;jRWIrUnGLdrtW19N/wAD4TJfFXhzM8znk+W5hTrV4xcnGEuayTs25RvHd7czfkfN1FFFeSffBRRR&#10;QAUUUUAFFFFABRRRQAUUUUAFFFFABRRRQAUUUUAFFFFABRRRQAUUUUAFFFFABRRRQAUUUUAFFFFA&#10;BRRRQAUUUUAFFFFABRRRQAUUUUAFFFFABRRRQAUUUUAFFFFABRRRQAUUUUAFFFFABRRRQAUUUUAF&#10;FFFABUqdPxqKpU6fjQB//9X8v6KKK/jc/wCnAKKKKACiiigAooooAKKKKACiiigAooooAKKKKACi&#10;iigAooooAKKKKACiiigAooooAKKKKACiiigAooooAKKKKACiiigAooooAKKKKACiiigAooooAKKK&#10;KACiiigAooooAKKKKACiiigAooooAKKKKACiiigAooooAdgA89xX7S/8E6v+CQWuftu+AF+MWv8A&#10;i228P+Hf7QnsPItLZru/ke3IDjazRxoDnhtzH/Zr8WgQK/t3/wCCA4z+wrH/ANjPqgz/AMCWvs+B&#10;MqoYzH+yxEeaNm7Xa2t2P5i+lt4h5vwzwn/aGSV/ZVXUhDm5YysmpXspJq+i1toet/Ab/gjT+w58&#10;EIkvLvw43i3Uo8Eah4qkN0Nw9Lddlvj/AHo2I9a/Ufw34c0Lwpo8OheGrO10+yt12QWllEsMMajs&#10;qIAqj6CtjYcVIowMV/RWDy7D4ePLh6aivJJf195/inxPxrnGdVvb5vjaleXec5St6Juy+SRz/ij/&#10;AJF+/wD+vSX/ANANf5k/xX/5Kh4j/wCw9qH/AKUPX+mx4o/5F+//AOvSX/0A1/mT/Ff/AJKh4j/7&#10;D2of+lD1+VeLXw4b/t79D/QX9nV/Hzz0pfnM4Ciiivxc/wBRAooooAKKKKACiiigAooooAKKKKAC&#10;iiigAooooAKKKKACiiigAooooAKKKKACiiigAooooAKKKKAClUZOKSnL1z0xQNH9Qv8Awbx/swad&#10;f3viX9q/xJAHnsJj4a8NmRd2ySSPfezLkDDBGjjUjs7iv6rUPPPU1+bP/BJD4f2Xw8/4J/8Aw8tI&#10;Yws+o6dPrN246ySXtzLKjH3ERRfoK/ShSCOK/qXhLL44bLqFOK1au/V6s/5+/pG8Z1s941zXGVZX&#10;jCpKnDsoU3yRS9bNvu22OoJxzRXH+P8Ax34T+GPg3UfH3jq+g03SNKtXvL+9uDtjiijGWZjz+lfR&#10;Skkrt2PxajRnUnGnTjdvRJatvsjqic5NfyN/8HHpx8WfhuR/0BNV/wDR1vX038Tv+DjL4S+H/EFz&#10;pnwr8B6t4hs4pTHHqOoXqaYk6r0eOPyp5ArdRvVW9QK/D7/gpB/wUG/4b/8AFnhvxR/wiw8L/wDC&#10;P2V1Z+SL/wC3+d9peNt27yYdu3y+mDnNflXHHFWX4jAVcNQrKUrra/Rrrax/oZ9FP6PfGGTcXYHP&#10;M1y2VGhGNS7k4JrmhJK8OZyTu7Wauutj82tpxg/lX3D+wf8AsQeL/wBur4pXXw28L6vYaKmn2Q1C&#10;/vL1XlYQl9n7qNB8757Myj3r4h6Hn3r+gv8A4N2hn9p7xX/2Kwx/3+r8s4YwFLE4+jRrK8ZPXp3P&#10;9BPHji3HZHwhmWa5bPkrUoXi2k7O6Wz0e/U/VT4Df8EEf2RPhlNBqfxQn1bx1exqC8d+5sbEuOci&#10;C2fzMZ7NMwPpX6/fC74MfCn4MaOdB+FXh3R/D9pj5oNJtY7cNju5QAsfdiTXqIB35PFAGFNf0xgM&#10;nwmFVsPRUfRa/fv+J/hJxj4ncQ8QzdTOswqVtb2lJ8q9IK0V8olW6/1Lf7v9K/zdP20f+TrfiD/2&#10;NF5/6HX+kXdf6lv93+lf5un7aP8Aydb8Qf8AsaLz/wBDr868WP8AdsP/AIn+R/an7PD/AJHmbf8A&#10;XmP/AKWj5gooor8NP9YwooooAKKKKACiiigAooooAKKKKACiiigAooooAKKKKACiiigAooooAKUY&#10;7/hSUopoD7X/AGD/ANinxh+3b8ZLn4S+EdWsNGbT9Fl16/vb9XfbaQ3EFuwiRB88m+4UhSVGAfm6&#10;A/1B/AX/AIIF/sj/AA0mg1P4qXer+O7xFVpIr1jp9gWGDkQWz+b17NOwPpX5P/8ABuoM/tmeKT6f&#10;DO9/9OumV/ZwFyc9a/cfD7hzA1cHHE1qSlJt767eWx/lJ9Mvxu4qy3ierkWW5jKhQUIO0LRk3Ja3&#10;mlz/ACukeVfCr4JfCT4K6UdD+E3hzRvD1qeHi0m1jt9+MYMhQAufdiTXrBHBNIAwPtTm6V+qxhGK&#10;tFWR/nliMVVr1HVrzcpN6tttv1bbb+8/zev26v8Ak9H4qf8AY+65/wClklfJx6n619Yft0kH9tD4&#10;qY/6H3XP/S2Wvk89T9a/kbM/95q/4n+Z/wBIHA3/ACJMB/17h/6ShKKKK4T6gKKKKACiiigAr6C/&#10;Zb/Z88RftS/HHRPgf4VvbPT7zWpnRLy+3mGNIkMjkhFZidqnAxyeMjrXz7X6d/8ABHU4/wCChPgM&#10;/wDTe7/9JpK9TJMNCti6NKptJpM+F8T89xOWcO5jmGDlapSpzlFtJ2aTadno/mfvn8Bv+Dfb9mjw&#10;M1tq3xo1rWPGd0mGktE/4lunk9SpWJ2nYD181fpX7J/B79m34FfAS0+wfB7wponh9NgRn062VJpA&#10;P+ekxzK/1Zia9qj6VY24Br+ocuyPB4NWw9FR87a/e7v8T/AvjTxZ4l4ik5Z1mVSsm78rlaC9IRtF&#10;fcQygBTX8BX/AAWC/wCT+fGn/XWD/wBFiv79pfutX8BP/BYL/k/nxp/11g/9Fivi/FP/AJF9P/Ev&#10;yZ/Un0AP+SxxX/XiX/pcT8x6KKK/n4/2KCiiigAooooAKKKKACiiigAooooAKKKKACiiigAooooA&#10;KKKKACiiigAooooAKKKKACiiigAooooAKKKKACiiigAooooAKKKKACiiigAooooAKKKKACiiigAo&#10;oooAKKKKACiiigAooooAKKKKACiiigAooooAKKKKACpU6fjUVSp0/GgD/9b8v6KKK/jc/wCnAKKK&#10;KACiiigAooooAKKKKACiiigAooooAKKKKACiiigAooooAKKKKACiiigAooooAKKKKACiiigAoooo&#10;AKKKKACiiigAooooAKKKKACiiigAooooAKKKKACiiigAooooAKKKKACiiigAooooAKKKKACiiigA&#10;ooooAK/t5/4IC/8AJikX/Y06p/6EtfxDV/bz/wAEBf8AkxSL/sadU/8AQlr9E8Mf+Rk/8L/Q/iz6&#10;ef8AyQ0f+v8AT/KZ+39FFFf0If4xHPeKP+Rfv/8Ar0l/9ANf5k/xX/5Kh4j/AOw9qH/pQ9f6bHij&#10;/kX7/wD69Jf/AEA1/mT/ABX/AOSoeI/+w9qH/pQ9fj/i18OG/wC3v0P9LP2dX8fPPSl+czgKKKK/&#10;Fz/UQKKKKACiiigApQM8UlFADl60pwRg49q+hvgR+yl+0F+0prC6L8F/C+qay28JLdQxFLWLPQy3&#10;D4jQe5YV+1nwd/4N2vjf4gjju/jX4t0jw6jgM9ppkZ1G5jz1DHKRE+6yEV7mW8N47Fq+Hotrvsvv&#10;dkflXHXjjwnw3L2ecZlCnP8AkT5p/wDgEFKS+aR/Obu2jb/n/P40oIHQfka/se0D/g3Y/ZhsbdV8&#10;SeLfFmoSY+aS2FvaAn2XbLj8zW3f/wDBvJ+yFPGRp2v+M7d8cPJc28oz9PJWvpY+GmZtXtH/AMC/&#10;4B+IVfp18Awq+zVWq1/MqUrfjJP8D+MYqvPaj7vTgHvX9S/xT/4NxdttJc/Bz4h+bNgmOz1+x8qM&#10;HsDNA8jf+Q6/Hj9pP/glv+2N+zDHNqvjPwxNqOjxBnbWdAP262VF/ik8rLxD/fVTXh5jwfmOFi5V&#10;aDt3Wq/C/wCR+p8FfST4Jz+rHD5fmkPaPaM705PySmo3fkm35H52EEdaSpnjZC0bqVZThlPBBHY+&#10;lREYOK+aZ+4oSiiigAooooAeQOhP6UfMOTSIMmvrb9nf9hv9qD9qa9WL4O+FNRvrVnCSarcL9lsI&#10;z1+a5l2x5xzjOT2rfDYSpWmqdKLk30Sv+R5Gd8QYHLMPLF5jiI0acd5TkopfNtL+tj5KwCf8804D&#10;B4Ff0ufCH/g3M+IWqxpc/Gzx1p+k7sM1roVs184H91mkaFQfdcj619n6R/wbvfspWkKx654m8YXr&#10;gfM8Mlvbgn1wY5MfnX2WF8O80qaumo+rX/BP5qz36afh/gpuEcbKs1/z7pza+9qKf3n8aecnIH40&#10;gUZK9+1f2Z6p/wAG8P7JV3EU0jxH4xtXx8rSzW84B+nlJ/OvkL4t/wDBuN4ns4ZLn4K+P7W/k5Zb&#10;XxBZm0wP7olheYE+5UD6U8T4dZpT1VNS9Gv1sTkv01/D7GSUZ4ydFv8A5+U5pffHnR/MUeVGBTDj&#10;Ax+NfbP7SP8AwT2/ay/ZWmkm+KnhS9XTlOF1nTsXlgRngmeHcqk9drYPqK+JuBx3r47F4OtQn7Ot&#10;BxfZqx/SeQcTZdmuHWLyzEwrU39qElJfem7ej18hKUDPFJSg45rmPbAc8GngAD5eTXuH7NvwA8Z/&#10;tQfGTSPgl8PntI9W1k3AtXvnMcA+zwPO25gCR8sZxx1r9Zz/AMG+v7aeP+P7wj7f6a//AMbr18Bk&#10;GMxUHUw9FyS007n53xb4vcM5BiY4TOcyp0KklzKMnZ8t2r7PS6a+R/Uh/wAE/AqfsUfC1VH/ADJO&#10;lH87dSa+yUr5/wD2Wfhj4g+Df7Ovgr4V+KHhfUfD/hux0m9a3bdE01tEEco3dcjg+lfQSDjNf1Vg&#10;4uNCnFrVJfkj/nv4oxMK2aYytTleMqk2n3TnJp/NNMj3tX4h/wDBevxvrXh/9iGXQNNleKPWtfsb&#10;O72HBaKOTzipI7EoAR3HFft5sPpX5gf8FUf2O/ih+2Z8A7P4afC2XT4b+DW4NRdtSlMUXlRhgQCA&#10;TnmvO4ioTq5fiKdJXk4tKx9p4I5pg8Fxfk+MzCooUqdaEpSlskm3d76LTofwIcYxmjAPAr91z/wb&#10;7ftpbd327wkPX/TX/wDjdfjx8bfhH4l+A/xX1v4QeL2t31PQbv7HePaMXiL7FfKMQMjDCv5lzDIs&#10;XhYqeIpOKemv/Dn+7/B/izw3xBXnhslzCFecFzNRd2le19l1dvmeX4I9/av6D/8Ag3YJP7UHir/s&#10;Vh/6Or5c/Z1/4I2/tS/tMfBzRfjb4Bu/Dkek67FLNZpe3TRzARTPC29Qpx80Zx7V+33/AASa/wCC&#10;Yv7QP7E/xo1zx78WLnRJrLUdEGnwLplwZXEgk3ZYFRxivrODuH8bDHYfETotQ3v0tY/nX6TXjNwt&#10;iOE85yWhmdOWI5XD2afvcykrq1t1Z316H9BVIelLSMMjiv6GP8WildDELf7p/lX+br+2if8AjK/x&#10;/n/oZ73n/gdf6R80TSIVHUjH6V/Id+0N/wAEM/2uvil8cPFPxF8PXvhdbHWdZuL+1We8ZZBHK2VD&#10;AIcH15r868R8qxGLw9GOGpuTT1t6H9ufQg8QMl4fzjMq+dYyFCM6SUXN2u+dOy0fQ/nEbGMD15pp&#10;r7y/bP8A+Ce/xp/Yah0KT4u3GkTDxA1ytl/Zc7TFTahC+/KjH3xivg0jFfg2NwVXD1HSrwcZLoz/&#10;AF34a4py/OcHDMMqrxrUpXtKLunZ2fRbMSlAzSU5cZ+auU95AvX1pcdc16F8OPhP8Svi/wCIYvC3&#10;wu0PU9c1CYhUttNt3nbnjJ2g4HPJNftD8Ev+CAX7WHj+3ttX+KV/ovg+1mAd7eaX7ZeqrYIPlw5Q&#10;HHVWcEdDXr5dkONxbthqTku/T73ZH51xv4t8NcNx5s6zGFF9It3k/SEbyf8A4Cfg70X1oBXGa/r9&#10;8If8G5nwG0+1UeNvHPiPU5cBnNlbQ2S57gZaavRJP+Dej9jgxbItb8bK/wDeN5bkZ+nkf1r6ml4a&#10;ZnJXaiv+3l/wT8Bxv06OAaNTkhWqz840pW/8mcX+B/F5gdfenbR1H6V/Wz4//wCDcb4YXds8/wAO&#10;PiDrFlMATFBqdjFcRsewaRJEIHuEP0r8ufj1/wAEOv20/g7Zz654YstP8ZafDuYv4fmLXQUZx/os&#10;gSVjjqEVgK83G8DZpQTlKg2vKz/LX8D7rhb6V/AWb1I0aOaRpyfSopU/leSUf/Jj8aic8e9J7Vve&#10;JfC/iPwdrE3h/wAV2F3pt7buY57W9iaGVGU4IKuARg1gV8pJNOzWp/QlKtCpFTpyTT2a1XyYUUUV&#10;BoFFFFABSg4pKUDJ9aaAeSCvQmhTnr06V9QfBD9jH9p79oy4SL4ReDdZ1SB32fbvIaGzQ8ffuJNs&#10;a9e7V+qHw9/4N7P2t/EMUV1451jwv4eVwDLbvcPeTrnsPIR4z/33XuYDhvHYpJ0KMmu9rL73ZH5b&#10;xd43cJZFJ081zWlTkt483NL/AMBjzSXzSPwOK5Py0BR3Nf1H6X/wbe3MkIOs/E0RSY5FtpXmLn6t&#10;Mv8AKqurf8G3uqRRk6F8S4pW7C60wxj81levXfh/m3/Pj8Y/5n5p/wATj+HV7f2r/wCU6tv/AEg/&#10;l7wB9DxTCMV+xX7Zn/BG/wCMv7Hfwf1L44+IPEvh7VtG02e0glgtPPS7JvJ0t0YK8YTAZwT83Svx&#10;2OSM5z2r57NMpxGDqKliYcrtfp+h+1cDeImS8S4OWPyPFKtTT5W0mrSWtmpKL2fY/fn/AIN1f+Tz&#10;PFX/AGTK9/8ATrplf2eDoK/jD/4N1f8Ak8zxV/2TK9/9OumV/Z4Ogr958N/+RXH1Z/kF9OX/AJL+&#10;v/17p/kLSMcClqKY7Yyx7c194fyAj/Nx/bcmM37Y/wAVJf8AqoXiBP8Avm/mH9K+XSM9Otfcvxf+&#10;CnxX/aF/bl+Jngz4QaHf67qNz8R/EZENlEXWNW1Of5pH+6iDPLMQBX6xfAr/AIN2fip4htYdS+Pv&#10;i+x8Ohwrtp2jRDUbhOBlXcvHED7qzCv5fhw7jcbiKjw1JtXevTfu9D/ffG+NPC/CuT4CGd5hGnL2&#10;ULQV5T+FfYjzSt5tJeZ/NzhemOfejA6Yr+zTTP8Ag3h/ZItrdY9Y8ReMruQDmSKe3gBPrt8p8fTN&#10;c14u/wCDdP8AZx1KyePwX4y8UaXPglJLyOC+UH3UeT/OvYn4aZoo8yjF+XN/X5n5rS+nPwDOt7J1&#10;qsV/M6UuX8G3/wCSn8d5APC9aaRjiv2q/ah/4IcftW/AjTbrxX4BFr440W2DSO2kZS/SNe7WrfMx&#10;wM/uy+K/GHULC90u7k0/UIZLeeFzHNDMpR0deCGU8givkcyyfE4OfJiabi/P9Hs/vP6M4I8Sci4k&#10;w7xWSY2NaK35Xqv8UXaUfml8ylSikorzT7YeDkcn8K/Tr/gjwV/4eEeAwvP7+8/9JpKr/sh/8Erf&#10;2if2zvhbL8WvhXc6DDpsOqz6Oy6lcNFKZrdI3chQp+XEowa/XH9gL/gjl+1D+zL+1X4Y+NHj678O&#10;yaVpEk7XKWF0ZJiJYXjG1SoB5YZ5r7Xhnh/HPE4fEKi+S6d+lrn8weOnjPwrTyLOclnmdNYj2c4e&#10;z5ve5rfDa2/zP6ho/u1aUcEe9QJEyjBqbHUA+9f0rJn+FyIJOhzX8Bf/AAWB2n9vvxrn/nrb4/79&#10;iv793RiOK/lx/b4/4I3/ALUX7S/7UXiL4x+Arvw7HpeqPE1ul9dNHMNi7TuUIe/vXwfiJltfFYKF&#10;PDwcnzLRejP69+hfxvlOQ8U4jGZxio0KboyipSdk3zRdtnrZH8r+Aeh6U3tX6c/taf8ABKj9or9j&#10;j4YD4sfFC60GXTjfQ6fs024aWXzJ8heCoGOOa/MYg9f88V/P2Oy+vhZ+yxEHF72Z/sbwnxnlWe4V&#10;43J8VGvTu480XdXW66aoSiiiuI+mCiiigAooooAKKKKACiiigAooooAKKKKACiiigAooooAKKKKA&#10;CiiigAooooAKKKKACiiigAooooAKKKKACiiigAooooAKKKKACiiigAooooAKKKKACiiigAooooAK&#10;KKKACiiigAooooAKKKKACiiigAooooAKlTp+NRVKnT8aAP/X/L+iiiv43P8ApwCiiigAooooAKKK&#10;KACiiigAooooAKKKKACiiigAooooAKKKKACiiigAooooAKKKKACiiigAooooAKKKKACiiigAoooo&#10;AKKKKACiiigAooooAKKKKACiiigAooooAKKKKACiiigAooooAKKKKACiiigAooooAKKKKACv7ef+&#10;CAv/ACYpF/2NOqf+hLX8Q1f28/8ABAX/AJMUi/7GnVP/AEJa/RPDH/kZP/C/0P4s+nn/AMkNH/r/&#10;AE/ymft/RRRX9CH+MRz3ij/kX7//AK9Jf/QDX+ZP8V/+SoeI/wDsPah/6UPX+mx4o/5F+/8A+vSX&#10;/wBANf5k/wAV/wDkqHiP/sPah/6UPX4/4tfDhv8At79D/Sz9nV/Hzz0pfnM4Ciiivxc/1ECiiigA&#10;oopQMnFAFmytLm/uo7KzieaaV1jiiiBZ2djgKqjkknoBX9N//BOz/ghqfEVhY/GD9sSOaC3lVLrT&#10;/BaMUkdG5Bv3Uhk7Hylw3PzFSCK9K/4Irf8ABMnT9G0Sw/a8+OunrPqN4ouPBuk3iZW1gOdt9Ijf&#10;8tX6w5Hyrhh8xG3+m1F/hr9o4J4DhyRxmOje+sY/q/8AL7+y/wAvfpT/AEvMTHFVuG+E63IoPlq1&#10;ovVy6wpvoltKa1buo2SbfJeAfh/4N+Gfhi38H+AdLsdH0y1Xbb2WnwrDCg74VQBk9z1NdmDnFCDj&#10;NKc5GPxr9fUUlZKyP81atadSTqVJOUnq23dt923q38xaKKKZmFRyxrLG0TgMrDDKeQQeoNSUE45o&#10;A/ED9vj/AIIzfBf9pHSrrx18FoLTwh41VGlUWqCPTdRk/u3ES8Rsf+eiDr95TkkfxpfFv4SfEH4H&#10;ePdR+GXxP0240rWdMmMN1a3C4z/ddG6PG4+ZGUkMCCDX+nMYtwwa/JL/AIKt/wDBO3Rf2xvg9ceL&#10;fBdrGvxA8N2r3GiTooV9QhX5nsJWzyGAJiz92T0DNX5txnwNSxMJYnCRtUWrS2l/wfz/ABP7p+jB&#10;9LLG5HiqOR8R13Vwc2oxnJtyovZavV0+jTu47x0uj+Dzo3X8aSrl7Y3enXkum30bwzwSNFNFIMMj&#10;oSGUg4IIIwarZA6cZ/SvwG3Q/wBhk09U7jRgnLVveGPDPiHxhr1p4X8K2dzqGo38621nZWkbSzTS&#10;ucKqIuSST7VjRxvLKIIVZmchVVRksT0AA7mv7Xv+CPv/AATL0n9mbwPafH34wWCTfEHXbUTWlvcr&#10;zoNnMp/cqD0uZFP75sZUfIMfNn6LhnhurmVf2UdIrWT7L/N9P+Afinjx43ZfwNk39oYhc9ao3GlT&#10;vZzlu2+0YrWUvNJayR4N/wAE+/8Aghf4R8D2lh8U/wBsKGLWNaYLc2/hBX3WNnkZH2p0IM0oOCUB&#10;2DGDvyQP6MfDugaL4X0e30Dw7aW1jY2kYhtbO0jWKGGMdFREAVVHYAYrV255AqRPu1/SOU5LhsDS&#10;9lhoWXV9X6v+l2P8PfEfxUzzizHSx+d4lzevLHaEF2hG9kvPWT6tsdRRRXqH56FFFFAGZqen6drO&#10;ny6VqsEVzbXEbRT286h45EbgqysCGBHUEYr+eP8A4KFf8EQvBHxN0+++Kf7Jtrb6D4kjRp7jwyhE&#10;enahgZPk7jiCY84H+rPAwvU/0XYB/GogvXPGK8vNcmw2NpOliYXXfqvR9D73w88Ts64Vx8cwyXEu&#10;nJbx3hNdpx2kvxW6aZ/l2eJfC+v+DPEF34V8VWdxp+o2Fw9reWd3GY5YZYzhldWwQQawiO5PPpX9&#10;kn/Ba7/gnPpnxj8B3f7UnwksFTxdoFsZtftrZedW0+IAFyo6zwKMqerICvJCiv422Hc8e1fzbxNw&#10;9Uy3EujPVPVPuv8ANdT/AHN8C/GbBcb5HDM8MuSpH3asL3cJ/m4yWsX1Wm6Z+n//AARq/wCUi/w/&#10;/wB7Vv8A02XNf35x96/gM/4I1f8AKRf4f/72rf8Apsua/vzj71+u+Fv/ACL5/wCN/kj/ADe/aB/8&#10;ljg/+weP/pyoSUUUV+kn8LBRRRQBWm7/AOe1f53H/BTD/k+/4l/9jB/7Qir/AER5u/8AntX+dx/w&#10;Uw/5Pv8AiX/2MH/tCKvy/wAVv9yo/wCP9Gf37+z0/wCSmzL/AK8f+5IH9jv/AAR5/wCUdHw1/wCw&#10;fff+nG5r9M6/Mz/gjz/yjo+Gv/YPvv8A043NfpnX3eRf7jh/8EfyR/JHjD/yVudf9hFb/wBOSCii&#10;ivVPzkKa/wB2nU1/u0Afy1f8HIn/AB6fC3/rvrP/AKDb1/K+OufTmv6oP+DkT/j0+Fv/AF31n/0G&#10;3r+V8DJr+b/Eb/kbVfSP5H+5P0LP+Td4D/FV/wDSx2CW+vSv3R/4J1f8EaPH37TsFn8Vvjo114a8&#10;FyYmtLYLt1DU04IMat/qomH/AC0YZI+6DnNei/8ABGz/AIJiWvxy1KH9pn46WXmeFdPuf+Kf0i4X&#10;5NTuYiMzSqesCHgDo7DngYP9iFnZwWNslpZRrHFGgjjRAFVVUYAA7ACvo+CeAlWjHGY5e79mPfzf&#10;l5fofh30p/pc1crrVeG+F6iVWOlSqteR/wAsN1zd5fZ2Wu3i/wAB/wBnD4L/ALN/hVPB3wc8P6fo&#10;loqKsptU/fTlRgNNK2Xkb/eb6V7uOBio1A7+uKkr9qp0oQioQjZLoj/LPH5hiMVWniMVVdScndyk&#10;2233berCiiirOMKQkAc0tFAHxj+1X+wn+zn+2DoM2mfFjQ4DqBiKWniCyUQ6lbMAQpSYffAz9x9y&#10;+wOCP4yv2/v+CZPxj/Yg19tYmD694Murho9O8SW0ZAj5O2K7jGfJkIGRklW52k4OP7/yuTkVx/jv&#10;wJ4S+JXhHUPAvjrT7bVNJ1O3e0vrG7QPFLG4wQR6jqCOQcEEEA18pxLwfhcxi5W5anSS/Xuf0d4G&#10;/SVzzgzEwpKo62Eb96lJtpLq6bd+WXp7r6rqf5f20k5PNIeBj3zX6kf8FQ/+CeWt/sP/ABaF34bE&#10;954G8QSyTeHr9/ma3YElrK4YceZGOVb+NMHghgPy2Kkda/nDMcvq4WtLD1o2lE/254K4zy/iDLKG&#10;bZZU56VVXT6rumujT0aEpQM0les/A34L+PP2hPipo3wg+GtqbvV9au1tYE5Ecak/PLK38Mca5Z27&#10;AVy0aMqk1CCu3se5mOY0MJh6mKxM1CEE3Jt2SS1bbND4DfAD4sftJfEOz+GPwe0m41bVbxh8kYxF&#10;BGSAZZ5ThIo1yMsxAFf16fsTf8EPPgR8C7G08ZfH+ODxv4p8oSva3Ck6RZy4B2xQnHnleRulG0/3&#10;OMn72/YZ/Yg+F37EvwmtvBPgyBLjWLmOObxFr8qAXN/dbRuyedsSHIijBwo9WJY/cJXI/Cv6B4V4&#10;AoYWEa2Mjz1PPVL5dX5/cf47/SC+mFm3EGIq5dw9Wlh8IrrmjpUqebe8YvpFNNr4nrZZ2i6Rpega&#10;VBo2iW8NraW0awwW1ugjiiRRgKqLgAD0FaoOaaBwBjpTq/Qz+JZSbd27sKY/T8afTH6fjTW4j8g/&#10;+C4//KOrxd/2EtC/9OdvX8JJ6H/er+7b/guP/wAo6vF3/YS0L/0529fwknof96vwXxU/3+H+Ffmz&#10;/YT9n3/ySGL/AOv8v/SIn78f8G6v/J5nir/smV7/AOnXTK/s8HQV/GH/AMG6v/J5nir/ALJle/8A&#10;p10yv7PB0Ffe+G//ACK4+rP47+nL/wAl/X/690/yFqOVPMjKHuCKkprYxz6194fx+meGfBr9nn4U&#10;fAZdWb4caXDZ3Gvatd63rN+QGuby7vZ3nkeWTqwDOQi9FHQdSfc1B7/hRjkEdMU6phTjBKMFZHXj&#10;sfXxNWVfE1HOT3cm2382FFFIwBHNUcg0p71+F/8AwVQ/4JT+D/2kvCWo/Gb4N2Vvp3j7T4ZLuaOB&#10;RHFrMaAs0coHHnkfck7nhuOR+6IJGAOfemlOpNcGZ5ZQxlGVCvG6f4eaPs+AePcz4azOjm2U1nCp&#10;B/KS6xkusX2+a1P8tvUdNvtI1CbS9Tikt7q2le3uIJlKvHLGSrIynkMCMEdqosMdetfun/wXX/ZN&#10;sfgl+0VbfGbwfbeRovjmOSe8WNcRxatEf33TgeamHx3IY96/CxuuK/lrOcrngsTUw1T7L/Doz/oC&#10;8MOPcNxPkWDzvC6RqxTa/lltKPyd0f2vf8G+H/Jjd9/2Pmp/+k9pX7sV+E//AAb4f8mN33/Y+an/&#10;AOk9pX7sV/SXCX/Itw/+FH+G/wBJD/kus7/6/SCiiivoj8SCo5O1SVHJ2prcT2Pw1/4L+f8AJkC/&#10;9jTpv82r+Jhug+pr+2f/AIL+f8mQL/2NOm/zav4mG6D6mv5+8Uf+RjH/AAr9T/Zn6BX/ACRE/wDr&#10;/U/KIyiiivzc/tgKKKKACiiigAooooAKKKKACiiigAooooAKKKKACiiigAooooAKKKKACiiigAoo&#10;ooAKKKKACiiigAooooAKKKKACiiigAooooAKKKKACiiigAooooAKKKKACiiigAooooAKKKKACiii&#10;gAooooAKKKKACiiigAqVOn41FUqdPxoA/9D8v6KKK/jc/wCnAKKKKACiiigAooooAKKKKACiiigA&#10;ooooAKKKKACiiigAooooAKKKKACiiigAooooAKKKKACiiigAooooAKKKKACiiigAooooAKKKKACi&#10;iigAooooAKKKKACiiigAooooAKKKKACiiigAooooAKKKKACiiigAooooAK/t5/4IC/8AJikX/Y06&#10;p/6EtfxDV/bz/wAEBf8AkxSL/sadU/8AQlr9E8Mf+Rk/8L/Q/iz6ef8AyQ0f+v8AT/KZ+39FFFf0&#10;If4xHPeKP+Rfv/8Ar0l/9ANf5k/xX/5Kh4j/AOw9qH/pQ9f6bHij/kX7/wD69Jf/AEA1/mT/ABX/&#10;AOSoeI/+w9qH/pQ9fj/i18OG/wC3v0P9LP2dX8fPPSl+czgKKKK/Fz/UQKUDPFJRQA7np+Vfop/w&#10;S+/ZIH7YH7V2j+C9djLeHtHU6/4ibGVe1tmGyA9P9fKVQjIOzcR0r87DjGRX9k3/AAb4fAODwZ+z&#10;jrPxyvoQLzxhqj29vKVwwstOZolX1wZd7e+RX1fBmULG5hTpzXux95+i6fN2P58+lB4kT4X4NxmM&#10;w0uWtVtSpvtKd7yXnGKk152P3803T7bS7KHT9PRI4YI1iiijUKqIowFAHAAHStFf73rQoIHNKRkY&#10;r+nT/BJ36kbMuMk1+LP7eH/BZ34L/sp6tc/Db4dW6+MvF9vuju7a3lEdjYS8ALcTgNlx3RASMYO3&#10;Oa2v+CyP7b3iT9lP4EW/g/4ZyGLxZ4zaexs7qIFpLCyiVftFymOknzqkZPQkkcrX8OF1b61fXUt7&#10;fJczTSuZZZZFdmd2OSzMckknkmvzTjbjOpg5/VcIvf6vtfZLz/I/u/6Kf0XsDxLQ/wBYOI5/7Ndq&#10;nTUuV1GnaUpPdQT0SWsmnqktf1b+I/8AwW3/AG/fHV5JPoniSz8NwMx2QaLYQ8L2Ba5WYk+pwPpX&#10;EeFv+CxP/BQ/w1fi7b4gXGpRqcm21Kxs5Im+vlwxv+TV+aR07Ueggmx/1zalGm6h/wA8J8emxv8A&#10;CvyGfEOZSlzuvO/q/wAlp+B/pNhvBvgejQWGp5Rh+Vafw4N/+BO8vnzXP6w/2Kv+C+2jeNtdsvh7&#10;+1tp1rok1zIIYvFWmbvsO9+B9ogbc0Kk4G8MyjqxUCv6XLK9tNRtIr+wlSaCZFliliYMjowyGUjg&#10;gjoa/wAuD+zdQAyLeYf8AY/0r+xj/ggX+1f4o+KPwi1j9nX4gTSzXvggW8uhTzhvMk0m6Mn7olvv&#10;fZ5F2g9kZF7V+pcC8Z4jE1fqeM1b2lb52fy2Z/n/APS2+jBlGTZe+JuGUqdODSq0lK6Sk7KcLttK&#10;7SlG73TXVH9CFNf7tOpCMjFfq5/nUz+HP/guV+yxZ/AP9q4fEbwvaC20L4g20msRKgxHHqduUW/R&#10;f95njmPvKfSvxXyD3x6V/bp/wXv+DUfxC/Ykk+IsUebvwLrlnqyOoBb7NfSLYTp67SZo3b/rmD2r&#10;+IzJzgcfWv5r4/yxYXMqnLtP3l89/wAU/vP90vofce1c/wCBsI8RLmqYZuhJvryWcH/4LlFf9un7&#10;Tf8ABEb9jm0/aQ/aVb4neNbQXPhfwAsOpTRyD93c6rKW+wwtn7yoUaZh/sKDw1f3EoNpx61+UX/B&#10;Gb4Cab8E/wBhXwtqLxlNU8ZI/i/VHI5b7acWgHfC2iw8f3ix71+rykAGv2ngrJ1g8vpxa96fvP1e&#10;33KyP8ufpUeJtTibjLG1YzvRw7dGkunLBtSl/wBvz5pX7WXRDsfLjH4VDcTx20TTzuqIqlndjgKB&#10;1JJ6CpGf0Nfzs/8ABdb9ufxX8JvCNj+yz8Jri4ttX8U6e974lv7dSJbbSmfZFDEy42vcsjhj1CKQ&#10;MbgR7OcZnTwWGniaiuo9O76L5n5b4acAYvijO8NkeCkoyqvWT2jFK8pPySXq3ZLVmz+23/wXb+Gf&#10;wW1m9+G37ONhD4w1q2ZoLvWJJSml2sy8FVKgtcMp4YLhc5G7IIr8LvHH/BaL/goV4yvGuLTxnHoc&#10;bZ/0bRrC2SMD0zOkzfrX5cjT9R/54TD/ALZt/hSNp2onpbz/APfDf4V/PWa8Z5nipN+0cF0UdF/m&#10;/vP9o/D/AOjFwLw/hoUlg4YiolrUq2m5Pvyt8sV2Si7bcz3P0/8ABP8AwWb/AOChng+8W6uPGw1q&#10;NSP9F1iwtZIj7Ewxwv8A+PV+9H7Bf/BcbwD8fvENj8J/2grG38KeI711t7DVYZC2mX07HCxksAYJ&#10;HJwqtlScAMWIFfxsDTdQ7wTf9+2/wp8djqkbh44Z1IOQQjAgjpzRlHGWZYWaftHNdVLX8d0LxE+j&#10;JwNxBhJ0lhKeGq292pSSg4vo3FPlku6cdejT1P8AUfjlWQbwcjsRU3DCvyH/AOCNP7WHib9pv9lW&#10;PSvH7vN4i8F3SaBqF3Nnzbu2Kb7S4kLcl2QGNj1Zoyx5NfrspP3a/ovL8dDE0KeIp7SV/wDgH+JP&#10;GnCeJyLNsXk+Mt7ShNxbWzts15NWa8mVbuGK7tpLW4w0cilHVhkMrcEGv897/gp/+zDb/sp/tfeI&#10;vA2iReXoeqMviHQAF2qtpeks0SjoBFKHjUdlC+tf6E5I7Cv5oP8Ag4w+EdpqXw18DfG2ygxdaXq9&#10;xoN5Kg+9bX0XmoX9kkgAX03n1r5DxGypYjLpVUvep6r02f4a/I/pb6FHiBUybjSjgJztSxidOS6c&#10;1nKm/XmTjftJn4Zf8Et/ij4B+DP7cHgz4j/E7U7bR9E09tR+2ajdnbFF5thcRJk+7sAPc1/ZIf8A&#10;gqn+wKR/yUvw59PO/wDrV/nsA9v1p3tmvybh7javltCVClTUk3fW/p09D/Rbxp+ivlPHGaUs1x2M&#10;qUpQgqdoKLVlKUr+9rf3mf6hng3xl4a8f+FdP8a+EbuK+0vVbSO+sLyE5jmglG5JFPcMDkV1AOea&#10;+M/+Cf4x+xX8Lf8AsSNK/wDSda+x0xnn8K/o7DVOelCo+qT+9XP8Qc9wEcLjsRhYO6pzlFN9oya/&#10;QkJA614z8avj/wDCP9nrwvH4x+MeuWeg6bLcLaJd3zbUaV+VUH1ODXsDABsV+CH/AAcE/wDJn+mH&#10;p/xVVrz/AMBauTOsZLDYOriYq7imz6nws4To59xHl2TYmbhDEVIwbVrpO+qvpf1PuZ/+CqX7AhU/&#10;8XM8OE/9d/8A61fxKft6+OvCfxN/a/8AHnjvwLfQ6lpGp6z9osL63OY5Y/JjXcp7jIIr5E4PP6Uc&#10;E81/PXEnGlfMqUKNWCSTvpf06n+zngl9F/KuBswr5jgMXUqyqw5GpqKSXMpXXLrfQ/s1/wCCZX/B&#10;QX9j34N/sP8AgP4cfEjx3omk63plldx3+n3Uu2WFnvZ5FDD3RlP41+rvwP8A2zf2aP2jfEFz4X+C&#10;/i7Stfv7S3+1XFtYyb3SLOA546Zr/NwPpiv6Dv8Ag3XGf2oPFjHt4WH/AKOr7HhPjvEVa2HwDprl&#10;0jfW9kv+AfzR9In6JGTYDLM54up42o6t5VeVqHLec02u9lzaH9ktFFI3IxX7Kf5ejXkVAST0FfCX&#10;iv8A4KV/sReC/Ed74S8UfEPQbPUNPuHtby1llw8UqcMrDHUGvuK6GIWH+yf5V/m5/tmHP7Vnj9l/&#10;6Ge9/wDQzXx3GfEdTLKNOpSipcztrft5H9QfRe8DMv46zHG4PMMROkqMFJOCi225JWfMfr9/wXS/&#10;aq+AH7Sdp8PV+CPibTfETaVLqhvxYSbzCJhB5Zb03bTj6V+S37En7M+s/taftH+Hvg3pyyCzuroX&#10;etXEY5t9OgIM757EjCKf7zCvlDjORX9a/wDwbufs+WelfDrxR+0lqsWbzWL7/hH9MdgDts7TDSsh&#10;7b5SVbnnYK/I8v588zeM60Uk7N27L/M/0d40+r+FPhvXwuW1pTlC8acpWvz1HvZae7q/kf0SfD/w&#10;T4e+G/gzTPAfhK2is9L0mzisbK1hUKkcUKhVAA9hXbrnHNOpCSBX9GpJJRSsj/EetXnVnKpVk5Sk&#10;7tvVtvdv1FPAzVWe5ht0M0zKiKMszHAAHJJJ7Uk8ywQvM5AVVLMTwAAMk1/Gv/wVc/4KyePfi341&#10;1f8AZ9+AepyaX4P0y5fT9R1XT2Mdzq00LFJAsoIK2+cgBcFwMk7TivC4g4goZdQ9tW1b2S3bP1jw&#10;Z8Gc142zX+zsttGMVec5fDCPfzb6Lr5H9BXx6/4KxfsSfs+6jceHvFHi2DUdWtpGjl03Q45L+RHX&#10;qsjQqyRn/eIr49sv+Dgv9jq51IWt1p3im3gLY+1PaKy4z12qxf8ATNfxbO7E5bknrnrSBlxjmvx+&#10;v4o49ybpwjFdrX/G/wCh/pdk/wBALg6jh4wxuIrVZ21kpRgr+UVGVvm2f6L/AOzx/wAFB/2S/wBq&#10;GdNO+Eni6wu9QaPf/ZN5us70Y64gnCOQCeoFfaCybgMHr3r/AC39K1XVNE1KDV9DuZ7O7tZVmtrq&#10;2kaKWKRTlWR0IZWB6EHNf1uf8Eev+CrXiP4y6xb/ALMH7RV5Hca8tt/xTOvSDbLqCwqN1tPj5TMq&#10;gsrYG4A55HP2PC3iFHF1I4fFRUZPZrZ/5P5s/mXx/wDoXYjhzBVc6yCu69CGs4SS54LumtJJddE1&#10;2Z/SRhs+1K3TApiyAin5BBr9NsfwcfLH7Y37M/hL9rX9n/Xvgv4tjTN7bNcaVeMAWs9ShVjbXC9/&#10;lc4bH3kLL3r/ADo/H/gfxJ8M/G+rfD3xfbvaapouo3Gl6hbScNHPbSGN198FTz3r/T7cKQcnjGa/&#10;iv8A+C+/7P8Ap/ww/ap074u+H4zHaePNJ+13gxhf7TsGEE5HpuiMDH1Yse9flvihksZ4eONgtY6P&#10;0f8Akz/Qb6BPijVwecV+GMRP91XTnBN7Tjvb/FH8j8JTx061/ZH/AMEGP2MLP4W/BaX9qDxnaAeI&#10;fGamLR/OT57XRUYFGTPIN048wnvGI8d8/wAnv7Pfwov/AI6/HHwl8HtPZlfxJ4gstIeSMZMUNxKq&#10;zS/9s49znjtX+lT4L8LaR4I8J6X4M0CFLew0jT7fTbKCMYSOG2jWONFHoFUAV894XZPGpWnjJq/J&#10;ovV9T9k+nv4nVcBlWF4cws2nibynb+SO0f8At6X3pHThAKdRSHpX7kf5KiZIOOtc74k8VeHPB+mT&#10;634ovbXT7S3jaWa4u5VijVV5JLMQK+VP25v2zPAX7EfwSuvin4wAu76Z/sGgaOjhZb++dWKIO4jQ&#10;DdI38Kj1Ir+FX9q79uH9ob9sXxZN4g+LmtTNY+Zmy0CxZodMtIwcqqQg/OV/vyFmznkDgfHcT8Z4&#10;fLf3duab6f5s/p7wD+i9m/HF8Yqiw+Fi7Oo1dtrdQjpdrq20l36H9oXj7/gsD/wT9+HVw9lqfj6z&#10;v5UYoRodvPqI3DjG62Rx1HrXk1n/AMF1f+Ce1xceVc+IdYgUnAkfRr4j8liJr+FsHHQj2pn19a/M&#10;6ninj3K8KcUvRv8AX9D+68F+z94PhSUa+Lrzl1alCKv/AIeSVvvZ/Wv/AMFTP+Ci/wCyD+0t+w54&#10;m+H3wg8WQajrV3faRNbadJBNbzyJBfwyyFVlVT8qKWPsK/kqI43epozgcGkJB9c18lxBxBVzGsq1&#10;ZJNK2n/BZ/R3g74O5dwVl1XLMsqznCc3O87NptJW0SVtOx+/P/Bur/yeZ4q/7Jle/wDp10yv7PB0&#10;Ffxh/wDBur/yeZ4q/wCyZXv/AKddMr+zwdBX7d4b/wDIrj6s/wAqPpy/8l/X/wCvdP8AIWgjNFMk&#10;OFr7w/j84/x98QvBnww8J3vjf4galZ6RpWnxNNd319IsUUaKMklmx+Vfjj8QP+C9v7E3hPWpNJ8O&#10;ya94gSJjG93p9kyQkg4JVpzHuHoRkHtX44f8F1/2v/FXxQ/aLm/Zu0W7lh8M+C1hW9tImIS71SZB&#10;M0kgzhhEjoqA8Btx64x+DYHHSvx/ibxGrUMTLD4OK912bet35I/0w8BfoSZZm2SYfOOJa0+aulKM&#10;INR5YvZybUm21rZJJeZ/oE/sxf8ABVv9j79qbXIPBng7X207X7hwlvo+tRNaTTN/dhZx5cjdThGJ&#10;xX6Uq27kcj1r/LY0+/vtJvodT0yaW3ubaVZ4J4WKSRyIcqysCCCpGQRX+gR/wSn/AGnta/at/Y80&#10;Px14tmSfXdKnm8N61MowZbixWMpKw/vSQyRs3YsTjHSvb4K41nmEpYfERSmldNbNeh+VfSl+ixhu&#10;DcNRzjJq0p4eUuWUZ2coSe3vJK6fmk0+5+kNIelLSE4Ffop/Eh+OP/BcP4Sx/Ez9hjWNciiEl34W&#10;vrbX7eQjlEjbZOfb9yz1/Cy2B19Otf6SH7afhq38Zfsl/EXwxdLuS98IanCR3+a3fkfSv83Bh/F0&#10;r8J8VMMo4ulVS+KP5M/10/Z9Z5UrcN47AzldUqt15KUU7ffdn9WH/BFr9tv9lz9nf9ki88D/ABk8&#10;Y6ToOrSeL7/UEsr2TbIYJYLZUkx6EowH0r9tPhf/AMFA/wBkH4zeNbP4d/DTxzour6zflvslhaS7&#10;pZSilm2jHZQSa/zmQTX6ef8ABHUbv+ChHgQdf315+lrJWnC/HmIUsPgFTXLpG+t/8jDx8+iPk1al&#10;nXF0sbVVVqdXltDlule3ex/fvvUjrTsjHHaqceOtWR90/nX7m1Y/ySQ4uo6mvjH4nf8ABQT9kD4O&#10;+Mrv4ffErx1oulaxY7RdWF1LtkjLDIDDHpX2NJ9096/gH/4K/HP7ffjYjj99B/6LFfKcYZ/Uy3DR&#10;r0optu2vp5H9E/Rp8HMFxtn1bKcfXlSjCm53gle6klb3tLan7E/8Flv23v2WP2gf2Sx4H+D/AIy0&#10;jXdVHiGxu/sVlJuk8qMnc2PQZr+UE/0p3OM9aa3Jr+fuIc9qZjX9vVik7JaH+yPg54R4PgvKHlGB&#10;rSqRc5TvO17ytp7ultBKKKK8I/VgooooAKKKKACiiigAooooAKKKKACiiigAooooAKKKKACiiigA&#10;ooooAKKKKACiiigAooooAKKKKACiiigAooooAKKKKACiiigAooooAKKKKACiiigAooooAKKKKACi&#10;iigAooooAKKKKACiiigAooooAKKKKACpU6fjUVSp0/GgD//R/L+iiiv43P8ApwCiiigAooooAKKK&#10;KACiiigAooooAKKKKACiiigAooooAKKKKACiiigAooooAKKKKACiiigAooooAKKKKACiiigAoooo&#10;AKKKKACiiigAooooAKKKKACiiigAooooAKKKKACiiigAooooAKKKKACiiigAooooAKKKKACv7ef+&#10;CAv/ACYpF/2NOqf+hLX8Q1f28/8ABAX/AJMUi/7GnVP/AEJa/RPDH/kZP/C/0P4s+nn/AMkNH/r/&#10;AE/ymft/RRRX9CH+MRz3ij/kX7//AK9Jf/QDX+ZP8V/+SoeI/wDsPah/6UPX+mx4o/5F+/8A+vSX&#10;/wBANf5k/wAV/wDkqHiP/sPah/6UPX4/4tfDhv8At79D/Sz9nV/Hzz0pfnM4Ciiivxc/1ECnKMnF&#10;NooBEpPzc9K/0UP+Cbng0eAf2Ivht4cCBGXwxaXE4AxmadPMkP4sxNf52DcrgV/pbfsvR28f7Pfg&#10;xLY/IPDljsx6eStfrfhNTTr4ib3SX4tn+c/7RLG1I5Vk2HT92VSo36qEEvzZ75SMMjFLRX7af5Tn&#10;B+K/h34H8ZXEVx4q0fTNSkhUpFJf2sU7Kp5IUyK2B9K5L/hRHwY7eFPDv/gut/8A43Xsrr3FJsPp&#10;+tDhF6uKOiGMrxVoVZJdk5W+5NHjX/CiPgz/ANCp4d/8F9v/APG6P+FEfBn/AKFXw7/4L7f/AON1&#10;7JsajY1Hs4fyr7iv7QxP/P6X/gUv/kjxv/hQ/wAGQP8AkVPDn/gvt/8A4iur8KfDjwH4NvZL7wpo&#10;2l6dNKgjklsbWKB2TrtLIoJGe1dzsPpUirijkitkiZ4ytJWlVk12cpP9f0HUE45oooOc+J/+Ciug&#10;p4p/YY+LGjSLv/4oXVrxF65ks7drmPj13xjHvX+dZZ2s+o38NhaLulnlWGNR3dztA/M1/pGftlPE&#10;n7J3xLecgIvgPXi+emPsMua/zrvhClvL8WvC6XX+rbxFpofPTabmMH9K/FvFainiMK+6a/Ff5n+p&#10;37PXMasckz6F9IVKcl6unO/38q+4/wBLf4eeDNN+HvgfR/A+lKEttH0y20y3VeAI7WJYlAH0UV26&#10;rtqAe9TjJPX8K/abW0R/lpUqucnOT1bv9+v6hjHOK848TfC74deLNTOreJtC0jULraENxe2kU8m1&#10;Rwu91JwOwr0mo2Uk8UWT3QU6s4PmhJp+Ta/Jo8Z/4UR8Gf8AoVPDv/gvt/8A43R/woj4M/8AQqeH&#10;f/Bfb/8AxuvZNjUbGo9nD+Vfcb/2jif+f0v/AAKX/wAkeN/8KI+DP/QqeHf/AAX2/wD8bo/4UR8G&#10;f+hU8O/+C+3/APjdeybGo2H0/Wj2cP5V9wf2hif+f0v/AAKX/wAkcl4R8C+DvBSTp4R0vT9MFwUM&#10;4sLeO3EhTO0v5aruxk4z0zXZY5zTVUjNPx3oslsc86kpvmm233er/G41gDyfzr8lf+C23hG38R/8&#10;E7vGV2UDTaZc6TqEDf3dmoW6yHv/AMs2YV+tlfmz/wAFeHjT/gnf8STLjH9l268/3jdQhf1ryOII&#10;KWAxEX/LL8mfpHgziJUeLslqw3WIo/8ApyJ/n4Y3ZxQARnPpTycc4oP9DX8nLa5/0VctpNf11P8A&#10;Rn/YA/5Ms+Fv/YkaT/6TrX2PH3r44/YA/wCTLPhb/wBiRpP/AKTrX2PH3r+v8D/u9L/CvyR/zV8X&#10;/wDI4x//AF9qf+lyIj1H1r8Ev+Dgr/kz3TP+xqtf/QXr97T1H1r8Ev8Ag4K/5M90z/sarX/0F68r&#10;iv8A5FeK/wALP0b6Of8AyXeRf9f4fmz+L2iiiv5VP+gomPHPsa/oS/4N11x+054s9vCy/wDo6v57&#10;T/Q1/Qt/wbrDP7TXi8+nhVP/AEfX1fBP/I0w/r+jP59+lO/+Nf5x/gX/AKVE/scoPAzRSHoa/p0/&#10;wRKV2cxMf9k/yr/Nw/bJOf2pvHzf9TPe/wDow1/pHXP+ob6H+Vf5tn7YbZ/ah8e/9jPff+jDX5X4&#10;sf7th/8AF+h/od+zvX/C5mz/AOnMf/S0fNoOeP1r/Qd/4JQfD+3+Hv7BHw7s7dAh1HQ4tblGMHzN&#10;Q/ftn3y1f58eMYP51/pG/sQLbr+yB8NVtceWPBmlbMen2dK8Hwqpr61Wl2j+p+t/tDMZOOQ5ZQW0&#10;qzb+UHb8z6mpCCRgUtB6cV+5H+Sx+eH/AAVI+Omp/s+/sUeMfGWhSiHUby1XQdPkB2lZdQzExUj+&#10;JYt7D3Ar/PcnleZzLKSzOSzMepJ6k1/ax/wcHS36/sQ6ekO7yT4400TY9Rb3W3P61/FEeOtfgPij&#10;iZSx0Kb2jH8z/Yv6AmQ0KHCOIx8F79arJN+UEkl+LYlFFFfmp/coV2Xw78c+Ifhj480f4ieEpmt9&#10;T0TUrfVLGZSRtmtpBIucdiRgjuMiuNpR/Orp1HGSkt0c2MwlOvRnQqq8ZJpryasf6cfwY8e2vxV+&#10;E3hr4l6e26DX9CsdYhPX5LuFJR+jV6koI/z3r4N/4JlSX8n7BvwtN/ncPB+nrHn/AJ5rCoj/APHc&#10;V94qe341/XmBrupQpVJbtJ/ej/m74wy2ngs2xuDpfDTqTivSMml+AMgav59P+DiL4d2mrfsp+GPi&#10;HHGDdaL40hst+OVt7+1uDJ+ckMVf0HHpX4yf8F5VgP8AwT71IzfeHifRzF/vb3H/AKDmvH4tgp5b&#10;iIv+U/R/o5YyWH45yarDf2qX33T/AAP51f8AgiH4Di8Z/wDBQXw3fzrvXQNM1PXMHpuWH7Kpx7Nc&#10;Aj3xX94MYwP0r+Kr/g3lFu/7cetefjK/DjUzFn+9/aGnD+Wa/tYBzXz3hlBLLL95P9D9n+nhi5VO&#10;OfZt6QowS++TFprnC06kPTNfoR/Fx/Dl/wAF2P2gtT+K/wC2jd/DGKVv7J8AWMOj28Ab9217dIt1&#10;dTY/vHzI4j/1y+tfiucHn9K+1v8AgozLey/t4fFt9QyZP+E91dV3dfLW4YRfhsC4r4pfOea/lHiL&#10;Fyr46vUnu5M/6IvBfh+hlfCmVYPDK0Y0oP1bV2/Vt6jaKKK8U/TgooooA/fv/g3V/wCTzPFX/ZMr&#10;3/066ZX9ng6Cv4w/+DdX/k8zxV/2TK9/9OumV/Z4Ogr+jPDf/kVx9Wf4n/Tl/wCS/r/9e6f5C01h&#10;kU6msMivvUfyAj/OJ/b81K51T9tn4p3d0xZv+E51eHJ/uw3DxKPwVQK+QSRnj9a+r/26uP20Pip/&#10;2Puuf+lktfKHU5/Gv5EzT/eav+J/mf8ASJwHBRyPL0v+fUP/AElDsjbkV/YF/wAG5OoXMvwA8c6W&#10;7ExQ+KIZ0XsGltlDH8Qg/Kv4/Tjbx61/Xl/wbif8kS8fY/6GO1/9J6+v8N/+RpD0l+R/OX034p8A&#10;Yh/9PKf/AKUz+kKkPQ0tNYZFf0Wf4jnin7Q4B+Bfi4H/AKF3UP8A0Q1f5nL9Pxr/AExv2h/+SF+L&#10;v+xd1D/0Q1f5nDfd/Gvxrxb+PD+jP9S/2df+551/ip/kyOv0/wD+COIz/wAFCfAo/wCml6f/ACVk&#10;r8wK/UL/AII3DP8AwUK8Df719/6SyV+ccM/8jDD/AOJfmf2h45u3B2c/9ean/pLP76Ifuj8atAZQ&#10;1Vh+6Pxq2B8pFf1fN6n/ADxogk4U+1fwCf8ABXxt37fXjc/9PEP/AKLFf39zfdNfwAf8FeDn9vrx&#10;x/19Rf8AosV+a+Kn/Ivg/wC8vyZ/dH0AX/xmOK/68S/9LifmhRRRX8/H+xIUUUUAFFFFABRRRQAU&#10;UUUAFFFFABRRRQAUUUUAFFFFABRRRQAUUUUAFFFFABRRRQAUUUUAFFFFABRRRQAUUUUAFFFFABRR&#10;RQAUUUUAFFFFABRRRQAUUUUAFFFFABRRRQAUUUUAFFFFABRRRQAUUUUAFFFFABRRRQAVKnT8aiqV&#10;On40Af/S/L+iiiv43P8ApwCiiigAooooAKKKKACiiigAooooAKKKKACiiigAooooAKKKKACiiigA&#10;ooooAKKKKACiiigAooooAKKKKACiiigAooooAKKKKACiiigAooooAKKKKACiiigAooooAKKKKACi&#10;iigAooooAKKKKACiiigAooooAKKKKACv7ef+CAv/ACYpF/2NOqf+hLX8Q1f28/8ABAX/AJMUi/7G&#10;nVP/AEJa/RPDH/kZP/C/0P4s+nn/AMkNH/r/AE/ymft/RRRX9CH+MRz3ij/kX7//AK9Jf/QDX+ZP&#10;8V/+SoeI/wDsPah/6UPX+m14mVm0C+VQSTaSgADr8hr/ADVvin8O/iBL8TfEUkWhayytrl+ystlO&#10;QQbh8EHZX5D4rwlKOG5Vf4v0P9Jf2eOKpUq+d+0mo3VLdpdZnh9Fdp/wrf4if9ADWv8AwBn/APiK&#10;P+Fb/ET/AKAGtf8AgDP/APEV+Newn/Kz/Tz+1cL/AM/o/eji6K7T/hW/xE/6AGtf+AM//wARSj4b&#10;/ET/AKAGtf8AgDP/APEUewn/ACsFmuF/5/R+9HHkc89Ca/0Y/wDgnp4vXx3+xh8N/EytuafwrYrL&#10;znEiRhXGfYjFf53mq+E/FmhW4vNb0zULOJm2CS6t5IkLHoAzqBmv7NP+CAnxxi+IH7JVz8KruUNe&#10;+DNXmtgjNlza3jG4ibH90FmQf7tfpfhdi/ZY2pRlpzx/J3/U/hr6ffD317hTB5pQfMsNW1tqrVI8&#10;t/lKK+8/d+kPT1paQ9K/eD/IM/Hv/gpd/wAFKviD+wH4m8OW9h4NtNe0fxDZzPFqM9xJCUu7ZwJY&#10;SFGOEeNh3OT6V+YI/wCDkPxmenw30z/wPl/wr9yf+Ci37G2mftrfs63/AMOI/Lh16xf+1PDN5KcC&#10;G+jGArH+5KuUb6g9q/z+viL8O/Gnwm8Z3/gD4gadc6Xq2m3DW13aXSFHVlOMgHqp6gjII5Br8h47&#10;zfNcBieejUtTltotH1X6n+ln0S/Dfw+4uyP6tmWBUsbQbU7zknKLbcZpJ2tZ8rts467o/o9/4iQP&#10;Gn/RN9M/8D5v8KP+IkDxp/0TfTP/AAPm/wAK/mN3t6UnmN/n/wDVXwv+vua/8/vwR/WP/EoPh5/0&#10;K1/4HP8AzP6c/wDiJA8af9E30z/wPm/wo/4iQfGg/wCab6Z/4Hy/4V/MZ5jf5/8A1V6B8MPhd8Qf&#10;jP40svh78M9Ku9Y1a/kEcFpZoXbnqzEDCovUseBV0+Oc3nJRjVu35I5sZ9E7w3w9Kdevl0Ywirtu&#10;pNJJbttyskf0YD/g5D8aA8/DbS//AAPl/wAKd/xEheM+3w30wn/r/l/wr7X/AGaf+CHnwO8Mfsw3&#10;/wAOvj5Amp+L/ESxXV/rVofn0maLd5Udk/om47yRhyT2xX82X7dH/BPf4zfsPeNmsfFUD6j4au5W&#10;/sfxLbITbzL2jlwP3cyg8qeD1GRX1Ob4riLBUIYirU0e9kvd8np/wOh+BeHOReCfE+b4jJ8DgeWp&#10;B2g5TmlVS3lT97Xro7O2trbfo38dv+C+HjD41/BrxX8IZfAen6enifw9f6A99HeSO0C38DwNIqng&#10;lQ+QK/n30vUrnSNUtdYsziW1uI7mIns8TBl/UVQ3HFIpIO2vzrNM9xWNlCeJnzOO3Q/tbw/8Jcg4&#10;Xo18NkmFVGNZpz1bu0nFbt7Js/1D/CniTTfGHhrT/FOkuHtdRs4b63cHO6OdA6n8jXSg/Lx+tfmf&#10;/wAEj/jXp/xt/YP8DX4m8zUPD+n/APCKaqmdzJNpTGCLcfV7cRSf8Dr9LVHPY/Wv6owWKjXoU68d&#10;pJP70f8APnxdw9WynNcZleIVp0Kk4P8A7dk1+VhS+DzX4W/8FDP+CuXxA/Ya+PY+Eo8DWer6dd6P&#10;a6vpmqz3UsRmSXckqlQMZjlRgQO2096/dIqWr8j/APgrt+wPdftl/AmLW/AkSN418H+ff6GuADew&#10;ShftFkW9ZAitH/tqB0Y15nEkcU8HOWClaa1Xnbdfdt5n3ngbX4djxLhaXFNFTwtS8JXbXI5L3Z3T&#10;Wila/TlbfQ/K/wD4iQvGmcH4baZ7f6fL/hS/8RIPjTP/ACTbTMf9f8v+FfzQaxo+reH9WuNC1y2m&#10;s7y0ma3urW5QxyxSIcMrq3IIPas4vjpX4K+O82WjrbeSP9fqf0RvDucVKOVpp7NTnr/5Mf04/wDE&#10;SB40/wCib6Z/4Hzf4UH/AIOQfGvb4b6Z/wCB8v8AhX8xnmN/n/8AVShyTg4pLjzNf+f34Ir/AIlB&#10;8Pf+hWv/AAOf+Z/Tl/xEheM14/4VtpnP/T/L/hSf8RIXjQc/8K20z/wPl/wr8A/2eP2b/i3+1D8R&#10;rT4afCHSptRvrl186VVIt7WInBlnk+6iKMkk+nGa/ru03/ghb+zk/wCylB8GNXZ/+EwXdqEvjWEf&#10;vxqMiBSFU8G2GAojPb5upr6fIsfxBmEZzo1bKPVpWb7LQ/BvFzg7wa4Nr4bC5nl/NUqyV4wnNyhD&#10;rOS5tEnay3etk7M+Df8AiJC8Zn/mm2mHH/T/AC/4V8yftif8FtPF37WX7PGvfAS68FWOjR679kV9&#10;Qhu5JXjW2uYrggKeDvEe32zX5n/tY/sf/Gf9jj4iTeAPizp7xqXJ07VoFLWV9F1DwyYxnH3lPzKe&#10;D0r5YLEfL1r5nMeLM3XPhsRUavdNNI/deCfo8eHM3hM9yXBRmk41Kc4zm1dO6e9tGtn6NdBCc9aF&#10;7/Sg5b+lKo6n2NfGn9Mxep/o1fsAf8mWfC3/ALEjSf8A0nWvsePvXxx+wB/yZZ8Lf+xI0n/0nWvs&#10;ePvX9f4H/d6X+Ffkj/mt4v8A+Rxj/wDr7U/9LkRHqPrX4Jf8HBX/ACZ7pn/Y1Wv/AKC9fvaeo+tf&#10;gl/wcFf8me6Z/wBjVa/+gvXlcV/8ivFf4Wfo30c/+S7yL/r/AA/Nn8XtFFFfyqf9BRJ6/jX9DH/B&#10;ukM/tLeMPbwqn/o+v55z1P0r+hv/AIN0Of2k/GPt4Wj/APR9fW8Ef8jTD+v6M/nv6Venh9nH+Bf+&#10;lxP7GaQ9DS0h6Gv6bP8ABMpXR/ct/un+Vf5s37Xw3ftQ+PD1/wCKnvf/AEYa/wBJa8/493/3T/Kv&#10;82f9rr5v2nvHuP8AoZ77/wBGmvyrxZX+zYf/ABP8j/Q79nf/AMjvN/8ArzH/ANLR86DPT8cV/oV/&#10;8Er/AB5b+P8A9gz4b38DiQ2Ph230iZgc/vbEeQ+ffK81/np9Pwr+v3/g3f8AjzaeIvgr4l+AGoSj&#10;7b4d1U6rYxk9bK/5OB7TK+fqK+U8MMaqePlTl9uLXzWp/Q308uF6uN4Pp46kv92qxk/8Mk4v8Wj+&#10;jimvnHFOor+gD/Gs/NP/AIKz/BTVPjr+w34v8O6HD9ov9Ljj8RWUQGSWsCXkwPXyWkwB3r/P3dGV&#10;ijjDKcEHgjHbFf6k97awX1rJZ3UayRSo0ckbDKsjDBUjuCK/h5/4Kuf8EzvGX7LvxL1H4t/DbT57&#10;34f63eS3kT2qFzpEszF2t5wM7Ywc+W/TbweRX5H4nZDUqKGOpRvZWl6dGf6SfQN8YMHgnieFswqq&#10;HtJc9Jt2Tla0o69Xo131Pxaop5X0puOcV+Jn+prQpUiuj8IeFNd8c+K9N8F+GoGudR1a+g02xt0G&#10;TJPcSCONR9WYVhxxySusMSs7sQqovJJPAAAz1Nf1G/8ABFr/AIJg+I9K8R2f7W3x902Sy+yp5vg7&#10;RbxCs3mOBi+mQ8rhSREpGedx7V7nD+R1cfiYUYLTq+yPybxm8Vcv4RyTEZjjKi57NQjfWc2tElv5&#10;t9Fqf0gfAT4fW3wl+CvhT4YWYAi8P+HtP0dPUi0gSLP1+WvXhkjmkEYX8u1POAK/qqFOMIqEdlof&#10;8+WOxtTE16mJrO8ptyfq3djSygfhX4Df8HDvj620j9kPw94FjcC51nxtaz7M8tb2VrctJ+UjxV++&#10;zbMHOa/jR/4ODvjpYeOv2lfD/wAF9Em8yDwZorSagFPC6hqjiR0I/wBmBIT7biK+S47xkaOV1r7y&#10;0Xz/AOAf0V9EbhipmfHuXcivGi3Ul6RWn4tHz5/wQ48cw+D/APgoHoWnzMF/4SDRtU0Rc928sXYG&#10;ff7NX92cbZGPxr/NE/Zi+Ls3wF/aH8GfGGIts8O+IrLUbpU6vapKBcoP9+Euv41/pTeHtZsPEWh2&#10;ev6XIktte20V3byxnKvHKgdWU9wQQRXz/hbjFLB1KPWMr/J/8Mfsv7QLhipQ4kwWa292vS5f+3oN&#10;9fNSNqmOCV4p+RSEA8Gv09H8Cs/hW/4LjfAbV/hL+3Jq3jhomGl+PLO38RWEyj5PPjRba7jz03iS&#10;LzGHYSr61+OjZxzX+h5/wUK/Ya8H/tzfBCbwJqLpY6/prtqHhnWSmTbXYQjy3PUwzcLIB6Buqiv4&#10;Ov2g/wBmr4zfsxeOLnwB8YtFu9Lu4JWjinZC1rcqpID28wG11OMjBzjqK/nfjzhurhsXPERjeE3e&#10;/ZvdH+1n0RPHDAZ9w9hsmxFZRxWGioOLesorSMo3300fVPfo34LRRRX5+f2LZhRRRQKx+/f/AAbq&#10;/wDJ5nir/smV7/6ddMr+zwdBX8Yf/Bur/wAnmeKv+yZXv/p10yv7PB0Ff0Z4b/8AIrj6s/xP+nL/&#10;AMl/X/690/yFpD0NLSHoa+8P5AW5/m8/t0f8nofFT/sftc/9LZa+UP4/xr6v/bo/5PQ+Kn/Y/a5/&#10;6Wy18ofx/jX8i5n/ALzV/wAT/M/6SOB/+RJgP+vcP/SUB7/Wv69P+DcP/kiPj7/sY7X/ANJ6/kLP&#10;f61/Xp/wbh/8kR8ff9jHa/8ApPX1vhx/yNIej/I/nD6b3/Jv8T/18pf+lM/pCpD0NLSHoa/o0/xF&#10;PE/2h/8Akhfi7/sXdQ/9ENX+Zw33fxr/AEx/2h/+SF+Lv+xd1D/0Q1f5nDfd/Gvxrxb+PD+jP9S/&#10;2df+551/ip/kyOv1E/4I1jP/AAUL8DfW/wD/AEkkr8u6/Uf/AII0DP8AwUM8D/8AcQ/9JJa/OeGf&#10;+Rhh/wDEvzP7O8dX/wAYbnP/AF5qf+ks/vji/pVteAfrVWPoKtDofxr+rGf88qIJfutX+f3/AMFd&#10;Dn9vvx1/19xf+ixX+gJN901/n7/8FcTn9vvx5/1+xj/yGK/N/FT/AJF1P/GvyZ/dH0AF/wAZjiv+&#10;weX/AKXE/Nmiiiv5+P8AYkKKKKACiiigAooooAKKKKACiiigAooooAKKKKACiiigAooooAKKKKAC&#10;iiigAooooAKKKKACiiigAooooAKKKKACiiigAooooAKKKKACiiigAooooAKKKKACiiigAooooAKK&#10;KKACiiigAooooAKKKKACiiigAooooAKlTp+NRVKnT8aAP//T/L+iiiv43P8ApwCiiigAooooAKKK&#10;KACiiigAooooAKKKKACiiigAooooAKKKKACiiigAooooAKKKKACiiigAooooAKKKKACiiigAoooo&#10;AKKKKACiiigAooooAKKKKACiiigAooooAKKKKACiiigAooooAKKKKACiiigAooooAKKKKACv7ef+&#10;CAv/ACYpF/2NOqf+hLX8Q1f28/8ABAX/AJMUi/7GjVP/AEJa/RPDH/kZP/C/0P4s+nn/AMkNH/r/&#10;AE/ymft/RRRX9CH+MQjAMMNyK5J/BnhSRy76bYEkkkmCPJJ/CuuqLY3t/n8aNOqLjOUdnb5nKf8A&#10;CFeEv+gZp/8A4Dx/4Uf8IV4S/wCgZp//AIDx/wCFdX5bf5//AF0eW3+f/wBdPTsV7af8z+9nKf8A&#10;CFeEv+gZp/8A4Dx/4UHwV4S/6Bmn/wDgPH/hXV+W3+f/ANdGwjk/5/WjTsHtp/zP73/mfz6f8HBG&#10;gaHpX7IehS6ZZ2tu7eM7ZS0MSoSPs8/GQBX4b/8ABHj9rnT/ANlX9rC0i8X3QtvDPi6AaDrErtti&#10;glZt1pcOTxhJPkJPAVyT0r94P+DhjH/DH+g/9jpbf+k81fxiLwcgkYPbivwfjvHzwmdQxFLeKi/z&#10;/NH+vH0TOEcLxD4WYnJsfdwr1K0X3WsGmr9YtJrzXqf6lUFzDcxLPB8yMNysOhB7g1Y61/O7/wAE&#10;ZP8Agprp3xc8IWP7Lnxr1FI/FWj24g8P6heSYOq2UQOI2djzcQqAMdXUZ5Iav6H1fJ7Yr9lyjNaO&#10;Nw8cRRej/B9mf5feJPh1mXC2b18nzOnacHo+k49JRfVNfdqnqhxGf8//AFq+Bf2yf+CdP7PH7alj&#10;5vxGsDY65Emy08R6YFS9jwoADk8SIMD5W/MV995FRsCWrrxOEpV4OlWgpJ9GfO8PcR4/KcXTx+WY&#10;iVGrDaUXZ/8ABT6p3T6o/jc+LX/BvT+0loF/NL8INf0PxBZ7yYIr+Q2NwE7ByQUJ+nFfONt/wQ0/&#10;4KBz3YtDoeiIc4MkmqRiP89tf3ZKnc0eXz7f596+Ir+GuWSlzRUo+Sf+aZ/V+VfTq46w1FUqkqVV&#10;r7Uqevz5ZRX4I/kW+Cf/AAbt/FPVdUguPj14s07SrLIM9poam6uTjkgSPiPnpnHev6K/2U/2H/2e&#10;v2PfDyaR8INFigvJVIvdZugJdQuf9+Y84/2RgfWvr4D5s4pwGAM9q97KOFcDgfeoU/e7vV/8D5H4&#10;/wCJP0g+LOK4ujm2Nfsn/wAu4Lkh80tZf9vNgwBFec/FL4U/D340eC7z4ffE3SrTV9I1CJobmzu0&#10;3qQRgMueVYdmHIr0iqd9fWOmWcuo6jNDb28EbSzTzusccaKMszsxAUAckk4Fe9OMZRakrpn49hcR&#10;VpVYVaEnGUWmmm001s01qnfax/Dr/wAFKf8Agkl4+/ZFvrz4ofCmO71/4fM5lluFUyXWkKSPlugo&#10;OYgThZf++vWvxgBz1/Ov6AP+Cwv/AAVHj/aHv5/2bvgPfSf8IXY3H/E91SElRrVzEVKxj1tonXK/&#10;32w3QLX8/wCeK/mDi6ngo46ccB8K37X628j/AH1+jnjuKMTwtha3FqSrv4dLTdPTldRbKb126Wbs&#10;2z9+f+CC37YVh8HPjZqP7O3je8jttF8cmObSprlwkUOt26lY0ycAG6jPl+7pGo5Nf2bp1r/LbsdQ&#10;vNLvodT06WWC4t5UngmiYq8ciHcrKQQQQQCD61/c/wD8En/+Ck2g/ti/DaD4e/ES7ht/iNoNqsep&#10;QSsEOqwRjAvoASMsRjzkH3W+YAKQB+jeG3E0ZU/7OrOzXw+a3a9V08vQ/ib6cvgRXp4t8aZZT5oV&#10;LKul9mSSUan+GSspPpJJv4j9iqDSAg9DS1+tn+bZ+Wn7av8AwSh/Zv8A2x7h/FN9bv4c8VMhB1/R&#10;0VXnbjb9piPyy46Z685zX8/fxJ/4N9/2uvDt3I3w51Pw34itgxMZe4NlJs7ZWQEE/Sv7S9vT8eRS&#10;KADg18tm/BmX4yTqVKdpPqtL+vQ/oTw5+lDxlwxQjhMDjPaUo6KFRc6XkndSSXRKVvI/hV0r/ghd&#10;+3/qd6LV9G0O3XOGluNTjVQPUfLzX3l8Av8Ag3a1+bVItQ/aM8XQQ2ilXfTPDyF5W7lGmk4APqvN&#10;f1dKABmm7AD7V52E8OsspS5nFy9X/lY+44i+m7x3j6DoU61OhfrTh733ycrfJXPnj9nP9lz4I/st&#10;eEE8G/BrQ7TSoNqi4uFUNdXTLn555j8zt9ePavos8UwKBnNSZFfb0qUKcVCnGyWyR/KOZZlicZXn&#10;isXVlUqTd3KTbbfdt6nz5+0d+zb8Jf2ovh3dfDT4u6XBqFjcIwilIAntZD0lgk6o64yCPxr+IH/g&#10;oP8A8Ezfi1+xB4ll1nZNrfgi6nxp3iOBCRDvYBIbsLxHJkgAn5WPTniv70/G3i7wr4A8L3vjLxpf&#10;22m6Xp1u91e315IscUMSDLMzHj/HtX8N3/BVT/gpTqn7anjweBvh+89n8PtCuWOnQNlH1K4X5TeT&#10;r2HURIfug5PJNfm3iVQwH1ZVKytV+zbd+vl/SP7l+gzm3F7zqWDyx3wC1rKd+SPnDtUbsklo1rJa&#10;XX5DU5e/0ptOXv8ASvwM/wBf4bn+jX+wB/yZZ8Lf+xI0n/0nWvsePvXxx+wB/wAmWfC3/sSNJ/8A&#10;Sda+x4+9f1/gf93pf4V+SP8Amt4v/wCRxj/+vtT/ANLkRHqPrX4Jf8HBX/Jnumf9jVa/+gvX72nq&#10;PrX4Jf8ABwV/yZ7pn/Y1Wv8A6C9eVxX/AMivFf4Wfo30c/8Aku8i/wCv8PzZ/F7RRRX8qn/QUSnq&#10;fpX9Dv8Awbnj/jJHxn7eFo//AEfX88R6/hX9EH/BucM/tIeNj6eFov8A0or67gj/AJGmH9f0Z/PP&#10;0r3/AMa/zj/Av/S4H9idIehpaRuhr+mj/BUoXX/Hu/8Aun+Vf5sX7W3zftMeOm/6me+/9Gmv9Jy8&#10;/wCPd/oa/wA2L9rM5/aV8dH/AKme/wD/AEaa/KvFr/dsP/if5H+h/wCzvf8Awt5v/wBeo/8ApaPn&#10;fd0A/Wvub/gnZ+1Ve/sh/tRaF8S5ZXj0a5kGkeIkU8Np9yyh3x6xMFf6AjvXwwKUE9PWvxbBYueH&#10;rQrU3Zxd0f6icT8O4XN8uxGWY2PNTrRcZLyaP9RLwx4k0fxd4fs/E/h65ju7G/to7y0uomDRyxSq&#10;GRlYcEEGuiU5HNfyWf8ABFr/AIKc2ngkWn7JPx41ARadLMIvCOsXj/LbvIQBZSuxwqE8xkng/L6V&#10;/WdBKkqCSNlZWXcrKcgg9CD6V/UuQ55SzDDxr03r1XZn+AHjB4TZjwdnNXK8dF8t7059Jw6Nefdd&#10;GT1jeIdC0XxNo1xoPiK1t76yuo2hubS6QSRSIwwVZWyCPrWzkHpSMCRgV7LXc/LYzcWpRdmj8Tfj&#10;z/wQr/Y9+MGr3Gv+ExqXgy7uCXZdEKvahyScrBJ8oznnBr5Hsv8Ag3A+HY1EG/8AiNrRtQ2f3dlA&#10;JCM9OTjmv6ZwmOtG0Y59e1fN4ng/LKs+eeHV/K6/I/dMl+kzx3l+HWFw+cT5Vtzcs398k3+J+Vn7&#10;NH/BH/8AY8/Zu1aLxPaaO/iTWICrw6j4hIuPKkXGHih+4h496/VGCNIYlijUKqgKoHQAelO2HP8A&#10;n/Gnj0r2sHgKGHh7PD01FeR+XcUcY5rneIeLzfFzrz7ybdvJLZLySSFpG6UtYniTxDovhTQrvxH4&#10;iureysbK3kuru7upFiiiijUs7s7EAAAEkk10tpK7PnaVKU5KEFdvRJbs8d/aV+PXgr9mj4La98ZP&#10;HlwkFlo9jJLGjMFa5uSpEFvHnq8smFUe+egNf5yHxj+KPif42fFPX/i14yl87U/EOqXGq3bfwh53&#10;LbF9FQEKo7KAK/Tv/grR/wAFHLv9sz4lJ4D+HVxNH8P/AA3cuunIdyDU7sZVr6RD0G0lYgeQuTgF&#10;iK/HokGv564/4mWNrqhRfuQ/F9z/AGi+h54EVeFspnmmZQtisSldPeEN1H1e8vkugvfA/wAmv7bf&#10;+CHH7Zen/HX9nCH4GeK71W8VeA4VsEhlceZc6MuEtJlBOSIh+5frjapP3hX8SGT0Ne8fs0ftDfEL&#10;9lv4yaN8Z/hrcGK/0q4DS27EiG8tmI862mAIzHKvB9DgjkA14vCXEDy/Fqq/hekvT/gH6l9Ivwdh&#10;xnw7UwENK9N89J/3ktn5SWj+8/0vcjqcUoOea+UP2QP2uPhb+2R8IbL4pfDe6jMjRpDq+kuw+06d&#10;ebQZIZUyTgMTsfo68juB9XJ0r+m6FeFWEalOV09mf4NZxk+Ky/FVcFjaTp1KbalF6NNCkA15X8U/&#10;gv8ACz40aIfDXxT0HTNesWBH2fUYFlCg9dpPzLn/AGSK9VppUlgaudOMk4zV0zlwmLq0Kka1CbhK&#10;OqabTT7prVH4p/ED/ghL+w74z1SXUdHs9a0FpCT5OmXhEC8/wxsCB+deZWv/AAb0/skQy77jXPFM&#10;y5zs82NP1Ar999mWJJpNmOT0rwqvCmWTlzPDRv8Acfr2A+kRxxhqXsaWdVbebUn98k3+J/Kf/wAF&#10;I/8AglD+yx+yZ+xt4j+L3w2h1mTXLG70qC3udQvWlRRc30MMmI8Aco7DNfy/Hp+Nf3b/APBcf/lH&#10;V4u/7CWhf+nO3r+ElgR9M1+M+JGAo4fGQhQgorlWi9Wf6g/Qi4vzTOuGMXis2xUq81XklKbu0uWL&#10;suy8j9+P+DdX/k8zxV/2TK9/9OumV/Z4Ogr+MP8A4N1f+TzPFX/ZMr3/ANOumV/Z4Ogr9J8N/wDk&#10;Vx9Wfwx9OX/kv6//AF7p/kLSHoaWkPQ194fyAtz/ADef26P+T0Pip/2P2uf+lstfKH8f419X/t0/&#10;8nofFT/sfdc/9LZa+UP4vxr+Rcz/AN5q/wCJ/mf9JHA//IlwH/XuH/pKA9/rX9en/BuH/wAkR8ff&#10;9jHa/wDpPX8hZ7/Wv69P+DcP/kiPj7/sY7X/ANJ6+t8OP+RpD0f5H84fTe/5N/if+vlL/wBKZ/SF&#10;SHoaWkPQ1/Rp/iKeJ/tD/wDJC/F3/Yu6h/6Iav8AM4b7v41/pj/tD/8AJC/F3/Yu6h/6Iav8zhvu&#10;/jX414t/Hh/Rn+pf7Ov/AHPOv8VP8mR1+pX/AARlGf8Agob4I/3dR/8ASOWvy1r9Tf8AgjEM/wDB&#10;Q3wT/ual/wCkctfnXC//ACMcP/iR/Zfjy7cF50/+nNT/ANJZ/e5D0q2v3DVWLgCrY+6a/qxn/PQi&#10;vKflPvX+fp/wVsOf2+vHv/X9GP8AyGK/0Cpfu1/n4/8ABWhs/t8+PvbUEH/kMV+beKv/ACL6a/vr&#10;8mf3Z+z+/wCSxxn/AGDy/wDS4n5w0UUV/Px/sKFFFFABRRRQAUUUUAFFFFABRRRQAUUUUAFFFFAB&#10;RRRQAUUUUAFFFFABRRRQAUUUUAFFFFABRRRQAUUUUAFFFFABRRRQAUUUUAFFFFABRRRQAUUUUAFF&#10;FFABRRRQAUUUUAFFFFABRRRQAUUUUAFFFFABRRRQAUUUUAFSp0/GoqlTp+NAH//U/L+iiiv43P8A&#10;pwCiiigAooooAKKKKACiiigAooooAKKKKACiiigAooooAKKKKACiiigAooooAKKKKACiiigAoooo&#10;AKKKKACiiigAooooAKKKKACiiigAooooAKKKKACiiigAooooAKKKKACiiigAooooAKKKKACiiigA&#10;ooooAKKKKAFOMcV/bx/wQHOP2FIz/wBTRqf/AKEtfxDV+qX7H/8AwVr+PX7GPwkHwe+HWjeHL7T1&#10;v59RE+pxztN5lwQWGY5UXAxxxX2HBGcUMDjfbYh2Vmu/Y/m36VHhlmvFnDCyvJ4qVX2sJWk1FWSl&#10;fV+qP74/MX3/AM/hR5i+/wDn8K/jD/4iH/2uP+ha8F/9+bv/AOSKP+Ih/wDa4/6FrwX/AN+bv/5I&#10;r9e/4iPlX87+4/zf/wCJHePv+gen/wCDIn9nnmL7/wCfwo8xff8Az+Ffxh/8RD/7XH/QteC/+/N3&#10;/wDJFH/EQ/8Atcf9C14L/wC/N3/8kUf8RHyr+d/cH/EjvH3/AED0/wDwZE/s88xff/P4UeYvv/n8&#10;K/jD/wCIh/8Aa4/6FrwX/wB+bv8A+SKP+Ih/9rj/AKFrwX/35u//AJIo/wCIj5V/O/uD/iR3j7/o&#10;Hp/+DIn9nnmL7/5/CjeDx/P/APVX8Yf/ABEP/tcf9C14L/783f8A8kUf8RD/AO1x/wBC14K/783f&#10;/wAkUf8AER8q/nf3B/xI7x9/0D0//BkT9Rv+Dhof8Yf6EP8AqdLX/wBJ5q/jCOcke9fp5+2Z/wAF&#10;Vfjn+258NLT4YfEvR/D1hZ2eqR6tHNpUc6ymWNHQKTJK424c9s1+YZPb3zX4/wAa5xQx2NdfDu6s&#10;l22uf6TfRZ8Nc04U4VWU5xFRq+0qStGSkrS5bar0NPRta1bw9qttrmg3E9pe2cy3FrdWzmOWKVDl&#10;XRhgggjIIr+qT/gnt/wXR0a+06y+E37ZEptruJVt7LxnGhaOfsovkX7rdB5qgg/xActX8o+cHinE&#10;gHivOyLiLE5fU56EtHunsz7Txa8GMj4zwKwmb0vej8FSOk4PyfVd4vR+T1P9Q3w14v8AC3jXRofE&#10;fg/UbLVLC6jWW3vNPnSeGRD0KvGWUj6GuiJ+UHP41/m1/AD9sX9pH9mO/wDtnwY8WanpETMGlsBJ&#10;5tnLjp5lvJujbHbK1+03wi/4OKvi5olhDpvxk8F6TrhjAVr7Sp3sZ39WdW8yPPsqqK/Zss8TMDVS&#10;WITpv7195/mNx99BLivLqk55NKOLp9LPln6OL0v6M/rxVsjHen1/P74S/wCDhr9ku+gVvGOgeMNO&#10;kIG5LS3gvAD/ALxmiz+VegXH/BwH+whBD5kUPjeQ44RNKgz+t2K+kXFuWNXWJj95+G1fo38dQlyy&#10;yWrf/Df8j9vDIe+BSsw24H/16/nD+IH/AAcWfA7To2Hw68FeINVfkIdRmisV+p2+f+Wa/NX47/8A&#10;Be39rn4nwy6Z8NYNJ8E2jAqJdNRp70ofWacsFb3jVTXnYzj/ACuirqrzvstT7Xhb6HXHuZ1FGeA9&#10;hH+apJR/DV/gf1vftBftVfAn9mHwtL4t+NHiGx0qFV3Q2hkD3lwf7sFup8xznuBtHciv4/v+Cif/&#10;AAWG+J37Woufhh8KlufC/gUsY5oEcrfaqoOQbtlOFj4BESnAP3ixANfkZ49+JPj/AOKPiCbxX8Rd&#10;Y1HW9SuHLzXupTvcSux6ks5JrjBgZzzX5XxJ4g4nGJ0qC5IP736v/I/0D8Efoa5JwxUhmOayWLxM&#10;dVdWpwfeMXu/OW3RCZIBOTzTeT1oPQUHHavz0/sxu4ZNdn8PviD40+FvjDT/AB78PtRutJ1jTLhb&#10;mxv7OQxyxSKc8Edj0I6EcGuLpQcetVCbjJSi7NGGJw1OtTlRrQUoyVmmrpp7pp6NM/sm/YC/4Lif&#10;DP4vWNl8Nv2pZbfwx4oCpbQ69jy9K1F+m+Rs4tZG4yD+6zk5QYFfv1pusabrVjHqej3MF3bTIJIb&#10;i2kWWORG6MrqSCD2INf5cIIBz+lfZn7Ov7f/AO1f+y7ttPhR4t1C304P5j6Net9qsHyfm/cS7lUk&#10;cblAPpiv1rh/xOnTiqeOjzW+0t/mup/nd4wfQMwuNq1MdwlXVFu79lO/Jf8Auy3ivJ3S6M/0Yi/4&#10;VIpBHNfyb/C3/g418Y2trDY/GLwDYXrrhZLzQrt7Ukf3jHMJgT6gFR6Yr7b8Mf8ABwr+xxfQq3iX&#10;R/GlhKR8yQWcFyoP+8biP+VfoWG44yqrG6rpeuh/FuefRT4+wFV055TOaXWDUk/SzufvccY4x/So&#10;mfPWvw+vv+DgT9hO3hLW1v43mc9ETS4Bz7k3Qx+tfNfxC/4OMvhbYKyfDTwJq+pPj5JdUuo7RFPq&#10;UQSk/QMK2qcY5XBNyxCfoebgPoy8eYmahTyaqr9WlFfe2j+lbcC/Pevjr9qX9uv9nH9kLw++rfFn&#10;XoFvjGz2mhWDLcajcNjKhYFbKhuzvtX3zX8l3x+/4Ll/tn/GFJtO8HXdh4IsJA0fl+HkYXJQjAP2&#10;mVnkVsdShWvyD8S+KPEXjDWJvEPiq+u9RvrhzJPdXsrTSyMxySzsSTXxmceKNGKcMFDmfd6L7t2f&#10;1D4Z/QCzKvVhiOKcSqVNb06b5pvycvhj+LP0g/b8/wCCoXxn/bd1ZtAdn8P+CrebfZ+HLWQkTMvS&#10;W7fjzX9BjavYZyT+YJ9fWl3AEe1Ie/SvxvMMwrYqq61eV5M/0z4O4LyzIMBTyzKMOqVKGyXV9W3u&#10;2+reo2nL3+lNpQcc1xH1EXZn+jX/AME//wDkyr4W/wDYkaTz/wBu619jA4Ge9fw//B7/AILo/tOf&#10;Bj4W6B8JvDfh7wjNYeHdKt9ItJrqK5M0kVsgRWkKzBSxA5wAK9IP/BxB+1vn/kWvBf8A35u//kiv&#10;6HwniLlkKMISk7pLp2SP8Y+IfoUcd4jMMViKVCm4zqTkv3kdnKTX4NH9m5x1r8EP+DgsEfsfaZn/&#10;AKGq1/8AQWr8t/8AiIf/AGtj/wAy14L/AO/N3/8AH6+R/wBsj/gqv8cv21/hnB8L/iRo/h2wsrfU&#10;I9RWbSo51mMkYIAJklcY59M152f8fZdiMFXoUpO8otLQ+x8HvohcaZNxTlea46jBUqNWMpNVE3ZX&#10;vZdT8vaUUlKK/CT/AFrQ/wDjr+iP/g3PGP2jPG7Dt4Wh/wDSiv52938Rr7Q/Yq/bj+Jn7DfjPVvH&#10;Hwy0/Sb+61fT006dNWWVo1jR94K+W6HOfWvf4YzClhcfSr1X7sXr9zPyHx84Nx3EHCWYZPlqTq1Y&#10;pRTdlpKL36aJn+jB5jf5/wD1UhYng1/GL/xEPftcf9C34L/783f/AMfpR/wcPftcd/Dfgv8A783f&#10;/wAfr9ufiRlX8z+4/wAq/wDiR3j7/nxT/wDBkT+y68/493x/dPX6V/mu/tXNu/aR8cn/AKma/wD/&#10;AEc1frm//Bw1+1q6lG8N+CjkEH9zdf8Ax+vw6+IXjXUviN431bx5q6RR3WsX82oXEcAIjV5mLMFB&#10;JOATxkmvgePuKsJmFGjDDNtxbburdD+vPohfR+4j4OzLMMVndOMY1acYx5ZKWqld7baHGUopKUY7&#10;1+YH96kqSSRkSR7lZSGVlOCCOhB9a/on/wCCcf8AwW1174QWdl8Gf2qXudW8PRbLbTvEq7pr2wjA&#10;Cqk65zNCo7j51HrwK/nUzxx+VHU+levk2d4jAVfa4eVu66P1PzrxM8K8l4ty95fnNHmX2ZLSUH3i&#10;+nps+p/p2fDH4s/Dn4xeFbbxr8M9Z0/WtNu4hJFc6fMsqjIztcA5Rh3VgCO4r0Qv05r/ADRfgf8A&#10;tM/HT9nDxAPEnwY8S6poVxkealpMwhmA52yxElHX1DDFfuL8Ev8Ag4j+Lnh3T4NH+OHhDTPEIjCo&#10;+paXM1jdSDoWdCHiJ9lVRX7RlPiZg6ySxKdN/ej/AC88RvoI8S5dOdXIZxxdLorqNReTT0b9Gf17&#10;7jtyPpSBsV+FXgn/AIOA/wBizXLVE8V2fi3SLggF1NjFcQqf+uiTgn/vgV6hJ/wXM/4J/RxecNc1&#10;p+M+Wumvu/VgP1r6qHFWWyV1iI/efzziPo+cbUpclTJayf8Ahb/FH7DMxHI9KbvIFfgH8Q/+Dhf9&#10;k/RbZx8PdB8V65cKCFW6hhsImPb5/MlOPfZX5d/H3/g4A/ac+IltLo/we0vSvBVswIW7jze3+09v&#10;Ml/dg46FYwR1zXn47jzLKEb+15n2Wp9rwp9EXjzNaqi8udCP81RqK+7f8D+rj9ob9qr4F/st+D5P&#10;GXxm1+z0uFQfItN4kvblgD8kFup3uSRjONoJ+Ygc1/Gv/wAFF/8AgrN8UP2zbuf4feChceG/AMc3&#10;yaXG5FxqQRiUlvWU4I7iIfKOM7iM1+X3xG+KfxF+LviWbxh8Tda1HXNSuG3y3upzvPKxPu5OPwrg&#10;d3GPU1+T8S8f4jGp0aK5Ifi/Vn+ifgX9DzJ+FakMyzOSxWKWza9yD/uxe7/vP5IQk5J7ZoPTik9q&#10;U4HFfnx/Yw2nKcGm0o60AfSf7L/7V/xn/ZE+I8PxK+DmpyWc4Kx31g5LWd/AGDGG5iyA6Nj2IPKk&#10;EA1/ZN+xV/wWJ/Zu/amsbTw14wu4PBfi91CS6TqsypZzycAm1unIRtxPCPtbnA3EZP8ACOT24qSO&#10;R4nWSIlWUgqVOCCOhBzX1nDnGGKy58sHzQ/lf6dj+ePGn6NXD/GkPbYmPscQtqsUr+kltJeuq6M/&#10;1JobmG4gWe3dXRsFXQ5BBGQcjipmbGDntX+eB8AP+Clf7ZP7N1rDpHw/8ZahLpUBXZo+rEX1oqjq&#10;qRzbtmehK4PvX6v/AA+/4ONfilYWcdt8TfAOi6k6YVp9JuprN3AHVhKZlBPsAPav1rAeJeXVUva3&#10;g/NXX3o/zm4w+gtxnl85PL+TFQWzjLlk/wDt2X+Z/W8G9DQXx1r+bLSf+DjT4RzQBtX8A65bvjJW&#10;K9ilGfr5afyqrq//AAccfC2GMnRvh7rNy38Im1CKEfmInr3f9dcpt/vC/E/Lv+JWPEG/L/YlT74/&#10;5n29/wAFxTn/AIJ1eLv+wloX/pzt6/hLJGD9a/c39uj/AILPX37Y/wABdV+A1t4Ii0K01S4srh75&#10;743MqfYrmO4AACIp3FMH2Nfhgetfi/H+c4fG4uNTDS5ko2v82f6gfQ88Nc54X4ar4LO6Hsqk6rmo&#10;3T0cUul+x+/P/Buoc/tm+Kv+yZ3o/wDKrplf2c7yOK/zjf2LP2z/AIjfsOfEzUPip8MrHS7++1HQ&#10;pdAmh1ZZGiEE1xBcFlEbod263UDnGCeK/Tf/AIiHv2uP+hb8F/8Afm7/APj9fTcGcZ4HBYGNDEN8&#10;13sj8E+k/wDRi4r4p4rq5vlFKEqUoQSvNRd4rXRn9nfmN/n/APVQXJ4P6V/GJ/xEPftcf9C34L/7&#10;83f/AMfo/wCIh/8Aa4/6FvwX/wB+bv8A+P19Z/xEjKv5n9x/PX/EjvH3/Pin/wCDIn5cft1c/tof&#10;FT/sfdc/9LZa+UB15/CvQfiz8SNY+MHxO8QfFTxDFBDf+ItXu9ZvIrYMIUmvJWldUDEnaCxxkk4r&#10;z0Y71/PmNqqpWnOOzbZ/srwxl9TCZbhMLW+KEIxfqkkx5yFP1r+vH/g3HO34I+Psf9DHa/8ApPX8&#10;hmc1+j37FH/BTb40/sMeE9Y8I/DHStB1CDWb6O/uJNWjmZ1eNNgCeVIgxj1B+tfQcG5tRwWOjXrv&#10;3Un57n459Jvw8zLijhStlGUxTqynBpN8qtF3erP9BPzG/wA//qoLE8dK/jE/4iHv2uP+hb8F/wDf&#10;m7/+P0o/4OHv2uP+hb8F/wDfq7/+P1+x/wDESMq/mf3H+Zv/ABI7x9/z4p/+DIn9aX7Q/wDyQzxc&#10;P+pdv/8A0Q1f5nL/AHfxr90PGP8AwX2/ap8a+FNS8I6n4d8HJbanZTWMzxQ3W9UmQoxXM5GcHivw&#10;sZs8V+a8fcR4bMJUXhm3yp3urH9y/Q/8FM94Nw+ZU87hGLrSi48slLZO+2w2v1P/AOCMH/KQ7wT/&#10;ANctT/8ASOWvywr6C/Ze/aL8Xfsp/GjSvjh4GtbG91LSVnWC31JXa3YXETRNuCMrHAYkc9a+RyPF&#10;woYyjWqbRkmz+jPFbh3E5vw1mWWYNJ1K1OUY3dldqyu+h/pUQ9B/OrOQMj/9VfxiD/g4d/a3A48N&#10;eCvp5N3/APH6Uf8ABw9+1x38N+C/+/N3/wDH6/eH4kZX/M/uP8jP+JHOPv8AnxT/APBkT+zSX7pr&#10;/Pt/4Kynd+3z4/I/6CSD/wAhivt4/wDBw9+1uevhrwV/35u//j9fjl+0R8c/E/7SXxf1j4z+Mbe0&#10;tdR1ucXFzBYhlgRgAuEDszY47mviuO+L8Hj8JCjh221K+qt0Z/Un0TPo48T8IcQ4jMs6pwjTlScF&#10;yzUndyT2XkjxOiiivyc/0PCiiigAooooAKKKKACiiigAooooAKKKKACiiigAooooAKKKKACiiigA&#10;ooooAKKKKACiiigAooooAKKKKACiiigAooooAKKKKACiiigAooooAKKKKACiiigAooooAKKKKACi&#10;iigAooooAKKKKACiiigAooooAKKKKACpU6fjUVSp0/GgD//V/L+iiiv43P8Ap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lTp+NRVKnT8aAP/9b8v6KKK/jc/wCn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VOn41FUqdPxoA//1/y/ooor+Nz/AKcAooooAKKKKACiiigAooooAKKK&#10;KACiiigAooooAKKKKACiiigAooooAKKKKACiiigAooooAKKKKACiiigAooooAKKKKACiiigAoooo&#10;AKKKKACiiigAooooAKKKKACiiigAooooAKKKKACiiigAooooAKKKKACiiigAooooAKKKKACiiigA&#10;ooooAKKKKACiiigAooooAKKKKACiilwT0oASiiigAooooAKKKXBPSgBKKKKACilwT0owaAEoopcG&#10;gBKKKKACiiigAopcGkoAKKKXDe9ACUUuDSUAFFFFABRRRQAUUUUAFFFFABRRRQAUUuDSUAFFFFAB&#10;RRRQAUUUUAFFFFABRRRQAUUUuDQAlFFFABRRRQAUUUUAFFFFABRRg0UAFFFFABRRg0UAFFFFABRR&#10;RQAUUUUAFFFFABRRRQAUUUUAFFFFABRRRQAUUUUAFFFFABRRRQAUUUUAFFFFABRRRQAUUUUAFFFF&#10;ABRRRQAUUUUAFFFFABRRRQAUUUUAFFFFABRRRQAUUUUAFFFFABRRRQAUUUUAFFFFABRRRQAUUUUA&#10;FFFFABRRRQAUUUUAFFFFABRRRQAUUUUAFFFFABRRRQAVKnT8aiqVOn40Af/Q/L+iiiv43P8ApwCi&#10;iigAooooAKKKKACiiigAooooAKKKKACiiigAooooAKKKKACiiigAooooAKKKKACiiigAooooAKKK&#10;KACiiigAooooAKKKKACiiigAooooAKKKKACiiigAooooAKKKKACiiigAooooAKKKKACiiigAoooo&#10;AKKKKACiiigAooooAKKKKACiiigAooooAKKKKACiiigAooooAXtT8YJANIVHQetfoF/wTS/ZN8B/&#10;tp/tNQ/BT4jX+raZpsuiX2ptc6I8Mdz5lrs2KGnimTadxz8mfQ114HCTr1oUKe8nZfM8HiriTC5P&#10;luJzXGtqlRi5yaV3ZWvZdd0fn3xTsA9fyFd58TvCdl4M+Jmv+CdKeaW30rW73TLd5sGV47aZ4lLb&#10;QAWIUZwAM9BX7VfH7/gkD4V+EX7FUvxl0TXdXu/iV4d0DR/EvjbwpNLbvb2VnqTMkmyJIEmQxlXb&#10;c8pBWKQ45GOzA5JiMQqzpRv7NXf47d3oz5ninxVybJamW08wquLxklGno3vy6y/lj78U29LySPwZ&#10;IJ9BikO0nj8KeQAOc8/0r9hf+CYf/BOP4X/th+GvE3xJ+P3iDVvDPhrSdV03w7pF1pU1tA95qt+4&#10;Uw7rqCZTtMkCgKMlpRyAKwyvLKuMrKhQV2/0PU4947y7hrLKma5rNxpwcVortuT5Uklq3e+i6Jvo&#10;fjt7nNPGM4Br2H9oD4O69+z/APGnxL8GfEquLrw7rFzppkkUr50UbnypgD/DLHtkX2YV+uHwp/YJ&#10;/YJ0j9hTwJ+1/wDtU+MPiFojeMNQvNJMPh0WU1ul3DdX0capG9nLKqtDZliWc/NnoCBXTgckr16t&#10;SlGydNNyu7Ws7P8AE8ninxUynKcBgcxrOVSGLlCNLki5uTnBzjZLvFNn4XYAB60h6AD9a/erwN/w&#10;Tj/YL/a9sNb8LfsL/FHxVeeNdJ0t9Wg0PxrawpFdRRsEO1obe3KqXZEZwW2FwSpBr8of2Zf2Xvin&#10;+1Z8bLH4FfDS1X+1LlpJL2e5DLDp9rbkCe4uCASqRkhcYyzlVHLCqxWQYmk6Sspe0uo8rvdrdadU&#10;c+Q+MGSY+lj6jqSo/U1GVZVYum4Rkm4yal9lpOzV7nzqAQMAc0jev6Gv3E1v9jL/AIJP/DvxBL8I&#10;/iL8dfEkvi+yn+wajqej2ET6FBeKdroWFvKcK3DETsqkEMwwcfB/7b37Enjr9in4gad4d17UbLX9&#10;C1+x/tTwx4n0wYtNRtl279oywDx70LBXddrowY7sC8bw/iMPTdWVmo6OzTs/O39XMOFvGfJc3xtL&#10;L6DqU6lWLlTVSnOn7SKV24OSXNZWdt+XW1j4oUZODS8j14r9MP8Agmx+w94J/bD8YeKNT+Mer6h4&#10;c8DeD9D/ALS1vXbCWGB4riZiLeMyXEU0YDKkrHK5wmBya8I/bk/ZdvP2P/2mfEXwOklurmxsZIrv&#10;Rr672+ZdafdRiSF2Kqisy5aNyqqC6NgAcVzVMmrxwkca4+5J2X49O2jPYwfiZlFfiGvwxTqt4mlB&#10;TkrO1nyuyls5JSi2t0mmfI5xt4zSYIO3iv3F/Yj/AOCUHhP9sj9i3xD8bNC1nWrbxxZ6lf6doWmi&#10;S3XSZ5bWKKWNJw0DTAyb2XcsoC8HHBB+Af2Nf2adK+Pv7YHh79mv4ovq2jRajqd7pmr/AGLy4b61&#10;ls7eZ3QefHIquskW1gyHHI681vU4exUfq7lHStbl17/keTgvGbIcR/bUadZ82Wc/tlZ3Sgm24r7S&#10;0aTXVWPjgDnB/GlI4OBX1v48/Za1+4/bJ1v9k74JQ32s3lv4tu/DejC6KtPLHbysvmztGiqAkal5&#10;GCAKoJwAK/RPxR+wd/wTa/Z41P8A4VZ+1N8ate/4TmGNDqcHg+xSfTtPlkAYRylredyQDyN6v3KL&#10;kCjD8PYio6myUG4ttpK/ZN7snOvGXJcFHB3c6k8RTVWEKcJTn7NpNTlGKvGOqV3u9Fqj8NiDnP8A&#10;OmkAdK/Q39t/9gfVv2T9P8PfEzwf4hsvGfw98Yqz+HPFFguwMwUuIJ0BIEmwEgg87WyqldtfnmQD&#10;gjvXn47A1cNVdGsrNfrs/NH2nCnFeAzvA08xy2pz05XV7NNNOzTT1Uk9GnqmAGQcZoyc85+gr79/&#10;4J5/sR337aXxkXw3rd5Po3hDShHN4l16IohhE7eXb20Lyq0f2i5kwkQYHudrYwfN/wBsT9nnR/gD&#10;+1v4n/Z3+HUupanaaRqdpp2my6gUkvJ2ubaGUBzDHGhYvKVG1BxjjPNbzyqvHDRxbj7snZeb/wAj&#10;yqPiJlNTPa3DlOrfEUqftZLpGN0tXtzap23s0z5M5AwR+IprLzx3r92Lz/gnJ+w38DdS0L4L/tb/&#10;ABU8Q6R8TNesra4fT9AtYZNL0qW9+WGO8lkhlYjdwWDpwMkKpBP5g/tffsx+Lf2QPjzq/wAD/F88&#10;d5Lpxjns9QgUpHd2k43RShSSVzypB6MD1GDXRmGQYjDQ9pVSsnZ2abT7PseNwf4wZJnmLWDwM5c0&#10;oucHKEoxqQjLlcqbaSkk7bdGnsz5jpxGRmnKAe3Ffqv8ZPhh8OtI/wCCU3wz+J2l6HpVv4j1Lx7f&#10;2Woa5DaxJfXNukExWKWcL5jopAIUnAIFcuAy6WIjVknbki5fdZfqe9xdxnSyipl9KrTcvrVaNFW6&#10;OSnK78vcf3o/KOnL3FLhSM5r77/4JtfsoeBP2yv2mrH4J/EW/wBW03TbnTL69e60V4Y7kPawtIoD&#10;TxTJtJHPyE47isMFg54irChT3k7L5nqcT8R4XJ8uxOa41tU6MXOVld2iruy6nwHjB70YHTmvtr9v&#10;39j3V/2Kv2hdR+FEkl3e6K6JfeHdWu1Ae7s5FB+YqqozxuSj7QBkZwM4r1P9ur9i74c/sveC/hX4&#10;l8Ealrd9N468NprOqJqskDpBM23K24hhiIT5v4yx967amSYiDrKcbezaUvm7HzWB8UcnxMcsnh6v&#10;MscpSpNLRqMeeV+zSTVn10PzTXp60mB2zX9C/wAXP+Cff/BLz9mnw34OuP2g/H3xT03U/Fvh2HXr&#10;eDTEsLmLa6r5mCLAlQHbABJOO9eFfFr/AIJ2fsy+M/2aPEP7T37DXj/WfE+m+EXA8Q6N4ntkivI1&#10;OD8hiihwwU7gChDDoRXo1+EcXByjeLlFXaUle2+3ofEZX9I3h7FQoV+WrClVlyRqSpSVNycnFLm2&#10;V5K13pc/FzFOHGMil2gjjjNfrh+yF+xb+yf4y/ZS1v8Aaq/a+8TeMPDuj2PiSHQNO/4RYWzmVpFw&#10;d0c9tOzHfxlSAB1FeNl2X1MTNwp20Tbu7Ky8z9O4z4ywmQ4WOLxqk1KUYJQi5SlKTskorVu5+Rp9&#10;s0gr7i/a48FfsH+FdN0aX9jvxX418RXM08661H4rhgiSGJQnkmHybaDJYlt2Seg6V8PgAHmscXhX&#10;Rm6bkn6O6+87+HM9hmWEji6dKdNNtWnFwlp3i9fQTBP5UmOM1+tv/BLD4WfDX4mWnxof4h6DpOuH&#10;R/hTq+qaV/atrFdfZLyKCZknh8xW8uRSAQy4Ix1r8lJPvmtcRgJU6NKs3pO/4HBlHFdLF5njssjB&#10;qWG5Lvo+dNq3pYZSg4pMGvpT9j34M+Hf2hP2mfB3wW8XXF7aab4i1YWF3c6cY1uY4zG75iMqSIGy&#10;v8SEe1c+HoSq1I047t2PZznNqOAwlbG4h2hTi5O2uiV2fN2Pp+NIRg4NfU37afwN8Mfs2/tPeLvg&#10;l4Oub+80zw/qX2O0utTaN7qRNitmRoo4kJ57IK/Sb9gH/glN8Nv2p/2crj4vfFrxLq3h7Vte1W/0&#10;X4e2NnNbxQ6hcWls7hpVmglkkXzo5Qyxsp2RnByRj08HkOJr4ieFpxvKN7/I+F4l8XMkyjJsPn2O&#10;quNGty8ujbfPqtN9Fq+yTZ+GXHelAJGK7O98G6jonj5/APiWGa0u7XVf7KvoWG2WKRJfKkBBHDKc&#10;j61+yH/BSr/gkrpv7H/ws0P42/BnUNd1zw/J5dr4l/tloJZrGe4AMEqm3ghUQuTsJYEq+0ZO4ARh&#10;sjxNalWrU43VPfv9x0Z54p5Ll2YZbluLrcs8bf2Tt7rsk9ZbK91a+5+HmMdeaTNfo98Cv2Ofh78U&#10;v2C/ih+1Trmo61BrvgfVbex02wtZIFsJ0m+zbjOrwtKWHnNjbIo4HHXOv+xz+xP8N/2iv2YPjL8b&#10;/F2p63Z6l8OdDk1TSLXTZIEtriRbWecLcrLDI7LuiA+R0OCea0pZBiJumope/FyWvRXv+Ry5j4u5&#10;NhaeNqVpySw1WFGfuvSc+XlS7r3lr0PzKPtSg8c16X8GvBWnfEb4weFPh7rEs0Npr3iXTNFuprYq&#10;Jo4r26jgdoywZQ4VyVypGeoNfUP/AAUW/Zb8E/sfftPal8Evh/farqOm2Wn2N3Hdaw8L3LPcwiRg&#10;zQRQpgE8YQfjXFDAVJUJYlL3YtJ+rPpsTxhgqOcUMjnJ+2qwlUiracsGk7v1a0PhKlx1/pX7yfC3&#10;/gkD4V8efsMx/GzUdc1m2+KGq+EtR8ceHvCMctv9mutJsmR42MBgM7GaGSPBEoXfKg7EH8KLS1E1&#10;9FZyZAeVY2I6jJwa6sdkmIw3svbK3Oro8ThDxRyfPJY6OXVXL6rJxndNaq92r7rRpNaNoqD7vNJx&#10;jj681/RN+0Z/wT8/4JRfsl+LdL+H/wAc/iF8WLLV9T0C38Qww2Udhcxm1uJZYVO5dP4PmQSDB7Ae&#10;tfL/AO0X/wAE8vgAv7Kd9+2Z+xV461Pxd4T0PVI9J8Q6d4ht1i1C1lkeJCQYooRmMzwllaPlH3hs&#10;DB78TwniqXOrxbirtKSbS9D43JfpD5BjVhaijVp08RJRhOdKUYSk3ZLm2V3or7vQ/HfnrQOtfpn8&#10;Pv2K/hx4t/4Jg+OP23b/AFLW4/EvhfxlB4dstMhkgGmS28s2mRl5UMJmMmL2TBWZRlV44OfzP2kn&#10;d7142My+pQjTlU2muZeh+m8OcYYLNauNoYNtyw1R0p3VrTST07qzWooHGCOtMbGcCv1m+AH7CnwA&#10;sv2bNP8A2tf23/Ges+EvDPiLU5dL8KaR4bto5tWvzDuzcfvkkURExyY+TGFB3fOorzv9t39iHwP8&#10;AvA3g39oP4AeKJ/GXw18dCaLSNUvIlivLS8gzutrkKqKznZJ0RSrRupHALd9Th7Ewoe3cdLJ2vqk&#10;9m1vY+TwXjLkWIzRZVTqS5nOVNS5X7OU4q8oRn8LkluvJrdM/N/px+P400g559a/avw7/wAE+P2R&#10;vgt8LPBnir9vD4ia/wCGPEXxBsYtW0LQvDVtFN9gsJwpjnvzLDKwXDqXACkHKqGKsR8S/tpfsZeL&#10;v2RPjxF8JHvE8QWesWdtq/hXV7NMjUrG8dkhYKpYeZvUqQpOeGHDCpxXD+Jo0/azS6XSabV9rrpc&#10;vh/xiyLMsbLA4epJStNqUoyjCag7TcJNWlyve3qro+MeBxjmm7cHn9K/dO+/4J2/sKfAO70D4Uft&#10;i/FXxBo3xF1/T7S+ksfD1rC2laQb35Y0vZZIZW+VwQzBk4G7AUg18h/ET9j34afsr/tqP+z9+11r&#10;2rWvg6K3a/XxL4bhT7VdWU8MjWk0UUqTqu6ZfLkBVsFWwcYNbV+GsTSSlUstUnqvdb/m7HDk/jjk&#10;eYTqUsI6kpKEpxXs5fvYxdpOlde/r230a0PzpIx06n1prDFfv/8AAz9in/gkd+0b8SbH4VfCbx78&#10;ZNQ1e+DuqG1sY4YoolLyTTStp+2KNFGSzHHQckgH8ef2oPAvwt+Gfx+8U/D/AOCur3WveGNH1RtP&#10;0vV7x45ZblYkVZWLxRxRuBNvCsqBWUAjPU4Y7IquHoqvKUXFu2jvqd/CPizl+c5jUyuhRq06sIqb&#10;VSm4WTdlv36d7PseCUUUV4x+oBRRRQAUUUUAFFFFABRRRQAUUUUAFFFFABRRRQAUUUUAFFFFABRR&#10;RQAUUUUAFFFFABRRRQAUUUUAFFFFABRRRQAUUUUAFFFFABRRRQAUUUUAFFFFABRRRQAUUUUAFFFF&#10;ABRRRQAUUUUAFFFFABRRRQAUUUUAFFFFABRRRQAUUUUAFFFFABRRRQAUUUUAFFFFABRRRQAVKnT8&#10;aiqVOn40Af/R/L+iiiv43P8ApwCiiigAooooAKKKKACiiigAooooAKKKKACiiigAooooAKKKKACi&#10;iigAooooAKKKKACiiigAooooAKKKKACiiigAooooAKKKKACiiigAooooAKKKKACiiigAooooAKKK&#10;KACiiigAooooAKKKKACiiigAooooAKKKKACiiigAooooAKKKKACiiigAooooAKKKKACiiigAo60U&#10;ooA9T+EXwW+KHx78YDwD8H9Gu9e1lreS7WwstnmmGLAdxvZRhdwzzmv1n/4IT6TqOg/8FERo2rxP&#10;BdWfhrWra5gbG6OWJokdTgkZDAjrX50fsb/tP+If2Pv2gtD+Onhu1jvzpjSwXunTNsW7tLlDHLFv&#10;AJU4IZWA4ZRnIyK/XbRP+CmH/BPf4CeLfFH7RP7Lfwx8WW3xQ8TWt3E0uv3EX9kWc19IJpnhVLmY&#10;hTKA5VYUyBsUopIr7LhmnhIVKOKqV+Vwldp9YpaW876H80ePWK4ixWDzPh/A5ZKvSxVBQpzhb3aj&#10;klNVLtWiopSTS7o+Vv2Nf2dF/ab/AOCpVx4UvYjLpGjeMdW8U60QNy/ZdNu3kRGGMFZbgxREHqrn&#10;6V+7Xwh+Ev7Yfib/AIKO/FDxf8cPBU8fwn+IuiXfhCeaTUdOlg/s7T4TDp8pgjunmAliEoKiMlXn&#10;JYDBI/A39jf9uj4Z/su/Av4vzz2viC5+K/xAtTp2h63bQQGxsYHVt0r3DTrOkpkmkkISFgSkeT1x&#10;8KeEv2i/jV4L8W6Z4y0rxNrjXWlajb6lbiW+neMy20iyoHXfypZQCO4r1csz7B4KjRbTlKUnN2a0&#10;3ik+/utu3mfn3H3hDxNxRmeZQpyhRo0sPDC03UjJ81uSrUq07SXK/awhFSad1Ha1xf2iPg1r/wAA&#10;Pjp4o+C2vpJ9r0DWp9ORmXBnhV8wTKMZxNEVdeOjCv6SfjV+xb+198Ov2Dfgp+z7+y54XuL7W9P1&#10;VfHvja8gvrGzaDWYmW5topBdTwNLsllYDCkAQpzX5y/tNfto/sYftEft1eAv2p7zR/Glto+nxWM/&#10;jrTGsbFri7u9JBe1NuPtmyZXKxwy+a0eIkyASdtfMf7cP7dXjn9qD9pTX/iz4L1XxBo2g3LQ2mh6&#10;Wbl7ZoLK1iWKPfHDKyLJIQZHAZgGYgMRXNhq+AwX1uSnzKT5Y8rs+T4m7v5Rfoz2M7yvi/iv/Vyl&#10;UwyoSoU3XrOtDmpuur0owcYtNvWpVWtrSiz9CP8AgvD8B9e03xh4E/atv9LbS5/GuhRaV4nsd8cx&#10;s9Z0+FCscssTMju0DeWCrMp+zkg4xX0BZaP+ydrX/BFT4J2/7XuqeMdJ8PL4r1F7C48FpbPeNqIv&#10;NaCJILmKVfJMRlJIXO4LzgkH809H/br+HHjX/gnBr/7H37QEfibVfFFnrf8AbXgDXYIobuC1cSrO&#10;Uupp7lJl3M9xGSkb4jl4GVArm/i/+2Z8K/Hv/BMz4ZfscaLZ67H4p8G+KbnWtVvLmCBdMkglk1Rl&#10;WCVZ2mZ8XseQ0KDhueBn0ZZthFicVi6bVqtK/K/57xvF+trnydHw44knkWQ8N4unNSy/MFH2sNL4&#10;eMKzhWi3eyjzqnrdqyR+wP7AXhD9jLwt4a+I/jn/AIJkat4g8R/Fuy8IzQ6fafEtkgaG1mkVma3i&#10;tLaOKXMkUec5w2xWZEZs/KX/AAQ0lu30v4/ar4VZpPHC+BIX8MtHk3RkZb1pTGRliTOLbOOc4r4T&#10;/wCCWn7Yvw+/Yi/aWuPi78T7PWb3SLvwxfaFNDoMUM10HuJreaNgk80CFQ0GD84IzkA14j+zl+1X&#10;4w/ZC/aP/wCF4/AuRmggu7q2Ww1JBGt/pE8mfs10kbsFLIEb5XbZIoZSdorDC8Q4eH1DENKPI5qU&#10;Y9L7SS7u/wCB6uf+C2c4iPF+T05yqvFQws6Vaq7ubpu8qMpLTli42Witz3dzC/Zn8Cfs9/EXx5e6&#10;V+0x46ufAekR6dJcW2rQabcao816JUAgaK3SRxuQuxYgDK4zk4r73/4KIfsyP8Jf2bPhX8UPD3xZ&#10;8V/EnwlrbT2XhC18QJcw2un2CW8ZU2dvcuWgR1jRdgjT5VXjAFdt4i/ak/4I6/EnXLj4u+O/g142&#10;svFN/K2o3+gaJqCR6DNesdzfMt1CyIzcsEt1U5J2HJFch+1v/wAFG/hF+2J8JPhb8OvFnhm88MR+&#10;EPF9xcazpnh23h+wQeHGcRW9vp5edS9xHaKEIdIkLjIIBwONUcFSwVei6sJSaXK05XfvL4um3S3c&#10;+hrZxxRmPFGVZnTwGIo4eDftqdSNJwh+5qL91ZObvJJOSdrcq62X3L4A/Y6/aQ8P/wDBH2x+H37P&#10;nhufWPFXxd1i28Q+JVjubWykttGVvNtQJLuaAMrxww5QEn9+/GMk8b/wV5/Z9+KPiH9kX4R/tP8A&#10;xQ0aXTfGug6XD4P+IETSQ3D8/JbXEk1vJLEQZkYja55uQDgggfn5/wAFE/8AgoHJ+1F8aLHWvgLc&#10;eIvC/grQtBtdF0PSJZPsEq+XlpneG1nljXLEIuHPyIp4JIrp/wBlr9v3wF4Z/ZR+Kf7Kn7Up8Va7&#10;pnjO3Sfw7eWCRahLYagIyDJILy5hwqyR28ibSfmQ8c169fNsuqe0y+LajyKCk2uW8NU7WvrJvXzP&#10;zvK/DnjbBvA8Y1qcZVvrMsRUoxhL26hiLUqlPmcuVqFKNNqNlbl0ejv9g/sz/Frxn8Cv+CL+r/Fz&#10;4fXTWmr6D8XbG/s5FJCsVubAPG+CCUkQlHXPzKxB619YeBfhH4L+Nv7avwR/4KW/AC22aB43u7qz&#10;8b6XbgMdH12PTriEtKEGFErKY2JC7nCOM+dX4peHv2xfhdpP/BMXX/2Mrmz1xvFOqeMYfEFvepBA&#10;dMFvHLauVeUziYPiFsAQkZI5549P/wCCVP8AwUxs/wBhXxHrXhj4oW+r6r4F12P7ZNY6PHFPd2mp&#10;wjbHPBHPNBHiRfklG8EgIedgBeAz/C+0weHrz9xQpu/8k4tv8dn6oz4v8Hs9WC4mzfKcO1ip4nGR&#10;Uf8An/ha8YRa8+V/vKd/tRkran3n+wDDoMn/AAW++LD6r5ZukfxY2kb8bvtX2qMNsz/F5Bl6ds+9&#10;fidZeGfA3xA/a68R6H+1d4qu/BlnP4i1yTxBr5sp9RngvklmbY1vErysXnAQnbxnJ4FWPGX7WGu6&#10;N+2vrf7WvwKnvNLuZvF174h0Y3qqkwgupHJhuEjd1xJE5jkVZCCpIz3r9CPF37Z3/BK/9pLWX+Ln&#10;7Tnwj8X2Hji7RW1YeC71U0zUJ0UKJJM3Vsylscnyy/8AeZ8Zry6mLw2Jg6TqRThVnK0r8slJ911X&#10;5H3eF4czvIcXDMYYOrUjicDh6DlS5XVw9WjTS0jLTlbd+q546qxiftWfsoeGvBv7Auk/Gf4PfGrx&#10;X4+8A2/iFNP0Xw9qNvd2OlwTvLIs0sFpcsoRldn+ZYgCWbnk1+MvhzQdS8VeILLwzpCB7vULqKzt&#10;kJCgyzMEUEngcnrX6+ftQf8ABSr4U/Hz9ji5/Zf8IeDH8HW+leJbSbwfp2mKkllBo1soLC6neYSN&#10;cvMXkJWIg7uWJBZvx1sNSvtKv4NU0uaW2ubaRZoLiBzHJHIhyroy4KlSMgg5FeNxPUwssRTeGd48&#10;sb2va+t7X19D9P8AAjBZ/QybGU88hKNZ16rhzqHM4NQcHL2aUXJ3fM1vJPsf1F3f7OPx4/Z08a/B&#10;j9jv4KeC/FF14c0XxpoPi74q+ObDT7j7Dq2rfaoZdv2gIFa0sUUEE/KCAeGVifzO/wCCsvhf4rfC&#10;X/goZ4o+LNzpmoaRBqOuW2p+FtWu7Yi3u30+0tA8luZFKSiKQqG4IBwDXjHwR/4KLftT+DfjF4X8&#10;XfEj4ofE3VfD+m6/YX2t6adfvrn7XYwTo88PkzXKxyb4wV2OQrZwTitr9rP9sbwz+1T+2knxX8aX&#10;njDUvhpB4hs7qx8ParKJLmx0wpbLfw2lqbl7eFpjCx2pKFY7SxB6e3meb4PE4J06MnF88eVO3upR&#10;t9y1+Z+WcC+HXEmS8VxxmYUoVoPC1va1IKV6s51lNrX/AJeSaVl8KppRWyPpn4Lfs0/Ev9pDxKv/&#10;AAUC/wCCiHihfDngiCS11G41fWFjtdR8RLZKBDb6faxogZHEYTeq5bP7tXJJHxB+39+1RF+2L+03&#10;rXxl021ey0yRIdM0a2l/1osbXIjaTBIDuWZyBwuQvOMn9Zv2lv28f+CSf7Vut6dq3xY8O/Gt7fR7&#10;FdP0jSdNFhZ6bZwr1ENrFqQjRm43MBkgKOigD8T/ANpzU/2ZtX+Jxuv2TtP8SaZ4U+wQKLbxW0bX&#10;32sM/nNmKaddhGzb8/rwO/NxC6VOg6OGrRkm05O95Sl3fZLWyPb8GIY7F5vTzHO8sq4erCnKnRhy&#10;KNDD0rp8kXduU5JRTltpZJI+el7/AFr9kPjt/wAobfhN/wBlG1H/ANJ56/G9e/1r9kPjsP8AjTZ8&#10;Jj/1UbUf/SeevO4e+DGf9e3+cT7rxr/3rhv/ALDqX/pvEH42nbjFfsh/wQvJ/wCG8NPx/wBC3rX/&#10;AKRyV+NmRgCvv/8A4Jt/tTfDz9kH9pi1+MfxNtdXu9Lg0jULBodEhhnuTJd27xIQs80CbQzDcd+Q&#10;OgPSuDhzEQpY+hUqOyUldn03jPlGJx/Ceb4LB03OpUozjGK3bcdEj9RdQS2/4KTfs/ePf2fdQkSf&#10;4pfCXxHrWo+Ep5mP2jUNIF5MzW245L7F+RV5xhcAV5r/AMFjbO8074a/s96fqETwTweCFhmhkBV0&#10;kRkDKwPIIIIIr8t/hl+1J4i+Cf7Wcn7Sfw2e4h/4qa81QW0p2PcWF5cNJJbzBGI+eNsMNxGe5xX2&#10;j/wVV/4KB/B/9ufXfBGt/C3TPEGm/wDCP2E0Gpxa3BbxAyzSB8QGC4n3qORlghPoK+urZ1hq+BxD&#10;nL97dL/FFSun6paPysfzrlPhbneU8V5RDDUXLAqNSr/15qzo8tSHlGc7SiuknJbH6h/8FGvDv7Ae&#10;t+H/AIPy/tja78RNI1FPh7AujR+CYrOSGS2Ij3tObqCUhw/A2kDFeWeLvD/wR8A/8ErPHmof8E5r&#10;651vw9qeoxR/EHUvFcjJrcEKgLtSGOCKJcDHIABHI3V+Yn/BSD9sv4WfteJ8NB8M7LXbT/hDvBy+&#10;H9U/tuCCDzLlWQ7oPJnn3R/KeW2H/ZqT9kP9sn4SfBj9k34tfs4fE208QSy+PoIzpl1o9vb3EMM0&#10;ceweeJriAqpIHKhzjtXbXz/DTzGvFcqjKLSmt78q6+uh8xlPg3nmG4NyurJ1qlWjWjOWFk06dvby&#10;bvHfSL51rvqfmMOF/Hiv2x+HX7ZH7D3g/wDYK8Mfs+/Evwx4i8b6pZ67Nruq+HLe6bRtPkuJWyHl&#10;vYw8rhByqqvJ4PFfibv9BX63/Bv9tz9lrxp+zpon7MX7cHgjWtX0zwrM0vhvxL4Nmih1WCNusEiS&#10;vCjr2yXPH8Oea+P4axfsp1F7SMW42XMrrpoz+lPHPh55jhcG3g6uIhSrKclRnyVIpKaU49ZNc2ya&#10;et07on/bK/Zh/Zs1T9lDwl+3N+ybp+qeHNA1vVn8Pa34W1a6e8NnqC+ZjyJZS0hTMTglnIIwQFyR&#10;X5EDqPrX6U/tlftsfDj4sfC7wz+zF+zN4Zu/CXw18KTSXtva6lMJtQ1G9lzm5uirOoYbm6OxJYkn&#10;kAfmsOvHrWXENWhPE3w9tle2icurXkd/gtgc3w+S+zzjnUuebgqj5qkaV/3cZvrJLfd92z9qP+CO&#10;3/Hj8ef+yNa1/wCk89fiw/8ArD9a/af/AII7/wDHj8ef+yNa1/6Tz1+LLn5yRV5l/uGE/wC3vzRy&#10;8Ff8lZxD/wBy/wD6RM6zwJ4E8XfEzxdYeBPAtjNqWr6nP9nsLC32+ZNLgttXcQM4B6kV96/sC/D7&#10;xn8K/wDgpR8P/h98QdPn0vWtL8VC3v7C5x5sMggkJVtpIzj0Jr4j+EXxP8Q/Bj4n6B8VfC2w6hoG&#10;qW+qWyyco5hYMY3/ANlxlWxzgnHNfvAv/BTP/gnE/wAYl/bLuvhV4vb4upALjy1u4RoZ1D7P5Bmz&#10;9oyDtJXd9mJ/i27+a24ew+Fco1atZQlCSeuzXW3meZ4y5vn1OjWy/AZZLE0cRRnG8Lc0aj0jzXat&#10;Fp79LHwX/wAFI/CeufEL/gpl438C+F4jcalrPi+30mwhU/fuboRQxr+LMAfSv3W/aP8A2af2vPhn&#10;8Qf2ePCX7Kng+71bwn8I7KxvNUu4NR06z+130riG/R47m5hcu1srZcoPmlavwf8A2bP2xfhrpn7e&#10;9z+2Z+1HZ6xehtR1DxFb2Hhy3guGXVLokQKUuZ7dRBCjsVO8sGVMDuPn/wCP37W3xc+Nvxo8TfFY&#10;a9rljHrms3WoW9hFfTRx20ErkwwqqPgCNMKMele1hs6wlGNevJtyqT2i7NJO+t+7Py7iDwx4jzWt&#10;lGT0owp0sFh1zSqwc6cqs4+zaik0+aEb67an6Hf8Fj/2cZ/gz+3TY/EWxg8rS/iE9r4jjKY2Jf8A&#10;nLHfR7hgFjIBK3X/AFo5r9Z/2mP2nfCnw8/b1sv2YPjkFu/hx8U/htpeg6tb3L/urG/uJLiG3vFL&#10;fKhORGz8FfkfP7uvxO+Kv7efwp+O37Dnw/8Agv8AFG18R3XxJ+H2tQyWGviGCWzm0uJjGYXuJLkT&#10;72hERP7nl4xzgk15Z/wU0/a5+Gv7ZPx00n4mfC201qysbHwtZaJNHrkMME5uLeSVmZVgnnUphxg7&#10;gevArvq57h8OsRXws178oS5fv5o/5nyWW+E+c5zLJsqz7DSSwlLE0XV804ewqxeursnHqran6uTf&#10;syeKf2Sf+Cdf7T/wc8ReZLBaeKbG50bUShVL/TZjYtb3CdjuXhsEgOGXJxXhH/BLGN7v9gH9qa0t&#10;QXkHg2eQooy20abeHOPop/KsbxR/wV08L/Fb/gm1qX7Kvxas/EF149l0230a21uCGCTT7m3s54nh&#10;luZnuFmExjQq+InDMN2fmOPhL9gH9uvX/wBiL4g6vqMuj2/iTwt4q04aR4q8O3TbFurYFtroxDKJ&#10;EWSRcMpRldlI5BUxGcYGni8LKjP3FCUX/d5r7+lwyrw34txnDmf0sxwv+1SxVKrFaJVlRUPei7/b&#10;UdL9XZng/wCyfBNeftTfDW1t1LySePvD6IijJLHUYAMCv1//AOCj/wAE739pT/gsbp/wP0zcf7df&#10;QbK+kh5eGzS2WW7k47x26uw9wKxvBv7aX/BJL4GeMIfjf8Evg34xk8Z2Msl7pNrrd+DpVndtna8e&#10;68ucbSflYwkp/Dg4I8t/ZW/4KU+AvA/7U/xJ/bQ/aN0zVtW8a+IdGntPCNrottDLYWdzMAEWVp7i&#10;KSKOJIYIUdBI/llycnrwYOGDoUFhKmIjLmmpNrZRjfv1fY+u4kxPEuaZpU4jwOT1aLw+FqUoRqcv&#10;NOrVlG1lFv3YWu2/kft14t+GX7Z+l/8ABUbwd8RfA/guc/CfwvoFt8OxdQ6hp0cLaPcRbriY2rXS&#10;zDyrhkJXy9zLAuFPAr+a/wD4KH/s6n9mL9trxP8AD2xt2ttHudXGueHlxtT+zdQfzokT1WFi0Oe5&#10;jNfLmsfHn4z65rF1rt/4q197i7uZLuZxqE65klYuxwGAGSegFffn7e37bvwe/bI8B/CzxJHY+Ibf&#10;4i+FdGh0bxdeXlvbiwv0VVd3gnW4eZts4kdFeNeJWycjnTMs7weNoVFG8ZRkpK7Wt9GlbbS2hxcC&#10;+F3E/C2a4OdXkr0q1CVCp7KEk4uKc4TqOUnzNycouS6tadv10/4KxeGf+CdGtfHvwvdftf8AiD4m&#10;aT4kX4dabHYW/gyKyksm00Xt8YnkNzbyv5xmMwYBsbQuBnJPhv7S+h/C3wB/wR/uoP2Abs6v8NNY&#10;8ZwyeP8AWNflkGvi78y2RI3iEMUSDzYrVJMBflKlVZXZ6/NL/gqX+2J8L/21/jr4d+Jnwos9cstP&#10;0nwJYeGbmLXoIIJ2u7W8vbh2RYJ7hTEUuEAJYNkNlQACb/wJ/bK+Engf/gnN8T/2M/Hdp4gbV/F2&#10;up4g0K+063t5rJJ4ksmRLlpLiKSMGSyXLJHJhWzjIwerFZ/hqmNxcVypSjK01u9NNfPY8DIvB7O8&#10;Fwxw7Xm61SpQq0pTw82nCK52m+XRrkT5lq7PU+uvgoT/AMQ+/wAXduMf8LRs8/8AgVoFfgWeeB61&#10;+nnw8/bQ+FfhP/glr47/AGKNQstdbxZ4m8ZweIrC9hggbS0toptLkZZZjOswkxZSYCwMMleeTt/M&#10;Hdg5FfJ5/iqdSlhFTlflgk/J3eh/Q/hDw/jcDjuIquLouCrYqU4N/ai4QXMvK6Z+mHwA+En7Y/8A&#10;wUW0Hw/8HV1SOH4ffDiJ4hr2sxw2mjeH7V0Uyl5kRGmlMaBghZm/iYopZ69N/b8/aF+Bdr8K/h5+&#10;wZ+zRfS674O+HF5Lfav4obBTVdameXz5LU5w0Iaedg+NrGQBMogZvpD4d/t6f8E1E/Yg8KfsgfE7&#10;RPi3BaWEEGoeKV8Kx2NpDqmsOu+6aWYahHJcQeezGNZFHCxkqCihfzz/AGsvEv8AwTe1bwNp8P7G&#10;eg/EbSvEKaskmoz+MXt2tW08Qyhlj8m8uD5vmmIjKgbQ3PY+3iKlKhhf3VeM5SS5m3d2WvKl2Pyr&#10;JcDjc14gUcxyqrh6FGpU9hGNNKmpSUk69Sd7uUrtpWsr3d2fXv8AwXrNyP2v/DUcX/IPX4Y6KNL2&#10;Z8vyPtF59zHGN2entXRf8FVPEGseFvhH+yX4qt5TD4isPhZYXpnkVXlSSC202S3Z1kB3EOGJDggn&#10;PHWuU0n9vf8AYs/aB+Fngnw/+3v4G8U6x4m+HunxaNpGueEp4kGqWEAURw34kngcDCLvILnduZSh&#10;dgflP9p79s7w9+19+1l4e+KfxQ0abS/AWhy6Zolt4a0jZJNb+HbO43zRRgtFG1xIjPjlF+6mQqg1&#10;rmOPw7+s1adVN1nGy6x1u2+1tjj4L4RzmEsky/F5dOMcsjX55u3LWvFxjGGrcudPmd9uup9PfB79&#10;lz4lftT6w37e3/BRDxPH4c8ARm2urzWda2WmoeIYrVQsVtp9tEiZWRE2K6pl/wDlmrnLL8ef8FEP&#10;2soP2zP2m9T+LGi2slnottZwaD4dgnAWcabZs5jeUAkB5HkdyoOF3BcnGT+r37Sn7e3/AASQ/av1&#10;PSdQ+Lnh742vb6Hp0el6PpGmCws9Ns4UGMw2sepiNWYABmAyQqjooA/FX9qfV/2VNX+Jltd/shab&#10;4p0zwqNKgS6tvFxia+OoCWUyuvlTzr5RiMQX5wdwbgdTy5/KnDDujh60ZJtOTveUn38kj3vCKhjs&#10;Vm8MzznLKtCpTpyhRhyKNGjTum4xafvTlZXe2lklqfpv4ItT+wd/wS2uvjHpx+zfET47Xj+HdMuG&#10;G250/wAMormWSE8MpmCE71I/1sJ6pmvwxcnp+Nfpz/wUX/bL+E/7UuifCrwX8GLLXbDR/h54PTw+&#10;8WuQQW7NcbIImaJbeedTHst0wSVPtX5innnvntXi8Q4qnKpCjQd4QSS9er+8/TvBrIsbRweKzPNq&#10;bjicVVnOSe6inanHySglp3uNooor58/YQooooAKKKKACiiigAooooAKKKKACiiigAooooAKKKKAC&#10;iiigAooooAKKKKACiiigAooooAKKKKACiiigAooooAKKKKACiiigAooooAKKKKACiiigAooooAKK&#10;KKACiiigAooooAKKKKACiiigAooooAKKKKACiiigAooooAKKKKACiiigAooooAKKKKACiiigAooo&#10;oAKlTp+NRVKnT8aAP//S/L+iiiv43P8ApwCiiigAooooAKKKKACiiigAooooAKKKKACiiigAoooo&#10;AKKKKACiiigAooooAKKKKACiiigAooooAKKKKACiiigAooooAKKKKACiiigAooooAKKKKACiiigA&#10;ooooAKKKKACiiigAooooAKKKKACiiigAooooAKKKKACiiigAooooAKKKKACiiigAooooAKKKKACi&#10;iigAooooAKKKKACiiigAooooAKKKKACiiigAooooAKKKKACiiigAooooAKKKKACiiigAo+lFFADy&#10;cZB+teza/wDtA/FrxL8GdJ/Z+1rVfO8JaHqMmr6XpX2a3TybqVWR5POWMTNkMRhnI9uleLn1pSci&#10;tqVecOZQla6s/Ndjz8dlOGxTpSxFJTdOSnG6vyySaUl2aTevmxtFFFYnoBRRRQAUUUUAFFFFABSg&#10;45pKUfh+NAHtnwe/aF+LnwEj16L4UaudKXxPo82ga2Bb29x9osLhWSSH9/HJs3KxG5Nreh6V4mST&#10;1pwxgim8YrWdacoqDei2XY4cPlmHpVquJp00p1LczS1lba7626CUUUVkdwUUUUAFFFFABRRRQAUU&#10;UUAFFFFABRRRQAUUUUAFFFFABRRRQAUUUUAFFFFABRRRQAUUUUAFFFFABRRRQAUUUUAFFFFABRRR&#10;QAUUUUAFFFFABRRRQAUUUUAFFFFABRRRQAUUUUAFFFFABRRRQAUUUUAFFFFABRRRQAUUUUAFFFFA&#10;BRRRQAUUUUAFFFFABRRRQAUUUUAFFFFABRRRQAUUUUAFFFFABRRRQAUUUUAFFFFABRRRQAUUUUAF&#10;FFFABRRRQAUUUUAFSp0/GoqlTp+NAH//0/y/ooor+Nz/AKc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pU6fjUVSp0/GgD//U/L+iijBr+Nz/AKcAooooAKKPaigAoopcHpQAlFFFABRRRQAU&#10;UUUAFFA56Ue1ABRS4I60lABRRRQAUUYNFABRRRQAUUUdelABRRRQAUUUUAFFFFABRRRQAUUUUAFF&#10;FFABRRRQAUUUUAFFFFABRRRQAUUUUAFFFFABRRRQAUUUUAFFFFABRRRQAUUUUAFFFFABRRRQAUUU&#10;uDQAlFFFABRRRQAUUYNFABRRRQAUUYwMmigAoowaKACilwaSgAooooAKKKMZ6UAFFGDRQAUUUUAF&#10;FFFABRRRQAUUUUAFFFFABRRRQAUUUUAFFGDRQAUUUUAFFFFABRRRQAUUUUAFFFFABRRRQAUUUdel&#10;ABRRRQAUUUUAFFGDRQAUUUUAFFFFABRS4NJQAUUe9GD1oAKKKKACijBooAKKKKACiiigAooooAKK&#10;KKACiiigAooooAKKKKACiilwR1oASiiigAooowaACiiigAoo6daKACiiigAoowaKACiiigAooooA&#10;KKKKACiiigAooooAKKKKACiiigAooooAKKMGigAooooAKKKKACiiigAooooAKKKKACiiigAooooA&#10;KKKKACiiigAooowaACijB6UUAFFFFABRRRQAUUUUAFFFFABRRjvRQAUUUUAFFFFABUqdPxqKpU6f&#10;jQB//9X9+G/YO/ZAjA834feHOfS3P+NNH7Bn7IIYbvh94dw3T9wcDH419UtdPN17ev8Ak1ILuQkA&#10;44zjrXwX9m4f/n0vuR/Zv+vGcX1x1T/wOX+Z8sN+wZ+x8oA/4V94c/8AAf8A+vVaT9g/9j/dgfD7&#10;w568QH/GvsFZFdct2HOaohnlkJGAoHU8U1l2H60l9yB8bZx0x1T/AMDl/mfJUX7Bv7IDMN3w/wDD&#10;uOv+oP8AjVxf2C/2Oyfm+H/hz8IP/r19XwkRuFOD9K0VRXGQMe+MUf2bh/8An0vuRUeNs52eOqf+&#10;By/zPj4fsEfsfjJ/4V/4cOemIM/1qWP9gz9j1jk/D/w574t//r19cwnB2uV56Y7U1t28BMAHrjg0&#10;LLsP/wA+l9yF/rtnFtcdU/8AA5f5nyG/7Bn7Hozt+H3hzjp/o/X9arf8MJfsfDO74f8AhzPYfZ//&#10;ALKvrdnkQ87Tnj2FQFTne2Cc9O9P+zMP/wA+l9yE+OM4/wCg6p/4HL/M+VIf2D/2PWXJ+H3h36/Z&#10;/wD69Sp+wh+x0WIPw/8ADf8A4Dj/ABr6uglQKUcds8VYijVHEjDg8jFH9mYfT90vuQLjfOP+g6p/&#10;4HL/ADPk9P2B/wBj7bub4feHef8Ap3/+vUM37BP7H6DA+Hvh7/wHOf519hvLiH5cH3/GmySrnB5+&#10;nNL+zcN/z7X3Ij/XnOP+g6p/4HL/ADPxY/4KN/sn/s6/C39kfxJ41+HfhHRtH1e1eyFtf2cWyWPz&#10;LlEbac8ZUkGv5bLu81SO33Ryvnrnr2r+yP8A4KsW0lx+w/4t8oqDvsCCSR/y9R+lfx220Dvb7JEd&#10;sdSBnNfjXiFTjTxsFTVlyrb1Z/qB9CzMK2N4XxNTGTdSSrNXk7u3JHS7G6WdVupVkmlfaVAIycE/&#10;lWlLZapHcjMsgU89T3/CpraKR41W0AXawJ3ZB/Sujui93EscI2yBVUluBlevIzXxaq6H9Z1aNL+R&#10;GMmmahLLLbJJJlCAGPv+FSX2g6vZWqTNK5zjufX/AHRXeWenzMrMGjEj4O5iQOPfGafdrczxrazB&#10;W24yVyRx9aftjzasaf8AKjztrCd40fzpVLD5gGxz+VRalayQxBY55A3qGH+FekLo8Ez5AZcHuAB/&#10;Kub1Ozs5rxLePeSOvTFHtgVSla3IvuPNbu6urWaO0FxKXJyTkcgjgdBTtBm1q9acbncKDjIJxya9&#10;kuvCWiQWUeq3alpRxsQIWwBxwVz+tYnhSyj025nM0RKy/KnyjjLd84o9t5j9pS/kX3HE2t1rItzG&#10;8LswIG4oxNbVsZzEv2hWUnGeCOv1r03WtDk0yBLmNrQpIhlIQ5YY7HAHNc9FYyaqqeUEiHl+buky&#10;o2jsDzzzWkZNoykqbd+VHPXkX2aWNhuKtFuOfXP4Vm6hHcgCO2Lbvbr/ACrt9TS0h01RIjswZRuA&#10;BGMHoan09dN3i6uo2KHjG1c8cHrTuyeSn/KjktJijvUYzuVK47gUt2lqgKJKM/7wzV5be2hkkTJQ&#10;cENwB69ax4tJN/ckRMSvdiePzwa1hVsg5Kf8qMa9eaACSKV3ywG1Dng/StCwS5uFHLD/AH81amjt&#10;dLnFvMjOTxuIBTrjqcc8VsWM9nMjBY2UqDnAAHFV7ZByU/5UJp+lzPI/nMrKIywCk5yPwq/YWUUt&#10;8IpFBQdc/Q1BBd28avLbNIWIMW1iOp9AKsWU8kWZpkkXOMErj+ZpSqnPUjD+U2tY/sTTh56wRsI/&#10;vgYOc4HqPWli0+wu7bNvCu4+3v7ZrPSG3utPml1BgFwvDEBjz23CvXNG8MAXSvBJAY1HzLu5OQcc&#10;Bcda4K1Y86tydjzuy0iBz5UtupIO7O05xW7oemaLPqklpdWkJVYGIyD1DAZ613dpDYNI0iQTHKGM&#10;YQfe9/asCW3XTNWZ2GGltyFA4I3NxkYHp71yqu+55eIaurFeXw7oS6kkYtovLaMMwxwMtyfyrO1f&#10;w/odkrT28cbDJOMggcj0x6111tExge+mRmXyzBhBlg2M557ViKbaSKe2lWQlyojJAwMHJzn+lV7d&#10;nOT61pHhmHUrCOzsoSkhlEm1cg7VGM4PrW3ovg7Q7t/LnsIf++T7/wCFcxp940t1DBcKWki3/MRk&#10;fMCeM89K9H8IX11JM1zOh2dgAc9GHc4o9u+5MpWOSv8Aw54VguzbG2gU7lHbuKzZfDWioxkW1hKA&#10;+nYV0moaLc6nrRuI2KoXjbDEg4UAHsaxrtrmy1WXQ5BIz+Q10jICVEe7YATx83HTGKPbvuR7VGRJ&#10;oejud8dnFgHoFNdVo/hfwxPErSWcDsTyCM446fhWhoUdgdKku75lULM0JDlQ24KDnnt+NW9LWCK6&#10;xbksHdnU5BXBHt7Ue3fcwr1NFYn0v4f+G55ibuwhCD/ZIHQ+tZ+reCPCsN9IlpaQmMY24Gewz096&#10;9BttQVrZQGR/NzjyTnG09+az1tDK6KHQ+ZnbuP8Ad65odd9zl533PNH8KeH1P/HnD+VW7Pwf4fnQ&#10;s1lBw2Oh6cV2cttCkLSu8ZC4zgjPJqAx3CR+ZaAuhXcSuTz6cd6wr13y6MOd9zHj8FeF882Vv09K&#10;0V8CeDPspumtLbeCVEfHOBnOOtRRXVzMxTDLt67gR0/E0+OfzP3bs5ZXx8p+XA/rXH7efcOd9wtP&#10;B/hRiWfS7Vl7HYff3qOTwR4UYO4sIF6bQF/+vXRRS3P2YRxbB/vZz19qt3l5b7YI4Y5SwDebtUYz&#10;njp7etVGrNu1w533OLs/BHhaT/WWMH4jn9aki8B+HJbjyo9Pgb5Rn5Txz1roprsRkCKKUE+q4rXg&#10;naztpLoDazBkUuPbNdtLn7mFWpLuc5pXw48OT6ogk023eJCA42MVOG5z+FdfbfCzwVc6w0Emm2iR&#10;CPzB8pAzu6ZPtVfQdelsbC6+1tG0kjSGJkJIGQNuSSCMd8Vag8SXUw3KwLlfLBQnr6nnOK9CMXbc&#10;8vEVp2aUmYmp/DfwpbXqQ2+l2bIS4OEY9Dx0q5d/DfwNDrUFrFp1qQ6uWTbkHABq1/aWq28olujG&#10;4OdoBYkZ+prZDTSOuoll85chMk9Dwff9aOSRwe0qfzM5DV/APhC24h0m0/74b296s2Hw88GvbNLc&#10;aRa4CFmIQ569smtnU9Qu0YRzBCT/AHckdvU1r293dR2xhIjPmKUHXGSfr0p8khOpU/mZiaZ8N/h9&#10;JG7yaVbnIyvmJ06e9V7X4Z+CftDeZpliy54G0k/hXZWmqQtAbeRNrLwSoAHGBxzUsP2eG4ikYync&#10;xwBjH41lVUktGc/1qp/Mzm2+GngEBc6RacyAfc96q3fw38BRanMi6TZhEJwoU9h9a9PcwsgHo4bt&#10;0FZV5PbvqbSYOJWwOnfjmvOm533D61U/mZzVj8M/hxcmOR9JsxviZtu3Az+dZkvwv8DNqcFoml2g&#10;DnBGzrXo96qW11b2tuGUxwsH7A4PbFUmaRtXtL5CoRDkgnn8v/r12e0fcx+tVf52eZH4beC5NQW3&#10;TS7UKrsGynX0zXf6r8JPhxZeWU0iyPmDGAueQBWzcWoecy2o2tKfl3jGCOvT1rSh1Dzp7aXUA5jR&#10;n3BRknjH8RxR7SXcX1ur/Ozhbr4VfDuXzPs+k2S7Y8j5ehx9ay7P4ZfD21kjN7pVm4MO4gr1P5iu&#10;4c33kS3cWdkisFDbsjbn0qrYia6MRuFfHlCM4Bxk/WvcSQfWqv8AOzNtfhb8NLpWmTR7LBJI+XoP&#10;zNZd58Lvh/EuV0iz+9/crvbW4XT5ZLZw2AxUbfbipLmaG4jwqvndnOBTBYqr/OzznS/hr8PbjT90&#10;mkWZYfxFOfvH3rcu/hV8OYTNs0ax+UIRlDxnHTmt20jFraeQcbj6fXNdgLU3KySkqQ4UAHr8tYOm&#10;22cNXG1bv33955xF8Kvhx9kW5k0WyOc8BDgYOPX+tMt/hv8AC+ab7P8A2HZZzjPl984/vH+VepLJ&#10;ax2zGRWMcY5VQOcn06da0rKx0uUJcxIwLkYyFGC3ril7Nnm1Mwr3/iP7zzRPg78Nhd+S2iWRX7MZ&#10;y2w8c4qG9+Dnw2t4zKuj2BDwEj5ehI4I6ele0PdWFtDcRSoxnaJ7aNlC7QSMLkk5wD6Vx8sd7iO3&#10;nkjYiMD5STx071pTjYyWYV/+fj+88xtvhp8M41tkfRLF2YyeYSmScdO9UP8AhVXgGa6kWPR7MKMY&#10;AQ+n4161p8FrFd7rpWIj54A/iB6Zqy72UcjSRqRuxjIGePWvRoxXY9Gljqz+2/vPJtL+DvgGaOWS&#10;50qzxHtwCpHUkVU1H4WfDuxtzJ/ZNoOCB8vIOCfUelell7xbSdYSoLbMZJ/ve1c5O9xrNkDGdoEw&#10;UiTI7fj6110acXPVHo0cXV5fjf3nBn4dfD8aS0o0izaTdndsJONv16ZrS8N/DH4e6rE4m0ayyMgE&#10;ofb3PrXoVjHYrZtbzRuSiGNiqrgsBjIz2q/o8UNsjtbjZnP38Djj0r6OWGp8vwov63V/nZ5hP8I/&#10;AcF0VOk2mzcwztPbp7VC3wy+Htrw+kWTZ6bk5/nXrUoa5YwKyF2J24PpyfU1i6pbyM6gKRjOSQcd&#10;vavPjTpqaTijGvia3LdTf3nntj8LvANxdrato9nl84JQ9hn1roL/AOGnwvjTyI9DsVcnGdnqOP4q&#10;7COJIJEvomUmPOVz8x3DbwP/AK9bWp6fDcW/2iAgNu3At/sg45Ar0506Sj8KPHp4rEc38R/eeV/8&#10;Kq+HNrEss+jWbFsY+Qkcj3Iqs3w7+GQbH9i2PP8A0z/+yr1Nol+wFrt0YquVEZyTgds1irAkrKdj&#10;KWwcMMda+frV4QlblR70JVpK7qP7zl7f4a/DB050OwP1j9vrRD8JPhzc/vk0exCegT8Peu4s0t2n&#10;Fr91skfNgD5R/wDWrnzq9zb3H2OLgH646Z7GsfrkP5UVar/z8f3mZP8ADj4TSjyYdFsFYdSEH1/v&#10;Gsi6+GHw5gkCR6PZMO52Z/rW9eOVlxahg/qRx+nNX9Llaa333SShv9oc9T6114fEwne8UVCdVfbf&#10;3nL/APCs/hmsIdtGsc/7vt/vVI/wy+G0kkNu+i2Me4K24IRkHvyT/KtjU2dZNkRyCei5JHXr/Wts&#10;IZ721WZlC/Z4geec5969Si6XWK+45q2Irfzv7zCuPhF8MCifZtHsWOBuwueg9qhsvhD8OzcyXE+i&#10;2Jj42psOBxg/r713whNq7GJw4OeFOSOe/Ss/RLu9vb2SymPl7cZL7lH3S3c/0rrlCj/IjheJr3/i&#10;P7zjI/hl8LbiVoU0Sxz7J7f7xpw+EHw7P/MHssehQ12ulR20upvawsrSLjkEEH5Sfr0roLaxurq7&#10;aFHjX03kjoPxoxFKko6QQ/rNf+d/ezzaL4XfCuEBJ9DsCc85Tn+Yq7b/AAw+FDu0TaBp+MffMfTP&#10;vure1eKXT9SSC4+fJUgxcjkn1xW/p+oaTE4gnimJIByFU/zNfCZrVULtIaxVZfbf3s8xi+EPwujv&#10;SP7IsmBOAhXI69hWvL8Ffhits+oS6NYoiEKE24DbuOh64+tdtcwWV1fB7DfGww2JsL3/ANmm3M1x&#10;qE8egebEh5LO7EIdvzdcn+VefRx67FfXav8AO/vPL7D4QfDuJW1G90SzaEAqBsOMkcdTj9adYfCr&#10;4XSRzyto9iw3/IGXoMfWvT703AuJPDq7XXzFcPDkpgDnn8fSqMlh9luTZ2xOCSST04+g/pXsYTER&#10;lNJoTxlZ6Kb+88ul+GXw3WQKmiWHP/TM/wCNXT8L/hcixmTQ7LlsHan88mvR2sIkYLIyk+x/+tVG&#10;aVEbyo9rMOfm5/lXvUo02/hRP1mv/O/vZzV58I/hVNbhrXRbFCR3XB/nWPY/CL4dmZxcaRp5URs3&#10;3TngV2+69bIZHC9tgP6VC58mKRkaXf5bKAx45FegqdK3wounia/Mvff3s8xPwu+H7yvHHpFngklS&#10;EOQO3epofhf8O3AibSLLcrAMdvJx1712miXMLtuuAwMbeUwbqW9snkVBPdpBqMu4MqtMQoxjqfrW&#10;9KnSf2Ed/wBaq/zsw7b4T/Dea8EX9j2WCxGNv/16z9S+EXw/hmeJdLtE4GCFwBxXpFqr6fE+tzsr&#10;RRNuaNTmQg8cA4Hf1pdWH25jcwsApA4z83b04rvWHo2+BfcNYuqtednj158H/AwUNHY2wOccf/qq&#10;K4+EvgWIpiwts+mOv6V6jJLbyKF+fK/Ssu4kikkWVfMxGdxQ9T7AdzxXN7Cl/Ihyx9R/bZwmn/DD&#10;wFJcypLplphYnYAr3FdLbfC/4cP4ce5XR7FpI7nlgmWKqmccHvWhYwzXjz3sJ8lW324SfKtubkZA&#10;zx+Nb3h1xp2lz2uossm67IHlHcPugfxY96aoUv5Ec8sRW/nf3nF2Pwv+HGqps/sezib72AhBx6dT&#10;61uf8KY+HlsvmnR7OUN0G0nGPpiu10Y2V3qbC3SSMLEVO4BVJDDpjNbNzfLZvFpnBkXduc8p83zD&#10;ng/pXZ9Xo/yL7jzMZjqy2m/vPMY/gh8N44Sb3TLSNuvI29/es62+D3w4E+Bptk6+4z/KvYdbEeqn&#10;zbdmRAOQTtJ6dMZ9K5Sa4tLZPLtXO8d3IA9e3NH1ej/IvuFg8fWe8395wV78Gvh8Z8W2m2nK52gd&#10;8n0FZNv8J/B0Ekom0ezcDdt3RscY6ele1WkcMLQ3l1IrCQKuEYH5m579vxrD1vWRD5ws1JzI0I4z&#10;zzzwelYfVaX8iO+OMq3+N/eeWr8L/BV5DI39j2cWzcNyow6D3zWRH8MPBMM53abayAYyNue34V7F&#10;Y6nAdLlgukZJCpy5AC5K4zknPWszT20+Od5JZFkzt+VSretH1Sl/Ij0Y4qrb4meVv4M8ATXDQ/2N&#10;aJ06Rkdv96ppvh74F27YtKs8/wC7/wDXrt1n0ma7l24V127gdoxkUya2liK3MZSWNs/6vLEY457d&#10;a4p4Wld+6ipYmpf4mcbafDfwZFatJc6RaN85AJQ+n1FNl+HHgIwM50y1XIOMLjHH1r07xBZX1jpZ&#10;khaFl38qhJb7p6AAelczHOtxYKsscwPAOF/2aX1al/IhfWan8zOBt/hf4WvLZ47XTrdmExO8qSQu&#10;Pu5A6VNcfDTwbHbfZ20+1STAUtjByvWvQGml03ThdaeQoMuxklyHLFckgLjjgVUvILvVLUNCQkrK&#10;G3PlRlsE8jJrKVCnf4UdaxNTl+JnnS/D/wAFWkAmksbeQREiXAznccLVm48BeCknjvotMtDA27K7&#10;Tj09fX3robuylt7c6dKSZJT87Lkr8p3DB69Paty3txDbpbXQLIufu89ST3GKj6vD+VHFVxVW/wAb&#10;MWT4S+A5pku/sFtHFJIFCjAHpjuOx71Rl+GHgKPUjBHY2rKF6ded2O1eiiSK6dUMg8mNhIqK3zZH&#10;XI6etULjT1S8OoQyZTH3d3zdd3QD+tctWhDm+E5ni6vL8bOOj+F3g2R+NLtcK+ThTjaK661+Gnwy&#10;8oCXRrIsBhsJ7fWt7Skupo2MaMQ4Kg4ORnHJ9q3LO1EN6umygySyKZB5Y3DGDx6549Ky+rw/lPEx&#10;ePrL/l4/vOJsPhJ8Pr7VUX+xrJYdrbhsIH3ePbrVhfhD8OlvfKbR7Ip67D6Zr0y2jnt0+zqpjlf7&#10;hkBGAOue/Sr5tsHDEbvUVnOhDsfPYjOMRGVlUf3mPD8EvhFJDgaHYFiMZ2f/AF6529+C3wxhtmca&#10;NYgidlB2dsdK9a0+aSNcOkrtnjaM96rX9rObdjKQm6UyYkJHBHTkdaj2Uexj/buJ/wCfj+88cuPg&#10;x8OVJaPR7PAtw/3D19avv8GPhl9gjl/sax3nGfk9s16xZJFdAjK/6kRfMe4qtd5G23Qj5fQ8elEq&#10;UbbHbh84xM1d1H954nY/CP4csf3+jWWPXYf8a0f+FXfCm3lKRaJYS/VN38mFeiXVrJBCAnUnnb9f&#10;pWdBavDdFR/5E+lcFWmuxu8yxH/P1/ecno/wt+E012U1DRNPVewZcdvdqdf/AAm+EUVs72+kWTfv&#10;GwcA4Hpwa7B9PuLm6JQY/wBzPp9Kt6dpsEtjNHLu3K75zjrXDyoieZYj/n6/vOBufhX8L4rRJIdA&#10;sGJ6/uye31qbQPhH8Kbkt9o0O0Jz/HHwOfrXoNncQswi2ZCnB3AVe8i5tJPKTyPn5Bjz0PriiyMv&#10;7SxP/P1/ecJqHwV+FgP+iaNpyn3X/A1mzfBz4YxIkUmiaeGI+8EPX2NehzCWK4BuWbDf88yf61Nq&#10;UUtz5H2QPhANxcdec8Y601FFwzPEX/iv7zzF/g38M4JVR9EsSpPXYc/zqTWPg/8AC+ztY3g0OwyW&#10;bJ2ZPGPevVL0pOieWpBXruGKL2ye506KZmjxucbc89vauesbf2niP+fj+88w0n4MfC+8cvLoth24&#10;Kn/69Sn4QfChLX59D08vk5+Tnr9a7rTLoR35t1Ddu3HT60t0ghm/en5T6f8A164LmFbMcS1/Ff3n&#10;mcHwq+FSzDzNCsCP+ufv/vV0SfCH4OXDxwpoenBmYcbByCf96uiuFtljynXoOlSaXbmE/wBqzNlY&#10;nGFByeOeh/xrCtJ9zl+vYn/n7L7zMvfgb8LLS3nuH8P6cqhXjVvLPDEcEHNXtF+C3wVltIJJNA02&#10;RliUzbkBySO+GHeukvNeuNZsntIQVU3Aky4I+QDBHBPPNSWM9tHYTx2xZXRY1bdgDIPbBrzp1J9y&#10;KmPxSjf2svvPJYvg78KrjUZY00Sw2/LtUJx0+tVbr4OfDPYIoNCscx58xvLOfm6dDXcWF61jc/a5&#10;gXB7R8npjuR61cM1yjzX4H7qYKFVwdw2cHjOOtRefcmlj8U96svvPObL4R/CMkLPpFjuPGNo/wAa&#10;Lz4PfDGOQtHolh5eDj5D15x3rure3s5IvtI8zdgnHHb/APVWNLqVxLO0bMixDIG8kEnPA646VLc0&#10;viO+WNxPL/Ff3nF2/wAJfhq0hB0WxOD3XP8AWll+Efw6aby4tDsM9gEPb8a7i2lFv/pEhyv+xzx+&#10;NbNtdWyuNQjKvt/5ZAhpDkdl9s889qx9vPucv17E/wDP2X3nD6/8FfhbZ3USRaPYpnduXbjoB71D&#10;f/CH4YW0qiPQrAxH7zeWSR075x1r0m4ubfVb8SXO8MvRTjuOeDn0qNJvtsFxZqrZ+Ta7jpznrz6U&#10;44id9xxx+JT/AIr+88Rn+FPw5N0FXRrMLuHOztx71p6p8IfhvDFBJBo1j95N4CdRgkjr3r1G9s4z&#10;iKEAOB14xk9OQM1iFb3ebeQqTGN2Mkj5eO9aTxMn1Oj+08R/z8f3nnl98LvhrHpMk6aJZq4DEHZ0&#10;+Un1qDQvhX8Mbyw8y60uzV9w5IA7D1r0eJ/tSPZzowDZHTjnjv8A4Vcm0/TLWySFGZXyCdpUDpj0&#10;rmnOo9eZi/tPEf8AP1/ecDL8FPAGLiKHR7MmPZghCSN1U2+C3gOQ28qaTZhT5m9dp59M17Ho2q2d&#10;pFeXt/Kjo/lbQjAkYyD94j2pLFo5E2Ge3/ddcv8A3s9Kz+sz/mYf2niP+fr+88m1T4R/Da6ucado&#10;1lGo6gJjqB9fesVvhV4AnuFsoNHst6kBiEPODg5//VXtFxEV14w23Eb9C3QYTPbjrVHT7cNeXE8X&#10;30lki3HpuBBzxzij6xP+Zh/aeI/5+v7zzUfCP4e+U/maPYgxkqcIeo+ppYfhR8OjE0kmi2O1QcnY&#10;ewz616tDG13b3KgFXQyF2fgEgclT1IyeKjnESWH9lj/XSx71cY2fONoyevXrxXnVcVUX2mdCzLEf&#10;8/H9550vwX+HDwrcNpNmqsoYfLxz0pqfCr4Y25wmi2Mx903fyIr0+2iuZbeKwkWTKxqhYA7cqOoP&#10;pxxWdbiOPy5Is/vd3+t7bfWvNqYyr/O/vD+08R/z8f3nHx/Bj4fT3lvfNodgkMgk3xCNgBgYHH15&#10;61i23ww+Gn26e2fRLEr5RCEp0JxyOe1e16ZrMU+myzztEAm3YgI3DJOeCeM+1Z1tFpl1ZfaoCokZ&#10;G5bb247c/rXLPE1rX9o/vD+08R/z9f3nlOlfCT4eXN4TJolkYlPzZjODgjPf0rUn+FHwvWUwxaHY&#10;E53/AHOgzjHWvU7JbWyt5bOZgJWgacEEY2twOuD1qpbLbXFxLIGwVtD94j7wNedVxeI/5+P7w/tP&#10;Ef8APx/eeb/8Ko+FkNg6y6JYmVpNynZyFJHHUUz/AIUz8OV1Io+i2Xl84Gw/3f8AGu5MFxJIIpAS&#10;W5DrnaB15NaGryzW90Jo/mU5/wBXknoB2rP+0K//AD8f3j/tPEf8/H955JefCj4ZwrbPHo9n8wbf&#10;8nXnjvVr/hVHwx8y5YaJZbVxt+Tpx25ruzaNLaxLIyhlBOGOOhyetaNpJZ3VpPMgYeYvG7HuOaP7&#10;Qr/8/H94f2liP+fj+88Q1L4ZfD17uJbLRrJQdu4BDg/rUEPwx+H6W8rzaRaEhmwSh4x+Ner3cKC8&#10;SOFfmSNZWYjgrzwCO+aiutPNrbtHcvHmbLLtPQN0zkdap5hXsv3j+89HD4+vyK9R/eeTaj8Ovh1H&#10;5Yg0e0yUUnCZ/wDZq6Gy+E3w8uCrNo9kM9QUIFdVYrpsk5luwQir5Qzt+8p6jPat+aGcXUaWjIqE&#10;8FiR/KuGrmWI/wCfj+856uYV1/y8f3nI3fwi+G8YK22g2LvsJAEZI478HNcxpXwr8BTXTre6LZqB&#10;0Hlkdvc17tqF3/ZagquZdhPmEZjwOvPBye1Zvhy2fxJl7MKHb5jnjtz0Brm/tPEf8/H9551TM8Rz&#10;fxX955uvw0+Gazrap4esZNxA3eUSR+TVleKfhh8NbHQhc6fo1p5+9wRszwOnAOa9B1G41PRoLm/S&#10;NWa2UsFKsWJBxwOM1zGo6he3WgRXUqKrySPwQQBxnnJpf2niP+fj+86aOY4j/n4/vOdX4bfDB9O8&#10;y+0rT4J/LBjjACFjj+6xya27r4NfDqXRLW5ttJs1d/L3sF5ORzVifR4tXu7eeeSRJIghUK2Izxjn&#10;IJNdLdak8NsmnREkwgA4+78vHY1nPNMRf+K/vNa2Y17r94/vOT1X4Q/DTTbKGUaRZszBfMwueuc+&#10;lZWp/Cv4ZXNoHsNJtEKwFjtXuATk4Jr09ZWS2zrAaQTWjSQ+X82MjjO7p+FY8sP9n6Mb5mXZNCUV&#10;c/OC6nGRxj35qf7VxP8Az9f3nRSzCv8A8/H9547Z/DnwBDbxyz6Xavy27K54/StT/hVHgnyoZpdK&#10;slEjPnCkcDpXVaWbKTTPKuMuwJ+5g9/ena3pfi+1sLW6kMXko0hIHm7iDjHbFH9r4hb1X97Ol4+t&#10;y/xH95xI+FXgG3eBbvT7UeYXycY6fWty0+EPgGGOYTaVZv8AuXZdykkHHB7V2WrWcV8tmASjIZN+&#10;cDOQMY/KtC1a8bUjZvG53W5OdpxgnFNZxXf/AC9f3s46ePruVvaP7z521TwD4Ms9SELabbKrRbgA&#10;vfdj1qrrHgXwnFYqbfS7UFkBDBTnkHnrXsvi7RDLKL5QEEUfksG4JYEk446fjXGTSSy+TC+3YEUD&#10;r06VtRzjEN/xH97PqsJjKijrNnhY8I6BDMftFpCBnoQf/rVNL4N0WNy8VlE0eAA20kH15HFen67p&#10;lqoVuBkk8Y9vasyYPAPLQoYh0HVvfPbrXQ83r/8APx/eepRxs/5jy6fwz4flGyO3jj5+lNHhDQII&#10;4vMg3kyhSQAQQSeM12z2VvcttiDA+pAA/QGqGo/a7SOKzEYYpMp3hSeuT1/H0pxziv8A8/H953rF&#10;Stucm/hzQEknRbaEYR9m8dPTFV4/CmmJFF5tvETI6kFQcYbtWnfJJJe+TIdhlXjBwPmYjmuzs9L+&#10;1WMf2d1Y2wXzC5zzGOduB+VaPOq//Px/eH1qXcxrzwP4ejtkkS0jBMaknHc9a5mfw3pEUM5+xx5X&#10;ZtO05GTzXtslt5tgkhK4EagjvXKaytvC7WSxuzyY+ZFBUbQDz3o/tqv/AM/H94fWn3PLbXQNHM0f&#10;mWyYO7IIrYvPDnh83IhhtDjIGIVz1x161rWlo1+SYAI/LxuMo253dMYz6c1paRpd1fX4lVwoeSMA&#10;AkHrjng1z1c8rf8APx/eZzxrT3P/1v6mNqrwv40oODmlCs3SkAycV8ef1DYmSWUEsRwQc1PE6GLa&#10;Ouf0qomckNxxVqy2h+TyaGaJ6nn3xG+I2j/C3RIvE/iCOZ7NryK1maBQzRiQkB9v8QHcDnHTPSs7&#10;xr+0F8L/AAL4Xh8TXupQXaXUXm2NtYMs09wD02qCMDsWYqAeCc8VF8d9Q1K18A3EWk6AviWSaaOC&#10;TS3jaQMjHlwEBIK9QRyDzmvzX8G+CviN4M8Xv4oj+G99fW4y1tYajb3EscDkggg7cNjtvU49cjNf&#10;yl4y+MOd5BnH9n4Cnzwqwj73s5y9i3zXm+VWmml8N000ujP23w/4Cy7M8A8Vip8soSlpzxj7RaWi&#10;r6xab32a80fTv7Un7cmi/sx/A/w18bdT0G41IeIr61s4tKiuVgkjW4gedn8wxuG2JGcDADEgZXNc&#10;J+07/wAFFfD/AOz/APs5eGfjJbaLPPrPjazgu/Dvh7UZFidElhWZ5bpoy2EiR0yEySzKuVySPG/+&#10;Cr/wt+Ifxt/Y50XxnpOlzLqXh3UIPEOq6TCjGWK2e3khnCx43HyjIrNxwisa/Fnw/rnxg/4KP/HL&#10;4cfC3UdOWOz8O6RY6BOLFX8m3060K/bL6YsSEd0UZHALBFHJ5/0E8M+FcBmGSZfmOKqc3KnKq37r&#10;klCLj7vTmbbt0u0fWcDeHGT4/BUcxxNowo1azr+9tCKvTiu6b0v1S8z9hv2Ev+Crd5+0x8UIvg78&#10;WdE07RtV1BJJNGv9IeX7LNJEpdoJYpmdlcoCUYSEMRt2gkV+z4yzYJ5zjNfzf/GHRNDvv+Cxngfw&#10;r8LNPgsY9BfQ7a9gsIhFEPsaNcycIAPltSqk9guO1f0lbGTLt2OR+FeVx/l+DpVMLiMFDkjWgpON&#10;78ru1+K1PzrxaynLqFfBYvLaXso4ikqjhe/K+Zr8UkyExFCfpirZlXy1X0GPypA2+IbupbP4etSQ&#10;RpvcHuePevgLH5Nccgb7KAev/wBenLG+/c/IPSpACifveCOoqVZfMVT255/GoMXfqfnr/wAFSET/&#10;AIYk8Vox6vYgfX7VHX8fyWtxbxfuh97pyP8AGv7A/wDgqSJH/Yr8VBFyfNsD1/6eo6/kH1C1uW2s&#10;hwOM8DivxHxIX+2w/wAP6s/1Z+g7Utwpidf+X8v/AEiBW0RGaaRZcjDHjPfNdTHZN5mV/wA/rWNb&#10;RC2xk/MwH45rf0vV7CG7WC7faecjaT/IV+bOTP6+q1Ua16ZrO1WSM8n6etSabLHcL5k3X/PpVbVb&#10;lm1SWLnyCR5beowM+/WoopLaC4ETvjPTgmi7POqzbZ0D3VtGpRev41zKaaz3v2xz8oOao6xbXyzS&#10;3Nou5Eyc8D9DzVi11KY2gtrlSrv8qjjk/lS52awhFpPmN65u4buc24OUVBxz1/nWJaXsRmdCv3Tk&#10;cnt+FYzWV7FbNe24y4Zty5XgDpyeP0qC6XWECbocF8Anep60+ZmywyezOjvdYm1POnq3Q7F4HQ8e&#10;g9fWtCbZZWEVvBjzFiEbfXv1yK5rTdOkUk2P7y5WQeYn3do78n5T26VoTJdCQqy/vzcglMgfLnk5&#10;6da9Ki7xTOWtGUZNGrPbR3WjJv8AvKyhvrj61RubY21ogPqf50ur/aLYLGg++N7DPRv1rc1aNU0u&#10;HzOGbdx+VacyMHUOTu7e1MUglOHkAEfXqOvTjp61V05DbW7QW/M3bt3z34qxPcxwSF5BvaL5scjG&#10;a27eGGe2/tUfIR9T04/zxWNSTvYFUuee6lDqUs227GDv3A5Xpk+lRWd+LczRnrtcf54rtNZtpZbR&#10;L63be5nWDZjHBBOcn/Cq9n4ejjkcX/yyPC0qrnPB75Bx1qeZ9h87OIt7u7iX7So3L9pG4cD5evpX&#10;sfhvT4/FNoBAuCud3JPUnHUr6VyUNm9nFJEUysrFU567hgV3XgyW58PxyTMuyNsZfOehbtyepqZV&#10;DlrTdzC8Q6SRE9tp55XGR+XdjXpGiahd2Lq0/Rh7dgfQGuHtpbX+0G1K3kLxjG/KlexUdeevtXqE&#10;8QvLGGRBzl8+3PFcNaTex5debOk8OzaZIJllHzKjyKPm7Yx0rmbeKDX/ABSySfKkYKDqfuyD0we9&#10;R25tNLvXmmYqrW5jTgnLk5A6cZx16VoWtnbTQPLbvi5kcyhACfkIHOTx1rm17HG562Ld7JaaY0ul&#10;pyCzMOo/2ff09a5CU2sLFz6n1qS/k+zXY87+JRAT/wBNCTxgf/qqldWbTR+XGMn0/KnaV9inB9iv&#10;atHFci67cYPPpivVvDjQW9uUGMk9efU1xkVhZmx8suPMz0wfX64roNJjTbvPT1x9amUmuhwYuolb&#10;U2TNHDcb8DqPWo73SoZNWOsNAHzpmzO8jq271/pT559Jf5Flyew2t1q5maxgWSO7yXUbY/LxhSOB&#10;nn0qfaM5FUvszntCsLDVopdNniCBr1m+8x4IC9iPX1oW0Glai9mvSOR1j6/cXIHr6d63rfULxZ1E&#10;LAtuDenOfcUzWAj7tUuTygCufcnnp7n0o52VytlPwbaXkVvFJqRGCH29Oxb+7WpFFcxmOQ9E3c8H&#10;rWJ4b1qa8tobfURsdN+0cN1JPYfSpIdeiubCSxQ/v125XH+1nrgDpRzsORnQ22jxXcTwSSYL4/hP&#10;bn1FabWCafB9kh+ZSuS3Tk8Y5JrjILaOe6jnkl2xru3fLnqOPfrUwkgSZ0t7jcmTn92Rzmi7egnF&#10;roa1ra2BkkNwcfe/vevtWctvZea7Whyoc56j5s+9V4r61hZ45CWY5xwRn07VUguVjd4WXYzyGRV6&#10;5DcA5o9m+xJt+aI1wOaqSzX6yBrNd3B3cqMenWmox3/vAVHfv/KtqfzoI1FmPvdeg6H3zWlGNpK+&#10;gGeg1K5bLrj3ytX77zpLExSnbhiRwPT2p9lpF9qMRLuV/wCAqf61i3Hhq5glLedvymwDaByT9a9e&#10;ly7JnNVaezEjtsWjEydQf4fb61Lp5SzXzJG3AnA4Iqg+l3NvCUnO3JOOAe3saIrA2sImuiAm7k4z&#10;/I16cOXucMqbk7JGu2qfarhYuwJ/z0rpLi7lt2VB93B/z3rz7UPIh2SWZySMjg85+taVnc3t1L5d&#10;wMbBhuRxkcdBV8qCeFkt0bl1dyXcgfqB/n2roLG5M0sUZ6BgT+dc3pwiRZPPO0oQp6nBPTpWvbyJ&#10;aTMkmQ6r09/ritPZeRz1IRSepfkcxPKydi3866K3Bntops8qxP6ViWwS4haEnMj5IX1z79K2LBJE&#10;QW5HKnLD0BrnrUzxi614wG0/nWczNLcI391wfyNTJJBeymOBtzc/Lgjp164rWtrFh99eh55z/KvL&#10;qQQuaPci1LUo5dXGz/nk/wDnpVWPzZGg2+nP50zUtLlTUBdQrlQjLnPc/U/0rIN1fQGIbeEHzcik&#10;qcuxCgzvbu8t4bm2iX1Oevp9KbdSQR6fDKnJLP6+tcYk8IaO+vGKojMScZwDx2rttHitdV0+No23&#10;IrNk4I6n8DVewn/KLkaM661MxWi20adm7/3vqKs6ZcJ9iD7OUwevoM1JaCUCae5jwiLu3bh0XOeB&#10;z2pulaiZmnMafumR3Qk9Vx16Z/Ovc5WJu24oC3TG47yHfj0z/n0q7HarjHes+0naeVYIvv7N4U8c&#10;Dvmrklx9nQyTkYDbPx/CnyMh1IrdmffOYJivb/61dVYXha3x+X5/SuXuit5GJY8HfnHbpwetbVgB&#10;aqsUvBbIHf37VuoaI4K0072ZfbcbYpj7/H5GtvTZdkKgn/V4P5CqPktNfw6dHkzKWLp0xkZHJ46e&#10;9JasUkuY8cxtJCf98dqfKebUV3oQatqirc7F+87hvzJHpQiXLXUcsh+Xap7dM57VXn0yWSeCSYfO&#10;Sm1cjpn2PrXSXazWzxRXK7cxrjkHjp2zXO4O7sZqLMWd4xI4TrgcVSmkGwD1qScRm7kWI5JC7vbj&#10;isma5gSdLYnDvnYvJztGT2x0rupHdSa6sSa9EMiwHpJnP/AeaxxdwWdkigcm5X17itOxm0678u9l&#10;ciM58s4Jzjg8cHrWBLBbSvBFng3KY4PX866qM0p6s9WjJcqsbMeoxx2rtGMs8xB+hFSWOos8/wBn&#10;YY3cevBIHpVXS40i1SeRRuijZ0Y5xhlYZ4znpVa9u7efW08k/KpGTg8YfnrX0cq0XHRm6pSeyN67&#10;aTT51vYjlgWIGPXj39aYNSW5G65HPp/+qsDV5bBrmFXn2jMm47CcdKgsbQ3Gpppto/myyZ2oRtzt&#10;XceScdPevJq3U0OpT9yzR1Bu7AfJGeW7fN2rp70n7FiL3x+R9a5C9t4LbSYrophrvd9mbcfm8pgH&#10;47Y9/wAK2i10tjyOmSTke9dtSp7p5lOi1Jtox7gXyKJG5RTlgMdAMmqdtrsc+pRwbcD5R1J/ix6V&#10;tx37XMJhiXccFWHTtj0qCDSY7w+fEvMQ+bnkbevUjpXzmJoyk72PTnXULK5YP2VNTVgxBO49D3zX&#10;Isoe987rjJ/TFW00kz6n5zsdgZwTjp1x3rQXSL+dDFBHl16jIHv1Jx0rldBozWOiSPZxsfP59/5e&#10;tEVxDJeTW1uuAhQDn+8M96hunli0zeRhl+8Mj+9UOlfb5rU36RZDckhh/CSOn4VUJcjaOvC1VUvY&#10;p6UYJ768+3H/AFXm7Rgn7rDHSo7O7nu9XCdI0wqHg5UNwex6etXotJsb2aR5JNm8kSfKT1PPceva&#10;tC5tlNxFHa/6qOJIt/rt4zg8+9ehQxGu461FvoOh1LyLuSKQ7hzgYx3+hqI33k6k9xbgKJMY5z0X&#10;HcVDBp8EM7S53Fs9j6/WrKxPqDCLbgQ8Oc9N3I9PTtXpQxKWsjhlR5dWUdHmbT9SmvSdx47Y/hI9&#10;6u2fi947lbhh8z598cY/u1Ha6cIb6aaHDxptEh6YyOPX9Kfa6bYahfLKhOCDjhvT61piMfT5PiRN&#10;om3Lcxavdx3EoGVVSOv9MetLaSQHU1Rum4L1PrUwsIYb9LaEnO1eMe/uTTLm3tbeZcH9753K4PT+&#10;XWviMwmqjauZVuVK9y9fiS21NRF0dVx+JNK+nbZv7SkbDj7uffg+36Ve1Fli8iZhzhAPritOKa6W&#10;y86SHKPgo28Dvj+frWFHDLoc3MjBiYwyG8J3SNwPx4+lTeXc2sEl9qf3pDvi6fdx/s57+tR2Q+36&#10;o9jdjy5EBYKBuHAz1GBVXWXuryQxynMcClB0HHXp1r2sLh2pJo0pyXNqznIdYe7vxGp44/z0qCZp&#10;or9mPIwMVQi0+4kP9o6cu9F6tkLjH+8f6Veggv8A7WXvU2/KCpyDn8ulexS577HU3DubVvq5K+UY&#10;84HXd/8AWpk6Ky+YwxyM89ieasf2u9onlmLjGAd3/wBaiGG51DomF6tyOn6V3xk7CUodzKtNGeaU&#10;3dr/AKsXI3/oe5z0rL161WbVVFr0Fwob/vr3rr2/tHTLcwWyZiecMW3KPl6Hg5PSs+4tRCXeEbmZ&#10;jMO39a3pVNS+dFG/t7nB0kfdl5xx2/8A1etU0+0pI8Ug+RQuOlbiahC01u8mRIibXHPB5/CpNRng&#10;axi2f6zc3mAg8DPH513KurasmUlZnPxWoEo8zoaoalD9l1GFcZRpFDD24z6mul8ShRBFDZ/NLzx0&#10;7A9+Kpvc2TxeVMT9oRThMH7x+6MjisPaHPSl3OZubqUTy2tkuF85pOoPGcfxVejjaCw82dsbpvN6&#10;eoz2NalorFpUlQB3tXZRnuen61S/4lk8SRXk210xGVCMcSDtkcfj0q1J7noxcLas6bTpYbS2W+j6&#10;yAA/8CGe+f5U3UI57iE6kn3gfb1C/wCeKrW0cRjEIJKr069q0Xe5EfkoFKfUD3rpVVHzuM12KFhe&#10;ahcwYZcfivr9K5u6tJGmOWAP59vrXY6LfXzxmO5i2+nzg9z6CsHWrSAzb5mK/gT6elWrvZBg9NGU&#10;/tN2bQBDkQHPbog+lY1vdfapHWb/AJ7GX/OBXX+Go430+/ac/IqTJE3qdoxwOax1sLco9wp+XyGT&#10;PP3+uK3UkenGDuN1C/0lbAx+Vhtu1m3Mc8HnGK57SzZlmmWPI443Eetb2p2CS6ZCJZtgYKg+TPJU&#10;1X0+1t9Mg2pdbnb7qeWRnB556dDT5kehTkkcyf7ItpZdRujsNyRtjwzY8sbTyPz6Cu40h9Dt9Jxf&#10;nLfw/fH8Rz938K5v+xV1+1tru6XcR5nzZIzk46Aj0qxBfW06vIIwYY8Ybcf4vbr1rinuVJq+5oDV&#10;oNXYwZ/dBcnr16egPQ1XsvsE1y9kg6E4+92OP881nR6fq6aM11c24gbzzHgSK/y7M5yDUy29npVg&#10;t9O+2WTAAwTksueoyOo9Kkm67mfr6SQBbZPuCYN/MfXpWNqXiWHSoYVA5K7e/bH+yfWuhntdQvli&#10;YR7kd1IO4fdPf8jVvWvA9ld2UTTcOFzjnqduejVlJO51RmuW1zAt7mHUw12eqYx175Ht6VsQvHex&#10;GNPvY461yh0+5s74W1uP3f8Ay05HHGR1yep7V6M9tp2m2QnD4P0b1x70uVnLV3ucUi31ncsZPuld&#10;o+71OPrXT2VpcXdk0p6DJ7egPr71npejUMx4/hJT3boPSug8PX2PM06TqAcj24X/ADzXHW+I5ZfC&#10;TaTq8VkVtUXc7MEPOMA4BPQ11wiFjrsGoIN/7jcV+794HjPPr6VgwHTdNaS8j+Z5Q1vjDDBY59+4&#10;rrPCcNxLq8V0i71CuCCQOSp4/WszwcZuaGik+JWW8K7GjzgZz1yOvHpS3ML2s21ufy/+vWlpd1LL&#10;K8aR7Jo8Dyt2eoPfGOlQ3fm3AE0g4PQ1lUV9jwqlGLd5M6LTfszR+Yg+cYKjnk5OPasHUnuL68+z&#10;znYu7GBg9yO2KSzhnSQiHgxEFunHcdao3UIlvfNuJcEHptz3z2rK5CwkHsy3L9k0rbaxnLyEBevU&#10;/mO1VWglEnmP6ZqG81GKOSOJE3HIAfOMH1xirwv1kjweo4I9/wAqmUlY2p0lFWRXmnhZRG/ue9Yy&#10;3MN5e/6P0H19PfFXmt4kjNzcnah43Yz146Dms3SlsEuiLV8/gR2968+tNFnW6W1rb3H+lf19PaqN&#10;sqqLlk4DSPj6E1Wle3musStg+mD6Vd/dwp5BPzMMqMdj0rh5kTNMy7SHYzSe5q/p8kl9MZW/hOM8&#10;dvyqykRFszjHGf8APetSyOn2GmO0z7XOT0Y/yzSujPkZh6omZBtPSr8N9ZrAiyfeAwetUUdZ5HuM&#10;/u8/e/D06/pTVsba6RrmBtyjknBH8zVRd07Fxi0x88qN/q+9ZN1q0qPHYL93JPbuPp7Vaht3uUaS&#10;zG9V+8fu4/Oki08XBW6x9wnd/IVzVjRFrT7NVvvOb0HH4VS1V3ZwB27/AIfSujggma7CxjPQDkel&#10;Y6X+kzwhTIdwZsja3rXniMO73iIEeoq/YSyGyMDZ+Y57elbl9DaC0NwT8g4JwfTNVbQW00INsS3A&#10;I4I/nWFYOVDre3SC1ZhnOD/KsyzkmJuI04DkZ6diauzrcxHEgwOxyP8A69Qws63CJbgkuTu7dBkd&#10;a4VTd1dGdSF1YppbLGPLn/L/APVWpdSwzWS20PVc569zkVl3Pmz3TBBkLjcfTjio9Atbme9ldVyr&#10;bdpJAzgHNbezQUadmPtgUj8g+h4+tYP2KOW+MEoyM78c9c47GukuWW2v/ImODlVx164IrKvre4bV&#10;Va3bYAu4tgHgN6Gsa6Sg3c7XFctivd3Vpb7bIQZzgffP09K0NAjsBrEMU6bVbcTyxx8p9Kryy38O&#10;qQRO2VfZhsLyC2Owq7d6Vdzaot9FJuRAVYbQPm5/HvXnRV9jmVNMyH1AHxMbaA/L2/74z3FdPbT2&#10;8E0tsOHcLjr2BPpXB2nkadr63N2dqyZ2nk5whB6Zx1rt7izihuXlc/vcDYoGc8c89OlRUkop3E6W&#10;hbaJpLkP7rWJdxmG9uJQM7YXOPoa6G0vLVLgea2BuXsTmq2pmNLmS6x8jxMqkdySSBWNKrfQwOVs&#10;neeTzWXGff8A/VVu5s2usHd354/+uK3bKa3nszkYCg568YAzUUNlZy5lLkDJAO0n3r06UE1uBkto&#10;empo8483+5/C39/61PZ6dpytOfNznZztb396tSWmzTZ7eWLD/Jxuz/FnrWlp1la+a1uV+efHlgk8&#10;7ASf8mvMsBDPCqWK6t/Euefq23/PFQaPZqLC5um4Z5ZJh+IBq5eWt4dMeyCjnGBkf3s/55qtLcx2&#10;721pG3AgjWbjo/RhyP5HFJSQEWoTRafYSNF1khJJ9yvPXPpVNLOa7+z3S9TbRnt9fX3qxf20Vwsl&#10;uxJYxM6j26Crtrdpb/ZoE4/dxw9x844x39K8yrJHRzFe2vLmCQ71+VDtzke4qjaPp7oguODGDx8x&#10;+99K07zTlME7NJh3YNt25/iyeaw47dIpLltu8P5flkHGcDmvOqRYcyLWjadpk0F4iPwPKwMN71zC&#10;farKzVbZhgZA4HTn1zXTWaRRi5wm1pNmBkn7ua5230601DTljimxI4YKuw9SSAMkgVp7J8qKR0tl&#10;Y3Wo3gmnbH/EuCdAe+exq42nR2Dt8/DW/PHr+JrJsLW4sbNoRJucjyV4A+bHSrVzaLeWzLI/7xIM&#10;MMdCB615laKEbd0+nWiRRjmR4EkH3u/6dq5abU4oZfLvPw6/0FVdTsGiEOoKcpFbRxs2MYPTHr39&#10;KoyRWmqxi7mbCjvg/Ttj0rgnTk3dIrkZsal5qvDJDwjo/p9O9U7V3tdGMo6bGP5E0t3qENpaJDIc&#10;FwfI6888/T8a0tMtf+KZMd8CrmJhjr3PcVm4ND5H2MZ7oSsJohljAFbnt17iqGpXy3JQseUABGP7&#10;v5Vb3fZHj+yfP5jLCe2D6c1FD4UaWWYXHyzkNMsfX5WPHIbHWlKSSsehSfuJGLaWc96TAh2gMZc8&#10;Hg/lXW3k6gxJbHLqefz9+K4zUdUax1EaWflIjXnrznbjpXaW+lvpeGkGZ2BIQe3XnJFcVSN0YVVf&#10;Y1pdQsLyP7Jqnynym+b5jzj/AGQKo+ENct/DE6mIb1ZTg5I7fRq5+5FxevI99HsVM5O4H5sZA4xS&#10;+H5hPNFHeJsh8s4bOfpwOa5Grbnm1IPmNJdRPiJp2lGICzCQZ7ZPoAfyrj7qaG/0Fo7T/llLIFHP&#10;Y474rrpdDtEg8zTpiyPI24bCP5nNc9a6V9lhNvByDIxf8fqaR0UX3NKPyra4sVn6SMqvj02+2a05&#10;LXTZrqbyTkgMf4u31NFrDarqUVzqXyxRbSp5OSBz93mo9Rmiiup57ZcI6O8ZyeV7HB/rWU9zWq9U&#10;Ovkvp7i0tox+7FmA3Tpnn36VBdWUup2EmnRf8sAcD/cB9cevrUWj/bxew6ldHbbizPzfKe4PQc9P&#10;aqo1O7tL+5ubUbopWfY3AyG6dRmoZ1UjK8M6NcLqBtbkfIMHt6E9jWzr3i8ahoqQCLG1nUfN6Eew&#10;9K6HSpnk0ma4cYnIG0Z9G/LpWLcatpT6YtovMoZsr83GTn0xWNZ2Olv3bFa9WSTyJAMZ3ccHsKra&#10;Nd68dQN3dyYURmPO1PUHtVnxBcXl4IW05cqgO48DqB/exUfim78Ox6YltpEnmzmdWZNrr8pBBOW4&#10;64rD2jOSnF817FHxLO8kLxyzY3tvxs9Qa41tMYwJOhyAoIbpnv0zW7eXFg0EULwbpDCFI3kfN0x6&#10;Vzg1kNHJYQcOhaPy+uCBjGSMGrp1+Xc+kpT91JHPazbTT8L2J/X8q5lhIZPJYemfxFdVHeyxTGK7&#10;GGJwOh6degqO5ijRWNwdsoOWXk4z05HHT0rb62u53Uahlwaei/MOP8/WsfULa7mvjFGpKqytnI9K&#10;6m2guVdhMMBcbuRxnpWZJbzHXpyrHaIwQMDrhfeolX5tjvhWT2ZyF7pMTXaT3APy4H5HPYiut0y3&#10;trWwlNv0kLA5z1Ye+ap3t3Bbwuk3L7zgHI7e3vWtEkk2jwzRptHmJn5s/wAOSaylXl2L5mTQyiS0&#10;+zd+n5YrLSG0nvXuLnoAMHn0x2qKCTyLh7ibiNZGDN/Lgc1cSxB091usrI2PKHXdhuenHT1qFibD&#10;UmcfdbLCdo7fO2TH6AHvn1ruvDOlCDynk6+ap/JvrWbb6XbXl3GicuN2RyMccd67EW90t44txlYy&#10;pJyBjjPeueti/M8zGYi3U//X/qZBz93p+VWLdf3u01SAKHB71bhfy5AWz+NfHn9RLcvPZBVLg5PU&#10;VSfPAUYwavSOXjGwg5498+1DYjtxjBPcU0y2j5T/AGtNb1bQfhS1/ot3c2U41G3UzWsrRSbSTkbk&#10;IOD9a+WPE/7Q1pqep+OI7TW9Qay1HTLeHQI/36qs6rH5hRcAxHIbJOM56819w/HJtUXwKzaToFv4&#10;km+1RY0y6jMykZOX2jnK+tfGi3Xj9cn/AIU7o5HqbB/8K/hP6Q08yo8RVHhMXOnCdOF0qVSa0hXp&#10;3vF2V1Vba3vGLeyP6V8KYYOplMFXoKUozlZucIv4qUtpK+9NL0cl1I/2of2vPGH7JX7JXgf4m6Bp&#10;dvr15qd1Y6RPHqMsgG2WznnMhdcsWzCBz2Jr8stB/wCC0vj7wvLPN4c+GXg/T3uXEl09l5sDStz8&#10;zlFUseTyea/o102DwxdfDjRv+E+03SrCMW0J/sy+jjFvazbP9WiyggFRkDvjNUTp3wFJTbbeETjO&#10;f3Vn+Hav9FfC/OMBheH8Fh8TgXXl7OCc7tc3uU913066666nzOQcUZThqeJo4zKHXlKpUbkpNKzm&#10;2o6aPlPzU/Ys/wCCofgP9qX4tWfw9+JPhOy8PeKJYpRoWpwut1FM6oxlhWR40lgdo8hRlg4yu4Eg&#10;H9nZkiS33E8g55z6V+DnxJ/ZA8Rat/wUk8HfG/4Nab4fs/CdvfaXd6tLpl9Y25M9tIzXD/ZFkWQl&#10;02KdiEscn1Nfu5IWlRowrdSc44r1eO8LglUw1bApxVSCbi3fld7WPm/FPB5ZCvhK+VQcIVaak4Nt&#10;8kuZpx1272FgAkcHjAwfyq3O4XCjrz0qjbnyyB+HPpU8sR3ArnufX/Cvgkfl9ieWRZLh429sflTo&#10;Uwdh6AGqyq295ADzt4IzUlvKyKuVx1zkY71NiJH59f8ABUVmf9inxUEGD5lhj/wKjr+RXe1tHmXk&#10;f/Wr+ur/AIKnTw2X7EviuaRhhHsDkkY/4+o6/kFt7pNWyFIx03L0/PmvxHxJ/wB+p/4f1Z/qd9CT&#10;/klMT/1/l/6RA1reHUIvENv9qA8l4o3XlejH256Vu31npTXZeTrz/e96wr66upYoQFXfHiNUwdxR&#10;RgNj39ar390sc0YUbztTcE5IJ6jr271+bPc/r/2R2ejCa5jVVxtUHB4569qo67a2ZuA7HGPqaoy3&#10;jW2rXJsykkG4eW/3tw2+oODzWTDrEM0rJcfKfQYH8zSB0TdXV723gMUK7o2Hy8gcflVaXXFvGVbh&#10;MbD13E/yFXLLyvPtxFIrbv4AwLD2I9aSfVrBjcWwWUyKvKjGevpmgx+qtMni0aO58P315C/yrCWA&#10;x3z7muHSyubjTY5mfJErDoO35V2M906aPNBECBKm3DjnOc+tYNpbF4o7aMqx37m2nJGfWg66a5S1&#10;otrNpUw1B2J3jkYHqPrVvU01G/uft9uMIOSeOmc98VBf20y3YtVG4I3G3JNbs2vPZaeulrDKS4CF&#10;tmQMjHqMflW0Z2W5jiHd3KGn6vHLd/Y5/mCoST05B/z3rqgbXUYHZm/1YG0EHvx7Vx8ukyadbi4i&#10;zK85EhRPm2g9iMcH8araRayG4G0qQxww5yOtV7XzPJqm7Z3kUlrM0iZ6AHJ7GoTqcEtg1qgx+fr9&#10;K2b6GGwtnWHc6cFnBBA/GuR0nTJ9SkZ1BEefvnOO/fBo9r5l0loitHvlcQRHJEolx9OK6uK0uLu7&#10;yP4bJvTsfwrPTw/c6ddyahH+8TyWUlctjnPPA9PWui8PagqPLNPhENq6Bm4BY4IGSetHtPMsp2+l&#10;TTlAX2bcHOAen4iuuFvNbaWyLPnv9wf3vrWPcLJf2BCIzBW83KjPygde/FZsEcAtHJEhAxkrjjmu&#10;WrU1OWvuLo2oTNBNayNlGCggjHQk+leieGDO8wM5+QHpx6GvPvBlva3+rR222ZA7MPMfAThWPJ59&#10;K9T0t44ZzaSkKD91mOA2Mk4PGcVn7Q8zEG/4gtLW/WOa26QsJW69EyT1xXLTXLNqEf2bp5AH/j3u&#10;K6qx2FjaxMrrMDCWTkDfgcntWRq+nrpWooIzvxCFyvIB3H2HpR7Q8ypK0kcle28xjaZzyLosM49M&#10;1HBLIzAH9P8A9VdEI57q2YbGH+kFuQemOv0pI9OMUgLZBY5UetHtD0ZVfdJbeJnXkV09vGLVNp9B&#10;/nvWdFZ3ODhHO373BOM9Kn1JLqGcRGN92OhU56Cs6s7nzWMldifZgZt3vV20kb7aqz/dBAA9gfam&#10;JBduPkikJJ6BT61HOHjmjEoMeCqfPx82elYlUTU1mWMSIbXg4H8z60xZRNo8q3H/AD0AP5r6e9Zt&#10;wyRXK5ZeFDHB7Z61dsLWS6sZ94K77glM8ZXggjrwfWlKVtTs5rIltjafaY44Rzhu59K5q3WOzcyN&#10;95uv4V1kOii01GOQOWA3ZOcj7v0rIn0t5nDNvGc5zxj9Kn2iJdTzG2d9HHkN3rQtYoriQun8Rz+d&#10;M1bREtY1bfwc9+O3sKm0u2kgKlQdpUHdjjnHetKVTUxq1NCG4sFScN7j+f1q7LFBHEJG+8AADz0q&#10;9cW8szAwgsfYE1BcabcsgaZGQYHLAjmuj2hz+1QywjS9O30/+vVuaxuVfb19OlZkEradMAvzZ9Oe&#10;ldkbhnjWQIxC8SEDhSemfSpqVNCKlXQz7NZ7ePaePyp00N/kTW+MgYPTp+NNnnnlcLBGz/7oz/Kr&#10;Nxczw2+zbtfOSsg/hx1qaNXU5OdHOag87rm642jB6H+Vc7eXdpLaPbwcuoJbgjA6d67GNBckm4wu&#10;Tj5eP51g3ujLA00qLLgxn5mHGPbivShWsa0KtppnN3O8CDA/hBP6V1GjtjU5Wk5Axn8qpy2UkyRG&#10;EM6hRuKjOOB1xWiIgkkxyAWI2578V30sSjpxWKujct57V5nQfxsrd/4a0b27tzI0o6tx3rkNNsro&#10;XML+W+3Y+5sHA44rSigad7a34DtKF2/xDPt/9avRhitLHzldXdz0Dw6Iri6RT1wCOtbkSf2ffyXr&#10;8pEoZv8AP/1q5KzcadfrGuGZQMjrj+Vbf29p7W6jZSC0e0cdefrXFVxFzzauxJay2VzMbpPl3FvU&#10;10dvN9nsmmUbu/p2ribfTBJbbUkTfy3llvm/LGa6/TUk03w67XCkbkyvbPB6Zrhb1PMk9TBnvP7X&#10;XcPl+vP+FYcrNp7H+Lv6Vd0a3n1CHzlVlTH3mBA/Pmp9QgNspdslQMll5GPrXfDc9T2nmEV1eapY&#10;G3nTA7cg8Z+g9Kvw2VlZ6eYnk2+nBPemWjyx7d42ggYJBHB+tR6hCkjfvCwHr2r1KfQftPM1vtRS&#10;yeI9HjZfzFLoEarEVPaMxn8qivoRGYFU/wAXPsOOaSzYwvJtBI+0de231qjlqM6T+yjbXEd0p6w7&#10;fzOfWoLdUmkkt5eu8t+VWptSd3ittp+8oU46rnqOenvUmnWySas5Zwo2Nkk4wcjihHk13qZ6Wi/a&#10;POj6Dt+GP88Vdkumu5xERjaev4fSm6TB5N46uRl8bFB5OAc4ojkNzM6BWGzGSegzTMDpY5II7mMI&#10;cyjO4888ce3SsuGYWq3/AJn3nkllX8RWOxFiDcqys2csq847DirxjN7bySnIY2TyKp6k4yOPei47&#10;i2Saq0cUycqdsw5XpV6/1Dz54zefwgIfwPtUVhfzBbWJgqBbBEO8EHcO3WpZY7SSB3mkUHecKGHp&#10;QIr3rWMGmXGoWh+b5M8H+9gdf8Kx/EVr5GrWJT+Hzd34oMetad+lu+kLa2ZMjSZ3qMMRhgRwOmea&#10;drIa9v5pI0LLEE2lRw25QDg85xWbrpdQOYurf7HAtvEPlTP/AI8c+9P+yKEjc/wTK/5VeYG706Rl&#10;++QNqdz83p1qqDNeWMs9mjTJGrF3iG9V2jJyR0xxmkq13c9HDztFFW9hitILjzjgXKySJ1PzSDjp&#10;n071y+iWunossd23zuXKHDfxYx0OOvrXrV/Z291p1jMjFwmnQyuIyCVcAkqeP0rjZFsVBvH81WjJ&#10;wjYBO3kYHf8AOu6ni0up6lHGJbmJceH4LmymigOZ32mHg9my3U46etdX4fj0+21yGWRj5se/PDfx&#10;Ifw6VBp+qQySCZI5d8Y+RWUZbcCDgd8CqVh4R1R9SfUJUZGONsThgxwpU8Y7detcmMza1RRT6GGL&#10;xalK6Onvteh/4Rmw0WRfmj8/Dc/xSB/T+tcr/ac7nyFPB47d/wAK6HVbC9XSJ1FvcF4tm0bDzuYZ&#10;7Z4FNs9LBizISHAJKng5zxxivawNdVFdnL9YJdNtZPJJh5kcfL9TjHXjrVq3tdV0+3uGueAd4P3e&#10;4Hpn0o0rz/tRSJSWjO7ABPAI5OK3dWnu7iwkUR7yAxYRgkqADknr0rsxqUGrM5MVV5mjnLDT7R4D&#10;cSnkuT0Pf8a1rFzFK0rdG7/QEVraFHbXGiGVhLgMFYjGAcLwfeqk0IW0iIPXdj8D9K8SrVOYzrnS&#10;xNC0BH3sfoc+tYtpoE+mv9j3fLkDoO/PqfX1r0HZuuF8s7oxne68heOMntk1Fc2uUNxGQxALFV5x&#10;gccY715dV81jooYv2V/M4m2tLmy1VYlG5GIzyO5/GrurW0kcoC5G45/nXXaW8g/fvDPvC7goXkgY&#10;wcdxUtxHb3b+c77Du3FWIBB7jFbUp2Nv7WZyq6di0SU9TjP5Z9ah+wT3OihrUYkBHmdP73HX2Hau&#10;8TT5J4R5KOVH8QGR09a3dI02DTLGS4lcKJtpTceu0kHHA9a0xOIXKJ4/2mh5pFpJ8m6lX+Exl/8A&#10;Oaks9Fgnt5NShbAyu0YJxng960dSvUsby6s4TvWYxgMPmHyjnnj196gt7URW62ls8coxyyNuxj3H&#10;+FeJWqoXtEUNL0kzSyXTtko7ADHUKfr/AEro7vTNHgiQztmY4k6N3HscVV07SpIZWDFdpBbcScDP&#10;viubd7iXVHHkytEuU89FPlllbpu9fWuHnuyZST0NDXL0sscVp1XGM+wI71Auq6n5dtbzjKDJ6r65&#10;7DNebarqN7FryWkEWcsOqk/xEdjXXtqs9hZxm4jJYqeEU5HPQ5Ir1MI/eRCpHW6xrItNSFzCvLoV&#10;zn149K5W1nmvJp/tPykvhenII9sVSXXYb6CGZwQwIygwGHPcZpn2tr7xVF5QIRTgswxxkcgg19Vg&#10;Y3kkTOnZXsbyyyafaNYhfvZ5z6/nU9vY2s5FzM3K44weo+hrp/FDWizoIX3jjLKQQOO5Fcr4eH7y&#10;V3BYEkII+STmvY9kzEsXOrbFENtHnHfOP50yHUbwAiXAXYeAQe30rTTUoG3KFkG3qWAAH1rFu4po&#10;ybhyuwgqDyMluntR7JlQ3RYkuGmtFx/eFReQzSAHvETUkKbbRPMyuSOvHGK29sTKpjbd+6wQCCaf&#10;smdftEcStuxnPpuNaws7eaZUvlzEc+YOemOOnNOVcXBB/vGrd1N5S7o/mcdF6kn6UnSD2iMTURpA&#10;g+0QQ/MvTLN64q9cW0cOnpqCQYJV2Y7jxs/P+VW7uyu5GVRgI3V2BCj8cYq28WoXMZtlktmjVcEo&#10;WJIbrg+tOkx+0R5zFcHV77zB8uE8v17/AIetTRaFNEsoT5slpM8D+ta9voflGaZn2hbhh85x6H0r&#10;qbC7S3mNuuX3WpBKcgdsmvSpol1VY53TNMna1Bb6dvQe9OtrS587D9PwrZ+0XEUmFjYp2bHB9Oat&#10;3js1uHtVaU9wg3Ht6VlGnY5PaXOd0Ob+zI2LncTnHbufrWDqMn9sTlD8o/P0+npTppJNPnMUamUD&#10;73ljdjIyM9MdalvY1u4FmhOSc8euCPSu+nOxtGncrW1xa6dZPbW7bmLsH4I+bGD1z6Vj3muzRzxW&#10;rL8rFe/qcelXtF8IyW9vd6k8iF2mklWFG+fBAb7u38KSZP7SiCBZA8TYKkY+76jn1rldTXc9mK0R&#10;u+VHq2mpGoxtnUfkv4etYV3pklrqkCnlct/6D9feta5uYdE023JdS7yo2wkZ5X049Ket4L+4guLg&#10;eWnz/O3yr0x1J9RS9p5lGjpZtY9I2L/yz+vG5jXCQaYWsZI4xjft/wDHW+tdnDp13b2N1CY3DHyt&#10;ilTlucnHHOKzVlbTXhguwY2O/KuNp9e+PWgT3G6gbOHRjbXZPmGfevX7uwgdPesaaRZbWGOIZAZP&#10;0FbFxC124W5jmjbgDIwMfjUF3YRtAI7ORHcELs3ZO7HTAHXPagCjrt1OLuyhTgC3hHb1Iqvq99cp&#10;DEo9D6dsVkXf2601KJLyNlKhedpA2huvNJrl754iW3BcruztGcdPSgDGubaeWWWVjjlccA1ZawuJ&#10;rUM7/KOvA9atzrHfQyeWylo9u5Qefm6cc+lP021luLcxy/L9cjufagbNPS40iQfYzukUFmHT5c+9&#10;aWmwu1+0twOGyv5sD2qKDQn0yGS5WWIl42QKWJyeuBwPStbS4ZEWLzuCXXIXr29a8/E/EY1Z2NSC&#10;3srJpCFy7hsdep/P0r07TNKii0gX6nDYU9P7wHv71yN0tq13aQw72LGNXPGFBJzn0xXW3UPlqtsj&#10;IUKKdxPp/wDqrA+bxlUsWemTxTxmMf60Nk8fwj60WjxxL9kl6p/Xmuo0fUGUCORGCp0cj5TnJ61y&#10;ogVtbuHlYIGK7WbgHC84PekzwK0rsbHC4uHnT7rFTn2AxVC5VXuf8+ta1xdxWttHbsRuYMMHrn/J&#10;rmjJI1yTtOPXHvXDV2NqJDdW0S3MbyfdDAn6VOzqsRNqNw3Hrxx+NVL4C9Q26kcjbnsM8c9a07CS&#10;HRbIQSEMxzgKQe3XtXKzqMGZZL7TcTcDcuR1/i9sVen/ALFsr8x2n/s3p71XmNzfW/kvG8TFlIEi&#10;lTwaXVNKCaqsoEgVslWboeB3xXBXA6e0trm4l3RDjtyPSrEt7aXU5gI+eNNhPPVeP8801Y7u3j8y&#10;DYyA/MwycenSq+r6MumyLdRuHaSJZWVTnG7J9BiuGUrMDFsrtlaVHzgZ/nWzp9tYz/Ix5J9CP61m&#10;6LarfRyMWAJyAAevPbrV61vdMEpMMykIdrNuUgEcGl7ULnRme3023MMQzkep/rmuUudSSNfLUY39&#10;R15pL22k1W5D2bRvGPvOCSB9SM1ENOjZpcyIdh+Uq3DcduOa2pVdWBQBmjby4OAx56f1qvfvq1lC&#10;Y7YZQ9T8vX8a3tKgmaF5pEdQvTIIzx71etUF3E8k7xxDjb5h25PtnrWNaqBHc3UVre2yXJxvzn/v&#10;nPbNUbPSrLyHe25UHI69Sfc1o/6Bfa7EJZVAQ/eRhjlfxqnaTLBeTwYZYxt2s/fueeBXD7TUBl1v&#10;msHhHZs/pWZHeR2Wni2H3zgj8sfStuIJ9mkYkDg4BPtXOLardBrlGBeMlfLB+Ygc5xyafOB0Gk6j&#10;b/Z2iuh8xBA6+nsKosv2ac3n8IJI+h/z6VVsLFLkmaZ1j2no52n19DVzWUlXSJNiMRhdhAOGG4cj&#10;1rKtP3WBUT5YnnHO/HP0NZclldGS3eA4CF9/Q9Rx1rVkDDSYiwIYlvlPX73pUkxQIkMbKXOflzk9&#10;u1eeIpLcRw3qyyckMvP0x6VtvexXN3nbhfKK5yfX6VTXRJgvmyKw7457fhTlurNnFjI4VkO9g7AY&#10;C8E+tZV1eDQzNvgLnUY/L/5Z7R/3y3vTpPtMdz5CnIkJftUllDI19LJECwMhERXnfkjGPXPbFSXv&#10;2yDxFa2c0MiM8BYBlIOMP6/SrwlL3b2JcrGFrOlmGC1nbBbMn8x6GvSAsNxfCNR85Ax19P8ACuD1&#10;a/Wb7LathWJk+U8Hsa7xIbnSvE8M7RyFRu7En/V/h61w4+luZyxSs1c5+98MSXcxmB2457Ht9fas&#10;Ro7q3uBa43KjDJ4HAODXp9nHdaiJikbZRRuXacjIPX8qxtOg3TXkUwYZEsSkdC/GF57+3WvIg7M5&#10;fanOQyQw2kw/3/X0qzp95C1p/wAD9/QVnXunSQwTpzn5+D16H2qppNjK1njnO/P6D2r0IYlIXtfM&#10;1dTEs13NFFn+H+QrW1XRbu1vLKaI4/13p6Aeta9vYBPPnuMoBs+9x1471b1vUpLu+s/sMTzJ++y8&#10;S7hyB3B9axjVH7YzNOX7TZefJ/nkiub1O0/eNNGOVJP5ZNdHasIdFaEHMi4zGOWGXz0+nNZVuyXt&#10;tcKD8yGTcAeRjrmtY0rh7Up3ET3scU5gChYFiMnmZyR3xx65qAX1nblLeKYo8bBiNpOMcemOtar6&#10;dE9gkcfmZaQFifuhSOW+nvVjUfD7+GdEm8Q28sUw8hiArFstt37cYHPHTNeFP4mblWz0dr12uXk3&#10;Bzv4GPvZPqK5e61IaZf+VjI+vtn0PrWhZ6lcSWEd/IoUSRpI3BG0uBwfTrUf2eOacz3JKbfvZIGM&#10;jA61LAg1W88y4ini48zfn8AB3rNWD7HYWssfUzBf1J9fataS2Nzqxt0VsxjoOvzLnmqKK/2e2tbt&#10;WhfzgArjaxYk4AB7n0rpl8B0LZEN4Z2vreOLozo56dSeetXraGYSzo/9xvT1qS2YQXcT3R8pRdCJ&#10;WfgEg9MnvUeqXM1tdybY3YMhKnbkEEnBHNfOYt6sdzB1u6mg8QW2it9yWzSU9P8Aa/w9auS2Zt7v&#10;7CmdvOfyz6mo72zuL7UbfV/LcCO2SJuDgHB/x9a6GAQT3AmkdVZgdqk4JwMHA9q1pVfcSOmFRJWO&#10;UZLe6leO458ghU6/xcnpWo2uSRwfZLdc4BHX1+oq3o81tb3FxNLvKTMmx0xtOBjr9atfZt1/JEFk&#10;Vo2USKw5TI43elcNWrqV7YxItQnuZYILpdoWdXHOeenanaw11FrrTwHK/Y1yeOmT61ajtnvNUKqV&#10;KxDflMnkHGCea1YWhub2bcwAW28vdnjcD0+tedVqag6yOFv9DfVZkuIG2SAAscA8DtyQO9a0jasJ&#10;WnlmPyqQPlX0qzqs9tpLI0hZt+AAmC2D35xxUeuxRpYQzNDcgTcoSowcHBx9Kz9qT7UbB9sn8MXV&#10;yX3P5yYXAHb/AD2rX8Naet1pcMrjnYP89ai0NLbTrFziXaYXO44xu2nA/GrHgm6u7+IQeRKuF4JQ&#10;jOPzrKpK7uY1JXY21hhWykyeVkfAwfWsGeMwXaxY+8R+taX9ky26yTS4XEjsQevX6UXKI2sW7Bht&#10;+Xc2eBx61mZmBPcN9tWNhwvJpdQuo7ldkfJCGP8AHmtx9N+06jL5JJXYuCPXP0qhbaLeNdNGscjH&#10;7SFAVScjj2rKe41uZMHnvbC1zwsflnp6VmyWt0irFbjdg+w6fWuqMFzBfXNhLFIrGRkAdSD6VDBd&#10;y6BceXeRuAchSR1zwMZx6VJ6NIrae1wsH2e5+XOfQ989q2bbXtPFu0U8QD9juY9/YYrmNY1L+0r0&#10;IB5YOMeZx2FZ41G4mBe4t54tvHzoVz2zya5q/Q0q7I1LeKdrszvwhPA4PasO5th5gk9P6VftdYN6&#10;fs7oUA/iYYH8z6VBHFc/Z3aSN1xkcjHauc2pHP3QZpRIoziuU1K1j+0ebCTuc7m47sfc130NqzWz&#10;yuMAZ6/SslvDiXDC5WZMkb9obnnnGMVhX2R6NOVmcK1gsUqzzN3Pb1H1q/fhbjzZ4jwQvP04qpq+&#10;kztcCJsBQ7Dcc9q1pbJbK2exjdZCoH3DnOTniuc6YyurEsSM0lyo7COq13aiK8nm53eWTz/uj3rR&#10;tz5U9wZfkDBCpbgHA7Uy5lt31CZ/MQRmPiQsApOB0PT1rpwsrSOzC07SuefzWxuUkdx0Ykfzq/b6&#10;heWdtBbRD92ZEJ5HXp6Z6CkvbmzRmhgljcmQ/dYHrkVoz6eZ9PhmidMBkDZPQ4yR0rWtUPQRYufs&#10;Vxo9wz8MZOevXKk1iIYtOOWOQ5yO33f/ANdRspFlcW8H76Qy8JF8zHBGcAc9qp6nO1/HGhjkiMef&#10;9Yu3dux069Mc15s6ieg47nUaQEa889emP6EV2hsJIleRefNHXjsMV5zb+fa2wcIx47Lnv+HrXoce&#10;ozz29tiN/vNu+XoN3euKufO5j8Z//9D+pgR7Sc5yKlRd6EtxjpQ6Oj7ZM5H50NhiqoR36V8ef1H5&#10;GhbvHHCN4/j4NRzFWl3IeMdD0/SmNtMIU/eDjOKimjMY3Bge2AeaBt2VjhPiL8RPDvwv8ON4n8TL&#10;cNbLMkBFsgdy0mccEjjj1r47+Ln7Vfw18Z/DvVPDPh0apFeXcAigZ4RGobcDywckcCvpv43+N9H8&#10;A/D268QaxZw6gUdI7WyuVV0lnc4TIYHAHJJ64BxzXxvN4h+OvhGwXx74t8GaE+jfLLcW4srZGiiY&#10;jkqpaVOD1cHHcV/I/j9xvmlDF18owWN5KUqN6qjRlUlThPni5ymmuVNXcbarlb6H7r4XcOYGrh6e&#10;OxGH5qkanuXqKCnKPK1FRe7Wl+jukcB+2b8Dbb9ov9kD4e+CNR8XeH/Ccv8AaunXkN74nuTBDcyr&#10;YXKCCNjktMwcso/uq1fnZb/8EPPjFfW63Nn448JTROAyyRC6ZWU9CCIj1r9dP20v2dvC37Zf7Oui&#10;aDaeI7XwjYW2o2viKzvrq3V4CotpolhdfNiEYxNnIJxtxt54/BfXPhP8Wf2Rrh7j4SftBeCdkDFv&#10;7M0TxFMkrEH/AJa2O14T9GLV/ov4MVK8OG8Dg8Dj1zRhFK8OZS9ymlJSs/iSv8z9A8NMzx1XA1cP&#10;l+NVGo6tV+zlS5kryv8AElo+lulj77/Ze/4JE/Fn4EfHzwz8XNa8U+Hb210PUVvZra1S586RVBGE&#10;Lxhc89yK/U74kfFX4k6R45uPCvgi+0q7lLoRZG2YG1RkU5uLh3SNc9RyTgjivxj/AGH/APgp/wDt&#10;L+O/jt4b+B/xOl0XX7LV9RFhNqot/IvFyD86PAyQsOO8XPqK/Uj4oeLvAdp8SNWsfEmk6ZNMt7sa&#10;4mt53lMX2MMjFkfaT5u1en3e3cfy79NzNc7y/CYFYvGKjOVRJThde7aTa91aNvutD8Z8eKOe0cfR&#10;hns48/L7rhonG77db9z708N3Wpz6BZya08El41vGbl7U5hMu0bih/u56V0ZlZl4HI9a82+F9x9s+&#10;H+jXJjjhMmmW8nkxDaiZQHCgkkAdua76NmduvA6nPSvreGsT7fLcJW196nB676wg9fPXXzuflcJX&#10;jE0bdT9oMbHjj+VSzRqrBODVO2uC0pkOO2MVcT98S5yD6GvWJkz8/P8AgqVpUd/+xV4stWAIZ7Hj&#10;g/8AL1H7V/HldaTdWKm1sFKE+gI/kK/sW/4Kc3slv+xv4olRGlIlsMoo3HH2qPtX8f134he+1cBI&#10;mWNSPMcrgLgkHJyQMV+I+JOuOp/4f1Z/qb9CP/klMT/1/l/6RAx9Z1KbTreK4Od6osZI65UfUVxd&#10;x4guI7gSLn5gD3/iP1rrtThj1O8FruBT72RyvJx1rLHh6GWf58bV43cbfl98V+btO5/acaWh1dgN&#10;Q8kMqRlD0LA/zqKWN4pfMdLf16VsPc2MOgwzRO7Eg52MMfernI4Rfx+ZJ9pCno2f60rMORFG51mT&#10;T9VhuE4GS/y5C/zFWWa4GoG6iJzOqjv9e1cZrkzLM9qgZnj+SIHlm+nr+Fdv4Vmlvb2G2u42Rxt+&#10;V1wcH2Joszrlh0kmdmly5gSzkjDc53bc9evNYtrdWtrqbIz7cheMgd/rTGuNQ+0Mqrt2yMNjbgwU&#10;HAOOwNT6do1tqN409w4B47j19xSueZWsmdDeG3aVnsZN7k9mDEflzVzT4UlGb77/AGJ9fxpYtIg0&#10;+aS4+YLu+XfjDe44GaupaT6n++tlf5OTsB7c9q55zszgrST1GLAkl+LeeTb+7LKN23IBxnmur0rw&#10;vaWivcLh8geh9f8AZrn7aK3kvBNfho2iQwjdhcjOf4q9E0VZL62kS0ycAbcc55PpUe0Z5VVmNfaX&#10;FPpoURhUyfMwoHfjPFc5Y6VcWcLG3B8n1wfX2GOtdhYJqBhubC8HzPtES8hs5ycA+3pTbCaSO1bS&#10;5Y2yx+8V989aTqdyqc1bc8sku9Uk1htPjLCA5Dn5gPvYPfHSrDSxLe/2cq5jT5mIAIyDg+3Suout&#10;Ml+2vZQRN5zo064X5ihOMjjOM1kSNaaS/wBlu1HnzOIiHA3AvxjnBzkUval867mrp0srJcPbDMX2&#10;eSAKMnkjjgcdKg0yzcxyW8+RuC8HjoSe4rpdEtI9KkMc2DHNEWyeQHbAwc4GeK5PXNRkt/EWy1GI&#10;Ux5pX7q5QYzg4GT0rGpN30Oes03odfpt5o+l2htYIQbj+Bgi56knkYPStnTrIanLbSyELzIME47H&#10;2NY2g3em3l9tjgMpPR1RWHQ9+a6CC0muLu3Fk5XmTKKSO3oKz9qzzMTJdzU0uBrGMeUC5MwIAGee&#10;Pp6Vrm1mvZi1xEAfQqfX3pmhJMgWGeNt0lwEVmU4UtgAknoBW7qWh6zbThhNGuSCvzOMjJxjil7V&#10;ngY2queOpx2oWWp29zH5UX7revmYVh8uefbpSXsYvJ4VtiAULDrjGR7Z9K3ppdTQhWdJgrbJAhZi&#10;COo+vtXJE3QvZS6vADIxj8wFARk9PWj2rOl1/d0Z6NDbDTLaR7nDeZtHr0Pvj1pqaNc3eob7twPc&#10;k/3fcGma9eRWdhbRsyyOS+5FOTwR1FV7q9knnAtp1Jb7uxyc4HOMVpCd9zxZttmvd2Rin22knO4Y&#10;Ab/D3rz7UEvJdSFvPk7boOTz2YjvV3TrrVP7XEUjOxBXcpLHAyOSKta3OE1P90AWEPmNgc53HNXz&#10;I66TRZutMthiZyPmhCdu/PpV6EpFbpGv8KKo/AViRXRvYIssAROqt7DHOa01OWKIQwUlcqc9K5sT&#10;LRWLxFT3VYSS5ZRxXSWFhDdaYLqRl3HqCefvEdPwrJFrbhBJcMqD/aIH86v2VtC0Upju4tp27EEn&#10;54A4rk9ozk9oyprj272ShFD4z0AP8QqzpdzbNbpG8UhIAHCjHQU7T1tFtfLuyjH0OM9ferstrP5Y&#10;u7AQpCPkJkBA3AZ7cdK0p1HcyrVGol0TWduPMEUuevRalFydShURQkqJNuGTJ4/P1qtb2er3Cgsb&#10;XaeA3zY/OtpdF1KwVLgSQkhg/lxluR1zjA9OtdHtjm9qchqsM0F5Ev2Tru5EXpiut1Sz+x2WNuwT&#10;YJAGPun8KS+ub27ZE8kErnL7DxnB681JdW2p3du5fM+MCMR7nIBxn1qKtV8uhE6jaOaeKSydDH0I&#10;P+ePrWlFFFc3Uhu+n2c7c46g++a27TT0uWRLsbGGflk4P5EVHqdjDFOwDqgMXBJAySegOOtTSqM5&#10;nJme2lWbxRiPafmHp6fSna5pUcGnMT1eLA/EfSk8mWCJPLJfDjlcntWjeibUIFiZXCqgwSDycdK7&#10;nUfKxe1Z5paWN3BA2zOCV6Z6VpR6fEkkf2rGSrdevH1FdJLC9vGEETnpk7eOPwFUdejgkeJ7Z1LA&#10;NuVSO+Owoo15XD27e5msbhH8u2GV9Of6VqQacqYvdv7xPnBxzkfhmk026sUZUmaPcRwGIycZ6Zrs&#10;YIIZog8ZUqRkYIwf0r0ViHyslvuZWn6dm3bV7oclyvI/Hv8A41bsbPzbhzj5VAY+mK6r7JbXHhn7&#10;LE6ecLhmMQI37dowcdcZ71m3f/Esv2tGG1JIIwX6DJHPPFYUqzbPLqaqxQhtoILk3Qx9xkzx6Uur&#10;61H/AGJDB/dAQj6n61rxWdodK3PLGGMvdgPlz16dKzp9FsbmzkEU0chWVSqq4YsB6DFelT7nnSTu&#10;XdInittFSPy/vgdqtywW13afZGTll24wP8/pWnCLD7FbwuoV1A8xCACOecjtTLrULKHWo1gXfEG+&#10;Z1AKge5HFehTBzZga1ahbdTajlQBge2B2qh4dtpNTl8q9HH+1+PrmtnU7q2tnO502sc8kY55rR0m&#10;O0Ef2m3ZPqpGP0r06a2BTKHiW1WzcBOmOPwFYems067T0rY1ed7+bHLY6457VJo1tAVIiKswzuUc&#10;kY69OmKqx0TaL0FusjJM3WIiMfz9Kl1dP7NRLuPrIMnHvn6elZkt6be/8lfuZyzdgQcfnWzGP7ab&#10;ySNyRjAPUcfn607M8qtuVpUa2eC9/ulyfxGP881e0W3+0C4Pd9mPwzReCNonspCBIgGEP3ueen0q&#10;TQbiGDVlt2ZQp+9kjA+UnmlcxuQ2WmC8t2lPWTj/AL5P0Nbw09YlXHQW/lfj+VZNnerbSpGuPLBb&#10;cwPAznr+Nap1FRBvnZVDXIVCxxuUjjGTyKAuZNw8VsyLIucLjp7mpYvsdxCXKdB6D0p+pywLD5pX&#10;dl9qsACCTnAB/pSaddoljIWhb5cgkr0O2lVa5QKlv9jF6q/cPPTAzxV62vbeJpI1j39Oqg1labqF&#10;jLqxa6ifYMbWKgDlT611U0VmFeTT4954xtUH+X414OKrNAZ11aeXBb3cdrIIgX894o8Y5wuT06+t&#10;VtMtdHtdCl0/w81xLJczNGyZVjiRAp4T3xW9JezT2MNjM3lxHf5yqcN1yuc8dfWuc1Hw7GqC58Iz&#10;3MUkJEpDvtBK5P8AyyGeuKdCsvZo2UmonS6jaaToUNhptwJ4rhrKKaVH2qCpyrDBAPUd6wrOwfXt&#10;ZFvY2Je3QgvL5OQAGAJyMjoc1S0fX4tV1o23iWC7ubyG0MG/bvUKrgZzIS2NxPPv616r8O9SNvqd&#10;7YiKOOJ45drSrtIyyAYOcdPasK2La2OGtipIxpvBGhW13DqPmECDf5sKMuSXG0Dbt7H1PFP8UeH5&#10;Hu49Q0yW4CjdwGx1Cr/CPr3ropBapPeKWEkrzfulyGU4Y7uOvT0rmYda1y4X7KIAWH8JRs+vTJrn&#10;i/aPnZzfWpMnayZNInNx5xlfZgv7N789KxtbsLfTsSLjcZFTt3Gfb0r0i5uZb8Q2cMEbr8/nyQpn&#10;Z3XJGcZxgZ61zs+kLq995crAAMr4Y46YHofWvdweO9mtx/WWjzBYp9OujfruEbqS5GR8pOT6elZV&#10;lr1vLqN1ZxvN+8gkHUY+ZsetdfrzSRXU2k20fmARMm4LuUYJXJI7D6Vzln4eeyu1vmEAH2cbmwcZ&#10;zkgnFep/aHtdex00KnMm2WNPma30C5hRp+bktgHjqvv7VJZXT3lrDnPybs/iT9aqWl5ey+daxRRM&#10;pnbbtQnIFdDHp62VpMyDj5dh7HnnHH51xVqrNzXhTyLKXA+/tx74NYEc94zzRsCgIA5yOors7W2c&#10;2cH2hSud5fcMd+OtRX1tDqsc93ZLtXYSCoAGduO2e4rCi9zmrxvbUr3v2nTbJbqL5z9kU/Lknpnt&#10;j0pNOvrOe0xqEAR3XcGKAEkgdzmp7eVrcJa343g2yhQ3JOcDvU13ZwXMsZ3RwqqqAD8v9Kxr1bGH&#10;sX3EtXdVMYm8uME7Rux9PbpVLxdHINGtLfT7ksQJPuyE/wAYPam30ELMIUc7QB86kYPbrV69tNNi&#10;0+2iWYOUD5cspBy3rXJGs5OyNadKUXc4K1t73Tpjc6ihmH+0pbtj+Ku3sYtJn0WLVrc+U84yYsqp&#10;XDFfujp+dcPf6xqDaiYFiLw/3gpK9PXOOtazTwx2EXlbjwcqmMDn07VyV3Lsa3ZvWZuFZ12l0ORy&#10;CeM/lWZdQLb2srSeZGqFpdifKM+uKfLrJjsV+y7dwHOeucd8Gs+e41Gaz3yeURIdjA7iQCP5VzUG&#10;3M68E7z1PNPtuk3d814wmDxuVBO0fdP1rqo7azu5rWZXZ43SQyIzA8jpx0/OoJtGtWJhi+ypu+Yt&#10;wOT15A61W0rTp7XWUhlmiZFBEUcbElgRzgYGce1fQYVO563Ku5otpGmapqbw6aVi8sEkHaucDPRQ&#10;azdJmjOo3OmvHtmiYqkhUAYxzg9aTX4bnTte8+yZoSfvRklCeg6DFXJr618xWt48SupMk4UABvQt&#10;1Br6/K1+8imYYmPuOxrQWNxZb5NQk81dv3dxb/0IVd8OwiS58+AYUMSF6Y59q5e1uLm0lZb2ZZiV&#10;GI95Yn6A1peHtUltrtZArBJZCgBB7fjX0qgjzOR9i5piNcPdCbOAzdf96tuVtOlKWdxtwQGGcfeX&#10;pWZayrFBcSOQm8tjPHerMuktceXOXC4wc5xnv6VXsfIl6FaaN0u1Ev8Aqs8HtjP5VfTyjdiOzx/q&#10;znp6+1LcqZttvIpRVwPMbhePeoLiEaVGLu1Pmj7paM7hzz1AHpR7Iy5ype272zmXuPmrQ05LS5jN&#10;1cYGznt6475qhDejUBm4wgPGXOOPxqS9hitbYiKVdrDlg3HX8KipS91gpiw3lxPemCX/AFOce2Px&#10;4q5fwrDMiWLHYx+dlPQcc8fjVaSMf2f50anH/PQDjr61FYTyQREXSsVbgMw/PGa4KKYXZRkSGIy2&#10;8kxbdIWwXz7d6s6ddabG8sQbMhgeJOVPzHGB+dNdtNGrIGSRlMXUBSCd3T60ya6sLQyGGyn8zzSY&#10;8RLk+h45xmvTox2FKTsQ3MuoRRLCwOBj1/xrQiujp9n5p4J6j8fw9ab9vN7agmM71bDKV5BxyD9K&#10;zr3zGtD9qVokOdrONoOCO5rpqRSOfDyd9Ucxq19HDqF2sHOViz09B6GlshK9hDIuf4/X+9WhY6Et&#10;xJeXN8dnEWDJx7dwao2c88FtCoicxjf8+046nv0615lSpbY+kw6hbVmvok8sE0v2gYGGIz6cetZn&#10;mqbm5ktcZzIfl9c+1bRjNwoEakF4uoGOtZFvax6YLh7xghbeVEhwTn0zj0rjdRnWYMTprIka6620&#10;h6/9M/rn1rVhlj1KBdMtsbo88DH8R3dvp6Vh2Ua/bpVjYBJyxznjc5xj0zitPTLabRtbaba7I2MN&#10;glThSPYdTS9oxo7Ca61K9keztw3mw4DEBv4hkcgk9AaxNNtZNanMmqNuePGA3J+YH+9nsBW1p+uL&#10;Ek2rpCSsuzfIFyo25UZIP4daztEtL1L6S5+dvu7kGeOCBkV6MJaIXMu5LqN6pRZZBhgwGDxxzXL6&#10;W2+SW5TqLxmH4YNdhqEMOrkPAAuwZZQAOBnLEAHjnrXAWTzW9zNDEpdFvHLlQSAoOCTj0qrom6J5&#10;Df6xeSzN5O2N2h/eA7sKc+/HNRW8elWtwRfY6kHy9vbPqK0LHTob6aW5SWVFMjKfLbam7IODweea&#10;xNQ0d4LrIfhnfBlPB5+lO5SLEX9gG5lXTPMy+3f5hTsOMbR9amSIh/Kj6+3/ANYVUXSZbe/iLeSo&#10;fdnyhgcDvx+Vb8Fncxag0gicxp95tp2jK8ZOO9TzLuOxLZKbicW9znCjcvpuz7/WteGwuBfpsB2c&#10;Hv6/SsqzM0mryeYjRxqoYOw2gnjjPT1rtLeeQTR+UhZflG8DI/OuDESTlueZjJNM6Kyt7G1lWW6A&#10;J2jqB1/EVce7tLq5WKPA4x27Z9Krzx+VsmlBwxC4x0B5zVaa3hjk8+BgDjI5Hf6VjfsfK42pqdjq&#10;cUlrahLds5/hBz3HpWTeQOVWdxyM1oRIsfl3V5Mm0A/K79c8dDTYWlu2eGZCoGDyMAd6R5kXfUz0&#10;gtdQnjlfGUbPbufx9K5ue9gj1hrQEY3Edv72K6L7OtijM77Qw+QscbtvpxXNJorS3rajKcDJbcTx&#10;1z6f1rhraLU7qMWb6WFpFG91wflJxxz3rGvhFdyLJGuAoA6DtW1bHMTj76qp4HOcdqp2ktrKjphV&#10;cFvlbAOPpXHzp9TpZn3qT3U6zRvgLnua1ru4h1A20UeM7X9PXNc9bwXLxOJHKNkYVyQfete3sTBq&#10;UDIS0aq4ZgcqMjucVxVnoBYvprqzsJ4os/eTgZ9fwq3JOdQfy2zkWKA/UfnU13dWRecSNGFJXBYj&#10;B/OsiymRtRlkjcGPyNoYHK5z0z0ryMS7AkUrMSafApUEfvG/z2p39nadbZtY4bgGYlyWVcZfn0rp&#10;obO1ls1aZlHzsSWI/wAKz7oQzTiS3M7OmABkHp6e1cbmK6ObuGvtKU21k8MYl7SEj27YqPSLhjKb&#10;OdlZ0O12T7pPtnmtqTTb2+mEgiB2dpVOf5GlsdFEd1cXsu1f3nz44VSR06cVrRq6sSaZvGOUWDLG&#10;MnGMDNcxbyunlW14hPzMeRxyPeuxsp1t4RLdALE/3JH4Vs8DBOAah1NIInSUxEJk/PtG386itVLU&#10;X2M2SGwhuvMhQbuOgHp7VzF3dNKCcEc9Dwf5100V/ppvtwZGHHQqR0+tYsrWl3qLpGVGAvy5Hp6V&#10;wuo7iM63vWkBjbPP+fWrUNpBah7l2kBYEfIcDmkvbJLTbKOBnqOlSLcySCOBRGdxDYk6lfX6UOTH&#10;yPsUYYoHhkJafLMWHPtS3GtItoLL962AFG/nG3HTnj8q6a5hEDxBRb7Co3NjgZPc1kPZWz3gDiFh&#10;IzFDEAenNTz3E9DHllkMkSSNheeM1euNYsYroJBEHdB8zBQSuRxyDxmtz/hDrnUdWjS0YuBnKoSc&#10;fL6AH0rF1rwzc2WsSQQYRiF3K+QzfKD8oA5x3qeZdyeZFGW6u7ifzEunC5B2eYR09smoLsF2Egiy&#10;SNrzbeSp6jd+tdvbW/hmPTv9IGJiGCnEfLc7RzzXMXMF4I5Xt1DxZZAiZLKe2R0HFTKcbWuUmr7l&#10;TUr+a0tLRdJyZEeItsyeVzn7uD1xV3+0L6+16z1C+zuS32HdkHo397Pc+tZug+Vb3TyakwUKCwEp&#10;A5BH96tjRri31zxXBaxFfLJkTcMYG1WPuK9TBxXKcuKmlszl7q7sbrULWRcFsyE9M/dr3hoLnVfE&#10;cSRhsc9j/wA8/wAfSuC8G/Do6tr0cUgb5C2Qe2VY/wB0+le4Xyw+H/GiQRANGP4wAR/qgevHc1wZ&#10;jBWdj5+piHzHni6p/Y1kbj+K4Vg3r+7yB3HrWIJZPNimhz+8Zbxh7seciul8LabY+Jrq7s72aJPs&#10;4j8sSMFz5uc4yG9Kq3djJo+pmGWJ9iS+VGSvDxhuGHABU44I4r5SqmkbOt5mDcv5vmyyxHBLfw+v&#10;Peul0m102PTVlmjxuIxwueVB7irF9daS9gyose/JyoC5Hy+n1q1JNpsehQ7WUNuTIBXP3K82piWL&#10;23YyrXw1dJpN3Lqd0f8Allw0h/vf7Q+lV9Ak0yFrePzsj95g7l966PXbjzLW5gRJgG8vG0dcEGuT&#10;iXSNMtbe4CO+3zNxAU4ycDPT1ruw022NVfMt2Q06ZpphjDbP7vbIrkxHHZTXzwf8tDN0/wBo/wD1&#10;q3jph0/Tztky4+8ueR83Hb0Nc62Y3b7Rld/znfxlT357V9NhoJ2K5pF+C5MoFrEeTaLuA9TwavXU&#10;pudGTR587XnA59029/8ACsm3gaz86+TLf6OxQDnI6jH9KswTSXulrcuCsouAFVhhj8uRgda+UqR9&#10;5+p7K2RUu9Nig05rRMYXYox/smszUYwYGxz5u0/98kVYubi8Vj5ySBQSHYg4Hpk/WooGa6hs4CMy&#10;kS74/wCIYORkdelRZgW5Y/sWom+Xq/8AQYrnZ5f7SntL5udt0kmf93j3/nXVT4uLsKSPLAba38J4&#10;9frXLWsMkHh+GbaeNxBx3BauiT906VsiK/mju9TTSXHKyi9Ddhlio/zj8a00tJbqyudRd9y2yOgG&#10;SeIxmsHVzLDc299BGzNJDHGzBc4zljk1s6W0yaJdRhw4kErOoJJGVGcjtivm8W1dhYbeefdaODaH&#10;axSPC8gnpzxVPw5YXcGqxx6sGPlK45B/iUn+IfStq9tpHks/7Nww+xxbok5JYA54X0rpLZP7S8T3&#10;YijLLEU+4uRzHn39K5XU93QwnUabR53BaztZ+UqMqo6beCO+fStC4nuj4i1mRc48yLpn/nnW9d6j&#10;bySFLKMbFP3lUYP4jrXK2d61/qusfZ1LsXjAEY3Ekp9a8+rNke1YeH2u7a8kJCgSsR8+cHcc8Vv8&#10;26yRRxwl2LNkL/eq9Z6MupTw2ql0liRJ5EQ4cL0yRgnGfan3A06y1NrWUzcRAbiV+9npXn1arTsH&#10;tnscbrmhXd/HFqF3gR7hGPKyCCozzkY7+tamq/ZNQOm6Xum2pDMc7h/eB9/5Vq6S13PYzxukmBPK&#10;YluAcEfwlR3z2xXKH+27O1s7i9txDcBXUxSxsrjc3PynB9O9Ze2Y1UZsw20C2s9qpkO08ByMdPpW&#10;94HIgdBx9w1mN9qW28+SNAHjYuUU5Bx3qbwi7xvHJKCqlDhm4H61rComtTaF2rspazcMsFw+M4Zu&#10;Bznn0rNsHtry6jjdcEgdQPSuguokjhnecE7cuUxn5SeDg1mafDBPqcLcRBiAu7Cg8VpcbaGvZXNl&#10;qAmjYeWACVyen0qQT38MwvLcHmcevc57VNqsFzFqqR5JhbCs4zgfj0rclnsbCxj3lCpmTLHGB9TW&#10;NRpPVji0cVFc3Go6/cm6+Vi7qrHPBzx1z3rmPEFnqzzs0u6UQE4I3N93J71Z8SamE1OWbSGDbpT8&#10;0JyASfVTWnp+pvbW6i/QzNOBnI38sMfxGoUk9j0KMkcdZSC7ha4uYypj5+YY6nHf/Gn3ktzNwwOO&#10;neu0ktrC7mFqsYgWTgkqEHAzWRLEwyShC5xnHFYYh7GtWastTP02zt9v7zGfw/woubz92YPU/wD1&#10;qtLayshaINjn7oNUrm0mnuo0tEeXlc7AWxz7VzXRtRku5IkAaxMZ/iB/UVTXSp4NjKOCB+X5VrXc&#10;c9rsikRlJwCCCMVZnvwyRRRLu8tFD7RnG3rn6VjWasdFWporHmPiPTrsfvFB+83QH1HtXPTPJExO&#10;P3mBn8vzr2DWUaW0SQxMd43IdvUcHiuCudOjDm7m+Qt1RuMY46Guc7cHK71OHub+8P8Argce+f6m&#10;s6W9jePy/wCH6109/BDcAqoAHqMY7VxE9vCk5tQ68dwfUf8A16qLse/FJIpNaxSS7rfbuPPHr+Fb&#10;9pHqUdosEgbaZw38XpiqUEVvYuJC6sewBB/wrobXVWnaOF4Sq+apLlcADpnOawr1GUxmhG2ttWJf&#10;AbzpDg4z0NZLO93ubaTt6YGcZ/OujtdNgk1Y3PmIFMjnIYY5z7UsduNLtmjeJmeXGz5ck7Tzjp61&#10;wwqe8OLJtP024ltwztlfTJ9T7V3c67rOBNMTcV3+Zhc9Tx938etcXpa3JgAnfZu+6jEgnBOcA108&#10;ct15S/YGC9d+c4PPHT8aVWS7nz+PV5aH/9H+qgET3GWOM+o9qihiT5iT0x29avxiJp+V69OT6VQK&#10;7QeMZ6V8ef1D5mjbpA/pkZ7VR1Bk83bEBwO3HrUZU7crUATfn1HJoGmeMfHn4dX3xM+HNxoWjusd&#10;/DNHfWW84VpYjnYT23AkA9MkZr5Z17xl+078RtBl+Gl54WNo93GLS/1N4ZI42jOAzBm/drkdSCe+&#10;0dK+w/ip4I1Px94UbQNI1afRZvtCS/bbfduwh5X5XQ8/Wvgzwj8KviB4p+J2u/DlfG2rw/2Mkb/a&#10;zNMwm3hTwvnDGN3qa/jDx/weNhn9GOCpVksbGNCbp1IRVVJVJcklJNxajzrmXSVj+hPC7EYWWWVZ&#10;YmpTf1dupFThKThdwjzJp2acuX3e6uZX/BQ39kb4rfGX9lLwv8Jvg9bRatqOg65Z3s8UtxFbCWGG&#10;zuYHdWmZVzvlXAJzg+xr8J9I/ZS+LXwNuzc/HP4I+JPE9tE26ZrO9uLe3CjsZrKKZQPfdX9AP7fg&#10;/al8Bfs6eF/DX7MVxr1/4jbXrTTNRu9GtftV1NZizuWkd9yymNTIsZL5BBwN3Jz+U/h3/gnr/wAF&#10;Kvj8/wBo+Lfiu80u0lILp4h16e4+U9QLW2aYKf8AZYJ74r/UDwfxywPDeFo1alOjRikuRt88bRgr&#10;Xjva1k+tr9T7zwr4kqYbKa0sZjqUKMqlRu/Mqjblq9NUnvFHvH7Ev7Sf7CVx8YtD+HPhX4Oz+FPF&#10;lzei0sL652an9luQDybm6k+0Iw5G4R5r9L/iPrvxNg+IGoQ6c/iiK1+1RW4GmWizW4svJVnaIt/y&#10;2MnGeMDPPGK+Sv2Xv+CSngL9nv4j6L8U/FnjG91bW9KulurO1toY7O287BAVg7SvIMntsJ9q+rfi&#10;ZH4z0f4iXkVte6XFDfXYubWC81BYHdXtvs+DGSMDcSRxyRX8ZfTnxeArYLA1cDVqun7RczVnraSX&#10;xte69tOp+B+N2YZViMdSq5RVnOFtXJt+9d7c2trfifY/g5yPDWnnN6xNlF82oH/Svuj/AF3X5/73&#10;vXY2g3JJGQBkj36VwvgbSbvRPB+k6TqJH2i1sIYJyDuBdEAPzd/rXcJMy8KOvev0LhiU/wCzMHzx&#10;5X7OnddnyQuvk9PkfnFL4VcdAu1vf0rRQnPy+nWqGfLf/HitOORQuK9omex+d/8AwVLilX9hzxVL&#10;byMkhaxwy5DZ+1R9xzX8e2uaHJp1xaA3sgFz5ZmIBHDgls4Y7v61/Y5/wUzt4I/2OvERuV3RfatN&#10;3Lz0+1x+nNfyEeJNDtbsamuzBNjIYMk8HJ29/wCdfiPiTUtjYf4f1Z/qf9CL/klcT/1/l/6RA5Nr&#10;C5stR2Bi6eUGVs8EE9cZ71JourW87SW0nUPIMHn7orq7LSrpvD0VzJ1jgWDt0RRWLa6Dbacxu5R9&#10;9ix6/wDLTjsa/PvbH9tSqaDbJFuPDSvH0A4GP9o1Z0xy2lADnGO//wBan2yJbRXmnQD5ISgX8Rn/&#10;ADzR4WiFzprBzjGB+lL2x5tapqcbqtmX1SKdcZzknvWnp5u4PEKXK5KhV/i54zW3rv2ZLPEIxJHG&#10;R35Ofyqp4K88XP2u9yVB/r7Up1dDvlivcSNO2lln10XE2RHIQnJznHr/APqr1OwstM+1/ZYNm7ar&#10;cRgferivEqRXeorJYjbFGitj/axz15qbw+M3DXoPIAHP+yf89q8ytUR87i5czO31W1ME8ltMfutt&#10;XPIx7elO0mf7ADGP4uARx149K5vWby7u7k3LnrIAOner11J9m02K6bk/Kf0zXI3c5HsdRc6akkgl&#10;n2gOu8EgHqa6DSdQtdO/dWx57lMp/IVwkmpSa/p0XkZzGAn1wM9wPWs7QYbvSLsvdngnjge/pmmm&#10;efVPebJbYzC7n27uwIyfTrXG3WnXyzm9Unywcnn8PX+lWbS6EpaQnggBf69qz7bxJPPdXGlvwoVM&#10;Zx359KPZ9TCNLS532l/2VboPEF8IyY7P7N8ybju4f72M/pXkE+kr4m8RnUY9ojjvvNGQDwr5zzjs&#10;fSuj0XV9OktLyy1PlUu5GXr1CgDoKoS61ZtqQ0nSQQHty+eepbb/ABD6d6XsSvYljxBfWsJ+zxnO&#10;yQHgEdM15ne3Kz3t7t/5bCEL/wAAHNbXiZRp7C3bmRoPNJ7c5HbI61g2UQkawn/57NMD/wABFd9C&#10;NoWPRw+EvTueyeALCPTYvt1yBsXkjaD1LDt9a2dF1CxbVoHiIxlxwMfwmuVfU1gjGnDpJwevb5vS&#10;sHR0K39uYj18zP5H1rnqvc8fGYE9qtmmePz4ycJLu6+gzmuwuNThltrWS5ycNEmWy3OK848PWmpz&#10;6fcNn7oc8Y7KK7eytYT4bjnvMZW8RfxCZ7Vwe0sfI4+jyTic8rebf3LW5OwXbytjj5Qeaz9XaO8m&#10;jWPHyl/1x/hVqGN21O6t7X7rxyE9urY71c8P6G015L5pztbp9d3vR7ZCpbHMa9cPcXieXn5c9/UC&#10;pCwtZ4Xj52bs446imedEt1IGySu39RSSg2UczS5O0JgfU+31rOpO53HSeH0L621zL0ZMc8nhl/wr&#10;YkjtrvXpoQiZ+zMM4/28egpNORZ9IhuIvvM7D8AzCtuGwvYNQ80j5TY53ZHdqyOKsc6nhp/szvG4&#10;X/ST0Uen1qmtu1hN5LHJJLZxjPbPBPpXUJEk9syytj/ST2z29qxLf/TvEMdipyF3x5/3A3+HrQef&#10;7fkbZ10OjQ6nZhHKcdQVB7+/0qnY6ZbW7+WAnHX5Rzmr0kVxZa9JYqcDj/0DNVtKuoIRsuOXHU8+&#10;9Fx/2gSixtTPg7f++fb6Vq3E1vHZLpe0HdIJM49V29MVR+32Hn5x+jelaEszNGLq2XKKoBOccgZ7&#10;0EVMVzqxp/Z4ks4YwQudvQe1dP5NtHGu5wx+zA5K9vSvLAsuryEOdoU+x6fl61egs54g6xvuAQjO&#10;AOlBzHSzSQIJShH8PQYrIttajsUQsTyD0JFYn79PM8w5HHHFUoYGv7IE/wDLP/2Y/hVU5WZdN2Zr&#10;trKy3/n847ZJ9KZe6jFO67+eQRnJ5/EVUm0wQ2Pmd+354qtpsIlb9+DweM568eldHtkTWqIvmS5y&#10;rR5C5HRsfpXVNeQLpi4+8OT+XrXN3FtcqBtPy5A7dP51NfNGlnBHH995Ajde60nVOD2vvIfBqAup&#10;fJ569zTn00Q3XnOqsMHggelXo9GW0g+1sRkgH8/xrPTWJScwjLDjBOOv1FbUKup0e2RX26WbiAOk&#10;atsfny8/0rTtozFYRyxSEquTgccZPbNNt7jTbmSH7cmDsfpuP8qUw6c1iFtmPQ4GD/WvRVT3RSqq&#10;xu6fIqPLcE/8sB+pFQapcx6hqSITxtUc89qxba7bzJbb/pgAPzFYuoTSxa5DAn8YUA/hWNGoedY6&#10;nSQ1ze/Y5fu/MOeRx04rV+wPpepFWHyM2FxgcnpwM1lC5+ZUjGGBGT/PrXa6jINS0yGCPiRGUk/Q&#10;59hXq06oPYw0juVv5vOz1PU57VNYvbLG3mYzn0qLF4L+bzvU56entT7A2nlv5oOcjPWvRpVdTz2Y&#10;97aF0LT8gk4yM4Ga6OwthLp+y1491+XvVK1IltnNyOMnb9M+1aFhcYhK2fH/AOv3r1KVUEZ2nIbi&#10;0N2D13A5/wBkkdTWppNqbFjc/wDPY9uPvUuiw7bZrQ4+Ukn/AIETW/YoLoNAwx5OSP8AgNa+1Jns&#10;cPrMJiuSv99yeOOtdj4Yt2trfe3cfzA+tU7i0XUNRRT2POPY1sPILO7+xr/CmfyOKHWPOqPUlnub&#10;Gy1j7VeRowbHJXd0XHoa1o7zw807zxQw546RAdvpVDXLSYaqkO0eWO+R3UH19ai1iVbO6Fvax/Mw&#10;9fQA9655PUyitEZMV3ZSWchEajGP4ff6V0dzoK6rpNtJCVXBjb7o9M+o9a5vTrHUHW5ikXAUIfvD&#10;uTXT20zRxw2Ux43KOPy7f40gOd1G0aC0W1ZtxS+Uk+wBHrSIwh0243H787AfitadxaxwyTojZBna&#10;X056YrC1djDYRY/jvUH4EVE9jePQyLdCZCvpiu90pvJi2nv/APXrjrJVN9IrccL1+hrpZ3aEDZ07&#10;kV5lfqMo6wC7gbyhfoFzzjH0rL0q+n0mfddPIyH7wJPTI7DPpXXJbecUlCByuc5bGM/41o3MGpyp&#10;hLRSM5/1qjtXDKLuDqJKxFFFo+qqLjSdkdyw/eOkWxyh5IL8ZG4jj8at+H9M1K01KVmLOMN1b/aH&#10;uaq2sN3MVt5YRBsYSFw4fO3jGP1rYsdXubC7kt4PmO1hnoM5x6H0qPZs86tUVxbiYWUsl5KoGxzk&#10;9xk4q14clW8v2uUAxx/6CR3q3Ha6jfRTXF+B9nyrOMj+I8dMHrirWnrb22mma1Hzcev94jvT5Gci&#10;qIs6Usunrcs5OG8vjPpn0z6024h+x3nmn+JlTj6D6+lMNjffaYDIRsffu6dhx3z1ps9015eGEj7p&#10;D/kB7D1o5GPnRymqae8M11dAD54JMEDruJNcgkk11D9kGfQ5Oe2OnFdrJqH2rVJbF/uojD8mx6VX&#10;MVvZ3IlA9/1zXpYB8sZXOmjVVnc4yK0n01t57HPHHXjtVh4dSlsI0G7vjL/7X1rr554bxfyHftzR&#10;E04jVSPXjIru9qjX2qLL2uoSwJDls/Nn5vfPrWeVuLO0ltYskBDnaQBzk9PxrSh1i6GsrCw4Ab0x&#10;9z6Va0LU4ZjdW0w5+RR1/iB9q6KVpXOetV2Kt4kMsVvINu9LaMnjngetF8sXkRk4zsXt3xU2oaQ8&#10;cst9nKLakgDHY59fSqE0ErW8TnoUU8/SsquHvsb0Ki6mFeeckY2Dv2OOtTQNDLo0Kygbk3bsjPVq&#10;2CESEbv1+lVrL7JLaXIk4KFOOe9TgqKpTcu53+1Rih7MRbwF9/lrHW18p5pXdljyu1dpIH0FbzrY&#10;Lp8LYI3HHf8AvV1EkrW7zWkbkRqyhV29O9ZYyXML2pwzaxodtp7K4UvlufLOen+7TTMuuab5Gl/L&#10;J04+U4xjvj1ro7q2vrqzb7A+Wy3YDnHvWPLpmu21uLh2H2rov3Pu4474614sVyS5jSnV1OdezfSb&#10;ZoL/AJlYHaWwTz05GfT1rlil3aX39pEk4/1Pzc4IwcHtXoUej3epwn+0iPNH3c469uhArIm0S70m&#10;Y3t/zChAjAI6Nx/CSevrXo0cXY6faIwLy5k1I/bJgfMP947j+ZrNvI7i3VVwfnIbr6Gul1TyWhGs&#10;xDEfpzn9ee3pWdba5bampV1OQhx1/wABXs4TMLySLo1NSjnddrMeox9altZrhJY927Cylhz61FAu&#10;6A3JzgV18UtrLGyAcpEH7nrX0+ExKuaVqhhXlxM1v5fOSSevrXStfzPYooDEgp39KYywvdJHjjCk&#10;9e4pqX8Vsh3dDOqDr3OK+ihiU4nl1Jp6GyboXFp5LZ3Y789qZprPFJJZzJvTynYBjxnp06ZqpqQ8&#10;i7hmjzhtpOPc1s6ii3dkPIbYyp5jNjPAByOax9sYGNCHRS0kCbc+o6Va11UuLFIIYljVs5dcZHTt&#10;ise3m/tO3Nkk5Dfc+4Oo59q6GTSm0i0SOaUyl8gJtAz36gnFKVXQadmc3/Zmo3Gk/ZLa5l5zjkgc&#10;nPTNWWspYIbeC4nclWO4HJ6kHHWuwi07VkkBt4Bt4/5aL6e9c9YR3Woy3IuYgGQDB3D39MelZ0dz&#10;f2pl6lE8dzC0IOMqeOO9bdsnn3IZzyq5556GrNxClrFFJKMn5R9MfSqlqhvb5ljOOCBn6/hXpQ2E&#10;6pUEDQyTyJ/HcMR261WL/wBsWa27/wABbIb5hyff6V0NxMum3ItpBu+Tdx65x2z/ADrH0OA3KXUq&#10;Dbs2Y/En1xXDVMCmnmXC3cZ7CLqc96Zp8KtpkMLYzl+Mf7RNb+iyRXN/eRjjiLn8D/hWBZ27yXkc&#10;AIAy38ia86oLzJ7yGez8p1+7hSMHHH+RWexsL66VLvb2zvXf396lvftq3gic/IG2jp0BIrntUtVe&#10;4VlPUjkfU1ifQ06qsi5q1rY2UStbhNv2oY2oFzwfT6UsOpW0t1BBKMD5+oz2z6f1os2tPsgjuP4L&#10;gA9ew9qs3CaW2pQJGMZL884+770ItVUV9FKMt5p8n+pbyfL4yvdjhfr/AI10Ud7EusSw2g+Vtoyu&#10;V6JnpXMXdrLFc2UMX3ZPOyfoM1sW91awaNDLGP3zbsnns2P5UXOKdRXJ5dNu9P1rbn91JabCQcDL&#10;P6Z54FcxqGntpUkjjBWZ2J2gDh89cE56V0OoT6rcWgjY5fzM54+7g+nHWtXQ0hvY3s9Q5ZYSe/UY&#10;HbHvSJ50ea3Mj2d3bWdkPklWO4fb8o3MSDkdz71q6paeZHDuxkg9fwrQ0eSykv7uErzDeyxITuHC&#10;MAKw9WupG1hIRnHmTAY9BXQprlsdlOqrIjlnMFwxdNwT19xXRWt8LiW+tBlTmHv7E1i6vqJtVulj&#10;XPMWecentTDG03iS/Q8D90eOf+WdcFaoi1VR1J08iyNyH3bgRg9uvv7VqWUohtY89pF/kK4HRJkG&#10;jrIGLMUcHIx/Ea6SKdpLWMjpuB/SuFu7uedinds79rqK6AiJ4EIbnnkVYvbAx2yuuPmjRs4HeuJl&#10;d9uVP/LGvTNSUw6VaOe9lbt+YFd1E+Xxm5Tu7OWVo4X6KCDnkflWpPMFlZk5BI6cdBWjI8dxcT2q&#10;/Kfk2/lk1m2tkz2K3DnOQfT1q5fEcFGdtDK1G2mv4oI1/h3A5PTJHPNRSRSR232djnC4/TFA1gG5&#10;nso/vjaqH3YfSr+iafczGWe8Iwqs3bsR6EVy5h8B6tGqcpFqcdozW+DuOQOo5P4e1NtYX81rh+jZ&#10;/nmrpWwmuLqQg5iDsp56hqrXGpIYljjzxjP5fSvlcP1KrVFdCRyJc3R7fr2q5a2t7EfLbd83T5v/&#10;AK9UBpkscKXSn7zD09cev9K6LWI7y01GBFPDbvT2+tdBj7RHPanoV8f9HPVvcdvxrV0PT1igMD43&#10;cg5HfitbWnvU8RxWw5BD56dlFU7iOewulf8AvYY/jzWFfZDVVEmowvDZmJBk84xxT9OtWguQ0o/g&#10;U881btL+O6uFjk7kDPb+VWLqZdQu/Ji6gAflx3rysQjlqu5bgdDM6x9eenFZT2M8lhcwIfnmk8wc&#10;46DHrWromnNbXckshz14H09jVbXjdyqJLA7SnB6fXvXPRdpHnVXOm04nn8MOsO8GmXhk8uFlJ3Sb&#10;lwpz93OK6bxRcLOTBayHbgHAyBnjtUsDXlxBtnGGcYzx34rnrjRFsLopcv8AOACeM8Hp0JFdfJc+&#10;hweJbh75lWEK2xPmAMfUj/8AXUosZTeS6jGMI4UADHVeP88VLBcSi48uBSw/z69K6kabqN9CwUYI&#10;A+XIroo4NtnDmWPpU0pJmLeWNxc6c3J4bP6H3p+naHPOYpyw+SDb2+vrUF1Z6taweW2fmcdhxniu&#10;os9J1SK3hlzgNbgkHbUVqDjuXh84UolIWv7lknxtB5yM9quTx6bHZxTw7N0aDomDzgda37SzS702&#10;WObryP8Ax32NZv8AZVvZRGKT/lrjb1/h59a8eq9LHmV8cpTsc5oP/CQwX51WLzRH7TY7FfX+lbBs&#10;7vVddiv5c4yc7m3fw46kj0rr4hex6b9it+Afceue9ZdjpuoRyAueF5P3e/415lYj2qOUuNPgYpAN&#10;u5ZFbG0VDY6JfS3UyklULu4OR6jHGa76wtrM6/PDJ/Bb7wOeuF71bvDBDxIcRkdeTzz2rii/eKjU&#10;TdjirzQtNsooBe+UzTsqZaIE/Pnvz6U19KsvDWq28kMcY3RecGjjCEbwy9q6ef8AsbUI4li+Zrd1&#10;fo3WP8h3p9zHqd5cxarZRhxbxiFULquevc+zelfTYSouUyrnO6Dp2rw6/wDbobyeFTjhGK9EI7MK&#10;1Yb2afxItvcSPKW4DOSeiZ7/AONLqDrLq8aXkXlsc8bi38I7ip5XvtO1JVihHknOZN44+X+7yTya&#10;4sdX5dTzam5b8C6hoPhl9T/txYzKyRFC0e45QOeCA2OorX8PSQ614in1HUcNaeRIYBIPMUfOCuFI&#10;4+UnHHFMsrPwzdW162tj9+0OIsb/AL20gfd49Otdt8KNJtbHUnOrgNayQFbZcnqWTYPlO4cA9fxr&#10;yE3V0R5ONxUYbnll1L4b1HVLzTrBkWRWmAxCVxhivoO59a5u08PTXMkltJdOoV2IypIwOOBur2jW&#10;bHw/4a8WXWtPa/I7ysfnfoZS/Yk/w+lYOqan4d1lRcWsG0luRmT3PcD1pvKH1NcDiFNaGJHbz6pO&#10;2iRsftHHJ69N/UkDoPWsjVdFuNJ0ZtLnQNPxycZ++G68jofWvRtW1DQF19tK0HjUOPmw/wDcDdW+&#10;X7mf/wBdZ/iHUdRh0w6bMoN9x82V/vBv937v+c1EKVmdOG3R5VHBfXomcbjv2dW9P/1VzGqWF9c6&#10;qlsueLdYuTnncR616GlveWd3DbZA3789OwzXPPDdx6mbjPS6KdR2bNelSq2Pp8NsYKTXCTtpzA7k&#10;t9nXjg7avKssNpFMc4ScZx7DNamrxx2uvrMR9+xWQ/VnNUTqKSaRcDAG2ZyOvZfpXjyqq7Oozr+8&#10;Etwlkc/6Rvbrn7nzc8VkJdfY75785/c4HHX5xt7U/WozDHaasv8AyzQt/wB/Ao/r6VS1K2J1BdOy&#10;MXGc/wDbNQ3+ean2iA1r2cW6aRCc5vEuzx/0y9fX9KxtL1AXejNZ8/uoZH65HU/41euE+1T25P8A&#10;zDRIF/7eBz6f1rMuLAaNp8E6Hm4k+znv97P19Pb61xYlnTF6GnCn223hT02/yxVfTka3+12pH3vM&#10;HHuQKj0+5NtfxRdiV5/Gt2K2VnuLnv8AO34ZzXzWMA0EsrjT9bsWHCNZK5wcfeVu2a1/D+qWlnru&#10;oLwGfy8YBHSM+gNZHiO7nCW95F0js4YzyOvT096j0SG1ub6Wd+JGwec9lP8ASuRbHO9ylpROmWkT&#10;3UKyrMCQWI4Ckj0PrXdeHZdE0+G+1JbK3zJtkXEagkqCOu3+lcVFpOr61FBDavsSJHBHynryOpHp&#10;WrpMd5b28NjLLkudrcD1piM2zvtTvfEV1qltAYYvs5iDJIB0fOOgNatzpa3GnyalKwLIGPzAMeBn&#10;rn3ru7DT9Qv9Ek0+3YFhK5z8o4xjvXiN5pfiCz186ZK37t3wcbMYLEdj7V52Jp3kcdWouewmmarN&#10;eXLWoLoIsnIYnODjpXPeMtakufEEWLibAJGSWxztr0a1097G7azs22SeVvdsZyCcdCSOvvXPeIfD&#10;WprYrqhnJYsMfKvr9fb0rD2J00qhT1G6mt9HMscsjlnVcZI68VV0G9upka3w37k7CS2e2enFdGIr&#10;lvDyTXkpdV2ttIA5H05qvpt7a2sX2pVP7/588/T0rmq0feOv2ysVkvZrpXkk3bZMwnJz92rTNGb2&#10;zSPnbL2+lVpb2GRZdNRTnb5g69XNXfDenGe/t3lP3ZT/AJ61vR0OKtruT6lLLLAVXOQT3rkbuLUJ&#10;oEibds+0JnLcY+lX9Y1c/bZNMiHzO5RT75PqP61Rk1xtPsBZXAy/2hAT+GOwrjx65pp+RphYWiyj&#10;qFhFaKUh27nnC8KByeK1RGlmIUu8EqF6jPIqJNWtI4neUZd5sJ14Y9Og9afbSi7aY3nVd36fSlSf&#10;KdRpTxjUbhHtONuc447fhVm6sj9kIOD1x09azba4MVpJLZ8bRn8z7ir8N+09od34/nU4yfMkYVuh&#10;QgXyLUk+pGPqaoG4SGUfYsbuPu/J3q/M26zY+rD+YrEuLm3srpDb85x6+v41w21OimV7m5uft6vf&#10;btuf4m3d6qxzIk9zIn3XLqv41pavfpOqmYdh/WuZlZViRl6NcquPY0HpQlY7W9bOm2h67IufxArh&#10;dTtxNKZX+4cEDr2HauuuG/4k057RrGB/30BXIxW891MXf/VnoOKR30aiuc/qC2j2pSHaG46Lj0rx&#10;29s7mHU2zkj5cnPsK9c1iyVZttv16dx2HrWRcWyxW+245lH3vpzjpVw6ns4SqrnDxQeZIm72681t&#10;S6pbWbLZMgYsobPTHb0NNe0Z0Zl7ZNZ1lZXLT+coyqtjJI4xziuatseh7VGxGLiT95DkA9MHFaVq&#10;9zK5luGZhF93c27G709KswTwxoEn6+nPp7VXgubZ7+OztTxLu3cEfdXI6ivKq7Myr1VyM0oFea0t&#10;Lpf+mv8APFaU1rcnTrWSGR4y3mZ2ZGcN3wa6bw1pUcz2untjA8z+rev9awdVvJ7Wf7BDH5gi98Y3&#10;AN/nmuI8z2qP/9L+q2aEZ46+uKjhVWLeZweMHGf5VC0kwPepI4/tBOT09v8APpXxXOf1L7PzDcIp&#10;CUOcZqAEyS8DBY4/M0LE6TleSM9x71riAeUHCnIYH8P1oU+4nDsfM/7Tv9kWnw5P9u6hfafCb2D9&#10;/p6eZLuJOBjenB7/ADV41ZfsYxBzqlt4w1BJZ1BeVYiHcdtzCUE/ia9M/a80vWPEXwubT9Htbi5n&#10;/tC3YRWyNI+0E5OFGcCvFtS/Zv1LQNOF/r3xHvbGEICzXBeNV46Hdciv468V8sji+KsVPFZL9ap0&#10;qVFqbqeyUG/ap+83Z6Lpquu5+/8AA+OeGyShGjmXsJVKlROKh7RyS5LaJNr9fkeff8FNvjF41/Zi&#10;/Yx07QPh/qt1HqurahZ+Fo9ZjYpdJF5Uk0sqNklXdICgYHK7sgggGvxXuNZ/by/4J9aTonxT1PWZ&#10;3svHukzi2t728k1GKOaaEPG80MhKpcx+YsiHkEgqSRuWv1q/4KZ/An4i/Gf9kfwV4a+DtrfeLrvT&#10;Nfs7wy2aGSWe2FlcxG4IyxwXde5xmvyD+JnwR/4KhfGjw/pXhL4meHPF+r6fohVtKtZrGJRblYxG&#10;CDFGjH5AB8xNf6heDSwL4dwEJeyjCXxxk03y8kFBJ9baa9bX6n6b4SUsC8rjTxNSjyyrVvbKpZSk&#10;k0oct9tdfvR9rfsefsd/t3+Ofjz4V/aM/aHv76PTNOvU1jyvEeotLdSRupIWG0QuISd33GWMD0Ff&#10;qb47t7q28aeJ4LrQdF1cai8aQXl9qdrBNbxrAigIkpLoQ2WyNpPX3r8z/wBlbxB/wVdn/aB8L23x&#10;sTxavhVtRQaz9v0+2it/s+Dne6QqwGfQ1+mnxb8CeJ/EXxDvL268NxzaOjI3n2LW8E92Qi5aWeUl&#10;lCkbcKBwOtfxv9OiWNlgsDUhy1JRn7qpK8YxlGcXz7pJJt3e2ltdT8E8eJ4qeOoOvUpTtH3VR+GM&#10;eZ6PzPrX4bxaha+BdJh1Rg9xHpsCSsrrICyoo4dSQ3TqCc+tdoZVbKEfh61yngp7eLwtp0Nrb/ZY&#10;fsUIjtlk8wRKFGE3gkNjpnPPWurLwxyDdg9eM819ZwvFQyvBxUr2p01fe9oQV77u9t/mfltKHuok&#10;jcwSMZfmzjJp1v8APG2z5env3pZJQpOzDfSpkXeuH+X617vMzJwPgv8A4Kd6nPp/7GXim9g++ktg&#10;R0/5+o/Y1/IJ4p8S6jJbrrEnDoOBx2BI7f0r+ur/AIKju7fsWeKpV5xJYN7cXUdfx/6rp11q9kZk&#10;D7FGDtXcOB6j61+FeJs2sdD/AA/qz/U/6Ei/4xXEr/p/L/0iBzy+Kri9uopmznCk/wCdtdVN4xup&#10;Ixb442j9P+A1nHQobSW3XByUTOQR1H1rubfwxA6pOVbkDsf8a/OPas/sadWxU8MQTX081xPECFHy&#10;uX9VPbiqlws1pp5a4cxuJFZRjd0rfe0gtJJnhgJ8t0DPk87vzxU3iPVUnvLaOCRI1VSWAIPQ+pp+&#10;1Z5lardnGzq+rQtO/wAxcck8f4V01oGs9JWD1Jqjf3S+ZJOrBgx3BhjBrtNLslvtIWUjPJxgZqJ1&#10;DL6w9mctqcmzFvFHlggcnPqKt6WPDFtB9rvYv9IPA5ftyOnFbnit7qytLOOxjYvNKYyVGTgLxxir&#10;N1ZRWRjtr1CJWRWw+VOWHpXm1qruS5NmZa3Go30xutu2PGYxkH5fyzVqBg87Jcd85/yKzxfar/aZ&#10;sZldY4yUjDL1GR7V1tjYRhmmm9CeeK0pO8UyZbFKxubewnaBZCkbZc/KTz0rKutdU6oLZZT5R5J2&#10;n0z6Zrpt+lm2kgMau/nbshzkADpirDQ6Omltm3Xec4PmNnr6VoedVMCHWINNunG7ejgAEgjoOexp&#10;t7/Z98RKen40y6vNMubRIvLRGiLEnzCep9O1Y6Xdq6sqlPb5q7qMLxudGHpJwTOs0yTR4U8knnac&#10;cN14FUNRtDI/nQH5f8+tcajRfbXwR91iOe+aX7ZqDS+VHuKk44AIx+Va+yR0eyibRW3n/wBGH3xy&#10;evQcfSr0Gj5O5Og9f/10ukWCRP8Aa3zuK4OffB/nXV28iN+67E9RxVWsh/WfZx5TL+2PDH9mVd2e&#10;o6Z71txzafqsP9oSR/Mnue/y+3pW3p+lqs63gUsUJwOe4I/zxWNGb9dU/smKN9rei89N3p/WuKr1&#10;PBxmNPR/Dmp2miWNzciHiSKSE8n+JQfQ+ldXoQ0rXrIyKuw4z/Eew9cetZdiZogLOeJjGZA7bsj5&#10;eAf071rXSYhJ09Sqgfw/Nx+NeLip2Z8lmFbnnFkc0CWNz9lgbJkPlgY7sce9UdQt47a2kkTPmoQC&#10;PfODWloraTby+dqDx+cpDoHfYdwIIGAfWuQiu3utV1S5flEuSQO2Gdsc1ze1YqWwup232TR9Qvj/&#10;AK1xBgf7rAfyrIi1SZdUkdF27sd/RfpW/eyG+u3Lcxtt4HI4A71yF6+qf2ZHdukgPzZJXj7wHpWt&#10;N3O41dCg1bRr036PjCkfw/3gff0r1WxuF1q0ck5kKnd/vYGfQdTXkt551zaKjNgl8HgHrmt3S2n0&#10;W2DR55UHkYzkD6+lanFWO2stL1qEult03HHK+3qayIbGfSb+S9nzv853fp1fIPTPc1oweItTg01r&#10;qPPQnoP7ufSs271B9S0SW7kb52K5OR1JU/1oPP8AYc7Z2moSrqGpXV6e/l4/75A9vT0rP1SdYtGg&#10;j/uhvfqwrmTqkltp9wy4zlM/nTrq4e5DQE/dxjv157UWK+ol2DUDfbV9Aev/AOr2qzqV0otlgHXg&#10;/mCKytDtykLPzwR1H1qKRvtF0Q3ID7fxBoM54Xkjc63TZAtsoP8AngUuoyZu0h9Ygc/iaxLyc2tu&#10;gHt1+hrSA8+yF/1KjZntwM/Sg5inKhjkGDnPerWoWV1EsMtu20Hdu6c8jHWpdOT7Y5LDJHpV6eS3&#10;uQbe4dVIxtBPPPJ9Kmb0Jk7K5vf2fcXwifzeRu4wP/relb0i34uI4ZHJTcGIwPp9a5gaZb2k0Tea&#10;Oc9eP616Ff6fA9q01k250BYhPm+UD61h7Vnn1qhgXOl2Igk3/fkdiM57/jVS902xtRaXV+u6MuiJ&#10;14YD/ZOela9tDFdTRQy43FV+v5VEJCblrS4UtHHKdgPGCDj+VT7VnAqr5kc/4gtrG5WNoouAOuWH&#10;GRWdcWujSyRiGPE4yAfm/HrgdK9DvprgWmYo2wAMHr/SuP07V7aS+AuEUH1Zsf0ralVdzp9qixZ2&#10;9ol3Orj+JfX0+tMm0zTl16SZcZVlbOD7e9XmurKbVJ1Up99f4s9q09T0uAC9uY/vJCWHXOQB/npX&#10;pRq6B7UxLQ6Hp+oT3V6m7MGf4+7e1Y+tavp91qBTTIdjMihX3NwfowrpXggh0trqZdzG3XqSOwNX&#10;7UmfCtCViKKHfJwB7msaNVjMQaV5toJpXy4xkY9Pxph1SMxLaXC4KkbTnuOnQVWkiEV4WhfKj078&#10;/jThLLql2IYkJCnLFfmwPevTp1dCZGrZS3hupbiR84J6gelN1HU1ubN42jydu3qf8KrfaLa0vZIY&#10;mQ8kfeqzJezQ2LOi5+XPWvSpVWcDJvDuqSNMYpxgYUD8M+1OljjEckidf/r1Qv5Ua6AgwCUQ8Hdz&#10;trY0jTmNk8j7vxHvXqU6jsBzdk8kufsg789PX3rcMF3IAl10P0/pUmiNAsbG2x74Oecmr0WpYvvL&#10;ucYz/Ecd609oyZ7GRo8c39rmCw4C5V+euCM9a6cR2MV5Js/1+TvPPrz7dapSMH1ItpPUg7/L+fvz&#10;61p6XBbpdySTEGbncCcH34zS9ozzau5HCtwsCSXf+syc9Pw6cdKsSkmdD6ZH6Vcv9/2COWQHcS2Q&#10;fYjFVJQPKDehrrjsjOOwy+TzNUmmHcJx/wABxVS2nMFwxHbP8614AHYsfb3qn9lDXTde/wDOqGzD&#10;1XUIXUSSdRMB396jnvzcPDFF/dUfr7ird7HawwmCfaGafIy2DyPTNUb/AE8q0Mlru6KRtGaiextE&#10;j1DTLmWIysfkGNw49sdxXRWut6g1nPbaafkkCA9P4Tn+IetcpP8A2ksyo+/yz975ePbn61YtrqeO&#10;1thp+SJDJu2fN908V5tfqM9Au9K0bVLMi1uPILf8fnyM24A/u+pHTHb8a2NbtLjS7+1tbF/OtpJI&#10;/OXAT7zEMOcnoO1eX6hNZQWNtdRosg/efaiG4HOE3Efd9uma9Tu9Xhkv7WWyVUhEsfmlW3L97nJI&#10;44pU43Rw4idpPU0722sZ7Q6dDbCKJmLb95bMpG3GD7Vn2Wn6pp8TWNt/q5Cf7vRsDuT2HrWhq8s+&#10;oDzbSXzIUbOIwGAcZ/iHsa19I0jWLiwa/AmxGpP+ryMKA3WtORHk1qo7S9NkizbXb7RKBluuNuT2&#10;NTS/YLU7DOc/7jVW0/UXa7zcAN5ZIKk7eSCPSpb97KVt3kD/AL6PtRyI5lUYzUfs8emSXcEu5127&#10;VKkZywH8qqCaW4t9reh/qKgnv7UwNbCEKWxzuJxg56VqxKht+PQ0ciD2jOXbSlaKWUdQrH/PNFtD&#10;+48s9f8A62K24YWdyOSCcHA7ZqnOggvAmT97gZ96znLlZtSqu2pNZ6PuYE988/h9awr+3n0+IRwj&#10;+Xr+PrXoVvKEgB56Dv7VkQPFdXHlyYP1PtUe1NfalGCGHWNOFvc8Edc8/wAWfb0qoDawQTrH/GnH&#10;X0P1rZtNNe4vzFEWwPQZ/hzVrxJYWdsLdYcfPvzyfUe9Y1ce6dl3MqtbY4hYbtrECAfdl3849K6C&#10;01Z57YaTLnO0MfqRt9K0ILCX7BL5IbiAuMDPQVlvpzWiJqR3Z2qGyCP9r/PFbUczvua0KhjTQPcz&#10;tGM/uzjn2NWNMvReX80UvScqf++BW+YRbxC5PBlwf++hmsQ6QY2aWPcGhIHT+96812/Wro71VHeI&#10;tHtrYRQRf8syTx9QfWq4uBe6qbt++efwq/qdlMLSLUH3HfkcrgfeC9elZWtodKs2kTg5HXjv71m3&#10;fcPbMYbowSLEMf8AHyX/ADrC8UafCZrTVT99bhT36AE+v9Klt3+1u8x6pbiT1yf0p+o28l9p6Tc7&#10;UfsMj5R61pRwvO7GtKq3IoLLNfSyXK/dWPaPwp91ZC+03zDJsaPAHGc5NWtNu4otEuk+UECReT7D&#10;tVizYRaKt40ZdSM5yQByR1FVVy+x0qozC0/wwt7YmW7mwwPHyf4Gn6fYGK8JklyqROgO3HUfWria&#10;+byMJDBwD/CxP9KtXrWM0EMsoSJlZUwzHncfwripU/Zy5kaUqj5jnLmCzs7SWObncvbP/wBeq9tZ&#10;2upz2psk2/ZpPMc5PQjHfFdLrtrYRXEUcW07mxwfb6ms65eSz0+aSBcYT617uExLuOrVsQNZxpDP&#10;DEfmfIHHvWdNomsRWwluD+6Vlbnb1HTvmtiys5p5oWTdubBIAyeRUHiJdfhgjhkEvlPcRqcx4HLY&#10;9K+moYh2PP8AaXkaFlstbdbl+sgCf99fnWlqEFzb6YIrU/6+RW7dGBHepFkslhh0+bbuVVbBbByO&#10;OlVpbq5fVUVc+WieWpA4znjmun2rOlIz59BurCza6iPzlQ4HHUnHrVSxub9vD15cXQ5VF2jj+/jt&#10;XZyQ3rOPMDlSOm3/AOtWJr9reQssdqr4fIKquc8D601UYnsdNfag/wDZ8V0y4wPr6Cub0ySGaSS7&#10;lbj5SeDyFzUEl7e3ekGG7VlAzywx/F+FaK6RpNtZRKZEDS7hgnk89vmrupM5PbMuQlTI89t0Yng+&#10;/wBa5K4s47/UyJSPMjfehx/Ercdx3NSa2Liwu7W1tM4YR5wOeSR3zUWmRGPXpPtXGYmb5+P4h9K9&#10;GGw41WVo01Tw/q0t35n+u3N0X+Jh9fStSS81KS/Ft5v3zg8L2XPpWhqtnpmpKG8xMpheDnpn3Fcv&#10;YLYyzm+MsYMZ9R3GPUVxVep2XL2mzXljcEGEHnn5x7/41Yh0E3GpC9aEAH/b9Fx61X01rTUdPNyY&#10;MkHsxP8AFiq6Tp5JCwnP1PrXm1BEd9aw2U86JgM6Oh68E8Y71Vt7WK30nE2M+bv7/wB2rAsXYrdO&#10;CN0wABGMd+tZGpSNeat/ZcXTyScDk/e29KyOxVdCXUrNbrTHuoZPuxMg4/2Se9Yuk6TLqVpaxzSE&#10;CAyk8f3yfceldjYaRpVlZrb3UiAy3IRwx2n5hgjGau6jZ+H9LsZ1ieIEbMZf1I9T70XH7ZmUifYd&#10;SlKHcuFwcdfl/Gpv7PNzE1wR0x/h61r6dpcMkphi+ZQBgr7gn1rRAS2ia36dOv50jllUdzk9GM6W&#10;M8UY+Uq57egHpVnR4Yjqjef/AM+h7f7Q96uWOoRWFvNaNty0bONzYOCAOn4Vhs73N+zRHH+hk5HP&#10;8VAvaM2NWe0tdThlhGQsSMevZj9fSuQi1Bn15pY8DdJKfzzXUWSW6afMLzaZNrsu47TjbxxxxmsW&#10;bTB5IurYEHhsgZ+9WM6lnY6Y1dDmtR0+W0jkW4k2LLt6LnO36Gum0+6OjaiRp/7wNnJPy9F9wfWt&#10;jVLa5tdHu/NkMbHydu5Rz8wzjPpmsnTbYR5nu/3px6bfX0ryq1Qv2pPp2gObZtTeJU81GXdu3HI4&#10;9f8AZ9Kci/2bAxHUk/r+dQ6NcrHpwlSEx/u3+YsSDyeOanRv7RgYHsT05p0ndImTui/Z2t1dQre2&#10;h+YOCenTAPf/AArutP8A7QvYVRx8w+Xt/CK5TQGuRcQWFtnLTorADJ25APHNevaVqEGm6oLKbaGw&#10;zYZsHOCOn4V6dE+dxejODv4dTuj9tY/LBwfu9X4FSaTPe2ektaSZ+Yr6diTSatLqFxc3VhDv2O8R&#10;IVc/dAPpXZyWYspI7e4BGc/eBXpzVy+I8ScrMy7bS9Mv9PNvLw7IU/i/iyPUVk+agH2AfcQ/Y/wX&#10;j/PP411kFlbS3RWLGdy7cEk5NZR0ry7+Wwwdx3XHQ5yTjpmuXMPgOyjVFg0m20q1fT4OfOU3B6/x&#10;8evtWfpgS281UOOW559ais3nF3P556BrYZGPutWhpVgZBKz56t2r5Wh1NqtR6GBYQ3FzM5X1H8qu&#10;6tO1xexWoP8Ax7qw/MA1a027SylkjOOSMZOPX61P9hDXE93g8lf5YroMVUZQ0i1+3TzX5POVA/LH&#10;t/KnLpl9fNcXI7I0K5xn5TVK5vm0a9isEwPNDEgkD7vsc+tXRqF5ZSQ2qbsTyh+gH3/Tg1hX2Qva&#10;tE8Wl39lYx6YeTI5J6fxc+v9axbXRNWmvHmeXAHyjhf4fyrqDe31zevM2f3KKwwPw9K43UUkWLek&#10;uC7tngd68qvsdFHU0rSbWdHv5PIlznPZfT3zSiS6u9Vju5vmlSF9/Tr1+lYVzZfY7CPUJJOTjqMd&#10;T61v6Bdol9HIxBEsDtnOM9uK5IP3jqqyjBJyW5At3dazHKJBjZIPT6+gqWJmktrmwh5dkT+ee/H6&#10;1pWl1BHdTWi7RvlHANdba6bbW2sQWo+/ISDnOcAEjjNe5hKd7XPLx+KvC0NDv/Cfwm1DR/DMuu3J&#10;x56gfw/wMR2c+vpXf+MPCll4G8E23jDTbdZbuYyB33lTiNlUcEsOjeleW+JPHHiW4hs/C8G8Rl5F&#10;4VWOCA3Tbnt61YufEXiW9sF0q+mcW8edsbRqMFuTztB6+9fTYbCxd7o/MsTKs6q5paXON8S+INa1&#10;GxW5icwsrqvRW7E9xVW0tri5hgudQnM7NEPmKhcZ7fLxU1+7rHtkQyDk4PH8qx4ZGYjy4zGoOMdc&#10;/nXl5lQSR9dlkG47l2+sY/MBB4HPFOhMUhEUfUcGtO3097m1LPuPyntntWfp9q0Go7GzyxAyMdAa&#10;+KxG7R11aXK+Yan25LGSGE88YHHrWbol1rUE9skmcZk/u+9XJ3vkupIoNwHy9BntWJoV1qS6tElx&#10;vwCdu5QOqn2rz65l7Y6WygefUJftIwDEcj8vSn6pZ2troB+yvsebUFgY4J+V1OepIq5ZzMbuXfx+&#10;6PX8KYjwS2LKVEm29DAAnqB14rzpOxrRq++jJ0rSV0nRLyGCc75nlP3P7yAe/pTLeOC0so4LxzLv&#10;QOY9pGeB3HuKkivzbG5nkgOBJJjJIHHPXFMuTNfSQapZwPlYVAC5brnv9D6V62DqPlOysZ8SX13f&#10;D+zn8tP7uAe3+1W/qlli+iuFh865j3bMtt6gA+3Suf8ADQsru+Y6g6RuMfK5weQe3Fd1Y38n9tRR&#10;xttg53T8bV+U4ySMdeOtc2KfNJR7nm1Nxljo141nH5cYRctvwwPGfc19D/Dfwd4Pt1bUb6c+fJam&#10;Ip5ch+ZtjYyGx1FeL+ENRntbe7W4lWRQilcgKP4ielex+Bda0QadvvIYjJPei2jdpiuDIq4IHfHp&#10;3r6bJsoVrs/OeJ8VKL0Ob1PTNNn1LULq2H7u0afn5v8AlkxPf6+9eE+NdQu7W0XUdPBIacRMcj0Z&#10;u4Pt2r6Fvdb0nS7PXtMQxb5TfKMyYPzAr05z0rwua+t4fD2yXbze7wC2OqVy53VVJ2R38L4jmjdl&#10;3xF4egtftt/4WbEEfk7u33sKPvknrmuH8TCO88KQJD/rU35J95F+g6Cuj1K01HTPBmtXOneYY0+y&#10;fdTK8ygdTnuTXPTXdtc+Frjydvmps4Vsn5pPT6V5k6dtT67Dbo429lu5fEMczn+96f3Kw5zakzS3&#10;A6XMmSc9c+1Ntrm9lvYpZc87uo9selPK28mmXc02Mi5l6n/ZrzJ1LaH1GG2Nm3uV1BV0u24CxCUH&#10;2+73x6+tW0sy1jcRzc+Sjy/go+tXdF06Ka1l1C0GWTSTynzcgA1nefLpc0q3v3Z9NL4f5Pvn9a8a&#10;VbVnSN1pYn06yaHOTCD+i+9c550pvPKkGB6/hmt9I9/2eT+AplT2xgY5qlqxR9U8tMfgf9kUnWQF&#10;bCrdWkSdAsv8q5/7P/pdwx5/dH+QrchUpqttC+eBKDkf7NPMA8+cj/nmf5CtKrvFHRHY5e5mt7a3&#10;tC4+b7ch79NtdZc28msQl7b+GEf55x61nDTrS9jgSX7wvFx19PrWpbyvYXs1pDyBER/49jpz6V83&#10;jBjtX0trXwo+oSczxGKNF9V3KPXHc9q6DSrT+272S4u+JYuP++lPpjsKzL4TyaWbu4zsDIpyMD7w&#10;74HrXQ3cht/GmqT2/EaNCAByPmix15rkWxzy3OS02e8stLhgi4bawOcep9c1Z0HQpr9ZLq6OCCp7&#10;e/oR6U20L3Ej3MOSI/7oyOR61iW+papcNKtuWwCB8qhuv4UxJHa6TqOoyXEukj/UR5ZiMDgHb9f1&#10;rCs47a+8yz004kS9kdjz64/iwOtT6LNdw2V27hsxwu8hIx8ox144pLDTfL04ahpmfMmuG3bBu5ID&#10;H17+1RKCbPFx0rVWvQ6F9Atb6Bb48zofKfr0Tn1x19qyLuzstUuhfZ5i6df89q3PBiSNYXUVwT5v&#10;mykgjBxx2rzeys7mG3kc7vmdQfl+tT7JGlGqy5qH2bVdQW1vBmIAkZz94fd6YNaFpHO3/EvuR+5X&#10;7oGO3TpzXK6k08Oo29hbAmR0LgAZPB9K7DwnFqK+Img1sOsW1seauwdOOeKwq0jodR3sXvJsbZ1h&#10;tXwucyDB6H6+9clHPFdxwxykBUupNpOf6Vf8XWthLqsh0uRMoikrGd/P51n22jnUNFtXjDbkuX3F&#10;VJP8682s7HbRVyD7NHe6j5shz5WCn8qx5bXZc3BA++XP51oymSOchMjyh838vwoYiSaMn+LGfxNR&#10;RXNFtnVypHL2czWziNeGWQMD9K3ovtE+sfaJH3B4ieg7msq8swdVeLtsYnj3rXns4NNS1kiYEmBT&#10;+v1Nc9b3QOoSa3TTru2kTJZE9fXPashIvtOlXCnjcqgfgaqaTqtzNq0tqFLAqnT6E+lacjm1nitT&#10;/wAtGYEdO2a4pSuYVuhzOgxklLU/wM2fxyanubLzdSE46eTs/HdmtBLcWV5NIvGAjAH3FZVtftLb&#10;CVsZ8/b17YzSR0Uirr2kma0j/wBmRWP4A+9XW0azi0uOeM5cxhmHPXHPer9xcF7OUn+GFmH4A1zc&#10;UVytmLh9211DDI45HrRc6q0rIfBDvjZG6cCuTdJoXhij5RC5A+tdfFdB7dlHXC/zrn7DejJLMPky&#10;3Xgdx1oNKFVmnfX0Gs3X2FeCPr6A+3pXEXvhufTrtwjcLjHTuAfWuuiiguL6Se0xuG3G35u2K4DU&#10;LzVXtyTvyeD8o9PpVR6nsYOrqZl1aXNxPsz0PTj1qpqUlxoqwr2d09O+fr6U23TUiTKQ/GT92tDy&#10;2v7D/SgSyXIxnjgD0GPWuatsej7ZG2tiGhi1Fz1iVz/wIfX39K15bBrnTbmeE8P5e/8A4C2B1Ncl&#10;c6o7hNOXGBGEx1Py+34VrPdXNhaSwLnaduQfY57/AFryquzMcRV9xnZafp1lFdH+8e3PofeqSW32&#10;axia5OA2/Z+B56fWnz6nbRXAIKbsf3vaq8EF1rmlQfexF5m3C5+8fbHpXGeX7U//0/6rb+N1ii+U&#10;DO7oPcdaiRwUfbkMmPu8dfWtuWGzntI5QZQV3csRjk1Ve2nW3aaLyHD4z5fJGDjn69q/O4zex/UH&#10;P5hpttM9u8rpn5zywJOMA9aswkIrwsCDuJyemOmKZaSXLQtboVBVS2OevTtTHe5jQhlBK98E5rSM&#10;uoOeh86/tM6r448P/Dya++H32oXv2iIM9pF5sqwsTvYDDY9zjivzR05vAninxroK/EHXtWvYbiaY&#10;a5JqatA9qqqDGqOzSDDNkEjGB2FfrB8bfic3w18IweKruwaaCK7t4blYlw4ikJUup6EgnIBxn1Ff&#10;N3xZ+L/7Nup+F4rzUdPsfEV5fQ+ZZ29nGEuxnjEsy4ki54IPPHAOK/jH6QvDeBx2aVMTWzeFOVGF&#10;KTo1ebklHnbvGzu3O3JJJPe2lz+ivCjO8VhcDCjSwEpxqSmlUp25k3FLW6slG/Mm2u+p82f8FQvj&#10;L42/Z5/ZP8I6/wDs8a3JoyyeJrPS7e9svKn82waxu5AoaVZFZS0aHdjPA56183/tI/tmftI/C3Sf&#10;2eh4R17yD4z8IaTf+IZJbWCV7y4nS08yQl4ztLeY+dmBk8V9D/8ABQ/9nn4v/tEfsbeBvBXwg8Oy&#10;XOo2Wt6fqU+leakLW1sthdRnLXDJna0iLydxznHWvxz8S/sF/wDBTLxMuiQeKtB1m8Xw3bR2egC6&#10;1O0b7BBCE2RwAz/Iq7FwB6Cv9PPB/D5TiuHcqrYqVOnKKk5RemkqcFFJPW0W9E9ku59b4a5PkmIw&#10;VF5hXpKVKtieZTtzSUlywb72l73bex+mvxp+OHxg0b/grJ4T+FGn+IdTt/Dd2mmm50WKYraSeYsu&#10;7dH0O7Az9K+/fjT8KviLrOu3euIx1fSpJYZYNP8AtzQCGKPaZVMRCoxfDYIbIzX4p/s2fsj/ALdg&#10;/a98IfGj496Tqd2mn6jE1/rGpX9vcypbxKwXOJWchc8AA1+0fxj+HHxE1rWLzWzI2q6UZIZYtNW/&#10;NusMUW0yq0TBVcuA3IbIzmv5f+mpkuHlkWBwuEoSxTpxXM6EuWzXP70/5o23Xo+h+S+N2BwdBZdh&#10;MHUjV9nRUZShs5KUtX8u59U+DJrX/hF9Plsrb7LF9ki8q1LbvJXaMJnJzt6ZrphK8zcpz64rjvBs&#10;ttN4a06TT7c2lsbOLybYnd5SbRhM5OcDjOa7GGcK2EwWz3r3eHp82X4Vpp+5DVbP3I6ry7eR+V0o&#10;+6i7AY513PhT2UYFSxs0j7ZCVUd//wBdU5Qg+eM49QO1RyXfy7W49816/OxuJ8Qf8FMUjl/Y38Ux&#10;YBBayBHGObqOv5Gpo5bPT7iIEgMH2gHFf1vf8FJpsfsd+Jm4w0tiOv8A09R1/I74zuhZvFGOBJt/&#10;UH3r8D8U61swgv7v6s/1E+hVJLhbEr/p9L/0iIthZXm+1gkBkd5EYGQFvlboMntXqGnQ6tPF5UMU&#10;XyyFcbGz8vWq2kpZXdvY325V8tYoj0HKrz/nNdHo72sdwyNdqu+diMyY+8a/E8diGnoz+qcwraFP&#10;xF/a1zeCG2sbdVOWfyoCN20A8461yl2lnA8Op6haxhbyI3EY8sYVRxgA9B9K9uXT7i28RT2CuJUh&#10;BRWyWzuT1x71w+uwRy2tvpLwgtp1u1qxC9yc/wCelc+DxEm9ZHj4etrueWF9Iv7n7VbbNitzENu0&#10;e20VZsvFhubWXSoYViAyqtGu3v2IP9KIPBtzp9pNqS5CynzVXnAHTGNo/nV+48OHSore9nTasznk&#10;DHbPoK9uWJ0PRnXSR2F3qEMa6dbLHFM1vN58jOodiGXuc9PrWeNGm16aZbySRZoAbgNuIbZztHIJ&#10;wOw7VBdW0Fhq8d7LKPKnjSNVZgOVGTxjFegCzkSNtdsV3R3UQtMqCRlBz04/WvNrTvsefWxRzLW1&#10;i+gwX65MkahHkbBZicnk9T+JqC4DXWkjySVIwSy8E8eoqxqFrdpoQgjQp5c6I4wRkkGpNLjEzJpg&#10;+80QA+vSu/C1PdVzelWvFanE3kF9PHGumbcooWVhkksOuSP61qWULnU1GoMwTAyoOB096gOlatpe&#10;s3FoWwrSO4UlumcU+wjuJwZpskj0z9O9evSqJl+0Me6sdLVnmhlYlDl1LAgg9OAKz7GC4Wf7abce&#10;SOp2cen0rqZNESW4uYVGzCxn0zn8Oa07iRLTQjp/ljfyM4H97PXrWtOr74/a9jkbzT4bvN7bAIyr&#10;tZUwPc8CoIbVpbFQhIYXiqSODjHTPp7V0um2fkWElxJyXYgD2ZfTFMWEWenrM2Ob5f5fSuyrU90P&#10;bPuddo1pKlk0EcSySEEfOu4jgcjjNblhpkdtatPqSBD2OMd8cZH9azLG/nsrdby2XcWkEZGM8MMn&#10;pXUTzrqemBbj5Cc8D5f4vfPpXzNTEP2u54ePqP2m5btJ7ezlhvl+aNS25TgqeMDI6da4vxJqTx6y&#10;sFuNkhyVdPlb7oPBBz0rqtThiskttOQ5Epfv/dw3+eK5nV47abV49RwMIDnp3ULXdVre4cLZu+Ht&#10;WuLp5LWd5CShbczHIXgdzXWi6R7FhbStmEkMA3XaOc4rgtGnto9RV+AJF8g9B95hXVi3jsvOhQ/6&#10;92KjOfv8CvG9td3bOeo0nsUI2uBo7aq6bh/avlB2GcKV3Yz2H41Vlt9yyxo7RteHcNrbfund2+vv&#10;V65ubiHwyNNRODrKseD02bSetco091f6ksdsTi1Z0YDPcYHT6U/aeZnzrsdBag2gWNpGkMGd+Wzn&#10;f0z6+1ax1KHUtN2BU2joMDH3vr7Vx0P2q31RobgnFzgAHP8AyzXJxmtTSpIksCV/z8xrswlRah7R&#10;Grp0UQAMxBABxu57+9bZM8tnJiMFRuCFlzwBxiubtreaePbHu6HpXW6WLz7G8DLnaCvQ9gBXZ7RH&#10;JWqI5+wl1El4ZAxTJGzkjsOnTpWtEWNjJblcAyfdxjpj/CrtlFch2JjB5PQGtBbdLm7S1jHzOmWA&#10;9Rknpn0rGtURwKrZlG4SEyoFAZTncuMg+mRXLsLq4k2ozqV+9gkE5HGa7P8Asm5s4JLm4zhdvXPc&#10;47in/wBnxRyvcKPllxt6fw8Vz+0K9uZ1m8t2m2AlQv3gpwOfpW/YS2ofy3jQkDkkDqOp+tJaacNM&#10;++AN/wDTPsPWrMGnsLglR98Fx9CaPaGVWrdGhbQWd3MwkEZA6BgDjn8a0tPtLdLw2+VMR+YocFeo&#10;HTp0rDtdMvmuH8rIHOOvr9K3bHSr63ge7lzkSMo69MA96ftEeZWqEWvrbWjKlmFj65MeFz09KzL/&#10;AEu2SGG5uHYM27G04Jwcdx/WtiTR7zVT52Dhfr/gfSsfUzeTIsUaF/IyGwCcb8EVlWn7pxOq27XN&#10;O8V/NhMeSPm+9z6V6pDc+RaSyIsZ2ozFVGcgDoR3B9K83kX7WkSr8jYbrxV+Cz1awvCzSNIjp5bK&#10;SzcE88cVwXZjWe50dk89ukmtyxKAdyxqV4H8YwP/AK9ZUrPco99MPLBdnUD5c559/X1rZvJru804&#10;QWqAJD874B/hXBzisvTy2qh45AFjRPLXsN68e9VB2Z5al7wttqVzcRNbopYcDJBPT8ax0is4AfMS&#10;ISbhjcAP5812lhol5aK0qJlTjnBPB/Csm98PpfQvLI4jIZec7f6Vv7U6VUMxYHl1lXtY4OclsLwe&#10;OOgrtAmozXW2WGLymP73CHle+f8A69ZNj4f+zzGaO4DEA/xk9voKl02/vZLmVGkBATkAn296ftX3&#10;E6uhX1BhHK8IQFCMbSMrjPTHSq1rGsUEtxcyukSrym7Ax9DxXSX4tltw8gALY649M1yuq2pMHzkr&#10;Aw/eEHHH8q3wlRXMqMn3Mua/tmJ+yKrZ6cA/yqS2jkVS6DyiQclBtJqjDbQQ82Z39xyD/Ko5bjUV&#10;YeYpUA+hFfS0Jqx6kdmVd8cMrI4DP5yglhk/nXWPLBAk3mKpUHgEDGK494XuJzOvTz1J/Outnt2u&#10;1mQeuK6KdRHGzNW5VfPl2LwqFSR0z6VpXetvBpkATIyz5xxnHrzVUi38qdD1CID07U++t4G02Af7&#10;T8jHrXqUqiAi02KDTszvIQCd2N3HHPtWtPcWV4wvogpVeuMc457VWkt7KZBbFu2MZHeprR9G0yP+&#10;zpmG58jkr3474rmuyJbG7p8SG7iu4sRrJGGO35Qckf561ba1spNTkk84r97OHA7/AErHk1CC3EcK&#10;H5ETapGOgra8OWumai8ks0p6nqy+1K7PPq7mlZm2GqKGk82EHhXYMv3eeOnWp7+5t4o7cIiHBffw&#10;Oc9M+tcncQtaiSezYtGuNrA568HpWtIVEUvmf8swh5/2jXZGpojGOxWt57m6vFEKYU/3QRnj2rEu&#10;tQa1u/LmdlP2sL1xxnp16V0NvLLbRxXMS/IS2Dj0rlryyGqTtPJlcXmTjjvn+tP2nmVc3b/TrbUD&#10;JdI2dtm+ORw/JyODz71SjV7fTrPc5YrJDuJOcjHINR3HnQBobRmZNpjbBJ5PXpjtUUcdybZUcn5C&#10;DznsKwqydzbC/EyxJdQPd34kP3BD5S59R82BSeHjYWDWVxMwI3TfumII7j7p+uapWdpHcasZZ2Ko&#10;MbznAPykDORSPa20niKwVJMQZmzyMfc/LrXl1ZPudeJqqMTttcsrArA1rFEUn3+ZGqrt+TGMgce9&#10;ZZW4juEGG2ZGVGdvXuPpW1eSWsF1tBDJ/CMg445x2rTvPsaWbTYGVz6dga5o1rS3PGdVVI8qK0Lz&#10;PcW8ULPFH50bMqEqG55yB1yK9Nh1S9tF8i1Zinl8xgkqe3IBGcgYrzCxlW9tVkgPzJKG464AHp9a&#10;2LXU7yK4bjO1SOQT0P1r38JU7s+fxeVzh79zpLU3moX5he1ZY2dizQRkP3I55qbUEtdPuv7FaO4W&#10;RujTAZ4Afrweh9K2fDerX0NvPqCwpmMRkGRDt+fI55966XxIn2rVotevLeMxjdnyo/8AZCd/f3r6&#10;DD01JXPnauaSpV1FdjzG002F98byRlkxkE5Y7vwrpL3TzN4fi0u1KrcWkhuZnXh2jG44YgZI+YcH&#10;iupt9T8K2mrri0fzJ87fNjj8v5F5z0PT9a73WtR0/S/EMgis7QrfNHYRjyVxulVR6+o9639hE4sx&#10;z6fOkkfOyG9W8t9LGC0hSbjO4qx24/E+1aOo6KTfIwWbd5YBA/vZPavRtSivIddj1SSztoreFltZ&#10;ZRDtCKjFi2egwOc9qxry4tob86xBcW8kKz4I37hgNu7cdPeuPFYZPY9KGYOrFN6WItIFtZWDR31r&#10;OWEhIZkGduABjdVebw7o2n/JHM5c9965/kPWt/UvEbayY7TTIrdt8K8omeVyx5Unt7Vzl5LLLJ5y&#10;xsQD3XPoK+exWDb0RXtn3NvSLGHT38/bI59SM+oqe807SL63F1ydqsVB28Y/A+lWNL1yaeMQpaE4&#10;/wCmeeuT61Uaeeyb+y2gYk/LjZ/e5/rXjPCOL1FKo2c+9rbW8TTiWVUCkFQ+BgdsYrM+yG/0541d&#10;iC7FcnoMcV0N4Lhpf7ONud0von97iqlrp1xa3TW7AgAZIweOa7KKtuddGrbqcLqWm3ahEEsu1QvA&#10;Y+/bFalzpDyxm4iln3S4yqucfLx0Fb0OnyX95LHzhS3r2P8A9euos7Q6dDavfRZRxJhtuQcHHf3r&#10;0qWJUNTpr4vRann9tod9NarA0rtt6RyMxHXPTBqvq4iEX2e9RGb+IOuR19GrsJbS5k8QyyQuUhXt&#10;kgfc9uOtYOuWf2m0S/iO7zBwRyDg4610f2gjrweJTPNpIN8xMA2g/KQnAK+nA6VYs44RdC2mkYAA&#10;OYt2FP4Guo03S1kjZzwR/n0qq3h77TPcairbfLgOOf7p+ldOFxvNOx7Mqy5Tk0tGhW6eGNXQ78Ar&#10;kdfpirttq8y2EWmNbIFYHd+744Oa2LKMx2pXAbc5Hr2rP1Gc2tnPJ5a7o3QLxzgnmvRdU5/aGLNZ&#10;pp+rpEihVcchRgc8elbt14a021u/P1GWR4pAZAocHaR0xkYFZenzfbvLub0gN2z9fetW5kuRfrNH&#10;G1ygRh5YUv8Ap0pwkm9jajVXMULOHS7vUtmkmScgA/6UVkA+m2ulaxsFspV2I8uDvQgFcZ44xUGh&#10;lNQuHAtDYMFHzNGIc8+ozXNS3+pQ6hLaIjMp483BIPPTOea76NuxdaqdRNqC213FFFawr8q4ZYwM&#10;cVzF9Fe3tnLLdO+xJdwyTgHqCM+leiXVi7GGRo/mKL/D7VR0rTWuILpL9cQhXbJBHIBx1GK9OnNW&#10;PNdZ3OWsoIHFtM6o7bFyzgEnJ7mtO1kAvpiIYyPMKr8ucHtitePTIPsaPaDcVQAfgPasbTbPU1lm&#10;uXRiousdG+v0p86D277lie01AT+fIzhOu3LAYPtjFWpjZS3sDO+ApO7kelbV5crKgiddp2AHA/8A&#10;r0ReG7e4UNuO5vf/AOtQ5oFXd9zgriG2n0maOFgzdjkE/eqlqFjeTafbyQruaPzGGASc5GOn0rYX&#10;QpbWSWGMk9OOf8Kz9Ju9Sld7YgYQgbmDYGSeT7VpTxC7nVzouavHDqemWEE0bwzxJDvkjAR8qDnJ&#10;5PU1Vg0/TrhrmGHz2mWzkCyMQcMOmTjPWtBNPuZLh5p54SFztAY+vvmqUdprFjcTXMIQxSo8ZcBj&#10;gP1OeAMCvTp4lbCc0YmlaTdxQmK4IY7sknJ7D1p62+m6Rpkks8KnOP4V/ve4HrWlaq9sheSTdlvU&#10;nrSm6t9U0p4fL3n/AHQf4v8A61OrURnRk+5gX3iCz0q5xBDGiSDhFQBcgZPAIHem219FbsbSWNSz&#10;/dyoJGMnvitfVPCsV/q62ijmMDP/AAJQfSsyyigvvEyxr0j69O8Z/wAK8qpUPTpbEF8k93LbpLmF&#10;POjChcoGGTg++aWPS4rK/wDt8YDyC42jd8xI3Zx0BxkVueIY1up7WWAbY7WaOOQgYz5ZJPT2qO52&#10;iH+2bX5oobnL9x8o3npx0966VNHM5asoo4nvGmnt0wLvOCnAOfer80VjLd3JuLeJkxHw6AjoPXjr&#10;WxaXul3ekG/ULl7wH+Huuap6osZsZrmHAzs/9CA7U1URPMzQ+3WWm2l+0aIH/cbNoGV55x0xkGs/&#10;W/I1AtcWxKFMblQgdcDt9KtqdKttbmtdTYASbMqSMfKmf4vwqDTLzRr3VNRCMDFH9nwMrgblP4dR&#10;XU5LluF33MG6srG9nhvGyjpKitGuArIDk5GOc9D2q5FdxQeJxFFbw+UdMxzGMZ8zGfTOK0ry4028&#10;1WRNJUOiWLS5UKRuDf7P1FUHsrg3sV1OPLQ2qru5Xqc159WohXKV/wCXPr8KlEWLahcKAFxvOQe3&#10;TqKoeMIBAILjTmIRC+9IjwQdoXIHp2rYksYryU2mnv5krdwckEnGOBkc4rjriS50nUxpusEkSPIi&#10;7s9Yuv3vwrx6r95np0vhRuaiU1az/tC5dlXtEThTyB05BxirK6Pb6h5d8sxijG7cqttU9hkdOoqN&#10;7OO/vv7HibCQffAOPvDcOmfT0pYxHeRPpVi5BTHRvX5u1ZWNBr2KTaiIbDDRb0+ReUC8Z4Ax1q/d&#10;6XbW8EbJiNjdAHZgZGOnT9K1tGto7C2jK/NLkh+5xuJ+vpTbo21yF8xsEXnTI7Vg4PnucGIk+Yl0&#10;9JY7ZpraNQ8Tl/MC/NhQO45961buR9SsvPSPEwCr5ijD5GCeeTz3rLsrm5hl+xxrlZpfIBxn7xx6&#10;12djCmmyC3vF6kvgj1Hv9K9vCtJK55FVkMU9ncWSBQBIud7rgMeeMnr0plpq0mu6v/pg8uGPPzkY&#10;6r6kkdRW7pq+HoRK1y6gADunfPrXm8K3w81sFIWK4cAj9enWtq0k6iaOex1dvITqLPppMkSuhZwc&#10;4H1HHrVVrx5Lm4YMfMO9Vkz82M8DPWobXzfD8At4cus+Qzdfuk9+PWporM+S98e5J/r6VOIS5WDH&#10;abYPHGXuySJJC25uoJwc5I/Wp41t7aR1Wc4OTjfx1rWYC5sIVTjcwBP4Vy02nxxXDB3PUnrnv9K+&#10;SqJJ6ETqWGtPZ/aygwc/St65e5tYEWRFweThT2NYljZ2DXR3vz9R6fStXU7uC3t086QN7bs96gj2&#10;qIJtL0/Vb5Jbnhl3YPAIyO3B9K1Ei02/mSMRSA24CK21cnZwCDzWH9rluLtfscZYYPIXOePaq4ur&#10;+K/Vrd4xhvmUk8HPIODWNaN0iudMm1a6jivDbIlxGDwzLhcj3NcnBqCzSmOZeFYhdwz39z1rf164&#10;a+cLBJB5p4OCfT25rlrTyr1/LgxvBwcevc8VzumdlFW1G65eZt/KQblHRMZH5V6d8LtK+12D3+or&#10;beWkRWPzRyoK5wMjA/A1xR0xYV8y5wV9/wD64rrNJ8PXc+lTNZXpiSdTIqLKy4GOmAMCuvB4ZSb0&#10;KxlWlOHLUlY2W0WPTbmPWbdYp1lQsBjeMnocYH86ZJJc3GpLqlxmJ0AC4yh6Y4zWZp0Oq2OiwWol&#10;M7RRc7mZ+nPtTNMnvvEOow2bAq2TvABHBBx6+lcs4OMj5THYWFvdke46pJoXiywv5LZYraaGCHyp&#10;YgkbqSQCVYZIJxyRXG3aC2d7dJGk2quGZt3X3p1k+mpaXNvBLhmVVcBhng8dKguJbaW/mW2bcmyP&#10;DZB5xz0r2KM3ybniYVfvGmViiPp8u4AtzgnkjjtWFpdlKH86QFlBzhskfyroIgGt2T1b+lTTmOwW&#10;OM4G+MN2+ntXNW13PVTa2MO8uZ7i6Wzty8SkgHYSvf2NaF7pMemrby3Mz7pQSpD85AGeoHrTkSGe&#10;USQj5s54xSaut9JJbK6NIq7sDBbHArzXRU3y2G5PqzFurFIpPOjknPuW68Y9Kuedp8t1aiFdjAyb&#10;iQATxx0rrZhGLYeZbEH/AHB61y+qWjyKl1ax+X5JJbAxndgDpWNfK/IlSIrvT5rOKKfcSRMpc5OS&#10;vJIPTIqqNRtra4aSRQsbybRtAA3E8Hk10U863KS27DlImk46cD/69c3crbrp0b7N58xGIIBPTrXm&#10;yy7lfNYum3dFhUtmW5nzuUwSPtkwRnrnFUdQ1G4ttPhlRRHF9mjLeUNvU+3HpVSNbm/+0RQhkUQS&#10;DuP5Z9avX0MFrpEEMziRhaxfu8hs9Ox9K56isdvMxMWLXMqwwoHIXnaM9PXrWBq8N99igKzNEnz+&#10;YY2KE8jGTXe31pGfEhtY0EecdBgf6sHtWUPC8+qAQGQ7eflDHPr0wfSvNqvUzqfCzqLLUbJPDFxb&#10;RJH5ht5V34G7J3YOevHaoodVnsPAURtxumGpoyvgllPk8EEEHgjNXrzSLSytLixiwX8ph1HUqSOg&#10;9685+16hZ6FNYz9PtTGMnPB2YB5NepgqkujPFlh4y+JXNh7rU72WWSVQzPaszNhiSxOSSfU5pG0l&#10;7hI47hXK+UrFO271xisjRL67jZ953j7Ic9T6eprpj4qntmiU227/AEdefLz/AFrnxzvbmKp0FH4d&#10;DR17xPKvhHUPC7W6Ryt5G4qm0tiUSDPOTge1eTalcTw2B8iJRt/1m1cZyRjdjrjtmu48Z6mmoXLa&#10;zYIvlz44UD+AKn8J9R61y+oQ3drFeQ3Ef/PHGQfY969HNpqS0R7VFI5C0hvBq4ndI/LP3V2nAwuD&#10;gdOtbCeHLrV7iRoRGsahpHjAIU4POQARznmrkOjPc6lZ6fDP80nm/wAZz8q7vStuz0i90vVLuxNw&#10;ebGRx8zd2x6e3pXy9Oai9T1KTZbuIF0qFLaACPdYKriL5Q2Rg5xjOcVzOppHFC1zdKJAtkQPMG7A&#10;AJ4z6Vv6vI48pXO4pYoGPU5Ga5fVZzqFnJapwfsZHHX7pH9a8yra7sdMG7kk7aZeaTbSWkgDLCp2&#10;qVGMheOOlcg2y9gtDIxR4xJ5kgOGbJ4yepwB3rX+x2mladbASZd4k3Lu7gDPYetO1PTYdMv57W4b&#10;aEKAduqg9wPWvNrM9Cn1LlutlPq017bhGijxsPB+8uDg9OtZNzPFFO9+QNjDlccYGM8fhVm0ii0+&#10;AW8B3CbO1s5J2nnnj1rL1q2dU/s8H5i23/vof/XrtVVcqOKUnzMxYNTt7PWDcz7ikiZjTjYGLZBA&#10;JwDj0ra0C8SWK5nkClprqVEaQZIDYIAJ7D0qjLYJstrRo9z+YgLAZOMY64qpJazR3cdnATH/AKUG&#10;4yO+O1efWnHsdlI0b+e9stMn025Zn82fzlySQFLDAGewxxVkaNqU+u6pMLic+Y0GAXbHypU32Vbp&#10;WE7iRo38snOfunpzWo149p4geM/dk5+u1K+bxEvflYh7jdM064aSa1VZ8NgjygcYAzzxVO20i5Yy&#10;PaxToIyC20Y/PArpV1XUYYEv9HjV1CsJiVLYLcD7p/nWHoWsawRMt35KGYqBuDDHUdzWN2Ir3M00&#10;2j3qQq8bCGSJ2xjOBzk966mJIYvsywN5ajTIGKIdo8zHLYHc9z1rmwg0+1vFupopPNSQhFbOC3sc&#10;VzdvrV1c3MZQttG2AYz0Xt1pps1jFW1R1w1g2Nw6Idu7OWHGcnvzWdrd/DZ2fkrtG/ptxmszUyZ5&#10;AicMAGbFc3qNzJqJGCcRnJ/zzTux8i7Ftrprey81sNcZAjlbl1B6gN1rU07xNd208cd0DK+w5aQF&#10;m/MmuMvp5pIUlgBO2RFx9TV6A3UmoPPInCEr0PetYT01G7JG7eam41WWBoVjFzEqCQJjb3yDng10&#10;2m2kkMaxxyMFY8BWOM9z9a4aXUxrNpJPCoDwAjcBzxx2JNdnocs7WFi0nJkuGTv6Vx4iaOGtUsWN&#10;U8L20lzFevMY0ziQK+3dx345/E0k3hhVkhvIpI/sybSxz82Ac9QMdKY1nq+oNFtLGNrh0IG7GB+l&#10;dLaWGl2VpMdUvgrRhiLYzAHgdNpH4Yrz5zu9DBVG+pyOrf2TPcuuipvby2R2cK31IK1y0QkhdY7t&#10;d+zGA4zhR6Z7VuXGrWzP5tjB5SCUKz7Au4d+VPOapy3lrdajIiY4s5Ze3as2dtJjILmOeS/+xRqj&#10;+XFsaMBSDnnBHNWfD8hklP2pRIy42mQbiOucZrP8E3NtcalPE+PnVB27Zq/Y31tb3rx8c49PeuPF&#10;aWsXW6HPXk908srHcc4zkmqd3Abe0RowQFuFdgOMgdc10ck1oYZHIHb09aju7dW0qaVhnYrtz7Lm&#10;uRM6KRBFrMENku6JGzOM5UHKY6Hnp+lXLm5gu7lREqLH9l3eWAAo59BwMVkWyWj6TG745gEnbrtp&#10;2mqJmeZegtmx9BWNeTsXjHpEti1he2kaNUBG37o7ZqbXtHh1HFnZBYzHywjAX72D2HtTLGZRZXGe&#10;qqn86q2+pTQ6w1y33JAoGf8AZXFc3M+5rglc84tJZotUe2hLArtztyOq57VxOq6hqU92thAoVTMg&#10;3BSDhhzkj6+legXLR6XrslxN/Ht/RPfHrWXp/h2XVNTg1LdiJ5kwM/3WAPbHY1lVm7bn0lGooanC&#10;tDPbvcxSzTbvLk2qHPB7YFLpdvqUE0cW/wCV1WT98WJOSK9b1bwxZ211NPGPMYI5wMN3J9BWBqFl&#10;cXAgu4raVRFbpGdiYBxk+lcjm+50fXIkA0uc4mCWu7H3tpz+eKuTStb2Ul7dJFL5O0EKu7O87RnP&#10;X2pbJrySPZ5E/pyp7U5LPWtz28NpLJHNt8wPGzY2cjH404vXUxxOKTg0YEWqWtranUL2Msz/AHVc&#10;A42nacZNaui6pcx2+zTyw7Or5wOTjAB4zzmta/8ADt9LEt1PZkQR5yPKIHzED0x1966Tw0tkkc10&#10;kEISfb5fmxr/AAZB2/j1rKo+x5HtEf/U/rEDtFbrpSAbefmI+bru61k3IksrURRs3zehPY//AF6Y&#10;l60knmk5UdCT61IHj8jYwGF759TX5n7Rn9Q+yGwyFYQ2SGIxkHB6etSWsn2uQWrFs7s5J/Cq5uI0&#10;iLkcAkdfSktjBNIZVTJCbhk9+orSLaE6bseXfGO3+II8IXMPgG2ttRvXuFja1vgHiaAkhwQ7KOPT&#10;NfA3gr4SftG+CPF0vjHw94a0hbiVSoimEUsERY53RK0pKHjqG7mv1KtrxppJoZ4hgK5BB79KdDKJ&#10;Cbdcgt0PpjmvxjxC8FMFxHmNDM8Ti6tOdG3IoSSUWr6q63d9fkfpPCniHisowVXB0KFOUal+bmTb&#10;adtHqtFY+P8A9q/9pzX/ANlz9lS5+LXieC2fxKtpb2NtY/8ALGTVbrCgEAnKR/M7AHlVODX85Xhv&#10;wd/wVH/aqsX+Nnh3UPGN1Z3TvLa3EOpvpsEoQnP2aBZI1ZQRtGxTnGCSa/Vf/gurNOv7NPhdFJ8p&#10;/HduZMdCRYXuAf1rA+Ef/BXX9kT4ffC7wz4Ga116E6LoNlpbxw2WUD29ukbYwwyNynnv1r+3vDzA&#10;YrLuHcPiMtwn1irOTjKUldqMFGOu2sndvzbZ+veHFDGYPh+OaZPlka9evVqKTauoQja0Untdyf3e&#10;hx3/AATT/bT+MOr/ABXvP2S/2mGuZNbginGlXOpR+VfRz2il5bWfgbv3YZlY8/Lgk5GP0n8b+Jde&#10;1Hxbqvg6LxLpumRHECWt/bOpKyxLkJKRtbOT0PFfhVc/tE/Df4/f8FS/h98Wvg1DdW9rdz6ZYagb&#10;qLyZZLgSSxSsQOoMDIue4GO1f0B/Eb4c6n4vn1DVPGOqCPQrWBriKwsbVZLgxxoC+ZGUsG3A42fl&#10;X87fTB4bx8sLgq2WYZwnVSnOmpOEVaM1PmkneMba6Xd+mp+feO2SKhi8JiaeG9jKvTU5w2UZXlGX&#10;ona56v4I0k6B4UsNGMyzfZLOO381PuvsUDcPY9q6y1YSMRgDHfFct4Li0qPw1psGj+aLMWUK2wnB&#10;EnlbRt3A4OcdeBXYALE48rrz+lTw7CMMvwsKcUkqcEkndJKEUkm9WraJvV6N7n5NTfuqw6V8DbH2&#10;/vVcsxFNlplBHoB/jVVgxlJh4z606yfyWMc/J9e36V67kyZo+HP+ClubD9jzxJduAyrNYEqRkcXU&#10;dfyfzWGn6pYNqN7uYmYhRkfKMZAGc+tf1d/8FRkutR/Yv8T6fb/feSyTt/Fcxiv5VbXw8R4VFtcD&#10;50nYn8FA7Gv568V6r/tCn/gX5s/02+hlO3DGJ/6/P/0iJUglHlLbW4ZVXAUDj2zx3r2fwloANsl4&#10;yQvyTl13HoPUV5zKkH9jh7GH5ol2k89VXrzXe+Ete1oaLsAIAJA5H90e1fhuOqvU/qPMKjsddfpJ&#10;cxXNzny3kkiO6P5SMHHWuY8SwrbNcSxcs7EknknjvWlaaheXVpZ29zw0scjMeudh+gqK4WAywlzv&#10;8zkj8cVhgajueLh6ruYB0Y33heJpJHVmg6BiO/pXL3+lO7m3llkdREuwM5IB9RkcGvbbmztlkjtd&#10;wUEYxisS/wDDMLeXehuC5X8vxrp+tPmauaVMU9TgoNLXRpPtEgFyWjUKs48wL7qD0Neh67oUmn2V&#10;peWkhCSsD5AJ2KcAkhRwDUtlZR/2sk/+sRgsZHptrpfGF4LWw05tP+cPeeWwHGOn1rtpTueXVxTu&#10;efeIfJis4bNw264u45mI/wBnII/WqGp6faG8U2/mRstufmQhTkH1Feh+MLXSYdUtpLlcuYGlZcH5&#10;SrdOK5GfUdLtJVvpo/kfCA89GOe3NbwqWdj08NVvTRxuhWMN0t1d3bTyPHcmEMzbjjAPfNaGiXNr&#10;oWlypNAZt54Z1DEYbPU49a7fRTY3sdwmloNrzmVgSRzgf3q17u1fU7d7VIVxCAWO7+9j39q9OjVO&#10;j2rPHtTuDd3DSaeuw4BfeOCMcYxU8cxe0K3EcbH1289fetW2lC6ab21AzIzK2D/cbFVVvZPI3SJn&#10;nr+PtVwqfvBuoc9qKlLVZIgRmZQV7YINdZo9hZyWPm3IVtvzhSARkAc4Peq97d29zpixRx4cSqSc&#10;nsvvWbZ2VzLLhmIUnpxXoYip7oe0LN1q6yyvYQxqiRgyAqoHK8DpVnTLSXWYDK8roI+gDEDkkf0r&#10;SfSoobNpmHIBLH2Ayax4L8+SbfTDnoWxx3z3r5ipU/enBiHeR0Wo3Bvbm2lAx5Bf6ncAP6VW162V&#10;760dAFUmXcq8A4Axx3rXt4YLgQ28Y+di+fw5FP1ULFaW8rdR5mfzArsq1PdMbGRbxRp4qgjwuxoV&#10;wuONxkHOOma7+OyCvKz4b/SiFzzj0xXOPbK3iC2ulHQRj/x/NdzqkqW0UTDjzLlP/Hs147qO7POx&#10;k7NHKa7CyaXJMg5juTKQM8lVJqhZ31r9iEiW+x3RGdggBJPUk119vJHcJchxnYZJMHvtFO86Se1R&#10;LWBc7Rj5+1L2rOL2pwKXkSawjPEXxnblc4yvOK9G0m2sv7UlikgTYhX5QgxypPTFXEt5LW9je7gX&#10;v/F7e1a4h1SDVtRMgU+X9n/iHG5fau3B1dw9q7GBL/ZEJZ1ikUEbRt2jGay7bUpLq4MUK7I4SRwO&#10;SFOPmx1JHWtG4ndrS3Z4l+e4VT83qTV3RYY4dRubeVNoe0klAznqwFdvtTir1DHu45JALtHdAGwV&#10;UkZ79Knhke4tSYQVcHaJAMNxjv15rrZtNs5tGjhY4aW8VBkf3kxVzQbTTgr2in5o5miPXqgGayrV&#10;Tz/amI0UkF0jyszod2Y2O4Hj0PFXtOjh+zJcSDJOflIGByRwKuXs9vFpq3c3QHv7titC6srM6nLE&#10;jDau3A+q5rn9sHtWU57yLUB5IjQY6HaPrT7aG70/LoImDdPMUnGfSsOa4+wXey1GT/8AW/8Ar1bu&#10;/EGpFY7RflO1ZMZHTp6U/akzqaGzFc39pIbjbEd/GNp4zzV23mu7h1SYgYlExCggEehFZ8Gp6hqE&#10;KW8ZGVxnkdhj09614ZLhZWZhlxbeWOfQ0e1PMr1dB+stdS3+mQ2uIkCz+Z5YK7+BjOOuO2ah13Tb&#10;fTWluoGObnaSueB5eBwOMda9E8L3FpIsEWqqFYh9pOffPT8K8v1PQ7x9SWFW3ISfTsBQ53OahUbm&#10;kT6deLLY+WUG7oG2jI5PfNb2iiS0uRNMTLuPl4k+bqQe9UBZQWDeS3XuK0NJuo1vQLj7ow49yCKk&#10;6a5fkmulguJIVRVLycBSOPTimQX6STw2YjVMqjMUULknjJq+fFP7ie0jiyvmOM5PTp6VQvxApgvU&#10;4kZEA+uM1M3ZXPIm+p0EVpPbzbzLIQcnZvJH5VOunpcW8t03QMvyDpz7VyGm6nfHUAtx9z5gOnof&#10;auottRWW5e3JxEeSfTAyP1rk9qzHnZm2cUR1ueP5tp6LngfL6Vp2fhmzmt2RSyEoQXU7Tj64qha2&#10;Mc+o+dE/3gT09setWEDi6udPL4/dFc8cZx/nrQ6jHz9yl4h02HTGgjikdwAud7bux/wrI1RUm0u4&#10;3E8RZAzxV3xBpU0YhaF94+X09DXNS2l3M5hbILKBjjmuzCVddzqomfHEogAT5SMDI4NS3Ns0tsuX&#10;ORjqeazhbXazmM9s1YieYzeQ+cDOfbFfTYeq7WZ60NjOMMiT/KSBnoKv3E0qoSjspIycHGa0xFHL&#10;H5mPoaqpZmZ8Y74rop1DkaM+ycvNhsnPXnrVqBZZrwRFjtHRSeBkelQbClxt6c4rc0OHzb8E9v8A&#10;A16VKoySpJaSw3cLFif3gyMnkZFN1vypJ94VdwnABwM9a7We3juo4pUHIc/oa5a/smEc0xH3bnof&#10;XGa6UTLYmjRLeFJT8xZc4bkVuaXOJQQqrH/uDbVS3s99lDMvJZASPqK3dNsnOfMG3jPNB59TexOZ&#10;YbFhb7d6+hwQeM1PrOj/AG9BNG7RhuoU4zjGM461naxYt54jiOcd/wABVyS/uLeBYB3z/jWTm0ZL&#10;ZGTfWLR2iWQlcbCejHuQaow2MdugVpH+Zgfvdz3rcubMvtuZ2wWz+nFc7rGj3M6LNbtwCPTqMn1p&#10;+0Y7G9c6ZaRRRbWk3uyNkNxz68VyslvdrqM0KyEJh8Ak9jW7oixRywpfZaQMm3PoCPT3qrfT3eoa&#10;rd2lmuzCSgH6NjuK1vdJmlJ6mollK2g+VEYtz/fc/e4fjBrVt7fSBaw2CRkz/PiT5SRznr16Vx+n&#10;6Z4hs7aRjL8rY+X5exNd54a/s3TNWiu9Wi+b5uTuP8JHb2Irz6p5+aYjliepxeG7PRIIzqMcc3m7&#10;th2gkbTzncO+RWbq2kadfXMohRlVbJ/lXAG4E84A681X13XNa1LVNkfzxLjylJUYyo3dvUU/4e6j&#10;qkt5uvUVld/JILDoSvoK8ipUtUZ85SxvJ71zgJtRXRDb21tC3yXEZc7eqrwQenpW9FK06pqQCp51&#10;yI9pGAN3zdK9g13R2msbq60iFDOPNVhvxhdpOeSB1xXlWreE9e1rwzC7SCNotSQkAoxwsZz3969z&#10;B1S6udqsnFHS6RouvmK5a3ntiJijLG+4jGSQMY7A1395rT3Ym0q/SIFNmDEMAZ+bjP4V5VpI1XRz&#10;Ebe5ZpIkCbdo7LtPODXQXep2D385v42eX5Mna393246V7Ucw9muU8adGHt1zdiWd7n+wF07EJMmc&#10;TbczLtfd8r9RnofUcV6vqnjXSNRj2S2wDIwkVwqBlZQcEHPBGeDXlltbtb6LHrkJ3mLdiHGN259n&#10;1469KZY6fp+o6KZbiMJK8cg7nnJA9KP7YOTMaVLnWhpa3cquntNDNcOJp2+SSTcvzqTyOlaWmra6&#10;hYyWksESgacVwqADfgDd9eevWuW8M20E14dK27zb5uFHP8BCiuutYnmlaSUbFN0bbH41nPNObqGL&#10;5YKHL2K/hWK20a8RmG/bI5wcHgrtxzXpl9p+lLe31wiKOYdkY27R8uDgY715nd6bsvStuxJycfma&#10;v3tjdb01Eycy7vl4/hwtZ/W0+py+18zCsNQuruxEMuIiP44wUY8+tW21FGbzjlm67mOTx75qoovd&#10;YjlsJY/KCbfmBz1+bvj09ao22lRA/fzz3/8A11k2p7HbhZXubia3IHD7FLL0YjJ4981dvJ5RNDPh&#10;cuqs3HPPNQWlskfRd3vVyK6luLoQzJhV+Ue2DxXJV90qrUtqT+Xb3OCo8s4G4phST74rRitf30Nr&#10;IzSJGG2hzkc8nHasa9hie42Qtg7R0HvW5HIItluDl0zuP15H6VhS992uedVxZi65Zqut4jJAzyBw&#10;D8o9Ky9a09NRt47aHEQiBGE+UckHoK3rMSTai8tx90f/ABJrJ1Wc28sd3B9yQE8e2AK2+ryPRwWJ&#10;ZwUOmy3V2bBZGRVGNwJXPOOcVmWlwNGvbixkaSRirH5juXBOMHP0rttQP2h0n0z/AFm0bx3/AF96&#10;4W+tYyZJ7pcXHK7zzgA/l1rqwcHGd2fQ0cRdWLlpezGCR5o4Am5sBFwRXO63aR6pDuti6Y/1gzwT&#10;njpmujS3uLXQmuLqQNH83y8HjHtzWVYXNnPGyWa4OPnODye3WvT9ozb2iMzSrBYYFSTBwe/19xXU&#10;6lewafJbTIoH7shgoHOT3rm1SeS7MKZPp0roRoaalat9qOHjcBR7dfUVUKjuXRqalfVNRMkH2yEb&#10;cdgMZx9Ks2tumq2sc7KqlWJyowT/AI1Wu7SGy0xrROWOSPx/Gs6z1a6FkLCMYKsScH1/CvToVB1a&#10;mh0N5DPK6rHK/wAuAPmPatoSNDpzwAAlmUnI6gDmsjRVuAPNuAeTUt/ey253RAnII4969OFTQ82V&#10;V3IHunbEUahMcfKNopt5Kq2gtwXBMqsSpxk9Oao2azPP5lzkAmtLU7K0to4b0ncGuI48f7x9v8KP&#10;aMPasks5wjbCgfnq43GotKuL0TzTyEbEC/Lg9/Su8tLbSE8snIJGcYPp9awrq2aO9aKNv3bYBFTO&#10;q+VjhWd0cjqujz3L3F3HLJHlUI2MRjGOmBVFpFtPO8tV/wBXk8DnArtJLxZ0itYQf3hIP4VmHTYm&#10;snaXG51cc+2a4KWKOx1Dm9F1C2kZvPQkEHsOOnvV9W05obrJuAvlScBgAOPSmtY2GmWQnnUHPXr6&#10;Z/pTodR8NG0eKWHmVDHnD/xDGa9WliXdD5zmoNPa40wiwb/ltn96dxxj2FP806XczLcIm1gnES4H&#10;A9/rXSWejy/LForeWhTfjge38R+lcpLqEtvIh1xfODkg/wDAf9z8K9OpU0OuiZ6aiz3jxo0odtvz&#10;k88DPXrTtLspFtJII9glO3EuPm6k/exnpxS3X9nIy6nbLtDZ9e3y96vQQX8eoLPA2EbPXHZcV5dS&#10;qerRRS1WUQJbWBJLPPGHb1JypJ+vvTb8NZ3P2GPHlyW+9o/4SWJUkjpnHtWhrmhx7YNWdgSlxGX9&#10;yMse9UbmS4v7z7TbrkRWx6H+6c9/rXUquhyS3ZSiiia2WGPcu24DFVOFyBjoK0p5XjkigTaV+bcr&#10;cg9+arFoLZl3ph3iEzHnqetJNHPNZvfQHAjx6dzin7URPDp81zpU1xdFHkOzbI2Sww2OpGenFV3s&#10;be3trpU+RpPLy0eFztPGTgU3SxrFzLDDG+Y5d2Pu/wAOaIJl/tSK0uhu8zdn/gK57V0OroLc0bsW&#10;OnMbi3BQlNpCEDI64OO3Fc7dapHcMHn+0FF7K3Ydq1Nc0yDUlF9bQo2wbMs+08At0J96fpMBexa2&#10;bbEdpGVO7+ECvPrVRFOx1m2iJn0xGTjYTJjfu4OQR+H41zmsXsqXA1C/RZfmdlJXJG4jOC3rnmtS&#10;Pw/cW1003nlx5hl6AcZzjrTdfu7fULRdOK5I+Unn+Ej/AArlbuepS+FEFpctcWlxdWLFXm8vc7n5&#10;htOBgjp71o+FdOudMia4Lo7nHzNknqR3+tVdJ020tbAxQQh9mPMySuMk4+uc1pm6jhtcw26E+m8+&#10;tBoW5NT1AurTCNVDAgxqVJI7HnpVK4dtZvY4V/dhGViV+XJBxk4780v9sSaotvZParCBcKxcOWyM&#10;kEYIHrW5JZxos0tjy6RMxx6j61vTp3Vzz8T8Rt2tqkJRCTmNVcNnncO+fWpdQ1CdXBOXwoXLcn86&#10;5rQ71rywladsPHOy847Acdu9dHcXD/YdwXOAvP5Vspcuh5FU6PVZrR5rZ0jQZEhZQAA3TGR3xWXa&#10;a1Hf3H2DykVR/sgDpmnWGntqFxBcM33Q/wAv1B9/ar39nWVvC89t/rBjp+Xr6VrCfNIwE1lFjiaJ&#10;em1gPbPp6VQYxyWUVpudc7c4bGeMVqeHAuqWkrX3UADPpnP09Kw9Q8OzSagr2r/IDnt2J962xPwg&#10;ar2i219p0IdyrTxBhu4OeuajFkYNUuGz5ilnwH+bHzVaubKI2yEv+8hAYcd1H1p9/dyaJaxTMNxl&#10;AP5jPvXyVTc4MXOzRmStGsR3RqG3LyoA71euVgub4ho029gVGBxUVm1vrkwV/l7/AFx+XpXVS2cK&#10;xmeMc1Bze0ZyOi6fu1ksHYLzhQcD7tM1WzlSafaIxhGIKjB6+vrUsN5JbXRkT/PH0rUkM9xDK7tk&#10;GAt26elaQjcI1dUcdd2lsGZiCGEKncuBzWPpGjW1/cS6hE7R7FHyK2MkHHQDvXT3Etqbpo5lz+6U&#10;d/6VyGk6NqNpFPcRsRCzNzx65q/Z+R9NONqdz2P4f/Dy38UvefaZ3OwMFDOcD5c9MGvcPhh8IbbT&#10;NMum1WdZo/NURDdkqu3p8y/yr5w8A67qfh6/eW3Y7GyH6emPQ19x6ZeaHc+BotavNj8o7ISffsDm&#10;vVyjDpylp0PxDxAzCslTjSf2v0PNtR0fQNH1hbNIY/KKMMsq/T0FeUePrLTdDulvtFCoSuMxYByM&#10;DquPWur+Ifi7RPFhTTNG01YikbAy73/9mAHf1rwuHTJ9PkWzmbMaksAMHk9elefmFG0j0eHYV500&#10;6jNLwokl/cSyygdiffrT7GeUXbYVdmcdOaveHrhl1JrfbtjwuTn2JrTvJorZDY2igqCTv56tyazp&#10;vSx71NWqNEMqQPjYWU+gOBVXU3ZDCOGG5BlueM9PpTYdKz+/d8beo9+tZ99rAinisgMgyLzn3x6V&#10;z1zqSN2wuIjczKVAwr7doHGMVp3U0cUNu8ZJJU5J5PQVif2ZJK89wflHluT+WasafbxtaFHO47E2&#10;9q5qEkqiYFuZZb5QRIwx2BIH6VSVXnnjgLEAE7hnhsjv64qpbTXFhcFZD8vrWld4EkU1v33Z/Kuu&#10;viFsBk3JEUku0/wEE+ox0rn5ma+tltVO3F0hyOOOmPpWxZFp7phLz8hJ/SqVwY7aRBCOTdrn6Zry&#10;cRWvFoqHxILW3ez1AqWJBQ5GeCCR1rUu7iNLV52jRtmFGVBIGcYH51XupiNQUycZUZ/Fq6SbT4J/&#10;Dc8gxu3Lg/iteHWR2GRpd99v1QPJy3HzHr909/wroYLDbbXFxvZdvl4KnBGTiuU0uEWuoDZ/ng1u&#10;2V7JfpcaeeN+zJ/3cn2rzKu4WM3T9VmNrLDJ87FSN7ctznv1rMdo7Szn88CQybwA3zAFh15qbXHb&#10;RbArajLGOTv3AyPX1rL0KGTU9DlutSO1grMgPrsBA7epr0cEtDL2ZFap9kEoX/lraMV9t2OlElyS&#10;IrZvvCFX3d8DirKw+c6+kVoN3/AKqXFjJ9tS8X7ptlQD6nNY43oHsjH1QvbaPa7WOP3mRng/MKfp&#10;8k2oaTdSXDszfu+WJP8AER1OfSp7FPtulWv2gc/veD/vGn30YstJuvs3/TP/ANCojVdRG1LoVfs5&#10;ttZLIxDL91geRlOcHtmkW1urq9kmM0ucMm7ec7c9Pp7VRuprmXXygGQcf+gVofaJtOjedx2J/r/S&#10;vmc1qclz0qZmXn2yy0tpJGLlbto9zZJ2hemT29qxTq8zOQqKP9HwSF/+vXYav4otJ/CqRhfm+0AH&#10;k8nyzntXFWN/EbksU6wepqL3VzphubOtwR3el200WA6RLu9ywX0qG8WfWivnkbjncx6n6nnPSs5b&#10;1bbTr2cnOHjwvplsYrodMu913FBKABIH/wDHQTXnVdz0KK0I7uGNoIHiAAG/GPrz0p2t2XmxLIMb&#10;t+dw68A96rWkm3RIFJzt38/VzXSwbbu0BPoT+tRKpocMvjZyqxpa3K3xyzrbKAp5XIOc49feq+im&#10;HVLm5nnADoHK8AYIII9fWr2qR21vaSapu/eLuhCeyjIOa5XQvNl8/Uwdu0M231xg15tasdtI0PD2&#10;my3ctzcTShdl5MirkjIHQkd+tbM2l3N0LaZXjDIsm485OfU15Ytzfar4g89maKNXeIgAHO3dzz65&#10;rsNT1SPTr6S2tZGPlFR93H3gD7+teTUd5Nkvc6SyubmTw3dWTFUMbRgNF8pOSTz61yen6dNFZF5J&#10;XLAZyWJPf1qVdTRrprO3zljl8jHIGR1q1fyyQRi3GehFQIjWJJrN95JIzyTz06VzOpXYt7uFIFCg&#10;Bc7Rjn8Kuy2moCJWi6O+D06EUWFhHch5Lj70ZI/KmjWGxmXUc9zYqVkdW88ksCQSMdKfcSpa2ojR&#10;Rnu2OetbtxaEssMA/hElZt0kIQJKMkU7Fkml2KXNmXb2PPrXRSaWhs4XBwSmSR1PPesXTPNiJjj5&#10;Gwn9K1I7uV44UP8AcNY1J2OPETs7FqPTLay88oigeUrEAAA5/Cup8P6PA8tpC7HDSkqM8AkdqwJX&#10;aW7NvJwrxLu+ldBBCPt9jcWr/LHLzx6CvNxFQ8mvVsd5MbO20qawt1USLuZXAGck9c9a8rvZVks5&#10;YbiONmN6E8wrlsEdMnmtSa5Nqbi83bmIIRcDk5rH/tSO50aaSVQsn20e/wDD/jWFKVx4WV0znrnT&#10;4rGZ+SylSwTOVB+nFYcGtQwrKPJQttZd20ZxjkZ9K20QXE0xum/gfbxXLqljFHKZSMjdjr6fWtT2&#10;KSNzw4kN8HeFVibH3kAU8Z9KuLYW5vDj0HP4Vi+HL1FRza9gMgfU/WugT7E94VV+SF7e1ceK6Glb&#10;oUl0mB4JMse3f3+lUbNlj065hmLPujkHJz1XFaKWbtbSGN8dPT1qveaXalpEjb/l2ZiMf/XrjN6R&#10;XOiwz2lu6MVH2ZCVDYB49AKt6dZg6ZcuMKIhJGCODgL61iQXQML2aPzHatj/AICMVu6Jem40GTT3&#10;4aQlAfXKBawr7IvGr3UYGpRrPoDx2pKNsQFgcE8j0qw1/L5zt5cO1QuPk55FZ/kJok/kyHdvJXH+&#10;79Kv2F4l34Zn1J2CngY+km2uY2wLPLtazc6oBOW59DjoorvtE1a2tNLaxSJTshkKswBIJJOQfUZ6&#10;1zOrm0/tm2DDO/zM9eyCoNM8qa2+1rwHDKB+OP6VlW2PalDmhodlot0sthcST/MxlcAtycEA457U&#10;7VPIuXt7SNmjP2ZCQh2g8kcgdTXGieSGT7HGT87Zx9ePercmj3M17FeO5DJEqBeOgOfWuQ5/qzOv&#10;0/X7bRStpJCkmD95kVjjGOpI9K9IhTTbW3F4gybo9OPl8s449M5rwfUI4mbbOcNgD9a1tPjnlRUa&#10;UlF+6OOM5zVR3M69Nxi2dTrNwADGZH2HGU3ccY7dOtcyBA4SOIlVQ8BTgc89qw9eGJBCZOuf5A1Y&#10;k03+zoYpHf8A1u7/AMdP1PrWU9jzfas//9X+pefTxHvjUApxhR/9atCFIpoDHCNpH3vz4q1BIttb&#10;RyqSwfd7dD/9eobtWtJxKRgP1APHAH19a/KIzZ/Vdr6EcieRCqZ3Zk+ZcYzkVIHjDLGse0jDYB/C&#10;nQeTcRh4+GD5Ofb61A1yRN83Jztz9DW0KmuonDTQ0Nyhsk8lcH6Gq842xeav3R/jVK/njjiack/I&#10;pcj6AmvzOu/jd8SJ9Yk1aHUp4leQstsuDCq5yE2kYIHTPWvxnxj8dMu4N+qLG0ZVHXcrKNtFG13r&#10;/iSSPKx+ZxwzipK9z0f/AIKHal+zDpPwc0yT9rGC9ufD0niKGOwSwWVpBf8A2e4ZCfJy2PLEmT0/&#10;HFfh94u8Zf8ABIq3tCPBuha7PO5wHuftipGAOpGAWJPb9fX9M/2qPi78F/i/8HY/C/7Q1jbeTp9+&#10;moJdSztBbpOkUkYddjBjIVkcBORznnAFfgD4+1n4LeK9bPg39nXwNLqE8rmKO+unuZHkJ7xQI4P0&#10;LkY9K/uL6MefZVxTw9RznLMTUlDnkmlJximrO0l3V9dXfQ/V/DnjKhmGGrZFSp42kopyqYmnONHD&#10;0oya3qT050k+blTa02P1H/Ys8Uf8E2tR+Nfhuz8GaNq1r4y/tNBok5FybdpiDhmD8Lj346V/Q6zy&#10;b3YnHUZ9BX80f/BPP9iLXfBvx28NfFH4oXaWU9ldG7s9JtcO/m+W2wSvyBzj5Rk9jg1/Srd31vZ2&#10;013fyLFANxLyMAAPUkmvG8dKFDD5jCSqNx5Lvmd0tXe1+nV+p83m/GXDmcVvqvDOcTzGOF/dTqzk&#10;5vnu5WUmlzKz3Ss2WoRA0oaY7hgECrcLQxEuoxgnH418U/Ev9qTT9Pk/sr4dwx3Lxth76fJhyOPk&#10;AILfXgfWvTPgJ8Xr/wCKGlXdvrUUUd9YshdoQQkkcmcEAkkEYwfwNfx7kvjrw5j87WQYLEc9V3s0&#10;vcbSu4qXeyflofQZh4bZthcteZ16XLBW0b95J7Nroj6KM6zfvRwPT0pLdTHN9oK7vbPtiqDnd88f&#10;X0rQt55Ixk9T2NfsXO2fDNHw5/wUov8A7F+x/wCI7xeHWaxO76XMdfy0W2s3z2k7SuSrIzgEDqe/&#10;Sv6iP+CmUIl/Y98XR/3BZtj6XEZr+W157ZI47MdXtYyeD3Ffzd4vOTzKmk/sL82f6U/Q7X/GNYlf&#10;9Pn/AOkROv8ADl5tsJDKx8tgTtx3OK2tJN3PcZtpCLfLBkwMZx9M/rVXwtp2nXtnFZZ5kuNhGD3A&#10;969CtIdH0Tw/cBidyXTL909CQPevx+VBvc/p6pSk731K+qLHYpZzQQjyVjlEfJ6MeffrXOqlheax&#10;ZR2w8sCM7gMnnd71valqkB8OWybjsQEDj1euTW9sbe5NwoyY3C9+9H1drYx5Euhoa47J4wWEPvVJ&#10;Sr8cGp9bvZjbSWluSgVd0eOcMep5qjNcW3m3euMDkP5gHpxWRc6y+rJG6AAMSufp+FehDLm0mcNK&#10;Lc3c2PBOo3ml2ckd85eUszCYgDgngYAxxXqFvp9oIYZrVsDzfNI/2jyfzrzyxigNlHpmP3juefr+&#10;ldJoumXlsrqz5CjI6VosDNbM5Mwp22IfiFfWbXkM8MYWaS4RJH5yysfmHpWFq15praXLZ3VuJAkb&#10;NEMsMFVO3p6e9dreaJ/a8Ed7MBmIhh+HPqK8114zi4kSBARhlOT9aP7Pn3NMFUapxRWtJYbfw/Ff&#10;26eROdi7hySpXJ65HWu40uW4S3k8qTmZQH46gHivM5tXmFlHZTxrlAAOc8DjtXbRG4lnSGHCZAPH&#10;0zVLBVVtI6fbPucxZaNa6XawxpGqrJJJkAk9yfU1LCt00jxQHCjGABxzV+bSru1jtzcPuDPIFHHH&#10;r0PvXV+G9NSUSOQOMf1rqpwcVZvU561V9GYkUBjisjcgFZNTggkB7o33h7ZrTk0y3N5c/ZkAVNUa&#10;KMZPEWeF61oavZB44YEHMV9HMP8AgOamtHEU8qN1eRpq5MRVn/McFWtPuX9R02yFg8TKAjW7Bhzy&#10;SpFcNo+kaXZLutQEZ/vkZycZx1Jr0bUrT7fogkBwfNCfmp/xriNP0FjeyQbvu7e3qD715Nao+Yuh&#10;WbhdsryRR2N5LPZttZApj+pGD1z610+p2GmajoSbG2uu455PVh6msyDw829Zic7iePpx61Np3hZr&#10;qJpJHIA7ADv+NZutN9TnrVn3G31rJZ26OrlpGlVEbjIyDj9aXV2v4zZpcOWUJFIeB9/nmutm0hCY&#10;MHIW5jYg+1J4vijFvCy9pEjH5NXZg5KzuebWrt7s5y1nRLeYkDMhdZPdWHI/GtLR41jw6uEQgeWM&#10;ZwuDj9KbZ6KbqVYegkgDE/73Hr71sXvhwraJDatzGu05HpgdzXZePYw9qa+r2Tf2duvpN8x4R8DP&#10;3hnpx0qS3s0uPt12qjL+TvPrt4FW5LFbi1W5mbhM549TirViotrO7Rv+mX8zW9G2tjKrU7HNXKWZ&#10;sre3jQDbcKwAz1yf8aoxT3P9tt5khwLUxKMDhd/ApJkaBYJSek6/1ravtJt4ruK9Q8y2ayHjuxJr&#10;Y53NsytR84RW5QZxdo49iM81LZWGowamtxauUSUtNIODl3Byf5Va1GWS30+Box0uE6n/AGTXTQSP&#10;HpIupBglVb/vrH+NZ1FoZydjO+wrf6c8N0A8QK/KeOrZ7YPWrGpz6Y2qG4sYNqSdSGY5woHf8a0t&#10;NuIYR9hk5MuT3/h5rLWeOxRtPcZMOOf97n+tedWdtiOdlKwSH+22eThOMA/7ta15Y6TeX8d3dSEN&#10;hYVAUn5AcgcYrTOj282nrfrwSPTPfHrWe8Gl20kUNym9mdX3cjg9uDXnupLuS5Mgi0o2xmudOkYB&#10;d5BwO3PfNd1BCsNrDPEAsjWyM755LkAk4Oe9Y9tqOmRWdxBEmCfMHO70xU+raZfzW1reWzlYzbxK&#10;QMc8E5556UvaM465ctmkuNQVtRlLJEDsBA+XcOenvVfWdRtbe4B0yYow64XPXHr+NQW2m7LQy3Zy&#10;Tjt7+1c/JZ6fE5kVc7iM9e3FaUpvm3OXDu1S5oavHfPLHcxsWY5yeBnGBU8B23P+nKAAu5CTn5ge&#10;Olat/cRrHEkPH3v51Qv7Ke7lVZ3O3II4H+NdXMz0nNPoVv7Ukh86OBjtwzY//XmqA1y4lhjeVSWE&#10;2xW9ABx2rZsdLhgErHn5W/pU1hHBcQlCn+rlLdfSi7ObEuPI7Is28U9yolkkOMDsO9adrZAqYzzG&#10;33vw6VZhsIb0COMkHH+fSoJpbmzH2ADr3z6c1J4iRfsLW2s7nZGvCg45PcVXs1tLvUZhMm5pFwxJ&#10;PPSnaaskl43men9K0tLtI1upJB1VM/qKa8waIruSCzCoi4C8D2rOjaF51vHHKHOafrdu8sm4f561&#10;DaxDyjC/fiu+hNdC6VXU4yTVd2+UA58xhn2zimG4DX0SoPvoS/vW5FosKWTSHvK3P4/WjTbSB9Th&#10;U/8APNq9WFQ9KnW7nPm6EEs0I4CyBVHtim2eqrG05b+Bxt9hj6VrajaQDVbiID/lv7019FhWO5bH&#10;8X+e9egqqNac0czdeeJ/NViATmugsdQisF84YVx371BcIsjCMDsB+QrN1LT5vI3Kf88VX1hrqejT&#10;cex1x1+GK5SzVPLw68Ak/erQgiS9kvLZ3yHjlkjXHR8YU1gaeo125e9mXaIwmD1xt49vSr8+nOJh&#10;fWTHlgh4A6nPevUUX3PJql3RTPb6er4+a3wkh/vbRk/nW7fa01/Zo1ipiZcBiO5x7iuZh1OfT2eG&#10;QAqZPnqLWdVkRI305flKgt29fWm1LuefV3OiF5ILdJ3TnJyc+nFTXrm9ZWgbYeee/wCtNsdWjuY/&#10;JkThenXvUn2MXqn7OcEf571zyqb6mMdizcaPc3rlJZN2zGWIHOfx7U1IQqfYEOCnU+uOKpM+pWdi&#10;gjOWJbccjpnis2S8nAV15kJG/p361n7TzHcuJNBDqmQvMUBGf9tT1rM0zVZJtSumVcszSLu9iR7V&#10;0dvb28ts1y33zE27645rmbW5k0l5bhEBy7d/x/pXDVrz5mkzdSSidNZRT3ErNcKBjGzJHpzjpU95&#10;ql1dXItr9jIi/dXA4yM9vwrFl1J9e+ymSFT5Rkxlv735elOMZstQUA+WTnpz/DWftpdzzsRyy+I7&#10;Oy1CFLpWjQ4HqD6Vp+ELp57UI8eH+2A7vRcD+taFjGt2I5JZDIVzjIxjOfSvRtB0Tdqj6fGgH+iN&#10;OMHvuArkUm6urPn8dWpxTXLsWItLVrO/ltLjynOmzvwB/rMZzyaq6bbQ6f4Bmnuf3lyZ2cS993kg&#10;5wDj7wzV3RfB0mo6heiaQqoSaMAKD3Hv71HrOm/2fpx0eI5GT2/2Sn9PWvr6M0oHy8MbTU9EZnhL&#10;SNS1mcNBIQzqr54/iUmukV5bWaSKZBJM23LMcE4HoMjpVrwTcx6IfOA+dUQD8FIPr61hBb+81Rrh&#10;GwvGBx/dx/SuSvXTDHYjnmpLsaeg2utpq0N5dQg28e/5S4wNykfXrV6EW13ataPboJwjFG3Hhv4T&#10;jp3FJJe+IYbR5I5CUXHHy9zVjR9A1K51RbqSQgErx8vYgevtXm1Zt7M45yvqyWw0n7Fp817pcQjv&#10;0jbzbhWyxQAMRg5X7/PSuOvJrvWLAR28pSaO88yYgDlgMMSDgck9q7mSLX9B1i6nVt1u8MisMqOC&#10;2fc9BXm+i2l0Lq+upjhZ7qYoODjeQRU0HKzud+E95O5bMkun3sLs2790Gf3Yg59a2bfWbDV4kmij&#10;CMmdhBbjJ5649K5i4W5GsJZoN2UJBJA6Z/wrX0WytmtgW+Xjtz3NdPO+5FaC7HXXEsn2UtOfN3dc&#10;8ZwfauA1e0TTIVPliFirE7Du6V6S8aw2gEXP1471Q8aeG20XampSecQrk5AHAAJ+6fet6WL5E7s5&#10;6Vbk6nHaHeyvJEqyF8lQQVxnPvXTXDs+7OMgkfSsNBbvDD/ZkQjbCjOT6e9a1rv2skn3hwfc1y18&#10;wXUt4yOzKdpawTXDPOuTz1471162Gk+cbjdtlP3hg8cY9fSudgUJI34/zqcW1vdakzNw3GeM/wAN&#10;Vl2YxVR37f5HDiq0ZRtFG/8AZ7UFsgNu69qmj8N6fqltFb25CKgIMQyQMnPUmqOoaFcJb7oJCp+g&#10;9a59tcHh+BdhLTjiUn1PT1HQ16dOUqs/dZFHmWzMy58P3+m6w/8AZI8pQuWK45+b3JrkLa2udQuZ&#10;k1bMkQmcMhwM84PIwa7vVPFl5faaJrMbWY7Sc9se4rnpYJLIoGYt5sayt9W5PrX1uHwdoXZ7eCnJ&#10;S1Zyms2mmDFhYRBFzyAWPPI71iz2s+jpFcRDCHg47c4Hr612ktlCZBMvXINVtabOkPaEZLOhB9MN&#10;mtPqVz36VTuVUgs7cvLx5rSKFPoD+OKz9Q1EDUhp4XbJzlue3XtitJNEad/twOfLkUY/Wsq6aK41&#10;a5uGGJBLhPpjmoqYFxVztcvd0NdbazVfLnQNJ2fJyPT2rLgls4dQ8mVB8mGdueVPQfhSXl0YIN7f&#10;6wnitaOxsLrRWml4mcEA4Pt+FZpcpiatrbSy6HNiU+eS5ibAyFz8vt0qhI9nHLER1wI3xkkueM/n&#10;VfRbhH12KBW/dqFVuPQVq38Wn6BEbyYb91wpVTkdT14JqlXd9xcqHapbNPbpFBEA3BZ92Djvwa5r&#10;Ufs1vEqiQ5QA+XjgOOjZ9q6sQX+rTf2jBIUhZSAowevPfnpXn+oQQjVX0zrKd0xbnoDgj0617eEq&#10;Jq7BRRPpmpXc90GvZC6BiMED7uPb3rrNUuNPiZbu3iBx1GTzxiuTSyZRtTqOKLhJ4LVwD8+OOlcm&#10;NqDhFXLX9rR6dKjW8KysMlCGK7T3/OoL/WLm1CwzwiQSEgNuxszjJ4HPXv6VFYeHr3w2o1LzDIJO&#10;owFxj8T6067u5oW8ndvW4yjZ4wDx/WuLCeaO3lRXma5vJobcykw+WuUIGCc4+vSrN5HBbxwWsUYD&#10;S3UcW/PRW4zXP3sT2UP2i3Y4WQJ/WtcXhv7WO1cYd41ZW64YjAP619JQlC2wcqL2u2V3YvGmmy4k&#10;CBWYYPc56/hUdpDo4tFnuRt8nJJ+Y/eOKwreK90TXBBdytJ5lqZRkAdXx2+lLPNYzR32nTj5tsRH&#10;U9Tms3WRSLOl33hrUNCminiyE27ch+Mvz6elU57T7VLLHYXLxKgXYAgOM9etVtFivJ9GudkSj7nO&#10;7/bNW4ItRhmnyoz8nRh6VDnF7opTfcWOOFIfsuot56BtzAjGSBjPy/jV2EBY2i0RRDuUodvOQR/t&#10;fhWTL9nlJWVvm3cjB+9354q1bSXNqc2Yz6c4/nXI6htcp61byXvlRI+JI41hlOBztznr61jTbLS0&#10;OlzsSr/eHTodw/zmu2udKDmO8zh5FWSUY/iY5PesvUtJsJ9qux3844Pt7+lHtAKaBdN021XTjsli&#10;Enzrz99vf2JqnfyRyNHeWXySx7vnHOM4Hf2zV+XTnso8PznkVzpLWE/ly87umPYf/XrrjiFax1xk&#10;rJWNGHT7PXs2sv8ArwNyuf7nQDqB1NQx+FpzM1taSFTFkv05CnB6mtB9CmtrX+14Gw4fyMYHTG7u&#10;TWnFpt5bacdR3fNKpz0/iXdSdWI+aPY5RTpy3RsyqiSMFHl5yWBwRjp15rkJ9VWx1lYzDtQySr5u&#10;Tzt6HGO9dQ2kpPeC0Y4LyC8ZuvJOCMZqrr9/BePDoKxjKl4t+Tn93jnGO+K5Z11cpVUiWDVWOqy2&#10;kUW2OXbk5Pz7Vz6dq23g0qynEJhGWz3bsP8A69ZkeqpPdLpcKfNZZBbPXzRu9K0g8Fxd4vOD+fb2&#10;xU+3RaqxOhj0iOGNri7lPllD5C4HEnY8HPY9an00WfkSRWg/enIkk5yVwM9eOTWC0byzkTMTDFiU&#10;DjqPpz3Nb+kfZfs87wDaZEdAec5YCuqniI2POxM7y0ItP0CJdSSRSDDLMFkiGOXZhuPXPTiujfDQ&#10;z2Nv8pWZkUDsFPT9K4LRdK1DRddN/dTF4pZiVQhRgs4IPGT0Fd1Ih06Zr5+jsZf+/n0+tW68TmaR&#10;Faw6lMNNfSXMZCXAuGG35v7uc9Mc9Kz5l1G3sLU28YM0gfzn3j5sNx7dPStzT5orHS2jlbG/7hxn&#10;GCc1ymja5awjbM7ER+x759BWlKtHmIlFWOysrG7gvLuMoqxjZhQwOBtOamtPNe+/dEiJRiRcZzg8&#10;8/Sq2naxpOqm4vo5G3/KQNp5IBA/lTpbxdMtXdvvTBip/wB8f/WrpxM/cOGqyvcLbxaqZrokW5OC&#10;ME4+YknjBPFaUk+nazF5MUplWM4UMpXAAwPSqVlIt8YPMXdtlV2BOMjirEkDQSSS28QRSzdG/Gvl&#10;Km5nSSd+ZXK+n6NqNlG12beOTHRmkC4B4PepE1eSWRY0UGPB3L/kVgXPiMG1MEszIdyjAXPf6VoW&#10;mpQ2KyRBckcd6g15I9UPNlJqfiAWtrL5MOGymAf4cjk89aLhZEVrW3XDBzEz92A4/Ws3RrafUJH1&#10;Nm2jjHc88e3pW7HqyrdfZo1yVUZOTyc4rqw07XZx4qmvd5UZF3vtL+IlPvBVfnqAKu201xd2L20M&#10;YSIs2VznOTz1rNtfES3epMlwoGw8ck98elW7QXtxp0qWzkZdsdPX3p1qnRDrVJKFmy3p1i8YeKLC&#10;g8kZBr3bwdbaBfaJ/ZwtkgeJMzSK7MZHUE5IJwPwrzPwb4B1XULWW/uZiFHI4X0+tbWk+DtX8PXk&#10;mr3VyXtbgM0abVGBjHYk08DUmpSsz88z6EZ8qt1NXxW+sxWMEGlYhgMREjqQS3PofavLLOHygEdz&#10;Ig5BI2/pXbeJbzVVW0a3kJtPK+ZCAOM/nWZItndwCWxUKnIHXqOvXmvAzCrLm3PfylWgkNWT5Str&#10;8pPBPc/nTtPb7JbrbXCApuYgH1Jyf85qrbr9mJL9quXupblhgQZO5ua5adaSWsj0q/L0RHDA1zer&#10;GvyRlcsvrzSy6ZZJdN5SKzLLlWyRjB+ta00It2VmONwA9axbjTLmGR762cgZLEYAzXTTrN7s5rG1&#10;fRXYtgSxRXAD4wcg9aoyWdvCkLabJ82P32B7cdT9awoPEt1fytp9yAQMrkn8PStKwij8u4a16jbu&#10;7dziuuUko3BGvKkMkOZgHNVLW5h8ubd8pTaU/HrUGkXBncxzc+v61butIW7hlkgODGFJ99xreFnA&#10;DEuZYoVEsMe0swUsCeh+tJJZ2pkhlK/NIykDn7zHrUV1qTQoLfb/ABgH8avPEirFeE9QqqMdzyK+&#10;azGEk3YunuUteQW8iQEAyuBtf0ySB7cGqVjJrYuU0uaZjDLliMLjgcdPcV0V5befCLqYDeoBT8Bk&#10;VX02WK4ukt5/v5IBx2AryLT7nWZUs0tmYXxuYl9zeuOlbupRJA039nt5D4XaRz6ev41m6lOLeK3Q&#10;DPL/ANP8am1lALmW6bkDb8vrkAUvZu9xxK2uyfbdRihsJCqBgJVx94Nt45/GoL66N5IujWMYDQIH&#10;Y56lCVJ5+tZOvX0VnrsNvYjBklRT/wCO4659a3zo+oWV4NQhbDTw89P4zu/pWsnZaHRYy7d76My2&#10;wjAZ0ZGbcOQcA9qksbu6tXaLUYxKi5CKTjHTH3fQZrXdrq2t3d3Pm7T2HXH+Nc7o0WpajeStcucD&#10;dt6f3hjp9a86pUberAsm0hsZ4LaVg0Y3/L26Z7c9a5DWNXkNheR2S9PJxj/eHqK1tQsZvtEMm8nG&#10;/pj0FZ+gSxeReJcLux5XU+59K4J5hbYulFFi3ZRq6Ovzsc7yeM/LxVXUrp7m7ntpvljELEL2zkj+&#10;VXrW2bRtVuCfm8vZjt95fx9azb5G1aVwo27nMeevBJ/xryq+MUtJanq0kuxzaxwXdu1nGAqrlu/3&#10;8YzyaZoVm8MszXb+aFDqoPGFBGBxVCW1ure9kt/4V3ICCOgOOlMhkuLGzuJIyWOHbsO1aSm+U2si&#10;VIIrOadL8B47qTfGnoFJIGRz3FdPqBnjSLaxaVN2G4yuev5isWwX+14EuJhzEin/AL7H4elX/Cl8&#10;t3LNLe8j5dnfs2emK8utN9yk2a1zYJaeGI57cZyTsx2/eYNM0LUJLSea3uyWAgYIPRiQc8Cp9Eum&#10;i0uSz1L7se3aOvViT0/CmWEMVxq1y0n3RAWH1G2sOZnJ9pnOazABciKT5pJf3qt6I5OB+FYtq11Z&#10;XnlSSEoV4XjucVu6u7DUlkl6qAiD/ZDHFc5Ks8+qCT+EKP0aoaudtIsrrEdvFMD/AKwSts9h0qrp&#10;t813LJO5y8m0s3rtBHSsy6jhnlcjsxU/UGqsYezHyHrXm1V77sd6iuRHZaQA0lze3p3yb02OeCOM&#10;HgVoXE0M0twz/MUxs68cVyemTzGGYv6rWwQVN23sP5Vmzhqo3ru8aOziEB2/dP6e9Y8ccTbto+8S&#10;W9yaqPK7QjJ4WIH9Kg0mcyzMp6A/1qlC4UbuJqXV59hVZE4YgR5/2R2rKuoINQSKSEYco7H3Iqze&#10;bJpmibgAZH1rHFvcWrxSp90xSVw1ubozQ3dMm8izWNxukKc81IJiY8qNu3gfSp9LkRbVLoDJ8sg/&#10;jUlmjagSpGOfr/hXPKbUNTgxXxGnpiLewyvdt5km3CgjHQ+1SX1ld6XphntG8sKSwAAOD+NSaNpb&#10;2OoJcEg4bO3jmsu71fUdSuJbOYYjBI6g9/wrzIVLy1OVxT6D8fa7BLmBv3qMWHu341BFbySxN9qX&#10;I8ze3P8AEB1qQabJHHG1mxBDZxx/Wqnm3qWlw8zZC3Ow9PT2rpxL1Vjtw8YpO6M7VHsoX8yU/dUt&#10;tweQO3FcnDow1+7doD5ccsLMi9fmPQ8kHvXU6u1hInlFBvewdlJz97nHQ1gaeLm30m3ul+Xy3jib&#10;GD0Ga5uZs6bpFuy0OXwjZJ5hMkjlsnjscjoT61rxaNZRamSAApCnHvj60lzeS38ZnPIg5PQfe4q1&#10;LaKCtzu5brWFdvTUzqzWhVjikgWWNJdo4wMD1zU0/h8abbNLcTb3YFc4H3SOnB9qr3FgE1GOHcfm&#10;9vbNS3+mfaLpInkJAAY8e+PWtaMkTe+zMmTQ7SNEurNAGfCysCfmB5bqe9bLaYIIofIO0BVYfWrx&#10;SKOwe3gPzRg47dBWRc3dwkUIJ5CL+dViHFpaFc7+0ZepaZ506zS/MwZju9z1q1B4RsZ7K4ieXbG6&#10;pmPHHBz1zmqN7ezhxuHc1bupFWza5fq+OnscVyWXY6qOKiuhiReGFCLdNIWljz5bY5GeD39Kz10y&#10;KznewYZ2Lu9OTg/1rettZjs7ZcRg5z3xxn6U6/lS88SXTqu3MIO30wqitKdKLvdHtYbGKTscJfRN&#10;Bm5gyHR8A+mMmrkWoTTPHNMxaQQqMnrjr/OtFLYXEdwP7pk/QVylqC07eiOV/KsqtKKWiOz2nmUt&#10;Xa5ursksSCDxx6mvSNMsok04EAb+efxNc99jD4kYdvWtyzvsOIR6dPzNcLijGvK8GjlZ9PW4gS5u&#10;Buc55/HFdDqMHm6itpOgkjjZRGucBdwBbp6mrF7GiaZEw/2v/Qq0NRuktdXQgZ3SJ+gWsKsUeZZd&#10;j//W/qwiMKwrC3ITOOcnk1FqjiUIYyeM5z05xWUbeQAyDIHpSLcF1y3JHQfWvxyNToz+qoLUl81o&#10;oCo7sTx16VXjlyjZyeSQT1qQK0oLD68VKgSGNiwB4P4VqpanTyWTbMi8SSSymYk8RP39jX46arqh&#10;gzbwH5zwT/d/+vX6EfGv4zQ+G7O48LeGyHv5I2WacH5bcMOg9WI6dh+lfmX8xOT+Zr+Dfp65FiMP&#10;LIMRiI2VSNZxXWylT1+d9D8GzPxEy3M8xxWXZdU55YW0ajWylK/up9Wra20T01aZ8pftgfDTxl8U&#10;/hzY6B4Lthd3cOtRXkiNIseIlgmQtlyAfmdeK+MvBPwG/bP8B2jp4Gs7iwjfPmy2j2wZh1w0nLEe&#10;xOK/p4/YN/Ze0T49eLL7xJ43VpNC0NohLaKSv2u4l3FYywIIRQuXxycgDGc1+mfjL9q3/gnz8CfE&#10;L/CTxf4n8EaJfxbYJdJZI8qx42yBEIDdiGOc9a/oz6EHEfiDguC6eDypUKeFc6k4c9NznJykuZ6N&#10;JRTjZdXZn7JwL40Zxg8ofDGDyyGLpXlNxlTdTdpttK+it1Wh/HH+z9bftoeDvjH4d8VePbu8n0iw&#10;1OK5voJLu3YNHEc4ZV+bBIFfqb8RvjL4u+JM5jv5Ps9kD+7sIDhBju56ufrx7V99f8FL/wBnjwvD&#10;+zxqP7WP7NMOktLotl/bV/aWQH2PUtNQZmkiMRCo8aZkyoIYKRjJzX80eg/t56VKFTxHoM0XQNJa&#10;zhwPfDKpr1PpVcM+JvHOUYOGFwKc6Epxq+wmoxqxaTi+STUk00048zWt12P2/wCjBQxOc5xmOdVs&#10;vw9KiowhCNGCpuFSMpOXPDq5RkrT7R5eh+g69a+1P2NIxL4g1lCSB9ki/wDQzX5M+G/2sfgtr+1H&#10;1FrF26rfRmMZ+vOa/Tz9iHxn4R1/XNWOjapZT+ZaRbBFMhZvm7LnP6V/CPg54X8SZHxtlizfLKtG&#10;03rKDUfgn9rWL+8/pvxfoVFw7jbx6L/0qJ+jtzvS4ViqgnOQowPypJfllLr+R6VNJmRxIw4FNudk&#10;sg2gDIz+Vf6ixqH8DJnwr/wUeVJ/2RfE8c5/1zWcbkehuYxwfpX8pcenXd9dTtE4DwQFYFJODsOF&#10;yO9f1Qf8FK5jH+yL4mmJ2hZbFj9Bcx1/LrLok4jh1azmO2YhTye43dsV+B+KlK+Y0/8AAvzZ/pb9&#10;DtX4axC/6fP/ANIibngpY7fTZNTa6/0i2uHcKznZvTHBX0z2qLWbnV9T0+dIbyEebL5mFZuu7Jrh&#10;IL+9sdNurVEJLzyjPqT37VWsdP8AETxiQLIFJz36H8a/OPqiP66q4VJXPSbey1G88Dl7y6H2qN4w&#10;AjsEIMhzweelaVtaTWilJZI2kaQM4Yk9PTNcy7TWGmMs5fIZd4zwDnitaxlimuY728LiOeB5AS3/&#10;AOuh4RHg4mNmJfXsw1F7Ftxtrh/mKen+yelXBuitC2loTHAd5LjcfxIrT0+TTWkg81QVI+RjjJHr&#10;yKhg1u2tUu7FYwVdSAePWuxVklYxw9K7uaOmXqT6jBPZPgAjIc5G4Dnp716Uury6fMVkMbKyjO0e&#10;vXGa8nt5zpcEdvBBudnMgfA/i5FdDA/iKefzGgBXaMZXP9af1iJhmVLQ7m98YwTRrpGkqFlJ25kA&#10;OR07HPepodPtbe1336CS4bkhQNvI54PPWuAd3l1uFpIhCwcJkADqw64rf03WprTxFd2l2DIixy7W&#10;PQYIAPNP6xE8ONSysS6nogknR7eKLaybiNg4OfpVa/NzbyrOyopUfwrgdMVuwX6x4kBDiUeYM9ge&#10;1U9YuIp1BYAcUe3iV7UybaewlMcF4ZGO5jEAw69+tSaPr7QROLILnOG3jOBk46Go7aO3j1C0lIyA&#10;77umPu0zSdKjjtbqZiV342/gxrkqu7ujS943O6WKO5the4LsYxI4Xs5GT9BWQbW4kD30cUm0KVPH&#10;brVjSTDZWskVzNt8yJgmSf4gAKzJtXFnay2PnD5ywHJ7jFeVXOKsbmm3h1DTJLFgY1iDTB24+ZFA&#10;wfzqOxslihl1LzU3nb344O3pWBok1vBbzRXM2WdGbAJ7gVuQx2TaDJIrv26HH8deVW3MITtEsqog&#10;urOKGRHDNJlScnpmqsUt2YXFuSFGN2M56020t4Fu7K6RnOwy9TxyMVuaMIfsEyyjJJXGfZjWZxV6&#10;2pqaZsuPLSIlh567y5zheMkVNJoUmqPcR3zAwxXDtAUyCQv3ck5zwe1R+HbYWavHdEr5uY1Y9iwA&#10;z+laV29zZ38Nrat5ke1WkYZ/vYPf0rWE7K1zzatV3M+0gmS+2WxTZDbfvNw52IeSPetN4hC8dyjF&#10;o5cs+85xkZGO3erMGmJ58mpCTCSK0DKc/wAXJFLbmK4ZrXP7uE7M+3QfyrRVvMy9p3MaRLyW2mjQ&#10;4t12bSM7uTzz061tyC3CBmJHn537T/cPGKzb65a0mS0UZilyCf8Adwf5+1S3MMrxwMmf4/516GBn&#10;fm1KU7mXeW6XPgiy1OP/AI+XuTvH8OFMgHHXsKZDLFPbb9QdxNHb+XEqnCnaPlyDz1zVC31RLa2X&#10;RpjxBmTB9yT/AOzU3VjHNfWklscKYYmcD6nNd4zT0G4utVimtL9I9sMjvDhcE7cBc5znqc1t6pfb&#10;bH7GoAHloDgY5BH+HpXPW1w0E7Nbjsc4+v4VevJopYgxIyUBI96zqbEzehVgN7dXCX+cPHnaFyF+&#10;YY5H4VqxWOo6hdSXM/lgTbd2AQflGP6VDZt5duSgH+TU9leXE0vkg7cfX39683EmVzoi7C2XTmcB&#10;B3BweuetUbi5eznSG2WOUhVkLSrvI7Y+lVW06cSh5JTj3J9KtQQiO+Ds24eSFz75zXmy3EVzMbpn&#10;UBVZslwowOeuBXZWNxLq9klrKwVIEEQCZB+QAc9fWsHStLY30srj5W3EZ9yDWtp+k3NtdSEMQrMz&#10;gexIoRyVy99jjjH2Zmcr9efWqUNlGwkijAwu3mTk888cVsw/uLjMvPU+vaqFxcR3EzpCPLxgnHGe&#10;PatKXxHnqVpGbdWFxdOoLAbc42ZHWrQ0m9my3mBSoJ5JxxWhZWUsrjMnWtrUbNrG183cTltvB9s1&#10;1mvtTk7WC4gt5zJJGSFfrk9PrRoDmS3my0Wd7gkjtx0q1posZ1uFuHYZD55+ntWxBpWixaNvtZG3&#10;yTMpwR0I+lBFSpdNFyy037JcR3HnDYyktljxkcdqbeLPPqMqo1uQrARHHJBHOadaXGn39u1gjt5k&#10;e1R83Py9f5Vm6hJa2ssCxs5kOc8+/wDhRc4rl0C6sb7EoQg5+6D6e+K1rC2u5fNktUbiMkEgkUXT&#10;29yQY/v4PH+RU2g6tqFpO0Eka7Cm0kjsTn1oZM3ozP1GC9NmZYVUyA4bK5/Ssi5ivbVIpUC8t+84&#10;PTHaumGoFJpfNHDM2PzpuokxQRo6/wCsbC/lmlSqnn0axjw2bvF9mb7rHd75NZUGlzwa0Nm4qitj&#10;OTXfXEUVrCkjcfdzn3/CpLRrV5/PYDlGr1KVY9ONU8rvdPmGoT3sm7Yz7h1HPatBI2k02W6m4Djc&#10;cV0WIbvVTYOP3ZyQfpXL6/M9lqn9ijiIkpn2rt9qbUqpkXdhPbsskcUpBGc4z1FTSS27wbZ45Afb&#10;ArdTVbu5iEeyMhAFB2+nHrWfNJLK2CqY+lP2p6dKsV7cSWcL2ieWrSKVyowfm6fzqSxkTS4fss7M&#10;7s4dQxzz0HX3FLp2ntcwteTSfOoJ28/w5x/KmwXCSXJNyo3IcLx1xXZ/a8TGobcUdtqCyQ3lvLlw&#10;0heMAc+2e1Zd5Y3dnZL9kg3JuABmXccYPfFbCrdyyecrqi+STtwRj8q1ZLnTDpKR3NwNwdc4PoDQ&#10;83R51Tcyo7VLHVWsJVZUwvOMHld3WrFhLHbX7wWzFhxwxz2Jrt9Yg0lrxI42VmP8fr8o747Vyb6P&#10;HpOteYkhfOOOv8P/ANej6w3qYrYntHvZ7AsyRlu4ZP8AarksN/abrcY6n5QMDr2zXbg3gnlmRMRk&#10;LgfhzXB3gnk1suQQA3P/AH1T9sx3NuMtBc/Z8/JIMkHrgnHFOvoZ4gEhg8yNjljs3Hv3+lLf6baX&#10;0K3TXBhkjXYFBIzgZzx71Lo9tI6+U9yD2G4sfQVlJ3dzCrUtpcpRLZTXFrDLFNFsMn3MJnI7+tdQ&#10;mmRTW4vVinaUZxnkdcfyrn9V05bO4iuXuVP3tuMjsAa7qwjWPbbCcH6k/WkeZWqnZ21pdPbyzvEI&#10;ltwu0Ku3dvODn1xXqnh3V47jUZLi1SJJjatB+8AxtJB4x3zXltpq+2yLMwcSdV5/hNdZZqmoaiq2&#10;reQwQfd4/iHp9azpxXtGfOZjFybkjtNNs53tr+6WQxzx3EzlgSIyoAJAxznP6VW/syGa/ikvmZ4m&#10;tVmkKnnLNzgnjpXPnxGkFnceH5SVb7a5ecHBK7dhGevvWxqlx9m+yJZsZEbToixznrnNerWr8sNG&#10;fIqhLmNOLSNB3NcWguwiH5y7rtG7hegrmotOFxeGO2k2oe5Jz09RWlH4iA06fTFRB5wjDOAMjyzn&#10;r71g206QTeY5bHqDjtXn08U5HdKNtzT1nSrzT9PeLSp1mnbbsjcl84YE8D2JNRR6zexlIIt/mhgS&#10;Fz0z7fhRe39myGbTXdrtf9WjNkHPB4AH8Oe9cLo1zrMOuXDThS0dsXAIPUbSO9dsFzEs9SvfFohs&#10;jb3sJLMuwsQM5IxySa4dNXt7gmFl2BXLr5eFyenPPNSx3F9c6WdR1OJQrX5gB29tueOvasu9ltba&#10;9hjjQHzNp7fxGtZw5T0cDszSttRjhv1v1QNJGCqhwGGCCOR+PrWlFZJ5MSlmXfuztbHQ9uK463up&#10;W1pbRY+G3kcegP8AhXT232y5SDZk8PioFXNyC9v4bCJogj792fMBboay59YbVr0qXlmRCoBmbf8A&#10;eHOck+lEdzNZ6ZAZQf4+v+9S6PaLJp893Ao+7uyAO2awrU3K1jzpUXPY9Hurexh0mzIjhQu8aMVU&#10;A4K89BXHWtu0d9cpcZKYd4inueM59qqTy3uoWttEXKAXKDqewxV+yv20+RoL5N2+Qwq59O3X6V5V&#10;ahIn6myxBpxVDcXDKVL7VC5Bx15rRu7jw7aXs7WfnblK7fMZT1HPAqlJCsEplE25GG8Jk8Z5rAub&#10;qHVLlb2NPLE+TgY/hGP6Vlg8PLn0B4W2rNXVNUv7uCNbdlXdnPX1HpWE2mJDe3MN5udQy8sc9Rnu&#10;Kc9rdyagttCSAO3pxmtqaNQ0xuT825ck96/R8rwvLFSZ10KJzlxFposWt4g3LNzkccdqT+zGaykK&#10;lmZbfdFvOTuA4H09q27i1sF057hGBILfyrJS/aKze7I/dxod3pha9eWaRiuVHco8quc9qCG1tlkt&#10;ss6oHmDcgcc46Y59aqRONSt1aXYo64x/n0q3Y3MLxX89ycrNausWexY5GKTTNLivdMadJNhhwCPX&#10;cT6V2YXHxkdNGrqV7PUI7My28gJRzvJPqBxiuNvZ0uNQa5s87kbbjsc+oHU12EccbIUZCc8b+KyL&#10;vSodMnSQE4l+c17EpKcLI9SnVvoZ0lvJdL9ovflI6BOB+tXHtZ5LeIxM4BYjAJxjHtU+ouktn+5w&#10;OvSk+1yfYIYrcZYOd30rxcVTtqaok0nw+1vd+ekj7jg5Zjx+laLpI2qIuoPG8XlspU569jg5GayL&#10;ZtSuLoIG2/TNMutEvheRzSTsfbJ9a8OVb3rAa1/IsTpbWryqgYEbGx0+lOgsrB75r24b94tq6qWI&#10;5J5GazpDPFcpCU3dPm/HFQa+GsYo7z5vmkWMqp6bs172Dq+6Nli2mtmu0tpHXe2Tgfj/AIVk3U76&#10;ho11PGjedGAAVHy/exz+FVV0hm1+11BJWVCpYgn1BrT0lbyDTru3ZAyTBQGxyMNnrXLi6l5JFQ3J&#10;0SaPSREJHdm6iQlu/bmufTS5LU/vpHKufmaUk7B3IJ6YzVkTXUPLg7V7GrVteHU0Zm2qq/eZh8oH&#10;qfyqovl2OwzLi1s7TSpri4uopU88mLD5Odvy9RWfo1zcXV3t1NCts1sRDJCNp5I2kseOmelXL25t&#10;76yewSWzZY7jqkeM7Rj+tMS6e+nt9Ht1UBYVTegx32/1rohjLaAVLq0S68QL5M0j+XamJdzlvlD5&#10;BPvTrzTb1n+2oU33HEgwdv7vgYrVh8MXFjrBeSQ/6g+v96q5W6m8iONuhf1rodUCDSZxZ6e0LZCy&#10;cNu/2WJ4qzqFkJLjFvcACTGfmP8ACB6VnXOp2TWqAr0LA4x610Npd+H2uU+07+/8Q9PoaPagcDf6&#10;S1tcs1q1w7CMysdxZS2TnHtXc6Lcta6Gt4IQ0/mBMSKGH3Aen1qn9lgnvrp4xOYzHIY/nGNueO3p&#10;UUMRg03pcBftI/j/ANmuJ1ToSB9YjvL4QxnaxbEyk4CtnDBR2A7DtUOradZxSx3pmlP3tyq/HYdM&#10;VWlsdRRi1pbcykujFQSQ3Qk8c1NbWPiGLjUINyt0BXPT6k0vajsdHNeaHqPkAswjO/kFc8e/1FZG&#10;r6Jpt/qH+jl9qfdKkc5UZzge1c1qVjfwXUi7TGY8fIBjG4D09a9J8P6ZINNGo3Gee59mK1nLFtPQ&#10;zdWzOWiu7+SyaG9Vdu8uAqkc4x3ro5ri1/4RsDDb+FHTp5fpSawUtZUWFA0ZxkgDqc/TtWVd6lHK&#10;qafBHliA2P8Ax2peMYvalW50GE28V/AZPmiUsc87iMkA+ntUFv4Wtr1xPht687j1y3XnBra0m6up&#10;GNtdptjU7Rkdhgfyp2q6m9nhbAA8kHA7AjFcs8Zqxe2RyFvpc9rqMk1qke5tu8yLnOF4rMmsp73U&#10;/wDTSU9PIyv8NehtbyT24vI8Blz5n4nArmZ1mjkF1tz6/wAqn66HtyFYtVjke2tkBR18vdIpJw3X&#10;B9fSta2spEuotPlbYjIrsVOG3E4PNdCmqxXdvbwW8QEhmG4gDpk/4isKX7WdWklYYEeR/wB8tXRT&#10;xjtoS5X1H3ljBa5vpJJSIp/LA3ZG1eQfr71rapqNpfW0UCk7TBHkggHI596yNcvY4tJZGGWkBI+p&#10;U1mWlyYoIklTkxqRn0xWn1xiLmoagbm/FjAyxww5G9+B8wB+YjjrVr+zLBLMrZSwSO349D9Kq6dd&#10;x22pXEb23nu20rFgEtheevp1q7Dc3Mtxg2TQr15C+ntVUsY+dEz2INJ0G6sLSV4ywYjIyTtyM47V&#10;sPDJ4giitpco8O3cV4U7ePf1qCWK7nu0RJtqswBGSOuO1dMIhPELO1wjx/ekHG7Awenqea+h9rzQ&#10;1OCsZEqLYQlNO3eYqYcyHI467cc5zS2d3qhj2Shdp5y6nOTWtfWUl5bCG3G2SIZZv75UYPT1NIlh&#10;cPbrHIwDYGcDHb614tZamdDY5fXtF0CC2E6zkOSCVLjsR7U6G1lnD3lsB5bf3+faoPEPhiJIVknn&#10;fqDjccdRVnT7iaRDZ42RD+L8zWJsFibi2iMVzhYDzmMYbj36daZbF4dTWa0MbKxCnzBu4znr61CL&#10;mYXJs3G+Lsw+maqXd9Y2c/2a2J80KJSCfXiufEVuSwOFxsNvNby3lxdxHcE3RbFwM7queHVKXf2C&#10;fzwr/MMnu1akd3Jc2q3BVdpO1iR6etW9OuAt0bqVUyoGMD0qadfm1OPMfdgd7pd/rlnG2nWpItGG&#10;C3zb8YxwwOP0rT0zRPEd+72kE7NZ+W2zzmdnAx69Pyq34O8UaQJXj1KEGNQfmwPT3Bp+tXWoTX6X&#10;XhNibaQE7VJ4Un2wP0r1cE1dn55iffqWPO7HT7r+1J9LupZHS2DJGGYngDPOa1dNdEtXhuFVSvIA&#10;GByarauJ9J1gXAO5pf8AWfUnH8q2o7SO4hluT8vAGPoa+dx695n0mDglAhS3srqzNw27cOgBGOuO&#10;lZVtaX0tyGSLdCh+RtuTk9ea2NM8gaa6lu/Gf96p4b2/tFxbxoYexIz9f1rz6krQuN1Lysc3repX&#10;cksatG4Ax90Y71JK7bY5XaQRlAGDHqT+nSpNSuZ7vG1UyOny1ThjvbiPZeDaoOOOnSpo1S7ltrGC&#10;CD7bpqBmPLFwG6jnpVa0v2tIp2Crh9vm7h0IJ6enNW724On2qQwcq2M4/Gq08MMulSiLl5FQke+Q&#10;a7atZ8jAfpcex98mRvPBHtmtOe6msUmjGMsF3A+x4qOCIyJAsX/LMtu/HpVjXYRNcTSxdCE6ewHt&#10;Xo4GfNEVjCvI4JFVnHJkHIwKt30MbQ26ozAKySEZ4+X+lVLqJhAv++OfzqysLXK+TI2P3BCnnr0x&#10;XPjqPutl090Pu7qS6KCEqFUBTj2rG/s+/XV49RyBCgIbbkdQfw7iq4srm0DReYSWY7eT3/GtQXE1&#10;to8iTNlsgj1x8orw/ZHYU72cAKgAbYTgsM/e9ahl1Se6czuEycZXHynHHTNVC/nKTUNvNHb3KvMu&#10;5BnK+vFJ0tBx3INXt4x4hiu7khgssbhY/RduetdKuq3WsXsy2alI7S1eQBwefLPHQ+hrmrSE3t+b&#10;47nUOjbTz93r19cVr3jSIZr+2KwKkLGRcY3KMkjj1rkmdBgX8l5PeEO75aHzMKSBuJParvhKOebz&#10;3vGdNsrxqVJXIG3Gah8+OWWK8AG1rZT+ZzViLUYYLBnhwCbk5/75rzJ7iH3/ANpTBjAJXOMjPXFc&#10;vbQahbNKIlXEu3cCCfu9MVeh1G4uDyM1qCZU+Yj868ergXY1pbios07PdzAF5sb/AE+TgYrnNVmu&#10;tPuoorYIA8iyHI5BJP8AhW1capFblIxjvxWbq9zBNJbyMOTs/qa8upgmepSGX8+i3lirlJBcB/Lk&#10;ZSoGQDk+vWsK2trBBPHJvKGJ2+YgnJ/pitmfUdPW3eOOJdyo0hPHXHJ6VnaeYNQgMkgChnMfp2rt&#10;qaRNyjpg2M9vFwj4xjg4XJGKXRrW2ihiE5ddwYsVOM4zipBtsr9UH3QXAPsOKivopGgtfJ43CTp7&#10;GvLrAalzLBq2mSvasFlBThPlH3vQewqbQYpzdB79lXzF2uVyvcevtVDQdGa0hV55MGUElT/s5qsT&#10;O052SEKo3DGe1YHJ9oNVeC71SVW6QKQhXgHYxAz6mpJra1SGKWLG6TarZ9xnirX2OFPMjB3GS2Mp&#10;f/eqle6bJBFbyROW+dDjn0zQd1JHBTWskWpvDE4Cs7sd+Sc5PT2rSFgA+2R0b2X/APVV6FLO6u3F&#10;7mOXzGUYOPlGcH+dSN4XuDdGWCdivoST2rzKq95nox+AyrWRW82KFCoUgEsPxFdK32VbG4nOd7Jn&#10;GRjgGsiWNrJnimxliMcYzinyW08mmzkZxsNZs4Ku4XiqjpDCR89qrfN6sKbZWU1rG0qsvmHJCnp+&#10;X1q3cWGZoGdtojs4mz+FcnK+oNqymGQ+UGAPJ7H6130ad4XCj8J0MMYkkZtSODgldny5/OoINRN3&#10;/o7qgWMFUIHOD15qxr9utpYwX4fPmOIyP+A5qKztreEBmP3vX/8AVXJWpI0sbnhhEMjW9xgIsT7S&#10;3qBxmtfQLeWRJJ0khHzADr3FVoI7FVKMxGUPKnB/lVcNFptj+6Z8EjndXgY9qOhwYle8dXaHZMJ3&#10;kQurEhc8HHtSXsGnnzYrRQJWQMTgdT9OazbSG1ksvtKu+/JIBPetiSO2tYnuQcyeUOK+fp1ffOfo&#10;Zltpr2lnC1wX8yWVkAJOOOeBXNy+UGubGcnBuS3XnIGK6OG/nuFs5rgYVbljj14rButPlu9QubqL&#10;7v2hjgdPWvWnK9i41LIwrtgt8NwG2OzcLkdge9QWzQ3unRW6jEclzG0mzggHg4/Ct8af9puJYcci&#10;ykq34Y0a3+xNA/3o0Mnv8oHtWY/alF7W2064m0+w3OkiqCZMMeOeD9aqOYFdUu5l8pem1sH8Sa7L&#10;T9Ptnb7bKTg+vtxVPVdA8iyaNYC7nnt3IPpWdQ58RWehydxFb3moLc2dwoVBxubPUY7U6LS5XtTq&#10;M058xZPLAVjgrjd0rFnt9QS3NrFAyP8AhnrntWt/YOo2+jndMTm5HUn+7XDUrNHfhfeILKU2rySS&#10;Pu3zmI7jnhuvWpri70+8dIrYgMLpbdskY2556d6wr2ynstP8xmJP2kHPPpWJZzxzzMIWw6zeYSfU&#10;Yp0K/O2j1JYLnSOsltbYPeveHi2cLFs4zlipznr2rXub3QP7Ojt4Vck7s7yvrmuIgadruZLh9yzN&#10;kjnHBJ71p6rcWcDFIxyuPTuBXSctTBSR2LadYC3jaKOPAz95Qe/0rJ1O1tpNWuNSV4keWHy0QcLu&#10;CgDj3xUGgX51WIo7bQPf3P8AhVTV7C2kuFdJ2ykqOwDHG0DmtaT3Hg041DH+zXkfyW21jI37/jOA&#10;338entms1dGjsDJLOHCvIzLnvnkfyrbgguIp5nt3yJEdY85PLHimauLk6bHaz480Fc49ApB/Worb&#10;Hre1Zk/Z7/bvjUeV2OD0PSo9Nji+0mWcNsXrj3GP513FlcWv9iC0fHmbEHvwB/hXMW7xafE0dwoI&#10;kxk46bf/ANdec9xOo2rGFLfXd1ZKWAEK5xxg8n8utdPqbWv2pLyZ02lsx5I/hxmsq7sVlu/7Mh+W&#10;LruH03dveufuLc3AC3EjbUz5ZDHvjPWsKpFj/9f+p/eHtvkDZ9znvVcqsb+XGpJPWrLBIoWCjJGP&#10;50yMNJJ5oANfiPOz+q00rkrRbYflHzH8un+NVYon2Sbj83lMa1MiWFicKUBwPpVOArsd85Jyh+lO&#10;FVpormvpfc/M34p+BfFOga3qF7qUM0kE80s0d2oLIyuS2SR0IB5zXy8M7sn6V+3mrQwS6RcxTorK&#10;0TghhkH5fQ1+O1zpFpOcxgox5yvSv4w/aG8cTzapw9GtTUZUoVVdbO8qfTpsfylwv4GYfhLF4+pg&#10;sQ6kMVJTSlvGzldc32vi0b1733P2K/4JXa/pt58OPFHg2N1jvYdVS+bH3jFcwiNCO5CtEfpn3r+a&#10;X9pP/gkD+3nafHzXv7F8OXviuz1bXLu+tvENtKrpNFczM6yXBYgo5DfOOcHNfod8Hvih4++AXjiH&#10;x14JkVpFUw3Nu/MVxASN0cg9DgEHsRmvrHxL/wAF+/gv8PdavvCHj7wdr8OqWCx7haSRvBO0kayA&#10;oxwVX5sfNzmv6F+gP42UsfksOF8ND/acNBtq2kqanpJPTVOdpL0evT+kvBDiPifKcxxUeHMHGvKp&#10;Fc0Wlsno07rZvXXrqj2XSvhTr/7Gn/BHPXPhz8br2G5v9F8DawL9PM3xLLeGZ47OJm+8AZFiXsT0&#10;4wK/hOU5X8elfr1/wUZ/4K0/Ef8Abksl+HXh3T38M+Corlbl9N80PdXrxkGP7U6/KVRhuCrxnBPS&#10;vyF24AyK/wBM+G+HcVSw9XEYhWcnzWP7l+jvwPmWU0cZis7ssRjarqSirWjvZaaXbbdldJWV9x2A&#10;Bzxmu38Ea1rOiX0lzot3c2cuwfvbWVon6+qEGuHDbRivYfgl8M/GXxc8cW/gTwJZyXuoXrBI0T7q&#10;Ln5nduioo5Zj0r2qE6cJKdayitW3slY/prNalOnhqk6zSildt7WXc/Y//glx+0b8cPEfxlk+F+v6&#10;leazoc2lz3MovmMps2gGUkV2yQGYhCCedw9K/oEIikUSg4YA96+NP2QP2TvCP7LPgc2dsEvNf1BE&#10;fWdVI5dhyIo/7sSHoO55NfYcR80fLx7V/IniLnmDzDNalfAQ5YJJXtbmaveXz/Jan+b3iVnWBzDN&#10;6uIy+mow0WitzNbyt5/krvU+Cv8AgppafbP2NPFMO8fObNcjr/x8JX8v0uj6vB4QiSzWRmQ7078h&#10;K/qf/wCCj0UE/wCyL4kiRV5azwPf7Qlfy463faxZaZHaQCUDAA2gnqv0r+R/FSo/7Rp/4F+bP7e+&#10;iRVceHMRZ/8AL5/+kxPKYbTWb6XYYpFVXzKT/e716ZY3Ng9qtk0uyQKByT2FcdZ3F/aORI4YyEkg&#10;tz83rXa6Rpdn5i3tyM9SRjPUV8Sq+h/XlXFvlWp3Mmh3H/COW0CyRO02TKxXJO1+Oa0vEmkpa6Na&#10;2cLxAwxeWvy84J71Zj1DT7lreGNiiYYqmMY/D61Q124S8u3iSRtsYPb05qvbrufMYytJvcx/shfS&#10;o4wy77ePZGQPfPPrVGxspPsTzXRXdkjpjI7VNi5MKG3kysi5H/6qz/8AiaGb7D0z7+teTOrqz1Kd&#10;ZKCaNbVp7OZ4yQxdVUAocDgY6Uk6aw6q9rIwU8d+n50JYqsASfLTAnn27VuaaJLiPyiMFan2pxV6&#10;6e5Vi0qZNP8AOhdi7TpI7OSTuGcYz0HtXT2drdWitOpUtcRsshYZ4cc4J6VWjs7mGzkDMD+/XAz7&#10;GteSC7NvGVP8I4Bo9qeZPkvschcS3elKY7U7vmx83OB+NdIlu19o5urjO8dMcDrjpVWLTTcSPHdN&#10;ltxIzjpW7flNO0/7PH3/AMc0e1M/d7HPWUos4TNP9/8Agz068/pVuO8V7Mx3PC8kbTg8msd1lukj&#10;XlQC2fTmtTULRY7NShxVSm7bmVSeumwxVhldLnLYjwi8ntyKt2Ih1G+kNyARGpKY45U8ZpYLdf7B&#10;My/fEn6BKzbWc2cbXJ/jyv5815uIk77mT13Nu3tGmlkmQAPuaFeONp/rXX2YS30lrG6A3t04H97N&#10;c1ps4ESSjndIrn6cVo3k80l6pXIjGc/l/jXmTm77nn4h2kdBE9vPbpbwqMruz6jJqnYwt58MTZ2u&#10;XDdugyK1fD9koSWeTnhdv65q1Z2oae3x6yfyqOZnkVZvuVZ5lvLYRTnbmUDK8EZGKv2s0OmwmK3c&#10;SAoYyXO44Ix1P0rnrhWQxR5xunUZ+tQTmSO68pHY/NjB+taQdww8VK/MjdSeOYrYOJdjziThv4jx&#10;+VdFI+i6baPH8+5wob5+6mvPrm5urKRJtnCsrE89Ac/0rWvh/aGmm6RvmKq3X++RVnT7CHY6YRWk&#10;9kjznKxk7SODyecmq+p6pHHEs9iR5S5255POB/OvNtJ8S3s6mymBCjv+Zp9pqE0zf2ZLnb/e/wDH&#10;q9XK38RSpRWyIpYHuL2TUpPuSLh8cDaAAcflW7ax2jGNlLY2qBznism7m8rOnp0Py5/3h/8AXpdO&#10;kdZPLBzs+UfhivW5vI5auh2kkdvZWrS22dzg53c9Rn+lJDb6RNppubjf5mRkB8Dt2+pqkryXK+Tz&#10;/nj1qvNFIim2U8nnr6f/AKqzqSVjk5m2dBaz2J0jzIMmTvk5H3v8KkstPxjVNjnzOcg8HblawdDt&#10;pBG1rI3TGfxya6rSJ47m0jtxLKAucBVyvUnrXl4jXYpDbl4rgYLFD7k/0qRofs2jLcQSqZTdbMnJ&#10;+Xbn+dXbqwFrH5qrG/8AvnHtWdI6zWsccu2L/SgAiHKnjrz3rhpw97UuktdTo9G1Zo5Wt7vDbbPz&#10;lKjHz5AFal/dXkxS5tsKfIUAEcZ65rgrpri11Ui2GR/Z/wD7NXXLfyCztmmXBKRqQPpXRyLscmLt&#10;ujc06z1C4jguJ8EuH8zjjjIFWrzwtPeW8d9Adu3Pne+ThfpUdpr8EVmUAGY/l/76NbX9sypZi1T7&#10;r43duhyKail0PnavNujKuNEuNHaO4Xd5LZyDn6dfqa6GG4UiUohZREdobB+ai71i3uxHp9yPlGfm&#10;6+9YOo6/bWl0LDTUDs6hmyCOCSOxPoKo5eefcz7O4Mz3STw/89MbcDuK1tNltobKNxGygXJLFzkY&#10;xWFa3dwk8oaEfMGJ69zWrcs7eHnaJQGDs4wf9moqPTQmcp2ep0y6dZ6Texajpox5wZ5d3zDLenHv&#10;Wn/Y2ntqT3FynKHEXpgjnjvWVY36XljDDJ/rBHGPxAGa6m+IO94v4WAY/WuX2j7nLzT/AJmcybWO&#10;XUGODgZxt47VhW0V8L9wThOMnHbiu6lgW0vAXBwwP8qo/wCiq8r4zlDxR7R9xqU9mzJlt7dwDNIp&#10;wc8cVbmls9RMMM7qTE2UC8c4xViGKyuFKlD/AN8mtIaLYxxm4jU7l5XipTOfGPlfu6FDVLWWa2yf&#10;ujb09qxNJSO5kMMhPAI4OK7uYQzWJiwNxH9K4GKGbTrhyc85wffFaRqyvub4KrJ7ssT6JcQS+bbM&#10;MJ90nk1yV5p1zq2pCWdlLbscDFdlb3l9NbMr/e2+vtXG2T6jHqeZD/y09fau/wBrLud1ObJl8OIA&#10;0VkzGQfeyxPWuO1Gz+yZmPmNt+9hjXo2lzSwa/L5zZQhcDPsa5qO70+9kns7xRvONuR75/lR7WXc&#10;9KlNmFo8OrSTny/u5XqM9/rVieWa31+KOYDO4cAY/irqdB8q3mKTLjLKBx71LfaEl74kimT7pYdP&#10;9+urkXY3qYqFiOeTUX1JhZFPK+zs0gK55z/hVGynililbUkyqy7F28c4/wD11315oU+l6gpHKTQH&#10;nj+I4x+lYWtaRb6dZBBz5kgkJx7EUci7Hl1MbG+hPrGoWfiK3iv9MYLIdw2jtjC9B7A10lvols9s&#10;NQQSvOO5YkdcdPpVTTfClppGsiwkkxGcbBxjldx/U10GnXbQW8MaqGEpkAB/2SfSvRlUtBHBKtJt&#10;2ZkXGq37JFDiMK5YMCgzx0rmkW3nu5/NGHVXKnpyD/jW+hlkngW5QL8z8f8A66qvpi+ZcXkP8KSN&#10;j9a6cHJSauT7WXc5+bTtQ3AwIWVofNLEZAardhp8W/8A4mW4AW5lIQ7eR9PxrWsLuOaxkzKEZIig&#10;XOCcCqVlqkEN0wu4zMv2Ns4Bbv7V6NSEeZ2R2JpwVzCvIYbzUbe10uOWSMF/tGW3EZXK4z05rtYb&#10;qdLssgVNoHLjPUYrEg1CxursHSYfs7J/rCQU3ZHGN3XHNanh+Rbi7lS/+b7vTnsalU49jhrKN9jq&#10;7Em+iiFvJG3k7vMCjpvJxXUPPFNOsxYhwABsO3jPtXO6LDCIrgWYKZ8vORjPJqO1kuLe4D3ZO3jr&#10;9RXl1tKrSPExFuZo7tLGzubCaJUfzHDS7ieckYrVhEyac0DYDR2BVM9cBcCuMutfMVsTpy5cKd3U&#10;fLj1+uKq6Z4g1Oe9Iu1KxfZMN1I+8M/pXRB82jPHrU0uhvxR2NnYSXE+95pBGyqGPXPzYH41o6Pe&#10;30umNM8IzxjKg/xEU2aLTNTigjtJNr7M4OAOQD6+1U9RurjSE/s62kBz6Eezf1rup4eC+yEIKSu0&#10;ReIJdVhjjl06MITuy7KCBjH/ANeq+nw2MGrS3d55rO0W1trYB+7jj6Crts91qtk1uzBpBjauRnk5&#10;P6CrdrYRFRPcjJbgn8f/AK1Yzly7HLVgrl95jqejrYkBba3vvtIUcN8ibeSPY1X1HT7YLDqyYKxb&#10;Sq98KCw/Sm3SvZqYbfiN18xvoeP6VeOlX0mmpdyv/o4UNtyOm3PT6VFOs3uycNOyepHZXljJMt9a&#10;xbZgCMtgjJHPGPQ1Z0rV7KOWaKIYWHb5WecbgS2aS0/smWAR2WA/A6Y+YDn9KpQ6UlrdNhuJMenY&#10;V6FLlfQ0ck9y7dyQ3tnCjYwN2dvHU10ug3CRQ3enWaDywFQbgCfmBJ5/GuPt0P2OTacmLb/48a1/&#10;C+pRG5vMqclouo9jXFmk+Xl5NNzlxE3Frl0L0+iXFxbB2IXbcZGOOg4rDuLiaUfYpVyI5D8wGDkc&#10;ZzXbTzTy2R+z5H78/wAq86vpL7TpHmnj3AsSDyepJrjpSb3ChVk92LHZx2901wkjKzLtIkJYYzng&#10;VqWU3myIj7CsedhVcDkVyE2oNqDHyy0ZHXt/P61u6Yr20QV23FepPfOa+jydUozbnFPQ7Xrozemu&#10;Yo777UPvHOfTpiuW17VpEkZc/ITzjg8YxTpZ5ZLjGc/SsrXYPNgZCcPkH36ivYr1W1am7G9CKN63&#10;hth5Aud32ebYXw3dhk8/SqcksUsE3h2PCi7lkt4SeTh+F5+la95bImh2Sxt+83IffGz/ABrBmtmI&#10;Gt2rjdZv5gXI5ePmuLB4aXtr1NUdzgmtirqGkW1kiWk7HbborTAHBKqMGsm2t4n89rVnEDspjXce&#10;g65PfmugmtbzWLmMzNtN4qxNz90Pz/WoBpT6TLPpxO5YioVvXIz/AFr3YqK2QlBLoOtZmiszEApA&#10;9hmua1SdryMxH/WKcJ6Y71uhikBGOvrXPiB5YpbxOTHIEIz6/hXTTxfI7tlp2E060V7cwXGS56dh&#10;WzpMVjA7xOCXAy2Tngmks4h9ge+YYdc4H0NUtDY3M89xNkEptA+hqK2MhNWRXtH3NxtMiuHM1pkH&#10;rnNYM+mXdxcBY3IkUFlyTjA68V2Wl3cNurLIQT2zWG1266kZYxhRFIM1xLDJvmLhNtpGlGs1rpQn&#10;ughkAAzt9q5y+aO5ge5UfvBEzjdyuQCelSarqk6aTk5I3DgfQ1zNrrdtJGIJgRvXYeP73FdcZpbH&#10;WUrvVYpNINzeAmWKNVXyztGM+n41r6Pq6Hw+otY3DkthnOR979asXGjaXLYGLj50HBHv9aIorSys&#10;lsoYxnnB/HNZVZJpsd7DZv8ATtHkMI/fEY/8e9Kw9LaTTLM2LY864zEmRkbiTt4/4FXQ+WbLSnuI&#10;+W7j/gVULO2W9ntr2b5fLmEmDx0Yf4Vw067a1ZpTqt9SAaekNjPb3ir5iI8sm0BTuUYNZs2nafbj&#10;TtW0wS+aZIFky5K8nceOPatp3km1jUEuGASSCcxA46E8VQtLq1gS3065H3WRwcdMcZr0Kck1qd8G&#10;rGnqZvxdm9n+4wKrgY6nI71z7xSaeq3tvnYucBuevB5+prs57q1vz9l/hTkN9OK5m5ljmk/ssHK+&#10;v/j1a69zIytT0y50WAiTZIV5Ix/ex6/Wt3UNTtlls5NOiUK5k8zcA3QDH9ax/tN1qE9w+qHMeIwO&#10;c9Bj+grYltLMW9rFH98mTGR7/wCFGvcAaznaOS96F1bG0YG0jPSqEGHsmtrrOFcuMHByBiujS7Ty&#10;1sSOQoU/yqs2nKH2cDef51nNdTldWV9yhDbfaVSQOwMeFTBPAXpn1rorfTYbqDzNQd/k+7hiOpx/&#10;SqumaXMtyYd/yljjkdMgVo6vaXVpEIoX69sj1FebUm+5PtZdzkr+K9ks9Q1TKsv+j+Vx6na2fWtR&#10;tblax/smzAVR93Iz33HvU8NrLDpUmn3fIcLn8GLVDc2touoW8VoPml3/APjq5rD2j7nUtVqXp3mh&#10;0V1k2F/NLKcZOdnFcZCL2GcanhfMBwMrxgHd0+tPutZu10xDNzuuQn5rUst18kUCr99Ff8+KXOx2&#10;RtLPe6i2ZvLWMx5YquP3nfkexrn45JbG/ZrhlaHewAI5xyBz+VMOrSw2EltHxKLhgOx24x/Oql1B&#10;eyWfnTHkhT19cVLYWRp2muW1xeTWsKsIm29+uBng/Wr2nQS3DwwMuY5A27PXjJHP1rDszpsVuk8C&#10;/ON3mHHqeP0roNC1uDy7aQxnpJzg+9AcqKVreSW1y72sW5413xjg/MMEZ9ea27eW7vrSWeW3ZZWL&#10;FzgAYIyf1NZS7ZWWexwGJ3SZ+X5B1/pWhBrX2aOaKcqoaN1Ug9zXp4Xl5NUYVJNSsjk7uG7u7tUG&#10;3YgA2kZwQa6KO3nmjRpAmUQIML2ArChhuYopNQWXzd87AJkHCn5geOauQ61JEfLlGOeetb2j2Oml&#10;qNnS7fUxeNgHnJAx2xWlLBeiPesige4P0pzXMDwGUYyMY/Os+/8A7SlizbtgegPvQlG97Dqx7Grb&#10;+X5DNMcuoyCOMVvpua0WS54QAbCnB6cZPfiuK04XHl7Lk8txnNdlazrdWxtH4WMdfoMVv9Ya0TPM&#10;rQHT3149qYZsCPbiPaMN04ye/FYkcdw7ZRm49SavJdJc77duBFnB9ccVAZ1g+7S5+YzoaLUfeWN7&#10;qcHl3PKryMDB4Oev4VAYbi/0gLAhR/XA9aBr7xfIF9iO1Tw6jLbfufLwvtmuGrOS6m1zO0m3vLCA&#10;rqLR/Ujnv35rHn0lbjU21GHmRl8sEfd2g5HFdBcTxamxtkcqfQfn3qOw3RzeXICQpxk9+a4Jzcl7&#10;zOzDcvLNyKsekXb2n2OQkISScZB5q7b6HF/advb6dKXLsFkBJbHFdMJY2UbV9qj0pksdcQxRGQjD&#10;8g9/pTwknzWPnMfXvGR7J4a8Bz3GhzPcXdrbAsF3Sxk9QfStLVfD8Xw+8OQ3Wi3UVwZdvnSMC6sC&#10;cEqG6DFadlMNT8ITtNI9oPPiXcg5GR/tVn61bxnQ10y+uXlhRMwyPjLAZ59K+ypKMaTk10PyOtXq&#10;LGNKTseP6pPZ6tqCPpzjcVJcsdw3D0qu93qllCYJXjZTyxVcVHbafaQwyXtnMxIOB06kVRtpLm4T&#10;yLrLN/e74r4OpWcqrTP0CHMqSsyxaTwsnkKSMk9/fNdnawRDR3glJ2oMpg4PLc81x50xrYebGSSO&#10;eKtQ6vKIxZvkFiRz7c1jJtz5eh14SF1zSRSv7DT7eaNrQy5Lrnc5IwTzV6+TUY9Of7OV8sP3XJ6e&#10;v0pWtlnBmzkoC35c0gv3m02QHpv6fhVqKR28i7GNLc7jBZgcPbBnJ5+cnFSIG0tlM2WEvT2x/wDr&#10;rElvlYiaJSGjcQZweO9dbBDHdWyvqB6Ipiz79fSpqt8rDkXYgbUGtButWX5uobnpU7at+7VZcYOd&#10;39KyJ9Ku3fejfJn1FV7rNxCYrcHenX8TTw9ea2Yci7GjNczSyjaB5QYN05wOvNSPLFdnZA20omVO&#10;f4h0zTLeMLp5jkz5m1vrznFYLQ6jDH5kJORKC3+53rvdSTTux8qIJjqS3G66YFgf3eBgdeKsol/e&#10;jbcg88fLxwOfWoftLz3ybxkKRu/A81t3WrWpIs9PQeeVG3jHI6/oK4hlHSrCby3a9GFXG3t1z/8A&#10;Wqlp17DHK14u1zFjapGQd2R0NaF7e3dpYlZF2k+n1+lc34Ya0eYw3BJMh6EccZNTPZjjubsV5d6f&#10;pi6hCEDSLIzBlyP3Z4rA1bTJvFSR3byMoVFlkWIlQcZJGB2O6malq8s2mxWdupxiVcgH+I1qWcd5&#10;psNorcpNHGrj/Zfr+grgdjoZYn0ZYNEj+zbgViWP5ueAlUtM0iJrMxTljl/MPPfArV1DU2MZtLdc&#10;gcce2RTNEkeXckwxjJ/lU+zi+gJnMaU7KzfaAMDHbHXNI17PML4R4Jh8nyeP7/3s+tW7qDyLG5uI&#10;+Nvl/q2Ko2kQiv57eTOZ9n47FzU1FDsd6ilscw94t3p7zTZ8+PHTgfM2On0q5cyJc2sBt85jgVn5&#10;7gc0PpSwpdvn5D5W3046/rWxoemRMk4uOjWrbM+vGK8uqo9ilNkWkLBcQO8oyShQ/TirMVpZGEw8&#10;hVcuNp7gVHpllMkcyp0DOB+lRCOdC456kV5tXl7Fe0fcoXUEXmb+TsJC89jxU1tcWwMYmBIj3bSD&#10;/e61AH8xzG3Y4q9HpkbDJNebV5ewueRj39xc3eqs1uSI04QDtlRnpUsNpYMPJcyBnBQ/NjrWhBaw&#10;xXciHnpg/hWVJBP9uVlztDA159XfQcdyzexXOnRGG3P7oxbSW5bB9/wrGg1UxyIM5ZGBG7kZB966&#10;DXZZHkSBB8vkrk+/NcobSONvMZhnOcfjmvPq1Gup3Ui5eltQ1BbmULu27flG3jk9vrWVqbapaTA2&#10;7nB6jr6U57tluleMHaBg49easX90syh8fX9KainG7PST9xFPULZ/si3aEmQkBsnI5OP5VqSX89tO&#10;umNt2SHY2Rzg+/41irfPLCY5BwGX8Oa2fEkKpqcUtvzhs8fhXDVUuh59aaLmsxP9jW7uj+7x9nQp&#10;8vCjj9K4JLyG3cwx5wTzk5PPvXTS6rNqll/Z8q7fLkLA+vGK57+yQ0obNdeGlJU7NjpP3TUvrddT&#10;02G2RyoWUSHcSe2K1nGiXDRW8EvzKfm+Y461UwmnwKXXeGIQYGcH8K6fSfC9mkBv5FO5ugK/WsKt&#10;SXc5alSS2Zdaw0+KRWtpNzCNuCSf51ZhuHuLARzIhKkDhQKlh07zwdoZHxxkY479apQ3kFldGwnU&#10;kjJ6elfP4tOUtTnk23qaV3M9taR+SFyWORgelM1LT55GF7athPLUyA89BzUVyfOIuAf3cfzlcdun&#10;SopdWln8NTNb8P8AMq9uhrxqtK2yJTLl8jx6RbugHErEED2rDs9QvIbK5Me3JmI5X/ZpLbXkl06D&#10;Tbn/AFgkJJOcjNQQSxGC4iH/AD8H+VYc8+5pFdzViEsFsLyPHmzW5U56fMPStLQdPnVGllDDdbsJ&#10;fTkDNZOpXa2lrahepRBXd6IWaA/aVVRNbttwf7w4qlVkupljoNRvEydNTSXjntZ9/lQqpGGIPzH1&#10;qzqN5oUGob7IS7QF+++7titDSNI0tXvLe6kwzpHjgdiTWPqekQCzaWP73r+Na06173Z8zSrzUnzy&#10;ucvqtpLIjasxCxrgAgY9BXNy2urJoryPICRNuHB7LxXdeILK4bwBI9of3g98f8tVqnq2nzwWAtiQ&#10;C2Gxn2IrmrSR9Dg8XY8u1iXUxZW0DMm2WSNn+XnJBBrlGsLqx1ALD96eXAz/AHXOK9A1nS717aNw&#10;eI9p6+gNYTFrjVrHC52CJXP+0H5rCjNKTsfTYbEN7Mrx6bL5sm3O+Jsc9AScGsDxHqssGplIVyjg&#10;Aseeiiu28422p3pcfKZjtH/AjXFarJZyxxW8qj7QC+849cEfpXpUp33PQprm+Il8P36W0pin3eWc&#10;EhDg9D3+prYstS0a+mlt7ESfNCwO99xwcA/jk1XsrGxt1ZrkjPFUNJ/su0txfwDJfcnTnr/9au1N&#10;dDepgVNWgrGlp/m31/8AYbdiDbtkZ/2CBzitCB7JdUmt9XlHmBWKgkjndgcfXNZau+lytq1p1mzk&#10;f73zf0rG1AXJdNamBZpJRHxk/e+bFcVWvy1lF7Gccua3Z2BgtlikuI5lyHOzrjBx2qhHOl/Yrbyu&#10;rSSZ3FRjG1s/yFZy34SeOyeNsSJuPyn/AD2q9rcC6TOv2RSDF94Yx94DH86rMMVB1oU4QtcPqkdk&#10;yPUb51P2aLAm9fyP8qq2lo9va/Z0VnZQd3OevI61MsVvPCdVc5kB+7n32/Ws6PX2t90uwN5mODnj&#10;aMVz1aaRvTwHRs//0P6plRCWQ98deOlSPttpgF6HOfyrDZ5wdxPFSQ3TySgE9c5/Kvwts/q72Rrl&#10;XfLR5JYYx25NUgiQOQhOSckfzqw999mjXntVNZzKXmJz8hwPc81LY1StqVtZc/2fKijOUY/mpr8h&#10;uc4xxX6/OqS2Z39ef5V8qz/swaffa+96l+YdPeQyGBUzIoJztU9Mdq/kT6UvhRnHEkstqZRS9p7P&#10;njJXStzcrT16aO/XyZ8zxBl1Ws4Spq9rnyP4f8N614p1BdL0OB55WIB2j5Vz3Y9AK/NL/gpf+z/P&#10;8LfidoHiLU3WZtd0Q+ZsGEWe0lKuAe+EkjGa/p18L+DPDfhLTlsNAgSFB95sZdz0yzdSa/Kj/gsp&#10;4OXVvg74W8cQxbn0nXZLKSQD7kN9CSST6F4Yx9TX7r9CbwHw/B3EmGzDGVvaYirGVN20hFTWyXV3&#10;itX8kj9a8AKSy7iPCznLWpzQfb3lp+KR/NbceHkbm2bHs1c7d2dxZv5cqkehHQ16OcHnGa774ZfC&#10;fxl8a/Gdn8PvA1g9/f30gRUUfJGn8UkjdFRRySa/18zGuo0JupNRilq+iXmf6GKWHwt8TV0jHVtv&#10;RW6ninhLwlr/AI41+38OeHIHnup3Cqi9FHdmPZR3Nf0sf8E0PgN4d+EJ1Uosdxq89lF9svyo3ctk&#10;xpnogI/Hqaf8Nf8AgmjP8FPDUbeDbm31TWJol/tWeYeW3md1hJ/5ZqegPJ6mvtf9n/4ReIfhra3u&#10;o+JBGl1eFIxCjbtkceep9WJ/Sv8AJ/xY8YeKc943wuS4DCzo5bh5OUp6WrNRlZtp/Ddrlha9/el0&#10;t+J+KXinlGY5BiaWCxKblZJaqT95dO1kfR/noYwnr+FShWT5V5z059KqTxrkbPftVgmUMMDmvtqc&#10;mfxjy9T5D/bst7S8/Zk16CdcKZLP3/5eEr+bXU4HvEl2DyxbqwTbzu2cDNf0h/t65i/Zo14r082y&#10;/wDShK/nGv7kw7rReTKMZ/3q/nzxYqf8KVP/AAL82f6GfRQqOPD1f/r6/wD0mJ47H4Utn1NvNCku&#10;fMLDBILHJqSSJ4Ln7FHPKqjI+UZxivQv7EVJxc7iTtBI96pQ6XK0rTrHnBbk/wD6q/Nli9LH9RPF&#10;toqWFhbSNDIC0piDBmcctn1xV+/m0+3eVrWJZPMzu3DG3IxxW5pU9nZWSTTIN0wO4dcYJFZdzHZ2&#10;FwcLlJDnpxR9bOaTbepydhp8xkiMMnyIcKhIAxWo0U0scmpsUSSIYVA3B2nH1rq9O0yxEhnVCYy2&#10;VOOMVWvtJtlv1tkibbIRxtPesZVW3e5E8W1pczra3lsXa7dRMxjVgHPHPbIq7i4Nw4jUIBGH+X1P&#10;atCUoLgW0KkKVCYwR0FTStIkYmC9fk/KodXzPMq4x3M+1sZ7qxeS4ldTvVwAAeg6Vqo0hjCJIx2L&#10;in2BaSwmQAgq+P0NM0+Fw7M/QetHtPMmNdNXMbF4LwzexXH41qXJN2oac4x2FXLtlRwYhkY5xWXJ&#10;N5nDcelHtPMv2qB3tmjKqdpUcEd81QuJZ57fDfdHelntAI2YN27GqvmzC22YGMf1r0KTvAtSuatl&#10;IsWnyIGLEgjaeg+XrWCLk6gv9nsNgV87geTjjv8AWtXSoGdJGzzg8flVBbcwXpb/AGj/ADrixCGd&#10;F4fac3w06NQ4EWNzcEAEDNeitpj/ANnzxMF3Rhdpz13NXGaGj21019HwfKb+YNa02oapczCOE8Sn&#10;HX+6K86e552KWp3FvpdykeyIjEY45+9u9fpVMHVrCSNlhjbyy2Mk85qjb6pqcEHmEn5uOT6Gtuz1&#10;C7ukJl9e9QePVMkQTSbXulVRHIJSAeoXtTZYLWSc3cIAI5wPrmr93b3Txkg8YIIz271mIqW0RBPO&#10;DWlM0wezMXW72SaNopPlUKQSPTmsgamllZrHAzOGVRhhgcdKNS8+e4C7TsLYb/dyc/pUt/YWS20f&#10;lDkL6fStDsEjjuHdUt4UG7PzZOeKg0xbi+0/zSux89RnP3j/AIVrRJerPH5XHX+VXdJVreLyHXH+&#10;Sa7MJPluFjJSK6EHzIGfB+Y5zV6xh2Kh53vIFYHsWxnFa0d5H5vkbRnj9ajku7ZJFCrgi4A6d663&#10;XZx1ie2S9hLTRIGxMYwGPbrnpToLa8vZnuJtqMsjKEDcEev61f083V0rCLp9qP8AT/Gn+bBFfkSR&#10;k7WZZCAeWGc/rWNeu7I4+pCtq8UT3YcCRsZTIxxx/Krei3TaboMixsHFtt2MT9/zHOc/TNU45tPk&#10;v5HZD5ZC7eDjpj+dZy2NwfDzm2OFJTI6Y+f0qab5ijroLrUNRklhuoUXZt2/N1zyaovFdvpEl2YI&#10;laHUHRV3H5lRchj9ak1W4ubPVPKgbGSQcH2FaFpqEUwOm3KlmMJnPU9flredK0bkTqcquaVlYyXU&#10;iyzFYy9gvCnpnBp2qyfZrKGMkOyzqoPsFI7VetptO34ZD8toF6HtT9RsbSazRohgYEp+uKxOOc7n&#10;P2ai4MvmMyiQqfX7tdJ4f1X/AISOJ7W4AgA6OnJ7nv8ASqVrZwx2XnA9eP1Iq5ZadFpQMinGRj+Y&#10;/rQctWkrNluGWG60mGWQ7XYNuPcfNTLKz0q0nXU7ieQMWEKjHX+IU1bVILWWEn/UFf8Ax45rKs7e&#10;DU7ZEc/6u4EnbqAP8aDi9mjrNQt52H2u1kO1l+nHWl02VDC1rcTE+ZlQHwBk+lRXpuFtEhtmBUAA&#10;4+mKqhNIeGEXn345Q/AycgVFT4WKVJWOssNINjdJczSAIAeMg8EYrav9ZsrESrbky+e6N83G3b6Y&#10;rlbrxBp7IlssTEY25Knt0qHUZbS2tROsOBkfOVPGTXEcvs/I9F1qb7fAl3DgNg/Ln3FcFJdTxSkv&#10;we3PGaqtcaw4V4twjq28sdzKkFwpJdwpOM9aAVPyOj05Lq6uI4oZRtYDe24cetbB+0R332Ke4+Rs&#10;AHI5z2rl/Dvl2trd4jYsrOE+U9MjFbWoQQslpeBSHExzxjtQeRmG5YuJGsdb/s8EtH5Yk3HryOlV&#10;fEYja0jurbliV49iag1WQyStdL18sL+lUrZpPsMPnc5iMg/4DTW5rgdgeCeNovspLtJGWZW4A5rD&#10;eSCC9dtUcwqj8suDx611dk19LCmoTKEDRErzjr9azv7G0LW9HvP7Yk2yMMdj1+prvO+mchBbzx6p&#10;GbaQzLKx+ZsDAxkVSl8OTS6hFqcZ+ZmIaPt8oxW7p9nJaSbUcbYgNvPboP0qtNeXthqWxjwuGHP9&#10;4UHpUuhUhN5qM3nOkcJVgNqtxxx/SuqsZLtdRhjQRscgH5ufvVlGysxqDQJK38Bxx1bmtfRrOBdV&#10;fzJT8hJHTsRXoXPHq0panZ3d00+sRaYW3bosuw52HdtIH061zmrNHP5unOpYW9x5QkxkkKD1rc0b&#10;U/Dtrrcs92xZzuVSR6ke9UtT1K1hW6u4UUiS+JBPoQf8KDy6lOVzp7mxtNTktr0OVlXfnAHPAAz+&#10;FZNjBfW8NjEFUCF5vmJwW35/lUllPJLdx8Ybn5R9KyZJNWme2hjYrlpM81OIre6kdUNkaOqXNtdT&#10;xWp3LOhbdsG4cjI5+lY1lLLbJcx3AbY8rwZI5CsOtbdpYazZSyXDRLIUwfMJPOeO1ZV2+pPfbbuI&#10;CMgzHGSOv+FdGX1SjBjsbKSG7aCNJdiyDzJOGBAzge1LbRHRkgu4l3edbICnZd/J6fStyNNMke4j&#10;tm2ZtpHdf9ruau2qRP8AZYlAbFtH19uK+jvfUuVWyMQK+ozROkCMU3ZDZGM//qqnb2Wr2mpN5MQj&#10;VsZZSey/Su7N7ZabI5u12EY2EDOcjn+dSJrBuV8y1TP4GkebXrGdZtq0CSMrM4i253f7VdPrlq0H&#10;lxKM72UHPYNkVUeW6tNNuJpk5l2bcc/dar2q3kv2mASjjen8zXk4j+Kzhk7u5m3FiLfTg0LsrvKI&#10;Wx/dYc/rXT6c6R6f9ieNZDJAYfMb7wDADP8AWoLSCK/lIc/Ksm4fUEf41rXIjtHQR+3866KR51fc&#10;wIbKOzkEO0ANxv7jb6fWtSbS7SPVVuNR4znAxkH5ce3tVWeWS4uI4gPvFv0Ga6QQx+I2Jk+Vo+gP&#10;+19fpXp0xUvhZTsLRNLv31aBR8mNq9AdylT/ADraEluyrbyYADjnvWfoLyavp93bSnaU8raScdWJ&#10;PX6VZuNDnW4Dbs/OvQiuOsctYjvLq3uL1bGLp5QgGB7kZqaSXUIoRppYmL7u3tjG3+VFtZww6sm9&#10;ctlcHHfdW+8Jkugsg6Hr+NcU52Z57nbY5Q2UcCZhGw9cr696tw2N81wjvkBc/qK7h9JtXhBJAOB1&#10;x/jVKfUI1iwow3/1666NcPbsoJpotYJYoD5hm27t3bYasvHZ6bczNAinzcE+20e1Lol3IZC1wOMd&#10;T9DUMCG6tPOm54JJ/E1lmE+blMZzbaH2uqQY8hiwG/fwM9eK5+/160a6a1ctIoJwGHocV09vJpFv&#10;avPOv3c5OPQZrJmtdAnuBPCnLoH+76nNZUtzpobHOxNa30jCOBEwTyM8jNXtDgS9vJLS5OwKBtI6&#10;n5SarnbBcuLdTjLdB70mkpcPLFcjOSG3fkRXsYaDloj0GX9KsY7i5Xzvl3BsYx2BrB1rSZJNTaXe&#10;VQ9vwFdBFcBZLaWM8ASbsVyeuahc3N7O8bYjDKFOeOgr28PG2500dyyrzSJBdkjMcwg2dsIOv1NV&#10;J9IbShFMLqRvOvTK8JxtKvzj1x2qCazvE03fG/IJm6juKsiKe4SE3x+ZVVhn0xxXoTqrl0O9bMbb&#10;R3F7FcXkczxsjPHEi9AVPBFVbafV0do7oLIoIDyufmPpxip7fzLLZtyUkuiD+NWr2Sa6uRFb8JGD&#10;5oz1J6Vz+18xWLdvpq6lNLb2cnyoQCxwDyM1mpEdHivbYASss6gBhx09q5+xi1s311daaxSNZ0Dc&#10;46qPau0uii7N67pJRudvcVjipuUGkxWObhTUZrRrgxIijPyAnFMs7G7ktprqFdhC8oOnB9a6qaO6&#10;NqYY+hzkVp2U0Elg9lGNrgfNnjNefSqyhuB5iZZrdl84nLMQQOcVfv5vMjW2tR8zLuLdwO4qo0Jl&#10;1FklydjZ45rpYILa6U+QCHUEZxjjHNehSzRfB3Lp/EinaR6ZNpZtr2RtwH93Pb61gSabp8ZWTy0d&#10;VkAXPcjpXXLo9l9lYyff5/lXIXJfT1EsuTF5oUDrz2rf2h2kWqSSySj7NEqjbgAZx1oitrxLiOWY&#10;/Lk5Gfb6VcfUbebGxe2PSpWt7+S6icgiIZz+VROr7rFJ6MuWdgxQxEl1PZq5LW4r9LyOC3Ty13Y+&#10;X3xXb2s7QS4GevesXVL2Y3auqkYbpj6V51KtY4qVYxrzRrp2jujI4KWwyB/Fjnn60y606NlSfo7W&#10;m36E966i5vpZIeVxm2xj8D9Ky7+IyaejR8N9myo98HFetQq6o9SlVOZjtNRNt5UQBKkDfnk4FU7e&#10;11NLN7llUuORk89cfyrsdEtdQFjvmyTux+grFaa8eykiQ9Md/evpvZHUZhhkks/s85xu+83cYOR2&#10;rdth9q1q2aBQYofMy3ruTv8AjVi009p1dJxtyF21JGi6Jojx9Zjjb6/f/wADR7ICcac0uq7lx9/c&#10;Of8AaqpqbalBrUVs0ahMqN+T/fIz09KdNNdxC3vYm5MaMRnv1rZ8q61hUmY/MuB+XP8AWvMqnC92&#10;c4ZdVg1UgcIGJBzzjdVyQyX95smmddpP3RnOR/8AWrYvLKVJEXdkrEAc/jWZYCGPU2+0D04/4Ca8&#10;isSVNQ1Kc7pUG4Q7duf4t2M5+lQ6dM0kMGvFQHg34iH3TvJTnvx1rWuYredisQ+WQDA/3apWVqfK&#10;axUdMcfjmsDuhsc4kS6hHHpjnpMJw/fP3cfTmtm7sLeymiuJGOY0VcY4ODn+lUdM0uY3Ivy2AnyY&#10;J9CGrXuCl3dpHPygIB/Ogo5q50+S7u/tlmDtJ+YHjBJyatXiyQWoEbNI+ADG3TjGa6q8uLLTruNb&#10;XHk/ZlL4/wCemef0FZFtc2096XKZXcxBx2OaAMextngtXlniUPLgqo9jg1oR3gs7KK3jtYyybsEk&#10;87jmp5pWm1AP/wAskzgfUfj3rXhhguLvzONv/wBagDEudMA0N5rd2WVY3YoAOQAcD8eKS1stMvfD&#10;yDUkKzbwMhck/IP65rQlmMV1IqjKMuwfiBmqQuLhruKKGIFFdS3Xsa3pzsjlqfEZdpf6DoOrfZJf&#10;M2Pa4UuhA3M2P6UapA11uuNPVWVuRnjqc/yq5440pLuKC+uIVRF2AMvJLAMcVzNlqFzCFgtycDgd&#10;ugqva+Z10R9uL3YVlADdlzx+dbVpFLe6Uly07IzA5RMED5sUxIjO3+kHbnJ3daxYBcaXCxjYsqYw&#10;D7/Sj2vmdsad1c1pJruzvv7L2l1kYR+ac5Gcc+nGa1nmvYttpCqgDguDye1ZcviCS5a3uJIQEZju&#10;cZyACBmuhi1GwCedDljjjIxR7U4q1EgkikijV2BB6sR39qvw2sc8gUscGMPn3NZD3t/e3Kxqo8ot&#10;hjnotMutQeyO6HkA7OPau7DSumcLjYvXFtBb+a45KEbffNZtvrcoiEhUSFx8ytnA7VYsrgX/APr+&#10;PMBPPfFRpZQWiyTMRtONtc9fcllkQf2dP9vgiWUPklW4x27V1mn2U2oWzXU6xxdSoQ5/nWNpU32r&#10;RjCRl/lx69TXQ2mnXUcMaRyNzJuZeOhHSuLozGvW5IsiSWysoz9oZxJ/CgXOTUSavq1nqIuoYtoc&#10;Ko5PQdDT/EEiweJrJBGGjBTzOv8AdrpZbhtRK4jChenXoPrRhPjPmala8ZHpGhXjax4TltNTJw8s&#10;cx78oOlUde1BNftrXQdOhhCw2zqzK3z8Enkc1seFr3RbDSmXUhkY6AZ7Vy/iZ9H8N3dt4i8Mlle+&#10;hLvkbMbjt96+lxtVww6Z+d8iljHc4G1/srQ4pbCUMXWVR864BxUrst8ftltGig/LhTxkU3xTpV61&#10;hH4hvHWdZpEZlVgx5PoOaSBh5HnWKeTESQExt5HU4NfnWHrt1mfpqo/ukIb6a3nW3dUIPqfxqxqO&#10;mxyXsLsfLGSTs57VyOqWupzaiksZO3Pr7Vt315cLKYpT/q1U5+or0mvfbOijC1MW2kisxMqSF8xv&#10;w309qqwTp5A835CRnYOhqrJaGEecOpO386y5o5Zp1LZGz5MfjWhRsAxvA9tHEpEk4mL9wcYxT7qK&#10;7nhjjT5RGMdfpSRXUcEW1cE4qM3N7cj/AEf+Hr269Kzq/CwJ7a4vbddkh3D3qzCEt7jzo4w28/MG&#10;9hxWfFdtE/8ApIz+tWr7VomaEQLjG7fgflUUQHGZ5oDqe0AgFvLGcfJ/jioP7bkuYiohVTJbnOCe&#10;M8Zq3p8iTaMQ/dJOv1NR21tbxJFIMcxqCPY16H2WBlabDZWMEs1w5eVtxVGHAyB/WsO2lkTVReog&#10;VgzbSM9CD/jXXalokU9ylzGRsGC3p1JrLmihW+SKHBG3GR6jNcwAt02qMRdHocbf8/SrVpDpquJo&#10;YUDp0I9+DXM+cYnYDrx0qTSZZDIXfOP/ANdZ1n7kvQcdzqI4LOXTRGIkUor4devOf5Vn3RMkESux&#10;AXbEMeg71ZtJP9Bbp9xv61lTyDyk3dPNH5YrwfbM6DRtoItPlWWHE/mAHEnGN30+lVZtU8q+ZWjV&#10;OCcLyOtZd5dTfbIY7c4HycdO5qC/vbe0u/8AS+SU+vc/4Ue0EM1W+dNJktbZVdp9u7PGNjA8Y9aq&#10;mQ3moxTQ488bv3XY5XHX6DNUbqWS0tEuQMk5/nj+taqRxaXcprK4Zzn5e/TZ9ehrOrVPSKEqzSWr&#10;WDcA/wAY68HNVheuLiOzyVCosW4dSBxVs3TyzFSP84rKW3EuqAk4+Ydf96vNqVtQ8jt4bpNPtnVw&#10;p/cmUHuSR/8AWrG/tIS2/wBoCD5pSnPGMjNOaKctN53KLbtj6Cse9eO40ZYLDh/tGPTnbj+deZVq&#10;iK2m2usX+oTB44kjEh2MH6g5wSD9KuNba1LMY4lj28fNv56ZqXy54LBFjlIkCKG6dQBmm6Q06wM0&#10;szbuME4968yrWGxqWV7EzvPjK46HPWr6TxC3EsoAOD7+tZUN3PJDIxfcDt5JqRJENkN/PDf1pTeh&#10;UTQuLiAWRYAMpGd7dRkdB9K4iW0gvMkTSLjPAAx1rc1F0js42U7UOAV6ZOKdLBZLpqyx4DsOv1Ga&#10;86ud1I5+2ggt7KQSEs4kO3jORxV19PDaRb3sYzJKHLRnou1sD9KghuLayuVhuyDvy+evB6V0jTQ+&#10;b5cJxHFwPQbqulLSxdStbQ5y40Yx6HHd4PnzEERryBtbB/SrFws0OoRC9UA7h8tdLei6tpEkjAZI&#10;wcDNcxJfSa5rUVxfZRPNGT7cZ6/Suynh7nmVqw25WB8gKI8OTkdTWPqaSWPlPb5dXYBie2RntXd+&#10;LrDS4jDFpTbneNCcD+8D/WufeNP7MaCb/WKD1+lZ1qfI+U7cHK9O5mNOyvGnVSqtn0J7V6PG8qpH&#10;Os74H/LPsea86toTNaBj95ZCPwFbjXci7YvTivKqmFXqdZqmpXU88ctudpzjYDxgnrVdoIl1Tzrh&#10;EZip6mubNzKb9I1PP/16pa5Nqf8AaQ8pz0PSvPlTvqYI6O6ikF2wh5VlA8vPBqGbTJIo1ghJC53M&#10;PrWBo1/dRa5AbpsqGG7ntiuvl1Ly3ZHH3idv868+tR7gcYthMl/JezIAFQbB2yDSWPlSGZWchmlL&#10;gDpmux8WSolhAkIG9j835Vxk1rFY2i3jHDvhse5rlVDQIP3rFjxNDO+kwTElCmxQV/Hmren+KPLj&#10;s4tRkmCwxJHnbndtPU/WsW71ea8sDFKP9XGZFBz1UcU631SxfRYZL2Bd5CDoTzivKxOh6NajeB3U&#10;niTTn1hLmxDSknlXUgcLW3f3s7z/AGcxBUbuM8cZrzvTLlVnW5s4RgH39xXoUGtgWxl1OMexPXrX&#10;JRr3bPmcTgG3oVXmjFq2lRy5R+pcgY53Vj6zLcXEiYkI24HB9zXE69/pVwbm0lKL7YHoO9WLfVp7&#10;iVVPOMD8qxrVrHpYLLZDtVu7+NfsiDcGHXJJ5yK5yxvhphLXKBmWXcM9eP8A9Vb0t8JdRSJh0Yfz&#10;rF1ayX7aZ5D+7LZx17k1zUqup9FQwrp6svLPpur+Y7t5buQwA9WOT1rkPEMAOoC/aONXPG3PooFJ&#10;cCM3KfY+MO2cDt2qh4y0/VLu/iuLOT92c4wR2VQf1r06FY9KjsYJvNRutRMdyiovA4JOfl961NLj&#10;t4EW3kySMnZjpz1qhrsstteR7OTznH+6MVDYXi3GoS3C9VgLgf7uK7/avSx6MIzfwGvZ6w015Jaz&#10;IyxpcGFdoJ4BwD9cV1NmP7XtptJ0tpWltZmvz5i7U2xDaQW+pFcTo2pXRu0xAG8zUFXv/ERXfaHq&#10;95pOs3xuIlFrc+dYyoCSR5rDLbf90V7+VYWnVxMVUPDzStWgrmjcaLrt2LfVraESeVAiOIcuN3OR&#10;wD/ep+s2eo3via8tYUMm7yfJWbKjiMFs8cV77qcsXw/+H8d/4WkUfaLS2virEJiSYorDv0FeS6t4&#10;/hTxZDDr9stqkgbdcoGO/EQIwTgHBwOPWvueJMjwkKaqQ3PlaGbYh1lG54o1vcWGrf2fdl1m/wCe&#10;S/6v7u7730OfrUurWlij+Uks6SjPmKifIMgbcHnPHWuu8T63pN94mEFooa15/wBKxz/q1P0+8MVB&#10;/aEJuZbeKCF0UqI5pDtLbhz+R4r8wx0OXU+lo4uvc//R/qPnUvGoGQXzj2wapW0BVsy8Afdp7q5a&#10;P5h/FSEb2XaThc5/GvwCnVbP64kWJ44ZMb8njjFUC4RysYOCMc81amDj7p7AGqyTKHLS87R0x6V0&#10;RaKdrWZZilR4irkKVySD3xU1ncwkmJ8lR1NQx2wulNwnTn/GmrbAgleoxRKSM5KxpiSKFcEHJ6V8&#10;2ftkfCS9+PP7NfiP4faLHv1GW2S90xOBuurSRZ40B7eZs2E9t1fQl0HmQBeMf1rRsJ2UruHTP65r&#10;ryzNamDxNLFUfihJSXqnf+vVm2W46rhMRSxdH4oSUl6p3P4xfh9+zx8Y/iV45T4feGtB1FtQMxhn&#10;E8LxpBtOHaV2ACqvJJ9Oma/qN/ZA/ZH8GfsueCFstPiS8169RG1jWXUb5H6+XH3WJc8Dv1PNfWVw&#10;qWt488aIC8eHZQAT9SOtRnU3dPLA5Bx+lfpHHni9jc7oxw0Yeyp9Unfmfm9NPL7z9H498XMdntKO&#10;G5FSp7uKbfM/Nvoui/MmikMc7qpGeWP51nXF6tyjRoCDu6n602KUmZyehWq0Tbt/s1fk/OflSTJk&#10;UmMMwI9jUjOJDvQ9OtUpZvLQ72p0U5KbYhXWpHUfH37e0iH9mfW/MkUBrixX6ZuEr+dO5tIDq9rK&#10;ZVIeVI8DPHJ5r+ib9uyxF1+zRrkT9Fmsm/K5jNfz5PpljG6SOf8AVYk79vxr+b/GCvKOZ07fyL82&#10;f379FqpbIK6v/wAvX/6TEjureD946RvwSASeDjvVSylWG3ZdwHJ6+4qzG91NHJj7hZsdOn/6qreX&#10;bLETKcHuK/MlN2P6V52c89uq20aS/vG5+ZDgdat6hb2jaUdx3S44Cnp1qj9tigOyMZU9P8mk8hov&#10;9LJyD2o52X7aRuaTqEtroVvA64YRYOexzW3JeM+tWykjJC9vauUupfNskmTjchP05ptrJN/wkVsH&#10;6fJ1+lHOzinKbbNVPmuxdyjdidhgcdKndormxjKgriZzgmq0V0vm+V3ErfrWZLdGO3RR3mbH50+d&#10;mLpxe5sRTx2gnGM7nHf2ps99DbW5kwTkdPrWcY5GkbP8T8VDqkLCFI/XH+FHteljeyhBN07o0NLu&#10;Vu4nJU/fz+HpVDWba4tIPtSqWA7flVa5t7+xtUmtx8rAE9Op+tdnq9peSeH4nYcsG5455FdFGdBa&#10;1Z2Jo4qhN8vJ+Jxkttdpp8N7Jys7MNoHK7D3q5eGwsrRUdw7vnAU9O9T38d8mnRWrLwpY9u+DST6&#10;Ba3BildvmyeOfSupu75qNS8DvqU2oc0Y6C6XazRo1yP9W0ZYfiAaqtZvcTCYcAt3967MBrDT1twM&#10;r5OB+WKwbmcwwK4HVxRUg5r3HqeY8W2+W1ja07T55Q1pAcsLcyE442jjFSaa0trqkEE45iLFiO+5&#10;TWFdapLbCOfoHVYzj0NaFgum3uLi5Y578n6VyfUGl+9rKL7GdarJO3s+bzOr1GUWkcaH5gpbOPeq&#10;sWrsP9WvArON3obyC1gYmZvu8t9T146VcjtxkVx1uWD0nc8mtGcvs2NAarM6mPH3hj86xw8txcGL&#10;G3bk59cGtI2cjRMsf3iCF47npVa+03UIbVPL+/xu4HoaypYqn9ufL8i8JTqxTsr/ADI1eHZLDLG+&#10;QrYYHgkcVPZ6OuqRhRIsW1R9/J6j2+lSrpV69rFJ3BUv06Y571qWFgZpDGpwTXdTnSltUKqVqies&#10;TKXbBfi3R1Yrnke65rWhtYnfz4skAdP0rKbQriy1HzTk/wD7P1rQ8MSTxR5kGQf8Wp1swp0LLl5r&#10;/gclTHOLXM7GQbTbe+ex2gFSc+2K3LTR7bUw8qPsMTmY7v4guOn1zV2fTheMSeN3+GKmhsHtNUSK&#10;M/J9gG4++7n9Kmji5VH2QnmlG1uW7M+O8TRWjjAMglu1GV6Lu9c+mKiudYuIpZbb7PIWkkZ0fjbj&#10;PH8q6g6PDJpzzPyfPOzr125FcFJZagmqfOw2jdgYHTnFejOEJJamEMXFtuULIz1nu3sUZ3SJnz94&#10;ZxtaprXVbo6bdKo3pmLa6jj73NdVZwWLWVsJl3E+Z3I/iNc9cajbWul3dpAuApiwOvVs0QVtjsg4&#10;S2NGWS5ur9b1ioEucLjkbRj+laGjyTRa3PIXXAsG+XHPDisjTbh7h7YvxkSY/I+1byvb29+ZH+88&#10;Gz8C2aqtWly2HXwseW7LEl/qDSFolBDr5K8dCT1rTtLq/v4jayxlWVPJBI4OMDP0rOW8KRFoxkK5&#10;P5VtLPdR+XMBgvGr4471x+1keVVXLsaUWh6i+miFSpPHY/3s0mpfa5YGh8spyvLd+c0R6/qFqnI4&#10;/D/Cg3E/iOF3LhPJ2jGOu8+2PSplWkkcyqyb5ShfzSp9tJ43NFgY6YFYmliewDQuwdiCw2jHXA/p&#10;Wzef6K9yjfPgx/yrRtgt7dHy02+Unm5Jzwp6dvWs/rEwmrFrT3cwGS4kVfRCOelZEttHLctdCVMR&#10;HzHj53FQexrpY7C3unF9L8qx9R/u89qsPZaPPLHJAcNMwgYZY8UnXk1Y4KtWSTC1v9L1OELbgxOm&#10;1S0hyM/QfSuiu43v7afQGZW8t0PmKMA4O6qA8N2FvZSzRnkOnTPrWhbXdkJprZjtaX5g3P8ACD7V&#10;nzs4vbSLd1Na2mnQRq2DJ6nOMNVbULFdNlVs+Y6uNu3pnHHWsOTTVvrS2lgfdjPY/wB6un1aa8SU&#10;qsedrZzx6U1N3D2rN7wrHdTS/ZpRt84nn0zg07xDcukERLKEEzIQevy8ZrK0zW5rJPtMoxs5PT/C&#10;otR1jT7lCk38P70jn+KtTmq0oz+IfdwRR25CyLJkbsKMdRVS6ntl0aG7DqhgUQNGepLHqPYVnXTx&#10;2VidSgOR90d+v1qEQ2k+grd3B+acrtHPU8U1uOnTUFZF6/1W5vbG3trJlxCm18jO7nPFcjqA8yKS&#10;AgoXHVq3bCAaI/lSnPt/nNYfiO7ErF4+BtOMV3m9LcoSvqFv5jIVYCNAABzxitLULO4v7iSWV1tx&#10;sTmQZ7D0q8t/ZXuly2t/+4l8tArHJ7j0x2p/hzTp9C1OW61hvtFuVTGBt7H0JPcUJnp0uhWNjDba&#10;0JJw22RolH4Y5rqrfSYv7QuDDklo5HABrC1LUl+0W8844abj6Aj2rr11GGOcSWo5ktz+p9xWntZC&#10;qRiYeo+G9K8m31CG4TzljUywkksGHJHpWdc2l9qVobSwHlnzRJmQZ4AI7fWtg6vpXnfZmQ+c3DnJ&#10;+909MCk+e2uiWbYrA4796ftpHl1YxNS2ujY6gt1dkMwGGjXgjC4H86L7USkkL27KChYlTznIqLWT&#10;ZWR/tJW3CTjv/CAKhtY7a6kW/boM8c/St3TUkrmMoxsdTa+LdTW0m0tEBlAXOFHc7h+laNwkzxrP&#10;qDrmSwJEYGDk9u9Zkl1Y6hqGbAYnfAbv90cdcDoKvatpFnLaRz6jcCOTAhQYb0JHQ461dNKHwnHU&#10;q22OIbRfsYk1GcFBLC0aqevz8hvpSWVzJamOeAbwkYj2jqSOa7mK1MekfYnxPlhsfphduAMfrV6z&#10;8JL9mFy3y5wefpn1r2aWJlyrUwda557eXP8Aak+dSt5FDf6rBAxgfNnH0FdhFLpum2HlRBg3Yk5H&#10;X/69dB/ZdlBEPPIbGdvUYz1rMOn2N6/ljoPrV/WGZS5XuUotYjurY2l2wPTZt475NamoXFv4ikSK&#10;yRozHiQ7zuztPt9ac3hrTVu4MH+/nk+n1q+1hFZlns+W2E4//X9K6KdKnNc0tznqWWxT02G5ilNu&#10;q4/ecuemMiugubF0kRvMVzxlVB45rF029uwGjmGA0u0HjqcVfZnsLtJzk7iDj6nP9K3jTprZHlVp&#10;I0oLFBcRschhu+U9elR6atw1081sQi8ZDc54I4rXtU+03UV4cgLuY/8AAxRp0QSd1HOcfyNb88bb&#10;HHKvKOkSnZ2syaZdyWJCyN5WAwz0b/CtCC+miuVS7wfmGcDH+eKntt9jdCMHG72yOB+PrVm2hv7j&#10;VVOQwLL2A7ivPrSXQwlVb3NSzOkXdzJevKENvGZSrHlihBwPrmr6pDfQi+sz8pk2bepyRnP61Qng&#10;ngu5RNH+6MTeawxwpPze/SmwSotukOlfMPtQ/LHv+FcThfc8/ESaasW4or67DKgCBXMfzD+73rO1&#10;TR/s8+IpklX1QewrrdEhuljla5/57Pnp3AqC5trTTf8AR0O4nr1+vf61a0Od1ZFO002WWAfZUZz6&#10;D61i2VysFkLORGYsCu4dOSf8a9C0m4l0ZTPjIx049x3z61hW9nCNMW5A6Kx/ImnJc25tSbe5y+rW&#10;sFppvlPFI/nDgqem4Hr+VZFkNMGxkYsUQI0YPII6j+ldbq2oh7VAq524H5A+1YXhmLRJWuJFP70y&#10;OSMtwxIz+tOMbbHRGo1sKbWDBn5XcxwCeeeaoaXdWNqojkcEsDtXv3zW1qVtI3AHyhuP1rkbzSrK&#10;6jgNuxEsYbI57n/Cu/B1Zxlod+EqOcnzDre2ubWPbKP9WDz65zXGRWl7qdi0EeInYg5cZHBzXXpP&#10;qV5I7SLhY/pzkf8A1qZbXKyLbXCLjzEcn8DivQeJmenGy2Of0xdSlun0+XACxbN+ODzjNXJLqXUd&#10;SNtFGyCKERF2wQzIcEiuv1eWC1jimgxuZVzj3GazNLge9ndYhxy5PHXPNa0ak5Stc1VU5i/1OGwi&#10;iguUcFLjfvyMHjHFP0//AEjUlvVmjjhuQzbWGWOwY6/Wun1rTLTVI1t5VwYm5OSOgx2xUjaDp0lh&#10;aRxfft1dSATzubNdLpVOgc7OcS4lhtbuLT1I8yZGy3PAWuit4IJtLguLrKSCPoe9ULt1trhYLVcj&#10;v/k1uRSOsO2ePg/c57UexqEzqtIxftZik2qC4/2apXMU8EU2pxjyxGm8q4yW9h71vm2jlO77n61Z&#10;uLOKa1NqX3+aNoA45rlr4eXU5/rEzhdP0u4RjfzfOswGAoxjvzW/pdjFbxTXO8KQSADz1FaNpHL5&#10;BiAwsZ/lxV67gsU0x+zF1OOfxrzYYVxmpF08TO6OTGZUkYHOMniuT1CV7yJbB4JMCZWDAjHHFehp&#10;FAbT/RsFvx9PeoTp9xDYrclR/rlB6dxXrqq+p2/WZnnU+nLbQtdHjyuqn8v6100F+bizf92wVACz&#10;E8cmte7Wyl06587ru6HPqKxpcyRTWMPCOijP60pVlbUX1iT0ZNHBFF+9Z1YHsKsTWNrdKZckYHT/&#10;AD9KxIbCRoGAPC1JoUsk0wiboHUH8TXDzpbBGCWxelgtpYSi5UiEp8xrAkmtXAgMiK0MezB/iK+n&#10;1ra1KeK01B4/4ckd/U1gS2mlXkzTKfnGSOW69f51vSxElJG0KjTNHTtU+1RNaRIVKPkseQcDFcks&#10;ctosiO6tnHQY7112hwpEJAw53n+lcRbxXEt9IH6cenoa+0+tvuej7WR32oLbmNbi2kUBc5B5z0Fc&#10;3rGbu4W8X7i5yvc5AHWqyWM6W3JPX+tXFQi0+b8+vej61LuHtWc4t5cDUUsHxtkIEbegZsDNdeLk&#10;6VPHaNIjNIBggcDccf0rm/7GvbnUY7kZIUgg+wbNav2S2fV4vtZ5UqO/ZvavFnip3d2XaPVGmFvp&#10;9WWJSsisgJKjplqqastzpF/89rLOGPWMgAfKPX61HqL2dpqnk6aSWk75PBLEd/oKz5zqEUzCfJzj&#10;HTsPxrnc2wUYdi7b72ljdI22fMAPwqzbTPbajJI8TkfL3H92uasdPltbC0klYncZufoxHrXUMdIt&#10;b3bck/N3yf7v4157ry5mrkuo1ojFtVvdQX/RyIl3YIcZOeOf1qRWiWZrCRg0oBOR067en1qxL5UW&#10;qxf2d/x7bVD9/n3c9efu4rO1C3hTXY5rflmC5693J7110pp7i9rIw/Ju72e4hYiMQF3+YfeCHGB9&#10;a3obzT4NNZvLcSKsYBLcE9CcU+5BhkAcYaSXB/3WrC11C7wwW/XLhvwxXHVxDUmkbRqaamza2sot&#10;3jdlJkxhh0Xae/1pml6lbNbvCsimRNucd8kn+VR20Mckzz3EmxQRsBz83GD09KtyeVYoVggbL9H3&#10;ent+NR9Zl3H7REVvdXE8QL2so3cBsjGaUalNpshj2ks3A9ifX8qk0ixuluZRdSgIsJZV29CCKwDc&#10;sdZ2/f2t9OjVvCq2tWaRpxkrs1db8TSyaTHYakvmA3AKeXhcEqQM/rXKJDJEwuIeR94L35q5r2px&#10;31wuneXtaPEuc56Er6e9Q2kxgIDjj/61V7XzNUktjobO0uNTizsYdPl/H/61V9YvIIEeyhtpmZ8f&#10;OCMDGDyKtJ4jEEX7r5R0zj/61c8kLw3JMswPmf7PoKPaeZtGo0tC7AZFsIdOkjZwAyMV4GGNWoLO&#10;2b/R4g0TernI9KkSwj0qVFMwdnbIGD1B6c/WtOCW0NwBc8Hr1759qftfM461V9xNt1plq6blcMpB&#10;YDpTG0pY9PWWSVHLyFxtyMAjNWrwrLPHDH/qnYK5/wBk/rT9Qt7Z4lgts/Ljuewx3rSGNlDRMwha&#10;Wsikuj3EkEd7bOoVFYEEZJyazSJ72yS0XCbernoec8Cukg+029j5IPQHnFZtl5X9ggqfn4zjr96u&#10;qFfm+I562mx1nhbTdso8wjaAefwNddYwqL0hQxG7A/OuK0+/S30kFDhxjP5mrKalfTKslrnIbHb+&#10;tXJ00tTysTGc1ZGvrVtJHrCQyKSzY2sOgz04q7OlzZ7UnlSMEdXFYl/JqkN9DeXg4GMcD09quSxk&#10;jzi3nZAOBxiuOWJpwd4niVMLNJ2PS/C8OiXVsY79zOW6iFtp6fSsbxZb2FrYzfbFdbaFxDaxlsOF&#10;bpk9+a5ixvJCfKjUw+5OaZFe3ul3ss2sL9otvNBjxhcjjHqat5i60XTk9EeBWytQn7RLUz45bq38&#10;OrFB8yCWMBsdOe9S3d1NNALQyR+YDktjjnpxRrPjG912abT7azMFqJgA5ZW47dADVXT7efTrryUI&#10;dCAQcDrznrXzNSMac7wPfwuKqyioyZesV+0x7mlQFPb1rNneC9MqNIqu6qMnOBitS+kvrKTcowG9&#10;hStpFtd2YvZDiZshgM9jgdOK9KjVvrI9iMvd5Tnr1nhCbf3m1lYhfaqcsv2liyIY97dGOa6MabII&#10;2CDnnHNcneS6pp9x5TRZH3sjb0zXR7RdxF2bT5bWNZ3YOGwdq9s1pxSrYQrKQQJFGSe1ZVtqR1BR&#10;DP8AJt/p9KvSCC8UafE4Yt8vfjbz/Ssq1VKLsBPd28ImQOch8/OOgwKk1TSYbCeNQ24HPzDoeB/L&#10;NPsoBdsNMLAlOh/3uf6VNryOGtIV58sybj9QK4o4lrYDLVHtLA2p67WAPb5s/wCNNsrOZk3O6qoh&#10;2gkd6s6mS0GF65H8jTVkH9mLFn5i6/8AoNbRx8r2k9AER7jyHtNyk8gED1GKwYo57S53TDd8xOV4&#10;46VpD/RfmPerNoy3lysRH3s8/hmuj65SA5a7tvIO92HzdvpU9oY7JMTHAPVj0GKTXLSQ3ixxg45P&#10;6CtO7s0ggUTqT14zU1MXTcWguVbO6sTZN+/jwVP9apSTWnlI/mo371cKOp46VPYwWjWbkRHG04+b&#10;61VnjtUtFZYiCsgIOfQV4s5QRpCdzOvHlmvfPtxsWGPzju5JCHOK5m+ujq18EZGBEe7P0Y/410uo&#10;3y2sEkmAN1m36g+1crZ3Y81ZsfehH6kGuGdezsjupwVtTrLaJLoi2uBsAzyePftWTqN01rqQLnzY&#10;hn5U4blR3PvVu9vUvLnMPB/+sP8ACuRmle3vsSc+v5V49XHVO56Xs49jsbh4oWLpk1z7SzC9+0Ip&#10;wDnH45qCW6KnJ6VPaagR0Gfyry6mOn3D2cex1Fjq8TW0puVb94jQDBxgkDk1j6Z9iLnE6IFuzw+T&#10;0xWlptvrF3bZRBsM5K/d5XAx+lSWfhq5ZJWnwP8ASnzxj+Rrz5Yyo+pOJUIr3UZYLNeSqYndDI21&#10;16EZPP41buNMht7Uys4UHsevXFbKJcQN5ZX5U+XPHbip9Ut7aewImO3H1/vCsnWk9zPCpSep5ZDc&#10;yqrx2mJBxhVHIrb065SW3EE6mMhTnJ96qWYtdLLPbjcTjHX39c+tR21jdX0puJOFxuIx6cdq9GNa&#10;HKrm7wzTK/iOQ3SRLZELGrLGQ3J3AHn6VYnJNhFZR/K+1fmPIztxVa6eHetvH2mwfqODS6idlzCi&#10;91SsJU4y2RrDTcz5NPS6YJczxrMAAvX7o/yauo91cLPBbRnLMmHPTjk1u6Lp2ozaxEYAChVs8A87&#10;Se5rUklUalJp12u3pnt/DntXd/Z8vZqaW55k8avayi+hh3l/qM00EEbKqsjlty55XpUDRJc6RFKA&#10;yyGN+GPfPFat/wCH7LRIRLbMWaRl65OMHB659as3iRrrcVtH/qxIF/A4pYaNW9mGIdOxLF4cuf7S&#10;tBEDK32eGSQoOFU+v0rktXlYa2YmUxpvMJZucEMeeK9EtdS+ySzkxmQmMwgBsYAPB/SvOblfLv2i&#10;YbPMcygk7vvGtsdQSTctwwWIfIrDdMu4m8yKH5wjsMr7GpUuYbq4zGcBfvVJe6imj2qacCrF28zg&#10;YxvGPSkg0A2URJYkzDA/Dj1r46tXfNY74wUtyGaZZr1XtWHy5OTyOO341fRLvUbj7QQEAyPmHXNY&#10;MOk3GnXrWzHIZWkz/uiruleIhdM1iBjacE/T8Kic2tjVYeAx9PvTfrLEVYA8gDmuxe2j1C+t4mby&#10;du3c0nI6Y7VzM2pfYQ9up+aUYU+meauSRY0sXUj7mGSMcVg1fc5qkEnodPqsNlNcLDJOirGAdxzz&#10;xXHa74e1u9v4Gtl/0OOITm4Iyu1D69enNdNL4ns4msLbS4fNvGl2qu7qdv8AtDFUPFcGoy6jDfXb&#10;+VcGyY/ZsDk7iccfL14rCpotDmh8Zj3VjZX9k8mi3CTPFEwlRckggZNca01xdW0VqV2+UV3E99tX&#10;9Yt9SbSRe6sv2VYyHTp85UEgfJ6+9c5p+tm6geTGM9Py+lfO43qfSwppw1PVNIvUttJ83ByhP4/N&#10;S6lqUt5Z4kGM5x+YrmNLme70mRc84/8AZvwqe7u2awXjnn+leE5OL9044YWDbuiC9tbeSAWqMEdv&#10;4m5Hr0p1q8FpOocMSzhBg9yetYF/ve8jK8df5VMsjyXaoP4VD/kazlKT3O2nFR2R1q6ajX7XZkXE&#10;aGXae+05xXMapcySGbHzBg8ygcYHOAfeqU2pTq83vuj/ADp0M0drZi5n5LJs/MZqNUdtF89+foY9&#10;iWe2lm2lCgXBbkcmqtxNqFlZWwkljk3NJjauMc10Kzx3Ns1vCAC6jp7c15hrF+1lbQQgktG0h/Mj&#10;/Gu3D1ZER0lZFm8inSaK7u2DCXdtCjBGzjn61m2Nq2m3M94JUKNbum3HIyAf6Vz0eu3erRWiYPym&#10;Tpjv/wDqqC4jvkEsg5UoeeOmK9GNdLWR9LQnCEeaO52Vj4mfTLiBI0LGOZL3PYhT0+vFaS+IdXvt&#10;WnvkCqLkP5chX5Y2kbK7vXb1NcjptsZohIw5+x9fyrasdasdNsXsJVLTtl4znHG3A4xjqPWvRw2Y&#10;2mpp6o48TGFVe+j1rUPHEV34YXw3rSG9uBBDEs9riNAsZU4wec5UnPvXK+NNTu/GSWlnrZSKGz8z&#10;ylxtL+btJwR6FRWRYa/fwaW7XCBfmBU4XO04x2rlItOUW66j5pdps7l542naO/evUzDiCrOF3I8q&#10;lkuHU+dR1NuK5gsXXR3Rvs5zjB54+br9TWu4a4l+xwjzI7cjYF4I38nPrzXL67pt+skNyg4+bsPY&#10;VtXlnKFSSwk2k583jPTGOv4181VzOU/iPUWFguh//9L+nJplkWNsYxu79av2LId+G5GOtZXm232b&#10;Gfu9vqf89qls2WOWTLfe21/OynY/sKdM3PLUAyE9T0qjJErFp15yCpH61KZ4wm3d7kDHepPtNuID&#10;g5yKv2vmctTQtK4gto8KSGI79Mii8uVigSSNMls8Z9CKlGZNOUg9xx7YqJY1MK7v4c/rQqjM0r7B&#10;tcxiYcA/w/pT5tu9FjGM5z+FLNcoYcKeB+vNVmvIzInHrxVJl8hYknLyh8cDGfwqoZ0MpAXHOf1q&#10;O0l82F89cH+lRbdrI+T/AKwZHtT5+4o0xY51+0MnqMZ/GnMjxbiDncc+lQsyi4JX/PNRXDSEjkdT&#10;mhyNFTCZIpZCg7f4Vfsw5tiVXgEdcd6yWcrKcjg1dtZ5EhIwK7BHy5+22YG/Zr8QyP6Wx25/6bpX&#10;85+s7UEx2kB7bAOehPev6H/22y037MXiEg44tjz/ANd0r+cm/wBQS7lewXqIAM/p61/N3jBK+Z0/&#10;8C/Nn94fRilbIa3/AF9f/pMRdLubuLS2mcEqhKgccgAc0rXsE1v86kZ7E/8A1q0YLiBNINrn5uV/&#10;HH1rjtSUghPUA/rX5tHY/p5O6uJY26TXsttj5VI2t+GabBBcQ35WWQNHn7uMfrW1bQLZYkfGW/8A&#10;1VlahOsV6McgmmMZqWsQx6lHpscRw5Kqd3T9Oa6e7jS21W3nxnYqN9flridSjR7+KZDkrnPPetya&#10;ad7qOWRcKFAzz2HvQbVKKtch0eG51TVnk2lIkctvPOeemKvfZ7eac2nmjMb787Tzk1Z06J1WRoSp&#10;VieSec/hS6bYpbzvKxJLenPf6UHh16lmdLZ2UFxM0ZlCBec7TzWTqCJcXwtI+iH7/rg+lLqLTi3a&#10;4jVhhwvzAjII61J5EyWMV5jJO0n8ea1n+6j7SWxyyxWKqL2UXojaudPvdQ0pbaCIhUdQZcggkDpj&#10;3rO1nXG+xRaecK0WdxPOc4PpXbWcgl02OPIBIV2A65x6elc9Lp1pbTFlhv3Y92h+T88VyQzHDVny&#10;ulcVHBU6Xv16yRyV3qkWoQmPzArYAVcZz+g9KSx0PXr11kEDqinh8rg/hmu7svDFy5aa+MLK4Hlp&#10;aNvkBHXcuOPau60P4f6rcyAWWn64fRmtX8vv3C19BgcmxmJtQwmFfL00Pls94/wOArSjPFLlXmeX&#10;raRQuLbUblUIQJsKEnPTqM1s3nh5JNOS4jO5FwS4GMgKT0r6Z8LfArx9rEz/AGKKzhX7MzsdQZ4m&#10;28Zx8n3uePxrufDf7OOkR3Jm8WXl6kivllsCrx5GD/EnTOfwxX7fwT9GXPc0amoSjf0/zP588Qfp&#10;gZFlEWo1Iya9f8j480nT9Hv7cQ2MqzXSgIbcKQQABlsnjgnGK6zTvhd4z1ZfO0yxaVR2BjHt3Ydx&#10;X6R+HPDnhLwdbD+xPMndQEP2yOMHaAOflAOeBXeweL41szAtvCOOqp757Gv6UyP6DjnCM8wvz/LY&#10;/jnij9ovX9tKOAso/Pc/OzS/2YvG+q2L6o1k9u8QB5KP1O3tIK27P9l3xdK2J5hD9Ywf5SV9h2xn&#10;kaS4hbDDBCscKe1WhJdcmQxjPox/Sv2fh36F2R0kvbwv9x+EcTfT34irtuhO33ny3Zfso6tJMoOr&#10;RRneAM25Pcc/fq5dfsaeKnnaWHXYJRyQgtCO/vLX0y4jZSHl7dFPNVYiqH9205I55r7TFfQ94RlG&#10;1SlqfA4X6cXG0Z3pVtOp8yR/se/EW1ZzDdJchgQqLCq5J6AEy/hWFP8AsofFeyn81rZkwxPSL/47&#10;X2R9rv3jKJvweMkkY4qWzGoQP52/OB0Zj0wa/Ls9+hDlFW6wcWj9RyH6f2f0rfXJ3+8+DtV+Dfjb&#10;QpPNvbVpfYFB6f7Z9a5Wx0WDRGFvqHX+9+Z6DPqK/TOXxHq5Xy0gsnx/f3Vb8Vp8P/E8mzWFvos/&#10;8+MMbf3e5+g/Wv548Q/oW5lgIwlgot3v2/zP3rgX6emDx05RzBpWtbf/ACPyw8QeHh5Dz2F0pOch&#10;Qh7KfU+tctb2l+cxTDaTDtEmAfxx+tfpDq37P+h6zAw8L6iqM/3P7UljhGMFTuwpwd2Pw5r568Wf&#10;AXxl4UvTOypdIOd9qWlRsFjlSE5U7eD3yK/lfiPwh4gymTlVw8ml/Xc/sXgj6SHD2ZpRhVim/X/I&#10;+YHncxrZGQDyJhIxx97ZwR7ZqpcS2d8j3kcu1o28ry8HJIPJz+NeqXfh3zlni1JZbZhvU+YuzB+r&#10;D6/lXBL4btWu/wCzbOYyO5JHzKc4yT0HoK+Uw+KnJulUpcrR+0YTPsNXXPGommc7oFvfyabHdupC&#10;RbhzjncxH86T7BHex3DouRP5eG9Nh9K0LCbUNO0ufTrmLAUplsHuxbr+Nb1jFFZWCRE568+uW9fx&#10;rqudMsWn/DZlWOj/AGmJHjwnlZ4POd2fepZhZ2Vg1zdLvkjuSoAJGVUZ+nWr8Gq29mxiY4Levt+N&#10;RXc0FzAYcN85LAgcYYYrOt8JrhataU/f2IVjhurdlg+QywecM843jp+FVr/UpoLi3jduI7eOLGOu&#10;3v0qzNpNzPeRpbngWS9SR3+lDaBItmZbpwCshHB7AZ7iuQ6K/UsLqsRs95wT/wDX+lLpd1bQWs8k&#10;r5LFNqjI7mnWukwyWfyv39R601bKG2gbcWI4yRg45qZ7Hn0/iNu6swLuSG3ff52CTjGNgz365q1b&#10;3N5JMzLCdiJvY5HIB5Wsezlka6mmIxjGC3HUGp9Ca4uNCmmGzO91xk/3RWJpVZ3UF7bBVSa3IUxh&#10;2G/rnrU1zYWQu7e6s1OAUmMeT356msaAvDEplGf9GXOB7CtuXUd0lvHbISRFHu3L2x7UHmVdmaGn&#10;Wst3JLbupVZG35POAuTilvP7EnMACnfIkhwGI6cVe0y/2zlZl25Rug9jXMrpJY2mpI2QI5BjPrx0&#10;oOFIjbRJdIsbM202RMGIGOmGx3+tamqajfWeoz2cjB1XgttA4IHPepL1/MtrSM8GMNn15bNLqduL&#10;+9nKf8tBgfkB701uA6S1Wez8jzRmZRg7T8uRmjT7CzudQkjnQlfKSMnJ/h71Pp+nSjaSf9XgH8K2&#10;FtTbsZP7wwK3A4+9tXjtn06JC43lgc44rU0W0hntEs7tCPJXjJ7jkdK07e6gimJl6jP+etVJr+N7&#10;omLpzTW4GPJa3Go3UjtwIz6deM1i6pYCXTZL5Bjy48he5/HNd1FcRxRSzH+LkflWFNeRvpUluRyy&#10;Y6f/AF67zWktTmmgttb0+M6kp3zDy1YHbs2YHO3rkCrNs93pWpvZGQTRlUAGMY4z3prRvI0dqg5j&#10;+Y/8CFU3L21/9pk5BwPyGKD06XQ0NVls5UtI5GDHzm6ZHUiunvW8j7MtpAzHyBlg3Xn3rEmsY57O&#10;1uF3Y81icj0IrrgnnvEsZHyw4/I0Hn1a1il9kXVVS7trZleAgTDdnLL8xPatLUpdMvreNZFKyKAG&#10;Qk5GOtaFtqCWGmzR2o8x8lXA5AJXnpXJSxrKouWOHbqvpn260HlVat2b76Ipso5pI2MZ3YjzyOcH&#10;nNdfb2FnHcNZ+SQsYBJLddwzWLb3ty+lwrIgB+fjB/vV0t/DcvfTmNf4Y+Oc9Pau6GyMpVboS70/&#10;TLS/jksYSrjOW3E7vl44NY2q6PZXoVL4MzGcTqQxXAGeMA0y4/tCLUVSRPx57r9K3IgrSxifj5Bn&#10;8/eqPMrVugujSQW2nS2sCkBZzgsd3RQK1LPVoZ0NtN/D1/Dj0rJPkpNLFbHOSxJ44P4Vz6W8zXTq&#10;o9f1NaRqNKxh7Vnbtcaa8cqxoSY9uTuP8R+lNsIrJ7C5vI1ObfyzsyctvJHXtisTTNNmhiu5JjgH&#10;ysfmas6Mxs7m9iuOEcQ4P0Bp+1Ye1ZNYrJezxyCNlDbu+duB+ua1GtW0q4Gz/SPMXbgfLjcffPpU&#10;ls1q15PC3mfJs2mMA9RzmqzW0FrILiX7QQuP4c9Dmt4YqyOWrVNL7EIYJLyXsjSiLGDkDI5/SqTW&#10;ztDFqzr5itIi+UOCuRuznvjp0rS0y0TUblpYRKAYivzjA5I+vPNbGktGtxNpsvAjDlW9SpC0/rh5&#10;dasS3yrb6XHd2/Uxqxi7844z7ZpmmWTLqCrIcA5/9BNSxASCd3PyQsBkY6EkCnfao5JRcR8gdf5U&#10;LGGKlzasXUraHWrtrZfkC4zjPOQD/Sn6bJpdtdtAFYNEm/cWPPQ4/WrFvb+XKZx1bt9OKoQeH7qe&#10;/uJhkfuC3fsF9q2jV5tRmpO6lpSWzHLbtn2DH/CsqyuDY30FpaRFw0qPvz0DHHQ/StGG2VJPsbnl&#10;rYJn68VqjThZotxEwfywM9/u81qcOK3RryXE8JNuw/1h8zsMZ7fpUELwyxbr1TE/YE5/lVrTby3u&#10;5FmuDsC5U9B0Hv8AWqvia1/tpzc2HT8vQds+lByGet08blZJAyf7vtUyzjTtCW1z5paOQbh8uMk+&#10;v1rJt9LuLpfI6EfX61ozWbWtsIJP4Vbr7810UI3ub0Oo+GC2SwjecffIP0yK559M02xZrm1bazyM&#10;e/U8/wBK25wbzTdiH/VjHX+6uK5XU9Luo7eOZecsD+ma6PZeR0HYNL5NlH5kZk3YIIIHUVgXejRh&#10;Y7yFvLYA71OTnsK0pdVitNLgjk6gJnj/AGfrWE+p/bCdoxmtKcLanRhpNSLSpHeyGKOQRKeDkZzx&#10;9Ks3OhWmm6dGY3EoiBUYBGdx/GstdOmPzxHNMkvpIopLNlyUIB659a1O320gmshNKZWztSIOBWJK&#10;byzw1sNqyMVLcHGea6eW8QKygcm1FVcvcaX5aqcBy+7HtWtGqoS5mbYebctTFnvIJdlju/eHDFue&#10;/GMfWtK2ufIMYSFnECsshDffLdD7YrkxZE3v2lCTg46+hz6V3OiSLZwSvdDAk2lOOwyO9e1h8UpM&#10;7TmRfecZIfIKs5BVi2ccV01l9oW0SB2GUjOTjrioNsE0/mKcc+lWrk+U6jPWJjXpzqwULmdX4TPu&#10;iXsvtcnbPyj2qeztbXTyupztlUG8Jzz7Zqh5if2K+fVutW9W2HToVbjIA/SvMrYiJyld47stIsDb&#10;llGRgDjJz3qGzD3McpvIiixgruLcE446Vt2V3Db2XnKQ2wYx16VRh1xP3kMyEK4PIXv2715rrptW&#10;Lg/eMTSmja6a3ibGTgd/QV0t5Dc2kI+0sFi3BgSOp7D8a56GxZrxruPIGc/Nx3zVrU7n7Uq2Tso+&#10;ZTwee4rCvKyudZX1CS2h0+aXyTKXw4w2OpFc9fLNLH9pi/d+YMBDzjb71p6lJNbxC2Vd3yAZ57Gp&#10;7Zo7iBBJ8rKTxwOteLXxjQ1uc1o1tPGWinkB347elaUNn/Z0U0KfvHlUhGAxg4OPX1qCUsl0Ag/K&#10;tNm+ZXbjB/CubD4q5ucmt21hIY9Tt2kLcbgwXr7VOU0u1mjuQPmlZQqZPBY8c1c1dPOkSTKnkdDn&#10;uajuLdGSCXDHY6OSBx8vNe7h1ezKW4nzWc7ybCwZicDjGf8A9VVoFAdiIjk46n0rbmvLeXB/wqm1&#10;7DHzj8eK+j9ozuuZFrai68+085QYdpzt+9v5/Sn2ds91aKAp+bPfpg0y3gitneZWLedjv/dq5C91&#10;aIIgmdmfXvzR7RgEdvcaWnnSShw8nlhAuCob374xWNe6Ut3eG5EwUrGZdu054Ocda2TBJcW29/lJ&#10;ut2D7iqttYSvqki9vs7DP/Aq5G9TJ1bMpW001payzRoGcKwRjjjjIPNYmn63rTai7Xe1kIXau1Rj&#10;5Tnmu2tQixywv/CWX8uKrfZo1LTIc9P8KQlVM+7OqtptrGJFxH5n8C87mqG9uDNdrPcbVxnsPTHa&#10;pBdyyIg2fLg4ODVzUrKOQJvbHXj8RXl1VaTN1sJcSrct5VqPlRfNLDvjtVASRT5uvKKtEdhy2c7e&#10;c1eFlPbjzYgWRj5ZPXk89vatpbWKK0CTHaZOeeOorknibAziNQstQlkj1GJTKuFAQYGDy2M5q3pe&#10;iziR7y+GwHDKhGcbs8ZHpmu1n1KDSNPAUbl6k4B52/h6Vg3Vze6zbE20fGA33SOGII6Z9K55V23c&#10;ylVs7FSLQU1Szjt/LYtb7h5obg7znpx6YqTVrm4lkjsUdYwm7+EHOcGrOiXeoWeYRCW/vHaxx1I9&#10;PWkuWtHvN0rhW9OPSl7TzEqxzs1ksc8szMfmTb39B71S0WGHTr17or5nXjp3BravALiQxRnoQc9O&#10;1Ngtjbn5+9dNKq+U6aVTQ47VIrjWPEAaCPy1JAIOD/Gfp61oTWtsiNFcOI2Q7ckE5x34rpZLINPF&#10;cIwURyrI2444BycVPqup6Y6G2CylmAOVUEHn61q6pr7TzOTht4IrOM3kJNtJnfchsBMHjgcnJ4rC&#10;njsYB50INwD90qSuO3euzvytto/2W8ISNSN3Zhlsjg+9c/E1pJ4fdoWyflxnH940e1Z1UZXiZkvh&#10;uUTQ35uwzbt6JtP8JHGc962re0lMob/WuSCVHy4rndDkhES3V5Kq+UQ+3cMkAknANbthdWUeoG6V&#10;2KyHAzjjc2aPas56qNq7tdV/dC3gZgcBlDDgd+c1rWnhnUvI+2zKVDNt2nBwevY1ahtEQCbzVxLw&#10;gLDvyKsX4lh09MkH99/CfauSvibNK5xTqW0OT1/TNW+0xW0MoQSBjyoONuPeq2n+cshthyn978K2&#10;tyzalbK+77knb2rFvtXj0mc2kgyx6HGf89a1oYvuaQ94o392+n3PlxfvR/dBx/OuludVSG0SG3Pl&#10;v5KynIz1HSuJsLkxX5nnHB6flXUa1cRXMqi2DN/oiZ4/wrtlUc1ozVwUdWdha6he31nC1wvmBmK5&#10;GB0FRWs09hKY4AVJJ5Y7sZ+tSadaTf2Vb4Kg+YeGOO1S3M6vchR1GAcetebWjI86vKJejlnuph9s&#10;lGD2C4/lWjb6la+Vd2IcEwTLsyDxgZxzXI3qyeauzPP+NQ6foaw3dxeTTKDcN5gUuOOMdMVeXycZ&#10;O/Y8rE01PSx0l/f3GqWKw/aY4kLqxHlgng+oxVDU7e2hkUxMSP74J/lWdaRI1+LUbiA3Uc1q+I4x&#10;CBFHnjkE++K4MXU94yhQ5S1qa6bcaeu+TawHP3vasqBzYWSyI3mxknGOO/vWQBbSskcsm38RW1fm&#10;3gtRpsDbtuSGyD97B6j/AArWFdqJ0xZZtLqW5/extt2nO3Gc45qzNeyXqueEMUbLsIB3Y757ZrCs&#10;YGsw0jnirdvcQzO8ucdY8fWl9bf9f8OWUrCBVb7TeREiRsYBxjd9KrXDWdjcyS2nyHefvEt396kv&#10;L2UTpbhflVhk4PQGi/s7aWFJI3yWBJAI74NKeKbVmwNHwpBvSSVp13vtw208YJq6bwoVsSvnMCd0&#10;o+UDuOP0rK0dYbRCC3X3+tSW1zHbSyyJ827b79Kw9qgLZNpFJtkmUnpt2nvXNak939r8uFTs+9v4&#10;x16Y69KbLZefc/aQ2BkHGfT8K31lBgVGHHChse1ROr7ugEenWLamux5Qhx3XPp6YregtodJkDysC&#10;q9XwQOeKzYLRoT9oU8dcfrUV5qSzRGDHPA49jXH7SXcCC81S1837UF3n+4OO2K2r2RZb21IXCv5m&#10;c87cL/WsZ9JN5qUfk5285J/3avWmlXcl20zldsWMcn+IfSj20t7i6GjBJFDbtCi7sg4PTrmsm9nW&#10;W0ktVjy21sEYGTginXx+xyiMnPtn2/CqF1eraeS2M73VfrmuerjGXSOA8QSR7EsZozGXhEW4nPJy&#10;M1Ut7SNAkKfNtiA3Djpx3rqNdtYb68haQ7T8vHTuawru2ktrvy4PnG3Hr39hXmVMX5npUznLC3kS&#10;Tz5H2f3Qec9RTZYxcXG4jgdfbj+ta1/A11JpawdJPtO/2x0p72zWMWps/wDD9n2Y75PPpXDVraHq&#10;FWw05L59jyBce319PpW0hsdNmWB08zoNwOO//wBaucggnt9TCgEj1/4D+FdHdWRmjV8jcQO/tXl1&#10;aoJG3p7ullJc+S3FwzJEGwWXAI596tR29xNamT7O4aSYybN4yNw9c0zTtPgkmineUhY4V38jqMEi&#10;up02TTZFnvPMIWEP3HOzBqj57FYtt2OdkSdIwrjYMYwecViX+J7QqH6dvxFb+u6nbPCojPDDIJx0&#10;yD61w2oo1jCGfkN/9ai56eVyu9ynpqxxwt5kRYjGDu69aJ7bUYYxPGw2t8pjwM4+v4Vfju4vslmE&#10;6nzdw9MHit/7TC96IGOBvUZ474rXD0XJno4vFqCaOCvvD00T2t+X2xSzRrJkZ2lssSeewq5JpN1q&#10;N5FNYKZoo5VheRcKBtPJwTnpg11F5okmtau1nGJTsg80LENxKhsZxj3r2mbwZpOn+E9MitpZ/Omv&#10;YUmSTapXfFzwBngjvX2uXZI5rVHxGY8QKDtc8uXSdJ0nxdp+y6Fyr2KyTFFZBFI6uGjIJ5K8cjg1&#10;c8bJpPh/xOiaY4uTMWO5QV27UXs3XOat2Vto2j3VzaNJMWF1KSZAvBzggH044rhL60B1ZtQnfCj7&#10;uf8AdAr6DEYWNOkoPocGBryrT9pfcXWVvb7UvstzKuyLIDBAByAe1UrmyljibUt/ECmQkD72Kx9V&#10;e53l7cBvOYE4JOMY9Olbc9+iaRdaRMcSeUY/xYH/ABr5hVoxkfWPBycblqDUdJMU73aNKslh+7IY&#10;rtkPOeOv0rlb5F3+ZZAhvJXBPOPzrQ0x7WCBIZSSSoDFcHAwKkYRzX04TgC1ypPHevJzive7Kw9H&#10;kjymf4mlljtLWS9UP+7jAIAXnb7VX+3TXEURDdVZwMdNp6Va1G0e605ElZflfgA+1YVkpt1MknRF&#10;Kf8AfVfn1at756tLodJFq6SWymaIl2QgPkcA9RjFc2ttBHcNJDwxyamt5RcKVTnYpBrNhlLyNjtX&#10;TCV0dI6dkivEEymXJ+6DtNehWK206RmWExg8bC2f1FeUXMjy3IZMZX16V6cIZob233bSqxo7Y5xk&#10;VRxVdjestLtIrQatGuZHlaKIZ/1ZX+I+ufSs3xlqs0a26uwJFptJ2j3rp9J8R2UNqNNZGLGRiuFz&#10;1P1qtr9rbapb+dKTHhSg3YHJBx1rCsckPjPMdehceHLYK/m/aFjLADG0MCO/pXN6foy29s0JTgjh&#10;89ePSnazpeoyTJbW+1kRhHuJPr7CkGmaizLYqUymMnce3HpXz2MPqIfAdBodtcQhrVYTsbH7zIwO&#10;p6VQ1HVBJYKttbM77mG0MAeD71og3FjZfYWKbz7++faqHiPzJLxJbtREqgZwMH7o9a8aMLtmNLdm&#10;Nrtv9hWK6vZRCzZPlkZPbuPrUumeYL555UKgWrDBI9Qc08x2+o3aXlo/mKnUEg9sds965rT7LWLu&#10;eVFVP9Q/QtWnskbG80Nt5LXO8c3HIwe4zjNYd7bPJbsWlAX7TuAx2A4FWl07UNP0vdcRsf346An+&#10;H6VUuke4tNuNuZc88HkU1QTLpzsFxPHor2cu7zBMrEAcYwo+vrXEQ2zavrBVuEXGT16r/wDWrpfF&#10;+my2trpkxII2OQP+AqKxfB0huommHGMZ/M1nNcvQ6+SyuP0q3sBb20UUXzMZMnceME11Y0MDSfsT&#10;p8xDDze3zZxxntml0jQZraMTydI8k/8AAsj0r0W+miXSgR1yePwNclWo2rHnSzB35Wzx0aIdOxuY&#10;MGi8nOMYz3/DFZmuaZNb6clvA64Z1mZ9vbBBXmvQrmNZ7fng9R+RrjtZMkcHkkfLjOeT2IrSjGWh&#10;6WGxHMcXcWmnSwKrFt4RQcM3JHtXXeakuhSM0e0RbfKGf7z81y721uI92/nAwM1piaR9LaFlx0wf&#10;+BV6Hs5NWPYitNCa+1K5XTI2YZHzYHH94VJbLDqEBkaYQlRnBBOevp9Kl1VIzpMcGRu+bj/gQNcr&#10;pkEksk8cp2bQmO2cg1CwbGf/0/6WHh3W5ZSRv+7+B5q3GF875jx659qfaqskYjf8P1qvcqIrSOYH&#10;k7sgfXFfzo4o/suSuWpEQFVBJywX8anhVDcLGMnoDjnnNQ2qRPbB5G5Db/0p6SRwSecvJyM/Trmh&#10;wTOeeHTRvNJPGRAmAoGTn8vWpQ3mAA8EZznpWY2oRyfOTz/n3rMutScZWLJBI6ZNNRsR7BLY2RNA&#10;B5cobPoBkVHKEDCRVbA/DrVZGLQ+aRz78e3vUK3c0reW33cc4zVpi9m+het5Y4mKqDgjtVS4uWWZ&#10;Tj5d3FOiZQc0rFJZAuOSQBVprqK3Yb5joxdgMEdqhUm4l2qSDV1Y1EwRj0x/OnsYoZgy9cmtYwRV&#10;2iJpmcZZVz7UBk3c7gPYVECobADH8KdMJ0Hy9Kakxch8mftzw3P/AAzH4hitZIgzfZgCWx/y3T0r&#10;+cC6t1gkZo+ZzEEyPu7vr6Zr+ir9uRQf2a9cBkIHm2eTn/p4Sv579XNvaWvmQkM2P6V/Oni608yp&#10;3/kX5s/u/wCjHGP9hVub/n6//SYmDKz23l27/PIVV28v5vvViX739zeBYI3HAHzAgcHmui0uMy3g&#10;uoxvIQEg88g9O9TrPe3F4wEGOSOA3bNfniwdT7M0z+lVKUtIKxSuftmpSLb2uQU4YycDnng81i6l&#10;FeNqMdvHHKxB+YqpI6+td3p9lbXyNmcxTLjzFyFwfx56Uy1uYIJ2RWaR14zkH+Vc9SU6fxxOSvmM&#10;MNriH9xz17pflMCodZWyfmGBn64pVj1K5xZzhMj+6SeD0613sFtb6vcRly4kJw3mYAyf6VqzabFp&#10;18ElijKkL80Qyf8AClTxEXt73kjgxnFUOVNLlXdnGWFi63oVC/kADco6578YxXWeTpJINvJGrDqs&#10;5VT+VQLpl/d36R6TFdSQu2P9GRmuM98qoPHpXt8PwF8TapBBPFaWkKvty+ohop+cdtnUdq+y4W4A&#10;zrOanJg8M7H5Fxr435Dk0OfGYhX/AK8jyDUJop7NYXjVcMFAUfePqPWu60DwLres6dGLe0ndW27S&#10;InPUDHRfevs7wH+zv4H8PaEJfEm/UbqRllXzljlWLaPuxkqCBnn617Jb2+k6VZR2Gh20UGzCjCBM&#10;Y46iv7G4F+hVmuPpUp5hKye6va2p/EXiN+0ByjCOrRyzWS67o+R/C/7MnjzU9GN9HFpkAEgRftrv&#10;FNgqDwCn3f61674K+BHhjTyU8d3V3M4/5Z2nlzR9T/fUe1e5Nqeo+UkN1OThQVCtkAD8aqB/sx81&#10;juPWv7E4O+hrkeVxjUq0+Z+bv+h/BnGv02eKc1nKFGokn2j/AME421+HvgTSb9pNI0awdMDElzAo&#10;fp/sivRDqEkMAt7CKO3UdocrWO1+1xwylcdDjFR+eemTX9C5H4e5PgaUadPCQ0/un4NnXiln2OlK&#10;WJxUrvzsaavcMGkWR/MYEHJ4wayvPubbcjbWJJ+9kilku2jG5CfSqbyGX5m+vNfXU8LRprlpQUfR&#10;WPiKmOrznz1ajl6u5OJ4WiYzxqGORlR6iooGAyAMLxjHXimMyFQMinxbR1xXTCCtq7nn4yrzz5rJ&#10;emhPBb2tuDMZJiccLxtP1pzyxEYUD8aSXaITjrVKqdOPYw9o10J1fLD5E64zVsOQcnjHcVndCCKf&#10;5je1aU1GK+FP1FKpLvY0xPjje/PbtVxbhUXGR09a54yMBn/P8qi+1P6GhvsrDVTvqbUJYSbpMEex&#10;prlQuYHYdvSskXbnAw1MSdyc84qXG797X1NFGM1a1vTQ24luTxNscf7RzXT2PijUIGW3u44ZoUjE&#10;SRybmAQYAAGcdOK4pbiU9z+fFJ575Ibua8zNsjwWNpuliKEWvQ9bKM0xWBqKrhq0k15nQ3/g/wCG&#10;fjCWVvFUEsAk3c2UUZOWz/fB/vH9K8H8R/sr6kPE6eIPh5d2H2GOMiGO9mEcx3lwNyImMhGXPPXP&#10;YV7JFOwXFXLbWDeN9mhN3ashMfmbTGpKDlgT1B6A96/mTxH+ibw3nFOLo05Qkm3pJr9D+ofDX6Vn&#10;EmTzkp1VONlvG/X1Pz017wh4w0H7Xa+J9On3P5WyaCGR4+ME/OygdwPrXJuIbi0VoQQoJ5cYByex&#10;r9Un1G0aA6X4ghtr+Nh964/eEgHd3464/KvG/Hf7Pvg7xDp/nfD6ZrXUf+W1lc+XDYJ8y7fKKqW5&#10;QMzZ/jr+EPE36IOeZW5VsvXNBd9Wf3/4QfTgybGzhh8xdpv5L9T847jTpr65EkEkSquciRtpORxj&#10;iuhs0jEItA0AkC7cu2MkcceozXVeLPhL4i8NEy6pBeeYnVrONntTu2/xlB2Yf8CyK4uzto7ohrhI&#10;Elgn8kbOu1P7+ej56iv5Rx+S4zBzdHGYaSa69D+/8s43weYYWNbB14yv0S1On02G5lvnVvlItDGr&#10;A/LkEYwTVK3njTSrm01LzWm/tCVVYDI2bcDk++a0Z5VaRILZihWMbmj44HB6VkwGOe6ktwWdBud3&#10;fn584PPSvmKL5qnK3ZH0tShzUvac9jc0+ytI9NNy7HbxgAjd1I6Vy+pXbNaGy05T5k+CvnDaBsIJ&#10;5HtXRaU1pJftYbxt7KSMfdJqzDpltd6s6y4UQY8voM7156jtit8dyxjaK1PJpVo6q133K262eKGN&#10;0dWlDElV4+X3rc0DQ7S206UNK20luAR1wO3pVK6LYtUjTjbIM4NXdKlVLGdGb5mRwo9yBg15HtZk&#10;VKkjqVfRY41hBaRvs4XGAeenas+bW9OjMd5bRMVRhbuqr82U68DtXK6Va30GrebMSymPgHJ6sDXX&#10;eHtLt1aW8vAPLNy+AeRnOehqlWZ5lSozrbWC1uIhcuNm+PeA4Cn5lz0NZGmKv2O3U5AVWU7uOSTi&#10;tLVj/aNxb2+nEKFjcMFOOg4/lVLTxBd2KrkDyh83TnOTS9qzC5BqVubUMzlDtIACnPWoooL2O2jv&#10;8x4k4QbiWz7j8KvwW9tfwM0j8MQeSP61LcwW0RtYI23CKcEgEHiqjVd0O5laPPqDGYS4wGbufWut&#10;dg9vHOCDsbLjv+FYkUsWJ/KAHLfzrMuLq7t7Jp48naCQOea9AdiEazpFzfGB1mVueWUAfnmp3ht4&#10;bk7GUhjgYI78Vn3Wiy3NmL2IbWOCSOD6+hpLa0SO1V7iQ+YCOCR1/GmtwOpukto7EWyBmcDB2AH8&#10;sVyHn26TCF45uDgjZWnZak9veGKX5jzwcmq+r3d39pLQw+v8JFd44zsXL+1jS9e9tSojkjjCjI3A&#10;qoByB71jS6bI1ost0VwCxO3njNeqnSLGTS45xGhYopIwOpxWBdblsykdspGP7p9aDdYmS2MSytNS&#10;uNBh4tz5ZlY7SemePx4qTQZlubwwyrOCAYiQvGeP0rZjlstI0ZlhbdhJGIyPc44pmh38cVxaTSRh&#10;RcIkucY+8R71y+2ZyVdTf0nSIrH7Vh42LSO7LIwyMjnj1qnJo1hqKmSycLIp2uHIUe+DViTTZJ/E&#10;MjrIVjlZmxngAt9KffWMNhcusEnUknBGP0pe2Z5tRGHHrL3Ih02FR57FwDzs4569elaw1vVZLiS8&#10;Ur5bhQMk5yowa5nTLYLqMVxHkhC3P1BFa9svywQf89Gfj6c130qraRny6GxdaleT3waQJ8o5PPcV&#10;fins7yVRLLGCqgEbhnj2qtDIFmfzYFdSFw5XP61zp06Z9Y+2WsY2htxTHo2e1d9NXRzywsXudlBH&#10;bWs7SLvKliORjr+VU73zra5Fwm0q5429eTmp7jUhdwC28rynQbOBjOO9OFsJLbfIeVG4c+gqZwVy&#10;JYSCQs09++myJHtBmxs5P8Dc59K2dQtFuNKY2wAmcDk8dGH49Kw7OcXAeDn91g/99Vqz3DpaBVJ/&#10;D61HIjjqU0tjorfTH+xyzwuBJJtwQcD5Tjn8Kg06x1KW3/4mkuVeXyk2tn5mxjr+NXNMmkFhiXqe&#10;n/fRqxvf7FEV7XyfyqVBXZwT3aNC00680sFhKmzBxvbH+elQO9urO8ZHnPkEjGOff61X1KeW42wM&#10;xXEoPXGeoxWfqNpPbxrJbkluOn0J7V10sPF7nPKhF7moyzWmmzvJyr+WSVyf4v8A69R2MLx6YUOS&#10;5xggH+8aZFNeNpci3Knbtjz19a2dKu7eRRE3Tnj866YYCDZlLDqMfdE083s13blxiJd/mDnuDj9a&#10;62a8e0jkljHEyGCP/eYcZ9siqVxsW1aK0wJDjbj65PTnpUN5NOtlbrOP+Xhf5mvTqYSlTjdHnyrT&#10;i7SMyCy1Ce8FxI8WCREF3/Nuznpip0k1aBp7FgDuLhck4weBmq8ttIwW6tZCGS53qM4GRyKZb6hf&#10;LdM14NxJOMZbvXBQxCk3T5bvoOpyVIuadrG3bQotmYbgkSk5+Xkds9R7VHJq/wBiCrb5EbZxv46f&#10;T60W1trWp3GLG2lYMxAIRucDPYHtXpVr8DNZ0bQlu/Fd/YxQp95b24CXXLkDCOozyR+GK+zyfgLM&#10;sVJStZHymc8W5bl9KVSvUvbscObyWCYRW0cjyPnlFLDgeo9qhjtPEupXrwtZXoJZFG6CQAbh9K+h&#10;tB8cfBrw9pgm8NWk2oXiffOtW8Qg+Zjja6MD90n8QBXHf8Lb8X3epOBYafD8yD935gxkDkfNX6dg&#10;vDLD0Y/7Te77P/gH8y5/9KzA4es6WFhe291c88g8CeNWt7iC2t2VnD7N6uOT0/hrobb4Z+L10+G3&#10;1NrVGdVILyMAMrjnK9etO1PxL451G5kZdQuLbO44glZQOT61zl3rvinVUFvdajejyhs372y23jPP&#10;rXZ/xD/L/wC9/wCBHyFf6XtRfBTX/gP/AATsrv4D+I7i2jlku9J2YHH2nkHGem2uNvfhdra3rpYG&#10;3ZBjawY4PHYgVlS+IdSsVEE2p6i+DjAfI/nWU/ivWpW8q01HUI1H3TvI/rXRhvDvLZSfMpf+BP8A&#10;yOCl9MLF83vU42/w/wDBO4tvhl45VQ0UHmj/AKYiR/5LWfqPgHxFYI8l/peob5CCSttJjj3KipNF&#10;8c/ETRyJLPVrl/Z529/THrXSv+0d8WNKuVF1aW+pwgHi88+RT+TDv/KtavhpgX/DUv8AwI+py36W&#10;ym17amvuPK77TZ4LndcW1xEpiEf7yIryPqKui706zt/sbxyMHjABRAfmPr6V9V6D+0P8NPEmmra/&#10;ErwrYW7FQrT6dZ75c4AJHmydeSa6fTvBv7NHxDlMvh3VbvTiw2iDUfslqwfuVXJ+Xng+3tXj5j4U&#10;OdNrDtp+bP0Lhz6UeW1ayWIhZWZ8I3mlQWVmbiI/M7FlBx3GRmqltPHNHFb3jRq+1tgz785JxX2t&#10;rf7I2rXpkn8IarZX8WC0aNdLIT1wMRxnsRXzx4y+AXxN8G3q3OpaWlxFHnYbWOaU4OM/8sx618Xi&#10;fD7M8NqtUj9zyPxiyTHWVOer8/8AgHl8cMjXLQW6vlf4iPl6eoqGRpri6MGDlEZSe2add3OptNmB&#10;LmyccNDMrQg/geelSXFxdzzwwwQrA7RtvfBXefXPevLxcatKm41I6n3zr+0p+0pTTRlSb7exe0KO&#10;7YJO0Z61NfXttfWlumJF2tghlxyBite1sryz8x7yRD8vQtnvXMPa3TOJnYNGXIUA5wa8GblLobUJ&#10;0mv3iLlvCLfT3hfksSV/E1qn7LJCPJQFlAJ3D0HNUrghYgMYIH9KSzk5Kg4yCP0rOFGSkpPob1MO&#10;/ipk012V/wBHQBSYzJkcYA46+tcxe2UsDQ6jI7EPMgA69TmtyRCZBIR0UxZ+tNvY/PtIocY8uRDn&#10;/drkx2Lne0TKPtftGLrGoSWuoIHQshXPAJ7mta5s1tbfzGP7yUDydnQEdc+nFdBJpFpdWIuJNpcI&#10;Bk4zXMx3D3Ubeb/yz6Z+tefDCSqL3jaM+5m2seyTzbjnHpVmTZqEbm2yoCnJPBGfSiKMvG2Ku6Na&#10;F7eUHPK4z+dczp+zfumnOzjZEwy2wdi4IGWPHpW5NJNbWQgkEZyoGQc4yMU+90OTPmx/eHIx/wDq&#10;qOLT7l8G5zgDPOe31r6LAVbrUcZu5lw2u8ck/wCfwqC8012GVx9c11kdsiLxj8qp3YQNtHSvVhVm&#10;9zt9uzMl0lJra3+zn5o/M8zJx97pj1rUknWWdxaqO2Mj29qlt7KWKHLZ981ShvYoJ9rAGuyEG9x/&#10;WPIzNSF/GY4Yhy06ycZxg5HWtWKC7gbzX25eAqMZzk1dj1O0uWLuq5jOBkf3fxqq12bq6G37oP4d&#10;ayc7bnN7aBl+bBIHiXcJFJV+ONw4OPxqq97a2UTR3AclsY2jPQ5rbhtE8+WU9C7Hp6nNY+q2yPJj&#10;jH09hU/W6S+In20O5RglZ7SGK3UYO/G7joc81fcLLceRPn5erDpyM96lsLTFs5I+5jZ+J5qtfFot&#10;PFwo/eHOfX7wH8q8uviINux0Ks7aF+71G3l0kQaUQCLjzG847TwuDgA/Sp7O0n1l4MvGqoEEmWx0&#10;646+tZA0iG5tGuQ+GVioUEc4Gc9Ku6XZ3YUopIHIyM+1eRWqQYe3kdNq2kWiBIFKyRLGJHK4bkZB&#10;HHtTYLvT4bVotNXDqqq28AdPp+NT6db3McEsI8qQEMxaU8jIAwMVViSKBJjOtqOR/F9fWuR1X0PO&#10;niJ87RN4SuIZTcR3CxZfZgk9Mbu5rjbvSrS+1llSQKFxklgF5X1/CtePUdPsHht1EbNchtphw2PL&#10;55weOtYqTWkk0loEYSZXJ2+2f5UOszppTvuUtRSLesGnspfzFBbPBBHqPwpJLa6RkinK5O3oc9aZ&#10;FBFHsRFbergliMZGfWtO+gneNZxngA/lzVrEM6Y1eXY010m01GKHT3kMbmRSWUgA5G3BJHTmpvEO&#10;l2WnFLbToo5JUhQF3AwWBw3I+lYNkl9dCSSMsGgiMoIJ/g/CnSaxJ5G6fJkUhee9V9aYKuzgtU0j&#10;Xdcv5UmZEUkFULkLwAe49qwItI1eawMFnsVBjduYgnnIwAK9F1+acRR3umgk8g49yB2rFlW/s7kR&#10;KhCMPQ9hR9ZZ6OGqy5Dn5fBnzQTROxwSXQ42HB6HjpXU6JpcMeoR2OoQ2+HK+XsHqQB1qXSpL1rW&#10;4+0KRtUFc59DUqGWbxJpwiOBmDf/AN9c0fWWZVqrN7U9Mk8iS7hMSpaFvlDYOY/b6URySPpKSuIH&#10;+fftJ5xtz0oRHjvrpro5t/tEu8Z4I3c8dOlZW3zr1vsu4Q9QO3X/AApcym7yOWLU9Zmvo+oHVtSt&#10;Y7W0hQmOUhplKDAHrXK67p9lJebrkhpAeNmCO1dj4mk+xrpg0ZkVzHKHKnBxuH932zXJa7HZw3eb&#10;Zw3vkHsPSuyhTgdFNpfCZGmadFdXeydkVfRiB2962bBlstQeHUFRldPLhMfzcZ4647ViaZFHc3Z8&#10;99voCQO3vXWtYCS4j8vnaqjP0713Ofs17pniZtrU7Wz0eW9SFYH2qrbiCccEenNZZjgiuyxDNtbB&#10;IAPStXTbuWCVYxkdKhYJbzGOUbi7E5+vNQ8Q3ujyK5n3IE5X7OOnZhz+lYs1otzqkWHnXYMSL0XO&#10;e1dwNM2xfb+AOuOlcveXkjXIa2T7x64rCriOSN4mNB2bLtzc2WlXRa1jZnOcEr3/AAquRf6wrz3Q&#10;VCgG4EkcdsZzTJUuxMk0qZH0Jqea5mJuHVcZROACO9eTUcZO7N7rYxLjR7a4vI4UZgxJHGMdKsXF&#10;tDHcloW4AH38Z6VqWVu73sUjdcn+VQTW9u8Xns2GYkYyOxrSEk9GJWRVtPtWosYYMH1zSTWX2OPy&#10;zu83zgeBxj69auaer6eWmhGev6//AKqm+3m4UvcJg+aMfT8TVeziPmRkG3uzJJ9o2YkRgmDyM9Kk&#10;020tpA0Vw+CgC8kYzz0rXnC3MyCL0Ax+NZk2lvDI7O23LHHPvR7KJUGrhc2VmvEcq/gRVYJFDZTz&#10;QuGKhMjIJ5PbFZk1pvbb5h/MZrS0nSmW42FiyP8AfGc9AcVnVikbuC7EMMcZt1MhYF8qBjoT0zV8&#10;SxDy9LOS5xMGXlcDjGfX2rIs73+1b6Wxh42RmQDp0wPf1rX8PKst1PHcj54i6qx9Bj1rhnXa2M6q&#10;Si2aV3Ddx2gWMrjA789KyYbXaPP27nHYjg+vvWqZZXuDC/3cnH51f0420Wop9qx5XzbvyOPbriuf&#10;61I4fbMr2FxNBZtHceWZj90xnIGCc5Oc9KgS+MMi6avmmebOGA/djb83LduOnvVq6006dKZkbcH4&#10;UdenX+dVIZXssm6Ubj9xz1GOvJ9aipipcrNKc7ySfUyrz7RqN6vlFflYbtxPfH+FP19bdI7VMEyR&#10;SRs+BkHbnOPxrLs5pZLhnhzjctaF4JWDXDAkxqXA68jnFeM8S2d9WMYPQzdSghupoJGOzOzrx3Jr&#10;k9SbUYtQMVmAwCk5yT/ER2rtobca0qyynZ5YHHT7vPfPrWDqG7S5/MjG8H5cgZ6k+n0rBtM9fA04&#10;S3KMLRBVEYbdHnyiR03dc1F5i+Y328MVkx5m0Zzt6dfwrYVRF8xWklFq4wV6+wqarRyfW5lKDSbo&#10;2yak7RbZM7ct83ynacj/AOvVSKDU5rtmQqyRKXbaSThTyBWzc3lpJpi2rK0ZjzjIA+82e5rFgkur&#10;OOWSzbO8MnJ9ee1eXVaF9cmbVlLO9u8MaRje5J3cHBGD+NdNptkkyLZWqwgPjzs8Zzw31/GuKilm&#10;jjDScOVBb69/1q3BqtxZv5uSO+RXVTszh+qwnK7KXiu2MD+XZsmIXdCAcdCAMY+lZN0ZtWtgy8qm&#10;Sc9Tk/8A1qq3Et1d3U80zHDyM469yTVjRLlIt0b9OBz071306EHuevg6ah8Jb0GKG/mnVY5USHZ5&#10;byptU7gc4PQ9KuxW/wBruUkt2XduBOT2pbCW6j1CMXM9tFp0u7avmbW+Uc5B4+90rtBBoDa4ljpA&#10;j2GZFEvygAHGTkZHBNenl1LmnywPLzurBRb6l/UvtuhTWuoeGo55b57aKKc7CbUR/eOXTnduAyD2&#10;5r1O90afWPB2n6zb3Eh1I6jGjW9u25VfytxyMFgN5xWsuix+HtDj1GKeK7gkcJLAriXaSm45UAdh&#10;jr3rB8QXt74Y1bQ5/DvkpBdX9rPPECQVEhJbhfQAda/XclwU4xTmj8dzSc5z0Z5lqGkSvoV/dshN&#10;3FfNFIWHO8Ou7tnua4TxO1nbaILm/wB6+UQJViALHe4AwD1969kv9Zsrc6hbIxlNzqEtzIDhsO75&#10;IGD0GK8l8c20V/KjwjMUuSyf7u3HH1ryeJoqPNJM+64UfuQhLojhbmRbazeWwLMZWVolm4KhTzkD&#10;pVNpP7SvZZW3K8zLtz06Y9a6KXT1vrlmh/1Y+6O3T/GsnS40uLtkj6xso/OvhYUISjzPc++lipRf&#10;LFGtLZ2tppq28Txm8kbHzkbNpHHPXOaxdTnmsJFgkVvMeJULRAlefetebQybpb+8lIRGG35hjI5x&#10;yKzNa1KMTLFbqH2gDPXp7ivl80q+84rY1lC7uzB1O+ljaKO0aQnaodW7HHJ4qG5uWt7a4srgHzS6&#10;NnHGFBJ5/Gsa9lu5L8XEZC5wuCSO9XdQZm1G4+0kEY+v8NfK1qK3Z20KKNnw/q+j2+lzeeHaWVh5&#10;e1QRjGDnJqbT9LlVWnfbtY5GDzXO6dLpcFnHK6E9B90GurbWYDbqLZcD3GKKc7aHVOgkro5pRDa3&#10;jLeJKVJ/5ZruPWvZLPSn1KFWsWy13GLe3MvAV1Gfn67RXmliS10LucqUU5ZfUfSvaNIvItK0aHUI&#10;YzIEmdzhd20fhXfSw1Sa0PmMyxyplQaVFpmo22m7YZbxXBLxfNGMjuw5FU/G1rqU9ktlH5MMgmV2&#10;fcVXaM5+ar+q+JrLR9TS/wBPtZpUZVa6lWIkxr65U4HPrXJ65cXniLOqxSyC2HzGJjhiOTjbz2rD&#10;G0JU2oy6nkYTMZVaqUdjzLXbmfT2gsbeZZZ5rqMZhfeAGOOSOa6n7KtmubqSQXBcRE9sn369a58S&#10;215q1tHpFhmSO4jLSSxEcq45yK29btPEl5rI3W6eWt0CdofoGrwcTRTep9jiMTUhFKJFqFra2wa7&#10;vJXZ0wfkIbrgd6566urq58Tm0vytxb7U++S3VM+49K9Jll0u3aWz1O2QsVXjZn374ryPRr/7c737&#10;xlWDEZZSOASB+lc9DDQ1NsHKbTbJLa2it5ZXty0EC4ysHyt37fWnaZNe6Y8l0WyGRkXOc5OD/SqT&#10;y+demOOUKh5bJA6DP061rtsfT2YdQ5P5Cuj6tE7VfqWpdZv7mwW3ZYSWlDDJPTGKw9XtLqXTvOtN&#10;kbpKA4c7ASASdvUkehrIm1EpLFEuc5X+dS6nqb6tdRWNlkCKMeb2yynB6Z9aPq0Soxu0YvjO61CL&#10;SLCa5ZCscZ3qjEtyEHAq94S0C603w9PdTBVYbWx3wXPbHvWYdPuNX1JLO4OYoWdSD0xg47e1e1Qr&#10;Zalo81xakBZFVQvH8DYPH1FcWIwsCszxEqVP3S9Y6fLsaym2brnHk4OQPL5bPp7VmSiDUJ2s7cNg&#10;Dd8wwOmOvPrXWCErNbTIf9XvwfqMVx1vL9ikcnlghHH5156w0E7o+cw37z32cl4ks7+wmS3hK/Mg&#10;k4J+7kjqK5jWIbwwRwSAHfGr7hnvnrXrd5bR6myyynB+x9/bn+tcpewQoUtpCCfLGDxwOlevQwsL&#10;HuYWTWx5E2mZ+VW+YcYPStVhLFaC2nXJbOwpk9Dk5PFdJPpMaOZAQRn19T9KsaYLW6mMcwHycj8Q&#10;TRB2ml0PYjjJpHnnkahd3iRYwoz94nuP/rV1U2kwxu0i/U7fYV1Y0eF7vdCAPy9PpWhBo4PniXBw&#10;oxn6Gu7mXYj67M//1P6Ybclikqn5ecmm3DQLAsUrYZc5GOmT+NYcsrE+XCePp/jTpzK0YOeTX86c&#10;x/afIablcgRE7fLH500uqyNnoYc8+tQNHIsQ3f8APMfyqvK7xkc9Ux60tA9mzWhWFkVSTubkD61e&#10;SOKOQZHT7wPv0rlpLuUTx7OwX9KspdyG5ZpOhx/KqUyZUzrp5H2eXEBx17VmRBxIN2QDnrWeLsvL&#10;wfvVeW6ijCoSMrnPWk5a2MXFl7zI2+VCM9hioo45VfIXpyfoKy5LpEnBX2qRbqRJ89cj+taRZPIz&#10;Qe4dpNy9vT2pcncJJsY5561RcsYmk6daqrqG1CpGfWt4sfs+pdF3OZMso5rSkkkuIsR+5JHFczBO&#10;ZG+Xk/yrYh80YJ6Gq5bbkyjY+Qv24LVJP2a9dRmb/WWh/K4Sv56prTDkXWdnvg8V/Q9+3OGh/Zr1&#10;wjoHtP8A0elfz/WFmdQbaRn3/wA4r+Z/GOtbM6f+Bfmz+1Po5V+XI6y/6eP/ANJiYmlyW2l+aYzl&#10;mB2Bh1yeOlXtAvdRmvttxCnLyY55wRx3pmpaFqmo36RwRmRIyFDAqu0Lkeoziunh062t0W3vbkEh&#10;Ruh8sj2xuB7V+eUKVSk19Xi5N9j+kcVnMcLT58TVUV6mHq3h7WLRpryytgZZSD95ecDHrVz4f6Q8&#10;EUk3iS2jjc8jOHzx7E19A+Bfhf4p1qCKXwtZtpsUgOdRkkS5WQZIz5TuCMcj9a+qfCHwH8AeEJl1&#10;jVrwa1qg5MaJNajd+DlPTtX9C8A/R84k4pS9jQcV5o/kjxT+ljwvkcnHEVlJ+TPh1/AfjrxZ5L+C&#10;dIjkh27PPgkjicseh+d15/Cvtv4Ofsz+H7HTBq/xSe6WbbkRXHlTrkHOPkV+3vXrlpqM8FzN5cQt&#10;C75FvkSFMDpuxz9agvJZpSI7xjICTwPl6/Sv9AvCv6GmV5e4TzFpySXNot+v4n+Zniz9OrH45VKO&#10;XRajd8rTe3T8CjH4A8FaHfk6Lp9pbqvzR3UUSrJ19QBW6xgux5V6fO28K0gyR24qfzLeeJTaqVUA&#10;LjJPI69arbfLbJ6dMV/YuR8K5Rk9qeAw6bXkfxTxB4h5nnLc8wrNJ+bGSCG2YJLPIFx+7QnIA9sU&#10;z7Ud2IFVvc5pXCzsCewxUwgEK7hx619O8LOdR15Plv0PiKPs07RXMu5RLStIZLseXjhcdx+Gas3H&#10;mALtG5T6+1LIqzW5ZuiuBV2cL5UYHqRiuitVpWtKZ6qrzS/dwElxNEscIG9PvqPQ9KzpVki/1nFa&#10;Lf6NO2BywGfyrPuJTIfm6VjS5eX3djnqTnJ3qKzKbTxE7WbofSle4g2YU/pVWcADI9aq1oQN3TmU&#10;7enarCSSqQWpi/KCx6VDJKCK2jsc1bc0Uu1Jw7df8+9WVYN93muYZmc7Izznita1LxgeZVmJeaRA&#10;OTUIdT0NRy3cPTvjGaqJJzzQwNMKTT/LX3/z+NVlk449Ki84+9AIviMZH+f60qxc4NUFlOa2KR00&#10;eoqqg5NRqYi5Gehp9U4/9a3+8f50Gxp+bBGPmPv0Jpt6ZJwhgmkx5ajAOB+Rqjcfd/CrEW3y14/h&#10;FJzpJr2jIqyrpWoK/cbeXsvyrFDGwycuevatmK7uPIQQRrjnMnfrWE3QHpjimiSZeF+72/H8K2xX&#10;JWp8lro58LQVKftXLlkdg2sx+T9g1C3gvYGzvjugWXg5HGfXn8K4bxr+z74P+IuhPq3w+tEtNZ8x&#10;vM0/TEjt4pG2MxlZpAAXaRlUnd0A+taK3SgESc1oWN9bpMrxMYnBGJOSO3b9a/EeMPBXA55RnhnQ&#10;UW9b27H7VwJ4+Z5w5i4YqhVlOK0td7M/PHx34V8XfCPVFs/E1l5UhYIRPIkhILMOsTEdUNc/9sWe&#10;3aaCKOJpVLYiGM7hnNfrefF0GpWP9h+I4Vu7Rx5bSZEZCkbSflXd0J7/AK180/E/9m/QNfvV8T/C&#10;Bv8ATDGFe1y7fvcu5O64kC/eKDpj8Miv82PFz6GuZ4OtPFYNXiuyP9UfBf6bWSZjSp4fNqnLN92f&#10;Ben7V1jIdvOP8P8AwH1x6e9drCmoefcXFwpUQbBIQc43jjPP8qm8eeDfFvw9ukb4l2pjBz5bb4xn&#10;7ueIWbuy1x7C7hZr1X/0WYgoMD+Hjr16+1fxvnWW4zL8V/Z2JoteZ/fnDWcYPM8J9cwNZSj2OvtN&#10;Q3pbGfG0LJk8+9VLPUtJu7J5dNm8xhlfusOw9QKxNQ8RRQXttGq/uyknOfb6etU/B3hy8uLZtQsz&#10;xvMJGB1AU9yK8ithrI6qh674UBvJd14BtWMKCeem2r4d4p/sUnyxNeMw/wB0nH8vasvStRl0pxY3&#10;i4BwM8d8DsD6Vq37adBHLeQNukaM4GGHPXvxXkz0Z5k9zK/tf7N4ntrOxbdvWcEcjoOKtaez2GpT&#10;6ZeEoR/rB1wduQOMinaZawQj+2J/voBtOTxvHP8AnFTS3PkM+psMyzkMvPZflPt+lSQNtns4dKSF&#10;JD5o+8vPHzev0rZs/wCzvPuftEh3wxGQjB4xj2NZdpLDcRk3I7j/ADxTVOm/8JDqEatyYcD73otX&#10;HdATW7xjfsOfOYiP3J5/lVffMU8gDOWI21rWUtobi3i/uzdOfSobqaJ7a4ki+8mSv516g0Zlnca+&#10;x8ryh5WSoO4denrVKfStWF8ftSMqh8D5gee3c1q/vo9LSZOvmr+pq9qa3NxYvKn3vMXOMUBcxLG0&#10;uv7ZZJk+ZScgkHFM8UX2qwSMLGFWCqe+P6isDQp76LxTMWGeW7j0r0K912eMOpjz+I/wo9uBsWaX&#10;Uekr9ollV2jVtuc9cH3rD/tGW2ys8zj0ySf5URXkNzHvQ8nr14qor3U7lI1yPw/rR9YBGn4k0y3t&#10;9MZrMljJFIEyMZbb+GOay4Zp7qHSLe1UM9tYxLcgHlXQ/MO2ce2aNb1B1vLTf/q/NGfpxn3rqb42&#10;TypeaeAALclxz6570Ez2EtdUgNzMrSHcpZVGD1qbTZbS5kk/tCQht5I4J4/I1gPY3Xy3qfdlAcdO&#10;jfjWtDHbQwiSbkn6/wBKDzqu5Np2mzwRrEVO6QnyuRk4OT09KdBBJHd6dNIMI7T4brnAwa0LG9W4&#10;FrJH0RpP1ppbzYrID/li8xP/AAKvQpdDMtRSwjet7K0cS4IIz39sHvWZbXVrHqRe2uZGi3YY8jHP&#10;pgdqlspop7uezm7BP1GapaibawUlP759ff8Awr1KWw2dnNZ2s86XloxkTyhljx8+c45HNc3v1Jb9&#10;o3X9ySRnPYt6Z9KkttbjjgiRehRSfr+VaYuYZFDfietKp8TM5baCxC2tgxzhpccY67fpWn5GYgHB&#10;6VThjS4ZSONucHr1/KtJ2OQnpUHnVtzpoo/tVnEmnDeybvMHTG48dfxqwmyG2jtp/lf7Usm08/Lj&#10;Gaht1ktoVMJ+9nd+B4rjdRuLr7ZGTxwvp6mpW7PNlud3qNrEw87kAHeCPbJqC2Mlyh8obwn8h9cV&#10;iO93JEozwoBbgdMc1pR3Yk09orX7wBB+u3HcV6FIgtSXpf8A0CQAK3ynrn5Oan0m1CXWwZHt+BrC&#10;0uXy7gm4HPb64OeldHbXCtffu+g7fhXqUFocrq2rKL6mndSXMRN3Y/MYsZ7fe49RT777e9rAl2m0&#10;rOpcA5x19z2rHtrnULf7RPa/eXy9vCnrwetW3tL7VCn9jy+ZcO4AG0DA6Z+bA64r2cJlM8RpEniH&#10;OMHhafNVkkDWd8Qq2oJzMG4IHH4mvd9B+GNxp+gDxV4sgaG2dBIkzFHBBQSDhSzfdyelZGn+G7jw&#10;Pp1p4i1+4D3LPG8UGzb85UOo3KWXkqRnGK8/8WeL/Eniw3J1tzDYRs+xcIflXdj7gVvusa/UuEuD&#10;qWHhOpiI63VvSx/FHi54208O44fL53unez63PUtO8cabo85TQlgljR22Fkde2327c15/c6rruvXT&#10;S+Kbu51CKTmNrtzJnaOeuccgfkKq6QNPsfDX2vRz5rDYQeRywUH7+exq/Lp0DWtskbf89Ox9a/U8&#10;NmnKvZ0o2P4rzPizMsZOUqlRtepnwaHdXGnSwi2SOFCn3NoHLZ6Z9a0IL9BqkqkjMbRluvHGaz7V&#10;LordWsT94+cfjVrQrPy9Uu93zfPDz/wE0VqNWNpVXvsfAYnExqVH7GN2tzXSWW9md7dQwYlRjj5s&#10;9Oa429uZ5LuS0gY7oy28Dtg4Pt1r0nysxgINp8/PXNUrfSrZbySWTrICpPPJJ+tYpHdhHP7UDzmW&#10;3jRlScZkKCTB54Pf/JrEub22tSIJY40PYgHPr2+teo6pBaR36yYyBCI+/YmsjU7OwjkEmPm545Hp&#10;V0ZWZ6FZe6rQMDTrEuvmPJIqn0NZC6vdHxDcaXBI0kcDBQGJ4ym7px3qXVLqfULpbSAFB68HsD7V&#10;PpWj3Gl6lcY+Yll5xjPy/U1q8dOHwo86pVqx2gNvtWa4mWC3hidhjdkHI7HqRS3aw3OyW1VYpwAp&#10;kiGGGPf2NZ93A/25nuBtGeue2faq0GnNCfttq25A54xj5hyep/pV0szxNR8sUY0cbVU/fjZHpGke&#10;OfH/AIQEcvh/XdUV+D5YnZVHTjjHoK9P0f8Aaa+J9le2tr4il/tGOVXIW/kllGF69Hr55vfEFwkK&#10;DyumOdw7D6VnwX97qWr2j4wI4pgencfhX0lDGR5bVke7lnFmLws1Kk2foBY63+zt8TbI3/iuSy02&#10;+dT5S2dpIdxHA5aJ+4HevBPFfwf124uJ9c8OW8s2nW2Y4bnfEuVYZHykq36CvHrOKA6PBcB8MFPO&#10;D/eNbWm/EO80uIW2nSFrwEGHgY2jrwylT+NfM55lWFxcJQhHVn79wZ9IrGYCrB4iTcV5nIXGm3sJ&#10;ZdUaRBtz94H+RNc4hVGWJXZlDnG73r6Kt/i1Je25034s2wlhfgMrLFjP/XumelMbwHp/imSE+A5Q&#10;Y3ckQbWJGR/elZc1+WZtwcqabgf1/wCH30g8tzCyrzUTwy9srl7XzSuV65yKybQvGwkl4XcFz7mv&#10;SfF3wv8AF3hvUkj8U6W7wEAhxPGnGM9EcmuYeFbS6jj0+IovUqW3cj3NfnFfJMQp25dD+lMHxBga&#10;sFUo1k/mVTbSMpAGSbgOvunrUbwTS3bWyLl9xk2/7I6nritPV31Ios4HQDP3e2TWFPPNNbecp2yA&#10;DPA6Y59q8jGZbKDvJHSs0pz0TJbw38A2YITbk8+/pmpLnR72Oy+0xR/u2HLZFYFxql3Fb+W4ydo7&#10;j/CupeS6uLCIOccnA4rejyqLT3KSvqY0FnPHEdydfcVpaVLHbQSRSHDsMIvuc45FZNgt3Pd+UegP&#10;tyKtahZy2t7GR/fBP4Yr57HUrOxsyS3kuPthS5GFBOee2asaszTKBp43BR8+OMAZz1xWXNM4uXYe&#10;/wDOs+3vpVuzEejNg9O5p4OukhNlqOK8lGYxn8RWDqSXMLYdcD6/Suuls7icboP8/mayrnTJkb/S&#10;evb/ACK9WlmUDL2z7jba+F3EY4zu9PXr71jS2wglMlwCo/Otq8szHza56f4etVraP/n8/wA/lXq0&#10;8ygHtixHoJksvPt1J8xd45AyGGRULWjWdmyyDEuDgcdceo96WDWnsZmV/uK5C9Pu547elbI1mw1B&#10;cHGcY7/4e9e9Vnh5QWpzOlLoVbTTdSayWVovvIGB3DuPrWRd6Vqhm3rESPXK+n1rqm1VY4RDGchR&#10;gfQDHpWTc6s3bj/P0r5nFYam9mHspESW81vFEJV253b+c49OnWsW/RWuGU/6njafwGePrT9Sm1ie&#10;2EtsMxn7p+XsQD1561lWttJcR4vOP8+1fPVqMrtI9SnflVx2khW05pZnZWEpwvqNoruNBms5Y/Lu&#10;GAXuwBz2rlLTTraKMm3bKhs456/jWoNQWOE2+3HGM59seleVWoyKNfVZm0+5MmmIsto0W15W4IlJ&#10;JK44P3QDnFcTPdi93xbVyzEgAe+af50sN6S7Zi2mQj8fz6U+a4j1KMixTlDyc+p98elOCsjGVHW5&#10;Vs4rOxmhllVN8W/dkZxu47fWppLuK5mmutMjjeVNu8AYxkYHJx2ro/DMANtPIfmZtmfwJFOt7S/S&#10;S/EMeOYccr/WrMpSSObt7bUBD9p1KFYjtJLAg8g+xPauosJNMvtOaGNg0gB42nqFA7j1qKYX7wtH&#10;erhNpwfl649vxq/oENra20jnr8x7+grkrVbSIjX1KVmsdrG8UeN5yrj/AKZ9/wBa5a+h0+Kd3vG2&#10;JkknbnqeOgro5nju7p1U45PP41hmeya4NnIcnJBPPb/9VZe2PXw8bobpMVtJpM5OGOU8nI68nd9K&#10;4u/1O8ljR41Usc7ecdCM12A1cS3J0yyGPQ/hu7j+tccV1S2uljC7tmf7o6in7Y9KMeWNht5rTjVL&#10;XTYsZeUR3CjPAYrj2PB966Wy0y+sbltSuIysasWjfIPAOVOBk9KURXN5eCeWLAdl+bI4A47VYmeN&#10;nNmWxjjHP0pe2OOqzDv7y+n0qb7KA8jXkjsM4zER15I79qvaVJdz2IEcYDAYbBx2HvXVaO32aNgq&#10;bowPn57cZ96g07dcmWaFfk811H4Gk8VZnj18RyNIw7HSb68uLWa437IY5FkORwWBx+ftXEazYyWF&#10;7tyx3dN2Pb0r2/UNI+06dF9jbBYE9P7re5FcPqFvEzJLcdeeea7aONOnDVb7HJ2FpYxXIOpuYi2c&#10;YGeg9ga9F0YW9yQbcl1TjJB6DH0rzLWBJd6ssVsOgP8AIetdBoZurSBg3qR29q9fC1lO52V/hPTr&#10;eBBdiVvujGT/APWqhYBXmkl1X5SHPl98jPHTPasZLi5Fuzf4VYhtjcEeW2eOeKwxFblR5Vc1LvVN&#10;sn2ZW/c9M89PpWFqG6aRV0cCTbjP8P8APFdLa2YtwDKu4evSqMuntPdPJbDG48d68mri+Y4HUsMg&#10;muiFju0UEcHv/WtGW0jaKXb1kVVXjqVPNZqaNe28nnXHA69v8au28Wo3OoJHbwGSHs4ZRzg54PNZ&#10;e3J9syzb26rIgX7ynnjp6Vx89jOYxGd3mBmLLx0J4/zmu1vtCnXUN0kDDIGf3nt9a5u4tm0+ZpVX&#10;CcfKTnH481rSr6j9u+xPJLFDbeVFguSAAfpWddRSeQrXC7GyGGPT1pqXsd3KqL1z/nsK6WOx863x&#10;Jye3+RXR7YPbM4+K+Auk8s9AM9fWtS4Et0ru+QAcgg+pp0uiCGTzBnr/AJ71J55hxb7ch+Ov92mq&#10;xdOvqjkXt3RvMYkL61v2V7arhrd92Pv8Hj0q14h8PGCw+0o34Y9wPX+lP8NwRSWDiZcdNpz15Oa5&#10;69bc6nWdtzjrOxns717mxUkshTOQMgkfTuK3dNguI5i0i7ZXk+YA9jjPNdTbxW0b8f1qrdyWKT5m&#10;OACCDz1B9q8qrW0ZE6t01cffQpBEMjDsAfzzVCK3Ei/6WSsZPzMOfp6962LcwX0ypAc4xjOR39/r&#10;SeRqo1mO1Vf3ZDZ+723Y7+1cv1g5iCa5gktiGckj7uc9zzXHTalPqaPY8G4OPKQZycHJ5PA4HrXZ&#10;aleXVm20oMfh7f41kiQ3aFtuG/velZ1a/usqMrO5W8PR20IMV98khKgLjPc9x+Fbdzp03mN5afK/&#10;C8jkHpxU+h26xPuddx3KeuOhNbmvwTTxq0HBGCBwemcdxXk+2MMRjNTze807UNJhnku0MSPv2NuB&#10;znkcDPpVe3tftunBlXe28Ek46bfeuznia8shbXX3sYx+GO1cNfWl7bjybXjnOOOnPrmj2x7WW4zQ&#10;07mPTbt/JsG3t/dxj37gVzr2vkT+TMMN6de2ahnuf7Pj+y5/fevfrn3HQ1LJdNPZmN/9b/8AX/Lp&#10;UVa2hrYw72aTUbmYuiqjbNhXvgc9T7Vo22nxiziVGbeJQzDj7uKxE1GSbjbg1oRiSZQwOPwryqtU&#10;Vyxdz2sEg81sfNtPBP8ASm3M2nz2oMD7jjsCO3uKsX0fmQxx7MnYozn2rJk0JmhPIGe/4fWuulV7&#10;mtLcwbu6BjaK15YHaR06GremW2y1Y3IwzY689zXMsklvcOijO1yM/Q1opfM4wAeK9SlWPSpHS6Zo&#10;8eo2Dfb03eVjYGwepOf5V7R4KufC0ejw3F3aWi+YjokvlEsX3nHYnjFeN6DbanJbTyxwlkfZsbcB&#10;nGQa9r8A3GheH/C0VtrtuS8MEh5kYfNvLD7uexr6rhmpGNS8+58rndGV2/U6LULo6fZXVlooErSW&#10;T3McbcDcwwCOgHapPAPhRfE+r2Nzr95d+dG0TLa7g0fBUgcg8ZJHXpXnvh2fTvEHju61SaAm0Fi1&#10;ukQkYZ2zA9Rg/dOOleo6xoGmLLYX2gabJA4niUy/aGcdyThj9DX7pSxFOdJKB+cVZqMnzEkfhDTJ&#10;fH81s8YW2E1ysm0Ly6b+SMcnOO1fNmqXkcWrefO2NOAISUg91A+71+/x0r6f1jQbXwjaNql1atc3&#10;MyC6DiUx48/grjLA4yea+SNc8NeJ7TRrG+ltTDbTCQ8ujfdcD1z1r4bimP7s+m4arp1izBeW2lrb&#10;C5basqSEEgnOMjsD3Nc1pKTWlxcXMgwHZGQnvge1I+rSGa7jtB5ghZB6bcjPcVT0+9bVBtuPlycf&#10;TP0xX5k8TyxP0mNO8rkmoajeX1obKRmBEzNGATkjGBWGJJLFSt3949N3JOfpVu8063067F1BJuYn&#10;kYI4z7moH1aynuBBJ149evT0r5qvV57s9l0LM5if7Rc3W6QlUyCCD71LqUhN1NNbMXV+AT34xWlB&#10;JENUl8zlPKyPrmsKKdbqZ41H+cV5VY76NFF7QYb2a3U3UK+Uo+Zjg4PbjNdUJNHnj8m3Ybx1AUjp&#10;+FcvayzWwMXVc+1W48Rt5q9T2qcNSbdx4lWXKSsktvdpGzOAzdCeDXv3h7Uoba3WNlSSx2gTO4Py&#10;/wB75e/PtXhts0gnS6A3MhDKP0r1S3vPO2WdwdiyAbu/Uewr7XK3Bbn5/nWBnUb5T0zXdQsLO4nk&#10;8H2drf2FzaRxTvMpUBhywCnYeD7GvG9dfxES0trYwwQBDJsiYBdoz23elWr/AMZ6Tp1tceH7Zsyy&#10;R4jPzdSfdcdvWvI9bvtRvgVMmF8sxdB3zXl8V1IyqwcexzcO5ZKE7S7iXWu6yLpGsUEO1hKTExXK&#10;qeSea6TRPGWo38s6+e7ujtIwJbhVAyfwryFGm06RYVbLFfJ6DqePeux0vxFZ6LDLaSr+/a2fdyep&#10;GD2I7V8TiD9GxmD91HR2d7qOv+JZJNzPEwQAg8HC88H6Vx1v4n04R3AUxrEDgMFYchsHt61W0/xL&#10;cXIjttOX9+zEDBH17jHSuVubL7MGh7EnI985rKh1OzAYL3WSwtF/ZE95dzyI2R5eOf48Ht6V2EOo&#10;QwWLQXDkO2SoOSSCMDmvPLQNeN/Z5+71/mfb0rtbPSpriGR5OSqNj6AfWukMRR5ShBp19f3a3Nuh&#10;ZEYFmyBgA5PBI7VaghFpqLtacvI5Vh05Y813fgwQwaZdif7yiT/0FfSrMOkwNH9tHGf3vf60jhpv&#10;3kjz0Qatb3+23j+eRmONw7c+tdNpUt1Fp0cFhlovmwScc7iT6d81l3lxJb6kLo/dV3/AHiuo8Pmx&#10;tLaMyH5vmyvI7nv071x1tmRnX8M6Jby/S2zNxgeue/1qrZC0lQyzscsrLyM89q6q+1tptP2W8Xbr&#10;kf3h6iubjvPs/h5JpV/e7nyM+7Y7Yrzup4WB+EwPEGqJp5HkNhfsvl9CPm54/SuKnvZbm3FySdwU&#10;AfTGa3tSvmvIN0idOmD7H2rDMiMoZhhQMEZ9K9egvdPaonNC+1SW4KYJXJHX/wCvXU2kK29xCOjy&#10;7+PXaKznaB2Kxdfxp8S3EM6rJ958+WfoOa45ysz0FsztrR5HuSkAyQORn1FSNdSwGUXHy7gAnfPH&#10;/wBesCxa5a1khi/13y+nqT9OlNt4rw2iLc/fXdu6dz7e1HtWZn//1f6SvskcNy3lnO3GfbI46mkk&#10;RjGip8xOdw4GPSppXMDMW745PHSq8CPHHJM2f4cdvav5wlK25/azlYlubgrbhCPm27Me+Ko+b5+F&#10;IOEALe2Kt3UQkso3xyZ1BxnuDRHbCOVk9Ys9Pei5m6jK5U7kkUfLkAH1q6SNv735UIyW6j26c1Oi&#10;K8aR+hFWnVECg8gdRU3NJ1Hy3MH7G8TKsec85P8Ak0PAVuhK5+U9D64HNbl4gkIZBgH8aqXloRAr&#10;A/d6DHqafP5GVCpzu0itcNHkOpyFIP8AOrizom2QdCQB9ackCtbsjj5ufX0qtZx4byGzgNkZ4+ld&#10;NOzVwqtRlYk817hmXkLg804QRRxbm5zjjmqpdluGXGOvP41ciZpCUk4X1qqclfcirUjFXsVUH9nn&#10;G3cT+H+etaHnyvgOu0Z45FXNqRqPNww/Kr8EU99KsenW0jc4ygMnX8K2hGcnZI5K+MhCPNN2PkX9&#10;uWFj+zZrry8LvtST7CdK/Czwzpcsm2VE3BiNvOOuD61/S3+0r8K7PUfg7qGnatMZoGltmkUoyZCz&#10;K3UNx+dfmg/hDwfo0kMeiWWBFtDMsrvyvHcnHStcH9GfHcZZlFwk4pRS3Xdvqj18q+lHguEspnR5&#10;VKTm3qn2S6Ndj5X0v9m3xR8QZ7e41GX/AIRqz2oxlkVb7z1/vgJKrJuDZx2xjvX0bonwG+G/gi2j&#10;S2tzql1EATeCWaAMxAVj5bOwHTP413X2+cKFTIUDao9APwqMzzv1zn6V/c/An0U+GslUNJVJJK/M&#10;4tXSV9orrc/h3xE+ltxTn0pxnUjCLbty8y0u7byfSxsyB59JisbrAiiGEjAAxk56jk8+9Z9vcmGP&#10;7HGnyHtn+p5rPjnmiO9iT7dKspc/bW2kbfxz/hX9SZVgsPhKap4SkqduyP5YxeZ161V1cVN1W/5t&#10;SO6Nr5saRWjfKMM/mnr64NLHbF70TecIkwOq7qe8YiJjzkg9ab2r0afLG7cbt9Tz6vvPa3kalr+6&#10;i/fyh/mPzhdvH0qK5cOu6I5HNZ5kJHk+9WgQse0965fq0ebmjodKxK5eSUEzCSad7j90NyqcMeOv&#10;410IuA0OGPIGKyFQQMcHqc08y+hrrc299ThnST0jp6FwSMYDGvXfuwPTFSSidygAzgnPSseSdlcY&#10;ParP2pvL6ikuRfYQqdNxek2a888JY+a3GBjg/wBKxLqVMfIf8/jUPmtJnd65qvNWjjF6pWKq4iXN&#10;rqRCQl+elPytQUUvZox+sPsTHkYFVZI5mXbj9R/jU6dalqkrGcp3d2Z0Uc8UolK9PcVrLI8i5I/G&#10;oH+7U0X+rFMm5lTWkjSKe4IIFTbZI/8AWgjt1q1O2wh/QZ/KqyyGdqAZbhJOPTv9KufuP71LDEBE&#10;T32/0qDyx6GgCYeR3b+dXvNj3bM8+lZflj0qX/l7/wA+lBcanLsi+Zog20nn0quhCyEn+8aqyf8A&#10;Hz/wIVCZSZmX0Yj9aC/bM0J5EYYU+1WoZIgig9Qo9arwIHAzVjyowenf1rooVlBu8E/UTrz+y7ET&#10;SAkBaRZcfKfzqXy4/SoXjAb5f8/rXHOinLmTt6HJ7LW7dxvlRSDDtjn3/pSrbMDgPmHq0eMZPc7u&#10;vSgR+9WohiJvx/lXofXp8ih+PU9WhitOXlQtvHaW8ge1Hl5xlSS2T+NbUGoXMVzHc2Mn2WVCp8zA&#10;kB2/7JGOvP4Vz6ffH1FTSuUbj0rlxLVaDp1VdM2pVuSaqQik11PYLDxZpesWw0bx5Zf2pDggXAk+&#10;z46t92NQTk4HXtXwX8Z/2fL6z1aXVfAA+3WFzhrhFxH9m8tUVMmaTc+87jwOMc9q+nYLp4xz0Fbt&#10;rq17Yxvd2xzGuPNjwDu3cDnBxiv5v8UPo6ZDnuGqupGUJvZx5U/xTP6U8HvpM8QcMZhQq06qnTje&#10;8ZXcXddk1+Z+UxS1v7uOxi+b7OGEh5G0uNw646+xrY8Ei5igTS4GxtuftDZAPHyqev8AjX6FfEH4&#10;K/DT4mwreiJLO8bLZ8+RycFR9wSIOifrXyb46+E/jD4ei3trP7VNYzTJ9oYWTBVDht+XO7GAo7jF&#10;f5PeL/gTnPD+InKEeaiur+K3yt+R/sV4QfSXyTifDwjJ8tZ9F8N/nr+JjapqNt/aEcDfvCqrv6jo&#10;SD2q1aadHrM8psQWKQ7iAfQ++PWrWn2emaTpM02klZJDG3nBH3kEqC2QSccgZqtY2pl0z7Zu2b52&#10;Uj8M9a/nX2dKu/3N1be5/QssFVhHmqWd9rGhoMMEkN1b6y3k7XAQctkjP933xVC4spL6NLE/JNGD&#10;hcZ46n0HT3rCs9Nhja4kMoP70d/c+9LcXcUWuttI7/Nu/wBmonh/ZPmr/D5CtSkuWD94msIWjkMe&#10;7cQRnjHArfs/sJ1i8uXGFkiwjZJyeO1ZxvxZxMUXJPuPp6Gsyzt5irX7EjavmYI9PeuOo3WkngdU&#10;t7/0jOMHS/3n5WNuzhaPU0ZyQgl3Z9vWrWn2VwYbyQj5QCw6dN1NsYzbSrqx+Y4B2dPf3p63J15L&#10;u5ciIRR529c8468V6ftGQjPs5763QW2oKUXzNwBKngnjpmug0nUSusyw3A/dl90f+0APb+tYQs7K&#10;4dS7rxj+L0/GuutLDR1bzw8e7YcfvO5/Gj2jAiXV1/4SOUPbeWGLbTvznj6VS163nlZ2Pygg+hqR&#10;445C3mECTHU9fyrM07QJru9zdykKXH3lI4x65FP2fmY+0ZpaRLZMn2FR++wOMnr1+nSi0069XU/I&#10;b5TkYHBzxmqXhvT3DTXb5ykjKpI7BiB7V1vh68jnvzNKBuBHf6ij2fmHtGUNV0UXghW3GUjYmR+m&#10;AcZOCRVeS3j0q5WMNmCWA/Pg9zjpyelaE0TWsMpDcbWPT6060lFwlqsi5HkLWhDqXKNlZq0xVZ8o&#10;AXRdp+4PeumsZ4hN5Ai8z5Sw+bbx09KzrO2zq8pUEARPx+NaWlzRrqnlvgYgPU+4oMnBMZJA73M9&#10;3bptiATAyDjjB689aTT7WYyNEy8nGwZ69zVm1lzeXin/AFe2LA7dPX61FeXm3UolgweT0IP8NevS&#10;pKyZztGTHHAlzMIz+/wu5cH0456dKp3OmXN7G8RXLFiVGR0/yfWt826jQ7e9X/Wky+Z68PgZHbir&#10;UmLnToxB/rBtzjk9PSuqMrKwtyppGiQW2mf8TH93IH2IDk/wjHQ461pWenBbhUYYDEbT6gkVJKZB&#10;YRJIDlZEBJ47elTSyPG0JX0U/rQ3fU5qtVrQ0r/TZovINmu77/mjOMdNvU/youAsAHm8H8/5VmX1&#10;/ceZGsfTnOOewqyrl8NJx9aR5las9zqdMv4oY8XJ2g/dPX1z0rIvJInu0ljGVGMn6GtRhDLZhExu&#10;7HOT1pfD+mbZy11kDHG4EdxVumlHmuZ4fDTqNy6Flm/0Xco4dNmfqKpwRR2cTNCcu2fl+o960L8E&#10;XpSMZQLxjpnPrVYIp45+vNaYavHZnHhainUlCfQfpenjUrsQgHzmyVT1OCTzkDgCtuwtYlv5DEcm&#10;Lb5ntuU4+tQafpcd1crHM2xTn5znA4P0/nV/w5pet6zfy+VHM2qNt2xpEWk4U5/dAf3Bnp05r6XI&#10;8DPFYiNNfD+Jx5vVw2HoTxdWTSj/AF2O1+HHw71z4m64/hzSLcy+bjcQyjG1HkH3mT+4e9enW134&#10;R+H2gS6Ho1t9p1A28tqp8x1wZ90it8+5eCV716h+0D4k8Nfs5eGIfC/geW2k1LWd39oSR3CtJB9k&#10;kiki3wv5pXekzAfdyOee3xVLq01nJa3zHez3UaHoM8/j6V/ReTcJUcMoyi2/W3+R/mp4veOGKxWK&#10;qYSjZRWnW/5m9c+HZbm2fVLycyzT3LBo9uPswcbixwcPsPGB1pl1Oq6O+hSL9oiZT+9Hyfw7M469&#10;OetMm1K/vfMfDLGrtIx2gjHOeceh61kLZfat90r/AC4J4GR69c19/VoQko6H8s0cRWXtfavm5ndN&#10;9NCTwmmoQyf2ZBFttzI/zFgei8deewre02zjuZlhhk3mIESDBGNwJHUjOa4i1S4e98u2Y8M3Kjd0&#10;zmustNVe3tLq5C4bMfU++PSphQgtkFGUoPe5SsR/Z+tXcd0+0ZixkZ/h9vrXqWmaTc213dXUC+ZG&#10;TGwfIGdqnsT615odLS+tbnUHbDkx9vfHrXW2L3MFm2ZPvA9VHvWOKheybM600neKt6HTxBtSjfja&#10;IpWaQ9cBep7fpU01qsQjYNwCshP+x6/55rjLSZrG1uAzD94X68fe/wD1VOdcFppZuCVcgbPvAcBc&#10;1x+xRze1n/Mc1eyxalfTQWDb3SdyVAIwoYjqcDrUWoW+qG4d7OLzFQgNhlGMjjrSLeo8/wBqhAUy&#10;fMTnOdxzUmuT3cepyWloSUyudo3dgfemsMn1D20/5mQ6jpd5MEDxbHO4jkHpWRBpWqWbrqIO9ZgS&#10;uAo6cetegajdR3zwzLg+WGDYOfvY646U68s7CWzSSJlATgANnqfrXq4WhFboPay7mbMkhsUTUYdo&#10;cAK+4c5HoKpXWgtaCOOyXcXxKqZ67h6kmul0mU3sLQ9fKztxz93A7VRnlur+QTsGDRyGEDHOF6V7&#10;KceWyVgU311Mu+vGtrQwXVvtZE3t8wOFxjPArz3U4ZNQmh1C3PlQxpIrMRu5cYHHXrXsTaFJcwXc&#10;84Yn7ETypFcQpNnc2thGvySBy/HdeR1zXlYjBxbbbZ1LHWXLyoyPCujtDoMazPuZUbK4x3PvUejt&#10;aSSXKvwUkCbeeSR6/wD169He0hn1L7KnChG6fTNee2mmacdevrNWTIcsfmycqv1rkrzUabikcUXa&#10;p7R6+XQ5zVbbWxrcdrbR7Q23glWzx6mtWJ2Nxs0/dHdwDeXznGeOh+WuXv7bGuvdF/ljiRge3865&#10;rQrqOS7nnVl3EkE7h0BryHK+4ueop89Oo4+jPtr4bfHPxh4WxZ+J7P8AtW24UjfFb4XPqsbGvS/E&#10;J+CvxOtNgxpWoHiIs1xcZLckYARepxzXwPBr11C2IjnHpg/0q7c6ze6hGkF2jlPMV+BtwQeOQBUS&#10;oUZe7OOj3P1LhvxfzjLZQdOpzcrvrfp8z6xuP2ZfGMNg9/pkZubZgWilGxNwIyOGlzyPWvAtZ+Hn&#10;ibQ757TU7UxAEkHehzgkfwsau6F4/wDGGjzxQ6FqS2/lAEI0ccuNpH94H2r2a7/aT+Ll5o8el6vc&#10;LqFtHKgEUVpbxnKggNuSLPA7V8zmvCGArawnL8P8j+iOG/pZYhSX1qjFeil/mfN9zb3Frb+R5OWw&#10;P4gO+KgUXV3NAIE+ZWbK5HcetfSjfFVb2236npjFmUFsybP5IO9VNL1bwLq1wBd6YI8k5Zrxhj69&#10;K+JreHqTvSk381/kfu2T/SyyWVo1otX7Hz+S1o5Lgh/TrVK7ubm4kDSLgDknIr6dh8A/DnXr3bFc&#10;Wtpnu9yX7e8g9K7mP9m/wfcKJbTxVpokP+rhUK7M3ZQPP5JPtXk4rw7xM92foGD+kJw9VdlKX9fI&#10;+L7Swab99jKs+0HPc9PSqd7pP2OfzJRjfJ5cffLseB1NfV/iH9m3XREDY30tztuhhIbJmJxn+65r&#10;yrxF8MfHGgg40nVZjFPuE/2OYKu3PzH5SMDGea8ip4eYmEZWZ9Zg/FnI61uWb1/rseYw/wBqWg8s&#10;RHg88rVV57i/l8hl+b04/wA9qfdeE7651CS88QwXDM2cBo3hxk57Y9+1dRY3yCQWWix/ZCP4mPm+&#10;/Rh9a+DxfD2No6pH2NPNMDVhzUptmDbQrcZjtP3jKBlemPzrCuojKC6jAGNx9M16HYvdmR5NUUru&#10;7uuwHH5e1czdy/2bG0dgN5bBwvzd/wAa82GKqU9KyMsJiPaT5Xt5HKLBavj7a3lqTtDcn+VOvNES&#10;0RJbM7vMwU7bt3TqT1xUz2q3JLSsN7v5hXoQT7Zqnc6rcpeQ2oUkRlQB6bTj0rvoyvUUZSdme1Tq&#10;TvZpCSxzxosUgw5GMe9ZGoRXVrF504wvrx7V05l/tG42SDbg4/HP4etU9VSC0kWJmVgc5GcdhXqS&#10;pQVRQ5nY65ySV4lTSbuS7s4oYW3Kd20Y9yT/ACrcuGs40NsRul/ucj369OlczqjG2uY5rYYU7sKO&#10;cYAHWtGK1luHa5OSeO34V1VJpNxXQyUnbUqWdneSTfaEjKoq8jIPQ5zUV/eLM3khcYO0n3GR6Cn+&#10;G7qd5WV87SDkke49q1NVhg+yu8ZG7cTwfY1zSUW9QMBbO2tmZr19qyWxKcHlm6DiptEa8to7kW8W&#10;4Ps2NkcgE88+1ULu6lhtkVgSdgI7cY+laWh6xIuUZOqr+OAfavPqUY3ZXNpYbYW7RWHmW8uHT/j6&#10;Xb9zLfJyeuR6fjW74euBOt26XAYSeVtOzrjOayp2MsMqxggOV3d+h4rKto5dOtT5ecn29/8A69cV&#10;RpHPOhGW56NbyWt8ZoGlD+XC0hG0jGMDPb1rNuLcQWTSIfkZiAfXI/PpWRpNuTL5s5wrrtYngYzz&#10;zUmuxWTNDHHInloylgG9Mg854rza0ryucNSkoS0KV1pdwYbWaPI8y8RSePusM+tU73w8mnaj9su2&#10;2rgtnB/izjoT61vXUUMlvDJYsCE2D5Dv5A//AFVAUlnP+k5x0ORj6VkddPHzirJHAWOka5fXkyW0&#10;RVHKmOXcp+6OeCR6YqZ7SO1v5VkuBuyu1dh9PxrozZXc+sRLabljw2dqlh9315rck8OQWKfaZSWY&#10;+oK+3rWNSo07HV/a8mtUjiU1qXS4YXYhmQl2TAGcHOM4NWtIa38UyzTyDymG44+93Hpj1rXFnFqM&#10;wi8s4chMjJ68dqt3GiizTybHO4fe2gk++Rzis/bMylj7lXwvLZWN7c6dczja25cbT/eA7Z9K3xbX&#10;2maW0ckRVZLt5I23DlGHB79azbCzSNTNj94vLDvx7fX2rMurq91q5+y5ZVj6YXPQ47AetdFGkqiv&#10;L+vzPHxk+aaaOg1Gw1Sy0q01G2TKKj+Y2V4y2B1NeVarPeS3SGQbUGc8g+lex6hJLYaYuncsB2xj&#10;vn61zFzaWksJc7c9ev8A9eulUOXY9XL10Z5nrF9aWN2tzA4I5zweMgDvXQR3W63j8vkyKGA9dw4q&#10;F9MtL1zG3Qe+ff1rRi8NWdxatGHAcZC9SfbjNepltRpyR6uI+FFt70Ja/ZW4lI4X/wCv0q75CWgW&#10;Wyk3tgEgAjBxz1rNg0u40q1IBZ5OcfLg/lzV3zGKHHXaCR/OujGUk4t3PIrnSaJqc88hjnTIT73I&#10;/pXRuCrLdWo3I/Kkf/XrjPDYLyzb/f8AlXaadZefGFLYAHGBmvkatVwm0jwcyrSpxTiW7yK/vLPA&#10;i7ddwFY0OlzwadHKqkyh2yoPbt3xW5HaEyeTv4+lT3EP2UeSpzgZ9Ov4ms/rUuxwU8XJ7oxUvrRX&#10;LXkRJx/eP9K5eVZL9DEke1cngsG7+tdN9kEj4b+VZFpazW/iWXhvK2x4yDj7vrV08VK51e10GWHh&#10;1IwZl+8OR/nNC3UsdwVlG0Kdv5V0Jd2uV8vO3vjnvWX4mRZGigtepCltvzc5OeK2+tzF7RlsJHfW&#10;5a3+baDnt0+tYtnJbGWWA8ybsAc9QTn2rovIMOiRxQ/fIUNgZPTB4qhdoljaRzoPnK/P7Hjr19au&#10;nipN2ZdOq7lK/wBPleDbeHZ6Dr/I1l3F7ZxWyWqttOTjGee9bFvIt1EbmZgMdifw9qx7i4iu5lEK&#10;/wCrzkg5zke1XJ3Op1n2I7WNUbdIcDFWvs9k8onm5T15HvVlnZouFPXpUEcrMrQyqQAM88VhOimn&#10;qXTqNySZnX1xHbXKvp3YjP5n1/Crkt7cyxeekn7wAADb+fbFRtHAJO3Xjmm6lbifSpI4SQx24I57&#10;jtXDUglszqnFLYx77T9UkPmXT7d3fAOcY9DV+08Nz5VnkyDnjHX9a2X09ksEdySee3v9a7PS72K6&#10;01odoDcYIbP8RPSuGrU0aOKrVsmZdgXswsKruOeDkepNaGoy20Krcag3lNkGNcFtx5I6DjNYl1O1&#10;veIAcfMOvHpXYXVvb3umx3cpH7tVc8/3Vz615to9zyedy3POXkmE73k42wckPweM56Dnp7VhG/F3&#10;cuLPEgGeenf3FdfdlJhkEeX168Y57/Sq8VhaSDNtjP8AFtJb+tFo9z1cLXlDY8e1yJkvheTjEgz8&#10;uc9gO3HSrV4q+QL21O6Xn5R9cdTx09q6qa1u7RvsEis5P8WzGP4un40jeHrvRV+2je/+zsIx26nP&#10;r6VyVKzPanXaObgtDcx74o8KO+RThYQO/lM+GzjGM98V381/aXFr5VsgH0bd3zWTpugi51AzvkAt&#10;6H+9n1968urVepyTx0l0IpRHHFBA68kJEjZ+8eg496y9Xgtd32Nn2zFN4TB6HIznp1r0b+zoItkE&#10;mMiQMpPBx0HGay/E2iRtbvLED5rQlVwCTyD2z617VOnFJam2Bx3tJWZ4xeaUkSNI4GM8n8frWRJb&#10;wWcrJc/LswGHJxkcetdt4ij1CDSIbZUfdsVSdnXbt7YotNBtruOS51A4Mm3O7K/dyPUV1RqW6n0f&#10;tIxRzMMUUKTzB8YKeWOefWsq21GKTU7ibWkMdqYvkk3Egt8vGFGema6vUtPsJ5biC2KhRsIKtu6g&#10;H1rEhso4rUEfNgHgfWvV+vqko8vUjMcPCpTXmj1r4e6zYW0Au9JsDKv2jyhcCYgfwnG1gfY19CS+&#10;KtU1u2XSLqMRwbBj7p5xt7AHofWvmDwJOmpa09hMuEisvNAzj5g6r2xV1/iHB4Y1iRW0+S4EUzIA&#10;JiucNx/CfSv1/hbHc9JSmz8XzzK5KbcD26z0nVIzJZ3WjSXmnNKzyakLpYwh/hTys7zyByPX2r58&#10;+MOnX8+vWGh6YxjtIFmDdGxuVHHU565717fczad8UY7aXVLZ9L057WOO4E0rFN6DzAxl/d43EgYz&#10;+ea8x8caFofhZynhqWOayHSaOTzU/h/jLN/ESOvXiujiflqUnJHocNQnTcW9zyGOyWBpIbE7t5Bk&#10;bGM46da5yZobGQwE4f0rrJri08q082WNl2Ps+YDvzyDzXL6imntdmRdpOez1+H1a0nNwP2TBwvaT&#10;Mq93I8TyLt86QIDnOc81k3mlW/21Wjb5zgkYP/6q1/Pt766EGAvkASqd2eRx7etQbvt4lC43BWAY&#10;c9DXJUoKD5UeypX1ZXv7GTyVMYycgHHHb61jpaGwhLj756j/ACSK7HRfDwsrFtUnl3+Y7R7Su3Hf&#10;rn+lc490st6Ymxx71zSwyZvCu47GfZXEhjZrobR1BOP6Vb0uVp5Cz52dm/zzROPNuDawnnYzcc9P&#10;asePWNQsYDBErEAj+Ef4Vzzq+y92IppVHzSO5vP3Cr9mPLcD/JrIe5u57d5ZZMSLkKuB26dOKprF&#10;qWpSW88xZFD5bKcdPXim39u+nXIVW3bvbH+NNZnUXQh4aBzd1dNbTpKUJnZvlGef8KnXzdYsyjts&#10;lFwo2Yzxj14FaokWVjI6ZMWGqxphE7FypGbgfrj6VyYrFyqNORdLAU+bnXQ4iGwns7i43fPJHKWj&#10;Q4GSvQenX1p4ZrrUY7m9TZK0WyRM5wSeRkcV295oqC4nvCekpboe3PrWAkkcl15iIc5z1z3rgnHm&#10;3PTqvn0ZahuY/D91b6pbpu2sxYZ6cY759fSqxtLt9LWW7QpLcu4gGQdxVsnpx09cVX8Qz3zW223V&#10;vwXPp7VBNeXKy2kMmf3LMxGMfeFTCmlsa0KzpqyRBpFslqSlx8s5Pyr1z17jjpXdi7ktdQjgkGEd&#10;Bk/U4/lWXbRwG7SaTHHqcdRXQQavfatuk8psxqQCBnp9APWrOPE4hyKfmpBfOEP7ptxZvqfz6Vcl&#10;1dBbtHbMCioUDD1x05FdH4fsZb6xuri6DAoJMZUjooPtWXeaOrJFKmQMqXwCfr34rnxNaUErHkTq&#10;KDuZOpQ2s3ht5IiDMYoyBznJIz7Vm6NcXof91AZNnU7gOua6XxJbj+zYo7Qfw4O3n+7UaWNzGsht&#10;twGFxhc/WvOniJPcwxeIVZWkdFe+Io2sBHN+544z838Q9BXKwaysarpsjb9hyW6dTn096zzYStbq&#10;90Gxz1Ur3qveaHLcaq9xbBihC42qWHAHfNctSbWqM8Fh6Sdr/wBfcbWsXlubZUtF3sccDjsfWuQu&#10;JA2I5hsO3JHXj14qprNnqFs/y7+n9w+/rVO2WYxs1wDnaRyMcV2YfFS2serClFbFyGxWQm4tjuAJ&#10;9ufx+tWBfLJPFcTnHkbtnvvGD0FaWhov2Jsn+Mn9BVRbRZb61tz0k8zI/wB0Zq6sU48zNeWXbQ6P&#10;TBMrSXMa5k+X5Mj3H06VLC891YLeOuAwb0/hJFULK/EWvSQcbPl7j+4TVi31K0gtJrScrhIyFy4H&#10;3gSa4zSnS5j/1v6V50N1HGWGxvmyrDB/zxTZgXjMCjBGM8dc81ahdbq5lY8BNv6iooplZxM38fT8&#10;K/mxyR/Z0ql9irDJ+5WB+gmBJPqBiteOFZpGIxjZtHvzWakAdJGBGPOZqvx74QjJ7E1PMc1StZOx&#10;DDZyLMQwYDPGRjv9KtNboZNvJA6+31rSVfMlEhkJPljjI/lWe8czTTQD5d5XL9MYGevaqg7ipYiU&#10;rJi6g8UMEawkEndwME8GoLp91qzjlQRjv3pbpLeJo1Db8Bskds0262iBFi+4M5x168cVuqfUVS3M&#10;op7lnUrdLWIPEQfm5C+mDWUwR8SpknI6dc+lXY7a8+0YmEpTb/GDt6/lWjb6d54IhVt6yEp5Y+XP&#10;bd7etdlDL69aypxMq+JpYfWtPYyls8R+a4Klj/EMHnnvUz2qJbb4PnPGVXk/pXX2Ph0SOsmpSE8g&#10;+WpyPyYfWuvOi6cYgtjCFbAySgB/Me1fdZF4cYmurzR8Fnnifg8PeKOO03QZ9YRbiYQxRd1bKnv2&#10;I9RXodrDb6cwTSo1RujOy7Rj2K1KbJbeFbdRx6fjn0p7AgrEPev3TIOAsNgfekuY/nrPPEPF41OM&#10;pcp4x+0ZJfSfCrUraOSQkvAqmVjt5lXqRX5ZwG/tlmsrxbbc27a6ZzzwOT/hX6k/tFTTH4V6iBz8&#10;8Hr/AM9Vr8v5ra5muFPPb1r+nPDPERjhZww8eR82/wAkfzrxnRrVcXGTlzabfNjJHSKMbwMgD8eK&#10;pteMB8qkD1ArXvNPyVJ6gDI/yKRrHFvn9P8AIr72DbbueDPRIqWlv5sAvJiNrchc/UdKm/dPJtt1&#10;2n1xj+VMst0cQhl+4o4zVp3gVswEE+2P6V6dE82qU23KSHOSPvHrzTdygbsjHrVcysxm343Z5+tU&#10;/NItD9T1rYlG1bxo826QgD1Jqtf3CxOBGwPrzSK26IH2FZ88RLZx19qABrlTjJXp60glB6EH8aqC&#10;x3kk/wCf0qwlqEA9v8+lA7DiN5ycVa2x7eo+marMoU4FNoC5PFGSGKjPIzio5lYDoamimMCHH8Rp&#10;Gk8wVtF6HJVXvFDBow3vUrpsG+mb29v8/hVGIJweakytRFieDTaAJj8wwvJ9BU8YIQA8fWqittIb&#10;05qYSeZzQMZcAP8AKO4xTraELzxUotwfmPao6AZYMpVwnOMgH0xVv9361mgZOKl8v60AXf3frVXz&#10;I/tfLD8/ameX9ar3FpsmBH+eKA0LrqxnDgHGRz2pphXzCw7tmrTuyQdD/nNNjT5Q/rg0CFjaRPuq&#10;34Cn/aecErnuD/8ArqdH21P5GmOu5ioZuWzt6nrTuNIo/aG/2amV0KhnwCaebWE/6vke2P8ACq0s&#10;bBlU/wAOf1obEWmCx/6wBc9M8ZqRRmM7fQ9KhvW+0ou0dM9PfH1oilMaBfbFI2pfECRybh8rdfQ1&#10;baDd87cdueKfFct79KeIbi+uFgRsKVHc9Scf1oOogEHmD5Mt/u81YtiqZtZ2kTzCMA8L8vPOf0rU&#10;OkXOnIGD9fQn/AVlTwSMyvKQScgc5xW2HSc/e2ObGVVCm5PY07eVIzveJQ0f3WiHPze9ap1NtXRV&#10;8RILmzaTZPbyL5jlP4iqOcE4JAzWKhMC+vrUBkuJ2HkZ+T526jgfnXzOe5Tl+bqWDzKinF6HuZJx&#10;Bj8olHGZRVaktdzi/G37PVjqqzeJ/hrOkEIRpJ9LkdY55D8zsEghjO7OVUZPJ4r5b1PSNV0iQ2us&#10;QXFjEs7IsFwjQs0gyCwVwOCBwcV95afdTRyC5027KXCdY/MwSRg4wDnrUvinQ/DnxL0g6PrlssOo&#10;xgul+0aqd20qP3j7j1Ynp71/m/4+/Qt5XVx3DukVq0j/AEn+jx9OTFQlRwnEUrvY/OWe6srC3la6&#10;V1DSKVLgDIz1GcZqe4i0jVSy2gMcrlSkhCqMDrgjJ9q9Q8e/CzxH8ObQ39zZPrdo7nBET3flruCr&#10;0RVGc5/CvM4hpOpolxpDmJ+f3bFUKe20ZI6Zr/OzjDhbMMrl9Ux1LTuf6acGcW5dn8fruDrJeQTw&#10;x2UiW90pYkdSBg/nirl9JDZlLdmCJI4QgkDg/lTJre6UCXUQXYfdPJz+dWEshrGGvVxt/eLu456d&#10;818bhctqYTWhsz7TGZxCo/Z1lsX9JWFr+OF3WWIgfu1IY/8AfNV5rNn1GZdPR44QoM8ajGVz6Djr&#10;61qabZW9jq0c8ePlUeg6UlpJcrf3jLnbLGFHXHWu04Paoz9J02yuI2YpNxv52jHFWhZ2cFmLktIN&#10;si8nGK39ChaKzcN1PmH86Zp8FtqOmyWk2MowbacH7oz3/wAKB+1Oejil1LWfMgbamSeuB/WtXWIJ&#10;45fIsrmMPjAVZOc/QUlnNBbXCqi7cjjgVj6jp92uvrdo2Bv3dSK6DQ1bKd7Z/sAVsNjc4HGTyefr&#10;S6XbPb6tsyVQ4+YnA6Hv0pPNCHHfuferscnmen4UAXrjS70wyLLuyVOAc5OR9KsackNolsZELbY1&#10;jbAzhs/dPofata01IXFu7XufMjTIyefbrzUNk0Vxpc0h/wBa16JEHGfu/n1oPOdZmPY3N7P4hvEj&#10;t5gqpKR8jYAB61Ssizay1xKdkYiZCzHC7twOMnjPtXZ22qfYr9nKnL2jpMcfxHr3H61z1zFDe2bx&#10;2qHaZ95wO+PbNAe1Eu/Og+1RWqtIxEeCnPv2rQ03T7YyQ3Nw67zu2gsNxwMHAxmu6/sywhupWgAC&#10;lUwOARgewrmrGzgm1C3LY/cM5PT+MGu2NV2RxTq6s55JpDpcYUE7i+EHJGG9Kq2V5NYXgdVaQN95&#10;ACduTySPbvXcxaLFBOoTgIST/wAC/Csf+zxFfzyAH5w6j8TT9sxKr5lvUzFKluYCD5myVwpzjPrj&#10;pWi9kJ0iZeyruI5x61hQIVyx/hG38q1tO1FjvjOehA/Su+m7xTG5X1IZoIluVVcMechRnHH6VsS2&#10;JmizCpIHUqOnP0rMjIa8kfv8v8q6HSL0taPGfb8OT71Z5tYNOs1EbTSsOMbFJ5bJIOB3xVqLUZbl&#10;/s4UxnsWG3rxVsWTC0tpo/4TJux7ninEW7Tq5xkAY6etc8sR7zp9i1mzp03TS2CJWMptzkkJuzjr&#10;zimJEzzcDKqSGI6DB5z6Yq9/Z95czLc2hO2FfNcjI3IhyRx1z6VJq08Nv4cnubf5JizjZwCx2E9B&#10;ycmuLLsPUq4pU0eHgasYRnWqOxqqlnDZ+ZKTjauNmNx+ma968E3th8IPA2o/EXxYLeTxJ+4+yQPg&#10;4/fNBJw+yX/UyA8H68VxPwV8Ax69Gvi3xc6pplhBBJcxSkAN9rjdE+WRSpw+3qRj3NeO/FzxlNq/&#10;iO4M7+ZZ/J5a5yP9XHnjcR94V/WvBHC0cNh/aVlrd/kj+IfpJ+MTpYZ5ZgpayV/vuv0OE1fXta+I&#10;+vT+KfF080002zzhO7MIdiCNdvmFiu4Iucnn9K24/ElpeWdussTqyTB/nULyCff3rBK+bePdWaKY&#10;JsZiYcHYMfdHB55rq9Os01KaOJ4IFGcn5cd8e/rX6zh4RqQVj/PynTq1abq1Je8dNaXc15p5t45I&#10;41uJTCWZtpCSKOf169KjW3vrGJ9OiO+PlfOUll/u/eHHQZrYu9DtreKFI2gHK5VSM9OwxVK1Fysp&#10;tW4h3lu/Tp9OlRC+qfQ6cJi3VjaXTQzNDiW01MRrNHJMXdvKVwznI5+Uc8c112pQ6eLq5sI9qqDH&#10;zwOwNc7Z6ZZ2fiePVrfHyB8kY6sGB6D39a0L2xna6vLgjPMQzz6fStEdJk6veXVlDPbQviNjHscE&#10;hTggnBGAea3pL2RYIkeVUzuBy2O/1rAt1i1e1gglxgB+v1z3z6VoXscbBAyBtuc8Z9K5cR0MK/Q6&#10;LVtK3Wlu0VxHhwmSJPUHrxXLSadcQN9mmcvGxyCDlSTxgHGK3J9VnnsobWzsxIYwo4iJ6DHb/Csn&#10;TZb3UrJ5J1KGG+dNhBGNo6YPpmuc57EMFpBI5tywhKDIEhCZA4yPalgh1SLVjLM6ssv94sSML347&#10;1pzafHNeLNLjPkAc+xqzK8c1pFdRfeYHOPriurCU+aVgLGg+TpllMNWVmZygXKg9zn72PUVpXP8A&#10;Z0USpHuVX5TdtAYDriqEVvPeSqlwDt/H+tR6vZia/wDs6SYW2yqrngbwCeK72rDuPs7iXTZGFt1k&#10;zgHIJyeDxU9tfvBKIyBI7SltqZY5PbHrVQX0EU0csgVymF7E/LVt7NpdTg1GzARCy5CjHPU8D/Gh&#10;V9RGyPEMszXNm8bxqbQpllKjOcdzXFa/amJ9PlsZI2MiyGTDZK4IAzjpn3rpJYfMiu3kkGRG/U+h&#10;964Ga4ljOIF83aQDj5sZ+lc1WsB6VGlhp8qu88MkrxsdiuGbHQnHBrzkWdjZa/PfR73a4DsFTDHG&#10;MHgVvz2SpKNVl/dskLxtjj73+fWsS2uoLaa1lVfOaS0kbdgNt7Yz2ryq1S+gXOZ1821vpMtyLacs&#10;6FSRHyAK8/0Oz02zuJWmVkDoCu8KASTk9cV6Tqi6pqelTbCUUKcj5h/jXDy2MVwqW6Nvkj+ZhnPW&#10;uQQ8IjS/6KMjPXH+FbSR6hJHi38ndwf3hOMD6CorLTrhV2oCPz/wq69lqEeG5UEhSee/4VnWhzQc&#10;Ua0U3NJK5leHJZT4guI71dp2ybWUHaTkYwTXZ2FzqFuJxczFE80lFVyHIxwQD2qnZaWLa6W4mbcT&#10;gnv3HsK6O6ewVzNMg/1RAOB94/WuGhh3T3Z6dSlL7VMqafctqV15LyzPliNrHrxn3rt7eOxtLtLd&#10;7dyrffcxjA4zkngVyPg6wN7qP2iJdo85sdv4fxrvrMS3c88MjjKquBn+letRxv2UjiquildwIP7L&#10;tLiXdayCAZ65CD8+aiudE1iFxfWWsMPJ/egw3J3KU5+XA65HHPWpLa1uJpGhGcdO+Kz2tbmxEkQB&#10;wVIPXof/ANddFWnXJwuLh/y7myXSfH/xRgvcWGu66yrc5y91LjAI54PSuob4o/FqWaYtqd1diOVn&#10;aCa4nlSRV6q67uVboR6GuW0h/sqyyHurfyH0ri08Sz2WrTxRbgZd6KV9WbAxz1rzJwrX1PpMNmGO&#10;ir0qrPVrD41+RdPL450HS2j5VfLtWbDZGB+9f/erp9T8U/s5eMESSGDV9GkbP72xgtLZDjHRizdN&#10;v6n1rD8Mf8KZ1PRvsnjO4vxqHmCSRZDbeWPlAOPMy33iccfrXMeIvh9Dcog0uTSUs0LbWikAlwcd&#10;cKV6/pW9XL8LWXLJH3GTeL+c4CznUbSJPE/wt8aWOkJqtjOus2xz+90mSS8XG4KMsiY6nHXqD6V5&#10;elour3wtbCaGJ1/1iSuFYZGRkDOOnGa9T8BfE658CagllK+pHTINxksXz5b7wxH7vcqn523frXvl&#10;/wDA3wX8e9Gn+IHwNlt7DUht3aRuigd8P5I/cW6SOcLG7/e6HPTIH5hxD4YxxMuakj+svCn6TeGf&#10;u43c+Db7R9UsdawWZ4wPmdCzJkNzzjHSrEMNp5kt2yCQRhmJUA4xz1rp/FHhDxR4f1K68L+Ip3tL&#10;20uZbaSN3eMSeUxQlQ6hmBYEDgZxXPnSZVhS3sZDtXH2v5vvADEmcDnI9fxr8O4qyyeBxEYJbH9s&#10;5JxNQzGkqlLqrmFfSF3SWwVlDgEsAQBnPcVQlsHncSXMyk8/KXycfQ/SvQYLC0aHyYwNoXAIx6fS&#10;sebSLRbnL45+np9K8mtVmpKR1YWr++5WchqxcTRwpGxRd2H28cgHr0610mn3gKlEUkcdBn1pusxK&#10;mYY/ujpj3waz4pjZQbuf8n/69epGvdJtnpVV7zsR6cjW2/zYzGCh+Zht9Kgd1mDKjq/znKqQePpS&#10;xXtzqpMYyRtI4z/ifWs6w0+6tNTZcHDMeee7D2o9qZm5KljK0MUoBPlKp4HB9KfIukWKb2MYPYfK&#10;CcVO9gySo7GLlwfnOG/Kn6podjd+U9x2DNiPHfHtXJVrasDNS7gMUrKuD8uMjGfpUUbNcwncjD2K&#10;89alvFsxdrFbeZhchvMA7gEYxVyV1TGfevLrVhjFlwkVu8cgEkgjBCd2NYN+0Ed9LpoWViUYnCg7&#10;eSv4Y+ldReX0MUME5/gnV/yyfWsLV7q1tbpdUGM3ACHp/GS1c6lfUwqUVJ3LfhuazhtZbdiSyF2B&#10;bHUADb9faupsvs2oR7LgpEMkZkwvTkHn1rlIIbTT4VuCoPnMJex+8M1dluorlNkYxkAflTJWHRqp&#10;ItgWt7RRK/G14xux68jHY1qOGv4ilyypt67jjGT3zXN2LXemOLpCjFTjbISVOeOenTNWHltr17hr&#10;iSaNsx/LCQF/WuWvucGJpyUtDUgSx06URDaXBGMBev6Vl/aZbLUHuJVLLJnAxkDLZqxMk39p+VEI&#10;yhdVaSTO8Agcg9jVm7sUU4Mm/wBic1ic9pmMWENw11H84kB/dryeTnGBWhBpkKr9si2qzfeU8EZ5&#10;5AGaltilo4uDDuVDuPyZ6VAbqbUJ2a3Tyx6Yx39s10UKltDalSb1kTTTK6k3A3MOgxk8/WvL9Vnn&#10;sn+yyEr/AL2R6f416NHbCG6LXM2eP7wPb3rhtfiGo3onfse/4eteth/e0PQpe6VLS3a3j85iBnuT&#10;Wzbwrd4urV2Qp1525K/TqDVtF06S2EcxXj6Y65qlAhtYpHiYFdzEAHtXq0aVnc7Pa8ysQXw1GFvt&#10;zSoQv8Bc549v/r1X8PC5v7h/OR8dTwemfercrrc2pV0z+H/66db6gbcsLX5CyBfTkfStMU/cZxVz&#10;q7W0+wpNPjAPAyMdRWhafaobGO4LbA4zycVk6bcz3cBhujuBYNjJPT61tXNqbiFljf5VYbVz0H0x&#10;XxGK+Nnh5hDmijWht7hoRdLIvqDu/wDrVOjI0W64kXf3y3OO3WsaO7urWzjt1QuBgdCe/wBa0mjj&#10;ngMsyhHPAHTp7EVznkNWHW728kh8llcj+4Qf5VoxxWEsrLcNHEcD53IX9TXMaNZSW10zR9//AK9W&#10;b9h5xtrpSenJGev1q4bmlKpeVhwktreXyoZEkBHVWDdabJpgjQ36nzWLYCL8xGeelOaPSra1aSJR&#10;uwegX0rF03xCNksWCGEh29u31rU6TqAi29h9rlwDjiM9RkZ6Vy0kyT204cFtxUqBzt5zj2q+Z7m7&#10;P73O3vnPT8aguFt7WB5YSMnrjHr7Uc1tSobnNXOmT2+lmQS7Sf4SxB+96YqzaQ2+maek5QyvLndt&#10;G4jae/T1q7BNa6jb/viOPXHr759KtThGiihsyOC27H/1qf1lnRYNP1CCXHmW7jg9Y/f3qvdz2V1c&#10;G3hARtu7HA6HHar+HtVw3b+tVLuxhjh/tNMbidvGM8jdUzxLsyqbs0zJkssNvJ4+v/1qvRafJLFm&#10;LkHuOR+dUhdebC0Y7H+laMNzKmkvBAxVyRtIJ46VwVaxrVrFzREub3dbTBiBjAwT6nv9K0bWOLT5&#10;zHMPKXjLP8oH4nHrTdAlaCBnifzJD2zk9T6c9Knmmmu7GZNRh/u8lT6+/wCFeVVrbnm1au5z/iJo&#10;fOE0DIwAJypBHAHcUtjrUl5pzWEbbt0ZRipztBXBJIPAHek8Uvp6RJFpyZUq4bCjuB/d/GnaNNou&#10;laW1wEBlKEyLtUkgqCRjg9R3rhVY56ZWkR4rUaeuSzjCkc5yMDH1qHTEuNLneJgzsQTs5JA45x+F&#10;X5taW+uLaaztv9WsfSP+6c9s+tRWV/cNr808kQ5iZfun+/mn7U9Okcxqk2safdCGUrM/Z0LP2B6/&#10;jW5Jb+IhaebfSJInZNzseuOh98VkNdXkd0DfRHHrtPp71197cQajbBLeby/bcF7/AI+lRVOqrWMC&#10;LSrXTzvRgQO+QR/nmug02JLj/j3kQEdcMOOnpmoHVbbTibmOB+nv/FTNHu0LMLaOBDk9senpXm1e&#10;p5lWszfS0S51HdfyJEYYMRrI2wyFTxtDdc9sda5XXNVNtfw+ZztmVdndlBPOM9DXeRJpuosLvUig&#10;e3UKoJGMx88Z+przHxEiT64L3jyomwD2wrE/TpXqRqaJHHltWfOy1rNs9wYLiYRpG4d/m4wDggHP&#10;A/OuJ1K9ja3trdVPIk3FB05yM10Gp3t5eKiPnysHbnONvGOvFJqGmWcdqsi43c56eo9BT9qfVTqy&#10;5TkrGLTY7WaKYMkh27Xlwu7Gc4JxnFZGkaJeT27N5i7RGWOWOMA/StyXTI7u4jmuZNqruwCw4yMd&#10;81iFdXsUkhs2JRkMYwW6Hk9PeuSrWlKaR69Ks3CKfYtw3F/4dDXtgkckkmbbKhmbB+b+HB7Cucv5&#10;I2vEudUkKlpBJKiEZXJJOQ3THOc12ui6e1/YMt3KIHhzOHDbDlQOMmub1bR7iG5SCCA3Yu3EbTlD&#10;JgSE87gMe/ev1PKMXOlh0zGeFpz+I6vU/iVbWd1Z+F7ZQ+kyWUT3EuMyeaAehDbMZVeoz+lQ/EHU&#10;tCsYrPRNLE8lhN5hkKhS42FWH3Tt+8T1rhp9Cn07Uksp4BMu3duKltuM/L0GMY6Vt+L7qzvnittO&#10;RFZM5AAHXB7E16dfNnVoJN9DysPgIrES5e5k+KrLw3/a32TR1uo7e0yqNOqKGDgE7SvBwc56Vzun&#10;vpO7fJDLIgIO8IGXHfnpXXaraXjRxyRRxzBUbfvBbHp09ayNL1+1g0EwGyg3eW3Pld8n3FfBYiNp&#10;Nn39CHLE5TV5dIkvEh01TbuxG9nCx5U54yOtZ1nDJbXT26fddc7+3J9eKsa1Z3M15De3EMccTbQp&#10;RSCTycc8frVsSQKVjPHA61zTnzO510noZ1le3ouJdOup18oZkQFzjOcd+OlZk2nxrcebDIrn/YYG&#10;tANaW1880sXm7kxgruwc9arx2xuJS8WI1/75qDRIpDTLu4nLWcipNsbqxBx36DNULbSdRjhImaN2&#10;yM4Yn+grfhMUF9iCTfLsYYBB4/DmnWDSiRlmyMnp+HvXlYz4xOpbQqyy6iiRwwzQ8HlEc7vyFat/&#10;p0lzf2+D5nC7wnzY471Xm063tM6hgEqNw6En9BWvBdzWrJdCNsHHY1yC9tYzIIraEXkcsJyIRjcv&#10;fNJELaCwRwoRmnRucLxjrW5a3NpfWl5vUCVo8JkDrn86zNQsmFrAH/2f89Kynub0qzsUbqQvMi7w&#10;4e5TdGpyzKTyAO+aZrlzo9pK8dhayLIgJZfKUEAdSQOeKlFvbW97FPwGQqw6dQc0PPb3WpXl3LgG&#10;SKVBnHJb65qDR12ctBdz6jH5gVVj/vPkD8+lc/qDST65dpbIXVI4vLKDIJI5xjriuijtriSxawtR&#10;064z3Oe1adrpP2K4JGM4H8vpTuP25ksrR2rSbsMAO+K6O31R9NyLZY2V1ILKCRk9sjvxWQbYzW8m&#10;4c5H867rVtDtLS1ht7PGZJ0zjH8QI7CkcdasyhoOoa1ezT2pkSGJw5LOzIoBwM56dK6+KF47Q2SA&#10;zknHmRfOpGMZDelYS6Vd2lw1q4O2S2b17nHpXQ6Sv9iojzTZXaMJuzgccY49K4cdsjxcXJyS5TE1&#10;CA2aJHIC27jGMkYx+Va11pmoWXmtaEPHhSNpJ+vQetUtU1aO+ulWCME73PK/4ZrXvdQudERbq7GY&#10;pAQEwTjb7EjGSa804eWZDE9ld6UBcQMzDOdqA4G7jrTYrnSYOYgoj7F9o+tXp4ooLMahDIqxt1TI&#10;GcHHT615TqGu2F1fyWVtgRqAyrwB0Gehx3rehR53Y6MPCfMdJ4kuNPkUOvl4Pcbcd64a5ihljaWI&#10;DAiI46E+1OF9bX8hs2PCZ4yMfLx/Ws261COPfYw84VsY9uPWut4flPpsCmn7xBpt6YUeLOD5hwpO&#10;D0HarOn3Re+gZ8q6F/lPX5gex9q52xt743P2whiqu3JyO3/162HuFF4moKOef5bf881lU2PoJODh&#10;ZHLSapOkcuopu8wbSVGdw/hGRn0rf0OW11G3ubzUc4KAwkYwxAYHGc55A6UzU9HWxDJ3uMf+Q8fT&#10;1rNtYxZw/wBm9oM8f7/zf54rjIo0T//X/pbCi1M5XqdnP0/Kq8MQa2jYdt3P41cZpVWUjo+39Ka7&#10;M2xTxjOPxr+Zd/h1P7IvLmtNWK0cgiSUA9EZqtxzGSAMvaIMaDErKN5JHU0pazQAgbyDwvIJx2zT&#10;8mzOVotW1NCK+tIgikNuwB0GM1mX1xdS3DCJgisRnkg8VXWWeUO24KNzAQYBLenzds9K3NN8O6xr&#10;MImhg2xL95N6nfycckgjBH412YPA16slGENzlxOY4egnKpJIwJLhbUOkg3MMYJ5r1/wp8Pr/AFxT&#10;Jatbsx+6lwSY++cgKfTj3q1ocXh7wtPK12n9sXTldkQL2uzAOeeVOQc+2PetvVtZ1/VJ1iv5hFCc&#10;7bPYhPAH/LRQD1Gf0r9e4c8NK1dxqVJ8qutLf8E/FOLfE+jTco0dX016/cLq+naHpupR2l2JmkZV&#10;ZUQIYjkkDdnB7c8dKy5rQPMYo44bdc/KbcbCeeN39aktoiqtn0PfNWDgIob+8P0r9wyThXDYTdc3&#10;ysfiGc8XY3Fu/tGvxKaiKFxbL88nYvyM/XrVq7vZdNtxPc4wRkeVz/PFVpW8w4FQtbRniQ/5/Cvr&#10;fZRS/drlPno1r61feZpWWoNeaeLhskn/ABI9animMjhyM/WsNXKrtq1ZIY2LGohFpWM1JP41c8y/&#10;aGlA+Ft+xXjzIP8A0Ytfms94iXK4Udu1fpF+0FJIvwr1DaMnfBj/AL+LX522tkl4oFxx6j0/Iiv2&#10;Lw6w6+qzlLX3v0R+e8W1+TExdLR2/VlW8bcQxA5waazAW+PaqN0lnYz/ALvnDcdfX8aS4uri5tys&#10;PoAOn9a+/jSs7nyU8U3ujI83zCYRxjjNNWJrVizHPf1qKzsvLLGb/WZ5/L24pNzxRtsFdUKtjkm7&#10;lN5jI0zgdTVIyH7GT/tGtiwlYoC/U9f84qrdvmcD8K6kIt2zFolBqwY171jNfWzXf2KQ7WCg7uTw&#10;fbFU77UNP09x58wcHttZf5ZoA6IqFPFUpZiM46Cs618QaRdRl7GP7p+Y7m6/iKd/asc58t4yBn+9&#10;/wDWpag7lhHMg3H1xTqjWFWXNp0/i+v41oW0YUfvaNRXfYgVA6EnsapzMYiSPWtm5itJFV2Jymcd&#10;e9cVqnimSzlECDj/AOt/u1tDYxnTbdy+blmJT8aTe3t/n8KINdW6sVaTglh/L6UeZDNz/jVkewZL&#10;ExZjn0qxVNfKVvl6/jWhbkBs4BHSgbosI08xwpqZohHwK0WdVhPHTHH41kXHzdOc0C9ix/2gghee&#10;aWsX7O4dXHUMD+VaAuZoxyM9+o/woIlG25dj5dR7itLy19/8/jWFHq8ysAR3x2/wq4+pyMOn8qCb&#10;GiIx2zVKSUvIPr/Ss5r+ZyCB3rU8vJyaDWnTvfU23tg0HPvUBiCRj/dFZnl+/wDn86vef+7Cei4o&#10;K9h5kErbe/aqC2c7SGTd94kgZ9atSQmTr3q/DalUXbx8oqZqdvcjcPY+YWu6EZY5qc4lkkOOm2rU&#10;UG4e+KS2VvtU1u33Rtx+IJpJyXxqxLpLuY2msZWbd2wP51fjjEjNx0Yj8qhtrOO1nZ4/bj8Kknia&#10;6kEjfwjb+A/Kr9pTekZXZdOOtzQitl9ulWPs80C/bIWxt+Xqe3NZkVpjmtWA+VAUP97P6UG5H9qv&#10;rxSGc8D1PesrzZ4pvLlYt6ck1sZ+bd+n+RTpX3AYFbUH7xM+W3vK6CFd8WWHNIYbhAZYGACrmQZI&#10;ynccUyiuidGnL4onHKTX8L3SydLsTZHW7QyJLGCWAwAdo3dhnr71ZsNSa8sWubxAoGU3R/f4x3Jr&#10;LOc5FI7lBla86WAnzq1T3Osbb/ibYapZ+8ry6M9ItL6SfTWtruOG5s2VBJHdL5hx/DgH5frXz78X&#10;vgL4ci0GT4geBM2MMLKJYCI4cmRlQYWKPtg9W716Bbz7XG/nvXX2ur3ttDnTjiXGASAeDnPDDHQ1&#10;+AeMvgbl2fYaXJFQl35b/qj+ifCDxyzPh/Fw99yhfbmt+jPzjsvEqTlrW7Td5XfbnOee5pLDxDHq&#10;1wLe3XYAQ3Tbx07E19p+K/g1o3j60k8ReFz5Gvx4aWPDPuzgH78ixD5F7D9a+TLnS7izuHilj8nU&#10;YPnm+YPkjoMA7BxjpX+Nvid4R5rw7jJUqcXVhfe3LZd93sf7b+D3ixlPEuBhUrSVOdtr8139yKs8&#10;zwZkycg4H4VcgvQkSy45Y4NQwpqRV57wAnH+z/Ss+0u5pzJCeFPB6ev0r8gr0lHSD5j9glgrbs6T&#10;RtWNzdfZQCAdw9v51NDEbHWniU/Kc5APGKpzwwxxBuvAB61kaLdRR643OOG9T2+lOjSe9X3SPqt3&#10;+7dzY1qWGLUIRCu3JA6AdT7Ve8RWUwCzRNj5CeuO9GqvBbarZXK/8toyR17titXWdfktI5tOX+PI&#10;H+cGumVHzLOKuGZEUk84GT+VXtMcsea6PZGkSOf7oJ/EVPb6g0S7RyP8+1csp2AbaWA1I317GdoS&#10;3DYzj7qn2PpS6RCRYR3QPCBXI9SBmt2awjkXIJyR/Sq1vbTW+lTWqdWvBL+G3FJVDwZK1zeijsZI&#10;FmeMFrlM52jjfxVcCx0FTB5Ybed+doPt7elSblg0sPKcnjj8KgbVDLboIOuB/nkUe0OWeJtpYvWL&#10;tdXJCnAbHX6UkOnmCXUJFb/VLCRz/e/Cr0Cf8TaC4n+8S2f++eOlWtXuXWymdf8AZ/mKtSb0icbx&#10;OvvaFC4naO4ukJ+4sWPxFVceYI5OMsyqfxqzPcxvcz+cnzsEyc+g9qqGOR7GSKD5SXJHfqvvVPnX&#10;xK3zOqnKM7csvwKkcIN3NGOgkb+dTw6ekKySDHRjVq1tJxo+yc5YPxwOy+1NksGazGev/wBavRwe&#10;IUkoHTGnV+Hl0MmyYtfzIegCfyNdDZwrDYu/fj+Z9qxbUy6bKAn/AC06/wDAfrn1rqdIBuVtTL6y&#10;f1rvrxlBXSucmKozj0K9nrb/ANmLE2e+P++vrWjY2Rnt3uSfu57+gz6Gn3dotvFEkP3m3bfw69af&#10;Yh9Rf7CvyytyvfqQo9upr5+tLkl7Zayf2e3Tf8djlw1PnunEmg1qezsZ2jz+4R5ZO25EHI6859Ol&#10;dx8J/BQ+LOuxXQYRW0Kq8kLHaGKPGW+Xa4OVkxXDWujrJ4kg8N433txNHG3OMRO4Qnrt+97g/hzX&#10;umveKB8KfBl34PgP+mXkEpT2M0JiHZ1+9H/eH4V+2+GvBNXETWOqvlt0tf8AG6PwPxn8RsNlGDqU&#10;Iu8n0vb/ADOU+Kev6t4WebwRoshgtJLiW1uFjZkDLZyL5XCkA4I7jjtivmdtLutS121ivHLxt5uQ&#10;WJzhPQgjqKsWt9qk0st1qWfPLboPu9WJ39OOnr+FU4dLtLy706W8+8ftHr6Y7fSv6PxGKVaChCPL&#10;bT+tj/KfM89rYvGyxWJj5JN/jf5kGhaqddST7LmJLfbwPlJ8zPoSO1eh6NEbdfPaWY4Rjw3oc/0r&#10;jV0q9tryaSy4Rdnzcdx7n1r0ic3FtdSSzN/D0wB2H1rry2s8PG0tTzKVOXtXO+nYt6Fd2uq3Miu9&#10;wWQsU3EEZUjGevc1YOsAalJpYBz5R+bHfdt65/pWJaW1lfCO6kHMd8JN2T/Dg+3rWmssy6gwshkb&#10;j6f3veuylXjUblEdSCpybS3NW9s207w7PqZOWWRSOcn5mUeg9fWtuDUPtc17ER1MXb2z61yUpuZJ&#10;z9oHfkZH9KuW8GlvrE10l15cU+3K+WzfcXHXr1rQj2/kbWn6ItvBDKuP4un1+lXdC0dtZeQ5UYKj&#10;5j659j6Vy80/h+4H/Ehn8uS3/i2u3+s9n46Z9a7i81C3TVoiv/PRfX29qzqQ5jOpUuZ9hb6ppOoT&#10;qjRME3YBLHo30HpVTTpMFo2ChptQZnwOMuecf5Na2jXbpfzXS9BdOT/30DWvBdRWmsNcW+Mzct9W&#10;bJ6is/YeZmUNQsNuoJEuB/o6sfxJ9qiOkrYzLbEgqmcd+vPoKin028OqS3sR5k3HHHds96de6pqo&#10;sGtr/gW5UD7v8bA/wiurCLkk3uB0GoiOJV8pQOvTis82lnvR5AxkmBZzgfw8D3qS2up9WV9QH3kR&#10;tvTuCPb09Kx/Aq3F/o0d1ew7pXGWO4Duw7YFaV63kMltfDJv9Y+zQsACof5j6t9KvaZp159q+wSO&#10;DsuWUYY4wpx3H9KRjHdrMogPy7o/v/3ePauT8N63Hb3FzbMNm13Xbkt/FjriuCE7sRuXuh3olu4h&#10;LgMj/wAR7n6VyEWlXOj3cEBdX+0hnOST9z8B610moiS51i2uI+QDGf51Vurwpq0iTP5e1hjjOcge&#10;gpzp36hYtlv7Tn1LTpxxHKigjpygPfPr6Vq6Z4TtxpKXNvjMVs6/NjPQnjArA1F7O+nuEaccqf4D&#10;/d9sVz/k6boegxos25pQrfdYe3vXHWw3Krp3KhG7sSafFO1nPDOQVKZ4ye/vWfYaLp5v5nhUhvLX&#10;duAx19hVnQ/7N1++t9OnOSkm7+Ife+mKytNnm03VZNDt0+QSszHOeGJ9ef1rgnK3Q19h5luaeOxk&#10;xt6eg/8Ar0fbzqo+yRLtP+sB6fd5681oandaVp1tC0fLtK2fvdce4rD0awgW4bVj/Ax4578/54rn&#10;lXb91IapNO8XZlS21Cb+1VtJySobBHX+L611PiGW0SGCNEILSopOB3z70y11aHW9QksbgYVVYZ+h&#10;A7AevrWM0VlHqMmno+0KxkDYJ5U4FKFNx3Z0qvW+1O50Npro0G7S2tlxuJbIHsR2IrXlkvLG4bVl&#10;kO3glQTz26f/AF64y8uryVPs0E3y4252Dt9ak0OxW3nDSy7pM8Ltxnr74rojKK2Rp7RbSVz1/wAO&#10;XqzKbgjn3H1Fai+VdxTM6jIQ449j9a4uffNdJOf4ev5YqojIjzXqnJjUOB7qCcfpVTxNR/aM+Siv&#10;hhYfqx+yoUj75Bx75rh5dKRpVvZCRghyUI3AA544610l9rL6y0G791tCZP3uh+g9afaaSs2pAx3w&#10;ZnGxIPKxvZmGF3Z4z0z2rmm6j+2KVSdrRlY557Ozub1SkSOpiz5kqgyE57n+fvWj4X1iystVntvN&#10;vLgJsxFdEPEMgnhcj1robg6ja3TadPZlNhP/AC0U/dOO1che3sOm3uyYbB+J6DPYe9Y+0cndaHTl&#10;9V048tX3j1LX7+zv/O8OyWFgl9bBGeeOEBGEuHUbsljhRjpVnwTqPinwBqFv8WvAF7LY20Bf7RYR&#10;zSQxPuDWy/uotoOCzNy/U57kVatPGEmpaJJq9vpxWefaG/fg/cfaOoA6D0qx4h8Lz6Lp1rd2vyQP&#10;5nmn72MMAOpJ6ntX0WX5i6e8LnYqcObmhGxd+NGq6L8atNs/iXp0ctpe6ZFFBrB2rF9puoBJcTyc&#10;GRnDtIPmZgWxyB1r5ze5jZ4vsG5BebYXDcczdTx/9evbvAmpaRplhqfhDXE3Ta3POlpLlht+1qsS&#10;fKgIOCCeSPfHWvO/EvgvUvAlz/Z8/wC9jV/t0cvyrtUEheNzE4C5/pX4T4n8OTxVdV6f3WP9H/o2&#10;cbYWtSVKrU5Wla1+xDZ6R9niMJOdo2k/Tj0rl9ctjBLkHkH/AAroUgfU7c36S+acbigXb2yeePX0&#10;rEudM0S7Ba5j2XK/dO5z/I46V+T4vCShG1Vctj+q6UnLE3eke5g36H7ElweSc/oQKwokN1GQe2Ov&#10;1rpo7TV2t1mnblsg8Lxg47VkXWlvb/6U4JwfXHt2NeVh/fbS27nt150oysp3XcdpUCaepOATk9h7&#10;VbNwjO8+3lQx4HpzWLb6g93cssIIUxEevf6UySTyomjckZcjP4VvXhGmruR3/Uoez9pGpf5EttcW&#10;WryNJctcpJHOY1WMgKVXoTnPOTVXX7+4sDClm24kuP3pPRcY6fWr5REjjVD96NWP40hst4yRXz1X&#10;MG5NKJ5PtPIp4v2lWa+EA3Z2+TnsOc5pdQkIYKK1bK08mXPqP896t6tbmZQB/npU/Hu7B7Qwkh/t&#10;CLyCexb+nv61i6ppzXNxDY7uI3QjJ/u5HpXT2NoJJBG/YZ/X61T1LSInulI7kevqfeumnh1bRm0J&#10;aF+SKKG2RZgGEcSoOM9BWTC6M+I/l5NJJp62kgk9Vx/nk0DHXrz1rGo5x2jcfMuxJL5sl0sE7uIz&#10;nJjb5uOnXjrUK3d5bPcrbJC6hoxumBLfpV2zW5kuVW1+/wA46enPX2rrNNe0WBo777/Hr/SvQwWU&#10;SxFN1W7dDixFRcyVjmp7qI6h51w0wYMp2REBDwOoNSXeqIf9SGH1qjNp1x5xurQ/IhDHp0H1P9Kr&#10;abqDSXzwT8ZJX8yB2rOvk7p7y/AdOCkaMepXzKVypU9Qc9Kn0+O7mkd4mVQc8ZI/lWXeWK2F39qj&#10;/iOfzOaYdQmPIH8q8+eGsuZM0nTUdjcnuLW1vCt2Gc47AHt71x10S16Lc9zg447Vp/2lNgrjrx2/&#10;wrOtnWzwpr18q965m1cua9o72dks0b9ff3+lV9N0u5a1LvJkHnG4+3tVmWN9QHHTGf8APSrN/G95&#10;arbp/AoXj2GK7q+P5Xy8oRmofMoXWpW2l2ZDJu/4CD/UUwwJewQPbgKXc+g7e2aow2v2F/mP1rVa&#10;+WG9VR3Vf89KurW5obG06PMr3NvSIJLC7VZjuBjZsDnpWrJrFrHEWVGBZh2GP51h2zs5kmB5OcVT&#10;jvb+8uILXogXAPHTP518jjKdpXR4mKj0PTN7SaRHdQhegPPX9KoyvPPbrOxAJJBAz2rLXRZIroyg&#10;k9f89aYt7qlvc/YhzFjJPy9T+Ga49TyK1I6fzvsKoQM5zz/kiq2s6jatNtKfNgc4HoPerEElrGm/&#10;+L05/wD1Vj61fmZfLI5H+fSt6ELuxhhaHv3uPie3dGJXgZ6gelYosILq6+0QjYFO0gADJzmq0Pff&#10;6VRuXnSb7LE2A67iMD6d66vYeZ6PsvM7SSWOODywDnGM1yGqTSxJtBJ3k459DRpd0thM8M/zFsj0&#10;9PTNZ2pzQW5eSBceYxJ5J7+/1rOrRtFu5rRo3klcfFbTRW+Y2I69/et7y30m2iuGO4ylhzz90/h6&#10;1hTz/bdG8pevOP8AvqrWjxNZRQy5+dC2PxzXFqdVTDOPU7OyQ6mBkfeGefY496ivrYxxSWrdFUt+&#10;XFYMepHWJmt7jgMpz/LsB61DJpUdlZS+V90sR+a+5qKl+VnNyu6QzT4clwQCNx/pWkrwWMRuJssq&#10;nlQM9ePasXSbfy1d/dv6Vp+S6IbkHhTx+NebVCrSLmjXEVtI11EDt4wCB7jtXRm8k1GyluXCiNdu&#10;QMg8nHTnuK57VbL7cY2SXYRnHy5xnFXby41C0MW+bfCu7cmxR16c9eteZVje+p58qL5tzl/Gd7B4&#10;YiG9d+9JCDgH7qg+o9azvDDR6xpU98c/PC+wHoCVBHr6+tdJ4jXSdStf7UY5ZEd8fN/CPw9PSuP0&#10;Gx0rUIbnUnB3rHIsagty2AwHb+VcUlY2jhbdTe0+5u7C0k2eXlQwB57D/wCtU/h3TdZ1u5luElVT&#10;lh99h3B9D61krDttD/o//j/tUNkdrH9wc8j79Q35HTCLR0txHJGd15sc+2T/ADqnBY298f3RdPpg&#10;f0PpVIG91C8zdNkfQentj0rTh1iLRLrhdxPfOO30PrW8qt+hFS5O1jFHp2LmWd/q2f4vepNB0q2u&#10;mb7PJMhJPOQPT0BrYfWTa2F2bicEyeVj93/db2Fc7ZQarHcT3OmT/wDHzbufuL/y0IP8X4Vzule+&#10;p5tRanVapokltZYikI+TLHdyeOT0rxDUtZm/tA6Kckltu7n+9t65/pXqcuk22nxLc3k371oA8nyn&#10;7xGW6HHX0ry6W/8AO1CeOyuQvLAfu89/cVVrHrZFhlU1vY2tR1QR2Vva7fmRAhOPTA6/hUkgllgB&#10;YnHOOfesYXjxxFFkDOMBm24yR39queGtYezkMl+Mr35x6+gNB9L7NN8hnXU9vcz3OnKGV4TGNwxj&#10;5xu6/T2qhd21+lxHZwSAbplTJJ/i+ldJrl7o0rPrdlw82Ds+b+HC9SP6V4xL4hu7m823A+TcM9P6&#10;DNejhqCupFSpyWiO/vbS98Lr5+rSmWCeXyysTFyA3OMNtHQGrVr4xS8s5f7GiCJaKz5lXa37sAcb&#10;WPt6VzcttpE2nnUozmVRsx8/UDPfjrWJpNxcG98yT/Vq3XjoD7c9K+0pZknS9ny2+ZzTw0nrc6rQ&#10;l17xf4nhitpI0WUPvDuwO4KzHGN3FZvi/wAE694T1uUy3CSAEYAkZh90eqr61q3+raK13HeXQ3wJ&#10;CEkjBZctyPvAZHJHQVky2umatayX1sx+x8YgO71x944b7wz0roWHUaMZ819DfCw9m1fUpm51GGKN&#10;WlbbMrEhWb+H1qqNFRNEM/mPnymbr6Z9qy7eG/i8obswEN5S4Hyjvz1OT61s3K6aFwxO7B/vV81X&#10;xHO2rH0kcbeNuUyCk9+0VnM7MsaKyhmzjHHeqk+lYvFXPcd/f6VuQadNdxM1s23yh5vTPA+pq3b2&#10;WsX9uzpIMpkfdXt/+uuKpLkfLuawxPKrWMGbSTEQ42ncveo7TQLqRi7ONuOgY/4V1tpZajbxedfE&#10;FSSg4Xr+FVkh81GA+vFR7fyL+ueRxEdnYWusj5SZNrDJxjn8M0y+AS82oMcHpXY2tiIw0v8Anp9a&#10;w9cuglgE9x/OuStHndyfac7uP1K1SLTRO3IC5I45GPpUF/4msoFgtRCCGAH3B6fWqtnZfarDzH6Z&#10;PesK900K+U7dP85rL2HmdEcNfqa19fQ2kMlzbptOzOMcfp/jWZca891a24wedmf85qW1aaNdgH8q&#10;1reVzOiuB0H865q8OWw5p09NzKMDTzI2ccA/rWHcW7jUhGrYDXKoeexbHpXaR2aS6uW74J/Wlu45&#10;YZyW9f61wzxHL0I9s+xlXLx6DfSAruG1enPb8PWm2F39tu23D0/ka2fs0d9HtPJ6GtDTtGuJfEX2&#10;kdMKM4HZSPWs6eK5ugKv5HMvCsVvIy47fzr0Mae6WSXsxDeXcIR36DPpWbLp1hYXjm943Y9e30qC&#10;2mWxgOoZ4DbR+Wf6elX7fyMJ6nWz3CXqST7cGO2bBwO3Pv61z8gtmSF5d7FkU44I5+tYh1hf7Vt5&#10;TyJ2Qf8Afbf59Kd4klsry62qPmhbaSCeqk/SuXE1OayMPh1te5pXdtHlWtFCnnrx/KpdRkcWe3Vc&#10;SrHyAPnHJ9G/Csu11ENbi3ibGFUdPT8K4LxBqsaA6exyynJP1wfSlDB3V7nTTfN9kgn1/UdXBWB2&#10;SFcAR7mHB9gSOorlJoBIf7TgJXzCFx0Ixx0/D1q3bWUkafaEGQO/FTtCTb/an75/TP8Ah6Vtgfcq&#10;PqenhKNnqUls3tFF2rHc/Xn15rpNH0NbzzNQkOSIWOCfo3pWfphM0uPf/Curd1gjEJPJIb+lddeu&#10;n0O10U9iigiXSZ2CrlZdoOB6rWENNCWGmnjNz9oz/wBs2rY1WffAY/8AZXn6GsWSFZrix38+X5w/&#10;76FeRVqaGlCi1NXYa7dmfVY7c5xHux/wJQaxf9Zf3Ujdwn6LWmjQQ6jbITny/Mzn/aWsmyZIJbsL&#10;1Kpz/wABNcntD2aVu5//0P6XLgzKkXGA2705xVEW7zvufjb/AFrWgia/QG3i3Sf72P58dBXTw+CN&#10;QcLNqjG3DZ2KQH344PKtxjjrX8+5VwpjMVJezi7H9TZnxRhMK37SpdnAtNt/cxnPQf0rsvDnhe71&#10;WcF+E25ZuPlGR83UdM9K7LS9F0vTJVdrbzGx/rfMZeeOduT6ZrburiSQpG0mY1YFYdoG0jod3U8c&#10;V+u5B4TVHOE66PybibxZg1KjQ0vpcdBp2h+H7OSCKP7RMS2ZtzIEJH90kg4IzUAvnltViB3I2cKB&#10;jGD645zVW5C8HPocYqAOqDcp+7/X8q/asm4LweGS90/E844mxle/vmxbP5EEX2J/JD7tykb84Pqa&#10;SDyA58pCrH7/ACTnA4rJSdCeTyauMUY4YZX+Lt9K+qlRUdILQ+VV271Fdl9HVY2x6Gs65kPl8Hn/&#10;AOtVu9liMX7odTXO6hp91fQiNGwDxnA44PvSUbFE4ughweD60eXNc/c9faremaM9jAAsvzHGfl9v&#10;r7Vsw2b2/wC/Egz3+X1/Gnz2C5kW6CVSSK1bdRIxXpikY575qeEgYzQCR458eZEi+F2oPJ0DQf8A&#10;oxa/NDVb6WZdtrx2/wA5r9Kf2ibjyfhRqLAfxQ8/9tFr8wFH2wkGv2bw8/3Kf+L9EfnPF3+8R9P1&#10;Y++ktpYo0B+baA3XriolW7hhzCOAOOn9aqGLYxX0JH+eaPL/AM/5Nfdnxr3J7GGeZnuJOS3Xp6Vd&#10;QxxwMG/H/PNZ8X3sCo7qJipxQBWikXzSV4Gf89qzrx8zj261sgFbVVP92sGSIs/Tqa71sIydWsxP&#10;IZ5ztjKhd3/6jmvLfEvgKa8jN3oU+9sFiNuOQOPvt617ciyOPJHTr9KkXTFT5nNMZ8deG4vjHY3s&#10;sTQnyUlAB3W3IGPfNfS/h3VtWW2RNaTDADPK+g/u10l/qcFhbNbp/Hkn8sehry27zd3RYevH5/hX&#10;TCjdXN407q56mdftLXKRDryeT1/EGqU2s+dxH/n9K5vS9Ja4gLejY/zzWwmnGLAGMelV9XK9kUrq&#10;a8kdMHgE56dxVfUIIwu+T73/AOr0rqbSIOTkZwBV37On92k48ugOkeerE00Qji7MD+VbMNlcRw7j&#10;/T/GuoKJD82MZ4zRlGqRexOG+1S210d545HGPWtO31U54FdUkSMSMdjVK5tlJwKA9kMTUt67cdf8&#10;+lX7d9/BGfxqpDp6tgOOKo3LvBJsjBIoD2J2CwoAXA6DP5UwvC/T+tc5bRLMhkfqOn4VNESOnrQc&#10;WLhZo22t4NhfHQbu9VElhOB/jUlqxWVW9HH86s3M++TGBncaDlQkawkgkfzrR8v/AD/k1ajt/MiH&#10;rnn86hBzQb0NmR+X/n/JoaAAbj3GakqQXef3fpx+VBuZUkvl1rGcC3Rv9hTRgyHP4VLGltbncq5b&#10;OTyep61cJVF/DMK8W0rENhc7pMY5/wD11qWzrNfzwgcjb/6DVd0eXMh4HXFWdHsJdQ1Ax6dEWmbG&#10;X3AZ+U9m46VzVsYo/wAY0o4OcuhTS0NvMzSdOKtIYnUlezY/GvY9N/Z48ba+RPqX7uM54xGfUfwy&#10;g9QKuav8A9R8J2rywy7gIDI3yj72DnrIfT0rjpZng5T5aclzHZPAThHmseFyS7ahScs9R6hHcwNL&#10;aXg3ASMnYccjtmljs7eOJPs4wCgJGT1xz1r0jmLpb5c1FC5dm/Coh+5oM1m0TPcnoRjr+PStaPxE&#10;VfhZcorlh4s06BTGvOP97/4mm6L4htL+/ZGO3EWRwT/EPYV1nEdXUE6lguP71aEN0742ncmfQD/6&#10;9WpDZFB5QxJn5uSePx4q6cOZ2Gp8upQit2+97frSzxvN+4U7TncDjPTmrHPal6YP6VxSsp8ske1G&#10;g50+dE3nXF1IlxEfI1qP7qDD7gfvekYwn+c1R8W+Gk8b6TOuoReTq4RpUOd26bbtQYUqg4x7VcjU&#10;Bs1pW8vkTrOOqMD+VfB8beGmWZrQqU6lNXnFrburH3PBnitmeS1ac6dV2g09+zufDesR6l4Tvn0z&#10;Wfcfw+pH8O70PeucKmQvPbD5WHP+TX6BXehaR8RUm0/xFwy58g/N1BwP9WV7E9a+MfFWgyeDtdfR&#10;NZXmVttkc98kj7pbt/eNf41ePX0fsZwzXc8PBuKP9pfo1/SSwXFNBU8ZUSkzlp4Lh4woPOB6VjaT&#10;pdw2sSNnoj+np9a6U6TNId5PfP8AnmtNHsjGbWfhsY7/ANK/lOrCtivdkrNH9lxjRw656TumYDie&#10;6u7NJP8AljEfTsc11c6x3nnXrclGz39P89qoXt8Y9Nt9Oi+6LmEk/Rvcf1q14rZY7+4uLc53MW4r&#10;1Kh4bGzpIgDN6ZqrHqKQrhv8/pVswwC5W5VOSiZOT12ite1+0Np8kMbYLdMgHvmvLqdQNSwaZlBY&#10;+npXRvOlvqMNqejWZlP/AH1iuIurli6oOvAP6V0FlBm23HrikeBPdl06ZPte8uv9TJIWQf7J57HN&#10;bkVpZS2sa2Q5CjPX+pq7YfvrSOL+6gFWzcCz+XvQzy6u5Q1HSbiG7tnkPJL5PH9361c8of2ZKX6A&#10;DJ/4FU6Xmm6hPFE6ZlQnd8zDgjjtjtU8bWllbzW04wrhccnsc9s/zolg6MPfVTVmSxdWXuOnoupm&#10;3cU0l8gjTMb5wcjsKuSaZHJJGk/y7kBPf2rR07UZBqckOnOFtwE2gjPUHPLc9auXmoSROZDKN2D/&#10;AAjsc+lL2VOr8dSw3jqlDWNO5yN3bwWFvJBCdy+cTnBGOMd80qbTZAZ4wOPwrSM93qkbkS7Sr7R8&#10;oOf5etXLG3urSM4uBn3QVcKHsf4bulsY1MzxdZXStc5ZIIZZot4/vY6+lddpmnp5NqU9ZP6+9Pgk&#10;vpNQjZLhfl3fJ5Y+bI9e1T6dJd/2fLYTw+U3y/NvDfxE9BXdRzCvL3Yxuckq9WGtaVjEuVMBji53&#10;vu8o/Tk/pTxG99cRaTpZxfzOqwn/AHztX72F+8R1P6V1nh34d67481cad4cQi+/5d58odh2lm+R3&#10;VTlVI5PH8/rZfA/w8/Zcsb3xP47vftHiRrCYaOfKmj2krvg4iaaI4mhb74+vGM/qnAXh3LF1I4+u&#10;tJdPTT9D898QvFjB5JgpVIzTnb9UQ+EfBnh/4G/Cy++KPxEXdqtxps1pZZLj969uLiM/uTInDxN1&#10;XHqccH89vGPiK98W6hJ4unPM0rC1HHR2aVOgH97uPr6VL4p+IXiX4m+MrjxJ4sufNkxJ9kjEaJi3&#10;80un+rVQeXI5Ga8+tl1SbxM5T/VncAPl/wCen51/RixVPCctCjGyP8puOuOsVxBjZ4qUtEx+k392&#10;uolNR4kZm8gcdgd3Tjpjr+FdgbOB20yd+D/pHr9KzdVtIjbSWt0+zzSMvgtjawPQGprLQXmkudFt&#10;JPMB8vnG3oC/c/1rqxWIjTmn0sfHVcZHEtSS20OpsJIpLS6il4jPlbm/E46c9afc3Nvday9rCc52&#10;+vOQB3+tS6fo89qt7ZQxFZovJ2vuB+9kngnHTirejW81l4yOjXQ5h8tzyO5Ru3s3rXlZlncXG0Gd&#10;dCibNvY3FlbQxFMxy3iq3I+6w57k0LG9rqpFr90E5/76966C/mspZ3v0PMUzWwHPVSTXIX1p/wAT&#10;83f97Tw2P95yfWujgypOVOs5/wAy/I48yp2lE720vrAMBeDnnPX09veuMure2uZtSutauRFLYm3A&#10;j8st/rhjquB0x6/hWtn7dpn2XuQox/u4PtUFva29t4bj8sbjz3I/jr7M89M0hpLX+hWPmS+VHeiY&#10;h9u7/Uv6ZB6j2rJ1iwnttThLH+PPbtj3Nay6lpt3AltcQdM872HfPYVPHHaRaneBYevl4+c/3aBe&#10;RYsJktfDtxdN94TSH8lz71YVNLtNPj1CWzLvOqvu81hkuN2cc4z9KrCG8WG7iig/1lo+PnHf61ha&#10;fOxkwIDvSARN8/8AEp5oJNLUIJreRLyGxOyRVIHnDvz/AJ4p4sdS8SXeqpEnlRQPb4TKtjcM9cgn&#10;OK0RePdWItJLcgrLv+/6DHpXT3ccmlabALri1uQzLH6eW3PIyTyauG5SOcjjuJdKCaf95Vbd07n/&#10;AGvauf8ACepzWsltp8s21mRyw2g425Pp716Vpl/4PnmgvtPXZJfJKclpG/1QK9GGP5V5ropaz8Ts&#10;t6cxx5CNjGcr7c9azrANvtTbS443M4/f6k0Z+T1yfQ1U/wCEakCS6oj7w2584x1+b1/pW80Gm65q&#10;IkY4Ec3y/e6qfw9azdS060g0C4ubwf6i6lkRsnoo44BrgbtqFzrtBjQvb+ZnICfpiqmpxh9duUhb&#10;YQ65GM5+Uetc/b3y+IvDAus7FtyVU9fuKPYHv6VNpMk8VoCDvG07TwOOc0vagmVfEFte29zcSRzg&#10;fKf4B/drj4E06+0KK81ubLxPHEnysOGP+xivUY9NhsvAA1SDmeRWyvPqw7kjt6VzOiQX2ueEoZJl&#10;/eQTwx446E5PTApqXNoa0tzNstKs4Nak1HSTkQxq/f8A9mP9KurrsELNLeR4ZjtU5JyR9BXVeJfC&#10;s4uYtVAw6NwPoP8Aex+leeXNnLd6ObW4HM00iHntn2xWFaidJdsLrQLvy5bnr5zf3v6VmWl5bDU/&#10;LH+p3HPXsePep7PwjDa6S2n2JJd8+vf6t/WtWLQry20efTbsYEhEo6fwj2P9a810bO4Fu3Oj3F04&#10;thh9rA/e6/jWU1tYW0rM673aTbjJHX862tAlWLSjZqeUPP4AD/PNNk1Qvei0c7VWM8kZ5BpgRS6J&#10;dJB9qhgwm3cPnHf6mse1voYJfNmi2Ov8W7OO3YVqi4Abhs8+mKypDKuox3SL90k5yPTHSgDU0zWB&#10;qGkzzr1Uf+zY9BUehwSXenyyMcAq2T7ZNVpbHUG1NZzwD/u+n1qSW4ubQzJNwpT5uh4xzQBkGdLU&#10;zKv7woWAH3elWYLyeWxF2tgXIYfN54HbNZkd4kF9HNqXFtLEEi/4Efl6c9M9a6waU39mvNL/AMer&#10;uZY/oV46Hd0ppAchd2MsUn9qy2ZTzR/z1z97nsf6V1dxbabPo/8AaEw2EZGMsf4sdv8ACrcUFw9g&#10;jacNyLhB09Pf2rW0Lw5JCh8WSj/V9vrmP1/pXbTwWpdPcveAzBpjPf3OoCSCbGxfJK/d3A9MnqfS&#10;vo74NPb+PfC2o+D7tfNnPk+Ufu4/ePI3TaOi9zXjFz4d1C78KLfaGv2SGYtkErLnbIB1Y5HOe3ev&#10;tf4eTeFYNEtAkn+kw+aXbbJ/EzY46dK9OngtD06ex8g+OtDfwtrj6UI/3du5laXd9zy3ZSMZYnAG&#10;eprd8F+MfC/ky6f4n/e2N4rWcs3zrtEoVT8qLuOFyeCPrmvYvjxoAHhgeILOPeDfB92cZ+SR+hP9&#10;K+Q7bVrjTLO9kltS32uxmjH7wD/Wj2B9PavIzKlGm1zq57+RZ1icO/bYCdnE9K8X/s92FpAfFXwx&#10;m863lH2oLtYfIwaTrcSZ6Be39a+efEFnrFhcfZ9ai2soyzbl7gHomexFdh4b0zxN4csoPE3hGQs4&#10;uEup7fCccCRl3SEjsBkD8Oor2CT4vWnjKyg0Dx9aCG7j3kT+Zu+8d/3YUUfdVR1/rXwnE/BdPMKb&#10;5Fa5/WPhb9I2u5RwuZvRHyo2rabcv8jfhhv8KcNaSU/Z413fp7+leieOfCD+DWfVg4ngu8FZNoTP&#10;lbVPGWIwWx0ry+wvF1QG0TgKP5nPoPSv56xeVVcJOVHl+F2P7iy/OMHj6UKlCd7q5aayW3jkuJF2&#10;sI2A5zx1rnG0w6jZyzrxtZj9cDPqPWtk3kU10LgqSoj25yexz/nis2TU7e4neCz4fkY5POcZ5FeZ&#10;Uwjq6Nn0eFlOHu3Me2hKMok/hwv5VvM7RQ7uowKw4Bqv2hrK45RmL5wo4Jx9envWy4+woCvfg/h+&#10;dYywcILkvsbzWpitqO8MR/Dj9fwqS0vDOCT/AJ/Sl1CZbFklsD/rd3m/8BwB97P6VTe9t0j3Dhj9&#10;a8nEUX9kkqPdPHcjb7VSubu4a7XnuOw9au2N9eapcG2l5VRv7diB2x61qX1sfLCr6c17GVYRumnJ&#10;G1PYzfMd5AG/u5p/ua0NPCxqy4/gP9KpGXEhIOeTX01DA0/tFEljJcLcq1p/rACF6enPX2rttO1H&#10;RxbMupf6zj+96n+6Melea3bFZhK3AXJP4jFPSVJcgHHt1r1Yeypw5UYVKV3cfctqcN4b22/49Y2E&#10;kn3furyevPrT57IaiV1G14yQ39e+PX0p0lvHJAyg9VI71YvLf7FpKWQP+uAx/wADXHv6V4WOw3tL&#10;2ITUStqFw0Zgil9VU/rTPOiHYelS6fpiXVobSXgIN5+mAPWse8il0l8WnQ/5759K8KrgJQpu6Gp8&#10;xomWEAg1iRublvx6VNDca3egv26E/L0/SmQj7LbAfnWWXK1xnS2CCJMDn3rsV0xY4BOR1QN+Yz61&#10;iad/pengj6fzrQ1OZxYeVOONuB+WO1cdWpzVGcWMqcvKefeIptshA7Uuk2v9oXHmf3VA/wA9KzdZ&#10;1O4htGhsepz6f1FNs9Rt7hF1y1T50URtyfvJweCP6V7EfgPXw/vROxsUxfSWhHqP0qTUrG7tpYUt&#10;uynHT196wftN5qI+0SHarcDoetaGnN9icoTnbwK8HEw5nY4MRQ1uaenQ61JqBDn1/u1uva6jbXXm&#10;zfcAHPFZMF8s8+On+foK37lovsyoeSCT374rl+rnl16HkTnV9L2eWBz/AMC/wrn5BHdX7MB8pA/l&#10;SXjecV8rnGf880l1dySzQW1x9xC3THcewzT5eTU4qdOzuVb/ABa4A71St7KC+ulvJGwUQoBg+ufU&#10;VoXHh7SYoXmgJLlSB97r+JNVrQTR28azD7ihR06D6UvrBsMeDbe7oBnbyO3f3qDUkm1CPZMm3yun&#10;Oc5+mPStddStYMeZ29z/AIVja3ewaiYUtOCC27k98eoHpUTrXVjowvxowLOfyJPIPQf/AK6vR6si&#10;XSg9E6j6imTwmzxin3VoZrIsO/8AQ1z3PWcOYm0+8j1a7b7NwxUnPXoQO+Ktz37wwPp0x5EpJ/AY&#10;7D+tZemlYLfysfwsPzqos1xHKy24y2Se3QfWoqfCw+p21OptptlmXHfP8q2LTUZ7TTmu7fh0YbSc&#10;HrgdxjvXDQ3txeTCKbt24+nauy03ULaKZLQjk59ew+ntXm1UYVqRqW95rurHe8oUDtsQ/wCHpVyW&#10;doYy+oT7lXqmzHX3UVzxuNPy3Pzcf3qy59YvLexlaQboBt3Dgfxcds9a8yr1PPdHVFnW9Iis4/JU&#10;4V0YY56ED396xtC0yK48y1t2K+QDOTgnhMDual1dLe4t1ubQYO1jjk9MY6/SsWxkuGQG+bCoc4wO&#10;cfSuWkrnT7A7OWMraH992P8AB7Vz8G/ew8/uf4KzCYLq9H2f+9159feum/sm8MS+X0wMdP8AGvUp&#10;4K+oexM+XULI3m60bP4H0966HTbl3uTvTcOwzjsa5iTbpX/Eyi5/zt759fSmLONT/wCJhKePX/x3&#10;tj0rgqUbEVaJ3VvpMt/d3dlPb8R+V/GP4hnsR6VpadBqUuqHT9MtzmC2wfnX+Bgv8WPbvXN6jrmr&#10;XVgYr4Y6Zxt/vD0FT+DpLxfEBubc8/YvJ7dd6nvXm1K1jzKlEnvItZN5NHqtsdg3DPmL0BP932zX&#10;z54nFrDqFwbSLDZkJG4nufWvr/UZtct7S5Ol/wCoaNzefc+8QfM+8M9Mfd/CvkaWG3vtfu3sz/y0&#10;l88c9d/zdcfpW976no8NrR+pxdlqFoSVjf8AejAYYPUde2K9P0xb+PTDK43AY9B/EazIbG40+5T7&#10;PB8suSW3DkAcHBJ9ag1OFLDU/s6PsLfe4z0UEUH0EP4pyN59quIxLFxu/h4OMHFNg0m7ePzJumCS&#10;eOx9jWxq0r3Nimk2z+ZEh+VtuM5YMeDz196sRQwLcoM5KOGwM19JQpe5F+R66UTnxYTSP5MDd8/0&#10;9auKt3aL5EgPPGeP89qv2kkkTTyKOPtEnp61I97HdnyW69P6elaqpYbUB+l6po+jkWsi+bevuljj&#10;yy5Vhjrgr2JrEMkEdxJewki5O3Nvye2PvHjpz0rXsLCJNajj7spY/Ug13l3okSwtKPb/AD1pSzW6&#10;9nfY82olzux5TGgR45oz+8mBM8ePukcAZPByPSr19p1vcLlD82D69a74w2jQW4k/uP6+vtUuiWun&#10;rHI5PIIPf3rzq1WzudlLY8nOj6pbmKIttS4kEC8Kfvfjmu2sPDNxo8iQSPnzAD0/vfifStaPU7KK&#10;6EQ6iU56/wCFaepX1ldsoY+nr/gK82riVJ3CtUtKxjTIYpzZg5wm/wDM4rLiby0c4rYV7O3uP9HP&#10;zFcHr6++ah8QQM1qMnqeKz9sZe1OfjujJE8WOpz+lcxrVkz2AfHcf56129jaR22mk3HQsPz/AAri&#10;NZ1LVbO5/wBDXKZOM7f6ij2x6WDleJStLh4tONupPzErVLYytuk5p+q6ml/Esd0MSHp+XtgUuqWc&#10;UmmSRg8+UPX/ABo9qezRLFtdwecsZGMnB61pzyReeioOwH61kaZpMNqolkOAEUk8/wCNaUlxbW9z&#10;GYu+MdfX6VlUldmOM3QyGKSO/kuu0cbufovNI+pRapDvTjv/AJ4FX4rW6urqeYfcMEm7p0796x9P&#10;gsngktzxgn17CvLrHIWdPgkeYAdK6+e3v5LFbqx68j+Hscd6o6TPp8elSaTxl+n3v72f8806407V&#10;ZtOmgnfIZQBwo4B9jXEqnKIyNSEdjdR/2ufvA/yH93NY91ciWH+zf77bx+PH+ea0ryXSrKGVLsZL&#10;KnOWHQ+2aqTrBf3+V7W59fX/AOvT+sICi9kfOt2PHkFGH/ADn/PWm3v2xobm428M7sDkdCM1am0+&#10;OKOKbPS4T/PWoIGs4r2Z514aVmByfUdhThU5mjswkFJu5yGmWj3BkeY4wQfzz6EVzcmlyXFz9sRt&#10;ytxnp049f6V6JqMpd86e2Dknp2/GubslubnxChuzmTvwB/AccDjpXrw+E7eWMTegWKC0Cv24/WsS&#10;9nDWgjj6ev51vrCf7NuYzzwn/oVNk07/AIk4Yf7X9fevPU7TZSrx6FXQtPCWxuG64J/QH1psEjXm&#10;osrdFBA/Bq3vDtrttyD05z+QqG6svO1A7eMLn8jWdasHtzCuIGa9MeeMkfzq/HpJnk4/5Z/+zD61&#10;SWw3ah5n91mGfz967K8sftltsH8YGMex/CvPdW7shfWbani+u6fNa61dKuQY/Lx/wJBUdvYSQ3d0&#10;Gz0j/wDQfrXr50U2Fl5fc/459feq0unxW9qDcfxBsde30NM6aOOP/9H+smy06x05M28VsyDozKN3&#10;fvjHeprq6aVlALbFztEnQZ/u/wBaoTTKiEcY7iqM1yTt5JxnHbr1r9fy/h7B4VWpUz5HH53i8TLm&#10;qVC1cyQRFZGdwfQEYqnLcSFcptGDw3f8artKjcMN2PWmkiRcKMYr2LJbLQ8mblJWZI0rmHLHJHGe&#10;aigeQoWfpxkUq7skdR6Yq3GiFMFR7jFRK26IjTkuoQ2ssvKDP0rat4UDiOQcnNVYt8TgLkA56VpS&#10;MDIrYHfpQ5PuU1PuEluso2qPx6VTAKZUkALz19KtQlvXr2pmAXO8ZHfNQ/IgW2Uk+a5faenPHt+l&#10;Wsgtlmbb7niqbyYAjXp6CrEHlt1A+nWsnHzASLDHNSAgH+lLHFMy7ggGOmahLyM2MKKt27lONjxT&#10;9o5Wk+EupAd2g/8ARi1+XkFx9iky/PHf/Ir9Nf2j5Svww1JVdgPNtxwfWVa/MtbSS4DkAtwcDGf6&#10;V+y+Hr/2Kb/vP8kfmnGM7YmOn2f1Zc2iQ7+Pmy350eX9KuQ6fNJJHGcoAqgjkfXtU1zY/ZXyDu4H&#10;uD+lfbqrfofKchigYmIq88IK4IqpNte7ZgAoyOPwq3HIMYYk/WumNO4+Qz5xtUp+VZyRAvzWpJL5&#10;kxQL34IFRzeXbpuZgprqi+gvZleSS2tQWfGQM9q5TUfEIB8uI+3H/wCum6xqcMspgRgSFyTkf41x&#10;clyiMVOCfU9f511Qw7fUfIQ6nfXc9woYtgg+vrWnZWG9A55/z9KyvIcyiR2J7jPpW9FcGGPAOMD/&#10;AD3ruhDlSR0wqJJJo3bOdLKMxnAyc0kuoK3OR+FZdvMJ0Zm5wevWo9yiTAHHpVtFe2XY3LK+Xe3P&#10;YVo/bV9f1rChmhh5cDnpkVL9pjk+6Kl4Vz1TH7aPY0bi7DJx6/570ttLvI61mh03fMMj0PrV6F0H&#10;KgY/z9aX1F9w9suxqNIIU8z1OKpvchm7Uks6sgTrhgaglaMx8AA+tP6i7fEbRd1c2E3SRbYvvHof&#10;xqsyRKf3wGfcD+tY9rNKMDewPbnFasUbS/6w7j71zVKLj1DlRMkLBT5PQD5v602JQRx1zU5jYIxU&#10;44PA6VXiQ8cd6qhQc7s48XhXUas7WL9uuZFX/bAqe6hZJc/7RohwrLsODuBrWC7z83J9TzSqUHHq&#10;cEsI11LUNwI4uf8APNV6uLb7hhueRin+Wv8Ad/Ss1AUI8t0UKtLp5IEnqN39fSnsigfdH5Vp2+nz&#10;SorB2AIBxk8CsZzsaFAQ7B0qxb2WoaofJsrdm5KBgjHJXk9M9q1U0Z26sfXr/wDWrsNElayQLCNm&#10;xiCyjBJAwTn3rz8Zj6kUvZaHThopt3RgeH/BWoXF59l1YtAp67iy9if4l+lfW2g+G/hl4H0KG5uB&#10;bz3a7t7MIHJ+cgc4Vj8rV823VxeXKs4uJQ3GG3kHsOtYJvtR+yq93dTS5zxJIzd/evn8VQq4mylO&#10;x7mHr04bxufTOv8Ax7McP2bRbeOJRjDBCvof4ZfrXh3if4w+Jb63nSVsqUfvJwCDx98154bh0fzZ&#10;CWX07Vj67qdq9rtRUB+62AOeD155q8qyJUaqqJc1un/Dl5njadSjyQi0yvaX8mqQTXVxHubex6E9&#10;s98+tS/aflA2FMADaRiuVt7m5TaIHaNCRkKSBzXT5DeWG5JjXk819xHDTceZqx8u5W3QMPO+7Wde&#10;2hkhI3Mvbg4zWubWRxmI4Ptx/Sq6WdyA/m7j0xuJP9K8+WOjTnZoynNNWTOHi8MIxLyu2Pc//Y1n&#10;PoflSj7BOY3HzEh8Ej04HrXr2l2iSgrIAfr+NOuNGsy48uOJW9QoB/lXRHMYvaLMvZHEaPPq9mQk&#10;uZVyOfmb09cV3EV3BOg2qVfjdkAf/X61GNMKcK2OO1Na0Nt+8Bzn06120q8k+blFKjpuWcdWzS9S&#10;DVaInq2athlPIA/GpTjz88kehTzBRp8iQ5OvAq1tZx5a9TwPrVJySuF447VFDJcfaFG443DnJpYy&#10;tGov3aszyYqTl7z0Zs26NY3EdxI5iKkdDt3fXpWL8R/h7pHj+3TVkCxX9uN1sqhVaVwMAY2szceh&#10;rbkCzsBMN2P73OKeZLlWVrdm8xTmLBOQfbHNfA8Z8BYLPsFPD4uClO29v6Z+h8B8b4/h/H08Rgqv&#10;LBPb+tD4culv9F1dtN1FWBUkHcG78fxY/lTDZx3V4TC5HB4Br7K8Q/DXRfFtpJMRDHdsoJf5VfK+&#10;+xm5NfLet+Eda8L34s7uF0USACcI4yM92ZQK/wAaPH7wdxXDOIdWhDni39lW6+Z/ul9HHx3wXEeG&#10;VHFScZJbtp9PJHLpFGbj7DPzIrbhnsV+vNWpba4uLlpLzO1mzznp+Iq7d6WPtst7A5ZgTyDk/oKt&#10;2d6rWhW4UMwGMuMn8zX8ySqX30P6Rq1OXZXFvJYfsCyxxbTyu7bj7px1qzpNi11dpCJdofqN2O2a&#10;VGSdgjKDGP4SAV/LpVjTCqamsgwAPTjsa4pU229LHnVc2hDTlbHnSm84AjPI5P8A+qupWzENmMdc&#10;f0+lBXyUhYlHYOSx6nGe9aj3kVxNsKYXyiuABjPr1pug1HmloedjsTClLlk9WVtJuihYHGBnH4fj&#10;Vee7N3eNGueM9Paq0+lyxwG7tp8RswMiM+H9SFAGPpnvXY+F/hr498aYbw7ZeVarHuN1eRTJvbjA&#10;DxowOQc++K9LIMlrZhU5Kat5s8HOs1w+Cp+2xVTlRlQRPZSSyRRtI6hei7uo9ua9M0v4R/EnxpNH&#10;/ZthOEfPKwzjoP8AZRv7te2unwP/AGftOc+JLy013XGCmazuJrS8hXB+Xaj+VKMxyAnPceg58Y1P&#10;9vP4ky20mj+CdC0XTsY8q4t7W4gkGTu4aK4IHccDofev3Ph/wfwVK08ZUUr7pX/U/kjxB+k9HCSq&#10;UcFBtRbSd1ql12Opsf2dfi1pwc/2VePjH7xba5Ofx8odK4TXfhz8QtGvmGqaXehRnObecdz/AHkH&#10;pXn1n+2F+0XDZrHc61KzEtuAvL3b1PrNTG/at+Kl85OsT2t0e5uJLiTOev3pu/Ne5m/hRk9aFsM+&#10;R+f/AAD8w4e+lhip1bYim2vVHRmzvraQq1rPF6qY2XPvjFVTNeSzi3SG45OD8h7nFP0z443uq/6T&#10;qdtoOVbb5e1vMYDBJAaQ5ByR1612mjftLeE/D2oztfeGLK7aOyeRTJYRyx7lIwwJmX0r4aj4SVef&#10;2UcRGy20l/mfri+lFgqceeVCV35x/wAjJs/CPiu9u7e50Szu52TfvRYpXAyMDOxT6HGa9n8LfCK8&#10;v9faXxze2ukRJtzDLMbVjlCPuzJjg7T+PvXnt7+25rN3YQwfDrwz4fs2Uv8Aa5XsXikwSCmDDcH/&#10;AGgd3Y8d6+btd+Lni3xhrRvdf1i6SRsfu4bqQLwoHR3J/hFffZP4a0MLaVdqfon+p+PcffSbrYmL&#10;jg6coerX6I++/EH7THww+EWitbfD3Q4bzVD/AMv81pDKq4cHiWCZGGUdlP0x618TfFL4x+OviVeJ&#10;e+N50fybYRxIJJSnyl2UkSu399uh/KvKdV1KdwbOPzH342F8npgnv/Ss6J9Rnb7Hfw+Y0nCtKrMR&#10;njjdX2uHo+x/d4aNoLZf15n8r55x3mOYym8VVun0Oksll85L1ZoCzWQVYoXy2Ccglf0zUpGtafdR&#10;XqxErI6jO1z9459vSrWk6LDZlRIyJNtHLtjEfHyjjOM9q6doNUutasoomjeBRDuTLMmVfkkAY6cV&#10;213SiuaotT5agnL3aKsjR0fR7vX9csracLiYSsyyg7T+7Lcgg9MV09zaXeja7dX8UcXlr5f+pB7p&#10;j0A6mtqHTdStphd2wjUx52eSGDKG4+XAHb07V2Wl6Vea1aXkE1uQz+VtYowPykk8kH0r5HO89oxp&#10;/Hr2PcwOSShB2OQg0i7d73VrY3Lyv5OyJslDj5TkAZ6c8Gm2LQN40l1XUAqCRY1yQFwR5Y/i9l9a&#10;7yP/AIlcs2iqxMs2zyiTkjZ87YPB6H0rk7Y6dPYz6rchDvtpBGWwSrjgMM9CMcY5r5/IsNicXLme&#10;iOpw5NGYPiO7jhuZLO0fIe6a54P8LEj+E/59aq6lfhNUtIO76bED6/MxpJdLkgvombMzPbpcqHBb&#10;KseB0GQfSt+30aK9Vb7UVSKRJPLUn5SqLyFG4HAHYV+xZTCFCDhDW+9jxc0qKUo20Kdhd+TeJA3c&#10;E4/A1csnk062jsL9S3Xggnvnvj19Kj+yWa+I4IoHDgxtxkHJw3pXZSWtlOsLXk1srrvyS6g8+pNf&#10;R0aXP1seamR3ZsbGdBHZZ6/8sQe3tj1rL1LRTbapP5c12clD97PRR7Cuz0dLUSzNLcwXA+Xy/MkD&#10;465x6VzniLxPDpuo6ZZQwrO00rLJIV3FvmXG4g84Bx0rorYNws3IVyKew1CG7iiiN2wltU9T940m&#10;jaBd2dwZbpo8SXBUeYTnBIODkDmvSoYXaKPUbj5OFAXpheoAB6Y+tYjTtaqUuEEhkui8bONxAbpi&#10;uKegitdaPLHc4gaDBTdgE+vsKWSx1LV9DgvZ3Dx2gZWRGZgPNbA4wR29RUa38Qtn+1OUfz2AYkA7&#10;fQZPT2qePUrzTNMisrWKRoSG3yBSVk+bI3EEA7ScDjiopVk3sVc5/T9PtpbLyIC0D6UyxuzYT/j5&#10;bI5Az0+n41V1nw9dWutPZ2zlzCdryqSd25QR8wHNangVtQ1O41q2vLViJHtWLSRtyVViOTnpisWw&#10;i1dtR1Jp5L2Ty5Yl3ksQcr2NXUVxGbdQz2WnxNYuxn+1kPgnPTnpz1qz4ke9l0FdAWIm4uV3khTn&#10;Ei4+vX2p99AbXR5NQUXGVnc9OcgZz9fxrfktri/0e31pd6uUWFXbO8ELkEf05rllhnLRMqEebQ5p&#10;/DV/pPg5NMhLRyysWbkqcOgHoD1HpV3QLVdIsII9TdXYxSFtx3EEZxndj1r0Dxbp8eleHorya4Mk&#10;slqir84YqxTOeQDmvL4J4bPSzNfsZWuhmIykOUCnaQN2MZ74zXi4ir7N2epr7B9yxoeqSXWjWkF2&#10;f9FkBAB6feI7nbXoumroelRS28KoIROhIwuMjp0wK8YsbWBNJ/sb7QyyCdPKG8ZQZyQvcDJ7Cu+s&#10;dSt/DBm0vUY1u2lBdWnUS4KjH8RWjDY5c17FQptO56NrupabdqksYXytxzwvpz3Irh9S0/R7XyZH&#10;2rHLIfKHyjLYye2PyrGTWJ73T2KQqqDPAUgfzNYvjXUo44rNjLEhifeqSNhclewz1runjYvaJsaE&#10;TNpGrrPcDMJIwDyP1wKs3WonVtSSG2QBDC4OBjnt0JFc4lz4g1uGctFbNGkClGjVyQfUHkZrrvDw&#10;gW0ktWgkS4ZfkmlQAKAOfm6iuaLU5KK0uBz1laPZ3c0cuQAGPpWZLZxXJe6Enlnzdm4sF98ZxWhP&#10;DeWtxLNaTx3Lhm3Ru5kA9Rgc/hVW61HzdOWO7htonaZX2QrtJOO4Y9PWt6mAcftAZs6fZF3JJvwM&#10;5Bz/ACxTY9QmmtmCQHOOHKHjn1zVbWtc1KxgLWtjZOmwEM8TE9fUECvRoxYXCvcRfZYZZY08mH5U&#10;gyB82V69OeO9cUoNO1gM7WGuLEQu8Yye+0+lcvqUksrs0iFUZfnbB4GOT6dK7bxouqWzwx3BsmBz&#10;jyix7D1rir23kS2mjmkbfJEyxiQny8leM57c81TpNOwHN3NlLrDQwxkpBC6Kkg43BenPIOQa9b8E&#10;r/b0epeGLsYFppFzNDJjBLxKFXk59ewBry61W8s7CGK5/e7LlGIscsNoHv2/+tXpGi6zJH++0q1a&#10;FzJsmkeIqzQnG5WKnlTxkHiiEHzIDp9L0r+yfDsMEq+ZIxRskZP3Meg7itiK5ttG8MtpusAIZOmc&#10;Do+7+LHqK17HxRY+HNIa+1q3t7oSz/uklQSbFZchVDMMAYPQ14b4p1ObVZ7nUrmWYRYj8qAt8i9F&#10;O1TkDOMnmvopShT3HGVtT3nX/Dd+2gaTpFveXOntcPdfuppTBu2sG+6FyfXp3967f4ceLtX8Ma9e&#10;6BrFtFKluIdss0bN/rEd/vOVHcDpXz6/jnxJ4kksP+ElaBZLLzsNAZNw80YHMjE9APSvSdX1PxNe&#10;eI9NgSK2tYrozia5uFkiMnlxgrufocHgZzXbhsRCXQ7I4pLofSPjjWdM8a/D65stPuLUzRzO5hWR&#10;fkZYWBXapYjBYDFfHX2a8V4rK9jgZV2xMdpPA4PWvoP4f+FTo3iH/hLJ3W40dh5Gp7z5kAuC6STM&#10;nAj4jHBc5x14rkPib4K1XxJ4wOs/C8rNpMLG6vBHufYiSuzgfZ1MYAjK9Tx3OMGuPPMNTkuZs668&#10;pRt9UfL3v/wDybVm1a2lFpoY8mEJmQS7kjOMg7dnBBGMZ7VxPiZdRTRv7SjhjeePgyWgZmGWAHzD&#10;np713Wu659lR7VVMroTEyMN3TIIIyD1rO0m+N/p0ltNAsKnA4TaDg57n2r8+zHiJUE4U4P8AA1VS&#10;0brSXcp3niaPVNDsoPFu5LaPzdss/wArNlwTlpCV4YAf5FZXiX4c3+l26+KPDal7B8/OuSvykR9Y&#10;0C/eJ7/rWRrulaleaSLLaLm3h6vIGcLvYN1xgcivXvhT8S7TwRq8fhDxTAuq6XdbuL1RcQx+Wry8&#10;b3VF3Oy545IHcV4WPyejjaSmo2k9X/SP6G8N/GHFZPKlSxcnUjZWs7fmfOcTRIpgii8xCCS4XO3P&#10;GMj0rnv7ORb15o5NhyxA3Y757CvrH4q/CrQvCOmnxP4PvBfaZs+yymGRJmW52vI3+qRUACKvVs89&#10;MYNfNjQWtvZ/aXPmPO25I1IMqhxkAjjGOn1r8P4pySvgm5Rlf0P9GuAuM8LmuHWIg7eTtf8AyMiM&#10;XkissXzSKxwwBPA9/rV6LbFH/wATc4GBjd69/vVZ+zyWWy4AKKYw2OQeefm9+OaoXMyXg+f5gCev&#10;PWviozlOKnKW59y61GpN+/Z9jBvpo1l3RHch6d8dP61TSSwuMJvBb0yv8q3i9pdILeJEBXOdoA68&#10;9s1UsrGysreSWWKMt8uGZQSOe3516mCpxqaGlTCySvF3JNL09raZ5ivy+WQDjHcd6dNcLIxUc4JF&#10;TLeTwafFLGvmea5j2kE4yTz19qyrm/iWQWcqCKSTvgAgscd/8K+ro4SNKlcmlHT3tBtvdYuZYwek&#10;TH9QKyPtLfaCvP3iMf5NLdWy2M6skrM7kZG7OVJ6duOKviOIw+YqJuwDkAZ/OvAr5lZ2R3Rwaavz&#10;Bc20l2vlx5yemOvFRQ6TeKe49uf8Ks28F2B5iM5btyc471oxabeS/PJdSof7vmEf0rkWPk5as5qs&#10;lD3XqRW9ncK6o4JGec1PKw1CbavS3wCB/sH/AOvU0pmggdAWZtpAckkj3z+Ncro0N6b2Y+Y4Dbs8&#10;nBJI/OvpMFiofaRwVI32N2Od4I7iVOC8bRpjsaq3drKLOOecbi2M5+me9UYhLBcTJcM5QbiMnOOe&#10;ozV8XqSRhd7uAOA5yB+tTnUoTsoKw6NFpasyr3UbrT9OWSCEYJAzsOevtiqgzcwgr3/x/Gr17LcN&#10;H5QVCno2SP51Z0i3lig3XEabfTaf6185RwjjfUJysdHpJW0sQWH+c9a04ozqEvk3fyr27cfjXE3E&#10;32xvKt5pYwD92NsD9DXSJfQBVhSSQusKjJYdR+Nciyuam5cxw4ij7a1naxzusWWnW955Ee18kcfK&#10;f5VgfZV062bR7eIl3Yyfdz9/ntg/pU4sNTnuJbkEuQflZixPX1xU2sW0lxPHPBO6uoUFkfB4Hriu&#10;5q0bHq4aooRsxlpb3IUWkzeUFx1JXp9ajgvQ+pS2iPvCNgMDnPHtWnFZLPZbJZnaU8b2bLfnjNGm&#10;eGIbDF28uWfk5bv+Qrxq8eX3rk160bbAZGtZQ5P863rWa51BWmQkqOO/X9ainuIrUeYYI5V/2l3V&#10;Z0y6W6DXcaLDGcKI1G1cjqcdK5vbI8qtWVnoTadKkjkTdR/nvVXU1luA91bjCKBhgPw6jitGwMLb&#10;lCqCe+BXPzz38N21iqt5Z/3tpzz9KwxE7rQ8/nTZrTwTxwod5O51GMnvSzK6MFdcADGMEdKjuo5F&#10;RWkmYYIIG7v+NN1Z5Lq2jt7d2DNGCZAcH06iuPUYzZpJ5u32/io/nTTZ6VMpm05w5j5fDKcZ4H3a&#10;raeLe0ha0v41uHcYDyqHIJGM5OP5VXgs9S0WaSWxWJ0ujuKShiFC5IACgevvSlKyua0dJJlg239o&#10;cLjj/PvVaaRUP2b07fXmrtlJeJOVn8mIf7GV/nXPajJbW18zySbw2MbCGC4H1GK55YpLoe1Qq90U&#10;4Z83ggyeoHX1xU16f7OuRIRneu3GM8sev6VDOlnOpmsZMS/eABGeOnTJrFj1LVnuza6jCDGoJWVl&#10;bJIOANzHHqaweOUvdsen7WLTVjrNPMCZuJgADzkjHXB71ZnuLKAG/hk+ZegyO5x2+tYdys0ljvQn&#10;A9Poa0bE6dPoT212FViV/eYXcMbe5+lZTlzHLUgmGn3dtdBm8znjqw560y3vssYL6MtbH/WEjPuO&#10;vy9fWqcxs9NQm0iL+rBQf5Y9at2ep29xZNBLDjdj5WUAHBzzzXHVo3T1OV4XW9zHv7zVDcrHaRsI&#10;cgH5Wxg4z04rSngjntYmaURuxXcoYDPHIxTr3dNFtgcx8MMKcYzWRb2MqRtNcSl9oLKGbPTnjIrm&#10;w9JplGnYW0VtcBlbOPfPcV0114gms4lRVBBwPu56fQ+1YNj5Yg8zC59SAT0FTofPYrKAw5xur6Gj&#10;WilsBDJultzp82N3/wBfd3rMluBbw/2fBgH2477u1a0cYRd8zbn/ALxOT/nFZSi2S6Mku0kdzj0r&#10;kxOFdtyJQudPNrMdxIYZ0Vc4wNoA9e5qlZeI5dMH2qyXcTeG3yATx1xwR6Vs+KNY08Pt0Sxt2z/E&#10;8QP93uh+tcQXj/1l8EgXzPN8uD5fm9cN396+VxODd9zllhG+p6BqXi7xEtrJbaZA0sNzEWuJNjt5&#10;ZkGHGVOBgY69O9eJWFtPaX91cREv5jStJ1O0swJ9OlekaTa3uuC5sbC6ngT7NIRskKFug5xnJOfS&#10;uV03SoP7dk02a6dFiiKznzAAzK4VixxyT3JFR9Zstticsp/V3aWtynDJdpqlst5c2uyQSGJDIdwA&#10;XOCD3HFQtPbp4tmt9Uiklxt2CNQ3/LPJ+9+HSq95DGdX8hTZyeXJKsDsdzhR3z7jGcVVGpwRTeVd&#10;CSS5Yj98gDPxz94nP3eK7Mrp/Wp+zjp6nt1v3V6r1RF4d02/1m9RYYZFQhiFkUhuAeoAPpSabbGP&#10;WZUviVVEDEHp/D6ivaZPDrab408tbyztLVwfLgSby7tdsQyGTAUZJyMfwnNZ3jC++Hun2a2dlBqM&#10;l60ojaXy4G3blJGWB3EdO1fp1XIJUqMbzW3n2PNhm3PLSLPN7ybSkjdLVgcszMRtPzHr0rkD5ouC&#10;8Wdu7t9a6FLVLywlkihMBE7ooK7GwBwT1/Os200i6Vizu2MkgEn/AAr5HFNRdrnuYWhOrrzJF3So&#10;rqbVopWzwpHOewPtXc6nqEyQPGAe38xWDpdpcJH5sSucMRuUE/rWuXgmO24SfPcgD+tfMS5o1ZSv&#10;1OStLkqOD1sU7Yr9jilu2x8rbcnHr61Q03VrMLLEJOeB94e/vWw9nbKQi+aQQcLNjj6DH51hxeBJ&#10;Lq6NxFIYl3AlFbaD/wCO11VsUpK1jso1l2G2UFq9y08snBc4JI65rWW1gnuAsT56dGBqvdixsWGm&#10;sqbl534GSenXj69KrJC6v50DH1GD/hXFCm7bkVoucrogvIJLPUMqxIOBgn3/AArd8Tk29tCG7k5P&#10;41lyTW94wjuSsbKQd+QpPtk5qPxDcSKka7vNUE4LHdjp0quRlQwUn9orXt4gtUtywUEqfTofrWZr&#10;Bs/JXCKxPfAp0j2kkG+QrvAyASKwl1RPMMUq7wOgYZ/rR7NnpUI+zXK9TB1GxWfEsZ2leVAOP6Go&#10;dRkuUgeM5/1S+tdFeW32mIyR/IcfKF4P4VY1C2S3jiEyK24KGLDORjvmsZtxO+GMS6GGlw+FidsK&#10;yKCfw960b2yiWGCeJsk7ehFQOEUtMEVwqj5SuRx7VZtpri8ljjWABBjA2nHBrNV+6HWrqdrLY0Uv&#10;5LKBwy8PCyk47EfUVCun2tppsWo7wBKF7j+IfT+tLeLOJZreRRgwuACDx/8AqrFjS5azgtZHdkAX&#10;CMSQMdOK56muxhc1rP7OLtJt42k+o9K1H1K4jvI7Z3BEhI6noBn1rDgtCt2it93PTHHSrer6Y9vG&#10;J1b5hyrA8jp0NcVWi+gLUyrqW2v50R1yXLKeAfuj8ay7JbmKeSVieIG7ntTrq6Wzsw6KN6kkMByM&#10;nmke8U27yR8ZjZMj3Fccro2lQaV7mlb/AGi+00MATicevZfxqpc29yr7Z4mVScb9pGR65I5rZ00F&#10;NEiC8EzIxI4J+Uda0dUnaVYVIyoC5GMgjmnQre9sc1DGKMmrHLNpduIjJHJzj+8P8KxdDtlbxOok&#10;O45HP/bM12d6sIiBiiUeu1a4mxZ08WyyISijZt28Afu+cV79Kp7p3SjKa0djfmj2QXCcdE4H1q/P&#10;Eq6Tt4GM/wBfpWPcxPDBbXPmsQ5kDgtndjgZ9cdq0LmWW+mLRAiJsYUD5RxgnHIrx6+KSex5vt5U&#10;pe9qTaO6pA30IH5CiyKz6jNnHy27sPqDU1nppgXeGOO6g8dvarIMULS3Koqhbd0bjGe5rjqYhM3h&#10;jk+hytsVeWaQfwTuv5f/AK66Ozu0NtBM2MEPkfQkVSmFtDZm/jRFUgOwUAZLEcnH1p8zNJO8liiC&#10;I7dkePlXjnAHAyck1zxqWdzd1bqyHXurxXVx5KY+g+gPrWXcX9veb4HYL5I7ED74z6n0rC1GTUEb&#10;PkbD/fjRge3euZe4ks2ZxvdpPv7+fujj0rqhPmOrD4eUtmf/0v6sJopnwz5z+NEsRMa7uvPOf/rV&#10;f2yuuW6U0YYYxX7pzn59YyvJ/wA/5FSxQgMc88Vo7Fp6Rgnpx3+lJz8w1M4xYbj1qyi4ODUhjbee&#10;Pl7fXtU4gbBkPtj+tRdDuSzrsUNzSBwSM5NSMWlQeb836VCU2ycDip5xS2LpwiYGOvPamzAqu71x&#10;0pgYuNrnvmh36c5wR+lFrIwISpJHt1FaMEe49OvrVWPbncR+NXo32kbaLajRrx6Pqly3lwggfRv6&#10;CtmDwdFar5mpTbT2DOB/6EtWrDWlhUtnDeuPr7Vkaxr0958rvkA8cAensK8uFSTep2yirHhv7ROn&#10;aJ/wre/ErKF8yDumOJF9RX5v2SaUjyLBtYAH+6e/tX6D/tHlLj4U6gQPmLwnP0kWvyzfUrzTCzK+&#10;MnkYH+Br978OF/sc1/ef5I/OOLIx9vFvt+pv32sxC88m2wCp28ex9jWfNeyvKPOzjH+eprJjiMkg&#10;usfM/wA273bmtIRCQ/veT69P5V97GlqfEvcS68tpWePGMjGKzJLoocDNXLiaFCYYxhhx1NZLBQf3&#10;p/CvTpURFt9StYIfMbG7GT0rzzV/EEt45ihPfjB/wNGu6ikV4IY2+TncmP61wlrLc3s8ot/kb+Bu&#10;D39DitoUdQNkpcKv2mcknpznt9f8azzE9y/mL0H9K6eeAQWYtrw+Y+NxONvX2Fcu9ybditu2B9M/&#10;zr06VIC81yAmw8kDFNimaVsZz7VVhKSxPI/LZ4NaVhbx7WYj5scc1M42lqBpwAwxYOQSc1AZPmzm&#10;mG7CExzckHj6fhRCvnv8oxUWAvmOS4AKZ+XrSKssfXtXQabpkjON54PH+eau6vY29qAI1+vJ/wAT&#10;Ve1toBy4eRiF9810dpaO0OT/AJ4+lXbOz0lrQPJFl8gZ3N6Z9cVeSMBdluNq9h1/nS9v5gc80bRy&#10;MG6AEj61S88mTy66mTTZGHmPznj8/wAazJdMjifzNvP1/wDr0e3LVS2hiiXyrlQff+VbMVyu7j8/&#10;8msu5jiQ7yPmHQ5NV1uGH3BUtcwe2fc6c3YKlR6f571RN7tIx6/571lx3MzSBcdSB271LcW8ucKc&#10;EH0FdGHhypnRRndO5fXVMTKP9ofz+tdLb32W5Ofb/Jri0sJdpmPVct27c+tbNs6+Vvx82Bn8a565&#10;zVT0K3uAwGPWreysS1QtaeZnnrn8TW3HuFsHkOT6/jXnVJ2MKcbtjPKyfmzW/bLKI1APGAB1pbbT&#10;ftVuHjHJBOfocd8VowoV2QDquFb3xwa86tWNPYjVjuMDrjPWr0Oo28MZX+JThunXoe9Ovp4bG23N&#10;1AyOvof8K8t1HV5ku/3DYVxvIwDySfUV5s/fZcfdOtOozS7jETj6/wCBrPje5uYVgBPGfX1z71S0&#10;2eR5mjPK4H8jVZtRubIoYhw+eeO31FdVGgP2zLF3fR2y+TL/AE+tcdqLLcv+6PBYHH5+lbRh+23b&#10;SXr/AC8Hp7e30rDngEcvmW0u9RP5fk7cf+PH8q9nB0pc3u7mWIxLUbo1EsQlqj+wP6fStCNt7J6K&#10;FH5Vl3d3cQvDAw2qyriPg5J464rs9E8Of2hb/wBo6rd/2dAreXCfK+0edKAGEfykFNwJO4jAx71t&#10;i89p0FatKxnQoTrdBLVwq/N6YzUskyNGV47D8a7ex8D6dBAL/XtW+ywXQ3acPsrS+csZIlPyNldp&#10;x94c9q8E+J37QnwW+GFurXkP264OTPa77uHyiCu35xE4bIYHjp0r5bE8XZXe8po76eQyh+8aO/sZ&#10;tgOD0pXuZHfCHJx/noTXxHbf8FDv2fY9JW71Wz+wucc+dezY+bH8Np/nNfQXgz9pP9mXxuJrjRfE&#10;uJY0YfZv7O1A527fm3vCo5LAYqaPFWBm/wB1NFfUvI9XElzjjj8zVu0gmu3KSHIAz0//AF1LbLoe&#10;v6Qut+Hb/wA2Dg/6h13ALu/jwRkEdq07KB2geSyj2N5eA+c7m+h6Zr1Y5rOa02M6+DtF6FF9KA6V&#10;WNoYfmJrYtr20mY2kk+bnOFi2EZ2/e5+7S3yZlW2uIvs8vP7rd5m7HOcjgY/WtKeKvoeV7AyI4d/&#10;erKWqJhxj1q5Fbhc5GDVp7fbGdo/h4ruUbph7C2pmkcljSM88QLwDc45UcnJ+g5qXymHL8+tS740&#10;XMfEg5U+n58Vy5fiXTqe9sTiqTqU/dGS3RVVktZSJ+CUVsfXgc/rW3qGl6P4v0M2urxRpdbCI2Kq&#10;rFznHLBm64rmY7UCX7Qo+f8Ave5rXSW5WQXDNkxkMDgdQc18t4g8E5dnNGUKtNNtM+98OOOsyyav&#10;GVOo0k0fKOteEtV8G3strqobOSPn3en+0q1ydwkS2MksfHy54r7v8TeC7H4l6K99jF/t3GTJOTyT&#10;xuRe1fG2qeEdQ0O5k0fU2+UHaTheAPZWP86/xe8ffArFZDX5qNJ2P90vAjx3wWf0OWrVTZR0mzaS&#10;w88E5xyfxq3BZGJTN2/z7UmkM9ravbyvlRkDjtn2qrb3l7PcG3Vvk6YwPr7Gv5mp1pVI+zktUf0J&#10;jMDSjP2i2Z1Wn6ZGjyedchtgDAGTOO/cVoTOyWwlsofMJkCZCbuo9qqm1X7J/acrfYiVJkgx53mC&#10;PtuH3cj2716f8KbLRp4Z/FHjqHyNFhDNEm9n811VXQ5h/eLlcjBHHevpcDkVXH14witD8047zvB5&#10;RhZ4jH1EpLa5q/D/AMCeHYdMm8Z/Fm+TSbSEme0tbiZLYXKqokTCXK7ZN2GX5W56epryz4o/tV69&#10;rDJ4S+D1uukafZMAt7Cj2onEe5R+9tZyj7lKnoM49hXiHxa+N+r/ABR8fXHhHRuPDWmzPa21t8v+&#10;qichPnaNJvuNjlifUk1zumWNgtxJFH+7tUJVI/mbBGMc53HA9a/prK+FcPleEVRpXP8AJTxe8bs0&#10;zzFSwlKo/ZLsO1E6jJdtqHjTUZr+bgtdSztMHyMAeZLydowPbGKybXUU0+RtTlmmML42+W/93g4y&#10;cdT61n3+rWOp2sMDjfES4I5XOCPYHqKynie50h7VOAgBjHplsn61yyhUqP2kXo9T8chUrVIqnOV7&#10;aHS291ELRU80dTxcEeZ178/l7VDsWViFlh68fNVFbYeRaG4i8yRzJ5r7sZA+7wOBj2qhFHdDU3ij&#10;h/dhSVXcOu7A560fV6vcn6nOm7wNK5jlg1OHa10SVUhrcnyeW/iI/i/pXVW39qSz3CtcWZX+zpQF&#10;d2L4+n+eaw1s9UlaMxnYoABX5Tk+uc1u6rFb6VNEI12yTaeFkbJOWYnPHI5I7Yrsw7dO12RGjipP&#10;mbZmaU8OnmOO4uHiM2cC3cKG2Z65xnGanm07ZqIljiuWHXfIvH3fUCsuSwMyRXEn/LHd5ftu4Pfv&#10;Xf8Amy3ccaxPjOc8A169PGc6tc6IOcfjZhSLetf20toyy7S+9Uy2MrgZx0z2zXU20Ovy6lFK8BCq&#10;Vydj9m5rS0/RbaweeeMZYbM9f8TXU+E9RTVZpIZxkhGK+xG0DoB616H16NKko9SnHmdyxBpsF3qA&#10;mvGfC2+dqY6hsngivSvCNrot1aTzRLK0kTuqkqhPyBT15PWuV8O6XLNr0q6k2YGDQpwOrOMfdIPT&#10;NfT3w+8B+G9KsbrUNR+aJpJH2/vB1VD1ViegPavxrjfiqpTT5D7Th3CQctSTwt4Jv9W8qeKCcqY1&#10;c7o2xhlJGflNeuWOk6ZZtb2BiRHl8zI2qD8uT6A9K1IdY/srSUufDjbI1ijHl4zuXACjMgJGBn69&#10;64zxl4ttPC1wNUuYvMdM+UNxXbkKrdFbOd3cV+BPOMRjMbF310X5n6NWoUYRseP/ABI09NGvI72z&#10;/wCPht3lqCMnAQHoA3Q9q4ax8PmHw4bO+Yq8UMrsM47sR1GehrufFTza0NP8SXcmIv3/AO62jn7s&#10;f3hg9RnpXns+r6lcWku+T5njdX+VeVxjHSv6w4Jhi40IqrGyPznO5xTdjP1s3kV3YX2mrvSKygt3&#10;4JHykk/d4/WorS4v9cYWj7o83GONy9ePf1qaC5uksEjnOQsg7D7u3HaqD6/Z6DfxuI95cq6/MR8x&#10;PXofSv0ilhadPWHXc+JnPmepszaX/YfiGBpmLEQluT/eDDuBXSzQ28kkqXX2VNhXjgdR71wd/Nr+&#10;reMrO4mb/RJLTeY8J0YSMvPDdxXRzv8AZpIYdWXzZJt5lkztzt5XheB26V6tCtYzsdI8dvp6Qvam&#10;0fzN2eh+79MVmTxaVPq+k79rP9o4ztPO9arzW7WF6wnbzoUwIo8bNuR83IyTknPNUtRtpdE1u3mu&#10;TlIZVkhHTbt2k9Mk5PrXRXxXMlqFj1S9v3/tiDTpwEhJQegxuI78dPauJ1PU7gaiSy4hgvSitg8q&#10;pOO+OlaczXmt3sWpxP8Au4wjMuBztO48nB7+lcc91f6ol3bPbfZ/KvZWWTzFfzEBwDjjGc+vFeXW&#10;rAdbPZ2ur6X9rhbH+kkHaQP4c9s+vrWZqeq3I8KwQWc8IePcG3SEN80mecGmXFxqVj4SiGmW/lt9&#10;u2ySeYrbv3fPDA4z1rmb+K2vbmGG3/0e1kDEycvv24x8pwwweK5qdXViOl03WtSsr2/06yuLcTSB&#10;MbZGzwpPYg9DVLw9e3Vp4e8vVJJ2vbjDTGNiQSjHGC2G6etRa5obaKLbW9MG+WUSGe56Z24UfIxI&#10;HBxwKpbNUmtLU2a+a10jvDLlV2hDhhtOM598Vv7TzAL2WVrGTTpXu8SOzjJPRuKbF4kvkWLSbPzG&#10;hjVeX3E78bT0OOntmhnvXkt9Pu4/35nHm3O4cRnjbsHHB5yOTUunWDWWsrLcRb7cS5dd2NwB5OQc&#10;jIq4VTak9S/o8+q+Jh5eru/kxzmNQxbGE4H3sjoaTxBDpIiktA4/0Z0VRleNxBNSwa3p9te7bRfI&#10;tftJDLln5zzyQW6VzuvRibUZLyzTz7aeRGk52bduAOvJzzXymZ1tWdRUuNM26pLq0TnyopV4DcdA&#10;ewx+tdpqtzp99HFqSENJJA7r90/4/wA6qahDpL2OpR2kvlD7TEsce1mwCnPJNcjJaa1YpbKB5kQh&#10;YLyi4Genc1z4GpeSAgs9Q1+W2MVrE205yQr4/Q10/iDwqbvT1u9XWchIwwMYztOOp3KcCs+x1qPT&#10;tPBlh8vLMC2/dx9MGvR9Y1C313S5LOxvfIItkMg8kvkEDj5gO/pXrgcPPpDRae39gajsYwqDHJcY&#10;7eiCui0u41jS5I11BI7lXj2nyQzvgjBPJFc1/YpsZQv2nzNyj/lntz+pqbTtS1NmkmurvYse6NH8&#10;pTjI4GAKHJrVASx6po4udQNvHN5glkBUheOPQHPFa0Xhi2120tp7fzPtDwLJ5RxwO7bQpPB71kWW&#10;i2sOm3eq+d5k01ySz7Sudy5PGcdfaus+HuonTZ31DV5N6bG0+1Xbjaz4KcqDnB9R9TXVg60pbgcx&#10;oPwd8R+OfEy6HFeGNWmaDYZpFxtUt0EbenpXS6Z8OL6TUE0OJ57q6iZlVIC0shJBPA2bjwPSvUfh&#10;r8R/B/hXxobHXIvL1B72SSK83SttGwgny0RkOcHr616TrVrbfCnxVZ+LbD/iYJLI7yXHMHljZgfI&#10;xfOd2Pu+9fSRwkOVsD4x8dNq1trSadeW1+hiOP30bDGVHr/hWvo/hnU/Eym6gAZIsMyEMSRzxja3&#10;XHTNegatFa/Erx/NYtf+Q6LG7nyC/Dpkf3PT1rWfwH8QPAF1a3eizfa9L1GYI82yCLyUhYCRtrsz&#10;tyxOODxxnNeZSoXA8yufDmr2puI4YrWEJbyS4lRlYbfotQ/DmIancX1vffai0dpPKGt+YwV2gFi2&#10;cAZ5PpWxqnjb/hI/FOreDdEtvMntdKu2lv8AzNuDExjZvKdQOpDYDH096PhxJHH4Z1O10Cf7Rqq2&#10;FzHdzbNnlqI1Enyv8jYbB469uK7oZb1sBGlsNUtJLS6lDRw3BQZbP3Rgdc9jXK+Ib2ylkuIrWIND&#10;GE3bUB649DjrXVaH4YvbLT45tR1XL3CidovswHzOBk7lJ+mOKyUtYke7jk0/dE4ixL55Gccn5eo5&#10;rycwU0gG6rpmpXnh1dUszaWs0wIQXO6L7jheMAnoPXvX0zDq+j6r4WKeImsPtWljPmWpQMPtEnq5&#10;LfdAHbv1r5Z1q+u57I6SlzvaEAwfuwu0uQzfXPua0LPVtTEl9prrva6EAkOVXd5fzDtxj2IrgwuK&#10;lHqOx7jZfEma88OXfgPTAY0l1OSVeNrSxlPJyNrnduBHO3B/SsXwP428TeDNa1LTyWW0exuInglM&#10;g3ZZVOF3Kpyq4/SvOFhvLO6XUdPl8qeC13qdobaynd/FkHBHpTbfVNT1Oee5v7jzJ2tXLPsVcnOT&#10;wAB1Na1MVKV0zuVTQ0LiWxv9alvCBm4maYpgfLvbOMdsZ6Vd1MwQ26xRKEznlRjoR6VwWn3lxNNL&#10;s/1kbsA/HVcc46dalm1HWjJi8k3ovQbUHX6e9eTVy2M3eSH7U6m5srpfDtzaWbBmYRg8kkYkyOnt&#10;XA6uw0sW2nxRefN+8LS7dzDow+br0OOlaQ8Q36QyzxS4R9oK7VP3T7jPWsDV9WSPy78/eJbJ+uF9&#10;PSubD0+WTj2O2KlWjdPVHdeFvFU2jAadrVw95o0sweeCZzKFkbarPtdhGMRgjcRnnng1v+LPhQt2&#10;sfxD+GH/ABNbZlV57CHF0Ic7p2/dW8eE2LsXluM47g15m39i6liztT5ULHEkfztnPB5OCMg44r0P&#10;4Y/E7VPhhrT6SZ9+hTIyz2exRv3uisPM2PKMxJt4PuOevJmuQ08TG0kfqXhZ4u4nJsXGnVqWieV6&#10;xbXCN5F4hjnkXzZISCpiJyCm08rtPG3tXHTwtagk8A9/p+VfZM5+BHxFF1rhuf7FvDeyQrD5d5eb&#10;1PziTd8ijLPjbjjHvWta/s9fDnXLLzbfX/NJVHVfsM6/e56mUV+dZj4WN3qxjoz+38k+kfk1WSVS&#10;S5uv9XPgiBDaTmZuj/0GPatG3/4mVnJt68dPr+PpXuHxA/Z/13RBE2iXf24MGIXykh24Kjq8p6km&#10;uHh+E/xW0y3WSPR/KtzndJ9rtmzg8cFyetfOUuEZ0JfCfuWVeJuVYuCcK6XzOImJtNJtnI3bJskE&#10;Z/vH2rCvbT+07xNQHyhCp49jn39fWtjULpVuJNGcZkjH3P7hYZBzjB69M1Qj1HTzD9jtpd08WWli&#10;2sNwXgjcRgZPHFRmmWVVF2R9blea4LEy5YVlJ+pQudPWe8WYMWG0LjOcc9elXJIzDHtz0wcVTttY&#10;s7m9LQx+WqLseDcWy6nl9xH4Y6V00VxpFyoSeHk/7Tf0FfneIpOMtTfHRlRnaLKtrLILJngG5xjb&#10;x7+1Txzq/Fw21vY4/nWpHbWVupkgG1R25PX61FbWtldT7pEz+JrzsW3zrlJdRys2VGtL6QHywWj/&#10;AIjgnjvVFnj03JIGW7fX8vSusllnt2+zwfcbgrxz+J+tcjrsbtKodNozjrn1rfD4qUdmSU5VWaNp&#10;wmcgnAGc98VBHECuBGVwP7uK1XSCGzWOOXYzAAfKTzioJHESBfN3NgA/Livaw1d1Fdm9P4TDurR3&#10;f/XBfbfitVlMD/ZhKGyezZqS60uRrYTLHuJ/i3Y7/Wn2li6XbPeRbyp+X5sdvY10HPX3EKJpK+dL&#10;Duyf7mf8K01tt1ykohKq8at9zHXmqOoXd3d2hHkbtpGPnA7/AEFW4NTvJI0DnG1Ao4HGB06dqaiY&#10;UOthtzCtvbSOJAmc9Wx/hXOKbNG2vJknnJIPWrepfaLhSjng9RgVjJDbXNuZoo/mQkfePbjvivHx&#10;tblOg7TStOtJf3xfjqOR/hUmoRwOxigfhDwAR/SuZ0Wa/WQqz4iXouF6fXrXSXaQrGLi3G0uMnqf&#10;518/XxV9LmNfYyzK0g+yqNx9xmrcatZ262zjack4xjiqaN5X71R83rV9b60mtfPvuZQSM89Pw4rm&#10;9r5nmV3ozRMIs1WTpn/PtRf5fDRoM+uOfzq7pt/pd/akXy7yv3eWXHJ9BVWDVLGWLYy7iCcHJH9K&#10;fPc4oLUwLlJy6C4JClhnqO/vV/VntLeOGK0YF2iBJyP6c1DfTLcyKoGAP8aZc6UZmimD7Cqhfu59&#10;/WkbEVoqqPNuvvY+XP596sJPqN3crHZiFlUkES7iMY4xjPpVy809IrFZCctgc4x2+tVdKure0nDS&#10;nbnvgnOB7VnV+FjTtqT30l5aXA+0Q2h+iE9vfFY0j2N00i3VvCCdu0xxqPr1rdeSPU725aebKRCM&#10;oNmMbhz0x6VyuqMtvOTaPn8OnA9a8ysdlGqYU9nb2ExmVtuO2QB61NAG1AlVwwVd/HJ4rbi06DUr&#10;fN0m4kEk5I6cdiKntdLisLd5LcbSAR3PGOnJNcUPiPShV0KKRD7C0XoCP0qlZQqDtn5j3cr17ce1&#10;XJGLWziEbW5yevb3rOtGmZTE7Ybdw+Bx+Fdth+2LmqXc8EJFnZ7x/wBcSe49MVQ0p7y8YRXFqYwf&#10;4vKZcde5raUakt6IWm3x/wB3Yo7Z69eta8a3HlyFBtUbfm4OOfSpaurB7W+h51qF5JDc+Up9u/cD&#10;3qwIL+W2acbtoQsT83QDJq8umRTymS4Te/BB3FcY+hqSAagWktFk2xMjL5e1TkHjGevSlSoAMsGJ&#10;tfw69+lWIJtrkE+vWltmtrdvssi5PTqfpVuSGzhAYL19zXq06IHOXTXKNtUn9apXtjeLlwW/X/Cu&#10;jnjRkMxHzev6VjR3tzcSmKZsr6YA7Z7YqMRsBd/tNZVNvqC/ZHPQsPK6c9znpj86LSwtra5+33kv&#10;2mEndt3iQYznoeOnvTY7OHxA/wBo1JvMf1wV9v4cegqjqUU1hm3glxEOAm0H26nJ6V8viNwNzRb1&#10;re5n1KyykJleAAcALkMBwcdMd65S8exFvf6n52yaWeeIEMoOWy316+9bHhYNJ/o8p3W5n3yx4xls&#10;gE56jj0rKn8PwatqM0Nu3lWyXrlo8FujYPJIbocV5vsrxbOWXxo5KI266hZy7bonY5ZsAqx29Qe+&#10;a2fDOgXOvarLfQmMLEV/1pP8SkdgfSqPiC7WALYaZB5MtuzQxz79+QhAJ2txyB0J4zXX6FPLomkm&#10;HT1827lx5rZC7trHbw2VHyntXvcI0v3562ZfwC54p1q8k8cjXY4TOecuqF4T+6VOCD+fPWsPULy+&#10;1m7t766tYYke5Q7oomQ/LxwTkVZ1LWZLexgtZLb7PI3mfN5nmdDnoBjpUI1W2h0S1SSfzJfN5XYV&#10;zy2OcYr7jOsdJXiuhjhsLFU4PyNeTQhBZST27SsrO0mZDkgkZwMDpWTbWrzAxkZPPrXQz+JILrTF&#10;trOLyzkB/mLZO3BPI71kS3cen2/nIcPxnj1GffuK/NsRWlKRp7aUNizaWdzbRtAZoowW37ZHKnnv&#10;j8KgKz2p3s8D/iT/AIUlhN/a97GZuRtKkeuAT2xVWf8AcXLxz8oMbR0xx7VzO99Tk53Jtsc+oSX1&#10;5FJhFWIMH2DHXpnmq9/r14bjy7AkDOPlJ/8AZTVCGO480Jb8LJyeh6fWqV5DPHfKbA7VDDzBwc/9&#10;9VJ6FEdLcW8s+b9sSYySSM/+Pc1LcX0aW5Fpg8cY5/kaLzTbW6ljuAucqFY5PXv3qlOsFtIIYVwS&#10;OuSa2gtD0adO5xt0+rT3G6TdGueCNwyc1Y1O41ZFRcMy5xk7j3p2ty31uVYnMe7hflGOvfrSPr0N&#10;5GsRT5h3yf8AAVZ6dGiSSwvcW67GPmkjK57Z5461HdQQ2dwFl+9g5zj+tC3hjHmgbWAO05zg9u1W&#10;YY1ubaO91b96zLjP3ev+7/hT6EYmNmibUj5BgkjzsJG78vwFbWrW32yOFl9B/KsSQSarM8UPEUUY&#10;KL6HoeTg10aWWo+bF5kn7sY4wvp69a4cRuznMH7J5IfjJ24wRTobx7aVAkY6DHy4xzUt5fxQyzwt&#10;y+wCM88HP0/nVJYLyeNJlbnA5wPrXGDnbQoXV3qVzq77UOza27humeadNKscsMajGdo/Wt2aSCyt&#10;WnlXdKUILZI6j06dap+H7C4v7hrq+tPPiEDPF+9CYIwVPGD+dAe1G3U4hmjbGDk/SqmsahM1v83f&#10;6+3vW1fxW1xHFayQfZ52LANvL/oOOlc40LNos898d7oBsbpj5sdFrKrsa0p3MK7nhawzJjP4etaE&#10;WlH+yfNI/wCXgLn6r9KwrtYZ7OVIxgqF28nuea7C2uGfS1hY8G5XP1215tY9Wp8Bo+SLXT0i9IQ/&#10;5CnvfWraekhA3BAMnHp9a3I4bSezdZ13MLZtvJHQe1c0f7Ols/sccP704Tfvb0x06frXCp2kfMSl&#10;aYkV/aTwFTjIAz0ri9Nh/tfXHFueflHy/wC6fTPpXV3mlx6NZCSQZaRfX0x7n1q14Y0KHTrqK7ib&#10;bIdxl4JzwdvUkDr2r2qdX3T2aVX3TnTomoi1tIJ93WXru9fcV3Uum2+n6QIcDzFzngZ5yfQGrU8k&#10;d9ZsbNcvAfkOem8jPXHYVj3l1fXMsnmHC7eF4OMDHXivHrTvJ6nmTlzTaI7JpUgZ5PugE9/SpdPi&#10;j1iC9ji/5Z20zn6qPbPrXLwNrstzJbLL+6JK7NqdM469eldN4bt59MF+pfaXtJyRtByCB9fSsrHX&#10;QonN7ftGhzWn8SMIx/wErVWaV7a2hVZNjDdwW27ufwzisb+0ryCSaNW+QzMSMD1+lZfiy+uERrmI&#10;7Vgx6H7+0elXCF3Y9OnQNp9W1F8qYfMX12M39a57WFklEZhhKHDbhsI9MdKuXutC006S6tztA28Y&#10;z1YDuDVhhLdAzBvkI+UYHGODXYoWPUoxsf/T/rC85SCKjVCoyRjPeqqp8/TmpZZXTvmv28/PPaIn&#10;qaLoy+q4/OqUXmuhfP6VN5pSPI4IbrSktA9oiYkDbH3BB/Kr28SQ7B2/xrIDMzl88nqasxl1OQev&#10;U+uKjlE5JmggwM1C6ZOP8/zpkcjl9ueKllV8ZXt3oUeoOaZXIK4z3pygFSx9OKcrKceZyM1KQjcJ&#10;0P8AKtGzMgU4OfXircZ4+lQyqg+5xzTEc55pLVAi+wRfvcVG5jHzYx780B885pkiCYHcOPWo5Y9C&#10;+dnhv7Q5d/hPqIQ5O+DH/fxa/MGexkkH7/p/n0r9Qf2gEKfCnUDFwfMg5+ki+tfmndyXEibJGz+A&#10;Fft3h1Tf1GXL/M/yR+a8YuX1mNn0/VlNZUijCLztAFV5L4IOKlBsyMMv15PJrE1O5soFJC4xz1Pr&#10;X6ZSonyxJJdwIWmY8nk9fpXB63q8r8RH/P4iqt3NeTzGRXxC33VwP59aqNbytzCcE/5716tGkA0a&#10;X5tidRkOW27yMf8A1/6VDBcGKSOFVxvPXNa9nmOMxXXzbj8/bP5Vm6ldqZV8o42H5R1oskwI7+Z2&#10;kIznAHaslbbzDmtVVjNvkr82Sc5Pes9DcxuTnA+grrp14rdAadnYljsHfrXR2+nFCB68f55rNsLj&#10;cnnZ5TgcfjWrb6ncXEwiXjB4PB7/AEqKkeZ8yA1jpdrGgM45PTr0/A1VT7Fbv8n4dak1ISOUN43m&#10;HaNvG3A54461zEsabxtGKj2LA62XVSio0A6Eg/5Iqg+r/aGxL/n8hVC0BMyRN0Y8isdx/pbxjoMY&#10;HpxWNTDSbumB3EOo2qwhP9oev+FdVp86PGCg/H8q8msbZZ7jZKMgH6dCK9U0+CO1tlMA2nAz37e9&#10;c0qcluwNm3Z5JTG442k1Hd2qyCnJLJ5W/PzZ6+1MM0rdT/KueVTUxqXuclf6YxjLD2/z1rH+xFQA&#10;a72cNLGUPOcVnfYvb/P511UsZGO6M9TlEsz5q7RzkVNcwXEZyf6V1dvaCOdHYcBwTz2BrR1GOC6+&#10;4uD25PvXQ8xp22Z1Yesop3OBjnm2GI9GBU9O9a0NsY4Bn0FaaaDM/wC9HAUbvwHPrWn9jJtuR2Xv&#10;XJUxUXt/X4k1KiZLbXAjsQD/AJ5NdEv7+2wP881hx2UZtMlc+2fetjT3BYzqNsHVU6+x569a8+tF&#10;yWheHaTdz0fQXjggUtwQrD/x6pLyCMh54PvMWc9e+T3rjbbxDD5ZtCnzlSqNk/eY8Hpjv9K66yka&#10;K3RperIC34gZrw6tS75Tq9pE8+1Kee4mMM3QHHbpkimT6dbCSFsdYV9e+feuh1q3tZ38xF+bPXJ6&#10;81yt3LFZL5t5LkgAKNuMKeAOOuPWu3DZfUvfuZV0pL3TZX7LayMc46evpXnWv31zPFbG2bKHzMcD&#10;pketQXGsOWZ5W3AgY4x/SsXSLb+0dXhshDvOH8qPfjf8pJ5yMYx3PNetUw3sYc82rHme0d7WNJ/P&#10;utSWyxknOOR2XPtXoWi/DZ00863rn7nTw5eSX7+DtDt8qPv+7k8D9a+W/ix+2B8Mv2cdWl0y5t/+&#10;Eg147Nlh5lxY/Z/lQn96LeaJ98Uu7rxtx1PH49ftKftj/EX9ojVr221rUvK0WOOWO10j7PA32dFa&#10;UJH9oS3hkfZHKU3HlvvHnp+a8TeJFLCUmsPF8/yt+Z9JkmFgqnPiFeNuh+0/xD/bF+AHwB1WW2tr&#10;P+0r9EYRnzb23/eBmA628q/ej78c+g5/Ln4+/tv/ABA/aF8TrHE/9iaXp2LrS4MQXm66heURNu+z&#10;ROMxy4w+VGOck8fnppU/2awWPTxlWOGGeuVGfvfhWVZodSSdLuLAjvpDEN2cSL0bjGevQ8V+D55x&#10;hjMa23Kx9LVqYVfwov8AD/M+ovH/AO0z8XfE2neHPB2tar+70CO+jspfs1rz9rZZX+VIVPUD7xb2&#10;x0rzzwz8VfHGhzX2vavqHnalO8Jvh5EKZKgon3UKD5CPuj681xdpp93Jp8lrcPujkwVTAHQ56jnr&#10;VvQpr2GK4SWPeylN77gMZzjgV8ZiKbnFtzZwzrylp0PQtU+KHiTW5PtF8fMjxzH+7XsO4QHtWQl5&#10;Y+KLCT7PaeaQWWaHzSuYQOfmIXuccc1iRX1tLqB1Cwm23HO47Ceo2/xDHT2rSt1umFy6rtAtX3vk&#10;HIGOMf1p4PH16FvZyMrRPT/h58UvH/wdmhn+Gt1/YSCVWmTyob3zOVLDNwkmM7F6dMe5r9Tv2ef2&#10;5vA/i7XoPC/xn037FevBEll4k+0TTfarwsiiP7HaWyrHn5pNzEL/AA+lfixo2uX9tayWsr5idmVF&#10;wvBOB1AJ6VvadaNqMVzb6wvn2gt2luIc7N0RIyNyncMjuOa+3yXxBxdGtBV3eHW25liIRcGkf1bJ&#10;p2uW1tH4jgH2uwljWWKT5ItscoynB+Y5BHUZ9azoJ7Rd+9vOmlIMb4KbAvUY6HNfzq/A79o3x78A&#10;Gur74Wat9jiYxiTTfssMvmoisiL51zDKV2KxGR1r9SvgF+3j8Nvi1owtviHH/wAIpqQKieTdPqfn&#10;OS5HEFtGi8BRxxzntX7Lk3HmDrySimvW3+Z431V9z7uSYN/OrUsq+Wc+lZ0ml3l1Y2uu6fJ5djOr&#10;FZNobzPm2jgncuDx0pk8N1aTzRaj+6UjbAOGy56D5c/ma/VcFiqdSHNGSFLCuzBnBHHrVUxsreZ2&#10;FEVyst2NP8jycxg+fv3c9CdtXDbXFpaiGVvtRkdlMmBHsHUcd8VpzQfxQZ59OEovQhjnHTHerqXC&#10;g5PUdv1qsmnq4z3/AM+9NNjcxyL5bY+Ydh6/Ws1GmtT0frEbbG6sk8GzUrZtrcZTAPBPqa6XxD8P&#10;dJ+JOj+dM3lzvCUzhm+YnPZ0Hauag+ySXxS+XfLn72SP0HFazSTWU2ZGymc446fXrX5/x5wLhuIM&#10;G41orm8z73wz8RsTkuLUqFVqPb5nx7q/gHVvDc8sVx91HZVPy9AeDw5rF06zYzZj5P8AKv0I1HRP&#10;D3xEsm0yd/JuZo1jtBh32suNx4KDkL/FVD4X/sy2l9dPresxf8S3TT5mojcf3qSFkQZSYOuGx90H&#10;Pfiv8iPE76PuYZRmE6tNRcW3blv/APIr8z/XHgH6TOWY7L6dOrOXMl15f/kj5y+HHwe0a4trjxp8&#10;VofIjhUXFoNzvv8As5Yv/wAe0mRwF+8PoDzXhfxs+ImufGjUk8J+GpfsHh7w9OpjG1JvNSzZiv8A&#10;rEjlXcj46sR7muo+Ofxgb4q+IJ/Blmn2XRNNUx2dnnzNhuECynzDGkh3Fc4ZjjtivCGubvQIbbRr&#10;Z/MgtYlEMWAu3y+F+Y5Jxjua9ihwxTyyHM1r5H8UeK/itjuI3KNabSuXLaCN7KVdKTcZSXd84yCv&#10;PDUn2a3g08WiDdKHBccjnGD7Vc0rWruC5M+fLa5+eVeG5fGecH9KuNbvZ3bXmmfuzLlnb72ST6MT&#10;XhVMVicVNqcvdPwid1T9lb5nkr6Pb29o3ljaIzkDJONx+prVt7J1VYh/HnP4c+teg3NpYX2pgajH&#10;5iSf64biudq/L908c+lZF9Y3kzNcaM3lLFjAwGxuwP4+veu6MpQ9xdDijTqpLkZg2VnqMltG6HCo&#10;WwPl7n6100WjahFNBOzf6wKMYXufr/Sro0gjUbcww7rWYsHj34ztX1J3da6zXX0m10q3jtbHZcCa&#10;ONZPOY9j2PHWt4+1Z2YavVj8Zxl3dvpl8qXfI+0BM+2fbNa2t6fDrYhuLbkq6Q459z3I9fSqp0KO&#10;7tmk1SPcxufOTnGOOPun61s2cVtpsSC3Xb84k6k/N6859KdahJxS6l1cVVbfLsZK6Nb2dvNa3x2k&#10;7NnU98n7pNRrolvatG6Pxlux/wATXW3ttpHiERNq6ebIu7YcsvXGfulewrl9aisbG3tYlh+ZjJlt&#10;57EfWnhKU4O8mc0/aS3ZcW4ax1hI3OY5s7uP7i59zXq9vp+npayT6Zy4RsfeHbP8R+leWJo0Ntp9&#10;vqGqSZaff5fB42HB+6fp1FdPY6hBprWv9mz7POvY4JfkJzGxG4fMDjOO3NelUdOb1PTw/KqaT3PX&#10;fh7rE2lTLd3MXmsLoKy7gvygqc5APpXceIvHC6rdmG5TybUSEPzv4BIPRQ33TXnOrR2ayW8Wnnd5&#10;gjaVeRlmJyct+HStW5ttQhgj0y0by4LiFZJkwrbmkG1jk8jI44NeBmfCtHFJ6HpYLHukz2Kx8WeD&#10;dCjsdW0mTzZIoBuj2yrksgXqykcZJ6VzU/iYaxe3kF8m5v3Wxd2O2TyFHpXmcF1faVp17G037qIx&#10;IF2DgKxA5wT6V1rana6frt1qlxHum/d+XJuIx8m08AEdDjkV4mU+GuGw2IVeSTaPSxWfym9LmTaa&#10;5J4s0ZWc7Hss7Y+ufOfnnA/u57/hUU6LZ6ld2z/8s7cn81U+p9a56S1uLPR4vE0AzO27fyPmw3lj&#10;rkDA9q6u5t31SY3sw2yT4jlfOcrjbjAwOgHQCv1yjOpyqEUlE8LEV5VNyuHiFxGJeY1tFnYc8jPP&#10;TmqMOoafPLJO8XyR7th3N/DyO3pWutrb214oZ84iEGMHmMHp+nXrVCe8vdS+2aFZNhYrOWdBgH7v&#10;yDrj19a7sQ6VJR5L67nD7FmR4nOsX+sWdxaHZCLGML908ZYjrg9CK67UpRNL9mkXIT+LPqAelczr&#10;NxJtsbcx5WOwgimO7q65BP5+nFdZq5liuL8dbVTDti44yBn5vvdea5niV2F7Fiz6edI1OCezPneZ&#10;v+XG37q46kn1qvKZtWksri9+7I5B6dAwB6Yq74a1jS9H12w1G3t8RFZ96+Y3PyFRyQT1NFrq+nJo&#10;8EGsLsntRIdmWb7zFuqDHTFKOKXUPYsbbz3Vhr0lnB/x7ra72PHZ8d+egq6studTnttZfKSWJlh4&#10;PAZvl+77Z61N4Uvk1a5uooovPWeF7aOLdsyWIx82B245rlj4mvH1O5msv3EenNJp9zBw/Fu3zruI&#10;z7ZGfYmsalZSF7FmtdXsPhvS/s1/LuglmM0a7TxvXj7uT0HeuO03V7DU/DUKTJixhBEHLHAZzu6A&#10;N94d/wCVbuoW8/jSFNV0/UvswjAhMX2cSfcyfvMV/vY6Vxj6tq95p04imz5uwhtqjdtPoRxWNOTT&#10;uw9iz0oXATw/cNYy74LcL+724++3qeeua5HR5o7TTrTXPO2RXCO3l7M+XglcZ6tn6CuN0SWKzhKW&#10;VltvZivnXPnE7tpOPkPyjC8cVt+NPtdto7wRxZM7K053gbyjDae+Me1ae1D2LN29u7DfJoUr7hcw&#10;+csuGGPN4+7jt9RVdtS8LXOqpYNNiSGzSLbtk52HbnOMDPpmsGz8VXdvYpp8sHAgUqu8dcY6hTUx&#10;srq81pNaT5G+yRp5PByFO7O7I/lVwqmlOm0ya/11ZPDUum6Mu6UXsuDnH8OB98YribjQNV8SWsUe&#10;qHy5IM+SmFO4E5PKkAdO+aYPD+s6h5920PkIt3IWl3o+QD/dyCOtZjw6PYyy3F1d7JIWVXPlMfv/&#10;AEyOlfP5hQlN3TNzd1HTNRl0waXNZ4EjhzJ5q9j6A/1rJ8O6fpGm3lzbHUPszRS7Wj8hpMnHrk1k&#10;3et+G9O1oTw32YlRti+TIMcDuQT1qxpPiywgF3qEcuWnmBJ2sMsRgH7vH5CufBQlCauRKVlc+gNA&#10;vNHk0bab7zPnb/liy11ct0RPcDRn89haxmQY2YXsfnr5qfxN4kbTZgj7oQp2jbGOc887c1bNlpMu&#10;oxzaynlrPEiucs2/jOPlPy/WvcjNMxliYrc+mJNOuNSRZbtNuEGeQe3sRXn3hyLwtf6nc6TqbYXb&#10;NKOJD80Y4+7j+deO/wBreOdISW78I6n5NsmQsf2aF+AfWUE/pXaeHNO8Q61ILm4ucOcb38tDkty3&#10;AwOa6FT0uzOGOg5KNmdx4c1nw5b3k+kAfuvte1T8/TgehP611urRaDGoe2ORFdrcAYfjZznJrgpv&#10;DlvYxkzSZc3I3NtI/kTXSeGPCFhcS6hPH8zGyuNw+YfKV56tW1GUVsjsOy0rVPA17rMGoa9B5i5J&#10;Lb5lwpB7IB3PpXo9x8VINDvZrfwx8tkFTc/J25HpJGWPJrwzwIZrGwltLD92Vm2KOGxhR/ez2966&#10;/wAK6vpGk3krasm65kAAkywxtzj5VBHSvVhiW1YDdnfw/qT2ltfaV9t1PUnkjkn+1PDgRjcvyjCH&#10;5eOMV117r2l/B7wcngbUNU+z2upxXNqtt9mZ+JSS43qJG583ruHXg+nkXhmeHXPiX/wkGt3WXsSj&#10;lvLIwrxsi8JgdMdjXtOoT2fjLwhq6wXfmQeH9PuLtYPKK/62N5CNx2n5tnX5seldtFxgrsD4Y1zx&#10;D4MsNfv9B1+4+yWk+k3EWnzbJZfMZ2KRfKg3LuGT8x4xzXsHww+Ad2dB0jWvF1/9h0y+vLQaFP5A&#10;m+0SzKptl2xS703jPMgAGPmxXxFeXOreItQv7uSb7Of7RktoZNqybbInITHGevU/NX03+zeLLWNd&#10;t4/FPirzYNEvo59NsP7MZMXNo0RgXzY8HuVy25e5zX0WV16dfSP4gkfa8Xwx0LWfFr+Gbu6824s7&#10;V0k/dOv+pfYejgdT2Jr5cvl1PSrO4kmg+1wIQMb1i4LY7ZPU1+i3gHSrObxfd6/cQ7rm9hluBLvI&#10;ykrq2No45PPQGvz68RaNF4P12PTdJ/0Xznk+1j/WbwFDJ94tjG4/dP1rgzjBJRZ0PDSXUx7bSNKk&#10;jSe3/wBdJnj5u3uTjpVO4v8AUrKzS5tf9Y+7j5einHcEdK6C1toP7U+0WPyeX9zqcEqQfvHvzVeS&#10;3hktzJIP3sf3G543Hn26V8jCjFMxlGxDYSvNG73TfvJLRmYY7tjPTiodP0dxLLcbuDau3T6H1rG1&#10;aaHT5Y7mWHIdVjZtx53Ek8DNV11k2FxF5su22nVUEe3PyuemQC3QYrCdWmiRs2oy6SsjxLk7m7j+&#10;oPpUdl4iur8MJF9O49/YelQXerFNXW1Z8WrY2Lj+Evgc43dK1HurKNitjP5S9xsLf+hCuCeOitkB&#10;iWrtf+dbDjYVBH15/pWkLC3uNJET/wAP1/vVhXLS2rtqthLmMAfaX2gb8/KnDZIxz0HPetTUJI4d&#10;PuHUc/J5B9PmG76/jXGpc7fKdcJVYL92wtNLsoIpFbmQoxB59OB1I608aGL3SZUjb5w7HGO236+9&#10;WbVZJo3jibCYOVx3+v0qXQFtoL6SOZeSWwcnuR6V080qavIyeFU3zT3KsXh2CSxjSbgoFjbr2Xno&#10;aS/8Hac1luSTJwDja3t/tVv67BF/Y7RW64mN2Zt2f+WWwjbg8de/Wsa0vrBxFaQLsl2BZWyxywHJ&#10;wRj16VhWzWrJci2ClUlSnoYEMcWkIkFkv+uzvbJ428jg5z1r1V/FfjfQoYTomq5TLZi+zQ+v951P&#10;qa4O9mlhuZYbz99FlfKXhccAnkcnJ9ayftIeYbTtUdO/auSioOV6que1/rDiIq0Ksl/Xqer6p8RN&#10;fusyarb+cUIlI3omSo4HyrxxW54x8C+HfiZ8Nl8WeAYfs+u2a77qLe758qAu/wA0zJFzK69F+nGR&#10;Xkentdx6tb3kUnKTxyE7R0Ug/wCeKbo+uX+nfEdbyCTyxcXYivDtU77Z5wXXkHGcdV+Ydq3x2XYe&#10;tBRhHWWmp914beLGaZTmdP2tZypt/P5/8OeeWD3kYMOtw7bqEfZpjvByyYDfc+X72elWPsKTtvHG&#10;fx/rXq37QHgv/hDvGenXnh4fZ7TV9FttWkj/ANZvuLuSRi+52ZhlVHGAPYV5Bo2o3D3v2XUW3jcw&#10;6AcAcD5R6iv5z4+yp4HF+wnu+236H+t3Dmff2hg6WJ1aa/ruX57JILNnV/m44x7+uao6dI6S7T6/&#10;0rQXRZ47iS5uTlRt2rgDGRg8g1dTQkI8xH2n/dz/AFr4d01DSZ9VWrw05UyjeXHnTLBt37jt25xn&#10;OBjPasy+sliZcQ+Vgjnfu9feppkt4bxS3JVh83Ixj25rV0yJNSumjmbco6DGO4+nrWbcDn9ujntW&#10;1L7PZrGZ/l28x7OoweM4rNj0uS9gW6gXggd/bPciup1jRIUcs5yqDcF57Z96raZr+px27Wiy4RCd&#10;q7V4xgDt6V6mXpcraOqjUTQ131AWXkKdoHXhTxnNckEthdSGO4zyP4CO1bfmXE1q0k7ZfI5wBx07&#10;VnwW9tDbfakXaxxk5J9uhrpnVUdxVaTbLml3tnDZt5kmenY+p9q2IWtZPmj7jI61mafdzGAxsePw&#10;q5c2cdrB9ojG1m+YHr159azhjIa7/wBfMxhS5d2U763nfd5fp7VYutPht72FoeYiqmTr1xz1Oevp&#10;U1nNdC2M1024DPYDj8P8KjSVHga3UfI2cj1z1rxMfLnvylXReaKESRyxcov3+vr71larP59+4tP9&#10;Tu/d/T8efzprSNaQvbR8Rvww657fWsm2e4iQwwnEUYxGuAcD6nn868CGCqOT1QpU3PY6lI4ktBJJ&#10;wcdOf6VYt9UhtbNYBLsBJONpP9DXOwXJniK3XzD06fypsBd8RWpwiHcR9fc80Twk1uzjr4RnoKa1&#10;DbRhDPw3+wf8Kjjgtby4NyX3k98EdB6cViW1wt5Jtk+YIPp/hSxTPeX0qQHG1U59OPfFFGk77nmS&#10;ouGrE1WKG2YMv9axpbUamUnD7dhCY259/UVr3XkeSVvRvbOFPI/lVafR7OBYLl0yshT+I9z9a0kr&#10;Ee08i5d2f2fTlBbPA7Y7fWq2m29hPFJLfDPlqu3lv4uvSt6x063kE/2hcwpG5jTJ4wOOQc/nTbSx&#10;to2Ecr+XFN2wWyByOhzxXPOomrA5X0RQabQo7O/kjXnbDxl/WuOsnsXE0gGAduOvrXpJ07SFt540&#10;lwHC7vlbnByO9efz2MFz5Vss/Uvg7D9fUVwVjSF1ua0c0YtCI+uD/X1rAea6dQB0EnPToK6AjSrJ&#10;PsbP+8+7uw3VuntUi2ixW0iCXe7o235cYBHHtXBGVpXOuNZbGRqSRvpg+ycvj5v++T68VJ4ftbb+&#10;z8Xoy+7kc+g9KrWkb6XDM0/LtuKn8OOme4rPtdRud5lBxLuOxuOB9MY9aqeNgnZr+vvO2nhpSWhr&#10;3tzFcamtvZDB59f7ue9ZF9ba5Cs1tK2I22Z4Ttz9ahtbyZblrxWxcDo+B6Y6Yx0ot9V1PUJmTWJP&#10;MyOflVen+4B6Cu3DL2tuUXsnGSTK76xPpKiNl3bsjOQOn4H1q4POvXi1BvlVXWQjg8A7v88VtLaW&#10;lylw0iZMce6M5IwSpP49O9QWNvNev9gJ+Ro+BxwSQufyNexHBSju/wCvuO2dNrVnP3MD3epC4j6Z&#10;z/49n2/lWxeWrtGntj+VYkr3+j30lq7/ACq7DbhezY9+wrs4pY59PjuMfMxXLc85XNaxko6M5Z1l&#10;Hc5yX/UH/PeuZtf+Pkj/AD0rs3tQ1juP3vX/AIFXK3kH2aDzoflf1698d645w51oNVUxJdMfzNlm&#10;3X2/xNSTaFIIvNum4IyePb2NJo00GmKEvBunOcNyOmewyOhqTUJ725cvdyb7XtHtA+X6jDfd4r5z&#10;F4aUXqdEYNlCwxpuq28UBzG8iF/xYZ65NXf7JGqaxIkLbInu23HGer89SD3pXW1Mca6Pa+SRgl/N&#10;L5OOuG/Cr9jY2ixsl+OZHLv16tjJ4NcGFmqsJOPQ8+dRKaOF8ZeDdZsJ47xZ98KPIAuxB8pIC/xE&#10;/wA663QrxVT7RpoxKe+fqP4uOntTNX8OQW80NxaWnlwyh3lfzS2/oUOC2R16CtXStE+3+HtKtNNT&#10;zr+YXBnbOzdsckcMdo+UHp/OvouC0p4r2aWp2Zvj4QoaozdT8Ja7dGx1bxHJ0E3mJtTvhRzGw9B2&#10;qTVI/ClpYW95ax/N54IO6Xtu9a9O8eWHh68QQ6Ra+Rqin/SR5jvjO0r947PuZ6fzrzabQdau9KXT&#10;7ybdFHlli2IOef4gc96+yzzLpRnO7XU87LszVSEYrsjN0krcyuWHysxZT6A1LJocc9wZVbIU7uno&#10;enWl060GnBra4/doARs+9ntnIJ6+lS2qwwtLJaybQQ2flJ7571+fzoxjLU+jpxVrsppDOL5biAfL&#10;EvlHp1AI7/WoZwLpWkb1Ga1dMupJi8fnZTzXyuzqfr1rC+1JDJJblMpkc5rxcVWiqslY4KrXPKx1&#10;ckdvbadbXqfwRurdf4jgVytuyxpJI/8AHyPwrpfsDy+H2ct+7G393jr83r14rnlsG1FY44T5SjIC&#10;/e6++RUx12O6kY1zcSJFHEn/AD3Ln6EVHPJbLIHfrgetbFzbQW139imXfI0QWJ8kYcnjgcdu9ZF3&#10;p1nPNbo6/vGuFjkbJ59eM46+ld1LDScbo9SjXjFWsc3c6tFHcusw+XZ8vXrn2FcNb3hLyXEa/Koy&#10;Ofb6V1eqaNLYak9rdt5gOXjGAuEYnHQnt61DLZnTlt44htilyJV67sHHUkkcHtUyptbnqUcXDszn&#10;rHXTe5E4wu4KDnuenQCuis0nnuGhk4jXgdP6c1m6xZ6fZyeVAm23M6HZuY8g8cnJropr6LzBFb8A&#10;rkjk5P4is+hlipKcrxL7hLGBXg/5aMUP4fXNLqF7qBsxNF2/3e1NtI/PQRDmNTu2dOT79a7a4a2t&#10;tMETQcYzjzD3rixG7OJzSPOLvTnVYL6b7zN0/DPY1cknligUp7c1oX1z/aEkVvLFlFbK/N0OPwNL&#10;bG3MUsUy52SbF5PQD2rglNIyfv6oBNYSWavfLvAGWTLLuGORkdM1TtLu+1m7jTwvB9kiikEZO8S8&#10;Z/6aAHoRVDUrd3u1aIYRITNj/aU8HPWr2n6HNrEam1k8oSx+dKNobc/c8kY69BWsI82xPsGaWtRa&#10;9peoC6uL7/U8keSn8Qx2z61zOrzifTbiOPnKqfxyKm1DSbPwtcJNP+8M5KzdV3BR8vQtjGe1LPY2&#10;csUwim25Vf4Cf5mssXHkSudND3Xqee28LfapoW6FY/61s2FwHSKPPW6TiunufDtjYyy3NzPklUx8&#10;h7D2Pv6VyJg3IFsfkkWQSKeuMex4615VTXY9qS5oncm6Md/9mPRrcj8zium05LSDSpGkXEoLbDk/&#10;3ePbrXCWU8DSxzXg3zooWRuRkA5bgcdfSu6t3iuYfNkX5V5jGegA4+uPeuCvRejPmMTSlzGdPZR6&#10;jAG1E4UDcOvf/dNWZ5dOsdMluG5OBtPzD+IDpzTdRtl1e2NtL86rwq9OCR6Y9Ky7C2lOnNpNyd0K&#10;HITgfebd1HPX3rphXSVjaNaysV/CxubQsAcCXGOn8OarXN08GliS4OZMkE/njpxVvSkjuWP2obvL&#10;+52xuznpWddjSprN7BY/mUMwGW4ODj+dcsKblJsnCw/eNsz4b6VLY3EY/wAkZ9KZZPPfpdXUjY22&#10;0qYwOmM+3rVa1uXtrR4ZOikgD2Aq1DLaGBgI8s8Jydx7jmt/Ys9ihVjexyUrCysJJW55DfmQPeud&#10;8R38uqNDCBiMlt/TsAV9D1FdS8DXFu8PRd2MewI75Fc7qJNvDCj/ADiUvu7fcIxWlJcjUmfQUsPp&#10;zFTX40W4lsz/AKv5f5A/XrTReXUOo3Nsv+rQR7Ondcn361DqyPcIXdshvvDA7YxSW919pRieGA5P&#10;XPp9K7Lc6vE1UL7H/9T+sDyz5mDxSyxbgSSfap0X58mrMlurDILc+mK/bux+bmUm5UI7c08xZQMP&#10;73Iz7VZCbQVABHfNMEYU8GjyAdFEQN3TvRkFtq5J9KlDdAfpSbFjbzRyR68j06f/AF6poCgruj8r&#10;WiJSdo4HWoioLbyMfSkDc7enpipb8gHyZJwv6c0+J2HB+h+tNzn3+oqMrn5h1BzxS3AmkJNRAhuR&#10;2px3HOc0gTB7gf59qqwE6kg5P6VMZUKjn6VVfb2/IUwE5FSoWA8k/aAdR8KdQYn+ODn/ALaLX5n3&#10;U6dvSv0j/aPnjt/hNqJHI3wf+jFr8qbjXU8/yXIxx04P86/ePDWl/sM/8T/JH51xd/vEfT9WVNcu&#10;hGpNv8x5Pr/KuKDXN037xduSecEVrNdqly/mncC7bQeRjPoTUksnybtqqD/dGK/R6e9j5QxrolFE&#10;CAnbx/Wq1oZY/mkU/lVhbg+aWUKw7FuTVua4/d/dQfhXq0QKF3LvyRjntWRHaTO3mEcZznn/AArS&#10;eS1kUckMOoBHWnJPdbPKRU2+uDmsJ7sCmvMvHTFSTsu0c9qRyigwQBjMPmO7pg9OgzWFqGqW0UYS&#10;3YNMM70YjA/Ac9akDR0+aOFHaVlX5sgE4J/OtWLW4mYRRAk9M8EfzrzmM6rrUJeIMkkbhCoDBCD3&#10;wMk16PpmgzxaYlwi7rjA3AgkdOeMZ61oq9tANM3EgUeYBzyPpVUSb3wR+Rq5HaahcxgsFRlGCHDD&#10;n29qmttKumf52i59z/hR9ZAbF8lzCTnqev0rPhiL6jJ6HH8q6yXSXgjWaQF2X7oj5/PiqVhp7yXL&#10;SgMpOPve34U51gJ9ItC1wwOeAT/Ku2s03fJ6CsaytZLSV3ZlIKEY75P4Vq6ZLcic/KpGeuD04rzq&#10;1YC2wZG8s/XNJUmpER4lj+8SFIPTHNQQM0oG7iuRyvqZT3JUxuGasfL71Wj3NIF7HqateSvq1Igd&#10;EqvIq88sBWjJbJGeD3rNWMKwYE8HPWrqSbiN5P50AaUTgQsgHBUjP4VFJGFtgc/wilE6RxNjHQnn&#10;6Vmtfs8flHGMY4//AF0FMu+Yi2uT29/evNNX8XSNDHYafC0uN+7CFupB/hb69q7kiV4/KHI/+vml&#10;8NeHtN06Uy3ESyM2M+cqtjAI4yB6076WFz2NTRLmKR4bqUEbXDEccBWr06XUrK5gyrjlc4yPT615&#10;vcNb2KutoFORt+YDABHbGK5e21m5Kzjed6O4VcnHy9OM1yPBNyuL2x6Vd3tonyu4HfqOn4mvHdee&#10;zuLmaRHyN5Gcj+9UN9qOoXEbS3bbQMgbCR0z6msqIxun9niC5u764/e21var5jvH1zt+8SAGJwMY&#10;GfWvawGJpUlJ1XY58RUnKyginb6ZLfMb+Zkit06ySEqOePvEEdRjrXyT+1R+3h4K+Fvg6/8Ahl8N&#10;/K1rWj5K3zDybu2t/wB5FPHvMF0kib45GxuXkjjgE1yH/BQD9rKD4NeH4vhd8I54J9am3G/uZHEk&#10;Fvte2uI8vbTRyJvikcDcvJ6cZNfiFD9s12xXVNUluXkuiTc3k7E3lx5Z2p58jZL7AAqbicLwK/Ge&#10;POOVTbhTZ9RlWVqUVKW5ZOpSXFodZ1CS28+TlpoWxafKdg2sTnpwefvVPdy2nilDcoWjaCx+zfMQ&#10;A5j53py2VOeD3rL02x0S28Ix3kDSztJn/RLspJbrtkI+WMdM9T781r+H9OjMjyM2wSQkLGDhVDYw&#10;AuOAOgFfzrmWcyrt8x6k6Khoi7oc76Vbx26DcS644z2A9vStWwvHkhmguVKSf2hJKARgbCMA889f&#10;wohspxJDJCUyt2sYzkgqPXjrUweV55xdiNX814k8sYGzPB55z715PtUZo6a1txOIpkYEIDu59a3N&#10;OvFmurq3gHyy7NzH/ZXPBBxXIaYt1BvWNnKvj7xJ6enpW9baaNySRSypIgICq2A+eu4Ac47elDqX&#10;C5HoGl6DH9onW4YyoU+TzExzkdMZ6VZsbrUbi3njkiAikhaJWCt9844z06fjWbNZ2uiBxCHMkpGS&#10;+D930wAehrbk1DTtM0QPZyB5luS+yZgy4C9cDB6ipAdLpKpp9ujEhxKjlSf9n6VFLpV5rGq7bRol&#10;NpapMBISC5U42oADubnpxXNXPim9nkSYtbLlgu3JA/LNaJ1qWymhuonV3k2qfJJJGeex6VnVg5Ra&#10;juJq+h1viPVF1q1tbMxTwTW0YjLXCbIyV255yTjjjpVS2/tO4vJrjVRHGGI8qZAwhIxg5Zu56DHe&#10;p7aZbmFxcrI3mYYtIMlSeflJ6UWQuxAuk2TC5jwWBucyN8vzduP0roy/E16DumHsGfXX7N/7U/ir&#10;9nLTzYaFZ6fcWhkjWdL+GV7o/M+PLCTwr/Gc59q/YPw5+2T+zz8SdU/sS8vrnQr67AjlTXprGyTL&#10;EIEQG4d95BBwQeMmv50oXmkghu7oKZrg75FxwpQ4G0HkCmawLyfxTfapctJvAEqSRkiSNgq4aJj9&#10;1xjg5r9ByzjrE0JQu9mhSoOzP6r9Pthf6abnwZdWWpWoO0PbSfaCcAd4sr0x+dY9zazws8cy7JFX&#10;d5b5BOfQYzX4KfBH9oT4p/DSCGTw/wCIdXnh80lrXVb64kiwVXjYkqDsK+3tA/4KF69f+Io9P8Z6&#10;DaS2wjjE1xpdkxnIxyVeW5xn61+y4TxWp1naSscH1Nn6I27zqApQ9PQ1YkupAwUrz7V846P+2t8B&#10;LtljvrHxHAT94tHZpj87iu9T9pn9ni52ypd3sWTkJPNZKT+Hm19PQ4ty+orynYccFd2Z7Rp1i005&#10;uJMqw529P0qcrLc3WyRSo3Yzgj+deDyftffs6aPezyave3ibA3kpFPZDJxwCGmGefSvn7Xf21Ne1&#10;vUJZvh1plvLZhtsUtzbs7H0JaG4K15OceI+XYaLVOdzqxXCdFO8Jn1Z468eeEPDN+Lm7vYJLiww4&#10;hhmiYkuAMFSynofauM+Hf7WPgi6e78N69DeR2GpBYZbqBIVMYiLPne85UZIA5Br8x9f8R+IH11tb&#10;uLq4uZb+RmnhvpXkijxyAik5AGcYJPQVp+FJdJ0e2utJupZJFnCkSOytJGSSx8tjjbnOOnSv5r4x&#10;4uw+YTfuXPpcjq4nCrlhUPor4l/CLxppPiiPXdOjjuLK6lVhLGssmEQKSdyxheAfXFc1d3ttbait&#10;rC6mdDsdCQcMDzwDmu08FfF/xNo9rb+EfEFzbXtn5oSO61F5JpwkzfP+8dwo2g8YXgAZrg/jz8K/&#10;FPhW8h+KHgu9srvRrtlub1RJLLLGJGaRhH5aLGuI14y3B68V/Oef4T2kXofWSxl9zXu5HkUTsBuX&#10;72M4z16V0uiarb3MGwkZXg4I9B7muT8CeT4x0sX9qzm0a0MrNIczbtoPJG5eh9etU4wNEeaSNzt8&#10;4onmnqv6c8V+eQwXs5NmEpXPR9Pmt/ts0lywRQEwSQM8e9PsS9nem3AJWXo30GeDXnWo/wBuz6Nb&#10;S7R5lwZBI0AfbhGG3Hfp1zmvZLPR9Ue0hlVIy8e7BcN39eM1CpXkyLEmmJd2lzavtBjBkw2Dnofw&#10;qzrwvdRVFtkyVuF/hJHGfTPrWroen293GI9ZuhDLCSfKil2fez1DDPTBpA8VreyWtq0sqB2cEHcc&#10;5xwRXo0aIHP28Ny9lMl2ArrOUAAI4C981lX1vJ5SgDPQ/pXRwx3ImnEkdwY5J2kJlBLZPYe2OlWr&#10;y3sGtwsZcOB0k24zz7etdHsWFjl7DTJrmSKXp5e71Gc5Hoa1Ve01E2tvMWRh5nGQOvP9KuaGjnV4&#10;ba7ZRGd23yTgn5STuzx1xisjULV4r+Se0BBtdvl46HzFAO7A/LFHsWCRSAvZdlm8TFYs7SinJ3cn&#10;PatPTzM6QsYpRsvEb7vpithHjtNUSz1IiJDnyyvylvlyck4zjI6VFauDPBbWzOyPcoGOeRk4OMcd&#10;K55K0jrpfCj0XRdaha8LzK6hBsGQBkgjjk1vajfT3+p2y28ZI8iMZKn+8fTPrXNwaRaWLyOXmYnL&#10;xiRgQZOwPA446da6qzv3stJXUr6OFZVlFtEAuAUChlJzznI7Gu7DGhz66LNqsl7pxZVMkox1B+Vi&#10;x7H09K9B8SWUTrtt2Lt32kH09K4OC6uYZ7jWVLht+9VXOP3hIPHtn1rtINTWG2E7K0jHr5w3Drj+&#10;VejClfUDC1gtb6HDDF8zRb8qeSdzg9BVy8juJUV3AUbweQR0qC5t4tUha5gZ/N42xg/J1wflHPQZ&#10;rQvTZ6lpdp9ke4S6a6UXSSsAiw5YEgD5gcbevHWtoPlAwvttil8tk7HzJMRoAVxuJwO4PWmSSto+&#10;sSX9upkDWRtWAG7DbskYGOePWsW8t3s7k6lCI2ltLsufM+YGGIk5XHO49jnFdHY6zpiXMYijeZ7r&#10;bdOs4VwHlPIUZ4UdhUV58zQGheamsfh2SVo5fNJRgm3sSvbOfWs2DUDcazd2Ui4jPl/OB6LnrnFd&#10;ReXl1Lbtc/YYfkARU8k7SAeMj15rz/Q79p4be4YRA3Qk81mHI8vIXB/nmucDWtfEdjCiebv8uHOX&#10;GP4vfIHWvKJNB0/S72XxTEbmeOUrPGsG1yfIGCMAAZJHr+VelaX4em1bSLewR7PF1vMsmTvHlsSu&#10;04OM45zmqmu+HJtM+zWTXNsiw7sRxOVVgxDEMuBnr6UAYlnqza7rGmX1nbXUAguoJGW7j2EhDnIA&#10;J45r1O1ku9Ca7neCZ0uppZCVQniU546Dt715HP8Aa9L8UWWpCZPKUQq0KMfKID7iSvAzjg89K9w1&#10;bVVt9MtryEh5LiVF8qU7owjqT8q5yOenXigDjJfD07s2rwhgkjH5XB3ZPzdAP61zzaRqfiVhdaXG&#10;ViX/AJ7KwYZ9doI6g13NjBq+peZJcSrEodgkcbOqY7HB+uKxL+fXfDrbwYoYbjlhDvULswBt5AGS&#10;eaAKVvrU2hL9kuoyC3Abb8v5kj1rz7xHqrpdS2935ahSvI47A9Sa7K+l/tzQmlvCiCPaRLF8snL9&#10;2JPpj6ViSWujX728GpwXE9rIrH7TbqjTtt6Zdsg88fSgDEvZbOZ4mjljJFugxvHpV/WvssMttdoJ&#10;pJhBGu2IBlwBkcdazpn8NmUmwiuIhHJ5JF8EGUTjIx3NX9a162ju7ae3+zpaPFHbMZABLvH3mXB2&#10;4x0PWoqT5VcCtqzX+s+EWtoLaba1w6u3ltwCmDyM15ZZpf8AgzTr+z0YRzSalJDJcrcBmMZh4XAT&#10;aVyD3zXdaN4l1LSLltMvJo5bC7uWwwZmkUSHsSQowo44qyYtN0jXJ71HtprK/wDnl/tAh5Y2jTag&#10;gPCqCfvdc1yTnzAcnLpcL6Rb6pq8qhiRuS3YZ+9jow9vWteWDQPEbW9npbXQe3dA6zFASQc5Xbk4&#10;/CpbfSJdTtbe/iJltlkXdDGSxxu5+XBXtXRhLC18XpqelWnlWsKvG4miVS7HBU4XCn86wlHl94Gr&#10;6FzxLr9rolpLocSyNJs38gHAbp3B7elVLXUm1mawd2hiUy7CXO3ovbk81ua5osniaefxJBDCB5So&#10;yKmOE7gAN/OvOvDkE00ptbNozLDIzxpd5OGJx8oHNaUavY5K1F2OqvzaCGWxdi8Zzl4iG6n16V1e&#10;h22n6a8clkt07HaCXClRn6YNcxNq9uE/sm1sWeck/aJfJDBQe6kHI59RXunhnT7VtP8Atunm1lMb&#10;RpJHdYbBI5woHau9VdLHDToWqIWK3sbu333DMh+0LxlR/Ous0240/RYLmaFy5kjkhIJU/eX2xWhq&#10;WhWf2KKQvZo8oWYJGQPnPQAY/SuEv5jZ6ZNFqELwyG78tJSuyNkI7E87ienat6W57J2nhyKztNKk&#10;vTIMswfBYdwB7V5Pqup29vdnVycmE5CLgk5+Xpn+tbY1XTLPThaefKpdQfndQv8APpxXIax4ZnN7&#10;axC5ja3uGcSBJCWwBnjjHX613J2i2Bf8az3IuL+/02NnW8t7dE3qTkxgZxt4/ImuE1HxVr3w6k1j&#10;R57UGPxBZJZpM0TlV/dFWbcWQDHm84DYx0rohONX8MPdNLcjySy2RR8b237XDnnIAHGOneqd3o2s&#10;fETw2pu5bRtS0eOaaeBS5ZvMy0SlSGY5VBwcZ7V1QlOVK4HB6TCNB8PtKLqyLG3LYMuRu2Djt6V5&#10;N4VvfGdn4hjuIP7KMN34iics3nFvLkdckYIGcdDyK9ts7Gwt/DEkXje3S0mLlLb92sIbKYXPm8nn&#10;OcfhWVNpItNMjuZm0qKGKIXFq1v8s7MgynOMFj7d+hq8jx0qdWz7lQ3R+0PwvFxb6TpGpYWQDQ4I&#10;W8vJAchT/nmvhL403tlc/FC7WXeoQRYJwM5hSvrP9lbxE+ofDC2vNS8+UIsUIef5ukERxlia+a/2&#10;gPDmpw+Opr+3htmgkCbSkbFztiQHnGOvv0r7TiGpDldmenU2PHNLFzpsG+ZCA5OMg9ifXFVLua5h&#10;uQpQ/N7HsK2Ydak1bR0uriOBEUnPkrt/ix3J7j1qhrV7cPdx3EEA8gbssEOegHUcda/Ka2Jakzzq&#10;u5kXTNq1r9jl2oyzfKOmQBgdc+tc34l0lZb3TbVyQsbwbmB6BWIPOK1Z9NuZb1NRilkTJDCPcQvX&#10;PI/nV/UBdSQrI6wM6gBSVJPGTSm9DM5PxLpiy3cYtyWSJAueuQpPoMVU0qx013eO6kdSMdGUevqK&#10;11k1OGQm6ewKMOA27cAT0571iXmpXFhf7raCzkV/vHYW6D2I9a8qqgNiyt4R4L1G0t3LeaYPJyQd&#10;2ybLdOv4Cte30yTWrDbED+4+/jPG9uOgPpUemadd3ZMVuIooUx5KkFVbOS2cDBwRxiu9+HWoeF9N&#10;0bWIvFM6x33+ieSqSRrH9593EmG+6R07+1e5gKMbJnetjm7nR7zS188ofL7uQ2AevXAHQVNaRQyA&#10;XIbJxnqOO/SvbvDfh6fxL8NL7VfF32VWS8ngt/7OyrFxbhkH7wHOdzcA+leQjRYLGR9LUXsczQtP&#10;btPgISflTPGcZHOB06V24mhFIZXv7028AlVSQ58nIGeSD71z2o6MY7I3sZzJKA6oT/eIJ4Azxmug&#10;ljvktf7LnaykkT/Sdwy2GA27SevB7Y/GnR21leXNpBPdIH2NvjSQBd23kYPpjivDngk9UcVT4mct&#10;b/6BpRN/8rnGQOMYbuGxjrWTMIJ7Tz1f8yPXFdFfLbao08c0iBiU3hWAVccjaOcdOa426slSD7Gr&#10;ybB3Q8nnPX/61cs48pBrJixs0uiVbefLAznk5+npWRqmbZH1NeS1sUVT3c5YDt/OoImaJre2m+0G&#10;PzlXMnPBPOM8ZqbxI7+QLezVisR84bhnJUEYOP4fbFb0Jt8r7M6KKtCdXrHU9v8AjnrL+JfBXhHX&#10;YUxHY+H9K02YgcCSGGRmHBPPPcg+1fMDSrJOt7GcgDn6/wCT619Mahb3utfs4BxHHLLbam086xKW&#10;kjto7H5iOpUAnjOADXytpEUlzYvOu4W6ylTuzvyAMc9PSvyXxXy/2lWOJsf7DfRazqlmfCEZzfvR&#10;Ou1DX5JbmFAo2MH3NjgYAxzmoZLeW7XfG0f4k/4VVnm02KGO3uA2xwdjrt38c9TVC2stSuZv9Bkf&#10;y/8AaLZ6e1fiWMWsX5H7XjcKlyW7A1u4kELkZY4yM45/Crlon9lSBmZDuPr/APq9K0JLexgUwzvM&#10;ZzkJyD83brz6VyeqWl5LIu03Hynjk9s1yHn+wN/V2uZtkyhSpxkjPSs5ojagbv4sN+dWLZ9Qa1Vb&#10;pCI0xuYg8ADGSTxVfVzeTTRi02MgVcHBJ/TiuzDYnkTR1UYWRYaZYW+znqQT+QrKEh/s7P4frRrr&#10;ta3aOhXJDA88dBTHWJdNjKsCW6gn39q1lX5mak2myDyjj1712N3LHe2qJGclVAJ/DHYmuSjtRbxK&#10;sTAlgT8xz3+lXNKukDtDkkk85PT6VEY2OTFtpKxsaoyrpBiHXBq5a2ccEKNI+MqO49Kz7q2uJItq&#10;YIPPIOamk2TW4Fy7phcfIcdPrXFWODnmS3SW852K4JBx1FZJtxGjpnpx19vwql5iQXJW3dm56OwP&#10;8qku55I2UJgmT72fy4rmo7s7cE5Nu5jM5VGA6Zrb8OcWM9zJx0A9+ax5YJTerbKPkc8nv1xXUT6d&#10;JYQGwtHTy25PmH95+gAqK2zNq/Qht4HsdPN3JwHJAz7H8PWtKOCTTrZn6ucEr+PHHBq7d2c15p8d&#10;hKAEUsQ0QO4555OKu3Nrdm888hNrqqlHBwNoxkCualueTWjeNjJtbRrqylnnymwnAPHbPcVnXF8L&#10;qwjt1HKTov1A79a6WCSCawuFvCUAVyPKwuSF461hafY6XcPHIGlAADkEqPmH4VNU5PYHTWc6PYS2&#10;6/eWNuPotU3t7bU0tY5H2mFSDyB1UeufSsO9nvNM1Bv7Ow6S5V/MBbAY4OMYxxV0qIIUu4iWfALq&#10;x4BPoPxrz5bj9lbUcmhWTrLiXsP4x/hWF/Z/9jok9mHnLFsqg34wfQY9fWtUyyLbma2wzN1B56Hj&#10;pWna3FlapAbjO5i+QMY49jXPWAz7i3eSz+2vHKHALBSuOVBxxWLHeXt2FZ4XTY45ZCPlXvXZXM9l&#10;dTDbJKqkj5AwA/KqGol7dSth5TlkKsH5wpzk8d/evOe5Ud0c7qh+3oskfRcBvbGc9PrWSYY4ovtI&#10;OdvB5H0/rW7bmG1sJftfVtxO3ryvbP6VxVzqelrbywxvOWZs4LLjqK8+v8R9Dg/hLK2rxTCZ+A2f&#10;0q5e2bLKsq5I5/kKrfa7i/t1SELlc8gHPJ/H0rYtbgyAW0+PNOdo/U8delfQ5U7JM5sW7TJ9PVlg&#10;vFYdIv8A2U03SrhYJ/M4JWDdj6EHpV6zhnMd0ki/ejAGMj+E+ootrKwisTelpTOJDAFyNpXGeRjP&#10;UV9DVrkSxl9DkmuY9U1OVpPly7e38X4+tdLdoltpkYQ7vmX3/h/CsGLT7V0vLyR3WWMylVQhQSOR&#10;kdetWIpbu50hWxnEoUcE8BK8upWRzvU0mlQv5H+fWuQ1GZfNNv8A56A1tSJdRt9ofG/05x6dOtc1&#10;dCNrn7ROSG9AcDpjpU4Otc0gtTNuALh/Pc7T6dParH2szQC1x8uNu4fTFZtykt5b+fbcN3Azjrjt&#10;VqxVo7Rm1ABSucFOD0H978axx9K56dNaI7PRr54YBborNtUKuBk8AD1qlex3BuTNcRSqp5ztI7+9&#10;N8PvdverJpymSFVDM1wCy5BGenGMYruTqXiC/Zoryz0ZbOPIaQQuJMDg8klfunP1r5zC4OdKMr9T&#10;y8yqRhNWZ5tc6ReyoPtUE6RON0b7CAV6g5Iwe3SvSPhX4mk8LeKLaXSxFILcSg+dlv8AWRv/AHSP&#10;7xrmr6bUtQvo4UnRIEMiopdgm3+HA6YAAx2rftLHwZpXh6bVIbqUXxKcrLGEHz7ewDfdPrX13BMV&#10;TxSm2eXmkZVqLSOg1bxtquiazd+J/Ei2iXN35e+3h3ArsQRj5JGBGQQepz7V4veG98S3T6nJGyRt&#10;iQ7VIPyjaf7w7etdB4gvP+Egv5rzUmt5JsrtUcxfdA+62T0A79aozLrKaWZL9rS3j2txaFoznnjn&#10;jH9a+lz/ABydSb82dmT4FqEfRFO1vvJ0t4bbam2dl23HDEgYyMdvStOHUZrewLO9tlgccnuB7155&#10;e6va2NoJ7xlZTcYwCNxGM55P6102nmy8Sxx/YfljCBiCQDnj+7kd6/PpTvK59ZUhaJWj0u5vZDqk&#10;jwbVZh8hPf6g+vrT5LuI2DyRhmII+6Mjr9a07fTTcCXTRJLF+8ZAFbbnZ36d8dcVQVIfDgbSrsRO&#10;jY+aTBfjnqcdzXh4ij+9kcCpXdySPVpG0RbgqAEwCMc8t9awbzWv7VdDagAYx+846/QmormWe3tJ&#10;Fby/JUjYqg5Yd+Oh5qHTv7G13TmubUywTxrwilUXcc44GSeldVGielRo6Fl9cWC5SOVSWgVZcqOD&#10;jj1rnDqj3dt5rLtdr52jUjBOenGcmpprgWtrI8qxvcZaIbhkFR0685zXNXl/cG8s5o0jVo5kdo1B&#10;CHGc5Ar1KcbQOj2WpqatOz3yXsmMiFISvTBXrwaZf3kV6ohiIzF9O/PbNJrMEUswkhd8uokYZGAx&#10;5OB6VzenK6STTsSS+OD0GARxXHWO+jRNHUI/Os03HGWVvyNUHcC6454I45q+P9JtkWb5QrBRt44J&#10;96zZzbWWpyRAsVBOCxBP51ydDqdB2NzRrwyPN5inYFG4qOcZ7V2N/Z2V1Yq0a3Bz6YPb6VyTnTLT&#10;S82RbzLrMTlivy45yuMEH866INLbW0UcDs24DO9s9q4sRucFaiMttItrdkmAuAQcjeBj8eKpEMZJ&#10;yBn9+fWuhg+0XMgSQnAA6Z5rnrq6js7lrVQd73IU7uepx7V5dZO6ZhTjZG1aLG8wWU7QbVgayZ0k&#10;ErpYbJAlu3Xnp/u066F1bkyOVGf3CgZHyt3+tZlvHc2UjPbs7BlKSFyWwG64xjHFONeyLIrXSrrV&#10;bSOS72ptLcJkd8dwaXxHpWn27SvbTh/lXI3qew9BV2e7mstJJsjuVcli5J6n2xVGXT96TC3LSfIh&#10;/efN1+grlxuK5lEFujC15La6hki3YO2PuPaorhnsJxcYyvl7ST65z7elaclpAWjfUhs87IbZgABB&#10;xjd+FEgjv9NJkABE20EYzjb/APXrzvantr4BvhCF7zUZp5vkWQvtJ4+8Vx1r1jZbx2TQxtkoNvUH&#10;kD2rgvD0KvN9mkJRYo94aPhiVwBk/wA66exjjS7mFw8m1keVMN78ZzUznfQ8DE/EU4rk27OMe2ai&#10;sb5JfMl9QOnt+NSTAeVNKMbQRz35PFU2trW1cLYlysnUuQeg7YArM5ChpMhZnwOPl/rWbpNt5muS&#10;tJwPKye392ultrODS3cuxb7pxkf/AFvWsawa0nle8iLjdGV6gYAwP6VcJWOrCr3mTyWEN15qQNkh&#10;2zznp9AazVnhs5fsZyT5WTj8vatqwtPs8c1xas7l2fIkORyAeMCoTpSrKbhgWkaIsM8jk59M4zV+&#10;0LjV5ZHMz2ryQSSp0LZ59zXGWsYjhP2gjk/Lt+vfNeqw2SzRPBdbly2Pk+Xp9a8yOnLazS28ztty&#10;u0seRxk9qmVTQ+swuL5ocpnHS1kfzN647/Nz/KsnUZ1UiO3yxGd2eeuMdK3JNPjhG6KeU+zPx+gr&#10;BlAjLsApyO/PQV6eEXuHbRP/1f6zVUD5jSNKW+UVZWLzV5NVxBlsZ6V+2ua6H5zyMYFLDNJjB5FW&#10;fL2jrVaY7cNjNNSTDkYDqKn69arK3PT3qcNuHHFUSP2/LkVRaNt+Oavr8nAOab8vU8e9ICFVboBx&#10;VhQAuBTNy5+U5pyMwcLjgnk0W0ASippCUGQM/jUQmB6ilzPsBEI/WnbVHNOJ7mqr3AUYAzW8Y6ag&#10;eBftOzRf8Ki1MsQAJIOc+sq1+SE4We6BVv1461+p/wC1Irt8GdTdWPEluf8AyKtflRp1m91KGMjK&#10;AfTOefrX714ZSisBO7+0/wAkfnPFz/2iPp+rKeoRSyXCmLPUcjNb03Njs/iwBmnw2cnmNkZ+YjJx&#10;VmWxdeSf8/rX3caquz5U5mG3ZLON2Bzg5/OoDKW+WuouLMi0GOOO31rhLmWa3bGzd75Ar1aNRASp&#10;EomLu38WetahkATbEMn2/wDrVhrFJcKJCSuRkr1x+Oa39Itw8o3tnnoRmspbgWLK0RysrqfMlbYe&#10;OcDp7/rXNXngGW21prkyb0YKxGScDOTxtx+tdl4hv5fDtp/aaW6yxIMowYLubuMYJH1xXKL4l1WM&#10;/btYtWgjuV8uPMwl69/lHoaxdaK3YFi88aeB9Bu10mDyzcNIFkC+VwenPzA9/Su9vr2zh0iHUNMe&#10;NmkCHZuBPzZ7LXybqPw51pPFc+tae7agL24E0aSbY/LXgcF3Pp6Cu1abUNM1ODTb2aVJBGJPIDll&#10;BVsYyCV9qwlO790D6ViFsbSGbUP3byRK+Fwuc/Wokk0dHz5jD/gS1QinWbSrSa7JDNApCt82Bj1r&#10;HkuIlkO1ARn6f0q40qj2QHdvdWhh/wBCIkJ++Gw2B+FR2K27ndKAPpgVw737KvyAxj/Zbr+VWNP1&#10;5opPLKb89SW/xFaVMNUUb2A7dktJZ/Kt3JbGWGQeM4PStmNIrSLceDiub0q4Wa5NysYBKEYz2JB6&#10;4rp3tn1BBg+Xjr3/AKivHrN3Az5kecb+oz196jQGLg1si3MMHkE56fN9BWbJGd+RRTTtqZTLkEIY&#10;hgPzq15X0pto3Gz171PERISDxitCbEJiyMcc1F5Doec1bgkDy7WGADknrxVpnjyST8uOuKAsYUxl&#10;8thzyCKpxKykbq1pTDhipzgEjjrjtUVtGbg8gDpQIs27IpG/FXrm5QqVh4PtWRcQzwEEAsM+uOlP&#10;ETQjhi+eeeKFujnrzs0iGR5GGXzg1km0gt5WlOP3hLNz6nntWzJIJOgA45rmL2eVZJ4mUho7Z7mJ&#10;d3+s252r7bvXt6V6dHFUZ+4nqYyunZkM8E2rzHTbAFmY7cKCep29s+o7VwX7Qf7Q3wl/Yy+H0utX&#10;sh1fxxHYWWq6bp6Nb3W2C9nW0liaFpILgNGomJVThcZJOGFeswXMXwr+FesftC+NFEWn6ZZ3b2Ns&#10;37z7bqVtbfborLdHveISojDzWjKL3yeK/mC+JvxY1L4z/FHxD8SfF8lyYL3XtQnsbC9uHvVs7Ke4&#10;kmhtYmcDEUJlIRQiqOoVc4r8A8T+MqdOUcNhal5pvmWui/L8T7Xh3LVDmqYpWTWnU8Y8R+NH8ca3&#10;c654ym1O5OqiM3lxLIZJLf7MgSPa8rNs37VByTuHTHFZemXmow2aQzh9i7vlbPGST0PvWgtrajVL&#10;2REjmtV8r5CoCHKf3T/tc9OtQ6C0WoXEmkyOWWLbtuGGTJuBb7p5GMY61+C43MpVneqz0cRUSf7p&#10;6GrYQW9zYWelQcMwlyBjsxbt/hVoaffWbIUc4+0CAct09O1aGj2FjFqENxPc+ULcMNojJ3bwR26Y&#10;/GtC6gjupR9jnZ0S788ttK8jquCR+f6V49WtStaL1IlO613MlP7YiiLKzHZdkjBbtW5p1nfO4uLv&#10;OWO7nPQ4PfNbtrpIa1dvMJ3OZcbfUDjrWoJg1uFEYyn7r67R1rl9p5mRb02KMJhutbFvZN/aEU+7&#10;CIHLDoDkcVn6XZyXHzg4P9z/AOvmtK7S7SeG2jBBcPkg+g+taQrK+rAz726stQvLQsoCyrKc4GPl&#10;HrXNRWcMaSXRzPGyGLy1w+D13Y6fjXW2+jyzW1vZsAjWayDzOCX80k/hjp1NUfD3hGawinjvLt2H&#10;lM0e5M7n4wv3jjp1rb6xDuBiDR7a7ijK27KNwP3B/hWjeaJJYy28ttFvyVypXdgY9ABWzZ6Xqt3b&#10;Fpg1siTmJXVw24KODgEEZHapLeT+z7tZrmZ7gPJ9lVXzgEH7wyT/AJ71UcQr+7uXT3RHo+rW9zDd&#10;RTRBfKYKcADpn39q3PDmp6HHo8V7B807KQAdp6kg9DnpWFp2mzWt3coiCRbl2kycDYOeMHOevtWf&#10;YtZaJGLXUSIkt1IMgXcSW5HyrnufWtVXn1R18qOgt7oF4t/GzPH1+pqa5ur671vbaKjedIqDzFJT&#10;kAfNjqK5uwuItd2S2DH5gWIAIxj64z0rt9D8y0ubW8mt1kUyjDEjsfoTV+1fYORGhptuwhJ1K5gh&#10;8udhttn8vpx/FXrun3OmWsoS3aeR5Y1USMVYA9c5Fec2t5ok0klvepFEsty+6Qx79ufYDmtK38QW&#10;lzdRrYIvko/ltKvy8LxnbgGspVsR1Vg5F2OwTU3t7/5wXGercjr9a76Vri/hS7tYYGWIiRl2HJCn&#10;JAA9frXlw8UeFolCSTK0+/bsMTevXdtxXW2vj/T9KvI7CZQI5Yyd4LdRwF2hT1rCUqj3qNByLsWL&#10;zRrXxpqA1e5tZbSAneEeNYh69MMP1rtdJ1OXT510LQjFBHuEYdsp+OUI/lXnvibx8rWsFvp0OwpI&#10;iMkchQHLf7oFd61xpz6L/aISOGeOPdsVfmZs9d4A5rkrZbCTvz3NI4an1mW9TnudUO1MhoidzjOC&#10;TwTkZ9Kzo5Z7TU4VuGLeYSOpPRfetOW7hTTvPsR5jSoAQPkII9z1rOjtXkvre6vm2CNmPPz5yuPW&#10;tMPRVLZCqU0vhkeq6d4ng1Zf7Ju4JVnXCpKEAOZOAckk8cdq94+F/iyHRL//AIRP4oyzXmiSHaY5&#10;mEqqmVTGLhhGPl3dsc+ma+axf2thcfbUAZiFI4wcp0OcV0Gg6hPrd093cbpQc4jkbcBnB/i+vpXy&#10;OLy+bTbielRxSbtc+qPHHgHUvCurR+IPhlG3/CM6kRPAsSsVihlY7VPkKsK4jA4BI/CtDR/COheI&#10;wYNRkCbRvB3KuSMf3lPqa9R+C/jPw/rHhQfB7xhL9hmvgp0m8dHuiGZFghhRFXEYZmJyXULjkDrW&#10;Frvw28W+EvFMvhK+jMckCOYZhJH+/iR9vmHa5C5P8JbNfBZjgWnoj3cPqcNaWS2trb6PJEXaBpPm&#10;K5J3nd1P+Fdq2oz+cLaNduMcYI7Ultrem6lcR6tZwRmKQlQcY5QbT1APUelT3UDPqe+EAA4BIwMY&#10;X8K8FUXH4kXJasi0zT5Zi15LDIxfjzAmQduR1xVmLT0jv97P5WT/ABHb1P0rdsx5VrHbxTMQS2Oo&#10;756ZrGaK8u7wFI9wFwItxYevXB/lXo4enz6Ik3ZrWO0QHzIpQy7yQwbr2rBnGn3DbXG0+o2j/Gr/&#10;AIh0O58+GZLh4CsSqYEHytgnkkMBz06GoYNEvJY1ymQ2BvJXI9+tdTou9mh3K1hplpFqcE0Mm77+&#10;QWBx8p9BUOo28UFpfXW3oIv549Ku6ppdx4bsBrbEyBOsf3epC9cn19KszWE2pRXml2AMpYRZc4XH&#10;O7ox9vWo9l5DMPUF07UdSilvcp5e7aQVHVQD1z6Vd0+0sBHHNasCy3S4JIJ4x6CsFLsSrG97EIix&#10;bdk79uPoO9Tq62iLFbOWXzRIXGVx2IxXn1sPLnbSOml8KO1hW+mvjJc4ESyArjdyQeOvHSrOp3kl&#10;1HbWr/LEt/GD2HcfToap6HEtysrzXDYWNpk3Bm3OMYTrxn1q9qVsk2hq0j+VNHcCZEAyX2ocDcOm&#10;T+Vb0aTW5oX5kP2iO3tMFX3b/T5Rx0rq7dlOnt56KduOg9W968z0+/uAhhvEMG4Lsm3byMZzgAZ5&#10;4713nha/057doLqctnHLIzd2PvXsYZrkdwKWkX0N9ZzQacjif5PLZgMdST93J6Z6Vn3cmqam0sln&#10;GYUdCI2CsgzjGAV759K6uGbSrLSbm305UM7eXskRNjjDZODjuMjrWLJ4pkfwjYCKxVHjvPMeRZAC&#10;6hpPlPyjj8+lcmIqxvuBzsE8Otxtp1uwWe3iMMzSHCNInytuIyTknnPNZzabqtp4ht/OltVRIY+I&#10;WYcB+35V0Ph9NNC3NxIUjknupLo4TJAfB2ZHUZ7/AKUmo30Ed/HdyRJt+W3Vv73JIbpxn0rmpT5u&#10;oxl1rMEiS2v2q8DCQr+6l4yD9f6VBqd3FpWmW6rbhSgfhUH8TD6etY+kTyXOrSo9ogjNxL+83Kem&#10;SDjGeaqXOjahqWrDSnu5sLk7iS38O7puHpVSqxW7EaGn+IpdCSBp4ZwEDgYXA+b6ketNm8N3+pTm&#10;4v76QshBwZm9PcH0qW7v11nT1QwLHj+LIb+L6D0rD8N61da7eSvdq9qA8Y2iQyDBBB6AelTGvB7M&#10;CYCyF0Yb13dYDjduB+6cdTXqt3BFrNtbmwbMdtaRz8EHGxfbPrXGRQ2k1nerHFHIyLL85UAnH1Fd&#10;fp/2fwvYGG+lJ+3aWoTg/u/OAxjG7OMe34V0cjtewGPdyalFIqWUxAKgnDN/Sq934tFzO/hzUVtm&#10;azwpkkGSfM+fksf6UtzpWrwXSG3LSxSQLKshcL949NpOelYk+m6bJNf3+oTCGTdDk+UXJ4xyw9q5&#10;qmJhD4mBu6lqdrHa/wBjWcdkfMB6KD90hux/pXM2tvfzWA+wRSl7L5HG0+STIcjaF/zmujtrO1jt&#10;bfxEqpLG24YKgYy2zOTk/pVLxVfWJS60mzvHsFR48z26uC/Q8qmOnTrShiqctmBr2mh6V4osGsZY&#10;ILW9hj83MiLGHOAvozHJOa5eDw5/aOnzDWEsVktZ5Io0iXaSkfCvhgevr3r0nT7aLy7aK2fzN1pF&#10;vvSNr8gZyD8x9etamgafpNhc6jqV/Ik8a2b7RJESC4YHvu5x3xWeJleHugfNniHwdY6bCLy4kncA&#10;eai27AleCehUYrlpNDuWtItWgW7uLfBzFPmQjnHAxgep5r3vWmsbi6m8lVmSWDCoy4VMk4wCOw47&#10;VyqW88U0cdmDIqxyB7XO1DkcdeOOvSuelFrcDl9Bg0dLX+27u6vbWzf5Ut4pViGTwMKfl6j1rstO&#10;tfB0ttJeW9xqcsYcK6zSxu25hxgD/GvP73wxfXOiWdwZWjG9Xa0GCnyueM7gP0712NwkluYG061j&#10;KTL5k0KFUVWB4B4w31rfE2lScY7mlJe8dFbmysSJ4Xv/ALI52vFuHOOvAwtTXfw+0aGRPEmgz3Cy&#10;E58h5FGSOfuovfPrSwXRuJo4ri3WLDZEWQytn6DFdVZI1hqTaldn5I41ZLI8ox+oyBn6V5kYzj8S&#10;NKlK+yM6wWy069it5rWFnuSEkZogSoxnOeCPxr0Cfw0vh64hm0K4jf7RhpYnfdGN3XKoByB09K5D&#10;R9Gi8QyXniW8umsvs6bo7UIZQdrY4YEYzn0rphINHsmvnla6+ZR8+RsU9SM7uldcMRHTU5Fhp8yd&#10;jsfF+mWV1Bpa2t0PtISBpI7aUdQxzwBn86898X6HrWtXSadmaOCB1nd3LqGMZPGcEEkGti51jSdJ&#10;vdM1q3m+2NdmGJrdlZPJMr9QzA5249BmsrxXfXL+JpotPu55Ms0rW+WVAobkcnBxXrUqiub+yl2M&#10;jXNHsb2zW3VZEZYQhkUADIPXOD1qxqun21laWo0yYz3KFvL8xw65OM5289K9IttX8OXPhkWc8UKX&#10;BjVTIY9zZGMnO3+tZFvommafoU00s4muesCtEd2d3OGJOODXpU5J6B7OXY5jwpqej6Toi6brENgY&#10;oHeQuUTBMjEnlyBwSO1XPhz4VvE1bWfHitCbS5jgl+yx5JdLVXDKiY2ktjgbuSecVk+GfB0niv4f&#10;XnnSCCaEsd5USM+6bpnIxgD3r3b4X2F2+iwRz2ywxxvhlBVlcb2zkCvqcNVw8KPLN6+jD2cux5Z8&#10;T18C+OrCziisrqzmiWKVkkihiJK785A3Hq1eG6v/AGdcta+GhbgCSWOwt38tdxdiUQKe554wM+1e&#10;+/ETRM+NpZpXFnAltJNDHGoZZcSsVXCsNu4cZI4ois9Bmj0TUJba2E1prFletmFS0giO4gtt4ye/&#10;P0r5uq4Rqc0WCpvqj2X4QayPBXhD/hB9QS9gmjmE6s42EokaRdSVPUf3ax/i74P8T2uvJqVzcXs1&#10;rFzJiSRwAyIB1GOv0rjfiZ8UZNX8R/bYdKXTbeCM2ongnDeawdiCVVFI3A5/Cur174s6BrFnfaVH&#10;ezXDTpAEeRZsqUIY4DL3xjqKMbmLqdTtlXg1ufPia9Citov2e2WIc7o0A6nd6+vtUzRRahaFdt2I&#10;143RdOT6/UVauL6yuLeK4jsIY/tBYF1C5XyzjsuTmrYEkLN4YtV3o2M3oO1h/wAtPudf9nr71w4f&#10;2d/fZwTkm9DzyWO/WZ4onfYjFU3k7sDpnHf1qKNNRnk8osTz0y1dTqemnT4DJaSm5kaXynUjZhjn&#10;PJJzzWXaQ3VncGXUVMS7PMBzvzzwOPXmuWqldpEmedK3y751kOw4PpwfcVtQwaUtoXW28xx6xqx6&#10;/n0qO8GoX6FNKQyLLyzhwm0N14OM4yKuaJ4ZnhjaS9vpFlPSAqWHGf4t2OnNebUw83sgIIL7UL/T&#10;reGytjAw8zcfKKE/NkdM+lZ99p1l9l1Ca+glWYeRyqKM8jPJGemK320S68iSSa9ls3swu5EBbd5p&#10;45VhjH49adFeW2oCS0m5Nzt/euCxXy+enfOMda0wtWcXZnfHY6TQ/GGqQ2B8OIsiRmf7aI33YZ9o&#10;T7ucHI9s+9b3iPWV1XQEu5YY4bqCQWQZECOVRCc9Sx+Y+v4VxOoXsLXMV/bxqqQujtIvBOwlinQH&#10;GOa2YrBLm+tNXNy0kUk8U7WjqdmWbdt5JB4+XOOn5V216lScfdGc7cwDTpYEtUluXu7dJJXI3lHl&#10;+8uRyMY6HNY0mntZytqGG3xMfkxyN5wRjj19a9Xma2Wa61C7hS18kSm2iQBxJsO5MFR8u7p04rza&#10;68JeIrxZ9cgmlMMr+e0RcbYxIcqvLjPXHTt2r1aFB+xjzLU4qnxMwLqK3eQyFHidvvcBc4rOEB35&#10;Q5/3ua2xfJdyzPPGE2lQgPzZyOe3FVLm1vEi+1QxgjHAyB7V4GNovXQgSW1EgjNwiqqOHBxjJHbm&#10;p76TThauvljeyFAxC8kj86zbeW+uxslUgAb8F88jtVlrd7lQkqhNpBJ4J4rgpVfZ83Ppc1oO/NDv&#10;udr8G/F0WhapeeFvFAEun63ayaVBFJhlWW6aNA4WRgoIQEZAJ9iK8W8U6e3h74jzeFLaPy9Plkmn&#10;DbdqgbpNvIwvRR2rp4Vs7PXbHUHm3/Y7qK58socfumzwecHt0r2T9oLwHb/8IxbfELw1Mt35mlWE&#10;soWIQNHLcSZdN7Hcdof7wXDV5vG+UVMTlidKN2vQ/tv6KHiDQwM5ZfUq2i+ln/kfMOp29mNTksm+&#10;ZLbAjIwfvqCcGrOmefG/7k4HYcj+VOhsoZHa9E2+LgpIVOZMjByCcjB45qrY3KySsGOzHTGTng1/&#10;LOKpSVk1toz/AEmpYapW96Oz222Jr9oWvo1lIUlhhycAdOSe1Vr61ZiWju4j/wBtSajulju3KM2w&#10;/dVsZPPftWMbaWGcQ53jP3untXkfWoc3LfUIYGpJ8qRKY75wbY3KlX+UgO3Q8Vdgs5PI2xyZKkjO&#10;7PT8KS7s4o7Jpi+1gmRheQcZ65rndOvpbRXRneTcS3JIxn86utTmmjndJ3a7FqPSpdQ3XN3LgKOM&#10;sR1HuDWYmnzjy4DLnrxuPrWvFp93d2xjSV0zg7gfQ/UVnHSdQkkEokcY7bv/AK9a0ZNbi9lLsbi2&#10;pF4tu0o6HOW9s0kUUVrMSCM7iTk+9c9NZ6kl99qLvxn5d3qMdc1Yia7mOJAR2zuzXU68F1LjTivj&#10;OqbWinyjB7f55qCed54Ts6kZ4rEa1VOXc5+lacEscEBkkPrgVw1asXsyvZUTLto50vtzk8f571q3&#10;nzShjnioo7i2lYzAgEHpj/61Bdbo8HB9KypPVmNZ0oK6NeDyyVuWA+XnJqPVJkvJhdRyle20Ngce&#10;1VwkscPlvx71QMMiw4j+cAn5zx19qiclN2iefUqxlsdkLu6hRQjBvqSf5Gpbi91GSady2BGqHgt3&#10;rg5pLyYAJJIn0Y1Yi1oWcMtlKzSTSqAQxPy45HODnP1rqpZTXtztaeq/zOepSlFczR08d9HFbMs/&#10;Id9v/fQ9zUkiIoQ2gwAgBwO/4VyUmoWrxqs7bcOHAAJziugg1mzeLBAX5fl6nP6d65cRg6kehCg3&#10;0NOFoZBifBfoM/8A16lnykDRsPv42+vBHSuet7kzSGd/kCnIGc5xzUt/r0TywAJhY9wc5J7DHavH&#10;lTlf4WTKm37qNTQotzNDN26Z6d/Ws68uIotR8iccL93p3GT1P9K2rJkmzdaWfO9V/wBX7d/xrBmj&#10;S/upbg4V4tu5MZxu4HNctRXdkcThJOzRM7h5x5RAyw74phguDdk+bnETcFj61kXbTR5mjBGORg46&#10;Csm11C6kmlnYuuInAG7IJ6/54rnlgqnb8jpjhJpc9tEdTJEptXWZhznv7e9cnNpVhJA7IAHJ4I2+&#10;v0rY09Jr6xluLljGAG4zuyAufWqIUtbO0fIDYDdPSvHxUXGep7WEVlqZuntNp8oUjK+vPvXRiAm7&#10;TU0HEec+nzDb/nmqWktb6tmGUiEjvt3Z6/T0rrEtI4NPlTfuzt524719FldOTjdI8rMsRBXVzoLC&#10;3+0Rqzj/AFp29OvOKg1HS1hufsg4wvn4/HHTFaWlzsxtIUQYMwG7Pq/0p/ipZ7XxCmE3KbLJ5AwN&#10;5rpxFZR3Z4lKr5nlOoxyQySQrkCUt0/2iRW9pCRQWIgl29Q3OP7oHequqFWcXIH3cHb9MnrU+nQN&#10;qeXB8oAdPven09a851eb4T16VaNtWUrgvJqn2Vhj2x/s5/zxWbrulQQ3AVzgn/Ae1bc2oWEmp/2i&#10;pUY6R7T/AHdvXFYfiGe71W5E9tFgDoA49APb09KeCm6fx6HXCm0zCEMVhIbZRn6fn/WsrUN9wxgw&#10;VB6duvFdLDY3Mw/tC4Gw/wBzIb/Z6/r0qnNp11PP58Sj5DnAI5wfwrtxGPo2+L8zuhJKx6l8MvDW&#10;l3Mg0y7muEM0OQd6qPn2LxkflxWJ4r0ux8Oa5Noc1zqBhlLgMJQRh3ZepAHQelYrajeaRdWuqwyS&#10;gokaNGjlfunceR9MdKv+KdXs7+3j1S8OZGVeHBcjILfeI7E17ma1MLWpR+ru7sujXQ+MzHBYurUv&#10;CN16r/MzW1Ox1ER6XpsUim3Bh81gAXCjAJZSdxO084rjrrU7K00GWwmjdpjs+cKD/HnrnPT2pLt2&#10;RFu7ORkJG4KmU6+9cIFuZrVrWWR9zY/ekkkYOfX8K+Zoxq0He1j7PKsJFU7Vlqek2A0+T7VaXcrL&#10;PDszyBncCR156e1VYbxb61NtfTOIwpJy3fp3JHeszTyhe4nkbfINhdmGS2QQMtyeBUNvfwarB5Qi&#10;WDALbl59scAU8XmMZLfU9OjTjBuxl6tZLLMGthbPaInzCcbnLjOSMDbjHSul0TT4ItLfU7eWSJYw&#10;Qy27bfugMeAP61jyxxzXHlwtgeQIzGBhWOcbuwyas2kN7DavYnckZLEkNxgjH3QfSvJpVUpXZpiX&#10;de6a1hdrc2cmqWTzKI5TGwnPzFuMng9OfWsy4tZfEMn2m4lCAf7RHXjvn0qhd3Fwls1rYJ8nG9lb&#10;YCwPJI9eOtZbx6rHYFI96k/xK+O/1pThzTcl1IoUWkro6W8sreWeCQzqYYUcSLvHzbunsfxrkrG9&#10;tLq+kTSv3S71GBhRyP8AZP1rEWy1lnjBll24O4F+D6ZG6rMVslkzIp2M2MlBg8fSu6lQfY9GmkhN&#10;QkeK7CucgPlm7Hk96qyxhJ1nP3WxtzjGetST+XcRPZB8uAXLkHPpjn/GomkkuoYrbZt8pgd+c7gB&#10;jp/9etqkbKxvFJu5Tub/AMucwv1PzAH0/MVC9wkcgQdD/n2rL1jBvhdMSvyLFtx3Gec02NGu7xBI&#10;TGoPX73pXm1j0qMVY3r2UQ2yRr1aROR9frUt7pfntJcP/eHOKt6ho6YieGXeN68bcd/c1o6hFMsT&#10;wAfxg7sgVhGm2ro7OXQ55LRJNAe5jYloWcjnn0q7b3t080KHJ6evp9aoW9vPpmjSSMTIGd/lJwMZ&#10;z6muh05RNIssihBGiv65rgxEbHn4imaLahdRXawQDDuBjrVW50u5Df2heEbvtCsRz9e4pzzW91cR&#10;3wcxbH25UE428Z4xRJC10WmjupJFSTzNhDYO3nHJ/pXi1sTTjJRbPIxFSMJJSJ49Usr4yQ3QYMs2&#10;Fzgcjp1Jq7biCO3uklwWffszjuMCqtvNYTQNI0UaN5m7O0E5x6gVRubktGLlRwsoTaOM964qze6M&#10;41YvZkgjEGgTrN1ZRtz/AL3bNSLdwWaz7MH92nTFNvZDf6fGgXyw5YHBz0P4Vg3UE9tPPHy42J8x&#10;OP0ryKtRmltUyG+l+3/ZiTjmTp9BWhfWX2XSs23JM4OB7r7Csi8imtblYAmVhG4PkDO8dMe1bOnX&#10;0UsH2eY/N5odQckHAxj8amMJvY9VYiHLa5P4bgnWWSe5G0fZ2POR6HvXRaY0d5cyrIcBIHCn1Axj&#10;19ahlmZrV0iiCMYjGqqQM5HXpS2djJAsbO5VjaAOB6nryDzXRGjOOsjw8XUindmBfXF0sE8MYJUs&#10;ADz0DcGrd07xLFaRdRu+fHrg9aWG7W4nl0xoh8zbPNJz9zPOMd8etXr+aKGxiKoHkBfcTweoxzz2&#10;qzFQbWhC1pOJWe4bI47n+oqLTbC3/sn7WnAKP6DoT7VbZJm2upLhuoPbHHc1WaWK0tjpO8kqpG7B&#10;H3uen41lV20NsNUjGT5ixo4Y2k2zn5mP6CtJOfLnk4G5Yjn86q+G4zFHJAn7zO5snjqAO9bErafL&#10;Cbe+m+yvFJ5o2oZNyrx1XGM1yOpbcxryvK8TH1KJRfKkXRk3YH1PpXnGvaU11qklvC2wxFc84zuU&#10;EdB7V61cQWLvFeW1wZcRjClCuc+5+teXeJJLqx8S3QRCwm8rBD4xtjH88/8A66KWITkkj18uxSU1&#10;c5G70W4hTLSd+m4/4Vyz2zRMQzbs+hzWxqWoXr/YVkVkF753IfPl+Tj88/hisKHAUSLIZS/VWyNu&#10;Pc5zmvo8NVXLZn12HfNqj//W/rhiQbckVWK7WNXUl2DGM1C56t61+0H58U2U9fxqs/A3HkdKul95&#10;wR0qrcEt+7zjnP1px3JkRjoaSkUFe9PDhRWqiZDaNpf5R3qYOKlCg96q4FVIypq2sm0EYpQgpWCA&#10;FugqlBgIZFxz6VnTzgnavrzT7p0b7vWsssRzt/X/AOtRyAW3lJ6GqRcvyasBSelIYAehrYlnzx+0&#10;2u74Oamv+3b/APo1a/LvTIBGA1fqr+0xahPg9qblv4oD09JV96/LeHbHsUH7xAPtX7h4br/YZ/4n&#10;+SPzniz/AHiPp+rNKGddxNVrq4ckhRxxUVvdQrMUmGCGIGO/NbxgkMe9YcrjO7eB+lffqjbU+XOP&#10;mvJDH5bDHrXNvKsj/Mv613U6RPlAuB9ayX0qJjuzj8P/AK9dNOrYDEa33wgr6VPpts3mDaK2BZIo&#10;2s2Me1bOl20CyZVtx9MYonX0uBctNFtdbt30/VGxFGu9FwTy3B5Ug/rW/wCKdP00abbWt+mY4v8A&#10;VHLDouOx9PWrFglvLcNHPFkMgUNuPH5Uzxfpc13BHiU7UBIXaOw9civMrVtQPmzUPFeuL4il0bSY&#10;tlulvLsk3KduMY4Zc9/WqnhrwZrsWpSeJ7/9+ssD4b5Exvw38Le3pXoPhnSL19YvFuG3RSW0qBMA&#10;Y3ADOQc8U/UrXVdH0OWOyvTHHGdhi8pW3AKf4iSRwK6sNK6TAxYbW4t4z5j7vMPmKMAbQe3fNWE3&#10;xAsTWFpsjXVok27B2jdxnJ9a7CwiRhsY5NezRAw7m4luMIvGP61b0qylluAf89/cV0Mlhboc7uvs&#10;f8a09KeK3uAI13/Nyc47GtsVV/d2YHYeG9KZcO/TZ/PHvXWBFhO1vWpLO4gOlpKg+bIBXJ9PWqzq&#10;Lg5J29/X/CvjK1X3wJJljdPl9cZrFnjOef8AP61rOiQxbg24k424xVcgSDceMV1wldXM5bjYEwM/&#10;5/nTLbq31FN+17XERXOe+apG++zSFNmcnrnH9DVEly3kjilMk33FBZvoOT0rudY1Lw7ceF4ltB+8&#10;2Ln7/wDzzPqAOtcLaoswcuMgggr6jvzVZbW2R8quF7Lk8frQF9BJbZTp3nxnlfm/Jc96oWepMnJH&#10;Yf56VprGykgNhTxtx2+v0qP7LHncvBzQSXBqSyDkZ4qzFHuPPpis5IFU56k9q2LOVFkcHkrgY9c1&#10;UrKEn1OXEfFFmbdQeUCR25/SsG10i88Y+IrHw7p//HzNeQw5yOInk8v+Iqv3mHfNah1ZrxH3xiPC&#10;F/vbuRxjoK3fDOv6Z8KPAfjH4x+JW8oWXhzVhpjYZs3cMK3UI+QPj7h+8hX19K4c7xNPA5dUxTep&#10;6mFwXtWmfkL/AMFPf2h9f1bxTb/sv2LlfDug2kf204Q58QWUl7p0gwYhLzCeqymL0yfmr8grvT4L&#10;G0+zXfIZVYf7vGOmfSvWfiL4k1fx5428XePNSPn2+u69qmpW0eFTZc3szzJLlQpOAx+UqB6gdK8z&#10;tdD1C5aFrn99tjCbPlToOmQe3Wv4NzLiCWLxlWtN7n2NSVqUafY5PR9JvZkaSL/Uz49OdmR3560t&#10;nbast0LPRBhF6HK9xno/412VnZanZ6ZFc7BGsG4GHKndvbH3uoxnNdhb21jobvdxQ+a8mNy7mXbj&#10;gc8g5zXFPEcxxmI+manbwh7wgn+L7vr7Gr0LW/2QrH1DYPXqBzUCw75DM6eerYypO3bj37561dst&#10;Ghlia6t/3Ee870+/8/U8k1go63GbWl48n5+n9eKmgkhW/IPTZ+u6sPT9Wt9jw3A8pVuWtQ/LZxgb&#10;sAceuKuzafbq6vBc7yzBv9WRwfqaoDqNIvWg1cuv3P8A7E/jUZvbvVPFAMYwsefT+JPoPSptD3JI&#10;tp5e7dnMu7GMZPSt6LTHXWPLsOUT/Wze5Xjgn8OKBGfci/8AtTrF6j09Pet/Tnv7O2MuMlnKdQOM&#10;D/CktdD1GHW5bcP5kfH73Cjomemc9a2tNjh8iSS6i+0gA+WpYx7H4w3HXHoaBnJ26Wr3qS60p2/b&#10;Mjk9c/7H41Nr2iT6k0JSPzLJLndCNwXD4PPUN931rsBql1FanS5Y98ZYzL8wGAwwBx6DvmsPS7+y&#10;k3Q3EewfanAO4nkHHYVdN2kmVF2dznr/AEm50pUmjtRgjH+tHsPU1k3dhbrq0IvrTAkDE/vM9APQ&#10;13mt6IdZ8uKCXywpz93dnBBHUj0rXt9GW/uI5PL8mS3R1Em7dnePTIFdvtTX2xhWFr9ljum0uDYu&#10;B5fz57H+9XN2Oqas/hPS7KVNsrylG5U4JLe2K9j0ay1TS7Jd8xlVRtJ2quck/XFOv9JhayV41+ZS&#10;WTk8MAfehVRqrqfPd3oeoNpl2lz94M8injuR6Grul6NqGkaXDZocCVyXPy9GGc96961J4b7Q2ge1&#10;2P5QiL+YTkqBzj3p2k6HEPLknPmbgEWDG3OB/eBoq4xHQeUafePNraQ/Yw0YiwZfNxyB/drudNsE&#10;immujH5xaZQoyU2g/jzXqPhjQ9QhX7BdjyondzuyrYDHgYHP612c2l2nhx4ksBlThHk5G7JxnBJx&#10;xXnVMWB4frng2+dP7TsR1mTjjufdv6V6h4f0ST+z5Zr85YEEjj/2U16RpulWl5HcqsuxElGxdpOc&#10;D1yDWZNpM9lObjd5qzHeISAvHTG7P64rR1kBnJpZt/D/ANos+Rub/wBC9zVa+uZVs0mu+2cn8vSu&#10;o0uJo4J9Ef5QgDiXr/rDuxt9unXmsu/iGr26ac0e0sWAfOffpx6Ue3QFu/0kG0V4j/AT+nual8Ka&#10;lPpAYHt/9b61U0C1mvNOa48/cIw3y7APukjGc+1dhZw2UFtH9p4Mse/ucZ7cVy4rVDo6PUur4xvL&#10;LUbe4vLfzJ3mR7KbeB5SbhtfAXDbW5w3WvvzS/FWjftCeCLH4eeJ737LfaSkTjUvKaTzEgTYV8pB&#10;Eg3NJuzuJGMc54+RNFN3c+Grk28xcRBoV+QDbDs5Tnrn161N4R/s+Fks7pvNiaDzfIwV2twPvDJO&#10;BXx+MwrlI9zD4uyPZJNbk0zxMfCviqx+xXcO0PD5vm4DJvU7owVO5cHrxnFdrHp9jZXpE3KNjH3u&#10;w+tek+CPFCftKaY2l+IZP+KzjAXT7oj/AJC3zNlCqrFb2/2e3iAy3+s/3uvHa2lzZTeVeTlXs/8A&#10;kJJsB+ziTHlEEff3/wCznHevlcdgmrs9SMrpMhsJZ7RYLCyXMSFyDkD73PQ89a6mxtbuSxaRztY3&#10;Pse2a4abWdW0++E7R5Xsm5Rjj1wfXNdRZ3019arLOdgMol28HHHTOBWWAjZjJprO4E7T3DbismF4&#10;A4Bz2rWku9QezWK26jA7emO4ocLPCZIOhIB+v41HPHNFbrsk2HI/hB7e9dlf4gRWuZ9Tt9NeHUl3&#10;xT4BGVGNjZ/h564q5qOqwjULkaINnEW7v/CP7w+tUfst7qE1tbveEIDJuXyl54yO4rLurWSfU51t&#10;B5YPl5P3ui+5rICp9hsmiNlKcyH7/BGO46HHT3rCltkWUadDz5vGen3vlruLdLOVzGbfymueGm3l&#10;tuwccd89Kxtd8Ppok0SWFz9qeRlAPl+XtLE+pOcEVjPc66eyEttJudLga3dvvoWj4H3yAB6+nerV&#10;9cvBpcdtdnN0zKIePVSF6Db971rPS5u9PuxZ6o25pId0TYHyuTgcKDnGDWlbWkl0sd7efOyXaxxt&#10;04HIOBioLOs0uznXSs6ku6R4ojCMj/gXTj061iT+fp8mVh/8fHp+PrXUNrdw9m0Ji5gCok27oM4z&#10;tx3A/Cs+e6v9WtPtQby2XonynOTjrgYxirVXl0AkgJe2MNwvl7+r5zjBz0rKimjt/CNoFfePOYDj&#10;H8T0+7XVdRiW0vf3JkztX5Xzjk8jHpVPw/YqNLGmyDm1jkuN/wDeIYnGM8fe681hON9QLNlDNe27&#10;LEmNwI3ZHfHrWBrc73L2ukL96G6jz77cr/nmuuXWp9MeJVjyrsu7kcA9ex9KwJprWa/OrY2hbknb&#10;zzht1FOHKAul6+plbSFHzLIyZ90/D29av6rcSWmt3VxbDPl7P/HkArPtG0631kXKDcZS838QwXB4&#10;/wDr1u+GtQsbptUluBvINvgfMOx9BXJWBnCeGtQefRbSe5GDIJPf7rkdhVrW7VUlgntflExOe/3c&#10;DvTdTazFvpuhxnysCfM3LZ5D/dP5daz7nXDPaaXAYtp3yqX3Z6uOcY7VyU52YHW+FZ0s4ryOU/Mb&#10;aR/zx6ZrQ1hDewQvH+9DxpHn7uzg/niuf07T7ZtUuGkuSo+wMceWT/F7Grdla3Vu5gtX2Rg+fvwD&#10;vB7YPTPWvdhW9wDKTTHsZjdtfEceSI/JHGDnrk/StmKXVdTnvUZM27NEYjuXoBz2B6isvQNA0TW7&#10;q6TVE8l0uJXEwLPv5H8KkAZzmuogWewKSCLzbO5yYZd23Gzg/L977xxzXg4hqbsXCN2N02LXLTRE&#10;junxbIeg2Hq5PbJ61o6fq+lXOpXE9tb/AGlbhlZPnZPurg9RWhB4eMMhsrhftNu/Xny8Y6dDnrXQ&#10;6X4Zi8M39pc6G22FklxDj7vb7zkk9TUQXLuaexOf1SwsvGsUccMv2OSJxF5W0y5CjGMkr610fiXR&#10;b3RbC18OaU25JoIzI2AMs64PDE+nr+VN07w7aWsreI9XXz3lvniVMlNvO7OVJz9MV22mwadq+lNP&#10;L96K6dVf5uFUcLjI6Z610Kv0D2JwGhaVeWhcyc4j8s9ByCM96yINDml8U3GpTvtVAQi4B+9Hjsf6&#10;V3ejaFJaGeyKedHNPJIJyQm0Oem3OTj1zWy2g6fpUyS3OSJFbj5ueMdiaPbh7E+Vr/TLjbDe+ZiN&#10;gR90dzj1zV7y77w5arJa2/2z7Uyyb94i2DpjB3Zr2e58OWOqQJo8MAVYhgTbic85+6WHr61veG/h&#10;zLFI7TOGighfAwOSBkfx5FXCom7Fwp2dzxiLRdY1pI9aRTbeU5LDKycDjuR/KummWEzpqOqXZlTA&#10;jVPK24KjnleTXeafJdWls6JFlZx5Yj3AYI5znnrWNf8AhqePSx/akAkjaR3T5wNpPf5Tk8VNfY2O&#10;UuLWTVb240/SD8jQIe3f/ewa6C1tPElhp80aW/nKYijKZI04K4znmn39lrdribwxZB/MjWJn85F2&#10;bR1xJnP0qtp11LFcDSdW1AzSsftYtfs4UEQ8sPMXgemc150XZgcPPYaRfxQW/wBn8m/iuotuHZsM&#10;p/BfvV6bpR8R6bbzG9YylpiqxkIuFI65GelU7y5uDf2+s6C/2ci6j8yHAfq2T8z/AIDgV2ky6r4q&#10;v5JftZhZAwkfy1fjqTj5fXtXrUaoHIXDNZTC7nhyPvkbvX6ZqXX/ABgW8RaXcabDhI3kLjd/0zA/&#10;iWt9orhLmPRQ5u0kGDclRHjbn+Dv09axm8L2Wq3EdjbagVlZiAnkE9Bk8kgdBXq0K2qAybqz1iZB&#10;FDdGBZyfl2I/v1NezeLp/GfhzwrBoWlv5kd1BcQyP+6XAdRzhs/3j3FI3wu029gh+wwC/dCd7mRo&#10;cZ9i4+ld14+8K21npltDZXeVEcvmw+X9wbV/iLc556V6lWr5gfH19Ik+lpe6ogkm0tltnG7bnyAW&#10;P3eBz9fqa9Q/4WDocvhCyvLXTAWLwWsv+kOMKUyx5X+VeYR6R4fttVmtrgfK980rZ3/Nk4I4PGa3&#10;tCbS9F8TzW0LfuZYXkgXDfI5cBDk5JwB3rzKtbUT2PTbX/hAvE3hSSGZ/s9x/aIk8vbM/wAvl88/&#10;KOprlT4pvZItO0LQ7g24dpw8uwPwPmHDr9e9aeoeF7Zpo9YurnyvNhHzeXu3FjuzgNxn6VxGgR+J&#10;HkffP5tta8rLsjXPmZz8vUYPHesTgNbTLx9bv5dFki2pFtIbdn7wLHsO49a5rS4ZPtkuns+Gfbg4&#10;z0BJrt7vxTaaJJ9gaPM9z1kyf3ewbhxtIOQcdeK5jS0lbUGa0thcSQ4xmTy9+9T68DApgY17M2kr&#10;JbwfNL55nz6449x1FQalqs2v2UCTDGzZG3I7A56AetTXur6Y/iB551McsUZtJbb5iFcPlvnAwcHj&#10;jjvWlYwvPBNHbQ7xK7upL7du4DAweuKQHHi4Olts0y5LDjzI/Kxj1GWznp1FbenXelXDedfQedcd&#10;huZPUduOlemsjafoEQWAB9qxOd/fZye/p0rzO8y+sIjuY9+fmA3YwvpTA1tRuYpdLunli8mRxFmI&#10;MXxhuOe+RzRa29jbx27MMM3mevY1jan4gsbSVrW6zMZsbpSGTGzBHygH1xW9Pq2jXumR6vacmDdm&#10;LDjO9gv3iO3XpXHJe8d0dkU2F7KJNDtUzDJC0hbI++fk6Hnp71paFodzqOnS6fv2SWzsy8A/6tQv&#10;qB1Pqa0bm/muZ4Y9O/cqsqO2MPuweR8w4zxWjDYXz3rujbPNiIZ8A/ePJxmu+lsUdBod/bXC6f4K&#10;1TUSjjVILiS18jO+LiEnevAycjG7I6+9eswaFp93oniLRrDTFkYz26QS/aGX5Y5mOdpP8QHQnivm&#10;8WN5pi3s1tcGWSSOWBfkC7Wbo3JIOCOldD8OvGcHhy9Y6vb+Y21Vd95XcyqwJwqnGSa9b2topHFU&#10;+JnmOq2F5oZewlG91K/LwNucHqM5zmuWuH12WzI+6v8AwA967jxl4hbUdeuLuJyEmKbVx93YqjGS&#10;BnJFcfc/b3tY2WTzQ+flKhcYPrXz+MrkDvD+im5LedN8yws/3fQjjgirMlw1jK1uPm5PtxnHv6V0&#10;MektpFwbXyQ+QI2fdjAbnOMmm/ZLZL9YxwXABbngk+mea86vTUqSkiMwn7KhCpHds8t1eC4nuonC&#10;7UadQzZB+Uk54r7U+AHizw94s8Nt8GtRx5t5dTOjHf8AdgiRwMAKOsX98V8weILb7PqEMM826LzE&#10;YDZ1bJ+Xjnp3rG1XUYPCFynibR2+z3EAUhxl/vttbhgw5BPavocvjGth/ZTPq+HeJJZTXpYiD3sY&#10;Xiv4b+Ivg/q1x8O9byRbMiwP8g3blErcK0nTeOrf4VhX9gqMskHvnj/E194/G+8j/aD+Eem/Frwc&#10;n2qfSxKuojcY8m6uEhjP70RjhYj91D059T8C6TfwamJoIZS3l7fm2kZyCehxX83eI3DTwuJ/dL3W&#10;rn+w3glxi89y2FZT1Whoy2CzzwyRnjd8/wCf1ov1Fidyc4/z71mK97psaJGvniXPmNkJ5QU4Bxzu&#10;zn9K05JVmtsyDPGPTtX5dh8vjJuR+o2rUcQ+Yyt63qGWT7qj5vp+lVxa2z8xfTvU0KIYpAOhyCPr&#10;ToWSFcKv6mnNcz9DaE7uTIGF9DxEePwrMu4Tdf8AHnNj/gP+NbjyySfLnAPXvxWJrGmWnmeXZfuw&#10;e/LfzNT7E0KMcQtf+PubP/Af8K6eO4tvKXaCRtGDz6da5+30iygTfefvs/7y/wAjUlrfafd74I38&#10;vyyUA2lvu8YrKrRZhW2NRrVbo8cVAIo57Vo5D0JFP0399P5UcnfrisvUbDUXDRt+5XJ+f5X49cZr&#10;D2L7HPcsR6csUbPEc06GKS0jW6bgkZqpo6Q2Df6VcGTn7vl7f5Zrp1ifU0b+yV8/YfnQny9vtlsZ&#10;49KpQtucmKxbpcto3uU01IXg8p/5VctLsJcf2aoyvDfn/wDqrIOnTNuLjyiByPvY7+taOjREylYf&#10;30hwFf7uTzxg8DFehgKcaslGK1N69OnCk61V8thdRH2aQCLnvSKI9RhNvfJ8vbknr9MV698M/gr4&#10;5+I2rM1pahIYsGWQywjaGDAcNIhPI7V7reeNv2evgdbm21CIeINTj++pN7ZYOcgZUSIeGx+HvX6j&#10;knhhWxrtXk4wtf5n4Dx14/ZfklNuhNSle1vv/wAj5U8F/CLxN4nvTD4fsMgZDyGZBt6ZOHdc8EV6&#10;Lf8A7Ofiu1PkvKGnLBukQ2Adv9bg8965vxl+2F441WP7L4Cc6TA4KSxgRXO4HIPzTQZHykDj0rws&#10;fEDXZTPq2rv9puZtxZyETlhnOFXHX2r7/L/C/LMK71pXP5Q4s+mRj5S5cNA+qIf2P/ipq0Eep2rL&#10;5Kgbjm3+vecHp7VvJ+xt8RrSze4VxvlVSifuPm9efP4xmvBfA/7S+q6RoEvhSa03ec2FuvNA25QJ&#10;9zyjn1617j4c+NepNp4OnTFLmCKMQy7VOCeGO1kxyM9a+tp5Fw7KPsYwXMz5LAfSlz/nVecPdW54&#10;P4i8G+OPhleeT4msfJXtJ5sT9h2jL/3hUEeu/aYi833W4X8OvavsD4Z/tPSfEG4k8JfGaX7VGNoR&#10;iuzruc8WsKf3U/i/rXE/Hb9nS10HQv8AhPfAM/2m3fPmWoQx7MNHGPnllYnJJP3a/O/EbwoovDOv&#10;gF9x/X3hL9KPA52o4GvBKbPFI7WC4sTnqVb19/pXLLp0W51xjBLD8O1bNhfRiwS3sj58hJV0I8va&#10;pJy2SOcelYl3IYZ8lsKHw7Y/jz93/wCvX8r08BiMM5Qro/oyvhpxj7S+jNiCEXlk1ivGAw/THt61&#10;zkUL2Ux0wDqxIP0/P09a7CzliuI1Kfu+Bl/vZ/CtA6bE+JYW8yQ9ONufXvivmsz+NmNPHcisef6V&#10;oWdRznBP+B966LXYDp6fYUOS/b6YPv6+tVrnSdQhvRdxtj1X5eeMdc0urXE1zIl/cR+WsWc/MG+9&#10;hR0Ar6bJv4Z5+Jj7T3jp9JvxFJZqvUzD/wBDq34w1dl177O4/wBZYbB/wJyPT+tZWmWEVtf29xNJ&#10;uVJ0cjBGdrAnoa6XxilhqWo2+oWpwY4UjZfm7MzZycfyrhzE5KVI82MG9ihHtWtaSR6enpnr3/x9&#10;KlvpEtAJgM55x9cn+lc9qVwbpFdBs6e/r9K4sMepTonPoJLsjKbfXnP+FJJcpp/G/wDTP+etRCe/&#10;uH2P8mPTBrGMtlJdfZ7pd+O/PpntW1c9c767t728ths4HPp6imlpdM05jnLYPp/d/H0qpNrF1c2n&#10;2azHP9/j1z0IrmZLHVXctczYDEnG1eMn2NeXUA6FNf0u703yph+8Virfe6gc9sVgarHZ3yxRn7uV&#10;I6//AFvWufurK2tpREG3EvuZsEctWncXdtBFHFsHyhfmyewx0r2cBW6Cp9ChqkcdpbgQ9uB9AQO9&#10;cpYSPcz7W4H/ANY10p02T7Wss8hEcxZ1+XOBjI7+4rH1C6W0iZ4IuRj+Lr+YrfG1tD06BpW1hsur&#10;rsp8vH4Ch9NSz05pF/usP5+9JBHOkXlSP8x+8cClurR5rXyPNx1ydvXOa+bk9WbtlDQ5IIrrbIf3&#10;h+YdehIx7da7aR3dG3fd2mvPG0t45VljfJVAucen41etZri3Ym4kyp4xtA4/CpETiaWKKT7L90yH&#10;J98j1plze3i2HP49PWrcJgvG+z277QxJPBPPU9cVkaz5kLfYkfd/t4x6HpW1OpY7afwoyobia4Zf&#10;OO0gHAwD1+gqNbWU3fXcNw9qm07yoJWW8XzGH3Tkj+VXLq/EU2beLHcDdn+lepRraFkWp2yQrGyp&#10;tLEAnOc0GKGG3LN1IqK8N5IqXcz7lYgBMDjv1/8ArVDJAbuMbpNmOema1qyurm1I5W/05b2UlzhQ&#10;cj9fesWRJ3vlgPCg8Hj2rptYUWlunlPk+YMnHUYNLdX0WpxLGkflMvV927P4HFeZWPWpleY3a3UV&#10;nByMg547H3rpLqy1RpJM/wB7/ZqCCZYLaNY182UOpDZ28Z546V1sV7JcXLJKNm7J65xivKr4pw0R&#10;yY3EuErI5T+ytQl0oI/3TI+R8v8AjXeWehLJEYB97yl/z1pp1WOw8qyb5/mLZ5Gdw+h/nV+TVLuH&#10;UFuLSDzFdVUjeFxx7g187jswkeNWx8iDQ/BaxQLPccgSuceo/Bq1rnS3tredrOLgBv4vb3NX7LVp&#10;JysEXyujF9nHJPbJFT6nfX1rYyzSyeUp3ZACtjIPoK8RV3Ummzzald1Hdnna36xabNHcw4YhlB3d&#10;Dt9h61g21kZNFaYj/lspP/fNdC8s15pMs9i/2vGTJkCLaNuSeeuKo2l+Rov2Ix8uPNDbumFxjGK9&#10;iXwnZR2KMJVYIEPZnqheaghtTEPvSEj8j9MVWWW4mjkkVMfZvmxkfNv4/DH41DZot5rCSzjyo4fm&#10;JzuzuXHsRivGVLmkzuRPc3ayaV5hH7xzgf8AASPwqSKKxusXkPWP6/w89zVPduYMiZjhJO7P3t3H&#10;Tr1rQh+y2moJDEMqyhmHI/irpjoBq20F3ef6YgwIuccdF5q1cakBF5jnn7jfX8qnklEysYX8lYwT&#10;txu3Y9z0zXF6tkWjSQtvZpS2MYxkHjJq51ObQxq0eeyNpVSE/bB/F835/wD66Zb+XNfytIePkwPw&#10;5rmbrVLhNKVJIQMIo3b8+nbFUpb0NFFdxPgtu+THTbx1xUJHYqHLG56FZ3QgDI3tj9faq1tJL5WZ&#10;o8tg5bd/SqOjtNqN0D5e3Z/tZzkH6eldNJfS3l9LGo8gCPOzO/GAO+O+c1lU2PHck6jSKum8s/Oz&#10;7x6ZrNmnsRPLZz/vHcMQ/IwDxjitizgV/NdzuxuGOmagit7Wz8yYrl2ViEyeh9686uWmbdnpOn/Y&#10;I2D7T5a8YJ7D3rhPEXh9T4mu55ZuFEW35fWNQe9bJjnvU87Plhfk28Nx6549a39U8Pw+JJILuL9y&#10;JA4kP3sbcAdSM52/rXNh3aomdOEklNNni2tRC3axjC7vJE/fH3sVitp6wcFduenOf616dr2ky28T&#10;ybdoj27TkHO7Ge/FcFeTX2owR3cq4+8QmVOMcdffFe/Rqn3OAxEOU//X/re3D/P/AOulxvU/5/rV&#10;UOO9TwNuDDgdOtfs3Oj88TfUaq/N+OaqT9R9Kvuhjy3UVVmXPB45/OqhNXC99inQRuGKfsPTIqvJ&#10;MsYzXQRyMmC4Jz3qYyLGpdcA9hmso3Bkzg80wLcSHBOVP1p7O4ODNM3rEc1C9wznb68VAsDLxwat&#10;LAAM8ZAzjP8A9atPaIi3crBCp/8ArUM22psk54zTSg6sOKftF3GNqbCgHFUgzA461MjFuBx+NHOh&#10;W1PBf2ni3/Cl9T9N8GP+/q1+U+XMkXp8v8q/Vv8AaakU/BvU0P8Afg4+sq1+VsjwQRpNICQuDgew&#10;7V+4+G019Rn/AIn+SPzri7/eY+n6smmsIriYTE4Knpgnp+VdRBriR2wshjgY+96D0x/WuQuEvbor&#10;JYuqqwDEOTnB+lakFmqxgyDMmOo6f41+mTqQslc+VGTKBMVHrSgYGKR45IE3SEMT1C9aqR3qyNt2&#10;OP8AeFedVlfYCcQLcyeWwPXFdhpugxW+JSSfwI/rXP21uzHzUdE5z8xxWql/OpEJljbP9xiazm3Y&#10;Dp41RrgOvsPyrTkiE6fvBWTpcMzIHcjr0J5rclUKg9q82rJgct9kSzvfMiXG6Ngev9c1wniq38+1&#10;lt/7xJ/MEV6yvktG8s+Mg8fTHvXl3ie5ga4zCQAPp6mvUwVWKgk2UoNnmFtpxsYBEM9AemP61t2m&#10;5cZ/OmveQSSbGBJHIxjGKvQiILvx717dGvDuP2cuxq20LXaspJ+XHQZrsfD2jxbv3mR7kEevuK5n&#10;Q2WaWQR/KAAWJ989K66OeRXCwEDHHOawx1aLi0mHs32Ntrc2s2xc7SKsFSQGFJAJL2BYM4YEMWPT&#10;AFaiCKGPZKMn1Wvj6sZc1w9nLsYMe57ghs4wf51JIdox3q2VQTFlU/NwPxNV7+3liAc9D6D0/wD1&#10;16eFleBjODuZz9d/pVIpvb1rdi06W5j2BkUt3bgD9KyYQChZg3y9zwK6SeRl6JhHG30NVPM/z/kV&#10;duYHgt/MBDBn2fLzgkdfpWb5MnrQSydXywHv/ntVqs8RuhDk5AOcD2q2kyucAH8aBFhBz1p4hMd0&#10;XU8Hvj0FPhiLnIKj61A8V1aMI7xlLL94gnHPTr9aiKlKvTilo9zGstDm9WleKZrS3+8xCYHJ+Yfj&#10;Xgn/AAU88Z2vhj9jTQvhnLJFFd6xrVldSLI6rKbe70q8tziJgSV3L94Ec8DFfTekW9ve+PbGylUy&#10;i4v7W3+QA43si5Oew71+TH/BY7XpfEPx20DwZpdxttNJ8LWMJhVyEW7tbzUIslVJUEKQPuhvpX43&#10;42Z1KjBYdPRn3HDeHtBzqKyPyvit72Wx0/S7bcbeweCViq5BEA2nJ6rx7nFXtP1oW19KTZll8+Q7&#10;i5AOeM9O9R6VcXsukzQWO0NCXt7gy5y21QHZSOx7E1Yt59JaBYWjuRIFCsw2hSwHJHfHpX8i4mMU&#10;/wB07l4ialUfK9CR71dSvRYCzYA9cMx6Dd6D0rrdatbTTtJS+QBTNn5CT8u1gOpPfPpWNHd6THrC&#10;3tulyqgHhtoPK47GszVBqc0cNpezxmKTd5Xzsdu3BO7PHJ6Yq6Ck+hkVNIuTb/u8ZD/h93Nd7p89&#10;pbWMumT7R5ga9+ZsH5wB09PfNcdod1pdukjXmZTFtwY9pHzZ9a1rZ7fxJqbw2SSRuLYwo0mAoQNg&#10;dMnqa7+V2uBUfTbDVka1yMRuZsgk9OM8EetadnLaaVdrCJ44wtqAoYjqCPU+1V9StIdEUxW8itM0&#10;PlPsOcMc5PY4yKbcWNqljbXt0BI5MYcrgnbtyRyPX3pAd5pWt5t5THdRg/Ltxt963vDmqT6do9yb&#10;yVZXuTGVLAJjy2IOAOvWuADWDaakmliMOpw6EDectgcLXW3NvdCX+yr6ExSJ/q9qlQR95uvJ/CgD&#10;t/COti8vrizuMcBeSw/usemK5WOW5Ci1ts7S+44Gfb3qa2lgtLc31nDcCSTn7o7cdvarPhSWDUtJ&#10;L5WOeO4LMZ+MxhV4HU5yfpQBbNyINRghm7wpnccdTXNXEtrJJMPlBS5kf73oa6e406S88T2rs6FC&#10;kQO3v8/0NTa/4e0nToDN5i75J2XaCM5OTjoKaRM9tDAl1WS2mtxEPvqT19h7GustJb5ILyfDfI8Q&#10;xj+9+FO1CPw9ZJYSXaPEBEMvLsVScL3IFdPp+oaPa6ldSStHcWFw6Hzbcq6oQMAMT8oy3T1pSuuh&#10;g+fsaVvc+foQ3DDcd+fvVqWdg32FZwrFlG4KAeSM07UYrfTrNRFDLJGxGDGoI4P4Vurq8P2NbWzh&#10;YStlUMijaGPTdg5xWUqtldjg5XWhk6d9rl3CeB9uT1BA/lXoVxpaJHa3McDDa+7d8xA4rFks/EWn&#10;Qp9o+xMZFEg8tX43DODnFeweGLmLxBpS6ZJHGkrkxrI6gKD655P6V5lTGRfU9ZTT2MvSvBWoiMaj&#10;frMImzjdEVXnp82acnhh7Sd7+8D/AGcgmMMpVenGGzzzXpwutetpl8O6l5EsQUEG2Dnjt94/nxUW&#10;rygwnTLtQsMZwvGGyORnPHWuB125LU05GeNTyOLQrFGVzIu7HNF5pj3Oq2WXIXGD8uR1+orp7i3X&#10;T7Ka7vPKlR5QY0gGWGfY4/Q1WjktLgWwZJlkK/KTgY5r2bvuSVNYsPIsZZIsltoBIHuMetPs7OKO&#10;5sbh+m59xOQPu465rf1JreNpYMibdHGFWLDEEAE5rlLK5l1SyFlGrwSxkkSXA2r8x9Rz0FFwMLwu&#10;qrHd2cPHB9z8xataLRp576KO63BRBnlSOh/CnW+k3VjqMt1a/LG4T5XyOV69B3Nbs13dSyArEzEQ&#10;mP8AdqevrWs6ifUDoLbxDbeE9MGnoE23VwsZLSbfvjb0IOenrT9RFvpV3FfwkYkgx145OevPpWTq&#10;mn6TceG7aTUSftEc8U2AV+XYCcHIJBzRf+J/Dp0yO0vlmLhlZGGzG0AjGSeua86ryXE5s9Q8H310&#10;lk+oeH5vs2oxY/s67RRKYyxIk2xtlXyuQcg461+heo3Gn+PvC9p490yES3Vv5n9pwW7mUzAsIYtx&#10;XAj2hSRhfm6Gvyx8MTXVpaR6Wl1EjKWJmSQgqGJYYbqPQ19QfCD4p33hfxEl1bXNm+i9LuxuWJkk&#10;+RwuEDiM4kO75u3PWvBzDCOSvFH02GxEOSK5tbI37jRIrWxjKTh/mfouM8/U9K6LSZ1tbNVAD49/&#10;YV6D8V/Bej2ujP418DtPNoiqGfLK8ttlkjPnGNfLUPITs55HvXj1tdvb6bDd22JllkSKNU+Zi7jI&#10;Xt8x9M183GjKMtVY7oRctj0qPUN1kFVdvIOM57fSm3KfabZc8cj+VZ+gTT6srWL2txHLGx3BkwBt&#10;wCD1OcmtXV4Lixs0kkXAM6wAHPUg8n8qirUjzbku60ZkzW7WkKXS5+XPb1OPemW92Y1NwAMt6+3F&#10;Sz30cWkXNvcfeITaR0HzZOc81U0z7PdFdPGHdc52kEHOTx+VQppjRY0DVjLLcwSJux5e3npnJPQV&#10;b1CEW91DNIMAOvJ475p1nBDDFcX9lHtzsykygNxkdBWheaPf6pAZJXiQR/vNuWDEKOgGDyc8VE3q&#10;dVL4UYkmmSzeI49Wt3LEWo+VVzx5m7rn+lM1nVJbu6j0m6GAGEhJIHcr0wP51es9Mvru1N/atNGl&#10;vN9mkQsQ7BBuJAHVT7nrVTVrGC41uOKwDCYacsjefyC2856c5zioNC9/ZOk2Nn5qbXeRVIXcQT6/&#10;xe9R2ctjd6eZtqqUx/ET1YimwXmrq8TT2atFagpK/lEqcjaCCTjkjvVlbmHyvscccMYbr8oA4Oe1&#10;YVKcm7xQFmPSbLVbuDxBuV2tt+Il53eYNn3geMYz0rnTD5GpXMaWr4MBTGW7hfY1uaiz6U0Sae26&#10;L5vMji/1jdNu0DA4JJPtVq3tGkvH1WUyIjp/q34f5cDGOnOOOa6aUGtwORltcsFe2dQlt5hJLfLj&#10;ua1fIsU8MmcbdzTHv/0zz61vzxJdLPdRpcCP7I8Tbu2OSfTFc3Mtq2mf2dEWJQfaCwIIKhduPr+F&#10;XiJRVgMiA2kN/BJJtH7kYycdQfeqfiWe/sNRuYtKicrKY/ujd91R6g+pq7rmn4ihmgWT/j2jOT7/&#10;AEq1aajqF9elooopM/xFCw6fX2ry62uwGFaPeyTWsl/C+5PM+8NvUfT6VsrFpswtfufu2Jzuz1bP&#10;rT9Rk1dfs91IlvicPsRFbcuzAORnv2p/hzS7XVdPnv1kWAW43tFcHa56ngYI7evpXn1Kc7qyKUW9&#10;h9zBZJNJKpX5rcx/e9TWnpgkk0SWYk/IzKnH8KqMVy+sR+XaJNBvkEswtwqctkgnPHauhsdH8SiO&#10;KOFN0JjV3QBy3I5BGMZxXoxl7th+zl2OLnvJDe/Zk443MeuTnHSvc7PwtJb3MFpdM4tIg/lbkKrz&#10;ycNnJ+b3rjbW00Nbp/tdtcLMow5ZEGSDzjIz1r11NVi1fTYmKTbFzt2ABuW78nuK4qMGptz2OjD0&#10;2pali+uJobzy7BS8QznZyOnrg961rGwXVvKuIjtYKwKKNxGfxFcbZf2/Hf3ENsieXHtB85Wycr7c&#10;da7PwjqNtos5Oow3Mryc/uACgwD/AHsEZzTrSX2TssipLaXVjGLW4VmQXLSAFdtXNDgg1C8u7BFC&#10;RrbNKMEn5ywB79fxqxrPiW21Vv8AiXQSfM5h2Mg3BhnkgE8Vg2129ghjjIhu5JCHV/lPlHpwPm6/&#10;hXC+a+w+U6nwhrqCG60idR8ksiqS2DgEKOMf1qLxhrhsEtYLeRULq+Rkc4I9Qar6hDpWhtbESJ59&#10;2ULMjDG6QZ56Hr9aJraC8uIZLgQTKgYDcN559MjFGvYLGRcTxXOnoGAd2Izg89fartysGlaXHJ9j&#10;bdIVHnszALk4xg5FUZ7CW51Z0RWhjh5I5QHAzx2rUfUtOuLH7HGtzOchwW2ui7ex54NbUJWleRE4&#10;6GPKweOO1g1KJSrFjCFRic/U5rnNQMFtqJlv7cpGqg+a7Mqyn0B7evFXDqM9trTzLbWgjnjWOIPF&#10;8ysOpPPSpJbLU7zXY9J1QQzsgWbbGrNHtccAhs11VJqWxkzIjl0nxxcC00jy7Rozy0cn2gnt0JFZ&#10;l9ajSbmO3lkEjMwi3424BO08Amsm/wBa1rTPEQ0jSNPgtFmIjFylu0YB5OS6EenpWJfWT28puLm+&#10;ee5BLIqyl4xzk5B54NcbpS7DSL2manJY+LDpo5hNztzkAffAr1vUCulyuY3CrNcAsx6bG4PX2715&#10;D4Pl0rVftMNxPCdQF5lG3LgYA45y33q76/uPENvCsVvZG8kEi2rM0TSxAN1f149ewp06vK9WPkZ6&#10;v4g36NZaZe+HJgxfT0mbywH+diQeu7tS+InvtRkspopT5SFzd7UDDBUAbj/DzXGx+JdYiv8ATtKZ&#10;NOkWG3EMsKIxfKhuAM/zrpL99QstVkWRdltOqA27AiU7Rk7F+715+letQle1gcWkch4mvJPDJQeG&#10;bhT5hbzBGFfoAed27HJNa3je0htNMs7uymVp5ElZgoBO4BdvGT/KvPPEdjrcl8v9khduTlbkMT07&#10;ba9Jv9R0htGjtb22uftKxSANtXbuI4Izz6V6lSdzL2ke55Trmg6x/Z1tq7+aXcRykeVjqC3Xp+lW&#10;NOu0nt2vNQwPIhIfcdvyoMnJ4x3rWvNWuXS3hnMrW8cSxtEpO7I9jkdK5q+srG6D29pJMouX2GNm&#10;GQsmRyAPzrgkm3sJ1FYzdW1a21PUIUlKC1+yBovmBX7x24bjPB9a9HfRbewtJILM5tnC5IyV4Oeu&#10;T3PrWF/wjsN1bW9jbwJttYEtyxQbmMfGcgdDmu1sdQv5VaOW2U2i4DK0Z8z+e3r+ldBxnM3Fkum6&#10;lc6y8bTFVi2dVH3dp559fSrtykV7NZ6xG4tifN3g/MBxtGST/TvTNV1xSkYs48xgt5scy5Zum3GD&#10;jg+vaskyQanbyR3JkRDt8qO3O11wfmyD647UICrd29uLiSVmV8ux3Z65PWs6S+sYBghP++6w7jVv&#10;D9lfjTpHvzIZBGqu6nOTtHGfWtqz1DQnWQTqqNG5TZchNzFcdAeue1R7Rdy/ZvsMTUtPY+WDHyfM&#10;xvqcXjj/AEm15Kd1568e9Zuq6XcSJ/aVkLYROmxVRSGGcsM4GOBXLTm7sdMczySfvMbfJLDGG5zR&#10;7SPcPZy7HZedeztPdXsTlVCYYjaOeOoFdt4e1I23h5oFh5fB+9jpIfY15rHDq97oE0djKGC7OXLF&#10;zl/UfjW3FqjparbxQ3MZgz5rSrtU7zlcYPbvkVzX9652paG5B4i1GXTzdXMTB1m2jdxwFz/drU0z&#10;xMl85guCkZMZHzMPYeg9a42+ur6xjMYMM0OPNfYCxzyCB0GcCudt9SsbiR76RLiFUUqwIC5xycc1&#10;2UqsUrNgejaZJBbz3V0t7FGPtMmUO3nkHOSf6VnXc/2+cmG7Q4Zj8oU9fp9K4jTrefVnnl0vzPKB&#10;kciTJYkYPGMjoRW9oVhq6ySypat+7KgmSM85yMit54mLWjOKp8TMu/1SO43w3MiO0eAvIGN3J4FZ&#10;eh6hvlNvj/V9MHPUE+lb1x4euLyaKW4RY/tO4oqKVP7sYO7g/hWHZWX2e6mv4VKxnb8jfe6Fe3H6&#10;14eL5nsiGdfJPf6opleJ5VI3AAenGcgVdt9NsBYyST2p80A4yzA5x6fWsXSfEEskEeiW8Fx50B8y&#10;eVV+Qxk5OCDn+IdRS3t3It4JnNwsYI3ckDrk+1RhVJe7IiVJ1LRa0R55rU09lJcT/ZpEWNHIYk4A&#10;BPOSK4Q6aRex648nnQPGHkQDaoMgPG8HtmvQ/Et7JdXKR2w8y3ncW86H5m2uTu2443Y6ZrLGhppd&#10;m6N5rwlvMEcnLAHG0YxjA44r0ZYpUvgZ01sP7SCT6HefAL4h6p8NfGlz4esV/wCJDqm0XEJKrGTF&#10;FJs/esrNw7k8MOeKZ+0T8NYfg38T30TS4pPsVwTiRkdE/dwxnguz55c9683sft00MUsSpb+USd0o&#10;K5JPGCPpX3votxon7THwhi8Pa+YR44sVPmSy7cXG+dpCYS3m3DbYIlDZxj/d6efn2XLMsun7Nc1R&#10;dOtvw/M/pX6Nvi7PJ8csBiJuKbv/AFoz87zYSR24v0kJEyksoXjCcdeaUM4ts+39K0biwvNH1e78&#10;P3YkMsBjRrXnzbXzF3DzkOCm7O5eORzVKacQKYXil4yN23j86/jSvUq4XEyw9dcsuz/p/mf6zZZn&#10;FLGwjWjK9ynbAsWx/kVbEQznBpbQYieVlZBgld4xu+lWVUld54BNdeHvS5vbe7fb+tTvWGk1KcFd&#10;Fbyx6Vet9Ljl+eTP5H/EVVSXzCVUHirXnXJQxxEZ9yf6V1RxVKWkZ/19xjBX2KF/p6P8qZIHpmsy&#10;x07SbZm2lNxJ3fMc5796u2k139pMc2CfbOOnvTprCzgff85LHccEYBP4VpWp+7zHHWqxb5U9RLOG&#10;OK43w/41RNrdX8xDuSNxwAv+GK2VhjRA6OvPYnJ/Smw6e8Fub1ZADk4jJO8/QVx0HGpfk1InBxXv&#10;IqQ2dvp37yZd575JX+prb0W3t7+4kudUIiiU/wCjJIcBhj+FuM8/WqjJO1t9pvInVOxdevuM1qeF&#10;LC98Raguk6JBLeXTsBBCqGVI17l1XJABOTjtWuGy6vjKvsMLByktWl0W3Vr8znxePpYSjLEYiyj5&#10;kOsalcw/vY2ysf3LUAZf6NjPt0r3L4D+DvC3iyCX4ifG3y9E0K2bZaadqrtbQ3ki5SVY7otC2UJR&#10;mADY4HGaf4z8KfDb4MabFq3xKuZNQ8RuoaHTNJkie2ibOCJ4JwkgAYAkA/dr528SfETxv8SI3guG&#10;0uHTIlG2ws1kjtI2J+ZootzIrsQN5xzgZr+heEPDyFKEauIXK13P4D8ZPpD03Org8JWu9tL/APyJ&#10;rftE/tC+KPjLd/8ACEaXH/Zfhm0O2DRkZLsOGCbiLgxJN8zoH+8cZwOK+dLPSNGTU5FmkjvGCpiZ&#10;WK546YUkcdK6G4axk09vKUoyZxKoHmdf7w7entXLWg1G8UvBDDFIv3yqFUI6DGOc+tfoWKzT2cPY&#10;UY39D+A82xOJxuJlVqVt+hHHcyQXYSKMqpHP5+4p8kk7TlCCATmt5dM1Ga3NyFgGxucA5wBnjipZ&#10;rUGKGRVBLbUIUdz36V5rxsp/HSZxU8tcXzOdxdI0/TwRLPtznPLEenuK9G0W40e1ukmURs6/c/eH&#10;0IPH0rlbfS47WMzXIdgq7iE64A966bSP7NkUPYKoZ1DE3SqdvHbHT3qKlKlKOlOz7nuUM8rYdfBz&#10;LsenyaSuqP8AaLomHd93cPTj1Fey/s6/E6fwL4pu/DeuGOfTr8RLN5zrbqvkrJIPm2luWYfxD+lf&#10;P+o3tiksJuZ7o7d2VtnG05A7Gti5mSdv7TtEVLeLBcYxOc/KMY46+/SjL84rU37PEK0H1ex2ZFnl&#10;TL8ZHG4aL5uy0PQ/2mfh7Y+E9Vn8WeBdzW8lxbwjyFaZBGYMyHezOCNy88cetfPNtbQ+RbPLIGNy&#10;0dzIOmHbrX0z8OYvFHjt7rwLrU0FykenT3CO5kky5IVcFt3IEmOn414hq3h2Hwzrd5pupMwa2nkg&#10;UdBiNsDAYD09q/FfFjhydO2IhT919T/VjwK8TZZ/l9WFSXvQWz+Xkd5Da6amko0e0nYP4u+360tq&#10;tkseDt6/3v8A69YWkmC6txtkIQ4A3H2H4VrpHa2t4kIkRiw3AEgjoeo/Cv5mzHDTc7qJ+m4hz5tE&#10;cBrOpWQvfKXZn/f9gax2FtfXAsRgb89DnoM9OPSpdWt9up7/AC0cf7K5/hFTTKrkNaCGGQdGcbcf&#10;iPavosqg403zHuYGN6bb7Fma6ea6WzjPG4Lxz97HtWjHbyWty+4k5jOMjFYVnNDDciST523KQV5G&#10;fxro7cvJdmWdlbzFKRqvXLH5eD/SvPx0HN+6RCUE9WZWs7vs6n1x/I1zFxI3kqB7fliu+1nTrn7M&#10;H8p+Bz8vXANcU6vInlCGUlepK+lc2HpyW6PWoWltqc8j3az/AL0HHuMdqoWSWs2pfvCufc/7NXru&#10;7k3FsA/T8KztNgh+1faJtwHcD6EVtXoT6o6vZy7HSTTX0w2WcbrnuBu/mKrf2Jf3jbrt5FBz1j//&#10;AFVfl1u4gcxwRqCO5X/A1VuNS1KVd8hwP9jI4/OvHraPUlwZh3ekiG8jjJJAIG7GM4PXrUeq6eki&#10;rsPOB2z61p+ITJbpbSqwYvHGSAeRkHr0/GoJba+gsV1GYq6YBKpkt03d+Ola4SsovV2IpGd4jlZ9&#10;Os0i5MMQRsc84Ucj8KTUNLiWOILyTu3Yz2Ix3qeII1pLJc5/fbJIc9VBOSDnp1HSqtk159sWa8bf&#10;GoOAuSeRjvx1rbF11JaO56dFlO8mMuqysv8As9Of4RUlysiREnP5UyOARXhaUjB7/hWzqPkR2x5D&#10;dgBgnpXmc6NjzuaCWe+DhyoAAIxxwa25JEgtuRv2j6dquW2npJbtcOsmdxxtAx61mTs6ExgDGf8A&#10;loOKOdBcp211M4N0qlADjHX/AD1qcv8AaP3znn1qybm2i06SGVVLlwQ0WMY49e9YTXipYlQGyeh/&#10;GsXJ3O2nayLksCXLh0/h9OaspBkbgCawLSea3hLTN97BXr29a1bbxBZ2yFZo5Wz/AHAD/M13Uqqt&#10;qzdUpPZFi6k8yNbfHRs/pisuYMq4GeBThqltfXDGJJY8A8yADPPbBpZbmDbsP86744iHLubU6Mlu&#10;ji9RM07bG9c1TRJQ2Fz+VdFdwJJ88RXOehqW0s1zlwP8/hXHVmmejT0KFkblJFZQ3Bx0roYJ7htV&#10;/e5Hyt1FLewCK132wUOHHLDt36VPZglxfzAFSCML15+teRinG/vM4scouWrNu6FqzAtt3lRt55zj&#10;0rsfCMcrSkOT04GK8w1SeMSpcQ7x2GfUD2NdPo13qtvJDdrLCI3YKVy27gflXgYuintqeNVoxex3&#10;XhmbQv7ens9d8ryn+VhLIYwRk9wR/OmXlqh1u5h8OqRaZfmLMq4z/eOe1cxusptcg1CFct5u0rLt&#10;MbEA53AdRXQ6p4hcW0lnGsFsWJUtajyzjGOCDXkKg4yRwzotOyOZ1Frm03wwuQGba4wOh4NYV2RE&#10;qiP/AJ44/nXRPbadb6G10r3U0zDO6Vw4yV7d+tctY3MRjM9yHcJGVKDBb14zXpyqx5bXO2lB7GTH&#10;qD2ljes442J1OP4vpTAjTzLarnD4yRz2zVnUL/SbjTLmKK2uQ8iqASq9jntT5J7Wz0iOUcz84fjH&#10;B/PpXLhY6yud6pSa0Ro3UUOmWv8AZCH7/J7H+90Of51zuj31pNN50hT5Tj730NLqVzcLfQy3GXYg&#10;42ZI6D156VJomgo9lN+7ljZSz5kAUYAHtRVg+iKVCXY2tR1Wxhh2oU+cYI3+oNcjqd3F/Z4FuRu3&#10;DIBz2NO1KOySS2DF2zLHGcYOMk/pWBr9rJZRtLbsCGuNig9RnOOPwrmpwkm+ZHThaTTfOi5ulksQ&#10;LnO0qvUYqSEaf9rjtcp8uf4vUZrN8+6FrFbzLneoA2A/wgHvWbcR/Z9SF2fMC+jfTFbI9GvRfL7q&#10;Pb7ArHdMtqQeAMjntVqx09mMlzLncYmzkY6Y9/b0rkNHN6tyLpJEKH+HJJ6EetdWby7RpIiOTGV4&#10;zgZFZ1FofHunKNR3RnWVyY5J0Xs7j+VMuFeS/S4bIC247ejZqLSIHju5WuctudmwPcj1roNSWKaM&#10;S2isoVBCyvgEnnkY7V5tYbmluzJa+byGROnSu+vobWDwIZ3I8zHy5OD/AK4A8Z54NcTaWsIT7POD&#10;vf5lOBjHvx7V014t5a6fHp9wUkTnPBYfeDDriuGPxHJicQlB8j1MPx/pdh/wiNo8QG5/M3YJzxKm&#10;O9eUnRrIBYF6DjGT3/GvfNau7LUdLjR/s+2Pd8jAZ+Zh26dq4i3WKe5MnkRqoZSC6AZ+n5V6FKdt&#10;zfB5lKMbSZ//0P60KkXcvTvSRgM4BqaZ1jABz3r9jjG5+fjwzBMnrVWdweD68U43C7OAc9KqlJJW&#10;y2MVvTp6omS6laSRmyoP41VeCSbgZ5781pEKjZf9KbNdQCIqgO7t0/8A112KCM+dlOG28s7ieO+f&#10;/wBVXUKZ25GfwrOM7k5HH41A80gG4k8d6XK7A5GuVzyp6djTl3Acdu1YS3MzHcx9qsC7bGGyfr/+&#10;up9mZe0RpjB5H6USBx93NQW90qj58nt/nmtBUS4GI+M9zQ6Qe0RS8vHSoRuQ47mp0VlGG5okK5OR&#10;RfsWeA/tKIH+D+pY/vwf+jVr8o7uTcvlDvx9K/V/9pFhB8INTMnPzQD/AMirX5QzxOG89sY6471+&#10;3eHNvqM/8T/JH51xd/vEfT9WTWszDanoABXT2rrgbsfj9K5qIKcFeuK14IpSMowx719+fKGhJbr5&#10;plPKk9O1WUt7Sb7gA/ACsyGV2nMLnof6VYvllgQtbsAex5oAtR2KCQpI+FBx1wP5UiRaRbXAdZQz&#10;Z6blP9Kw4pLpwDctnPXaT0/GpIbS2lnEimTIPciomB3kV+nnBU4GBgV0SkyxjBrh4LWVpxJGQFxj&#10;B68V2VodkQVvavNr7sBxt4GjZJmwc8Y+n0rg9Z0C1kYtnr0wR7+1elraRzxGZui9QPpVJ9MtbtMR&#10;gg++B/jRSq20O2n8KPAL/QTHKDa5IxyevOfpT7W2cERtn8a9sTw9CImXjJfPP/6q4fUdL+y3H8OO&#10;mB9PpXp0qhZnQWclqheP+Prj2rYsFkZvm/rV8iK2gjMy535A247evStG1tA58xeB+tVUd9QNSxBj&#10;UN04xVsnc341Wi5PlDqoz7ccUhuFifa2Sc9q86sBYkZYCsjD+MDmqeuaighUAevb3HvV2YpdxhBx&#10;tYOc+grM1aGBrR5j0iALDj+IgcVvg/gOSt8RXs7559sKZG7OD06fnVN7lJXOlx8Oe/8A492pb27t&#10;NMMdqiN50mdjgDaMcnJ69PSs/wC0QSXY1SAEbeCDjPTb2rqMjfcG0UW8p3bzkA+/FR+WPQ1XSR5Z&#10;ftFx8ygbAB13dQeauCVScc/5/OgzmyMxjuKRVUfd/SrDAupVepGB+NQx2s6nJZf1oIuSIzA8etPu&#10;C11va7+Ujb146/X6VYiRU6+tVLmRZ0kmkBCtt4XrxxVUnyzUuxhW6EvgYwW+vXGvsQV0yybVCxxg&#10;C2ZHzn8Pb6iv5vv2oviFqHxS+O/ivxHeuzi08W6np1uSWOLeK8mkQDLPx8/Yge1f0U+KxJ4F+Cnj&#10;PxyTujk8Ga1DAsfMiyLbyMGP3QBmM9DnpX8u/iS8M2o3evMCRqV9Ldvn73m3DFyx5/qT9a/lnxpz&#10;D21ZRP0fK/8Ac2YVldLZT3kKjKvbyy/8CJx/SqKamqgDZ2z0/wDr1atfJNpNqcoJVZWt2AxuOBuN&#10;asI0iZobdYn3SRhwSFxjGf6V/P8AThyyaPJpbFyJ7ae13rtDH0xnrT7e5srqCK0njYyx7sNgHrkn&#10;rz0rHtLK5n1Z9NgdV2Y3biccru7f4VNDdMmuW8cCoBh924cn5OK9HD7mpHDcadp2iSzSQsXOzcNq&#10;/wB/A649a7zw/daa8SataJ5ebRYGBCg7uGJwP8a45A8n2gXSRNEDHhVXJ/XjrU8Wq20Q8uFSkYXb&#10;tAA+Yd+OMYrrmtGBNrOnXEBk1iVtyyOxQHJ+9lhwfb3qjClwHWa7k/dmIOsLMcnPOQp46cVclvLu&#10;/sGeYqYY5CNgJ3fKPy6GukvdEs4bm2vLkswbRIp40QjbycjcCOvrXOBFYIy6dPqFhbu2xo8fJkct&#10;jtXp9nFr9vd3niLxAbUITH9mS4DdCCj43cdcdDXlmm+Jr61huNKtY4PKlaMpvU7htJY5wQOtdpq+&#10;sf8ACR2txZzvKi2hjBEZwD5hB45PpQB3enXd6umW+pzrpvlur4yhxwSvfjr71zbq8mlS3NnNp0IT&#10;dnaSucLnHFedav43sLSzXQUW826f8kxUrhzMQ67fm7Z5yBToL+xnhm0Kx+0+a8TSB5cGMBvlHQ56&#10;+1AHU6bqepLqMEsrLMqKnNuSehHcmkvfFttdXxto7e7lcXDCTzFDhFyQWX5uDnvRdeGNd8F6Rbav&#10;qE9pLHcIgRIC5kG9dwyGAHRcdetchoPhq71PxHFcT3TxLPchwscjLw7Zw4wcjnkVdP4kVBXdj1/Q&#10;oNF8X3As1e6mlj+RYJXV1zjJAXnpiult/Dc3hyfVNG8QW1zC6z2/lQ7dinA3N8rAdMjoKl+HHwh1&#10;Xxj4+tfDPhq8Sznlld2uPMeMYiBZstGhOSAQOK+ov2iPDVj8OPihFpN2ZL7zhL5khIm5VI8Ekhf7&#10;1FXY29geR3CnX7FLXTpUj2DlWOD1z/Dn0qlJqf8AZKDTriLMrnyVmCZCs3IbJIPHritLUtLtdFjX&#10;UIXlXzOixsB3x0wKy7uK5u7Y7xDlwQjMDvB9c+vvXnzWthOiegNcTebbJO4kH2ePgEnt712uieKt&#10;N02x8nymEhdgHCqMfjkGvIbC7W3ubeS68xwqrCR1yVHJ57V6BJLpj20kZib90nnMQq5w3THvWH1S&#10;PYKJ6fZeJHufEEboNw8pecZPT61c17UorzUJY3wpMoA6CuX0uAJew3UAwpjUAN15A9Kk1SaNdeex&#10;nVjI5LI6fdBHTOeaX1SPY9OmVr+3ns75ba4y0THcM5I4PvxUV1cwf2pGsIwsbY4xj9K6LUF8y1hh&#10;uxumiiPmOvQkc8E5NefTXURt7m9QP+7OcHGa3OZkkEtxaa825jIpIODlh0z7Vs3EttJG7QgIxxna&#10;AP5VzEM7zXbTR5BVEPze4rT0QZuQmofMJThfL7Yyec0XEPvX84DyJnHHZvb2p2lX8Gny5vJXI92+&#10;nrW5CbeS2+0LFHt+bgqM/LWbfR2jQieSJMHHAQZ5qKi0A6m8vtBmtUkcMRIA4+4Rz9ag/szw/rcI&#10;WKJsoAOAnb8D61ys2qWNrHEZoyY0QKAgXP68V2Hh7xj4ctLdi1rP8xyPkjPGB7ivMq/EBu6RpNjJ&#10;YXEkKruITyyQN3DEHoP5UkVg1hrkFlCVCMW3+n3cj07154PGNpp2qWkUoutkjS71hIAwFyOM471q&#10;+PLTVPClyuq3Ny8guB+5EMjErsVQd2cdc8YNVLWCR10HZn2v8HfjNoul6leeEPGn2i50y8WFbq1J&#10;V0YRh5F8tJX2cPtLZB9etdr8QvCV5ocMfjzwtY3M3hy6dblHii3fZHk3SKzlAIkEcQBODkduK+C7&#10;WeJJrCSdn+0W5lYyIeJPMHHmHq20dPSv0G/Zs+Leh6jbXPwR8WrqF5Dr1pLBC0hSSK3a7WO0Vk8x&#10;zsKZJBCHA6Z6V4uIw12e/h8Tyo4Hw344s3vGudGkZwYT57ysGLS5BJUq33SMYzzXWy+IW1fT4hIm&#10;7OopnC5/h9yfWvJvi54Xtvgv8QJfBMRZomidrSSHBBi81okMhwgLfJyQMVjeHvEeojy7GIoWF0tx&#10;ufcRtGBjOeteBXwlpM6HO75j27XhZtZS2rr5by7QhIC52kE4rhDJd+FdetrsbnhcvuPJHCYHPA6m&#10;t5JbvXp3a8ZMW2NuzPPmDnrn0rba0tNd8Nx2W3/SiX8uRwNoxJk5PLfdHauWdPlEP1TUpbK8uCF/&#10;dyiPywo67Rz3A6muqXU4r22F1EcbJArKO4AyeAT61xulEy6hbnWQJIkL7hHyxypx97jriszQ7uW+&#10;LXtmSlqrmJ43zvLjBJAB2428euahO510vhR6Ot2L6U6fYOsQEJupMnbnB2n7p6896z7yaBX+2IpM&#10;ip9jMgAIyOeuc+/9KzoRDc3M17aNJGsdo8bc4YsDk9O1TaVqVmNObRL1S0894blJcAgRuoQAknO4&#10;Hnpig0Ni20y9tdLn1i/uoTbBYnaHe25hIcL8p44JGeatyaTpd0q3EbqDz3X6elY0+n29+psYp7nC&#10;/K8byfu229OAOQMcVm31wyRyx2jOv2fbv3HGfMIxjFa09gL+p6VDdXSWkU5QtuxIHxjAB6gfhUl3&#10;LqWnazHZW4jnj8+JCWBcbWwSew74qrpNzFdXZiUMZo+8nKHcD+PQVpaZFpmvWzamz3cbRwvcHYwX&#10;/VHHHX+daMC/Np9xdajJF50cIeA4iDFEJLdCvcdvpWTNoksNjc3UhgIQSQ/uevAz6Vcs7yBAt/CJ&#10;ZBHMEb7Rh2IXBOP/ANdap1GG80250wRBZJ3kuEfaAAkg2gHqc59sVxYvdAebaheW50I3EiXR8oRx&#10;EoBjggf1q2L4xSfaPD9uWg/vbM+38HHXNRXGkmTw9d6eXcStc5DA/LgMvtnsaXSru+VRpWmLCqdz&#10;MDnu3Vfx7VxgbG/TdXijgikRZrbO5CwGPMOenJ6D2qhMsRt7i8tkaKGVPugbRhRg8DirMmh6fBfX&#10;c1s0yyzmMpyAo2DBzgZ6VatTPqNjeWJWNfsMX744I3CVS3y9egHcCmdGH6mVqWnD/hHbXULB0Zor&#10;hZWQn+6hPQCtvSNXvtOljbz4nM0KtsLMdu7HGMjGMYrltMiluNci0ESN5bKkpBY4wzbcenT2rdm0&#10;Cx0m5kup5J32syoquCBg5AwQOOO1FjoZsrbSXU8l3cEfMWPHuc98+tbGmRhbCO4AvdjdPLOFwCRx&#10;VHwvbyymS5unLQsW2KD8w5BGc8dK7u0S61LNhowgjt0/1YuAQ+D8xzt465/zzWVfYuG5Lb6dZ3Ut&#10;64nvIjmPkyAdj7VS8O6lBp9w9rdOZUQgJLKdxPBPLH34rU1HTbiGxluRIoN1gp5ZORsODn/61Yvg&#10;7wPqmt2hhkmiDHG1mZs8ZJydprkNiQ2E1tqf2m1nQK7+cq7zgbjnoMU26sr+DUXlmBnmkgDxGMFx&#10;hjkDnnNbVl4Pkm8RzaHLO/mR2YZWDnYDu2jtn9K9Ci8OXGl/Ds6+WglurbVJoWeUliYoowQAcZ6+&#10;+KQHlMd7bTWJk1uORbiAny1IA+6MDhsn16Vh6gNQ1RYp7P7ZGsednkFlDAnnOM5xjiuo1HWdMvrR&#10;pJ4cTMpQFFULux1PfGayLTVbnSYRd3Qia3UFEjjHzZfgZBwOpoAWzu7yaYXEkjrGQVd52Pf1PStG&#10;dbawk26e/wBpWQFma1O8KemCRjBq3o99b23hGe11GGKW4eZAkiqCBnI5Lc1n6fbtBYTD5VeM5Pl8&#10;A4GfrUVFoTPYo3emCWOG8lW6GJDzn0FU728kfx9bwadLJGzxQq5mYgEbT020S6nPd6Os2+QKHbIy&#10;c/zrE1jTkl8Z2jWks6z+XEwYtheV4zgZq6BizY1LUz/aa2UkSTSByd6LuPPv1rze4muEWWezs5Jp&#10;vP2BWj3Dax54HNXhDr3hbxkNK1WWC4mnKtC4Luqh8sMlsHp1wKc/ie70NpNNv44Gnu5f3EsSnamT&#10;t5LEEcnPFd8dVYE7alvwhqMeiXUtzf6TCGa4yW+zDcM47nHpXp+oanda5o8t14XiuDcR3iySwxA4&#10;EKjLnbGScDjnp614P4W0bX7vXrrUNdvPMtkvWHkxSP0BB+62R0yK+jhcC10uSz0kJbiaMziWIbJS&#10;m3G1mXHB7jpXnVqPvD9sjL0rxjb2Ft9q+y6Wt5Get7EN+/GDnnd+vWsqfxnrmsxTX+tWU3mqB5E9&#10;pEywLzg5LMSOOOD1rJjSyvY2gaMGYnBkcAknqTnrzUltcXlvdQ2e5GtdxE0bZO4YyMDp19RXuYKj&#10;oKVVWZs4W2jXUr6VscnBbHt3/wAa0bm70nV7b7VbyncisVTevJA4GB64rD1i6uLmdLVo4RESeApH&#10;bP0roLu007SEhtooxvm+VSFXAJxjPTjmtjzUZNtpM0Vs2pXq/IwJAweMjPcf1rlClpa6ml9Ifk80&#10;ELkf3s9K9HM12bB7e7KmNAQAmc8L78dKy9F0bT75mkvgxjL4QDGQeMdRigZj3Gq3BnY6dgBiX5z3&#10;+hpsh1iwgK3VxHHv6Asy9DnvXQ6xpNrDh9OyqofKIbAyeeflH0qt4q0i0uX23Tz4iALeWwAO4DGM&#10;igDFsrUXFudSl+6O34lf881jad+7vzeyZ8rpt7dCvTp1rT/ta3tUWJUk8hsjAAzx+OOtN1az+wxi&#10;VWXy3z8qn5uMfQdTQBj6l/wiE15HqMyf6Uk6iNcR/MQSw4PJy1Lb2WjXk7XeqxtA7XR8pcKgYE5X&#10;hhzzkVh3OnJd3NtJDgTC7jeMt93GeM456nmvQtV0qS9sI4pDAtzb7bjdHwpWMHjuc5rhluzvWxmp&#10;4XWKwvLiS8YIzyzQxmU/KpXKjGOMdMCuNtE0aaaTTL2VmK7cfOp6/N3/AMK9U0XTrrUYt8zR+WsO&#10;2RTnkjGcDGOhrnL/AEex0/XDdLHEU4yNoJPyYHb3oKOLsdM0y3srq8hv51Y+XmDzwNuGI+6B3610&#10;6TCbS7oRLvb938xGT971q19p0gR3rJaRY/c4zEv41hNeXD2El3CqRxzbdqoCrDYcc446+9KwITUp&#10;Tp+gyXk6jzN7DbjnbsJ6HnqK5h3TVfD5mt12Nu+YAY/gyemfWuvvrdYNREOqEy27QDKDltxYjo3H&#10;TPasa/u9Lg02R9NjkSIXDQFXCg52nsvGMYoEVtMSKztIkje5WVlXcIWwMEDJI65yK0pYdb2/6HNe&#10;qrcsdzj6dKs+GrzStw+2xyM7Q4jKhSATtxnNd7ZtYmKWKcPh9uzbgYAyec0jiqfEzzDS7i60bW7e&#10;G8nmuEk8zZ5rlwu1TnG7pnPNdLq+nR2weOADnGQPbB7CtCTwxZhraRGLSp5m4yMCOemOM9OtXo7C&#10;W7vpLlivlfL8pzn7uPp1FNEHmiS2ywNM0jW7Sq0YkjYISTxjP4VnGSOK1ezNxJM77tpaTcfmGBXc&#10;30Nlb6QsMUUckqseZlDLzkg+uelc3HbNNbtJLHbrIM7TGuAMdPejU66PwnHGyufLWM4UxTi5LnIy&#10;qjpnFUtTa/1GTKTBVChMbmA+U+2a6y70+RrQTSOQRLl9hPKAcgcdf0riLmFLq5MOntKg5HznHIPP&#10;SvPrGozVLe/vIlSxcBV+8FJyeh7Vt6B411bw7rkOreE7k29/ZFhFLvZIpxKuH5jZWbahI9j6isu+&#10;ibSk/wBGdi4+8XORzj056GuYS0tDerGWlS1iyIGiIFwdwyd56H5umO1efWxlak0qX9I6KVb2CVel&#10;8aP0M1DwH4J/aY0Of4hfDs2+na+IJH1yy/dwvJNgx2gWOFZJD8kR4ds8/LwePii/0u+0DVb3wZ4l&#10;hMV7CZVjZ1KZKsYxjeNx5B7Vp/Dr4ga98OtXXxHp80kJW4gu7mC1Z0imFuSQrIrLu4zwT3NfXnxc&#10;8CWvxo+HEPxm8JCGzvbeJbi/W4ARpPLga4kC+UrsctIMbn7c881wcZcEYTMcF7ehH96j+6fo6+Ov&#10;JKODx0r3+Z8FQTTOx0+8XZ5EhIOMZA+UdetaEyEoDEcjvj0x7VDIk2pQM+Ak0ZNu5PALp1Pc4z61&#10;ZiU2MCrdkMT/AHOe3viv5jq1nQn7DErVH96urUrU1Uw8vdkV9MjjDkuex69KSyyJiG/zxVhdMu54&#10;/tMDoqjqGzmq8BKsXUVrzULXidWEquEXGW5NYRQtfndjH4elWJtO3qzMe525rEjE0F2ZmOR6KT6V&#10;Ld6rKyqI8gbghP8Ak1VLH8rtPY1wcI0nVdRfFsULezuWn8ts7QfetCFtRvLU2SxrHAGYNeSAgL6/&#10;vOcYrU+zyJJHACu+XGG7DI71ueCfCGpfEm8Phy0mFpbLIRO25oy2Tg4ZQw6juK6sDwxicfXi8EtD&#10;xcyxVDLKE8Vjam2yMTR7OTUr6HwvobT6ndTELlT58EZyBzjkdc9K+odY8ReDv2YPBzabHBbX3jDU&#10;I8SzQrFKllIQYypz5U8fUNjk964DxX4r0D4DaZH4A8OWEMur3ACtq7wxvIjZ2krOhjkHUHp2r511&#10;zTvEM88n9uXn9ozXD+ZfXV7I88wccfuZHyQMevOa/pfhrgmGWYeNaf8AElo/zP8ANrx9+kbiMXUe&#10;XZc7Ri3f0tYy7nSfEvie5k8UfEHUHu7uZvMLefI8eD1C+cGPOPWmyy2FrZfZtJXYkhwc4HPX+HFQ&#10;6zLLFZw6VpkkxgiwC1yxaVsHIyV4Oe9R+aiWiXc6jBZgFjx29jX088dZOJ/HuDxUsVWdXEbsxDpL&#10;7jDH82eoGT71q3S21jCEjQbnGDhR2xWn4dV7a7bUNTw8LY2qnLcZB4bj9alvLnSmAneOQiIliAF5&#10;B4GK8ug71XI5a+GccS5LawumwxTWcsJUAsCeg9KyLSzEV40c2MRHcM9tv1rvG05I3iubcqqMVjIP&#10;Byx9hWfqehT/ANqNEjR/NGzcZxgn2FenCnc2RzDaxDJcyWzL8jBlBIGDnj1qHS5oEkuMsV2FQmCB&#10;3Irom0K11GFdPsBtuYWBkkfhTt64KgnkmuBuom0bWPst7uYySyKDEOMpnOd2K6Vl7ktEY4j4HY9J&#10;0GFL+fdMSR7844PrmvZvDcOh3l0dIuiqiXhRlR90Fj1z/KrGleDLDRoIxdYYyZwY8HGOe6j1rQXS&#10;NLt54dTjWUFS2Pu5zjb6f1r47G1eenbsz0sspc82/Iy/h14m1DwR4xsr9gSs13FaS5B/1ckqk9Sv&#10;GF9aX4y6eNQ8e3WosPKguopbxMfKDvlcj1HSrF1pz3b/ANqwFFijImjDD5w0f046g963vjEqzaBo&#10;OsQAgPpVrbS5GC0jh2J47H35ry/ENfWMq9F+h/Vv0TOJp082eC6TaX3njOmy29rCsAY8sB29AKnv&#10;Y919HPE53bMgBvXNW9CttMnZLGVJPN4O47dvYdeT1qjripZ66lomeEOD24LD29PSv5Px2GtI/wBG&#10;q1GNzHe9hWU+eMn3x6e9Y11byT3SlGITnOD7VJfW5jX7ZIQV64Xr6UwXKywiSPcAe3Q9adH4GvI9&#10;vC0F7KVuxu2Fpp8PMrA8g8kdj711cVjZToLq3fBiG8AMAcrz2zXORw2K24ZhJnB6Yxx9aks9Shgl&#10;8mEPydo3YxzgDPtXnHzuKpcrNDWbyb7KW3vjB53H0NecRXcwlf536kA7jXZarrMkkbWgii3AEZ28&#10;dx61zdhZ397IxQWq8k/Mp9R6UHo5fVsrHO29v5n3/wBf/r02a1MRxEPrj/8AVXRXFm0a748ADr1/&#10;wqGxt1u5SpIBHXP41riKt0enHGKRi3F5EJ8MOv09KsyXURtgMdBn9Kp3CW8wWdQQOeDjPpS3E1tD&#10;bqjqxLgAEY7189XpXZ0xd9ipJZ3F6RJJkquCo54A6etaCXW6D7FKMr05+mKda6jC222VGycDJA+l&#10;Xvs0SyAtnJ5GMd647HNDc5zVIyYgsHGBgY+oplm0Ygw+N3/1zUsmq2dvdm2mR2yzKMAEfL161lNa&#10;XNxe5tnCqOoJI7ewNB6dIp37O0ojUY/2vyouhLCoaQng/wBK2b97RLRCqN5nOTgYPI/HpWHMJ7pd&#10;xYAZzg+lYPc1L9vcPLtWNlVMAFScZPr1qxfWtukJdwGOM/Lg5rGjgSVw0TOpUBcZwMj6CtOQXEcP&#10;zMhH+1k9qQHPvHFJavsXbh9pBGOnpWY9vGLUD+f1rSubr5WiIwScjbwKzvmaDyxjPv8AX6UHXTM/&#10;UISsUWz0P86qxzxRDbIua17pligXzckrxx7msiee0j27kbnOMYpnrUSSW4hnASABTnOeB/Ko3tZS&#10;uQe2ap3csIdEtQwYkElumD9Kl+0zGNkPULk4rSGx0FQFo5CHPGK0reTnvWBZLPe3D8jAz976/jWu&#10;kUkRwxz9P8irGkbM8mYNvap7cH+zxg+lZ7ufJyasWtzGbTysHII+leXjIXmcGJp3lcjnj8x4o2PV&#10;yOntXQ3CNDa2yxtx5p/lXMvK11IkUHyuGzk9KtWt7NqBWzjPzQyF2LdDnjg5/pXJ7I5vZHYaRa74&#10;42kYZ81u9VfEFnJHHJKjE9T1Pv8A561zkWo3mDY27bZAxO4k4GT7HNaO+/No0F26uWzyCSM4x3rh&#10;xVLVGNSlZlrS7nzdMjglOfnQHP096ybVkg1y5gf/AFQMmM9Ov5U6Dfb2ohz8+Qw9OKiuIsQvK3+s&#10;fPI9x69a5PYnRRojbm/sUuWjQKVIHYYrkdTe4jso97HBZ8cn1rXtEt4UY3QZmIGCuD/OsbUYJ72y&#10;RIyo2MTznufxrWELHpU4WOrklgkuLZZACcH0/u1Jr/iSZIfJtEC7xsJAweQR2NYkVxCGiuZAxEeQ&#10;cYzyMVS1S9ihuYopVLEES8AdMn9asuwyKaLyxJen5oj5vJ/ufWsXXfEdpdWqJHET/paANgc9feui&#10;a2tRI9xdhjHPasyKmMjf0znisG7tbEWsVsqD5ZUlDFRnABH51jW2InK1iW4WSZbRkIX5Scn6Coby&#10;JpVS3chn5yw596s311ZPFAkYlHlghsYHYdK0bfTxcJAIjhn3DLn0/DNc51ut7lzrtLs2srdZZM45&#10;xn61vrcpNM0ijII4wKoWwmmsSzY2pjPU9T2rp7Czto4zvBJVGc9O34VhXnZHy2IqNzaMKzmAu2BX&#10;uf51twxrdXKRsMDzR296lggsoJFuXUlZWAAAGfmOeauCe1iuP3QcFZOc46A+1eTWrHnV2UtY017e&#10;8Qxg48vPH1PpV/WSzrCkffdvPp0xW7cy208QmZTkIq849a8z1HWJ9RuZINOzHt2583I6gHjaT6Gu&#10;KFb3jznuix4i02K2tBJFLyewb3HbFMtnkntIgq42lsnGCcmuWgurq+c2tw5YrjPJI554zn0rt9Ju&#10;ITAY2U/IecAdyTXT7Yo//9H+tSL/AFgqaUbsVAD5TgvxVa8vowVCH1zX7TSpvqj89513HzYQc1Tm&#10;u/LXCHnNU5J5JO/FUmLscnpmvQp0yJyunqWJLuRhzVMXG5sHNPKg9aiKAfNWvIjluyXzB6mms+Vx&#10;moqDRyILseq55qWqwdcjmpDIpBCnnHFaJC5WTBvlyKuWl55THJzVBQxXBHOMUixFTuYY9afINK50&#10;ETq/Wo7hgjA46dqyDI4+7U0cuRiSuJJ9je6PDP2mL1V+D+pOeP3lv/6NWvzOhntZLUb+Tj3Hav0s&#10;/adtVf4N6ns/v25z/wBtVr8npLqGOPyFb5sdMenvX7b4cU5fUZ6faf5I/OeLmvrEfT9Wb7YRyy9M&#10;8f55py3DqeKqW0kZRSTzgVv2lmJ8FecnH+ea+751tc+W5WZccInm8xWwx6it2KWe1UGUZH1//XUS&#10;aTHBdtICd+eVx7eua6FWLJiVOPrQpLuCixkVjaXcS3ZON43bef8AGr9uLe0PC5x9ayhpjGUyg4Vj&#10;kDrx+ddBbJCgAHJ6dxWc6ke4iWNxcyecq9eAPpW3DH8vT0xVGJMNuYY9s5rWjlgVeT9OtedWkmwI&#10;rgShNkfAptlL5B/eVaa4WR1MPIHU9MfnQYFmlDHpnNcXPZnfSg+VaGXq128c6iHoVyfz+lcHqYne&#10;YP8A4egr16WwtZSrRnOEwcg9fzqjc6VbMcj+v+Nd1Ksluy+R9jgxbyXEUfmDhc4NdJaxbI9tb5sI&#10;3hVbfkqSW7Y9OtVGtni5kUfhiu2NWDjuZyklo2ZMoMT+Z68fnVIndJk+tbM4Rl245HNY9wcfLHya&#10;5as09mL2ke5O4SVPKzjvXNagI2jubRn7R8Y9wauQW1w0zSTfLHsPOQefp1rzDxDdW9rrkyPKQJAm&#10;z5euFBNdWDi/Z3SOWtJN6M7TUre3kvlmL/6nnp/eUD1pbCONrFzEc8j27151Hd25ku3uZiI2EQUh&#10;Sc468Dmu80Q2umafmVz833flPYn0z611cj7GV0dLvuEhC7cAyAHntipk61N/aE01tshTKl8E5xgY&#10;560yONzyKGmtyJlpO34VYqsCEwG4qYSIehpE20JF6j60+7s8pcxJ/D5ePx5pqgk8etS38slvFLdj&#10;7j7QT9OPfvU1ZKNOUrmc6cpNKKuYn7R+nPpf7COvarIcSXOg67ar7s1re4/9Br+WSGPOiwLdfeVE&#10;kP1Ce2K/pN/4KAeLdS0D9irTreIYgvNcl04HKnPn2uo5GMEjof8AGv5p2jv5ZWEqARGEqDuB6n0H&#10;tX8WeI+L58Zq9D9DwHuYRxno/MzLeZbgyaWOA8zSgfX5f881u6HaMdSTePliZov++VNcXrd5a6Pf&#10;R3UDH5bZUbg8OGJI7+lek6JIs3h8a1GeDtZiePmcL6/X0r84rJKXMtjy6b0NK5t4LTVZLqPqdvP/&#10;AAHFcXHAons7kKTIRJn8sfTpVnS5L7Vr57KMAyLjdkgDkZHJ46Cun0m9Wz18afPEDHaZ3vv/AOei&#10;EjgfWt8PNX3LujI0SbUXtbny0zjy+49T7UsNkZJ/teqWiyEyeSHMu3AzkDC496nn10QSXBh+VGKY&#10;xznH4VQiv/7WuCgckRJ5pOOhU8jt612TkrDuReFtNR9b1CC4TyoCszpjLYO8Ad89K2Ly5vI4JbeO&#10;PzhGjIjsQmIxwBj+vWqfhq+1We6vLOxlIlVZXQbVGUDAA5Ix1rU8T6tc3Nsr7ftE0NkIZ2YhNpQH&#10;cOgBwe461iot7FKL7FaKaSXw3tS0XzuOfN/2/wAulS6Jdrp8l7ca1bjYDHuxJnkggcLz6Vy0utQQ&#10;+GFNrAWu2GRGCecPzzgj7vNaXw21zQL8Xev+OrRlt4miVJMyMVL7k+7EAeWCjkVbpS3aLp4epJ2j&#10;Fs1vBVrc+KIodO8ON/pGpB2KMAuPs+49ZMDoD6V694S8E+O7Xw9qelnZaX9paT6pcyLJDIZbJVVT&#10;FjdtGW5yPm9sVV+FXg601vx1rGreLNQawtdHe3SztRD5ocXULB/nVgwwwHUHr2ra8Z2/hOx8YkWm&#10;jrpt3Ppi28V/HPLcGTdI2IDGcqoJ+befTFTyPsS6Ur2scfDpnhnXNStbuyj8jUbSOMyvl23SRn5j&#10;8xCjLHtkfhUGl+Gm8RXVxf6y/wAyX0tqz4ztiRuG+UjPXp1966FdG1eDSf7Y1FtxScxRQnaNyqu5&#10;eQeM9OlZEniBLHUhIItltDAtxdR7s55+cZwW/L8KE1F3loXCPLNKeh7d+zDP4l0q718+CdVeOSK9&#10;ih3eRH8qnzFx+9BB+XNfTmm6X4nsdf8AEGg6hetqszywOGaJIMCOPcfu8dPftXyf8OvG+gaXeGbQ&#10;7Q28V1LG9xIGkcsxzt4ZT1z2r9VvD/ww8czzL40t3QWs8b+dbh4SXJBjXq+4YI7CnJ88fd1PWjRb&#10;2R+fcqW2pW8tygxPGVGMHv78DpTYrNb2OIai2JN2V7/P26ECvpP4heGfCuk+ELqLUm+x3cckKSFQ&#10;8uGdxgcEjoRXzN4g8PX+lWUGlRt5rSzfZ/M+Vdu4E7sZIOPTNcNZOOrRlVioppnRGOPSJIQ/zjcG&#10;9OoPpmvRbJdL1vTrprVvLuGgCRthjhgffArxK4lh0aeGCaRpHEKLjYR8w69M+la2jeJXtraSKWHL&#10;knCFsZBPHOK8iOOb2PPpq257ff8AhvW7+CJbO/Kuvl/8s0/h69TV7UF1bTEVDcmSVYyCdqjPr0yK&#10;88g8Y6DHp5NpFm5AOY8uO3PJGKqaL42Vo3uJ7JTIRz+9PAI5/hxWn1mfY7oV4JayR2hvrqWG1Vx8&#10;zwnd09fauVa+MOoT6cy/K0u08+1ZGi+Nbu/8SmFEPkwo6g59gfQGrmqawvmXV4UO/dvTrz/n6V28&#10;67mHOu5sxWPiMPcSFfk2Jt+ZOnaqujzXE2pW8c/Z2yMj09qx7TV9UliuGknbBjTjYOOfpT/Dck1h&#10;qFvf6sxWLe3zYBPQjouTRzruHtF3PRrZpdO1N7+5X/RZNgTn+59/pzWNrjQS3U8kZxFdh/I68eZw&#10;vv8AnUGneMYvEWhJp7nA3zRwsc8s7EdMDH4mul0PwzDf2h0/UzsmtEM0Kj5gViAwcqQBz60p7DUl&#10;3OZ0vwndC3jW5OQqgc47fQ0zV9HaBBFbe2f8k16Ybx7Cwje+G1GQbCPmyMcdOlc9Ms9y/wBot13I&#10;3Q5x156V5tXcqzM3w3oVs+jwG6GZyZMnnj5jjocdKm8SeFp7aVGaTzlOcLgLjge9aFrY6iko1C0X&#10;cs3DAkDbs47nnNal9AuhsslvJ52/O4Y24x+eetVHZHbFpIrWWhWcn2eyv4Q8bl/Ml3EEY5Hyg+vF&#10;R3mr+GdE1COLw9O1teWLLOJVjd8NC3TD5X7wHPNbc+oaRoui3N1FD9p+0BAjksmNjc8YPrXmV5pk&#10;eqQyu1uLOCctcvchzKQrDn5OD05/DFX7OL3JVVo/SjwBrfhr9qH4fSaRrE27xXoukvHA7K4Mthaw&#10;jngRQjdNL05b6jp8W6mDo8ep6O+Yl02+nt7gYyWe3BVvXrjsT7V4p8Pvif4h+HnxL03xTozGQaZP&#10;BpqTfKpnsYp0kK4ZW279o5wWHrX6BfFiPRvj3oi/GrwHbj7TpFpv13T97Dc9sr3dy/mS7O8irhEI&#10;7r6V5eLwu7SPcw1VOEbs4b4R659u0O3eI/6OS+zI/wBt88EAjmvafD1wmlajbTXPMTGTH4KfTnqa&#10;+ONC8ZKkyazGv2WO4yHtfv8Ak+WCo+YjLbjz04r3vw74s0zUIof7Sm2xQbi5CliN+ccAZ64r5nGU&#10;Wuh0xd9j1COcaLcT6jJgx3WwQjpjyxhvU9T3rz/wTqtxNZXMO0DaZJuWHZVHpVfXXk1CFotbiDW1&#10;ng27huvm438Lz1A65rxizvLTTXuYrS3GHspcfOep4759K85aKzOunsfUGm6jHtZL63E0bgnbvxyc&#10;c8DPSotWtdG1XYbKxCtGFB/eP/Dn1x61xXgfWtDj0u1KxhbkpGk4y3CbV3c4x19K9BF7p0cEzWi5&#10;lcuVXJHUcckY60+ZF3RlaTb2Og3Rv0gCSk5Rt5OCQQfUdDXo15Z2fiK2e5tjt8zGev8ACcDrj0rx&#10;zWtVitkiuZBiRA2V5PJwDzg9K9I0MQSaVaXdi+UbzfMOCMYYgda6KSutBcy7lttStLe632qbk/i5&#10;Izxx1zUljqlpo85sxb4Vx5J+dukhBPY1gW88WmWpsYCfPH3+Pu85HJyDkGuhFzc6u58lyZFHmspA&#10;GAvGcnA7itOR9g513Ou0LV9HMN5bCEKVgllRtzHDcAHpVDVZSWjnE2zNsv8AD9TXMQSXqrNKjbvv&#10;QOuAMnqVz/UVb1C0s9ThhHl4KwojcnqAc9x61xYqnK60Gmnsc/ca3cWFlO6yFsTZzgDqQPQ1cvJP&#10;EAuPPiTj/eT0xUk+jabHo8lqsIaRmDAbiO49/arv9lXEOnh47guT/sAd/rXL7KXYZq6E0jSefqPH&#10;4/Ufw/hUdtZX/im91ie2uCElSJSNi94yvfB7VnRtOYfsu4mU9iB6569OlbekTeIbCW4jtJN6TlAp&#10;+RScAjocnvSlFrdHRh+pwt74dbQNRS7EQmkWJYyd23kEn1PcUujabrWqzzG5GI2kdlTKnAJ4Gc54&#10;zXp4tbWDbHrUIe6ln3Im4gEN05Tgc5rIsNJ1GG/kurHmI3DR7Mr8p3Z25PJwO9JI6CXS5YNJzZ3A&#10;6cjr9OwPpXXWNsk88im4MUHG1du7HHPcHrXLX8l1YXHn3MIIJ8vO8dck9hWjBp41XWLqcRBgNm6P&#10;d0+TjnIz0rGvsjSDszqNFtHtNPtm0O5Mz4k42BO5/vH610F3qt9p/hu61Oedkvo5IhKgUNgs2OoG&#10;08Vh+Fm8Pabptr9oXyCwfaRvf+I/X1rf1HS9SvYLy40ZxLEZI/MztTB7feOa4zTmRn6frsq6vDdT&#10;zsHuLeOMnZn7xz6Vx+ga60El5omsA3EcuqzyrIfl4dsAYUdh71vald6pNA46SWtuD1U/c4+n86xL&#10;DWbpBZhzujN6GlbjgkfMMYzTC6OUvtOtdT1eRbOQwJES33S3RiP4iK1b7wpd3enW0dpcecuCX+VV&#10;xhuOrc1f8Y3FlbLcxWMAmmltzJt3leGzjk8daxdG1XWbPwwstjarG4wJgJVPJYgfeHp6U7MZ0Gl6&#10;fcw3f2O4Pyn95jj+H6E1p2V3YQ+JZob0/J5UpAwew9q5iw1TVZJ4I7xQs6wuJF3KcHPqOOlPnkNl&#10;qcGoXCBo2QrK27oWPoMk1E4tomewar4i0ma0k0y0j5C7h97+L6j+tZcGsaausQTx3Bt7nCIhEbPk&#10;gcDkYH1NbWpapYnVIf7EtxKrsA5MhTjH+1UmraBZXurxrBbgzsq7BvPykjrycfnVUotGB4l4/TXJ&#10;PG9v4g8Q3rPDHs2Dy06Kp/uc9D6Vkahr8V3eo+qQfaLBI2kILFP3q8x/dAb+nrXXaj4futVt57aW&#10;8YzRFvkMQG0A4GDkA1X1XwRqtrorXF7qBlgKrH5BhRcswwp3BieK9Cm1dXFLZnDaLrfiG81S5i8P&#10;aWn2ZraWf/j5UfMMY++AemK93s9Q1OLw5Y3L2S290bFI5HEwfqORjBHWvkrw3Z+MbbWrjTdNvDHI&#10;dS8tIzHHj7OSFJ3Nx+Gc17rZv4itppdJ1efc0UxZPlTHlpgZ+X+Wc0qkE5aHJ7x0un315Fck3P8A&#10;fJPT09q6+20yDXLpLGBzFNP8qybd2MDPQ4HauZt4BNJG5O7cMjjGeK9UW20x0W0hTM6gcfMBz7k4&#10;6V7eF5VB6g1LsSahqlosSaDO/mOuQXwR156Dj9axbvW7TS7+202O2EjTSrGJd5G0sRg4xjjPrT7n&#10;SbKXCxJ5czHCEEtyPxx0rM0+9l8iSB5yxAwDsxjrXITyPsbepjUts0cbd2H8PvVPThqcOmt5nIP+&#10;7z8oqhZ2Cr5k+oXJVWJIPl54P0qxcHTzAr2F2zeU4kf9yRwg560ByPsaMtxb32mLYxRfvVcO/wAx&#10;7DB7Y61es9S0q6gfT7mEea4AB3N2Oewx0qHSrmCyul1a6uGEU8Hyny+pYhhwOf0FctJrWg6jOtzp&#10;N67zwk+ahhdcbuF5YAHgHpU867g4PsbVvdr/AMIkwhc2oyf3e3fn976kfjXjWlaTY32tDLG2Y/8A&#10;LbaX/hPY4+lenafLruvWv9n3s32q7UnlgkeMnI6AL90Vzl1rGr/2h/Zeo3bXAU/6gxqoGRu+8o+h&#10;61PtofzIPZvsa0ml6Fa3ENtdy7m2q6vsYbucZwDxmua1ext9Nv5dSilLRGNl+5jgkt7noK0dZihv&#10;NRsxep5S/ZY44zktlix2jjpWRqNzaw2clki79k5RxyOgIPb+tcjmm9GdyL3h7XGu4JIQ2xDuVeO2&#10;APStGOwWW4Nx5m7p2x2xXF2OmxyLsJ2eYNyDrwenetyz09NP3Ey5YY42/wD6/WmkxmtNdGOGaONc&#10;htnf0OfSop7h4fD6xKnIz3/281LpOqQssKzciTftOeu3OeMcVLdalHbahFDdLtin3eURznYuTwBk&#10;c+tA7dTCmuJdTRNSm+VkkEe3r8o+brx61iaxJJLNZ6ei/u576IE/75Kn9Peu58SQ2tvdNaoSsj2p&#10;8lMHDSMWC89sn14quYDHoFmdQTZcR6jCeDu+VU68cdc0rEOSRlxRW2jhrcWouG84gOZCmB0xjn0r&#10;U1IxzaepjslDkKRiU+2aLJ7Oz1GaPUiyiXfcR4Bb5WYY+706GqksUk900yk/ZldiW/2W+7x1qeZH&#10;JOLbbSLdhA1kkEzxiEvv4Dbs4yP0rtNH1BpreWLHXb39z7VxaadLd3MM1q26I7vLJAGeOeCc9a7n&#10;w3ew4lsHU+YdvHPufp0pc67k8j7HDXui3F1Di3OWzkjjpj3NaNp4cuItOaSQc4Pp/dz616Bb+Hb+&#10;0VruJA2UII3Acfn7VQk1dFjaxuPlbkY689Owp88e51UlZanjl4l7HmG3HPmFW5HTp3rLk0eRR503&#10;3j8x/H6V7PHpVtdxu27DYLjg/wCNcRcwtb3BinPygkZ9s8dK4K2uxoeGa5HCgMik71x2PfFY8CFl&#10;x616l4n0s3ds5sYsng7t3TkdifauOgt4rJUF3wz/AHeM5x16ZrKM1TvNq99DNPlqKbenYxxMUI44&#10;A/Svqz9kz46eHvh1r9x4Z8XHzINUd7eNMOMefJEo5jRjwFI5Ir5qvtLb7QbaX5STtOOcZxWfJZac&#10;ki2GoxeXJx5FyCzEHop2jj35r0MthHDP2zmnfobYXGToYiOKoS5bH6JftMfs5btG/wCFpeFgJrC6&#10;jN9JEpAwsivPj5pC/RgPuj6dq+Ai/hq8QWIzDNF95Ssh5XjqcDrX1L+zz+0l4s+EiT6Pr4/tXStp&#10;2xuyW4EXyKBmOJ3+6nrmvf8Axl8GfhN+0ZYR+OPB7La3spzcW4EzbSVLkbpZIwfmkA4WvieMPDPD&#10;Y6X1ujJXa2R/dvgx9JerKl9Sxj5bOyb00t5n5k6reNboumzNxkAHHuD2q7qyfZRmPnt9K9H8ffAr&#10;xV8NSv8Awk9vhWOYmRkfOCv/ADzdscsOtcfPY3V4SojdmHbBr8Cx/BGZ0K3LTws5Lyi3+h/beXcS&#10;5fi6Ua6xUNf7y/zOUtpBP8rmliaG0ilGonNodzMOevfhfm6V01p8P/F+oOV0y0Zj6syr/wChEV9D&#10;eHPgHo3gKwt/HPxxmWxiys1vaoPtXmrtEi5a1lLLuUN1XjHqa+uyHgLFYqXJiKEoesWvzPB478Wc&#10;oyvBqdXFQUtbXlHV+WuphfBP4Aav8VNLm1fUD9k0GPO6Y7W4DYPy+YknpVr4kfFPwboWmv8AD74R&#10;j/REzbXd1+8X51+VzsnUk/MvZvpxUnxO/aE1T4pwL8LvBQ/szQlQI8oImyrDaTtmjV+wP3q+O7DS&#10;dKsr1rayl8tvNZDFtZhKwJySSfl3da/o/hzJ8HkNC8Wpv7z/ADB8UPHfNc8xEqNOo4w/A7NJ4Lfz&#10;bi3f7Re3BJckeXtJGD7Gqql1t1iujmRRhz78+nFZN7YRQoZi3kFTgsPnyT7ZrEtdWjluWtVk3SJw&#10;xxjpznpis62crE1ZTlouiPwmpilTk5SXNJ7vcl1RkjNQWcS3Nozk5Kn5V/GqWoRXd+zx2S7mXqCQ&#10;PfvV/wAOWN3BaBpfvs5+Xjt05r5nFYr37I4Jt35oo6DwVK+sJLaXAwFxg/ifp6VdtvDmlLqMdtdx&#10;bxIxDNlhkAEjoau6Zcwx3P2G2G2RuoP0z34ru7Ca9tGm01UDNEqtGdwGS/Jr0cLJRSlI6frLnHla&#10;PObi+8OXE32NY8bVLj7/AFXgVr3VvpdrbWlzb3LQGZUDQCMtuLnruPT0r0HS/Aseq3ayL94HDZP8&#10;OQT/ABD1qbXfCn9larbNKg2x3Mflvu6KG44ya+hwM4Se5Jk2MEejQPe2lkHk2FvMMhXtnODkds1b&#10;/wCEPn8c6PcalexqjW6RyRYYN/rmwejL6d62/FGu628V1p82HtzbyiNdyjIwQBwM8iovh5L9i8I6&#10;xdW9uYRHBZ/aH3FuS5A4Pv6V9ZhIU170pJKz/Jl04Rk7SehjaPqL6VcRy3rbgucDHsR2B9a7yy1C&#10;41rWraxWPEOXy2c9Uz6DuK4fw34Vvdc0kXUw+YE8Ej+8R6j0r1lNcsLK2aa2GPLA2Nzzzhuor8Xg&#10;pWruasr6XOrK5OGIk5aR79Cnq3h+PT9OmO7BWJ8DHcqT61rfEKWN/hTo8W3MqxWpHP8ACIX/AA60&#10;7U7M30aWEjf6Q8igpweGGBz07ip/iVNbWtvpejRHcsGhwpP1+WZN6kd84HcHFYZvG+WVVV00dr9T&#10;+kfo1Zc455HFLZSTv03Pn2wntpbR4YzifB29fT3461Qtkl+0fZrsZkZjhvQY9uPWvRNI8NaANNl1&#10;mSUi5+YomxuTtDAZzjr7VRsNOvNRvh+7HmbmWP5hyoBOetfzhnGH1bSP9FqmZOT01/pHlklpLcW7&#10;RuPl9ePX61m6nai0hjSPod39K9S1G1tbe2e1X/XcfLzjqD16dK8/vre5kVXkXG3O7p36V85dJNNn&#10;0WW42WkWVUnf7Pg+hzTLKJ53weMt1+prTj0yZ4/3a5H1/wDr1e09rSzYQ3zbSx29CepA7fSvPKzD&#10;l+yMsbXy5mQjd1/nTDZF7lyvygZ/nXRwulnI0tvh0JJz0/SpbWO3vp2llbb17E9/qPWpdSPc4cPW&#10;5epwC/a0j2XAx6cg/wAq5S/0a9aTzLdsfl7Dua9ZnTUTJt1OIRj1Dq38vwrG1t9Phi/dSc/7p9RX&#10;I6pvhpzvqjzSQiK1QD3/AJ1UuwW8o+61LeTRSxrBESzrnK4x1waqSTJHFFPLnaJVhJxnDDkij3e5&#10;9Lh56FsXUscyBZcdMDAqS5utQluF2THjA+6PWnPp9pdlJ7aMOduSSxHPXufeqTwmO6UCAHBA4f3r&#10;yJQd3oTGnK+xQv4Ntwkkhyx3En1J6061k/0xgPb+VF/FdTSr5S/dLcZHFPsLeW2uzNdjap6Hg9iO&#10;1J02ehSiVYEdrhvO+5x/L2qG8vImPkQdzj/Oa1NR3eWFi+6e/wCVc8/2K1/eTMQ+emCee1c0ou5f&#10;Ou5fieOxtisnLElx9CKxJrya4kKR1NIwumE0xwAMA+wqM3NlDxExz9DSsw5kNS3x8svUnOaJLfYm&#10;4VC08zzbyML0zmtlpIGhAJ570jspapHD3srmIj/aH86gu7YuIz9al1kpHNHEDy5yPfGK25LdhCjt&#10;jgE9apQb6HrUTnRaZvYweyrU3kjzpB/sn+dXQVa9Dx84AB7VkS3G24Yno7mIH/bz0q4u2jOmw/Tb&#10;FmZ2j4+Y5/OpJrhYH8t+valtZp4I28kZJcg84q3Lp6y/vLrhuw65/KnzruIFhLwmbtjH51NYRp5R&#10;z/n9az7m6e1X7O3Cnpin2pkig3Pxnp/+qspxTdyJKPVj49kc7S/3aTSh5E7znof8azZZHAkk7EVp&#10;o6CDywfnChunr0rJxSJtHuV0OLp5EPzHgCnu9yD8x6/So4JF2iZT/ER+Iqy80rL8o/PiuLE0XJpx&#10;1MKsE2rFRZbgSqT03D06ZqFtTLam9u3K84/Oo7i4lRSDx6d6wrwllSaA5fI39setcjotdDpowRp3&#10;lyY74f3Cev4VFDcBoDn1/rUtzCLjw+bheZRn/wBCA+nSsKNZo4/spH7w+4+tY1Kb6HTVitLHXwCJ&#10;7TDd/wDGseeH7RcGaX+CEkfgfwrNluLiztzFKCCe3B71q6nqlg1o7Wb7iYmT7pHzEH1rPkfYxZt2&#10;225aFT0W1A/AVcuLCANGfs4xgfvN5598ZrmNLuZPsSlf9aYAgH+0R+XWr6CMiNpI8OCschz/AB9/&#10;89K58QmkrnHi52SZrS2VmCu6Qx9eilsVp/2Lbm8W9gl37R3XbnjHc/0quisJI41faWyBxnoK2Ym0&#10;2J5b+eZjJKFCDYedvB6e1cftI9WZTxceW3MiC28QjT2azuE4YDnPpz2FdZ/blrcq00IwJEKDr6Y7&#10;iuW1C2bUdQjuGjAhG7c+7plR24PWtG30q2WKOG1OQsgY544ySeprhxtaLj7rPBVXmm7MW4neZVEY&#10;I2EMfwqpG05dlPVyXHTvWiIiJpY48E7W28jr2pjTw20Sx3B2zBRhev6jjrXh1puwqsW3oZ7Xl9by&#10;+Wx+Xrnj/Ct28gtDpT3dsPnGN3XuwA61nwzQ3H+v459zU6pHEHgzlZMZ/CuGE3zHnSpyTvYxDaJF&#10;qMHl/wDLTfu/4Cv411itc6bql3b2IBH7rPI/u++fWuVR5YrwTXfAX7hGD1HPStnzdQnle6tTktgy&#10;Hj+EYHUfWun2jA//0v6u5rwH1rLmmJcY6HNJkdTx9aY43kFeevSv3yB+XirN823p/n6VMzFhzUKw&#10;n7zA5qYqQMmuhbFOI2gjPFFNdtq5rMkNi0bFpgkPbH+fwp8ZZ3C4/KmtwG+XH6UeWnYfrVryx3zT&#10;QqnoT/n8q2site5RDvGcN+VSi4z1yPx/+tVgoCMjmqzQg9OKmzWw3bqTUVHlvSjcw7VnYy50eG/t&#10;K3Bg+Dmps3IDQf8Ao1a/KWzWHUbnCDnOPxzX6oftOos3wX1RWOz5oOvH/LVa/IVNQuNKuN8AL4PB&#10;Xn/Cv3fwyh/sE3/ef5I/N+MalsTFf3f1Z6OulS2Leax4znHtXTWFyCqhRgj/AArltO8R2WpiO3vZ&#10;I4mKgfMQDn867mPSBFCJ7dvMXrleRzX0lTDatnzyq6bk6OgmJYc+tW5LqFUGB/Oq0cEbqJHbaT6k&#10;ikubQbNwbj1zXNKNh+0LQlEkYcdCOKkt2w2D+VZaShIQmcjHWrNsZT8wBI9a5nSuyrnQiXHFTjJ5&#10;zWC85Em4dPUGtO2nV14I+lT7LyA2oIwFOPX/AD3rQiTp/n+tULZsgg9e1X45I1+VmAIH5Vz1KerR&#10;6dGpaCLajaOD36VBMR071A19a7tglQnvg1E0qycoc+4qOQ19p5kUt41sR75/Sovthnqlf5ZVLccn&#10;GaopLt4U1006OlzyMXK82zcbyihaXoOenesa81JFPlRqD29P6Uy686aALu2YYENkjPtWDPdGBvI2&#10;lnPTjPtxzVey8jnLluJ1uPORygYbW4B4Jya878f6Z4ekuhNfTN5n+4T2X0PpXV+Xe3EgWbfEgO/O&#10;SpIB6VSu7DRL+9EOow3jj/nohUr09Tn09K9XCNRhYD5707TNRFxJcaJO0m3bsjKhAc8Hlvxr0r4c&#10;6/4y0XUTD4kjV4m+786dg2fuDPcV2Wk/DqxsdXGp2VxtiU58qZ8hsqRyAuOpzXUyW0OpSCMQxRlO&#10;jqgXOfcfSun2gWNi/iF88dwnyqrKCOvIJNW4Ilxjms0LNMdiN907/rjtV6IzIvzKRzUTlcaQk8a5&#10;+gqpH3qed5D2PoagQgZzUEmjF1/KszxHLI2hSxR9VKc/VxWhHIinJI6iqs9vPqN1Lp1mjTM+3YqD&#10;cWwMnA9sVxZpPlw02ejl6/en5Vf8FEviZqlz4Nt/hIWObDxHaXO3jH72ynbrt/6bf3jX5Dw6bewX&#10;BeV+Mk4wPWvu3/gorrksH7WniPw5bqXtIrzRzbleUZ30y2OF7Zyx7V8J3dzfm6lQIwxIwxg8YPSv&#10;4Z44rKtiGkfY47+Gie5ubWOPZOm4g8nkdvat24nj1LwnLHdQqIV8uNTuJ+RShU44rkDb3U43SRPy&#10;cZwa7/TZtTtPDUlg9i1xvdXQRRbmKfJgc9xjJr5HEaU4xPIXwIz/AOzbg38j6TGBbrt3Hdycjjrz&#10;1zUcDWunS22o2f8Aqr0SbRgj/VDaeuT1PpWoL68i1CRbZ7ZYpduEYHd8o7dutc5Ml3c+Vp8ETbLH&#10;dsYA4bzfmP1/IUqC0IOgiig03XpLS85V8Y/BM9vrWdeX1zYyzW+mqCJGaQ84+ViRjnPtVe/uzqjf&#10;bZW8qZDyh+U84HT6Cs+wup0nlvLofuljaEO44JBz1PHSvQlsaR3PR7TWbKztkZ0xMbIeYee459ut&#10;c34leLX0tLTQrdZ7maWOJldjGIywIMoLYBIJHy1U0/ULOW/Z5iGiNttyMEZ3Djn2r1rwZ4fbS5rL&#10;4gaN9nuIZNUj0i6t7lfNCRcTO6LwFccANnjpitqU+U9Citi58C/AnxC1r4haf4I0iJJrkif960sa&#10;fZ8RPJhcnDbx6niv2M+GH7ONv8LrvXdG+LdtHqen3bWrX+ou+1w0KM0X7qByTlmVeCMYye9fF3w6&#10;8U2ll4sOn+E4Lax1jVMtFeXsagH7PGxb7OyEOvyZD46kjtX1loP7YvjH4emP4Xa3pthqlpb7hrV5&#10;qNr9qvZ2OZoPJmkkB+UuFfePugAdK76VVTajc9zL5Wmmfnj4+8QfDTxD8bp7bS2YaPdNuRPLlGfK&#10;tlPRsMPnB71654f8Bat8SvFdra/C0+Xd2jR3d0hKqGt0cBvmmIHLMvTmu/8A2orPwJ+0E51X9nrw&#10;lqXh7UNEO26tbu1giml+1GLBC2YJO1I5CckYB4zzXyv4I8SeNfBni7/hNfD/ANv8xLYQS2sTPho1&#10;kEhJVSoOSAMk0V4W0MK9K1RyK3xL0W50TxXc6f47hXz7a8kwQ+/lJHXP7vjqGrxm4m8M3+rpNcSM&#10;EjlCiLY2AFPBzx24r27xF4gv/G0t14z1pYoZo7qWSS2ulw7KpMhOCWyCWIyT1zXlV9pH9rTtremm&#10;0j+TJh24yOuQAMc5rw8XK8XE8fGPnqRaPWfhr4xe21+PT7u4eOxf5RhN3CghOAM+lfWfhOyTQvjO&#10;02m6nLLLKzfZlMIUBRDh+Tn9a+P9G02LVLFI7yJrF4xEVuMCINt5JDDJOcfrXuvhH4oWVh43S/v/&#10;ACEgtkkCahOB5bboz/GTzk/L9eK1wM1DQ9fCVlFWPWfi74S8W+IPi3qmgmcmz1GZJIQdnAghQ+oP&#10;X1NO174b6Nofha20i8uG/tVHaOFhGf8AXncU5DbehHtVzRf2rmufFFvr3/CONqUMEcoW8gtI5UlD&#10;rjIcvzjGOvavoDxPrmmfGz4S23jnw9pclvqTJLqE1tFEiPAIt8QLqm4qOAevet8ZDni7GeJoOb5k&#10;fCl3b3WlX8drO2+4wBu468jtx1FUbvX7azvfI14ltwAHBPH/AAEV32s30dwseny6Ze/a8hDdbF2b&#10;gCDznd1ya5HTPBlldXEk+rtLO/8AyzEbZwc9DuHavi4x9nucVWloeQR38E9611YrlDIygcjv712V&#10;vtvYHjT5Cjqp79ea9U8MWPhW304W82nyFhdMCzJHkDd1zil8QeGNMu7u6i0EjL3AKpGRnZjkgKOg&#10;rvpz5loeXUpanmOox3Omww/2TMTK+N5Kgd+eua0V8aPCU0u9c7yNjED/AAFag0bTdESeW7mad7fK&#10;tHv3FTjPIIFeUXI0rXrw39pK6zZ/dwq4DEnsAKo1PfPAurX0epXEGqoDEVQqdwPHJHQfStPU5NJ1&#10;nXLbT1G1d7ev93P9K4XTPFCLbzT3UawCOKNN7ALkr8vJzV17j7FJDq0CPKyMxbZyQCMD09aAK5Nn&#10;B5C6UOI5yx6j+L3z3r1zwzrV1fSTwscN9lljB69R9K8a0rWLWzztieYM2VYAMMk5PU11unvPN515&#10;BItsxRyEfKnBGe1ehLYuG56LZW3iCCFIxh0YADLKODXWQaNqMEQu2PL4+UY4z71jeFtWTTtJge+m&#10;gmZ41w2d2CQO7H2rdaS9uZftKTxLEwyq5bvyMdq8uruepT6Gdq+rz2+nxz3KBzlsxE8DBA6gfjVI&#10;a1p2pQKn2FIW5+ZXZj1/+tWzcxbb1prpAsQAw0w/d9MHGfesbxPrEkNydOsobQtEAZBbxgMu4AjO&#10;D37VUNkU9zO1e91G3tXslG+JMbWyB94gnj61kTz3FxABMAEFpzz6Cugt3jmt5IL392SBs83hjzk1&#10;SudW0yxnNpOqlWtTGr4GMk46mqEeV+Iyl5oqTaBGPMguFMhJI+4pJ+9+Fez/ALOfxb1L4aeIY9M1&#10;q4Yabr+LG6RVDY+3PEjnCqWPyKehH4V5tcJDpqtc2WyS3uGMUkbAMQ8nVuwGAKw9f0yw/sTN01xB&#10;Mrie0lhbYQwU7AD168jFOovdOqlU2R+jn7R/wD8LT/CX/hevhCY3eny5/tCGSMw+UI7iK0ixufc2&#10;58k4XjHpzXyPp9ze+FG/4SrTk8zVbziSIsFC+T+7XD8g5RvSva/2NfjpZ+F/Dt/8Mvi79o1Hwxq/&#10;ki5utSYTxWQtpJ7hTvuHKR+bMUXhTuIA64NYfxg+DHj34X6/eaS8X2iC+8r+y9S2SNaHykR5tjFV&#10;6b9p2j73WvCxdBvZHqUapptr9imnSaTZ24msU2/ZSzMhyx3SfLjI+bPWsWZrSG4kC6fGSbVv+Wp9&#10;a8ogudbgvH06XckMIXys7gx3jLbvXB6elbWq+JJ7C985wWj8jaW6jOTxnPoK+fr4R87On2p1szSX&#10;y2lmtutqBLE/mI+8nHG3B+uc+1d/Jqr6DHboDuBCAn8Px9K8bu/E9lqlrYLBKluftEA8xiFDNg/I&#10;CD1Oc4rui66isVtFIJpERWYK2SAOCT17msfqjD2p7DZzWl/Z/an4OxHHBP3+tbeiRaraWUEqzHyv&#10;n4wvqfx615HA1z9glt7V2dkCKUjJ3DB6cV6L4H1iPXLCDSlWZn+fAGM/eZvX0Fb0lyKzGpXOu1G6&#10;m1DUZ0t3JY7OCAP4R/hWiuh3Wo2jXVq2xjGxPToMjvTbbTbfSNcbUyJZIhjljlT8m3v6E1Zj1K7t&#10;dJ8ixRpJ9rqYUGWAOecA/T8609qO4WV+2l6aNPA3OJd7np/DtP6itaOAXkHnnjjPr2z/AFrKtbYQ&#10;2r3OoAiVrcyeU33gSAeh98itOC5tptO2pKkb7fuE4P3fb3rOpK500dmU/tvkMYxyAcZqa61CXR4E&#10;SHL9evHf8fWuVa+W0nZbgg/MSCfQ5A612NpZ4tlN8C7c8EZPX3rM2Ker+I5/tKOqBSSR1z6e1W73&#10;+1tD8Q/2srZE0kchj+UY8oAdeetbstrZ6jcri2KhQcnaMDj/AOtVTSY/t5k1bUpo2DlWSAnlduQR&#10;g5HOM8Vx4vodOH6lnU9bttOhN5IN73aYbORsMmW44OcVe07UU0+G28nnzpklOf8AbGaxoF06KadN&#10;c/1Eu8Qu2NsQY/Kfm6bRnp0rRit9PS8tmt50mhRo9pVtwwDx7dK5DoNvxDbnV9NWUfKRcc/gp/xr&#10;lfDuparpOrMqHMT98jsp7YJ6mt/U9UNtbNFcr5Km4Z42cbQykHBHPQ1wts9wYS7SIj4/d7s5brnH&#10;risK+wjvbHWL7U3gtEHCh8cj3P8ASrOkTaquoTR30CzRzkNguB9wH0rzrQU1awsba7kYead4Zecj&#10;LEDP4VZWwjPiWZrm+uYLkH5oGmKoPl/hTtxXIB6RLe6bb38sMFqlu0lvsLq7NyTzwa5vQpppLS6u&#10;WczSQ3MuMjbhEIx04NZa28sFn9tuLqJ/9JaMAMS5UDI6/wCNXPD08NjYane6crXO63l3QjDsrZBL&#10;Y4AHak3YqG5zd2bq41qe6gO4va7SpwMfNnqasWGkGe1lmvHIw6blxnv9ahiu00eOTWYl+1tOhRoE&#10;+doyfmIIOMEdOtb/AISkl1sXUk8UqRzMhYFceUQCAD1Azjil7U3uI9lo9/fJJAxHBBO0/wBSK2Da&#10;WdnciAfNGsbF8gjkfjWfreiSaG9vNYrLKmRvdOQBu79Km1K6sd5eOUfvOuWHfioq17K5M3ochqM2&#10;n6jqJjh42Ird+/1q7pWoG2dbnTJSk0bfvDjqo6deKrSjTtKu0uIw0+87SEIbgc98V1mnafoV3qMc&#10;UiywrNgA5VQSeSOBzXJ9eZjYL+aG312GKUeYJ1TfnI5Iya868RSf27cJplpEIykwnDbs8xNkDnHW&#10;vXxo1jdwzXsUy/aIciCORss5U4AAxzx7iuJsrKXfJPIIC6kjCj5s/l09aPrzCx5JqXhLW/EupImr&#10;/uYEuVUOpVyRu9AR6mvVbXwZpFjYHSYZSwWQTF9hBJUYxjNdYlnHLpHmXBiLi4VtsfD7QOTWNcWV&#10;1bXa6lCZGgLhSOSSScj26V00ca+4F6HyjAliigCNRHu/3fau40m7uLJWt7dBK0oCjcdvTmvL5NdW&#10;8updPtYmjl8woMgA5HPaug02z1nT9PEd8XEuSW+9uUE5B55GRXq0MU20hWPUksZTdWz3kSxgs3Ib&#10;d2rzuKDR7TUl3XD5MynZ5Z5wema3Y9QvXntHtzJMqM5kIJYDI7/jUFwImdEkiVGclQxUZBJ6g+1e&#10;kwNa40ZL6T7XFjy+pX26+uelUri80vT8ADATlyM8AdT+lW4b+8tgNNijZ93yhwM/7PX/AOtWXdaZ&#10;bQ3iHUpliMjjKSnAwx7g/jQwM7VLmLVil3ZysyBQgUrj1Pce9TaYtprcD6a1ogd8DfvJzg59vSoG&#10;v7ewuJoYxDJGJWCeWAeOg9OKz73UIL26tYtJSeOSQyD93hc4Gf4foa86a0A1Z7PSdRZ9R0uIQ4wO&#10;MnoNvc+x7VyjWyWlg+oW87CTj+D/AGtv8jVPUJPEWm7rVSnksR+8QNjseufU4rPXRbq30dpr17lk&#10;bH3HOOG968yruNDr3Xr7VLZQeTbShQ+eSIwecfjVqJrmFIpsbjNKkrc4+91rndO06W9nuNPtZVUt&#10;DI0asTuLcKAcd+RVtNI8SaWkk2ogrFBbMyu4YDKcjr3wDXRRESa7pV0LwXNu2C6b8ccZJNYtvZ+J&#10;p7to4D6Y5Qds10EH9oa5FBPbfOvlqjOuSAeuOPrXW6N4W1MTPcPJGirjcz7sDORzxXq0wPP9D+G/&#10;iK5Ya3PJ8y5yuU75TqD6e1bOh6P4i1G8jS4xi23YO5f+WgP+Few6el1o+ggT7H352uAdrYc5xnHT&#10;ODWZLYXD3V4mkywq6+V8oyCMj29s1jP4jV/CclqV5ef2/B4d1Jc+YiTiTIyAzlMYA+p61cjt4bRZ&#10;LPO8fbGwcYx29atLpMskKszLd3HmgLdQ/MqJj7pY/MMHn05oXSZrCH/SW3vLd7upOFYdeR6ioOGs&#10;ci/jK58N38ujwxCRZWaXcWxjc2zGMH+7VHU/Gl+1u0UaAF+fvdMEH0rpNf0KOxuI3KCVpgsiyAZx&#10;vJwuSM8Y6V5rq2j6zHqELvCyws0mWZCFxxt9q4qnxM2p/Ci/puua3qc9ukoCraCTIDA58wE+g9K9&#10;i8P+J1tlkaSMbhj5sn37VxmnR2FtcTMojYIVyVA7g12ljao2mvN9mkXOMMVAB+YipLOg0nVbnUvM&#10;8r+KMnH44rm78yWN2ZplBG7PX3z/AEqTQPEejab+7ilhkmCESwqQWRS2dxHGB0596i8ReL/C8rLB&#10;PcW0csmNsbMoY7sgYH14pATPrWlalCLW8doQnzBlUtkgYxj8a526jsZCVtbhz2B2Efzpk2mNe2Iv&#10;NM+ZQ+WdeRtxk9B9Ks6cspjCIsbsDgnbnkDmgDDOjT2Q/tKWdpI04KFQAd3HUc14x4v1MrKvkr/q&#10;89/XbX0Drlvq/wDZUtxiNolK7ljU55YY9uteKammnytcNIASNu3p6duKzqHLW3ONttbvb29S4A+8&#10;69/wpZNXvZZ5nlHzRFgvP908dqxdPu2FkAkTBlByxXocnBNUzFJPeqsdzFlyC4DHjJ5zWZidLeap&#10;qUdkt/cDdAD++TI5TGSOBn8qtaV8Ute0SEL4cJgQtuwCOnH95T6CuU1K/urWF7GLZMqpkKATuPTH&#10;vWT9k1O+mV40SFPKU42lefwroo4nkViqVSdOanCdj69sf24/HPhfTIrTVIBeBMqQ0oTO49PliPXN&#10;dDcftx+J7e1EHhHwdZ2b/wB5NSZsc/7cR96+JtT0eNbJ0u0eVi6BNgz3HTNSP4c1PSf3xm+6QGWR&#10;mJGfXjjrW/8AaC7n0q46zaFP2WHxDPpzxt+2N8cfE2lLa2N0+myjGVjMMuPmB6tEB2/WvmC/vdS8&#10;Sq891dPdXLztc3BdFTMjcueAByxPSukjt7OxtlvJUe9lfJEVuQx646MKXT7a10+W5l2rE725lSOf&#10;GQWOcY/SujD467ep83PMs1xDf9oVXKPTUyI9CiuYzc3yhMKFyDu6fQ1UW1tXvLcQRD5ZMZyR0Fdb&#10;p9p4g1DSZPtEATDM3yoQdueD9Ky2uIdIv4YLqS2SXduCOPm5HviuHG1bkFK9MUe+OWMECVRjJrNl&#10;g0tNSS6ht1U4y7bm5/CtK/vJ7y6fb5OwyghtvBHr3qjqOmwfag9qZpWkyX8psoD7egrylC7A17ct&#10;eX7S6fIY0XOcAHtnvXWabo93e7NTWUupZlyQB92qHhG2GnmSGVof3mf9cM44r0Cw02S38uRri3EO&#10;48oSFz/KuNUveugIYNJ0sXm+74YYyeT29jVK9bRrr/QLJj5in5m2nvyOvFX75ILnUvLSXCEAb0bA&#10;6etZUeiwWWoNFDI00hwThskcZHavp6WF54JMC1DFeWBEmmyEMCGPA5/PNVPEmvTa7JbC/YhoNkfT&#10;P3STngD1rRuNJuNPTzTOpLcbGJPB/Kufk0dp0aB23Syt5iFe2eAOmetaxj7ICpqGm6pZ6hDrOnSb&#10;0IUlThcjdnvntXs2nfE/UrvwZqWhiPySIbaJmDbtxR/932rzlLbUdLW3t9jXGzYZUALFQD827PTH&#10;eup0W+iZ7uBLZE84rzIgwcEniuinmnP+7uKSurHpeiNZafpax3ly4z2CZ7n0+tee6ZqWkazcf2Fa&#10;Ss7ykjJQjGMv3x6V2/imE29xEDLBHHg7gMgDgf1rxOGOO0uk13SJUkNuWP7o53bhs7dcZNfOVl7S&#10;nyrud85Ww7R29jeXVtrWnWczkyNqECPwPus4/pXfeJNOkvdQvZ92fLaWNcgdASRXPfCzw+njzx/f&#10;yiVfLsNJl1VOeA1t5fsfU/41u6pctaW17es4YNdSRr3ySpOK8rxDqKjgIJn9e/RowjlzS/roY8Go&#10;TWfh5oQgPJGc/wCxiuLN1OH+0kke31//AF1vP4otY9Ge3mh+ckgZUZ5XGetc9a30EjCadCsf8WQB&#10;2/Kv5ux+NTP7awmGasO1Ke0n09ja/wCt455/vD19q43SJb59Pmgu++3nIPRiewrUu54IyXgbP+yT&#10;xUGmRCWF5pJEXpiMnBPJ7V8biKvvXPo8PpYp+c0Py/yqY6euowOucFlKg+5H196sXEEKtl2UHtk0&#10;2OVUYQo4G87A3bmuepVVjaqR2ljcaVF5Ktu7c4HYD39K0Ee4BJPH0qa3Z7abbMPOGeoGe/v9Kl1G&#10;8DAeTER64H19K8upVPOqLY426hnnYNI549hVKW0hlXa7Z/Ct1LGdoirkDpWTHol20uWcgdsk+n0r&#10;P2x61KqZ11DocV4xtxgnGOG9K5jU4ZH0wCzxj+0Tz0/hPrXU3WmLcXbSWYkcccrz29qzJNOuo7IW&#10;7/K/2/zAjA7tuMZ+lHtj06dVWOfs9MnuCUDYYk56daq3uhTWD+dK5PfoPr6mtS8lGky+Ysqli2So&#10;PQ/5FLdyXWq2e/7q4xu7dPXn1rc9tVdDEuZTFbq0ec4HNZlpeyyybW6Vekt5vLEbKcDjdjg4qrHa&#10;+Q25Bn1xQP2pb16UQ2UTL3z/ADFRpYx3NoJG68mq2o7rtEt1zuXOV7jPNOaS7hjWGNHPOMY9a4Z7&#10;s55Mpm1KNn+EcY+lV7j7PIu1Bz61avJZoSsEqMpZQ/I9ayJgYj5gJPOcZqRETCZAYlxz82f8/SqA&#10;0+Ytv349sCtWK/aRCiwknONwUdqpsLtJdx6enNc32menh5pRSKGoLYSmOTU49zJkIcnv16Yqo19B&#10;MBHaxDHQckdfrW7dL9sTasXKdcrWVaQuYjNEYdg53bcjivQonrUKqRX33NsnmugUE8HOaygDJIC3&#10;8MvnVqyf2pcbkuEXy8fIyKRk/XntTJbfyi7EHm3G3/e9PrWGIheR3qV9SQsEjGDjL5/OrVxdncq+&#10;9ZjmUquVO3aOT60Os08y+QrPg8gc1j7ICzcTNbzLcAZwMYPvRKq6gvzHbjsOa0mCQYaaJm+UjbgE&#10;89+ayfInuJSygxjPAPH8q1irKxyV9yt9lFqNhOQa1Lq6hgdwB/yyWqM9rOsioSWGeSMnFWLrT2nn&#10;ZocsPKUcc8jtXHiNzIxrS9WS0AHUyt/Ota2bdx2pthoq2thvuDtZZGbDela1vbKYzKnKgdR0rGFS&#10;yGtynNahuT+Vc89kk8ssOcYJrobm6SF0Mh2qzhQT05NYhiuZ9Qn8oHaS+CO/0rlrVUd9EibRIn0x&#10;4fMI6dB71JfW6XVwvkcEAfjxWRd2GrndErsoIHy5Ye/atSyuFiIkYhgBy3WuL2mpvU2RlXC7LkLL&#10;yP8A61Ur7Rha2TOD/Fn9D710aRW95defcEJH/ePAPGKp6rb5siiSq5z0B9jQqpjcz9MvpLcQqoBx&#10;s/pXplsIJYwzjDM4mP1rgtES3iMQuccFc5x2x6129tNaSXzokibPKO3njOeBXFjZXijgx0bxRqTX&#10;ESMsoH3Sf1GKmtLVLyGNT0JaqwtYpLWXdINwC7Rnnr2rZtoJIVH2cF0XJyvI5968CqeBXpnW3djD&#10;HbLGPf8AnXNXOmWMbvPM5DbeRgntVqfUpy6vMCEGcs3QVc1ezins5Lu33upQkMnK8Ka4V1OXCxtI&#10;47T7LTJrt8uerfwn1rRTTrUljASQHI5BHP51m+HrYNJLM4kChnBOeOxrSdzbFimdjyfKW7lugH1r&#10;lr7HeOMSw8df6VSnuHDIF96WW4BJLkDBwc9jVa8P2WdEufkPOFbg1xUviGoc2hlalcSl8np/+r2r&#10;oNJkllhOJCnrgZz1rmNRZXYFTn/Iq2FKwo29l6klSRwPWusr6oj/0/6qoxHJw3NN+VWwmKddwNbN&#10;8o/pVcqyEPjr/Sv3uD1PzCxY3tSFiarCVm6CnLI2fnwPeuhNWsNwdrk1IwyMUBhSjngc/TmoTJGC&#10;NR0qwilG3Dj6VGDzx1qQFsZI/GqS1H8h3LdfypNoxgUZJ4H50rKgUnOTitb6lXfcUDHFRlCTn/P8&#10;6ahweaeXGOKZI8oAe2KhbAbjtQWboahLkdvzpSRz3Z4N+1Eo/wCFMap7vB/6NWvyGlVVPtX62/tS&#10;zhfgtqhH9+3/APRq1+QElw5yQPev3/wshfL5/wCJ/kj8s42nbFRX939WaN1aRhVubfBZQDkdiP8A&#10;P/166jQvHdzbbLKc8A459h7muRt5JoosMCQ3P51j3UeZi4O39DX3eIoI+aVQ+pNL1fTNTQQKybh1&#10;6Z7mrk1tIX8ofd6V8waXqWoabN9ptmZyxyVUk47eor2TTPGAkiD3zCM/9NOD/Ovm8VSlfRD9p5nX&#10;X1isEPy9l7VFps5ZSjflUn9oW1/ao8cituX+E5p0Vs0MJdVOevApKnornpxkrIbOY0yq/WqyXpgP&#10;FU5JHMm6UFR6mo3kt3GFdT24NHJFFnX6ZqwuJfnI4GK3Y5IZZGx3BOTXnemrNBISQcdjWkb6WGRm&#10;OQMHHp/OuSrBXZpGo0rGzMIFmbBzzWhHcRomR1rz4akzyMzkfePU1u292s6YVgfeo5EHtWat1diV&#10;sdhWfFKAxye/eqb3VvI/kwurOf4VPOaDDcwuBMjLn1GK7IQ9055u7Ntp4/JHmdNwPNcdr9x/pSTW&#10;ozyOn1PpXUrbtNbuj5X92WXPrjjFZ2m6ashk+2/Lgnbv4zjHTNV7NEWJtOhlurdZ5s8qB09s1b/s&#10;4bs9P8/SprefyibRB8qnIPbjitFZF28kZ+tRNtOyEyqkCqmD19KZZQ/OwApqu5uUDfdOct6cVfst&#10;ilixA6dajnkMZaxgSFvRSeKkkkHrUsJjG8ZAJQgfWqMiTYICk+4raldj5XuRSyjBqmHVjimzsUyr&#10;cHHeoSJbaNbi4GxGGVduAQe+T9RWtmRzLuX0jL8iu68A6Rdar4j0vT7HJuY/tP2nGcjdG7JnAz0H&#10;Ga49dkDLHKdrP90HqccnFeiaDr9v8PdB1j4mylRKv2TyI2xkZc27YBI7Pzg185xTio08FUvKx6eW&#10;QbqJo/nE/wCChes6J4j/AGj/ABDq3h1kd4brS7slGU5WHTYAfu+4H+NfGcMZeNb+ZgTMolIz0L/N&#10;XR+N9R1TV/E0/iPVGeS41ExWk0bElgPLVASGJ7IO5rDudOSGEL5y4Chdu45GB0x7V/CeY4lTxcuZ&#10;9T7DG600XrfVbSEbGAODjtTTrup2l2DFnyjllGD905x3xUWk6dDcDIAkx/d59KoafdT3erS291A8&#10;cMM8sG9lwu2PODn34ry8a7ystTyF8CN/SoYr/T4LzPz4fP8A30R/SsN9Sl0+wSbP7yTdvHfg4H6G&#10;q1lqLaPJAkp2QYfczHCj8fqaitUTV9au4Cf9HTyxE/8ACcoScHkdRinQ2JKzTNJ+9Uck/wD1q6K1&#10;aa30cXBSKSNrjYyMu5slck+mMVl6dFBCkhvisSgjaX465z1qOw1OG0uZbqZJ57QSNEpiwYw4IPfj&#10;O39K9G5UNzobjTbGGS0nIbZO8QkWLA2h+T6AYr6sj8Ba8vgTTbPwDJBNaXV/DcXG8NJKk8sOHAKA&#10;AADbx1Br5Fh1dlka5jAMTgiJZBnZnkd8DA9K7bwZ4q8VeF7mCc6mZEuL5fs8McsnlIz4KqUJA3AD&#10;HHauerI9Cg/M+ivDmvjwP4l/sfxPBOdTscrbToAAnnIWfBchxlWHTFfSPwi8f6T4a+OOlaJ42sE1&#10;GC/Fz9qu54kmjVordjHuaU9yQBweRXyVeazqOoarFeXf2OWa+DtPcMpZoTCuFDscldw4HXNUdA8W&#10;+IdX8XaZ4StQJ9SZpceUrNcThV8wmE53YRPv+1a5NOTxMVJaHpUKiT3P6irT4ZeE/CPxB1NH0y0k&#10;tNeCGC8s7eMIn2WAqfm2gDLNjjPcV+CP7S3wZ8Rfs7+O7OXQ9Rs9QtZrKDzoUaSViXklLcbUXGIw&#10;Pxr97/Ew1S0+HGh+FbG5+xveR3QXWNWZiqmOYPxKPmG7OzgdcCvyZ+Nv7Cnxg8H2y3vjHUdS13Xk&#10;QSQ6ZFPc3Ej2wDlCIpUySZAyg5wScV9Hj6bV7I9XG0r0eaKPzr1qXWvEZkme28iJrXdIqIU3Zzno&#10;SDkGvMdU0fU9U1S2ttPmksooEjMjyMyK+3IK/L1z15r2PxXd6zZ6hNo+pW76Rc2NsbeW3v0MTl4S&#10;UZSo75GOe4NeYG58QazbNHcWsrxhmVJbRCp44DFu64r4679qoyPkcNe7ctD31NJ1q30q1jtGhuB9&#10;mTcdrP0UfzrzbV4/EEN3aRWMKThlkDW6Rls5xj5enHWs+4v9b0CG3We8eFHiA/fyMOgAA6+9WrDV&#10;ls9Ss4be6jNwQ+ZZWLRg+h5zk9BVV3yvQuVW0j7O/Z/+F3ivUrlbbUrKaCxgif8A5Zsi8q59MdRX&#10;6o/An4XC6+G9uNLSNLe5sZYrmV1+VYTKwYsQvQY68iuG+DPj3wp4Z/Z/hu/EUNsNTmgO8lIw4Pmy&#10;LzuO77pFcH8OP2jvEngjwEg0m1NzaR2cqSARmRfK3lmJ+dRjNe1gUpQ95n1mA5HTbbPMfHfwf8Tz&#10;Xmpa94RtLjUrfS7yfzmsUaRMRuVOdqgdx1x2r5tvfECS3MFrNGlh5UzfaYpFEcxHTjHfPrX1nrHx&#10;h8U+Cv2Z/Fvj63hlS51a8vUsrRVIeRpTHMFRQ4ycZ4B7V+cula7f+LbWLUxLbm8lctPbyAmZM88r&#10;kkc8da+Nz6Ki/dPMqcvc+j4fE/gnxT4Uk0tEewuRI+2dmjjyU4HK5b5v1rz+xudW0uxFnqvlRxLG&#10;fJvcFWlwOAJDySx4HrVvw6LHxJYf2HdwJDKu+RpYVVCoTqSRk49af4U8ESav4ofR/EF1Lc6VBp9z&#10;eWctvI2H8hdyncwIIz7VhlbevMjzalNHnWrrqVhaQ6nrNjf2dver532m7XbExzgZY9c1y9vb3Ots&#10;4EERs4m2Ld6ZHsbaed2/1969buvjJrWveEX8LT2uky2FuBFb/abbfdFQCQQ5Yjqewr5xudWvdEiK&#10;xGaCCQbniUlNoHGMAgCvR5H2OE2NUu5LfSpLNixDEqu45YhW788mvU9H1q1awCORl1CjJHY14LqU&#10;t/qd3ZaZYxSyyzs+2JASx+Xd078c10vh57mc2tuS25pJF285yM8U/Zy7AfSN5o3hqx063azmUksx&#10;IDKeevpWTFLLLK8dsm5fJcA4zXI6aJbizgF0ZE2yMCHPbd711b3UOmZ+zSxktCyqM5yT0A6da7JL&#10;QuG512l/Z7eG0W55zEjOmfunPTFewaZrFncgWscAwi8HaOcV4rpGt6TDo6fbyPtoKqIfl3dOwPPX&#10;iuwvPEdvZ2dvLBtikeJS6tgHJ65wRXmVYu+x6dNrQ7HxBp7eLre50Oab7E0SxlX3GPO4huoyf4fT&#10;vXgl5feJtGvtREELXUbrAPtWxn+6P7xI7nFfQYm0O+8UwpPexeRKPnljcBflj7n68V5lcx6k8d7o&#10;ljGGWURiJmUsWwdx2keneqgnZGjRwnjTxTrPh68j0qPyZIIxlZypLHeqsfmzzgnFc1F4uW7uoXkj&#10;eeTC/u4gGyc+hPrW62h65qmrR2F0IpYsnbuVmkPy5PJznGPyqn4i0q08K6nbI8LxymNJjwB8u4gt&#10;jAOMimSdDca3cX1oEmsXtSjBlSWMKXVR97APINcz4i1vUNRtobe2ty4idF4TP3QR6+9bh8jXW+1y&#10;X1vAVsmjjjkfazHqMDnOc1e8FWdrLZX3nTW8ssLzEJnc3yqvPI9aDLnabItAuZDpMUV6jo7b/LtR&#10;8ouPmJOUP3tg59utfaPwQ8f2Hxks5Pg98X9Umt4l2/2brUtwY9hYyXM2J5WdufLSPhfY8Yr48N1N&#10;qUkeh28axXR3fZLl1xHH/G+4j5hlRgY79a62yS38NeHPstyD9qGfKEGFuB8+W5ODyD+VP2N9z0KN&#10;U9s8ffCXxP8ADVf7F1aOaSV/v3DByMDa64ZgD0cA14P9ll02Jmlc3OQfkYl/0Nfod4L8YzfF7wIu&#10;h+OWtv7V0cHZOeGv/tUrNiIuXd/JjRd2cbe2RXxL4xgtb+6XS9HQwzPFuG8AZ5ZeNvuRXl4nCrne&#10;h0cztc5Xw8+lfa2u9TAVdpEMXA2y5BVsHgEcjI5r1W01K30S28yNd7XY8tJAAcCUcc8HjGa8Hs08&#10;i+k0bUcq6MymcjCBwQuMnnI5Nd+NZnsreDSPJa4Qsm25VQyrkbQdx9AM1h9WXYTmz04a9Ho2lzWx&#10;I+0X4jaN/wC6YjubnIIyGrQ8C+LbZ7+CeyIiNvv3nIXO9WA6Vxl7p9pf6dHG9xGJWRTE27lOhb3G&#10;RWBoMcV9qE4spRCi7NpJ2h8qc4x1xjmvDzJck0vI7sLK8T7Wi8UWviMwwwskIj37zIQFO7kZx9KP&#10;7RlsdZnKGKTEQA8vnsprzyOCJ9SLaa6KsX38n5TuXjOPxr0axvrIyy3jeTJG0LASxgYOMdCfTBrz&#10;PbHSxJL+O/vmnulnREs9ztkBQFbJJ56U60s4p5hfWr7ohzwcjGc9vasdk0rUNWe3a5aLzbIny/M2&#10;5VmxnHoc1v2UU9hYG2sYZZIP9WZwMqCAByR7AGtadRPqdNFDb829z8kEQJwB90HkHmuzVk1LmH5f&#10;0P8AniubsdNijmXNxEJHzIIyxzyPTFWonuy+I0aP2IIrS6NjpEvjo3Enz/r/AD+tT6pp8Ji/4luF&#10;G1unr+FYzRSKu+6BP1/+vRp93fahbGW3jdlUcsATjOff2rlxXSx0UOpVkspI7BzqPzLzwfp71bVb&#10;sQQzab9naOMKxVFyQFHQ4xz0pNTlcaTuf5t8nkLjvJtPy/X2p1vbaxo9xBasYfKubaOZsg5TzOoP&#10;YEAc1xnQZPiTUtZ1VYxHZ3EgjCr+6QkZXPv71h+Ima6s9PubaOeFmWben3SPmAGQK63TdZkk1SfT&#10;rUfaFUuxaHkAhtpHWjVtOhttYtbY3Vr5QWXesjZZPlBG7jjPasK7VgOSh0e217SHngv542hKlwJi&#10;OrcdPpV83UPnLeW0sU3X99Kd7t25bv6VBb7fC9/c2nlme2mKASoAyfKvqcdz71harN/Zau1mYRbs&#10;R5G4ZLAdcYwOtcgG1GL6+xC80CKJjJ3HBrZ0zQRDNNHDcyF7iIowhkITDH0/nXN2fiGUPhYEkzbr&#10;gogOW9Otd9pd9eLpx1SKBAw+QRsnzZAB7VlXfulQ3MefQdQtWSz0nbIdweTeC3Xg5x/hWpZx6xZ5&#10;tbl0hL9fLDJnHr64qhoh165tb/VXin3jzQqICMAHI/nWjaWWpzWAvriK5ZpOfnz8uCRjnpmuH2jN&#10;jprGK9hRl1B90ZHyk5I6e/vXJz6Jez3jhl+QndHgH7o/CtxLh7+A6ffSraPGM4mJQnHPvU/h/Ukj&#10;kkTUZIzHGjLFKT8rDHqetVT998pM9jip9KuBLtwfl5713mg6hJpElvcSW6Tgvty6BwmO/PSufl1v&#10;THu5ESSM5RdoBGSfbmtCKKW80UKzeS6uzKGJUnPTGK3WBT6mJj3N9azarJcG+ggKMZPL8wp1PoDW&#10;VpWvx2vmySy2xQy4Mjcjn3J714PrmkzDV78vJef6kbGWQhSc84rd8OaUkFgZpLncpuoUcTuWADYB&#10;Jz6CtFlzA+k0eHWdONzp8iMFbym8k+oz2+tc3caZqnkedH9qMMEwZtpOPk5/lVvRksbGGLSbO7gb&#10;7TfxEGJ/4GwuRwOK63xh4fvfDVrJBYi6u/tMnKQkvtjcEF8cfKMcmt6WBQM4W9ku00ifX9KtHZoy&#10;G3tHn5iQOo9j612Oj6pFqNxDqWoXUAlPDWxbBbAxjac59etedpqtxpGjz6NbXEchkIPlOSz5GBjH&#10;HpW5eXFvb3dpbpAXZ92XgUfKduevavSo4VLW4Hc/2jNBE/2RYlz0wvv7VDqEt4hgeRosliQMHJ5F&#10;cHqWvWdu62SmUSHqpIzzg1uayLaS1h1O1md2tQ07oHz93BAI98etdjkhXR1Fw9/btDecgAISOfrV&#10;SbX7XUrtoLqMNIEIV2AwDnAJzk8E1wt148ub+3ibynVMKMkAD/0L3qpH4q+yGWVLVnLRMqybAV3H&#10;pzn8alzXcLo72yht11ExXMtt80Rf9R61y+sX6adrFgbCa2yjyk490HpWX/a1+93Bf3KJEj2Sjeyl&#10;RuJzjr1rldDub2+8UpBdRoefkyuf4Dnr9K4prQdz1S40iO5tP7d1L7X5AP8Aq4mx32dDx1xVK4tz&#10;NYDUdMuFS3H/ACyvHJ/iC9Bx1yfyo8Nxa/JZyrp3mXBhIMtpPukZA7HblegB6iup8SeGPE1x4Pi1&#10;2GCLyJt4ijt42XeUkCNgDg4PJrzakXfYqx5oV1XSdSivIoQ4mVSJIkO35mzkdOOM1pxNfT6gf7Zm&#10;JgmBzEWPRj0weOmRXqnh1LIeFjban5JvY7fcluwHmKqxgA7Tzw3H1rh/7NDSjVpgZESYKYl5wQd2&#10;3B49sV0UKb7El+w0ZL8R3uiHyoILtbNos43suDnCjByCBXrPhprXwxJdz67F5yXPleVEQDjy87uH&#10;47g1X0/wffP4OXxhaxSW6Q6msr27gqWjWPzTLtAwVI4zmug8PXOnX8x8Q6kqywR4Bi4ON2U5ByOS&#10;Aa9WEWgPNxaSabaxaRrUh3W+4sCx/wCWh3j731HauutNLW31G+1G2TchEPOM/wAJX09anSzs/Fk8&#10;ouQVu5ivlxDAZtg5wOTwq5qSG8SzE9m8iRxy7PLkkOA2zk4ORnBOKwkryNW9DgbdYbrR3htVlS5M&#10;5KrHwCu3A4HOd1SS3F1aaZ9h1OyuC7Dak2wZGVwDk89cmuj1my0KDSzB4cuVvb1pP3b2UgccqQFw&#10;ADndj8xXCSajqFnYSDX/ADA8ZZfLYkOCq9MMTznP41Lg9zhrHHavb6jYwspeRySbqPeSxVSDheem&#10;MdBVGy/tXV7NzdBsQqmOv8X1+lQ3PiOG6uhEwkViwXy5vvGLP3x/s+9da+q2NppwSAp86JvYY+XG&#10;MZrhqJ3ZtT2Rw9jqUKWsokVi0u3O3HG0969Mu7yKHSY4WaZFbP8AFjo1eeT6ObOze8glhWJtux5O&#10;j4ODt47HrV+61LV9QsIxBEkqLnLRoSOW+vtU8jLI7PQ7DTtQlvrAvK9zH9nkDEMFQ7ct0GMbRzVv&#10;/hC9Dk1SDUUZbmVAhMZIfBDbjwV7HisxNbtLadTPNBAu4By525HoPeop7+dnkvdILKm5sTMfkI65&#10;BXseD9KmwHqUCR6cj+VgcFmt/wDY7/L07YrlbyK9u5WvLIGGMEgqMrz16L9azE1K6vHgaN9zxRI9&#10;xIpOxkX7y9euTnmunlurW+tA1vPEpwFMYOCSOTwKAOC1fVb7WoGtLGRo8Y3LkjPII4B7YryXxHpV&#10;3C4a2fcP48En0x2r0u9nkurwLbW8ltjOWZdoOR7elcjqmmXVhuUOZd/UAlsYx1zj1rKb1OWtuefH&#10;yhIkEJ+VjtkI9DWYq21hqBYDduJ6Y9ane3kiZo4vmDcO4yQg9Se1Z9wk0G14Ea4AI3Og3AY61Bly&#10;s6A2NtcKZcgMw4zweea2oNGLWoKOOPf2+lYASB/sst3OttudFxK2zPGa0Imlt7l4RMNu0snJ5BPB&#10;FNUubW5z1pUk1GqmctJb313f/ZkfhWHc+ma63U7kIsiz/PvIIHXpXEBr2HXXEZ3Y64ycfLWvPew2&#10;4gkuGDqytls5HXjrVfVvMqnhaPxQbJ4Z/NMbW7bAgIP4/SrCara3l46TAblh8rPHOD+Nc9PFdyLK&#10;0COg3L5eRjI74xUVvJBFcRLdfuyWCyO3yj3JNYVo8i0LjN/C3sdS/iG+uUmt9OcjMYj4Jxx9DXLa&#10;rDHquqpeNy8aKG+qjHvV3SLFkjaSzbzGaVvlUknGeK6HTvDtxDqpW+jeNCquzOCBg896w52yhmkW&#10;VvcQMJOqKRzj0+lWrW3geMJEApxyfWkv0t9P1AwW0qlWBJ2nsPyqCOWaSXybFC6JwJEGQR9RXThY&#10;XbA04NNktJvOlO4enX+ddPDetNCqIhKZPGKr2sX+j7pSHIH3eprU0WaKC53TxkJ6MB7/AIVPsnzA&#10;FzPGdiLCVY55wBTtTs9K8oMbryLvHzr5m047dOeldH4ovEiijuIrR0jOf3uwbe3cVi32mabq0C3E&#10;2+OZuN+QoOMexPAr2p1lTpXT1E2UrSS3jjZbiQzEghTu3Y496saSbp5PsFrCZpHmEqyBd21BgYz1&#10;FTSWn/CMjydUtpk8xcq8qjAU8ZycccVQt7/SNOjm1Oyu/NkIbasEgO3jO0jjnNefUqSqdA5kb+u6&#10;tNoubSS0kM0ylC4Qcb8g89aNOt7W2jj3eZJLcqGwpyUKjJznp1rn4fGeg32nebeRXdxPvEbFCrFG&#10;I75PGK4O1v7mx8ToQt+IbqWUo0rHbGqgkY5wM5xxU4Wi41VJ+f5M1oq8ke4Jq1q9zJHqaTyjC9w3&#10;b/ary68h/syyIsFkAYnKN2w3HTHrVaxuYbC6kW6uJJmbBCiTcRge/wBauX1vdWvn3dqstxE4Tj74&#10;THH0GTWWUx5qjUu5WLlaFj6v/ZY06AeFNa8R7MTS+E9YjGRz8r4H/oI715XPG8cG+8fKSN5xRj0c&#10;98Hiuv8A2SvFt/f6vdeCvssgSbRLyBPk6tPKgwOe+/0rn/Gnhq/0vxBqWmaiWgeC+mjigkyreUjE&#10;BgpH3c8Zr5zxzjOGBhOmtFu10P7w+i0qXspqUkn/AMMcLqb2k3yQ4/DHvWb5ciWxRF3YxgYzmp49&#10;NuFlYtuKA9TkjirDIxfbHge5/wDrV/JFSrUkrpM/s32cejMJzcKMCAf981F5sobbJEFA77cY/Gti&#10;5SdRt82PJ9zWDcreKhd3VlHUDNeRUm7m1NNNaGdrFwxlXaD3/kKuWMIkWJ3/ALyH+RpbmGCbau5S&#10;/THfJ6VQluZLKSKBQwPmJ+WcVz1ajNarOkvJzbttUcZqxaMJ13SVmsDdfM3+f509JmthtH6da8qp&#10;UPOmg+wXJGN5/WkGn3A5D/qa059PubYA3DFM9NxIqBoGXhpcemSe1L2jKp1Hc5rUDJZXvlWY4Pp9&#10;Ae2PWqMqSmVZ7nPY/rmusvILUXHmoyyf7uD2A9Kyi9vPdiG6ZY4xgFmwAOcfyo9oz1KVVnmniC2i&#10;l8yRf77EY/GsxLi4TSzFHn7pH/juK9G1Ox0kxS7Jo2+ZguGHPXGPWuMkga3TySh+f/Vgj7wPTHrm&#10;vYS0PcVR2KX2aMWaOZCWKKSN3Q4Gay/tMsL/ACIW/DNdPL9jSNYZFZXK4wcdR1qCPSZpEW4jUhGz&#10;tYg4OODzQHtTCWaIuZZopAzdSoAqjPDHK+5WmQA5zuxXStaPIMW09q5HVeSw+tXobdkhzOkRwCfu&#10;1wz3Zupruee3MZa4UBnfCDlzuPWpTYmRMn866TyY7y5BRVB3bFVRjJz2qzPZS26EsjDaMnjoB36V&#10;Nx8yOHihNtceWPr/AJ/KrMcKyXfX/OKddPFHdq8h2jZnJ6Y5qoszLN5y8r/eHTpiua+rNoyaLO5L&#10;TU1s9u4To56f3VrHlskg0iSOP5T5bV1OhyWzaj9q1BQAqsI2bGDlTnrXMX8k84kQKUBBAyMDkdq7&#10;6LV7HpUqumpDFbyQafC8jZ5HGfVa5zWboxAVq3PmRqis4ZVUFgCcDFc7qGy6+WM5I9OTW8oXep7W&#10;GqJwWpJa332iMIT710CIllF9oU8nt/nFc3aRwwRclQfTNaKXIn/cuRj+8TUuEToTuWTffaPmbrni&#10;pnbYgf1rnrg+RINh+UsOR061tXjb7dViOW44HWsaqtsctZO44lp4mCHmnW32mM4Of1qDSWaNisww&#10;c/dPetaWSZwTDGWHqBXmYl6sxIWMszBJB8pPPXGKcC4tpIbbtnp9KntzO7qlwhjVjjcRgVWVzZ3M&#10;6/eU7treuelefUqdgTMK5xJaxpP95JVP5fWqDPerdM1vkjnpn19q0hG905aTKKJM5PQAUG8tbedh&#10;HsfIOCMHmvMrTZ30WjIF1di7H2nIGR1z/WorGJXjMBHXP86szu97cBkQgA9QPai2CxXgDHC569ul&#10;cnOzersjZXTo3tPJOP8AJrmpx8mPeulmu/IvAj4XPTP0rm7w+UP3vy5OeaPaMwWuxDABv/Ct2yuZ&#10;oWBEQI7Hb16VgQSJktkYx1qZ7i43COGSPJG5VBOcVlVk2jOtTutUegw6xJt/1Iz0Pyitqwvrho3I&#10;BVSBxjHf615raxa7K6KgJLDKgBsnjNeg6WLyOyaG6jIcY3ZGO59a8ms0eVWpF26uozp4EvcnP5/W&#10;riX0ktqtnC+EdigGT0bI9fesu9szLAttgiQ5Pljr1B/+vUEFhMZ22Pwi+YoJPUYrh51rqefZJ6Fq&#10;6s5NImFmknEw3nk/xHHt6VVMjmLyXbd5dxvB68KKz9QF7eK1wzndESirk9Fyf60zT45/3qN8zNbN&#10;J3PzHtXJWkrblIuMPP3j++xb+taupQw6lOtzJg44H4gD+lZdi6+ZGshAIUB/Ygc5q9oslvd6ftmk&#10;USL1TPPLH+lclN+8HPy6ozrzThL/AKgcen5VbtLQm3kSfsvGffOakiubYZUOrEdR1NT2LPcxzsVI&#10;XaNrdjwc4PtXVzISxT7H/9T+rK6kFy+GqGUeYoTrj+tLFH5WWAxUgjy2fWv3g/OJu+5WVMH8cZFP&#10;kiBAA9c1aWPnbn3NJIqquRjrjrQc7i0V1i+XilC7WGKmMihce1VXf5v5VUHqIbBmRtwFTuxCEdu9&#10;RWu0PtPGaa5DIY8gHtzXXT2Kt1HjJ6U0nB5+lNSYQ9e9MP71g/THPNMklopNy+opcg9Koa3JWXNV&#10;3Ut0qRZlPU1OhWQHBqJLoNxtufMH7U4J+CmqY/56W3/o5a/IEuyAZJr9mP2oLVH+DGqDjG+35/7a&#10;rX49z2yZwMHmv3zww1wE/wDE/wAkfk3HNP8A2qNv5f1ZELvcgUdhjFVX+clj3oeEqM/yrPknaJuh&#10;4r9PTPhjfhtJkiE8bcHtxV6C5iPy3h/T/CuPTUruJ95YeX2GRn+Vai6jb3ihWHPrVcwHdWviL7Dt&#10;jg4jX7n0H4V6JoviuO/2xSHtj/PArwrcpiESdhgVpaUk0MvmdPevBr4d3kdtKofSMlna3sG7Iya5&#10;mXR/IfcnNcnBrdzaxBi3A+la1n4oWX5ZT+JOK8mthXc9OlUNVbq8Vtqg46GppGmmT94KuW2rWRHV&#10;Tn0NWJ54p4zs9KqFJpLQ6Pa+ZzQh3SbPxrZ8n7DDxyTVMq0B83Bz0/CkN212Ar/Lj1qvZvsHtfMb&#10;ZQeVfpd+pP8AIiuv1K7WaVZPT/Ae1cks6+U65+4Bgd+aVLsy2+SeaVhuV9TrlulESv8AhSrIJzx6&#10;VjWr+ba4bjDcflWrbDZyfpSEWFg8n94fpTspnNLPPuhCgjgiqXmH1oTAu71pC69c1U3mk8w+tAFo&#10;ygKW9Bn8qI9QDL79Kq8v8uevH50xrXY3y8+uOcVHtJqaUUZ1cRyrl7jpYkllWST7uQXHt3qQgs23&#10;WfmsxxAOuE7dOfTrVu2hEi7WBIxtIAzVmwtpC8sGoxtPEWAgjjBZ1UZ4Krz6dfSvRx2Np0qd5s5a&#10;GXOpK9iG1tJdYcW6KWuh/qG9O7c9PujvXj37a3x28HfArwTqXwdudtzrZ+z7ZQX4HnW10eUV0/1U&#10;vr+tesfFL42eE/2XfhhceJNd2zasNpjgV8SpmdEOVGSMxzAjK9Pzr+X74jfEv4gfF3xldePfFUwl&#10;uJRFhnKA/LEkPG1FB4jHav5g8TuKKNXkhTd7XPvcpwnsoy8zzzT7PxHf7NW1y5LPnzPLOz76HC/d&#10;x2HpU/2+K/E8Lr86O6k89Rx7etUtY0uGC0jvrSctc+aPkwMDAOCTnpwO1VbiW7sLJZJdrNKA7hWB&#10;5Ycnge1fzRjqXtqlzqrHQ+H7iWB3SNtvJHQe1WLJFuL2azSTLSzyOx469T/KsvSLW3lszc3PysQW&#10;wepyAfWqlrDp9vPJfwvsdZXA3DBOeD1PvXe8J7Omjz3uQavZBtR/sa7G9V/qoft/jRbJLBqEsdgu&#10;yI7dg9MLz1561ejt7s3g1ueRNrf3iB0Gyr3iidbJYJrIqd2/LIcjjaOvIrJiIWsUkt2TUDnGM/if&#10;aqOmLZXTvoVqMRCVpH4P387D19veovC+oNqepTQ6gylBt5yMfdJ7Y7ir+nQ2tvqU5tcqDcOu48DO&#10;4dzWlJe8BFeWrW0v2KAfIvp7cetXLd0nt9kJ/e2LfbY/+ukQwP5+9W9WmGnKJVUyCQ7C6cgFsnkj&#10;I7VgQWFzb6xBcW7ZWfY8m3GArtkg11Aek+EPEeqXi3b6oDu3RiAZByOd3Qe1fZfwP8MfDuy+Iel+&#10;LtbnMGraaZo4UEbtuFzG8bchto+THavkG10uY6xpl/D80UK3HnKnJOVwv6itO/8AEcviLXrnxXo5&#10;a3eRoyoYfNHhQnIYd8HqK1pVuSXMaUXaSP66tQ0C68UfELRPAGreQ2j2q3ZSVpUH/LMT9AwP3wP4&#10;q9t+KHha0+JPjlPFOnX0SSw6ZHaqQUODHI7g8sP73pX8ft5+0r8e9QhiWfxZeQ3MQYYW2tnPzHn/&#10;AJZjtXf+FP2m/jdZQX0em69cXTT2csHzxQR7N2Pm4jOcY6V6bz9KFmfc5fjFGFjt/wBqz4d3/hz4&#10;wa/JrF6Lxp9TvfKxsAG65mKjKMfQ/nXyql/rOh2t1BH8wWFmVMr8g6Buh9K2LqfxJrAk1TWb4XGq&#10;XeoPJufYuPN+bkqAPvk9qxrmzvtKgvotTuStxNaOskkKiQGNj0yOOor5LF4/2lVO58lm0XKrzEN7&#10;Fca3aQ3WuXDOkaqQgUHG7B/hweMVXkXQrvUDqGnzuvkMP3JiYAk47t6Yq3pVlBYWizWN3JLI6oSJ&#10;IxGOR65NSfaYJL2a21iMfNg+ZGd4yBkdMCr9ojzz3CT9oPx3Hpq6JvMlqiMAMp67v7metbej/tDX&#10;lr8MJtNtV2yTafNAp75Zmx/BXyro+o3unapJ56s0BUhF7n5T04z1p9vFr11osd9p9tIBbgztGwIJ&#10;Vc8cjNJ1FYEfXlx8bdS8SfDKw8C3t61w8d4Lz7HIojX5oQn39o+nWvFvCOpX5v3u4oBp5MrRq8Le&#10;dnax55FcTf8Ah6PU7aLX7zbZSrCgLwnzpAQM52Ej1rqvAtx4g0fR7jTLEnUYn3MHucW5+Y5IUAHJ&#10;/GuO4jdsPiTe+G7SbVYr2SWRpJbX/VgZ8w7T2NdN4e+M2uaXaRmHlodPmsnyQCBKCD/AfWvGTY3G&#10;mQPb6haxH981wQshY5J3YwKhkW7vUk1G0Vo1mcSGLHIA6g55px3Qzt9Ou9Sk0fzrI+Y2AcHC/wA6&#10;5ufVdbuwY9UsI3HQkzAcfgKbHd6jDZCaxyiYGAvzf0ratbO58QWYa5uLiHI2ljCMc98nFeyqwDxr&#10;01iIfFmmW6iawBIXf6jy++e3sau6BqOqaRLHc6jAPMgZpvvg/wCtz6D3rPnsE0+8OmQyO0UyqpOz&#10;g7Rk/r71pX/iOG9vn1C5EqoURCpQjGwbfQU/bAdsPEk0MSxsFzknG4d+aS48WP8AaIMQo20rk7/Q&#10;/SvLtU0C3XViLRBIo2MduTjIz60QPLaTyD7OMIrEbmI6fhXK3qB6fq/iVUvVvV+R2YMqjnHOfT1r&#10;tbXUb3WNPS7vLjYQAFBA6Yz7eteC6paLqEVpqjEKqKhZVOec7sA8Vr3N9pl9bx2+9o9qj5SvXHfk&#10;j1pBY998KapqNzeeXHJ9odPuxnCjkHPNfVHwqg0ubwhrnjbxnEqDRktXRQxc/wCkStEfuHPp2NfC&#10;Hgcyf8JNpNjoTGISvcCe6/3Y2K5ByBzkDkV9K+HtW+H994EvvDF14jvYdQ1XYkitZLsX7PMZBli4&#10;Ayo46VUqbaPVpVPdWpLLruitf23iPR4tttI0mxTuGNo2HhhnrmsjxhJpPibVIL6eMELYCEn5uu4n&#10;29a5C8fWoJW0ia7jmjgxtnkZE3bxu6dOOnWmXeoXenaZDKzRPuu44sq4PykHnge1eXWovqi/a+ZB&#10;4jg0zTPDo1PS7fdNFMLfjcOAhbvnuK57wh4jFks8jRbJblHBGT/y0C+3rXp3hG+uru/vLPYr2ws5&#10;rn73/LUYGOg5x71w0+m3c1zPrToVSG4dQmecKd2fpSgrKxjJ3ZX1jVNSthDqNrKYZE34wAc5wvce&#10;lPsPGN7NINR8QzPIVzj5c9QV/hH0qjqGoRamBZNES5zsJyAvQnP1x3rQ0MWGnSnTdajif/gfTq3Q&#10;Y9u9USfQHgn4s6npeoweKLFibHTy5uozhd3nK0adVLcMc8D616l4007S/F+hjxp8MYEimsZxHcYY&#10;jMUStK/+tPqy9BXzDFb2MqywTnyraPbuhi/eFs8jPQjB5HrXsvgzWJfh9qjaSZW/s3UIDDOVUEK0&#10;7KjE9eAi88isZbnt4OolSSPJZNYg1Ke4tpLfZdRs9xPNuJy68MuMAfeOcj8q7Kwu0m0NJD/yzIH/&#10;AHygrsviP8P4PDdnH4k0aVLjT9Tw7Sx4KpLcB3KsQWAYIoJBOa8qtmuEli023R3WQqxKAkbW+XPG&#10;eKkxrx5tjsoLmS6jUR/eCjb+I59Ku+FNNntIYZZ/4t/6Fh2+tYsSGDV7SzhYDd5qyHPCFF/i9Pxr&#10;o9KvWE9vbSsCB5meR6E189m/8RehtgocqZ9ReD10ZLyaTUl3R/JuGG9Gx0564punXdtaWfkNF+5V&#10;GyMnoSSe2fWsufULKxu3itl83dt4jy3QZ7Z9a9Bk0S7isJrtjG0SQyOVDDOFBJ469q+bxG57VLYw&#10;7v8AsibxFZ3mmw4QabCsp+Ycb8t1r2OK70m20Q6eIx+8T7T/ABfxJtrza3vvt8McWnQlCbVYCzZA&#10;Jx2yPetWGLVfspmdkLRj7Ps3DOFHXGOlcp1kmmSWdzcNqIj/ANRI0A69h/8AXrTs4ZNQJkS4Yf8A&#10;AR/X6Vx41XVdJlNiUykpMzsOgLdicH0FWrldW+1+RpyIn/AvbPcH3rtobgdReiVB5c1wzDsdoo02&#10;4n0q1ntrMZXb/Q/X1rG1Wy1TSrYSXSJKx7I2T1A6D61pW+qtpUE8EsTyfL95QcdD3H1reo9EdFDq&#10;dC9pBc+HrUT48z+1Fnx9U/xqhqVpr2m6ZNrmrSeaqu8dvGSvEIG5B8vPT15psomvZ7WaAnyvKjlO&#10;Om7qQT647VLquq/2jcotmHKRxi3kVlwAyE7jn0968vEHQcK2pS2UC6j4Wi2zTH9/gkcsNzfez3x2&#10;qhbTXepai8mrO/mcfNjIPy+owOwrXW/vvCV5ItzsmjuMyIIWD7fMPAOAcYA71r6dZajbTzxajPus&#10;lK+TtAPUHPT/AGvevPYGNPpHiF5PODie1H8LFF/+v1ptkmnaveyafqlmiQQkC2+djwRlunPX1P8A&#10;9dbdLuKaWSyBeIY+WX5O34nrWjPc2FjptrfX6yLJOrERohcJtbHXj+VIDh4JItL8TNb3RKWvHl7R&#10;ux83HTnpXVaH4gWTW/7LN05gLbwNnq2PT096ZNcWdnILq/tpLlZUBjADZAPIJ2+1U9O013tHnW1S&#10;N5p3MWXbO08qMGlJX2KhuetHVBo1nNb2S+aJg2STt+9+B9KmttcvrnTooIrcKBnfhs5O76Vi2Wky&#10;L5MVyWTKqWIG7AI79K3PDmojRtZu7OOTzUdlK7gFxhT0655NcNWkzYz9UsU1C+aYjazAjnnt+FQJ&#10;pKadHFDqDbomTlvTn2rc8QalbXECOInViwDYBOMmuauNUt4LWbTrpWYSSDa5HCjpgkVwqi3IU9i/&#10;daD4X8k3emgGUdD8w6fUmsW3n1TeBJ/q1PHStK1j07RtIa+X94xJCheckY4GCc1Wsr46tZTOzLGU&#10;BZY3OGPOOAetevg4cr2MDzvxPpsK201yB87KcfWvPvCFlrWr6nFo5DeVJdxNKOD+7Vhu9+leieMf&#10;EMFlbpatE5ZmIwAfSmeFPEl34Y1KPWrBHLKnzKo5KnGeMHtXvxq+60B6LY6Jp+l+Ip747vsun71i&#10;XaeHjIZffoK9DbxXJqmn/a5AXleP90G+X/RyOecY6/jXng1nxPcLPr0sji01JmaOEgblaYfLkbc8&#10;CsjUD4nthBbXUzshjBj2KrYi6Y4FYAZmppp81+0trAomLE/eP3s89eKoR+JZLDVYY9ZTy1BP71Tu&#10;K/L6Ac9q6SPRbGeMSJceVMRzvUKc9+prn9TsrWAmHUv9Icj5eMKfqV6cU7XYnsaeqzabLeLqltCs&#10;4/vsSnbHSsqLWWkE9oJDB9oTyhGq7gdwIxnt1qeZ7GTTRHH5sBGRtRC/f3NV9Z0cW72T2YSUu5y5&#10;bDLgrg45qKtG+jOA5/8AtAadIbDUB8inCn6cDpVSXWJrtZbWyYomxgjdcHoDzXZ6zoNtqOnETlfO&#10;jG4jqeAff1NcZoVpDPdfZ49v+it5kiscFljIyPXmvNlQs0BvRajqTaZbWU4+1FIkGXIT7ox2FWp/&#10;tWla1DqAi8gLnlDv/hx7+ta1rFp9/cGSMtbKAcBV3Dr6k16qnkLYiRVF1t6bzs6nHavTNKe5naC2&#10;o6DeXEsMv73UFjGOP+WOT79jX0c+m3qfD7TPDs0uJrU3JIOP+Ws2/wCnSvm24NpaajLrMqSiOzCl&#10;QUPPmjYcfjXsq+If7e1wazFDcfZ8DpGxA+TZycdyKR6UdhmseFdI0bUobyWYmSfSFEnyH77sSehP&#10;pXGXVrp9pZBI5WPmXof7p/iFeo3scfiDT5bjygZbcNGkZJDlEBIIXr1PpXPS6dbPpMc01uFKSKDu&#10;JHzKucdufavbwMmZPc7XU7vUrH4U298k7CzkvY9OmVQGOx7cliR977o/+vXniwpo1hY6lazyPpmo&#10;GYSqY9oHkHAz1b759qitdU1TR4vsVun2myvLra1q52bJpRjOQC2AoxnpzXsOmXS6h4a/4Q/xBaW8&#10;dpL/AMe/lTmRkw/mPlQAeWA6mtsa/dYjwnxJ/b/gbxbpe6XyebndMu1v+WQxxyP4sVNokZe/srTV&#10;JzqA/e5SQCPsT/D+H5Vm6zYeIvH/AIV/t9ZY2htTiFJmVJP3koRvlwD1T34rgNGkfTtat7ob4pE3&#10;58obyMqR/I15WEdpgetaNo8t78RorHRoU022i09bxoEcSBpFnALZc5yRgde1eY+O016W41Wdpd0d&#10;tqVzFn5ekZY/yrq9U1aaz8YWWoB7meWdYdPLeTgqjylucZ4B/wD11z3jgrp8VxosbMZNSupJeRjD&#10;XG5PfuK68Z8I0zEudE0MaRa6vdELcyafEfO54DLux6dea07LTdGPh6ed2FwwSAr1GCTz0NcBfaTe&#10;T6cfC19ICn2XzQVwSPlMeMD0Ge9aXw48MahbG6sdMmQgCJCJCE4TfjrmvJTC51EOkXNz4as1lVZo&#10;3EmxWYLsxJz7nJ9abJqVp4e0/wCy+VtB/ukn+LPofWrV9Z6hZW1jZWoSXd53mOWAVcHIwcEHNcnq&#10;F5qNldfZpgCD/FGdwHAPYUxGVqE/g6/tfLjjM07ttVWWRdrEEBs+1WNI0TVvsxgupvLtfvJH8p+X&#10;AwOuenFU7F7rQ9XTUWcXAuHS3SPIG1iR83Gf7v61Vl1C8uPFUiausohKkqAhYcycDIA7ZrirfEB6&#10;RpunQW1rK1uu792yMenYZqrp6WSM25cHe3r6Vb01r2LTXk01SIjIw2twcbRzgg9sVYt/JeHNyhLE&#10;84yayA4u5aVNSFxM+YF+8OO64Hv1rhfEN9ex68tqoIifIz16KDXot54d/tWJ4bViCSpGR6c+vtVa&#10;600Xmopb3EbqU3fMwIHIz7VE436DTPLtS0ZbGdoFPyzcN+AHv71i3Nh/ZoSCDpMQf++vz9K9Z1DS&#10;BdtKudxUcMOgyKwLbSRcRyTSEH7OGAPulQ6XkCPONU01NTSO2X/WQ4kUe4yB6VTaK/W+UHgLCqHp&#10;2NdXY6VdT6qbuEMR5pTAHoc/1rVvPDl9JZtcA4k85l298Dvih0vI568tTgptPNvqEt8x4fkf984r&#10;GnezuLOKGWH7vUc+ua2brRtVuNPikLgN1IOM8Gq26/1G+lSNVCr0O7jp9KPZPsczJ77WLUJGlvFk&#10;LnOCf61WaxtbuLzLlAMjd37/AI1Y8Mx3ksjwyBHYEfKG56E9BW5qtveW5VZdrqRyEOSuc9cUeyfY&#10;BvhfS1nmEdk23n/PWunn1l72acvDny4hGTk87DjNGiaHFFb/AG+DKjqTg4/PNWrTU5Y/D13IiKZP&#10;nULnk4b0xR7J9gONnjt5LtZnh4MTetbHhLTruZWEcK+X2y3bFWbS61O7jhd4SoMZGWyAP0r0Dw9q&#10;2i2FsYL61Lsg/eOC2Dx144rrwlBylawGbFpyQhvMVV/GjT/sl5eS6e6gEKpSTkjJzx6dvWu90lvh&#10;1rrnz7bAPGRvI5/4EK9C0P4U6brUxXRgsFlFgt5mQctnPDNnqPWvf/s5uIHzvqE+qPa/Yb6TzIYy&#10;cKcdCc9hn9a5+58S2k+9LbdGbcAhACR83uRU3jXXNJ0zxfL4ZsCfMTaNzDA5Xd3zXnOs3msWMcV4&#10;tygF0zIYlZSR5f6815uAyHmxDXl/kcuM+E73xP4v1PxhB+7IIigMWSwHr6geteZ2dvqejtHLeAG3&#10;dgZBuBBJPtz0FcUNauYIBbykSebcKDgjgNwTxXUXFxp9jpxjun+TYZtkY35IHFfWLJ3Tic9JGhPf&#10;zfbRY+HLYETXKzNhsd8H71djfXN7a2f2rVLXZJagCL5t2S2FboKzPh3JZ311Hq+mSNF5MBYpKuwk&#10;rhuAxr1zXfE8d1pqi7TcVUZD8ZJx06V8ziovn5TsrT5YXPK7sRJHDqKQ4ml3Dv8Aw8fyrrLRNU1C&#10;ZdJtm8pWz9oGR8wxuXr6EdjXL/2/f6tepcQR7EhJ2qT/AHhj09q6eO8uIJJ9YvWAklVBAikEjZ8r&#10;Z9Mj2rz/AIZanRjo+0opnofwX8f6d8LviNZ6peQ/IZIrZmy3R5Y3PQH+7X3T8bvhda+MdNtviv4X&#10;dZDfRJczxjAxHMHnc/MwPcfwivypL6vrVyNNnKRorCUSuwA/UAd/0r7e+Anx+0fSGj+H/iZWuYUj&#10;XTdw/wBWF/dxbtygcYz36V9BXy+nmmDq5bN2VVOL9Gfqnhbx0ssqxv0aPB9VttThv2SyjTyYiRMp&#10;YDO0nd156elZsk5mbzbeBUjXhzvz830Ir7A+OXwgs0hTxf4CjimtLhVnnigYuRv8yRs/Mx+6FHav&#10;ja7gvI7ny7eFYkXIkTd8+8Hn5Tz6V/FHHeT43KMY8LRjeB/qP4e8SZfj8ujWjNc9indKXfcfzqER&#10;rMvkPwGP8jmr4jMg6ZI7Vi3vmhGMYJxjn0r4XMIxjFSjuz6TLMZVqSnGsvQq31i8OoK0fIDqSfyp&#10;tzarJcfaZesab8e6nNXrvVooJFQ8nPOPwrLhvXvdQLKMDHGeM814dU6XSa6Fu2kuLhf3MZHvmppL&#10;KctmSTafTitiHXRYr9nmj7duayr+K21V/OLFMnPI+p7n3ryqoeyfY0NT1GUwxm/yfvfzHpVTU5YZ&#10;ZUFscdf5D1pdVuIZIUE2HPPAOe4rK1ayNxPG1i4X72efYeuaql0OanT1Mt2u7QYkPH4VVe6tp+Ju&#10;fXrTZHuZ2LzsoA68jvVCQ2lsPMkIPuDnn0r06TZ6lOkUr5ETIX7ok3L9Kz72+8ye2K9IimT/ALta&#10;95JHIu4nAMe5c/pWLpFkLyO4kkwNvmFc/wCzjGK66lXQ9qK0RmNNLf6hvx91n/WtlNYltbK3sP8A&#10;nmH/APHjn0rAjvJLEzny34cAcHkZI4q9LI01zPMUcBCm3g9xzXm1agyXR1g80qf9bxuz9D/Sukjt&#10;ZipMxyu3kcVladZx3d3JPDwxxk/hj1rsbPR7oL++kUjac8j1rlliVscVXd3OStLWBbxXhH3Jtx/A&#10;1m6pqVyb6S1bOyQFPzJHpXotnoSQrPeDoA/B9RzSy6DZ33lTZXduUn1/LPvXnVsSjF4hI8r1vQop&#10;EjcdTAhrn3tY4rbyB2/xzXsEujPPOy8lVYpkdMDPeuIn0Rm1AozDb69ulZ1MalBI9GjjlypHPRxW&#10;4gAl/hHHBrDuL2yLFFGSOOhrvLvS4rNzEV3hu6gnGPoaxX0az3eYVI75wf8AGrwGPXMb+3UjitRS&#10;EW6tCPmkbZnnuK5C4iayfnq1euXunW8oijgU5WQMxwegGPWuSv7GK61VLYsOMZ/AketezVxkWz1c&#10;JUXIczbQpjzZ+c84x3qyRYJzjj8a3Ly2trObypceXsGD2z9c1lXDWW3KqefrUcykexRqopzG0mQJ&#10;COQQe/ap7BvtWoGM/wAOazWkiRsxK3pnBre0m3+zlrk8ZPf3pynZHU6uggKR6kFPTjNdLDaTtYyT&#10;2nTk9ux9653w3H/aWrTPdKQi9z0PJHtXb2QkeOS2t8KvPJ6da8DG1UefXqoyw8b6ftn++Cdtc3eS&#10;sB6Gup1GJLR4oZRku2Cy9Bkeo4rC1G2VV3cdODXFQq6M5FV1MNLobHU8gqcj2rHMaF/3aY981ppD&#10;IJVZVP3hg9s1pSxTu371QOfWuevVO+hVRnWlnOy5R8e3H+NU9Yt20+eNFGckn9PxroYILTIEpwfp&#10;/wDXq/LYJq22duikjn8q4fao1rVFoYWqWZmmhk9j/IVgtG2rdf4ePy/L1r0OWJTqMUB6YP8A6DXL&#10;ywDS87SDuP8AP8/Sn7RG9CoclNB5DeQPof5VopawpeQkEZ+yA/rV54FnP2g8d+fzqvHbMdTWViNn&#10;2fGT0+961M5XOqpW0Oisr+S0vbYr2Df+g/StuLVb258x1zg7f8Kyo4IjPa+UQ5G7O3k/d9q2tNv4&#10;UtGXYxx1bnHWvDxuzPDxj5tDWSSWXxBDuP8Ae/8AQK58zapFq84h/wBSI+Dx6Ln+tdEt1FPrsM0W&#10;No3ZYdPuetUorqRr2W1HA8s859cf414ElqeNTpWncw7e+Hlzeb97e/8AntW1oginikuTwQjIPyBq&#10;va6dFB51zPhvmdsD069jVpL23lgae0G1UBiZSeSwGe9TY6EYsUNx9okc52+a1bWi6ZGhMi9X/pn3&#10;p8d9GdPcgfNkD8eKls2ms4Ld8MS+/IxyMHvTE3ZXMRbRopZHGD93P5VtaeWk08qr7PlYHI9c1WAl&#10;fzGZG529jVeCCCW1xcSBCAcA98/U0GtKr5n/1f6rjK4j+b8asW5O4E5wM4qu8qiH5v8APNN+0Dyw&#10;yj8K/eD80jd7li6wpMntis5GJyn+1uq9c/PbKw7kZ/KqSpsc9emeaLdTRx91seeh+lVidpDVJIcG&#10;mFdw4PQ1cNznGsxHB5qk2TJj8qvsrEYx9KYyEDOD9a6YK6KSe40ghefWrPBjCnuAKjlXA655pHkw&#10;g9sGrIJhCFTA5pifuyfekt5xM2B3qeeL5RilfoUZZhKy81Zin8t8e1KATJiqc4xLxTcTplE8P/ad&#10;uxH8ENVYesH6yrX46vcMEZ+2SRX65/tTuP8AhR+q+7W+f+/y1+R7Wu/TS/Tgn9K/efC//kXzv/M/&#10;yR+WcaU/9pj6fqx0V1A6gZ5plykMmawrS3uJZfbPBxXTLpVw659a/T1sfnD3ZgSWER+YAc1fsLSA&#10;HnFXpNMnVcVHb2cqnBpiJQ6rcFVHAPFdHHIRGAOnrXJFvLuSrdQ2DW7E2F57muiWGTVzONR3saG4&#10;EZFU3J/hPeqU175c3lg9v51r2cP2gZNebWwyPRo1HYfYXzWgIPcgg11lj4kKgKTXOT6XtXI+tUra&#10;2bzdprinSS0NvaM9Yt9XjuUzJ26VbBtpz9a4WOCRANnp/n0rUthOpGe1Z8iD2jOgntIlA8vGT19q&#10;dbWHzbhVRZnUjf3710Vs+VDdeK4MQrSPQoO8SRYvLjU+4FX4v9X+dVXl3YX3zVqP/V/nWJqVCoaT&#10;mkO2Pmo55RCd5+lVftHnCh+YFsXHmfuvX+lWY09vpVCCPMwb061uRoBk0AHljBD5VcclRkj1wKW0&#10;tbu38whgIWVnTJw756fL7j9auxQzu4W1ieaRsCONOrueij3J4qP4leMfhj8E/Do8f/HXUodFS003&#10;7ZbWd07Ryu8SPMiggMCT5br9RXlZpnMMJH3jfD4L2srnR6N4X8QajpMmtXX2XSbC0cyz393MIGEU&#10;ah2cebgE7fmHPb2r5I+Ln/BTP9lT9mTRNYl8F3Vz4t8YW04tUtbm2Is/tFvOsNyRcQOflKPIytj5&#10;iox1r8sf2vP+Cufib4/eE9R+F3wvit7TwvHdT6TLe3UUc/2i1Ec8DeW64ZS8MqlSRxjPevxk0eKz&#10;g1aaI280yX0hcPGwAwu5gefXNfzxxlx9UquUISPq6eCjTjc+x/jh+2D8Rfjx4y1Hx947Z477UBAI&#10;9EDM2ngQRxwn98wDD5Y1f/f4rzeTxVPcXsOnZPyb/p8w3V5tr0dvf6SQD5kdv1jXhvnYd/qM1Npd&#10;0st/PqA6Js/VStfh1b2tSblUe5WDr83Mux1E2v3Fvq0tqc7XUR/99Badaa49xfusvSCEoM/7Bqhf&#10;QJIYtS7NMnf+7x/SqKwbTdTL/Ekj/nWToqGprVOi1jxPdvcxR2eTi1UcexNasF3ZNHCNWIZpIVkY&#10;dcZHT865/SbGOGMX9zkAWu709GrL+yz3fiCE3fywyRs0Z6fuyGKnP9axrYlzSj2PPZ6trVnLeWqw&#10;WRxCM/KOO4PT61n6XD51sdPkcrbx48tTgAZJJ6+9a1uLxdcNhEMwj+L/AIBn+dUry3s7qeSysHBZ&#10;NvHU8gGsBFjQdNsbWZkUBk45/A11UsNjtCJhYd+5h/td/wBK4WxkvNLiZGXJ4xj6/wD16xNd8XT2&#10;emtbzrtdpyVBx90gitaO4HoOq+ILHS9KXSIhuWS8804B6MpXt9KstNZ2YivrVtsDWqmSP1kPJOPp&#10;xXnVvPp941sl62C1nHMOcferrf7Nt7qONg4FqEVCf9odefpXUB2XhbxTcnU2/s3ITv2/hP8A9euj&#10;gtIdU1uS3sna3aXBn2D7+xcrnPpivP7CFdJPmaKfNPfv6+v410ttrF1pt0mprA7sdwl244yNo6+u&#10;azrK8bDTsb17am0uxqMWJHbu3Hbb29q7nQdH8Q6FesLaC2YSJtbfLtGCRn+Vebyal9vuxpqYjZeo&#10;bnturuNO8R3mo30X225gSIyKgJXGWz049q+YxcmpWR2UcU1odBf2c8V0Jbq3tVkPPyyZ5zXJa3a6&#10;y5ZpG2QMuPkOfXt9K9E1/QxJHFd2ziYkKwEeeuCe9Rx6Nq1zapb3VpOiS/u0c4wSR/hXVRw37tzZ&#10;1VY3puR5dfX1ukdvYo8h3IA3y/3cVUimVNbksYXeSH7zpjjIXK9PevTLvwhaaVew/bo5Azo5XLY7&#10;c15/Y6fNY63f3IifCyRqpz/eXBrLnZ5Nmeh+GtDl8R2MGszjywgO3PH3iR3+ldZJP4gtdRmS0n/d&#10;OAjjcMbCBntT7Wa7sfDdtolspDyAkZ5+6+ayru1v9Ns9QlvGVTDau+SOARg01NhYqXNhPardXU3l&#10;sWiJ+8O7ZqpY+LJ4tOtF2LEI7lyZUOSvGMisiz/tbxBKLe1kjbdAp+VfWsm00LVTf23h/UHSOK4u&#10;GR3ZSAoPP1rUR0sgnvbo6hC8s+e+3Pf2pGmvbWYXzmWNH+Rl2nkNwRXT+HIdT0y3ktdIdLjy/N27&#10;VznHXrWJJdeJdfs5Ib8LF5bg4KY6c9qLgQ3+sxW8H2LR02BPTjpWxoXiqfVLcaVeScnEfX8a50aX&#10;fRWb32whSD/KsjwXZ291qwnunC/vwTk+1b+0A76e9uUjh8xEyruFIOTgcVgrqwvJrmPVGkVdqAYX&#10;Ir1vUvh3JFHb3sdzG6ks2FB7gV5l4ggZmuLWzt5ZXCoPlI9qXtAMaTxJOZ5W0USQB1C5AI6DGear&#10;3N5q9jPbvqsklwlzbjKnnhzjt+NLpUuoXsE5uLOeMxoT82Pf0+laDahd3dvHPb20shtLfJVcf8s+&#10;a6wIfPe9K6VZoY4oiJ8dMeXxjn2qzq1ibu3j1OE7tii3OOeT81TadqMM0RuFQpcXkRQxsclWmGMY&#10;+tavhmxubMTaJqy4JkNwuPl4AC0WA6yO9GiaLFd6ewhEm/EnTO1sd+O9UbxLOPSry+uI/NdhH++x&#10;no2Oo4rhdfvbjVdHj8PcJDbFyspHB8xg5569RW3pviAv4ZvNIC7kVY8yDgf6zdXpKleKNVVZ0mv2&#10;Gs6jdS+TeE2pVNi7hxgDPH1Fa9xf21jodnY3Em9xLDCTweduO1V3sbFFBSdDE3Q89uv61hHS9O1G&#10;OMwyqzJrEcfBPb/9defVpoftWeo6NqM+n2hksbjyQ83llMgZJA/+tRNrXiH+1xpfnF0uFB65++22&#10;uQvPD8jh5jKqrBeYwc8hOa6/ToohcW+powbylRTj/ZO6vPqK0nY6IO6uJcaVrVpqLrCxJlwOv90f&#10;/Xp76Nb3tre60CDcqIuB1POz69B6Vra34sFnrGnFhxcmcDp/yzUVl+HZpLHWEt7/AIiu8gHp/q1J&#10;6/WoKLnhXVft13b3cLeWJ94vB0yEDBM5r1TUby4vr5bKKYtaPCBKoI6kkNx/umvKNM8NC1u3WF8R&#10;cZJyex/rXbeDhYRiR9RlVYvmBbOMfd/pWM9zqpTaSR738PdaTSNKTwF4jVLrw9q+qrbIkhyLW5ul&#10;WEXW0dDHED8zHaM81N418A3vwu8TNpNtfym11LTjdaXqEW1kSG4kZYIt4+QYVN2M5A56V4nfeI5r&#10;bVW8PxMv9l3dkUFyRxG8rbNxbrgJyRivpHwH4m0L40+B734Matn+09E0yabRbqNtsUqWcKWluNgG&#10;W3PITz1HBqT0qMbnkzWF5JavJZwI4hwNSvMndK5OFf0O5snjjmqvh+W2fUAl4M/h/smtqzv/ABD4&#10;d0+/8GXiKFgMVldNt6tauVGO4+YVFZ6KqSC7Y4B//VXzucfxF6HVy2dj6g8LtoCyRxWrCKVt22XA&#10;GMbs8k+nFYGhap4kTW5tKvrljbzwG3BLDGZCuf5mq+h+HY9U04y2rhX427skfeOf0Fdwvg6C+0y3&#10;1KxlVpBNvwMkYQsOn4Cvm6/U7qS0O+0+1u7RreItuiiVH69duB/Ks19ZX+3JnjBA2Mh7dHrX06SW&#10;302Brk8C5W3cj0CjP8qwZrS0nN3c2xyRPKo/nXMkdli9JBJqGnypuxvk3dR6g1PrN01lqwa36e3+&#10;6P8AGubjl1GGVII1yCoPT2rqZ7Evb/bpu3Ye5xXbQGa8l2NouJjye5/Kl0i41O1s7uykRLlCgXzN&#10;2QAQc9OO/wClc/M7apZbIOcf4/8A1qd4L1G903SbrTbeSOfKhdyLxk7j3+tb1Nkb4fqbWnvr2mlJ&#10;Y41lt2uctDuJGDgkYHPQYrsvD2myeKJdTOn4hjhsZ5p16AMpG4c+max7W/n0rRxOJEe4efcIgOcl&#10;Qeh9xinaDrGpeGtP1Ga3XMmqxzxOCAcGfDEc+4rzMQdBl6fbeF9P0uWSeMPL9vkidgueQBnp71X1&#10;6KcWmNJO22yPLXOP4hnj65rR8Dw+Hr2C50jW5dlz9olvGUMRw21en1zWB4g+32NubO0G6GMgI2M5&#10;yQT+przgNCWG4/fmYkncnvWXrF8sDLHfu/krnYoGcf5NbSPNIJzNxylUpLG31m/msbtG2RMArA4z&#10;kZ96QF24Ed2iz6fM6otmhZcAdBzUdnfR3OnwXEKeYbW9L734OUFZ2oJNouoG1tYZGh+xruY4Pf1/&#10;CjStR0iDSH/eCLfcOGVzk7iBmtaO9io7nW6V4gu76w1CaTag8qWIc+hHrVbTbK1kjjvJGVnYE8YO&#10;OcUaVpWiXljLZLeRK0ysep/jxU+naLaaO72sE6TbTzszx1PeitTRuLf3motfyeYT5TyI3XrgCodU&#10;XTJybGWQxpODK3HBdfu5zVnU2lEEErDh42Yn6E1ymtWr6lpMMVqjMzFXZx91QDzkVx06S5iJ7Hbe&#10;FdCtYNHV72aEpFI0keXGdx64Fczq2jwTXDXMRP2uA+aBJ8oKn7uD3q5pnhbTtT0iPGpWym3leSSP&#10;DE7Tx1rqfiNZ2E3iLytCbCWum20k0rncGyuDj05rqcbGJ8/alLql5d+ZeRozpwoLZ6cVr6M+rRXi&#10;TTQKgP7pWUnq+ABS/wBm6hf3X22zkR0Q/NhT24rt4rmZ4oTPjbFcwu2P9ggmtKdR3QF+K91CZhpd&#10;wDuUhU+o4FdHoM4g1OWPV03CKB40ByfmGMelU9Vu7QIniaH/AFaahHE2Tnqd38qupfwaxey6hZgs&#10;qyEt9AdxrsAwtR0S31a4e5aDBLHbwenWuMu7K7uWbS5sW5YYSVjgL36txXsq6+JCI7WNjgbT0PNc&#10;T4n0a68U3Kwyo0VqeJpG6KMDByPcU4LUUtjCtLfzYP7NR4t3/PbeM+vXpWbe6dceH43dliuXCF1c&#10;NkgqMj7tXIfCsGnP5UoYRDpJniodSkgsrSWPSY3nYxvhkOQGwcdfevQq00cByAg1DUmS+hm8mRwC&#10;6ggdeT1qnpunx2GtSh/3s9wrRmTrtLsBnI9DzU1rp+rqI77VgIVkUY3DHXmr1jaXdlqMt3GA8ciM&#10;FdegyQc15s6eoHRx6VcIBbvPnaOxHbivadG0izh0vZJLkn6f3jXjmj6W97K00jjnPQfQ16z4btLK&#10;+uhYyTKMcd/QmkXDcjH2+5S4k1iSNom2AWm8HOD6cH0Ne86U2qv4Unl8PSRpG4TFpvA6SY6deuTX&#10;lWm+D9MvddS/1Pck7ZAg3EMcKR7jpzXomgT6DpFml7ZlmuWz/o+7LcEjvx0OfpQ0enDYmtb5PDwH&#10;ijX0EEhI04tH8xJb953x6GuD1HxFJq2pCw012limvxd4l+UYZtv8iK6L4oMmreFba2PzltQiu2iX&#10;7yjy3BB9xnFePXV59hS2k0tGikV44CZfmGRz0+oFexgDJ7nquoXNnboqTKkUolEe6I7jkZ/rWp4U&#10;0r+0NYa6S4cyHGxZcKPusD19hXkWl3st5q0MmpOs2bxFdYhtIO4Z/rXq2ux6rZXFnqHhq3kUZl3N&#10;Jhx0AHp6mtsbsI5HT9Hu/DPgHUbzxQ7C6DQ4jT51H78jg4HVSDXMaFpkWieMdmszowucbNzDjy4j&#10;n+Yq7q3irWPE2p6p4Q1eSJQxtjHhNuflEp6c9hXBX8Gn6nqNxqniKVUNl5QTB2581Qp/kK8vC/EB&#10;02v3utLqKppd8q3MUAuSUkUjy0Y55/3sVP4putAuvCVlrV/KH1WG7hZn4JykTOec/wB/2ry2w0Iy&#10;rf6npMi+dHpk6bGBb5Vw2cfXFYF5b219oC2ayob1FFxJGOxVMHj/AHjiuvGfCBZu9YurTWYdS8lZ&#10;RdypD5hz0lctjj869HtLSbTVa+iWONrkCT72OvP/ALNXiv8AwkX2qKx0aJlEltdQ7+/MY2H9a63U&#10;tU1jUWhtIZIh5YZeU9AP8K8pAdROuqWXh23NzcLGI94UKwOcyc/zqAR2USRQG4DtLuyMg/driJpZ&#10;NX01NP1GaINzsAGP4tx/lXJWTOfEMcUcissO7JA/vJmmB2msLPpGpiK0hWcwzRuAe3AbPFdvoP2j&#10;Xke7v3kjMaHEeOPlwcc/WuQl1PzNdeRWUGQqvI68KMV1+jX2vTXD2VlZTSAqcyLgqASBmuKt8QGh&#10;Bca9PHNbWUSRRIX/AHzMVLYwNvPHI5q/omoix/d6hHGx3sWyc9sdvep4dahEa+HdS+WX7TvaPow/&#10;gJ/PIqTVdN8NWmHffuKhiN/qcelZ2Aj07xHpk3iFNPaJIo3DEyLnI2oSOvHtWrr95peoxfalmfj7&#10;vy+uBTW8DWz6Wdd02KYlMAZbI+ZtlQa94NvNFt47aSGTLZP5EH+tdNGF0Bl2ei2OmKELu4uCAUKj&#10;DBTjH61zi2lrGbi0trcLvuZMcHvxXV3V06vDJHDJvtiXAyOuQf6VVil1i9uo5UgceZcA9B3Na+zQ&#10;Hmljaa1paXT2Iy6zyOqE4BPp+lXo/wC2BIbzUYVV3hBO0k9efSvQND0XW7rUb2adPLjhkkd2K8AB&#10;uSeay5/E2k3Ory6VPPGzQw9jjo22jkRzV1qjw7VdOl1RYXhlljYqwwo9cVo2Hh+30zQv7L05Pt1+&#10;oAZpRg9STyv+ya9R0TQI9TuktbGCWUhHI2H0BNT/AA90+xtNfuxq5+x3I/gnP/TM9hntij2aMDyH&#10;Q/AvifV4y/hy0ht9RGA7RuQe+eSP7orEPhbxMdWOnWJLzq+LuPP8WcP25+avpXwJ4gbQdfuL7Trq&#10;C4fIyqAnqhHek1Ozm8NT3HxY0YfaLZpHS6287ZlPnSDngYpciA88sfDmvwWZ8+QQ2KD/AElQwH+9&#10;wfeoWs9Mb95aIISv8YGM+/PrWlqmpeKtX0eWy1KEwW2qBljdlA+983Ue1ZmpazoYsk0+5fyzHGIs&#10;seu0Y7UOCAiN3ID9kL+cP7uc/wAq0LmSz0ywD3CBVlATb6buK4+0u9MsJ/t1hIs3fCnP863byZfF&#10;kSK4KuuJSueRtOe1P2vs2mgJLKO002FrbSTgqDOMccxjNeo/CDxp448VSXem+VD5UioBPJIVY4LE&#10;jB44xXkFtp10NQVrQbhKDCP+2nFe9fC/wv4g8KeJI9C1HT7g27Hf9qGAhyrHHPPBx+dfSYbFXiOx&#10;8wfEOTQbH4lTDVbSNpGEYMqgt0j9c4rgNd8MeHr+z/tm3u3Uw5YIFXuQvrXp/j+0ttT8Wy+VFKq7&#10;gC5PAwteO67pNloltJax3sOyXAAIOcggnn8aKGM9lU5jkxa905i88HDTI1v0kmdWYRHC/wB7n+lV&#10;po7aGaOPL/ukGNwx0NewNrejXPhGZ/tURaGXf8vokeawrXw3Y+KNOtdZSZWaVo4l25A+fn+te9HH&#10;qpHUwoos+EpzcYuxEHMZGM57YNdh4ov5dR01E8mOKRQdu44zkjPX0FW7PwN4u8P3dvp+j2zzfaEV&#10;lwufvHb3NZniDw545kvAviKylhjtpHVCVC5z8p6H2FfPVaCdS52zp88eUpzC60zS0kj8ozHdj5+e&#10;v+BqtI13KhuLsLvOMhTk+gzVi60K6nv4pTDJ5Qzkj/dx/OoJIzb6jPCUZFYR7dx64XmvmM292WhV&#10;Krf92T77fU7f7JJjkHOfy/rUTSxeFLaKWx+89yiOB/cI56Z9K5cTzWt8EXkZA6euK1bpQ9zGb04j&#10;chQenJNcmCxtRSSg9T0o5fyR9quh9NfCz9pLWPCV6NKuSf7LmXy50JOMMUVuP9xa9n134fWXxL06&#10;48b/AA1eL7XKwMcZYITJIwkfrk/cevgS60zeGtx/qChJY+/H8q9L+E/xr8R/C/U4bfTVjazglkZp&#10;WQMMmLyxkn6Cu7MMBhcxpulWScj9M8O+P8blddOVT3e3zR1t5pmpadqx0e9hFvOMb3BOD8u4cnjo&#10;a8/iluibpWnkKxCPKEfK27/Cvrv4l21j8QPCI+IXg2RZ5RnzkQlgP3iQrx0/havlLypZY42WCQed&#10;uErk8Db93j3r+QfEbhZ5XW1Wj/U/0u4A40p53h4Tp7q1zlbqx2HzyRnBP5UlncebMrn/AJZsD/3y&#10;auajMMmDvgr+dYKE2rYz944/Ovyyr2P1R0zoLi8LT+YPX+tVru/3gDrj/wCvUBjPkGT2/pWZGWkc&#10;56DNeXVQ/ZmlJNJDNsWJMH3PpWzKzQReYsUftz71ztqJL1DP5qfkfp/Srlncy3rm282P8vxp0uhy&#10;UqZk3YElnNu6ybMf8BNVrOwtZ7LZJjiXf+lTXIeW1h2/x7+o9DS2OmXUolROQIWfp3r0qSPTp09C&#10;tq1kIo0kl+ZMDaOvHOP0qjvUW+LUY7Z6dq279n8iOC6GFVVX06AiqUlspt82Z3H8+1Y1Kmh0pFCy&#10;mkun8uTnHHX2rYumBT7MOh//AF1RhsmsP379W5Oex/yalLhz55/+vXmVqgGNaRaha6k8EGQgxjt/&#10;DmuiNxqocc9/WiweW4uWlUHBxj8jWhM1wkn3c8ivErYh3Zw4g0YrycWRF0+Dj7ueoxWNp93LPdSQ&#10;2iFmJIBwfXFbOn6bHqNz/pThfkAx0OAa1rS2tdDvC9mS7dcA57+/0ry6uId9T5rF12mUNOi1q2V7&#10;a8G1HkZyM9j0/lWfZ+HJrvVCZSPJ9SePu/412t3d32sWLyBCrghFHspBzTY7TUY9H2KP3vpj/a/w&#10;ry8TjXtc5qGMleyOQvdJXTLxoIiCkh+XnOdorhfEch09zgfwk/oK70vdyFTeDDRAg4GOtch4jtP7&#10;Qkzg8Bv1xSwGNd7XPpMHiG1qcJFdzyL5sZwWO0n2rnILW2k1GWSRfnwfzzXR3FlPahFiHR/m+lUN&#10;Oa1+2SiQ4fB4z719LTxbb1PoMNN2RkT6cb+PyZf9WshZQex6VnX9qlvFsixkV1jW0uGcfd3Haa46&#10;WYvdGOTA5r6DByuevRqGVvnWPa3TIrprdWvYFVu1V5oY5UESZySDXR29n9ht1kfNXjJWeh1OpoUY&#10;Q9l/oyfx8VatJyls6nPU/wA60LewN6ftA6R8/wBKqJbbYZN3qf518xjJnBXqD7r99ZqMHBJBFYK2&#10;UurSHT4ht2Hjt0//AF13tjaRGOEyn5d/zflVeOwe01aS6tAWVt3vwTmuCjU0ZxKpqcrFpl6C1m4J&#10;EAJP0Ssi4uBGTn6V6xZanp9t9qF6cSSwyonOMswwP1rye+t8N+lc9eod9GoZUrGUggVoW11cW1iq&#10;88luPxqSzsRIcjPWr2pJFBbKp9TXF7Q2qz2KD3FyL2N8E9f5Vn3kHnfN6e1dU0cQeNh7/wAqz44P&#10;Mzn1Jp87NaNQ5h4iYTGvHGKdLpc0mnLGrctKvf2rSaEi6KD/ADzSxJf+aIlXK+eMYHvW1GVzpq1X&#10;ZFDwzp2o2esKqHksQOfQNWzorTw6U9jcZ3g5P4sT/KpbW5uLTXYg68b3Xp6A0wOfMkkPGSK83G9T&#10;l5ubcs6eo07TSW4z/wDFH/Gn2QeS+ZpP9WVwD+VUdXuvLs0h9d3v3FdLJCsemrDHy+T+ua8GfxGV&#10;WmkkypdFrWVhbfdYEHHvmsOKAxzrtHyvOHY+5PNdC7LaWoW4yGYbQPqKr+R5UCB+ryB1+hFIwZdt&#10;YbUWVwcjPnH8+K1nFwJSRnAwR+Vc7ZW8xgnbHHnt/SvRS0GwIc5xzQYYh2g2c89xczjym4zXKavp&#10;jKUaVc53Y/DFemTW0UQE3071i3V1Y3K4mP3Acc+tBy0ajP/W/qgqGVyuMe9T+evoaZITJjHGPWv3&#10;677H5xawwSNtAYkfSpoztJLHsag8o96kKkA5FOEXdEt6ChwScjPtSGTawIx34qGEjJ+tSSq3QdRX&#10;QZFlXkT58ce9Ma5Z25A21WWWdl8sc+9Rt5sQIcED1pjkt7GhuXGDzULFd3PrUKSZ4P8AOlbk4HPF&#10;SmzlsWFQbvMHFXo3Ew2+grOWQA7M1fhAjOSaL6hYzHhnS3HXPr+NPETxHcwyMHGat3MsoVUx61c1&#10;KKSOIMB+lO+p6kGfKv7VDY+CWqH0ktv/AEctfk8SDZ4Hp0/Cv1d/avOPglqp/wCmlt/6NWvyfsys&#10;lsN3X/8AVX734YK2An/jf5I/K+PdMRH0/UZBaJbgSt35/OtJWjm+QHBp506a5jAUHpVM6Xc233sj&#10;Ffpq2PhTVikSOIwtyRgVXsoDOrf57VBCjHczde9aWkMFjamFkZL2DCU5B68nFXI7FxgDpWqCCd3v&#10;VuPb6e9YuXQLLsc9cWPlqJWA/Kq1u8jNtUkc9j/+quluNsz+SPQGiLS1iO+lcEiSKF0UbyTkdKsx&#10;xAHgVPGVk4HbirEaA1E1oUkRMGwBzjHY1atUdHBycVMsQJAPp3rSjttq7q8yt1EXvl8sAgcZ7Vdj&#10;J6Kay4SHJXPTFaC7gcV5lRXkdlJaJmgjOuMcnH+TTmZ265pguFtkEj9xjmgyC5+4evSqjiZ0tVE1&#10;WM5BoxG4YMoJYLh+RyfSpTFHJfqlwhYHunyjpT4dL/epJcElQ6sMHHIPFdFaQXWoa3FYWyBI8nc7&#10;DPVSev1FcmJq053xNR2aLjhHiX7VGZEkukpLPa28jhQuA2G68d/rW/q8WmeBNBGtfEl/7Ns3/wCW&#10;8xKDhgvUZ7so/GvDf2jf2uvgt+zDp1xPb6ha6p4miCGw0JHBluGYx7wEkG07YpS/J6D1r+eb9pf9&#10;uH4xftC679i1+6Nppx+7YwjynHyxE8o2PvRBulfkHGPiZToJ06bPdwmVNbn7L/tEf8FNfht8FtHj&#10;T4LS2ms39wVETjZOIpHWUAkSAcK0aEgHv71/Of8AGv4+fE39oX4iat4t+Jmo3Ei3kt08NirukKiW&#10;aSRVWLcUAHmsoAGMcdK8w8pbu6NrameMmIti6cyE84wpPQ88VrwWOmxxh5QxnhHzZOeV6/rX89Zr&#10;xPUx9Tncnp5s9unh1TRl+HIVjs5NJS2KRNKXBwMHIC5/KuiTwy3kyiI4J27Cucjnt6VgXc/2qcNH&#10;cRQtnZFFggs2flHHr0pJ7jxFYTwo4P7zdnj0H/168aUm9zW50l7Yy2ks2OQ4TjscCsax1GfQr46M&#10;qq0Z6sQD0G/qeeprmV1vVryKItzuLdvT8at3Fvqcc/2CYf6Se+Oem719KfQ5qqtsd9DNKuoC2T5k&#10;3KAOo5I/xrTutZisrmG1mVcPcJG3A6E4I/SuX0nStc0+YG8BJHHI7kgjv6V2Og/2Ve3wj1bG5LvH&#10;J6EEf4muOu2YXZ2Bs9Oh0Q6lAwJMx+QnIxs3YxjFcZq88F5rdnIfkUWaoQvA43+ldBr9zY2lu0Vm&#10;26P7UQBn2P8ASsDTraC/mFzN2JUfTGR/OuAR674ctILnWZpLR9/AAySf4DXPw2bT2T2V9+7aHbmR&#10;flY7jnkjn2qDwo90t3NLppycL79iP8akWa40/TWuddGzzSME/L91sf1Fc+I0QGlqFhd6hqlvb2S/&#10;uR5mWHfKgj9a5fxbo00SrDYRCWTAL5G7B+bPX3r1yzjms7m3miUGFvMwxGegx1+tQazc2gzDZANc&#10;O24jryc8Y+tc9CfvgefaL4WtrvTVfVz5c+0BAMr/AAjA4988V1mlwTeH9MurZim1o5GjEg3HBAAI&#10;z9KsJDHBCtxqx2PkFV6dsj+tRXouNTuI5II2eERrFlenB/wNeh7TzAwLaW51CN18xEwV5UY/l9K9&#10;S0qKyfaFkV+DuA57HGa43TfsNndS2lxC4PHfpwTVqGI2aWtxbBwJxJncc52nFZzqaWA7LRdQfTPL&#10;k8pHZA2WZQTyD1J+tJYeJbu9tjbSwRr826M7FGGxgVQkgvooLvyVz5ZjA4/vVNo8dxYzq9+mE3Db&#10;xjJz0rjeoHp8HxL17+xPsluts/2ZfKKiFd58tcdc9at2/ifUNQ0eGz1GKa0YXH2tZ3ICtuXG1cZI&#10;9a8mu5tRsNZSxtLObbduJBIcFf3rHB/Su1uLjV7m2YSzwYtoABEI/mUpxkn9KUno0aU5O+5T1G9v&#10;dM1CK5e58wMzFd+WwMj1+tbR1641XxncxzeUIJAW+RAvKx8dPeuV8Xz6iE09I2iO+It9z/dpnnat&#10;9uiWTZ+9ViSqYPyj1rnsjsPXvB9xLcWkSTc7IJRubrkhq4Lwle3azxadeM0iS4ilaUlvlY85zmug&#10;0PxBb2unNbJ99RtP45/xqbwte6Xp1wLi+2gRruJPbBzzRZAehLZ+H7PX4NKM0MZmhTG0Y659PpUf&#10;ivSdFsoU8idHkjcuAudxyOxrtb/SdJ124tvE9nLEBDbRkkD0Ge3+9XIXt1Y3C+aHjkcuUVQOSRU+&#10;1YNGVoulWGlxRXLyMpaUEgsf4zWnH/Y19r+qaXdSLHHJcbgVOMKF5wR0rG1K3vby0F2VZI1kXP8A&#10;wA0QaHp2p3o1e1mxI0Lybdx5OOBj3xR7VhyoltLHw9pN7LY6Lc+daxwuuJWMh6cctXml19m1OZbP&#10;TGWFh+7L+/XPGK9D8P6fq2syTlVjjuFkCGLYM8jkYqvq+jawgubO6jitpIzs3mMD8eK6/a+ZyezK&#10;mrW+ryxxaUtxJtCKNysw7A+tVtPjtJpP7C1VnQHgzBip/vdetYepWGrf2cL60kLunBPJ6EL61pR6&#10;lb/8I8Z7pcXAz83AP3sfyoVTzF7MyIdPvru+JjZwiuo4JAIBxz60W2jq+sXcDSugaKZAAxHJ46Cm&#10;aXPqEHmlx/DuBI7cmrdnKsbjUJjjfKF/765rSnV1D2Zs2FlYppcGkP8AejkRTLn5uOOvWpdatZfD&#10;tuTpshlaWUNvclyFIPAJ7cU/ToLyea5SRPkdnkgbH8OBgite+0mK2tbeO+k+Z4lk5J9xXpUpqw/Z&#10;nIz6L4h8U65axoUihhLk7UxncnfHXkVb0uK9tdIvbW6RcYjwwUDPzk1v+H/D93ftcNbT7XthGWAz&#10;/wAtM46V0GmXmhS6A1tK6mXOG55++SO1Z1Jb2Z0xWhDpdrBqbSzXwdIsL5e04HcHpWG0d5pq3sGn&#10;W0jwvLKyycHBIwCCeQcDINe7xaX4Cfwyt/eSsuzO7bIVHL47Vi3k/h/WraLRPCEckzKyCUhtx4G0&#10;+nqK8qpJ33KOE0sXEenwP5MxYxoJNzbjuI5PNd/Baf2d4a+1pE5ee9xtz0Dx5x+YrOWC3tpXtbmK&#10;VGgUwOpb+NeK6SDRzGumvcLN5Nxf2+0bjj5+n6U4bIDnzpF3q1v5hiKtCeN3JG8449OnNV7cGzjK&#10;3Wcr90nqM+lera/YNo+pTRacjhJdmdx3fdUf415xqUIjy1zx+npVAcxoFzuuby2YzP53lbcMfl25&#10;P610tno0/hp/tW2Z17qzEjse59q5iLVtI05nMboskmNu7vj/AOsaZJr+tXDBZZY9hwD8tFiPaWdj&#10;0iHWLDVLmFJraaTdKkTrGwG1SeT9Bmuq8M+LUs9eknnR9Ni0l2ltp8hGl+yuCiMycsrAZIPBxzXl&#10;+mp5TxTpKpaV0iwueCxBzXQ6OLfWW1HQNWOx1+0NCxO0swwijIyTnJpKKPRo1T7Z1eTRPjp8PptY&#10;t76zj1nQ7e1bTbS2Uxy3pvnQTlgoAkMaRlsseMkjk1wOnvFqekNPDlb2HGYW773I6dPujNfN3hZ/&#10;EvhDX7bU9HZmnt/MW1t+SJVKMhyucHapzz0r3P4k63FreixfEfwEu2KLd9rRCCBudIEyBgDkNXnY&#10;7L3V99dDq9rqtT334dy38Nut1ckBGz5wx0wXC/TJr0MXqwOBb8Dsq8D8q+btG127vdFg1Cyf93db&#10;8hf+mTlf517TpjPEYZJjnLjP/fVfC5jSdNs93B1ND1C2vLkWEmY8qUYjIGM46j3rN1BXhEEzjYCU&#10;LAcA555r1WwuNJOhRQso3yoqDp1ZB7V5z48mhtUtrWMcnYv57hXx+JzBxqxR7PNdaDNkd86mM/wY&#10;49qsrbJDCYzISPQkmuX09biN0lz2zj6is6Ce/kuBGxPJ/pX2uXfvEcFU7CG+S202yt1HzRibeR1+&#10;ZsjNWtJvrDQZI47t45JmcHEY2gkHjj8RUlvojyXt5A2f3Jix/wADGazlubmz1CJo1iuY/MU+YqDo&#10;CM8mt6+H9nbzMqLep0OmQa3IbjxG8JlgS6kZI1A6A7x7dOK6rUZptT0MRw2zxyMftHbIyvt6E1we&#10;iy6k93Nf24kkhF05NuhwOCCRjp7VdPieC3+0TmOVWG9CrNwpHOMdOK8jEbno0ttSxcJqmo2scNgs&#10;cbw4R3CDcdgwckYPU1EqXGrW5Ex3PAyh9vAO88cV1HgjV702M17GseJJH270B4IU1yGmarK73klw&#10;F3ztESFG0fJnoK8yqzuZ6Df6fbf8JE8pICt/D2+4B0rEubbVtF1GOWxjBjQMC7ruByPf61dura8u&#10;9cnijJ/dAHj/AHM+vtT59V0288PWq6dcpNqJVvtFqCS6HfxkHj7vNcNVNisjiPEWs35k+0TNGXYC&#10;MIq49eK27VJb28t9JvII0BtornOwDO/jNdVomm6b4jlGh63bvbTFA6SuQB83yg4HPqa8zSaaKPUb&#10;GwuFubi0ubiFJUycRxttVeeeDXA8PO+4zrdWs5LJvJZAkaLv3qApxyOtUtKvre5EtuhxEComlzyD&#10;/Dz1qtqHipUsZLLVBh001ZGboRxiuIsdfstUtX0vR2+aVlaZgeQUOR+lexQpSUdWB12vapJot4mg&#10;6bmWKQcSN82B7E896o5tLOxuVSY70bYwLHqR2rI8Q6hHC0NtY/PLGMM3U8nPf2rOntLNrUteS7Jb&#10;i4jO0kjqcdq8nFSfNuRPYv6BeY0yW3mboCWIODgmm22s2EGpXEcdyVaaFI285i+QOgH0qDVLRNAv&#10;byCE7k+zI35n3qnceGhrEEF/ZxSM6tl9hxgAd66cHPzMTX0rTpLWFLsSNIrTscISAe9bmn6nHal5&#10;ZI3UeZsLSHK/Nx0rJthPbabDbsChEzDL81saBd/YxNLPJDICSoVlzy3APOelfTYdLQmb0Z6Ro89i&#10;9odhSTd8/l4yM464PGa53W7e4s5BqhVoY/NHC/KpOc4wOvSqunLevObmXAiOSNg28dayPEt3a748&#10;vJt85QQzkjqe1dtkcXMzVj1a51acLGVj52cDHv2qxatPJbXA8/MyKvlxDPzEn0z6Vwd1B592txZy&#10;7Y8HPJ9/SkTSdG1QSz29+RKgBKLIwJPTtQkHMzstY1LxFBZTo0ahWRdrFBxgivObnUdPYXEs10iz&#10;CP8AdxKSNzBeAB7nFdxFp2yyhTzmYOWHzsWzg+9eV3djbeatzJNFkOSVxydp6VQiHTbK41llW7mc&#10;ZlDBSxwOnb8a73TodU07WVhtWSSIQbTuXcPvDPU+lc9BPon2+COWUR7olc8453e1bMV7oUD3N1Hd&#10;gmISADcf4efSoktGNbnYXgutEtm1CMqWmm+7joHGen4VsaF4ng8SRwm5ZIJELbigCE5yBnb9K8z0&#10;vWtPubsPqdwPJeHzEyx6kjHr2zXbJoHhq6eW70u52qgXo5xzx/jXl04NM7z3zSfEmlHQJ5ft1s8y&#10;bdrAHdy+OuPSrnw/8TeGda8Hz22pMgkXbtkU7TzKxPOM9BivHH09Ly7mttFG1MJnPzDpn29DXN+E&#10;Yb77HPp4u7eJvlyCp/vMe1ehTmgPfPHuo6D4cv7G90ycXYbT4swKSSGLMcHdxkYAz715B4kxqtkL&#10;8BrQzzgjeeBvBI6fX9K5u/tbiLXhb3Mh3fZPMWRiSjfOQCo7A9q4q/vde1jUk05XE0VvcqNsQ28I&#10;xHr6GsI1ddAPX9EeOeBNIMqwzoQVnfJDlQFDDvyea6+/vPFllaWdhFfW80MRl3lUO75yGGST614h&#10;YXl2l+XvYZCIGMCKmA2FIwD6muotnjvpLu6vhPa28Yi+eVzgbuO3v/OvRp1rrUDV8B3Fnb/254n8&#10;0Ne/6H5Ql+cH78bYBH92s3wf4EPirTLe28Q6hEBceZ5uzcjHYzFckf7oqWTRbbwD48028029gu9G&#10;f7R5gALbsQYGWbriRj27VyfizxDr11qQ0zw4oty3+qYqCBhVZvu49/zrtc1y6ICxpnh7w4ugpqP2&#10;mcakdSFqloszAyQlAwOBwQX4rJv5re58u1vrSW0e01RWMzEAMkWRg7eSCeSD6Vu+HpG1V31u01TT&#10;9tkDObcxEu3k4fIPTnOPrTGnvNUln1CGHfJJK5RsAoS3zA4+prgrVUwOOeey0zVHc+VMs0puEkjU&#10;AKHbgHI6jGauWF1GLqa5U/eYsAffNTeIdY1C8iit9Xt4knhVbePyo1jHlqCASB1OSeTUer+GbqDQ&#10;IdQBKiSKN+P9rb/jXh163vM6VD3TOh+yx6WP7ScK4z5Z6Hlue30qzpOtaKLcwRGLzOm4gZ6k9ay7&#10;gTWl0mn20TXQbO7bztwMjr61at/Ct79uDG0lT14A/hrH2vmcFWmzeuYja26XUEsAy4DsyZwvOT+n&#10;Wut0uVbjTGfSr+Lzgp3Bd3XaM9Md8Vkz272lv5XlEBvkbfg8HvUthBJplq1zpihmOdy4B6gE/wAh&#10;XnYip+83KpU7xF0mW6GuW0TMl1cSXaRuqD5lUuMsc9ga9ml0e9h8KXryGEt9s3AMmWA3Jxn2ryfS&#10;tdvNOuY9RsrYS3bzCOZQq/JGSGL8+jV0MfiHxDZiWe3dHMszSmJl3YLnkc+levhcTFJXKVJnsPhm&#10;K28XR/2jaX8EcltgCzAb5vMyOg+U425pfGx8R262a6r5fkoJMsEwTkr1P1rj7K1j0rwsPEfiC+t7&#10;KWbG2FQY2OJNhxt44yD+NbXjKWI+H2vLi5EkMZXDZP8AE4H869qniotXsbwjZWKeveOLPStNtbHS&#10;4InkdJVLsit8xPy5yPevOru4l15PsqwTtcqftOLZvLHp0Huai8Y6iI2RtIi8xIldtwAPYHv+NVtB&#10;1OcR/wBtwzwwTFfs+yVc8jDfzrkq1ol2QkfiDVkJs7hHtTj7JiTq5XjnHXPetSTwxb2NgLndCZZy&#10;Szbfm+cZxn61zN3fz2WrRHXtspknFxGYxsBDkkdc+9eg2NtNrUBvBFJ5akhRn0/+sa5VaetzKpTu&#10;7nF6Bpdx4X055jODJLgDls9Spx+dZWtaLe2c1i6RyBrhZJHZjlv3ZHU59K09ameC3OqTRuIUZR16&#10;biB/Oq+uJqbW1t40huY5bG2SSM7Acfvjs6n39qp0kZ+yMDxZ4iF5qclz4c8iOS5IbaiDjYAOgx2z&#10;XOyT6/qGnfYtPuAkRkJuI5AWQuRhzjOOay9Istc8QSXGoeErSa5NmyI2zDD96D649DXfyss+mpae&#10;IpIdOmHyFXXaSwGD93v1/KuPFe6k7j9jZGDquqadpNvAjXPm3CY+XcdoOOynpXEzx6RrFs0i3CM5&#10;YkgE8Gul1/RtV0lo7qBY54Ool2bh0z3q9aaPp9raG4aSLLDeQoxgnn0ooVTirU30OO03w80cbNCj&#10;yLngg8dK6HRCttqSy3mYxFE6BCcZz6+tXzc2UcDCMM3+4cVX0NLTUIZ5Jty+VKqDceeR612OqtLk&#10;4Ve87nQ6LqEj3ct3cLtiWQMnGOBzxXqHh/xZ5HiOLxfardXf2f8A1kCSZGNpUcNxzn9K8gbQ9Xi1&#10;WG6YEWBBZyPTPr9M1f1PUbXw9r/9ueCSbtrpFiktFO/HlA4O04Xncfyrpo4jsd50Pjh7fUfiALnw&#10;7Yypa3QQTM5VgpWMdMdPmzXlUXga48cky6laOkFsxKbcKfmODkjryK+jdO8JHxnoH/CIXLNZ65Pk&#10;xoSQ3zNvHC/7A9a950zw34W8J/DzXhpcsc91bW1uZEb5mUtLjPI75NexhaaxD5OwNI+RJPhZY3MD&#10;waxbBLZrZo1EWEJcjAyQPSvPrHwRZ6ReJZKsnkWxCW0YbBLoRsz6+lfVWq+F9am8MRar4bnS6lOr&#10;QWxiVS2Fdcng8eleY+EbfxDp/wAQ7zQ5vJl1FtTZo7V49xA3quNp44bivR+qeyFZdjc0uZrazS61&#10;1XS5hANnEDtYqoyueufm4qtr3xhkFuLFLaGSRcpIrxqzKVx1J716n8VL++8L3EIuFtm1xoRtsREA&#10;QCWz8nThxivja81W6v8AxK7T+UbuSeVryGNceVIckqR0GDkcelcuPx0fYyj/AFuZ1FaLsareObq8&#10;t5UmhjQ8dEUY59q4K81GOeKFiPny9bF4jx3UkTLjO3t7Vg7bRVHmcEE7fx618jXrKRyEEHn3F2B5&#10;Y5I5wOOlRalpVqbtZJZCDgYXJwDk9qz49RulvtsQ+XI5x24qTUZFllDyN8wG7H4mvLqT5P3i6GsK&#10;rW5rRxTwQEpkoB354rEn1rTbeQpdqAM/NjA5/wD11ly+ILy2QwjlehOB9KymFpfvg8yMeFz17mvH&#10;nXdOn7S+pzum6l2mdv8ADH4nXXw61ayLSSPa2xlMsUrFo28xXxlWODhmyMjrX0n8TfD+oeHNceeQ&#10;BYb8KY1UYA8pEzj6k84FfBniyyvb7TJpbVSolCYI7bWUdvpX6lNqWjfFf4BaT48R1+0w/ahgHJOb&#10;sQ9vZK6+LsAs6yaLirunr56an9N/R045WAxUcNOT95pfe7Hwt4hMhvBsyOecH2FSxyA28CHkho85&#10;69K6a40rz7hmPJGDn8KwXtGS+EYzww/Q1/DOEr/V8dWhM/1KxGKVXDUZRFvJcfKvSqsMgxWhd2py&#10;VH6VXis/lznpXHjManSk0uos1lzTikCW2NgXgc5AqW6t/L1VAny9c7eP4aas6kp77qlvZh/aqY/2&#10;v/Qa5DhTYy6H7wC4+QDOPxrespI0tgbYgsVwfyFYOonM/wDpfy/p2FTwyJHBm1OT/wDWouw533Cf&#10;T7be93cOc7i20k/XpWUtxa6nJ/ZwPlrnaGXj27fWotQ1GC5wm7BQgSfUZzT7N9LnQQ2zYl9j36fz&#10;q8NUvozrk3ZEtto/kyyKZcqrYXcSeOa1r7SE+zxurryT6+ormdRtra2gZzcYYkbhuPBzWjHFaSab&#10;G/2nJGQTuP8AerizKqrHn1JO5oPbWUmrXVjuwY/LzsOB8y7qgbTYVRVidi27uTXb6RaeHlguZpJA&#10;03yb2z9QP0qvoOgreIJ0JwFL9T2bFfI4h31OetjWopD00tPJikZtp8pRxx29qjeFYGJXnvk10b6X&#10;cXn7yL7sf7r8VrNm0yaHh8/jXzOLfmfNYvHalW2uGC4XjntWswdY95Y8ehqrDZDyTIB0OM9qz7rU&#10;SD5Y4ryHNtkYaXNaXcW5nDqQqg/gK469tDI5OMGupWaO2H7wDLcj8Kyb+UMCY/Q130G7H1GDZxt/&#10;ocF4qK7Fdr7iRkfyrPudDsrFBLCVLD8z3rfsx5k0qztgBCV+ua46+t717ljCSVBOOp4ya9rCVbW1&#10;Pbi7dS9F4mNnD5MsKEdASq15lrRKX+6BARIeSAOOgruEjw/k3YxgZBx36VVvLe30+Ei4A3N9wmvp&#10;sHWemp6NGT7nL26MlzHZ4yG+Yk9sGuiuYmNwI+2DxTbOCOO2Mr/f3DafaohciTUCuOBmtq9X94rn&#10;owqWVijDFcRtNHGzZK8AH3p0bxyj7PcEq31xTbu6MEz7B820Y7UWMEMji6ujg9etZ4ua5CnUReWG&#10;4hHkoWKtxnOfyqxFazSfulZhnrgmr0rH7O1xDgpGMk/pT9MnT/XY59a+Sq1feZ5+LqrmRXWH+y0P&#10;mAM5B27ueT061zOo3uoOCCkY/wCAiu2vAuozKc4VWBb6A81z+tW+ml8Ryj8Cah1DWjVRxirqU54I&#10;HbhcVJeXk32bZfBRj2xW9p+kW85yJRx7n3rlp9MSa48u4lzz0yRS9oevhlzXHXOv2a6f5FuCzj0P&#10;PUU+S6xKowR0/nSaRojzX3kWaGT8M9iadPb/AOkLkjjH86PaHT7JDZplNwp2+n86ngm+x3rzno1u&#10;xAJ75zmopoMzrgg9P50t7HiVAe8W38zWdSrY58T7qRJZ6w8WqW8roDkueQD/AAmtmwug1/8AvEXH&#10;cYHpRrVtbaVpen3jgZaIn/x1f8arQ39vJqW6Ppxj/vmsHVFSqHGX06ztCM92/pUmjx6glsbsSFow&#10;jY3Enofc+1V4LKW9lt9nq/8AL/61dfpWjRiy+xySYYI+Qc9yf8ayqyVjXE1FyIvQ6sgCPOobZaBu&#10;QOo+tXXvrPxBYRzQjZJDMseAf7oz2+tL9nt7ACNlD/6Hj146d/pTNNtI5GZYhsPlGUL+XPFc912P&#10;O9oi3dpOY0RcAbAGxxnFTNJpsWZZpGzx0Yj2rDiOpSySRsOFkZenp0rJF0kHyvljIOfbbUTkrGVe&#10;ouVno9m8N1iaFmKgdCc+orA1PUFSQLIgPptAHYV6BDDpeneHBcykKcHv6SY9PeudSbSI7eOe2AmM&#10;pbd327TgdR3rhq7Hme0P/9f+qH5N1OfaMdKr4OevNOkBwK/oflPzG47K0H5lO30JqCnK7IGKcnaR&#10;QooWgquY4wCM+9VJ7hnkVcYBzzV2J2ZACufm9KmmiU7WAxjPSmVdFeAFQC36U6VvM4FBYLjHSgsE&#10;IalLpYEyoRt4qSKIsQenNWDF53Aq5DCseKZNxhixH+HWq6RsX5PQ1fbBO08VGzbFJIpLfUpRKtwj&#10;LMOTWnLcr5IQknHrWUZGkbLGh3X7rdTUnXA+aP2qUM3wW1ZF7yW2P+/q1+TWhWsiLKZMkDdwenav&#10;1t/ajxD8GdVY54kts/8Af1a/JbTtSR1mX68fjX774Y/7hP8AxP8AJH5Vx7/Hj6fqdRpy/wDLXdkL&#10;2zRd6tBITbgDd0/KuesZrlA4OcMSR9DWPLcJaXPny9iTz71+mrY+FWx1EkbOvlfdI6mqMaNZtuJz&#10;+NVLnxDb3K+bbkZPb/JNVrS4mmfM/KmmM6GPU4ycNj6Vv2lxHKoIxXnkkWLlnjPy7siuisZTEefS&#10;sHuB0ZZf7QxgfdFWbjJIArEin36j/wABFdAy7iCaQDdpUrj8a0LfrSNCdqle45pBmPg8VM9ho6O3&#10;ljSPkAmoXu09O/SspZWK/LVF3bdtPWvMrbsR2MMyOvAAIx2qOQk7ivFZNnK4Jz6YFay84rmo0bz5&#10;mddGd7RC0jV5/Mnc/u/3qKed7qeF/GtGdjeH+07gC3EI+aJOCQvzE4OCfSoIbNLiVSxXMbCVQP8A&#10;Wll6CFf45T/Avc1znxd8XeGvhH4Ol+JPxUuZLK2hhZtPswUXU7h1jeaJZ7eUp+7fYyuVOd3Arx+I&#10;uKMPgqb5z28Nkzq6nVafrNjM9zrGr3VpYaNZWss95eXsywOBD87rEshAd/LyVUHJIr4v/ae/4KYf&#10;Cj4deD7n4Y/AIL4j1yQJ5txqStaxx/vIp02TxE5yjOD6YA71+NP7T37ZfxC/aJ8RTeF7e3h0/wAL&#10;xXTS2dpAsiQzBHlSOa43O4E5ilwwU4wOPWvj670u1tLnbpxgS5fqLZ9ynA/i6np0r+Z+LfE721WU&#10;cPtY+kwmXrDw9mzpPE19rHiPWjrfiO7ubi9uG+bMrTpDtUAbZGJIyoGfyrktVkkkjuZIRuKCP5x1&#10;GcCr+iLeYmtdWkjiYhQI7Ft0TDJP7wtyMcEe+ay5Lp7P7ZagFtwiGfoc1+I5hi516jlNnZGoolBp&#10;U1Gd3iJRooDLxxnaf/r1V8N6l/xNJYJsnduHzc9WA71YjtE0a6aW5ON9uyD33H3x6VzrulvqP2yD&#10;jLZ/Ns+tVhIxSfKTUqcxtXdt9l1d7xjwrNIo+jEirV1JdajZSMpIJ2spycjJ7Vm3bXWo7WhyScDj&#10;v1+vrVh7jULFoLSZSBICp4P8A966jM1bG3tjcWlsXAK+bkcdwTXU299FrV4zxKN3HOOen/1q8vt7&#10;WdvEpUuQExj8UrufDEkGna89m3t/6AT/AFq+hhX6G00VxLavCXfdsbnPOcVveDLGO0vHe5bdizZj&#10;uwfmyvP1461l+VN9sbb0IH9K2NPgg+1TBmwfsT7hkdcjNcddHMal5d2dxZyou04uWHQdgaWW7TTo&#10;IntUEh8lG2gdzwelZmjw6UIJTPJ/y9NwSPQVqCW2tpt1j+86kD73Ppx7VwAdjaa1HBAtykQV+coo&#10;xnnFaupLH4n0Vbxl8uQH54AOF+cAdfUDNYqKJZFmKYfB+TH4dPpXbaJbXTX15cXtuVEpjwu1uNqk&#10;dxXNiNgL6avPeyQJZwKypvz1A+b/APVVYWjyTNqEyqsyS/LCO6g7h79eK39H0zUrTwtJq1muG+XB&#10;IP8Az0K+lV10fV/3Wu3JJnMyqsQzzH98HGM9eK4U7agchbQP4inkW7PkeTdtgHoQh6c49ax72dbK&#10;+e4SQgxMbdYs4VthOG69+mcV6JrHhzUNSto7+2QwuLwGQAEZ4JPUe9YV7oWmXV9HDeQxlxCqmR/7&#10;+Tnn9ar2jA4G51fU1m/tBYYih6ncc+ldbZalaz+TdTNjAbCDoO1bcXgJlBuFa3a2HRN//wBb1rF0&#10;TRf7d1d7S1tAiRYAMathtyk+h9KqM2wNDTdb+2asYrfcw/iBzg/LmtzU4pZpNlwXRFTdmPJPftW1&#10;a+CYdE1LdjYx554/h+g9amvtLu7aV7uVnkQQ4ZI/mJwc4xj+tWByl5dW8Vug0+S5ndUGTIpG3APQ&#10;+1d1ONlxYfYXD3N1Z28c0Mx2KAwyWz3OeOa546vYXlu1nb29xZvsKmVoymeMdWJHvXRWuiac/iWz&#10;lv5ZXK6fbyI77cE59cUpLQun8SGeO/A+q6bPpurXkqLGImJVJAR823HH41a8QaXb6hcaXeWE5DpH&#10;MChIRDuIHJ+grofGQXVNNWL906QsqDeeMbh6fSrtvp+ny6xa6I8VgUEcp+Zz/CN3rWB2mJZ6VcDV&#10;PsY8ptynJVgei+1ZlpaT6XqFxp1yGdZo/s+4Zbbuwdwru/DlhENdmSKK1Eig7fLYn+CrnhWKefW7&#10;mHVo8uYcRgg435GOuO1TJ6MDrvCur6ZDo0VmzT4hmIc7OCFUDmq2pJpNnCk0LuWklbYpTHPWu2mt&#10;9J0bQLi1aGEXEkZkXOc5bHv7VgDTZrtbcTQw7YW80lsgYYd68v2oHKX0k1/ieDeI1K5UZx8vWur0&#10;WCHV7iO/tflWDlkUYzg7sYrW8KX+jywS6ZNHYb284A7/AF6fxVc8L6JqNm0lrbLaIHlUB1Y5UHjI&#10;+lCrDSNwHRvElrqFxDHe21xhiqwW5AztPcCuC0ay1280e30iSJDI0YjMlyxWRj6nd3r6b0gt4Psp&#10;oZLwTPNMsfnXDr/F8vUYFeFeMrtvD/jyIandfaYvNLbLdll+UdhjFdvtjo9kcxe+Ff8AiQXmlBx5&#10;20fdIODvBOK5fwf4Oi1BbrT5XcttTGVB7k9/pXs/2+C08UiG505UjmSNg2xwcFNwzk9aZ4UsYJbe&#10;fXLRp4VLYOwAD5WK9wf50e2F7LyPGZbe2fXLu0YFAsca/dx1FZH2uCC3udGiELM0xCs5GQcbR9K9&#10;VmsNJutWvWnjvd/lJy0Y5+XivOo7Dwwv2uOK2aW689tnmLznHsc9adOoHsSaPTfEltpdve3NuEji&#10;eO2idSSJR1B6c59quCPV9RLi7tymxyiZBPA+or0Xwdqt74m0KLQvEt3bWS6bdxG1geURnZABtGH5&#10;6kjiq2ta9ffZ9Qv0ntxDb6sbJGEg5G0sD6V6lGsL2R59d3x1Gyu7iAG3luBGqouUJ8sgH36CpNPa&#10;1uYbjUr0Lb/Zgh2AABt/y9/zqXUNIvI4BrM5H7j5iFPB3kL3/wAawNX8i+iurTVm+zyyrGI14XO3&#10;BPDc9AOldb2MXvY7Dw2f+Ej0W2uNYP2SGBpSqoctJuYjlWx0wCPrWzcRwRTxzeGy7TQbfkI8veqH&#10;OSR1ycV51caxLBpB1GeCQyRf6mHYdhy21vfpzxXTeGZPEVzqcOvXEkNnGumb47bcUd1DBwdjcnPT&#10;g15lX4hHayNeXmmRxSKgnm1KOaUg5ILLgrnr19asxarfRztp8yDEFwShLHjZwMelY+sS40+31rTJ&#10;GjL6lE9yHwP3hBZsDnjp1p80/wDbttL/AGfOv2gTMHwwz059e5FOnsgO0fW5LgLC5UsmdzM3Jz06&#10;1g2MQn+zi5dMBpN25gfp1rmrWxv7LcL0pKzY++Txj06VsXGlQx+bvWBfK29/71WBy+t6TGlt8pRt&#10;2csuCV5Hp61uapqVknhmI6MizyLqaO29dvyiM5GRnviotc0d9NWN9OCSI2fORCWzjG3p9a5jSrue&#10;7042drAbN5LnaGdTHyVA/iz/AJFB51apabRoTi8urlNdkUwqIRbeVGTt3535+vapfD2smbVJbF8i&#10;QhvnzzywHU+9X7W21GDT/wCyNQJk2Xv2sydcoq7cZxj1PT8az7a3tW1lrqx4MYO76q+T6+1B10ap&#10;6ZY6vPYRy20ASSd9oiMjYA2Z3fN2yPzr0PwL8Q38Favra+KbWzWy8S/Y/tsStvTT/wCz1by/KQ8f&#10;vmYFs455FeSaXdWE10Zb2NpfLJzGo3FiwPbvg81uX9n4a8Z6dcavBbNNb3Hl/bFK58/y2Cx7cE7t&#10;hXnB4rphVSg0zqVXU9402J9I8vw5ekJHpm7E0Zykv2nMnB6HaTg46V73oes6Zpuo+dPIzpt2gOOM&#10;7gf6V8//AA8vrTxd4Is/h0gt7vXLLzfslzE2+S/86Z55Nu0kyeTEuDsX5QOfWu5utQh/spbS6tWj&#10;nUknKEHJzjr7Gvj8zwXtLnv4KrofSkPiHMEc9mvmI1yGJOcKpHt0Aqp4gjuLzUjcOUAOnblG7OCW&#10;JHWvOPAHi6NIZNBuozh4CAQvIztTjn+leq2FhpOvak9qjSho9MJ6D+E49D61+Z53lDhXh6fqfQ4a&#10;d4s53TE1W0t/P2K6gnq3YgCtC30Rjp/9qiU/7uf9rbVWe8ntWbSrOOV9jFc7CfunHb2FXV1Wytr/&#10;APs3ePIPuMdN3r6mvq8rXskZVmV5ElNs18s8gY4yA3Jwcc81Ztnl1BnvrrMABB2JnGBweD9Ky76O&#10;C1v928fZz6ken5dauTapbxaiyxETwll+783GBn7p+tdeJxCqNW6GNHqaGiXR0+4m1Cyd5AjOxjYk&#10;A4IPQVr6tef2xagW8aBnAd9vYsOf51iwS2r+a9shtosNvJGwe/XPapdOsbnTbOd45hK87PLDyD8r&#10;gFcYHt714uIWp6NI2PDcx0dWjumbBycDkc4/wrc1PRdN1yGbUNKuWDsyERjCrwQOPwBrB0zUraO1&#10;Nvr0X73cSMjtgAdSO+a0NINqmgTpp8TJJatGskpXg+Y5xz9OK8mq7I7z1Pw9qc7aeLy4hjX5SpbO&#10;S2SV5+lVdO8LQiFktGH2vI3xkBSPx69KwbbTtbmvbHRLCfzlbzGdFbccR/P0A+tep6lJZWd/D4sg&#10;/cC4VzIT8o4+QdT/AFqqVPmA1vhhDq093/wjmo2kKM05KXDff2MQo5I6d68dvPBcum+J9Z+yOjsJ&#10;bhmjyOvmn0r6Eu7+O68Sadc6JqEYYWds8irKmc9+BnvXkc2hahp+vX/iZbnd58ssGwsOW3l84x/W&#10;uxYSO4Hl2t6XqNhbR6nNAr5cRspGcgAnB9q4nVdN1a3ltvFkNoIoRkbIwQG3kJyAO1fbHh/RdL1r&#10;wRez6/Kgni86SFSyjkKMcHnua+ZvijrWv6Xp0FrYs66fb5UtHkglmUrk9Pve9dMqFoAjgfFWuuvi&#10;QaYLbH2lCwcKflwAOtVmj+zmOylyzRjbk9Tg9aS0lu9W8zUNRuJhc7W+z9Bxj3Getcvb3l+JY/7Q&#10;meWYDD7+oPp2r43GfxCZbHbS2cs6eaxLE8EnnIHY0aU2o294Hs9rCMhnR32jHt61bstQjkj2HrQk&#10;9tpuowXd5GXh8zMvGQFH5fzrpwXQwJpPD97DNHLcyr/pUpVUVw209c17D4o8JS+G9MtILVUlluDF&#10;P8+AABjPIFcNpVvBqR/tgLCI1c/Z/MOBuB+vpXtvihPEdx4fjudTFlGI1QROHYELjI68V9TQIqfC&#10;zzCa61G2gWOSGFf9IU8N2/wqhqs3239z5UIPnK34flVGW9eTU0t55LdwY/M++D0NdTHFovmwSXax&#10;jcFYNEQTuJ4zk9K7jiNrwm+nQ20kc8QLeb3QEcAd8VwOraddiDzoY7OOFmbc6uqyYz2XvzWvfalq&#10;dnczR6WI/K8w4POevt7VxGvHT49GW6uUvjc5Yoqxgx53Acnr0oAvXel3sDSvGwI2JtG7gfSvKb2T&#10;VLTW5R5MTKpjIBbjoDXq2v6xaWVmzMkqZjX7y49K4e7itLy9kmidtxVdqtgAnHANAGFNdveSsLiO&#10;GM4IBQ5I+lVNK0+0jmnIkd5XVxGjD5Gc42gn0J6mi58Oa1cXq7FiAZhnyixPJ+lb11pK6DNZ/aGn&#10;EkksQAIG0sx7kgccc0DR1dvoGla6ttd6m8trLbWS2UkUEYaMsvJbJxk5OM+le+vFo3hzRJNMYxyG&#10;8VQrRhWkXy23HgdOteVpqerWbJJHbadPZ+SEk2s7P5/uAQPu9a9OksPDI8Q6pdXMGpWrJHam18yE&#10;RxZZMPgtWE6djvOVvtaGl6sLOdPLz1K5H8OR6etc5eQQ6ZrP9pxPlD1AxjhdvQe5rd1W0l8Q6xJJ&#10;frsZAu08jqoHf6Vx62JXTZriZiypt7+rYrz6lVpgaOveK08SSQJbxwp9khS3aRThj5ZOc/8AfVcU&#10;bu1j1PczMgzyU9d3Xite7k0G30r/AEOyBldwJZFUkksvJ4Pc1n3sPhxIbS3lW7jmn8r7iDq/HGfe&#10;uWnV1A6bWI/7P8IzXkTo5mkaVCWG7DREj37V5tpM+oahpvl3DbVbr85OfmOM5+ldxN4XsJVjtftM&#10;zqQD5bFdw7YIx17Vn6hZaXo8I0+NJW68hc/7X9a9KlVA2PFNhe3enWlvZMriISfNu67mU9qxvFl/&#10;ehIbRYQrgP8AvEzu/hPX9K2bOza501TY3flyJnMDuqsuW4yvUZHNYsWozajKYLwqzr0OfUZ/kK75&#10;VdEBUgtm0+/a0RWCyW5LGNeMMcc4GO1dLoekB45WS4KncxCswXHT6VHp94UeSG9aVSYWIKDjHA6m&#10;q1jbWVxJM0cqsxd+JGA9PSvOrVQJ/EPhye6iRFlBPH7wMD2Pf9arSWDaRpqpeTu67EUKzbgMYHT8&#10;ataxaXUWmqLWWON9wwsbcEbTzWdLbltNU6q+75FxyOvGa8StV95ns0qd6aZt2s2m6Xaxaup858ti&#10;MqDnJ284ye+an1DUtSFgb23jQyy42xsxX7pAPv0rEsbaMwxpaKC5B8mNv4uSWwByce1Rane6kLxL&#10;qaGYvFndEiMfvADp16c1l7U461I2bODVf7OQ6p5SvJlCqybmBJOODz0qtp1hbi5ms3luzIwYKFQl&#10;eSAOfrWlpV54d13UBdj7THMMSukiqqgIQB3J9K9S0Ozu5LxryxNm0caH77/N8pB7e1ebianvhRpa&#10;HmOkaZe6TK88oPlxs0mWyGKgg4I9MCm3Tf2vdmaJ2QHIO04GeTXY+J7y+lVgqf62Y27FVO3DZzg1&#10;TtNDsTaCJG2ykAkZGc96mOMsa+yM60lm0KA2eqbriOUjb5mXxjngHPUmse5huvEAn023kmzZlMo2&#10;QH8z5u/XGK667R7uNbeTcHiIG5RkjcQeK9K8eeAYItO03Ufh7dTG+cTG/VSp6MoTIRSfubuuK9nA&#10;429NmNSNjjLXWZj4ag1TULNIt8crlCh6IxHfFcUwg1qN721wiozOUXgcc9PxrsfEsGq6lfy28l3K&#10;trbjCxEgBldQWHTpxXG6Xo17YvM0OfJct645I9vSs62KZFzZa7i1CximWNXezIY7h18telbFlqd7&#10;d6N5lvGq7Z2BVCR0HpVO3tbawtgkzCNbltruSBtDDOcmneF7YW0E6i8V4zcSBfnU9x6D0rnhmXJo&#10;a04XRQ8ReN4dW8PwaHHaxrIqkkhTyQ27muOujrOs+HoNMaGKFY+ZEjc4Pz7hkcCu11HTILW4hurU&#10;K+4MD364HajT9Aun1KYTzQIrdBHJ/s+4q/7YRp7I5UaoPD8yTWcbquD5ghUgMegztxnGa5C3k0/U&#10;XuJ9XknRnleRFKbvvHI+90616mxsNLheyuZZWbIxt2npz7etcPq0NnYXKtNFcz+cQylY920NkjOM&#10;VlUx/tNAVIrIIp7QwXbzCEdGwScfQ8VAZxcwvp9quSRgEjBqee+jtcCVriSMj/UhQT+XWi3s9QtJ&#10;jqenoWG0NjByPbgVvRqnFXpB4dtpdOknF7Ep3Z2lhnt7isOG5jWK+iAC5ulweg6Vp/2prd7NKbmM&#10;qqZ5w3pnvXNBlvHWCA/NLIrN7nNa4mvaKOWELM6gzyx28cfmMQIzkbvSqWlS28t7A3zKwZshV46e&#10;tS3Onz2Gp+Vc52rG/wCn5Ve0EWFxD50Txq6ngMwB9PWlRxWxqezeBdcl03xf9tCmVlCYc5JHyEde&#10;veup/wCFp63Lq1/pC6Zbi2ZIszMWDP8AxYYYwcHpXinh/UdXt9SNyl1ABkdZB2BFbPijXtRsIvtC&#10;u0pk4Ji+ZTtx3FfS5Nmfsqjl5Adb8NPiJD4F1+W/1ZWliZH2RMGZA7Fdpx0yMcGsDUPGd/H8Qk8e&#10;Q2aiHUtbjtUbDBgLmUMGHGeK8q1jxLDq9uunWyJDOzqytJ8vqO59TWjeeJ/EGm29nZ6tJDNa29sp&#10;heNiwW7QnyxngZ9utejjc75loB7L8dbqK48TxwtKfN+xtP5obLDa7cZ+tfNpWXT/ADLm1RZXuDud&#10;24YEHOcjJ5yc1auPEGr6/ci+1jL3A+UDB/1Wcnrz1NMi1RhK8EkDhM4Uqp6D3r5TG41uLuZ1fhYz&#10;T7i4EbSzRxsf9o57muEutWmu7qSF4ERRjay85yK9MkXT1hLBZc+m0V57chjMWjjZV9WUivOpV7nG&#10;crPocsh81JGHcYPpTLGK6hlljKeZiFiGbnpXSvc2caHc2G9MisG51m6t3Bsk3b28onBPDd+K6pUX&#10;UjyLqXThzNR7mdDrMFmksNzGpfJxkZrJXUnumKRwhQzHD4II7+lW9VW1WVZLsYdsMR9SfWnW1+ss&#10;q6ekYCuPv49B659q8fFUeassMi8vdpygzl7xnu7qWxjJ4C8Z6ZGa/Qn/AIJ8vF4g8MeLfBM+JHK6&#10;b9mik+ZU/e3Mr7VPAzjJwOa/PeCP7LJNrEg+U7f0+Wvr79ifXpPAH7SVl4fJxFrJkBX1+y2Vw/t3&#10;b3r3uDKihXxOXz+1Fr70e3wc50c2o1I9Jxf4oo6lpUlnMlgxxJG5356ndgjP51mXVqEh4xuSYMTj&#10;ngV6R8Y7CbQfiFqFuBhUELKP+2KN6e9efJDctbreuPlYBj16EZr+F/EDLPqmb14ruz/ZLhXGfWMt&#10;oS8kcdNfrd3htIxyh549DitATq4+zqoyg+YgenFR2lrb2urPev0fd+rZ9qjmvrXT717rjD5+nJz/&#10;AEr5mpg28I5H0VSfNiIoyXT+z5hv+Yfn2/8Ar1rXXl6pCDGAp9R1/wA8VHp8Q1BC9x2/+v8A4VTu&#10;pvskm234/wA//XrIgpx2zpGHlJY+5zXSRzRRaYcKM7Tzj/ZrFvEnhjw9aNnLC2nsJCOh6/7ooQjm&#10;I7sSyzRiOIZibkkZ5OKjnt7mzlW6RY8fZg/DfjVeawt7iaZ7YS5ETFtoyM57cVLvgCpa3AmH+iqD&#10;8v4Vw0KurO1v3Sro8ZnvJXuPmDtuweRzk967SxltlYqVUrx2FclpcyxySCPoCAM+gz70tjdPJOVH&#10;GB/SuLMquh51X4j0G71AJYqqRKFOfnAwTz3o0nV1jQCE/wAJGAfeufvr68fSo7FU+UZwwB7tmqmj&#10;Rz2sizAEkDp24NeBVeiZx1cI2rntuhahMQZpIm++RgAkHoc1d1e/XUcW4jWLtnGPUd6yvD2uW5sG&#10;+1zSQyhyBEuACoAwcHnk8Vk6nrqNd4aJZFz96TPPJ9DXzWL3PmcXgXfQr6lpUsJ2RSlgQHJDA8n6&#10;VnWenlBukOfc80/U9WUFfsqJGpQZVOme56mqC3lw0OV715HUeFhy2iTTiJZgCQevWud1jbuO044P&#10;FUInvby5Ygn5Tz17io9Ssbxsnk8GvRo7H1WDM1gTASCeQQfyo1U7tOlMYAP2TaMcHdjrU9vZTwwl&#10;pumKrviawOepmaL8AK7IVLOx7cFaxwlszMvzEkhMHNTTXiKo8wbiP73NZod1uJEHRXZc/Q1WkuYj&#10;LiWvoMHVPRoliS9FywhA28jBArX+zssAcL1x81JFFpbxBiQDken+NWb24vY7cLZruTjnBP8AKt69&#10;X94aVJ2aRlSSxPC8bgbyMD1rHSznDg5OPrVqFFeUzXPD5yB/9ausNvEtmJT9eKjFVfdM/aGTb21x&#10;JGRHlvbsa3NNf7KojuIwPwrR0gpFaSXAHKAkCs3ULqW5bhcDvjNfI1K12cGLq+8jdljtbi3dlIX5&#10;D0A9K4fUNMW4ELwk/LtzkY710emxwDDTsevK+o9Kr6jcxztILBCojyBx6fjUe1NKNU56UTWF3G0S&#10;KQCc4+lYMdlbRSkTO2Sc8j/GultUmuYnmnkC7cdTjrx3rOvrcahMJLeF+OpCn09qPaHoU8d7P5lG&#10;9MOl4mjdx3yvX9PrVe9tLP8AtKJ1kkPyAkbf9qumuV09bYRXsDZH+z/+qry+H8y+askZIT+96c+l&#10;HtTT+2EedXE0S3j7RIQMj7p7GtJdEmuIlu9xw6BwD2zzXTJpt5i4kQRtjfjk9hUyQ3wtELDHyA8Z&#10;x0rGtU0M6mP9pojkpbOZUVZ2Z1HADcgfSs51DXMMKgKRu5xjORmuomZkJDjvis1RFcX8KJjcS2QP&#10;pXP7Q3oVWUPB0Qsr+GScBhl+G57MK1rmWG5vDdIdgfC7V47Af0qLRtOuI7uFps7ct/I0ml6fDqN4&#10;sCtjaQxGQOhA/rWdWpobYqr7hcfSWgZbySRirYAyex5xXRPp++zNxA3/ACwPIxnpntVqaxtb1Rpq&#10;sMxgZwR/D8v+eKdbwtGzadCcgRFTz3HFc/tPM832pxllL5KSBs58w1NpLwqymVEJbIGQD0zWpJpf&#10;krI0n98n8z9KjtLSK6ns/J/h83dj3BxVQndmOIq+4zRv4pJ9KkjBP8OB/wACFYmnWhOnxKx2kbun&#10;+8a6T7QvnSWhyPu/40Jp8BhQMduM4B+tKqzy/a+Z/9D+p7yW8vqd3rUscX7vLnOPWpNj78UFG+YH&#10;pxX9C85+XcxSkcKrLgdcZpI8hQ57tj86vCFSpzj8qiSFiAMZG4VE5aOwyI70cHJx1xVgl3ZQGOOc&#10;illj5AHbrQfk+U9ewrKEmBAwCsVPbpTWKsnlkAe5FQgu0469+CfapZlGdnTPeumOxa7lk+WsZ2tg&#10;56Cjdgbtx9uapSKeAaWSPaFOfSp5zaxOs4Zjz+tV3nd3OCe/FVoj+8OatQxlpM0+ZbgW4cKcbd34&#10;ZqSW1RyTnafapIcxOCea0BALhS3SubnC58z/ALS8UcnwZ1T7Qobc1vnd6+atfjBrnh6/mlY6VM8A&#10;YnPlMV659BX7UftUxMnwW1TZ/ft8f9/Vr8h2eW3Xc2cfWv3jwyq/7BP/ABP8kfnHGCviI37fqzxa&#10;71vWdA1qKaWS8nt40SOSM7mQsh+Ynp1xXXaV420rV5fJvrI4cty8Xtx1Nb15pss2jzSm3DkyOwJx&#10;0I4rnINLujseK124x0K9R1r9SpVD4mqkic6etpctEgICkAAjBHFa8KSMdoJxRq0w+1u7DBJHH4Cn&#10;adKkpwK9KlJHl1macNpKOSePT/IrprG2jUAuAT71lR3EaEoexxW7ZsGAxWFVas3jsSTW0MrhYAFf&#10;1XGauQyNZrtn+f681mMJodS8852EDnNa8hS7w64rzasncZchuHuATggDgVMF3j5gfrUtpEqx7Uxn&#10;vVjy2PU4rhniXTbbMJaNszZRIDhMirNvEhb94uewJ5pzxYbJOakX5awnU9qS4uWzNKJNPWRTMSuD&#10;kKuPm9uaFivr69h8P6ZGz3sjNs8sEoONw3kZI46cda5rXdUt9J0qXUpV3SRANFH0LEkA4POMA13n&#10;xP8AHGhfsp/CO/8AG/jfa2tX0EZ0zGUuIikqZ2yqsmMxyj044r5ziniKnleEdRvU+jyfIpzSqMxv&#10;jv8AEbwj+yz8O4PGfjx7WXW54EXS7KNkk8u4kikeGYqzRyLIssRGRnH16fzT/tI/tXfET9orxXeT&#10;fEbUL9bVJJVsI2lkMYjDyGMfvXYAYkbpVz9rP9qbW/i7r9wPFd1f3KzXrXOkJe3LTiKJnl8kR5X5&#10;QC5x0x6V8VXesPPbnT9eVmklH+jvKd5GRhcYz3z3FfxXxRxdVzbEtRk7ep9xCi6UbFlZrpGksraQ&#10;vF8zgKcgjpk474rLjt7xL/zoMxvxkrkHgYqTw8s+j3Nwl6TITbSPGT2XjAHX0pkOo3N1eOYEbAx0&#10;b2r5fFUPZy5UzKEm1qzoLa2cT+Wo8sPxJInGcDIya17Z7HS9T2TQpdiTGTIu/ovtj1/Ssrw3qKaj&#10;ejTpvlLcbm+boCfT2rT0GS3QzS3WH27dpPvkVzFmVquiXF7epcXGWjWMDY3TIJOcEfhXMXNpbxiU&#10;NGuVLBeOmK7tNQmuZV3BgpITk5GTVW60xpvOIAxl+1d2DlZMDlrO0kaxEsTGPB++pxt4znPtVi9s&#10;YZ4YZXvHkdF4ZpFJBOM/nWiY1TSZLJeHkDRL9WXH+ea4yx0HUBOyPIflOOfbPvXXzsDV1ARQaks8&#10;RBJzuPr8oArsdM061l8RxXMpA37snjnCEd686kbZCzyEkrjn616NpcYvJLS5DY3eb2z0yOv4Ue0M&#10;K/Q6f7QlpcXKxoJStuxTIzzgEEYPWql3erNbwNDCscrqizMowxyPmB9ietVLy7/s/WpogC3yKnBx&#10;1Cmo7G8NzeMjKeDnk5xzXDWqHMdZNZaVBaWzlY0z5by8AbiR8xP1rrtE0mCC1a8ihjYNIZIzjPys&#10;BjHHpXAXEL6haShSR5YbrzjaP/r16n4MkuJtLgtmUsFRY8kjnagriVVK4GzolnNNALuWIb+cMwOe&#10;pHeup/t3ULW8msJURgxXbI+cjAyeat6xcLpOnRwRphmz904/iH+NS6fLBK0q3lqrSR7cyNgk7s//&#10;AKq5K9RO4F95dZ8O6ELIyiZJekTOWUbXz0GO5zWjoA1iU/8AE2yFcCSFxn5FONoBPTHNaunX1pd2&#10;6T3dorKucB8Hqfp7V2+n6ro2t6pFpflpbqtmsYyNw3BgucAD1rgtqB542pS6TIqRlrtHvdrK/wA4&#10;GevA+lVE8JXesQy6gTbIrak8gSR9sixkbtoBB+UZ4960IrNNOvNQbIljivpypAwBtbjAPsK6rQNd&#10;8P6dbC61aNJGluNscLjJIYAjnBHYiqsB5lqGhaxbSSW1pLCIlK4XzDjnB6Yx1rdl8PalBcG78MzR&#10;wLkGYB9h9tm0c9816B4nittWaym0iySBbkSlSm3ny8fTpg1Sh1ewsnms7iyVTBtEsuR1cZXjFXBa&#10;gbHjifw1e2un32k+e9wRL5oVVKnLKFyVyelW/EXhzUNCjlu9RitUha3MaLCT5nm8kHBA4wOtc34K&#10;k8P2bM2qX8T+TjELxsfvZ6da3PG3xQ03xhHFc6dalbZWEbS7wV3gNlcFQejA5rYDyTRbCHXtOuFv&#10;XkDJqEoDtjIjUDAye3Nc94j0m6stasZLbUJ9gliTa0gC7BnA4HT2rtrG90+bTr+KyRQ6xzTHbx2x&#10;6Cq91p1hqejRSXDIkqKHQupY7tvGCPrQ0BX1Wx8VoYGs4rSeFlLOjs5z0KkgD8aglTUrq6sNaXy4&#10;pkimWRISRuL/ACgkYycCtSWw8RWT2yrcy+W8Jxg4GABjvWVYi6s76OKZmkYBgB+FKyHdnX6a934Y&#10;sU1FQZblwcu2S3Ur2wehq54avNTv9be/vpXhOA6gsVG4EDHNY+q6nIFY26s/l4BUNjGfrUWk6k2o&#10;QxXxUx7f3jAnOQDjGf8A61TNaMqDd0epLBrN74a1TULmbzpY/MWKSRiWVQy4AOOMZrq9Aj1rU7IW&#10;itE8jRKu1nJJ9q5Lw34n0WTw9fabLIqs+/AIJ6lfau90XSru0Mmo6ZOS0UCSIkY2k/Qk8V4Nj1jj&#10;o7G28PzSTXFshkTeWKLkjPX0r0Lw/fxXlpZ6poDiZ3QCaCQjALHGSFJPA9a891nWp9J1qTT9XhaR&#10;5YckO46yjjPWr/hvSdR8LLb39sWCTMuY4/l2qTg5PfA9qLAewX11LMtxa6msLqt0hQZzjHpmoJvB&#10;fh7W9XS9uZJFkZ/lYbMjPpkGrMkel32ozRwTIxLbsbT2FU9Yt9VsbmzezVyHjLfIwXvTuyrna6su&#10;hCVbm4mMkkSKiiQqT8oC/wAqwtHvnstMlOm2kMsXXydpKn5vRffms/U9IN54jjt4yAGjQuMcZMYJ&#10;z+NZ8+oXfha5a2Ado8DOxto9enPrTuxXZr+Jr/Sp9ftrth9nDSRedHBgKyrtyrAnpjNfP3xKF3F4&#10;ql1Hw/ElvaeYz74AVb7xOeOM4969yuYdOtLOU6uY3lWJpFMi5YZBI559q8l8TvLDoq6kcm2lUFVz&#10;xhgT/L2rqpo5+ZmzoNtpOm2tv4p8QxWl7Hc24A83Ekgkk5DMDjDDB71zuty6adLurSCBEiudT+2o&#10;sqhVwVKjFX9DGi6v4HMMVxG0yXCTrDsbKKsf3QenBr1xPCvhXV/D+n/2pPb27C1jYmWFnyce31r0&#10;6XQOZnk8N9droNxBNGt1G4Ty3UGRDh8naRx7GvNdRFzr5nvrtYd8YTy3lyCucA4J6cCvSrTTv7P1&#10;Cy8L6Zf+dAzS7PLVkQ8Fz8p9DXI3eh37abcpEpkY7RkYH8X1rRt3OCcndnUaRpcs9m2o3kkE0NuA&#10;VQvuU7iVOOPWtXXYRexWmvQGCMWkcdqI1bG5Ey+Mc5B6da4u1S60rwdZQ3bNEXafz09hJlc4Jz14&#10;qhrFzJ/aGlxQTH7LJ9nMuMhclsHI7/LUNE8zOzsdRubjQ7hL6GNoX1IurgElAU4AzwAB2rP0QTaX&#10;c3lzYRqUKyuWcEEHg5GPpWR4g8S2vh4fZoiZLZ70MQh2pk5HIx6Cp7S9uNUglutPDRwtG25VIxgj&#10;J9OxFCQOTOitNWbUpBIX+Zf9aHOM5+7t656c11F5rOgx3NzHeR3PIj5MY29PUmuY0qTQbDRlurwx&#10;CUZzuQ7m+YgcgHoDWjdatbazFcmG1G3Ef7wkfyx7UBzM1L+SOG8UWMwZZ/4UIJXYPQdM1iX0UtrC&#10;XdjIVHmKpOcMM4I9xWoLXS454mspI3kO7cqoVIwOOT171TtVknvhFcZwUx83I61nF+8witSRZ7mX&#10;QI3LP5k96trnPIWRP5ZpsmgyaHhFbL3ABLjr8/vx3Faf2XBeGL7tuzXS+gMfTHocVANT/tdS3JaE&#10;45OT8n/66rFu0dD0aUVtYqaKZ7XX7fT1OGuDL+8z08tCx5969p8NWtppmhrYQKkccediR4AXc5Jw&#10;PcnmvOtN003zi4iws0QzGf4hvGGwe3HWvVPDOlt/ZxN2wP8AvDP8TV8vLFOE7tnt4WnFx2Kmm6Y/&#10;hHUrDxH4Hlay1Cw8/wCwSWx8tovPUxy7CnzLuRmBx1zzX1xrmg6J460hfiL4EvzdTyv5+qaOZEYW&#10;un2waOaaGKPc4k+RSu47SXOTyK8Ek0xIvKltgpYb8EDHt/KuR+F3ia5+GfjGz8UW00r6Z50UWuWk&#10;TGNG0sSpJdLLwd0bKnzIAc56V2RxqqrlR1JW2PaNMjNvrqrA7hWUTROxw4BfhGx0x3HY19A+HfPT&#10;yrqJwkryiGSRDhmQ4JUn0Jqh8Rvh/BGln8RvCJjk0vX7aLUbJYI/LEC3oaeOMZIJ2JjnaM+1cNoV&#10;/qdhKkV40nF2Orcdh7+lfP51l7hOLfVHTSm7WTPoQrpkFpLODibzD84xnnGefeuKtx4UxNdzhGwV&#10;2l1TjtTtL1yyu45IXALGZh83PTn0qC+0lJLCe3trFAQU6bfXNfO1uaK3PQom/d6XpUk81y4ieBdo&#10;WN9u0ZGOn1qjbaY2nTatbra2oNskbIFX7uULcUlzpmsXtrPY2to4cbOAy+ufX2qhFaeJLbV7x76S&#10;bF+YlTc2c7F2nuc9faualWavqdyirDbh55NN8+5RRFKfIKgHaWK5PX2rrDp1nZaVGLeYvcG0WSIZ&#10;GUyvyhccjB6VhXLCXQf7PBzJDfGRh7Km3+dZUF9O2t24UMyiOOE88ZDVo6re7Ksb4eTULhPPjVzH&#10;bqrsw5LKeSfetHU/tMFh/athKyW98Qz28bfIfKYKMqPQ5PWsjTLqSaS5LEpieVBznoap2jXlrpVt&#10;aXbM0aB8ZPBy2eB9aPaLqaQZ7P4c1G5tNXj1e1TYUWQBlyOGUr29a7Oz0vVtY0+O4umtZ7WUEraS&#10;uWMWCRjZg7ckZ/WvLbTWng0hbyJGKZxkNj+LHpXaeGNfk0HUH1DU42a1uPmiUsMAKpX0Pc+lcCk3&#10;O5oeq/D3w1p1hHfasYori4jjkVVIDeWFIIC45AHQVf1H7Dc6I0YtYwxuHYtEmXViOT9azvB/ibRp&#10;9P1K406VYjIko+TIKkkH0FZGkSaZYXMv9pa+MuWmWFo5D948DuPavo4VkqdhszNMsYbPxLBDNc3j&#10;wTbA9vckeV8zc5Hp2+lZPxb+HWtavplydLObCWSJlisyW2bWX+EKQMkE1Y1LxDpVj52uXcolhgZi&#10;JCD0Tnjgkce1en+Cvidoev8AgW+n0OMTyRSwKUQlSdznuyj0owNCVWVgPz+1PR/Fuka9HZ2UbrGs&#10;bAPqIeNucdOAKW20HVLjXEhuvs6MVaSTzGK7ivdcjkV9wfF3Q4dV8J2HiK+gSwmcgYcB3P7wj7y/&#10;SuQ0L4cw6/pEmuzJDutSIELoGZg4zkHPH0rxc4yCSq3QHg0zQwq2nww2ofG7zouW596u+H9CbV1k&#10;huZAygfMs5G0jPQZ611viTQj4biMoskkeQbU27VPH51gadqtxp9k4u7AxlcuxLr0PToK8+OBlTd2&#10;I6fwjodvNp1xpU0gZkLGFVIIUluqj6Vu6qviK809tGvJJnj2bi1yW2pGg52k8ZA6VyEtw9hNFqVm&#10;TCHwTsOO2e1Sav48iutLlhlu3yy+UMluSwxjpXXQxb5lC+5nV+FnmnjK88JaVe2llptxcC5a0CTT&#10;S7FjDFiDhwfxrofCeq6RYRh9Vma9VBxJlZUUjGAGyOe4FfP/AI68S+HbCeG01yOOMyyJGlzIC33i&#10;QOAD9axtN1S6VJtK0VnuLd7nKyxsUXptA2nnpzX1+Fh7p5HOj7Xh1TRbkHUIiQhbdt+XHzfj71xO&#10;p3U1xbzRXDOIHA2N/cIPO3PHJrzi3k1K20lbKRpEdkXjPpj/AArRC65HZpcXfmvbRZMoZhtwxwMj&#10;vz7VzYmLU0XTmuZHSa/qXn6etvfRpImMecRlzjHrxXDMrRf6TZkuijc7P97C+mO/WtTUkuLaJb2+&#10;JNsP4W5X06c9/aubvLs6myvo2VgVv3qocArwCCOPQ15OY1WnozvcUd1ZR29zpn9p299Kkq/MI/MU&#10;dF3Yx161ieIrrVdWgsw7AvFcQlGcn5iucAk9iTWVaWmYZXgbaRuOwD0H1rtvD2mrqltDLfyCKO3m&#10;SRy43fLGAT09jXLha77hyovjUNQ8L6Ukl8lowncSlAxPLL1xxzxXaD4g3l5obXHiCSW5dh8oky+M&#10;NjjJ9MVzmuWWheIZ1hsrqJ44lxgxtj5SfXHrV6PQY7u5jhtdjwrnOF45HofevVbbKOt1aeS+vYNS&#10;szMtmwbfKRhzhQozxjhuOtYur6umk6dcaX9jtZLeTZsmkUmUYYMcc46nH0qtFcXMVudty0lnD1h5&#10;CfMfQ/7XNdPDbrqd1BrU1ksun/PuRipQ8beh/wBoelS0uwjGs4vC2qWC/wBlNMs/2QGZJVRY1mxz&#10;txk8EjBPOK4bU7QQzRO0hlnhnUxlzkKFJwAcZwDXrviTwyNYtIpPBtulphlSb7OFXnB3Z5XPVfyr&#10;Kit/C+iwGx8QvA14sW8mSMltwGDyAf4ge9SoJdB2OIt9bubjUFBt7WJggVpXyu5s/eJPr1zVx/tU&#10;moGeRbKcdkDF+2Olc5qGlyo8uqXU/l2jzM8BIyvlH5lwAcgbfaptMOm+UsunXau5z91Cp6nufbNW&#10;hFxkf91dvAkEsm7ziikE7eFz+FdLoun6Ot80jRRN07D+6alvbbVU05o5LN5HjxmcuvO4j37dK43Q&#10;7xIZRJqFwbYHP3gW7H0/CpnJ2N4nZ6Zb6Tb+LIH1OK4ljeNIzAsYaFsyj72e5GQfasrVtOgh1S/v&#10;La1W3t/tc4j2ptwu4ke3Ar1BdL0bUnhGn6rGJBcJjbE+fz47kVk3eiTxwXcV3eeeovJchlOCAMdy&#10;a86s3cpnEeRo1vocmoXzTyfK2wqAxU7Nwx9OcV5xB9ovnlltJJZYg2RHdcKqsTgAD/PSvXdals9N&#10;1C3/ANGWTTV0tPPxgRmcMd2V6k7BycdK5G0ksvEFzLDosS28YclinTByV449DXlzfvMam1pciSKO&#10;J7C6tZWaQCbd5RBEWeBjHTd79ax7zxFcWepW4up5F3CTzZHbBOBxkn06V0Uul6fPYtF4fvUWWHAu&#10;REjKTvOUyeOgzWX4k8PW0+jyI5Se4h2g7l+b5mHc+1ITbLtiNIQ28yzpvllEbvGyliCeh9uK7fUp&#10;v7Et0ttLkPmT7ZMoeSrgjHHbIFeV6fHp8dnFZGBIp4iX3YGSckgfrSLrF6/iO3aQSeTHEkRJbgFX&#10;9PpXz2YU5e2umdVH4T2+TVSujQ6jNGjohWCRMZ/fKuS+PX3rLv79WjW6t18osqtuQYI3HmsrUZns&#10;PDEzTMWWW4e5RfQOhwfyFaRtWvNDt5owMNbwt+YBp0otbmp100GlS6cHM7xPkB5Iiok4bj9OPpW7&#10;omtS6ZqRa8lntoD1nj+Vm+U9ScDqcV5vpdgZ9altbyUJEmCzMNwBK5HA962vEGl3ckCPNfHyO24E&#10;jqO2fWlWquLsnYXJfU6//hI9BhvHtbayW+gkKq9zcxb3QEckFTjuevpXC6oq3l1KthNcQRBmIij+&#10;VcZPb6cVi61Fd6HHHHpty3kurb2jygwuOozz1NM0nTdSv7Ca8ivH6OQcH0B9R61g8U+rFyLsTawZ&#10;xpaWaxvMWwoklUkA7cZJ7VV8PWF3DavEVt1+ZjgHvxUQ1O4iVdOmuHZmfZznr0/pTbC4igeRJZ/4&#10;j2PrT9upnRRpo3ILe6NmfMlHyjgBs4+lZtjPEtvA9w7pIQdzDqTnuT7Vv2t5o8emPJJIhIAP3Tn+&#10;VcHBqttqrMkUeNhA5OevPoPSl7N7m3sz0bUotIOkSXEcYkmLLtk2gt155+lcrBrA1C4WCa3SJYwI&#10;wwUqTtOM8mk1HX7bR7WOCSPO8E8HHQ/SpfE1rLf2Ntc6Svk7o0dnTA5K5PcUnV5WrG9CktThteku&#10;bbUPNtLaVgOdyxk/yrQe71K5QSwu1ugUbooiVz65HvW/d+ENam0X7RDqzxuAcgK2e3fdXlkl0X1V&#10;bWDUGbbhXwGALDg/rX0uHxUXA83G0+xo301/FIZUN7Iv8caKSG+oA5p2m2MEZXVUhmQyfOkLJgp7&#10;beop09/qWnXERheSZTy21toPPoa17q+YTpdSztGJfmEXJ2846isoO8nc8a2rK2pX7X+ReJMrEEby&#10;pBwevJrCitLTSYFuvvKWII4LnHqOPXip/E1958qRwXRUn0z6/hTtPewhhWzvpVmmDE4ZTnB6c16d&#10;GKGdDNJp1xYCXSojG/pIuwdfapdGmv7y2ngv9m5QvlqpJVcntn171zd7eXYukgWNooT/ABBuOnoK&#10;1/tMVnqEkNvJvVkTDrkc4yeK7eXQRmr4dZrOa6kWIyoW2SP1XAyMH61QeJJ/D50+7dDIZlmUg5w4&#10;XAbnuD3q/ei+uYGt4JnUsD0J9K80fT9btbkxPJJJ8+/rjAB6daQHVWFre6ShuLx3mLjYrsSSA3YH&#10;j0rbsrd7KCa9vJi6yhXjDtnYM8gZxjrUMGo297pf2GXHnRr/ABZJyq/4muWub+5uoJbJd37ohBzx&#10;1/8ArVnVtyttGdX4WaeuTzXTq1hIyDnOxselc/eJeNFJDJcEEBQoL85PpUrLPZLGZQ3Oc81j3Vjf&#10;6xqDPaOyCPBbHfIx6j0r53E4hKWhxmKbWeGIvcrGx5GW/nT49NmubUS28wRg4YBG5xjPSs7VoNYa&#10;Y2iPJ1A6+oqvaWeqaPIJbiRyGGNmfX8T6V6WExF0NNrVFe8Ureql6PO245f5jwaqXd6LS6WS3G0h&#10;eFXgc5FaNxcQyXKmQ8+/PeuS1e42ajuXkbeg+prSpa/N1BaamzrNulwI4Y2Mcbbt0a4CnGMZH15r&#10;1j4Ma8NE/aR8K6zeZZLdr/dIe26xkXrnvnFeQsVuSkhbHXgjNdt4Ct2u/iLphTsZ8N6fuWp5T/v1&#10;GXVyX5o7cuquOIpyT6r8z7R/aKigh+LV7Izl4p/swVMggf6PEDx755ryDxIoh02H7JKVBZIzGrDH&#10;KtxgflXuH7QmgPbfEm3F4QDLLCo3DPSOH3968Fv7CQXN2sp+SG4l2A/7OcY9OK/lbxbtHN6911Z/&#10;r94e1+bIaDT6I4/7NO+owoxYodhKnODlqt63pSPOqKikbAcY4zk1swIDPBIf9j+daVyElvSP9j+R&#10;r8MzfESeFfK7H3VOVpxuUWjsbIbYgv4YrmruCSdi1vEp9wpP9K2ZrFiN6EflT7e8Sz4kXP8An/69&#10;c/t33NfryOev2mZ8OYiPQt9Kruri22r5IGOcH2rqdY06NJOLVf8Ax30FVorBHgx9kU/lR7d9w+vr&#10;scBayXMM8gRiuQwIXoRkVGfNninkkJLKHVSTyAOg/Cuun0h4ZHkKBRsJAGOPauWjYLFdLnHElbTr&#10;K2gQm+4lusGn2guHVXZlUnPPPf09ay7MglrxSVx2HHtSWFx5m+K55UH5d3I7/X2qCxtria4ZIs7D&#10;jp06HtXnVnfRno0opo34dTebT45Cxwc4Unp831rZ0mdZ5VjDFc98+9cNKjW98bVfuqR04HIz0rdg&#10;82HDw5yOmODXjY52icGNfY9HuILe3dEJDyEBvM6kA9s1R1OyeZUZJWUZGcHtTvD6farNri+OHVyB&#10;vG47QB3rRka2nDJC4OAQRj0rwaSvLU8CEry1Ma7t7ZSiJIuRGuQWHXvUsKukBCvC2em5qoR3VlDM&#10;0NzAszBjhzjp6cinXd5Co2QWwH0I/wAKdSmubRHXyK+xRsBcw3UnneWNxGPLPXA71YluHa52FsjP&#10;TNLawSvIGePZnPcHND2rfa+ncV5dWTRSk1sRXWXdYzuKgg7UGa5vVdlswSNJVG7fhV/iPU10OoTT&#10;adIkqRlyxCkAgcf5FchqWr3styFED/8AfY9668K/dV2ethMWoxsziLpVN44VZEBBbJGASTz+NSWO&#10;n20sDm4VWbHBbk9617q2v7yYK0TJwDkkH8KLiwuLTajZGTjH+TXsUWz16OLRzcWnurkMSVzwO1dV&#10;bSNHEImJxjpVNYJFugrDggnFWijZ2gV2TbNqlbm1EEenvOryxqeeSAM1eklhKGOFSR0wRxT9PsN1&#10;wjTAFc85GRit2S1tA+IlQfQYrzq83tc8+tU8zlUGooGEa7UP3tueRVG5huvLeQM2cHHJ9K9NOmyG&#10;xd1OVC1kS6bmz3ADn29RXlVZWLw0007nlfh2S+GoOLtnddx2hySO2OtasD3/APaFwr8I0rEAZxg9&#10;gKt3lm1g4kX5SxxxxyfpU0drco4mclt6F+f/ANdeXWqHRzxRRuo7f7ZDAWKoSfMUdCMcZrp9KvI7&#10;SE2scKvIeh25PUntWFG1sbh3nVW2AHn3psmonS78XRBKexxnisaTc27M5MW+dJI6Ixi/Jt7qBA56&#10;FlOeee9Nmt4BGrQ4T5wpxwcUketx3c4vQpCj3z2x6VmubkwFznh88H2rKrTl3OH2L7ndPpluNJj+&#10;zhVZ1XeRjnK85+tYl9FcQvBFEqFVVVYc4ODznFWLW/ke1hjJb+EdfaqLW+oSXMsqO+0O2B6c1x+9&#10;F6yInCS2ZZ1axsZrJd8NvE2MllG05yO5rj5tPtVsEfT1jMyknzkwW6+o9siunn0LVtWgaISsOmM8&#10;98+vtXM6dYXegubS5Jk2c56Zzk+p9aHX8zoo1JLqVbK2uJVEU7NGw6NnB/WrGn+H/wCzbjETbyF5&#10;lzkkEg9QBV3bNe3XyjaB3zntXZW9mIFwcNhSd2KHVOivWbitTlrKCOK8eUgbjnLd+uasMLaMPNvM&#10;chc/dwMjrUqR77xwvHJ/nWZq5jtmMci8sNwP1zSdUVCqKLi0ZSsru+TzuwaoWL2xuStllNntjGR7&#10;fjU+nNZvGDIq9ecj2qQ/Y4Zi1uFUn720Y7cZrWnVszrqu8GQNZvIj3K53cfP39K6zS4IX06M3cZk&#10;b5sHbu/iPX9KraMqXNlIRz938smtjT4mlslVJDHtBzjnOSadXEaXPkcdNp6M/9H+qpndZenNQtdk&#10;syr0OKUaig1B4ZecY/8AQc0yxvIJ7dWVeuc/gTX70ps/LrFmJfNQuw7frViJ9qfOcjPA6U8rutyw&#10;4zx+lRRW2Iw7E4LfhScmMJgv+sHGOc1myXAM3J5HT8q2n8ry9pHtXP3iHflKuD1BE88OxfNUHNZ2&#10;2dx5rH7v9auy3LGPy/SqXmOYjEO//wCuuhaRZpEvtbK8e4DkHimRQGQHzP4eR+FS20jKvzdM1cVS&#10;Wx0BP6VyXZoRJZRbdwHNWoYFVs7aXcsbAA7v0p73oi5xRdgTr5YHAx+OaRiGGc/Sqy3ayHGBU6wm&#10;TkGs+YD56/acmKfBvU2ueV32+R/21X0r8sZLay1C2C2y9R3J9K/Uf9qj5/gxqqscfPb/APo1a/Km&#10;0l+zQ5j9OlfuHhvUawM/8T/JH5zxd/vEfT9WUZB9lUwR8AkhgfyqpcXBgtykePUcetVdRuf3mT3O&#10;fzqIyebFx7V+nUq3c+LqnMyxpLH+8B3HqTVa2SaJ/wByfz5rdlsiQGXvzSwQKjc9a9OjVPIrCW6y&#10;SEu33s5J9629Ju5VkKynIFVtPTzJ3XnG8D9K3YNKI3MB+P8Ak11zN47Iv/aftUQQ8rnFSRjyhtTp&#10;WLbboYyjZzuNXxJnnH+fyrzK25R0mlkANnnJ55rXmaMJuTtx61zenS7YXbpg/wBKdJebvl7+lcGY&#10;4ZzpxsRio2hzEs+oXCOIIoTIT8+4EDHtiuqbTUmjzA+14wGkXBOQ3QdcCsfSIn8438kirCAUIK5+&#10;Y4PX6VfTStWvZYLfSLGS5uZ3dZNkirwvK8McdK4szTwWEdV9DTJYe0mky94bbw3b6dcfFLxLEYLb&#10;R8PaB3Zld3YwSZ25z1H3lPt61+DX7e/7dmqftB+I7vS9BuI/sxSOCYbFI2xrGFxmNMcp2r6+/wCC&#10;kfxW8Q+F7qH4dabFJpumqgO4sr+a0kcMjjgbhtb1Pfiv56LvUrWO9lggyTI3zNnPv3r+K/EDiutm&#10;WJqUIv3UfsWEnChhowtqaHmoLeRp8s8kpkZm5+YjnHp+FT3ETtpq+Rg7iM5HPI96zLW1Goo9uzYA&#10;UzA/7vH9a6DT54LW1SAndhwPxAxX5VTnTwvu9WeXPFKpKyM60t1syvm5Cuv7wsc5B6jvWxpNwoub&#10;3+ydqrEsRAI3feznrVvUIl1cxWeNi7Vct16ZGOPrWdqHh+60bTZ7zTDuEgTd/wABYAdT7mt4ym9Z&#10;7lypcmhQaAaiGGnLsn7vnI/LjtmuhsPDGpWtoVaUe/yj1PvXNWN7LHcT2VuuJCqZPHHGa6Qz6ksA&#10;EjfoKZJspa6lcIIbiRdquHBCAYI4zxV6O4060tWW7kDubjyyQCOCPp61g2H2mXIDZbBwMd609JNw&#10;D5N1CWJvBjJHsKuM2gI7/SNPuNMOoWb/ADpPlV552qWA5rjhpfiBLefULeNgAVbnafvNj1969p1v&#10;SLibRAI4/KR7gBmyCFBU5P4V59eWUllps8MN2rDCL9w/wsKv2rA81nNtczQadbWcm6Uv5mZeu0bh&#10;jp/OvQ7PTIrK6060mjYIftG75vYkd6xrXw75Go2dzBcKxJk42n+7jua9lS/stQsop5lCvHuxz/eb&#10;HYego9qznrvY4iezmXxDd3CMNscAkTIzhlVT+PNXbCL7RA93HKpkLFZPl9gT6d6jg0e+a7lu7g4j&#10;eIgnH09/Y1s2em6ZaMsds+WdQ7j5upxnrXHWrHOULmyZ4ltdJjbzJsCY7s7t4w2AenOK9u8GS6hF&#10;YW9jZ2/lPCohd2Ktl0QBm/H0rnvCfhrWtZuGGhoZHjzgfL1Ur/ePuK960VdTgRNKv4RFMg8uQ/L9&#10;5Fwx49xXjYzE2sB0eraFbavZQvDGfPG4M+SR94fw8DoKp33hqRvFk+n3MZlhXbvdTs3fu9wxjkYP&#10;FemeA9RgM76Nexbjxhs47M3p9O9c3r+h2kHiCXyLr94MeYm1uPkGOScdOazpVrgjzPQ2tb+0tIlP&#10;lowl84cnOCSv06V1mlaBo95ot5rM26f7NPNbRxIzRnfGoYc598Uy3MHhWWK1tIjNs3Z5x1/3s/3q&#10;17jU9WtIlvILfy7OYhpOVOZX5b3+77V12GZXg6e00bTZZNZ0+VbO41JxLumyTG6qT8wywyoNeuaP&#10;rfhK31XTfEXgaAR/Z9QhhmjlYzArGd7f6wYH8Pb+ded2z2+uSSQSSriK3N0sQU8leOv44p/h65nn&#10;u7mAQ+SywPFb5IO5gRtbj196Qj6D/aI1vVvGHhfw/qUluot4UuxuhCR43yxj+EA9V9K+b2062XRb&#10;h55l86domQEHjY3P14rvYrbx/wCJRaeEZXH2ZVk2/u07fvPUHqPWuYh0LWNO8YnStPdWTnzNyg5x&#10;HkdScdTVw3A3LXXorvX4NMvWifTpxJ5yLGEY7Uyvzgbhhqt+LbTwN4Xgh8F+EITbwtMuoTLJI8zH&#10;eDG2GfkZwOh4qLTHk0vUBYa3bGRoj2YIeRntn1FdJ4kl8KeKtctr/T7V4TmOB3MrMCoYkjHHr1rY&#10;DwyeCWy15pfCeFtJLTZfKwD7iXJlwX5GRjp07Vzd7Dq15YG8n+RYr51j4H+qUHaOPbvXsn2G30PU&#10;rjTYRkXTuFznpI2B1+lcp4302/8AtEGkxcQtGkrEAdWBB75pAcncy63rmmGaKZd1oqxx4QcA+vrw&#10;KraRr3iNobdrdFu5SCJYFVELZPBDHpgc1srol1pKCOJvllXLcen1PvXEWmn3EOsmWANLHE4VkU7f&#10;vDjnNMR6RbS3GhazO7xeSJCN0UmH6Ljrz61p2FzBJNazRW5QLMrmQsCAAepHf6U7VNE1GxvpL3T7&#10;KSUnnmQHsB/EaxLNr0ww6jqDCLyW84wbRlip+5kcDPrUT2ZcN0drqmkaZo/hy58T67Os4kldY0jU&#10;xYBww5HXj2ruI/Ettol9azaah+zXFvEGYnO35ck8815vqbXF74WEvlF45bphsyOMrmvfbDxMum+H&#10;rC0itQwuD5DTHadm1Qc4Iya8E9hlHTtfg1u9TWLq5h8/cIQfK42KcAYxjp3qLVry+k1W+ulT7Q0d&#10;0sNsy4RVVx/d6Hn1rJ1fxbb6XYM/kCQiYfdIXqfpWqPturaAmp2tq8QuGWUuXDY569ulADNJ/tO2&#10;1w22tWrl2yDIHVR/3ytdB4n0iWGSOZr5ESFD5aGMkqM9M55rGvPF1l4b07y5pFnnIwGAK+3oa5fS&#10;/EGo3x+23ULSJuBHKjimI7LXdYaOayutM1CP58pIfKJ+4oHcetReMZ9aRfsdjiZpFG0hVHYE9aqz&#10;X2leIbf+zVtWheHnPmZ+/wDQD09awNQuNPt9Xt7uW4CopIIIY9FxSHc00DzaXdT2wOYrZnuATn5Q&#10;p9enQ9KxNQm0PU/hxb3durLdwzQnJZiPJVCWG3p179a2NG16K2k1iGFd8V3ZiCM+5Vgeo9TXI+Gv&#10;D7a1qS6W7bLcWbQt1++SB2OehrtgcyZmQ6JKuk/2zGhAuMCNwcApIM9M0/xH4dMcGnuDIQ1ihZQ7&#10;D5iT7+lZniDwrrUNpc6Olztgtb0W8PydVQEDvn864PTZLu31KSzvp/MWBDCOCOQRXpU+gj0rRde0&#10;/TNatMxsGtzJ5eWJx5ind2560puobqZRYqwWQncNxOcdOv41U0oabqN/Ctpg4LY5PofX6UkD3Nhf&#10;RW8aHq3p6ZrSW5wz3ZRuPEl9PoEehrIqkF/NyoJIL7l7cVoW+qs2jx6ZuWRgysQFwchdvBx/Wueu&#10;Io5IYUnQrKxfzGz6dOPpXTL4UjtrK31awl3OxRmTB443HqcdqlkmLrUmmhrJXBhmEsQ2uS+7k8+n&#10;J7V09lLc3lw1rdJ5sIhYhUwmcHHUc9Kg8ZLqk8NhqFvalxDHCjsCo+Zck1e8ONdXNrNfXi+UqKwO&#10;cHGAD2pAXJ91toFwkUBihi2EBmDk7n9evBrJsfEyWl9d2aQnyCIuNwz0J69etejJaWep+DGNo4kY&#10;/wCsxkY/e8dceldeth4fitruzmjHm4i5yfXP8qYHkA1ewS4gmMq2zTb/AC5XBcLsGDkY59KnGuGI&#10;RlrtNRme4WIGKPycIe2COef510cdhaTaebNANv8AG2M7fmyPfn2rZbw9ZWFo+n6DKizMGlEjKX25&#10;G3o3oQO9ZJPmKhuUXvpNPsfOvkMSXE3kZOD8rrnHGfTrWP4WvtGmlubdZQJGvZIozhiApKgDHfmv&#10;XPFfwxtdR+CZm16+V545ftqMiNH8y2jYHyt6k+1eF/CzwBpWmWg1GSUyO2pjYMtzkIw7nuKWNXun&#10;oUj2nR9Nsk1KK3mmEpl3bUUFc7VJPPt1r27S/Cek6dYXD3sb5Gzy/wB4wxljnofesDw/oaXkjTFC&#10;jRY2OecbgQePoK7/AEaOa4tryLUznZ5W3jHUnPT8K+Ixl3PlR7mE+EwIpw+hxW88qiWbdsfb02Pk&#10;8D2rz+bRNP0bXC14TmUpASScHcFPTPoK6r/RNQ0qCznGx/n2Nn/ayelaVy+n61qKWN5GVAljYvuP&#10;XgdvrV4Wk6PvM6j0/wCDfj+XwqZPAWpXQl0vULxriGBk+ZJrjy4VIcgsFCLgKCB9K63xNolxo2uC&#10;O7lVFuZ/tVmpXrFIx8sZyeuOp/GvAdPs9EsfFCiFi7W+JIxlh8ySDHWvsDRLex+Ovw6vPEkabNU8&#10;JCaOOHJJkj0yEMvTYo3PJjnPvkV6uIxaxSuvs6fqa0zlfDZtrHSbrXNQuFRYLx42iKnndtUHI92r&#10;QkluJNQMluCsUn3snOdq4H615LqulNr7xrcFoGaNRNDkn94vzE5Ugdf5V2T6lqMWlRR5OeeQB/er&#10;5LMKNkelSOzurmXSNd+1LLtjk+9kE/dTA/U1qST6bql1afapNzQyfJgsPvEdcfSsa5u9JurBEv8A&#10;iQ57n19h6Vp6WVa9t5DOmBKp+5/tV8y52Z6KZStrHTrHXLs7yEaJ5CCWPV62EXVdLngmhK+XJIjx&#10;/Kp+VuRyc9hUWuaxajULmBJ48i2Yfc/2iPSuR1WFZRa3L3YwPLYgKfQmj2gHcyeG73V7GW88ttzX&#10;bklTjqM+vvWHpst4LWDRNWcbUDhE2gEZJY5Ydecd6o6T4wjtdNltYZwxW6fsfQDuK6TTLvUNU0PS&#10;vJi3MFuN8nHPznHXHpXJi8S4xRpDc6+1i17S/C5iJVoMpwVXP+s9eT1NbNxPqM0xls3WKFfvhlDc&#10;npz/APWrGHiLT9Z0OfSryQRtGUz17tu7AelXvDml6vr+mzadphzAzIYJcA7gCSepB6+tehhPejc1&#10;PSfhz4zstD07UNHulWSS6jljVhxy5Xtg+nrXGR6feXt42lWFu8kUly88rbhwHODyeabp39r+G75Y&#10;Gh8wxvuc/KOh/H0rvPD2oT20Nxf3BCPdSSQqpA4DHcDxW9Oq3U5AMqG00610+XQpoi8b7g6luQx4&#10;PPPpXt3g3StG0jwfHbIV8q4XcLdQQxKM2Pn9jzXguraHZ+E9XgF3ciR9UlU4ww2+eS3v6e1enyaN&#10;N4W0i08S6RL58cqubiPB/dndsUfNnr14FfTZBVSmgPctPXUn8K6ZBc22YFUmZW2k5EjHOevSuG8T&#10;eJY9H8Rf2VpUPn212GuNiYXYU4AJIya8Q17xprunwnXbK7DJcOIYoAg4L/J1Ix19q4z7H8Tf7Xtr&#10;86dLdzGVSoV4kxFuG/gnBr3MxxcJVVCw7noPjO/l1rWbaK+h8qK2cTXEeRkoRgcjGK8L1a40vUI7&#10;+4dWzJGYCocjCI3B7f419b+IPDt9dhdeWyeK4uT9n8oyBuIxx3xXDeL/AAje3niK4tdOttqtp8AK&#10;fKfnI+buO9fP46hGS0EfOUN3plpNbQRXQEGRujZSx6c8mqvja50i28NXM1sQwPHGQdxBweRWZDdW&#10;0WrXGj6nbMsyMQp3++O3H61yeuaXr9tPskcR20sbnLKG+Y/d9TXz9LLX7WMvMwxL/dy9D568RTWd&#10;pZRXN3ICHdZMMCSDzVfQNb07SoZdVtZtjSTZBOSNzAEcEY7elV/G9jcLLi/uk8uOUYHl44BPpV6z&#10;1XR5be30cDzlES3JC5U/Jx6V91hKWh8z7RnfNb6f4ghh1a+d5JGiDFlZkGW56DHrXtlgdH0KxZ4N&#10;xjKrvjZ2OefU5xya+WtY+M9po9q2k2VqcxKI1+YZypx3SvQdC13XPEmhR332VpVcsPIVlUvg4+92&#10;rixtOxpRqPnR3+o6idTnM8sbG1H8O7HbHbnr7VlaMdSvNRVbRCsRljEfQ4ycE+/NO1qO/tvDZ09b&#10;+LTpXziKWHzj94HqPauq+G6apYxW4uLR74JKrSXUbrEqr5hO4r1OB/Kvh8zqn0L3GarpFxYXhmec&#10;LIT83y8ck54ziqGo6raRWLJdS5lCExFcqA4BwSAMHmtDx7d22peIJMZRQ7cZ9Hb0A9awtMttGuZi&#10;HG8xfMfmPO3FcmDraiO8+G2rwajN/Z8jq7eQZZCBjLjaD2969B8Jw+JbqwjtLOyeV5WcOwdV4ViR&#10;jJ9q840FNAW6a6tW8mTaUYEse4Jr0jTtctfCWhi6t7xRJHkhShPVyO4PY19SM9SuPAWq6f4njnA2&#10;C44mBAIOyPjjPHWu0ntotNtbfZKqZ35G3I6+n41kW2n37+RqMhb+I5J9ePWrlv4ii+wwmSRflLjl&#10;ff6UfMDQutG83QpNYlbNsHO7b8uZNm7PHPTtivHtc8EX8cX9u2Lg/ahthDLuwJcsvU8/lXv9/c2l&#10;x4abTN42XUJnyM/6ySMrx/kV5X4aOoWN5LYaw3+jxuxtSQOdpATpk9M9fxpCPnqKVbe7n01pAJ45&#10;HE+QSPMU7WwOgGew4qrc39tNI2j39wgHGwKhU/3jyv4V7V4z1uLStS8+zjU5XMhwOpZieo9q8su7&#10;6XXtS+2QBQydto7rj29KaAr6PCsOnyWMd1514hXzhhhncxZeCcfdr07wtpWlXt8ljqsZRBnJLE9Q&#10;zdueoFY+jXLQ2M2rag6RG4KYcrnPlkr0FWfB+pw2XjVF+2xyh84XyyOkTeufWonsdCZ6Ho8uhagz&#10;JZ3sbXCKZVjEbAlVxjkgDqcV5tdaPdXg1W+tYX3wz3Ll9+QWTnOCfWvR7vWZvDkjXFvZGR5YjAJV&#10;ZVA3c4wR225rgbPw3JrNlqmoR3YhuZWuZ/IKkn5huxnIHU4rzq24HO3WoXb6ZDbXiZbyUGzgZ+XG&#10;cj1rWsNZjstBuc2hjIWBQ5cHvjsK7CKa+Twla293BlY5IrR5/l6rFg8dfeuKOj6RdxXoNyCRIv7s&#10;Kw6seM+2K8ye7AwdKtbV9eeDTD5kR/1iDOR8hxyffNZ2taZfwXj3lpaSRyS4MjtIGB2gAfKT6VoN&#10;rVsVeWNDbtBja5O7fv68AdqZc6lqEsm26mUoP9gf0qQI49Ei07WJNZ1KTeHAVVAK4YbcHgnsvpXe&#10;6rpdnc6BDcLtKSOrEDgklCetc5pmq+H721P2GQC4kjZCW3NwTjgEY9K3LmXXLnTYrG0uUAhZXI8o&#10;HhFx3rCph1J8x10dilq0GlNpyQMjRPHZjczOzB4VUjYB2JP8Vb2hPrmr6Kv9nQHyIQIV5U8RgY5O&#10;O2Kw9ROp6zb/AGa7xcLBBgqirGdyAjORj16Vm2Gj2q2DM8rW53/6rLH05yDiuKpT5WanYeGLT/hI&#10;Hub24kEDfJ5qEbt3BC4IxjGKymCCIpqeZkTG3aSnXnt74rC8K6Re6tBNZRxvAjFczltw4yegIPbF&#10;dRCltpWjPbOfMbj5uf72f614uOqWkdtCneOpeuL6PWYYrNCqxHdHtxzhzzzgVb0K+TRpH0yVwYTk&#10;FdvrhevXoK4ix0V7lVv/ADNgQ7scngH6+1dK/hu3aFbwy5J5HB9M+tfOYrGWN/ZI25NPsdRuD5AA&#10;XOcnJ5J61k6v4W+zzJBo1nJLKwVnfzMA59mPrV7TxNp8kZhBcbhx6n8atahr+kLq6y3t0sDCNF2E&#10;MeQfYYrTKMW5yZvRonL+JND8X+HkisJVFs7tyrqj8KRnuexrXv20/Qrm0jhUSm5WRp2Hy5ZcBcZH&#10;HXtWl4h8TR6141iktpFnhxIoIGOWQAdRnrXnfjDXdT8PX8vh67lSSW2dUz5ar94Bvf19a+99j+75&#10;jf2Wp6Zqlt5VvDqF5YtNHtbChwmMnH865zW9WudMRIb2I29vIisoYhsKwPGQM9K4zXdQ8ULo6pZR&#10;vORj5VKr/F715tN4lmvp1ErmZ4iEkiHG1l4K5xjg8cV8Ti8RyyZtRpbnZJr8Z1T7NYv5kTEEqOvP&#10;Xk1FfWMujn7YxURsdxBUdDz1rm7nUfCFwN2qn7Iw/iLOf/QBXpPg6O513RJbfU7qPy8kRHy+qZG3&#10;pz0rfL8zblynl46kZ2lX1nqkO22nRGH3soW/pWLrenzxTxs8yun8LBcZ59Ku63p1no3mwWV0nmNk&#10;DCH6d6zANLudDig1OTE8UYDtlhluewr7rDx9xSPncRCxJeaKTsvZ181Rzhfl7/WsrULzS5JdjwlU&#10;GMLvOffnFZFvNtysE26Idjn+taVzLMNBSezlTBkcbdgJ4I7mvRpbnMjESI3EuI8qg6ZOa66yXRQi&#10;pqBLSEnJDMv8vauSe0Oobbe7jbLd1bb79q2YtKm0PWbfQYGCRAlgHG4/Ou48kk9feu3oI5DULG2v&#10;IZZbORldEback9AT7U3w/qH/AAjOmGWWUSzTr5jIRySVxwTkDpXZ6hPb2Lva/aIw0kTH7nrkelcH&#10;PpsFz5cjTB7lQPKwCPkHt061IDdHu47vWH1C+zBvJwrfNnJB7V6BZ6R56XE8DCDJVg7DdvDE9B2r&#10;hLmNJ1js79f3qsNrA7enHQe/vVvXrqXT7O1WaXC7SqgDBwAvcUez5/dM6vwssX1/PJlL+RXC9Nq7&#10;ev0rz19aumlm+zSglAuAAOM/hzWrH4m0dx9nlU5Pfcfr6VXh0uz/AHt7aA4O3fkk+w614eLyz3jj&#10;MnULy7hhW9ZDuLDJyP5fhVyK3kurZNTjyJWAVsnI2kbjx0rvNS1SzudHFukW47s9fYj0rjtRkmj0&#10;wC2HIwce2016GGwDhHmA4/UFt/7QAlBJ47kc7qwb793qSyQ5CgHg8+vc10drGlwrTXPDDP6YPast&#10;/KluCq5xkj8qiqBDqtuPKV4cg8/0rofCup61omow38UqKIy3zFFPUMPf1ridWvJVlWJff+Qo8QTX&#10;yaJIqZGcc8cfMKrKP9+w/wDij+aKjPlal2P1a/bDVj8QbG+AJETCSFhwAVhtyf1Hevme7juNUQmJ&#10;8Dabhxjq/c549elfRH7Rt/PcafomoSKWaZbr5uP4BEor5c0+e4cO8h2jBX1/lX8e+OVfkzfEerP9&#10;bfB2v7XIMPfsjYt4vJjQzguVAwenQVu6dZw3jmVvlOCOefQ+3rWXDqEcFvtYBuOD+FXrBjeZZDt6&#10;nH5V+JRqe0wrP1DGPknEyDpsloOCf8/iakjWxk4uRn6GrNzdPLw1Nt7aJzuY9fSuT2p5/sZFqdrW&#10;9HmTZOPc/wBPpVET2cb+Sg/Mn6VZlltbNPJY8n/9f9a526MMUhu8/KTnv9fel7UXsZMtakZjEVJA&#10;LDCcfwnpXH3OmW0NrIHH72Tcc565H+NXbjV2upxJF9yLA7fw1z19dXN7fCRM7Vxnp2Oa51idT2aS&#10;0RkJZRyF43GCpAH4VPazXthe3NpakLHHs2ggE8jPU+5pbK4Et1KhH8Zz+tbMkajVb1v+uX/oNdsJ&#10;XPWpbHOGOW4Kyn7zZ3H6dK3YxNZzIeNu4DGO3WqMgbyPMTnH+Na+gJJqEw8/pjcR+OO1eXmOzPOx&#10;zN3UI7e4EVyoIjMaowBPLY5rEtLSGx1E53bJBnBJ7tXXahFALJLWDGRLuP4DFYt7F9qnigj+8gXP&#10;4cV4NHc8GmryMyNFjvZFXoWLAGn/AGWK7VmuMkjpgkfyp7qUvdh6hMH6gGpbb7klVU3O2XU0NOt/&#10;KiDQ9T13c/zp03niXeCM/SqLzyQwJs9Dn86zJ7+c8ivJrISNW5hnveG+Yqd3p0rnL21aCTzOhB+t&#10;ONzfzD/Rzhhz0HSsPUry6t1P2g5x6YFdeF+FHoYbDc8VI07S+bzz5rggLwNvvUus3cM6CQjLDpji&#10;uNsb+2v52hf93sUtnJOecVK17axt5Yfdj617FFnrUcE7GzZtb3k2blcEKcHP+FVXQLcMsbD24zWD&#10;dao1xmxhG0k5z9KjWwnGHds59a7J7BXTpvlZ0j31/YATROpVfmI2ipotXe+5lGSfTAqKx0/fFvds&#10;qOSvIzW9EsMa/Io/OvOrrU8qtWKxurhI/kzt71vLcM2ljcMnAx+VYd1fyIPucd+RSprcnlJCE9B2&#10;/wAK8HHTtJHPDEuJzGuLc3UBXaRgfIRxzzilisr1NHjlJ/fBFTJA6Y+tdvdb5LZG2HDEZ6VMLKR4&#10;BtHC4/SvEr1S/rj6nGaVpl61rJNcY3OMHgDODxjmopIJSPKmjO3POSK7uIb4/sqdT/Xms+5iuJiF&#10;OMd+Kzw2M5LsHjbbkNho9rf2v2aQgIecDjv7fSud1XUZ4IxFbQkLnnLA+ortbGWyshi5/rVl9Cub&#10;lCBjHrjt+dRXzFC/tBHnljqswjVmiO5SMYI6jpWZZapP9runb+KWRjk9Ce1d9/ZF1FKYsgY46CsZ&#10;dEiRrh3xuLuT9fzrzp41TOvCV1VbXYwItZlZ2VycE9B1re0QI1spQcZbGeT1NZFtpsX2hh7102mW&#10;yxN5Cfw//rqfbI2qR5SpdyymXyzjb7ACpLOS7iuTCG/cBOFxnrjPPX1qzqMOJM/57VWJmQCX+EnA&#10;NHtkcFat0IFuEGoMsIx16/Wk1CSVshyDk5HA6VfvLaGGy+2r94jJPPpmsC2nkus+YOAxA+lHtkVQ&#10;q9jQtGRIxuUfj9KypY/OlYychQMY46irDzeW2z8KfcgJGF7yZx/wGplWW56EarasU9NurmCQ29ic&#10;IeGBAJOMnv716TaJFaWZ8gYJB3Z56Zx1rkNIshbtvk4z/wDX+tdVDxFKcdV/oa4q2L7Hz2PWp//S&#10;/qljsY4rlroD5mxk8noMVow20IgEMIwsfQZz940hbzGx2oRGjB8s9ev4V+8H5hZi+Zj9y3I/L2qY&#10;LldkZwM5x1qsxQN845qyiMo8wHg8DmgcVqVbmF9hKHHastkaP5iQSPUVuHdg7j1B71kzRSPOCDxz&#10;1PtTi9TWxm879w6+lMRv9MU/X6dKmcfOT0FMEe25HPr/ACrpc1awzcCR9h+tWYkV/lbvVSKN9h3e&#10;taVtEx5rlEZ32eNLjaB3/rWlJbW/lg98etOeEFt/41FNIAmPyoGVPs8aONnQVdZQqAgmolG8ZH+f&#10;5VKhLnBpcqMednzZ+1egb4Lar5XXfb+//LVa/IdH1CGL5Wx/wDNfsr+0paQv8H9S38/NB/6NX2r8&#10;htWdY28mBR6f5xX7f4cQX1Gf+J/kj864vk/rEfT9Wec6le3JY7yCQfQD9K1NGuXlCrNgg5z27cVl&#10;X9rI7sxHVqbaNJbEdeK/XYU42Wh8kzsbn5Zmhi+4OneqX2WfqM/kamtplkIZ+/XNdZZ/ZWA3Y5+l&#10;aKKWxDpxe6Ob0+GWGXODktluO9dkZZ0hO04yOeBQIId5kUDk5FOdl24q+ZnG1roZKojDdJ1J+lL5&#10;UP8AeH5//XpJVw/y5xUWG96hxT3C5o2/7uNhG3GearcGTBp0AIjPHfmmry/I71tTivZy5l6HlZi5&#10;uyTLdxcRiy+wTIxUsJNwOBkcY/ya7D9oPx7ffs6/ADVPibYSRtrpt4zpssmxNjJPGjYikDK/7uQj&#10;px1qt4d0oa5df2c8e5dhkLhckEYGM8+tfmd/wVV/ahs9b13Svg34VfzLex3nUVBBULPDBIm4Rykf&#10;eU43IK/EfHLPZU8tVKjNxfkfonCmAhGCk4n4q/G74n+K/id4lj1TVrzzd8js0YCkj5QOq4xnFeHa&#10;hOkcGobVO6COJojnoWIz9a6a7+zTeINlu3fkZGOV7YrCP2e4t7wsuTIqLnA/hNfxVVqy5+ZPU+mx&#10;LTmzpdPsJG0C3u4m2tPAjScZyWXJ+n4VDYW0ltNvYlgG3DinedcDRbeC0YDYiAqCegXHarukyZyt&#10;0QSR35/nXFOjGUuaSuzmjCK1SNFtWm1OZdNTjaATjBO0HHbnvXT/AGq80vRmtIWAV+oZQejZ759a&#10;462ntLDU2uUAyUK9B3bNM1fxBJcjy4s49Bn2962b7mkpN7jdLN39vkvAN7SbQ+FznaCB64raubua&#10;S4s4JVIEhlEuRjO0ZH0rCsdSmsbRrhVywwcEH1x6+9ddpZh1aOG5ugqmMv0468d8+lIRujQoIdYm&#10;hgYLFHpj3KoTn96rcHOfTtVmKTSNN0sXk6jziwlDNJt+fbnOCcdRVPUtUtLa+aVHOZbU24AI53E8&#10;da5nVIzq1tHbRMQUK7hn0BB9fWg560mmjZ1PxTqV/p7WcrqLeUkYwB94Efe47GvNrmKC3ieENvDE&#10;A4Y9j9a6HWYxb2lta221nRo94PI4BB3Y7etZ1/J5Vpvlgtug5jXJ6iixl7Rlrwquo3N4jx5Ajzsy&#10;mcbgc/WvXYtMlu7+ONG2RnduBX0Xjn6ivJdOtr4af9rsXuov+ueV/ix2/wAa9S0XxBFe23mSkxMv&#10;c/L1J9T7VrClzJ2NaUr35juL7SUm0G7inuYsJazPH0HzhTg9RnrWHZ+GbdNAg1DT7hDckIjkHfkb&#10;Ax+XJ71L4itotP0gzSzzMJSYcKwOdyt9PSvXfhD4VsNSsViuI5GUwCdd6g9Vjx1B9a87ER5dzKt5&#10;DfC2u+JvhylnqXhOZI7mcwmdnhWYEvtZvlcEDlF/ya9vttdbxNcR3/iAB7uZd8rriLLMC7HaoAHz&#10;E/yqCw8PWV1LLDHabltCxyYwceUR7VV8MaNa6rq8oc30Wy6miCqoVQFUn5cjp6V8/icXBbonCQlJ&#10;tM9m8KXVhovh+bWL9VecbNjFgmMuynjoeDXIXGkX2pXN54msZ1h88xYVk3gbR5Z56Hp6V2vh3wlp&#10;epeErhdRnvflKYBK95D6qfSujvrXS9H+HZSyhnLLgeZIgyf3wPUY9ailiYv4TStRa2PFfEHhXTrU&#10;w3DSCSWXfvKsRnbgDjPHFZzWFt/Zdv5h/wCYokexjyU2+melMvNQ1X7ZbSz27vGPM4ZGPb3461Hr&#10;LTalJZX0I+zwwzxLJEMpl0yS2OQcg4zmurmdr3OWEZJ6nPNeLcavdLdKdsXmWkZX5f3StwOOv1r1&#10;G5stJg8PW82mSxwSrDHOVZ97F9nXBPQmuRKaS1rKwAMj3DjOF6kevXrV+OK0+wmS4WRjt8lCACAA&#10;OB/9apVR9zUv6JqGr2+rWWqwuZnRZt5jXj5lK9uBVSPX74eK7e+soXtwd5laQbg3yYHJGBipdDvv&#10;ssNwkY2eWUCFxt+9nOOfes22untLC6S+ZJJlMflFDuK5PzcnkZGKPaS7gepeKNLvdTum1uOVQ7jL&#10;EJkdAvbjoPSvM/DFxceGdSMV5+8hlTbEpGzEzMMHcevA+7XS6fqGrXOgDzJdrHsXb+8a5+RVItJ7&#10;z5xHfRuf4sADrz2p88u4D5W1rXfESyyvhY5gEHl9FD8cjHr1qn4vi1ux1uRTulhawURhY8YlJPO7&#10;vwOldZqlzHZ3kd1p5VQ8a4A9WJPb8KozeIJLm1H2qNXlWQqu5Sc4HHU5q6dR31YHHXct9baastxG&#10;5You3KlcZAzXL+DNSW3mvbWW3kWWWSNhK5IA2g9iK9Au9WuNQtJPNhQCLgAqf6k+lcDoGv2t/qS2&#10;M1usTy8q/l7T8oyeSa6va+YBBeTW3jieSVmC56MSB/q/eug1O8mvr6zjjwUa7TdgZ4x7UvibSYI9&#10;dlmhIBz7f3R6VFZwxNYxlZFWUZKMWxhsnBz1o9pfS4HXvGdMc6aI3aKRBME5zvbqefYdK3/h7Pd/&#10;2Ld6bqJOxmfyVcbSCW7Z5PFeWwalq0fiVI9TuAY1gXaTIxB5PduK56/13xSt8LzSp/3cEjN5au+G&#10;7YwvWtPZQ/lNPay7nseu/EZNFZtKtY0MK44JUnceDyQT+Fcf4z8Z6pqPhi3e5jkYRyxeSsXyfJuy&#10;R8oGfrXNaN4Y1XXtON/qu0SmVpCrls7Qcj7wJrrbq4hu7O1sEt45FtgokATdkqc/5zR7OH8o1Vl3&#10;L3kTavpEOry3cVvG5XFrKBv5P94kH9K6/UZv7H8NeZpxAl8gsv8AF8wPoautZ+ELi0t9R1QSW6gD&#10;bbRiNVznj5GrIu4dTvfEMV1bwK2lh/ulW/1fuB8v9KmpSgtonbzs6S58UTRwLeadbNDNJBGJZG+c&#10;MVUc4K4HeqP2G21DR76W5uIvOhSNoskAgu3PGRnin3+j3ACqtxFhicIJOg7DGO1ULS903RvEV3pO&#10;qQyzB4oRhUD5+Xd3x/KuCokugObMq3ub7QfDsSwyBpczHO0ZzkleDn1r0Pw9Paf8ImL+/Q/a5isj&#10;SbtnzMnPy9OtcXa6NcPY+ZfNkqXdUJzxkkcEelbd5ewP4bMMS7HhX5RjH3VP40QepIy7v3eMWl9a&#10;yyRuRLGwyuSOAQQORXJWYSC/nMFu8Zdmc7gWPJHqK6TRfEDa1c6fYXPlqsUEaOTx0YZzk+/pXXeK&#10;9P0WCUSWMybiMMI2X1PpXp0+gHL+DtN0ux1qK+1BP3khb7zFBwrDoeOhq9BeWT6zGkwXdlsHIH8P&#10;pXL6g91cwWlxZFi0LSGQjOfmwB0qDWdL1PT9VOq4cRIAc891C+mOp9a75RXKJxXVEOo6rNqOlyWr&#10;7A8Z4cAcZbuB7CvT9A8C6Jb+H7HW3mE8szwmeJHIOHUMwwGOPTpxXitrqVxpQvZb2C3e2nEQid1J&#10;YFT82SSB1NfQ/wAN9Z0PS9D/ALd1N7WeLeClszI4X5VYDYSMYwR1rzqkrMOVDzY6dqyTwW6eTDDO&#10;0f2dm3MWUcMD1xg4xVmSxudP0CS1sY2jjkyrsybh8yYPJHtWVqOr6TqHixrqAyWqXFo13DDZbUiO&#10;+Tglcn5u3HaotF13UdRubrTNTF6lrG0myQqw4BCg5Y7fuk1lGbsL2a7EunQT6XoUnnXEZDY2IVCn&#10;h+e/PWrmpwXz6zdSiKURkRYcIdvCjv8AWsy9sdKuVnitLm6YxBNqysuPm64wPzruL7X9Qlto7CC3&#10;jPm7gXCNuO056g1XOw5EcavheCLRbu6IkmkmEflFN3ybXw2QM5yPyrvfFQttDs2VYt6PEQ4U4OGB&#10;zzgkdKs+HLfTrzw7FbPLMLiUuMRleNshPPfpXFSL4jOqra3ivdpLF5YWbfIMs2On+etckozdRtMc&#10;aavsfR/g/W3174RPpESCOxhQuySAOS62wUjfgH7p6Z968t1HQtGfQoJoQFMWqpna5xhUJ9a7T4ba&#10;5PB4W1Dw3f2lrEovJl2RRkSBfLROQxHHXPHWtO6ttISy/swWxAJ+1M/lrgZXb19vpWuLxChH3j0K&#10;NPyMDw94etXv452mzb4JnQMfm3KdvzZ4wfzrvrTSpI9SniSUCE7MAjP8J/iz61etPDmjnw3I6SSR&#10;q8MBZ4CodeQRg4/P2rf1HRLHTrCO5sJ7qRpN3MxUj5WA7AetfIYnGwc7o9rDRtAi1HRLGTw3HMGT&#10;zY920j/akAPGfSudmsNfv7Pe1wig5b/UDtkdRXqOlW0UVv8AZdUFt5Y+8R98ckj73HXH4Vi68ttD&#10;pjmxd+jYC44+U+nvXTTxUZL3jKs2m7HF6dpOl+F1/t1gJbvO5vmxuPD4CkkZLD0r0L4U/GhvhP47&#10;svF2oiKfT9Yv4tIu7cskCwx3MqSu0kjKR8qphuAe+RXjF3dmVrW2MmZHuY0Tzm/d7jwN3P3c9ax9&#10;YtLOC9EeqSW13pE7/Z5xCwlNvfOTvdAfkUomcMfmGeeK3oTgp8sFa5eEk7an6GftCeALNPE1l8RP&#10;DKmbTtT0e31fz7YNJBE19JIwjMqkoSA6+mcjA5FfMyzro1+yaiwnt4jgtkIp3Dj5ue5rrvhX+0ef&#10;CtjB8GPiPaX2oaHckzWmotCZ2isYogLSISSyCJQGhX5QpUbjt6jEHjr4eX3hbUbjwdrLGRcp5d7k&#10;sr4CynEjKAcbgvA46V85xVgayjzQZ7NGaN6Xw1NqdsniRpNts2fLtypz12HD8Z5Gf0rLnfUdO1XT&#10;khkAikm/ejYOVDL3PTqa87/4WDr12IbS0JjtLDeJICXXd53K/KGwcNz2rZvNZuW+zxytl4ixHJ6k&#10;g9zmvhoVHaz3R3RkmdZ4q/sqx1SW7ijyTYl2O/jcWJJ/+tXP3N9Y30duscZVTHGzfPnnHJqjeanB&#10;erJDc8u8BjHrz9TXRfZ9HuNIitrQKs6QKpOFB3BcdsnrVqT3KMrStJFpq0kNl/qXgNwRjd+8ZuTn&#10;nt2rd0bVjZyw6j5MrPIGw4J2cZU4HTvTfD8T2+qPBNIGb7HnGc/xAVb8KXmirZW2k6uLgTQhxnC7&#10;DuJbjcc9MdqV0/iRpT3Ow8KXOj22ozRThUafGd8g6qpxwa9D068iTUotKtukKuGdW4ORuHArzUaR&#10;Fc3z39p5ICcr5vGcrjsPb1r2HwPZaf4i0bz7YRpfrgTsoAXJJxgjLfdHevXwlNz0iaCJoq6fNPeX&#10;F3GYZlYNA3DHcdxAYmtzYJNSh8L+GtNvEDW0V610N867pPlJxg4HQ9cVq65p3g+30iPTLy5lfUnm&#10;wkSPEwJK4Awfm657V654Z06HTVTW727tbWcafHbR2ryiN2jQAq2xsE59c49K97L8mbnzM1o7nlHx&#10;QtItCvtMudNjZ7yO3t2kY5fDqDnKHOPmH9K4XUvGks0cOn6pYXM813y06MY0i2H+JAuOR06V9a3K&#10;+FLzwfeeItStxcXKtNBFNsRwGRdwwxye/rXznqFrp1pFJresRyJaXOHgaNRlAvynG7AGT6GvRnhf&#10;Y6xHUR5xrui+Ijrlvp2lXIayjnjcKkPmbCGByW575PJr1q31LxL4Y+Jlvqs2rWt0JLG4RoliRdgf&#10;A2nk8+nGa8Fs7/xDqGvXcHg29BhMq86hMylRtGceXkV3eiW39l6rPPqk41O4Rj5oif7QIzjlRnBH&#10;rg1xUsSnUV0cUZvmPUZfE0jeMYdStYZZJLfZJCVYsobBHTGDUMnxA1DxTq16v2WSx1G1hWS3upeV&#10;ZicACPaAcD61lWHi20vdaT+zrNYNuCzSRbBj8GrWg8TeErjxKTfCGJgqhpIQg5H94lq3rVV0N+dH&#10;hvivSLn7FN4gv7mKe5BbeY0CdD6A8V4ne266mY/tYcuHVY+SMAn0GM816peznT5b9NSuHlt5pJDE&#10;rNuABbPQ4HT0rpdM0bw7c6rbXgEPlpbMSsoTbvwCCRiuKm3zr1MMQ17OSPkz4y+BtM0zSbK/85T5&#10;hie4XJHJLFupOOnpXlLajp+k2kE9ugnQhIEiR/mCt3yMkgV7P8cLDV7ue8RZLSS2WSRoEV2OFG7G&#10;B0/KvE/CegTeILVBG1qDbQ4dVbncgB6YPrXsxrtaI+c5Ech4p8O2127ajaRSRrIN7KdzclvWuy8J&#10;XN3a28EjlksbZmaZm4QBsjmToPm9fpXcLp+hPpb2WpThJOE++g6Y/vDNcJ4UstWk+0eHSY7ixuSF&#10;cMS5IBLdPunn2rGvVbi7mlGK5kfRejWuna1qFtNqNzDKjswUBwOinuG56V1Oh6nDoOsRG+xIn2iI&#10;r83ljCtk+ueteR6ZpurXlpBNpiW9sIHfk7o+vHYVNpP2/UvJ1LVryz8u1l82ZBP8zIjfMAGyCcLw&#10;CRXymMjF07tHvs9Q8cT3Oq66+p2jAWjsSYkUNwWLY3j2NP0M6TDYXU9jCYZfIky7uWGdoOcHjrWR&#10;ba3aXd35kKt9hJ+QsAAQTx0JU/LWrqsAns2XTAsMUiFWf7mQQc4I4PGK8vKHFzdxGB4L0SbUZrzU&#10;Lu6jybmRV4wMHaexFek6ChN0sWpTRyxPkFSAvQHvn6Vwui+GbqLSWS0u3DGfccSY/hGegqDVLo+G&#10;WtrS6llaRjJ/Fk8AHvg96+lqTQH1V4KuNP1WwEFsTbuhO0ySl+pY9Dj0rvrXXdO8OWosfKW7kXOC&#10;jgHk56YPY/pXzXpF5eaXpRvrndbydQEyh+8R3wehrt/DHiC2igOqXEbXL56TLv7lfX0rzas530Y7&#10;HtNva2/iezmuA3k+XuuAhbO1gM4OCOmen6Vj+JNNvtQ06xe4u4zHbTwoNiBTtjBOCwPoe9c9pPib&#10;UDdXFpYw20aXNs8uCGXb5hAxweMCsO9v/ExgNmjWzJ9p5wznHY9OOlelFuxtyog8X2Kvc/Z7e7hK&#10;mzMpRcMd2WHXOa868MaXeReJEiMm6KTO4bPRD3+tbjR30OpS3N8YGUQuMKSxHzZxzV6yvNJMlvcO&#10;08Jy+WiCr6jrmmFkYsttKYbi1kjkKQ+X5T4IX5zlvr6VpvpF7IZNTmuY1lh2+UfLC43/ACt3549a&#10;uX1vHL4akTTHvpJE27pDznMnHzD2yK5GdPFsljczW5V1Ty8iUv3bHYV5tWUuZ2YXR6noa3ui6qut&#10;6k4ureFAwjVdg3owf73I6A8e9XbfXI/FOvz39rCbRQHQljuUjfu64A/i/SuE0rUtR1y2b7TNHHhi&#10;Ps8TkKwwPmKknJOcVoWmp3mkyPFFa7ohnzDHGxYjueMDoKxcWwujpdRuJNQsJ9Et50ZoZ3ut6YbG&#10;xSnIH1rlfDNhqUFxc3El1GIwy+cGjHOd2OSeOa6G113wzNos+paXBNFdtO9jOjIitym5nwDuxuxy&#10;a4i++1GB7exllH2khpNrHI2ncBx06nrXG6fvMYtglrcpem6eNre58o2oBChRHnfhgfm5/LpSt4fs&#10;Fsbe8WdDM4k8znOcHA4zxxWfELbSLGPSo2ikFsGHmTEH/WNu4PHrispE1myuGvJpLRreHAxvYj5x&#10;jp06+9d1GEeqGdFpV5bLY29mUVZFkyr8feLHHGO2ahudegsdYGmuhkmnwnmq+AA7Y+7j1Galn1W2&#10;1dVs9HtrOOeNhKZCu0YHHVST1IrLtZb2HWkjvbK0lmLARz+WzAfNgfMeeuTXFiXao0ioSextfYdG&#10;gv4rW5cK7SLdbmlK8k4xjPrRcabLLqXn3cwktxuCqo2jHO35h+HPesjW9NurbUZNV8QKDF9mbyPs&#10;QJYSbiyg7xgDGehz0qXT7rStbtVsUub2EsQo3MqkbQD7/wAq8fMm1G6O+mr7kPhrWvtWuySa/BKb&#10;KLhSGMKfOh6uAB97Hf2rXt/9GtnEbgqSNqE5PBOee9egaj4P8LaJpcVnHdm4klyWjmkjdTsYHkAA&#10;nAORV6bw9Ba38WorHaPajdlAAw5GBxjHX3r81zrHyin7x7uCguxxVjYW+orHDMSqMdsiZILKTjGe&#10;MVu22i2ENvNEyvtjDCEb24x93nPNddNDpd95l3pkdpEoGQqBVP4AZ5yKy9QQ26RqP4tpOPfrX5u8&#10;3qOpZzZ708PDl0iUrGeS1sCkql2yViAGCeOAB3Nct4kTTbC4WaWym82SNWJZ2HJyehHrV3V9VZbm&#10;BbAgGB1kfnAG3IOcGqWv67ALaO91Vop2ZhGoUh9vGRwTX2mVupP3qbsfPYhtPQsQabqH9jWviPVL&#10;6Eq3PklFjYHftHzZ7HnpXN+OFl1fxReX+sTJerK6u/kAICVRQMFfoKTQ9Xe63w6xHNJZR/KkYXcF&#10;yDzhjtHzc1jWV5YWet3FkZGuEB+/Kyv0XPWvo8fmFelR/iM6st96XvakGg6bOYpdSs5xaAlcCYbx&#10;zkfxcVQZ9Q0m8GxdwllJd/LGGyckjjv14rb0u50rXbaTT5Jmt0Uj5o2VPU9ST6VymqxxS6vAgvLz&#10;7OkixBhIMfKT36dK/KqufVJVJL2jPvaWEpcqfIiMW2qX32vUb2Nmt4o9wHlEDrg/Niq/h7xFM+qL&#10;YXAKxsQMZC8fpU8mpx29pfaA93eBJosK28D7xz1zjt6VA0Fg+y6tBh41VdxABYqMZJHrXr5PmknU&#10;V5nFmeW0+RtRO+uotH066i1Rk3Z5YGQ4PPqeK1LrXv8AhJrC9igVI0jk224AViF256gfNz3rz6xu&#10;ft1ytpqGTEOOeR+uRVl7yDSr+ax03OxpPlxjkf8AASK/WcvzJyilzH5tj8HaWxY8N2Gs26ouotvi&#10;cgOph2ZBOOtdP4xsdL0Se2m06I/Z5CwEYYtyAMncc5606PWo1tY4JwCwxjueD7mi/wBe06QxnUk3&#10;QwEuNwH8WAepx6V97ganNFHjVaIvhWHS9b123l8Q7TZhjuj3+VxtP8YxjnFQ/a7efOqJc26vaux+&#10;zMVLlSdq989OelY9not1qdnctbymDaFaNd2w/Mewwa6rQbLwhba1GNREDOmDdRv5fzgqdvB64681&#10;6GHTc2medVb0SPnjU9f0nxDrMcjwmMovlY83k/N17VtS6NbadfpPqSNcwyWLTwBCY/L5+VSwzuIx&#10;+NL8SNS8FReMdPm0exeG1VU89LaGNSx805OFODx61J4u8UeHo0t305NQaJ3RNrouUQk/LgHgY7Up&#10;UJc3kdtGF47FTRvE1v5xs7WxkQO+0szb/lOAeq/rT7PQvDPivX/7E4tbmWVwsssxYbgCzYTI/u9O&#10;2aZ4g8R+GNP0WO80G2u3uBEDJ5cSEg4JP3DnsOtcR4G8U29hrMuuX+nancSTMJYZEt/MMJYNu5JG&#10;3cDjrzX1WAp00rtanm1+ZSt0PQdU+EOr+CZLAXMzaw1w03mC1t2jOEAK/dLf3v0rIW9m+wGzntJo&#10;JZCQ/mAgjacjggdq6TRviFeadrkGrXN1fXSwlyLa6cyY3KV+5uHrn8K5DXfGN34p1eRorV7I/L5b&#10;PG0QPyjODk56c/Ws8bQg9VExJHl1PTrQtKDIoBwBHt9T1xWOL65miN3PG0aN+6O4YBB5xnFdDPp2&#10;paZYG51K6SVQD8vmluxPQj0FcxNetfWarwIfOUD64/EdK8CVGSe+gGVqVpZSW5ayBVmGW+Yt1Bzx&#10;XIPJa2cDLDGz3Gfl2sSewPy/nXX6xt061EludxI6A56g+n0rmoLWKRP7WDoJgeFY8fN19+571yVo&#10;LsBzuo3GGWeKznyM5PzH09q29U1u01fQnsYbR1lbA37t38YPQD0FXoYrv7I32kwjONu4n19643T9&#10;N1OF3MsqKDjB3n3rDCaV6clo7r8yo2urn6zftAXDWvhXRFWM4jivmj4zg/uz6c818l/bI7yGJLiB&#10;8yKpcgkctwT0FfQ/xquL/VPC/hdvtKkXDX8f+sJz88S+9eC3lq2n3cFnK4LeUi4z33Ee3pX8X/SF&#10;ajnsEtm3fz2P9YfBCvB5NQS7Ihjge2k8uHIj9D83t1Na8Qk8vdDkHjOBmp8RC32/x9Bnr6Vo6UFh&#10;BE2AOTz74r8NpVrUKy8z9YxU08Uk9jLkiuETNx19121BZzhZMXPT34roNWJuZNyKcfT6VRl0xJ4/&#10;3eM+3X+VZton2nmcVfm6uNQ3zEmPsAMfwjv9aluoI5rdVIOzaAwB9uee1bcdjNLp+11Pmd+Dn73+&#10;FWbSyh+zvbXHDsDjOO4A7+9F0HtPM4W0W0tb57VRmA25cru53E4PPXpWO0lw8zLp/wAkfnFWyN/y&#10;555+mK37nTv7JmkluDu80sic54J4HIHpWFBdolvdQwjEm2SQZGMdvX1qbQ6Hq0aDHWmmWlu01zNy&#10;24EnOOSTnv71FqN5EbT7XafJPL/rWJ3fdIA47cVTH2xbFpZWzuVGIyT1P1rIvJV/tS700AgwGLjH&#10;HzqG/wA8VaqW2Z6tHDs3tOlKI0E3zEY56ep6U/TNVkguDHHgDG3t0Jos4AbuUuefl7j0NURBFFcn&#10;aw4wev0ry6s2202cVW3M00dKNS8i7wg4b525HUnmobjXIbG6+0ouGIwSWHrVSzeF5sMNw+7ng1Bq&#10;0Fi7DcMe+B71zqKWxzqnBP4UJPrKXM/nQABiOcMG570xLnUo2IVuG/2f/rUtlo8DkXUX+rBIJ4xn&#10;H0rYvDAygW+DjuMHr9K5anxMynFXdhIpZfLVZsHrt4xis66N2smVYbe/y1ctp0nB83gx8AHjOfrW&#10;deXkzzhFU4zjof8AGsnBMjkRqzWKXOkSzQhvNjQy7lyeg7gVzNjHb3Uwtp3RWIGSx75x0Jr0fTb6&#10;HQtGurmeET+fbNEFK79uQDnGRXH2On299qAuXgaLcAQNgXqc16OGUFDVEwqyjUsnocDqljENy3U0&#10;cyCZlRI8IRjuSDk8VuaD4c8KNaNcSDbJjjdO3v2LVZm8LRPLJJuYKZmA3cDr9KLrQbWzCxyTMgbj&#10;hgP6VnUqpbHq18Y+T3XYLfw7pV0S4lQnOAA3r+NS3eg29moSXL+h5HH51tWmj6DZWnmi7beDuwZE&#10;7fhVDUNUgu4wqEkqcZ9f1NOniLx1Z5ka05JubuSaZpaW0TySk8j5QcitOyEqTDzSNme4xx9axNK0&#10;zxJre4RuqonK5Zxkfka6PTtA1lp/KvmAQehb+orkr4hdzjrTZduLFpyJYJF8v+NAASRj17VXe2gi&#10;YbUyQRj86q6jef2TfRadCzMJW2HnI/TFblncJ/y1jLH125rw8dWVrnl1azT3EEWqXcG1JFRF/hMY&#10;PGPWn29rqSp5W8FSMY2VM5u3kBtzsUkcZI4+gq463gGEbH4mvkamJvPcz+sPuVbXSWilM24BvUj0&#10;4ri0tvsV07S52Z4zx9ea6+X+0xkqT7ctWdqkAuLIQthXBOT36ipxNXSNmdWGmp35mZtuY7uJvN+/&#10;/Cfx9K330yOyTeLyJ8joMf4n0rir2c2d3G9r8yrndjkdPamSHVo13TRTAdiUbpUU2nudXLHexoXE&#10;HmSl4lZjn7ykkHmsydp4ZTGMhNvzgj+LvyenFZVw+tTZWym8n13OyfyqGK8umgaznJeYP875J3cY&#10;JBzk812RjFLY6cNNRbcdCa1Cx3hkmHyFjjtxzjmtqy3pM069COmKrPZLNZKq8SbBkDrnjNdJpaW0&#10;sv2ZiMDHJx3yawrOJVbEy6syp7iG4lCMPrg+1a8dpayw/ZJFJUc9cH/PNO1HRrO2k8yNgfoR6D2r&#10;Q0+KF4w8hAbkY+hrg9pqcEKt3Zs4nWoZIl+y2+Qg6DGfUVU0/S7lo9ysRk/3fYV0mt7Y5QFGefr3&#10;NFmZ2CiP5RgcciuerN7XOnntszJPhyWU75GLf8BIqzL4cluGjLP/AKstjKn+L8a69ba88rdnHHqf&#10;8Kpi21C5R/Lk27SM/MR1+n0rnpVpOa5mZ1a8lFtMz76x+z211tbLReXsOOm4jNTW/lrZAydWDdeO&#10;hNSSaXqAtr6Sd8geR3JHX3FY1xFDfwRI0s6eVuz5BAzuOefy4rerUijihNy+J3P/0/6uFPy9BSEG&#10;E5yTnselVzcFQCQOahmuGYA+lfvB+cOLL0rgxbiBnpxTUzJF94jad2AfQVWDM0J6Z/8ArVNbZaM0&#10;A4dRsgLoWLHI6DNQxFjkHqMdasyJtbb60gj2jJpNiKE1uWyRnn/PvUtvbJJKHbIxW1HGhjBI69eK&#10;fFbxj5hxUe0YyqgUNtHTNXQ/lrgAc8VF5ahwfpUjqOB64qG7iGeYpGBVd4PMOTnrVowheRQzEDIp&#10;XAqBXjO0CpivlLuHX3/yKvtGjDI7VSc5ODXQc54P+0su34O6ngn70H/o1a/Iq4jCTF8buc/NX65f&#10;tLuT8HtS/wB+D/0atfk3PGGOc9K/cPDf/cZf4n+SPzri/wD3iPp+rMCbS4JgXywJ5wMY5/CuWvLR&#10;YCQgJ9M13ceHZlOcCqN5YpLn/P8ASv1+OyPlDhIb/YdjcEdR/k10FvfTkZjwf8/Ws680lEYyjv8A&#10;T/CqtvK8TbQaYHolvfM0Cq+A2Of85qwsV1PzGPp1rk4ZZOGyeea6Sz1aSHAA6f59aDhluy99mmjT&#10;99wfTB/rVZWJOGwK2ftYvLfzmHOcflWHKCW44oJLGTjYuCNpYn3FWdOtoLmF5piykEgAcDp7ioLS&#10;MsD67TWhFA0cQUH70gBx71jjJuHIu4KhzyR3HhDxBoHgQP4u8UzxwWIJsgZ3RAZJAGH+sKqeFPfP&#10;tX8pf7TvxDt/iL8W9d8U2bRp/aPkW6tbEbYxbKEBjO5sFsc8n8K/bb/gpTqXiHwv+z9ptr4eupLa&#10;S51eyuGeKRkODHOMErj0Ffzj+JtNn8P3lrbTSGR5HkaRixYnIDDnA9a/iHxh4ilUx8sLfZn6jl2H&#10;9nQujmkNnaSRPKZWZCxjljwXcnqJD3A7Yqrp8850qSQRxAZPMgIP3qswXK2PlfaUWQSO+0MN2Mfl&#10;VqXSp77Q2kt2EYyeFJH8X0Nfj83qZwnzK5PYR7M3Nw5K/ZSypEcjd1HBxxUQmnEX2q3UklsYcHGD&#10;z2q0mmS6bpkLhy0jKqHccjBHNaWnwLJbPFMB8oLfL7CoLM+5hu7mBZYlQvgO4jySBjnpmoNMFtNq&#10;AsrtLgMeu1R6E9617KNwzfZGcMWMRycDaevSt6x0gW96LyY7nz9e2PSmgOIvL5X0lY1R43lJGcbf&#10;uMOnNdb4ehWNRbGSZgevOfU0yw8ITa5oUeomTCxs/wAu71fb0wfT1rS02W203U1tJFLdewP8Ofai&#10;wFaZbd7+CGf7gdGZuNwAOOO3Slt4yNWlXTzI0e5hl+w3dePbFb99pEVxdrcJwscYdh0yFOaksJbO&#10;3hlkjQb/AJiDtHXA70I5q+6K954SuoYhqqN5m/BdJCSoU/McDbx7ZNaGu6FF/wAI7FPpcUMkzwoz&#10;rIAQCdvTaM+tULjXtSltPJDDYW24y3QjHrin+Hby/ubqS1lcFFIVVJJAAzj+VMwNdNKuk0+K0YSR&#10;xNu3vACCPmyMHGOtYtvp105iOoqIbebf81rkMNn+8MdcV7DoWq2MWiSJfxCRht2naG/jPqfpWL4W&#10;01bnVp9I1Q+ZFabNgHzf61WY9RjrimsWqS16mc6nKJdeJ0bR7Wz1Czt3b7QAN8ZOWJbGcn0Ne8fD&#10;7xitrYO1jDCLtLYwxWiLzgKm1ggO7buwMj6V5LHp+l6tazu6fNbW8l2h2r96McfzpdAsPEFtLF4v&#10;s2t4nVl09UjZlDQjEoZgBnzCevzY9q4q0va6I1hqfVfhzVdXhvfsTOss+pxb5YLNmeSA3JAbcvVN&#10;h4Oc4OM163p8smimMf2NdkxjEkrWjbpHxtL54zu65717L8JfgJ4b8I+G9I+MTS3N/eatY2st5b35&#10;jkhjN1HHdSeSBGGAVlwm5jwTnPWv030D9nz4f658OIvG2pCcSzQ286QxrD5apMsbYw0eRjecDNeR&#10;WyKVXY97KcMnKR+VVnoniP8A4Rtbg2TacnP21NTiktyv7wiPaCOM993qMdaTxNr1jqngG5t9Jihk&#10;FqYvN+zqHkUyzAru2k4zg4z2r9DvF3hGT4oX3j3SvJsbW2099EFosAMePPRWfIIcfeTsB718n/Ef&#10;wVbfCvwjL4R0iy05tU1HYbu4ZPk/0eRZE2uqq33HIOQeeBxWCymVLc7K2EPie+sfEl0olgsr02iH&#10;91MsUmDng5bG373AxXHalYX0Vs8ErzeaN1wsRJz0IGRjPXivrDxB4jlb4OWsHhyNEni3/aXmBXJa&#10;5BTaUOTgZzmvCNcnsra9ttWugzb9NiW5AAOZiSz7cnkehJzT5+h5GMw6jG6OO03TF/4Rl78pcG4S&#10;dn27flyEB9M4zStcakI4LXy2VPku3O1hyRgj6f5zXo+nwabr+kSR2MlzAGDH5cJyVHpn1rhplutB&#10;updOlla5DQsVedi7AE4AB4wBikjyxglWZXCgDcQZMjpjpUdnpzT3lxO/lbJ9pBzwNoxxW3ounwXW&#10;nXNzPkFjHjb25I71rWOhW/8AYMLo8m/Dc5H9898UMDIt9C1a4ghWGb5HDlxGzcbTxjis+K31GC0u&#10;BIgY+SxAmDYBx1X/AGq3LT+1tFZgJQyxYGGZj978vWptQ1Qoqi7VdmefLHJHPHPagDlY49U1qSKK&#10;z27reJZGHzYynBBxn1qbWb3SdNMUFzHfSXKqsgSzQOplwchhwdufxq74auTf6hcPpOY92+Ebvl/i&#10;Hpn2rItLtYfEU0GrgvJHI214xuJw+ACWPTrScrK4GfZp/blpctYC+inRgdkw2Jg5LZxk8YNcqYrR&#10;b+wurN4MxJILnaw3Bm+7jH65r0HU7i50uCW80gjdI/SXIGHOP4cdjVS18G3dla2n7jT2kvVeRmIO&#10;R5R45296z9sByHiLUdUj1uVnUNGTwy7ifuj8KxYr6ZoYnZLoRg5kManIXvjt+dbfiQa3LrC28i2q&#10;K2c+XuB4Aq7p2nG01FbOV2dQwUoxyrZ5wfb8KqnWu0BHrV5YXy2zWcUobYiFpEAbAB6kd6rSGGxt&#10;GjjQ7wNwwOST64pniW5uRq8drZpDGq44AI9R2qq8pnimhfIl2Da69j9ete2B1ENzcIqs01zFuQLs&#10;DbVGRitHRLdNJaZLmcsJsurSuCQwGAASBxmua1K0njsllWVywCHluOK0tD1CDWf9DvI1zGhJcLk8&#10;DPBOefwpDW51mmnU5CYNZWKeMxs8brucjaOMFuOtJcPqCaSLnSNTkT93l4Lm42xq3oFXoKy7mPc9&#10;uulXV2qqvksJHxncf9mq+sD/AIRWwuba7SO4Ljepcb+Bxg5xSqdTvO1u7ae9t7a7sbhvNVf3oL/J&#10;nAHGOcE5q4rGfxbHeStbu0gVZQWyAETA/wAms271toNNZ7C3tkH2eJsBSvJAz0NUby21fRhNqDC2&#10;ZwiMvLHr+XrXnVRmtoHinS7zVL9dWF6sVtGjwGJRtY87gdzYxx2qPV/E1m1xbm3RFtZ3RXOAHw5w&#10;ehxnFWLPTk0XwlFJfxQPPeeehdRu6E4yTg8Z9687udGvZ/KdnURwurbAx6Lz0xipgtQR0tq93aeK&#10;fs9nHCbaaXEMjg79jMADkYGcelfR0XgS8trVNRMdtOsyg/6RlsFuePl9q+cRLLeywyWp2GHbt5x9&#10;w57V6tZeNPEt9aLpvnELEox87/w8ep9fSvTp9BHS3PheytLO7vYJrGMuI8W7SKoXBxwuOM9ah8Sa&#10;H4j1Oyv9Ntk09oUSEpKhcyfMQTyAR1GK5A+JdNstVuPDmtJJLMgjLSBQ4O9d45YjOBjtXodlevqt&#10;3LbadJLEsoQddv3Rntkdq9B/CBwK/DjU7nTZLRWsGK4+0LeOcICcrs+XjPfI9KzNE0OTR7ibSLn7&#10;JPa7m84wnzBG3CnacBQFXpkV7hcaTBpPiJNF1OWdlvuHeIgt+7TcMk49u1clKmk+G9fvNKtYzNFc&#10;wyzM1wqs4Ltt4xgdBXmVdwILPS9Hti8iEzSR27NbMm19sK/dUkDI57Diuu8PX+g6p4XnaeOdLlLx&#10;rdlRFAKCMZPOTnJ+lcHpl4kM013ZKPLXdbFJB9DwBxjFdPoN2iSPbxRRDzM3DfL3bArGGwMs6daa&#10;Td302nwwkMmzDlFDNuBPJxzjtVvwtpeqz6pBc6nIipGXwgY4+ZWHIYfSukgsI7Oezv1VA96ZQdo/&#10;54jHPHv71n23hrXpLuGaO5CoS+V8xh2I6bfWqAzxJpwKRWkksEkJby2iKorb+u8+w6Y710PgxorP&#10;V47vXZJLlo2DxRxHzAzBlKghucEgg49aq6T4XhvLRzIcNHje4xk7icYOPat7SZNJ0+dbjT42kljY&#10;SYuVG3CkH+HnqK4auPUJuB3UIXimb9jph/4SnUNfk+0QR3FtOy26jYgLyBwwUjqBxnPSumu7FNS0&#10;V49NeVruWA24BIyEZMbhjnO4jHFeneHrWx8SaWuqXcUaO6i1KRqNvzKGyM59fX8K6bTfBOn6bqya&#10;tDkxRQjch28lWDHjGOgx1rgzKbqRPVo0j560PSNU0fT5YZbq6lkRIkaG5cmLcvBBGAeO3uBX0ZqF&#10;jbC5s9Kt0ilt183zJMBn5AYcjjrx0rh9UjtZry+VlwJrhmjKgZA3k1paNfXFvFdJMzO8fl7CST94&#10;nPP0r5NYOV9zu5bI0/Gd3Y2GqmCCJfLfoSox8qqexx1Nc3JcQT2yW4SIiR/LbgcK2Qe9ZWvajqN7&#10;/ZsqpC7S/aOJskHbjrz7Vmz6lcW8TfaYoV8tS/7kHOQM8ZNehRwb6HDX6mZ4l0vSra8ERXbHHB9p&#10;80BQysCRwcYAA5rmzp2mRuljPFvgmiF/EkChhNK/AZweCWH3iOT61lalq1nrF2q3M16Fkk+zMqkY&#10;KknIOSeOa1dF1AjUXuo1WSHToDFGsoySsDAjgHHT0xXs4TAtRdTsYQnyl6wYeI422uI7q1lNla21&#10;0dsQihwQNvLAAE4xxkdK+pbXxTrfxn+Hsngm7FoPEmk7f7Mu0L+ZdC4mM0/2pyXkYxxR7Y9ijA4P&#10;HNfPFl4ah8S6fN4j09mtZzOeISI1y2GPQE9Gx1qDwnqmv+D9fvr/AEyci+Bh8mQOwCjYQ/zLtYZV&#10;iOK7azjXpOJ6NGsac9kb6dfFGmr9nEmftFjINiDA8tMxjntu5PvWfd3s0t0LlBJuyDsYHbxivZPi&#10;ro0Oo69a+NvBQFpo+s+aVsm/clPsypEcRRgqMuGbqeueDXlF6zfbJIo0QbcYwMdQDX5HmGCdGrLz&#10;PZws7pl2MZaO+coGG0lSeOOelben3SXUb3Ee9JRKyhV4Qgd/XrXGaIBqc08M7MAm/G08cEDvXXaK&#10;klxI0MIQKmUzyCcEDJ+tcB1kl9Jq+naguqacyyySQLC8cpYoATuOAuDnIrQuftty4uHa1hZPurGx&#10;UnP94fyrJvZ20qdvtjM4b7uDnGSfXHpT1hurywXWIAgjb+9nd97b/MetYV9ky6e56/perXMmlbvK&#10;R58fOsYLL1Pbr0rs/A3isaZNHY7IbMzqzTPL+6bKZxt5GRzzkV4JoN/eWOq3xllk8uIxALGx43Ke&#10;x9zXXy3th4itLaEiWOezVk86MAM/mHPzNkk4Ax2r18tx6p7mqPqbwtDHrfiiDUDaW8/lTq3nXabg&#10;QrdVbnPXPWtfxlqcuo6hLduqQmMG0hDAqxaMnG3P8Hpg/hXzdZ614wt2i06yu2gjjRXRopZEc9uc&#10;HHStRvEfiiLUzp+rNDcNFAt6ryM7k5OBksfz4/GvdxWf8tL93ua0dz6G8FeOW07RH8Fa0scpmuHn&#10;Xd8zYlAUfeYccelaHxO1zw4/h3SiyQxwaXFNHdW5CKszSyAoWUnDbffFfIeq+P8AXLJ/+Ekjgs98&#10;LbACH6R/MP4s/rXOa/8AGp9S+wReI7aIw3aSGRIELZKEYyHfHFc1DO3P4x1j1/R7rwR491R/EFw8&#10;ug26crF4e8q3DkDjerbgckYPPSrMviLRtEkvNZ05JQ32lYokKqBOjjBeUAjc46AjivC554bYiXQt&#10;8Fq/Ij4TB6fdXj1rF1vxJfeHtMNxenzkeVJI1JLYUHpgkV3V8bR5Lx3PLnKzufQj+PQl2pe3SATY&#10;jLKhXAHcZaorSaK3tr2eUWsjSxf6O8uC+4tnr9PSvENJ8faZ4u09CYGjdZGwQgHt3ZqtajrX2PVo&#10;dOeSfa+3YAehIzzzXJDE3M/bHo2ust1aE7I5Aqhk8sbstjkGsyfVLWyhWS0uEMZj8qdGkG5Swwdo&#10;B4I96+YtE8eeMtE+JMPh3VJUns3n37S8jna2TjBYL09qmtr27luNQvHmlMYebbHuOMnJXjpxXTC+&#10;5FWreLR1PiOW2n1NkMt1NbsrKWlIYck9+nSuC0TQZNC1O5udAuUZJmeV45X6KcZACAcYFVrrVtYu&#10;PD7xp5WQ33iW3YCnvmtr4cadBrTtFJLOLgQMX5G0gAZ55PU1r7Znm3Oi8nRpNMe71K3iMuAQURTk&#10;HHOW5rX/AOEZ8P6Munax4bnuCzyS/bYpygRFAwmAg4ySfvGsfW9U0vS9Qg0V42cCPa5Kg5Kk+49P&#10;SrWppNFq32e2O21mVBszgjC5OAOOTWdWr7rLpL3kdct1o+kxrp8n2945GYmSFVbvu68DrXkfh/Sd&#10;Rnm1WG4RY7K1jWWF5tyyOHDM4bI2nGOMduteqaBeS3lrJbtDbyNHyrSqSeSfc+lIbYTafNe3YCxm&#10;NzNHD0ZFBBGD14HQ183jK/7o9yRv+Gp9K1Pwxb6fdWrxwx+XsuLKIZbagALMeOQcn8K7bVNH0nUt&#10;GtbewupITE8ZRFdUeQqpwrgA53ZwQOtcX/aDQeGrSPQ444bUpEWGNj7dmDwvH3cfjWBd+L9MgiaC&#10;yFwJoIzKzuAMFOpUg5znpXkZNW99gdTILrw9deVOWKupcquSQxOOnHHFcprevweIr37ZbW8cc9rg&#10;xi/TZC28AHPJPAHbviuU8X/EK3sdIttX3XU00qxq/ncr8wZjj5geo9a6qw8Q2PiLRYpL2ytYjLu+&#10;eCMB/lbuWJ9K+mjV5tBHsOnapF4jjiupGtzEch43IxxxwMnuK7S21PRG0ueezEEbQ7Nqjaqnc2Dn&#10;Br5xuPE1laa5b2OkxGKA7ty7Qufkz0U465rvNH13StXgvNNt4Sn+qBO0A9S3qfSuyFK4H1D4Tsxr&#10;Wl/bom023by/s7PO/lkoVBLKecnng9KZZ6NBbXdxpkM8cjt5k3mzODEGzt4YDp36dK4m0tL/AFjS&#10;Laz05xbLb28eTGShfy1xlsZyTkZrrLSC9uNEbTQsIm5h+0DO8/Jtzu+vPStrHQZjXujWKy2+p28U&#10;svnNbF40VkbtuUkgkE5wf0qi9v4X1OeDTpklth8+1oFRT0yc5+lakXh4y6Qz3Gx5LWcxljyWMa5y&#10;SRzmvO9Q1CS08QQqqr8pYgAeqfWgDdi1C68Ny3PhuNrd7ceXiW6Y+f8A89OcYHVsdOmKistZg06w&#10;ngcxTpNs3nO8ja2Rjn3rzPXNUv8AxBfS3qCJXfbnO4fdAX1PpV/T5b3TdNb7TFbS9PvAt/Efp61m&#10;6aOGdXVmjoHiP7BevJptrayxeSf3l0hJEmRxlSBjAB9etbmjeJtQlvbi5vxb5YybIISxQgkEDaT+&#10;H0rz/R7iXVtI+0JHDAi3e1hACuQEBPc9jW/5FtFdQ3Gn796KhcSY2kg5PT/Gl7JEOsdXZ+KtI0q8&#10;mk1GxiQzh02NEAmXP+sAYj5uOvpWW2uxR3jGwjgZJ3Zv3g+4ByoXBwOtZmu21zr2hm+nWFJYrswK&#10;Y8j5FQkZzk5yfWuKZprZI4mY5xtypPUYrlqUtWzupu8Uzq9ft4jam0DRBuMShhvPIPJ/TpWjpOix&#10;XmlSpqMzlZdhby2B+6x6ZFYt3YJeRjLyZXvkd62ba0vbKx8xH3IOzMc9fwrhnOxZeih0kxPbwRTW&#10;7CNiJ4lVHJ9N39Pauh8Pyyro92stqkjIkrRXM6EyghRtw36/WuK1HxUstlFbWkKLIJQXcrjK88ZB&#10;z3FdqL7Uj4WJtxEpkQrnkfej9q4ZSvO5Udzh7u81fUtDuvtmQIZpWjOWydq8LznjnoKxtI8MrHap&#10;rcs90r7gdisNnzAZ4Iz39a3YrTV4tMlW6aNkfc+AzHlh78V0cVmJvDgjHH3B+W2vOzP4T0KOx2F8&#10;ujxS2N4H8wss243BUqMcCtrQ9T8rQnjuFilzt2q/zfxHpzXntvp91eaWhUo7x8ASklTubmu0SzlU&#10;JaMsUfXd5XHvX5RxBQck2e/gN0a1ta2f2dJ9skMmSQiALGSD/EOuKqajLC/z3DqGQcBSAOM461n6&#10;pcxpexLFLcjy2zsz8jdDgj0Pes99Ys7iR4bmIZII4UfTua/LoYaXtT6KfwnP21pBPeXMhnhKyB0Z&#10;WkG4Atn5RXJ3WjX4cxKqTQrKXQy5Yj6cY6VdurSOTUGNiWjLMQOgGST6VLY3WoB2s5GB2k85Priv&#10;1nhhKnTaZ8xitzrdC0+wt7OTUd+9pCC1vIQYl6r8q9enP1ry3VLbSjq00OmblRv+Wg2hvujuK9G1&#10;PSbvSNB+1LJwxHAY/wB7HoPWvIdT1GCOSSK2UhuPmwB29RXRxI+ak7HVlXxGn4R0qOFJLe42tHkf&#10;vX5bjPc4FbPiOHRbbShb2ERcrIZWfapbcQcjI7Vy+gjUL7TSsUm1sjkseeTWxBpt60DpcSbuSPvE&#10;/wAxX85ZlWlQqN9z9LwsbpGBeNp19YmWS22SBduUjAJx05qe2t/t1lm2VUZRjAGM445xW2PDtx9l&#10;LGQfTP8A9asy4Euk3SxW5ABAz7k9emK68mzeTqI9HEYROBZ0aykuZzZTCNXz8p6Hj8KjvtGmttRE&#10;TNEPJO2ZmOGz7HHp61Pb6dqE13HqcEpU/eIDED+Vb13pv/CRpcyh3SWNv3xBxuIGfQ549a/Z8gzJ&#10;ytqfB5xlyWpBJocc7LqmnziSFeZRI4JH0wMdB3NbX2DwZrGiXVzLNN8qrsjjMRb7wzlTn8Kk+H2h&#10;R6haS2zSSiFBhwSOePTBFXDpGnWGozW+jQxMjogK3CjGeeyiv2jJa94o+Gx9HlWhwfiOW8ctq+hT&#10;xwiNFAtzIUD4AXlV6+vWuS1jWLmfXhZWVncC8iRWE3kt5U5dehcHLbR6dDXoH9jy3yEukKsSRtTh&#10;OD9DXovgXwlrHjxzFFFp0E9n8yTLuVm35HzNtYnAHHSvsMBTvUZ8wleVj5G1S8s77xNaXE8csEsa&#10;qDBdKI7d1D5JIPJY9B7V097cae+vxDVrVYtOkUPK0UYG0luse47NoXOCa92+K37Pt/NbWl5PLbwz&#10;G9htke2cg/MW6kx56+9eGeIvgZ8WtF03VPEPiPULGTTLKSW0s4obmZ5fLCl0LK0YXdgHODivpFgU&#10;1c93D0lymNNrelaA94+jw2d7Zy35t0F2BJKLZ+C4CELuAHB6ZqxPqOmv5E2jF4IwCbhBtRWBA2jC&#10;nkA5xmvPtDsdEt4hdalLetG2mvIY02keZjIOD/OuZ/tVLuY2WjvMqMSGExxwOVxtNeX7fknY8bG0&#10;7XZ7De29hq03naQsaueuzA9v4cnsanvo4NKtjJfxTXMrcJ5S+ZsxjPXBGQawtG0m90KH7QJdxbn7&#10;x9/Yetdn8P8ARtd8a+KFhSSLyYz++WVmGQyNtwMMDyvevRoe+eaR6xa6VfXItPDTXV1GGRmF6FYb&#10;MfOf3eRwTge3WtLxfomlab4MtwLZ4JHmicSwxhVLGNuN2OmR0r2j4HfCfUPEcl9b2/2Tz00i8lQy&#10;k7QyuApzsJ7iui8c+APF2n+CZLPxHBokkNpC08ckPmPKZIo2253qBjGc9Dmu3F4FKjOfZAfCDQW3&#10;9mTyXryGQOyxKSMEbflznnr6VxstrHDdxG5kmSN4xIwQgDnOMA+9bmo6pqss7qYLIIsxwAG6A96h&#10;ur6fULbF1BbKqARExqQ+FPYnNfC1QK2qwySMse/bEM8g4Pbr261xo1RLi/8AsSt+7HVgeemeucda&#10;v6hd3l5eC2ibanpkjtmuBt5BZ65/Z7ZZn4DdQMLmufCL9/T9V+ZlXlywlLsj9e7+z0nWPAHhC7uW&#10;fdHPfMB8pB/0heuc+lef+JtFt73XFmgiQCOLcGC/3XJyetez+HNAgvvgz4Xv3zlTqTc47XJ9vauE&#10;1rZbSOsY5dDECevOa/iz6RztntNeb/Q/018B8c3lFD0R5idEu3ug4Pyhs4GcdfpVq8axs1VZjKrY&#10;AOMD19celdDC01su5yCO/OTTms7DVGDTpyB6D+ufWv5sqYxqlX9T93nVvikNWKya2Ll13DHUj1rn&#10;dKjuZrsrGyFfcn0P1qjc6VqcaFY5eOOrH/CqWkrqOnTbmkz/AMCPv9PWu/2we2OtkZ98z26RnZs2&#10;jHBz1zg1y99aX8kqX2NrecF2rkLjOeldfbSLAoZhnzPXn7tYut6o0amOJQNo39Meo9aPbB7U8/1W&#10;K+1G7G7b+5lyFOdp2k8GuT1GOa2mkmlEal4zGwjzjBJJP14roXkvr2V2hfaSx5yR1P8A9es290K9&#10;YbruTdnnhieufUU/as+ipZgtDDs2u8bGaFo2AwHY5wOntWTqMlze6/c3rrbx/aihfysgDy0AGM+v&#10;etW308TJMiu4MTBeo9T7e1aA0G0TT0uZWkyc+mfvY9KXtj1aOYqxnQwyWkz3Bk3q2MANub06VhPd&#10;wyXBSMXC5IGXGB+ddbfaVHYXDLC7sRjhyNvT2HvVyw0c6g4FwkKgjOUHPXHcGsW9Tx69dOcn5i+G&#10;YrOOVra4ZWJj84MCp5JHBJqlrEQupH8kLlXIXHoM46VszaDDpV+DbO5VohneRnJPsB6VlSKyXxiH&#10;pu5+tIy9saNlZTwaV5IZAGIdtxwckDp7VVtbH7Etw7MZPLKBcnOd3XPT1qC5vWfTZpGZ1McgjAXp&#10;gEVBeahNbJL5fzbiv3s9q4qnxM2i7q5mXV0UnZlBUqRkdAcit2GS0mtRPg+ZgnBAxntXLm6a41ma&#10;3nVQFYY2/wC7nnNblzeW0Z+zRIQx4zgAfzqBlyW+1CWyME/lrEWKrsyG6e/HSrVsJiEYSSDaAOD6&#10;VgzW93bxpNK+UdsBQxPOM9CK63SohLCCcdKxq4hx0OTEPl1Mq/aSG2WLczDzi5Ykk5I9fSl1q1s7&#10;iCAxlmdlZmDY6g8V0gsIriQxyY4XcB71jyWDq8cucqsb4BP/ANavMr4w4IY1ylynG39i01pGLoiB&#10;Dhi6fKcg9MkYway7kRQSCOMjGPvJzmu01G1Gr6THa8phlbI4PB/GsaXR4Ytqckgd/wD9VTSxj5T1&#10;oq0RLW/uY54YdPuLtGZgMBsKeO+K7/Tri/mVhfSnIGchjk/nXBLay2t/b42/f4I6jir97d3VrN8r&#10;Hnrya5K2NOSsdnBpNndrJeupeWIb4y4B5zjngn8qvx3S2iRpLDES+M4XpmuXtNbkjgFoODL8u4e/&#10;41qm8jiaL7UC3C9s814uOxbsfP42dpaGpJbm8vAYWdFUbtq8ZwanuRegr5CuQSMmRT/SqqXTPeh7&#10;XgBScHjPPsa6e0v3uR5MiJwew9K+Mq4t85x+1Zmz2V4NO+0RlfM5+VicdcfWucv5LWdzIBIrEAHg&#10;beK7i4kWJjHIW2+i1zVnpr3cbO4TGf6/Sup4m6R2YOq9TgRYRRI0Sybg2OZCMjBzxxUlvrLs3lag&#10;0hJ4UZyCOg4JrpTpNs9wUcsMf3cf4VTXR7Qxm8nGTHnHAPTn0rqo1Tu9sVfsdjdptACyN90EKBz6&#10;9+tY8+l2FpchwWMgG11GNmc8471sx2ramhubQ+W0WQP4fu89s1HEI5WImGZF4c4zkjqcn3rvVbQ3&#10;o1nqU4rBmYzxE5PO1/u8/QU/SdKvE8yWUuNuNjDODnI645xWmqSbhGnAPvWhvv4Y0s4ymGzzk545&#10;rjr1TOvWEu9DuPtEX7zKNndvbpx9MVlXlpqNtbR3lk0bbpQjDJIC85Ix9K6oQzXdozTOwZMfdPqa&#10;5SCK+g1J9K8xjFEm9dzEnJwfp3Nc9CpeVjkpVfeItZW0jSGQMzyuiGReCATnOB160+w8uePzELKV&#10;Ozb06YqaytYnuZZ7vLhCwA69CD3psPlm6Ywjau8nHTv7Vdbc6HWNnzrry9nb15rLnMwGIZHXJ+bB&#10;x9K6VAhhH0GayWtWLE8c4/z0ry6s+VXJlVuiiup3UdvPbk7hNt3F8kjYcjHNc6Xey/1SNIJPvcbs&#10;Y+mPWty5hEYz61nhZZN3lnGB64rzauMKpI//1P6opIWABY5qHa2So6HpWpsydp7VP9mXIOf0r94P&#10;zlTYy2RvK2juOv4VLGvke+TUqAKuKZL2+tTJ2WgnJ7DXIkkDAenFWOJI+B07nmo448n/AAqz/DtU&#10;9ay9o9mIjVGBCnoO+K0YwiSCIjOf4jxjFRSKVwT/APW/nQ/LA5A60kkA+WMIetQN83zDt681KkZY&#10;880/ylVCM9qtoCr3p6soxuGaZRUICRhsXbnP6VXVAG3ZzTyMjFQncvIroOc8D/aayvwf1LHZ4P8A&#10;0av1r8pLjbFHv5+lfqz+06rH4P6ljk77f/0atflDqMTGD0//AFV+3+G6/wBhn/if5I/MuM5tYqP+&#10;H9WZ9sxdycYyc81blfYOg/CqSkxIPpQJWf0r9eU1ZHyHtZFC8tJblfMTAz2x/XNZVrZSRSfvFyM+&#10;tdRFcbG8t1GB0pl7dKB+7AzT50NVJEQ091QTKOGGQPSkSeCMhZBjnk5NZgE8uGaTGe2M1bj3RfMy&#10;7vxxTNvZJ6mysyNFmH7tRwjeT0P4URypLaYUbTk8ZqK0jkWQkg4pj9lE2I8QSKrD5W4LDt+Fb6kN&#10;f21lGu4MUffnHG7GMf8A16zyI54jHnny2x9e1bnhjy11/SYJvumW3ic/WQA9K8nNK0vZTl1itDfD&#10;RXtYKx+WH/BYXxYTP4V8DaLdqkn9jW93PF5e7DxzXCHlhj06NX4MaxqV3qUaXd6vmSOSi9F27OM8&#10;YBzX6nf8FF7gX/7c13aXD7rW00u+tolweAt9Jjpz09a/I+ePUH86ZBlUclRx/exX+dvGmInXzOpU&#10;q6u5+k1vdhGK2NaAwnTlfd5kqEkxgbduTxz0Oa3PDd/OunG0uI/lJPzZHHzE9hWbYaVEkR1NT/rg&#10;FI5/g49a3fMWSDyoF5PX/Jr5mtUalZHNUpKD5Y7HSmGC8gRrb5HjUbupBC9euKxRCFnlWWUZYMuA&#10;p7n1rRt7KXT9KOoE8u3l4/3lz7+lc99imnkNxn1OP1rL20iCKOwgtvMQnq5k38/ljNWbOC3WX7ZM&#10;xdV52DK5zx1qlDdAX7Ws/QIf0OK0JNR0+3QxHqfrXTSk2rs56tRp6MXQ9QH2Aabav5QQk7iN+dzF&#10;uh/xq5pdnJdSprDjeTuG3gdMr1z/AErjoJo49SjjhBy5P6Lmuy0LXPsIgsWGdxf+p9K1sZ+1kR3O&#10;u3V35bxxmPdKsBjyG3Z98DFV7Bp5HuJVU5SZ4zHkHpg9aq2F3HezRxnjbMHz16EfT1roIdKOmNJe&#10;QPv+0XROMY/1nPcn09qCHJvc7BY0g0iJ1j8xzGspUHBHy9M9OvesS0u2neWVE+zlCOCQ+dxP8q3U&#10;bVNLura4lj3RGBJHGV+7nJPr0FdZDZabq7ebEu3zPnxz/Fz7VyVqslsxGTosF1IY/tEBdJS2MOBj&#10;bn096ddaPr+ixPp8j+ZLx5l0FVd3O4fJnjAOOvvXrui2/nJ9nhH+q5z/AL2T0rH1+RtGG27beXP0&#10;6Y+vrXnV5c7SYnBPc4K6vo9fuXu9Lf7IrAMYSPMyigKV3HH3jzntV+S60mGCC91W8GUZLIx+Ww2q&#10;BnqvBxyPU+ta2maXFZyCeGPJPy9ff3PtWZrOj2Hia6NhFHjy8yTYY/fUlW7j+9XZhmkOOmx+gPw+&#10;/aeP7PfhCxXwVH9pN/pcMjyswwDPEmVCzRSY/wBUp4x1+texH9sSF/Ch1/xG5c3KRXVwQSgiabaT&#10;HhIcHDHqBiuHup/g4n7Omg6FbxhtYtrOxSXMlx/yzsdjdRs/1nof0rsrLwj4A1H4WweLZlDy2dpa&#10;WpssyjzDiME+ZkAY8zOMHp716LxzivdPVy/GThJ2M+X47+KIoZvHUWrJe6b4jaMhFtkiMP8AZ58n&#10;klNz735+6uPcc17x8UP2qvA/iHxzonjiTT/3tul6NQ03z3zKZYkii/e+SFXaBu+Veehr5y0Lxj8P&#10;dItIvFF/YltgcLpXnSApuJjP70KQc539PavnTxLqFxqPinUNR8OWpFrIYfsuXB6RhX++AfvA9RXH&#10;Wr+00kehLGze7PVNF8aN8J9YudR8ORkWms+Wwt2bf5X2VSv3pFctuZyegx716z4u+MWm+I/BVvol&#10;xbrBPclJWu9275pYipXYIx3Oc59q+Udam8aJ4V0qTVYscXH/ADy/56Afw/hXqniHV/DFx8EbS11d&#10;dl+l9HI0mX4iFoR0UbThs9815mIowS5kjgxlVygX7bSb6Tw/cNAuUVJGWfgbgE4O3qM9a4eDQr2D&#10;SpPMlDM9y024qPlUr93Ge3rXpo0zw/bfC+x1LSbgTGVYg6bXX71vuPLH6VgyMtvJBGF2RNYo7DOf&#10;mPU55PSuQ8k520tWlshaib5h95dvXnNdRazW1rbpayw7T2JY+uaz9NuLBNZZmPHbr/dq+yf2tLeT&#10;Z+WFogn/AAIc+npUgY/jObU7G/nWNcQuyYfK8YC9uT1NbGsql5YrbyWzTL5nLBwmMgirmtazBr8c&#10;ukEcoV+b8m9B6etZDeJNR0bVG02zxlrfzGbCngtjoQfT1ropxTA4t71NEeOz06P7IwuRM8rN5oI6&#10;Fdpz6ZzmszXblPtltqsxFxidXkI+Tjknitjx3qxv9Ckae4WOfaxHyZ52t6DHU184SajrVlp7BbwN&#10;5rtGB5SjAIyPWumrQjyPQD1aHxfHpGqfbC6zRMznycY25ztG4g5xn8ai1X4iazOojjnWZcgIBGqb&#10;BxkfdGc14RbHVVdmuboEMc/6sf0rsNM8RW2g2hVLxFlJUBjETjn0II6GuCnh4t6oDvNa+IgsZ4be&#10;GISTxq2TkDPQ9CpHSq+jePNX13UJzcf6IGj3ZKrJt6Dsoz61zYLHxB/aV7eLIpDceVt/hx2/wqla&#10;ahBeeITLCu6MMrPg4+UYzXfDCUt7AdXdXRtdUW7GqrcHvGLYoR1PWs+DzNbu5knjIQr1z159sYq7&#10;JpGkT2VzfDKyZYoPmPcY9u9cdpkv2a6S6mk/dRyEyjH8PTtzVc7A9E8JaKRcC6ZCUV2Ty93ocdc1&#10;6ra/b7W9lvdPYRAMYhEVVs7x/eNeR2UcE9sJbFjhpcjGe5966HQtStdP1h7S9PP2hSOvUY9AaTmx&#10;x3O+g0WXW3fRtZT95JcJOs2cYCdV2oR19c1c1nT7KLxRbaXHpjTJGxjZ/tBXd+B6fnTNT1DUrvxU&#10;k9mMKY3b+Htj1FR2nirUY9UuL1kyYZsnlfT6VxuvJ9TvN/UfDVpJpEth5ZgM/AmLFwgDZ+7nn0q3&#10;c6Xp17qXl6xci2tnREMhRnxtX0U56gVgtDqN3pweST77u/QfxNn2q/4/v7XV/DKeHbVP3+GBYE9y&#10;regHb1rNyvuBw2v+IvEy3dno99HujtLjcs2UAdXIPQDIwB6mqs/io6fqMl3fHdBJN9mWAcYDng7g&#10;M8elcL44udAKW0luSXGQ3L9VA9RW7bw6Xd6JY+WNzkRXDnLdutLmA6jTrSbzLnVLeYCNpGaOLZk7&#10;TyOSf6Vqxz3tvALqG5Cs3BXYDjPPU1S01bGW+WOOTgryMNwc1ow2EqahLFjKZJX6ZrZYiS2YG5b3&#10;d9rFqgEO6TJ3XhK4fnj5OMYxt/Wur8PaZfxqv2iYIefn2A+vYGuOeO1bQV0PU7Zomh3E3PmEht77&#10;vur6cDrXXWaz6EJtKDfuFCHzsA43fN05PU4616dOtLlQXPTI7C3mgsmvLkXkkTS7QEMWN3v9P5VY&#10;fSzBb3cat5DS2ssschG/hhgLjP61heRpws5dH8PTfaZbEK5mCsmfPO77r8ccjqa2LJ72aNLbUuGE&#10;GxDx+H3fxqGr6gQ+HmNhHaQXdrsiYxpLKZAfNc4BlAHK5A+7Xp1qlkniH7PpkBn82wMYIYrtZnxn&#10;5uuOKsw2GkyaZaLr64RFiCnLfdA4Pyc+tUY7DStO8Vw6roZzCqqH5boJNx+9z0A7VhUVtjWKVixG&#10;xg1qaz1weUNPCG3J53eeuX+50xx1z7Vb0i5vVlVopA0SZx8oHXP49a627Xw94ovJI5fllG3ecue3&#10;HTA6LXGXmnT6XcfYbVv3WfvYHoD3Oepriq1JrZlcqNvQNPSK9EpO6Ff9dGBt8zIO35uoweeOtHhz&#10;S9F0PV31K0tio+zNHsMjNzuDZyc+npWNY6q1jK0IORxg9Pf0966SON3dRjAchPzrxa9O83N7s3pz&#10;adkex+BdNufE8FzFaPscySSoMA7chQO4BwW/z25u+sPGXhqPUdOuZPO8y5nMb7Y02q3ygYyc429a&#10;7TwJoV/ZMr2b7DtE7HAb5Plz1JrE+JF9dw6jGjS5Vypf5R3Z81yVq1RKyZ9BhLdRsBW5tbAX0Hle&#10;XABLKXyGYoOcDpyP1qpqniXRYdTu74obaP8AdfLuZ8/KF9M9f51DHdW1xp3mNN/qUQH5T/Fge1Yb&#10;+EItT01rvU7nEcmOdh/hbH8Jz1ArjU6l9DsrOCNk63Z6z4bstRtztgt/O3uc/wDLSTaOMA9RivKN&#10;evmF5LascJIBEJfTeoGce1M8UxXujacPD+jnz7Rv9YgAXOGVxy2SPmJ71NdOusWscKae2TIDnzun&#10;Ue3rXu4OLe55FdpnN6foVs8Mlk1yJP3jXO7YVzwBt68fWn22q6foBSWGfbm6FrLZlSxfuW8wg43Y&#10;xjt1rstT8NW2k6ZFd3NqyRuFE8hlLbUKkscAknGO1eTeLvEPg+3u4tN0uIkeQj+dvk+/lhnaw+h6&#10;19Hh0uRx6M86bd9Dutb1aK1jGqJfCztiiu8JiMmGc8fNjPcDp2rE0jxlZ6jqt7b216Hv5TF5f7sj&#10;y9qndxt2nco/CvNdO161m8FamTN5pXUmjRdpX5Q0eBnHbNXvAmpWtk82n+X+8bbi6z/dDMfkwe3F&#10;cbwsIfAjroSkfb/wS8aaXbaP/wAKI1P5pNU502/5/wBB+ytJdygxhT5vnZCjc42dRnpXGixvNA8W&#10;XvhfXJB/aVvJbpPabRlDKgdBvUlTuVgeDx3rC8Miy1rwpYz2kgjvbfzSLrBP3pD/AAcD7ox+tfXH&#10;i+2s/jp4Pj+OHhuHb4itrW6vdehDZ/eW58u0HzeXEMxw/wACEf3hmvkc+ytTSmke3g6klc+bF0vT&#10;LLVpLOWba9zGWPythGkbBXvnGOveur02e4tyuhRw7A7jF3kEEN8oOz8M9faubk1VdSW31m4gK3Er&#10;po7pu6XWNzdBjr6ce9dJqNyH09FS2KzW5Cu3mZyUXk46de1fDRhCN1Janb7VmPq8EOql0uFJ+zzG&#10;HdnG/wAvI3YGMZ9KriE6hpAhtbRrWK7w0chl8wIIm546nJ+mK6KTUIrKyiVZgryBZmUoW+8OfX0q&#10;XUdQupUhgjIeFdwRwAM55PHXrXydStW9tJN+6a0qruYVtLcBb/T7OcLLIYm3+WDjYN3Q+o4qlpvx&#10;AsPsY03WbcyXDcrMJCoGDk/Kq4OR71Yn8O3EU8l5btzJ0H0GO5riry0tbaCKz1hfLaMEebknOTno&#10;ua7qTkzp52eg64uqzQjVp1NxaNCFiRSI/L4yDkcnA46Vm2M15rV2Lqym+W1gXcdoO5U/5Zc45Gfv&#10;Va020kvdJEWmT+ZGowUCY7DPLHNY1zpb2LfboxsU/umXrkjknOa9ClB9RxqNao7TSr6/1i/GmvaF&#10;IuEJMinJzgnsRn0rM8WRJptte6ddw/ekiFu277o4LcDr171T0/xFZcQ2oxIvU5PbjuK3ZLwRIlxe&#10;LvWdWY84+7wOma35EwdVs47wophb+w72X7WuCUIXyuR249z61ueLPAt/qOk+Xn7Mm3csZw+QM991&#10;cbe6wkN/avZ6c0z713Yn2/xe4r1bU/Fdyb6KC4szZqfuq0ok3DPXIHFOFPXQ5qvwnnfgbwHHa6IJ&#10;bmcRMJGI+Ut/JqvX9rZ61FPfwNuniTy4k5GwpxvJ4Bz6V3t5q1nNdQWKKQofc/XoRXcW2haZojzX&#10;+mfN5kCM6nPfn+In+VehQpTRyHyz4luHhu/7bvbpUYwxwJB5WSDGPvbh6+mKl8NzaPLaTWrnc8je&#10;dv8AmHAHPFe6eNPA663Zx6zxhTkr9B/vD+VRaHoWkW0tvNI4h/0iGGRiGb5XYBuAa9GaqRg2gsfN&#10;9zqJXUG0/S7pZzISn2UR7SMnb99h26Vu6d4cufCsba3HETeTZjaHdjakgyxzkrwR6Zr27xj8MPDm&#10;nePYvEWhSCddhdwA68+Zu/jf0HpXlnxK1p47k3GnwFJRL5ZYuG+TJzwRirwk1Je8T7JdjlJXgF2F&#10;v7ctNcEyLJ5mNgPbA4P1re0221uW1gspH3xu75k2qMDORx1p2haJba/JaXN9JtYoAflJ6gnsRV2f&#10;SoLBUaC6BCFjjYe/1JrjxdVq6iONJX2PZE1b+xJUj07ALgBlIyeB6kH1rx3xZrmpSanFbsNiCT5x&#10;8p3A7cjpxXbW+kS2Xl6sz7wOcYx7evv6Vnf2vY+KDcQeTl9nlj5sZLgr6D0ryJU+aPK9jsqTa1Ry&#10;XiDUNWvbOCwtx51qERXtxtQgYII3HnocV5xoz2XhfXrprE/Zmu4JYJImJl5lYZ5O70xXqA0qeOOT&#10;TNIhMc8ZIclg/wB0YP3jjrjvVfUrLRZLO2tby4Vb5J4vNTY2Tt4YcfKPm9KxoYSFN3ijgniJrRHA&#10;6xplxIiM8RuEcBgwbZjOeMV12sWNtf3FlJqDb4YfMJtVBQtuUD76nPXB/StrVNWt4rRLG1XPlkLn&#10;2UEdxUGg6assZ1G/bKr7epK9q9akrWsL29TuVtG1S7vNJiv7eEgoXyMg/wARUckCvb9H1S2utJvN&#10;C0uLyLoCLdeFt45Yv/qyMdPl6+9eVweCXu5/tySiGJekRXdnjHXI+teyPr0H9g6lYeR5Uirb4l3b&#10;s5fPQD046161N6Aq1Tud/wCC7Fo1K6ixmcwlARlMk7ecD+Vbdz4psdEkGl3cRx5u8fOef4QOAfT1&#10;ry3wrfa3Eg1J7kCKFflBjX7q4Ye/T2rK8XarPrcx1RbpcxDp5Y/hLN6D19KuOrOtYiZ6ZffEB9st&#10;jZSCFCWnCEbvlGRjJX9c14/r+p6jf341iC8VTB1g8oEtvAT7xxjHWqDPcvd29zFASJLRFaXeMMzH&#10;JO3tn0q1pS6wPEL24cRxvjqit0Qn613woRtsH1iXc0o4orueKaFS8k+7zWBxs2Djg9c+1N0S/wBM&#10;vrbzbK8+15+/EI2j28kDluuev4Vt6fbJpItvE0swnu38zzIguzdjMa46qMKc8CvU9J0Twv4jsLS7&#10;1CA6bcN5uIzI8+/DEdVwBgAH8fauWdFpuxqqcXqc7oNzoNjprrYv59vNMYWXDLtd1GWyeeAOlbGn&#10;XOj6RZ3kkNqQ7LM8U3mMeSBtG057jPNY+qQXc99JbJYtCosmkUearfPuIFdN4L8Iaz40eDSBbsAs&#10;iK5Lr0G1T3X+961HsWV7OPY8wudW1aKWO8muBLDNcqvk+Wq7Qxz94DJwOPetIwJqFykiIWxuJXOP&#10;vD8K90f4cWOgzXvhPWV2XOJr+AZJ/dZ8tfusR94Hqc+1fPl/pet+G9Wmu4xmBZ5APu/dyVXqSe9c&#10;dV6tFxk1ojamsba7s5L6M+S3y/uuW6nH3s/j0rotJ1WGwiTTrjEhk3fMeMbST6H19azbLwlqus2w&#10;1SwiMoh++oYLjcdo6kenpXrvh7wt4u1mwtr66tfs0fz/ALwtHJjLEdAc9RXnVMFUlsd1KKe55VPp&#10;tvZ6qbV2EZmKwxNgnc7gYGMnGa6/zbuz0g2t3IIGhf8AdgqG3hVwDx0z+le3al8OtW8L+KJtVguV&#10;v5GMcdvbiJYSsm1WVtxYg8rjBGOfas26i1x9SubfxtZ7SNPe6hG9BkbsL/q/+Bda8yeEqQnys39m&#10;ux4pPr0SW6x6o42SRCOFduMyMPl5A7jPXiur0CxSewEXdzuRfUYGK3rCL4beKIZtK15vsM0O9rWR&#10;jNLulXCouEwOSSck445rxvWdIh0jWWiiu/MVSTFhCPk3EDue3rXlZpRqNWTNFK2x36xS+F43k8SR&#10;eRAMZYtuHPA+5k9SKrWGvTjUvt2l2LXUXYiUJ2xzuH1/KukstLtTarc65bvNPg+UvmFcjOGxtOOB&#10;jrUGq25mh2af/o3+zgP3Hrivz/GYWrJ8sj1MHVko3uX7SaWe3mExEM067YgQG2NggHjg9jXNxaZq&#10;enaow1Rw6NHvEm1VzlumFJPQVVgsZDbPbmbM8i7Yztx8xzjvj0rUaWe9s49OunzJAAjcf3Bt7YHX&#10;3rxv7Bhe/Kd/16pa1zLuWsQ7XTyiPbIUUbS24jn8M1gX1vb2bfbY59+85ICEYzz3/wAK6LXr+xj0&#10;8WgjLPbr5p+YjOBt9MVyf9pWur6ZtVMMhIPJPQY9BXtYDCcm6OeK5pamZqHii+1+yOixRHA/5aBl&#10;x13dMD+dea2Xhn7DqRvb64BDcLEU9RjqCal0PSNUWaS9R8IrAngdMEev9K7bWtCe8Syv9KPMiu2O&#10;v3SB/ERX0uFy6liISjUVy3VdKa5NCnBrEPh1rp1j3pA8agA43bh16HGM1FcJdavbyXsFuyDaZcb8&#10;5zz7etdrodh4z1eaaxRBiQqekR+6M+orU0fRrLT53jnH715mikGT97PPQkda/lXjRUqGMlTqLS+h&#10;+k5PXcoXkeZC/gjtIrO8XymlYpuJLY49BTJGBYWJ+Yt92bOAM/7Newat4dmvtThtbRduwq3GD1Hu&#10;RXnF5qsViksD3C+YjMoBTuDj0NeZhKdNzXskenVx0rWucrPqeo6DMIomE6v2wFx275zXXXN/py+H&#10;1urd/JuGH+kr8zb29fQcccVwh8RyLdtJNOpXPHyf/WrXhvxqlu7w3ihyQdnk9PxxX7NkOFlCmpnz&#10;+Y1FKN2dB4a1q2tLAuFMMb43liXzkfTI4q3Y3Nm+ureaEDI7AA4JHQH+/wAetYml+IdZVo9HmlDK&#10;xAzsX1+ma7+y8JXEGpXerXK74ooovnyF7kYwDnv6V+rZLiaqt7x8FmkE07Hn9jGkk0t3qZMUlu24&#10;d924kdF4GKs+E7nXLzVLBtOu/IVJpTJcGNWEgIOBtPTb+tM8N2mnRX8t/Zy7SzYIYFvu5Hc/0qTx&#10;hqFjeiecXIW5jRcAIeOgHQAdK/Tsqrvm1fQ+NnG0riT69P4U0m70PxyjeInuGe5s7yNvsAtX2lYy&#10;UQN5mwgtyec4Irxrxx4o8XeKPC0Gianc/b9OUpHsSNICgAIEZZQGY7SfmrNOqywWkkWoy7zISq/L&#10;jhhjsDUen+XpVs2oW7b1EZDQYxl8Z3bjnpjGK+l+uzStc1ji6iVkzlrb4SwWP2KYK1jb3XlhJWYz&#10;bRIcAY35PH0rTPw71fwvqpnvr4T2Urv5VwIFQRIM4O0MWbdkD1FRPcaxr8Mt+s2RA5K2+1RsCjd9&#10;7jOM1rxDTZfC97pnie4Mn9oRweUu1l8oxvvYZT73YdRXn1Yxb53uY1arkveOr0NpL5IG1SUQWUpc&#10;G9K7gu3P8C/McsAK9x+A3/CS23iiRPBNsdWhuSodkeODGxJMf63nrnp6V86az4L+HCWEmgfbD9m2&#10;qU+WcHkh25znr719t+DvF+k22k3HgD4J3yaXchI8yvC115xJMuALlcLtG/8Ai5z7Cvfy5QSvY5eW&#10;PY6bVPBvxS+HOsahr2j6DIbL7C8ZvftcGFUoru3lszMdpU8Y5xxXyr421v4oXumXOseILzZp8hdY&#10;YPJhO9WVirb0+YfLkYI96+rfjf8AEPxZ8LfClxo9tGdWtiPs0kimO33LcQu7nDBiNvI9+2K+IPEX&#10;jbVNW8LW1jrQ8iO58ua0tflYiB0IQ70Azjkc4Petcyxf7qcF1RliLKEuVanjfinUYWtLQ2wwX8sP&#10;3yTuz1rg57zUoS48kupYnO4DvXR6rZpPNiA8wnP/AHwT61mzz3cVqykfLxzx6j2r4GqeZCvJ7siv&#10;pbh4xdWsRjbuu4N7dTXLWmi3DtJqdycOuNrccZyvQHFby3t+YyGA2/hUr3N3PCYcfKevTsc1zYV/&#10;voeq/M7YxU1yy2Z+sHg9rx/gd4TtopP9a+px5x93N0Rn9a47UtJljWaGWbLLKyB9vTrzjNe3fB3Q&#10;G1P9nvw/fOM/Zl1OXP0upD6j+7Xk3iSQCW4hHG53/XcK/kb6VuDp0cxw9WmrNvX8D/QnwCrzeEhT&#10;vokrHHI/kQSRMfOKblz93OBj8KppbO8X2hfly2MHnqM1oaVajy5y5/vH9BVTUb97e2CoOj46+x+t&#10;fyFBc3tlLuf0dRqS9rz3KMupS28vkNiT3HHbPpSAf2g/lgiI+uN36celZds3mXWZP88UXNz5F5hD&#10;9fyru9rLudZbupCl1bWoI48zn8M9KyL6eKKR5pE37swbQSPU7v8A61Ezv/akEhH9/j/gNZj3CS3B&#10;ibj/AEs5H44o9qxpFaAMZyEHlZPBPzd/So7uK4e4EE045I52Y74pNcuit0kMHbC/kT60ggacIXPO&#10;B71SrM9KFONtBdP0/SdKt7y4uR5pd0PVlB+Y5/nWdrGnWMtpb20Z2535bk4wQelU9WV5dPuYYjyH&#10;RfTo9WLi3fyLWNjgkSfzp+2fY3i7CXdrDdXoS1QxlsnzidwOB/dP5VYha/SyiknmDLI2zGwAjJPO&#10;aS7vBYaVHC3+sj3Bj/vNketRw3Ec1mbY9Y1L89j/AJNL2rFcq3MsFsEIfO65CHg/nUN15UOsQKv7&#10;zzUQjt95vxqlFaRiMTTnIW6Mn4fhUGt3qTXUH2H7yhEB9MZ9aPbMDUn0hbqzuLSSPBknLh93QAg4&#10;xn2qK6tY5NM+3xjZ/wBM+v8AFjqantru60zR5DqP+saTep4+62AOma55NZme2Ntjgf459KynURvF&#10;StoUW3T6zPqM3ChhiP1yuOo/wrYvtMtbsC/jfYQCwTBPT3rLe4+2xBoxy3UVSiubkP8AZskjIB6d&#10;64amJs9CmpmiJbnUdls7bUR/l49OPavTNNtFtbMOzbvlHQY7V5ysBBiSLrvDGvSrSJ1slB/u/wBK&#10;8bE4qXNueFmOIqKfJcqzQzykmzGT1PTp+NIjN/ZyxzR4YKUzu7t/hVlJfJB+bbnjpmqi+HW1Gz8w&#10;TY+YH7vufeuWU77nmwm4u6K9vZwaTZg3X7xWG3IJXBPA6Zrk9UsTYS/b1b5GPC46Z98muxvfDrmK&#10;O3Eu7bhsbcfdP1qDVdP/ALTtVsyOVx+n5VtRcbWPaw2Nm4+8zzy7vbrV08+0bYIeTwGzjjvirfh/&#10;OrTn7W23y+vv27YrsdO8NJpljND1MinH4n6mubtrJ7S5ZF43e3/16cqdNrU0da+52MUmj6uwsbf/&#10;AEeRDgS/M4z0zjioNW0U6dc2sckvnrLsJkC7AAWx0z+NcENGuJNSWBX2GVtoOM4/Wu6h02WAw2s0&#10;m8xhVJxjofqa8rMKVGMdjz8VThLVrU3rfSFh1RBbXIbA8zbsPOD05P611kUJgvDdzOME52Y/HqKp&#10;afjT7oXQTduQrnPTP51q3Ef20bunevzXMKyjN8p8vUnJTtcy9bktL05iiPocMfarGm2k9tZNvkDf&#10;8Bx3qjOPsLYPP+fxraQ7YNnqP/r0YevKR0PF+zSadjy+W38/USHOOe30+tX3Eeo2zTRnCoSDHjqQ&#10;M9eMdavvaYnLjirGhNaR2M2R/E3c/wB0V9BhF3NaWY36nEmw1IOsmnjy1JG5eGz+Zrct7CSOJpLm&#10;LDc7m3dffANdQ8m6JPsoHUcZH9arXUl3c27wtxtJXsegxXo4m0YrlOp4x/ZZyn2MSyF45wmDnBQn&#10;rU8V5cQTo4kDqmf4ACc/nTYLaO0ZpJjx+NZjy+azPF909K85u5cKspbi3DXDpIhlOHx/D0xW1Bd2&#10;3lF14ldCuOT14HtXMSF8nNQwzotwFJO8Y4/HilBcrujaXuq6NL7HchHR+Fdy5bjofbNW41sIhHEj&#10;88Kxwevc81aaS4e2HmD5ce3pVGP7QsQe1GVEwJ6dfxqpTb3M/asvzXdrZSLHv35G7pj+laj3FtKM&#10;R/wjDHnvWDcpqE0qNgfcH933rYtJiskyXwznbs9uOen4VzYiknFh7ZnPyywXU5hZtuOc4J7VzuoW&#10;9p5iqZgwXPIBHUCuphgsLi/IHf6+lUri2trO5cxJvD44yRjA98+tfPYqlbY6aNV2P//V/q481Ubb&#10;+tJFMCWXHTHP1/CsqSZxNg/54q2gZcsOpr94PzctNN/CBULS4IwM/j/9amqGLc1ehgBzuwcDPNTJ&#10;aATwNlfQ96eeOT0qI4jPHr2pzEtGSOtYNAX5HWSMVUcZQhTzTtrFev5VGoI5NNbgKu7aMnv6U4KW&#10;53Yx14pAcj8alUDGT3rZu7sBCTzhf501Wy+0jvjrSLkzMB707C7857nrU8uoEittOaaQGPpRQOOa&#10;0Oc8H/aWb/i0Wpgj+ODv/wBNVr8p5HF6jw7Qm3POc5xx7V+q/wC0j8/wl1If7cHH/bVa/KaMeX52&#10;P9r+dfuHht/uM/8AE/yR+X8aL/ao/wCH9WZ9xYb1wGxjjpVVLLyWyWB79K2GYbaquVzX6Z7Vnx4v&#10;lwvEAVwf72az/LjjOSNw7jOKtGZfu+lRkbvxp+1kNMpNFbCTzPLPJz940NKrDbbtg/TP86dPkqY1&#10;HI4yKz4ba4ik8xySPTn/AAr0Y7HdHYtRiWJv3x3fgBWotwjJtVMcdc//AFqzpH3kEDHAFTxf0qhl&#10;tVMylQ+xgQ44zkDt+Nb/AIfa5knEbJgrMJVlyONuMfL+tc/HtBJB+bBAFdT4Z89r2KCRcGRlXoe5&#10;Arxcz/gVjXD/AMamfzZ/tvavKn7VOu3dzKZZFubyMHbtwPtLn0r4UuLx4dUMkfzxA5MXTOR69etf&#10;bf8AwUb0e48OftVaorFl+0G7uADkdbqQei+lfCiTRvfHfgjA5+or/Ovil/7fU9T9IxPwwOi0aeWf&#10;TpYmj2iPDA7s53NXV2pi0+0Ejpv3e+Mc/Q1y0F9a2lg4jAG/qRjsfwruoYUvNNjIHUn+f4183X+I&#10;xxPxjbfVLab/AEe7PlRkbl6t83QdBVa6ktrRt0Um9W/2SOv1zUWo6dHawpNKWxkAbMZ70yGF7tcL&#10;DIy4xnbnisTAdbQabK/2tCJJCMGP5lIB5zn/AOtWZeadb3964KeUIsHqWzuH1GMVfvgmmQo1sGEj&#10;SrGVYdj16YPasyK8l+3zCYbQQvPTt7120PhOSt8RWe9sZ4knt4MSgtgbz9O/HSup0rS76fU4JTaH&#10;Ym75/MX+JT2z61z1ro1teW0NvFN5ckpcK24L0OeuM11+mRXyaWyQ3IM69D5hz94/j0rYyOXn8K63&#10;YXPmW8HnL5e5hvRO/I5Y+lakOj6pGsFxKpj3SRyCHKtgnnG7PbpnFaVy2s6Vbi6vZvMAkAYb2Y7M&#10;ZPXHpWzHLb6tFBPHKUChGKhgOnPTn1oQG5YWOttex395cZt1gVGtfLT5lB3EbwcjI4z+NdzLFbXD&#10;2zWkfkDae5fIK8Dk9q5vTbzTLhzZmdg6xFQC68kYGMZrc1q/g062svIIZwhDBcE5AX0Irz640dUk&#10;D2Nl9qE+1rj+HZnHltj9au3Gt6En2jT7+2M5tNmJ/MZN/m/N90DjHA681wNxq91qVraNbkiMebux&#10;nA546ZHUVJqHlX9reTWr/vJPK6Hn5SB256VyW1Al1TXri/ubb+y4jGs95FEBkNtB+Un5gO/NdJpG&#10;lXtlq6akz/KZhDNHtHz/ADBmOcnGcY4HFeeab9otbe1aRdzxTiQ5BJyGJr3bw69vrEO1gFcHzT0H&#10;zYGfU9TWU6vKI73RrjS01CadoS5bT3jVN7AKxYEN749K7kwaNoekL4tF0VmhjQ/ZdjkEy4U/NyON&#10;393tXiX2qbSdSLuTsOYupxy3TqB2rrdS/tm88PvHIP3Mqxun3+UJUqe4rOGIu9zWlKx31r4u0y++&#10;K+ra/b3a29wotsRmJpN2bXZ3UKMAelfP6+N9Q1zwjbaosvkXcG8Tx7Q2/fLtXnaFGFHYc1Q1G71K&#10;Hxxeatpxwkgj3KN2DiEL0X3z3rzTw14ktkvRpN5EyRz5+QLhRsVm4BOBz7GtPbPub+18z6oufFUm&#10;v/2dof8Ax8oguN8o/d4z844wDzjHWvZtA8Z2N14K1D4ZvKNNSW3nlFwyG4/evEIM7duenON2OPfN&#10;fKHgrVJdI0q51a/hkkePy/K3KWPzMytjJHqOhqe88SXt1Zy6tZxXSSeayfuUYfJjdjg+tRUndGdS&#10;pdHpq2cEOjv4IvZ/tHmXDNDqG0xj5l8pf3QP/AuT7UmnaTqnh3RZo7p96JcOsTkD5kC4U4BJGQO/&#10;SuD0fXLjxVDG1olyk1kVeZipBPlAbskFj1bvius1DxbLr1kthaptjt8Q3DlSCZIwVfJDEd+4BrE5&#10;yODxIjzm1eHZn/ltvz2z90D8K6bQ7zULbTdRlZiwV7fZgAbsk5+mK4W6fR7ayt1eRVmk3ZO5QeG9&#10;evSr2teKpdK1ZtC0tLd1GPtRlBPYMmNp9z1H0oA9eW60m9tJbnzfs0oKbuGkzzj0x09qparrXlaj&#10;EmnECR9qNORnKkn5NrD1wc1wtlZX2t2F9Isrxsph2rAxXqeccH0rD0u0ub+eeK+l1NHtrZrtZMkY&#10;2kAZJB9fat6IG18SorvTIPtmozBh9nEypsA3ZDHblc4z9K8ItdWSe5IPyC4Ty1Xrs3HO/OOfpW18&#10;XLrxBDaW9/Ytf6lEsKJJEhe4IVVcnKrx7HJ7+9czABLDYaqsP2dnhhVoblfLw23JO31/GvRUbpoB&#10;dD8TLNdXenyKH8uQxq/3fu5GcAd8V13ga1slupL7UmDbGUKCDzkH0ryLwu1xHrl7LN9kANy/JPHJ&#10;b1r1aSa6s4zFp5s98jKwHP8AAefunNc8ocozpviDHqF3eq11H9ht8NtfKy5GB2XnrXCeEl0/QtT+&#10;1vJ9rQABjtaPgEHPf6V2/iTXL3xrAtnJDFAIgd0lurJ33dSW9K808PRWUOuR2yG+uArrvVgHRlJH&#10;BHcVh7XUR6Be6bHrXiC1uLS78qGaQK0HlluuT94kH26U1004vc2Mce1gm0PuJ5B64/8Ar1t3VhPJ&#10;eRXWmrHAICJNr5Q8ZHRR7+1c1FrMmlXNwuoWYl3LkypEWxk5zuJFagd/pCXSaSrwyhNjE42Bvu/4&#10;10ulaE2po3iWa5DGWRR5Pl427+M7sjOPpW/4Y0/TNZ8Of6OuxnVyMhQentmse307UNMszp3nhAHU&#10;jLsMbfwH8qT2GtzrNOe+0rV/LWD7RGkTxCbeqZLDrt61d8K2X2i/urHUI/KW6uBibO7YNvXaOv6V&#10;wOra/Lp2nSLaXMU06Oqsyybz+YINQWnjHUoba3GNs0iZ3AMDn1zuzXAzvaOh1RLnQLFi3zjzZVU8&#10;DgPx69Qay9V1ebRpILmOLz2fP8QTGAPUH1qh4l1Wy1bSEhhe/WQFixcgDJIzg5JxmuR1NdRuoY3S&#10;7t8Jn/XSn2FMDSvb3W5YY5mt/PR2YY3Im39Oa6/w/e6XO2zULPLR2TRBPNYc+uVFctBcXVtYC2fZ&#10;IyBjnluvPrUGgX11ZXralqUbeRyv3TjBwf4iB+tAHUW1kLaRprK0J3ygL+9+6D9euK6my0a/1y9+&#10;zpeCwZIjnMQmzg/Uev6V1el+HNMnt7XVhcjy7wxzpEHX5Q/QYxgY+prsrfwzpNprLSrO43RNwrr3&#10;Ye1FwOf32fikW/gjUR/rC4a/5GMfvP8AVrtJ+7t+97+1drqularYWF61hqStGywhbX7MuflIz87H&#10;PXn9K4/TLHTrfVZ70yTKYdhjbKg/MCDg/wCBrW8SPGNXtrSxvnMc24OGlGPlQEZwcda9Sn8KA9H0&#10;8W1pY6hY2NkY7tlg8y480t3yPkbjpkdarR3FtdzJZXMm2eFBIflPOw4I4GOtXvDutvpemXVxdjS5&#10;hMIwr3B3S/IxHJJHrx7VlLp1xcaw/iCRrdIHgZgsBIGC2/oQR096sD1m88a6ZNplv4fntfmjslfz&#10;fMPO0FOgXjPXrXKWfiTWNOuvL0zTzND5ZkY+ci/LnkfMpPQCqOqCOLRxrGnRiY7BBuZdxBKlsZXt&#10;+NMttVlsbZG1CLy2nsRghSMbx7kY71q6V0mbQ2NbX/FdtcaOZbqD7BcP1beZsYYY4CgHj+dc9dJr&#10;eq+HRDYybm7T7VH8efunHpipdO0v+1Ybrck10JfL8tdvmCLaeex27sfjiu2u9J1XQlt9FNjcgSb/&#10;AJ0hYdMP1wPX0rgrUyjE8IaVcSJDpmqNtly+JtoO77zfdU8YGBXos2orDqENqkeSCk2c/wC1jHSu&#10;b1PRb3w7ffa3F2BD13A/xqB6L61XspJp7oavOJ/KiGxjg9ju78dPevNqUjWEep7Tc+PbaPTJLexP&#10;+l/Zmtng54TaQZNxXacNgba8zm1M3yE6guSP4s+n0HvXNXIitdSfxFBNK8UqG28l2BUF237to4HA&#10;xnP4Voqn22yMtuR06A89M9vrXmVqR1U6/KaMMVrFpN4piM6zGJgu8pjDZ6/jXn2jppmtQLZahem2&#10;SPOIzG8mdxJ6rjGMCvStEjtkVotUYrEQoY5A6A4+9x1xXifirUPCeg2D6jaz3hlXGY4WjJOWVegI&#10;PQ1eGw11cmri1fc9j8UW9loWvnTba2Mca9LrzGbqit9w5PU4/Wup03R7W122MF2JXb90G8sry54O&#10;D6V5Dq/xJ0Lxvqu+4sdatrGP/j6vYoFQpuUbP3hdlGWXbz64HNe2Wts9lGmsxQ3L2kbeYZXTMm1D&#10;ljkYXjBxz9a9CnS5Rxqcxg31zJDqP/CL6nJuWQ4WTbj7x8sDC/nnNV59O8PadeNo3iFA1sbT7QZ/&#10;nGEJK7cJlvugnOc1d+02XizV5LnQU3MgIke4UF0w2SUKZwRuGM1Wvre71C/lsp7W4lIsjbecYiwH&#10;zbfvc+ua6qdW2hrGF9TzTVfh/wDDRbo6V4SjNyb7N7vDzptdyWZMSNzhV65A5rs/hr8IILm4S0iH&#10;2y2w26HJixw5HzF89efwrrdE8D3+nXttqVuLA+XDjFznI3IRggKMYz69az/B8uraCt7c+Hru5uMe&#10;SId8jOOdwbGzHqc4rphqejRpF3w98K7vQ7qaW5tCmn223ba+aDv8wH/loHLDDnP6V3XgH4o3nw38&#10;axa3afvLC/vbWXUbTAXzorY7Sm8q7JuBYZUA896vS6Z8RLjwhE120EE9xkv5jTI3yS+4z0rH8U+E&#10;vBbCLS9N1EmeYPFaMs8WfMbAH3RnqewzU4ikrcr6noU4WN74maTrWk+OI/Htvb7NF8RSLcWcW9D9&#10;lur2R51k3El5NkfG0qoPseK5yNJ7bz5rqInz3eJZN4G4tz5mBnGeu2vpTwRDovxS+FV78IfEEiw+&#10;JdItZbnRZZCqyymCFba2Cs++Vt0jEjYgyeV54r5ils794Z/Dt/JLDe6XO9tOGJVme3/dsfmG45b1&#10;A+gr8q4nyqVF86RodNpelvNL9pllwFgCKm30wQc5rLi8QXmvQfZIrby2j+8PMDYyc+g9Kk0+Kdbb&#10;cbiQFRsP7znIAzXIabq6eHtbvFmw0L+X5TtyOEOecgdT2r5GSjKCtubUNzd1BtXuIgmnNl06jC98&#10;H+LiuS1i7E+n+ZrH76UY3Wo+TZz/AH04Pr+lXwdTt45b+3nVlbG3c7Hpx2rm4IZtVto49Q3o8gLN&#10;JHwGIPYtnPpWtCj1OoXRLfUoLxTpubSKQjriXqc/xHNdTb/21qavex34YW0rI1r5CjeYz138Yz+l&#10;VtFttHs7r5rq4lZAGMbSKwGCO3Fdd4Zhhzc6k0ey3MkmUIABIIJbHTkd813ezsrgcxZX13ZXk0Ms&#10;WySSIsr7gcbiO2MV1Fvrl1DY/Y9RcOJiGifaF2BDlhhRzn3NYniua3k1Lz7BAAtupOwDsT6VLpUm&#10;nanYj7ctzugG0GALj5sk7s5qLAXpdS0a/wBXzDHg7SB8zcE9+QK6Kx0hZLqP7VJ5hVSVG3HA+hrz&#10;/TLeybUW+ySgMOguWA7e1dLaX+vWOuRrctZPGVbGwueM98nFb4aSU02ZVfhPXNEtPD0uoTW2pYia&#10;aJUVzvbac9cL1pLSbR5PFA8LySgrMFjW4ww65/h9setcndvqN1epc2r2se3GSGK/yzWJcyu2tw38&#10;dxAk1qwkZo5ME8Ywe9ezRxETkPV7TVfCKxS2+uXH2eOKR0UFZZPM2nH8A4z1rndTGlTP5+iR4RI2&#10;bzNzHJHKjDc8/pWLF4Lj8QaZDfXd80XmXMm8LMEyPxU11utjSNM01dL0r95KYw7SfKxAjGCMr6/S&#10;u2rWjKnJF017yMe2uG13RpdNlH2W48lmWY/vM4XGNowBkn1rxDXPCF9oumSX1y3ms78TYC9QeNoY&#10;+ma9LsI7vVNQAsphCBbsGG8oCQfbNa2s+DtV1PTkguLiMwlQCQ7H5uR3XHSvl62JcHa53+yOC8Oe&#10;GbA6VaajJchnaFZGi8thtJHIznBx61PrHw6062jntLW482cKrxDYy7y3JHL4GB3NdtYeC7jQtNDX&#10;UxaOMDYN5I28DjIArqYEsrq3TVYUaSVCdykA5A+UZA5NbUpc6uw9kcXaW1jpuj7Irv7TP0Nt5bR4&#10;wf75yOa81n0/VdKvhBt8tL5xE0nyt5Q4G7HJbG7OOK6K78HeKIJ5NVgnfaT8sJd8DHH3dv8AWue1&#10;JdWk1Gzj1idY8zqMK7K2MqDjd3xjFbexRy1mUtc8G6rb3MNxouo+SVZTJcGAP5uCS3yM3y7uD7Vc&#10;v7YxQJO6efcqozLnb5rdcY6LuP5VvargSpaxG8aJGG+TrwCQeRx0rn/FVzYXS2tnobXYeOSIzOSo&#10;AAyGJKdhxnNJ0kebU3MJLGC/jknv7j7DL5pBhKGXHGT8y8deK0fCq3ttpWoJdnzo7YREScJv8xj2&#10;HIx+Oa3La9utPsvKOkx34LhhcLbGcnjH38jOev413Hwvg0a8trlrqJd13sH2e6Vdv7st/Afz70U9&#10;zu9ibEPh611fSUcSfvUyeFIzlvTIHQVP4gjvb22mOon7PFKEG3AfG0juuD1x+dQ2mhrp0u2C9v2Q&#10;k/L5g/kB71T8VPp2o2n2IXV9E46kSKvdT7+lepB6B7E5/U/F13a6XHpVlJgK62gXaDuQKV38rxn0&#10;zVXTLp2hEkl15mZvKmi8vGwEDcc98dMCtmHwwotodVMYkggjUFpV3M7IN248YJI75qjZWE9neyeZ&#10;CPLvnaSDKHC+cflI4GMe2fxrWG5Bt29ppEzrFHEWxJ5zT72HA4+7n8a6CKC1+1obE7Wjzubk/eHH&#10;Wuf0u4FvczadciLd86KU+8OQvU/4VdtptNs9RkjvZLz59oHlFey+/wCFepBaCOxsPDQ1HSoNZtiU&#10;aLfi46h9zFfuE4GMY6c9a6vxw1z4xfR9RvLrMlv9r2hYwv39qn7u0dF9DXHeGhcroz6ZBLfeQmNj&#10;SMd3zOWOSOOvT2rQvri00u305d17KT9oyBtbuP8AGuOpjEpNXO+OxR1/Vr/xTLCusuftSyJtmAUZ&#10;iBOE2oFH3mJ3dabBLruh25m00NEWmNuJdytjI+9tOfQHFVtOvm1C2W6tIoUkW4C7L1dsxAAOQBzt&#10;yePfNdBr095/wiquYUDi9GTApz/qzUfXYjOls9bubeb+0tRf7TdjSPLHGzIyG7Db97NX59dvNd0C&#10;a1ksDHkQkTecrfxZztAHXHrXnul3LTWgmlSbmHyDJKOBwDjP610EF4LaxkVJoiAEGwPk8e1ebUle&#10;bkKPxHe/CrXPD0F9L4Y8QP5Zk2+TPhyBtV5G+VB9Bya+ztHfQvFfhIeAn1UaRNbkeVKbZrnzt0hm&#10;bgbQu0DHLc59sV8RfDVdO1TWoNSmt4o4lEnnTzoqhco4XDHIGSMcn2Fe5eBvG+n6B4zn1DxZEzwr&#10;s+zraKrK+YmVv9YwBwSOh4rvo4yENz0KSPY9Y8IaV4wjfSfspkvbUfbC4lZdpUYVsblU43DjJz6V&#10;5R4k+EceiR3PjHUGN9N/Zr6dFpwzCVxmQP5ocg8grgr3zntTT4+vrnxTca1aveWEdwiRvG5MIVAF&#10;BGA2OduevvUWr+KNW1DW0js7iS8tFtVlmjLtKudx3ZAJXpxz6142PxkJ4jQ6Tm9F8D+C7LUNOsdW&#10;b7Dc3wt70SnzZvK88gCLarYbacndxnHSq/iPw14f1XxG+jwaiHZN8azeQ68RFj93PfHrXXT+JLG8&#10;1SPUW04vLp1mmyP7OCMQNkEDOevHUVQ8HQ3Pi7xG+ptp7W+6a4AJgKcbWb3659axxPLKIHmGn6/q&#10;0DQTLbkuA/l3fmLiPPX93jB3dPbrSWd+t5qUw1w8RlQW/wB5fRPwp9nFexW7xNAzGIqFGxifmOel&#10;dBpY0PVLu5gniaKTKfwqvYnvk18HmPJGpY9DCr3TGuY9Hg1I39i+5bRllKYf58ANjJ6dPeuEuNbZ&#10;LyfU449uZnkEe7Oed2MkfrXqmpaPaWMepQRq7MYsK2AcHYcHpXmc+jpuhizkPtL/AI9e1cHNE6Wa&#10;unahBqkq6rINm1RG8BJbcB8x+bAxnOOleearqEw1CeCxg+Us7ffHGSfUV0pgk0yeSGMkRiMtwTjO&#10;fwHauYmukhnaZkDFs84z/WtIpPVGtD4kUtHeWxs5LC6iJLYPmbh/Dk9B/jXS28n27TtHSwn810im&#10;FzEE2+Vl+PmON3HPFcDrba48glsomCHglVccEgdvxq34Xlm8Ma9Eto1xqcFwGVwf9IEQxjttC5zn&#10;8K9PIHzTkiMV8aOwuLC0vvHA0fwvefaIog/nXgjZNpKBl/duQTnkcGvZtBeC7sFh1OcQS2kxRVKF&#10;/NEYAByvC7vTnFeWxeFvB/hf4hmxur/XEW7DOZoJYsL5cfTcQAM5969kl8V+D9NlXw4bbmSBXivn&#10;jjyd3yhnk3D5uMkge9fzl4mcK1MVjYezWzZ91gavJRR5v4yZLLXEvlBKOFXGcYwOvf8AlXh093fX&#10;mtm5lg8qNG4Terbh9QBjNfRGh6XbeNp7jSb9pVC58u9UgIoLYH7xt2MD2rx3x3aLod60NquVT5N4&#10;HXb3JAHWvRyvgudGMZSiRXxZjSaxZ31wNOa2EQTgy7y2cf7IArN1jSoIj9p0yAtukXdIHIzk9gx4&#10;qrZeVcW8170kUE8Yz0/Otiyl1W58Ji6iNoz+dFtEhbdjPev1DL8ElSUbbHkYnF3R00WgXZtIp5JB&#10;AUQuGKh87efXv9KbpF/DJ/aF1cMZZ5oYkXAK4CMew46V0rTXr6NardPYxs0WGwxXv71zEFtZabqW&#10;+SSKSNwA3lMrJwD9B1r6vAUOVng4mV9TDk1u607SQDOMhmPlbBzlv72K4nxBY6bL5uoXC/Oyrul3&#10;NzjGPlBxx9K9a13TdLlT7RBA7Qrz8qKQenoMda82v9QstVtzbLbyJu+UZjC9CPc+lfbZfOz0PnMb&#10;TsrnCaxpnh9ZLe5in37ZEBi2SDPOfvZqneWcr6tHc6bFtUkAtvyMFvu4b19a1ruytHAMYkbYQ5Ug&#10;H7vtWfe6pepFFJY252idEYmM9PwNet7aR5pmXMUlhPeXFhD9nndZQzl94YkcnByBms/QdObSZo9Y&#10;uZvMEw8yeDbjeSp/iyduCc8Ctm8mubjUHV48K0Tl/lPXNUJG3RiFiQFGE98UnVZlXdotlrVLpdal&#10;t5IIvs6wFy/zb9+8YHpjGK9Y+GPjvUNOs7nSdNXzr/CfZiNqEnc7N95SvC56mvBZb67sztC/L64P&#10;+NdP4D1GHRta/wCEleRdtpy8TsMP5isg+XIzjOeoxXqYfE2ieeqrPYtU8QQ+JL6Wxm09oZym5rNr&#10;gvjACj58AfNkd+M15J4k1No7+JNVhwbRltoId/3IoycLuUc45GTkmqw1fVdP8Vy+LbiRRHMqxJAW&#10;baGG3GFyBzt9a5TxJeXWoX81/csA8paeOJSfuMSQcEmvKxWPcpqN9zKtVvCSuYGu3gt55ru25+0F&#10;yEz9zfk9SDnFZ3mySaK0sr7eEzxn+7VONpb668mUHaDj5s+uO/1rXnjS0tirhSnGVfG30Ge1cVU5&#10;qQty8MZFjHKGY/xBce/T/wCvU/hxLefS7y+1OcQR2vlbmKF8+YxX+H3xVO8leW8W4RbZV/2gR2Ap&#10;8uj6s/hy/s7aS2IuPJ+WFm3HZJngAVzYdfvoeq/M9Oi9j9zPgVqlja/s0aVaW378XFvqkYk5TZm5&#10;mGcEHPX26V8teIzaT6zcW7z+W8crqq7CdxVyB6Yzmvqb4T2Q8LfAXStJu4VLQQai3zLz808j9wPX&#10;0r5Y1+S3u/EN5cFET55HXAA53kj1r+UPpbf75hvX/I/0C8Av93XojJjiezWQFt+7J6YxkfjWfPNE&#10;8flPHnBzuz1rQlfeTg+lZzpn5gOK/jijvV9T+j6Pxs5sybrnKfKfz7VJc6eI5PtLS5Hpt/D1rKLS&#10;LMDkjPf8Kt6jeOIhz/nI966jvK6XS3saXpXYUz8pOc546/hWAtuwu2uS3HnGTGPfOP8A69WbObba&#10;bP0/E1bjhzbtL9T+maEMzlu/9OZ5YCctwd+O9MmmeW/UhfLHB6571e/tC2nmjgit2yu1WcIOSOCc&#10;g1LeWCTTL5UixtxwWCn+VcDr2Zuqpy/2GKF7kNc7zNJu27MbcMTjOeasS2NzfXMU8UmBFu+XA53D&#10;HXj0qeWxiWRgzksCQfmHX8qvWLGJvlBPp+tHt/MPamD4gtA/mZJDMV/d+mMd/esGDTruW5luCxjW&#10;VNu3Abb0759q7fUIDJcmefhTjj6ADof8atiGyktikIAODg8UvrAe1OWtbBWYRvJuUAA8YqhrfkWq&#10;iO2iw4Od+7PPPY1sRRtayt5hPzMSPoaju7WG6G9+fy7f/rp+38xqp5nPT3kuoad5F11AVAQB0XHY&#10;VDdpFYsHxv3g+q4xx71qrpiyxkwnC7sH8PoKvazoUjCPaf739PauCtirNnqUsXFRSuclp7w2zeXI&#10;A2zj65q4Y4ZZvPTgZHH+cVrR+HJnkf6j/PSp/wDhH7heRkfnj+VeVWxZp9dj3G6ZbA3bXJbIVM7M&#10;eh9a9EimhurE7RtKjp9BXGWlpJZb/Mz8y7BVu1nuYQ8TZAOcZzXDKvd3PncxqqdVtGqttYSBmvGJ&#10;HIC8jB+oqLT4IL2BoISU24I6nPX6Vz6SzvdvDMzquMjkjv78V0LhdPlT7GSQ3Bwf8MUvbHANayuT&#10;IPLUqUBG7IOR3qtfTRPFtikKyA4I2/48Vty3F0JwY0yrIQTtJ5NT6d4dtgrXl+4G4/dJHf6iolib&#10;G9OpZHL6NcTlmSf5ueOg/lWBeGefVAsabRnk5Brt3sCZWfTQCqHJIH+FYSo0N5m5TvydvP61H1s0&#10;9t3MyfQpZ9Qt3hnzIHBWLZ9446bicCtlbW5gd7W5i8t+cPuDe3QV0NnYRy6hBeQMMowYLkYPGOgr&#10;av8AQJr6X7S8scWSTw23+hrnxTdSLaPNxuJtJIi8Lf2lFFJC8f2hArEvlUwAB261qSCOXlJPL46Y&#10;3UmnxSaLDITLG6MjBiWzwRz6elZY1CxmbZFJjPfIr4mvgZSnsefiFpzBcQQr9+bzD3G0irV5MIgP&#10;KG/A/wB3+daGn6XZ3oy0v5sM1Ruovs/+tGR+fFd2FwLgtTx+Z1XZdCnawre8yfu/f71XrCHTrnTJ&#10;okTym3Njktn5apxSh/8AV/L9KZEDDfLaxMdrqGbB9Tj/ADxXoQ0OyjhpDLazitgCZ8EN93Z1/HNZ&#10;90k8zS/vNqs7EHAPWoNSllXVGghY7UyTz6Nis++ubzIWIHB7jPI5rWpV5lZnpUqTi9SkJILOQrct&#10;5gJx0I6fSs65vLRbgxWa5XAwMn8etaL2CXEW+V8NjJye5+tUINNiSMSq25+4zk9fpWR6FIVYTKC0&#10;y7B69f5VnyWkJumEXUKCH59u1aLPOfllXaPXBFRfuozvU5yMZOKR11fhItOaeW4a2lf5VzxtHYgV&#10;uT21o1qVH3lfOMnkgfpWRGn2dzcLn5v681MjTPJvJOw9RzzQcpDHcL5qq1two27vM7D2rprY6fbz&#10;PK43GbHGSNuwY985qiTZ7MADdj0Gal0q3SXzZLxwAu3Zk+uc9aGugDn0+3hl+0xjIz0yR7etcrf3&#10;dxazGSIbd56ZB+6B9fWu2uAXgItvn6Hjn+VefR3Y86RNVUqF2+XuGOo5xu/DpXl4ykdVHY//1v6p&#10;5ohJKJUwB3zWmqKqBmwc5/Ss8sGj+XjPY1fGfKX8a/eWj83HoELfKMVPnaMp1PXNV4sb/wAamFZu&#10;T2AbyfvVJyy7F6mm4PWgOEO89qzsBIsjsuBwR69KSIuwJboO1RecBziqzXZViiA5PT8KqKVxNmj0&#10;NAljA2k1nySSoMvkD8ahllRY8seT71pymftGauUXMgOfoarrNmQ8HGewqO2eNkPIpfMZG+UZ+lMP&#10;aMl+0r6NR9pX0ameWvv/AJ/Gjy19/wDP40EHhP7SVzHB8JdSncHG+36df9atflQbqKXzBGG+bOPx&#10;r9Sv2mgX+DmpBf78H/o1a/KhV8nk1+4eG/8AuM/8T/JH5txhBPExv2/Vl6JTKu1euMHPrVe5heH5&#10;m5wO1PtrpFPOOv4/zqW4mjlU4Ir9LVJHxLMVgx/ejgHnBqWKZDxhs/SlO3/V1YjtNvPNHsYiJTFC&#10;yb1B3Y5z61UXcGxL93261rCL5RgHp2qpLEc16UWkkjvWxmzohffCCFx0PXP4Ukcijr6Vrpbo1tnv&#10;k1jyRkNhQarmQy7B5K3AkkzwpwBj1Fdr4XkluddtbpdiwQyx+YGyGIVgTgcjpXm58yO4iLZwWCZ/&#10;3jXf6PKLW4zHwFbJ+gxXk5wkqbivtLU1w/8AGgfgh/wWe8I3ejftOaNrmmIv2fVPDb3y4B3fvb2f&#10;G7aoGcD1P1r8khZX9q8k9wDtQKTjOefr9a/dP/guHYajbS+C/HmnQl418P2ti8oVjhpJ7l8ZUeg/&#10;vfhX4qRyXl3bbbiPBlUDlSOn1r/PHi6go5vUp9Ln6PifhgV47fz7MoM5Azx7mvQrW/S202OFA+ee&#10;o964jSobiYbYQTvO3v2+ldL9i1RrU7FPyDnhuMn6V8tjIpVGkZYj42bFy13cWyzlQ6cALgk5xkcU&#10;/TvFw01vsk9rtHTe8fHp1LCodJXUzYO0gwschGW3AfKBxSSwx6pCzMo3JnJA64H4+tcpgVfEN01w&#10;Yr6ERFTOhwnXBJPTn+dY91HPO7XKj5Tj5VB3ccVv6de6Tp+Y9TiZkAIQsqkb+33j/wDXpby8hvht&#10;0qIhcdduP/Qc+laRqNKyOSt8RlR6fcmxjvLVtrW+4kNkE7zjgAVsjz7d7WWzaP8A0nzAFJOR5Y5y&#10;B+lZMclxZ8zyDb3QMefwNaYt54Gs7tydkRmIHP8AEMVXt5GRzz+Kb+6hM+oxq0GTH5YVi7NjPCk4&#10;ORkfWtawfVLKS31NharZSeWRCdwmAYhsFfu/d469eK568hLxxPCmBFdLMy46heowOua6C4laZ7Z7&#10;jKRMY8L0HPTg8dK3pTclqB1V/qum2Mi6lZwSsWQH90gJBJLZ4Iq74c1H+0tTjk1WWMRMC0ccjYYB&#10;lJxhiRnpnFYs9zHYPGkMfniVFVUA3klugAGK6HTYNHku4HvLeSB8NwY1TnbyOeeK5cQCOzsbyz07&#10;w4tq8crTNu8uQKCg+ck5bg9DitJ7a2sdQkW3bdEu3cwIKnK8YIwOprzq21y81GSHTEhIjBfDbGGe&#10;/qR1FeixXFnL4dntipFydnzMAD/rM9evSuQbKsbXa6xFE0e6GWeKNSFJALEZJ7YHOa9R0vR9T0q5&#10;fUUkiEUhMSqGbIZiGBxgDGB1zXBmURaZbRK6CfzwASecktj39K9O0xbq7sY7e7P3QshbJ5wAM81x&#10;1xDtUimntcsd7Rnz2KZOVUHIHvTdfvteTRIr6O/t0tI7SBGhM7CUcgAFOgIyM88YrppLeG00x5o8&#10;OWQx+vJXPavE/FVr4rawngkjtFhkKvGCJQ3l7wVzxjPHPauSkveaA4zxH4hvUmil0Wad9+7f85J4&#10;wB90/WuLfxGkDieO3lSVP9X9ojwxzw3fJwPSrp0zxQunLfWdnLNsyD5EUjj5mx2Fb3hHQLrWdbt0&#10;1mzl3jzC9u8R3R/ISN6uCVzgEevWukDpbDx1rC20uk38cMDR7d0VwrRs+SWG0M3OBjPHFY95491m&#10;wlSwv0ntUnuB5cgDxQvE+QpBZgDkc56ECtLxL4dnuvHsl0VM4fHlpAC44hUHIx+NZXiCxub3WdOs&#10;vFCLHGJYLe2hAIfYGIRisgI6ZGR36VtRp80rDSudrY6uPClvPO99OhvbN5w8cuE2zDI5+Xn5ffj1&#10;rUtJr/TvA8+oaZdxym5uJLx/PlLS4kiDErtx8vpz1715t/aWlWmp39trcUl5a21nLDDFEqysnlth&#10;cqx2jC5HGMZq3a/FDwBbeE2sLpJ0u5bo20EG2EbLdo8JlS+4YPBxx6V2fVIj5GdxY2mo+I9EsJ4p&#10;0Nz+8ym85+/6YLdBXa+Kt3hHUrzxDf8AkXqXTRMsFv8Avp4wiqh3Icbc5yOeRzXK+H38Lr4cstcs&#10;dR+z3DrJiCSeNCPnK/dHPTnrXV6JB4W8N+Hb/wAT+MNTj1SXUmga2gNxHc+T5LmNxtk2ld2QeCc4&#10;z2qZYVJXKhDXU7fSvFulXmkvr2medZwSFd1vc7YZuGKD5FbHXnr0NX77WpJL65i0GGX97p7RXD3a&#10;EIImPzbSh+/0xnjFfPcHiHS9cl1CNZBaw2jwARbljH7wZ+7kjqPavVfCnju2m8WLZGJZ7aW3VZm2&#10;h9qtIAxJ3YAA9a5pe7sb+xiWdMurDSrqeyvJRcq9iZW3sskUZYgEckYK46dhXA+JrfS11CDUbCWe&#10;4yVLW6sskCLyflUdGHT6V0ovYY7y/wAQ2awzajPAktyuAIWbjnoAB9RXIQTXdvq08LjTJLNtyxPa&#10;ZZg27ufugAenesljailYmdJJXOUktGt7a5ure3yWmVuE5ALHrj613NqJ7b7Dqk0KSRyJINqqWIyd&#10;vzDt+dULy+OmK0U0QKzHKnbnoePT1rc8La6dNZItWtxNGgKorpvHOezEdzWssTJ7nMeq6PokFzNt&#10;lksYonBJ2MFYYHfIxWbF4Y8J+G9X+120sk7B1GEMbg9D2A44rNV59QvGEB8hWHGzKY4/GmeGvC8U&#10;OvI+o6hLKCy/u2nDAnI7Morna1uBta9pMV9b3OowXFxCvkcJE4U5znoAfWuUn0u8srY+aFuIpYwp&#10;3ZeT19MV2evslpcXGnwH5Wh+Udvve30pnhqK6vL0Q3ygxIATuBPHTvxXVTqNgXdI1+TR7NI4QFAH&#10;CrnPPtkVzWranqepX28StEjZzuZlOD6c4rpjoDXdw91Cf3aluB/s+wGK878S3v2h1isvlMbqCV4P&#10;X2Ndkaae4XIrK1tba7ntJZb2SR5ldZJCDHgdeeK9GkuNLd7OOKKYNAm13ZF2k56g56Vwr3ttPGLW&#10;IDzlILNxnjr3zXXWWr2U1kNPwvn7dmcDOfrnNYzw0Fsa+2ZtX4t7jRm1GzFvsyV2tjdkNg8D3rj7&#10;OCa4iMc9uj7j8u1CR+NakM9iumPp0UoLhmJXcp5LZ6f/AFqk0o6gqbrePcAeu1j6+lcc4pB7aRha&#10;1cPpdzLDD5kh8oYKfMoO3PbFUoNX1e58PEXCxFTKoCgMXxt9Ca34mt4Gc6kAzyfKNwBP/j2Kp3Ma&#10;Wf71EzED5m0DjA9ulZh7aR7n8Odd0dLSyi10sUhEYVBtyNuOMOfrXrt9q+lvrf27T0iNs0LBUYLv&#10;BLZGQpx096+ZvCktpqKebJ5MaFgVPAPb1r0rVrCGGyinsLiU5Cg7HB6g+lAe2keg61qOm2+oXNrF&#10;axlIhGZfLiBJ3gFcc8/jTrm10K+ijvY12SjOwOEUjsffp6V53YeIIIHuJL9y8kojB80gv8mcdT6U&#10;+31Ca+tvt0LkRx9gcdTj1NerHSK9Dqi9Eem6Jf213bvYSWgdDjy3MQJ6knJ6duMV0nmyXWnyQ24j&#10;hhjDWu0/K28L1A6Yx/8AqryvSvEYs2kEbJtjCnk/3s+9dPoWt/a/OSUFkMpnOBxjj1Nc1StJDHTa&#10;nc6farYCW5MSyDdsYmMuBj1x0r0rQobvUL5ZdWSF7aHRftKCQEsQhBAG7IJIJ4FYkUeh30LlwqxJ&#10;E0xY7P8AWqM49On41y6+JtYi1KR3Vkso9Pe1ikw6q2GyvOdpyvp/KuiGKm4pHTBqx674WW28RXGs&#10;abaXH9jNttf7NuJXFpAx5aXe/OcYwNvc89a6/R/EOqa54St/Ed010HhMgU3m7dJukMZ2ZJ3Yxzzx&#10;xXzfo3xLEyXnhOaLTI4bgRbLy7XbcrszIfsrl8ZJ4k4Py8e9dJY/E3W7Szn8PeE4LR4NOCGE+JFc&#10;CQ3B3tt8t8Ng5zgDHy9aiU29yro+xNCa+8a+DdY8QT6ZMWiFri2u7dvtK5lKfcO7GduevTBrjkfV&#10;bLQma80OT7O9yYXZbN/l3JyzE8BQOpNefz/FbVpvG0t1o9/cWUF6IxqNmkzQ2a+VFiLyUVyOTkvu&#10;z8xyKqWHxf8AFSF/DupXKPaXamPzJJJCEklwgILPtBC5PQkVjOC3ZvCK5TU1QQy6wnhoWjJDNp39&#10;oRXaRYgWQuYxG0nQSAfMVxnHOay49N1TQLnyrmSJ4pF3qYmZgqscDdkAAgDmq97rtxpOoHQdYM09&#10;vNYG7s7mxJkl8xm2RoXYgbMAnABOcEVg+GvGdlaT6inimHUvKWK4W3e6QdiuzBkYDoD098V51amh&#10;+xR6DoGs6de6mbZoXuEiYrKuwPHnDYzye44zWZ4++GegeIfFy6PpsYt42zvwqRpxErD7qkdQe3Ws&#10;L4beMNBvNW1DTItkIu5VMNxKETasfmP9/ccZHHA5rorzWgitrAvYnmXGMTZPOE9c9PeooS5VoQ8L&#10;Bu55LeWMqPrmnaK9wlmv2LfHdHbuz8w2hRtOGyTx6V6rZaLrmm+HUum13U7pXDoLNrxpISSW6pgc&#10;HGD9T61R1uytvsqz6ftc3WfPK4P+rIC5x+PX8K67wvpP9n2NvNq0u+LcQVZs87yejcdM1q6jNY00&#10;thnhGOzW5Fvqc5sJGUSFtPcRFlJUfvC3XPOfoK6uK41TRL1ooFuri3uJjHFdThpEw54JcYHQZ4+t&#10;Fv4c0q78TLqNsyOkdusghJUq2JM4KgHOc4xmt3XNZ8QanNFo9jbabb2tuVZyEdHCoSp6Er0PoK7M&#10;LTjNNy6G6qtbHLatq+qxXY0i3W6muJU81DaqzxgZORkHOQFPGOldB4Q8Q2ej6FFBPbaaktpn7YfL&#10;AL+Y7GPZkgnAPOcY7V57q91qM+tA+Hb60imiQxHdOUw6lt/3OelYWpWrGFrlLoYlIJVZOu0gdK74&#10;RitjWOKmtj2jW/EniP4x67GfA81xp9iM7VuGeADKjPERdfvI35+/HVD4Wx6Lrklxqc0Fw1q8Uuly&#10;QOJEd1AZhkoM/NgfJXmnh3xdF4Y0NbXQrfzLhc5KR7m5cnqjA9Ce1e1fDrTPiD4pYx6pABFYyR/Y&#10;pCkw87zCxflgQ2GAHy4x3rf2MJrnl0Oyhipyvc53WPFt34B8X6V8Q4baQ31rc28c0NnGTutYnMpM&#10;ihlbBZcHLBfx5rq/ixPpviN7D4w+ALVJtP1BobfXEijVpLa+kD3N1JMISVSJAyhmkcsD971rT8W6&#10;RoyyvDqBZ79gbW4iTaRHDk5faRuXDcZPA+tc18LrjTPBmtzfCjUZZZPD3iqZre4vbsqY7SbUXWJ2&#10;WQ7Yo/LjXIJVio65HFfPZvhI4mLjUWx6VN33PNdT1STTYROBbeXNJvjH95XGQw5GQQOCKw7bS4rv&#10;zJtYaIx8eWkBzIPXIfpzj8K2/GnhHUPhp4lvdI8TNHd2a3kw0SXJlWXT97LayAyBFIZFJDRjYc/L&#10;wapOZnvVu5YoofNBJg2lNu0YHynpnrX47Xyz2dWUYdDp+FXRYtdJ09S2lXE0ykqSjll8sYBY5JH9&#10;KydFuXt721023tmukRJA00kfmRKeo3MOhPatmXU5k0b7RJaKZiVAIiJbG/B756V7VongHUr/AE1Z&#10;PDtjI4n+aZkhYlCpOACinGeevWpwEbyakaU5t7njFpbXU2o3DCy04IIiTNDERj5uQW7Ed61tNDzw&#10;yaYHjhDlv9adgJPGR7enFd5rmhNp6jRNHUGUndfO3VM5DglQCAG/vDjvWFLpN9fWoWyS0Bj/AHZn&#10;wQwKjH3gD9aeLqyjLkWx0SirHM6tY2+muRLFNOGhCb4E3jP144p/h2C0uJGSCKeJTzKGUKSQDjgf&#10;1rqrMPpcJiuJLa7kwcRyN5gz6YODSPros4pZr60trYkqIDDGU3joc7iM49q5eeZnY5O70vR1vRJp&#10;yXCOyM4adVC4XryBWTa6lO8j3cscTxwtsLAEkZ59cV0lxcXOp2yyW0eNo8tmUEfePtmtjTfDGnWF&#10;p5l5IWDod8SlTlsYHykDJ+tF5vRClG6sV7HVLHUbL7VZXOnKckeS8qiTj0UE/hUEnh9J7x4nDQyO&#10;isJRhY2z23EZNS6LoGlw3MksWnShVUEM1uuAc+uMVcvtOvb6IXsd06BiYo4lkIKlfbnFdVGlUuZ+&#10;xiWdJs7q0hi0y+mLgSsy+S5Knd9awLjV5mVzAjrtuFhd5gR8hOGwQfT8K9i0bwDFLo1prE93JkTM&#10;H/ejsPdf5msm98LaUWax0+RZ3mJJVyrAc4J+UdR616tOnU0uNU0tUcJr4soZrNfDpuZJZbVfM+y4&#10;YAkkHOzn0616Ppmg6nPYQ2F1cPE8lp5ymdyoVgMDdkcc1WvNDt/BNhFqAVJpCFiwuG2lh06KR0rq&#10;NFu9N8QxxyTTvHOsISRGdVCx9W4OTxn6Vw47CRep0Up33KN9pc9xZW+jRTLcOsCxTPCxkTevXnB9&#10;O4rZ8MW9jFqzwxw77dQu4BQSDg546dat+E7W00+W+urVvtMUV6+HJD8YAABHGK6HSra1sNSii01R&#10;K8zN5ycMQACRwvTr3ry6VarTajE7OSPK2eeXd9oBinimuokYEbY/MQEc88E5rxe/8PaXq27Vr24n&#10;d7YNNGtuytkrzjBB67RjBrtNT0rwzJ4lmtr6V4p2xiMtGo6Z6EZ6UzwidEsZLm01JSduzZuC4Odx&#10;/i/CvoaU5Pc8p8r3OWktraKxt53mZopkR5IwwMyKw5Dr2IHUHoar6j4b8NajaofCtyYp5nW3lN+8&#10;aKWcHIXyxnqRjPvW9by6FoWuXlxrx3Wt55qWyZQhRK3yYD4AwAen4Vn3X9jPNDaaJBIzR3iXqnYp&#10;Uqhxg7Ox4/xrvp009JGXsKd7s6jwB4Sk2zafcXibrd2hcSzfudyBQSmV6entW5qvh3RBbWkUkn9n&#10;GMymS405kgZtxGMORzjpz6n1rgtQN1Lcs32l7BpSZWEMhhySef8APtXXwXOk6pZppFrP9slTO55H&#10;WXG47hyMnt6VE6dGNXkR6NfCzjBVY/CUCJTerPZXMD25yOZMngY5xx1rjfFk1rewLf6WkzbgfuqC&#10;cgqP4c+/et7QLu3s0t9JvI4Mu0mGRR2Jbqf8KsXuoeGvDJttM1CG7cSeZgxxoRx83cr6+leRXzFx&#10;rOnHY+0wfCqqYNYq2hDBc3Uuj29srzJC1miSoSQwlK4LEdNuO55p1paXF3eLZNMxaKw8y3O44BQ4&#10;TJ9foPpXQHUtFvbaT7BC6oNMeVC6KCGA4zg9elYeg6fqF+0d7C4QnbE2Sy/JwfQ8V7kHsfB1aEVJ&#10;oXRL5op7lr62sJp4hIoKIXkYrjk55yT39abDffbNXaTUbHyIzjbIYSqD5ecsSR1AFIbHTbW7vJdW&#10;nkgbfLFGbJ1V3bPB+bGSTnp14q/pFra3mhai1sdXuGtxAV+1AMPnc5xgV0RxEloZ+xiM0/xFDgW6&#10;Nc/6QP3bQY8oeXknnPH+NW9I1O11C+sLaZ3+Tz8mUjbypPXPt6Vhrqmkz27T6dEkccePKCKqgZOG&#10;xg45Oela1hY6RBpMd1NIFmi3Z+ZQfmbH16V5FWCcm2aJHQyTeHrfX4rm4d0iMSoBCUC7y+cnPHTv&#10;VjV7cSRGJLm5kt5Z/tCC1k3FUYHG7HAIHWsWc6Tvjt/Iknhd1Bu1RXVGPG0v0BA+bHbrXRppEujo&#10;Lq0kFxDLH8se7eRu5AwAAMAY61l7JDIdMhEmiPpOmzBka8Mkkt4/7xCUClQy9MDBwRwc1f0/RPD9&#10;ndrZX13K0txkoRIhjBjGWySAQOeK53w/ba3Lq15p0FsyxyRzXQZ43HzswXAPTp04rpItJkuJo0ki&#10;AlhyrHbzuIw3v29q3bSjY1hTTOk0H+17bTbLRkawW3u/N8woWFyfKYsNnY89eDxX0nL4C0iewG3U&#10;LMXUA+WCadBKdx5ym3d93n6V4vaS6bput+XNAp/s7IiOxSv79cnPT17YrtNP1RRrp8TWkbak7/8A&#10;LtAv2gcIY/uA59+vbPavLxEUz06VJFnS7rTSx1DUknleVSjwTKrRJzjcqtyDgdz3NXJbDX9CtTq+&#10;mQ2iW2oSm1ieRXAj84b13FQAoAAzycVBe+ILaSV7O4sorKe4/wBHRZovJEbuMKcE5X1/WunbxBHp&#10;/gWTw5rNxp1xMbhntgsgkZSYtiY3EEYIPQfSvGqpRqXTOiVNX0NC9sUuhZDRoZ2uIrGGXVri2TNu&#10;0K/64K6cklsEB+McmsDxD47Tw06zeHY54Io4VEj3C+Wvmk7WOUYDBGMZ5Ncp8PvE/iq2fVbDUZYk&#10;tDBcLmF5BKsOVHO47Qu3PtmtLSNW8H+Jlk0PXBMLcyujXTiPH7obl+dyRyQO3Oa7YVOZWZPs0Ymn&#10;+Ibx0juDDAquTmaRCIzjgfNnn0+tVby8tLDU7iZXti7FP9SwI4X61XuLLUrWxuYtPezmgtTGLSKd&#10;i3mCQ5c7VGG2nnjp3rm/Dep/bmlfWIdPRm27flweM/3iT2FfO5thouqrdjWE3FaHq8Ust9o13qJj&#10;jlM0LeUsYLSZUFcY9SRxivFI4dZur+W3VGDIrSZYOAgDYw3XBHf0r0rQtUvf7PmtIBGNi4Xys7gW&#10;yflwevpUfgnUbGz8SXVpdQXF4lxA/wBpklQS+WXkG/k8Lt9+mea8z6pHuX7WR5RNJeXsbw+VMCkj&#10;RPOVIiO3ggNzn1+lZ2n6cmtXj6fbPFHJEu9muG2qQDt4OD3r0rXrFbnUDHYLdQWSXzS7lGyNjkja&#10;xA2kbccVz+q+HrayYanp0u1pBsbawB7n+ECtYUuVWTGq8k7o4/xLez6GW0pTbzSRkKzREspzg9QQ&#10;eh9K5K41fU9OtprvT4LSFmZPLESspHY4wf5V2VtoEV6z3V9IWdxu+ZgTwPcVw+ol2ubK02naVcyD&#10;HcYIzW2ClKhJypsU60pO7Oi8KHUdX1q2ttWZ7i4aOQ+bOWcLtU5+ZskZGKu6rpGszeJhpT31osLK&#10;uZJpmDopYjahxgY7ccVf0q+s9L1GW8UANEQqHjowwfSsbxUs2oxnUUlto5Mnb5b4fbyRnqc81g8F&#10;CdV1ZrVns4TM6slyt6I9A+HPje40m/m8HRQ2dzat8sl0FMlx8zc7XDBe3Hy1h+MIDLdzWU6ec7fM&#10;vkjeAGPGffHWuH8HQW2hXP8AaTy3Ujn7xiIbv+Br1rxoui6prgn8JyXMamzhMjzlFXft+bmPPf15&#10;r6GGFp1lyzRNfHTON8M+BtQFvLc3GnX0lvKdoaGBmA3DAySuBXa6Z8OFZI9ItpbWIOwf/SG2qu09&#10;GwnB/CpPh78RvG3hfW/7F1KOyudKaYBpZvNkAHA+8zKg79q911/xL4Am8ReVpjWIBDFmjMO0fQq1&#10;d+DyDDRfX7zgeLm73PDPEvhmy0i4kttQZZ4rc+QZLEiSME9DkgDFeV3lppGnXDxrcpIjKvlBXVmD&#10;fxZ/+tX1Zqv9l29o0hjtJrO6mV3nIVsDpnd93+deG+O/Buj3Orf2h4R8qe12KAYtrruAw3+rXFdU&#10;sBShrE46uKkcdqXiC6sNKXToo7dnYnDODt6gjkGsVtKupL4SMtjFCACZDlUJI5w2Mdetbup2N4Qv&#10;2q1XCd/LPt61lajNd6kx01k8i0UDbKAUBJAJ+bleCPSlTm4vQ8ytWlNcrOMh0i4sLpmlNtcq6Mo+&#10;zkyAEnjPHFaUmky/Y1JS2CghiFHII9eOtXkex0ceTYt9od/cPjPHbFQukgmW3upHRp/3iqG2jB46&#10;H/CuylVb3OGorbGRJonkwSyXSxu88Dyw+VyQpHAORnOewrzi+S12RgQXKNFkSM0YCseBwa7jUIr+&#10;LXYbZLiQoE8gjeT/ABYqLxZFDa6eUDjeeOSMkgrXYkrXZwV6jcWjy7U4pp5pLRfKj8kKWMny534I&#10;x/Ws7TYNOazeS4lch8blhK9j3B/StTX7qx86WcMDuCBipHYAVTNnp1ubmGDIwsZX7vfnjFae20se&#10;cSrb/wBowf6U8m1cyIFPG9emc549cVkXDWCwma6Mz3SEwoF2lPJHPf5t2fwpbWXUkhIUHbtbn5qy&#10;ZHSZ9hP7wydPT+vWub2UOZTfQ2oUVOag+pUjGZTNBDNjJ52+/tWzGkV3B5boAWA/1w+Xjnn/AD1o&#10;hlvbaVbdYcq2MZVjnJxVzVIGltDBEwilYAg524559/WuPF1JwxMYfZYqNB+0lGS0IPE0lktsmm2t&#10;p++5/eRxDZ1DdRz046da6L4caOuu+JrPQHJLymTKJ947Y3fgYJ7elcmDdIQ80iNjqxYk/rX0v+x5&#10;4NtPEHxV0/xLeSq8Vs0xeIsGB8y3njHBUjqPUV04GnfMY3f7qLTfot9fQ9bKMN7fEKku5+nfjKG1&#10;8K6Db6E0s4AhuFwrDHzgN/s/3vSvkTX9MsoWl1dppiOVCBgTu5bkY6evNe9fEnxA/iG/MkTfIqsB&#10;g8coo9SO1fNutNcx+ZaSEkNlh1PqK/hPx+4qWa5zOlzJxpt2sf6QeEWQxwmBU4b2Rkpfwuu5Q35f&#10;/XpDqFuuN4b6DGP51nQIEB6/jVC6lAfZiv5vyqSlUqe12ufseFjO3Myk0scjAqGx7gVU1G5SVNqB&#10;vy+lWooiQep+gqrcw7Ru5+ldVRpHomYIRHAD5sRHorZ71t7449IZ8FiAfu4P8NVYtI04nYsu7H+0&#10;p/pW3Fa2ph+yKQcjGODnIxXDPEtPQZF4dMAYNeQqd6h1KrzhsYznv60XWlRXOqG68wpGhyVDAHCt&#10;ngYx0qJftVvdiLbhUUKOo4BrPuNVih84Stg/P/nmuRu+pyOq7jbyLTVdzCZDhj1AJ61Q09p7lWkt&#10;SqgY4lOD39Kt6ZZidjLIRtkw6knsRkdaLrT3sJdkB4P5foKBe2ZRuJ57pRGwOe5Gdv4Gp4oWhjzu&#10;UYB6mmf6TakxlcgdDg1Xe4jdcSHH44oOqL0TKV4x53FSf7wOR+dRrHO9sduDxx19KmuYY2tC0J3Z&#10;Y8g55x7Vt6LFC9kUn67T1x6CgZx9mJ4rZ1lljX94SFLEMenat97uTUgghOzZnJk4HPuPpWfcWypq&#10;RQorLyeRn19q1L+4ltItkFsgHciM+vtivJxOsmxcpbjn8h2G5ZNx/wCWR3Y+tWmeVlyqk49Aa5S2&#10;vtu5SoVmIOcY6Vu28GoP+8jnQDPdyK8ish8hE63U88YkjkjRXDs0ilQQOw7E1o34tTseHjaBvzgd&#10;B2qWf7S8axzSxttOcIxJ6e9QyWLOhyfYc1jGOh52IlJTsijv024bbh9yjkqq9vei3eOUGIbtw+7u&#10;q5pWnRpcyNJyCmBn6/SnSWvkXG9e/pVciZkps0tKnuSj2kyh5NhZSoJGFFY9tPrGoO8JinCqcDCt&#10;j+tdPHb4g+025Kv93KnBwevSrtlKtlAQWO4n15o+rxlqzCpiGnZHJ2EWtxM/2cbYxy/nbl4/D+tX&#10;YtOutQcmZMY6tg4P0JBrd0+Ca681ZZGCuOcnqM1t3UsMtmLfTVG9OGIAz/47XNUpJbEfWZHJWtul&#10;kTKzEeXyVBwx9lHeuhuLeLUtNE9rcGNsA+WzgP0z0FZtvZSahKGkO1ozkr0z26c5qtGILfUJVkl2&#10;uobbHuAGfoa0oTtFo4MTUcpJsqXAcWptpHmDYwfMOM8Y4rKsdNSI5bfwc/54q9ZRajqerSfb1KRI&#10;SyHDAEAjHXiuwW0tiPl2/hiuKoop3RE8RKSszDjkeFcwlwalub60LiO4kRyf+ebA/wAzWt9kj7f0&#10;/wAK4KPw1cmY3IkZgCT1J/pWEqzZOEpRg20b9/bzWcXn2/Kn0znt6Vy+mz37XDX80iFUQrgE5456&#10;Vr3Oq3KR/ZsbseoJ/rXNKklohjLff/rWTdz2qDGQXzvcXk0wZi/miIgZxnpnJ/lSW0mpGH9+0RAX&#10;gAtkDHfPekjKQHaw+8c/nVJrlllZBnBYgUjrmrpXGvPI8vlMWxk9Cf8AGtAiO2P7sszf3Qc/oKqp&#10;GM+Y2PXn3q9aW4N0b5jlHxhScjgEdP8A69Ao6bFaS9jb5Zxg+g6/rWfJbz3BH2VHVQw++CPr0rp1&#10;8NteXgulPyDnBPHTHoa3ZNGeaUpayIi8bRux29ge9MjE4rkimzkZ42SzRCpLKBnaPQVDbv56gKCu&#10;35Sr8MSO4HpXZyeDNTC+Y86EY6b2/wAKpjwvcg+YjhmHACknP6UMwp4yDMPyOMhHz644qe2sJ7uG&#10;UI6jaV43Y61aurXWrdTGYzjHXa3TNU9LmltPO84n59mM+2fWrpq7Ov2tNrQ09LT7DGy3HzZHbn1+&#10;lcDrEllc3YE6uBwF8sD0Gc5ruGfdEXBrzS6lWS8Absw/pWGLpI6KOx//1/6qfKYRDbzjvV1XygU8&#10;YzUUB3cZ5HanqvzfSv3qR+bkgIU5JxyKsDkZ7dM1VOGOO/8AhVjIC4PY1i4gOLY4zUbAzL5cfJOK&#10;UNnqKeLczJtQEk9ulJrsBFGq3L/Z4juYfeHT361XuovIRbuMZU5wfxAqS7kaSxkukfyWTbxjd1OP&#10;p+lcwhi1O0tbeU/OPM5H1z2x6UxS2Op1MSwxAzLtGc5znjHtWVdSWRtknaTClgv3TycVgzQahcbR&#10;IuFLdcr/AExVC/8A7RttQtraVP3CNHKTleQCQenPStDA7ZB5EaDOd6hk9w3Q1LFKSxJHTrWNp15q&#10;oaS2df3byExHK/6tjhffp6810LLGFUWv3xw49+/X+lADvM/z/kUeZ/n/ACKjooA8C/aUdV+D2pbj&#10;jD2+f+/q1+UFxd27AgN+hr9Z/wBpTyj8INR3DjfBkf8AbVa/LNbS0fn8e9ft/hx/uM/8T/JH51xf&#10;/vEfT9WcYtxIMyL93PWtOD7VNH5yr8vc5FXLzTliBVf4vmH0P51EAbW0MePev1FbHwst2V7Umac7&#10;eR+VdJH5bnyx970rK0y28u2WY9xn9TVguY5fM96BGpsMY2sDkdaz5ZY1OGP6VoxyCWES/wB4ZqhP&#10;DuOKTrM71sIjs0OIgSMmq4tpSfmBFXbWPy49vuas0e3fYZlXdiHtk8nJkFxG2P8AYGcnsK27aOSL&#10;eHGGYHy/cnp/k1Qmt2llDA4UDmr6NHb3ERQ7jleOneuLGVOey8jbD/xoH5sf8FmY47j9mzw5ctFu&#10;u4L/AE22Zd2MLsuiR/dPNfgEt8TDbXDrtiJYFs56D069a/ej/gsnqt3d/BzRNPddsZvbKTOV6gXI&#10;HQZ/Wvwc0rTItLs4Lst5igsxGCOvvn3r+C/ECjyZxUl5n6PiPhgWfD95BbzQxxfO6yMZh02g5Kn3&#10;z7V6XZSzjT7m5mhxHhcNuH97061gXem2lxC2sWYxkLkZPYgd/wDCu4N3Z/2IliOsmQevYg+lfnta&#10;fNJsxxPxmJoM1tq9lc2gbyyLlyzYJ+UKAeOPWnXlrpOnae8emTfaLk5zHtZOSCOrcdQO9Q3kcvh6&#10;2F3Y5PnHkcDhwT3z6Vzf9otI/nXfy55Pf+QrMwNWLQYtV0hIr6Py7n7SshTcT8gXnkEDqabew23h&#10;+18qNcOenJPfPfPrVG28Q2mn3BuY2ySNmOehOe4NVtU1K211hNuxjtg/T0HpQclb4imlhNcEXOoN&#10;sU9ExnPbqD+NdpPCxt4oJRhJN3lNnO7by3AORj3rn7bW7TclnNnYc7m5+vYZ61fs9Tb+1IJCN0UJ&#10;ck9PvKR6Z60GRLPocRkhSy/eRyTJCx6cseepz0q7qmgwvtgPyrbgZPJx5f41c8T6lbTtaQ2BKst1&#10;FIevYkd65nXPGkFrDJZMu5wzB+o6Ag/wn+ddWH2YF3QTHLqiySp5qWjB41zt3tGwIXPbPqc4rtr9&#10;/tN9BezWZtkJkcfvfM++Pb0ritC1bwxe6Qt1GSLqIiQD94csqg46BetTJrd5LqkEswxES56joV46&#10;DNYYgC5oWpm0vIbrVIPIthv/AH2/f2I+6vzdcCu3WeS8hml02LcW2bRuAzg8/e/Gs200G31O3t7l&#10;mHlfPwQfXHqD1FQLqFjJJ5dlFx/vN/UfWuQZqst7JNbvK2wx3EcjggHAU+3tXu3hqW51KAyIMwJE&#10;YfNyOXUDt16GvGG02FLfznj5A5+b0/Gu28J6nJGP7Ohn2Ls87Z5ecD5VxnviuOsI9xurOHT9CU3L&#10;fOcT4wf9Vs+9xn06dfavlb4pfE+a0laysU+SOBIw2RztkI6Fe4Fe76nrUl9fW+nG6+X7FHEf3fuV&#10;9P60WnwKju4H1++1cFHkMoj+yn5VkwVXIkycbuuOa5aXxMDyn4XeJbq78GTG4bEyFMqAO8r9wMdK&#10;9d0bQtS0XXZNeurU3FxqAzDCJFTZ5KFG+YMQcg55Aqx4n0E+HtLuYdMmDqTHzsx/ED/ET6msa11n&#10;xt4g1mA2N0FtrcPtTyoj99OeSAeoroYjndMvtM0zVEkmb7dqUeftFqA0Plbl+T58FG3Ic8dMY615&#10;38UNWtb3UrLxNavmWxuIvtFhg/u4YS7tJ5pADYJ27QCT1q34l8L3Vzqs+sGXcz7N/wAoHRVUfxf0&#10;qt4k+F23SrLxLFLi1keK2uo9ucsVMjnO/d044H0ruwEb1DahG8jx7R/FMdl/bGueIbczx3v2qKwi&#10;37NxmIeIbkB6jI+YD3xXmcd34dNx/aXia3NvcNen7Lb+Y7/uD8yHdHx1yMHn1ruvG+veCdO3aXby&#10;GBrWMybys0nzR7lzgj1Ga8gk8XeH/Gly3hzU7rz7GG0+0G7EckeyQHZ5flqqucK2d2cdute57BHb&#10;7I9VbxdpAntI47j7NaRiRT+7aTBbp/Du+9Xot9BeWWnRWeuXgaJTyvlAbPmz1Xk5OK+UtLtrOG/m&#10;0XwiftEIZPnO5Og3dJefXvX37otk93olvrGnc5Di8HqSxWP7xH6D61hiaVoNi9nbU8b8H6lpvjL4&#10;geIPDPhm5DIZLRozsb5gsBkb74U8YPU132oeLdI8N25n8A3Y1G8uP9GZBG0O1GGd2ZlKnDBePeuo&#10;034FC5nF0AEvpeZMHrtBH/PTb90dv512dh4N8EaTqb6PplsY5XtvMEnmSv8AebaBhiR1HXNeFVA0&#10;tS0ebUvCmnGxbfPdWkE92cY2XMsWZF5IBwe4wvpXOy+HdR8NaXL5se6RYjcK2VGSR0xuI7V6Zpml&#10;eHbEC21f5tpBUfOOBgD7p+tZ/iGTwXKlzBp5NtIbYxmQ+bJuHPGG6eua4PtIzqfCzznVJPt2lQzz&#10;rtkVUwM9c4z04robO2t9agaCzfZOCMHBbnr3wK5ZNKlvU8u0l83aQMbdv06kVe+ya5ZX0dnHaY80&#10;lt/mp/Djtk10HEeh+HNK8T/bGj1FN2B8nMYzwf7p/nXf+GvDTz6kZdTgMLqoaNt+75wRj7ren4Vh&#10;6bp93auk91Fk4OfnH9DXomg3FsfMlhtyZliLRjzDywPHXj86YHP+O9ANjcxX9v8AOrxrET0+bkkY&#10;JNY0GsQWEwfpCyBHk64I68YJroPEOtS6usOnX1ttcT4P7wHoCOwH865s32h2umtoyQ7LudmSGTez&#10;YY89MY/M1tSA3tC1JYraWO8+QMsrKeuQw+XoO9eLogvZ7ySzPmCCcLL2wcZ79fwr0GfR47DVoru+&#10;bzBsQEYK5z9Ca5M3kmoeK9U0WxuxZ27TM7IYvN3BV6ZIBGRxnPFelSAwNH2XWsSSQndjORjGOPeu&#10;q0vRdRTVP7RlTEIk3Fsr0x9c1wtzeWXh26Nnp9qWErYD+Yfp0bNe3eEruTRNKE8lsXLYfHmBfb3p&#10;VgOf03RIrvVZX06XzRkEjaVwTnP3jXT7Nf8ADMEkV7aFeAR+9Q9Tntn1qvb6tOLm7nhXYCFYDIPU&#10;89qv2rrrNrdXGpvjaiY4Prj+HHpXmVNwON1JHuGglkGD5mWHXAyK7ZdCNzpwuLkbbdoCBJ15I44B&#10;z0rn73xBYxXEe2bau4AfKT0x7GrviLU9duLW2utN1NYrcBCw+zI3HJ7jPSswOZ0G0vkluUs74GGG&#10;dkVPJHyhccZJyeK9otPE2g6dpEUOpfv5MLn76dvYEV5WlpqVhZPqdrJ9oa6l81n2rHu3jrgnjp7V&#10;1xmVtKt5NYj2Exrj5s84/wBikBUu7/7Z4gkleL7NaYXHzeZj5efRuta+n6u9vYyaNbnM0mNieuDu&#10;6kY6e9J4ju7SASnTnxHtTA2k+mfvDPWqmgW17eeJIJBKO/O0f3D9K9X7C9DuhsjqtPsRfQXskUvz&#10;xrF5se37uSQOehz7V6V4eGnWOnzIz7pxp7yhcEdF9eR1rx7UJ9Rtry4063+dpQgZvlGdo3Dg133h&#10;1WimEV8ceZpZj9eXwO1cNXqX0Ok8L6ub3SruDVv9GUGSVH/1mUCADhR9fetPxDdW83g2C30RfMO9&#10;C0uSuY/LIJw3Tt715rpU9lpd7qGl3sZkV4Z2STcVwpwuMDOfzrP1axuTHaTabOIotkZK7A2Bz/eO&#10;emK1p/CiXUtoVzBYC8s7i+hLyQGXA3sM7xjtwOMV3Xh/W7XxVfwpqtqdDRtwuXaQ3mQAdnCAf3R0&#10;9eelc1da3YaPaafHdSie4kM/ljaUxtOTyAQeD3qe91S1bSpNV1z92UxgDnq23+AfTtVi9qes2uoe&#10;A4NSSO7vhMZs72EMy+XsXjoOc/pWfr89vPZ/8S/90Yz5yS8thlBwNp/Oudg8UaJ4p8LWN5Eu17Yz&#10;eT975974b+FcYC96uwWEkMZvrwkFW2onrjkcg8ZqZ7HRSr2RvaLrmraqsd5qFyG+w2ojjfy1G4xY&#10;YLhQMZz1Oa2dXvbLW/DTvqDeVJJOYEJy28shx0xjJJrjkv7FpVTUP3aMBheW3AnplemRXoeleFdF&#10;1y2tLi30dpoor+J2m+1sn3QCTtJB6HOK8+qX7ddjktN8M31tJaQ+HlxLLH88+R8m1cj5XODuyR7V&#10;RlN3Y3U1ndXoaKHb5p8kDG8ZXpk8k9q9h1vTrK5vbbTNJf7GymWMjDS42AcZb0wRnvXE6zp+laXe&#10;6hptxdgyt5HPlN2AbtkdDXPDY6qMro6bwnf3b6NN/bnyH5fsh4O/528z7g4xx97r2rpdB1DxLqt1&#10;Hompw+SsZEj5aNsAsM/dA7N61iWmnwXMFtpr3gRX8z5/KJxg7un/ANevR7DUpEspDFeDc8MiK/ld&#10;z04xVs1Ov0SOHStdMc0oP+h5hXafmO8YGecZx3qxaT3F/qt1cp80CpJDKvA2uGyw7E4HcVztlca1&#10;p8MV698HWfbbv+5UYDAE+vpXRajcR+V/ZmnzebLLbec4CFfmfKn73HX3rsw87IDkYfCvh+XUZTZ8&#10;Xss0kiR/Ocg5LHJO3pmvOpLK5kS3WKbfDGH81tgXGenU5OT6V3XhnTtRvL+UfZi00dzNEreYBwo5&#10;749a5zW9QmlnifT0Jjk3d/7oHrz1zXT7UQaJr8Wh60Li5h8yxn/1Mu/buCqQ3ygFhhjjmvtYfFaw&#10;8BaNCYrsPsSSWyYRkfaWRixGCjbMMduW69elfJ+teN9LsPB1knkZkj83Pzt/FKP9nFcsNX07xLbW&#10;tlqF5+/gLIi+U3JlbI+6AOwrSOIsmd2Ddrn154f8WeEfE2l6j448RHdqV4Z9OtbP96Ms4EqNvRQn&#10;LMRgqPUnHFYfj+0huNCsrXw3YGMkRzNqXnbhDdFGBXypD82zhv7p6V438OPC0uowz2fimMtp0N/J&#10;MjhgMoNoBxGQ/wB3P+Ga93+MljZz+G9B1nw3Dts9OuLS3Zd5O5IInOfn+YZGOxPuaMLS9omezS3M&#10;PU9P1L46eD7TUb+78vVNDkTQDB5QYy21hFxPuUxou93+5yR6kV5lqVtq19psesR3AW5OfNt/LU7M&#10;sFHzdDlRngVH4b1BbiS41GxUxqbmSN0zn5sgk5P+FWfiZY+JLOPT/iHbsE0TUhMUjAQ+X5ZWEck+&#10;Ycyc/dGPpzX53nWWzjKcqa1Oqr8KILXUru81mHSl+eE7tzcDou4cEZ6+9fav7PeteNZfH9t4Ij/e&#10;Wt7FNJIuIl8kwRs6jONzbj3DDHvXxrYeGdIi05oPFrEtJh7KUbhnYSX4iPrgfN+Few/CLxXpdtcX&#10;PifTHMWpaeyxSJhm/wBerL1ZSn3fY18nksG6zUx0T6jvfhgNF8favYanbG8a6spLiMeZ5WHmlPHD&#10;npjqTXiGseHdX8J3E6X+mmztQ7TGIzrLlCT8+5SxGQOnavf/AIY+KtH8Xa62reLr/wCzzr+4hPkP&#10;Jkq4K/6pQO56isv4m6xqVzq7SauBcaWW+xx3Pyx5VS2BsUb/ALvPP55r6rOcrpQoe1jvdHXLZHzp&#10;qOkaPEIL5bPy3n2+S3ms24sNw7nGfeuR1WzttdkfT5T5b2TBSnJ+/wDN149PevUb/Wr2e2nbSJgl&#10;pbRsQSinGzj+IbjxivHYMtrs2oMv9oveHzHwfI8ry1wB/tZ+gxXyHsjM1NG/s2x8+xuiV/eKyH5j&#10;kAe3vV21nW5kuLcQGYidTAd+z92Bz2/nzWfG9soFy1v5OTgfvN/WpLXVIRqMtq9z5UPO/wDdluce&#10;wz+Vb4emlK7A2rzXrvTrtbKG2K27481/MBwD14wT+Vadhp2nsYHmH7qSUhH+b7x5PAOaw4rmwtS8&#10;2gN9qbb0w0f/AKHU2neKN4EZh+zzbzuO7zM/pgV7NJRA9Zt7210/wn9ju02MZpfJ5LbskY6D09a4&#10;Pw1c6bd6hO5uBbyxxSlHKNJyASBjgcml0PxLCtqz6pccRyM2PL9/9kUsGpJFrKfZ5fklif8Ah/vd&#10;OozXo2jysGYOtarqr6ZL/aR+1bboGFQFj3IBwflH86ztD1iPe8Udsba8uFMEKmTzNwk4Hbb19a9S&#10;u9O1eezD2zDAw3Rew9zXEeIX1qS2j8xQ/kSq2PkH3cntXBUw/MQ58p6p4UOkaH4Vu9JnuA+pyShp&#10;IQjDbIAoZd3KHGDyDiuX/wCE+0rR/FMl94fl+2xlYxAu1ocuq4cZdTjBz19OK8T1LQy2ppq8+nNI&#10;04M7MLjbktnsD/Suj8KXUejalNp9vZmDy1V1bzd+C+SeDnPWuSOWe8mjCeLdrFDxve+HtQ15fFWj&#10;3AZlx5sex+MKF6sAPXoK5/Tb/Vb3VLvzbfyxCsTSnerYUgnPAGeBnArnZ4/FMt4txGcQtI+4bY+3&#10;69a9b+KDajquo28+gMPJlVY7sYXlQiKfv4P97p/hXpPC2dzn9qziDap4vmks79trWsjSW/ffHF90&#10;/Ltxkk9cmtuPUNEsYdmhjz7+KP7NKoLJ5bKPmPzgqcNjp1rL0bSNYsL37TpVx5CrHtcGNX4yCfvE&#10;+1TXBurrUo4Y282f7UrtJtCfxYJxwOvasmrC9oYOoa1JJqCwa0N8ph8zbnb8u7GflGOua6bwjpj2&#10;NleXtjL5OoKI/Lg278ksR94kp90k/wD167VdSvoIyLtAzRP5Ib5RkD2ArobzS9S0i6tNXt5gftBc&#10;Ouxf4BtHUn19K+dbm659rjcRCOWRpv4jyTVNZ0TT7a2aSLy9TiMpeDezY3EYO7GzlTn/AOvVrxaD&#10;eSad/a4+z3TmcJFnfnAHdfl+7zXSeJ7++s47Owe5Ess7S7m8pV+7hh7dPeqPjWJrPOos3my23Krj&#10;b9/aD7dD3rknhJPEn6dlOeUIcPqk9za0Szso/DNzfSDiKGSKR+eEWMFjj+go0O7QxFtLfdF9iMkb&#10;YxmTAwPm56Y68VgR+Ipx4Z+yfZ8m6Ta2HHWRMHt/hWhDBc2dhZrbwYDxRRt846kcjvX1cVoj8Tqy&#10;vJsyLrTl8X+INN0uC8GnyNqNut7IYvP4L7ZG2/KP4uintxXa30v/AAr/AMeXfgu01Iava3Ah8wCD&#10;7LjZF5o67m+83Zu3vV7U9K0KHwadQhj23cVzulbc5wyxFm77Tz6CvLrrxBaeGdIfxL5BuJbkAbt5&#10;THlts9COjelMzNLTNL01kexiHkYxuiyz7M5YfN3z1pNeksLfU73Sobj5I/J2/I38Shj19/eq3hHV&#10;9Fi1I6Fu8qVMbpcM+dytJ93GOBx1r0/UtWTU7uexFwJxLswfL2fdAb0HpXFU+JgebaX4ulsrUeHb&#10;iyM1vJcfaW1HzQgjZgI9nlAFjgDduzz0xXc22uakssbWS/aLRFXJyEwB25G77uK88VNJ8OyjQ9Rf&#10;Pmf6R5eG5DfJnK5x09a6KyfRCRBpcWxm4D73PXjo34VAHbR+PhZ3MV/BH5C/aVs5/m34jzudvun0&#10;6AZ969B0VLfWGub6wuw7yMssa+URkSbj1OO3qPyrzBfD2oNYiO9YPbPMHL4VcZHTAO44Hep4tD03&#10;S7iKXSZcyYO5dremP4iR3NclWtZ2Omn0O+F8skl1/aU/lzt5f2j5M+XgfL90YO4Y6dK6jwDq138O&#10;mj1m9P8Aadq2d3S3x95R0DE5ZvTt71gWmlXfiu9FpqsGFTOGDjuM9FI9BTLSyufDOvf2axzbHvx2&#10;TPqW6mvMrVj06Z7B4uOmeMNZPiDQvmjlnjeCP5htaNQmcvtJ+YdxXI6loEenSQ6hrU++X7SrrbbC&#10;MLyw+dSR1yOnvV6RY9Gnk1WC681QvyQeWUwQAc7jnuOmO9c2/iN/Fd99n1AeWkZwG68KcfwhT3rx&#10;cRX983ktTRt9ZXR72e4ez8+DUYG04Rebt2eec+ZuwScAY28fWr+q3/gy00j+xNNtjDfSIkoYyyvg&#10;5G7hht/hPeuQ8RIPKjt7CXyxbuLjzNu7OwEYwf8A69W75rWK3g1KdvNf7PFkgFeW6+3f0rpo1iUj&#10;V0fT7y8svPm1MW/2P5Z4fs4fcZSdvzA8Y68Zrmp/C1xaCOWC4Fx13jywn05JrorieWzE0ltalvPZ&#10;CW80fw+xzVU3d26E3cgjjP8AAAG/UVGJXNK4GZD4tm0PUXt7TSzOGdMSfaAnQehU+tdd4A07XdX8&#10;Q3a2jC3a8t3cqVR9nmyL3JGcZ9s1xD6v8OrW4WX+zzNeqwaB/tEyfvBjbxjb6deK07C9uLm6n1Nd&#10;RGlkWxAj8gXPAO7Gf89K5vZMR6FPDc21ve+Fb1fPuIWluRLwmBnywdo46gnrXk99JqFpH9kvxsPm&#10;Epwpyp6H5c1fi16z0fUDcPN9vluoQnnhTBt3NnO3BB5Gce9crrJvdWvvtKY2jHp2P4etHsmBorGI&#10;LiGOY4Uq27jP8qxZdN0i51OSKN8yR4EIwwyCMnqf51Nq0NzqRSW2IGzqePUeuKoXo0eBvt8l5hv+&#10;uTHrx2pukBg6rDNa3a2z8MwPmDg4Ixj/ACKzjdWdzPtk+S3RAHl5Pzj73A5/KmaneaXOftNvdhm7&#10;/u2Ht3FR6QkNvaS7X+0mQs20Ax4zjjJrlxHuWO/A7s1/D1leXccrWku6IZ2NtA7++D+dbNvHq8Ph&#10;+5nM2yQlkVtinoePaqOjrNcWjQootck8583rV02FtDamx8QybUJJBwTkH2T/ABr0MFW2KrlzSL6T&#10;+yUtNQ/eySSIXk+5tHQnA61p6rD4f0a7N1ay+cu1ozIFdcO3QYOetcnqB8LaVp4OiS75l7bZB/6H&#10;kVe/trV73RbONSBvQOwwvUH6CvaeK5Umcfc9P1vX9Qg8AWOnx2BeO4SMef56gAliv3SM1zmjNqGk&#10;Q/2BbtmVCZPLwOj8g5OR29aurrHiLU9Pg0rcMQAbflj7HPoP51qG81GRdrP/AKT34Xp27Y9aaxHM&#10;clZGNeXEr5s9Uk8lz227vf8AhHpXMXUEIRtEkbLRjcZsHHz/ADD5f0613clhdyrvvJfn7fKD/I1k&#10;ppV9D5t7LOCmB/AB049aux573PM7XRdKiR761uPPMeS3yMmMcnqa7PQ/Ctv4iWDVtQTBDpFb/Mfm&#10;U8g8EY59RXNGS1jgltJF3mQkDBI+8MUXena7ZQ6ZPoh8iOKa3WRMI+WDZJy5z09K6KJzVjnfFYsN&#10;F8WSwSwnMV75eN7dQ/TvXIatbjxJfOsgNtDFI3zf6zcGPHoR0rr/AB0+pJeyXF3J873Xmk7V9T6V&#10;zF1f6dbrB9sl3GcEj5WGCACeg9675v3GeZW2Z43f6Mv2O6uC+9cIIjtxu+YBu/b3rZSztpDJ558q&#10;RwojXk78deR0wK3NctUtLUQWnQ5/mD3zVfUdaL2sEOz5237efQjPbFcftTiucYdTe3kOnGM7z8oG&#10;f734e/rVKbS2s50vLv5C8gwvXgnPUZrSubP7TL5bDbMcY+vQd8VlS6Pe2bg3Rzj5xwP6E0pTbVkd&#10;GEqqFWMn0ZZ1HWjDfQpFHlBt+bdjjce2KzdV1Ce5u1EB2kpweuOST2qQR/abkMB93+hqfyYmvlU9&#10;cYz9M1hnddeyjJbnfCUZNyiZ0NrdvBKL2baRt/hB7+1fol+yP8Mbv4e+F5PG3i2X7Ms2PseV3+Zs&#10;kmik/wBW7bcb1+8vPavgWzu1k1Gy0HGZboy57f6td/06e9fsdq9nF4U8ExeFZj8wUlOT3kEh7sO/&#10;rXl8W59DKMir4up8UoSt68rsfpPhVwy8Xi+drRNM8ovdbs5LZvsr+ZJtfcCCME/d6jHNec6pdQXj&#10;ZBJkCfOOeCM57Y610NzAbcuemV4z9K4a5LR3JYAYdiPrk1/lVjc5q18VWxNR73P9GuGqcMPhVEru&#10;VVcZwcd6xLhZix28/St6SPfwCeKoSx9eh5ryqFRvDyrR7n2FSvCNFMqwyRBcIc+1V7mGSRspnbW7&#10;aC1HzHt0HNWZprSPA/xrpqVjZo41LWzhl3LPlfXYw7U2G+jt9RVt+YwR82PRvz6U+TUNwIC/rVZr&#10;0DjZ+teZVrCNiW+uZrozGP8AdEfK+RyM8cYB6VzFzZW168qNJhm3ADae5/8Ar061sXneSVWPzFmx&#10;6Z59a09Ptby3nyBuGfUeorP2/kcD3K0k89vBDaacPMeNBGRwv3QB3qe4vpZJFScFZB94df5CthrB&#10;oLhJ26tuP5/j71nTwiTUGbJ/yKf1jyEZuoavbjKL17nn/CuVeeKZsb8Z6100kNu0YZuT3zmq8cFm&#10;W4GPzoeI8jujsitZiOOAhmymc7sEc4qaK5lSXFsN0fc8D+dLefa4sC2GYcAseOvfrz0qCS4t5bQq&#10;5w2CD19KPrHkUS3oEkwnim2NtA2bc89+elV0vtSuFMVy2B2J2/0Fc3BN5MxjjYkFy3511kEIki3G&#10;uWq73Z306V4pmH5Cxy4kl3M33flxV4yapEuN+wfRT+NTyQR7vMP8P9a5291CWR9qnjBAxjv+FeZW&#10;Q/YnRWpv0LXBl87jldoTA65zWlHqshQhhyOv+cVwyXMrx7FOCa6rTUlitC0g455z7VjFaHm42h71&#10;zaspryVi0SZGPUf/AFq02mtpIt27kfe61Z01bZ7UNGcueCOeBj1NSR6aArI4xnj/ADzVHh1pWIbH&#10;VYHhMcH70g8pnbx65IrYszDdnc1vgDr+8z/hVC10uO0JZec8YrZtI/JQqMDJzjFaQ2PKqYhX2IJN&#10;StLaURRRbYx/rZdxO0euCMn8KzI9T+y3v/Eu/fLIeT933/iBrcsbHN2JJuVJ57fyNO1zwk07rdW3&#10;yjP1/m1ctZ6Gft/IUH+z76C4bhHb973wMZ9/0ri/FaW0d+dV0+XexO4x7SO5PU/4V2NxdCytVtJB&#10;kkYz+FZN1bRXtsSBz/8AW/CuJztoLmuYOnaxqt/GPJtyrYwzb1OR34xW/FdXMLATjHOOx/lXMWlv&#10;PazHZ03YPSu0so45xvk6+9cNWqBdtJRKRtPc1HZqotGycnPTHv8AWpZQkBGyocL5RVOprGjU5mzo&#10;oHndw16L4gxEgdCGHpWJq2oFLiIfw5XP5n2ro9T0y9Epde/0/wAa5sabrscqzXK8Ag9U7fQ1uerQ&#10;WxO93ps0kaCT5/lyNrVWltXkuD5I3AN16d/etJ5LuR1aNOVIzyO1aEKru8yXhjy31oO3oYF1uggw&#10;3Bx/Kk0W9lngEE42qCSGz6k+lbV9DFKnH9aoWFoEXAHvQSakWt3UU/2aBcp3bIHv0Iq1cXeoRXBk&#10;t2wvBAwvp71gRxlbvB/zxWheRyMx2cjA9PSgmeHVRcrNb/hJ9TZfKkfAAxnC/T+7VBvE+pWk4EC+&#10;aCNxPyr36ciufFtcNJ+PtUv2OWKUTSdMf/XoudFLKoX3N2bxvLL+7uYtpxg/MD0+i1myrcXGJoVy&#10;D15H0HWsm9kt3zs+9jA6+vNM02KS4LGZtqpt2jGc5znoa0o/EdlbL4Qg5o1Hv4LeEpO20+mCe/sK&#10;86kjuJ7oywDcAw54HYev0r0mbUII18srn3z/APWrnXu47Ys0S539efT6is8WYUlZH//Q/qutMxhn&#10;cYXjn86m3Kysw56c1EudmP50512R49f6V+7uR+bhAcMWboO9WjJG/wAykYxjvVZeU2rwe1PjXavz&#10;GouJvQY0jFsp+tTJI7KVHJPao3GeV61CEO8M+cd8U0JSMHV7G1uYpAV2P8u0Ek5xjPfFV7tJr7TW&#10;tJ5MxDGIto+b5s/eGCMHmuwNlbzDO5h+VZ5t47ebzAWIH07in6hfTU4TTZLDV7SW3H7plVnjPLZf&#10;AAHb171NYm6vES11i48qOKfYP3YbMa8Y+XBGR+NdHZ2jWUZkAYnJ6ite3tzNbFWDBmY9RjqKdyLF&#10;Swt7nzzeRtvji+SIYA3IhBBz1GR6jNbEZiuJcfcLEljy3J5p8MRgiMP4c0RxmNt4ouHKRUVL5a+/&#10;+fxo8tff/P40yDwr9pSKNvhBqQz/ABwdv+mq+9flUYXUYTmv1X/aS/5JDqP+/B/6NWvy1r9w8N/9&#10;wn/if5I/OuL/APeI+n6sr3bCSWPZyqqobHY96r3sazALGCflFSlx05o3qO3+fyr9HVd9j4/2KK7s&#10;VgWKIH5f896cSphIIO70pTySRSYzR7d9g9ii5abhCkZ9OlXDGAMkVBbfw1dk+4axbu7mqKm3PK9K&#10;NjU9On40+i7Ao3e6OBWl+WN5Vi3dfnboMdfxrY0rR4bHUoJ5GyTIhC4IzyOOtUo0QzM1ydqeUyoe&#10;hMh+6Mnjn0607Q4La2updQunAjtonuJirD5FjwzbsjAAA5yRXJVm4U6laWnLsdGWwc66T2R+M3/B&#10;an4str3jTwz8H9BXf5ehxahcrnbtlguLiIjLoM8EdHx7GvyZvLbR9DvYNO0ybzy6guuxkwdobq2e&#10;5PevYv2xja/Ej9pnxZ4rsri3aG21q9sbfypAd0RnZwzY3gnnqCB7V4LZytps32uZWJXgYHGAPfFf&#10;wfxhjnicdVqy31P0nFQtTT7G3JLNZXH2VfuSY3DjgdRTLa6FvI0l62wDBTjOfXp/WueluL7Vrxrq&#10;aPy04CFgy5wMHrn0qDUbgWigtyR6V+c06krXZ40sVKTuzoLrVp9RzbysVhRtyPgHIHTjAPQ1l39v&#10;e+SJbceYpxz8q+vqaxH1CG/szbbX+X5jgDsMep9ajju7OO0jhYS/fUdvStOcXt32Lsl5Bb2jQ3al&#10;JMEjknt7Ais6xhgmVrx32pxyQT6j69a2f7FtdVDC0Z94tmfDEY4+gNUrC1uNEt3F4rBMD5gDjr6k&#10;D1o9oVGKlqzoNEs7DVom04yf63gNtb+Ek9Mj09a3ba4kLXOk6Wvmt+7Cchc/xH73496xNJRZ54b+&#10;zIZULZBOeoI7Vp6jpl6uqLd6evmA53cM2PlwOg+tHtCvYo2Es7IXZuLiTa0UJlVcE5KnI5FZ8cYe&#10;aW+t4BN5hYn95s+9z3/wqMrNqFtcQwLmQ20gVcH0x0GT1NVvD9lqFnCIbqMqf91h2A7irhXaMKkO&#10;U6eKbRbazDC32zE5cb3O3jk56HBpZpr2a6sreSHbFMrmJ9wO5QoIOOo7damtdEnuJkY52lxk88DP&#10;0rQ1/TbqLUtKkiBZIROrNgngooHIGKidVszOj0EWkrW/hxpcSHf8m0n1fr06e9WNH0DUILh4IJA0&#10;yY3JtUY3Akck46VHdS2ttqyXML7mi5YZB+8uB0pbWzsop7q8+0w9Y+PMHuPSuepNrUDpZ5Neidba&#10;+OwMwjHCH5m6Diug+H2rrB4iu7G/m2yNay21uuzO6QyIEXKjAyR1PHrXPHRrO9tbe7NzCCZwceYO&#10;xI9PatJrG/0G5g1y3MUsaSpjGW4B39gB0Hr/AI1ySlfcDauPEUtlr0kN1NtmV2jRdmeQ+AMgEdR3&#10;r3Lw74g02TwXc3Opw4ZbkKZN7c/6vnCjuT0r54luL7xLDPqEKoHFy424OOm7oMnq3rXtng27s5dC&#10;j8P39tqIeTaXeOMBSyIpJUk52krxxXJWk4axA6m81DUtZtvM0ri1m+5J8pzsPPysA33gRWZBoGg6&#10;JHHfXv726G4X0nzrtPSPgEqcqcfKPrT7vT/DNxKNFR7tfKzkuYwfmAf0/pXEKq6Uk9unzREpsLct&#10;6n0HU06VeT3ApSDR1spp9HO+JtmG+cdDjo3PXNeSfEp/BX9hy614slEEMFs0UVxtmfEyI7BNkXPT&#10;J3EY7Vt+INYCaI9lbjL/AC8MM/xg9jmvncXcl3rEul6wBFbyu7CVPlILNtxubjpk9K9/J0nWXN2O&#10;rCfGeIarqHhyW5jOmv8AaoLl1z8skQMUhPPzDPTHoea1dH8OaTqviUeCdPs9kE+njU5P3rtlpJBE&#10;x+Yg9COjD6V3Xhz4SR+OvE2r3VhdARaZYXMy5kAZ/s8g/uxsDkMO4/CvcPg7o9p4f8TnxHftIBBZ&#10;f2fgEAExyI+eQOuPX8K93E1ow2Z3VKltkZHw18AQeFNRS2a08mwwRLdeaXGdrbfk3l+WOOPr0r6q&#10;vbybRPCun6JpVlldsxL+cP3hEm4cNnbgnHWuhTWrPxbA+m2QkwSPmOOx3dQW9PSvTdZ0Hwz4b0rT&#10;oXvQzXQmLnzoyE8tgRnhcZz75rw8VmEpJxRywrylLlaPkrUJviFZQp4m8Y+HvIuM48r7fA+dxEZ+&#10;aIEdMdv616zpyeHNEvbuax0XybuPT2lV/tcjZUMCBg5XqOtehfGrxl4K8R+F/D3hSxuszXaXbM3m&#10;RbV8mVJOoYkZAP8ADXlukyeAJ457HVNQIZoX4t54MgHAz8349q8uUmzScbDtPlfW7G+m1j/Q7kRS&#10;vax/67cMApyuFGST19Oa8lg1bUoLV7m4n3quoy2pXYq42fQf59auy+EPh/8A8JgLzTtWUqkCkiW6&#10;gz8smf4V/rWYmr6fNFd+HFLSQC9nZJYSrEknby2cYxz0rNQV7nJOq9rGqNU1i2haaSPEbEFTuQ5B&#10;PHYmtnxDpEV9otrqEh2OoO5uTjLgdMisaPQtP0y0N5p03mSYVtjOrdfZRnitmXUJvEOib9Se2h8s&#10;gBASjks3o2fSr17GNma2gWP75J7g74sHDYx+g5r0yz1XRNM8140+dYzg5fr19DXznpmkTR6vcRFk&#10;EUZXDknnK564xXVDTYCtndtKpV5xvCMN2Oc4460Jdwszubq00R5f7Y1OTYRIZcbXPynJB+X6+lcw&#10;tv4beX7RqA8vY5kSX942AehwPaul8Ti2srON9OEjZgTh8E9P9nFXfF/i/VZfDw8LQQJm+gWEOyNh&#10;cqDkkNx0/umuyMYLYRzHiSz0/SLEahDqeJA0brF9nblTz94kj9K5m5uPCniOwk1bUrLzpTIAJvOk&#10;Xlu+1do/Sqc1pqmQt21sqogBILD7o96oTax9otW0qxeByHViQd3C/Q/0rZVktgLurx2H9gwW1lb7&#10;3XbvfeRjB54Jx0rZ0HT0CWyxtkzAFFxjP45qnF/Z509UnlUsUziJlJ4+tdSNP0aPQbTUYlvpPKt9&#10;xCBWHX2H9aJVLgdbHpcjaQ1vpT+ddMTuiwFxhuPmY7ema7fXiPsq2GlRiWVlAdd2znAPVuPXoapW&#10;0VjpxhlKXWGjRuQOMrn29a6OYadGwvmFzj6L9KwlTTA4TVbHUJQqXTDbENzn5eARz0rP1VrG80iK&#10;xs4xcQjakkm4pg4IPBwTx6Guhs9Ya3N1a2CGZGjwzKN+Mg91I9a4OztUTVBcKwMjXKny8/N94dut&#10;T7FAaGnR3nhbypbc7ot6tFFwMLxgbjuJ6d69Z8Q6/rXi7w9b3NtYB4bdkgeTz0H7zaTjaQp6HqOK&#10;841CC50zVZrhF3+fukZQCSuT0I4xisq4ifT9He83R5uLsShSTkblPbj0o9igNfXLez1EmXT4/MRw&#10;ApDFclcZ4bB6iun8JrHd6qp0mDzGi+/l9uMqQPvfjXnVxqeopfKVhJUZydjZ+79a6e0vfsLtIwxv&#10;A+/wOPy9a6OfSxsqzXQ7CDUdSs1W4ktwrMW2DzFPQ49DXQpq9ve6Y1xfP5U4fyo1xuz8uRyoA6+t&#10;cBpN9PDZ22mhNwjaQ71BIO8luua3LV7W6At7h9n+mL1IHoO9YuCY/bvsPnn1GNLm2jlCK1hLKflU&#10;8EYzzXnV3q1p5NvZz3Hmt5Ue5dhX27CvXtXtbSzmee2mR2bTpIwpcMSTnsBXBQ6TqupiBLiNYo8J&#10;HvYMo+uSD613U8NFQTMpSu7lewSytXsrtIT5bmXzJtx+TaCB8vU5PHFbGi6hYW1heLrkvnQOIvLO&#10;1l6Mc/cGeuOtaE2kpoSRWFvcWzvMW3q0mSu3kdAMZz6VlWn2QwS2WpPj7uPKIB65/irCpBISJPDu&#10;hSf2bb6nA3zwmQ2kGPv72KyfOTxgc/MOe1dtf+K5tW1K1+0kx3Mc0TxwY3bwrcfOFAGWOP1rl/A5&#10;s4o7jfHdBIdhDbRzuLZ56GunsX0KbUEvAbn5MDAKdmz71xzqu7R10vhRqL4jv73x5Gl0Ps6ppgjm&#10;HD/uxN8x4X9BzXXW9z4flvFtY3+VroSSS4fgE4J2nrjrgVkJo1vcag2vWvnALAUO/GCA2/jA6/jV&#10;ywth4jnNnBuRkOCZOBwQO271rnmubc0Oq12fTNA0O71HQdZ827BjMNt9kZd2XAYb3yo2qSeev1qx&#10;4ksbPU9SuNRtr3fO/l/L5JXOFC9SQOg9K57UdAeztzp5YM8nyrtOf9WQT2FZVwk/9qs6bcHHr2Wu&#10;OrLkdkjpo1bK1jpF1/Xr9VtYf3u7Plr8i5xyeSOMYr3ifxRcWthbaReW/k7LgfaH8wNtjYsScBec&#10;A5wDmvmm9jOr+FbnRYVbzT5ePT/Wbznqeg9KffzKt6ywLJIy7WOwbuABzway9u+xt7d9j6y03Wbc&#10;4sdIn853kEqjYUwDgA/MPpVW81PVtI1u3v8AUM/POkDcL90sW7A+npXneha7Z299pEsyTLH/AKKL&#10;h2AARMjcxJOAB6mu91q4t7LXodQ0qSO5imnWRfLYSNh3LDO3A6Y7114ed07h7d9jV1XU4vDviOHV&#10;hCfImg+0u+7+KbeOmCe47flWIdT/AOEetrKG6jPAm389OeOgPrW54jmhE8Wrak6xotum5QQrYYnH&#10;DcdT61Rv3tLPW4dasWzGQ/yykbvuBeg46+9bsPbvsc/PrdrfaErQxFy33PmI6Pz1HtUcGqwfaIpd&#10;TOyS5cCBuTkqdp4UY4464q2l5Ff3EGqXau0eHwtuAW6be5I6j1qyjQW9zN/b5ZdpU2/2fA38fN9/&#10;rg46VrSSd0z08vnzKVz3n4c31h4Xu/N1iH7bBLEJzFuMPyOVP3k3HoCPxr9BLa2+G11o2m6Z4mvf&#10;7OW8it9St7Xybi4xDOgCfPH7ZHJB45Ar8qr/AMc6e9laWegB3njmj81bgKQsSrgthGyOcckYr0vR&#10;f+Ejk+wfEDxEltD9nuYrW1giEitLHEBLG22T724ZGQwB7etergrQ2PXhVSMH47eG9T+E/jW6eSTy&#10;dO1CaS80+TarebBPLIYnxukddyJnDYI7gGt/4MePfDWq6ovgHx6d2ja2rtJcnzB9ma1R5IxshUSS&#10;eZJtHDDb3yMirv7WXjDwJ8Qb7Qzq73tvcW2hWMZijMMf+rEoztZnPVjXyl4Z1CwuJrUozQPd732X&#10;RVPL8nP3xn5d3brnisMdTULzirt6anQsQpaM94vtJbwFJrXgLUJ/Oi0mWzjt59mzaLjErfIpcnJb&#10;HLH8K9o+Gul/2xfzeEtNv/32Rtbyc+btUuThiAuB23c1Q8fR3vxU0LTfH3geS0uX01Z/7Yt9xkaI&#10;zuscG1Id5UEIxO9hnGRnmuK0oapqs1n4nkm0+P7OkqAF2UN5uVyo5zjHqK/Jc/pvDT9pTWp1UrdD&#10;3vVNaurd28N3dv5rWDGZpt4X5U+TO0A/zP071Z17xlB4g01LWOz+1W8NuqqfNMf79VwV+6G6d+lY&#10;lzcWPj7RhperMbXyoRGsoIiR9q7flZi2c5yOOlcbDLbi0GhW0V0xt5TGH2AhlQbQ2R1Bx1xXNTx0&#10;q1D33qdUnojlBrF66TWNrD9lV5XjMe8SZzx94j+tIttbXFzbJq0GDbxSIj7zzvHouMc/WrIsT5bS&#10;WzoHS5disp549gK4HXbzU9S1hbRFhY22VbywxxuAPPJrmM7mza6NcGBYbWHa0LK0o3g7QOT1PPHp&#10;VkRI+pyaolzthLECMR/fz0Oeo/Kq+k213byT+eFXzFOM5H8OO9W9FsL+KNliaHYhw5ctnOOOnH50&#10;MRrSQeZbvc8wR4xv+/nHtnNbmli+0ezg1bTbX935refc+YvKjn7jZPX0FYY0+bU3ENwU8ru0ZOfz&#10;IIqS/wBRPhu0+y6WPN835HMo3YHXjaVq4zaA6htW0zV7O5szdbbqRD5UXlscknpuwFH4mu2j1PTd&#10;YltdKL+bHFGrTHDLtaPHsCfwNef218kM0VxcywIWVTgtjt7mqmmapaG5lmE0DYZhhHBPP410Qxcl&#10;YUnoex6rJpbK1vp7fLsIz83XkfxV5JqFrYQ2ziZ/NmabIiwy4Uj724ccela9p4igtJc4J5zxg+nv&#10;V281rT9Tt5Eud6KUYgrtGWxwOSa9CliGzjnPmOQku7r7IsNvdiLYgRI/KDYA9zVMWtw6teajDndg&#10;SXG8DYBwDsU8+nFaehxaKXaO6klQlzgbkHGPeqOpajB4ZjmuUSWRwAYkwGLc88cZ69q74TOWdFPU&#10;5SN7dNXgsY+bUM3mycjAIyOD8x59DWD4fOpWVxdpaqGhyp8zKjaOSTg5Jrp9VFvazprMBZpn/wCW&#10;JwTwAPujB7+teT6lrLXGreZeKInLrtRxtJPAwATk9q6Ju+5zHdz3biJ0t7U3srzfN+88n5T1PIx/&#10;+utLT5b7TrmOXTbbyRJEI7pfMD7Qx+f72c4GOn4VF4ev4VRpZgwODxwPT1NRrrkraixgiZtrEjCk&#10;5wfY1yVMPHcqDs0zr9T1vTpfKsYsMixhpH+YYkGQRjA/Titq/wBPs49JbU7KfzhHgxjYU5LbT1P8&#10;xWfpOvCSNmuIZUO48FMenqatSeL0vtMksYIyTwPu/wC1nsx9K8GNlU5z08TVdX4jb1bS4dJuJRHJ&#10;+/jVGi4/vgZ7kdD3qDWY9Sh0y1uNN1Pfe3plC2/2dRnyiB99sr93J7enWvPSLaCKT7VNEJJMYUOP&#10;4fY89Kn8Q2FtrOm6MllPEZY2u8qXH8RHYAnoKvnXP7SxrHGVFD2aeh1smmzDQRNqd9tuluBK6eSD&#10;jCZPKnb1pdE1K5vFjQXoIhulP+pAwiY56D/GvL9ZnnsbNNPmMUhACYgyzZwRyD3rsfBehTvYm4jD&#10;RlxkfaAVHKqfSojipt6o1Wx6wdOsrrwj4gmmvv8AR1tL66kl8lvlkEWSNoIJwOeOK+MrH4imxSTw&#10;zo8/260+UNLs8nbnL/dZCxy2R17V9aanreo6H4Yu9PkhBiuLSW3abY2zLxlcq2QMYGRXyNqNzJZy&#10;B7WW13EncJW6YxjgV2wlfcZc0i8/tTWItOkXz7dNwE+dm7Klj8oAIwRjrXTeH7vRbLUYLO3i+zu2&#10;/dJud8YUnoc+uOtZtrIsurRFJIpZDu3GFtyfc7d+n6103hyC1a6hEj4f5/lyB2Pbr0rgqT95nD9a&#10;lzNWNHRi9tcgrB/aUuQReb/s+wZHyeX0OD82ffHavW7O+1ExI14m1CQFjyp5wMDI9q5bwCQjTWbw&#10;3D/I8u+Jcr/CME+tai6adfvZ7aOK5XypHJ3Lj7px6H1qPaHTCo2ekXNrcpo8ZnU28cjrIseRJv3L&#10;w2RyMjjFUYTcaUyXsFvuXGTJ5gHUYBwc9c+lctfRRafpS2cjbSkoTDnBwFI9vSrsy2smjLiRfuR/&#10;xD2rlq007s7qfQ9DubbUvFLreMv7lC2ZMr8u7gcfKTkj04ruvBVvdWd55FqvnRf89MhMcMehya8/&#10;8LX1hp+nCGWVf3oOMMv8LN649a9P8P3+j2UgZpevqy+h9/evBxbs9D06bOi8RadaKnnm58x9w2w+&#10;WV5CnHzZ74/Wubi0+312I6ffj7MeQrHMmRjaPuketd/rGpaVbW8F5A5k3XChgrK2F5JPH0qxdXVl&#10;qduslkWZtoypwe3sT614eJlrc3nuec2+nwaKkulafL5kpjbcdpHyH5f4sjqB3zXGa+0t6yws29ER&#10;Yn4AwyE8dq9A1KO904yX0MZkZo2QoFLYHXOBj0rg9UW9bQZ794nB81crtI6sO3410ZfUc3aRJqXF&#10;tJYl5rRfLljxsfO7GevynI6etY62drq8Md1Owcy7jG2CM7eDwMeneut0OW3muEuJEuJeG3RWqhpD&#10;wQMD9T7VDqlhFFrFtp622oR+UsuTPHtI3KGGeK+grYaEbWYXPOXbUrK+jtre73qzgC18pR5nT5N5&#10;ztznGe1dImrfEJdQdNDtvJgjtMz/ALyBsBW+b74ycDHSsea4shd3AZyDFtwuRk/LnpWYlxayaiY/&#10;nCTxiMlsDG5vyrzqjtsK56D4X1m78Q+Iv7L8Q2YcNCqLc+cBtbfjOxAM4yTiuc1y3v7bVZ7LTIw8&#10;ccj87gOjEdG5/Wku9F0C2vrW+0i5M1xCsbGJpEf5lycbVGevvXqPgHxFpxee31IsknzZC7R3A/iO&#10;a5lWYXPCxqr2Ngy2vzTgruTpjn1II6VmTeIrDWJh/aD+VE4OxsM2fwVQeor134haNomqu8FjcgS/&#10;e2SSJ/Dg9ACe1fOT2xu4ov7UDZTr9nHqf9qmqzA1ZNQg8M6htuP+Pds7X9cD0AJ6mrljFbaxcuul&#10;KLORl85pMmXIY/e2tjGSc4rS1O/ghtEk00OQAR++A7n/AGTVvTdVtI4pbi6SdWa3K5wAM9eMmsa0&#10;faLXoa0qzhsVrHz9JuAb1v7RQnaBxb89+maua34j0+K9ia8j3pNtjiTcw+YDlcgZ49TXL/YdI1PT&#10;XuDKylWZsFlHf6Guw0zTTp9taS3ksQCSl1AbkgjjqPSscPUcZWRU67e5xUkEmqawUt7Pyo3VnRvN&#10;3ZUd8HBq1Y6dawSu122FVgsZwefyNdHeeLls/E8aqE8tYXXeffHfcBXM+JNctLmULbsrs7huCCOv&#10;sTXrV3+7TClFNu51UVu1iqXUf3XwAfXPFbtvr+l6PcSTXifPGqs/LDAOQOgNcJdXcsWlQsyj5QM8&#10;e/1rNXx5pcVpJY3G4SSgfKNvQHPd80qFSRnWpRPTJ9RsPEFwssS8NwOSM4HuB6VPd2kqaTLdx2u6&#10;1AA+0eYBkhgD8ud3XiqPhPVNPvUVEYgpzyV759zWncailt4cnSSa2C/3WfD/AH/TNerTqt6M8yrB&#10;JXR539s0mS+gXTJ9riRARsb+9/tcV1Wu3utQhZ5ojcQwyqfMDJHjbk42jk8c1kaa1jezJ5XmuRIv&#10;+rwe49M1PqWuTaZfy6R9nlCys0m50Oeu3rkfyrojUsefWPLNf1K78TatKj2o8gxsBIZR97PHGFPQ&#10;1xt1oNppEX2q+XaP+WfJPsfuk/rXReJbKe6v98QwM5O7PHP0rCu4oltxHvRyAA4Qg4x/KtJ4mTjy&#10;nmVtmcxf+IdPutVEhlxbj+Lax/hHbaD1qOJbeyVL2OTzT82wYK+x9fX0qa81KwFsbVTIX9PlPcH1&#10;rHt4ZBA3nDaBjb2zzz1rmOO5Ql1hZ9QE5ba+5SFxnkYxzjFbssg1FJZJT+8W2Y7f9kDOc8DrXn1p&#10;k6iN3GCD/Ktw6pHbak8T4w0DJn6nHqKftHH3l0Jqx0aM+2Z7aOSeXhWZgp68kZH8qzvK1t5POtYt&#10;2fmjO5BkH6+1dMbyz2JC7YO4HqMelZWo3EmsXaaNo6maSRNqhRvJKksfu5PQelaYbLfrTSlsdeBv&#10;blhrc+1f2PfgzafETxBN481ZP+JfY7Cs+T/y1SeE/KsiP95QPun14HNfRmv6rf8AiS+uNRmB2QeX&#10;5XIOdwCnsPTuK9N0XRNP+C/wht9Jglae4uw5dJWVyPLuN4wAIyOJPQ/4+VW4uVRVkQCMk+YwB49O&#10;egya/mz6WXFyp4XD5bhWrJq/c/tPwN4fVGlKpUT1Rz2r29y6KYwCAGzyPQVydzZtLErIOUIZx0wB&#10;nNeozyWzxlN3YjqO9YV3BEtrPhjkxvjkelfwlX96Eodz+lqb05TzaVQpx+IAqhIFLc89+K1JA2OO&#10;xzxVB0bGPft1rho13SoPDrY9WcnOmoSMsQlVye3qP/r1nXUTycRkfTir3n547n8qnS3yNwP0rerV&#10;0se19aZiedMoO6PB+oqMvcycrFn/AIEBTP7PlLclfzP+Fa+naLM53KRz9fb2ry6tVh9aYtlJfxOI&#10;J7fbuGFPmBsg4x0onBS6Amfyy3QY3dT7ZqT7HLHenJXCPtJH+yas3MqJMshDELj7tcyxbZz1Krtd&#10;CajNE9rGbdw/lLiQ4IwTgd65tJck3J+63Rv0r0CFpGtSsZjxIqkBjzjrTPskyWojLR7h2JPrmuyE&#10;r9ThnjZJnmv2C42eTKuHX765HGfes+NIhN5YJ3DtivSLq5sRqM7zSDeduQpH933NcdHelbovbo7D&#10;qDjOcfQ1wvEz5mj2qFfmjFsz7mJ2/dbtoIzjHrVfyLO2hYsd7AdOR2rSuln1W5+1Mvl7QI8MCpwO&#10;c459arXES2ydz9K7aU7rU9CnGL3OQleMym4kHlqp29S3fr+tdOl/YiDYj5J6cN2qldXMT2TgLJww&#10;HT3FZtxHvjj28fexms6lWzaOujN35bbGfqF9KGZEPT73TirGlfYpk/etzkdj/SuVmspYryaQlSAR&#10;0z6V1+j3kJg2ENnp275965pK50VoyirpFt9NhnuR5Z+7gj3/AFrpbltXt9MESQZTH396+mOnWuaS&#10;1SS5eSVgq44ycd/cVauUnjtxJb7HA5wuW7e1cdWfI7I8irVlJNyR6D4Z0+JbT7Vu/eMcOmCMDgnn&#10;ODXRTvDcKJbI71T75wRj8DXO+ENXu9UtTp0kLR+Uu7cUKg9B1JP8q6/TbEw28olOMj/H1FZ/WH2P&#10;nMbqzCjuI726BtzlVHzdRjH1xWgzx3dx5dp8xAOe388VFZwRW6vg8nsSPSpdIgKXZcZ6GuilVbR8&#10;3iajhqjqmtXghR9p3DnGauamJ3slPqPY9qfdOJIFjXk4qlrPmR2KnH1H4UpQT3PKhmFRy5bGLLZJ&#10;NDtlH45/oDWZcW8VvBtiP4fh71XuHnuE8hAuW+UcHj61R2vYLi6I4GOP/r4rzMXFRase5hpNrUpR&#10;mSORvMGAc459amT7Q/FsAQBzyB0+tMkv0lz5YJz3HI/nSWU3kltwxkEc1wVKSkejSoJ7k0eoJ5ot&#10;5+H446/yFOu2uIHHH6iqxg33f2kcYP8ATH+ea0dTihgIkZ1+gP0p06SjsbyoKGxh6tqd0sQ2Lknq&#10;Mj29qzft5urR/tU23qB8me3tVvVNcs7ePaxJPtj296xHiDWjY9z+laHZR6BaWcMkLPb3G45OBsI5&#10;x71Q8rURuKLnGRuyoz+FTWUnkQOcdz/IVcecfY2YHJK/zFB2taGSDfP1Xp15FbenzR/ZVaQ88/zN&#10;ZOnzGRmXHpz+dKZPLbyeuP8A9f8AniggtyDdc7l5GauzPMzN5S5ULuzkDjHJrIaTy/mqtJpt3c7r&#10;uMx7ZV2jJOemPQ+lROTWxUaXPpextr9ohRZ5gQsjAKcg53dOlU9UvHnb7NAM/Lz9eR3qK4hmtrKA&#10;Nt+QoT1/hHNUHnJmFwB2/rms+dnRGjbZjUhtoBm6OG68Anr9KktbSC9mJun8sJjy/lLbsg7uhGMe&#10;9VppGuH4Ht/nrXS6PEnluZjtxjHb19a0pVHzIurJ8trlS7C24CIN3v09KzILeaASO6cOPl5H8Nam&#10;sjzW/dfNxn19PSualliChLthHjO3J25z16+lLESujOif/9H+rMMhjO0q2fTrUalpGGc8ZqBIzDir&#10;yKAN3r/Sv3Xm6H5uNCjzRxwQPwqeeLA+U8ZBzTFGTlvwqeVh5Y+o/lTBlZF2cZz3qYHdzgfiOKpn&#10;O7IPSpo3ZvkPehsgtc44MYrPud7KYxsyemOvFXfLX3qLyx5gNCDRIINxLxSBcbcip1Lo+FxgJnj1&#10;HpSKoDD9TVlVHahibtqMUl/mcEEe1KCejD/Cn0cVHOJyGBFPegoo70kfelfkgVqQeB/tJgj4Q6iT&#10;/fg/9GLX5ahlPQiv1T/aVjz8INTU/wB6D/0atflgluu7iv3Dw4f+wS/xP8kfnXF/+8R9P1ZjyNhz&#10;k9+9MD56HP41LdR4Y8d6gijyehr9APlCyucc0tTeX9aPL+tAFq3z8p/WrkhGw1XjGIwKkoAjBCBQ&#10;/G9sLnjJ9B609yEJRztbGcHg0+WKWeJGRAfJYurbT1PHWqSvbWkTXesSANJlE3Edun3qAGzs8zRx&#10;YJTzFcMvRpAflQdiT2HU1y3xr+I/hb4I/CjWb/V9smra1pl3bWWmfu2u913byKmyFnik4ddo27ue&#10;Bk11btPYaLP4ihCmO2s5by2W5z5T3ESlo17AkkYwCGPYivxJ+MXxf8Rax4w1b4wfGW9SQ6NfTW+k&#10;+HIJpGjkSNmuIm+x3Uh3DcGTKOBztHOTX5p4i8a0sHh3h09WfUZTgvdVTufmR49tLmx8UT6pfSzw&#10;XGqO+o3FncsUnhkkY5R4zgqy4wQSSPWqcF9aXUIgni2Y/jlUAHPuay/iV8T7X4qeNrzxxcW8NgLy&#10;WSaKzhQQeUsrlwjRl32kZxgMcVz82pi4gCWh3549f5Gv4szSs3WdR9T6WpO8eUvS3t1eztaRAJFB&#10;hvMXIU7/AH5B6e1R3kDSgdZP935qzNKTU5IbgSKQAqcgMM8+9a63P2dURvvEmvGxcFGdkeNUhZ2K&#10;6ILSBvJh/eFDkSJ2PU8c0kED3yIiLbF9w+UD5h9RWkXlhm+1zgmN4CgyCRljkdeKteHEtm1DzsBf&#10;mzyAO4rmMzVt7K8sP3xVE/cbeAQT7dB1x0p2oSi90V7SW3feejBOvzZ69a6rVfKNqXhZXcLlUyDy&#10;AccCq/hO5inin/tmLAjCbSVAA3Fs8v8AhQddH4Tzzw2j6bDjzARk7kJ56ntx616fo+qpbz7BH54b&#10;+JV3gYB75rk5fDq6RNNdzSZUbSkRbls8H5Soz1zTdN+1tbGS0bZ9CR3PpQanoen6Nc6W02p/Z5WV&#10;LdwcISMjDeg9PWsT+03v5jL5LIg6nZtAwe559a2rTxdqFlbeTco0iPJtYMGYFWGCDlhxV2ayiuLC&#10;TUZFWGFwW2RAIcMu7pjHT3oOavujAudfmsoALdGZSdu9QSM49QakfxSs9lmcDMarhiOmcA9WrH1C&#10;z0PVLRE0+5vo5YZBJ5XmIqOUH3Sq5JBJxjvWLo9s8tzcQakDHHuA+f5Rxn+8MelBgdXYXERu7+6v&#10;J41GIPLDvjPGDjJ/lXYafrWlz6pdaeIrEj93jCrz8pbjmuWm07SrDWpTfFGtfk5O0j7v+0AvU0+1&#10;trSGxkGiR/abvI/fBRIfvH+JPm+7kVhX2QHoE3iWzjkg02wgs5WFwmViQMcMeuA3TJ9K725XdpUM&#10;aLPMZbhGkigG8RBl5BX+EL0weleGeEYriKHzNWtmhnEL/vvLKYYN8vzNzwP5V6dc6n4o0e80s2H2&#10;GW2uPswlYeYznzDzvKkLu2gZz+tcwHpiaLoejeHUvBOYTLdLvV3RMM0eSCMD06V6Dp+tW9qbNgI0&#10;AtU2uwA3jaQHznnPr3rzHxZrMC6bYxXdqrxm8hkl8qMEfdbd1OOnrVDWfGmj3BgjsflWG2SAIdgx&#10;sJ4wrcYFZVYXQG5Hb6tqOpTams7JvKbAHYZwu044OenPNWZbeT7athFILjaDv2N5h6ZGcD+lean4&#10;oav4fsbW5gtbGdSJcebGz/xY7OPWuPPxZ1vWNaB0y0jtrgg+etvE8aDCfLjbIT0BznvW1GiBd+Im&#10;r2ej3LmPaE4y3G0cL3yB1NeKw3Nlrds80kiIwvmAbcB8gGQcnPHP0rtviXPe6z4NkaytDJNlNzrE&#10;T/y1THIyegrx2w03ULXwVJLcAJc/bHwgDB/L8oHoRu6/hXqUYOOqNKU+V3PUPCGi3eg+Mmg0jUoh&#10;DqWnBZlS4PP2iVdykKAOgHBz+NelXWq6Xpuhz6NAyfbUv3LsCpPlhdu8nIbbuHXGPxrxy0utH0rT&#10;tJ124N955uLa2l+z7cj5dx64PUdzXvOi2nhXX/F2mQadJYpZSpb3GvSao0Yu1tWf/SPKK5UEAjb5&#10;ny7s7qVVTkdalzGp8MNW1jTtQW8uWDWT9JssU6MB8xIX73HWvrX4peCdRvfBVlqEcF/aM/mBZrhG&#10;iX/WoDtbb+B59qp+PoP2fbf4b6boXwevoJ9Tti/9tR3s1lJgtcK8Hki1+flN27eB2xxmvq3x3Hq3&#10;ivwf4NGk6deT6ZfRak1tIIGdcQzLu+0ldyZ3g7MZ9+aww+Dk6iTOnDULyTPgHxb4O8P+GV02PWGZ&#10;TarOttfSFBFJ5pG7ZKyrnGQpxjnivHNS8Nt4W8RQRRQyy/aUSB3uE3RhXY5wcLgjH5V+mfxn/Y0+&#10;JXxl+Ho1bwnFJcHTf9XBoS3EmPOmTOVit5MfcJ6jvXw/ov7Kn7VuoaPN4v8AFUWyKBnht7S6XUhc&#10;PNGocFUkgIKkEgYbJPHvXVWwvKddWhY8SvdJsIdcktrWC4luJYjgWiBuWYgAYGetZvh/RPEGneIY&#10;rKa0ngSS78yQ6jE6Zjdu2QBnjvxXu2kfDn4nabf23jS/0xIobK/Wwuw9vcLuaAiST7yAHP8AtMPc&#10;d6+sL74H+Mvi1CumaVpsdhfSaTFe2lwbeWAHzBhDvWORsZbPA+hNeco3kkebKjqfAvjm68l4LPQm&#10;CuzGOR4jhQ+4AAlDkZ5wDX0R4V+AcVj4eurzxlfS21zbFBNFdTCNYmYnAkWWIMpIxjJGa+q/gx+x&#10;Vf2PxB0+T4pyaCunQwTi7W6YgyTrEdjYuLYISJMHLcjtzXHftFR+G9H8T65oVrqct0JZ4DLNbXEc&#10;tsxREIJYYz1wMjrXX7IPZHypqGm6Rb2tvLYyCUXAJeWJlccHA+YCuYnH9k61JYbXKW7AxmUZjJwD&#10;7Dv2rrzJocfhuzs9KPmyoDkAo38ef4eelTxQSaldXU97aooEW8ySx4VcYGSTnH1qJUdGKVLQ5zWt&#10;R1W9snuJFhiiSAbWUMoJHYEkjoa5ttY1HUb1bW6S7V40QxvtYAcYBySTj3r0rUPDV3ryf2fZy2/k&#10;CBXxCx69OwI/Suf1jwzfW11aXNuLo+awtmkXdsHljuQvT/OK8rkqHnnHHQNX1ewaRHvSjSFDIpfa&#10;MdecGufu/CL+FbiC5097m9eQYkWI+cFJOPnCqpA9cnpXq9k11pOj/YnmYBrog/Of42/D+VQ3lhDb&#10;aubRbgjerHhx1H4U1TqAYuj6ZdXuoyLqEVlbQRwyAyMpjQNjgZYEZPYVs6PLL/Y0unvKCoGyPaxw&#10;R7etczYRTNql1o93NdOHZpAC5I+Qe/8AhTZbz7BJHb20c7DHULn+WK9YD2OS7juLON5LmUEKFH7z&#10;GdvHHWqes6yV0pkt7mZmUcgSZIyR6GqOm2N9rFhEqfZhsJPybtwz68Hms7VvCU1rbyvcS3K7wAPL&#10;YgcH3WgDS8PzajcW122jAkpDuljfdvHDYyEzjPOM9a1fCy6ddadLcTkDUopt3luVDfKAScHL43Ul&#10;jq+meAJ7tbUeebq3Rd0+1+QpPYp/eqvaiIIniWTyl+0sF2WuA373nof8aAOsvdG1XV9Lm1JW+zuk&#10;LlnnLRq7bc/IcEnPaqVnoi+I/C1rZWKy3V7EIzcLbDzSpVcNkKCw5I616fpljput2MEVzLeWkC24&#10;DfbGWKNnxx1yDkGu++DOiQ+FdY1C71ZdPFjK8n2a4AA3Bim352CocgE8UAfM+jaNfLf3MN9JFIYx&#10;GVwxbOQc4yOcd6s3F1ZS6a0uoRtbqp/1kihBy2OrfhXaDShpesXkcc1vJGvlmOV33McjJ+bABxnH&#10;FZMfhhr7w5NDrfmvn7ipz/HzgOv0oApaRNZW10v2u5t4Yuqm4kCZ4OevHWrca6ct79qubmJbdrwF&#10;ZvMURkE5yGPGMc1q2Hh3wvremvFcCRLqLGEuRGANx9CC3IFc9P4Z1KdZdPnW2FlE7eWUDbsLwOSu&#10;37voKYHu2lv8NI9P8zVZxJOx3RyI9uyeSR1y3OM+nFULyfw3Le2kMLkWhu4cyoYwBETgtkfLjbzn&#10;pXluk6fbPYS2iLmOKB4t8wBcbQOFOMbccjitkWmlW8FnDDNMzGCH5HdSnI6YHavSgvcQGv8AErwz&#10;4QutTgvfDWpSM8RfzUiuIjncqheIx9epriYNItP7NkvkuI3kXb8krgty2OmM9K29Y05bd7a8dFjj&#10;zJvaAbSeABuOMdelL/YmmW1i98XmETY7rj5Tj0x1rirbgYtlqd1qOgsEgNusZ+eW2Qxhtz8bmyc9&#10;MCue8PxqL5Vub6WNMjJebaOo4ya9FsbLQLexha4uLiK1cv5iLIiq2DxkEbTg+tc79p0azv0txZb4&#10;5VCJJLChAldsDnp/WvMqfEzspfCjvf7UvNIjVLf7RcWxAzJy8RHoGBC5IGfpXU+H9XttRcrp223m&#10;C7nJwhxxljtJOMnqfSsPQNH1i3BGpiOW2YefHbxbmKxcYYow2hQMjPTtUIuIbjxQ9l4fhZMWTLJs&#10;QDnzMH7n4dRUGh63ZwW63ST6hcwuBk7jICBkc8t61yVhYfbtS3JPGxT/AFiB87crxuGOM44zXG6j&#10;b+INOuoZbkzfZ/n81V356AL146nvXeS6vodjpiano0E7zXOfM2ohP7tto+4c9CepNY1IXdzWGxdt&#10;Lu2tBqFrbQiSf9x5OFDE92xjk4HXFX9DEdgbm5vbeJ5Pskg2vHk54I689BSrcwxeItQhSwu1+z+R&#10;86QAH95H2NXL2fQtQsp7q0uvKdoX4klRTwuMcZPOKj2JZ0VvcPDaQ6re2sHkBEd4TH8zR43EBTwc&#10;jjriqGpeN7+21q3udBsrWS0WKMlGhYiIhifnCNtUqMZ9K5+z17+0rSCztfPuVttkczJ+8jCxgKxY&#10;gnCjPOQOKxdSsdUt2lvLedEt5C2Y4XYcNk9Bx0ranGyA9qi8ZNqkW7WI9MnZ/u2sa75CnUYjZj90&#10;8+2Kzo5729vo7/XFkt7cBv3EIMeMrj7r8dQDXl17ZaVDcWV7Hd3UMv2KMnbKqcsDk+veun0nVpLi&#10;ExS3DXR7BpPN9fU/5xWiA7Tw94r0zSbyKW3h+0wAMDBcoshGQR90MB1Of1rQbXNBudQFrLcQb7R1&#10;MaXjpumL4baoJy/pgY7CvINW8P6lNL5trNJaj/Zdox29B/nNdBBpugXawatPNCbgMXGx0J3K2B1G&#10;ew70uex34Kpy3OosryCbX5Zp4kiWfNnGluoVhufhgD/Pn6V1WqaxrXlQaFdX2pgwyLcWqec/lhFB&#10;RAQT+eB9K880S70S4uWluWvfOiuiE8op/CRjGTnrXpFgbLW723DEmR7hbVWkxuC54DHk555/lXbh&#10;6x3fWDi/EF7Z6vIupeIrnzZ4kFkhaQMNseSAfMyc5J7/AIVzdpc3cUJ0/UhpdrJd/NDez5jEHlcs&#10;GkY5QydABnd04r3S58O+HGSXRriz8yZLh5zN5MbD+7jcRnrz0rw/UND0+yaa28T3KyeYV8tDIrbd&#10;uM8SDjOR0rtdWLXvCeKtqfRH7L3xQ/4QnXHg8Rw50nxJ8txHIn7uFrdJUjyJHWNMu4Izuz1GDXpH&#10;jb4UX3gj4gzeGGub9tKUn7FcQyMbeRRGrMUbYqNhjj5R196+JbtLnR7eTR1vCZFkjMB80nb8wY46&#10;Edewr9JfBuryfF34OrBPdLN4g8OmO2mLSF5ZvtczOSMmSVtqKMk7ce4r47OMvWITsetgsRzWK2h2&#10;SXvhK/S3lheawglmSMNmbEahQWABOCfpzXDWGqXi3sc18HRmCxlrcERhfV8n73rXtXwv0O28R2d/&#10;BaoLe8hjltrxGAjZ44yqscAFiC3duD6ZqLx38Lf7EsF8hpTI6+c3lHoGB4OEBr8+q4KVCo4vY91x&#10;908fNqNLn+2280V4JrhmeLf5pUMcnIGMenWqd3YQSakL63ihjaYFpREoBBUADdgflmo72K100LDE&#10;8wkyBJyM+/oetSAapMbeHQHs/MlRzP8Ab2bdlem3Zz065oMDG1piJYktpUJBAlCNkrk9CB049arW&#10;UNw1/c2Uss6K8m5WjYhCFHqa2otC1EaffT3z6cLlLiPIiLZxt/2hmq0lyY4IJLRrZnERE2Tkhvw/&#10;rQA+GWTT5/sMM4ZW6vK5IGffirML3gkkF3HZzRbQY5NpcFvYnjNY+lWE+tSvvHRQf3Wf8DWiLea0&#10;QQfv9qOSfNztx7UAdReLa3Lxu8VuVCLkqowOK5uxNpbPJ/obcydY4RnGf5V06wreaeFs8E45x1/S&#10;obm1MGlSbCwk3rynXHftmnHcmezIr250hbYFNschAwr7VbOOw69axLODVr2fyAmFx5gLBgCB6dag&#10;urGyeOK5unmyGXOSPr3rpRdJAIriwlAOwJm5bCYPb5T1r0aPQ4Tl9VS7s7kSEwRbR0bK9zTrzU21&#10;l43K2xCZyMde3qfSneJV1S5JkVtPf5O5Y965RZNcWP7NHFZLu43RK4cd+DXqU0KT0NW+8TaRfz/Z&#10;4IHSSMf6x0UR8+4bPavB9SvH/tv7TqaMxjkR4jGMqduD1b6DOK9kTwvNNbGWBgWP3sE+vstfLvxe&#10;/wCEn0bxFp40re8ImzMF8xlKjyychcDHXrXUcB7l4b8TJf6p9maJlVmIBK4HLAf3j616TLqGj6Rc&#10;B9sZb7xBC569xkeleSeHbDV5tMtdat4I1LCNjhGHUBuwP866PU7W4lIm1Exxq6bZChIdVOcldw4P&#10;pSnsxrc6r/hJbu4eSVYPJgMhCyuhRCewDZxyK5WyuNVhmaeF1MbHhgzbTjPQjiuXa7t3RtJsrrUJ&#10;Ikk3r5kob7o2g8cfpWw2tG2totL06MSuhYncu4/N83O05/SvmTvNaa3up/I1GZbh9xfKKCTxwOD+&#10;dMh1KK2ntroyPGYDJujdgpXcMDIzxnrRb6+jxW4gYtzJkA5/kaSwnsbie6N5bhv9X96MHsfXNCA6&#10;/TdIXxVqEbaSXWUhZJHvOIc7hlgVDHb8wwfTNey2+lX2hNFZavNbzAxq/l6Y5eTZ0zhgPQjpjpXm&#10;XgDw/rfi7xK+jaBf6Za401mjjWZ4pM+YqqpCBvm+YcAdRVq31Wz8K+J7nRvHF9efa7eWTT1eGYfw&#10;PtGDMVb7wbt+Gc16X1TROx3rY7TxJpOr6t4cls7WaPD3pMMEzt5ywFCAXUA4xnBxxmvmu+0K60HW&#10;pbbU4rObG3/WqX/hz/EB6ivZo9Ws0v7jxBb3eoyfZ3kjhtZJQwmRDvXKA/Nu6cHnpXJa9rtt4tuj&#10;d6hajT9uMM8QgMmQB1YtnGB9M+9S42GcNZvZQayuqwNbiByceQR5Qwm3jHA5689a1fD8LXeoRXlv&#10;IGC7twVs4+UgZxms6wt9OM8lvK1pFEhG23yqlcjJ+U8DJ5/Wuh0nWdJs2a3023lduOYY1Pqf4T7m&#10;vKq/EzyPts9J8GXtzBa3EzrKkmyQBACrbcKc464zXUeEdQ2veXTm5LFpc4PI+6fWvKtEu7ybWmSd&#10;5rbdalfLmJjJy45wTyD0z7V1vhy9ayv7i0MivveT+LPVgPUelZndROwnXTtR02W4umlLC8b/AFhX&#10;IAXPfPHNXJY9EGjhYmyRHHkAoT2rNsvDOteIJ5Lu1khSyjZkmXc6uXUgsQArL909+fwrdvNP8Nad&#10;YNbhrkzYRDkxlcqQD2BxXFiK1j0qfQ6jQdN0mawgkuUlH3thIUZ+Y5xnrjvXUrJoTyJFBlnOcIuw&#10;sfXAFYOh3F/b2Fnbu+lfOsxhF0W3fKxJx/8AWqX4WWOteKdXW0aOwMyBtpiV88o546notfMYysen&#10;TPTNIu7G4ZrO5hlx5TCPzUGC5IwFyevPFOk1ZvD8ckqQSEAtwU6fqPSqOjeDvEtxrkNjeNIHEyYW&#10;EybgxYYzlenNdxpnw61rVdavtBvpXVvLmeMXDOP49g6ofXsP8K4Ka59DeZwyeMIpY/tMnl5ckPE3&#10;VYzyWKluF7ZziqGk+JbPV1m068hAia4cBtg2ELgjksRzjjiuq0/4Oz/2tcWmsXMahd8KLbyEOxDA&#10;BSGj5B54Heub1/wZeaVcPp9sj26L0lcFOhIzuCgc4645r06dL2auiDW0XUdHsb26R0kgcGP7MVCo&#10;zgg7ynPOM84/GodZ1nTtQ1a8vFvJGdWj8pGlUswKgNtGSTjviuA0+71qCbfD9hu2h4WS53ygb+vI&#10;9qv+I7lIIVuQmkRznIPkja3UD69K2+ucwGRrbWlm7bLOVpJlOHMQKggAAk9R196dfQLb2djdW8Ec&#10;xaSIz+Sm8xoVJZmx90DuT0rOtrm41G7hbVrmFIt48w+YVGwn5vvZHQd63LS70yPV5rS0uY5bf7OR&#10;xIrDG7HbjpVJXAy9BWx/tx4QU864cpFkj5CzcH1AHqK9C1nwxJ4LaPUZHWb7Sq58o78b/m5+VfT1&#10;rktSutH03UoZNNS3EpiQiV1XaGyeSykEDNad5qFzr4jh1m+jVUVdghmIXPQffJ7GsK9PlaQDNb0r&#10;S7+Qa5DeRxs6nMYmVTz8vQA/zrhtH0tFMq2yCcpjIul3kcE9hXU6zK+gSiGzgtLqAhhvuE80gY6g&#10;jAzz6VzfhfUNN0PMy3XnG46/a5Fc8ZX1HrXMBmX1/pz6QzXMDZUr/wAeSLgZPua2/E1msNlY/YBa&#10;mKSCFpG7qGTJ3leAR3zUGtf2LEhsJBtEnObXYPu4P+eKINPsNR0efEmpAJEwG9htwB9DVLZgefxW&#10;NxHdT2TeUsbICp5CnJ7cYrrbrRmlEVybuaSCMLlo5d0akDkZxgYrGLaUurC0kuduET/XSKDWxp9n&#10;pAaTQIb65YSfPhplK/Oc8YHT8K5KXxgYOu6ZpU9uHt5Ji4XaZFZT1/2gK5+y8OMk9u4d5VCZznce&#10;D3+Wu2k0SaG6fTLOSKRev71i38h/So7zSdZ04RLFJahtmCqM+R+GK9/lvTRSnymZNcvdXjaa8bLG&#10;uRuKkD8zx+lZ9j4U0S58RWqXkkQUsd7FkAA2nGSVrVtNGvpbmS4vTOeDnyt3p7ioiPs11EYkQqSe&#10;bgfvOnt29K2oUepy1qxq29m+l67NHp6sYQqbZEHydOcEADrVz+1tLudMl0xvs80x7Da7nLZ9c8fS&#10;lOoWJvBas7gMBnySPTPrWPJa6HZ6munIHhK/MLt9iMxYZwZO+Old7p2R57qXZ2+i6DZ7NyTLavuB&#10;GWEZ/lmuJ1Jrux8WSWt/MJ42Duk8jl1UbsABm4Hriq+uXV3p9zFFbXJdXAzIZC23JI6jGK57U5jp&#10;MbSi7gvzMTKWkl84x5z8gORtxjOKk565meJ9TaC/eKBDKrBgHiG4cnHUGvO4EuYbuWWcShJG3fvA&#10;cDr0z9a6SW5+3RPPJuXAJAg4965W3v3eaS3jaST5sYuTuAwf4eaR5lbZmbNc2K32Vi3+6qCOlZuo&#10;6rNLOqRRusS/ebaQoyBjJzjrWne/aLJsqkHPoD7fSsHV57g2mxQgMvXy8/wkdaDiMueLyJvtFvlh&#10;kcjkdOeRTPs6X9yHDAuF3bQecZz05qa4f7JYKj9S2PzzVGeF0tUurQuHON3l8Ntxk5xzTUb6A2S3&#10;OmNJE0kj7HwwQE4yccAcc+1fdf7IXwDstQ1PT/H3jCBhYwXEwlluUHl7ZbT5MtLEV5aQYy3XpzXz&#10;J8J/AF18WvFunaRpwumSC4ge+IyQESVFkztSQdHGdwx61+rGrz6V4B020+H3h53MC2UIulBXaJ4v&#10;kbds2jP7sdVzXLmPFFHKcJOVV66/kz9P8NODamKxCqNaf8FGP8TNXGt6utvbF/s8Wdn9z5lQnGCR&#10;1FcSGuo4XEs8RQ4yA5zwfT61r3JS5j8w/r/k1yV22JTEucHrX+XPHnFtbNc1qznK8U9D+/snymnh&#10;aEIUyoJZGl5Y4JHOeMVZvMGD5XB45wc+tZrHY20dB3pJJlEbJkdCK+TmfTQ3OfkaIHbuXPpkZqjI&#10;Y1+8VGarz/8AHyfr/Wq1+PkXHt/WvLqdT04bFcWeOSPy/wD1U1pmjHIIxWrdXVs3/HsQfYEf0pbO&#10;K0c/6aQPUHH9axq1z0jkzZ3SnLSYHuT/AIVqWU88J2+av/fX0q3Oiy8AjiqKWwD5x/n8q8qrVAgt&#10;47wyzSOxbdI5UZJyCc8Vtw/ZxZlrlOcHGQM9PeremSadIhRyu6MEH7vUYrMnuIri8+yxkFd2Ovvi&#10;uKNfUiexLZRxy3UeHm2nJIUjA4OB/hWzfR2EV26CeTbxzvXHSsuwlSKZo9vQ4zj0zRc26Xc/B289&#10;+K9SlWPJrHMj7EgZ5llZzjLOASfx69KsW6+VGXjg/hPVK6WbRrT7OE3KZF+8QQc8/TPSrFrbRoNs&#10;33cEHp/WtvZde50UsZZJdjx65utTlvWZEZFBICgMoOD1xmtCJ2ePMyMxxk8ZrvNRttKhuBtwdyg4&#10;+XuTWRLaxQt8mMN9O9R7TlPUpY45md7MWTx+UdxbOAoz2rn7xROUjtTyM5A7Z+ldtqscdrAYljLS&#10;sokQhc8E/nXn9z9ojT/RwVmPbBB/TnpRzX1PWwOYQ5rM4qcul5MHmU4ZcrvyenpXYaVLbxW+6SMr&#10;33lQB9c1gDTxp9ykV6glkugXJxuI2DvkCtKeO7uJvsKAxp9zuvWg+onVg4l6SWKZndH3qRhRGwJB&#10;q/aO1tCHuX2Kz7UEpxuPoM4yfas+20oabLEqywku43CZuOfTgc10ui6LN4mu0inwyQXO4GLJHykD&#10;jIb1rGdO7ufOYy13Y6XT/E1pp1uI1ESP3OACR9cj0rprDWxfr+5bcO+05/PBNVtF0fwpBeTDVY5G&#10;KhowJhEVBU9twrPe1ihlc6MdiccLxx/wAVHsT5fGbnQvayqfNjDEd8ZNa9iimDzYuf8AaXnr71U0&#10;u5H9mvHOQXK9zz09+ado84jtmg46g8deKfLbQ8HEU+aJqzTywR+awbA9qZqeome2WNVJbHQDJ6fW&#10;s69v9wW2BJ5Pf1/GpmGJYyOuB/Kg8ilR98w5JzGudu1hySRjH1qtJZ/b08yeVAD33Y/mDVq7iM0k&#10;qeq4qhMGjthCvbHSvNx/xI92lG1hjpbaePL8ssG+XeFBHPGc8VS1Ffs8aSR9CRyOlXXb7RbiFzjA&#10;Az6VnaqkcVlHGJN+3HG7PrXCepQLis76aZo1Zsf3RnvXKXz3czf63ePRWJrqNN1b7PphhWIN1/hz&#10;3+tc+HtlJPHJz2FB6tChz3Ob1GNPKG9WY464zUtndlomSTjr14/qa0ro2sh4wfyqNpNKcfJDcg/7&#10;qig1lQ5SNVQwMFIyc8exFUbRbuUSROjhQxCkg4Iq+LaCT/VC6XPbgVZtrrUow0UcMRVcqC6MWIHT&#10;J9aCLlOGKO2BOVzxxUdpa3M586SOQA/xFTjjjrTZp9WeY/6Pb9T/AMs2rRhvLrzjb3DIhHWJSQBk&#10;Z+6T+NAhbm0/d5UDI7Csua3vVtYXWby184ZQuVwvOcirOoNdTHy7ZtrfUj09KiitrnyFs7slpBwx&#10;yTnJ46j3qlG4c1ipfSTNbyKsgkwjY2MW5x2rJF0v2FUbiXaPkP3unp1611baUtvblueQf5fSs+x0&#10;m1uI5Jpv9YJCF6Zx17jPWq9j5D9sZ+lxzyEM8cmMnkg+ldM0biMqmVORjPGahitbqH5U3be3Wrrw&#10;SSoHUkbD83J70eztqHtb6GfbBgT547fxf/XrntTtra9kUMrYRjjbjvjr+VdHPfx8xBDnrnH41y11&#10;FdWzBgSRITgZPGMVzVdjpo7H/9L+rFFMvarapkYqkIi7cVMIZBxF+Nfuq0PzTnJdp/Korp2WIH/a&#10;/OmFLkE/r0pFEhOH6evFJoblYkiAcdKnMJQbvT/PrTFjwv8AnmozFk7fXtTZLRKZGHaoi5EmDSpY&#10;o/zN/n9at7PKQgc/0osNvoysrnO4E1KsjE4P6GmCPzevanr8jBar1HdluimFyBnFJvb+6aiy7kcj&#10;CPvSv1FPorQg8I/aVfb8INSb/bg/9GrX5WR3ALYzX6nftMnHwc1P/fg/9GrX5OJIdxNftvhxP/YZ&#10;/wCJ/kj864u/3iPp+rL9ymeTxmooY/8AP+TWeQTOCO5redWNt9AK/QPaI+VSH7P8/wCTR5f+f8mq&#10;ttkQKvTip8n1NHtEIlHyjBpSaXZgB8k04TnPH61CqSbskTiJqC93UoNe3btLY2ytwgbO/aOfap7P&#10;wve+J5khc4ELBmDAOMHjuRVqPTJdTl8iO3+e5/dR3G/GGH+zn+dea/Hz4/eA/g5pL+H4tW3aq1nI&#10;s8X2aXgNEdo3eXIh544P1r53irimjllPna5n2PRyjASxTs/dPH/2wfjlpHw/nsfhnZSSW/8Ao8hn&#10;ubZpYQJFJUKY0jwchuu7Axiv55fjb49t/E/iXUdK065lv7pb2T/R5WkXKhmBbdIAvBIGPerXxy+J&#10;WjfE3WJ2nbNzllujhx+8YeyoOnpxXz3ouh6RoLvcRH72T/H149SfSv4m4+4kqZxjZV4x5Ffbc+/p&#10;YJUaapXvbqTzeH9FFqkyTxmcgfa4fIwYJiPmj39Hx/eXg1zKA28hS3O4ZwMfLXX3l3p7qb6TqreW&#10;PvdDz6VzsVzazE3oHA69fp/nivm8W/awjHaxzyk46k+ja3Ja/aUvVYB1TYS+7oST0BqbU3ZZY51B&#10;25Jx+FYzQwQl7qz+9MAr9f4OnWt+Ej+zykhyf/r+1eXifjOWpHnbk9C/JrNq9jDbSDkbRzk9selb&#10;2nWhmiElqMZHVRivP4YxNcJbxnkTq5/3c4P+c16baXKaUuLbljHg9f659KwI9h5lGaz1uCYTDzCo&#10;ILDzABjPPeugtrpV8K6peSjaYVgJ7n5pMdRWFczyXNos4P7yS8WM+wYc+1SG1i0iddQk6tn17DH9&#10;fSg1hGysbOv6nZ6pqMRgbCKDvGDg5UY4IGeRWRZPNHbssIOPY47mqVzf6ha6XdzQj5JBH6dm9wa6&#10;XRNMt7mebxC/30EfHPcFPb+VBR19vDatpUjThdwLFSVyQdvHNU521NFto1Dvbv5eVL4Ug+qn29qv&#10;6i0jX/2yXgCDZ+pNdh4ceyn0iZmz91/7390VnOpy9DnrvY89vpYbO8jkt7GLbGFkmddq4VSdxxty&#10;fwzWNPH/AMJOtxDo3ytuBJQbT8xyOu3sDXpHnWMVu6gnJYj+LuK5CGOKxvZdbhP+pcsOv/LTK98+&#10;vpUqsjnMi8s7y8updDlLeb8nLHd23euOg9a6PRNSsLEPo2l4muyRyoMR7v8AeIx90nvWtpemrFYa&#10;tPccfbhbA/8AbFj6H/D8a3tB1S40ye0stEG6U+bu7dASPvgjoTWFWre2gGvomsaP/ZjaXrcccdyY&#10;ZELOvmtucnbyFPYjnNSWWm6rf6OZYkYxw6n5cEm8fcRPlKgnKjByB2rr9csNEXR4LuzhDar9oBT5&#10;3HzgN5fU7OoXt9e9Z9y0cy2H9p2myZZ4WnbzSfnH3jhcDrnpxWHOBwt3Ya/r8r6Kl5cRuspwN5YD&#10;B2DHzADk+tdMlvFY6aLKTT4ZZ7ZVglnbYHkdMKzk4PLHk8n6mtq58T6bodreLDcGHzWlQDy2blh7&#10;qfSuHFmkSf2nd2vnJOPtPmeYV3CXocDpnOcVUZXAwdTlkPh+wkntlQHzv4lP8Y9BWIlrND4jum0+&#10;MEkpgoQn8H4V19zB4VmT7Voq/Zbj6ySY7fx8dM15Z4r8Vm2UwarOWvIT88mzGd20jhV2/dx0rvo2&#10;A3bTxva6T4RurDVYt07GLbvcseJNx5CsOhHevK4vEPm6sILxSkVzIHjDMWXbI3HAHpWDceJ9R8Tf&#10;PeXJVU6ARqeuPRV9KTSXmuNdWU3G5RCLQDywOjD/AD/WvRi0lqJnp/hGx0nxPq8GhzX3lD+2FCgw&#10;tIB8yoMDIHf1r6Z0D4WaDZ+EtW8RW+sia/t9YurCK0NkyNPHGiusJmL4VGbjB+Uda+e9DgudI1O2&#10;l1HSRqNj5yTSr9p8jK7hkfLlvujt6+tfoZpH7WnhLwPoWnr8ONP/ALEu7KCDdB58t5uuIkAMm6eF&#10;1GWVRt5UY9zWyrRS2OygtT2j4I/s06P/AMKAn+Ofja20/SYh5OwGyhu3uy91JbZaSJt67CABuQ5z&#10;xgDNfpB+z34p8J2vw4Hiz4iadaafplgpXSLCVBeQuJpZUm8tY4yIcPtJGwbyc9s1+GXxv/aQ1/40&#10;+FYvE3ibWDHqWlyL9kT7IjY86WMPzHFGn3Yx1U+2Kn+Jv7WF38WvGdx/wkF6b69gePzofIEG4tGh&#10;X5o4EXhUB49K0p4iKd0j1qE+Vpn7y/C/4tXup+D7jxX4Thl07TLryyqWdw0SNtd4+UVUP3geq9yf&#10;c/Mfjb4hePNW+Jtl4Fs7C5hs9OtoPEl7cJqA2PCkzRSRtDgZGDkkFiem09a/MP4m/E345eM2XS4p&#10;BbpE4FvLttJPLDFGfgouc47njtXqHjHWrPwl4qh1Tx1qZ17V5beO2s0+zmzCKXZozmAGM4YMMMO/&#10;PAFeXjcy6KI6uM8je+NvxRkt9JbRNMSRVuPF0ryGKZkG2RXUgqFAPbvzXtnxA8SeI/H/AId8E2nw&#10;s1jUNC1CK00zTrqbS5pbeSdorfa0burQZUuQeWK5GeetfLvxS0OzsND02P4mP9szND4x0aMAxeQ8&#10;sbeRHm3PzbBuGZOv8S9K9P8A2dI/BviK0/sfTP8AiWwLevqlxHmSczzybBJy5BTdnPBwOwrz6NTm&#10;kpHnvFXaVj6R8U+JfE/gHwmPE/iW5vNSSwt0s7xri4bJuZgIlJJMhJLnOQDz1Pevztn1qc6LMfHE&#10;RiuXZPPluH+1PuzxllDFuMDr/Kvrz9sD4p+IR4X03wxqLfaNHii8loMImVheMRfMqeZxgfxc981+&#10;fJ1Vore6tNDfNvM8bQrj/Vheo+cZOTnrXqwkm7WNfaLsbWnSaXZztJasrooOAIyg6e4OKseHPE97&#10;r19c2EEDFJIdp/e5BBIByCBXD6ib+6kVbhs+2F/pivSNCi0e2eGTVARCDmU/MflzzwvPT0rpVFMm&#10;dRWehR0PWdQxNFAjxsl1Ja5STH3D7Y49q9F05Xjl0/T9Tncl7pm2vlx8wzjGSP1rldHt7O11J4LR&#10;y1vc3LtCMMPvnI689B3rfe4ml8mz19/JjgnZ4pgA+zPGdqcnjsc1jPDKK3PKKupaZYXNg80ciDbd&#10;f88/7rVy11Z21xenU/MBWJSSNh5HXqf8K7KG+N7pgsoNSLoLrcP9HA4De/8AjWOumvqOqahZXjb4&#10;3lJDYx/D6Aj+dc0rIDL0max1bV49Rs7eP95YzPwoyePUgVlpbXbWkd4LRSNm77y13tve2mk2Vr4X&#10;s2LMiBPNwRjB9CCO/rXbaZotlpYddbvi4kbdtERHAGCMoTXL7ddgPOdKl1HRbWaWe18sBVYYkXuf&#10;9nPrUWpyza9ZQ+XdSxbmcYG49PxHpXuj6V4estJOlTNlWy4OJOjtv7H+tc8bLR7fTW1DTycx8/xe&#10;uP4jR7fyA8S1ixb7UljrP7iQ4VWYeaTuAwfl9sHrXqXwv+Gmq6lqNtiY3lsmoQjy5VGzAZf4Xf0P&#10;pVnw/pNjDqf9sXH3g8bg89Yzntn+VepWV74l1PVbe/lP/Eti123lJ/d/cRg3YB/u5/8A10e38jp9&#10;gu50HxQiSfUZPh/BYxabKqs0NxBsO5UJjBCoFC5J6buMV5np/hnxpfab/wAI7ZXl3IbRwjP5pUEx&#10;jaeDJ7+pr2nxz4z8M3HxJEmnyHP2GSM/LJ1Mp/vLXkM+ki8v7u8tLnBkuWbHl54PPcij2/kHsF3N&#10;eWxga3m0uOGOSeEKXmKgM285GSfQcdayHgu7y9i0+N3iAzuAPHIz0BFWDe6rpmoNcySeYZMBjhV+&#10;6MDjB9a57VdMunvlvNJGS33unYAfxH60fWPIPYohSyupmmezztwubhTtZu3IyDx0qp5z2kEqSXMs&#10;jKzFozuxwORk5FddY2uo2eqCW86cf3f7vtS3OoWVyslvn5/tRXv16Ue38g9gu5ykWrWtzpk7w/uJ&#10;VgkTylB+c7fvFgAASeOaZb2mqvHZ3U8BjjFvEfN8xW465xwenNVby0u4I7iGNiC8zuMAHgjrW1HZ&#10;3snhcrLclXXn/Vg/8s/rXoU8V7iVg9gu50LTQX2j3NnbN9olj2EhgRsy2eN3HIHY1Xhln1Kyj8OR&#10;24807s/MPXf3GOg9azfCr+I0tzpdtcb1nx/BGMbCzd/f3rt7GW/udctb+8O4W/mZxgffQr2x/WsZ&#10;zu7h7BdzGvdClNpJ4Ylgj89ceWTtPUiQ47Dj3rmG0vUPEDpa2cAia2kF47qy5CR8H+76+/0rtNau&#10;7PW9KF9s4XOTlv7wX29KytXtNMMTalEcOkRQfe6jLdzWP1e+tzrpUUorU7Wx1PTdO019Xv751H2Q&#10;6CIyjticrvyCM+hHTH+1XlGhyjTPGVzONRmImtZHTAcYDygjufT2r2Dw/BNquhRXV4S8MVuqoOBh&#10;lQEHjB6GuKuYZNR16aygyALJwOf9vHcj1pfVfMv2a7nP+KNWvEhDPfXDKxbgs+Oq+9dK/hrXvDlq&#10;q3NxKypnALYHJ9nPrWhpPhh4p0iuG3Kw5U98KfQ9jXQ6v8Prm58OaRLqMW6GP7V/GON0gH8LA9cU&#10;nhkuonaOhp6yms29tqWs3FzPbxXH2fM6yFmXYQv8Lbjk8Vwnh7xNL4e0yGS80uLU1k3Qb5pkG4ux&#10;OTuVzwBt+laS2MniEXWjaLbbI5fLy/mZxt+fo5HcHvWzq7anJi3vjgJIr/w9cH09jU+wXcn2h0fg&#10;S1jvFnv7oLpMV1cyRiGICVcSbWwdm0EY4xjtXWS+HbSFp5ftXnQRh2w0RC4X/ZLentXHeF7XUNRd&#10;5JJv3UEZIXavO3bxng9DVjXtda4ePUE5Nky2o/7Y5Pp/jR7FB7Qj8Sz2Gr6la6dpEERYWUceVATl&#10;NxPUDsPWunh0Oy0+5A0uRJR/sR+V29z71j6rr91Jo4ROssUco6fxEH0ruNOu9Ug0i2tda/fyqJDv&#10;+VerE9EGOmKwkrG0I3OytLfRltwdaMaHnh4vN7n0B9q8NnjvLbUreNLFFQyjAV0A6jsK7+117U3N&#10;ub3MsSiT5MquM+6jPWvLJ/Fc0GpsoHG5PT0HtWD9/wAjfSBt2el351VbmJTEhu8lVYD+LPY112kX&#10;U+map5ErMZFujdId3O3cAORnHT6+1eZ2+qSarcye+cdPX6D1rt9U8QSWltHLBBkpYJATvxyo9xW0&#10;NA9uux9PWPjbwfZeE/t2pLF9qa8aEl4md8bAfvhDxnPH418WXU76rLe3WqSNmF4dvmZl+9wcHt0F&#10;dDaC4GmLfTW/E027G8fxru/zxWl/Zcut6k2hS237u34VvM67l39Mg9R61pUnzKxz4irdKxy9yi3O&#10;pyXM0hOcFMgsfu469q96+CXje9+H/iOLXrqSdrJkkGoosrKrOUZYi6ruMhBPB2nHtXkEGm6dY38u&#10;hXExiU4BwrN/Du7E+vrXG3umaLY6inhm5uN+kYY3b+Ww+dRuj4GZPvH+E49eKjBNUt9T1suxVuh+&#10;zc2q2eheI9P8X6FhLLWNPto5EtwYFMs371y4ABc4xklRn1rT8T+MHjBS9iMvmJ+73yE4U5xjKnj2&#10;r42/Zm8Q+FtU8PTfBi+uSsc1xJc6WfLk/wBdMEiToAfu/wB98eo719ReI9DvrnTkuUucNpwFiy+W&#10;vMdsMZzn/E+5r5viTCqS9sj6yljOePLY8U8RLKl79ra3XbK2V5Hck+n9K5LVorqyvLHWTI9tFtkG&#10;2MnDbsLztPb6Vva/4/02HTk0bw65S8W7YzPtY9ipOHXb97HQ/pVP+0Vu9GWXxAv22VmXb8xh2fN/&#10;sAA54r4GVdp2sacyNGAzQ6nOzgzJO6kBjxwAvQ5qzZvY2MuoW97ZQg+b+7JCnjb2wpxToZLKK4vD&#10;Y2IU7xj98Tzt965W7XUZb2Ge5twNowp8wHjPtXaqa5ea4y5purQQzyJbDyjtH+ryO/sKigluAzm4&#10;meQTEogck4OevWodUma5u5onGwGJf9r/AArJv9BtdjTCc+eEBtxsP3/zx09ayA9Kt2OgWHnXXIbp&#10;/Ptml/tRPsct+E8xB8m0njLdOorlt9p+5iR9zBVFz8pHy4/x9Ksib4cro0v9gAmdbyJn/wBeP3in&#10;/b46+nFCZM9mWtSMl3oouo7dQAQeCPTPpVSwnjn0+OO8jVFDL8xw/OOmAKzpdTub27uC67AltJs6&#10;HOOnYU7RNK1C/aG6kk25tvLUbVOc9O4rsoVThNnVJbCNQqbT8v8AdI7/AErHv5Fs9Oe/CDEYzkcH&#10;qB6ZrW0fQ9R8QT3FjcxD/Rrg2ofcvRRnoCP896zdP1o69cw217f5KO6rZ+QBvxkY8wAYxjP6V6tG&#10;qm0hPYx0ubvSdFe9lL4k5Hz9MN7Z9a821fTV1Ixy3oU+YxUM4DkdBnmvSbq31m8h+wJHsiUn+JW6&#10;nP1/WvOG0Hw9Ya/i5nO6SSIFdj84x3BPrXoVLROGx6dps+kWWhQ6Wky7kjQDEZHRdvpj9a851yO4&#10;vdQP2eZ3SLLGPJAYITlSCQMHp0rt9GvBFqT2F8B9iBIg/AgL0+bp6mqmr3V2NQa0vh/oLsVh6dyQ&#10;v3fm+76/jXHVxWlrCvbU461nit7tVawiQtDuyCvc45wtFvpN5BfT6m67UAQgAj029j/SulhE0G6D&#10;Sl4DnuO3+9VXRbe/tEe4v+OR/d9T6fhXl+w8zWeKsk7GVo0mj26W5JQndIP9Wff2NbllGL2W6+yI&#10;Mfu+mB6+uK6WXSvEZtrfWtSuP9cZB9yPoh2/w/h2q/e6RfQzyXNwci1246f8tAB2NP2Pmex9U/ce&#10;2uehfDHTzoPiXRPFNrbRlX1Oz0242bYyzNIkjbj1YccjGD61W8faDD49+NF3ZabY24m/tqRiCqH/&#10;AJeWHVtg6tUXgzVIfEYg8LeKXMuirfpJDHtK41AbY0GYwJOIyeSdn44NNu7TxzpHiXV9A0GDZA8N&#10;0bZy8R/0MvsXh8noB1O6vfk1yocXojhNa0bxPH4uvfB9hpwW7gnlgiVJ4k37JDGpBztXLY4zx61y&#10;994J8eafrH2bxtbyWEYx5e+4jug3y5b5Y3OMHb+ftXU29rqljq0mpa9d7hHpj2xj8tRjDbsZTr0P&#10;OPxrmbnw+urLe+I9FnMch8rB2bu+z+M46A9q8yqUcy81jBqMzTxoxyuXK5J+X6GlttQs7RGurZtv&#10;T7gK+3UCuzGt61eWV5ZXcvnXEnlCWTaiZ2nK8AADAGOK8yuYL/SriI2k2Ad287V9OOufWvEqfEzx&#10;Zv32Z0njlpNajuGllJ8tUGXcn7+euK7Dwvq+pap4hb7KZWyhb/WH/novrj1rnL1odJkFjcP5ssww&#10;pwV4bIA4yOoqWxmjgcabP9yY7iOej/L2/wAazubxxPL0PavDXirXdLvLuGaW5CLcSgwCdtrYKjOB&#10;kc4x0r1DStei1+OSM2ahgF/eMwY55OeVHXFfKms2uhRWUUsUhRoZ1JXa5+4Cc9a7/wAG+NbfTlPk&#10;zkHYmPkPOFI7r715+LoN3aPQp4zRaH0f4ZU2QbUtQJuo7TgLLyI/OyPlzuxk9cD616X4c8aeHPBe&#10;u2GqRKsIuFnwIVaM/IhXqiEn73oK+MdJ8fanpscrQ3hTeVJHlKc4z/sn1r1bwxqVxcQHT5pvu9W2&#10;juS3Yf1r4zMJSXQ9OjjPI+rLzWr6y8QJ4lgu7gQ+fEwVXZeEAJ6HP8PpXpNl4g1D+14vFKNLIkkC&#10;ggykE5bzOSeTx7V8Cx6rcanqjajYzfamkxmIoI8BcDduIGenTHeu90PUNU1i1m06WEDyXaX7687Q&#10;F9B61z4PEuOrR3Qqc6ufYWtLq2taTL4js/MtPLvXYSRyZZiql9uQVYZz1x2ryC/13VWdn1kysgOC&#10;0spkyM8ccnrWdH8WNY03R7fQLFfKJKWErZRsx7dhGCh9Oxz71yd1r+h6ZqAF5EWkk/euwZxy2c/d&#10;BHWvRq5lzK3KWeh266Ta2+4RxR283L3Kx42lenyAbjk8e1ebeJNKjnvBLby+ahzwU2joB3NdxfRO&#10;Ilt9PkK2kwJkUKD9zkfe+brnpXmsH9ntayarbz/vJ8H7jfwkr346ewrHC7NhY0NQ0q7ktDHBZoQy&#10;MNwKDHFVvD8trpM8sVzYwu/2U8ttzkEd9p9KZFpd/q2w3dxmKxOXXYvKsdx6EHt71Ve8/sG4a205&#10;/lnycbf75/2gfSvTp4jl6COgfWdKudSjtbyxghjkjVWmwr7AT97aFycelTatd6fI62+gW0V35YG5&#10;1Ah4HH8a/SuGMtrqyTWt3JtkRGkVtpOD07YzXaaG32plt4ZvM8uBV+5t+7gVzYzGXa0NadPmOfuf&#10;EdxqOojSbqz+zsgYn96H4A3dlA6e9c1cLoHiC7itrWdLQoTxHCx9+230rudVutdh1iTTobUSKx6+&#10;Yg4Cg/55rSsZ9S0meOO2sv3Z4/1o/rk964ni/I0+rruLrPh+30qKO8j2XoAIy6BOpA/iLVv+F5dH&#10;k0m5R/Ly0b5jMeQDxx0xx0qHVPDhvNTF6bTJbP8Ay19h71Beap/Y1rBbx2fzfaNp/en0+h9Kf1zT&#10;YPYeZgavomkrrgmFnbPmNOsSDt7ioZV0GFzqccUEZUbPliAIK8dQM1tXmr6Vb6ibrVLQf6tDjzW/&#10;9lFZiXMlsjzaWPswY7l58zgnP8WadF+9cwqLlOSvDFNfi9tbhow5HCBh1P4fyqW/1VorkW0kXmGM&#10;Eeczct74IJ/Wo9S1DWrq4K3cn2lc/d2pH+oFXImvY4Vs4pPswlXcAAsmMfWvfw1VytBROeU76HLH&#10;V7m+u5LW2mljPI+Vm9Pwqnb6LdPNi4vJGdOSGBPB991du2g3V6PJu83wi6LxD056g1z0o0i21RjP&#10;YeS2xf3fnu+BjrnpzXrVKTpK7Rw1loVfCVrPe6nJKqCYRhfvkd8j+KtK8vdMmtYNS1ZEt1aSRclf&#10;NPynH8IzXMX2oaWt9vS0yBjnzX9Kj8R+JXa2jtrVPLRc4Xdu9D1K1U60fZqUtDkpL3tSDx5eW1xD&#10;EujMWHyhmRTHjrnrjPavNZdNeYKovZMsMsm1uD6fewa6vWbyO+0/EhPUc/gfYVwU8VluTBJ2pznN&#10;XRjTmtJixDttqdHGW0m1ZHAn+XHPy9vx9K4+5mW5kaXYLXDE5Q535/3QOlFzNDHFlOeOprIG++SQ&#10;JwFxnGO9U8NK9o6nzuJxVVXUady5PGt6nFw/HqGP8zXMSXESB4zIZNuOueM1W8v7I583p7UWN3cw&#10;3DXlhJsEeDIMBt2QQOWHGK4601B8u7Lg1ypz0KN5di/nS3jPWVO/4egrrIdulzKs8ayiS22KrYxl&#10;jwehrEi0W+tYbe806z3TzXKwq/mj+JjjgkjggV+gv7NnwHi8OzyfEzx3LkPA8sFvtxiVvLmU7oZC&#10;f4WHK4/QVSqOjTliKy5YxV36H0+T8K1MwkqcHa+l7HqP7LvguL4XeA5/iZqlnbldUjkjtyEjV1a4&#10;himT503txsPVR68VsanLc3t9Pf3MWDeSvdRSMwYrHISwAPX+X0rb8Q6zB4smFxZDYln8sfU8Rkkd&#10;QP73vXMB57thLK/Kfu8Adh9MetfxH48+KTxtX6phKei639Uf2x4a8ILAYRKTu/QpzXHk/Lk49M1m&#10;yxl4zP8ATryfSrN/EBxnj/8AVVK2iAZVP/6q/lSs5UnHnWrZ+v4Cm5XuzHuA2444HNZUk2X256mt&#10;G4lCTnHqDn8qS8v9lqT/ALP9D7VtVrI9qlS8zk5ubgjHc/zqtfhtq8Ht/Wr1/eedbIeM8f19qpu2&#10;IEYnsP5V5dSsux6tOimtzPs9OntTmc/n+PuaddpJL/qiR9D/APqq3O+8ZXNYk6ljgEj615E8Tfod&#10;dixb3XmdD+tXRIAN1czpcFuOUTHpyff3rXuBcImIm2j6CuSTuIU6fdWga5ycSksMccNz61kQNLbX&#10;XnuT1z198+9Wgt/ctsznBx/DirsVtqNsN388UPC21uc8qpoW+t6ew4UBu/Bzn67aomS6u7n/AEUt&#10;gnjDY7fhWxCxwC33iAT9e9XpMlOaTr8pySpcwyGC5gmdp8nGOCc9vxqjd6gHlMaZBJAGD0oRN0ua&#10;1jhFr04ZgnFLlPLkrNnOvo93culzuJ5C44Pv6in69avYxW7Hgkpx07H61qR28ctyJm7cUtyYophk&#10;5wRim1z6m8K9tDVh0q2msotTnVCFhRSWQE9PXr3rkZ/DH2iRtUhCbP8AdUdePXP6VtSa3pULi2um&#10;Icru6N0/AVk6rq4ERjsJ9ucY+TPp6iuuFBWWoUcTJVXKx474g0rU5NUS+jBMceQPmAxuA9/6VPPe&#10;Q28f2mcYIBY9zx74qW50vVIbpZriUzGTlflVcY4PTrU11BdKQcfnin7Bdz7rBYjnjq7GbDfW19E1&#10;/GFl8sZKkdNvcEiun8KeI4NPs/P2+U0tyyAqSCMgHqFrntXspbnSWjfgc/nio9OtYrcxQt3Rcdfb&#10;vmspxs7F16aV9bnSxXrx301zc3EjpIWKoxYgFjnPOf5V1OirNdRM0BJ47H61xlhbW8lo8b/893bv&#10;W14csbeDzCvt0z/jXLOvbofM4zqzoUa4tELTFvvBevrVrRbl5dQeFR6984otYfmMy9AMfnVm14U/&#10;WsHiL9Dx27qwzJbUnB/hAPXjrXSScSx574H6VztscSMfeta4fNtz6Uvbrsc0cNZ3KkrBZnJ9M/rU&#10;NjF9qmkU+hxnms8KWib6VsTXv2SxgQc/Kuf84NceInGTV3Y7ouOl3Y5S9mFtqTQMcKGIPp19KytR&#10;mgdikT5weOCBWnrSm+nDDnj+prIjsGi4Pr3rhnUitj08NGL2ZFZyXRbZGvHoGwKz72GVc9QfT/Jr&#10;oUPlYX/PNZt5YyqNzn37VlTqubtFHs4ecoJ8keYw47eZz1P+fxq6bZWGEuW9eFP+NQAQx/6znP1q&#10;zNaeSwfHHB6f/Xr0KeEk1ujSc5y+KNil/Z+oE/u7mX16n/4qora21gSuvnS/ePO//wCyroldbi38&#10;g46f0xUomaGJYQPuAL+VaV8NCklKpL7jlq2gr3OYFhrJmz5sp5/v/wD16p2ukay/iiV5nkZMJyXB&#10;/g9N1d7bapNbtkdMdOKzrrXJrzUHtZ48xgLhsjuuewz1rlvTfwSv8jGNRMr6mrwTBYh82Oxx6Vsa&#10;fZzSlZJgN3fPJ4PrVEanYxkWwjyp6nc3+FdFp89pCixwRfuh05b156104bCVpu1OP36E4nn5f3au&#10;UdQX/ll+FMt9IlVROvC9TwPr61Nqk0LSg2cfzZ/vd8n+9Vd7fUyq3N38oIEY5X7vXtXd9QrR/iWX&#10;zOVOv1hY1ke3VfKIG7/D8KrS2rAAoDgk5xgVrWPhuwgthqjsc8OeD/EB6N7+lc5cxgXiTWjlPMzv&#10;yN2dowOtTVw8OXSeprTc7q6LFxptr5eQF3f7oz19a871p3tZYxLnDE7cn6Z/nXo8JtbW7LPcHd/u&#10;H0/z2ptzc2esTFLg+aIfunlcbgM9MZ6e9cP9m1J7SR3Uq9t4s//T/q7tGDD3qKG5Ku0a89KhV90u&#10;7j2I+lSxkGYj1/wr918j8002LPnOTkDmll8zbzjrxUce3zCH6kGnxrEUYrjPNN6Bd9RARjIz7ikD&#10;gSBz2psLeaGUds4xTgPm8k/xf05pXBsQRyStkVe8llg2sR/k1n28m9zHUrkRkqB17+lA79B/EJoC&#10;qcyH602SRscetKZCFX2xQLUUSrjkD/P4UvnLTt4PH+f5VKr9utOz7iuxKKrvJIOg/KoizdQDTuLk&#10;PCP2nST8HdTK/wB+D/0atfkqjEOSfWv1v/aNlk/4VBqX+9B/6NWvyxtYY3ny55J/r9a/avDn/cp/&#10;4n+SPzji9f7TH0X6lRY8spHPSt50H2fJ9KxvLAuHwejH+da8EmABj/P5V9+fK3KEQwgHtT6syKGc&#10;tyKj8tff/P40CsTkExA9OKs6dZi4l2nuarl722QSiCRrUDdO2CEI9S2Dj867zwVpWlaTGfE/ju4j&#10;stB0onUIGviLa28xjh/9IYr2IzknHoKyx+c0sJQlOZllGAnOu+ba55p42+Nnwt+Btq83i++2X0qA&#10;Wdp5NwcP94HfGki8j1GK/kX+MfjrXfGfxX1zxtqKb1uLiZLc7kHyJI5Toq9j3ANfSf7Vfx/1D4wf&#10;FHxF4ivJYZWSWTT7Z4pYpA1vbSMkW0xooI298En1NfnzLqGoPatFIGx5khHAHX8K/hnxB4yrYrGS&#10;hB6H63hMFClBWJdMitryabUzxLcuJJhz97GPYflXU/YYVh89zwP/ANfrXIRL5NpDMowBEWY+4Pcm&#10;q1prD6xdGxvCoiUkAkjt9APX1r56hhuamps7HDmjctaxqFpO4tohhVXnr1B96bpOr6cB/Zp7/wC9&#10;7n0qHUv7OtL1QrIcR7R8+OM/WuHg1xILmSIBcNgZ3DHH4Vx1qdjz61I9UtZbeKd4RyBg96zZdTaf&#10;URaIeOmPwz3FZulz21tpMk0ZUNjJ5/2qm8QatONQt5l5DcEgjHCj2rxcR8R5842djtNMtzp9yL2Q&#10;Z8yPy1+rEH39K3tKSRNRkuJuVIYgceoPaqvgjUJY4Zoo/vSwO56dCFHTFaulac5uZbp853s3I+h/&#10;zxWJBFcRzzyPPbcLE5mPT+HnvW7Y6laano7C8HzR/X+JvYCrD3s9oqs0gjiMgRmfGNp68n2rC8Q3&#10;VpZumtaPJHNPznymDdAFH97sT2oAde+IbcWyxY+TnPX1+metdVp9hNZ3U0QP7twmBx2BNeT6pHdy&#10;3kN9cQSCaXOHYEY2jHAxg8V63YKsEccEnRs5zx05oA9Ys7e31y9ezHIW3MrdeADj29fWt2Gw0/S9&#10;HnX2f1/u/j6VxF9Aug2h/sn5vOPlOF54cc9c+grJupryW7gU7uLBUPy+/wBKwrHNX3RfSK0vrd4Y&#10;/vO5VevUjjrj1rN8O6TJLrL6DNyJ3ZP+/QZv6ev510Wt3t5ZaBBbqSPMVOoH8SEelc/psN+bu2uU&#10;ZmZFJwEH8S4rAwPRtZ0Np9G1Vbc4+xC3I/7bMPU/41i6TrfjsWlqSd1x+85PkjufbHStLUvEcOoW&#10;01priIA2zmRwg4IPYD0FcJbao+rXel2K/wDLD7T90hj84z0x7VFQEd3b6ha3ItkvYN1+bhf4yPn3&#10;EJ0G3pj+tdDd/bry6iguJSuyRQY9oO3BxjIxnHTNcZJ4jvr26GmXuRHGyyHdgf0HZvWuzsXgvoZZ&#10;tUgzHHbNDCzMVBVQCpBGM8E+tY7gc74nsNAs3tP7Si8zztRiRjucfe3Z+7n0Nd1oniPwnDH9igt9&#10;/lOYlXdIoAQAYyV7frXlHiiF7CG3+z27+RPdRjPO3Dhu5BzwPWkuNSvZfDk+o3kwjNm62lujhRiF&#10;SoUZwMgbjycn3rSmBT1bU7q+8TCKPRlMWOv2sf8APMdsA9RXMeNfCGq+I/EV3Z6SPsiwmP8AcArJ&#10;t3op+87DOcE/jWpZarqcN/Y+N2uP9YJd+VULwPJHzdP0roPjp4U8Ktr0WueCpIn1SIv58tq5uHO5&#10;Y1XMe9lXCbh05616FHcEfL58G67JeG3nutqr9792h6jP96u58E6BZR6/9l1FvNghtxNJJtI+dXUN&#10;wpz09Kov9o1vxKdW19W+1dnkGw/c2n5RtH3QO1dRosOp6dqLM8jMkikISgUCNmGAOORx1712VJWg&#10;Z1ZWR0ep69Y2s7P4fTzViYxlfmX7hP8AfH0rtvCa3mo3o1F4PJWe0EITeGzMzBs+v6YriX8XReF4&#10;NQht7qFZZ7GfcGdAfn68HPcV0XwH17TE8Xy3WuTQvCdKN2zSSLEpJljJXI9s8/pXL7YqhWPdPAp8&#10;E295quheJoTNqE7232RMyr9wMz8x/J0I+8fpXp3gSDRvDXxN8QaJrXhoXXiq4ktf7DP254xtS3Ju&#10;eVzAP3ZH3z2+XmvL/EfiX4Z6hDqmr+H59O0/VLKS2Ed0t6J2PmkBv3btt+6COh65617PPrfiTV/h&#10;zafE0+JYZbyNXWUrBbnPmS+QM4+UfKP7vP61tRq3lY9XD1bsy/F9v4/8CWWs23iiLyZLiW084B4Z&#10;AmwjGDHuDZDDp0rMk1rRtKu4Ctl/aCJKktvOZXgxcdl24PQDOTxzWn4m1Hx94f8Ag54blc3N5b3q&#10;3ZlkFssaDy7oBfmCnufUdO9b+oeA76LS7JWu3FqNVQ7TD8ok2nJ3Zz07Zrysbuy6p4td6Z4Y164m&#10;u7G8P2r7fJdXieTJ+4QnLx5OFfYxxuA57V0mheGf7e8V6W+t6oy3unzw3Wl2v2bIeGM4gO9SFXcD&#10;0bJHfNdUsev+EvE4t9O1EmG6UIy+Qg++/TJ3HoK5Sbxfqeh+MZ9KugZUkQzhmwmXdyOBtPp60sKc&#10;C+NGT42+IV/bazNaO32i5ikuIYoSBHwGKv8ANtxx79a8H8N3kOj6XOYo/tUuoOklzAGMYRoiQvzc&#10;g8c8Yr0XxTHbXjyz38B2tI7/ADEqPmbPXivNtVuW06xhn0aBtseV+Qlx8zY6kH1NevR3Ok3baW/1&#10;G8VbeD7N1wQ4f+eK9I/sLxAjRmTUz5e8b4/ITle4znIrhNKvJdOsoNWDeZIY3+QYHUkdcH+Va3hm&#10;W91rT/t9yGiURNKVK5B2tjGcCvRi7IUtmdla6hq9hfwSatJvt45sRjCjoDj7oJ6etWtM0mx1y5ku&#10;dYgEm9iIF3MOc/7JHb1riLC185WafIHnttyOP516To12bC5dpiFURKVLcfrXBWrHAasWi6Tj7JZ2&#10;ojK/N/rGPTr1NdV4fk8MBms72TbLgsRtkOdo6ccc1x8l1bs5u9gkPsxGfxFSaK1n9te+GmuWcFRI&#10;JHwpYYz0xxXmVKoHskupWtronmWNmGj3KvmeaRgH2IzXNXPhXTHurfVY13tIDIy/MOfTJP8ASuSh&#10;1B9CuW/tFhKolXDPiIfpU+rfEa6e4nWyjCRhsAq6uB+O2oA1YYWvEk1C8PyhigGOgQ7e1W/DYttR&#10;vToNueJTjnPu3f8AxrhrPxWkaQ6bdFPJmeQszOFGT83p6+9Y+g+IILLxHbeH7IobeWRtxDgj7pb3&#10;PX3oA9qNgtnZHSpx+++dQfd/u9CR+tdRpEXibT9CXwzN/q7plkU/u+MrsHr/ADFcKvxF1bxW8ny/&#10;2L5ahAJSsu7jbkb0T0z+NdVo+sapPrFhpF9cDVY2hQfu1WPjcB/yzB9fXvSR6BMunXvh+6L3UvMa&#10;GEfKOBn2JqvpVtqV3fTT/asKxZgNi98e9dZ43e21G7h0iNBbQW1wlu6li2CrHg5wQcHpmuf0iz0+&#10;/wDF83h2JAUht3dZVYtkI4Xpn39aAHXenalLqclyz+ZA4UI2FGdq4PQ561q6bMdDPlScs/T8Mn39&#10;ab8O/wC1Nc1S58IeItQGnpaFDDJcRIpbzQ0hwp2HjA/iPX8+Fm0nStT1qeDxLD9t8jb5N2ztEo3L&#10;zwhA7AdaQjtrzUJ4br7NenJHXp3GR0FcdbJb3l/I0XDfbT69c+9WtAg0iLWBPqzxluib32fwkcYP&#10;pipbW40/Vtdkhm2CG3vSYfm4+Rvl5BGeD70DOgitdT0yG4vmg81AX+beq44zjHJ7Vx+zUPFSymOH&#10;YqO3G8HoPfb/AHq+gdD1ae+uVttQYCBWFpCWwo2ZAXBwM8e/41wvxL8OXOia3DLaTsEm2yIPL4y7&#10;tjBJOeldtPZAcHo+jXmn6haGP92Y/M3ng53KcdSfWtvw9c31voouGO4uT6D7rkVRkutckubS31R3&#10;eGIy+RujCAbhlsEAZ5x1zT7S6sYNVuZIWj3MI/4h2U1YGpDp+rzaGtrbLwC285Xu+R1qnp9il9Zp&#10;YXowZbxUHfhgB2I9fWuMtrvxLpumIlqZVVi2f3Q/vZ7g+tdLoviTWo9zNI2ecfKo9PatobB7Sx7X&#10;p+lyaFpr2Fkd/wAh44HG0Lnkn0rkdHnSPxJcLdjBNnIO/eQelcR4d8aeJ9O8Z/bzOyIiFlZkQKSJ&#10;VbGSvtXp114r/wCEi1X+2dSuojLGvALJ/C2/ttHU+lUDrEl3a6bb7dTuJdkceSTtY/f4HTJ71Z1z&#10;VbuzfTtPa5Jtj9owPLHbDemep9axpPHUN5M2n3U8KoWKgmRB93n0HpW3pupHWYTqsd3Gy8cLsYdS&#10;vUEelZT3DmvqdVIsumi1sdEfP2rzc8Af6vn+PPqa4KfxBp2sRSQ6h8pVC7H5jnAx2A7GuJ1fV9Eu&#10;Y5fIiiju5tuy687cV2YzhD8pyvHt1pr2bXOlQeZdKczf3V9W96gD0jR7vw5NpxGny4liJJG1+SoH&#10;GW461Uu4VtZDYsci6P2v/v7xXFeH/D9pJFcAyqWMsmBjknj3rpNL0FLOd3lLAHPLAr3HvQLqX7fX&#10;7aQ/ZX/5Yn7P3/5Z8en+NdhZeILnwrra6Mn76EA/Pwn8Bbphj1b1rzuSHS47xjI8Y5PVsdz71Zkv&#10;ri81WC4tDnYH+5huq49K4ax20D1jwrLe3kS3vhweZJg5U4T+8Or47ZrzzU9OibVHwO6+v90e9eh2&#10;OpajNpdvb3IICb/vAA8tn0FQz6BdajdXFx5zYfb0jyOFx1z7Vz0d2a11sed6VNBY3jgepPf1Hsa6&#10;PSSl7qE8U83ymFpQNnqwGMjFWpdIi02aH7ROvyTBjvGzp+NXbnT7C7kDxsu1juZgSQc9ec966DmH&#10;S6xbXlmumpP/AMe8u37h42jbjpWXFLqEniuZre7IBI+Xy1/55+proobDwxZxDaYTIfvZlOenpu9a&#10;r/ZNOvHW4KhjhssGOP0OKyrTsilDm0Kd7oxa8kmmTzHxnO7b/D7HFVtH0KyvtJnn1S3AtomQXQ3k&#10;/MxOz7pB/L8a6TTpbez0uK3SL7iuPvHuT/jVG3i1M6XA0U7Rx7Ttj8sEAbvU1h7U7KMeUzZriPwv&#10;4lsbjSIdlynky2DBifmzlPvBh2/i/Gv1h8KXR+I3whPjbSogbq0tTY3ib+TLbwqZGy20cs38K49D&#10;X5W7naWOO5mDZYDBAFfRXwI+MK/CT4taVo128B0XxG9toutedMkEQtJ5A0peVlYqMLyVZCP7wrCv&#10;D2seQ9nCV25WNHxNcFzcx2lmEmiiZ5X83PIJB68dfSuEtNVt5YVSVMOjL5wyepPH6elfTXx28OXH&#10;hfx9HYWhePRdYCXNvIyHyTbXTuybJWJ3rsAw4bkc184a+ujWOsvCkSzJZMI4JBKQCJACccn+Zr4P&#10;NMIqcmeiqp6hean4buXureL5XLgcByPu/TFclJZLp6ozJ5wkIZWzt2jPTqaxNNv7wX00CW7rHLMh&#10;J5I6Adcf1ruTqN1pU7aXB8lvK2ZcgYyOBknkcds15ft/dsaUal5WK+mEHU5nUeX+6Xn73eun1sza&#10;pbSwRHzpoYVeBeEwx468A8etUIL46ELyfR8OzQKD5Zz0Pvuq3FqNpqVlHay7EmumMcmXy2Oo+Xj9&#10;MVl7ZHYaGhPeYWK0tQ0oUfaf3oHy/jx19K4XUTHK+NEtREqXkc1w3mE8o+Tw/wDSrE+o/wBjaXLp&#10;VrOgG5j2zyfQ5NaN4dN1XRZDqFxDJ5UBdU3AHKrkdCO9HtUTNaMlOu22v6g9pGu3y7d1fkn7p57D&#10;1rr47zT9B0y21KEb2jhXcvI6c57+lfP2ieJL+wt5EtVKxM/lg8EYYY6lT/Ou40l7uaWGNdzlnW42&#10;hecgj0FbUapwl19X1+7u7jW9Ln8tJ5mn8vYh5f3YZ6ewrkpdMvoUit5NODOXdjc/aACuec7eh9K7&#10;HxLp+p6v4T1mKXzI2abAHl5ONyn2rw+8vNabT/sN7I08S8fZ/LVS/I4yBuHrXqUsR1E9j0HSfFU1&#10;lqcukpFsIVedwbqCe4/rVC+1KzUK15Md8pZQuw89uoGKxIdMstZvTf8AkGFo1XHLNjjHt/KujEUm&#10;nxWaJeKsc0pV1ZVGVDAEZJ967frdziuTQyqYo3uv9SpUp+HTpz0rqbrVbO+htYbsZhikjK8n+Hp0&#10;APSuQ1D7FaatGYJY35HRuvzfWus0yaylvTcSxqdiF/vkdCD2pXuLyNNNT02Hc1ivBc5+9/UVyVrJ&#10;deIxJH0Axxx/9b0rsJNZs5Zm8iJV5zw+6s7TLO+vNSLRSlc9MIG7GhmtSj7iIdQ8DXuv+Hbo2tx8&#10;unhD9xeszgd2Hp7/AIV7F4m0+HT/ABBD4bY7jeA56j/VxrJ64/Uf0ryeOTXLbwReywwzBh5f/LPP&#10;/Lb6e9dzo+u6r4ivbfT9ZLIvz43qAfuk9gvoKZ9hKj/sKPV/A0Nv4V1ZLjUnMmmbAYUIK41LcpQZ&#10;Xc/CKeT8n41P8VdQub3WbfT9Vh2vqVov2dg4P+iXDuq/d/HqQ30q+q6Tr/hm4/tKaIXGl27w2YLg&#10;MVt48x4UEZ+Y9wfxrxabWhe3sVzqEiedZwKIAxCkiI5XAGM8k9Qa6p1tEePHYxdV0zw9o9+ui2q+&#10;ZJ5W1hl15yUPcjt61jbUuJX8KxweWsgXLbyfujzP6etdtqWnxXN9/al0cST6YZlyMcuSwxyAefav&#10;PtftPFU1lDFp0kwgy4OyAOOo74Pf3rzatUozdN0e38GzyWNychiMHp0BbsW/veteOX+maa9hNdXc&#10;2D8m35D/AHgD0New+NX1ZrC30DzGdLXfjEY/5aFX5GM9fevJ/EyW2rTQxXi52bu/PIX0x6V4lSsu&#10;ZnBOk22QQ6dpGnRGFn8yRT9oV9rLgAYHGSOoq3a28WosNTb7sJ2fgvzeo9fSuyk0/SZbBo4QoYuR&#10;tDEnlfTNalh4a0s6TIsxAbYzAHIP3R71n7ZE+xOVubW0l0eUwSFAVaXG0n5tvvWRAt3ZaeJop+di&#10;Y+Qf1z61ZGn2yK6JOkWy5KhDjJx35PeqWo29s8kSSASAbuhx0x6V6kHGVNFJWdjrtIvLufWI9HuY&#10;RdRz7iz7hH5flqW6Dltx9+MV714F0T4fpDP4huLrMvyfufKm77k+8Djpz0r54h/syDV7eQxpDbR+&#10;YLnc52tuX5Msfu4PT1r6Df8A4RuCWKHZCs0e77MTMd3zcvhSeeOvXFeBjcJBno0j0OHxLoWg6E0E&#10;VmLUrDIqXHmvIWLZYLsIOPr7VwOdehuE1yzucRXIHGxOkh398np7Cun1DSte8QmHxJ4maWXzp1Ox&#10;4fLAdMqDuULnhemK2LyNk0F7bBSPzSM+2zHf/GvnK+FSnZHr4f4TI0OKHUt0d9PmRZWnUbP4uMdM&#10;etdBcrcFhEkYbAADbgOBRZ6JocMtncNLGzPDCkq7sEKeST83H5VQ1S1ltJ5RohPl7y37sbxnPqc9&#10;sVi8OdB6JpdzBocC6lq3z7MqIxkZ35XqmfUHpXn+ra/o+i3H9nx2/wBw4++/fB9D61vaf5GtaPE1&#10;xgiDO9Qe7McZxjHSr1hb6JdeIr+OMxhiY/uuSf8AVntmt6cOVWAqah4Y8XSfZvFGmIEtpS00p3RH&#10;CwkKT8x3dj2rmZ/EHiead5IZOIM9RH/AfcD+tbujRappejrb27P5QVsjy+2Sepz61heRHq80n9oc&#10;CPJXdx0Ptj1qwF0nUNeubv7Vdv8ALK3ltwnOTntW/wD23e6A5njuPL3uV4jDe/ofSuc0m+kAurJP&#10;9VGrAY56ED37V3MelX15YxSW4kIwv3U3dvWvKzCryyR00NmXpta1a41O21BNVKiVXyPsyH264/pX&#10;oOo61eaDpkcczZc9+P73sD61kw6HZ3ejLDqfDLjG/Kn72emRWnNpUNzoghc+nHf73tivP+sG5o6b&#10;e65O63gf5SD2T6elcH42ttYmWGSB+fte48L6HPWvQdEt9P0rSxGzIMAcM2O59TXM69qL6g8tyISw&#10;hiKqwJIwue4FbUqt7gcFqHny3Jh1Fz/q17D09q5W2tNRs97W7fahuOFIWMYz6nNemXN5Ddlp5Lck&#10;rCv8R7fhXm9zqCzxNps0yLGzNnOBjPbt0+tephzirofB9uubjy7mIW4J5cMJP0GK2bLwprOr6hu0&#10;9RciNtgbKR5B56EiuMmg0rT5YvIuYSHI3YYeuP7xrvNJN1Dqm7wxL5UgicNLEom3ZHo2QK+t4dlF&#10;VXznD1Ow8SeH77wLov8AamrH7H5q8sCJuvHRS38q+Utd1m21HUTfWpN6uxVE5zD93tsIB49a6Lxf&#10;P4gub6aHWnklfzRhmiEZ+uABXLSyyWNmcnc2ck8Cvoc9qw5PdOWrsZ6ahbIdzWgz3/eH/CoLzWbe&#10;4/diPZj+EEt+uKgFz51tI/cY5/Guc0y7+1aW9o3ckcHn72a8DL6tNx/e7HFGm5N2NC7SS+tnSM9F&#10;P8q80bSr0TtuboxA6f416RpuirbWUvDcsW5B54+tY2rpcPaqYo3KoApcAkA816Sy+M9aWh42Lr1I&#10;y5UjlJbWaKPMhyMdsYqlbi98wi07/ezj8OtdOj3P2MQxsZDgfIo56e2a6jwl4L8QeJZZYm+06dGu&#10;0tM9uXVg2SPvbQOnr3rroYOcHrI9TAU68mpcmh5ncoyMHuufUf8A6q9B8JfDjX/Hk4sPCMHmbf8A&#10;j6Ysi7QQSn+tZc5KnofrX2b4K+E/gnwxZreXiJrs/P3HkgI5I6RyP2Pp2r6h0bxrPpOlm0t4Ps0U&#10;vCxO+SNrZPLLk5zmvAhxXleBqyeKd2j9Cy3wzrZhyztZHy74e/Zj1PwlFpus69d4WC+ikdPLU/cf&#10;fjKSk8gen+Fe8eIdR+1zRwW8Y+x29sEL56shPY4b7tczqmoyvO0zDALD09PpUc2ok2anIGWA6+or&#10;+QvHPxzqV5PL8A7RqXi/Rn9V+HXhrSwsUprUptqltIWhtPlUZDjk/XqKjil01P3kLfvc/dAbknr7&#10;VAbOK8PmSkf5/EVC8ENshdcbl6DPvX8e1M6qQrOVV3Z+x08PTpfu0ipf3JyBk1nJeurdjjoaju5S&#10;X56e3/6qjt0ER3+nrWeZ4t4lxmlsd0MLyrmOfmumknJ9x/npUl2vmwhR3H4cite8uNx4I5B71zl0&#10;wGfauOrX0NaRM9gv2RR2wPzx9azL8+RCgUZ6fyNVGX5tx9a1bR/lIH4V5dStqexRehj+aMfdNBQH&#10;rn8q3bprWMgWqD6gk/1q9p+mzXwyzMo/3c+v09Kn2Jxqv1OK026mlOJUA98j3q7eWlrcLmY4JHof&#10;f0NU7tLR9Q3x4/Bs/wANa8Us8exYQcYHQZo9kN4gqQWlxborRn5MAr05HatGOO9uRt7fUf8A1qW3&#10;s1M5ml+8zbmB9T1rpVt4WULkDGK4atXdHE8TY5mKIpIUfOQcH6irkxG3A/SkuoFOVGep6fWqFvb7&#10;Wzj9MV5lauT9YbLEMWRvp88zBSMdP8KdbxMt40j/AHTjBxx09atyiESEpgkHtW9Gtojlk9SlYwPc&#10;/Nnv/hVDUdNnM4I/zyfetkSvJdrJJ2QL+RqG/HnNkdM+ma9SlWBGT/Z5hIMkIkOAd2/bj2xmrlxo&#10;H2+EzCAKR/t5/qKdEbuPAtyQvcbc5P5VPNPOq4kBP6V6Ma3unr0eRQizm7G3jEzRTJjaQBznt7Vb&#10;1CC3POOx9afEqXdwJUTGwEcEnrV9rk+eE9GxT9sDxTjsYEmmx6lZmFB0GTz2x+FcZq+iPaatbxKe&#10;Csf9fevUE0xbm8aR38vau7JGc89OtZ2q6Ml+wT7QOPRQf5GhyudNLHNxszg9P0SeeWWJezM3b1+t&#10;bFppVxp8DMOenpXc6bLFoEIiaVJA42YJCkZxz39Ks3M0+jsLOyyUuOGIH4dwfWvPq9TlrVOZGHpM&#10;zSWDA+o4/CrFrnac+taEdtDoM4iTG6UFzk46cdDmsu+uybrd7GuY4AjyvmGr7Nm2I9qytWuZUtBc&#10;QffQZUDBP8jV7Tbi/vbPMwbp/dH+FABFHi3d8Z4zU97afaLSAnjhP89qz21K+Rzpzbtkh2tkAcfl&#10;/WmpaRQzhxg1M69GCtUWoLAur719h15Zi1G8doyc/SuYku9w4HJ7muo1HypQFPzY/hB6+wrldR8+&#10;5H2K3V4RnGAN3t3FeNisdTXwRPSw9KNPdlNnZm3N+FU7gX6r++Jx/wABrSsPCUbEyXpaQ+6lf5Gn&#10;3HhkQNcFrn7d8qfKibT9PlY9P6Vx4ecKr/ewa7WPTWIp/wA9jBhv7GM4nGSfTP8AQVJb3P23cOnB&#10;4PP+FbFtGtutuI4mtTuk5fJ/9Cx/k1b13wtqKxrdQWtwSCOkbc9TX2OW8M169vYU2zzsRn2EpfHU&#10;ONac2c5+p6fWli1pHmKEfxe/r9K9/wDCnwq1XxP4f+2zWd58i5BEEhHCA9setepWHwE+FuleH1u/&#10;F/iCwsbiVRL5F6wgdCyZ24adScEEdO3Sv1ThXwPznN5zgo8iir3Z4OO8TMowaTqwc79j4/8AtcbD&#10;jp7ZqFNQ1G/f+y7GMnZ0ORzu+buPavrS70X9l/w9Zf8AE71TQdRO0KqNqv2ckqQDjZOfUH2xWFH8&#10;QPg5oc7w6HolkY1xsMerSsDkZOCd3cmvvIfRmx9J/vq8UfP4jxVy6v8AwMO0eDC8l0S38u/iJfP9&#10;7/AH1q5pWoaldRLcxR4hbIAyOxweoz61p678aNPl1LGn6GoUcZS7d/4R/wBM/rWL4q+KPiTU9OFr&#10;aXC2EHmAraERyFPlIPzMgY5JJ59aWJ8DcJho82Nxmnl3OLDcY1pzvh6bT8zSuZtWaUCxT5s8Dcuc&#10;596sT6f4k1K12X/ykDcnMf3ccdCPWvG9J1rVLeW5u5tVjBZZD8yRDk4NQap441KdFiN1HcKE2blE&#10;YAxnj5RXA+CuGMLrWrOR7dDM8yrnqH2m5sUNjcMMKcHp246jPp61n6DrOga9dTWNyATabAGO/jzQ&#10;W6YHp7187393YahIxvChJ4b58dDn271inw94clIe28sHB34ct9P4vrV0cw4LwslU9g6jXTuepHKc&#10;yqf8vOTzPrKWx8FwXnm3erG1UddttJLjj2/zzWzo+ufAaN7hde8QtcnCeUDYXabODu+4Oc8demK+&#10;SLbQ9Hiblo/ruP8A8VVy6li09E/s5gd+d+07unTrn1Neh/xE3gyh/wAykr/UzM6i1x5//9T+qrbt&#10;j8zt7VFHPsZST1z1PNXFYeVjaMenbrWHJLmTaoH5dPpX7q5a2PzXlNkOzsWH904plk0gaTdnBVsf&#10;nVaLK/O7H2APrUkbSiQnHynjv1NOwcvmaFu3lAsfWpPM3S+YO3+FRpEWG7OOOlNaN+UXv6UiH3Et&#10;uJCx68VOx8wlhVVzsIA98+tXC27BjAHoBTuU7D5EIX8aR0OwH6VAzyscHj6U4AlT8zZ5IyaVgWhI&#10;gNTKpHJNRQDP3u1WcjpTXkJyKwuI++KkEsfX/CoVgGR8o/KrAjUDGB+VOwTR4f8AtG+UfhBqQA/i&#10;g9P+ei1+SpMwuj5ZOCe31r9Z/wBpIAfCDUgvHzQf+jVr8ni4R8+/UV+0+HKf1Kf+J/kj824vt9Zj&#10;6fqy6qActnPU1KrsOKtxKI1V25yAfm561KWikGUVc+wxX6ClrY+Vo++mxsaF0DcH3p/lduKriKOS&#10;2kZXlRrdlUqDgHef1rZ0/Sr3W9YttJ03lCu6eXk7ApGcsoOOPUVjmNVYaHPU2NcFRdafItDW0Dwl&#10;rfiS8htY1u/7LZhHfyqH8tAf9oAoB/vV+HH7fv7dnjHx9fX3wI+DsvkaBZF7O91GBpF+dcxygy21&#10;w0fDL0aMY7jNfa/7eP7fK/BR5v2avgtKJrq9sZbLWtasWDT2N2jjaVubW5jaFind4y34V/Nd4uvD&#10;PPdXIvriO4gke/kEM20XksxJZZecy8ksQec8k1/K/iPx79ZjOjQvGza3P0PD4CFOKstUcxqGpxXF&#10;u+o7o9+TC/l4wzJwWPJySeST1rKtImuoSzoMcnOKzrjUXtIGgkgj3yDeI1ThS3OQMjk9zWVrGoPo&#10;mh+YZWDuJDtD8j5cgY4r8SyzCuu257nd71rXOS+IHxC0rw1bLpKMvmu2eq9ACD/ED39K8V1v4r2l&#10;ppcZ01gJyRu2kZ5Bz91wa8s8Yatc6tei/ukmk25XcQTjPPUk/wA65NorRUF1MkxDfwkDvz3r7h5Z&#10;7OhG7PXoQXJG57vpnxBfUI0m1CU7tg6t+PdzXsLRaK9tDcKwy+e6dq+Z/C/hltctGNssi/Nld4wc&#10;YHTAPHNe/aL4euXgQSM7CHqGJPXI9K+RxNnJo466R6Hb6e11PFp1mciTOQvPbPYVu6ZZw63E0ZAL&#10;W3PbPzEj39Kw9A1OGDX7W6VhtViGAIwcKR617j4U03SYLGezmWOOWb/lphVf7xbrjPSvnsTFqbTP&#10;ExHxFDTNHu9HtV1aMHayC1xg4ywDdgPT1/CrMza3FB9oiRgp56P3Ge1djc2enolqsV2zJFJH5kBl&#10;BUlerFemccZrn/ElzbaZe/a2mm8iRNqxow2ZYkjC5x0FYGBG8Or6t4eaG2jjaTdk+aGIA2ckdTnJ&#10;rB0SGLTN+mawYmuHA2IpBPdjgNg9MVqafrFgunywrJfAyEyJ5TAHBUADr0rJ0zTF1DVv7QP2gMuM&#10;Pc9fulevP86zlUsZTq2drGmitdAtd+eJ4OYY3Pynd1yDyePSvX7Czszpg+3ELL/CDgHqc9RnpXnV&#10;59uv5tyGzjC9WGVc8Y9/SvRrzTp4bCztHmh8397ucsd3UEZOM9Kn23kT7ddhFmvrHKahuYP8qb9x&#10;w56fe+lSahPd21j/AGgU+7Ftzg9gW/zzVd5rmLSy88sU0kE32nDsXYqi9Bn37frXLa1rN1JbWkt4&#10;ZI4ri+h+QZVSjg/LgnGMdulDjz6mVSfMdBrGrXmrWtnGo2gWkUjNyMYB56n1qv4e1C/tbiWYv5iR&#10;4A5ZhjkeuK5y+1+1n1iPSbESAGMQfLjAy23HBrrdF0aewufNm3FHxlWyVPXGQQB3rnm+UzO71W40&#10;PxFbwxxoFkk37toQfdIx0ye1cxqWnLoMUHirTfmi+fkcjtH2AHUnvXQapLCbZYbCCOOQZw0KBWGS&#10;M4I59ayLa6n1i9XTr1RFanO2AArEONx+U5X7wz061jGfOB0ksdjc3l0SAr/Z2IxgYO0Y9639Ld5N&#10;ONhqkkMSi23QlmKFl2hVzu6556Vly6do0em2zm7Pmm4AkbzVyy5bgnqR0610GsXmnR2UQjSN9lqq&#10;K21ScAHHNZydgOW8S3U95Y2dnA0Bit7qLL8nhFYdQcdPpXnt9Za3qWqjTp4Z1sZAxdlVgjY3FWBO&#10;VIOFwa9E03VLWS0uFaCNwvmEAoDggDkc1oJ4puJoo7dNPUKkaoreT1Cjg5z3pUqyd9BSdjzvxBps&#10;8OmixtLef7An3HCH+JgTyBt+97frXUaf4Pu9MiXULsyma4zlpsnOzK9SAehrs2j/ALQsvIaNgp/5&#10;ZhcL1z059Kr6YupzLeJdSh1tPK2LcMzFfMznAPTNa08xSduUlTPn3x/FJYX6WfleXIc/vVXb2U/e&#10;4PQ4qC007Ubf7Lq1xcl4H8qL/WMVDEbtpyMDA7Zrq/FyzXNutxqQVi2cSEZIwVHBb8Km06xEHh2G&#10;eMpcW321XdH+cq2wE4HQYFeq588NDKquZWRmHw5Ztq0+o3a2U0Z05nCzqHH3t3cY/Wrvl6Nc6XDL&#10;FHDZTLdLas9mqwxNbBc4Yjkknk9sAVltaq8Zv7SW4cnUjGYmfMYi67No/g7Y6YqzbE2TXB1K0uJI&#10;ZUcRGCPMMbN0PzcBwAenQVzexfczhTcSdfDGkeIzc6Jps9vCd0ZuLjeqFtvzrl1BJ4GOR7V9o+Ef&#10;iL4O1fRdN+FGp6W+n6dbLMJtT+zxQRTlnM6EzFir7W+XlOCcD1r4asL3+yZbifTECtclOLkdNvH8&#10;JHqa9a8WafceG9H8NC81CCRb6O+a5+zzEmIwuNm7ONu7PGc57VrRi4yUjuoVuWSbPsf4naxrOgwa&#10;d8PtHutIvtJg8wQSO7TlQWSVsMpCDLk9FHT1r37VvFXhfwt4BeIyaTf3z3jmOCQxzlFMXyyhMhgQ&#10;wxu98V8OytHonwcstc1RriRZd+3Ubs7m/wCPjZxK2O5C9fQV49e6v4rstEuLSHU7G5Lo/wDpFxPL&#10;JMu5cYV88YxkD1rHEUHN3TOqeJT6Hqfj/wAT6lq16NSiurK2eGXcscEjRnCliOAT6+teSw+LJtb8&#10;RSl5le4htgA7MWBKtjg5J6158biQx2kd1dST3El4iSN5hdDuHIOTnGexrodN0+bS9TlvVNhKVUyv&#10;HCN0qx7s5YYHHbr1pUqDh1Ofn1ueg6oNVnSL+2JIo4XXcGJZfTHLcV5hrc3iGw1doNFjS8s0BVlR&#10;Xl6rwcLheCTXWa0H1nRnvri4mSOB4wF8wgAOwwMHPp61g6zdwQ3C/wBjzEF1Zisb/eC46hfxr1cN&#10;Rb1ua+3XY6Tw9af2d4Xi1u8l+0OUP+i7t+DuK/cP59a63QZdV17SrVbeH7GshOUCtFuG4jbgZzn0&#10;ryzTvE9nN4cit3wrzfcxgYw3OOa9M8MM9vH9lnnlVLOMyuwkIKjOSQT0PNa16ygmmJ112OonhX7A&#10;tpbf62O4PmY68DB6c9fWtW4MmryfZ9OVmkjiTekYyT2xgZJrDvLrV73Uk03QbeNopYVdrhkYud3U&#10;l0OMngk1r+EHni1q2gsnBu0nO8ZJRuvD4+Yj2rwp17nOaHhqz1/ULZ7dLRwV8zBeJ/4fzqza3Pit&#10;LGSyQWcZDBCzCQMM989iKi8beN/ENtrh07w8LSNyqKy2odfvcPwjDr3ptpp2twxtdz3CPcMwd4C7&#10;sAB1+UjI/GuWV3qBILO5ktzp8kjXs6SpuIJlPB5681f1OXSIbSfTZYhBcY2nKqh3fzrkdV1W4a/D&#10;wTR2zMeTbMYyefY1j39u9zqyytNdzlm+Zi+8n6+taQqcwHQxafYXVrHodzJtvFLMh3ANh/mHXLfd&#10;9qzPDtlYpZrcwSB72F3x8wJ5JA/2ulLdWMc1yt0tw8cqgASB8OMDGM4zwOKhSzhsE3WjtuJ5KMMn&#10;6kYrphTuB6r4Z0lNa0qXXppfKMaO/lTNjPlZ4xg5zj1rqbDxXeanFBa6fYpa+RAF+328JiPy9/NU&#10;n1zn2zXDaZeaRCLvRtSlu4f3ACCB1VCZQc/e69fSt3T57dtH+xwvNFBax4aSNgskgjX+Jhw2R7DN&#10;V7B9zp9uux7xb6ZpHinwymim82akGW/a4aVQ8wjXDMXwXbJPUjn1rN0fX9E0jUGi0+NZr22jNpcz&#10;4RizKQWywIY5ODzXzlppvp7uXVrO/v7Zokc2iTTsivCMMFwOqk8YBwareK/E3iC5jtZVijs2MC+d&#10;NpyPC8z5OXkbPzse5PJ49KPYPuHt12Par3UdAufHS6rcXsypcYCx2UyhyY4tpyDx19z3rzXU31ma&#10;S5u7a+gt4FCYS6mdJj27cHn9K3bPU/AmsaXdQRJcwatGsXls/koiEtyUwS4yg5x1+lchbabfap4d&#10;/tvWzGLeEtvMGQzZfYMlgQcEDvR7B9w9uux6i+iRWmqafq3iCRoLW5MoiLnZu8tdrffAU8kdDVWy&#10;k0kX95NayjyY7iUo4ZfmIPHI45FcQLuTUtXg0aW5vZraHcbZb+UuU3rufAOQMkdh6ZrpNP0yCaS4&#10;0cER7ld9wwuTwoOcH+VHsH3D267Hp9vrkw+zC4PlQBI54pPu7iPu8k4ORXK+I7nxj4l8TQ3l/O6a&#10;dAFWFy8qghJCV5JKH5Sen8qlFjYPb21hd3cm+FEhRDKMELwOCOeai1q31R5DZ2EkhjitCQmWK7lJ&#10;GcDjOO9bxjZWD267GspuIdRt0vZRLBJv+zPuLfdX5+ScdfT8a5XXNLk0uT+04Hb5u2T2wOgA9avR&#10;Sa7c6PplhEtsJbY3JkkmV9/7xsjB69KreLZb3TLiFdVBeI7vlgyRwB2bjqRTD267Gg+tT3YNjsWN&#10;YMckbc7+fX2rIkura2O4TqD6bwK7PR/DfgrXdO1LUDc6sssQt8LFLEF+ZiDkYJ6DjmvBNPliiQLL&#10;OpDTgFrt8tg46H0raGxjOV3c6vU9SkWMXAkOxW3MyMc7RknnNWYvEGm29tFfxvOwYqrgFTnjce9V&#10;oNN0i8tmDvdTiScxlbRlZQGHpjp/9atiHwtoemiS/gaV1hsmf7LcsrJ5i852YAzxj1xkVRN2c9qW&#10;sSNdwanZ2l1JCvmNIEjzkSDC9Djv3NegabDc6VYadpr3M1o139o+WWQx/wCqYt049fTvXDLr7a5G&#10;baFYLeO3wjpbDy3fPTgEg42/hWtaanpfiW8tLuWactbebsWR1OPMBBwMnGdtZT3KjiOXRl7+w5V0&#10;GGQzJKx3Zkjcs/3+xx+Fdpp+mSJpduz+e+JemSc/M3tSfDrZPoU/iqWNJYLHZ/o0q7kbzneP7hyD&#10;g89RzzWzaeIBc6bDeGJY03l9qrtX5SffvioOiNVPoWdCujbrMsdvNvEzhWZOM8YPBrV1WXVjbhir&#10;LuA6Bh1Bo1ee6vbW3OlRiITxRo0kalQGcHLFl79Dmq9zPFZounXVxNLP9mXG59ybsYzyc9RQaW6n&#10;KXmk3kkbTmRwTg9T3P0p0tzq3h26kCKz7CuMhieR+HrVmzuY7eCZtYm+Tz2xtfkKcBR83A5qjPeT&#10;6Rdabfyut7G4n80zkzB8DC7s4BwTxn0rnnQb6m9Oryn0fo1zJLbyPex7dm3A246k+pra03XIpNMj&#10;ntIZT5gbnaDyGIHQ1x0V/wD2ppi30cqRf31RtoPzYGRz6VNNql/octvp17AEDsQn2dCqDkE9cevp&#10;XP7Fwvd7msqqkaa2tnrN5KuqLMgRGk5woGD/ALQPrVHXbNCsUXh12dUVVlIOSMAhs7PTjrU76Tqz&#10;6dJLO8gjupnVZIywkCyDIAYjsOnvWRpml6lmS3LyxJGG+YllZwMDLcck9zQQa9tD4MS0UX92Bdce&#10;Yhkj4OOeDz1qDR70LcT20MRlSIoFYLuB3Anr0rGa1023mZ7qGKQkkb3VSSc+pFdfHd+HkhVPNitz&#10;HnzSrJGWyeM+uO2a5sV8J0Ye1zTguLcXNxbvb8RlBjyx/EKd4kg+w2EMkayKjAlVAwBgjt0q3Ffa&#10;H5LXkEySCXGXLI2ccDkVkQvcXV6lnczxyxRhgBM5YcjPfI61wHSTacmjrZ/b72KZtvzdFPQA9x/W&#10;sDxDb6T4rdNU0sskdqQswBUPEkecyjbkLjP3jXUQxWMPnWt3c26q6kKnmAAZ9AakWxsrOV9Jt4ke&#10;0ltRJLPZqCXL8MjsPlK45IIrswM4qfvGuHdp3Z9u6F4th/aP/Z/Gnaky2viPw5E1jpoOI5ZrKyt1&#10;itn5aWVt7MTuXapP3QDxXxv4gh1XRG/4RzVUAvLRgtxJKrbnLEOCS2GOAR1FP+FPj4fC74m2V1r3&#10;2pdNSSKSQRcK8HmA7JN7IhTaOQeK9z/aHvvDOtz2PxU8N2jyWGsB5D9njjYJtZIBv2ZUHIJHzH+l&#10;eHxLgWouaPUi77Hk9trdxcWzzq0CeXKik8r159a6jymvbVrmS5RhNMh3pJnHPTJzivOltNJsdXj0&#10;xDdyQFTKzZVlcp0yeAfTpXZi/heGS30mBtksySlXQHy9vZdpwB7V+cxg5pvY66CcXzM6y6uLXw1B&#10;M0bfaC8eOSJPf2qzYy282p2t+LeRtrK5WNAccenb86xmVL+GeORV3JHuwRzzV6PUr6Ge3NpCuCQj&#10;YU84HsaznBx6nZ9Y8i7rNp4fs4pNQ1hZohISBu2KOOf4hXn3i46Xplkl3pE8sgkCxGMuGBEnHRcd&#10;q2LuLVvEFpPHd4kClsJJuYA57A5qncRfYrUQ3trHMMDYFi3MCBxjOKw9q72JnXVnoc9cX1udChsb&#10;aPbLuR2baAeBg9Dmty8u3h0fTrnT7iVbkXttDIIZCG2E/NnHOPXtVSQwXMaW0kIt2YgB3UIcdOtZ&#10;Ou31vobwWMjwn5klDJjdkHGc8enpXRCo10OH267HoutX+rQpNDFNIUlO5xI7HJz35rgIdUhvrH7f&#10;AbJvILFwcEnnaOhP86saV4ssI7a6vtRk81ROSBMysApA4AY9M15t4h1ix/4RqM6KgjkmeUFLYAFs&#10;MDyEPNdUMX0sDreR2mg+LLVNYn0u+MShlT7hA7E8ZNdhdeKvh5PpkcccrtdwCRoUZ4SpkJyoIzuw&#10;SBwOfSvm7X/E8n9ljUYbS3t3QfNIYtkjYwBls5P51z/hvxxp66bPBf2sX2m5jMdvO0S/JIdwDBi2&#10;RgkHI5r0aSfcwPpKHV4L64jN9HBGSBzGoUjn1JNdpoWi2N3dzXcF1ckxxPIIVlG1tpB2lQOQemK8&#10;d8O/aRY2Mks+nSynyQ3mMXJOB179a7j+39abxHa6Va/2XbhDHJL5AZGdFfawODzn3GDXqUnZagj1&#10;jTtOa9zILZou/wDq9v8AQ+tZ+3+y9Q5uhFz0Mm3t/wDXrO03xjp8evXNjd3MyOGkbakihAAwGAC3&#10;r04rqbzwtHZo19q8gmjfBU7tzDGBxuX3FU3Y9h0bxUS1LutPDd2LaS4mjxHkSNvH+sHpx1r3b4ev&#10;pWveIba0gs7MsN/Lwrn7jHtn0ryS4V7Pw7cW9tZ3PzBP+PiLj74POMV0PgCbWNL1CzvpLnT7Vj5v&#10;zSO8b8Kw5OR6/rXM8UlpY+i9snh/YpHY+IdOm0/xRd20drOoJlIjijwjZcjhcDIPQe1c9qOh6bLE&#10;1zNZTJcJaFlQRKCxAJHGMnJr6G1ay0K6sINQuLmVr57ZJVaKRCshILfLn5ipbpzz9a8le73eIpJL&#10;xZQ0Gntsik+6+x+DtPXPSvKxWdxhpyM876o+589eItYnTUYodQJtxHpoREYmMgBiACCaz31HWLvR&#10;IotMkBjO7L7n/vZ6rkdc13ni+70/VtbF01nATFa4aNolIO12JGOfWufeee9FrbabaJAgMuY4otin&#10;PPReOorzFnsZ9A+qvucfq+kalbym6uZjIJMfNuZh8oA6kCucm8PwW0ouLtN2enAPQY7gV7jbNHca&#10;JLLq9jdbvlwViHlj58Hbu5GeM+9M0bw7az6lHLIGkQ7v3dzhh909sY61yTxerMZUrM8oi0mA6lDd&#10;fcg3pGy8AZ3ZJ6Y6e9dNJpCahraWlix8vygW2nA+/g/dBHQ+lbWpaX5+tRwKERBCsmyMbVzvIzjG&#10;M+9Sf2LcTzlbCRopFG0tGxU4B9QPXFT9bJ9kefN4QsJ724dhMfJupI2MeNuVbnPy9arReE7S+1FL&#10;W1YBtzjEhA6D2X2rr5tE8TWVyZLH54zJmUN5jbpCfmJwMEkDknmuus9A1SeNbj7NBFIFDb442Vss&#10;OecZrqjjPdRP1Bv3rnj3/Cp/EOpeK/7HmmU2svMrRM/y7I9y5OwgZI7iuv13V9JS7IuIzFNbcW7F&#10;VXf5gG7knJwPSvV7yDxGLRRaRRwOSfMuGV0Y8jHzjnpxz9K848R6Ff6pr89nBHYuFKbZCpOPkB+8&#10;AcZxXHWxp1QwzXU7/wCHN9feJY00jxbfPCYImuPKimZGDiTC5EhPBVvSvSbv+zrbT5ba0Yz4lYZl&#10;Kv2x2rg/D/ha+sg7XMlos0cTM82SHcA5ALEAnjHB9K2hY3k8/wBpspIXWNPmjUkhmU5JwOpPSslF&#10;VPePRoRaiX76Ah7SW5SGGIxRbnjGw4PXJIx0rsfG3gfX/DvhqPxNocbTWj2tvO0m13G6cgdVUL0I&#10;7/jRb2FnrHgeeK9V3vYriRkSAAyLGsWACDlggY49M1HrOq6/PpFtoF3fywWYtIENvNO6JiPG3KE7&#10;ew7dqXsUa2OHgFzDbLc6ODJbyZ8/blgCDhfu8dc9fwq94J0O6vdfmunLqXx1yOiMPQ11eq2kGmW1&#10;zpejxuySNHskhUGNdpB6qBjOT261ztxdaxoGrR2kqS27HdzhkJwueT8vrWUoJMR11v4P8STyPb22&#10;5owQDjzDw30XFeaeJvJ0m8OlsdkwJDjIB6lT6HqK6PXfjB4mtr0aZplsIx9xpIo3VjuAwSVk7Z44&#10;rirq/uIdUGsXsAupJoxvE6GTaWbcThjkHPvU8q7gamlaXLc2zCwGWcYkIyeDjPIHrXoWieKhocIs&#10;LpASoA5XPoO5HpWT4YWwtbf+0/MYebMWkhVgAqsAxAXtjpzxXJ63aWt9r73No9/sMY+VWG3O49gM&#10;V4eaw96NjqobM9vGo2mrofnCHHyhSBz29aw7OTxDEwtrpWC++/6964+zv9WtkljsBa8MCPtIYvgd&#10;cba7q215LnR0eNZhcEf8vQ+Y/MffPSvL9mzexJqTOsYjdyp+uK5tJtZtTNZStHtljJUsWzhun6fW&#10;tKVLtrhZPEjRW8ZzhlzHn/vvjrikvZhNbmS3XzAi7VkxklVHHIreg+V6ga7WkFlC0F3LAC0Kn73r&#10;z3FcL4ofw2NL8i0+xC4OcEbM5/DmtWO8W/til19/G3c3XA9zmvN/EtzYyThYI4lZTjKqo6DrxXrU&#10;KqOKuZhsENsr3TW3JGz1/UVtR3d39mSC0kWykTCNOGMIfnOQw5NY322COyAmCMR03AHH0zWhYxtJ&#10;Zi4fZLFJ+8Jf5vLx29FrreLlBxcerOOMbySOT1p9Th1KSG9kFxlWbzwzP0H941wqytfRmBHMnvnP&#10;+Nep6pfeGNagMVtOEmt+GEToN+OcEDJOa86hjTUdURLS2nhP8SwRhExjjgV7ePrN00+a5z46Hs1f&#10;craVpzTbrTn5iP8AGtrS/h5cRyxyoPlctxg44z/s1f0X+zdGne2uHZrh8bFlKk+vAOD0r7W+FXw3&#10;k8TwjUNcVLa1H+rc/u1JywOCyleoFe1kmTQq0HUxc1TS116jyzAVa0l7ON7nyqfBcklxHZquN+OA&#10;PU4/u16Z4V/Z50XUYn1LWruWJ0n2paGVVidBg5aNojuPbqOOK+jLweGdHuvs1ha2dy5UnzXijkZc&#10;HHDDBHrXGXd9Ibp2iYqN54UkAe2Aa/JeOvHPLskvQpU3N900fsfCng7WxslUqSSXmihfeAPA2l2S&#10;2J03S+gX7RFbw+b3Gd+0c9+nWpLDwn4N0W1kltrjAmCl4bqSLccHgQqFHTPPtiqVzPLL8srswHTc&#10;c/zqqPKlOJlDbfubgDjPXGa/lPPfpGZhi6zhhk4X2uz+ist8KcDQpKNRJs2zFAlqRoURtv8AbvFC&#10;Dr2Kfj+lMtAdhe7mlkZeu590fX+HP61itNdn92Xcr6Enb+VWlkCx7c/UZ96/L8+4zxmL1qVXc+4w&#10;uQYehT5KUbFy7lt7wGKMDJ+np+NYN2jxQ+WT0YH8hUzNtbcnH04rOvbgpHvYk8gc81+eY7E1JQk3&#10;K8ujPQwtKVH3rgtzOE8tCfQYzTPsepSHzpM7O/3v61Vh1NAeUH1x/wDXrSfVBcRm3YlFbqRxjHPr&#10;Xl4eSlrV1OP2VSdX2lzHu42Vv/rc1BPcBLVyMZ4/nUlyoyfLkZvqc1y+oLevA0ahgDj5gGHcd696&#10;lVpxpySj0PrY1lKHLYJLlicH/P61UlfdnJ+lXIowsH7zk89eazTIsbs7DPU89OK8OozOFKxA3A79&#10;a1bNDszn6VTS7ilGNi9eeKsqqkblbaPQHFeZU3OyNVJWsT2MxHN3Dt/3lx6+tac15tX/AEWUJ7Bs&#10;fyNYU0cpnGHYqOxJParkk0YjwEXd645r1aL5/I8rnZh6bp0M1x5gbdj1IPY1rmO4hu0jiUEcAcH1&#10;qKKzFva74WwfVTg9farlvcSRwF2yzLnDHk8e9YYrEKluHMwmt7iM7mBBycjmnwG5Y9/TvVya4zBG&#10;SMkkMc8nkVJqs8cq20VqAhAj37BtJ65zjrnvXzVbEdTmZim4JmaI8YJHPt+NTvJHEuQRVDymN6B6&#10;s2fepRC39ptGclR0U9Pu15lWsJE8t/G9ssUX3/8A6/tzVi00+7x582cYyevY+9Jb2ILh3QBezYx+&#10;tdMDBDFtV93HCk5B/CuzCTU9L2MZV7dDn7nY0Rli7ZH4gUliv2kc9h3q61utzIJn/dqDgovCn3I9&#10;Tmrl9/Z8MMaxMFPAJQgZ49q9xxpwjzSqIX1mC3Zn+TAjfPIFPoTg1JKbVU7P+RqtdKVuo/JHmAxg&#10;kkbuee9Q3b3an5YwB7KRThjYPSLNIYmL1UyKGWEy7Y49nrgBc/lVFrZ/te7/AGga2USSRQJIwh7E&#10;DBqjNMtkS03J65PJ4/Ks6uZ04fG7HXTxUVvqLdSiJdmHJYY+Qc1UtoNgMzpP3xkfjUDTXFzJ5ltJ&#10;AnPW4YgY9Fx3qaS5iZRDIbxnOP8Aj3IKfzziroZvSkrp6dzojTdRc0VZGHcrDPe7ZfMRRyN+AM57&#10;Zraubi5E0Ydd2D8uQTUuoW9lBYxSXbLHmQYMpAc8eppbm6S5CR2UUspGfmRQw6+orq5qdT4J3ZDv&#10;HcfqZF0yNIcTdlB5xnnjrWHrFuYNrDPI6/5FWFnnj1FYr97eH5D81wSpyOwJ7mnXNzBcPtVLm5x3&#10;gAdfzrpw+TYqrpTpN/IiVWja86iT7EVswnCI4yM4OealOqT2kvkwJx6YP9CK0bLQ7u+wIGjtM9JL&#10;4mNF92IHArG1FtL0KfGs6xorgdTb3IJ/8exX2GWeF+c4nWNCy8zzq+ZUobO5LJdGaZQ6AMTwcd6t&#10;SWtxJFuHX8antfFvwYitje3GptNNH8yxQ3FsxY+gUnJrzrxB8W9DFy8PhpJmU5AM4Q4/74f6V9dR&#10;8DKq9/H14wfReRhHO5WtTptnd6dpd5dTBupB4Bzjj8KePD+iSam8/iPVrbTgpYkPcrBjB9HH1/Kv&#10;lXU9c1jWNTFx/bl5p+H3+Va3jwDg5xtB/DFc/qt5dvdme4v7u9B5IuJzNnnvntXs4XhPJMB/vEee&#10;3bQ5K9LG1/g0Ptu31b4R6fqAsh4msbhv7v8AaFvJ1GfUVgaz8Rfg5B9pNvJqBcKn/Hm9tgnI/wBq&#10;vi+WeFxusrC0EuM+b5AD/wDfQ5qyfuki3jyRzhOuPWu2pxPwvg7OOXuTfmjXL+DcdiW3VrWt6nvd&#10;x8d30x7dfDOjW18oaQA6xaCcn/viQep/IVjXP7QHxI1OE2ktrpEW48FIZlI4xwfNOOteMfa7uLAi&#10;QrtORtBGKr6gLhCrIzgnHIJHrWlPxpw+G/3HBKPrY9un4ZUpfx53Po2x+N3xOstFfS7fVIrdpFIA&#10;hnnjxldvaQfyrybXdd13VR/afiLXL+SaOT/VXl67QMRlvlVySVJzj2zXGRpM8Ikd3LDuSSayrtGv&#10;CYpyZAD0c7hx9a4838fs9xcFTpNU0uysexl/hxlNBuTpc3qdvqz6Zr+kI159kLRopU2u3excjJ5z&#10;npWVpuvXCwrPJHPGDxsmBDDBIyRnvXPwp9jXGcLgDA9var7ahDcRDOM+pxX53mvH2cYlNVcS/kfR&#10;0OHcvpfBh19xvS+IrpzvtF5x1wf6GqU/iPVrgSxTgF1QvyGzwOOprHgnwfl4+nFPlBM5nycMMHHc&#10;e/5V8XVzLEN81StKXqzsxGHw3Kl7FL0Fi1G9ZIzcFVEjKCORkN9aZcyxLIyxTbQGIwGwM/hVmGa2&#10;kxGUQlemQOMU6SzttpYqgJ56D/Cud43m+JXHh/YRtywMIeQZPnk3ZPPOavTPDGq/ZWZeu7pz6dKB&#10;9mibCovB/uinyhLkK0ahQuQ20AA5/wD1VzVasUm6cbM9l4uLjy8tykWnbpI35mrNuLvB2Fn6dcti&#10;ta2a2A2lI89sgVdaFY+YxjP90Y6fSvKq4mo/ikc7xNvhpxXyP//V/qsEwER/z3rCEu+cqox/+qtK&#10;SSASeWq/zrNMRtnOzHz/AI9Pzr918j83NSOPzlBbI4xgVcixu8sjgDiorOFfI3gZJ5z+ArQiWN0+&#10;78wPX2qVvYT2GHeD2x37U6KdfNCHrzz+FMcN0HSkSFd+/HNWl0Js+pG/7076WGQoCw5I9fepgoiO&#10;EpPL2q0gGMYzzQttQuQtOT2xxU0bKeSc03bu+8OaYkSq4Oec9KEtNRS8yyZCD8lPSXnnH1qpIN0g&#10;X37fWrHksq5FJaBcuE4GaiaRgOMU0yBx0/KlEYbk00+4/U8H/aTmz8INSH+3B/6NWvyvFsJck8V+&#10;pH7TqmP4OakydfMt8H/tqtfldp93JuxKeM1+2eHP+5T/AMX6I/NuL3/tUdPs/qzfP7xFi/uqF/Kh&#10;IhEARVO3eXziVPG4mtohHGZOTX2eKUlVjKOx8dz8mhWmuI1McSxj96GMhwOSvTNS/EHxWvwM+Bet&#10;fEmYGS5uIWjtGj5aMzRuoPLRkYIz8rfnUH2pDMmmzv8AZV5kW4A8z5E+Zxt9+nX6V+Lf7eH7cFp8&#10;XPF2ofBPRLpp/DWjSPbpZmNkUTR/PC29oEl+Ut03kHvX594y8UwoZdywfvH12RYJ39pY/Jfxl8Uv&#10;EOr+LNS1vX5ZLu98SXBvJrqdnleJ8Bfkd3LL07lvrXnOpO1hAYrjM0pJkEjfMTu5AJPNReJIb2eR&#10;7W7ffGwKsOBkfhUTXrLBDDE+3yvuj04xX8N1cxnW1b3PryOBIoNUFxf5kV0QAfewevRq8E+Iut3R&#10;1hrYEiEAbV54z7Zx0r13XxbIscUn3Q3mFeerDk596+fPG12NS1JYrNchNoI9hx3r7HIOWOsgPK/E&#10;26cNZaeI1BbJLDHQY/hqz4Z8G3msLHBdPCFVlzyegx6qa7C00C3mV72G3CtEwWQ7jyevr/Kut8Oa&#10;fLNLiFfL5+Yg59PWvYzbMI2aTOyNW0LHWW/h638L2sP2cJ/qlU7QOp+gX0rf0SR/Kkxj95gc+xNT&#10;waMTaGOQmRS4Y8bfmx9a0tOghWUQRrjHQgnv9a+DliuaRwVapy3h7SbiTxTDp5fhnPc91J9K+mtX&#10;gis3gnjLKTkHacfdFYvh7wvb29y2sSP5c6gGKXGecFTxnHT1FM8T2dxc2ylJPNKZK8BeuK4sU/fZ&#10;5tSV3c0/Euj3el2VtqdvM/8ApMKS7S5435PQAenrWDPqa31tb2d2gco6ElhnOOD1JrZ0zWdQ1HTY&#10;tP1QF/ssSxQngbY4wAB8oHTJ5NEEP2BpNQuuUIbyx0wTyOnPaucgku9Tsne0s9Nto43Ty/MZo1AK&#10;A4YZU5546iruq6k0CxRwKiZ3bjGNp7ehrjnlvL6aSfzvLUk7DtB4JyB+tbGnaXl4ZribeWLBvlAz&#10;jPoa5az1OSt8R1V/BZRzwPEZwfm3DIweKvXfiBbl5br99/o+3j/f49as/wBk30t3N9kk8tIgmw4D&#10;bdw56nnNYvii6j063mbTBut7oKO42mIjPXJOST6VmjI2Lm7RFmkXzOLZ+D0J9+a5/wAS6q+oaJYR&#10;xIgaGSBhxwSin3PrXa65oOs6BbfZLy889pBvZtiLtjYEHhSc4x9av6Zrngq78LJY6fb+Xqdveqkl&#10;3uly4jjAYbGGwZfnj6dKaq20A860jw7r32ePxRttjGL9Y2yH3bcCQ44xnHTmvTtY8Qra2MJAOWXs&#10;PTHuK9f8N/G7UZ/Ck/w5Xctr5Ti5XHEoEYgcf6vK7l9G47eteVeKbHw7caUWjsBmMARHzX4BZR/K&#10;k9QNg6pb2d7AJE3B93YHoPqK868O3sN1f2bXct6N/m52N/dVvU1LpEseq6zaDUrdZY183cpcjPyH&#10;+7j0rsbiO/1vxhp6WMvkaZ+/xLtDf8sv7pw33xj9elTGFtgOf2aRNIsAuNTwrBwPMX/Peuzn5t4Y&#10;0Zygt1VS5yxGO/v61c1/wnoOn+Mm0bR412GaCIXGWziRUJO1m7E+vOKl1Pw5qNhfLC85eIYVflUZ&#10;QEgd89BXLVA2vCWnWstlOZRnhx29F9q1ItHuLhtls0SAfKuSQQB9BXHBdStLlbTTZzEsmN4Cqc5O&#10;D1/Cuw0zSpdMspL28AeQyeYHyBkPgdAT71z0upEy/ZaBqkMwE06kegdj/MVj634emDaqbS6kRpTb&#10;ZAkIUbcdABWZqGruGuhPbhynl+X8+Mbhz0Fcrptp5Us2qzH97PtLw+mwFR8w68c9Kw+2iLDdV0pZ&#10;rm38N3jlm/efODnoA/U/4VR8O2BtVvrJnZ4IZJnEZbI3LgZxjHSsK9mvW1r+39RiCyp92XcDjcuw&#10;8AY6YHSrEWr6VHoNzf2MWbt7mSJ5tzDqmSNp4+9zX0MHamI37Ca0Gk3UfkKP38rowQAg7eDmptE0&#10;2R4zbX8jPDK/2gAMSRuxxyMdKwf7T1PWvDg0lGw7Hn7vQpt7getT3Als9JtNNkXzNkkZnXOMxhdr&#10;DjPp2NZKsAnijTbfSrhLuyAdFzlZAD1wOgA9fWtC98VaRr+mpZ6vDKZAf9FaNVwg3Av95iRnA6fj&#10;UlrrOmOg0exg+zoRiTDM+f4l6j+tVdR8KWnhW50zWby4N1ZzCY/Y/LKB9mFHzqSwwxz07YrSlUu7&#10;FRep7j451vxRq/w3t/hXaQ6YLe0P+tljk3ndOLj7wJHXj7g/rWXY3cV5f/8ACNrp2mcJ9rlke3H+&#10;rLbCFOev1GKfrHjDQItO1nxhJ4hl0Uxy2gt7KOwa7HzkRsN+M+/I747ZrHtvGCwa7LqdpD5lhNYf&#10;Y5JSxUly+5k2lS33ec11Govj7wt4EstFt9YsFvI7qPUASkXlLFlUZjgKoON3v0rnJtZitLJ5TbWw&#10;+0WYg8xIx5pyM/Mcj/8AXWR/xLZ71p0UR2z37O8fLZLHJ569KTUBotx5p8vJKmG3YbvlI+7x7e9Z&#10;1XaLdwLf9p6fdeFbuxZXDNJb4ICgZVvrXA3yLp06Twlm2KyjJz9/jtitO98MaRaaVJLdjc77GXhh&#10;39jXHWFhqU2pRiRisDKzMcA/dGR79a6sFW0A6XRNHgljtYJSQYVbOMDqSa7vStQuH8QXmeYJohGy&#10;c/dO3PHSuP0q+0eSZrmYnd03bW7jFdVFqdtoOJfNYRSfusbD0PPoTXJjKuoHoA1fVIdcgWwKxQrb&#10;xrgblPH+6cU/SZ9V0LURd2rK81xKQkkm47T1zkYI/Cufl8UW99pM6+cdyQZj+Q8YIA7fzrtPCepX&#10;clvDamYywht7QlAobPXnGRXmXA6u88P3WlwDxNK0Ek5YZ3ZYfN+AP61nXPiLWLW8S/VLZmniYFSr&#10;FRu46bv61sJ4fS9iZ3/dpuLbeuMc+uaxr/SlIjm05sSowUP3wTzwTim2ByV7BqN3do12Ldcc/uAR&#10;396o6m8djqSgS3Q5Jwj8f0rofF8mqm7t7a2lJf8A5aNheeeevHSskm1l1yCzuY9zF9rNk/0pUALN&#10;6f3AkRmyRnk/T/PWpvDd9bPKY7wO31wfX1NX9Qs9M0zT5FeITyk/KCzJjkccH0rzXT7VJdzXtuLV&#10;s/K4fzO57V6VLYD0/V7iTR7G0SXZNc3EsiNK3zHGRs+Y4PAP4V1Vna37aQLqOZcKQJoyzYYAZYYH&#10;Xjjk1wuG0WBI7rSku5VJdZzc+XjuDtXIOKxLDW7WLU5L1E8ppWJuYAS27cRuG7HfpxWtgPbtHtvt&#10;GqNJqO0QjSZri2jg4wq4Kgg5GfpXnknis600lgkWz7PKY1Mi4yF+jH19KdN4k1ay8T6Rqum2Y1GE&#10;RRQraNKIBHatJkxbyMkY43Y3c+1d78YJLhtTsNVi0BNE0+408Oypefaw87uxB5+YZX6Dj1NMDgrS&#10;HVkiW+ZrcO+fMePcGOOBz3/GvSdS0S9j8JLoFhcMDNu3ea7beJA/8I/pXH2ujXF1awy6RdF4JC+7&#10;92FJ2n/aORg1c1v+1dDWz1DUpPOMhlAJCr93A/hz6ihDLc8kz63bSx7FeLdvKZCnKYHSrt7q93FI&#10;1xbErJHGVJBIzjk9DmuTt9B1bTtXSLTrj7NFNkoiqsn3VyfvEnqTVJZdTsvFs2iSTtL9osJJdpjV&#10;cyNJszn/AOviiwM9Isr26u5dN1GZifMvLeFgSerEE9f8a9b1a8+yXgjhGDL+65/2yR2NeF+FbzXL&#10;Z/7L1XhIb0TQplCMpgK2V/Hgmu/u7ubUk+1yNmVL4BGIHGORxwOpoCxd1h7rRozdSyOfNx5QjJ+X&#10;bgNnOOue1UdS1WS+t4ZL8B87uXGT1HqTU9zbeI9Xls/MvCtvAZS8floQ28cc8HgjNF7qmlXO6HxB&#10;bi6hTGwFmTGcE/cGeuPyoGizdx6vo1oZ9He3SKf/AI+FYsCdhwmAuB1J615sZ9Fu9LBuIXD/AGoY&#10;MaoONvvz1Ndy1toerQW66Wn2eMGTzlG5939372CMEdqptbNouhTJpVwYmLMwIj3c7OvzZ9BWsdiW&#10;dF4C1zwzounXMt3ayzYWTZ+7jYhtqkHkjpiqE1+8qya+qf6LPdtb+TIOQr/P0+793jrXNeHdN1ct&#10;LqouN7m2Z5yUVdy8M3tz7CvTobjVPF3hCXw9fT7rKFmlWHavEiReWDkYb7rY64qgPOYPJ0/UTqlv&#10;DbmLezyR7Bkh8heBgcZ7mjwlcadIkV2sIUNuyFRR03CuTjNr4a1NrGzdkmd3jiYKTjysg9cjoe9d&#10;Rea1ayarDYaZF5dr8+4ZJz8oYfeGfvZ71lPc56nxI7G21+ew0ZdJ0kBILnPmIQRny33DhSB1J6iu&#10;2v7RdO0O2smABe48nK9Pn3fT+VeXSTw+GpwqXrLCP9TbiLI6fN83J6nPP0r0KO9fxRcs2oXxcRD7&#10;TGpiA2yR4CnjHrUHZS2Oov8AUprOxt9DtwAz2iFZOQVJUqCCCMYx6VJbz6dNt026Qvc/ZQouCFJ3&#10;H5c7z83XmqF3qujRPHaagvnSyWq26Sksu3PA4Axweaxbi4tbC8/49llH2fCtvK45/wDrUHYZ99oj&#10;6ZBcy3crzJ57MELbxhmAAwQOlP1DR/7N8OW1lPK8kiB8OX3dZAepAPerto+n3lhMLic2zNOcAIXw&#10;OD14+lUPE1npL2RE6+bdoRtkyy4yy54Bx92gDvfDFhd/6XY3FxJsQxYw575Pf39q9ci1OK30q3sd&#10;XjFzdIJALhwJDlmyDuY7uAR+VeBbITNNHO22Rypc4646e3Su/stUttHfz55jK4IdW2Y5X6A1hX6G&#10;tM6yz8VX+n2j3d5iaGC6ZkiOWGEGQNpIHTirfifWZ55EutPRYhNpyXBUArgvk4wprzCTxVbXN5KY&#10;SVLuzZAJ5J69K6l7nWtNEaapcGc3luqwSFVXy4ZfuLhc5246nBPeue5pY6yK1tJ/CsN7dAmRrkKx&#10;GM/6sHvk9atS2Gmy2f2fyYiX5Luiljg55NeZXmqT2qDSbwfaE3+cp4XBI2jp6CrVjq1xpmtjT9UA&#10;njXO0khf4c/wg9yKyrRuioSseiz6tptlpX9jWdrAJV6MY1x97d1BB6e1Y39orFp6312pWU/e8nhe&#10;uOM89PeuOTTLjT9TfVYFAlcrtbcOONp4yR09q9E1XVYTZS2t5aLdzRsobMpjxk5/hGOlcvsTRVfM&#10;wdVtre+ktbhHnXe6ZwwHUZrskubLw3bi5eS6kE8QtljLBgG65wcY6da4PWNYzoIuYx9kmhkJiUfv&#10;Pur8oyRj8xXJ6prmqhI9auI95jiUK+4Ah1Gc4A/pWVak4q6LpVlc7PVJLeDSr3U9Re5uHu4ZLW2V&#10;mDiIn5lIDfdx04J+le4fs++Nota8B6j8N/ECNdfND/ZzXCiQQKheVwu9js3HH3V5718y6XqlzCza&#10;vdT+WiR/akXaDiU4OeOv5YrMtPEut3Hi1PFfhuXzb22YnfhUOxlAcfOMcqCOhr21QjXo8r3PRo1t&#10;T6it7e90549HvhBJdQMA82C2VzuI3HDdD6V2VjcSW93PMI4hG8g2Kq9AR6dK7bx7Y2/jz4T6V+0V&#10;4LQJe3jC11WyDZ2tJM0QbfKQDiNAcLGP6145b6rrKq0An3QQSqpTCDPfrjNflea5ZKjWsloeiquh&#10;017qhtL+4RAP3kKqMDj19RXQeFbqSXWotPvsFPldMerfWvLtc1ZLzVEa3QK3ALBs/wAxVzUdXuLm&#10;3s7m9uDFPFMfKl2hugwBgDHAryK1EPanqkuny2l3OkMhCkngMR39gKyNeiS2MU108hUKCRG3J/Ou&#10;b1+aSwWJ470uZEUsPLHcZNcj9vvpbKW+u3+1BHEIjOI/lf3Arz1S95DdS6NbxNqMVxFDPpu9ShX/&#10;AFuOxP8AdrIvE/4SGe3gvEhDYX50GG69MnPrXLWtxqMmoyW8EQjg+Y+WGDd8DkjPSn7pdNuo9Q25&#10;k+0pHnPRScn1zj6V2eyMxviGygs75tBjLASZycjsT7e3pT/7NttHtYpQol+yFpAjgMp8z2wM9fat&#10;XUdC0zU9SOu+eZJ0YkKUZcE9RnIHf0qGLVLaW6t5LMm2uGZlZwC+Qo44IwOKapAcV4x8MT+LtM2W&#10;braqMllQmMckf3VPpXM6HbaQ8EeneQrvbN80jopyWORz1/SvUdRu4lspdSa5JQAbz5fXBx/OuB0f&#10;+zfCmmXdzbSFJNRiZIDtJ+dAwHXI6sOuK9GmOxz9141k0K8L7R5dvqAhCqOyH03AdBXuul48Sa1p&#10;evWjeULi3gVgDtP7xwx6Z9fWvha71Kz1rWL7wx4iXz2mE08YOVxMTsVspjuTwTivWPgzZ+MdHJ+2&#10;jz7GxucxRlo0220OwhcjLHCj3NelHYI6an2BpVvp1x4rvrJ498sEs0bSsFJO1wD83XrXsnhxpn06&#10;bVNWlkuIosYidi45Yr91uPTvXzd4T8caZF4pubzT7byYpklkkG9m3Ss6knlSRkenFdT4X8VxR3Oo&#10;6RLO0KTiDyVEZYArlm7Z59zXLVro9OlW1PqfV7G6bRpnguJDwnyu5/vD0rmJY7mY2aMwH+u6E1e1&#10;U+G7DwhbW2iXZN3MZPOl8pwTtkBXhsrwMjiptSsYNKskmnl+0yrnywRsxkgHpnsf0ry6lU9WnVOx&#10;t7/xCNMi1OWSPbZ7bWFcvyka7lyCfzxj6VHrK6te3K6s0saSy6XhVRmUfMSwyOvU+tP8Mz6n4sjk&#10;0+9ugtpHpzRWkG1PkuwAI23cMcBscnHrXnN5fXlt4jitfEzC4WxZbVZOBhIXwBiPPv6/WufOIR5L&#10;o7kdAulGS4juZirMLIGbuGYHLYyOc+9V1vPI1K1itEQbfMz8vquR0q1a6tBf6yYtOnMVtKTE6hN2&#10;QzAEfNg9K6a+8NyaYi6pplxtHOMID6L3J9T2r88nOSl7oGXKniHVrCUWhs47ZtpRWDq4w3OcZH3h&#10;+Vbt1bQaFcW6XOCW8z/Vew98etcpMNafw59hsJzHcR/6yTapzuk3Dg8dMjrVnVbaG0tGutdX7RPH&#10;jZISVxuIB4TjpgV6UK3uon2ZzviGZY5RqtrlQEEPzdc8t2/xqLRrqaL/AE1mz5nuf4sGtPUYdP12&#10;8TRbJjAhUSmMKzZOSmctj1xjNdXYeE7dIUsRicx4O0/J90BfWq9uDpmVHpt5dzpPHNtjfDFNxGST&#10;npjHSullsL+zhWRJOMDgM3tW7Z6JbX0i2kkPkPEgRcEv93AB6479Kn1GFtFVY7i6byzldvldlwB0&#10;z0zVPGWVjqhQukdRM2ma34b+wmNo5h92SNVH8eTk8noK8htfD9rpFleXd48skxMOG3A98dwD0Ne0&#10;eHbHw79rt7y0jFxw+8kvHs4IHBPOf0xTvHeh6Ne3R8lAFfllBY9NuO/tXnV8YP2J41c2Mj6osPnz&#10;hDIgkw55Q4yOlS6xeweH2hOj+acyKkokwc9d33ceg611N2NLlZlkkMTPhXcIzblI+7jt9aztUn0r&#10;ws0R0ElTJEs74Vvmds5PzZ64HSunCY73QcbHUL4nHh+3g1G0gRpbu1RJElTKYkG4kAEHdkeprH1r&#10;xDYa7cxrfwPGTEinyECjg54yT3q5b6/d+IdUsVvVDC3hgnLZxlUbpwB6+9aXiDxTd3kckcYwkbiI&#10;dOAjcDpmvXpVLoC54sj1LRo4Z9L8poXyWWUMX+Urj7uB1Jqr8Xtbh8RXFrf6fCkDoJA2ECZ3bB/C&#10;Seg9a37PU7/VdUjXTL028SK+1PLVhyvPLAHsa861/U5tGgc3S+e5x8+dueR2APrXPi6lpDPM9Xu7&#10;yDUkuV2n5gxzk/dxx1rvdQubQ+GIb9Yx5zuEYlR/cycd+tcmLTV9Ulhu7YhfmyI/k5wcAZPTpWtH&#10;FOLN7K6thHM87ZlDhuox06dea5vbiO+0rw8mpW1tb2TlHuUTfuOFG8DPQVLtTwuXhuooZ2DtHu2h&#10;zx7nb6Vk6RNcaBFLbrFua5tfLFxuAMZbHzbeQcY6V0WpWUVjBb3FjekCRUeZfL6uRljknv7cV5uO&#10;neSOmhscjcxxaxepNE01uCGYiI+X0Htn0rrLKys9dsYr+2kuIGHO3cEHX0APpWtfC18Tapbro8Yi&#10;SMPvbJOc89Gx6U7WLW1/tgWtwoaNc4HIxwD1Bz1riOi5r6hepIiWeoQW0wXPzOgc9c9WrQNrp+n6&#10;UZHjGHTcFVVwARnA6VkQaZHqN55IA8sZ2r6ceuRWm1gl7p8sGoMJVi3Ii424CjAHB7Csqk7CZ5Hq&#10;04VHktBs68dP5V5tqEDZ80nJPNeh3aeTI1vBHhMngH3968w8S6lcm0NvANswZvmBBOO3B4rpo1ji&#10;xDM+bfMPLJ4zjqa29BaVLC40JZCZLg5Rixwoxggdx+ArkI78Qab5sz4nUfO2M5x19q1PCmu+F1vE&#10;194t12qELPlx16/Ljb+le1hUqkZxe9ji5rNGXqHhy38NQZjd3uYzulJIKnb17KTx61gP41hlVbnT&#10;4pI7hiR8oCoAOn3WznrVrxZq8l9r02q6Y+yect5j4zndweGGOR6Cu/8A2dvDltq/xM0/TtRO8GRv&#10;tMeMbkMb7eVI7jtX0eT5M61ajd6J6nRUp+1kkfZHwq+BOiahY2vizxDDbzu2TtdUccZX+OM/zrvP&#10;Hni4xA6D4fijsoEGALdPKGTg9EYDr7V6d4l8Vi00VtMvMyiEfuV+7jJGeQvP4mvlSfUJpdy42oST&#10;5fXv2OM1+FfS88WY4erSyrLJWcbN28k0f0Z4X8LwpyVarC6t/kEk5tAXRmdm7udx/DpVaabeBIvB&#10;Ybm+tUlmtrZi0S7SepyelKJYZUZo1wSx3dTya/zjxGfYrFVr15Nn9M5T7CmrQjYJZCTn8KgiuFLH&#10;rVUu+8Kx47+1W7dYmPyjp61lWxLjNNM65puVy+EG3dk1VaYElQOlX3dRHxisffhjms/rsmMJXkAy&#10;Koyqsh2MSRVstEepqvOsYTK9c0lKUmkyoQ5nYqOsS8qOnriqsskRBHI9xSSSIuBIDgVUuXsGhZSo&#10;OcZ6+tdPJY6FhbDJJ1jPyknHqc1Gl687i3dRg9wD9fWsKW3uCw+ynaPwP861ohPBCWY7mHY47mr9&#10;rZWKg7OxUebdLs57frRLZBRuz2yR/kVeihtnbzJYtrcZO4npRdSxEFN/y4+5jqPTNYz2OwxvJjwd&#10;vHeqzQSk/K3606e5it2/djbz71pWd+HUZGeOv5V5k9wZTtVlePdI2fpk1p2bRyPskGcf/XrPt0vI&#10;l2SOcemBUMtzFbHdHwT1NetL92eeaMUUosvmOfz9a2LCOH7Gd455Hb0FU3aWVcRt8npgf1FIoJiM&#10;UZ+YivLrv2jsBNbxi61MWvbAI/76xUjWpS+dDzszj8Dis1Fu7ScXNtKUkAxu2g9DnocjrWhbtdzy&#10;tPPNlnzuJUDqea8qrR0MHuRwwg3Yz6tVuO3VtVbj0/8AQfpVxUtI9rqBvAxuyevf86XA8wzdG9e/&#10;pXm1aQiOJzvNs33V6Edeeadc2qRoShbI9fpUZMwch+V9Mj/CpFjcn93EP++hVUqPLqzhlq2itbSr&#10;KojmJz5mBt9KtalpMJjjkDNzg4yPQ+1OGmskR1LUbddinb53mZIxzjaDzjrUq20Gsw7rKYuE/hK7&#10;cY9zj1rrVGjVVpk/2R7TqZs2baeOOPn92DluTzmmXlzMTyFA+lSShrIFDJhlPpx6e9RX2omOz812&#10;Gf73GeuOgr1sJg8LVjGjh4NzXkzqp4fC0oqMpaovwlpYDK4GU/rXM38X2yT07fn+FVZPF0KadJP5&#10;5wjKGXZ6n6VwmoeP7iHUITpduGjLfOC+3IGPVSa+yyrwwzWv70qOnmP+0sJT0uek2um7DGu2NvnG&#10;dwyP5VqC802C+S2u44wOM+SqhuvbNfPGu/Erx1ZeJImS7Oi6fLEiM0SRXfnMSSUI2llyOc+3vWRr&#10;Piv4c3Mpvp9PGp6iF3LcNJPAd/JztA2fe5/Gv2fh/wAFsA8NGpmFSMHd6Hg43N8ROrbCr3dP+Ce+&#10;+IdW0aO8EdjHNM3G5L1UeMckZUA8H39K6OJ4NNtBqN0IUjAOUgwG4z2OB+tfHieKvHF9EZbGEafB&#10;uKxuskU2QOi4YZ6d/auK1vT9R16QPr7m4wc8hV/9AI9K9aWScK5X70JKTR6GGyzMa+yPo3xP+0F4&#10;C0PV9trpVzeXSqyhb63gltyO5IEgbI7V5hrX7QHiPVh/xJ7HTrKMngQwPCf/AByU1wtjpFlp0Yax&#10;jCOBgHLHg9epIq2VnP3uT68V5GN8XsLhV7HA4ZPzsj38NwHVqLnxDszKm8X+KtduBDPqurQySHCx&#10;w3UqQ59xuJxVObw3q9w+6/vp5uc/vJmf+YrpojPGynAwOo4q6WM/LDb+Nfnua+KmeYt8tNumj6HC&#10;cFYeHxs5iz09dMcSeXC+3n51yf5CtURS3W+eFYYxgnCDaf0rUFmoG4tkDnbjr7VE9tMx3QsYgeow&#10;D/OvkK3E2Yw0q4hzb89vI9J5VhaL5YI4NL20h1Jra6jkkdiVVgAQCTjOSc9a6CJbcS+S65bOM4H0&#10;712uls9o2X+bdwx6ZB/Oq2pafBeXfnQqFIPByT3968qvm2Jq7yZ6FCFCPQ5+602WOPzrYhfxx/IV&#10;E8syjGF468V0U1lNDCFlJIHbipRcW7LllH61z0qtS752dNatT05DiXluM/w/lVTU7nAXI/Kuovby&#10;FWxEMGuSES3KkzZJGcf5GK29qu5h7XzJoZz9n/T9K4+fVGgupOvDkfr9a1itz53kxE7c4xgeuKgv&#10;tLsS6lkG9gC5yeSep61tRrbi9r5mY+pvcDb+X+c061d1OxucGmTackRUQLsyTznP866LTbKGO4zd&#10;puxjgnHY+lZ1qwe18yWGI7NxrbtoFltQrYzzz+JqrdXVtu8u1TZ+JP8AOrVrKYwoJ4z/AFryq1Ux&#10;rzuiH+z/ACG3jHrxVS7WeQ5jJAAxgZrqt4mjKnkYpYILf7OyKvzFiep9K5/asVE4iOF9/wA+T/n6&#10;VqqsaAKg69ePStN4bSPPnLlvqaoLEu4sw4OAo9PWl7W56akMW3MZ31YkvAQF54z/AJ60krsAQprP&#10;kaJDlxnP9K5quxDP/9b+p4wIT5nepTC7tHzx83FXGjTyPlH+c1MAWEYBx97Ir91afU/N+YajCJRH&#10;7fz4qVSYn3dmFPkiUspI9PzpxCBgSMjHHsaWxPMSoiuvP6UrKpPA5qMSrnan5UbiF3+nc1SQK5BI&#10;6q+DUZvFRSfzqSQIeW5x3NVlWPzMY/Ck9Cbky3ZlBzTNg3B8/QVE6kcDipFAxuI6D8jTbVhy2JY2&#10;zJz+VWpJFjXg1Rizuz9TUrfP978Ka7Be2gqsM5FWElAXFUJmZVG096mj+bAPvUKSCyPDv2mJFf4O&#10;6mPV7f8A9GrX5PeUd25PxNfqz+0yjj4Oaljrvg/9GrX5NXN69ucbsfh2/Kv3Dw2jzYGdv5n+SPzX&#10;i+31mPp+rOvs4QMEk9OtXpHIHTgVx8GsSeTbfN832kCU46x46dPX05rrVR7pd0J+820fj9a++xeI&#10;p0MNKpUR8hHCyxNVRp6HiP7RXxz8F/Aj4F654r1yLz9SaS1iskPmrhZJRHJyiOvRh1H09a/lA8bX&#10;UmsTTeLLhBbxalKt1Pzv56ex6D0Ffrt/wVY+M1zD4w0X4G2cxQ6fDdrqke0fvJMwXERJKYG0H+Fy&#10;PX0r8QbrUrq/vY7a8benlsWBAHI6cjFfwt4jZ5UxVeevuo/UsHTWFpqnU1ZpPqunXERjsTujUYjO&#10;COPoRmsG0maW5YNwAfyrI1BvIMzWQww5zn/GtSxvbS3hl82IF/KVs5PU9+K/OcNCOjNJVlfYyPEM&#10;cd3KJN2Cfkxj0Fc9pugwabdPNOM7wMHkd89jW1d2Ud2/24phY/mxmo31MXqB0PC/KPYjivYpzkvh&#10;YOujldbtZxNKbM7FZ9xHBzx7123w+ltgPs+oJyeC2TzwB2rAv7GMrHqWozkDpGgTOQeeoPt3r0/w&#10;dDo0NoLy7i81SMKSzLjgEdK5MZiG7xb1IniVsjsU0jTlU/ZRhXO49ev4msh7SzglJj+926/4112h&#10;TW9zftbi0EkLIZFBkK7SMYHqawoPDepXetxtjbEzH5MqegPfOa8mEGndnHOV9ieyaG4kEGpNtUn9&#10;31OT36VsXLWFi4gR+vTg/wD16z9XOmD7HBLEDKjyfNubuPy6VzN/p8dxI1xKMhQNv48VrUV3czXm&#10;dMk4t5pZnbKPA6IMfxt0rIk1J5rI2cx4Vt2PYDHpVSwOkXFpLbtH++iDPG+W4Kjjjp1rHOo24sp4&#10;7xDJKd6o5OMDGBwBjrWfs2M1POt9ouJf9SiiPPP3uv16VZkuIruO3SxbBy+MD/H6VzWnM0mjmxZu&#10;GuA+3HTK4zmtafTl0nTLfUUly2X+Xbjvjrk+tc9Sk7mNSld3OwtNZ1TQprue5nKRqsWSFU8HI6AE&#10;9TV/TvFXh3/hF9Qtb9zPAwh8mQo68+ZluFGeuOprnJNQt5kudTgiAmRY8Dcec/L3GBx7UtrNq114&#10;em0LyB/ZK7S3zr8u59/T75y/v+lZ+xfcj2D7n0H42+G/g7wT4GXxbLJ5t62pLZR/K67UaJpA3DsD&#10;hl6Y/wAK8T0Txit3D9mt3aMpqYy+3OcADoVrc+ImrR64LK2t2/dR3UMznB527gV5APIPWuRfVGiD&#10;wWvywx5m2/8ATVeM8jPT8Kxq4WTaaZnOm0eo3Hiu/mlFlbzEfLtY7R8wzg9R3+tdWba+l0lSZPvR&#10;ocYX2Ned2FrqGu+HY9QDc/aVjzgfc2A47evpWTrHiG4sLVtMhl8uVcRoQoOChGe2OnvXRSotfEyC&#10;/p+s3NhbXF40nMOznA/iOPT3pNE8VXOtpZeQdthH537rg/ez6gN98Z/+tXEab4WZvC9x/aT+dJNs&#10;3EgLnbIcfdOOlamk24iljudNXyrg7suOfUdDx0yKMRbQD2aOC41LxC+vadP/AKJGEuTFtH3Idu8Z&#10;PzckHt9K9vne2ureynkbCyW8LjjoGGfavBPCngmW016O6V9vmMkcvAOULrkdfauy8QR6pH4ojsWk&#10;3WiW6qiYXqshAPr92uCdJvYDo9Sgtzqcf2ZznK84/wBo+tZGrSxtBL5kxARgjfL3DDjitaLwg8dh&#10;/axmKu0mIvkBwCu5f4ux9RWJrmganYaW9zdTFlcJK3yqM72HPB9a5ZR9nv1FKN0bSz6HfW1zLDIS&#10;V8vJ2t3P/wBatOwh0O902O8jOJZM5bDdmI7+1cj4fspItONnpw23E2NzZ67GJHXjpXN6/rsVvYx6&#10;YTtdN2VAzjcwPXFZU6TlK6I5GQ+IpNRstSEF8d9u2eOB0Uf3cnriuU1vUtFtr+3treIiNoY55sbz&#10;lySGPIz+VWr27uXiV4Bnr3H9RV5davH0VrJF23DMdswIOEK4AxjHXnrXq1p2pWFKJveH77w0ZVvO&#10;QAgXo55GD6Vdtp7a01y7mgXdE1lJcITkYJfjjr0rnfDmpzWyGy1U+cWY4Y/LgnA/h/Gu+kutOEf2&#10;i+/fO0At1bDLti6hOPT16153tSDmIJNR1r7Qlldm1JKbWEav/PHpW0NJ8Q+H7vSdP1DU21GN1ud5&#10;MEcPk45HC5Lbs+vGKrtY20sZltk2xMfu5Pb3Jz1rofC+i6tpuoG40obTcfelyp27FI+6xOc5IrbD&#10;1/fTZUNy1r66TBpd/JDEL7zngJ3FosbWA/z9KltfsjzXN6Jy/wDobRizKEBec+bv7+m38a5fXC0F&#10;zJbxDzrjjzJT8nQAjjp09K1/Cd/pyyTPeSF7uSJoWBUj9ySOMj5ev416f1pdjY4jXlt5rCO2iba8&#10;uobRx/eU+tZMKXOh30Vq0hVmdW3bQc5/P0q/KulPqT3V3biYQak7xZdlxsbI6V0l5q+j6rKBZaeq&#10;3MUKsJfObjbwDg4BwazrV1KLSA5ifUNSvNVhjuLg+WC+fkHQdO2a7nXPGEckY0qGUrGOC+0nuCON&#10;v9axJp7OK2Mt5Jsl42EITjPXpxVlbeWXRTb3sQmhmZGZi237rccA561GHr8qsyOcq6l4f0+PQkht&#10;rtvNdlPEZ7N7nHSt/UNOs5NBjSW6LyR7mCeXjJGcDOcCuY17SttwW08+UyOoAAzgHHcmtrVfDWu3&#10;TGMQhgW5cugxx1xmsa8uZ6DUy8lr9mtCgjHz26/xeuK9D8DarcwamFjiz5aKQN45/SvLYrG7aA20&#10;sQMka7N24fdXgDg4ruPh7K2n+IrbVEiEYgkBnbdnKjjHfv6CpKOlS81fWdRkgnHlIS5/hPQ/ga5n&#10;UpL7SbgW+ntvBkG7oOO/XNeka3qkN7rLmBMQunK5PJPXqM1wWrzppayf2PH5UjyBMg54PB+9mi1w&#10;L+oX8h2yWw3yrweg/pitrRNPtdYmS9uiFmDDsTzj2IFchYW+t6bZSXkaBZTIo37lPB6jByOa0f7Q&#10;e3064vXjH2hRuV89D9MYpULOTXYlzSMn4gX2mppQvtPtxDOryICHZslGC5+bjkc1w/iGDxJp2lw6&#10;t4tWSKzbOHChxgYHSMZ6kV578SL69h0ZtUifZPCzSI+AcFmUemOntX9I/jrVdE8S/ATwfpUEY8i5&#10;F0t3Hl/n2+WRyQCPmGeMV2zxCpYd4iWyPQwuBlV+Fn4M6frmm3kn2m3uWSMhQF8pu3HcA10tjBpq&#10;yyXFnHvllztkO4fe+vHWvsP4lfsyw+J79o/C1uGEceVcvtwzoMHEkgzgivmHX/h98S/AWr23hTxA&#10;3mWbRqQMwDbhtg+4zNwAe9eq8NpfmQPATRJp+s2cZNsluLe7htWjNwHL7nH8W3G0c9uld9rXj3Ur&#10;7wdYaPrF80phWLaDEowFUr/Co9T3rxfU4VTXU04HYsREXTduAb9M/WuvuNUi0zVILSSyAj+xZD+a&#10;eTux05rkm+V2sYPDtHoHhrxN4Our6aSRfkkCCI7Zeqg7u3rXm3jK4sda0q2tVYgxNLt+Vv4mB9vS&#10;qHhbx1pE1/8A2VaPvSzOVhKsN3mhifmx+PU10um62lxoFhrWsQCeSR7gfZy5UYVyv3lHpg9O1cdP&#10;HpycOVl/VZWuZdlLosc3hvXZbkwXTSXwuJRGznCrtT5enTjgUnxL8ZW19q+n/wBj61JK8ccNrJCb&#10;PaOHbI3MvuBVBbK2bWZHuoAk1ptbG4nb5q8dODkfWqlloXmXt1d3BwrSSNAf7rZBU9ece9dzate5&#10;hKnY9J0cQ2TwiTmSeNZ2Pclsc/pWu9y8UEjp0+3f0rz2KOcLBeRfvpIbmO3kY4XIHJHpXaaRfWmp&#10;STWd432fbcvwFMgyuAOmPWopTUpcqINi6kvtR08fZ22+VnPAP3m98eldXp6Wb6eljeDLvnPXsxPa&#10;qkVtY6dpFw8cvnPLs8pihTZtbnjvnPeuZ1ODX9Ome8ackJjZlU4yAD69c10V6TgrtgdtJaW1lbTQ&#10;2MpiMO3d8u775yOprk9Rt7riI3Zww/55itu8aK1t576Z8GYJ5vH3tpAXp0x7Vl6Zq2magzXF4xcI&#10;DwQ3bB7CsqVZONwK1s7SaPc2LP8AaCVki2EbMfJjOcc/Suh+F9jMdPv7a3/dtCs8jYw2AioDXn/i&#10;K+tbYfa9Fj3K82HiyV5IJJy2fYYrU8AX+t6TDc6vZYiS4mkhuIPlbfHIFd13HJGcYyBkdq66dPmA&#10;lka2Go3Orfai81jMwEXlnkysUPPt9DSzaNrGqaKbm0vDHJx8vlqf48dz6CqfmGxv7zxBpMAgkWdp&#10;JkD7vNMrEfebO3bkngc12Gq2cFvse5k8uSTPAXdjGPQ+lY1oWdjOVO7uaXhddAv7m0s/EDGeUebn&#10;5XXOQx/gwOgFVtWh0uDVbmPTk2fugB948FV/ve9Hh6DxBpV8Jg5dedrnYNvykHjnrmsqbXr/AFm6&#10;dLeTZI2NzAA5GAMcgD0rI3g7F69eC007z5Y/MYWWVTJG4hcgZ96ltlv7uysri2hFqsjxIfmD/eGe&#10;/wDnirb21zdS6fbT/IWnghkuuGKp0LbO+OuKs30J1a+fSdQutsNkWlguPLyXMRKrlRgjIOeTxSOj&#10;2qLWoW0NhfQ217dnLwrIR5fXOfT3FM1PSIbTVnuw+5Mjt/sgf1qN0m1LXLSws1EIW1EYvvvE7Ax3&#10;eWf72OnbNW001ho2p3EuGMJtvKOMbdzYboe/vQHtkdTqejW2u+IpDG+xcjt/sD1I9K0TAmm2UTyX&#10;hcsHJ/dY+6frXJarqtjaWsFxaRhZ3D+a+Sd2CAODwMD0pLTW7O90bS94LtKZVkPIz+8wO3HHpWdS&#10;nzG1KqtTrdZukjhtngnIMnl87PUGtC+l1a4tYbGbLb0TZJwPlIwOP/r1zd9qkkMsEVzFviR02Lux&#10;hRnHTnpW9c+ILu00ZtZvrtlt0YxR2vlgghV3AbwM9OOlZexZp7RHZaWbXSdNW3uwHkY53cjqoGOM&#10;jqKoy6LoFxpTXN3Pi6TGfkY9Wx2OOlc893rUelQ61cWgS0uCvky+arZ3ruHygZHy88irmoaLZWvh&#10;6LWY5PtPnclipjztfb6n+VTKnYmUrrQxtPjijufs15OeclPk9AT2p9mPEd7ezR6NPtyVJbCc8ejY&#10;pJ411SCHUVkKyLnjbnqce3pXPieePxFNDPHvgB+UbgP4PbnrWZnqbOpT3dtE1nrh8ybJKtx9P4OP&#10;Wr3hbWrm8sr3TL45ijgdkJxxyFHTnpWHY297JcG7mj/0VpWj2bh93OcZHPSqmkx6fa6hPpTQ+V57&#10;u2/cW+V2wOOf51UeX7RpSbTMTV1vWS7M/FuIWCng8A/n0rj9Os54bU32hXJgl3ru+QHIzg/f46Zr&#10;2GaSzsdLaz1mY3EMk7QhChQBCOBleeg9a8y8cr4bsfDUg0q1DtIyGP53XYA4yPmznNYYZSpz5r6H&#10;ZCrY+2f2Xvj94P8AC/ie++DerEtD4ik8uOQrKBG8kYhX7qHPL55cf1qX4ufC7Xfgv8SrnwHBceZa&#10;27SBZ9qL5oTHzbdzkdf71fmNZ+M77SZ4zMm17SeO5ibI+UxHeDwp7+ua/YSP4haV+1v+znaeK9IQ&#10;T+JvC9mtpqDsWTzITumnly6xRDao+6oYntzUZtg44lfu9GelhqvPLkR816te3McIuYJ8tn+6O31r&#10;orm/05NDSTXH8xlXfEMEYYj/AGK+YU1/RtQ0KfVdIX7Xb2KmaSY7ojPk7TGVYApt/vAc1pza3fwJ&#10;At3aCEXCrtxKGwpGR0FfC4/K509GLEV/ZuzPoS31vTNVvI4myFCrj73+AqDTpr03MkNo+F3MxOB2&#10;6da8dkutU0tk1SWTzIwB+7IVcAD1GT+ldRpHiXTtcJsIYxEzY5BZsn8QK81ZdK3OFHE81mezSz39&#10;pYrdPJkkgdF7j/PasY6xqdjcR3MC795AYZA4J57VhWGk3NxdDT2kzGnzFdo/hOPWptXtb25vFsdK&#10;bP2cb9mAMFD1y3pWPKju9ojorHxBPdXUtvZwhJmmIzvzz3PIxWr/AGnNomnR6frMStczswhk3/dw&#10;dx4XK9D3rltJF3JcAamPm3nJyPT/AGfetPWxpc0sNteQiVFzjLMuMgE9KUkrAqhqW3hye+0C/wBL&#10;lA3FEI+YfxPu9RXLeKNHh1Twxo6WoAazkumkwc9XXHUj096ueHtUKeIfs96f9cFX8FUkdK4XX5k8&#10;IatpkCxBobi8xKu4jcgdcj+I9GPSohXSLPNr/wCBfxH8SeIG8TeEyNkUDOxLQD7r7z/rJB2I7V1n&#10;w8bUdCv5NJ8dMRJPeGyXChhucqo5iyOoPf8AGvePC2oRxXd9daYN8cqzAWvKhA2Dje3JwOPetLQp&#10;Jze+U7GSOS7DvaYChckZ+fqcDj3rsjjo7B1OX0i2u9K8TXFhpEPmrskdTnbxvA757AV6ra+Jr/VN&#10;UMlnYLutMF8zAf6xSB1HtWDqeuaxp3iB08Nf6I6xshI2v8obkfOD6CvOdVuvEej65LbaexEt3t+0&#10;P8nz+WgZeDkDGe1YV6TitTWm3c9bu/E/iTS7lrMQBkjwd3mpxuGewPrXRLLcSyRazdS5DbgV2jt8&#10;vUf4V86aPJqlh+/vI90Mv3xuXnbnHTnqa9agvDJLFHo4+zQjdhQd/UZ/i565rw69azPUpbHV3mq6&#10;c6wrqUQiW3vo70yAs5eKPvgDjPPHX2rJtvFkOq6le6f4WnZHlM0yt5ZHDHaOJF9x3rDGuT2Ny1x5&#10;h80zG0eTA5jJ5XGMcn8feuifxdrN05t4ZjsWzMSgqvCjgDla5MbKc0tT0I46FrWL3hzWJrWRrPUh&#10;unSYmSQjG4rgE4UY5OelfRvhvxJYXei/YSMunX73dyfT0FfMb3t8LKK4uZShCqN4VTkYz0Ar0bwF&#10;rCwp51k5mnfgkjZ03AdRjpXJhcrcnqbxxCZ7JNdNqumXN9pS4dvL+UHphsfxAeh7VYtUF5ptyNX4&#10;ZfL9xyx/u49quaB4N+IN5fzzaOgs7efZgh4ZPuKR/Ec9QfzrtNb+Hv8AZljrn/CQ6g08sZs/IUwh&#10;du4jdyjc5BHWubEZbODep6cEmkziIVginDaYgbOFL7sYyemDn2rqINAtTPFfzzFW3K0gC7v9o8g/&#10;0rlfBfhWC68NvrJQXUkd+YmmJ8siNY1fZtzjrznGea34jHFHO1lAI3UOM7s8j615NWah8QnY9eju&#10;Y7UQv4ZnOwQoJhtx+9/i+/8Ah04q/dXL31tt1OTJAHYdT1+7j0rzbRL3T9LeO51FNiG3Wd+rb5OC&#10;RxkjODyOBXWSavpfj0x6LotqulsMhr9ZGnLY+YHy3CgZ2EY7Z9q5JzbXMjeFRWSObn1DTIfMjvIv&#10;OVceUxLLtz97gDnPvVIT+HIYvtTyGM9gEdvaug1DQNbl1S68MaXCC1v5fl3W9QZ96iRsox+TbyOv&#10;PWsQeDdbSze415zbCIjKLtk3bjxyrcY4/OvFxWK5TqhDmGyaxYLb+dp9w0jnOV8tl49ckVyPiLVL&#10;3UdQgjWHzP8ARo+rBe59h612l/fzWvh6LVVbyrXeScDdlV3bh0z2PNR2lto99pMXii9f7SjXSwBC&#10;rJtTb5gGRycZ9PxrfJsZ7esqEdGc9ag7mWuiaxJcwPDbi3C2ccjyCRXyoPIwT+NQXFw8EEsLfMN5&#10;Lduc167beDki0iXxqbkrZpEyyW2zINsq+aU3Z3fd4yBmsDwDpmgyXE2sauPO097yYpbHco2OP3Y3&#10;Kd3BI7Z45r9HoZZOElCUkcc3bc871q3jg8L6b4hsQQJVm3YzziQIOv8AhXJ+MvElvp+hJ58Jy3fL&#10;f3x7V9uP4b8P6NFpVuo+wWSx3JS2XfMODn72S33jn8fSvIvH/iy31rwu9y1oJIISmCZCM75FzxgH&#10;qK2z3IatFKq2mrF04cyuj5/8N6PbambPUEuDEFlDY2Zxh/cj09K6vVvEWnabqQ0m5UzBlB8z5h1Y&#10;r0A9vWufuZ9N1M3C29w1nGi4itVQyBtw5G84IyR+vtW/4eTXliC2d2wQJs2+Wn3cDjJr4qliFKXK&#10;kaugy1GLeWAXFvIfJZ9kibT93GSMnmrsPhPQruIzm4wTkhNh49P4v6VDczXVujWtxaibcSWcybeT&#10;1OB/KrL+FdCNtHfNYqsjgZbzXPUZ9cVWIjrubU4WVja8D6He3E8lhBJsCjIbCnOFLdCahu1u/tn2&#10;i4/p6VuaFC2nQi/diM8LxnrkVZGn6lqtxK1+dhX7sQwR09QfauexaIobm6gTzrfofpVrw9E0UFxP&#10;dn7zO2MDuQe1cIut6xpxe1vU8lVI2vuV/foBVG11PVB5gupy0cjMyrtUcHp056Vx4zZASa7rMccz&#10;i1XJB9/6ivGtShvIfE2+6bKPGjY44zz2r0ya1kjczWzlQeTwP615b4psLzVJCtrKUuOiyAA49OCQ&#10;KKF7nHiOpzWu6hpdpJcrdDhlYD73pjtXhqXv2aAfZfuEZA6fzrp9f03U9OufJ1u5M+7hcoq47fw5&#10;rmHNlZWs4u49wQ7U5Ixx7V6uGnKDdV7R1Z5tRbCafrV0k/mN6/57V9rfsmRfavE+r+LZVJFnDbEN&#10;9TIn9fQ18DabdveSAxqAmQMZr9KP2N9Y09RrHg6RfmvUgVQS3O1nfrjA6etfVcJYnEOrVq391p2X&#10;XY7sHiI0sRThP7TR734r1G41S5EkDYU+w9B61zkyxxHZKctjkgf4Vc13S7uwumgnPyocsOOhxjoT&#10;XKmLJ3MO/Jr/ADB46zSpic5x1fFNuUZOP9fcf6G8J5FTw2EpOsr8yvoWJ4bd1+U/lWZIEtjsXPzc&#10;nFX0e2TO9enuaqXMls8ylV/h9T61+PYqU1Wutj6N0aSd4IpTsCAex5qTS5t5kxk4x1/Grci2rLtK&#10;8j61jzN9lb/Qvk3k7++cdOua7PYua5mVKorGjNd87R3qjcyFNuffpUIc+XvfrWfNduQA/OPu1rTj&#10;FG1PDOSumW/OGMjmo5Lg7efrWObls8GnXFw0cO8cnP8ASu+nUp7WFBqnUi5Ekxab7vaqUMBWYNL9&#10;0ZyTVa01CWSXa6kjPr9Par0lyskn2dgArDnPPTmnUaex6NTFQeyNdZrZIsJ1/GsZ0u57lfKOAfp2&#10;q5a6ftbzW5T06fyNW9RnT7I8VomxjjDAk45B6GuT2Em73OHm1uY8kdzGcTHP5f0qJI7Z2/eLk9Qe&#10;etX45rKOP9/Hub1yR/KnpM00UiwcAqwCnntW1WnFfaR0wqxbsc9dxweYR156c+9XbCO3K4Pp7+1Z&#10;t35cWftEWD67j7+lZgkkfJtZfL9tu4frXlVIq+52Rw99bnUXl2rDA79P0rAa1e5bC1sR2Rvfmj4J&#10;/wA+tX47Ka1TMnP0xXTjsXCa0djx5NLqc9a3NzFEYzkmrltFdCX7Q3A69u/Na9tYiW3SCbi45y/X&#10;vnoDjpWldxT6asETsWD7AwxjhuP6V5lPERhvr6GbqtfZMiKyE7FmbGTnGP8A69Xf7MWP5g/6f/Xq&#10;3Hp9mbgSOfLVvmOAT1NM+w+dfiC3fchIBBGM8+5pKpCqm6buc7rQ7jETbxn2+tTrMsY+fPtVm+0i&#10;7gCqsxjBzjADdPxrl/Eus6P4et/Mu5yx/wBxvUegPrUYTLa+InyQpsz+tROpUtcqFXj3qvPaTWwM&#10;n2kKP90GvIrXxlqnigSWvh0G3iAXy7nIYnufkdQeqkfrXHPqFnZO6+Mbx79QpDRNEYtzYyOYhx8v&#10;FfpOR+GGNxDXtbRWm54mIzaLbjCDuj2TUfGGnaXL5F3uvJMfLEFZR3x8yAjqP1q7aWvjTxXB52kq&#10;NPtCMn5opMjH+3tboR+VePeE/ivq3hrTZ7b4Yp/Zim6kbepEvzkKM4nRvRe/b61n+Idc8Z+LoDqH&#10;jnVGuXAJXdBEuMZI/wBUF/vNX63g+CeG8qhz5lPn/wAP/BPHqrMqv8F29T0TXFsvC5aw1XW2VyBL&#10;JbC13ByTgneuccjoPSvONU8VeDHtMWOgpcy/8/DXcsff+6RjpxXnEMVndOXmYz7GKB8FMAdsVrtJ&#10;GIPIThfT9a6cR4pZDg6fssrwPw6JtK782fQ5dwZi6sIVK01d77jdQ1rxVcacbSyP2RJCDsBSTO0+&#10;pFZP9nXFxYYvp9zqjfwAdfpxTre6g0+T5RjPTJJq/wDa4HHmBevXrX5Xnvivm+KfLGShHyPssDwJ&#10;h7fvdTEtrG0ikjO8lg4UnB6VptBp9xK6quWx3JHemRXarIQRwOR9anjfc5ki+Ut1PrX55jMRjsVL&#10;nq4mVn5nuRyejhl7OjHTcoyG5sLQeWvymQgYI9PxpIHnn+ZhWobS4nUKWyN27GB1q9JCtrtBGM9a&#10;8uWXum+aM235nbSxNeHwWRjpagvtPPWpvsA64qUTx/bVjQYyDV+6by24yP8AP41vS5muecrS8tjq&#10;WOqT1rb+RnC08nEmM4Oeal2ifAYYzVs3CRvGQOp/pUJvnM2xuRmuh5hiGuVtNGVTkl1YxLIQEXOc&#10;7ecD/wDXRLEt/wDMfl71aHlSXEaRrjcccGq95au3mAE8ZwOOKweJhB2cdWc/JBOyGwzraOsHUMwX&#10;PPfjNR3h8u8/c9M9fx96oQQXfkBlO5t4UDgZ/GrbwapEd8kIBHfcprsV5RvFlypaaG/atFLF/pHP&#10;PP8AkVh3lnCnTPNVJ5rsqVlOPbj/AAqqdRSYDfIWxx93FcVao09SIO2hWezjkbGc1lW2msAzdue/&#10;/wBep7m8miP7lAfxxVay1O6jtne5bJ3HHA6Y9hWXtexd2VfIVLnB559ff61l6hak3QI9f6mrt1qK&#10;G4jZOrMuT65NJc7ncv5nuF29PxralW3HFNlZrdRtY9gcVp+VH9qJk+7x/KqsJkLDeof6nFb5t47m&#10;EPKgz6ZoqSuXZ9x93Y2P2fzIuW/H19zXLhytqJcevP51qSxmJfLTgVhvHcPJ5St+7HRTj8eetcNW&#10;jJrcqFBydjptMfzLZm/2T/IVWguvLmaU9FYilsnW1hKnoeCPw/GpIktJmI24DNluTyT1Ncc4uO50&#10;ww7W7ILl2vG3p06dvWl3DYsf901sx2lpCmEQAdeCawr9fKdTb8A53Y74xjrWUMSk9jsgruwkveoA&#10;sbf6z8Kl3oB8/NQKYZM5HTp1qp4hNF+wfc//1/6t0QEhB2oQ4c5H3cfrUluufnc4NZ8kz+YwX+LG&#10;fwr93Z+aMvySjZvOfpUe7zYQV45/pVUMZEKk8d8U+GRoV24BGe9TcJMtopBFTMB5ZH04qnJPIDlc&#10;fSnxyyOuSBTTuO2lhjqccflVeJcScjp3q6x3daaFXdupWYnHSwhTdSgAcGmh3DhVH1qaZY44y+ee&#10;uM96FFNCtsR4FM8z2pY33CoZCF+7S5QUe4tx90fWp4uo/GqLThwFYc54xWjbIX5bjA6VC3Gk9Dwv&#10;9pvA+DupY5+eD/0YtfjzqxcEhc1+wH7TT/8AFndSK9d8HX/rqtfkVdQtMTn/AD/Ov3jw0/3GX+J/&#10;kj824w/3mPp+rMezkna4jiyecbev3jXt/hxFKokvVEMzZHZFyev0rx20EQvI5EDFomDY4xketenW&#10;N9dl7h7UKG/s+5PzA4B8pvSvoOLa3s8DL+u589kH+8o/mF/4KB+KbL4g/taeJfG9jcCS1Fwgt1Vw&#10;yKHtIEOACyjlexr4RRbIW73jEbwCAOM8iu1+Jep3dz4p1Oa6mkknlkjMuWLDIRQMZOenrXldnEk8&#10;JR2fIOdoPBx7V/AOe4n2lWofo+Y/HEs2sEsli808RORktt/xpjvAL942T5fKQdBiuik1m7g01LOG&#10;C25j2ksnzdfY1z8j3bymS5jhUOArbFI4H1r5+nVsc0tyfUDADNBAuEeBAOnXv0rkLXT/ALNY8nLF&#10;3OM9u3bNdtd26ugMSuQFHzDpmsS3tGnZmclcdB0r1KVbQRnRQx30dtFeK22KP5gMYznPOa9P8P8A&#10;iPSIYv7LWyJCDCsYkwSAB1zXmEy3YuPskW0lmBUpn6YrrIraeyt4zOoRjjlQQSfxrlrO8mzGe56N&#10;pWu3qagy21oiAKwXdERkZHoafPq2tabqNpJcRoiu74wrAnA9z71jWKySMk+6bd5W0BG4x15966Tx&#10;VpbXC2lzm6JiLEYP94Ac1kSYF641G+BAwYvm9B8wrFW4uJzLBgnAHTNX4blpLu5iSJ0MKRlS4xnP&#10;r61S0/8Ataw1F49RSIRPt2sFIJ4yeW4oAz7DT7gXMkjMyjc27JIGM81FqRtEnEYAI/iPHqa22kE0&#10;dzv+XEj7NvGRjiseKzikjP2nOGbG7vyPU0AQwWgd2aBwqGM7RnGG7Gp7jTb6O0t5rm4DxZk/d72P&#10;f0Ix1qOCwsYrie2kmnCGzkeAhwCZuiDPp7DmqeoaRc2vhuz1CzmuZLstNvgmctGMOAMIOeQc/Xms&#10;p7gel6XpdpqmvLbh1hgbHmbiFHCEjOAR1Feu6D8RtL8I/BjWPh9P4eivtXlMBg1H7FHKwxdGY4lZ&#10;hJ9w7eB7dOa8DfUEbVpgrFCixlPKO0ZK855rV0/+0dctLuCaWWNQI/3sLMsnUn73Ppj6VAE9wb7W&#10;tPisZ7eS3uUvUudwQpmJVxt7nknp0rXtPDQTTrg3XDys6Jnrll4xketek/2ppHheykhWKK4kmRlW&#10;S7VZJF3jHyE4III4981hXdy+p21tcWwCBLmLzew4GTnH1oOavujS8Pxy6VpVvouzJeWOXpngqEz2&#10;9K8W8Zac6eJP303lBrm4OCxUdenPpXs2marqDa4t5OkBt7ciHKqfuI4OeuM4+leGfFzSdT8U6k99&#10;ovnKIrm4f90WAxKwxnbnsDimjA7a1s9Qt9Qj09iXhb0yRwu76dfatXw1A11qRihiIC/7PHKmszwt&#10;rnl6utvqY/cw4y7D5vmUnkscdcV694NudJt/EBhYRSpJ0MAUk7UYnn61hX6AWra51OSbNopDL8ww&#10;G7fQ+tWNutXGrD+08K32fehbcCRu4+9+NZ+h6rrlnrs8N9BDDCluSjSIynd8h5J49a2b6O+1TU7T&#10;VbyVEDSxWgW3YqvkFi2cHPzc9entXKB0EmstHZwW1xIVjjuEDnOBhRg9T6Vraj4v0DxRar4dtF+c&#10;Rrbh/k+YwncTkEk5A64rk72zt5Wk0qVZWt2kb96mPM5+XIbp056dawtHA0Lxfa24W3e3VJCp25m2&#10;7HVdx4G7gbqwr0+ZID0sWtroV8NUhkR4YwQVJBHzDaPQdT6141f6GLy4a5v2KS8bkzgDsOCD2FQa&#10;ldaneabfQ27XccamDa8rMP4gTyD61s6Fdy+IXabU5bIF8Z8olTxn1z6VlGPKBSSxM1qVtwr4x1Ge&#10;/tWdZadqd1dvZRxAYJO/acAZx1xXcDTLfT765s7CVnWPy8Etk/MM9h70xRc2FsxbAEsxDSDO/wCY&#10;dj+FFareNiZbGRpFtp9reNZ6kcvkjcMcHIHVueuavanaRGHy7GUyL5u7O7OBg8cCsd7SS11NWtd0&#10;wnxvab5yN7c4PbHat8aLdQSR6fosN3dXc8qzyDBkjWJ+DgKMghsewFcZkXbD5NKEHBf36j5iaua1&#10;c60n9nJpTiJQJhcHLKxyRt5X8etQ6btstWn0vWre6juISo2bdo+ZS3IbnpjtXomkw6ZLexXVzFKw&#10;UPhWVSp4PUGmpW1KjuZel6ZZWZ1C7O28miaEMsuJSNwI6EZ6H9KvwW3h3+0V82B7eUgLjaiKVzxx&#10;jOc1kQsPEI1DWtlxbSTNCWjsv3UfyjbwvPp6+tRWuoC7vRK0UrSxqGAZdwwD379ar2xqWrbw9pE7&#10;TOqjB1CTkhfX6Vsal4K0a3WK7gliiY7Q/wAyruXGccKM1lvqM66fKoNvCxuHcb8ryR9awdVvtUsz&#10;C/mJepLGoaO3LSNHkZ3YJwAOmaunVbaQnsWvEWkWSwRi3gaXGNzKqt3Ht3rG1aG4uNQtdM0meCJm&#10;V28udiF+XB5Vf0qK+v8AUniUWy3KDv5mQB+RrKmt9VuZ47+GS33xgrvy24buOorqMTqLnSrNo5v7&#10;Uu4vNDpxbyAf+hDNR3NtrkV413YyTyxQsJNpZ2DKByCBweaqQXrWYZL+KCUyEFmK7jkdMFq3heyy&#10;BrmAuqFcuvRdvfpxiga3HXEt0k8BWJN04Xcuw/xDPSqhvNT02/NvDGMOBvKq3APPbGK3NV0iYalZ&#10;XunT7gYYnKyMSASCTgAVmafcJbXstxfszyt8qgnKDB9DzVM2Oy03U4Xthc3KncCVyQO31NYeuajA&#10;0irtxv8AmTgdR0q7pTx3mjSTOqK4kk2qoABx04rh7vU7i7uI0uFiXYhHyqR/WkBu2dzqDq9tdTR4&#10;2l/vN/CPeoX1PSBp5jubhcyJ/wA9BWQ1wlhi9lYSByIsKdxw5x3xWfPZlLzDQLJaRnC7UzLs9z0z&#10;UYb45mM9zgfiZGj+GJynKyDCH6MtfvF4Ti1ZvgD4PvtQ3kNLfBC24/dcDjd+Ffg/8So7ia2gs7ML&#10;9jLNuJzvGQpxkfKMGv6BdK1Yah+zz4P0y2jX9zLflSq8nc69SCfT0q8y/wCRXUPqcn2OQtb+70N5&#10;rYSq8jIDvnYsMkEjnIPFdFp3izw1a3UEnibSNC1icwDY0lpFcsDn/poc9c/nXNQXkz27wW0FvKHU&#10;o0l1HvkGcjKt2x2rm5NK06KTdLJKJtpUeUwGPpxkc1+V4TjHExdpHuSw8LGT4++A/wACPiVqkuty&#10;ya34fvrmRp5PIltrKySRySREojZljBPAznArhNF/Y20WTxACvjrw81sLNhGNS1QtIPnGM/uMZx6V&#10;6VBNqFnFIl2iXEIyI2uVMjbccZJ4zUmgWEl5fNfxLpykRmMLMvy4JB6Ada+wwXHNNL94jzKlCJ8n&#10;eJf2NvHz+KXuvhDrHhbWre32l7fSZZ7q7l3oBgiCEBsNuIz0APoa+fde8IfFH4darCfH3hbxhpVn&#10;AWIe+spbezG5Rn/WhV5LL+JHrX6dPYalpuoxW+kXLaSULFrvQ3a0Mm4ZGXTBO3JA9Mn1rUsPj7rP&#10;hHUYrTx1pOl+MNNuciZfEFodVKiNcjb9okCjLFc5/uj0Fff5NmmFx9oU1qedWVj8p4fEumTT3dxD&#10;fWt5JciMJLayiRG8vqAckkjofer1hrTajeRabE2z5lMjZ28AgEkg+/pX6c6z+x9+yn+0dqE3jv4O&#10;a7beDvEN0FFt4f1O9stP0pDEBExSztIJHG6ON5DhuXYN0Jr88PjV+zt8Y/2aPGFxF8TbTOiXZkj0&#10;vxVpsNwukvFLI4hY3c8caklImlyowUww717eP4XqU480dTzar3OfGkXtlfyXy6gjQLelzB5zEnBz&#10;wuMdBiuj0cvqNtfapZsd0N3N8qnltoDdB9fWvKtMk/4RyaHUr+5a8sbqdHjufM82GRJCCGRmwpUq&#10;CQe4NdQ+q29tr8drp7znTr51nkazYAq8z4OSMKAEHTB7dq+dhSdOV5HMer2Ou3j+GZ2vY5IzBs8t&#10;nUrv3yHOMnnH6Vr6frcmu288d0uMBOSMHr7k+lZ39kwTaMYlu1Fl/wAu4nk/ft83z7yBg4bpjtVP&#10;Tr8JrLaOltOI3x+8RADwpbr9fatqlb2isB3W61v9TbTNQcpG2Np3Bc8bj1z6CuX1vT9K0O/itbeZ&#10;/Ll27jvH8TEHpgdBWQdW1C61mNGELEk7TEDuXC87ue/aug8QaVPtlOrBUeO0aWAqCPnXO37w6del&#10;YwhyqwGN4mS3sLOA6ORcN5iu6viQbdrZOF79KxfC3iTVrO8W4vkQWgvwHhCkZAKk/KW2/d4rmtN1&#10;eWW4NlrrbVDnyPsx2uegUNuPK9c4HWnWFqH1C4kjkuCIme4iidsozKRt3L3B6HFelhgPpOeLS9d0&#10;6fVdNEUQh2PJEQo3+c3HyrnO3nr0p2tDTL10bUZDEybsBGVQc47HPoK8M0PWL/VI7yz1F3s1VkCG&#10;3JhUgFvvZJzjAx9a9l8OLZ+J7uW21SOWRYduySADJ3gk5LZ6bQBWeK+IDf8ADfimK2V7ie3E0UWP&#10;l2BmO7I4yccGvP8AV7jT4pzd2ubcFlHZcADnp9M1p+HJojefaWkiV06WrnCvkEHKd8DkenWoGaG6&#10;02SfUIov9U7YVABkZA+9ntXKBqX0WhTaLaXkOrfvi8ZMcdyN2dmcAdc596r211aanePpV5LLAEsz&#10;Is4bY0mDt5c53bup9etWdFi0e30db+G2t5mSQMRNGrgAKDx6U6C/sdW1CW6mht4pPJaCJI0CrtDZ&#10;XjnnJ7UrAb1pqMURitmRUjijEYuwAGIUYB3/AO13PfNYn9vXEOl31lcAgyGHrkfdbPc0rWupTQtB&#10;Eqk5+VQGIwPYVRnDXWlz32uRNFJ+7wsC7F+9jo3Pp3pgbFssF7L5dw/yx9if731zV+/n0DRLaxSw&#10;fzREZG4ZG/iDdsetcppVrPqtxceVKI1+TGSQeh+vpVt7XT/D8awXQlvAMlHixID3PJx64oOih1Ov&#10;v9fi1jVLXToIlTdbRSZ2gZySM8E+vpWxbWuhtcz+GPtT3m+1a7dRKsiwysdjKQfu7emMcetcZGyX&#10;t/DrVzb3FrshSCEIvlgqp3KT6n1wa6yztbe61+KG68m2Sa3Qzz2YEU3kO3LO/wDe7knjPNI6D1DS&#10;9P0vUPBq2mq6hbxrbXhihhWYKwWOMBcg5+nFcB4d1O5n002t/v8As6/cjlzlckk5B4689KkWzure&#10;4l0mZ7Y2CO09tMuftD87ULuflbK8nA5PNc7H4r0Bo7wzb4LoNECjlEhOf+ea5z06+9Y19gOkvdKm&#10;+xrd6ZPlF/5Zqx9cdAMetP8As890I7pI1EkoJOVO7jj37VxUOrw6dqjpCb5YUI2pct975f4QCAeT&#10;W1d+J1lkh1W3jngLKx8iTChe33QePXrXKB1l1NdQ+Hls4I089rluinPK47c9ai03Upt0eiNY2/2v&#10;iQ3MkOSA3GN2d3B56VgSamn9q2bWbyuGaOSVXbKgnrgCp9Q8U6fHpd3dxgi8RpUSRMDAXpznd1pl&#10;Q3KvjC/v7LTFthHZSyG7YYVCxBwR656ivJfE2k634h0iPzkaLyyNq2ysgILAncOc4xxWXYSazc6u&#10;kslzM6SXHmt9okdgpY5OOcDHauj1yfU45VCySvFGrcWjN3/vc4+lBucLq2gvBfKIFibejB/NGevH&#10;pX1L+x98UtR+BXjC50+9gt9Q0nWIJtNvbbYZoYku08lpSjMiK0asSGIO3rg9K+YwPOsV1a2a68xi&#10;FZbtsgAnHA/+vVRo7vyZJNFvnimFzG8sTTMr+WPvlAvO0Drmqg7HRhqvJLmPtn41/Bvw98NPGEWp&#10;/DqX7Z4B1FY7SO8LLL/pKKWuA8sSJb7Qccckd68QvtWjg1OOC/WKRchYvLGdkf8ACTk8cdxxXo/w&#10;6+Jtr4o8I3/wT1mQ3VjfRMNFvSwdbe8mYGRzIzEL8oxlE3eteb6raT6BeXHhjX7VoNRWIKj3ce3d&#10;D/yzdC3z/MBkHGCOleVj8HzrmN6q9pqaFxqMkM6eeDLaHGcDcBx78VdhiWK7i1HSdyojrv7Dk5/h&#10;46VRs1SPHhyLZJJIqtun+Y/Pz8p6/pT7HVYF36Kg5aT5mGONvBwc8flXzOKjyQlEqjDldj2Tw7c3&#10;sl5NelvlMT45OMnBrno5dTXUbi5nllVXmZVZGZeG9/SrulSG1tFt4mJDDkk89MVU1CebzktDgRmR&#10;d7KPmxnBIPrivnzuGahpmrRD7XYX7Zxu2vM5OSfauo0vWni0OWbWJbR5UAK85kPzY43HPSuaksJo&#10;75f7Nkkkh5z57F/X0GKJ/tN1BPFc28fyhdggTDsSecZ61FT4WNHs9r4btp9atb5pBEW5Ckhc/L9K&#10;vTaDoniPSfPujF9rthK1qZduDJk7c5BJGVGcYNczf6kNRttNvrNLqKdHlEiD5UwoCjgHPasaxnk1&#10;K5FqZZolRxu8ptrYc8/j6V5SqnQeiWMkPh7ShHGLSa+lT9/HEAwBZcNheGGGHeuLkv7JL17qykvB&#10;dx5nmh3jy12nLfKMEAHjmqlpBqsviFoY0lNrCxj85gxkYq4xubocjk0moafeJ4hJEZUuOBGpBkQv&#10;0bj5s9/WrjW1QFTVb/UriRNWt5wHlUbgWb+LJPAqxc3ciXCaneSq8gB43E9tvQ+3vUtysyXgt7uB&#10;IkCHapTb0OB14rS1axjivI2srS4uRz8qRiQfdHoK9StVurGlI5OL+0BpqWdwl2ZGJIKg567u/tXu&#10;Gj+H7aG2j+1NfRuQerBe59RXHWnh7WIJLbUQfMLmTckm5lGBgcY/rXrNzevfzMmpy2tuIgNvlHy/&#10;vDnOc+grxa1FyPVpGTe2OqmyVLa0t3jW5UJJ5JMjKBwzMOrHqT61jrbXMV5J9rtrof6O3+pTA6+9&#10;b9/Fr+moH3sLZk+0wSsX2sP4cHoVIHaqsV1LeWv22aV2kc+SVhY/dIyTz3zRXo+6jGO7NrT5YEsY&#10;42EY3FQBqABxkAYx/nvXrvhbQIbzT1uZDbbef+QZ8r9SPQ/5zXk1pod3qTQRi2vHUFCGCEkgfgfW&#10;vWbC7vPDVnDpcNleKX3/ADeWQeDu6jHr6V25dR2PRp7HsHhLWINF1+9jvp9ZisY/J+z/AGiXDco2&#10;/qdv3iOn861YPFFh4o1+9020kvJ2uvJ2rM4cHy03HgE9NvvXI3Oh+IZtR/s7VbW5hsDzBdzxurv8&#10;oZt0h+VsPhRgcDiu58DeFrG2+JUqTsrxxbf7OGnEB5N1u3m78rhtpPG3oM5p5hg9Gz1qdfRI2vh/&#10;p+oWGg6h4X1qEW9z5U+oojIUOzYkYbDc/eB5x+Ned2emXjy3qvcBR9olQZcjjNeu+M/HE+k+N4rj&#10;TbBle50xbCUX8WQI5JmLMuGGDwME+/Fc9dJp8+ns67Y7i4vTnGFQb15469a/O80hys7aVO5zkL6W&#10;8tv4V1OY+ZIY5UuEcYwx8sRlmyeuTjFdodW0zw9PFpsirFHgxC5iCo5EQwG38fe7nHOa4DV7GTSC&#10;sd2sMzgC6huIF3MvXahYgEYxkgfnXO6dd6peX73OoxtNBExwrqzYDZx1JHXFeQqy5bEctpNHs0vi&#10;7Uri+FxpPkb0z5EhBLTZGG3FTltnIHpUWr3dze+JINP8R3kdtbTb/N8iQxgbUBXO/I6gV4No19dw&#10;axJqOnm78hNvl/aCSi7lKnbg4GTnPvXdW1zpNzrr2Ed19qeTGTdSLK67Vz8vpkda8rER5j0sPsdz&#10;4zs7O3vJPDGnOZtMLrFBcAhlzKnzHcBt4LN0HH51R+Hog0TUrnw34hQyWXlvdW7uAw3FlRcF8L90&#10;HoPxroPHkthJ8M7bS2je3eK4d/tkIWOZiVlwDJ1OM8D2HpXzVa+NTJJb6feyTbI7lLQTBv3hiX5c&#10;lixyT1PGM9q0yaCo1/aE1tz7rbVdCtvBt7Z61J9ns5kmjgBZY8h48Ljd8v3c9BXiun+IPDlvqENp&#10;Yyn7Egw5Dpgso6kg7TnArzrX9etNbFvYXl1KtokcduqiTGcZAY5JXdtPJqnajSYYzplvLD5RJPmM&#10;y+Zkf7Q+gr6urnk3UTR5NY+7NOv9G+L/AMQbPUvD80UWn6ak6/ZSyhZPtEXHyJvU7WQntivDf2id&#10;a8O6F4BbTNKNhbTB4wytsRm/fRt/Dgng+lfP3hzxvcfDjV11uwubiRLYlfstlKS0vmqU+ZAyhtu7&#10;PXjmvTPjPfad8QtMso7DSbuKeYSs/wBpgQISjpj7u49Fr9Fo5hGvgH7Tc6MIvdZh2Ghr4g086vYR&#10;w+XbqZJ1hUbnHOAMA5OFOMmufulvY38uwS+gBPfK4/Kuht430vS1kubkW0joxlgs5DFGdpOBs+h7&#10;+tcbLqVzd6qIrOWRoUQO5ZiTw3PQ46V+fLDxi24nSddpGh3MhW+u7md2UhxE8hIbGOCpHP0r0PUN&#10;UjeyihWFQUxnaoHQYrntDubQ6PJdO3zIzIHcjAwoOTWgpj+z/aIpreQv1DtuAyM8V5FXEe87jMa/&#10;8W28tiunWquJQRkKB/ez2Oa3JtSmiuRJcT7JXzhEYqD+B5rmrU2mn3RvXjgkdjjDKCvIxxXbyOiW&#10;hmWzDSx/de4iDHn171n7dMVjzPxHbXs195WryJBG2SGQlDwB3PHWqmqWk620Qs5MqEUBgxycDrkV&#10;p32rWuo/8TDxLJbI6nAjUhV+bjkPn0FY97qmlR3b21pIzQizWZSGB+cnoMcbcdBXPiJJpDJrGGea&#10;Ixs/Pfk15zeQXkMcs8zFJFZgoORkA8V28c8UcLXGnu+8LnDsCM/QVwHjq/mmjW4kBUhR8tv8oPHc&#10;d60onFXPFPGNvqFxK19LJnZnaMnmvNn1M32nOJozuJG7iu71TVBdym3mjuioOOnB+uTXIX+6P9za&#10;RxhGOW3r84/KvRg7pw/m0OCSuXtGOm22mLIiAtx1C5FfTH7OXiQ+HvHdpr8zlIWkZJVJ2jCI4GRk&#10;DqfWvlyOO5ggT7IiyKv3sqW/lXpGh6nd2OgPqiqsbqx8pUBHOcHjPoexr6fg/Exp41UpvTYwpT58&#10;TTl/Kz9U/Hbvc3L3sK5jnRNhUcZAGelecvt25WvQNF1JvFngnTb+NY32eYJigyQMgDpn071wbRRq&#10;GCE4yev1r/Pz6Q/CMsr4hrOCtCpqf6B8A8RrHYSmk78qOfuGkAJUnqP61SiMxUtJnrgVqTgBWIAq&#10;nucRHaBycZxX82YrWZ+gIjMsvmYyfpmrDQFxlqkW2ACzHOTVyeGfyVa3MYyPm8zPtjGK9Sn8DJls&#10;cxPLtBX3rGvGJVdvcmtW6aBQRLuJ/wBjGKpGNZRg5UDpu4rNHq4b4TMhjdmB75rbWALDvkUkYPGO&#10;+KIrTYA4Kn8a0d8sUf7zyyp4HHPNRUk0m0ceI+NHP28kCTEmP1/hH+NMmzfT/ZLVdrtnacY6cnpz&#10;2rQeWFGLKqdfQVDDeRQXS3ICAqTyMd+P61x/WZga8T/ZLfyZcFv16++KrvOj27oyYJxgkDjmo3Fu&#10;5+1SM/03DHp0qneaohtmEYixx8zAeo6kVUa0pNRfUcYuT5V1LMEFnMNsrqD06jvVHUZo9OGLUqzH&#10;gd8nn0+lVLyGyiCywfbHJBJ2EFeOnSqEtpPdRpOsgTaQxWYkMQOcD3rreBhHeZ0rLZLqMPm3uWu1&#10;C59sfzzVCWG1t24dsexFXrwW9vBvLybj1+YbelNsdlymFktP+2vXoPrWMoUluzoWHmup2e+G2OIA&#10;D9MGr8BhueZMD0BwKxfLis32vIG+pyTVPU9Y060Tcvm5/wBkqPT3rlhlOKzGSjCk4nz1etRhrGVz&#10;qblIbvxCXscJEuOnTlPbjrUV6vn3aA/OINpPf7hP1rmND1truSZrtooM7cMTsPQ+pNYn/CbWGg6j&#10;dpcSC4UmUDYQ5+92yR6V+u8MeCbqJSr1kjxq3EdaHwQudwG1K6uc6DCZirYcOhdQQeR8vTHFS+KW&#10;1Sz0Y3VzeaHp0yp/y2ZoWyFJ+vX+VeGah8R9e/eweGWWFJyzORuEi78g4KNwRx+Neb7NT1DUv+Jz&#10;fX12ZGy0VzO0sY3NyAr545I+hr7BYbg/K04yV5L8/wDhzmw+V4uo+bvqdn4k8X6f9njEOsXktx0k&#10;MF3mEvkbjHznb1257VzEmu6vcqPPT7UvPM4aX+Z/ziq+pRaJAojW3gDxZU/InUEA+9I+robcCJI1&#10;I7KMd/avlcfxvlcJc2Bpn0+E4brS3IF1bULG8llgaG0R9uI48xFcDHQEAZzUcWnWbym9uZ5bg43G&#10;MvvBx6gj+tQOY72IXMoBZuuRxxxUP2M3BA3OgJ/5ZnFeFmfHmbYiCjCPLHp6H0tDIqEUlJamokUV&#10;2fOsrea2RTs2xqI1JH8RC9SfWorldSIMZlXYO0hbp/KkNlJDD5KT3Pr/AKw+mKjtUkiYozNJzyJT&#10;u61+f1cfU5ubF1HI9zD5bhkrWMmSNoZdkTxHPzN5XTP+NXo45GHf/PrWo2nRTjz0UKcYwo2j+VVx&#10;Dfxnaqrj1wc16EKkJwUobM1cYqXLHYxW05pnyxxjP61rx6aojGT2/wA9qfJHKnzHGfpVfzrlhg4/&#10;WuKsd9AZ9igEnXt+v5UFFj+50pz20m3zAW3fXjNFtFcZP2gDGeOv9a0p1bQM60LyuOguJy+FB9hi&#10;p755JJlVuOaHke0O6NVIPAJGf1qlPcyXMgaQKMH+EY/OuOtWMfYlqaGG3lW4zk4x19aW9lWVlK+n&#10;0qvdQtNBlS2dw4zxUKpJkF+1c3tg9iX5IsGORjwDzVow2oQybvxyKoyyvPD5B4zwMdaqNDME8slv&#10;zOaXtg9kaoeAKZozkpyKpR3U83mkj+96+lZ4BgRgrHOOr9KvQtNb2xn+Rt452jPUVnNc2p0UsPHl&#10;cmUvtNwltmMYYOCuR37VlX2qasW/fuqjofvD+tdjaWs15ACFUZOVyP4u2fb1rKvrRlm8i+WIv0xG&#10;vH61nTlWizmjXhzcpzMDpcL+/uQD7yY/xqhBGEb5Hc89zmuyGmWlsomljXHuo/wqGW301V3RgA+2&#10;2vQp1IyWp01qEbJo5W4luwPkVCP9oEmlurCc2RWLqW9/T6VNeWySN8jsP901txuoUIw4DbskVryw&#10;Of2Jyg8O34iilYN1U8g/4Vupo8bAcktj5gT0P5V1I1RZIFgfyVC4weAeBj1qr/a8MbP8sRxkBsDn&#10;9ayqyUV7ptQo6mGdMuIuYlBx6g1ZijmWACUANzkD61BL4jaSQx4QDJHAx/WpJ9RihiDIQc/3jmsP&#10;anSqPczrpSD0zWFKzLckKOOP6fWt57yCSLecZ9vrWK10xcuiqfcjmsqtayNaVHU0AVMeG/pT7fYG&#10;wpzzWJLezMMEKOccDB/nUUN8YWw3Oeea5ZS5jf2J2xkxHwR071hXsi5G7H508XsbJyew7jNZ1wEu&#10;D+7PA68+tYexHGlbUqvcFuBinxb41O7v0qk6Rw/MST+NSfbonUKe2cbfen7DyLP/0P6vACg5rMYY&#10;P+PerclwD0/z/KqjHd17V+8H5o59BVbbwf06U+TbsBB5J61VQFpdhJx/9erRAVguAcUrCuhGBAGR&#10;3q7bspjIqvIoKZ6VJbA9TUrbUa1LWFpCuRhetOoyRyKaaBNEC8MCR371WuQ5OR0/pVxkLHOcUNHv&#10;XZ3PApcrtqNLQqQg4qKQHdkiroiZF5qvIY26nH4UcorFJI2aVXGMD0rdhI2gcA9/Ws6KJYzs6+hq&#10;3EpWX161EUPe7PAv2mYy3wd1Mf7dv/6NWvyl2KCc4/Gv1q/aViWT4QakOnzwf+jVr8pJLAM33yPo&#10;K/dvDaSWClf+Z/kj804v/wB5j6fqzCtXtrHUTGyBi678YBxuPvXtPg/RbTVLW7uZGEYFheDJwMYg&#10;Y+hrx77H/wATdbhl3oqKpJ46E+9elQ6ne2GjXtvpC5LaddEOOMFoWzwQf516HiNU9ngnF7/8A8Th&#10;2lKVfmj0P4pvGa2j+MtRkEgkQyJtcHIP7sVx1hb20UjSsRjPrV3UdO1Gz89tZlfzo3VZn2gklunA&#10;9sVizPGIHXTpWlUSKm9l2de/NfwFUo1J4icV3P0fMqMuaMugup3IEu63OQc4xUWb252gqQPYGieK&#10;0sgkc8pkcD5ht4z6ZFdjF9je1R4IwSPUkV486UozaZwXM6NL6NDAqArtBztJPPvVHThbG5ZLo7Tn&#10;tgd/et97m4jkkURjAjBAz3rKbRblJluhhjIw4JAwK6qdSyA6SfQtKgsn1W2YM6MMA7T2J7DPb1qt&#10;aRnV4h9oG3aRj/PNQ317dadA9pJGpUt/e68e1Q2GpuoUJGF6dDmrvfUzlB3N+XSJftEYhmEQEW3a&#10;WIzz14FRJ4jlM5tp51YJjqxPX6mtCWSe4u4WRRj7PyM981xkmmm3El60YcvxjPTHHrQLkZtQ39ne&#10;rctZOrysqABSD0PtzWdDqlzqwVrpdgiJycY9vU+lO0jSbHSNSR0mLhjmVCpAxgkc5PrUAnC2t5Fb&#10;whXjClfmPO5qdgdNl+5iWaZYbXkfZi7EeueelKbMyWaImchhnH0rOs5dRhC3EcQmaWMRFWbaE3e/&#10;fFdDbG5gKx3EQG4gn5umfwrOVRLczk7HK3tm4v7VGyMTRF/93dzmtbWJjbatCijMGW2+n3Rn261c&#10;v7bz9SjMYxwB9Pm60muWkSRQpISXj3fPjruxWEqybCMk9jmdMUT6tKZzg/LkE/7JxXomjXlvY2d2&#10;Bj/lmO3qa87tIJTLc6sPlUCP5ev+zWnpNzezNJZXcXlCfbh9277uT0wKqOoz3G9t7G+kjupCCICs&#10;m3I52HOO9Y0WqwXen3kFsBGftUoTGBj5cDoarmaWymiiu2ws0qxDOOSxxjj1rIniW3up47chEEzy&#10;kjnOD05rX2TMasG9jotJvU0zw5OLxw0j3TDJPOGjHHJz1FULLxBbWdldM0KyBvLwSoPRvrXLzXH2&#10;uIWnmnDXIJwoPXj+tbrRaXb2Bt3wxZVBY5HK47UexkZKlI5zxFdqNOulsYz9oby8BQA3DD056Vue&#10;ArvUdSgsb2+L6fKPPz5hMR6uB3PYDv3pb2DTrdjq0oDq2MwHOOML94fnW1EltfxCTTAFW3zgD+Lz&#10;Pr6EGsK9J2JlBrc9rW4tE1t3kdbpMLu2HfkDbnr+Vbfiu30y30f+07OQp5Vv9s8vIG3arNjA6Y6f&#10;1rzL7QNP1SaxhfL+WED4x94Ag45HGa7O90691jQ7ix3kltIkXdgcEpjPb1rgclexBiab4uM+itdQ&#10;xrIwUtkjJ+4D61zuh3a32qnVizNIksilGOQpKnKgdgN3AzXH+H7u50V7jw/fJlY4JH87PJ24TGAP&#10;bNbeizWFpYT3kb7SblnGAf4tta2SV5AdfcarI+lzW+pQpDFKUzIF2fdbPU574FdJ4C0jTZbtrawu&#10;NOa3GPLab5pTwxOSBjr+leO+KvF9hceGEjhYmRiexH/LQeo9Km+HuuyaYzWwbzJY8fMfl3btx9CO&#10;Aa5qsG1dAfVmqeEbCDVLx4poScxf6oj+6PauEu9Oxf8A2N8mEDfuPTdux/Kq03ijV30+PXJeJLzJ&#10;aBSCE8o7ByBzkc9qtWdxqWr2ayrEArTAPOThlJHK7T1AznNeQ52lZkz2E8NW1hLrcsF2V2xo3l7s&#10;YyHAHUV3Hw/8SyeHPE9ze3FnFOvmyW8RkiD4USKVxkjsK8lkuXstUka0YtJEGJGMb9rdM9smup0D&#10;VLu5u2nnhSFY4vtJUPu3sCMjpxnNDqIyZ1WreI7TXfiHqV/PZxRktCVVY1X/AJYgHjJ9Ki1DVrSa&#10;KCKErbtGHD9EJ3HjpXF3Wo3UHiKXXI7ZWjkK5jL4HCBOuK17zT7q/v1kMKQo+Su1w/3R/wDWqXNP&#10;RDjuaXhw2djdTaZLcIN+DgtydoLd6xNO+xadrDy3lyoR7by1w+PmLZ7/AEq+ujxPeWmuGTY1wspM&#10;IGQNg2df1qPRdAtddRbm4QkiXZs5wAMc5yPWo5JmxW8UQWQkto7eV2E5RsKwOd+fasbWYJbW1T7K&#10;JwxURhgfQe2K9E8caBaWEFjd2apujEIKbsZ2hj3Jrg9Uu51mgW5yFcqVA5GT2/LvWlFSUk2JnK25&#10;vNrRXVw0e48GVmrsbLw19m8PyXcl9A7ZTCRuS/3iDjP61yuqR2E86JLM8RyeAhbPNdPZahYmyNo2&#10;Q4wFXB555OfavR9rHuRyGHPcCa1ZYFLsuOetO0aXWLmwmhlACm3YEkMCMmn6he2vh8JHaWwuzOCf&#10;mYx7dv0znrWroUM93YeazmAzRlfLADAc9Mn6U1UQKDuJKmsm8gMM7bY4Ixt3MegovhGmnhLgv5kr&#10;sgaI4fPsTzWsdNvbeeJ/OLb8RYwvHGc/pWUQ93cwwzJgRTElvXt+Fb8jNA0u9h0qYWBa5yRnEzZz&#10;u9q1Y5nkvXWNbLauQTImSBXPa4rjWFuUUKoVFxn0qdmEdy7W77/NB3Dpt4x+NHJbUEQPdM99IhWC&#10;aASgKIlzj068CotRt20iW41t5LqWJT53kRvkYxjGCMVteGdNihWceUt0HO8NI3lbcD0zzXOX32mO&#10;9mttQuWkgkfmAKCqr/dyOazw0HeU+45YeT1POviD4nszoy21orb2BbnG4bip5wa/oH02zl0H4Q+F&#10;bSNl3sbltrZz821unHrX8+nj3QLebUIdN0iJZpZQNqltuPlDdzX7reONa1O2122+G+nOS2hWNrco&#10;3AEzX0COVORhdnrk59q680ws1lsotbnu5bWjT+Ij1XU/sp2WOBnOcev4YrlXuHQm8d979SpOfeqN&#10;9rFwZBCYU3k7Sd/Qn8KqXNnrkMsK2yw3Dy4xDJMkYG4465r46jwxCptE0lmSezHt440dt9vdytuU&#10;lXQOBgjtgmtrT/EGn3Vrt0ncWyM4IPGP9k/SsLxF4Cl0DTn1nxPpVtafaIGulkjufOLZBI4Unrg1&#10;4Jo3i3V/tMy6EqpCrsilmC5xj++PSt58G0o6zVjmlWm9j6Uh8Qi3SKy1lxGyl8sxIbnnqT9Kw5PE&#10;GkW1rBAkUV0WMm0yqsnQ5rxTxh4hntdajs9TuzvTlnRQ4O5Aeq5HHFYeoeK7aCWGK2mkRYix8wRk&#10;k7gOxFbZNk1bD4hRwqu3sVVVo3ke/wDh/XDpcMiWw0zTrnjzbmRPKliGTtMbqQyFgcN6g4r6u+Hv&#10;xg0HXPBd18LvjXpQ8WaJqKvZ2+patDHqEFhJPEtujQvdsyxCFC7ptUlQxI6kV+cOjeMtE1HV2l1G&#10;eS6inwJEeNk+4px0Geo/SvT08cwWc1toul3D/YJHjdrTZhQ5O3O4gtwvHWv2fBZ/7CrDC5jo2eVK&#10;Sk7RPH/2v/2Tbn9mzUrPUvDWpf8ACQeEPEpj8Q2T28jXEemLePMI7FT5ccUQihiyI0BVQcg4r5m8&#10;DPcG9mNqhmtkid0Eo3lACuPYYHpX7pWXgTRf2hv2ftc8J+NLktN4d0q88S6ZMUyy2unWZEdmFVkG&#10;0mQnect7GvxV0T+z9CvtTNl/yzkuLKO0OQGwRg7jk9gK87i3AulWnOK91vT8B/V59jtbN59RtVWE&#10;uNhO5MnCZPHHbOK6aF4tO8SDzJ0Y/wB3dk/6v0/GvPY28QrpH9s6PCEds+dbBwQcNtX5j+J4Fdy1&#10;3oUhi1e5QC8fduh+bAx8o+b/AHeelfGYSWt2ZyptbnIXfiO5gmaWyt9s3HlEpy/rjBycDrVPVfHW&#10;v6vem31VGiItSwGGGRkjux9TVWeG6/4SS3fczJAXK2+OJN6c5bqNvX3rMk1KXxFqyzCxS1cw/Zli&#10;EhYHLcNkgdzivQnNSk3EhEcQXUNUgntid0aLvBORhWyTj8avTDVLXWBcQSRhHAVhlu7ZI4IFU7C1&#10;v7O8uoZ41tnVZER1YOWwRjjtk/yqGXRPENxHJei+ZRGjShSqc7RkDmu3D7Adf52oKwWONXEnLBVJ&#10;PHI71taDr+raTqyBrgQCbPy7nX7in0I9a5C9j1/TdChvYplMkkCOHDJlSdueO+c1qN5FvfQi823T&#10;xbvmPy53L7dMf0rLF/EgPUZ9QtbKSa2tEka6+Ty5BjA7nkc/dOK2okMumm2uPlLI6n/gWRXPayya&#10;fND4q8kfZ33ebACTjAEa89Tyc9K1b3V7L+0RbQkrHvQbwp6EDPGPeuUDT0iSOwtXs5DlcscexAH9&#10;KrwRW9/rEbWThAhXfg4+63OcfWluIbWKNbpZmKvII+V9ec1FoejJDdy3UF5Id7MQvl8DJBx1oGdc&#10;dXn0XUFlCGSNAcnGQc5X1FU9a1Fhp063YTblOg/2h6mtaEWN5H9jusM3QyHIJ289PrXnOtXiLaLa&#10;38z4nySwTONhB7etAWOnhmsWjnNi7I3yfcIH8qS+udIOnRWj3ASbbIpZ3AOWPB9a4rRNX+zWgvrm&#10;H91Pk7snjYSvTHrV/RbVL5fO1G3W45HzMxXHXP3aDWjNK9zuYY5LAWd6byK8hQxF4VcvwOTkHjpx&#10;XuHgS98PapDrlzf2rCRtAuIbQlEwsmVKbc5IIycY5r5pvp7e1zDZOU44iAyB26nP0r0Xw94ujs9M&#10;NrYQB5mh8qRyxUnKgHqCOtBt7VG9rNlrQgg1CxUvEI0t2XDHDAEnOOOlcv4ll0vVJLeP7Pa27Shz&#10;HtjVJG24zuI69OPar1l4p1aK0k0/UHIRrhp0PynbkYC8DnA71x8+oWdvq3nXy/aIrXKwSNlc+YvP&#10;A6YP8qzqRutCozTL+p2dzetBqGtq0I+Yxi1HlhuQDkNnPIFa2sajp6xojRhXIPykKMc1h6deajr1&#10;zDoV1MDEI5WS6bbuXapf7nHUjHWuYW4uL/TI76eXz3QEM5wN+5sZOMYxj0rmlG25RpWfiqKzuJZ3&#10;QHy1IXgHofrXPLfteJPLdLcqsru42HC7WOaomB55Zbby1A8ouX3Z5J9K1bieCKwESRhWWMLgEnJA&#10;6/j6Vk6iKi9TPtn0KXS5rjzrxHiZ+kqr938K1fD9ot4q3lhJe3EZUmRXfeM8gdK4u00udrK4tnYh&#10;Zmc7sDK7vb2ro/D15qfhuBLWwAmQArLuYLuJzjrnpmjnRqpoluDf3ltHFYxxxKrDKzKeec/w1Zt7&#10;J725meCKM3cB2N5C4QwYzKWHUtjoeg71YmtZ23OsrwiORV2hdwOfc1IDcWdxKumSeXNO2ZJwAT5e&#10;MMmCMYYcZ61FStGKuyKsm42iM0wbZWTwupt9PuQIre8b5ZYJhy7CRMBfqOa+yvEFho37Rnw4ufEe&#10;kRsvizRrFLeSGzCh5YrcLFExADyktySSwz7V8j2Ys7O2azjcxW4+aK3UZCuerA9ea+u/2adZi8L6&#10;0dahsoksX2pqjNKQJYVPQggnr/d5rqo1ac4aHrZfNRXvnyPoFzf6vb21/wDZ76O9tLyW2uVPB2w/&#10;IMjk9fU13OnWdtHdiJILhZZG3mSQDaPUZwDzXb/Fn4e618CfihJoGsHZb67t1DTJIyrxZvMzhS6l&#10;guFP8RHviuV8P6vZ3Es8lwzsYWY7ipH3ecDjkH1r4/N8JP3pJaHTKLcro7uItBsDegqSVobi82MR&#10;90n9arW15Z6pZC7gZtwYDZtI7Z71HMYYGMwdjKYj+7K4A/H618ZVrRhudPs2ZV/q99aXv2PTlL9R&#10;kZPI+hHat2WeTVZYba0kEJyfPmyVCAjjJHTpiuf8P3UY1MyahCH/AHzEZJHGPaup8C6Vcar4sPh8&#10;xhlvyEVywHl7FZzgd84xyazqYiLg2gUGdtc6I3h67VEv0uFjUOVEhb7y+hA9aW91Cy05y1lCZC45&#10;ZFUkYHGMY55q74rSz0vxPeaROQziKAKef7gPaudubiy0xyLtjIcZAIx0Ge1eBTnzbGhZTV702htr&#10;eG8E8sv2gHvsIx2OetaCW19dXEGpStdIYVWJi7HAdTu5/rzTNM161S7XVr+2WK3SDyI8OW3HIYNg&#10;DIyO1dNdzWK6bFdmdlivL5HRAhIxKOE9ce9dlPCVHqh2Jr7UWtFjuHsxelkHzrGJOv15rdl1fVr7&#10;ZJaWUdn15ki2e38JPp+tV7q5sDbR20KCMoADjJzgYrpCs/2FZ5BkDPB9ziu2+l2dNOm7m74Pgi07&#10;TbWTUczndL1+fuf71TeIILjXNRnj0fTWIwmCsQx90f3c+hoOpIjWulWlmuFMm6QOeMjcOP0p+mah&#10;4ptNV1JbJTvtxb+VHlfn3qc8kcY61Pt4Lc9OlTZr+Ir4Po+naVrUSxCK3gtWCrsYbVZSDnv1qvpf&#10;hzT9RkTTvD+XkKiTDYbngfwj1IqPXdG1nULa3vb5/NlaWOaSByqhcgkjcMdCcdK9a8IeEho6W/iO&#10;2cLM8SL9mTDfM21/vZPcY6VtJqaXKQqEk7mv4Y0PU9L8uS5EWIGWOUFTwUwWGD9K7zxDqGlHTIr9&#10;FgMkW7ICrn5mCj9PeprXUdKsNLYeIjPFJfah5AZIXk2GZeo29cEGpIfC/hTU706Qmo3bpLjYz2bo&#10;PlG49SPSvay/AzunY7KcbLUtap4r17xjoWnajbJCYpvtHlxRq2/5HCngEjqufpTvC+t6poevadqt&#10;/YvbNZ+eLiS4j2g+ajKmTkHuMZpLTS7XwDNpOk6pcShYPtX7jyiV+fL/AHhn++D1p3iPxlJ8RfDF&#10;/qXhjTILSWXydqrcbtm2QKfvgZyEPbvXo5nltRU7tF0avvWMvxXpmua/qyXGrXcUFzHbgoEZ0yis&#10;xB5yepPetXR1XT7Y2V6PtTiLz1kHz84ABy3PUZ/GuTutb8Q+I797u5s4rSVLMxqscwlBUNkHOBjl&#10;untWvbXl7aWtubpP3l1JHpvmZ+4JB/rAB1IPbv61+I8RVYwb5j6zBQutCrqB+1Xca3swiWeYW8au&#10;2MbycDnNSaZpSaZqEtteXSGKZmC5c9Ez6jHcVxvi/wAvRorSK8vpZ7r/AISKKSImHb+6wwVOOMbh&#10;161a8Qa1GY7e5UMHQNwAfmLbQe3aviHmdGO7KqZfVc20ieOH+0fDM1vohj3QbPNYdTvfI+76YNea&#10;yNH4d1oXNu08lzzld27+HHTg9D612OmSXNnqdzpOlFo7aMx+fMeDLlSycNyNpJHH41EX0WbVJr6e&#10;0Esse3EZLAHcu37305q6OYUZuyZ00sHNbo7nxF4+k1L4b2y3EMZlSWSR1C/NgeYOcse2K8UutUE+&#10;lm4tNPBkQefuWIHkLnOQc9a3vEHhXXp2uNN0i9Pk7MLGRGAAy8nJOepqLQNB1bT7N7LWT8phMPmg&#10;qT0AzhfxOK3rYiK92L1FiMJUS57aHEPrd48Il1WFoYxGHjIUr83bkn0zWJc61ceUbi3eYDqCGP8A&#10;Q12/iDToJIls0czIMIAy7RnkZ/yawZrawsrQWl9bxxjC/vA5Y47HA9cV7GUKF71D52tUV7HIuZ5g&#10;r/a5I3cggtI2PlPPSvqw+Ok1i706xtzKQqTgvG3XIz1z7V8v/wBgy313GZm+y2y7v3y4duR2UnPX&#10;ivdvBtraiS0jtbZZiokzcFip5z/D09q9zMcRPl5cPsdeFVonoH9laYtlIdQa+eV0PlM7goGwRzkZ&#10;x0ziub8P2Mcct9EDljby7MnPcY7V6DrF1pggn08cywxsEkweS4yCe1cvpdilreLcJJ5hmiWN0wBj&#10;cQSc5riw9dxj+8NJVYrdl3whcQP4fvLO4ZTKl1Kdr8g/KowR6VsXN7LBaIkUERHH+rT2rym7uNU0&#10;TWpdP01POFzKzYJChTIxHXn0r0QTX9vpsb3cahzjK7wf4a8mdNzbcCqVRS2LFlpsmpRb5oLwEHPy&#10;jA/r6V3Gl39r5UtvcXCSP2XdnsT3rkPDvippEMNwfJBH8PzZ6+1ZeosujXkmozfuhkfuk+ccgDqM&#10;1jKElubxpSexSl0221OWSG+hbZkYOBg8e4NclqOjxaXZtqCMWDzNbKpOcAcgdB+VdJfXWoajoh1T&#10;RZDG2R8uAOrY/i+hqg2l6jceH1W7fzTHcNdMCVGTt5XisZT2TKdCa3RjaWsr2Zmk+QEkc8Diuc13&#10;T7KKMma6Dd8NJkc+xFdVO93NopgtYViYFuVcHP51jano1vc6N9umGWXKlee3fOf6V3YdX2OCvTZ4&#10;1qOhLqM23T5EBz6/4CuB1XQr7S3lS5kDNng5Pp2yK96XS7KztftsLYfj5Mevua8o8RtcandOXJQK&#10;3bBz3r28HBRnGU9kedNcrSfU47S9UewtXhnj3E9MjPb3NdP4N1X+07ibTNQUpBEFcZGBl8565HYd&#10;qxYLWC4uVieMYHXnrXTx6K0E7/2eBEJwF3g5Py89DmsuSq1OpQ+K5x5bRnz1HI/Qj9k3xL563PhX&#10;XG+Vgv2fzD6tIxxuJ7AdBXY61bx2uoSwxHKhuPx/KvAPgTcSx+NLBYh5OXYNt+bdhH9a958SG4g1&#10;Z4XGQcHceO1flH0sMvp4jJcJmVNXakoyfnyyf6H9P/R7zO1OpTrPXX80cvcfdNVUKi3IP9/+la91&#10;ahId+4/TFZE8LpGETPPzZr/N+tNSnyo/qSnNT+Flie5RbdMY49aPNhuI13yFdozgHGazZYJpUCdP&#10;emLDIoEbcgD6V3wxEV+6b1M69VRWpBdzwFNkKbm9SAa56ay1OU7nO0c7QMjP1rp2jtfupgH2yaoX&#10;ZubcAOxYH7o4H1odWK3PVwVeMo6MqQWd4iDdIfzPrVm8inigVi2csOMnNS27zy/6xtox/WrCWr3k&#10;jW3mD5EMiZwMsOg7VpTtOSiupjXT50Y5gLRFjn1rKigM16LdicHP6An+lb/mT2cDf2pEIlGQrK2/&#10;OBx09eaztPzdX6zWShzlgoY7c8H19jRXlSpytLc09jK10ixcSWxj+yoefqPrVKOHTrdSupMREfvc&#10;gHjp1HriuekvJjctLbfOwxlT8qjjHU1q6sdPuNLadpJHmwMW6RM6n5gPvj0HP6V7mXcPV8ZZUKTd&#10;/I58RWjRhKrKSXKr/cdzbtbXVmTpaxsqqeWAY857j3rzrUzunkivJTCw3YEZ2cjIrr/DWheIzodx&#10;eaexQRxM4R9i527jj5sHtXH2P9m/bVv/ABhKRm/W3khCl1Kkhjlk9fmFfpWVeDWOqe9WgkvOSR87&#10;HjONXSDf3GdpJspi8MjyXBAbqwfkYHetfR7L7XdSpb28uBu/hHYj0re1HW/h3o0sj6Hp8cxcHBZ5&#10;UxnPrn0FcfaeL76G9kubGNYVfdhA4IAY56kfSt8w4c4ey33cfU18ve/I7IYvGVNYIs6sn2OTL3O7&#10;HX5yewrmdS8Q2sMQDx7yPYHPI9TXM6pf3jy5a6aRf90D0pv23TnjHmxiRvckd/avmM38S4y0wtJL&#10;5H1mH4Qpxd2ZsN1rFtbiTXHeEN3Qsp4PufpS+TYGZJ4HaZpSMiQhuWOatavLLPapBeoH25+Ynrkg&#10;9q5ya4hygtv9HMRHKjdnb9a+Oee4vEu9Su4+h9FQyTDRVnEbeSCymd7QAnedyjoD3HGOlaWnzQSR&#10;f2hLgOoyR7jB/n71mLDJEsk1x+/80s4J+XG7nOBVSI/K0QcoDnjHTNebjqscRO04af1qdHsqS2Qk&#10;tr9uu5JM/fdm59yTVlLGNW8tiPxpLbdC/wDeHTP0qadWDCRWOf7vSta+Ew0aVqO441nHYd/Z5iby&#10;0ztHT/OKlFusI3Nnj+dSx3r/ACblGWznn0ptxI00pgIxk4z9a1eInKlCEnaysDw9/e6smiVZxuHP&#10;8JqY2SqNwH+fyqvYYgBDEn97t6VvSmPeIvVcg9+a82NOlB3krmf1ZnPyPLE4jUcdTikfUAFxtAP+&#10;ferUrx7nXbkhsZzWK6BpMirnjaXTTyNI0paXKNzPcN8wBOazhNcAjg5+hrp5EjG0FQc+57UwWEB+&#10;bI+nNcNWvF9Tspu25ji6njCs68Z54pbvUJJo9sK8gDOB/ga07uK3EWwVnW8UMLZPze2Mf1rP2mmh&#10;1Rg3Zohhmmkj2TAg5z/Sm/xc+tWZ9gbcnHbFTWdnHdnlyO/TNedWrLa5nUlbcnjkRFy+MdKiklif&#10;7uPrUd8qRH7OzYGfvVQ3QJz5hP4VhCd0KMk1oX4mRZwxxtzVq4nhb7uKyUnjkIjQ9eM0i5csu7p9&#10;Dmq1GP2wyyhJz8pOGIxnFa+j2F1czPBbRSPEMhGIyCBjHNc6sgkZoyCSPSve/hz4i8Cw6abXW4xD&#10;NEOXAkYsVA7DgZNell0LyvLYwxKm4NQOD0fwP4wvL2XKtDANxQkOBxjHtWnqPg7+x4DqGpy75AM4&#10;LZOevce1dx4v+LWlaZYhfDcAOGClwWXcOf7ynrxXj2reOb3xFb5uf3Qb+EHd1z7D1r6/GYjAexsp&#10;e96HyMMuxiq3a09TJuLyHU5fseQg9enXmuRYzqxHYHgnNaE1jchTc2Tnd+HbjvSzwxQplmycc8V+&#10;b1qk1UbR9lhac+W0jNw3tSyayJT5Yjx+H/16YZo920Us8FvGQVQc981P1ifc6fZPsNa2muvmV9vf&#10;qRU08MUEKiRgTtAbnrSmN1i8xJCuO2Kq3SfaYl8xyCAM1dOrOT1Lp02tyGO2t2y+73qSVLd4Ad3X&#10;PeqwRokKq5xxzinxWokgUNIRgnt71vdm1jQgsrdrf736+/0rBlRYJGjB4B4rdiAhj8sPn3xWRdRq&#10;JGOc/h7fWsa3M1ZGlOy3MyZQeR60sMCMhd2wc1E7EttA/WoLi5aHEaDOec1dCnK+pv7vcts8anaD&#10;/jVS7uzaqoiP387se3SqIMrneWxz6VLJEsmA53dfwr01S0Jk420Y6OXzz8+RVuP7Pajpu3H2OMVC&#10;lsqj5WIP0p0TRjcJvm/u9qPYmCP/0f6oUkJNP8z/AD/kVGq+YvpUJYoSAM/p/jX7wfl5aiP7/P8A&#10;nrV5wPNBP0rMty3mbsd/61rmISLuzjHOKAFcDHtjtT4unFRBd4KHjHAPWnIPJOwnNZo17lmmv901&#10;IoDDIP6UhVlPIqVFma3K1A+8AOueKsUVpzo150IBJjDnjtUXlxE4I/OrEe5l5NEiqMcZ/GluTco/&#10;8tKtJ/rv8+lQBMvn/P8AOrKL+83ZojoEdjxL9pH/AJJFqX+/B/6NWvyuf71fqL+0rcsnwf1Jgufn&#10;g7/9NVr8p21H5j8tftvh1/uU/wDF+iPzbi//AHiPp+rNWNokVrQdJByfTPrXXeGpotPuRZzcpLDJ&#10;H/38Qr/WvObWXAYMeWJIbpjP+FdJFcqUjyfnQqQ3+6QcV9jnmXLGYSXN0PIyKpySbP5Xf23fg3qn&#10;wh/ag8UeG2uClhcXETWUBChQsdrCWwdzH7zdzXxLNcW0WkPpl+NrNIp3DJ6cdv8AGv6b/wDgsL+z&#10;N4e+I3wv0f8Aaa8M2IOq2SvHq0KFjva6uYLdGZy4A2xoSAqc/rX833iPQ9OiSGeMmSOVNynadpGf&#10;XNf5y8TUa2CzSaa0ufoNTEe0ieZxRrNL9nhBdIztRjxkfSu50m1SYCFn27fauOhhnsL6RY3Kx+Zl&#10;Vx0GOnrW/aeVDIZRKZCf4SuMVwznzScu5w2sdDdyXFlcfZLYeYrgDfnHPXGKybq61KYYDbQvPark&#10;N1MAJi2zyjv8sYIP41UW+icPJINxfI+lQM5e61G78omZi5ZgRwBgflVqDUZI4VbB4wasTW1r9jEg&#10;7Lnv19KowXcE1vsZAhU4GCTkYreOwHVpq109otxEcYwv+eKfb69JDm1uxwfx9+wrIureMWsLxTEb&#10;kBZNvQ1evZUuNQS3WMHgfNn/AGaYEcV5b6jBd3EHDIqY/PHfFbjmGDVZZB9xkjB/Ba4vTbC4trWY&#10;xrtx156896nivPNtGgk4c8Z9MGtJbIp7I7+zFzJmK14Yv5o6fc/GulXTbiS2+0XDDK/TsM/54rnN&#10;M1ARWsF1IPKCwLZbh8248Hd/9arM9zOG8mC4aQSHuoGM8V59ZnDWM+ZLme7TyP4JRuPHQGtyT7GX&#10;WG965PPPpntVWO9msyts0QAyGMoOT6Yx+tM1A2kri63EkHldp9MVyxFR2MW9tz9luY4PuEJn8D71&#10;Rm1o6hNEkK48rOf+BD3HtW/Da2lzC5W4ZVbG4bOBg1iaPJp9u0hm+U5GDzz1rvpGrO01m6bxNBHt&#10;628iz/8AfsH6etc9ZPZD7SLlTn5/WrP9rvorrcLENjMEc56A8nt6Cr9vcwXtwZhISs/OMdN5zW9W&#10;drAGgHwqimS6TJD5+6/saoa3a6Tq1yItPXb8744bp1HX6Gr7SWsV6LJxgMwIfqTk46VbsIbg37rD&#10;8qqxAb25x1rP2rAhNjolvaC1uRubB7Me+exq3oMdzoPl2ajd5mfb7uT7+ta/hzRtR1HUma4w5BGF&#10;JAzwf8Kt6Fq8EctpHqEK+Yvm/wAR759PbFRKd0YV1sbcdm0+qx6iTzJKi/kQP6V6QdRurUNFb9Wt&#10;zEfx/wD1VwtleWT2tvdpIfMEwbyscHaxwM+9df4fQ6lqrmRigGZwAM87h8v05rx5/wAQ5jyuyv7f&#10;+1NQm1heFM8WTnswPb8a6Hw/oul3ELNOf3U0zSqP9hgCvfNc7r0Dz6vqWmrErAz3Eu8tjqxXGK56&#10;61HUNPvLTRzGAhtlO/cDjaGAGP8AgPrXXifgiBm/ETTtF0+MQaf/AA9sHvsPc+9WPh9dTXuowy3j&#10;f6O27jg/wv6c9a5PxPJax3xiuXOD3APovpXU6Po1tpcUiadMzbCuy424LZJz8pJxjOKUvhA+ootG&#10;0e31UwWA2rCBjggfMuT1NQG4199VOl2r/wCjhPM4K4+9t/l71zsb6yguZtRlLxN5eCQoPHHQe+K3&#10;7C5h06//AOJVI0nmaeJZBsKgSMRuGTn0FfMYqpaVyZ7FmfQ4tO3XUhBllB4x3bn19RVvwZplhrst&#10;7HeOY7qOKVYjtz+7UqF54HUmuS1DUZbiX7feO0ZgckR43btnPXjGa1tIvX1DTLrVrX92dsluEz97&#10;5Q2efXNZQfMYnY3HgrXby0ewguv3AIx/q/Xd0znr71havp8fhxXiWUlkIDHbjOfz9a5e08UHTVeH&#10;V08hQV23CHeT/wABA9wK29X1G71PRWvZohNHIVMEjtsJAbDccdxXXGlZ3KjuZGneIbiO9sbU5YIs&#10;o9OvPpXpJ8RXmiqtpZx7WkfL/Nj5TweoPpXktmd5TVnjWIpkCMNuBzx1rr9R83xQ66mlx9maAgrG&#10;oDBymTgk4xnNbGx0GpzeGtYi83V42EqDfna55GfTA6k1hOkM0UdzZfvIonwinjG0cdeelXbKPxNP&#10;YSx3bARFGQMGU5GMZx9KXS5LDToRbM2x1nMrygElx02kdB65oA4Vop9Q1RWniACF8DPr+Va+qWxm&#10;tpL6FQvlsq8H+8QO9bGr6XfavILnTZtiqSWxtyQxyOvtWTKz2tswWdp8Y3R7QAfQ5HpQBfGlQQ2F&#10;vqD4ZvLfj8cetc/YX0+p2QWP5AFLbvTnHeta0niGji8uJWygx5W3+8cdaj0pYXsBbxKR5iFC2DwC&#10;euD6VUd0BEkl5b3Fr+93/vvQDsa3rG6luA8VyoEbMQz5zgZ9K5WLT3aXzllYfZpCwGB82OPw61tD&#10;7SujzLuL+ZkFDgd816Ht0BieJ5LIy+RHIcfJztNO0LT7W2vkcSkluB8vc10Vxodg1sjzWybsLlt5&#10;4/Wren6LpVpK0si7iY2wMnjj60pVlZjW5jataatPrJsI/nUkjIx/Sp7zwRe6R/pEbYON/JA5H410&#10;kGrTeELGPU9LXzWd0Tn5cbjjPOata39q1+3k1DVJiTtJMZUYwe2Ris8FV91Jneeb/AbwN4h+M37S&#10;2heCdIyZ7i6ljPKgfLbSN/FtH8HrX6j+I9Sm07xfq1/cMDqIt7SDdx/yxXYOcbelfJf/AATp1GTw&#10;5+214Q1Fo1huEv7jdEW4K/Y7gKdx9Qc+1ex+MNaudU8RatpNwDDeNOSbh+CAzkrgEBT8vFfr9LKa&#10;dfL02A/xDrMiIt9PGhJ3McPn7o9q8n1y5/tOSHXYsK0RUhevQlup/wAK0FsbUJLFO7SrEhfdjGcj&#10;J6fSvPNYu7poTLpYKRxyBdg6Njnqea+Qp5V7HWxx0+p7r4u+MF58QfC9h4TsbFLWWw01LZ7tZS7S&#10;GMMCxVlABO7oD2rxSJJbTRvserH7YVmB+f5MELj+Gub0zxBOuoq3mvGWHlyqFztJIzzjnFXtd1u3&#10;nge1tQZmjn2tIQVJwD2xXLiqXNoenT6HSi2s4vIsreJbeJC5ESsWC7uTyeeTzUfiLxlJp9z9hghV&#10;8gchsdgfQ+tefjUDqEFvC0e1svmXJJP4e3Ss99R2QWWpTxgtctMrjd9zyuBjHXNfp3hrwvCvi4VJ&#10;x2Fj6vuo7fwnrtlLezx3kAEvyY5J7N3A9K7+21mKGYPDFllkBXJIOM5HUV4u922kXcV9Coljkz+8&#10;Pyk7Rjpz64ru9G1EXN5BfwyEkhN0O3AGSCef0r2/Efw+nisbGph47M8KhX95n6Lfs5eKbvV/F2nW&#10;NyxW21iKLwleW4+bMV7JEsjHjP3TjjH1FfKv7YPwy+Hvwt/agl8D+G7TbF9gk1CSUCXHnC/miPVm&#10;7ID1/DvX1V+xLoUviX4p3N7BGHTS9Jn1m5uCcfZYrWWBnlUHG9owdwXq3pXyd+0d8SW8U/HjxDNc&#10;3kl5DHqd9YWly8ewyRLdyFMqFGAwOfbPWvH40y1YfL6dKp8aWvqe9B3imcJp2owaFHPcQNvim2fu&#10;+m3YSPc8k1j3eh2V1bHWmOHP3V+h2+tc6bjTrGWZWB/0nYH4Py+X0+ufwrXn1C31Weyit2McTGXP&#10;BPQe/uK/D8FdSaZxVdhkFjrNi9trFs2Cpk8wZUf7I6/X0rmri3vzLb63cfdiuEUjIP3Tv7V6bNaz&#10;6zLLEUURKFwSw4z6DvkisXVdC1eDSY4hGsVubxTJMHUlcqc/L1OBzXpq19DlPPlNvrviaSZGMWIn&#10;3HHB+fPfHXNZXieG0j0eaN5Cf372xwv+wfSrGsW1npd/511eSy2vIB8rpLknGBz90delQaMsGteH&#10;rx9EHnSR6pKVD/u87Yxj73qSK9HD7AVBo/h+Tw/D87CRLeILmNupC57+lW9O/se1kWebLM+cZVh0&#10;yO1ZtzZ+OZbKT7dbRRW8e0EJPG5IzgccHqBXcan4dubPSre7cBDH5nGQd25gPXtWOL+JAemaRM14&#10;U0y8i/0bncST7sPQ9cd6saBqllrMDRvEFdoXKnJ+9naPT1rDi8SXmuwESTG13f8ALNQHBwfUgen6&#10;1Ss7BYr0Obx7dICJg6xh9+0g7Mc4z6+1coHWBdVvM6OY8bH3p8w6D5R6fzru/Dv2bS4Hh1RQrYIz&#10;yewHb6GuHOq3F1cW+qxzvEIZEg+VA3mIh3bunG70rK1nxFdXzOEUyAymLLfL689KAO9m0KDWL5pb&#10;KfaGZtox9T3Poa5mLVILaI6VrkIeWP8AiyTjd838Ix0xXP2YewuIy1x5ZdPMxheCw6dazIdUuLKz&#10;kbVGFxLLg+axCldp9F45GBQB3OmXRvJz4fuYgIYunzf3gX/nVCGa/wBJa6tF5CKvcd1J9PeuEi8R&#10;6ot7DeQsxN7vJTA+TyRjg45z+FeladPaLBcz6nJJ5tyoGzyz8u0FeoHcYoAqxQRRW0Wq3PJe5Cn8&#10;Ru7f4Vdsbj7JJLcWv8TswHpnnvWY11eS+VYxWyPAlwJxI0m0kDjG0+3NO1W6e01SPTrGIOkkCTSy&#10;Zx5ZckMoHfb696YFHVfEs7TlZz0/xPtW3ps6z2CyXhzbyZ8v8Cc9OetcbrGl6YVFx9qd2L4dPLwF&#10;PJPNdjpthZWeirMrmcRDCoylPvNSNqG5gDTov7Rt9QAbyCkwOAe67fc9am8O6DaQ6YYLKQpCMCNd&#10;vQZJ7nPWt211C7Pk24uHgijV+FUNnPPpTI9V0+eKeWbIZ2QxnB+cdz2xiuOsdRsxeHrfznPnc/ZR&#10;/D7/AFqi9na2SGFjvb72cEfyzUk8jWixXFrD5sk6rCIySoCkZBzUjXlpayKrxAsVBYEkYbuPwrza&#10;krAYDCW6kNvDxu4z+la1joVjaxtLqbHzXwYSAT069Dj86Ltll/fWo245wOf51Z06a0uLeaLVbgxu&#10;o/dLszu4OeR0rL2wG7ay6nJbfOweFhvxlf4f1rlJJYrm/wDNsV8sAESD1J/3v6VmaZdy2Fil7bIH&#10;2gxcnb98nnv0qwVm1ICX7SROowkO0YYHqd3tScuf3WVDc9U8KeErbXo3mumHyjofr9RXuNloOm+J&#10;PD3/AAh7O0NrlheTKhfEZ9u/I7GvmnQ9Qv8AQbBZ5ZCZJHKeTgY45HzDPWv0A/ZvvvBOtaTdxayc&#10;O8WLmAhyCm7j5hj9K+iy7DRsd9E1fhzFp37SOg3P7FvxLkKaqsW/wv4icZZZLo7UTy1McI8uJOrv&#10;355r4iPhHxx8LPFc/gX4mJ5MqzTWemvuRxPbwsYfMJjyFyQDgn8a+uviFpDaPdaX498OOx/srUpZ&#10;oIwuMbFKjBOfX0Ne2/E0eCP21/hHc61BGLTxf4Thj+whQ7mW1t0M9wNz+XGMsoGNrH0rHNcLH2U7&#10;dmevT6HwrZaJf6YwltZVKN8+Mr/jmtm7tLm5thdxYeVHAcZHCdTXlHhl7+O6urfUiUuLNnD2x6eR&#10;Hgu+7jkdNvU16Vpd8tk4uk+QX1uWtyBnMUvAYjsfY1+O5rhnFnSWtRe1TTxceXgrGu4jPXNdl4M0&#10;k2mt6d4ksJPnikkIXAH8JXqT7+lZYa3/ALJNlMgmLqMyMdp4x2FLozvaXMH2E/PGzFU6A5Bzyele&#10;VFe40FhfFlvL/wAJWNcvju84he38CY7V5prd1HreuRy/dijkTzP935QfTsDXoOr+JbWV7eG8Qu9u&#10;7ttOQG3e4GBiue8UaPPpevx2OnwCeG5aNZG3Y2qwXPrn7xrzqFPlEdBoVpb3crw3hLWYBMHHpjb0&#10;56VtWGpQTXE+k3Sf6PbK8lrkn70eAnv09c11Xg+PSb+wl0e7hFv9kjYIylmLGJQBxxjOfWuc1Hwz&#10;c2+r/aLKQywG3M5UgLgbs465OBXuUa1kUtzoLKGO4tluGOCQMj6jPtXoml3sl5YfZZhhR0P459q8&#10;i0TTJtTnb980aqCAAoPp649a9i068NxZW1hHCqGYyK0m/ldpz096ynsejT3O18PwxaS99eXo3FBC&#10;U/4FkHpn1rf0/XxqXxGgmsEPkNuEp57QEL1HqK5LTLmWST+zgvnvc8Hf8m3ywW/GvUdG07/hHLJr&#10;u9gRBcY/eq+8psJHAHXOcV5lXc9Snsi6nhp7/wASTT60im1kifysMDyz5XhSD0zVOOY6D4jt7bRr&#10;mSCOC7jlb93wFR8H7wPYCug8O6jZ3+owJolqkzLfIZpZHMfIYbhhuD2ORXX+Lp7abVpdN1K0ihhn&#10;sXia5jl8xoy7MpYIOu0ZOPwr6FQjGKaGer+MvjHocHhPTW0W6eS+tpLeebMTLmSNGLHJUj72OnFe&#10;NeN/jZ418SabYXEV28AUzZZVRz1UdCg9K85isZLq4+xwRq9rap9kilLbTMkZwJCp5UsOdvauqt9F&#10;iayih2IohLdDnO859aynnLp7DOl1zx7r/jaHTra4zLaW/ngXrlVZ9+DzHtGMMu39a5/S/DVl4c1O&#10;HS9NuSwuN/y7OD5aluuT6muWu0u1sX0hZisWRsUAHb82449cmrUE72tzZX1mvlyWhlwwOd/mjHOe&#10;mBW2ZcROVFLyHh6T5ma/g1b/AEgzSaozBjG5HTGPlPb6Gt/WvEzF7VLddwikjuev93PtVC01G6vd&#10;MmXVF+0SkOqzOQpVdvAwOODk1W0ZTPdOjIi7YDCPmz0Iwa/BOJ8bKcnY+swdWyNqeS38R2kWqThl&#10;mtL5braAW+SIbs547mmQ3Ml5qSyzs/kgu2CvZhx2HtW3otxqGjJeXflpJayWkthK28AxBsFpQoyW&#10;KqOF711Wi/Y/FIg0nQLpn2xBbiR02FCq7lwG652nOOlfnuJnJK9j6CnK8UzwDxH41tdU0uVbZHNx&#10;AUBO1hjewPcY6CotH1XVG1O8ubhh9nJi4yP7pH1611+rT6PpyzTWxMgl2llYFQduAOvpmub1XQLY&#10;2Ys7KNc3PJn3YK+WQeATjnpWGCxklIsi0e1TV75hCMTLH5jE8ZVSB1OB6V2i6err5N1IUCr1ADe1&#10;Zptv7M1PZcEXCblXyiQAM4OcjmptauvPiMdnaLFhTh1cnJ57GvW+uydQKi5o8hy3jGK1/strSxuH&#10;ZlJZyIz8qhWBPvii++Gnhb/hGYNYk1GSW5a3gkMRgI5faSM57ZPapNI1Zra4Szv90YuphZMygv8A&#10;LIQCeB/n1rvtb0K3svEtjbwXLJbtYJKZAmTkhscZPXAr9DyWqnFXPm62VNO9jyDU9K0+/v49QluJ&#10;FW03BrcxnDeaABk5zxjNetfDi8srOSS0UD5BxnPcMazPGWkpfXd3q6Sl490X7thtzwq98Gs/RR9k&#10;1g3VuoIkPKk4xhcDmvbx2JjFpIqOHsjv7D+xtQa6XUm2NPtRWwTj5SpPaoPDGh6Hb6tNL9pMixFt&#10;vyY+6wx0NU/FmkQrpjzx7fkglZueuB9a5DwtBDbvHDDGrfaCN7Fsbd+M8d8V5kqvMcNWiejBtGXX&#10;sTNhZJNivg8ZY84rn/FMtjBdiMXJZM8fL9aqeMrVLcwQWcayMu2RiGwSeRjHNc5e6bBeWsZEI8zg&#10;spJ449amNTlQ8NGyZ3LXWgrpimA5bjkBvWtfYL+yDqPP3dCfl71z/hrSNNgscXK5fH3Dn37g1fe8&#10;udE01Tp6rHsIXaHBzlvfPrXJWqnq4cdcW4jtxpjfuc9h83Q5rkbezukE1qbg4Zn28DoTXcNIl3qN&#10;vd6uQwkVzgnpgY7YzXF3+jX1zdSXtmqCJJGwC6j5Qfc56V5datsdFTZEtl4duIUPmT8Hnov+NUZp&#10;0ezk00HJGf1NaiLJqtv9mtsCUDGMjH5niuDF0lrq/mOckYVh2+XrXqYKseTXOevIp453hPCg9fpX&#10;K38CbTLx83Ir0PWtUtQxCr/rB154zxXE6rFa29nHiUn5f7vvXue19yRzYfDqpNJ9DjHSO2PmjrV6&#10;G9WZYpFflWbjHtWDqV/abxalyNx5bBrd0LTrRbMvD++bd8pb5T/OvMy7HTVWEH9pmEmoTqJH1Z8A&#10;dRM/j3TXiXcFkfPb/lm/tX1x4+ubS/1N7qMbMqowMn7qgd6+Wv2V7GaPxYHdcJAQxk6n5hJ2r1e4&#10;1Oa9kaViW/eOOeOh/wDrV4H0rsfTy7hahTtdyqR/9Jmft/gFRk51G9rP80N1AsIhnpkVkXN6ECL/&#10;ALAz/nmt+5Rbu2Oflx0rl4YvMkaNsYU7Qa/yzxmIc6ntLWR/XeFXLEDqJI6flVS51JgVTB+bP6fh&#10;WlJYXAYBEUqTjO4Us+ivOUVAN5zgEjr35zXbgq1OtUjCi/fe39ehlTxSjWV1cpC2Vo/NzzWW90bq&#10;ZUbomffrWwtrIbj7AGPm/wB3t0z16dKxNUfStJmW1upis0mcqqlsYAPb2Ne9RwEpvknTbfkejVjQ&#10;a53KxcvrlEhPl447j6VzU9yl6qQEB2WVZME4xjvmobJptUv10uxSSSRyFXcpUZYgDkjHU16fF+zr&#10;4w1JDe6lPHY27QGQyB4pGwRnGwuD0z+VfU5X4TZ5jakfYR5YPdvojzcRxrhsPFwnG6Z5TrHiuw0u&#10;aO21VyYgAvlqC3QkfwgnoDUllJB4qvYtP8O2kq+cCFlKuoBUF/4xjkD1rq4vDPwk8BSSJqTnVdQR&#10;icvHJEFdemChK8Mv61DP+0V4w0uNtA8Nn7LZ5/dorq2ApwPvIT91QOtfrWUcGZBk8b51UTkeYsxz&#10;LHf8i6Hum7ZfDCDw9oTyeLLxTE+MxAKx4f8A2Gz1INOsPG2leDdN/szwFAnmy8LKzGPG1ix/1gI6&#10;Mwr5kufEFzJcve6pKZ5n24dhtIwMdFGOmKpajrbahZtHdjcBjbJ3XkZ4HrjFbZj4yYDA3hkdBO2x&#10;34PgjEVakJZjPW60PbNS8eaxe2rLrM+wyxuhUbX4Ix1A9K8mvp5UkjS3Hmw+etxMTx8g+8cfT0rm&#10;YMPDHFCg+Qn589cnPT2roracLJtmJUND9n2gZ6981+NcWeKGZ5in9ZlyX7H39HgzCUtUie4a0vPm&#10;sl2jr3/r9RRAbWAYuZDk9sdKqXMi2a4hIx09P89KwZ54rht0sSvz1Jr81oZu4N2bn6nqUsHh6ask&#10;WIbcyxYkPP8A9esSC1khnzIeB0/KtW8KRPutZC49CMVWS3udT+V/3XuOf89KinudhJfTXZUCQ/y9&#10;qzY3ticzDPPJ5/pWjeWLFggnL/VcenvTF0+KKPcTvPoRivUogTef50flIPlA2j6VUewGclgPwrcS&#10;yvY7YTiFNpAx+8HTGaq6laTx26SEgF8cAjjINbnBLce1qot1C9do6fhVWCzcPl/wq3G5toYyvzkq&#10;Mg/QVr3C7YQwAye3407CMS4iVLhFX3/lURjIvCe2R/SrUiyhVEQ3SrncnQc9OfpTVSQXBmnAQ/3Q&#10;c8j3pSqpHdDZFJkbzcD/AJ7frWnOZBPH/uD+dRlgGzjnfvHvUz3SNIJGAyoxjPpXmVq12UZgz+8J&#10;/wCeh/nVL/lpWt+4fcWYrkk4xWbN5ETbg+fbFcT1YDLp9pQexqOWRyuF9Kq3N1BKy7jjbn3zmrEd&#10;zbbdhbPvQBh3DSg/N+FVhI4P/wBf/wCtW9dRwzR/ujk/eIrnZJDFKEdcDPXOaroj0cP8BOPMbOO1&#10;WdMuHSQrTgYPL3wtuY9R04+tZn2028+dufxrza27CVC5e1WGSdiQe9ZsVk4GXNbf2iO7iD5Ab0FZ&#10;lzIy9DkenSs4VOVBHDWQGyVoyN23Ixu9Kr6fGLSViH3+2MVRa5mMmxwCpODzU1uPIcsi9emKr6yh&#10;+xR02mayI7ja0WR65P8AhTbxrW81ESSR7RIc9T3NZEX2jDAMV3DAOOlWZILifyy0pBjAOdo5xSlm&#10;Dh7qD2KNnVJLK0gFpbxgjGW5PQZFYEsdrPbqY+OAe/8AWhpZoroTSPuUjaVwBwTzzT7w291GEt/k&#10;9MAn+dc0sc5MfsiNWurW0PknI5549ahu7cOoOe3IqaC1u0i8tW3D3wKrXVrMkXmbj9MCinUcmy4w&#10;sUotOBY4NThTKcZzimwpOkXmg+tSfLaMAPm3evHWtGyxu8t+69KyZHcSsvoxFaQz9oB9T/Wqdwyx&#10;3ZXrubr9TW9DdiK5R25Hep0R1QLTpLhYccA/j6VZS4jMmxhgDuPpXSBXw/vVZ1y2G9a1rqa2t496&#10;ncfTn1rGWYzN5+MZP3fpUS6AQzW+0FhWPNtHDda6Ge5JQqR/D61yGoF/OBX0z+tdNEB3VTt9arqS&#10;jfN+pqSGQlfmGOf89qsSRrPt5xtznHvXoLYCbzP3fbP1/wDrVh3czrImzpnnH4VouQi7TVMRpKT8&#10;3T2pgf/S/qmUBRzUSqMkmpDKJY9wBFV5ZM7dvA5zX71yM/Ly5Gozx9auq4AwPT/Pas+NiihjVmIl&#10;yW9RilKDtsBJG3Jx61IzLvBfgc1WJ8g5bkH0pjN5xyBxUW6Gl0a6sqplOaiLys43Dj6VBEAo71OZ&#10;8naQf8/nSsGg+io/MHoaUSAnGDWdmTyMmh+5+NLJ2pY1KLtNMZw3TPFUN6tsjCAHIpcihpEJyAah&#10;Y5Oau2o+bW9zwz9prH/CntTwf44P/Rq1+RdwSCSK/Wb9pqbHwd1M8/fg/wDRq1+UhCvlufpX7b4c&#10;xf1Gf+J/kj834w/3mL8l+bEgLjB9uRWklwwA4qAFVxx2H8qeqh/lHH1r9Jmm48kFdHyuGxEYvc9f&#10;8OrB43+Huu/BPX90dp4mgE0N3Gdgiksld0V3O7Bd8AAKc9OK/j88Y/C7xX8Arqf9m/4yW8unaxp0&#10;ofTpZEa3iuYrXliglCu+WYAHaOa/rB0zVY7OOXTopmSTzEcsGw6lDuAjOcqD/EO9eK/tx/si+EP2&#10;1/hdJ4y0WLyPiDoah7RrcKj3ESkzTKwSOSZ2chVHzAdjX8teMvAM5xdbDU+aXkfY5fmNO3vSP5Cf&#10;Elney61c3M0bIGkLYYEEDFYUT28LYRst6ZzXtvjPSNe8Na+/grxtZy2WtwObfUbOaMxS20w5KSI3&#10;zKcYODXlGreGJ7S4MmmkXbKNzLbZcrn1GBX8uwTT9nLSS0a81ue37GT95LRk1tDJcW7yPwcfyrOF&#10;o3kn/eNXBdLYx/ZbuaNJHGNhOCPqKr6f9p1CN1tvm2kknkj9Kur7nxEOlLsTSWLHSV29TIv5c1kX&#10;+kyRSwsPu7Rn867CPStTisUnkxgpkIc7j7iqTQXF5YvEP9YpyODwAP8AGnTrwa0Y/ZS7HO/2feXc&#10;+22AIUY6HtVqKK9hvBMy9PY+mKfY3d1psm5mQqq+W/X7/wClVIr6/ugUXb/vkHHX1zW3MZSdtzTl&#10;vbm2D22z74Hb8axY7m1WTYxw3pmr7XrNrdvaSruFySqMvQFFyc1LLpdkupsDnKBSeRjkVTmrIrmT&#10;SsWhqAmtUspMKiyLIG6cgY681vWzqIRNEc7f6c1yk0KXe5ICFWLIOe5X6VuaVdwWsSWEmWeUDa3G&#10;BuwvPeuOqr7HLVpt7G9pN7PqN5PGdqBLaRgz8DK9v1p1rJNuljea3GNuOT9az4bltNuJBhWJLRHA&#10;7H/9VZ19czLOJozEqnqpGDwMVhGm77E04tLU1tPW8/s+5EjRuPkwkQO8/Mema5a3tLrVla4jt5wE&#10;65Hrx2+lbN5rCvB9htkZGk48xPlxjnqDmsODz7aL7PbSXCbj8zM5x69q66ehZ0t/ftrFsmli2uf3&#10;sqocL2Ybff19K7C78Lpomj2nkxzo+Is+b0Hyn2HpWLaaRYi3N3BdFZYX81N8nHyDI9+tbI1XUdQj&#10;hN3IJk8xIgIyTz68npg1OKntYTmlucj4kt9QhaLUIJbbEW2VoyGLELliB79q7TT9bln0uO4SNtxh&#10;jY5HGSPrWXd2Mt01xL8qrGroBJ6rzn6U/T719N02Se68p0RIwEiHOM478elcfOyfaLudB4e1S+i1&#10;9ZsIEycsQf7hrNOm311L/bSr8kec8H+L5P6VHpV7HqMCWsUcqSzZCScBV2kk5I56DFQeGdU8Q3P2&#10;rTbu0uIFHlf65COuW9TW1OouV3ZnV97Y6nw7bLDeJPORiM+YRn+6wP8AKvT9O1p0mmngjYqVcKSM&#10;gjIPrXnmmusWuzNcwzeQIslAOcfKT149a6B9Z1PTNMk1D+z7g2z3LRQkRjPlldyknIH3R2rgnF89&#10;zH2cux5zqd1qB8R3M7BVEjSY3Kf4pCawPE00rXcFzuQ+XbKjAZ65Yf1rttS0i71+ZLu3ZYd6LKVf&#10;IPJJxx35rjI4rS8uJtNnWZZIp3gaRiNhMfUjvg44rqre9GKQezl2PP8AxFcGfUgm0lmB6eyrXtvw&#10;6VLnTluL7MaSEle33WYHr714zqRifXLa9tJImjkEmFbkjCBee3WvqD4X+FZNc023sGZB5QfLrkKd&#10;zORjjtisqtWMY2kyWmtzpL0apqmyK2jzbzZPmbT/AA89R7jFek29sPCfhtdSt1aXfEFfHIEhTcR2&#10;6belXbnS5PD0en6BL5cjkThnQZ6HeOTj19KTXgj+GTp0LDd9oMrZPT92VI/+tivk8bUU9IamU5LY&#10;8XnutS8QXjs6CJGYnLAjgn159atx2t1YljbsjwJH8zcn96Ooz9O1cpLcSS6kLdXkiVJfJYbiu4q2&#10;CRj1rqNHsBOJ7GKZljw8xWdyWLcAkf7J7VeCpyXxEDrOKy1p5ItafyYVIwwOzOeepz3ArQ1i+udU&#10;sLbStPXFvbhxHI4zvDnccEHnByO1ZdrpL3D3sUzZgtGiDBCdzeYCRg9OD1qJdXhvY7bToMWwQOI/&#10;MwrNn5jkjrivb5VyDjuOk0O4a2ELPHnv19a3f+EfY6aqRTwhkn8whiegX6VTsLSVr/7JdGUj++pO&#10;37ue9WriwMN+sTi6KYBLI2B1xiuY15kdpot1cy2v9lhozhcEgH0C+tc5q4t7WY2Mh+eQleO27NJB&#10;dWVpJ51k8iFW2MsjfMSOvSqWoq17fSLskMhthKsmPlG48c9c0m7BdHQad4fItWRLq2BcLgMxz/Kr&#10;Nrp9t4a0yWO4fzHcrjyzxwffHrWH4M0e3vVurzUZbofZnVAiyY3Fs9Ae3Fbwt5pJ1KRySI2cBxuK&#10;/XNT7RdxmM0q3dsbeOOQ9D0/GtXRtThS3ayKSBhEQCcdSa2rRJotSkUW+QvBwntSSWElqr3skI2z&#10;LsUqvKn1PtxQqi7gcraRM1+9sOrkn8zVu5D28TwAfMozzV/S7CR9WW9chI0+8W4Bwaqa2wNzLJas&#10;sgKgbkOVUjua2Tb2Ak1O5uzZqFX+52qDT7TULm5QlRtP3uD0qk815qlsPKkjjC4yXz/D9K3tKj1V&#10;bdbmKWGVfukRZJGf8K0VKb6DW533iHRrRPDcQicsRLHwGz3+lZi6He6tDLb246nZ0POfoK32gWTw&#10;6I1cSyKysY1OW456Vy+la3eafO9wska5k3+SxO/p0xkc1w16topQZ3nNf2s/wd+Leg/FuIeZdWMs&#10;vmxN8ygC3MK5Uleob+9X6x/tcfCKfxRYWXxW8Cyrqllc26NcpaEzOhWOJP4V2j5yep7etfmfqVhp&#10;3i6OZ7swJbSKoZpwPMUjrtbBA5H5Ve+Ff7RHxI+BOrrZWOojW9HDfvbTWJJb6PbhjhEeRUHzNzx2&#10;HpX6jlHFVGng1SnUs+wWPSLE3VvpNzBcXFqsqwSZTJBGQcDFcXpF5dXmmvZW7I8i3AyFyegrtoP2&#10;l/h1r+t3d7faTHbxTrGoRIYEwcENxuIwe1cNJdeGda1a71Pw7cGCJ5JJEiWRVK55AwnHpX1mKwXt&#10;4/uFzHFBmDqGlPpl2/2pH33E27j1Y46GuZ0y9TS7+8iukfm4Yg9PQetb2patqNzLFCAJNkyRCRgW&#10;xg9WOfxNZt1b3VzPcW48p5BcFjLGpK4HbPXNfP1MmxFJ3q07HfCtHTU6G7trI6fBJaMzPlyVJz3H&#10;pXIaT4dvdShtrOYFfJaQngj75JH8qf4Ou2uI0t7y5geaMtuIY7TknGAeeB1rsvCJvNX1J7q3ZBE2&#10;Aq85GAw7cdRX9VeA3D1PEUpVamiXU8/NMVGK1ZzniCwe20yzsYcttaXkDPUg+ldD4T05YJ7aEZ3z&#10;mNcDtvIFalhbQzSStqDJiDaVjP3/AJ+vBr2fwH8M7/UfM8XKuyxtoXljmcHZ5kYWRYwduNxXkCv1&#10;PinJqODpyxW8V1PJw0JyfNFXR9UfD/xdqf7N3wc1PXdJjFzf+LpZvC00LL5gisdWthvm2koRtMY+&#10;bJx6Gvz98QWgvfGRaA7goMRYdPtXmn5ePr0617RrfifVbzOl6pcJ5ZUm1Qs21F5VGwSQHHPIr5+8&#10;Z2S6Vpz6vp9wxYXJA/eEt9s2swfjH7vgd81/n94g8UyxmYYiMNY82n4H0lKqlCKb1L2t2sdjBJBq&#10;O4TJtyq8dSD356GuetnsvsliyuFbM3DH3pNEudQ1jRLe/wBR3Szt5n2puWQ4YhNu4kjgc5qC40ov&#10;e2yMGSOMyZJ4X5l7fjXx0KS9n7u5z1ZJ7HVXd9aWkFvcebGYx5n2g5+7zhfpk1R1vxtbarpEVrZY&#10;e3N6hmcYOBtIbkHjANZsmhR2SXdpPOsyTCLaqtuYbTk4yPzqhFot5pejtaW8UZR7jewdMsQVwdvT&#10;04q8LTqci5lqc4yfxB4UEEum2gnnby3ZxE6MQ2Np/Cs3Q2stKsrkJDcjz2kuRvx0dR9PSucTT9+q&#10;3GnpbzpJLbyMrIu07mbaMkfw5rY0yxv0vjFcx3TpDZ+URycshAJ59a9SgrbgZt3LKsM2oRIfkYHB&#10;H99sV6h4kbWtb0iIWcWVG7Pyk9WHpn0rl9OtJr6WaFLeZYlYBxIvXrt9uor07SJb20gWxn8pRLna&#10;zggDaSTWGKfvAYNppSiBIJGCtzkscAc5rS099FvvDkSyTr5w3uyhx2ZgOPyq4dNlWSfSLklpxs2S&#10;x8J/ePXnpxXHanoMekxSXtilzIhUqsanJ6ZJxgDqK5gOwm1uGKS3gskeRLeKOR2XBHycEZzVS4vP&#10;FutWUj6JFGsZuGyZo2PGP9knsRWdY2t4vgxdRgMcT3F99kKzg71DRBsnHYVoT+FrjRdLgN/fyyG7&#10;kSRRYTMoUSrxkHHTHP4UFKLexxeqeE1u9QibxFcQxv5Q3hCU9T/ED/FU0tjpd4JVsZNxj2/xA/e+&#10;ldjNptjZXcMkkpmxCMi5be3ORzkf5NQHTBbT3JWJYRMYyu5duNvXOB3oK9nLsZMQ13RtTsrS3i3+&#10;WJuiEn5hn29a9UsPF2r3xeLxDbNbzLhdpTZ972JPbFcVqt3bxayuqPIzRjOEjbnlQv061zPifxTZ&#10;jV5rif7XKflIFuwwMKOuT3pNpbkSTW53Drf6rdyhNghQtlyD0B9foa3bSbTrK9NlO+WewHIIxycf&#10;0rhfDTahBp76hNcxLBdkpHHKW8xPMAYbu3A4OO9dJbHRVjn1G9uEaRIGiQKw6ryOvb8al1Y9yHUR&#10;wuupb2crksMNOxHPqTXW2usqmlLZ2iMzHOG4Kn5s+teZ399BqDSQsrtiZnD5GMcgVteHL27jSOJE&#10;D+SGByM53ZxRGrF7M2w9RN6M7nSrjU7mEzzXNnCq8HzQw65FTWtjqGpxu1uY5lsSI2lhBKN5vIwf&#10;8asaJexy2r2d7YyyNIVwYoxgYJJ61pjVNP0nUZdBs4LqIykNKDtAygyOB9fSuSvNHYbq+I5dNltL&#10;6VDiAxxEY/559e/9ayNcgl1ORtRQH96TIB7MSf60y9h019RgtLlpEiISVgzAct19qp2GoNa/aUiE&#10;l5FC0jL5XznaDgLk9wPwrycTO690CK3uDawNHL1wRisC5spNUv0mXICBh+YrUvZjL5d/PDLbxPIF&#10;xKMH1z6VeN/psFvFLaAzNnDJDgtknHSuL3+wDobc2+iy2EWWZOfyya4nQ0na6e9nKrKvyxoeCynq&#10;cV6VdE6Xf3EUync4IEfcZXuOK5XTZdAPm297dRLeoCY9rgKFAyQwPO49qic3BczNKau7I7PSi+qJ&#10;bqRmbz22qvf8K+tPh74XvNH0t9QhGyWcbJRLkgKDkEDFeRfBTw/b+ItEk1u0iaWSxdpp3IDJGm7a&#10;C2AcCv0Mj+GV14l+DS3ul/ubm7kmtre5QFY1dMHLFRnH0NfW5RTxFWPNThc9GjTl2OJ1vWrnwp4f&#10;tPD+oR7luZGbeo/56Dd1OP5VwPwa8T3fwq8dx+IraIyW9zdfZ7zcu4rbzsFlYHKgEJk5PA96+g4v&#10;BuheIfAx/tC9hub3S4y0hjk3ZK4TjIJ/lXyd4mNx4T4O6UyMSI/vExZw2Acc46HpXPmFWUHyVND1&#10;qcGtTvv2jvgs+n+KX+KHhN2uNK8QynVvOJMgRLh2YRFlUKJNoyACR7143faWyW9pcTAqi2yrCDww&#10;TnAb3+lfWPwt8dRePvBknwi1KC4InH23TJZwCYpkjEMMZYliIwzZKqv0rxnxb4V1rwzqF34U8SRH&#10;7bb+Zt8tSqv5eVzEGGdpPTivic7y+o4upFaGy12PP7axurq33w4I6dDWroOnm4kILBXHQt079a5u&#10;0h8Q29tIVKwkNkQShg5H0rrPCQWfTp7e9YrdSAeWqnDcMfx6V8HGtG7SZbg+xjarZ2WrpJpS71mx&#10;w7H5Oeewz0FX/DM17pGtXml3qeZhbcB4Qdo3AnJz9a3dR09ZJw1qo4+8UHz/AJik0201C316e4gR&#10;WhujAjNKCzIFG1jnoOprO8e5mdXo2lQvc3MwYgyBwMn+9j2qdmuLDLohZAfszEDPBq415o+kyJCZ&#10;VeR5lTbGwzknHf3FQXN/K27T0TDSX4kXePvKeMD3NKNXUpPUy7TU4LSKaZVYATmPnHpmqcOqzLfW&#10;scez5C5Of9oVsy6PI9vNazNDE7XRmAbIwuMYP41WOlW0Ev8AaUcctwqj7lvgt029666klbc9Gnuf&#10;QWmTx3mtq9yrW7gDaJeM/Iai0q/1u40HytYRFjBO0xqVz857k/SuOsPES35h1XXJoFaPduW1Oxv7&#10;g6n6frWh4j8babY6RD/Z6SSRLv3AYYnLDHcDqa8urUVz06ex6v4aurcNDbzwzRW5nQSTvgLztBIP&#10;pjmq3ime10rxStzoKyXduYcyNFiQr+8JPPAGAB+dcXb6l/b+i2y6VMIR5cdxNHMx352/Mqhc+oA9&#10;66G2tZrSImZZo4pLQlpZeB83XDfTmnLMG9Lmvs5djptLmjug11tZBIS+1zyM4OD711+lrpxDfaH2&#10;9M8getcv4e1nTYGhsN0EgZURGGCecAZOeT6118l/p0c0tqICzJsy0arj5hniuadWMt2NU5djlr+0&#10;ia9Y2Z3RHG09ecc8/WrtrYZ65H1q3A8EnkxKjK02/AIAxtyTn61Os0qiQRwTN5eM4Xrurlxc+aNk&#10;ztpw6kE9jaGMmZ9rdhn/AOtXLSTWWlTNJv5YnuD1P4eldFHaeINd1o6bp9rJGqWv2lpJoztJD7Sg&#10;xn5jkHFc/cRPeakuiXCxRXIuxaiORcM7btmQOTgk4FfEZhlVSb0jc76dSxq6PrIkdo0illglys5i&#10;AJWNsbmznjA79q04dSh0i/Wfwey8l/tf2v8AeBMjCD5MYPLZzTLPSp9A8bxaPeqYi+lLLIpG2Nom&#10;mCkgHHzHHXHSptc0rSDO+naRd29rLeSszvO+BmNt3G0Z6ZHevBxWQVeWygfQYfG0lBJyKPjTTkkt&#10;I7UuJVi3GN4jkHcVJ571iW1zp10kcBkCMm7hiO/NdP4q1V4p7aygFtHbfvNksq/e+6Tlh1weK821&#10;a2lsJftEE1rdZ7WmTjoPb/Oa8FcP4iL/AIZv9fo/zmpd2h0fUJdXLqyyqIlC9c4B9v7tejWWpWku&#10;ixvI2HYqSMj+4K8vuL59XtbWzWGRXS5V5AR1XJGO/qKlla/8426RSoiKeWBA4OK9WhktS3M4hTx1&#10;Jz1kdnC+nQ6tNd3kN1cRLYs0f2TGRIGyC2eNuOvfpXoMh0W5trfXJIrvEcEcezK5GR39/m9a8w06&#10;a31TRJ7CYT28iByZ87A6hQuxW5OSTkVca9tPC+heTHJcTykJKqzSeYMNtGMHHTGa7YVpUdz2p1aE&#10;o+7K5b+Kk2jtFJc2LMoQrujlYFssUA6Vwcmt6DobRbpgWbORvHb8vWtHxHr93NNcSeI7eGFZyhhj&#10;8vYfkwDwx9cGvPLvSY3Ym5eCZ/4DHyF9c5rR5l7R3ueNUo7np2syNetGkJBgm3LI4/hU4B5H41f0&#10;XQrWKF7qGQFYgcc5+7j2rynwZ4n1SeObTJxDNykasqk7d+fU13093rttp8thYpGGMbSbirYwRjtX&#10;o4eon1PJrxS3N/RrqyN3PfXLhWh3FORglTkZ9ag1S410SC8szCySdPlY8HntVjw5BGLBLbUkQzPi&#10;Riq4BDAZHPPXNdKdRgFriGOIIjmMBlBOVHWtq0rNHPTV72MI3Gs2Nl/aFy0ADcYAPc4rjpr7zkmi&#10;mwNjpk/rXoCXq3lqq3rW7RsCVRByMHvnjrXJtF9oa9ija0YllIKjOMLmvOqqT2O6grbhr+qaNFY2&#10;tx5oyFfPzDu1Zd7b2+raaJrW6tkAXO2RuTx7fWuCSZ9UsfIlQAxHacjrk54qilnd3VhLPL50IiZl&#10;UKSoITv7g15WJUo2ujWrUVlqegabq1nZW5twwDjPzkjZ/jWVcWkrMbjjBOcjpV3RoUOgNd33kyRq&#10;DlIh+94x3PFKrS3tq0durLx8u7sO3SvXwVOaV7Hl1ddjlrq1ec8fw+lLcadb3Vkqs/zBeRnpWvDY&#10;3UReKQrk9Cc1lQWN2l1NHOG2g4DjO08V6irpxlC+rM8PGaleKPMNa0KAyGYN933q54ciaGeGVHTy&#10;97bs9RxW5qNoZGa1gR5mbvH8wFZtpoFxZQSRXLmOTgojEgj3xjoa78Bg44jE0KWH96Sauu33nl0Y&#10;z+sSU1a5+mX7Mulx6V4N1HXb3cN6J5fYErK4PX61Qa1CSMi7uXJ568nNekCC28LeALDwrpckTzyK&#10;7SzR8x/MRIMkYPGSOnWuCjnEjs1wVB4GRwOK/BPpo8YYRzw+XuqnytNrs0mj+vfBTh2pRwzqSha5&#10;l3UwjiKnvWILXzYHdXRWLcK3finatcwbgInVz6Kee9U4Yp72ZLSGC5aZhlFQcEZx0+tfwFSyrMM0&#10;qKll+Hc/T/g2P3Ovi6VKPvysWYIby3jLTtHgAnv6VlnULd7xF86EThm8mMn5pDj5sDvgc10y+A/G&#10;Edwkuswz21qcFpZldV2555Ix0zXZm58BeArdby2Nlqt5KvGBHP8AZ2X727cFK7gxHB5xX9LcG/Ru&#10;q0MMsxzOfseXVttaX06NvVux8bVzyMq3LhPfn0Xfvv5XZ5jqMvi2GXfZ6NqPnH7sjwkxcY9Dnp+t&#10;Zek/DvT7bVf+Ep+IOpWaSLzFbWkhjdPlKNvWRe4KkYNVPEPxS1W7u2u5bhI2/hjgYoo4A6bq8ovf&#10;EVzqs7yzyOd+N3mMSOOm3k+nNezjeKsh4f8AdSVaS6q56OFyLG4yV68XA+qrj4x6DoD/AGvRYp5P&#10;KwUZtjjjnnDDuK8W8b/FzxL47uzPaCzjiUHKtG2/GSezHs1eMXDytlBI+z+6rHp3qj9ouLcFLLKZ&#10;GHMnoeuMd6+VzX6QeLxNCeHwVP2akrX7H2eC4Lw0be2XMbr6/fxyNHHCZXbIYxrkA5571gSWNg9+&#10;NXnlC3a5xASATuzn5evGT3pLa6WzcyqXMh5JJ+XJ/wDrimPILmf7U6rv55A9f/11+N5rm9TGvmxc&#10;+Zn1WCwEsPphVyofc6NNefvUP061TNsIVNtLgA4z/OtdGuim2N0UejE5rNK4mDXHzAddv/16+ecK&#10;sE44dWv1PpKKjJXrO7IoftUI2wLuH0JrRS4OBJONrDkDpyPaknn+zACIcHsaryyxSqHlB3McLjoC&#10;fWpoYetf/aXzFSjzbsnefz8nimKyL96qcNzH9pFsQc5xu7dcVdvrKSFVfzEIOCNueM5rt92OlOlY&#10;5JYJPqOmjtrPhGz+Oajt5bmYhYFyOeorLTVNObmUSP8AQg/zpRrLR4NlG+Oeo/wNctBcz0NpYea3&#10;RvRoot90hGfQH3rMW78u5KkcZ6/j9a5+TVj9jXUUlV0bPyKctwdvrjrzXruheCLjWfBsni6OSLZF&#10;GzmI58w7YxIccEc5x1619Dhsury1jE5pVEt2cbdXc72x+Xjfxx2xWZq8KyWkLS8ZC98djVv+0r5v&#10;9ECwAB+AynOOmD71ZuNWiuBFZyQoWXaCwUY44rGStuc/spPVI3NN0tfs0Du3BiUg+xWk1u5FrMoH&#10;IGefyrKl1iRkWC3+Xyxtx9PpVq7eO6i/eqc+prOVaK6j+rz7FtGitZzq0jfJL0Hf5fl/nSzTQ6h+&#10;8jIxnd78cVyct1cLIYnR3hX7mz35P61XW6uSwW2ilUZ/iHb8646sm3odEXZWZt3sqJKFU9FA/LIr&#10;HmlJPFSSQzyt5sh2HH3WyCaTKREb1ZvXb0rz6sJvZD5kV0SV05qvNaSsOP5VqjzJ4zNbqVVfl2sO&#10;Sfwqos07ZypOKcKUraoE0zmbyxljZdoz1qOO2n6f0NbUkzXL4CkbeDketKh9qr2cuxoqbexkyR3U&#10;G1kXcScHg9KsfZ2kj3zDHcjpWlLN5QBwOfWqzXkZH7wcZ7f/AK6UnbRnoUKcrK5kSSRWZ3Jkk8Ed&#10;f8KzZWa4kyo6+lb7fYLkbY1cMDkk4x/WqjiGH5U6muCtBts9Kly9SpDHJAu9h7VIX3cmrEStM2wk&#10;Y96lNj/dZfx//VXn1YyT2Lq8rejM/wAtG5z06VYjjyf5VKLKQHdlOD2//VVpYlU5wPwrP3uxk0u4&#10;iIBg8ZH+fWrycL+FRDB+UcZ7mh5ViG1ueMcVlOlKTvYLLuZ9zzIAcAZ5NIPs6f6tsn69amaD7Qcg&#10;gDvn0qpLbwQn5XU/jXTRoRW4WXclN1cof3a59OKju9RT7IR37/nToxJJxHJGP941WuoYiv2Uj5v7&#10;3b1rpnGK+EzqrQrQ6in2U8f5zUV9Ivmp17fz+lPhskx9mzk+vb1pl1ayyOrBgNvXNZ2MCASA3Cj6&#10;fz+lV7xWN4Gwev8AWpjA4mWTcOMcD2NWWaOWQNg8Yzn2rWjJJu40jMvI3+Xg9/6VoG0ZoRKOpzTr&#10;ySFVBIPFVXv2cYjyFxwDXUmnsPkZSW3ldsGp/K8j916H+fNV5LsgZGR9KjF6px5mSx5/zzRUjbUO&#10;Rks3Q/SsiSJZWGeuK0ZZgVzjtWeNxlWQdB1FaU6kVuw5GONkyplc1DZxt8+e2P61uC8g8vaysT68&#10;f/XqCGJXSR48ADb1/wDrV3QrRdkmDizmb5HXlRn/ACKxlZ1Ykg84rvLyzEIDOVOc9PbFc7NDDLIY&#10;48KU6luM59MVujB4iC3Z/9P+qGEjbtprBRu/2cY/GoEYpP8AN0/+tS4O5j2bG38K/oA/MbEXms0g&#10;UVswsFjGeuf6VhxYFyVbrn+taYcCQLzgHriiWwi1OQR+FJbqcc1G7L1qxAwK8VziJ6MCqsk3zbVN&#10;Tq44XvQND6cn3h9aRo9nUDmmZUH9adi/aF8uFHXNVi6getVmORUQd+lTy+ZKlYl8xv8AP/6qPMb/&#10;AD/+qkKkcmkAJ6UyT5//AGnP+SOan/v2/wD6NWvyqX7hr9Vv2mxn4Oan/v2//o1a/KgMApBr9x8O&#10;P9wl/if5I/OuL/8AeI+n6sbJLhOT+FWIZycBePTNZ0jYbJqe1bJAFfpeW3vZnxkaRvW8U2otIAqx&#10;+RjY5H3gRk9OT6Vo6Jq09tcnXbWc21ynykMTtbd/sjrXPm2iluYpmmkQKrBgnTJ6d6oSC8mZoJVV&#10;Id4KyIfmwPbiufO8khiFqjqjPl0Mf4z/ALMf7N37VFq03xksmttYlt2tl1LSpRYbvMYM0knlLuZs&#10;gAMTkDivwY/aM/YG/ac/Zkv57nQNGk8W+BpMvHc6VbBZ4Yj837y4lYM2BtHTrX9ElqsdhA/2HNwZ&#10;DuBm+XaR2FdZo3jvVtEmFjqVla6jYTALOl4xkCr1O1GyD6dK/nzjLwTo4mE5YZWk7v5n1mEzqXKo&#10;n8Ymh3fwr1u8aO7DR3McjJLG8g3RsDgqeOqng16l4d8IeHzpk13o21wfM/2uB+Ar+kr4r/sFfAn4&#10;zR3vizwjqA03WLtSq6clha21uHBzkPgHJyc8V/PZ8Z/gP8bvgD4lu/Dc2g6hexGSR47i0hmmiKMS&#10;QS8abenX0r+Vs74CzDKKrdSLkj6TC4hTV2cPL4VuLzQoL6ePYVi8tBjGd2T2ryi98NX/AIbeTVrp&#10;SYpM4Hs3P9K6uH4sW8em2ugayi213bhbeaEkhhIT0IbB7+lejWMUPiGKO0vnhWNofODKwc7B6g9+&#10;TXhUManO84WLq1Fqkz5B1nTDrLf6CSgkbzSP/wBX1qqiyaPZ/wBnEbnPf6nNfe7fBWx1ixhufD11&#10;BK5RcpmNWA6k4HPpXy54y8MyWglEIHmxH5lkwh5IFduJrQcfdOOaueOfbLh7u0LxFfs7u27A53jF&#10;aJlkur15M/eCjP0Fb67BYql9GYpOdhVcqef71ULixubeeOKNGZnzjaMjpnqK86NRpakxhy6ElnpE&#10;gUnP+sf353VoDSPJu45HP+rwPyOalDXNg8CXalc7JOQema0ZrS+1RJZ7ExY3Ejc4U46/1p+1GVNb&#10;jWyt47lefNkX/wAeyf6Vy16r3IV846/5610V3Bc3Iispdu6KJXfacjKcGuQv7nF6NMgz5nvwOmev&#10;0raDujKe5YvpnVBb2/Mh+739/wCVXGmdbYLIMN/9esKWdo7od3i6jtyOOa0LVbi8kCPgemDn1qiD&#10;uPDmjR39tOzyHhHwMnsB/jWppenXVrBILcFhCzSnv90CotKsL2xuoYpBhZZVQkHgBiBz+VeoxaFq&#10;Fla3kiqjrJaTeWVYHJYcdPpXJiZ2aOavujJso0m0Ge4nX53jcp7kpkfrXI32k3raaimNgJUUn8MG&#10;vSIDb2vg55rkhZUjMaoccyCLIHrgkYzWTP4qsxYafZ3cYR5IcDaM8qqk81ze1MDNsrWzshHlwrR5&#10;9f4s1gai2uXLXGqJKiqfL4C46YXtWy1ra3k0kztMFbbjYuenXj8K5bxJaXNl4bnvbcu0Uezeec8y&#10;ADge5odQ6aGzNTR/GIOvPp1yVJZAh/4GV/oa+gvDupzah4cnsr4J5MMzmLIH3UjAHP0NfG76c2n+&#10;JpL6VziPy3fHooQn+Ve+6HqEr6Y9sh5uLZpouTyrqAufQ+tHtDc7y6vtNtZbYwru3NHFxjua8i8Y&#10;TWWl6hPMi48xzOfYu5pusatd6etpEkZkdbuLIG49M9wPUV1dr4UvPFVmZZQBJM2VRfmIXh+/IPXi&#10;qjVsB434o8NadoUFvJbMWb5xgknGSv8AjX0j8PG/4R94oXjlJTfudW4Od2OPxryvxfYwXErWYEwk&#10;fBi3xkA7QpbJPTiuu0N7i7tTdIXDyY+UZ+XBI59M9q87FNS3OWtsfWT3lsNRs9QvHjRWEpXzBn+H&#10;BryTxFqkhe4uY3V1F/IE8sYGwEkVa8ZatnT9L0nTyklzALgTfNhRvZWXDDrxmuFl1q0injivkkCE&#10;LG8iIWQS5wwz0/GvFjStK5532jKgsP7ZJu4uCl6WYdOnJ/nW9YtbNq0swO3ybMwsP9pWFUtLlXRt&#10;RlimYNHcM13EYzu/dyMNucdDgciptEtkuLi+ugwCvLMi5PPJBFehRNCo+pSx31za2oz9qZCcf9M1&#10;zXY2vhu0t9Ei1XUZY4ZI8+UJActuba2PpxWKkFvbX8LZyYw+/gHkjj61LruqvdWsFm4CrHvDZOPv&#10;EEda75fCIgvbi61C1+1WY3kdTGMdTiprLXGMawNDIsjS8tIQflOBis6K/W022C7PnBIIP93k9KzL&#10;G4tryT7ZZuzCM5cPxgKQSR6muUDq2sbVomunbDGUnHP1rSvbqaCRFhXO6zjQECsC4QyW8ZVwPNmA&#10;Xn+8OO9dXeD7E1u021gttHkIdx6elRU+FlR3MPR01RbkiEHa7AuMd+1egm7ls5tSguVwBLF5R6cY&#10;5x+NcnpV/IILnMeGaRTHuyPlyc/Tir+q619tSM2ceXz+9EgKjrxz34riNjS0CdnmvJJWPBXbk/7J&#10;q5prvd6aPPYkbCeSfU1lTa9/ZzuGiQiQjGzkccc4rVh8SWUGnxWcipubKNs5IyT0AprcBNPVpJ2g&#10;u/lg5+bp3q3J4aR7WZ9LbfFtPmN1wM1jNdi4YouRGejdD+VbjTXmg6RJGuyRLhMAh8t69BXdSqru&#10;BxqCziB0zOGOR19a2fDek6jp8slrbksCCcdeMe9Z6HTRqCicyrLtDY8v1962LG51Kx8ReayxmCVH&#10;KOX5x05FejGtoNbnZtY3drpEUlhlriQDevXHY8Vy1zo6RTqbtiLpudmcfN9K9LEqXNvAulFZLiMD&#10;zEkO1Rg5OD34rivEDLd66lxyJVY7kH3d3pmvAduh6COX0q1udzy3jkWYYhiMjGCQefrSS6Don2n7&#10;crZs/wCIlvw6/Wrun2967tYXmxLZmJaRWy3JJ+7061Brv2C0i/s2CSRoD1kA+YdD0HvSHc5aWLRL&#10;ySQJbshAwOR+HSqmkt/ZP2h7Pdxu4Jz2rotDvEuo2mdI1XoOmSASOhrvdH8O2+oWFzfIyBRuJ3bV&#10;P3c8A19dl/EuIw0k2zm9iYnhbxPBfyWuk6nst45pIw8zgdSQucjnvX0Bd/AbWLK2bxN4Xu4ru2up&#10;f4VZsGQbhycdgK+PPF3hV9URY7OaWHaQweP5eRnuPrVnwz8QvGnw7sW0S8kFxbM++OSS6dm4AUZU&#10;HA4Br9SynialiopVWHsT6fHgHR9IvcyxMrt94A47en41y+m2EOh+V9nbYGZ/0z/jX09Yf2F8RPBr&#10;+OPC9xFLa2igzo5Vbg75PKG2LJZvmU/hzXhXjbw5NBHp7RHcJmmAMRB27dv38dM9s9a/qTwixCo2&#10;oRek3+Z4+bUudpHOeGxHfa++iBDJPLjBH8WFLfoBX398atb07wH8A/DPwd0ULHqurWmn+Kbh+N4h&#10;kt5LZ16A43gd8V8yfst+GIde/aE8MWEjRmO7lvFcOV3Dy7SYjKn6d69K/ahubZ/jDeXplXy9E0S5&#10;8ORxhhzJBcSMuF7D6cVX0n89q5Zgo0KL3sevg8NyUk0fC2q3OsnU5RNISYS8YIz0VqzJ2u761+xT&#10;MSDL9oIP0xmpgbqW5upWXdv8ycEHI2n39a2dPjDtHcY+RrYQ9OfMPPT096/z4c5OTlLdnPzXNTSY&#10;ryLw+LGwGWOdxx0+ckVVuF1O5ki0qQYY7vmx/wACrWha90+J1ijDFsYDEjof/r1uSOboRsihZ/m4&#10;PA/Pr0rphiLAc5qVguhzRy3Ucs+3OTG2NuQOufrxXQ3Fy99Et3bRmJY5BuEmCDt5NW0sJrj7Uuq4&#10;jY+XswdwPr1rG0eSeTVILIAGKadIixPd2A6fSvRpVrxuByviK7gudRhlE8KuNqMqDa2NxPOPes/S&#10;7USX1yftH/LKQ9T6ivUvH/hKz07U7V43BZvL3YAwMs3ce4rOsdCi06YyXTp/pKbItpB5kI259OnN&#10;aqpqBzvghk0/Vp7pp0IV+kmWXkOOQfrXofiiB77w9bX0DozjzP8AVDb/ABqP6Vi3fhi50mzndTAZ&#10;bkq0Cl1AIVsnJ7cGorHxAh022srxdvmeZt25I4Yk1nKVwOt1SOwDLeQpIsi53yM2VGcAZH04rnl0&#10;y5jsoL4Sq0TyhD1Ixk5/lW/4c06zuJNT07U53jlH2bYowQerHr7Yrzo38dp4SXSJZT9pjWXjdkZb&#10;eV5/EVIGlrmmfZLBZhOGT7X5wjGeSVPHpUw8XQQpbx3kRKxBAucfw8VwFot7BZxPqr/fuFMAR94Y&#10;kfKD6Z5zXQaxJ9psEhgRfMBGfThT3+tBrTlY1NQ1qLUrwXSREJtwOnuR/Ose5vbq5Bea4RvZQR/W&#10;rQvgmii1RF8/agwRxkYzzVzWNUd99td20MTLjOzpzg9cUF+1OFurbxDeNiwt5ZgP7oz/AF9qn07W&#10;xez3rPErY8vZlQf4T/hVC6+2aVeIk020y52BJM/dHPp61lPpSNd3dnpMzPIgQPvO0ZZcrgjr71z1&#10;+hzYmpsbEHiTVMNbXSBYluCI/lA46D9K3Gm1G9hCQxHBXrgcjHX8a8+ltTeWaWyPJ5sM487HT5Rh&#10;sHvzXfRXcJhgSB9qQRIsrynZ9wfNye9KFK5nCnzamVNd3tp/o2xVOcnKj6V0OgSNbyRxTEbiG3Hp&#10;0zUHiDQ7STyZjcOPNiSUOuChDAkfN6/0qxoFhCLiB/tEbxxBw0qurA784weh54p16fs43OyhQ5Xc&#10;6rT768XWzbQyqu3sR/s59a6B9b/4m3mmLzZUyHcAYOR7+1aWk6DoMHinzL672ibOwptbohBz6Vs/&#10;2J9i1qeK0MUsZI8uR2HzDbz09686o+Y6TlbzVhdahHNeQsqBVHOB0NZKanZWGthbOeOOOYBSj8nc&#10;zc11GqtLexmGNIgfMMWQccjNcdNpsq3dq0axu8dyu/OMYHv9a5J07agdjruo2N9DFYzzRbRhiQMd&#10;sVNpvgo6varc+Gt1xNGy71jycZPcfQUtxctaQPe3FqjIsWCUXccjnpiptF8RAiO9slkhIB2oAUDD&#10;kHP0rMDe1uPW9N1a5kuYVFwjAOroDjKjsfasq0hstdU2tqLYXUrCaVvLGVC/eHGO1Q3t/qWoajc6&#10;moDG6/eRq7nAVVCnOfpUempJbiKezUNO+PNC/dVScNyO+KPYqp7rNaL949b8EWuteGtTXTtPmU6d&#10;4iYabciMEbFT5yc9ue4r9b4/id4A8RfCqz+EnwpWSTU03LCxkEpe4ZQGAGAc5Br8mdGMNpHFdo7m&#10;CCQyBpBhsng4Fei6NNceC7i38VaLOJZLGY39shk2ebK/VH2nIAz1r3sDmf1ZcqPUo1fM+ofjD4T1&#10;nQ9cs7nw0k8NnFDE2skk7c7P3mcYx8/1rjLzwhqWsSo+o28iRNbskVw/3QXHyj15rzbx/wCLvEHi&#10;HTDdSMY7K7TbdyxzMZE4y21f4sHpmvW3+I/hh/h41rbS3LPF5CqzxkEuqYH4E9TWGNqqunJnoOr7&#10;rPnWO88T+APEk11p8n73TrktHgHlIWDdM9yK/QDS9EsP2pfhdbeJdImjTxVpkcd1dQLnc9tBGZZi&#10;VXA++4GSa+KdU01tQ08a2rK8l1g7FIb5ZASc98/Wr/wd8Yaz8IvH8XiO18x7WVPsV9DI7xqsEsiG&#10;VlVcbmCrwvfpXm4WXtb0ZbGdGqbXiHSp7PUpJL1cTWzGNkHGTnB4/GotBfTl1mC41NDH5zEZHAG1&#10;TX1H8YPhxeeKIYfi34KaK70WezW9nEbL50Znc7UaJckOAy5U8ivAWtYJbprsvCYUVfKeNlYE4ww9&#10;MjvX5pxdlH1WadNbs9KNTQ4/ULO10vUHlhkZlkxj5jj/ADzUNnHd2xbyWP7zhWPOD/k16RcWkQsj&#10;NcCI/wB0Ahj1qvoC3D2U8s0dt8ilkAcE8bv8K+dMDMtdF0yeOC4vrmN7n7RGdq5Xnr0+tJefYLPU&#10;2n1WKbEMxkQq+3Oxsj+tU7uGV9QimKsrI63BVRkbVbJrP8RbZb2G6vGdFZ1lQAZDDJIDZ9e9NDW5&#10;0fhfXZdd1u5Gl2NxJHmQ5JVv4h6/WugvrLVobhhdWFxHHx0wvp6Gs3wlNaCeR7VmVmBJ8sYGOPSv&#10;aJdbXRNKLXUYkYjjzOf4v/r1VSqelDc8t8LGZtYltdTtiseFxkAdif8ACvf9I0XTL3wpLH9mVnAB&#10;XIB/5aHPb2rxa4nE7tewq3y43BRyM8Cu90q+vYvLt7T5hLuwGYqflyeleZVqnpw2MUaNPplxdz60&#10;vkQhZTAB8nyA5Xp7A112iauLy2Frb5khFpjLHdxgDv7VYvreR7dWvUlZpyLWMKpdfMcHaCew96yI&#10;i7XbaDKq2zJblC/3PunZ1OKwPRWxsva29hbrqdvZ3BZZh84YbSQN2QPTjpV/RvEWq3F3dSxxiMYi&#10;x5ihuxrY8L2mrNo5010hkX7aIoXL53DaqqT25rW1Jbjw5YX0dzDEZEEOQnzdWHcD0NIY86hdDybi&#10;VQzJvy6KApzx0q7ZXl9LftBGFHmY6j+6M1ykOsaheWzwiBAykZAJxyc/0rstGvrGPUor28JSMbs4&#10;GTypHQ+9YSq2ZvFaHdaRc6i/hl1aBgEvTK16oAVVEYyh78fe9K4O9g1Jw3irRZra6+yXpWSNYt0m&#10;YsyN8x79PxNauo+I7bwrdQXMReeLzUM0WCU25JY4HBOFxj0rnJdbutc1GS5tYVt7Kadpj5eVJLNn&#10;lOP4T/Sp9sMzJJdanim1swSrd3UzhRN8xEcnzjbzwu7oB0rSk8IXTGx1HVTtd4mkA6cuo3fzrqL2&#10;MahYRSIyRtCywopYLuVV4Y57nNP1jRb7Zpt3fzKkEcT7vKkDnDKoHGfXFeZiK7uwPK7rVvEU7mwk&#10;tlMUXAYxrkbueD9axDp2qh/NtkBX+IbaueJbVrzxO2m20kipEcO4OM7kVh9ea6B4P+EeKxxtJMGz&#10;y44/T615VaqwMwJpsOycsRLGQ8gz2HP+FUNa12wnjHlsVJ+Xr7H2r07W9NtNP0BNWkC/vWKtlQOA&#10;G6flXnup2KatpccmjorsrjcGAXopzz+Irsw8r0rmtLc5q11TTtQjPh17gQGY/wCucnC78Jnjnvmv&#10;RNah8PeGfCItrK5TUboRwlXjJPJKqV+f0wTXF6I+n6Tq7R61ER51r9nzHH5hRmYfMOO2DzXqN14c&#10;0lPCkrWErytI6yL5qAYDFeO/QV8xmPU+hweyPDNUs/E9toyXesRtNJcH93JjhNjgHIPrxWrpou7O&#10;5+zyoGaTOMgcYBrHht4U0yOOS6uJDFuEgfJVSzEjBzWv4O0K8u9Z+33c0awsD5eJQT90g5B9xXjY&#10;fY9N7DvAyNobXsdzb+Y0jRbUUAMSobgZ7nNdxPplrrDSSzGWx/0YnEzn/wBl+v6VwFnqtlo3iaZJ&#10;ZGeaGeFkTGUZsAgE+h4qzr/jD+3ryaHy2hK27ZKA7eCe/wCNfT4E8LGnpWlf2fpN3bwx3UU58uMB&#10;Rkk+3P0oi1Npbu4tmhIG53GcdziuO0/V00OG3klVJTLFGEIO5skAjpzWVf8AjKW21JpxbnayY6Nn&#10;Oc114mVmjnwezOz8MG4k1GRbmMiNOMnGPmU1fdfDuiXMxWQNu/2s9senvXnCeNri5sZYbGACV2TG&#10;/cnAPPP0rnb6XLB5mkI5ztyxrmVQ7C02oWizyQ2+MEj9Kxbu+nsrtbW5hmWOXDbiRghu/wCVcre6&#10;gkd75kCzMozn5COoFdNqHh7XdWa21BQohCRty/zYAz0/GuPFpTt5GNfY6zRfE1pp90LLzYljOMiQ&#10;Z61q3XiGGzJMe07jnjGDn0rIPhgzWy3FqYy6jlZCqnIFJLZIros5BPAxHh8cVLxbjGyOYvQ6n/aT&#10;7z8tY00ttBPcATb33n92Ccjj0rWubSO2083MLKCB91iFb8q4y1vI7a6ivogJZJGG+JuuScYA6mpy&#10;zF1PrMdL32JlQlUXuu1i7YX9lBG/2tWic9GY+30r074D+Gr3xX8RQN8NxaDYGVk3EHZJnk+4FS2P&#10;w48deP71JLbSzbWqKXkmkRo12jknLLjpmvr34I/DSy8Hebqunzi4uWIVUXaYfl3fxr3wTX7ZkHDG&#10;Yc08VKHKrPUeWwU68Va7MjxH4q0ya4nVrqNJYVVY4RweMA9Pbmruk6X4k1pFvY7KSGzbhbyQAxHH&#10;B6c8Hiutj0fwZ4Scat4zuEW6EjMYIUjmXBOBz16EV5/47+OFhq0LQ6VCYYOFRYwyAYxztGBziv5N&#10;4p8MuHIZjXz3NsVzy1jytrd69/I/sbhDLcdiMJGhTTjbU2NY8N+G7C3NxqGr2MpUZ8qFWRzjJx0/&#10;CvNv+E4s9Iu86DE8UacPJcESEtnOVPUDAHFeQXGutOxmLMcZOGJrl76+/tWcHLRhBs+Xofr71+Q5&#10;l4w4HKZuhlOHi/NH6ZlfC1WD/wBo1PXvF/xZ1fW0+yR3gf8Ah8tcj19/evItT1DV3VGcmMNk7j/F&#10;09KyLrybNgqiV2YgBlXcOfUir66HqV/ErSkbMZTDZIB9R2r8n4h47zbMantHVaT+z0PuqeU4GnDm&#10;pwXOtjOitmmferl2P1OauXthqMaoZ42jU52nGM4+ldLpehtp3752Vj6MR7/41c8T6nJfxW8Sxovl&#10;78lT13YrghSjVhfE7nRRo6nDDdH/AKztViSSOWLy1Az1NMJJHzD8qhVoo2LsT0r4zMIxjUUKa0Z6&#10;dOlbUz5UzIVHrV1Y/Lhz+dPhtmupMw44PU8U69U20LeZngA4XnvToUjqsYd08wbKfpVkAmEluvFX&#10;oBB5e+U4/Cm+S04PlYC+p4FepCloEdytfchD9f6VUkBMaAf3hVu9A+VQV4Bzz9KjiUOEbcuFcM3I&#10;6DrUSpJHSVrtPs8BmA+bGfxxmsqz1Ge5YrITxnHPpWjqlxHO/kxZ54549RWQoWxXMvf05rmlWaES&#10;Kbf72wr6E4oEWRhHC+xqot090MKgFDWErDcWx64NefSfJqj18RG6Lix6dJ/osCkAe/HrXSL4j1qw&#10;0o6JYttidSpAHYrt9fQVy8cc9u22VMH1Fb4EBtNznBx2x6Zr0KfEE4LRngV8LcxUeWKePzDycbj7&#10;k81sKqLcrIfb8utZd4UkkjMecKFyT7dasT3UbhdhOQADUVa/Nr3O+NGyRpSwCFzcLzuYnH1pF1Fp&#10;v3R4A71lWd/5sxjk4UHH5VcuxbyfLbHLe4215tWoP2QSai9vIbaMbgvfGc55qaPUpl5C9PYVgAXN&#10;rL/pAGR1wc1c+3xyDy1Faxq6HJOirsv3Mz3kouG4wNuPpTo7iKLh+1ZwaWRhGuBnng02WJ0OJD14&#10;4NP2nmT7JG6NYt1XyQPeqz6jBEPlGPyrDWD9+oz2z1q1eWpGCKPajhRVyR5IpF3jjP61Sa5ijOBz&#10;6U65X5UWLng57ViXFtO3K+nPNHtT0aVIt3F0JwFTqDk1lymTv6061ikhld5sY29jmrwQTIXTgA8k&#10;1zVZXZ1WsZKPMGOzPSmFpC3PArbtrYITI2CDwPrVaeNfMzWQD0bZCGHXNJ5z+1GDGm9+mab50Z6V&#10;x19xpskSdg4JxjPNXPtSei1mSTfIdoOccVAiXMgyoH51iO7NeS8VULDHFUTc+adwNUZFuGBjIHPH&#10;WmxRSRjEmPw5oE2aAuzF7ntTzc3MnOwfXArJlt5puExg+9OhsHThpG/OgEagubqI/cXHrgVWu5c3&#10;WTgf/qqnNp8r/dkb86nmt5Xm3AccfoKERUWmo+3kxdjkf5FNkk5pscEqT+ZjgVVd9xwue+aDIZJK&#10;O1SqAsYfsRmq5tpn+7jk1ZkUiAR91GD9RQaU+pRuJN67ccZqttK/KalZHX7/AEJqX7PJIBIuMH39&#10;K68OWZEvT86p+ZtlH0Ga0ZoXA5xWLKyxyEufyrua0sBrPLmPAqokgJP1pomR48rngZqtbf6SxWLq&#10;Cc5rP2YF/wAxff8Az+FP8/Zbybf9n+dZ7kRy+S33vargj8u3kR8Zfbt59DzWtCHvDUbkGo3buI19&#10;2P8AKsmeCVrlyCR06fSr93HyjZGFzk5pks8VxIzW5HGM547fX2ruPGxVF8x//9T+pWNj5rF+gx/K&#10;n212HJSJVbGM54xWCuoSM5XsfWkQrbyKYm5fO78Olf0DZn5iXnV2vixKr9D/ALVXorj5thbdg5/C&#10;uc+12aXDPOpYjIPGec1cgmR5SscSx5TIboTntScWI6H7RC3ymrMM6L93pXFSJexT5fbg9MN2zWlF&#10;LIFCkjJ96y9m+wcrOlBBOTUhIxurNjmGzDE5NTLIQvz8UKD6hY0Lm4/eKvuKiklEbYbpgVRdzNcK&#10;I85yOv1omdpbgRqOQOe3StYwT2HYnadMblJ/lSCaQDcuPXr/APqqnJIMEkY25/SmwRPdbmiJG3rn&#10;jrS5BWL7Tk8nNSxyHqaorE0g3AjFT29xGxKc5HqMVgI8O/aa/wCSOal/10t//Rq1+Ulfqv8AtOyo&#10;nwb1Mt0D2+f+/q1+TyXkLnC5r9w8N3/sM/8AE/yR+dcX/wC8R9P1ZC0quxHocc1YikMZyB+NY8Lq&#10;Lhi3Tef51olw64XP1r9NclFXiz5uXLbQ0/tSHgVbUlu/UdK5yISK3TituB1HU4NZfXp2s0efVTvo&#10;jRSXy/bFLJMswKis2WUNkDPv2ptvNsfdJ0H41yUpz5nrY7aa5UncdcfZ2eOMSPC8bbxJGMtyPeu9&#10;sPiDqr2r6Pq0p1O1Mfl+XdttGGG0jC+o4rgr0xXsZSIeW2P9cv3vpj2rPhtoLSLDkzOf436/pXLm&#10;GW4at/Hp853U8ynHY+RfjF/wTx/ZW+L/AIlufE+q6bD4Uu7pmVbrRbcTyzXEgwjuJW4AI5PQYFfm&#10;f+0T/wAE7fjz+ybbP8RNHjPizwhcoUtZoHFxexxS72QyW1srFMRxktk8E4PUV+8txIqPHfXY+0EE&#10;RDzOPLDHnbjrjFel+AfiZf8Aga9fR9VBv9C1YmC6t58hY47jEbbVXGcIDjJ71+N8deDOCxFKWMwa&#10;96X2Vuvke7h8xhyRlUla5/JP4J1nxdaD+3PCsFsJ2Ty3tpJfLmhDAEpInLIw4ypGRV3T/hf8R/ib&#10;cXGpafarf3ChfPgDF9oJKj7oJ5x+lfpV/wAFFP2Jpvgf42uP2mf2a4pbzQPFF40mqWEEeHi1LUJJ&#10;ZeIo97lVijUbj64Ir5T/AGd/jB4j8FeJG8YeDWNpaSlU1ZZT5LIIg6LhW5Pzk9cV/F+dZRiMuxTp&#10;YmDhrbU+jw0VUXNT1R8hat4PvZ92iagkkMqHEMMilQGPLY3DPQV1v/COQeHWtV1GIMQWzx7f/Xr6&#10;z+K/w78U+KvEOh/GLRo4p/Dr3Nz50yvm4yiCJt8QyVHmcKSeRzXiWuXMWt67cS3K/wCjRJHs/vZ2&#10;4Pyn3FcOPTpT95WRNek1J2R5l8ZtC0xfh7B4l0pQJQY4WCjnmKRz3PtXzv4aliubeLzJdpMa+YDj&#10;73Ga+8T4Jj8Q+EJNMjXKPN5katwNpjwPx5r4Y8ReFF8I6/qOhXm9bhpJ5bVY13L5e4ouSOh3DpXJ&#10;Co5fDqc703Og8L6Y0t5qV1McxpHP5ZPPAwRXlXiBvJ8Qm4i7Y/8AQBXsWjXX2fw09jEGE5smMhYE&#10;AtswcHvzXlM+jao+b25icrJwrAEj5eDnivRw8/duzGe5zUkz/aDKc/Pj9BWzb372Vyjv05/lUmp6&#10;TKt/BpsJRpSW+6wI5UN1+laKWNtf2IukBwCQSR74/pWjrQW7JPXtM1mz1UC0/jkkEa+xbAH869kt&#10;be60+G3t4pRtMaRyBmA6jBr5r8JxWsWuWrK2fKuI52Hqquucep9q+hjos+ryS3E0xhWWVntxx91u&#10;Vznp1ry8bWjJrldzmr7oztag0BnktL8ksFaddo3DcMgc/nXH6rp+nXf2GS1H+qV+395RW94k0O+0&#10;UGVlin3W5Qvv5Gc88fSuZtnuYLMXEyIEVFOQfWuG7MDW0+/+wGCNsHeX/wDHc1bmiFx4audEljy7&#10;+X69pN9V9M0yw1DUtOs7yQrITPkDGPuluv0xW1omoG41B765T92MdOf4Sv8AOmk3sdFDqcTeeAtW&#10;a9uNQkUlGi/koz29q2NE8Oa5Fps16ssQ2RNHEjSKCAFBUfhXrw1nUZFfTZYgWKEcEn73/wCuuMfT&#10;2gLySRjy/tRM3sP4v0quSR0HI+FbTXL3UmhvzC3lzlxukH8LKK9T0O28QyeKoLfw6yRcyBzvCjzQ&#10;rbiCeuRjmvP1EH/CTR2mjwKTOiorvlV3PJgZboO1e3eHdOthIFu5ntJ4XaJ2tQHGVXBIJ65OR9Km&#10;fMhN23PO/Glv9n+Ha6pqs1xJqSk4MC+Z1nVeo/2MVzulNrFjBcafoAa5vLvyyy3X7oJ5RJ6j1Unr&#10;XoYhg0O1i0q4u57kTB9plUA/Idx6fWvNvBPivUHuL+81COWW+lMPlFlbyxtDBvnH+z+vFSclY6XV&#10;fCfiTw1fW2m60bAXDeZvNvcrKwwAR09iKw9Y1G5ayk8P27HyNrTSyP8AKRNgowAPUY6HvXYeP/DG&#10;kLNY6xo9wza4/nefGygRjG1Vw+ef3ee3Xiua1/TdNntrfTZpbhb428c0+I8xYIKt8/Qnd+nNRUpt&#10;rQ4rO5n6ZdJCEs4SWma0EYc8AZwOv1rqLfw/qGkagsVxOJEnslvmKsGC+Y3Tj0xUOi6Ro08yQQvg&#10;JarC8mBkSAgHvW02kXOki7gadp0ktJDFI2Mru+6vHAAAqqVKS3RdmaQs7SKwF5G4Z/Tj1x61x+pW&#10;13cyXaaghAhMflcZzuAJ/pUlgs/2MxRsS8ZUsDwOST1+ldbf+IVvJ3uTEPJfG0kHPTHT611te7YV&#10;meS+GLm1urqCa5DkbZP4fUEVqW15punh7aBSWdDkbT0P/wCqrdoLbS7SFJY0DgNnac9T/wDXrEn1&#10;CG31RJY4lI2AN16ZzWHs32CzOkkvrKZLeNwRskRunoK1L7X4bO+gnswZDsSORcdFHPasWGddQlDp&#10;EgXHU5FRSK9jdpIVQiVhF16ZOazqwaiykras7281C4vrZZ7VNoUAtjI64NXLbUbHVbAxAiNu7Hjv&#10;nuay7fV5ba3IMf7obQ5XLfSr9npfhu98sl5UhnVnLLHlsp04+tcBXtI9yGxg8hXSd/Mz905B9aua&#10;Xo9tHcrdzEll+ZVwPvA1U0lrCBZETz5CMbC0ZwevpTbbUNUguAt9EBvYLFjJ+f39BQw9ou5ekuZ5&#10;1uABt2ltp/GrmkLevaHUrhy3kEuqk9ccYrLuL2WFGWVCNzHOMmulltXisIJIyRC5/e+uMelRSlJb&#10;lmXfPrOr35ngUD911z/dFYE1zrUMkEk8nAQr971PNeo6V9gispLovJt8uRc7ec4rib3RIrjRo9Vl&#10;klEe5UHy5OWPHFeiqg1ub/hjWHiumZXzkHH5U7VNSvItQNwqk85zzSaJ4aew8qaQjEjKq8jqxwK9&#10;G1/w/dWcflMkbPsPCtn+VcrpS7HoI4n+yri4szcQt8xG4j6muU01b4XxS8XcPf8AH2r1ciCztyIc&#10;kqilxjoT/wDXrnf7L1fUbpo7FIgwAJMj7Rz7mpcGh3MrTbC3/slLyOFQC0hIwf4TXTXl3s0i2Onx&#10;AB9gkAz3HOfwq++jXkUH2W0mUwgHjcOrfermhb6tbXott8hgB6jnocfyrpr4hVFY05od0az3VtJb&#10;jTHtl3yJlWwe/wAorxDxRooiumt7iMZEhI9gMivbdRvoI7mIwySh4otnK4+YHNecXKzX2rTXOtyy&#10;bWdvL2Dfxnj6d6rC1HS+GQXh/Mjhfh/8RfE3wln/ALasGkmt0P72zGSrA7lHAyer5r9P9N8KweKf&#10;h+ni7wTKl1FebhcAMMw+XLsXgZPzEN19K/Lq+tdU0aOW6giSZBgnzTtzk45x6Zr2D9lv476j8I/H&#10;g8EyzTSeD9UIF3I4Iki8mOWYbYgMHM7469Oa/evD/wARq1KpSivsWX3Hj1YqVTyufXX7PQXwn8dt&#10;O8TOryS2jyFgqkhd9tKg5HqDXnHxG8QWHin4o+LtU1eV4lOs6iI1YY5MrMPvY9TX1R8Mf7G8D+P9&#10;d1HVIBdWcaWT211CDKh3xuG+Zfl6sB9a+DPiNPo/jX4meI5rEmOJtcvCioOeZSQCO3DV9l45cVyz&#10;ilTb1tY+ixFSn7CykrkelyKkNxb2y7lk3qjf7JAAroNJspLfTWmIy0bl8f7qg1z+myy6LdQWWw+R&#10;Gi72IIJ2kA4HfgV3NvqlperPDpwYlg+AylRz/wDrFfzVjakXOVj52KdtQ0oXutLLMIyFg2nvzvyP&#10;6Vi60dYm1aFbVSo+bPX+6PavTPBk18EOlxxoJD/rBnr95lx68Voak39oQnUdDhOIMeYJFKN85CjA&#10;Oc8g15FWcuhRk3en3eqwlYuGhxv99xGOv0rg4z/Zdml4eZI7tXX/AICM/wAxXZw67eaXK17djbFc&#10;YGATu+QY5H1NeUR67a3tr5svmeV54jJ2n7xH+Br1MHW/dq+jAseJ/Fd7qemtfrlpBOYF9vlZh+pr&#10;nNL1HWZ7X7VfFh5R3L/wEAjtUt6z2kYiiQskl0LhcD+BgQM+9a8VtqMVs11qMRW1kQhdmWb5hkcf&#10;7tdakwMm7uNV12EyRyt+4xgZ/vn6e1XYrXUbk2UNsp/dedu/4FyKv6DpzpcO0aS+RIQ2ShHy4JWu&#10;4a8trO+UaWjbOd3mKUPTj+tbwdlqBi3Ekl34pml814UO3eyDLcR4HB968i1/TpbS8KpPK+ZEXDgA&#10;crXsd7BBJqweB2USffdBkjaoxWNr/h2HVJ/Nspg2HWQiQheFXBq3NIDkJzONKhRVhLx7ZFYthgVX&#10;qBVSLUNV6ud3HrVPU9E1c3vlW4g2fdLGQZHJGQPpVqwWfT3EchDkyeWMHI3cdSKOdGFapytCvrt1&#10;FwYW49AasRazd64gudWYJ5nqfTjvj0FaMuoagI2ZIICFO07nwcivN/EiGbT9Oa0eRROJsZGM7GHW&#10;l7RdyPa36HomoaXoUt9DcSS7vL39gfvAVLaap4e0sXN1dWytI4Vs7SfuA9ea8z1EvpomtQWaVCme&#10;OPmwf5GrWm2eqTWl1cr515GEDFZFO8AA5BUc8/rWc4SnrBXsOUJy1tsdTc3Mup3NsnhlLWE3Nygb&#10;zJBF9/r1/CutuPAd7czGwuJ7eexFt9ov2Myna5OJVUDggDpzzXksVkt7BFfXFnDEsFyCeT5g2DP3&#10;Tz3/ADr3X4P+CL/40fGTSPh54KimgtJI7R9Zk2FLcwvcLDO0kjAqPvjdkjjmvRwFLmZ6mXxU3pqe&#10;ieE/2Uvip8ZdJj1bwVceX4escWQ3yLGvnQKCcBgc/unHevMdf8MaJpfjDVfC/gVLd9GtHtxZzBgu&#10;4PGJH4BI4csODX6q/tX/ALQvh79mD4YaF+zj8AbC0/tKCe11PWrks0KOxtpbO42yKWViXiQj1HNf&#10;klcaBaeE7b+w9JnkklUjc4UYPO7qPYms+IUo0Y23v+jPVxkFGCPR49OtLJUeaKB5lV8YbPX6Vc0i&#10;+kbRLe6lPlybW3ID0+YisbT4YLi5jMPmtIoYPvXAGRxg/SrwtltrSVrtXADLxGpYDmvmqDuzzedd&#10;zZ0+1ikt5JJXwVdphXGwnVG1CZrVsomZOuOQ1dZKbW3iZ1E2xrQYxGTyfaqNpYC1DyM7Is0Pyg8N&#10;luc4NddeF4aIakmdf4P1SS4sp7bVCp3F1Xcfp9K6iOGwmgdUSFvJ+VdzY+96c15TqdrHDBB9jeYf&#10;ODI23Axjnn61ct5ktoo2ifzAeZ9/BGDxj1rznTkugzrtoMflpFCCilPvf3qzNGn1DQJ5IZY48SNl&#10;cNnjpSyazoV9BLc6WjcSqfnUrwKp312L5I9RgOyJCFbHUkn0qVNw1BX6Hby6y09sbCU43HjHvXZa&#10;EY9SgNmrMdqjcMdBXj8Dm41lHXJQYzu/wr0fwZfSWQvb2NYyqR5JZsHhu1Y1JqSu2dFKbW59D6Ho&#10;VnqkUWjzyBVJwQ2Mc/Wt3xT4f0fw5p/2SaXdFKuSseGIPQHA9K8R0zWr251AzhzGIFWZyD0U9Met&#10;XvG/imw09Iri5vJdzwsoGBwG4NeesbKNRRvodrq+6zvNNk8P21lGdOvj5ilVEb7VwfTrWfqlnrkt&#10;5/aVxLHNDtMkcPmA5fOV4HPtXx82rv8A295mmym4MswkVZflXaW9RX2jo2oabe+ELa7jtrVL628t&#10;JMvgF1XJGc9Ca9yXLCPtKWrIpVD139n/AON+r/DTXE0TUoY7rQtQvXvNXtZGb5HMW0IEXkgFVPWv&#10;Svj58GdL+GVxHqXgJo7vwxqo8zT2iIZreYKj3BZEzszI5AJPNfI8F5Z218dYuIoBMXMslqjbo3Zu&#10;uW69/wBK+vv2Yfih4X1fxNF8MPiQc6Lq7mFi65Sx8sPMXjyQCZGCg7jXLWw8MZSmq+kraLq2elSx&#10;EW7XPAr+W20aaMzM0iN1XGccD09zTtH1HQokug+9XkQCH5ejYPv64r1H44fCTX/hV48bRdZt1ktL&#10;oqdPvIT5lsw8sOcygbAQGAPPB4rwjVpiq2+LdFJZhk5HQgZNfkuLwFbD/wAeDj6ndyM0L/WNQsnE&#10;kUjMCvlZz659KyNZfUdcW386VlA2RN7Dn/GqrXmpXEfk2dtEzRXAdtzEZVeu319vWur0q2uNUtzB&#10;PDHFJJOFVWOGG4YBwemCa4I1oy+F3CK1H6Bc3HhrItQZeCP5en0r3HSr+PxXCI9W/dD3/H1x6CvH&#10;bWzv9JuZISEkEbNGTuz8wOO30rvLq4WbT0lVJl3E4MaE9CK56nMlsepTpu+x1Wh3FnpyXEt2uU+X&#10;AI9yP61paZHI3iez1If8e+ZPl7cRlf50umL4furs6FeM3mTAbCq5X5QXOTn0Fa0aiy1m0hfAtQZB&#10;nv8Ac9P94141aoepCDtsdzdeJb86ALPS41Mw1lRGSSPlCYHb1xXN3lkJdVibxap3XBWMlBv/ANY3&#10;4e9MgvrV9T+z2rujJL9pUkYBCtgHNWH1m4u9RX+0FjndbseRvbjhvlye3NeiqE7J2OtTVtyOz1y4&#10;0S7k0qyVvJhvSbckEHy0IVDj6Ct+x1e912+1CC9XPmCDbnPYE/0rnb1L/VNUfXbaKOG1tGMN0JG2&#10;fvYm3v5YP3htPBHWqP8Ab863kmoaYv7qPb5zNwPmG1cevOaXs2PnR6Npiz20Ml0+NrbcDPoSKfdS&#10;Wt5aKVznnoPcf4UybTLux0WX+154Ing2eaBKpX943y4PfgjPpWAmoxW1t9lt2V5F6knA5Oev0rxq&#10;vNzPQ6VNWOgktmlJtDNsUruwxA56Z5qvp2laos0ixXf7tdxHzL2I/pVa/wDs+p+Hnv7oiO8WcxIo&#10;Ix5YQsDk/wC0fSoNGMNnph+2P8zcfLhuqj0+lYOp3DnRekstTuoZ7mUySpCXjEijcAUGcZH510U6&#10;zN4ZWRw+Uih27hjrgGp9F8a2/hrwpLolvAsoutSa4Z3BBAliCEcfStvxX4t0m58NW1np8YWd4UD5&#10;BVdy7Cefzr06dOlKCbki+VvU8mmvTYXT3uoxEvNt2HBP3Rg+ntXd+Jy1x4XS/tExIMnuP+WgH8q5&#10;XV7fWZr6N74WZh+bygswJ6Ddx25rpNT1N49HELhfLB/gOerA/wA646uFpPaQ+Rki/avEHhBLXWDh&#10;EWSVR1+cFwOvsTWLYSf2RYeTbrld+M/8BH+Fb39ma3L4dS7tmhMTh9ivKFOQWzx9Qa5i7ubuLT/s&#10;twg3KfmKHcPu461zzUYRaRVPcy9X1GPTRLqLKrvLA0SL1IZssD+lcX4c+IesXtvPYzI2BcyIOvRc&#10;Y7U3xPf2OjWS6tcuzL5gj2EdDgt257Vo+BL3QItNkvtVUhpriSePYpb93Iqlc+/PIr5TH05O9lc9&#10;/CTSWrGaK+l2/h6aPWxkT7SDjJ+Rj9PauU0rUdKOkJPZO4b/AHcdWIq5rGq6RY6Yp1TO6D5WQDIz&#10;Iwx/MVx1/Lb6OIIUjHlsG/1WW6Y9M9zXm4bB1XG6gehKpG25pNHp/wDwkcc9xKdrTxGUjBOBjt9K&#10;fqnijTodUuNLtUuDG9uw8wRt0LFfp0rgktb2XXmurjIhMsZTbycAANx9a7Oz8WaSNVfTWRsGDyi7&#10;KQc7tpr18PXhT0nKx4+KTex22kHQpDbus07SRRxybSnQgD+tZ2qeK7FL5oW87r/cPqRXK217/Z+u&#10;vd20mYTFjryDuz0+lN1dvLnXULhnKy42lRnrluawx2Y0ZVY04zV2tjnwrsmmTeKdTmggWfTjOBnJ&#10;wp6ZFXNJ8T21zjzFz9fxrUvNQhOiLdZd0IxhBublsdBmuf0vw00Nq2owLiOMjcG4b5sjpXNVxMab&#10;UZyszvjCT2R1NxqFsR8kAIPsa2NH0/Ub3N7LezLCoyIjgBQMHH4DiqFgZHhRgikOCV59K1rx3srX&#10;bHJmJhmTJwFJHI/CuukpS0Svc58QmrXM8TJDqfmtMrRLwQzAdKzE1KBdSF3pQLQq3zqRjJ749eal&#10;0rw7N4gmMWm2K3EZOGfDEe/IFdnpvgPUfC2qwv4qW1itWIO20lEx29cEDocda9PD5LV5k6sGkYql&#10;J6pHNz2s/iy4jj0+CUSrwW2Nt65617h8Jfhx4Sg8Tx3fiiIyXEBM0nmp8imPDEBvwrqT4v8ADmg6&#10;TDa+FLNZppAAXCsHz06Lmum8G/CP4qfE3W459UnTRNDKtLeXkcqidivIURSDBBGQa/R8kyaGHcMT&#10;7PmS3fZd2bUstq1mqcdLnpWsfGzX/ih4mbwL8OvO0vRNPDw6jKAYklVfmO3eCGyhI4NJqmvaP4Y0&#10;T/hGfhXvKBjL50i+UdzkEjuOxrnvibr3hvwnBH8PfAAVba1ZVn1UfLPcbGzl1yV+ZTg4rya9+IVl&#10;aD7Hp4KJgN5qAk5PX8q/A/Fb6RGKp4ypl2CxcVHbRn9MeF3g5rDFYiOm+pi63Nc3jt/wkkzNcnoe&#10;GH5/SuLuEkjT7NO4Z1Ocg54PI5qLW9fi1GQlssT/AMtD1H4VzMUskchLOzpxhm6/TFfwRxLmVXFY&#10;qpTq1JSvrv8A13P6xy6UaNsNRo2SW9vwLN1L5SYHeqFpOZI2spBgPJvL+nb6U25kErA84GM5p8jR&#10;SW/lRccjJ7/hXzmV0q1Krzcmnme4ot/GjtW1vRdA0wWhUSs4AL4zjIx2NYsWryW+ZtPYET/Mwz93&#10;uP51zsllam3EZJdj/eHtUCRR2OArMA3BAHpX2Dx9NSTVL3ia2FpKDaWp00t8ZBvmck9wOarm9S5O&#10;1QRt7kHnNUYYbVf3jFmxzyKmkv4WAUIBt7rk5ry8fKpX1tY56EEQsMdPWqE4JYAf3hn6VcMysOD+&#10;fFRBo1JMgbByFIGeTXAsBGKu3dnpKCSLPnC2RTF1IGauiRZbYysNzccH3rAlLxP5k5+XtjriorrV&#10;RbWrTwAkADjB9QP61dOlYwsytK8c0+yRto/+tS3erCzj+zQgOD1H45/rXN622AHIdXbOABnpiqNo&#10;93bXSR3oZVfdhl5IwM16EOW244p3OpS7Rx+8hX9azp74RyhY4gMkYIzxnvUTtOx/cyuB78U9IZGw&#10;8srEDnHrWWItsjdlt3BtzJ/Fgn9M1nQP57HzO2ac8dxNJ8g+Tpzx/nio7i1mQAwFRk85YCvmq6lf&#10;RD6WLVpLAwwuB7VZliZhtXpXPxqLT72f8/8A66nW8uZMCHJqVFvRo9e99zTgu7meLfcYJ/3hTVuI&#10;Hn8mfO3P1rlbcXGd0Rcr33jFbVvewnCKoMnfcD/nrW31GD3YezizXLx5Ij+7njtxS74zyf8AP61g&#10;s05kI4GT0B4GTVs6fqJjEuUC4z15rlnJ7IfKu5E9wtvMzjuxpi3spYSjPHSs24imkYxjkgnPpV+M&#10;JBCRN19ue9edUUuiDlSNxGF1AshOSeufY/SsuZJI/mHWprIStbpImNpzjJwepHSp59hBGa0VW2hy&#10;Sgrsr2V0fO+Y89KdqVzKHAQ1m+XIl2JRjbgd++avSPFIQSTx1o9sJwRDBPMZlJ9PpWzfO7INx69q&#10;oLJbCZWXdgLzx3rUl8u6UCPIJ9eKftxLlvqUS5VBk9R0rKnkZj8vXHPvWlfwtDsHByD0NQxxhuGA&#10;96Tr+Z30qkEtWZdtFLcyOjZACE1pRWUiW7HPHNWXVbaNnh6lSPSs6O9uJImiUDPPX1qoy5lcirWh&#10;e9yzGhitxuPVjWZLL84OTimm6uI1MVxnrkBeaPs08vzrtx7tiqTMvax7llozcxeUvXOfwojtvJ+/&#10;1qGKSWJ9gGWGfpUE+ognbJnPtXLWi29ENVodzVM1uU8v+I8cUiMijFZUMZcfaE/h55qlPdsrYw/5&#10;ZrL2b7Aq0e5r3hH2d3TsMiqVixmGZKfC7SQlnBC4+bPXFOjEf/LKpcWty1JPVFa7leGQBOmf60/7&#10;U/pUzLEzBZOucCoJgkLbXKE+xBpAL9qf0FWjcxA48yb/AL5qvDCbj/VbfxpA1wTgO1NRb2M6kkt2&#10;WPtMX/PSb/vj/wCtVo28Q5HNUQl0ekhqOeSeDmb9Oar2cuxHMWZBtYgUw4I/CmxOJEEh496ozM+8&#10;lGXGfUZ/Kn7KXRGtPqOn2EHHc1Qkuyh8odB/XmmTJOTxjrng0gsppB5hKAehYZrqoQa3RbRRmmZ+&#10;nasG43Plj16fpWw88KSGE5LH0FUryJgxwMAf4V6VJXERQpi3P0/p9abpf7tnfP8AGw/lRDMhQwnI&#10;JGOn4VXEq2itHJncxLLj0PFbciKJCfOvt2e5GfzrX2xTsY5Wxt6fiKwrIsJvNYcbifwxVmaGWWcv&#10;zt4xjnt3o5Uiqc0neTNSawtinD5qhZaTb/vPn6Y/kasraFx1I+vFWLPRp8SOG4GD1+tHOjhxM4N6&#10;M//V/pwubCeM5bjHesq4lkSaJo8kfNux24rrLu6eUjC5X1qtMtkkGE5Y9seh+lf0OkfmT1M7T9kh&#10;zKvU9617pFfYyfLtwCfpWeZo4gpUYOB/noKTzJrqIr90By2fUU9kF7jrhSGDA9KkgbK5z061SZds&#10;BLtnGecVY09oCm5m4H8XNLqBpwSlx159a0I5Q+fasi1kijDYPTGfapLOVnLCP5jxx+dKVrPUDTkm&#10;MLh8HqKabraxl55HA+tQz3LXFsfIXJGf89q57Wb+caQzWw+dQVJ9GCn+VTQQrdTqZbm2EOZBt+Xc&#10;c/Sp/wC0NOe2WGGVFZgP0rwt7rxBdT7CdymAAkcYJPPeutisbe0WC6YuW8vLjceCQK1nEbtuehzb&#10;oG+Tt2FO85ZPuCuatb1/M8tTv/z71syTpGf3Y+Y9q4uR9iLHh/7Urj/hS2qYGfnt/wD0atfkrbYf&#10;n1Nfq3+1NJu+CuqFT/Hb/wDo1a/JixvId2xm59Pev3Lw1pXwE9PtP8kfnXF3+8R9P1ZpeXhyRjrm&#10;p1bAxUIvrWXKxNkgkEe9Q+aXbEfPbGcV+hey8j5UviT1q8jjFYuZY22yjnvzVqOcKMe/ej2fkBqH&#10;BNIAB0qutzFjGasIWk+4M/jR7LyETJ0/Gq0g5A96lMqxHZLwetVZJ0Y8ev8AntTdJ9h2Ykw3WjRL&#10;ywYMB9AaqfaBqFmbNgd6D5c+oHH86tiWWNDLAnmP02gjp+NQsk0iee8ZhcnkZHf6UqtLlcZIeIjz&#10;Qiux6r8FvE1hZT3HhXx5GbqwYvdRRTECMOoVFOODkDOK/mX+MPwg8VeAfjl4l+FN2wtYNTFs9k20&#10;iH50+0HC8noefev38vrx7ACWDMtwflES/Kdp6nPTrXwD/wAFJvDFxf8AhPQfiN4ftnkvbaW6Op3U&#10;bhDFGFgihLZwT3AwTX82+OXh261J4+PTU+94dxahBQKn7Ot7oll+yJfy3qJqFxdGWCGNPvxGC9IJ&#10;OePmFfnldrpzX95aPb+TO23Abr6jp7V6t8DNX8T2Uuo6Lpsn2KwsooJrqO4HnL+/LEEDIxlueAaZ&#10;8StI1TSteurvWrVYpHjiNuVCqH+UZxtJxwR1r+Oc0q+2o8/y+492u7szPCmoHSb2Cy1Rj9me2VkB&#10;+7vJAH44Br5a+O0dkPiI11aoMGzdgV/67Oa9lsJ72XU4bzUlKxRzJGi5/gDAhuPbPauD+NaWc+sr&#10;daem7dYlQ3+0Wcgc15+WztFpnl1jwWxuftTmKQFR5Z2Fum7sB716/wCC9GbVPD9/BqcRMMAiKtIP&#10;l+dznGPcV8+galOGABUQuXcjHy7OufpXvvw31z7PoDMsy3Mbf8fMaqVKgO2zJPqfSuunX0sc58ra&#10;ebJL0anAVKKzbiO3Va6fTbeSXQ3SFD17f79dr8bvAUPhy+stR0mNoNPuTLtckEOUVAcAYPDE9q4+&#10;HXLi2sZLPSYBOWC4IIHfJ6/jWFVXA1fB/hDUJ9Sj1BcZidcDHJKsrcV7+by1ttsWrMEZVHEnt9Px&#10;rzHwPDrrWDPdIYJluC0aHDZAVcHg+tT+LdUe2niN8pdsqJMHbjls+tc6oszqU7jdZvNR1O5vTppd&#10;4IbeZ2K42hUJz+hrEe487wpI6k7lhg+vJFXINdto1MGnkKtzEYJgQSQsnDdhWEZWs2l02QYE7YgH&#10;99Yzk4/D1p+yZl7Ez5bm/t3stTiLgqZeR1/u16F4c1SF9OuSO3l9/wDaNclHfWzRwWMoAKb88dM8&#10;itPRLe3sor1LiTYP3PXJ9fStqULGtOFj1nw1qsF3rEkzH5RDv5PoVrT8T4ttGlSHlbmdpAy9AJEb&#10;rXH2dpDp+j3t4j/OthOR9QMj+VWzeX//AAr7ZMhYTp5omyPkDwcdTnjrWpoW7eKCDTrS1tgDPIYi&#10;HXsWXH869O8JaVfLp013cH/V3LIxI77VH8zXjPhfWNFsNOige4WabcuSQ3yHaBjkdiPWo/8AhMNV&#10;tNB1W2hmBkfUnkt48HLRl0wfyBrCvsjCvsjp/FetafZ6varcMMIJM591Wuc8La+4g1S2ihkMFubb&#10;ypARt+fJO3v16156t5feK4ZL/T4mufLK5KkLjccfxY/umu08L3HiFdQvtN0uy+0AGHzocoCnylly&#10;Twc8muY5izNrMNxNbaiuS2JPryNtbtxqNxrWlS2FlG5ufs7FW4zt27R+pq9rOo6XPLBaW9l5QTfu&#10;bcCBnBHYVjWOrt4c18Tuq7ZrcIgb0Z8j19K1o/EBL8M9BupVu49SIEkbSkiQc/Ls9Per+r69FpzT&#10;aevJ+aMFT7kf0qiuuJaakb+1YMbiYo8YyOXbcR6Vs+K9KFxZR6tYRFysKzXHI+Xgs559Miu1vQDl&#10;tM1d4mkkYNhsY59M1rW+t2l1ZyQHho9o5/2jmvP7jVby3VJFgxDzufIxycDjr1qjqE0lrdTBRtwV&#10;3D8BQB1+rwylo2HKndj9KxLm4gW6VXxyBz+NW5dTknto3I+UA5b8a5zVBbNNFcb/AJS6xgjPXk4o&#10;aA62O+WFAVOO3FX4po5AHusYJ+Td/ergNRuPKVEgOWOOOnWuj0jVFeBYZo98qgMqZ5J4HpjrWGIf&#10;uPQUldWPXrXU9OsNJkhlxulCbB64rLt01iG3it1EicHa3sOtZ+pQ3GpQ2xghKsiKWG4ex9vStzVd&#10;Ru724W0lAhiUHDj6Z7e9eIY+yL9jJq9lYbyzknHIx61uR6Zq1/HDeTylURvMZnHAAyK5K1e5Nj5a&#10;KzqCPm3e/vXc6DE1+0MQmKxA5lJyQqZ5JHei4KkYTrbszjz0m2seBntWlq2soNJW2S3kHbzARgcd&#10;aiu9GW2uppIZRIjOyoVXbk59z6VBfWFwlg8MkEgkC7ly4xz0OKDc6fzorbTo7dsDdtz/AMCrV1G4&#10;sYtITTBtyMOB2yp44rgYZLi6VElBBG3j/dq7f+VFNHNcvtKnhTk96ECPQdPRb/RIXJAaOSM/N1GD&#10;muiHiO2bVHhmbdtk2nJ9q8d/tPV3unt44ykDOHRgRgqO/FXDLBaySXYcuZDvjPPI6V2xqXOn2x3G&#10;qalaWul3VypBzjp1+9XP6hqEp02a+tSysEXBHXqBXGzatZxrPaSTbyyqduD3Oa6C01OwuZpNOvnE&#10;SFU5IJ689hWqpXD2yOhs9TsbMKJJVOcZxXSz63afZfMtxuOM5U+1eIabBb6nGbhZG2biFbJ5wSP6&#10;V140rWbKzF5GhNuQMSEgjGM+uelcnsTnuaGswvciO6Aw0ihz3OTmqYsEjAecDp/EKmvZ7+ezt5rS&#10;PzMKofGBg/jUN/cP5CC+/dHAI/X0odEQzU7XT9ZmOnR7OcDJ6dAf6V4prulfYtQGi2wCy/wMvQcB&#10;j+le/aFoVpMZm1CYwGMIYmwTu3Zz06Yrnb3RbK8mE4kzcITzg9xj+Ve9lGK+qy52B9tfsn+P9L8N&#10;fDzVfAXxSfMsiwfZ5rogIf38srYA54BUGvlbx/oVpoXjPXda8LmN47/Vbq9h+zAj93K5Ycn6CsPW&#10;LiS6uWeOcytaBT5MWYyfMAHJzjtmup0W+h1tUeFTHJaWvktG537nTB68dScd6+gxvE31iPKA2w1W&#10;LWrG3edWWWGBLeXzDzvAyen1rrPD9rFFKWwPm4H4kVzz2rCaKRo/JM8yRY4+aRz04r2Cy8Ny6dax&#10;3N+pjVVWR2ODhQASeD7V8fW+NgV7Nl0a9XXGcIsWeOhbcNnHXpmuov7s2liL62kwJs5Vep2HFLew&#10;+GbzQIrqKX7Qw3bY03Jn5wD1GOOtcpd3tnq1/wDa4ldIYese7gblx/MZ6VkBR1TwlrWu3QeAmUSd&#10;Ex93aBn88V5Rf6Be6Hp0ek3DeVJNeK65GPvjaP1FejyWcdhLLqV5fSQ3CbdlqC/Gfl6g46HNedW9&#10;1Ff6lBeahvPkyI4DMSPkYEfzNdFLoBoSaHJYWIu5ruOVlXaUAIZQBnP4YxV291m5k0SO2t5HJDKM&#10;KR/cx6V29g3hbVtFvTrcv2ZvMm8hfmJYbBtPyjuSevpXiepw6L5kiaZdlhFMwb73G0nPXHtXrUdw&#10;PUdCvdXhgR7hZZUEaZQY5449K0vEk8l/qiW+n2cg65wR/dB/pXltrqJtkiMdyX+QYXnkY/pXXeH7&#10;iKWwE0szfbn/ANVDzk4Yhuen3eetOtuBsaRbyW0Fwt/avvHl7d2M9Tn+leeX01xJK6W9vJ04xj0r&#10;1dvD2L2z1C/ndFbzfNTJ7DavIP0rzCaezt755Lfc6KAS244wAMnmsQOJmjvUeRZYJFJDYY44681B&#10;GLiC2SRgT/pIP6V1F1c2WoFmh3dCCcng8/41hJrunWLLYzsCftAPQ/d6Z6U0zjxMLtGVG9zdicZI&#10;zMwwfY5qPxDe2d5a6ZDa4/defnHbcQabdXMeoi4k0ps4nZTjswOSOcdq41ptMVZLywuBLDalQ7AM&#10;Nvm8DqO5zWsaNzajSOkv/K+3Tzy4wSmCfYAVc0Hx3cx3F9JozSpLceWBFGRuDKpC5+vauF1K9ma0&#10;Es42iX7vPXYRnpXOeItegOpJB4WgebUNTPkwQo+3EwASMDIA5J9RXp4PCzUZNbHowg7cq6nbR6xr&#10;up66PBWj29xqniHWLry7W1tyPODXTbEGDgH95x9TX9Ev7N/7Otz8CPggNJ8SNb2/iu/0VfFWvKEZ&#10;bmz0G6tovNFxkkFI54yHK/xdK+OP2Hv2fLH9nRNN+PnjKNLjxZN9n1a00+/RZkjRvIu4m5MiECVG&#10;XGR34xXun7ZfxP1rwB8BNW+KWoyS/wDCT+P9ZvfDMkKOUjTQ9UtZrpIoVGVTbKpCkEYHYV7mBrUI&#10;QavqfS5ZlPsoc8j8nPF3iZvGfxW8SjX7g3NrZ6xqFnp08xyjQQ3LCHy8fwlSSue1UmstZgliupJi&#10;CdxK459K870bw3e20KSMXaC4UXZmY5KzSAExEkkkqOSehr1G61tomit1uYXlAb5PKP1/lXwWPnVq&#10;15Ra0Pm8fi+eq4nR6HeancXzRCdh9f8AdNd1Z3VytlLazBpCrL83GD3ryfTNY1U6k6sYowO+wf3T&#10;WtH4hu2fyrZ0lx/rGC457cGlRotM4z1Ow1gzQzb43ICGMcj+GquoS6fq+n+epUXSOYgjcvhRx+GT&#10;WXpTM/h8lpB5z3L5XHO0qP61ftrB9PiFt5LSXTt5qkMB8r/d4+tdV+hrR+Iiml1CDSjDdq+0jgnG&#10;OlcpbxTs0ssf3flz7V2GphXszLfXKIY/vRbTkYHqOKk0qKO40Sf7Mu5naMwnpvAJ3H2x71zVmdZj&#10;Qwpb6WyIBluRj8RUFj5i2Jtnz99T+VdxYWGmrZrFdSbZQpyhB681xrXEVnqU0d6fLXJMJIzuGOvH&#10;vXmVdmXDc6WzTy4jc+nf6VFbyXhtJYomZQ2S2O4Jqhb65pa6eYHmAckgLg/4V2sjad/ZfnWMgdmX&#10;kYPX8QK8ytsbo3otQEYa1U4eW3ROvUgV3Xin4Lar4r0e3ntGjJBizlSTg4J9K8F0q+GqTiYNhYnx&#10;Iw7AcV9MaL4k1KJIYoJ90YKAnB4Ax2rzpOzE2fP3jH4fT+BlSWbZvhjwSgIORn1+lYHhfxhftBJH&#10;dtMIWnBBYjbnAxXtfxCWG9e4utWnwrbzGCDg9cdK8q0/XPD+m2Pl3MStAoyXHGGA/wB0npXt4Oqu&#10;UD2rw1JpN9AkssseWPO7Pp9K7cQiaRbHS3CSvxHIvYjmvDvDkll4mTzvDgaQb9gCtj5sZxyB2rfm&#10;1fWdBct5ZWSPncSDtz/+usp4lRqxl2ZpSdpJn7ifB3xBon7Wv7OUf7P9zIi+K4WnXSbq+PmMzyXJ&#10;lby1TByIoiDntX5t/EDwH4r8Jawvw68XzG213RZSdWjnUiRo7jbJb5AzgGLGOehry/4bfETVvCfi&#10;Kz1/w7qDW01q7SQ3Ee8CJnVlJYKQWzkiv1f0/wAQ/Av9uLwulx40mGg+PLOGW3sDF5jf25fXGYLK&#10;ECKNVQr5MSZkcqd+cgZrfO8Asem0fQwxClsfmbY3drb67au/+rszGJPRvLcE4+oru9SMOrasfEWl&#10;r+6SIgxL1OGL9fpxWL40+HniLwf4r1Twvr1q9td6JcXFrNEzKS0lq5UglSRyQR1Nc5pOqT26rcQ/&#10;emnFpLb/ANxZMbmz0+XpxX5hjcilh5NWNIS2Z7Doumyahp7XMNq255N5z15ANei6TpWtT6DiKKUG&#10;Mk4/3nPvXAeDpdTtdQaC4gka28lmjcOACcqBx16V7X4Q1zSUe7jns7kwgR5cT4HOe20965IUXM9m&#10;lV1OQ07wm9s8epoyNJGWyVB3Ddlf5Vc1fTL42kd+QQse7ccdNxAFeiaj4WXwR4vuYbicvZXCxG0k&#10;YHDlYwZMDJPys2ORW9c21hf/AA61WW6IjljFv5XB53TgHp7V0LIVM9SnVOFi0ayk8PLqzzwhhEIm&#10;yDnOzcRT4NI02CKyvQkcpM0LsVz9T1rRa58MweBTps0ciXB+dWMhIf8AdbQwAXgE9s15x4c8U3Vg&#10;89u+wJGriASDduK42/nipqw5Vy9jLqe6a63hvxzpkGmaJ5UJtZ0jvA2T88YIkzj/AHhWR4m8PeH9&#10;F8CHS7EwPdT/APPIEE7Jg3Of9k1574Z1W1+w6kbxjbTXM89xuyTkyKORt6ZPQU+LUf7Ghg1Vt93C&#10;m/zXLYC5O1eGz1J/SvMqkm/faBb+MdD1DRnjUz2n2fzJH53eY4YdPQLiuce2Y3jafFYSfuyMsMYO&#10;4bqzrXWJ9e0TUruVzp92xg3R53Z+fA5XA4UZ/Gm6L4xg1id7GWZYZBt2sQSW4LHoB0A9a8avT1Z0&#10;qpodJrLrc2RWOIwNn7jdTwea5K1l1CDK/OVXn8q1bTVozGXlInOcBl+UdOnINPs7yC+ne1lxESCF&#10;yM8E4B4+teXWpB7Ujn1G7u7VJI/MIikG7p1Uc/zqzNrMl/AkJD5jUD5vw/w9KgtNNj0+W4urm4Ag&#10;/eAEqcb85xwT2HpVfT7yZ55TbwiSPd8rggcc4PPrWaVlY64VdEP0m3vNY1FnUNMsOM4/h3Kf54rW&#10;S7mnd7GRmjxj73T1rlo9TtIcmxdhKP8AWopI+nt0rTgttXewe5iiPmNt5JB6HHr6VWpXtDqZri8f&#10;SFtIL3zfJ3SlF7AZOenvXNr49gtY20+63luUySBz0qK1kggsUjlu0+0yAxmEIQcsTgZ6c8VzuqaV&#10;NFZyX0kB2CRkMuRjcASffpzXPVGqquamuaTa67oZuZmj2Fy6q4J5Kk/1qjpWpaRYWqWDFPkUJgdO&#10;AB/SsCwu1lEds0pZTKMx88A8Zp16sEayNawM5VyM7gO/PavNrHo0qqsbXjPw9Z+InFhp8kSSXByh&#10;wT/q9pP6CsyXwlqmi3aW2pShs7tvBHb/AOvXO6rdzXn2C5ti6bRLvZWIxkjHpW34l19rp47iQO3l&#10;553Y+9ivNqSqJ6PQ6/ZTn70VoW00O6tLovcTKPmBGR6dam03wVa397LqFxJC2AxO4HPDA/1rK0/V&#10;bTXJBeXG8eWwIjDEFs9s4x260sHiCI38trYxSIRuGGkzjDY9BWNetTatuzRNQ+M3otG0V0u7KGKI&#10;zGN1jYZ4bOBVyDSvt1ounzKMxjGW6cDbXE2/jy10ie4tLp41lkVgoZSTkn1wfStnSNS8XeIZNui2&#10;TSJ1Misg4yOxIPeuPBYHETm3TotvudVLMsMk4vVs3dPtofDmbe6Cyr/dXj+f1q5cuLqZplP2eCRg&#10;Rbt37dvevS0+H0/hnTV1TxLlXk42vzgk7exb1Fey+Erj4S+HdFisPEgGo6gqn99FuhXOSfuFG7Ed&#10;+1fSZNwtQjVeIzWqo26BHB160r01oeCad8OvFHiGOKfQbeSzjUH98RkHd9M+hFeiS/DrTdH0saD4&#10;hWCa4uU3F2Uj5pFxyM+oNdS3jnWLozafeiK3sNy+R5KBGwOT8y8/e9q46afxN421AW1uhhEb+XFO&#10;2HyqnaDjIPQ5r5HO/EfBvFSwWVx52tG+3mfT5TknLze3V77GFZ+Iv+FfqfC/h4PFNKTta3IAy3I4&#10;PPas/TPCnjbx5erpnh+2uJneQmRkAIy3Unkd6+mtA+GPg3RIl1HxlObibGdyho8f+hVZ174znw5e&#10;48BWcFuiIsfmOquTt4z91TXe+J8Hk9H63mWLTfY+oyrw4xeLqL2cdDsfhj8MPCfwr0iLW/iglot0&#10;AG8qcMsnH5jqK4743/H6x1qNtK8Cma3iY4QROpXGfpXg/ivxN4m+I2ovqHiO+Cbc7Io1YA9+xxXm&#10;V6qRlVlcI8PHIzk9f881+IeIP0qamIpPA5XTsr6vurH71wf4KKlNVcQzSjv7qNNmtSNvk6s/5VQu&#10;FggfyoWVh6p71Sm1JdV2wXK42/8ALReM1Qmgkgn8m2JdMA7s9/xr+UquJnLEPF4jdn9FYXB0MPSV&#10;KDNIorjio3jwBgAioIo7vHKn86tBwB5Uhww7VtDGQr1eaK6HRRpW1M6RX6/hUSttyD61oyAEdqzZ&#10;QWfEdd9upsP8we/+fwqrdyD5Sc9aZI3lHa5waQwy3IxHzjmqhKzMMR8D0LEdzxgHr7+lFxMIlCY+&#10;96e1ZLMbaXE3y+xrdQqY1Mgzv+4fp1rOtWOOiZcduzt5hbA9K6W1uLcRNHKPupnJ9hXNXOn3ceZA&#10;xAHb8PrVWWa7aEQqh+8MtmvNlVVz0Y7E13ci5uGijJwCcfnVSSOSJtrAle9W1S3t4fMDZk7g56/W&#10;qsd+5nBlX5cnNL2qHYn1WWOYJhScZ/pUFzPC80TEcLuyT7irct02wtJHhR0JIrPMrXkZQphePm44&#10;5oVVARuY2+7+lVilxuDR54IIxU5h2HjnFSI05O1V68bvSsqtVWEWoXnZczBvxqtcCzBzIVzUgkMP&#10;Erg/hUErwOc7C3qc15lSsi1HuZ8wGpHC/L9f8+1bOm2a2P8ArMH6fj/jWSWjmXzOIx61ZjvPsqb1&#10;PmD1qfanaPt7y2kj8sAZPc/nUL2UTSeblRk5/rVuK2hZwWG1am1GysntdqTbWx0wc9DR7QDNWAFg&#10;Rg4PUVPdXYjg8rJ6dPwqlZb4IS8v+rVjGG9SBTLy0uEdJpFISUjY2Rg7skY+tczAttboLdZRjLKG&#10;/PFZgzK2w1bC3W3y2T5RwDkVn3DiIfIcmgC23mR/u16Cq7LO3qTVJb6ZuStXFvWB+YV5VX4mMgJk&#10;jfa+elaMABAqq8sUz7mODjGKsRkjAQZrMaNRBFGNrYyRmlaQE5Q/lVbarLunO1uyn0qEyeWuI+aD&#10;hqbssMsr/fz+NQPlRxmpLa5eTd5w24xj3q3m06uwH4f/AFqCdjPt3Mkmxuh4xU97bpbr5i459Kh1&#10;Ga2t0V7dgWLYxgjtUVo11dj/AEgEKOh9q66PwiGIiBPMkxz0zThBM/MecelSyxRSnyQeBzx69Kuy&#10;zNpcO65UKh7n/wCtmtgsZEo2Jx97P41Ue1DrvIH41rxR293H9uDfIOM84yelUbyfbxFyKGIy/ta2&#10;0ojPr0FSvqtqv+sXn61kOs/2xZmXIBzTZnimfIXkdqANAXMlxIPLDbD19Kvptj4rPtb+Xb9njhG0&#10;jDPxxUVw9x0Ucetc1fc66GxoyRibKg9eAfrVFdDkyGd1OPY0y3nJYRzNsBOCfT34qa6t1j4trjf+&#10;f9a5zYsRA2XA9e1W2VQMis60gnkIEgJ9aA0zcbenvXTh+phW6EhmCt3pl/KspUfSmhMndIMZqGW2&#10;uvMHyH8xXQa0i1vCW/PTj+Vc79ts/OZBHuYHk+9dBeQTLZjCnp6+1MgvoLW3TdEm4KMkgEk4+laU&#10;zsfwoqQieXiK3c8e1R3On3gYzSAx5wNp6itmPxXdxnFskX02D+tZmpX97qbm4mIEjYyijA44H6Ct&#10;LkGNC8VtMJJRnHf8KS6mS9vGlj+62MA+wAqzmDy9r8yen+faq3lLCNr/ACuDyp/Mc1pTlYB7WcaJ&#10;v4rPa0Erbjjg4q158rNsb7vrQ+RxDyO/1rX2pRVMKxdMVr6Rp2raj5v9lQST7NvmeXj5c5xnPrg1&#10;lukj9q09K8Q3vhtJY7XA+0bSxP8AsZx/OurByjKolLY48fGTpNR3NN/D+vdWs5s+nFa2j+FPEt87&#10;Rm2mhXcoy4GCGz6elYOl+NtStrrz5gZB/dz7EV7jp/x50+1szDLpm58EKQ6jnn/YNe37Gh1Z846F&#10;bsf/1v6c/OCgA9e9NkdMjBz71Sdv3Ayc/wD66qRSSHeH6fLiv6HPzFlqZizDb2pkm50WOPjLgfhi&#10;oINzS47elaYhR2ALAbcNz7fjTSAypY3t5VgJ4Yj+dXpZ0srQsOSMcfjTLu3jeZWZwSMYP41Y+zxS&#10;wbWIOOOKlPXYprTVjLbVIpvNBHPy/wCelLY3qw3EkhGcFc/lWBf3CWkknRd2Opx0x61hDVCIJ97r&#10;/B3AzzTktBHrV1PNZ2jm3iJ4J6j0965FpL2bSZnaMj53bt/dqqmtGXzYyDjyiQ2e9c6xupUmbftA&#10;VmGR1rSlHuJvsalnpl69syd51Kg8cbxXT6fpKW0H2XUG+8qjcc8bRz0NYGjPcadbxu7hxK4OcY2h&#10;gD+mK6tNVinSS1lXg4xJngbef1rScRJl2CGFH8xKjuC/mb1qCKQeVuBq2H/d+prl5EB87/tW3LQ/&#10;A3VW/wBu2/8ARy1+QNreEN5h9a/W39ruRB8CNWyQP3ltyT/02WvyBgkga2AjZScdjntX734YU1/Z&#10;8/8AE/yR+c8Yf7zH0/VnWXF9DborR9WUE/Uj6VSl1CWOMyxn0rMQQOn711BA4UnB4rGmuyshi7f0&#10;r9G9mfKHcWV3cXdqlw/VgSenrirW+WsC0vvJtlTkAD/ParC6kW+7z9Of6UeyA6qEv5anPOKnS5lj&#10;6GvPJdbu45SmCAD6dvyq1BrckhxwT+FL2aA737Uzcv1o+01zsNz5iZYgE9jirG9qPZoDpbW6wTnu&#10;cVbmcyLjtXLQO+7I9a34nJT5vTiuKprzLsdOFSk2mYl3avqF39jU7fl37/ocY/WvnH9rqW2uv2Z9&#10;f0VhulhgQiQf7dzEen0GOtfTd0ryr9njBUk7t+O3TFeafEzwba+KPhfr3hS5yxnghAcAkk+cr8AH&#10;PGPWvj+MqzxGU1qbV9GdGAxTjX5T8d/hLrE+p+G9Y0bRbZri6uoII2mVgBH5chIJVgM5Ax1rsPjR&#10;ZjfaW2qXiXdwy4MKIYyuETHIOOn8q+iv2VfgzpkXxE1PQrHVLSGKxWCS5gkAd7gSiQhVy+5Np5zz&#10;mvkr4iTaLrfxNu/7MhbTjbOgWeeYyo527TgHA7frX+cGZYT2WHlDzf5n6O23FM8zkjh0i2NyARuP&#10;lLGTkgkcHPPpXinjJ7651yFbgYjaNSOnQuf6V6rq1zdRQXKXbefLHqbGIqNu6BQcMFGflz/F0riv&#10;EFwdau7ZQmAsSKWHIBBPHA6818xRk1Fnn1jzvQfDP2bUbq+m+aG5lktQP9qUg56+ldFJp0fh2STT&#10;bQhftG0AYJ+583fPrXS6RZlLa8s3BJQy3MYwckqAFx6/54rmdf8ABV1rekJr7zmG4i3FYih3csE6&#10;ZHYZ6Vz0at9jnHXHjXU/EXhafwd4ltsrDjy5SVGN8m8/dGewHWvJTbaRaT4hjPt859K9BtEuzcmC&#10;4cDeACxXHTmuPuNMvJp2uLZg8Q6yImVHGOvTrXr0EmBJH4kttOkWRlICkOfmJ4H4e1VrjxNpvie6&#10;/c9UPzHk8A/Qf3qydesb+KFXlUlSwT7mASc/KD6kVitaLYWguLWJlMhCOTn5Swyc59MV0uCNqcLn&#10;qNho8muKJdIAZrL9/IAByIeSOceoritW1BbvxVp9vqK+WFkuQee4T2x3FWdIvrzwc8F9ZTrJ9seN&#10;ZYwATtlwT1z/AHa9G8Na54b1PxVDNrghVI3lLvJKsaqWRvvHjGTgVHImX7NGBpsUjB7nQk80rj09&#10;x/F+NdbpNlbaldzf2ABIs2zHvtB/vfQ1V0+we9F1BorbGXy8Io8w9Sen511OoWFv4X16ws9EcLHJ&#10;5+H+8DtQHjOehY96iaSM6kLGZHoGs6bqck3igGOzkQRPnA64z9wk/dBqvqUFy2mTW2kzK1tvcW42&#10;9I9pCctyeMdaseNfF19qttFpk0Zmia7jWR0AACMrBiSo6AHnmorKwsNHtVukzIhw23ccAEA9TnsK&#10;zuZGT4b0y+juYo7wqAzLj5R3I9Kg1/SoLnxVHY2r/fjbfjP3wXJ7+1N13xdatfQJBCVRSgZg4IAB&#10;OcnFcHNNdDxCdZt2LQBpCZV5RC+75S3IzyPzrCvsY1lojDt1vNK1q50nS3wi+Xu4/wBjd39ya9Z8&#10;O6hDayNNqAKrNj94CRu2Ajt+Vcl/YiW2dUt3EjXBGNvOdny+pr1G00WTS7+7juzugj8v7OhG3O5f&#10;nwx68n8K5bnNyszvC0d3q15PaQQs9sNmH3D0J9c9RV7TfD8Gsa0+iglTHcGVmJJwQ2wr19/WrPhq&#10;XWdMtH1KFtiNtyjRjPUr1P1qxNqbmZbuXEDtNuMr4AbPPHQc9a1oyXMFmcjrum3F3qy6FbfILa++&#10;+P4vLYp6g/rXR3esXMNtNp0mcR2ZtyeOSvGe9ZGoas1wcHCOLsurkj5xzgj69aoNqRvgy3YEZBMQ&#10;3kAsB/EOnBz/APXrs5l3EYer6nGmhC3X72R/6GD6VxUkmpX1/cyNnDFMHjsv/wBauyvNNgllBZgV&#10;9c8fnXZWumWmIzFglgxO05ziqsB5WJr9bfyFHHfp65qrLDdTiNHyAkok/KvS5dPMeoHKNs/vEHHT&#10;1qC606CeQAMABgg+ren1oaAwoIZ7kxoFzgKN3FemeHfBl7Czaogz5kQUjjjo2ev9KrwuNP0jzFjy&#10;clAfVtvTnv7VY0LWL3UitsZVhVJPm3AHIHGO1YV37jRdNXkkXRpVj9tVbyfacnj5uv4GvSRoTXBj&#10;hg+eIgktj0/WuK8QW9jZQJLjzHIyNrd+Ks+EtRvBrEbtKOFYeQQN3Kn8ffpXjOLW6Ot0zd8TWMkc&#10;app/Qfe/MetVtIkZvLjDbU6SH/ZzzXRa1dJpieW+Bv67uMYx6/WvOoL+ZNQS3tgZIpHEcrJ8wVD1&#10;YkA4HvmpuJwRv61Pp9mFiSYk79/fvmqV/razMgjJJZQg/AfSmaxa2ov0aBDKvlryhJG7nIz60661&#10;G1TS1gjgImyxAzlh7kYzQziKEep3NvJk9PwreOpJeReZL/CN35c+lZdrB9rtxIynGfTjitfTLOxZ&#10;ZI/MTIBUru5zj61Lku4G1Y3UWt2Kzx/LhNv5/lWDqM01hEsS/N5a4P511MOlR23h1pQfL/eJjd6d&#10;+tcG0l3JJdG2ie4VXwGiG4dPUZpYWTbOX2jNL+07OPQLm8nTMu1cc/7WK5DQdVvpNQmu7lCEATHT&#10;nqO1dn5UN7vjkXamxAc9Ae+enerV8hW7ksbaBipROVGe2ewr6XDQTSD2jIbbxHptnA9hd4kO07du&#10;Vxuyewqbw7rF7dNcQWwaOJN20uQ4woGK86XQ7VMXdvIIZGc5WRsklTxwTXSwaxcW5i02Zlm80AMs&#10;eFIB+U9Oaw9mu51HQp4nuxqK6ceQRksMAE5x6VQ1B7vVNQeBiQEzj8D+HrViBreORhCnMT+Wo3ZN&#10;VdbgnjlSSIEO67iuOeSe1L2aA9J8J3c0FoEuslT345wTWvBoJu7k3inCccfTj1rlvCt/INTfQ5lP&#10;lR7Skh4Vtyljg45wevNeiGRA/wBkjYbH+6+eOOTg1t7BVFygc/qVppSxqYFLSSEhyGI+7jHWrzw2&#10;NhpUa2UbCeRlLfMf4l568dRWzp2hraXMSQTo65YlgNwHB75rTurRodWgKTRtuCZAA/vfWuHEYb2W&#10;sQNmCKwsdI07Wb+FjHDcweZ8x++o3H17Ct3VdbtPEskq2ilYXt2RfmPfOOw7GnakbuXQx4df/VTX&#10;C3Ifb3KlB2/rWAbO80+SKwtZAQFXcVXOMHBzWcJXSbHZkUdnF4esobmXO359oJPrg9z61FYyN4gs&#10;bqeD90P3fv8AxEe3pXe2doLzS5n1AiU2u0xKPlP7xvm6da4m1ji17TLu1jxZlfLyH5Iy2enHp+tU&#10;Fmd34riE13b2kEYaY79h/vYAJ49hXE614e1SzVTr8YhQ4wcL74+6frXsHi7T7PQP7Kls7iOdpftG&#10;ZUIITaF68kc5wK4u/wBHvtfvojqFys0SbSQibQMN6g+hropCOEmjEdlCuoRE6aJ1ZZA2MuBwOPm+&#10;5k+n415R4kt9K1Ca4Xw8dmJXDDlucnP3seor6J1TR31XUrLwtFOkNr9piLsy5CjcYyScgjCn1rxz&#10;xz4JtfB/jWOwsblLmK4kV5Gi6APMwJzubsv616tN6gZFj4Q126htEguERjCDkxhv4QfWta2uNY09&#10;reAkSyDzOVVV68/yNdVrlrZLDp8Hh6eNJ/KYTTK4lELKq8OuSBu+YDOOfpWD400w+GJLCZNQt7mV&#10;/PzHHtDcbR03Hsc1VbfQLkel6rqctgsupRMjLnaxYEDLEHgfhXGTRRi1kk8zB8tvX0rk/E2tXKva&#10;vZo7N+9yqfN/d6gZrDka5ltm3MVdVLOhGGAHqM8ViFjTl1C9s7d0iUlZGKFuO4681kwyGO9ikkXd&#10;krz9TVh/ELrpqaXHH5vmsIpJFwdisu0s3BwB36U+7ntNMjtgrI+WjGQw6/r6Ur7MTir6mdFO0dre&#10;zJ8oF7IcfVhWtqGsXKzRzaZYn7VFn+1IdykZbAh6jaPlyePxrIuYo7jQ725LqgNyfmJ45Ze/41ze&#10;tatq93ZxDTb+33MGN7eoiSRsQR5eccLx8vXk17eAhzeZ30KRX+Ler+H7zRtS8SaGCLNWtgsYZiRv&#10;dI/vEZ+9k9K/oI/Ys/Yu+HPw4+GGnfGjxLLHeSSStqkUTLKCv9m3MykZLsPm2j+H8DX5l/8ABMz9&#10;liw/af8AHurfFP4tSP4f8J2JtjZSarFJb2d/5sF3A/k3ZaGNvJnhQNt3YZgpwTX7a+MNT1Hx1pbf&#10;2dINIsYoJVt7OVQxYOMOFb5c/MpPTvXbmGYfVaXKl8X6H1GT5eqkm5dDiL6WHx347E1hAXGoakdI&#10;soFfASKSUmPHQHGQOxr4i/4LAeOtB/4Wr4I+GfhGQS2ugeDNDvtWiG793qVq95b3KkuAcjgHaSvp&#10;mvt74daRp/hrxLe6vNMkr6VoTaxGQ20CeGRSMjJGeOh/Kv55fidfTX/x98SeINXvkuxrPizUbZzu&#10;G2CG5vJJNhOSMJnqMfhXyuT4WpXqubZ18SYtUaahFlaz1G/ubb+0EfEMkpVEx0JG4c/SvRfKvGkW&#10;1ubF3aLIMokUA7uenbHSvOILS0RJrCGaMrFfSNGgYEmMcKw5zg+td/e+NDd6ndrNJHCuYwNxUfw/&#10;hX1WJoRtypHwTo2jzvqag0uwtZmu7mCQBu3mH0x61b0RIbySSy08FApGATuI4z1NVbvT3k05Gkcs&#10;5PzIM7h83p9KsaP/AMSu7e4tBu5G/HO04wM9eua8evRsZno+iQKB/Z08mHLHGQe/Fdxc2L2E9pP5&#10;uSzpH0PTGfWvDtNgk1HXTeTy+UABt3cAkN06iu00KW7uztu5PlivGCMRgEKeP0rgbtubUdzurm2j&#10;Z51cZBiLenU07Qp7uWCW3sU+W3ZVPT+PJ71l6hqiabpdzNOwDlHCBiAWGOMZ65rJ8I+Ine4Ta6xp&#10;KrNKXK4BUHbknpXPV6nUd3rSIt3HG3ykqd1eezWiLe3Bdt2JMJ9MV1qXEsouJ7kEun3F6Ejbnisi&#10;xf8AtfYxjaNyuWU8k++OK8urJWZdPco2tnaSHzJO31qe012WLVIbWBgED/PkA8flVnULUWhCKfmb&#10;gDv+FctcWUEdzBJguXkIfaT8ox1OOleZWehtc2bXULy0nnu4HXytxLfKPXn/ADivXLTXb2+tQIZl&#10;UCPOdo6447CvF/D0enyRT6fcAqGLcs+OprtZNIhMaWVkshDFXLISenb/ACa82tomwZQ1CXxFcXrL&#10;dzho84GUHTP1rn7/AEnW9QmS0s5kjj8xWZjGG+UHBGOO1emLo9gtp5d38rKvAZip4H1rKj0q1ut9&#10;tJbytCiM4lUsF3L0+Yf410YSroDOh0H+1fDMcUVlMjgfM2EC84x3zS+MY7qS6i10OdkR3SjscgKP&#10;19q4vTNQtrKdrW2idwshUsHJwQOh6119zi50ee0mnjUyAfuWI38MD0zmuXGVHuKTsrlQarPpey5B&#10;+Rs5P+frXpmj/Fefw/Nb3ekz+SY5Vl84DOwowYNjHY8142TLcWRtL1WjVR8rSDaD+eK4S0kuYNRS&#10;2OfLaVF3kcAE881pgM0lDQvDVm9z92/Cvxf8MftieCNI+E3jy9hsPFenx2y+HtR8o/6bFBGIbdDH&#10;CkalpZ5id0rE8YbjkfJfxB8JXfww8eXfgnxHbump2d1IZRvA81YpWjacBSyqpdT8ucivjGwvL6C4&#10;tLrTmkd7DUIbm2ktycxSwkMjkr1VTyVPB71+xHwL+IPgP9sPwW3wn+JENvpHirR7Qppvim8u1jju&#10;ktYkhjtUtV8oSSyzzNIp3Mxxtwa7cQo14ts+lw7XLqz5VsRZiIavfTmONwEUHd1b5gOK6PRdRX+z&#10;J77Qr9Sr7QfkJ+6xH8X40vxY+H3jD4Q38vhLWbgzRrcFreSS0Nv5kalo1dd2SVOw4IJFeLxazcRW&#10;MWjqwg3ls7sZ67u4r4qpD2b1VjopyaPt/wAIzLaXtlrS6rHfRxGUlfJZcblK/wAWe59O1ev6V4k1&#10;7x02s6dHZ5giW15UoPvZPoD1WviHTdcRrH+ybJGjA/iLZ6kt/nmvfvhN4qh0DUvENnMpmSRbHyiH&#10;27sBy23rnGecZrnnmc4LY9OnWPaI5dNk0yXR7SxZ71JDakeZ/GF29+Pve9eD+LtI1Gwaey1mxeFm&#10;R5EO9eh3Afd+hrV0/wCKFoNbuDHbmCWPWWAEkoyyqw+YAgcE0eMvE93rmuvqd3aSywR2DfvE4T5X&#10;ZsbgMdD+VYVZc2p2po4bTrJkhgeCB3xGit8/0z1r1SC50248Ktoc9swmb1k54k39h6e9eN6ZfW1v&#10;erPChYTSiXyw+diOR1+ldZbTaNeeI4jeSx26sW5llCjhPcivLqvcE0YeraXrgsbmz0cbSnl7gQrH&#10;5iCOp+tO0e4eyvYQ+0ON+7gehx+hq+fFMOhperpkDXit5X7yFtynHuA3qfyrBurm2hu0vxC467/m&#10;+7wAM/WsZ0jnlU1sXW8QF5kZFBTIBIwOc/StvTGi1HVAFO0lR787h/jXn/h28RCLF4mTdJvO884O&#10;Fzz2ruhFZ292J7eWMsIw20MCRznp6V5lemifaM6S7sDpljNPIdw+0M23p/CT/Ss4Sx6jaFIz5eFX&#10;36/l6Vi/2qY7We9u5Fwlw6hCQMqBnd9PesG/1aHVbceRIkeOeGBznH+FefOlK+iOynJ2ROmq2mn3&#10;SxTyrFnPJUndgew4xmpdW8STWtyk1m/nx85C/L2A7j1rmNRibUYYoNwjaLdksM53EH29KzhaRwxm&#10;OWUS+u04/rWcotbqxXOz27XviN4YvfD9rb2VqYrqK5EkkhkLZUb+MbR6ivLb/VrjVNPkSJ/le8Y4&#10;A9R/9evP47Gzt/tVxZhiy2zswDFtqgA5I5/Oqfhx7q4aNzkQC7AZ8fLkYyM9Olc9Ta6GqjudUutm&#10;xgWFRl4p9rH2UYqlc+KbpQwCnDNuA47n6VXu7u2iFyItrv8AapAArZOPXFXpi08URigdmMSZ2gnn&#10;HPQV5tVHfRqly31G8XRxJCn7yMYxx0ZuevHSuR1OIaperd26NkZ3/NxyB2z7V2bi5vIrjTpVa2Ql&#10;P3si4Xjnvjr0619C/Cf9mLXPiTbfZtRuJNNtD1u7m0k8s43n7+5B1XHXqa5KOQYnF1ko3UT2MLnX&#10;so+ztc+WL3xAFuIRpsoeWNsrbBcGRuNqhiMDPrXoOjeBPjP8QIlj03TXtbaXCvMfIfAbGT95T0YG&#10;vtW28I/BP9nq2l0K3todf1Ervt9Str3CRSpl0Zoi0oIzIBjPO0+vHLRfEDxfqlzLexXMNraAM3lG&#10;GMZAOfv4HY4/CvtavCVDLqXt6sk7eaOyOHliHsYXw6/ZT8IeEYxrXjzUkac/vpYWSUHJ2sRlHYdQ&#10;a9q1z4ifDjwPpkel6HEjBeN4Zum0j+JCew718v6x4w0rU9UfUNRmQyWZMgX7QF8wox4ABxzn0rgF&#10;0WXxZqMmp72SE5KpgsOufvAgdDX5hnnjJ9WvQwVM+qyThejClOrVV3c7fUPGWv8AjS8aLQwZVYjK&#10;/KcDA/vY9DXf+HvB9/HMNLuMs5438e59f61i+GbbTobgWOjyRxyLwzbg/Ynp16V9E6JJaaZbGSWS&#10;MyY4YsBzz61+TYfhzN87xE8wxmJ5afa9vzPo8hf1iusPSh+DOh8O/DOy8KQC+1uTerDhSGHqOxPr&#10;XO+K/E+h6QD/AGWAGBwME+/qK808WeOtSkuTHJMrIP4Rt9vavJtT1lriTcTkk54Ir8r4p8V8BlVS&#10;pgcro/vHpKVvyZ/SvDHhdCn++xOt+h6Pq3ivU9XQqz4U+w/oK8p3SrK7yzfxHjB9atGd5ocbgM1Q&#10;Ma3fyOCmP4m6f0r+dM1xeJr13Xx9Vyv0P2fL8vw9GHJRhZll7i/Zdlkcn8P60CCaJRcXhy5GXHTm&#10;qf2RbbLQzoD6cdPzp7SmNBKzhyeeP8mvSwk+eP7tWiddDLazlKTnpYla4S4+VRt7c81A6RRfKX56&#10;96x7m/kuG2hSvbNZk1pvTzGmGemD6D8a9rDYdVl+8Z05XlTc7zkdGsUsvET9farjM8Ef2OU/MOd3&#10;15rmdNjmV/vZ57j61vXU4P7kEZx97PrUwx9BVHhoR1WtzqqVbVvZCRxNE/mFv06/rSzXBmuVwMAK&#10;B+tZ8cLRtvEit7D/APXWzBidldhjAxzXVzruWijPEJJFLetaWz7PCCvUgc1HeIQ4MYJ6dOanRXkC&#10;BwcY71nUmrPUxxHwMW00uO/HmSVS1AGKVUHIjzj8a07i5azXbEM/TmoGRJ4GkYjccfXrXn1ahxUT&#10;LnvDKm0etZ6sxypqWJAZfm4+tPkRfMxGQeOg5/lXnOo7norZFCX+tVFXdJj61clBHX1qvEMzc9Mm&#10;jnYF2y/0lvKfgVX1OKS0GyEf54qdg0HzQKSfQc11mlWMeoRf6SPm9D9TT52UcZZozJ8w5qyYd1xH&#10;F0DOoJ/GtbUbZLWQpGP84FVraNJUYysE4+83b3rKq5dhpEV5p0MR+U5x9fes5Q6cBc+9X7mJIR5k&#10;cqyDr8pz/Wqi628PyiMntn/IryatQkhFiv2Tp+vvS/YV+ydP196aLhTaYDDP1HrQlysltsjYM3oC&#10;D3p+0fmd9i7aorde1WpbON15qlEzRCobm7kA+X+lT7UDK1EiOye3Tr5xP6EVQ1T7ZcWlqIz9zyz2&#10;/hBqfU5OVK85VWP1Oc1QGo3MUDbkOADgkY6D3rrSdguR+ddqMOc460gmBP7zr3qOO7M33up5wMVo&#10;paxMuZiE/wB44o9QuZ7FSfl6UlSzRxpIVhYMo6EHNR4NeTUT5mK6JY1VhljyDVgTmMYH0zWTJK6S&#10;iNQDxmrsCOx6VNn2DmRdWfzBk07zPb/P5VBMjRuFII4zzxUO5emRUXWxyVLXLwW3kOZjgjpyf6Vf&#10;hVFH7rn+tYLSiLHyliemKnS5YEAfJ/vU0Qbs8iIga9XC5+U+/wCFU31SDbsi/wA/pWTqEM9zEm98&#10;qG449qYtnbxRbi65x0z/APXrtoxfKNG3aTrG5kxnIq5qOqR3sPkyJ0rndIu3F3IgXcNnb60mq6k0&#10;B/dxnPoP/wBVa8rAlGphYDpyrgEhs/T8KoySAdaalz9otvMKFWyOv/6qpytik/MTFMmKoWy75WoZ&#10;mzham0woHYOQD6Hg9aALVq/lh19BSvJuGKgIbeyLncfugdTQkUwPzqy/UGuWvudNB6EUqEoxHXBI&#10;qXTbK4lAdq0YYJGAO0/lVwSXEAzGjY9hmsbmt0Vp0uLUDbyc1AsuzJPTvV17iaU7ZVPPqMVjXIfk&#10;YOPpXRQ6mVZ7Fh5hIRt6ZqOZrgMpPtiq9skucEH8q1HmL4KDOODjmt7o0pMz79rr7Lx079PQ1mqx&#10;lgUP/dGa3b2dfs2w9cZx3rBtmy3z8fWtISXc7brlFRAhyKseaQxbFExQLlTzVQLK8YKKSeegrS5A&#10;pgLS+aelaQaOQb/X3x/jQYWFrnac/wD16gtYUa3VpWCHnIPbmpnNJBcsYi/yf/rVUnRS42+n1/wq&#10;+lksn+rO76c1BPA0DbRnHc4rF1RXRQ8v/P8Ak1G0CyMN/IHT8avBZm+4rH6CrNvbiXcJeCMYzxU+&#10;0fQcaqjqzLWG3Tg1ZjQt/wAey7sfeP8ALrVqa0jXqw9qrG2nHzWzdfvYG76VHNU35i/rkOx//9f+&#10;mmS3gjcKHypzg5HaqzRkzOueBt2n8OavLaRyERKWJ9f160TRIjhMjI68/wD6q/f4RPzFRZmxb4px&#10;6f8A16bd3Dq2IACzDB3elXyF3gDn1IqheL5eZI9h4wQx6VtyaMa2G+dlVd1HygZ2+1XrOfKP+7bk&#10;jkjjv3rmrO8nfzTJtCqzYwfTFTT6xIluIo2OT6H39qKcLAloY2s2txet58W+TaPuD5hzgdvpXLWm&#10;ia1ftLPMI4ogVJEhK+3ceort9I1S6+zSyQm3/h+aRsDknvmufk1KWbbZ3TsWlznYcxfLzyc/5Nds&#10;NhFuwsbyXMfmwHPo+fQVdl07UQrRMVK4OcEnj8qhsrS3tJBKrqOemRXW26i7VVikLBiFO05HPrip&#10;kwRmWVtIbcQzngdB68YrQMQjTbj5eO3p0qy1vMswg2nAxyBxwcVqOkTp5bLg49MdKwLkinbSRbTg&#10;dPyq/bPFN8wI4HY1iWzRlnTG3pjNV9LiuGVtzbTxw3B707Dt1ueDfthRRH4B6vjn95bf+jlr8ULO&#10;7ms2xHnFftR+18yj4C6uCQD5lt3/AOmy1+KTO8abwjEeuOK/oHwqp3y6f+N/kj814wX+0x9P1Zck&#10;naS4E5kmHQnFNnlMsok8yboBSRXcv2ZsRxnjjIOelTWs1y0RJgTOT1U1+inyZ01hP9pRYiWOM8t1&#10;rbFuLQbxXP6KsvlJO6FWI5XBGK6SdzKmCCPrQBQuNtwpk7kZ4qCztdsmTx/n6U0u0ZKAHAOAe1Tx&#10;y4Oawe4G6o2yBh7VqpcLtxWAjyPEGwc9KngaTOGBpAb1s4G7+vataJxtzxnqKwo3CgYx71dhbAz/&#10;ALOa5cxhzOmTS+Jmt5mnkbrmWVHPQIRgj8a0fCVtZ6v4hi0mQiWO5O0iXBztUt/Ss6wkt2n8ia1E&#10;527gxTdgdMZqHRpBp2sQavbERtC7MUQ4IyCvT8a8/MXzYStTXZm2X/x0fn1+zp4gjvde1nxlaaZL&#10;5zT+TJLaQMxVYZJIlLkZIB6DJr4T8X31m17eWhgne7MrNvki6bmyOc56V+pnwr0GH4c/8LQ8GaU8&#10;ySx2GlXNvMAAsbXEzSsdygYzuI6V+VPjWC58DalfT6veC/muCv2eVZPOBIILBTxkgHBxmv8ALvjl&#10;Yqnja1GC0TP1+j/u8Tmb5be2tkmuSonlt/s6rkbtrg8Y4PWuAubW4s9qxA4Zw34fhWN/auoa74gj&#10;lmJCi4XauTkLvz0PTrXpsyPJdpC8TbFQYk2nbkH16V8rQq1FTcZnjv42Yscy20sd/tJbyxGwx0HU&#10;1snUNP1O28mPAl9OM9frnoKyr3dYySSGJ5Y3zENqlgN3fj+dU9I0/N79tjyp7Rng9COlYYeFokYn&#10;4ji7ixk0nXI7jVD+4UncD7rgcHA6kVyVxM1nZyaTpbYSQjgcdDu7fjXo/jXT7/V32bHA7KAQT93o&#10;Me1cbH4duEiW6Y7SPuq3BPbgY5rc5yq+29082VwMskvnp9VXArk7ixln0qddpyty57/3a9g07REi&#10;fN4uC3yAPwcHHqKmh8NLLp96IELkTysAgzxt9hW1LF+z07mlM8Jk0a5nggkhRnaKFHCICSSvOAAO&#10;vtXoPwz+D9n4u10WPiCRbNL/APeMLorFyEeQj5wehAzXfeDNPsrDV4brV0cQQbZJgFG/ajKWCg4y&#10;2AcD1rT8eXcl1q9pqvgxHULJcPCmoqYdySAbdoXOSFznHTito45vY0Oj8Z+HbP4e+LNXtfC0aXAg&#10;FoVe2AcfPGpPMY/2jXO/8K08W61Jc+MvDXm6lp+jbP3ce+YD7Z+66RqR98E9R0rp7mXUdZ0yS/vG&#10;WxuLzaHksWKk+SwUctz0H6mvsT4YeJfD/wCzf8N/EOjeIbQ/6d9g8u3v4wsjeTcO5wjGMnHnAnjp&#10;g114eHtVqtjOZ+UNx4jvv7MSS5tHtdzFXRomQgc8YY9xzVWKfUbrTZcT3AjYMVTJwFK8AD0xXrfx&#10;2v8AQ7n4oXWmabHbrax3Vm/2WDbu2/Z49w2A9yT9c1zEV7pyQNDHbJGuSiCRAvbAH19q3eCRmeb2&#10;NnbPaywXRlYsWHI9QBXU6fbaXBp//CLL52Lsi4YBR1AB/wDZPSs0x3kmqlYEgVCSeSQMbvbtWlpe&#10;l77iTWZborLBO8KorjkYx8oPJHzHFcOMw/JFAXoba3ttHCJ9ozanjj/noxNdNaTPr+vxG6uZo4jv&#10;wjMBjCehz3Fcxcs0V+LMTylLjJc54GwZGe3Jqe8Se3mU2J3lMgPzk5xnkV4lbYDbNxepq8/h9ZJn&#10;hG3b1I+7v+nWodZ+yXsMYupSq27hSjsBzHnnBrV1tbvT9RgvLE2ztMJN7K+fuKAM4+tcLqml3F/r&#10;f2S7ljDS232vEL5GXcjbz/F7VxxfvGVb4TqLS2sNU2sUDLEgCHAIyvT19a5jU7Ca4vizrtEb7E/3&#10;FJxW1pM7QWE2nWi4ki3jcwx91QvX606BrmZN16PmHCnnkdsZr06JymRJab7XyDzjr+dbGm3UFm0S&#10;TF8qH/1Yz19aohyt40TZX0z347VUggmlupjOZINm3Zn5d2RzjPp7V6lCVtRGtdasl3HIkH2knjou&#10;ab4ZO2UPeQSzKr5AlQkKQR8w9/eqnhq0fzZPPkmx8uMnrwa9Dkgmt7Evp0g3hzvEhx8uOcY6nNFa&#10;qBg65El7pCRW8jQ41Iy7AQuBtIrnNJsbqwhleRtwad8HOc55rrXvdKks3t7yGUzDLh1jBXdjHU+9&#10;YdhaXKStNLKvkEllRm5Bz3XHHFec6kr+7ua0Z8slI1ZdQNw8KyKSqLtJxn0/wrfup9KnDXGnMYLk&#10;su2VMKwH8WD15Fcxp2p2QM8c65IY7AQMnGenPNVohb6pZeZD5kZXG+RBgqc8A9cZ966qfLJfvzSr&#10;jGztdf1y2eFfta3E3BHmbd361yWirHGs91b3s6ZhOyFnUBuR8uOvPpT5RPBoYed5mBwAW6n5qw9X&#10;Wx0bR/7QeDU1kAJjLQ4RnAJAzxxXJWo0b3gzglUbdzrbbxI0Vr5ccbMyyFnIXPbHY112mR2utXaX&#10;sKqCQEO/AHHr1rg/D+vaLYaBJqF1GJnljztADFS2DyMivYdB0uIaVY6jYoGWe5cSDHCrjPz46D61&#10;iq0JD9oyjaajb2dobaZImAlYfu/m7/WixstGlW7uwkqkPvGFAXIGea1ol0FbdgEt3cStkRbWPX61&#10;0/hLwfN4zs9TXRVuW8kN5qxKSEIQnDbQcUPC02PnZUiQ6joNikjWzLNBvPz+hrDlvrXw0JNM0xbY&#10;mXn5SOSPpj+VTaLp7WaW2lzPbf6LYyJId4+RxyA3oT6GqdhaWMFzbX2oRQMW+dQwBLD2z1p06VjQ&#10;5hZpBZT5TBJyeDjls1uRy3UOol9xXKqfvf7Nc3rGvq0c8VrbSL8xHEZAxnjvUt9c3M268gf92EXd&#10;Jn5RwByenWu+nVsgNzUvCdhePBLCVHz5PT1HtWC3h2DSvFKXM5DKsR9D/Fn0HpT77W71raA2wcYZ&#10;ixGR+JxVSC9kurxri/lBAhbkt36965wItc1aL7WX0VDv+1rvKr3zz901s2t+Zb5ZdQUs/kHORnuP&#10;Wm2EFpbWxkW3eSSaYSIBHuLKR1GOSM966TTbOCS+M+oRFP3ZAV12kcg9DQAvgtrW+197zUppIrb5&#10;fLTIVR8rA4Dccmux0q4sI9Sitbt5GjjZiN20/eBPfj0rhdVuNOm8MI+mCKOVC/orHLgfX1qqb++v&#10;vNW1EIeMJtOSM564reNaysB7Xe3cGn3TJZk+Xgbc8duenuakspBNOLwnODnn25riraa4ubUSXjIZ&#10;BneEOcc4Gc+1a1ndywx+WeFPAY9OaftwO41PX7i+a1iglKbJ4o8bsdz7+9dLp6XtlqDXN1+8VoWP&#10;duCQf6V5FI8e6F4tzv8AbI2YxjcFHfPpivVLTU5luYs/OpiXI5PGaxk7u52017qO7g1XSm011nhn&#10;iLY2vDH1w3ck1wGnaMmlXF5qWoi+lhufK2nZuHyZU9RjqRXqctzp914Yitoo1Esm/LIB8uJM8ntk&#10;dKk0PxFpzWVloGrIsgcy75CAwGCXGSTx2HSpLOV161img0+8t3uPs37/ACsgx6DgdOtZGq+I9NCr&#10;Z6E8kbueSuF4PB6H6VuePrbW/PstP0rasEPm795YD5wpGMcdc14jdteWesQIIowTsyecYLf/AFqD&#10;jq/Ez3Bbrw1beHmjvZrx9QulMEbQKjuryJw2fvABx1rg/GOiadp/h61vdON1f6pJcRQuLhQ5RGRi&#10;c7RuADgdfX1qfUNTOkpDqkEEbyR7XkLKcbF+Y4I9xVhviJpen2Ul39jjmuLqJikjR7kjklGR824E&#10;FSPwFejRMyp/whSaIulzXElpE2rQGe4RHAcOsavgrgHIL8g5NfOHinVUvdRgvQC5i34I5+8qiuwv&#10;/FWtatJcT6kwE0Mh/s7aWIVXbEm3JyBtA6V55JLbabfW9hPiQP5m9hhgMLkZP4966HUsc9T4kY9v&#10;NdzWUWpK4Q/N94kd9tR6Vp2p3GvXl3fTRCN7RgSXOOAg7+wrO1eZWgXT4GZU5ysf3uobgZ9avXdl&#10;ImjyjN7G7xOmWXb1Bx1FNK52UtirqVpJpMVzNpskcg8iSV44mDMwOSQAvUnHSp4dOtzBp+sLKk4b&#10;yHns7hhmMkbn+Qcjb93n6VU0PTYNHvI7mW4aVxYrOI52GwnIPzdCBxz7VV1n+zNGvJdUvpZIRPat&#10;dOYceQqyEsSGOOBj16VtRpynNUEtxYqi5yRLeG0sbif+0p1+wyyvO1qrAqA5+QbTgcED6Yrtv2Nf&#10;2WfF37XHxTtPBGnXLaF4JtxMfFfiOdzaW1sTbzzWI+0PHJbjzZ4DF+8xljtXLGub+Af7OXxJ/bS+&#10;J9j4M+H7zafpF1LdWM3iDUDJa6dHLYQPdnfdiOWJfMUIqZ5YsoGMiv3YiHwv0LT4v2ef2VoYbPwv&#10;o2R4w1XZHbr4ka5b7bp7PJbEw3f2KUyoOB5XTkkmvp3gf7PjzLqe7l9Gx6fq9z4GbwjpPwb+Dul/&#10;2Z4T00XA8PWFxbi1M4mlF1dfb4YyY1KT72h2DnOTya9UTQYrzSdOS6ZcxmXqR/E/uK8WTS9csNAu&#10;tW1grFNO0X9m/Z2YyxBX2zZDAFdwI6dRX0NfaPc2t1FbCZQiN13cc4JryKtbnTl3PtsG/ckj5g8Z&#10;a9pfg4+K9xUbvDF6meP7ze49K/nI1Zn1fW9YumESmTxPeXEJPBKs5Kn9a/af9tTXLjwRoHiLUoVd&#10;93h+7BaME54mbqMf3a/EV5LWbSrbXZXmRpwl60fAJ8xd5ODzXbkf7uTbPic1+M9O0bQkguPt95PC&#10;jPbBP9YBxkHviuP0u5jk1m/g1Ard73hMefnCYXJx6Z/pWdrmu6RLpsEnm3aS7EBjUDcV2nnGc4z3&#10;rz3TtRvxeW8mkpNFJNv89LlTHI20YXgHJ4z1r2KyvJzPGn8J9U6B4vNp4sk0a8b7X9o4jJ/ebNsZ&#10;JxyMdf0ru7TS59Na7tXudzSvGeXHO0V4TpthJN480u60wNC2Lg3KTjy2/wBXheMemete5eI7dE8Q&#10;Q3ERkijlVyyyfJtwABkds14mM2MCz9kvoo1Efz4fd3P9K6LTin2RFvppoZBcFljUgLjAwcHmqtl5&#10;3lF7aWNwIs/ezz+FSwxyXNzE9ysLAyBDITkADsT0r52q97gdNcsmtzJbbEm8tVwZeenHvUEtiIIn&#10;tjDFDtdNvljG7nPNbN/oz6Zc201i7HzVj/1HPXnsKTVYHt1hkd3ZpFZnV+qkdOOoryqqOqlsaztO&#10;1wHi6MjDv3+lZlneyaRqHmXKzFxGwXywTx3qxp+oTfZoZzG7KCAzBSQMnua1LiRLvVmmWOZk8t1B&#10;hTKnI9eleJj5csGz0VsybS9Q0bW4keZZ/PDnaCgz7e9cQ6S3k0lta+ajI7FjINuVzxiu48O6ZDa3&#10;UeoOZ0CtyjDB49qw7yGW4vZbiESxZYj98CgbB7eteGsUSc2LFoGyT83r3/Ouz8JalfQaqPtD5j2N&#10;xknntWTHbtPOLR/9YTwO5/rXVaZ4aMNwJ5ZkAA+4XAJP0xVwxLbsFjo/tFpqOoub44ADYzjsfeqc&#10;uuSQN/ZdkSYWmCtj0Pynpx0rMgsGv9VlhWQRhdwJJx0PrVS6H9lTm3T94ZJAoZfm6nGciukRuX2i&#10;W9nY3F5puCxbeQuPvEj0HpXIapLIt0buMHzECn36AVvQalPp1lcwS5c+Zkr1I6DBqePT0muGuHGQ&#10;6rxj2pNFw+JF+CS31yzVLvqPX/6/0rG1LSLZDiIfKAclcdMVoaLpN3LeMrK8acY3Agd/WvRrLwfN&#10;dRsrIx3cZIOOeOTiuf2dzuueZ2c8fh6GNbWSb/SgA3T/AJacdseldz4f8QXXhTUbbVNJnnivo547&#10;u0lRtrLOrBoyCMEEMARjmmP4Yle9a0eKNjbfcXBOfLOBgYq02gzzOl7IkMb27B0SQlclORweetOM&#10;eVqXYcN0fr/+zr8dfgp+1doqeAP2s500XXdDhCWms/uY5bu0tFjRTJNfSEs0ks0jEKACRkdxXzZ+&#10;1F+z3efAnxtp+mawwu9KlMpj1mwPn22PKjc+bOEWMYaQIP8Aa4618FSi31C4fWLtWluY2NoRGAxV&#10;fvEL32A9K/UD9mv9pjwT4i065+C37UkE2v8Ah68WNIdVvYlvLu12NJcNsNxIIk3SLEh45UeoFfST&#10;weGx1P2tV+8fRe1ufLsNlJpUP2qC5Wb2WQMeuOg+tdPoGvyxD7TE2x89zj1HrXoXx0/ZQ8a/BO8X&#10;WvDtxN4g8PyEldU0x2vbNRhAAZoYxEP3kmzG77wK9RXgV60d4ypok8ZLcEROD0x/dz71+dYl4iNV&#10;0qq90TqanpLTWV7etqFvKpnGS+WHL5ye+etb8PjHxdJps+hQLbMkiug8xnGQV2eteT2Gry6KqRy2&#10;1rI7Oqu2CXJPUnpzx+ddXq+uJbx2l1BFsZ/L3LEvOWyTXyVXMZQkztVfQ1ka9sblVZ7dZfsQEih8&#10;ANnkD8ayrmeaa/tmvvs0i/vP4t38I/8ArVDqeqW1xdxfuRHI9mrF5V2liSeeTzk96zZ4Zd9tOPs5&#10;BMnBb8KlT9qHtztNF1OCOG6gt5ViRvKxGjAAYJJwP1pL27Mkd1bi4ztMf8frg155pUyPIxlRgzY3&#10;CMZXjOK2z9g/ti8V94U+VgkDBwvOPxr3Oe1NR7HPGr7xsXWo+TP9ujk3sE2nnPy5z612dvfabd2i&#10;3FsAJ/sQ34AznGT79a8pgsxJcNdAkQ+UYir8HdnOcfSt77Rb6X81u6sZLPbhSDhm+h9q8PFw5meh&#10;SqaHTXN1Ats0l0d8ZgKOo5+Yg5yPpWC8Ftq1p5GinypFVc/w/wAs9ADWNBfmxdYL4GSOdhMeNwG/&#10;jB6Y4HSqGnPcz6+yaYTBGZJOTlFI+bbUwp4mEU4vQt4h3aRLbeJrp9UlsrjOU28885XPUmr7Xqre&#10;BR0Pp3wKxl0pTeM6fNMMb9vJPHHv0qnFJOL4m5VkVepcEDkepxWEnOq7VENOUj0LT7B4Zp3j+z4u&#10;YGt5fNO35GwDt9W44FRR2Vjp9j/Z9pLKqi8NzIJcLF02nHtx+VQRWniHVRHDpOm6heNM4S1a1t5J&#10;k8wnapYoDhA3DEdK+iE/Zd8dv4et9c+JV/o2kWM9pHN5cF2Y7va6b8NFMgAbbuBGfvDHrWtDJqr1&#10;TtA3o0JN7Hzjc3GjwxGW0sppp3cwqbaHzAzHkAFepJr0TwB8I/i/4wuIrm0tTplpIzYl1UTWqhQm&#10;4ElkIAIIAOeTxXsuoeKPhF8I9AtND8D2Eev6ivlyS3WqQRyxRkJtLxyQsD5iugK5HRifSvLPEnx7&#10;+JGuI1r9uvre2IVRawSSCFVVsgAFuAOAPYCuyc8rwivVlqfSYLJ5TVz6L1X4ZfC7wJpLXnifVW1j&#10;UYyu20spILyxbLAHecK3yqwK/wC0D6VB4o+NvieLSU0fwjfG3sud0EcrIPvBh8qtjrk9O9fLmj65&#10;e3lobaO3O58ZkKtjgnqa6rw54DvtJV9T168SWJsYjEgfGMr0IHcg9a/POI/FxYausLgvhav8z7LL&#10;eHaapc0tyhrPii28zEEDTTtkF9hb5uNvIP8AnFNa48T6zpn2aG4a2UrgpvZO2O496vfaNOa5Nppt&#10;q26QhUlaPAVj0OR05q1aaZqUl15MolkG7BMIZwOfXFfmXEHEc8XBykb1U6PwFXwz4M0m3ill16IX&#10;chBO9lEhzx3IHvXaWXhu70wG6s7jyrZ/uwb8Ad/u49OKtpZSWMAO9YwACVmOw/lxWt9mlv4kSMSs&#10;cA/uxuX86/PMrwc8RXfKtEdGBzWq/i9CfwvpWma5eF9KjFnKmWeUAR7uCevPYYqz4m8SrGu20PXu&#10;Pw9DU7L/AMIta7JXRJWBAjU/vPT7vB7+nSvNEZpF/fc81+feK/ibPDr+y4n9V+FXCUqdNZg0Mjvm&#10;v3zdE9f4v/rmqogIdiM4JOKuS2cbcxED2q0IwqKoOeAM/hX86yxs6itM/fa0bpVe5SVSBjpU5+Ze&#10;eKa5AJokKKu4EdK6qNWxzkT2IlOeMUw2uwBOOB/ntUMl+VJH8qXz5XQSYOCM5xXqUEp6G9Dcge3x&#10;z+ZrPl+yiTDLub1IFW5LoDhzj6//AK6xZ7yI3Plopc4HIG6oq4U6kWv3pOIeM/hWpaRLJEBcfe55&#10;JqjbxyPg7th9GOP51ofZZAC28Mf9k5rkp0uSTYIsfZLW3G/8ccdaqtdSSHMAOBwcU5YHuCEzx0qR&#10;kt9L/cuwy3z8kfT+lb+3C4iXNwnSp/7SlXiQ9ehNUGvI2/1Yz/u8/wBaZuab76MmPUHms6lbQzq6&#10;xsaYnEvekumSMAr3z0rKaYxnjn6VBJcTSY3hgB0zXK6pNGkWnZWOfWpLWF3lIjbB2nPbioo1YqGY&#10;H60+ZmWLdasN2cH6UvaHoqnZEU4MT7pTn9f6U6G9swArL+gqom93/wBIO7171rPDZpaGQR5IA7DP&#10;b2o9oFkSx3ELnEWFzWrZSzwTrMzZQZyMn0rm05PyIV/DFWoxcqcs3y+maqFazTCy6FrVLsu3HTnp&#10;9BWQkylWjk+6ylWJ9DwavzRBhubj68Vkzxxyo0MTqWYFRgjOTxW9TMHPRkjpYlW1P2PpjoPp7Vk2&#10;nnqzCbPU9f8A69dFYrHY2my4ILY7kf3R9PSsi5mhmlbZjGT0+tefPDc7uxyIHgtxHsTGfoP6VjW9&#10;rc20pZQcfj6VtQJEZsCRXA6lWB7e1bd9Na2sWVK5+oz1Fa1Kuh0e1M1ZmLYqbYGGe9ReXEvLEUpn&#10;28Lz9PavNq1dR+0Mme0aWQkMMBux9D9KrX8DtD5Qft0z7VNFZXU8kshkABdioLY4zWfPpuotMVDn&#10;GeoY4616DxV4o4lVV2WrextLWNJGI3FQSeOuKe8lpcfJkfpWFMLrJhJY7TtPXtVFIpYjndn61xVX&#10;zAqps30ENtCEhPI64x357VhWkk7zhZc478mtJm3QibeGJ/hzk8cVXhZ5JNpRlB6krikhOoaflWv2&#10;pWBGdgz065qeSVopl8v2qh9lYXIYOMbR396Sd5reQEBmGRyATQHtEbNzOZceYedgFZWPm3U2S6Sa&#10;RWc4woGDxVsmHZxjP1rmll/NJy7i9oiOR3Dr5fvmmvFcTMHwazpr8Qg7ecntzirdjq8bR/vMA578&#10;H+dd1PCJFOqjWaK6urdbeM7drbjyemMVI1pp1vFuvGUsB7Vz11rN3G+bZXO7j5Qen4GoGgvL1DJO&#10;WAPODn+taOXK+Uyk7s0INXsLa5dbUDO3HQdM+xrOvL83UuQT1/z3rKa0jifEY+bvxUqQMpywI/Cp&#10;dW3Uk34NpjAbrj86iuFTsenSqCyTL9wE+wya0bdJJj86sPwrnq1dTSM+5lsGRgy54OasGzAH2jvX&#10;QnTo/LLvgcd8f4VV2/8ALFuF7HtWftSvaIx0E8n7+Ph4+VPPWta2e5uP+Pl+fUn/ABpZovsqbYjk&#10;twKzTBcytlpAnsWxWFSV2c9aqdD5N2mDA2VzkjJ/wq3EZm9aw4Zb21QjJkUdSpJ4H0rStNT3Lnb+&#10;lZmXtUOuYZ2OcE02e3GP0q4+oo3QVn3FwxGRmg2o1b3JLa2U+36Vj2MrIzKe/StS3uGHXI+tRyW8&#10;cTjZjtyKDb2hUltN8nmn/P6VnyRWwcgkZzzXQ3UqJbDaRnHbr0rlJImZy5bG455OOtBvQqK7LHl2&#10;vqP0qWF0VtidB05qgICej/r/APWqaKKRDjBI9aDp9p5GtKxC/Nz+NTxppr2AaZV8wlsnA9TWbP5r&#10;IMKc+lWolQ2Cgo27JyMc963obmVSd1YswW7GIi1464/L2rOk+0xBork5YsSO/HStC2uJIIjjK+me&#10;Kxp7iSW7JkOeODnPeukwuatnKIkAP+eKjuJTG24fxf0rPmlIIEfOR2q8YhPGpY4Iz196BkBBcgDo&#10;asw2s3/LAkf3uaryEoM+lPhupWyI2C9M84rnrAf/0P6frQpHKi855qpq0aifcDwf8BUhheORSvvj&#10;NMuQ0jtu7Yr+hlDTU/MkUYeWx+NVp4ldSnqCKvJHtziqU3Mm0D+KtoRT0Yk7HOXUf2Szl2d2b+Vc&#10;7J572IkiOG+vvXZ6lAWtmB/vn+RrIVFhtY0HJO79DWvLYV2cxrdp5F9HpOmkpE+S46ZwAw6e+a39&#10;P8P/AG3UY7CFyCobGcAfdLehqtcWiQ6mEY/Oc/8AoNU9VtVOpre2Uu0RhvMO0k/MoC9T/KhaAXxp&#10;tzd3f2dtqDZ1Q88nHpXdaPpq2duIAcFWySOp4A5ryWNbm4AuJ24Q9cdxzivSNMvvtVvEjxECFVcP&#10;u67QO1E9xpHWTSNGVAz2qudzyDd6Gm/aVkKk+3FK1yiPkD1ya50XZ7HPCbMu4Cl82QSbgTzV/B8r&#10;cy1j3nkqm4nBP1ro5WzO583fteXit8ANYeUH79sfXnz1r8W9N1aW7l+yycxg4569cetfsx+2TZPc&#10;fs96yYu72p/ATp71+JmgSRzXf2Bfv5x+oFf0R4TUv+E6p/jf5I/OeL3/ALTH0/VnpmyCPHl56dxT&#10;xcMvC5/OsYQzRttc5xx27VpQ3MSKFfqK+4luz5Wx0tncN5aseuOavvMZVrlDd/xqePatGynaTg/g&#10;aQrGo4wgHtVSL79XZeBj2qlF9+sHuBqpLIqhUIxT/Pn9RU0E0ccWHHNT/aYP7o/z+FICWxd5EYvj&#10;g/0rYhOcfT+VZ1tIkiMUGK0ovl5NOpG7iTS+NmjDPcWaNdQnHzbCM46isw/6DIZpfm8zGfwq3JDd&#10;XNqYYB8vmBieOuPesmZjdXUltP8A8sQhP/AvpXg35pVYeRtl/wDHPJtNuID+1Fe+F7kMLDX4LKC+&#10;RcZZbe2Mi5HQ4bnkH8K+ET4C8EfCn9oqbw78XYP7Y0fzEksLdo0uvLMkLPJ8jhFGSy9PT2r379uG&#10;61T4f+KvBPjjQm2RXt3fR6hIMHCQW8ax/e3H7zfwj618oftKaLdfErxnY65ZSF1hRWDAbcloUU9S&#10;vp6V/B/HGJw9LN8RQmtUfr1Jf7PE+SPjz4g8Kab8bribwTa/Y9Kk1B4YLdYli2o1y+35FOBhAB+F&#10;ehXDS31jafYWKq8cZYMcdR7Z7U/S/hToPiGC5stbO26tpXePO/8A5ZgAfdcDqT1NeeT6drmieIf7&#10;A0lt6htqcL0D7B94n0HevxDiHFQdXlgeT/y8O1g0m+udSk08sojS0ec4P8SnH8qwbm2NhcMyMwZc&#10;cg+o9eKJta8UaDqo03Uk2m4j8kN8nV229gfT1rcsvD8KyrqetviN+Dwf4fl/hP07VwxhypGeJ+Iy&#10;LaN9a0ya586VZ4wvluD0y2DyfYVwrXa6hLFpjZV4937wfe+b5uvPpXqWt3fgddTh8O+H5d17dbhF&#10;H+95KKHPLjb93PU1uweCvFWyU3lgVhQJ+88yPv7Bs9aq5zs8/wBXktdOnjExeZ5QscfmgHDMTg/h&#10;irnh26ns0uGKrz5mce4H+FX9D0q9uP3tjbGXbL8zbwNoGCT8x5xxXpsfhfWrjS5JI4uTu7r3X61h&#10;VpczRpTPM9NaEzDVJoIZVimErRSDKuFIYqw9D0NdTBqOk+K9btn1extreC0MphWzTkLIpGMMSMDa&#10;K3P+ER1Wx0c3OpL5dsPmuZPlO2PblzgNngA9Oa6T4oeBPD2k/BhfHmieIY7VLeytJmzZyScXDxIo&#10;+Zv9r+7XrYTA30NDb0j4W3fgT4RJ8RNehs9SjJfyYromXGLkwtxtXH3h37CuW/bd+OOmfH34vXni&#10;DwTpFhpmlWAi/wBESIwA+fbWyfcDuP8AWRM3XvnvXZfG7xvqniLwL4UtGU6roch1ISmMrbZ2yRkc&#10;4Dj94O3p6Gvin4seIbPW/Fsmq+CoDHpuo7cjeX/1ESL1kAb74bsK9OrBUEvMiZw3j/x3pHiv4ky6&#10;romk6fbSz3Fr+8WIo21Y40xnce4Brnbi/ujcyRXqRnF4zDGTjB961oNHmu2YC22JGplMm8HhevGc&#10;1cWLUNVl+y2seUt4PvZXkR8Z5wehrm+toyKem6lZR3bSXUSspiKY257j1p9rYfaLiSeABY3ldkHT&#10;CnkDH0q5cSPLZpp5ixIZRETkdcbf5+9d9oNrDDbRxSD5kARvYhQDXLjMRzpIDyq8jlW4MRP+cV2d&#10;nGltp9s5VS2JMnuea57WL23TWfLA4/8AsRXrOlxyX1pBBGmVAkwcj1J/pXjVlpYDzQRSS21u4Yg4&#10;k6fWsIW72t3/AGszbmSXy+TzhTuxXZfYYnnt7RztyJPU9s+tXYtMs9MuZYpzui+ytdHqPmzg+p6D&#10;/wCtXDH4jKqvdMlNRsIdHubxo/3sqSDcAOrLnrnPWqOmyT3cUbse6hc+mBir2oy6Jq1kkFlwVlG7&#10;G7sCD1x61Jo99a+elqo4icRZ5/gwPSvUonIc5ra3EN/GwP8Ae7+wp1291qVw2wgbOOSe+P8ACus8&#10;R/ZmmjcL2YD9K8q8RJFc3w25yhOMEjqBXcnaIHqPh7TNRjmBnETr/tEn19q9SurW0vrB0jhiiZMy&#10;7kGCQBjGfrXgPh/U5tMw00JZf9/Hr7H1r0GXxVDq9v8AY9JiMcxbLsW3ZQjGMMAOpHvXDUqaAdfD&#10;olr/AGLNdOMlQ/XHZc1xlroq6nC9zEdqWrtPOOhaNeCMY5znpS6fq91bTjR7s8SnB6fxfL2FeveH&#10;tF8HFTD4gbEZTzFT95+8Y4+XKHjIrko4tUqkZy2RUI8zSPBNSutItL6C7s4t6oGV1lQYy2AMAHtW&#10;gtlHFrDadpJIbUT5ggfiHEQ749Oo969S+B3gr9nXXfi1LpP7Q850Pw9LPdLFduby4BG1/K+WzPmj&#10;L7Bz688Zr0r47/s0fs+/s+atJrOi79e8GXh3w6mkt5aBRGEQDZJJJOd0rEdB09K/Uch4PnnGtI9K&#10;lgLnzR4u0seG7FLe+nnaReQikNGCCD6D1rUi1648Y+E54L6KPba2sl0vU8jI759a4vSP2pf+CdPw&#10;88Wf2xqnw/u/EDx5yi+ItWs+qY/54sO47dqueOP+Chn7GXisTt4J+C19pshzJDcHxdeziP5cZKSW&#10;y7sNzg17uL8LKuGfJNbnpxyd2TaPOrGSzisrnzd6KGfiMD1HY16To/jW+03T7eCOWUWRkIuNpO/b&#10;jsM4JzjrXj6ft8/AiLQbjTtQ+HVw6lmBm/t2cY6dhb+3rXv3ww/ac/4Jz6xoaT+KoT4c1IsWinlu&#10;dXvRC5x8xSOHY3fg152L8OZU0NZLJq6Raubi7h8If8JRaJFBa/a9pkiytxjdzx05HXmvW/gn8Tr7&#10;SGlXwpLOlrq91HHcSSEpKRLiM8K2D8p7179+yv8As0fDX43aHcaT+zV8RrbxtqF6NRvLTQotFudP&#10;ZsDc4+0X0kaDy8gckZzxXzb4n8DePv2fdY1L4cfF/wAOyadrkNxsjt2vIZDGUGC2bdpEO0kHG7mv&#10;mMTwzOD2M5ZVZH2P8fvgh4C+GPhe01uwkunn1O2NzOzJFy+4rnKqp/PNfCtnqWn2ZtZNU82VYx+4&#10;4DYTv16V7/8ADfWLbxzoo8G+MNTEt3b6ZPcwDyWXiBSx+4AOvqa8Au3uNeksrixlBg0yPyZvkHO4&#10;574P868GrSsfNld5Fn1WW3j+5IFKg+hGazVHk6NcaN2fH/oW7/PFaVgvm3h1D0OPyyKzr/A1Lcej&#10;Yz+ArzatSwGVceIEuYPItF24Ur0x2xTNFg+VjqGHVjnjn09a2r7StL0a4AXndhurfX+tIut6a1wl&#10;tJwDj+9649K6QO+0nUIo2geONALe3EcXHIC8irFhrSajqNw+oRq2HbHGfT1rO1jxTAbC2t9IjyYI&#10;0iYg9Suc/eFZEk+rQwLqjR4WTC9V6tz/AJ4oA6Hw/wCGodXt8ukQQk7fzPsfSnzeBNRt7wGzlVEP&#10;YNjt7CuLuNb1LWoBe6VL5UbZATaGxtODyQO4NdjoU8l1b+Re3gEh7+V7n046VzyqNOwy5qfhq6s1&#10;kSG7nSWULuCthflxjtVO3XXNI1OxtLqRZ4pWhYrKxbhmx0wB0putGbToFt7UefLDkmYHbu3kEfKc&#10;9BxXZwaN4hu9L0/xFdfu4ovI6hDwo39jnp7VPtmK5Frmo3tvqDrpNvawxhGEgXKkvk5OB7YrsvCl&#10;2biRGvywxaDPl8+nr+NcLr2qLK0s1vcr91tw8vvznkiur8FX1u8YaVfN/wBD5525+77V0QeiZ20/&#10;hR9B+FbS1vrSY2TO2zbv80AdScYxXP3dvZ29vGAu1hu5AHqKZ4T1e+hSddFtyownnZcNnk7fvD69&#10;Ko3+pWjWSNqB2t83r6j0H0qiz0TWre4vLkyBztjA4J/vACvH9Xs7RbqOaUE7QDyBjgk1veJ/E4sT&#10;Mumtu3hd3HTAGPvD3NcHp1jqGrRSXExOIw3THYA+o9aDjq/Ey3r1/Dd6c9hbDaTCy5xjgqR6mqHh&#10;7QYb7QjDc87Je+D91AO4965qUvNrUGl2f+sa5VH/AN0vtPX3rrIZrjQ4LyKfOFlm9Ow9s+lehS6G&#10;Zzfi7StN0oWsscalsSY+UY/hHb615jrOnpbw/bI4Yc9uPcCvUPFUUfiGzsYIH2yPGzBiM4yEY+np&#10;XIa3oNxHp/lvOMj/AGP9oe9YYmdppXOep8SPF4NPudTugcRxnnDxnDDj8fStmbTfFA0p9Q1O6aaI&#10;RuwQyFuVz2I9AafHBBawvFdTjacZ+Q+vtzVGLWbrV9DjS0fdEm+U8DlVLBuoB716uDV7HZRIdNMF&#10;zqUrajGjJ/Y2cDk43eh9s1o/Az4UeIv2qPipJ4HDwWvh/wAPxnUdcKyFJ5dKs7mOG4iRGWRHZo5u&#10;EOFJ6kDrtfs8/Afxt+3J8fR8J/Dlx/Zui2Ghp/b+o+XHOLayhvI7a5mMZkgkbYlwG2xsWOMLzyP0&#10;z+KvxG+EnwK+HX/DHP7Nca3em6VOdP8AGF+rzK2o6lbwPpmoSKL1GlgE4ijYJFKUTPyknLV+g5Jl&#10;ClQqYpr4Wl96PYwtLmuUdF+ImjW2hS/BL9k+1Xw94a0m4/sTWNQ2f2fqUms6btS5mQW5MTLLHFCr&#10;OQGYFhgYFesaTqfh7wFaQ6B4bsLW3t13cRRhO5foCB1Y9q+OJ/E8fgjw7D9ltG0+8+zwy2cbS+d+&#10;5faoJJBU5XcPm54zRdfEvXkI0wuJZT0IVVz/ABf3fSvnMfmH1uTh2PYo00j9DrTxpL4v8URaVLLO&#10;kS7zhOP+We7uT3WvpfRHe/AiuZpp2Y7Q0xyfmJ718d/ADS9QW1Gt6tbM7nv5gHeVP4T9O1fdcmn3&#10;eheHkn0WcTxGKZi4QL9wn+9k9c15NeLjOED38E/dmj46/bT+D+f2Ztc+Il24m33F9pCxSMCNq2c0&#10;w425x261/PlaHS9Jms/7ehSeH7NDGse0OFXsACR0AIr9u/8Agoh8TtE8E/CHSvh/qj+ZLq2pxak8&#10;I3L/AMfdrcRnkKw6qe4+gr8R/Dco1TxLbR26Zja8REQnou8YGT14r2qi5IpnxebP3zn/AIm674Hv&#10;dTtW0m3ltWW0ijbyolTOC+e/+cViWj6i3jG2ihSCZI/MxNOT5rbkz82OOOn0r0z41wXukzQPDIsP&#10;zJHgor/3/r6Vz+jRG41f+07jUEMhPIEGP4SO3Fe01+5izxqmx1euRayPH8N7G6R4LcRsR/yzUV7v&#10;eKk8pm1ItOzdRJ8wH0z+FeS3ct9d6zDPCfNOTggBew9a9ge3ttEum1h8vcTHMkJyNpA29eQeOeBX&#10;z+M2MSrGYLJTOg2xjkonQj3FXbfxNpF/GbWKLy9mSyomAT0J69TVK61DSteOJTsmXhU+Y5x05GB3&#10;qtp1zqmn6jcRFRGq2m9VwrZG7rn3r52ruwPaYNbkH2FLWOMgeUBvz6e1T63PM7PcXUMHJG3bk/zq&#10;l4V1N7+zhuLmDzCkgHDBegHoBV/xJqxdlitrUpg4Y+YGznGOoryqu51UdiHR/Fug2WjNYXscnLA/&#10;u0B9fet6HVLS9S3Ph0yJGkRWZZBsy2eMbc54rkBdy2d7FDI4jDc8qG713UV9c3d8qW8glSMFWIUL&#10;g15dalz3iektmLGLmW5AzlvXNQavZXcTCe7IdRygJzg/Tiu3s/LjlDMMtmrc+q3UMF1byw71lhCI&#10;2VGw5znpzXL9QIPO9V0XWoryDW7JLUBVQnLMDwPQCk0G9fW5nilVBMj/ACkdBjk89a9K0zTNL8xU&#10;vtVVXdQRCYGJ57bhxWbaaQY2lIG2FZfMM/X7vIG3OeameC5YuQ2Y1rp81o15cTpEzt5jLnJ6jjtS&#10;aAba9AbUoYx5LjDRjJ+XB71vwRR6nr8UVpcBk2ZbCH+974q7Jo0N3rU1jcyAQBmXhT94HA6HNcgj&#10;kY10q7u75UQ/NdPjIFP0S4XUVk2KFC8AgYPU/wCFaNp4a07S/EQtom3eZK79G9CO5PpXeeGPCzSa&#10;SYGXas7Opf02sT601vYqC1QCO2igQSAk89RXpFhFqP2QPa7AqgnaxIzjPWmS+FtN0yBCx3MP94f1&#10;rstP1XVLWFI7aP8AdD7zfL0zz1ya6/ZnacZdaHexw/2uI4FlcZyCe43emetcJq+h61NE2o3LR7Qp&#10;YgMTxyemK91v9S1DUkIMgWNBkjaP4c+2e9c8lsnihv7MS4BKHay7OoHGM8evrS9khrc8hg0mPRrC&#10;PU1wTcKrnGP4xn09q62Owt7WxEuMmTg8DnBruNR8HteWyaYP+XfEeP8AcBHrXm2tNPDbmFf+Wf8A&#10;7NivMeW1vae2g9Dv9r5n3p8Kv2t9Y+GfhmHwf4yT+2PB828XGlXgeeNNrtIuyHesfM7Kxz6Z619F&#10;fHz9iTwUPh5B8f8A9nxja6DL5huIL8RWs8eyWK0HlxwxkcymQnLdMHuRX4raXdXMOoG8Mm6EYza4&#10;/wBb8pHD/wAO08+/SvpX4LftTfEv4DeIf+Er8BsbuMdfA7CHfN8kkfF/PFIq4MjT/d5A2emPpXiK&#10;GYU1Qpr3kP2vQ5rWJJPDM8yahHFMEuGtTNy0omBPIPAxwTnrmmrqWqrLbaXqqxK+pGNdKlhJLA3B&#10;2weYT93nJbGcds1976rffDb9uLQ/+FgeA9MNr450223a54bFxLI326BDPcP9ocQWw/0i4WLagK/x&#10;DK8D4M8YaDqWia1c6R4htWfUYHkhnh8xV/s3YzKzEoSs3kMDkA/P24r874l4b9im7HZGoXNbtNV0&#10;nVIrTXXEskNmIyVYuMqxHGcdwa5q8ublr21nQnyVMuUz7Y6fWteDUCYlg1Z/NWKw8uGXG3eF+62B&#10;0zycGs5J1uLmBo/9QC+fy/PrXxeAXLKw/aMqv4gcXpurEbInA2ryMYGDwD611VvLJeR+e5Gf/r4/&#10;pXI2N1pd0fstnyi5weepyT1GetdvaFDH9nj688fjmvRnUbbsc3tPeZNbvLcWplB+UOQR+FVvsclz&#10;JstyFbsc45rVFpcWUGxh8pOTjHXH4+lZLXc0UpFn9/8ADrn3rNRvuehRqs17GK206eO01otNM7iS&#10;PgOmwkAAk4Ocg/hWpf3Flb3EZWMRqS5/dDB7YrY8BfD/AOJPxH1WK38P6e1xKZVhE4khUKCyDG1m&#10;XOC4P6V9Ry/sw2Pgfydd+Lc3krtO2La3LkASDdBK3RmXtj0716OBy3ETd/sn0WCwXOlI+XfCHhzU&#10;/GvjWKw8ICASYfzvtbFAf3TFeVBzwpr6a0r9nrwn8L7ufV/iPeX2rztsxp0vl3FkMAr0ZFbo6t/v&#10;D2rQvfj1baHYX2h/DrThYxsYd2pNKJwuDuH7uWPPJLL196+Xtanu9cQyapK01y+M6kPkXjH/ACxX&#10;A6AL+teTxPxThMphzVz6rCZPdao96v8A9orw9oFj9i8B6bDptzDnYLeHyUQEFvlKvn72G+teGeK/&#10;iV4s8exvdeMNV1CRFyY4ElLpgZIGHJ4wxH0rlFtVhgSBP3jwt5j3PQSKOcbD93rjPt70kNtZ6jfx&#10;z3lozIhUbhIR0OegxX4DnfjQ8VNwwTfKfW5fw4nTUmivY6hNeWr2dokaqgLrIchzgY5xx7/Wun8N&#10;6NeXuDdsGUu2RknouR1r1fSdM8vT0ujB5dkqgIdwY7woOM/e+7W3Fe6bPam3s1ww4Bye2M9QK+Ax&#10;OZ4mtJzqzZ3/AFRUtLHKQxQaRAYoVGMjjt1/+vU0moXeox+SuAv1P1qfToJYJTvXc3GBx2rtTLaW&#10;luHmUDPufWsfrVHkdTqL35/DscxoNotnfQLcszJ5qb1HII3c+ld/FdrpuoObMbUkztGMH5m9vpXO&#10;ReFIdaibULd8bRuAwfceo9K6IT2SzWmkKf3saxhuvVflPb196nCZlGvP2aOqlTX2hINKGq6j5+qY&#10;kjDbih+YEZ9D9a+ofh58NI/7Dl1u5EZhO9YEHOAAGXjHHHvXkfgPQD488YRaIW8u3idRcNjOEDhW&#10;PVT37HNd78b9f1CGK28LeB7rENjtjlPlg5MatG3+sGew7mvvcVQp5VktfGz3v+h9jwhw/DHYuNNR&#10;Pmjxjq765rU1xFDCs0TAK5BBwwGeeewrG+xjtzUNqb/z/t1pIGZf9blR1IwOvH5VpmT0r/PLO8zj&#10;mmPqYpu9mf3FkeChh8LHCJdCl9kXoD+lV2kOfLPbitQyehxx09qqy2YC+b681w4zERlblLqVLfuu&#10;xUeMd6otADk8ZqSW8MfB/Gq5uP15qKFQzIJbYE8/5/nVSfUmUfZIhgqMZq3Jcc1nXssOEEP3z169&#10;fxr1aOK5DehuySDT3kHn3ZyPzqyLayhHn2yew4Aqy0Uy6d5s44xWBFFM1sLyM/ISR+IrOtmJ0kE8&#10;tw9xnjA9a2dPilkmYqxAOOM8VXFxbvB0+bpnJqHT2gRmlZsH05rjp4znlYDejl+wMZCNwAJ55rPT&#10;ULDVrh3uYgCj7Fwo6de5qnHqLOxjj+Y46cf4VmC1kedpphtO79PwNdXtWB2DnTrWLzYkxj/ZFUYt&#10;SS/JVBjZ7Y6//qqOJrZo9jntjPNLHb29sxMHO7r1/rms6lXRjSvoQVYkQyxH/ZqqRuqzNKYLdj64&#10;5/GuX2nmdtGmiTzdloRj+FqxorjKMB6kU37SXtyo9DRbQEQlxzk/0pur5ndUp2g7CiYh/wBK02un&#10;W1LL1GKy/L+etXygluS47DNL2nmeaZ/2+49f509Lm5uGEIbG7v8ASl3W/oamg2mQCAfN2pwndpXA&#10;tyLN5e2U54PfPFZ0PkW5Zto3YO0479qtR+c77ZeOR6VfuobOKHc33guR164rpq0HBXCxmKsd2Mzc&#10;mq01iFb9zwM89v6U1WaYgwDArRg1BLQbZRz3/wA4NeVPMnB2Eype6baaX/x6DH4Y9PT61SigF6ds&#10;nP8An/61asWkXij/AEk5/L+hpXtvIIMVdFWqcvtSjPGVGKbBGS1X548jHeo4IlDfMK8upU1D2pW+&#10;yoJDjrnP+eKsqoXpxUjy7GI61nz3BDdeKVOv0ON1GVTBiSRx/ez+prn0t1cvkelb32j5Hx1NZWly&#10;+bIxbjp/I16dJ3BzZkW9osMu7j3x/wDqq/dXeyMgA1NcNtcqBWHOTJkVskLnZPZz+ZliP4jWs7r5&#10;ecdqxLJNnHqc1rSf6v8ACkHOyi1qJsznHBxzVT7US3lYNa0EgELJ/tVli1bzPMPStvbpIftJE32Z&#10;I/k4+f8ApWnHoUBHmYHr2py2zXbqU/g4/P8AEV0sVm3lEE84xXDUzCwe0ZzkcMYk8pO1S3ZdISvt&#10;WoNOa2ladu4x/nmmy2qTDBrFYhz946aTujz+ANJduOOn9a2YrPdwa2hpCW5Mw/i4/r61FJth60c7&#10;NBttZLE4c/SrLOsf8uOKzhqILbe3+faneaJeKwq1NTmrSsyWe5EkbQt34pJVV4FHHy1BJGApkx0G&#10;aj0ub7W7p1wKlVNLmXOyOadfOjP91uRVh2s7n7y4PbinxW8Ilaef7qcnr/Sqd2lvcHNp2+v9a0pu&#10;6MK1R3Jjb3CKVgbCkHIyRxWnp9mq25J9P6Vk2r3dvGVfkYPpWxDLttuOuOfyqzH2rGrEqScj/wDV&#10;Wc33jUZuyJueaeTkk0G9Gb1AU9nzwKjqor84NBvzskkAY1FJZhkD8Zq6i5ANWrh9sAGei8UG1Ko7&#10;mDHa4b/P+Fa0KhYwBWUbghs+9aEMrPGGoNvalqlSTaPoahDMTjNVpnKZFb0N2aUp30JbubeCvrWX&#10;Hb7gzDrmgSsz4PTpWgpEceB35rpNrmex8npUDXzL6/5/Gprgbs471Ujs/MDMO2P1/GgLjjemT5Tm&#10;rUQwufWucdTFLt/z0rooWzGM1z1wuf/R/puF1jgfrTHbzPmIxiqqxheWqRp8/KBiv6USPzAjklC8&#10;fhVfB3b6fIu75qrBjkrnoKEK4+fDrg9xiqawEp5a8E9KsJhmpzBVb5uBQlfQCi9s0f3sGqNxEGiK&#10;RD5jjH4GtjKn7pzQjOrbtvA75qWBl6sJru7UP0CjOPqau28MG5B/Eqhu/aq9xKyo0zD+Er/WqUVw&#10;Fu0BP30XA+pqWhpnUlslgf8AnnS7AwTjt/SqZfBP/XI0puMKn0/pQBdkk2t+8pk22RMx9KrB2mf9&#10;9z/n2pt2/kqBF1/z61t6mTPmj9riCGL9n3WCx6NbE9f+e64r8V7CdMMqetfsn+2jFPF+znrm08hr&#10;bnj/AJ7LX4deGppCzK/JBP8ASv6K8Jf+RbU/xv8AJH5lxm74qP8Ah/VnprnMSmp7X+tQMd0SN7VP&#10;adR/vV9lP4n6nz8djXNpvTzB3qza/uzzWZLf+WPK9OMVJaz+Y3HHrUlWOpc5QH2qpF9+p1/1C/So&#10;IvvVg9xGjH9/8q2MDb+FZEf3/wABWx/B+FICSA4BrQj7H2qjagEHPrWnEMY9xiuacdWBbt/9IP2S&#10;Q4U/vM+447U3VbOC2UW6nK9zz3wabsMzfZ4fvn5vw6Vz19cTi4/s6U/Oe/4Z/wA81HKx3MT4+/Cm&#10;6/aR/Z88Q/DfQudegtojoIAGWlluI2lxueJOI4z99senNfj9oWpx/EfwRA1sTFfadLNBrkXLFUR/&#10;KhOflXkofuZ9/Wv2k8N+MNS8JeKLLV/D/wA1/p7vLEny/MZEK/xgr90nrmvz9/4KS/s9t8LZ/wDh&#10;rf4KjZ4V15BDq0Y+YK9gkMDc3EjSczyN9yIfiMGv5A+kVwZiqspYyC912/BH6HkOYKOFjTfmfD2i&#10;xkeI7m1SXyjazOwcqW3LG44x7/Wu717T7TUDb3+8O7bEDAEcnJrxjRNf8JfFDRrW4lnFu32RElfE&#10;jZuNuSMAJ13duK0zZa1oyx2mkN5sETKwfCjheOjEnoBX8cyxaoQ9k42Z7XsFV2OP8b32u+DPGdtd&#10;Wq+ckgTMZ2LgNKecsG/u1LH8XZW16SHULbCuFyd4PRc9krO8ezX9wy6pZt/paIIHXC8JlmPX5ete&#10;XxXJuUePW5Asj4wdvp/ucdMV34fEVIxSauZ1KfsvcP0t0n4k6Xp9toNr4fVFmZ7v5yu7Hf8AjQ9s&#10;15J8QPHnjKG/uUkYPpTiPzCFiHQKR/Dv+/8A5xXyld6d/Y+mwqLrzJfm8qMKVySeeckdD3r1yXV/&#10;DOnagLPVrdn0xlHmt5rjGFyPugv98jp/Kur21F/xIHn1vePT/BfxR8Q2WjvHpigQNeE5xGcSlV/v&#10;JnoBx0r0TxH4+8PeGtT0u614+bNqlnbtcAbkCtcMS3CKR1B6Y9q+LvEfiGzht418L2jJZidXlfzS&#10;22XByfnG44XB44qrpL6hdagbrUz5yyW5+y9FwGIKdPx6/jW0Z0f+XKsY04tbn2T8QP2iI5vFGneB&#10;vDDLHYTaJDb3DlQ+0PI0LH549xwuOh/XmvGJvHT3GvN4etdTQxpNJDg2/GI844K/7NfMGs287atJ&#10;cu/lzR3BiQEZ+UMSBwcdaqPeyeHb+C+eT95MXbO3uBz6j+Kn7RGh3el/F7xbcp/YA1BPKjJx/o8f&#10;cl+Pk9feqcurySjbcEEfQDH5CvPbgT6dFBDA2JZy/OAfuc/yNb66VbQNuZyfXgiuTFSvYiZ1lsNA&#10;lwJgTnrhn9apWC/Y5ZGjGIjfN5X+5kY9+nrV3T7nTYSAVyMep9fxqfU9Rtri2jhtwB/pKqOSexHc&#10;CuMyM7Ub91v5HjHS3b09T7VSi8TJa7N/XaCfr0/u1anC2UklxP0+zMf6/wBKz7afRdSZQQNxGD97&#10;qBk9hQBS1bWrJrlbp8d/X0A7Cuk8N+I7nUtWmSHiBdvlnjnKnPYHqK5jxJpunNMsEZ9fX2NS2Ec1&#10;qyadYjmLcD/wLLd6AO/e7vpi7S8EY28Dv1rGs7y8ubuVrg4KZjUYH3QeDxWT4m1O/jZGi6LncePb&#10;2rU8P3mlatDvvW2SovlEfN/CB6YHU1lW+EaGR2eoX9+Y4pAOSMbR6/h61Yv9DhsWhg1ZsuZlmHBH&#10;ynI/hPsazLmO3s9QaS2k43Eg4P8Ae9/pVy1aHUpy1627aMA4xwPp9adERLrMegItv5LfMof+/wBy&#10;K4zUI4zq0j3ERlViPL+bbjC89OtXvE8enx4FufmXp97vj1rHgn1CDy3dsCTODhT92vShsN7iW4P2&#10;3bBAVBPQvnt713miwakbuWW3XZ5duZG+6cgEcc1yFlH9ovwJZwp/3Pb2rfvLHT7e4gWW9CCaZYR+&#10;7Y5LduK5q24ma+h3yrBePc2jSPJLNGG83HJx2Ar1zRdWbSbe2gaHEbhHYFgcBgO+Ce1cj4f1YafZ&#10;SaXbkSKrs2/bjsFzyM9q9EudIu7mC18Q2z+Ysax/aowANsSjcxyT79hmuFT5ZqRrR+JM851iyGuy&#10;XFtaDasjuznOcckjritn9nr4uj4NxSeBPF0Bv/Dd7Iltexs+whn3rEd4SSUYeTPykZxzXR+O3j1H&#10;TLdPDabWKDzznPdf7+PfpXkf2eTSzPaWo8w7fmHAw235TznpnNfY8G5t9RxkcRLuaV6iucn+3F+y&#10;p4S/Z+8bT6L4ai8/RbolvC8u6QbreNYvtJ/eSvIcO5/1pB/u8V+aOu/C7Ur/AMNxxJcg6au5rJBG&#10;AS2Dkbt4Y85+9X78jRtW+MX7CUC6M39peI/h8INPmYBYiV1S+aWQ4cpH/ql/2+nBBr8u20lJtGJt&#10;7c/ZYUaSI784xnJ55PfrX+i/CmRU+KMudZfZi/yPoMtxFkpH55X3h270WWOxRc8AdR9PU+lcTqFp&#10;LZSSvMvBX7uR/SvrXxfNZ2+rRl19B1Pv7V5pqenW+qXhuIx8qgHHPP8AKv5j4t4YxGBrXwq0Po6O&#10;aKoefeHNb8U/DDxTba/4O1B7S6jiWWIhQ4BfDEYfcOfcV+6P7K//AAVLT4v6Na/sx/thxLf6bNeW&#10;0NlqC7bZoJkOImI0+1WV8O+7BlwcYPFfg54nhuEvDb6xbsFwoV944B+7wtUZTH9mXRba42SF1cMF&#10;JICnn/Oa8ynmXuqGLR6caSnHU/q9+I/wZ0j4PfE+61zTNRGo6QrSWlhfrC8I+xy4Dr5bO7ndzyw3&#10;DtXzbrN74TXxjJpnh9PNjnnI0Zw8gCR47hxluc/fINeQf8Evv2ubex1lf2V/jTbG68OatA0en6i0&#10;mwrdqnl2ybYITMd0j9WkC/3uK9c/af8AAGr/AAB+PI8B2YxAtxIt0x2nySmAOrSFuvZq/POOeDqT&#10;nzwPzvNsHyMxbSbUbPzzo9uWErFJDvXqjHP3vfPSn6ha22v2SwyQETw5Y4c/xH2wO1Trrfkm5tNF&#10;nDLbxRSudneXk/eHrn1r6Q8NfCUeINAsNQs5h5168qH5Cf8AVn3cD+VfmNah7KPIjx8Oj4P8TTXM&#10;XiAK0/yny1xt7YANWF0yG0uP7QtrgeY4JAKHqee5xXU+KtOi0G/8rUoCW8wjO/HT6E1hXoQzW1zZ&#10;wHaxT+P1PvVUsfg6y9rSp2mjz6VXCzoNxRv6W+o6lfx3IOUtrNkl4XqpyfT9KueINX1vVo4LKwGI&#10;ooh/dPK5HcA9DTZbDVXkTUNKBWEYF0uVOOcsMtz930FdlfaTea0lp/wjwwq2q+YePvA/7ZHqKyjm&#10;Eq0+aMbVB4WpCVBxiedvNa28Go+TEWAWD5g5HOeeKt3mo3Wm3XmQW5IcD+MDoB7H1rU8AafY6lpe&#10;uwzShZIFtSRtJxvdvT6VWvx9ujJgmB8vj7nTJA9vSu+o6jinV+Lr69TGKskjeKX9rBb38oK4LkjI&#10;Pt1/Grem+J3cz2shPKOuPrx6Vka9qF/JYSREhlUKQ2AOpFZ2hvb2pjubv+N1z174PbNeXVKPS9Fv&#10;oo0Nn5W8spfO7HoK94+FiR6bpOoXdxbkCTz8fP8A3kQ9s182RazocupTXwQuILaSP7zD7h3eld5o&#10;3j7Q73Q006CIhpZ1jPzsfvoF/uj19a2p7I7afwo9t1bx1HpWiNodovl/2jgOOpPkMHHJU4xnsR+N&#10;ct4GurLT9YvovszfvhDh2kJ+4rHoc+ta/hjRrSGO1uBamQzmTDeYRt8vI6Z5z+FS6bpFlp1imval&#10;dBRIW+Tyz/C2zqufUdqosn1TzNPiSfT5xLy3nJsxt6BeWznPPSvP9O8V7QlrLbHcblXBEnbgelY3&#10;i++8PXccVxaz/ZvvckO+/wC6OnbH61PpFvHJcyRQyhgLdnztxggj1pnHV+JnZ3ujf2jHLqV4/lpG&#10;XuoBjP7xRuUZBB6E9eK4W71GaG3lfWzm3bdEh4GQRx93npmmeItAhaNHS83yOoxF5ZGCc85zjrxX&#10;JXfm3WnvpN4crCCw7Z2Lt7c+vevQpdDMZYayNO1JU0M7PPLESH5goUEjhweoJrT043MEV5YajMHL&#10;+V/Djplux+lebx3WpW7O9lB5iW52FdyjIPyjk11V5d2V5YXGqX48grsyclu+3+H6DtXoU5JIxnC8&#10;kcdeXDHQYxMNsUW7dJ1xucY46nnisa4up7jU9L8OeEk/tTXPFurW3hTSNhEAnvtSbybZAJP3a5kC&#10;rliq9ywGTV2Dw1Y2mnWt/ZagrvJ5m2Iwtztbb1JxwOa+1P2UPB+n/snfCrXf2+/HDLd3F34K1y18&#10;L6aVKf2br2nzGeyvTIhmSYRnTmbynhCNvwxOPm+uyDAuo+dHu4Kk7aFDxt8XfC//AATc+FV5+yXY&#10;aU8/jjxvocnjDxdqQuWQ2aa3bmwvrDymS5iYw3Npu82GVQ3RFUfMfibQ/i7BqOjTX2myeXK9oy4I&#10;3ksVB6sg796+VNT8deKPi/498Q/Fz4lS/aJ/EOq3/iWCbaiB2v5zcqgWEKFBMjEfKoH90cCuw8A+&#10;EbbxZfxySP5UbXQTby3BK8cEf3q9vijGOnCMF2/U9pwtFn0L4N13VfFGrQtqCmRQXj3ZAGFQsOgH&#10;c19m+B3sNS8Qgxr+/tcjqf8Alojfh0FfOnhayk8GQGPS4/N8mVgDkD+EJ/Fu7CvoXwFqi+GIz4g1&#10;FMSXeNvP/PPch6AjuOwr5vh/EzqStY8tfGfpP8Ib+80DVA2pMP8ASui4H/LNX9AfWvvSO9s7K+j0&#10;26lEb3kix5KlscgZwB71+X37NPneJ/ER8T+KpMWdqCF4/wCescsf/LPB+8o7V9teEz4gu9B1PWtK&#10;gOoRaTD9p8xWSLs79G56qR0PSvUzbDezab6n1eW1eWEvl+p+Ev7fOm2mnftI6jBq+ofbLWTS3IhE&#10;TRbd15c8ZBJ6ZFfKnwx8LQnxRFJbIVti6uvJOFLqR1OelaH7QXieT4kfHPxH4ovomt57LVr7TChf&#10;zMfZ7uVuwUdWPY/WrOiaxq2i6MMpzLGDGfl6Mo29j6V4jqpHyma1U53Om+KtjZR6tFbwv8ojUngn&#10;nLjvWD4Ys9P0vxdI0dg0+fuXAmKB/wB2c/Ic4xnFNt9CHiKE3WpybXJLDjPXnsR61Po+leK7e5tN&#10;K0i4BjtVkGDGhzvBbksc+vesqmJurHk1FodE+qzvrFpFfQ/Zw3mY+YP0H+yK9ltY4dK1C1vIzud0&#10;kJz7DHfNeHancatqXibTWvxuWLzS2Ao6gemPSvoXU/seqaxa3NgNqMkhVeT0A7nFebiKhgcLq8t7&#10;rIfzAAizv02jp9MGpdPtLSDVYxFz+4TOc9c+5rUuWezsponHHnSdMVlWFobrUFli/wCea/zrlo1V&#10;zAdmby8iyIOmOOlVoLvUHnaS56DgdO456VSTSdYmuGFvnk/7P9TXQ6ZZXunRypqY5kZSh46Dr93N&#10;c+LkmnYDOty9xAkLckMMn2Br0PQ3+wzSRpyJXDH+XvUH/CPhpnaMDgE/kPrU1jH5FoXk+92rwJUn&#10;zXOjDfGeixwW8lsZSehPHPasnS7ktqotnOIycMcZ4/nXnt1rdzA2FYgfQf4Ve0zx0mgyG5klEe8b&#10;csu7OP8AgJxXq/Vvq0PbYfWR6J6ut4tveva6LKCSo3fJnr/vVe0TztQ1AaWkoM8pJxt/gzhvQfrX&#10;D6P4N+InxCWTWvBNubsYyQrQpnB/6aMvr6V2fhz9ln46+KHP2XwzPcXayKURb22jJHUnJmAp4fJs&#10;yzBPFYim7R1CwzWXtPD2v/2HMeZgQzc8Fm29Of51e0VdJ0DVZIL29D29xG4EflMCHcgA7hk8AU3X&#10;P2Zf2nvCt+XuvAtxkKcOdUsfXrjzj6U3Sf2ff2gNXD3T+GpYJySMNeWj4U8n/lqB1ruw/D+IqfDQ&#10;YHTQlFmFtpV2pjJx/q89PduelY3h3xNpsNmvhdjun8xzuG4Y3MW6Yx096xNW+GHxs8CsxvdLcSD9&#10;6F822Pfb2civULT9nj9obR9TTUtZ0VodLulUz3ZmtG8sKuQdqyFzliBwK9qPAmPlFuGHYc/Lr2N7&#10;wrqsz3c2nz9GVdpOPc+latvqC6jGttdLve0cskYO3eXOQMjGM4Aya4Gw0zV7i8Sa3+9GxDfd7ZH9&#10;K9ch+D3iG+uG1m2uPsqxbJpLgosgiCDO8rv+bbgnGOa86Phfm9VX9i0a0seqh0OnWQt7AvdH7Gtw&#10;v+qYeZ98dNwz9M8U2wSSymaHTbfzymZQQ4Xdtx/e6ZrodN8HeBPE/kaZeeNoZ9UjZEWNdLnT5xgd&#10;iE++f8ivY9T/AGNL59Fh8Sa941itLeVEEcX9lM/mKylwu5J8jcMjJFTU4HzPCxfNOyPTpYbmXMfO&#10;niKaey08avqFk1uZZguDKH+8C38P09K8Z8eeKLTXIbR7OPcQZQQCR/dHcD0rZ+OjeHvhxAvhyyu/&#10;7U8q5Ub1R4Pu70zht3931718o6jd6VrptYbiI2ZLSDJdpO2e2PT9a+DqYHlHUqnWS60tpqAZTyP8&#10;PpWlN4mmvZgIxg/h6fQV4+t21xc/MehwPyrqvD2sW0d7sfn8x2PtXmyquDPOqU7nrWn+Odb8Kz2e&#10;o+FmKa3Z3MWqQagu3bHFCdywGFwUfEihi5znoQRX3l4e+K3hf9uvw5DomvsukeOfC9osCz4ef+1J&#10;NOQDAjiSCCH7Rc3BxktsxzleR+Zd7qM1tM8Ef3ZQbqO24zISSAwfHAOMYP1xVTU18Q7bHxzbZtbz&#10;TZ4WtCNp8s2+ZkJAwr4bqGBzjnNe/wDU3iIf7RPQ7MvzP2Lsz7W8afD+/wBBEtvdL5F1bM0V7ZHD&#10;GWaPcJJRIGIUEjbtGQOorzWyeBnNlIpuDxnTQfLZOp/13fP3vbpXrHwa/a+8LfETTU+HPxbg23zR&#10;CzTWN7ANIVjhC+RBCo5Z3fJb2z0Ne033w4t9Lt28QeCofMtJQMavn5W2EJ/qZW3DDEp096/O8/4e&#10;rQu8FSueziJ/Wo2R8q2Gjweb9jivFmRPu4iK9cnqa6S3kvfPFvCAijvw3bNfVvwE+BWqfEbWZP7R&#10;01rWxyu2Tz1k/glzwrq33kH5+le8eLfB/wAJvhYXsLLF5cjHyZnj67T1YuPuv69q5cJwzjXTVWVT&#10;2fdM9fBZHpFHxP4a8Dar4n1JYLIeYJSLY3QwAm5lG3YWGcbs5/DNe4t+zp4K8D2i6t4o1AT3DqLk&#10;W3lTRkkjdjckjDqpH9Khl+IEsulvZ6fbfYJFYzCAuJSwC43btuBk4GPavPnvYNXlOqasWM0R2r8x&#10;xlTuHC4HUntXxHEHHGU4CTpRhzVe59XhOHG0eot8ap9G8Gz+FvCkP2a1jvHiI3K5Zli8vdudNwyo&#10;HGa+e9R1+81u9D6sWZSztgn+9yenuBWnqel3+oTJcBh5ZkXaNo+6SSO/oa37TQoIHiE/zfL06dB9&#10;a/nbjvxSzvEuVGHw7I+7ynKPYqNzlLXTLGfUHfSV+6R5vJPVePvfj0rqT4ZltLJtQcZzj+e31r0v&#10;RtN022vJEiTBkxnkn7oNbN7bR6jYSafGOmM/nuzX45Tji5p1MQfcwzGMIWPKtO8DxSadHqsvRtzd&#10;/wCEn/a9vStLSrCDQIvti8+beFBn/awe+fSulljni0SHS4+CHK/99bv8a5eG0ub2A2TZ/c3hft/C&#10;Mf1rjoVZqreK0PDxdV1Z86O5trd57N9qby8xl2g44YdazJrGZCW8lhj0YVX07UAY2tXTeI5THgNj&#10;BXAzXY2WnQ3iA+Q3P+37Z9a+7w2JUo2Zy+yZz9lFLO4t2i27s/NuBxjnpU0kc8cgTH48V2sHhqKz&#10;cXaxFSvfcTjPHTNUNQu7eDKkc9jk125ZjcBRryji1o1odmFlThdv4hdPtLOBVvbmTyxGfMZsEhQp&#10;64HX1xTLI6xrev8A9mxTrMt0vl2rCNU4kfCenY9zXPiwk1hxZSyeXDPiKRyM7VbgnAwTj0FfQ3gK&#10;88F+APCN1f63crNdwNJHp5CSJnYimL7oYdVP3vxr63g3h3D4fEzzHNJKNFao9fK8LisZiI01HQj1&#10;a3tPhn4POjIm7UL5i10+4jbHImCf4l++vYg/hXzTqV8z3BYE8nn862PF2s2/iPWG1wqTPJnB3EYj&#10;LMwOMAdT6ZrkxEZJCOvvX8peNfiBRzjM2sNL93TXLH0vc/tXgDhf+zcG4yWsncs3V1tjC9PWg2pP&#10;rzz1qPUIQsat2/8Ar1L9ozznHav56q0nz3R9hWGm2YDrV6P7TENsjDGPQdKptPn/ABqlLJCnKvyT&#10;79a93L5WueZVjdFq9e2P+sUnt1rn4kCOcDAycV0lnPM3Kpu59RVC5GwkkYznivT9p5mPsmZ0w3AA&#10;1CtkXbC8dq0YMO2Kt2pxcFMd8Gn7U7MHCzdyqlgwGc1E+nl5N36V01yFSLI61jrclH2tXHWqneZl&#10;xbiFKyYdPW9eVYx+8wP89cV0t44dcHjNVLK4hsjI68uQMjn/AOvWWErJTYFe2tbyws3SX7pJ9PT8&#10;ari3jSSORcHKgt9c+9dLDHdX9o7yj5QTnp2HtVK5SCO3UwfwrtOc9aWJxFwIwAWDKOhrQubkLCq9&#10;zWfaHfETjHWq5/fOUP8ACcV4EZNTTKhuVJozIeOlRzKYFA65rRmjEa5qhEv2p2U/wY/Wuj23mb3C&#10;JPMAzjmrkenNIevvT44xEcDpV+K5EbD6da2oV7TTuZVm+RlI2vktxxig3SqCv86kurwPkA1iSfMT&#10;z+NdtWvc8u5dN1u4xRbbZbhUHfP6CooLYls1oRRC3YXHdf68V58563Ki9S75iwfLj8KbKizIZcdA&#10;T+VBjM/zCnIxRhAeNx2fnxT+vm/tisxRrbygO39KyorIq5Y85z3rZmiEc+z3/rVW+n8jH5Uvrwe1&#10;LsfeqN394/59KvJ3qjefeNchuU3x9i/z61TH+ob8auP/AMeR/wA96pr/AKhqAIGuZQmF5wMVlXMk&#10;54X19q20nh4VvQA1MWtj2/nXRFGVXYwIpDENzDnHNUFkLXW49M/0re1G0VIRIo4bkD8qr21kpTzP&#10;pTueXWMXUtRlFw8CjI4x09AfSqtttmcZP4VqXMURYjGT3qvFYMzAxmvSp4qhh0pRd29z04YGlTgp&#10;p6vUsvEqkKvIIyamjXPAwMU9bZ4Dh+uM/gavJHkA4rKvinU/e3OerVcvdRFFbpJMC57dPatS40+I&#10;n5T9Kp/Z3e6XYO38q6MWEpxySPpXl1alav7sJ38hxrSjHlq6RRAumvHsMf3cHP8AnNU202xkucj7&#10;2R612X9lXLIjL93B3dP8a6vw/wCELa+O5xlty9z3z719JkHh9neMlbCYZy+R4GYcVZVhd6iueNzw&#10;SLdCJ5fKQ4XO3dnP41sto9hDbDyJ/Ndh0CsvJHufWu517wZ4hh1aO30aza7MrrHsEiJtBJ5y7c+l&#10;cb4k8PeMfBeoRXOsWbQRttJzJG3BJP8ACzelfW5z4N8S4WHtsdg5KK1PHwPHuUYit/FXMc9eWcVp&#10;EDcpj5sA5J/lWBcXEa5EB/D/APXXYaheWurBDM/8IOAD1rm7qziIzb9v896+HpeyxMnS5HFxP0ul&#10;j4VKf7t3RzDzXbSfOPk/CrcUyhaLiC4WPzJPug+1Ys0xB6V1050pL90rJaHmVZ3d2acku5/pUDSA&#10;P6CokYsuaqtIfMwP8/pWlrdDM6OCXZGXPIxSIguzu/KqtriRdh71ajcWh2n8K5cRugLefs8ZQ9xi&#10;o4D8n41IR9pQv6DNRQfcP1rnAJsnH1qh5X2bk1fm/h+tJsF0ApoOih1KPl/aflWtK5ddvrxTBGLT&#10;j9aqSvkYoOgjRd7Y7VPI+0eXnoKfaR7jn3qrcHEj/wC8RTUbmFfZFeRx0P41Sa62vs5/z+FSOVHI&#10;/GqLRqzb/wBKr2bOY1oszfdJ4/z7VYwEwvoKy4pfLBqYyl8P2IrrwsLNm9DcmlYA8VLbygRHn+Ks&#10;uVxmoVmZeB/n9K0rbHSaczBj71mMNzAegqYSZGf8/wAqco2tj2rjp/EVDcYJPLOe1aEV2kgxs349&#10;8YpgtPOABqyLE24++F3e2c1VY3P/0v6WVvlcFMfp/wDXpGZQcgk/j0rJhuYTwvX2/wD10xJZN7Ak&#10;44xmv6TPzBmyZMr1qvuwc8VHG+Rz1pDlmp6iJC4XkfpTHlDdDn8aidW6Co1BDc0gJskdKDJIoJXB&#10;PoelJQoU8McCtbAZ8n2ia8VH2BMAFex59KsCzUTBzsyp4x6D0qZEiJE3zHBHoaZ9oU3flhG+71xx&#10;1qbDLp5OT9Kgb0446VKxwKgJA5NLk0EXUcZ5xnvxUbjzOozTHHl9KEkBHPb1pdTK58wftnRPJ+zr&#10;raqTndbcf9tlr8N9OtZIYmdeCSeR1zX7rfthYb9n3WQQPvW3/o5a/EJXWO2OB0r+jPCVf8JtT/G/&#10;yR+Z8Zf71H0/Vm1CJI4o2SRpDtGVY7vrWrb3ZAAkTbjqQMGuVgkmiw8OWzzjk/yrora5EmFuF2+u&#10;Rj+dfZT+JngR2NBo1kkMgwQe9aEARMEDGPSsf7RGjmKAgqvT/I4retYPPHT8qkZ1duYmskJAyVqi&#10;FCvx602EsiCHnjii4LIpYVg9xDb+VkhBiJB9Qal0u5mdP3ru3+8c1lvKZLfLepqe0YpGSvpmkB1c&#10;U4ZwYycZ5wcD+taJuhGPw9a42yvmDNz3rSllklj44/GtlTur2A6eyvUdWmBwwO3cDzj0zWXflZJf&#10;PUZf+/8AxfnWdZyvCjDGctV9VZ6PZLsBzF681mkl/agtdKB5SgElj0I4wTx6VY1TxHpvi/wuvwv+&#10;JFlbanoEhYnTdQiE9rAXYSsyxSkxqXdVLHbyQO+DW5dQm1j+1Qp5kyHMUe3dkng8Dnp6V59f6ZPN&#10;pz6n/rGkyJVGSUCnA47fjXBnPDsMyoxw+Ij7p1UMdKnoj4V+NH7EPg+ynu/G3wV1SWBnaSX+wLOe&#10;GO0i3F5NsdvbQbgy4RFGeBx6V8bxP4g8MvPofxQ07xDpsUbPHHqRtZIImA+UN50+1SDhmzjoM9jX&#10;69XVh9jIhsRexeYvnvcQDBWU8bdwHTjOOtdp4Y1TwjLZvofxH8NaD4pt5FMefENkt9IisAuV8wgA&#10;gbscdWPrX89eJf0cMFOiqmBXvM+mwXEPIj8RhY6RqljdR+Hbm31CNopHWWaRJZgSvGTGCOhB+prj&#10;NB8H3FrNLd6papcIoXC+WZMdRxlfev11+IX7J/7POu3d34j8Gy6t4ZuZoZR/ZmjrZ2OnJvLP8sax&#10;FgQSFHP3VA7V8yQ/skayuomDw94mbyWxzq1/tXgZ/hhx1z+lfzZmXgPxNh21So3j3s/8j1f7R9v+&#10;8PmDVbrwa+hvci1cX0YH2dLiJBHywDZ/i+76d64u28OXUmtNplz9tvLSYL+/IMqJtXdw2NoyePwx&#10;1r9RLz/gmf481bRl1XT/ABf8PZJOSLaTWmaV/mA+4tsScAE9enNfGXx6+An7Q37Ll1bXXxJ0y8/4&#10;Ry48wnWNHgvHgGwR9J5Yoof9bMqdeuR1xX55mvCebYJ2xNH+vuOmlG588+PDp+g6XHp6QiNftC3J&#10;k2hdx2suwngFTjkV57qni+eZLaOxxCFhjXdDlcYz3B+lWvinrNprUSW/heeS6gdAjy3bB2SQ7wdp&#10;QkAgEEd68r0y5gs9PNpdSB5kcxcsCeFA789RXzkak1dTjYqvT5Wj0eW8tzZxNOzSTSXSFnOC3zDn&#10;JznrWfqFnHfzBXkLbC2zJzt9cenSsKz1S2t7iO3v04dA6Fl4BJAB5P61sWupaQL7a0i8se69gfer&#10;9oc5e0K3gS/T+0280JkoJvmxkHOM+vFJFZXS+IA8k7mHnMZbK/c9OnWt6WPSWmDxOB7gr6VyRN+j&#10;+YxYH1O6plK5nUPWLxtLmk8m0iiQ7h9wKD09veqraXDHGZbo4w26MR+vYnPf1rjrG5mtmF1MTgcn&#10;cT2P19q6fSNY+wXBTVF+0rdsZIQR5mxZSNo5PGMHpnFSZhc2V1Batqd6FktVBBzktsA3Y54+7XN2&#10;11Zu/mWkCIrElCFC8Hp09q6nWdRW2P2eeVWhm5+zbs8NkY2ZA6DH6Vx0l9dFithDYqgO1AwIYAHj&#10;IB6460AdCNP2v9suFEoHTeN3tXM3plu9dk1DTGkixt3RL8sf3No4H59etb1p4g1cp9lmjsMe+73P&#10;rTZp44g8DRRxSS4zLGuEO3nhs56cUAUbv7W3+l6kqeSegXP06Nx196htNNmtrb+2NLfcrXO14pD0&#10;GNxOFHToOtX4LZp4xp8kwnK/wB9/X5un/wBarT31xYTR2VrbRbNqiRZUIz2LYH061lWXugdFrPh9&#10;ZvDkesabLA1xtDSxBskfuyx4Az14615lbazNa3gglAB2AOE6bs4I6164mpW1npu6wFrJJIP3sPXb&#10;leflU5GDxzXmusf2dcStJEsSStksIgMBznI9etOj0BmPrT/bsNExBPUA/T/Cr1isLWvl3TfMv3M4&#10;4yTnGa0NG8K3l+pnXcVx7+/t7Vn6taJaN+9baUPY464r0o7AzcuobewljeJUJOeQM/yrZMUk9ysg&#10;tYZfLIkHmoSEIP3h6EetZcJ/tBYpIfmxn37+2fStRdblsrmS2kidjLblVCKSQzHg9fauautQOnsl&#10;NnfWt7ttmR50EkfUEZyQV9+9dZbeIdWmvZI41VbN52gaGLdsCg/3c4xjivPdAkE2qWttfpP+9uU2&#10;qV/vEAcGvXNHtYNMu7mK/hdYHkkEbyLgbi3YnAzivLrxvoiou2ph38rz3Kw6a7Fju/dg5HHsvpWX&#10;eeH43glkvJWgnZgdqsFJ9eCM9Khupv7O1tZ9GzKxaQlR83U+i4rWvEvtSma+nCCdfuwzZCkkYPBy&#10;eMVti5uNFWOOvW1Pq/8A4J0alocPxo1L4X/EW40+HQ/EVnczS2dxIiwST2dlM0G5Jj5ZYSkbflJz&#10;0wa/Kn4p+AdW+FPxZ8RfD/U3vo7iwVIbjTpdywQ+ZFHJ8kbKjKSGB5UdTXultq+s+DvElh42XEV3&#10;bS72MJYYBIBBOVYAr7jNfrj+1D+yr4C/bc+BY/bG/Z91PRbjx5ced4o8VeE9MuYJNQlsbCOS1Ful&#10;jaRXF27SNFFtSSTDEjDDKiv77+i14jrC4X6rWd1P3fv0PdwFVuFj+ZC+tIZC0Gp6cku+ZhHK0G5w&#10;OcYJrySDQ766nkNoscSxyMWSbKuy5wAABz7Cvtrxd4S1KwvYbfxNbz6Fe2s+2ax1aNrJgUDKQY5Q&#10;G+9kc46H0rzifw/oOpsJ7a70+OYSEBIJkDOR2AwSa/feLOAFjJ/7HG69D0aKlTPlzWtOtNZiNhPa&#10;2/m8AS7Pn+XpgkE/pXkOseFZfCk5uLlXnZgVVm+crnjg4XFfZv8Awrm4a7a6ibcRuPUk8f8AAa4u&#10;8tNKutWOk69Ap5KKWQHBOP7/ANfSvxLibwnVGN8QrM9mhm9tGeNfDjV/EPhDxZo3jzT7me3Ok3tv&#10;qO6N2QuLeVZShxjIbbgjcM+o61/Xn8XfBXgj9vL9nHwn+2n4ENmmoWvhZ7/xlZ2RiEsd/NOSqzJG&#10;Lhw/lgcTShse1fyWa3oN7b+In8NWKt9niDOpAOGWPnHAwc/Sv16/4JK/tay/Bj4j2v7NXxQuNvgz&#10;4g+Irc30U7kQ21nHCyFNs80cCLuAOGR1r8aznhPESpOc2XnOFXI0+h3Fi/hTRNYh1FVMqakxtTBO&#10;qGPdajDZXjv7/lX2d4M0H/hCPDkOtrrMdzNaM8yadLdh1USMQMRAKwyGz+FcN+1Z8MfAHgXx3J4S&#10;8EQXks1hcSalbqsURBh1ALNER5SqcFG4IAHoSOazvh/d2SeKFTxOfmu1SNLacjH7tD0R+emD3r+b&#10;83o+yryhI+EirSsd18M/2dvEnxv1vUbBNEaWZxFHHfS2kjadG1wWRXjm8t8bcfvD/Dj2r2T4tf8A&#10;BNPU/hN8ENS8WyajY3eqaazX82y4823SK3t3kdIz9mRwNycAkD3rvfgf+2Fdfs2w3GhaxptrdaVK&#10;VaMNC0moKm5pJdymaJBkP+745GM16B8TP2u4fjVoWq+GfDS21rput6HeeVBqR8m4RriNo0LIsrqM&#10;K/PBwa/gji3j7jVcW0Y5fhGsPza6Pb7j9Vy/K+H54GUqbV7H4dabqerX1jbSI+meTLCsjx27tvOe&#10;u9cnnHBrndU8X+IdH1g2uiRuEWMjbhwmN3baRV+88LTeD9Vk0RZIvMtJDbtIjZiYocZRsDK+hwK7&#10;Pw1oWhXd411r9xI2Yzj7MyNySD/GPrX97YjFYep7CrTXLUtqvM/GW6XtZQoMnh0CLUdM1K4hePSr&#10;m5SDzY7JhAp2NxkEE9OfxNYWt2Npour3VvauJIwsRABDDJUE9MDqa63x1Fpk/iCe28KTXAikWMKs&#10;zKJOEUnIj465xXFaDo95qNrdXN6zSSYQAsSehI7g9hV4uTcm2RZrRlS9uIkE827zA4QCInKjbweP&#10;1qzZTx36QReRGiLIm4hMcDrz+NXLPwtPcNF5mSzlgw5xxn2p1/INEhltmTBRGwcegI9vSvJq7CNW&#10;20nR21KXMiKrwPuQMoBJPORiui8MeFdNOt/uZE8pYPNRAy7QwYYYADqB3rxi1u0lhkv3nIYqwA34&#10;4xmuj0rXLyyYXNpIxIsuMMT6HsRWlP4UdtP4UfWNvLJpWmS4uz8oHkZl5TLfNt6YznnFefDxJdTa&#10;ebKSUSKv3VZiQMtk4Ga8Tl8Ta7rDxQvcPCq7s/Oy7s/UnOMVt2Rt45PKmuxu/wCuo+tWWXNVt57g&#10;RyZRliLZTPHzY7V3VvFLHLLeh2jCWzgrG2Acc8iuOstCutVhvLq0ud0dr5Xm4fP+sOB0BHUe1bNs&#10;93NLKwZniW2cuASRweR6dPWg46vxM0L24OLTVfMkKmWOBkY8Efezj/69cNrt8y62ZoGKxshDID8p&#10;y5JyPpXYavfWk2hJFGm0Q4kzgD5lQ9686uEafy7s5KlwuTz716FIzKMGrk6l9kSPCyu+44IB2gkZ&#10;5pru81zb2crt5cvmb4iflbaMjI74PIrY1WCzttOFzZKDcbVKbcZySA3QZ6E1RtTZR39k+oNtJ87g&#10;kf3ffFaV58sTajBN6mZ430LV18GG10R3iuB/x7vEWVl/eqX2lRkZGc4r6E/4KCfGbR/A37PGnfsn&#10;6dNb211pviKNb6CF1j3W2o2l5M6OocEowu1yGiAPv38x07Ur7WvidoXg/SYFuftf23EJUureVbmX&#10;opOcYJ6H+tfIP/BQrVb/AMR/8FA/HnhrWI4YfLg0eWGIgqqzHSbAKQHzg/OTwM1+48B4FVMPzM+k&#10;wNFvY8a8KwaxrMR8M2aQCC2tPPSZd2VhTbGFVhkYAIIGMV9MfBmxvHifTIE/eRXLYmAO7K+Wucge&#10;vNfM1p4gvNDsTY6Els1xFb+TdumS4hQBX5Qg9QOox617v8KfiD/Yt1YgKN9zdRLIcc5kKZ/iHcVO&#10;Y5N9br8nY7sRG0T7c0uztru8h0m+k8lyhLtuC7mVSSTuzkkjk10y6gs7W2p3QdCm8S2BGLdN3yrs&#10;jPIz945781514l1Gyk1O0v4JPKkezSThgvL7s+/erUUl5fam+kNdQiCHGL7zflm3Lv4k5DbSNvTj&#10;pX6RkfhaqNF1bdDxvtn3D4c8U3nhFl8P6S9zFYageZ8lZ18jLjYVIXlmIPXj3r7r/aC/aO8BfsSf&#10;s5XVr4hkkn8RfEjw9rMekWLGKSaxudMDQRgxtJBLEZDcIw2hyw5GOM+A/s0fCLTtd0yP9pD9o28t&#10;vD3gnSA2YryVbKOY3Rms1+W+TyG23Kx/8tBgsOrECvxM/ai/aG8WftRfF6T4ieLkEmlX8kS+D7Fh&#10;I0VgUhhgutkckkqwiSaIO3lMdx5PPFfk/F9JQrKmulz0/auMNDzCfxFdarrk3iTypJr3VtQfU9Qt&#10;pVLIlvcv5kkoTJbzNxxliR6nNeyW8EOswweRKwUIn7vIG3jpgA4xnFeXN4Z1W3aC/wBNlh80RxxT&#10;vvbDqOWt8gZJzg7DXqvhvS5rGIXM5wzgOy+hbBwBgEcivznGVbHy2Lq3md/aWgtrRIo1XIA5xz0A&#10;rOeW5sG81RPHJ0Z4gRnt147GolvdQD/uwSMe5rpYFurqNZrwRKh/v5B6+/vXk0cS3JoKi9xGnHpM&#10;F9FbzQxTGTJw2zJ5P0J6V6hqugXUdtCkLfZmjBG4Hy3GT344zV/Tzptta2/2VrZmBPQqf4vaur17&#10;Q77UbiW+ml2I5BCq5CjgDoQfT1rOvVOY8k1DS7YWXktdSPISScSA5JH0zSaN4fSC3+0efP5m47VZ&#10;hjAwR2zXTQeG7SCZ7iVzKVySCQ3Q/StC01DTr22NusXlssjRh9oXpx1rjhW94Do9BjRYc3iwYAxv&#10;X72OO571JrNpbzoJrA+YEx5m8g4JIxjAqXSdDTyPPa6Ei9fL8wNxxxjFS3lsuww2mYgCPM/h3en1&#10;xWzk2BjA3ktyh3yIpHzbCQDT7/7GLlYo5XVFU7gGH3uw/H86v395aaYqwkK746gAnr9a4iS/jhvp&#10;LrUEKxknaCMZbHBwf8axnFRXMb4Z++h+tRataW39qLaJcF/khtoY2eRmXr8g659q+xfhp+zz8K/h&#10;98OJfjJ+1NqEtlp5jafTtPjkt0nlkBDMjQ3yICNjcBXz+Fejfsr/AAj8JWPwv1f9rn4yTRSeHdEi&#10;ke30+4aNo5JbWQJIPKuFEZyGGcSg+uK/En9sj9rjxB8edduLC7vL630O2nddK0SxkdY8DKhmt2lk&#10;QKyY5Xr9K/o/wg8Jp46SxWJ1geifZvjf/gqZ4T8B6nJ4W+APgvSY9NjO03+saX5LuOm4PaXQQ8gH&#10;OO9fMerf8FfP2g73fL4Cj0HTpY5fKeaF7yBQSf70d0efSvzim8Y6M2swtrwuY7JFRWtrQKJGwOco&#10;xwc0tloHw9srW41a3NzBbtJ5jQXQhQszZKsFwAceueK/oLN8qyjD/wCzYemu3QD6v8X/APBRD9t7&#10;xfeC6vfFPlI3O2z1PUQMEk8Znb1rkU/bT/a+tbtZ4/F3iIiQeXsttSvyoZj94/veg9a+V73X/C9x&#10;uj02Zl2EgFGQdPoTWhodx9viaGwnv5ZlBeOK2be7kDhdoyTk8YHWsctpZdhXzVMMvuC5+iPh79rT&#10;4zSraTePfE8l6TGDKlxqE8spG3oRJL13ckV6Ld/8FGfib4tSDw7aa94hjhyyPPPdTJAoHIy32ggD&#10;K4HFeEfCv9hH9rD43+HrPxV4f8I39pYSxoF1HVdN1CBMMgdXMq27ptYEDO7kmvtn4Mf8E+/hf8IB&#10;ba3+0H4gtb5RJIbjS9LvLa6LgFgF8m6gjJxuU4J7H0r7KXH+R4ahOTwqdl2RM03Fo8z8CfFr9oL4&#10;n6mvhz4UaVrVxNIxBvri2vDbZILZ82Bn/usOnXAr9YPhx+y/4y0/w9/bfx/+Kmr6POsfnzaVo3iD&#10;yUkijLM8ZhvIgzbo9uFzyWPYivI2/aF8HfDizPhv4JeH9P0mAcLqP2NbW467s+ZbyqvUsOnQ18v+&#10;NPH3jjxHqJu9W1jVNR8zhs3Mk6qCACOScAgY/D2r8F4m8fsBKPLSwyj9xx4ei4H6M6l+0N+z/wDC&#10;e3/4R3wRpUmt3yHC6vqlra3NwXUFNxmhlU53Kr5x1JNeReLf2tfiN4pWOxj1K4trRXXZbLPKiooy&#10;AFTzSBgHAFfEmipqOpXIS1hAKkb5JVboCMnPPrXbXEumWsX2c/ZpLheXI2sykcEjvwa/mHijjOpm&#10;E5Sp1LLsevSzPlVjb8T6/d+KL9p9SlkuWLFiZyXOck55J9TXHRRwx3qmUghT8oYg4yOevSs4avEl&#10;y209j/P61i3V7cz3eYicexPp7V+e08aqmg4VGzr49BuF1F5dOaOefjERJa2HH+yM9P1rQstPuDbM&#10;Ggjm1DjEOlgyY5/u43fd5/PtXT+G/D0SwpBYNqSs+SZbkBXOMnggdun0r7Y+GX7PHxH8SXUdt4D8&#10;MmG4fP8AxNtZsZ4YjgOf9fHGegDL9cDua6YZQqmp306N0fINlo8kslp5NtNGxgjW7fW4zGyPkb1h&#10;OPujqgPvmuuh+EvxF8d6pF4d8HaffXFtKyiW4EMzwKWbYxV4kZcBWBGR056V+mdp+zh8H/hFZf8A&#10;CbftT+L9BWaFPtI0LStUtHkaRB5vlNbXscbZJjljK5znC+teL+Ov+CgXw08OxyaF8AtCtbG0tgYU&#10;vJbSOCWYR7kDb7W42tuURnIAyR7CvpMXkeFy+mquJreZ14DIHWk7HO/Dj/gn/pHgG6HxR+O2u2ml&#10;WVlB9rhtNNvI4ZpDCUuF8yO6t1BkKq6thhkgD1Ndlfft5fAf4JeI38I+HNH1DxXpUO35dRsre/g+&#10;dPMOPKuET78h7dVHcGvzV+KP7QvxG+Id/cQeK9a1x7a+ne4S2a5la2SOYuAirI7AIAxAHPFeCahc&#10;tZIItKa2O/hnnbD8cj7v49e1fN/8RHw9J8mEoqdj3KmD+qK7P6Zv2bv24/2evjr4VuNE0ldK8B6r&#10;Ns2vdi10ZV2SzOfKY3DvykRDcdXHZq5P4w/B/wCIPg9otaE0mvWku7OoF5bxTtEacSqgXhm2nn+H&#10;Hav5trK6g0LVz9haRzdfclj5WHy1OfKYYxuyQ3r7V+nP7K//AAUm8efAvT38B/ExH8e6M+Pn8UCb&#10;VZoNrTzfug9zGi75JV3cciNe65Pg8RYVcR0nCjW9jPstNTty7O03Y+nH0yC/uBaQF1cpkrwLjbnG&#10;cDJ2ZPX1qvdaNo1rCbNZ5ZrgEkwwMjyBsY+deo54PvX014b8V/spfH25e2+E+rSaP4lVDBBaa1NY&#10;WTTQAgLsSFpJW3TSoowMHBA5HPnfij4V654V1uaFrOS3u1ZmfUbqJ47a4UOwJjm2AvvZdynuuTX8&#10;heIHBeaZK28TR5ofzu/6n6RlOZJrY8r0xGli8q4AUxvsRT94BcABh2b1qTVo7mONWj4x0IzkDIrb&#10;u5LaOBt8JhuY5Cj7l2iVlHMiE8sjN91u9ZO/U71fLZCEx1w34V+JY3H1nBSpx5ovZn1k8clBHeeH&#10;tQgihjIS3kkYNuafluCcYOc1etPtMrSOWhA4zsJ9KwP7GhP2U20jrgS79hGeemeK7HRLO3ETqyzv&#10;yv8ADn19qhTdajZqxy4eo6stDPvRB/ZieQsbSs+1SuCwJzg8c1jWXhnVIY2vJCqq7FiMkHnn0616&#10;Vb2NtHAhW2cZOMyR4A5PPt9asf2I17MoF0FXgmIS/ptx+FebhqdKEORrU9j6tyaMxLPSNAGknbGq&#10;zhjJI5VRu+XnBxkkmks7mywYrfcrAlQz4AyPcVq6tcIU/sG3tjHJEPOEuzaZSMpsz/FuPOMc1s+G&#10;fhj4p8VIrT2kljCzEfaDHJEMKoYNuKEfN+tfUZPkcsU7UxunY85vdavNPgeQvJcOCAsaEyKcnHIy&#10;D3zWjbeFPFPiXZeXNo1rBzl/LkTnp1KkdRivpjQ/AHww8JIYNbu4b2Tu7SQS4IyRyQOuR+VcH4n+&#10;LSzo2h6HapHAuMSRoR6N1V8dc9q+rzjL8jyTCvEZ4+V9L6em7R9PwnwDXzTFxrQ+FaHPXt74a0HT&#10;ZLBLa2klMThZyiMyt1BDAjHX9K8c1fVvtcZgZi0ZOdmcjPIzjNUtT1QMZU3szMuMkg84+tYNusku&#10;N5P0Nfx5x/4uY/MVLD4WXLh+jXb+vM/r7J/D3C5fGNScdQUt5qgE4yByew7VogL1AwarlQkgHbjH&#10;FWO9fg1Oc6c9XdPr3PvI4yFaKUOgOokGJOfrT1tl2k4B9qZ0/Oknu1jHFfRUqKceaxx13YyruGUn&#10;EbEfQ4pkNm+Ru57nNacEiS8/zoDIrHj+lRRdm7HNThcu20WwfLx9Kz9RuISwVQvHXHrVkXAXpVRL&#10;AzbpGycnNdHtDT2JmynMf7rKtjqOv6UyynlGA2Sw6tjkmr4twk2wj25rYgtrZeHAz06Cn7VmlOnY&#10;pvcsVw4z+FJEiTR+btHJx054q5ci3RT0/Sq0FxGUAXGMniuSrWNDJntpmJwTSw6cCu9+p6/5xW3m&#10;Nh0qk7yLMUTO0Y9a4PrDixk0ZmgQou7aTyOxqvLDJIR5cY2gcjGefwq7DcKP9Yavi6xH/oyhhnk4&#10;zz+FDruQjBkjmjjxHEBx2UisxYrjLFl2574IroHv5y+3Z+hqpdXEnyiRQOuOCKxm7K5UNzAaK4Zs&#10;M5I75Jq5FaMBlBtJ6kcZrR2pt3cUlvKrZz2xWHtmbFP7NL7/AJ0ogdPmbPpya1Nyf5//AF1XuCGU&#10;AevP+c0e3a1IrW5WZ2F9B+VBQFf3apvPTI4qUoO1MCFm2btpP8WcY/Gt6WIuzyieGKTG6VVHuuar&#10;PJBG+8s7AfwH7v5VsRQFIvmff7ZzVJkheURGPr/EV6fpXfCN0xSehivcTxvvVmC9dvOOKtRXRuSC&#10;mQykEnHpVmaWzYeXxnGO3eprWO3t0PQFxgZx/FUvAHN7ZmY5mN1vZ2Iz3z6069CyqMnOMdPxrWmt&#10;FMJkA5xn9M1jR/M7DPQ9KX1AFWZaZmC8E1SkZmbkk/Wrb/dqm/3q5j2iEq+3bnj0pAUC7SPrV2WN&#10;Yxx1rJndkbigADRGThR1q4sAk5FZsMZDeZ681rRSqn1HWt1sZVR0AjMvl3ADBcgBuRx7GkuFjR/3&#10;ahV9AMVbktuFlHG4bs/WrT2IMG88+/4/SqPLrHNXMEcjF0RecdBUm2FLf5VCnBwcVoRQlkAasyST&#10;955ee4GPrWOFwtOrzOUtjXCU6tXS+iM23jmlm/esxGdufQZ9666y0IzYmjcnGDtzx+gq9o2lQXC7&#10;5sbSc54Hp6ithmjW4XTdJO6Qnbgc8k4/h59K9Hhjh7F53jVgME9WzwOI8/jlseaZFZ6ZYNOtrdJM&#10;sxB2uigRYA/iJGc9f0rqNI8K6pJI6JAbxcjDWitNjr324H/1jXqngTwPdNYCXxVDGu6RnAYHzTGy&#10;jaQHXpnPtXe2l7Z+GoJYPB0aj7u43wCH8PLx6n9K/wBZ/o2fs3a2O+rY/Namk4p2+/yP5Z8QfpMU&#10;IRqYSi7Si7f1qcjo3wulgkt59Tmi2urnyA/Ix/fVk49RXfXFroWlziC0trdT/eRF69e1czp11fX0&#10;y3DSyl8HzAWJQem38Ota8geS4BbJOevWv9a+Evoo8MZBy06GGjOXoj+K878Uc4xldyjUdvmXpPs1&#10;pNFqP2aIlXDAlOTjn/PNVtbXR/Gum3Nlrtlbh3idLeaSJQynou1nzgjJxih5Ly48y12kkRny+Dy3&#10;QVVukmvrWPT5R5M6sCMAqSMYHXnr7V+pZz4McM5hh54LMMBGPMrLRf5Hh4PivPcLjVjHUfJp36bn&#10;wprWj3vgnWLix1Vd1s0rvb3EgODljtUMQq4AGQAK5jUJ/LmFzbykxPkAI2QvbtxX2V468EWnjMR6&#10;JrRFuLfEyTEhS7AFANzg56k8CvmnX/hvP4WgbTS5mIOUOd3Tk/wj1r/AP6YP0Ncz4UxlbNsroWoO&#10;V9nt936n+gXgv43/ANoSp4abu2jzie4jt4TZySvJJKRIpcg4A6gVSKK68gZqS+iRLfzLhCJ4yIwS&#10;MEA9eozUVuS6iv8APKvUpN3pq3f16n9f4iGqa6q5ScukgAJAz0HSrCBTgsAakkjwwJFROdp+UcVl&#10;c5zThdA2E6mrSxtIck7vrXOw3RWUfX/Pet20ustg/wCf1rkr7oDSjhlQHBOMdKQ/KvHFaMbK0R+n&#10;9Kzn+6awAqszM2DUyn7MMsagP3/yqaYC6UBfT/PrQdFDqVZ5XuD8pI+lQrKufmHbvTv+PZvnqJoW&#10;AzyKDoNCK6iReAAf8+9c7fyTv5jozD96cY9Oanbcpwc/WlEYks5G9HP8q6sLC7ZhX2RI0ka6epcK&#10;WKLk4Gc8c5qB5oAuwhcjnoKwdTu2it1RScdOvpioJJZDKSCccd/au32S7HMbEgL/AOrOO/FQhrhS&#10;F3x8D+ImqsVyV69vWnF4ZX8wrKc8fKOKuMLG9DdlndOerQfmaVdxPzlDz/B0qDZB/cn/ACqWMIPu&#10;BgM/x9awr7HSakaKVyQKs+Wm7oOlQRfcq1/F+FcVP4iobllflOBU9xE8qqQTwO1Q471oxsNh+lVW&#10;Nj//0/6Io7tP7WSW0+fOf3I5Xhf7o/Or2nvNNAJpQVY53L0xgnHWuX0RLmzvE1S4GQc4XgdivUV1&#10;lpMs0QmAwH6DOehxX9Ln5ga8ajZTUU+YRk9KiSXjAqQTKpz68UCJGYDjrxUWxs7s8DtTNxZuKn3L&#10;t296AGU1/u06jAPBpgQpkEKvrUjcZfvjGaCoAzTA5JxQAm5vU0mSal2LQUHp+tAE4O85NOVFXkAe&#10;9Mj71KOtQtrmUUfNH7YK5+AGs4xjfbY/7/LX4d3IYLsBwOeBX7l/tfp/xYLVwP8AnpbZ/wC/y1+H&#10;1xHuGQOtf0X4S/8AItn/AI3+SPzPjJ/7VH0/Vlyw+RR6YGK0jJ5nynv3rOVdsYA44FWrcl3C+tfp&#10;NSK7Hz62JLdP3w46V32mEBufauQijw5IFdTZuF615tZDOltxEGcuASWyM1myuo37+nbNK1x5QBzj&#10;IzVHU5WjhDDv3rhVN3AzoVLqT82NxxU4R1G1Cw+lVo51hQKT70pvlzgc/wCfpXp0qei0AnYtDGcZ&#10;BLAk9DWy0xayXZwcDnueK5r7SZZhH/sk/wAq04rguxiJyAKmdHUDRHmyIpUkYHODjJrUtlmXqxP1&#10;Ncwmpxwlo27HH+eKnTXUQ5B/z+VR7EDsDMsex3kKsM4w2Ka8Ykt2hhiRVf7+1cbsc84rjZ9V+1YK&#10;n7nJGPX8Kit/HCRMLeQfj/lapU5bXOSs9S7e6NKkbsrHaST5eSR35xjr2zXMvp0gjaQKQRnBAOf5&#10;V2512yubUyu3VemDxxn0rFfVbFoHP19fT6V306Dej1M7s5S3sjcZW7GV5Hzf/XFR3Hh/THjI2xjH&#10;+7/hWouoWDx4DY+fPRj/AEodreWPMT89eh/rXfSWvIzojOajo395wlxBd2L+ba3txDs5Bil2lc8c&#10;YHfNfVfw7+M+ifFn4f3P7OP7TFla6zBqGwabeazEtz5HkzNey7JLyRgm/wAuJTtjOcAHsa+Y7/T2&#10;kzvbKn7wxj6Vz2u3F5ptt/wkrjdqNqc2Q4HMhEcnqv3D/EPpzX53x3wrTxeCqr2Sb9Ff8j0Muxk1&#10;Ozk/vPxM+Nf7PWq/ss/EG1+EHie9nu/t9gniaC9eUynMk8lqsBkeKH5f3JbYEPru7Dy2/wDDB8qT&#10;UIYoiNzOWVST0Jz06/jX6Nf8FDrWf4hS6N8Yrxt99A9p4bjGAuI91zchuNqnDN02Z98cV8GC4vbb&#10;w/Kk/wA+FI/hH8HtX+WXGGSPK8fUp1k05ao+3oz9pHc88vLG3ubaGd5XWWJl4JAyFGdvTOM9qU2h&#10;iMdz5MRyMkqp5yKjllWWyYKNshchO/zkce3Wt+zs7v7Ehv2z+7XsB29q+ejKo9WtDdUGzrZrnSr5&#10;o4UAibnPlhVPTNJ5EDwkySZI7lh61yMs8FpqSuBkYPqP4f8A69bsOJISA+fXj3rXloy+Fk1MPy7o&#10;zjMrP5LysVyOCwI/Ktg3FzbWQlIVyp/dOeWVAMrj0x2xXOpprSS8N3Hb/wCvWsIdQMgs5j+72Arw&#10;OnQdOelL6vTMuTyMzWNUiv5IGmLB02ZdcZ4z6knqaXRfKub/AGhiwMj9T14zzUkmkQTtJ8uSm717&#10;fjVrQdEuYLtZAMAuzDp0Kn3qKkIQW4cnkbn9nqt47KcAYwPw+lP0eyt55kn1K4lZTnEbOu1cAg4D&#10;DjPFSbpWv3T6fj8tQ2kUPl28Un38Pu/PiueVKMtmPkNix0vR7XVZLlbmVOnR0H8JHpVeaS2n1mJb&#10;WRpVWZfNLkMSgblTjt7VFqEVrb3vlbuT9ewqHR7QJqcxXkC3acf99D3rCphORc1xctirq7iXXJE0&#10;v9yojO7yflyd5yTt/CsuS5sxJEh8oSi4UODgFvUnucmtFIzb37XU/SVzGP8AgTZFQXmhafBdC9vm&#10;CvnzUXDfdySOhxWKbGjbl1HXIWtl0yWOGP59+xmUH0zjj1q1q8tk2of6WbB1P3lYgjoPWsRry0lg&#10;EVq4zH7HufcVyxtTdie91K6A2lPLHl+vB+6fYdafO+47HdR6pZ2+pXC2iosalAq2+NoyvOAD61rD&#10;Uhd66kGn2/7x41TdcJhQC3UFT1rz3Tre48y7nsR53MZHRe2O9dTpMurprTXN3D5Iit96PuV8sG4G&#10;B/OlzPuHJ5Hp/hDxHcTXt0L+x03zbLzEhaSM7i0TAKyljnPoRXZx+KfP0yfR9cWB2LSXsUiDLpv4&#10;C5Y8Ac8AceteI398bLWYJtMl+S4VGuvl6M7Ev978On4VDZ64U1Vv7Xfcssht4vlx8u75T8o9PWhu&#10;4uXyPS9Nbw79r3PcPGxbIIdAR61e8VWgi1m3vdIuJJFCSBkL7lbIABIXrjtXml8NLt7hZ43xyW6N&#10;6+9a1j4wsr64+yxffXgHnvz/AHa3pO61FKKvexsW1kNVs5bfVwCWx8z9f/Hga9J/Z58T+NfgB4wh&#10;8Z/DXxHe2U1uEL6aL2SKyvYkkWT7NcxQGMyQuygsm7mvNr+8ggdYy+N+ex/wrlNW1fUdBnSe0HmY&#10;kACfKu7jOMkHGa93BZhWw7U6M2ra6Nrb0Lpys0fb/wAZ/j34S+Ld0viLxz4R+Gb3yuGu5LexDXEj&#10;fMWLGWZ2JLMScnrXBWeu/sSapFDF4k8HNp8xODc6DpemxbGxyyvI5wfevkCDRpdSM2p63dC0MxZk&#10;i8vzPvHd1Qj1P5Vdj0Y3NvttpvO8oltuzZuHTqTxX6tkXjpntKSbm/vf+Z6ntPM/R7Wf2FP2LPGX&#10;hFvFXgDxZ8QtOv5V3QwahfaVb2StjJDCK3ZgCSOjdK/PDx3+wZ49+1nUNFm0jW4IXEitoEk17euq&#10;nOH2W2CxxXTeGfjn4/8ADssei+I5x/ZUeQ0Plw9Og+ZIy/T3r6S0H9oaGGIf8KmvBpci/NLmI3Pm&#10;Y6r/AKRFhcjjPav13LvpD4+do4izT7q/53Fzo/LvxR8GtU8P39xfanpWt2Ny4YLDqdq0MqgjBAVo&#10;w1eHXPhHWoZEl0v7RaapAMWdzPuilhf1jcDcv4V+5Hijxb4O+JlrBe/EHSGk1KUANe/a5ECljyfK&#10;hVUPPNeAeO/2S/Est8PFfggf29AVM6WS7LPnOBH5ks2eeu7Ff0jkefZBmWEdFTjf5f5Fyrt7yPqi&#10;++M2qeLfhN4P+N9podjrWqS2z6TrXl2j3c+zSo0s4WlCyF/m2kgu/PYDpW98R9Cs5vFel6r/AGXd&#10;6c+oAhHktvISAxxLkoSPk3dDyc5r5s/Zn8cpofw08Z/DSaTfqWmRW8mlaXjBSe4une4XztpRsDPL&#10;sRxxX1PqfxVtfjjDo2i6ev2DUI3lRZCTPhgoHQpGp4Q96/gTxu4Sp5Vi54ii7psz5keT3P8AZ0+q&#10;XR8S3aTu0aIjySq5GBjq/tivnSL4gTeCPG99f6ZdR30UImhigupPNRVDAhQqsoA46A171/wj2gXg&#10;Nxqd4HkZ2jP7px904/hIFfBXxEtPsHjLUrfQpvl+3yQg7c9WI/jr+fMPhVzc3Kccvduo6I9G1Dxi&#10;3irVLnxLcRRJuSSSS3jUiIP9/wCVSzdM4GTmu1+Hmo6Rc5u9WaOFWjyittUc7SMBj9e9fMdrrF3p&#10;sMumn532sJTwOcYPGD+lXbnXNYEFrbaYdo+zKx+6eRx/EK+qwkEt1qeZUglqj6Z8JeJdMstRvRcx&#10;RXZbyvs9xMqyMMBt21sjtxxUWh69aXSS6cgEb5BJTCnqW9c9PavKdClktXigPzMN25unXJ6V2Wg6&#10;V5WtPeSNhWC9s/wketE022ZHcR+J9OsZ7whtzBYvKGQdh/i28jGe9ea+NdWg1W0EkUjI5kG/aQCV&#10;wxIPJyDmqaWPm+I/s80g8ubpx12pntzWV4g0cjUxZ28nyldzfL/tEdzWfs2IxdJeGS48t9zII9u0&#10;jIJyOTXTabc3cd1IkEQZQrIqspxjIwOO1Q/2XbaS0flrvLxhmOSOT2wSfSt/SgRL5iLjd7564pWG&#10;mzMS9uotRJvIURBjywFYD7vPWtGzmimv/MaMEf7vtWrqOnNcoLiUdM/0HrUun6ZDHGLj/H1I9aA5&#10;mddo97d2cN3baeAi3IiEiDID+WSRkDrirDa5qdnavZrFFG0wKllVgcMMYzkVnXksthHDc2nAbdv/&#10;AA4HXNZ9xJq1+wmThVI3H5e3PtXbSScVoI7GwtBPpqJdt5h80OyId3y7RnIP8PY1zviWVoTJZQC0&#10;ij+zs6DO1weVBAHfHt1rRgg1+DTjf2J8w42OoCLtXbuJyTzjjjFc3qlhHdaij6lPtkeyV9mzPJY9&#10;1OOuauwFJLe1jFjdTT3RZYiXBZTESyAfNke/GaytU8vxDcw39mfLEO/hcL98Ads+nrUt1dO0kemp&#10;H8gyhl3dAgGDj3xTJLZNHskW0O/dnd26H3z613UNackzpw+59HfAg3+qfGfwPr3hjRobm6t/7Z/d&#10;JavIZd9pKnzLHlm2qCRzxivyU/b01y7vP26/FviOd5nvJm0YSFyS3yaZZBc5O7oo71+zX7OfxF0v&#10;4La14Y+JU9r9qGn/ANo7ofMaPd56S24+bbJjHmZ+6en41+Rv7eHguWx/aY134hanGYkvrvSrYRlt&#10;2GXT4AOVPpEf4RX7XwTW5csa6n02BlZHirXsQX7VYmNJbqzEd0UOGAk5djjnr1J79a+lPgf4b/ta&#10;8tEvowYrOSLUWuHXrFGY8/ORjGDnsPevhewk8QS+JJLSA7op7YqgwgxvkwOTz0r9T/hR4fn0jw1D&#10;HjbNdaBHDu4PzyRp2yR1Ffvvhzw7LFxglC9/L9bGuNduU77X7a103UQ6y/aVkTzoPMYPtjYnaq4x&#10;8oHQDivqX9jv4MaR8ffihHperXIsfDGihzNevIsMMn2m3mdfOkaOSE4mi2pnHJxya+MfEcOt3HiD&#10;T9F0oedKNPijI+VfnTfv+97D1+lfa/xB8ZQ/sUfDy5+HHw9n87xD4u8s2Uuzb9nGmTLLN8s6zxPv&#10;iuGHLLt7ZOAP0bxHyaOT4BycrfM4OZHm/wC35+2x/wANCeILj4KfDeR9H+FulmMaZFpB+zQamJ0t&#10;ruQ3Ainls5/IvI28vYo2EnOXJI+JLbTo7azF4VVorQGWyhIBWEg7m8tcfLuYZODya5fT/BNxp/hi&#10;3j1H59Nt9wtW4Gd8h3/dYv8AfI6/hxXo9tA01vHZuPklzGT7E4Pv3r/OzM83licTUd9medmE/hsz&#10;qvCkUmracmrSgpFDdee0f8JZQCWI55IPXNei32t/2bHBcmziljZ0Ynyi3ykZ55A6Vy+kQJpemyaP&#10;Znhoy5/EBT1z6etav9pxXWnnT71MGKL5DnrtG0dBXg1nc8tnVaPZya3A2pJmJWmbbGnygDhuBg8c&#10;+tdf5ttPdSRGJDCceWNoI6c45x1rjvC9/NBCNPhGF8sTDp3wP8816XpXh+4kt4FkHXdk+vJ9DXl1&#10;W0zajq9TW0/QLmG0N3AGYL90cnHJHGBXs/h0S634es4L4lZdjeYX4JO4kZzk9BV2z0rStM0oQytu&#10;Yj/aH8R9z60lvBNaJE1ivy4bAyOPzrG7OmyOO1OwOl6uIEyVfG7HIIJPXgVCdJjRZooIk2tEX3be&#10;jk84PrXT6jbvd3qvP98KMf5HFZ9nHqgmazMeQ5Kg5XoTjp/9eodTk95GVZK2x0GkaPZRaMkquBIC&#10;dxyM9B7VxviOe60oSatGzSpGRH5Jyyt5mADtGM469eK7ARTWWkzNK2NgY4+g/GuF1q/F1pywkbo2&#10;+Z+3KkY7Z/Ku3F4Z1IqvHoFJI5yW3vTETG7XE7/PtYlzGB1AxyPWvoT4IfB2LxvPH4s8XZTSNI/0&#10;rUnvvltmWH96ysZIymWVSAGYZ9cc14n4Ogv9S8V29rFH5jXkgSNcqvysQp5NfTX7eXxX0b9k/wDZ&#10;vtvg58OG/wCKt8V2q3d8+GPlQxs8E6bZ0mgbKMOVdSO3PNfeeGPCtfiLNKFNQ9xavpsrnZUj7rsf&#10;L/8AwUg/by8GeNtCs/gh+zHJb6V4GDtcataaI0UFvKLiP96HSyuXt2BcAncvXqc1+N/iyey8NETT&#10;FL29kgR4zDibZGRlN3Rhxx6elc/4e0fTPDXgi51/xfdedbzb4nj8tk4Qg9YyT+lV/C/hH4kfGbxJ&#10;D4a+H+mHUNUuNsUYE8EOYD/qR++aNOg6kg+tf6O5lLDZVlEMGmotei/KxthYtfEjyjVPEUDtd3+r&#10;eXGfKBi8nAYMD23HrirOgeGfib8T1OleE7PU9VLYRbawhnubhiR8u1IlfPXmv6AP2Zv+Dcf4yfFD&#10;S4PHP7TnixfA+kSncbZ9Lg1XenBxv0/VFcfKc/dr9h/hT+xl/wAEwf2JtJn8TW0J8U6zbbVt7xZ9&#10;e04JLGm3PlNNcRnc67uRgdOlfzBn2d0qVZVFPbU+kouKV7H8t/7P/wDwSp/ai+I13YXfizQNS8J6&#10;RJNC8+o+KbPUNLjaMshYiWWzaM5QkjJx8p7Cv3S+GP7F37Cv7Jl7a+JPGMw8Wa7b6ZhraNtK1LSW&#10;uFKtkh4YJC2+PjnO0+pr2345/t66x4802TwH4Ag+waTbgxQRl0nxGgdF5mtlk+6w6tmvzm13xVPq&#10;Rlk1K4+2TDcWtxGItoGcvuUAHHp3r854j8U+VOMJHHipRtoj6z+K37e/xX1exl8E/C17Hwr4dhhF&#10;lb2WgNcaeRFE+UYRxXDRbgoCnAxgYAr4WuPF9x4jzc6tJeytCSzS6gSWJbjhmJzWRaWVtqk7XMV9&#10;tG85t/JJ56438fniniTTdQuBpixfZ8nDksz7sDPtjp61+QZjxDWxfM+dr5v/ADPnZytK5qpJcMnl&#10;agzKr/6sHPPr978K0LJ08OgrqZx5n+rQ9WxyQA2M9R0qgJotaGH/AHYtuh5bO7jtj0rjdc1668T3&#10;imM+ULM7hwGzkD2H933r5lUJVN9SpV+fY7m+1bVdGQ6xpwcRSAkxYYHDfN0UgdBjrXMLqmpaoz38&#10;Iit/MBEjy7o8BuSc5PTPU1z2q6v4gtbNZdUvx9k4xF5CcjBONyjd0yK9D8A+BvEfxNgjt/CcPniQ&#10;qiwBkT7QWCgR7pGTZv3Abu3WulZNJq6RmsBKTTM7wu13eapJaXCBoo4223LKTG5UgAiQ8HI5Hr1r&#10;7W+Dn7Lvjv4o6beaj4T0i+kSNY8X11azG0GWdTiWOFwOVKn3wK9z8J/sh/DX4I+A9P8AHH7VWojw&#10;/a6jFClppjQ3F2Ue4iDx/vtPmkJwI5V5UZxk4yM+ZeKv+CuGmeDvh5qPw0/Y18KtoVmojU+Jm1L7&#10;erHzlm/489Tsi4w5lT738W7oAK9DKsHSgr4xKJ9FTwNnsfY/h7wv+zB+zxJdat8bPE3hzXNajWL7&#10;NpOi6jp97YgsCrZhufKlz5cqscH76kngCvkv44f8FSPin43trzwz8OLaHwpaReULafwxHcafJyY3&#10;fDR3br1VhwP4m9a/Ky78V+JPGusLceNW/tbVZySJ1CWuML/ciCp9wAfh61t6PomsXwWyT5LuUnA+&#10;Vsbct6hfuivA4j46hgXy4O0vlc9ajQSR1PjLxX4s+IAm13x74i1TWbmZmuduq3j3LIz7nwBISQQz&#10;Nxnueea8/wBI8SNYg21xuZFyE3dBjAHUirfiDQ9S0ZvLupNznhxtUfNyD0J9K5T7LHJIEmOM/wBa&#10;+HdSriPfqNu+ut+prLFKPwux0V94tN0+JGLBflTPO0Dpj5u1RwajFdEbyD7kj/GuTnsdjsqHIDEA&#10;47VasbO5zlTj8q7KGHjDZf19x5las5bs7S2nWG427ZSkZJjZR8gyOcfXvVe6vZvMLQShM9dzFc4A&#10;x0NVZTc28I8y429T5flg4/H9aWG2+1x7mi83HfdtrehRtLmRwwlZ7nb+FfG2qeE/EFr4r0y91C21&#10;K3niMeoadIVKxxusioZQQ3DqGwCOx61+1X7Of/BRV9ZtbPwX8arO21qwEMNu2palGbm7jXEURdZb&#10;i6CBlQu4O3AYk4wTX4bafDp6xPZ3h+y9ZQp3SZ4AzkH+vaun0S/1PRs3lgn221UkMgKw/KMHq2T9&#10;0frX0UeWtDkrrnXnqvud0erQxsor4n97P6U9d0P4NfFaQ+I/glrD348v/SNKuLm1lvIZ+ZHWGC18&#10;zFsu+NEychjg9q4+50GTTrR9Pwv2pdsYtm/1+6M4ddmA2V/iGOO9fj/8Iv2q7v4SXJ1DwMv9j6qy&#10;bpkbbd+dGTGzD97C6LueNenIx6E1+ln7N/7U/wAMvjR4je1+I0f9iattSUa0Xnug88scr3L/AGaC&#10;FEHmFMbei7vl6V+AeJ3hFSzCp7XBwt5Rsl9yVj7vJeKIyUaMpbHfT2rxWtq0izQXMQl3w7dpO48e&#10;YvXpyK34tbubLUIprtbSGD5t6xZUtxgZycHBNe1a58EvE17MdS0ub+0IpeY9QCJAJ9oCk+U0mU2k&#10;FeRzjNeNP4ehurl9P1+XypIiPl2k/eG7qhx0x3r+aeI+GMfltSFOVJ2R+o4OrRnDSVjub3XdI1R/&#10;JsRcxh2CocKsfPHBBPesK6ltNNlSztjvvZWAQZBOW4HAw33h/k02AQWtmcQ4+zI08Mm/O515Ax2+&#10;p49qveDvD39u6k3jHXT5ItSZIo8bs+UyyLyhGM5PVa4Mdw9QzCoquNfs4RW/w/kfV8P4eVar9Xgr&#10;nr3hTStM0TTf+Eg8ZQ20s3l7okuFDEHCuCBIAeoPOa4vxX8cdTunk0bQmlt4B+7QQbkA2Mem2Qjo&#10;AOlcx418Y6vrV39mi+S0jPkr905Klhn7ob7prziSGytWNx95+pOSOT1r8v8AEXx8WFpf2TliXLHS&#10;6Wv3rU/f+F/DdwmqlWGnnr+hfkurhAZLyeSRmxw75/nWZLeJGD5Xy+uOP61VmnkuozcHsBgcc5OK&#10;z23tnPSv5LzriPEYuf8AtFWU/JuT/Ns/oXCYGhQjGNKCXokvyRUkS23F9ik9zgVF5DyrmLIH+zVg&#10;wMwx61ZgCwfK/wCVeP8AX/d5b6djslUT0bKKR7WEcgyScAnrUstrKDwCRj3qd498yyjoCDW9BDDO&#10;p3/XvWlOj7Zcy6GM5RSfKcRJcSQkjy8j3U0tpEb75iuAPbg/zrqb2y08ff8AT/arNs0jgg2R9eB3&#10;7fWvRy+t7OdpM8LGSfRnqXg3wHaa6mE2A49h6/7J9K4HxVoq6fdy20OB5cjJkcfdJHYV2Hgvxde6&#10;BMxYf+g+h/2TXJ69qLahfSTP0klZ/wDvok9sV7GdYmNSnDkX3HJl8mpSuzkfLkjj+Zc++KSS5lVN&#10;sZK8dBxXUNb2vkbpPx61zs9sFbI6Z6183Znq+1KUQnlbduP1Oc1tQRHA3DJ7mqduI0bBrcgA3ZHf&#10;mtqMXrcxrVdEZlzEpBGP0qvb2plXC8YP+e1bF3FxkfX61ShlS3XcTUV4yNKNUdFbC3O+TBHXmodR&#10;aORPMgCjPHAHapLnUEuE8tetVwoNoA/XJ/nXFSg+Y6qlT3UNs41YZkAPPcVYd9uY4PkGeQvH8qkg&#10;RIkJ9MmstbpBMxbpuxXRyeRze1HvdrGDE2NxOAT1qqba4bc8zMwPKbjnGfTipHgFxMJl7HP61evb&#10;qFY4406gYPX0FaU6d3axdOrqYXkzZwSQPT/Iq08YiAKjOc54z/hVoOhXrzUaSQnIbt060VqXY6va&#10;oqDPepfI8xcIffg806V02/u+tR2ssiTFpfu4IrzpwsTOpdOwG3eMbmzx2pitApzOPl79M1bmnVxt&#10;Hes+Xy9m6Tle4rWgcxtxyWzRAW/9P6VlTm9WUl8BO55z0qa2eFYv3Qx+JqncT3TsVZsqeowK9KD0&#10;JnsynIyE7iBn14zTDdbiEJ74Bz0qrcTbRwO1YT3jLJwec0cz7nPROqknmVceaxA7Fsj+lUft6x5A&#10;UZ9cVlpdyucP/TpTt0B++eaOZ9z06SXY3HnAXANUZLg9zjP+feqclyBj+tZ0lz0qLI3OhOoFRiTB&#10;+oqpMgvR+7O3Ppx/jVeZ4ZuITTIXlgbPbPtTsgNqQCKBYhwyqASOuQKLAjzMSYYe4z6VUaUynLfl&#10;UkMnkmg82rJnXHyiijaMY4FLDNk7CTg9jVJZcxIc9VH8qSKQhutO55lVsbqTqmI4MIw67ePT0qgt&#10;sElVmUM2e9TXLZvGJ5HH8q37Cw+23ccK9S4x+Jx61pw/l1THYlZfT3lL83YjOc/+o4dVG7afodPo&#10;egarrmyysoCsTAbp0RhgnAI3AEDGc1774c+H2geF4Bc30cE9yQGDyBWcNwepUHIIq34ct9O8KeFw&#10;JkzcsxlU5b7pQY6EjqKfZ6g+ryGS4bCg56dgeOgHrX/SR9Db6JuHyLJMNjMVhYuUrO8oxb77uLf4&#10;n+bfjf4vSxWLdOnVdl2b/wAy9e308z7vMfCqFQZ6KOgHPQVzwyX9T3/KrOoTx+YFi+6Fx+OarWg3&#10;HIr/AEzhgqeGSp0oKNtNEl+SR/LGLxbxFadZu/M7mnalLRSIwFz2x6VaSYhg3Oc8EGq06HzFA461&#10;cjtmxkVxVnZ3TN6TNNLxI1EuPm7HuPxrNllaafz85cEYbPIP1oaGVyEH9Ksx2TqvziubG1uWEOZ6&#10;yZ0OrJzs3oV7rTYtZQG7c7oxvDMcE4HTJB9a811qwj8QaLNcXkSwTw8xtt2M+ck9QxPQDivVRE75&#10;SM7cDJ78Vg6jpgurMSQDaiffHXP61+e+MHDKz7h3FZdycz5Xvr+aZ9JwjjJYfNKM4Scdejt+TPgj&#10;W7aNrlm1RVt3U4CY2bvfDcnFcxLNZwf6kq2OnINekfGfT2k1VZrH92qggj72cn3rwhTPBJiU5/AC&#10;v+T3jnLHlGd4zBVIW5ZPSx/sNwhj/ruXUqilfSxvC9nncRiIbSeoU5/PNRyq7NhSw9/6VasLmB12&#10;Y+Y98nj9KvPbblyBz1618Oo3qOqtj26l6O5mwpGceYBn37GtW3KAjbt4+lZDNsl8snmrkDjPH+f0&#10;rmrzU5NpG+Grc6bOlErLAxU/wn+VZSzSsOWPSrCyfuT/ALp/lVJOn/AaxcUdBVupph0Zhz24/rT1&#10;kcDhiPxqvd9vrUo6CiyOigOcmT75J+pqs8sgHDH86sVUf7tHKjoJ4BvHzc896XykLNHJIY03dA20&#10;frSW3T8ajvk84FQ23nHTNOOjVjCvsjN1Gw0/YRHMHPYF1Pf6Vz11viiUKSDk8960p7UQjd5u7n+7&#10;j+tZl4Q0aAdya9mnblOYnZZGZNmeQc1t+VJGxVScenaq0cAOxsdiMV0DwZkIHoK8uq2pM6sLuyhH&#10;G/fP41cjiUjkZxVuK1PBPpU/lbeKyZ3FIR46Aip4YTKxySMAVN5f+f8AJphMkcgCdxz/AJ5rOovd&#10;dgNEosIz1rKub5wwAB/L/wCvWuuXT95x71m3EVscE/1rkbHc/9T+hs3LfaVZmyee3tWibn5yoG0D&#10;3zXNX6olwjQnrn+QrUhldnKy9BjH+RX9Ln5ebUT7+nWp9rE/OcjsPSq8XCAj8KRZH80g8CgC8CQM&#10;Cjcc5piEkc1Jt+XdRcCRSSMmkyd+KVPu1FIcEmmBKxAGPaoh1H1qMODwakHUfWgVyepgqkZxUNTj&#10;oKCZsaoYe1SKG7c0wMDxUwbHFSTE+a/2wZPK+AOsNJ2e2P8A5HSvw7adzJvlPyemP8K/bL9tGQn9&#10;nzWmXrvtT/5GSvxAtma7jEI61/RXhL/yLqn+N/kj8y4yX+1R9P1Z0ttH5qZk5UZ2jpx2qGJzFPhe&#10;AM470txOLSNI+hCgH64qxYwG4AkHev0urseCtjatiJGJ966bRlilDGcbsdD07e1cxZqVmeM9QR/K&#10;t2wlMSOR6Z/SvMrgdJcwWj2xkYcoPl5Nef6teXr2+FbhSQOB0/Kuga93WznrkCuIu75RbkN6mtKd&#10;JdgJvNufLDSvzjrgdKzZ9TaI5Lfp/wDWqjeXczSjy/u7Fqr5fmgtIa9KlS7gasGrSSSeap+7xnH/&#10;ANarzayYSZFOGPU/5Fc79mWLmMnHerEBticTHv712xwt1cdzRiv/AO0NyD/W7t272+mMVqzQxw2v&#10;lt/ruzc+vp06Vz+p3Fnpuni6tjlzIE79CCe4Nefy+LJruwaZOHXI/XH92n9UQj0uzkme5jthF5pJ&#10;PmYYLxjiuOn1BzY3N1dzfZmixs+TzMfNjsK8zi+IugSXUCarP5c0bMVBV23ZH+ymBxXjWpajoXiP&#10;Tbxp7nYBjA2Oc/Pjtj0prCK5yVV7x9R6b4x0oW0sMlz58oVudjJ0H+7jrVC28TSXEjIZPkJOPl/+&#10;tXxgt+ulWZt9JJcebgydOMY6MD7Vdi8W6hZQKCeSf9nv+FehQwqMj7ailt7iJQpzmQE9efbtW6rw&#10;2gDDjrnrXzp4N1a/u9MivH53SKo6d1B9K9L+3XDBRKc5Pt/QVEcL/tPyOmK9w9Hv9eS1jzanD9j1&#10;/mKx9M1R9PnF5p7bJlOQ5G7rkHhgR0NYUjwzzojHrkd+wqjeXKQtsjPB6j/9daunCcpUmcdCq4yP&#10;NPHnw80vV/DV9p1rCXkls5kjXe3+sdGVerAdT64r8rPF3hDxh4GvJ7W+Qw2ys45Mb8AsMcMzdFNf&#10;s5bi8uXHkHD5AQ4HXtwasaz4G8O+MdKm0TxeAZJVaPzPnGCylM4iZf7zHrX8x+LHgDSzqf1ykveg&#10;mvv1PrMFmnIrH4XtcWN5YLJHD5xVgWcMU2kDrjAzitO7t7a50uM20BaXy1O7eRzxngnFfaPxp/Y6&#10;1rwXaDxP8P5DJbiQXLrtUfIBJIeZp2PRV7f1r4c8TX2qaLKn/CR/uk3SKfunkYB+5nviv4C4u8OM&#10;5y+tKm4PlR9NhsxUiWXTtWstkt58p5x90/yzWDLFfafc/ZZLXgdT5g9M+/rXcS+PdFu2jtNGlDH5&#10;sja31/iUe9aGsa7N9rvlltf3aeTl/MH8QHbGa+SjkLgrU3r1PV51NHHWmjXiTrNgspIGzgd/XPtV&#10;2a1uor1bq4yIlxHt44wc4yOelaqvbSwWk2ifvZpLpFVOV/iI6tx1xXql78O/iLrfhQva6cSxcyg+&#10;dB0Mfuw9aX9kYgXskeU2891pV6s0DbIbjGRgHO8575PQUXniS40cyS3U28lzJENgGI2OAOAenvzX&#10;uFj+zt8YfEfheC4tdMOYAm4+dbfwRg95R/epi/s1fHG41W1W88MO0QgCiX7faDcAG2ttE2Rk9u1X&#10;HhzE1tEtgVJHgGm6xeDVru6uXxEDF5XA4+XDdBk5PrXU2uqWs1p9pt4cuhx5+887j/dI9OK9H8f+&#10;FfF2nalBpl9pZtVfzNxNxFJ91VYdD7/rXjuseDtCS6vJtNkzqEZh+0x4fjcBt5LbOUz0/nXJicix&#10;NLow9kj0K1j0nVPEtwt+Plj2BB83ePnpj0rEiO+61C5tz8sXn2UZ9FQ5A59v/wBdZ+tSayNWY3UW&#10;yHo7bkP8Ix0561TtJLCK2mg0lsrva4uBg8S4AcfN+HTj0ry17VStMyr00onXa4nh+fRbA28WLiKW&#10;GS5be/JVDv4PAyfSvO9Q1jU72/8A3EmIox5KrtU4VWOBkgHpV5rafTALi8Py3Z2x9OsnI6E+nfFU&#10;GtmjkPldCTn61ocbJxf3FvCcnr14HNc6kUt9DKLc7VUrvGAck9OvTFa8q/Ltk61QkkNpCyW/RyN/&#10;4dOtBrRV5WZtadfSafaMIjtZyNxxnOCcetb8WqzeW1zePu+UgfLjp9BXEGJpbLK9f/r1seENBuNX&#10;vTa3p2xgbux5yB2IPSmdnskXdMt5by3mbS28syTu0nG7OcZ+907VZ1y+0yz1fTU1MbzEIBLyy5Cg&#10;g/dFesr8O1tUSHTTktGHPHr/ALze1Yl78NIBHHqWoAsxuzARyMYBOeHpEVadotnE+JbjRdbvrW38&#10;ORFD5chlG9zkgAj7+MdD0rg7JiHa1CeVyC753dORxXs1toUej+IrZ7JODHNnn0XA6k1wOqWmpQ65&#10;/a0sW+yXcsoyo5YALyDu6+groonAyW3OnXV2vnS7nTO35WGOPwrbTxDYyM51uP7RDAvmlQTHnHuo&#10;z0rm4NM09r1rtU2nBI+Zj2+teeSaxf3mpSaVax/LNiPORwGx6gfzr1aS0sJHun2vQru7gvo4THHh&#10;TGN7tgYJH14NN1Mia4YLJudlAi+XGD2+vHrXmkNjqMRS2vW2qoG3hT0GOxp2lXsseoPbXAPT5G9O&#10;fatp4eS2ma+0fc67XdWh+y/YmPz/ACgnB/wrH06e40eHe7/LIMIMDqeB61cj8O2Wo2rXbP8AOCx6&#10;N/D+IqS08PC90tJZm+5LHjj3z6iuZ0qraXtBe0Z0/hXXNQ0C+WfUD5sbxMWGFXkjA6Bq948HfE/x&#10;14evbbV/Bd4LNTIJmBhim+YcA/vUPb2r5hHiGS21W6guIwY4pCgOR6ewzWxoXjW6mSaOJcRQuFHI&#10;6Y/3c17+EzJ5dV58PXf3h7Vn6kfs9aZ8GPjD8ctB+MvjGH+zdftriZdQu/MuZhMI4JLeM+VFsiXg&#10;ZwqHrz0zXx/qWoapoXjoWtg+1lvJzDd4U8NuP+rIPY45rxfUZLnxIk+qzT+RNsjWBdu7JXCnkYHQ&#10;dxUj65q2pRWkUh2wQs+ZPl78dMA9RXo8S8Szziiqc3ew/as9V8CwXd7qd1ZzN8tqyTYwODIxJORj&#10;rj1NeMfFG3kt9Y1K6QgoLiV0HT96M7T3/LGK77wf42t7PUtSnuflE8EUSHnkqGB6Ka8+8c3kF3Yz&#10;C1O53vPOPBHy4OevFfFRwnLoaVTw7wzc3Iu57u+5aSN2k6dTjPSukOqwSXMUVkNp8jJ6noffFN02&#10;CISyPcjHmROe/f6VJFptvBdxzxn70Hv3P1rRaM86sdh4Y+1WyAXLZUHpgdyfSti/1a7kuPs1u2F7&#10;jAPYHvXHWWr/AOkkn7vGPfj6V0U89vxLF978a6o07q5zhfJDDNDkfvo9xD5PG4enTpVHUlmt0S+R&#10;vmcBScDkHJIpdSPmWkV0fvtu4+hAqO7iuJtNjZx8o2+nTFP2SA62w1zyrCCwsv3byyo8j/ezuG08&#10;EfyNdTY3kE94+nyr5r+WSjAlMNkKDj6+9eZWjQ+Qlqx2jaDu5OD06V6b4Nkt/DOsW0s3zrdGNA3I&#10;/wBay/X0rz6qtJoCbUbefT7GQz8l8bBx8uCM9M5zmuzu9M0eLTkNqm0nOfmY9/c13Gt6Ppmp273Y&#10;/wCWgGAN3G0geoznFeCXd7e+ascf3Rn0/rWYGRNqN3LYyw3f7xo8eUeF25bJ6dc+9O0TxJei0ksr&#10;5sBy3GB3AHZasXMEkOqTKpwIwm/v95eKrXOmoR9qfkJ1/Dn1/pXbRfuoDpdOvbC0tGWNsvI53D5v&#10;usBnrx1qw+sXxvi0b4WKwOzIHAU8dRXGM1kqJdRf3xGeSfeumtL20MsinqdOYd60bAyrxJNcia3R&#10;9lw53JJtzg53NxwOQK0o9Pt7Gzu7dRulh8ryzkj75yfUdDWXFcQ20ouU/hzxzznitXWNYim8QGXS&#10;l+V8bufRAB94fWunCS1cTpw7PX/BPj02ngrTNQ8H6eW1a1+0bD5w58yZlPEq+XxHu6/zrzH/AIKb&#10;+BvFXiP9nnSfj1rMQutT1XxdbQXEwMcW0W1nexK+1WCHatuowEGfc5z6r+zn4ii0X4r6Tp1yAtq3&#10;2rzD16W0zDoCfvGvof48TRfH3wF8QPhP4Vh/caZ4L1XWdH+brdpYmNB+88s/6y4b77FfbHT9S4Wx&#10;LjhOTzPpcF0P5wvg0NPvNb+13b/aLq2tBLKuCm0RuhI4+U4Y471+s+naxZ2XhbS7mSLzm+zW02wM&#10;UxH5YIGcc49etfnp8EYJvB1jJ4dktMaumsvpGqsZAcRKI0m4+ZP9Yv8AAc+hxX6i/sseHI/EfxR0&#10;rRdSXfDdahb2GzO3EUlxEvVSD0J7g+9f6E+Ezo4LJJYuotU1+RnmsmnG39anuHwh+GGk/Cz4San+&#10;1J48Xm11Z57Jct8lpqSwRQrmJnBwbg8tFuPfHb84PDtz4o8b6jq/xC8VT+fqUzWxe4KIgO1TD9yP&#10;ag+RQOFHr15r9Sv+CsNtLY3ulfBLwlJ5ekTeB9Fa8jC7v9Jtr2XPMnz/APLBOj7frzn4Q8OaYt1b&#10;T20I2xybM9/ukn1zX8hePfilXzGboQel2eV7VmXYLJqc2px2/LMbfn6DPQ49KoppF3axrDO2fLzs&#10;4HGTk9Ca6i5mtvC1nPNY/M8pTOM/wnHfP96uN1DVLu7k84cAfT0HtX810uXkVt+py4ibdjotMV7G&#10;Zpn6EbCPbIOK6c3llrN/b28ac4SFjk8jofT1rzhdTeWHyWHzen6eleneG7VsW80a/MGQnn6GuWts&#10;chuaTHd291LIWwI2aBBgcIpGB749ete26Rqer3LCMDfbR52j5R1z7Z61w3hfwvJrK3E0nH+kydOe&#10;mPceteiWstz4ZtZbGD5/u4HA6Ek9c+vrXl1jajuWRdTXV2Zp/ljH3O/bHbnrXf8Ag/XLiy1CAarN&#10;9oidHKxBAmMA/wASgnrXmdnrEl/Y/ZbyLaV6/MPUnsB6V0+iCy1V1kshteMEK2SeDnPBxWJ1Hq3i&#10;BrA63b3Attkbxxnd5hPJJOcdadHfXyWjx2dwDh2Kny1+UdAORziufhtdYIMmrtmBF+UYUcDp93np&#10;SWBg8iQxHanmNjqfSqjUjHWZlW+EybmN5knTWG8/du3DGzIP+7WHawWsdndRW9kTEhXEnnH5OCeh&#10;5OTWluWG5kuIyGAJOMYzzXKeI9Yjv9Pmjt4s3UZURDd1B5bqAOnrWlOtK6odGKkfTH7I0OgW1zff&#10;GrxFH5+keH9Ou0e93OgS4MRliPlp85wV/uMOOa/Hb4n6f8Z/+Cgv7TWoa98KoDrE2oaiTp1wGtrY&#10;JbSbN52XBtgcdcMAfSv2H1f4RTX/AOwjpOs65djRLHUb2C4v7AxfajMI7mVD+9jcMvyjHygdc9a8&#10;08L+O7/wZ4Oh8GfCtxpvhxSiwTbVuC8ak4/16mYZyRy2a/rfgDjDLuFsnlUsvaPb5nqU430OBT/g&#10;kl4d/Z/0q08Wfta+K1g1j7S/l+HDpspNwijKD7Vp97LGm5TnkcY9a+xdN+Nfh7wnpsPhT9nDwz/w&#10;iwsYEea+a+Op/acgLny72MlMkbuGOM4rwC7utFW/TxZdqZ7tCFTUCzqE2cD91904B9Oa37CPxnqN&#10;nJfhflIJ+2fusSJnhPL7Y9cV+bZ/4r4nNpzqQlojoUbHT6zr/wATfFytfeMdb80hmcRi0hTBPvFt&#10;/lXih8C6KL19QZG86NXlWYu/DD5vu7sdfausu5mktWjux84zk5x0+nFcNe7ntniWTAznpngV+QTz&#10;/FY2NVX2TNJ4hxizB1PxZqSQS2ly4kWPKodqrwAfRa4/Tm0vxAk8erS+QIla4VtrPlkHA+XHXNak&#10;+t6ZYI9rL80hyM/MPb0NeZ3cha8lnij3Jsc/exmuDCzpJfv9zy5Yly0NSbxFojXcWkxp5m5dpk3M&#10;ucZ5xj2qDStLuCvlXsfnyuT5SghO5PY46etcZrUdz9kTVNvlIkIychup6/rRa65c+JNUm8HeE4fO&#10;1KSOMW77guGI3niQBOgPVq2lRhOS9kZxjzO3c67Utas72JkWTYYPvQ4J6/7WPxrzrTvE+oePNSTw&#10;/wCDbbzL+SVLWztBIoNxcTtsij3yhVTe+BljgZyTgV+iHw0/4J3aWPD6/Ej9sfxMvhLQkG/+y209&#10;9RN2NxjI8/S7rzI8ExvnbznHY1f1z/gq34G/ZktLj4bfsS+Ev+EZ09YXh/tWTUX1T7VKV3xyiLVb&#10;KV4/Lmkkbbuw2cHgCu90FTud0MvcD6A+Cv8AwTV+Dfw38H6T+0V+3Z4oGhW/9mwaj/wirWF3dEz7&#10;Euwn23Sbp/7k0WfLxxux90V5p+0//wAFcPBnhnwnL8Df2JNAGjWkdydJj8RNePeia1CS22fsuqWR&#10;ddy+U/L7hjGckmvxe+Mnjvx18ePHTfFH4u3jXGqazObr7WEjiVjdSvNgRWyxxjLux+6PTAGBWhpv&#10;hpNJtFEo/s0eWDHeN/pH2tsDCCPJ8vzOuT93HvWbztUjqhiFFpGj4lvfFXxd1Y+IPiPcNqWphCj3&#10;AVLcEbi5+SDYn32Y9O+OmK2vDugtNqIA+S4yAH6/wn+HOOlZb6+NBtlMI3ysAGH1HPUEdRTbbxk0&#10;sf2rhJvTr7f3cdK+PzmpWzK6vynfPGpHr9x4mhsp1ssYEednfG4ZPY/zq3N4vnk0UQ+dgRE7F2Dj&#10;c+Tzt/nXyzpGrQ+JtfZra1MWMZJlLc7T6geldZay6tNO+nw3oi6ADylbqN3+ea48q4QVDWfvHFLN&#10;7HrMd3da7/pPVIOGbjkJyfQ9/esLUJbG/n279vl/KRyfunn09a5jR9Y1jRbqSzuJN8cjFXfaq53E&#10;AnABIyBWgEtF1Zb6YZiYhpOvQtk+/SvVnl0VseOsxcpPU6nRIdMuzNbiT94sTmI4bgjAB7d/Wuw8&#10;O2UVjFNPqs+8Ls2LsK4ySD90+4rk9Xl8P2qC+0wc/Ytx5fryT978K5jS9W/tm2nBUhVCZOfUn2Hp&#10;XDUoJHXCtc9h1m3guWnaD5o/k8s8+2euO9cnvuLeyARsMc5OAe9bttqFt5ccMP3G3Y69ue9RTRK1&#10;x9nUcY9fxohSOl6K7KE9zZ282/y90hTZu3EfKT0x0696s2OpPgwMv7tjllz64B5xnpWDNcNDKH25&#10;GOucd60LXVDIAqL+Gf8A61bKfKclXENHe2bafOoJj+QAIRuPbHerby6PGPKigIJ4P7xu1Ymi3s4u&#10;FgK/KxDHkdyB6V29wIFi3BPm+tebXxroc1SDuzoyujPndVdT6X/Zz/aM+JHwI1g6h4IuvJtpiPtd&#10;s0cMvm7UlVPnmjkK7TIx4HPftX7AeCP21f2fP2gPEa6J4r03+zb+6z5Mv2i8nx5aMx+WK3iX7sYH&#10;Xv7HP89GmajHaTjWbjraZ8pf7wlBVuQOMe4NfpD/AME//hZ4Y+OHi25+J3jSDyrPT9n2dhJIcmeK&#10;5hbiJ42+9GvVT+AyTx0quBxGHni81glGPc+74TljcbjFQgz9ttE+Cuh+C0bT/EE39oXlpCziUK8A&#10;8wnejbUkZeAQMZIPU18yfELVJbrxDLp1626CEsIkAxjY7KvIAJ49a9ou/itql+kc80O1JZAm7cp9&#10;umz29q4PWvDNj4mlk1EHEpRn/i65LeoHU1/nx9JfizLszwzwmQz5Ut2vxP7u8OeHVl04fWl7x44U&#10;uJ4NknMAf5F4GGA4569KqHTGJzHwOmev9av3+nanaK9lt+RJmZWyvOMgdyelZq389v8Au3//AFfp&#10;X+dOaUMVhkqdFc76s/o+rn1OpFU6JQktWjkzccgdR/8AqqjE9uQSy9Pc1pvK07GSQfIep96gsbe3&#10;Ibnb+ZoqUOdRfW2vqd2DlUjC1QxftRMUjx/eVflPoarZupo/MdsnGc4HpXTQWUbxuqnkjFYdzL9j&#10;k8j/AD/nisPqTOt1R1jOqxMkvJIOP8itYSosAEfHPX8K58wNNIsg6ZzUqsVJA4r1sDNUacovqc9a&#10;qyJ7d7qQi45HXPT+VW7O2AYFVx6VabbFHk/WpbOVCOfXiuN1XOehyT94tNJOBt3Dj2FZl7eWpYKo&#10;+bABPPWtiaVeAOtUVSxmJcdRnPXrXswpO2phJcpm3P72H92cVlpNcSHbI2QDjoBXQJtdtievFRix&#10;w24Zq/Zi9oUbeGJvmbk+vNWllkj/AHacDOFqytuQOlQ3C7SSfWtqNJXZlVqOxTvJLzbiNuO/AqhF&#10;a3s8e+Q8ZPYVfS8QsQ3qB+dVLrUzbOY06Y6f5FZ1aXQulVKNysFr8wHP41YtbppbcTSH5STgY96p&#10;mVLtvnOAaoiXy782q/cGD+YzXLTormOqpV906pbyGQeSnfr1qCXTolk5GVYbiP8AJq2kEQj3J1pq&#10;SyC3d5B91sAe2Pauj2SOb2hUN/aWTCD+DuOeR+VJqKaZexI+nDy3AJkbLNnOP72B61TMUE5LSep9&#10;agMUHmCGM4yeeD2q6dJXRdOrqOtbOdgVlkz/AMBH+NVbgRWcuJvn3/d/hxjr0znNXr60FtF5gb9K&#10;5KaZvPjVfnLE+2MCqrUTq9sdjBBFt8xW2/hmq11P5o8gHCg53Y9OKzdQsGhh+0Bsc9Me3/1qq2My&#10;ahGbSQ4C/Pu65xx049fWvKr07JsqNW7sazS28MYYjJA9xVA6wu4xxLtOeGzn9CKJDBbfLnP4EUG6&#10;t2j5GPfJ/wAK5KJuXIdQLpiX5v0/lVO+k06OFpokxIMYOW+nfjpTojbuvy8/nUN7FAYWOeOPWvQp&#10;vQmezOfku2lyVNZr2865mU/d+ft25rUMUSnCGnxQyyN5YHykhc8d6Dnoso28zSAebUdwkO88fqa1&#10;ZdPaHj3/AM96rC0Z8nGaR6lIqne3WozHk8itDy/ajy/ag2IrC3ijb7vT3PvWuxBAArNP7s8dv61e&#10;gPmcHt+tNMCEfKcimtJJu4P6VJ1lI9Gx+tXY4Nxz04pHm1+pftpHZFVjnCgfpUk5aHmLiooBtOPT&#10;ipLzp+NB5dUijeSWJpWOZCQFP8/bpXbLqlr4e1O0AXLtdxxHkj7xz6H0rzy3WcpK6jgFdvT8a9G+&#10;HFvYeIfGltaaweksUg6/e3qB93HY1+8/RxyCGa8XYSnCPwyhf/wJHxviXjacsmqNbxTX3Jn0fqd0&#10;99a20zHhrSPA9ARx/Osm3h3HaPXpUuu3kVtq7WMH3IsxJ16KxA6j+tT2sy7QR3Nf9enDtKdLLMJh&#10;IRsoxX5I/wAa8RbGY3ETm72bJmhRBtA689adanawA9TSu+85P0ptt98V7VVt6s86CSdkbDO7SKM5&#10;611FqkbR/OM5rmUUlsgVuWkm35e2a8quelTNMW0KHKrjPuatGBnTaB+GakVNyqfccVqRYVMY6CvF&#10;xsnUnGH8uv3m1VapnF3NiQ+T61JOkdwVtpxuUdBnH8sV0V3PE/y+hrGkiJBm6c115JjYU61apV2k&#10;mi6uJ9hUp1V3PlL46+EmZDf2i4CsFBz2J92/pXx7cwRR3BhcfMOvJr9R/irBb/8ACtJ9UkGSLiJM&#10;8/xZ/wA9K/MLX4zHqrzL0JNf84n7QHwrWUcT1sbSVlUSl97Z/p/9Gjil4zK4wk/tNfginCZ4ZAsZ&#10;xuOB0reimn/5atkdDwKyYpVkkjf0bFX5JF6D8v8AIr+Bqk+XBprc/pfiGh8NupaaKwdfMZct2OSO&#10;lVDJDGQEGPzNUWZmfA9aryK27nvXnwpuMIt9Tmw+E9lBLudNDcIYzv546VmzX6p9zj2/yKSzUlfm&#10;6VJPFbnk/wBas1MWbUtx5ORn0rRtpZG/1h47cVnTQ25YY/rV5x5Q5qTooEs8sg/1Z+vFI6SDqeKj&#10;i/e/dq3LIpGPag6Ca0MecMKr6za2km0bcggE8nvnNPt0Zjj1qKeFpEcn+An9KFujCvsjj72ysrZw&#10;9upXk7vmY/zqxMtuxGBwBwOaddWzPk+/T8azIZCYgxNezDWJzHZWQjdQXGfT9a23JMhJ9q5nTnyv&#10;X/PNdEpyc15daV5M6cL8TJRI4GAaRpWJ+Y02qs77XAzjisj0Ei15nvTkn2uTu7elZvme9SQ7pHO3&#10;nAqKnwsLGm1wG4J/Sse+KqU8rvnP6etXfLk9KgnibjIx1riEf//V/oGns4JXEjswYdNuMelXbRXm&#10;kO4EAYx26g1fvbaFEDREE+nB9PSksd3PmADpjH4+tf0uj8vNGL91HgfrS5XGR1zTpMCMY9KroTil&#10;JAXYmJ4NWVIPynp7daqQd6nOMc0La4EnmKBhf50rhHQnnNMRV6k/jTXmjVDgjNVcCPY2cpz6Zqwg&#10;U/fzn8qrxXCjhsfWnklpAV6Z7UCbsy1Tw7AY/wA/yplFANXHsoU8VKgyMHj6VGnPWpDmsmxnyx+2&#10;aH/4Z71kQckyWoGf+u6+lfiBZXlloZEl822dvmRSQASeRwSD+Vftn+2bdPB+z1qzjkia0z/3/T3r&#10;8HfEVld61rlhcRlliRoTJjIHGc54I796/o3wml/wm1P8b/JH5xxhBPExdun6s6CTXY7vUmivyqJs&#10;8xCvBOTxnca6uDVLmztBPbCNkBAy2T147HHSvJr+wnku5piSBFEQp5HCnimt4muLPRSs+QquBuOf&#10;UDua/THB9T4rnfc+hVkiiJvnljxJygBGeODxn+tDal5bLHAjEH75I5/Q141pfirTJ7WO/vbnEKA4&#10;BddvJx3bHWt1/Gdnc3SNYbfKlOFbjHJx1VsVDoRe4e0ken3Mwgt5OvlsMqT1x715Nf6xB5UiAjC5&#10;xgjPX61t+KPGen2tiNM8xPNjiKPhh1z/AL2f0rxOTVonDKXGXJxz/wDXpqkkdi2Oz0vxqLgeS6xh&#10;gxAx7dP4q6U31zKu9VXn6/8A168V07TpItSDgnBIbrxzXtUB22oCjJx/StVzLZjGRahcpEyMEwWx&#10;0PcfWorpVEIuAfmIzjtzVNmkEcjy5Hzgj8qr3NyWt1Ue1epQvyq4iZ0Nza4bP3h0rnLbShA77dx3&#10;dc10sEgFsFPXOf0p0YQqWH64rUDw+38Eabo/iX+2LN7mS7mICRyFTECikHIChuhPevEvixouq65b&#10;XEZNuIYwpmMZbeASuMcEdR3r6U8Qa5HosgvFTfIuSgxk9gccj1r598Valbala3FtpjyNPcqokQEH&#10;G0gjIUkj8a1ilY5K3xHBWS23h3wxb2WkRXlyCqPMxQSYn2YIBTHy8DrzT9EudQ8QwTRXcLQSwyMI&#10;gUZAdoGN2cnqecVq39lcaPZWel6hdwWMU1vHeLPJKYS0pBUR7mABJxnb1OOtXPC9xPaQ3U4ENziS&#10;TbKMyZ4BBzn8a2jUktmZHv3w/h1Wz0eKy1MQBSFlUR7t+dqgfe7da9FfYzKnY5ya8Z8KXV5Pdw31&#10;xcHBgWMW284GSDnYfTpXrZkLRq4OcE1jKUufnT1LUna1y7cRwxajCMnbls8/7NQzxWW/7zZ6dRUk&#10;gE0qM3qefwrJ1AxqeG9+orNJqXN1M1BXubpv7eOymhQ/ejde3cYrLSOG409bZmOCQcjr0xXPNOCj&#10;BTyRgc1oW8jR2qs/t/Kuimqji0noy1NrY76w1WXR7KC2hCMkbo5L5JwoA9QO1dWvinSLsB76N8AZ&#10;PlIuefq1eTTX8PkIrttUkAt0wMdck1kzazZ2zbLWdZDkjBcN0+hr5DOeCsDjf96w6n6p/wCZvTxl&#10;WPwzZ1HiH4e/s3+PtQF54yuPGFu46jTfsKj7oH/LVW7KP1rV1LQvgTq+hXdhE3ioC7MW9iLQEeW4&#10;IxweuOetcxZCS7XzWhtyPUqTV++huNPttkcVoR3wpz1H09a+Mw30f+G6kpSjgIRfXR6/id9HN8Qr&#10;/vGcL8Ovgx8CfAOtWmvaZc+LJZbOVJ40ujZlCY5VkAYLGpwSvPI4r7p8PftDaHpcL2/2SUxDKoWi&#10;XcVwAOfNAzgV8m2kDS2u6dIVyp9u/wBKeXiCiFvKAAC5/Sur/iXnh/8A6BIfc/8AM3/tnE/8/Wfc&#10;2m/t9ax4JspdI8NaRZzxyBlLXds7MNwC8GO4UdFHb1p9v/wUn+JMc0c1roeg74k8tRJa3GOARyBd&#10;9cGvhZl060Xzm8hu/wDCff2pGnsGTfawRlmAOVUdT16VrS8B8goe8sHB38n/AJmNXiSvSs5TbPqz&#10;Uf2y/GPiy+in8RaVpEKx7gDawSrncoz9+c/3RXieq698JPEPijVLr4gR+IRbau1vh9Bjtz5X2aML&#10;+8MxIXcwXHJzz7V4mNVuIbvbdRJtH+yfT3NWp9bk1G8l0+ygtoozt8ya5QoG43DYwJBxjByKyxvg&#10;Bw/iaMuXAQT9H/8AJHZheLG37zuc18b/ANhG98Ky6t42+GGq2fiHRIjbBFs7k314m8RxHzVtrcRj&#10;MjNt+YZVT3BFfmJFp80Pi3UdDkVoDFNPaXBuQU2usux15AwR6EZHcV+0nhP4w678NLu6sPD0VvqG&#10;n3hj+0WerK80beUGKbUjdFOGYk5zggHrWnrvwD/Z9/ad0+XxFpn2fwf45YsP7NgFnpel3nyl/tTx&#10;+XNcySS3M21pM/Mi4+8Of4o8Vvo3ZjgY1MXgYe6nsk9vuZ9Fg84hiX7LY/GfW9FbxJHa6XIsirYN&#10;HJFcLxCxhBQbnIPBzk4xxzxXIaha3GghoJJrW4DSE7rZzIFBz8rHjDDHIr7s+KX7P3jb4SRT6f4j&#10;tZLhYt/lXejxyy2sirvCl5HiQEEIWJHbBr42ns21aefzoLW3WLeuLZdmdp+9IDn94c/NX8ovC1IV&#10;3hsV+7aPX9il5nmWoyyyIJoACDndkduPSq6XOn27R24W4cTZLlADtK9PzrtpvD7yRSC3G4KV5UdM&#10;/QV3/h3wroMmmQxGOKSS4yzzFUbyvLYnG7Hy7hxz1rmx1elRqKhz3v1N8Olzr3DzTRLRR541O2vY&#10;1iKBMR7WbdnP3vSvZ49C0PzduhyT+Sw2xNcsgZZyesm0YEQGMkc1rHw3YeL/ABLHcaBOCnzf6JG6&#10;/vMpj/VoG3bcE+1fot8Ef+CdPjzx/pLeMPE17pXhzSUvGsdSk12eTT9lugSSWWEy2rIJArEqzNjg&#10;5GBXqYXJ8dirRwtJu/Wx6UsGvivY+BNJluNMcrABd3qoFWK0zMkgGMBAMMXLDgd6+pPgv+yt+0j8&#10;cm83wv4W1aws2lM093rWnX1vDsYrudJEhkXbhwQTxjJr9Eb9P+Cc37HPh9Z5sePPENugaD7Oui61&#10;bm8RMhWIMEu3zITkD5sOO54+K/iz/wAFDv2n/ibbzaN8N7nS/h5oSlorODwtNf6HqJthuWPz0iuX&#10;jwYyudoxvUY4Ar+iOAvotZxmsFWrVHFf15Hh4/iTB0IunOKb7/0z1ub/AIJe/Em0uornWvGfw400&#10;7WDx6jrUtvICwwV2vaDlTwR2NY7/APBOyHwbaSWc/wAQfh9MZWX5IdeR3O09h9lX154r8472b4ia&#10;/ef2n4q+Lfjy+n3mQ27+JJJk3OdzjbICcZ/+vW/r/ijUI44LqDxHq0ssOVzcXxbJYjrg5Nf0Lk/0&#10;NKUYfv6t/U+f/wBacL/L/X3n3h4k/wCCW/jzX9IfWvCXjDwDMoXJSTWJGc5IHAitDnoe9fnR47/Y&#10;0/aG+H73dxp2iXGqpAMSXem2l7dW6oF3GQutuoCDoW6A8V6ZYfFL4pfZVsLXxT4ltYT/ABWGozRj&#10;g57PjrXr3hD9qv43fCO/ttU0y6n8Uw2zr5umeKZbq/0+7jDbzHdRJMm+Nj8rDOCOK8jiH6HtWEZz&#10;wtZ6Juy62+RUeJ8K2ly/195+WvizQ9SiCPqC/Z7q1IFxbyhkYFQVYKpG773rWA3iBp4fIaPysjYv&#10;mrtLEenPNfvx4s+HX7Dn7fPhn7V4Rubn4cfEySMS3lrdNpWgeGpZ8ZlWAKtzeODNKxQHkxqCeQa/&#10;HX4+fs+/Fz4Lay/hvxVoM3kW7Zs9Wgsrk210OcGGeSKNZCVG75R0Oe9fyBxXwbi8rxPscTBxXmj0&#10;pKNZ/udDxTT57Gys2aRzn5+CR1NdH4dvo7nTEtboMIvNQq6DHPbJJxivO3urS5tGt5leGYZysihD&#10;keoPPWtLRtfez0o2oRXKkEEDJ4/GvmczwkaUFKk+Y6KeXTirzPYb3QomS72zxbHfzMlxnIHHOK5S&#10;wMmn6Vc29yY/LlwSyZJx7E4FR2+qXuo2MRRJAX27hgjv9TXb3eq+GrHSBp93bh5THg4RDzn3IP6V&#10;5TwsHvE833jjtFMNi8clk+ShLL5xGCTnrj612Lq+oaX/AGXeYWLJO6L73zHJ5OR+leQ6jcXqXISy&#10;UxqeV4I4xxjFel6PPd29ssl4C/5t/PFb0U6f8PQOWXc5LxxHdafqMdrahWjGPmbOeVHpxVbTprK2&#10;nVrxnG9cMARxuIzjNWtZt9RvroXNyTxyPvdB9a5rUJ7aMDf95eCRjivQu31B1pvS5ranHYX179n0&#10;4zcnZmTbjBPXK59aWXStRswkYa32rHtBZmz+PFczNe3xh86wTGBw4BB475FU7STXtSJe7ncAcYDv&#10;/XNS4rqZuTe52UOlqJvsW8Mo6MpznPJ5x/SoLqe50q4AQK0fdiCSMj6juas6J5huoLSJjIxL5P3j&#10;0J6//WqOFjqljdi64aMR9fdvfPpS97oxEs2sPNCTbgFY8YJH97rnBrop9Qv7nRoIrdYiGMYcYbcA&#10;VOcYP865vSre0U3eky4ARYijnHO7LHk/4VZaO6028gjDb4XkQAAkgbj+A6Cn73cC5ElrqEcmlqX2&#10;ruLtxu8xflI78c+ma7rRZmW0gtZcKLV0ERHUiMDG7P64rm49OS1vWuogQJXJPblj7CtpiYrhbaPq&#10;+Dx78Vy4pNLmA9s06+SXS/tEZBlP8PVfvEdjnpXAGeRbpLeEKQMly3XkZHStLwuZIZGSbOxMeuOQ&#10;3rXMj7Xb6nKcMd23aeT0XmuLD1Ly94B+v2Bv9Ykk3xos4XeS2PuKANv9aguov7LszbqRIshy2OWG&#10;4YPT6VhTf2hcqzXbvE0HPVhnf9eta8AL2rzEmTaSfm56DNe9HlSskA28js/+EcEUPnBlmE2XwASI&#10;zx/9aq1lbWkKLdXplUy2wi+TAGG54yKtzXsOoaM9uVSPyiZd2Nudi4xnv16Vo6e1hqFnBa3IAxCg&#10;DfL1AA759afKgOW0qa6l1OSKw2ssTsq78klfmAzj2FbFjq40TUTGUZ4j1YDJ+6fcDqazNP01rXWL&#10;nyZRHH5zAtuxgAtjkYq62iRw2Ra4u0aU4xulBPX6Z6V2qEY4dzt719/IuEmnoa+ieO5PCXiGPxTa&#10;W8m633eX9oT91+8jMZ3FWX+9xgjmv0J8G/tN+E7zw/apFDKt/KzpqIdIxClqZGDMmJtwYDYct8vX&#10;2r85ZbrTLmCOxuzE0Pzecy7Seu5euR1rsdEvrPS301ZLeNIr++i068kCANHbzSYkcngKABnLZA7i&#10;ve4Vxs4zhCctGz1KFea2Z8pfFzR5tJ/akum8PlZrLU7yTxKZJcswNzfyEqpQBdu0DA5/3jX6Wfsg&#10;pr+n/FTSNa0iKJ7n7bbERzq5Qp9ohcHC4bO7A64ryz9qn4SeEdO0Dw98VvhrcR3kttLY2OqqjxSM&#10;tpFHNcTE+QgOM7fvtt9ccGvWf2UvGlna/EvwvrVvsW3kutOtps4C7jPCzZw2Onqa/wBSOAKGExWS&#10;Tp8iaS/GxvWlzpOWrOd/a28bax49+O+o6Pq8UMUySXFq62ysMGC6nbjezHrnt0rzR7GXRtNMUJDS&#10;+jHI+97AHoa9Z/ab/sLSv2h9T12Ixu09zeXSqpRuJ7m49Mevr+NeJxTajcaR/aE7FpO65J/ix0Jr&#10;/Ljj6jUWdVqSfupvTpuefUicDcywWNt9nTe0x/hOCOufY9DVS3mVofJnBEvTao4yenXmupihsJ4P&#10;t04BlP8ADhSeuPr0FQ2SWEUH22VQ0mN23A/hzj3rwatL2UYtdTzql+jGaD4NfVbnaC6yucqDwOSM&#10;Z+Unqa958KWotSLC7ODAwjbae6YXvj09K848N391dSfarMeW6N8o5XoRjoc109jqskFxJJcsQxkY&#10;uc9yeeteVWcnszF83c9u0c6bpqSRwsx8yRpDuZSctjOOnHFN0/RbvWteurrS5bYm3MfySMc4dP4g&#10;oPocVwul65YTEiSQcA9WHXj3r03Rte0PRLa7mgBNzdeWQ4C4Pl5HBBB4Brg5Jt6nVhL82rO3uLrT&#10;dNt3XVizSSIcC12kZHpu57ivNPCms6iTFZNCI4grbTKjLJ3POTjrXnNzf67qEaXs14qBG+ZZJXXq&#10;cd6v6n4g1CHWmhsWjMYzteMkg8DuDiuarGa2O8+mZwlzaJGkiBgobDN3xWM0mq6mrWc4gCj93mLd&#10;naOAecjNeXaDrt3PeoL6dlXav8ZHGfc109z4gjs5SbOYP1z84PP4GvPqOT+N3QSjfcXUb/TvDSmK&#10;FmeZs8OVIye3G09RXmPifXtS1PTJ9NljiWC5nglLKGDjymBGDkjBI54NX9bvYbyX7Zctl15xkc9e&#10;xNSaJBa+JGaF/kFvjAOBuzk/7WcYrto4m0lLqhJLoe6614m1H4gLoGnXcaRx6DZzW1qYQRvWSYzE&#10;yZLAnccDGOK667vIL2yEGrNGhUYQQkA4991eOWvinTdK08mIDePl3YHf8RXOJruoXwlv55SqRthV&#10;LMMg89yf517eIx8sYvZ15X9TenUknoz1251CG103+ybUNJHktuxlsnryDj9KltPENvNdqL9WVWRY&#10;nKYGAo6/MeteW6Z8Q9MiJguI9+ec7Qf1LUq+O9BWaQ3KqAy4XIQYOevLV5MadTD3jh5WT7G3tZdz&#10;2PUNce00iSXTvJaIZB83lv8Ax0gV89eKLu1tQL8HhjtY5GFLnr16CsPWvHE7XX9mWsxFu/JO4gc/&#10;RsV514h+IPh+CzFneTxsXlREBdCDIThVOW7nt1Nejl16cZWja+4KV3Zk2pyWq3nnlZ4snMdzMAtq&#10;5zwFfuT2A6iqk3iGeaM6Olpc3d7KDHZ2thEZZJmb5UKIDudS3Hyjk8DmvV/hP+yh8fv2ltSRbO2u&#10;vDnhWDE954i8Rpd6do6W8ZVna2vPIlgD+U5eItxhSTwK+37f4i/sY/sbaTJ4U+H2n23xL8aafAyT&#10;+JPEVvpmvaPbzQrtYWl7bvBOrCSNZIgQDhi3Uiu5ZJCs+aUTf2VPseM/DT/gnd8e/jB4Q0/WvGWo&#10;eFPBGkXlvG06eMbq70a+WNlDq6pNaugXdhCxJG7I616xp/7SP7Nf7EMsV3+znc6z4p8X25ZbyTWG&#10;sdQ0EFeEKvYS284G2SQHd/EAB3r4D+K/7XXx++N/is65rOvahp+nIGgi0nSb27hsI4d7SKggeaRQ&#10;FJGBnAwPrXzKrRaV5t9d+TOJDmQ2J8xRg/8ALXOMZzxz1zW/tcNho8igrv8AruHLFao9T+Mvxf8A&#10;Gnx08Yy+L9bt7K2lmIZo7RZUjGFC8B3kP8PrXz/c6Pp6XireySDewD7CvAPXGRXbLdNdJ5liNi/T&#10;H8jWbLp9u4N3duDs+c/MDwOe/wBK82ary+KRlLE1HvK5Z0O407w+s6aSZJGmjeD/AEgqRhgBxtxz&#10;wK2I/Dmo6dow1KEAie7W5kDbjjcuTt+Xpxxn865uZLSI29xbYxIyHPGOTntXpl7qtw+iQwRHKRos&#10;jgZ+6qnPfHSuN5epO8kYvV3Z55NckXLSxgBznO/p1rBmtrk3X2rUV2p/0yyO2P4vwrub7TrS8sk1&#10;CBlQsQCMhTyMngA1ydxcz/Zj9qUlB/Fgnv713So01qolObe4vhI6toGpTSW8cbcJt80Mex9Metb0&#10;elam+rR3yIN8u7eAG2jauBjiltWuJrxPLQ/vMjIU/wAINdlZ372dyRMn+rxjI/vA1zPEyj8LsZOl&#10;HqjnbvSLpBulB5OTjP8AUVu6dcynTTpjACPlc4+b7oX19Patm3vFv5iLlQqFiQcdj9c+tSXkFhbr&#10;ugIzjIAI/pXBjsekrkqhBdCxbae1lp5aPcVaLZlvQr7Y9Kv+G9St9Phmsn+7Jt3E9flJPcj1rS0q&#10;WC+0owHBKoQenUKB/WsqLRY5LworY4HQgdvpXjUsdCXxam0dNgniuDJFcabtZF3Y35J5GDnbx1zW&#10;i2pXK6ohjVG3Z3nk4wvHSpLXSb2yeSIHMeV2ZJ7jntjqaoaJI8Fy8t6hPTGRnsQeuPataEuaYlOb&#10;drnb61p2kac8dlYSSMJCpPmsufmyONoHoKo6VpEz3cpBXaisy888EY7VjzyS6zP9tDbDFHwjEg/K&#10;c5xz61o6JJqp1GKBWOJWVOrEYdgK3xcEo3SOiFBS3R7Fpegyvp0NxbjdM86I6n7ojKgk8DOc/hWu&#10;+lxrOIJd3UhiOgI/D1rq/Dlm0Fj9hkI8wp5gY8YyAvXGetZ/jJodC0gyW5E11Nt2hMMQQy7umD/F&#10;Xy2IkqsvY0dJPc9rLa8KMJxqL0JvhyniPUEvtJtLeOeW4MH2VYEkcnZuZ9wHPTpgH3r9+vh58MrD&#10;4M/AW1+FlhJcNqVwHNzHelcp5d486bQqxuMpJk5X0xxyfj//AIJzfswS32rL4w8ZCOa3gB85Z/mE&#10;e5LlFyJYcDcQpGTzX3d488QHXvE8/iyMbFVkEcKfKPmjWI4XJ9M8Gvyr6Tef/wBi8PwwlOfLOe9u&#10;p/Qn0feFalXFSxVSN0cbAdRlQSnyTbnPlld2/Pv2xnNa+mFrK4N0OrDBB5HJB9qitGt7d/7EiYsI&#10;BvBJBHPP/s3pU8q5PX8BX+WijyJqPXX7z+5quEoTn7SUU33NW/1C1vrX7Lfh9pfcphA3bsEDOe1e&#10;d6n4MuLpmnsZYwpGQJWOeT3AX0roTLNGD5aCTJwQQTgHvU0ccLYknndD3QOAB+BriWBoq75Eb0lC&#10;DvBWPKLnT9Rs1NreQyFDgmSJGK+vUjFY6xQ2pJQkbuvmcV9Atqtj5Btbi3SSM8GQoGPqOScda4rV&#10;vCVtquZLAiPP8PC+noD6V5OL4JjWi62Hly+S6+Z7EOIZR92o7s85tbiKBsLzk59elYeowx37STxF&#10;vMUkqOMcZP16muul8G6hp4Z1BkCqT8u5unP92uct7S/ieV5onVQzdVI718Pi8rxlGVpwdu56eHzP&#10;n2dh2mw332QGby15wBzzwPWnT6eFHmSnk9lPGPyq1fw3Umnq1q2NvJAJ6ge1Z0cd+0Q85j09/wCt&#10;cteaVJvlu/M9GnR5lz81zMl1WKR/KlDegKj/ABNX7Lyycg8/pTLa0tGctMuTj0B7VXs1kjPzVwZX&#10;WTlapT+ZH1qDfIo6m88GRx1rm0sPs87uC3zMxP4n6VuPeRxjJ/nXMyalI8jdQNxHfpn617seXmfL&#10;UcvLsTiMJOCUpyumasMkFq4kLMT3zjFXbbVo7lGyRnnb2Fc4HWTlj+dUryGazkDW24g4PGcdPYCt&#10;Dk5UdT/aNylzskVBF/eAP884qC9vBJKyQ7SgPDd8fnWXDdPLbbZuD+v61BuHuff/ACaqMmtiZRj1&#10;Q8oN2Tk5rPvflX5R0xVtnC881QuyGOOcGm7sE0tjLjnkR9gAPNadnBJczebIVVT6f/XzVSG3DNmp&#10;Z47iOQiFio9AT/IVVGjZu5tTkm7M61nsbOIsGYkcjkVlQ6s188lu2FQIW6c5HvnFc0bqVD+/JYZ9&#10;z/Wmz6hDEglh+XJ2EdOT+NdPs49iK0V0Q+K95mSXACswX/ORVd7myjAmkds9cLtxk1jagZYQHGf3&#10;nzfXNZUV2ibkuuem3Pt9TVU6auc1Hm51dmrfeJY7lvLcHHtj/H2os7+O1kV7T5s53b+cemMVkAWD&#10;tu2/otX3NuqjyAAe+AB/KnWirHonZ3UltqMG24YqTz8hA6DA65rn5GNugtrYArvHJ646dqzY5Lkt&#10;1OK0AJGUBBlgQTjmvNqU4u6aLp7ovi32x+b7Z/r6VLKZWsmVwMccjrjis67uriKIDB6dOafZTzTR&#10;hGU4PXj2zXNOhBapHaPt4gO5rRvI1axcnOeO/XmoAm1/SnTygxEZz04/GuOUmBn28GFBweKtx3c8&#10;MqqAv3gCTn1qaFoyMD+lQTMokHHelr3JUEti7czGUYPT2qj5pQYHb1pskuBVJpOv1pa9y1JrYtBZ&#10;yhJGP8/SltFM74fge341uZgaDjGfw9apWcZMpK/561200mcrxE+5lqolUGTKkfh/OrdmrJJz93PU&#10;emalltP7XlD2+YwP+A9vbPpVqeIaVbbWIdiO3Pb8PSvRhQg90L6xPuRtDaKS8W8knJBI681Yt5Ld&#10;WxLkdOaktbSN4luHON6h8Htnn0qvewQniMjp2/Gud0o32OaVWT6jlM5mZkA2liVJz07U+5nh2fvW&#10;/LFYrav5Q8n+78ufpx61CZPthwf0pezXYh6m7Y3kjQyCIKQm3y8g5Oc5z6/hS6FfWumeMrbUdTbY&#10;/wBphGFIC5BUj7xHYVkwytafuE69v51iWAOsap9ovDs8vbOMnHKkAdc1+w/Rz4vp8PcXYfGVF7rl&#10;C/8A4EmfL8WcPfXMrr0aas2pfkz601O4DX66gmPLdBKD/vEn6dK29P1EToAm0j179vevJ7fXfO0M&#10;W8jfOh8tSepULgYyc10fhS6cRt5pPfHX2r/sG8OeJsDn+T0cwwNRfCrpenqz/GbiPKsRlOaV8LOH&#10;LzN6nq8UpMBkTqGx+NaumWqTHMu4fT/69cjp97sUxserk11Vrexwgc8/5966atSUrvY8mFF03ySd&#10;7dToorXOdgPBrUtbNYxk7s1FZXUax5bHOPT/ABrRFwhGRj8K8qtKV9z0abNa3Cv8vbFSSjjgjIzW&#10;TFPsYkHqO/8A+urSS7znufSvIljZQquPsk7r4jrw+Mh7b2M6d/P1KcsXOVJ5NMtVaWRrKXhAOCOv&#10;StKNVf5SPwq6NNZJy6D+Ej9PpSrQhGHN07HRjsLTk05PQ8x+LtrCfhVc2e5tgvbc7sjPGa/NvVIL&#10;efU5rd2bYj4RhjJGO/av01+LFhMPhPe3BB+W6hPt0PtX5darNJHEb3++2fzr/Ej9qDWnWx1CdH3f&#10;cin98j++vonzpww9lquZ/kjEVvJjYx8ncQufY1o2YaVd03B9vf61lxqwZCeAWyfxrRkmWOPC1/kv&#10;jZQ+qQglqf3PmEI1pKKCSWON9inPNPVopDlvpxXPvI8twpBPWtREkPAzWEoWjFM5XTe0zaRkVCB6&#10;EVWEMUn+syPof/101EcDJ6f596kIJX5fTpU8ovZx7GfcWlmD95vzH+FU/tzyfLMFBHA29/zNF/Bc&#10;Egrn6c1mTo8kwMfTI/lW1GnF7ozq+7sblrPLG2XA25rYuLa3QB1LZ9yP8KxXKtAEQcirVxdBoxz7&#10;GsqkEtjH2ku5bt7x4j8gB+tRi7umkkjIXazkng5qpaZkfae9a6IiHLAVhBahzN6GTco8KMyDO7rn&#10;61yIt7lRgD5e3BzXezlXBHvWBcKwJRR8vY11KrJLcXIxumzFOJOMen411KXEbLvBHPvXMWkCs3zn&#10;H41PM/kymFCcDGPxrColudOFVm7m3JebeRg/5+tUJLmSWYZxjGOPrVD94/r/AJ/KrEaMq7m9eKyO&#10;65pCNSucnNS25aMttx2qnHL/AAmryLgZ9aGhF8kr3yaps8sw+UDjr1q644zWcZZIVG0ZzXNVilsB&#10;/9b+hxILm4hMzOoxjGCR7c1ZsNsirlsk5zj8cVnOZEj8pXbn0z25pkSvauv7xhnPTPb6H3r+lrH5&#10;edbPasIgY+4HX6fSqoQIP3mR+nNZRubhyoEsmOO5/wAashy+EZ2Y9ec07gXo5I1Py5/SrI2uOc4P&#10;93rVLy9oGe9W1Kx2xkY4Axz+NJsCB/MCbQH3Dt2qpNDIkXnLkkdR264qzcXET3G6OQgH0B9KoQyS&#10;NcNG0jFTjCnOOnpTTALf5vvk59q1rXkEdcAnms0ptbj0rV04BkbI7GmLfUnkZlUMuD61HJI4QFcZ&#10;PrUzKTwO1QlcnbQCZai6c1K3OajX5OtSVkM+SP2yo5JPgFrEB2f620/Lz0r8L59Q1FLsabZrbNHw&#10;Hchi684OCDgflX7h/tnJd/8ACidakj3f62zI+bHSdK/AzSZr8ahdyzb+N+3L5/ir+jPCRf8ACbU/&#10;xv8AJH51xf8A7xH0/VnZT3EN2ZEJVESDY7DAJI4JzXD+Kvsdz4bmtNOkjLll53AnIYZ+7zVPxZe3&#10;Ol6WyxbvMuAcbW2H5gT1Ga8mtjra25ErS5Yl8GXPB/Gv2FUtNUfCtamTrWs3Wk6RY+FbZt7Orfa5&#10;GJLqVfcu0gjGQedwr1j7LqUWkWFlYuRCIg4nywlJVuMsOOe9fNF/q4S9dr3PmjGNxLHp64Ne9+F/&#10;EUmqeH7GBQ+8Qjq5Pc+oFHs/IVjHuovEd5rk8upSv5XncMGkyVx1JbjOa247WKadAkkvy4/irP8A&#10;EWurbXH2TB3AFSQSMn8v61raZE6Wq3T9+RR7LyO+Ox6XY2UbRLdyvtIAXrjp9f8AGu8sbmwSDlix&#10;+qmvHpbm7+yAxl9uccNitPSNVWGPFySfqSf6Gn7LyGd9eajazAxFHHPGwAfnzWaI4ZQPm2gdNxxW&#10;Ld61bSqWtVBwMEj5efxFYCarJNNsYsgzj7xNbRVlYDvzNYxTLFPINmzOUZevvniojqFgJTHC5MfH&#10;zZXP55x1ri9Tib7IGhkLEsOeQe9U7VJk01nctu+vPX1pgefarrWpXXifAiieC2wyBlZlbcvIfnBA&#10;PTpXOW1kuni91Wa0i8yVUCZi+Rdpx8vQjg8810vi6wkttBlv4JWjkA6oNrH5gPvA1zWp2V5cfDk6&#10;kl5KHG7PXPEgH3s1vHY5K3xHl2rxWevapFd+J01C5SK8S3htbUCSKNAxKuUkyAFyRuHAFblh4VXU&#10;tVlXSpdVjs0Zj5Ng2G4PRlVSv3Tg/hWLa/D/AMW+I/Dbaro17cBor3dKUfafLVNzZYyKSORxXs3w&#10;v8CeI5dCvJLa7mNwrSqxBwxOxc/MZB3pmR1Xh7QIbZ4DG7qEhVdtyQJzjHLAAfj712eoXE9rGsUJ&#10;iIyck5Pp6GuaXTLrR7JIL6d5L3aGYPksExyd+WH3h0z71SkN/crwXIHq9b06SauB3a3coaONzHtb&#10;OSpOePQ1yVzqDTwvM5IK4xjpycetY8V1dLKHnL7V65bPXiudn1m1jt2j3ckj17HPpV+wQG1Zaoss&#10;ipK2HZwqDPBJxjPNdZJqRiQQ3ZiXH9046fWvBdS1IWl1avETk3UQG0lcndXZj7fq+QC4zzy+f6j1&#10;qlUUHYLHdzX1rekQRup5AxkYPbB56Vg3+o6XZy+UiRmYMy7QqkZXg8ZzWTBoupW86SbmwHVvvDsf&#10;96rN7oZtpxql0QRuZyCoP3/fJ9fSuiFVSA7i31K/ntPLtcRSeg3KOvoDnpVK21y7kmEepPcbDnJY&#10;t6Z/iP0qW5uoRYC+s+o7LlT1x1wKzLu8h1JiIlEZ9hn+g9KK2EVS1nYmU7HrclxZTWHl6ZIjMQ2P&#10;MIPr/dPrWVcm2aGOOQgSBVD7MY3Ac+/WuY0S0ktXV7iYhQOeM/xZ7E1cvBicyK5Kliw4xkE1h/Zr&#10;/nM/avuSanHJ9l/dfNxxu+h9K52y1m4w0RJUxuY/T7v41q3upJDa4LHp059DXC67d29pYvdRnDFV&#10;cgAqSWYd8U44SVN6O9zSnTjV0n0Ohud7zpJI0jBsk7DnpXfWngqPWL42lt/aODzFjG7gZbop9O1e&#10;N+BPF+ky3EQ1blRu5kDSD+LttPtX2X4c8VeELH4kQXzXKraFZMRCGQIP3BX7oXuxz0/xry8wq4mg&#10;+aJ1wwtNdTw2/wBIvNDvTpkVq8kR/wCPee6jZpW4DP8ANgA8nHA6dazI0EuqbYL5rDUYIvOt7nzv&#10;IkG1vki3j5xGH52juM9a+tr34h/DLUbjRkFvaSyKt2JS9u2efukloueKyLD4baB8V766m0CO0tZo&#10;5JEVo7VSxVWGPmJjxy449vy3hmk1R5q1PmT0+83jU9nrS3KfgnxlofxG8J3fw6+LtxG1x5Mttp2o&#10;W0iHfJ5awRebLdM5IJZ2baue4HUV+f3xl/Y7+Nngi6u9e0iwstU0O7klmtbjQYbu5kEMpkdBKy26&#10;xed5agtg4yRg4NfXN18JryNb7Rre+a3u7W+mhS4jiAcNH8gIIkGMNyMN+PevJtF+IXxc+F/il7Px&#10;Jq+t+INHtpDnT7zUpVtiY5ANvku8y/cQr90jBx7V/Jfjl9HLDZzF4zAx5Zvt/SPey/OZR/iM/Pm9&#10;8PeNvB9lJaTeH9Yd7grkTWMzONp42gqp/i5r6U+DX7Df7SXjVLWPSdA15bTUw7LLPY342CDfnDLb&#10;MoyVOeufav0h8Eftufs7wqLP4j/Djw7JJH/y9XqR3jt95v8AoHuR/COvp6VwXxg/4KLeIPF2iXXh&#10;P4I2Go+F4YPLWDVtC1iayaEOyOwSKOC3YbsOpwwzuJPBwfwPhj6JuIqe5iYu/S6/4J9XT4mw0I80&#10;mjudW+Cn7K/7IPg+28U+Opode8caYHFv4Z8OPpt88hnk2P8AarKaK3uW2wyrImCMAMx+UDPyB8X/&#10;ANu346ftFeHkttYt7TwLYQzfPoPh6O80Wa5ZUcGSe1a5mSSCRZCjMR8xQDoteB2Q8V6vG2p+Ldb1&#10;DXNVcgvrWpSyz3fHHMksjyH5AE+990AdABWZ4n1LT305dM8tJr0Sec18w/emHBHlbiM7Q3zY3Yz2&#10;71/cPhx4LYLKKMFVo3a7o+JzviupNv2L0OA1LUbmW3meeKCZm3N50ql5Ax/jDE8N3zXLWut3NhbN&#10;JIzXD7iM3BMjBeydQdg7DtXW3IU6exbA+U9vauBs0jkupI5ACOcZ55z6V/S2UZfhqdFyhFJLofGv&#10;mqvmqPU05Y9NuHjudhidwWcwhUOW5OPzq1awaRYvcR3Uks0fG1rkq2Dg9z71U+02aEqQPk4PHTH4&#10;VXvJbO9txEpCiRg27aT90/hWlX2UtYxK+qQ7mnomuXFnYvJLIS5KhI2JKjk5wMj9KvXmsaqbDia4&#10;VXBWQIzAKvtzx+NY+sW9oojbTyrAZB2rs9MdahZr+YCIIdr/ACg7xjn2o56Sg1yajWEjfRmm+nX2&#10;paPCvhvVLvT9QN0fLvLe5aC5X5f4ZEBcfhX7Dfse/tdfCb426Ta/swftpWmiSXrN9k0PxLeRWzXE&#10;UjYUPPe6tPIyqI06xxZBPTFfi5ZTRK9u0U7RyQ3zZVQw6AjqPeqesQHUZbnWdMna0vbeMNBeQgie&#10;NwcbkkBVlPuDX5pxr4KZZxFgZutBRqW+Z9hkeaewfvM9/wD2/wD9lnw38AvjBf6bphuptNkgtrm0&#10;u9OMbwFbzc0Z8xYIkxjGSO3TNfnBBaC31STSoLyFpFOfNaX9yAvVSw/iPYY5r9OrL9p/QPifpSfs&#10;/wDxitzc+IHsBLD4h1iWTVbny448W8Y3wsQo/h/fjZ6Cvzs8b+HNO8F+I5tAvpIxNYSGGWYRYNyR&#10;gl22lsHtyT9a/wAo/FTwoxnDOIbcG4t9UfeRzeNVaFvR9XdZ3spZ1RIuF2uQTgd+a1004axOdQe9&#10;3Op4RpfkOexHP864O21PRry8aS32AP6If8BWit+tlci3Qnk/wkgV+POijkcD1a90621Cxt7mPYJS&#10;WRxHwPl4B6Z7VZi1X+yrSBbpYjvZw24Z4HTGSK8og8WNZSG1ff8Auzu++38XPQCluddGrkxIWBj5&#10;wWJxu+oFJUhezO51LUbqdt1kqGLHJcHPTnGDiuMv7cbDcvgr/H3+uKurrEMoFnbZPG3IyOW9sVk3&#10;0z2J+y3JJEnqcjnjpzU2PMe5Zgd5rZYLPYEdRjd15GO1U0g1vT5miQQup5BIcn+lZFzNdQypHabs&#10;AgDa23vW/Zy3sZ33Zc5Xjc26gRtadNf6FqKalFHE+zO1ZASvKkdOPX1rVubWBFvLe13r5gi3E4+v&#10;GKZefPbLeH/Vnp+HBq9cX1rNPcxwAZ2x9Bjt9BXZClomByFlLcXrz29zhHAXLxAqT6ZJ9K2I5bgq&#10;iMQ4t3UoWySdnTP9aybNHtoZppfvELn16+tO0m7a5kljwcB2Gc59K09j5Ad7N4gaSyQskKupGQBj&#10;OAfemWeo3tzdxXkiICu1QADt6g+prjNVl+zTRrk42hsdOpNdXpt5ClohPXC+voK58dR/dgeyaRdL&#10;dRnz2iiMvodv3M9M/rVvSLK81ESXlyLUCHbt2g/NuyDuznOPavLft2Y4ZEkZAhfoTznivS/Dd9bx&#10;WTxSzMC+OzHoxr5TmtIB95ok2vWizWUDSzTZ837KhZE2HC52gkZAPXqfSuIu9P8AEHh1Ps9/blop&#10;PvGGNy43cHBYKOin8a77ULLWNPk06HRby4hW4M/nmBjF9wZXIDDd1OPStvX7R/D1sLy9nbUv+mcw&#10;IHQnqxf0x+NerSrOyA8GSyh1FzZ/aTbQ8yt5sgjkPYjoRjB6etdpqWnW9np9rb+H54Z38mIOxcO3&#10;3TnlBnrim22q6Z4hvjaWel2yz7TlRsyFzjOSijqRxUOoC80aQEWiqBhfldRjGfT6V72GhcDN0awY&#10;SXP9qFwSykZ4TOW3feH5V0GqeHkusXaNjGcKhAXnA7A1Omi315pzapKDHHtSRvmDf6w8d8/pXay6&#10;NJFovmxtuPY4x/H9aMc+VKA1ueDWVoIJzDON0b43lhkjaCRjPHWl/ty7mu5pDvZbiLyDG2THCGAH&#10;mRDdhZBjIbsSau29hqkuphpVIh/ibeD/AA8cZz1q5q9laabOYAE3B1XhQPvDPvW0a3sOSSPQonvv&#10;wL0CH4k+FPFPg27vJnKeG9RNjFLLnNyEiijwCH5+bHyru9PSuU+BdtJo+uab4RglP2yLxxDosYDf&#10;P9qRo4woxhsbh027s9q4D4eeNrj4WeOdO1pmmFnd30EFysUrRL5Ukqs4ZUDF1wnK7ea91+HV74f8&#10;NftSeEbjUli+z6t8RNO8YRZjyDb3d8pUFVDZOAeSA3qor/Qn6P8AxO62VYmMne1v/STra91Gb+0/&#10;pWj2XxnhsdNvLmbUUsNl5Beyo6C6Wa4E6hVAcKpB2hhuHeuWe2uLUPBbZeIY4fJHr2wOtey/t2aV&#10;ouh/tbx61p/leRqWmyatGscPlAC7urwgcDJIGOSAT6CuN0+1E0cpYLkY6gH1r+JON8QnnNZ+b/M4&#10;qx4lA7AtMu0kY+QjK88dKht5/MxND5LjPK9V49h61ougtTKsg4+Xmub8IW8Zt5UaUllK9QfU+9fG&#10;Ymvz2XY5IQudbbaw9pOslmgD8ZRBhfyBFS6j4ito7SR7qWJLliWWNWA6g4yCd2c8GvJJPFyafrc8&#10;W1pBE7/xkfdfHTaa8v1nXpdT1WbUIpZQilvk3tgEMTjnHr6VnTpcxp7LyPbD49trOdkWR2k/iCsC&#10;Bz/vZ616FpfjR728hE0s6hRJ8qtgcg9csa+TfBdvPql7cXk+WXLhd53dGU9/rXqWkeKINHvWa/tw&#10;VXAyWz1B7BT6iun6p3Lp07O5722rafdW8UZupkaYMXV5AACh4wM9/est9ZdJCunTSS3MfG0vujOe&#10;uADu6V5lqPi7SLuTFmqqY+PlBH3sf7IpdL8R6fpt9FeXByHDbhhvTA5CnP5VyVsKjU+gLbxBI0cB&#10;3/vcqJhu4UY5xzkc+tWL/Vl0m3W788tNJLjy2fKBCMg4yDnPHpXkOg6tHeLf3qu20RSGPr1zkY44&#10;/KuZufE51S6+zFnJiH8TseBx3ArzZ4BS92wz6KtNTTU7qLzH4IUsAeOfbJrrReS6ZItzp4PyKysI&#10;xw27j5tuOnavnDQ9YZG8xWbKnH3j2xXp2m+KJYLV0dGkMmMZcjGM+1ctTLWhGwfFLyWDq0T7g4Iw&#10;vp+NS2ut6pqlqIgvkqRkswZIz7E5PJ7VhafdJPYySGMfe6Hn+lO/tuwtY40kbbJ5TGO2AYrI3Y5A&#10;2g545rleFqbU9yobnT2F9bWQcXsBDAZWWRB5Z9gxxk+tcv4h1jw//ZNzqeoXUFlFAhafzpEhbaDj&#10;MeTjP1OK4bXPiJaabaSReK92n3ki40/Ty7XAnl/u+ZGpSPjnLcdq+9/2Tf8AgnFrWrWtl+1T+154&#10;hXwt4Otrhri08M6npyeJrLXVj628qWt2/lKUcSZltmHGMZr6bKcsk9aiNjwr4Afso/tLftW3ltd/&#10;CrRrm38OtMYrnxNrFpfpp8SL8pY3ttBPCoBxkngZFfof4w/Yw/4J9fsN21r8RfiZ40/4WN4rjiW9&#10;sfCltq+ia/pLXMfLLdWNxb205VJlwQrbgmed1ebftIf8FNvDx0C5+Ff7KGkzfD7RbRGtCPBmoT6N&#10;bXjJ8jO1pa2loqlyu87t3PckZr8evF3izxV4wvRfeKLi8uLza7wy3ly1zIVY7mIkYkjJ5Izya+oX&#10;1aGkrA3bU+3/ANoH/goH8Y/ihp8ll4XWy8CeGoZvsNt4a8IfatF0ye2+fb59nHdPC7FG8s4wuwBc&#10;YFfnu17fa3rEl6t01urOblrWwlMcMrA5zInO7PQnPTiry2d3f6av292aKMiYxyHepCDPTPp7Vq6d&#10;LZXbq1nYwQosW37RGFBPtgKDzXzebYqa0ovQz9qy2tnqd28U0A8lXXc0UO5UJ9wKgvrCLSLmdJzL&#10;5DonmRqRhu/QgDrzzWtZ6zHDN5OM7GK9SOg+lQeJbpZrF7wKGyBwT6EDuP6V8/SvKV6vQftGQaZf&#10;qR5FzE8UROFZF2t+ZOK5zWxcWtx5G6cxS/ITk5wQM+3erVvq8mp2W22gwyd9wzyfcCseBNc1mXeY&#10;GxERnMqt1PuR6V6zxcSzcW4tDYxQHzB5IXaTgE7Rxn+tdBp+rXNxC8AaEoYzGQ2c4I7cnmrOk+Eb&#10;/UrYFownHfa3Yf7Q9avw+A7+2kLq3Q52gKM4/wCBVLxSAorpUt7aLFE8yhccKxA4HsKnTT4J7U6Z&#10;eoRxjeoG7ru6kf0r1Z/Dkum6DBdbVLPsBACg8rk85PpWjpXhaK/0c6g2wNzwUBP3tv3s1586rAp2&#10;/hWzsr2w/sxo5Q5l3lyGxhePuge9c9cxeZrV/bahHsRBBtMK4PzLk/eyK9W0uCOye2ldVfyy/UAd&#10;cj3pDaJqF/dTR2kR3+WP4edox3A9K8qpVdx2PC9U1I6fLHavEwjfCxui4YqSQCTkDOBzWvY6JPdx&#10;LdtKfKbDYZjvAOD6EdK6O+0hjqmzUoI1USYjDBXAG44wO3eth9HewZLl322+B8oHygdfug+g9K8r&#10;MabtcRz2llLKc2drKuHO1jKwyCSAemK6Ka1S0cXTTxnPYP6DHpUM9vpbXCSW4jy2GyI8E5NWZYoP&#10;kM5G3ngrmvFw9KVwLkdzcXE6Q27IyNu+bJLcDPbjrWveaLPp2kHUrqFc5GNqHB+cL3A9fWsLS7eS&#10;XWr+5tf+PeAwbAOFHmIQcL259ua9W8M6paeKdBewnA3DbjzAZP42buB6etfQ4FanXSpHm19o2nz3&#10;iNpkskbyKIChZVjwxPOFHXpz6V6n4N+Gl/NDFq91PC3kXKqqxO2SECsMgp19eRWR4b023mvYYrhI&#10;wfPT52UNgZX/AD1r6b8O/wBk6XY+UrpIftf3PLKjoOOhHau3F/CenSpHGCO6tYprq5WRYcvYxsgI&#10;kEuMhmJ4EQHUjnPavNbW7u9U8Z2mmWZS5VZLhJ3uyZIUKKSMkZxkg4yOTivWfiF4khtLY2FtAFe5&#10;PlhEO0IJA6+d93BIx04PvXiHw/ttV+MHxT0z4VfCNGutVklu4dTmhcWjQyWsTSHcZjEspfypBkSc&#10;YPXIzxcP5Ry4mWKktNzqqZY61WjCPU/pn+B1hp3gD4Gt4zsbq8Efi4K8G6RfLjGm3UkTfZ8bNuSx&#10;34Zsn06V57F4g+U3Mib8cbHGUPbkE1658SbKy8HaTovwY0tlkt/DYukS4iTyI5ftzpdHEAyI9pYg&#10;4Ztx54ziuG/sWzFouBHnv8g9a/zV+lh4gTzrPvqFOWlPsf6N+GOSU8tyynpq0SWEq3kYu0iCyMCG&#10;YLjgHGO57Cp2eYHgD8jXSxW9omnpHCEDBiDhcdzVKWFcY46+lfzdWd2foPtGtzCE86k5AUeoyKYz&#10;xnl1Q+5GanvYcRjYP4vpWaI3zyKxF7VFgTeWdxCsv9wjKn8Krmdt+6NmTj7qHApJEfaew7d6gMTk&#10;Z5Pf/PNc8lWhUVaD0O2lSpzjzPc3rfW54VEYihkyekqls+x5rYEHhXVbRoNYQwPICD9kEcfJGP4s&#10;nua4uGJ0mWTJwCD/AJ5rRk8mZt5IG3np6V9jl+d0sUvY16aPPxEpxXuHOar8OtcVi/hZLm8tgxdo&#10;tryzsP7qLGmCxGMCvMtTu9U0Wc2uqWstqc48u7jaKQduQxHpX0xoXjO70a7hSzjeVlkG1FlMeSMc&#10;dMdq725h8C/EX5NUhs4L9eZPNtRcPnpy5Vc/Mx7+9d9bwZwWPj7ehVs10/pnBSz7EUZqEnoz4rt3&#10;guI/OtyIierXWFU/TFIi2wX5ifwwDXd/FH4ca78K5Pt2oQi6tGPyZMcagfKvCh3PVvSvHE8QaffT&#10;hYWxn0Df4CvxLjHhnF5PU5fZuUe9j9ByvNqNSPM3qWr+eKNiqCZh/sgVkzP+/SNV+VtpYkfMM9a0&#10;tW1CDT4wzxhu2enp7Gs6B/tY+0L0+9j0r5rC4unVjeELPqenUxU6mj2RNdW1rC42SSfMOfmH+FaF&#10;vJ5kO4BX28fNzxXPXRklO4E8e9XtKuBHZMJOvOO/euoyLd7HC9szD5X7BcD9KyoBd/ZRIwBwPfNW&#10;QTNIzA5XmhJ87oQOnFKRz4mVoowf7VkM3lSBQAew/wDr0l5eTK2bcKRgfezn9DTriyzcZ6DPpWXf&#10;SG1n2N0wDXo4ajc4favuUj4i1S2fJji/FW/xFNGvTXk5nl2qSANqkheBjgZqKYxXS8YB+mawpoHh&#10;nKr09RxXoYnD8sFI0p1tdzrItUeeURFI8Hvgn+tWdZtV/dRpwp2yHHHzD6dqxNLhcyB36D/61dNc&#10;SC4j45KjFcB3U5XMW8cToicZRQFA9vWsN7SWecBwACSelbTRSLLz65zVbUJ1tJYT/eLdOO1VT3Om&#10;NK2pkIBFu3gfLj9asQTC5j3IBkdcDiq8H+lGQf7vvVy1txawjOBuJxgelFbYsuW9zP8AdKJ9cGug&#10;tXhtsTTfxELjjHP1xWNHsUZq/CFvFNup5Ub/AF6V5r3Lp/Ei/fS2c8yRxgbTjPTNIXW3dYY1XYRy&#10;SOR/Sqn2TaPN3Z2+3pUTyb0LL2GM1jV2O06Ca3h87y1LEH3HpXMS3EnntCQNoxkjr0zW6kh+1AnP&#10;5+1cxdyqs0h9l/lXnpe9YDbt9hXgtj60k8afeQsW6gE8ZrNtbgbRyev9fpU73ADDn+L/AD2rv9ig&#10;FMwUf6RwemF4/nULo0uDACR78/yq2LX7X83HryM0hH2P5T9PSj2KAuNFcRLtH65rSsrd0G4cn3rN&#10;uLwA5qSHVQBjB/M/4VlS3PPJLa5mClWVYwe8YKmpBFvPmZaQ5ztk+Ydc9Kp3EqtwnH0rQsHCY8z9&#10;efSvWpIB0rytEFYbQBj5cjtXK3tw9sxZWJ/3jn+orrZZUbI+vauL1iMuTj8P1rle5g9zDuNSLfdC&#10;7iTn6/nW1Zq4g80k59K4mSKSN2LepxzXa211GbXaP880mIuQXYluFmk6pnjscjvzWfOYBMzRs6Zw&#10;D5Z28YpbFFLbs8kfliobhU88AH+IdqXsnG1dOzWxw4zFTbXs9ludhp2sxSXMdnK2GW3URYIAZgQB&#10;uyeSe+K9j8AJeeI5ZtKg8pLuMMyI+VVlBVRwMsSSfSvnAWrvqMV1Af8AUKsr44yqHJGc/wCNeq6L&#10;q17YXVt4q0QyBYXjjuVhkMJIQh2y3BPbjBr/AFD+hf8ATIzDI8yw2T46t+7k0tW+68j8C8d/CHA5&#10;plksdhIfvEnt6M9sRXMjoyuklvK1tKGGAXQ4Yr32+mea6nSwt3/riRj+7x6+uafeXmka5p8GraSE&#10;Hm2sT3G1Cp89hufcSFLNyMtjmsuwnMTlVJ9q/wCi3A5jSzDD08dQfu1EpK3Zn+XmJwNXDVpUKy96&#10;LszsEuHjYRg5A6E9fxrftJsjDH071xdvN5mSO1btvcAAc1hVpHVS2O4t0jmUruAIXIyQMmrFtb3C&#10;Sfvgu3+8uf68Vk6GVu7nYz7Aq7icE5q/4q8QWGiWnyncQvOAy8gHvg+lfn/Guc0ctoPE4iqoxXc+&#10;pyDJ62MrclKF2bkSRknZv45y2P8ACuo0y2nuiWuGgVR3yQf1Br4p8UfF8TQra2k9xaukhZpIpZAS&#10;BkY4Ufzrw2/+MPi2O4KWuraqB/s3k69vTNfyxxP9MzhvKaM+WtCcl5/8A/Zcr+j7j8VUjKrFpen/&#10;AAT9BPj5qumWfwwutD0142lkniJ3sp4GQcbTnv6V+T3iEiDTVtJMEqRyOtdVqvj/AMRaoxW+1C/u&#10;AxwYpriVxn1+YkVzn2STUXxN0P8Ae+av8c/pe/SKw/G2KjiaKSSSjZeTb7Luf2d4Q+HSyKj7CPdv&#10;77GIEM1rHKitkEgnGAAPzqrLFI3UHmuwM1nbwNYKF344wuOv4f1rIkRSvYmv4anLmqQif0Xl2I/e&#10;NPoc0qOj7gOAe9aMdy4GcL19KlnQBCeOlUk6fjXZVqc0muxq66qSk10NYTsVPC96rC7miHAU/UH/&#10;ABp6DIx70ySPPH6VmBXlvpm5Kp+AP+NZUUkKsVjJOT/Fj9K0Hj5P+f61mi1Mb7veuigYV9kaMKTA&#10;7o+fZs4pC8D4DE9e2KdHc+X2ojsi3f6cVlVRzGlZLaqwOW6eoq9KY8Egn9Khs7HBHP6df1psqlXI&#10;PZiK5qe50YeN7lOXzBkr61AZmP7t1X645q6ffpWfJjzzj/PFbHWqRIkKsQckfSh7dN5YlifepYu1&#10;WdhPNRPYqMLFVVC9P1qGaeVXCKBjFaHln0qF4CzjgVkWRwKWIJzV+eaaONfLAPXOeajSMrVpV3Kc&#10;9sUASPPN5Ichcn64rWOnxpbRSgMxcNnuBg49KoXBVLYE4H/666iPUbO1sYhcBfmDbcgnofoa564H&#10;/9f+gm4YS3CxxJgDPOfUVps5ibcVxn3psUUjNv6Crk8UboDnJHXiv6YPzXkRWjupZJMLwB24q7GT&#10;cTBZPlGRz15z6Vlq6xSU9rne6qnZ1Y0ClFJGtdBlkES88fe/+tT4mVIikp9M/n7VGs28Et2Wo/KE&#10;u6RugxSRkLbusgMCcHs369KijklabDcBOp4OcinTRCKUGL/PFQRebLP833f4vy4pATw3CSvsPHGc&#10;1r2AiLN83Ynp16Vm29pCJP8A9dbEEUMYbb1II7035DJhtDl80zagfcT1JOMVH5f+f8mgx8c/5/Wm&#10;KxMWV2Cg1YdGhHA3dvSqCywL8w/rSPcyMfl6VlZgfN/7Zkq2/wCzzrWecNa8/wDbdK/Ae9uFkkJj&#10;O09+/wBa/c/9t69ZP2ctbcf89LX/ANHpX4AG9ZnyTX9FeEqf9mz/AMb/ACR+dcX/AO8R9P1Zr+LD&#10;BFpsWqOPMFvhynK7iinjPb8q8HvJb/xFdtq8Ev2VEBjEO1Zc7cnO44Pf0r0/XLprzwjNbj73myD8&#10;Nv4Vx9vahNMSBOp25Hvxmv2tHxCWp43q+m281xaapOfnYOJE55yQo5B/kK9d07TjYiC4tH2gR7Qm&#10;M9fck1b1TwVDclJl6Dnv/wDFVti2S3hRP7uMUHZToxetjGu9ES+nEs7/ADj7xx1P4EV0Uif6OkQ4&#10;C/rxVETbpCQe/pVmWT5ODxQNqzsi7Jd3Fwo8lcIABjI7detVnuZQnl+Rn33gfpiqEct1t2w8rk+n&#10;9akK3zc+v+7QIqpdXdlOXiG1WO4rkHP4kGt+PU4byLy5INrHq28nr7Y96is7aR42a565GP8AIpyx&#10;rHJgVqoKw0iZRJYIfKXzAzbtuduPx5qnpWqy61K8Ekf2cJj+ISZzn2HpW1b3KxzCB+hTd+NQwxQI&#10;0hi68Z61SguwjnLm5ltZkVj5kbkgr93OOevWsa+vrqG0k09XzFIANuBxznrjJrpNRt4zbxOvJDtk&#10;VzVxH50o712QhHkV0S6ae6N/RNKutW8PpoEKeeZL9LkchNhKhAeSM4z68+lfTnh7w7N4K8HuNW/0&#10;lJF8wR8R7cx9MqWzjaa+W30yxvdOit7+Hz0jmSUJvKYKjg5U54rvbO905NNWxtbTy9qAD96zdFx3&#10;H9a5aytsL2UexU8WeJZNcu1tdNbZFEnl/ZcZxtJG/wAxgDwDjH41xLai2lxnz3yTjjHT8gfWrWu2&#10;rXMJRxgLJvXnPIzisKw07xFPGy2H3AB/zz7k+pHeujCt8upz1Uk9Dmb7UtRuw1nBHlJsDzdyjbjn&#10;7pHOelfNHjLxFP4euvK1V/KYj5RgNngH+EH1FfSqaF9pvN2ovsdf48ZxkeimuV8QaPpMWf8AhJYv&#10;OP8AyzbcyemeIz9OterSpRe6MjxbTdf13Xru2ZbLYkF1HKX85DkoR8uMAjOetfRWgajqV6JDcJ9k&#10;2btoysu7GMdAMZ/pXiV5DLHGwlPlx7DtHDZftyPUfhWppLXc5t/snHlCNn6H7uM9amvgqTs2gPoa&#10;LWmtrV1vJNrEFIztzkkcdB/OrFs4kaJL243JKM7fLxjAz1HNeH3mreIvEFxJpr/6iCFg4/d/MEOC&#10;OgIyDWv4bfUodQtre1ssgKVB85egQ461EcNBbID1OKynhu5TC/7mPacbRzuHvz1ribu91fTl+3s2&#10;9R1TCj0Xrg+vpXGTXfiXxX4ludBvL/8As+L91/yxjn/g39gp6j17+1bXhhDLZlb6Tef93Hc/3a0d&#10;KLE4p7nq+i+I7bxFbLFMnkFlYk5L4O7b2A9c1pS69psF6mk+f/q4A27Y3VTtxjH9a+bL/wAXXdjd&#10;m206LJBVR8w/iAP8SnvW9Z3Ov3OqWlxPbcTQxAnzE53NnoB/hU+xj2I9nHsey6x4g0+OUWfmbswe&#10;duww9RjGP1rz3U9QbUreSGNcLkKDnrtOc9B1rJ1bDagxuxt2gw4znBDH0rGGvxWzm1j/AISVHXtx&#10;6H0rejTUXdFRglsT6Vomo6oAiQ42DG7evJOT6j0rWn1vXIdRbTWTy1iI+XKNt3Lu645zSW3iHVtN&#10;A+zLnd0OV/qD61HbapPfXV9cXg/fMYfTsMdgB0FdNd+1Vp6lWKOoXcwvpLpYOH2mM7x8uAAfrn3q&#10;Wz8S694ezrtlJ5Hl9U2o+7b8+ckHGcelY3iGPVZdFi+zff5z93n5h68dK888UnV1tY7K6vPJja0U&#10;tH5SvkkEE7hz0rXCQi/3bWglKUPeg9T0SH4u+J7FZ1t73c9xcPqDfuYx/rOsfMZ9PvcfSvMNc8c6&#10;+dRZWm2zXBNzv2IceYT22461jvofh9bQTyyedJ9iBJ2unOM+uKoWv9jqwXZsIUADLHj1rqp5bQi+&#10;aMfz/wAzOpXqT+JhqVxea+oXWH+046cCP0/u49BXV/27qenadDZRn5AG8oYX5ect2OefWuR1C8gg&#10;x9mPI78/1rA1rUYZLZDf/eTPl9e5Geg/nXbTowuvdOV4SM3aevzZ7RY+IfECWMEF3+9W4DHd8i7P&#10;LJPQDnP6Vi3PiYwQCFoN7u3Xfjgj6V5VPq6wrHn7kWR/31+FZ+oX+m+escL7XwD0Y8ZPqK7JO6sz&#10;to0o01aCPXIdQub20lj8raArHO4Ht+FYVrcrZ7rm4j3YkKhd2OR7gV5jb/2gTNLFP8m1j9xelFnr&#10;cUEPlzPvbziCMY5/KopxUF7oSpxbuz0FJoriSQmLaHYsDuJwOvtVOdbVUisyu4AFSckde+PaueuZ&#10;7maENbHHfoP61Haa7b28Xl3P+sPA6/0GK6oYqcdvyQvYx7HWS6DZ+GrWO0sb/wC2NKQS3kGHZtPo&#10;Sc5z+ldNrIbT9LjFtqHmShiAvkbecEjk5FcXafYNHtzdXDZZunDcdu2a5mfUImkNwG6HcvB6j8Kn&#10;28nJPr6IqNKKa0MWUNY3JkuU86Q3DT+ZnZ97PGBkV2tnqW6wllEnljZym3d+uK4261CO7O1+uOD/&#10;AJAqO0lmgcTIN23J28DP411UKMZ4j2tXV/d+C0O2dGMneSPUyLrVPCr6TcDzLBWNwtnwv71fmEnm&#10;DDdeduce1d/pmkeFv2i/hKvhFD5HivwzZt9j1L94+y0gDTTweTmKA+ZwN7FmXtmvni1eXU7n+17a&#10;faEyGh2Z+51+Y/4V2Ph/xU/hzWIfiD4IHk38cyCZfv7g7DIzMpUZAxwtfk3jN4fUM7w7hVo83bdf&#10;kzswteVNpQZ8ubr22lghC+XdFDKLbIbhTz8/3a6+zvrmSeC/uJ9gX5rldgPlH0yB834V9yfHr4La&#10;P8WPBh/ap+HU32iZQIPH+kbGj8rVrokxyfaJ5Yw3lxLnbbQ+W3Q4NfnboviCLTN0mmX3mz7gbd/J&#10;K7zjrhgQPxr/ABq404VxGUZk8DWjY/RsLUUlqdRfSW93JPqOz/WKoC7j/Bxnt169KwrIpLJNcq/l&#10;+Yqjbjdjb7981Wl1G5uCYH+853OeOSTk9qzntJIztzXlU6FKVdYa2vcnFS5fhNLQ7gW8TIpy+T83&#10;4nHFXpdVnEhF8m/n5W3BcfgBXPyr9gkHl9OCf51fmuBf2mzHOMf56VxvDwXQ8/2cex08Wsrfxxxw&#10;xeUY1C7927djvggY61sQzS3XySSfdHB2j/61cNpaGCMR9wMH8MVdWeVJTS+rw7B7OPY9LvWu00uO&#10;yt081QWy2QvVs9D/AI1VuWSB5Lu1+ZpQoZOm3Zx1PXNLoXiJrWM2sgyD3/M+n9ax3kawuDKnIbAx&#10;07f/AF62iklY5pKz0LkcLx2j3ssm4Pj5NuMbTjr3rR068s7exkkK4ZiQDz1Kiucur5RYGAdv8c+l&#10;RRw+bpTPnkt/7LTJJ9TmXdGqtv8AN2kNjbtyTxjv9a1YYpIkRN2flVs4ArjJYGQQkcjK/pXUQ3JE&#10;kSsf4FA/Os66Uo2YjrtKu45fNsp49xi27W3Y+9kngV0mq6jZWjw2dtBvzuy+8jHAPQiuF0y5VNUc&#10;9uM/98mtLw/5lzqMpuO23b7cHPSvErYCle/KB6ldXgdooPL8xF3Z+bb1Ax2rH8RWlvZbJrF/LYkK&#10;RgtnOf7xNYLavLp8exurdfw/A+tZeq3k15NCx6CRMjj1P0rWhhoWWgHVWumwfaYb6e38yRgrGXeV&#10;4JB+6DjrzVe/zcw3b2jbGieUhMZ+6Djk471rf2jLIlhaQjiOSGSbp/q14bqP5HNanifTbW9gA0H/&#10;AFskW6Tr1YNn75x1I6V2Qm4/CBpeH7mfUPD32fU9R8uNLe3Vrb7OG38dN64I2kA+9N1TxX5mnpYW&#10;A2ls4frjDA9Cv1rz3RrN4BNDfN86bUxjuMg9Ki8tY7m1SHv5nH4e9b/xPenrYDd8KTa7qcQa7l2x&#10;P94bUPQtjpg9RW9byhdSuFurXzm8g7T5uz5iFweKxdHvZtMt4UuV3RNu3DIHQnHTJ6mvRdRj0eXx&#10;I7omFLRg8seMLmtKsFNJS6GkaslszwzUNJ1rV7HUJNvlC3knljXKNtCA45yM4z719bTa3ca1F8M/&#10;ib/Z/lw6JP4f8KzN54bzp7FfOZ8YBXeD0CsB/ePSvEotO0qO91Axvw6zhRhuWZuBmo/gd4g8R+Jf&#10;FS/AO7P+j2/iP/hM4GxHz+8js1XAAPQ9TJ/wHvX9Q/Rtzj2eKr4StL921e3na2+/4nVSrSa1Z9D/&#10;AB/Fz4i+Kll4onutxOlKIrXywNsbSTEJvGM7d3UjJrn7i6uNOv2s4Y/Mc4yu4Lj5c9SCOhrf/aS+&#10;zW3jXTrDST+/g0O3gkHP+tjllV/vcduxx6VyOua0thpr977jP5j22/d/zmvwPjWEJZ7ilFaXlb7y&#10;mrnjfjfW4bctp9ovmXJxmLJXGNp6kY+7z1rxy01iz8Nzk7vM85gQMFduz8DnOa17i6it9Ra/nP8A&#10;pbdRj/Zx2+XpXldw73YtZLtMbmYHn3A7V8pg6EXFt7jp010R0UKtqzahqFrLg+VNKE2575xk49fS&#10;uMSCPe9sEzLgytz95jwR6Dmr0tr9luJbezk2ebAcDbn7xx3JrkFu7WKZruKTM0LGB/lPLIcnrx19&#10;q9qhh4b2NeRHoc2pS6HYRXay/ZyWEZi2+Zn5c7t2D6dMVmXnjrV/FkktlHcfYosqV+RJsYwT/Cp6&#10;j9a5mZNU8QqGkXKqMgZXt0/u+tZ/9qop+zpFgjqd2f6V6PsI2skHIjt7fVNTjnls4p/NMpU+ZsVd&#10;u0Z6Ec5qe9uYXlbStRuNkgIzN5ZPv91ePTvXnpVoP9JD7T24z7VvaJdpqiSNdJuKEYfOM59hjFcV&#10;fDR7ByI6mfW2Yw6VYXHlou0mXZu38Yxgjj160zw0dTg8RXHnNu/ceYDhRkb+Dx0qS2aLUrY2lpDi&#10;WJjg7yenA64HX3rfS+W31WMajLvlW3SNdO244B4fzlGOeRt7da82rRaV4bhyI968KWt42nS3MEPn&#10;LHGZXO8JgcZ69a6OPxbaQ2y2ljFvuAD50e4jYeoG4rg8c8Vz3hfRPEfxN1608J+GYvtl7NFClvp+&#10;5IvmchFHmyFF6nHLe5r9UPgR/wAEpvi/4506y8aftJav/wAK78C2Mcm9/slrr325ZC4BxYXy3UWy&#10;VQv3TndnoKiFCctJAoI/Kn/hYFvDOmgwT+ZqE7qkdnsK5LHA/eFNncdTX6JfDb/gnd8UPiP4BT4j&#10;/HnV/wDhA/CEapJJcfZbfW/tAOWU7LK7S4TO0r933r6m8bftpfsLfsK6bc+Av+Ca3hn+09e2Fb7x&#10;r/aOsW+5pF5P9m6/b3MQwjAfK38Oepr8O/2kv2jvib+0TrSeKvjLqv8AbF2Cd6fZbe08vcwJGbWG&#10;FW5GeldUMHGm+e2prSjFS95H6BL4s/YW/Y/8ZQeKvgBpX/CceLLIpc2HjH7TrGjfYpMHYf7OvVuI&#10;JdmSuGBDZzXw/wDtEftZ/EL9qTxxJ8Qvilff2tqChbRW8mC1228AKxR4t4IEO1TjdtyepJr5Ev8A&#10;WbHT9PW60i9+zQ7mElr5LSbgP9tgSMmtzR9Ilvz9tSLZC6Aht4O5u/GQRV1cdNKyf5HNiMTFO0Tr&#10;Y/8AirrP+ytbj82AMTEN23YTxn5NpPHqa9D0u2nsQLa2uflEW0ReWOgGByc9K5GzlWwj8oDnp1re&#10;0W2nOqQzfwlwh6fxkV87i5R1qSXNbp3N4yUoNpam3OrQMrXK+dvi8ornZt3cbsjrj0rRMUNtZQ2V&#10;vc/KSjG38roen3z1xW7qvha8gvVvIuY2X24yc92zW/ouhXFhAdVsY/MuWcRMMhcRNyx5O3g9sZrz&#10;o5i38K5Px/MdCnF6Sjqchb6TpVs7TXVxgu/mY2NwDxjgmpV0O4uXiFqvmWqMxkmyFwG6fKTu68cV&#10;9O+G9HS609bjyt8nG5d2OceuQKtq+kW9tNPct5d1GAYrbDNvJOD84+Ucc81yV8RBp3959PU1/sSv&#10;JqVOWh4S9ppVlsg0tvNlbO5MMvbPViRXo76T9hhimY+XnJaP727HOM5OK9E+HHh3xt8Udb/sPwVZ&#10;f2hcMcLb+dDB2Y/flKDop79q/QTwz/wS4/aJ1aa1vPHH/EjtZJYzPB/oN5mDdiT5ob0MPk54GeeO&#10;RXlyxypK+Kmqfqe3geFMbiX+6ifmms1nJbJ5P3nKjZz39zXY21poGmWsf9qjElztjjOX4aQYB+Uk&#10;cGv3W8H/APBN/wDZY8K20U3jWz/tm/jKsG83UbT5lAPSG8ZPvKfz9BX1R4b+HfwS8F6SNJ0LQ/sc&#10;cce2Fftl3L0UKv33Y9h1Pavj818UMkwbaqYtP7j9Iyrwgxk43qRP5dZfDPi25LnQtL/tKFZCq/6T&#10;Fb8dj85z0x+ftWB4l+C/x9sJ5LrRvDnnxIAfI+32SZyB/E0hI5JNf1waX4x07wzbDTtHtNv8efNY&#10;8Y2/xKfQd6uwfFTxQ8v2h/lWTj/lmfu5H9yvkKv0keHYS5akl959jhPA6cl71P8AF/5n8Vy+NfF3&#10;h/RftniuD+z5iSBb74p8YbH34lI6EGtDSvjLrlpGs0snlQnP73ajdCR0EeevFf2TeLp/hf8AFKCT&#10;QPixpX9raW23dJ9puLXGCr/dttj/AH0Qde3oTX5e/Gf/AIJJ/ADxhp0uofsk6v8A2Fqj7SYvst7e&#10;4w0a/e1O/VPuLKfx9QtfdcPeIORZsuajiFE+P4i8H8ZRf7iNj8VJ/F9r4tsY7mI/aJljUscFMsAT&#10;n7qjq1cvNczTXK2ksXnZIHkbgnfGN36frX1H8cf2Av2o/wBmq4g17x3pH2nTFiSeLVvtWnR+fCDI&#10;4n8iG6mdN6Qs2wjI6dcZ+YItesvE88lijefJblle1wUwUOCN+FHU4zn3r7nF04KKaXOj8wxGU1aT&#10;cZUnp6mJqWp6jb3Iggh+zrGfLxvV9pUkbeRzj1qSF/FV9CbqJPMhTq+Y168dDg9RivR7XwNdzeGv&#10;7T0WPIF9tni3D90dm5l3O3zbeOQOa6DTvB+oPBaSb/LAMpmiwreuPm3fjxWGDpYeT9+ly/eeRVhy&#10;76HAaBqB1e0NtpD+bc3mN8GNuzyiSPmYAHIBPtX054W+EF9p3iO2sbh/IJ8zd8of/lmSOkhqklp4&#10;avNbg8R+Gk8pJQ/eRvuJ5f8Ay09we3+Na/h34w6NaeK7m8vY/tEsflbV3NH96Ig9I8dK6amEwsnb&#10;DVdT0ISp0YqdR3TPd7DSfC2lTrFPJsywcRbZG3EkfxAnGcYrxP4o+J7Pw1fpFpqeS0l0Jo5clslm&#10;fA2sregPNeK6t8XLrS9Dm8day/8AZ8UW+0azwJ/M2oZifMSMldwBXG3jGc84r1L9lX4K+LP2vfED&#10;+IPBtp9hsI5C93e+bFNvjV4HkPlyyW7jKTq3yjIxgcnjlnhlS1xdWy+SPbwCljfdwlJ3OQOk/Er4&#10;z+N7D4aeHYd+rarYwbL7fbjyrG5m+zj91IY422ySBvvBz04HNfu/+zf+z38PP+Cf/wAPz4pP7/xX&#10;4l0vS3vbn9+my8tI2W7OzzrqA7zdv90Ko/hzxiH4LfBrwL+zzBPB4R/f+ImLpcXf75MSkRhxslkl&#10;h/10SnI47Djr6FNZXeuXcuteOD9oeGVpIk4jw05Pmcw4746j6d6/lrxn+khTypVcuyetyyjdN2Tv&#10;/wCBJn9beFPhBSq06OJzCjd77tfk0aegXB1yM+ILiLyY7kj7Pa7t3lbMo37wYLZIzyOOldEYopGw&#10;FxjtnPSs+wgjFsrRHrnMePu4Pr3z1robePH3vxPtX+adXMK2KxlTM8RPmnLd6flt+B/Qub1KVCUa&#10;EFouhnQwGORmHcY/CmyyMOAPbr/9augnRdmfrWXL5e38eaijXVVOaCri5Sd0ZOPOOw8d6X7KvrVn&#10;5dx20taGX1ifcqNbAKSD2qDyTjFaYp+I6uNWSVkdNLEy5dzK8rA6dvWqsluknG3B7HNb+IzxR5cf&#10;pQ5s2+ty7nNS2x8kr2wQaksVkhGLc7D+f8633iQrwKgEajnH61WHxlejVU6U2vn+hzV4wra1Ff8A&#10;A6vR/EOvWMRU3e6PGGTykGRzkZxnkGvNfEvwh8F/EGI3HhO7/sq7Aylp5Utznpx5kkir0H61viSQ&#10;fcPPb61LI7Sx7tbj8u46iTduwfonHpX30OJamMpqljmpx9EvyVzmh+5d6Wn4nyB4j+HnxV8ETm38&#10;R6Zm3z8lz9otvm6fwRuxHJArDs/Euk2SmwaXdM5KlNrDax6jOCDg9+9ff3hjxr4q0JigP2+L+Ff3&#10;cPHPfaT1Nc2bL4farfzrfWOy4u5nkkfzp22ySNluFwDgntgV4WN4JyfEq+FSpy9W7/ez1aHG88Np&#10;i1zp7dLfcfJMUN8LXzntvkbkP5g6fTrWVqNu8SAWR81Ty3G3Ge3PWvonxb+z9caOf7c8LXn2ncd4&#10;t/JEeO+N8kp9fSvHPEcHifwrYtDrdr5YfkHzI268/wAGa/N834AzWg3OnTvHufSYHirD4j4VY5uy&#10;vbe2hMd6fK45blsfkKkjvbCCLzIX80EcHDLn3waxrPWbS4tpH8vfM3IXcR29cYqtZ6PPcgXMw2Mw&#10;3NHkHH4g18vUwvK/Z1Zcsj26qhViuWdye4uXupMxLj8f8apX6XclsIhBuP8Az03gfhiuxsbKC2+/&#10;27c/4motQ1CSOXyLcfLgH8/qK2h7alqo3RhHDRW55Cuk6iJ9xO3B6YU/1rZlgnihVJI9xHVtwH6V&#10;1skN65yOnTtTcMsfkScsPw681rHPadX9090awwinpBWZlaeiMh3nb+vapI4UVXlRt2GxjGOgpk0b&#10;AYBxnp+NUY9EuJ5QVfaMZK4Bzz65pTqxfwmjw1SGtxbnVYozskj2477if0xWNJNb3biWM7jGTlcE&#10;fe/Kuxm8NFLfcPmOPp/Wsi20p0kbcmBn1/8Ar1EJSjK8ti6VebkotnMRtLGzBE+9gZz6VbKy7Y42&#10;PTdziu+XS4RFnGG9cn/GsxdIeSTeg4Hf/JorYuFj06cE9zn51kgT17elV7JpEleXds3oVzjPU10l&#10;7Yqo2kZORWlZaEuo24iAxjn8h9RXmzxUOh2+wgk2kczFdNFE0e7eTnnGOoxSW17gGFlzuOd2emPb&#10;HtXQXnhr7Kvrj/PrWZb6cZLgQHoc/oD7+1ZOrfc5asmti6b6IyedjGP4cn0x1x/SuQv2Cu8qnIbH&#10;y46YrtW0fy48f5/nWbdaJiEy+n+fWpp2T2OT28+ZK/Uw9PdpYPMIx7de5rVSLCpdE5w4+Xp0561D&#10;ptvssyD6H+ZqTeBFGn/TVR+ldc2lseiXWu3L4Rdv45qxHOi/60bj+VQzKu0stZx354rzZ1qiejA6&#10;G7aIw+dt/wCA598VRR4vJMuPwz71Fdb/ALHz/nmqMW/7Lz/nmtFJoz9nHsS2pCnDHP4YrbVRNHkN&#10;t/DNc/HE6jBq2jlRg+lbLEzWzD2cexqeTNG4UfNux6D2qpcxSGQRyLjPfP1q3BeYuI93QBf51Q8Q&#10;aqizqU9v6+1DxD6K55n1ecW25XOf12JY4PkGducn8RWBYMwXLN+n1rduZftceOpPJ7e9c2YJgxUD&#10;j6iumlUjL4tDlr0cRLSkWzJKkxkQ/K3QccdqZ++mbO/n0wKf5Fw0ARRyPccc1Ja2F2soLDgd8j1r&#10;2aWHpRjzVpXXQ5cfjI0KapR0b+LzfX+katlNeoqx+X8pYB5tw5U9V2/rmu00+4vNOmD2y4tpVAmT&#10;I53cscnJ6DtXDyXMlpMouOIsjI9/w56V6n4Y0XWNakgms1za5Uvyo4yM9SG6EV9t4bcCZznma0pZ&#10;XhZTcWrNJ6ao+ezfinK8uwM/aTSun1PUfAms6dpOky6dAfOE91Jcl/mTYzhcpgg5xjrnmuvtn3z/&#10;ALvv/hVc6Ho9tLAlqu0iBfMGWP7zB3dT/LipY4nju8Qfh+XvX/V19HajmuG4LyTC5tdVoUYqaaWk&#10;ry8u1j/JzxHxuHxWfY7E0PhlNtelkatndyQzm2mXG4jBzn+QrrTEiLu8z8NvWuES0ma8Dz8c8Dj0&#10;9q6x1GwH1r9qxS928T41TSNaG4SG2nmJyywtsXplh2z2/GvBvHutCNf3Eu9X4lO3HlnByOR82Pbr&#10;XudnMumxNeOu8BM4zj0NcVffDCHWbS8hY7TexyXCdTgzc/3x0z7fQV/DP00+Cs7zDhypWymTcrO6&#10;XkmfuXgfxVRwuaRp4n4f+Cj4X1C4vJNSkN+m6I58s7gM/NwflGenY1kyWChjKnA9K7HV9Mn0/UJ7&#10;Cc5NvM9sBgD5YyVB4J9PWskxopKkV/zK8QUsfhMXUo46EoTT1vf9T/WLLcXh8fhoPCSSuvI5IRKb&#10;0Oo2svfr0rZXUpYrgzZ4Pbj/AAq5cRIIt0Y5JH/16yjEx528/WvJq1lO3tFzI3+rLDT5Zq/maMfl&#10;SM9ww+YqMc/rxSMC+Rms8NIrbCeDTgMVsqkW04QtY76EqLu4x1JzbhsgnGRjpWc+IZPK689atZIO&#10;F69qoHzPtXzfj+da04rU0p4dU726ltrkwlRtzkjvTpL3j7n61anCEKD04/OopIhjiruuxZnPd842&#10;Yz71Whgui3747B+B/lVuWPAIH5VXSO+vPll6Y/2elb0WrMmUU9zQBtYv4t34EUscCE8z+/3Kiiht&#10;7MZn/r/Qn1rTT7Bnjpj3rCrJE+zj2LFuiJ/y27f3KaZg7NHt4BIDZ6++KkRrE/l70x41T5o+nUfS&#10;vNqVmvhOzCU4Xd0VZ4G25Dde1JZ6a95PFDG3zyFuMdNoz1yBzVwfvQFqa58y2s0urAfv4ST/AN9E&#10;Dvx0rvwsuZ+8Ripcq906Dxb8PvEngswtqMP7uXdtk3x/w7eyux6sKpPoc0E5tZWwVAycDv8AQ+9d&#10;H8RPi9r/AI40CwttQXAg84nlD99kI+7Gv90Uzxj4ns77xDPf2H+qcR7evZFB6rnqPSuzFwpqCcUe&#10;VTxNW+rOUubB7dgud2T9P8aqXEZtsbhnKhutaH9qfaPnx0/z6Cqd1L9qG/HQba8s2+sT7mZ9qy2N&#10;v61eiUyKecVnCP5+neteFNq5/Cg0pVpOVmyO4haSER7sYPXH/wBep3gS5iijk58rOD67jmh+n404&#10;NtA5xXPXOjnZ/9D+imBHjXyWO4euMe9MuUVl2QrsI6nrnP16VpRIm+qmqPBAm4sRn+7gelf0wfm5&#10;zk1syPuLZzyeKRI8cocnI4FZ/wDaoe6MIyfmIG76/Wti0Zo3M0qrtIwMDueaCZ7G5ZZ27WHUY/PF&#10;X0jURuhOd2P0qhDIsmAnGauNG0aGQHOKXUxFFoEJcnOcdqrxwGOCRGO7dtxxjGDVhp2KYFFtukIU&#10;9PehgRLDxx/KnGTZ8oHerrxiMcVUYKDu4pDHjeV3c0wNIRyDVtZo1j5H8qjjkjJy39KYiIwhQVXt&#10;3qkFnX5gT+VWh8rtlyR/vVB5sYjOWJ/EVXIxnyP+3P8Auv2bNdbqPMtP/R6V/Ptbz5fGO/Bz/wDW&#10;r+gD9uiZv+Ga9dU5/wBZaf8Ao9K/nsiu0jPJHtX9IeEFJvLan+N/kj854v8A94j6fqx51OVvMiMD&#10;bQzL16479Kfp1oGzMzYG4naR/XNX4ZrGW2cDbuJOT8tX7KxV4CUI6np9PpX6+j4hbmfLNNHGzg5B&#10;6DA4Fc8bti+G712E9oqWYTOWAwfzrg7iNll+XJ56UHo0noWYLlDJtOBzjrWsyll+Q7h7VjG5s4IF&#10;zE2/bydo5NbujW019HvQ7R75H+NBE92UVW5T5RlfqtWVnulGDk/hV+7UWJ8mUhzjO4HP61nrewse&#10;Mf5/GgktJczNCzODwcdKSC4YjeVPFWlMcluxAAqKBI/LOfQ1vDYaGLqCyPvMeCuV+9/9alhkdd2P&#10;4/0xVaOMb32/3qvwxHOfzphczbe0kgfZJJvEmQPl27cfzqW301WkZvNHHbH/ANetb7OXkjCg5JOM&#10;CtrRPDVzOsry5GQOufU+ope1s7AYtstpHDMZpo4/LjcruIG5gOgyeprmLC8ee6b94qDftHQ554rs&#10;p/At/qFxLFCZCqFpXCbvur16KeOa8z8T2M2m3UUNiShR13nkdCc5wB6VvThcR2ButSt9Qe3RmCyW&#10;7DzdgxycY6fj1rEu/Ps2Zp1affgbgNuMfQGs281a6m+z2kUq7wqMzBjnA4Iz1qrq2r3thbAuPMPP&#10;q3p711RhZWRyVviHywXEdpJYSy5huMB4yoH3Tkc9ev0rxLxL4hurC6+wzDz1/gIwm3gHsOc/WvTW&#10;1bUtSZQYXRDnLlWGPxyfSvNfEOi/aL9WY88/yHsa9KiZENjpTXU6aneziT7NIJY49u35ozuHIP8A&#10;MV18k95qMEnlFlL7ui7sZH/16kh0g28e5ckbuV9f0robQIiYjh2kjHK4rSqtgPHLzTbhtStLXyZQ&#10;DdxedLtbDJuwwx/DnrkHivZtQD6NpH2/QAY5bZEGEHmFtxC/xbsYBPaq02iX1zOssYUYYN39c+lU&#10;4ZdXhe7tpkLpvC9GYfKx9f8ACsQOP12HXdf0b7dIsyz3HG7ytxXy2A6AAHIHpWh8GRMkRfXLOWI8&#10;fLPui/56eoX2rUt9a1y61C206C1zGDJ/yyfB43dj61uWVva3zeat15K9wkgX1HofSgB2p6ZZSakb&#10;q1IjG5CBkt0A9T6it/SdYXUNSgszqECm12KUzGT+7YDaecjrSB/CkaCN7h3bpnfGetctaRaOutSN&#10;pVtO0hLHfsUhjvHOVGTk45oAPFqJLqcy7xLmd5Qy+m5uOCfzrySexZL9p8MPnY7cHvmvRZbe8l1y&#10;RbvMa5b7+V/j965zVJFuppYbDaWicxbl5yyNz09q0pgdfdvcW9tDIY3Cnd8xBA4I74qvfmxtdWkX&#10;zojnGW3AZ+Ue9VdR1DU7nRY7SVMEZ+YBv74PXNc5NpWpf2lbxzFGSTzPnO4scL3JH4VoBn63e3Ml&#10;+be2nUKO4Ct2Brk9SFxd2X2e7fzDJMYA+0DarAgcDr3/AMa6C+OhqtxIZnEkez7joOuP6ViIZnTy&#10;LQwyRo/2svcZZ8DjAI4xj9e9dWD+MuMb6WOGTwxpup3c1ld4j8q1ZQ7Fvn2nbwNw65rH0/QLJJJ4&#10;Y2FuLcPtVsnzNhA3Dcw+9+NeiPp0WqNJeIzxlVYP9nIXOOT2PrXHTS6a++5t2kUxMbWQSldxKcse&#10;O3vXrWH7HyOY1SwmJXy5CAQSMJnpisOOa9a1iiwzm4ydwX/V7D6Y53fhXXatfRkWSWgDZWXcQM9C&#10;MdDXnst5q9terDbxlkJO35WOOOeh4rSG43Rtqa3iCfV7Z2VN7pIQeEGF2474Oc1NdyWTxrf3oWTc&#10;3kiLftxjndkfljFXbrVtsIivY1Le6+/uap2en2EjtNrHnmEJtjWDbnzOoJ3DGMZ961MyCTRbFLJ7&#10;9LqNVdT+54OMjONxbPtWNdRaXp+kJNYxrczSTlWEUhJUFc7iAW4z7V3NvZ6Ldo1nAsuCCALgJj07&#10;Cub1Xw3dQ5itXt4lUl8qSpxz6CjyGjlIJdU37gJEX+7sz+pFaUF5bx3CzXUWcZGSxXk1nBb+FtrT&#10;xvzj5XYniqUkplultZuh53D25/zxQI62ZjOwLfOp6KO34iqd7DHABKOgOdv4VHPqMNoixx8n8P8A&#10;GsPVZNSlHm4Plhtx+90A574pwdmmOO6HXb7h5sakd8DmrNtc3JtHaF/LdRlWwDj8DS2ZjktMyY9s&#10;49B60sASTMKHhjtr2vZOUfaRO+5nzJE0izWq7H43Nktk/wAXB9a1o4LqSTzo3KptJ8vaDk/WlNmk&#10;POQcH/Pata1vIbaPc6ghQWIwDmtcJiaUrxn0BOx7P+y98ePEnwD+K1trujulrZ6vbTaBq9xOYkhM&#10;GpgW8qtJNFIqExk9CrehB5rzL9rj4R6b8JvizrcfhCKSXw/d3L3Hh5Y1kaCa1XC/6PcM8hnTdn5w&#10;zc8Vz+pRWVxpK6jcKxtrueOZLeIDzUcHCuFPygKeSeor7Y+HfivwL+0d8Kr39m/x3HFb+MFhXw94&#10;E8Q3CwqQj/vWlkupmmuM7gRut4/+A55r+JfpP+EKxmD/ALXwsFzeh9dlmMufmWl1bvH9q2BJIkUi&#10;3LZZiRgj1469KzpNSbWr+CCyiJaQlZBG3mGPA4JAHfHtV3XvCmt6N4jv/BOq77XWdFlMMqyb4/tC&#10;52o6hlEjhlXcCQMg56Vymm3jpqEb6SPJaZiksknyhdgPOV5GTnrX+Y8aXsac5y/iRZ7OId0dJaQl&#10;pGimO7bj5ulVrhDDK5gyduflHPT860B5VtK5dsnA79aztOn87UZRKCUJbnr3FYX6nOXNKnknUuEP&#10;qwHO3pkHiryXJWdsocAYzn/61VYi+lSSLGARcsWTjoG4GMYq7bXVrZKY9VwGb5wTj/2bFAHS6X4g&#10;sEaa2MCuQF2yiXAPUnAA7dOtUNFvyol+2Rl8425OzufbmpdH0fSJHKxS52dTuXndn2rJv2lnnI0s&#10;HCYyVHXP+7+NBwz3ZDGJJLECUlWYnII5GDxxxWibSV9O8hJcbu+0HGRj1rE+0z3SJMVIzkEAEdOK&#10;3I5GFuob2z+VO4iWzsJLeJLOR/MDFX83btC9sY5+vWugl0a3ZVuY7pCwXGwAE56/3vwqvaq9wqRI&#10;PlIA3Y6fjXS23hh40FwJCxxu27s9eemKipsI5+1tpIo7q6kbG0RbcrjOcg4+ldxZIpMN1FxnfkDn&#10;pkVWTTwbaeC6G3ITZxjPPPUVe0mCSaALb5by8+/Un0rz63UDSvkgnuJWkXHC7QSfQZqta2Ml7Mvy&#10;tGFYMcgnOCPpWqtnqAcTSLAA/Tzw3OOPl/rW6izKQhRME4PkrzilS+FAVfsUkknlWisXaLyW2AsQ&#10;CcZxViW1udGjCqGRmTaXZccnvg59K7jT9A0h4I7r7TdwTF13FpFRSMAkdM9ax/FGmwRyKIrt5enD&#10;SBv73tVgeeWFmbe5uGuZhO1y+8DAQpgknoTnOfbpUd0ZIZ4pkhdhDu4Gedwx6dq6CPS7gyK0SZPO&#10;Dg/zArJ1LUZ7EFJYsn/dPt9PWuqhsFiu+r3d28MUCNCybsH7x556ED0rt9U1zVNL23F0SwmkW3O5&#10;QgUuPvZxzjHSvLLea6lu1uGBRBnJGRjjHXNdd9hea8s5tcupJrYXkTNGsu8kA88Px0zWwHZ2ehjV&#10;byC0W7XM7JdNIqhtoc4KkBh0z1yK8++E97d+FP2tvDlzdTBYrbxTYRSyyqsaXFrHqKkxgtwocLne&#10;CSK7Xxfb2N7rNtJ4JvJbMwWcTyRNKImk2M2VCw9c5UAHGcfSvE/E0B1HxjZapYXckV5prQ3UjpKV&#10;YywSEtkjLZ3HPJB9xX2vBfEH9n1pVE7XOqg9D6/+JC3HjP4267rFuGt4G1vUlhYDzUEfnyuuH4DA&#10;hgAe/Wue8dy2Om6Q8QkjluuP34YA/eX+DJHQ4/WvMtW+JEVtDFbW1w7XU0CTTS+ZljK33ySH3ZOD&#10;nPPrXmev+KdRv7nM0jFfQs3oP9oivBzSr7bGTr9zY8curnUNW1J7aXdBIMf6Sy5H3c/dwB0GOtF1&#10;eNZacs7XCXf2RHk2rtXf/FjjOM9O9dcj2ep3m2JVRz1OAO34+lZcOlWlwTa20cbib93gqD147CvL&#10;pR5W4mlM4C48S2eq6wpdUtTHpyXR3yBt2G+7ztx16/pWTqJs7y5hWytjCDKs0kwdpFcnOTzwM5zw&#10;as+KfAmvL4v/ANFgCQnTliJVHAx5h9Fx0rpLjTY7e0g06NczeSisQBkNjHoD19q9WhsaGMuu32n3&#10;YhtmynlBcgL1z9D6VQ1JriCZmtX+0nI3rGoyvTGcbqqajG+lzeRPnefmGeoGSO+PStm3htGsI7S+&#10;mijlAbd9mcLdSck/Nnk4HT2r1sPG7sBn3dutuqSwsL12ODBFww5x/DuPv0rttOSW1mt7adWsdyuV&#10;inGCcem/B4/rWZo/hRr5bTVgmo6bC3mMX1D9wXwSODtwcEY69x619x/DH9mP4yftEarpdv8ABTwl&#10;qWohoZ2bWdV0y5udN4DH5Z7SKTqEZR6sMdjSrUgPle2vJIrze8i2LKo8oy4/fkHjbvx97qMZr7b/&#10;AGSP2bfFnx9+IUWn/F5tQ8N+BdkclzruqadJFplwDKiyRC9LWyKfKYuSs2QozjHNfT99+w78Af2b&#10;tOTxh+054lj8Q+K4LZbu08H+Db+zu44ZQu9I7uw1G2jmUB1kikVWznCjvXzP8V/2vviB4+jPhrSI&#10;LLwt4fsoRY2mjeFUm01ZIoQ0aS3Nutw8TXTx4ErqAGKjAAFcDik7gfo746/an+F/7A13J8Pv2GNC&#10;sbCeW0Fpqfi7TdbOtQzMcrLIbe+jvoo8vDHKVWQY4XODk/l5+0T+1P49+OXiaLx78RdYt9X1yMOq&#10;TotpA0HmhEYNFbRRodyovVO3Hevl/VfFOp6hK8D3UkCZJc3sjI8mc553ENmotF0Gz8TXXyFFaEES&#10;Sx4AmJGQS2DuxjHPSsp1oxVwOW1fxTrVpqf2iJHuLm5Hz3SKMY4XGwKV6VoaV4bjZZbxon82fJmG&#10;GzIxGN2M8Y9AK6yz0e1hnkhuEDvGfkLKCemfSujsmKPHJLGBtGNu3r+FcOIxkXGyJlFtWRy/hPRB&#10;oBfyongkYYEzhsLzno2Qa9Pex+1BblW8+YjbLIgzhQOMhcgc96tiwm1/CW8YTnkhdvt2BrtbfwzY&#10;6bY5WcrNg7lDgbvbG0E149aqedPCSlI8e1TZBdrbwr5jZ5K9R+HNejaXpbzWwCEhmKKoC5IJ74z2&#10;rutE+G1trCfbrt7a2UE/PKQjHHuUNev+DfBNjJq0NnpNrNfTu4SMeWsyFiQAAFXO4n7uK8upXavJ&#10;dD6jB5ZU5OaKu+iOH8O+F9ZCRm/llaNJUT5oNgI478V6FqoTT5U+xQsGIFsqgkmZmPCrnPzN0AHP&#10;pX3v8K/+CeHx4+LNxBqWtWuoeGtHa6jf7XfxXdhEYyVOVdrZ4zlWOO3B7Cv1a+HP7CH7LnwUjh1r&#10;xJIfFuqxskZj1c6fqWkrJ8p3qslrHIJQy/I2chSe5r5zOOIcBh6bqYqulbzR9VknBGPxs0/ZtfJn&#10;4A/Dn9nT4+/Eu6gt9A8HeLtMtLlyg1ZNFvLyADZvEmWiVCGGAPmxznNftx8GP+CYfwQ+G/hgeIvj&#10;RdJ4vvSu82Ey3WiSk7iMYt71jkBh/B/D7193y+KhptgmmeEdNtNOso4xHEukW/2cKq9MCJtoOMDg&#10;dK891S8ur+ZZXvp3PO6O6mLOcjsOa/mTjf6U2TZZCpTw3vSs7Wtv06n9G8MeC1W0ZVTvbXxdZeGP&#10;D6+E/AFoNI01AV+y+cbrgnd9+ZS/3snrXKXOuOg3WGIDg+YMh93/AH0OO/SuVk83IUsfzqmfNJ4O&#10;R0PNfxbxZ41Zzn6/iuPz/wCAfvGT8A4bB7xX3E9zNBcTG6u498h53bivOc9BxUH2wtIF6DO1f9n0&#10;PvioLh9g59MZNZBu/KJ5wc8V+LYyvUpSc8TXbe+59WsBTVlCJ1TXKpIJ94JEezqB3zmuTUNbrH5x&#10;84LuJA+XO76emaz7m7vJW+TPt1q1ZrK3+v8AXv8A/Xr59cQUMY92j3rU4rWJuSS6h5SxQ3Gwd/kU&#10;59OvpWjHfyw3S3UZA25yODnjHpXP5lzwP8/nSmSReOa+3ybiyWXpeyqv7z5/H4KlVfwnq1h8Ttc+&#10;wTaRcsJrR4Xt5IAEXMbAKRuCbh8vHXNfK+t/sO/sv/GnV7/VNV0iLTNXv3mdtUk1C+l2PMxYt5P2&#10;qKM4d9+MAcY6dPZraFFhJTq43Nznk0WUPlXnmvO0XPVXK9wa/eOBPpI5tldWMsbNyj69D80zngfC&#10;101Gmr+h+afxM/4JY+KPBV4LX4W+Nbi5tXvBcmysvD32oyKS42BzeSt8yqq5HqD1NfP3jH9iT9oD&#10;wrdQanaaB4t1by/M3NB4du0D5Cr1UOBjd+OK/cm58RX8V/C2lXt4Gh25Z5m2Eq3UFSOM4ruIvil4&#10;kt7NY9Tvy8Yzx50hPJz/ABP64r+zuG/pf5BiqUY4iNn8v8z8XznwHliJNwsj+bOz/Zg/aEuLxNNt&#10;/AvjO2xn5zod8/bd0MX9aLj9gj9qC1vRotpp/i7QDccf2vdeFbiSNPLG/OybahznZ94csD1wK/pd&#10;T4tz38f2W1WKFY/9XfsCrSbuTmUPzjG326Vzeo/ETxdrrfZr6/a4jXlWE8shGcHqznuK+txf0lOD&#10;cvpOvSleT16b/eeLhfo+1+ZKrsj8yfgz/wAEg/A+lazF8Qf2oPGKfEC5065U2VjNpknhxwsDRzxk&#10;NZah8wBEq5KHPmc52AV+hOtw2+meH7f4f+Fbdrfw5YRpDZ6WjNOEWBDBH/pD5lbEICfMxz945JzV&#10;i91u4Me+4uLmXjku5b19TWWusi4t2W3A3cgbvp7Gv498YfpILPU6OWScfmfu3A/hzhMrs5QT+Ry1&#10;tZyq0UkysrW7qIQwwVhj+6nbOP7xya0fsTySvJ5mPNfeRt9Tn196mtkuZN73Y+beduM9Px5q0fk5&#10;HY5r+Qcyw1Wuva1qnNN7n7LTzaFNctNWQ8RW0F3NeRJjziuV3E42DHWrAu1xwvHXr3qoZFkxnqKT&#10;Izgf5NcuCTUfZyPHqxjUqe0mXA/2tigO3Az61TuLdl6v+lSxyeW+c9qinlD55rvhQVNcsTTEODl7&#10;mxQXKSdc8VN5n+f8iosc5paswFkkbyzt6/59qp+ZL7/5/CrqgFgG6VP5UNAnOxl+bKvzcnHP+eKl&#10;W6crnaf8/hV4wwkY9aBBFGuaBe1Mtr5vMEW3qcZqYyMvPvVdzELpB3LACr88cZ+tWrW1D2pELkH7&#10;/rUhe9XKwXShP7mxTn8TzWTKzg7VHanx29x3J/M1x1ZyXwmsFzEsgmzugkEbd2wGz+dIszuhik5z&#10;wx6Z9TVlLNz3/X/61Ttbqi5Az7+9PBVfebqSs1sFXDUmv3iI9JMmky/adNbyn9cBv/Qs13M3ii31&#10;Fgvi+1/tBcBQDKbbgD1jA7V5pJO8fAyPpUtxcyXLKs42ADryP5mvusHxbjoRVOprA5ngE/4Whzfj&#10;r4X6L4r1Aar4VlGjEc+WA15nnPWRxj8q+f8AxJ4f8ZaBqMyT2V9dQq2Pt32V445B/eGFK4+jV9cW&#10;8i29sHtzvOAME5/linL4iS9tH0rXbZHiI2oQgLAfVzj8hWeYf2NjopSilU9DbCfWMLLn5r3PiWa6&#10;klQMvzHuowSDVRdVu4CI4LSSYHqy5/opr6fv/ht4Ku4ZIrS4eCWTpueJMH8EzXAv8BvGkCb/AAvc&#10;RXgXn948suT/ANs4xXwuY+HeY61cPK8O2p9Zl2c7c7PLbq/DKqxyL5rf8scgv+XX9KUmfTkH2+Jx&#10;L1McgMbAduCM9PaodZtNe0a+Fv4p0a4tXU8XcFq8a9Ou+TB9BWx5lpq1sG+0x3BPHnTSB5OOxbnp&#10;09q+Br5bKnL2dSk1PufbYPOsMvhepjfZ5dUIMSsu3sAX/wAK2dO0mRIjJdRurKcLuUrwKgt7I2b7&#10;kuVXn+CT/wCsKuS6jfoRHEzSqRyxJb8Otcs26e501MfCpsPuZZLdSIzgc9cf1qlDcySkrIwb0IwM&#10;flV6CNbvm4OM9c8fzqaawtYgFtmyW68g9PoKxeYxn+7W5zKi1LmMw2w5k8wMfQAf41Ys9RMM5ieE&#10;/PjDFiOg+lC6fPEfMJyO4/yKWa4glkj2AApnJwB1H1rjrQlud9EZrVuWjLjP3h79qNPR4LPzEbk4&#10;B49QKt38sc0RRO59vSmW7KLfyzjse3pXn2kpJs9J/CzPmlllk2NkZ9qh+ytbv9rXkr0X1zx/Wrjl&#10;Flyfzq8gSRNjd66PanmVzm5Wmm5OV/z+FO+Zo/LY9ev51s3FqgGU5rEljkwev5GnGrqjiXxL1Mza&#10;LeJogc7geelZ/wBm3qPmxtbf09O1WJ1cHAPNRxiQqSR+ddsavMeqIWKNyc1C1+IyQsRb3Df/AFqz&#10;ruSVJcJnHrWtp0UckeZMevOPauiNFMDRMv2iHygpX3698+1V2CxReTj8fxzWovkquVx+lYl5Iufl&#10;6e34VzgXgYj0IP0NP8hnGYwT9ATUiW1mv+rbd+Iq4n2qMbbdNw7HBP8AKgaZTMv2hhGsLKYxtJyT&#10;kr36d6ybm0+1XeGUjBHr6n6V29skAQu6gN1bjv3otLJbm54X+Lk4969XIMjxuYV1SwVNzb7HhZpO&#10;llsHWxE9N/1PN7XTlS4lMzhcOdqsMZGT05rS0jw/qerXRMttcQxj/lqY2K9D34HbHWvfNE+GVhfX&#10;C32qsI4sb8Equd4/2kxXpeo/2NNbfYvD9vFsT70ixp3IPVOPWv8ARfwO+gdnfEtpYqjyLzi/8j+a&#10;+OfpLYLLrxou78mjwXTvCUUcwR3LY77SOoP+1XWz+E7EREoeeex/+Krq10+3ijE8Xf6fT0qaCPzm&#10;CsPrmv8AQvw9/ZbYLATVTN3GUdH8L/zP5l4t+k7PEq9K935nE2PgPSNVsmtrxfmExIclh2AxgMPW&#10;vRtEsT4atV03Tm+TGCcdsAdy3ZfWq90n2EbbfgkBjj/61bWluk0OZyM9s/h61/ePAn0eOHeGYxlk&#10;2GjzLry2/wAz8HzTj7MM5ThKo0n5kpMEDeZJH5jn585K/e7YrMluClyZ0Qjp8uc9sda1X8t3JJ6c&#10;A+1VJo0IJPtiv2SpQqJc9VWl1PkZwdJ+zm7tFCW5muZROTjb0XHrUwuJpMDOBnGOKRVVc5/Cq/mR&#10;qQDgVhS992ZHtjpFa4lhVVk2hTuYYB3DGMe31qOK8vreYPLLvw/yjaowo6DgdvWs59QRIgEI54/z&#10;zTIp/NO6umNKhhXOri4c8JK1jtp13CKqUX7yMjxV8NtP8cah/aNlL9gYQqJF2tPvYEknl1xuJ6Ac&#10;V8o+OfCWteGLvynt7qSINjz2hZEPA7nI7+tfaCz5GPNlhxzmNtuT6H1FUJNdQA2fiTT7W/tmGA7Q&#10;ec4z3zIcV/n99If6DeVcWUa+YYGnGE3qtNT968LfpAYzLa8KOJm7LTc+ELd8x7lYP32jFaUbLMu2&#10;Jckdgcmvojxl8GNH8SW7ar8O7mG0vdwIsrh0jj2fxfu4Iy2QOnOK8I1jwv448JkxataxLzjzo4pV&#10;U/RmAzX+DHjB9GPifhPF1KNTCycFrdJ21+Xkf6F8GeM+X5jhk6k/ev3Rz88KxyDewRichW4J+lMc&#10;lMHB9KfDc2l24Nwk0ko6OgDIp9yeRVuVI9o5HvX4Nhq04J0qsLSP17LcRSrRVWmZRm2qX2k456//&#10;AFqpj9+/mMNncZ/yK3IYYpJVTjDHBpL+yWIYhH5f/WFeT7RptM9RzuYc5JlQA9GFXpXwOme1QxW7&#10;M2WHQ1eNqSeQf8/hR7YRiPcckbcZq4nmudwOPbGattYoeSP8/lUpWOLAPAx1rpoVtGARiJRmdPM/&#10;Er/Kmm1hB4X8Mmr1qqT8DGM1NJFjgD8qxrVQIba2gJ27fxyalkgR/wB2owBxU9smD+laLRR4z3+l&#10;candlxnymMloEPLdu4rSjCrjyxg/xH19KjdMf0PNTQNn5Sfzrpp1eUipK6MvVXaVcHhfT8qyI4l+&#10;xKuDxnn8TXT3kSSJk4rEYpH+5GMex9a6vb8ysccqdtSK1uEh+Qx5984/pSyzCM7AuN3zdfWnbYxz&#10;6c1UncPKCOwApGZKuD81XwcRE+h/nWenT8avK6gbG79PwoNaPxDI5TOORjmpIdkxKyME24xnvmo9&#10;8UPynio5fKIV2bbn3AzXPWOs/9H+jkW8iNlXQ/Q1Snt5Jyyt5Rxj/Wf0q+koVsYHvVOe8USDKgem&#10;0fz5r+klUZ+bM4u4s4TcsflUrIUO3A5B7VqWUSklGdmwuQCcj/8AXReCHflRglt54Hep4fLERaME&#10;HGDn/wCtWqegTehctw4OYweD1Nakcj7CJSCPQdT+FN0xVliII555/AVJLbOJwEOB6H6UGBfeKFFI&#10;ZWyPYVMqQx5UdR9KgniuC7/MOMdzXOS3F4uosWf5R1UE/wB2iwHSTjcPlrNOVbD9Par8D+YhY9s1&#10;QlOZOPWk3qA4sH+VM/jT0j2fePX0qIlVPSkMh6DNF7Bca7sjEsqHP90Gqu+PyyrKB6cVaJ253c1m&#10;3fK5Xj6Vak2VF30PkP8AbpuEH7NGulg2N9qf/I6V/OrP9ouAXg4Gf4s5/Sv6M/23reOb9mvXI25G&#10;61x/3/Sv58LqxW2t2Zcc5/z0r+nvBymnllS/87/JH5zxgv8AaY+n6sxovNtrfLsDuGcKT3H4Vu6d&#10;rgij8ohs5PX6fWucRnk4JyAMU51KDcvFfq/Ij4VvU7aa/jaEb2Ge/P8A9eucZrdn5Zf0qNdklsDI&#10;zZPX86iitImbq35j/A0uRGiryS0L8qwzQ5VFIVcElRz+NaFlqNrDYlEEik5AK4A/nVKJUSKSJc8H&#10;FVTHtsyw9TWctzqvfU1li3QbLhizkk7ic8Hp1qgttFE53AnntzT/ADGwPoO9WogHAJ9KQCyXMQh8&#10;uJWH1xVaO4dFKlWz06VZaNd4FaVvBC2NwH5VtHYZmWCthmcEZbPIrehtyVzkD2pZI4osBR1Gajnn&#10;8qPK9vSqCxs6YII7tJbggohJIGMnI7ZrvZ9TsRbkWJCHA5OB/I14Y2ozNu2kjb6HFRwaheSSEb2/&#10;76NYTiua5z1KjUrI9q0rxKmj/bHn2O09tNEjdQC44PJHpXzr4r1P7RLLG4BkeVirR9Od349a9Abd&#10;NZDzWP589K861iyRLkuuSevzH3PtXoUDP2zOdis/JgivJFuWlEihigyNnU+9X9TvrFrELtkDjJxN&#10;j1FS3DTTWqwIxTaytlCQTgYxWZevPBDteOGTj70q7jXZyOWqOStWlzDLO/1G5j+yxwxeWfvSKjZH&#10;f72cdvSuX17RNdGpYjXdsHJAcjlR0wta6Jf/AGRp7eTy2GNqqSqdccgVU11vFUa/bI5ocN2ZpM8Y&#10;HbFaxc1szL2zN6zivntDOY2H73YA6tjOM5PtSq+qyTmFRCCOu0N61xUHiLxBCi207oR5gc4L9Onc&#10;1LoXiS8m8RGGTBXd7/3wP7xrSMpP4h+2Z3/265to2ikEnmBDtIyF3dvwzSaYLyeC4aXyt77CCQeC&#10;SSaj1aeSS+t41AAkkQNj0ZjmtowfZ4ZdmOq/zqjrpq+5yllql1pckd+Ehbyd24BSSdwxxz71kafF&#10;LPMPKTZH3BGD0PYe9bFhbfabOXfj+Hr9TVO31aKNflTn6f8A161hG/Q2q00tjqriw0mODMCJ5nrI&#10;q4746DNaOmyXFm6TW8NiT5QUkISc8H+lecXerTuCFyOf6fWqcOtapaW8s6yH5SxALMRgDPr7VXsj&#10;A0fE11ImpyXGpvEiuWIEJ2kZYn+L8a88t9N1WeSabR5IwJJ3eNpi3Oecnb14qQ6q+uXLHUAxAY9P&#10;Y/7RPqaba6rcWkjwwABFlZUznO0cDoaahYDcibW5LD7JdyW/mj+IF8fez1PPSodJtriPXLS712e4&#10;aJBLuEEh2fMhA2h+OuM1jLc6jPucMAeO5/xqoNYvZUhsTjcm/L885565zVWfYq5oarpej2c1yLRo&#10;ZDJ5e0TFWxtAznA96pS6pbNaSm3t7cMtm1plIwPnA+9wenv1rA1KyurS+aa4lZunAYnsPWuEnv70&#10;amVt5CIhlWQkjLbuTgHHSurCxanqOMrao14zqTwSR20qw/OWl3MyArj5gMdfbNcsNNjuWuhYO7gJ&#10;I0gLbiZs/MRgdPTPNXb3Wfs7iFlPzjBI9+PWseBzYXcuoQtIEa3ZygOOS248dO1eoV7aQumwtGCk&#10;9vNugGMsvHz56ZrjPtGofu42MMcj7trSZA4689elelaBew62LpAZUI2c5A7H6+leavFH9qQSbm8s&#10;MFJOfvCmnYUqrehoW9pdS7pNRkhk24/1RJ/9Cre02O2kzJe7/IXkKhAYuMevGMVx8QuLgSCB9vTq&#10;SP5Vo6HPf6b+9u/KmQttKPlwDxyASBmr9ozM7GGbTzdiTTk2bT/y8hRnB7beueK47xrrV1cAW8kE&#10;sIzhZrdCgY8jG7PI74rc1e8tr6AG1TyHGOYgE5wfTPrXIazfJHYxQSl5GEgOXO7tjuacZu5UFd2O&#10;R03TbgXBmnlmZeuCxPXPrWteTaRFMHZZcj0C55pYr9Cm1Vxx6f8A16x72NpTnPWtDo9ijdu4rCaI&#10;XMGRjs+M/pWFc395cL9nTYEJwd2Rx374qq11KF8nJxTHfy7dmOSQppDjRVySUzxQ7UYY/HitrTLK&#10;5ltmkWSMNj5ck1kQfvrTcwPtUVpd3SSeShwGOOv/ANeuynjZwhyLY6/Zmg91cRS+VM6kjglST/M1&#10;01obVrf95glhjt+tcXPZTO/mE8k+ta1sswhyT90Z6+1ccKa579wdM2luBaR+fhZpICLdLYjfAIn+&#10;8Sn98fwnoKiu9evNL1Gy1Lwwz2l7agtZXcRMV1E2fvCSMhlb3UirGg2wMcl9cnIk+bb15x6Ef1rn&#10;WlRdZF0wyiSEhPb6dK6MTgqGMhPB4pXp9tvxO/LpuD0Psr9ov4X6T8SPgZpv7V3g6S3tdVs4Wi8U&#10;QMVjmAt2isoZJViRn/eMGYNLL82cjqRX5mzXtjJcGaKKYW11hIYrdVFyrIPnJHQAnkY6jrX7Pfsi&#10;2+h6prdj8D/iEJr7QPiEzWVxbrsl8hbESXYKLNmJCzBcko+cdAcGvzA/aV+HX/CovjHrngjTzEBa&#10;JbyWBT7q+cgc52qmOD/Cor/Hfx68PKWTcQVK2Fi1Sb6ts+4wsYTXvHi13ba3JN9q3bIz/BIXV8L1&#10;46V1egT2MltJvB8zBHbk4H41BrdtcXMyRwybRtXPJAOQM9K5OTS9S0++Ty7g7WIyN7dz9BX4Rl1S&#10;NdMwcEdReG9uF+0Qsg+zfKA+c/LzxirtrAut2wuNSbaUIQBeD0z/ABZ9az4XaOUQydH+8R3ycVBe&#10;XL2N39nh+7tLfr9amFOaq8sthezRtW1yjJGNMM0bTFgTLx9z1211NpGbTTHniKlgBvJ6n5uMYrn5&#10;4Y7WFJIwBsyRj3/L1rX0uRp7Zrduj/0JNXLRuxzypK7IbVoBAltKpDKWLOANpyc8d63RYC4td1tJ&#10;HlRnaTzwPQVhvlLsx8be2OvStZMW2x0LfMV4zxz+VST7KJp6PKyEWjja3mbRuGM9Bke1ehXLXGiw&#10;RTXSSyK4UL5YJA3eucelcr9miBgvgPmAU46Zwc/55rur3WorvSo4JoxlABnbzwvqTXNUqO7RzTVm&#10;0i9pb6bfWZvb47EP3FO1W6kHOc+lQeHDCkFxJbq+0bMFh15PTFY9rJb32lXEaB1MOwr0A+Zjnpml&#10;hv5tMSO1hxh927g845HTFYzjzbknYw65BNpyLPGvmJnaHUZ5bnv6VZ0v+1bmXJhOwckordiP6Vz1&#10;p5G69WcH5BD5eMYG7r1/pXXaBLqEdrLcrIhVdxIJOTgA0lFJWR0U6aauzaS8FiQ1uPNkyA8U/wA6&#10;gd2Cg5BGMZrk/FurXscqSPBHgRiXECEELluOvWum07U7PVpzZxRbZw3zSMoAIyAeRk9TmpvG+inT&#10;LIXb7GzY7gOvZj6D0ptl+xic5oMt/fmKe2WTOwMsb5/iU9ge1c/q8d1fysFjO4Y42nvj/CtfwxrD&#10;WcsN64+SOMblXvuUgdwKuJDGt4bpnlKt/Dn0GOldVHYPZRPKrG/ni1Bbe5iKpzuEiED7pPc+td/a&#10;axpdjq0NlPE0zxTRswZFaMjIPc+/86oeJNCheJtRt2ZdmOCcdSF6Af1qSLTkGoJfyYJZ1HvwR7e3&#10;rWoeyRs+K9d0WLUP+EkFtLEttAFWK1jVN7xkuNy55U9Dzmvm6PV7u81S51QLEhnvpZsPkHyJG3BS&#10;Mnn25FeveOL9ERrFV4ZCenqGHrXj8VlE5y3H+7xVxpcysbU6aL17fRshnijVp+Np25UAnkcHPTNU&#10;5XlubsywsJIlxkLknkcdOOtWVtSv+rwcf3q1ZILTw/aPFEC7PjlgD0Prx611KLVjTkRz88Mb251P&#10;SD5e37yvhW5O3gL+PeufsmikmgGhzTyeU4LSb9ykk5GCn45pLI3qlrZ3G18YAJxxz0rtvC+nQ2do&#10;sUkUKBjjMChT9488gevFZynGLvPqUo2MLU38RXZkMjNG3lmNZnLhB16t6DrWp4V8PrJFLcardWkk&#10;8ULSDEmchcEH5hnrmusutPudOuopJGjmtJSu9Jsu2GPOBgL0FNvNZ0Br211WWzMQWdNNt7exiREl&#10;lQlgbhc/Mjfx4OTxxXoYd82kBnGaD8DPHvxi165/4RiJEjt43drm4WUQnY4yoeON+cODj0/XV+Hf&#10;wd1HWPiFbeHNNji8UX8/mCH/AIR1Wv4l2xMzeZiPcPl5GB/CfSv19/Z1/wCCaPjrxf4bX46fFbxj&#10;d6DoOqWoh0rSPh5qs+ny4lSO7ie8gntGiLmJmSUo5ywUDIGaxPHf7Ufw3+C+gWngv9nTwP4ZsNRs&#10;VkQ+ItU0a2i1STzXEmWu7KWNyQjvGOB8mF6Zr0oRqU/ekbUYJvU978H/ALGH7Pv7Nvgaw8Rftn6/&#10;okms20cxg8Mabe2gklLSMpDWWqW8btgSQvgEcZPda+cPiN/wUG8XBrXwf8AtMg+H+haYrxQL4etn&#10;0PUXEhEn777FciMkNvxgD5WPqa+C/HfxW8a/EXVZdX+JGq6pruryAeQ+q3Mt5bxEKqnb57u65VVz&#10;g8kD0FeHar4n1nw/YRR64yT6gARdTQlnRjnjaXYMflIHNYVcZIVWKWx754p+J3iLxN4nuPFviu+1&#10;G9uXjPmXWozPNM7by5y8jsSMknr3JrwbVvHsGqC78iK3Voy7lolAkbB9Qxyec/WuM1Dxjfa7Gtkh&#10;2CQ7ScEdR/vH1rY0jwvZ2so0mXLTXKCUyHBH7zsTjPX2NebVxb2Zx++3ZHQ6HpkuplbnWLd5EKCZ&#10;HKFhhsYyXB9ea7GwiaPU47PS/s8CKG3bfkJ4z8wXqeuKlg8RR+E4Utr2FJkCLGAqb8gDHcj0r0Hw&#10;M2m+N1ub7S7WGB4CquZo1XO8Hpt3elc+Jy+tSh7WpK6+4h1pR0ZydxGjasl1axuUPDjA5zj0q0EM&#10;2vGAhY4lJ+Z/lUY7E881bTw/dWuttb38oCjkfZ2I7DpkVFq5sfD14NZT7TcwNcJC0UuJG3yHCkLw&#10;Nvrk5rzlhXUg69PRLoz1MNh6k9YRPQrKV4H8rTI/NA5MkI3KPxFfRPwy+HeoeP5jpnhbTbzXdRmA&#10;U2+mwG8a19JJ0jRmRD0BxyeK+lf2Nv8Agmv8RP2zIo/GE2saX4f8M2s7reRaZc3FjqcgjbY+wC1n&#10;hPOCu4+ua/o5+DvwF/Z7/Zb0T+x/hzoMN1fRwLHc6tq9nZTXsrLjIa4hihdlDAlc+tfG53xnleAh&#10;J4ytZr+u599w34dY/H1E0rI/K34H/wDBKLV7jRI/FXxx1EabakeYtjbzvbTFTg4Md1Zlc4PTNfoz&#10;4E+B37MvwmsvtXhfw/a6jeo0apNqtlYXKrtABdWSNGD8ZU+vNd54o8c+JPEF5nVWjS0XhYLcuAB0&#10;+6zFa5OSISjz7UssY4ZWPUnvgcV/A/i19K3FUKtTA5U1aV0m4p2v8z+puFfB/C4f2dXEJuUXfd2+&#10;6x2WpeM9buIhY6Vczw2gkDLZNI626qONqxKdoAHAFc1dzeYWnuQrb3/1IGYwT/EFPcdjVASBOMdB&#10;TvM80hW55B5r+Qs/4+zbM3fFV38tP1P2TCZZh6H8KCXyN6xiURBjPdqO0avhB7YrndSMcc/m5Yuv&#10;I/8Ar1sJP5cYAz0rlLuQzXOPXivkfbNRlfX11PVp1XzIX7XPKeD19c0YuFcSO4wDkgE9KYoC/Tvj&#10;inpMv3TnBOPwrwvaVLaNo9Osozd5D7uYSodgPtmuekt5XkDMRj8a35Gj61SdkOcCueVPm+LU0oVF&#10;DRD7Y2duu2dWJ65UA/zqK5vbYjFurLj2H9KryAk59qpyZLAr9DXRRS6RS+R1VWmdHCiTHgY75OKm&#10;aEp1/Kq8TbMYrTVN3XvXeqKlujzZ1OV6EE4GwfZflYKMlv8A61Vo4GkGbxmx38s9vxq0yDeaY2FG&#10;BW8KWuruZVKooS3ClBkADCsv3sdsn19arh7WMkSr5o9JAG/nUhxt2nvSi33rxx65r1qHu7I8ytWZ&#10;VbF2wijURRjI2RDavrwOfrW+0RjgEWnrCmerMCG68crVO2tQpz3/AM+1bm3C/Wuj2MXq9Td1eaKT&#10;MRreSK0aCYhyzFsnk4xjHNZ1tbxxMQAwJPbHFbE2WnCZ/hH86le1iWPcmN2OTWFXAU59LejsFOai&#10;9EVEDIuG5yc5z2qtLk5Hv1od3yVzx0qm7OOhxisoYKMHo383cmbjKXM0SK5QHOTk/wAPNOEqg/cc&#10;1Win8rJkGc44xnp+VSG7iz939P8A69bTgpbkVYRnGzFmnVRwGBPXjt+dQLKrdM59Mf8A16sLIlwC&#10;ijGPmzj/APXUMkYj+71Pemo22ZNGlCnHljcbLKIVDMCcnGBikSYSHADD3NVmEkh2k8A5qxFGQM57&#10;09TTQttGwXcCO3X61I1tcCPeGQ+wJz/KpbeI3REHc9/pUlokqTGOQ5H59qdNXnZvQ4sVK0kkVY7a&#10;7KGYkAL8xBznj8KSczC2Mg9CeBz0rS1C+SBTGgOGUjp7fWsIaqhTymTjGOR/9evTnhaajdDpRTOa&#10;Nw7XochgEbJzx0Nbq3AmG4E1lS7ZJTtGMnH61o21uQuM/wCfyry1fU3dGOjFkMeBuHQ1L9pxwnHW&#10;mzBVIBqLy196ZrF8uwjT3H8LD9aspeCZCBuyODn1FVvLXHerXkiJMjuKqMrdCqlVy0ZTAW4fYPlP&#10;q1WmiyR9oxgf3Pb65qgUaNt4NaIYmLHtWLo635n95mWftFrFD5cIfdj+IDH6VHYX8EJdbqGKRuik&#10;qCBx3zVGRsnn0qoh/eNXXRqcj92K+40hUcdi1KILhme9SNT/AAm3UAj65rR0XVLrTGZbee6WPqAr&#10;kHPfOCBWVP8AdH1qKA4j49a6KOZV4S5ozf6fcZ1Pe3Ny71NNX3Q65Z2F3EerzwiSX16vkdhXBXXw&#10;e8B6q0lxpT31lIQD5cbRRW4/3VWMnnqfeun3ntxSQXlwJnt42wMDpkV6uN4gnjaMcNioR5U73UUp&#10;f+Bb28iMNg6nPehLXz1Pn3VPhN4itJPN0i4huAgLNHI7yE4OeAqCufifW4lkj1HTp4BC/lNL5DJG&#10;cd8n+dfVOmXH9lzmWYCTcDww3f4elatp4i0D7Szajp1vPGX+aN4EdT9VY4NVhuBMpx8XBScZf4j0&#10;1nWIwmtVp/I+P4ZvtT7bdXcA8sgyB9cVdnj+zKCu5yey8lfrX23e/DHwF8RtNb/hHoJdIuGTj7Gs&#10;NrHuI7+WrHGSPwFeF+JP2dvHHgoNe2t9YXUMrHcLqWaRwqkbcYiUZO7mvn85+j3mWEpTzHBVFVUP&#10;s63d3b8L3+RpT8UKXN7JxPExeSA7X5z/AAr1qhfzQqFMMUqE53F1ADY6Yx1xWxJd6TBP9jvopvPH&#10;8UAUJ69+elOXQS58y7mZkP8AqxuyR65yO/tX5Vj6Twvu5hB032Pu8mz2GIV1KxzGbhRvYfL26021&#10;vHnuGt0PzBSx/CuwfT4FTaeR2zyf5VmwWNlHOzwqQ+Oc4xjPsK+eeIp1G1TldH0Tx6uob3MiS1ue&#10;u4fgTU8BkikUOfXJBPpW1JbDBOO351TlgKrlTiolOmuopalpVMgGCPxqCeODbtIwT9Ki88omCTUT&#10;yFzk/wA6zWJpXSS/EwdLW5k3FrF146dcVQyiK0W0nIIBwMAmuh8kSHJp0ljD5TuAMhTj8vpXoUrX&#10;NPbSOAuGijk2ShmOcAgVAbh4R+7wB1GeK3ZLIPPl8cdPzqhqNmVxs68f1r1qcw9syjb3zuvRv8/j&#10;Tbic9MHNXYrEIADjiq1zGF5606OGi6TxEvhNaNTmoe06mzZQqjZUs3oAQa66wl2R4dQMYzv/AAri&#10;NOZ7Vw0nzD8/X/PWunWZrgBUGOB7dq4aslZ1YfCgk5Ro88tzfg8m4vPs4B3N83y4xycV6j4Z8LRi&#10;N76TZtjBZlP3iFweAV/rXDeCtM+26mkrHIUhSCeTtZSe1e0XpFji3g4VwM4469f5V/tH+zI+jvg8&#10;a5ZhnFByd7rVpWdmuh/C30nPEyvBrDYOppttcz7i5NwgtV3pGvAC8HA6d8dqigSezHl6WU8tvveb&#10;nd7fdx3zUZARt7epojuNuAM1/vdgcHQwSWGwlJRj5JX+8/z+rYypWq81d3Lz2q/8siNn8IJ59+1C&#10;KIsHuP1qSKZjEGbnr1qB5DnFej7SXV39TCcIqTsitPMpuR5oYjaBgAetWEmbdm3yo7g8fyqjIQ0o&#10;JrStttTWlzqz09NAi7O6Lud0ZdT04OeM/wA6z2utzlB1p15O0Z2DPQVih283NZOCcFBu9vvJmuZ8&#10;zNibzFjzkc9OTWDOLhTkMM9eDWjLdsVAOazJZGZuOKyp4WEHeIuRDUeWdvL3AbefmJ5rahmFugDH&#10;8RXOq7RMdmR2qykrSNtJ5x3r0nShKClLX8vuNMJN0antYb+e33Gle6zLZKskKRyFm2kSjcAPUYNM&#10;vUt7i1+1Wz3Ak7q7AR/gAKzryLzY1X0NTpLmPyuwFefXoRxEkp3Vu2iHjJ+3nzz38tBmnStGwk3N&#10;DKOjwnaPoT1wa737N4f8VWf2PxwkpjQja9ls8w45GTLkda85WAvcKqHHzZPOOhrrrZZLyXyEOB19&#10;OlfLeI/BmXZ7hXgMdh4yi1bRJS+9K59RwzxRjMJiL052SR5T8WvgTpXguyh8SeD57iWzuZCrpcOH&#10;dMDcSwjjVQMn1NfOUttOBtLLx7mv0Av78at4B1jRb4eY1vamSB2+baxYDqckcegFfA1wWi1F7due&#10;a/5n/pzeAkuEs/dbAU+WlNvd3/GyP9KPo5eImIzLDyhiZJ27K36lO2t5yTKGQeXzjJzWhHPHz52T&#10;+tZplaGXylPDHBqcjFfwfXipO5/VEKsrXZYZoDIGXgbhn6VZkltnH7rn6YqhEoeRUboWAP41durO&#10;G3GY81kqMSvbSKUhc8Rgn6A1RvLedlG1l/M1HPfTQnCY/HNW55C67vUVSppbG1Kbe5BYytb8SZPu&#10;v/18VveZ5vCqw9zWJCgPNasN6jkKFx+FRKjF7mpfj8uDmQ9u3rTROshZkyQCeOpxSS25nTINFvCL&#10;I7pPmyM+tYToxjrETVxiX9uZPLdJRzgkqMfzqG63R3DSREbeMY+gq2wguCSigHPXAqlcJ5asmc4x&#10;WYKNhpuDINnc+tY1xa3RuDIGXbx3NaEf3x9aSd8SED2row0Fdmdb4TOkSQJgHnHrVaKOYfeBb5u3&#10;NWZpOcAd6WG8SKMoy5O7OcZrt9mjkJEBC88c96hvZzGUK843E4OfSq887ucpxnt0qtErkN5p3dMc&#10;/wCNNU0OM+V3Q261ESnCBxj1H/16uwzwzxAS7/l6Yx3+tZZijaTbWgiBFwKxrUS/bvuf/9L+j4F4&#10;zndx9Ky72SSbIUbiOnath1yMdM/jWYfkkHvmv6Qjufm5nXB+ZUlTpEAee47cVJpwWTzAw2qqHnOe&#10;lOnXfIW9RUluiRxHnG47M49RW6Jlsa2ki3UO5boT2PtU10zzMTbcgdT6fnWZbCeOXyYWyG9h3OO+&#10;a08XlswMh+Q/e6dunTnrQmYj5vNET/NknGOB2rnf3UYlad/nO3YMdcdenFalzI7r8tc/N+8BTuel&#10;FgOhw6Qll9cf561RDHlW4PapoXZoih45zRkAZ70hjBuHDCpggI4FSLHvO73xV1IFC5Yds0b9AM8R&#10;swO8dqy7sSIP3Yyc1qeft+8KrzXY9KqO447nx5+2rM1t+zfrZueAHtQR/wBvCelfgtqEYmsWdOcj&#10;jt2r94/26vm/Zu1wHr5tp/6UJX4KmbNoI/Uf0r+o/Bt/8JtT/G/yR+c8YJfWY/4f1Zz1zDHFErJ1&#10;xyPfvUVrAZSAfU/yqe4VpBgVPaRSJjj/ADiv1aT1PhHuZuo6LcLKZV4Rvu9D/WoLfSZwu5jgfh/j&#10;XbXaZs1/l+NUUiJhzSEc1Bb3ivLGq5Ut8pyORW4tqyWXlSLg5PGadHDIvOK0kQOoVqwe53rYzxbr&#10;IoaPkYxUEsc0XQcdq30hC8AZqpdxH0pDOea5XdgnBFTJeTfwf0qvJBubgU9I9uBit47DRdW9kJ2y&#10;dcdKLmfanznH60tusb5ZuccUl2qyrgc1QFGFZUJbHDd8+laaRkR71HP1qpDl1Kjt3+tOa4CcGsJ7&#10;nJV+IuRLJcOYJflQLuz1yRWRfxwRsUjO5ugGCK07KWMzln4Gwn8azdZ1WONTHGMnkD9fau+gYnMa&#10;lJfWFv8Aa7q2DwhgAfMAwcEg4GT0FV7PW9T1WIpozbNo5T5T1Pq4Hoa5zVJb2eORZD8rKygcYyel&#10;edW+hast48tvJtVsfwqeg9zXs4apGMbM5K3xHo1xrU8UUkM8f71cYl3dOf7oGOnFU9R8f61PokcO&#10;mx+b5e7zG3KuMsMfeXvz0qpo+gXj2kiS/MzAYPA6E+hqLTtGmgtJI5F64/mfeuj20DIr2+oXOqzP&#10;eXJ2pFET2PKnOOAD0NRaPJLPq5ubOPdgk9cfxA96ivPDOqWflSwcKZVD/d6d+pqe3W802YuWwD3w&#10;D3/H0rGpNPYaPS7G9NzepBOuJNwVRn+LIA7Ada6+5tWtLZ2vRtU49+/tXlWlf6RdLL5pDs4C/L/E&#10;SMeg616JOb+2tv8ASG3DA7KP5VmejRMO0iIs2EQyTj/0I15+9jDCQoPPYYP+NegXNzaT2v7z5T6c&#10;nvXn2saixkAA/HPsPau7Bwvc3r9CF4hGu5xgVQ/s+WCKR433mVjIqYxww45JrQKwzw/vDjINYM89&#10;pbyhUbocdD1FdjpdzmNw/YrbQpI7mPbMVbbyTyU46cda5+G/t4LdcjBAGeT6D2raNxPNZjyhnI9v&#10;SsW51AXEJt5EwVxGzZ/un6UKiBZsvEcH2dhGuTx1JHc+1ctDqM8t6tzboC/ORnGOMdT7VAulx28D&#10;Sxtzxxj3x61yWj3tpFqEn244DYwcE9FPoKfsl2HodB4judRvZma8TYhxg7lbsOwArzdbAwtJ5UnW&#10;ZpW+XoO5711epaZaS3n2uNsp6YI7Aexpk8ds4ItRgLb7G6/eHXrWlKnZ3EYuoafAlpFc43sxTb1X&#10;JIz61BapZ6rcyabdw4K2hX759QO2PX1rpNStz/Z9oP8Aaj/9BrEFqIGa9T7/AJpjx7dfpXSBi2em&#10;6f4fvLlbaPO/ZxuYdB7lvWpf7GeGGCW2twWnDkjzP7hPqatT6wsF2ltMvMm7Jz/dH0qldW97pd/I&#10;S2UYDYOBjjB9fWg0oq8rHP6AReQtcr8qPgq3XpkdOKjuJ7gWpTSpSX3Zl+UDEeOT83vjgc12lp4T&#10;i1KO30a0ba6h95xn/aHVh296peLfCf8AwikYtNOffM43MMbfkIPqzDqKdzs9gc7a6ZAuxryXzJZl&#10;BVNuM7unIOBzXN6ja6adR+xSx+VIX2qQWbJyRj0H1rUv9Q1aCK2nmj+WPYpIK/wj2FJP9mkt5tUh&#10;X98IDJ3+uc9OvtTg9S4UdUY9vp1vPK0NoxZoyQ4wRgj60nkq9t9oTlOOf881o3mmG20+O+Q4eVUd&#10;h15fGe/vVyzDQWctmRlFZRnP41sdPsfI41bVDLtY8npxWDqtjqEc4RUyrOF+8o4I+tei+Ils44FK&#10;8Nz6+o+tec3mjSyEagsn+qbzguB/D+P9KdxxpalrTZBcxyRW5y0WRIOmCuAevXmrUMAltpJYRlwD&#10;t571jTebp9xE0Of3+C3/AALk9c1t2kjxl48/wg0js9iTRSXKx4dcH6ikguJ1YpIOG47d+KjeVtuT&#10;x/n6VT84lx9aLCdHQ6SP+1BcR2Qj/wBH8sjduXr2461gXCfZL6XTrv5d77Y++R+FdNaQC7ZZS3K+&#10;1XLjZb3a3oG/ad2c4qMTJwpJrcxoaG34K1nVG2aVa3Be+tiTanYo8nfk55G1sr6nivt/9rnQPD37&#10;Uv7LDftW+Ex/xUvhCJj4jtPnzFCZ4dPtWDyGGJ96oTiKFiP4v71fnhpetgXSQqNksEjuzdciTOOM&#10;Y4r9Hv2Mvijong/4gTT+JE87QNSWKK8siXXeIVlP30RpR+8IPGPTkV/PX0gPDKGa5T7alD3z6DDY&#10;2yPyQbwlMNPTUBcfM6FjlB1A+tctJpN1KD9snwyIZRhAfkUdeD+lfWXxf+GOmeF/Huq2ygpbcXEI&#10;wxwJF34+8x796+dtS0MBxd6U2VMflYxjg8/xGv8AJWllU8BNxqKx6xyIvII4InRtxCj5sEZxznGK&#10;mN1ZXYEjPlxweD/9YVhzWN1bXUhueiufTp+FVZwX/wBRxyM9/wCeK9TESpyjzRA9FNyzaOZZxgvw&#10;vf7rc9K6208q1jguZDhDv+br7dK8f0efUNOidgpk34G3KrjBPfBznNei6dLKmleW/wAxkJz0GMNX&#10;jS3Zg9zoL+OVrSO3x+8Qt5nPQMfl9ulN22gtk8uTMyYJTaRggevTrWZqCT6DaRW0J8wZYlsAZyc9&#10;OfWop9bNpZR3G35mK559R9KQj0PS55NSiCn70MWCvsuMnPFOWW6vLtbHZw7BByO5wPSsmyudS1PS&#10;ll0xcFl2tyOpX/ax610+laY89vELniWEq7/8AAz0IHWuOfxM46vxM3tJ8KJBd4nfYD/rBjOMA45B&#10;/lU8WrWK3wg5O/Ih4YZwMt24/Grtpq0Fgj+T8zLjzOo69OxrMW/gk8qVE5hLZ5PG76ipM7l66hW8&#10;02ef7ruEA79Gx/KtjwXpNxbwTwTXO59ryeX5YGVwo6g461RtLe+doYS3lpJu7A/d5rp7XQdbttSl&#10;dZvl+wv/AAp13fWkdlL4ToYfE+l6HbJZNFsvHlAibcx3kjAHQqMsOp6VX1rxdfalm21ePy4lsyoO&#10;4N0yOijPQmqttpzfZd2qPuMz/Zk4xtLjhvlPOOeDUF8tqLdtKuzhLcGVZOfmEYKgYHTPXrSNDMhu&#10;NM1Wyayt/nhRUW4Y7htx9zg4JyR2/GrY0v8AthIE0eDzUm3+Wd+3OzrwxGOh61wsXiaK81iOKIbI&#10;bN5I25J3ggqp6ZH3fetPS9YjtorOaJ8eV5vGP7xI9K6qGwB4imfSrONRFthm3fvN2fuEduT1OKtX&#10;dzLHpkT45EmWPsN1UbjWjfWFpZzLlP3u5s/7WRxgenrWOt41+jW4PG0n+noPWtgOb8RXUU+pxT7s&#10;jylVRg8yZJA/zxXHTxyXtyONp37PXnPTt61pXVykd5LbTHld2z6gkDpUdtptzmO+bo1yD27816GD&#10;p8yZpTR0dhfadozJZaiSsjLv24Y8EYzlQR2NUtW0u1t/LAfdId2F2kZxjvnHSqniHVrCy1WAz9Rb&#10;Lk89yw7A1ycnirWLLVrzSNPnMNlEYvskoRX3bl3Pwy7hhiRyfpXZ7E0OmgW+vdfdbiEJDbY81i4J&#10;G9Pl44J59KpeIZbvVdKgu7u6MloY5cXHlhfkzhzsGG4xjHfHFdN4O+D/AMTPjX8SE8I/D+1/tzxL&#10;ck7LFpILNT5cJkb9/M8cPEMbN94ZxjqRX7JWH7IP7E37E9na6v8At361/bfi61ZtTtvDQs9TgDmy&#10;bzjb/bNHuJ4B9oikg+cg7M9CQwqoZdGr8XQD8y/gb+yf8f8A9pn7Novw5s93hyMRi+1Z5bOPykHl&#10;pI3k3E0MjbY5VbCnnoOc1+j/AIBX9kH9hSwaawhHxI+JunSmJdVc6joJ0W5gCkQrF/pNndC1uoCQ&#10;/Ky7/wC4vPi3x+/bq+In7Qmk3Pw5+G4/4Qz4P29q9onhxTDqgvLSNZIObm4t4r+LzbKRE+9uXbn7&#10;5JHwKLvSbK0P9nw7LeFzBbfMx/dIPk+8M9MdefWsqkPYaxA+lPil+1D8ff2hfFN9q/jjXG+zLczf&#10;YtN+y2eIIhI5jXzYoYmfashXLDJ6mvkxLVdBtZDpB/sxo8eZAP8ASN2enzNnGASfx9qwfFPirUNL&#10;WN9Lm8rzMFhtDdc/3ga8h1PUNYn1OS6uJt7Sldx2qM4UDsKxhmUqj5ZLYFPl1Ov/AOEvn1qKVNDm&#10;OmOAPNAUT+Z6ffUBcAHp6+1Z2i6Empg3WqNhTjBxn1/ukU7TPD4dQvQt94/n7131hptxpEkNpp8e&#10;AqsGl3D5s8j5WJx1xWFasUm5Frw34a06S+8mPBKIJB1Hy5AB+9XfSWD/AG20ubSDzH+0LAHD44Hb&#10;B4rZs9Ck1bVEbVb0xwLYRl18kNxnn7pB79qxYfFPhrwO0x0XVGgUTOoYWsj+XLnlwGDbunTpXnSx&#10;UIu9R6HbhMFOpK1NXZ6TpXhC30mI6v46i2R+aZEUMWJQ/MP9SxPTPaun1vxz4I8J+HYfEmkWwWwg&#10;Iju5w8zHfK4WP92VZzkkjgY9a1v2f/2aP2sv2vZprP4bwG00t5HFz4xZ9PLJEzKGH9n3EsDNsEiy&#10;ccn7tfup+yn/AMEoPgx8EtLsvFn7Rco8c+LwDJaXzpc6Sbbazq42WN68D71KfeHG3jqa+K4r8U8v&#10;yKjKvi6ykl0P0nhrwsxOMlGUoH45fCT9ir9oj9rjxRF4t8G6Vs8NXAJF+9zZg7VwrHyZp4JuCrdu&#10;30r99v2Wf2APgt+y1aDVNVA1zxFIyzfaiLmzNkyjBiCpcyxS7iA27HHSvu7xD4z1HxA0a6jemz06&#10;2Ux29gIVlA3Hd/rFUP8Aez1z1rlBI82ZQP3Z+aI56r6+o/Gv8/vE76auJre0pZEra/qf01w34R4X&#10;CRjUrwvY7a7+IHiC/j+zztiJeUT5D8x4PIXNcZdXF1L+9jGyScmOc8Hag6HHQ/QUjANyKcPQiv5J&#10;4r8T8yzm9bH13Fvomz9Oy2GEwnuUaRNbN/ZyeT5pvFf7wK+Vj+eahk2j/UDap5ZevP1NNIyuetIT&#10;kEivz7D5hObtFcy7s9v6lVqP2ydkitIrHO2qoWdDuI/lWhUU33Pxr0jUas5KYY1W8tDJ5hPvRTgM&#10;5FKWxUHZ3I3RMfLVR42GWI4HNaPl+/8An86QoAMn/P61w+xOr23mYLSkgiqw8wuuB3FdHmH0/nTW&#10;MRUgDnFHsRxramd9nmlOQM/lVWa2nXgrz9RWsr7ODQ4DjNa0qJ1VKuhPKrxAdyatWbZB3cYqCcZw&#10;fenQKzZLV6lKj5Hl1a+o+QsCxx3JH0pscUkmNgySeKkJMjbF6jvV22Ty+T161tCjqZVK2hTWGVWw&#10;w+bPPStGOzkYhmX9atxxqBvPGTurQgYfePIr06dFHmVaxQS3aE/vBinzvFtODz+NS3LAyn2wMfhW&#10;Y5HT9aUlZ2No19NwLQ43E/N261GJcnDHihEDjJOad5K1I/b+Y5ktmGRz+fWq0lvE/wDk1cRAoxnH&#10;NPwvrWqo3Vw9v5mDcaej/Njgd/rWYUsQ/ls3Pphq6yVQcAc1RlsYyd460/q6D2/mZaW8cX7yPnPF&#10;WY4hJ1FTwrltp6Y4p8g8sZFP6ug9v5kL26Rrub1xUaxRt90U8Ey/Ke3NTKAvPT9aX1dB7cSFJ4JR&#10;JEvT3FTXU8Ownox+tCSdgapzoWBY89ar2NlcynO7REscEyFpm5+h/pXnusFYb0CNvlz6e5rvGmEK&#10;nI7fyrP+ywXrhiPfqa544i/unXQJ9EsoLq3WcHO0A9COwrTuHtYPl3c/Q0W00NnE0CjGRt/z+VZF&#10;7JvalWp8rR1PZGfcpc3LZthuHrkD09a0GZV61DayeV1qyyof6VgSQG4hHf8AQ0+VmkIKcrgUw2oY&#10;VEXkU7c9OKANB1gaEAfeHbmqjSxovJ9qh82T1/lVAb2Y7/WncCzJPFnOf0P+FRx/MTIOh6U+ODzO&#10;e1Sbdny+lPVAEvzj5ajjUquDT6KkBcHGabHJtl24/HNO4x705E3PmonVcFdG9BSv7jsF2GVQ8Y3d&#10;M9qek+Yx5I8mQDHm53Y/4CatSRkqfXsaypGaNymOSOaFQdvae1cTWeXqp/FdyNbyO2uhJdf6RMD8&#10;s33MHPB2gYODzXomk/EnxtotpJHbamWhlRAbfyIh8q8qu4oTxmvGbuY/awO+4c/jW03mSIjIOAOe&#10;aWC8TcdgK8VhMRea2T1T73+RzPIcDS/etao76O4+H/izdF4o0kRznGbn7RM3/jke0dABXCan+zfp&#10;erXazeDdS+1O5P8Ao5gMIjwP70soznBPtitK1ubdGCtnd+Nak88nlpx97OH67ce3fNfqWA44ybNK&#10;fLnuBU5P7SR4eKy3F83tMLOyPEvEvwr+IXgos2p2YEaEKzCaE/eXd0V27CuVgjgjxNMuyXoy8nr+&#10;nWvrvQPFHinQTm1nM8IUoV2xplScnkgn2ryn4j+GrLxPdN4n8PSfZNaLETkKZMwEs7r85EfLkcgZ&#10;9OK/OeMfDbhvEUKlfK8V7OaTah3fY97JeLKlGpChXV23Y8hdFb7o9hVGe2CxlmGB3/OsDVfEOq+G&#10;7nyNXjM204aXIHcjO1QfQmtCx8WaR4hC6ZBfmGaXhY/IZvujceSoHY96/CMVwjXw+8rn6NQz2Muo&#10;y5hVBvPT1pI4/tcZjteXPQdO/vxW44v4R5KRC4H9/cE9+lL5eLZiW2Sfwx4znnnnp05rxpYiVOSj&#10;KJ69LMIyXKmcy4ktvluBtIz6Hp9KlhuI5HHPyggOcdu9birDgi4GWH1/pWLc2wMm6LpnJH516dOs&#10;bGFqOx7vNphhnryO59aHlsYkBvG2njsT/KrDQkXXHTOP1qDULIyhWx6f1r06VcCn+6f7pyfoazp7&#10;C8lGbdAR2+Yf1ro47MR/M1S+WVbKHIH+fWtIYp06ksA37pll9blpcrMq2sZQR9tGw/gf5VtRwRWp&#10;VIuXYjaPUngc0lzP9os0cD5jnHPvXtnw78O2epQQS3o5BTrn0X0I9a/TfAXw0xPFefxymlG8Zafi&#10;l+p8Z4kcZ08twTk3b+mT/DrTv7P0O6fUf3c8skskC9dwZU2nK5AyQetalz5kkX+kDDBuB149eKt6&#10;jj7VLYoNoileNT14UkVkOWtfn+939K/67/ATwnwXC2UU6dKCTUIr7oxX6H+QfHvFNbH46Uqjurv8&#10;2NYgjb69qryRyn5l5x9K1BHG8aykcsAfzrOuHKdBmv1nBz9pUcz8/wAVXTqRjElS4jtoQs52kdsZ&#10;7+1BlV03LyBzmoFVZrcM/Xnn8a5w3kouBD23Adu9dcndtnZa25oy3G6bdGcgcH/JrQtrl/WqckGw&#10;qR3UN+dKp2cHipA05ZEkbcTzjBqIvbKMlv0NZFxclJMDpihJN/XrQBPcyxsR5Rz69f61CBKelV7s&#10;7GTHfOabHKcZoAvrbSSMAg5PWrkCJFkynbjr3rFmnlXyyn94ZpYUuZRIT6H09a0qVLUwOuFjJfW3&#10;nWg3LuxnOO3vWMtldwSkzrgD3B/lXX+FbS6n08xwDO1zkcegqXXdI+zJ505wT1H0+hrzKFf3hnDp&#10;dRpdjaecEYrovtLWlrHLaDdKRh16c/U8VzdzKgh/djjcMGtK3kYxDd2HWujNZNeynHV3IhVcZz5e&#10;xu+H7KS+e7S5+VriERoOu4hs4yCMV8VeOLKbTfF0kRGFDc857mvunw8Ge5SOHhy3yn3/ABr8/wDx&#10;1qV3P4pu2uWyqTOvQfwsfQV/jr+1hnT+o4ZwguZ+Xkf2d9EnFVr1L7XHym1ldXjbJ+hFQvNFGdrH&#10;n6VTgu7MTrDj5mxjr1xUl4oLZ96/wWqQtCHp+p/pTRlenE0oYJLhd8XTuab5Ei9934YqK0umij8s&#10;dx/ntV5GV1OTg4rIsoPPHB/rFz+NVZGyalu4y5GPUVLcSQlflHP40M6KHUmtVHA6VFawRpJ8p71B&#10;Eszfc6dulSRSAGkdB03nGNBWVezyT/I4AA/Gsu5vXjGBUpmLwK57qD/nisK+yA0opYIox5RJfHcG&#10;qrTtIh84Yc8kdapRSYbOP8/lT5ZP3pHTAA/SuYCzGpDg1WuY5XmbaMj/AOtUySDB9qVeZz7gf0rq&#10;wu7Mq2xz91IIDiXj9f5VjzhpplZORge3etrVod0w+v8AU1RMPlsCfQGu45B0KzRjlcD6j/69LJdg&#10;rt/zzT/NYjFQrCrBs+1bYeN5JEVXaLZlfadshb3rWhvoduZDjPTgnP6VjXCxq3PHtTUuoYQu7ufe&#10;tq1FPY4fbH//0/6PZJVj5l4z/ntUbyx5VlOQM9jTbgb8Z569qqycAYr+lVTR+cSVmRXB3tle+cU6&#10;0wAROuecgZ7/AIUEZ5xxTfm3Ls67hVIxcuhoRiNJQ7Jg545z3q5NKJU2sMCq2PmUH2q8ER49vFS+&#10;5BlvJgYQ5/Sst1CzZPX/AOtW0YgHwcVQlhHmj26/lVO47CWhlLHzBgY9QatgJyrH6VTLeWcD1p4b&#10;K7hSYGlEhHPvT2kYdP8AP6VRSaQrxSEueuaLBYhuLlix3iqTyhV3N+VWWRpmLfTNZ93xwOvtW6il&#10;qXY+TP24FaT9m7W8dTJaf+lCV+AasRlM+vFf0Aftqkn9nDWx/t2n/pQlfgjDarJJ+P4da/pnwem1&#10;ltT/ABv8kfm/F/8AvMV5fqxIYYto31oRwwBeP61FboHlMbdAcfrWm8SRLxX6r7RnxzoopXhQxLAO&#10;uDx+tUFKhTGT8w6j6VekTdJGx9Gqp5f+kyDnv/Kj2jF7FGhHFD9iSQ9Sme9Z/wBnnIMka/L65q9Z&#10;t5sCRN0UbahnnMDeQvQ1DNh9scx7n9TUN0UbgflV+3WPywnGevOO9MlhjHzEigDCjs3bOB39aims&#10;biP5ivH1FbC3tnChRyNzfd6VmXElzKcrnbn34raOxhOq07HM3b3EJ2RD3PSlsZJVP+k8e/X+Va7p&#10;bE/vMZ/DNU5oVb/U1RPt2X7PEskhXngY/wA8Vz95colx5RbDemP/AK1TxNdWko6/Mfft+VZ1zGhu&#10;/Ml6/wD1qivB8qcNWFFKpNqRahktn+SdyvGVOCcnsOKwIr6TU9Vk0rTR5rxbi4yFwqttJ+bHr61a&#10;uZYmYwowB2Eg5wfwrB0bSPEPiLXk0vQ4Jo5/PCLPEjqZPnAAZkyWDEgkd69fCxoUqLqYqVjjxka0&#10;J8tON0dhBo8U0bs334iRMv8Adx97nPOPaqU2k6XKuYZMEct8rd/xp3xV+J/w3/Z6Nvp3xfa8GpS2&#10;iumn6W8KTyZLr5kkdw0bMpeNlY85OB614ov/AAUa8JaLpUlr8NvBI1JiBifW9Kgujw2fvRXA9WH4&#10;D0r8x4h8YeH8ucqdWs+ZeaPpsBw8qtLnq3v5f8MfXPhfwlNqVqIdJTzppM7ASEzgnP3jjoDXV2vw&#10;l13xBaPHo1qJZ0xvXzVTGTxyzgdAa/LS/wD2yP2ltR1CPV9LsPCumxKWxa29nd28pyNvyqs2OvJ9&#10;jXFXHxl+PGqSPet4lvdNZ/vppt/eWw44HHmf17n1r8exP0pMphVcITTX9f3jq/1Wo93+H+R+s03w&#10;/wDGFxc2+h2toPtM9xGIx5sfVzsB5bHU9zW/rH7MHxavPLsHXbO5UBd1seuV6+aB196/E228efGp&#10;rkXVp4t8Rt5fMk66ndl4kU5LKwf5SvUHt1rc0z4k/HK9uJb+1+InjCRrcsV83Xrxs7CGHR/61w5h&#10;9K3BUXH2HK0+6/8AtjrocI4d6ycvvX+R+x3/AAw38erwL9hiEjookKeZZrkDrybgVz2rfsm/tI2g&#10;NrY6Ms0oYps+22K8qR3M2PWvzG0j9oj9pnTo3mj8b+I3C5jJbV79mxgH/nt7V0ek/tJftDw3P2+b&#10;xXrchPzYn1K9YfMD1zL715//ABNvS7Q+5/8AyZ2R4Vw6+0/w/wAj9C/DH7KP7U3im8/sPTvC6TXI&#10;6p/algvUF+rTKOi+tfJ/jjRPHfw18XnwV8SLIWGoqebcTRT9YllHzwFk+46n73fHUGsTw/8Attft&#10;N+BdS/tzTNYikPrNPesfule1wv8AePevpK2/4KZz6zBNf/HD4beCtckfZmfQ/Dsc+sLtO0Ykurkk&#10;ZAjHX/VgjsK9/h36VlKtV5WoKPXR/wDyRGJ4coJLV/h/kfP4l03VJ/7PtJt05Oduxh14HJwO471S&#10;1ua20tPs9wu1oY90jZJ4TIJwM+navov4a/DD9lr9pJjcfDbxuvhfW723kkt9K8SaxaWk8bRyC2RD&#10;DbpI4eRyjoAfmU54JArzf4m/DzVfgdr7eEfiRby3cToYLLVo0L292hd4o5VmnVPMWQRM4YD5lOR3&#10;r+puF/EbLM3glg6qcvl/meHiMnhH4bnm+k3EmsWxOmyZAj8w8Y+UAc/Nj1FYN/4jI8ywb70beUT6&#10;lD9Pau9tb21uWWPT4rezhS3CRuUEQkx05X724YPviub1C18PQtJNKVeUuTIVKkFyecZ5r72NKpFX&#10;qniV6PIc/o9hcy2z3Ep+U47D1I9aGgiexQ3cOIDnZLuPzYbn5RyOeK19O1+Caza3tocDjGVHqT2N&#10;ZpLjToxP0GcIOcZb0NZOZz2G2jQwR4gi3xjvuI/xPWqt0I5y8kK7MoVxnPzfjiqS+Ikx9lggP1CD&#10;69jUay3JcSOjKp5wQR1rXmjYuEU3Yt3s0E1rbwIcvG6bhzxtGD+tQw6Q7JPqLDiNXYD/AHec9f6V&#10;YuEjNuZoxkgZ/SuSbXL+GaW0O4RPEy98ZJx646VPMjshhosiXUvD9zfSxag5SWLGwAOfvDJ5Ax6V&#10;RlvJmhZrsYaQj7N0+YKfn6DjHv8AhVSztLWbU5JZsZfB7dh710k2n2t0YbOR0jK7thZgvv1waVSS&#10;SujqjhIQ95E90iaFFda2r4lcx+QMdf4G55HAPcVyOlwX2qQTa7qEn76ONotu0fcXDZyMDqfSrl/q&#10;UFhcjSb6ZLgdiHD9AG/i+vpSIqw29ykMqohtn+UNj5j+lYe3Y+byJUuNXtNP+xalbZ89vMgPmL8y&#10;OMKfl6Z9CRS6idPsDEkyeWXgQXAyzbUI5PfP4c1Umhub1oXkmYLBZRuPnI4T86s2fiLRLOF5rmL7&#10;c84NgwISbyQOfM5Py46Z/Smq7TLhL3loYGnacmui4khObeBvvYxwcleCQe1b3h6K11PwvLcW/wAy&#10;7owz8jB3HHBx6Vy1qZNAupbrT5TNFcOzvAGLAA5wNowOAavSatpsNskFpKLUdXtgwjyR0+Qccdee&#10;lawxDe51mf4g0zQJrsWN3PsmOcLsdugB6g4/WvOtT0dLS+SO3k3Isq7xtx8uM9ya6qd0vdZF+HEg&#10;Gec56qB70axIGWSURD/ex0465rrQ47mDp1shaVtS+UDPkd888fd9vWs6bdbOTJ/FwD7V0V55UOkr&#10;cZBIA9M9K5xbmO6KyOMhTk0z0fUqtKp4HOahw+8FR3q7M8D5CKR6cCsV0uGcEPgZzjJoQpbHU2Zi&#10;WOQSPtbPAxmti31trTS3t0XfLt+UZxk/liufoPNKv+83PLVNHR2+mifW4L6+XyrIgGWXO7+Dn5Qd&#10;3DccV6p4S1Cfwrfrr7DclmS5jyOQ4Kj5sMec56GvG1vbq4sRIhPkrkE844OPp1rq9MW81OS9DTYg&#10;EUWfmOP8OopVIRnD2cldGsZW2P13e10L4/fC+91X+zQNWtNMu2vI/Pc7UMbLCd37pDkJnAHHevxE&#10;8Z6K/hvW7qzb9zHbl43x82JFJ46nt6cfWv05/Y1+PK+D59X+GviyKCW51+O20izlmQNte6eSNSDJ&#10;IGGPMHRSfavKv2xPg1rnhS9e2udOhtmGpKvniBoxcQbpA0ytsBdTj7x4Nf5E/SO4MeUZu6GGT9i2&#10;9Xv96SX4H2GG5Z7n5XX1zezysAuUbJRsgZB7+1c3Iuo+Yy2qBiOuSB/OvVfEOjW1tqDR27LtXIUK&#10;Rjg9sAV5fNBdpeyCFiBubGCfWvw/B0oc7p8zt0HiYqGx0PgXxBdafqN3HPHvlYR7k3AYwGxyAQcg&#10;16T4YuVlglQfNnG7tjk4+teI6Y32E/aST5sv3j3+XIHv0NekaXczaONz5xJ/TPuPWuOtFRnJLoYR&#10;jdXZ0S6lY7zo+nyeekPKuQUyX+Y8EevvWotje3MHn3UQEK9G3DsM9Ac9KyYI7dVk+yxDf8v7wKM/&#10;mK0LRtQNu6XTlYg54yRxj346VkPkR0eg3VwtzFb6YcgSKXXgfJkAnLD9K9JhvFt7iaOD95M6OGT7&#10;uCT6kY6159YXVnY6craYvmTlgCwAYgY55HPXFejWMVl/Y/2+5YJclcnJAOSufr19646j95nNOirj&#10;ZJRBpkvmxbLiTaGXdn7rccjjpUzqsWmziFcyybPKXOM4PPJ4GB61lwTQzx3Bd95XZgE5xn612GnR&#10;2lzFGJSOM8ce9Rcn2COc1zXLprFIWhzPFkxLvHO4jPOMdPWunPjCSaMi3gySNjfPj5T16rWZq8EJ&#10;v9kCCQdzgHHyisy9EdvGNmFJ644/lQzWMbKx29/qVvfQwWsa7AYEEz5J2uchuMc4z2rA1nT9R12z&#10;XSoBmKEh0myvzFAVA2kgjIOc5rP09QYTcGUk4+6WrQtNUuI2MKBj2yAfpSGcRrlhPZaS73aeS1sF&#10;RDkNv+YKTwTj9etckyRWmmnzpcPxsXbnPzc+o6V33iXSrvXbOSxkl8pZGyW3FMYYN1wfSuGt9N0m&#10;3gZL+8D7ccNKD1Pv+Heu/Cxi46slvUnt/EU8zxaAF+abdtOR/B854x/Wq9xrIsmAtDlmYRgYxnd9&#10;Qa4+y8TQR67He2P2cNDu2PcgeWN6EHdg/XHvVDVzemESa/DeWLeYCJseTFvAO0At7ckexNb+y7HX&#10;SoqW5N4s1SK1uY2nbbKVEzLjPy5bJyOOtaVz4lmTRrRIRnzZ4tnbh046iuZ1g2OnW0F5rEsU0VzG&#10;kEZLBp5BICQsRbALsM7fev0M/ZW/4Jw/Gn47+Gh438U/ZfBHgPf9pfxP46W606H7LshlLW159nkg&#10;DC2lMqHOAEZvuivUwFNxi7nUsNBLc+Eb5NM1/W7XTGkJu5LZQItrDJUMx+bgdjX6I/C79gzxd4e8&#10;CS/Hb9q/Vz4G8HX2wz28dtFrf20xSvaJzp9wbiLy7gxdEG7fzlVJr0y/8WfsC/sneMY/A/wjWP4m&#10;+LNPR9+qX7aV4h0WS8G+1u0Rk8mcxBI3lhUgMu5WbqRXzH8T/wBof4p+IvE9zbePdQmk0O72fZ/C&#10;sE0/9nW/lxpuxYyymJN0gWXgcv8AP1rusc1SNtj6Y8TftZeMvgX4BuPh7+yhp48E+Ar3y/s1pHPH&#10;qovxFKJWy2owy3MPk3Mkp5Yb9/8AdVQPz+MWgPf2+sanD/aFzHIJDlnhwUIwPl45AHbtXPa74ri0&#10;BF8M6dqJ1W6OfKiup/tVpBjEjYQEFN6nPA5YZPSvLLjxndXMmYCU7Y5H8mrCs3pZnL7SXY9x8TeO&#10;b5br7dbx/ZIooAiW+4SZ2kkDcVyOOK85l8XahqDMZ5yInBdl2A7c9RkLk4B61x19rN1Lajzjvz25&#10;Pb3NZU2twrGsKpglQDwO/HrWD8zppq4/UtSsb25dZ083aTg5K5wTg9Bir3h7Q0MX9oXa+V5nKR/e&#10;24yp5B5qlBoJvo/tKNjd7+vPpXovhPR7jUInsdQZYobfAilBKl9xLHkgg4OBxXHjedU26a1O2GGo&#10;tS9o2tNPU7LwroCXcBTU/wB0MfKfveufun6V2utWk3hzw5DJar5xIyvIXjfg9c+tY13FZaLpcd5I&#10;9yxGf3cbDe3zY4HHrX17+zR+wH8bP2z9SXUrJr7RfCMiszXl6bq2kBCv5YjlSCaEAyRkN65x1ryZ&#10;5rgsPg51swqck1stEvxNeF8ix2PxPs4U/d+Z4n8CPgH8av2xPGSeCPghg3aokV7k2q+Wm9YmObuS&#10;FWwzrwrc/TNf0K/swf8ABK74A/BaPS/FHxhYeLPFOlX8d44ZbvTvsl3CELIDa3kkMnlyK65wVbOc&#10;YAr6m/Zz/ZS+Fn7LfgaDwT4GjWO/EStqfilBAL3zmSNZlS9jhikCq8YdQwyD8x5r6Aubx5SFlAJR&#10;RGJv4pgvSV2P33fqW/iPNfwJ44fSfrYCnUwuVezlLmVrpvTW+0l5H9b8B+DlCnVjXxPMtH23dvI3&#10;dX8S3Gp+XGnyW9pbpaWEHB8qKHiNd2AW2rxluT3zXMW8yWVw2oY86WcZnX7mCBtHPI6elQSTKO9R&#10;o4kyor/PTirjvM84qSqYuq9eivb8bn9GZVl9DBxUaUfvEtJDbsslqNpYjzIuu3n+8fatnYouJZUH&#10;yyPuH5VlwxEHf1rYTlfxr42FBPRaeh6NbEc2rQYA4xxUbyJH8zcZ4HGambpVK4eNUHmdM179KsnT&#10;9nOCl67nFJxf2UWFmjYcGkYgDNZjOWAEP6U6MXAfMgO33Brnhg4005QdvLoSm1szQHPSornCR5bj&#10;nFSp2+lOmQSxBT6g1dOo3uX7RmYCD0qZAVYE1ZjtfX/P6VaNuEQse3+fSupQTBTvoZ9K0ZKkHuMG&#10;o55PLXp3rMa+kDiPnk4p+zRu7Fr7Jb/3v0P+NKtrCGBVuc8cH/GofMP+1/n8KcshDA/N1/z2o9mg&#10;0FnidTgjvRbq7kAD2/nWnHEt0Mt6VG8X2Y/L0FaU6aIeKbFlgkfG0dKIkZc546UkUpkrUjhV+T+N&#10;enSpLS5hJXd2Z8CsZDnpu/rVyUqpAz2qusZWVgOm4/zplzIEHPcVDbTdjklUb3LqtJgEjjHrSG6K&#10;e1VVlzGvP8IqN8t2raOJkuxzyppl9ZvMG/8ASq77icAURJtjAP1qWtGm9S0Um81e1Iplc4UZ/EVY&#10;l/pTLf8A1lTysBp+0x8EY79R/wDXpPMn/wA4/wAKuXP3x/uiq9dsFogJreYKj+ecE42/16Cs95py&#10;+FHHrxTriQpjb3z1qr57eg/z+NUBon5kHl8t3HTikVJD98frUNpIXkIOPu1oUGFSq07DEiAPHpSP&#10;E54AqdOtS0Ee3ZleRMDuYYH1FP3oUwTgnpWgy7lxVGWEAYAok21YarO5kPHvnG7hCwyfatFIrKL7&#10;jfof/r1XePLgdu9TCBevP+fwrkp4KCle7PSo1WMlghlUiNssfujB5P51lzWV1xlf1FbawqGDZPBz&#10;1pLiQDpnirxCTtc7oyujlJLa4ySF/UU9FuO4/UVemlw2PelZCo5rm5IjGR784PFRv5IYg+vvQ0iq&#10;fpUfVifWpqRStY1pwTbuL+4/zmkKw5+U/TrS1XMmOprHU0VGPclKyf8ALMfrUbEq2G696jNywGea&#10;P3kn7w9/8+9a04825FSmktBDLGOp/Q04OrLuU8UzyB0H50G8itF8mRckc8Ac5riqYmMZWMSdUZzh&#10;a0YIJEwXH45qvY6haM/zIP0rcllgYb14B7cdvpVYqNOpTXK3cxrw5lo7ehTby9pAPvjFY1y8Mcnz&#10;HqOP8au3NwAvX8qhgS3uUMkpGQcDP/181yRptKz1JouUPtXOdlsXmuBJGMrn+tazI8ESqg6jB9sV&#10;dNtj/U+vT/IqN4ZQuJPwrzMVlFFpzUNTveMlKPI4q39eZlLBGr+ZnkfpV+bUbg2bxI+0nHyYB38+&#10;vbHWq8sRzxSQwM7Hd2xj8fwrypYWtD4Ksl5f0iI1ZJWWg3TijR/vI/KbBy24tznjipp1R4Nssvl4&#10;fesgXOcdsVYWBF5zzSXaIYSAeRz+QqqWjV4Jvvrdea/4YxlCMndrUtRXMtxYG3efzYipB+QLxjH1&#10;6Vwd98M/BmuzszwYmkJ/e75TznceN4HrW9aXJiiaPscj9K1LcyQWxu4NgfOVMv3RkDrj610+0k5W&#10;mzSnNx2Z4AfhL4hk1EweEdTPH/LD7PH/AHc/ekf6msXxKninwG+7xhYhIk+/fedGxTOMfu4txOSw&#10;X2619E2d5b/aTsE0c39+AhV6eo56VuXEOnX0yR+Ire3v4jndHdRrNu49HyDg4P4V9dgOHMvxUOSp&#10;o5adOvyPQhm9an70baHyxY67oeqRgxzEknaPkcck4HUD0qrqr3OnXMLycQySIA3HIYntyegr6Cvf&#10;BPhjxXuWyt7fSsDaDHHHbAFhjOVU42kZz2rj7v4IeN4Yp28NXmma1HDG8ogLTXdwQgyFiCpjeRgK&#10;PU+9Z4rwPxDjzYF83q/8kelhuL8Q3+8il9/+Z5QJYZrkNHyuev41v/Z42iHPYHv6VnXFpqeg/wCj&#10;eJ9PuNOn+7i5hMBB6dGweoP5VNaNNL89qyyIRwRlsZ6fpX5fnPDWYZdLkxFJ/JM+kw/E+Ea/eSsM&#10;NtcR4Eq4HfBFX4YEdcDrWWsKzfLJLJ7HfSKIYct5kx9t1eJmGIoVKPNTvzM9elCCqunUdoo7fwf4&#10;etr7XBDJ/qUzuPPdGI756ivUtQVdPv7eDQvmWLy/P7bdpw3385xgdKpeAo7Gx0h9Tv8AakzbcFiO&#10;zMvfB6H1qwC5urnUs/uiZNp7EZ3D26V/ut+y78A8NHB0+IsTCftrNpO3LumtOW/4n+f30nPEKUal&#10;TAQa5e/XZ+diWd1vHYP8pLn3z/nNUGtPszbvvfpipnnj2rLb4yRnA9/pTY5t7brk4/z71/uLTxNR&#10;0/ZtH8U4q1RqbM17kg4PYniozJG43E8/SoJsec+3pvOPzqujdq7MHTUItI8SVFRqKotyrczSLMUg&#10;GV7fl71ctorXaHmb5sHjB6546VWkt8uZC4+maA/l8gE49Oa7o01Y9PmcvefUuyzxA7XOMdOD0qk8&#10;0Z+6aZK3nsHKkYGOlR+X7Gj2aAawRjuPX1qs8qocg/jUN2tysoEW7G3nr1quHK8Tc0ezQ7F+JxMC&#10;zfw96tRy22cbv0NYr3BbCwdO+PX8KtRwOBv5o9mgsat2DHGkicjdknpxioYtQKRuf9kgfWqD3Tsr&#10;RP2UkfyqvbsWiP1rSOGjNO7Mak2rWPU/h/r13YPINuS2RjIHBI9q9S8Z6Va3GjC8vW8tjkgYLfyP&#10;tXjng6MeaS3pz+Yr2zxxMreHYowR37+9fPVYezq8qPZoYKMqfMz523Db9mi5TP3unT261dYgRhUP&#10;OKqpH5Yx6+lT9gK9qdJXu/sq55MaaTlP5HSeDFebX7a0kbYHlxuwDj8K/OnXbZYde1MtKZD9uuAg&#10;27ekhr9C/Dt4bHW7e8wWMcgOAM569q/PK4vX1PVb+VoWH/Exujkrj/lofc1/kN+1Uw0Z5Rh8TJa/&#10;hsz+2Pop1OWrKmlozUe+aVglvDu/dKN+/GDj0IpYVnz+8GPxFZ8UnlvJgYwoz+dW7W5LkA+v+e9f&#10;8/dSTejP9GMJ8NjWRBj3q1Du+61ECB1BNTkBPSs2dQjW7SfdH61Unt4k+7Vg3Wz6VSeX/OaC4T5Q&#10;iuWhOG/Sq8EhLZeq7yDPFSJ1/CkX7Zl944pR7/jUEnyx7fTip4v6VRndtxx61M4J6B7ZhG6ocscU&#10;NKrSEqfT+VUHZ+TUkCMVDnvWfsUHtma8QcjC1ajV1mJcYFQQEKMmrLyhj1rSnDld0VGTnoyjeoGk&#10;BH4/mapXKb1HljJCj860nG7pzUBjOK19oyvYo57yrgNyPftU8syxRgL1NX5IyCaxtRt5JIiIjhuN&#10;o6Z5Gf0rty+V6qTObGU0qbaOWvZpUPPfn+VU/JnuSOM49xUEFhexvnUHOMcBif8A2b8KsafFd28s&#10;hlJKuV2Zz269a9qpTjumeRSpp7n/1P6MFdsDPaq8xORUjyMqg/pUGd/U9K/pg/OZ7kysNmO+KhLM&#10;jggE8gU4/Ko+lRGTJx+NBzPc0DJnG7jpVtJQse9TnHasR5t2BRJK4gZUyTx/OlcC200hkywNPckj&#10;eKoLIxT5+DTo3lIxjjvUpX1AnO1hk9f8+1RM5U7V59hzUmG96cI+QePWqYWHwyc4I9qtSMBweKrx&#10;p8/FTXC/Lj2oAgQqikgjmsxzvb5yPxq4mQQHwala3t2BauhGjR8dftssIv2b9bLED57QcnH/AC8J&#10;X4FRXTxvvHT1r98P26E/4xu1wDP+ttP/AEelfgcIj9kHX/Ir+lfCH/kW1P8AG/yR+bcY/wC8x9P1&#10;Y6W68v5ojknnA681Jb6kzHZMdv8AvcUz7GpljOD91aLizBmBGen+e1fqh8mbxaItHsZeM8iq7mJL&#10;iQswA5wSevFUwBDLtPQGrMkcc9AFcXUUUY8p1Jxn5SM5qFmSUea7AH3Nc/c5tr2SNRwGqysyyphi&#10;BxQA77fc/acIGK4ABGT/AFpt5q5jABIz6Hg/zqNnEUn4ViXiefJuH60ASxSm7m+0zSbAnA3HGe9b&#10;EuuWscPlh0Jx2I/xrCjWJYSJeo6VQMFszHpya2jscdX4maIuDdOZA44OODVyGcR/eYGqKQIg/d5x&#10;7etOMWRjmqMzTa8E7LtXOOeAK5a6ku7u/wBsCOw77QSOlaRMkBXy8+9VNLupLZ5JpAR0P0616eRU&#10;VOvLn2Q6LcJ8xANNZb2G7nBxFIrundgpyVAPUn0r6V8X+OvBn7G3wF1D41fEizjGoa9ZzP4TsLiK&#10;IXDNe2jT2U8cc5hJTzIGUNE5OeFyennfwxtLHxJ470lNQANlFq9rNqBO3b9lSZPOznK42k53fL61&#10;8C/8Fc/2l9K+O/xw0f4VeEWD+HfA62+jbIyrR/8AEqvLuMD93I8f+qkH8C8dgK/mr6R/iK8upuhh&#10;5WZ+k5Dl1KslNo+D/GnxK8VfHDxtcfFn4mXH2ie98wafau8jx21nNIZ0jMc7ybHRnYYVtoB4710G&#10;jXWmR2WyzZIzn7sRVT1PYV59aT2M6TXccQW2hka0iXaByBlSO3TvVUXsyXH+hAqPp7exr/NPM89x&#10;eNnKpVu2z650aS0SPoSS+00XFsIJZnny+FLgjp3AOela813/AGbHtm+zPv6lxkjn3rynQrWee5iv&#10;pWwyZ6k+hFe26ZBpmp6cktxHvLE84Vhwx9fpXyiw0ubmlEz9nTMSzktrHcIZBJ5oMLJE25cN13Dj&#10;j1q1avb6dcC38pVWfglEA++cZ7eldDZeGbG41KO0j/dA7XYkhcDdgngVvav4W0+1uIzHcq3l7c/O&#10;D90n2rt9r0UDGtFK1jzS4lt4dTNkonCN82VwBy2P5e1agjsuEeSZFPAZyAK0L+1t4r1bg7CoGCwA&#10;6Zz1qxqR02W0Ro9h+XP8PfFT7R/yGJnwxQSyCzmfKerHj1/zxUsMz2SmZUHldXilGb32z0HU5/3a&#10;gAinu0SIgY5x36VrX17atdtdKv3gOw7ACt8PjEpqk1bmMasbnN3Oiqmdb8G3E2kzL+8W6s3NteoE&#10;H8MkQyCGAZeeCAe1fenwL+PkPxo0Sy/Zx+P8tn9saKGw8O+KdUb5wpSKwtEmvLuSSQz7pJJn8uP1&#10;decg/CA1u3toGiKcsrJ0HG78agns9RuNIW/0limp2NwNWsZRuDL5K5iAK/MMPg4Uj2Oa/WeCePMV&#10;w9i6cqNRtPzOCrhLn194s8H6h8NvHd58MPEZuJoYrqWbTNUtSxgntlma3hdJnC7lcIXBVcEYI9K2&#10;LvTPCulWi/a5FMjRq+2R0LtuIGTkZPeq3hYeKP2iPhlb6zaSPL4g8J2aSaiil2kkt9Mt1abIHmSE&#10;NLL/ABFRnrg9cP7fDqGjs2sW7JdW5W2ZHQBsoVzwST1Jr/V/gHjn+1cup1nO76o+bznAckYs5mCV&#10;bzzv7Mj8tItnmSEYC7ugJXpnnFY2qXSaVbKklxFK4+8qvuPJHrj1rf0i7ge2urWFQDc+WcYA/wBX&#10;k9q47ULLTbdVk1UyBzncCV7Yx94emK/U6C5ocx8+6CO18JzWWqRPJa2TTNHjzNkStt3bsZI6ZxxW&#10;l4g068VFuZbOa3iICB3jKKep4PTpXsXwk03wja6LdSxRysbnyyCBGclGcelaPj+bRtUtV0mFJkEY&#10;DD7owQGXt9fSvLeK/econRtqeDLpKx6S1wx/gJUevy59K80lgln8wpCxImK5C9q970vT9PkWS0le&#10;UrHGfl3Dtgd68v1GW1tLS9n01l3w3s0QikIJO0E5wMZBOB1rf2p00Tyy9tp7TU45DuUHdknIxwKv&#10;ald3reb/AGesTPlfLaQFuO+0j9cU8+Ir66do7+0hAGMSGI/XqTXNC8mhaYpIrfd27DkLxz9M1nUr&#10;aanbUXuFewvbjSHN9rqWUz5A+ZSxGeP48eo711GpNe6zYSmGGKAhWG2JDG7YHtnI5rk47eOR5bLU&#10;j5hZ48Mfmxjnq1fW/iT4Q2uleD38WrPI8aztbMltJlhtjMhYjYBjHfNc3tjjPC47nS9Ps7ZZ8yBr&#10;WOGdl2kK235g2ehGOc1l3g0ewguZrC3byZLct58iqUDNyQGAxuFeyf8ACMeFrCwt2Cyz+dax3Tq+&#10;x8F15zwKw30rS7zw9dTyiNbfzpYUj+UEYHpjHSqpVrySLp/Ej5n1HVG0wpc26SMrjJLDKDOPp68V&#10;gz6hY3F5NPOWMoI2KmNvI54JzXrHijw3Fqml+Xo4BEQAYL7EY+6D2FeBrZXv9pG4hQuFyGUAkZI4&#10;r06O52nV6FfRS6a5jyJsjCNjf37ZzVXULnWTakSKwByCMNnp0rE0xbqG8LSKY+fQjtXR3gaQiZpW&#10;IU7iNxwa9BbDjucze6jftbLbMj4OARg8cfWpbeQ28QYAtzkinXcySE+X1qqHltkNzICUXlh7VbR6&#10;Jf8AtIlP3CufUYpPIDYcyIvsWwa0NO1PTJwN6jn1C1avLnSlICoM/RaSYnsyAEHoalEMrDIUn6Uk&#10;kkGzdEBnHbFYk+pXURITOPx/xpHnHV2rqND/ALFnPlSSM23f8pOW3cZ9vau0g0e3XSb7T9Nv4GuH&#10;jj2qkuXJ3Z6AZ6Zrzz/hI7aHTba8hgF1MGfI2CQ8cdM5/Wuwl1HRL/w/c6jFiwvAi4wVhb72P4fm&#10;6e9AHQfFqSXw0PDPjDwXPIl5JesZjG+DA1oY/LdzHhlGcnO7PHFfrX8boT8fP2JPCXxxhkS91DQL&#10;fTPCOuLZN5kk101vLcy3D/6xm+9y8jhvVe9fnF8TvBOm+A9L0yaW8tdRi1NWjtB5gmCyKqbhyqjk&#10;sBxmvqH/AIJ3fHNLSTxh+yv8WI7SLSvEVlqV3oBnUKialLDFZWW0zvtDAs2PLiLf3T1Ffzp9Ifw7&#10;p5pw5KvTjeotT1stxrbPyx8SeEHk1aaWORlQyMArE5HJ4OBwfavO7jws1ndPLeOEUk7Wc4B+hIr7&#10;B+K/hFvAXxD1j4d6qwNzpt1cRPJnhzA5QsCwVjkjrgfhXges2kd7CFdg+H4Gc8c1/kdiFUoVI0Xv&#10;Hc9yvK6PnXUrOSy1JlJzGmMN/DyvPP416BA7anaLLMpSNf4yMDrjgnPpWHqN3HLdypLCPKG3DFR6&#10;c8n3qe6leTT0igdkQ7s4OB1z2963qT5pNkR2R6BZb44GdXTY2Nrk9cHnB9q0SMWDyytuGSfl+nvW&#10;bDHDHpcFvE28DfznPU5rd8kf2UV45UfqtQMn8PLA8A1G1kTEcgieF2GcgBi2B27Zr0y8thc2EV3a&#10;t5udu9ITu2gjJyB0xXh2iR/ZL9opZCkbAuRnAySPwr2nQ7lltCLMb0LfNj5uw9OOlcVT4mYy3LC2&#10;dqllE0PySTbvNVsAjYfl4AFbmqWN5YxxCyWRyd33AT6en1qG7uIBa25eMK+XydoB606+1G7iuomM&#10;ny/Nxk+g96gkxtWGsxHNukhlbqmGLcY6Ac9K57TLzUJb9LbXUaHdjaJAVJyQBjd+Ndzqc76rrVtJ&#10;aSCLyt/mfNt3bkGOnXGKoa3a2y6lBNMwcrswRg9GNMEbz6da+V5ULeVhfM3MQoIx0GPWsMa7Fp8p&#10;tRF5jZIDAA98dc+1a7XStdIAY9piEYEnIyT/ADrG8S6W/wBm32YUzHkeV16N0wM9aQFNry7vLxP3&#10;cpUliUQHJyMjHbivJPGNgkd59n09J3kbrGnzMMBT0HtzXqnhi1vTeLbXYuRO4xEWyBlVJfrz09Px&#10;rqtZ8Galea3b+Efh3pl7421u637NM8GQHUtTTykEp8yJAHGY9zrj+BGPQV0UKEpao6aVK6ufIscX&#10;9nhgUjjUY82a7XEKf3d57ZzgZ6nFfan7OX7Gn7Rf7R/jy10L4c+HNevNAvQrS+I/E1ld3OkQWn2i&#10;K2ubn7RDFIimB3bdJghFV88jFfoh4d/4JkfB39mG2sPjP/wUW8e+GtOSHz93w90jVo7LWpt5NoPt&#10;OnavaIj7POtrmP5/ljJk6lRXjnxx/wCCt3xg+KfhG4+Fn7Nvh3Sfhn4QjZp49X8PafLoF+bJ4JEv&#10;YPtOnXhiw08zyhNu3cis3zKc/UYKkkveLb5T1Kx+Hf7Bf/BOvxRMvxEvtO+MXju3dp4PDNjPpniX&#10;SNP1JJPlinsLuO3mijhubVonQfMscoQcscfEP7Q/7Uvxq+OM1+up63qvg/wpc3U7WHgvwpd3Wkad&#10;DDIZfKibThM9uqLBJ5JVRgIioPlWvkuw0691m7vvGtzdS311JPPPeazqMrT3csjESyP9obLMWY78&#10;s2SxLHk5rA1nVbK7xFPezzMCOs2719SfWvQrqOnKS8Vcr6jpWlxKqaXG1tKUVjqdsFjui2fmZp1A&#10;be4++erZOetSXHi15JobK8uVumXcJbyd/MkORkbZGOfY/TFcvq14hgMVtNMBtXHz+h9q4R5ecnP4&#10;VzjXvG5evHqd/PeW32iG3Qphwdl42Rj5WBwcEc8/drOvLz7RKGtMgH+7+HpV+xnAHTP4/WpZobdn&#10;zZR49MAdfwFYV+g3QLVldm3tx9q+bjoeT096r74rpy3lsMEkHH+eKvafoV1dtm6OxevORxx6g022&#10;tbptTFtMoEAk8nfECOA2MknjpXMdlGiWNP1C6bMMJIVeO46cV9C+CtPaysotZ1nzGt1zuC8jLFlX&#10;O4Y64xzXOfBvQ9Nm1m/F+LXyESXZ9tCsCwdMYyMdP61+gv7Ff7K/jb9uLxhc/wDCOQC00Hw+8f2+&#10;W2SWK2n+1RzPHtMcU0bbXgIO7GD05zjz80x9LCUXia0rRhqz18JkNTG1I0qS63+R63+xV+wX8SP2&#10;iPHUPxK8ZWB0nwjbsXj/ALXgmt4LgGOaMhN8EsL4miAPPBI7nj+lHRYPDXw+0SDw/wCALCHTNPtl&#10;KQ22mQx24YFixMiwhFYgsdvHGalsrTw/4T8Naf4T8AxCDSrcSq8UYRV+eQuOItqffZv4f1qx9hx8&#10;rD2/zxX+SX0mvpGVOIsxeWZJPlUdHZ/5M/uHwx4Mo4DDRqVYalCK9uLy4a+uMIhzut2yFc5ySydC&#10;T3PepfmZS67iC3Cnoo9AOwHYVaFj/D/h/hTfJaNtoB9a/i3E068cUoYmfNNps/T6mZqT9nGNkZsk&#10;bnnB/KpLaGXJyG9TxWvFblutadtagK3H1rdUSPbvuU0jjC4YjPYUivEhJYgZq7JaD/P/AOqqLxQx&#10;jEmMnkdKPZW1GqzehNvQjgiqN1ALhUDMBhifTND4A/d02GOWRj5mcDkVvRZoi1aWixdeRVy9MJts&#10;IBnI6YqMPtTGarOjORnOK65/AyKj0bIoivGSOlWZZUjjDBhnIGKh8gdgakt7U3D7G6YzXJR3OH2r&#10;GLdxt3FXWcmIsATkVE2lrGc49+P/ANVWcYiMY713x2HGrqjLkiDrg+tQDT4y6nPQj/PStDy2/wA/&#10;/rp8aMHB9xVHX7dkH2SIHaSAfSnLZRhgM4zj/PNSSD/Sc+/9alud2V29eMfWgTrsjKNB8qg4pwRJ&#10;OZSB9eKfmYr+864xzmnqICfnI/HFa0kcftjNjgR+UP5VZVzF1zUltFznnmkuo8etepSWw/askQRv&#10;8xIyeazbu3mfPlqzfQVKpK4wDx/n1q5FOR+VauhfoBlpFJGoVwQcDgjFXEjGAGIH14p6Hz7xVf1H&#10;8/xq3qcEcKKw9/6ewo+rrsBWcFTjHameYg6mkWRpPveuamW1Eg5zXWqGgFV3VxlOeMf56U2ElXya&#10;utaiM4/Gm+SKPYgRXEse8ZI+6Kr+bF/eH+fxqWa2Vmzx0/z2qL7Ivt/n8KTVtB2Gsi3HCfNj0qBo&#10;Y0OH4Poa1LWIQ5Ixzj+tVp4lllDf56UALDbNCfMZWAIwCelWMg9K0SyzW4g/und/n86zZx5Y+Wg4&#10;63xEsfX8KVpY1OGYCqlpdSrMwVd/ynjGe45qKe9m8w/6P/45QZGkro5wpBqOQAH5jj61Rju52wFi&#10;29923H61WuWumG4ZP58V10qd43Gtyado1+6RnFVhckuFBGcdKz3FyXDMDgEZzmmgmObzPf8ASuOv&#10;7p6dE1mudrBGwCxwB3P0qKUTt8wViKyLmfdOkwP3GDflV1NVyOenWvKqYjU9GGxmzF1cFwetalw8&#10;YX7wH41BKwuDv/lVe4+cHPes/bsspvKXPy8/SpllUjqOBzUCHyzk9MdKmhurfaUKc/QV0UPfvcfN&#10;YekqSHbH8x9Ac1TVZPNIcEc1sWQt45d5jPrnAqa4W3eUGP8ALit/q67D9qMtdPaZdxB+tTz29vAv&#10;zMo/ECrBaSK2/dg9PesK6lEsHzt82Oc1y4yapRu+oue5VnuELYhYN/unNQGaAL++TL+4FUYo5Eky&#10;KsPEZX3Nn9a+JxdWU5e6Ijj1CKJvljbv2rSS9kkTcAQPy/rTodMD8fz/AP1VoxRW8AFs6E45yQO9&#10;erlVCpe8tiJ7Gcrxy9WH/AjVyO3Qf6tx64q2UslG7YPyFOjVJf3ka7QDjpXu+xM0NxLCM7S34U3z&#10;GuTtZSMe2KuvIoTFZr3AgbH96mqXcqO5BKBt2mmxBlLeXyOKe5Mg3GqyXAhDBfauetCBqEk7nI59&#10;vaqsjXO0kRtgjGcHvQS5O/nGc1pW0nmfu37DI/zmvMqxgtQMy1tQLdnk4bng8HpTLmM3mmyafI7x&#10;ByPnQ7WABB4PbpW1KAoPIPtVBlaTKnoTXL9W59UBm2d9PBH9jtIYs/8APadM+/3gfwqaCeC1u1fV&#10;hczLzuFoQR0/2vw/Wq1wHjfalWhGDD5p6jp/Ks+WspKmpWvoOO5ZvLuW1bOnxq8TdVZcvj8OBnnF&#10;a2mazq2mxi+0ZhbPwXDbkPYnGwjuBXPpKV+YZGKnW9EY3ycqOcV9DgM+zTL5L2FbmQVsL7RHbN4v&#10;s5k+1+KdK03VXPLedarcP68GQ9c5/E+5rltT8I/DDx9J9pm/tDQiDnyrF4LJTgk4ACtwd/8A46PS&#10;syXdffPbnYD26fy+tWIkjthicBvfr/Ov1DKvEiFWKWY4dSZ5VTh2U3fmPPL74I61BAbrQb601NF6&#10;mykecDJA7IPf8j6Vw8+n+J9BlNvqWi3bEYzm1buM/wAWPUV7XNNLpmmyWmiXVxHu28W8hXo2f4ce&#10;pr2T4eeILSNLy68RW9tdCLysnUEEuN28f8tD9PyFfYeGnhlknEecYTLMLTu+ZXPG4sz7HZfgp4up&#10;M8y8T6BpsVrHZ6PcwyEZ3RwyAnqpH3R9TWS6SQWUOlupAfarORx8w2nJ/DPSvnbVPjvqsfiwOlpb&#10;i39YoSAP3Q/6aY61pv8AG6yvdTtmvo50iAj8zywqj73PVyOlf9OnhF4X4fhvL8HhMHTsklfT0P8A&#10;OPjbjmhmeJnUra6nrpa3spTCsiPhiAA2c446fhSvOlz8rkIT05xXnkvjXw1c3a3Frd2wEjb1R5E3&#10;AMcgEA9R3rYj8RR3FwgtWtH6e/f2Nfq9TB2k2fB+3T2NebKMwJ4B60JDLMN0SlsdSORTElspSxlM&#10;iMTlixATJ67fb0qWwnhaNo4Jo36ZEL5Pes3GxbpXM2WxmEhuGkCqeikkdOKtwzxwLlxuA74z/hVM&#10;tPGvkyK+F7SctzzzWS+pLLL9lZWUEgZ6Dn3zXQnoXbodKbu2vD5kWFA+Ujgcik/d+tZsVtFZIEjb&#10;dv8A3hOc4J7dKl3r7/5/CquIvl4gmGwR68fzrKubZJV3Lge46VO5DQHHHNM/5dP8+tAzEaJrLlBu&#10;3fj0rOk1i9U7Vjkx0+6f8a6C6TdFGR6H+dZUiEUgKiXTzK5cFflPXir9hJGsBaRgBnqTUumiBZJF&#10;nTeGjKgYBwfXmoruCJMovALfdNdNDqc9bdHpnheRSha3O899nPpXZeLdQmfTE649e3WuH8Lzw/Y/&#10;s1uNjgbmbgZGAMZFbniC3uptCX588jqT6mvmMY/359NhV+5OGjd2ZcghWHX3rRaKSPBkBHpkYrJg&#10;t5oo4mdiVAHGT610lzL50SMOcDFe5U+16Hg/ZkXPDq+RrVvPPGWjEoLAjORz618O395Yw3V9CLUx&#10;udQuWCmNQ2DIcH8a+5tOuDvUp2avjD4k6YdLuZdRAwXmkJ/PPoK/yK/an65Bhrf1oz+0foq/7w/6&#10;6nCpEHedpQUOwEK3BPNRQQsjAoCea0JUMqfaF/ijX+VQw71ODmv+fGasz/RzC7M0IZJ1XO1uBknF&#10;PFyW4apIpiF2+oxTfs6+gqTqAFD1Yf5/Ks+VjyK0BAvoKikjjPehoDFkfH8q10gmz91vyqubXePW&#10;r3m3Xr+p/wAaAJ445B1U9PSmSJCT85XPoTUfm3Xr+p/xp7RIfmYgseSaGBUeGEnqB9KliRVjA+vN&#10;QSKFPy9KjM7bPL9KNALm7namDTiJA2SD0rLjkdTk10MOJLUSkjkH+tBtQepFENwqd48dR+dVBL5b&#10;YHrV0SmYbj24pHUUpI2Pb9Kz59MkuWWQNs2Z4JxnI7cVvVSu5fLZPfNbUKnLNSMcRG8Gjj9Y8PXu&#10;oMrR7lC/UensfSo004wxrFIdxUk5+pzXokcyTRbehrltUjKFSjAZz3x0xXorFOW55Eqbif/V/osk&#10;XKnnP4YqmX2DA79at/Y7i1aH90uTvzhx/jUItbh5WM0Z7YIOcce1f0qpxeiZ+dygxhbIxUW3GT7G&#10;pLqCXKo7FU3Dqv8AntUUwjRxDENw2jJ5HsatQe5zSpy3sRR5aTbVsAA/NSSxx+UqsvAI71DJkFfs&#10;zkAZyuOufc1Sp6EWfUvtArJlRipYVAGzuapx7nyHqZvKhUSp94f1qZRtoWiyy7OtVQ53hSe9SRL5&#10;/L9qnwsJCjkUrGd9bWFi+/ipZQNuc0lFFhkLwKPu8GmJbls4NOmDHAHSoYw45B/GtzVHx9+3Km79&#10;m7W/+u1p/wClCV+Cm0fZgM84r99v235GH7N+uZP/AC0tB/5HSvwEWEuu6v6V8H3/AMJlT/G/yR+b&#10;8YP/AGiPp+rJfNAlQE9AopLmbMoI54FQiwh++SOuT/nNW1itwBzxX6tRp1H8cbI+QpS5nYr3UmGM&#10;g/OqcWoEHk0l3qLRTNFH91T8v4/hWTLfOxOOtaVYwitJXFiJ8m2pcvI/Ndrgfxc1hG4aFto7UfaC&#10;rl37nJq55yTR/Kc1zUa0JS5W7GX1qHRkE07SReaKfAqyx7m+tT26F4s+5wKie2+brXbLDSa/d6kS&#10;xL+zG5nyRPKTs6A1HDaSGTB/pW7a2pCsPfg1Z+y96iKklaSsyHK+rRni3MQCk+/+eaXy/wDP+TWk&#10;IVRcn1rImu/3nlVRJIRHGp3d+naq66cs2nSyp1xj9frU0drsvIJpF/dbm83n249+vpUOtWU7Xj6J&#10;o3yxbQW6fxAN/F7+9elgKrpxnNF04+0lyLQ9d+D/AIbkg8J+NfFP8Wj+DtZ1eM+j2kCyg9e2PQ/Q&#10;1/Od4qkfxN451vxXfsXl1LUrrUXbGDiaQuemB1PoPpX9KPxO8SaX+z1+wN4l8X37brrxIl54SC4b&#10;pqekyN1USDrH6L/vDv8AzI6OAgiuIxt8208zr/e5r/M36SudSq5pyJ312P1LIKTpUuW9zfU2CaUt&#10;vZ5CNOrScN9/bg9f6VdtrS28veBk/jVIx391BF5T58yZIccDhq2rfT7qwu/sk4647j0z2r+dcwXL&#10;JOk9LI9Vpp6s7rwpo9/qVzHDD3Jx09Cf6V9//Bn9npNf8EQ6jeSKH3SDDED/AJauP+eo7D0r4Y+H&#10;TSssk1k3lzLgxyYBxksDw3HT1rc1nxN8VPFWut4c007UGP3hMB/gD9GUf3T3r5TH1a3SQuZn0r4z&#10;+H134U8UxR2zAo1gJWZcYBMjD+83pXkerDVJZpxG5O1n25CjoTX0Noaf8IZoUSeNrgXCSashI2gY&#10;RkH/ADyz/db/ADivGfiN4s0nWdclsfDyYt0dtpy3Z2A++AehFebh8VVjdOVwbOAvtO8RSaO131UK&#10;cnKdNpPSsXyr9dPR5GI/dr2HtW/YeKZtJeWG6bMMaMWXjouMjgE9BWlr3inQ/E3hC4ks12vaRw4+&#10;/wD8tHUdwOy16EMRUfURyOj3jHVFWQ9OvH+ya6BZrCfS1uCck59ezY/zxXkGm6xq1xLaWV2+1Lsy&#10;gfdP+rBPataZIre0yp57fnW8an2pq7WwI6y+tbEXSxheDIo4z3H1rQ069kF3Np1p/rorZ5B2zCpC&#10;4yeOv41yNhr0kEHyg8K38/pXS6GrXV8uo3v3CBtz9Q3bHrWlOtKrNOT2Gmux9+f8Ex5Guv2lbn4X&#10;amN1l4t0mTTpUJGPN1S/s7duRhj8pPG5R9OtV/2k9G8PfDP9q3WfgpZqVjTVdUVQQ/S2urqMdS3a&#10;D+/+ff5J+FPxO1f4OfHzwb8QtA/5h3jbSb8kFRgW96k/8Sv/AM8x2P0Nfrl/wU+8AvrHxC8F/tc/&#10;eh1b4YaL4gv3Ha51u6u3cfeBPN0OkQHsvb+6Poy8ZThiq2GxNS8eVcq87nj53Q9pCPkfnNHpUWlz&#10;tJGDhMcc/wAQ/H1rE8eaNcTSp9miDKxODuHbb6mvaNVDxy3t8v8ArLcxCEevmABv09a848S2tydP&#10;EFpISi/cjwB/EpPJ96/0ly2fNhefufF1UoytY+7Pgj8IbaTwvp9xdwg+d5+fm/uSSDs9Z3xC+G9t&#10;Z3k01pCvys0f3j1Bb1Y1wvw2/auHgizh0fWdMFxCgbJ89l6l2/hiPdh3qx42/aF0Hxk7ppdkLSGW&#10;ImSMSSSBpW3ZbLRqeQw46V8zRo1ZYhucbIKlJOFzy+Dw3qdpqc3mQjY6sD869C3sTXk3iLwdb2sN&#10;3e+b5TNdSt5IXdknJzuz36Vr3XxBntbmazsjhXLj8CSO6153ruvRx6XcQXS+Y87vJu5H31PHAr1/&#10;q/mZQ90zrfwfqWqBzDIFjGMsdv8AIsD2rjLzQILaxvY7SUyzI8APyFcZPuSDxV46jbf8Iy8artO6&#10;P1P/AC0+grrIfEMNjqupXzS7TuhC/KTnKYPas6mHsnqaurpaxyE3hua0hnvL3l1ZMdPp2P0r2OL4&#10;ta1B4En0vXYPtVte3EtpAu9V23EsWA2UTP3c9SBXm51nTVhuX1Cc5fZ/Ae3HYVZ8Ha5Yab4UufD8&#10;LliXlugNpHJQL3B9PWuT2T7mR2mn+KrC2ufsevW4jX+xlMWHL45AX7g+vU1yuqT3AmTRLCQ/Z7tx&#10;coMAYM2fXnp6kVwOnNe3viya6nz5f2Exjp2kz7Gt+6v5p/D87W4+Wznllz7oMdxWlKnaSdy6fxI5&#10;yPxD/wAI7cXGn3w3eYzKD/uZH8IPrXm9s6W4bC5eUgryR93rVOXxBfFJ5fWT27k+1LaCZIre1uOF&#10;lR2P1X6V7+Gocyvc9CEL6FWedUk/eLjvnOa0U+xXsRhRvmZcLweTWDJdSL5VqnITOf51VvZ7a3u5&#10;bh8fMAO/p/8AWq6tZQdjpjhb7M0bnSmtjubpnH+eaqTeTLbPZv8AxjFW7y8tX0tI7J/nIBIx6j3r&#10;l1vLXU50hum/ewHcnXk9O2BUTx9FbSudrwtX+UsrHBZevH1q6HguQSDyB6Gn3t9b3M+7qBGAev8A&#10;CPwrAgltiJstjc2f0rllm9PZB9VqPTlOrsYpZIwWPH4VTv0ijJ3enSs22vDbW+21fIPbGP51mNqs&#10;cMu67TP945P9BXp0qlOX2jlr4CcNVqdBpsa6d9njZRIjO5xnb157Z9a6DUoLGOC4mvH8uIqnygF+&#10;/sc1iWUS6vILleAAMfy9qjinNvqWwc4P9K39mujPMlKS6H0Z4k8W2ni/StLsblPNGhO12CSVyH2t&#10;jgD+76mo/D/iuPQfiNonj62tlgltLq21FWEm/dbQzrKVIIIGSv8Ad3e1eQ2FzNbo7N/EMVNFYpqO&#10;nXUL9ZBJ+q/h61xZtk0amHlRlLmU19xOBq8ku59UftjW/wDbHxB074paYMf8JZ4ebX3A5Aa7mkOC&#10;T34/ur9BXxHZ3lyl0Ir3kGIuMYPcegr680G81X4g/s3NpOlEpJ4Y1aDTpxwc2lrbbpG+YL2boCx9&#10;DXgkF9YaXqqS2MG/zLYssuWGVLDsc9a/xU8TeEnl2fY6jKWid1p/wT6ynX5lseAalpM98sn2JcLx&#10;g5H9TXJ6lrNvpNulneH5vm5wT6HsPevQNZsb+ytWnkO5mOe3Yj0rxXxfqN1qUMVrcKflLZ5HfB7A&#10;elfnWGipU4yvujpWx7Xpl6r28UUZyBu5xj1Nd0ZwLBR6qAf++a8K0jU47S5Aj+6uMdfQ+1et6fqw&#10;v7QRe2P0x6e9beyXcZcSC2uLgRFsSGLI4PQn8q9C0G8Ok6c8GNzEnHbqoHofSvN4YTbzCEjh2D/m&#10;cV0V7MLWCNj1G0j8vxrinR956ilT0vc7xb2a5jia7XAbd5Yznp16f1rR1y1u1kilVht+b09AK5rw&#10;94i09rCSK/j8wfLt5YY+Y56CsSe909mJgj2575b+tR7OK3ZyVJuPQ1pbvU7nVc6QwHlY877v8S/L&#10;976HpWlLJd3M6C45IIIxj19q8+t7UXOpRqZCCc7bfbxN8vOX/h29ffpX0ro/gufwfdQytKXS4mS3&#10;aFVBGJCMuWUt024xx61hU0+HUuinJXsYlhoiSWzahqMxhihiMqsF3EsgDAYBz0zSW80FxA+o25Nw&#10;kLEY2lM7Ru+v6V9aR/BODVLLT1sU+2NqU0CiEZT5rgfcLb+Bzjccde1fS9v8LvgP+x1odt8Yf2tJ&#10;00zSljjutN8PxJcX39oSBPtUMbTafJNLB56W80ZZk/d4yRkqDthKE6jtJWO+lguZ2ufGPwO/Zd+M&#10;f7Ufi+08F/CC0FtrF0jSWU8k1uiqPJkuHybuSKIZiicfMw68c4B/QEfFX/gn/wD8Ei9XVZLJPi18&#10;YHzjXJm1XQDZbU7JCLyxk83T7/yzn7vlZ/1jHH52/tLf8FWfiR8YvD1x4N/Zo0weEPAUE7xalaRX&#10;Ed9/a1gs8T6OW+3Wi3EHkeUWARtzb8Sfdr8kzDENOW602XzZ5s+eu3b9xsL146Z6V9XhcLGjHl36&#10;nWqPsrxPsL9ov9qr44/tpeNr/wAdftJ6q2qzR+R9j0l4raNW3QxQyfvrOGDGBbxPyOcYHfPz/wCG&#10;Z/FB1eXQdOu2m0VbchrFo44wYXK+d85/eclm75546ViaK9jd3ki2kAjSLb58m4nG4Hbwf6Vp3XiG&#10;7nVraQYUDPbrj6e9bNdjnq0ebqddq2raho06+H9LQWemywAyRKwl3O5KHlssMoB3/WvPm1DQ7bUJ&#10;I7hNxXI/i7H2qCC+kuYZ0uOkaOU+o6dhWDLOWAIrOdRx0epgsF/eG6hriz3LR2cHy9FJY9ifUelZ&#10;blhjr9K2orjYoJp91J5sYFR7fyOinSt1GWDHGCe1dzo0FlIoLf3hzz6mqCaYZdMGO+f/AEL61Jpu&#10;l/Y9NMTHHB/mfc1nVqN7I6GvdbXQ6DVmkt4c2PGBx09D61zljLq1vIzTp5vPnAEquAfcVTWS0TdC&#10;3JOeOa9K0TT4tS0iYxnHmWzWb/7uBnuP896vCUVPmdV8qXzMP7Q5bJRudHp8MOnrbxx3TWU15HHK&#10;wSLzzibH17/TpX9l/wDwT3/Zw0v9iv8AZrto/DshvNX1lSdWvGUws5t7u5WLMbSToMRzkfLjpk89&#10;PxA/4I0fsdWP7RfjDX/jL4wGyz0ewuvBtq5yctp89nOnCTRN92Q9VP8AvHoP6ada1/Utf1WfULRd&#10;0bldoLKOigdwO4r+CfpZ+NVPDZf/AGXl8/f50pNPW3LK+lvNdT+p/BvgarUqPHVFo4/qupzYtILN&#10;oNNsz8rhix5H3eR1/wAa2J5dkrDPeqQhluv9J1BvI291Hmfy+npSppl9eym+srk3EMnIRowmMcd+&#10;a/yn+oYl1Z16MXzS+0f1Nz0qdP2bViYS+pz+FXYLfzojMTzyKmGj3SxAxHDfxLxz+ZqSayMMXn4C&#10;MoG5c7skDr+NdNDLK0W6+KleXexnOpRVOy37lCTfb1LaXZIYfSqD3SzsVn6DjP6dqsW6WoB+z9Sf&#10;m6/1rzIZqpNpQMZwiqTqRd/IsSXJ+9WZKr3EgcHoMGrEnzHJ546VXQgfyrqhiVOm3bXscuBxDqUp&#10;VWrWEH7vrzSm9jC7F65607YN3XNSKsEYK3MIlJGEO4rsPrx1rohHljzSPTpTUld6DbdjM/fFbT2g&#10;WDfn0AqjbT3Ct9lS4Lg9ItgA+m6t6DT7pgXljCLtJLbwe3pXp0MOqtGUo3bttY8vFZjCL5Xt3MUx&#10;YGc/5/OkgbyJN/XtxUszaXaxMZZyxBOY9h/mKh0mee/ZoNKsVjbljcmbqo6ja2Bz1r6HIOAMxxqv&#10;Spv7jy62Z4WH/L3+vvNYSBxzWY/+uCjp/wDWrdNrDEP+JlGm4ct+8H/spqSFNKuJFt7ONC7H5fnP&#10;Xr3r6ip4NcRxty4W673PKlxNhov4zCCL6UBF3Aj1rtbnQG023/fW4iD/APLQPvHHPQE1zy2EumZh&#10;hhEyTfK0u8LtHrjPPXpXyGc8LZlgJ2xFBpdz6LLswo4lXhIwZP8Aj4/H+tTyna6MegIP61ZutPVG&#10;+XnmoxJKiFcEDb1rxOVTsqL5n16WOnEzVPzBpklJ2iqpt3kJKmmBxkkH8MUxpcng9Kmc5U58trnB&#10;GcnuaMEbL931pLiNm+9WlbXDFeD0NF1cHqT9a+moYaChzSnY6oU09eYofYPkDHuuf881VeAqMD1r&#10;WB8wAj0pQprodJdGP2r7GQkQguI5D32n9as6jIs6qvTr/So5Th2X3NQhCeh/z+lc052BVn2LYs1Q&#10;YJA9f85p25YzgnFVVGP5U+ulV9Nhe38iYskvzH6daNi1nyf8fC/QfzrTH+rH1p+38g9v5FGdgr4H&#10;pUHmf5/yKlmbD4qLzPb/AD+VcVSv7z0D2/kSq2Y2b0xSWkYlzu6ioWO7mm1Ht/IPrHkTpOY5WHbG&#10;M/WmynzRgUsH3z9KJf61tCV1cynPmdxLSKWOVnhALbCCMgcZ96bOL7PCD/voVU3lORzSee3pVEE+&#10;66SMvMmFHU5B/lVf7WvTHFIZn4Kjn2qVDJL97jNdVLE8keWx24fC8y5rkUrxMhAHOCM4NZtx8kJf&#10;HQf0rce0iCFx1AJqh0rzMRV5r6HdClYwbRGuUfPoaryQmNsZxXQSD5GxjpXPz2jvz3rwK8mnsbqd&#10;i9a/MnPbNMjPmLk1BbxCJc0xN2cAdaIJsftUQ3R2NxU1u1mZVDg5OMnnrV+OJutdAmns6A+qg/n+&#10;Ne5lWGbctTnxGIskPMWnx2wcdce9ZS2reaG981pnTCV6/wCfzq7ZJE1m2pRJ86Er1P8AD9f8K638&#10;Vjk+uGVezrb2nzY4rg2vmmk29s9//wBVeur4Rt/E1jJqs77JYvujGe2fUDt6V5fdWuteZgZIzwfl&#10;5FcGe4NujBp9TswddTk02Wra13ruqybdVb0x0q7aafqb2oD9D/u1dh0yZLbE3UE88d/pXzuGyp3U&#10;mdNSrGPUoRSBBjpU1xLaJF9ol+90PXtUZtWhbPUVSvjvBPfjivpbKELcpySxaeiRDDq9jLKI/Xjv&#10;/hXUwRQm2Lw9D/PFcdZwkSjAromcqgz6VyzxSj9kn2/kVp5FDlPfmsbU5vLaLbznd/SthnHOaiKx&#10;ynDnAFcs8ape5y2NsPU5pqJBGzPDn2rPRd8pyDitOZ1jHyHntVc3LycP26Guaab6ndOnYtC0xF6V&#10;mTStZvv99v5/n6VqFQUOKygAsrMBjg81xywsn9owU03YSK7adsHjvmrUjKsRm9OtVWYO2fXNPsIN&#10;1ygPTn+Rr1MDBQVmrjnOxZislukLntUBUJILfHX+gzV+RBHIT9Km83zITH69vxrprYWM/eSOf63y&#10;vYy2tgM4NU3iVfv9M/NWsUYHcRS42qWI46kfSvLWErThOcfdcem5rLMXbRGfDCQN1qOP8+tQ3Fwk&#10;Dbboc/59KsI8Bm3RLtwfU+vvVTUobm7C+W/p2HvRgFVeFeIqvW+3/BM6WKrT8hsVqJLxLewh+0Bs&#10;5Jfy+gz3Nc94p8UT+HfD2uzXNwbJk+xbdqCb7zqDjg+v6+1eg+GIFlWJbni8Tdk/Xd6YX7tfKnxk&#10;1tJmh0W2/wCPyLfk8/xeW/pt+771/qt+zV8FJY7id57ibqC2Vr/jf9D8E+kbxssFgJZdD37/AGr2&#10;/Cz/ADPnaytNde9+z3z+Y/c4QZ+Untx0rrZba0gtViubYSSsBht5HJHtx1q7aS+TgHgjqKo6ldKQ&#10;f8+tf9IOCVKKbVLbZX/4B/mzHlpqU5Lmv8jHuLaS0mSVFxwG256c5xXRaV42udOu0jFvuwQMl8dx&#10;/s+1YVj8rbh3Nb3nhVx7V5tXL+dt33PSpVkkme3aP8ZPBV9ENO1jR1tmjRY3uhcTSFmUctsVABkj&#10;oPWu48IaZ4Z8RXTN4W1chzjEbW7L2bvIR6GvkVns3LD+LPPB61zE+lzR3HmwdD9Ow9zXFPIlL7f4&#10;f8E7aeYKPQ+6vEnhrxT4f1CWS/YTRgr8ymPnKjspJ6muN+36Q7BpFKv1OQ3+FfPnhf4t+M/BN69r&#10;psheNMfuMRgDIJ+8UY87ia9z8PftA+ANanW28a6cEdxh5PNmb5twA4jjA+7Xh1aVWEnHkvbr3OuN&#10;VS1udFDdRXCb4DlR8vT0+tTbmHWus0fS/h14suPtfhO+EBY4WDypT8xIOd0hHqBSeKfA/izR4vtO&#10;xbi3AzuDxrkckcBiegrB17fEjphRi/tHOA/6M27s3+FOwfsef89a54XzyxmL7IUwcMd56jr2rd+2&#10;Wqaf5YkO7+5g/wB71rqpyg4p8xlOlJN2V0Ei7oU/Gs+SPPapYr6W4j/eR42cA565/CkWbc372P8A&#10;WpafRXMZVYr4hdN+yR3P+l9CMDr1z7Vna1Ogv0jiHyEj+tW9Ra0e3HkrtfdyeemPeuQ8tTPx/eq6&#10;UqquuQylKMrNM9V0e8tgvl2PEmwF+vT8eOtdtqC3r+HlJPp6eprxuOy+0xqF52ncP85rrP8AhJLj&#10;ULUaRc8Ivfj6+g9a4KmWqc+eUrfI9SjmPJDkUSMC6VE8zkBe2P6Vq2snm23vxxUWniK1X7Kn3Dyf&#10;qKkZ5LaQzKep4/Gu1qLmoKW+hwU583PH5mz4Pi+36qtoehfBr5a+LkUVxJNZpg+XM/8APFfRGha7&#10;c6Rpup6g/wB1YSe3QN9DXyH4wtfsMMzY/wCPuR3/AO+zu96/x/8A2qeLprLaGD5ttb/J9D+1/oiU&#10;3iK1STVuUw9PAnDW/XbGoxVw2aocVz2l3Pk5gbpiujgmDg+nYV/gBiYRi/ddz/RfBu6Y0wbQW445&#10;qv8AaamuBlcDvVLyj/kf/XrnbOwn+01nC6JJJq2IyPX8qy7qA25yKVzOpPlNaOQnpR9rg/zmpNJI&#10;n68Ul3YQhc5Gf8+9FzP2/kM+2W/+c1mHVMzNGvTJA/P6VGEkjb5eRmtG3VuGP1ouHt/IjWQyetP8&#10;gtIfStq3IBBbpVqKVTckj0/pSD2/kc/Ja4HFWIpjDbLGR0//AF1JcuPtH+fSrEhyM+1BvQr67Gaj&#10;GV/6VqRDYmDWdJ/So1BMRA9f6UHT7fyNnK1Tu4xKV9smsv7O2c4qy6MyqB70mrida6tYeJmh4X6V&#10;RvbO61FR5Jxsznp3+p9q0IgV6VOzBlH41cG1qctSFz//1v2G/wCEo1hZoTHMQPn6Kvp9K7HTfi/4&#10;w0AMukXjRmTHmL5cZ3bc45ZDjGTXmKzRnHalRVM6Opztz+orHD5/jIbzZ8xOgme7n49+K7qyW21q&#10;AXSsQCWdI+NuOix/X867fwz4/wDAniFotMmtvsl5MyoZt8rj5sLjkKv3jnNfLTXW2TYOpX+tCyrI&#10;HjbJLKVAXtnufavewnGOJpzi5T0RFLDrmSPtfWPCGpaLH9ttXFxBIvmLs2nAYE84JPQCuWikkDuZ&#10;I9pGOp9a86+F3xq1H4dKdCv445NPuv3czxJ86LJsVjuZgBhU9K9iu7jRPGULeJ/CMu9Gx9rhkcPI&#10;D9yPATIH3STk8iv1Xh/iWOIS5pbnLjsGl8JjbmYnNXlSNV8w847VmCO4if7NDt9wQc+tX0WWHCsM&#10;Y619bVs2nE8Rrl91jvpUyxEDJoVsnj1qdWVuhqSG7ENFSyfdP0qKgFLcVpVbrUDypnHX+lPuX3qQ&#10;B17VDFGT1GM1umbt9T5F/bejY/s4a4oH/LS0P/kdK/ARZWUba/oK/bfO39nHXBn+O1/9HpX8/S3I&#10;Tiv6U8H1/wAJlT/G/wAkfm3GH+8x9P1ZRuFm2eZ0HPJrl7m5lXOG79sV0U1xcyK1jOY0t3JJU5Eh&#10;DcHaenTpXIjw7qmpTPB4dtLl1Bb5nUtyvLfd7Yr9fw9eTV67sj5HAYWTbKsuqeWuZOSOtcpeeLYo&#10;Gxn9f/rV6P4J/Z/+MHxKuWudFsHs7M8m+voJfJkGDyjID3Ug+9d437F2iCYzeLPHHhXTIkP7/wC1&#10;3ckRH4mIj868POuOsnwK/eVFf1/4J62IyqTWx85XevLJarMh++m4fn9K2dE1Yy2p3Hpz/nivoOb4&#10;Gfsp6I9rDc/FbwaCF+QnVkG4Z7Ex1V/4ZRm1iyudc+FmqWXiGzVSfN0uR7kEA+qx4rwcp8TslxdT&#10;kjUX3nFPhaUVznlmnXpeD5jxvOD/AJFbUMrFMrnBpmpeD9V8PO+l+IbS6g8qMZLqU59sj+lJYyax&#10;9h8nT2ghgBYH7UDuPrgjjpX6JDF05QU8NK55tWE6Oli6k7Acc043JBx/T/69Mt3srSARQbyzjMrE&#10;gqzDunTil+zlj5vb/PtXJKUm7z3MlUcveZBNdkkL7ZqpHbB5PMJqxPEZZAR2GKfFatikBcJvZk+y&#10;WeMNw5JA6cjrVt9Fv9RuYxYf6x/lbGD90cd6bp+kwapdJpUxKtcErGQcAFRuOeD6V7R8FZLDw34o&#10;j1DxC4S1sXL6xMp2rDE4dYSS2AuWIGW61yZxm8MFgK9WTtoezlWF5pKR4L/wVc+w6J+yP8PPhNZu&#10;p1K+vtB8U3SdxEbS8t5MgkgYYdiD7V+EM1oVtVR+PKUW+BzwB9a+zv27vjzF8ZP2or680FUbR/Du&#10;nXPhWG5AB8x7W+ndTvVmU5R89ifSvji1iM87TDoST+tf5G8f508dnOIlJ3V2fpuDp8sEjMjmj024&#10;hW2OXG24I+h/H0q8fFU11qNzcTKSIxGQPqMdhWZPCW1VlP8Acb/0Kt+wj8vANfnuGlJwlzd2W3fU&#10;9dtZNKi8H2SMSjXpmDEBmK+VJkce/wCFbtx4x1bSNZNpENsGF/ejB/gz02k9TjrXCeHpILjUYobh&#10;0iUk5eQ4UcEjJravnv7q1aQbJIBj5owfUDr9a8nHdRGw/iQ67ps0ImMmzc3zJtxhceg9al0XxFYy&#10;WJ0xVxKgIL884AX0x1rizp2prH5djazvHNIIJX2khVfhiSOmBzWlJokenmFC390df/rD0rx47gVr&#10;zU9Na8eK6yWQsTwedpxjIrntQu7iG0mt9OG1bshsZzwjbl659fatm709p7wxD+NCo/E4qvPbJo6I&#10;jHPG3/vnj29a9ClsBgy2RurmzSVsPa+aemf9YPqP61tyxSCzIY5//XWPfSFdVWQDPP1/hrRjkFyd&#10;hrscboC1aPGlvg44Vv51vHUJpbKK2Xj5lC/TGB2rCj0OObktj8f/AK1dBeLZzSWkMW4tBFFGxzxl&#10;Mg1xUqyjMDPWXUI3eOI/NApukPHJQ8V/T58ItBb9sH/glBqem6kVbU9JOheE7YEjeItMGkz4CqYg&#10;fvt1BP8AtHpX8x1zJNJqEUUW3AKgZz2bFftl/wAEo/2kdO8LfFHRP2ftQMSJrOqanqUs7bRtMWlM&#10;2NxcEZNtjG09evp+3+FWeyoZnSalZO1yKlHnVj488DeJB4r0CHxMwOF3iVCDk5do17A8bfSqeu6S&#10;9tZ2ttCP3o8zew+oI9R0r2Xxz8LNQ/Zx+NutfCW/RwNK+yBZZc/N9ptEuTgsFzjzcfd/PrXm2u6s&#10;+krK6jMUhXY3b5cZ9O5r/ZXBZpCrhcNKg7qyPicyw/LJnj7a9frbvE8jAgrghR3P0rYDXs0SIG8w&#10;vCrhiAuAe2KgvbaCKFLuRuHB4zjpxV8alHZAJHyGtQcnHU9q+jxmJhK0Yo4Z/CZdtYQq8gvQdx3c&#10;jOP0qhe/Y9P0/wAgDzN92TnkEAr0xz6V1K38U2jyxEjLFj+a4rBh0eC9gN8XxsPl9fQZ9DXAcxwm&#10;pvp13DLbMpA3J/ePcGtDUvCFpJci4strI/MuTt5GAvU1t3UEcHyxsG/HNYF4n9oQtav8oJGD075o&#10;avoByWvvYXkWoAQg/Z5IBwxOd5H+e9dhqOo6BZTeVaw7XK5JDMcg9uc1xd7o/wDwj010sJ37mjHr&#10;0x9PWl1Sy+wTW2qSZz9oSEAfi1T7MDRne4vYjcWeVwxQ/QexpbfVvO+G1/psIP2g3tykjYP3dgHc&#10;Y61uyXF5LqqSKnyHS0G7Hq1ZsuqQ2GizqvMjTy5HsRSlTsrmlL4kfOcumXyOsO7753Hp2ou57173&#10;y2PywHYOn8VaOoXslxeHKnG5ucepqjdWhuZ0Iz1z/KvWwWx6VFahrF0ukwzPjLKRgDr0/GvDbjWr&#10;zVhEwDfO4zx+HpX0JJpDS61NK/TOPzWoLXw7HAiXRbgc4J9D9K87M07SR6lB2cWfGXh1fGmoatqN&#10;3EzCO2eUKpVBwj4GMgHv716p4E0TWr/XLK+vWwGuSrhgvbP0r3IWaW87XYORknr71nG4W8kYPwo+&#10;8RxgV8TQy2q92fVf2lA5Gytbp2uCzfdkmXp2BNc1IbmNcFjgj5uO1eqw2+msCBJ2P8VZMFjYtdSK&#10;snUMPvD0r2IZd7t2xf2jA8ma6ltrgCwc49xjP55rsINYmhhBuVyceo/pT9R0FEXAbPpj/wDVWCLN&#10;kO0dPevn1j6tOVmzWnh4VEeqeH9Q+z2TN/e5H5/StgWRlgN53/yPWvMdJu7tDgr046V6Ta3F7Io2&#10;p9Riv0DIcY6qVz5jOKEKbNy2vY5rNcqerDv60SPLbNEI+jlc49zU4ZgpGPSlaXHXk+lfU5fByqOM&#10;+h8pRXvH2p+yD4u8CaTr3iLwD4rBCa/4W1S1gGJCDeXaJBEfk75PTIBrye0tha3WoeCbW3Kf8I9f&#10;vo5aQlC32cAZCtj19T9TXlvgq2uR8SvBfiGGKUix8Y6NcnjgiK6RyfyFfd/7XvhPVm/aPfU763mS&#10;LxPplx4nt32lQ0c10yjGR0+mR71/mR9MLhdYLFvFwjb2h9Rhdj8nPEVtqNtIscpwhZuuB6fjXDzn&#10;TpLpkuF+7j+93Fe3/G2G51O8XUYUYKcjBHPyqi9vpXi8twl6v2ScYI/Drz7+lfxDQk4QjF9Eeitj&#10;nNNit9QcXUOAjEgA+2R3+lek6VALSNXHYA/y+tcVZ+GY1srQwtuCtKTz6n6V1scT2rwDacBUGfoa&#10;19sO51cU/wBpYT/3CE59ufStG/k8+CNe3yjI+hqtDYXF5aSlI3dXLLlRwCRXpuieBJH0KCXy5jsK&#10;Nj6IOvFObutCk29DitJh1O2RVsFD+ZnzPmAxtzjrXr2i+Dr/AFNl+0AKDnnI9/celY+keG7228RB&#10;GilFnJ/x9OQcjah2YOMDLdc9a+kPDfhDV7nWE0aCJ9Rmlz9j0fTVZ9QlwpaTahGDtHz8dEBNeTiM&#10;PUl8JX1Xm1Klr8JtMsbZbnUWVYmz5jAliMHA4D5PJFfcX7L/AOzFqPxEsNVm+HF6fDvhy0t7mXxJ&#10;qt/CqFLSNYTdhIbyRGkYQsrhY23NtIXnNaGlfs7fCH4WaGfGn7amtDwfaw4Nr4Zu7pdM1ubcxifa&#10;lyhRtpeGU88RtnqRXw//AMFCP+CtuuftffDaP4BeCtGbRPCLSpqV7ea7botw18Ibm0dI54bh0AME&#10;4ZVKZyCc4wK9jKME+WLqHp4bAe6j3f4nft+fAv8AZAtfEHwf/Yn0o6/4vDXtl4i+IE01zpzW8m17&#10;a6MdjexXNtMEnhguFMbAPnYvygk/hh41+IHjn4neNtQ+JHxIuvt+s6nczuddKxI8X2iZrjy/s8Kp&#10;G22R2kztGSdvTAHAx3t1FokOkPbXCxWYWGC8K4hljiTapVu5YcjpkVHo8R1OAxLnAvCM/gP8a+0l&#10;QpRguU6ORRO10zU7vw35k7RrfPdbW+0M4hOVzlioBHz7unGKt29j/YvhuPxUqBFbdvQNuPEnlj1P&#10;f0rkrnSWiguYv7zKPyb6V0v9tRDTfsTY3f8A2WfWvPhJnLVd2SRzWd5dvd6HMwinx50bIRnYMLy3&#10;PUGq8/iCG4k+zIp4IOef8Pes6F3i0+RVGWO3A+jVqqkMlrmY7Tg98VRkS3V7He2wggGCgBb6KMHr&#10;/jVaK23LzWefMVXSAAgqwyeeDXQ6bb6m9luhCYx6E9hXPX3QGVNb4ziq88rBAB3q5Kt6kpWXYOTn&#10;g1z14XkuF4PfNYID1e1unXTAcEdccf7RrlJ4dWgm8h3BGRn7vAr0cXkEvh9bbcNwzxn/AG815rdO&#10;YJwvuKez5jmxGKdO0V1NXRbO3fVEW5HBIyef7wz0r1+LYNNnstNO15leBPdiMD71eW2z+dagew/l&#10;XX6PJfal4g0C0ULk6xaWyAA5POBXNXryxNKpRh2OqWFs6cl3P7Cf+Cdvwi1X4Wfsc6P4W0c7LvWd&#10;Ri8W3DgA5W+0+1VhhmYfeTPBH0FfoxbeHILO3hvtZuktbGUMUJwT8pweN2772K8F8JeL9B/Z8+Cv&#10;w8bX7mFJ7/4faBc+XI4BAns0PRineM1+Zv7Qf7XvjP4ta7JpOjvo6aXAR9md4m81gyxs2WWQqfnU&#10;9B0r/MjiHwY+scT4qtmLbhZtX73jb8D/AEu8IvDfM89yqhh8FBxatJtdtn+Z+lPxk/a5+BfwKvks&#10;bXdqsjZ3IqzxDjYeqpJ2k/Svn3Uv+CoHgjRL97rQ/Byt553NKdQnX7oA6NbH1NfkAt+1xrLXGrjf&#10;jobcbQfl7Zz7Vk+JNbvWtGisIWEfGxZFy2MjqQa7Fwdk2E9zkR/d3C/0V8K8HfGyfOfuL4c/4KMf&#10;ALxHewWnjCzl0u8u2RE2farhVZ8YyywquASev9a+1LPTNO8XeHI/FHhS/jvbSdBMpUKGUOocKVLb&#10;uAw6iv5X4LBvE1rJDqGYwbUISPl5x07+tfVn7IX7R+q/sq+KIdEMEc3hu/uwLm7ePc6Syuhk/es6&#10;IAEjHYkVyY3w4yvMoOjSWrPxrxL+jzPK6c8ThW2k7fefvFbadGI2inGSuQQM9vpVRLeK3kkWL5QS&#10;OP8A9ddFofi7w14t0mHxf8PZftcV/Astx86y7DKokb7hwMbh3NY+pvLLcO8qkP8AxducD+lfx74o&#10;+G88hxTtGyP5tyepKE5UKnQzZNp4H1qv0aowrFhWjHZPO4kT94QP9RHzK3uB6DvX5hj8DV9yrRV2&#10;+h7tJU6alCTsh0Ee45PPNbCWzfLIZBHEhzNkA7l9Bk5/KrltohubT7TyHBJ+xn/Xtj0XGOe1c/8A&#10;EK58B+C/DP8Ab3xO1GGy8vc+l2RmWG4M4AzvEgwylegHNfv/AIdeAmZZ3TjWlB2PhOJuJaWGi+SR&#10;nz+KtPj1MQeErYK4+/NPIYRn/tqMdfevKfHnxY0XRQG8S3CTHYxWCP5gSCc/NGD3r4Y+On7UOq/G&#10;CIeDtNghFjExRJvLGSuNudyuw6Adq+e7PS7WzPlq+WdCxOeBxX9h8N+EmTZThnHE006i2v3PwHNv&#10;EKrUk6cXufZniL9ryw0hJLfwtp+JOQsvmt15AOHhYeleQ6p+018afFlkbSe/ZbLzRIsGy34IHB3e&#10;UG4BrxeGyO1inPJq6sEjWLJtOR0/KvqcLWw+HX7igl8j5etnGIkviO2/4Wnr7/8AIRuWZs4JCJ/R&#10;PWp7b4n3EUyzreSQY581YQ5X/gO3mvKrKGRJ/LuSIwWOSwI7da07r7FpsyzRTRSEdEVsk8dh+NeX&#10;jeIsbf3Xoee8biJS+Jn6AeDv21/GOn6Kula/H9rsEyPN3pGcEk/cSHd1x3r6L+H/AMW/AvxFjW70&#10;m+Nu3mIGheJ8FmYqBucL3Xr71+PcYEUW4hl3+tdToky6NA0bMuZR0PXqen50va5bm1H6tjIK572V&#10;8a4jAz5eY/cO6sMJ5ykMuM7l5B79azt8flMmOSpX86+Y/gd+0d4ZbQrD4c+K3WCFBDDHIpSMgqqQ&#10;jcWb0JPSvrW/0aFkivdDlS8sJkVlaA72VWyQWIAHC4z9a/j7xU8Jp5ViHXy2Lakf0NwrxNHHU06s&#10;jlBZg8Dn1pTZZ4NbKQ22nOSrcnjk9qe22/O+f5VHfpX4viMNUhVXtIn1s8XDaJRtrUcUT2+SavRt&#10;m7HPAqnespu8dP8A9VerjcJ7SkuVmDc5LQRRtUL6DFNLDO0nFRSSqBjPSs2Y7mzXI8Tyx5ex7UKO&#10;iHtt8xseppjNjiq2G6HpRtAH615tXGFewJySOncZoDNjAquUyMirkcZ5z/n9a9KnX91anFPdlGQv&#10;9oXr0H860g52fjViIbV9ef8APepMn0/z+dV7cg567ciXn0/rVXzP8/5FbtzE0kgI4+X+tVfIYdxU&#10;yd2BSiYHNTVBeQHKc+vaoo1KjmkBpQffP0pZAT09aiVtrZFXo5sdK7KXwoDIMZbg8Unke9bc84kj&#10;C+hqpWgFSCNYpRI3PBGPrVtysn3eKVSd1Zl2rnkV1Uqd43OqjUsixNaEI0noCe3assK3UVdhhMn6&#10;VZkspAvy+tclWkjf2xltuK7SO1Sw2u5eRnvUi2j7+c9a0ZLImID/AD/KuP6ipO9jGribWMWa3Ct/&#10;Qc1ej05P8Of/AK9TafaszkelTvYBP9Wc/j/9au6jl3Sxn9bETTY8cgD/AD9aQz+X8nPBxj6UnmSR&#10;cbenrWsluroGJGSufzr2cJgnC7MK2JujLF0OvNWdMv57ZGhmA2MT3FXltE6ZFYv2JxIc9MnmuN0v&#10;fOf2ppXMEkqtcxPtj7rgf/rprXA+zIIslQBjtUtrbtGmB+VTuhVjivSeDU4JMxq4twV0Rf6U1v8A&#10;IcflUNqJNnlyAZq0BnjBqOVDIdnfrWLwEI9DD6/OXUbPYRMu4YIPX/Oa42/g2XZjweg/lXYoptvm&#10;f9KoX+pRyEjjtn/Oa83NKcVT07nbl9STm79jnIIAnJHOaZMzcfSphciSTGahlciURDoRnNfK197n&#10;sFBnIyfxqrIsk3+rOMda2ZYESMyBuR2rLjv3iLBl6njj0rz18Z0YZ/vEyFGaI/PyD1omuRLtC5GP&#10;b/GrUV0shrRuI1YRqDnrkivToU7nXWqlKMErtNU7tTEm7pk4rpoFKp81ZGtKZ4Qi8kOP5Gu2rhLU&#10;3Kxx0at6kTIgYHqe9aVoBE6yemf1rNtLIg4Oe1biQ7Eye3SuKidlXYikfzJDxVpIMR7/AEqIfeP4&#10;UP8AdNenQqKLUnsjzpq7sSNt/hprDgsn3sZA96iWPn5v0q78yLvUZKjI/Cs6ePTqNJaM5sPV/e8r&#10;MW5afySZFx9D7VmWcNvcOwdj34IPtXSzG4gUTSrgSYA4x97mrq2tlp8C3t0+PNxwWx94ZrfIcorZ&#10;tingcNFvyR3Z5mtLCw5m7HMeO9SGieELnUrY4vl8vb68yqp65H3T6V8TXspuzcarcENeL5fP1wvb&#10;j7vtXp/xB8eWfiE4gK/QYP8Ac9z6V5EhAU88e9f9aX0RvBTC8P8ACNOXs+Wp17n+XPihxnWzKV3K&#10;5n3TeTypxXOXd2WyF9eKZrupmdxsBPpj8KoQGYw7sH6Y9q/rXCQj7Sn26n5Ph/ejZnQ2ci+WpJHQ&#10;e1TzXQXgGuHmgaJvObjuadBciQ7cfjWFWkuZ2NfbWOpvbm2t4BMAdxGT168f41FaXs91F+64z/j7&#10;imStH9njycYUf0qaNoTbnLY//XUex8hfWCDU1ljso/syhbg58yUNknkY4PHA44qr9lsbaMPOxuJu&#10;mwqVBPbkflUC3AViBz71r21969/8aJcj0aOVYyd3YfYWs8863c1hHDMoAinE24hAcr8vTrzzXqnh&#10;74nePvCVyn9naizohBEPlRAYBHG4oT0GK89F3aSQkz5JBxwR0qkL3Tlbnf8AmK8urkUKmrR6NHGz&#10;PrOH9obWNXeP/hKNJS5YII/tBugvyKMgbUjA65/Orunaj8PvFl/stGNnP6bZJAOPViB0H618mjV5&#10;I4cQLm3z8xIyd31Bx6Vp6PrXhqR9tv527vllI714dfIlTk7Hu0s5vBQZ9jal8PvEy/vrTUI7pF+6&#10;D5SFR7Ddk5riryXxDp0pguIiT35AH6A+teW6RreladqsU9kXlmG4gKQQOO469K+hoPihb3gFp4gC&#10;xAnZlcJgHqeWNeVVxfsdC1hPbanmV/c3htxJcLtBPTIPP5Vypum88cd69m8T2Gi3lpHeaBOLxnfD&#10;QwuHdAQTuYDtziuV07wJrepSGS3ULg5CurZ/QVdLP4uNmDyyVP3UU7LUjAodh1GMf5FaU+pQXqhI&#10;htYdzkfzxUd/oGu6eRDqEDlQ3ylFIyfqfYVm6xPp1uI47hZVfPQkDvV+1hV6h9SmdHHeG3tvLfBJ&#10;wc1av9UWDSVlI5JUYHWuWEUd1AnmZMeQfl6+3NXDdQQusMSucKeTg11YPAU+fmb2NaNJw5r9TYn1&#10;CG/8KXFgqkG5Vo88+oPoK+cvHxE+oRWg4WFFz/3zivqXTkg/4RaO4BwVuJTg18peL13608i+vNf4&#10;H/tTOJadfMY4OE9j/R76JvD3scvqYm25wDW3lxfaBnqRj6GrlhMx4IxV8P5yGIdxiseQbLgRH1xn&#10;8a/xXjGSbUj+0MJDlh6nQN82MUeX/n/JqWCIwKpPfFWZY8Ak+vSrudJSCcgZ7/571XMYvOvWrZTn&#10;jrVG3UKSR60mYV9kPC/YTlP8/wA6qTrKqZNXJ7sRjFRT+WV+92pHMZcd4Fb5wTitqNlkQOCORnFU&#10;oDED94U+OyhWZpN3Vi3X1pgXt5HApYZD5x/DikaRFGFOaqwMfOaRunHFICK5LfaO/wDkVp87Bn0q&#10;Mhmn3D/PFWpm3SE0G9DdmbKG9+lJbqc9KvVKnT8aDpGmDC7v0qqi5LfhU0nQ/WqjPsdT9ad2Aso2&#10;4zTYiSDn1p95MJMY5+n4VI0ymJF9CaGB/9f9WDuI+XH1qWPzvMUZ9ayIbW9U4O4569a0haztt3Mw&#10;PPrXiuUWfPtXVi6rBpip5OMfrTEMkUsm0jJUqM+pPGPeoWilQ/KTn16n86uC3/cl2JBIODnvik+S&#10;xMYa6BbRKCVkYlm4dJDnAbrgGui0vXNX8JyC60J3f/nrbIWKt1A+QEDjJPX3rmFCLlwSW2/e70+y&#10;eUyS4Lc7fmyeOvTmunDZhUw7TgzZ2Ssz7S0BNG8ZeHhr+i3KtdJ/rIlcHG5yg+Vc/wAKk9aqyzm5&#10;kjccEbtw6E56V82eH/FN74B1KPWtO3NDyLi3HKDIKJ8uQOrE896+s9YTR9QgtvE3h2VHtrrzPMAK&#10;sqeWRGPu8DJBr904P4hWIp8s9z57G4a7clpYwAWzmrKHODVaJxIEe44cSAALwD9am2TCQq4A+bdg&#10;A8CvtetjzlHuWHOUJqEkdKsYyOajWIhs9s1o4PpqP2fmVAN3FTD5AMmpygCDPSqzqzfKCP601K5k&#10;qiPlL9tz5v2ctbB7va/+j0r8CIdMM/I/Ov39/bXgtn/Zz1eK/LKpmtAXQ7efPTua/EzwxpV3dap/&#10;YVtGs0lyirbDbuYlyAnuSfav6O8JMSo5bUuvtv8AJH5vxfUf1qNo30/VnmWk+HLzU/GGm+HbOGW6&#10;ur69igRIxvAWRsLkYz14719+3On/ALNf7J2np4g+KniLSJNZjtFvW8Pm7hE7C7XywPImVckPuHXt&#10;XyN8ff2hfh/+yPo0Pg3wutlq/wARddRYFkVYriPTILlG8qUoWjnilimjwzrnGcDmvxU8f+PNX8ce&#10;NJx40u9U1m8ut91NftO08MLbmk8hTKzMio2cJ0XNfgXjJ4/SouVHCppq63XS6/Q+iy7JlTjGTe9j&#10;7c+O/wC3l8VvjfG2k+DFtPAmhJgWdvFE+mXwQlWYSNbTFCd6nGOzY7mvki41nWruz8y/1rXrgLzI&#10;11eySRv/AN9E5/GvHE1ObXTuD+aI/wCJTlDn06+lW5tWvL8C3cskScHGVHH44r+F8249zTHVJVKl&#10;R2fS57vsadrWN7TJbWLX0v4omuhJL5irdgSxrx0VT0X2Heu40f4g/E/wnqcmr+H/ABFqljDHyNOs&#10;L24ggYA9DCjhTXm0GsQwpHBbgEINqvxn86kvEkmZZi7KCfmAJGfrXHg89zCjL2lGvb7zhqRv7p+4&#10;X7Kv7VPwl/aC0z/hR/xyitdF1UKDb67dCC2WbzSFVfOkaSRiqrk8d6xfjP8AAzxV8INXI1aO4m0S&#10;4Yvp+oW4fypFOW4kZVU4TB4FfjHC93FqBuA8tuEjQ2l1bMY5fN74kHPA6AdK/Y39nv8A4KN6PYfD&#10;eL4WftGWNtfwwh4rG81CGOWYLMBHkS3UrHhOmAMV/W3gz49YihJUsZNy+f8AmeXWymnN3Z5vaR21&#10;3bR3OnypLb7f3TKdx257kcE1f+0BR5RGa+iNR+DHgrxx4Ybxd+zlqUd7HvEs2ntMLhk+VmCpHAm1&#10;RwOM9TXz/qNjceHL4f8ACV2d3Z3sI2Msq+XDuB5JVucZB/Cv9Ach4pw2Z4enXpSV5dL/ACPhcyyy&#10;cK0o046FQFVOTjmrMci9KyJdftpZ3PnWUjuxdI7f+FD2I9Qaj1G51R4lTwpbm6vm6Q7fNHt8qnPT&#10;NfR1IOmuar7q9TiWX1f5TstNuAt9FDGP30jHyW7qQDnnqMj0rzX9uL4gJ+zN8IrPwRYyGfxF4qae&#10;HWtrbpLeG3eG4tm5KOm5XPJBB7Yr03xLra/s6fC+++MPxDFqmrwRK+k6XdKAJnEqxSAQy7d2I5A2&#10;Aw9a/C74leJ/GfxJ8QSeKfE2pXGo3F83Ed9NLOIFQALsEjNsBUAcHoB6Yr+VvH3xLoUcPPAUFdpb&#10;pqzufa5HlslSjORx8pnuhLeSE+ZqM51KUsfmLy9ST/8ArqWCX7IhXPUcmqsV5JNH9mzG32YfZ3KD&#10;kMnUfT2qnLFNI+AWwT2r/Op4t1sROptc+rhNJWJ3Yeebk9+P1zWtZSiU5FUrOxYE78kbTwa1bK2I&#10;l247f41OKxcIvljExlOx0VhHDHKsl46xR/xO5wo9Mmu+tEuIphoQ8uSKT+KMdcDf1+teTajZhhsu&#10;/OaI/eSI/MenTPvXV+GdSvotTtNQ1KWGGJDIFSYkM2VK89jjg14OJq83Qy9uux3H9p6nBcf2Xptr&#10;PIjjzZZAuQqk7WJII4FZGow3kuoQq+cbl9f7xr1fwXp0nxB0/UNTWN4BYWk8++D5N3kKrbWxnIO7&#10;kVzvh+yt7u8db07bsXJW0SX7r8jZwQSQW9K8uTcZbFQqX6Hnep3H2DUo1PUhR+bH/CsTX1nugkvO&#10;PmP/AH0RXbeMLOTTrm4Gpy2RvJJniWCMEMiMW5CnkEMCMivC7m/ubG/8qaRyod1AZiR8v1r1aEbo&#10;0RsnVLYapHBJgnn0/u5rqo7Rgx2CuIvzE7idEXd/eAGRwB1rqbiS/Gjojblb5ssMg/f9a6J1LbjN&#10;gJeqvy5HPbNPtL6SKQiaMg527sV19rFa/wBlr5jYbDc5Gep9q6Sz0PQdNhMtxKsj3Fn5212BwXA6&#10;ZHGMV5sqV5XTA85a1Lt9vLhQpz1x0+auy8AeIfEvgTxhafFLwk7i600SxRyxlshp4niblCp+7Kf4&#10;hVOSWxKrYqEIe5CA4HRvlxUST2kdpcaJaCeJXnJeQkBQ6kZwR0HygCvQwmbTw1anKHc6sLbW5/TV&#10;/wAFIPBWhfHb4LaX+178J0RptR8/+0pLcK2fIu7bTIsmEN/DE4G5z7Y6V+H+u31xrvh6O2tRkx7g&#10;WHOcuD1B9q+wP+Cbn7Rt3qXiPxD+yX8T71Lnw5rhsjo8t3IXih+xxXWoT+SZnZF3zbd2yPk9eea5&#10;39oP4FeMf2W9f1HRdZ0u4NhbmAW97PAxik3pEzbWdUB2tMFPHWv9cvo78a0MTgKdLE1Lu2mp87mu&#10;Xubckz47uRjSEF4SNgP/AI83vVhZrK902OW3OdjLbk5B5Vary7ZNN/tzVJEgjl+7FKdqnDbOFPHp&#10;3q7ocCSy+V+7+zSpvV0GAWYjkHpnFf1FKlFvmj958xXwrS3IfssrP9njJ+ZQfz4qA6Zqsei3E0Rb&#10;C3MikfN1C0lw08erNpdoJcliVkYkjG7aOR2q3HdXgvILO9ljCi4UPbRkiRwDgsQeDnpk964p13GV&#10;kji9kzj9Me5NyUuST9c+nvWlqFobiBnsvvLjOPcj0r0618CWet3dxdLcw6fGxQr9rbZ0GONoPp+t&#10;bOn/AAytk1OCx0gXeoGZZDLJA3mRjYpI/hH/AOsV107Jc8nYapM+b5YpfOuf7R67o8Zz6e/4Vqag&#10;llcoVuT8kY81eg+cD/CtS+8A+KYdbufs9pePEpT7R5yswTK/L24z71w7xyf2l5GkpPfWCwiWSaL9&#10;4Vk3YYFumAuDj3rZVaDV+cXsmdje6jHFPAkKgqbCNMgf4V5trVza2juZTzKx4J9c9q6iKBbLV7X7&#10;es5S7eOGBFPIMh+Vefb0rmPHOia5p/iY6XPb7ImtlvE8xDu8t2IBz9O/SuX6zTnNUl16mlOk7o4C&#10;7a0clowM5znii2jXzBM3I967C/0Kz0s20sZV5ZYS4iPOTgZ49s1Thukk08S6lEsE235U2hAc5zx7&#10;V6lNRpq3Nc9KjTZzd1dPsnuE6hlGRWTLJfHS7Xbn55Nvf3qPUr1IdLjjU/N/EQeT83fmsi61Z7tf&#10;scGQCcIB/CT3GDxXnYqopO6PWp0NFdlS41KWOVrRzg/j6/WqyXcEVnPEfvOuASfemNoDXj7WlYP3&#10;O45qafwo4tmVXPI5bJ/wrzZzf2dDq5YdjItArdXPQ96dYQK105RznB7+1aLaabK6EajOIxx+H0qn&#10;ZQyHzncYIlGCBg9K5rVL3Ug5YdihexXiDL5IPPessMucSde9d/HCsnysAx9+arTaJ5jfKg9eBUYr&#10;L44j4NCsLmnsVaSucpZC88wFF4ycHB6V6/oNvdyRjKZ9iMmud0zw7PNIMA4/GvWtIthpqBZR+de9&#10;k2USo/bPBzjFPEP3dDOfTwCcg5HpWRcW5Fd1aS3jwMWjiPXnbzWNfw38kDNGkYIzyFPpX2k5Jc9W&#10;Olzy8NDdj9O1Gayt4NRsRMTYTx3TbDwGg+bsfav0X/aw8WXPjD4LfDH45wxzj7L4S03wzPIvGZZR&#10;NdHJB6nHds+1fmzo5lS2fSdy5nJeQ56EjaV+ntX6La/4fv8A4rf8Ev3s7UiJtA+LOm6Ok0WVcRxa&#10;NO2zcoY7ctnHA9q/jT6ZPD31vJ6GKjJL2e/mfQZXVVWXKlY/MbXLubU702yhmhX7u/k8gE8/WvMV&#10;0y0n1Z4SQvT2/h+le0WOi2dz5N8852ZcEq3Bx8v86891bQ7NmmbT5iZDtwyvk9vQZ6V/llVpqbdV&#10;O19bHqSdpOPYytK0WWC3MxJMSH5evckH9aTUdUtEhEXy7lcJ2z3rr7fSZ57b7HcTLZrj9285KCfn&#10;J8vjnZ/F9av2Pge2jkW4u/nVnBRDyZc4wUyOQ3QVwzi1sbQptlCD+3I9KtDpewJM0RbcCTlh7e1f&#10;SHgSz8QPpDfbmjCohPIbjCr65qroXgW71zUtL8J6ZCUuL1rdbS22nzpnkYRpBEFHMrkhVAHWv1Jh&#10;/ZM8H/Bn4RWPxS/a61D/AIQ2w02/g1Kx8O30/wDZmtautvb/AGiJY1nj2Tw3CxyxBS2HkUg8AmvU&#10;wGCdRJt2Oulg3o7ny38CPhJ4/wDix4gOmeBdLN3GmP7S1mW3ebTdMBSRojesgJQTlGSLjl69i+NP&#10;7Zv7O3/BPzTJ/hz+zk2gfEb4iXYQT67MtrrlnZGNo508lg0NzD5ltcyxvj7zJj7q8/N/7Sn/AAU2&#10;l1XwbefA39kfRP8AhGPDGIt+vC2jt9TvN0sV3+/vrCZfN8qYSxpuX5EbaOpNfjJO0Fv4hjLE307F&#10;vPvgfMlPyfLmQ/McD5RnsMV9JDD06Su9Tup0lHc6H4lfFr4y/GHWptc+MfiO/wBbvYypSK4vbm4g&#10;XcqKdiXDuR8qJnnqPYY4uxuLlZB5kX2xQ2dqLvhTp87qeOO59DVrWNMulvkmZHSJs7HIxuwBnnvg&#10;1bv4zb3LJafIGtiSE4B59q561eL0hGx3rEx5bWMnUr/7bfG1AdsRfeg4tU5I8vbniQZz/u1e8PKu&#10;l2rzOOt4Tj8Ae/0qGG3slKpcERBow+QQuXPr6k06W1ulH+i5dM7hnJH1+uK4IKafvSOapK+w9tbS&#10;5v5gOnmNz+J96GtXc+cDx2/lVe3028upPJiiUSPyDt7jk9K2YbG+044vASPTBx+v1ruVbyOGqrMN&#10;0n2Zmi5IxgfjW0qQyWu6Y7Tg98c81nloQv2qMMNv8P8ACc8ciuwee32geUn3um0Ue3XYyOOiwrlA&#10;R5RyHb0Xuc/StC5klgtSumTZXHZie3t+FQ3dzG9xNAqKoMbLwMDk4qIwD7MqRt6Zx9KyqTuwM+3u&#10;oWfGoXADZOfm9vf3qys9vdXOFx+GPSmXsaW0O54UbgHJUE88V0OiWll9okZNpxjGcHHB9qzsBW02&#10;4uru6+yoTj0GcdCa2WsWu5lb1OOf/wBVcbY309tdyGMenIHsa6HTnIiyZW3cEfMc9TVyxMaVOUpR&#10;vsZ1V7vNy3O4XS/sdqGOemf0ru/hroMN18WfhzBLNiK/8faRZupbA/eyjI/KvIYLlpptjzOwJ6Fy&#10;RXr3wG1vRrT9pb4cLrPmSg+M9GiggVl2iT7Uu19rH73UZHNXlsYRrNLqrns8P4d1cfCM3pFrT1P3&#10;u/a/+K91458X+HfBmlahJHB4d8I6bo2yOZgA1g00OMKxHQjsPoOlfNFxpu5zYaVK8i25AaRWzu3/&#10;ADckfiK7n4jw6ZqnxO1EzBYgPOZSMK+PPfAJweOfzrn7Gzsbe0i/saSV3mDZ3MGY7SeuPbNfwD4q&#10;8TynmdaKla0j/pj8FOHMDlXDeC+rwSqTgm35dvxX3GdrDafDaQ/ZmlMuTu2sM/eGOntVxltbh/s6&#10;H5h1Rj8w+oo1pLy4uotMtbeMSoTn5Po3Qc9KrXUWoyeI2g8tUm58wRqVAO3069K+HpRw9aPNUlqf&#10;qLpTm7um36f8MbPhOGd1lEqkqJnj4HYEUq2MWpRXNvIwMZlkit4M5bz+gIGMdOOOaktdUu9P3TRx&#10;AiFcuAvBK9TjPWuv0zSUvLqKRQEe42zIqjGGk5yPQ15WNn9WnTqYatZqS+7W/U87OcDQq4eVGcL8&#10;2lv1P0B/4JufGXVY/E0/we18OJHz9lSbOdjywxJgM2egOML9PSv1h8a2YtNTa2ZdpU8kDGeAa/BT&#10;9n+S68HftaeB/Eh3JBPq+m6ZMFyFcrOGbd0BzjnJ/Cv6CfG07az4ik1CyjDRTnI2jIGFA/pWv0gs&#10;mea5VCvg6XtJWW3zP8jvFnLv7Cz+dGbvd+lr+p5GsY359K1LLU9I0u98y9mW3kFtK6TTMFiVQOQe&#10;+T2qx4gl0nwjpkuqai8YZVJCMR6ehr8s/i9+0Lq3ijVpdF0JWWJd0TSRDGAe25X9D0xXw3hJ4JYi&#10;nKhmOaJciT9yzvqtNdtH5H4d4icbxo0nh6D9521R9UfFf9rPQvBGkyReFJEv9XZD5U8DJLbqcZXc&#10;A4bjnOK/ML4la98RPi54uW/8YapcTnYki2kM8whjBBxiNywBweSKbDpc8E5vb52k7bZCW6fUVZEU&#10;89w9yvyEqFDDg4HvX9g5fmawFH2OBjyo/nrMM2xOIfvTOa0vQUgvWtRL5bKB1ODXQRWlypYKS3BG&#10;8EnH41c03QA0/wBoldixPUsc9fpXRK8Nu20qpGD2FeZNKtPnqq8+jPPjGEVdq7M3T4/JgZpfxJ+l&#10;MuruOW2WGGQIRMrMxOOB1GRzWlEIJyQMDIzgVzuoQ2VjI9zOxK7GVRkfePSvPxEqnNyziJYt9iS8&#10;Wa+nW00yB53Zcful3EkfT2rav/B/izTEiN9ol8ivn9/JBhFAA5JI98VzmhavOJorqxDAxnAx3OPb&#10;6196ePf247bWPhzb+C9J8OaK1/CrL576fCznLI3zMJNx4Br6ChwtQrYec3USaVy44u+lj4Pkv5ru&#10;YW0ieXt6kjHX/wDVVyZLW7ZbhJ+YTv27+pHbH4V6CdS07xZqa3+vQ2liT1W2jWBemOnPpWHf+Hdl&#10;3JPpLQtbgBmPU4A56DHrXwLymjCN2ry7noUoU071FcyfDV8kd3PcqzSPubG05MRyDnnpt9ulfYXw&#10;V+OniT4aXtt9quW1XT725jt7uORmnFrBMUEjYdwqeWi9ccZr5BhMFsxaIKpb72ABn64xmtD+1Ctt&#10;JbWh2mRGT5TgZYY7EVyQqw/h4qPOnoerRzipRknQdkfvXY2mgfETRYvEXhhw8Mm0/IVbhl3/AMII&#10;6MK568sw1ibNThx1x15Oa/JT4afGHx58PrIWcd1dmDbtWNZZNoOFAwN6jotfdfw4/ae8Na5GINcW&#10;OOQdWbYD/F3Lk9hX5txp4MLGpywlVL5P9GfpmVcf05ySlBr5o9qjkJuh7dj3qhdOftZGf84r03Sr&#10;DSddG7RJIGJHGSGPf+6PY1j+IvCOrWLb57d5M94EPt6j3r+eM38Lc9wb5YUXNeSf/BP2DKOI8HOK&#10;55WPNWmPmsD2JHWp4znkD8q310e4VQZ4SvHQr8wHvx1pjWumRf6/zQf9kgD+VfnmKyDGxbU6TXfR&#10;nvxznCvaaOfbcSQR3poHfFac1tHFmW3O9Sdy7jk47Z4qD7TIflMaY7/LXzmIwOJi7ezf3M64Zjhm&#10;v4qKYGGyavITzjn/AD9aatk8r+cpHPRRnjHHStRdFaYfMWXPcEj+lexhsLiXGP7l/wBfI8iti6HM&#10;/wB6igZNvHT8aTzvf9avSaNcW8eyyDTZ5ycsc46Zp0Gi6oE82eJ8jttNehTyrFS/5dMzWKof8/EZ&#10;MkuTnk0wTcYINalxbySRGJYtlwH+UOvBXGAcdetZ13apHAF1QlTjA8g7DkYz1q5YKrHTldzWNWk9&#10;VNDcLMO4x/Wq7RqjbcAjtV3yp4bdAoIQ7gpPU4POTVdmA+Vwf51zulOP8SNi1FP4WR2sRkcqR2zV&#10;iSBk5HTpUIbH+rBGO44p4vMDYcnn0/8Ar1tGbt7kbruUqa+07EYBB606lUF2Ln8M1P5YIwdvStud&#10;fa0JcV3KuSDmq+Nzc1pRwqH5wailj5+Uc5rvw1ZfDHUlytoi1bwKApx0OePrV1ihXpx71VhVivOc&#10;+1EgYA85roxOHfLexLrNEb7Q24gdeKkeRPK9Of6VRZGkYAE89qlW1lQ8ljx3rmwFRNS5lYxqU3OL&#10;ltYk06QGUp09/wAK0FtJN373t9ahiAiYEAfgOa6FWxDg9f8Aar6vB4ONRXpPmPCq4vlfLymWEtVO&#10;HA/HFZjxyliEzjJx16VqRQt5hLcj0PT9asDR45IWe2kZm5JAYnGe2BXVHAVZNwUNf68jphPmV7GA&#10;EuSOGYdu9WxsC5bJNbUSp9kNtcrhucN0P59a0YtKuY7QxyiLLZIYrzg+5FdMeCcZJe05NDn+v007&#10;Sdjl1mUcAfUVOArKG65rQfR3ijaaVkwTkAVBDbL5SyA8Y7mubE5ZXpJR9m33NZ1KU4pxqJlfYOT6&#10;VVmPlSbvUdcVNNbR7/Pd3wOTsbimFoZhugyV7E4P8q8jF0bJuMrvsc9Ouk7cpVZ/tPC8VzWp6fLH&#10;IQc/Q+4+lbE+6M/JuHPbiqG9mfEhYnvk18djcQ2+R6M+iozUI89tzmQDE+a0FeN4SxxuHC/lWtcW&#10;yOvCrnHpWMYyBzn27V4ddnbTrqT2M0C48478lc+/Sprg2u1eBnv0q08RPByfrUtvpy3JO7Ax6+9c&#10;dCjOpVUILVnZBpO7Zy6q7tiLjHpXQ2cUoUmXPPTqavroyA8ED6H/AOtWpp2iRzybZpSu3oN2M5z7&#10;V9dhMkrqag47nPicSkjPdti/1rGkcFtrfU4ruJdHtln27yRkfxA/0qnfaPEjq0f4j2z9K+ozPhjE&#10;UqGsb3PMo5ilVjp1OSEiqQcYp6zBvlHfpXQG1iiTbIqk49BWYpiNwECL37D3r4OrhZUXaR7P9oxl&#10;0KYOCSacBnh+ntUBiMc+5ieP8K1IY1+0qygYGf1FZynzwcI7tC9ol7zQRxgHoMVaWLcSAOTwBjvV&#10;tjHjaAPrSqpBDZ4z1HavTyujTSUXG7R5tSneftk7GRKZtQuUsZBjy8dv7px/WvEPjZ8QLXw6INO8&#10;zayMgPzAdPMX1HpX0dp9hdOzXsY3KlwXdiDnYME5PpXwp+0LcaNq2tS21w6JIl0x4IBwHlH8zX+k&#10;f7OnwBWe8R1cZiJJQ8031R+CeOHF31KlGW/9M8U0eK6dDJMzfjk+tagvD5mz0rJsIxCM72x9frUW&#10;oXWxsqBkdxX/AEuZbho4aUlT0g1ovkf5+1MdGV7ooTmEzhn/AM8VqRzW0VoM4HHt6Vm3AjzkAflR&#10;EyucPgj060UaUoxkm99jijVsyVY01A7V9f8APr60j6P9m+c8dxWknlqo2KFwB8w4qQuTwTn60Kta&#10;ysV7BvW5yF9FdBflJwTxyadEl35BGT79fWu88nS5owrfewM4I61XMNjbcncR6HFP23kL2D7mDp2m&#10;PLaJKwGTnt7kVoDTmXIGMegrcIi+yJcQjarZ2jpjBx2pY7R1j+0sSRjPJ9K6HKPLpDUU8Oo63uUb&#10;eJooDH5RbkndjNSwWLTsQID/AN8j/CoptT32/wDorLGVlxI8n3WQDlEx/Ge2a63wkniDxTqsWkeG&#10;rVrmNyiSxJGXucsVVnUrkBeQBx1rwsbjJU7t6Ho4Ghzuz0M3+x7mOAu8ZWHjcpB5P8vStnw34E8R&#10;eI5c+H9NdoR96UQkjocfMo9jX0gfAngT4Uab9v8AjNrdlCpAvDYC4EVykM2FjRhMuAyuCG5xwcV8&#10;A/Hn9uLV/F27wb8D7RNH0RSA2pLGIp2/1cg/f20uPvh16dDj1r5/DYyvi6jVKLafXoeviqeHw8Oa&#10;Uk2j65Xw14E8Huo8RahBazPkv58qoVx6blGOCK0dP+Lf7PWmXAtby/t78hgN0c8En/oR71+PKeJd&#10;X1GErqmq6ld7eElurp5d+euCxJPvUFpqUdouUAZjyCeTkV9KvD6tWXNKaXyZ8jU46pUnyxg/vR+0&#10;F58Vv2dBcCXTtdt9NeQCNluryFEwTngKev8AhW7pPjT4SCRZ9E8e6A8rYKxSagG5PONo96/CfVbu&#10;fW3aKVNu35lbGOeR1ya4rVbHVtPtjdWU9xGy5YNG7KRgHoRXNPwlxElzQqL7n/mexl/iHQlFRnSb&#10;fe6/yP6bLHVtTvrdLhJdJ1W2bAQ2CGRxwPmYnjGP51reINB8KaraJ9rtkhn7Dai8/kfav5nPAvxj&#10;+KGgs8VnrOtYVdojW8n2gAjsHHHFfZXgH9vjxn4DaK3+IqW+pWjEKDFGz3I55JeaYDvXyObcEZlh&#10;E3Bc3omfXYLiLDVulvmj9ONV8AeKoH8/RLZ5oRwFWNmGPXgYrGtND19L0R6hZsh2nrER/Otb4Sft&#10;G/Dj4u2SXPhHV0029aMyJaatcptbAztEcbMST0Fe0xeNNTvbN9P1HSSNQDDZPHbgROg+8Vydxr4D&#10;G5visJTqRxMXCyvdntRwUMTZ0pq/Y8R16yu9L8EfbdpVY5pWYYx/hXyneTNe3DSuM5/xr9UfF/hD&#10;R9T+HMdhdTWyanOX8q2UhRlgCu5MEmvz68QfDTUNOsJxdW12zq7ndbAhcZ46rX/NT9PWrjcfxTPE&#10;U6nNFPZXZ/pf9HXMKeHyf6nONm+v9aniyR+WskvPygnj60xLNZl+2/j/AFrRuBMd9rHLbW8agCX7&#10;Vw+PqKl094/s0sAUzDDATQjMfTrn9a/hbF0XT1r+63qf09hKtGVNL2i0JtO/01cAcICfyq+Yweoy&#10;KoadFf2sZeyQSozAuUBYqvfP0FW3lgkuNpcjnseK8eeNinaOop1Yr4dSs8IJ3YH4VmwJvOBXUXGn&#10;2skGfMI+jYqtJppiXcp6elOpjIRSc9LmHPOpf3LWOfuNNL+v+fwrm7iC529yfbNeiQrtGH59utZH&#10;ljn7p/ClTxsZO0UTKDW6OLt4LoHnP45q2bLUUIkO7aeR16V06x45AX8qsRxSbDnp2Fdr91c1X3U/&#10;68jGdTlOctYZXbD+1WrpfIGRjjpj/IrTiQC4wwHU1tXdtAykkLk/T/Csvb09lIcZJmBAA0JlHUf4&#10;0gbcoPtURt2DFUYgexOKYY2jcoCcClGrfQ6o2jre5YqVOn40yIMe5Pf1q1giM/StB+3XYpSd/rUD&#10;Q+ahb+7/AFqzk1YklSHjA5HtSlKyuVGqm7WMi2gMxy1TQ25bcpzwf51aDH+HjPpV2zhaMPv5zisf&#10;brsan//Q/WWCSXdhk/GtCWIjaR3zWkw8rDHoc0Jbi5n+9tQdvqK+d5z58ziqBQWxnHNRFFdQrHHz&#10;cGtdtMUl3zuVVP5j8azWRfspcclZtq+2BRGabBMzcbTIF7ZFJCTGhPPNaEcASIyPwTnJ+tIqh4iC&#10;Bjtz05rqnZxsgm7liaRDEkTjeLjO/wD2Nh4+ua9V+C+pGHXG+HesXDrDPj7PcuxYDYkkzYU/KMnA&#10;615Evyl9mf3mN/vt6UXtta3lvHEw+aDJhb+7uILce+O9epkWcTw1WNu6OWVNSPs7UtFvPDWp/wBn&#10;6kvzNCJYyfm5JIA4+lU0SbP2pj/Fs257dayvA3xNufiyj6P4qIOrxMZ7Z2PWMbURchVT77k+tba2&#10;s8LSxknes7W8oIxjaeWHrz6V/RuRZtTxVNtM8PH0HHYlXhgemf1qYqxHHOarwJOVdf4V3EMSAePa&#10;nwz8tHHktnrXp4eooTaZzYd2WpOiboiD7fzqGKHcx9a1LeHA+UB19zj+tQSR20Em5GIB42gZ/Woq&#10;Qu7mPs5S0R8rftiJAP2ftbt77BTda7WI3fMZ0xxX4fa74t0n4DeEpPid4jcPcRb3sLM53SbF82MB&#10;l3Mu4KcfLxX7w/tbWWlR/s8+INX8RyeVpGlRQ6jfuwJ220EqtIVUEM5wDhVyT2r+RT46/FSz+PPj&#10;geIbmzWx0Tw6qx6L87P57WTusU5VlR0LxvkqcgdOawzrxdpZBk8oxd25P8kcOJymNTEqU+x8g/El&#10;vEXir4k6h8SNUmmuX1ySV7U3ExlktI7iZ50EbOdwEYbCjC49q5mXWI7fSJPCOmxLcXUsnnvfSfu5&#10;FOQXXcRyPlPO7nNa90LvVdSub6SQuomkMZwOF3Er+QrPMdlcn/iYxiRwcAkkHA6dK/hnMc3r5hVn&#10;Wn1bf3tv9TscbaInFpp2k+GLa4s2DeYrEfu9h+/j61itcxf2Q0TYWRhxxz6da1J7e4uIDdXLbsY2&#10;5xxn6Vj3mn/b443/AIuOfxryp5jGmuQQtjp5ttNt5JeSY8k8fzrfud0lqvljn2qrqH2rSNKxdp5q&#10;+VujJOMKD7VYWUWlp9qlbahjDBeuDWtGvzb9ThluyfSdXW1u1s9SjBjXDKxy3J68YOK7D7Fp93ci&#10;81Ur5XBjJXzORz07cVyuopBdahDDbsfJljTcPUkc9as6fG9pbTRK2VVWKjjj+dd1HCV6T9pSZJ7j&#10;4L+MPi34Qa5F4z8H3V9c6dDiKXTo7uS0iclg4JjXOeEI+6eDX314K/4KCeEviBZ/YvEXgzSzdsmC&#10;1yxmcnAGdz2/q3rX42+FfFN1Brnzxkooyee4I9q9Msdes7rxA+pmMCVFYB8ngbg3pX3OR+Kud5VZ&#10;0J3t0OWo6d9T9Qrb4+/DaDX5tVvNC0uBl3wC1SFSpBOd2RFgEdOleHfFT9tK20nVTd+HfCmmxRgA&#10;edbz+S3CqM4WHPrX5+a/4njm1iaUSHJkYscdTnr0rg9X1W1kzJEAZOMNz2r7PFfSO4kx0PZVNLk8&#10;1M534sfEXxv8TfFw8QeJNX1WbTkbI025u5riBPkCnajtjkgE4X+VckNdsm0mTUssGb5VTB+Xa2OD&#10;7in3a3l3KZJ+33TkVRtopDPtnO9eM9ulfC5hxXi8ZJwxDuzppNW90boVoZbiSSJiy3CtctkYwzY4&#10;9/rW8LUo+CBXb+H4bI2otY0AXIldeeSAAavX9tptxaFbaILILjy9wJzjHTnjrXiyrKmWcpZwJIpR&#10;eoQknFRgi3utvU//AFq6q30G5isHnQkN5u3Ix93GaxrvTJB87n5vWuL2zk9TnqP3h0V4ovkxGspJ&#10;PyN0PH40+y0y1ktIdX1ScxbS+2ALvB529j9D0rlbud9G/wCJoSW8rsBk88dvrX2x8HP2NPiX8SPC&#10;Fj8SfDaDUtJVp/tN5K8ULxZkeFcRFwxy6lenQZr2MLlzqI6aWH5i9+zrbv4u0fUtMC/2fbzieCe4&#10;HBVXSJWYKdu7AbOO+MUvjf4Z6H4Puor6HVLiYQXC+S/2Yr5mwsVOQxxu21+6Pwh/YF8DXmq2nhDx&#10;8XkglvIrx5mhf7haOMphJR23Hrmpf22v2MvEPhr4Uarqfw08O28mi+Hbe5mtb43YjkIsbe4aNhDJ&#10;IzZ8tVbHPPHNdGJyJpc1j0KOCaR/L1qs1paeKdQ1zVp5ZDM08MEUqs4BdyykE5xjkdBivLdRtjf3&#10;3nR9BI7D/gVd1401jV/t0l7rdh9nZmawkcuTumJYk4wOvPQYrmLG4jQcJg4HNfOznyS5TGrRUbly&#10;zsnu5RD39/zroL/Ud8McW3GN38wfSm6BLCsxlbqDjPPoaxNRuZvLDs2SCcH8RWtV3SZyXPTPNTyU&#10;iLYy2M/WnTxyy3yv5rbI7QDqcYVvTNcKmpwNZ+ZKu58E7ueozjtW1pF1BdxncMlk2nOehxWDA37m&#10;EpbQ3sJLBLlCe33Rmuo0oKcXGpRrHbuxdpfv8MOOPc4riWnltU+yoMQ7txT9PftW9otzfa/PHoDc&#10;2cmUeHIwTGu4HOAf4RUSV9So1OUd4Y8U3Xhq3tdU0CSePVdJ3/PE7QSv9pJB/ejBGEJHBPHFf0p/&#10;Bf8AbY+Cf7ZPwntPhN8YLa00nXL5ZPIvruB9UlJhuJLhsyzRKB+7gReX6EDsBX8095IrarcHUzvk&#10;BjIkx0yo9OOmKe2oC1kEZc4j/wBW+Om7k8V+oeH3iDissrxaeiOTEy5j7Z+Ov7K/xG/Yq8ZSad8Q&#10;XfxDpN3t+x3EciXqL5UUZf8AdwPcBcvcKOcZ257HHnaeJdButHjmtWEEzXAnW12GNliK5AwQCMHj&#10;GOK6X9nH9tX4p/BW4k0y5kbVNGmx5tjIyRIxQSsvzLEz8SSbuvb06fRmq+NP2J/2gr9fFfiTw/F4&#10;I8TXjCzn1mx+36nJNcSMZGmZGKRKWmlLkAbQUA6Gv9GPD76S2AqRhh8XNLTU8uphOd2PmW98V6Sb&#10;WGaOFFlCrGz7CDkDk5x61gCdbK/OrKFnlMHnpHIQBtzuHzHOOa+kfi9+x98QPB3g5fG/gHU4fFmh&#10;ToLiJ5JLa0nWN4nlUfZxI0uRGF4IzlsdRXxld22r2entb+JdNu7aM5idGhkKjjBw20cYzX9G5P4h&#10;5Tj4/uaiuZPK32PQPEnjG8k0e1uLmAWwkDkGGTfna4HO0V3Vl8Yr3wT4EudR02yju7otCIAJyj48&#10;0q/zBSR8rH6gV84w30NnYLb2NyyW0fCW7LgLk57/ADdear+HoprXWBq+mFY+GBIYd1K9/wAe1evL&#10;DyxMuWM/dZM8ssj6hh/aCsRJqAutPjAvQh3bmbZ5S4H8HeuH/Zn8XeEdC8L3HhbxHFFLd6heywo8&#10;8W8okyxIGDFSOCDxkV4l4j8RNDYfZtFj8qV8eayk/Nhhj7wx0z0rmNRvJNNH22VeZB5Csp3EMeQc&#10;DNYVeF6q+GVzD6me4+Hrm1tP2gXt9dMf9nWsv2q2LkSIxS7woEfIX5M9uOlbPjZbTxv8Tr7WZJfs&#10;lp9jOn24T5wRHMxU7crgFT6Y7V8uSixuLi11LUblpZEmjKIY8Yx8wGR/hWLca74lk1R763OIo5mi&#10;L5XJhQ8Lgjp+tZzwFShFye6Khgrs+wfjN8BL3w3H4e8SWN7NNFLp0k7KsYXh1jIzhjng+lfIOs3U&#10;urqmoWhlEcPyOpDKCXOB1xX2f4i/astr3w1o2i6KvnzWenxWcyncvzKiKeSnsam8F2PhzxZDdeHd&#10;et47K3Cb7hA7OC6Kzx5OV7jsayoY2o9zrjhLHwNcWkx1CS1fnb/hnpTtKtUe4jYddwx09a0dXnYa&#10;/d6bbt++DrtuMc42gnjp04rQsbJbcQwQ/NKGw0ncc5zjpXr0aqasa7I520sNQutakjh3YBPQ8fe9&#10;K3mNxGstnIDvK4GT3rV0vUpNL1J1Vj5hyNwHv+PpUsxlaV76dsuBlT3BrT2Jye28zmfLKaqEnH/L&#10;IZzz2qveLDEkvl7eZVwQMVo3EguJftE3L4xuPpWdN5OG3DjO49eSOho9kHtgjRo2yR3rdtjG4GQP&#10;TpXNvcfaIhLH6jNdZaWy3FmGhGH28H3rSnSszGaOk0jyocE4/L61e1O4DKPL6+1cxC7wxCCTmUdW&#10;/l7dK0Y5UMgmfmMfeH+fevYo1bHmVNzq47KSO1DB8fKc81lMMxP+8J5Peuf+3xFCspyOeK5ie7jE&#10;xGBtyeD9a6cZiuWibYWj7rO1Xw5ObCW7tZj5rS+aqggHZj1z61+xP7Dnga9+LX7BPin4c6c+b5Pi&#10;5BqsinDEJFpIib7xA6uO+a/DrQ9Y1CPxAbZYVVSjRxybxnYWAHGK/fP/AIIc2GrfavHenXQE1vJr&#10;t3crHkAbvLtADxz096/n/wCkrhvrHDX3foetkFJ+1Z+HWm2S6Nos2g3sx8+1lfc3U/PIWHOT2965&#10;Wx0WUXBlhkLg9vz961fGWnW9t4qvZdQk8mG/nKrsG/y/J68Dnk+uK1PAl1pGn3+n31zHcXFi7zBh&#10;bwySyy7Qw5ijBcYY8ccjnpX+PfspRk4dj2qtH97L1MDw3oPiPxZqNpa6XGJnnaRQlxKESHYCcqzk&#10;AbtvPSvu39nf9ln4gfFvx/Y/Dvw9F9ov3SKe4e5aOO0tovNiici5lYQnYzggbhkZbpX0dqv7NfwG&#10;/ZO+Ftv8V/2w9VitrXUvMZPC9lG2ohxBMIvnksZXlT/XRSjKjPIHANfCnxx/4KteM/EHwv1P9m/9&#10;lGM+DPhpLdzWl3eWz+fLqEJgksmL219bmaPzrRoyQr/LtwPmJNenRw0Xud9DDNq5+ufiT49/sof8&#10;EsdTPh/xYulfEP4kRr58fh+900PbWcqMY90WpxR3cQaK6tdilSDhy4wOv8+f7av7VfxX/bJ+Jmof&#10;EDxVcanplpPcz3Gm+GW1Se+sbWF555okh8zYiCMTmJQEGFHAAJFfI/h9rBHmudMOcSsk1yQVa4fj&#10;dKyn7pfgkDgV0WpavFPbCK4+fbgD2wD6Cu6s4wppQ6HRZLQTw5cu+jx+HZ3eKdd3msCSBli64PQ5&#10;H5VHpE9n4WtnivmE7vjbJIvPBJ68+vrXO3PiA2yx2qHEfzbVxwO57etZmpj+1bNbSTmME4Q9Bkg9&#10;fqK4sLiZOXvAddqGoX+4w3wARMGJvM353Y3cdv61A1+lxqhUf8+p6/71Y0Nt9n8tLld3mbv/AB36&#10;VqaXpby6sjrwCoVvcbhkV3V0uZ2As6lprXjQRq23aqSZHt261YfUf7KiW3kXdnC7vqMe/pRrEU1n&#10;rMaM+6HYqiPjAO48+vSq5jFzp008xyy3bpH7IFyBWDA9C8MeTeSpKMKdobp/eU/SqmqXttLd/Z8g&#10;kfj2Brz+x1K+SUW1tKUGMMQAfujjqK7XT9F07UY/tlsAki9W5yc5Hc+goOWvuNudQsRGdM2qJJOh&#10;2/3fmPP0rq2hh46H5vSuPmXTrhzOkKvNH90liud3B9ulVbbWZ/OzfSsqjnaF3c/h7UzE0bqBGu5U&#10;TGTG2OO+axkme1uEglzksoxn3/Gul0+C71i83aXCpGfmmZwpAyMnDY6ZBrag+H+o+IIJJZJBBJaX&#10;LSvKNrF4owMrjIGCTnjmkBn39rHNp4kGOUTqBx0rU0HRTHNKwYHp2HofetO5s7e+eGw06ApHDAtv&#10;PMNx3yxD5mwf73HTisK1vLmyvGtVYrIuN547jI/Q07geb3M72t9INuenPTtUUV5MkWMHn3+tdQ9o&#10;7XLXU3Ma43j1yMCkt/DC3dpcXiXboETcqeXxwD7+1YY5fuJX7o6IYyFKlLm6tfqZGlXkz3OBnP1P&#10;qK+6P2GvAll47/bM+GulSLHL5Pi7Q71w8SyAAX0Sn73pur4v0u2NtYC4W3LFZyrTEnkAA9OnPWv0&#10;s/4JY3//AAh/7cfgS8vVVINT1vR7VPm53zajbNnjJ6L7U6cJvELl/lO7hyvzZlJ+aPv79oLSI7H4&#10;/eJfsDDyLXUr7TyiqEAaK8l/hHTgf0rhLvXrK08m80+IMEDZRV2Y3cdhXcftC6rp/hv9ovxytypd&#10;bnxdrM6uA3Hm30voD6V4zqNzf6W7nS5TOzEb5MBS2OmRzjGSK/zi4tyuWIzzFQq6JNv8T/qD8OKV&#10;Gpw/la5tVSX6HqkU0d/E2uwDEn8KDg/3evXt6ViaNHqml3c3ifW4iqzkFQzb8YGzr16+1cxp2pXe&#10;+DY+x8nMfHPNe9eNfEUHiPwxF4Yns1hmthta53kl8uH6cAccUv7Bowh8R9ZVzDF0lyQjdHmN7fx6&#10;ejJOg/08lYv+2nI7eldr4ZvQ81vcHIaBlXbnsmK8+8R2M8n9nJPObkwTRNEGULs2qQMY9OnNemaL&#10;bWOl2Y1DVxtZj8uzLs/GQuFyR35r5vHYWnG/J7z7HjZjnNLCw+s15a3t957T4EaWf4r+C96lTD4q&#10;tL4tnnYW4r+gKPxd4e0TwdBqF66lmRiSVJxhyOuK/FL9nz4X/ED4j+KbHxZdWiWWm2E8bRXLTR7m&#10;SJlI+Rip+62e/pXsvx/+JF/oOsr4CtZyFtA0crAAiTcEkB6Hpnsa/o/gfKHQyJ4jGQsvM/xx+l3x&#10;hTxWcznhndq36kv7Q3xofxJetZaM0vlnaDskdRzjtgV8fajCdNtxcKgd5l8xj0II461uJNlS5P3j&#10;3qOK3v7nLGQ7F4xgV8tVxOIrpYiFvZrp+R/GCxFXFU51qj2OHsby4u5Nk4K+xbNdEiyQBi4+UrhT&#10;6mtKTRo5GDAZb1/yavXCCS2SCY7thJAP0opYq5wmNptveStlQcZ9atX8MkMW9uvT867TSnhgtiVH&#10;bpXnfijXFiX5umT+efpXp0avI1N9B2uJYRTyMdpP51heIre5hUTTglBICec8DPauk8G3Ml5LuJJG&#10;OP0rS8Wi5aF4V+ZSpG38+a92FSnXVyfZHLeG7y1kdTbqNu7njHb6V0UnhqNr4XSso3+gHGB9apeA&#10;tLhUiOfgGU8f8B+tewHw9YSNtWBSP4Wyf5Zr5zGyq05Wi9C4UveTMizi0CPSmlupRvUf88t2fm9a&#10;5u91axgg8u2dtsgZRhSv+eteg+IfD+nWtilvpcYiLA7sEnPQ9zXmWt6PeRTQK5Ozf7dOK4a6vsdr&#10;MGR9w9O2azLhbgK3lH5iDt5xz25rsJNMVVyBzjiuZu4bu3l8xDgK24jjsa8irhLsUnoP0/XrmztR&#10;DeoxYY6uW7Y960tF8RGK481C6AehI9awLlLm+bzA2B17f571PbQXlv8AeJI/CvQwuMqYd3auebDE&#10;zv7p7v4Y+MvifSJhLpuoahJj+H7XLHjg+/vX0pov7bHinQIhFqOkfbcd5r+Ru59Ub1H5V+dUMd0j&#10;TNdqCAFKfMOM9elX/wDhI4bFYVVduS+4jJzjp2NfQ0uM47Ohc9GlisX9ln6nWv7fHhd7dP7Q0WFZ&#10;do81N0jBWxyM+Vzg961I/wBvP4aEATaPbZ90kP8A7Rr8nx4gsZ34dixOSpU4H41bCm85jVRnoc4/&#10;nXQ8/wAoq+68Fqdi4jxcbI/WjTf2z/gXdTmW+kaEu2XiWzmdUJxlQfLwQOlbt7+2H+zuIdyznP8A&#10;14TDof8ArnX45Xt3NaSRwKduNqtjkHtSz3JeEE9T3/GsJZZk9bVYM0jxfil1P1Hvf2vPg6Lt72yu&#10;JmifbsT7LMo4AB42eua5zUf25vBsSFNJshcntu82P09YvrX5siWaWPyGc7B/Djp3qm2lGI77R9p9&#10;v/r1wS4Pya9/Y2H/AK24juffn/DcVpHrUc9zpvkRCNQVWaUrnfnPEXXFejWP7bnhbUpYytttUbd3&#10;zS47Z/5Zj1r8sru4uxGbG+kMu75xkAdfl7fjWSJ5NNRjCSFOcgY7/wD6qa4YyWOnsg/1ur9z96fA&#10;3xp+H/xOsvKtpo7a6D+So2Nk8Lg7mVf4nr0iPQoIT5rMt0DyuVDcevfrX86Ola3c2NyNa0ucwSxy&#10;YyFDcqQ+efcDtX1l8LP2x/H3gq8RbjUZpIljSPYUQcRoyjpEfWozXwwyTMMOo4Vcs2tfU9nLeP6k&#10;WoSZ+rs9jctMyypsUY2D8OeO1ZE9iw44rgPAv7T3hf4rO0cqJbzwY8yQs5L792PvKo4Cdq90hs9J&#10;u/8Al4+U9wuf6+1fylxv9HzM8FN1ovnj2R+y8P8AGlOUVzyPOHTygN3c4qYaU0yeeOgHp+NdxL4b&#10;sLhzGkrNt+YEoQOnufer0WiSQx+Wh3DGOcD+tfmMOE8wpLkVBpeh9VUzulVlzRkecW6ESmHHQf1x&#10;V3y8H7vNdovhpUdrkxDJUg/N+PrWadGklkKRnbyRjiuSrwtXf8SJ008VCX2jBSM7v/rVTljwc811&#10;8mhzwLgj8cj/ABrOv9O8llxxWS4fqUfgjdHR9chB8tzOgACdaJE3cfjWu0EaKqogGevemvCAPu49&#10;6UqkrWlE7aNeEjACbZAT61qKobjvSNbqzYA5zwas2Fs5DCTnBOKnBYH6xWVF6JmOMrKNkuowWZ4I&#10;9RVkkeZ5Z6mtW1Mf2M7hyCBn6mqE0EluArgSOeMk4/lX6dhMroZfFU6PvSZ83ia8IPmkWJLbEeen&#10;PapHktdAUSXDg+YofGOx57fSodRnv7GxWWeBcdiXA74r4x/aF+Nmn+FoRHpd2ZrjaFMQXbsbD5XO&#10;05wRiv1zhLwZzXGSeLr+5HRq/U+VzzjWjhYLle57n4k+LnhXSr7ZeShM9eG/oK+evEX7bGmjUPsd&#10;lp4dY22bxLIMheM48vvivzr8SeNNU8WXxvfEK/uicjJB4/ACsvTtQnjfzomIRenA6DpX7ngsFgcB&#10;T9liFdn47mnGs60vcP12+HX7XnhbU5Ettcs4ow3Hzl5P5x19RWOteFPGNpJe6DPHlxvESJtA46c4&#10;r+eDVNdhnnAcbnU/e5rtPh/8afFnww1b+07G6f7KzjdCFXGDgddrHpXkZnlmWY2nUhRp2bR25BxN&#10;Vp1XKq9Gj9wrCKSKSSG6X5Qep57U5o4Am2HAX6Yry/4O/F2P4x+GxqmluiOqAyQlsFiQT/EFP6V6&#10;fH5qwtcSRBGj5e1Dbhg8A7vev4w4o4MxGV4qdaSvE/eOH81o1oq71Me5jGayCg88itm6njt4f7VK&#10;7o2yBBzxg4PPWsyS3mSTcTnPP51+UZnhvaVPrHyPrZNPYt+WWXoOlUHtwrcAdelWBJIowTmpI5o3&#10;zkc/WvMeE5hOaRQMI9PyqWKPAIH48Yq5tZ+RwO3+eKFPkg+YevSurL6Lw9eFdK9v10HLG6WK+JGP&#10;OfapreOV7lEXIznv7U8yMfuHFS2rTJOryEkgnb7cV9tluZV6+MpxUNLnh4zFysdtb+FbiWUSk8e+&#10;D/WqeqafHaTbd2SF6AD1NdfoN3c6hItuXOCD6euPaqPiKytdMvTPcqGDKVHXqSfT6V/UeYcOqWWy&#10;qVFsv0PFw+KbrwT7nkuo/fIHY/zzWP5LK3m+ldHq8CysXt/lHJwPxPeuaNxIX+znPPav4947wfJU&#10;ap/1ufXUqwlxEUTNSwYFsZD/AA4/U1Xl8+VdrHI/DitK3jHkGIj0z+dfMZDhpSkuc9FVvdY2Ahvv&#10;dj/WtNIfNjJUc4wKriNF4AqZJZU5U4PUV6fD1NuriebpsceNr2p6G14dluXt9StAm4x2VxLyfQAV&#10;+VfxZs59Q+JN9BLIyYaZ9pOR/r5B6+9frT4eup7Sy1abdiR9Futrf7RAOfzHpX5R/E9EufGd9f3w&#10;3zG4mj3ng481zjjjrX/Q3+zIynDLhueIg/3lz+HfpM4+r7KNl/Wp55C8iDD5H41fLxyff/UVZYwM&#10;MEfrVZrKNjnbX+tCP5bM25f/AD/kU22k9R/n8qa8lvbjFwS31B/pQlzZTjbASp6dD/WgDXEqqo+l&#10;L56dDms2JZwx3MSvakuLiRBhPSh0ilXN+C6WDDyJkeuKml8S6Zt2sg/74P8AhXL3fiG/FskDSFQq&#10;hRwOgx7VkXN3A+oXKLOSFMewBemV5o9iP252V1rdu9sqwj5RnA6d6B4khazMAPO0jv3/AArzWKeW&#10;7mlGnk3LpjzIZB5SpkcYY9cjJ/SumjsNKn0/7RveGVVZ2CoWAxnuaKuPhRSTLwrbbci3ptpe6tdR&#10;aTArH7TeBImX5j5kh2gEdh/tHivpu5+JXhD9kLwu2o6m8Op+IdQs8Wmn7cbTMm+MmeMSbD5kJXnG&#10;M54r5Gb4+WfwqtbhvDSmTUJbV7c3fzKyg/w7SjLwyA5r421C8l1XXLz4h62xnu7yaWTJ4K+Y5m/h&#10;A7k9q5KWSTzZ8kdF+ZePzKNJe6a/xG8W+OPjB4l1Hx1rup6hDHcXcxXTZLuS4jRHlaVVG9h8qb8A&#10;bcDFYZmsI9F+yXKLar2MS7ifmz0WgtaSkXa8s43k9MFuSP1qtBEslxvkGTn+lfpeWcOUsFRhTlvF&#10;WPz3F46vXqSSejZUs9F1BY1eUkRMCYW3A5A65HbmrckMlq21ua642bSbJI+Auc/5NI9rBOd2zOPf&#10;Fek8dTSsjhWR1Hq2c6Sz2wZVwc9vpUuoRpLpbBgM7Tk4z2rV1LDWiwWuUdW+bHpjGOa5S7XUPKMT&#10;sSp7YFdOFxdRv3Y6HdRymUdmZeiWQtnklCq24FeQBjpWfc6VZ2tx9pll+1Mf+WU6fKPoTkVvaTE6&#10;SyLcE7dmVB9axNTuo7ifyLr5kHY//WrpxeK9334HqUKVaGzGaeviKDVoNX0a9udN+zyLKI7KZow2&#10;whtuUZeDjHSv2u+FH7ROsaT8NLLxt4rssr5aRhpLlpnbzCRk/KW7elfjboGlQXF5FbWkXyuygLk9&#10;SeDzX3L4httR8P8AgzStKmmMa/ZgXjwp5VjX8X/S6z7AZfw48TJ8s27fI/XfDajWlXVSpsmfqp4Z&#10;+JvhX4w6X/b2i3rQXUIwlrhl+Zfl4Z9uPyr0yaxu9EgEGp2sU6zRqd8hV/vDPTmv5+rfxZqng/VI&#10;Nc0e7ZbiOUsmFXkj6gj9K/Vr4B/ta+H/AIuJH4W8TP8AZ76KJEWchyS3CjjYq9q/wB434CWcVamN&#10;et7tH9kZD4lLBThh4eR6FqnwZ8O+KoLmSO4jt7ifcsUS2y4LZzjcSAPxrwjxJ8CPH3gSCbVbeCO6&#10;sEDFnWaMHaATny1Zj91fSvtbUtGWbSzE37wEsVm6ZB6cZrgHTWtBZm0e4aMHlgqqc/nn0r+H8+4d&#10;wEamIp5nFqUXZen/AA5/VWS59OrRhUUtz4SsdcttWiNppyzQSRPidTG8QIX7wyQuetSG3ga4xG/f&#10;075r7M1CePXIzD4li+15GDvJXP8A3xj1Nefah4I+ElyTbSTS6TcH5V8mCW45PHUtjr/Kvy+Ph1Rx&#10;sm8FUsfo2VZ/GNuc8GewJhOGP+fxqO4u027AfqfpXqN98ENduV87wRrDain9y4jitf8A0Ns9c15d&#10;4z0PxR4GvfI8TaXHAuAd1tMLjqAc4jz6ivLxHh7j8BvT9qn26H10OKqCSRDFhzkfjUBjx2Fcyviu&#10;xFi89olyzDGFeCRMc46la2bS9sQcPcLKx6B8L+FfO4vL8RTvz0HE7KWZUa3UtGPI+UD3qdEIjP0o&#10;B24mmCqmRgo27j8KuJcaeykMDg5wSCOD3rxpU4S92q3odX1ai9eY5p5Ns/OPvHkdas3skpJC5xxU&#10;jW9tJcfun/iPQVPLGzXBg3HAxzj1GapUqPRmMsDB/CznYhJuzyc1ZKsG5PPrV+K2uYp+G3KOxwO1&#10;WLkRPcNhQvTj8K1c1FaHPUwrgr3KUSnGO9Pm3KuP9mrkaxjoKkkgic9O2Oan6wYnPb2qxPE8uCO2&#10;a0/sUHp/OpRCgGB65qXWvoa0fiMVflqybtFX61NLbrnkf/XqutrFjDjNSdZ//9H9iMedbl/T/Goo&#10;YWuFjAOCd3eqtu0gHlrJ8p6itUKsJVUxnnaR2r5ls+fMq4aW0MluGJJU/rxVPSLhoCUuM4Mh/M4r&#10;VuYC7NM67jg4P61jLFOylzkAMaSYNHQ3kcE6DafQ/wA6yZQ0YNquct3+nNSWxEjbR94f0xVlk2TB&#10;pPf8OK1s7kqJkhnQkNU3JG6PH40twok+aMYqsFkHy5OD2ro5YpXL5R8N9No16mq6UzCS2xPHIB83&#10;mIchfpxX258OfHOh/FfRIrK6ZLLXrVFU7zsE0UaqoJdyOWkY5AHavia3eKKVkkHVPlPoSeKtPBd6&#10;Zex6pZvsnKKsUqfeQ53L+R5r6Th7PKlCSV9DKtTjM+5dX0a40q98nVouCflljy6nk87hx2JrOkjj&#10;hYec7CM/3Rk4HTivH/CHx8vdPe30Lx1FeXlsCiefK6iMAYUnHXgAn6Gvfj8QPg3qMEZg1PTrZmUF&#10;o2LZBPY8du9frWD4ww7iueL/AA/zPLq5bJ6xZhrHF5jPEzHphVGe1dXofh9odOfVdWC20KjOZDtz&#10;gnj5sd61IPG3wW8Hg3t3f6desPuxxFg3p3Hv+lfKXxH+M178RNWOl2klxbaahykUzKYz8qtxtH95&#10;TXBnnGEKdKUYp/ga4PAcnxs+Hf8Agqt8S9T8WfsmeJ7S0P2fS7eexnsYFJHmkTxgxSqeURiTk56V&#10;/JB4i8eXniZIoEKpaiNbC5tweIwgIZ1HUjnAPQ1/T3/wU0WW4/Y88Uz27bd72W9vVftMeRX8mmlX&#10;dnb6g7sgcsvlSt/eQEcH2r+b+IMVLGYlQru8d7HlZ9Tk5rkdtDqNPum0+ydFzsMzKnb5e1Vdbnit&#10;pElboVRj/wACNWlQXtw9xGMWsUYYx9QGB5/SuV8QWt5q8ZltGIjUqgX2Rs183BezUoo8hVraM6rV&#10;9RJWWO3PygjFYWlz3AWNmz2/nVK7uvLJJb5H6D6VQGoXFvKikOV7AGuDC4Ne156mqH7ZHpuoXgfT&#10;5xqLgIF/dhiPu/j71xep3DvEyuC0XlDb3FV9SvINVjNvImTt2EMaS1t74RiGeQtEBgJ2xXXmDjLS&#10;irWOZ7nWK8f2m2UfJ8qH8x70+3vFtFuDG287G4/OsGe48+7CsCWVVCk9gKy5vtNrKfLbYG+8B3Fa&#10;U8dWVPkuIp6R4lvZZ5FSE5B25Ge9Xzrd3BM+4FdwPr3qxaT2VnCWjADHuOK5XULm4u78BWOCefTr&#10;XJFO/M3qTKlFu7Lllf2dv539oLueWcyKxBOFI9qyLxoZn3W3y/StHU7eKGCMyKC+Ac9OOa5e4fbC&#10;WTr0NdixDatIn2EB96txhMNuGSCM1oWFr/HIKzLVZJow6nGDya0luzCP3rcV7uX4ujCOsWWklsdj&#10;pM8Ec3lpjJTHH1FX5JrWztGnfqbzP6VzWh3NncXbhdocQswPuCKddOskrRzEOm/djtn1ry8bCVSr&#10;zxdkM6rSr24uknkGfLBcj64FczqF5M175a9P/rZqkdUuLUrbWrNFGzgMAeDng/pUv+supJGkAPy7&#10;SfpzW8rc11sYSpNyudV4C8Ha5448eWHhXRVtmubx5REt5IIYTsiZzukPA4U49TgV/XP8ONC8PfCf&#10;4I6pYeF9MTRrJo7Xdb2ysscrC5JYjd1wzk8dzX8n/gyxu9Ajg8btMLprMuTBECJH37ohgnjjOfoK&#10;/d/4b/tmav8AHL4cap4eu7HVbO1gS1Gn3F7LG8UZaYtLtCjPzGPB9yK+vynMadO3NFnp4fERhuj9&#10;EPhR/wAFFfgr4zu7VNYklmvxqkVvaW6Qs6nBTYXO7KrvYgt0Fes/tC/tu/CXVYU+Gdrfs02oadtu&#10;dKgUOgM3mwOpwxbgnZ9K/lj+C40nTvEWoax4SuYprm10y4uWubXOYVieNy5z2QgGvZfhppOkeNvi&#10;NFqmi31vfeJ7u5VpLyMMZ44ZZ0Zg3GMCZgxx3Ne3jOIcO6fIoO/yPTjmtNK3Kz50/bJvvD3jDxxe&#10;aNHAkNtZ6/IbaNMk74pZ1TIJ44bn0r4s1fQYrRR5Yx8xH6ivVv2hLTW9J/aD8Q+Hb7UxJcwajfTz&#10;Lg5EiXkiMTx1BFeW3bXM11bxy3IYHfvB7nH+Nfm+LwzqVOdOx5+IxUZ7I4q7W8s/mi9a1Qolm8tx&#10;Wrqmlyf2Xbt5qhyX3tzk4YYq7oemrM10blQzL5Wwt1Gc5xV1FaKR5kp8u5jWbWJu1t2xgkD8yK9B&#10;ePQtMgSRGUMUBI464+vtXJJptjHBHcGFfN3fM/fAJx/IUupaBIxiuGICOFkxjscmsCfbou6tqUs0&#10;O6xGeOCM+h/+tVvwoNWi1m1nhkILIzFcgYLRnI6VYhsI4dNAgIDbeqj/AGfrUekvNZagkrHDDcd3&#10;flSKzqRb2ZnUqX2NK41qw825W8AaXMfbOeB/SqUVw7x/aJ0Btz91e47Hj61T1O3s5dVdoo1ycZI7&#10;4UVZs3Y2aiY568fjTg5rqZLzKlxfxT/u7PzYF/vKpH86lsvEt1o8L2qXl028l9irlWzxsYjoOOa5&#10;68vr7zfJWRvLz93t/nNWbWURw7BGWLHeWHqRXRRlNSvGVmdNCUebVHsvwt+L954D11PEFnf3/hy8&#10;ikEsF1o0fnPM6ujr5hbhdzLub0Kiv0p8C/8ABTf4gajDF4W+O+i6Z400IIsa3Os3Mhma1AWNQ0ce&#10;AGMe8lc8FyK/IG2uJl+Ron2nsaJrmL7QsKqUjIDNH2LZwT+Vfa5FxxmuXyTo1Tuc4dj9rfEPxo/4&#10;JN/FqA2nxA0K58F6xL/y28O6RLdxZBB5lllx9xVH/AiO1fN2sf8ABP3UvGGpL4j/AGZfF2g6tpKB&#10;vtEetapZ2F0uVCp5cAZmbLLIT6AA96/O+4tdIvrLybiJHHYH65/pWBouj6r4fuH1fwTfLot1EV2X&#10;MYO4bsqcdexI/Gv27h76SubYVxVaTaXb/hzKtOHK7I998QfD34q/D7xFc+H/ABhoWouIimbmzt5r&#10;iHlA/wDrFTb/ABAdeuR2rgNLsI9SUS292trKZPL2XLLCWXjpuwTkmvrH4U/8FCfjJ4Agn0T4ryeI&#10;fGOnlkDyJNEkQHznncoPJZfxWvqy38BfsOft12v/AAr/AOGUvhXwJ4vt5ftelyaoss02oMB5EFpA&#10;If45Jp1K54+Q56iv6t4A+lPha8YwxEJX+X+ZxwpqR+QuoabcWitJqDRyrHesFZHDdM4ORWDcTXEK&#10;tLbTHyR+8kjJAyvcYr6j/aE/Y/8Ajl+zDJcr8Q9Gu10m2mkliu/L8uC6hTzNsyZYnbIkRYZ7da+P&#10;4tNezjY3d3HK12pv4IMHdHbT/NGh/wB0cV/TeV8S0syUa1OXu9jpjhramnpvl2KyGxTyZ52EyS8r&#10;05JyfY10cl34o1ixvkv74g6jJDLHKrqcCHqM9OcVzl3IRYrdXkoZIdkaqewYgYqSXyVv20y2ZRby&#10;c2cY+6iqMuB9TXuYqVKCXmZVrW0RasbFI7wqjbjggycc8VR0yfVNEvZ2lBdXj8sEnp0OeK3bOFLW&#10;FmCZPqKSS4WXTrgsfmEDEA+tX9SlaM+ZWPJqrQpx3iR3S3dwRyf581o6vfecY2t/unrj0xUR0oXu&#10;jW0qqpYygMepxtrIvvNtEhjB/wCWhDAegr2OVdjy/Zy7j3lIBJ/z+lUi+5trdCcUaglyt5mMME8o&#10;cds4606xTzXiDrkiFmb6jvTUE9A9m+5Yha3ikNmgye31rodLFxBMF7bulYGnQwSN9qKgvn7/AHrs&#10;9O3OwLHJ3UYlOE+SK5vQzxFfl3TGv890b7HynAP/AAEYqB7nFs1iPvSdD+Oa1ri2+y2pWQjbkkD6&#10;nNeT3ep3v23zIpW+XoQenascbehBTevkc0E6myNW6nlifZk+hrMuZHEfmen/ANesq61Ly9RLXj7J&#10;GKZsnPzrx1OOPn6irNxqthFE7Ltm3g741PNvkHJbI/g6nFc+aTk6UeVXT6o9GE1Thtf0JNNuvtmq&#10;RRXLum1PkIGeARX9GX/BBLxXp0/jTxh4PsEe4uVa9unGwn5U+xITxnua/ne8C+B/HHxq1iPwZ8Gr&#10;K51nVHT7OstgAxhLEJuIYjhWdSfrX9ln/BHX9iDX/wBkD4TXHjnxnDbTeNtWKx37QRPHfRRTwW7T&#10;RylyV/1sILY74r8P+kLxfl2GyaOBlXjKpK2ia/E+x4byKvKP1jl0P5Z4v2T/AI6fEP4qan4Ns7Fd&#10;JS5mH2vW9Yc2FnGoRpY8XMyiI527Dk8MQOpFfV3xd/ao/Zz/AGM7NfB37IRuNW+KlioN944mtzby&#10;RGXZJF9nuYmeGT/RppoG4+UDHU11n/Bav9tLVfG/xl1T9kT4QvqOk6TpyWzapBDIjWd19rtrO/jG&#10;wDeNkisTz9456V+E99ZmIiLTpF042/J3D75fHTGcd/zr/LXGun7SaS6s6KtL35PzOa+IvjXxR4t8&#10;USeL/Gep3txqd0QZ7zAdptiKihjgD5VAArhrZLvWo2zGoUXY/wBKJxK2PUdOc5PvXo1+ltqc0Ijg&#10;2QjdtiPODgZP4kZrl7C2uFS+jTKql1L5Y9CAMYrzJqT2ZrCUVuXLPT57ZWtoCxy5JJ7npn8atPpk&#10;iAySgH171t+Hy7acsV2264a6VEY9dpUDH51cmmiZpbGXl4pmD5/urwR+dZUqU+a8mRKV3dHmOsxw&#10;JPbjA/j/AJCtcqFhUxe9U9Vt49T1O5trNfmiEflkc7dygnH1xVyWzubG/FrNIMdl9OM1vVgmvcJ5&#10;i3FcqED3P8P3c+/WmvrLQ/PbdQKwZIbu6sdry7GTqSOuTWjFpI/syWUSoHBba2D2Xj9aKMGopSeo&#10;0ygL2+e+N/f58sqUXP8AeJyP0zWvcJcmwjePOyS6V+P9pazbTTL7UdMMU04l2TbwpHQKuP616SRY&#10;WfhKximVTN/asKMR1MflYx+YrRrzGcfonk3P2yBj86Oig+nLZ/lWyLhLaYRWD8c7sfTI7/WqumWi&#10;fbtRltICT5+Qq9Tlm/pX2Z+z34J+FOu+Iv8AhVXi60sIdauPuXt2GIGxJbk/Kpz/AKsKv5Vcad1u&#10;Y1KbbPl9Ljw09zHBJJhWz5m0AngZHGa35NGs7y0ZNIkjBKNtLsFPp6+tfo3r37OH7NXhPw9qusvf&#10;+Gp7vRfs3nwxxzCWX7Y4RdpPA2q2TntX5T6hNpCavt0q6hMfmIAkeeVIGR+dV7Ej2D7nUeH/AAzq&#10;VjPNNeXXyqHYxqylWAIOCfSte+166bdYQBYIvI8svG33j07+ornYJ7qbV4tOt1ZYJ40jlb+DDttY&#10;nvjHWtjX/DQgaGOG4ieMMowgOMjP9KaoNrcznC256HovxNttE8DzeGg8nnvMrrIFJPAjB56c7TXm&#10;Wva3aDXb+/iPy5h246fcArn4fLhtbhrmRS8dy0cZPZAQAB+tZ11DHq1y2i2MZVwR5t1/C/G8cdeA&#10;MVz1HykHfXOn3E8F/p8Q5Bhxj67qtaabu6tbpZkSNwgGwn1B9ayNL1a7E76hcytGi4852/jyCq9u&#10;xpdJl1fxRq1lo2hRS3l5NcJA5iwTcPKwEajPf+GuHEuVWHJFW1RrTwH1j3b7anR2/jfVf7LXwmIY&#10;1D3GwPuPdfL+lfd/7AHwx8U67+2R4B8W3sMyaToms6Nqc82w7P8ARb+F3OSMY2HOc9K7v9nz/gmx&#10;460Wx/4X/wDtWXFl4O8IQH7RbQ+JoJCl2qCO6UxtCT/rIPM257Ka7S9/a48DWP7WXw7+GH7Ot0bT&#10;w8/iDRNF1WPS5B9l1CD7YYJmww3bJkEfHXGK+xynDRjiHz9InpYDDWrp0tOZpH6o/F/9mrWfEnx4&#10;1vVYlVtO1BrrU7eR2ABNxdyOvt9xq5nSv2VYPD7Slr6xkU7cCS4iBHXqM+9ekfHP4weJj47ttJ8N&#10;3V1b2kOhwD7OjLtDrJIp7f3cCvlmTWr7WI7qTe/mbo+p5H+cV/m/xlxplVDOcTKtB25mtLf5n+/X&#10;h3g84q5RgVTrpctNd/LyOx8VfsU+J9RCeIvC1/YtIhyES5i9l9/Q1BpH7OPxL1LU/I8VuAvOSjh1&#10;6djge1R+DdS8d6VqEcVveTpEQx2L04ViO3qa9807x146it4pr2/ubhSDtjyMqMkelfJ5r4j5HGm3&#10;yy/D/M686zniXDe5HERa+f8AkeRyfs55uTaRNho+WkOBgg4619E/D34PfDvwCba68VL/AGnqJdZI&#10;A8YdBnBQb0PUEEVpaS+t6wBKxkQSDD78HduwTmvaPCfw9umurbV7142s45VL7gdu4YJ/Svj+G+Ma&#10;GZZksPl1NxlZvmlblsrXWl9ddD8i4s42xmFws6+OrKXSyet362PR/tVjHo0M3iud7O1Dj7FbwgOm&#10;NvyA5wR8uRX50fGWYaj8SdQubaTzLKGRRZtkZ2tGm7I7fNX1b8d/ih4UOlyeHLQCSeFCIGRuEdVZ&#10;QQCPavhxIrm7u2u7klhc/Md3faMc1/QXEfGeKxGWrAaL8j/MXjniL6zm1StUTabKqXzXeEgJ47V0&#10;9hdXEdu1uTyTWXa6UIopGtlCsDwQPatbS9PvHXzbqTn/AGu9fG4Hn9nDD05WXW58d7KSjUafuyK5&#10;urm15cmsr/TLmYuucV29xaWzR4l2s1YtpBKl112pnp2NevRoSg9TjdE6nQtOkktj53pXI+IfC41M&#10;i2hHzbt3T0NerWt1apabUAzjkiqMF9YfbIxEmJPMUE/7OfmH4171KUeW0kONJp3OO8N6E2iJhu3U&#10;Y+n+FdLNafa33AZ3cfnXR3/2W41T9woEQU7h2zn/AArPhDLqJ8psICQFHY5rVVVDSBtZGYnhSK0l&#10;WUHaT82OK7ZLw2vl2SAnfkZ/WktdGv8AUbxS0wKliNpBPGM1R1GyvNPuy8jFhHgjA6ZH/wBeuapU&#10;k9WwsitftctJ5jdB2rJug2ouJcf6vk/5/Cuit3N2hWQEjPepo9MEbbYsKpPzAdxXKqi6jOCuVRQR&#10;WY1lHMrFwMYNdDd2Ex1GVcfIN2F7daxIbmKF7mGcZxFIEB7EdK0jWjdaClscxPaGNswdOla2mKgA&#10;FyB/nNOhu7VYgXHPAzWamoWrzYfkema7cTGM/hRxKy2R6RH4c8Gaq0UdmWRpd2SyBfu/U+xro7P9&#10;m19dWR7PUIUCBcbpY1xn6n2rxO01CTcp87GwnZ7Z611lr4snsQR9pb5sbsHrj8PetMHKNP4o3NFi&#10;Ki+Fm3dfs8azaXEkFlLFM8bspKOpyQcds9az5fgz4itCftsMuPVVJ/pVzSfGuv2Nz9qsb+WPc28b&#10;SM8kH+ldvJ8YfGZi8uXU7px0xkf4V3zweCesU0/kayxkbWsebal4AkthCpVgQiDkYORnqKxdS8NN&#10;bwqMY6/zFa2teNNYu7l7i4uZXLMWySO5J/rXMS+KbmZsXMruPQkVxywi+xJo4qlRPY0IrHS4bRRO&#10;wEg+909eP0rLeGyd8I4/Suf1TVLORy7Y3HGT37Vxr6kySZjYjHpXqxryUVGyPMnOXMzudSFjC2zI&#10;L7cgn8eOvrXGXa+c5L8Lmq7amk1wFuDl9uAT6Z4qneG5EoIc7OOO2Of6Vy1HUfYjnkWAbSFhGilg&#10;eScd6sbbbG5EVe/NV4AJJFMIwu0bsf3u5qa5iOQceorhjOpGert6CS1v1Lun391YzmSznaOXjZsx&#10;z1z+lfVPh39pfxloOlrptnIJLhc/fkIPLFuw9DXyebIYW4t1CumfmHXnis0W2pC7N1Gx3/3h16Yr&#10;6PD45RXf1Oqnj68PhkfqJoX7amtXdtbaV4jjiHlvuJSRmbcWOMj0wa+jdE/ap8Fy2Ma3sqRuQuc+&#10;pA9SK/DoWV+JPtQY+YeGfuQP/wBVSgXsjhbolgOOa1qwwtdc1air+R7eC4gxUI/Efv3b/tEfDVLV&#10;bjUL8pFKwiUxAOdzDPIz0xmulsPid8JtQQT22qAs3QSbF6jP973r8AY7t4YYo9rOqyKSg9h1rto9&#10;RtJbZREvluFA+hHWvDxPCuV1fipfke9h+Mq8N2z9+9PMGuyq+lTWssXPEcqs547KCc8g1NrOkPCw&#10;84fX9K/E7wF8TPHvg2dNQ0fVrmNo8hUgIDfMGBxkH1Oa+v8Awb+2HajV007xy93ODuBeeRMfdJ7D&#10;/drzKvhdg8RB/Vopep9Ll/HitaomfcNxHbLtQYyQQPrVR7b5fxqnonj74T+MrmJdJ1rTo7mWRYre&#10;0JYyPIx2qq8YySOPrXWTeGNas1luZSZUJbYFGMdx+lfjHFfg3icMnUjT5l5J/wCR9xl3GNKfc5MQ&#10;Kkob3qS2RWZx7seK3UsLqxthcXlq8gdvlH4ZrIFxpHh2U3Wq3UUnnZ2WnIaMtyM/livySPCeMqT9&#10;lTw0oS7tH1Ec8o1I8zlsU44SbRuSMEc/jUWr63pOgaO2qzygFeeceuKwPF/inTNGtzr2r3C6LYEZ&#10;Vbk8NyFwCuf4uPxr8yP2gv2iLXxdqLab4LnmgtGP+pR1K4wh9PUGv6U8M/DGlhYLE5lDma2/pn51&#10;xXxJBRagzqfjl+1D4k1iU6b4YuzhCOFfH9w+/vXwtqE8/iHVGvNQYid5DI7t3Ykk8n3NNksY4rjz&#10;45EjZup5ye1RvOsn/HyfMC9z7V+lZ9nuKxCjhqcuWENj8MrZlKtOSq7CXEl3JOtndt5kYwODnj8K&#10;fbgQ2D56ZIH4Gs6SdFbNt8p9R2qheX8hj8sOfcf5FeDChHeerOOm1GV0XJ2tLO2k1CfGAMg/hXNv&#10;qYvIoLiJ1e3uF3MobOMnHQZqGZnuo2tbht8TdUPSsqx0T7DJ5dqipCD8qjoBXUpRUJO1rHbWxrlB&#10;KPQ9Q+GHj7/hVPj221S0luRY78ypGhK4yB0Ht71+4fw++Jug/FrQB4y+H++SdZXhvICpQqqcISMk&#10;4PNfgh9ogtojFN0PUV9Afsz/ALRNz8APiPYeJAl3JobSt/a2mWrqgvkWNwiEsCPkdw1fPUeHIZzG&#10;cK1vmfUcM8Tzp1IwbZ+yVxOQTq0a7oc4ZewI4P61JA0nlBZvvdefQ9K6HW7bTLWS3l0eSK40TxCo&#10;Gn6hBkW8ckSiSZTn5iVY7T71l6xAgkMfnLHKqgbTnOMDH5iv4k8SuDcTleZSjzJ0+yvuf1Pkub06&#10;9FJblF4d/C06Gz25wT1qXT4sNiaUPmtryGVeTwecV8jhMFOWrR2Val9kZQXy85qreo04Tb2zW06x&#10;KDuXNMX7OsLkRgnAwR9a750FGOm5OHoN1Fd6GCvyYP61p2NxbtL5cnf7tSvDG9plIvm/vfjTLSyj&#10;CrJIgzk4J7V72WNwlGqqsVY1xmCTV0dFY6uukXIcHhcD8zmqPiTWjq8oLn5c5H15/wAahkhjlI8x&#10;c/Wqt3bxmICMD7wr63MePsbX5cLF+69G+lj5tUGqsdPmYht7h+QTtNMEEOSpwX7VvIXSPGeMcVll&#10;YDc7iAW55r4jNaMajvOSZ7MJW6jfsQAOP8/pVNUxcBemfx7VpO8gOCelUBxMJZO3XP04rzKWX2i3&#10;T3PS5L05PmLYTnFIFGCAelI7hySnanJDcOVCk8kVjleHSlPo+z3MqFF1ly3NQnygkQ4+0QCA+++v&#10;zr+Mfh1ovEV66jrqEo/8iSV+ijXMYvraKSMjymj3MegKnGa8l+LHgPRdSu11HzbaNZmEj7w2S7mR&#10;iTjvzX+un7MHxPpYTNK2CxzdOmu9l1R/NHjzwnLGQjCDSZ+cCwlfpVkTqOPSuttvhl421XT5dYtE&#10;kW3j25bbkDc23r9RXnfjL4w/Cvw79mtII4ridfM89InwTnaVzkehr/eLL8esS1GEWfw/WwzhBzkz&#10;XvFhjGbi2P4qax/Ng3H7PbnOeymvmbxJ8ZfG3iu63aC1/BH/AHdyHsP6qaz9K+Kni7TblYNSnvC2&#10;RnLL3I9vavo6OT1JyUUzw8HmkK1T2cU0fV97ZXMMAnIK7lDYPbIzVKwnikfZLj3zXJaN8eNDgaCz&#10;8S6fcXQkVFMjuu0bsDJ78cmvcSfhTq2jrrtrqumWTOgc20gcuCV34JAxnnH1FeXiMWqbcXB6HrfU&#10;X/OjyDU54vt8cMi/IWkxx2HSmaPp0mpXyNptqZjLu6K38Kn0z6GvWdI8O/DnVbpbm+8TaQiINyLI&#10;shIDg8cD2FJ8Q/2gfhP8PdH/ALE+HVqh1JP9Xf6e4XGWVjgMM8ozL+dY0syUnaMGCwMv50ZvhXwt&#10;pCQ3V/8AEe+h0u2ttmLVZEMrb933onIYc7T9DmvEvFf7SOjeIbObwt8OtOS1hCnbdSh4SYnXDD5s&#10;rkM3T2r5T8Q6t4t8c6xLrXjW5mvryYqZ5rjBdiihVzgDoqqPwq/FbEW4t5BlAD8vbmvQwXDc5S9r&#10;Xkmpa28tzjxecUreyindafoaM2qq8+FVXleYpMMnBYn5mGOvPesrXZLaznjt7cCWSRVLxjnGc56c&#10;9eK6Cy0m3TT1v7ZkFz53kRxLnfjGRjtjNfQfh74HQW/hZ/HWuNbQymIyAyo3mEbBKOQcdc19bCtS&#10;w0V7CNmfO1KFWq7uR8hySxRuFjXblQWXHRu9bVhGrnd1p/ilbVr+4exiwElZN6/xEOckfWrWo7bX&#10;7MLX91uD78d8Hivehi1Wowc92tTgjF06kk+hulJDH5cf8XX8Kjt/9DGJvxzT7Hzf7QlcPuijI47D&#10;IqHVJRNcbwcp6e1Z4fAwvdnfVzG6tFDZXt2YzL34rJuZYua5zWZ7y3ZWtnZEZtoA9ea2rC2ee3SW&#10;456Fs/SssyxtTDTj7P4WcNHEVZTtcwdReR0Atuu6udl0qcMLiXOPeuw1G4sLOQsdoBGBz/FWbol2&#10;b20/03MwVSCD6nOK7cTXqOGp72GrS5lBnr3wJ06z8ReObHR2YKTIrk8fwsPWvZf2mriSL4hXXhy0&#10;l+SylaEAEHGMH+tcz+zR4Ta6vtU8WxWu1dLtLiPzyPuTGIumDng5HHFeLeIvE2p+K7+bV7iaSS/l&#10;k3XFzIcu7HqTgV/kP+0D4lp4z2eV0rqUUpX6at/Pofv3A2DnDDc1+r/QhhltbuARZxMkh2sex6V1&#10;Og63FbXUOq2SFZreTmRAedvHWvPjpF4bt5Iz8qxK7KO57/rW54emlt42tlYqpJJUe55r/NLD5hXp&#10;QpKL0jufdQpRVRVOqP3L/Z9+M+ifE/w2vhu7uBFeQRARRscF24XHJz27V7/NoQtRmQ5r+enwB4m1&#10;zwd40tfEul3EsDW8okMkRwRjPc/Wv2++A3xUsvi34PjQXBkv7WMG6eVtzMyIpfoB1LV+ReLHAcMy&#10;pTx9KK226/qf0J4ecWSdJ0JvW/6Hc3VsDxEgLHoD61z2paAbqAtcbYpOeIznn8feu/tSklxJJwUU&#10;FCD/AHu1ZNxGDc7gOpz+tfxjiMLUyxSav6I/eMNjeSzlK9+x4tc+E5POzdKJY/8ApqcVf0iG4029&#10;aWS9uAQBtXAx3r1DU7S3urfbMob61w+o2qud5AzjGe/FfPYbPsXTqOpKo7S6H1OGrU3G5cg8cFrW&#10;S31iytr2MYwbhmHf2x7V5Xqfwo+D2tTomp+HtOsFYj97aBnYZJ5wW68n8q6V9O8xTHIoZe4NYMgm&#10;dgJCSB0Br9Dyvi+nBJ1qamXJ1/8Al3Ox1Fv+zf8ABOTSwND8QanYSFR8kNvGFU7exJPQ4/KvMLz9&#10;mv4gC9l/sDUrfVLQSMLYahcRQl48/LuUdCRjI9zXUpJIg2px9K07W9vlI8t2G3oR2Ir3anEWQZnF&#10;0sdhORQ1TVld/eZReZrV1F+P+R5Zqnwd+IPhuA3Op6TpqqvBeznMz8YGcAe9cEwvoIhPd20qoScN&#10;KjK3HHIIFfWNh4o16OcRzXUpTptJ44/Cujvda8Gak/8AZ3iCCOcj7xlPBzyP5CvlqnBeUZlJwy+S&#10;g/73/AudVPP8Th/jd/Q+Kmm067jJtpAremR61lC3lzlzub1zmvr7Uvgx4B19N/hn+zrNzjkK5Pb0&#10;Psfzrkpv2dvEdtAY7K8guXAOPKRgW+mffivlM18D82oe/Rmqi7Rv/kepl/Hkak/Zzpy/D/M+eord&#10;sdOadKpiIU9SK9F1X4TfEvQ2MkmmXckYJO9FABAzz19BXB6laanZziPVLaS2YJyJcdM9f51+a5pw&#10;vmGEly1qLXyPqsLndGq97epR3kdRTXm2L9aa0mnuuEu4g3pyT79qpz2V0VL+aOMbE7vnrj6Vw0sB&#10;Ne9N2Xme7GrRS5lVTCa6wP8AGmQSiTI9KzJbS7nUGd/sntJzn8vT+tWIrzygI5LZ4+eJTjEn0/3e&#10;lXKhHW00zRYhP4dT/9L9e3Z4h8qdaspcyJgyqcnO3P61VSXzgobgjOa15IUk8t4edm79a+ZPnxsN&#10;2NrtKuBg81RW5S53RRjjeea19Qt2a0CKMZQEnHsazPsw06yEoI+YA8juRSArPB9nYSJ1J5q4jLLA&#10;xk68Y/OqQnZ1D4zk4qCaeQMFCkA5/GtISAtSlEU+tZbTPGfMRSdv9aubo2+Z85p6v5MnmBdw7j9K&#10;3hMdyAlBHlh87Havtmq8ck1sjrcMX8wFFHcZ6flT7idBJGkKn/WDIPNQpDIZWyGGXJw317Vor9BN&#10;EUzXDwbYmXA/hYZbp6mqJgkSPzJVKn17c/SthUYZiONvP1/OpIDHkxvyp459qr21a24kZ9rp1zvF&#10;u3mP/tMSw9e9b40mSK4Ec7CQYPEYKnpV+GW0Ee5Mlh70yaZABIx9cYrnq1atT4mO58Ff8FLYmk/Y&#10;18UWsJwWayUfjcx1/LDb6XZaDo0lxKBJM2Tj6jPev6hP+Cmt40H7HXiaaORQRNp/J5H/AB9R1/LB&#10;aa3by4Mk6FwOQckflXyOcT9nVUl2PnM3f7xehJ/av2WyMEY4uGIPtvrz2bX7+zvTpkAyrZf8Tn/C&#10;tvUr/T01NLaWVB5bi7nj/iaMnB2+me1e4eEf2e/GfjQR65oGm3MqTKfIQAEsrLuBBzjowq8Jg/a6&#10;niKhc8R0Y3msIbRIHdrbhmGMc5b+lbVvDJqZJjQKYuDkfjX6X/A/9jv4pxbPDV9p27Vr2CWWSwMA&#10;86DyFdiH5wSV+YYPSvIJ/wBjH41G21bX7bQ7+PT7QslzPtG1XKErznjjtW2Jy/2ethfVz4lhiee7&#10;eMDndjNSy2l/FcKkZ3Z/hFJNDqnh8TacwDz252M2Op/GtKy1iS1vLaSSIhmYbtwBHT0r5ye7Od7l&#10;H7RdWusi2uIyDsU8+hq5qyRXIBHy/wD6q7dbjStV1Y3mtzQRN5aoFA2nC9OgrzbxdeaPHfiLT7pC&#10;uQDyc1Iitb6UVtpGLZ+bj8veqEVm4l3oM4OfyrThmihCQ2j+Yjxl5COcMOB16VPDdWqowzg5xzQB&#10;zmrvJOgLfw4X+f0rm2t2eE59ev416BqdpC7RmPkPEHP1rEghhM3kzZ2/WgDGgtpY4AY885zWZeM4&#10;Pz8da9F06KK4+0RIMrCqMD/vGuR1i1M8RaEc16WG+EDmraZo7jMT4JXB/OtqK7a3ZXkbdyM1x80I&#10;tWEk+7cZAuAcV08enzzW6zx524B557ZrYDrD5OrWyqo2mMiUt7KOf50TPYLaKjElnyMg46Gqult5&#10;q/YCwBIwxHBwcCt+20RbZ2ZsMkOCuefvdc0wOs8K6tb+CQdeBNx9kw32VjuDeZlejcHG7PNfYHwR&#10;+JMnh34ZJqF5dW5CPIbi2jXa+GncJnt3zXxjqmp2UGri1tYtzPgbTgg4UHpV59W1GLTLiwj/AHcd&#10;yEEigY/1bZGMdOetbxxPKB7p8D/in4T8DSa4lxGbaS+0O9s4jcMGG6fywOMeq1z/AID8bax8PviL&#10;deNvAOo21xc3VnKZEClxEZJlkOFOANpVeleJwWU90xlDx71XC8dxyP1qXw/qul6BZavDqCu080d1&#10;hkbbhmAHHoMjgVtGtzq4GBey/wDCXfEbW/FHiOZ5dau9Yu76QhiFZZZvMZQvPWQnviqktzdLqbqY&#10;G/dyOvQe4p+lS2k8kl3KpURWzXcTZ+czJgrubqQe471ceaxuI0u9riWceZL83G48nAxxyTVAP1/U&#10;54ZzamAjy8cYH8QBrN0DVZG177G3SXt/uoTU81jc6y1zfTv+8xGBtyB6dPoKy9ItJzqyap/czt44&#10;5Uqa565z1+h6MtrbvPJbMfuIW5/D/GsfUUluAIUbhMKuPQZFQ3B1EXb3cZAWQBG4/hwM/wAqgijn&#10;N2Ac7Cu4n3JrnOc2tLtP3eyd+nrn2FY+qXCW97tjPQYGPqRVqC1WVphMW+UNsw2OnSqEulyNIJZS&#10;SAODnt2oAfYq0l60rHPT+RqWWbbaiRff+dan2ZUgMtoCHPc8jriuXjW6ZDazfwegweeaAGeWJf3v&#10;NXLOO6YeZEPlVtpyPTFNs4pGjKnnGKQi9RjDDwhbJx6nj+VVCVjWj8RqSz3nlbVC56fdrFmjuZH3&#10;T43dBgY4q6ti2N8hfPU8mrKwKls0wyWDEDPPGK09szrKNvFMpBJ4rftmSQG08yNRJgmNhln28/Ke&#10;2O9Z9u7zHa+MewxWlpwjinIdcnPyk9sDmh17K7M6vwnXWlvDp73NvHaSoCY+ZyHU/h+Nb1xoqtdL&#10;d6Us1ndW6iaO9sW8h4ihyG3phsKeeDSWIu4kkuUZGMmCwkG77vA61Snmv9Tu1kMoiMeGYgEKVB6E&#10;D1zWWHx2MpVFUoysTQ6H0D4f/at+KekeG7vwl8QL238U+E7vTn0K6hmi869i3KEkZbicsVKwggEc&#10;hmz3NeQ/tF/ACz+HWjaL8YfARll8Mava2tzNFKxlltpp4muJIzIeNqJtG0DA7Vk2d9bM8lhOYT5g&#10;ZQAoALMcZx6+9e/fCzUNT8U+Atb+Bt7/AMTLT5obnUI7HG66MlwFh2QyNnYNvCAYC9q/qLwf8bcV&#10;SzPCYGvPSTt+DPUiro+DfCzaDrWsR2mpEpbTK8vLf3VLL+uKwtY1vTZtRutOsAQ9m6JE+c/K4DH3&#10;rpfidqnhDRPEVp4a0bS77RvsbT2V2b+ZZC0kLCMbSvTBBB9c1gXGhj+0ry0kAhmidA8jf8tcrnK4&#10;5G0cHNf6e5Vi1jsPGpGRzVqWhuaN4ijSzMNyMnHXj3p8Mcd7DJIjAAxk4/SuThtbgsUtyEjB+ZnG&#10;a1I3tIYi1kzOyqSxB4xX2CwVTkhZ7HlVqW50qXlzDYQwxAkCb+lYYmluE86ReUkY4rUstRkW1BUL&#10;wdwyM84qtayosnmOvG4sR2Oa9g8cbea7GI1GwZJVOgPXimjUTY3EgaPGFZB07itT7DZ3eHUAYcOM&#10;+oOR2qPVpI5N/wBoVWZufkGOaUldNDRj6PcFIPm6Voxa/DbttyOvrXMSXJig+yWSlJ/4kfkn6Vly&#10;CGcGC7V7Of7vmzHKZ9cDtUZXiK9CHskrsmtWU3ZI6TV/EN9cny1yB7fhWVBbyBPNn6nrms6616w0&#10;+dYtamitYiMJdzD922ByeOfT86+/f2Vf+CfX7S37Ut+t1aaVcaR4abp4ou4C9lj5wT8jb+HQJ06k&#10;V8XxBxTQyibrZtVUY+bPospyOrUV1E+E7YmW5XQtFhN5cuwjjt8B55ZJThEDHHLE4Xniv1p/YT/4&#10;JLfE/wCOWuwfEj4/QS+C/DMLLOmn6sjrcalGDFMBDLCWUeahdF3D7wyeK/fz9lb/AIJ4fs3fscWT&#10;3kllFrGrS+TcNNqRF2oltnaZCizoSoJbkA9Bivq3X/Gr6vd3F75dtbQsHWKCGNY4kVskBUX5RjPG&#10;BxX+T30xP2mmWcI4KeFyHEKo27XTT7eZ+7+HXglVqtPEx0PLvhz8Pfhl8ENEHgX4P+GtNs7C3jED&#10;y3FrBLqEiIoQyC6CB+VUc5zuGa+n/gPrNrF4juLEW91extbSS+VFIN8TBoxtYt1I7/WvnvTzbXco&#10;gmk3ySnajxnG2NuOfXmvp74PaDJdTSw6UyuII2hYxDD5Ur95up696/xG8PfpQcXcdccwq4jFP2cr&#10;6X02Z/R3EPBWX5XlqSSP4Df29bmPxf8At0eO7rW7y182KPRtlzaoYlbOnQjHHPyhQDXx7e6Ppmq7&#10;bK5lJm52FGI3d/x4FfSX7TfjLTLr9sLxldahEBb3A01VU43jyrJActjua8N1HXPD3hiX+0p5InLf&#10;c9FxgHqPev8AXaFGryrnep/CWdTf1ytybczt95Jb6HmKSW8ULJGFyAuMZ4HA9q8j1lRprTmME+Zf&#10;svH+1n/CvU9P1i2u0MGhl7wzff8ALO4jbyOv4/lVPVvA2pNH/aOo28hgZ/tCwrw+/lhz06ZFaewm&#10;eb+8PIg2oC3i1K3BP2fUIy4A/hT5jmt29HmR/wBpxffvJ/Lx7y5Ndp4f8KeLtS02/srDSblBJNLJ&#10;G8gVgYSoAxz1561n6N4V1vVL9fD8VtJDcWc4lBkG5d8JCdPqaHRl3PTo0nyps8u1KSXw5exSKhaR&#10;93n+2ANuc/WvO9a1fU7y7GuKx2D/AACevqK+tdW+H2qQas0fiGBpJLvALouxR5ajGBzjjGa8bi8L&#10;eGBFcaHqF5HGqbNqMW3fMd5ycUOhM09kc3c+IJTaKLWIse/T1rKh8XakyG3aFvmPTA78V6yvhTw9&#10;eaCrabIZpkz5jxsdqZfjI9xSTfC7QY7GHULa+jMn25IZFyxzHjJx7+9ck4TTZlJWdjzvSdbvJJja&#10;OhjDKW3HHcgY4rtHuFM1paSNna8Vzj6HFdLefDbSYb+0uLeVvImMVvncxzM7E9fp2rLn8HTwaqfL&#10;3NOtz9lhOTjyg3y8eue9K1TuIz7XXQ099YxKQzzAArgH5GY1sWOo3llry6mrXEepDOy43kY+Qqff&#10;7hx1rA1TSLrSNWhsLhTG96837w8AGIbj785rXmjaKLyHIb/aH3vXr1renzpAQX2p6/Abq5e6ublp&#10;vK+0RCRj5mzATgnHy9eak0LTlN9tltpFIXPzY45Fc3Y6rNc208F595dm0LwxySTzXZWjQPGb6OXa&#10;5Q8knHy+34VpeYHTukcSFpXVFZjCT0IGPWudn1jT7WJVSRpMXgjBLE9B71ii+tpTIl9NkROZwVJA&#10;BHr7V0Hw88M6/wDEzxHF4S+H+lXOu3txcL9ms7EKZZLiR1jQDcQOWdVAz1Io5pkTp82pUTw6msiQ&#10;xyFfNkL4yf8Aeq/d6XaWt1ZadpU62+onzcaXOS9xJwDwRxwvzdehr9Kfhh/wSI/a98TX9rrHxih/&#10;4Vjos+6VrrxLbOyR2zxb4JiYGY7ZXIiXAzu68V+jmn+Iv+CYv/BOvQbO6+D7wfFX4h2YlA1WO6W9&#10;sB5rkHNrfRZP+i3LKOfvR7uwrto0eZ2ZMaK6nyv+xd/wRz+Ov7RFhd/FT9pKCT4b+EoPLK3euROk&#10;coczwHDW5b7s8Ua8jq496+n/ABj+3R/wT3/YhST4ZfsX+FY/FV80TmHxvqMltqunG8Cia0mSO5iW&#10;UJBJO6Sr1Yx+gFfmT+21/wAFPf2l/wBrnXBb+JtXi0rQzky6T4ciOlqMLbleLdwn+shD9O7dya/K&#10;LVPH0NneQWmhr+7hb5BJh+SQeTxnnNdU50sOlzLf9Dow0JRqe75n2f8AtJftkfHX9pTxrHrHj2/k&#10;WyttWE8ltYbrbTjAkkpKLbIxjHyykDjG3C9AK87/AGYm0cftmfDu4tZwwu/HejtjJIXzL9DgemPa&#10;vCJXsBbnX7gy+fIC7KHxHkjf9zp1r0v9keecfth/Cx9PgM32n4i6CHUYPyvex5Az0rkx+NlKvVdP&#10;+U78i1r0b/zH9V/xI0u2l+Ic0omGBZmPkntM1cjpvh2GxtrmaJt4Bjww6HkivUfi/pesaL4/cXtn&#10;JDHNaecm8DJ3yvj9BXNaJbz39obeyGY3wT3PBJr/ABN4/rVFm+NlXbspNn/Q9wBjqeHyXBtfaikd&#10;L4Hit7zV44p14w/UD+61fR/hfQdLRCFi3v8Aw5wR3zgEV4j4V0Nra5+0OrCRen4gjpX1vr1wfhz8&#10;GtN8aC3NxPcKSm0Dgef5Zzu69a8zgHhH/WTFckb2R+TeNXHP9h4aVVq9yva6PbaFay6z4hkjggjQ&#10;vGjDbkDkdM9q+cPGv7QlzqNvc+F/C5KQIz4lBB+blOowemDXnvj7xV4r+JFkL3UZmit0lKrbw5jO&#10;FBwDtOOh9K8bkknitnh8vaOYycDcQO+eua/qfC8P5dklNYSjD9738up/l3xr4qY/McRUqJtQvsdI&#10;mqSRXPnaszTSTt94nuxz3zVttQ868UQj5EB47ciuXs7lfJUOpbYcjPJ4q9p960mpMIhjcfmBHt2q&#10;FWdSep+TUarxFZzkdhpmoSGORWHf+ldjp0cd1bopBBxhccVkRaII8NFwGIzn+le8eAdE0FbQyalw&#10;EYZ57d+1fcZbgo8qa3OrEzcZqB59b+Bb3U23W7EfmavXPwt1K0j8yWTORgDBFfQDW2j392E8KZaE&#10;AbzncffnjvXaaT8HfF1/a/2jekxREkq0ikhh6DmvfhlXMuaxmfEkthc6IWWfJFc7NqksUvnwIchS&#10;OMd69++Muh2fhXXTp8sitEIY3IHqw5614IviTS7dmW3UMwVmAOD0/CvFx16d4gEOs37RgTBgZCAM&#10;/wC1W9bRXVnKjMxLSYbHPQ1zUuupqstujQHor/Jgc54p82s6pFqaXEiFY45RbjIH3C2fXr714XtJ&#10;gesaNaalLfo4lI+c/Lz6GtHUZZLWZxcfPwM1i2V9ELmK6i3BDy3PqDWjrlwIJ1deY3xknk8Af1qo&#10;1JX1ASO7iZcKNtUZnkVgyv0Oa5n+1rkxs527R0wKuRxwzywSoW+Zxk546iuwRtRMXLSyDrkfnXPX&#10;2ixyTtKv8Wf1q2dSlS8nt7jBjjLiPaMH5TgVQudUnW1a5iIAQk4Iz8oGacdwexxWsWsdpJ5ecDP+&#10;NcnKEj+fNO8U6pf3rrJZDGcMcjPUmoNP0y9u5UjvmG1s5xx7165xehzUiXRb/R5D+tdFpen+YM3k&#10;uPqT71zscMdu5NoW64+Y7queQk4/0suv+6xWgEaz3EtpMyxyZVXIXr0B4rUtPEGOGya4O5tbsyBL&#10;TeV6KWOeK6XTdMv44BI5UHGeV9h713rY5nuP1PX5CWGw9TjpXJTa1dM/yoa9B+zwSqFmA3Y+YjAy&#10;e9Pj0vTz/DTEeYsl3eyedgjd2+nH9KU2M6Lkg102rajp+nag9twNu3A+qg/1rOudTaVPMgjLD2xW&#10;62OKe7MSS0kC/ae4+Ufzp9u08wxKDgd/pUUOpXM9yIGhfYVz265xV+P7bNMbePaiHI+Zc+3WmQW7&#10;O5ghl8rIz1/lV64eOQjb61Rt9FhhzLOxd92QVJAHfFXPLgBwuc/XNeZV+NgXZWNvGg/vBu3pViFX&#10;ddwFWrKze6cLdDIX7uOvIOa1rSGNA6sOmMe2a76WwGJI0yqMDqwH4Vp2doJgDIO9aEUUEsCsRzn+&#10;VWLXAuRAfun/ABxXV7S2h10fhEKR2a5hUMzDZg89ayri3ugTLIpUdeBjvW9PDGl0FTOAu4Z9Qann&#10;lNxF5UuMYA4HPFHtmanJNJCsG/zHPI4ViDnNdTJqFxZXiPHbM4APzNg9vU1ivodrJEbeLcCSD19D&#10;msLxj/bNpbBtOfLDvgnqRRSeM9qqlCXuhKhKWsWelW3i2MXqzRTvbzK6tGUcqQ3UEY9K94+G/wC2&#10;B4/8BSSW092l1bxM3FwvmsQpXu59Fr8/9MTUbyxlk1HeJ2XClSV55A9farFuurW8Pkk5B67xknjH&#10;Wvt6XE9enC1WKZUa9ensz9k7H/gox8O9U0r7N410XUGkTgXVrPFDGpCgbioGcck15F4n/bN8DNcG&#10;70LSdQmV87JHuEcc5I6j6V+acs13JCscioQnIG0ckDHPrVYTXBGGxj0AwBXhYviWm5czw6uvIp5j&#10;jZfDJnrfxR+MfxF+Jt00t7I/2D+G3jG0r93qQcfeXNebaDYyw232i8OW9T+I71RjmZAQrHnr/nNS&#10;mfZF9nUnbj1rzcRxW6i5FTsS6tZ/xGad/DbXKea8hX6E1nZaVfKiOQvGfpxVCW4Yp5J5A/OpLe5N&#10;thoyM+4zXz9aKvzLqctaCWqGSq9rzJWTueQnPete7n+2f67H4cVjw+buIbkA4HFYnOI8ixL2zVyH&#10;UN424rH1L5V3dDS2mBBER1YZOa48bNqKS6lxejNK6txOOvWs+BlEc2m+YiFVDLIwyI9x6n64rXkb&#10;BCL+Nc9qEU0GqLfQjmABk7glhg7h0PtU4WtLDawOCFaVOfMj7m/Zo/aZj8B6onwl+Kl2z+Fb35bi&#10;6kch9OX559/mtllEsm1RsGex4r9XNK1O480LBELu3ZQ0VyoBDIRkfe54HFfzgxXzzWub0ISxO4lR&#10;yM9/Wvp3wJ+0x8RPByQ6Ok3mWEWSjSjc3zZJG4nPU8Vx5x4c4fO6fNWlyve5+p8MceTw81zvSx+4&#10;d3brOBI8RiA6np/Ks95AzBbU71Awx6818s/C/wDa9+HesMbLxPfQQMxwGkbAwQo7A9ya97vfjD8H&#10;YNNbULLxFpoQtlslj1BOPu1+N5r9HzMHUthZ+6fs2A8QcPKneTOyiwOJP1q0RpmQkzhd3TBwePwr&#10;5j+In7Unwl0Lw4134d1GC+vApISF+C21uMEDuBXx7/w3b4ztrh5dKsFUBvlaeOOQMOxXmvteHvoy&#10;06dsRj62i3Xrp+bPmcb4oU4VbReh+qbpYtL5ETn25P1pscYjkZFJIGOpNfldaf8ABRD4nW9350lj&#10;aED/AKdYvSvWPC3/AAUV0S61mCH4n6RLJbyltstiYrYR7VOd+Bzk7QPTn1r1M6+ipl1ek62GxGp5&#10;lPxXU6tmfoCM0wkEZI7/AJ1yGi/EDwH8SmS9+E+uWOqI4837Db7nmWKM7JGLEKOH4/EV1O17qVrW&#10;yBlliQmeJPvRsv3s/Sv5m4n8M8zyubhGDcFu7bI/Xco4mwmJoSV/eexLLH5kX+Fc+0DJP5nOAT1r&#10;eg8wxtl1YrkeWB8wwKpyI8imRpEXBx5JHzH6H2r5eOXUor94z06OB9prFlUJnnHPpViK0V3CuOD1&#10;zTAmOeTijzrhRwu//ZXqazjTpU6kZ0papq3r0OWpQqKpGN9yS4tEi5Wst55kcKOMnGfT3roLT7Iq&#10;FtSfDHovQ/56U+106G8vR5jLFbs2DK/RVJHzHHYDmvW4dyOtmGNtGg3N9baHJjM0hgpu8iLR4buZ&#10;XtLdBNPMTs4z97AH61Y8TfD+7uNMiTX5Et33oyiQEcFW9PfP5V89fG39rD4TfBC0urDSma8122WR&#10;LWaKVfK8yMSKhMbAZHmxg4z0OK/Fv4y/tL/Gb43axJqviHUp7S3Wdvssdiz2/wC7DyMmfLbniU59&#10;cD0r+2vBjwzrZDiHjM2q2T2tofinH3GNKq7PU+yf2nvEHxO8Wax59nIvh/Tpv+WOzy87EhHHlED7&#10;6k9P4q/MO50ufT7uaykLSFNn+kOdw5Ge/PfFfqj8MrfWfjJ8Ebq3ury2Op6L5f2uKVC0kn2y8cx7&#10;eeNqR5Oeor8vfHtjB/wkM91p0VxFZyeXhZHLMm2NRyR6tmv+k/6PufYDNshdZNOZ/C/i1QqYWfJR&#10;WjNbTb+9gn2QmMJ3wvsasyyW016rzyK0hIJUcc5/xrmrG4KgxwZHTluT3qzYn+ztSGpyjIBDfNyP&#10;vBv6V+0ZdlajRlNn5lllflhz9T06wgjUqbe2eUNjexw2M4yRnpXUf2folmn2xDL5xGfKMhxnrjHT&#10;rxWDomr2mqHfZHa2cuOMZ4zgfjXWwXlp54gfbv8Af8q+Zx+Fovoej7Wt3OL8U3wgtonu5VhVgSAu&#10;VOPl7j0rNit4bhU+zhZFOf3jDJ/M81ufECe2W0i+0KpA3YwB0ytctDbNcwJNCxUc4VSR3x2rDBYS&#10;jf4Suet0Zb1DTbayuniTB24wfqAe/wBazViVun0qxrF5uZWTJdj82T2GMVPbrbRoJXHPcZrsqJXs&#10;jFXWrNbQtNewuf8AhI4l3mD7sZ5UlCG6Hj9K72b4m6v43s30S+jaGOBCiKmEB2jYOFPoa861Jp7r&#10;Ryli+2Pcd3rnbzzWdoE/9n28i3e4jByQcHt3/CsXhXI2ji1E5TXY9Y/tJ7VYwqgkD5eoBODTbiQT&#10;un2zjZn261s3A+23/wBp04sIhlW8w7jv5zg+nIrCeAteeU4LL3/KvRow5Yxj2OGpPmbkup13nWEG&#10;lztZnLSlWPOfumuQtb4zxGHq33fzrV1FreONI7IEBQwcMc5z0rktLBW9aSXoHU16VEzNWeFLzyrE&#10;g71mEh+nSoNXv5dN0u4EXWOJjn6VasL2xj16VpQzEw4iwcYfdxkVV8SyQQ2UwnUkzKy8HswNXHCw&#10;q1Eqh6OCoX988m8L6pNrTTT6mCYxMyqc9wR/Q17fbrYWdoy2a8yyoV6HhSc15p4XsmtoHgtowEMj&#10;SncATzjPNfQHwz0geNvFNr4bWJpDc82Yj4OwEB8+vJrjzTExw8K1Spskz3spw7qYmMT6Cl8U3Pwd&#10;/Zh1K9WEC58R6nZ3FucDJhYNE+PavjWC3le3S4tR80i7mHvX1b+1lrUelX/h34OmFlj0DTpLO6U4&#10;z5scu9d3fODXzXYXTQpttgAP9oZr/n1+k9xws0z3ENSulp9zZ/TORYT2OGUDRSMQxlmb5njCMDWZ&#10;aRFZ228DvVWS2vJ7sSo/zZ4H/wBauht9LvYYTKw+Yjniv5Qx9b2dNHsGvptxbQxOzgHAzj1wa9Q+&#10;FvxV1f4Z+NbF9Mdls76aJbrngLLIgbv2UV4fbG4tHM74IHJXFdcwh1WwRIV2ggNIf4gcc4PbrWmE&#10;zaNHEU1iVei1r6nVRxtaguak7H9BOiajpPiTwzaaroMiyrJBHPMVOfmK5P6YqZ4N8fnD61+a37GX&#10;x2HhbV2+H/ieXfp82bW13n94JG8uKP52yTxniv0+1Sza2XzbSWNoGHyxAEsM9OfpX4r40+GkW3mm&#10;UR5qb3sf0L4bZ9LERtiJHNbPNbYf0rFNl55x/LtXQSw3FnD/AGiVOwcFe/pTdQt57Ng1vj5hk5Ge&#10;or+VKuGw8m1VVpH65Ku5StTeiOYl0gJlsc1x82iH7wFetII5It0nX2qKewsdvyg4x614OI4cxF3O&#10;k9D3sBmfs7c7PFpdMdD07+lSx2Ih2k/xY7etei3Gn2RbgH25/wDrUsum6eYFbDFgo6NWcHilONOV&#10;DmXU9DMs/lOEVh1r1OWtvDsl2N8QI4B/OmyeGbkSGKSEnGPn9c12unXzWTBYwAAAAWGeAKj1HUI5&#10;bgyXjCBXxsnbhDgYOAOeO/vXv4/2FCkpU3ySPDlmtb7cTjP7IWw5zKv0Y/571A2n667nULJ7lYj9&#10;1t7EfL17+orsZba8tF3yRtcRtws0YwvH1PrxV2CzuTCHUhlOfujC/lXXkOacQK88FXcr9PIxlm0F&#10;q9Di4vE3ieyAhVjc44CY3Enpjkn0rOvPE13NeIuuaRklQNuyMMy56/jzXqtvZyTsEWEE9PlUZpL7&#10;w2zSCWeMowTA3c8e1esq/ENSd8Vh/afI5aueULe9VsebjQvhdroB1zR7y3L8M6SpGP72flHc8VVi&#10;/Zy+Det3KDwlrLWj8/aFvLiWbt8mMDjo2fXI9K7O48PqchpUA9CDWXD4Z8mQyWr+Y3/TEkBf971z&#10;2r7bCOlWp+xxuTtxe7scX9vYeLvTxOvqeKeMf2eviL4d1Hb4QhOvW/d7WPIHyr3cjuW/75NeN61o&#10;zaHKI/ECtaTckwzdsAHoM9iD+NfeGnTar4dkN1HfZftGSx7EdM46Gsy41GbXriWTXdMibgBXMScg&#10;jBxwfQCvCzTgbJ6+lHBSpns4TjSvD4ayZ//T/XjaIwz8c4xVrz1tbIGPljnPOe//ANesmM+a4gm3&#10;d+341NHbExyE5A4xXzJ8+XJ9YnljEWOkfWqk87mNROSV2AgVZt7mBB5Txg4G3d3471VkeO6uSoGQ&#10;qfdPYA9aVgL0U8SWyso6kfyoEqzSIrAAc1HJFbeTtiJBCbuB3AqvGjSRhVJ3HpUwg1qK5ehiiduM&#10;fnTp1haxkVevy9D71mwpJBGSrkk9c9qm0pNl6husyQnO8AZPAOOPrW8GNPU66LwfCNPkvVSXcm4g&#10;nJHyjNcPqLT2T7SrHccKcYHf6V936B4o8BeI9EuNCe2isxMXU3S4DoGULkbmxxnNfLPxV8PW3hy9&#10;xpV89/buQFMm3jJfA+QkdAPzraVSwmeUiWV+TwT1qx5RxuJ6D/PrVyKIGFWwM7Qce+KmUSTRsoUD&#10;bgADvWUsU0TzeZShRsZ3Gm30khiCrWzBp0pgXZznOSfaq4BEYXYpJBzz0qJVZdB8yPzh/wCCnl0I&#10;/wBjDxQShP72w4x63UdfyYWM0gn8xkfBPTHvX9bH/BUC2vJf2NvE6xnB87T+Of8An6j9q/latbG8&#10;S2BbGcdefT6V8tm7vVXP2Pms3qR9ovQ9l+Cnwp0D4n+L7HRdXuYI7jUbiKwVy+3ZHIy4yBzwTzX9&#10;CvhPwP8As9/BDxboPg/xTqFtIItAgnlZNRigG8wFBw5GDuTvX80ugadrPhu8j8ZeF5PIurWQTi5H&#10;yukkZ3ZBwRweRWb4ji8TfErUX8SeN76TWLg5i826OWWNSWVBtA4UsSK9DKsyw9L+JL8GcKxFO25/&#10;UXf/ALbfwO+GvjK9vfCdkJ73TyLZr031tNHILmPaSvPQKxHXrXDfH79rfTNA+Bkei+B5tMEevRJc&#10;3m54JnUgtH1DZHymv5jDoEFrpTXOnIkaPgyRL0bBwCfpVuOXV7zQobbC+VEgRYgTjBz7V15tm+Fq&#10;RtTl+DH9Yp9zS8TTwSeOLy5JeVJ7kuDG2UIx27VzXifULebBginUx9w3tVuOznhjt3ysYjXiNTwO&#10;enNRaxNbLasu5tzjBK8kfSvipbs82bu20ZMkuYw+ZdxUdWOcVRsZ7Bbn/So3Y5HU+/vQ0srTCQGR&#10;htC4Yen0qrP5MM4kkDckdqRJ6TcQfbzE+mKYkWFgwYbskn2xWba2j2zs1zk4fnt/OtHStWiVFawZ&#10;sCI7x2z+Ga6bSY7bWYJXuwAVJP5DNAGRqbRzm3+zAgLbgHPPOfaqml6Ubi8w39feuxs7SAxH7PEu&#10;EOz6+9aem2Z84yqoB9PzrN1YrdgYNtpqafHesP40jGPoa41I0SFzKM5PH516lfWkk/mY4JA4HOel&#10;cJc6PeOCso2L2PP+Fd1DFwUdwPNtTt4zIZiuQHzgD3NXNMvHuV+yAED7vT6CuuTQpCkkaDzSEZgG&#10;HcfSqWn6HcqzvJGI3BO1QD7Y6j1rX63DuBUXQTbSi9jkw2QcZPrmp1v7kXM1rnPCfyzVs2epKwNy&#10;ZAC2wIo7Hv0qvb2U1pq00qK0mQnyyAgfd9vrWqxdPl3LjTb1R3d/p8MF4twF/egZXP8AugH9Ko30&#10;ruNsmM47cV1ktnqOvWCa9OsNqFzkKxwOdn8Q9qF8Gtf2E1011GrR7cJKwVTubHX8K4Z1lN2gV7KR&#10;labYwSWs4XIfy32898DFeeWlwf7TuNOmjMjlpEOBzy2PrX194G+EtleJPetqFksdqj3U7PMoxFEF&#10;LEe+PUitHwD8L/g3Z+PrvXde8R2jI0Et3DCZrfBkMquqnLjg4INepgKU0mpdSJQa3PkbR9Dm1Uyy&#10;OrRrbztGylSMqmDjj61UvZIEkkhjXHluUHTscV9OfEUWHh6e+m0KXRHsrmeaWJ0uhvIk3bRgZH3Q&#10;O5r561DQIBbf2n9qtt1yPOKLICFLEEgfnXsfU6lr2JOUDXAZI4mwJM8f7tUtJ1BzY+T/ABf/AFya&#10;qR6pO32efMOQXwA/BzxVnSVsxcRTK/D78qcYG0EetcFWDexjVg3sdK2pOlg0L9drDn1Oau2lwhsk&#10;mP3goU/gKwbpVe7lK42ou9R6kAcGk0+6WRWtrwtEGcspUeuAOv41j7GRl7KR1J6KV/5aAf8Aj1Z0&#10;11MJDCRwpKjj0NaMUEj+USVEUe0hyeSF/wDrVYvDZODu4/2l5zz1/Gs6i5dw9lIrPM0Vpuj5I/Hv&#10;WXp8hnBeTq3X8M1sxCFY+pZff60lpZWtzNIyMyD5cAAelZe0j3D2MitYBQG9/wD69W4EjMjE4+8a&#10;wbaS6S8a2iTcOOec9M1tLY3QImIb1xz9fSlKaa0KhDld2bDQo0fHpWVKoV/J696V7uWAYZBx61mN&#10;evLeqzKAu0AkdetZ69jX2ke5fjjCSV2WlWttkiYZLdG9MZrjnltshgWz6cYrprWfMQLDaR9wDvnr&#10;ms6m1mhP3/didp/Zzxw+ZG3A7cmsaFri4n+zwoSzDGQvYnFaGm6jePhHXI7jn3r0fw3a2kV59twE&#10;aIbsdmAIOOfWuWWOqw0jsa0sPKO558LCWxvreWWBzhkLHaR0PNez/BzXk8EfFmDxY9vJJFNDDbYA&#10;wqESh9zEjGOK3tY1LTNSsAmxUdl8vcvOPl69feuZN8+maa2iyEul0DGkw5dS4x06cAVrlmZ+xxNP&#10;EqVpRZ6FJq6R47+3h+zfrPwj13SfiZBKdVsfFRvdanjtIpH+zG5kjkjVnwVXmbtwccV8j2uo2iab&#10;b3lrP5zWwMdyPM3uzSthT1JGB61+1vw7/aN/4RDw3P4D+NHhy38baJfLbpB/afmF7KK1UhUhWPYp&#10;DZUnJ/hFTaL8C/8Agl38TNYljtD4m8BXEnDJZaVaJp8j7flMs9xdZBXHy8cliPSv9MPBrxyy6OEj&#10;RxOJtL5m9SmmfkNP4ektrNL6aZTHJ1jGQQAcUo0y1itWm05sLtO8E7sr3r9dPE3/AASl8ONZPq3g&#10;r4weGNRgkANpp+patZRHA+Uhlj3kc5PGa+a7/wD4Jm/tWaVZXNxat4ZvbdIWMMegX0968uBnaFW3&#10;5BORx34r+wco8UMpq0o/7Sjz6uEk00kfG2n20LW2CR6jmrps7eO2eQDJUZx616Hffs6/H/wrM+l6&#10;l4M8WzTp/wA+WkXkyHBx18oehrnE8GeP9Ot57jxD4e1/TIrYF7iXVtPntIo0Bxl2kQAD3NfYYXiD&#10;BVv4dZP5nhTymvHdfiYlrpsl0gZDtz7H+lZGp2RtZBHIc5OM+ldvpWsaJdzrYabMvmn+IsojHr82&#10;TXd6f8PJPFd1JYQLNqEojYlNKQ3WMDvsGQK9Gpi6Ki5OrFfNHN9VqKSTifOFzaW1oz3BYFFyRID1&#10;4/vVL8PfC/j34ra4ul+EdOupY3uBbLKlpJcjLAsDmNT6V+mv7Mv/AAS6+Mn7Qus203itItB8FRus&#10;j3DiVLqSNSGAMcsIj5G4H56/qE+CHwC/Zj/ZU8HW3hP4T6NbyXVsqs2tCIJOZkyFk+R2XO04r+Hv&#10;HH6ZfDvBuHlLEY5c/wDdvLp5Jn69wr4Z4rFTTjS0PzQ/Yo/4IpfBn4Zaba/FH9oi+j8Q6xLBHew2&#10;kUslvbx+aH+R7e4BBKpIoPH3lzX63XfiHQ9L0oeG/DGnx6fawjbFHaIkMeCQeVjAB9frVXxLrDa9&#10;dhdQtxO5GVkXLNyB1x7Cs0aLM2EupRAnYsQp/I1/zsfSX/aDcScZY2pQyWpOUE3b7P5pH9ScN8A4&#10;TBU0sYkvx/IW4uLQ2BklMkspV9pMm7BxxxXA2tvc3xkuL3PlqTtTBXjrXfXD+G9NlRnjcZIzuQAc&#10;d+tVNc1/QohE9q9u6nGYZnVV5z6H8K/gKXgVxPm7j9Yk5t6+9Jfqz9PxPF2VYei40p6+j/yF0eXF&#10;gVtYGyTsDlckIR6/1r6K8AvaeF9DX+zpSlzckXE0jvkZZQCMduQK+U/+FraJ4ZguJZHYsXaFLaLa&#10;0QLDgKdwJAxgV1ngz4veHfF/w/vTLYfZr601xbYTxDLtCsOTnJ7scniv9Bvou/RxWW5hSr4iSjNe&#10;affzPwfj7jmhi8O6UZu/oz+TD44/sM+FfDfxq8T+LvGHjTw9PaT/AGJk04XAiu0Kwqp3M7d2YMPa&#10;vIvhJ8Zf2BvgfBcxfEDwZrviWUbdr2+sWxTq5OBKrdnX/vmvx1+J3j/xl8SvF2qeLvFOo3Wo3V3c&#10;GOSW6wWKwERIDjHRVAHsK850u10uO1b7dFHIw7P7k+9f6rtUaf7vm20P5ylhU22z+g3R/wDgsV+y&#10;B8IIJx8L/g/qAvW2+VLqjafeRrgnPytH/ddh9celctqf/Be7x5P58uheBfB9tas7m2gvPD+nSuqn&#10;O3J284GAa/BKB7K5uGvUgSPbjag6DjFRSXMLTme4RZFX5VjboOcgj6Uva0P5vwH9Uha1j9q7n/gu&#10;1+0TPqUbaX4X8CQnywFH/CM2G3Zu7gLzXTaN/wAF4fijDqMf/CYeCfBVyFcGY2Hh3ToJGAYbvm25&#10;yfm59celfhtbrcRXBu4WY7oi6D+4CchB7CpILOOaKXVJl/eKzZHr/F/Oh1aHf8B/V0noj+krQf8A&#10;gvt8Ei9vH46+EC38imTzHs7XTYuucdYzjjaPwrrtH/4KO/8ABMP4l66dQ8afBzxDE0uNwttT062H&#10;yoR2jH9wf5NfzFRSWz20khTYzbcleScHvmqUMOmXpxJbKpH8YHP+eMUe1o/zfgL2F7aH9a2nfEH/&#10;AII+/Fmyv7G28BeKtGa2EJVpvFFnEJPMJJxtUZ27OfrUfgT9ln/gl34t0ia2tk1W0LXDIslz4ohI&#10;DFVAPUdN36V/JhfW2kRAQCBZmfo0gwY9vPGPXvmtS0V9PsvskTNtM3mkepxjFcNZU3JtHBiKGum5&#10;/XHo/wDwR3/Yr8c7tZ8GePrCykGo+eILzxEJwkQw/wB1XwCCyjPtjvXC+Of+CGfwVmvpdY8OfF3w&#10;vDLFvnWOXV2kO5WZhwJPXFfzF+E/GeseELiW+0mV0aeJoHVTgYcqT/6CK66w+K3iO0uJrtoo5mmj&#10;eMtIzArvIORgdRWXsqZzqnI/oG8Vf8EWtNXRbXWYfir4Nla2iBQCdnYiXYuf9Zzx1rr9P/4N6PHP&#10;iSFdW0f4s+DUVs/I8dxJ0JXs3+ya/nmHx/8AiM81rb215cRRwK0f2eNvkcBcAHIz8uMivqH/AIb8&#10;/aH0cjQvDPivVdNSPp9nkTnd8/cHuT+ddFN0ktQWHkfqHqH/AAQ18feGHms7/wCJvgrb8m6dreVV&#10;HQjJZuPvAV7v8Gf+CBnwi13R7TWfiV8ZvA7wbJZbi3g1P7K7eXMRgEycExg49+a/B6T9tX9oHxLp&#10;c1r4x8W6texTbPMiuHQq2xsjOAOhCn8K8Xg8fz3VkLK8uGugAxzKRznPXHscVpzUQ+rTP6ltV/ZG&#10;/wCCSH7Iuo3N54vsNX8bXmkae+oY0TxTbmO4ktmJ2hH353tCcKeocCvnr4hf8FXvCnhLwHNo37En&#10;gHQ/BEC6lJZNe+LdNsNTu9ghZT5VwiI6thYWUg5DIx6mv5sm8Xf2drzapa2cBYQGLqeAH3bvrxTN&#10;S+Iesax4fbw/eHdCdQbUFBb7rFCgUD0ANHNR/pG9HCyZ9x/Er9sXx98R9eudX8ea1rk2pTM3nPa6&#10;hLDp2TI0jBLfzCqpvZti9FG0DpXwP4n8fX9wi3VgJ45J87zIxZvkwB79K4TUbq6uFa3lJeM/wHpg&#10;HIH4VdS5aaY/aEDEfdznK8c/nXPUnH7Jr9TmdxpB0+xkXTLVphNNnfNcyl0+TLDg+xxXLXVtbW8/&#10;moOQQQTz0xVa0WO9Y21wxEn8M/8AGO/056U4yrN8rgemfrXlYyHtGuc9TKsLeo1Pdmhc+JUns/sR&#10;XAAxjj0xXvP7FMd7q/7W/wAMB5q24i+IGhsjP8vC3sQHp618t3UMStvUd69U+Cvie78JfGvwL4ws&#10;/wB4+meLNLuRCxwjGCdXAJHIBxg1rVcITqVenLYww2DkqkJRVkpH9xP7U3g/VtG8f6OftSTrc+FL&#10;C5+UMeZHlPc1xfhSC3064kWRQMY46dj/AI16b8efFQ162+H3iOREifUfhf4dvpFQ5CtPCzsoJ7Am&#10;vBrzXDJM3luGdiMtnk8f4V/iV415n9VzTEwjG7lP8LH+8vhfSni8jws3soK3qemx6vELsmPaAPce&#10;ler+EviVP/ZN1oXiGJbmxV4/syMFwgGWPLZH3vSvlPT5XVybpyFPf/8AXXf6feW1zpD6XbyCTcVK&#10;s5AYYOegJ618x4f+J88kqqdOFrnJxZwTTzqnOjjV6Hd+O/gxNrNoPFvh+4WOJ3Mn2ZAzdQXxheO4&#10;FfKmsWl1o7SWV8mXWRudpXjJHQ/SvqPwb8RNd8FTLa3VxPeWxkybd8bFXjpjnoMfSum+I3gTSvir&#10;bJ4p8DzWnnNGIriyuZAkgkUFm2Iu5jywA6Zr+tcn45y7PKcail++fSz2662sf5/eKfgTj8BVqVcP&#10;QXse6a+Wl7nxZpd3bSKVdMflWpAlvJeCSFQNpP6/SpNU8IXuh6x/ZWoqLd1OGE2UbOSCVDAZHHHr&#10;T7K1tLO8a284MXPOwg7cDv6ZzXdiKDozSktz+QoR5cRKmlZo7S51OVbbCDkdK63wfrKv4b1IXhIk&#10;BxGd23jYf61zEOnoncOvqeopt5p6C3ZrclexUdDmvtMurexcfa7FV68XUPT/AIE+J5bSC5tpDvZU&#10;3DccnJb3NfePxg8d6nqXwL0+50YrBJBPMZWQckBFGPl9/Wvyu8JPf+H9Ue8jA2yKqlTkAYPXpXvR&#10;+LMqeB7jwbO+5Zt7CXcNylyDwOnGK+/web4T2fxfgyfaR7nlPj2LVtdu/t1/OXYwoP4uw+teV3Gh&#10;z25MluSWKnqCetdje+Iknm8u6mcIAFB45H41K/iHSIoi4Lt8u04AJ5HXrXw2bVYTq3jsHtY9zb8F&#10;aPuW1acKWKL1H0rupNIt7q7nt7lV2CRmBxjkdOa8dt/HWn2cqNFcyAxgDa20dD9abqPxbs0RvNkb&#10;5pN+QVJz6da4/wB2HtI9z3Q22nW2nfZ127lUAcjPasLXL2C7skiXAKZyQR3xXgMXxFmvr3zrbcwL&#10;HAPTp7GrsevagJiApfzMAA54xQ1TGqke56hBHby6Yw4z9R61MGjt7EKPvbW2nNcjYR6ii4OMN13E&#10;ioNavporu3s/mAd9pZe27b/jWRZs6hdf2dEk7/OZcE/8Cye/0qtbyLfEk8Jjey+o71S1WY3SR2JU&#10;OIduG7nbkc/WqEU8ixyhRtxE67R0PFNbiexc8QQ2hWPyEAGB0wfWslLGeW5j+bb17Y7Vp2AkurZT&#10;OnIAHf0pbm4kecMg2Y/u/SvXOIyLXQ7eLl8Vg62sEPCYH4/Sl1LxbtUrEF49/pXneoancXr5JAHs&#10;fpQB3FjrMOPLKD5Btzx2xUtxqkl0dkR29v8AOPrXn0WoiNlt1jUkgBmzznoavxO1tdK244Ygn2ya&#10;71scUqsbnVpdyIdh6jqfersV659ea5h53NxhOQ5zk+5q4TPHjYuc5pi9rHuXLvT9Nv7kyzKTIQNx&#10;3egwOPoK2Ihb2tv5EKAn3APemabYQrN9qmXLt1U9OAR/KtG5sX87zoBj/Z7dMVSrR2uYyptu6Ma3&#10;Vkcs0Y6f3abDp0V1O7P8p5PHHet+Sa7m+9GF4xxn/CoY4BEWMh+9nPtmtU77C9jI5qe2S3R4oySN&#10;7HOc9sVlwRtHMGbkZrpTZxfajGjEqxLk+5NMvLJYE+Q5/D0rkqYebkHsZF6KZvOjWP0bOPpxWjp2&#10;XEnmdytYWlyzW8hk2q+cfe7dRxWkbgRhtvBbH6V6FHCza2D2UjYnWOKygZOrSgH9abL+5nRx14H6&#10;1zkd1dKqpOpCIdyn1I5xXR2pGoQ+fJ+72DjHfAB7/Ws8VBxlytG9KLS1LMwyQ/tUYx3/AAqtJeSb&#10;grr8m7aGGcmrL7BHvQ8+hrmTfY1JYEMkm0cZ7+lWjZx5P2ghh71hPPfRwGdlVVGMspOeePSppL6O&#10;aAKrncetdFKb5fisc9SdVP3NiO5FksoijjABOMgDvj61SubO328fWmRXCk7HUBmOAT2q9DaG4Riz&#10;r8oOORXPOdT+YuFWp1OTuIE+YAdM81zd4Nh+XA+ldpFYzXV01vIUVQT8wPJ5x6Vm6j4ejjfIkc/h&#10;WLxlWlpFXuFWtVWkEcxBA0oqR4SF+ldHY2CxjBOfTNVriII5QdDWNSs5razFCpUekkcs0T/eP5VJ&#10;9mbAPtmtm4g8kbxzVGO5Ej7ZEZccZwa5KXPd8w6sLrQqfZmpgVF9B61tmHcuYtuf9o4rMNqu47i3&#10;XsK6DD2MjHurXzvpnioTH5Xlx+gA/WujSNE/vH8P/r1m6ikG8SqW3dcY4qZ8tveMK1OSSsRzr+8U&#10;j/PNOmEbGVSOdq89aQebcIJEA49ahME0shmcgFgAQvTijCzp/wDLxhCmre8Yd5Btsdye/wDOus0O&#10;RILBZLoBlOcrxnr71Sa2Z4PIbGPX8c1FIh2/Zz90dquDp1arhUqcsFqn5jdGPQsXt5o1y4SGGZT2&#10;Mbgfyouo5WshFbTzIn3jG8rFicduaSCCCEYjjUN/eHWl8knM0pLN0RiPujrgV6MMyqUvdoTuio1q&#10;kdEzCVIpE+zXCXJ/29xx6Us9nZxKnkM5GDuHmE/Sprl755drTPtPGztWfLbbBmNiu4/NgVNaEq0W&#10;6lZ+mplUp8ybb1LDT2kS4Kuf+BU61uftO4QBQBjesoDM2em30x3rH8pkO52LY7NT2mYMJoQI2j/i&#10;HX5uKwpe3o/w6jZNLDRTvc7pPGF18PtQtta0GW6/tCG4i8j7DMyxK4IdDJGpGYwyjevQ/jX65fs5&#10;/tY6Z8YYbL4ZfEyFbbxHBaR6gmvW8kVlZNaQiOI2skYIZ7hpXZ9xPK8EcV+J9pqulrc+bDut5WGG&#10;kiAyR6cnp0rprLUbVblGhBWQOJFuTjesgPEg5xkHmvTq4j65Tlg8RBcs1Zvtc97L85rUakXCWzP6&#10;TNSvpbC6ghsQktowXMsYDAgsRneP9kZzUl3dwSssVrE21kBZ+oB9zX42fBz9tD4k/DPUIPDfidR4&#10;h0IsiO13I2+KMsiHaqAL8sakjLdWr9C9G/bh/Zj1WKHSrq41rTZLhA0y/Z4FtI3C7iDI8/AyNq5H&#10;PHrX4pxR4IVcTO+BimvVL82fsuQeI9KjC1ebXybPoOKBWJI/Kr5tH2F7cASdsjP+eK89/wCFwfCG&#10;ysRrEuu2Uloenk3Nu83Xb93zMfe9+lfPXj39vH4SaGrweCBfXc4xse5jjRP4SfmSVuxb8q8LLvo5&#10;ZhFOeJglFbvmTsur3uepmHiXgpLmp1Hf0f8AkfYPizxD4G8L6e17qskTzJFJNtFxGnMa7gNrHvxX&#10;5DftPftdeINUv28M+CN1rbF2tpZEKudhM0bEMh44KnPtXyX8Tvi14s+IfiJ74X1x5T7UMORtwUVC&#10;Oh67ea4M7bW3aKdBvnQoW93HX86/onhylgcnwXsMLRUp2te3+Z+PcQcW1sTNuDdh+o6tLds17qrv&#10;dXEg3bpGL8tz/Fnvn8686bXZLnUpLS6TCpuKBQFHDYFdkYbaLYzHBQDp3xXI3lmDqLXiJ5u4EbWz&#10;gZYntXlLEYuUnOtLm8j5PFKNZe+9T2b4PfEzVvBHiiw1/wA5/LPnfb7cPtWX93IkWVJx8pbPP4V7&#10;H+2h8Mn8FeJNP8b6Dtk0bxB5/wC6hQssP2GO3h5kA2DdIxPH0618lx6TGb5LjUDi2Xd9qz15XCde&#10;OuOuK+5/2f8A4rWHxx+E91+zJ8T5P348r+wtTnI89c3MuoXW1WKjkRIhwDx1xX98/Q18YJZfjoZX&#10;jqrV2tN1/kfI8S5GsfhZVkr2PhfEH2UXMOD9CD3xW5DBDe6SxfjaCM/8BrzuW21jwZqtz8PtUULq&#10;lh5f25LnMaDz18+PyyQGbKMC2VGOMZrasdWuLiFbe0MQV5hbS7nxtkIAbHqo7Gv9vq+MpfVoTpu6&#10;aP5Qv7LFypS7nRbn8PrG1kcl1UnnP3uv8q2jqVwLX7bk7sZ5+mawlj8hN0jiZ1baQemR6EVtyQ5t&#10;o2bhX25XtyK8TE4KMkmj0HiZX0IIb2bxCrQ3ZOI+mffn+lV9H1ORL42IzsHTv/CTV+O3trIExuQZ&#10;MEnjjHp+dVLbTlsLsSwkybupbtgY7fWuahQp0/iYvrUzo9StIP7QKcEDHH/ARU99FD5Plpjk46+x&#10;ps+n+dcGTzT9ePSoZ9O2sJDLnBz+VYyw8nJyS0KlUTRqWWnEWwjLcH5sH3Aq1NaWcVuyvjoR1HpW&#10;Pc6lOlqGQ4ZTsCqeCAOv41Uked7dbiZiM8kfUZrtpU7bnBUjJ7EaWUbblgO0bicZ71lW0AtLwtJz&#10;6flVxVcyrc20oCKMEZH3j/8ArqON5Lq83XG1Y/7ynOePeplTd9CoTSST3Oc1OR5Z2MYKgHHT1p1v&#10;p2y3M544z37V0N7faTbMYBjc5BUnABA/GsvW9aSwhW3ZV+dGGUOa6aTsbRV9jMs4rdLiS+cAsikj&#10;n0Nc5/aj61rqwzofLVgMY44bH9a07aGQwyzSE+U8ZK46ljzj8qntXt7eJVt4FZpGwXIIIz3rHF+0&#10;nyew3jq/Q+hwrjSoJz8zr0s7VW8u3QAeWBnivoD9j6weD4p3+vkK0eg2M3lArkEyRmQc9Oq968Lj&#10;kstOtB9rbG5MqwxncR06jivoH4YXrfCn4E6z8QL5pVutYmtra0jYbVkR/OhkbJwTt46Zr8u8euJ8&#10;Pg+HsRiIztprufV8G5fOriYziro8G+KvjTUvHfxT8QeM9VCn7ZqPmRoqgbQygYHbHHaudtcTjKjb&#10;WEttc3N+tzNO7IVJMJxtz2P4V1dtBtGIxnPpX/NVxRmc8XmFeve6cmf0vNJKKXYdb2Bhuo7rdkK2&#10;cc12dzdAWZ2gdDWAlpO2PnIA/vcCtYrENOd5j93P3Oa+Xzep7aEYUtWZnI/bispZ1yAckY7Vr6Hr&#10;P2hp4Qm0AsAfwFZzRW4j8xQzZJBVhxSWm2GQtFGq7ic496vERjVoxwlbSLWr8xwm1JJ7HcSMlnZ2&#10;13YOY5xcRN5inBBHOeOeDX3x+zr+1re+EL6Lwn4uha/tpysH2klAFDlI875CcYGTX54WaKQy3GSj&#10;ggg9s9xUsM8SynS0bzIV+5u7Y4GMV9Dw/jqWFoSwM/epv+vU9CjnWJw9RfV9j+jGyh8O+LtPHjTw&#10;jdwlslTZ+cs5+Q7PuKSOcE9K5yeC8uAWlzkf7Jr8Tvhl8ZPFfwd1P7T4av5oUJBMSsFGQG5/8eNf&#10;f3w6/wCCgvgLxBcLpfjbTLi0J4M9inmrnkkkvIo7D8TX5hxT4I4TNKzr5Yk2t/s+m9j9d4a4+jGD&#10;VebufTqh1bax/pSMXPyk1a0bxP8ADjx1IJ/CWt6fhv8Alnd3MEb9P7qu3oa3dV0Kz0WE3Gparoio&#10;Bni8Tpyc849K/Ocw8Gc/wt1Tw6aX96P+Z99g+OsA7e0qfgzj3gLHrVptONvCJwd2QGx/TvXP3Pj7&#10;4f2knky67ouQcHdewD/2evKNf/a3+Dvha5lsZLie8e3doZGhETwlkJB8thL8y8cHuDXiYDwnzvGV&#10;JU/Y8lu7X+Z6GK8SMrwkOeNR3fk/8j2ko15+72lefTH+elbui+HJZBI14ySwR4KJtywznPJ96+DP&#10;Gf8AwUH+HVhYu3hqwkmuFJAR1Az8w/uyHtmvjjxV/wAFD/jLqiyQ6BbjSo5MAGGWQN8uD0YH0P51&#10;+v8ABn0aaHOqubNO3z/Jn5pxB4txmn7Bv7j9k9T8aeCvD1tLfatdQfuguIDcxxsdxA+6x9wa+OPE&#10;37eXgO1mlXSdFvvtQA2zi4heAnbxhBxwcZ9ea/ILXfG3ijxVeG+8T3ct2743ecR2AHYD0H5VmxSW&#10;sH+gogRB0x79ev1r9xwvB2SZZ7mGwqfnY/JMV4h5lWm4q9vVH3b41/bo+LWrySQ6LLZW1ucgJ5C+&#10;YFy2BuUjnBH415If2o/jRcK0kOoooJ+YSISc98fN09q+a5IDGwa3O4Z7/wD1qlW4kXCFsdARmvRU&#10;MEvhw6XyRwVOIsZV+OTXzPdbn9o/4yzEmTUoh64Q/wDxVY3/AA0Z8WreUP8A2lliTt2hgBj1G78q&#10;82ggtpxiTnPXNOvNOtowgtlHIO4j2xipVWmn/CVvRHDVxFVq6qu59BaT+2d8ddDkEtxd6fcxrn5P&#10;swZuc9yfU/pX0n4V/wCCmGYGtvE+gTyupAR4RDEPmJz168Yr86vJtoIiqxIW9T9a4S6s9UlctHmQ&#10;DopzheO3B60PD4Kt8eHX3HRhc3xdL/l82f/U/W28nYXamNRjn+X1q6LltirJgZz0rmmkmLCbccjt&#10;n8KsQ+ZgNMzEc/hXzB4B1ESWhTzHwT+FZolgM8ohXB8tgTjtSRxA7RGzEFQeas6fbtN54ZVHyumR&#10;1xxSERosaxNIGyfKPH4VDayFk3DqOn41QhLo00bkkeY8Q+madukg4j6Hpn/61P2nmHL0LdnFI8TG&#10;VuuOp+tWbIXEbbEYKx6EnA/OspZ5HxGpx6kVbb7UcAlVA7gnPNHP5hY9Sg1FLC0azCb2kJ+ZBnAY&#10;Y6g+1cnqVxNqE8WnyKxHmhuQeOoq9Y2mrvob3kBQv5rJlmPA2g8YFZGlXE9ndk3zGSQksuTkZz7/&#10;AI1Dq3BkVzD9nbywPunb+VNiZlIGD839K0dS+eUSgD52DkHpzmmKwBDbRkCold7GBuadbk6Y244Y&#10;dM8dSa5LyprW4YOchcdPcVry6jNJprOvyE4+5wPvfWslnaTBdsmTk57batVAPg//AIKZwM/7H3iU&#10;KQP31h/6VR1/KnJZXAtuG9+vt9K/qo/4KYoG/ZD8Sx73H7+w5HX/AI+o6/lK1ae6tNPeW3YsVUkB&#10;z6D2r5PO6v71X7Hy2d/xV6E+v65dWWhnQ9LPzTIQ7Anq64PT6Vg6TeX2gaK0dxIGckvjcSfmAHtV&#10;GxMspDSMSzruJJ6FueP6Vzer/bIbpvMkZlxnax7ZrzTxy/ZXupT6KUycDHc+prc0OS+k05YyT26k&#10;1z9hcTNbzLEAE3KBmut0G3kIlhLHEcgVcdwe5oAfcWaTnYZDvAwQCOtclrGm38c6og3DPfJ/pXqt&#10;vp9mNVSN8t5j/MxAzUuu6fukJtsAoMisXVA4u30wxwRm5i5PXA/xrQ1Tw5aXUCuqAED0Hp9K9LNl&#10;5VnBDdJGwYjL9W6VBq8lvbyra2yArgcsOeRS9sB43p1ktjK0Cg/Mh9hXVeHd4EyL3LD9BUuo6e41&#10;OMoFCmMg49zWro9j9lkbYclskg+vFTKqgNSwimtrVgQfmfdnn0q5Z3Drng1dafytJa5lVdyTiJQO&#10;m3Gcn3q7Z20NxGZIR6cNxXnVawGIl473QDA4HXj2rS1VY7i1AhXn6VPYaYZrGW7faHJ+6OnBxVfT&#10;Wud5jmWMj8TTpVVYDO8L22NZKXK5QqRyOPvD1rQ1+wiTWI2tlGzI3YH+0fT2rStIn/tM/KirsJyv&#10;XO6pL2WRbny9iMvdm+91rT2qA4HWBBLrENsDIi5UnyRzwxGD7V0djotibiaVi7HCY80D6elYt9ZT&#10;trC3FuQMDPJ/2s9q0rW41H7a6OVw2MjJ7Ct1W9w66PwlnU767m8LHRooYVSXILxg7xiQNxXp/wAR&#10;4fBc2iIdFEluVX98VVEzlkx0/GuEs7zZYSW5t4SYsFZMHd8xzXRfEP7Fc6GtnaxrH5owzKuG+VkN&#10;Rhavvmp6f4e8G6HqfhvWLnTLyZI4dMumuFLIodEjBdcAHOQRx3r5I034Y6RfX93rctyVhDyQQoGT&#10;1DqMFfT0r7N+FeltqvgTxMLwLAYtH1GaP7NwHdYEwr7v4TnmvkHRm09/Etr4VkuLxTdahG8qrt2K&#10;0kgjYL7DtkV9ZRraJnNX3RxOpeFruSeW1vZHNrGzCEg5xt4UjIx09K1vFfhvT9L8NWEqPOS9uDyF&#10;9E9vevZvE/hu00vVpdO8ySSJEd4y+CSysVGe2DjmvPPFV7Nrljb6TcxQRRWymNHhzvIG3rnI/hFe&#10;g8z05bmB41DpWnW32KPYxLmXGVHbmq2l2Tx5I/5Z+n+1mtSSL+0NW020sZJASZ/vHA+7nt9DXQXH&#10;hfU9HvXsd0bPJjdljgbRkY4HrXH7XVsDmbx7qFPOUE+YfL79x/8AWrPE+oXTKJU2rFgA4YZC/WvX&#10;9T0PSrfT1WRpS8b7uACOhI9K4DUY7jyz5JAXkLg845xmj2wGhY6zaXEA025k2HG0nI9Avc0/Udmw&#10;RQPlVRVDbhzg151JaS+YWJG7PXnNbqrcCBPs53YQBvMJHzY5xjtSc+bcD0KxSM2G12+b6/7RrLsp&#10;Z7WWRcnA24/I1hHUpoUHk7i38QbgUo1e45DouD3Gc0rIDufDaRzXDSy4zx1x6Gu3ka1Cbflzj2rz&#10;HR5pYQWTv1z+NbhuZSN/Oc4rnxLUY3RlW+Es6jarMSY/89a5VrG4ivBI33cdPxrv7CNZbcytnI5N&#10;Y+oBjcCQYx9zb26nmuD25yGFIYSRGFIb1xXY6Tp8rzRiY8MDt59OtVbfToJoxKwAb2FdZaabeER3&#10;NsykR5BDnH3uBjFTKrdWKjPld0dnpFnYR3PksVyPp6E1uTQgu8Vq2CIi5wccdK86uLe/tLyW5gcb&#10;kKgKxO3kYrftrfXTeeYhi+ZPKYbm+7nJPTrXLUOuNeUjoZL0QW8cbZL7hz+FXYIby+uYywUjapjD&#10;ZGG7Y966nTvBz3lsZpNp8q2+0E55LADjp05rsLHwWZ4LfVI5CPs7rIY8ja20dDxXk1nCz9o7I64Q&#10;n8R5pqcuo6ggsnuJE8v5cI57f/qrmtU1q0EA0O6tjcJLy7um75kOVOc4/Svd5/C9vva5tI4jKxOQ&#10;4wMt15ArgvEPhSPRJ41vz8sgYsUwSpGMYyB1zzWuBxcIS/2eqzbmkeZRReItBsmuIDLKh/1cibma&#10;Ptxjpya6z4f/AB9/aD8JajDceHvGni1BDjZbm8lWEAMGxhSMAnrTLeDVvtJ82YpZoP8AVxscnjPK&#10;kY613fwz8OXvxH8VW3h/w7aadEZ5EVXlzGSGYLgkBu59K/QMvzjMeVcmIf3jtN6I+ofC3/BQT9pS&#10;2vIUvRFcxxoolvNRkugz44PzeYAc9fxr6E+CH7QXxa/aI8Xv4M8TfCjw/wCKNE1Ei11Ge90u9vIm&#10;i3HOW3MhGQOvFfTfwu/4JZ6J4QNn8T/2gdWupvDa2MN7JpukyRXW9pFVtrQzQqpXax/izwK9H8Y/&#10;thfD7wFo0HhH9lbw3YeHIUnks57+C1+wXbiMY3Zgl2liwz0r7nA+Kub5VH99iH956WByqpde0O81&#10;3/gl7+wLp3hv/hNfENtpfhzUSiu+kWkOn20CFhu2hJYw4BPBBrzb4R+AP2QPhP4klk03SNFVXDRi&#10;eyt7UuwZcZYqQOe/tXyj47+Ivi/xrJJqXinVL++kk2l47mVpEOOR94k8ZryMXF3bzC7ibygTtEcR&#10;IX5vb2r4Xij6TOb1YSpU8S0mmt+59lhMvw0LSktj9zdH8YaEIP7B8FeRBpI4WG3KquB0+VGK+tdF&#10;YyaEH+y3LWtvEWwzMyocevNfiLb+PPiDoSraaXqd1bIe8MzqR+RArptM8deOL29WHUNf1icM4UiS&#10;dmH061/Cef8AAmDzNt47HSn6tn6BDxTdDSlSsfqL4x+NPhfwZqP2TRtl7IDjcNr9AO6N7mvIfFPx&#10;f1XUP9MvZfJjPRI2I4wB0LV8caTrOy9cXDPOwOQ8vzNznvVr+2Edmub2WacL0hl+ZPTpmuXJfDDJ&#10;MC/3CTPLxviBi8X1se2al8Y/E2qIomlGMkDDt06d2qsvjaKaSBb6SRjlcgHPf3NeCT+LLR4wpgVC&#10;M48tf8TXNjXp7y9Uwu67CCAMjofxr7Sli6NafLQhZniz4pnUVmz7L14WcmnwX+QVNzHMFbGdvJ5F&#10;ew/CHWvDtp4S1XVb9YoYn1wopcKoJaIEfeIHQV8D3vjLV5YYokkY+Woj2Mx2/wA6wf2l/iX4s+F/&#10;7ISeOND2C4m8dWdi0e5whSSxncn5SDnKDviv03wtwdWGZJznY82pU9rqz+KDV51tNcvoUx5f2mQr&#10;jkcsT9K523Xzyz/w+tWGktf7EW7leWSWWWYlnwTxKepqO0hlt7Ii4wA3Qp14Nf2M/U8ipG0mijbo&#10;Asoj5Hy9PxrPlV/n6/ePFallGbO28tTuLZ5b6mtOLT4Z4GkckH7xxjHT6UiCe1ZItLR5eDgKD9Vp&#10;0Uo2G2X+MbsfXisq7eQxLajAWNgQR1OOOaignmilW4UA7VCgHocHNAjQYRWxkjlGQNvao7LVNMTK&#10;lefoPf3pwuGvfOaRFDHZ+GKyLHRXlgkuzsBXGAPckc8UAST3cdzdqYRgDPb1FbM8zLFnnr/Ss7Tr&#10;OKdVl+6zZzj2zWiUNzbqzcbphHx6EUG0aUWrsdY3sa5Ewzxxx34rS82ZhuQ4XrjPao9I0hLyeW3R&#10;uY1Zhu/2SBSzafdQTFGfC88Kf/rCgv6tE1NJ1G0g1CNrhc43dRn+E+9W9bvtMFqNcgILN6Y7EJ2N&#10;cwmxLhUIB68nrwKlj0m3axFizyMg6Zx3bNBwYqCjJJHSwT2moaPKg+SX5dvQH73P6CsvTh5EnLnh&#10;T39xVPcVnHl4Uc8DjtSRxSodwY8jHWg5S+J1kmeMck5UfnVdoWh4bj60y1h8q6WUkklgcHp1q5LK&#10;bm5eFgAFiMgx6g4oOqgtCsiRufmx1qtJKgvPLUj8PpTLqRrW4WNOQybuffP+FZrPi/D8n6/Sg3LE&#10;0zWl3vU/5xTIJ2Bw3Xik8QMsEImTk+n4gUyK3U3JUE/eXrWVSF2mYqq4V4W7P9CzMfMAz+ldL4On&#10;trHxPol5KR+61q2k6j+Fga5K+L2zKkYBzzz9T9Kob54Zre8DECC5Sb5Tzlefyrz8W70qkTtyuXOl&#10;f+Y/uS+I/iu01D4dfC+8Vxx8K/DEfUdrUn1NeQWmsJ5wm3Zz0Gf/AK9eWfDfxFd/FH4DeB9Xui0T&#10;af4R0bSY1jJAZLayQhjktyd3Pb2qfQ5bqTR4ruYgMc5Ck4+8QP0r/HjxoyeP9t13U7s/6BvBTBw/&#10;1cwr/uI+j7G8ttRQIW/HIrVvZrDw6ltJay5ZlfzcEEZzgdMeteTW0jW1klzG77j1Hbrird7qEskf&#10;2eQK+T98/e4r8JzLK4zf7tH2CytSk2fQ+m6lpMkcV7JskVlUP0Yg4yeK3dHvf+Ec1Ua5prTxk4+y&#10;xxjEbT53ANj174Oa+bvB17P9t/s93Yxk557ZIHFfRmmGeXSBJbhJGilPlrN91GUDDrjo3vXJg87x&#10;eWyU6UtvyPgeKeH8PUThXWjdjvNY8K6T8ZdPe5uJRD4phQtBaRlQJEUfu8hg0pJdjnA+lfNuu+Dt&#10;V8I3tzp2u2kkF7bsizSGNlVywBBVmClsAgV7X4X1GXRPECa7b/LqCFVN2OJFVWDBVbrgNyK+jrnw&#10;JcfH/wAJXeoq+NS08xo80xx53mknLsQxJVUwOlf3h4RcaYTiLAqjN/vEf51fSG8Eo4CpPFYKO+p8&#10;B6bqFylss8z/AC55BPvXafa7W9tkeADhecY5NcJq/h670S/uPDdzITcWsyI+0/J8yhuDgdj6V0Wn&#10;Ws9piI7dnY55I96+lcpYetLCVd+h/FWJxEITWGkveZha5ql3aoVhQ59QDXCx3Wpm5WafeVc4/ir3&#10;06LpWpJtlDg84wB/Wsy/8L2tr5QUAqXIG4DI/SvpMIvdIVM8p1iLzoVMSHOOwqOx0bU5oWS1hZ5G&#10;+UBgccj2Fexf2FbRyKHRMYz0z/Sr8N/a2kqw2sYVvvblGD8vvXDXX7xC9keLWXwS8WalP9vusRRk&#10;5xlhwee6V19n8DdNklI1SVSFQtyVxuHTqteo3+ua1cwxwxTyJG2FO1iDg8Vh6j/aMbrZRzysrL5j&#10;SOx35zjHHatuSIeyOSt/h/oGizbIQrBTxgL9OwrWltdKgkWRI1LL0G0elIUmjnC7mfuSx71buYDD&#10;eQyxIrjJyH6dPak4xsNUznopr6/usWwKqO3Iq3Pbwytm4XMidDwee1dlaaR9n1ZrddqoVU5XrkjP&#10;pWaLCJ98r8nn9K5DU5CED7Qwl96dFZ+ZcsF+6c5+marXcyx6kYzkD/7KtSzukiMgjySysPmH/wBe&#10;nHcT2JmaC2/dqPwFYt8cHzF6f/qqzPC8p8zPJ6gVDFGb1vJk4H+z1r0Pao4mePanoksalhn/AD+F&#10;cc9peRthQx+ma9z1GBX+WPnHXd+FULXRGuT8qxZ9/wD9VHtQPJ7HS7rd9olBxnPPp1ro106S8j82&#10;MHKj+XNdpc2FtDG1s+QeQdoH04pdLS2s0aNMtnP3vwrsVfQ86VLUwbeyIkh3jkKufrXULZxAKGAH&#10;Wp1tUlfzF4I5A+lLhpJxG3A9vpT9uL2RuLZWwQSdM9uBULTKpwozUc3miYwoTtGMZ+malit1U7my&#10;T781EXd3N4irvk5CnGajktVc5b/P6V0Fqp242Jtzye9Y2qzxxyeXDndnvwO9ejS2GY0tqsJMi9M9&#10;feoPK+1fJjP0rcsbUXNsyXJIJckbfQgetTf2fFZYdCx+v+fet27MDEggs7RityCM/dOB2+tT3dnb&#10;CPfbEE8emf0p63aS3IieGJ153M68jjPHP51gXMl1c+YLEhNm3AyR1+ldEcTYCpu1C6kaGRcKo355&#10;/wA962ra422fkITkcHH0xWdolx9ngkudTeRt8DqFHzANnjr7CqNtdTNJJJAFK5bG70zXHiKnNK4H&#10;YTyRwaRHI65YzAdP9nNY1zPcuuYVYDA7EVcsrySYwwTojKZlGDzjPGa9Bg0qyusQuNoI6qB2+tYA&#10;ef232iaxaKc8HGc+xrOt7QQzbnPy+/0qfUZpLS6ltoCSqlcBvcA84pqvaXd6LGZpFHPzJjPTPei4&#10;F77FaTXUbbsJuG5uOB3rUurfR7QDy5j83HVe+f8ACucFvLDJLbxuWjGBuY/Ngjn2/Ss27t0Z1OWO&#10;0g80AdGbeztpVnSQks2cZGPWq15KkjZ7VA1xFJajzEUeWM5Uc8CucudRlLYgGf8Ae6/pXPX3QGk0&#10;6RA81y8+oK04Gf8AP51P5zyKTcccH7n/ANeuXAhYeazPkenSucDq7q4VoxVSedmjGEUcdR1rn0vp&#10;JT5cmMdiOtTGS8QAxNuU8kOegoA07e4t4/8Aj4kI/L+tTG7h7IT+FcxeSCZdqKC/+10rvYvIi01X&#10;liTzdowAMqePXrQBkfbIv+eZ/Kq9+1rJApCYYgZ4xXXaQdKukb+0Iyr/AMIiUEdO+ay7u2huZXij&#10;RQF4U4x2rGtsYV9kcwlvNJCTCcenNQx/aYV2Plj1zyavGK4jcwggL6jOatogh/dH5iOct1rmOYyf&#10;On9P50gDOdzDk10Sxo3G0f5/Osy62pcFMY6dPpQBFFDzk1MYx5Z61NAm7kUly0kGEAXDcH2zXVQA&#10;52eLEhzVWaM7RgV1Go2McFkLuMsXIyQenIJrlXnmMe8qvGP1r1FsBRmi7/pTrXS5L8OiHG3GRnHW&#10;rciA25mHX07dafoshSXdOWUHoI++M9c0wMWfQ7exbe0RJB5O3Pv6UJJtT93Cfm/d/dPGehr1saxp&#10;Msi21xbIyMwBYoC3P4+9e6af8FfD3jrwqJfBcs8epqBcSpc7I4BCseW2sqs27cwwOmK1oRbmkiZS&#10;sro+Mot1qfJefG7+F2AxnjGK0JZLF7RtKmtbK483DFnXdnGD6+1X/HPhC58G6w9hr4jd1YqGiO/k&#10;Mw6kD+6aq2WiNLbC/t9oi45PD8gY/nXoTdaGiZz/AFiXYkuIzFGsUN4EXn/R0kG38v1qK5srSLbc&#10;XCRrGM7lXGT26e1WJbezjfeLaBmH8TL8xqs0pvrqOOdE2kn5R06e/wBK455viPgb0ehUa8m7NGIJ&#10;7aGXfaIQMgjjHT6U68vjNHucEsoyuOeR0rTltt0JliSMYBOOlZqpe7VJjh2s4RuuQp6ke9cx0Fa2&#10;U3ab5jj2NQXJW1bEfPOOOa03th5uxCQM44470lxp6pg7iSf73/6qAOblkn1Qy25bZHdbeCcY8vnp&#10;06itXwxqwTxBb+OPDLm2u9F8z5VPlmT7YjQ/w5JwuehGPeuZummn1AKh8sDoI+AMrzTLq3XTrsS6&#10;eWhRv9ZHH8qvgYG7A5xkkVvledYnKMRTzCi9Uzlpxl/A6M+v/wBrT4T33xg8BR/H34XW9pFrMO7+&#10;24rfKvNumgsrbiNXd9scbn5mGB04r85/Bvia+/tVvDmsQw213azGyuUcFT9pjZY3k+Y5PzZ+YjPt&#10;X6f/ALO/xPuPC/ia1+HviyJZtLu/M89IgZDL5Ucs671Zgp2uwx/jXgv7afwL0n4Y/E6x+LOlxwx6&#10;Z4mggmigjCh1n1Cee5EhQKoBCKBnccdOetf7t/Rb8Xo5/ldGnip+9b/I/EPEngtYeMq9Jank9s00&#10;eRKc/vfvA8Gu5u5o2sYdmOiDH/Aa4eO5sxpkDv5gUqhyAM8rW3BPDcX0VmpbyRaLOG/iJzjHpjFf&#10;1xKsnoj8ninbU3ZbeO7tl8s/MqjIGM1D+9SAlBkj6nvSaGhiu5juLIX4DenzYrbtUhCu+M9MAjiu&#10;aVK+5SZl2CXc9mlxI5Utngkjviri2083HmA57Z4qlHGblGk3unoqdBUdqjeZnzZeBxz71slZWEaU&#10;9mYYCrsCfvDvWUk892jWqgkAEflxVqSeUBpQWYgFcMeOKo6XqredIjRoCQRkA+o96YGLLY6jIXht&#10;pSuW+7uI5FbU9vJZ6WIpJAZPrz96saaC4fU2uo5ZEAJHlqcL35/Ws/VlvvtIk81j/sljjtQcj+Iy&#10;tbAe0jCE+aOhHbkVTi84PENTJlOfduM89a2rqyQ2pW4JDScqU6rj0q7Z6Z9jsI7+TE7bS+JeR8pP&#10;H40HfRRaGk6heuiWQxEVA2HIwPoAe1eieH/DNh5JW+KbkG7jBORgdxVCS6SO1ju7cvE/kqdicLnF&#10;GkrPb3nnySySLMoZlY5wGIJwK8etipU8S4rZ2PYa5qSiYGv2sWqX0en6eGby5gCMZ4BK9q+o/wBp&#10;/XdD034R+B/hpawiO6tIbtr5FQKSy3IkTdzn7rcZUVgfAPw14c8a+M760vUZEtLc3IdVXczLKowc&#10;545rgf2mfFKeJvjXqTwW8UcFrKqQR4IAEkMZPGeOR2r/ADt+nT4kSwOWSwFF/E7fkfsvAGB5bSse&#10;UWNs8ltLfE7QJFCITzgj0rp9NZVYFumK5thkwyIzL8mGjH3Cc9fwrrLLTJp4PPUgHjjNf455jFJR&#10;kuqufsDdzWnWK5s5II22llwCOorVtLPTrDw5LLdNvbB5OD6fSuSheRZmjnICr129f1rWju7bU7GT&#10;S3DKrZG9R8wzXztH4xHNJM17IqW20R7yD64rp7LSgfmwPxFefQ6Pq+nazEmny74BJl1mY5I9MAYr&#10;1nSJrlg4ulj+XP3Mnpj1ruxNO7TAzZ7cRfuzx/D+dULuwOnx/a179/19K6W/S2mhMuXDZ2jgYyay&#10;7hmNmLO4wVOBu6n0rWhSA5CWX7d80hPH+fWsvU79rW4C6WIYRgAox2MePQVu6lpVtbWRliklBP09&#10;a47ULRmnF26RyMvRn69MV7WDw+J5v9nlbuYYhzVuQ19F8SeKrK83aTeX+lt/z2jZoFPB/iP4/nWj&#10;eeNPitqCGHWvFOtzJ02vdMwx9D9TWfa3M1yAt8BMuOEb5lrCuJokGDJKWPCg9K+3oVcVCHv2ZEcT&#10;XWtxtzf3W/fNcXlw+eWkO7PvWTeNqKqH+Vkl+YKScjd6jtVx2mSAyK3zY49M471iC6ud2ZG3MDyG&#10;5APt7VxVMfKTtKNip42pL42WLfwreS/6aoiBwG5J/i/Cku7Peoa6CCQ53BenGPWrn9s6gI/LXag6&#10;fKT/AI1iT3l2zCM7WC/xNnJzW8c6UY8tzGc+YdqCJHtUY79Pwp0kMU0Qdcbz2qGRLm4wXCDHoTVe&#10;Pz49QAJ4yvAP0rgxOKUlcyjTs7mtE4trcq3JwcflWSplmkLkH7xxweldU1tbzRB8vux04xVDNuJh&#10;bOCHP3dvTGcc+9cft0WQQPKgAq+11IgC898Zq+ul3AQSLt2kZGTzVUxqdzryY8cHp81J1gKVw14q&#10;7tpx+NY9trEkIcbTnvwa7mw1KPUIjDcRIuOhQfU9z7VjxaPBFNJu5DbcZ+n0q4YqwH//1f1naLdF&#10;mMUbVS2fzuDxt/PmtcRFrdXiUAHPP0Nc9cPIZYhKMKd1fLe0R4BdExgRSvcDFWNM1We1835c7y3p&#10;3xS6okSi0SD5swxSMenrxSWc2JzH5ZGflPPTJHNJzVhENwGaTJGC5Mv51XLCJs7vmHTjPWun1AIT&#10;GwUn92qHt681Ha29sri48suy5+XOM54rEEUYNKZ0E/mqPUbfwrrNO0dJwuZQT/dC49e+aq2xabEr&#10;KEQ5+Xr7VPIzQB7iIFPL2+4O6lLZjS7nf3egzaVB9i8wDcd+NvqMep9K80a0MeoSh+cKwBHHO761&#10;2XiDV/7YukuokZAAEK7s5wSfb1rmbrdCS69WXH51lGMtyJbGdeOY9mecYzTkAkwRxxTLmRTsUjni&#10;kcmMAIc8dBXTBojle4/T4DcGSI9BjH6msi5Ux3qAfd5rp7UtGJdi45HQ1hOGyrMMn8qzuHI7HwZ/&#10;wU1gJ/ZC8TlTyJrD/wBKY6/lFjlMtvLDMMjDCv6u/wDgpg7Q/sg+Jnb5h51hx/29R81/KlFJGisw&#10;QsHzznpmvjuIW/bLTofL51TftVZdDD1KzOmywzRjhlQ/mM1hamUvxgD5iAPyruLx/MQPMmQFAGD6&#10;CuOlhj+0+ah2j0rHojyPZMpaSUtZH0+QZZcZ/AE+9a+nan5TtgY3/P8AlUWn2kU+tSXDttVvbP8A&#10;DirlrbBL5bPYWWNGQyZGD74oD2TPQbC806S3hvJP9YF3N161p3aGSRWjHD8fpXmF0/8AZU/2NV8z&#10;zeQwOMY9ua7/AFK+e3s7dol5UA49eK8yad3Yho39TuZWgQPwIx/TFVLmfT3t1mB+bGD17CsPRf7V&#10;1JHkkXKsSAOOxqjqyTIBZLEVYE/NnOc+1RqIv2lzuDy3I6glPpUem36tfsoHGT/MVRSzntYIluGB&#10;2xEjjGcVqaBBFdGS6PBQkbeueAfaicZWuNI7Xz4ZdHktvLyTcB859F+lO8ML9qgfcNvPGee5qTTN&#10;NuJm86FwEK5KkZ5qxodvIsr2RG4/3hgdST0rya1S25apStsV7OCTS717eVtyvjHGMdT61tX8MVvG&#10;JIR261f1Czt2ukn2mPcMEE7vujFdHYaXDq1o+GACAe+eamniY23K+rz7HnK3AaM8fNzV2OFJrBmf&#10;7/IH5VJeab9m1B40OQjMD+Bpsq/YpIrtTuVmUFBxjPPWr+sx7h9Xn2C1s4odP86UZcyY/DFUYjDJ&#10;qQTbgg/0rfS9gfVxC6Yja28zr/FuwP0qCNbafXhAi7c/x9f4c1ssZHltc6KVNpWZq+HfD76jJLFA&#10;u5227V9cZ+npVTx1Jban4bgsLFcXeZOhz0dT7DoK7Pw3dy6JqTSRsNy4xIRwOD2OfWubuLmxvRZr&#10;ZDzbh2mzgkdPYjHTNRhsXGMrtmnIz1DwZYap4a0e9s2YGaaCYomB825FAHcckd68Aj8XwWPi82ev&#10;WBWf7d5Yl3qAP3mOij1ya+qvhvqmk6Hrcur+NP3yi0eKG1BKFn3Iy/MoI5ww5r568SSWesfF2XWI&#10;I8WLXzSizJywBuS2N/X7p29PevpqWZU3TdpGNWjJvQ1dV0nQzcLrNm3n3VxchYk3MNrSEsBzwcNV&#10;afwvpWs7rPxMgjyexK/MOW+57gV9DaN4Gh3f2zaOI4bn5hasu4jfhsByeuOOgrW/4Rizt5JLloSN&#10;jfxHOcnFeJ/bVNT+Ix+rz7H5yy+H7L4b+KdMvPDo84Ez/eJPSPH/AC0J/vmq914hOq+KJtWe0YR/&#10;JtG8f889p7eor374v+GlHiWC38gyLZlyWRtu7zY0PHpivM7L4W6k+mHW5MonBMJ6/e2feDfj0r6K&#10;jj4VIXg9gWHn2PObLT016GW6lhcEwO4G/uvA9Ky5tH1RoxFEmFUbRkqSB25zXqvh7wmz3i3KAqnV&#10;oieSoYZGc9/pXr03hINZfaIVCgR7gh5I4zjNZTzaktHIf1afY+RoPB2q3Ryw/Qf41pnTpPDiCKZd&#10;xbEpJ7bvlx39K90t7W5e9NmF2fNjceR97HSmSeCbiaeRrw790jFcDACk8d6wrZtTsuWQvq8ux4RF&#10;4XnR/tfUP0/Dj1ra/wCEJu5bZSgyec/n9a960TwTJFJm4mDqOi7cY6+9dp/ZcGmkK6eYHzjBx0//&#10;AF1j/asXsw9hPsfO9h4d+zW3lyKM+v4n3qtLpTrciIjg8gfU17Xf6BLcXZeElQP4cZ6ge9c/Pp5F&#10;+NykbE2nPfaetN5hz+7cwxNKUY3Zwq2rW8Xl+oqJrIGPcRzuzmuxmhS4mMf3NuffoapG3W4JjLbF&#10;Tq+M8jtjikqpwqLZRtrdUtP8+tbsdtBJYGOR9rHG3rzz7VNY6JLfwmK1feFxlgMdfqfau00fwuux&#10;Cs6ysT8yBCCvXvnvU1cVCkuebsjrw2EnOaSRD4V8I25muZrv94Mx8ZI7H3r2abwpL4gvrPQ/D9o0&#10;k1xdRx4VwOHO3PzEdyO9e1fCX4azePNYn8P+HLqOS6BQmERc8I79WKj7qk9a/TH4Ffs+x+C7ofEH&#10;4kSR20FvP5UVs8fJeMxyht8bN1AYYIralVjWV6bufRYfKpK3NE+Efhz+yH4+vNMuZLqylCOjw5LJ&#10;6L6SVc134MX/AIFRNJkiMcvGNx3biRjH3j6V+mXj34/eB9KsLjwx4YuI5biW4kaMKGGN4ZAvzR4J&#10;BA5zXzkfhF8Vvi9qEWo2dnLHbqwme8JiZUjzncV3KcDdnGK8jHYaVVOglrI9p4SmoHw5qui63bQF&#10;NUKwQ/3yin7vT7uTXmvhj4eav8RPHEGl+BtOl1m92S+XHFKsXGzLHEpVeACfwr9Wb34CfA/wHANU&#10;+LXiu21EqP8AkGxW91bOH6OvmRlh8rEfXHFdD4R/aU+Gfw60S5sfg54caCV1VIbuS588gfMG4mjJ&#10;6MR1r1MowOGwcW8Toc31WHc+RfCP/BO6209h4p/aO8RwaNYH5jYSWshcdVx5lrMf4tp6d6+ufBvx&#10;X/Zp/Z9svsXwQ0f+1LtYjZ2t+bmUhQzeaJdl1G2dr8Yzk/SvjTX9R8Xa/qM+qeJ53ujMQVRcRhcA&#10;DopwegPSo7PRLZ4POnXmNS4CnHI+leLnXiFToS5cMrjjh4pppn0L4o+IPj344zz3vjTU/JiVmWCw&#10;jjCZVSdo3RbR0Yjkdq8y13R30eCKBoTBHEd8e47y5I5IPPXrzXp/hTxj4a0nRDcXMG944QghDkHc&#10;oXnO015ILpNe1f7VqQZszEwANjZycZx149a/P844sxWNT9rKx7KnPqjAOnyXJ88n3x9KRrdNRX7O&#10;uAY+c/Tn2rYljNrcl423AZ/d4xWFJqhN4yW8BBbKn5h3r86xdGd9J3LVzctrCF4EdmDNtyOKtaNe&#10;wWetIsqZHmjjPUY/Gua3XFqQzwsoXj7wqCa/WW8W5SdY8HJUru/Wvm6mXxqPRtG7xnP8dKx2cupW&#10;KajKVPJb1PGay1uUmt5Nh/X3rOmtWs5PtdwhIcA9cZ9+p9a1dF1DSgjQmIsT/tEevtXdhMsnDaZx&#10;1uZawiVYryCeTFzcKeQNoQj+VaN/Z6V9k32MbSvj+FyvOPejTIo5ZHjuI8gYIYHsTVyOzs5Lp49p&#10;QLnnceSK+nwMHSfPThdGcaMF1Mm3mZobZIxtf7RFG6k5wSeRnvWv+3bFHF+wxZWdxwx+IOnSH/wX&#10;XQ7Uw6Ytu6SQHn7Wlxj/AHT05/nXCft0a7PffsjW0U6lVTxxZY6dfsNz6D3r9U8M6csRmHNN8qOm&#10;M0tLn8ZNzPYTaSmnQnEsEk3r/G+e/tTIo9R1mMRrwqZ9O/5elaFxZWMsSzWylXMkm5sk5w2OlNuL&#10;ieydPIIUDOeOv51/XsYKKUU72POqO8mSmDY3lt2q1HKIx5QPWmw3kepaq6FfKUhcMTuz8vPAHtV6&#10;70gW0i3DyjacEYHX9aZKIZbZGgxj5idw+mKLSBIoSrjn/wCtWiYWjVbwnKqgXb698596jNodSxcx&#10;OI1XkoRnpz1/GgCjBCqXJDc7/wBcCtTT7uNoZbVVx93P5k1VSJZLuFN4Hk7t2BndvHH0xWxpuoWN&#10;rLK3kFz8v8WPWgRxmnwXCThVHA/wNdHp0KvaKsnB+1A/pWzolzZxNLc3EZxLt2DPTbkHtzmqV1Eh&#10;RVgbbtlEh4znHagiU5p2SJI7a6sriS4sMFmcow4+6TnvVDVW1BwCwAPfp71ZhmuYS4RuXyc4zgGo&#10;4452kLzzAgk8bcUE+0q9jKSFvs7OxG/C4/rV21jlxg1ox2kbSgo4br8uOvHr7VqiO1RfnkCn+6RQ&#10;Q4VJ6tHP+SWlCj8K00WKJcPxjvVGW7+yTCcJ5ir1IIHUYrLuLuS6Y7Pkz3yD2xQL6vPsXbmRPODJ&#10;2OaoWtzv1CYf9Ozf+hU63ikYeXkEt8oOPXv1qo1o+m3bzSHfuiMeOnJOc9/Sg2pQcVqS3+Hu4u/7&#10;of1rOnhkEu+rpkW5mSXO3am3HXpn/Gm3l+gO3yz9c0GjMDV7h54wnYf/AFq1rGXfdDngstZt3CQD&#10;Njj06e1aen2jm4XawGXXj8auPLs9wpunGpGpVdkrr7zobyKN5FPsK5zUSPs0+nx9TG0gPoCCK1dS&#10;jljv4LTcPn2DOOm4kVk6q/2Zbxdu91s5FBBx0zz+deHdtTa2OvB07JKPe/yP6Z/2RPEj6R+zRoEl&#10;0cjy7S3U+mLGDjv6V9N31rHbRtZW4yqYAx74Pevhz9lm4kuv2M9A1DbuYa3BbHBwRjTYT6V+iRtE&#10;sI4o5sStJnLDjofTmv8AL3x+yaVDN631hct22vM/3c+j9xJQxPDmGlRndKKXz7fgV4bGQ6XGX6c/&#10;+hUl8FS8MS9uP0rr/F0K6fpcUMRGTnDAejA98+tcA0kgdpiC20gHtnNfzpBUqd+Zn7LhXO7k1obH&#10;hpJBrIK+g/8AQq+iPAV7fW15JLKuYmymOOuQa8F8MzbbgXXlk9tueeCDX0b4VtpRZi+PCmQnZ37H&#10;rX59n9b943b3XofGcapSpau1mv1NGFfK1l7mcYSQnHtls16f8PfFepeCPGMOv2FwqWb7kuoimdxZ&#10;SicnOMZ9K5y5ht7u0JK/MAQDn2rL0LT7FtSe21QFlYExEMV24U+nXnFej4ccW4jh7MqdRStBs/L+&#10;JMqo5pgZ0sQvetoaf7S/h86V8RpfF+nputdYTzFYdAVVYuhPqvoK8ZsIPstokBfe7DnAxt9q+pdF&#10;0C/+IHhtvCV7cK0+lo3lOU5lUZlOMEY5OOTXzi1lFo95c21ynlzpMFliY7ipx6jj8jX+kdOjHM8L&#10;DOqOsUld+uh/kl4mcErL83lzqzu7ItafZyiUS54BrrriS2uI4oz/AANuz+Fc5Bc2WVjE4DMcYwf8&#10;KuSwKlwqxShwAGLAEdfavQwkf3Lq9D4ZQTvYS/uUlk+zxY9M1w2saRd6dG2pqfuRt+v412tzeWNn&#10;IHyGbI4BIOajvb+C+spFuF2RlCuTzyRx0rx8wqqNp99hU+Wabj0Mbwvqq33h5pJcGRT/ACWp7XUA&#10;ySNP94RNt/L6VgeHbi2sbk2aDzFdu3HUgd66bWLI+eJYhhRGWYdeAa8p42WwJRexyNpqTC5bzf75&#10;x+Vb2l6jGHJuPwqpe6aIYI9SC/u3jEn4Gq2so8TxBY9ikHaxIIbgV2U3Wlqolulpc9O1TUIIrIaq&#10;ncYz/u4FeW3WsMt7FbqP9Y4H5kf41sajqUJ8NR6WvzNl8v8AVgemKqazpulQXdhuu0DTShcbG+U5&#10;Ufj1r0aVGc/hRwlKc6ZBM812Mkbu5HT6Vyst9DcXTvZ/dUk/gDXp+m2+iXU0lvd/Pi9+whwSAScA&#10;Nj+lcnqem2lhrNzY2iEhXkTJJ5w2M80VKMoO0kJlCC8aSIHB61VtrxopelbcAW2jCPGR+NUZDaI+&#10;W4Hpmk6M1ujldNmjb3EFzasGjweOc+9Yekqq3hDMFUY9+xrQGol2EWOPyqS6srWJRLtJJ9Diod1o&#10;N02ZV/oxlleVDkMxI/E/WqcGhvux05/z3roGZhCu3gBRge1Mt5JC3BA/WnHHQbtcr6rPohdOtI0L&#10;RueVyO/bFV9QgQSbU61oCBdzP56gsTkbTxUYtIzJvedSPTaa6Y1L6or6nP8AlCGGP7Mrvwec/nTV&#10;VXYEc0mpTwIdsUmcngY6dKht3lgkHylzzxnFd9M4JU2naxohZYX24+TGSa53UTavcYi++Tjv6n+t&#10;dHqEsykNKvljGNhOSevOazV0VZwdRjbaV+bB74+avSpbE8rMwSXFrKqScZUOPpmrtzciWEBTzWbd&#10;u92DMeDEfJx67ec0adDJLKNxwAO/0NdFRofKylpaukkonGNxUD8M5rZUQ6BxKN3mf+y/n61q3drb&#10;vbNHG4V+MNgnv6VmLeGWVI7iBnCZy24DrXmYiq+gcjMzU7WzmgxN8ozx164PpXMXmm3cFk0mncjB&#10;OeOmD6n6V6JrsdpPF5qISGcBYwSCvBGc96zdLuooc2M3AbIGeeDgUqNRcurDkZ59YaldW8AM4wyP&#10;u7dhXSR+Kpo4hMv+c/hWzdaHbXLSp5gUGNmDYPU9sVUn8O21vpu4TK5G0/dI9PetfaLuHIzj5mvb&#10;+6GwEGTJ7fwj/wCtWOl9Ha3RuLg8/X1GK9LWa3ks44IUMTjI8wnd1Pp+lc5N4DaCWKHWLhYhPuKy&#10;FSQPL68Ke/ArSPvaoTVjIfVb1ZVeMHy3PzHjoKsG883oa6GDS7jWYodN0OIzlyYg6nGC5wOGIrH1&#10;fwtrPh1jFeodw7ZA5GeOp9KrkYinLcG4jNqDguNn51jvKNM/dycnp/n8qIor95PMmjaEg5jDEHd6&#10;EY9ahu7C8uHzKK5q1N3WgpSS3Mye/lvCFhH+f0qOTSphOCv3T1/zmuk0/TvJXBTJ+ta6aRcpbq7H&#10;r7e/1rH2TI9pHucvNpCCIFDz+PrXIXzanYsYkBIY4HTv9a7e8gudOuBE7eZn2xj+frVO9l+zgBsT&#10;M4BG35duf8KlwaKUk9jE0jQdQVvts5684wP8a7u6njNxHeyHEaKoYfQYrzW71TVIJcMwRPQgVs3t&#10;+32dYnUlWUZ5x1FSUdzFfaPeXCTbtoj+8Pm+vtTdS1izju5ri0+4xynXpj3FcVp0cBUsiFs9Vz7V&#10;PFYyRzs8ikRtyqE5IHpnvWVWLa0MK+xcs9aS+vNrAYz/AJ7VNqsyxahtQ8bRWRcNa2j+Ynyn86y7&#10;vUWd/OALgjGQcdKx9kzmO6srmPGXqG9vLBbko2C2AT19K42LUlWPc2QfSrts9reQC7kB3MSOT6cU&#10;eykI6WNvOH7n9P8AIp7RMqFbj733h9K5o3RhB8lsfhUR1CdG8+U+ZtG3AGOK3oxtuM1Lm6839we3&#10;GKzpEheJkXgr/jVNLv7RI0+3Gc8VmJPLE0zH5tzZA6Y5r0oSTaSA0oo8wcjj/wCvWlJFZx2sbk4P&#10;zevrVJ7giwLBOfr71zH9oO20yrkLnjPrW/spAbchinfCkg54PNbOla/rvhmf7ZY3ZiXG3JXII647&#10;9QKyoZbC4g3ZEZwTySelZv2lpZWtUIIUFs44IBxj8aE5U3z22Go30PUZ/ixB4gtjY6tbiZgNplBC&#10;9sdl9ya4ZtR8PNf+Ta7lmYkqm5iO+fboKzEs0nb/AEdxC453MNw/KpEt79JRHJPHIvOSIwppyzRy&#10;3Rr9VXc25mjcEmqlvHGtyJCc4PBqs6iP5mcfkapT3qxxsV5IxgCud1kweGS1udxp4tzZMSM/Kf60&#10;26u7KOw2bRktgfUrj0rOgktdN0/99MrF1bjBGMf/AK6zZZ7W6s90T8g7h1OcCqMEZjuhueOeefzq&#10;W7lTA49P89K52eVo7tVPdgPzNaV/A0Nsk24HdtwMeoJoGYU0CG73j8MfSsOdZLi7wPxH4VuLLmI3&#10;Pf0/HHrUNrEsL/2g/IPVOnqvX/61cEMbGrTdKvod1GjFPme5e8N+INdtNMUW3BbP2dyFzwx3ckZr&#10;7J0XxPo/7Vfwjl+EGr4XxN4ehefSDyd7WVsLWAbVCJzLMfvMffjmvhfVpkwt3qIM8nPkeU3lCPoG&#10;yBwc8fSu58H+I9R8Oapp+v6O4gkjlgZvlBJjUq+0k98gc1++eAXjBjuH8ao1JctJdfmjzM5wCxq5&#10;KkdDGTSfEOnxal4N121ZbvSpbi0lbcoy1t+6JwpIGWB7mrlndwQpClxHtZbdImOfTAPQV9cfE3wh&#10;q8vhiz+L9pcRG11GGGzu4hEMrPNG1zI5bPPHGAv418/Q21ndWU090o5DqjjjPGQcD1r/AH44O4mw&#10;2a5fRxuFqc8ZKOvnyq/4n8mZ3lVbB1pRrRtq7fe/0MI3VvGgeP8AiwRVFrySLOT165rPgs/tc8oW&#10;YKsL7QGXqDkf0qjretQR2gn2Yxn5c9eQPSvvMNRc5ci3PFVRXtc1ba5b7TJCO2P5VetQ4JY/3f61&#10;zWh3aagg1OMAed/BnONuV6/hXd+SttbtM/Pykba5ZzSk0W1qZGmLLLq5Z/8AUgcj6MM8/SjVJbQ3&#10;ptrP754/XHem2IkeOTUkO1RI0Zixycc5z79MVp2FjDNIb4oVIO75jnoQaj2qEY6xT2IK3A5OHHT7&#10;p6etPhaO5lCsK6GRFvQSSMqdmcdl7U210qO0Bd2DfQEU/axOR/EZmp2NtdJGvRl4A57modR0q8g8&#10;qx6LyvbvV28jjldSp2lSMdTUutRXkmoR3gmUJu3bNnYY75o9ou530SvP9lgSKF2+bCoRz6V0FiiK&#10;5Eg+UwDaTXH3OnGS4Epk3ZOScfdr0BLYSNZzZzEGjif3wOa8zMPZJqpJ7Hr0a8Vyxkz7E/Zh8KeH&#10;18Narq8LYumS5DH5idoCMO+OtfnCWutY1i51G7JaSR0ZifYY/pX3bY67F4M+HY1/TI2C3N3LYsN3&#10;U+UHJyc+npXxh4btGMhvlHmC5jbao424G3n1r/Ez6ZWfQzDN54fnuk/0P6P4QwjhQU5LoO0u3j+2&#10;yXVx/qxkKM+3FdJZajOcpbLlR9KpRaebeD7JMcsF5GOuO9amiW8kALDBGehr+CainJSTW2h9nTd0&#10;NWe28uVbviRl4+v4Vgausen6c95ann/Prmuglsku7rdtbIPTPX9aytVsJbq1e2CmMc53c15UaUoy&#10;vIso/DvX59YuHsrheHOzfxxz7AV6e2nG1aXY24Ak9K4DwKlrpMUysu9uSuMr3ru7PVIZbloDCwLn&#10;ht2evtXfzxlswJFy2mOojJY/dOR1xwa8y8Qf2tZQCeQHAx6e9eyahcHTLL5cN0bGAOx4rn7u5ttc&#10;0zZKAhx357e31r0cPFNAeN2/imH7L5d5/P3+lb8VzbzW+4jtVyHwPDqUpihGc45Gf8avXPhmKy/0&#10;Q3KkkY+6eO/rXdHBVajTpT5bCc2lojzWTUJHnKQDv7VXv3e+K3axFRGRnkHpzXe2Xh9NMuDI5FwD&#10;zx8vb6+9R3lk7sPLcBOrJtHPr9OK9yEKsI2dS5xVZ1XtE8+n0+fUbb7aj7BGORj0Gf61naZZSSXB&#10;MnI3dfxrv7vyFUR+WdvRgG6+vaqW2BVBhXbxwM5/pXiY7GeyV6stziarX96JVmsUEee+OKzY7YIo&#10;DAcVsNMR7055oY4g2wkkngH3rwHjnKXuM6aSfUy8RL2rEuiGvDGBjpz+ArppiFIzGRn1NUNQgjgT&#10;zoxk5xx9K9ylUbja501GuWyKiwm3TzCSeKkt9Pj1FxqWcNEfLA56L839ariKfasjNw2Plx6+9bBH&#10;9nWglXLbhuIHHUf/AFqzlWinZswJm1O8hTyGX5RxnjoOlVoWi+cJzvxv9tvSn/a5JoPOMfHpmn6d&#10;dQLbT5iYE7MHd7mtPaac1wKf9nsj74Dj6VqpIs42gcr1/Gs7TJHSQtIcg9O3rWvp0H2mSYxDG3bn&#10;v1BrmrYi+zA//9b9fYGm8qMRfd+b+dU5vniAC5Y9PwNbEELJFEABxu4PHeqsQIIymcZzgV8hc+fI&#10;4lVdkkg5VVQc+nNW7a2WQyXIPO4gAfnVCVJ2I4wPM3HHXFXLBikxDthMFsE/Spb0C5d3KISH4POM&#10;/Sq1rJifDE49fwqvf3H7wCE8Z5/M0yBtzBhu79OtZ87Ebklu0mlpJG3PPb/aqzeRlohbxtkn7wx6&#10;EGnW9nKlkFlY7R7n1qvGrGR5CSem3cePfNHOxovI6K6p/tCqmpXS7whPsf1quxkSZHyMEhcZ703V&#10;YmhdWb5tygrjnrmtWBH8u8HP0qvCJGusv0ycZ9KQM7srYIC4zn261oFUK74yMgc596VtALXmTHzS&#10;PasQtKQrfWt+zhuLhJZA0Y+7gE/WucRZ7iFJo8KDnrkdDTuFkfB//BTJd/7GfidSfmL2WQf+vqOv&#10;5Y7WBY9CkaT74DY/IV/VT/wUogLfsfeJWOAvm2GSfT7VHX8t15pdwbJfsxQo3BAJzyPYV8bxB/GX&#10;ofN5t/EXocpd3W+2VMYwoGfoK5OSDznNdlf2sUMYR2VW24+YjGa5uWxu1+eJkcf7JJP6VgtkeWW9&#10;J0r7RFIwOPLwCfrmrv2+OyMcZxliBn6ms/T7i9EEtnbcTOVzuyNuPXv0pb+JI4YLaXLXCFdzpynB&#10;5560wNuaCF9SjeToGNdNeCK9u44V6BVGAPb8K4e5ut1ykSuobpljgZrotLuFj1ERXcsRbAIIf/Gu&#10;Ge7OGe7N+CWO1vvsauF+UHGD3rC1iyM12HMw6jtn+oqWG1e+1/G+QFtoUqfk796k13RL63vFjWVj&#10;nHIYkfyqSShfW7Wvkr5nmb0I6Yxk1b01JLMmL+/8354FNexuluYba4JLAb8vnG0HnGRWmjR3mqCC&#10;2Vl8tNrFxgEg9sZ/CrqfCOO56F4VvFWB4mGWDfoAK1fDDLFqsryrwcYH51y/hy8sra/mS6YLgsME&#10;gEkY5AJ6V32jR2+ppJqelq2xcZyBngkcbc/zr5vGbno0djZ0zRz4gupeoEIBB/3sj+lb+haUtiJo&#10;yegAH5mqOlavb6EsokSUPIF/h9D9RnrVjR9RkumldjtDYwHOD3968p1LHQ0c/e2sbX1zu7rIq/Un&#10;iucstPe8hltW+8hZl/4CK6S9WWTUTGhP+s3s38JTdyM+tWdK+ywaqwdW2OGBAA7sKXtUKxyem6QL&#10;mYxS5DxtjPsv0rXu9Djs5Fuozzz6n0FF4Lm212aOxBwyO4GDwC3fFTR2+rahiGSSNex3sw/Kj2vm&#10;Br/ZZLdFCrueThR67arT2x0JbaXTIC86GQ43Dv8AXjoTXV3piW5tPswVjEZN4bodwGOldJbQ2dvf&#10;JNqUCSrz8oUNjjHfHtT9shvU8l0W51LxRC02txtE0cu2LkcsoBUfLj1PWuz8J+Bo31N76fkhyx6/&#10;3g3rVkG0EAgsrdYnWYXDFU2qUAwckd66LSNSlgV8DG/OMe+K3pYvli49xHoV5d/YLS2it/4JI8fg&#10;DxVTVdVuLhUt+8meOOowfSsGbUS1sDOGJQ7x36Csmwvbq71iCeUYgjLllOc4ZSBgdOvXmvIrVfeu&#10;Mm8TX+lXN4kboGlkz3x0C/0rI0rQb6OxOkXWM59B6luxrvND0PQR4jg1LxGJJLWPfvSEK7HdGVGA&#10;4x1x3pdbu9PuNdkvdDEkNvFt3pdARsdyADAXjrnvWVfOalNWpsiSfQ8ns9AufD96FMO4DCHkfxEN&#10;6mtrcG8wOuAS3y56flXe6hdW91JJcRRwv5a+cwABJVBzgetcpPFDdRNdQAKGBYrgAjIyRivIhmlW&#10;pPcjkkec3lhGl0Zwo+9n9Sa6Gd4DZp8vPlJn9K04tIN5GZI1LgdQvJ4/CtRdCM2mvdiKRUiIiYOu&#10;DkY6cdOa9nFVavJFxZrSg76nn+muDPh+AenPsa6HWDbRxRt/vfzFZt7a/YHQoOZNxXHbbjr+dYWr&#10;z30myIlfkznJPfFelluKa/iM6PYkD6oouXCDoQP0+lcTqF08t67qOrFf1NehaRpXnTme4jYqe+3I&#10;7jvU0/hSK6vPJtVG4/vCSBgAnvgHmvqpZnQhC5z4rD80LHn9r4dnvP3wBBb1Hrz611uieE1sJj/a&#10;CkxMu8nPckeh9K9T0/wjJHYoyeSShAIzzkAdsV6NoXgtdSwL2IhBGMkLyenTKkdDXBPM4y+FmGHy&#10;5nE+ENDilSSPQ7YyZIyc/X+9+Ne06N8OpBAk8duY2P8ArWJBA5IHGa9J+HXw61VJhB4Z0i4u/M6S&#10;tau8YwG6tGvHf8q+sNK+Gml+F5S/xGntE8k4a20uRWPzZ/1iTKvqpH41xYhOrHkk7I9fB4JwmpHl&#10;PwdvNY+HviOW7+Hdr/aF7PjcECLjCOv/AC1yPus35V9XaR8IPHXizTJNW+LN2dAtInZGMyCUTKgB&#10;KDyHypZWb5scY+lcFrfxm8H+DI/tPwn8P6FK/O641a1VZecDhreQdmb9K+fPE/x2+JnjErb6nqmo&#10;W8WABaWNxMtuzcjcyM7ZJBwT6Yr2MDmVDCQ1kewfWafEf4B/BHzLX4eaDLrmsLkNe/bZAvmD+Lyr&#10;hGX78YOM98V84fEn48fEz4hXG2/uE0+2EpdbGOKIMi/MADJGq54OPwzXgzeILg3LzXom3BiDLGDv&#10;JB6kk9+v1rTntbya3F4GZkdA+WJMmCM8187nXHtK7jT36CauQXtyk3z+XLcyk5JMhxk9Tg8VWtrT&#10;UZ384TpE/a38sZOevIOOKfpjRJIzqkzkHkSDI/CrcV7FPe+cY5UKhhhFwOR9a+HxnEteqrXM/YFy&#10;KKWXEd1KP++f8K0IILW2lVpJQQCPlwefasSK2nkkM++QJ6AnP5Vs28enTESs1ydnzkELyBXydV1p&#10;TUmONGzRTNohmkvI2IjDElefX/Pauos9T0x5LZBwQ/XJ9PpWLPbrFbu+T5TkkLn5ueenSsi5nsY4&#10;kSwEwmzlS4AXP1HNdFXFo9M6GGWNNSaSQ/L8369Kzo7yGLU5piMLtYqfwrlr3VZ9vloSJMjJGce/&#10;epRewmzCybvMPysRjnPX3ry6uKT0uB0cWqxXliVZgTj0qLR9G+2TB3TgsOc1z8FsIR/oy3G0f3x/&#10;hius0nUb+MBbeNeCOXBHP4VxPTYps108N3dkjHVZPlzlRjtnpwT2xVaw1Cx02bMUYYeuf8a0r++1&#10;LX/KEAZFYlPmyoyowc9e44qS6stM0pDFcqJJFAJwFYc8+1YLETRJdujFa2a4OHbdkfyrOecFIpIz&#10;zldwx+dVQ9zrzmaxV1iUcLICD6HgZHaorFLhLlrKeOQnkIdpwD0Ga/QsvpfurnAaz3jRXbEDI8pn&#10;/AGuE/bDsRrX7FkF90/4r+xXP/cPuT7V6P8A2Z5ZFxctGw8gwMIzuKu397I4A71w/wC13/o/7CiC&#10;0IJi+JNhEzj7uRptzwCK/TvCul/tYH8aE1p9gjFsDnbJJz9WJrK1T7y1aOorc2a3sxGWklyO/DkV&#10;Sv387a8YYj6V/Vy2Ri9G7liFfMC7DgpnP41dur2W+jjsegjIyf8Ad4rJLyqq/Z/lY537sj6Vbdd0&#10;AaAkTcbienTnBHPWmSdS1yk2mLCvWJBGfqBWBFdyxq0Q6YIqzY+YtsYXOXPzseo6AGlt9MllJmyu&#10;0Ng5PPr6UAxdJt5Li5eR+Bx0+hqJJWtJZR1+6K6GK0ktbU3kW3Yn38dTk4GMVjQ6dcX1tJeqyBTg&#10;4Y4bg49/SgLGfJqrSW8Ij7bv51NBdSO3zfnWdLAltbxllZvvfdGe9XrW3d4mnUMApOcg5459KANC&#10;aUrCu3n5hk/hUltGZz1xz/nvVFJ0lUqwcYPp6U+O5cMFi+U9Bu4FAG5JYvbRG5tyN64x+PHeufnn&#10;Yt/pHX8v5Vtob8L5kk1uUwCUDksc9MD2pfs2n3UJuHDDHpj1xTRrDYzYnklj2j7p6/nUoRF5P51G&#10;6SQOgj27Gzxznj2qaW3uETcQR6df8KChv2hYD5ox8nzflVW6vft54+n+fzqrdJNGmZCMN6de9Fuk&#10;cbKDnLAEZ96RnULsGlGTDdP8/Wm3saeaOn1/AVox3O1hApGcetYl9PiXjn6c+lBDHXkK+Tn/AD1F&#10;XLSMIEkPHOR+BrNvpz5Ixk59PqKvXN4lmI4pEckZ5UZ/w9amP8SPozizGLdF27o29Vtx51vd+mw/&#10;lk1zF08X9qXHm/dezKn6lq7S9KSaRDcH5eEOH4P3a861mOaRnmtWBZYyzYJ+6MntXjwf7qXqexh6&#10;tuX0P6a/2E/Do1L9heyv5B8ieNGhT/gOmW5HcevpX2xHcJeQQSjkjd0+tfOP/BOOwXxD/wAE3rS4&#10;0xojNF8RJoZlc/N8mj2u4jGTjJ7165petR2thCbgSZIbAxyOT6mv85vpYS5c2X9dD/Y76IcvbcLw&#10;j2/zZ3Xim7+3pHFH/CT/ADBrkzLJDNNCeSGX9RmtlG+1Oszfdz361bk02OSeSdQMSEEA4yMDHpX8&#10;aY2qf1oqvJGxb8PXSx2xZxj5j1/Cvozwrq8D6KIc87z/ACHtXztBDHaRCAj5nbgjpyK9H0A3VsiH&#10;zFEfBK7jnt2r5PMLTg7vbU+U4hoqrSs+6PcbK8jMuxuhNWryySa7hlhOMK5NcRZ3RdwyOB0yc1tS&#10;312FTyGUsOCSTjHfofSvncLJ1qTqP7J+cY6DhU5Tv/BHi2Twjrdv4unGUJ8mVOMESHHoew9Kn+N+&#10;ktD4qTx7olt5ljrMMl7IQQArE7QOee3ZRXM3MVlc25iwRbD5wBjcGHTjp1r0Cx8TDxV8K7/w6kEc&#10;97p5UWjzqWKwIhZwDkkfQAD1r/Q36KfGtPMcHLKa8uj09Fc/jP6R/ATdCpmFOOqt+LPmvS9T0/UL&#10;t5biIoFUEfMT/KpDdLahrr+BsqOfSsDw4r32lSzMIYZgDmM/K+M8cdatS3VqsQ0653buzLjbk+5r&#10;9WxsnSrTwq2P4NwilGcoTOX1rXLWYnyj8/4/4VyUniHVo9qSAtGzhccDqcCoNf8Aslk0kyyrlRna&#10;WGfwFcFoniK51PU1RlUxRyAsHzkkHjAyRW7yxVIxUlscFOvyzlBdT1HTdZ26tsI2kKW59iPauwt9&#10;XW9uJI5pgEMbxdDwTx/WvIZ5ribW2uoUZIyTEAFIO5jxxXSabp9yyz+bJIrhmK/MRyBx2rwcxwag&#10;9Ed1Lc+gfCVlpXiNIPC09wAD/o+7DdEXOf09a9Y8IeA/DvjTX7nQri7SEaekbCUq7Y80HPAI9Pev&#10;k/SdRm0eBL+zkvEuogCXY7U3kYJDDBxzwa73W/E2q/D6ea/0y+33V1HH5ywzFiQoBXG0qxI3c5q8&#10;sr8tSPPtfU9B/AfbnhLwx8NfE+lz+Fb6WNnTAE4Eg6sT0GP7vrXj2v8Aw0+HXhUzWg3XU21vImEk&#10;qiN8ZB2knOCRx7V8h6X8U/iDp1tLcQSmCSTGJI3lV+D3Ib3rl38fePrtZJNTvrqViD8zzSsR16En&#10;0r9N/tvLVpCx5KPujTdPs9G8KQ3llEJ2S+jmkYfLjCZJ5z6V4R8Q7N9a8Qf2nFKIAR5hQrkk72bG&#10;Rj1xXO+C/GPjSPwndW17cpKJd7WwlkkYjdGAm7JGPfFc1I2r388E2rXNwHDoClq5KNzkg7ucHniv&#10;Ax+JoVdYDLE/mW5+Z8846UQXkTD95Hu+p/8ArVLqVvz8nmD5uj8GuWN7cWjY8suP9lSa+dq1ZAaL&#10;s0M4HTr/ACrpGnWSAbuoGKwrwx3DB4wUx/z0+Wh53CbYiWP+zzXmVKsrgXvM3nA7cU0ExtnsOaoI&#10;8sXzOshzz8oyeajlvN2RtkHbkYrOvhHa8TXnR6BbvA1vGxjJ3IDnPtU37j/nkfzrirLWtRaPy0tp&#10;AIxtDMjAMFxyOeQaZL4ovY5/Je2cf7WxtvTPXNfL4vD45X9ncPaIv3dzEuqOjR4UYwSc/wANV5mE&#10;moIAwAOev+7Ve8uJrk+YixFz1K5PpVRoppZQ7l4yOhPA/Wv0DLo1FRhz72Vzx6lT3mdf4liQXSrE&#10;xdTGMkcc5Priq9nMEtTE3pjH4AVQa8RmAkZpT13Z3fhmonmK5ZVfHXoa92ipEe1K1wUjlI7Mxb8z&#10;V2AxLGWTqQKxry5Ty3lwcxxtIV/iwvOQKfZTPNpz3wDhFSNirDn5+mB7d+a9iGFbgm0Cqmfbzzz3&#10;Ujc7U28fUV06ajarGFPX3/8A1Vgw2zQoLlHjIm/hB+YbOOR29qo30nlYX5gfbpXDWwmo/amxdXID&#10;JsOd0iqR7Gq99pnmzpNGcfdJ/nVbS0laUy32WTaSipyQwPBwaguZtVn1AR2qsFyAAdw43e1cE8O0&#10;7GkZXVzoJ4BJaeQG+fbzx7VkSwS28Qjmbjiq7w67HfqXK7CBnl+Oe9bWvaddiwF1FPa/6uPK+Yd2&#10;SRnj8an2LKRl+IYvLjhhg6tuOfoQa19M+2anNb6tIDcRRBxsGF+/lev1HpXNalqEck1tBKSrlZPm&#10;cgL+ZrXtLnWPCOgp9nRLgbgJJJNzxY39mGPXH1r0cJR90zqdDsPhxFYXnjKX7RILOS2vLQxQOC+S&#10;3OMjjsPzryzx1rlyfGt1FqEwKRatNtG3HyLKwHQV7r448O6dp2sWfjHw8bpv7QczRpowV4ka22oP&#10;P2D5QTyOT3rxWbwxa+LvE7CQ3UUrS75jcYQM5f5sEhiTk966vZIyMDxD4vtNX16G0sQAkGnxEkd3&#10;ViD2FY8+o3DEbf5Cu7+J/wAMJvAelw67awzZlRUaV0O0rtZ87gq8cZ614xC2rSwidmhCt0yW+tct&#10;eNmjmr7o6+G6vpAQBwevSry25t7aPMbt7bveuct7q6jgLjbJx/yyyxqs+rNCkcTy3LY98j+dYGB2&#10;F5LG14ubJ26/8tK53Wyv2mNbYEHC5Xrj2zXRz31tZQrqN0WdMHhcFuTjpkVzGrzRfbomtjnzFSQb&#10;ug3djj071hX2RvQ3ZVktY5JB9sAH+far9vqGj6sptkxuT5Bye3HpVK7jumHmyfdUctHk1zWk2NwX&#10;e6si6qGJPmZHftiuY6TqxZTWlx5lvyn+fWkkkvnnZiPlJ46VE15epAVO0lR1Of8AGqsWtJHCpusE&#10;452cn9TQYV9h95bxvzOfzrHV4bZzEg+XGR9a211TSb75CJAemSFH9TWTq7WUS+XAH3YzvIGD+IoO&#10;Y56dXubnCdM1dZ3tZvsidFAP581WtBKWLKjE/wB4A4/OpY2WS/ZbhhuGMnt0460AWZDOVJPpUlo7&#10;PAyv134/StS3+zXeY4MFvTj+mapsv2SQxTI6ktnkYz7jgUAX7a22wlvx/SsfyoZTJ5z7QDxnJzz7&#10;VuxXtv5HlfNnp29PrWPLaROJGld15yvl+575rWjK0kwOnsdH067sdrzjn2b1+tdDo3wv0zWZFVLk&#10;DBO7hu+f9oeleXRXflQ+XDLcA+54HNW9N8Zazp0w/s+aYbc+ZvZgDnpjBGe9eh7VAeo+Ifhha6Pu&#10;8iTeVI9RnK57sa80eaSyvDZRQncBnOR0BwfWtQ/EHXLy7Dag/mR5Bb5mJ4x2LVX1bWLSS6W9tIQC&#10;4EWXUDliTng1nVqJxZdP4kUriGS7YbgY+Rnv/Ku203w1pv2FZmmzKMELhu4H4VxSSzy3a282xS5G&#10;0pnjJwM5rUu7LXdOPmR3KkYDBfMbGCcdOK847TpV0Cy3EzHjv1rbk0vwuLFlyPMOMct68/pWRDa6&#10;lDCrX0kZ3Z5jYnp9azdQaOwu0jlld92f9W2QMAdc/WqhuiZ7MyLnSbHUJtqtgDA796xtQt7PT3W3&#10;hOTuA7+4/pWzo9nfajIwsdxJKgbs9TkDpnvSan4P12zle71GOR1VWcFA7AYJPOV7c967jhOK1CHE&#10;iTDPBB/mat3Unm2kY9Nv8qZcyLculnGCrkj5mGB6dfrU32GbAti6FgNx54wOKAMJ41VPI/z61WeQ&#10;R/uP8+tW5J4pLvKg47jHt+NYNxdBL/a4Yr7f7teBWpcup6BXf/SB5T/wdvrzXSaPDJebYY8ny8Y/&#10;4Dge3rXJpcAy+YscuJvufLz8o5zXovw78v8AtCVLyORsqzrhc4BZcda9/LKthn1Z4A+IaeMfgH4h&#10;+D83zXWnPf6wrd1jitEth0A6Fv734d6+e7Tdc6CbPOPscZUt6tEmOf8AJru/2eLaG3174lX12G8v&#10;/hCdcW0GPlE/mxFCc4xgdxzXl8l+kPhaT7CSbj7Q01yc5DQ+X8wUg5Jz0B4r/d36IeazxXDOHhJ7&#10;NL8j+Z/FL/eUckqS2Znmc4Ej7v1P+Ncr4uVU0NXRuT/8UtX9e1YHSPtEIZCApYNwckiuX8QG/utK&#10;htVKFn3Y5OPlYHrX9tVafsK0peR+UR/io6L4XwyvFHA/KgHGfq5r2DU4ZFPljON2PzFcJ8NrI2sK&#10;xSrmSPIdl5ByWIwcc8V6rqMtsY/MdG68HaOuK+R5+b3u56VRe8yrZaaiaYZB13kkf8BFU5LjbC1s&#10;owTkVqR3L29qC4Plt82PYj8qqmCK9HmWgwfRsdfwoZBiWUUlvG6t3kLZ+tOlunA2jtVxlNv+4uEY&#10;MfmBA4xUH2OSdsoBikcb+MyJIJZ5lm/hU4P41u64iTeUkfow498VZm0yWPTZZFMYYFcc47/SuSs7&#10;m+uJk807grDuTxTR30To5bNrdIUc8zlYh+IrsoI/s9j9hPUDzM/UYrC1BS8FvcBciN1IAHOQPT/6&#10;9b4kEekPfXAId0MMXs2MgnPb6V5Gcfw36G//AC9gfS/jaysfDX7P+kvqP3bjWSyk56va596+Tbe1&#10;Fpodpf6ZyDG//oR9a+4/izpNnqP7M/hxbxJS41OOTdEoIP8AoXqc18I6Pczto8EC/wCqiUqVkznl&#10;ienSv8JPpOP/AIyCr6v8j+tcg/3OHoiW0gmkibV7jqPlx/vVq6fNujO0d6oQ3UjQyQhD5SHDKo5y&#10;PTnFdD4eWxnjIZWX/eAFfyg5LmkvM9yj8Jk2qyS3ZQ8AnlvSr2o6d9miLlw2a1pBpMTtECQ7D5Su&#10;3rSapbG6t1SxZpSOoB3dvao+o8/Q0MfSraKOFhsI3fxZq9FaxxT+avrUsW+3VLeVY0LHBZuMe5Jx&#10;ipY5LWWc26zRFh1IYYpf2a4aMaIdUZrpAo/yKitY7GO38uU8445PpV6T7OjNA5DNg42kEZ6Vhv5Y&#10;n8h/MDeoAx1rohS5RGnZme2m36cMn8/51wiafcXmqfviep4/D2NdlI93p0Rmg2n/AHs/0xWHfLcx&#10;XQubQxj13Eg9PauujiHTvYDYuLaKwKkcnGMmuKlbjnHpXQrdzXLj7Vkgf3cn+dYtzayRruOeeRWN&#10;bHvuNGRIIs4bHSsSUZkYr0yavzw3MhOwqOeM5rNKSISjBiQcHHrXz+Yz9skjDEbIpyAAgLz60TYi&#10;jSUn14qRo5R92KU/RSaoXMd2xUyYVBnCNkN+IrPDYflOU3Z547sImMdaoXloBcm0GTjBz65H1okn&#10;ii27Q4PPUcU5bxDqnmzAnftUEdATjFe5SnZAOjst2IsZK4/SsfW7poGW1xxtH8yK7eCJRdYOGLKS&#10;AvPBPGa4nWIlkv3aWOUBGKZZcA4J6V5WIq++BWXU1htNp67R/npTH1BDDEF/i3ZP0qrexRNbkxkL&#10;wOGwD1qksTTxwfZ2XC794J5+bp0zXdGpemwOkiIiXcO9WbS5uIAxt/4jz07fWqdwypGF5zU8KylA&#10;YyuM87q5QP/X/ZfzPtN1HHGCB83t2/GombyGKgA464Ga2LiCCyWN0+983P8An61ku2xscFj1IPHF&#10;fDJ3PnmirMwbJYYqg8PmZ2Ngjn8K15BEF3yDimpHasfkzk8c4pS2BJbmGI2yFzntWxa27xsJmGVB&#10;5/lU0tmIMSfKfQLViBppF8so23vwaz5i0jcuJ4xaYA/zmsi2geZDgnmtN4VlttyYx3B+tRxbba0a&#10;TIzxgZ561UZ6oRiwW0u795uIHzc06/diBMw+5wAfatCSQiMsmM4I4qC42yaYrYyTPtYn/drruhIy&#10;1maUgbSMgdR608xFWCDPvmryeRHJFvU4+UHAq/N9iEqyFTjknp3o5kMoQvIkMsoyACvr3qjEALZI&#10;hxtzx+Oa1ry6tXs3S2BG4rjcAOh74NZdxLHgQwbg3rjj9KYj4R/4KZbpv2NfEyRZyZbHH/gSlfzE&#10;aerW2nxtc88j7x9h64r+oL/go7b3E37IPiOKKN9zS2IGVOB/pMfWv5jr+zvVtYbV4n3Nt+ZVO0ZH&#10;c18bxD/GXp/mfO5v/EXoeZeI7SK5lLbwuSTwQODmqdnYXEEQaH94B65Pb2rPlkubnVprOYSDy3YZ&#10;IIGAxHfNdBdtdaTGscJUsUVxknofXGKwjsjyShpds1tqs11eDb5xBUHjGFx3xW3caVbxyFZWUs/Q&#10;5Bx+lcVLrNxcoGnGJO23OPzzmrtmdakj+030sRx93Dt/WmBT1PTY2vfKjch4SVchh1/Kn3eltbyx&#10;XkcpOMZw3t9KgslVLu7udQkDPPNvTa2cDGOc9KtWUcgR0v5FYEkptbdxn39q55Yed78pwz3Zurqs&#10;1rfRLZjdwp3AHrj1FbVzqd616HuATwpGc/1rlrS9gsrpco7qvzbtuR+dUtS1m/vdTElqAsfyjDbh&#10;/I1jKLW5J3t7qBuv9JKhWjbyxgY4PPrVuCOOKNbxPvvjOPeuZmu/LEYkUkP8xZBlc9OTWxDJII1b&#10;azx8Y2AsKqSbjoXGPU6+ysNKkYXF0SJGTPG3kH1zzXU+BL+8g0a4js1O31Of759K4rTTBNMPMZc+&#10;WQBkcD0Poa7nwbL9n8P3AGwD/ZPP3zXz+MoyW6O6nNI6G8llf95cFTjspzj65qzpVvLqbf6MxAHb&#10;OP5VhWm+6uJYyxYMqj5uQK6vSLK8sZsWrxc9RuIPf0r5mtfmeh12ctUXXt/LP2VhmQDdu74HHXr1&#10;qbT9KZpvPYHjkn9fStmNrZJQbtWMzrs3gDb83ueetbggjtrXYSMvyMdsisry7B7N9jirq1aK7e9i&#10;TcTG0fTPU57VzUiajJegqCi/8CHavR4pI7bctxhickdCP1xWdKqXMxMOz8PpS5newezfYpme0trc&#10;yO2ZB90ZGeT+fStttYjknVW75/l9a5K/0/ZOpk3nr06dK1riyWKRJ2PynPAOT0xTk3HdD5H2Or01&#10;bad5OMnyW9P/AK9XrKyUDOAP8/SotFtPK3v13KyD6nHWrcc3lytA2dwzyOnpXn1cQ3JcrBU5WvYs&#10;tHGWCNjBO00kkMFr80fvjGO30xUPkXNzvaEqPLVmOScnHpiorWC/u3WNlIyOCwIHT6UsRiI8ujFG&#10;Dex1ulj7SuJD+P51Sm0W51bULhnBiR9nPKjhfcEdRXU2/h2+sWERkgZj0COT09se9ehJpC6z4Sa8&#10;0xNl0OTbMMT/AOtx9wAt90E/TmvmZ4qUXK56uXYRPm59CpD8I7iwnmeMF0MRTJBIIIBP8AHavL9S&#10;8HX1rdy2EED/ADysF+U45JUYwOlfcE2qafFoiW6TQNezlrdLQOpuN77gg8vIbnjHGTkY61Z0X4O/&#10;EvVp47670SeCFoRcxz3VpPGrISCGDMhByDnI461wQqY2Ur0qLfoe5Qyb2utON/kfHmhfC3xJp1v9&#10;ucfK437W39wD02D09a5vxA+swxT6NDbtlmz8qtyVbk/+O+lfeF74J8e2V+lrcWFzNbeYsX+hwzSA&#10;fNj+7jG0fyr5f8earceGfGr2uo6FrKohkBkNiwUjfIoOTgckV7eDzDG6xqUWrE1Mjq68kHpvofLl&#10;1pepBBJdq2Y+MYb+L2IrW8L6DHq0gknsbybd/H5O6I4B6HB9Pzr1T+y9a1rzr210jUpoZCu1Le1d&#10;3446AEdR+VfWnwy/Zz+IOv2EVjbJZ6Rbxht8+qGW0PJdhyYivUY/EetfUZZhcVivgps8ijBVJ+yh&#10;q+x8hj4eukgbzrRE/wCeEbgP/wB8bfx+nNdFpvgYRlpBp19cQ7NrvZ25kuC/GSvy4K46H1r9E9K8&#10;Ifsm/CUm78SXmqeI9ZTg28J0+/tOQR0IR/8AVuD/ALy+gqPWf2gPC+opJpfgDwhotjbxwm3iuZdP&#10;EFySuVV2aKQrnBUkgfeH0rfE0qFF8uJqqPqd8ssqwfvxsfJHg39n/XfEkJ1OGW20ywDlpE1p2tbv&#10;aNrHYpjK7tp4/wBoH0r6J8O+CPht4K8uXS/tmrXyosbpq6wzaV5gxkBkCtjcv12E1wUniTX9YupI&#10;rx2AaRm8qJn2AE9gSfXFWNVa4FpCsUtxAI3WSSMHYGwCCcdyfWvLxOYUYK9Cal6G1PDRW56frnxO&#10;1/SdlhaxaJosIDYPhkvDKeh+b5gOp/ImvBfFXjPVNQv55Jbme5+0FSJJJC8h2AfeOT6ce1ZWr3wN&#10;4rghwAcmU5boKw7ayuWlSW2Cybc+bvywGfu4x/Wvn8Rn1at+42v1NqsYcvuvUWyt9TvIzCrMM/3i&#10;31q3pXh29sL9ZLxgyYAAyTzkeo9K2LZ5ILjfJhR/s8HpWlFfW0t15kjOy7eF4JyD1xXm1JVY/FO5&#10;yKmzEubKzMFw4VeHfsKZHqOVFlCuQLdeMfh61JKyxmZXD4kdyoA4wx4zVy10uYTx3kHlhSixnf7c&#10;ntXNUr0lFykXTpttJlCzhullOI+vYA0hhltbwC4j2qc84I7e9du0U1ttlHkOAORGSTWPq8pvpA6L&#10;sUZ4YYPOK4/7Uhb3Wdaw0uxhvqEEEDbQO2OKq6dfrLG6AdYz/OoI7M3c7Wcf3gf4+nr6Vr6ZpSwr&#10;JCwXeIyAe2c+uKTzKclZIf1eXYpT3UjMsLZ28Cm6hbRo0UqY9Tj6VoXVk00eyDbvXq3bjjtWeoml&#10;/wBHcFm6AgEj868Wvi0nyt6jdKS3Ry08JknIX1pl5E8Mfy9R0+taEMitNjY+d+zkd84qrq1zB9oe&#10;z3KrxttbcQOfbmsqlKrvysybIbLVtUijzOAwHXG4/wA67PQ/FFpH/roCfmGfkB7e5rlY4lW0M6ur&#10;gY4zn+VJY6hDBF57xAgHcRt5I/Ou/DSV/fE6iT5W9T6/N98P08PxS2wjWVV3HiIHc2M98+teB6up&#10;1jWcW84VZPlGXx0X2z6VxCXeqXEciKkyq+CvDdOtXkj8qWCb/SVaMsWxxwRivtcuyijWV07mtWm4&#10;R5pKyOt0Z72yzEsiAZAPzH1robmK4AFzHJHu68NXFW1v5kTTGWROM/OdtNtNTQ3n2WSWZxnHyMG7&#10;/X+letgYJRdPqeU60N7nR/2lIk5slVn82MvM+CQr9Dg/418x/wDBUnxfrXw0/wCCcVjfeH3JN18V&#10;NLZ2BbPz6Ve5GUK/3RX1DI0dtbPdx+UsYfEgl4lYYydo7kjp718of8FlVsdJ/wCCanh24ff5F78R&#10;9HvIkYDfhtLvwMjp27Z+tfp/hXTtiXI1oQdXSnqfyo6xo9nY2iwpIG5ZsqwI+YhvT3rEnmkhiAjG&#10;cZrp9f0+LTtMh+0OzMdxxkFuo68ehrmb9Jre1WRdpBzjrnrX9Opp6rYyqU3GTjJaokhlaYCRxgnq&#10;OlX4v61StEnkUGUbW/GrHnCJxGyseewoMOZG9ZBPnLf3TSC88m1kx/eYfpUEUVwVadRhfLJwc5xV&#10;Eo3krEesrjaecAsMDP8AWgq+zR02l3X2rTZYnPGF6/7xrMa6kgtjbRd/T657Uy0f+z4pbeYjIC8g&#10;8HPPH506yMWTLONynGMc+ooGF8rG1gjhUFiX3YGe/FQfa7yCIwrH97PY9+KsFLm2m+0ylfKb7isT&#10;ngYPH1q3axT6lcq0PlBVxneSOh/H1oA5XzdS87y1jOCc9G9a10sZ5IfMmyp69x2+lbd7bXBufKth&#10;FuRcsecYB55FSXVjdwW8YuZrb94isAr84YdwRQI41GlivFXzCRlhtzxwKtxX7x2DDPPH86I7eBrh&#10;3VtzRMQQMHJORxWQzFkNsqyEnHIHHrQaQNttR8nyriTkDdkfpW3da1DNAAAOT6fX3rnWt0aFI5wc&#10;DO7j34rTuYrCKP5Q3X0FMso38jSqhGcFl6fjUV05iaHGScIeKsXUkXkKYw3GMcdeKrz7pJYk2tkR&#10;q/Tt6UiJRb2MibUJ1vxjIwD/AFratEM0Zab73v8AjWQ1uJZGvNrbUYoy45zn0/H1rp2CvP5VsAo7&#10;g4Hb2oM5O25Us4hLLtmHHb/JrrjbWb26yzhSwyeQPWubmGH8qAhW9ScD1roDExhUSOhxnODx1ohB&#10;uoml0ZyYz36LUddUGqxvfww2tucKdo447Y965qSO00y8ltbghjJaFecH5icd8eldhdpstEmtSAY8&#10;EknGSBzjFcxeWmn30S3s0gEok2kMQD68dTjJrxnBwXsp6NvYtV7pTi7pI/pA/wCCKPiHU/FH7O+v&#10;fDskvFa+K9S1SONixAC29lCDjJ7HH3fxr6RuJCbKF3G0ndx0xzX54/8ABE34u6D4C8SeJ/C+rXEa&#10;iTT727RPMQDMk1kgzudefl9K/Q3WUeDT1MjI3l5DGM5Bywxg1/nJ9LelP+14q27t+B/sn9B7G0p5&#10;D7Fy1te3/bx2mkz7o0TOc5x+Zrq/PXz/AC/TpivPdDlCtHGQxY7iPTjNd/ZWz3VwbhSgQ9A5welf&#10;xPmkZUp+zqKzP61xkZTm1S1saM8R/dt6EV1cHnZQJwNo4rKW2+0qqRsmV65PpxWpHN5LBDztABH0&#10;r5LGucotQPCxsnOl7urTVzpbc3MSg7j+Zrp9FuPMt5jMclCuO55+tcO+oDydoJHHfjt9auaNft5U&#10;656svf60UKHs6Tgup83neBbanFHeWuqPKDCCcemf/r12ngLUzoGvtcXAzaTwSwTKR8u6VdoJyQvH&#10;v+VeZ6XEzDzQR36Hniuo0u6WWK4tps4IJXH3t+PlP0B619f4d8T18hzClWovRuz9Hoz834yyeOY4&#10;aeEnG91+WpjfEXw/aeFfEdprOlNmyuXWBljIKAopJyFAH615nLOU1DZecID5gY+je5r6J8N+GZ/F&#10;fhSfQNbkjkvrcPNbPu3rlyAOWBbp6Cvn2SxlvYdQtb0bLi1VlVSMMdrbRgHk+3Ff6XVq2HxuDw2Y&#10;YWakvtNdD/KHxXyCeVZjNclkfPfi9vM8ReWkpET4GN3Hf8KrWNjCus2en6bIPNnuYs8jpvAOcc1g&#10;+Kr6OO7VZFnV/NK5dcdPf0psV3DoHibS725eRyZYnHkHcdu8ZzyK780qqnGFSGqfU/KMM1OXMe1X&#10;ml6ha+I2sFZSEuvm+Y8bWx6V31xoV9Y41GU5glYJ8pJwX5z0xwPeuT0W/wBP8Q6xqOoxNcZN48ca&#10;HG/JwRkcnvX01ovhOR/DUcWtsqrPt8vzjgjcuAfnHWvnK9KpU15dD2acknqeSX1ha2ekeaJUnJjV&#10;vKjYO3JHG319qxb6XSvEjRa6yywyJkLBIqrv2jZ93knpnrXv/hz4Y6Ba63DFJPJc7nZtkjI8f3Tx&#10;93pX0bpvwQ8A694Bg8UJaMlxFJMI47aKLDESbDkbCenPBr2MDw5PEQcYxO1VYtWTPzteKCdNhQL2&#10;xjFZzxWVv8jIGzwQFBz/AI17x8Q/hxqGkTXM+mWsrRW6oz+XGxzuwAF2oASCea8ok0P5iskkCyxg&#10;MEkbHJGQDxmvmcZwbVoS1bPPcWjFh1sQqLW2t5NikA4j9OOxroLTWLRwpeA7kYN9zkEevNLp2raR&#10;pyTJqK2zSIGz5e1uQPcg9RXNW+tR393NJarAkfz43DB6+xx0r3coyWpbuQ5pHQapfz3xDRIBz6Ee&#10;9YKmeFsypkfQn+dY19r89m+2Mg/7pJHf3qfT/EAu/wDj5wPr+Pqa9arli7C9pHudctut0As2Bx/n&#10;rVyPTEhH7gb/AMM/yrHtNShvYPPfcqj04PXHrXTaffQmLzYDx/00/wDrV5tTKW9kZvEU/wCYz5Vl&#10;sh5lxH8vXGD0/HFUvtGmXnDYUnsMD/GpdT1pZ5/sc5XBOAV6YyR3qC203TzMo3Dc3fK9zVUcDJPW&#10;Ji6qN27uDcWsNtpQjJjREYgcnaMHO3PtV7TYY2hMOq26sx6Nsz3P96qYsU0pwdPbfI/zHccruP8A&#10;ugHHAptxq2o2TCS+8kg9NpJ/nXu0KcF8UBe0Jb3SLSxT7TBjJ/gOOOcdAPevPtQ1e4uW8lkKD1AI&#10;9D610Go+Io21EiQ8SfdAPyjaoz1PH61z99d2lxbPcwqcJjIAGeSBxiuyGBpvXY8qpN8zKsBW3O1p&#10;jknP3xV9rtSnEz/99VgW6hyWYRAj+GbhvwHpVW81W3tG8uSJfTKrx3967aeFo9WRzs6HTLiD+0rk&#10;zbpgbCRRkBhncOOtdRZ6PqE+jTzRLsj2wnuBhjx2xXmVl4gj0yaS+eINDNA1sgRdxErEEZ5AxgfW&#10;vZfBWv3ur6TdWs0EphVLcDy0JOPmx3I7CvThhLxXJqUlJnnc9uNKmiPniUTbvlV923b7cYzmpr5o&#10;GUHg/r6Vyt/aXVprFx5juIwU8pZiQVyozx9agvru4tinmtuDZwEyfSuDFYbl1krDtM6uC9kg2GMb&#10;ssF6Z6mt+K4aOVJmRckA9K4ZNRUhY4lbcjb3LDAIHp71bOqX15Mot9qquAd+R0PsT614NaKbunod&#10;lCXu6nTai2p6hdItkAoVg8v3hlATkDGc5z0NJrdvHq+nmzsd8M+1ELMNg3IQWORk8/Sm6bqNwl/B&#10;CysxaREPlAnIJHB56V6VqNnYRweZMiRMyBsxqA3P17+tYJJ6Jm3MjwrRtHe4uE03XnDOoYifOVXg&#10;ty7DjPA6VuxSv4wl03QbW4FtZOJvP/eeWzbTuXj5lOCO4qtoem3Op3U+jTNLsnK7bgE712At94gg&#10;ZPB46Vbs/Dcfh3UHt7h2FxppVcg/uX84Z4JAJwD7YNerhaL5LsyqVEfTereEorXxPFong29n+w2U&#10;yLJFcSBQ4k2vgLGNpyd2RgV8weLm1zS9elvbRlQ2+sSBwrMMojse2OOPWva9J+LA8R3s06QWFvcR&#10;Ogzagr5jEfLj5ySRivFbm6j1jU9VuNTkZEWa5LK5AYuHySA2c5zwaPa0k7cxl7SPc9V+NfxCXxx4&#10;A0zw9pohMsel24mK8tvEJRujMc5PcV8cyzpZ2SWN0SrpwRnnpjviuse7aOVjpkjt5ZJ/fHjyweAM&#10;Vz2t6CbqJdTuJoHMkmwJE+5lOM8jHFefjYptcplVXNsT+DEmEjxoDKCMDILAZBqbUfDOp6dMFuz+&#10;rE9vUCvS/g34WWK/f+0ZLdwhA8sMC/Ib+Eiux+J3hmez1+OOLJSUOy56DaFzniuLkZl7N9jxpbmz&#10;kthaXcbNj/ZB757muYuopBffZjn5gDGfQE8fSu3mWAOdghGOok4rmwDc3jPIVSRARGWOFIB4wawr&#10;QdkaU1y7kiahBFpsunTYMhBAJ56n61g33iCys0W1tQoJ4OAOv4GomQnzXmOZBnaw5Xr69a5xdL8q&#10;6+0X7DGcjJ6/mK5/Zy7G3tI9zpYb0XUPu3+fWuYminE7IxIAPfP+Fblt5AmUwEBBwd2BUGs2tw87&#10;z2hTYxypJPT8BScWtzKrNNaFGOB0+aNufrUrM92PsPWQcluvB/8A1VW0+G9LYmkhHbljXQ2aWtte&#10;Zcq0mBkrgrjBxzUnOXdPe1sovskqgue5A+tVbzS0juGkkQ4YD58cce+K1XGmyyBifn7Y24qe/nu5&#10;bZbWMQsoz8xznmgDnbSOLTpPOgfn0JH9MUmo3U93Oss+M44xnpmrEunwOo3OVOexH+FWZNLlvTH9&#10;hBZUUIzHkZHuKAMqL+tXVieZSqD0rR/4R69hXfI0Xrjcc/yq5pcAhaQzLvAx90Z9acb30A4+aza3&#10;B3jBNWdE0Rb+SQcD7vP5+1dXrmk3Fxbie2UhfcHPUDsKxLZdQ0OAXEkcjebnaI1Yn5Tznp61paYG&#10;pJ4HaFDLuHAz19P+A1yV4jicWYH+rYOTj+6cV2EfiO+uYiXIUEHKMSG/LNRQW8F4zShHD4OWdcA/&#10;jRyyLg9Uci0jx3qTZI2kfoc1u3OpPdgRZz8oGc+hz6mqWp2jQhiQMjOMfjWDb3RMwhyVYk8nhR9T&#10;U+zl2Or2ke563E7Ppo81jkdMnnk1jQ29zJaSajNH5rRY2o4LA7jtPHX9a5641iR3SG2cYGd2T7ex&#10;rYvfF+mJGljD58e7O9lAA4wRzu/pVQpyutCZTVnqW/Dfik6bITJbJFhkPCbehJ9a6zVviLp1/bS2&#10;rSYLQsm3I5yCOm8+teH32q21vId0xYtwAzA9u/Nc7daktsC8sSP53yo6LuKls4Oc8Y9a7XBnIdVf&#10;SxS30cltx93p9T6VHZ+fPqUm5jwjDqf71UdLu4GRWdJGYAD5Rn0qMXtxa6i8wjlCsrAfKc8tms3N&#10;AJGka3Y9P/rVg6hGi33X/OBW1cpJaz+bIyFR6HPauXvZZJrrzYwxHt9MV52MqwcFVi/dfU9Acmou&#10;v2VTF/z06Ka7DQ/EL6ZdyTeXj/RieQfUH1HpXPyWci3MSKYm8ndv2H++OMcVFrM/2CymvW2hUtmB&#10;9SQCeOn86rCTtqOx9TfAOC4u/hp428Y3qmOO5XV9ISQgrkPFFKBluOh9fwr5+vMaVYS+Q3mBkYEA&#10;7uo9segr6/0qOz8G/sOLJcFY7zWvELXcTJgZhvNKBXcTtbO5ecZHua+M4ju0svOQxEfmHJyCu33r&#10;/oQ+iNw+8JwxhnONno/vSZ/MXijXg8Skmee+LrvzfDzeTwxEe5V4wdy+9XoYZJbW0E2ckS9frVZ9&#10;Gvbl3hm2tHctvixnAUHdzxgcY6V3t9pqpeW9nCYwYt+/JwDuAIxxX9dZnVUqr13R+VKpH2sdTp/B&#10;2yzR/MHIx/7N/jXb6jcQGx3gev8AWuU002kSXDhXPlGPO0dd2enr710F9PZjTFGyUlyUGAOpz15r&#10;4ySVNWlpY9GdaN27ldrsXVssCAfcA/THqaXT5zpsm+XkZzz+H09KSwS2t0EknPOAvGe3at6DSH1e&#10;V/LUBY4TO27jKDrjg880qlWMFFydr7FQXNHmWxNPJZ6tZm9QKCuI+gByOff1rO0pEbJkxxjGfxrQ&#10;utImsWS2tsBJIllIPqfoB6Vk3EUthg7lwfQ8/wBKUa0XJwT1RwxalK8TE1G/lUvbruwSOOe1TWFj&#10;FHbiRgM4z0FDWxuv3uMY6kinm5Vl+xwMN33evc/SuhU3a9tDvg7aM1prqKG2RmAIEn9KlTWItb0k&#10;20IwYpmJHToMep9fSqcPlIqxX6SFVbexVcjHTjNX4NESxk22eFFy29S/AAfkZwOPevEzH97Sk6et&#10;rm7dqkJdD7i8XeI4Zv2f9F02SMt5V4hztz0tNvr/AEr8/tHvobiyKr8uCOOnc1+q3grwNo3xO/Z0&#10;tbjSVHnWWqS29w04UAmC1UMV2q5IyeM4r8ktTgbSr2S1s8kKQWC9gAD2xX+Fn0ncLUWfVZuOnM/y&#10;P624Y/fYOPstdDfgugDcW8RAO/OSfb61XsNQu7R23tkZ7Zrn1uEEYlkLq1x+8TbwcDg5q6l7ZW8e&#10;1/MY+pwa/kapTlGo21ue7Ti0rM7jSbmyvbgNOp4PLEDA/E17x4OtNL0Szlv7yzkuVYfKREJAOc98&#10;V82aPNJNBIttHvLjCCNSXJz2A719a/BjxpYaVp97Y+O9PknitrcTbIoPMlKs2MKJGAJx2r6/J8J7&#10;Re6izyHUvD9rrUt1rQukgihXf9m8xUZsHGAmDk+2a5G00uwS68+ISHJx0HPI9BXtvi+L4XzWl3f2&#10;A1qxupkP2O1uY4IY2cnI3qPmxj0rxyzvgJFhiWMsmMk9DiurNMPCEoryA057ERTRyrC+GZfmK+p9&#10;cUt3psZu/MQL1/rWtceIpLm3FpFFHuQfOxU9B1wc1iyagsKebIGIPHy9f5189WhfYCLUoN0Plisi&#10;TR3HLt+ua0W1a2ZPMdJMd/lGf51zxutVkbJIAz3LdK5lS/mA3bXTY1HzYNT6loqrF07Z/Q+1VrO5&#10;aMYmdM/Wul1bV9PSLy85JHGMH1965qtCL2A8evLEpKdoxyapeSqjBGT34712LT2d5di3XAZjwWwB&#10;1xT30lElYDZkMQTn5T9K5Vh0mYV9kcWJZ0/1cOf+An+lZGp20zYvZk2A9UwRjGB0NegXMn2FcsIj&#10;6Y56flXGazrdvcqIWUj6Djt7mm4JbHMcpqE6T7Y1ABHpx6fWpYLK4a48phwmH3c0y5tBuV4epz14&#10;q/D/AGhHcSOxj2NGQvJ3Z461DbtoA157q2m8+2y5UYwMnkfSsu8v9QuNMaa7h2O1/tHysCUKnnn3&#10;p6zX1mJSChZmYpknHPSqM19qt5sS5EO1QDhC3Ud+a8evSqOV1EDB16Kbz4QuQrW6s31yauR28Fte&#10;PFCcj5e4P8Pt9a3ZhZ3VttuFbzAoUEAYwP8AJrMisliPmhhuP3gx6+mOK76SklqhN2JLz/P6Vfhi&#10;eWEbDjBOao3IaVsKrfXHFXIp2hjCqRnnNUL2i7n/0P2f1S4E0fkKfmH/ANY+lZqk5/edRUQbF28z&#10;jn5cD8MVHJJ9oEcqfx7sfhXw1KmfPsmuJFwEqS1RSrM/G1S2Ppg1TlhuI5UE643qHXkfdJ46V0+m&#10;W3nWMrY3fu2X0wQBU1ECMi3l+1ybF6L3+hrZinjtm2MKy9OtpYppAw25Y7ec9Tx3rQa0CziWU8nO&#10;B68fWshj45z5BYdOP51XhSS5lVR905z+FTQyrcRNa/xccfrS2BhtpggbO3O7g9xxTQGdAXaPLHjP&#10;tVkFTp5j7iUsPyp6vAtkGY4Pmc/TFTzPaiGOSIg4YO3UYGOav2gWK8kJEaM3oDVaYhsKTwM8Vavp&#10;pbp0jgGRtB69ueecVU+yAqzyNjacN7E/jT9ogsZ0jMY/LA5qSFTv3nnb0NTRxqbhg3Hp+VTyxsIz&#10;HCNzcZHStnO+5J8df8FD7/P7I3iLykzIZLMLz1P2lMdsV/L3r2vX2n28aSxnecbeV4yDjsa/pd/4&#10;KNu9p+yF4juYWzIktiyjHcXUf4V/LjeXd7r7xSOw8yPb8uBzj34HevjOIan76K8j57Nn+8V+xzWq&#10;Gytrt7w/fePzGHP3mOT+vtWNrGoi6uolTvAuPwz7Ve1q2gmu2Uv8+zYRg/ezyODXP6glvBdR8/di&#10;Ve/Xmso1NEeSZ4tSYw459qZNqssUfkqR09v8K27FPPHlKDuXrVMW1oL3y5zjnpg/0qucDiJL28Ez&#10;EDOTkE46VqWd1dzEL/hXV3llYq5VOfTrUNlDHFMquMZOAPWtZYrSxzSp3bZQl1lbCP7NMuXPJOcc&#10;Hp2rqNC06DVE87oc+5/qKlvLDTRc7b/5H2K3RjhT06VVCiKD7Tp7ZhBOWxj7vXrzXHVlqT7Jnolr&#10;4etriP7C56sDu547ev8AWrurW1r4asltlzIXAAPI65Hv6V57a6jqLWaNafPHOPMWUbRwOOh5rK1D&#10;xHeaf/x9ZaJWCySHHy468YJOB6UUqFRu62OunS906ku9lOlx5uwSx7wu3PU16L4OlV9LltnnGT/s&#10;erE1haHb6Fr2nQNZD7XLNCtwuC8eExz1wODXpnhzQoDp8+s29ixtIgPMm87AHzFehOevHSvLzXDV&#10;eVl+yINNkit5A8cm8yZH3SMbc12Ni1yL4Fuh7cehrP8ABWjQ3kQlkgMIRicl924En0NdJrTtBeKs&#10;K/Lnr+HvXyEoOLtI76CtBI272NBawTAfN5qA1HqepmFEHsB/P2qW3RLmwjI5YMrEe2K5XxTKquqI&#10;ecDj8TUmw5tSe6lZVPIiLYHt+VRaVeyHUPLmyF/+sa40XklnL5mOCNpPHQ/nW7YC4vI/tNsNw9eB&#10;7d8VMYJyOepWadrHZazLCWXZ/X0FRJM9/tRexP8AnnHpUD2Uj2JeQfvj/q1/vc889OlWPBd9pcdw&#10;9vfybXXHylWP949h9K1xdJ8pl9ZfY9G00R7Sh4OeP0ol091naXsx/r+Nct9umu7pX0r94sa+ZIeB&#10;hVPJ+YfStS/15oLJGfvg549PpXx2Iw75ubmsd2Ecp3idLptuY5sScLIdrfRiM1b1O7gsnjislJbL&#10;IOf7uPUV57d+JJIreJskbygHHHzD6V6l4W0LWtUiXULW3MqrGkjEOgA8xTg8kda55YarU0oas9dU&#10;6VKykejeF9Hub7UY5tVO1eewP8J/un6V7H4c0SXUdRudE8NQEayPL+feDj5S/wB1yEOYwe/61o/D&#10;b4Y+KfHutQ2d9atAjbthLo2cK5PR1/u19o/GHwb4R+D/AMEbj4U/Dq/XR9cuPLzqEkMl3jy7uO5/&#10;1cpZf9VIy/fHXPUAV6GXcHYzkqV8e+RR28z9F4H4arZniVh8PS5ubr2PlTxZovwi/Z106H4n/FvU&#10;l17V9PuFlfR44rixaSeBWuIB50PmxjfHEF+6QN2TyCK+Z/iT/wAFTPjb8RoptC+DpHh61itWgsYZ&#10;EtNQMMCB0iQtPbIW2q6DceTt56mvLdG/Yn+EPh6WDXfiHr7eI9TSVTO6w3diCytujk2xzsg2ooXG&#10;Oep5zX0HokHwm8E5GgaMyslr5EUxupm3kY2ttcNjO0HmsF4mZPll6Ummz/Tfws8B8pynDKtm1Dmu&#10;eF+BP+ChP7RPg+zEHj6VfEVwbsFY44bOw6hQBmO3YdVYf8C9q/Q34IftJ/B79pcWsfxJ+El3bXXm&#10;Pp13ff8ACTSsJnt4BcGYRQRRhfMkY/KPu5644r5fi1aBtQTV7RY0nW5EqW5UMcBtw+Yrjrx0rt7L&#10;4jeOLW68231eGGIszmAWUTFCQRt3bedvAz3rzsk8ccow+KqTrwU1JWXkHHf0e8vzKDrZTT5E9/Q+&#10;7vEGh/DTRPGw8J/CvwxLBEQfmOoyy4xEJek/PUv3/pXnE/i74szvc6TPiCEbAEKwPjjd1Az1qn8L&#10;f2kBJpE1j4nUQ3p27Ljg5+ZyflSLHC4HX3rN8TahJ4bsIrvSVN3avnbqQOwSYIH+qfLDaWK++M17&#10;HEHGcsbT9pk0uW/Y/wA/ePvCevw/iZTVJs8y034Y6JGZ9X1h99z8mOGX1X+FsdMdqxNPutAsdSn0&#10;u8GxxK6xHLH93uCr0+nc5q74mv8AV28rUUuA1u+7J8te2APfrXFavFbya3aXRG6N7OHfNyMSFiSM&#10;dfevzd4urLXGVLy7H5xiF7SPO3r2O3EVnbXhuLQ7u4xn1z3/AMKr6ncT38Zmf5Ao8vBweBnnt61N&#10;Z+Eb2aAahaHdGw3BhjoQG7n09q5bW/AnijUpHvoCRFDGQ4wh4Ukk/eHY17+EwdWceaGx4lekc5qE&#10;Fv5+Zmzg+h9vSt/QoVeGY6fzjbv/ABzjrXNWPhu5iufLuSXPUjp29jXoGmxQLblrM7E43H72eTjr&#10;TrNU3yvc440/eRy8qtJNtn4HvV6OxtIsSQHLFtuOenXua6GbTiI/tGN49Qce3rUFgY7+Qw2ycovm&#10;sc9AMDvXnVsQ+x0+yZWuNMSSMPznA/z1q0lq62yxJ1PQ/hUWpXq2YBkOFHU/T2xVpNVtpbGKazbe&#10;+8AAAjt7ivGxlduEjSlTakizYaVeRv5t79w89h/ImoNYsUMZnt/u9+vU8d6n/tbUrrFvLHtBHHKn&#10;OPoKo3i39qws5Ewr85JH8PPavFhUaPROesLUx6iz9/8A61a1rC7vMUHIiJH6Vf8AszWpN1IMJ/e6&#10;+3rT9IuLcQ3EwPS3Y5x7iu+njWrCM9LQxWrzSdcGo9Btbe4Mkrnlee/rUNzdXEcohuV2pKBs6HIP&#10;I6e1X9Ijhkiniszul2524I6n34rGVP2ldTZM1c73wB8GpPF10PJ/iaR/++ef7615J8VPhbJ4b8VX&#10;EEkm3LscbfT/AIEa+tvgV4tj0DXY7LVWETeRPtBG7JcDb90HrXkPxu0LVfEPjxrtsrCN+9+OOR7g&#10;/pX6VgsFCrBI4Z4Rs+ap9OutPsFW3PmBsdgP61lwSzBxYTpgk7eo/pXtPl+HtLeGyt5xNIowy7XG&#10;OfU5qa80JLnV01aaIpao255Q2QF9cZ3V1U8kgvs3PPjgpSlyp3kefWF1qe4Rs24DgDao4FdSIJpV&#10;zJbl/XDgV6RoPwR8f63C2q6Vo0n2Uncs4uITlSSAdrSA8+lWV+FniUsY2uxAw6qYlcj/AMfr2cNw&#10;9Va/dy5T3v8AUbPqkOeVFuHoeSRR3MSGLU/lzkDp0/4D7VTh0yCO6+06YdzZ4/PPc13/AMS/hv8A&#10;EPwTZRa19ga5tJVkdJhJEgPkqC3yly36V4fonjOfxJu09ojbSRqWfLB8BRyeFHr6130eHayxEran&#10;yfEGBr4N8tWk0enzW02q7YJm2BSPM4B5HXpivg3/AILr+OPJ/ZG8BfCey+5/aGlavnrnyra+g7rn&#10;+L+9+Ffc+maeLz7LZXU20zFI7ZtpPms5ATgY27j69K/J7/gtT4iu4PFPgb4cSw71sfC1u8/IG2aG&#10;4uo8dOeD2Yiv1DwryupGdXmQqEpqnGrQ+4/CbxlcNf3ojt/9WqjB/wCArnqM9RWLcypIiRP0Gc1r&#10;eIJbWLMenv5qYG1sEemeD71z9tA0lszz/KeMD8fav6CpRtFIqEpOCc9+ptS3FvBKdv3eMdaWJra4&#10;mV+eoz1rLjjh/s1GuGw5LZGCf4uOlaWmWiupZDkAZz07VRxVnrY7fTreC6S4QHhbKVu/VQK5loVO&#10;mC5H3o7gKPwXNX9Pa5t4bhohkFHiPTuB60tsjS28aKMxiRWl/wBkgfN/kUG9P4UVY9O+32bXDnBO&#10;Pfvj19qqHNnb8c//AK//AK9bWotaqhiik2qfuHBOccmsXJEG1fmP5d6C2OuLmXU4YkVcBN2efX/9&#10;ValnHPZ5ZOOvHHSo4buKK38txtk/hHXPPPTiorK+n83bdDaD06H+VA2XR57ySTtL5RMbLu2huvPS&#10;tDTNBn16Vd0wlEShSAu37pHfI9ag064uZ9Te3tOgiLOeD8u4AnmrtpBNaNcXE0g5dyi7eo4I6fSg&#10;RSv/AA2+iSPK8BVXc5k3+h44yeuaybK1sXly55/H0rX1S5S5hjJU7VH72TP3ScY475NcLNJ5Eu5O&#10;F9aD0MJh1KNzoNUMLHyIeCenX2PeqF6jRJ+86A9vpWV9o826X7KQ8nOF6Z49xjpV27mmuF8org7h&#10;xxxRc6fqaIZ7yJIUXvkfyqMauWcSbOiBOvp+FWRpLOYiBl967V9+3enoHh320se2Tzyduf4en060&#10;HLiUqbS7laK8PktFt+++/Ga1rVjJedP84q3HNCbqIbcgRhW574NXYbMWF6I7sbC2dg65wOemfWg8&#10;2ornN39z5F39OTn6CoIvEMksQx2GP88Vc1m0ee/eK3G5lxuGcEZUY64rBl05rBALgbDycdf5ZrWl&#10;Ozt3OvLcIpqcX1O4XUDNpRB9D/6DWPDpk+pXcSxtiLKM/HfPPfPekt5bddKLAjp15/u1k2FzNapI&#10;6t8kgZA2B9447c9qieDVbF059jy44d06dSCPs/8AYyv9T8DfFrU7i1nCx3GlPBnYp5a5hPfJ6KK/&#10;oz8a6Y2hXc+gM2/ySnzYxnID+p9fWv5FNJ1/UPCWqQXiTeWZ5YxnaDlXYH0Pp6V/Xl4teKe4Gpl9&#10;8VyCYpcEB9gCnjqMHjoK/if6WvB8qtWhjorRVEv/ACWR/p19AjianLESwFR/8u3/AOlRJfB8kV6y&#10;zN/BnP4hvpXfRyvDu8r7uRtr50+H+tMBc2UbZn+QhMezE84x0r2bRNbjvbULnJP4evsK/wA6eM8u&#10;lLGOtbQ/0zxeX/Vqs7LdHZaHeTyXJD+p9PX6V0Al/wCJr9nboVB/M4rzsaidNlLS/Lk/L3z+hrVs&#10;dSeaQXEnDE4A9u1fCVKLjzOx8d7FRp1JPq/8zrtSvBBOsSng4FX7G8ESDb/y05P4fhXNzBrgCQ/e&#10;6gVYsQ27Enbp+Ncxw4iClE9c0W7G3ZmuitlNrc7/AOFlJJ9684sXlDApyM9a9EFxDNpmFb5g6DHN&#10;c+Km4wvE/Ns0Toz9pa53XgrWjpPiCCef/U3Egif6DnsCam+PPwmu/Amvp4q09S2nX9vEzHI4JXe3&#10;3nZu/oK4lxN9gKMpVlJMJ4OX9P8A9dfoF4ASP4y/AO/8Ka6v/Ez06CSVIj1EbMqIdybV5HbJ96/v&#10;H6KvG+HzCE8hxcrN7H8Y/Sn4Hp4zDwxWDjr1PxO8Z+CYvENpJqmlDmEsx5J56H7xFeUweHNRvriP&#10;UJwQLR1Tt2OexHp719l6voF/4H8XHw9PEVglmKuxYHgkk92Pb1rmfFvhTzon0zTxtM0Tz7uv3fqa&#10;/asXRnhsRiMuxelrqP6H8LPKY+zXsnrHc84+FStB4gnuL4/6P9sMzfgVPbnpX6AQav4L8UGx09pN&#10;kEcMbFsSH51OMYwD0NfmLpkuq6Jq7aWi70KtE7ZUYkJC4x1/XFfUfgfxFpulWcVjdx7pAg3LuIww&#10;AHUAj9a8941YaHLUZh7Jn2fDpvgfT9SimtLgMUBI4l9CO+a+iPhg6HwJHaW48wLLM2wHbndKT1Nf&#10;mzc+J9JlkZSfKc/d5Zv6Vu+H/jHrvgXWbZNIm8yTcxhh2qNxKkkZZGAxnPNfX8Ncf4Ok1Tkt9B+z&#10;aZ0Fx8bNUupLfS9S0d2Go3NxblvtKDiAkjont7fjXiOtwQ2+sl9VhMDXjqkILbuRgfw/UdcV9k+H&#10;fjfC+gQJJYCS9tJJZY494XmZjnny9vT1rwr4+atc/EWbTr+2gMUls8zzqCDtBEYHZAeFJ4r0+Isb&#10;SqN+zZVU+RfEOnXttrE8Nu+VLuvQDgsfU0QaZqVjZLJFyZGAP3f4h7k17Lp/geLUtPl+zOJbxYWu&#10;PKwQQgXk5LbfvH61z4sNYsGjsL2AqylZsblP7scZ4J9PrXiZdVqxemx5tXc8wnsLtWzcDB+o/pUU&#10;dvPn91/Q/wA69U1VbIsPtB2EjcOvTn0rz+9uRaxSXNqN0ceN7emTgdRnrX19PBqpsYTegW2ovbW/&#10;2dj1/wAc+lXrfxIlpH5Rz+X4+lcjqUiG+HkH5T0P4VzurG6ivFiHf3HPANbPKFBanm1dzt59Qubq&#10;7+0x9N2R06ZyK3rTUbkSLKe2PTtzXPaGxawww+YL0/4CK1ftKQ2jmQ4PP54r5qas2jrWx6Pp2oNO&#10;v2iY/dH8sHtXIeKNcNxdrbQdB/gD7VL4cvFmgaO5OFYHb3yCB6Vb1DT9LiDTmT5+MLhvYevpUjMW&#10;XT2uo4roNhwWyPrx647VJDp9zZ2jxTDO/GOg6H8a51Z7j7PJOCPMbbhOOxx16dK6OXxFM5iQrlRu&#10;3YI79O1dMapzSpts56+Fxczi+tOERQhHXJBLd/rXO30l1cvsdcY78Y7/AONbsd9Pb2BnuhsPmFQp&#10;wc/LnsKtpP8AaLIy3CbVIJ35zkbc9BWyp82ovZMyo4tNh8ObLg5uPtu9R8w+Xy+OnHWu58E/Emx8&#10;PWl5BLGeRAg+Y/wFh/dPrXE2y6bERKp8xhOGx8w+XrS6nYrqlnPHFHs3upU7s5G7PtXVRx06fu9j&#10;pirKxJ4n1S41C+a9UYVyNvTsAPQenpVO+kB8rzz2b/PFFzY3Nrboq/PnPoMYP1qhqJM7R7Mnbkn8&#10;cVONxvtVYZvvJbCTEXUkAjnvWnFGtunmDqRmuWijbe0q8/LkVracbmdsOpwOByPavFnG0LAddYTT&#10;RXFrPbruc3MaHnGAec816Jrdlrt5EJRwDGvHy+ua820W5W21NRcPsVMPkjPIYelbGt+IJ3nJtbkF&#10;NuPuD1PqK8ygveA5K11XxDp9+9pZjZPwVc7DjC5PByOhqw2ualrV3DLqDbnvw7S4CjmEYHQD09q4&#10;2/1GSNpJlbzXOMKBtz0z+QqnYXS2UiXkK4IB+zDOdwPD9fT3/CvpqM/3fKctfc63TdR0bwoLWfym&#10;NxNJvJ3N96Nvl/vDvWDrU+p3V3LcWp2pcyNI4wp4kJJ64Ndp4U0fUPHNt4ivX5g0qGJg+F+UPG7M&#10;cAqf4PeuG8H+HNPvfEF5B4tvxZ2kdu7xSmJpMqHABxGc/dzXkvAtyuYlA28ttbzXSPnZbksMdSK5&#10;+1W9ktfOVvMG8ttwBt79e9e1ah8ILW28Kv4u8MXv22ya9kg8wRtHkhPMK4kfd0IOcd60/CvgSz+H&#10;5dvGbfZ5b+0FzbRNufKT4aM5jLAZweDg+tLExs0jpobM4LwNrVxp93JrSPney4TaOOCvXB/lXu2s&#10;X154l1CCe5lD7UkGAgX7w9seleD+GPDkNnqdze3jbfs7pHPFgnY0qkKMg85z2r27S/Duo6bqAjkt&#10;Gj9CZA3b6muY3PNdV0K3tAk08BYSZP3yOnHY15pqscj3uNPBAVRkdeh6c19l/ESGz0jw9YyTXIhZ&#10;UcSAxltpLjHr29K+WtW1HRoDLdaZL5wwWlYKy4bq3DD19KwrysjCvsjz+KVGglR/v88Vzmv3N3eF&#10;BaLgKAD07D3rZvlTTvMurz5C671XrkHkHjNV7bVWSIosXyt0OR/hXP7U5iLQ4Hu4vs0hxL0GR/hx&#10;U2pRapaFrIjKxnZn5eajiilNz9rtyQ2c44/rUk1xcy3DNM/zE8rgdfqOKzqVLqwGNArb8z/L/n2r&#10;dsbUSz+aG+U8ZxQBIBkxbu/3qhmllkQQEeUp991ZAbl1pkcX723kyfoR/M1UVtXf5o1zHzz8v/66&#10;kjstOsIg0lzlz0XY3+JqJ7m/ibyui9hx/OgCQAj/AI+/lH+fSuq0TVNNsbGSJfmZnLA5IxwB71yP&#10;mzOcSJn6ECnRyLbyB3TYvc7s80AdLcX7zyfMcKT+n5UJf29txF82773Ucj86jLaff2ZPmbQBycNx&#10;x+FcBfX+n6PcqttN5pkZg4ClcbfqD61pS+JAetv4jt3tPJZenv7/AErKufEulTGG3nHClsnLd/oK&#10;5HR9Tt7i7AueFP8AgfQVYutEm1W/2achdB/rGBxjI44JHXFdgF+8soUkN/bt+6BBxg9FHPXnt6U/&#10;T/EVne3Rs7QcLGcnJ6g47gVyFyPPjays5N8YHPHQfxHnB4zVuCDS9EsFMUn71yCeG6Ec+o6igDqr&#10;xI7kEZ56fzrmb3S/LheWH74wR+f1qkdetgcF+fof8KZJrihC6NnH+fSgCKKyvEO+Xp+H+NRiK3mv&#10;o/thxHzubB4446c9a6H7VLcWm5V/Uev0rmZRDJEyzH0459fanF2dxF298NeHbuQTLP05+6/p9aYb&#10;Lw0HisZH3AOqkjeOOmayYNL0xci4k2sfurhjn8jRYRWVvdS20qZDqwD5PGSADinVrIZ6Ta6V4ct4&#10;SbRwTjp8/oPWuP1j+0Ip9tnHuXPHI6ZPrXO3BNpKVsSWI7fT/e+gq5Y63qBBVgMjr09vavLqVQMz&#10;V2uowA3OPp7VU08wS/LJx/k108s9rLhbg7cZ4OT/ACrFvdNZR5kQyD3/AC9a8Sm74KnTPQIrV5IJ&#10;DLJ82/8ApxWnLocPigW+ks+w3d0lnggnmUbfUevrXQwWWmwWVsszjd+83DDevFdJ8OfDGk+KfiV4&#10;asYrgDHiuxM42sdsYmUMeo6bu3NfSZJh/b4mGGQ1uenftg6qfhX8L/AfwhgbLz6douosMdpbaa2z&#10;yH/uf3vw718vok40uJD/AMtbZQT7la6D/go3rlzqn7Y3hvQdKbz9N0TwZplvLMPlAez1G6jbhgHO&#10;EIPBP4muFOurJZpPCd0aMIQwHcDpjHpX/S74JZVLC8O4dSX2Y/8ApMT+QfECt7THNeb/ADO3tILX&#10;yYXbrFGFbB7lQDXMyajPea8JYx8pz/6B71ftQ8mmu6nLSKjIPryay9JKWtn++P78fw/ie446V+t4&#10;uFlTkfDYjD8tSLPXdNhgVZreT70mw9/4cmrV88TRJbrn5H3cZ/z3rB0W4Fzd297McKok87j7pIIX&#10;pjOcdq6qCyimuHuz/qWXKNzyR14zn1r5XHrm5/VnXKl7jH6XZ2t5MgmOMFQevt6V7BpmjW8UbNak&#10;DzbfyO/f6muY8M2MHnRQtGSski4fJGS2OMV9lXPwh0nSfCOl3Wuz/Y59Uu4Us1KtJ5vnxboxlHIG&#10;7B+9jHevhOPOI6WBp0OeVj7jh3I5V8LLlR8jazYeTcohJJWJR+RNeZa1uMhUdOx/KvZfiV4Wv/hj&#10;4r/4R7xGfKkuof7Rtc4O+2ldxG3yl8Z2HgkH1FeV6l9luY0uoG3q2dpGRnBA6GvpuF69LGQ+tQfx&#10;K/8AX3HgYvKpYW90ZciSQxxpGM+YDu/D61HpujI1z50jfxqcY/8Ar1sW9yyA2bLmU5wM46cnmsTT&#10;Inl1I7n+7Iu7ivZoYn4qbOSC51zI6VoYZppLQrz5XynPU9K0EV79I7aD/Wx4TH0471NfyWKNBLbt&#10;kxyqZGweAOvX+lc9oVzdxam95aoXYXDMF4Hybsg814cJeznKj/N+po5XhH1P0x/Yl8XWl34C1n4b&#10;X5AuLee91LHPKuI4h0GOv+1+FfmH4g0ttK8WarpuprtaNlVfxjB7E+vrXpvw78Y6h4F+IEuvRMYx&#10;ewpayjg4DTB26hvTsK9C/bt8K2uh+OrPxZ4d/eadrJlmtbkZAkSERRsdrksMNkcgV/k19OTgergG&#10;8bSju/8AI/pnw2zZRoqF+h8Z6jatGbRk+6sRB/Os28kKDPXNbzXKzJGHPyFcox7is3UfI2jn+df5&#10;0Vnz0oSfY/QW7ts6bwlqb2VxHcK4Qoch8bsc+nevq7w5o2s63qsS6FP9pkvkSF0Eap0GerED+VfH&#10;eh/ZmUqzcfjX0D4C1rWF1JbnT3FsluqlJyFk5HB+UjNfTZBjVCDQj0v9o/RbPwfr1roGq2LR3j2s&#10;DwyGYnDvHn7oJH5mvm+3Se1m8+QcH6V0+u+MbzxRq89/4tuRc3UR2QvsEeAhIU4QAHj1qhJeWl7A&#10;IrZ9zgDIwRj16gVyZnjVUqXAhXU4bdJJm6lW/lVFtVhntl9eOn/6qS808S2+wH58fMPw+oqmNNht&#10;7NRK2Ccev+Neb7UZPJewC0OfofzrIXVbzpKOvTp/hUN/aB7X/Rzu/Tv71gojof3kmR9KzqzuJnVp&#10;f2pGZWwfof8ACiO4vNQOeoHHb/AVixFW/gL/APAsV2umy2ttC8cpCuQSq465GBWIHEzvc2d95y9j&#10;7djmt6XW2EAlz8zLlh+H0rP1C6hPm+Z1Bb8MZrlY7lZdzN9wZwfasK+yMK+yNG81p58h+gJ/z0rl&#10;r1w7Bl75q3d+XIpMByfp/jWKZVEShzhhnK9cVzHMadzOE25461NJdnJA9Kxb0syBk6f/AKqfHe2h&#10;QOzZz35rSnG4Dp5GfPeo4Ud1Le9XF+zyL5i8jrnFKstvsbaehIPbmtPZ+QFNvlqq7b8Mpxj9c024&#10;vIAxCk/lWVIkl06+X/Dnj1zUzp6PQipsbQ1AMvl7efXP4+lQ3UMkRDxnO7P6VALprYBLlNo9c5/k&#10;KS5k2qslud4OS3bGPrXL7NnGf//R/X6O6lvta+ywrmcdeR/cz9OgpyC9k1R9JWM70xvGRxldw9v1&#10;romlg0bRpNYgPnTpt3xR/MFy+0ZAwRkHI5r6El8F2j+FdJ8cWt1AZLn7V9ogMgynlyeSmFC5GRzy&#10;x9q+RS0ufP8AQ+arzTxZ6hC2oqRm3Qjnp8x/un610ukNBHZzIgOG3EZz3Ao8Sa5Fd6rJZEZ8iMx7&#10;1+6Sjkdc1i2kz7wX27WIGB96uKqncIm7JEkVv5wGSTkflWU8sjL50Y5XoPrUt1crujtQepXPt2q5&#10;5IVE2nrnqfSshlW0e4Qmcp+o+lQQSTNIzTrhGxk8dh7VoO86QbSh/I561KmVRfMDY5ztFA3c5yJo&#10;o1Hmj5d/Iya27yWydYkg7IpPX0PrU16sE0AC7j846fQ/WqgCxybArnMXXGe9DC5VuLkecuwdIwuQ&#10;apSwyNbS56Myn9a1WgMzBVzn071XuYJNhSEFiDhh1xzQCIrdzK/mYzUssJL7gR+X/wBepSFWP5c8&#10;VUkV3jDtxzkbu+DVqWliUj4o/wCCjFqkX7JPiMS9PMss/wDgTGa/llnh2P5ltx7/AP66/qW/4KPz&#10;PN+yX4jjHUzWIwf+vmOv5gkit0gwsiswGSqsCR9RXwvE1RfWF6Hzubr94vQ87msybrzpB/Fk/nVk&#10;WVncyBmGe3euku7V2hYuGBYkqp4Jz04qbSNKheMefIsbZPDsFPT3Fc8W7Hl8j7HOXWmabbKbuM/M&#10;/JHzduKzbS3LzeYi89a9Mi0mB2a3cyALxu42nvwcVys2ly2995cJUjPUn/AUnVtuw5WcbrXh1p5z&#10;ds20vlsYz/Wrtr4X0yS1FzK2WTn+L+hr0UaC1wgy6liMBVPX6DFdn4OtNNgElte+eoGckBR3965/&#10;bO5sqWh4tFoOra7bLc6RD59tasWlG5V4HH8RB6+ma73wp8IvEXidDe6RprJCTsJ89DlgcNw0in9K&#10;+p/AHijRfCmjanptqk7S3EJWPzVUqSXz2Kn9K9F8I/GHxF4d0JdIaztGUzSPu8tycOfXeP5V20qs&#10;erKVI+eo/wBkH4raitosemtcw3CBYGWe3j2IzY5Hngn15r6W0D9g26+HPhP+2PE1oTJf4+QyD5fO&#10;T1S4cHG09hXbxftT67pVjBZafZWZFvCYGaeJ/mYnI2lZhkflXm3jf44eKvFEUDXsFhhyh2Wqyb1B&#10;J6gyHGM810wzuFN8jex0wgrH0P4b8I/Cf9nLwdBL4mhEt3qXl3UKBpxtikTaRlTKp5Q+hr4N8Y3t&#10;nfxTaroQ2QTO37nJP3WAxlgD79Kj8QtqOvXH2m5UYQ7ESLO7bknJBz605NJewiS5uNyAZxE/EhPs&#10;pAz/AIV5mZ5/FxK5EQxX0cFyfKG3KLuXrjAp16qXI8wf57VV1WAvctfAMrTKqiJxh/kGM7feqFtO&#10;yI3nDao6swx+pr4+WJ9q+dlxgxz3eyM2uduflB9+lZT2ceTDK3zv93g9+PWtnTWs7i7mmV9/lwyM&#10;qxEMWkUghQOck+la2h+AvE3jx5JNJ0++eaMnZAsEhdsYIwqoxOSwFCg+iK5H2OP/ALMW3UW9zIAC&#10;Q27bnjpjg0htbGGTai71zyQzDtX1J4N/ZQ+Kur2Ut/OtroziNo3PiH7RZxtHtDEITCcyHPyjpwfS&#10;vWvDX7F/wlXQJNV+LviZo7pcfuPD+oWuT85XhLmDcfl2nr6+1dNKKj8Wh1UsEpx5mj8+4r+Oac2N&#10;1c+VAeq+WWPTPUc9a9Qi8La74qnjj8KAOVzgfJzkf7ZHTaa/QOHwx+zf8OEs7rwXc+LtSnUy4jl+&#10;wzAZ45EQU9GOPpXtmuftfeI4lt9P8DaVZiKMNubWLeRW+bBHMU2Ouf0qsXiaKjrNfejZZUmrpH5/&#10;+C/2Sfj343ndrbQmJgUuJRd2gClNv8JnXON2a9a0T9hu50O6Ou+O/EKaVOp8y5tGsmuCACHcb4Z2&#10;HUMOB24616540/aB8UeN7f7FdW2nQyFNqvCkixjhgNxMrYGWyfavLfDln/wlevR6VqM0cTF1WaZH&#10;2w43hW2s27+9kZHSvLwmdZZSjKniWm3senlmBUZOKR3lp4W/Zs8OQS2em2zeItTSN1klSW8sgrgY&#10;LbHyhw4BwD/F6CvT/AV34jtx5Hw90XyHeOP79xFJhFUlR+99BmvZvDXh/wCGPgnQFsNOudRub65h&#10;ELtvt5LcNIgU8qFYAMo/Cux0260/4cW6+J9SlBiZFcfMuORt/i2Dq4718jnOeSwl62DWiPpsk4Qn&#10;mOOhSjFvXoM1Xxv4h+F9pB4p8SXka3MQcm3ECD7xEf3o1cdHB6V8MX+s614vv/7R8cTbeccKv90L&#10;/wAssf3V7f1rR1e5uvFevXvi5jGlv+68uLJEjfIIzhfmBwRk4bpXkd692sn2e9VSx6iAEkcZ71/P&#10;PH/jBm+aKNCFXlVO90n3P9U/B7wcpZLg41VD36lt+libVZ7R73ydEPmHzE25yMgjn73vT7WwWG/j&#10;l1AcsVLr6Etk9PxrOaC1to/tVhNG0g5COwJwOeg56gVueF4rrxde/YoULSx/KyxAk/KVBOPmOMtX&#10;4vTqTrSft2z+hatGpQp/7dJW82jU8QwaW0CNZcNtHr1wfWuRtpojmNuqkqevUfhWx4i0y+0HUDFN&#10;FKRGfnJVvl2sc5yBjGOa5yUW7Hzo5UJf95gMON3Yj2rmWFqUpScNbmmVYicnJ0fg8jRkeW1cTwHp&#10;Xrfw6+L1j4Yl/s3xzAb7Tr7iFQ5h+z+UGLZMaMz73ZT2xjFeSxyZt8nHX+tMsRPbsU08Bvtf/HwZ&#10;QcJ5f3du3pnvmvt+DeJsVltVOpU931PmeKuGsvzjDzpYij73oe6fEr4K6n4GKeMvAkx8Q6VPneqg&#10;Wfk7dkQ5nkLNudmPC8bfQg1kaHf6H4kto7O7byTGwhuY8M3lTKAHTIA3bc4yOD2rov2efjX/AMM7&#10;ahP4etLWS6sLvYZ7i5i8xlMSyuuxlkiXlpcHIPQYwevo3jH4b+GPjxeXHxH+HOoqbmUO97pFzPH9&#10;s+1MWnlMNvCsreRulVELNndwecE/01hsLgczw8cTQmufyZ/lv4reEOIyrGVMTSpy5L22fU3/AA1o&#10;fhnSNPSbSZfPdVB2YkXnaD/ESOoFT6xf3moxtdvB5aJGbQ/Mpyq5OeAPX/69eJeD7i78A6nPomsw&#10;TRTxF12SoVJKsqdG2nGVPau3g8Y3HiBLu2jWFVQSKAwIckcY+8fWvewmcRwkfYs/DcTQafLJE0er&#10;adpl/ZrIQhkWXPBPAHHY+tc5qusLqcklnpwFwsWAdvybc89wM5psejWGo30M2ptNG0auNsWAfmHo&#10;wPoK6TwNo9tpv2p7JbmDz9nmHUwIx8obbswB68/hW7yeWJf1iKuvI86MEppM8r8s/wBj/aZ0K5I4&#10;z/tY7VnxXdtaXDxRpsYxZzuJ4z9K9Rf4X+I9Y8NCSKWzBJHy73z/AKz0CH0qxqvwI8VLOJrdPtSl&#10;QhNoJJMHJPOI6yq5JU/kf3HaqLe0Tw271OVmMKjd+X07ityz8Q3FnprRyRD5VLA5HoPY11w/Z78d&#10;3WoBorK8C5By0M2Ov/XKpb34B+PdEuDLLY3LpOvlL5cMzHJ5/wCeQrzKmQ1Hp7N/carCVOkH9x5/&#10;Y6l/asjPM20qcjjpnPoBTYtdtBclmyzKCB1HUfSte8+E/jjR382fTdQCtn5jbzYA+pQDvWRd+H9d&#10;0+QRrpupsME7xbOVGPfFcNfh2qlf2T+5ilQqLeL+4RL+d0aS64jP48fhT7FraRGmtzwqFiMHoD71&#10;zl/qM1xAbK7ie2P/AE8KY/fuf6VU0aBNOjdxNFIfKICo+4nnPA4rw6+Vzjf3Wc7kluzvJbiLVL+3&#10;UjAQKPXoD7Cqep6OLNriRHwrxAE4Pr9a5v8AtkRjeylGHQOMZ/DNdBFdRNZNf3TqAoz5akbz9Aep&#10;rkneELrcunKOl2eoaX4g1mzih+xR5VUUB8p0wM9RmvbrvSdS1HwF/wAJHpsXnS+bEbpNyjMZzvGW&#10;OBlR2H0r5wFjdpqcM1rLbNGyRsULnzACBnIAxxXq2u+L7qHQ08I+Hfs9zc3ciRGLJeTDHaSFRs8Z&#10;9K34cz+r7b2fU9Wnh09O5wumHX/FOuXXh3wvGtpZzXAFuzbJTbRkAc78M+M55Oe1e8a18T/2f/2Y&#10;9Et/BetQN4u8Xy25kW8jku9NVLlDt2+VslgOQc/ewK5jx98UvDX7M3wyi+HnhoyX/iPVrbbq9vdb&#10;JY7RzmJxtjeKWMhWBAdSe544r80bMalZSXcCiJ/tMoZmfcT0x8hr9AzvxDoZRG1RJs/tj6Pv0XFm&#10;UFmOMVku+n5nt/xB+NXxF+KN6bhr8WNjvOLcQRPtXgBdyojHBUc968taWENut2e5P8TBmT+dXxZx&#10;3duLS4kjVccsrYx371SaLT1j/sqxMrE8b22lfXqP8K/AuI/FzHZhNrBvk/A/vnL+GslhSWBnh1aO&#10;l7fqekeC/wBovxv8Mb6SDw5B9taQxiSJmiXYFJIwZY3B3Z7V9X6nFpvx3+G8vxD8NQgeI7Efadbs&#10;QcbUiiM1yN7eXD1YD5Af9kHpX5/xXU8UrWaeU1xbAPPySgU8rjv065r1r9mr4jL8OfjTaXtqqPFr&#10;1yml3j3HMaPfTxIwiIZQGwPl3Fj7HpX7Z4YeLVTHY/2GI006n88eOvgHlWKy6piMPR27I7O31/yr&#10;PTbyxGzyZ7fUp0+95UcR3Ou4j5sAdQOfSv50/wBvn4tt8Vv2k9c8WW9x5tnpN5daEn7vbgi4eUdU&#10;Q9D6H61/QF+334j0j9mnTPG3jDVvMMGuXGoWto8u3yw15HMEBLGIZ+ToCeOma/jv8V+JoopL2S4/&#10;eDWdQOtRtBhgqSArjJPH0GfrX9w8E4K0Z1OW1z/GzFZVVwuY1cMnZRPP76UsdzHJJPOMd6dDJmHr&#10;/nNY+f3AwGB5+VuGH1FWo5QIcMQPqa+yWx11o2bTOi0SBdS/cuMKOc59cmtS9t4NNdVhfJOOMH/P&#10;auf0bVFijFpjGCfnb7vc9c1cntlku1vBJEcENhW5656UzzaydzRme5C+WON0Rftzmsm1ubmK2lXv&#10;vb09K259QjuJ0VQRtt/L59c/WsGa48vdHg5LnjvzQbw+FGlapLPArye+Pzq8sKr71FZyFrFBg5Gf&#10;5nrUUs/X19KC7lxVR5kHpnH5Velt0Mqnvx/OuZaeaOdCEPfnB9PrVqe+kSRS64HHJHH86ANj7NK9&#10;w4tzhvKOT14z7mqy6ddiJzI/c9vb61Qt9RkN28iAEeSVz+P1rQSZ5bRwxUE7uDx1FAFVx9mtJJN2&#10;cbeOnfFZDX5kX7mfxx/SrNrC8U5eUrtz2696tTyqp2APkdVAyadjroYlwjZEOjFJ9SiRlxnd3/2T&#10;7VeuYFS4JHXI/lVPTb4SXIeNWKrnc4GVXIOMn3raj0DxPqNq2r2emX8tmqNM13FbyNCEj4djIAVA&#10;XByc4GDmizNfrjKLFxNFjj515H1rUbS79LlJ5o/3UpHz5XgMc9M56VSsY43vrZLh1jR5403uQoGT&#10;3J4r2rw14l03XZZvB124to4Q6JeSlY4X24iGJCSDkHcML059qGjzcfXcpJnm2q6HY6BZjVlfdmNJ&#10;SuGHMh29yfWua1e3tdLsgLd/NmiOCcEfeYevHQ10mt6TBDrcmm/abd4A74mjkDKQrNj5sY5wO1c5&#10;Y6zY6Gl1enzJ2LQ7Uhw5ODg8ZHTPrSChdsXxppslvrup6NIPLmiNvnnP3kV+xx0968/1TU3usEY+&#10;6f1Ar6O+PfxF8Oa98Ude1TRxLLBI1n5MiBGV8W8SttKuQcEHODxXzi1mRGS2Rx0PB/lV0opzR30a&#10;jp1oW63NPTn3aYyN3zj/AL5FEVpqdyrQRr8ioZQfl6Dj+VMtMJbmMcnn69BUcur3ViJdqK2bcoFA&#10;JP5ZHNY4XETi6sl0Lw8FPEVYy2Lr6VFLbQz3/DRyr0z0UZHQ1/YJ8MfEnh74jfsU/DT4p6c2+QWu&#10;sjUvvjl9Tkgh6qo6Kfur9fWv5BLbU4byBIpQynyw5wMYOOnJPr0r98f+CSHjc+PfgV4w+BcoSG50&#10;mXShp0X3bi6WWe8u5iilmMnlhedsY2jr61+M+MeCljOG6lScfejK/wCEkfuP0a+KauVcTYdU5WUn&#10;y/e0/wBD3bRnvdK8d3+g4+edozD06RxFm9ex7mvcvDupxwuqnjAPH5+1eQ+NGbT/ABlb+I7VWldP&#10;MVYUG5mDoqEhRydo5PPAq9Y6gIdS2AA4BGfw+tf5j8R4FVcI6ltT/oMzCkq9CjWir3ij6WuUW/SN&#10;15HH8vwrp4LFERGHZR+grivDd0l3ZxhCCfl4HXoO1elLHO8S+XG7HA6KTX4Vm0OWyPybNJ8k5UiI&#10;syoVX0rR0lN29pPUYqGC2uGkw0bjt0P+FaLoLWMjnJ5b2rxOZHJFq1mdBZSxodh+ldMWf7EXj6B1&#10;NeUQX6pcZyv4/wD669J0S6iuIWiLLg9wR6evNRV+E8DEwpxm5TV1qdbp98L618k9VYt/niuh0Txz&#10;4g8E67aa3aybYI5B9oXC/MijpyGP6V5m99aaRFLK8sedvyhmHP6iqcPjixutCn0+bAkmDIm3HXPf&#10;LZxX0HB+aYjJ8xo5vhm00z4fN+FqONwlalOF+bY+xf2g9NfUfDlh47MGbW7ULJIGA27YwxOOGPXs&#10;tfJGp2NjaJHEsu+1lAleTDDbKPuLjO7n1HHrX1h8LPjfoK/Ce7+FHinZGbtHjhuYNgVTIyn53kk4&#10;wB/cNeKeDfDPhXw/4gl0DXNYsUtNQeSdLpbuPaj9EVnYBQTnpgk9q/02xGbYbifDYTMIVoqpppdJ&#10;t+m5/mFxj4J4/KcTia0KcnF3ezZ4Nf6TdaojRsm2EXK7XyDx9Mg9K5zVdKu7WBrSyYjbcBvMPPTt&#10;gmvpHx38Lbrw87avoV3aarA9yJI49PlNzMVySPlRAOg9epriWTX9Rtnt7rRNbiUPuBaykUnA6jPa&#10;vmcdwvifb2mm0fkk8trQ+Kk18meQWd7rFnco28Ntz/Co7YrrdZ8c6pdT28SgKRkbsLxwP9mtebw7&#10;f4ydO1ZM8jfbsOPyrmtR0wWwY3kN3EygfJIm1j+BAruxHDUaUVJQdzklTto0d34R8QXKhmuJwCcd&#10;EB7n0FU9Vl1G9eW5juQVUFseWBnA6fpXAW9lpUkBPn7GH8LuoPX0xWXZWPkOzrvIJBHufyrpwSne&#10;83c8+tFrc3rPxVe6PqUrKT89lJFnj+I/Q+lbWmahd6zdpPJ1+y7B09Qfb1rmZrN7rEqq5YHG0D9e&#10;9aun3i6dcRRtwfNVTu9Mj3r6qjjuSNrHm1Ny7NZSz3h83+AFPyNVzp1qmkzwyf8ALQLxz/C1X7HU&#10;47q/ulTBIuJD8vPGevWsHVpJAE+Xj5txIPy9MZ9K+m4cxzk1zMwqRdjD8A618MPFGszeC7i3aJgF&#10;xN5s7dVaQ8AD+7jrXD3Hh7T7PVZ9JWbES7NshDHqu48ZzTFNxDObhHt/MYj+I7Rjj69KfePb3Vid&#10;MkEjSP1khAKDBDdfp+tfU5jUdvdR59SnJvREmnWFnZPJ5c27DNggEZxj1zW/Hq8sVoyQpuxnHIHb&#10;3FchbW0Nnb7AzZHAVuvSr1rLdrbsUiYjnkqfSvgKkJczbR0bLU6BdUW4hXPyttG4dcHv2rNu5bDb&#10;uvJcA+zf0qvaxPC3myByX+baoyecVbuprOSLZcpcIf8AdA/nWTYcyI7ZdJlhDW75jOdpw3r781KY&#10;bHP3/wD0Ki2Wwt4FiTzSozgvtzyas77JunmnHpisaLbba1Rs4pNJ7sv6bY2oBvrZt7r8qpyORgg8&#10;8dakstLbWdV8jVPkZ32wr15LYX7uPU9aq2115ksekWyOhmkXy5ZhiMyOdoQMP4j124zivZPBulta&#10;6vBa6ksoljKSDyx8uFZRk7gDjOea+lwGHlUjeCv6GkqTTUWiCL4D+K7q1NwV2oYzLAcocxkZU/6z&#10;+fNeWy+E7/QNXa31g4QSyR5wP4Mj+Ek9cd6+3vFHjLVtO+zC3tDJBDZRrJKsTMEjXdl2YNgAAZJ6&#10;CuD8c6DYa14SPiSW6hRBHHcNmRVUfaGQjnB79Oa+nrZNT+rxqX1aIqUJwbUotHzbqWjWmmuZYX3i&#10;Xp142/U+9cVdBA/y1Wl8RLcyGx2FWi6bhjO7njnn8qrC48yTDDDc8Hr0r88xMOWbSMbo6DSbmK3k&#10;c3H3TEVX6kj0FRNLKLhpIT8vJHT1qnJaecirnaVbdzx0ps901sgijUucY+UZrKo24g2jpLSUs5Zu&#10;u3FSXLjyif1rN09pGj82RSuR0II9+9T3P+rPWvMop82wro5bzQl4r9Tg/L+FNvrhRYyArtNvtC/R&#10;zVCS5ktbsSxI0rA4CICzHIx0FaPiljLp+6INulILKRyNrD0r2Kb99I5qz1PoX4YeH30T4Tar4lds&#10;/brCWWVOm4W/mrjOT29h+Nch4Z8H6l8Z9RvtI8F2pivdN8PtqUgMit5iRMEP+sMajLOO5+lcRo3x&#10;GuNO8OR+HPJUosbxmQqcASMTnO7HGfSvpvWfi/bWY0DxJ4D+zTXMOiWGiahDfEMAIl3yOiwuD97A&#10;BY+uRX00aMeXVmJ82ePU1LwPe22k+UzmKwiN/bhwP367llO7LDquPl49K9Q+JfjK11jwXomtW9kR&#10;KkVtZtmXPEcJPdQOp9PxrG+Knjr+2rhbm1WI3VxbqJBj90rsWJAwxYAE9+1eUnxb4jvtLi0a8is0&#10;EU3mB1VxnA29Sx/lXzOZQ95WOii9Gdr4f8U6lcNefu9v2tkkIyp/1QPtXYabrGq3Gn/b5jkgZ/h9&#10;SPSvF/7REGovgxyKhwGiO4HI9c100fi1I9N+yoo98j3/AN4V5vKzfmRD4s8ZX+vJ9ilOdvTp6g+g&#10;9K4MoLmykt4/vsGU/XFaroHBmQ5Jx8o5NVbCP7JcBpMDdJkg9eTXn496IxrapGNqMZuLfM/O1Amf&#10;px2pj3AjjUBOigda0rSGW9spROrRYlfbvG3Izwec9amOSAqxyHHGQuRxXl8z7HPZmTbakY25Ss2c&#10;tJevORjc2cV2tpb+Y3+rlz/u1UvdPlWd2KSAE5GRj+lawlqCizk5boxDjpWT9pkkuPMGdtamqWc8&#10;YztbH0P+FVdGheaRo5AwTjDkYHvzWt0PkfYufbE1GdY06j/D6Cu7iezhhEdx/rByev4dK46y0o2d&#10;wZQS3059fatUwSXf79/kJ/hbg8cdKLoOR9jRne1cfJx+dZ9xEk1qyfxbuPyqq7CFuWB/Gqc13LE6&#10;naeRnkHpTuHI+xb09Hs42888YOfpisHVYLTULqI24+ZGbdye498VqCe5v/3CxPzx90//AF6VdGk0&#10;qZLi6DIJckeZkdB2yB61dKS5kHK+xmw6ZOs4Mf8Aniuh0HXLjw1fSrONwuNoyMDGwE+h9ahuL37D&#10;ODKNoPQsMA8Vnf21FKJzIrAjbswB83r3rs5l3E4szXtVeWSSNsMUPGKw7iWQQ7SfuNs9OgNWorW8&#10;vNXO9CiEL87ggdu/Ipbmwe2WVG5H2k4YdCPUdKXOu4WZz7Rszbz9abcvI0DRp14A/OuhW3RI8udv&#10;H8XFVkg/e5QEjnkcindBys54azexR+Tn+X19KuwSzzRc9T9Kozxqs5aTI/3uO1V7jUvIk/djcO5A&#10;z/I1MpKzDlZ0dzO0d2m7swP8qRtRRLhyOvlHH1z9KxJbxby6Vowcbh0/D0qyLRHu95ZR8mME471w&#10;Vamg+R9ixYTvcXLbuvP8xXV6baoZGL56H19q5mwW3guXLSKByOo65FbKT3ELGQRsVOcPtODn0Pfi&#10;vLq1Q5H2Ny+bT7zmM/ln2/wrnL3SUuxtWX9D/jSraokO1pUBHZ2x3rnINOvZrkpCVc8fdJJ6ewri&#10;y93qQi9j0EjWuUvjoMAJxIN+48cfPx7dK9l/Z2t57v4l6Lp8fMo1G0uGPH/PeJSew6muF1xJ0SSS&#10;GOR0O3y2VS2/pnGODjvivef2bra0sL/U/HE0qLJpWlTXz27sAwW2aKQlkODtB4J3D0yOtfpnhXhJ&#10;Yjimlh4q/l9wfDZy0Piz9p03mnftGa5q+pNvf7ReafEMAYQX0zKOM+h7fjWD4cvGurW40+6G0G3e&#10;5jPuQoHT+teOeOvid/wsf40+JtVmjWCGLXdR8qTbsWQpduVCsXYMWD5AB5FeyzwyXem2V9AjjdbQ&#10;xkMMfKVzn6c9c1/1E8NYCOHyPDwSs+WP/pKP4r4ir8+Yy9X+bPQLKH7PbW7huDGueD/dFRazeZvo&#10;4bAbid2e3YHvU3hbSftcBFzIkW1EClm27uD0JHPSneEPJj11mmbAj7gjujete5jor6vB9ThzSEbx&#10;aPV9ISSytFtrhfnb72T6En39a9EBshpXkk4YIw6H3rBh1qy1W5jmhI2PuwwxjgeuT3FZ7WN1qOum&#10;ytl3AunzKCeuB1APc18djYpUpt92dSp/uke5/s/aZN4t+JVjoWmDzJYp4Z8cD5RMiY+Ygdx3r2P9&#10;t7x7b+JPGmieCmk+yT+F9PsrzaAW3S2Lzw4+VVHJPqw9j1o/ZH8Dz6F44TxDFIm6CdXm81vkSNJY&#10;mLN8oIAI5JOK+X/2jdXtPE3xf13VbhlWSPULy0/dEbPJS5lPm8k/L833untX+bf0vPEGeBjSjTqa&#10;o/onwsytVMLLnR+jXxJ8HxfHf9lW28a6WANY07SdI0eIkcslqYHduTGgysjdQT7nivy/tLme+tIb&#10;2CT5NUDva/KOBbnD+ncd8fjX6E/sZfE7w1fx6f4L1u6gtImE8AlkkjiJEVoArBncghivXbz2r4e+&#10;Jfgpfhj8WdX+F2ordRSeGmgitDcDa92L23S4cx7lTzRHv+baq7e+etfqX0U/EWeY4DC0p1LvkWn3&#10;nxfinlPsVNwh17HnsQvmCmdsyEHHAH16VYgVrFGhk/1rjH49u5HeqGpX0GnQxanBuaJeHdx8oLEK&#10;ORgfrVfWtTR5INUi5QhpMryuFI7g+1f2FUi1UbiflWU+9QuzvtOing010dd0jEt1A+UgfWsi0tiL&#10;pizBTkjGPer2meOdLtFWV3jZpolg8tSpYHjtuFU72P7fKL2Fl7sFJ5PfoM1z4mlenGr1TM0rR1Mz&#10;xBpdwpW6D4CuGBwO2T619v6re6N8ev2R7XVbXMmoeD3SO5+8PluppZT1Ea/dj7bv6V8Wf20I0Nnc&#10;RuSq5+ReemO5r3H9iL4qeHPD3jjXPg/rb+RB4psZGhupSiASwQsiIHdwNztLgAIxPbHf8E+kTwPS&#10;z/IK0pQu4q5+lcEZg41YxufKIu9O1Cxj1u0OA+Ni/NwGPvj+VTXMUdxCCv417H8YPh7/AMK/8UTe&#10;B7lbmI2blC9yNn3MHklV9f7orxXVJY7OEeUyuCeCp3fyr/A3PcBLD1atDls4t6H9HU9YpooWRvLa&#10;6D2wywPyjj+tdno+tRwiRNTbYxHYE9/9kYrzu11TfIY02Bx0DcD8ec4qxFqUIuNs6yOc/wDLABh+&#10;prwKGIlCLT0KRvNc3yyTfY+YX+83HTPvzWdaaneQXbBPU+nr9KnurmSQK1oAVwNwb736VFp6sZzJ&#10;MCi8nLcDt61w4bFOXNzDSOs0nULqe4LSnvz09vauwvTHJagg56fyrg7acRmQwDf8rdPmz+VXYdS3&#10;2oSYbTxkNwa6fbBysnvJPItSf89aqTwRhQx69ar30qSWuEIJ9Ac1mSXUjqMKenpW1Oou4NGpC+3B&#10;FdfMEW4H/XP+tcHaM0jcA571NcaurXCldpGzBI6ZzWvMu4iW/USyThfR/wCtc6YzBaP+P8q39Pdb&#10;maUAg7t2AO+ayb9CYZo052MwOOoIB61jXeiMK+xyMd225sdjVOQn7Ksp685/Or1jCDKwZgMnnJx6&#10;0+VYdgiDqfQ5Fc9mcxLYL9ogw/T/AOuana2uIrfy4h8gzg8d/rzVlITbWxfnHr+NYDyXepJ5MPlh&#10;G43tkD0PPNdmEh72oGrEtxDCWQjOCeg9KppbS3sLvcfKRIQBx0x7YqWDwbNb25u2vLEkgkIJfm6Z&#10;6bapLb3KQOsmz5XODzggDrXoOmgM240wB9u79PeoXtpLR1ZDnOc9un51BcI5cruTP196jfz4QMKW&#10;3dNoJ6VFSmrMipsy1cWtxcLuA5H0rKuWnhVUPuO1dNp98nl7ZMKfRuD1Ncnqt6zXAEKl9v3sDOMg&#10;elcnKjksz//S/X6S+mtbS6toFjm83yt5+8flOR0r0GPxpcW/huHS0lcRpv2qWIAzJuOBu9favO7q&#10;0htB5tozkzfeDEYGzp0Heob6WMQQ2q4LLvyUwd2SD+OK+PPAJ/7QiNzNNL8zSM7ZOD945qeG+3OG&#10;xhRgelZbwRkRrjBIXOcDrRDG8bv5hG0E45pNaET2N9ZvNulceo5/Gt2S42QBhzt/Pk1y9qV+/nOO&#10;4ragmD/KPm/2RyTXLOJSZsi9+0qB0PrThDdSuApIH4isuxDvJgo6n+6wx611USyLlG+X/e4rCTsb&#10;p6My44nW8W0kxjAfHbk4qzI8CFyF5GYxx6VPaWs0k32qXjHynIPAHPcVbisYZp5VypAQyZBGM5qe&#10;cy5X2OZ/0hZhLGOrYOM0sCyxmaRwfmYHnPcmtuKM42svAlPOO1V5Rul8sgBSTk9BxTU/IOVlc2iO&#10;rD1I6dayZYZJmSNc/Lmttiy3KInIIIOOnSkCGOd2KHHGOOOnajnDlZ8Hf8FErF4/2WfETTY2iaxO&#10;T/18x+1fy9SC1guHWFdxfI+UA9T7V/Uv/wAFJYbuf9kbxIYMsfNssBck4+0J6V/LrYiK0voGuUZw&#10;Su/IyB65zjH418DxTTviIvy/VniZlTftFp0MvVYLo7ZgGGFHBz2HSuWeW9NxvAbj616fq11bGGQY&#10;UHLFAcA4OcYrn7C2inj3sBncfvAV5+FxcXpznBzs09FmF0u2QjPf9frXTwaFp0s4abH/AI7/AIVw&#10;Wk/aF1BxGj+WCMMAdp49eleh28U858yHcQOrLnj+dceZwpy/5eD9ozXmg0KwnhKIpMY5ICdf0pzR&#10;aeJf3CHM3HAXH6U3SrbT71Z1vZY1kVwsYdgCwx1AOSavWl3pCX6RyPDiMgkll4/M18vKpjG7Rlp0&#10;O+GEbS0NrUI9Ps7tY1Vw/lIflC46VetZrqUYUcej5FQWKeKvE13s8O+HtW1Bs7EmtrCWeM46AMma&#10;9RsP2e/2jtZiWWDTNP0tCOP7YhvrU4P/AGyPTqatZbjqmrY/qb7Hm91a2vmxi4lCksCFRhg89wa0&#10;bxbC3MQQxKSo+YkDv68V7t4a/Yz+ImpXAn+IvinwRaQLIvy6dqksdyEz82BPARnGce+K9S1H9mv9&#10;nDwhPDPeeIPGGr3SAbo7e6sbq03A8jHlA7cj8jXoU8mnCClVkH1N9j4gt7V7u6ktrF5ricsXH2Ul&#10;wE752gkc11um/DL4i+Ln8r+z9XR05SSeCdV599jdhX2XpOpfDXwHcNqXhvw/Y3IwYMalYwvKwbHz&#10;fIVz0HPr2rpvFfx18Q6xaqNC0rRNMUjaTYwSW8gxj+7If8k1E8wwVH+Iw+pPsebeG/2JtS1TSIvE&#10;HxG1yz0qMZ8r/TDbyNg7SP39vg446Gvc4/2X/wBivwpo6zeJfFOs39xJndFaX+kzqSD6PED3r53u&#10;9Q8WeJP9E1fXNbmhHKQy3btChPJ2K2QM45rpNH8MaTLYk3yrJJHgq1yFJOT2yK8jFcXZdF2huehh&#10;6DUUmeh3eh/sleCPKfwXourarKJlkLXllp1xGyDqSYgpOdo9sE065+KssVwV+G/hbw/pg2bPtD2D&#10;W9wOeoaF+v3T9R7CvMxBbpLPEStukKP5ZjIQts6KPUH0HWq765c3Omi20swxzBgMyErIRjGflOeu&#10;PxrwcTxdUf8Au7NvYnS32ueOtVZ59f1TUWLuW+zNcSmzXPOVVycMMkD/AGaxG043cm++lEg9C27+&#10;dYK6xqRmGnakzswj3lgWKZHHVj1/CnS38qr+53fX/JrwMdxJipr97uelCjehY7ZE0C0gMdrCiyjl&#10;XCoDz15HPSuciNu8jGQ9celYjTzKnnmVcj+Hd8x7dKz7e6eUsCwUnoM818jKo60/fN8DmXsouBuN&#10;/Z6204UrvML7fu/exxXX/D7w7JeSQyQMDKzJkKeedvXAz1rx77Hdm6VCzDzMINxIySenSvq34MeE&#10;tUsA2sakHit4wZFkm3Kh2+WwwWUDoCetejh8tpurGUl7vU9XI8NVxVb2dBXqN6Hv9n4fs/D+kwXm&#10;syIpARsOw/u5/iC+hr598efEHVfF16/ha0LNaRzSwAjcV2IwKdGZf4OOMVc+InjO98RXcumWV2vl&#10;W4Yfu5TtPlllxwxHQ+leZWl4mlx/aAu+RgNzgZ57knI65r8s8TfEqeCf1LLnoz/R7wC8D6mCpxx+&#10;Jjao9TchK2Nn5APyp6/7R/D1ryfV71ruYPaHZISc846AenPSr+q+JLgXH2eMFom+9KgO0YA/izjr&#10;x9a5BJZbzVJWt1f+Dy1wefl5wB9OcV+L5XlUq16ktalR6H9g1qkMLF4jFOyiTrFicWtrmSZiEGPm&#10;OW6dOfSvuj4JeE/APw/8MvrXimeH+1L1DcRRu8O9RNHG6jEgVxh1Pc8+pryX4V/CSSx0v/hNvFaP&#10;E0VpPOIbsbCZIJMqoWRB8xVOBnJFcXrusyXvjMX1w8wtlHkxQq3yhRKSuFJx044Nf01wF4YQp03P&#10;O/hex/BX0lPHmnyKjl8rtdj3P4n+EbDW7J/FWhSedACXuo4yG+UB5HyEBHQgcn618giFjfSiOAiP&#10;znCZQ/d5x/kV9M/D/wCI+maBcXnh/X4ZZbO/EsamRAyos5VAfncKMKD2OK5Hxb4ce1vJrrTottvO&#10;xuLUBcboZHOwjaMEbfQ49K/PvE7guWVThicCr06jt9x+ifRy8Y4Y7BxoV5WlFHik255hGWKDHQHA&#10;rqtMvdMtNtifmkTO5jtJOcnr16VVuLK1gUvena/HDYB/I81zYktobn+0IyTuP3TgkYGOn/16/KZ4&#10;Wm5qmno9z+vq1SNWUakXudvqoSeLLJxxxj6Va8H+MNf8Cahb634TZ454r5JLuNC67rZGV3BEbKTk&#10;qOCcetc2viu1uB5M0RQg8blAz37mrhvI1ha6swFcKXcEYDx4yVGDyT6d69DKeI6+T4xSwvw/5nyf&#10;EmSUscp0Kyumj6t8V6Dp/wC0DJYeL/B2pR2eqwRQpf2IuFheaZMyS/uoxLI26SUL8xycYPPXIuf2&#10;e/jVo0g1ieGOytNgLzzrdQq38RcsYgpyoznPavlfwh4o1jw54pTxd4enuLQwShpLQu0SSMkiyMRG&#10;hG4NgDk89K9/8d/tJ/E3x9aQ6bqeoahb24tkgFvYzzrblAGUF1aVhvw2G4xjFf1TlPiJkVTB8+N+&#10;M/hHPfo54zFZrKpRXuNnsPgnwR4Strj7T8QfFGlQuv3ooNSiWTkN/DOv+7/nFavirxr+z7poMOnX&#10;viO9KYDGKSzlj7Ecqw9fzFfB+rXUIiN1eTGaVsczNufggd+elchcXVx5aNYyqu8EyK7EdDxwDXzO&#10;O8aq1Bunlnwn6rk30YcqoKGIxsLyR+g8f7VHgXw7pgtfD2kRXDDp/alrE3U552TD1P6VP/w274r/&#10;ALP8jTtA8JQ/vCxdLSVG6YxkXHSvzss31W4k2fZS4/vCNiPzrpCl1boXu49qDoI1IOffOOK8Wr45&#10;529j73AeB/Dqf+7n2bd/tkfES6yI7bw/Af8Apks6f+165a6/ar+I00qPM9jKqSbwkTTtj8DNxXyD&#10;caxBExECK5HG1gCc/gaz18T3ccgVba3UMcbvLYH+dctPxqz5y92Vn3PtMN4McO2sqFmfdI/a/wDE&#10;k+2C/wBO06cAAYmhkfp9Z62D+2LZwTJY6h4V0SVGzu8nTt0h+m6f8+K+Dk1dmkDvED3JjXP9asXd&#10;3aXF2kifa42wfmGFA49eteph/HHN4f7xPmODMfAXIaysqJ+jTfFf9mrxjZ58V6ALKV+rQWVlEevY&#10;yuT2FZi/B39njxhbuPCOs6jaXkqE2gnubGKEP91fM8tGYLnk45r4L/d3cezdKzAfelOR+daOm67r&#10;mjyCWKdRAnMhs3fzwnUlOQN3pnivcw3j5hqjVGtS30v6n5tm/wBFnJK1Op7Ojq07ettD6f8AEX7L&#10;nxAgsJZ9HNlqEUQyJ7czTnj/AGkhx6d+9eS+E/AXiF5p7LXYZkMROS6uFGGx/GvH5V2Hw+/aA8ee&#10;EJ/PF9f3mmuCGtbuWaVyDgjKCRU6AV7X/wALI0HxzGf7Nht7CScbZDMqQsT3xh2PX1r9Aw9TLMx5&#10;XhZpSR/JXG30a8ZgpQ5FdRPEIIpYNRMkYLiOMxggZ+6MV0vhayht79vGd0yxyWcLyJu+U7gNw689&#10;R/eFWdT07VfDWmvqL2N1LAJiDcCFmjw5P8eAMYryXxh4pujos40/dFBKwCuMqjKRjgg4Oa+XoZVV&#10;yzMXjMWvds7fifLeHnC0cbnlPAYqGz/I8n8W+L/+FjeMtQ8Z6w2ZriR5AXPPzD/aZj29a88TVBFM&#10;JpPuxnqfT86z7r5LiFIWCIyHfzgA574p72kd1FNChH91SO/86/Ds7zWrj6nNI/2XyXKKWDwiwUeh&#10;MdXnYEKTgnI6+v1qC11C5gkLsMehOazyzRlVKNgcZA64qa/uPKURAASHon8Xbt1rknRgoWZ10svl&#10;Km8MtmdDK9tcW3lCQQXC7i1wGCG63fdjL9ZNvTb2zin+BUvJ/HGkTtFsj0/VLW7uQylUjSCZWa4P&#10;YbBzvOAO5rIieG8ujb+RcTEhVsUgTe8czd5B/CC2MFefxr5k/bL/AGmoP2evAi+CfDM9tN4v1uzM&#10;E/2Vw89rDcJLBKH8uaKeN0kUE5Ugd8niv1fwa4Vr5lmtPEOOi1PxLx68TcPkmSVcJGer0PFv+Cz3&#10;7acX7QHxLtvg74CnWbRfDifZ9XmhfdHc6hZ3Fwpk3QzyxuWjkHzOisfQCvwwuYpry2N3KzBInFtb&#10;xEniLG4YHp9OK19fu9dnvpdV1GaSW5uZ/tF/LM7s80rElyWPLbv9o5Pem6df2hnNzqSNHDs2pC6h&#10;cnghtrcdMjINf6rYGrenTpdj/D/Mce8RiatfuzMi06W2fyZn8xh1cndnIz1xV2TTQR39v84pkYuY&#10;2L3KSKD/ABOCP51vxPHKmVIP6101F7zseY3fU5yO28ldg7f59qtodvWrdwI1cngfWqjRyOpaNWI9&#10;VGagB8k3lp5w7ce9R2mLxjK55HPPtRComUwS4BJOAevp0rPuJJdNm8lFPzdBg5OTj+lAHQtfLbDy&#10;gf8AP51ZULIPMzXLyJczKspV+/Y1Zt7m4zsYOPqDj+dAjb84yuOh2dPx/Om3QNwu0f5/nQiqsbOM&#10;ZPb6VPZDc+JePr+FAGYd1nED6tj/AD+VSRXZbr2/z61qXttG5CHGM5B9/wAqyJbcxH5OfpQBLeXH&#10;+iuVDk8YEf3uvavZdD8P+HL+bTJ4neOG8+0ec2olEl/dAhdvBHUc57YrxG1hkublYJBKinOWThuB&#10;kYNfqf8AAfR/2efiXceFJfE0VxZ21r/af2u9hSzi09fNEvl+fLJvUZKBUzj5zgVrDYD3+D9mn9l7&#10;Srv4ieHNKlSTTtA/sH7Vc3RsDqCfbh5ifZmWIIMuSJMgfJjGTXxl8RfGvgL4feC9S8A+CpWfFjcW&#10;kYuGhJxdQvIciJl/jfsvT1Ne7/tM/HLwTo3j3xfq/g+PSVi1z+ytseliL7DcfY4YVPniOT59hLbO&#10;Ww+enNfl9471SDxV4mvL3MUSOqOptSFUlIlXA5P4+9WB5/PqF7I0cd0hGwCceUDjj1ya1o7q9+yf&#10;aIM9M9/TPaqAikRtgliZWj8k+c2W2n096l/tH7FAbWJN4xjKjd2x2+lZ1Bmhpd1JeyBbvOdxBzx0&#10;Ge+ajWKzj6kfpWAt7co++NGHOfukdasXMUx5Qsfpk1mBPcQ2kp6j6jFVZZRJ0qgqyr/rWI+pIqO3&#10;uIpeVYHkd6C6ZoRPs5PBqLUAPL3ZHIz+dQ3EqqN2R+dVLq5aSMBBn5aZoS2lzjp24r7U/Yb/AGhr&#10;/wDZs/aO0T4hX0kq6JILuHUogWEbtNaTW0BcGWKM7XlyNzcdueD8QWSYyZcj0zXXW0T6jaNCxIt7&#10;ZlMrr2YncnPI+8O/4Vz43K6WNoVcPV6p29TsyzM8Rg8VRxWG3hJN+h/X/wDtL/C9vht4putAscXE&#10;cLR/2bq8XzwzKUiebZOqKGxuKHYODwa+cmEskY1G2HyvyMfl2rR/Ym/at0v9sn9mBfg/8Q722X4g&#10;eDI9hur6VRe6t/aF3cXbGF55p7m58i3hVXIRNgwDlcGqmhyyJEuk3kTRug+5Ku1h1bof8K/zE8Te&#10;EJZRmVSjXXuyP99/o0eMUOIsjp0lK8oo73wJ4nuYL1bWUkDcBzkdwO5r6s0zV8KGDdYweD6/jXxD&#10;MbjTrwXltHIVT5mZVOAAc8kdK9O8KfERLi4WBpkGAFIL9wRx96v504u4VXN7WgrxZ+n5xlNOdSVW&#10;3vn1fpOoRyzsshGM+vv9a09TfTpIyqFdzH1XNeWaffh4WuIZF5Gchvx9ahi1C7e9LMWKL1OSR0+t&#10;fltfh2fNsfFV8rlzFt7aa3vsSfdz713MVytrApt3CgrlucfyrzXXvECRSLyq9PmPH9arS6o8toJL&#10;edCMcgP/AIGvTjkc4w52j0IZU/Z7HV6xqK3BAkO78c/1rNt5op3RIFwynLcdvwri7bWbczbLuZPo&#10;XH9TWva67pq3GIHTcPvYZen4GrpZfNPYy/sqXY7KXVrm0cAHHA9f8RXP3/iOeadFlR5QDuVVBY7g&#10;eCAT2rNutat5rkDzI8cfxDH86pyTWTXCTGYgKc/uXG76fjXtZfXq4avCvTnyuLun2t1MsRkcakJU&#10;6qvFqz9Doh8UvE+jTxyW97dxujDy7eWWRU4PA2hweoxxX0h4V/bA8eaNpccd7oXhm/IAQvf2s8zl&#10;cDJJ88enWvkvUl0u/uEu5IyNmDmRVycHOcnNamkmxub8yK8wXyGjCEgR5JGCB61+p4LxozXDa/WH&#10;M/Pc28JMlxKtOifoKP2y7G6tLcaj4Q8K7zCu77Ppufy3T+tS6z+0f8KLtprrXPB1gXCJgRaXAT2H&#10;8cpNfC17phtzDNbybwIgSA2ec9OBXQTWcuqztN5q7Qq/IG68Y6c5r62l9KbNKUeWphVJdT84x/0b&#10;eHql5KlZn0LFrnwd+IF6Fh0eXTgx4aK0toMcfVvSu6T4DfBfUIxIniK/tpW4jSS9tI4w/Qbh5ZIX&#10;PWvmXw4/9nTBWVzg9VGfX6V2l1Ilw63CNIAnzbc8cev5Vy0vpW04/wDMGj8v4g+jFgJ/w0eszfs3&#10;eFbUPcQeLdPYAE4GqRH+UXtVPw98AvAt7ft9t8UaYXRiVEupQFMgjAOY+nrXEaT4js03W97bqykH&#10;lkBHYdzTl1fQbSeSaKzjz8zAmJMevOCOOK9XDfS3oRknPB6dT88qfRR5m3TOy1L9m66t9RlvPDWo&#10;2N2kjsc6fceaMM2c/u4vp+leL+IvBnijwX5iatourXYbHKWksoPTuyr6iu/vvHV1aQxSaPeX9rmN&#10;dyaZKY1GfZW+n6V9G+FPjkthaRR3um2+unnd/a9v9rPU9cyD/IHpX7Pkv0iOHc1koUY+yb+R+acT&#10;/Rrx+Hg3BH5raxpXmRmbTILUIOqMuJO3ZR9fwribW5shIYpGezcdW1DEMfPuT/kkV+td14A/Zc+I&#10;ny6gPEeg3bcj+zI7Czt898lldui8e5PrXmut/sP3+st/xSF94a1i2/hFxcG5uu3URW5HUHHsPav0&#10;rD5xGaUsLilL5n4Vj/C3OqE3GEWfnvDBplx8zSCQjq8JVkPup5yD2NK1jDeSC1t7qaEdOHC+3b61&#10;9I+M/wBkj4ueBFkuV0e5lhUsQLS1uXi2Dcfk/cKNuF49sV866jonibTJ2hv7Ga0kUkHzopIjkE/3&#10;gPStnPGS1aufDZlluIhdVKbuiD+zL6C5SISFwmAHZiSwB65xzmrl7YPJtDyDPPDN/wDWrDur7Uo2&#10;QEn5QELAtjI96gnl1OZVn3ME5y5LY/Op9hXe9K55WGpJO0oHXraaBBH5V1JL5yn59rJs56YyM9Kz&#10;vsU95L5GjeWxPPzk+mf4c+hrW0LwhquuXP7wReU/KSvu+bAOfmwQcEYr6k+H/wCzfdLci/v5Zo4j&#10;n5w21OjDq0WOuO9duVZbiPaOmly03ue/RyKvmy58ND34aI8T8E+DfEN/fL4Wawa51OdxJY+RC8ix&#10;yOyxxSH5S6lXP3lGRnjmv0E8OfDnwZ8MfAbeLvixNCNXtIjm0keLzJRFCJdgjuFSRt0iOuM8njrm&#10;vQdEuPhb8C/Ct94oMdtqmuOs1tZTbbe5a2DRiSOVmHlyRoksWSwPy545NfIMOp658Z/Hcvi7x7cy&#10;DQrC4a7nxI/2SRIJvNaM+dvjYtFI3ylhle+M1+fcdeK9PK8THJclqXnPR2P3jgXwsqU8M8zzzRw1&#10;Vz2bRJvDg8F658RvGUSW2m6hFeW+lWUypGTazxCeBxHL8uCm5coxXjAyMmvz88XeP38QJeeHdD+X&#10;TvPKCMcL5UUmYRhGKcBeOMelen/tEfFu08YX6aH4UnhTQ9L08adDZWkgAY2zSop8uN2jJMTBcgDs&#10;AMV8lw3X2CIzwhl8wAshGD7DAx0zX6hk1SvTy6jDFO80tfU/JOL82pYjF1p0fhb0JNQtLS5vYtVt&#10;JAofdkKwHQBeQM+nrTTIyXfnL84/PtVKyt0gkvY7ksUXyvs23kd9+M8deuPxrbsYonsyVZFbjAc4&#10;PWvKc1KZ+bTVpXJVv5b1jGsZQgbs7SPbHX3rPme7hk3DPBycZq4DcWsQm+V+cEJknHuPSq819vX5&#10;hjPGMYP86yxFN8wpyuzT0jUpJ5mjmOAqFhnPqPWprvUY1JQHP/6/rXC3F7c2r+ZEjgM2zODzntR9&#10;pdvmuSUY/wB/j+dY+yZB08CKl0t4cfKf5jFSa05kiBXp/wDqrnlvnGIxyD0x/wDrrWncyWuM5Of6&#10;10U1ZWA52KQRxM23eQM7cZz7Y71oWF+CMvL9lwOFDeX6diaytsqAhcKf4S2QM+9UJntxxfEu3/TH&#10;BH61oB0lzq2DsAE4Jx5v38e+c8VSutQ/cj/Pb61hJ57Ya0+WIff35Bx36cVLcBWhG0gn0HPalJ6A&#10;O0/UcSZB6/4fWrsmoNjn9K52xjeOfMgIHuMCumube1AwGTP1FefXAmtNYZc7s9PpV77QLiQfUZrn&#10;obUHlcn0x/8AqqzaS7Gbdxg4GeOleLjOhvQ3Z30axzQhCe1NidIkYZHGRXMWeoT+cQA20Hrz/jTU&#10;u7iQPw2MnnB9a4TpOjt9QEd3we/+e9Pv7lZ5CwlIOfu7uB9BXJWtwjXe1nAbPQkZqZJElv5Y9rkh&#10;zg4yDWFfZGlMj1W/dYjEqbz9M1h6Y9xK2JIyi56bSB+RrpLjTLtpM7So9WBA/lU9vZhH8qTb6l15&#10;H54rmNTYgsoXjDQ8n8KfDbReYY7jAcdc9fbrVy2W2tE3eahI4wGBrm9SvC2ovOp2oQoBzgcDHrW1&#10;DcClrUNrbgOpGR9P/rVFo0Q1q6Qfwr8nT3H19arT28+ouqRbn7Hbk/yz610ml2B0JBIQQSdwz1/p&#10;6VVcDVvNIOkzI6DjI6fX6D0qfUkg1S1T7RgmFflzg/exnr9K1oZk1aHMxGQO59vxrPazjkSSPeqh&#10;SMYIGee3FcEX7yJlscFr+nPdTRLj5ct/Ie1aOteHrS2t45LYDdzuwBx0x0FddfW9kFQFk3c5yRWd&#10;Ou+RldwyHGDnI4rcxON022e5YK+eh/nRNZI94bV8AKpfn1Bx6V1EK2dqT5ciE4+6GGf6VkXex52m&#10;yoYgg54OCauDs0BlSaZaTqUOOPp2/CuVuZbaxuDbMSEyclSM9ce3pW3eySxfNbvuB67TnH5VVbRB&#10;qFq10rIZOOGOfQ88E966udCOL0/TYL7UN1884i9yMdD68dRWtqOk6Ba3qPaFpEGdykoyngYyBVC/&#10;vrmP/RIEhVvUAj0PasYR6sr/AGeUxgv0di3GOepFHOhx3O98O6FZx2sk1+iJkZXIA6E5+8Kr6foE&#10;FxdXt20q7Yo5pIEZhtLKQVGMdD7Gs77ff3yrak7cfLhdwzu/GuitGtobRrW58yI7Dvc4UkYwSCa4&#10;avU6Gc5Fo1zdo8zxxJyTmIEdu3Fat9p8selRIr3Qwy8IePumra3tpYaa8lq8snUjcQwPy+30qa28&#10;UXM+nKggtmIcffQk4C/71eZUBGfDpqli1zj8f/risy3c22p/6L19R0+77VrQXb3zsCNg468f19qw&#10;H8yyv9wDFT36j7vrxXROHNGlJdGFP3aR2WuXd+LG2W1T5U8zO0Huw9K9q8BWtpoH7NPxG+JF4xjn&#10;HhjXdPjyQp3rZpOAMgHOR/e/DvXiXh5Z0vLaw1qeHy28ze0jnAwCRktxycV9C/GSPTvB37EGqTxg&#10;tb6xrt3pzyxAGNhdaU5K7htByFzjn6Gv6s+iNkU8Vx5hMTFbNfnE8fivEpYJn4q6M+mX5tXtwDNf&#10;XaX8pwud02CxOMnqepzX1ZP9sisrC2VsIYIE6kD7uK+PPDpFjrEUsUTiKGFfKJX5fkYYA6Dp2FfT&#10;Ueq3eraDFcRZDxMoGM5wqZ7E8c1/0icvuRXofxZicO/aSku7/NnokGovbqIzKPlG3hvTj1rX8DX9&#10;rc6nKJwGHy9gf4W9a8x0PS7y9mM0k2QADL85+UsDweDjn1r1jwXp2n6VPPc3UkYVNgdmZcLuDAZJ&#10;wBnPFefV3OZrlPY/DLWkMdt5MXmjEmUVQ23JPUDpXuWh+GydWj1C0XZuZfkxg4BHGAPavPvg9aWl&#10;nJd32sQM64j8iJ0DHpIGwrAd8E4Ne7/DKe48QeIre4WCWOIurhHQqDtkVSMcjn0r8h4uzr2PPN9L&#10;/gfWZbhnW5LdLH0ppbW3wt+BXiHx9cgW17eW17pmnvcARxNcNbiaPk7GJyuflbOOg71+UN3LLrAu&#10;9a8SSvNdXs8xf+z2MgEcp3/NvJbqTnkjpX6EftB+OvCfjfxLpnwM8TX0mjeH7DT7XxBcy200dq81&#10;0rSWskQMjNEzmMk7SgY45OBivgnxhp/gfRVvW+Hd/eyoLia0jTWpYd7oN22SMQ4ypwu1h154r/D7&#10;6V/GMMbm75XezP6h4Sg6eHUWU/B3ie68Ma5b6xpc5jS1LIsU7lXIKlQdqkdj619z/wDBQHT/ABJ4&#10;0+B3gr9rXwDp8VzqM0eo/wDCUSWsMkkis15BYWvmmHc4zGrY82XpnbxxX5u2umw3Nr9qv5p0b+Jw&#10;wEYPHdsnqeK/Vv8AYW8XR/FDwdqn7M/xDcTWOurFJaR3rb/s32E3F4wAmZ1Te6qeIznjocGvb+iZ&#10;4pRy7OqdKcrXsiON8O8Rg1TR+Vni3xrZ674NluPCj28kGFd44yGI2tkYEbEDoa87+D3xM0P4meEr&#10;vT7me4hvLRVgWNWRDum3kYBd27DtXm/xRbXf2YfjDN8M5LCd9Pty0V4dUgfBJiV02/6lCP3nOV/+&#10;vwo+Ivw+8LeL4o/CkNrbf2lcxlRAsMasyYUY8txnGT61/u5QnTdGniqbvzI/meWVyoyaZ7NpfxE0&#10;/RNVn03VluvMiuHSKS5UbTtbC4LOOeOwr3Pwr8S7PU9XttJAy0mzZwMkMcD+M/yr5k8VeBZ75l8R&#10;yXMbiSIXMcKSbnLtl8bdvXn1r0D4fWtrp/ibT9Yv1MYhSDIkAUfIQe+P51tWo+/Ov3SOXEYNShc+&#10;ttXtLaXYYSEl3DzCcLlP59fWvI9ZE/h/x7B4t8O/uzpGoW7rtyuULI7Y2Y/u/wB4CuquNUk1sve2&#10;rmMCZl67QVByMYJznNcf4g1Ce5uJZbWGRY0U+YNhAckcHg846V5GGy32+Fr031TNsirewqpn6Q/G&#10;S3t/2jvCNt8WfCSia7NsX1SOMBn81yWyyx+a3Cj+N8/hX5xakd8QsADHNAQjqRtwevTr+Yr6Y/Yy&#10;+Mp8IavP4S1KM3FhqlvL+5dfMWKQp5aKVMiqp54GCfSvMfjR4Ybwn8Ur4PA9vBcSSSRiVPLXAwOO&#10;AK/w0+lZ4bVsjzOrmEY6P/Nn9H8L52q2H5L9TyaZ7OCSPy49zygIWCjIx707TowJWbn8frWpZmxm&#10;tXnRRIAxCzKAygg8/N2xVK2ZFd8ke1fxrXvXw/1mW59TKLiadi+XKnHWr9w6Khj4HGOa5+ykIuMk&#10;9/Wob+7nF1jB2568+v1rwr3SZ1U4WWp3GjhEUj1H4c1PdwR9yP0rmre9ZI1ZCTjGcf8A66dc6hcP&#10;90Mfpn/GkWbMcMfJyKwUmuAp4PX3quuo3CEhgw+uR/Wlj1ACM71wfcf/AF6aImaGkTXAnOc4/H3q&#10;SW2SJDkj9P8A61UtL1BRNnAx/wDr96zbzVSQFQ55HQ//AF67qJkdFpcq2tx5me/9RVSe6VZbk5A8&#10;2R2/76rMF0PI3ArnGcZ5qtfO7eS0QLblUvtGcZ65rsfwmFfZFI/uWZjnkk1mPLwAAOM9etX9SdY4&#10;Fweec/mK58Sl5jg5HXg110Xqcx2s14Dpvlk8+3+99a5rT7zybRYvQn9T9arzXhC7C2PqcVWjkhVO&#10;ZE/Ej/GvRQG8NQx/n/69ObUQYGUqT16DPb61ihkIyGXHrmnR6naWylXw4zksMED8c0wK7TK0udh6&#10;+n/16vymWYJ5KFQuc8Y60+HWdKkOFWMn6L/jWsL228ssUCAngsAufpzUVPhYFDStLa6nJdT+Xsfa&#10;sDU4FtLmSOIHLAD/AMdH09a9k8G2dvelpWKgcc8YH3h15ri9S0Tdq7FQXVmTBHIPyjPauRQuB//T&#10;/XCW5BTaSfrzVdlxJDJ/d3frUF6jQAcdP/rVLI5Nunvnn8a+PsfPkk026VMdiB+tWnBKnjqvSmXN&#10;q0dhFckHJK/+g5q0GdIInjHLbAence9OO5MloV7KSQP5JXqeORXWWUDRxecFwR6Yz19ar2Edy04+&#10;XrjuK6wWtyFXcDt79K56w4oqxxyw3IlOcc559q20LSnc2Tj1OajmieVxGo5qzDaXIyDnH4V5kpam&#10;9NDIrlmJhYHkevr7U9la1R9o5YEccdatParGOhyen+c1Y8oRKHcHnFLmZpyswUeXGCD+dVJizErj&#10;9eldDNNDjAH86ypGiY4XrnoKfN5A4NEcSIsXmbgfqKu+TG0G/d9eKd9nup5vsscfP+8Pr61sWnhj&#10;WblzBHHx7FfTPrRTmUqep8Cf8FEYpl/ZK8SC3Yud1pgDj/l4TvX8s6XUVmXbVwIxk/M3z/8AoINf&#10;13/ttfC6LxD+zdrela9e+VBJJZ+Y3lE8C4Qn7jg9PQ1+UvgH4G/sv+HtGEuu+HH8QyhfmK6jf2OT&#10;hc/ddh2P5+1fK8QpOurvp/meXjqN5rQ/HlV0/UJ1dyoTy12sVzkduPcV0/hvw3catc/Z9Lt0uCzO&#10;F+6ucD/aIr9yfAXxD+G/wpvXufBXgltO2gmJm1aW52qGBXiVHzjaOvpUPiH9uX4pPfywaOI7eIEq&#10;ieXbSbcE92t89K+X+t5TT1dTU6I5VomfjTH8MvHGnTbG0ZSvp58AH5bjU9p8Mvi/q+qrp/h7w8zo&#10;xx8l7bRr/wB8lxX6dar+038TPE9i1vq8isZBywit1zg+iQr6CvHLXXJpLpoL1N08h4IIXn6AYr47&#10;POKsqp7TH/ZSPm6L9lL4iLqkUmvk6Yd2ZE/dTbB35jn5/CvR/BXwk8CeEdRkm1y5stadfvW9zp+A&#10;eem5zIK7W4028tteSRgyyeZluQRn88Vova6hfW84nb5dv91fX2xXy3+tFRe9T26eh2LCpKx9AWvx&#10;a8HeGrRdC8L+FLDT5FjVluLFo4Dlh1ASAYP/AAKvE/FPin4n69f+cNa1eKHPyw/bJGUD0xvA6cdK&#10;rR2v9m2o2fMByR0/XJrEfW74SYgiKYPXerfpin/r9iIdCvqqN1otRECfbJpJ5CMl5GJP6k1QENzu&#10;yQeT61s6Xq93cqf7TfzCvCfKFwPT5RzW21xBs34GPfNebiuJ8bXvUWzD6qjib+yuJVVl6DA4I603&#10;SoftbGI9fQ813djdW1xuhYdPm4z2rhpp1stcMcecE8flmvmsTj5S/iMPqsSaZUtJhGmOOoHHWtca&#10;kgi5JH0JrmpoZGv5Xbuq4/Ks+5mcfKpxXnxwkKj50w9ikad/eLM/Hrk55rGsRnURKegP4/eFVN7Y&#10;c/7LU+wkzA8o7Z/PAr1cNRnH4R+y8jR1acLfeev9wrxn1JrJk1PHHPvzWnaQHU423dQSf0/D1qCX&#10;RcSYwRj/AD616E6r5bVFqdtC3LymbDK1xIEQnLHgk9K6O1az1W1NtaIkcy/8tAPm5Prgdh61pad4&#10;bjm2ljgHvzx+tdX4T+F/i3WdbSwuk8u0fP7zMZ6Kx6Bw33h61ODyWVWV0mYYTLva4hRSMnwH4O1G&#10;+1NIr9zMd42ebhtp3KBjLGvob4keIZ/CHgePRLcv5rRrERG5j5MTpzjI6r612XiTR/CfwH0Oe4gf&#10;zri5jdIsCRcGRDt6mQdY++K+OtS8R6r4m1M6jecxux2j5ehYt2A9fSvO444go5Jg3hqmsqiuvyP7&#10;t+jj4NxrYxZ3WXuUWk/nqO0aWSNIr69YhZpVMpJ3YVsE5xyf60l3N9u1GS3sJ28vzXxtBUYBO3g4&#10;9OlVbu3u4IzdXAP2dBuYDA+Ucnkc9KzNG1VL2+ddNtztBOfn7EHH3h7V/K+U5FVzXESqWbu+x/dX&#10;FXGGHwP+00rKMUTp4dutQjezt52HQ5A4656bh6V6t4M0PRdA0dbrxH5PngnAli8xh8zD7y7uxFcN&#10;rnjW31LRG0Tw3b4vBjJ3k/xhh99Qv3Qe/wDSvOtQm1LVwi6sxDjOBhfb+7j0FfsHC/h5Xwlb6xiH&#10;8OqP4S8YPpOrHKpgMNo3dH0l4t+LFxe250qBrjyd4HE7BfmUg/Lj3rxnVNVN3ie23bozg4Y5yuT1&#10;wK5WK6nsdSjju+Y/NQE8dyD2ya65vshnEFoOZyGHX+M471+qZrxBUxtJUJ6WP4bzVVoc2Ixbvcht&#10;tQuZbf7XdbyqddzbugzX0Domtnxl8P5DZljd2rR2NujMS2yERk7XYAKME8f415ObFbSz+yXIwJB/&#10;6EMds1J4L8RQ+APF1t4uk50+x81bhPVpI3iHOGbq69FP866snwX9pYWtgq+0FderPr+AeMKmVYil&#10;Xp7VHb7ihrSNfaTDdSf61dwmB5blgFy3fgfhXBJcxwTi3nHTPv716/8AEGwXSfE8kkZ/caxtNuPT&#10;7LGgbqSevrj8a4vxBYacbGOcDDnOcZ7MB646V/IedZRUwOOqYWfVn+vfh1xL9dwdGbd7pGFfz6eJ&#10;VZNh+90XB9PSr/2pGs1kTG1UC8cdBXMyW9pa7ZJORz6//Xq5c3MR0km2GADt7nnb71UaEKUPY1Fd&#10;9z9dq06cf3lQntpUln3cjHP4ZreTUkUeUB2964nSJTIhYnpn+lTRymW+IXscfka58wy+jKKaZ5c+&#10;ZSvSRLr1wssm4D2/lWfH4gttFixcWqXJf7pYgbcHnGQeuav6hbFwCfXNYGp6XHcwJ5iltue+Op9q&#10;9LJJQjDlij0KeHjb2lVbHTWfxOSGEi30sf8AAZgv/slcvqHjjVPEZazhtpbXYnml1n3ZxxjAC+tY&#10;lrpcqgiKM/8AfX/16ILCeO6zMuzK7c8HPPTivpqWvQ7KOJw6+wZEWp3Fhd774s/zc7mJ7/jW/D4n&#10;06/byYlAKYYnnOOnoKNQ0+JI9z85+o/rWaq2NrH5jptzxnJNdk8OnB8ysjrq4yk6bjCOp21pq1oo&#10;BAz/AJ+laSalA75VFc+h/wDrivOodW01Dj39/wDCupsbqwuBshbaxHXDH9MCvIrYaitnc8b21aP2&#10;TpoL+4khKw2556YcD+lamlWWpiF7iWA7FjLPl1OFz9azbaxultGkt5hxj+Af1qjpviLW7V2jaXcu&#10;3aybVGQTnGdvFeVOjFXahsYV8wqxhK0eh6npiLdW22JQhx1H4fSlS01eOfybCSRZDwhjbaQfY54/&#10;OuGtPHbJciCUbR09f/Za6k6jb3oDQSYlb7vB6/livAo4rMsDX+u4eXupnxObQ51D6xH4j69+FHxx&#10;8KXGhjwB47VWYmZWkuy90N3Rcp5bDr0+bivlP4taNf8AhjxnPKjNNoDxS/ZQMJACRiPbBkkc9Pl4&#10;rldZni0tTo2sIA7gOJcn/lp935VH9at6h4imvfh3/wAK9siZpYJYpS+AuEhyW+8AO/8Ae/Ov6py3&#10;xBo53krhiFacT8zwPhbhMJm8cwgjwUTiUfvePrzWhFP5f+qzgenFZWrWxnfNvx61raPAI41E3XNf&#10;ka9moXP6XxlOVOksTcgsre/1y5MdqhCx9ww7/Uj0qGN1uNRM03JixndyemOprvLnxsLC18nTo8M/&#10;yE5/ufVa8e8a/Gr4ffs92Z1rx8cifnGZR0x/zyjl/vjtXqcN8L1szrKFJN37HxPFXiJSyrB/W5NI&#10;9is/FXhf4B+CdT+M/wAUliWDVbG5bRLCZDLtm0pHMmySJZthclfmKLj/AGsV/L58a/jFc/Gb406x&#10;8VpoZvI1LULhtOtp5zOY4LiUyJsdlUgAn7uxfXArb/aJ/aB8W/tIeNn8SeLr7yrVGC6RYeVGcMEW&#10;M/vIo4id+xfvjj868EispbPe88oTUWBWGDaDiA9Tu+4cN681/pP4ceGVLJsJzpe81/SP8d/GbxYr&#10;Z/inST0uyXVv7RvLh18knaxY5dT0rR8O+G9R8Vlkjtw3kgp8xVumPUj1qjYxakLaWWaf51yh+Qdc&#10;V03hnX7zwlbtOk2PObdwgP3gPZvT0r9py3C2w7rM/n/MIOhUVMl1vTyITHKoVwOV4OOneuSgDRKY&#10;14PoOK6C5ubi/driVtxbuAAOPbiubW9WC52t3P8AT6VmpOXvGiRpQae10cNjPvg1bkg+xKIzgZ44&#10;qlcaytpeM0XQ49+30oe/OoIX9P6flTsxuIQaeXuGn4+WIydB2OazrmA3kD6kvIhkZcnr8g3dTg1d&#10;g1MxRyKf4laIfiPpVWGYw2Uun95mZ/8AvobaLMGhlrcCaySRff8Aniq/mfvP8/4UyOI20Ig9On55&#10;96qbgW4BzRysXKzXkl2bSffinR3qjr6+9UyvmKAR61UkjaMe9FmFmdLHeRzDY3TqM8/0qG4mVPuc&#10;1yjNIR8nWp7eVlPz+vNKwWZvadNLLfJHkpndzn2NfQd18TvD3hz4OR/D7w2qxX8+7Mlrugb5Lrz+&#10;cIAfkJ/i/nivmmY/boTaw/KzYwfpyev0q3bpI6W325CgHmYkznr7CtYbDaexva2dW060TSNaklml&#10;OfmlcuRyG9W7Ed65+PgbfStVeBqKTP5rN9n2NjbjHXislTzVkgYd8qt23A0SNGvCdfpWzBbia3YD&#10;qVwPqRXOXlpLaPlv6f8A16zqIB5WVhlc/nVpZ8g9adYahCqgN2+vp9KWC23dazAwr4lm+v8A9aoF&#10;sUtzg7evYV0k9hnntWeljLddD7dv8aZpAgjtkuRt4/Kqz27RuyDsSPyrdj0ya1G4n+X+NNaIE5PX&#10;PNFzQwvJbOf0rWinmgtlsYC2LgZm2naP3Zyu4fxe3pU3krUn2Z4woh6zc/8AfFceLhJ8k4fZd/zF&#10;PFunFwjvP3fvPoX9nT4vv8APjXoPxOBnW0knkiuRbzPBlZI2tvmMauzD94eNvTI71/T9+0/4V0m2&#10;163+MngVoR4Y11ZJ9NktIRbR7IvLgbERxIP3gbrGvrjHNfyIw3GnXMItdQB+xpwfvcEnIPHzfer+&#10;j7/glD+2r8FoPBn/AAyx+1TN/wASayCjw1ORdDMSG4u5+LC3Mh/esv8ArZSfTjIr8n8b/DBcR4FY&#10;vD/FE/pL6NPjTV4JzGNHF/DNmpYPqtneHUbmaa4sJ4gpV3OwEncfkJOePapUsF06Zr+LAVmMo2AL&#10;weR0P9K+tv2nP2WP+FZ20XxK+G032jwtrzC+s/l24jule4UZnmaY/utvVVPsDkV8bf2m4cWtxkYU&#10;DH6elfwFmuQTw3Pgqy95P8j/AG/4H4vwfEWBp4+i1ql+J6p4c8fsGFq5kwML/rGPoOmK7i48SzyQ&#10;h7MyYblgHK/nxXgsawIPPj69e9XIbnVpo2Fj91eG+717da+FxGQR5j28Rla5tEdtr3iSby1M7Oee&#10;7k9/pVZPFLrGkNuX+ZDnDkc/TFeb6umoui/aemR/d9fardjazCeHyzxsOenr712rh6MqVjuhl8fZ&#10;6HbQ6mVuhJMW7dWJ/pTovEcIvJFg3Z2DOCR/Sue1C8S1kCTj/P4Vk21/ZJdPLH1YAHOf6ivOqcMq&#10;KM1lx36avPJIGBcDPTfWzFq00XzsW9vmrj4tbs403MOn1/woGv291IIU7fNznt+FeXWyKKTdrk1M&#10;vai2lc9M0jW5b+byp92Og3MWGOO1dlDcfZpgsROOvHH6V5Fb61BcoIrb7wwD17fUCut0jVNubeT7&#10;wQt+X0FfMY/J7L93Cx4WLwdWW0T12DVTJGE5HHr1/Suq0m4kjUSn1656V4BB4jRLkIcjDEev9K9D&#10;tfE0QVY179vX9K+SxmW4mzXPZHz9bKq6fNJaI9IbXjayYJbk9dx/wrr9O1OSWINgkHjBJ55ryDWL&#10;lJPLcd89/YV2B1RbS3ij6E55xnH6V8xWyWnbSZ8pnHI3+7PQIdRY3Ih+zr19R6/SugnXEfMC7WHz&#10;dOh/CvN7WYiL7Z5/T5vue2a1rTXftUbCS4+VFJP7vHA/AV5k8vUdVU2PnaVDFXvE7m1tYWhAhto/&#10;wC8j8q9A8K2t3G+Y7cfgyj1ryvTNbtjD+4n/APHD/hXU6R4jvo5P3M4Az/cHv6iuaarVneXuHicQ&#10;TqTi00e5jQ7+ckz24hY453K38qZ4avfGHh7ViNJ1K+hHHEEzRAfKf7rj1NYg+IkN9crDc3Ib1/d4&#10;6D2WtCzmtJbwSQJvz7kdvevrco48zXKly4apzH5PiMnjOTcont/hj4z+K9PupINemv8AXY1JQ215&#10;eOUAyBt/eBxgAEdOhNZ3jLU/ht8QXK6roWmaO7femMCXTEndk/JEhz8xP4e9ee6WxnuJImn3jeR5&#10;OzG0ZHG7jOOma6WLT2SYNAvl++d3f0zX6rgfpSZ1QS9rT2Py/OuCMrquScdTmLz9mv4SeJbAQ2/i&#10;Ox05mIbemiu55HX5XX1/SltP2T/hLommAXfja0vcf8sn0KYD73vIw75/Curm0mLWZ/sl2fMAj5AB&#10;XnOOxHrXCan4Ht7TVilmpQgjkktyVHq1faYL6aFSkkqtNaHy1PwYwFZ+6elxJ8DvhjplvPJDperK&#10;ok2xtpxhHLYPWN/7+enb3qp4v+Kll4w0wR+EtOXTIR2tZQq8svYRx91P514Lr9sNGRL+L97dtnzj&#10;0xjAXrlfunsK5/V/E8GpWgW6u9kv/PLyj6j+IADoM18txL9KXPs3/wBkyyFuc/SuFvBrDYR/WKC0&#10;W5D4ng1i/h07QLaeaa41HVoLB8uR+5uAyHJZsMuTyuea1fjffad8Ifh3H4Gg2m4ubFbi5WFTCN0k&#10;EkL7toZWOY+Tnn9areFLqy8GadN8XdeP7qzZ7KFDn/XQqt0pyu49FPBTHv2r4s8c/EDU/GPjDVfE&#10;98wkt9Qe5SzHyjCTytJGOFUnhu4HvjpX9AeB3hZKEP7az6f7zdH85fSB43lSf1GjpHqcekitKs8a&#10;hRLGJiB6uc+nJpt2+VGSMZqu805mhWVdu2FVUZHQH2qK9dmwuevNf05iMfGrHnhs9j+L1ir1JJbF&#10;9pMqp7c5xUsMwHTPWs8N+6Cj3qs9wQOe3Ga87DNuR04lJRudfb3Kcj/ZIxXNX84WUuCeD0zWdDds&#10;sh+mMVY8o3PLf59q9OpHW5wUbuNxz3QuREnPyOr/AJU3UlFwQU7KBz7GkNv9lheb/YJH8/esuzuz&#10;NkkfxEZqfZmtmatsqmeNeP4v5VsSzLCOTXG2t3i6x6d/wqK+1NmbZ2P+fSs5QsI0rm+R2wCeeO/+&#10;FUvJ83LZH41loN/zZ6VIL3yvlFRZgXTdCIeQM/N8vFVHuVibac0JEZm+0f3eaGthOcilJqwWN2xt&#10;zeAFRn1zzV6609o1zgfkKo2Ny1gAB26/55rZjujdcN3rz6zHZmAt15BKn+dJPMm3cD15P+cVdvNL&#10;8xvlH+fzqt/YsgAJ6YB/zzXjYzob0FuNg1CRPu5/OtGzvPs6sl1nDEnk568+9SWdnHHxIK2bXRvt&#10;KGW66Dp7j8CK4Dpsc7JbpPP9otcevAwa0LKGaCczyZyTk+v581cMVtDc/ZrUfNn3/rWitwsY+zzD&#10;50O01jW2LprUsPPLcR7OfxNUjG0S7H61YN/FB8w/z+lRy3IvAZl6dK5rM11M+b+lZ1xG0ybB2NaE&#10;3fNVEbaxataK1Cxo6XizJY8fStY3sN98pPIOBnmvP7nUi0giBHJA/X6VpwwzRItyp/l/ntVVx2fY&#10;65bj7FmNeM+hxU0MjnLyZxwfXrWBBL5/72Tnb/n0qHUNaQRbIznbx/nivPj8SJmtCTWdQQMGB/zx&#10;VAa1ETHECxznufr6Vw82oPcuRnJ/D/CqcLSSXBb+4f510mF0dfLdrDdhufvKOK1iVmzL2MZH515j&#10;NftPeCP/AGl5/wAitT+2XtZVtR6Djjp09DSkrJsLo3zCY4nj7nOMe9Ogm+y2rdeuRg49BXPzapuu&#10;kjH8WP5/St+Ha11HARkMuf0NY+0CzOQurCRrj7Rzj1/DFZt8Jpl+XOR05HtXVXOtwJcm1I/n6Z9K&#10;zL6VNvl24+dvu/hj1pwqXaGk7ixzQabKj3OMhg3I9Dn3qSW4/ti7bySRGEO8542g88cZ4NZ1wLa7&#10;vFiuDg7lHfvj0rTispdLkeS0G4GInGQM+3OfStasXqblvUBp1to6xpIudo6IR/CaydNmtvLOX4zn&#10;ofb2rVMmpXNooe0PbP7xfSqt3rk+mRLE1n6ZxIPT6H0rzKiYWM2K6lhYhs/nWxAI7wAnGPcZ/wA9&#10;KESHUOEGP8/h6VOumtbnMfH+frXq4enfCyk+gp6US5Fa/wBvWc0tlgvFs5wM/MfU49K6r9r7V9T8&#10;K/sX+GPBl88u6/8AHFlcqokO0pPpU0Y4GR/D3I+grH8BwTap45TSdH+5c5yOP+WcLN/Fj0Pevn//&#10;AIKneNNesPGXgb4Tpwlt4a0XXio2ffV7y3J+76D+/wDh3r/Qv9n5kqxGd0sQ1t/nE+G4zxDWDf8A&#10;Xc+NNP8AtQc27FvlcqPm4wCB0r2TR7+e20kwoz5I7MR/CBXy5b61qVzcRwLy2FB+71zg9q9U8K3m&#10;qR38cM/IOMj5fUCv92prSx/N+IoK1z2LS9R1GxtrphJL++MZADkdCf8AGvZNOujZ6ffQ6iN3ntAR&#10;vOfuMfY14hPbQy27SQv+8XG9cHgk89ePWvXPD2sm6vYYbtdyNvzzjOAT2FeZV3PmsVGx+l3gnxB4&#10;QGm3LvBbFoTGMmPn5y3fZxXrvgYjTdVsHgtU2C4QEoQoxvBNfnp4A8S6N4i1u4txOIzctGSm1mx5&#10;aseuB6e1fpf4d8feE7PSL6IS5kstPmuFIWTOVOR/Djv71/NvitengcTU/wAX6n6ZwBhvbNX8j4k+&#10;P/i/TZfizJqV9pcNxbQubd5ZWVgGjuJSRtKE9PTivEfGmraB4gngm0S2htgFTIiQL03Z/hX1Fa/i&#10;7xNPrGpai4ucWk+s3M2PLBG6Rmz2DdDXnt8Etr2JrFvMjwpbAx1PPXmv+e/xLzGWMzWu29mz+g8M&#10;vZtI62yn0zUvD8nhmIobuWUOr7TuATax5IA/hP8AFXYfDL4jap8MvGOi+PdOnucWxuFvFgneBv3y&#10;mFNzqCTwx6A+nFeRXN/buwttHUJeMAVOSen3+GG3pn+lWAdBiuZ9Q0qUOjlDMmHGCBheW59egrxO&#10;EMbPL8XSxkXs0z0YU1WnKDPp7/gt/wDBuy1TStB/aU8JXENnpuqxXM0wtrYRNKRNbWyl2DI7EFTj&#10;MfTjpzX88vi7w/c674O8NeP/AAlMxEdtdXLtEPKYFJcD5mKtn5Tzjiv6tv2edZ8V/tPfs8al+zr4&#10;nTJtYUOj/wCr5SN5bqX7gi6FR9+TPp6V/OR4x0/UPhHIvwd8bTeQbVWtVXYG+WXDt/qi/wDfH8df&#10;9DH0Y+OFxHksFKabij8c4vwCoVXyo+h/hHrk/iX4W2E+qREXEUwiM0r+bI2yFONxGepz1r0RLa4J&#10;EswOwH1B4+lfCfw38U3Gj6y+kWM/nWUTm5T5AvO4L3BboPX8K+n9e+L1pcaVHY2/+s2Be/8Adx3T&#10;196/pDExtQUfNo/JMdi+Sq6R7KviN4IRbW7MAvJ2sV9vSr+leKra8jmtZiSxQ8sSex9q8D8P6zcX&#10;kO9OWPJ6dOPYVdstdttL1pkuD8zAjv6ewNddCksPR5u5pRp31PTPB/ia+8N+IzfWryxiGUTgxyFP&#10;uYOPl6V97fHC/tPix8FtC8d6Si/b3giFy5G6bc8hzumcIW4HPrX5rxgavftJnbGp8wnH93nHY19v&#10;/s5+Pbe/lbwh4jUiwlUz2xJ/hjXj7i7up7mv4w+lb4a0s5yidWK1R+icDYtxxSpNnzl4f1EaPaPo&#10;NwWkIkd3OSAu4+nIP4GtT7TBN8tvjPsMV7T+0L8E/wDhSHjs29ofNttYtYLgtjbtWdfN6GSRj19v&#10;wrwgpBGMQdfxr/CnirL3gq1TL7bNn77jVZQsWHS8jQzR5+Xng4qOK+Yf8fOSfRjmoZLq9CFUGV6d&#10;q0tPNrIub3g49/6V8G4207HfUhaMWU/tspkHk7tpYA4OO9dBHcjGeemaxL141lC2nKlgD9M+9W44&#10;8R8frRYxY67uh15qnDOZeJTxnvzUd0mMn+VSXFv9oUeRx7dacTOaCe7W2I8rn6cVFJEiDO/J9MVm&#10;GI2jZl5x/ntV6S30hEzA+TjPRv612UTGzITcmM427vxq9FJcBBI+4KRkDd2rAluNRi4s03Dtyo4/&#10;GrEtxqC26tPwSoyPl449q7X8JjXWiLd1dQEYkwfqM1zvnR+eTDwp6Y4/TFRvdQyH96cc81YeCL7I&#10;txD91icH6H3rsorU5SeSBpY/M6+tUJokS0z/ABZPb610kOyOw8zvxx+NcMzO8onblSR+n/6q9EDQ&#10;svNdCpzjnvTv7PZgzr9wk7h2zXQWckEliUA+bb/SsMTzWkrQn7jMXPTvxRdD5WR29tbRyAALnP8A&#10;drpTDK6Kr5IwdoJz/WqdubCQZXO7PvW/bpLtZpei4xnHfr0rKs1ysLM7DwRJ9ls5I277enszf413&#10;NtoYaKC4YKdzHkgdm+teeeEx51vK/pt/m1eu+G9ftPsDRXX/ACzGV69yx7CqwsLhZn//1P1XuL8J&#10;bmCbDdMD8c+lPhuLa4ghhRihTfxgnOT/AJ71ytxZand4mtbS8mU9DDEz9OO1dt4f8NeLLi5jNlpe&#10;oxY3b2ltZADwcY4NePUpQ6njKkzQtXEkXlMhcJxvBx0rUt08tw+PMUj7g4x7574rY0TwP4v1S4mh&#10;lCxbWcFZkdMYIH9z3r1HTfhnJYRRNqH2eVsqCInkz0GeMD0NcVWlSs2VGjzOxxWlxW0vyqcN6cn0&#10;7119ppmoS4NrGGz33AfzNe7+GLTw3o1srPbSeaAOVZjjAHYv7V0Fx4yvrdCmhtLA4xsLRowHr13e&#10;9eLWnQXxHVDBI85sPg940vSjW8HlI+fn3xMRjPYyCuy/4Z9s7CJjqfiDyJGx+6+wl+h9Vlx6Gn3n&#10;iHxdqRDXlyG9Q0aL/JB6VgC4uGDfaAz9MYH/AOqsfruDjFvqjvhhVYvj4U+ArY/aL/V/tIX5gn2W&#10;aPp7q9ZGoeH/AIeWnzWNtvb7qyeZOvPODhj+OKom2iWQRyRkFuB1FXmtp1gMMWcdSMZ4xivNrZ5T&#10;s3FB7FblSCDRoVxHb447yNVeaz0yU5EOOe7NUyWyKNsi4PQk5pj6R5x3LtP4mvIq53Uv7qKVFX0L&#10;rWVnNPA1pF03/wAR/rWhHpV0ZQPK5OcfMP8AGsmyN9aKHjPT0Gf5iu48PeIZmu4Y52P8XUKPWuqj&#10;TVT7YTqnx5+2faa5ZfAPXovL+bNsNu5O8yfWvwdPinxNossFvJbZRpx0kj5z/wABJ7V+/X/BQbV7&#10;9/gH4gurKQblltSDtU8eYg6YIr8E9S1aa58M29xLOm9ZAD90HhPT/wCtX454kYVQxUJe2t7v6s4a&#10;+Js7HmXih9Wv7hpsbd7lsZXjJNUdP0rUzGHI/wDQfT610M19NK4LbjnkEAYNaD6o8FvxuBAHYV+T&#10;ywTbvZszWKl2KNvYNBbO1zjdIQePb6GtKCL7FbxT24BK4/n75rnLjUpNQEMUZYsQ2cgdvpmtrQ7g&#10;xXMltcZ+XPB46Cs3ly6xG8TIk1IX2pTtdsOHy38Pf8qrRR2MURS7OD/wL+lRzapI948EW7aHwPlB&#10;4+vNU5tPmvJsOM59cj+VXTwHkcksW7vQZcXGlwwmOEj7xIPzf1rLDmZT5I/EY/rXQTaDb21qEYIG&#10;znlj3rL8iSKMiIeuMDNelSwP90r60YMM2q2crDnYTk8r/ga0H1yAR4/jxj8fyxWVKmpPMdocp/F8&#10;v9cVs2EGnAjz9m7vl8fpkUpYZ35faW8g+tGM3iS8iXYOmc9R/wDE0WN3cX5Pmcc+o/8ArV2c9lp7&#10;xBhjHHRjVK0t4YyfL/nUvIXU/wCXofWjBi0eeW4LRHpjPTv9SK6uGC3ghxdEenQ/0rEuZ7mJm+z5&#10;6DdtGf5g1zcl5cPLtlyPqAK2pcNVFs7rubc1LkVSW518k+lwXCvGN7lgq/eGDng+nWq2mPqdnNf3&#10;monzbZ2m2oQq8HBHK89M1l2reShljVmZgVOwZwD3I9Peuq8O6bd29hPfQjzBJM2ViyzfMoPIxXo0&#10;chqroThHVxEuSkjl45oVlF3ppMTMMquC2WPI5b8K6TRl8R6pfomtxbrPn95ujHY9kw33gK6TWNH0&#10;vSbK21+dVEzxIoXe3mhmy+dhIGAR+fFefap4m1u+nWzt5GWDnh41A6A9cE9a8rPM7wmWxarStNan&#10;9HeHHgNmOcUI4iX8Nto+ib7X/BXhWFGtL4TRrnzLDyJU35xgeaQxGCd3HXpVl/2kr7w3ZHSfDFgP&#10;Lm6/vhxtO/8A5aQsepPevHtO/wCEWgnihe0n+0tuK3Ck+WMAnn5wOnH3etaGjvqXmSNkleMHb9c9&#10;q/Is58dsR7N4ejsf2xwP9HfIsqhGtWgnJHO6vexyyfbrqArcFPKgJkJwxyVPHy9fUVy9uP7Mgklm&#10;P+kz3Jlz7uB6ZXqPatzUbO81El5ZEMkcZaME4JYZ2hQBycnp3rhdXhvJrCdmz58Fs74IO4FAeduP&#10;X1Ffk/8AaeLzWso1Jt3P3HDV8Dg8LUVC1O3TubdlZReJbuGw8X5aw/tFJbkcjMAID8xEN90t0OfT&#10;nFez+OfGOjyeF4PBHw6wlrBEtmRhj+6gKeVzOu7gKf4s+ua8N8AWmqyWRu9YVykkRCl1KZ3BSMcD&#10;tmuquLTStKX7WhjickkAyHcT9GPvX9J8H4erlWGV3v5H+Zv0g+M8VicbKnSq6epmpp8uqXsUPh/M&#10;M8e7e/D53DI4cgdAazPs93JaCOds/gPXPaulku47/TvsduwjmbgGTAHDZ9+w9K1rTw0GvPLj8s/7&#10;rMe1c2IxFXFV3OVSx/P08LOFKE5u7ZgWFlYLbeTMuThu7DqfY1r3NrbDTlNwnkRoQFk3F8gLwcA5&#10;6c1svoGpRXXlpExGQAFVj/SvSPCmkeE7KB38YWzyo0hyqu6HkL/tp2DV6awLUf4xg3JqzPKVfSdW&#10;tINPtn+0sNi7SGj7bepx6/rWgnh9rg/Z7obFjHlqmc7VXoMg84ru/GWifDqdopPBtjLDISp3PK7j&#10;PzdvMk77a5hxdRhXfIESCFuMYI49P515MKzw1S7qt3F7KpL+G7WLFz4kj8T+DH8Ir/rYNu3PP3pf&#10;NPZfT+9/hXEWl9cXulFJxmcY8wcZHzHHIwOnpW3qsllpPiNLu1KqJNxOw7vuxgdz71yeiapG2vXl&#10;45xHIYipOBnCEfTr718d4jYSOJoqaep/Zf0cOMqmErKFWr97KGp6LZy2Aafhz04PqPQ1jXGnT2Om&#10;jyPuZyMY/u+5PpT/ABfbXsrrd2/EfIzj/dHp61zt5q9wbKOwRnyEXICqRnGPrX5HlsHBWcj/AEAo&#10;8RUMTNOVZbdxs+mT3QWdj0YHt2/EVDqMdxG8IjfAGwEYHaqdw2p/Zwg3c+i+o+lS2ml3DCM3m0MX&#10;DAPlTtxxxgV3wpqUtz0VnOGp/wDL5fedVYXggijWfJwD7fyqvPq9tBfyBF2hyCeT2H0qtcRNaNEF&#10;Gfvfc5pmr3lrBKBe/IWz5e/C5xjOMkZr6iOXJUHKOr7DfEuGqfulWX3nQB9Iki8xjz1/iqklxpUj&#10;4fsCQfmrjJRFL88ZG3r1qk0luD8pGfY1z0aVRf8ALplfXsP/AM/kdXf3Gkpnn8t3vWPbT6XczNCh&#10;wSMfxetYM0KTkkY/Emk06GGwnaeXaNwwOe+c98V3SUnHllBpdzOtjcO4te2R3sPg0XQ82M+hxj15&#10;/vUXFvBpClT94YGRn1/Ed6zbfVb8cWxbGOcIDx+VRXlyLqJkkOZSRjPB9+B/hXmVsFS/nPP+s4f/&#10;AJ/r7xH1YK3+f8KlTUg6lB34P+cVy8kDBuQfxq3FG6AsewzXnPC001aQnXoPRV195a0+xEupGU+u&#10;f1rvrGYRZSH73bH/ANevNI9WW03MSR+X9al0nWfPd5EYkjpgL6+1bVMO5u3KY2f/AD+R6mPEU80Z&#10;srg4GCOQD/If1rh/tniDQr559Kl3RtnzF2oMpjBGXyeRXJyeJ9MkujbXMyqxyCHZF/Pmse+8Q6Lp&#10;Hm/aLq3QyIyqTInGRgZyRX0+VZC+XSLKjdNN1kdReXU2q3AnjiBizlYNwGB/vYBNVtQ1hdIjy8n2&#10;dAu4xbfM4HH3sGsrwvcanqGjx2Phkm4kk2iaa3UTRKD94sVDbRjknHTmjx98Y/gj+ytpB1nVL+01&#10;LXI7c372vh28hvLoSxsE2fZ5p4v3mDkJt6c19hwb4fzzitapB2vb1Pl/EvxfynKMO1Gac/U1/iD4&#10;/wDAP7MPw0k+MPxU1bPiBE8/SfDP2Wb5w0ioD9stkmiG6GUSYdOPu/ezj8HfifYfHn9pfxLN8X/E&#10;loYRdkJpy+dZtkQgQniMw/wqPvIPxPNcv8a/il8R/wBoPxxcfFjxXb6tqUk8zLaXX2BITDDEBFGs&#10;q2yrECI1Vc/Nkjkk5Nc34u+MHi7xf4ZX4e2161zFEp824SGA2sW8hxvljUsvK45H3uK/vPw48O8v&#10;ySimoe8+p/kv4t+K+a57ipwqN+zvpY8v1izl0uX7Ks43gkMNgHP61kIkhh3TPz/u+v0q3aeELm7v&#10;eNJ1GTDJkpFKQT6jHrVzWvA3ima8jsdN0HWnzgfu7Sd+px2BNftrVS17n4u8NVKpvoUt1SebGxQF&#10;G09voKP7UtLiAIZiGB7Ken5VrwfCv4ohGupvCfidobYlTINMutuE54bYB09aS0+HHxD8TyNJovhP&#10;xPKI/lbbpty2Mc/wq3qKaxE1pcTwlV7nGzy3dvAkzvuVy3OAOh/z2qld3bWbDyBjdnr2x9RXqY+G&#10;XxDmkZL7wz4hjEeMrNYXCEZ/4DUtv8PfEviLMNh4c1x3THAtJz1/3QfSp+sT7l2qrSx5ikWrOJbN&#10;iPLudoHCn7nJ9/5VDH9skifTd2RbuZW4A/1Yx/nk16qnwe+LGqSJDa+GfELfZyT/AMg+5ON/0jPp&#10;3qbTvgv8TtI1R49T8Na8puY2RQbG6GfMIA6oOuO1Ht5fzD/e9jh10yOTTUv4G/ulhj+Irk96syWz&#10;vYAg8Aen+zV64+F/xNhnn02Hw5r4xcMNosLg9Pl67M1fX4RfFTYkJ8N6/hiowNPue/H9yuSWJrOT&#10;SYlTq72OPgt5ZQUZvu9OMdahng8oYM+z1+TIr0q7+CfxHsLOGe68O6zF5u/Z5tlcqW2HBxlO2e1Q&#10;x/Bn4yyjOmeD/Fd16fZtKu5R+kZ967qEq76hJ1V9k84t7OO6tZ38/wAwpswPLK4yfr7VDJAxvo5p&#10;3IUADp757GvUbv4F/H6O1e4vvh549CJjaW0K9UcnHXyxVeL4H/GjxBZiOx+H3jmRhOFyNEvTjj/Z&#10;Q+telGFRrVm8KVVq9jzRVCztDnMbTed6cZx9envU0t2lltjRTs+1iRjzwO/b0Fez6n+zr8dNMez0&#10;+H4c+PPPuLeIBU0O/YneSvQx56jsK1NS/Zg/aKtYEsJPhp8QBJPZiZB/YGo/xgqP+WWevtXLWwtR&#10;63GqFXseAy3NvOzmBd25ix5I6nI61qsk1vb+akZz/ve9enyfsy/tEaLaKuo/Dfx7CJ1Uq0mg6gq/&#10;JjqWiHqK5eb4VfGqKb7M/gXxpn0Oi3fpn+5WdLDyhF3ZEsLN/EjirWW+d/P8rG3vuB9quXUUyX8r&#10;ledo7gdh7113/CofjLqLjRovA3jISTZwG0a7AOz5/wDnmT0HpXc+Hvgp8Rdt29/4I8WZjsZpDu0u&#10;7Ugrj/ZHauWri3AX1N9jyfTZdT0a3LRL8s8xkIyp+VwPXPpVO58iPV/s99HlZ4vPLbj/ABt7V9He&#10;GPgD8TvG2uw6RpvgrxVj7Ajb5NMvAifOF3MyIxAG4ZNdRpf7Kn7RepXl7B4c8E+K702ks1iRZaPf&#10;z4MJAwNsB9R155FcM8bVqaxInhanRHyLHeQ4kGm3fkiOQxhfL3dOP4h6U99QsbO1ghjTO3fxuI75&#10;7j3r6f8AEn7Jf7Rvgi1a88S/DjxzB5ipdEtoWox/LM20H54VHLfh6Vy//ChfjtBdeSvw3+IDEemg&#10;3x7Z/wCedR7Sv3IeGqdjya71nTb3xBDJLBwN/wDG3dPYe1Z8U1nejzp7fD9v3h/p9K9jf4D/ALTt&#10;7dmSw+GHxKZf9nw1ftwR7Qmuan+Dnxd0Cx+x6r8NPiJazlGx9o0K+j56g4dR6jtXXh60tfaMFg6z&#10;PPZGlRzLdR4gA/vDp+HPSqz2d9dW8sllBlXVlT5lGQRx15r1XR/hd8VdJ0yTWvE3hXxLZ2QLMGvd&#10;NuYAFADfeZAPu579j6V13hr4C/Hj4hwLrvwm8C+MdUihuMSPpmjXt7nZhmx5Uco/iX8x6jM1VF7M&#10;X1Wr2Pmq40K3OnxxXDG3n8wMwIL5G3HY461u/Zb/AEeSK5uW80gMDJhVznjoM+te1+K/2eP2obvV&#10;lttT+FnxMMkUKq6t4a1BTlWYHjyR3zWlq/7Ov7SV9pKJB8M/iINv8L+HtQyMsPSKlgoJSk79DOrg&#10;5Xj7Ta585C0e7tpNwPzlSPwP4V02m3ukeSdE1WP7ZbcG5i3vD5bD5kG5PmOTzwfrXsNx+yp+1DFe&#10;W9vH8MviF8+/I/4R3UecD/rhWrov7En7Yuq65cnT/h542slLDat74f1JDL8vWPNq24L3x0ruyfMq&#10;S5qc3oermOVfWIxqUt4n6FfsFf8ABT/x3+yLbn4QeN/+Jz8LNbfyLvSn8m38hrkxLMRcR2VxfNiC&#10;IL8rr6jDdf1D8dfDLwv8VfBN38Xf2fF+2aPqFvJez2+ZIvIWZDO0W++dJG2B0G4IM9cDkV/Pj4U/&#10;YM/bguvEItIPht47QcF/M8N6oPMG7GUP2QkhuxFfaPwW0v8Abr/ZH8aRpong7x9a6fIEbUbCy8LT&#10;XVwQzqZWIu7TcqnywM7gMjtzX4T4peHUM2m/qskpXv8A5n9FeDPj5mPDNWnQqxbgtP8AI+ktNjmt&#10;7pbexl+xxQxrDd2+0TZkQ4kG5uRn/Z49KvT601rqRQLiNQQkoP3+OTjHGK+/7v4Z3n7Qnw203xrr&#10;HhPxFZ3jTJ9qfW7S5snMvkh3ykRKA7nPGBjkYGK8I8afAPxt4ZSGx0jRb7yMERmG3uZVPI6MyHPJ&#10;Nfyxnvh7jMFJxk7n+r3Bv0mMBmGBh7eybXdHz9YaxZNA4mbljngH+grRl1bSxpqxxrvwVJwWXHP0&#10;r0o/s+/F2+ljW30PU23D/nyuTnnHaKuo0f8AZp+Lto81tdaLfxlmyFe1ulyAOvMINfF1chxUIupT&#10;oOT9D62l4x5PGi+fEJL1R4jNrWm3VmsXl4+Yn7zH+gqnc2dpOVnt2weM8E/zr628P/sofELUY5Gu&#10;dMlAUf8ALSO7Xv7RV6j4b/Y98YXMARLW2iO4585rtc47D90a8+tl+av/AJgn9zOGp47ZFT+HFL70&#10;fnw2iw6jHsfnHGBn/EVXj8HwwFgoxlG5yT2/3q/RnXP2R/iZoih7SO15/ufaX7e8FQ2f7Jvxm1yM&#10;28VvEeh+aK5x0/2bc156yjNW7LBv7mcv/ExWTKXL9YT+aPgTTbOex07yoSMhgfyHuTW+9xquoW8d&#10;sjbAAFLYU/4V9v2f7HHxitbuSGeC3AAY4KXY6fW3Fdnof7JHxVuNMu2ht4Xa3ikkIRbokeWmc4EH&#10;865MVw3mrX+5P7mc+L+kDkdvjX3o+G5PDt1Y2ltcPIWzArk7QOv4mtOTTJIbtntyfMdVC9ug9ziv&#10;sVvgH8YZ9CUR2rtsiVOIJ+2PSA1fn+BnxeniC3FjOYwBv/0acfr5NfMYnhbNdX9Sf3M+ZxXj5kjT&#10;ipL7z5q8PywafeNeX1qZHXb83mlexHQZ/lXtvw90m702yub918u2v1CumQ3yIXVhnJboT0wa7a2+&#10;DHxnae50vStH1OTEcf8AqrG4kHPPUQk1uJ+zn+0Zq/h+we00y9ikR59pnsLkbWL4BP8Ao56Y9K8D&#10;/UHN8SrRwbXyZ8VmXjnk8fhS+8wItE0aOF5NNXgg85fnI/2j9K44aPA93KJFyzFlC5IySemQa+k9&#10;C/Zf/a4trJHn8tVO3k2U47D/AKcxXqel/sv/ABwktANcnsQGGJBIs8ZII5/5dl96dP6PufYiScKT&#10;V/Jn57jvpDZfGdox/E+JT4dlgs8x2x/1n/PUen+9W74n0y9msbMRWh4Mo4lHqPevszUP2UfF0WmZ&#10;Y6cMyjH7y49D/wBMq6WL9l/xHLDZpK+m9Zf+WtwM/wDkOvuMP9FTPpte0qfgePjfpB5e1pD8T4nu&#10;2vNP8S2E2sD7QF83jiPrFj+DPtXofgjXtOfWBLZweXu/6aM+cK3qK+ovCvwC8WWWpA+IGs5VQ5G1&#10;5hjIP/TNfauU8Y/sf2Pimaymii01S5lGZbq7XOAv90H+7X0dD6G+KqL97WPhsd49YDm+H8ThYtW8&#10;K2uoyTeeY5WkZpjskOGJy3Yjg+lbN348+H2l2/nXGslHx0+yTt2J6hSO1dFpn7APgFLRmv10AzOh&#10;MgGqXwbcQM8ZGDntVbw9/wAE9fgzJre/xBYaRJF5nJ/tXUEH3x3Dr2z3r63C/QtwWJShVxdj8v4h&#10;8XMdNN01p0MfS/iX4VnXz9N1DYD8zy+RId3QltrJxng47V2uk+OdD1i4Wzs7/wC1XJPC+Q8XABPU&#10;qB0H6Vv3X7A/wGSSS30zSLCVC7ACHU9Qk+U8cnzT2rEf/gnJ8K2m/tDQNM0u0uB0afUtRz02/dLM&#10;Ome3eta/0BsBBXhjLnzuV+LeYxlsVPG3hy/uI7hdTt/3o2b03rx93HKtjpivC9J+F0l6RJEPI6nc&#10;Pn9fV/avo+5/ZA+KOgWTzaDqOgBBt2QxzTyyDJwchrc9ck9elQ6F8HPjm1usF4Yyoz8wgkC9Sev2&#10;cV5GA+hTisuzahiIV7wVmfcYTxyxFTCVaUt9T4Y/a31EeEdAs/hk83nXc91Dq6Pt2YjdJ7cAjDL9&#10;5f7+fbHNfGsc0L28UGpybZVhUJgZ5AwPu8dc1+23jn9j/wAZ+KNUGs6ilhJcQ2XloS90jbEZnGFW&#10;IA8seSK4mX9g/W9RtY7u/TSlkJVU825vEPIyOBEB1Nf2pmXBbwmGpUm72P5W4ixc8xxMpzPyOWPU&#10;NTVZC+8QqIEICj5V6Dt61ZSy1GPAOfxC1+lE/wDwT98XLdS7otLIMrFNs99jbnj/AJY8/Wnx/wDB&#10;Pjxc5/1Gmf8Af6+/+NVxRySv9haeh8tLIXc/NiWO+GCFJ/75GKrTW+sXS4gQ8d8pX6ZXX/BP7xvZ&#10;2rtBbWB3Yzskvm6H/rjXCw/sH/FSUkWlpbe2Ptp/9oGj+w8V2E8iZ+b11oWtzY+0/IsbeZnCNkjt&#10;w1X7exvdCiF6W3ed8vRR97n1PpX3RefsDfHKSfyrSzt1ZiByl9yMf9exrG8Q/sG/tK/ZUtLOyicx&#10;YfCW962NoI/59M03keJ3OWrgZ03ypHxhPo0kwW5vRlJmD9QOX57HP6VoR2Nrp0Ya1QEgA4ye4x3r&#10;69sv2LP2np7Jbe6sTtTEQzaXYG5QABn7JXW6N+xR+0PZ7WvbLABOf9HvBxjjraiollOKXQz9hU7H&#10;wlc28N3aPeTR5cY4ye5x2Na/h/SLeW0ZhHjoepPc+9fb2tfsW/tGXX73S7Evj+5bXjnt6Wp96t+G&#10;/wBjP9pFYil7ZFR/t2t2vr/06in/AGZibWMamGqt7H5z6jp8LPJbdN42/mPrSJa2mnmFmGdgXPXt&#10;+dfpMP2FfjbclppLSDIGeY70H9LaucvP2DP2gLu2nls7JHKl8bIb1un0tTXDWyfFMzWCq9j8+/tu&#10;nPqHmNDv3ADbuYZ5+nFa8d/YQZYWpXP/AE1J/pX1NcfsGftSGaKL+zZPLeYIxFpfYwff7HWjd/sA&#10;ftJ2tvvXR5nznmO01Bu3/XrXj4rIcXdWNaeFqJao+QtKlstRvjgleDwdx7H6Vbm3MuxRnb1Oa9P0&#10;v9lf9pPR9Xltn8N603BBMemXjD7vvbj1qjpf7Jv7QtzLcRnSrslcf8ud3/dP/TvXN/YGLNHh6nY8&#10;jdpLqXzFUnHfj/61aYvbDUpo1lIUxKqNy38PHYCvZ/Bv7Gv7Ql9p8sraNdHBXn7He98+ltXXab+x&#10;x+1UqPGuiXwjyQmdOvcbe3P2Tpiq/wBWsVM3o0Kt3ofN0upaBFdBZJguMfwyH+lddpsun6bGYYFz&#10;HIN27Lfxc9Dk17Fe/wDBPj9qTUrY3r6NL3OXstQH8rTFUo/2Ev2sbe0NnJoF/vP3SNOv8Edsf6J/&#10;Sl/qniux0ewqdj5/1nUGGpCKzjyrnn5sfzFbKSaddSJaXUePJXYcMx569v8A69e76P8AsTftQaVu&#10;+36DfqzH5f8AiX3w/nait4fsW/tC3FuZJdEuw6keZus74c/T7PxS/wBUsV2F7Gt2PlGaeztL6WFP&#10;9W2cdT/TNUoHjtZN1vLtQ9BtJ5/GvuiH9iP4p3mmxRXekkStjO+O+Xv6eTUF7/wT6+Ja/JLpkKt6&#10;N9vB/wDRNL/VHFDdGt2PhC6vJrqbaJs5/wBn/wCtSRy7Loq82DgdV9q+9rX/AIJ2fEhIvNbTLf8A&#10;PUP/AIxVWP8A4J9/FZroi3tbKNeMKxvs5x725qZ8JYo0p0qqex8NTSxlhmX04206aW28xBNN8vl/&#10;3D/SvumT/gn58XhKv7ixP433/wAjVeT/AIJ2fGG+ukb7Pp+0R4O434HX2tq463BmKaNuSr/Kfntb&#10;XWjQ3jG2ky/JGFfrkeop13fLeNsm/eBScfw4/QelfpJa/wDBNz4kxSFzBpYYA9Jb/wDl9nrc0P8A&#10;4J4+PAt3/bVvpxxs8n97fL3O7/liue3rXDHgbF82pE8NUqLka3Py4j0RLr95bId31/xIqpLbatEf&#10;swhyzf6v51HTk+351+rGkf8ABPXx0kpeG0sMf9dL846/9Mapa1+wr8SI7WaPT7O1ecbfLEZvXPUZ&#10;48k549q9KnwRi0Yf2Ez8n1We3m8m6tv33TPmDqenTil+yXs94YfLMUpjLbtyt8mcEYzjrX6/6R+w&#10;h45/4R7fq9hbC98uTAZr5GLZOz5PKHt25rS0z9g3xg+hCTUNPtzc/agoBa+VvLKA/d8ocZ74rqqc&#10;G4rkehVPI2pJn5AWmmfZ8vNJ8+MdO/4GqxS4tr8XNw4+zrndwPcDpz6V+0L/APBPnWGtxI+nWm/H&#10;ea/9PTy6yZP+Cdviu5iMcOn2cYY8PJLqAUc55PlGvP8A9ScX2O/+zpH47zaWzf6XZSjH+6Pp3P8A&#10;SqMkeoyruGJiOifKm78a/V7V/wDgnX8W5W8nTbewI/2Wvm9D/wA+596W2/4J0/FZLZrO9trDc+OC&#10;1+p4Of8An3H8quHBuKUk7Cnl8rM/KCxuZ7aQedAEIIz84bofata/tdP1pAk0u0MNrKVboeo4x61+&#10;nGof8Ezfi8FMtpb6Ynyn7z6h2HH/AC7VmaZ/wTp+O9tOpkOkeUrAvGGvdxUEZAzadSOOtd9ThrFN&#10;bHJ/Z7PzD0u6vdOkm0vRPmWMuBjH8JC/x59B3qTWNC1PxVaLHqXBRwf4ewI/hK/3jX606N+wZ8Wd&#10;InmuUtrYby+Cv20/eIPe39qXXf2F/jULZbqO1gw8g52XnO4E/wDPvivMq8JYtvYFl7PypgvJXX7D&#10;4mJz2OB/vf8ALP8ADvUz6dqF1F9kabba9jsU+/ru+97/AKV+pPw//YD+K+p6KYPGlrZpc9hc/bbc&#10;/fc/dFun8IXt/OtvxP8A8E+PiO2k/YII9MB7ZkvsfeVv+eGa3wPCWZxpVITX4G+Iwt3zHwt+yb8O&#10;7K7/AGktKkvIjNBL9pw+9lxtsJ+wbPWvzb/4K0eNV139t2NtOGbPw54Jh0GWM9jp+qXoYZZQ33SB&#10;kbv941/Rl8Ff2c/FP7PPxY0a/wBbhgsdPP2v9/m48v8A49pF/wBZcRoPvygdepx6V/Ph/wAFAP2W&#10;viR4x/bE8T+P/B2q+HhZ3bX9y5eeV32y6ndTfNtt3QHay5w3X2r/AFW+gJwzUwdNVKq7/mj8s45x&#10;MXTlE/LS71+KaQXOjoYXkIkDbt/JOf4hjuK9Z8KeOPHWn2qlZN6jAA2wjsP9n2qWb9lfx1PdH+2/&#10;EXhCBRIf+Pm9kiA57n7OPerV5+z/AK94es86Z4t8EOwHSDUjKeB6GH2Ff6lUOI4JuLgfidfBcyPU&#10;bPxXr0lt58672kVHdcoOTyeQte36LbaXd6Ct5cr5Mo7gs38ZHb2ryTwrHp3hPTYpdS1zQnnWCFJj&#10;DdocyKu1sBgvGT7fSvZNN1bwt4o05U1PXdESLu11eRQj7x7qfUCuTMeJKf8Az7PmsXlVztPBmvrp&#10;GqG+sow7oyqZt2N28FfukHGM4r9sfit4U0yx/ZZ/tS5Typri2vYfN+ZvmK3GDgMRxt9BX54/Bz4W&#10;fsp6jb6Zbah4r8Af2neGZvKfxNslPks5/wBWJgR8oHQdOTX6ofFz4R/tA/EfwIvgX4Ust/YrKzp9&#10;itpLuHyXR1ciWK2lYgO5BOeDxkV/En0nuNKyy6pRSsmpfkz9g8Nso2+X6H4gJcXcNvtsJvtM6EIj&#10;7BHtCjhcNwcHvUixyzW7N4gizI+dvzY6jj7nHrX3fr//AATL/ae/sZNQtLexF2zAuPL1Avu2liCn&#10;2MgHd2x7Vzx/4JtftcHTkfULS3L8bc21+v8ADxj/AEIV/ifh8onVrV5zW7Z+24zI22kfFWk6ekFz&#10;vhix87Mo3Z4I9zVzUrbVIbnzrgAReny+g9OetfWt/wD8E3f201Cy2EdnCuxdqy2t9n6gHTzwRWto&#10;3/BNX9siYLJ4il0pYjnJlivoh37/ANnr3x3rhnwlWStDqdEcjfs42PBvgN8Yf+FU/E6x8R6TMYUV&#10;nW4k278B1KfdaN88Megra/4K2/smXXx58TN+1x8INXF7Yf2fe6xqMa2iwDFrHDGg/wBJnibkQtyk&#10;PHcHgn7sg/4Jh/FOSO1sHu/DBjuIpTdD7XfbcrnbuP2XK/hjNfVfwf8A2Q9b+EHwJv8A4X6gNNmt&#10;b7T5LaX7DPcywbCZMhpZI1dQfM6jnrX9ufRV42xnDuKWHvueJxJw25UL2P4vLaPRrLR7HxBYxeW6&#10;TrZXLbnObiJAZODnv6DHoa9qt728f7Lqk7/6O8caH5V4GM9AM9D6V+p/iH9ln9lyz1jX/B2pa/4D&#10;02+a4u7kQah4llgbzpJChG1pd+7Ocrt7V5V4L+En7IWhxXnh/wAdeKPAMixSy7VTxOYxjIUYJnjY&#10;8A1/stT8QKU8JCVaF5PU/BavDMeZ8x+b2v6TMsyzadc7FefzT+7z1JOPmNdnrPiHVXtY5WHn7soP&#10;up1OPSvvvX/hh+wiSkXh/wAR+BLaQEM8k3io7GXB4Gbp+c47fjWzqvw7/ZAuvCkcOj+OPhqs8ZDY&#10;PitSeGJ6ec38q4/+Ig4aVNwdMz/sCmkfJvgL4qeIPCngy48Kalov2q0ux5p/0xI8MilVb5Y2bjrj&#10;IzX3D8Gvh74b8Q/DfSfiD4bv8ata2otJbDyZPkExJb97I4jOAB0U/UV51oHg74J31zbQW3xA+Gyx&#10;RkJJu8RxY2E5IByeo+lfT/wo8E/s06R8QbldO8XeAoUkEjGY+I1aNvlA4ZpTXxGbYmjicPVajueh&#10;luAp0qidz3XxR4Y1/wDaJ+Ak+p6/aeRdaOJo4ZPNR8iHbEpwjRL09Qa/LOfUNctbaR7aTLWsrwN8&#10;qf8ALI7e4/xr90vhf4a+H3hmWbRNQ8V+DdQ0u+X57XTdXSVnVzuwG+Vs/Rqt+Kf+CZfhe904zeFL&#10;LRojqcrzQs+oai2fNO8Ho46HPy5r/H3x68P66zapiaUNH5H7Hk+OvBRjqfhlb6Jq81yk91J+5ZVe&#10;b5V6MM9jnr6V00dvaWg2W0/Hsh/qa/Q3Uv8Aglz8d9I1+Z9Ok0FYDCmxBLqDE89Busznj3rldc/4&#10;JqftOyf8eP8AZRH+yt8fX/pyNfypiOB8bVqSnJbeR9EpVV0Pg+50vSLg/armf50O8DY3Ucjocdfa&#10;le9tPsxPn8Y/uH0+lfX/APw7S/ahBP2g6UD7rfD/ANsqtp/wTT/aaNt8x0np6X3HH/XlXNLg/FLQ&#10;tRqvofCwubR5crN6fwH0qzb+ZEdy3Pv9wV9p2/8AwTQ/abM3P9k9u1//APIVcLJ/wTS/bCikJxpm&#10;Mnnyb/8ArY1hV4NxcrWRTpVV0Pmya/vlHyz59PkU/wBK5WbULmMZKgfiP8K+1LL/AIJwftaY2yDT&#10;f+/N9/8AINbt/wD8EzP2rZIv3c2jHIx92+/+Qa6aPBeLFyVOx8HWzjUGw38+P6VDdQ3NoxMS7ueA&#10;CBx+NfZh/wCCZv7WtrJlZNHx7JfH+dhUn/DuX9piHLSpYPJj5ikd9ye5H+hiu+PCmKpa2M54KrV0&#10;sfDn9oXTnZJBkZ/vj+gFTo8co+zlNpXtnPXmvsW+/wCCdn7WMiFdPtIWOeNttfN3/wCvI1Ha/wDB&#10;Pv8Aax0+3VL7TsS878Wl+M88cGzHY+lN5NiluZ/2PV7HyGt/NARbpxn3H19KnlttSNsJBKFUn7pR&#10;T69819J6h/wT2/bDnbzrXTHYHjIsb9vQf8+Rqrcf8E//ANtcacrpo123J+ZNMvyO/wD040RyXEVP&#10;dnHmD+zKsNbHzhPNLFbqs0megOBjt7CtXT5IGZX83bgDjaTn3zXq8/7Cf7b8YUJoWpnp93Sb8/8A&#10;tjW5afsIftqzRo13oOqAgBctpV+vH/gEKf8AqrWe1EPqtU8hnKFtwXf6H7tXTqJjhChPJx1Od279&#10;OMV9CWP/AAT3/bAuoQ0unPF/12sr9COB1/0KnWX/AATq/awuJZVntYJdpXAS3vvlyD1xZd60hwjX&#10;TuqViKmEq22Pnqw1JhPnzPyA9D7V6lpGqWksb/apPu4I+U9856D2r06L/gm7+1So/wCQeg9xbah/&#10;8hVpJ/wTs/aljTa9jGM8DNtfj/2zrqXC+KOX6pW6o//V/q4034UeGNA0QWem6PBIV/5aXNpGzcuT&#10;1WMepH5VDdfD7UyAbOC3jB7QIy4/JK9nSa5Mnk+ahB/h3H607z5wqBWI69zXk18RRnszu+oo+fx8&#10;K9aRmuIkUMxJb5XBJJyc4Tmqp8AeJRNte2YqDwVjk9cf3a+i2vLiIBmf8Nx/xpf7QuZUAUqOeTk5&#10;/PNeTWw8ZbMawPY8Gk+HmuLB5iwSZx0CPnp/uVzdx4K8WeZ5UFpN7N5UmPzC19NTXV6FH73v03Hp&#10;TYdQuY2+c5H1J/rXj18pg3qylgmj5xv/AAh4tbaFtXU89I5Qf/QaST4f+LEjDLbzZ9Fjl5/8cr6U&#10;F3czyeY4bA9j/jUU2o3bv5cLPkdOT/Q1iuHMO4u8i1hHex84v4I8V7dx0+YsOhaCQ4/8dqW18D+M&#10;5QyPYyKDkbjDKMD67a+kEv74j95JJnPdmqrJqOpJ9yZyDwVDtn+dYLI8NHqdH9ns+fH+GXimQZWF&#10;T9UkJ/8AQKanw08aLwIVA9dko/8AZK9/GoXZ43zqT/tEf1pftl63/LxNx23n/GtFgqEdAWXs+dU+&#10;F/xA27YVszn+8Jz/ACStC0+EfjEtvuXtYWAODEZVx+cde7G8uCMQTzR/Vyv5YNOt7qcn97NPIf8A&#10;eLfzNb4Whho7wIll2h8PftNfs3+M/HPwN1Xw9b3MBmuBCQ8skuDtlB5IhY9vSvxvj/4J4fFiW3kh&#10;e+tGUFiqGa5wPw+yV/RZ8Z9bubL4d3rxSzqQYhlGIPLj0NfDFr4j1EsR9pvcE/8APRs8/wDAq+V4&#10;oyfLMTWj7Wld2NaPD3tY81j85dH/AGAPGZ01rHUbrSxIcqrrLLvXgAYLWuRXW6Z/wTmzYmLVtUcy&#10;MSSVuc8Y4xutM4r7oXWWluDNFcXw2tht0nGR16Gm3Oo65OfMtbyQKMcNK/8AQ15scFk0UlY9uPB+&#10;i0Pz013/AIJ4alp2lW9no2oW/mRqR5887eactn5mS0GeuPpXOx/8E7vicoEtvquhBm6tNdXG4/Ui&#10;0r9HL3UvEMscbSXMbLzz5khJ5+tPOoX8zLG91cDnpFI3+NX9UyXyD/U8/PQ/8E5/HAt1kuNX0RJS&#10;uXMN1MBn2JtM/nW3pf8AwT01+Jd93rWmk+pvH4/O0Ffd93qNzGTB9sn+XjDTHd+NSx6jcJbn95NJ&#10;/wACJ/rUwwmTX6HM+EVfY+K7b9gXTHymq65aGTp8t6u3HbG61zVaH/gnXossjE+I4gOwF+gH/pIa&#10;+14r6BoBPOG3lyp3AZwPqavSzpGivEDz14/wIr06WEybsif9UV2Pgx/+CbkCzsLTxDE0bH5s3wOD&#10;+FnitC0/4Jr+GwQb7xBAp7n7dGP52dfd8V5dCIGPgMMnORUouFlyJ1J78DPP41y1soyNyc5Ub+Y/&#10;9UV2Phuf/gnh4ItFCJ4iWTPJxfwsB/5KCsdP2APDQnwusgL6/a4//kWvvG4t4JCGi8uPttkwpPvg&#10;Vnut6hIxBj1G6mqeQQ09gH+qMex8YX3/AAT6+HXkKl14haJnyMw38Cnj1za1z0H/AATW+HQkN0ni&#10;qaXHISXU4GH5fY6+3rxoFZBKsUxJYAYDbf8ACobm0Cp/o3loTxjp/KsatfAf8w8LR7HqUuC8POkl&#10;Lc+Obb9gHwKtytrJrDeWmGLwXcO5gpxgn7LggjqK9St/2O/hDYaX/Zf2yaMkbWliltVbO3buz9nH&#10;PvivahZanIhcOkYH8YLLn2zSWoLP5M7rIc4zndz+NefVxmGivhOjL+FJYWfNTR8wX/8AwTx+FV/M&#10;NTk8V6vKD8q2sup2zRoDlshDaHGOg546VJF/wTn+DdxFiTxFdofX7fagj/yUr6auiNPPmbXcH5Qi&#10;DOM+3FUHvw4yYrheey4r4vNclyXG4j2mLoczsfqeVcX5vhaKo0MX7OK6Hy4f+CYfwtuNQWb/AITj&#10;WIoxn/mM2yqOMf8APlioIv8AgnH4as2aPS/GNzNH/el1aNifxW0x3r6ti1OAkQIs7Ox4VwCPXkZq&#10;GC5uRuCzRRdPlLFP0r5LHcMcMUqijTwWvoexS49zS/8Av/M/U+Vbb/gmh8OLkSTat411GFkjYp9n&#10;1i3Rjt5GN1n164qHR/8AgnX8FbPxJBcT+KdbuolCLcpPqVpIsgDguHBtMMGHXPXPNfWVpcM8370L&#10;MuOdo38VbeTTLZmHlbHlyFZlUfe6enevay7KMlwtaFZYDT0PE4i4szfEOPPiND56m/YD+ENx4rjv&#10;NP13UI7CFQfsq3tqsOEkz/q1tSn3eOvTjpTfEf8AwTx+DWtz+ZHrd7God2AS8tFGGIxx9kPpXvzP&#10;dQIUibGRknJHyn6Vs6dG00WJJx91f46/Sa2eZRioKEMD+B+XY7hxYyXPVq3Z86r+wz8F9KtxHb3k&#10;9zIufmeW0kbOexFsD3q/F+wT8JIX32viWXf6/wBoW2f0tc19DabZzwXJORKO2SW7Gt77JYr/AKqK&#10;Mf8AAV/pWVXKslqKHtMJy2MXw17JKPNc+Y/+GGfBavmHxAzHqGN9Ef1+zVR1H9hHwXKyC51m+ZWI&#10;ZvLu4ihJzk821fVZjmXmIQjtzmrX+myKoMqEAABQzHH4V6McgyHl/gEf2GfNUX7Cvwmh09RJquoK&#10;4UYZbm2BB2+v2bNbtl+wx8Go7eN7zUb+UMoZg1xasWyByQbbk55r3syXpXy2jVwOPuk087AgDteK&#10;2Mlc4UewHYDtXFhsgyDnb+q3E8ii1aUrHz9qf7Bv7OGr4E91r6MOjW0tgCOnc2p7CsXR/wDgn5+z&#10;j4dvWme91yeLgLHdTWDnoRyv2QDv/KvpWa8u4E/0LBPT95kn9DWdNeXFzGPtLHzujrGTtHpweegq&#10;sZheHaq9k8Ec+Fyqtg6ntKNax4V4h/Ya/Z71+Py7WXV4I89ImsUHUelsR1Fc9o//AAT1/Zx07UzP&#10;fT63cI0WBuewdVYsD/FaAAjBr6rt75IbYJLuXuT07/WmR3f2gG1glXcXL/O3PpxjtXjUuBuHJSus&#10;CfcUOL8ypwvHEv7z48uv+CdvwCudde9S98TLbljsiWayCD58jA+yY6cfSul03/gnz+zdYSG4vbrx&#10;FPIrbo0mksHUJxgYNqD69K+op7m8EQt0kjDL/tHPp61myT6gxE7zwgr+72l2ycc9M1x1eF+HKMv9&#10;y/Ap8V5tU/5iX954XP8AsZ/s+2xEdpZXMgHR7qGyY8+4t6ra1+xN+ztqlgVvobZZRjymKWIcfN82&#10;M2xPYdK+g1up7qEozcjvETWZp2kLdXMnnTTPjGPObIGQemR+demsvyGVL2dDB2l6GmGz3NoT9p9Z&#10;f3nzNpv7BH7Pq2JSef5jjBL2WeCfW1rmrr/gnl8AsiSW7vNucYtpbLdkev8AonSvs7+wxNceVbuu&#10;B6H2z2FV7vSLmCQRKwPAbgk/0ryqmSYKOn1dfcer/rdmv/QS/vPjqD9gb9nO3wzz6w/1exP/ALa1&#10;eb9hv9nRUAt4tQmb+ISLYvgeoxbda+sV0z/nqWoksXhG+2zuPX6fhXBPKsA/dqYe66hLi3NWv95f&#10;3ny9a/sSfs9IdsseoxgY+6LFf/batCX9hL9lq/jMby6vC5/5aI2nIRj3+ynrX0Z5dwOZVY+2D/Wm&#10;XEcbwlY4nD+yjNcdbh/I/wDoCMv9aM0/6CX958zxf8E7f2X50Zjqet597jTv/kSsMf8ABOn9m/Li&#10;LVteJAyA91Ybc++LTpX1bpyOEYGOXp3WnWp8qXe8LsOpUrnPsRXnLh3I5SUfqdrguKs1WqxLPj25&#10;/wCCbPwEugRDql9z63Nl/SzrPt/+CYPwVW4G7WdTjhJ/efZLu0WTH+z/AKFjP1r7lN5Gw/d2wT/t&#10;niiG6mimWWQqEU5Ocgf4V7L4FyWEtkaf8RAz/wD5/s+NH/4JifslBCJ7/wARPMf+WjT6YWJ+ps81&#10;jQ/8Eqf2VJb5LzUb7xFcxxyLJ5c02myIQpyQQbHBB9K+32MVxceYGQDOeorZl1OyhiCgx5/ujHPt&#10;jNfX5TkOSQWyFLj/AD+z/fs8ch/ZO/ZWsdAl8KeD9AWxTbsbULax02GcgAj/AFsUGOQfSvJLT/gn&#10;V+wA1tI3iPw3Y6/qjEbrjWtP0W+lL9xve03896+s7i9UQI9inlbwN0eNpIPstY95p2nxXKsqvBM3&#10;JLBU+b1zjNfS4bOsFhf91oI+IzCVbMPezCq+Y+ctO/Yk/Yj0Dw9L4P0T4a+EblJWYtPN4e0iR03P&#10;5mAyWwxzx93px71yGl/8E1P2ANDtZrTR/hz4Smu7j/WxPoGiujfNuGVWzDHqetfXdvCojMsAmjcH&#10;GMbS2D145NLbrID59vDcx3H/AD0ZNv6j5ulViuMsVV0jT0OLD5BUvavH3Dw7Q/2Nv2HdLg2t8L/h&#10;8ZAOC3hvSCcj/t3Bq5bfsq/slW2qC6tfhf8AD0qGyCfDmmHvntB/Wvc2ls5huS1bI6nyhjNUXupt&#10;xighKn02kfypV+Kcx5T0f7Jw3Y5Jvgt+zE1tLYJ8MPAAjywZf+Ec0/a3GOR5eDke1V9C+DH7Knh9&#10;GFj8Lfh7DuOWEPhvTVyeOu2Melek26mW2KBP3gHzcd8c+9ZK2Uyg+cvVvT/61fO4rjPM4sP7Jw3Y&#10;4Sb4Nfsn3Vz/AGjcfC/4eES/ejbw3puDtGOQY/615vN8Gv2T4teMWj/Cz4eWgON32bw1psX8Of4I&#10;/rXtMkljGyRSgYBP93iqa2GjNqZmiAzgdk9MelfGYjxOzONSUb7M9Knw1h5RUrbnL6N8HP2adP3E&#10;fDnwEA+Pn/sDTwTjPU+X71FffBL9mDVrkvcfD3wNvXhG/sLTsrg5G0mMkYzxXX3NvbG3WRJAM5wu&#10;4DGD6VUMQtFWcAvkjnGff2rH/iKWZ+Zf+q+H7HF6T8AP2ZtIu5Jpfhp4CuleUyNLc+HtPlYE4OAx&#10;iHp/OtPU/gZ+y3qzKYPh34FttpBPkaDp0eMZ6YjPrXT31+Z7cRx4iLKDg/Lnjrwah0yNUz5+5s59&#10;/T1pUfGPHQnyS3R3w4Tw/s03E5Bf2cP2Yry7tXuPAngu5it/MLR3Gi6fIq7xxgGHAya3tA+Bv7Pe&#10;iWUgi8C+DEZ8bCui2IIwxzj90Oua6ExSOfLswVZuvbOOnStizie5u2t3JxFjP/Ahn3r6/LvF/GtH&#10;jYvhnDroUL34a/BGaJLVvBfhOZVJ3q2j2jqc8jI2flW7o3w2/Z90pT9m+HngtPm3fJoNkvPHPCD0&#10;punF7m2W+hG4SZB7/dJHatyGaQnDR9/7te9HxJzGp70djzf7JoR0sQXHhf4HT3STR+APBrzRAeXI&#10;+h2ZZApyNp25GDyMVam0X4W3EizT+B/CbsiiNGfRrYlVHIAOOAOwq4sNvnfwh/vHAz7ZpQsJP+tT&#10;H+8K76fHeYyD+zKH8pm3GgfCa72rfeAvBlyqZ2R3OiW0ijOOxB9B+VJD8O/2fpW82X4U/DQnuzeG&#10;bIn06lK1AlvGRI0m4DqqsCfwrk9V8Z2emyGLMn6e3+0PWsMX4tTwclRxG71+Qf6u06vvRRst8P8A&#10;9n3zg1v8KvhkkwzslXwzYh145wwTIyOKx5/hf8CVLsvwv+HHzqUf/inLP5lIwQfk5B9Kq2fi23mb&#10;zv3nsRj/AOKrah1+O5GD52SO3/6zRDxWp1eof6qR7FbSfAfwQ0qXdpvw1+Hto7J5LS2vh6zify8g&#10;7cqo44HHTIFOj8F/DTRpJJfDfg3wtYNNI0srWWk28Bd2OWZjGoyTgZJ64HpU7XZdhHH5gLNgE9s9&#10;zzT3N5EoDzD67jWOI8Q6qa9ga08ho0tJrcZfeH/h9rsQh8T+E/DeogIse2+0uC4GxOVXEgPAPIHY&#10;1APC/wAJQ2//AIQbwPu/vf2NbZ/9BqB472U5Wcf99ml+yp/z0m/76Fc//ERMYX/ZOG7GnBpHw1tv&#10;+Pbwb4Njz12aTbr/ACFUtS0L4KXU4bWPhh4AvSP4rnw5aTHGBnlx6fyqH7KnUSTe/wA1RkjbvNyH&#10;9/MzWtLxCrv+KH9k4bsYviT4UfsxeNtKOk6r8MPh9HAVKtAfDmnrHypU/KyMOhI6dK0/BHgH4MfD&#10;ayXTfh/4E8HaPBjBTSdEtLVX4UFiIFQEkKuT3wPSr9hFb3Uxjkf24I9RV82xSQqkwAUkD5unPFd1&#10;HjpvqL+yMN2LUuk/Dq7lN1deD/DMsp4MkmkwMx5zyTz1pIrD4dRv9nXwP4NZBjmTRoCT35pYoX6G&#10;X/x6msoRzkysf7w6fnXXU465Fe++hFXJ8E1y1FuM1WDwbIVlh8G+EA652sNJiBGcZwRWesHhVoku&#10;ZfDuiJMoIBisIxtz1255GRWm88QwCsnHqBUa3MTExLH0PcDPrzXhYrPMRJ89NnLDIYYV89PVGdHr&#10;Wm2V0LiDTLRHUBVdLdQyheQAQcjFRo3g7V9Qe/1fQtGuJXj8t5bmyid2XOcFmySMk1qy2cco3iMf&#10;981zN9pLbxOsvldF2htvT2xXiz4mxdGXtJTt0PQeGo8qqyp3Nl/+Eahs20210jSY7XcZBbpaxrGG&#10;IxuCD5c44ziuaRvC0Ezre+H9FukGPLE9jHKqDHO3PTJ5qebTjHEjtc/e45k9vpUBsI1jDNMpL5/j&#10;z0r5bG57iKs+ZvmPfwkK1WPLB8iOns/E/g2EhY/DOgKw+6V06IEfT5qdqGpeHNQmW6fQ9LQqMELZ&#10;xjOfxNcgukqjeZ5q4/3v/rUk961vMsaEOO/eu7B8YVqaUIUFfvYMZl0PZunLEOT7XOsi1rw1bqY4&#10;9D00Buu2zj/xpEutBmYeTpdhHg5AS2Rf5Vlw3lrImCilj7CoWS8jk3xJwfY/0r1ocZY2X2I/ceZD&#10;LqMfjUvvOqlg0e7jCy2Fo/pvgU/zqCKGzt2xHbxQLjrCgQ+1Zcd3fRryp6dcNUUepXLShZ03DB4A&#10;J/ma7VxVjEubkjp5HQqWCtaN0+5tPNYRsz+TFIxHJkRWJqS11mC13x21laxrIhR/KhClw3BDYIyD&#10;3FZqzQyffXZ9QBU0cUKtvhcSN/cBDceuBSfGmMenJH7jP+z6cv8Al8yWNYChWCxtlQn7qwgD8hVi&#10;K6s/9RNZWgDdS8I2+vOTTV1EwDZs/T/69NLGdwXjOw9dq8/hWf8ArTi3vTj9xn/ZNNaxqts2La/i&#10;s5DNZpZxMwAZ4xtJx05BHTtV1PEF6EFvFNEq5ICo5GMnnGD1rn/s9kOsdxx/sil+z2gPypMG6KSA&#10;BnsauOfYt/ZjH5BKFZL30dFLrGtunkrfXe3sqzPgDp0zWPcf2zODvu7lhjvK5qOO2u15yePryKvB&#10;ZguDnp710RzLGvaukcsp0r+9AzEtr6RNk00zKDnDuSM+vNbVtE4RQ7H5fu5PTPXFVYUnduM9OnNb&#10;EOn3TYPPPTr/AIV0xx2JnvWJq06L+wPMaZLMFJPfHNNH2NAoeKL5M7PlHy564+vtUhBb5V4x3qM2&#10;Ujgg8fX/APVXTHBVJ6yxJ5FbC0X9gzXtNNkkaXbGCxJPC9fyqH+yrKTkFRz7Z/l0rT/s2Bcl357j&#10;I/wqUW9og+/9QWGf5Vz/AFKnJ/u27nVPESlG3KMhsbW3jH2dgjADcUIBPr0rRto4ydzzN9S9R29t&#10;ZyMAJOD23CtMWFkq7t5GPcV9Fl7p0V+9uzzZ4mUHflJ9kH/PZhnrhxzV2Hy0TYk7gZ4G/istYbTa&#10;BvH5itGO2s8ffGev3hX1+FrUcSueGI26diMK6Spzk92ST3E+4sJpHyhUlnJOPTPp7VlTyzOoDsxC&#10;4IBPAI7j3FXZVSNtsZ3Aj1zzWdJkZoxmKXJdy5rGGCy+DjKaHwzSspJdyc4ByelWRcTr0eX8zVKH&#10;O049e1S/N718z/b1b7C0HTpR5VdE0l7dY2mWbB7bzj+dQx3lxF/qpZU/3WI/lVS6Z124z3qr5knv&#10;/n8KP7exHYv2UexqSajeqRIs0+4HOd5z/Onvr2pxoXM8+SMEl26fXNZS3CxHdN07Z9fxxUss9rJE&#10;cc8e1U89xFtjqpYKjKN5IWHxPfo5TzpCMlsFzjPr97rSy+LL6UHdNNjp99v/AIqsRI4DKQMcr7U2&#10;W3iAz279K8HF8SYmPQ1/s+h2Nq28WaksoiiuJ06/dkZR+jVZk8R6oRj7Xcc8cSt/8VXJGGKM716/&#10;41KiM3fivNXFGJeljWGV4drY211zVVkz9qnxnn943T860YPFN/b5WO5mUNnO2RhnPrzXOC2eQhef&#10;mOPzp8mlSLgc+n+eK7qXEWJfQv8Asmh2OsPi+/8AL/4+piRyo8xjz7fNUY8d6wF2Nc3O3sPMf/4q&#10;uOWzkjlG/wC6Dz9Pyq2bWF/u55+lbTzvEPdGVTLKC6Gt/wAJVHvMjINxHLY+Y9uu6qMQs7ti1rFF&#10;CW+8Y1CZ+uKqHS425wf8/hSsrwY+zD8v/rVn/bOI/lI/s7D9jTt70aEpjh+VT1VOAcfQj1rdHie8&#10;MQKzyAEAgbyOvb71ceA06/6QPz/+vQ8RC8dB0px4gxEPsmtLLsProddJ4x1bZ5X2242/3fObH5bq&#10;iPjLW2IZr+4JHQmZ+P8Ax6uIljPoah8tqv8A1mxHY3/syh/KdvL4r1ScgzXczkdN0rH+bVCfEF82&#10;c3EnzHLfvDyffmuO8tqdyowQaP8AWbEdg/syh/KdOdVkJBMhJHQ7un61FcaxcySeZJMze5ck/qa5&#10;3Psaryvk7QD070f6zYjsH9mUP5Tqx4lnjXa0zY9N5/8Aiqi/4SJQxYdfUf8A665FoGkORmpVgSNd&#10;smQfpVR4kxDexE8voJbHVHxKvf8AX/8AXVmHxPLjMcjj/dYj/wBmrkBHAff6imeZDE3ltgZ9MV10&#10;s9ry3iZ/UqHY7Q+IrsnKu2fXJz/OmjVby5ODJIAOuGPP61z9u0LY5/lmr7MiL+7B564r0qOaVr35&#10;TKthKKi2ka6ardWo+SaRR7OQf5iq7avMXEsUjqw6srEH8wayijy9/wA6clsVBBB56VpWzmtHaJwe&#10;yj2NVtaui2+WWZiDnJck5/E1KfEdw2B5sgx/tHP86xjZSOeD+v8A9aq8umyKu7nr7/4VwS4gr/yl&#10;QoRk0rHULrl7Kf8AXzEf75/xq2NT1OWPyhdXAU9hI2OPxrkYIXiHJOcdCatSTSpCShwfqaj+26/Y&#10;6v7MXY6RLnVIzmO8uV+krCmyXWpk+a95cFh0Yytn881x32y9/vH8z/jSrd3bMFZuvYk/40f23Xel&#10;hTyuNmdZ/bGrfda9uiPeVj/WoTql2MlbiTJ7+Yc/zrnCLqQDb16d6RbS8VwzbiuQSOccfhWlPMq7&#10;3icf9lwOgXVNT6faJsenmN/jVptV1SWJYZLm4ZRjCmRiBgcYGayUGT8uKtKcDJHavQp4qu9eUP7L&#10;gbEWo3rt5000rt6s5JHbjJpt1qF1NlnlkI7ZYmsuSQx89KSFzIcdQK9zLcRjquLdKcNGePLBp4eU&#10;j4N/4Kd+OvEfgT9mzV/G0M7Wd0fsv2Bonkikhxf2cMvlEMrJuVvm2tyDz6V/JprfxP8AH/jma/1G&#10;41O+WWaSaPzvtEwd1Yk4LF2JBLZ69a/dH/guh478baZ4K0nwAtxJHaXf2reu+ZQfKl02YZG4Lwx/&#10;un+tfzm/aJtO0S1aK4w32eOWUK5+9t+bP4+tf6//AEXeFlQyhVWrOzP5P45xz9tKBrXNn4uvUEl0&#10;BcIh8tml819xHUknIJPeuaGlXl9cvpzWsMTEE7ljKnn5fT19q6G51+70PwrDqVzdKVudQVVzITxJ&#10;HuA5I9Pesa88SS2d/HqMJDhrNJepPU7uzV/WOEnFf8uj4T67dHI6z4PGmxs2oPwSchm46j+8o7mv&#10;O7ey1RNUVLGSaaDnMO5mj+7/AHRx15+tdd4s8YHWFEUjYJZicHHcH+8fSt3w/HZ2cKzR7ZHOfRu5&#10;FcmYzhb+CS6qZs2smoaZ4gtb3TtPhjnaUCCSGBlliBwr7CuCu4HnB5Ff6DH7PemT+EfgtpN3PLNb&#10;3JguY5Xjco5BuJWAJIU9AOvtX8FfhnULOLxVpF1riosd3M/lo4Axs4PDnHXHSv8AQZtNPWw8OQab&#10;tH2ePcFVRwMlieMAdz2r/P8A+lxj8NTVOna11+h+0eGU1zW9DIvdS1CVt9re3bKTvJaZidxz6Gs+&#10;51fX5VCyXt4QOgMz8Y9Oau3QtoPkhUAFc4wB/KstyhBNf5nZtgqVK0oLc/omVKLtoUrnVfELyjff&#10;Xp2qAAZnxx071BNqOvTQ7Jry7df7ryuR19CatuY3bcRxinSqgHQc183VwWL5nUivdWx3woR5Yqxy&#10;J1DUrNDL5szEfKE3MevB4yK2NG1OUAaDdkyJesIQJMsFBODjJ4zn0NXNOsbea7+03Y/cxqwfIGMk&#10;cZzx1rM3QQGO4GPNfLW5GM7ge3fr6V9RwXmWKliliEvhLzfAweH2P5Yv+Cv/AMEZvgh+0xb+JNN0&#10;5V03xTpttpyXFrbkRw3l1NczNOHWONElAXlwXb2PWvxvnj059aktNTtoWaAFjLcRqTLtbGGZvvZ6&#10;9Oa/r0/4LD/BXVfjP+xzeeLdHglk8Q+FZbrWIprdGaZYbaymEfzLHJKAHfjDKM9CDX8ceh6hcazo&#10;sN7ebvtlnP8AZ7/zs7swqPM3ZJb72c7vxwa/2V+jxxbhc7yei8TC8uaUX8mkj+VOKcG4YqahtobU&#10;2n6Y968sVrpkkZThTGrBefTHGKuaXpmjtEwez0teO0Kj+lcimp3kUDmWJCpnfYbdTu29s5PSrOna&#10;jvRjMlwox2GP61/S2L4ey2iub2R8HinVR11rbadp48+ygsWbzF/dRop4/wB0Yrs7TVpUd5IwLZt2&#10;A0QMZA9M5ryi0vLRZC8DSq//AE0IA/Q11YuXa1inZs7wCcHP9a8mvlmW1LNRt5Hj1ZV7c6Z6He+N&#10;fidp/h2bUtE8V+JYLiEM0At9TuEI5GANjBuO2CK/uU/Yq+NOi/Hf9ljwz49sr77Vd2Ea2FyzTJK5&#10;ltIo43LkSSMSWzklgc9QK/hO0++tpg2msmSyAYIB5P4/0r+mP/ggV4xguvgj4m+Fuq3TSXWmT3eq&#10;RwvIG2rdXQC4VmLDgf3B9TX8lfSh4PwmEy/63Sirn6j4cZhz11TqH7o3mq399dG4nuZ42KgRqJGX&#10;JHoCT+lRyeJ7uyj8mS4mLYxnefp/eFOdbKRk+1NskjYlFBAJ/A8msrU9Ha6zcp0znj06+n9a/wAv&#10;8Ri5unOUYH9UYmhQSp2W6KcniC+MweSeYgtxlyf61NP4lnA+WaQY6gOcfzrk7uJ0by8n5T/KqJV3&#10;GcmvxzM+Iq8KrXKehg8Jh5dDo5vEt4vKTzL/ANtCP60wa3qz43Xdxz2aVv8A4qubNs78mnJIv3f1&#10;71tQz6vJX5TpxeX4dJaHWx6tqeObiYc9pG/xqyLzUcf8fk/081v8a5mN8jqayzf3KsSCf1/xr06W&#10;d1/5Tj+p0Ox2rXOoN1uZiPeRqzbjUdQizhpDjIzlj/Wub/tO4x94/mf8artrdzu8tgCBxnnJ/WsM&#10;1zzEckWondgMLQUndGy3jTW7Rv3TTLg4+UuOn0anr4w1a8j8+5mmLHsztn0HVjWD9uV+WjXnrlah&#10;eW36YA9hgV8Zi+IcTFbHqfV8N2OlPjrU4V2rcTgdgJGA/wDQqzJviDrBYxrf6gqjpHHOwQfQb652&#10;WFH5BHPvVMtBbny2h3Efx7Ac5968OfFeOT/dvlYngsPPSx1H/Cc+JH/1N7eHHTdNJ/RqsQ+P/Ew+&#10;S6vbsnPA86TGPxeuPAt2OQfL79lqaO2gx5m/fk9chse1elg+KMzla9ZE/wBk4bsdXJ411+TIF7d4&#10;P/TZ/wD4qp9P8Samm91urlSxUkiVgTjPXnmuU2wR88evOKcJkbiLHHXH/wBbNfQUOJMwjrUqJrsR&#10;UynDW0R2knizXtvy314P+27/AONJD4j12fLNfXZxjGZnP5c1yqoz0SzGxxn+PP6f/rru/wBbsR/K&#10;c39k0Ox//9b+wdOZd2Tn1FW5WEYAyT14/wAKhjixj1/Kpzh8bscelfGpWPoCI7XABwfrzTlGwn6d&#10;KayDqh+lJHG7sd3PBPahoExd285/nViOMMOAPeodm04/SrUR2jBppDuw3EZCk4NQqmJAR+H5VeG3&#10;GOlVuRz0962SVguwYfLkmqxiwcmpix7ZpGcHJBH0NYVaUR877kUihl3DP9apNGV5J/75q4WA4Xv7&#10;1GR2IwK4Z4dXLUm9hoSILuAzn1ANLHE6NhMYNTIYNgA4xTY2lLYQ4BNRCi+p0yloeVfGyNW+HN6W&#10;A+9F2/2xXwlEioAQMV96/GdT/wAK8vd3ILRf+hivhqOIHsPWvkuIcPJ1012PayyX7p+pUMMZU7AF&#10;ByTgY5qoQVBCEgelbDRcc9/SqLwfNxnivkpZU77HqKu+5nkZAU8gdB6UgAU7h17Edat+V/tGjyf9&#10;o0v7KfYPbvuZbwrK5klwSTnJ6/yq5EhHyKTj07VdW3LDIwfrV6K19eOO1dtLKHpoL2z7mYYU7hSO&#10;vI71ZRARjqB071ZeEIxz+tWoogOBjp1r1aOUO2we1fcqgOFABwOgHpSrvHOTVmZdhA9s1DXR9X5f&#10;dYe2fco3MpRgHAY46nmmjfcDGcfSrjRwu37zrj9Krv8AIfk/z/OpdGL6B7Z9ytLYpEhchST06HFR&#10;WkWSfMw3Ofm5q2jyyuEk6VNNGYMe/evPr0fedkL2z7lMoxm2fwYPy9s+uKelpCjbkSMHOchQOatK&#10;n7vzR3OKKxeGT6FrEy/m/EpXECunIXOe9YN1BklQcfSup+U53ZHFZVyUDbVwa83FZbKUuaKO6jUU&#10;o+9qYQt0hT7QAu4dCOo7elZU1l5rE5A9T/kV0N2SbRwOOnT61JZhHi2nr7mvFrZPK97Gi5FskcpE&#10;xtgUjJGRgFeOv5Ves7Z5ZAbk+ZjGN53Yx9at3enEyowxhSM/gfrWpahVbtTo4CpfUmtVuakFlBJF&#10;tdVJIxyB0/Kpo9OhhBKhQPYD/CpVk2xkJ125H+FMjklY4YcenFfRYHCyVrHl1Z22L8EqwdEXPXgU&#10;6PBzU0MUTZLHjt1qCMe57V70aT0ucvtn3NBFUnkCniAr8ygDvxTU6/hUomX7pOPwrvpUvIftfMFW&#10;b+FiPxxWfLFP5jM0jHk8bjWn50P96piI2Tdx0HNd8aKWyJlUvuYHlt/eP505bZfvYGT1PerM8m08&#10;UQ3G5BkVxVsOt7C50RG33cNz9arm0jjk8xAA2PvDg/nitIyrUbSAmvPqRaWhdNq+xTFuzNuzz6mo&#10;/Kjjm/eqrjGeRnnPvWisuPSnM9vsMknb1zXmV4XOlTRi3kwjIFuBHk/wjb/Kp7Ul4yUO1h1I4zVj&#10;bbTAlen41XSaNGMa/nz/AFrzZwa1RXtGyD/SY5d0cjqT3DEGtFRK3zO7E9MknNMYpwR/nmnw3AL7&#10;fbNdFLXcm7EkRjzuPp1qIlogDnJJxzV15V2/jVWUeeAqjOGzXb7OLWxM5OxNguuOKy7mOUMWDEc4&#10;4NbMETIfmqK5ZVHP51w1aQqT1OejE6ZAdx9CacqybgdzdfWtLcM5pkkgWMn0Fea6Wux6EVoV9j/3&#10;j+dNaIsCrHIPBBq5ayB1z+NQSzKswA711unF7ou7GR2yY4AH0q2LKAncyoSOeQP8KVJlx+NXVlFV&#10;GCT2E5OwCKM4LKpI6HHSkljS4ffMquR3cZP61Iv3Rmlr2ORdjyHq7sk8mPOQAPoKeBilopp22NHW&#10;m1ZvQreRgErxnsOKpPCPMz39e9azXCYP+f6VRknDnp2rfEVLo05mQxFo3yuQSeSO9V7536An71WF&#10;I3Z96iux0PvXzWLi2wucs2nx3M7SELjjAYZ/pTbOzjjZm2oTxyRn9a3rSWNQ0Z6jv0qvboHc7eem&#10;a+cr4NXbsfS0Jvkj6GUIbYoFZFOM4yBTjHGy7NowOgxV5ITsGeME54oEfoa8urhV2NvasrLZ20se&#10;XjjYr8oLKCQPbIqj9jAclSAM8BeP6VsiQRv5ZPOM/wBKuIkYXce9cscDHmbcUYzqyvuZEUZhIcHn&#10;t7VtWgVQzoAGONzY5OOmTVSXbIPl4A606FzwDxXqUKMV0Mm2OO62QRW/yJzhE+UDv0HHWrCSy7vv&#10;N+Zpl4OEP1pE6/hXqUXZJI4qyXMXt7soDEn6mm4FA6Clr1KM3tcysgzjmuG13RFncysEP1/D2ruC&#10;23moZpYmTy/WvneLOGXjaXtlulb9T2stxkKcHBrdnmVrCsTC2Tj3H511tleRW33kBx7Z759qzJrJ&#10;kuRP0xnP5YrIuklYkpn9PSvyTAUqmCbUj2qco1NUjtn1WNpUZVIAYdBjgfjVG51Rp7oL84Ukcdut&#10;chEssceCcn3xT9P8x7kE9N3Q/WvcoZ/7SfYwxeCV72O/JyuUJBwOlNhkd+cn8aqSyGOMBuOBnHFR&#10;RSEY6/5/Cvs8PWdSJ49XDI3VY4z19RVVIoMBVRB7ACmRz5O7B/CkjlA5BFaUMPK7cjlVNReprwRx&#10;R4ZVVT6gYNVpWPmNgnqc0xLjIA/GnADBY969fD0i+aI9WkxyzD8a0Ul/0dc5zzn86yyxHIH51LHM&#10;PuHtXe6V0rowrqLSui5GQX+bn601yomYqMc1C7hBk1VMxYlutUlLYwcrqzNyKV8YyfpmqmoCOW3A&#10;Kgnd1Iz2qCKQ4/CnyvvQqfTNXCmndSVzSjJXsZOsxCXTwYwqkdCBjtXNadvG5JTvwRt3HOPpmu0t&#10;0F5E9uewP+eorEksfKnaMdRjv7fjXwuaYOXtHy6HYqoqOhOGAI6c9KsrYW84MwRRsPPA5/So4rZi&#10;ORk98VcVpLb923Ibk17GX4SXs7SMakl8XUoGWGJ9iRpn1C1OJJcBt74PYnipp4oHXcevbrWXCsgm&#10;O7pjjpXs0sJboc/tPM6q2AeMbxn6806SGENkKo46gCm2rAR5qSVgRxXoxo6WsZzas2VZY4u4B471&#10;HbJGsu6PCnGMjill6Y9qS0G6XHtR9V8jk9ojZjhRlywUn1IzULbo3GDgegq/FGNo4/Wqc8ZyR/n+&#10;dNYV9ENVfMkjuC3b86tB9qGQgHAz+VZ0cLEDtV1Y2RNw6gZxXqYXDa6obxEn1NOzIvEG7K/7vH+N&#10;OuI2jby4yCDxlutV7O3M43Mdnf1/wrQM4siIvvZOMivoqGHp2+FfcZyqXRnPbzRyrtcgbcYBIHWt&#10;GWe4TVohE7qnOUDEA/L6DjrT/tEcqFvRsVTDLPaNe/3f8cVt7CH8qPJ533NC488nOI1/3ciq0Fyg&#10;+WRpM+xo0+6ubu3PmN+GB6/hWZELd7nbIMnPvT9nHsK7Ni6kQ3MQQcGMZz1PPeqxiV7plwMZOB+N&#10;V7pdl5FsHy+WMfTdSx3GLpsjpn+dXRilsF2dLDpiLEJOASAePp9Kc8OOpyKqreytCAvTAA+mPpVG&#10;ea5bgf0r0oJPcGu5bkAVto6UgZxyCaghLeUPM+9g5/OpcmuZ04xb5VY5pRV3oTKXP7ws2PQE1K1w&#10;rjbjnpnHNVDMFQxHvz/SqiKyP5jdM5oBO2iL+x06MwHXg04SkHOWoW6Vlx+FQN83HrXO6euwD5rh&#10;ZCODx+H+NQ+Yvv8A5/CnRQMmd3GelTBMf/qo9l5AU5AspVSP4h16fyqS6ijSJQqgdM4FW44gck9h&#10;mliCzMVbjHvXPUpu+hrGStYpxRIsIbauSfvY5xQY0PUA/UVYmAjfbxUBYCsXh79CuZDTDCeqr+VK&#10;I0UYAH5UbweKeOlc9XCa/CPm8xycOMetWZZGx1PFVRwc1HLIcEg9O1QsO+wc/mKW3nafXvUgjx0w&#10;KzjNhgx9c4q2LxD2relh3Z3QcxY+cc5pPk64qE3aEYqEzKOc5/z9K29j5Cui4fLPUUuU9Ko/aB60&#10;nmP/AHv0qZUfIafYu7YT1UflVOcR5woA/Ck81/736VUSXeSPel7Jdik2WEChhkA/hSS2AZzMGIBP&#10;TPT9KikcIKFu5iAO34UvZrqguyMgRcEA/rTlWNxuKr+X/wBariPC3zSUyQoW/d9KHTXYbuRBVHYV&#10;FIiM2SAeO4qemMueRSUF0RlNuxB5aDoB+VTR29u43OiE56lRSeW3+f8A9dWoEO0j3/z3q+RmV2Is&#10;US/dVR9AKcQMgYFS+W3+f/11XmBVlHrmujDScZpsLsv7ECZAH5UyImQtuJ4xio/m8umWkmxnz7V6&#10;jxUBF4LjoTQ+4qBliAehpTdA+n5VFLdgL261UKlOT5UtwvbUQRZJGfzqJ7ZlGeo/OrsFxG3Wrjxq&#10;0JKmrqUE9iXXfcxFRO6j8qjeP5DtAz6gVq7cDqM1HLGDGcH0rheEd07AsQ+5mxlh3bNXVZyv3jjH&#10;OTTkgDEsx9OlWjB8hI/u5xXV7C2wvbeZSAx939Kdl8d6XYw70bW9afs33D2wLKJSN3PrV6LYwwoC&#10;nuRxVG1ty8O/j8PrWv4ftHurgq3t/I+4r0cmwtapPDwTd7o4MwrqGGkfzRf8F9vGLN8RfC3gpBJu&#10;tv7S81z0fzINLmXJ3c4914/WvwfaeNrSLzURlWzQsCM5wO+eua++/wDgr78VY/iN+3fq9kjZg0z7&#10;Lt46faNGsCediHqnv+FfnteXlqlsq/341iHXuDX+63hLhHh8iw9N6NxR/GPGFdSxE7HR/HHwtYeH&#10;LPwxPYyXDRX+madeyWszAwLLOshJVAqgYAwCcnHGTXkvikXOlaYt7HIxZoBtTJ2KNpIGOMDjpmlv&#10;9XkluYb7UGMsdoywxrgDasRJA4HOB65/GqfiRJdbe31O1fEQ2ArgH1bqcHofSv27L37LDu58tjKs&#10;ZSjyo83uL976x5UK5CkuBjBJGcHOa9W8FW9z/Z0bSSOzLnJZic5Zq80ntAbhkj6s7Zx7GvZPhbHL&#10;O8ltP0TH6hz2rgxdB1aEmd1WtF0bJHqemzxan8RvDvh2eOMi8nmNu5UfuhCFd8E/d3Y7A574r/RI&#10;8VgaXMbG25juZBaoG/5ZmRfvKBgAj1x+FfxN/wDBMD9nOX9rP9srRY5l26V4Jjvft8mc86pp1y8P&#10;Algf78H8O/3wOv8AZ54g1Ga2eSKE+Z5WHiP3cuFyO3v3r/Kv6WWc0qmPhQvdxVvu0P6J8Hsu5MNz&#10;yjvYhkjWMeTJ8xj+Xc3J4461i3BABwB16VNNeGVEf+J4laX2cj5h0x19Kz3kaQc8Yr+G5PmlNM/W&#10;sPB+0kxYl4wefmNTMARnrTEOcfU09hhMVzYVtU4ps65N3JYFUwumBtYjI7Gs+e2iyoCp+7z5eQPl&#10;+np+FX4Oh+tOaJWbdXqYb3V7ugnNtWbPPPGfhuDxp4Q1bwfqW2SDVLCWxlilw0bLKu0h1YMCPUEH&#10;6V/Bl+0N8KJPgH+0j4t+Gokhmgvbu+1GFY2LxxLdXkqqqjy4gu0JjAU49TX9/OoIbZorxesUnmfX&#10;bX8lf/BbTwPP4Z/ab0P4meVtg1azsNMB3ZzIZLuY/wATH/x0D3r+7vofcRwoYiphpy3/AFaPxzxU&#10;wl8O5QVn5H5V3vheCCwiuIsDcgBHGM7c54HWvLsTRXDxh2x6An0r2/RLr7XaSrMT8sjkL7cYrw+6&#10;ukOqyxj1H8h7V/pXg6ElTc56n8v4FzipKTEik2ISQCSep610lhdPLEqEnCjAXPH4Vy8botxiTpUj&#10;6jDb8RH/AD+Rr2K7pzhdRWxeFjLW76nodgZYr+O6DucEZ56+34V+rP8AwR5+Jet+AP244fDEN1dm&#10;x8RQ2NjLZJI/2dvneQl4w6qQSOchvpX456ZrEj3Mavwu7n6flX6Af8E49dt7f9v34YahcnCHxHAj&#10;nB5VYpPQf0r+ePHLL3iOH8RTtd2f5M+x4Tly4uKuf28X+YdZuLp/mVxtRDyEIPJUdquQXrvAUy/p&#10;jPt9aZ4gEb3cgToQJV/4F0rAhkeIYNf4m4iE6VSrSk9mz+xMHLmow9CtqaEz7gcYbJx3A9apmRZH&#10;KhVHHYYrTaZJMg9+9VJEiXlOuPevmMdh4y6Hr0d9CnJbM4BRmHrg4qG2jT7SqsARjoR7d6JXmXO3&#10;8OlSH93dhu//ANb8a8mOGd3ZHU33L8yqLgKoAHoOnSqUlqmOg6/57VchO+6Az+P4VH5ysePWtfYy&#10;JujKktBu4x/n8Kxbq2K5wcfT/wDVXcAKw+X9aybyMZbOO/SubGZbOtHlubUJJNnEiKbdw7Y+pp5j&#10;kDE7iSOOTW2sY3Z5xVn7IrDchJyK+Vq8L1HO9zp9ojGiix1OfWmvAJJTyMds1qmHAGQaYiR7+M9e&#10;nSvVp8NxjH3kP2hTksYzHnCe/FVo7fB2IVAznAroXVCmPaqaJGH4zWiyKHRB7QrtaAx/wngdaqxQ&#10;bGO3b26Vv4QL68dKpMgZvlwPWm8qUFzIPaFYBx0NPEBn4kw2Om7nr+dS+T7/AF5q3aqE3ZGenep9&#10;ixe0R//X/sRJcclv5UqopXD8n1qAS54FRtLnGK+V9mfQFkMEPynGKsiX5evNZo5GajdyOnrQqaA1&#10;+X5HNIVbHp71kJNIhyKtrM7D3qJxsBaBccBv0qKUvsJVufoKgeZvy9//AK1QtK+Mg/hWE5aOwIlH&#10;nkfe/lUbK5B5/LFRedIB0/WkEsjcBcVwtzepXIywqKv3uajMgTI9akTL4z+OKdIFHB79Kzak3cdm&#10;tQj3bfmPSpoYoiSfT9agVHZMd6iR3R8iu+NRFzked/GiUD4fXhIz88Xf/poPavistEtsHVOcZzk+&#10;lfYfxsupU+Hd64H8cPf/AKaL7V8SPqd19kA2duuRjpXzOdVkqy9D08BUtT+ZqhVkti6n5v5VQFrc&#10;yxls8+uB/jWPDPdGBmPGST2rRs7qfyefXrxXB7SJ3+3J7eFVhUT8v3P/AOqpvLt/T+dZf2nPNH2m&#10;l7SA/bF1nCttXgCrcbsR17VlhtwDetaEPtXbTcQ9qasQt3jDyrubpnJHFQuRn9zwP8+tVip6gcUx&#10;pghwSeterRkrB7YmZlH/AB8cnt2/lSb7T0/nVKZ/NbjjH41BsPXNcVemnNsPbFmcW0jhlU9MdTTF&#10;ESHKjH40sajHPrUmFrH2KD2xG+XwVyNuaY7GX/WnP6VoW0IctjNQTw7Bnmsnh7u9gVYhQ4Xy+3XH&#10;vT9i1Cg+fGT0qbHuaX1fyD2wx4t42rUBsYD/AK1efr/hV5HWNsn0xTJZFc5BpSoxSKjibKxUksLA&#10;xGPaeevzNWZpNrD5zLKM4xg56dfStUxOo8w8isiaU21wFX+LOfyrz68I6lfXJD5xJuKZyrLz680t&#10;vZRZHy/r/wDXq1cxsHiz3dVrTWAIM/jW2BwMaqb7GkMQ5IRIIo49wHIGRz3qEu5Gc/n2q31GF/Wo&#10;TG3v/n8a9JZekcdaqVsk/eOakQyZ+8R6VYWHjk/pUixZxx07midC1jj9rqTI7jBz9TU00b7AU6kZ&#10;/OhIOw/OrUkypGI++MV1UKKK9qijDA7ffPetTyRsC9eB/nrVS3k55/nVh58MRn8q7vZIPaoozWwU&#10;5IyPrTSLOOEJt+YdeT3NSS3SgYeqitHM+QcH3zXLWpB7VFcQyytlTgelWUhEY2y8nr6cVI0csfMf&#10;+fzqjLcTeZh/pzivLq0jSnW94tMi/wAI4qrd2rzQER8HP9PrWhbjeoz3plzHJDKJE+5gA9Ov8682&#10;tSR1e2MmyhjtExdrn0/X0JrHjlUzSNGNoyuPy966sQ/bB/jXOXojikVI+vO7/Jrx8VTtFs0o1Lux&#10;TfVZI3Cucj8v6Vq2V7bzuyouCFznJPFUha27ndJ079atW8FsHIg64569PxrGjsjrJ5bjHA9avWs6&#10;xgsOTtrFliIb8a1bCFcP5nTZXp0leyJnsXYtRDI278/8ispLkXCsp+8CK1IIodjev41lDy4o2lT1&#10;Hr3p1aIUVqU5pbhT8rYH0H9aaHmdMStkEc8D+lWiyyDcKzXnG7aPpXl1KWp6MdjWttiL8lRlIpLh&#10;dwzz71Bbycdaj87bMGz0NZDNh4UXhRzUOZlYYPGeelRreqRmp/PUr06047iexdZ3HCHFXoAGAL81&#10;Stl3AAetXeIxgfWvXZ5AyJ3Z8E560TOyA7TUcH3vzpbnofqKAIm8rAJHJ71UkaMdB3qR4icVTkib&#10;n61yOpdHQWgcqMVG5L8SZIzToxtQD2pxxjmsvZ8wGVIiRzkAcnH06VPbKkf3RjPXH/16iuFJuCR7&#10;fyqaE8jP61z1MKj1KdVqKGyja+1RxUX1Hei5fE7D6fy+lQb/APP+RXlVsIivbMZMied5nOQO/wBa&#10;UTOR97H5VNGPMBJ9f8+lK0XHy/y/+vWTwatc6IO6uRxswJOeuKdkp869aBmmSdq46seUomMzyxHe&#10;c7en4mnQsxiZyeR3qBP9W/4fzqaH/UP+P8q2oO6Rx1fiZcsnaUHzDnHSr+xaybM4Qn3q55n+f8iv&#10;To9zMnkjBWs2WCE5OKuB88dP8/Sq0p4OO9dX1iTl7FbMynCTd0UJo1kzERwfWqJtAo+70rVix543&#10;YPX+VSyMhYjHPb8q+SznIYupdo9XC472ehzMloCd2DzRb2SxOCq475z61sybQd35ipEKDlsZzjpX&#10;iYjhKMZ03T6r9Tsnm6kVGt5JeJRkfl+dEVuBgEE5962YynUinm3wueg/KvrsDlHJFHnVsyRUjiUZ&#10;AUe9P+zwj+H+dBODlPyNSnOMd66PZ6tI4JYzn2ZHiNeFAqQDI5pFTHWjeDwP8/pXXQpE+1fcccAc&#10;05Ydwyg5PeothPU1YWZY0CDtXf7LQyq1dNyrKk7cZquIZB8wOasS3I7VJHOGjBpezOb2rK4Fwp4P&#10;6U8vKqnccnp0FWPNGOP1pT+8UkUpU0tjWlVdzPtrieCQ+W2M5BwPU1PIJZCZQfmPU4piRESdfatF&#10;F2ryeaUMrU3c6favuUoJWBwxzWt5UM0RYjp7ms6O3MknB78VvwWzQxFXPWvUw+WJaGdWpoc5JZwq&#10;+cc+uT/jUxhQqu4cZrQliw3FKUxgn866auBSRy+0ZGiCNPlqLczSbc8e1avlZjxnpVFI/wB9jr14&#10;rjhSXOkTKo7Ey2qOmWFVxCIpMx8H8620QbOnaqUgEb7iK9T6pE5vaio1wcDdj8BU6xMx3NyabHMv&#10;FXoXDMAO9OOEjcPalWyy5Ic5x0q7aujbtw5HSoYEAZqgtmUFhjqa744ZIPbGszI3UUKsfpweoPcV&#10;UyPT/P50o5OAOvFXH3WJ1bj3WKPKwDAJycev4022iZYGtUP7tuq/Q5pssRVuatWsgRiDWxzmbaxW&#10;9ipS0GwfUn+dSxyXML+ZExU+uBUIibdn9KsCUDigB7pdzOJp23cccAYHXtShbWMmSRMsepyeaUec&#10;wyOn9KHMY+/RTGWY5RsGw4X+Ee36VKJ3HRqz1cDIXoDx/nFL5n+f8ivSpCLbyyFs7v5UzzZPWqTy&#10;c/5/wpnmf5/yKwqfEzGW5sRKjRmVxlhwD7YzVV55i20njpjjp+VVo58HZ61fEYK7jUEkccefm7Z5&#10;qzuxyp6f59KbtxAWXjB5+mKz0nbzNtdEaSaA0xJN/wAtDn07U4S+v+f0qCdWZVP1/wA9ag8tsd/8&#10;/jT9kBoCdwD5Z6jnvx+VMWWSM5Tg9elVokIbnPSpyvcE1vDDXVzCpUs7EFxNIWVn7sAeKSRmDgJ6&#10;d6WaF5SgB6ODVmS3ZSCTxiq+qoj2hSlM0dwm4gLzkADn0qRmZj8hI9qs3qh5EjHOc01IGU5rnrYR&#10;XD2hUCXLMFVzycdBTJrS9U/6w/TA/wAa2FdV6fhVOeaTdyM+3FY/VEHtCkljOqF3YnHPOP8AGp4o&#10;I3HzLnj3qcSyGBsjt7cUQA44NdNHC6B7QqSwIh+VcVYaBB0GPxNJcBs5zU8isSOa2+qh7QzWQ5GB&#10;irarFtBI/wA/nVeQNxzVkKdoPtXNicPZI6MPK7YbYvQ/5/GiVLKEblTBx6mjDe9UrpHI5/CuVU/I&#10;6hfMgdvmXIoZ4x8qD5R0rMWNt3WrZiZl69utc2JpqKQ0yOQxE8jt71VS7WKQwjIAAI/GnPC2ajhi&#10;j85g/XA/KuEBtvqDyllYnjp/nFU11S480gscdun+FbunWluxYr3x61UnsYFfd/j/AI104ZXkRUeg&#10;3+0Mjqamtb92Vjk/exUcUEDPg8/nU09rtYeWOCM12+z8jEsfbX9TTlvEJ/fc+nas77NJUclrIefT&#10;6UexvoBtTXUez92CDWZbzTtISxJHHpUUS/Pgk1qxwqFyM0fU2BaDQlM45/z/AJ6VSaOWeUJGcDOa&#10;YZEDY/Cr1tuU719M/wBa3w2FtUizOq7RbIbm1vbeIPA20+pCnr9asaY2oNKouZNyZO4YUZ49qt20&#10;k07eWQMCpX3QygbenevooULnme3ZNK6huBU+0NEflOafHH5g3t+QqPzBEwXqPeuuOAVrh7YfEgA+&#10;bP0rQU25jKlevHU1SVw/zCrCqT8wAxWP1RB7YjeG3A4U/mf8aqFIg2ADj3P/ANer7njoOtUnPJ4H&#10;Wj6ogdYeiSDT2+z/ACu+PLPphuetSan4ksfBGiXniqcbbWy8rzTkn/XOI16Bj95uwNS3kibbdIcj&#10;yt+7/gXSvmn9tXxhaeDf2KvGmqyNtmf+yNhwT93VrdT/AAsOjelfovhzksa2b4ai11R87xZivZ4a&#10;VmfwjfFjxXqHxL+KmofErxLc/a7zUvI+03OxYy/2e2jt0+VAijCoBwozjnPU8LLBNLbyytJkJua3&#10;4+6wHyn3x71x1jYXEWixafLITKN3Yf3i3bjp710X2Uizhg3k8oW4/wBnFf7bZRl0cNQw1Fdkfxdm&#10;+Mc8RIRrWez0kR3BLLcTeZLwPm8xfm6E4z7VzE8yK7QWY2IsZZV6/N0zzzXf+IR9msoIZOi2yMPy&#10;NcJPAHtRcW4+8/l/mM96+tr1eaHKi8uwLqpsxDdXenAArmabmJ8jjHLcdOQe9e1eCxqwivbu2G0R&#10;mHDAqc7tw715jrt7jSIwBiaJFVDnn+EN7dK9U+EvgLx98UNd0P4a+Gn23eoG6Mw/c/8ALAPOP9Yy&#10;r91D0Yfj0r5jjLPv7Ny2VQ9jBZY5VFBo/r2/4Ii/B7RPhr+zXJ8ZYLD7LeeNwj30vmvJ5x0q91C1&#10;j4Mjqu1Wx8qJnvnrX6qxarHppjU53BwE9mJyD0NcR8I/AcXwV+C3hv4JL/zBlvlJAPP2m6e6H8T/&#10;APPT++fw6DbhjjuNReS5xsUBweTyMehr/B7xn45nj+Iq6b+3L/0pn9l8H5QsPl1KSW8V+Rabd++n&#10;6GWZ5SfduavWmJIyX5NUJFKxuT0LEr/unpV6zH7rbz3/AJV8FSlepI9rA0rwlIt2rRFW80chzjr0&#10;qw5ttvT+dZYGWZgcZNDhtvWppLRGEdky9ujH+q49aN7etVbcEA5OeasV6dEpmfqzI9ownGdoJXtz&#10;j2r8a/8Agsd8Fl+KX7MSeNPI87VPDFzNqtndbtphW1s5/LOzzERtpfurZ7g9v2gmijlt5Uf/AJ5n&#10;H1rxD44+F7fxr8GvE/hG7Xcuo6FdWMWSR+8kjK9mX9SB71+s+EHEU8BnWH5X8TS/FHxfGeDVXDu6&#10;P4ArDW76G4Uq/P2ZI7jgczfxnpxk+nHpXMeJI7W31COeyXY7k+Yck56Ada7z4gaIvhf4i+IvCZGH&#10;ste1CL6LHcPGO5Hb+8a8y1KTzZQW6qa/3By7HqrhqC7pfkfyJmFH2dZxK+sPdIV8k4z1OAc8+9Yc&#10;32xLvazfLg9lro7u4iNqrns6j9fpT7iNJZd69hXdKi4NR7nTSw6SuXPDMZ1KcWTHLt8qdsH17V7r&#10;8CPEGp/Dv9pTwD4sguzAtlr4knby1f5FjYdCG/QGvm3w/qbaf4hSRf4Wzx/+qqXxJj1KG0n163kK&#10;SWqfaUOFOCfrx39K+S4pylYrD1qEuzPVyBqOLif6XjlLvw/o+qofM+16TZ3BcDaT5kKt0/H0FY1y&#10;So4rx79kfxgPiF+zB4T8SM5dl0WztWJGPmht4lP8K/yr2G66HHrX+D/HuE+r51jKPaTP68yed8PE&#10;oAk5HvTViZTx0qVF3VZEZH3h+tfHSo8x9HRKh80fdFMaHzG3t1+taGwHoKVY+Omaylg0PESskUo1&#10;eJt6ZB9ainFui5QYP1PWtPy/asYxNJnPrU/VEcvtBiXbKcbu9WbiNJIBJnlhmsy4tyg5x/hXPLHq&#10;ctwyD7m47fu9K4sZRlFLk6m1GrqaowJCp5GeSK1IHBUDoPSsqOynXluMfSp422ybM4Ge/NVDBVHG&#10;5v7VFy52hdy1RjNsQrOoJPU5NOuGIG4HvzWF5jebgtxXmVaFWUuVB7VG/PLCIztA6e9YpuMPkDFX&#10;NjPGDuqp9lyTk96j6hWD2qLKXRYAHFTqwC7oxjNRRWvQbvp/nNWDD5eDk81UcFUT97YPaob5stOW&#10;UgZaiopELYx2rf6quwe1R//Q/sGSNgvzdaeLdQm859hVseX6g/lSSMpwAcivnPZM9vnIfLX3/wA/&#10;jQIo+Sc9akGCN2ab0PNHsxc7GYUnPIp6Bc44pQVzzzUg2Z4FJ0u5XORMqKAMdfWmCOPv+lWyFPUD&#10;8ab5WPuj9Kl0E9w5ymUAHOKVYxnceMVMR61KgBHIpfV4dg9o3uQRxZ9vpUn2ZT1LevWrCr65x7VI&#10;2AuKaoRtsDqMq/6s5UClSFWyxHPpSKNw5zU6kIMHP+fzq/qsewudnkXxtQL8O71ginDxHaw4++tf&#10;EMFwk6iOaOIDp8q190/GgK/w+vVPILRf+hivhbyPL5UfSvBzTAwlUTceh6+Al7mpWEUQd4lA25JH&#10;HrTvLWCMhR+dPhx5hJ9O9TTbdnauf+z6X8hs6xmfZ0b5gG59KT7Mvo/+fwrSiaNYwGK1Jvi9Vo/s&#10;6l/IL2xRSEqoGD9DU6F06CrwjV13eveneSvofyrshl9OyfKczrSvuVRPKF27VqvJH5nJ3A+xrS8l&#10;fQ/lR5K+h/KtVg4rZC9tPuZSRMnq315qTDf3f8/lVuQpEcHjI+lR+dH6/rWE8Or7HdSleKbJreBJ&#10;Iiz5U7se2Kpkt5mwYx+tXY5l2kA96hwN27BzUfV12NLonlk+xxq8OCX4bdzjHpioJJWk4YCmXTBw&#10;qe5NSeWvv/n8a5qlFJ7GblqZ5cq5Ix6f56UvnN7f5/GpRErSMPrUn2Zaj2QudkKES/LISB1yKcyq&#10;vCZI96k+zf3akSFl61tDDRkrtBzsh3TSL5W0YPp1qjdaes8gkfcCPSuhjWMNgAZ7USKntzQ8vpve&#10;Ac7MI75ZI1cDAkU8D3rcKKarKqb1Ix1FaOB7V1YXCRgmoxsY1a81syoUAUkVGgLHB7+lXwoPGBTj&#10;EF5wPwFdPsF2Od1pPdkEcEZHzE/nTYRnOe1TFlU4pYAvP4VDwkXuiediPIY1yoHpzVfBl/1vAPTH&#10;Bq3OF2D602QK8QCdcDpVLDJbIOdlfYsf+qJP1pME8knNTQJsOZP1pX5YkEYzxWdXDyfwm1F3epUe&#10;BZPvFqpJDtuWALYGMDPtWt83rUMcWbhnzycfyrCWCm+pvZFU3s6P5W1SD3IOen1pr/vp13ADKA8c&#10;d/xp0sP77Ofz+lWViH2hO/yDp9a0w2Xrm99XRcEkyzHGsRVRnoOtTXkkKyLaydGjD5GMjPHU1BK4&#10;EgA9qme1F1KJ2PSML/X3qcZl9Jr3Ymt0LbR2saERlj9SK8/uUllv5BFlgCM5z3HtXfQpFDIVJ6f4&#10;VxV3JYpePumEeSONwXPH9K+ZxOCik7xNaU1zD/s2U/e+aPXZxS6fFEl0PL+0EkbT5uMAE9ver0Wo&#10;aHHHiW43f8DSkXWtFVwbI+Y/cZVuPXg1xLDwW0Ds9r5l7U7e3trcSwhix5w2COlV7ITyxZkBUEYB&#10;GR/Okm1dbnAaPgEfw/8A160Tqlq9oluihWBySAB29jXRh4QU1eInU8yqYnRSFLc+tZ8tq2wxhiO/&#10;zHjj8K3BLHInA9OtYN7PFzG7EA9wQKrH1KaWkTSlMgna3gQqk0ZPfLCqIOl7TJNN8wGQFZev41Rj&#10;0u2lkMs0sgBPdh/Wob3RdPPNvMzHOQN4I6ewr4rFYhqTsz04yVjftvs8y5tyx+uP6VWuIJkO7GQO&#10;uM5qLTWSwQCTn/P4VNNeNNJ+5zjPfp/OuSliu4lRn3LsFmrxbv3gPvxV63s1dGJlQEAkDdz0+lRx&#10;mV4PmZB9CaowW0eWZpyDg4AfrxXo068X0E6U+5rW8lzGkZwvzYznNbDRyPMIyAAeDXIm/lWKLOQe&#10;DyPf61bk1iUXSc45/wA96+k9pS2seY9zooo4kbqeOKr3bovA71kR3+TnPU/571RvNQAP3v1/+vR7&#10;Wl2EdB56Hnio2eNutY4ZyMjNLmT/AGq5vYx7Fc7NEvg4HT/PtSeY3+f/ANVRJnaM56d6dTVKPYOd&#10;lG4kZZS2KSGZmboMVNPEWG4UW0DZzisXTV9jrjWdkLLHG7lmzk+n/wCqo/Ii9W/z+FaTxZPI/Sm+&#10;Vjt+lZvDQf2R+2ZR2CP5V+pzS5X2qaeFmYMMdKg8lvb/AD+FePXw755KOx1QrOy1ECqe9QyAD8Ks&#10;bPL+9jmq8pXmuV4K+6K9q+5TmneIbUA+br+H40RXUwUx4Xnrwf8AGmygMRgZ69KWJBnoa5pYWUZa&#10;EuVy3DLKqEIBxluc1o20kcsJeQ4YZ6dOlVoVVEct/cI5qipdY3YZwc/yruo0mtGLmRrBiVLLjjH6&#10;1CWc9cc1VtL6Mxsjei9f/wBdTi5iHdf8/jXS6dpcy3KUxjBk+cdRTlHmAOxOfamyTxuhUFf8/jTo&#10;ivlipq0nN3lqQ7FeVQrbeTx3pEHzU65Izx6Uida1pUE91sYVXbYuLnbjJqRryRuoX9f8ajHQVBXT&#10;yM52r7jt5Jz/AJ/lVveOuDVKrZQ9ulOlhIO94jglHZDi6n1/z+FRS+ZGMxgH6g08qxGMVAjXEshR&#10;VJAOBweldCw8VtEu67DonuXHKgfgaZHHNJcyeacICMbc56VpJa3KjO1h+Bqex06czyTzZ2nHy8+h&#10;HQitoYbm0SM6r02MC3ihu5PLRpAR6kUwnypWtF8wsnBPbpmtaOFTOywLsb1xjt7VNFJaiQ20iDzl&#10;PzvgZPfr16Vf9nswKH2K72bywGRnqc4pYkv2XbAEK5IJbOc/hW02mXUy+Yj/AC9hk/4Vnta3sDbY&#10;2IHXqf6CtKWBSd5IexYh0+8cgt5Y+mf8KuSWRhTfcnAH90/4iqKyX6Yy36tUsz3M9lJE5JYkbeSe&#10;/PrXZClGOyK52XNCit7iVmuCQg6FSM/rWnO6B3jTlc/Ie+PeuYtDJbWYgU/PnnB5/wAavtOyqqse&#10;cc10UUrkuemoMSX5p9ztWNSvc1Eckb+9VpJy3B7f596qtTuRzovxzuV28etSiMK24daqR4zxWhGN&#10;xx7V50cO+dMmclZgtxIDtwKsfZkuQd5I4z8pqBVBfHvWkqiOIOcYzj0r3aVK+5xcyM+KzjMm1i3B&#10;4watyw/ZnHkZJ7buR+lTEKq78e5p0D+ad8nQV6FPCJ6WE5KxUiWbO5gBn0q0llCilwWyRnBPpWgo&#10;Rx8oWnmI46D8q63lrfQ5/amXsWgIFO705/zzV3yW9P0pVhJYDA6+lS8r8h+1My4lctn5aZDk9TWt&#10;NakHgD/P4U6G074Gf8+1P+zH2D2pn7R0xUZt0POT+daPkn0/SkMJ70f2W+wvaijCwqoA6AZ79Kzb&#10;iHeccjvxWhvydh7VII1YZwfyrD6sl0Od1pdzJVdq7fSlJA5NWWVQxHvTdo9KtU/IXtp9yqcEZ6mp&#10;oIAx/fAge3/16VYCspkOcHkVLLJGRtTP51zOeusTrjXhbUWWGziO9SxI9SKat8p/djGOmTUEESyL&#10;++bnPc9qtfYbdRu3D8SP8Kn20f5SvrEOxWutRMTCBACrKCTjnJ49aigMTtuO7PXrVn7JbOdxIOOO&#10;uanW3gQZyo+h/wDrV0RqJpWJvfUmlmJVQgBxnOaYC57LTw0K+h+lL5kfaqt2AhZ5EI4HJpTMwUni&#10;iVgwAHrURU+WfrXVRjLlM5WvqhLW6kluCjhcKNw49DV6a5d+oUY44z/jWTYg/an/AN0/zq/IGwev&#10;WteWRPu9iM3Er3Ak4JXoMcdKuJITgy8fSsqQyRgsg54p8TzOP3ma2hSutTCrJJ2RrEWqgujuWAyA&#10;SMZqi8jyclR+AqYWw2789Bnr/wDWpmG96v6uuxlzoQSvtKbRg8dKtRGFI+ThvfFVxkHJ7VReOVpy&#10;4zjt1pqjYOdGiAshPncD2/8Ar1ZKg8ms6ctIgCdc9qveY3+f/wBVP2Qc6GNbRt1J/wA/hVeeRoVw&#10;nbjmre9s5/z/ACqneMNvSsK1C6WhcK1tmVEvJiecf5/GpZXkcZcD8BVGMjI471rPLDsAx2rD6n5F&#10;/WX3Mz5U596aZps/KFK9utJcDdyvT0q7F5XkLkc45qZYFPdB9Zfcphg33sZqlLCfOMkbHkDoeOK1&#10;HiyflB/Kog6xDYw561H9mQ/lD6y+5DbEW2dpbn1P/wCqo3UyMeTj60sh3NlamhjYjt+I/wDr1tQy&#10;+MXpETxLfUZFbYYNub86nmkdCFUdu4zVuKIjkY5qK6jbcPpXV9RXYn277lLzpfQfl/8AXqN7mZSF&#10;Crg5zx/9erHltUM0LnBFTPBpK6RM67S0ZLFHGRuYYJ9KnErk7QBj1qnEx+771pxquQQBzRSw990Y&#10;/WZdyL7KpO/BqzBKY3MYCn5cc81eETFOwqmIwsucjp2ruhg1vYl4iTVmXLWQwtuUKee4qW6kZwZc&#10;Lnjp9ahiC+verLIrDGa2WHa2M+ZdiOG7mC4IXj2/+vUu1WOW61AY1TvTRIgOcn861jGa6hddiQPL&#10;EQF5+ua14JnaPDqOnp7VRiVXH9atBgg2Z9q19kguuxIdpHWmCKPk5/Om7W9DRg+9NUkF12K6+RdL&#10;u0+eM7upmYEcemPxzX5A/wDBaX486X8LP2cbj4cW1wivrnl+SZHUb/sV/p07YxIhOA/OFP4da/Yz&#10;RNGj1XUItCs4nizuzKV25+Uv94A+mOlfyT/8F4fj54V+Jvxl8P8AwH0ONmn8Ofbv7SmiEZx9vtdM&#10;vId7JI56IQN0a+2etfvv0cuHp47PaVaUbpM/OfEvH8mXuMX7x+Ed95kOpxlWYBt25c8DCjHFW7j7&#10;W+u6dp1uzeXcGASnkkb2IOMcfTNQXwE+qLs/hzn8VFdLoCRSeIbSabkQtFyf9hx61/shUpQp+zcl&#10;tY/lenQUqMpzV5dyLx1PJDOmlnAMdoEB/iKgsuT6n14rm7Axrp0UcZ8zFwrSeZzj5Rmr3xAvVvPG&#10;rGInYtrt9s+a1c7ZytYWczTdHnbZn3AxjOPSsJz9pK1M9PKZOEbXHXe/VLoxXQRREzCFYRjeM87w&#10;c5wAMYr9l/8Aghv8Dh8ev2ntU+IfiaK5/sXwwYBYGBcQP/aGn6hFJ5m+OSM4kiG3ay89cmvxgWaL&#10;S5F1e/YeVgsQT/fGB1wOpHev68f+CBXw1k8A/sZP46uLTy77xP5bQ3DR7Xf+z9S1KFsMUVjhWwcM&#10;34dK/lT6VnFdTAZLOFOq4ysfrvAuUwq11KpG5+3GqSy3d+L+R2LrnGCdvIArLEJlyASCwwSvHWpZ&#10;Jvs/7hyGYdWzx69altpULA8f5Nf4uV6ka9Z4iquaT1v1uf0vSmoU1SjokrDbqRwqQEKAsarkdTju&#10;fepbadwuBjp/Om3w/eKy4IKD+tEXOPpXq0ZxvewRmoq0epKZ2jPQcnOD/SmG7cjlV/L/AOvUc2S3&#10;f2pg9W/KseWTm7ES5UtEX4JmJIwKsxuzYzWdASAR71ehzxXvYSg2tThq1LbDplPkOVzkKcAd6w/E&#10;Fpp0+nw2R8wiWQCXO0glhyp9vY11dt5fnpuGQWGQfSse9ENyhh2Hclwzg4HTtX12R1IYXE0MRJap&#10;/qeRmVqlJxlqfwk/8FFvhRb/AAS/a816zsGm+x6tHLq3+lkHE15e3DEJhI124Xgcn3NfFUely3Ec&#10;0lyCpjkQEDjhuvUV+73/AAXa/Z08Vap4z0X4qeE4ZJEma20+cwrIceWt1K2fLi9x1b8K/DePUUuY&#10;jPFjZOMnHT5eB0OK/wBnPCzOHmWXUJxldpI/kjjTCezrtx01OW1m1ghgYW7OYg4KliMn05HFVIrt&#10;nthMT836VH4gmdmhtbY5QRMZCORuB4zisFLkx2m0k9q/YMVJe1hfseXSqy9im3qa0dqIbuO9Uncz&#10;856fyrX+IWm3t9oE6Ssnlz24i2wZ34AHTjGaoQXMHkRvN93ccnj+tdA5+1S2xdy8Cv8AMhOflx6d&#10;K8jGL36nmjuw8nTnCadmf2z/APBH74ip8Rv2FtIuIpVlexvryykDNuYJb7Ix/E3PHfH0r9Ebkgkg&#10;HvnFfzzf8G9Xj261P4R6/wDDOW7VDp19e6gLaSQhilxdYXCbj6f3R9a/oivLORORzX+HvjVkTo8R&#10;4qXLZNtn9Z8I4pTwseZ3K9vHC/Un9KtuiBQVz6c1lxo6Nntmru8kgDOOpr8t9jB7I+xqztG8RHJQ&#10;/KKlIUL1anbNwyMc0jg7eM1pSw8b6o8KWJqNu8iBnwe9VViiU5G715qZwc0zDe9b/Vofyi9tPuRy&#10;wQzfeDfhVPcIG2pGhAPUrz+NaIDf1qq8TFy3HWuPF4OLStE1p15dWV5JWk6oo+gxVFLdWlPXjFan&#10;kt7f5/CofKZJCc1iqUkrI1+sMztSg8uP93nPvWJbW5kRZnBJ+nvXUTxGVcZzTYLMJGFxSp4RXu0H&#10;1iXcoxRZUAr+lW0s1KkgHr6f/WqYxhPXipop1VDu65rf6tHsH1hlMxlOijj2qtNIDhZvlxnGOP51&#10;oyXKDNVgkV23PVf6/nUzwcZLlsDry7kG2327tx/MUyN7fncT+lbX2KDGf8/yrNazhQ9QPris/wCy&#10;Y9iXWl3P/9H+wnDe9GD6VP5Lf3qcIHI4avL5D0udlcMQMVIRhN3PXGDT2iAanuoKge9Hsw52VuSc&#10;4x9KeAfU1KI88dOalMXykdPehwDnYIFzlt1IzsDhc/jTVDgckGhI5CwJbIFLkDmYxgzeo+lNCsD1&#10;arnl/wCf8mgx5B/z/Wq9mg52QeYRjb+tPUSOcUww4bO41PE2096Tp9hKVhqxFRgH/P6UpRm707zF&#10;9/8AP4UeYvv/AJ/CtPZ+Q+dnlXxkQx/D28Oc/NF1/wCugr4bNxLjkJxX3L8aHH/CvL3H96L/ANDH&#10;tXwnhsYOK4sThryvY9LB1fdsOkUJ868k9RUaEy/LIMDPalG5/ftQQyjnivPdJXFKrqyz9jh9T+f/&#10;ANaj7HD/ALX+fwqSLcyA5p+G9aPZIXtByuI1EY7f59ad53+f8mmlc9etN8v/AD/k12KlpsbXJxKC&#10;OaXzFqmwIOBSDPpT9n5ATzQRT/OxPAxxWSYlDY98VsRfcbjvVGQDefrXLUpa6m0aulhscLniPp75&#10;qbcU/wBb+nFPW5EHy4680uFnPSo9kh+2GpDbzqSC2V68jvTnjVRnLU9bf7OTg/exx9KhlY/dNc1W&#10;lrobwd0RJCS5KE5xnnpUTfaQ2AB+tNa5a3+bHXjH+c037Yzc46/59Kz9mUaVqrg7pMdO9WiFNZEd&#10;6ZG8vGMc9f8A61WBMw//AF//AFq6adLQCy0WPmjJLdgen6UwtEPlmJDD+7j+tQfaDH8/p7//AFqU&#10;Qm5/eZ61p7JAOEWXDxZIBGc+30q75i+/+fwqkrmBxCMncf58Vc8v/P8Ak1vRpHNX3QvmhfmA6c/5&#10;4qomoSSzeU6qBk9OvFWvLzx/n+dUI4Ct1n3b+tbez8jAtBkkn8tsge30qxE6r0zzWfyt3tzj8Pap&#10;YyRjn8KPZ+QGoVjkGDuxUKqkbHGTz3oVsjrUbH5jz39KPZ+QErlZBzkfSqpGDgVIWHr+lRnk/Wpl&#10;aO5vQ3YlTRoq/vBnJ6io8e4pC5XjIqfaI6SGUZbf3qe1zLKN3GBt4HbNJtLdqljUxnzOntSc09iJ&#10;ysrjrm3cyAxDP15p7faYpFgwNpQbjznPQ1p2oSUb27c1PcfZim9cEjjvWM4XMfbGK9lAcyb5Nx6j&#10;PH8q5OXw3C9w0su5s4+9g9u2RXYB1Mm2rc4tgFPTOa5K2AUlaxpSq6nMwaBpox5kKH6qp/pWlbeG&#10;9ILkpAFOOsSqD+OF6VofuferFvdtaMW2l8jbjOP6GuT+xV2Or2rMM2Cx3X2eOJdp7uvPXHYVmX2m&#10;/Z5/mKgdQE659+K6wTC4vQ5Up+Oe9Y+rri6IDZyOhGK58RlLjBysL2xkKQF2qT+NUzp6ySbySx7B&#10;uR/KrhAAA7+tKHKfMT0r5zEYNtGtKszLummVfJWKDHqqnPXNZ8dmI/3koIA5OBj+lbryeYMhePeq&#10;E0xIKSdDwfxrwq+Vyaeh6lOt1Ma5haY5t24/2j/hUTrK1s9scqxGA8eQw+hq08c5b/Runfp/WtKK&#10;GExYn++fu445/CvCpYBnV/aEDnIbW6UeX51wR7uTVy3glhO8En13ZNbS243cZq39lUoeBnHavUo4&#10;B9hPMI9DLLmcqCoG3pgVaNmZpVlYYPXgcfypkFu6tuP61uQ7QBu7V6v1SRxbnN+TsYgbutQyWayD&#10;Dbv8/hWk5BckepptP6oxEquoUDI6Uu9fUfnVLDe9GDWlgLfnvuwuMDvUyu7DJAxVeOMFee9X0iwv&#10;+f8AGgAJyMGljfyz8uD9abIQjbSP8/lTN6+n+fyrqjTVkZSqWZfEpdHkIAIxjHT+dMWQtC8hxlc4&#10;/Ko4mBgkPoF/nRHg2r/U/wAqfskL2gBy4Xp8wBNStGACcDpVdTgR47AVcf7h+hpPApu9jqhWdkZN&#10;ylzJt8kKcZzkH+lUza3zdQn5N/hW5bsFzv8AbFWDJGOcfz/wo+oLsV7ZmHDo2qXUEstuIwY9vUNj&#10;5j7CqdvZaoqs1x5fGSNu4dPrXUyXd9BaS/2eODt8zkevHUfWufs7nUpUZJx1BHauapl6vcPasqyy&#10;v5e3nOcH6UkchMfktjB79+Rirv2bep3dd1RNbhBkdq46mHsHtmUvscCZYM/5jH8qb5Ef95qtqgc7&#10;TTvsx9vz/wDrViqYe2ZXgt4jKAzNjnuPSrDFIxtQg+maPs7ryuM/X/61VTHLv5/Wn7PyD2zJirP8&#10;57DtUQLjkZq/AuIz0ztOB+FN8vnp+tdFGnoxqbZXE0o7VJKrx+tSeX7VcuY/atfZoZQhVpCM5q35&#10;j/7NSW0ftVz7HW9GluYVpWsUPMk9v1/wq1b332dtxWM474z/AFqX7HWW0R3FPcit/ZIw9qdRHr9u&#10;RiUL+Q/qafbatamd2Qg7scMQQMDtXJ/2ez8hv8/nU1rp8kcxUHOMY/KujDJRbbLhO7NaW9txN+5C&#10;g+oAz09jWddSmKQvEqkn+JhyfqRSixIuNpPf+lSzW5eZoh2Ndvtomhas764MZLdh05x296ebhrhT&#10;LKdrDjC8DFVokaIlfwxSzoyLtXvyayrVE1ZDEEgdtpZsZ7GrMbCKZGT5sg5D8jpWRGH31oRbt6bv&#10;euQSHYH24v69u3Sq927CYsPXpVn/AJej9P6VWnXc7E/3qum7Myru0DUt1WS2LtweentRDZWhUvIz&#10;ZPQAj/CiAqLRgPeoYxLKo2diciu2C5jzvakvkurfulJX3q5Flecc471ehVBHtfrTFj/edOMGuyOG&#10;W9hSraFa3LST4xwOtaTB5GEBAwPmGBzxUVlEBO351fCgXZz0wf5110qSucntSGRCy7T9OKjhgK/I&#10;ScHqf/r1qYipknlhePyr1KNOzTYnVGpFHGflLVZ8/ahAHaqYkPoPz/8ArU1nO08D8/8A61et7aJx&#10;e2LsTeZyQaa03lOMA9e9QW8pAxn6VFcS88ml7aI/ak97dSKgkjXk47U+0u38nzHUZ+nvUEmXtl79&#10;D+lH3LQ54x/jR7aIe1LefY0Zz2NKOgpaPbRD2oyCG2kkPmFhyeMinXb29qv7ok+xwf8ACp47PB8w&#10;d+fzqtd2gkGM15cqauza5z6tqM10AFi2Ocg/NnBP5VpS2txEoOU5+tPFtOk0YToAPT1o1U3saDb7&#10;+g9KXskO5FLLsBtzjK9x+dUUtmLEruqaOLexeZvmPWo7u9WzBx09Rx/j61NapQS8ylhm9Qks7oP5&#10;wZFUDBBJz656Upk3L5fzMcfw1nR6/FcqUlfbk4Axn+lS/b7e1HnD58c55HvXhYnMKCejH9UZMLSc&#10;qT86EnIDEiq/2TVd2F2kZ9Gq3bar/aX79AEC/u8Zz0wc8j3qzNfPEmVIJ9q56eIUneOx1QjZJMpw&#10;QXMEoW4YEPnoTxj61OuftPlk/L6556ZrPW8mlYyTZ+TGP+Bde1SGcY88E/54r3cPC5ReDHz2jXkL&#10;09anLNjGKqWTrLIZW7rWn+7r1IUtNjz8RO0rFKNXhk8yPqRg59KsBrh+oH5U2eRYkDL601Ls56Y+&#10;v/6qv2XkY+1LSwMG3kZHfNP2DPC4+gojuS4CEfjU4Ofy610Uqasc9WrqQBWH976UuG96norX2aMv&#10;asrlCQRzzxT1yqbAPx71LRR7NB7VlaOPym3DJ+tRRO8g5FXSRjFUs+T0NP2Ye1Yksjx/dFV5JHlH&#10;IUVZX9/URj5/z/jVQoKQe1ZUWIr0xUhBPTBqby/8/wCTRbxmVio9a1WEiHtSAA99tWFiUjOQPpUk&#10;9s0S9KZGG2DrS+qoPasmUBeBtrNukjefLkDjtV/De9ZV0r/aOPQUvqi7B7VlqKOELgH86s+XGOmc&#10;VmxLKMVqQ/cAfr71tRwquHtR6sq9M1XuHLOCPSrXy+1RuiNycdK6fqy7B7VlLcfT9f8A69QzliAE&#10;H1qWUqo4xUUbqxwazq4Zcr0IqVXysSG3jzucn8DWoqKBtjz9T1qpgVftlZt24Z6VFHCLscntSwhJ&#10;UbqimhRY/MQnJODn05qcjbx0prMrDa1elHCB7YgjU9setXY1O4E0sQi/SrYCbeg9uKf1XyD2xXaG&#10;JjnOPpVaSzhAyGbP1/8ArVoYWo5QNhpPDabB7Yjg+QDHOT3q0I1Y7z1B/lVWPoPrV5On41l7LyD2&#10;xcihVxyT+FMljCHjP41Zt+lQXPXij2XkNVTlPEfxA0T4ceFLr4j+M2vLLRdN8rz7q3ZIJh9olEC5&#10;klZYxmR1HLDg45JxX+e38evizp3x+/aB8YfFqCS4lh1b+ysTblZ4vstlFbfumDyhdxiw3znI9Olf&#10;2i/8FVPixa/Dn9gvxZa3EfkTaj/Zn2I7ixPkazZGTordn749q/hc8C6Rpfh2wkW95in2+YTn+Bmx&#10;0JPU1/oV9EnhGNPCfXJx1Pw3xVzJ/XPq1xbK3F7dSXFmDxtxv57Ec4z6UunXdxbanM11tUoW2bcj&#10;7rcZziq8WoLpUwhshw/c/wCyM98+tO1YjT7MavOfmlG7j/aBbt/hX911an1iF49D8slSSkoHPay/&#10;nalJeMTuYkfgWJqlfzNd2CRnA2MHG3g5AI59qZcTm5g+0dmUOPoeazI7gyZhPWuPDJ0cRaXY6PZ8&#10;lWKRk6zp+u+IprTwlaum+/J8jZvyFh2uQcZPQdga/wBF79kT4YWfwN/Zq8DfBbSYFWXRI9XEzzIN&#10;7far6e6XeVSMnAkOMoPx61/n8fAPw3efEL9ovwt4K08GWeZtR8pRgY8m0kkbklR0Tua/0eL6C88P&#10;3LW9ombiLAAyP4hk8nI6Gv8ALz6anGDqYmODjLc/pvw8y5cnPY5mK8F+3nweYI26eb9/jjnHHUVv&#10;QxCNNynP86ytNhtLhQ9mNsZ+6vPGM5689a6hLf5doA6V/CeGyp8sdD9AqztOS8yAMkqgyZBHA+lI&#10;C6nAxUr2zh8DpUqIueRk161HKnbYz9qZ7NJuwxH61IFz/wDWqeeJfMBTuOfapIoQfun8a0hhLSsE&#10;62m4RIFGeTnsauxxtxkiiOLkHHSrscO/BGfevo8HhdDzatXXcls0iD737cjPtViWKDy3kjRdzKQe&#10;Bxnv9agkXYhI+np/jVi0PmKQ3PGK6MdgpTilHoebKpzSlE/OP9sz4Z/8J54D/sp7Zbvyrma5Xz4/&#10;NKnyJV4+RsAZ44r+HWfSn8JXMnhjUt6S2ylZhJwysw3KPmAI4PcV/oi/EvRbW60yWKZAQ6yKOvdW&#10;96/hW/bn+EN/8K/ihq+qshjtry9gFscg5URRq38bHqe4r/Q76JvGztHCVJdD8F48wNpt+Z8b2UaM&#10;k6zklN33j94HHQE9q5a6ZfMNvFkqvQ9z+VdTbj9xMjdJHDL9BWDfWn2V/Mxnt/nmv7bzGramqnmf&#10;msXa0RqTTwqo2qyKeQwJzXcabulniEOPLc4bPYY7dhXA2k32uZbU8BmxXU2l8dNgY85jJI+n5Gss&#10;X9l90enjfchBn6a/8Ebvilr/AMN/22dP8HW920Np4lubfTpLaSV0iYB3kOEDopJxz8rZ9K/t11Nr&#10;1GB2xsrHIKAn5T3r/PJ/Ze8eN8Nf2tvhx8Q7V9kcHiBHnbA+6sTnur9z2Wv9AP4WeNbfx38NtD8Z&#10;yMHjv9LguwfXzEDDsvr6Cv8AL/6UnDkcPmftUvijf8Wf0DwDj28IvU3p7mNAIwDvJCkHH4+9OUY4&#10;FNkS2vL3zYPu7C/f1p6/0r+Lsrlzzkj9VjW5olqI4A/LmqjTyZK8VbU5xj61nP8Aer08NT/eSR5j&#10;WrFMjE5pJnZFytNpbjlQK71SAZFM7nn9KkcEGq1v1rSMWRn2rOeHTIqTsjMaRh0IqtJKx9K0ZIlz&#10;z1qs8AHIH6Vn9VXYx9qZpuZIz8pU1dS4d4A5A/CqkkIB7e/H/wBep0GLcD6/1qZ4dLYXtSHzGkfB&#10;+nFPa3JAKlvzqFP9Z+Naq7fL561n7IPamQ9snR2f8DTYokhctGzHI5yasz9TWertGxJPpTjC2rNq&#10;NS8kjT86T1P51RuRM5GwnvnrTTcjtUUl2UAIGc1p7ZHYf//S/sT85PepY5o8EUeSv96jyV/vVyWR&#10;6A5nRuc03Kev+fzo8lf71Hkr/epcqAcCvXmn+amcY/CosY+X0o8v+PP4VXKgHttJp5ZUX1qGmv8A&#10;do5EJ7FhWDHimSSADjPWhOtRv1/GjkRn7RkO+TPJ/SpVm29QDTqKfKg9owoooph7RnlnxlIPw/vQ&#10;P70XU/7Yr4jjti/8X6f/AF6+2/jIg/4V9eY/vRf+hj3r4nR2Ucd65q61R14eq7FGMC3dgOfmPt3p&#10;8kqyD0qRkyc+vP8Anmk8v/P+TXJ7JFskgYLEq1L5i+/+fwqIUU/ZIRIHyce+KlcbBn/P9ahVMDd+&#10;NL5nm/LVJHetiD/WyEdKla2wu7P6Uirtlx7Zq0/+rpjIIWCKyn14qtIVDFs04EAnPqOtV5ZBn8f8&#10;9q8yvKXM7DRdgaN1JYHrUpRf4SR+Gf61StnBU/WrOV9Kz55dxDJmaMZJ3A8DjGMVTaVm9BU07EYA&#10;FQZPp+FRK76nVTnoQS7tu7G7vjpTEvHH7vyfx3f/AFqklnMKbsD0qgt6RJnHU1Nn3NOc0lQn96y4&#10;HsfWnfL70LcGSML+NJlverTkuoucmg8vzRuBI9KsugJ/dsQPTFUQWzxTh5lUpy7h7RGjGIl+9lj2&#10;PSpfMb2/z+FUYvMEikgY3CtnzF9/8/hW9GUjCs7srJI28Zx1H+elVZpWjnLIob5m74rSJVxs554/&#10;P8Kx5pRZyZ5PJH5fnW3NIxHyxMrfaZSF/wBnr7df/rU7ypo+4p9y4vYcDI/XvWjbvHIOO/8An/PN&#10;HPICkjS+gqFpJAx+UdfX/wCtWpM8aKQe1NUxFQeeRmjnkBl+bL/dH5//AFqVZy5wQBjjr6VqfuvU&#10;1kN/rWx03HnFc+I5mtTai7XJ3fYM9arCUM5bpmppvu1SEcjKGFcvszfnNaKRT96nTT5xAo6jOT27&#10;dKyd8q9utW4SzruYYwcVvhqfv6mdWaaNWLdFDtBySPpTY0kZTlv4vSmRSbvlPWriLtH616Xs49jm&#10;IPs5655pktq0gGHxjrxmrlFVFJaofMQRw+WPmO78MVejkKPlOKgp6davmY+dl5J0D75U3+2cfyrI&#10;1WKCdxNEgjJODgk8VeqGYZAzWGJ1g0y4SbaOdNqG43dPamG3RBuznkDGMf1rdMQI4x+X/wBeszUC&#10;Le2MjdiM/nXz1XDRS2OtaDkgUrnAz+NUp7CHBf05x6/jmrdleJKmKsTyK0bKPTNedUw8XpY1VaSV&#10;jmJLWSQ4hbyx6DmpotKOMyPknkMR/wDXrTjKZ5qyxjCkiuKOX0VtEzuzCkiaDjOfpx/Wp4EZwW7D&#10;nmtEhHGKa7LGh9hWn1aC2QKTIWDPa/aCuOOmazV8x134x9DU9zqpi00DH+fyNZljqfmRZFea6qPX&#10;51uOUbiR6f59qR/3eP8A9X+NNikBZjz1oncccH/P4Uvbq4lJE8O+TjGKsNEoHzNj8KfEU2Diq95v&#10;28f5FYwpPdhzIRHIPHIz3rQjf2/X/wCtVO2QvGpweQK0Y4sD19a7qeFT3QcyM+diZTxUOW9K05Lc&#10;M5IzTfsmK3+rtaHFUnqzNju2Vnt9v3sAtnp3rShTMLR5+93+oqu1sqtuP+f1qxG4Hy89KXsCHND4&#10;LfzH8sn7ibunXFORjKj5427h0z0qzaDM7Y/54n+dQWyfJN9Xrsp0/dRareZHb4AJYZz+FPe4VBnZ&#10;+tNjVlXtUgtyTjI+lUqfkHtX3HwXrvDLHGNm7bkg57/SslZXt0KE7s/hWmyGAdOvpWcyZYDn8qwq&#10;03cPavuRrKV+YDOe1O5l4PGa0YrZWXJHNS/Z1T+dcssJGW6F7Z9zJ+x7Ru3Hj0HrSeUfU1pyrujI&#10;GaqeUR3/AFrmngEnoh+2fcrEGMb+uO1RmBpunFWzGMc5/wA/jV+BEC4OfrU/UvIaqvuc8Y5ITgHP&#10;PNShn9P8/nWpcRoz8cZOKi+yn1NVHCtbDjXa+0Ucv6D/AD+NW5ZBJyQPpmn/AGU+ppvlD0qvqzKe&#10;Jl3EikK/dFbQI7isgRjOQD9M1tmMj+GvRwGCvzcyInWctyIuoGSKpyqkhxgg561fKKeqms2SKUOc&#10;DOT61tWwaXQz5kVXs2Y/LLj8Af61PbtJagIfnx1bGM0/ZJ/dNSpGcDIrClhbuzLjVt1KL+Y8nmZI&#10;9sU9JpopTIVDZ75xV7y/pSbwPlxnFbfU49ivbvuVRNNNLu2BR0HOavTyO2Bs7DoaZ54j+bAH+fpT&#10;DqLE5AP4f/qo+px7E1MS0tCFY5A27b+tWVVnZWI27c9ec5qP+0G9DVy1la6U8Hgjg+9N4OPYx+uS&#10;KbIVlMvHpULSZYqe5BNac0BycAVQaFg4yPwo+qJa2Gq7noywrHyTGoHPeptJn8qR0Zd3GM5xjmkW&#10;HEZBA9Kl0yLEzkjsK3pUUuhlU5VsjZe3Zx5gbHqMVWEzQ5yM54qbf823P4UjqGx9RXqU6V9GcSn7&#10;wsE+wmTbn1H+RTjeGeQgLt9856VPHGNnXHFQIgWfI9D2rsjQS6G/u9hjTlWI5p6tvXcSaicDefrU&#10;yj9zgetXZpaEyUWtiJpNoytQm4bOzA54/OrITjkClEAJDc9fT/69Y03J7nGoQFV3QBevvSsrTEKe&#10;5xxVgREndnjPepowPMUZ7j+dd0KWmockRwR4ohFwcd6r3Du8XlkAVqvGp6+vWqTR4JqnQQckRpmd&#10;RgAGoGvWX+EfnV14yQQKoPHyQKXskHJEuG7cxD6ZxWfLdzD+fSo95XK5PpjFC/Nyef0rlqU30KUk&#10;VDc3LSiQPjHbHvS3Fxc3GBuxj2zVeSF/MJUd6bslHUCuGcqi2Y+ZDdlwZzNv9OMD0xUd1bvdLtY4&#10;/I+n+FakNsXjBbrz296m+x/X8hXl1Mgr1PevudEcVJK1zhpvDCynf5mGxjO3t+dU/wDhHbuLJS6O&#10;B28sf416J9lIYYHv0FW4oEz8wP8An8a458ITl8SKeNn3PNE0XUW4W6KjviNT/Wr9voF8jb2uie+D&#10;GB/Wu6uY41kAUdVFEUan0FddDKfZJQtsZvEPuYa27+WYpGyWwd2OmDWqmkI9p5RfBPfHvn1q75CM&#10;Nw7Z5/yaYZ/LG0V7tCk0L27K1tZLDH5asSRnJx7/AI1Y+zn+9/n8qfE+7NTV69KK5TirzbkV0tsn&#10;k5/z9KnW2VeoB/z+FSJ1qWtORGN2RbVQZ2/rSbuMc/nT5PuGqu4jpzxWsIu2hjUiT557/nUgGPU1&#10;VEjZH1/z2qfzG/z/APqqrS7mfKiULubGTyaimzE20En8aUOSeakxv96EpXMKrs9BkKCbqSP1pjWo&#10;lzzj8KlJ2D0NSx9666VK5l7R9xIdPCj7549qma0Ud/0/+vVuPvRJ2rsVFLoN1GZjIq//AKqIIxb/&#10;ADg579KfJ2pT9z8KPZg5vUZcTGUbSMVnlmjQdDVl+tVpuEFaU6Kb2NKb11GxztIcYxUU67W8zqcd&#10;KbARu4qeRd77a1+rrsbaFWK5bONmOfWtDAfnp9KreQQM/wCf51OjAqM1MqFldIzqySWguxff/P41&#10;FJMsIxgnv6VPlaqz4Lge1RZmHtX3MuWTz224xR9lCchjzV4QBfn4qKZwMVpSpc0kpEupfqTwAjrz&#10;9a04bgDI2+neqloFYA4P1rQeIIBkf5/OvQWEitkTdEbSbs8YzVZkJOc1Z2r6H/P40oUen+fzrRUv&#10;ILoZFG/r+n/160Iozkc/p/8AXqOFR17irg4G4etHs/ILoY/y5qtJLkFcVNLIOf8AP9KpM4L4/wA/&#10;yodLyDmRPH0H1q9H0/GqEZ4HB61b3FY2bHSvGoRk6zi9gui5bXOZDHt4BIzn0xSs/nSlAMY/xrPt&#10;3ClnPfNbnh+E3s8mOozz9CP8acKc51uSOwXR/MV/wcWfE3W4tQ+H/wAFYrwrbT/279rYIpJ2LpN3&#10;HxsJGD6P9fSv5sr+7STUY7W4OLabdkdduxQe3Jya/Wr/AILW/EGL4tftgeXA+U0L7ox0+26Xp3qq&#10;/wDPP/a/CvxmkvF1GxW2Jw65wfqc/wAhX+v3gplFPBZJCEI2ufzhxPV+s1vrFZ3n3Nh7iIWq28bf&#10;Muf3nPc56VnakGuIo2lm8xYwp8rbtB2g8Z6+1V4LcmI85Pb86u6Zpxe5zP8Adz3+o9DX7NSfsZxj&#10;HRM+UTlKfMzOUXcqGMQhUKHZ84PXoPyrEtkuIbmSWdABGWLfMOgPJrr7nRJl/fCbCi8LY2j7g59a&#10;5zxFaQKJ9PSX95fWrQxDafvzZA/X1xXDxLjo0fa13pZafce1h6CqVo8yP2//AOCAnwI0vx5+07q/&#10;xY1e1FwvhqRGt4i7LvGq2OpRE7lkXbjAPKtnpxX9hF4bm6VpZZzHcx4Bl2A793twBheOK/MD/gkD&#10;+zaf2cP2dbb4gun+keKfCXhLUlb3NnIz9JJB/wAvH91fp6fqvdW0LBbxxzz5mc/Qf5xX+K/jHjZ5&#10;rnc6mJlzKOx/TXCtaVGguV2M2y0mCGNTbsCnbg/1rZEQA4AptvHFFCI4fujOPzqevz+OHSVkj0Ku&#10;Lk5NtkTW+4bieaqy2wxjPv0rT/5Z1Ul5yPatYxaM/rEu5nCHsT+Qq1HCM9/ypnfvVyPkGuyGBg0p&#10;OO5zzxlRNpMkSBRyWx+FWAEBAzVW5ZlI2nFVfMk/vGuqFLl2Rj9Yk9WzVklULgDdxj6VBFMICcCq&#10;sbszYY9s1KB3au7C0pKpGUtnuc3tGp8xS1HT4NRjcTnAAJH1x7EV/Ml/wXE+EyzfB/RvGGlpsbTr&#10;1becDnzRcSR4b5n+XaFxgA59q/p6ZNwKivzA/wCCm3w6Txt+y7r2lrHmaErdpk44hR2P8Sj0r9v8&#10;C83WE4gpwpO0WfOcW5ZRq4aVRx1P4eXcXGhRNBw0RVAf74JyTjt9Kry2xuLYCRiMH0zWNoxubbSI&#10;obgYaMBXHHWugWYzRBQOf51/qzRUK9GKlqtz+c6dHWXNrqcmskdrerboMlmwG54/Cuwe1D2jnO7c&#10;uMdK5a70s/aBcqeVOf8APNdFpt0pTyH4NTiFdJdjqqvnSjLZHI+I7q9tdBN1Yv5VxZFp4ZMA/MeO&#10;hGPzzX91P/BJD4qwfEj9iLwnaXLefcaToFhp125G3M0dnEW4CKP4u2R71/EDfaPJf/6LCNxl+XBP&#10;X+Vf0O/8EEv2hJdJ17WP2bLxMTXGpS6hGN3/ACyiS0tu0ZHU/wDPTPt3r+RfpQcDPG5dLMIx96Ct&#10;f53P0zgTHyh+6vpc/qEeeyuI4IbT5JljAaMZOVHVsnj8KsLa4PX8xVjU5Ug1GZbSECW2uTYsd3VA&#10;fmPPH+etSDO7PT1r/K+dD2NRRoqz6n9COrBU1ykQiAAA7elZkg25J5rXIP8AhisqXPP4V6PL775F&#10;r1MJSVrklvbCfvinyWysME1YscKufxqMxOeo4r18NQ5l7xxVa7WzK0dmqHO79KmLuPkC5A4BzThF&#10;JuzikNyUOz04/KvSqYKCSsjiniJN6kBEh/h/WmCFiOTj2qz9rNVpJ97lj/P/AOtWH1Vfyke1ZE1m&#10;CevNV2tmUeWMn3q15o/yf/rVdijV4fMI/wA/pS+qxf2TSlUd9WYK2Tht2f0qx9mdmAzgYx0q/IVS&#10;o1mVVLGl9Uh/Kbc6Ma8BtiSRv/TviqjD7Qqn7vXI61uyBZ+T371RkjCyDbx2NJ4GDVuUUqvKrplI&#10;2XGQ5+mKhEH975sHvx/WugK5iyOx9KpgAZJ7gVzVMBTX2TSliqktGz//0/7G/Klzj5f8/wCfSjyZ&#10;c4+X9as/8tKcPvH8KnkR1c7Kvky/7P8An8KPJl/2f8/hVyijkQc7Pxi+O/jT9tbWf+Cluo/C39mj&#10;xdpNnZ+H/ghpPjIeCvE9qJdF1m8udbv7OZZbqEfarSVoo4xHMhdVKANGwJroLn/grF4W+ClyPDn7&#10;dXw/8c/CHUUKxPqd1p02u+GrqVuMWeraYkySL7yJGR/EBWh+018Ydd+GH7b9tpf7KXwmk+JPxl1X&#10;4ZQHX7q815NB0vTfCFtqcxtfOmuBJE0st68wjVIt5AOWwAK9z/Zg/bR0v9ovV/EXwL+MfhO7+H/x&#10;N8NW6z+Ivh9r0sV2JbGXiO9sLqMeVfWTn5DKg+VuGUZUlOAc7PqD4PfF34dfH34b6Z8XPhFq1trf&#10;h3WElfTtTtd3lzCCZ7eXG7aQUljdGBAIKkV6UY3IxxXyL+wT8Z7D9on9ljw/8XNL8Paf4Tg1HUfE&#10;Fomg6SV+y2/9ma1e2DOm2OIZma3Mz/IPmc9ep+w/Jb1NPkQudkaqQeaaY2LA8dc1N5LepoETDnNH&#10;IhDvLb/P/wCujy2/z/8ArqWijkQFLy2/z/8Aro8tv8//AK6teWvv/n8aPLH+f/11Hs2B5L8Y/k8A&#10;XhPPzRcf8DFfECxMfT/P519yfGWHPw+vOpO6L/0MV8TopHT1olSudVDZkQ2qNpHI4/KlyvpUDO24&#10;8Dr/AJ7U3zG/z/8AqqfYmxMwUnOKbhaj8xv8/wD6qN7e3+fwo9iBOVynHpiqijyjlv0q6P8AV1Vl&#10;/pXnyWrO9bDh87+YvTGOetTMQV2ioIfufjUtIZWeFieoqs9rI3Qp+daDLupAg7/5/WsJ07u4FOC0&#10;kRTuZeT61P8AZm9VpxBXgUmW96n2IDGgYdStJ5J9VqTOeuaOPf8AKj2JEqltCtLApXDEYz2//VVT&#10;7MmevH1rSdVYY/pUflL/AJH/ANej2IvbDf3IjCjqPXFM+X2qXyl/yP8A69HlL/kf/Xo9iHtvMIdn&#10;mDOKu/uqqLGoOf6VJ8vvR7EPbFjKHj1o8kVCmNw+tXec1vSpdyoyuQeVt+YY45qqbfzJN0nTJPB9&#10;fwrRxnim+V9a19kiircRh49sHB/2vrTrVfIJ38/SrHlfWjyvrR7JBchuf3y4Tjnv9KjS4CKI2Vsj&#10;5cgccVa8v61bFrCUB74yc4o9kgKImVugNV8AOSccsT+dXXhA+5SAAdQKyq0uxMpWK8hRxgY/z+VW&#10;I41jtVZ8d+n1owtJKwaMR+lYexJ9t5mf9oikbYgP6f41ct4958kHlvmHpzxVWC1Abv8AlWrDGsbh&#10;x2xVwp2dwjUTdiP7PJbS5fB5/hrQ3BgD7U6Ueau/05qCM5U49cVsaklRSzCLGQTn0qXnFVbhdxHX&#10;p2oEH2pfQ1JFcqWxg81T8v61JHHhs88c0Ai/POsChiCc88VGtwJU3BSB709Qk67W7VIyRLF5a9QD&#10;/L8KmSurGlPdFaK5WR9qA/jVDX4nurBrWLG4lSCenBzUlqMT8etTXbhZMsMiuKrROw421gnswPMG&#10;cema0WvSylCrDI6/5zWhNNGeQorMkljIKhf0ryatK1wIllIPNWPOEoMY4J4BPSqVBBbhTg+teYBd&#10;S4EA2tgn/ZobfdN+7B/Gqa27hsk/zrVtbhISFYDkgUNX0GjL1CIPbeTtk3euOOKo2Futum1kkP0r&#10;sLp7cnkZ+mKpxvAeNv8AKuX+y32NvbHPiLyySc8mpVtGuANhx9a1nsvMJYBuTThB5PUNR/ZT7B7Y&#10;oLZT24+dk/DNLlW459K1LgAjJ54qrFBvbAHv0rrpYNXF7YWKBgoYkAYq2iovUn86kSHgA5pxiA6A&#10;/lXqUcHoCrDOD0op4hyP4h9KXyef4v8AP4Vr9UOSVXVkLjKbVA/Gqogk37vkxnNaHke7f5/Cjyf9&#10;7/P4UfVCfbEUZaKRpcZHllePWqcEjp5iFW+csQcdM1pb1gGwgnPPPNNEiqd20/lWUqFmL2xUWKYA&#10;A4rRSKRDngimBzMwCjp7VoiNvL6Gl7HyH7YyrkPNhUwMdc1VW1mDAkrjPvWokRLHOR0qTyf8/wCR&#10;WkcNdXGqpFE4jXkducVKpNxnZx9aelvuyCf4T/npUdqm2QoT64qvqgvamfOhVvLOOSf0qv5K+ta0&#10;9qTMDjOC3vSfZv8AZ/Srjl6lqNVTK+y+b+7Vhk+pqYWbRjll/OtBYvKO/b09qcVZzu9fan/ZiF7U&#10;xHgzIrZH3hmrexPT9avi3y2Svf0qfyV9D+VH9mIPa+Zk7E9D+dRG29CK2/JX0P5VB5bf5FH9loft&#10;V3MwW3PBFbBimH92ohGc/wD1q13hGCOfrXXhcBy3F7YxnXZzyahfbHjdnnt9a0ZISOOaqXUQBXPo&#10;DSr4QXtQWMbNxqqfm5UED3rUMOIh/T6VWjhYoOg/CuWjg7yD2pT2mrUUCld5zUvkt6j8qlUMoxxX&#10;T9SXYftStPapIMJuzjHJFV49NZEPI65/zxWl83tViJMx5PqaTwK7GVWtoYpttveprdhCrL646Vbl&#10;iOajSNRndj8af1JdjnVYhZg3NVXUlgTk/StQJF3xUiwoULADiscRg1GNzWlW1M+Mb8qcj69K1bOy&#10;eEmQspDLgYP41lsCr56Cr1rK7ZUZIFY0KN2FasTtZSs+7cuKmlUQw5PPIGBTd7+lQzNLJHhuBkV6&#10;lKkcKrvmSJ450KZ+bioRMryYAanxwsFzkdKgjt3MxGQeDXZ7FHT7Yf5DSMSDjJ71O0LwwFiQcVII&#10;3X5ielNkYmMoSeeMVM6OjE62hDGyscjNXVdAMEGqiRnovGKupDu5P6VhSonH7Yer5HPSnxbPNUc/&#10;eH86jMRzx+lOjjIkU89RXp06Oge1NOSJc4yfWqTxgHIJq5IT71QcnFaexD2xIV3cfNTWsZCOGH4n&#10;/wCtVshccGqhklzxn86PYh7YpDSZyxO+Pkk9T/hTns3hGWwcc/LWjBIGbBPPTmpLqPKd/rTng1YP&#10;bGKLbJ3Zxnnk077KTzkVYGB8p7cUu0EZWvMq4ND9sRRoFPl9x+VT+SwGciqyhvtBAGen8q0y6KmC&#10;OtehTclFKwvbFHJxtNQusjfdIFWjtl+YL7cUnlD+6f8AP4VfPLsP2rKBs5ZTu+U9u9L9mdPvduta&#10;aAIu3BHOagkHXB796yll/N776h7YZFIsStvDc4xisybO8kA4960VU4OR0qKWLPP5Vzyw3KL2xHaP&#10;5jlV9M8//rq0x2cdahtY9kpPP3fw7VJKMNn3pxjZD5r6jo5VLkYNT+Yvv/n8Koxf6w1ZqgHuwZcC&#10;qu1qkbI5zR5g/wA//qruw1LmjczqEYBHJzxUquG4wQfek3BuBmm7XXnBro9h5GZZMRKkgj6Gp4WE&#10;YIb9KqpISQD+tT0vY2ZzV90Nuf3xBB6etTwDecDvUJ6GrFp94V3UKJiXR8hwf8/zpGYMOKH60yu3&#10;2IiBoifT/P501htXBx0qzVQK5Ykg9aXsR3Kzg5zz0pWtWmQFcD6//qrRSBX5PFNYbW2rnjjitaNL&#10;UTnYzI9OkQ5JX3wT/hUj2xR95PHt1q783vTHV34Ga6PYk+2ZVYxy/KgYH3qMwmP5GwcelWhbuDkZ&#10;H+fpUhjMnzD9auOHvoZVq2hQ2e1Ktq8jb1xgdjV3yW9v8/hUiRso6/zq/qiOb2xVa1cpt4rOuNPn&#10;JByo5/z2rdw3rUEwPGSaqOFs7h7YhsrZ4RhyOPStKaEuoC9s9agjHXk1PKduOWrX2Qe2K/2WT1FN&#10;aFo8M2Ovapd/u1OXDnaxP4mj2Ie2GRYJ71aYrtqtKgQfKT+FVT5jDAJ/Wj2Ie2JZSPzqqis8oAB5&#10;qwkRP3ifxq5Hbqh3ZORSlS0Ye2I0hbA6f5/CpiheMplRuyMt0GfWg5GcHpQ43RtuJGQR9K4KGFs3&#10;IPbEUcCpHteSI5cxZB7nv9K6DwhPb2c04uJIwA7oWzgZBXuawlsLYafuMg3CXdy3PT6V4z8dviFo&#10;3wb8BW3iTULlYfterx2waR1XJlglkwCzJ/zzPc16/A+W/WsXITrn8C37XvxKj+IH7SviLxjpsTR2&#10;uqfYPsyyKA6fZrC3ifftZhyyHGCffFfJ8nmTXw+zlQq53GTPccYxXoniG9TVXOsXJDStjBPXjCd8&#10;noPWuCCFFz/G3T14r/YLhzA/VcrpRP5vzKtcvx3MkM4BHX0+lbUl+fsuIgd23v06fWs25jjWXIyf&#10;/wBVSPFI1vlM9M/pX1+MdlTkcGEpX1LUMZNnJ57oolDKuD/Ew757V3fwf+GL/GD4/wDgL4eaTL5M&#10;994l0axeeckRRiW6SEyEqrkKC4OdvA7V5wsco0l7hg58mZnwMn5UXNfsr/wRs+D2nfFX9oSz8d3u&#10;myyW2iRwTRT+SrKLuzvLGUYYo4DYfPUN9K/K/F7Onhcgq4pPv+TPoMlo89dH9ivwt8NTeC/hL4Q+&#10;HtzLHMNA8N6do080RJEjWdrFDuRiFypKZyVGR2Fd7D5flXiTbv35i8rb22fe3Z/TFQRRrFGsaDAV&#10;Qqqw6ADGDT8H2zX+R2ZT+tVpV31P6ApP2WHKkUbRII+OKk+b2pz43df1pvy+v61gsGRTxF4pjgWw&#10;QcVC6O/QgcVJ8vr+tHy+v60fUy/bFRopBjp/n8qmVmX0qYY7UtbRw9kF76kMjl8Y/Wo/m9qtUU/Z&#10;ARxpnrjkUMFTnr3pspZR8vrTIiWIB9f0rsq2jhlbdHLiXYngnjVvm47ZNeLftC+Fo/FfgTWNHt2L&#10;FtNuoRsOSzSREKRgNwM817YklrAC04LAjAwAefxrHube3u7OZ7hchYXhcSAcmQEDPWvR4axc8vxd&#10;HGvTVGeMp+2w8kf50vxd+HGpfD74ia74W1Fllls7/wAmQRFiQQoOPmVTnn0FeUyxMjJFbo8shUtJ&#10;FGNzwkfwyD+Fu+PSv02/4KmfCbVPgX+1bd69fJjTfFpudQtiwby1bcsKY3JGo59C317V8Fv8LLTW&#10;dBk1vR9Vkh1SCVIbyFbnaJWfkuiohYgDuxzX+uvBGdrF5bRrLqj+fc6wfsa7ieV3ciQzsI5Ip0VQ&#10;zPCdwBPVc/3h3HaobK2lnuhLGVA6/MTmtfVdL0xpQbAS2TRALNbXhWOSVl4ZlVR8wY8gnrVOFxb9&#10;DX2NP3jyGdakoslW7WSJWj+YGQ4UEev519XfsFfHfR/gh+2L4a8VaiplbWFg0RWj2tEs19fW4Vzu&#10;dP3YK5JyTjsa+No/9OH2aQZV/lIP+TTtZvn8LapoXjaxhKf2FqNnM0kS4b/RpPOzkbf7vqPwr4zx&#10;Dyl43K62Birtq57GRZh7HERj3P8ASdtdT/tGytNXsXhuGu7VZZ/s53gF+Sy4zhR7mrJ46frXxH/w&#10;Ty+O/hz47/s3eG/GujTyXN3/AGLaWt9EJEkKSyQRyOWVZHIxuGdzZr7iEWf73/6q/wAdsXwq8Jml&#10;enX0s2f0RQzLmpxIvTNVHspWzyv4n/61XxFn165p/UYBrCrlNPncqfU9KnibxKsEDxL82OOmParJ&#10;K9XzilwccfrUbAkcmtYYLlOStXEa5jAxhuKpOUZiwzzzSyf1oAGyqq0dEYUJ3ZAZYh13f5/KqUsb&#10;SyF0IAPQHrVqQLxTkVdtYex8jcz/ACJPUVbjkMMflN1H9an2rVdsbjux+NHsg5rFO4R5eVxn3qo0&#10;ciQmJsZJzx06VrfL7UxlUntR7HyF7Yz7d2iXa/rninRKzSMwxjj61c8tfb/P409AFPb8Kaoj9rfQ&#10;cpGMd6y75WQqQM5z0H0rTYhenWszU5Z4xH5K7s5zwTjp6Vz1aJ10D//U/si8t927NLsYEnNS0hYD&#10;rW3IjexGdw70g3E9acTvGBQqkGjkQWPyt/bw+F/w68JfFDw7+1t/wu2H4GeKdO0xvCt1rV9HZ3lh&#10;rejGcXZ0+4s710Viku5o5I2DoXbg8Y8T/aM+O/8AwTB/a91vQ9c0H45aD4N+InhyZ/8AhEPHfh/U&#10;YbbUrJpxiS3b7Qvk3drN0ktpdyOM4wSTXVftrfDnxL4N/bI0L9qrxN8IL742eDoPATeFItF0q3t9&#10;Tv8Aw/qi30l1JfQ6bdERyi7idImkQF08lfUZ8q8TftU/CH4g6Dc+ENG/Y0+Imt3N1BJbx2F/4Hsb&#10;S2DupA82eYKsSgnlwcr1HNQ0ri5bn6cfsMfs6Rfsn/st+GfgVD4kHi9dKfVL7/hJVtUsxf8A9san&#10;damZBBHJMiAG62ja5BxkYzgfWtfG3/BPr4SeP/gV+x34H+FnxPWOHW9LsLn7TZQ3Bu47CO6vZ7m3&#10;sFnJPmLZQSx2wbJBEXBxX2TVKCsNIKKKKfIhhRRRRyIAoooo5EB5d8Y2UeALzdn70XT/AHxXxJHI&#10;g7Gvtn4zf8k+vP8Afi/9DFfD6dPxq40kzelKyIJEJkYj1P8AnrTPLb/P/wCupyCSfrTawktTT2jI&#10;vLb/AD/+ujy2/wA//rqWgVIe0Ynmqq7CD9e1MK+Z04471a8kEbvXmqzqyHA6Vk8PB6s7I1nZDAfK&#10;+R+T146VMAW6VVCsSTVyOM4y2aX1aBXth3ltjNRnI4rSgiypBHfvTJYSDnArnnRs2rAqxkSZZsrx&#10;UeG9a0fL5/z/AI0nl/5/yaXsQ9s+xRUEdadVzy/8/wCTR5f+f8mj2JnJ31aKyAE81JhatRR5b14/&#10;z61P5Q/uj/P4U/Yom67FBUB9KUxgelXHjwOABTAjAdPatoYeNtQvHsVvJLcDFJ9lk9RU0isqE1S3&#10;t6mqeGgF49iwts6ncSOOeKmqmjsXAyeoFXtjVUKUVsXCpYbnHNPEqnsf8/nTShxUSxk4/wA/1q/Z&#10;or2xcUFuB+tNjbzBxx9afGrcE5qBEMZzzS5EHtiVz5fXn6VAHlbvwe2e1PdTJ60gQjtT5EHtxyuP&#10;4s/5/CoZIJgd4bg8jk9DUpDEYxWn5WYlJA+4KwrU1ZWJnUvozBWOZjjP51IsMnmGNyO3J6Vpwxc5&#10;wKtzwhV34HNc/s/IjQoGOOJecH6UwuZFOwEc4yRU1uDI3zj6d6uGDawA7gGn7IpStsVIpf3RiYHJ&#10;HXtUC5gVt3OSW4q3NC0eX7YrOdwx4x06Vz1YtbHTTnfccb1AwGD+lTsd0ZlHQcYrPMYJ3CrsHzRs&#10;hPQiueM23ZnQ4RtchhmExIUMMeuKsRyAFkweVqvEhhkq5sI+fA54raxjzIgiEkblu1LGJvOZnI2l&#10;cAc9an+akJx1H5Upt20Gp2IIYWjk3tjGe1OuFVn3n7vp3qXPsaY/Ixg9a5nKTL9u+5TaODGACfri&#10;qc1tH5bFeoH+e1am0/3T/n8aZJHmNhtxkGsZ0rp3Qe3fc5jyXoMEp4QgHsTWr9mb/J/+tTktm3D/&#10;ABrzvqPkP6wUYYpkx5rKfXGf61Z8mJ3B561ofZj7/l/9elFvg5x+n/16FgV2F7dhNbJIPk4qBLFU&#10;7n/P4VtbQO9GF9a9NQ/unK8SwgtNygEj8T/9aqV7bH+Ajr2rRuX8pAV9Kz4ZDI3Pej2fkP6yym1s&#10;5xyKs28BTDHFWNyg9KACfYVxU6LuL6yxir5khC9ieaiLHJTB4rQt4/vZ71VMZ88hfevUpUtg+ssG&#10;hfPXFN8lv71XnVg2M00hvWtvYsTrlBkZTjNJhvWrjIWOTmm+X9aXsmL2xWESMwZxntV0w27pgKen&#10;fFNWNt2RmrsUT/Ws3hbu7D25nrbCE7h3/pVkSgJtxVp4mwKj8tvSl9UQ/bFE4Xn1pPMX3/z+FWJo&#10;zxmoPL+taRo2Vhe2JYpVG4HPKkCqyRMkpkzwT/WrUMZ3cZ6VY8tqfsmHtSAMC4PJx2qwpDdqmtoS&#10;0wDdOc/lV2S3UfdA/KumjS01D2xlzx/uTjHb+dUlGMA1qsM/KP8A9dM8s+laezH7YrB1YbMYPQGj&#10;yW/vVaEfPSpcL6Cj2Qe3KHkt/epow3atHaKgERx0o9mHthggB9Kc11GTgKcVOGQGovLPpVRi0CrF&#10;RpFJ4BqCYeYwK9vWtLyz6UeWfSolSvuHtmUy48sKOueahDqg2kZx3rS8s+lVZIl3nNSsMk7g6xB5&#10;y/3aQFnPyqcVL5S1dtpIV+UgZHHIqvYi9sUWjkAzjP6VLDKqxbHBByTWvJNCY8YAHrisaVhI+U/S&#10;l7LyMq1V8oySVD2P+fzqnOW4K+lW/LDdc0xouOfwrGpBozpyTM4tIBzVq3lPlNn1pkiMp5HSnQAL&#10;G31rz68pWsdfKoq6IWYM23nmtK3aK3XcwJz6VmE5kFaUYJUZ9axopmcp31ZeWeFjna36VKVWQbUH&#10;Oe9Vo054HNXoYmByfyr1sPF3Rgqcb3FWIBcGmRwlJC5xyMVb8tv8/wD66PLb/P8A+uvU5EaXXYrv&#10;HnpVf7PITkla0PLb/P8A+ulEbe1NU09GJ2tYpoig84yKsCRANoBp3l/SlWL5h061usFTTOTlQK6n&#10;jB/EVOiDcOnX/Peh12rmq0ch81V/2h3962VGInDdmm0YPPFVmtWP92rtFa/V4nL7RlMQy99v+fwq&#10;fyk7gflUtFH1eIe0ZmpayLKzEgAsSPzq7/DhiKWT7tY1zOyHHOPrWjpoPaMmdVLN06mowpHerMaF&#10;o1bHUA0/yz6CspYWD3D2jCKNCoYjn2qC5tpZR+6IHrkn+lXFGBinVtGCSsHtGZdrbPAnlzMCSc8H&#10;Ix071cMAA3EimTZ84Een9ae+7Zn2p2QudgiBhkY696qXCbRx69qnh3bT/vVI8bMMVlJvYfOytZJ5&#10;5ZMY6Dn8aZKnlyGFq07aMRSgDv8A0qGdN95/n0rmnh1LcPaMx1nCTFdp4Hb/APVQ8m85walmtnM7&#10;beDTPss3qaz+pwOqlUdhkKsZDgdu9WG3DtRDbyIxLHtSyRydRmj6nA19oQF9zBMUvlt/n/8AXSRJ&#10;84zmrflrnPP+fxrsoUEo2Rz1qruRQJ++Xd03DP8AnNaVx5EY5B69gKrRIPNU8/eH+etWLj5j9a39&#10;n5GXtmVFCO4Kj86SSQRnBBP0q0kLBS56ComhZm3VrToJ7nNXqyuhkZ83gZH1q7DA0PzMQfp/+qqy&#10;IY23GtN/u10RppbGPtWQvIue/wDn8KcEYjPH+fxqu/3qujoK6aUE73J9tIj8tv8AP/66lOzsKKK1&#10;9jEPbSImRjyMD/P4VGAQTn1qzVc881rSpJMmVRvcKVeGyaSituREE7yRsuFBqBflXGBRVmJVKdBV&#10;RVtURU2IM+wpjZJ4xV/YvoKrTABuBjir9ozIg+b2qvOTlQffpVqq867mX8aqMruzAkT5V3Go5JfO&#10;4XIx1/Gp/Lby/wDP+NVYozub8P8APWtvZwFYbtf1P+fwpQJB0NT+W3+f/wBdHlt/n/8AXS9nELDU&#10;LA/Oc1MrxKwJB/DFR+W3+f8A9dHln/P/AOun7OAWLAkjb7o/OlCvnORgdqijjbn/AD/WrjLtGf8A&#10;P86yrwioSa3sy4RV0iAjJwQKawaRSn94YFSHsTSbhENx/h5/Kr9jCNCLe7Im/esjLu45LVo7ZySs&#10;pXDoflUtxhunI71+N/8AwXU8fP8ADn9m3wt9g1BY7uXxfppNtDKVl8l7DUv3m0FTt3JjOetftHZR&#10;fbrs6UeZZFN6mecISFA9ua/kC/4L6/E7UvFn7UWj/B2yebyNM8JWl/KvnP5Xn2+o6pak+WcJuw33&#10;hzjjpX6T4H8OxxGayptOz/4B4ud4yrQV6Z+E2p6deXVtGLVgE+bO4nPUenHWql9p00eoRNtOz5uB&#10;1+6Pb1q8PEFvHaICvHPr6/StWTWbGa6TIU9cce30r/U3FTpxpRpJ6I/Faioy3RxkEr3l15Sgj3bp&#10;0z7+ldbGqqiW7qSxAGQOOeK5SO4jguPPwAPb6YrqNL1CCaVZW7YBPJ6Y9q1hio1YqM5bFUvZQ2Jb&#10;m4hsobqJV3olhJNJgAgHoQffiv6/f+CBvgPwzYfsp3niazXTZtbuPFVxdAKqNKLOSw01xGfkD7hJ&#10;23Fc+9fyBxXMV3rbpaoslrLEba4kPGws/wA52kfNgc+9fVv7Gv7avjz9if4vReJLKbUdV8NwXS3l&#10;zp41K4t7YBLmB3X7PF5gP7qAL93kHbjjFflHjbwvisflMsDhneD189U+vzPTyGDp1OaZ/oKXtw4l&#10;fahkk3HzIoBkxtnlSO3fj2q4LZDdi0M0IkOcIW5GBn+VfCP7Kf8AwUh/Zj/bB0Ux6Dqy6PrD2Vjd&#10;3FrLBNEqzXUTzyRiaZIg2zy2G7v6DOK+1L/7EJLe61qdrWQ7/KezBuVk6A5ePgY4HXuR2r/M7NuC&#10;cVlk3TrxfKu6P2OljPbU+S+gsc63EQuNrLu/hfgjHHvSq6u2MH8Ke6TRQhJwFYfeVGDAfQjg1Vj+&#10;9uP5V5tPLpW5m9DSMuVcq6FzyxnHNJtX3/CnkHPJPSkPHA496yrujBaK4nVY5EJHFV5rlIfvAn6V&#10;Irbep61RnG/PesOVNXSsdUKjsieK8jmBKhh9f/1077VH6NWdbKVBB4qTaw4rjqSknoX7Rl37RGxw&#10;QaR5FPKAiqYyMn0pSw7frUpOcbSMqsFPcsxq03yh4lxzmXOD9KdGVu7gl9nkAYmCcFm/hI7YHOc1&#10;VWL7R8pbbgZ/z0pYgLaDapzvYcj610YicqlKNKWy2KjpHlR/Ot/wX2+EFn4s+GWneL9Nhd77TLi3&#10;it3gVfMSFpy75IQsAMc4YCv5sfCvjFYfCUkdtPp8eoxSxokt5ny5Ex8xkIO9n9DX9x3/AAUM+C0v&#10;xO+BOqrZ7Hmjs5SqlEbkI5BBYiv8/K+tLzwb4kufB+qhjdWbmKZT2YAHnGR3r/Qn6OvE2IxeTKhU&#10;qLmjJpadElY/K+Msti66kl0P0z+LSfs8fG/4Baf8U/C97pmi+LNKkltrzSIWt7X7cLVFjXyoYleS&#10;RnbLfM4z14NfnndxXdsVaWOTB6cVjeG9Ut4ZEuMukMczMsQBCs3fjGPxxXZX/ibT9RIjCgY68H/C&#10;v6kyLD1lNrEVLo/MMXUcJ8q2QkcbG3AUvvcYXyzhgfapYtt5G2i3izPEW3TpN8zNjg4zkdD3FX7a&#10;8tIYftqEN5Xzbcdf0qtbapbyXr6gFAJBwn15/wA8V7WIWHjKUua8rW+RphsRCM1U5btH6vf8Erf+&#10;ClOjfsP6rrPgv4qWl3deHb+7mGnrbRo7WsLpBDGz/aLmGNNixsTsXA7dxX9FvgL/AIKw/safEBrd&#10;dO8S2lq1zLHEi3l3ZqQZCMZCzt/er+G4aVF4kvJJ58RBQx2kBg2Occ4659Kry6bZR2TJY3clhNDc&#10;qU+zIUOVGRgqRjmv478QPALB5hiKmKo3UpeZ+h4Li6pZR5T/AEePC3xh+GXjm0N54L1zTdVUZBFh&#10;Okx6kfwn1B79q7qO7jlbMKl07yLgqPxr/Ox+G/7Qfxa+FVndSaJ4g1+RVVCFj1O5gGdxz9xz/er9&#10;b/gp/wAFu9M8IpZaH8SbW+h0tyyS6qLy9vJRgMTmFYSx+bC9fftX8+cQeAuNy6HPSba+8+wyzibn&#10;TU1Y/rja4iCkqwYjsvWluNyELGrSZI/1Yzj6188/B79qH4LfGDwvZav4T1SCbSplYyX5VluVPP8A&#10;y7sBIfnUr9OelfQ0KyHSpL2wKzhJDkbgDgLmvwzM6dXC1XSqR2PbjmEJkEsIAG9kVzyI2OGPtios&#10;MBtbg9KsTWo1GCDVdxVoynmJ7j5jWfNIXmdwerE/rS+rPlU+a9zoU+VXiPaJj6f5/OlWNgMcf5/K&#10;q2W96Mt71n7PyH9ZkWvLb/P/AOuqkkfzncf8/nS5b3pwTPNaU6Kb1E68mQ+Wvv8A5/Gpo4FZc+9L&#10;5f8An/Jp6qQOK1+rQF7WQfZlqGRPKI9MHpVjDe9RumTznp6VMsMre6XTqu+pWJVqztQmaMJsGev6&#10;YrXEa/5H/wBemmzW47dPUetc0sE2dscRJbH/1f7JwwbpSSI3FNj71Mzbq6DoIVUg08kDk0tOQAnB&#10;oA/CX9vzVPDXjT9uvwl8Df2l/iV4p+GXwvuvh7JrGgXXh3VX8PprXio6iYJrS41JRnMNqYnjh3Dc&#10;XJ5wK7DSPiJ8V/8AgmD45X4e/tFeINd8ZfA/Xj5fhb4ka3uvNT8K354Gn65cIuZLWXrDduBtbIfj&#10;lfsX9qn9nL40/FzxFZ+KPhx4h8Iz2djaQx/8IR8QfDsOs6JPdRSSP9rScEXFtOyuqb1WQAIpCg5z&#10;5vqv7U/x3+HunTeHf2u/gvqs+jyRtDfa94CC+LNGkg6O89mqLfIhHJD2xGM5JqJIV7EP/BH7xfqv&#10;j3/gnt4K8XazqVzrE19qvi5xqV5cPcyTQr4n1RIT5sjMzKIlVU54UADgAV+manDV4r+z34g+DPir&#10;4PaP4g/Z+tdPsvCNyLl9KtNLsl062iZbmVblVtVSMRMLkS712A79xPJNe0VUdgRNvWkLKRioqUdR&#10;9aYxKdsapQAOlPwMdaAKtFTbFo2LQB5T8ZY2Pw+vMf3ov/QxXw+sbAcivuj4x/8AJP7z/ei/9DFf&#10;D9bQ2NYbEGxgeAf0/wAaNreh/wA/jU9FaeyRZGYpAm/HB6cimIrSHCjpU3m5fyjVa6doOY6PYoCz&#10;5Ug+Uj9RTxEP4qktCZbZHfqRVnC0exRm67TsZ7QHf8o/GpFiK8H+VaKRbhnaDTvJ/wBkf5/Gj2KD&#10;277lVZIl/dt1PNJJGSN3b2q6tqGO41ZNum3b+VNYPqJV33OeA35K54OKXy29/wDP41rG2CHgA55/&#10;zzSeT/sj/P40/qfkP277mV5be/8An8aPLb3/AM/jWr5P+yP8/jR5J/uj/P40fU/IPbvuZyKVOW54&#10;qUEHjFXPJ/2R/n8aPJ/2R/n8aPqfkL277lUoueQPrmmfJ/dFXTET/CPzo8n/AGR/n8al4ewe2fcz&#10;5FRkK7etVvsy+lbPk/7I/wA/jR5P+yP8/jR7FB7d9zIS3XcMAdausip1UVZMRAJCjjn/ADzTUUvg&#10;PzR7FDdd9ymxjA+7USqueOtbBtV8stxwuaqpD6DrR7FB7d9xUC8HHNV51Rh+7/lWvHEcAtwareUT&#10;/CPzo9ig9u+5QhCqfn/lUxiBOQoweRVjyf8AZH+fxqyowoHoKPYoPbvuZ3kf7I/P/wCvVgsoQLxk&#10;KB3q1UBj56VjWoqwe3fcrx/KfmxUjSEuQcFe35U/y/ajy/aub6uHt33Im8lR+6zn8alt9zHdITjp&#10;ikEZ7j8qtQR8Hjv0p+wsS6zINRlhMGwZzj+hrloopWcsOV3YrqL+AtGcDtWDFGRkAdT1FctaidVG&#10;uyYxgpgcHNMtFZJCZPTinGORTkCrNvGzAsRjoOa44UPeO51vdIblWdgY8Yz9KugNLFsTG4Nk59KX&#10;yj/s/l/9ep4EYMTx07Cuv6ujm9sUzbXB9PzppglQZfGM1rBW/wAio5YywwcdfSkqF9LB7YzMD1/z&#10;+VKAM8kVb+zn/P8A+uj7Of8AP/66r6mg9sVv3dGEPAqz9nP+f/105Lc7hgf5/OhYNB7Yp+Uv+R/9&#10;elWNQc8flWp9mko+zSVf9lvsHtijiP0H+fwoxH6D/P4Ve+zSUfZ37in/AGaxOr5lTy37/rSeW2cD&#10;mtj7Pmj7NWf1RHIqrMi3jW5Uuc4HH07VS8uOWUxW3J+mK6mC0WKA57/41zcUMkVyXAp/VES6z7lY&#10;jbwcn8KcQ3Y/5/Krxtc8g0n2b3rkhgg+sPuS2kThNxxyOtNa2l80njHOK1oYsRKMdhTjASenFenT&#10;wWlrB7d9zFuN3nHGKh+b2rofsbNyvSl+wv71o8Euwe3fcxUWQqCMU7ZL7VptaMpxQLY/5P8A9aks&#10;H5Fe2ZnLHIeuKtxqVGCfwqYW7DjApfIPoKf1NCdZ9yGQjgH9Ki+X3q0bdjSfZm/yf/rUvqge1l3K&#10;pikl/wBVjjrnik+yXPoPz/8ArVpwW7DPJHTpzVjyH9TT+pIPbPuY8drOD8wHTsam+zSVo+RJ6mjy&#10;JPU0LBoTrvuZ3lPF854x3pyyIfvDj1/yKuyQHYckn2qDyh0xXTSwege3fcjdrdkwvX6GoPLX3/z+&#10;NWGiCruxj/P1qKtPqfkP277kZQAEjPQ/561X3j3q4Bk49eKk+zUfU/IftmZ+8e9PZ1PIJ/Krv2aj&#10;7NR9T8g9szGYO3QcfWtTyTUv2bNX/L96PqfkJ12jL8k+9Hkn3rV8v3pCnGAeaPqQfWGZfkn3qnKC&#10;shXB/wA/jXQeWfU1Tkt8uTR9SsJYhsx8n0P+fxojhjLFm6n2zWr9mo+zUfU/Ir2zKTRQMuAT+IqB&#10;IQp2J3Oea1Ps3rUsdofv1SwfkY167tdma1tMFyR+Oar+SxBY8qOtdD5JI29arz2xihY9jjIrlrYN&#10;a6BSrHN+X55OzkD14qMQuilWGOe1adlEDngCpjA7MSK8qvgtGds63unPfZ5N+QP5VoW0TE7fzrQ+&#10;zSVYt4WViWFTRwSOb2z7kcVu4PHFX44nQ5cce1TxRMeQcCrixfj/AJ+telSwa3H7d9yn8vvSgKTg&#10;Zq75ftTlj5OB2rr9ih/WZdzMZ4l+8SKQSQsOCTTriH5ucHPamJDhT2o9kh+3b0uJ+7pDsx8vXtS+&#10;X/n/ACaUJg5/z/OlZlEASYn5hx9anWMBgfen05cZ5oQnsTUUUVucBL5T0eS9Wh0FLQBmupPykdKh&#10;a2R+taRjJJOKTyz6CgdymsagAelLsX0q35Z9KPLPoKAuyg2N2PSnLE7HArSFvld3r2qu67eF/SgC&#10;uIAj5lHNTt5JXGKWNWZcsOc0/wAs+lAhsEMYjOOPmJ6ZqKW3c8x+tXEXaPxp1aKndAZsUE4kDOoG&#10;PepPIk+0eZ2/+tir1FP2K7AZs1sfMMh6GovJB7mtcKDwfrS+UvrT9iuwnUa0MgQqOpzUTQkHI+la&#10;tzGqoD796p8dsUewBVmZ4t3VwQKm8uT0q36/pUZLE4GeK6KVLQanchEcmelOMbFunFSYf3puW961&#10;9ih3LAKC3dDwSCBUEQQDD/40fN3pDjtUuNjmrvUbMqt9ypmYEYqKikYXGFCTkVaHSoKsVvQ6iCii&#10;iukAqHYampB0x6VpTAi2NSEY4qeoX+9WgDacHZRgGm0U0RPYf5j+pprMW5NJRRcyCo5FJIx71JTH&#10;JHSle2oE2RsxUEaMCxI9KbvaoZpXC4FP2wE/nR5xmpcgLu7VzTXD7/x6VpRTt5fze1DrAaO9aUMD&#10;xWb55P8An/61SwzbpAvFP2oGihA61LLNGEJJI96gyPT/AD+dMlClCTxiolV0YXtqOMqEjB/Q1NEs&#10;crbJD8rHB9getVk2Z471aL7Yy8YyQpIHuBxVYyo5ezjE441L1UT6EYv7SGpRH99bXYtMf9OsbBs5&#10;+vbGfev4gf8AgtY+qaF/wUQu767CrFd+FZriByRgpLrmolf0HQ81/bT5dtaXJv5XMf8Ao/nuFBbk&#10;HJ/lX5Zft3/8Eqvhb+3V4r0/4nXWry2l5bWEGmv/AKIXyscl1cEZa4iH3rnsO3XsP3fwWzujgMz5&#10;qnb/ACOfP6N4I/iXuvC1vqEa22nkM653A5Xqc9z6CsaPwjqF5qgtbVQWXsSB1XPc+1f0KfEv/g38&#10;+O+k6p/xZrxbLqIP/Pa3sbX+FP8AnrdN6v8Al7itf4X/APBvv8dI7/7b8YPFsun/APXGCxuv4XH/&#10;ACyuR/sfn7Gv66xnjXkFvjPy18NVex/PIPC84tvLkCbvQsPX61nXGjXdhbuFABOcYII6fXHav62r&#10;3/ghn8A/EFqYl1GWxu/4Jls5JMc89boL90Y/GviX48/8EE/2htAaTUPgdqy+IbLLNDY3RstPXb+8&#10;KruluWb7oRef7x7g1ng/G3IL/ET/AKtVex+A2i6SRaXF09ybZBE4aFFEgllwCcnORu6e2KNMi0qK&#10;zkt7ZTbXk8rKCgZ96uBySeBlvyr7W+IH/BOr9sX4OyufE/g6CFI0LzSWuo29ydw3bjiJ2zwh6f1r&#10;4717w/428P3NxFrtnqlnJbtJwlpJIAYyRwwXBxg1+pZfx3ltaKTqpp+f9dycXl+It7q2MS70lYtP&#10;nXV5CZQyfZ5sZMeG+bAHB3cDmv2p/Yu/4LO/Hz9lqwtPhl8a3PirwigkBmnkit2hyZ5xiK1tWkbd&#10;PMn8XG3PQkV+JUOvaeV8nUTcyvJjcs8DwjI5OSQO9deuhWGpT3cWpLFEoMXlskgkPTJ4BHcCvk+K&#10;fD3Kc8XxojA47FUH76P9ED9nr48/Cb9pD4d2/jf4PX0E2nSBykEhaGZcTSxH91Ntk5eJzyOnPQiv&#10;bUtpVdS38bbV+pr/ADePgx4++Nv7PfjEfFv4Ca5LFqC/8hC0KW8YmzG8EfzTrJ91Hc/Kvfnsa/rJ&#10;/wCCbX/BYrQ/2vNas/g78V4f7F8T3WnyZZDLck3U18lvAmRbxR8pKpznHY+tfxbx94S18uqVVTfu&#10;pu3otj73DZg5wjJvdH7hynyZNjnkdcdKVNsgyveo447Z2aCDOIXMLuwIMjJwXwemevHFNkOz7lfh&#10;FCpCnVcKque3QnzISaGYtlBximCKU/w/rU8Uh2/Mec0rSY5Bx/n6V2V4RcnKK0PTgtEU5o2jxu4J&#10;qETLjmrU7ebjnkVVMCnv+leRWo3ZQ9cyNhB2zU3kt/dH+fxplsvls2PSrxdR/wDWq6VL3QKotLeQ&#10;7bpigxwQM81FHFHGscWchQcnHvVidwEBHrVbeKv2LAo3eh6brcV3p2qnMFyjxKuDzvXaOhBHX1r+&#10;Cf8A4K5fAO6/Zl/a61LWxbvDY6zLc3Vu6DcpUMsfJDPj8cV/fDLJKFH2fBbcBycde/PpXwr/AMFA&#10;/wBh3wp+3d8MIfAD6hJZazp1xB/pSwb/AJI3Mjj5pYo+c+p9q/ZfBniqnluYr287RPEzbL1VVz+B&#10;LSBFqNwunXEpUoq3UaBcqxl9W4xUF1o/kXTBhjPTHNftJ4g/4N9f23NGtp4vhxdwahAlzKY3mudN&#10;tiybjtGJLkn9a82f/ghX/wAFKInCTWNkf+4ppX/x+v7oo+LuR1XFe119T8yx/C0pzfKfmBoPhnUk&#10;Y3bBTEOSNy5I+mc1rpZWlxdt9kyZkyWjIIHHXnpX6maJ/wAEC/8Ago7d3sUl1HZ20W795Kuo6U5Q&#10;euPtHNezaD/wQB/bPsLr7Tq+owtv+8PP03vjP3bmssT4v5DTlyqpf5mUeE8VTXuK9z8XLQrqt0Yd&#10;wiltP3hXqCY+epwKbPBba7MTbRLLMkvmTbmKj5eWwTgGv3PuP+CBP7R1lfRXs0sLebIolPn2XKsf&#10;m6XPpXYXn/BDH462dm8fh+O3kn/i3XNomTjnrckelcb8Xsmfw1Dpo5LjkvgP59mSZdVbT4rZViYL&#10;uO8+mazY4o9Fvik0GbfOSqksDxk9Mnqa/efVv+CH/wC2FBoMkmlaXYyTkcFtSsF/iHrcY6ZrBt/+&#10;CHf7aZQHT7a0ibjJF9p5IPfrcVzVPFLIaiaxFRNF1crxmnMrH4l+CvFfi/4UeLR45+D2oS+HNQHP&#10;nwRJMfuNH0nVl+67jp/F9K/br9g//gsZ8TfDXxWs/CPx/kNtpupXEVusyus4JuJ7eIZEFtkfKHPU&#10;fyrc0j/g3/8A2uPFb7PE2spaAHokmnS46+lyPQV2Vr/wb6/FDXPFem6N4r1CPT9LiuILye8ha1uC&#10;PLkCt+7W7BPyEnr2xjmvyDjnPuCsTTk6cVzM+hy3CVo25j+nrwt4h0Lx1o1r448NXBm07VIEuIJA&#10;pAPnqJFyDyMqR1Arba0wxGOh7GvNf2f/AINxfs6/B3T/AILaTqUmrado9pDDJNLCLfd9lt0tzhQz&#10;nlEzwx6/jXpcc9uUBt/ljx8i88L2HI7Cv5Ax9HD+3k8O/dPr6cWlqN+y/wCz+tNNuAcEfrU/nL/e&#10;P+fwpwIb5ga5vYou/mVjbr6f5/OpUt5NgZBxUmKeJig2itaNHUVyu0ci9f8AP61NCuVycdaRn3Z5&#10;5NNVtgweK6PYrsIs+WPb/P41XnTGMY70vmD1NBYOMZq4UknewN21K+PrT0WTGU59c07Z/n/JpQfL&#10;/Gulcge2P//W/slZGH3QalhDDO7P41NSE4rpszoDIFNckDj1qMnJzUmSFB/nSA/ML4x/Gn4p3n/B&#10;RHwh+zxp/jLT/A/hXTvBiePr6G4t4pLrxbP9vktZNJhlnZVijgijWWZo8yfvVwMZNfGPwzh/aW/a&#10;ys/Gfx/8QftI3nwwutG8Y+IdE07wPpVlpj2ehWuiXs1tbjUBdnzJ5J4Y0nc7gpR1KEZwPa/+Cj2u&#10;6X8bPi7oX7H/AIP+CGifGTxdB4cfx1dN4h1QaDa6FpUlybKOWPUU/frLcTxsojiIzsy3QV8lfshf&#10;sS/8E2Pi98TNf+Gvxw+Cs/gv4ueHIo9Q1vwX4j1y/wBRgvbPGIb6wuftGy/tAQE387SAGUAjMyWt&#10;ib6n7L/sDfG/xX+0d+yJ4L+MnjhLUatq1ndx309ghjtbuSxvZ7L7ZArciK7EAuIxz8sg5PWvr9hl&#10;a+Nv+Cf3xstv2hP2SfC/xQs9B0/wvbzT6zo9roOlEG0s7fQ9XvNKhSLCRgK0dorbQoC5wMgZr7Ky&#10;KpJ2HfQhw3vQA1T0h4GaCPaDAzD72acGXHFKORS+Tnn/AD/KgPaBRUvlr7/5/Gjy19/8/jQHtDyn&#10;4xkD4f3mf70X/oYr4fBDcDn6V9yfGSHd4BvB2LRf+hivii3tgDgfWumjC6LVWxGEOBxSeWPStAxY&#10;OOaTy/rXVr2H7Z9jIlQlywHP0q/bw+dxIMf71aS2atGH7n1pjKE5Haqu+we3ZVeLymKL0BwMdKbt&#10;PXBqxnJ5pK3UEV7NPVk0AQR/NjPvU37r1H51Top+zQvYLuXGdQhVefpVNWfdjB69amjUtk1L5Z9v&#10;8/jXXToqyMZqzsP4fBwaTavof8/jSqCBg06r9jEgjwo7Gj5f7pp/elrGaSdrAR/L/dNHy/3TUlFR&#10;ddgIxtJ6Y+tLhB6UMueRTfLPt/n8aiUUwHYSjCULHlsMeKl8lff/AD+FT7NARAR5xkfnSkIOhFPM&#10;C4zzUWz/AD/k1nNW2AjZmyVXnNCx9OOalCYOf8/zp9Z8z7ASIB1NQ7Fp1FK77AN2LUZBzxmpqKLv&#10;sBBhvepQgxyKdRUTjfoA3YtIQg4NPpjLuOf8/wA6j2YCfu/85qzAu4cdM1W8v/P+TV22G1D9aqFG&#10;7sBDdxFlwoJ46Cs+C12oQ42ndwCMVu1DIm58+1XPAxfU0hUsU1tw3QZpwgWI4YYzzmracHJ49KZc&#10;NuIxWMcpi2rM2lim1YZ5Snt+lL5O3sfyqSPdznFW2Vm9K3/sdmbqMpbPaoZYiRwCea0PLb2/z+NG&#10;xun8qTylx1RLq2VzJ8qX+6f8/hSGOQdQa1vJb1NNeBiuMmn9RmY/W2ZYjc9Aamjt594+U9aupAVH&#10;fIq1GCHBHHPrTjgpXuweLK/kT+ho8if0NauH9f8AP5UYf1/z+Vd/JR7sz/tBGV5E/oaVYZQcsDit&#10;TD+v+fyo+bvz7f5FHs6L05mH9oIg2DoRRsWrOB3owtL+y4fzmf1uJmO38NRGBDzwT6VeMQ/u/wCf&#10;yo8r/Z/L/wDVR/ZcP5wWMiZPlHP3TS+V6A1eK+hpAhHQ1zxyOa3I+sT7DY1XaAetP2LSbM9TShQB&#10;XbTy1R3K+tT7Ei7sfIDj6U7EnXB/KpojhPxqTLVEsKr2NVOTV7FX5f4+tH7umy7i56VH83tU/VR8&#10;0uw5lUnIpmxfT9aerY7ZyKdvH92spUddivbJaNjoo85wM1IUx1ApqTmMHavWoJbonoOan2T7D9rB&#10;9SwMdqWqUU5ck5xUu/3rWOGukw9rDuWQCxwKd5b+hqGJ/m6jp3qff7rVfVQ9rDuRSowQ7gagELHo&#10;jVad/l6j8KfHIAeTWtPDpITqP7JT8iTujD60eS390/5/GtZpMoR1qvke9X7GIvaTKQhIOSp/z+NS&#10;bP8AZNWcg8dKbh/X/P5UexiZyxHL8RBs/wBk0bP9k1Ph/X/P5UYf1/z+VHsYk/W4kGz/AGTTvm7g&#10;1L8w/wABS7l65o9jE7MLKFS+pDz6GmlgDyKn5Y57CqbcsT7mj2MQqWjsSeYvv/n8KMK3zYNRVZjJ&#10;2DkUezitzkeIt0I9q+h/z+NNJjBweKtZb2qjKR5h6UlGn5i+tLsSboqtReT5JBIzk4GazvqB+FOT&#10;HfjmtaNKm3rcmVbn0ii3Eo34J4zxS6gmYcL6dqVD0C460+c5AU5FYYjDJX5bm9F23OagURMd4x9a&#10;sQtGSxyKluYwxPWm2druUsAeteHUou9pJpHZKrBxsnqSDaejCpUTJ9cVcitR0wP8/hVjyBFyMc+l&#10;VGnTXcyK8aNx+dWwoA+anRgcZ9andFYYPH04rphKF7ahoVv3dOTyySB6U8QJ2J/P/wCtQYwnIzVT&#10;lBdGFjOmicsQASPakWJlXhTWjRXJKvHZIIyszL8uT0NNaNwp47VrYFMdRsP0NVyw8zX2/kYVOUZN&#10;W/JX0P5UeUB0B/Kmow8wdYhytGVqTaPf/P4UbR7/AOfwrf2XkzjvLsWwRgUu4UzK+35f/Xoyvt+X&#10;/wBej2XkwvLsTr5Z4B5pxCL96qcJUSHn+Kpbhlx+FL2RqTgIecijCe1Vkddo57U7etP2Pkx2ZIXw&#10;21elSBYz6fnUAIoyK2jhotdTJyd9iwyxjoQfoabhPamKu4ZFL5bf5/8A10/qsfMV5dhrlQeKZvWl&#10;cbTg4/L/AOvTOOvH5f8A16VraJMLy7Dt60bxTcr7fl/9ejI9vy/+vRd9mF5dhsuQMJnOc8VWMjA4&#10;PWrysDk8dPSqLn95z0q1TnLWKNo4dSXNIRhI68A9f89qj2SjjBrSX/V/Ke/elGRyaaoVPI5atLl2&#10;M0hl+Zs4HWnBlIyDxVqZA8ZXnmoI4lA57etJ1KsHy8pdGpBK0mARjyATRsf0P5VaDLkEY/OnGVs4&#10;FdNOcnujX21LuU2ikIwFOfpUZgmJ4U1omUgdvzpPMB6nNGKlShG9Ru5nOpQe8mZwhl/ummbTWoZB&#10;jrWcB75qcFKhVTd2c06lJbMjwRU2QOtNAJPp9Kdgd6vCKMqko7JEQnF7BlaMrRhaMLXo+wh/MaWj&#10;3DK1GZolYqWAPcZqTC1V+yh2LnqfT/8AVUypxjs7hZE/mxf3hTGYbs5FWI7QEf5/wpXt41OCD+H/&#10;AOqoUvJi0KmVoyKs+TF7/wCfwqF0UHAPSrjbqmHIpaIYGB6UEgDJo8sk/wCI/wDr0yRTjAxz2FJ1&#10;aS3uDwwnnw5xuH0pWkjHLEfjVVYCrbsVYaES45Ax1rmrYyjy2je5nOi0ri+bD6rSFomGARTPsoXo&#10;Qf1pDbshGSTWNOpGW9zEptEpfPH1xU8ioIgFxnPb6VI0fHemBDg8GuyFCnLZsCthvQ0qhgcgH8qs&#10;bG9DSEOo3AGr/s99wG72HUfpUTysUO0c/SmyyS+lVo5ZGlAx/nFJ5ffS5M3o7FuJ3HLZzV2O5CMH&#10;OSAckCqozgYxShgDn0x+NejgMvjKaUpbHmUoTUuZI2IZF8qS4x8z7owv8W1hnkelV5rTVXshFp9z&#10;HADL5hVuvTHpUSSAY6jHpV1ZMDAPGK2wONdHHupN2sepWovERtPQrSRvCPMizn/Z60sjz30O2bOf&#10;9rjv7fSk8/p0496kEhBzkVtiVQl9pmHtodhb26vdTO+zY20XeGbhj/PuM9apJ5Sp5NvE0dz0Nyfu&#10;E9M9T356VaMwPJFHmgjqPxrhhiaVN6MPbQ7D0vNejg3RXapIp2E4HzADqPlPBNcf4q8JeH/FUSR+&#10;LLQakJMeYFLDhg2c7SvqfzrrPc/lTe2cfhXrZDnldPmnVasaYOUJxbcT8+fj5/wTb/ZG+MnhyW3s&#10;/A+nxahJIZpbi6ub4B5JJY5HbCTHrtPbvX45fGD/AIIB30Dy6z8LX8KWrkrthil1KWT+BTwUcf3j&#10;9DX9Smfmx607IAzX3uE8U8bg2lF3Xm2fP4vArEVORxsfxT+Nf+CNP7XGi65HqGjPZXJjD7fstveO&#10;wyqjvB7mvof/AIJ5f8Erf2kvhN+1Fpv7QPxi08TxWctpf+X9nuorgS2d5byAgNEibtkRwM46Z71/&#10;WfPb2whE74Dnr/KpBcOINsWehr2s68Z8ZmVGNGrRikla+uum+4qeRKnpzbFL7TdyoLi6YkyKJERh&#10;hokbkRsP7y9DUqmNhyQPrWbG7lmM2c7z+VTZ6jHPevyKdCUqrqxV2ejTUKS3JpSqthCOlML8daUR&#10;q/zHrS+Svv8A5/CipGo370Ujqjibq6QxGGfmOKm8xPUVBJDjG0mo/Lb1rlnhJS3H7d9i6JEORmje&#10;nqKqKmznrQcdMmuJOcKnJNe73NoTursmlIZcD1qsB3/CnqR7k07OWxXUpQk7QZVyP7Ok/wAkuAAN&#10;wLHAyOlWVuZ57A2NuWhkLKxlk+6cdfX+VV8+v40bz7f5/CvUShSXLbXucteo72QwLLYQJbZErhzJ&#10;5kfK5b/PpVmOWR/9acH1PFQ7yaN5PpXFh4unNzU2YU5crvyk+ySJw7SK8Y5aNepHoKeWt7k/LEyb&#10;f7/H9arKfmwf0qXfgHNdFCvKLl1uemmqsOeTs0T2juzMsjBQmSu7jkdMVWgaSN5rhm+ZtxUd+aV5&#10;BtOATxn8aq+bnkkfhWlCSryceex405VXLliQwy3rys0hYA46irE7XBwts4T1Pb+tNEoznIqUKMd/&#10;8/hXztf28a06dSWi2OlUZpJ1NSQCOCPfc4mb0T/IqokdnY2D6dp8DRmVzIXHK8jGDnPNWNq+/wDn&#10;8KZ5wPpVQ5FruWpLsQeZq/lxQpNi3iKmWEgZkC/eC8dxwORUEzrLK0sStGrMSqHqo7A/Sr3nfSqJ&#10;k+c9QMmuuWMVvdihuTlpYYMjnJq1HIoUAnmq3mjnPSmFwTkCub+14RdpIXs2X/Nj9RVCZ2Mp28j1&#10;/Ck56/nU6j5QeOnpXp4THUJvWViZRa1Ysb8DdTpHJb5ORigID1IpDavIf3b47da9D2lF7SMZVorc&#10;b+89D+VSR7skvkelNNlMOsn6mpEhMSkO27v6/wCFQ7PZkRrRn7sepJvX1qGZsgY96k+X+6aCFIxg&#10;D61k6K7mv1SXc//X/sxw3vSgD+LIptLx3r0B6DGT5sgipBGX4XnAz0p6hevX2qYKMZQ8kUDuflH+&#10;3r4P/Z88AfEjw7+1B4x+L9x8F/F9rpr+GYtbs2gnOsaQJxdPYTWNwkqSospLK6oGQucNyK8B+Pn7&#10;Vn/BKf8Aav1rRNY1P4oR+E/GXh+WQ+EvHOmG403UNPknGHjWZ4hFNBJ/HBMGjbnI5Neqftj/AA3+&#10;J3w//bH0b9rvS/hWvxk8Ox+Af+EOk8P2727ajot6l9Ldm+tILsGFxcpIscpGGHlL6ivNvEP7WfiH&#10;4haPc+E9E/Y18aahc3cElsLfWdO0u2slMilczSN91BnkrzjpWbC/U/SD9iP9nzw1+zB+zD4Z+C3h&#10;DxBL4s03TjqWoWviOdYle/Gsajc6o0v7jMWN10QpTggA96+qWjAGQMfhXx1/wT/+DnjX9n/9j7wV&#10;8JfiG9sdY0qzu3vLexmM9tZ/bL24u47GGQ5LR2ccy2yH+7GMV9jc4+XrVKKsDZCTt60AbvpU6F2Y&#10;hyPyoHmE4yMZ9KfIjD2jIyoxxn/P4UgDDkZqzhfWggetLkQ/aMZRT/Lb/P8A+ujy2/z/APrp+zRr&#10;Y8s+MW7/AIQG72/3ov8A0MV8Vws68mvt74thB4EuyT/FF/6GK+MN8ft/n8K9HCU/dH8xAUbknBPa&#10;nYX1oKy/exx247VXaMAENXT7NCsI0k4LBFJROrD3pPMG0PLwrdCe9LG91Oj20TIq5GNwz79abJcP&#10;dwppcgQbcDfjHSj2Q2hxUA4zSrHvOEOfpU15aw2MQUZdlXlgcgmiySW4hJjZIz23CkR7d9iOSF4h&#10;mTjvzTVj3jcnIqYSXcMf2ecrLyTvVeKux5lj2qMcHtQHtynA0SEqxGfSrIeJjhSCarLp1xCGlZlG&#10;W4yKJI7qJPNDJ+Xr+NdtL4UctTEPmJJXiVsEgHFINrfdwahV5ODNhieQQO1L5zj7q/pWljP6wyZk&#10;KMCRgUZWoGkncZx+lR4nxnn8q463xD9vfct5WjK1QczgdD1x0qSLzWOG/lWQe2RYkljiAMhAycDP&#10;qakQeYNycj1p6+VGN067h0Qf7fbrT/OldTFMu2Ing424/GuujTug+sEbxTAfKDntVJbiR5FiU5Zy&#10;Qo9cdangsmh3RRSEh+hJJxiktohZzwu4LbC3/jwrX2IvrDEjklfD/wAJYKT7+lWTJEOpAqs7AxhU&#10;4IkDj8KeiTynkpzzXPWobB9ZY8z2/TcKj82P1H+fxqVrFlRpSy8AnGKqRkZzjpWHsQ9v3LIZT0pa&#10;ki246VD5zUexH7ZDqcUZQC351H5zVPHY+cDKZV5+bbnp7Yo9iHtkVHuIY/vsB9akV0YBlIIIyDSk&#10;bH8v5G7dKYQuTnjk9KPYi9uuw/K0efbpw7AHvmrcUEZXntSzC2T92UyR1INHsQ9v2KqSwSHEZB+l&#10;T/dO3p3xUUeyM/ItXo4ZJ089WVQDsw3X1rWlS1D6wysHycA809WUggnnNWjp8yDzPMTn29agmWS1&#10;wGw275uB610+xD6wQSK55TJqqQ4kCP1OcD1xVo3TDqv6U1bq7nP2W2CAPyXK5xjkc9qHTlHWJX1g&#10;swxzSBSik+Zkp7461YSRc9vz/wDrVDHZYghsWkJeIN84JHU5rOjjuIU+wNnhvO8xgfpjNTz1ewvr&#10;JuB1JxgUuRjkAVmJPg+VIQfccVK8EajzI33FjgjOcfhT/evRImpXui2ZEHUrTopI2cAFazvLf2/L&#10;/wCvQ5lsl+0Q4LDjBGRzxVexq/ynJ7UvvcWzOUR1LelCh1cBvXFQlJnj89tqk/7OKIYpJJA5kXjn&#10;FJ0qvWI41LuzNE7V6sRTVeNjtVjk0NFI46is6ZJUPysM9qvnX8h6P1Wl3NPK527jn0pkkscJHmNj&#10;61kxrciQM7fpV65HnIAxBxTco/yCeGpdWWt2O4/Wm+YgOCwqptjByM/zp6nH3R+lZ+xw3cPq9LuW&#10;zLApwz4J+tP/AHeM7vx5rDtI5kkL3ALDORxxirchjvRs5X15xR7DDfzMPq1LuN3qG2ZGfrUu2Tjg&#10;jPtWdPcotwEEUnGBmrDyJLKoIdeR396KOIxLeqMfrURZpEhYLI20lggB/vHoKdOyW0wt5mKuV3hT&#10;1xnGagnnWO5+wLDIyOfMeU87WzjrjitOWY6TAs1jGZycKSR5hGfqD6V7FGm2veQfWojrUiSMbDnO&#10;atNG6jJBFZUYtbdvKdJS45POBzVspJOg8sP+OTXPUormY/r8VoQO6vO0anLDGR+FPWGVvuqTVi1h&#10;1RA0UWzAxy0ZLHPviqyWurC6Z5QzDnhEI71HskL+0IkEkb7j7dfb61XDEqXBXaDgmtSJZ5mltza3&#10;GMMSwU9fyrMFwbG3ks2srlgzld208ZGM9PaqWET1sUpU5e8+pNb/AL0EqQcY6VFKqqcbhkVf0vRR&#10;c232iBJk3dVbPYkDtSnQZ933XJ/3WNP6kuxXLSMbdHD99wM9O3Snq6v91s/j/wDWrbk069tFXZCW&#10;znqhOMVRb7ceGiK/9syKh0EtA5aRHGpX5m6YqxsfyzKB8vr29arypdxpuKkhjswFPGauRW8kloUI&#10;bJ7c55FHsQ5aRBskljZogSFxkj3quk437c8+ma1rCSeyypidgcDG0/w1AZi05k8lgP8Adx2+lYVY&#10;2djopVYQVkOVn3bW4Pb/ADmlJYdTVqSVox56Icjpxnrx6VA15cSfejP/AHzisjT63ARHycZzTlO9&#10;9inn0qm1xKrj5GByMcd/yqFWv7278hsRjON5Ujvjr+NBjUdOpZtmhPItt/r22Y55H4UpO07Wbk9s&#10;VHeKNKTdJi4IAPy89Tj/AOvVM+fIOXQj1H+NBn9XpdzRkzEN0hwPcUwSRbyuRnjiqUKGAZtiZG9G&#10;O8Vj3cM1jcxCOG4be3oT0xQROcaXwPc6ncudo6+mKzrqRbR0W5wnmMFj3fxFumPrVSOTVLm98tYn&#10;UCMN8yH1+laI064sWW5ZWmfzPMA2lsHr0OcUEqu5EMjrFJ5UhAbbuAPoe9W1KqoDH9DS/wBl3d7c&#10;NqV+NmU2KhUrjnI9KzrSZnkKvgY7HtxWtJSb90U5uC5krmjvi9R+RqozKznaen1qlLqE8dyIlKkf&#10;T2q6kbySvMcckdB7Vty1fIy+tz/59jVIclVOSOvX/GnqM/MOQDj6U+1mEMrBo2PXoPemKY7i4MhV&#10;0AbG0nHQ1jWVdRvBK46dWrUfLGFiaO5gQ4ZhwameRZhmM5+lUbmXypQIomYeuM/0qaOS5uIxsQpj&#10;qCvWuVVMV1R1LDVPtkghJ4/pSGN4vug8+lTCyu5RywH4EVKNLlQfvH3E9MZrRVKs3ytIc6UYLmT1&#10;Ikd14YH8/wD61TNukX5QTjrg08WcyjKkflmnRWlw5O8gAe2M0/q1TsjL6wyqk8QIVmwfTNXCGKFo&#10;wfr1qIqok2befXFWDE0P7wtlemPrVQw1TmWiD6wQB5hx/SlzK33gQOuatKQRuApGWa5PkQgqeuT0&#10;wK2q4Wp5B9ZK4VuuaM54pxtJFO2aVB9eP60wWVrIDtuI956Df/TNeXPCVF0QfWR628zfdzTGjdfl&#10;YkVNHCsCfPOn/fX+Jqs72LvskuI1BOCd4wM+9Tar5B9ZGtFsGWYgHvTxbtgOCSKdeQaXHAnl3tue&#10;n/LVT2+tTLJB9lVI7m35AGdwPUfWjlq+Q1idShI8MRxIQD7iohc2jdHFX1uLW0bE09tJx6rT/wC0&#10;NOn+5Jbj8VqObEdkd31uJSMcg5x/Koy2OuP0rRMNkv37iP8A77H+NVmk0tDhp4v++xR7TEdkT9ai&#10;V48RtufAyc/hU8yO6bgMjHFUZbi3uX8uKeD5DgfMDwOPWtBZ0ggxJPDgD1Hp7mn7TE9kcTxJEMxo&#10;N2BwO9CuG+7g/jUEuoW8q7RLD/30v+NVklQNkTRc+4o58R2QLEGjjkr39M0j/u+X4/E0xGlmGEub&#10;ZfrjP481YS2a3+ea8tGA7EiuqNbE2+FHZHExsNt7i3c+WrAt1xk9KuYUenHXk1RzZ3N2Ct1aJ+7x&#10;95R3+tPhiit5nd721cYPG4ev1qlicT/KP61EjkljlfERBxwfqPrTcNj2qES2lzKzrcW4AcqQGXn9&#10;ammaxVf3lzD/AN9j/GuWpUxN9kH1qA0MCpbjjGfxpyhmTzFwV9eK47V/Emg6Gokmnjbd2Eyjpgdz&#10;71qafqel+LLDzrK/tLfHZ5VP8R9CP7tTz4nsh/WY9zoYAZSwTnCFjjsKquuSX6gHBPpise18RW0h&#10;/s0X1iTEC7MjplhnpwferFtqUc1+I4rq2KZGcMpHXnPPpSaqvWUrCeI7G9FA8lv5kYJXPUdOlRFd&#10;rfMaq3TxzXZgkvbaOHZuGGC/PnHXPp2qq8YyFS7gYeoYH9c0uSf85ahc0JUk2ZXJPYVkSXEgcqPv&#10;elXLRNDinEk95HuAPBmAHPHQms832kLd/ubiBsH/AJ6Ke31rpo4WtJXjNFNQjpKNxi3M6SDzBgZ5&#10;zV9J1kPGOnGKgu9XtFUkvAwwSQCuap2+qW0ozFtH0IrT2VeP20HPT/kNYMdwGOe1SlZOuDWYdatU&#10;cRAoCxwCWGAasfai/SeH8x/jVqiqkf30kznrQU3eMC2FlxnmoA6lvLHB9BUZS5+8lxBkZPrnH41T&#10;t9V+0J9q1EBPphK4Iy9lU5YNGSqQhvAvyutv/rjt9jT1y6ho8EEZqE6to4XerI3b5nU02K6gP7yN&#10;1weQMg8V9JUwjjCM6nUwxGKhJLkViRpVThyop6FpPuYNVbm7kK/JsPvtqlHIly21cr6845rl5afc&#10;5Pas2H3xjL4HuaiSbJ+XmiE2tsu643MB1y2P505bgXDn7PsVSeAcE0arWjqx+1LSzheXFRtNJNIf&#10;KBP0xUM8k8A3SNH+VUXvJpFQQyRruJBP0o9rieyD2pdSd5HMaHLDqOKtRhmlW3cfvXPyr3PH+FYn&#10;iHUdN8PBPOni3vzneq9ge596uvdWOpaZ9oF3bxCEblcyKD8xx1z/AFrWlLEN62Ma1eaXubmy1nco&#10;pZoyAqliSOw71mSKS6uB8rLkEdxWff3el6PCix38UzTOsZxMDw/HrRHPAw2PcwgKdq/MOgrqjhnL&#10;4mjTDyxEuhqOibcr1qmpdWOePrTTLa9rmD/vsf41WuLqwjx5syNnptkFazwNCCdS6ujvq4SvKDRp&#10;DzW6fyp/luRlwfrWSmo6WvSQf9/B/jUc+vaVFtBdTnOf3g7Vy/Waa6o8/wDszE9jTLQg9TUhjON3&#10;NZJ1bRAnmb1/GRf8aov4l0Vj5UjjC8jbKo/rS/tOj8LaQv7NxPY6Py09v8/jTSsXcj8q5dvGHhu2&#10;++GOP+my/wCNVZPiN4ZAKJE+f+uyGksZhP8An4P+zMT2Ove3QrlSDWeViR8RkFvSuPb4iaZI+xIn&#10;A9pFNa0Hi/Q5Fz5Ehf8Ahw65/KtKWOwnMv3hMstxKV7G95Um3LKeKgaRB8meegz615JefGO1s9Q+&#10;yfYbllDKM7h3wa6OH4iaTfCNmtJo3dlwzOoAJ74+tc1HG4aGIdT2mh6OByqvNbHoEMFzKcRoXxzT&#10;hcrHObdmw4ByvcYOKybTxBZao7RK4iMUXmZLgbtvHY981i3PxM8DaTvTXmjiZJTD5j3EcW4j3Yjr&#10;gmujDYGhmuIaoVDlzGhXovY6gygde/tS+YFlELY3H+Ej2zXEat8V/hNJPHHba1pAHzdNQtz2Ho9X&#10;bn4pfCOzv42k1rSM/N11C3H8Pu9e8sgxL/5dng/XqO1zrBIMdqdhm5UVy9t8RfhE1vvOv6Onu+o2&#10;/r/v1m/8LP8AhF9r8s+KvD0Yzj95qdtxzj/npVrhXES/5dg8bR7npCKxRWx1IjHux7UyR0S6Wxkw&#10;JWAKoepBOAfzrl38WfD+4tVn0/X9Ilt1bzneO+hcHA5IYPgcdKgsvHPgq/eafSr60n8qJkLR3Mcp&#10;yvoVY+oox2R1lHn5LJHp08XRVowe51zsFYqeCCQw9xQWTGapf2lDaWkepEqyyKHXJGcMOOfxrHHx&#10;B0e4PkyKin13oPevi8Xm+Bl+4qVLM9WllVScfaQR0F5sMEY3fM+7avrg80+KQW8ambgN8q57muWk&#10;8V6Il1GSVwN20GRfSsvWfHOi6TYWt1fEbTcgZaRV9T1J9BV4fGYWaUKdXbQzx2XV4Qu0dzIhnkzC&#10;tRNDMoyyketc7B8QPBbNHILq3XzEV8G5j43fjTb7x/4OtpF3anp6KxHD3UXQ/wDAq9OFb2Svznh4&#10;XB88rSZvrKxyEOecfjSPOYzhzg1yN/8AE/wDp9ykY1TTW3RCQlLuH+LP+11rMuvix4DZwP7R0/8A&#10;C7h/+KrdYinP3nU3OqrS9nJwXQ9IQ5GZPwqXYtcJL8TfAE8aE6jZHAIGy8iH/s1UT8UPh+Dg39n/&#10;AOBkX/xVHtKf/PwzPRWUAAHucD60jxMgBkGBXlmofFr4eWcImkvLVhngLew//FVlWnx2+G905ie5&#10;gwvHN9D/APFVNbO8EofVpy97/MPa20PaEhkZdyqfrUAljD+WW+b0rzNfjV8Li3lyXMOAMjF9COf+&#10;+q1rH4x+B9S/c6K9tkfeZriKTj8DWWDzLCc3s6Tuw9ud/FFJccwgn6USwyw/63K/UVwGofF/4e6X&#10;OtrqWpaem7gqLyCNgendqm/4WX8KNOQX76zpzhv4X1GA9fq1fW0ctrqPvwvc5a2MUXZnax/vTiMk&#10;/SmqyurOhyF+8fSuQg+N3wrvj5sWraQqxnLL9vt8ntxhqx4/ix8MZRJ5Oq6dtJOf9Pg9fZq1/s+p&#10;/wA+zH+0InoS3EUpCRPuLHaAO5p8cU0rOqgnYCXx2A65+lcTYfFr4SXk0UNvqulo0bcsdQtyB7n5&#10;quXvxU+HVvdpaWOsaU7TOEby76Bs7jg9GrneTYipWVoWVi4Yvmdos6OXKwh2OAxCqfUnpTDbXgA+&#10;Q4OO1Ylv4x8M63qD6NaXNvJ5G5yY5kbPl8fwk+tLq3ifTdPEWNx+7/y0HrXx+ZKhhMQ1KrZnrUcv&#10;rtc0Ea0kNzEwDqQT2pCl312tiueXx/pBuUEkbHk/8tF9KkPxB0eQ/wCrb8ZFrxaWNwsqs5VaxpUw&#10;GLnpJbG0TcKeQfz/APr1Ibe4AyVP5Vk/8Jtobj/VN/38WsSXx74ciBKw3Den74V1vE4D/n6ZLKMR&#10;2OuMcg6g/lVJW82RljJJViCBziuFn+K+jQ8JaTnB6+Ypri5Pj5YC6ltF06cbXZN2V55xnpWVTMMD&#10;TXMqptRyzERvdHtzP5eN529qctzDnyy4zXkOnfFrw3NcCS9s7jB5/wBao7V25+KHggr9pktZGhPS&#10;COdPMXHByR6nke1cb43yuT9ja7N/qFY7N4JY13OCAe9U3MyoZIwSnZqq2PjPwlqsXn2zC2QD/VXF&#10;whbuPUdxms6bx54JScmS4gjjGPle5jGPXOTXo4TIaVV+39pZMyq06lJc0o3NuP7ZMu6JC30pfI1C&#10;TLAMoHBqjD458EXEf+g3Vu/qsV1Gx/QmoJ/FHg5W+2Xd1FbbRjyprpELY53DJHB6VeIeEwyvOqY+&#10;znU2pl5o7tesh/M1atXeMlbhslsbc+3WuPm+Lvw0ibyDLE7Djct5Fzj/AIFWRqfxV+Humxrduc7s&#10;4zdx44wD3968+nxjlimousa0sgxMpLkgess2z73FVbppQqsg65/pXlmlfHr4c6xJ5DhR6H7XD7ns&#10;fauq/wCFgeAIxvSaPDdmuozjH413f635Z/z9O3/VnH/yn//Q/slXWNDcgLe2ZPoJk/xqSTUNKUgP&#10;d2q56ZlQZ/WvxB/4SDVopVu7O9mGM+g6jHpWhdeL/E1/cI93f3BEedvQ43Dnt7Vf9qQOD60z9ppN&#10;Z0SLpfWfv++T/GoY/EuhKSft9kTjoJ0Jz+dfixJrWptlnuJnyOc1Tj1K6PziSRCr+ZuHfFT/AGrH&#10;sP62zjf+Cgmu/Cfx3+3Z4S+GH7XXjfX/AAn8JbjwBJeeHZdD1GfTLK/8XHUTFNDeXdr8wZLQxGGN&#10;iFJZj249A0rx741/4JXeOR4U+JniDV/GvwC13MejeKL6ZtT1bwXfkYFtfyLulmsJuqTEFo2zngmq&#10;3iI6L4j0yPTfEcEGoJuEqR3sEc6K+OGUSKwBHqKx9XurnXLOXSL+Rpbd12SwyqHR1bBwykYI470l&#10;jlduw1in2Pon/gj18SLDxL/wTy8Ea9qetJfTXereMJluru68yaSI+KNU8okyNux5e0LnouAOMV+n&#10;0fiPRCRm8tgfTzU/xr8HNH0m38Lafb6Z4fjisrWDzPLtbSNIYk3sWbaiAKMsxJwOSSa7ifxTrLHz&#10;IZ5VHqvWtI5gktUTLFtbI/an/hIfD33v7QtPf98n+NH/AAknhxBufULTH/XZP8a/E2W+1WWM3CXE&#10;vlqPmXpnHJ4p9odbvIXkEzCIKdgJAO7txj0qZZtT6bjpVubc/a4+JPCoXeb6DHrvTH86avibwq5w&#10;l9bH6SJ/jX43W9z4keNLBfOlDFVJKnbzx1Arvl8GeJYrAXUcohJRWG1xnn1H413Uas6msYjliEj9&#10;Yn1rRkOG1CzB/wBqeP8AxpP7c0Lbu/tGyx6+en+NfkavhDxjqEpOoXQSQ45EikdPXH0qa/8Ahj4z&#10;0PRjcX1zJcI3RbYrMeD3CjjrW+IpVqevJoH16LP0W+M3ivwfafDy9ub/AFfTYIUaIvLNcxRovzjq&#10;zMAK+EJPij8IoQHm8WeGlBO1S2p2gBPoP3nWvxz/AOCpVxqP/DFXiiyjvr/TriabT4XmWPG3fdRj&#10;q3GDX8hXiDQteQ28V7rl5LDbbLpA2z95IARjj1HpXnf6wqkvZxjeRz1s15JW5T/SQf4pfC+GIPL4&#10;v8MbCAVzqtp07f8ALSsO4+OvwLtSRd+LfDJI6/8AEztT/wC1a/zZ7xNfdxu1e6ZM5VG2jA9PwrTj&#10;0lriHdPJ5pPUsR/Sn/rRLrT/ABZ5UuI5Xa5PxP8ARkl/ag/ZcjvPss/jfSopIwfNWG7tmTpkYbzT&#10;niuFg/b4/YofX5PDtx4rgSVSVE5MOzj/AGjLjvX+d/HoulRXDRTQAkcEgE1Ne+FvDNynzwLz/s0v&#10;9aZf8+/xZX+ssv5PxP8ARbuv2yv2S9NjMk3jLTJoUGQwubdmZfoJeteD+JP+Cr/7C/hy8/s241u6&#10;kwdpa1thKPzWSv4DY/BWhpGCIYtgGQD6fnWpZaPodsw+y28QYd+R/Ws5cSvfk/Ewln8m78h/ezpX&#10;/BV79hu9nFrb+IdRiQ4I8y0CYJ6nl665v+Ckv7FYAlh8YTrnnBjiH/tSv4A72y0yXJmtopGxjccm&#10;sUaFpMzZFlF7cNXHU4tktPZ/iyf7el/L+J/oX2//AAUQ/ZB1nT2lsfFhfy5FRvNESnkHp+8rRuv2&#10;7P2SDpsbN4shBO3gtDkcf9dK/wA+/Q/D2jpayF4EhJYYCjrxUF54a0+6bYVBB74rtw3FNRpOVNW9&#10;Wa/2rGS5nuf6GWmftkfsn6vYpdWnjGwVVARhLPbod2M9DJ7027/bD/ZjtOB4tsG9hPbnP/kSv88C&#10;fw14esLI25hEhaQPkL04xjg11rWOg74p/JXA7Y9q1q8Z4aC98555wlsj/QGtP22/2YHdkbxZYjAB&#10;GZ4Of/IlaR/bV/ZgA48V2OOv+ug/+OV/nsyaHoU7kJAoKcncMdal+w6OV8oQxe9cseMKNT30tDB5&#10;3LpE/wBBeb9tf9l/bgeLLHOennwf/HKypf23/wBmOHk+LLHj/pvB/wDHK/z9ToGixMbtreJs/Ljr&#10;157GqU+haFKMCzi556H/ABrVcV4Ru3MH9ty/lP78Nc/4KCfsr6TardXnii1lxKBGkckLnzMEqSFk&#10;zjjrWQ//AAUh/Zyl0l9Tu9a820iwdkIWRjltv3Q+etfwN2/hXw6kzSPZxjCEqVB+91Brb0y5vdMV&#10;rfSZjAn90ED1Pf3Jr1KXEdNL92roP7bl/Kf3g+EP+Cmf7JfjLQrrXdN1l7NLEIWjuohA7eY5ThXf&#10;JwRnjsazNb/4Klfsp2Hn2v8AazSMAm3bGDnOCej1/Cjpuq6U2ojT/E0PnRynEjkFuFBYentXc6vq&#10;Hw9TVI3sbZMAdkP90e9V/rN/cD+25fyn90ui/wDBQz9knXGk3+JIIPLhZ/3hiQ/LjkbpB61fX9vL&#10;9k48w+K42/3WhP8A7Ur/AD69Q0zw9eaqs72w8tYMSfKeVDZP6GmXlxoGmQq+i26qFwfukdB9fYVn&#10;U4mh9pWKjnUn9k/0Hv8Ahu79lxisK+KAvmHaC/lquW4GTv6Va/4bM/ZqQbpPFlkB6tNAB+slf5+l&#10;l4msNW08R3kQJjHTBP3R/wDXroLh/A2oaL5NzAu7YnG09cjPf2rP/Wel2X3lf2xL+U/vyX9tj9l4&#10;LubxjpwX1NzbgD/yJV0ftnfsvE4HjHTv/Am3/wDjlf57Nh4L8DajZGG8t02e6f7R9/arWj+FPBaL&#10;I97bw7ht4Iz6+9H+s9LsvvD+2Jfyn+g1/wANofsuH/mc9N/8Crf/AOOV02hftOfs7agGuIvF+ibJ&#10;AWUyX1sCQ2MdZPev85jRtI8HteFLjToTHsOSVPcj3HauvPh7QmT/AEOJY06IoGML2FP/AFnpdl94&#10;f2xL+U/0VrH48/Aa5v8AEXjDw+Bnq2o2o/iHrLWzN8afg2ZCYfFvhphk7SNUtckdv+Wlf5wk3htD&#10;kwvtB+ldRYaTZ2sMbPM+VQA4A64xUvirDx+MUs5kton+iLP8c/hLAM/8JV4cA9f7TtR/7Upq/Hn4&#10;NiMSt4q8OEH+L+0rbB7dfMr/ADxry2s7yPZ5z/kKrfY4Y9NXTlJKx5wT1OW3VzPjKjfRXI/tuX8p&#10;/oXXn7SXwfgTdB4k0Bx6pqFuf5SVRH7UnwWNj/pHifREk8/bsW+gJxj/AK6etf5/nhg2dlaNbTEc&#10;4/Qk/wBanvrHSNhZDiUTm4RlHJ64B9s1q+MMPFcxUc5m3ZRP9A+6/aZ+CZsohH4n0gt8pKi8gJ6f&#10;9dKbL+0z8HJI0S38R6G/yKDuvoAQ2Pu48zrX+fLDq8YukN611bsoEUcljGZS2Dxu9Aep9OK9k+EX&#10;wv1fxX4zWBJXYXSi4hWXC58yVNr8j/Wc/drtpcTRqWVON7mizh9Yn91V7+0b8NILcXc2taQkTdJD&#10;dxBDzjqXx14rT0b4xaNrUL3Giajp62owZ7r7TGI05O359xXkgjr1r+Uq7/ZotdP8Iwz/ABY1+Wx0&#10;KMkmKMxPMuZOPLibaW/ebS3oDmu61X4p6DpHgX/hCvhtcy/8I/djPnXK/Z7i58qTzAZYTnaUkLBe&#10;emD3r9d4I4WrZhVjKpHliZ188UIOSVz+h7XP+Cgf7LfhvX7vwjqniASXsLJm4sQlwnKCTh1cr90g&#10;fn6VxHif/gpn+y9o9yNPTVdXvSIxOTHZGQYJIwCjHnjp71/Ipp/hbwJaXE8ei2aiZihaTYR0HHOf&#10;TNeheEptM0Vc7xvDmQgY+7xz+lfsVPwooS/5ev7keb/rVL/n3+Z/SJqX/BZT9j3SLprG7XX5HVip&#10;KaVMxBBIPRvalh/4LLfsdRJ9pjbxJDu4ONImz69zX81V1aWiXZ1pWH7+/b/x8lqu3E2lGVo7gqQ8&#10;WPxNdsPCDDrX2z+5Ey4qm1Z0z+j+b/gtV+yEATFc+Jm9hpEp/rWdH/wWw/ZSaTbbt4mlbBISTSJg&#10;v4nNfzmQWei2SNMgGTgjiotPuLKKQzcZJxkj1rX/AIhNQ/5+/gjH/WJ/yfif0O3f/BdL9mLz/skl&#10;t4hA/wCwTcf41ej/AOC3f7JzRmJI/EKyMpVc6VOMHtzniv52dShs4737QGHIJ/QCuSk+ySrcScHE&#10;Rb9Ka8J8PfWr+CFLiKVnaH4n9L1t/wAFq/2X9mHfWwcd9OlH/s1Zr/8ABan9mP7YpX+3SN3UabMf&#10;61/MYsGkStuuMZ+lXHl02xgaaEDCjNdL8LMF/SRxf6wVT+oGf/gtD+zCIS3/ABPR9dMm/wAapWX/&#10;AAWY/ZilBmd9bCgE86dLjp9a/mWvNX0+4tFiYY3be1a0MWhtpa2zgZwDjHpT/wCIWYL+kg/1gqn9&#10;Jcv/AAWm/ZwlH+gprGfX+z5f8ax5P+Cy3wclY/ZV1fH/AF5S/wCNfzk2w08HyIItnPoRVyS1vbL9&#10;5BNtHX7wFdUfCDLH0F/b9U/f+4/4LV/BnTLwR3c/iKdSeU/s2Uge3H1rodR/4LffAS0sRNaaVqsz&#10;dctp9wD29DX86ss0MwxaMC/Vj71WU6uhzvx/wKumPgvlj6fgP+36p/QXqH/BcT4S3E3+jWOr9ulh&#10;cHGRVaL/AILSfD27ulMVrq68jObKcd6/nKg1fU7Wd/IucHI/iHWshfFXjD+0Zlt7sgfN/GBXfPwY&#10;wVSKtO1/JG9LiGpLeJ/TDZ/8FlfC3iLx5ongnREu4I9Sv7WxuJbuGW3XdPMIm5bg8NXD/t//APBY&#10;P4i/sVfEXTfD3hXQv7T0vUdM+2Ldt9o8oyNNLGoDRgqSVjyOelfzH3/iHxLrXjLSrCe7cmDWLSYX&#10;DsAYpo5htC8Y4zkV+xv7af7Rvgr4a/DH4aeAPjf4O07xYuoeD9P1231K7E003BmhUYhIXBwzfU1+&#10;A+MHCVPh6cFSqc9+6t+R6tHMpyPQtU/4OR9Plbbb+GYWnIGSguSM4HcV5vd/8HF3xPunH/CP6BbI&#10;D93Mtwmf0+tfO2mf8E7vgB+1pJd+Pv2O9fjtpI1iK+HLk29kqMR5TbUdnkO4xSyHj36Gvyh+JHwS&#10;+KfwJ1r+zviVpD2Dws2GmV1B3BTwWVQeHX86/CP9aHtyHXOC5ebn3P3ttf8Ag4g/aA+zGOHw9pxk&#10;/wCehupwTz9PwrNtP+Dgv9qO6vmMelWESEnAF7N0z7rX86sga2hjXz5zKd2Rt+UemG+ldJprmCKO&#10;W8KkEjBJ555rqjxC3tA8etjJx21P6Cb/AP4L3/tg3d5s0WC2hBjJZftsoUnJ5yV+ldTov/BwH+1R&#10;Y6RLYavomlXty25VeS+nJyVAB4X1z+dfgRHMgVJYSSpiHXj3qvbX0MF00snGc/qc1308+91e5+JE&#10;cZWavex+8tz/AMF6/wBszBlstA0SOOT7oXUpsjbwcjb61weo/wDBdX9um8Y+RDp9r/1z1GT29Ur8&#10;Wb2/uJn36aT/ALfOPp61z1y17M376Ur+Iq/7f/uDWKrfzH7S3X/BcX9veBPmv7c7ug/tI8Y/4BXO&#10;yf8ABcP9vCdgJLyI9uL9j3/3K/GNrey2M88nmkY2g4OPXpVGw1CSG6VGRghIycHHJFL+1eb3uUFj&#10;K17cx+41p/wXQ/bW8Ox/br2O11ESL5IgnvpNqswzv+Vc5GMfjWV/w/6/bZk1MeVpekrGGBI/tKXA&#10;G7/d9K/KG+vvDMfh5p5SokMZyPXKE+vrXzPfeL9Ht7yaJcbSzjp23EUf2n/dOynVqy3kf0Mz/wDB&#10;w5+11pWx59H0eTAIKrqMxJI47L71zWt/8HF/7XxTFvomlK3Yfb58np2K1/PZdaroLwvew7RKuGXj&#10;n5zz+lef6lrt1ear9ohB2Dv/AMBA/pXk47NuWatE9LDTko2crn9FWn/8HFP7aplD/wBi6RIB/wAs&#10;m1GYA5BHPyZ969P0z/g4n/bG2q974U0TaQdx/tC4Pf8A3fSv5h7HU3jumK/ffGD9BXqkPjO6a1+y&#10;7+oK9fUn/GuN5y/5Do9s+5/R3cf8HFX7UVzC0EfhLRzIw2qyXty2Gxwc7e1Zmq/8HCH7Vs2lfZof&#10;D2kRzkEb/t1wDnaR12+tfz26R4ivLNGSNsGXIBz3bFUdR1DVpZvNkfI69fc1rTza+ricuIqyurSP&#10;6Mfh/wD8HB/7QWkMjeNvD2kzjzHZx9suHypTCjgD+KvSrP8A4OLdb+3A6r4ftbW0P3hbvcO3Tj5T&#10;/tY/Ov5ZrnU2wd/XABrDjvLiW7/eA/5FaPNF/Kc3tJ/zn9e2t/8ABenwV4ytBH8O9V1TSbwffDQP&#10;CvUY5cn+FW/P3rlZP+Cx37R0k+nLb6/ayM0hDebqCqB8wxnjiv5H7y0jmu/n/wA8CnmCVmJumwTj&#10;nNEMyu+Vo7MNKbu27n9gi/8ABTr9vLxZq8g8G6x4ZZTZZTztfjjJO7jqDzyK5Lxz/wAFFv8Agr98&#10;ONNXUF03Q9QjnUTQtp2tvdSNE6syttiiPUL+ZHrX8mfh+/8AEem6sraLdGJg4PDAYG4f/Wr6g8F/&#10;tqftP+Bdehg0zxfq5MMSWFtF5ihI0jYBEU7eg2gD2q6eYRlNwehUsznCMpRjex+yi/8ABZj/AIKc&#10;y+NY9I+IGka1ZwtbpIhhF1JGSZdo+YwgdN34V/TtJ+0Rr0OmrcSGSaY58yUBjk5wMkD04r+bn/gn&#10;V+1f8Xf2mvGOoeFvi/8A8TZNM0h7mGa7lZ+YZraIdAB0lY/jX7HeOv2itM0LxFq/hLw1oWkNZwPA&#10;sEwlcFgyLI3AJH3iRX5d4l8YzwdGMaVTk97fvo9D+h/BTg2vnidalR55cvw9Fqtb/wBbn0fe/Hzx&#10;xc2/2uxfHplyO+PSqdl8e/jj5HnL5KRH7rPcFWx7gr61+eesfGrxN/Y6iztYoCOnkuxx8wrEtvjH&#10;4w1wut3ezxDIwmeB+Y9q/C6/itjIbYo/pjBeAuJqW9phEv69T9GF/aG+KcUz/bdSkh4OfJlDf0rn&#10;H/ab+Io1EWVtq0sxYglpJAG5PpjpX52yeK/FUt43+mSyRtnPIPf2FNs9fW2v1ldGNwxA+0MDkc5x&#10;npwazy/xvxFGrzVcRpZns1/o6KNJzULPySP14Pxc+La+FX1i0vw7rEXKicE5Cg9AM18bePf29fjz&#10;4D1eTT4wbgA8sZXIThcZ2rxnNeceDPinf+FtQ267OZbOZQrRk5G0kHoPYV0PiWy8MfGYT6X4BhVd&#10;QuCrzELtLGPBHUn+FTX3+D8RsRjcO61DEa9j+evEnwyxGWYWWIjFu3lY468/4KWftDTMVtlRT6ee&#10;4/8AZaNN/wCClHx/SN11LazEjYVndgB35C18jeMvh/4i8BeKptB16Ex3IHLnPQqD1wPWuR8v7LCY&#10;iBuU4Y+pr83xHirndOs1PSK63P5s+pTsqtSdr9D74/4eN/tCXB/0IID05uGH/stRN/wUJ/aZ482S&#10;Hb6C7Y/ptr4Q02YFiMU69L25JT+LgkeleVLxvzP2nJ7Ut0I/zH3uv/BQr4+BNzGMt6/aGP8ASqEv&#10;/BQj9oY4NxLiLcMmOdmOc8cba+M7G3t5bEuxyeasWdudxXtmqxPjZm9Nrknf5mCi+ZRPvbRv2+/j&#10;PPCGku5VP+1KR/StiT9vL4zrl4r+VcjblZT3/Cvgiax3IMdMgVrQWMdvao8gyN6jpRDxuzipvK3z&#10;Oz6ou59b337a3xv1CUsdTu8N6Ofr/dqbT/2ovjRPIs0Or3e8dF39f0r57sxaGBQVxwO1dRpdvb2w&#10;+1wr8ycjj8K9BeKObzX8Vh9T8z0DXf2qPj8ciDV7wkf3ZMnt/s15dqP7Uf7QckUitrd4qlGDESDI&#10;BH+7UyWtxEJbnGCQOfxrzI6ZdXLXDyDC7ec+mDXJW8TM2h/y+InhrdSS+/af+OdrArReJNSOMH7w&#10;/wDiaYf2xv2hLa1VI/EOoc4C5kHXHH8NeZx6XFqF9c2h6IZP/HTj+tcPrdmY91sg/wBWxx/wHNb4&#10;XxKzWbTlXsjkmmj6Bh/bP+P68XmvX7nP98H/ANlrWj/bQ+NhB8rXb8H3cf8AxNfJtppeoXK5jbb+&#10;NR3ul39sMud30Oa+1j4j4qelOvc8ytUlA+s5P23v2g5D5Z1u7/7+gH/0Gs6X9sH9oqZtw1y79P8A&#10;XD/4mvlyw0i/1TUA5Ur7n/dx6e1dTeaNLaTBWG76c9v/AK9bx47x6+Ksb4b94tZH0pof7Yn7R9m5&#10;lOoM69i1xyenJwvtW5cftj/tM6o/lw3UhBPUTE/rt96+WbXQlkeNftMqJI6s64GFJPI+gFejbrzQ&#10;JLSHS55XQ+VuwPfB6ewFc/8AxEHMf+fhsqnS56WP2kP2qhcFzrN0gYl1j84cAngD5akl/am/amtC&#10;FfWrrPYecP8A4muTsr/X9VllvLlPkt3aNXYkEhOQTx6GnXOnyas/24yopTvuA68f0o/4iFmP/Pw6&#10;qcU1udcP2vv2nYrcRSanceZzl3mwTz/u+lY9x+1n+1aRmbVbjaf+m+f/AGSuG1KK51FEmaRT1Bbc&#10;PYf0rROk3N1bqROFC5/iHr/9atl4l49K3tDnnQd9zobf9qb9pWZTPLqdyGAKg+b6c/3aox/thftH&#10;2F0323U7ooM/8tSe/wDu+gNcfq8sunstm87ncA5K8jnI/pWPe21rNaq80sjZwcAZ4xTfiXj/APn4&#10;xfV33PRv+G5f2iIZilhd3DRZy7NIw+bPP8PpV8ft0/HR12Xl5IOOf3p69+1eI3Vvbqq29n5m1kBP&#10;yn7x4rAu/DoZPNdJD/wEnqa4peJGYub99gsNJuyZ7TrX7X/xW13YHuJpFTOfnJPOPb2qGP8AaD+P&#10;d9ZiHw9q93aKfvKsgXoc9Cv1/OvFdF0/UTd+Ro9tJI/eMq2G4J9D719u/Bj9k/4hfEe7F1q4TSYM&#10;H5t4VjxIOkgHdB+f0r06HHWNn8WIsejRyTETXu3PNPDXxa+OWlTfabjXL2WaeM25Duv8TDByF9q9&#10;R0T9oH4/x3S6Npt5eSzSkKChLY3kLnhT3xX2to/7GvgXQdTt7jWtWmuRDMjsjLEVfDBscEduOK90&#10;8PeCvhl4b1JxoWjQJKkRUXZjZWJDD5s5xnIDV4mc+LMcHJ062JvJH02W8IYicVzaHxJd/wDDUmue&#10;HLW7udavbUPdI4KSruyY84IZOBzzXs/gLQ/j+8MI1fxVP5ZJ3BriLONgxxj1969/lRbvzrSd2MYm&#10;d0Qj5Qeg5+lYEvhO1lk3xkZz04r8tzf6S9XDO1Jc3zZ9pgeAJSXvTa+R3en+GLWGAXepazd3d2uc&#10;RMqGNs5HLL6DBqnHi1uS0ZyPf6Vk2cDWB2R9q2UWF/mlIz71+c5l9JHOsXP2mGn7NLSybfzPssBw&#10;bh8PDkqrmZoPrd+W2oo9N2elWI/Hd5pieWWJI44/z7VgPMyt5afdPB5rDubbNzvGMZz+tfK4v6QP&#10;Ea/5iGdv+rmD/wCfaOruvGOpXsguNxGDkBjip7fxtq0YwQn13VyFzDvtyy84XmsdCyjkV8/P6RPE&#10;3tlFVW/mz1MDw5geSV6aPY4PiXqkK8Rrx0+Y0+7+Jt9f2Qh13qf+eRL9/wD9VeQifYuMZz1pUyqo&#10;QOo4/OvrMt+kDnsasZTqX+bPLzDg/BT2hYufEHxRrWnaQs/hVpnY4yighvvDsBnpmvmSb9rHxjos&#10;72UjSiSFjGysWBypx6eor6s0m+KauP8AgX/oNfM/7RfwZ02JD4p8NkNPN+9l2gZ3sHdume+K/sXw&#10;98bMXmlP2WJfwpW17n5XxtwhChThOh3fQ4+9/bw8fWQxGGOPVm/wrAl/bp+I9yu+yuJ1J5OGbAP5&#10;V8g615uj3X2HUY8mQ4IPPvVKzsI9NtHG7O4lgo56nNfouL4xxlNpqnderPw/EYyrTqckoH15J+21&#10;8VCS013MR6bz/hXkOsft6fG/S9VnktNTuFhEn7tPM6DH+7XzfrOoXlv5gt0bknsa8Q1a6nupJYpx&#10;hiec+uK8nO/EKtRw0atOVpdj0aL54cyPtm9/4KHfHrU02xandEdyJD/8TT9H/wCChnxt04i2vbmW&#10;cqS29pGJ5+i18D2kh0y2kjTqemPpXUeCdGn8X332CF1gljwXk3BSQwOOvpg18xlHiXm+KlZuy7nK&#10;sVefIj7f1v8Aay+LfxFlW7lvWj2fwmX2A6Ee1ek+BviV8dPiVdReH7bUbm3tZSULhwF4BPVlx1Wv&#10;Dfh38BX8XaqljYmcBf8AWThOOQ3fp2xX6W+AvhjongPSo9EspWnkhyxlcKGO8lscemcV8zxv4443&#10;KoWjU5ne2/qfp/B3C0sTWcq2kbb/AHHUaFoOp6Bbl9f1S5uZVIljwFflQMdPcV6TpviS6htxJfSN&#10;MZsSJv5KqRwD6V5/ZwXyXYLklMcjOR1rWuZoDMDD24b61+L5l9JbOp/wpfiz9So8GYeGz/A7z/hK&#10;hn7p/WoZvEplP7stHj071xT35CbRnOKoi5eQkkng18fV8euJqk/eqtJ+bPUhw9QXQ7SXxDOCf3kh&#10;HsKoy6vNdYPmuNvI49a5f7Yad5jHBznmoqeNOfP/AJiGaf2Fh/5S9ca3eLlPMl49Ae4rMOqXhbej&#10;ux9DWkh3DHemxWZEpk7Gub/iL2et2eJYPIcP/KZ/9pzPjzwTzz1NTR3MMzBYkxIfukggfnWp9m+l&#10;H2b6Vp/xFXOf+gh/eDyLD/ylm01aW1+Ro0Y+ua37PWdQinW7tVVWXO05x1GDXOxxiPkdatPMTEUP&#10;/wBej/iKucdK7M6uQYdxa5TWfV5TOZrhQzcEYOelV7m91i/KyWzhI0wzfNj5R1/nWfCBtX61aC5h&#10;Ze+MfnXFjvGXOYQdP2r163IwmWUKS+C5amk1J9QiuLKdkVLRWmIONwVssPcmvm/9rj4K6v8AGn4e&#10;WDeAbue0v4NXg+1FQqF1SCfzD82cgvIvbtX0bbyeTFs7jj9K0rXVzbew6H9K/SfB/wAcM2ymu605&#10;+0v0ba/I8zM+G6GI1tY/kr8MapbpHnUpJUkT76SLtK53YyDgjIxUHiTxLZalrIit53xH94gdNyLj&#10;PXGcV7t+1r8Im+Fvx/1jwtOhWG++yfZGxwfJsoJJMfi9fn5d6pdadf2htAc3/m/bPbyF/d5/PvX/&#10;AFO8KZNlGY4ZYqnhly9z/OLPcViMFivq6bfme06vrk0jGCGeaVOMlBkdj2rz/WNJs7mFryV2Zjks&#10;COR1PP41sabrenaDqb6WEIVsY+U9lLf1qlf3drJfyFOBPk/99k19J/qzlkdsImKpi6y+2xNE8U/E&#10;/RLY2HhvxXrEOmMhSW12oqxggBo0BBLKFAC+uK+lf2Y/2ifiD8PPjLofh6+1q9uNF1LULNL4XRCf&#10;LPcxJL8oAz+7X19a+R21S6sphbzElVl3xjr8oOB/Kt3xCY7zSovF+ncXenqrqBwcwKZB7/ePpXz3&#10;G/hxgsXhJ4OnQVPmT95b7GmDz6vSxlNX5ot/5H9mOneLvEep+GbK4tJt9jLZwyWxDf8ALFkVk491&#10;xXMSq9zKN8jqx+npXzF+w18WLv4qfBOysZG3TaT4d0CGVc8h5LYg9feM19YXNqJru0NnzuEu/HsO&#10;Oa/5UvpO47Psn4zxGWRxEqcYq6ff5H+hXh5ChicGpuNyna2ryXB86WQ/Z8YGOu8VzPxq0ybxt8ME&#10;h0aWWG5EkkoGMMMRyKOvuRXYW0sg/wBIj53f04oCS3E37/JBINfmfDXjHneDnTc6rle17ux9NxBk&#10;dCtSSpxtofkL8Q9O+JHhmw+1XupX0XknygqgYKorEdvavFLzxdqmp2qR6hf3TvkD5gCen0r9kvj5&#10;8KR8Qfh3PH4d+fUYFklES4yUSFwPU/eYCvxe8T6De+H7iax1WN7W8tpXjOVI3eWSvU46sDX9kZR4&#10;k4vG4FVY1fetsfzdnuRVMNUckyzL9ouJYzFcyH92oO7AOfpUstlelhidsZ56VyFveSzsk0i4Krt7&#10;/N7/AI10cl+zL8vJHpXFHjHMLWddp9ux4Eat37250l5Fq0Nsn2a7kTIOdhHPNcJcz+I/Mx9tnx9R&#10;/hT9R1u7jRFgB6HOK5mXW9Q3cgn86znxlmUd6zN9Oh2lnJqrgpe3csq7eA2OD61m3Ul1p03mRSSH&#10;J5IFYkGr6huGAevPXpXWw3cEtsDOcMR/Svlc34vzGlVp4mnUcufR+VtCamHvHmuQR6lMY1lkZ2J4&#10;xjp719Hfs2HxBfa/rG6YR2tvZSyrIXAX5YmbqeOua+Xp7mATFTNJCpOA0QyT7H2r6JsLvT/hh+zR&#10;4n8bpdStJ+509A6hSftSToen0r9j8AsTjc14qw+DnUbTepyYyKpUnU7H5mfGHxx4t8Y/FTWYNO1i&#10;82W92yxeVhoyMA5DYIrzS38SeO7eY2+tarcTxDgBip/lVT4cak76R5qBBczjdyeduOa677BbEFry&#10;GNmJzya/3oy7g3BKjThOgnZJXPzOpxDOvVty26bnS6Jq0t6FtrCdwznDMOua7ufUL/Q54rGO6mkE&#10;2FZkAYLkZ5I6fjXnng7SJbLWodREKpbxybpGQ5IHsK950zwPe3fiGGXR1EsNwwDWBP8ArOMnKj5u&#10;anMMlyXDq8qSuexRi5xvcdoXge+sp/tSXr3IugB5cZVzz82MLXomleHl8N3MOtvcbZVvIz5DlQ4X&#10;IYkr1wMc8V6Hrvh7w1+z94fl1nXXVdTvIR/ZtnHhvJl4fdwQy5B6kV8yW+oa38QfEsniVjzKGsxk&#10;/wDPVg39a+YxOS4HGYKviMPRUYwT187XPRwuIVC0r31tY/YH9knVNZutW1XxLKZTCxnjgkYfuyzL&#10;Gy4bpz2r7Fvte1u8MSztGemRv/pXjnwB0Q+C/gDpGk3pBeZ7S7I+kIX+lehX11aPcfaI4Y+Oe/rX&#10;/MP9KnxvzGnxVicBg8Q4qLa0P7Q4byLDUsFRrzXM5fgdA2q3cFyjyKhXPXPtVkalc43Rxg59Ca5f&#10;+1vtEXkiBMD3NOXUNS06A+a8IHGAsgNfiOV+I3FVRc0K8mfT5hk+Eaj7OmjoH8R3MXylFGOuTVBt&#10;YA6SMD6EYry6/wDEULzlrh5PfaM1j6pqmrJtkXyyBg/f5xzX1eF414jnb2uLcTlpcNQn8NI9kkvN&#10;SZd0bcdiTiqV1czMVV9mcAsQ3JNeJat8SNTstO8jy1OBj7x7AiuGtPihfQwy6hqUfKuUgxk4GMr+&#10;tenPjrGYflli8zkr9NNToq8EKcbunY+nbvUtN062M97FO6jGdkbP3x2+tcx4Y8Zxa3f3Evgewsrq&#10;XCDGpSG2UcEfeJ9j+nrXE6J4h+IPiOwaa2kZbZ0jfG7HytyvGK4L+zb/AMHvcQclJQnJPUjk9B6t&#10;X6lQ8UKWWYNYuc3U9dB5XwDRxE+SWnyO3upjJqEk/jfVW09hjEGkMl3HyuOvXptP1J9Kda3Pw81e&#10;AWmyfUXOTuu4SpfnHzYPvj6V4JdaLHpUXnw/eft9D/8AXrqfCOvTWusrDNwu0An6stfPV/pf4jET&#10;+qYZcqWu7PtYeDOBT9+pf5I9EHiHSvC94NP0TQdNtXc7RPG7hxk4BwSRngH6ipvEGijxJaC/8RSC&#10;eQx7Y2cg7I8Fgg6cAk1xHi2a1bUxfxEbsg5HruY1SvPE0k+nraNnORj6bcV+ScZ/SDzWtGShiGvm&#10;z3sB4ZZZQd/Zp/I5O58E6Za3jS2sm3DHG3Hcmr93pguYI7e8Kzqu7b5hGBzk4x61ZEYFv5nTgHp6&#10;1Rcu4UgdM81/PmJ8Xc+dbmhjJH1NDhPLVpHDoz4dE07S5N1rbRBsdRn0+vvW9dRzrGhkEYzuxsbO&#10;OnWofLOz+tR28JcOT2xVrxg4i/6DJHR/qngP+fSP/9H9PEadEER6c/41omWaIEDB+tVY8XEmFrZb&#10;9yoUAE96+cdN7XPB5yJ7iUW6tyMkfyqEyS7lUMW3DkGrG9pOGA9hUTRuRkLyKHG2o1PU8/8Aiv4i&#10;8QeEvhf4j8Y+F7P7fqej6HfX+n2ABJuLi1geSKIAc/O4C/jX833/AATs/b9/a8+L/wC1/p3gDx5q&#10;dxruk6/JdDU7J4QqaekULyCWLAHlLGygEHqDt6kV/ULEWmKhhxG4LD1A/wD11V8DfDL4ReB77UPF&#10;HhrQ9F0zUb9lE91bW0UM85YnI3AAnPUgdauniFFNNXOqE0k01uRrFctcvGWJC4/lU++VAgT5ic8H&#10;gVKsRv598RwF644roriGxBEgG44PyjjrXG8U1uYlG3t7zUImuIiqwxglwD1A6/oa9H+HvhFvFE5v&#10;ZJmSytG824QY5SMru4PXg1J8KfAOo+MNbj8OyyJ5YdZ7oqCv7guqNj869w16PSNKvf8AhFfDA8u0&#10;sz5c8h+9JcxExuM8EggA4PHvX1PDOTfWqqbWhy1qqitCOS6sIIRp+hQIY1GBK+VbHTpz2wapEzsN&#10;soEv+yxwP0p0Me3pnk9asM4xjOM9DX7xRyfDUacU4o8WtipN7leWC1uP3D5Qei8j1q/pusalpRNp&#10;pczxDvt4yOTg/nVYoq8ng1WCfNuB9ckV1V8HSn+6tuZ0a0kfLX/BQ74ZeFf2g/2P/E/w0jsoINd1&#10;SKGC1nA4W7eZVgbe3AwxU5I4r+D7xt8GvF/gTxpe/DPxXMrXugySXm9HV1aKKRoFGRgdVNf3eftr&#10;X1xpX7POranYMyXVpc2VwpQ4yUuEIHav5R/21PDl34h0gfFHw5EpuTALbUSm0NtRJJXJJxn5m96+&#10;E4u8NamHy95pTjeza/C/6nPj8fy1kvI/LTXNG8ohjBED1LZ5PXmoLSFUiC5K/wC7XQaxPfaZfWcl&#10;uoZZraHzPMwwDEZbg1yN3b31hqRvJWDJJlyqcD5yeg9q/CXWb3MWarhtmYwG/wBpuprMmF24woX8&#10;61IbJN5K5A7AnPasK58uK525OM9KXtRCx6bIx33MzgHnaMEAU+4TTIo8Ru+/HJC1jXd/Nb3GFOVB&#10;yKi1W8vWgWeJB68Y9KKlUCb7fLE3kiRyOoJHPNblhds3V2rjYL+a5/0mdABjZwB2rrvDcen/ADO4&#10;ck+p968utWA6uOWMKJZCxwO9Vp9dtNvlKvsOKju7lY1njtcNM0LrDafxyEjghj8oGeOfWuLuNEv4&#10;LayBJ/tC8uYEOnk5k/eHBG77n3uOtOFVTXLGWvYFhrvmudnbXK3AMQUEk7/wrXPh3VX09L5Su3c3&#10;8XvivYrL9lr9ojQLSy8RXnhS8FlqNmt1aO09sd8cv3WH70kZx3Fdnqnwk8a6VBFpmt6Pc2qnJLNN&#10;ERzg9FY1008nxW6ouXyNVCnHdnzjeCCW8e2fMZjRCdoznIrmbqyt4TuWWT8q3/G+o2Fh4gjEkiqW&#10;O2JQDklVGc8YNcjHHJE0l1dI8JYDZJK29OP9kZrjzKq6S9nVpuPyOapyt+7sWYJ0kb7PFLJkc8+3&#10;FWme4Q48xuO9YKXWEbaVkbzsiVBtXae2DjnPNakGonGGUcDHIzW+DwWGdJ1bmZKt1eB1WM7tzhGD&#10;ccHrVm/s7aFVuLklWOfu89MCs+W7MzqoG0bgeK0HKvCA53devOKyw2OvF8j0AbJYfbXRY1BQ5yx4&#10;PA9KlXQMR/aAq8f/AKqlsF3oVU89qv2sMF1J5LyMD3GT6Gun69PuMzxDgiNlXbIRG3PZuK4jVoni&#10;vXtLVQACQOcd8V6BqkEemqCp3ZPGc9Tn/CuUvQH/AHgI3dz3qWp1tS4HL6Y17Z3hEwUrkk89sitO&#10;dpLq4/cgBQzHGfWsu7kaBmn/ALoJ/KslL2WdvMUkdzjjrR9Tn3ND1WJ2vLcWcKhSO/45/pWBqTW8&#10;l289nLIFGOMY6gCubTUbhh5asQfYkVLqsnkX/Dcd+38IpfUp9wF07WJbiNoLdjuMbYP1P/163YL3&#10;V441WRsgKB1rjJ03yfuiF5H3eKRbmSGVULEgEKck+tH1KfcD0aPWI1GJyc47CtCHUbmYDy0Qqfu5&#10;PUdia5dJ0e0HTO3r+FaumHy1Uvzk5/MVpTwUb/vXoRM6VHuoxvaNPpmmXl/JDGjkYLZ4Hsaoyz7p&#10;AVyMflUtx51mqXlm8ayS53CZd4O3j5RyBx1q5vCr3YvUyLd3HOQJozjrW7oWl3+rzpBZhXkAAmLn&#10;bthyASPUgnpUvhrw7ceJLJNIgR4LkZyZW3buS3GOmAK+5of2a/DHhTwtpfib4u6kujaW+n218JFM&#10;nmXJaPzNqtCHI3oGI3DAI57VrlnC2IzGvGhRg9dTahUjGV5Hzp8NNBj8WeLT4I+HDm71BF/4mIvR&#10;5CRYkSKUxtyGKuV2+oJ9K+qfDmr2vwbuG0bQYE1vxEl6zXEuo5hWxcEKwgdOHEUqDZkchiTWXN8U&#10;dOm04eE/glpsOgaYi+RL4l1SOO5e8UL5ZMbIBOvmpslXcMjBz8xrmU0eGyspLo+c08sjSz3Mjl/P&#10;kYZaaPusbnlVPIr+0fD3wEmqUKteByY7GR1sd54r8e694/1IP48xqc8efK0y5Ym2t9wXd5bjBO7a&#10;rnPcYrze61REEFxqU0pGH/dAZVe3H86w7i/+yys+4k55JyT09etcndayXm2HkDt+Ff1BkXDNLB0P&#10;YxjqfN/WJSnY6P8A4STiVtEjVQSBk5U/561BHZXMOmyauzneS0GPbG6vPrXVzbJKGx/DWdba1Ldw&#10;yRyu4VVLDk4zXs/UOXU6T0zStYutQWOxc8R3Af8ALC+lV476W7uJGlJ/d3kkQ/4CcVwseux2sMYj&#10;OMuMsOvT/wCtVm61i0gKSlsbgCQM9TyTxSdFrQD1A6khKxHOMY/Ks3VNYSKdbGDgtk9P7uDXGQan&#10;p1xjMhzxzzT3fTIJPtZlZmHAySevFT7EDr/7Uuru88lj2P8ALNYT301ncyBzlcYYZ7VWjexH+kNI&#10;2T7n6VmXNlaSZvYJCWT94FyeSO1HsRMuySRXTblyMc4xVi7vbWDSpo3BJKelPgs0FmJwfmfqPTIz&#10;WVqEU2nWkn2YhmkHG/kDv0NL2JiTPd2zzxRAHkR9vpXSyyJFq6wr0EbuB/u1y+nvq00iBliY4HRA&#10;K7bSdB8TXmsebDamThu6f1NCoiKM3iGX/WgbfpVy11GXVgFZj12/nWzeaNLM00V1avHMrbQuVxnH&#10;scVn2OheI9Pt91zbYVhuUjbnH516VKiBx1zeXeiOzKSfmP8AOsSfxXrV58sLlfxrZ8V6Xrt1HMoT&#10;G5VC4wOmO+a4y6sbyy0uGKYYdSxJHXk8c16lOiBFp0TXMsjeY2ePzrkNXuNQ02+maGVurHt/ntW3&#10;KJFBCMV47HFcvqAZydxJ55zzXpRoWhE0w+5U0W11TU9XsPtjCNP7Qg1LKNkyLG4OW9Ce9fXf/BQv&#10;xzq/iS8+Fd3DeTpZ6b8M7PShacbA63EzhvXgcdcV8t+C7OW/8YaTbxE/PrFpa4J4w8qjH05r2D9q&#10;+yl0r4sWHh+8O9YdEby0blVC3DrgA5wB7V/GP0rKlqtI+nwTaWh478PfGPin4K66PGXw1v7jwVd2&#10;eHN9oJDy3RkVo8S7wceWHYLj++a/QLWf28LD9omX/hHv29dAsrq3lCrput2pl1C8O0Bpd0eUVf8A&#10;VwoPUZ9K/MRIVux9o3MyscbSSR8vHQ1vbGvNq3IzszjdzjPpX8RPGe89TheMkpyiz6X/AGtP+CeX&#10;xb+B3guD4l+F7i3v/C9xvayvLqeOO6ba8MbhoVBxtkk2j1AzX5sw6vGytpmqO/2y3k8plUbl3Jwc&#10;Nx/FX6g/Cf8Aao+KPwts103WMeJ9BOcaJeotxO/LMRHJcsUXEjBzxyFx2Fdx4r8Ffsg/toWMiaIZ&#10;Ph18Q3Vnj0zU2kmjv7kg48lLKIxRiW5mCKHcbdhzwQa9CjjdD0qEk1qflTN4su7C0jguFAyq7Cpz&#10;lcYGatxX8t/FHKufmwD+Nb3x3/Z4+Kv7NGsQ+GfjLa/ZY5nW60q+3IyXVqXeOJ1CO7AP5bkBgD6g&#10;V51e6hp0hs101XnuXjiMcETbCVOcOc4GM4HXNejTxastS3RV7o9HhuZ9LtkcnPm7gf8AgJ/+vVlJ&#10;tNvT/pefyz/hXDwJeNOhv5VWZc+ZYkHzLfI+Xe33W3j5hg8DrVSNpbcyBmPO3HJ7Vf1zzJ9idJrw&#10;0TTXgNhuO/f5gK46Yx/M1bXWNJFuwWPnBxx04+tecXV/BHaIt45z82Cc+tcVeX1u7jbK4+jNXTSx&#10;nunZTwt4pnX+ILiW6EqRsQuGOPzrw/UrVULlupLZP516ZZ3MfMcTFjIPLOSTw31rQ/spNMQ3W1ZC&#10;4JwwzjcM9/pVvFmnJynh9tp32iNwpIPFeuJ4WtrHwcdSkALeo7fvdv8AWsybw7c6nc/a7cbSrM21&#10;eAfM+npXWy3N7p2gR2Fwm4Lu3A4I5fcP515+KxCctwlVPFJNOdrYalEcEZ/U7as2mn364l3nPXqO&#10;xr0GHToNQM5GQX2bE7cdeOnap4PDdwHyoP5+9cvt0Ht3sc/p9vqNw6qrnIIwc9+K9Cg0HUpLTzJm&#10;ycc8g9q0bDS7m0h83y1+X5ug7Yr0HT4vtlkfMwvHTGOw9PrW9GsrM5q1XVHip0cFyJOeee9RfZYh&#10;ckgf5xXqc+koJiEAOSeawb3QirebHjjqf84rb2yMfbHk2oWDm9yh4/8ArCueFwLy42zk/eAH49a9&#10;I12yuAu2JQPcfhXGQaQZI8ryaTlKUlynrZVXS5kxkdpa2tyssUjg5B6fjUkstxPqNvZRRoLhp0li&#10;mzyQTgZ9Oear/ZZ7K48xskZ4zz/X2rTnuEgeC2uFyZHWQMnDAN2z7VxKrONd6jc4ulUsf0B/8EY/&#10;G/gnwd4s8Q23jOFpLt9FugHVDJwZrPAyCB1Br70k020lun1e3kcrOQQXABO0belfhV/wTt8S3Efx&#10;61O2sS6RL4LKkOcgsLy3BP1Nfutbj+3PEE+iwyA/YioYplVPmJvHH4V/Lv0hsXVWGhZ/bX/pMj/Q&#10;/wChVKNONSS/59v/ANKRd0rVo5na0Yt8uMfkTVyL+x9UBsYI8XCY8yTHU9ev0py2qLKfs4GV9B1z&#10;Rp8kUVyzyjEh+8B9PpX8iVquIl9o/v2VSU9IzNDRLVtNnZXRHBPG4+pqXW5Y2jFqI0Q+Zv3L75qj&#10;qd9PEQ9uOnWq0OqtNYMbkDcWKg456cV5VdVNPaPS5EFKg/aVJXW33mDqF5YTH7MWdpAvGV4z0r6I&#10;/YoOrn40lNLwFQSZBbH/ACwevmrVgr27hMBiCcjrzmvZP2PPFI8PfHKy0+TObmO4JI/2IH/xr9t8&#10;Nc5cazw0Zdz858csrw1TIJz5NbH3T+2J8CtY+JE83iPSfLhu02723gHAAPU57CvyR1Xw1qGhGfTt&#10;WIaaBtjMCGyQK/or8T3Eg1NldQ8UjAHcAR2HevFfH/7NXg7x/KdVs/Ki1FY28qNQQjqeSSoABPA5&#10;JrXC57LF5pVwNR6a/gf5XZ3w7KdLmpo/Am3YwTbTVi6uQI2VucivsH42/s+654Qv1jvIFWXYpV49&#10;qryM8gGvknUNOks52t7zHmxjLMOmPpW+Z8JNS9rTPzTHYCpQdpIWx81LMyZ+Xnir9pq+Mw9ywI/C&#10;qGlZlfb1XPStWSxkiYTqoA6dO5rCngZctpI1wsbq7NgagxVePTmu80HyryNY5hkDDfiMV5/p+m6l&#10;K4kZQUz2xXqOiSWtq6JGpMvAYHpjjNaUsK4s7TqkisIowAvb0rq7NrI6c+1ecDHHvXPTsjkOwxx2&#10;Fc94g8Qmwt/LUEDuRx6V6cNLFQWp6Cs8TL9nxnPUVz+tWsFpayxxDBeNxnH+z/8AXrA03xRBbWLX&#10;MnOB1P1qjY+MrTVoJoepZSgyOhbIrzsdV1Nq1I82s9K+yXs913cuD/wI1W1bwnGmnyaq2Ohkx+Ba&#10;vSFlt4P3bgZ9xWVq1yrWkkfYowA7dDW+Bq6anmVaOp4RDpV9fDfYtsHbnH86SfTryx5vm3Y9/wDC&#10;vQtPtiPnwAOwFZPimX93hVB9/wAq9qOLow/gnk4vD8+iKFrqNrdzf6CoU+wx2Ndh4e0+G6vs6gA+&#10;fx7H/wCtTvCXh6+1ES22m24Zn27SdvbJP8jX3P4B/ZQ8R6zpsF7fBY/vkkHB+8wHQ+1epQwdbEK/&#10;NY7cuyGrPWKPkDU4vBVhbfZhbjznbltp+8QR1+tR2N9pdlNBafZ0YuU2k56E4H8q/TuL9kLwFa2s&#10;M96ZJLkIpmHmNjzMZbGRxzXX6H8DfBGjOAtmJCuMFwG6Y9R7V8nV4wpU5um5fDp9x+kYfgNuKbW5&#10;+Vs/w/8AiHq+l3f9mSRxQXN3I8IEoGEkX5RyOwIrrPB37KPxL1nw99qmvF+fjHmp2dh6e1frpb/D&#10;/SoYl8q3hWPAwuxeP0rXtvDttaKIolVFHOFAA/IVn/rtR/mPUpcBPsflzb/sOfEK2iMTXaFF6ZlT&#10;PPPp611mhfse65HbsL65BIx0dT3NfpULXDkBiQB6+1Oe1QrhfxxXlz8VqVNuHLsenDgNW2Py/uf2&#10;WCtr5DGOSQtuDsyggEYx+daGmfsnGHy5b1IWTKnG4H0/pmv0YktreJsMi569v8KB5I42rj04qP8A&#10;iLlP+Qp8CeR8f6d+y94GYRzXsKB1VVIVQQcYPr6116fs7/CmBNtxbg8Af6vuPxr6OdEIO0CqUsS8&#10;ZAI78V5mN8a6aTpqB6uH4Bpxim0eE6D8FvhRomo/bNKtEEo5/wBXj+Ej19Ca9stxb3DCB7iWNVzh&#10;EUEc81LbRxnOFA6dAKthFH8Iz7V+b5t4gV8Q7wquJ69DJ6VDoUZDbyvJHeW0WyFfNhlySxkXpkds&#10;ZNRHUpzaN9pPlxcqgTnjHH6VpFc9QKaYkK4IGPTFfK1cZKu/aVqt2e7hZUYw+EzYrK7urMMiqIC3&#10;mLJn5i2OMj6VWdprX5SenetwnCbFJA9OgrJYjcd2Oprhn7D7TLePjHZFeO7AkBPTv+NTvA82JFPS&#10;rKxqIeg/KqcrMM4JFRGrTiv3ZCr+094HuhbqykZJB5qpLMfs/mfj+lRvy3NWYdpUZ6ZxXJXXMMjs&#10;JjPGyN0II/lTnswGwvp3q+gQrhABz6VHLCxx161phMEnFzZ00avKmjFktwufzpkX7xEUdf0rRktz&#10;kk1GAFGF49Kmkuafum/xGnpFir6wOezf+g1kXi6bqF/JoMuWZnJwV/vHb1qeMurb1Y59RVhpIyRK&#10;Au8AfNjnPXrX6RwpxdUwNZe9Y48ZlkK0Gpo+KvjH+z/eTXra3AyBI/mxuUdK+Ktd0LUfCF//AMTK&#10;Tem7djIPH4V+20dxBIuy5VZAevmAMP1zXh/jD4SaD4ptZxHArSNuIxgdTX9eZT4r4atQjTnI/DeJ&#10;uCOablCJ+Tt54n0eZVgEY3dCSD61434ysoY7t76IACRtwFforr37M+o21xdTWGnTSjJ27ZEHb3Ir&#10;zuL9k6/13SC97DMJXXLQeaAyHHTO7FdmYYvC4iiqntEfC/6s4ii9I76HwDodn/a2qranoTj619p/&#10;CX9mLxF4g1dfEOnLALJm8t2aRQ5KBgflPua9r+Cn7K8/gu6e6msyOcq1yyzdvcmvtfQ9El0+ARKI&#10;0+Yk+UoRefYYr4HMPELD4CEoQlqfTZD4dTnNVZxGeHPD0fgSyj07w/FHExGJpAcH1HseSa6uTSIk&#10;la5s3ZgQDlgAc96uJZOy5br71dtnEDbX5HuK/lniTO6+a42Wum5+5YHC06FJUorUo6TbXEjMJTkY&#10;Pv6VBNaRpO6p03GrN1cHcDEQPoMUwyecQ3cDFcdCg6WrOmw6y01Z3C8dau6lo6WcakY+fP6VSVmX&#10;oSPpQ0rll3sxAz1NepLMYSg6fcDmjFifH6V0cFmhjO7t3pbpUlwQB+FXrdf3e09utcgGMwKSen0q&#10;y0wSDcPUVpzBAhJArBll3ybFHuaHK2oIf9rP+f8A9dKLv1z/AJ/GrKBBHggflUCKPPAxxzU/WmBY&#10;hmEnFXWQCPd6dTUAVR0AFKTxjJAo+siaJYvmwferiY6H8apxMuAM96uAjYVB9elcWItJmfsiBvmu&#10;BGO5wPzqe5tdoGPbPrRCigYY89qjlTe2cn8DXtZXj/ZWG6LPyw/4KpeFLW+0fRPjLCAs1j9s8492&#10;85rK1X34Ar8INesoNN8ZXOnyDKv5fk/7O2IM3T1zX9W37SXgIfF79nTxR4ASNGuYP7N+yswG7576&#10;Gd8N2+WPnpX8nXi03CanZ27gmW783zmzyvlKpXn3HpX/AFF/QT8VqfEPAsKPtOaot+5/A3jDwu8N&#10;mF7WOt1efRNQWPWIUwx3fw88YX+lc3rFuk/2a4tzj7nt0yasQWrfZhE/QdvxzVq7hB00wd8HB/4D&#10;iv7nwUFKMJvZbn45i6lpJM5uWWMTC8uRuESbPX7pz/jWvo90lxBMkX+qfeCp/wBrH9KgYRx6f5Ug&#10;+bb3/wB3FWdFKrC6AAbs9vUCurEY6NayitjHLnzYKVR7pv8AU/T/AP4Jd/He50L4j6v4BkDGK9a3&#10;gA5xiygu2HSv3/YDw5bG8l+YrwuecZOD0/3q/kg+BniWz+FXxa0rx4zuqQG5MwUkBjNBJEMgdcGT&#10;0r+tSz17TNc8P2t7ZHzbOz3iKVv+WvmuQc5wTtYYGR9K/wCc79q54ZywWbYTO8NS0lZNo/svwD4m&#10;U8DOhOWpO8SabbrGRnGSPxP/ANerUZW8gxGMEqf8KhhZLjEQ5A6ZqSWwkgUuCRj0r/JmlBS5pH9O&#10;ZY04JVDPhubnwvdDULJt1zK3kFTwDETuxn6ivB/2g/gD4R+JPh+XxA0SQ6oYmmZlUctskc5Yn++9&#10;fQcHnCI3BAcByg3DOD14zUchicGC++7L8nP+12xX6l4X8VSoYxU68rRPlOMMihVi+RH8+vibw7d+&#10;G9Yn0e7wTbyvCuDnKoxUfyq5otiLuPLdO/61+pHx7/ZauvEsknivwrPaxubaICJ0JLM0rFj2HRq/&#10;NDXvhfrPgW6F/qF0rXoP+oXcF6AdM7fusDX9c18vwdaP1ulJe/qfzjm/D1WnUm+XqZdzp0Ftu8wA&#10;5wfyrib2a2ikORW1Lrc0t1JFqQ2SSkFlHQbR2x/Ss26i02H5gWYnnqf618djcLKb5UjyMImnZmT/&#10;AGxbxDp14HHeqzSy3PMZIB544retNBsr6QT2yvuBBcE5AWor6yj0iZl3KqsucsCcZrzKtBwiqcle&#10;2v3nqqF6nIjEfLMiMxX5xyOa7n9svWrnwR+zh4d8L2oDp4iv4ppQxwD9nuSgzj/fNdr8D/BGn+NN&#10;VlFw4uY4xuATKlWDqOcjkc14r/wUI1vVh8YdJ+G1hdWt1aaXHc5tkhIZCwgkGC2Bn5ieK/vP6BnA&#10;ftuJIY/ER0Xc8HiWfJScT5P0zwqNCmk1S5gigt4JRbboW3NmTp8tb2vwaXsSS0kkBI/u471jIs+i&#10;RyX+q3AtLKY5kNzmXk8D7ucH0OK+s/2e/wBlvx78ftLm17wHbn+x7d1iGqXDK8bF13LhSwfn/dr/&#10;AGiz/NMNheampI/J8Lh3zN2PIfhxoes61q9po1nJvW5l8vZIwVTnsetffvjvQfDX7Fdtp3xE+LbP&#10;Nq12qNpUNun2iMME8xcumCvyGqHgjxJ8Jf2RtL1PVvDezxZ4zjRorZI0JtrOeN87pIrpAjD7ynaa&#10;+StU8EfH39rjx43i74jo8VoGDRQFlESAEj5UWRgODjgV+OVM4w1fFclT4T3KmJVOGp4x8Qvib4r+&#10;LHj+TxZ4kfzoJQv2dHYny4xnbgYznaQK9/8AhJpk+q61omiWB2i51G0djnH3pEX+teveG/2H9FfV&#10;refxTfiGzhYGdVaQHaBjgrn+VfbPg7wD8Nvg8LO28IbL2WSBTE8wMjKSQAQZFBByoIr43xr4owWU&#10;8OYmWGq8iaf3mnB1CpmObUsPDVM+w7jwzd6J4X07Tbhzst7aJMgg/cBrzLVPElnY3f2fzJOuOnvi&#10;vLNYuvGPiKeW1uZ5Y180sMMQAB9D71hXfhme2t1drlpHGP4mz+tf8q3HXDTx3E+IzGPv3bZ/qLw/&#10;wd/sdOnU+yj2O48d6dp1v5geT3+X/PrXmsvinXbmXDBVUkkYaub/ALNcQ/ab7d5a9SW464rVa4it&#10;3HkjcQBx+FeTnPFFbDv6tGk48vkfcZfwbSnG6dw1bXby0iEjzOvHRfwrjoPEGuzyYnupCB2/yK6L&#10;XTcXkIygGPYe1cJDcLuxKdtflOecVZhJvkufV4LhulS6HUvd/aIwtxLIfU4zVS9tbmK3VbnDRNiW&#10;LJ/hwccVQmuI4o/Mi54qCG9a+jKyE8ZVf8/jXxNPNcVUqxnim2ou57jymlUpyjy7H0v8IvFrShtH&#10;cYjSKKPHPRQ2P5Vh/EnxNYXM62VqmAm7nBGchTXi3hzW5vD+pi4QnHIwO+AR/Wus1+9bxPq0utKA&#10;qyBAEAwBtUKcAfSv3HinxIwMslhh4R1Pk8NlMIVW4o5Mas+par9l/hT19SuT/Kp5bjYouIxhietZ&#10;725t7sMvUc5HB6VsG0Ltv4APQV/PGKxFpqpSVrnpVYWkV7wyy26TyHJOP5ZqSKFLny5F7BRV+NFR&#10;dsnOOg7VfjKsvyKOOOOK46lWdT4mQUL6Uw2xUf3RgD60yJB5KSHuDxV2VSc8A49arkELg+vFYQo8&#10;utzWj8RYKr5eKph/KBI7/wBK0aqx+RtPnHHpWp1n/9L9UbCzYfN/nvWikYLNvHpTox+7AqQLjpXz&#10;z6nznKNKxr9PyqC4dtg8vrnmpGUg80innAH4etZTqtLRXLgtdz8r/wBqux8H+Jf2nfD/AIE/aH1T&#10;xNpPgbUfDYj8OnRZ7u1s7rxPNemNorqaz+dXEJi8kOQhy/vXKa9+yd8HvAng7xZ8U/24vEOsapp+&#10;lajHovgfUrjU7wy2WhosYtVItdrNdPcSSIWIZiFU55NfrReWNncyqt7FHL5biRBIgbaw6EZBwfem&#10;6lY2Oq2osr63huIw4kEcyK67lOVOGGMg8itVUlyp2sjoeJa0PnH9iW48eap+zJ4U1P4gHUDqUtlL&#10;tfVQVvXsluZVsXuAefNe0ELPnncTnmvra106fWL2DRtMP+l3BfZkZ+4Nx4PH3Qe9VhJbMslyjKu3&#10;aqgAgOOnAH3dtfUnw/8ACsngjSx4n1babi4z9khI+aLYzRyZYEhtwYHpxXVlOUSxWIgo6pyV/myJ&#10;VFyybO6/4RrTPhV4em8OWRzqV27us/zcRyrtUYJYcMmev/1+M8kvseU75FAaTHHzjqx/HtV9LiSe&#10;U3NySTt2jdz706OSJ87hgk4zX9C5Hk1LBR5VG54dbEc/QgUqV296hliAxk8HtV532jYB9aqEhPm6&#10;+1eo4Xldo500MuflGBx71BFITx3pZiRu/Co4CTnPauiMLSuTzK17HyT+3RFK37NWufZv9fFLZySj&#10;2E6fhX4A29tpWq6jb6FdKHs9TKWdypzw8pw/v+WPY1+/v7dK+Z+zVrgU4zJac/8Abwlfz2AG1Ibo&#10;Qdw9q/bODckWZZTUo1pe7zPp5I+K4jxnLiI2XT9Wfk18a/hlr3hvxpq2k6wnlWp1G6axYgf6hpXE&#10;X3WJ+6O/NeIadYW9mGSJ/NdGYBeew9/Sv2L/AG2vhhrXxI+Ddp+0F4PxeXWgKNP1CwiVYz9k063e&#10;QuWZlTlmA+6W9zX41zSo6x+I4YWSIoq3Ee7Oy4f7wz7EjoMelf54+IuQV8mxVWMocycpW6fal69D&#10;6GnUi4xd+35GYt/eX0jXUy7Hc8rxxj6cVzdza3EtzleMniuvura9s9QzcMJZDnc6qFB4H8PSqUKX&#10;jX8iyrjOfT0r4/DVZVafPGPyB1PI43UdF1RisifdwSOnP60+GS9AWxkHU4PSuilGlTSta3BLMDtK&#10;5IP04rmruxW3uAbaB1XP3i+f5nNbwlDlcqsuX8TsVDRM2p7OawlWJ1yCoft3qomsaxJepZaPCWJZ&#10;V/h/iOB1qS2sUmdVkl+xC4/dSX0mZUlA/gVOqle571+8v7En7Cfwt1rwaPin8UA0FlABcwMzzYla&#10;2YSPjypMjKjPK8e9ZZFlOLzTE/V8HT5vMwbit2fFn7Pn7Bv7Q37QTQ6lomlSrptoyXGo6uDbmO3h&#10;Rgzho/ORz8hLZUHpjqa+3fD3wz+An7G+rX9/Yovi/wAV3SzRIsbz2y288mACUn82JtkkYOBgHOOl&#10;fQ/7SP7b1r4v8KJ8GvgTZf2b4cs8wPcRusjTfKyhtzxJKBtc8FjX50DRtR1UxwGYyFSGkduuR15J&#10;z3r+6vDL6N2Go4eji8w1qPdW8/8AI+XzPPHTnKnFbH0brH7YH7QHjiwj8G7rVEtsOlt9ktN1uIsr&#10;5RYIN2N3XPNeL+ILrVNUvY7/AF2T/SznoABwAOi8dKZbx2Fg/kRgs6Da7ZOc9633ghu4flOD75Nf&#10;1dl3BOTUqahHBr+vkfGY3NK0m7SOaudR8LPbzeC/iDYx3NsyoRex4h+ybjvLMIxufdwuAeK+Evjj&#10;8Af+Fd3KeIPDGoLquhTEsxjjaPYAFyN0jl/vtjp2r7k1LSrbTnGq3v7wRfMOo68c+vWvH/Ft62m+&#10;CdU8NJAzm9jjCbmBwRIH4zn+dfiXjH4H4DMMJWxdFKm4rtf9Uepk3EjhBUZx5mutz4UsPLkxFZRF&#10;bQR5lLHdicdsnn7v4Uy4MEbbV9a3buyngidpYym25KdRjp7Gq6AbDkc4zX+bdXLlga1ShLVJ27H3&#10;GGr+0jzWMhnQhMYyWHFX/wDlkPxqheRhvlU/xA1d06DA5/z1962xGChRajT2av8AedCLumyiFTIe&#10;39c1kPZXguvtMJ+X/wCtj1revPltmA/T60+z/wBX/n3rn5UFzNuTLcIfN7DimW1k8q9M1LdHDL9Q&#10;DTr1T9mUocdPywaqMmtiZV+XSxzGuaeYoJXxwI2z+Rryy11ZIrsW5GeSuf8AdB9q9Z1a3aewaM/x&#10;RkfmprjNL0NYXyfQe/Y+9X7WXc1hU5uho6o8dhaC5Hfp+YH9aoPI+oajjr/+z/8AWrobq1kgT5uc&#10;Vn+Ymk3XmxgMPf6Y/rWlOUn1NCtfwm2Yn0Yc/hWZcROSkg/iAb86tXUjavdbj0LKfbgAe1a9vbNE&#10;6Wicq2AT6Z4rOpUlHqBb0+CVrUBvT+greuQILeMdP3SGqKS/2XILUH5Hxkn34P8AKkurUatKNWBI&#10;+yr9lUDoQv8A+1XFVrOfu2uZ1HsTRXG6PcT9K7z4a+C9T+I+rvpXguJtRvYdo1CCMhTbblZo8+YV&#10;Db0ViNp4xzzVP4XaH4i8aeJ7Hwt4Zi81k877Twp25R5FzuK/3T0NfoL4r+KPh34CeGbj9m3wTapL&#10;rupmP+0bkYDg20gvYv8AWK2P3UrD5X6dfSv0rwv8OambY6MGrR72uE4qMea52PhDVvhv8MfDus+H&#10;fCsS69rkBtPM8pnhMO52cZEoZTujc9Dxj1rzfxLaaj4/1yPxj4wlZJILdbK2gPCQ28bmRIyqEKzJ&#10;uILYyRWLo9rL9skIORdlS5AwT5QOOetdNqmsQGx8pFx5K+Sec5ZAQT0r/QfhXwyweWV4QVK7S+K3&#10;6HzONzLm/dpWKdlqGk6QjxoVl4IG0EAdOxHtXE67rMjWs0sPCl3YA9uDxXKa/q6rG+33/rXjl7PN&#10;es04ZsCQrjP1PtX6vLDzUeWnKyOBV31O4bXpDcFJD3/Pj6VC+rQfao17kMD+A+lcxbS7LQZ5x1J+&#10;tWp5TJEkSDO4Nz9K9DBLkVpq77m1GonJKxpSTQkSY77ayrmyebSy1r1DnP02+9Pt7ebTbK2lbJyJ&#10;Cc/X/wCvVbTr2WS0lIHVWHb0FdVVKR22XcoTrJFapG33tw/PFU2gf7QHuj8hQbfr+FbdncjynSTq&#10;dxHFOtpod53Lvwc9ccVw1cPZc19gsu5HCkG3Ctz+NOjRROPMYlefWqKrNYX2LOMlpyzgEg4/P619&#10;b/A79mS3+M7tqXiyY2tnpyMJHw2N8iuU/wBW6nlkFcl32Cy7nzTFdW94wtkOPoT9a6a1sU05RdSH&#10;KoNzfQc12esfCa+03xTfaQLhWt7aSMRkJjIKBv72ep9ao6za2cN02n38D+ZIwiicPgB2HBwOv0ou&#10;29hOK7nKw6q4ujIf9W/3fz+npSXOtvpbbnI3v/qiRnB69MUSeGpbWbzOcZ9f/r1R1FZYhuiGWX7u&#10;fWtvZM5iy3iPXZp1ZGU9MYRR/SvQfB3xBvdJ1xDcwszA9cgfpg15vdaJeCx/tAHng4/X1q/4d1LV&#10;r9QkqACMg5wueOaFSA+gfEXxFh1ePULuRkSdbgADaPTPZcVwMXje5nWzh1a4VUdMfc/hz/siuJ1B&#10;JNUu5iOA8m7jvWZcaeq3MG4/6sYIr144RLqM29S8ZXv22OIjMbOwU8cgdO1c9deIIr67lt5B90Kf&#10;z/CpoL3YpR4ScEgHcPX6VgzW8Mk5kMLe/wA1dMY2AimjyM+ma5S8iG4jpXf3drcrDtcDocdPT615&#10;/IIIL0yTnvg8n1raWKTjGKRvRp2NPw/dQ2Pi3Qvsf+sXU7O6b6rMvr9K3vj7rlz4l+Ldzr1//wAs&#10;Emsl6dPNLjpj19KyPAOuz+HfiXZ65ZxiSNXQEMAQB5qtn5gfT0rJ8dTp4v8AH/iLUZflNxrVxcBR&#10;0AY54xgd/QV/BX0u86VPF0aSje57uGnZHGWhhRjNDzH26/j+talxexyJsh4NEkCyKHj4Ht7cVdEq&#10;RwFCB7ZHvX8Yuk23K+5y1bOTdjJjnX7E8NxOIQ+NykEmTByMEfdx39azG01rGIanbXRkRZhMlvGC&#10;kpcfMGEvUDtj15rr7GFJLJGYDIJ689zUF1a56D8K3i2jPXoz7t/Z+/bo0rRPATfAf9qLQx4s8Gai&#10;NiXEcsdjNo0EsMdoHknjhe4mFtD5rMFYFy2R8wzXDfGv/gmX4e8ZeGb347fsK6svj3wpIJdS1Kws&#10;Y5rWTRUaOS7lgkn1GZHmNrAYAzIvz7wQMgivjtrPUDGFsmWNfNDTlkDhov4kwemR3rqPhp46+JXw&#10;f8cJ4y+B1zLpTBcaos4W8guB5qSTARTZRd/lp0XgDHQmuiGKd7HqYbHaKDR8ua9pNz4Bnm8J6tZy&#10;Wep2W03scsnmNiYCSPkFh9xgeD37Vh3l62ImB5bdX7IeF/iH8Cf2z/GkXw5/a7hj0jX7gn+yfGkb&#10;SQ21uUiaabfYaeiebuigigG5vlJ3juK+Nf2yP+Ccf7Rn7H+svrGpMNZ8JNg2XiaKCG2hm+SASYha&#10;eSYbJpxEcjkjI4NepRouf2j1aHv9bHwp4heJZljmOAOR+IGayobWxc/MT6Z5q5aatp+p6VIoU3TS&#10;4Fwykp9n2N8ucj5t+OMdO9bMVvDdWv8AZ2hzJclpMtGi7TyMHlsewrp5OT3eY9SLjCKiUoUsrNt8&#10;XUjaOvWtW1um8wLcHKkjArOlsGguotMngeGRNsxLNu+6dpHFM1Zp4pY/LB2jaM/TNT8zzcRXXY9N&#10;SzC2DXdqPuqh/wC+uKcfImmlt7tR8u39ee1ebW9zJ5iOjHIH3c+or02xtrO9tv8ASDh+/X1Pp9Kw&#10;q77nnN3Mi1sdPHkSwn5n38c9q6eH7LB8zDp/+usuTTWgiKRfdGOfxpJotyjbnrmstRGne+JtOt4H&#10;hYD7hH6fSsca2bm3/wBGOOOOPasbXNPa6aBox910Zvwzmsq50Z1iMy5Axnj8/WtITaM5wv1Otsry&#10;bdmQ55PP4VJpbyzx7pT+n1rkdMudjCNjggkfkK6yDUEWz/z6/SrVZk+zfc2IrC3uXIcDjr+VeVy6&#10;PJYyhWB65/rXeT67HDaY6H/6/wBKS/ggkk3Dgfj7V6OX4hJybVzWnCUU5JnHm1hlt8sOf/rU+10R&#10;orWPU4k8xhdhAvTgDOOa3bsW5g2rjOMd/Ssm78yxihihbdvdW2Dj73bmpxFSPtOexlSjJU5K+59k&#10;fsoPbxfE6783/R5X0AqT1yDcRf3fev3D+E3hq68I+Mdb8Pzy+c9u1sDJjGd8Tv3J/vetfin+wXoV&#10;7J8RdSuLmzkkD6fIFO8d7iA+tf0G+NPD8Ph/4neIbi4lFpNC9r5MDAsfmgXdkgkHrnmv5b+kRg1H&#10;L6WIcrXqJf8Aksj/AEd+hhUpLETwlb/n23f/ALeiV7W2/sdRdXHIcjPboce/rVrVpNLW4aWPgsff&#10;0FeXp46dtJOr3Mqm7JUbNo7tt/u46VdudXgWw33/ADcHHmEHHOfQDHSv5Gc4fZkf6IYvLoUZJRV7&#10;m1q14otCYOwP8q4aK9muLSN5OM3ZQfT8K6aw1S2OkyOyEjLck+o+lc/Jf4iMMKhU3F2HX61Soqb/&#10;AHsbJa+r7HfQylScVvfp+pJq8nlXKRnvEpP1Ne4/sc6Laa98bWnl/wBZah1jPP8AHA+f5V8UarqN&#10;5LJNp65MU7vEuDzuYnv16e9frj/wT0+EGpaF4Lv/ABzrY8uG8eB7FmGSyr50b8hievqBX3nhvlU/&#10;b1M0qx9nFX03/E/IPpGcSYXC5ZLL0tWlrf8AQ++fE5u7GXFxgjeuOlJBLaxkXdxJsHUNzx7YFZet&#10;X4mvzdLymcc1m+WswaYchjmvwTOuL6lDNcRiaUrq5/EeWZVTdBXle53d9pegePtLk0bVY1e3ZSDc&#10;8jbnr0weK/JL9of4EL4RvLi4075rRyfKl5wW6kcsTxX6WWrvBJgk47j1rqZfCWmfETSbjQLwqoMX&#10;BKknJOOxB/Wv3rw88RIY+KoVdH63/Q/M+NOGOa7g/wAD+c1I/wCx0kaQEYJ/n+Nbmk6tYarC1rcH&#10;Chg2eeo6dBXrf7R3wwPwu8YSabEpeGZyd3Trk92Y18ySzfY7lFtFIJBc8+lfquLy32cbx1T6n4rU&#10;hKhLlaue4WmprYKFtsOoGP8AORW1pfiO3e8/fJtOOuff6V41p+tXl4ohxgjjoK6rSri4t7rE4wNh&#10;POOa8GVKne3Mc7zKV/g/H/gHsN5deeweM4GP61l6nJZzIILj+IYPX29KxbHxqLMiNgOD1OD2+lJd&#10;6rpl/dJe3rhI1OWOD6Y7Cqng3a6dz1MNNy96xrebozWDWo4/E+tZOhW+lWkM2wZbGV5PXJIq7rN7&#10;oL2yiynTn/Zb29RWMsun7VLTKR3AB5HpXg4rBTlqjpqYy/2TmtW1eRNUEIOBu6f8CIrovKa4tQT3&#10;UfqK4y+s7G91lZLbON47n+9716fb6YiaZuDfMseVHPULWNOhWimlC551XEy193+vuOcjtlt1A9q6&#10;rQfBSeImIYf559x6VLo2nXt+NsC7mA+YADtjPX6192/CHwRaWtismoALL6H6v6cdK+myyhQwuHdb&#10;EaNdD0eG8mli5q7sXvhf8IZLSOC4ig+9vBbjtuH96vq8yXVppk1sWEYj29v7zZ7Vm2oVAAvGOmOP&#10;WpJ88571/PvF3iVjK+IlRwL5Eut7/wCR+95Vw3Tw0NXf5WJY1nZFkaUYYBvu+v41di1X7IMM4P1H&#10;/wBas9fuDHpSMvH41+V1M1xDbcp3Z78Mvad1I2jq7SLvQ/e5qnLeTSd6pyHbGMelQRS7m5NY/wBr&#10;V/5jsjhmvtF99TMEQVzyOv8AnFQw60GbC8n/AD7Ukqhz/wDWqjJbk84rvjiq7SfP/X3nLOErvU1J&#10;rppm3D0x1/8ArVD5rf5P/wBaq1qvkpsPPzZ5q55i+3+fwoeLr/zfh/wSOWXcA+UIJHpVeQjH+FSt&#10;IueP0/8A1U3zAaFWm/idyouovtEFuCM4/EVKcbuhzVe5bJXb71Vy3vVJUX8cLlWX2tTTIJ4NKU4r&#10;PjfBJY9qSWUYzmolGkn7isivqqlqnYuOFx7+lZrA7mHuajE67sk9qf56nv8A5/KuilUoL4oXN44a&#10;C3RaAbyQDVaVBgj3qGeUNCcH0/nUEX3Ac1w43EwU7U42RcqC+zoQyYDkCpIs/rUcn3yRVq1J3cel&#10;TCrfoR9X8yzGcDNLJOeBnoaSfO1h7dapIpwD6GvQhNum4IyqQ5WK9xuyD+VRYGOe3FaMaHk4qTY1&#10;Z4Gl7J3eprSr8vQy1I/rViO3DgEVc2sO1JbuTIVA711+xdWfNHSwYnEudraGZcoYgAOO1QRWLSXR&#10;SKcHco+UKR1/GuoktTJgkVYidcbAvTjIxXqVZV2kqcuUzjWhb3oXOJk0oLPIJkaTOeQ22pYo5rS1&#10;jt7Zfs67ceY4D5rqbuDzFzisyVNkYT0FarMMxUVD6w7f15hy4aXxUv6+4dFaJBADc3kcuf4VjKVW&#10;jjgDgwjC+hOefxpYeTg1pjCrgAVyVadWo71J3/r1MZxX2NCvIwVM/lVKUM0Amx1z09quSOOnamI6&#10;7Mdq2TjTj7q1MXGyvuUFtvMjOe1Uo/3ZZT/erUkfA5qtt3c1lLEN7onmfYh3rUUrjbkdqt+X/n/J&#10;pyxZ7Z/z9azjOKd7DjduxFpf78/596feXH2VxjvUgix0FQzx8citfrHkbcgpnMqbT1qvHDiQv7VQ&#10;a0O/g1YkUxw49wKmVa6tYPZjnJ34q7EBtzWdGc/lV0SeUu89hWAvZlmmtyMU1ZvM4qeeMCAuPb+d&#10;A1TGIMYBq4pwhP41kRk9auRnBH4U4uxZHNeMrY6VNDdhx0P1zVrep7Um5R2qJJ9GPQoWl3El+7FR&#10;5cOPtS+u9fk/X0r+ar9t74LQfBr4xapoxBCn7N9l68f6LbO/8Tf89PWv6SL1Lc6Sm3IDZ55ycMOt&#10;fkX/AMFOvC+o+KNU0/UymIY/P3SDGTuWzXk5BPIxX+sv7L/xnhk3Eq4fxK5oVtE72S+Vnf7z8G8d&#10;+DvrVB5lTnt0t+t/0Pxrt5sy+Wf88VFJdFr8WrdyP54rLt54rm08oHB9fxzV5LCMWrZPJzz35Ff9&#10;ElHlVDF0FPo7M/hHGYbmTqJ6roU9VZo7kRD+8B+ZNOsn2XaxDqcfzqNLMJPG8GXMbhm/A89aJIMy&#10;3OoxH50hdQvuDn6VvkOJhetzw+yvyXkefgavInC2h6VaaXa6iotpThnUMOvVee1fvd/wTQ+P+n/F&#10;j4L3nwr1F92o+EzAt+2eT/aVzd3MecIB9xB/E34dK/n38F3qRXkF3IxykfzA+rIR71+hP/BOPx/b&#10;fCr9pC40W4IVNV25z0b7NY3Tc8NnBev4B+nX4bw4m4JxU1HllR1Tte/5H7D4M52sPmkYPZn9E1vB&#10;FDJvj+72rW+S4XaB17elZzj+xppLZhwuAPxGff1qnZ3f7xn7ba/5dqVWhQlUjip8ji2rW7H+hGDi&#10;8RTdSnoi5Lpl2jbIfuD5yOOv51QudNGpDyjw0Rycf7PH9alW8uBvCfd3nNVpfJkO6Q4z1wSK5qua&#10;RlB1KfupdTioKvVk4uF7FeO5EI2SwPMYv3eQ+0fLx0r5++Nn7PGj+Ppo9a0xTDcnOVJZv7i/3wOi&#10;171J5cUmy3OQeSff8amKebH/AKQxx+Ve/wAL+JWIwdSPPW54Lbpp+Jz5xw5Tr0dXyt76H5Q+O/2R&#10;NZZvO01y8oB80Beh4x1k9PSvmW9+FnjHwpcfZbmIvg5/h7c/3j61+9sul2Sxm6tUMoUjzOTxnp1r&#10;Ck0zQfEKGKe3SJiNm5hu+934r+reGvEnLcypKD9x99/8j8SzDgepSqOUZ3+X/BPwvm8HeNLyylSK&#10;yeQPGUQIyLgkf71dDofwM+IGsXsGh/YpFknhjILNG338Afxj+dfrL4j+BXh66b7UdUiiCN5pQQyc&#10;de4ao9Hi+GXhqM2txeJcXKDChRMhJHA5wfSvvsLQy+soUHiFe/xW79LX6ep59Hh6vCcqtr2PDf2V&#10;/gjrHgKPUo/GsOEKzCD7qneWTHKM3ZT1r82vi38A5PEX7Smv+NvFurR6XaSOqRedC02d9vEpAKPx&#10;yvpX6S/GbSfFnjyxi0/wcX0iKK4M5vJCJxKm1hsC5Ug8g5/CvnTwxp+mfDaf+1NXgfWLpSCzCQxj&#10;I9m3D0/Kv9P/AAByKeWYCFTDK7tutP8AM/L+JsUq05Qn7tj558OfBPwPY6oW8P6TP4jukVlhu4bp&#10;7eNWPRzFK2CAcHFfQOofC/4reM/B1t4d8W+Ireys7RVj+w21ksDIwJZQ0kDqWx+NZvxZ/aQ+KOsR&#10;rp/hLRlsrU8CQfZnI54GSgNfOg8SfEueZn1l2UyHcQAg5/4DX9J1cBjcZGNWpUtfQ/NauaQowckr&#10;6n2foXgv4E/Diyg1G7vEvZoz90/aFLSqPmyW3frxXknxF/auvTc/2H8ONNHlx8MymM8dP44wetfP&#10;0o1SO6R75mMch+bOOO+azpNO/sQu1tgqf3pY84Dc98mvq6HBFLDckqs+Zy8rfqebjc556alyWues&#10;6D441n4ha7Z2+r7oWMwEi5HTH+wBX2L4b0FIbyzltWLC3gTrk/dYHua+L/hRcI2oia2wTdt9nLY+&#10;6VOc/wD6q+6PBBkt7SaF3DcEdPYV/C37QfibBZbwzUw0IWlKOjv5vyP6O+i9kUauaRxctUnt8joN&#10;TvGmuDdE4InCYx1yc4r0bwH4m8PaJctceIrYuqyc5cjpt9AfQ15+VgjjE0icCQN19K0NG1Oz/tcS&#10;8HLZweR94V/z2cKZ7PLcbTr1antFN7bfjqf6RZmqsozVL3T6z8T+KPCPjT4YXB8LabmRQcESZ/5a&#10;r/eUehr4im1LSLaXaw+YdRk9fyr2zxL47u9H0r/QEAHOQAoB5HtXyrrDRTTmQnG4kn6mvo/FviHC&#10;4h0q1Gmk9bj4Iy3FJVHUrXv5f8Es+LNTurmP/QBgevHt614H4i8TnKrbnk4B/X2r2qWGMwjnj1ry&#10;nXdJtpXQxJggjnOe5r+flmEa0tVY/TqEHDd3NTw3dyy2Qe5JIxwR9BXW2zh2Aj7npXPaVb3ENgEQ&#10;gcYHA9K6q2hYxJkfNtGTXy+Y4lrnpx6nTi8alDljG1zdstPQOJJh78ds1uNcQxSGOL7gx0rIsldC&#10;A3oKt3DBpmx6DH6V8tzTWkndHzVKjKM+du5nSqst4AOh4/StCYiGYwHqMfqKu2RWP5j+dWLiRXnZ&#10;vp/KscXinVnzbF4l31M5ERxlquxQhE+vIFWYmHB/Gm3No90RIp6DHH+RXDJSe0jkKcgznj9ah2jH&#10;IxzW1bwiCPa1Y0kDmct/npVQck7tlQlZ3LZHzYrNYw7R53HJx/kVuRW4ZNv61F/ZrKCfUf5710+3&#10;8jb2/kf/0/1oRONo7f59quLGBmo0ZYh8wz9aY9xIqg4Xnp17V4Frnz4skeCW/WqbnymD+pxS/aJH&#10;UhwQB/dBNVWZ5MqpXABOXPIx3NKVLTYD5f8Aj/8Atb/Cj9nnW9N8N+Lk1rU9Y1WCS6s9E8N2Emo3&#10;7W0Jw87RR42xhjjcTyc4zg48R13/AIKP/s0XGkW0GhP4o1261C0le50vw7pFxdajYAO8BW6iUKYJ&#10;A6MApOcjPQgmh8U9D/aN8HftmyfF/wCEPwzufiFY3/w7sPDCTwahb2QtLqPUrq4lAaZW4ZXizgDj&#10;HNZ/wH8NfttfBz4uePvi9qn7Nc2oQ+N9VsNThsE8SaVB9lFnYJZujlo2L75VabIC4LHIPWvRo4eV&#10;ZKHKdfLG13+Z+jn7Bnwx0C5/Z78N+JJLXxZZaI63xsLPxsjrrZT7bcoTeRz5YEvhowWOIytfct7e&#10;zX5CycRW+QkYz5Y39dvXuOfeuC+GPxC8dfEv4VaTrXj3wxL4L1eYXH23wy93HfGyK3DrGPtEIEb+&#10;ZGiy8KMb9p5BNdizu6CHjvwPzr9j4Q4cjhaftKi1Z8/jMQ+ey6kchJdY0GAetKXjVwinlcEjimsG&#10;HzelVWK7i5UZ7mvtjkNJ33gGozH5nAPPaqX2o4xg0C5IOVBBqUgFm/i/Co4O/wCFOQGQsDznHWpR&#10;CVHAPuRW1ru5k3pY+Qv25yI/2a9cPpJaf+lCV/PY7efwO/HFf0Jftzh4/wBmbXmkG/D2p5Gf+W6e&#10;1fz521zBJCxWMIRnBxiv6I8KP+RdP/G/yR8DxQrYiPp+rOk8KeIYrKxvvDOuILzw/q0L2F7pt2N0&#10;cZlx5s4iOFGVG3c3BHFfk1+0F+z/AOIvhH4kv9U0C3XVfDdzKdQiS2DXCxG8lby4gI0CL5Y2fLnK&#10;+/FfpvdTRpMc4IkjEcnoynqD7VXvb7T7uy/sS+jSWzYqWtnAMeVwQdpOOMCvlvGPwko5zFSw0NTz&#10;cNm0tmz8TYtOuYUs/wC2VdZmV/MEgIbOe+7B6Yro9a0bT4Js2wXJB6Af0r9n4/hl+zh48szpfinS&#10;orG6hRgt7YWsAkZjlgS8mfQDp0r4N1/9jPxRqOrzxeH9ZjGnmb93PcXQW5CewWMr61/CXE3gZxFg&#10;G1h6ba/rzPq8HmEWtWfDk9pZOxQQ2kbrw80mFJPqTXPyNpss40+3K3k54EViRO//AHyvNfsB8PP+&#10;CdXwPkfTdS+JPjHXH2kNe21vPZyq45yCskQJ7da+0rbwD+w78JNQii+HPw907VbhY0H9qato1uX3&#10;gct5sJUZz3rbIvA/NsVUpQxcWk7X/q56uIzWChZM/H/9nP8AZT1nxULb4l/FO1ay8JWNw0kdpPG0&#10;d/O6HbIGt549hQggphua/QfxB8TvGp0pfDXgiSTRPDsaG3gs7YvbyPldjlogdvzLjp1NdZ4s8QXu&#10;rXMkBMcOnf8ALPT7ckW6A/3UyQOMCvGdc1iN7hVB+5jb7Y6Y5r/Qnwt8EcsyLCRxKgpTPhMyz1qX&#10;unmzaAbQfYtLLp5iGRjN8si44+YDoabpUd5pscuJfNcEqx3bsDHNdRPO9xObzcGdgQ5Y8tn1rLku&#10;IbdWxCsYbJcovXPUmv3CioVYqqo2v0PnqmMdR8ze5UgaOMeawMjSnzGON2CeorQWS5kBWDKe/Ss6&#10;1lt5ZCtqzEclhkdfoK65X+yRhZYFOejFa6FyRMeTmOWvNH1HUbaSyllB80YTe3cHJ7V5T4qsTqV1&#10;CsBhYZKOM56AenvXvE+m3V48d1auyBMkhTjGRj0rzjVfC8i6tELYbBk5C8fw/SuPPcLDEZfVpLqh&#10;YaNqzR8CeOFvbDW7rTpljWP7U8g2Z6hiormlA8sn2/pX1x+1/wCHdF8PaB4d1fSrWCCaeKyt7uaF&#10;ArSTSCYuXI6scDOa+PLYyWlvItwxZpGJj3c4DDAx0r/HjxZyh4POKlKK3Z+oZd/DKV04Q5PqBVi0&#10;uQq56VJeQYSLcBkxqSSOp9apiLHAwK+M9q52v00PQL092HQxjvWpZf6usO3iHnqWAPPQircU8iz7&#10;VBx6dqQwu+qfWrE6hrZQfb+VNumyyDaOWA6VNlVAD4IHY0HLX3RTu7YSWiqvUgD9K5PypLO4xICB&#10;kj8q7k3loE8qU7Vxy64yo9R7iue1q9spLY/YAJfL4d2ALckAHj170HRRMjxDrFnZ2+5xz/8AXHvX&#10;KyTma0E0+c+uffFLriR+I7iL+xYZpvM3ARsmUO0Dptz6GsWyubiaZtNjVGUbf+PslW6Fv8/hXRR2&#10;Z0m/aovk+dB1wSMexrodBmW43JPjzckJnr2x+tcXp8ysxsLeUvKUKhVIIyx46fUV0OgB7W8P2rl0&#10;YqT6FSPX3rGsB0GqxmG2bzf9bg7M9ehx79agF79lhgs4/wDlrAk0g/2yOe/tU+uXUdwobgsBwe/e&#10;uMXWU0m6TxFqC+bb2oMckLjKtuBUEqSM4LA9e1c+Gu58qW5E0fod/wAE5LHTdIPjr4q+OIEkttIb&#10;R1tDMoZV+1LdW74346sVzhv8KytK1Sz8b+P4fir4ktTPfz+Z5gkj3BdsP2cYLZblVHevWvE3hI/C&#10;b9nLwZ4Z08/Z73xv/azatHF8rP8A2PfhoPNACnhHyu4HjpiuL0uy/s0ySFBGnG1AMBeDnA7cnNf6&#10;a/Ry4Po0cu+tVoe8ePjcdZcpcudTm0SwhW2PnXcW8Sx53Eb2+XIHP3Tnmub1DxX9ttWdUMTDKyrg&#10;j95g7jjNVrO+RLubUJT+8fbukJ5OBgZPsOK4PW9QSa6laE7V3MWAPVsnJPNf0fGNOcOa2p81PWXM&#10;VtTvZLqNyue/9a4szG3tWV+SZSefTH4VHqGoyoWVJCOD0P196wxLLOF3uTmUDHrWXsvIDpLe5Z4d&#10;o6V1cEUMUMckvQA4yK5iyhQGIEDHzZrp7m+itmMBjDj3Gdv/AOuj2dtTWi7SNRriy1GxtUTH3ZOm&#10;PX6+1Y1hBbQW5U4+ZivbuKjtruxhCiEBQucIMYGavPdw3MflW9uoIO7IX8PWlc6/aeZjyW4N15UP&#10;GT0HuaqDTtRS9eCErl02jcSOSe1XV+2Ldb1Qgg9QD2NdPaOTPBLcRjO9SWIo5b6D9p5kXhbwdrOp&#10;6sk15JEEhBHL45IPqPavuPwN4o1P4Y+Er5ILiJhfTW7KqS5JCMQcAEf3vevlyxmjWf8AcfIGyW28&#10;Z44rXhkuLiFobudyiMvlbm4UdTjPqar6kHtPM+sorPw14ih1fUb670+0vBJCVSaeONiduD97noK+&#10;cdW08JGL/Vm0xirb42SQM5cDjGep9K5fWrZH1EytKZGkyXLHJYgDGa5zVBLIpWZd6wnzI8gnawHU&#10;e9H1MPaeZ0V/JBNAXXHPtXDXMC+W855CgmrKahI2kHru80jJ64x0rnmlu2v2tyzCNkXKknHNT7Ly&#10;ET3+t3Udr5Oz93wOhx/OrGka3Z21sTCq7mGG49ePWqTRLI/kyncP7rHiq15YwwbRAFQZGdvHenGl&#10;rsOx19pc24mGMZdCxrIkea8upfK6I+3j6VW+02kcYZSAwGARjpTNOu443ZhIcs2W5613sLFK/uHt&#10;38tTFnvzzmqrrftHvQx/99Gtq4XS7l8iKMtzyQM1oWelQyLjcoHpx/hQM5nUtbkY7WTGFx0PpXD6&#10;ikciGYnGRntXV39vp9uxE1xvPPVlNcVq09s2Y4iCv4f0qoUb1vZ9jqpnrX7PGh6V418b32hXQVnt&#10;NDu9UXOCf9HKYPOe59K8f1KOd/FmtS2WdkeqTRHHrnPb2r6H/Za1bwnpF/4o8RXqiCeLwjq+mxzq&#10;EDea8aMMMSOcjP8ASvnmwnjhd73zHKXZ+0O7kZkkb+I+pIHWv8zvpT5l9Yzfkv8ACetR2K9gzCHy&#10;pfvAnOfrUTFpJvL/AK1ckgSEYVi/+2TyfxFVYR8+7vX86Qfuo557s1UcWi/Zz2/rzQZlkGazpfMa&#10;5ZmJPTr9KoySSpOPmO3PI7daok3pJh9kaAbgWyFZOuSMYPtVSzllsLRrS/fyzJkxtZHdI2RgeZnG&#10;M4+b8KiluAShjbacDpxzUV6qIyTBhvOMt3wc1MfiuOGjuZ9wmowXkN/pjiG6g3fZb5GK3Kbxh97D&#10;7uRlVx1Ffoz8D/8AgobcaZcQfDP9u3Tl+IfgSXcHvdTifWNStgBJP+5S4lSAb7jyFbP8CDuor8+G&#10;RGtgV275M7m7nB4z9KwLqBXHlakBLH2STkf5zivSoYrlPUoYjl6n0/8AtN/sKeBda8TXHxI/Yj1e&#10;zvvBmoiPbp2r3EEWpW3kRxQtvtbGN1TfcCZly3zIA3XNflldRat4M1VdNu4JbS5kjEkbyo0a4Zto&#10;5IHdfTtX2TpHivxX4TgdPBmp6lpiyY3w6W5TzdpJGQvXbuJHpk19N/DTxh+y/wDFOObwB+0noJtd&#10;T1Ddb6Lr2g2MMxtZZwkNubm4unIht45HkkkYA7MBvWuqVe+qZ2Rx6e5+W1leXOoylr1ZnuVJY3GC&#10;YjGOoDnqdxyB6c11c+lW13pZncDeFz0H93NfTPx//Y7+I/wNun8S+GJk8WeEr6UyWF74UkbVha20&#10;pleL7a1vEIoJo4Ig0q7sJuXsRXzE2o2lxAukq80ciEb+AGDAbSsvpz94dqj2xlKbaTtuc/puh3k9&#10;0VtgScnA9sH0FdhZpLav5c7FT6Z+vrU1trEOlqN3lrIqhUaA5LY4Jfkc4/rUzTxW96Le+QSO/QuM&#10;kYGe/wCFPmuZhLez/aFhHKNnceT0GRUUV0rE9emaI9SgtRKs0YJXbjIz1/GqFzavcXcctqfLR5kX&#10;apwMdCPocUAb2nxJfxTMRny0YjPbbj/GsuaWORTaADPTn8qvwl7K1+yQnEk14YC4OPkcYwT6ZFLe&#10;RWKx/Z5CqSr1lXAbI46/XmgDzjU2OlO0voc/mcUyLVZJLPGf85qxq8EErtEXec9OcNnB9vzrPuIr&#10;Rxi2EqD0UUAPup5mtup6+vvWxbalc3ceSST9fWseCOJF2TmYj3FXNPljjGOAMiuihU5bkznaLNGF&#10;bq6fYM+nf1rdu9Lc3dvgH5Ykc7hxkE+1UYrmNRuiAU45I/8A113ckh82088KQ8UKk9yDWFeuaONq&#10;Fz6J/ZO8W+JdA8e3FvpaWozY4O5nHBmi9D7Cv6Jv21PBXi628Uaf4i8P/wBo/bLwTtrEVirtDmNY&#10;Eh5Vcn5M/ePXOK/nw/ZNs7B/jddLKgeD+wQwRgNu83UXIHTOK/uZ1Dw74WnuT/wkljbXKSA8zRq2&#10;MDH8XHXFfi3jLh8PXyynDEyslNNevLI/rX6NniHTyXHxr1I8ylHl/wDJk/0P5jz4jupZJPsKK0cL&#10;J+7nBAy3TIB9a9B1vxTd29ol3qlusbSZLLGrbBggcZIr7c+P/wCwTfXevz+KvhdM8duxD/2dbsFh&#10;OFjUfJFEehDN16mvgTxJ4W+I2i6jPpfi3Q/EtxJAwVxbWE8tvkgN8jMoyOR+NfxJmuXQjWth3c/2&#10;CyLxMyLH4em6zUX/AF5Hpen+N9EPhzHkjexIPyj+6PesLVte2Sw3Fsm23wr3BAxhOSSe358V59ba&#10;B4315U07w14d8Qq/mYxNp86DJ4/hU+1fZXws/Ye+NHxQv9Om8Zs2h6AWiS7G+W3vJUG3epjmhKMh&#10;VuMnkivWweS1a0YRqOyumeXxJx1lGWJ4yhXUnta/cpfse/s7av8AHj4hzeItSiJ8M2LGWW4KnZuj&#10;mTeMsjR/cfPX9K/bSLStI8A+FofAPg+JEtLJSiSRKB5gLmTJKYU4LEcCsfwl4Y8H/BPwlD8MPhir&#10;Wtq0Ci/cqkRndkWOVm8varFigJJHNV/toMr20TTHycKd/CcjPyHv713+JviXhsBhP7NwWkmrH+e3&#10;iJxPieI8dKUX7pEiPLaeTISZAfxqRBLaxCKXjI4zSZw3mA4OeT3qO6leRgWbdjjk1/LdfAzlTak9&#10;Z6/qeJShKjFU09g2hzlTzWrpl9qFjdrLazGMA/PglcjtWCGKnGTVy1uFjLCYBgy4GRnmpyLNcTlu&#10;JUot2PSrYCnWpNSOd+MfwA8J/FnSX1n93LeqmR/q2OQMf3WPc1+N3xZ+D2s+B5vtEtsyxh3jVyjD&#10;+Igc7RX7laJqE1pc7oiUQ9QOBio/in4D8G/E7wbNodzZ2q3BZJkuNibxsySASD1PtX9z8E8dUMfg&#10;1RqvWWh+C8VcMpTlOC2P5wklvNJfzXQ9c9DWvZ63NczBnBGRjv3r7G+J/wCzZeaPeyvaLLJEpbAV&#10;cjALeie1fKOpeFJdN1FrORbhMAgALjBBx6Cvosdw240/awZ+TZhhakJfCaIt0kh8zPJGRVzTdCvd&#10;Wuls5WdYpOGKk5GMn0I7VmQ6fc2duSWuJCACARn8K77wHrFpHIU1VZlGeu3nv6mtcghFvlqbGdPG&#10;zjB6HSXng3QbCzVZp5WbnqUP9BXOT+GrVwHt2lCg8njGPqBUOu+O7CO/8hI5JlHQTJkdPY1zt94v&#10;1K4ZUtAkUR4ZVJXg+2frX02JwmCt+7McPj5z6HYWmhaLaN50kgLDkZK/X0q7JNPcXUNnYco8ipx0&#10;5OO2a8+0e2utW1ZLSze4nmlYKsIyybmYAcDJ6nFfoP8As5/s43pv38R/EJFhiiRrq2gk4Vynlui7&#10;ZEHB+YcH6V87iKMIPmWy1PocJhalRpOO5nfCL4S3gD6nrEX7mRD5e5Tj5ghGMqO2a+wvDvhaJbsP&#10;ZnbAOoXGOhHYY61vT21uqi009EigUDbFGMKMcDAHtV+2R7O3McB2g84XjNfgviPxoq8nSwr0P2TI&#10;uG/YNOw2H7+B2pbgkHHWq7NtBIyD7VXaR2PzkntX4PjebDR9q9Wz9C5dLGmjDaB7CpKzYnbcBmtN&#10;BkgGvLhLn17nWtivcPtXtVOJhuz/ACpZrTfIx8xuWPG7pTEt44z/AKw/iR1rvp4Pm6DLhuArlT27&#10;VYDowORWSV2udp3HPU809Xvv+WcW7HsaFOz5exwz+JlmdgjY6cZqHzB6mlMF1criRDG/YAEcevNT&#10;RRLbLtuBlj0Jrup0+Ym5B5g9TR5g9avR20Txlj1JOPpVOa3C9CaicbOw/kRO27FR1AUeMncxOffp&#10;RlveloJk+/YCapzS8ZFTbgPv1Xk2noBXnYmUlL3Tqo/CUpJ8cqPaovtDUy5hkcALx81XYbNfLBIB&#10;9ziub2lQ2RAsxdth71oxAeWBWSlu0d0GB+UA8fhV7e3QdK2pxctWDI52/eELWhZDHJ64qn5e76np&#10;SgSQDknNelRogac4+U/TNUo3XH40iXG4hHOcnvzVrEQ7D8q9SlQ0OWvuTowGafvWq4dAaYLlZflw&#10;B71p7IwLe4HpT7W3YNv9Tn/PFVxEXGd2KR554RgM3XHBr0stpK8rkzN9pFRee1VYo3+8OhOap21z&#10;5nEhJ+tSG6AOAxxn1r1/ZxMiS5lKLzWXM29dwq20sT/f5+tNfyRH0Fc2KjFRVjSBnw/eq5I+Diqa&#10;yIH4/SnSS7jkVwFkMkhz1pgmIUDFQyOAcVUJJ/irGtsCjcnkmPU9qgF6E4/z/OmkZ6nNM8pD1x+X&#10;/wBeuUbp+RN9vX/P/wCupEvlOe3+frVXyo/b8v8A69TLGgt5Qqgthdpx05oF7O3Qn+2L6/5/Oopb&#10;tcjPv/nrUd7Zswj8nKnLZx3/AEqMWpjuZN3zA42jqBxzigdi6CCN1Up5lf8AdjtyasbT2FV54wFB&#10;Awdw5oAWL+lWJQTCQPapYREsPQZx/Ss/fJ9oC5O0547d6AJ4CU61ekuQ8RT1/wAfrVOnxBd4zigL&#10;ix96tjgD6UmEHTFPUqWAOMZHFAhnm/WlEv1NPn2AfIB07DFZDtKr8GgDavLW1l06LTbdwZfmzyD/&#10;ABbu3tXx9+158NJPiT8NZV0aIPfW23lVyw8y4g7gMfuoa+vopIhL5yIFf++BgjtWRfW8ZDRqQFkx&#10;vXpu24xn6V954ScdV+GeIMszKnO1pJM8/MMpWPyipRnq7H8dF7oV7o04iOQP/rD6etLbTzSTrakk&#10;5wD19cV9O/tO/DK+8A/FTW9Cw0cX+h/ZUHyqn+jQu+0bRjJbnAr530rTpIXaaXLMrE56nAIr/sY4&#10;HzmGb5Ll+PpSv7aMb/NH+Y3EOWyweZzw09rkHh2GRdbubC+HDRySR59C4A61y7aqtj4nbS7o/u5p&#10;zHtPTDSbfUDoK9TtNMj1rxAnlP5W6zWAzKQCJN/rzjGc17lYfs++GviB4J1VoJYYNe0nT7jULJ1Z&#10;FlupLeMCNc7S7mSRs4UZJ6c19RVqewc2vQ+S5f37ij5d0SC5k1eW2gJCmVgmM/dG7H6V7l4L8Wy+&#10;C/iZpvxHtHKJAZt5Ukf6yEwDuP73rXiPhE3cWtS6TfLcQXGnObW8MqlGMqBkbZuAJ+ZTnIFdr4uk&#10;0xrJdAQXEMHVZ4lAlOGV+e3XgcdK+Tz3h7DZtkeLwNVfGj0MnxdXA46FVH9fWn63F4x8HWXjO1Py&#10;X3mlSO/lSmL1P931NIzPBa7zxnNfnf8A8E6fjhrPxT+GM3w/1m5X7VowTy47iUiQC5nupzgMxPRA&#10;eAOPzr7p1HU9SuLeK7jiKokgkkRA2Ci5yuPQ1/x7/Sf4FqZBxbmWBqUGoqtU5fNKbt+B/qL4a53S&#10;xGW0pt6uMX+CLc2uXFsdijIIz+Jqm/iKIKRK209+f8TXN31veEGSOR42l/fKZiUhVX5Az2x6elc7&#10;FDZG42ancTTy5wEsSJUznjP+fSv5ZwNPPMZipYKnQap9z7DB5jTpuTUTv215HXdbHd6c55/A1RXV&#10;taL5nDBPX5v68URaPAYhKGa3H8IbCMQehIPc965/WLuK2QxjUHb/AGfMHtX61kfB2GwNGnVx9TRL&#10;Y5XgKuIk6sY6S1OqvPE+nWdv5IuJQ79UjZTnB7jPNco/i++hQpYWjEkcSOjDnscg1wFtd2hmaaVV&#10;faRhmwTz75rQm1i6uoyLeV0XBGFOOtdeZ+OHD2VLkwlPmkv67HqUOEYzXvo8u8eQ/F7xDeQjS9V+&#10;wwm5BlWG6kjJj5ypGD6jiuisvDmn6JbRXGrT3d5dYUuzbZFLYB64B65rfSEzbmnO5ky5LdTXLeOt&#10;UNrosE1nK0ct1c/YI1RuQ20kMB1zXw+C8ecxzbOsFh8vg480krL1R1Y3hLB4bCVKs0tmb3xN8daX&#10;4d8D2kl1FFbrJdeUj2wxMx8okBskccfnXxv4dgvNUtLi81XzHjfaYjLkkcEd/cetem/Hu706+udJ&#10;8GWswneHTbPUZ/mVsSsrI+cd89cjNeZzvqNpukt3kNrbMIXRSdu6XlTgccc4r/rS+j3ShR4cwcMX&#10;H35RW5/lt4n5lL+0akcPtdkH9maHHAYr0yB8hlEoUR4Huf0rzfxjoFxdYudJC7AcDZ9fYV6HeWl1&#10;dJ5UuZskMA+TgDqK5bxzr9v4W0Bd6rEZXR02/LgZxjqK/eJY6ipRw8V1ufkFTFVZyUGeJTagJ5Bp&#10;9yAHU7SfTt1NeReO/HMmlaRdXKfMdhhQ89UP1FdxpEa6hOZLmVi7yM+8sM7WORz7Vxnj3wva3+mJ&#10;p8Pl8zOTnHOR9DX1WHp/WKsYvRJHvYt/uoRXU9P/AGetXCeFjcaw+268x5bYscHLHjG7B6elfoF8&#10;L2vr/TZb+aTeoDE8k/wg18EaD4ZuNHsLO3VIW3qqq6/eB2jpxX6DeA0j0n4ewbFCO0SGRhwWzHzn&#10;p1r/AAi/ao8XyWaUcqoz0dK7/wDA2f6JfQ44TcsPUr1F9r/21Hax61p8lq9tJH8wyM7QccYzWIoW&#10;3uI5rV8ksvQ+/tXC6jr9vCdkfBP3sd/1ratb0Xq2yW+FJMedv1r/ABVVeTdNKWsT+7J4CEvaI9A8&#10;T3+zw0Zbgbsbuo/2hXzzqF5dNKOp54Bz0xXvfiOyZ9BWG4YlSWyp+oryVdJd3zMMj+Q/GvF4oziq&#10;5qMncxyaEacZKJmia5aDH8zT5rW0ugNsRB6ZK4roY9Bil485lHoGA/pV6LYDh41/KviJ5hOke17Z&#10;nJLpjlNiNsGOmcVuWdqdixnnAC565xWhPbQNyoUcZ44qN0it0QpId2BkZHWualiZVG2zOrUui35X&#10;lDdVTcWm59qt/a28nGwPwO2TUVkkU+JZdyO2crjAGPrzzXPVMSZ3MS5qNJy53Hv71oS27kfIqn/e&#10;qOK2KoC6AHuAOK89oxrbDoZCO9atrOgUo3161ju8cY4ApguRj5eD0zSOQ1LidQ+0VfSyDJ5pH5fl&#10;WHC65Dz4Ye9dJLqEE0Krb4G3OccdTxTQGaZlgfFPe8UJ09awbuYs/BP1/KpIdrBt/pxmkB//1P1g&#10;nm81Dt+X6cVWD728qUgj1PUV77ZfCrSnOLi6DKf9hh/7NW9J8L/AlvH5hBmY9cNKuP8Ax6uijwti&#10;39n+vuPmlWR8zJb6lLKItLS5uGbA2hS6jP8Auj6V634S+Cmsa4ft3iOaOztjHvdI32zMPlJUq69C&#10;CePUV6xpuneG/DrqNItSjYHzmV2545w2f7orYm1O9udx80bckbNo4H1xXsYHg7FOpDmStfz/AMiX&#10;iIrU/Kv9uj4d/sb+HPFGm+Ivib8Q/FPhnVRpUGm2egeG9WuYLy+WOSZhLDp1huklkkdivmbMHaAW&#10;G3j8/wAfsh/HD4/II/gFN8S/BWjP/wAzX8S/FF59qaNjjfbaPby7ww64nlXP92v1/wDj5+wD+yp+&#10;1D49tfiZ8bvDB1jW7PTo9Jtb5b+8tWjtYZZJkQLbzRrw8znOM89cAV5a3/BJf9hFFz/wieoDH/Uf&#10;1j/5Lr7Clwq4y1hFr1afzdn+ALHxto393/BPq39l34S6p+z78CtA+E2seIb/AMWX2kw3C3XiHUzu&#10;ubyS4uZbgljk8J5vloCSQigZJr3UYCmUuM/3eleZfCT4X+Bvgf8AD7Tvhd8MrSSw0TSxMLK1lnlu&#10;mT7RM9xJmW4d5GzJIx+ZjjOBwAK7t0cZbORX2lCHLCMLWsvX8zypyTbbLbzxsMKcUxxlCB6VUBUD&#10;5h9KcvnyuI0PBOO1dCkYOI3yf9o0eT/tGrV/aPaIjeuM/rVdtmwEDBxT5x2fctoijO3qKtGdRzWa&#10;HmHQ4/Km7pc5/wAKLknzD+3DLbp+zRrrTgbd1ru6f890r+d65ls2t2+yDHXkf5Nf0Dft0PHN+zTr&#10;qSHK+ZaAjp/y8JX88ji3gQpD8ufqf51/Q3hR/wAi6p/jf5I+A4o/3iPp+rKt8GaRASfujpXO3MEp&#10;n6nHpXQXwuFKNnjAxwPSqskkKL5jj5vXmv1mClFe4fKe1itkXrGytY43nD4lyA4lICD/AHfwqzFL&#10;a2t+LaF5XdlLbODHkfSsG0ml1CRkmwUYg447e4rZhgihuhMowwBXPsaxmqs3aootEvEz6HRwRwFN&#10;19bwKz8hohk/rVbU5/7OsyIr+XbyfKeQAf8AfIrOu9Va2vIVkPyDPGO2fpmvOPF1606y3MJGVX5T&#10;jP8AOuilk9Nu84q3kZzxtR6XG6z4wtpoiLcBcZU4GMkd/vV5+rzXzmb3qtJp8t1dAqcQlRkYz8x6&#10;88Gr4eGx/cwuPcYP/wBevboU6cFyrY5Jvm3Izp9zPIHhk27eCoOM/hWqlrK0fl3KFx93OCaoyzpA&#10;iyp95nXn610jXFy0MaxnhgCwwOSa5MRWSk1AUKet0R6VomnJI06DZ1UjCjk96624Md2qwogwOCcV&#10;ytvHcicp/CRnHHWuj02WRgyH+HGK82p7R9Tup1EtzcS0toLPEBBY53dP6Vyms6XJb3cMrDqT29vp&#10;XQwWuovDvjbk55wMcVS8TXN0kZWZ/nTG3gd8V05fCdRypt7ER0q+06Hx3+1pa3Gp/BWHX5OfsPjC&#10;2sgT2EdvNJivhxJBqZtJU6BIy2PX/Jr9J/itZ6b4s+BHiHwtdDdNBe3Wuw8kYnhtHRG4wDgnoTj2&#10;r8zPDgKaVbxpJ/pESIJzt6sqjdx06+lf5qfSFyWVHPpYiVuU/TsoXtKd4nSXQWVSRj923lY+lZ/l&#10;/Sp55GE3lqeHG9+P4ialjjDDNfz3XglJ26noEVsqJOrPjHP8qkjntvtGTj3zj0qGVTkKvftVT7Mq&#10;MXI59axA1765tVUFcccj6/nXPXF9uyR/n9all8l/viqMsKsPkFBhUptmVc3bqrPtLgA5TGd3tj3p&#10;fDWl3F89xNOpijcowjYbeG3HGD6VMltOtwrnoGDduxror/U4rVLcWafMynz/AJupAGOvTnPSspVk&#10;jWnpuffHw7+EvgXTovB0V9YRwy6k+qBpWhRQfI3HqQOxx3r4Z+O+qaB408Stqnw90PTtDg4zHDB9&#10;l/5ZxL0BburH/gXvX17q3xZur7+wls5AiaObxrMbQ3lm6A8zqnzZx3zjtivnHW9G0i71K7heMsie&#10;T5Y3MMZUZ71dHGQ1TNpVEj5l0DTZoZRcpGBIEJ8xFPZhjn2xXYSWrwp9pfJd/nY+55Jr0OLSNMs/&#10;DRmgTbKIpfm3E/3iOCcdhXluravKsX9ioN1zLDvhl6bAwKKNuMHDc9ea2pwdZ2jp6lw97YIy1yxU&#10;54NdX8PvhrdfEnxLF4XnX/RriaZG4OP3MZlHVWH8I7VyOmyhPLj6yLGsM7+s4xuOO3PYcV+mHwZ+&#10;GEvw48HWfjrX7UteXccerWE/mbQLS+hRE+RWdT95uWGeeg4r7fgLheeKzGMNGlr/AFoTipKlHml1&#10;Om+NXia08a/ESZtMYNpmlbP7AjBBRRcwx/atgBIGZFOdp69a878S6moZ4FAB4yBx2FQW5ig0iFor&#10;UrPb7vKPmZx5jHdx0OR61zHiS6e/k/tCzGzzOduc/dwvU1/rRwxltPCYGjTgrKyPhce5SldbHEXO&#10;oOGNuCRu/pzXK6pvtEbdnL5l/PNdBeG3WRSV/ec9z7f0qnqdst1Gnn8/ugF7fLg4FfSShC/uo56V&#10;VW5Tx691AmYqD3P8/rWtpLedGu7/AJ7D+QrRm8OWskxIQ5z13H/Gum0Xw7aJFluCH3AZPUY96mVR&#10;I6Y0myaOMJFER/tfzp7uZbt0IyMrzjParV/b+VhY2xjOBjP9ahhMKSgY3NKMnt92so1VN8i3Llh5&#10;RVy9Ho1kFE2/n0yPpUqyPat8iZyO1OWSEt5MaEOPenLcpbzKt4hxwTzjj8KqWGktznJY7mfO7Z19&#10;jV8yyXERGAPLG8de1S7oLjE1oNseBnkn69aoyXDwznDZiceWUxjnvz1qKXuzVyoq7sdRpTsIzK2e&#10;AuPxrb1GVBFHACVLnOQcZ2muOe6litttqdpwPQ9PrWLf6jrkluJmkDMnC/Kgxk816Xto9jX2DPRb&#10;zzUvl8oluG6nPaq8kt485jkT5W4YkHp3rmrPUdWn00Xs0wE477FPU88cDpV59Y1RoU3uCWOHbao4&#10;+lDqx7C9i1qRSz21vCYjj/Xt6VSvLq3OoGOLbuMa7cetUbiI3DYRt3zFiMd65/Ur9LO9Rwv70YAb&#10;PoPTpXO0bQrKWxYuZbpLggZ/WpJnnl2hs4yM/TNVpNSjkQyOvznvn/61Zi6rcPmMjjGB0/wqW7HS&#10;qbZu3RsEl2K/GfUVY2WKIH3gce1c3cWiSxRXAGXIBY59/SrcFsst2kDA7C2D9PrWns2Z3GR3T+Y3&#10;l5PzHFW31bUIFyhb9ay3aOzlbaMYYgfnSfaZZx+7o5GI5rxBJZmQBJjk57j0rmL6ZbO1MwbcMZzn&#10;Par11bWWoTfaYkwjHag3E/MOD+tUb6ySWD7KR99xbIP+mrcL/np71086pVKmMn8Nvn/kdWGmpuyP&#10;Z/BvhzWPCvwQv/HHiG1khtdV1pLW1uDGwEkN1BkEMwAIOD0JBryzXNtxa2+n6QmI4Y1GQMfdyO3H&#10;evqf4yfEyBfgN4M+AU9qWlj07T9TlPmY/e2yyQbuF9+gfHsa+a7WxuYF3D5Y0/dOvBzJ6569O1f5&#10;EeNucwxmf1uTZs9uMeRagqosAWNtw9c5qGH71EVtLEvlp9wcgcd+etXobdRyRX5iqbiuV9Djk9Sj&#10;d3AjfbTFhE0Rl9v6Zqzc2sM85XGCMfNn29Kabe4tYsI/y/3cDp9aYjk7p7hbpY0zjI9fWreqi7W3&#10;Ruc4Hr6GrTKjy+aRgoeeevvRd3i3MQiJzjAA6dM+1AFTTLidYg03OOgP41eu0OoDcuMDr/nn0qpa&#10;IxJjf7vatuKFIY8R8D0qLS7ku/Q5Ce5a0YJbNcJcjPkSQj5Vz97e3bI6VYg8/U4Ht74Q2OQQ0lod&#10;juhGCnzdQ2entW9BBbB3MiFs4/iI6VNJpVhdsvmx42kEfMeCPpj1ranKyswjddT2T4D/ALSXjn9n&#10;u9NvpqnxF4aux9ivvCmvGSXTJvNaISXDQRsgZmhi8ksTgozL9PoDUv2af2Zf26r6bxD+zbqtp4D+&#10;IskbTaj4W16Wz0LwzPKWLzLZkCa5ld7y5ihiHV4Eb+JefieSNbN4E8k3CzSpalQ2zYj/AMWe+MdK&#10;bpEd14S8c2/irwfOLbWrCSO702VkEoimgmEkOUkzG22RVPzAg9+Kv2iO6jiVHc474wfssfGX9nbV&#10;LrSvihouoDN7c2i6vY21xLpG+zlEckkV3JEimGVnXyX/AIwV9RXjp1a31hRrMZ4iznp/F8nr7V+1&#10;9v8At5ax8V/h1cfCX9srw3J4x00W1la6e8F9Ho/lfZWWSZv+JfArt5rwwHDN8u3AyGbPyT4n/wCC&#10;fs/ijRrvxb+xxra+PNNHlef4cgtDpj23zrEubvUrhWfzHWeXgfLs291ropVVY7FXjU+FWPha7igu&#10;YBOv/LbPp/AcU+4SW30S0vI+9yBn6F/8Kxbe9bRbV9D8XRm11K2xvtCd5i8w7xl4wVbchU9eM461&#10;ctr2+sZvseq/6dYxfNFAuISHJzu3gbu7DB9fauuKuWqbvYlivw86JM20iYSZz0OeuSa9S0vwXpOu&#10;ojPcgzTYCqHUklse2eprx27u9DSCe5n/AHUkjvHa253MckZRdw468ZP410mg6jrulXOnarafLFDL&#10;BJNHhTuVMMwyeRwOwqpwcdzOs+RpNbnceKvhddeCrRtUngZ41RZgxUniRtg/hFfNov7iDhjCP+BV&#10;+jXj74x+BPGnw9TQ7fTmS/8AsNpBJL9okOZIWRnO3YF5weM8dq/OQaQILjZqibx9dvb/AGT9KgdP&#10;3tjctp57wYBiyf8AaqisZjAWqBuYYbjy9NHlj0zu7e/41Le36k/6P8vB9/51UYtkYrDysrM6GyVp&#10;OMnHH9K9Q0yxivbizW7mwBJEoG4dBj1rxPR7+7D4duM+g9q9v0TRZmW01BzvUzxuwAx8uAeuf6Vy&#10;VqMu5vOSdD2S3Pbvhr4n/wCEC+I32zTEMhks0gLAZ4M6n+Ej+6K/u4sdVufE3ga28QyxkzyBy8WC&#10;SuJSg45IyBmv8/DXtT1PRdTtr/QHEDNPHE7MFfK7iSMN7gc4r++74Ja1/bXwf8N+IvMDnUorxpSF&#10;wGMNxIi9hjGOwFfzb9JLLsTVyOnKjJLlqJv05ZH6n4Q1+TFuEtbRv+K2O80a/mh0cTIux2/hfK9G&#10;I+tOig06+Ex1vT7Cdty7iyb26cZzVXTjNNYqt9+8K5PZe59KSGR5N12g2mXlu+SOK/g7L+IKvs51&#10;Un7p/U1TGYjENOE+WK+RPp2n+FELyabp1vayK5w8cQTke9dBcXdzeOhmu7nMSqEVm/0fC8AE+vqP&#10;SucQvGGjHAY5bv161fhKPYNa/wAG8tj3IxXqy4rx2JwrlQlZJrffr2uTVx9G/s3KTlb5fn+hT1WE&#10;6hIJ5lijMf3ZITw2PUn86wZhLHhXVMc7HU8sO+TW9M6rb/Z1+4DwP061hXYkfYsZ4QYHTvXwOeQW&#10;Ikqk9ZFZLVWHhJPdkG9j6UhbPHTtTo42x8/5UrqvTFY1ZVZUb31R0YZy9nNVHdvYhJ7jj3qeBVzu&#10;kPT1pqKM09FTOGH9K7aNOFSnaa1JftNkzoIHtgnGM9D0q1bTRpLk8rjGOtY9ssZ6D26mr/l+WN4/&#10;AV9Zk9Sth4funZ9DKWFhJfvFc0Lqz8NahAYdRtUcMOSyKeo968K8Z/s4fD3xjE501rayuWbeJHMU&#10;Qxz8u7aeST0r2OSRpBh+RWXd2FtMq71yVcMOT1FfvOQ+JcaWF9ji+ZvyS/Vo+WzThnD1r8kbHwbr&#10;f7HPiux1JvseoWzQZJUi44xk46RYrJ1X9jLxmQtxp19a7v7v2jr09Iq/RcRQzRBJRkAAdajDNBKD&#10;DwFyR3r0Mu8SMvpSbqwnbyS/+SPnJ8CKUXFW/H/I/J2+/Y5+JEV35lzJC6/7Ejt2/wCuVelaJ+xt&#10;cXsAXUJWSQ4GcgAZPXmOv0de5lYYY8delRC6mHyg8HjpWWc+K+USj/skKi9VH/5IWA8OfZ/Hy/j/&#10;AJHz74G/Z18BeAo7aSWOKfUI9hErLGx3Lt53BQfvLmvcSup3kgs5iRHFH+7CEnAU4HX2q39kgkmF&#10;yw+cHg5Prmmy3lzbu7wtglSp4B4P1r8izfxCxtTmjQlZPufb4HhzD0rc0dhFt/s6hm69KLS5FxIU&#10;GOe3+TVAXVzONspyO3AHNXbKOGBt8PB79/51+YT9stZO59NV9m/hRFIflI7DiqTe9aLopzUAjjJy&#10;47VrSxtPbEpv0ORUxkYAA9cVpxHAX6VlyvHEPkGPeiG7cnbu6dP84rzMPJczaWho3Y0PIt5CQz85&#10;5GRV2LR7WXkOPzFYUNvI0xD8s7l1Ppk8d/Wt20jmtJPKlOWb7vGOnNfWZTB15KMYmLxCWhk3luLO&#10;7aFDuAx09wD/AFqaHWLq2+VI8j6H/GjVbHU7W/eKYEsNuW+UA5UEcZrKzqCnAlC/8ABrwMxoSw9e&#10;ftO/Ql0m/e7m7/a7zTC5uUCEAKBgjgHPc1XuJPt0nmp0HP5c/wBax5GuGULcyCQ56hdvH0p8cskC&#10;FYjgY+tejgsTHkv/AF+YvYsmuZp1YJHnAHaqpe6fC8/rTHnk3gZ64J4qXe45B/z+VY1a8ZSbRp9V&#10;lYaBKP8AWfhS1XF8i4+1Hr93+vQGgXSO2EGfSqjG5jOm0TlC/AOKfHZ7iSeagH2p+Yhjvng0+2uL&#10;lblYZZOrDI2j1xWMnap7Pkb81sXTqpLUmuNNdowY+DkH9KqiyukGBn9a6aG8ijuyk6Fk8rgZx82e&#10;vFQ3F9bFsxjb6c57160MonJX0NPbo51rKdP3smcDr+PFNCgce+a3ZH8+EiRsj0xVPyYB6/rUPLJL&#10;awvboobtvzenNIZBLV5oICpBz096y5UERxD0rpp4SS3D2yHiFtwkHQEVZDgdM0kTMYyH9OlR12U6&#10;dtzKrNSd0Teb9ae0sOMxgfSqrdKqElD8taGRdL3JPyg4+pqxMW8sbv7oJrDa7vFPyMPyFW/PuZEG&#10;8g8egFF30GqblsTxzEHrTvtLVTG9eg/z+dQSSSj7tHPPuV9Wl3NP7S3vTJbjCVUtmZziQ5/SknK7&#10;yh6Z6Uc0n8TKhhZEK3DBqtCUlef0qoFiHNOZ1CYHFBp9Vl3GySHPWq24k81TnncHCmkgnMq7WHzZ&#10;5P8A9asa2xdOg4u7LufYUZ9hUbwzRrvL59sVQluJ2YeVwAMHvk+tcUppGtzTz7CrVpew286xTY/e&#10;dPwFZ9ssrY82ntDbfaYmuV3EbinJHbnpUUqynJRXUyrytBtnX24S+RzEPu4/X86y44ZAnmS5+bp+&#10;H5V2NnZWNnZtLbrt3dTknofc1wc+ozSuYIThYznGAfvV2/V2ed9YXYveWvv/AJ/GoZ0Hl8eveqyS&#10;3JAy36CpZBPJHgHnPXFROm0m2EaybsRh9o2k0wL826gKyn99zz9KnM1tjaF5+prm9sjZsZTgcVTe&#10;VyfkIH60sTyfekIwOvFONS7SSCKu7F3zP8/5FKJOR9f89qvW8NrKm4j9TWZerJG+YeFB5710OlKP&#10;xq3qaThbqi2XLdah8sMfWiB1I+YZpsspU5irSNBPaSOZ1LdGa8phCfJwa4LVJblZPlz9PyrqtXt7&#10;qCX/AEaX5PTaPQetcbrN8oXEKEv67vp68V+ecU/W401K3LZpq56uC92raKvGXY/KP/gpX8Pntb7S&#10;viRCmF1P7SWKjr9nFnAP4f6n+lflLaL/AKTHE/WYhB/wM1/Qp+2n4BvPiB8BDrCn7ZBpH/HlEoEX&#10;l/ar23STLblLbimfmBxjjrX4F32nwpq0yQHypdNndZIDliTbtgjd0GTx3r/q5+gH4mPO+A8vhGTc&#10;qMdb26W21Z/n/wDSH4enhc4bS5XJr+tiE6emmXcltA2N9uZ0YEf65jgKPy+tddofiHXNJ8S6Z4h0&#10;24kWXTVtpLu2VyBNBbuHcMo5YMQAeQDRY6db6rCb6aMsUXzfvEbWGD2POM+lb3w88ON4s165t9Bt&#10;Wv75opLTylk8r5fMUbcsVX7xAz71/dmc14wo3lNXZ+AZZhZvE88tj7R/ai/Zo8L+Mfhn4N+PHwUn&#10;0WG6h0n+0/GNlbzRxyyXesJa+UJY4lZ2ZJGmz5jAg56nNfnA1hqUfiCbWtUtJLhL7b9i063jaUp5&#10;SbJMRdRk4bj61+p3w9/Zv/aJsNFk0C+P9iaJrcNvLcb47S6yluDJCMrL5g2sQOCM55rr9E/Z1+Ef&#10;wcn/AOEh+JGsJ4q1CDjT44oLnTfL3gpLny5HVtyup+YcbeOtfmeHz50Go8zkj6vNcPTm1OOh5n+x&#10;J8J/iF4Bu4PieqX8VvqAYXu5ZFH7rz7ePPyAdW4y309K/dWbw3CyLNDcRRwXDiJd8gUDPXtjsa+A&#10;Pgn8Ybaxu4PAPiG2MOjgOZ7DzMkHDzJ+9RC/3yG4PseK+wPEXiSO+8K2kGnDbJBcGaTJz8g356jH&#10;ce9f45/tA+H8Bgsd/rLmFDmpNydoq89Lt3Tsv/Jj+nvBPPJVIxw1+y8uxja/Lpmg3csHiO6muokL&#10;bILUrMhjBIAIOOwI/KuC1D4jaNbIY/C+mafbgA5mnj8q447ja3XoR71h+I9TBuBL1dowSfrk9Met&#10;cPcadBfMZmXL9uT9fX3r/C7jbx2lDMajyeny02tFJK/4N/mf3DlPDMacUqyTcu39I1p/FPiTV5y8&#10;EtyycoTJu4I5wvJ+UZ4pZdDuZE+0XEzZ9C34dxVrSFktrMxM3IckDHbAxT7u6nYFCeMe1fheL4zz&#10;TM6841KujZ9/l+AoKmqMY6x0OfEjMTAhOf8AJrdsFe2H7zJye/t+VZlpbo8rSAYORz+FdEFQjc/N&#10;fLYiKp1fZrfz2PHxUFd8hO9vNMoe3z8w2t16de1c1c+HbW61KTXNUb/QNEt/7VlyRtDwn5jyMdD6&#10;j61tvqlxbwuYGC7VJHAPT6ivPfjH490/wX8AfFGv3A2fbNJvLDGSd8vlFz/C2M49Me9f6F/s6/Ba&#10;rxRxzRr1oRcaLi3va147abn4N428V/UsmkrtN3/XzPj7wjqh8Z+Jda8RvKZZf7UvLO3ywOLVJcxY&#10;5JA54wcelfT/AI08IxeAPhVpN/rK/vvEj/aYSwGT9klMZ6hT/EPX8K/Pj9iK48S/EPW9TNs4NvG0&#10;s+3anCebH3O09DX6JftK+MbPxrr2j+B9OYHT/DsNxHYQ85iE5jmbLFVZssM/MW/Kv+rTHZPGGJoR&#10;wUeWFNJNP0W39I/zOw+LhUqVMRiNb3PIYLkWUUkjLlgCqj2Ir5t+McV34psooI8j7PhGxkc5z717&#10;tJdG3tZfth3SYwjdMcegryxYGuY521P5vMkDccdB/s19XlWDTqyxc17q+/7v+CfMudKVSXLE8c0r&#10;RF/sKa+ich0TYCCOqHFYupeGL7VZEtbScq+AeHx1H0NdQJW0yO5sRxb5Z1HXljyc8mtjwPpdxq2o&#10;wXBkwWl2FsA/KOnevosZnEKUXXpp2a/q+prVTjKlVlqr/M9X0D4fajp+m6Ze6nd7yJjiMvndhemC&#10;tfSJu/I8NQWcfGEUfkpFYeueHoYrvTLGGbftKSCPYR8zJzyTXWJpKy2v2aVeVHy8+g9jX/Lb+0A4&#10;zqYvjWs5yb9nFx/8mbP9l/o15H9SyWniJWtPVW32S1PKDayXmo45wOo9s16JpBitryCFe23j8RVd&#10;/D0lmz3CNg4JxjP9aq2nnJcrOx+Ycg8dM5r/ADXwucSdfmT0P3KnRmpVG2tdj0nxRdTy2qQx5Iyf&#10;6VR0ezi1MgPxj/6/rWadRmuiPtDbsHjgDr9AKzrC91SwB+zybSTkfKp7n1q80xXPKE2cGGwVWk25&#10;NanZ6noWnWQ3SSgcZ6r/APWrmZLq2xtjxnpVS7Ou6k2/UJA6/wC6q/yx6VFHaRBgWHP1ryMxlCrb&#10;lOyzLCwzXLfu/Xt/+qty98FzR2cV6xOXRXIz6gn0qtaubfmPjmtW91/WJbZbdpAUVQqjao4A45xW&#10;VCSjGxMp23MmGEWkeGXdjA9aiju4DKcxcjuFqIX07NiZsjvwP6ClWeAZCqc+uaibuT7dGhLIXX5G&#10;2fjiqv2ryxsZtx/vA5zSGLz8ZOKpSQpbkoecf/rrkdFmdSqmrIjncyZqFVeNd5zjrQX3Ntj/AM/n&#10;VuGFm/dT8grnH6dqFRZiUlvfMOwcGr9uZbcMXz82MfhVWO0txc42/wAR7mrVw8jP5fZen403R7AV&#10;DIWfBqaaOV1Voe2c4qIRYOQKmE8sQxnGan2LA//V/olm3/cQcVTMAJAkHJ6c46fnTcfUVGVcNuQ4&#10;I9a/olJo/PfaCGJ/m2j5Rn9PenQiKN8jhiucVD5QOQ3U8n3zSqDnHoNv4Ue1k9Gg9o9j8ivjh8dP&#10;jp8Lf+ClV/YfCXwLrPxGhn+Cmky3Gh6dq9rpkdm7a3fg3RF4wjZmCrGdo3Yx2Fekt+2N+2u+c/sv&#10;+KMHsPFuif8AxVdP8eNU+N/wy/aK/wCFofAv4Jf8J7f3/g600G+8V/8ACVW+j7LeG9ubgWH2O4jk&#10;B8t2EvnAAt5m3+GvDfht/wAFAP20fi3ZavqPgP8AZzN3FofiHUPC2pOfG9hF5epaXL5N1EBJaKW2&#10;PxuGVPUEivm51nCpOLqyTbbSUb9uriz01HmjFqCei6/8E/Sn4ReMfGPjr4dab4u+IXhm68Hazdic&#10;3vhq8u4b6azMc0kcYa4t8xP5karKNvQOAeQa9JWQspVuh6GvN/hJ4n8f+M/h1pvif4peGv8AhENe&#10;uROb/wAOfb49S+xmOd44/wDSoVRJPMiVZOFG3ftPINelgBSAvevoKTvBO9/6+X5HBNWbIGUscirE&#10;EywMGPUEEfhUbFkGFqEhmbLVoSXdQvXuyoxwMf1qgpO4A1IcLyPpUWTnd3ppgS75aN8tB3E8cCmS&#10;OysAK2Mj5B/bwLL+zNrrEYxJaf8Ao9K/nfQtL0r+iD9uxi37M2uq3TzbP/0oSv54xlDxxX9C+FP/&#10;ACL5/wCN/kj4LilWrxXl/mR30k25UPTAGKc0UbQbnrXv4UeBWVudoPT2rkp4rtmMauMf7or9ajsf&#10;FPcv6Y0aMVXoOlRXmp+VPwf8/lWaszW48pT868E1l6hcWhXdj9565NMRn+KtbYwNKh5RD/P6VzMm&#10;q+ZZJE/Jk4/zxVXVMzq8bchhgj1rmfPaJ0EqEiNsrzj+Qr1obIwe5ftZbi4mayUkLu64Hc1PL4T8&#10;uQTebyecYP19arLfxeX5kEezr/Fnn8qLWbzZCzoScj+LFUI1bmFlhijH8LqPrzXdW8QMMBP91a5Y&#10;jzvLRRtAIPXPOetdLCZzGmT90DHArza/xs3jsb0EaefyOxqfT4fLmkY9OOKw4L6aCf5+SQT26Vvt&#10;JmPMfyluvfNZWGdNYagjpEFGdrNnn1rmvE672F5J0b5c/TArU0q2FvG5BzuA/nVyeyt9Ut/s14u5&#10;BnAyRjJ9Rg1zTrSpVYyj1FiHywUjzLwrpmkR+N/sesR+Zb6xYNpqJuZf3t3IFByvPTPoPcV+YPxe&#10;07T/AAT8avEfhm1hMaQX19Evzk4CXDIOu709a/Wszv4Y1zT9a0+1M7WF3BJEd4UQiF96yHdnds2j&#10;5SDmvm3/AIKA+DNOtDpHx8t2FjbayLa11bKmUXF/etcXMsw5zGGUfcVAoxwR0r+SvpZ8KTnh4Yqg&#10;tT7zhXG81PlPz7Cwyxxyx8MyqcfWrkMfy/5/xrJjkjutl1ajy1yBC/3vNg6hsH7u70PIq1d6mluq&#10;xxIdxzl8/wBCK/gqEJxilPc+nktSXaFlBP8Anio51VuO1E2oaOQsInHnt92Pa3OOeuMdKh8xPWqJ&#10;M+W1cKWHYVVjOCN1bZkVwU3dePz/AArJlgZWwtAF6HySwV+h4qeS5ttL3TFNwzxzj2/rVC2t8nLV&#10;qyorxhG5A4ArhqjOSi8UaleFodu3+7yp/pXpJvjPEtySMzZ5P+xx6VzpiiaQSsPmHQ/WtOwW2gtU&#10;gu+fLzsxnjcST0rkqYSU6cqkPslwp8xSvLjZZzWY6LEx/MZ/rXk2+Sw4jXzJZbzhum2JvrwcEV6F&#10;q0mGeVD94bDx2281Q0S2umt5b2EbUDtDIxwcJgEnB9vxq62ZTeFUKSvI3irM9G/Zu+GafEb45ab4&#10;BuebeVbfXr6TJ+SBryGCU4DKeA/8LZ9B3r9Avj54t8NT6+vgLQYibbw7Yx+GhJvcBv7NmkQNhgGG&#10;QBxk49TXlv7PPw58QfCv4WeJfjfrMJj1jxHpeoeDvDClkO631C2iu7K6+VnTBkQ/JIqt/eYDitjw&#10;5oF3baLBJra5vp40n1Bjj5rl0Hmn5SVGXzwvHpxX9/8A0aPDSf1SOPxS1keNnuI9yBzE9w8d8bnT&#10;phFB/ubv4cd+eua5OW4xbRrPJ5rc5kC7c8+nb0r1u/njs7I2FpgJ3U89wep5rzmfRUv9RtxJIAjC&#10;QyJj0XjkH2r+0cxSpuFKHQ+Xk7nmGraXKLoXA6c49+APX+lY+r3YSSKMfwwqD9Rmu31TUYWtpLVU&#10;3yLt2sDjGSD0r1qfwV8JIfBkN/4piNldzWCXIvGluJAC8W7PlxnH3st07Yr0bpRS6kKjZ3Plq3vo&#10;/M56ZzW0xS6gMyHGPlxjPbPtVi/0Hwdb3ckmh6iuowiAyKFilhwc+r8nAx+dVYLSyurMraxHOTk7&#10;jwce9cdY7aJQGmSXWdrdPb/69V4o30Wf7TL86/ljt7+tbkOnyRwGO3UrLxgk5789T6VBcQTwWpt7&#10;sbncfN0H3Tx0rlw8rVUzslG8WaVrqqRyf2k6fLjrn8PT+lNudUXVgzwrk7do5/8ArD1rm9LvZ5ra&#10;HT79h5TBiVxjoSeoq/o9zNYqwtZAqjLfdDc8eufSu+rXOR0S9bXjRW7WEp2s2QO/Xgdq07DSxFGX&#10;mbOfm/OudcDVbsTudzg5DDjOD6DA71uWs6iRoH+8Exn17V56q+8tQVK2pvQRK52LzToYmgv1SVcp&#10;yOuO340/TmW1fzJenWthtUsZJw6dRn1/wrp9uaHP3Om+de/Z0baB2/DPrTormMStpj9xsz6Z/wD1&#10;+tUdW1FV1JZ4T8xzz9QB0xUOoXNrApuV+8fvHJ6Ck8RoLdWOJF1LbeIZLWI5Ck/oxFXJrtLi52su&#10;WHTmsnw9Y+bq898ThizbD143ZFdneWkenNFdXJAJblvwz0Gayp4u5EafKcvJeASeWUPX1rora2zB&#10;vKDleOamt00+7uAYyGY+x7V38fl2tsVmj3AqQOcda7oO5p7Wy0PO9PtvPidT0SpbOHMbT/3a2lhh&#10;s9xtxt353dT/ADrMMrQo0MZwrdRXWcftjA1LS5JPnXvz+f41n2cZtDhzXQXsuteYot12J6/Kc8e9&#10;Z+oQLNBnztknrsz/AFoD25xmv2sdvLZR2ONiXBd/oSCevNW/BXhq88XfFyx0i1GYLaVNZm6f6u3m&#10;Xd1IPQ9s/Q1g6vfCzmnFgfMt4IvMZenRdzcsM8819Ufsw20Hhf4ZeJvj94qt/ISe3vPC+kSF9wVr&#10;62WaE4jznDKfvJ9WFfA+L3FtPL8gquLtKx72Bo2dzwHx/e6z4k8b+I74kD+zddnsNNAC/wDHmh3L&#10;2Hc/xZaualtdQjjiklfKSxiSTgDEh/H09Ki82TUdQfUr9/NncMjSAbAQTk/KOOtZ07yQK1rAf3Rk&#10;8zHXnGOp5r/HOtmc8bOtip73OzGVbI6i2vIzF83Jz/ntVtGDDiuXs1P8XWtZ3kiX9zwa1oz5oRZz&#10;Qd0mX3nXcbfHI7/XmqcsQiPnbs98frVSaad4AXOWOc8D1plvArKXYZPXOa1KK93P9pOF4x8uBVSL&#10;Tpt+89M1ceOQ7plPKkgdO1PtbucvsmOR06AfyoAmhhCYxx/n61qbDs/z/jVG8kC+V9nyC27cevTG&#10;OtbNuitH+8oAqWTCFnLLuzj2p0pEg4GKHuWs43eHjOOvPf3rGOoPdRkZGeR0/wDrUATyrNArNA+G&#10;YFV+XPJ+tJFcy3UYsJE2z5/4+M5x/DnaMd+etNt7XyovtU679x2jnHJ5FTwW4JbeMK4I69jQBctb&#10;t9LuY4ftIu5DlRbiPyyxUc/Mcjjr+FdB4X8SeJfB1/H4o8Eaj5Nwd2Y/KVgPlaPnzAVPDN2rjr2C&#10;Wx0+Y2hyjbN6Y5OGGOTyMZ7VE0z7TEg2LF/qx1xu689/xpe0s7FKpyn1r4h8R+Ev2mtKm8MfGS2X&#10;T719mzxUGYpZ4YSHNlarF5vmrCkI5+Unf658T8f/APBPv9on4feFZfH3g6X/AISHRog7bkitbTdD&#10;FG7zN+9uWcbWjZcbc9xxXm41S4mRNS1KTznOd6gbN38I+6MccV6F8O/iJ4/+CNzDJ4GvSl/B+6RJ&#10;I45VcPIJguJhIgywXn+mRXoUavmejQrnw5J4n/se9udK1H/QL+NZFltX/fFpVO1l3gFRlwRnOBj0&#10;rR0vVtVyt0jZDYJjwvfB64r9w9Fj/ZV/4KIeGJPAPxGsR4M+KVlaFbfxM897qCXN1EghQixthb2q&#10;b7y5aX5mIAXYflII/JH9pr9kz40fsheMdviqxa90dziz10PbwpdIZJvLlFus0zoJI4DIFb7udp5H&#10;PVzXPaw9GNWLl2OefUZ5YBJGm18DPIPPftVea3sNSuMv/X0/D0ryCz8ez38bJC/nT7yscAAQ7Rzj&#10;cVxwM/WtvRNbiuIN9y+bv/n3xg9T/EBt6c0HNXoOOyNLUNEit739yM//AKh71501rJAct9a9ETXY&#10;EkzqMZjl/wCeZbP6qMdMGub1TMue/wAp/lWtLZnCnL7RU00+Y20da9n8Hane6Mi295yjuJE6dDtA&#10;6A+nrXiOml4Zvk45r2iDxDpeoC1ghj/fRRRRs24n5lGDxgDrWNco9L8WLHqmnWzRjawkSXPX+E/T&#10;1r+vn/glz8WLD4nfsqaB4bmm3XuhxXCTjDDBur67kX+BV+6vYn8K/kEkE8thG8r/AMKheOnFfrX/&#10;AMEbPjVpngT4tX3wx8QX4t08QmOTT0aJnyLG2vJZOURu7Dqy+2a/PPEHI1mGWVaLW2v4M+n4RzT6&#10;pjIzb30P6tVuV00NJIMpkD8+Pr3qWSCM/Oo4PT/PFQMktzNNplxGVe0K+da7gS5cblO8fd29eDz0&#10;rTjkEkYkJ3bu+MV/mZVh/Z+IrYWrDds/sCebU3g4um9TCnTaTmoo2Kx8Hua1Z4UY5/SsyWNUBVeB&#10;jmvLcOVPlVkysJBSw7qvczbmXA4PSq6XKqpDVfMMMjYk79etVdQs7ZQmwevc18ri9zto7IrmRXHy&#10;1WYYY1LFAq8imyxyk5ToOtSlemejDYI+9MZWLcfWpUXb15pzSL8vl+vzf5NXQnyjJYmMOGHNXDeC&#10;UeWOv+FZt3uVcx8Zp1rED259a9mhj2rA9dC7lvSnoGc4A7Zqu42HmljuY42JHXFd/wDaj7mfsSRm&#10;KnBp5RjGWFZcs+9yc1etrlGURvyD1o/tK+lxqjqKzbuBSouOtV7mVUOIuB1qKO6bIDc5OPSuSrWL&#10;NMNhaybkM7/jitFQevrSOiN8xHPWvMq1dQMoDZ0qzE7LT3XjI9arOxziodW4C7/b/P5UwkZ6Uksi&#10;RdsmoV86b/VcflWTo8wDZoi5B/IVesbN2+bHt/KqEy36zRojYB2hvlHrzXomm6eo08Sty+M598fW&#10;vreHcpjU3OOpVM+zEa28gkH7xchB9Bx7daz7K0v7jUjcTj5V+707gg1di2y32ejI+M/Q+ldYl35K&#10;DzmyBk5xj+VfrXDmS0KdRNnlVqxymuT6lJK07cZwei9gBXnkmpAMROOprtvFV+9xI9zEeHwPy2jv&#10;XCQNk7u/TpX43x3QSxdXl7s96g/ciyz9ojk+aMcY9f8A61BkzjH1qLe0h+brjrQBtHvXzeGqctPU&#10;0uTA5cH3FXD0P0qgCRg96eZZMHmrpSvqdH2UJFPZw4W7Xdu+7yRjH0BrVt7S3vDi3+Xr6n+dZkTl&#10;FJHtUSzTeb8x4zXqUjhrbHZQ6NfWdzEYz5nmOsZXAGAT15PtT7bQI5Ndkec7SsbPt9w/sazrDUrv&#10;SJBd6c2yXG3JAbjOejZHUCqk+pXc982oyvmZwQ7YA6nceAMda+6y3MMJSwijUj72pyGvc6jFA0kW&#10;MhXaPOe4/CsSWe3nJJ4z9T71TurmdICEP35S54HJI5qkiCRh5nQ9a8mWZxqS93QDZ+zRRRGYNkjG&#10;Bg9zj1qPzfeovs0EaFkB3fU+tMq6iXQCZ5cKcntUcY8wZWkAViFboTzU+YohhBjiswKzHY209TS1&#10;G7o8g9akoAQ9DVMDf1q7SmGNQcCgCAWxIzVQ3AQlMdDj8qvebIp+U1gahDNGfMjONx3H8aDoodTQ&#10;+1L6VT+1BifrVMxTiLeDz16VTeRY5gg79frTsdBqyXwiHWqrXnmHf61kXsqbgmODWvHbW626sDjI&#10;6c0M0pifaaa1wSMCq8s8EXVc/iRSQ+VcfOAQM4xnNI0HO26rUMgaMQ46d/qafHBEeo746mkdikvk&#10;L90DIFY19iZMcbMwjzN2fbFKsqygZGCvFRtEqLvWqxuHZdrHJ6D6V51fZGT7Gqkyp0puUuBubgp0&#10;/GsRftIbcxyPTFXrJ4WYq/t3rjoStUizOrG8Wi3/AGzcD9z/AA1YhSOMmQnluv4VFPb7SHQcVali&#10;thHGUXBOd3JP0r1vrBxexLccsWB9fX/61NvJyIv3AydwzUSwRBMgUiZMhjHIxmoqVrxaQeysRwky&#10;4D+tXJoIfJLKfm44qMoT1FCrtIJHSuADKaNhJuz+FX4f3ieUOpqvMFZvrVy1MVuwkVCxXoucZz71&#10;dG/OuV2YOLkrLqXYQ0K7TzUrSoQDJyRXJXeu3fnlViwOB1B/pUsUuoyTI0w2xbh5nQ/J/F056V0Y&#10;yV/94qERwc4ayZ0DXdpHz+vNSRz2kvzA8/jXN3lrYGXzIX3Ln7uG9fU1p2WlQ3S5tlII6857D1Pv&#10;WuCpVX/u1JyR0rHQho0dBLd6bPa7Ihk/U+tebPpepPcMy9DjGdvp9a2r/WLGWF2065UuMbfkPcjP&#10;UfWsfWdaWxntUUbkfzPM7Z2gbex9a6sy4HzDG0bY6aiVh8bLDVk8PHmsdVoumXvinw1c2ccfl2tz&#10;5f8Ao/yt/q5Cfv8AB+8uf0r8PPiH+yZ428c/tIa1FocJgibULsbsxuDm+cZw0ynowr9kLLxP4Xut&#10;ZTxF4hgLNDnydssiBd6bG4QDOeOory/446w+nmx8SeDf3NrNND9pXhywbzHf5pBkZG3oK/1j+gF4&#10;k/2SqeR0MUm3dWv5o/nL6QeSzzCLx1eFrf5HwhoP7KHgfwxrkcfxQkNy1ttRrZfOhLMjAEboJW67&#10;WGa+ovCPiPwf4KVtE+G2nDw8qqUGoyytfjjau7y5lY/wq2M/w47mvJdWtzrmqjV4mIBbfLnn+Is3&#10;p6+lSL9gtrpXMRlQABxvK9DzX+vcZ42t8Uj+NfrtOGkUe3eKrTUNE8K3fifUNTFzJeeVcicQeWHM&#10;kg3MEBIXdvzjHHSvl3zLLUNLhhmkN9NJu4AMP3Wz9Og/SvXfFGq/Z/CbJp+UWWOI7D82AGUgZI7Z&#10;rxvTwZLqMgcfNn8jXoYbCyhrM8rETnW0TOiuC1jdzBIDFMrR/Lv3EZx36dK+5NI1xZ1uN4+W5tnh&#10;j/3mwB29vavirw1p91/Z77ThzjysgHA3Hd9ePWvoHSfFMMlraxx/fhlEjH0wx7Y96/iT6ffAP9rc&#10;J1JQjfljN/8AkrP27wXzf2GNhTb6r80dpPpm6XEg+bGBk9s/Wucv99nJtQ85/wA/yrsjL9puPtEp&#10;zutRKPxORXBXc8lxcvuOQjHH4Gv+Q/Hwkswqxn9mTX4n+r2X/vKFKo+xp2VyTCWbj5uPy+lTyZlx&#10;+tQgIsA8s87QR/Wm2zySTbSePp7VnjqfsLun0PcqSUISmnuXbcrHkY+8f5VpMu9Ny/lUqWdqzpJM&#10;DjBzyaqSXq2txs2ZjBHGe3fnk15OKjOs6bjvI8XL6seSU6hSjgjlu0gnbAkYIO/J+lfIX7XC3fjr&#10;xnoXwp0AZ02JrW91MjHCuJIZfvbX9Put9B3r6f1u/iLvqzL5cFiv2tec/MmfTnofSvm19ek03Vr/&#10;AMT27Ax6jFJZSggElGfeQCQSPqAD79q/6e/2Tfgv/ZGRU86xlO05uf3KSsf5xfSq40vi54Ki9LR/&#10;FM0f2ZvC2g/BPTtVvYPv3ElzaqPm+7lGHUv/AHa82sbm5l1W41qVsvORg8f3cdOnathLtCjRBSA2&#10;Zhyej9qwIWaKVEXhU+5x+Nf7BLFQcpzaP5DwtaSoalzVWa5tXiP+tDg8eg6+1ebahHe3lx5NuPlH&#10;XBFeiXjSSXJukP7xgQzeoPXjpXKnVoNKaZSuJBIMEntj6V9DllSnJSj0aMqS15l1PMvFn2aPS5bF&#10;Tid1wo56/wAq9Y+HGjxLp1pEFJlMnrjt9cV5m1vpt7BNr2qQl7uJma3kDlQuDgHavynj1FfV37O2&#10;g6lf69c+KLyQHSdKtoruWLaozztb5gd/f0P0r5LinOsPl+U4yvXdlTi3+DPsuHsseNxlHCpbtHov&#10;h86Xa6jNPfxn7RbW8bxDc3Xp2yOnrWhe68bq43qu0Z9R/hVzW767utTneYBtyghwAB5RJ2DAHYd+&#10;prDZwybOMYxiv+Of6QnHbznibNMU3dc7SP8Aazw6wX1PKMPQtskSXUUuoR+YjdPmI9hWcI1A5GO3&#10;+etWIg8CER8buD361dtreFiNwzj3Nfzbgvicj7f2xkGJiCE59/Sho7mWTzAOB9K6Oa2hXlV5+tOV&#10;pIkwnQ/SpxmLu+W+xlWrFcXRkhEQ696hMe0cml8x433r196svcQsvC/5/KuP23mc/tzOZtvGKnSV&#10;ZECDsKZLE8nKEjt0qIiOEZH3uhPvWtKpcl1OYhuYTgsPXP61FBe+VGISuSM85/GrayrIwVqSU7Fw&#10;nA7VsSR7fP5J2/rVaUFXNuDnHf60ijzTh+auxwwxncq8jvk0AU47drdvMPTrV6GdbiXcvZdv61LI&#10;yyrscZHSobe2jgZniGAQSRnPP40AMj/4+f8AgRqXbumfjPT+VVIbiN7vYBzuYfzrSkgkt3LufvYx&#10;+FAEXl+1Z9/+72ds5/pWlvNZ9+PM2Z7Z/pQB/9b+gnzm9DUiSg/fBFU4XZmwePerG5l7k1/RiUe5&#10;8DyslDqTjpUxXCg1DCVByT05qw7r5YHTnk0+WFtGHKfAn7WvxK/az+GvizTbv4Ra58FtE8OX1tBZ&#10;xt8S7m9tr641eSWQNFbfZ5Y45FMflbEAL7t3bFfDfg/Rv+Chn7G2lalp3iHxR+zppMHjfx5q/iVJ&#10;vE91q1ssmq65K11NbW7s8K7QQfLQ5fA5ZjXsH7X1z4A+GP7anhr4+ftLeFdQ8R/D618CvpOiapBp&#10;kmtWXh7xAl8bia7ubWJZGiM1uIljuFQlSm3vkHxc/wCCj3/BMz45eEJ/Bmryj4lzsrtaeFrPwvqW&#10;oXcs5RlAgjuLSNElIOAxdSM9RXymJqwdSo51uWUX7qcmuivp2fSx6NOL5YpQvffQ/Sv4Qt8Wpfhr&#10;pU3xyPh5vFLpM2qN4V8/+yjmZ/INv9pLS4MHl7ixPz7scYr0uSQeYO/vXyF+wZ4W+IHgf9kLwN4T&#10;+Kdvd2esWelyq9lfSGW4tLSS5lksbWZycmS3tGhiYHoVI7V9ayOzMGwK+gwsuanCT6pb77dThqQa&#10;k0SM6k1InK1SqVJGU4GPSt9DOw2X5W+lNAycUSZZvn+vFOQpnnPHtQHL1IvPJ4FOUeby3aovLUHO&#10;TVy3WLGG38+grUzasj48/byIH7Muuk/89LT/ANKEr+doy7j3r+iz9vOAH9mLXiuT89of/JhK/nBv&#10;55bO3M6BSRk4bpwK/onwng3l07fzv8kfn3FH+8R9P1Zo3U0ezBdcY6ZGelZsc9tuwZE65+8K8u1X&#10;UNSaf925w5y2GbjPYVnPcyIcefLuI5+bvX7AsNM+MluejXep2lrdys7rjIwcj0HvXJT6tayXO/cu&#10;M+o/xri9Ua5kYxu78d8nJ+tclPetACgZz7k0fVpiPQ7zU4luHkyCu7IPH+NUZPFGnJ8pyT7BT/7N&#10;XBf2gXiCZZjjBz/+um2S23m77oHb3Jx/WvQirKxzylqdymv2c/ChsHjHH+NdBp+oW3v+lcP5Vg4E&#10;1iU542tgdPpXSW63FvGCY4yD/dBNMVzuUuYZ3Vo+MDHP1ro4FXYD7VzmkW8FzD5pDocjggDP510c&#10;cO3hcke9eZW+NnXSpOUU0Na4ht5Qr5ORnpT7y6M2ETH41K1rGDmTBPbIqlOsOQWJXHdcVkX7GRuW&#10;rfYUDSkYkzjn0/KtePUI1GOOeR/nNcXNdRzxgI7MY+QCfWtbZbEPh2yiqRgjvVTpxkk30MMfBypK&#10;Edzq5tOGs2UlruK+ejRluAF3jGSecAZ619JeBdI0b4q/BLWvgr451HStNjOlXeh6HcG4SGSa+NoL&#10;a13tMGBRy53FE3HHyjjFfNWm3hii+zQ7SHt8sW6jPHFdKdNs/EOjmxeVrSaKE/ZrizYJNFOq4S4R&#10;iDtmUnKuOhAr4rjvh/8AtXCOhJa9D1eGsUsN/Gf3an4zftD/AAG8e/s7+O4/BvxGt2W1it8adqdk&#10;kptZ4UlkjjPnTRxIzOI2b5Rgjkd68ptVs7q1P9lyeYR/CxDHr6LX7D/E3VbO+8Nr4L+PdvqfifT4&#10;oBZ6PrM0Q1HUorxUeO28+a4OxLUAu8hQbgzZXqa+IvEn7Jnjq88O6r8RvhX/AGTPZWqQGHTLR5Hv&#10;PncQtvgt4SPvbmXDD5cn1r/OPxB8Ls1y/GTUqN42vo0/yP0OlmVGsuam9D5ZtYbd4GkuVmSdcbFw&#10;Apye+eelLsb0NW7u18RWd0ba90bWonTHnPNZyKiZGVySBjPvU8kV0It0Vvcbv9tD/SvxSvi1Sqez&#10;qRafozvpUnP4TOVWDAkHg1fQKwzmsqSfUoQTc27quMkhGzj8ajg1mzjUtIHQf7Y24/M11Rd1dalV&#10;MPKO5skqufpVd5BjjNZ/9oQ3hzZsr47KQxPsAD19q0ILLWr23lFnpupTyjb5SQ27vnJ54UE9Olct&#10;SjUe0G/kZcjEWQc5zVbWLnzn3w8jtj1wK1ItE8TpDHPeaNq8KfN55e0kXbzhcZHc+tdV4K+B/wAY&#10;PH+twaV4d0me0tZt+/UNct7m3t12IzDMyxsoyyFfqQOpruyvK8ZXU6dKjLXfRnXhmknzHkV5qEbw&#10;mNsZ/wDrfWvor9k74SXXxE+LFrrfiFm03w3pcEd7qV9MTAfLtrmB5vKeRGiJ8lyy7iM4ySAM19P+&#10;Hv8AgnBaeHNR/tP40eOPCd1pcabri38D61FdakSrBj5cVxbhTmIOBk8yFB0Jr3DxXD4M03wtYeB/&#10;ANqlhpWmvBElykUcF9qdpbxtCE1IxfJKbhApuAAAzjjAxX7j4aeDuJr4mMsTTtG/c5cVioLqYvjX&#10;UpfFXieXVbcwppHh2RtF8OEnEl7a2EjNaTycsknmxt8zxYVj90AVwup6wJUaWTCyMA0ijoGJ54J7&#10;Gr1xNApVmISGIBYbZcCKNU+6EXttHA9BXml59pnup5iVCmd9vJ+6WyK/0gyXJ3l2Do0aSVkfLZpX&#10;VZKNN7GZe3oMhz07fXA9653WPs0VompQvukGdyAg45C9BzS6hdRQHa5O7vtOfT3rMubYpBLfQEyK&#10;5UosnIGDg8CvdlW5qilI4qVCS3PPbe5urWze9MZJbHG0+u2vsD4bfELw58Qfh7L8LvEsV3bYVm+1&#10;QRoqhPJS3wXkZgD8xP3ff2r5Ze9nk04rJFEo9gR/F70/SNSvNNF01i7xO1lIRsJVMnHORjnitZ4l&#10;e25lsdFSF42R6feeFfB/gfxHJpfhea+1HfbkvgxTFcvtP+rA6bR27/SsrW9MtEuYrpJFgDoqNFds&#10;I5N5yThfTt9c16F+yRp9vqfxSnk8Sql5G2nGdluQJPmNxCSFD57E4+tfoD42+E/wd8V2pvItMW3u&#10;IJDnzLa3jU7Ax4O0krluDxVVMRF7DpRtufkDqumLb6lHcKzSK4bmEhugA9K5+7guIdVmeCC528ZM&#10;qEfw9sV+l2u/B/4X3FxYaUm63kZJ2Z7cQIBsww52n+VfKlpP4VW9vrPVFmlkRogpRUYDK5789MVz&#10;U5e9dHV7SKTufMEGh6jqcls0MZ6SZ4P+B9KkHhHVIbbIA+/lgd3THXpX0FFa2drq0tlpsTeVb4Eb&#10;SoATuTJyRx19K4nSry91Hw/c314EWQ74AqAgAbQQQDnnmtKkZPYz+sU+54zPdyaU/lwjzHHBA+bn&#10;8D7VdTVJ5BG8kZVtwyCpH9a7C28ExWuoxajulnM7K7JNhlG87jgben41v6loNi48xo9pB27Y1A6f&#10;hXPGhU5lYmVem0YkV/8AabfYBg4FVLe6WKTym+9g4H/1q0YbG3jJW335/wBrH9KyZtGkW8+1bm3A&#10;EBM8HIxXR9VqGPtYmclwbqcsv8PWo7mfzVaM8cda19H0+2SJpZd+444GMdxVXWNHmgty9sGYPlSe&#10;SQMdsDrSlhatmNVo3OLuNWNrfRWlqN7EjPf+RrpNZvpNXiitypGMbsAgjjHvWXpXhySLxTas6yMs&#10;gXcZBkDOTxxXr8XhKyS/keM7jsXCHB5/KufC5fWT1t95dbEw6M5zwz4ekidLj5toyf8APFdJ4g1K&#10;f5baEKcEZ4J7+xrsJru20yw8lI4QRgdBnnjtivLdZmEH+kiRyzH7pPy8mvoaGGn1PKq4mNyxPcKF&#10;wMVjS3I3VPc710P+0TjzAyrt7YP61yq3pkglkkIDIcDHStI6z9mtzljV5tjoR4wkmgMMsQG35R8u&#10;Ohx/erhWMd5dl5GCA+4H+NSzyTxhmmCBXA8nGQSf4t2f0xSHSkFuJby5toG5Ls8gSMDtywpU5KVT&#10;2S3/AK6nZTwtWWqJ9F8L+MfGWsjw/wCDYIbtzJFDPhZJCgnO1SfKVsd+or6//ai8VXvhL4X+Dv2c&#10;U+xNNa6RY6tq0oJLw3ln5kDwEgjacc7HjDe/au6/ZS0fw38IfhXq37RfiOGaO71q0uP7Bs9TREt3&#10;u9EaXaArhGKu+zd5bsxB4xxXwT4n8Va18SfG2r/EXxo8guNduZ9W8qFmMFrNO28WtuJSxS3BJwm4&#10;n3r/AD9+kL4g06sHh4SbV+x9nQlGO7ORlmEZ8w4+b5uOlOjjMyhxyP8AGmSwtLtSZRGR/CnAB/Gp&#10;4d8MYRO3rX8X4eiowbj8LOPHRdT4CxAuxN3T2rUhTeAKo26mSMbgcnrj2rUtwY+QCfrXZTqxskiK&#10;c0oqL6EF5CUTaf8APSkto/3Z6/5FXrvEoDsMH0HtWS17JAdiAdcc1Xtole2RIAFR1PdiazJE+bIy&#10;eaufM0L3L5ABIG31xmhUVbA3tycDnbjjPGRnNHtomid1dDbVTISP7v8AWtpJNgxWFbXBWFZoSpEu&#10;cZ/2T7VrajBe2gjaEBt2c5yemPQCj2sRk2xJIJPMOOmOcd6wxYtHGXXnGf8APSty6sH2KHLAnPCn&#10;H58VEs32dCmAQ2clq0TuroBlneBIFjlB+Vx0HoMetO1K6huY9kHXGOceh9KZBNaEsjbeQeDjg1m3&#10;aCJjLFux19qYDF84QtGuwsQMDnnHXiq0Ms0yhpRt356Ajp9azPtUi3SyLI+VLYXPHNbemWwZEDs5&#10;25xk56561hUhJvQ5qsrMkm0fTJ1exvpvITjdIzKoHcckYFdLPA1tEq6kVSQN8j5whk5Kgk449e9V&#10;723s7sSNcRRuH25UqCOMetJbJ58we+kkuFBB2XDb1yD1we9a07pam1Oukc9r90k00EFwt0SJEEst&#10;gu4LHyC27sR1yeOle8fD79qHUfCPhW7+GWuWUN34Uv1lstQmjjebW0imjWCVrcNKIciFSULKR5h5&#10;44rxDxAzW4laxPllo2UKhwvOeOK8p+y3lsHklknDu5fKk5XPYHHSvToSuj2sFjlyux6f41/Y18E/&#10;E64l1z9nLxArjUP9K/szxXeQRakLp3MsyC3s4XOxIiOOWDBs8DNfBninRPEHgfxC+l+NbS4sb5MY&#10;WSJ4ozlFY/60K33WXt1Nfbngu/vdB1CHWNEuprO7jLFLiFzHJl02sSy4OWBIPrXvcN78JPixFJp/&#10;7RenB3k2iDV9At4JtUTby3nS3hYLnZGgwOY8j0roPXp4+m9J/kfmTpOrpHeCKICe5P8ADD86cAns&#10;c9PaujuIjJz6A19H/Eb9gr4yfDLR/wDhN/h8YPFuhTcxXHhQz6rqcQVlibzvs9uI03SMwX5uUVu4&#10;NfK2l6/HqTZZooMEBorg7JOf9nJ59Pwrpw9NyvYMTQjUSlS17l2OIxN/jXa6WbSB45txJwrEcdeK&#10;w5Y7B4vOgZ5Ag/eeXhsY69OlXNNXT5CHmeRR/DyBxxjOayxFJnFLCTR65De/2jbKilQFA9ug79fW&#10;rvhW2vvDfi6x8TWTL9usGdtPidiI5VkXE2/GGO1em0jnrXm8d8locW0jFccHPX8jXX6Jrcepb7O5&#10;bY4x5N0pxNGOSwRiTjdjDeorxMYvdSezdjmr0akbSj0Z/ah+yL+3R4F/a+8Av4k06ez0/XdEaOPU&#10;dOuHjtwTeyzKmyPz5pTiKHcdxGCc8g8foQht0xHZuJIx9x8g7h9Rx19K/wA/v4f/ABS8a/CTxG2r&#10;fDjUbnS/Pkjku00+eS3W5MSkIJhCy7tu5gMnufWv6Sv2R/8Agrd4F+ILReDvjNHBoF9CjeZelY7S&#10;xlOJJP3Ut1eEsAAoPH3jj0r+cPFbwVjjH9bwKT9Wl+bP13hHjmioqjiZP7mz9vQC/U/WqF8Nqke3&#10;9KxvB3inR/HGkR+JPCepaVqGnTRLKklncJO2GUOMmNmXow7966CAR60z2sMsMM4J+a5fZER0AB67&#10;s9vSv5O4k4WxWATpzpPTtqfteT5tTrtRpS923ocw8oD498Uk9yNoBxUtxarbztaXZYOCf30X+pbn&#10;HDH/ADism7iXcVDEgdGHQ1+T5rRdFXm19+p9lh6TaVi0lyn0p6zo27JH51ggENtyRzV1YwnUnn3r&#10;hwmJjVjZJr10/M9T6vJRuy2/zZxVeJWUkkdqsx7M/N/OnXEscaBRj5uK3nTt9pfeXHCyeqa+8gR/&#10;OO2pIZQk2D2BqvGfJG6MZ5/i/wDrVW86aaXDgAc8rXFPEWdjKS5X7xp3EocHFZDOVOcd8VZYleB+&#10;tVy3mNsIAxzxXXDnkrpmvNENjHn1pPMMbBSKtodq9jTTCsjgmp9rKMlzCc4iopmHFSxQMsgJ7NU8&#10;R8ldoAPHepBIcjgda76ldPqc5bqF3JBx6VDLOykAAHjP+elNWRjGznHGcVwVG2wGlsDHvUL/AHqE&#10;kaU4fHSpxEpGTn/P4U6NwKs1u9w37vvV60VbRcS546VatQsDdM/X8aqaiGmJwcfT8K9WjZq4yo8r&#10;y3WY14D5HHbNdjZXz+QItvTHY+lcjplzC1x9nlR+DjcB1wQK6RryG0uFSNJCDj7y+9fZ5FWjQXvs&#10;8OcnJtIZdP8AZ2MyHJJ3EemaqLfS3LeWRgeuD/jUU00slzISAELEjdnpmrET26DLkD6Yr2451KM7&#10;wZyvA1ZPRGVri+XbhPQ5/UVysOQuQep6VvavfwzTvajouMHPPIBrn/MVBsTkj1r4riX983M+hoRa&#10;hGL6E6daew4+nNUxcBDhhz/Sg3IznB/z+NfF+1Sjy9TqjQk9i2nT8aXOQaoGecnMOzb33ZzQtxNn&#10;5lBH+zmtcPiIxSizSSaSTL2/aAPWpo0xlqxp7qQFdqEdfvA/pW1bTGRRuAHr+de3RknscFXYnkkH&#10;lhCKrmUDgA9KdNgjr3qAbe5rWdJOd5PQ5BXXzuPx9KUKRwaTBXkc59aaZD0Neh+6gvdYFwzEp5dI&#10;OnNV45MthuKtfJnr29q6cLUcotsBAMnFRzRP29Km3IvzAjI5H1ppuXPUL+VdAFFVIkAPrmrtRGQk&#10;5wKga4kB4AoAuVM/3aggzL1qzIBtOKAKB6n61gatcuMDb2xW7IxB49aq3EUdzjzABj09vrUymlub&#10;UppbmA1w4h+7+hrPmRzcKfpXVG1iKbD0/Cs8wRNNvYkEcAcYpe3ibe1RzN5G3mrn1q8lvOQHGMen&#10;et19NtpyGZmH0I/wqGawuo3LRElP4eT0/KmqiextQkpXsUlHlj94DVhWVm3KCB70+CVozidE98jJ&#10;onlh87MYAGOi9Ko6FEsxf1odSZs/SnwvbcEk49ciiQrv3QnI98VhiHaJE1oPkRvL/KshoXMocdhg&#10;1tAvINp6e1RPGEHl+vOe9edUknsYlaTYY8LjdWVFC8dwGx1z/KtZYFVt2W/GllD4HlKvGcnv/WuG&#10;acPf3t21InKyuzRuZ08vacZpgjPy/j/nrWekfnODOWX/AHTx+tbF1tRI1tzn72c8/wAqI41Py9UY&#10;RxEGWFTKZPpVQMIpst3UipROVjw2Bgc1nSSiSTk/lTljEtX+Rs4XWiNDzl9/8/jUU86iInn/AD+N&#10;Q/Z3ddyYHHeqbW9wXCTyQJGeru20D6k8VtQSqfC0JYKdr3X3kuc80yW/exQzou9h0U89eOgpJI5o&#10;HCQ7ZVP8UWW/UVBLC7X8VuXiO/cCmfnOFzwP1PtXfSybFVpxpU6bvLRPor9W9kvM82tio0pWe5kw&#10;Xeo3twJVhx8w5KsPauteYrALe6aONZF2MScEAjBPPpXjvjP4iDwxqy6bosfmgkBi4yRkKR91h/eP&#10;auNPirW9dmkbUpJ4IxCzxCEsoZh90NuJ4OTnFezU4MweB/eZtX2/l978j08Jh8TidIxPb4bGw/tD&#10;ZDOpXd13qf4q5rx1rupaIyR6VHHODjOAzED5v7pHoK8zttd1CCPykkI/6aZO7p1zmpY9ZudxM0hm&#10;PP8ArSW/rXkYjxowWVfussp86XdNfmj1f9Tq71kvxPZdP+JOn3WI3tLqMt0LxbemfVv6V534i1OD&#10;xHvubVgnk4zuIH3sD1PpXNf2teXjq0OFK5x1A5+h9qqafB/Z0Uscrs/n7dxPONhJGPz5r8Rzrxfx&#10;+MjCFaXLfax9quHsNhq7VPW5Peuut6XJEmY9u3kjHVvx9K5Xx3rg0zw/p+jSIWDzwjcBnrGydePT&#10;0r0KcWE1kUUCEt3iAU8NXJeIrC3vLCNbhEkW3dXjZwCcopxk1+z/AEQuOsTkvHuFqY+u1BtbK/WL&#10;6HzPitwphMXkdShWVpva3o+oeEfCllrng/ULm3kfeqzttJA5EansD6+teFQ28+mS3luQGYSS4HJ6&#10;HA7e1fVnw2ikfSb3TLZIlWWGaUleGAZUXivl7VtPubfxle2iysQJ5hhm/wCmpGK/62eGc9daNO32&#10;lFr0aT/U/wAhc9wNKnVlRp7ptfc2itrDvc6dDb45aMdOvGDXFWBWNWZsALjJ+ua7qfzWcBgMw5QY&#10;754/pXnjsIVkQk8lcnvxX3ypus/Zx3PjFKvTqcltzsf7X+wy28Ea5EYkDnGcbhx3r0L4aC2vZXt3&#10;cLI9qyoMjJYuABg5NeGQaxFI25gm+cZcH+HYONvPGe9P8MeLbjQvHENxuAjSeLKEkKQGUkHkDFfl&#10;XjZw99b4fx2AqL3/AGcrdvhfXY+64AzP6rmsFW0bkttep9pxXDwRSJKAPKhMP4JxmuRt5RKZpFHR&#10;3zXSRapY6/pj6lZkB5Nysq425I3HoSe9cfFFc2fmRbch2Y8571/xQ8d5NLC5vmFCWkoVJX+9n+02&#10;TTVPKsPVntJKx0NrOGi3Htxx7Vp2kREm/wDSs7RrQPasX3A+YePbA9c10CwpGPlJOa+MxdWFWpUp&#10;9ZbHbXr+7KHYuPPhApxz0pkl5btAVIYtgjgf/XqBLe4upAYCm5QcKxIyPoK0dMXTUsZtTuCD5KiS&#10;XO3AAz0z7DvX3vhHwLic+4hwmW4WClKL1V7L7z4PirO4YTL5zvY8L+JHiO31HTY/DVsMSPPtmLYB&#10;VGUqTwTjnuRivnmGzljnk0yXiGLdIsvqc4xnp0qx4o+IOm+JvHt9p2gqAiI0LyqBuVllZSVKOQCM&#10;jFaFy6x2KWX3mPLSn/WHIxgn9frX/bF4IcC4Xh7hjCYCKtLkTfXV76n+SniTnUc1x9Ssnfp22Mhb&#10;1Z4sMCNrmIZHUL3qjMhj/eA/h0qzeM0aqgRVUAcqMZPvWRJeyXDCHA2g9utfq1PD4dYVwv7x8fi1&#10;F0eWnuan2kW9q1y+cKOg5/GvJNS1Jb6+MyKdrZOcf/Xr0O7vRbwPbFVKFCCSMnOOK4rZFBpypHEh&#10;uWwVRl4K9zjrSyyhOU4wpfZ1d9DnwVCUko9UdHZyaZOiQTOwVQGkI2ggH68V9V/Dq2n0v4UNoaIw&#10;m1u5uLQCQEbUBDq3qM464Ir5p8EeD7rVfEFppV8g338ghkSMHKx4ypUEHn65Ffb/AIo1zw+3iew0&#10;/QIVj0nT4IFedEVZFnRNsvKnZ1HsfWv4t+mr4h08n4XzGKnyylFpfcz938CuHMRjuIKUqcU4xavr&#10;bqjiJkvbLSEWcKJAxhkHOQqcA4PrWLFJuYYrau2/tG5uLoyS7nGxYQfk2A/KwHPzHuc81UtrFA4U&#10;lgRjr/8Aqr/kczTNVUq1Zyd3Nts/2CpU40oRproiVYyVHXOKlQ7DhqkkzauMg4yBn2pTEkzgQknv&#10;/nFeRh8XCMWmXzruWYcsDjr1zUrJuHfNWrKyYEF//wBf6VG7tjoODXl1G3JyMa1RW0ZluhycA/ia&#10;kkghRd2fw4pZHbpgU97YAcO/4mpV+xz+18zHluGjbAXNQyqzJvx97n860pIgOuD25FPkgQRKR6A4&#10;rrw87XuaU66W5iRRsHx61oFG8oCpYostwMVNLBPvKxrle2etdftUa/WYGZDG27/P+NWmgLNu9atR&#10;2Mw7Af5+laMcYUBGHTvxS9qg+swML7M3vTVikWby8cFOvvmuilVUUsgz9ajgIeJndQGyVH0xR7ZB&#10;9ZgY1rZxJdAknO4k8j/CtK8kMsm0D7v9amg023L+eZJAck43DHP4VQuLh3nwoGPX1o9qgWIixmxq&#10;qXUbEL+Najx7I94PPp/kVkedJMWU4+Xp+NHtUX7WPc//1/34yynA4zVrJHzetQsBkZ4q95ChAwOe&#10;vHSv6IPhGxsZcAbanOWO1sgEg801IySfUcUSZIEfp+tAM+Bf2jPjN+0DqXxssv2XP2XdO8M/26/h&#10;j/hLvEHiLxeZZLHTtNluXs7dYLaAh57iWWOTAZtihPmznjzJfhl/wVN8EQyeJtL8XfCXxRLAplGi&#10;X/h+bTI5toP7tbq2lLoxx8rEYB68V6f+0L8CPCfxq+O9le/C74iav8Pvi5oHhbz1vdCEc7z+H7u5&#10;ZI0v7K4Robm2+1RuUUkFXBOa4OT9jz9vDxLbyaH8Sf2n9auNGnUw3cHhrwfpGhag0bAgiO/iMrxN&#10;g8Mq5H1rwqsKspzbUnro4ySS20s3o110Z3U3FRSTS9UfY37NHxlsf2jvgZ4f+MkFjJpUmrwTpeaZ&#10;LIsjWl7ZXElndw+YBh1S4hkVWAG5QDgZr3MxIpxjivMfhR8JvB3wI+GWi/Cb4dQyW+j6HZizs4pH&#10;MkjDJd5JHblpJJGaR27sxPevSI5mICfxH3r2aClyR53rbX1OSbXM+XQdsWlUIh3ntziiEea205Hv&#10;nNOulS2xg7/0rSxlr3GvNATgr+lSILU8kY/KoJBlAwXr0FN2PkDHWmWjYePTgPkw3021RZ1Q/u0B&#10;+gqqpWM4B3fpT/N2nKjP6U+pgz5D/bzkVP2Ytf6cNaf+j0r+bTWZ0Ni+cdD6elf0kft6wZ/Zd1/5&#10;tvzWvbP/AC3Sv5mtZkzaSID03D64Ff0h4R/8i+f+N/kj894p/jx9P1Z5hqepvBNhh9OO351xhv8A&#10;UJL8MAxU/XHf3rp9Rlhv/mGEaLgjGc7axrTVI/tXki3B5I3bh29sV+xxq6Hxct2Ov72drt0weCOo&#10;PoKzjpn2r73+f0rsLm2gefe5CljyMZx+NWDp8CkKJuD/ALB/xqvbMRxsmnx2kICRkkL1C5/Wuaku&#10;7l38swuAO+017qsNnBFHC4SXIwWZcZ59806TQdNnyAsSnGeIxR7ZkumeKDcIFVDIrbjwOK7KyvdQ&#10;toV3neOD8xJrsbTQLO6txEUjT94ymbYCR+HX9a5a5tbyTVjpmmgyqm3MgIQcnH3SaFWYvZM9B0rV&#10;/tcKEIE28cDGfrzXTG/jhi8wkVyWj6Rewzy2NwNjxAspyDuwPY8Vu6jpTxCCG5k8sTwiQHGcZJGM&#10;A1x1HeTZ30l7qK8+vxvKFVu3r/8AXq8kkFzFudh+YribrSre0Z5BdGQh9uNhHH1zWisUi6ablJG4&#10;7c88/WoNDUdreGdI4WBMhIxkdh7VKkl0WvXycJHF6965XSbe4bUYLm5ZgHZgFY7hwD712lnOkgvk&#10;YAeYkYz1xg/StY7HJV+IisdXlkURo+GBCHnHAxx1r0HRZbjaJVlOfTcfavGPszKk0sEh3C5K4GVw&#10;PXOa6XRL24tAPOkf6bj7VyVTI9f1RdE1m0Ww1uN5gJA48tVcBgCMybs/JydxrDsIY/Cd3M/heaeN&#10;ZggNtYsBbtsH/LZUxxkkr71zwv8AFwJ0nY7jteMbhlSckE+ldS2p2UulrbW8awvk7pU4J+bIzgA8&#10;dOtfO5nhHXvSlTun1PSwmMdONkeg3nxd8Lahod5o3jX4deBbq5uFiWG78P6R58vyMGbzXkk44AC4&#10;HqK+adZ8V6FbXZ/sr4Y6W6Dp5uhH2/umu8VI0twLWTyGXO6SMEE5PGcYP61Y/tcpF5TXDscfeJav&#10;zPNPA3JMXLnxEEme/hs7kup5tZ+It95Dey/CnwnJFDKkkiXegyGNkQ5ZXGfukdeema6vxJpnhr4j&#10;6c0Vr8Mfh1pJdT81lo3kMMqeh+bpv/QeldPbalNtZDdSsGypTLYbPY/Wum0yCQp5kUhT/YHpx71w&#10;YT6O+SSvLD9NzTE59KTWp84+Hf2YPCEN59t1Sx0a1Ik8wJDHGiDBB6NF06/lXtmgeA/CvhXUEu9P&#10;07Rp0TIfEaPwFKr90Ac5rqrtkeKSOUDcUYAkZ5rjLiaW3spraJmRpNoDoSCu1s9vXpX0uG8HMow2&#10;jpp2OX+2pdx+taT4S17w3f22oWMVtLKIfJ+zRIn3XBbG7J6DtXH2qR+F9ObSo9Z1SUR4+WGdXi+Z&#10;t3OMf3vTrWbc6vJbNCs0jyiEuWDMcPu6Zznp+NeYzX8rieyWdyZNmJcnI2/N0756da+lwfDOV4W6&#10;pYdO/l/wDopZzKVzub2/0+3tC7wWAMmYvPtlHn8g8g57dvwrgdW1UxIBucqBhTJ97HOM+/rWZIt0&#10;mnqm9pGhJkJzy2Mnv061g6jqTX0KoYzGVABO7dkgHJ6e9fSYTC0Ifw6djixOPlIbqWrNNB+7PTjj&#10;p0PvXmV3qmoxX4hDkh8uBlunPv7V00jqhKt09etcZdRCbU/tckhjWPKBcZyOcHjp16V7UE2rM58F&#10;XfMznp9RuJ9de0kVmxjIAJ/gzXSy6gf+EdjbbjIJxjHR/rVGJ4bTWjqiwrMrfwkAYwm3qQf5VpXs&#10;SXunIY1WNOduAMfe9OO4p+wueiqxxOuSy22mxlQRuzng9mFZtvdX4TCxMYzD80pVsYI5GenTtXUa&#10;sYtTt0s41ClM/NjPUg9OPSsq7t7iO3iRHZFRlDRr0cAc5Gcc0eyF7ZnrHwL1TU7vxY1x4avNMs5r&#10;e18pxeTmAP5cseR8vJySPy9q9i8e/GT4q35k0fT5dIjkty0Ek1pLOEcR7lJLBzkk89B2r5Gewmtm&#10;h1DRWNlIGUytbfI0g+8cspHU4znPSulv31S60oQ2rSxSth3uVf5mJXBzyCcnnr1odFB7VnrMPiT4&#10;hXNjbXN7e2QuIxIDIJ5R944+8TnpxXiUl7qen6hdQ3D27zK0fmPGxbdxkZJ54BqxDc6lFpA0u4ml&#10;aTjM5Y54bd0zn2607UzbS5nhiUyNjzDgZOMAZPfApqnYU6t1YZba5qE+pSSSTCMSYyd5A4XHrUkN&#10;hJpeiypHOJiWbMe/dgFeuPw61rXWh28QsygQm5Epb5ANmwj881cGlW8V21vvUrLDs3bOAWPXGaoy&#10;LFvI32W03Lzti6j2rOnv4reab7avysWVMj+LPuRXT3NrDZ21qyuHxKkONuOg6/8A1q8z8W6usV2L&#10;Z4AAspcSbuvUYwBV0/iQEUt3Ej+YgCgk+3X8ar3P2nadQBJReCAT/FxXOalq9vJAAo2HHUZ/wrT0&#10;TUFvbJtNBLFgDkk/w5PQj+tdgF2Ca3i0/wA2RgDkdSB3qyuuWeYRLho/MG7oePzrh9RW4lU6fGWU&#10;Z+8D+PT/AOvVy20S7EKxsxI/vn6+maVwueoXNzo8oTULZUBQDBAXsPY+9YtnrNwl8b4vlAeRuPQf&#10;jWRBDObQ2EYJLcB84/T/AOvWW2n6nYQlWDOp5LbgMD6ZNa0nqZ1HoWr7xBc6jfsiFtpPQZ7fiaS/&#10;eG5VYWYZBHGR2NZqrFYThn+bcB26bvz6VL9gt5dQLfayOC2Nh7dutelHY82e5Z1K6UaU1mOMSrx1&#10;6V55cNLE1xGMj5sY/CunvHHmNGCT84b8qwJQ0l5Idv32z9K0hRXKqnU7MNRKEl6kkr3LFpkCILaM&#10;fP8AOBh+M/y/GvXfhf8ABbxR+0X430/4NeHbK4VtQkaO41JYpAkIEbTKWmWOULnyyvKn0964HRYL&#10;KOa2llijFnBJI0lyVBB35BBTG7huPevuf9jrxLqfw5/Zt8X/AB71CWawnkjij0K9hkb7SJLe+eCX&#10;y5osyRHa2CSoyDjmvyvxp4rp5Nl31qlK0z6jC0tDpP8AgpV8X/hjrPiPw5+zh8Algt9E8G4kmlsV&#10;gSOaXUoLdrgE2sjRtiVXz8inOc5Oa/O29mtIoRokiAmBfNWQAfej4Az7+mKqG3mncXd7O1zeSTyT&#10;zX8uTNMGfcoZmJY7BwMk1FeXkbN9kaIGQzLI0+fmK9CvTOD161/j/wAScS1cwqPnd9TqK0m6SJbi&#10;QcsMkdOvP+eaihTzmI7VavZQybEUYHTtgUumQbmLZ7dMfSs8RDloKMQJldIfl6Y6596vRTIRx2qO&#10;80zafOEuQR93b6fjVP7PIsRcEnHb8a4qfwo4Z7s1JjuQN9a524/1n/Aq04LhpoFUqQee/vVa4tT/&#10;AKzPvjFWSSWTRzxyWMuACjSZPrjFUIJTfW02nHO2NnCk9PlGB/OpEhfyJJlyCAU4+mao28wht5Is&#10;fMdxL9+Rig7afwozJJ7i0At4wSsXfn+Ln+td9JraSwxBxyN2P85rjFkWRGhKgtx856+tXApcqRxt&#10;z+OaCzrm1JZp2jfHGP5fWo7i2aaMlM5x2+n0rmbq4MdwsqrndkYBx2FdHaa0I1O6HPH97/61dlL4&#10;UBgxWc0N2zTZC4759fpW20doYNrsM49R6VFc3i6gGjC+UVBfcDnOO3Qetc7NDdBWkVmIGe9aAQz2&#10;MS3HmIeNzfrW3ZlU7fhWJbmSckEHIxwT/wDqrdsVidgrvtz7E+tMiVO5e88MwUd6z1uQk4z7d6h1&#10;O5j0oG4J3KvXqOuB6H1qBhZtpi6uk+S24+VsP8Of4vfb6Uhex8iXVJhNhV4J4H45rPkWxt7PbchS&#10;2Mc4Pb3rIfVWundNhTZD5ofdnp7YH86rq7Xke0/NkdWOf510UZtJnZho2TGxQXFxLmxJVSTjGR79&#10;s9qW1l1CziWa7lRFbPmT3DFRJgkDax+9jofSr1qtxaEGKPcM/wB4L1pZTbTX3lzItzaD/VxSD5Ey&#10;OcKwIGW56da29szoufQfwK/ad+JH7Pfij+0/Cl1/aujyZEvhbxFLNLFJiORRts4pIw215WlPPBCt&#10;61f+KPwR/ZT/AGk1b4gfDO8j8FeKriGQPo2+w0nw4btVWGzFsiLLO0REQa4+YsHdtvUCvmO/C6fN&#10;9u2C4nH3JjhXTIAOGOTyDg+1YI1l7B3Gm2/mRjBtnRxH9nOOSgIyCW54xyK7sFV+K56GArOF2jzP&#10;x78L/H/wQ1Jbfx9bXUMckgUX1rHMNKu4SWw0M0qIJTIELKRwyYNcLJq9vdyh7BsISGABHA98H3r9&#10;L/gR+0h8IfEem3PwT/aggttSjvRJb6Z4g8QxSaydJ84R20LQW5glYfZ18xkCSJ1IG3OT8/8A7Qf7&#10;Gev/AAfv7vx94N1Bde8H3cD6xa6tDbJp8cdvMZJkjW1ed5gEgVWHyDhtuARit5yvoetTfOfPFtfQ&#10;GABm546ken1q7YavFn7LA2HXqenXnqDXl66jazET2c5eDYAZQGXEnUptPPA79Kn0q/nuLvfbIdjf&#10;dmDYzgenX2p0srp1241Ha2pc8NeJ7sl5c2UfmM/mN6A5qpqus6pqdtAumSFJVB85rpmUxHPAhwSQ&#10;CB82a43R/EcMeom1vMuAeA5JB+Unpg1s3uowXl/Jc2qiJCwwq9Bx9B/Kvn8XgnSny7o+cnGVKpzI&#10;/QH9mL9vT9ov9l0wS+C9YutdslKm60nxNd3c9oqDYWW3hhmiHGwKoP8ADkV/RL+yP/wWD/Zu+POk&#10;weFfisp8I+Inu/LkuL9bTTbAkiNMpJdXryFC7MQcfdGeoNfx1adriJOsEoIGQCck/pg16FDa2P2h&#10;NWKoqFVRZ9nMbjncO+R+H1oxORZZmNF0K1JXfU+wwHFFenGMYOzP9C9Lvwt4y0yK+8LanDq9oyLJ&#10;Dd6BcR3kOCuR5kkZZehBOD3HrWTcwzWyC2laBkQ4QIxMwB5PnDsfT2r+Pb9lL/gpZ49/Y+1iCz1p&#10;9d8W6DM6K9vLrc9nbW8bMhP7horjcFSPbgKMg+2K/oc/Zf8A+Cjn7PX7XNlIujTJofiBSobRBHdX&#10;TSk7yc3JtII/lSPPPXOOor+FPGP6Nk8LUnjsC3Jb23/U/ceEvEaEeWFWSv6n2sv3/ar3lGQBxmqs&#10;0UmlP5evj7HL/BEf3u7/AIEmRVyC8jWPEK+YSN2M4/mK/lPGZbV9nKhiIcjXlY/Vp5gsZTXspDNr&#10;r0J+tUrkyPtHPBq5/aCyyfZ9uJCOFB9fwxULySxOEuI9pPTnP8q+NxmHjQ0Uz1sDhKkY6yJogdvz&#10;dOKXzIy21SM9cUt0VijyvOfwrNtVzL5hPqMVzUKzckr3JrP3rMuv1qqn+uar5i3Hr2qv5Oxi+c/h&#10;X2mE+ECZeFzT05IqNfuVIpxg1yYv40InAxSjqPrUXmf5/wAilEnI+v8AntWz3AWf74+lKn+ob8f5&#10;UON5z/n+lITsiYex/l+NICvB98/StBPu1jwz/N07VqJINv8An/CnRAuzjy8EfjVRv33t7U+acTjA&#10;GMVVM32fG4bv0r06W1gKz3N1ZXa7I1xkYJB55rRudQvWkWTy06DoprEmM1/OH8xogh4GSc4P4etS&#10;OJ5GWPznGMDdkn29a6HglD3nM1jg47svG+nZjvXHOeMj+tJ5yvyxwc88/wD16RsCMRn5iB949T71&#10;mywySH5CRn0rF5nSp6OR0RhFENzBHJdM4YHp1I9KekVon3yPzGcVUe3nUYaRgR1rPnhlGf3je3+c&#10;1wY3MXJXWxyu1zYe1tZXypBHTqP8KPsMA7jrjqKxoxcRJ8pZuc5zion1F4z8xb35rjwaUndnoUti&#10;/dxWkMu13wdvABHIogZF+aL5uO9UEkS+UykAkHbk8+/9atR2x2HaxX6VFWKVWSRlW3LE6tcbd6Bd&#10;oOMd802KXawHoakAkgX94xkyBjPaqmGLZ/rXu4PoeZV2NG4fEYPvVPzPpViXMkYTpg5zVXyPeu6e&#10;5yEqSEnGfyNPqJIthznNS1FwJSMsAPapdjehqGNtrBsZwauef7V62Ed4gQlWHY02pnuCEOB2x1qo&#10;JCTyK6gJlGWA96SSIh+/5U7Kr8/pzikNzk52/rQBftYwFyPSqwk3etSxXflrt25465/+tVZIyh65&#10;oAnEe7kAflWe3DEe9aiy7e1YE11tkb5e571hX2QFms1oHDHr1q9DIJfapnKAY965h2Mg+YpwOPXr&#10;VJtelDmzC8L8ucH/ABrWlZc8VnjT4DKZywJJyRt/rVxnynRh5WbKsjyy/PzzVm3SPy/3vXPfHSrT&#10;xjG1MflVN7aTfnft9hVfWDq9qi4torLhW/DP/wBanCPyvlqGIeX1cnNXFUSDdn9K5sVW90Tncli/&#10;pTmTJ/xpF2r3qKW6SJwp7ivO9qiSTy/pUUm6MfKOvpR9rXHyjNNW/cSrEsO/fkZ3AYx+FZVcZKlF&#10;1Ibozq1XCLklcji+dvm4raRIxHuyOfXBrmrq6SCfy2G0n0z6e1TfanUqsRMiH/WPnGz04PXJ44qc&#10;Li3iZWnS18jSjPDTjzVHZl2eUDKrx/8AqqlHFJv83nGKHaB5MwPvXIJOCOB1OD6VX1LxHo+lxhIp&#10;BNNnBi2suBzk7iCOCK/QMq4Kq4iUVU92m9/Q8rFZlVhLloRvc2gmEyZQmR3OKwNRWLyHL3Ntjjia&#10;QbOvevLfE3xAbzPssKOm7+JZDxnI6ba8xvdZ1GRmd7ieRDyYmkbaefc4/SvXxtbhjJo2rTTl6/8A&#10;AOjA5NmGLldxaPddZ8QaPo8SvLeXo6/8eLqU6j3Hr/OuHm+JSw38d3p4SRlzhpuZuRjja2f/AK1c&#10;PeW8mqstu1w0PXjBb0Pt6U3y7eNXtRbRl1xi5woYZ59M+3WvyLiDx1xvvUcqpr2bTTa10fU/U8o4&#10;Dw8IqVd6ruX5o59Ru/t16iGXIIDZzkcd8nsKfe391+7s0iRQjLuIUg7Rwf8AOK5W9nu5NTW9SaRV&#10;V0bywxwQuMjt1x6VsjzrmdtRLsMREeWSTk53df0r8TzvjHMMVpVnc+toYHDUNkWHRmGE4NVXin6j&#10;PPetGxzMAWG3AzzzVqVhECoUN+leNgKt9ahpVxVJ6JFdCJv+Pb5f0/lV2E+SAtwN36/zqiW2ECL5&#10;f93ip4Lkxr848z/e/wDr5rlzLBx5aUl0PNxNP96pFy9BfDW7ZA9P/rVha7LcnR3jhBLYOCM9dpq/&#10;BvtYfJkJk/2j+dSKyXCeTIowc9ea+p4UzuWEzujjL/D/AMA8biuj9YpcpD8I9ali8Sy6PNIAzaQZ&#10;NpboTIi9Ca8R12C8bx/qE+/5ft069Tj/AFxNb9obnwx45l8Vea7o8R05LZSVHMvmBt2T2GMbfx7V&#10;yerXNxLfXGoEtumv5H2bugdi3XvX/ZB4KZnHH5Fg8de/7un/AOm4H+PviFl/1XMKit9qX/pTJ7m4&#10;UNKo6hzk+vPNeVX0jMX2k9v6V6DJAykF3OZct9O9cL9nWS6ktWbGMZYj2z0r9qeIlSnCa6n5pi5f&#10;vYyOLMklpAl5u9f54rMlne51OGYtjdPGAc/hWrcwG7h+zxtx6+nOf6VyElyJFjeMkNE/m8d9ta5v&#10;gvruHxTnu4NfgXlmJtjoVW9pfqfoh8PdMay0K23HcksUcpPXllX6V2Oo28DEGIDgc8D3rz74feI/&#10;tngqz2xkssUUZbdzxEntXoaYkt97HBx93049a/4l/pWZBVyrjzNcOk1eb/E/2h4Ozn65kODv0SEs&#10;0VYdoHGf1q3kMCKz45Egt2ZTubdwvTI4+tT2txJPF5jJtP8Adznv61+AYarFQlNrWOx9ZjKyco26&#10;7k0q+QhvVcoUITAOMhzgn8K8H/aC+IsXw/0o6N4bm81760nEuw7sMoUL9xl/vHrXuMc0Wo3osGO0&#10;GKRix5AKrkccenrxX51+IW1Txj4pu47tHMdvLGiPK4kGHUE4Bxjp+Nf7W/sj/AelnePr51jabfLe&#10;za/4J/KH0meNFgcNGhQlv/XY5r4b6ZeW+pTatepg3amfewOd0jBiMkV7VHDLd3K4zgY/nWNYWlvb&#10;2a2SOC8RDZCkcAY2/pXUaVcLDJudc44/Kv8ApQrU4wfJDaOn3H+cNCu6kXUl1bKupWe790o5VdxP&#10;f+Vef2rNvkduwz+leiXGoxi9kldcAxkAZ75rzTULpdN0ybUJV+8AAv1BHUf4VizYybzVFKFwA5WQ&#10;DAGf606GeG+vY9RA2pEhjYYA5bkcc1ieE3hvhJf3oCxiNnAb5xnbkD8fpWlbFJtAmvLIDfNMjrCO&#10;No6H5uBXHmNeVOmpU3bv6HTQpSl8G7PqX9nzStQ1TxRL49vo2a006NGhVg2GaMlSBkYPB7MK9p1n&#10;TtGhjl0qyVSLmV53kAU7TKd2Mj0q78ONOPw8+Hen6e8KXn2qV5riTCxfJKofaw+bdg//AKqz0aOO&#10;2mtpAHkkd2SU9UDHIA74HTqK/wCef9q344VKuMpZBgqid/is/wDgH+if0VeClRj9dqR3MqHTYxcC&#10;aP7oUIQPRfwplzpzJL9oX7uev6+lb+m6dJI4UvtDcZx098Zqzq4SztjagiTsGxt7EV/iZGTtyy3R&#10;/ZuJq++zjbiAXpVI+xGcVoWunx2oy3X3/wAimaVGYC8jnOQcA1YkkaQ9SPbNMw9oJNPMhxCPypjR&#10;5GWFWYZ1iOXQN9f/ANVEzAW5uMdP4fxxQJyuZMkXJ6fhTn6fjU1mftozwn6/4UPFxjPSkIypf61N&#10;J/ql/wB0fypssf8AP/PepzHvjAzjgCtKYFSH71aeZAMqAfSqqW+w5z+n/wBetOK6hij8tkyf71aX&#10;ApmeRe36Gl8zcN7VO9xCx4QAVWcq4wOKdwFVw5wP8al8hgMDPPOKrxhYznOfwq8L1N4G3tjrSAzJ&#10;pHhbYCf8/jVd7cjEjZ57n2rRuYROxkHHtjPemSyiWNUxgrnJ+tBUNyjLLhdpP61ShCpv3d8Vee33&#10;nOf0/wDr1BJaHs36f/XoNj//0P6AZVHBHFWYnyMGoc7+APxqaNcfhX9EnwkUWhtT5jTUVWkJP+RT&#10;mwy7QccCmQ7i20n8aQM/Hv41/D39orxv/wAFPNRT9njxzZ+AruH4F6O19qN9oMWux3UP9u6hiBY5&#10;5YljYMQ24MTjjHNeqSfs9/8ABTMt5f8Aw0V4e5/6p5Y//JdeV/Gn9pr4O/ss/wDBTjUPFnxw1O70&#10;nTNT+B+kadY3MGnX2oJJdLruoSMmLKCcqQgzlgBXjH7J3/BTj9k/wFefFM/Evxdq0C698WtY1/w4&#10;Z9E1q58zRri0sY7d0CWb+UpkilxG21hgkqMgn5dYjDRqyjUqNNyl9pq2z2T6npcs3FNRvoul+5+3&#10;3wk8KfETwh8MNM0T4x+I7fxZ4ltxONS8QWunJpUV2XuHaIrZxPIkXlxMkZwx3Fd3BbFdr5Ef/H7n&#10;G3jH14rx74SfGDwT8dfh7p3xU+GV+2o6DqqzNY3clrPaPILeZ7eTMNzHFKmJI2HzIM4yMgg16A1y&#10;/mqOi85H8q+koyi4x5HddOv4nnTeruaEl2Q2V9KGP2kj6isSa63S+SF/hznNV1uWU7lbo2OldHIy&#10;HJHUXiNAqH6GqsVw7OKw7u5mnEcecdO1LbTSK4DHI9KPZvYbaOqWRXXBXn60ttYCRtzN0GcY9vrW&#10;LJNMZGwM7cccc5qxDdbVVtvXPf0oUWjFvQ+Lv2/bpov2XPEGP+eloPzuEr+aiWUzSGI9/wCtf0n/&#10;APBQJkf9lnxDOeAr2jY+lwlfzTWk6zzm4PG1vu9c4P4V/RvhJNLLp/43+SPz/in+PH0/zMtvBRy8&#10;hJ+di3T15/vVmx+Evs9x5nXBJ/z81emxrNKA4bgjOMUsjGP7yfrX6k6x8e6T7HleqaPK915i9CeB&#10;+XvVa40yZJUAP8v8a9NuLFblFn37c/w4yf5iub1IFJAy84pe1F7KXYqrp2/yQTztwRj/AOvVv7MP&#10;tYiz2HapbaCS5CXBfb324Bx+NV3tJBqSy+Z6cbf65pe1OlU0ZmpW1rYw7ZjzIxAPP+JrU07SdL0W&#10;JJrX5pJiM8t35HUkV3n9libREZW8xo3aTZjGc9s5rvdC8Py2N9Ib77qW0c6DAHPXHBNP2o+RHLHw&#10;1dWNlFrC/wCsuIidvHf8fauX8UW96sNne6l8qKY4u3qT/DXpEXiqG+1xvt0+Y1PmRx7D8oGPlyFy&#10;frXC/GXV7LXI7Wws38pUKXbHBbOwtleQCM+v6VKxMNmxpHDXV7pN5fMkA4TKty3UGpdckUaeIbPj&#10;IP8AQ96wopdLhtxdInzNjeMtyT3qeO9huLVLsNs3lhtwTjacda3Uk9gLmlmcrALj/lmWI6d/pXR5&#10;gijkIPLgDvXFffthcLcbvMJATy8bdvv3zWXq819pnluT5isT6DoB9fWtk1Y5qkG3ojamiuYXka3/&#10;AI5S3bofrmpbeW5IxL+PT+lYEmuBLKOT7rcZHXt9Ks6P4iM8vlvBuGfvb8enOMVy1It7Eezl2Ogl&#10;nSJFeLhgwGPar41SaK2zu/H8fpVXVLm0ktFECEyBg5GT0AOevFUo5DPYl5E2AdRnPfHas/qravz2&#10;Omlhm1cn/ta4mhaIMcnoePX6VlG5u0Ylm+vT/Cqv2m2sJUZW3licLyOn51SvNXin4249Dn/61css&#10;C5O09S3h5dDqYNVmgU3J52Zf8ufSur8P+PpxLibhc+3t/s15PBeDcD1AOSvTPtmuhnuLL7B5yL5b&#10;7c45b+HOPStIZbCH8J2vuS6TXxHqus+K1vnjjtm+ZiFHGeufVR61x+rz6lGh8xuMnso7ivM9Nu76&#10;W83QRltr5U5A6EYrt5W1Ce6trK74+0Bju+U7do3dB1rVYdrrcnkMmDXbSI7Lr+v9BWGLr7RO8ipt&#10;6YOfaoNRgjM5REL4wc7sdh2qr9uvrS2a68vzg2PlyqdDjrg+tdNCo6V+Wle/odeGgtTlrt5popEW&#10;Tadh7e1cPc6lcQstuxzjCE8c9vSu5gFkY2nuxtJRsrknH5e1cpciyv1muIv3Yt2YAcncE5z2xmvQ&#10;pzlPenY6+SD3HpZefbea3dc/pWRcaMdSXy14wNn128+oq3Dqq3di8Kfu9mVz1zhcZxgVMtxGsCCK&#10;XDbBu+Xv3611ewsr2ImoQV4lPStHaGQWcnr1/M+taGq2qWDHSE5EOOf97De/r61ag1B2XEURduz7&#10;sfpisbU7+5RmWWLc4xl9wGenbHpS9l5GPtjibmD+z383r/n8fWqEV9/aF8sAH3QOPxx6Cn30tzO+&#10;HU+4yKr2EcFjeDUJmwQu3ysE55zncM/TFHs/IpVL7HW7kTbCw6Y/wrUfzHjBhHygYzx1H15ri5NT&#10;huLkyKdozjHJ759BWlbahIsZiiOQxJz0xn6ij2fkVeXY1wI95Nx/n8q3NNt7Ka7QKPlw27knscVz&#10;tuj3DAyc57V0+n2sODGr+U3VTgt61M6emxpTvfVC2kq3McYP/LMNt/4FWHpbvdWrSSHlSW/AAVd8&#10;PxRTzRRPLsAD5+UnPBNZ1wY4WitYJMi4lWBjgjYHz82D1x6Vzezl2NyC9v2itYnJyFvR+gqvHqNv&#10;ezvI4ztXPf1+lO1DT50tm0+1HnhJDO03CdBtI2k/jmsS40UWkW6Ued5i7tudm0tz1zzVQg0wG317&#10;atlMfz/wrG+0xSD7KrbM/wAWM9Oaq2fh6G+aWURFfLcDG7ruz7iq+p+GoIpGIBTYQN/Ldcds10k8&#10;yI9v9m3IuCd/OemP8a9U0rxxp1xCNPli4kUoW3HjcfZa8/TS4/PXTlbPBxJj056ZqGLSL231IW+c&#10;oHAZsAcHnpmi3RApI9w0Ow0HULra77R06Of8K9Db4daLelBZXoSZv9WfKdsH6FgDXzJaTJbxz3hX&#10;d5BYbc43bTjr2rX0/WY7kRXqRFCHIC7yenvj+ldNOjJPVETd0ex33g6yt52F/L57J1wpTOPo1ctr&#10;ENzbxmbScRrgqRgNkHt81cppXxL8U6Qjz6fciMK7qIzFG3U+rIaxvE/xF8SeILeGLUWEpdlfzAI1&#10;24PoqDNd0VocbpO+xxetRzwXLGVduM55B/lXFiW2N58z4+b0JroNbv8AUJ710lk8wF8J8qrvTPLd&#10;OMelNh0fTYr2C4uY/Msut7fbmUW4/wCuYO5/+A1dObipe00SPcwVHm+E9O8BfCrxZ8V/HGgfA/Q4&#10;/wDT/EE00USZj4CRNcA5Z0XlUJ5cY/Svcf2uvjRofi3xBY/C/wCHUHleH/DS4ltw7N5ks8UYl+ea&#10;NZB+9Rj95h2GBXqvwm8Oah8H/gzqP7Vuqa2tn4l1WNbTwjamzEv2T+zpzbPLvUvDL51u4O2WIbM9&#10;S3I/PlbfULOWWaRSuoSSNNcPlT/rGLA4Hy8g9BX+Yf0kfEeOKzCWXQq3S9T6ejQcVqilchIpwoGO&#10;mBzxWVfQATiU9etaWo3LPMJCMY7Z9Kz2vBekIq7McZzn/Cv5Z+q0o6xZylWRC+TVi0Pk5bP1/GtC&#10;xsnu5PKLbcHG7GeKl1HR5LEKyP5meOm3r+JroozTdp7AU5Loyts6irEcsf3G71l29tcGEXkg5YnC&#10;ccY465qYafI2ZxJjHbH/ANesqiXM+U5JU3d6Gm8ccfK/hVWV0PB+mKjgkkn+RhsH9/Of0qndRpBJ&#10;xJvYnpgj9agXs5diC+trp4WaDhAOenXB9awLe6itVYXPqc/5Ga6OSW4MJt93l7hnoDnisGXTlbPm&#10;uGznsRVqnLdI6oKyQxNRtJ3P2f8Ah+9179OoFXIrlMisldFjVmkicL0zwT/M1mTyvaHaBux+FP2c&#10;uxR10sqSY/2f61Eb1U4FcrbahPIzL5fHHOR/hSTCYkbefbiuqmrKzA7S3mS4LgH7sZb8qtRapFFb&#10;tCw7kZ59PpXCtPc2UccgUkzSiE8gY3d++cY6VpyhY7Zg7fMVLZx7dKs0VGT2RutdQQ28l6vJTacc&#10;/wARxXLi/aabep/ziqFiUlMm6XIUj93txnOe/bFZMltNHOXRvwx7UXsjohSaXvI3rzURdTCwuM7H&#10;zk/QA9hnrXNXd4sBNih4UjA+oz/Wt2CP7W6wNHgnOG3dMc9M1gNocur6lJLG/k7lB6bsYAHqPrWc&#10;q0e5fIjT0yG9kxexjKKQrcgZAwSP8iurbU0Fr5KptboDnPbHpWb4U0+808yWLy+YBI0m/aBxwMYz&#10;/WreowiO8855N/Odm3HfPWsXioXsmNR7FG38wyb5GwCxPTPal1GGaDSxbWHLn/4oHvVya8sZk8to&#10;CpwBneT0qOCWdpGZo/L244LButVTxHPLljuVyMuq6+HfDwudR+Zz/wDF47Z9RXmF59vmtEtrBfLy&#10;rr1DdTx1rq21+yu939pncq4+TkdfdR64rzjXNR1q9MYaTzM7gWCovXHbAr0MK5XlE0pwl0Rz/ivT&#10;bu1tI4LqPzpXAwwYJyVIHQ+vvXoP7PX7T3xS/Zh8Z29z4PcXdldPGmr+HmW3X7XaSSRtNGLqaKYx&#10;eYIgm5MMvUd680un0+5t5nvEKy2sbSBtxO/y+3HAzXO+IDdTW9tpLjZBcxR3EY4OGlBAOevTtkV7&#10;eG13PdwT5dz9XPD3wT/ZQ/bZXUPHHwu1YfD3xpPqFxd6/oj2+o64XDkSXEvnzSW9su64nVNsY42Z&#10;UbW4/NP44/st/Fb9nm5WLxfYmCzjyEuvNt3DbtmfkjmlYYaQD/61ebXfh7VLvUYbu4UskVkltGQw&#10;XOw5DcEHp2Nfa3wY/bK8beDtMtvAnxt03/hPPBulho4tKWaHRmtxcM8pzcW0DXEm6dlfljjbt4Uk&#10;V6VLCQqaTnY9atWpqO58Jaf4ia6laOzl3qPvfLt7H1Fa2ma15IWFjlQOPfv6V+xPj3/gnj8EP2wv&#10;hzcfH79iHU/stxbBHvvBfk3c7LvlFug/tDVLm3X7sE0vyxnrtPIBP4t+NvCPivwH4juvCnjG0Ona&#10;hYOsd3bGSOfy2dQ6jdEzKcqwPDHrXBiMLyuy1RyTpUZ7M9TtpILqMSr1AzXW6P4pbRrYpcjzYjIR&#10;jO3nj/ZJ6CvnWCW8sLJbu6fZA/yrNgHnH90ZPSuu0vVryC2FpNMAjnz0+QHIbGD0z0rCGEpvXZnN&#10;PCci54I+nNHN1extqC8wsCfJwOQcHG7r0qZtJgvbo3CWrWJjI/4momMghPYeSCN27GPavLPD0xW7&#10;hjkszOr7SJxNs27v9nviu7j1YLdyyRweTNZMI7eTfu4kHzfLjH5/hVTwkaSf/Lzyf/BPHnQqRnzx&#10;dj9Y/wBj/wD4KjfGD9l3TE8G/EZP+E18KtJhb8G10nylcnnZFaTTtgsx+92x6V/RR+zl+1p8Dv2p&#10;tB+1fB/X1N9uRZNL+x3ZMLEZ2edcwQq3HcV/Fv4XVrmxfUrqXzLmTq23aMYx0Hy9PaqVtc6r4H8S&#10;23jjwTOdP1i2cBL3aJgNzAn91JmM5wOq1+N8Z+B+WZ7CdSolTk+lv8j7XI/EHGYScYvY/wBAXUvC&#10;2o6HbbPF1sRM3+rl8xQB/wABiYjpWJLYPHArI2/5t3TGB+Jr+Wn4Cf8ABYn9ob4YSJofxSt/+Evs&#10;2kLGdWstL8sOcn5YLJ2OBx1r9u/2fv8Agpv+yl8bYItN1fV10HVpcK1m0GoXp3HtvWzjT15zX8i+&#10;IX0S8ZRTqYGHOl5pfmz9k4d8WqM3yVqlvk/8j7N8yV2KN2qe3k2yBSOuTXVt4bt72xXX9BuReWcy&#10;B0mEZi+UjOdrkN3HauYFlELlVaTAbKD5T98nAX8T3r+T814PzDLKrhiKDVt+v5XP2XBY/D4qHPTn&#10;cteZhvw/z2pm/cxqDUYJ9Inih1FfLMuBHyG3AnAPy5xVuaza0w7HO9N4GO1ejgHzQ0NpKw4fcpw6&#10;CnW4gmgLeZg9NuDVa3leeN2C4CDrn8K5sYmpoz50WKUdR9aau9u2KsrDnkH9K1loPnQU1xlCPY0/&#10;B7/rQVzxkVl7WN7XDnRmJH82PSpvN2801JQ07REY2g8/Q1XdlNyICeP72PbNd1LB1Fugc0Wo5eTz&#10;ioLmXt04qBLzTVfYJ/m7Jsbnv1xU09jfBRJPH5cf97Ib9BzXfGjJdBc6H3iYgjaPuik/karBHe3w&#10;v3j2/Cult9NvP7Ie6uU2oiExnIO5QuQeDxn3rw34i/tD/Aj4I+HrjxH8RvES2L24dzaGyu5c7Ed8&#10;eZDFIBzGy9O2fSvp8n4IxOYyUKKbv8vzPEx/GGBw6ftatreT/RHefYMtmSTBzyNuce3WkNtGjAed&#10;j/gNfmnP/wAFm/2Z2v5LOPRjLarKyRXwvL1fOTOFl8v7BuXcPm2nkdK7zwz/AMFV/wBjfxK+zVbw&#10;aYe+U1K49f7tkP7o/P2r9Iw30Vs2xKU/Zb/3o/8AyR8jX8U8nTt9Z/8AJZf5H32ihIsqdw7HGO9V&#10;ZO/51474Q/ao/Zj+JCGbwT4qSZDjy4xp9+vTcDzLCn9xj/kV7RqdnqyImoaRbG9sXyGvA6xbduB/&#10;q2O45bK/hnpXyPFHgdn+WwanhHyrrzRf5SZ9DlPGuW4tqNGvd+jX5oZHeLDCYiMk/N1/+tWFfQ/a&#10;iWAxnv19ah0TxL4c8RZGh3QuHDbSojdPTuyj1Facsk/nmG3TeV+/yBtwcHr1xX4jicLicLPlqQcT&#10;7+grx5k9CrpdsbWBkPOZC36CtqH7hrHjv1eR4SPmQHI+hxitG0klnDYTAGO/XNbYFuu5OOrW5hiJ&#10;Jas0W27l3elXRbLt3+9UI0S6RZA23GcjGavedtTA59/xr6DLqim3GO6PNk+Ze6U7jb/D61VpWDFt&#10;3Y9qSvRm9TmlFrRhRSMcDNM8z/P+RUEky/1FTVVEn86kEmThfyr0MNWjGNmwJx15ok27flqvJI4U&#10;gLzjPWoIXkZhuGB9a7Y1E9mA4iQ8CnLG45NaK+Qo3u2Mcng1DPcQSf6s/oasBVkTbg1D5n+f8iqc&#10;0U7/ADRjI/CqsVz5nbH40Aa3mf5/yKzriMdfxqGS62fw5/Gqraq07eUYsY4zuz+PSsayuhovQOFP&#10;PaoWlZmJ96kgh3jJOPTinoig4zzn0rhnVjHcLlfa7cirP2PADscZGelWldF/h/WopkY/vicAjIX/&#10;AOvXO8VCWkRpvoReYIufTvUqSidfM6VXSRSeV4+tOCgsQBtAH1pOo+35m7o1LXt+RYwvrVKZ9shG&#10;aIpA7FX+XHTvms9ZbW4uGhMm2UYym0nqPXp0rz8fjYQgnJmWGrKc3BPVIt+b70426zxmdj93j+tZ&#10;MZmaYRSJs98g9/aquo3o0/8AdzNsyMrxncPXjOKrAYOvinahBv5MivmlCnLlnLX5/wCRaa4MEu0H&#10;P4f/AK6HlurieLyovMxuydwXGR+tY0Oo2cNu+oTvlVUsBg84GfT29K8+1L443lq723h4fZDGxSVz&#10;tl8wA4GA8fy9+nrX0z4GxMYe1zFqlRXxSum1291Nyd3ZaLrrpc9PB061e31aHM3stvzstj6EstHv&#10;JpxLt2H0yD2+tJqP72Q2+qagLSMD/V+R5nm8DjK8rt4PvXxbJ8VvF99flrq8EiHt5Ua9vZBWtDcX&#10;eos0jSbt+ARgDGPyrvXinlGSUvZYWkq772a/NI9Wl4czxD9pinyPt/wx7D4h+J2i6akmiaFo7Tyf&#10;6sXP2tk4kX72x0PQnpmvIbi+eW5JkucTSHebPy+UBPXzAMHB4/Wnvp1vaJ5lvCVl7SbiffoTipXi&#10;MlvGZTmXzV/edPlI5GOnXmvybiPxOzTNZOnQXsovQ+wyrI6ODnFKPMupj3NjJc3Ssx9D+v1FWprA&#10;QkOeMDnj/wCvWw2nsZUYyAdO2e9RalZlJBH5mRt9Md6/Kc0wWIqPmrJzfe6/zPrJZm4LlpUy7DpQ&#10;luA+f84+orBkuZI7x7cjIbbz+Ga1YbiWGRXznGeMDnihzFNv+TDPj5s9Me1eRRhWo3UXyrt3OJ0l&#10;VmqlSdrepgvbiV9x7da2tPiG9Vb7u4A/jWfJKYG2Fd344zV2B2niJUbcDPr+ParqYmT+KJliqTl8&#10;LNy4ROREMCsd50HB7VNFcmOMq43e/Ssu5jNy24NtHpjNeTWrO/unZgcPRS/eSsSJIZP8Ktxor9+t&#10;ZFusgOXBH61uxTwpyzfoa6sNKdSm00TUaautyWRA+dn4VUYm3BPetDzBGPl5xWbcqZmJUYrpq03G&#10;i3f3jh9jzP3zyXx/PMtlBNCP9XqKzN7qoYnrVLV7aWOK01Nl/dz2sTjkfecFvr09q9Jv9M+2eGNZ&#10;uZ02mCwuvLXOd5ROD1GM+h6UurXGnz/CvS7WZPKngt7ectuLbgtvjbgcDJ71/wBan0KOJ443gDCy&#10;U7vlguvSEV+h/lH9ILLpUc1lSS1bb/FnhMkzSK7n+A8fQ1599qZHa5PfGf5f54r0WBY5o5UJx5hB&#10;BwTjBJrhNVsmsYvsqNv/ANvGO4PT8fWv7mnh1UpUYL4lufz5jqUl01RzVnIsUl15v8ITB+oOeleQ&#10;eH5pZNae1k6FQo6dSVr0/Vg627XKfKsmMd8bcCuCsDE2si8iP8Snbz2x3ruxTVKlyrrc8jDSlfzv&#10;ofUPwF8VmO9l0m6+5HcNGo9MNGvZf619c2afar5mBwhXI+hP518NfCex369fQxn99Hbyasg/v/Oo&#10;EXXAyf4v0r7J0fxHa3dlAloMsFSKdufkmwN8eCBnb6jg1/yrftKPDKWWcb180xFLlp1V7r0d36K7&#10;XzP9YPAXPadbJKWHlP3l0/4OxuNphhvN3RDk/nn3qpqWp/2fKCBhD/gPY+tb1rZX+rQFlXYgbYZM&#10;g/dwc4461xHxQ1rRdH8PBJ5PnyBG+1vm+dc8YOMZr/NLIuE6+NxmFwEY806rStdd/u/E/aHXcI4i&#10;VbTlua2oXNhoHhe91qdsOxQQ9ejHafX17iviDSprqOa4kYczFSOnYYr0z4k+L/7Y8P6P4eg/dzyR&#10;TNdD73kmOQMo+6A24dweK82RppJ1EZ4iYccc55/Cv+wn6E/g1Hgzg3DQ9lyVZpNrR/itPxP8v/F7&#10;in+1cxqUue6i/MsxLFGDN/y0aQqw9uv0rUR/Kj3dM81gFZHmLxrk7uRnpWuwMsIST5MY561/ZGGt&#10;V/hu76n4p7H2XusYbY3u454VS1eP+INRfxA66NB0VxuP5Hvj+deo3eoQaZbsQ+7eCvQjt9DXl3h6&#10;wa0dLybpcqzhv7uzjoOuaurBw+LQ6amHnCPNJaHUpp8Ph/TobVl3KQN2Djv+Neh/D7w3b67rjwW6&#10;4h2sQMk8gcdSDXCahrOyy8mWLczEIsm7HXjpivpX4P2I0Pw4l9MfNkYLxjb1GPcV/NH0q/FzCcG8&#10;LVsxxNbkctFo3+SZ+l+F3C9bM8dClTp8yv5fqzvrUahNJ5DSfuYkVFXaOq8HnrWkbcxDf+dZsDMt&#10;ulsE+Yzu5kz2boMe1WjO0Q2tz61/yLeLniHi+JM9xOc4h815Pl9Ln+tXDfD/APZuVUqVCHvW1RJL&#10;qzRRmJep4/zxVEXckw/eCp1jjlkWbHpxmoLvC8KMcV+SxvO83u9z2ouUoq+/UY0pQfL+NR/acdKS&#10;NsrtPcVC0W3v2quRhyTLAuMnGafNMBZ+WP8APNZxfYc4zRKfMjo5GbU00tS/bOLe23j/ADzVX7Rn&#10;ioJ7oyW32UDGP4s++elUINzNg0cjNDWzv4/H/PSrajCge1UuYxnrx/n1pHvDEF+XOffFa0qb1Av1&#10;j3TuJ2A9v5VoLcAx7yMVlSzrIfMx8x/hz6e9a+zl2AZ5kn+cf4VMt0VXa3Wq6yZPzptHrnNRXGEz&#10;IhyP/rUezl2Av/bKkin3vnOKxoi0q7s4qa3mIYgjocUezl2A6QyfJ1qtDIu5tx9KrmY7elUfOyTg&#10;Y6Uezl2Khub3mR+tVbmVfl2n1rL85qkTMgye1Hs5djY//9H+gcHIp64UEDP1/wAms8Ow4H51JuJA&#10;5Ar+iT4VlonLfU9asNlYwwPcc1TR0H3jkn6CpJZ1K+ozjrQI+M7P4u+Mrj9v/V/ghqN5AfDNr8It&#10;M8U29hJBAGXU7jWLu1km8/Z5pBhiRdhfYMZC5JNJ+yt8ZPEXxYm+KkfjOWwk/wCEU+Kus+E9G8qG&#10;KHbp1nZ2U0Ktt++wed8ueTwO1eDfG74DfsmftUftuXHwn+N3w/TWtb0j4X6d4hh8TPqt5Bmyl1S8&#10;tksfstu8S/u5BJL5pck79u3gGvF/gf8A8E+v+Cb3xpm8bxaX8LFsB4L8b6h4KufN1jUn+1T2FvbT&#10;tOu25G1XFwAFOSNp5Oa+e5sR7W0GmuaW7fZabfZ3+Z3ONPl1utF/W/U+0/2BPib41+L/AOyr4f8A&#10;iD8Qr46hq15qXiGG4vDHHFvjs9bvrWAbIlRBshiROBzjJySTX1vcSfxH9a+Ov+Cf2vfD/Vv2S/DF&#10;x8MPDkfhLQ47vXbSx0CC6lvUthaazeQSETz/ALx/OkRpSG+6X2gkAV9eXTLGwDBjnsBXrZdd0abb&#10;votf+H1OXEfHLQs5DSt3OyqUcR8qQsQPnbA96askiyGUHAxj3rPe4nYmOMgAvk8kda9fc5jQyd6n&#10;PTHFWPtKrIuT69KohJF2sWVhwDg5NLIqgiQ8Yzwfehgakl4kc5j5OcYx34qw84htTJ7/ANayLcwO&#10;VmcEkZz+NXZVJiIk5ViCuOcYNYoyZ8Tf8FCbrb+yj4ix3ezyeOf9ISv5ibS/CXRiyeT7etf0y/8A&#10;BREsv7KviJlDEebZcD/r4Sv5jrbSp5L0Xm6NEyCQ5IPXPpX9DeFD/wCE6p/jf5I+B4p/3iPp+rPX&#10;tI1dFChiRgAc4q/f6lEykKcnj09a5s2PlxIYiCWUHKnPb2Fadvpku0PNjHof/riv00+bIPtDeQCS&#10;elV4oxOw6VcaAXUjW9qD8vqOPXtVe0ikt7nyZvlPqeB+tAyyYvIGzpVOVCGMmOlbV3CvZlPHY1my&#10;MHiMag7umcUBYnsdUljBERPPGAAeaNe8W63JqzqrS7TbRx/6pfTHpVKzT7GqGXBYOWbHp260+8uB&#10;czCRVTsMkc4H50hGHY6bOS9zNjcTtySQeanurSF1zMVJVfL6nj2rRUukheXlPMBwnPA65zVW78iY&#10;OUEgUziTpg7fT61lKnrcDmVtrUKYTt4bpn/69VxLpyWUFsSud8mRu98+tb32OyvpWmtSyBTsYSYB&#10;J9RgVwV/oF/bTee5Zo7Y75NmTkPwMcc10wlYC/ZT2aWjAsuQTtyR3P1rI8Q3tzc+Wq7ioJxwPQeg&#10;p95pLDTYp7ZtplLAAnBG098CsxnvI5hazgExgMxGTnd0xXTGV0It+TC9qgk67AeTjtVGxN5DcExA&#10;7QePlz3+ldQ+nIbaK6kDAOigcd2rV0/SnQHDQBSM/Mef5VQHNmVpWZVcK+0s2Tjir1rdvDp7CRgf&#10;pj1qjqNtbDUJLZHKybGbKkBcZIxnr+lZPlvHEbdHLE46nI9apHXR+E3ry8huIo4UDbjnnHFc/PC5&#10;bORUst1JH5cJRRjOWwf51DLHdGYRFlyfc46fSg1LlvBKzYTlicAc9e1alrbuLoR3vAzjnjv+FZdg&#10;9zHeJkrkMH6nHBFdoLdL5DdPwQ2w4/vdc9+OalmVWFyxLcRacqNa8DILbMN9ev0qO7udQ1Oe3kgD&#10;nZuOSg4DD2B9KpyW0kVxHbnDBwGGeeCcVu6brOn2MxtDExk+4DtGAVBzzkUGPsmcZBpuqxRxTyI2&#10;JC+DtPO3j0rDsLm6ltfsyhs+m0epPpXrEmuW12lrpiIBLCZS5IAU7/mGOc9BzXFSJDaar5diq7e4&#10;Yf7HtitaTN6ULXOQisIxLt1Haq9DvJXr+XauB1G1W2luo4dux5ZdmDkFSTjk13Hi66F3O9pCWRy6&#10;4YcDlMdifWvNdUmuE224b5kAVySeSMg16VE0MmGBoYpBwMkn8xXTxw2YtImJTd5S7vn745ri7+4u&#10;Iot3bHOM+9UEvriRQF8zoOldj+ExrdDtBqRtmxET+ABrmdau4biZprhvmbGcnB6AdPpSRSzxDdMD&#10;+IP9awdYvl8xpBGjA4wduTxipOY5y4FsXwCp+h/+vSwG3B8skdc4z/8AXrQtQk/7z7OmPdKv2+jL&#10;qVyJFQRBfl6bRkHr0PrQ2aUfiJLK1tCAxK/99fSujt44EIERGPrmnx+GzGoQHPTlen16UsmmS2Ug&#10;jDocgNwc4z26Dnikdhu2AXP+fet+zNuNZt0mIwVkwCcfwmuTtXMI+dh+BrVtpYZ72KRt37sMAVx/&#10;EKmWw07ampcDTraePyio4fgNnt9a5bTzaySQqZYo/MuFjUysFBJxxmp4oYzfot1J93cDyO496bDF&#10;pFhLC0yrOYZlnC4V+ncdOaxH7QZBdWGmx3dtdES+bdTQ/uSG69uo9Kz4tK0ch7iGJkYg5Z2YD1x1&#10;r2fwXqXwovNFnj1+ymN42pSyxNFBAVAIG3Jc7s5z0rz/AFq50uK6uVsIyI/Nk8tZVUALk44XjOKA&#10;9omef6fa2iRXP3f9av8AEfU+9Nm06Ga7kCYPzKep7Cr+ngfvgyQfPIGHHHB71r3PlrbS3cKRAlkA&#10;2D5hk47UEl2O10+2C3Thc/7x78dzWHqNrfm6W6jVvK8wEttOMAeuK6aW2sjpSCQSGXg8AEcN781n&#10;6hfXIsVgiChVJ378524OcYPWqhugOFH3LmD+8Wx+Jqlp9ysEkcOcYkJxT5LqOO9LYOD1H4msCeUx&#10;agJgcJnj2r10wuabWpkkZFxyWbBz61WuL2Gys1SY8BgnGO59zVO4uLuC6NyrxmPbjAY5yf0rMnCX&#10;VmyThyzyqybeeB9apPULC4nuL8ypysbjyzj/AJZdWxxyPevYfAfwo8R/FDxTZWWh25l8PzziHVpm&#10;WXyFDAkb541byxx13CvJrWLUoZUto4ZPMkkW1hj2NvZJSFLY74z1HFffg8faT8CPgjc/Dzw09t/b&#10;eqWG+UllFxFcI20BfLaORTj1UmvyHxx49o5RgHKEtX/kfRZXSsZH7bvjnRfHXxUi8E+FJS+geHtJ&#10;023sRlGh+0fYoY7ny5kZmk/eRnIZiV9B0r4ce7udXtodQmYC63ulwGwrbVO1MqOAMdDgZq/quv30&#10;8ItL0lpgzTLO2TIzyncwkYnJA/h/WsKZE88TBmR5OJwhwmFHy7R1+ua/yI4hzV5niamOfc96vUSR&#10;DcSrJwCOAeM1XhhbcCBis+1guS5DEYz3zXT27QxLmYZI9K4TzjorCNYrdH7lR+ddBbwxXI2yYPGe&#10;TXEf2rbrhMnHbH/666K0nLR+YjgD3ODQBrXunRLD5ahePc/WuDunVG8sce1dra3ZvWeAyIGXGS5w&#10;Dn35rzq8fbfEE7sf3TkdO1AGh8osFjHXn+dc6tnJ9r84jIDZ7+ua6C5nhFkswDAcjLcd8VTtL62f&#10;Kb0B5ABIzQBnalIrzL5f8KBT9eaw5S/v1rZuDEs5UZbPOVwRVOfy1UsQeua7afwoCgkjKpz7Vkzb&#10;HY7q0nnSTKxg/jWZLaXB+YFcfU1oApeO3XC8bunfp9arRXW1szZH4YoSGR5laUjamcjPJzUmq/Zb&#10;lFjskcNkZLAY7+mfagC9JPDMsbH7oYEE8DIpIYFu55Yx0CNjn3/+vWfdAQ6TDGvEqzqzk8AqFORn&#10;rnNUI9QmtXeRDyykdT3/ABpHpUtjMa0ey1F5eAFd84yfUCrSagpf5s/p/jVFLq5luWa5y6MxO2PJ&#10;b8jWoNKEk3ljahP9/wCXt9KU9i6nQsyX3+jsYMl+MYwT1qpoVzPDdhrjIBGDkY7j1qnLm0ZxH87J&#10;jhfm6/T61r2iNKVd129zkYPFebWMz03SLnTykgON7qQvI6nGO9ea+JxNFe7+Quc5x/tNXe6Rb6dI&#10;gKCQMvOcLtyMd/SmeIdDudT0V9StLaaQ/aTaIqoSzuEJBUAHIOeOcn0rLA0eeskXTPJ3lklQbOem&#10;aknvJLeaRZJFOduAMelQ6LcW9tqX9maqrROskiP5wCKhUHKsW5BBGMEdai1ixg/tJ0hdz0++R/dH&#10;oK7XR9jiNTQw4ZEeJ3ZWPTkD3rz651G+tX+zxb/l64UEetdu17JZWzwlY2bjnHv+FZVykEqSAROs&#10;jLhTIuOcce9enTlacn3Oih1POdYme0t2uroN++BXgc/Nzz0rMv5tTeS2mvA4QW8Xkbk2/KPu9ueP&#10;rXtHhDwta+JdatbXxIhFsk8bSEAYKKwUgbwR0J61z/jrw3qeo+Lv7F09rW1hSf7NYLclomeJZGSI&#10;gAEHIx90YPavTw9U9OieRxax4oFy52zGEZCEQgjg8YO30ram1SyQWN3piS2d1IJftN5dDbDNjhfL&#10;LFl4X5ThRz6nmugtp9SsVn0m+sZM207wGdYG2M0fy5Vj1BxkcdOa4G6imEf2C9ZZIY8CEZLbMnLb&#10;QeBk9cda9WjVV7HVXSatI9w+H/j/AMTfDbx5B4r+HV01lqMDF1uNiTIx8srwkokQ4Ukfdr9sbD4/&#10;fsjftwfDW20r9rqC41D4iMu+bXdQuItE09dspdwy2V3bqC0McaqPI+8O2ST+DOg/Z7K6S708tMmG&#10;3/bPmZcggbccfX8K7Gyuhu8uKKMD+K4dcOT2w36GorVjlp3jq2dd8fv2UPiT8D/E154m8LWS6r4V&#10;uZpJ9O1Dw6tzqVpb2kjvJEkty0WwPHEq7/nbGQcnOa+Y/OAH2e2DQCRizicbcyt9485P4fpX6V/C&#10;39obxV8KdLXT9Rlj8W6Dcfu7zQ/FbyajZxIwXf8AZ7bzUjB2rsXdkbSQetd78QPgd+zZ+094ei1b&#10;4HXtr4X8RrN9qu9G1eWx0yOVihLRWNvapNM4MsgESnqq+orz5VbnVPFJq0j8y9DuppQLC4kUlFyO&#10;gGOBwetdNpUsVnqEqqR8xBcg5GQOM5rovih8FPiD8GvEH2DxHpOo2hjs0lWS/tpoo7hMsA0LPHHv&#10;V9pKnow5rzO01MTxTyzrHBJlSFxsbHfdk5+lHtEeZOXMfQXhLxFHFdtC7kKQePlx09a6a5ura8Ms&#10;ch4MgZSSMce4r5q0vVSIY5Y5NjMpfLttBCnnnPWvQbDxBNfWwiiwFZSWkk659iD0rSk+Z2RzOlbU&#10;9ks7+8s7ZptPJlXoRCokP8jXL6j4fg1h45/KeJ0kMk4mLRl1PZQD1z9Kj8M39vpWhSTzXMjt8w2h&#10;weh9OK6nT9UjvbvznDFNi/6wfy5xmu2pj6UY8lSNz5/FVasJc1M+ovgr+1v8c/2dzbt8INUudIhR&#10;v33m2Nrdggc8G6il7/Sv6GP2WP8Agrj8H/HLr4U/aC1a7luLtI4EurhNMsLZSyBXLulxAQC5J+70&#10;9Olfy1KXlkHlOzQ/xI5zn8OlST2ulRyJKkCIQwy6oARz2Pr6V+d55whk2YRmq1OykrXsv8j7TJOP&#10;cbhopvZH96PhbxB4D8SWb3XwQ17QtTsLpDLLbaXfRajMAwGQ2xpdp2lc4bjI9ebaaXp9vBJbQQSR&#10;XDS5lMhbrjBGCT/IV/Eb8Gf2gPjL+z14sHjD4X+LvECjJI0a81K5XTWBZG2tBBJHlTsC43fdyK/X&#10;74Y/8Fkta1PTol+N+k21tcrKjPdeHbeRUYALku91fZJJ3E+2K/lLxD+jRGunUyqeny/4B+q8PeLU&#10;ZyXtT98Yre2sQVuNo53H5v8AE0skQPMA+Q9SOf15r4r+Gf7d37NXxgsYP7P8QWdlcS4hMWpXtjA4&#10;YLvOQLlz7fWvrvS9a0i7gV9O1TTLyEjrb3KS5+hUkda/m7H+GWd5ZzRrUG11Z+3ZXx9l9VKLkrv+&#10;uxqbAv3u/FOExA6ilRra6BNvNC/+yrhm/IVUi3yybW+TnGH4618XVyhW2Z7rzKh/MWvMY9TimtKQ&#10;OTnvQ8EhJRRuI/u89Khjt5Z90agq3Iw3HNef/ZC5lZMFj6DdnIgKsjGYcbv681RlhlkbzU/z2rZv&#10;LefT7Zft0UiA4xK6lYycHgMcZJ7V5T47/aD+B/w103dr3iPRJph1t7K/tJJh8y9UaVD0YH6Zr7HA&#10;8J5ljpqNOk/uOrHZ3l2BpuVSornq8FreaRGbiO5tLWyXlmnYKOePvOP7x9a+Nvjb+2p8M/hfIYPB&#10;3iCxlvgfnWwnsrxh/qyPkeUn7rnt6+lfkn8cf+CivxN+JlrLpvhSZ9Jty20pavcW24K0Z6JcuOqE&#10;/j71+bk17e61qD32o3M0lw+N0jSEngY6tk9B61/SPBXgNVnBSxbt/XqfzZxt4z04TccKrn6EftLf&#10;tqePPijLLbR6vJd2wkYCJLazDBcyjB8pc5AfHX+lfnnqs994in+2XXmBSdzmcFB1JPTjvUKXsMEk&#10;kBU53FWkAG4noTnPNSqXmQxh3MbdQ59a/prh7hTAYVRjGOq9P8j8RzLi3EYq77kv22L7Mtl5cjIi&#10;CMFVBGAMZB7isO+tbOb5jBIfwPbHvW3P5cESomTtAH5CktJGmJB2ntg19RjYNRtTkfOpVpO7OaTQ&#10;obnT5ma3neN9nyx78jDd9vTnpXrPwf8AjD8YP2fvG1tqfw9ubm1sv3okWK0iuz/qZFH/AB8RuB80&#10;rd+/sK0NC0iN7KYQnDvs8wSnEYwxxtwM9Oue9dXd6BpMCRXNnNcuvzbkZlI9BgAfXvU0IUZw5MVq&#10;d9LOMVhZJ0j9qv2Xv+ChPwv+PPiWXwN8cL26EksTmzv9SWy0yxRmkghjRpoZosuDLIxXaflyedoA&#10;+/4NF8RJZXE+i3lnfeGPMkksZbBvtEQjxmP9+qHP7jBzvOQQ3Oc1/KlpvwpuYNJeKwlS2gE5k+3R&#10;MY7tJNo/1bhMAAfMvfdzX1X8DP2wfjr+zJc2vh3UtRvfEnhWeaKCeHX57u+SCJzEjFV86GFQkEJA&#10;zwAzfwnj8X8Q/BPBZ3F/VPdfy/4B+ucHeKuIptRxP6n79yX2+23OwdooPLiK44RR8o7Zrn9P1e/M&#10;8ivvC54ygx39qz/hh8T/AIb/ABt8HQeO/Ad7YXha1RdR0/TZYJXtJzEk02+KF5DHHH5iqdzZUkA9&#10;ie2s4bSbelsom5BcxANs643Y6Z7V/AHiV4eYvhXEulPVX3P6p4cz6jmNCE4vc17KeKazjaHqM7+/&#10;U8etaqE5GeM9qydJW0szJZNuMoxvU4+XOSOOoyDW08XljJ59KvBwpywaq0t2ejjoKk9BboAR8f3v&#10;8aoY4zVmSKbZuYggmoPLb/P/AOuuPD0pwjae558pX1K0/wBwfWqtaDxnHOOtMFuTzxWwigxIHFXL&#10;b71RZQHBFPSRFYbQapPYDaBVQXbsM1SklSRvlqu0zO2w5weKsLZGOPzgRjr15r0qIFUwv5qyEEqD&#10;kj2qeR1Y5jRh9RU0ExLcgEKeQ3OatvPE/wDAo/3RiuwDm5LW5diQy/j/APqqa2tzxwa02hgfqZB/&#10;ukUsRWPqPyoAyrm35yBTltFCBiO3PNac22Q5UYqiwmU8nj6npWFZaImUrDR8nAqI7iSBUjXCR/fq&#10;t9oLH5Ipm/3VzWDqU4/ET7VEgGD159Ks7tyBD6YNRwpJKMuGi/67DbUpRUJUOkh9IzuNZyxeGVlb&#10;XoVCMZ3u7WKMiCMlhxip1PmwKU5OTu/pSzo8nybWi95RtH50/ToLq3ndvLkuY2ACNbqZFBHXJ6Cv&#10;eyzhjNsW040bQfXy+88fEZhUhLkhqVL2N5AohGcfeA5qvrmsWmkaVG98HmjJbEFuA0uQRnIyD345&#10;rTXUvD/hdJZ/EGoaezsB5drFcRmfr/ccr2IP0ryKf4keVeyNHp9vKhwI01KDLD1OA/Q9vwr9Ao8I&#10;8O5bT+tZhiVzbcum+/mdWFy3FYt8kI8vmGs2HivxDbCXw1Z3llChHnyX1uyJjqfm2uBwR3qhcax4&#10;P8FeFJLm5kjv9aSUYfTJRcFBsOVaMuoB3jONv+FcpqfizxnrMgjutTvLS3x81vp1xJHG/P8AGpJB&#10;yDg+3FZEtno8kD5SONs7jJGqiWRv7zHqSe5r5HiLxywOAg8PluGUvO3/AAD9ByDw7kmp13c4Hxb4&#10;0ufGVitxfGaCZSDELyNYG4yR8q9eTWRYSa3qkEcGuSiSKFALb5QgAxg8hRnoO9aV/f2kU/2N7ETj&#10;JCyXEQcjqBg54x16VJa2N1O4XICt/q4wThR1xjHFfz3nXEOLzKUq7na/2T9Ww1PC4eHsoR940bXS&#10;bGPLALnt8xNb1oXjkH2QHk/Ngbqkh0ZrEqb0llP93/7ICulmbStNWKa0+ffuDAbSeOnTGOtcWGyz&#10;nXNVFUncrXVnfyQcg8/7J9PpVCKzuI03TDCg57jn8q3rvW2lgMduuG7bhjt7GuajvNRkd471ohGU&#10;bbyfvdutRXxVCm+SO5zOi73NSOVHbfnIGP0p0585TKOg71kxyrFGyvJGck4KtmpRqEEdm0T5Z88b&#10;cH09/avHxGKUg9kx7HDA0pbBFUkvYsYIf8R/9ehrmM/xAemSK8KrqwdJk2wSNlvxrXhCRWzg4zsO&#10;PyrnlvlDYVXPuozWlEJp0LBggxyHJB/AVx1aTMwppANIx8oYbB+hqI3MYz1OPQf/AF68upRYiKS6&#10;V1wo+vFZU0E8j/JwK2ktU/hx7U5ytvwOfWvcweFcQJ7Ms7bcVfdAn3uOKgsZIIyOv+c0+9V5QXi6&#10;ehrPHKw0V5BcS6RcDB2yNJbAEdcr0/KuP8QRRT6IiykFbdBCQTjHloeP/wBddI2rPbzaXpz7fLm1&#10;iCOX6N8pzzjH4ViazHa3F3qFrGSIorqeWQZH3VJBCjpnHTNf9Nv7N3NFi+A8OovZ2P8AMb6TWEcO&#10;IFI+fL1pA5EXTc3TnjPFQX0XmWm+Tkj147iukuRp9pcSySOnlF2KLldwXPGRwAea565vrS+k8q1Y&#10;Y77iAP0+lf6kxfJiYryP5bxb5pyR5TPDcTTNbyA+WuMcY6jPB+tVJdKt7ZfMt1G4ejE+9d/fW0dv&#10;cGJ9u3PDL349ar3OkQ28HnZ3DnjIOcc+lJxkm3Pa5yZVh07yfQwvAGsTeG/HOn63fEpFJcQ2cjYH&#10;+r8xWIO7AA465zX1b8PLJtJ8Ravp9yVEd61z4htuflKXEq7Dk4yxA6DK+hr5Ev4GvYpkVCpihMkD&#10;gcCZeF555+nNe0eBvFOrar4Yt9Ttt97qmmzrZ3lrZ7prg6dbxqSAgYuSXOADhM8YzX+a/wC0r+jy&#10;uJuGnmWEjedNN6Jdmf1N4DeIMaGOjh6j0/4Y+4pY5xYRLA6BGgjY5/vEc18/+KNL0nXtZg8P3Zjf&#10;7AH80GQgDeokHKkHt3rvrDxA3iLS4W0qXYfIRJI3ba0EiqGaKVVJ2SL0ZTyDxXzf4t12HTtHufEN&#10;pJKb2cx+Y5YbeGEYwQQ33Tjr+lf4mfQX+j/mGecaxhi6bSoS7dj+vfFzjnD4DKZVoS+NHCeJNV03&#10;xD421DxFpZLW1xIjQEkHIEYU/dJXqOxNXNDQeTJLJwOCfwzXmek3cenLDpDZHlgqrHjd39s9fSu+&#10;NykFm8UZO5lOCDgZ/Sv+sbJcr+p0KeF6RSR/lpUx/t61XEPqyFpJTcSSWucbiDgZ7/jUzzukeJsj&#10;64FUNOaWzti0hRmeQ4wc9ee+Kq6pdgx4lBTPGTwP1r1KDdGV+55NSXPBSfdnOeJkW+t0itCCyvkj&#10;OeMH0zVS/vkHhuwsYc+ZEdrDju+frWjYaVJNM08cibSvO9uOuewNUpIIEv2jKsyrIgAUAjnFddGv&#10;GpzufRXOnE15VFGmupb8P6VqXiTxZb6RbxO6p88nynA2MD1UEjivuRdN/ssQ2sYGFQhguSM596wf&#10;g14c8PeGNMufEmuxb7i8+ezMSoxRGXaQ+8Ag5/uk12+nyreCSW5ZdxYbeegx71/z3/tWfpAUq9uH&#10;8PK9ktn1u/8AI/0F+i94fyWGWNqL7T/JGZHdKsrRc/dGM+tK6GXnt6VEUhknZYj8xPU4x7VeRDCD&#10;vPPbFf4fUqjlh4pn9suq+dU+xFCSjBD9Kr3vWnearXKgA9aW5j3n5SPSuWhG10S4csmilH1FLL/S&#10;lVdpAJHFRzSKueQeO1bgVJO1KfuflVeW4Ufwt+AqZ22pz6UAVn+9U1rEC2RT0tnmJKlR9TWpBYSo&#10;eqt7Ic/0psCOSP5Pf1rLdS7bRyQf5VvSAIMSfL/vcVmJDsd5GIIYkrj0Nb0N2BV8wKPL/DFVHi8u&#10;Uzdu1WHhbzN+V6k1HIWmnMXG3iugBjTrcDYM0kkBjtgp68/1qUwIrbYeG9+lPlDLH5MvLj7xHT9a&#10;AILZD5R+h/pVZF2yke5/nWpAAqFcdRWfPmGXL8554+tAFw/cqiOp+oqT7XGw2ANn/PvTWHljc38R&#10;4x7UFQ3EqRWCjn1qDzF9/wDP4UMxYDbnqaDY/9L99C/of0p8LKzbZDj0OcVWUdm/GnlA+NvGO44r&#10;+iGfCalwpGBkH9RVbKKxIPQH9KnihUoScnoPyrKuJIkYqm7OD/OnGzdiZHwT8dv2SfjF8Qv2iD+0&#10;P8Efi1e/DnUpfB9r4Ovbe28PWGtLcW1peXF4rFr5yEJecDCpn5fvHJA8J8EfsD/te/C2TXn8E/tL&#10;apYf8JLrtz4o10jwRok32nUruKKKac+az7NyQxjZHtQY4UEnP1B8dvi1+1z4D8aQ6X8CvhHZePdG&#10;k06O5m1m48W2mhNFdtJIr232a4gldgiLG/mA4O/bj5TXiEv7SP8AwUfn3Rr+zZpXKkZ/4WNpvcf9&#10;edeJiMPhfaNyjO93tz2u97W018jspzqcqs1b/t09p/4J/eHPBXhL9k7wz4d+HniObxfpdrda4I/E&#10;dxYNpkl5O+sXj3Ra0ckx7LhpIx2YLuHBFfY8xjmkDHtnj8K+Pv2Avhd8RPg3+yf4b+H/AMWNOj0r&#10;xBa3Wt3eoafFcxXiQHUNYvLyNRPCTG/7qZOQfY4OQPrJw4JXjJxjqa9XLoWoU7q2i07eRy1/4ktb&#10;6kUpYPxwKZgO6p2YgH8auSIiAoRkgZ49Kpwrk+avRXxg9eK9NrsZC7Z45vKHKg47noasXB8yMB+K&#10;ZDK0lwUTA43c0+HEsjLN0QnOPx9aEBFteNygzx0FbkeXhCD8PzqjEyXJMsYIVcdcZ5/Otee1ntpm&#10;gyMp6HjnmufnRDiz4d/4KDK5/Za8Qh1yPNs+Mf8ATwlfzey6dZ3FsMEIcYOML2+hr+kX9v8AuGH7&#10;LfiBph8vm2RIHPH2hPU1/N1cXNnJBstxIG7lsDt7Zr+gvCqpFZdNN/bf5I+D4pg/rEdOn6s2VEdp&#10;Zr5J3lUA656D2xVaz1mSa5EN3hVyc546fU1zt/rtva6a95CJSsKlXDAZJUc45rm7/XE2IwDAyxJK&#10;pUdA3Izz19a/UT5dnsQv9M0+9keNlZMjDZU9vXIrCuruPVLrfbED6Y/oTXm6zXhtlaR8jHqc9fc1&#10;YsdQljP7knd6n/6xoEd8IrlZdrsSAe5NXGligTceT+H+NYsd7O1sJH5Yrk8n/GoEvVdv3wYj25/m&#10;ar2b7ATPdPPd552496vSqoTK0ixQPGJ4VIB4+bGc/hVmOymlXcCMehzR7OXYDDj1AQRus/c8Z/8A&#10;105dShaE5A6e3+NGp6d5gDLt+XqD61nwxRJCd2Txj9K3jFNKPUCjHds0jmA45PA/+sarR3PiG/sb&#10;sRws4ZUGQjno340W2m393eldNaNQAc+YSOc/7INeg/D/AFqz0xJtO1qESsMZMSBhySerkfyrixMZ&#10;Q3QHnGr6TrcFyun+VIpjAYqVcffAI7f0rLutI1WPUJ3mQ/cTs3p9K+2vjT4b07QNXg1O0jj2XUSY&#10;UKoYbI16gKPX1r5j8Qam1zdSvaqi7lUKGGOQB6V0YSrF007gZjRTjTIFmHAVD0PHHvWfF9pkuhCp&#10;wOnU+uKux3F7MY47gpsChcKT1/Wrkml3drKt2GjwcEcnPr6Cun2i7gc1rnhy5hlN4hJZl28E9yT6&#10;Vy8NnPDP+9yfz9PcV6NLe3E1yEnwUYeWo5J3E8E54xVeXSma8WA7Mv0PbgZ9KpO60Ouj8JxVwY5Z&#10;RCF+Yg449qkuLaRb1eD39fSrcwtotcS0YHcM8gDH3c1vXiQiUXJHyjPpnpimanHQh1v1znoP/Qq7&#10;i2cRx+V13HzP0xXLBonm85QRtX27HNbUEzTOssQwqxBSD1z/AJNDZSnFbstXU6q4uzj92Nv5c1z4&#10;1BJb3zlGPmY5+v41bnuFWF7eUEl5CQR0AIxis2OKCTMUIw3AyRx+lI0TT2JvPK332gNj/wDVj1rN&#10;ttSzd/aJT+P4Y7muY1vULqyYwhvmx1BPsfWq08sk0e22+U9AWJH8quMktyZR7C6/cpJctNFg4ZTn&#10;6L/nvXn8zPPdknPLH+ddXJHJGp+0sG7cZP8AOqD2JhcTDaQ3zDHXnmvSo1F3IszA1W2VLPc3XHT8&#10;DXJy3DWkO6EZIUHpnrx2r0LWdOubux/cFBx/ET6H0FeRz3M8Mr2zYJjcxsecZU449vwrqlVikrsy&#10;rU3ZG7p2vR3Mvl6iuxfUjHr/AHjUepfZbi+eCz+eIY2kYPYE9OOtU7SzhuG/0oYH+xj+ua6zRdJs&#10;jOY4txUYwXwTyD6ClGaezOb2cuxVsYYI1CMoH4D/AAresooWP2dAAWO4HgdcCr1xpCITIgG0fgfT&#10;0qAWcs0LT2JCujGIl8jlRn+Gr5S6aad2a097b6fbG3YguRgdDzjHqPSuIu7idHaRycE7l5PQ9Kj1&#10;Geayffqh3nOB5WTzz/ex71Qu9SikgGVbkDZ04B6d61hQnLZG/tI9yOTVmRtpP6//AF61NP1C7cs8&#10;IJAxu6nrn0NcjJA9wfOjKhT6k59PQ11Fjb3tpZu8Zjw+3qTngn0p1MJUSu4kVKitoabRzzSefKSv&#10;5j2qJoUt7iKTcX8yRYiM5ABOa6RdB1JtHF7M0O3/AGWbP3sdxVXTYLVwplyx835OAcNxjrXE4Nbo&#10;5rszbSzurfU4TFuEbXYJ645P4DpRrJlm1Ga3hB4VmJ98ke/8q7KS2MEabgu7zhICPQ9KptpTXJLx&#10;7RKzHLHoVPbIGetYurFbsum3dHI6bpVw245J6ev+FdJo+mOzGG45U84PTI6dRVrTiIWkhfGQduR0&#10;yM/4V01tol/9jF8jxbWAK8tnrjnj+tCqxezO0xjArXAhOAorl/E6/Z5BFF0MgX2wV/Cuqmk8qbLA&#10;57/5zXF+ILyOR/McNhXDfkPrWsWrpgcNcx/6R0/P8axNSjQcycDuelb2oXUNsv2uQEqegAGfX/PN&#10;YeoSQ3mnyXYDCNVy3QNj27V7tOhOUeaK0FN2epHJawy2/wC6YnOO4/pVO5sbqG3V8sFGCWXIIA6k&#10;HHFXgI4QLWHcXMYkBbpgjP1rU8HaRr3jLx9pXgm0a1DXa/a3+0FxGbeJx5inAb5iDgDaR6mvNxmO&#10;pUoTlKdrJs6qGEqz1hG57n+z/wCBjbJN8ZPGBN5o2n/u7Zb396rs67kIEi+WeV7OPavJ/iJr4+IP&#10;xEvvHMG2COW6M1lZp8iBCB8ojBfv2Vq+ivjj4gudElb4MeH44dP0WJwWSyUwOxiPy5EZEZ4bH3K+&#10;WjpOm6HPK6y3cksb5tA7BkAA6PwD19K/yk8avER5vinSoVVOn3Wx9PhUorUydUiSa5DnqByPfFcz&#10;NI73QiXP0/Ct/VJmsnE11zu+bCe/Pes6K0dG/tR9pjPYfe446dK/n+vCNKPs6buicXJv4SxDAuOM&#10;ZqK6RgPlz+FSW7FozJ25PvxUy3ENxGWww29cgf41uMy2sZXRZefUdf8ACtK1nmVRFu6e/pUUl1iH&#10;5cgY4rnkublJmYng5xgmgDrbmK7tk8+Fzlh2J7fSuatpGhlL3h5OPvH0HvVh9UupJMA5iHABJz/P&#10;HWsLVTdXc6yWu0KM8OSD0HpmrVNgat/eStJ9iYEQjo3I64JwenWr1ppui/ZzcSTYfGcb09M9MZrH&#10;kuBc4tyuCB1qU2EEUBklaXJGcKRjp9KPZy7AaNpHav5jIwYK5AOQemKrXUaNwuD9Ko2BAt5Tblgu&#10;4k7jzwPapFulij+0TAlc4wBznr611wWiQGfPAYmDEYz/AEpkvEZrTuXjv7dLiAFQN2d3B6gds+lZ&#10;Ny4jhLNyPb61a3AZYw28vm+c20jbt5A+vWs+a2uoGDqCVx8xweKW2Vro5gJU9s8fnjNQalc6rZRn&#10;z2iZSOQpYnvnrikWqcnqkZ+uarbGwS3jIEolBYcdMEHoc9a5hrl26E81LqgtZrUXcauH3fNnGMYJ&#10;OO9ZdveQP2bj2H+NB6FJNLU07W7e1nWcru254PPUY9q6cSXN9fhxlB7ZH8P4+lcTNfQvAwhU7uME&#10;jjrW+NVa0eOWUZEm7bt/2euefeolJX5eo5q5ryvYRQzojp5/ybNxX159+lXdJguLiRQWDeyk+tcv&#10;Do0l3q0hkkIC7d2Ce68Y49q9Y0Hwjf2d9F+9jYbgMFmPVh/s15GMxFOm7TlYjlZ1VlNp9jYPaeQx&#10;lkjMaHYD8zAAe/WvZ/gZop8d/Gfwl8OpDDHanVNMvtQWX5R5TXMcMpYYYYw3O5cep7VyceiK8Eki&#10;JB5lrCZyWXg7PTjPX6V3P7LOkanqvxl1rxVayiKTT/CtybcK7IVuILqGRWGASAM8EMD9K9vg7Dyx&#10;WMiqC5tOh00aE5LRHzp8TLDwTpXxI+I2gTQiSXT/AIga3YWRhWJv9Ht7womw8ErgHG0AY6AV4JeT&#10;ySazIOe34/L9a9q+IT2um/G3UYLxBPPqN/faldu6hw88ssxdiTgkkjOWyfUmvIBZtczzapHgRpty&#10;rfe+YbeByOvvXRxVQcMVyxWq3CUHHdHEX4kZHZfb+Yp9zcXWr6gJrOMBNy5AU+w7Z9K07uOMRjI/&#10;1udvtt65qvZ299YTiOExEbhn73/1q560+WMX3LoVFrqbUmp3WnxpFZptlAAyAQf0IPWuU8V3V5rF&#10;3aTbWF/D5TRTIDgFc7dzcsMMcnFXdTnvBdgoU3DGSc46n0qvJqMal40Qb1hMkkjDLKe+w5yMHpWt&#10;CtfqehTrwW7JdA+IunaJoFxonjHTxcXhv5Z1ukgEmVKhQN8rhjyCenvXz/bW9xJbIsj+a4zlwS2e&#10;fXFe4aVbW2t3b2LxQyHy/P3zqGfkgYyc+vp+NYV34Ti0W9axtW3RL9wyHLdMnOFA6mvWpVkt2d8c&#10;VT2ckcxpnmRARA8+nNdjPdyQ6YIkU5XALAcnn61lxaW8V4TlOOvX0+ldVYRQXETrcKSjkFMAZGOu&#10;c8VlWxC7nNVqR6Mbptw1/o7qGJYFsAnuAO3Ndp4Iu3sFnv0nksr+OMiK8t38m6iCkFWtpPvLKDyp&#10;7VzdrZQWML/Zs/OWIBxjn1wBWnoSyi5+1OsbsvCowyhwRjINcDxCvuebWqtan398K/2oI/EGkTfD&#10;39pPQ7LxJ4fltfsUXijX7L7f4ntlO2P/AEa9vp/JRI49zRYQ7XZj0JFZvxT/AGTfgp8StKt/EX7M&#10;OqJLdTJIz6FrFzaPfSkMF+W20+B2baqsx54GD618e3et3UiBbwKWU4WFcmDb2+Unr2PtXU+E/FGu&#10;aFcprvh++vdMuLY/LLpsz27LuyMKUYEA9Dzzk0vbruRTrL7TPnzxZ4H8e/Cq9Ph3xt4d1DStTiGw&#10;x65YTW1thhn5FmVH6EY461zuivfiZ4pAyNtYyKuRGDj/AJZjrtr9a9F/af8ABfxIRvB37U3hvT9Z&#10;W7kWOy1/TNPiu9bXd8q+ZdajO+MMf4VPygdxXmP7Sn/BPjXvhd4T/wCF+fDHWIpfCN0m4WWuXTtq&#10;ieaSECx29oluBhTu/eHnGK6KGJSle56tOrRno5pH5/RXrQacYjMeSeC39M16HBrbxRRQjjCqc+vH&#10;1rwW1u1udMh1AmTbNK0SKeuV9evH411q64FCXEwby2xEgH3tyDnPOMV2utBt8yuya+HprS92fSWh&#10;6zHKgLN+v/1661r3TZU8uV1HI5JUc/nXz9pd9M2mPqcGQiZyCSG4P5VotqF35SSSuSjMgwpOcnp1&#10;NclfMHyuKwzaPHr06sk6apuzPXNRhBUPZSZHX72f5U62vrprT7PcqpUdfMU4OB05POa8zm166sXS&#10;JmYjAOMk9/8AeFeieHtW+3WTN5UbfKVPmrnGQORyefQ1nhMSre7Dk9TzI5W4arQ6jSVhRBcafcXG&#10;lS5yJrBxbENjlgw5yemfSvp74YftbfH34XRgeHfEWoasIuUTV727uoBkn7wjmj4+bt3Ar5LtbWa3&#10;ja5jfzBnd5cxLJ9Meg9Kj03UE1Cc7jJbMpwI7QiOJjz94Z59frXHmGDhXi4VYqSe52YavVozjNT2&#10;P118Hf8ABU743eHFF1qtppN44PMdvFdynv2a9X19a+7fhR/wWC8GarYg/EXQBaPuQSz/AGKKJY0L&#10;sGctPfnG1cHJ4HXpX84OlavpGnytvFzJLn/loFZP5g16TpQXVrSS5ljhMQX5oWXKOvOVZTkEEDkV&#10;+e1fDTJ+mE/A+tfH+K3TP6dLr/gpZ+y8mnSeJ7G/1a9ZUaQWWkT6dMWwpcARi859MZ7gV8m+I/8A&#10;gtVot1qVzpnw+8Fa2jxeYkF1rWjqIy6khWZ4NRPy/dJIHTJ9K/DiLRdIhY3tl51kxyVgstsUPrgq&#10;B07delWbGW63OZCBwdpTIY+m4/zrzX4b5OpL/ZfwIlx7irPU/RzX/wDgqL+0t8SLuew1H+xtMtYb&#10;ljCtqL63PyEhRhrxxjDdvT2r8/8AWPGviHxhe3Op6le6heXBKcNK8qen8TMeg9e1ZVxlFElqqGRu&#10;X8wHBJ69OaqOyyWphRRbOerWY8skZz1/z3r73Lsjy/C6wor7j4XMs2xuKv7Ss/vI7a5uB8hznPTn&#10;/GiWS5tTuAIJ69f/AK1a9naRyz7V49c/T6Vdu7FdSmFjbAB/V+B0z2B9PSuvHUadVe7UUTiwNdUd&#10;Zx5jCQLIgkfG5huJ+tTl5AP3fQU5tLure4+ySMhYHGQTjAOK3NP0ee5cxKU465J/wrllSilZL5m2&#10;EqyUm5RsYUImfPme5B5qxaQyLciTnb36+ldPfaaseyKLAZQA57EjOe1Sx2QW2JwNwHBH1+lYvLfa&#10;b1LHbicbO3uRudbp+saVFZLbb1ErZ3cqDwSR3z0r0jR7fSntBHM6seuCU7k+tfONvZPG8V1cOxI3&#10;bgp9RgYyK9F0TW7WLVR53nmJhnauCeFPqcda4sfUlRjypc1jHC4+pf34Hr891d3MaSWdxtszKsbx&#10;K5GX7nA+X7vGetW9R0TXNR09rKW3tp7GSIn50d3AZSOONudp/wAisRUgs7BrmMv5BkKKhxkSkZBx&#10;wMYHXrVY6nrk26ygvJ4ylubtFWV1TyxwAQD19umK87AYuc5WvyHrSpwrR10MH4J/tIePP2NvjbZH&#10;RIrp/DniHUYdI1jT5FlZIoL67j+0XQiSa3iVVhtwolfcAOGBHT+nfwJ4j03xd4c03xX4QlQWmr2F&#10;tqNy5ZQI1uIhLCMxMyrncRyx9ia/lT8d6Ze63aPrkgt5JVsjp6/aMsFcBn81eCQ4J4bP4V+5f/BO&#10;vxtd+Kfg/qnhfU5JiujaN4bs9yE5BWOVP3ZZjwTH6Lx29PhfGXgjD5zlkpwtOUFq13P1Xwn4grUM&#10;T9Wk/di7Jn6SSwRx3gaRdt4f+PrgAZx8mOjfd9fwrWuhnbnr6Vz2n302tMNRnCiVv9YQOuPlHUkn&#10;gdzXRyo0w+X9a/z7ybAfU1OFTRJ6XP6rzBVKvLKKuhkhJhHpn/GqtWJAVj8s9mqPZn2oxE5TlzNW&#10;M1Rk9kQP0/GnDoKJgEXJ9f8APeovPQDoT/n61z8rH7CfYogZkx61OsWWHSo4x++DsOBn+VXllj67&#10;TU86UlFvUaw827WIGTa244qQXW8CEH2pWlR88Y7VjhZIrnzGIK5zx16169GDSuOeGnFXkrGyqmM8&#10;96kqrLcKwDpuwo5HHakW6Rxkbh+A/wAa19vC9uY4414N2TLdFU2vY1O0hs9O1LPdx27bGyfpWl9L&#10;nasLUauo6FumuYmGBjIGTVV7yOMbmDY/Ck063n1SRlhYDBz85I7+2fWuWvUbcYQ1bPIx+IhBJSdj&#10;MuA7E4B6+9X5LiOOMGMvDwMlztFcrqHjLR9L1b+xbqK4aXI+ZFUrz7lge3pU99q99BD52uRWvkkZ&#10;T7Ip37e2d5AzjrX3WX8BV6lP22IpuMe72IoUp1P4auax1m2hb/SWlnH92PD/AMzTEaS/mLgfYICc&#10;xyyDyHK+7dK84vPiZpWluY9Ks1kkz/y9xKV/8dcGuQvvGPiPWrh2u2jiic5ENsXVEHoqliAK4sRm&#10;nD2TtzdSNae3Kt157P0PZwnCuLxL5ZRcUewax4v0bwqPMa6GrEDBjEiXP6blrzvXfjF4h1yxWDQ7&#10;YaPbkkeaI3tH3cE/MshX/wDXXIyWUTnzLfl+/nc/yFQXULNZrBPsLoSdnWHDY6A9/Wvgs/8AHPNZ&#10;p0MDHkgfeZVwVRopSqasqXcsN3tlv457qYk5vXUSAf8AbQ89OKqTiSI83H2oDGJRJ5mfbd7dMdqs&#10;XMt28H2VvLjQfww5FUlls4l+w24fK8ksFx83P+eK/HMeq2Kl9YrzdST6L8z62nQhJKnCHLbW5XWd&#10;y4Xv7VY8hpJFY56Yxzj+VR2KLcXARe3PNdfDHYiyfzFbzUfaCAMdPXrXHTlUpPWNl5noU8RUpxsl&#10;cq2OhWt44e6Rcf3iB/UGuw0/SvCdmfMumjDADaMx/Q9cV55darfWURLbdnQbSc4x9RWHDdfb2Msk&#10;k2RyAG/vfnXqwzfCpf3v68jznWqTnd02vM7fxNqFnO+y2wFHdce3pWGiWhjXyZN7c5BIOPwFUvNt&#10;yuyTeR68ZqlHLbWTFk8wlsZ3Y7emMV4mYZ5V1UFod9FvqdGxiRfesC8mjb5M459RTZr5XXAz/n8a&#10;zonUT77vcyH5QExnJPHXjFfPt8z9pKWqO+LjtctRLCSA0n1yRVpFtYf3u8Ej+EkGpGtLLcEXeC3I&#10;PHeoJbWGKcQvuJIz2xV+3vuVZFe5uC/+r4xWVbLObpROzbDnOSR2/Ktt7YAcD86qSKFQmQHb/s9a&#10;uFRXWpFSPustoZYztgUMAc8gn+VXhdqsbCY7GCkqOnOPfk80y3W4jj3RBCOeWyTVKSB7qTzZTjYd&#10;2B7VrUSPN5GTQ3Eshw+TzitOO33jJH/16pwNFjIU/pVs6hFENpV/0rz50XfYORkkUzMuVx75qldF&#10;f8c//rqaCNsgDHPWqV4rKe1fU04RS0I5kaNpKMqD3z1rSkk+XiufhmFsQkmSfarrz7k3jOK+bzWD&#10;vog5kPFlYRX9hc6g4VU1CK45ZRwDn+Lj/PWsnxbLoqS3x02VSZ/Obhk53lv7v4Vj+JrsPHF5pkCk&#10;qibDyGwcdTXj2u6xEdSWwszP5ixh3MpG0/MVOCDnrX/Rr+yWpYmXBEXUi7c7s/mf51/S0pxjnUH5&#10;Ii1jRI1h89peW+b7/qR7VgWeixRjz95+ufXI9Kl1S5u5bdQWPv8AMfb3q7Y3lhHYbbkTFj/d2nuf&#10;U1/r3mNKSxUZJaWP4wp1YutJNnK+KW8m2he3OT82SPqvpV23Sa40wNN/dbr9T61DepFdMHGTF/CG&#10;Az78cjrW6ZbZrQQwKRweoA/lXVh68K9RQqytG25ySqyhdQ1POpdO1G8nHkSLFDbSi6kyzLvC8FOB&#10;g5HY4+tT+BfFlz4C8cjxP4eUbJMW17bTg+XIvmiRyERkyW2gZJ5HWuhlt4ZreWNmlTKMF8ogZfsG&#10;/wBn1rjr+wDeXI+EaN1P7j5Q4Ufxcc5714WaZRSx9Gvl+IXNTknZ9D1ckzGWCqKvTlqfb/hC2i8Y&#10;3w1bwJNZW9tdtJcX9vcvscXroZJtiw7hs5XG4luua+VPiNq9xpjS+ELu1XcpX99FGcfwydSR646V&#10;yOiXWvaffi90zVdVsAjOBb6fdPDC2QRvdFIy5HU+wrR1ie61CVru6driZuslwS57DqcnpX4d4U/R&#10;/wAt4XzPGZjhaaTqNtH1vG/H+NzPBUMPq7LU87EVzeazut3ZxHweScbh7V63HYSy243HqDnn/wCt&#10;WXoel2CuEtkxPLkyMwXaducYIGenrXSpDdpuGUIjGTyf8K/pLENSw6mvj7HxNSHLCMYfMzEsJYyG&#10;kPyodxH0rlvFN2moR+Ta4Ur1xx0B9M12zG5vIMwlR85Rs5H16V5pr0T287LCRu5JJ/HNVanONPXW&#10;O/kaYzlhKCT0f59SPTNSkEP2Qt86DJPsOPX+lb3haM6p4kTTnG4yMD0z0x9fX0ribS3nf/SIioY/&#10;K2Seg5+te3fBPSYbv4j2sU4Ulbea4PTBWLBI5B59K/OfE3PI5Lk+NzOtPkpKLtJ7bH2nBmWU8VmV&#10;Gju29j6m/siaxtYdMOVEcRUL06e2B/Ks2KK8jUrGWPr1rrNe1a21TVJrzS0eOIMVVZQFYZ9lJH61&#10;l2l1HED5wzk54Gf51/xmeOvGdfiDiXGYvE1LrnaX+G+h/rxwDkryzBQoKFk1coafbyLK07k8cnrV&#10;m5ugD15/z70CV97FcbW6etY13ud8qcCvyjG+zVSCpSukfX0IP2rnLQvKzf64U2S4fFPtSpjKHOSM&#10;ClmiCeh71zz5VN2YRcnKTkjPMsjsEHc4zT3heMZc5xUMjKj5Gc5/Wklu2ziT9P8A9dNK+xoMe4jX&#10;hhVyR45F4waqxwrdc4x+X+FVoVnjQyyYIHYHmq9mwLRnaE8V2KS2kQ3WrBz7EH+VcLNKjR+YVOPw&#10;p0H2u3bfEf8Avon+mKPZvsB0l/O1wCJvkHr09fWs0OqoFByAOCT2qGSea4XbcAf8BP8AjSGFkiGO&#10;mOM9cVtRg1e4EckuTUEBzOT9KrzTBByKLWZQ245//VW4Gl/y3/z6UXX+vb8P5VJHG0knmLjHoaku&#10;Ld2kMgxg4/lQBDF/Sqt4m5s/7ParcYw238Kju8RkK3UrnigDLijO7irF7+7RPcnrTI7iNWxg9amv&#10;VF5GvlZGwnO736YxQVDcy/M+lWIXUg7j+VUWiZTtJHH+fapDDKFG0gc+9Bsf/9P9+BknFSgKqkHk&#10;9qroxPWpWIbk9ulf0L1PhCMo2PlOKz8bpHD9RGx/WteKQAlT06mq7W29y8fOQQfzqk3cGuh8afG3&#10;9uD9lX9m/wAYReA/jl4ysfD2rXNgmqwWV1b3UrPaSySRJJmCGRcF4nHJB+Xp0ryfT/8Agqn/AME7&#10;rm+S3j+KWiKznaDLb30SZPq724UD3JAr9Ep9N0UOH1GK1eTHy+cELY+rZ4zXiXx8k8eaf8PJo/gd&#10;4T8J+KtbuZltf7M8RXkdhYi3kDCSWRxFKXCcfuwMsM8iuPEVcRFylGcbf4W3+Ev0NIRg9HF39f8A&#10;gHsmiazoXivQbTxP4WvLXUdN1C2jvLG+sZUnt7iCZQ0ckUqEqyMpBDA4IqvPExbHpXjH7IHwW1r9&#10;nf8AZo8K/B7xJd2F7qGk2tw17NpYZbJJry6mu3htQ+G8iBpjFFuAOxASB0r6EkWMEE9a7aNWUoxc&#10;lZtLTsZVIJNpMyHtnM2G/ucfnVAQSxKVUdZDW3M7vMGjGRtxnOO/vWdI7Mwi/iL5rqUjMoW0c4uW&#10;kccYK549aSSJY2LZ5Yk/rWlJHMtuTHywY+g7VBC7u481eg557/hRzMCdB5KMDxkirF1fk3rsvOcf&#10;y+lV/s9zfOE24x15H/1qUWVxBcYjXdwdxyB2rLlQHxh+33eQ/wDDLfiAv08yyz1/5+Ur+bO5kjI/&#10;df1r+jv/AIKFWsLfsqeIVhbJMtkF4IyftKetfzO27zRzPGw/1Q3P04A6mv6I8J8KpZdN/wB9/kj4&#10;jiV/v4+n6s175IJtBlth1k3A9epWudm0Z7u3jdB9yNIx/wAB/Gt9YA8CzL93zN7n0GOtWNMnaKyl&#10;VxyZmK/7vGDX6ZsfHvc5x2NrGLaQcrx+fNbGjrbu+WH862ZE0eewW7mk2sRl/lY98dqzLZLWPEkT&#10;fKehwef50wLF3cbLl4k+6DU9jGJmBqnNCC7OOeau6cwVsA12x2EbV0bG1ttkjfvOv8X/AOqmWd7c&#10;PGRa9Pw/rS3xspLXD/NJ+I4/lWXZyCEFd2wdhjP+NMC1LLeEMl6MEn5ehyPwrLYbUKetWrqcyzKx&#10;feoHXGMc1TmYSSjyefX/ACayStJsDFa3nhvPPQ7Rsx0B6msnRdNv1ma4LffbAOB2z713I0m51AqY&#10;hnC4PI6/mK2P7CWztbUMfmV5DJx90Hp35rnxlVSi0BueLfEsmv6l5N++VhjjCcDqUGfugelYQ06F&#10;k32/P5/1NSy2UUSfaEHms2QeduAOlQ263kzYjXaPqDXPho2gkMW0s7g3yeeP3aEP1H8JHoc9Kz/E&#10;0NzeanDNaf6mMrv6dmJPXnpXT28JhJ+0P95CpXHTPfIqnLfWtorWoPytnLYPfj3rcZymq3NtGqzR&#10;/wACDPX7wye9c817NcwfbIzyPp9O9WtQihNzjdmFnyWweufTr0rGurgWt4sNqd0PO5unbPQ5PWuu&#10;j8J00dixrUaxSwTr9+Tf/wCOgfh0qtdG4a36/wAvWptRt7q8/wBIiXOz/V8jnPB9P1qletfWdrvu&#10;V2j6g9/atTUzLSC4kfae5x2q5El5Bei3X7ufb1xUGj6iZJQychWyfoMe1dX9pt3k85TyOe/1qTmr&#10;7owdUtbhLmFl6GRM9OhP1qrKXguSV9TXTS3kU8gVz82QFHPXt2qutkXuSZBgZJzmnc6KJ53PYPf3&#10;R3f54/8ArVIlg8R5Ht/nmvRpbSC0mMsnC+vPp+NSSW1rLP8AZ4jl/TBHv64qJbo6Tyy5sZJF/Go7&#10;fT3mRlcfcJH5fjXpclvawSeVMdrZAxyev0qvNYKuXgGQTzz6/WuuiB5Y1tIbgwHpnH64rPm0q0WR&#10;sLzk55PXP1r1C5t7ONNzn5x25/8A1VyT3OZ2EaZwxAOa6qtPmSInscXLprf8sk/X/E1b0myaGRnc&#10;YPf2xn3rsRc3iciHHvvH+FYGp38UDNPdHyy+OOW6YHYVVJcpkhrlXjZfpXPS+dBbSNGePNYnp1xT&#10;YridCWlHytjacjmo5pbiWH7NGudz7sZHcYrr5ZVfchuY10+XQwLgC5ZPO6bwP84qp4jhhUReR08p&#10;M9evPrXR38EdvssLg7bhoRMsfXKHIByOOvvn2rmZbeS4iCxrljP5C84+bHSvew2GcI+8zicZGRCS&#10;sGD/AJ5rpIlubmBRbyeWB975Q2efeql3oWq2VtH9oi2+ZnZ8ynO089Ca0bKxiEUkN+NssZAC8n73&#10;PVTiuSvKU5ckWNRfU7ZPEXiO009bG2k3/wDAYx3z3X39a6e21vxAljH9vTcPtPy8oOcf7IrhtF0y&#10;0sZlOofut4Ozq3TOfuk16CbCRJvIdsBU8wnGe+PWvl8diZ05WZZam1XUrxkVIvTjcv8AgKrMdUku&#10;0SRNoyCOVNT2qXccnnRNuRe+AOhz35qi8r6nqD/bJvKit180vs3fdOOg571Xtqc6Un1LpfEiC3Nz&#10;ayzSkdHPp7/WrsvjO6n02LS5EwrKSTkH7pz/AHf61zd5bR2Ikla5+SVsofL6gng9/XvWBeulvFFa&#10;yS5nAbKbff16dK5aLOwtahcAMXPeuSuHSWT5z8uRn6YrUvHeay8+HlQcE/j71z1ni6HljkOMfnXq&#10;0bXVyovVFbU9MDhZ2/1fBP8AnOa5rWblLOMTQcJHyx68Y98mui1e5uxcJoUa5YqGxkfdOR/T1rJh&#10;26jF/Z2hyb7liYx8uMOOv38Cu2tVr0m6kfgOh0HUlcx7nS4bLV4tKhl+0XEsaXMK7SmXcblXJJA5&#10;wMk49q+//hB4aX9lfwHe/F/4h6V5mveLEMllb/advkR3CGBvngM8T7SAfmRSegxVb4CfsKfFaPUb&#10;X47/ABOP2Xw7pyvepff6NJuuLTEsMXlW9z5w3FcbvLIHUg15p8ffi3q3x2+Kt78Q9WbEUczx6dY4&#10;XiGTBJ81Y4jww6MuT7V/GHj740/UoOjgZau6Z9Tl9P2a1R4p4j8Q3PiTVJ5Lk5uMtk8dcc9ABXFx&#10;WtyIWS6+8O/H9K6y7hjiuH1iM/vG6r9ffp+lc1qGqC7tm8s/vtuAnqfqRiv4Cq1m2SzB1EC5tSW7&#10;cAfQis23kzbeTJ0/+v7UajM0EA3dD9768VUvr20j0/bE+XPbB9fpiuCdK4i1eazNFaoIpf72flH9&#10;RWFqmt3kK2wgl4fZv+Udzz1BqpoZ0K7t5JbgcYIQ/Pyec9MfrWto3/CF29rdtrz+UT5n2XiVt3y/&#10;J9zpk+v411+yZr7JmVf6uxBG7J6HjH49Kbplz55O/wBK5F5oTcsy8RM2Y+vK9vf860PtCRxgwnOc&#10;D/OaPZMPZM6W/m8q8aNeQMYH4CprZw/LVzlvcxzqGkb5+QeK0FlZVGO1dUdkZF+4KwylqYL1pj5N&#10;Y80shl+f7p6flWjBA0caztwDjB/WmBdy1vJ5S9HUsfxq5dwINIZx65/8dNZ9xIoIkc4Oz5fpT1vo&#10;5bE25PzFvu+23HpTTAp20DT2WM4C/j1NDQ+Vanv6du9WntEnsUjiOGXO4fU8dalgiMVv5XU+nTvQ&#10;mBRhl/0QvtwV75z1NYYY6kxjYdB/n0re1m4McEMMq7N2/HOc4IPaufgubSyUu7Y4PY//AF6D0sP8&#10;COM1VPKuJLPttJ/Uj/PNP8KWEV3fG3k9Tjr6qPWqerajZT6jujfJJ+bg9Nxz2plp9vsdWgvYF/dO&#10;yfPle7A9Dk9B6UjY6HX7CLSrlXHTe4PXtgDufWt5Lq30bT4DqKbmfftO4jo3P3c+oqh4leee2ikR&#10;dzsCyrkDOdpPtWb4l1uPX9NgmH/Lpv8AO/2fNZQvYZzjtmuSpK1VegFvRpdXl8QXcNum55PK8v5l&#10;H3UJPXjpX1Vp9hfm2S5vFx1J5U9CfQ+leZ/DC/sbvX1aQbZOfL+8c/I+egx0Feo+IdZ1KwU2twNv&#10;zBP4Tyy57A18zm69pUsgKmoT6Zodpdatcv8Adt5G24bkgFsZGfT0r6u8RaH4X+A/7BvhzVbp/L8U&#10;eOfixbapDxI3/Eg1jRy8fQywf66PuEl9Qor5FstEk8a+KfCfhqzi859Y8S6dooTds3y3T7NmSVxn&#10;d1yB7ivdP2z9Y0/4nftW/DP4P2x2x+FPCvhzwjLa/MdupaZfXFqybyEJxuxkOyd9x61/QPgXws51&#10;alZrb/I9rK4XhL1/Q8n/AG3vhZ4d+HnxG8B65ay5bV/hjouvzfLJzJfNdburv+gA9FFfHsmqWcIe&#10;8tIcxy443n+HjuM9fav0l/4KX+GI9N+N3w68J6iPLaD4QaFBszuwIZL1eqk91/vV+XdlZ6jc6XBb&#10;Rz/u03eY+xeMtkcZz1r5DjWFsxqJdLmGMpaGra2us3U0epx22YU3f8tE43DHrnr7VPfGF70eSMjc&#10;PXvj1rUnv5rPw3NbLqW1Ds2t9nB/jyeOT1NchoWr6MTvuJvm3L/A3qfQV8hCo6sUux5MY2bF8QaY&#10;xUSR8HA/r71zMhmu7hY41yRAIW5HY4PpXYXV1NqWoiPTx5icc5C9/wDax61BfTtpV1EsEeW3BpRu&#10;xtHfrnPI7V10tCxmhajb2rNtT51Tym5PbGexq1FqkBEMdyuXAbPJ6/gMdKz9AuY7uW5aNcy/aJGK&#10;5P3cjnPTrXSNbrNdLdPHhud43dOMCumWJSQnKwyO3hubpiE4HufStKx0uHyF3DBxyMn3960bWfyL&#10;hpQnB6c+1bmn6fPdgXIThh0yP8a86vjET7ZdzmbjSolXCjHHqe/41lpppiUyRjj/AD716pDpQmGx&#10;hyOD/nNXItGXyTGBnDHPP/16894tXFKpc8VXT5Z5wz9Afb1+tdbpNvbwyCKYdRnv2+ldhc2lnFGY&#10;ov8AW9AvPX6k4rD+z3lqWW8i2QykES7gcY/2Rk9aPraILgurK8mbTdTXbEB8kmScHHHC4PX3r1L4&#10;U/Gf4p/ACS8n8G6zu0a8fyrxfslsOJF2eXmWOWT5lyNy4x9a8utreCwh84f6REed3Kfp1qCPU1hk&#10;bUdKh8mQZi3b9+Uf73DDFVTxauOMrO59dadoX7MP7SktoniC1/4R/wAXzzmCw1DzdQvvOKjEaeUh&#10;ht12rk7m696+MPjL+y58bv2afE6jx7puzSbqYyaZffaLQ7w+XDeVDPNIMpg4f19aNRne8tJYbWbB&#10;lXZINoOV4x1/pX11+zl+2z47+CNvbfD/AMZwf8JH4GMxfUtH3w6fsR+ZG+0RW0t0dxAGFbjtXp0c&#10;UdtGufl1NqyXMBvx/o5850N3/rMbf+meO30roYtWTUriGRY/tAjAH27d5ewjnb5WBnd1z2r9tPH3&#10;7GP7Nv7YXgyHx/8AsNaj/Ymvm6mlvfCn2e/vPOkI5H27WLi3iXdISflXAx6Gvy3+MX7JH7TP7PFt&#10;/bnxk8M/2PYLN5a3f9o6fd+Z820NstZ5mGSOmOK9BYlNWO/2qszxG6v/ALRq/lnsD/P6Vq2esXbT&#10;PptoeQC/btx3H9a4kajp8999phfOcqDtYck1pwXFzp12b+McsjHt9wnJPesVVRw1Z3O8ttev7b9z&#10;Me/t2HsK73SNVhS1cZ/eMODz6/TFeHw6t/bF/HHGdzOPlHTPBPoK6G9v4oZ4DbNlgWG3BGTjnrR7&#10;ZXOGdK57roV9agl5uvHr7+greg8SOrNBCeG+X/ORXz7pd3dh2M/GenQ/yrptKuLpLlRjIZ15yPWl&#10;UmmcXsme6pqlyIOT29B6fSiw1KZZCc8E+3+Fch/btvHH5EjYbpjB+npTrTUwsmX4D8D8fwridK72&#10;B0nY9SivjL8xP6VLJOiDJ6VzWn3EbArGcn8qralPJu8tR81XVOP2fkd6t75N0HU8d/y+ldGbmOHF&#10;2vrj+lee2JZ7L5/9Z/8AX/LpWhbakDAYZjgjoPxz2FebVbEqfkdhpiSza4JrK12M8e8y+YDuYuDn&#10;a3TPWus0bwl8QNenvnS28+NBOUHmQJwMY/iB6GvIbue6ksGdV851kISPIT92Bxz/AJNdnp/xJn8L&#10;+GBbeHz5F+64kj4fBMeDy6FfvAdP5VftUdB0f2We222F0vlzRYilTIba68MMg4OD3FXprdktC3+e&#10;tfPieNtauNSe91X/AFkkhklb5OWY5Jwq49eldnF48tWtPKMnzem0+v8Au0e1A27q9MCLCeq5z/Oq&#10;MWrNDdq3sf5fSuUW6uNSl8yEZz9B0Hvj0rbGlXplE3l8AHLbh6Y6Zrhxz925cNz6H0vUdZ1TSWh0&#10;59qLcFmGEPzBQM/MB2IrbitdRRXurubBaza2Pyr1PPavMfCN+8Wom3RdyMhPXGWLKMdM9PevbYLz&#10;SF0Zbe/i/fC8EjLub/VbcFsrx1zx1rwKD952PRpbHmi20twZ7YNvRY3kJwByOP5V90/8EmfGN/qX&#10;xq8TfD67OILueGJBhelnFfuOig/wj+L86+R4p9Nl1GeOwTZG8Lr1Y5ct/tc9Pwr2/wDZa1i0+FXx&#10;90PxNavtjm+3G+fBO1mtJkTgiQnLSEfKv1r0qdP2lGrhn9s+r4Wxaw+I5m+p++9p4otYZTpScPb8&#10;P1/5afMP4cdPevRtOvhcwhwcHp/P2r5+8daPJ4d8dXka8NIY/MTrjbEuOcn1r1fw/O0Fks9wdq46&#10;9e5Hav8ALXxDr1MDxBVy2StG5/afDuPWIwya1OylmBOM8+tQ+YPWqsrs8ImjPyE4Bqt5knrWHtrn&#10;qRjZWNFz5gx15zUXl+1R2zsXO45AXNTpNE7bVOSDgj6Ue0KIXTYN2OB1qIPg5q1clDGY/wCIngfT&#10;Gawku4JMlGzg+h4rjr5jOM1TjTv5nDXVVVVKOxq7gecVn3Dgn3FSRfvomli5VRyemPzrPn+Yhuvv&#10;XZClNrmnOx6SrxlHlmaMMjuMY5PA+pq4kUip+95P4CqdhplzqjrY24+aUhAcjjP1IrK1e503wvcm&#10;x1K52y5wU8tj3x1XcO1duDweKxF3hKfNFbvzPPmsNTv3ZpXL26uN3XPvzT7u4IkDao32Qdxjzf8A&#10;0GuYvfEF1HB50EO6Ns/vd4GO2dpGa8f1a8vJH3XU39rf8AFr/IV3yhSwq5sZUt5BRoYmq7QWh7Nr&#10;HjvQNHQLEPtZ/wCBxf8Asp9awdf8ZadK8FzqL7ojGjeXtYbQQTjKqCcdM14jerqN4v8AxL4PsP8A&#10;wNZv/QsVJBpEVnEHi+aUjc55HzHr1JHX0rxcd4t5Rl9vq9P2kn+B9JQ4QjXV6vQ7248b2Vtdi78F&#10;R7JRjJ3E8/8AbVcV5zr2ua7rFz5dwdu4nccIeT16AU+6s7OSPc0v7z+7tP8APOKsG5e9CpKuzbgA&#10;5z04zwBXx2b+LObY6PLSlyQPosFw7QodAs7L+zrL7bcHe3Xpj+RP8q0rc213Al8DgyDdjnj/AD9K&#10;qrEGj8sNuXvxjNZ4sYY5TiTHP3cHj8c1+ffWG6jq1KvNJnv4eNNK0dze+2y2/EQ3e+cfzqJhPeD7&#10;Q4wT8vbt+VS2jTR48uPdx6gU28ubmJ/3ke3I9Qa0+tm5nS2kufftSRCK2yZuWPU+v5VWbVSSFH5f&#10;5FU7maGYKJD8xJJGDWGJzf2MeZF09zTivLa0cyevHeqdzvvkNxG20bsEYz798VHfW0Atw3bcOeay&#10;p48osdq2eATxjn8a8x5y6uhqa0swtbZd/wA3I9qimv47iJNi4wPX1/AVX8zy4ljm6jHFJfzIYolT&#10;jA57+lEI3lzBYnj+ZhUlxb5Xc3aqdpdW+/EjdO2D/hWpdfv7Yi2G4/l/OqqoDIhjWU7e9JPF5bhR&#10;2Ib8qoWVx9lmH2n5f17+2at+cLq7byvmBjIXtkk8V50ty6fxIvpcb3Vz/Dj9KmOJp1m9Bj+dZQtb&#10;u3hZp125zjkHtx0rTsGxaksec9MfSkdpPJ2rPmTfGVq9I645NVI5Yd43Hj6GmnqTPZk0V0UTZ68U&#10;9ZAgZ2HGDmsUOZLnMfI3D/PNa9wyJAEc8suOnfFbe2OEtwXtvj/9dQz3lvu55/OqUFkDF5h+6O/4&#10;VnzvabigfkH0NHtQOxEiD5BUEqLKMt/+uufa7dvnTkdzwKuWd4rtsJ/zz7V6mFxVzP2bFvIyspb1&#10;/wDrU52C2gOccH+VWb5CW3AfL/8AqrOnfdF5ac8Yx74rjzCV7h7JmXqVul54XnnH34ZpGX6LHn2F&#10;fNesykX63JHJxGf++iTX0hpDnUdeudEtfnEelvczr93bhwrHnGcZ7H6V88anbs/iG7hA+SG6lGfZ&#10;HI9a/wCnX9mDk7wnh7Sk1vK/6n+aP0rswVTPYx8isLj7UQh7cf5/KujtbSMQlD/nmuD066gTU5Y5&#10;D0kYdD2zXaTTSRANH931r/ULGvmlfyP5A9k/aSYl9aKibB0pkakQdOxq+1zFd2wdDkjOeD6/hWcL&#10;u3ZSqtzg8YNeFS2RgUMjDZH8RANZN1AHBHSmXl6kEjI5xyT37mqrXsZi84njucf/AFq9KjsBHJZy&#10;LaPNF2Yf096wPF17LpOipd/xHr/32B7+tXo/E9i1z/Zscm4sScbSOme+32p2vRWmu2hskbcR1GCO&#10;4Pt6etbHbT+FHQaFewz+G4tTi++Bhuv8TEen9Kq32tuk8cUZ/wBYcH/OK5vQG/s2xlsbo7U+Xaev&#10;TJ7ZPWl01ftMrPPxhhs9/XpSLPSkuYrWJIu8iKR/vNXnVxC9vfTT3XRgSP8AvontWuZJVZHuflEb&#10;5B68Dp0qjqTC+BabhCMKfX8BiimklWfdIxxUHP2cV0ONeWSJmuEOEaQoPx5+tfS37OsXn+JLrVm/&#10;5drWSE+3mqf8PSvnZ7aRbX7IB91jL17dPWvor9nWK5i8N65rLD91cXNoLZ8j51xIrcdRgjuK/jb6&#10;dXHCy7w3xabtdH7H4K5XLEcQ0bdGe2QuVuWh9ST+VaGcVWSIvMrKMlQQ3satFSp5r/j9zDHPEV51&#10;n1bP9fsPL93FdlYaDxkVmzH560N6E4B5qpLA7HgVyXNR0ZxGSOwpomZ1+apUTav7zj1/yKdsUg+X&#10;zU/aArPEoUse3NZRG9/XnNaM0dztO0fqKoQEISJOP1rrpAaMAMZ5qo3/AB6N/nvU0k8J4Vv0NVmY&#10;LbGM9T2/Gu0Cq/8Ax7f59a0R0FZ+0vBsXr/9epor22l4RsnpjBoAt1VKTbi3bPHSrYG7kVG88mPL&#10;I4HFAFUtGvL/AI9ag3K0mU6f/WqWSES/e4piweWu2MfjQBfhmCirryhk3A9aw9kv+cVYE2yIRscH&#10;uKAJ0k/ede9TXCh13f7OKy1lw2elWWlLr8nPGKAIfJFWZsRx5Bxk1R2zdMfjkVLO7FOR3/z2oKhu&#10;ZUsmGxmiWXCrj1P9KrSxSg5A/UVMm0L+9OOf89KDY//U/fUIYhzU5AYAqPrzVy6twRlOnqKkWBAg&#10;yRX9CWPgihFGc5btVsqQvNOKogwnbtTGbA+Y8ZpyfUp9z8ZP+ChHhb9lDxx8edF8KeLPglr3xn+J&#10;M3hb7YLPQ7ueyGn+H7a5lEctzN9phhRWuJZVjGwszZBYfKD8FR/Br9kj4l3d2n7L/wCx9q/jCLw6&#10;nk+Nhrvie58M3Okamu7ztLSG5uZTdXUSrucRnbhkwTvBr9bvjp8C/wBsuH9qeb9on9lfVPhjBFf+&#10;AtP8Haha+PYtTmkDWV/d3pkhXTygCn7QoyznkH5RwT4d8N/gd/wVb+Ft/wCK77w7rX7PkknjDxPP&#10;4s1T7XaeIXWO8ntLazZINkibYvLtUIVt7bix3EEAfJ4zDOpWk5UnZt6qEXpZWabTvfrv8j06VaKi&#10;lzdvtP8AI+4/2KZ/gtffsveEL39nbR5tA8IT2M9xpeh3JkM1jJLczPd28pmeR/MjujMr5dhuBwdu&#10;K+pHs98fHFfMn7GHwX8afs9/s5aD8KviNeaVf65Y3WsXuo3Oh+b9haTVNUu9QAg89VkCqtwFwwyC&#10;CMkcn6hmuliTGPwr6PBNqlBSVnZadvI8+q05OzuZ0NkVzmoxYh58D16/jViO/wBzkkY49v8AGnRz&#10;EsWUEHtXajLlIBY7N+DnrxU1jp5csNuef896rieZWZmBOSccHmui0e6gU7plC9PvAD19aLgoaEJ8&#10;MXcUPmAfqP8A4qnf8IzdmITLye/TjnHrXqFrPaTRYdVwOhIHr9apxXULSGEIAnrgYrgpYh31G0fn&#10;H+35o8rfsx69CF6TWRxkdriM+tfzN3mi3UQuJdnVGQcj1z61/VH+3tPZR/s3eIXlVSge1OSAR/rk&#10;r+bbULvQv7NeQiJcyNuyE6Y+tf0n4S4q2XzT/nf5I+F4k/jx9P8AM+f1tbmKMxXQwD9DwfpT457W&#10;zQohyeo6/wCBrW126iv5/KsVCKON4AUd+4rj3s57e5y7+YOvBLdfwr9Uv1Pjnuad3KH005GM44/G&#10;q1pJ/oUf4c07VJY2t3WLjkYVev5Vn2cqm1jj3DcMZXPP5UIR0jHJzRGwiO6oAxHLAge+ar3F1Aq4&#10;V1P0IrtTVgNJ91w+5enA/KlZxDy3pWHb6hLG43K2zP3yDt/POK2JvKnjDbwM+9O6ApTapDuA9B7/&#10;AOFbekz29w6k/Xv7Vxk1oC/yOCPUN/8AWroNEixIFRxkcAA/T2q8TZU00B7j4etreW2Zx2bA6+gp&#10;NZazh4Ix+ftSeG42isGaRiuXH3uOwrlfE1zK74gbfj+4c+npXgUXzS1A0JhbXFv+64wDnr/Wsm2j&#10;VSSKZpclwYmRwxOBxg+prSs4GJIdSPrx/Ou52TtcaiznNV85hti6g57e/rXMOs+/MnrjtXol3bIH&#10;3Fcjp0z/AErPOkpcNkrtGepGKB2ZyTtFHBuZd344xU1hp8Orclenue+fceldwuhaetu3mFGJUgLk&#10;E5x6EVd0bSbO3gkkk2xDAwXwo6n2rro/DdHTSdlqcg2jWkcDyK3zJjjB7n61j6xZ20lttb+vqKrX&#10;uoXFtJNmcMBtwgcnd9BVOO5mvvllyB/tZH8ya19DVNEOnWthBHImOWVgOvfFWoLSPbwK0rXRHkkU&#10;ocgMNxBzwOvQV1UGh245LqPxH+FDi1uc1d6o88a1QXK8fxjv3zT508uTI9Tz+Ndle6VaWr+ZJIgO&#10;cruYcn24rnLiEyS5QEjJ6DNI6KTOf1ZZmhwB6+ntUNusgtftn8X/ANfFdwdKiuIcN1+n+IqOLSYA&#10;/wBlYqEHU8AevXGOvtUSaTR1RV9jhLmKR7I3TD5uWH4ZxUWkSSznEv8AT2rtLyxg4tI9pXcFJGMc&#10;jnn8fSq0ul22loGBQFgGAyMkH8B6V20Yu2wNW3MjUNOjdMj0/wAfesu9sLa3tgcc7FJ69See5raa&#10;dp87Qdq53NjgY65rO1IIqKkrhd6KyBjjKk8EZ7V6lK3VmM5rueauk00u2P8APj0qC+0KTTSNR1yX&#10;bazZMK7c424VuUO77xHUV0kUcEF15T7S+M7SRnp6fjVbxQtpLaY1SZyq/wCotIXHmdRu+RvfB47c&#10;1GIXKrvYSRzepafeWUazWs+bY5x8gHoO53dafpkcV0YbZW3/AGy6WxZcFcNLgE5//V9a9r+G3wL1&#10;zxlpba74zmudA0uP7ra07WIbczpwZYmQ4dRnn+IdzXotj8Tf2aP2dXe9t7O28Z6zauRBbvFp+r6W&#10;k8eCrSKHhkDiSLDEc7GxwTx+fcWccYfKsLLEKtG60+JX18rnfl2H56nLJFT4E/sXfE/4jSm4u9P8&#10;nQTrRjuNS8+3fy7YmMsfJFwkpxG27jk9OvT27X9O/wCCcnwe+IFr8Nvij4t8yQPHYywf2Xry7L4S&#10;tAw3W5kBx5bjhtnv0NfGnxC/b1+NXimzuNE8KrYeEbK4mkvYl8Hi70tkWUMoRxHdFQwUjIAONq84&#10;Ar4n1WZ/EWt/274mvLvVL5pvtovdZl+0zC6LF8+ZJlgm4k5zuySepr+P+K/pT16NdwpybXkr/kj3&#10;f7Lgfux42/Zh/wCCdfx60610H4EeNPJ8W3iyHS7X+yNdbd5LBpv3l5NFAP3SMfnI9ucV+Rnx1+Fv&#10;xX/Ze8Yy/DT9oTSvs13Cyqmo/abaTz8pHKf3Ni86ptEqL97nr6gefaH4w8V+FPEVp4r8M6/qthq9&#10;iJP7PNjfSwWSiVdkok8tlkGVJ27WGWJzxX6GfC79oHw7+3J4qk+Df7X2n6HB4k1Fd+meM7KBEtIj&#10;bRvcyi41HVJrmZS6QwwxhEO5socDaR9n4dfSHljcVTp1p2vffT8zizPLowoycdz5Z0q40231FNCv&#10;W32M4bypsMuNg3H5Rlvvccn9K0BO2jQNpqtvQ5l8zGPmIxjHJ7da5j4h/Djxx8BPiVdfCP4mR3lt&#10;c2zKNOvL1ZozcAwrPMYpLhIi4USKrbUGOAexK3zX/wBl+VXmCtuaVAzgLjkFh2Ff1vlONhmEOdNO&#10;/ofI8kux22nX6tbPk4zn+Q9qqRrOlwrI+0XEnkk4B4PNc/pN/HLalUdSRkFVbkHA6iuonFpFp0F1&#10;K5QiYMu0gEnb05qcVljpzvF3CDtLUztdad5YrcTcKGH3R/DisxbNr3zbq6kyqkYG31HsRWPd3T3E&#10;zyj7X8rnbjuCe1PupmjtILS0ebzZgzOpPTaf4gORxVUotbo7FJdzE8ya3szboMqSPT1rBvofLiRI&#10;5PKkdtivt3bSRwcdDWzrGpQ6XpoynmOcZKjdzn6j1ridZuZpIItQEgjWOTzTuJUAKD15r1KcG0Ui&#10;sNca5do5brMNuxS4l8vshwflAB6+lfVH7BPwY0P41/F+91rx6n2HwX4ahi1LWb3LzboGkMbny4ZI&#10;7kc4PyBj6Cvn34Z/A/x38fNRuNM8KpHo2h26Nd6p4q1ITWmmRDcFdXvo4pYlwWUkOOAcntX1/wDF&#10;D9oLwv8ADfRLn4Gfs9Q6HDbXWlQWHiTxToKRpJdKFG9be+sZUEkiyruIlj4zkjJr8d8XfFWnleBn&#10;g4VFe3dH0mT0b/Edt+3L+2f4n+J+szfCv4Pv5Pgu0Wytop8RtuNllHO26t0uRuUDq5x2zXwVeTR2&#10;drHcJPutzhYvkxnccD3/ADrPury20uwbSN812Xbz2u5SJZiX5IMnH8qw49U0x4VN01yYIP3aQsV3&#10;sx5VipOCAep4xX+V3EWdVMTiZVazvc92qlHYu6tcyRR+X+HauNjjlMpb1PtUOu63cXFwVtVZwPve&#10;WC2PyNZtprUbDy1Kl+hUHLZ+mc14dLmfQ80h1rVJNKu/7HiG/eA27OMbhu6EH+dZUNmtgDqTtvI5&#10;24x7dcn19K1IY4Y/E5fxGvlpIqeVLcAKp+Q5wZOuOOlcfqWpf2XdzpdzI0ZClIt2fyUkCvQhBL4t&#10;AIraTztGZyNufNPXPrXBxS3Qu1X7y7hjoO9aF5rU/wBjEFrG6Z35XaR976Gq1lE1pareXWWIwcHk&#10;+veu5Riez7M6G6kUBTjHSphMvkjv0rIuLlJkS4BwHwQuMYz2q2pAhXeQAemeM0OCDkN/SkWS3V+m&#10;Sf5mtxyiLjrXO6U7LbpEAcgnjHPU1auLmVwUiBLDsM57elYs8qpF8zLQjXzRcA/hj8K2ZNTNxaLa&#10;KOVwM/QY9BXE2V3I0rPI3yDHGTj+eOtdFpN3bXM7JgAAkbzjGR75pEcrFlidcDORirVlHl+fatT+&#10;z9qNJIQQSSh7Y7dqz0kiil2o6k56AildBZm/GI4o+uM/41iTrI7ZiqeSaZlARWPpisKbUbmB9rRt&#10;n02n/EUcyCzE1SGaNUefnGcdO+PSsK62yWzOOwI/Q1a1jW0uLNvMxGVxjPy5yR6mucF+v9nyGVlV&#10;juCgnBJ28Y5p3PRw/wACMJNlreC8Zcgv5Z5xwTn39K6fXZo9W06FLAbWiCM3f7qn+9j1rDsXtZYz&#10;HeFQxfcquQDjpuwe3vVqKWK289AwI8tyuSOnYjmg2IEuYNSjXR5Zdsu0IG2k4KDLdAB29a1NRm1L&#10;w7p8lr5PmXlxt8uLeq52MCfm5XhTnt+dUfAfw01n4g65LBpd4ICrlmnaV0SPeHYBmVH252kD1PFd&#10;x4a1zS9a8T2fizVrZbq3t/Nzp0caytL5kbRcRMSG2kBjzxjNebipWmvQdju/Amp6b4Y0mSbWV2XV&#10;zt3csdnlswH3AynKsPSu08SW9irDRpGzcWsq3EvB+7tz246MOhNaV54X0nxjcQ/2RbSpPqO/y7CK&#10;NVlh8gDO6JQxTeFLDrkc1heLdf0keLtR19I3azmgSNXUKYxiJATnO0YKnPJrxaUHPEJAk3sfUH7C&#10;Gp+Etf8A2g9b8YeIE/4k3gPwJceJnO6X/j90e9t3P3AJP9WT/C6/7LGvmfQ/FsHxH/aW1z4paNL5&#10;H2z4n3y6b8pf91Jf/aIfvqn98feQH19B23gvxt4a+Cv7IvjX4gaNIo1zxjq+s+CIWVo/OFpqWnrO&#10;hGxo5dnmRjGGdc9EJ5Hm37MHhCz1HxV4U0+7mljluNZ07VZzE4UyTyPCGBypLMSeQRk9ya/uHwWw&#10;apYas5Rt/wAMfTZLD93O66r8j7P/AOCi+oaZdfGnwD/brfaLofCrRlkbDJzvvCwwg29c1+UWv6lp&#10;Gn+GIWtosNJu/ibtIPUH1r2z/goF4y8Z+I/2o7Gy0m6cnR/D66HDDNLN9yzubxQCqs3RT2x9BXxx&#10;f63qM4XSbzyF8rPyyEj73zdCf6V/PPE0FPNK3N3f5ixiXc19Zv0uZotOSP5X3Z+b+6A3pWZGXjYM&#10;OnX8qzm1S4acXOyBtmcEg9xj1rf0gWk+l+bcSRq+0/K7DPU9jXyOHwyg5WPAqw1PQ9DCx2QvxyQB&#10;+gBrVsLWWSc3zLkMM9QOpz/niue0J3n02S3g+fGQAvOeAO1djpesWmmWH+mIGdW27CATwB2JFTWM&#10;CvBZPHPJIse3eSc7s9TWlHZyRsIG5I/z61JdeJNOnVPs8QVto3AIoP6GtuWMidmZcHjgjGOK8fE1&#10;HY5sTK0R9rYIy11umw+XGYx0rnLaU7tkeGPoOT+QrsNOjIjzKCrHqHGP5149atI4udkllHiVmPHW&#10;myxTbiyDjJHarcG1ZWLlVHIG7AzzVoOiwExgN8x6c1wOrK5rSlrqznYtInnuBIR0+n+NdJHbRRWp&#10;tplyzHgZPb6U+C52Rlghzjpiqv8AaTC42zRtu5KKRyR3wCecUvrD7nRdEdxZOtkUVOAPWvO5bOS8&#10;cmP5REdpHXPf2r06z8T6eZjb6oiwITtDzBUBJ6DLHHWrNno2kX+oSw6dNDIysTJFGyswwMnKqD+t&#10;a06snr0M6svdZ5JFDNEPL2deM5FVR4Zma5W6L43HG3AOfbOeK9zuNA05R+7iBxyWCrgD3OK6e38B&#10;60lpHqenWUU9tkmaW4hdkjUd1ZVwD7k13YfEN6oVKofELeHporuDWdNj+y3NtdyPHPuEmCMjO1jt&#10;/Q1+l/wT/wCCmHxo8I6hbeAfjbcf8Jj4Eu0S11Xw15dppPmqFESt9stLNrpdibuEbn68183eHvCs&#10;jMy3lpEge5kEYu4sK5znCAjn/Cm+IfBWlSFbO3sDbX2fOiMsKxxuiHL7cLuJP8OODXq0MRzbO53e&#10;19xn6Q+Jv2Lf2Nf2/LfUPEP7FWq/2D4ps7Se/vvAv2bVb3ZNEplk/wCJnq1xawHY0kcXyjB+8B1A&#10;/DP4sfCL4pfAzxTf+FPi1p32V9L1FtPju/PtpfLniYqq+XbSShuVJyWI7Zr6S8O+I/ij8EddHjj4&#10;b+INe8NXW7ZLDoN/c6ctyGYOyXSwNEZI32BZAW5UAdq+pLf9rHwP8V7K38K/tYeDPD17b38sZ/4S&#10;LwtpEM2stcyfItxd3epTuCPmd5X2ls4PrXdGr3M8PWj1Pyoiv7fWkhfWh/aLxoI0lyYMJ1xtQDPP&#10;Na1hBPbItlqcn2glibb5Qnl5OT9372Rjr0r71+K37Bg1ezuvGv7LmuafrOnyJ58GkS3n2vUhJJJx&#10;Ctvp1qVBWMglA2RgnOK+GtT8OeLPA+vR6V440vWNIuSdpTXraS13YXP7gTKrHggnjoRSbdrnpRin&#10;G9zotLsQzYP/AOr9RXoNvoiPHtBxuGAfr+Nchpj+YqyQjcrZClRkHHXB712cF1cBjEqtvUAlcHIz&#10;0yM5GadKpfc4vZ+RgajZy6TLvVd2D6gdz9fSoLfU4ryZC/y7WXjr0P0FdlcyWE1rjUTHvPGH25zj&#10;/aya8/vtOMMv2i3fYu7cozgNzkAYAzmvSp8ttw9mddDrRguGEZ45/n9KZJrck12Ax/zj6Vzel4km&#10;Z7xvLGD/AKz5fT1rVljsVuA6SxEequD2rirxZyezPZfC2t2MtkWlPP8AwL1PtVMa5bC8Kjpx6+n0&#10;ryeTUbnTEC2rlkP8UZJH5ggd6kF6dn2gyfiT+HrXm1UDgj1VL/c8hHQliPofwrJfUYkudr+vI59f&#10;pXCWXiKYyNE59QpPGRnGQc1s2qm6lMzNhRyzFuB361wOZyNO+x28cM0q+YV+RuVOR0NYuq21pGmZ&#10;eD+PHSrUl7cR2yi1dJFCADy2LHAHtWHJdm4bbeq4XuT/APXNQ6yXUnlZ0Og6hDb2ClTlRux19T7V&#10;1h8Sh4xg9vT/AOxrxe81SG1JhsXzGvKkHOTwT0IHWptN1O5dttwSMjjcSPX3q8XO8NCoLU+g/DHi&#10;61spDBcR75GJIbcRwdoxwuOor0fTb2LVbgyNHhev3u2R7D1r5li1B7CT7SRGVAxvccAjnGcgdq92&#10;+H95qeqxqUhjCyYEblWw27ZjBGc5zxivCo/EejS2O8m06WzhTW7FcRLdCKQZ7qN5+9z09q62TUru&#10;30r+37HiS2WJx0/5akL3BH6GpbHT746XdeH7uEmU+ZfRlUP90IANwznPoPxqnbAxWbaTfKVSRUSQ&#10;yDAUxc4OenPHIq8Di17eTv8ADodOKxHJyOB/Rp4I8b2nxT/Z58JfEaEb7u9TUTfnkYMd60EfVUU5&#10;VP4VHv616Paae+nWkN/aN5kbF94xtxg7R1JPevzz/wCCYnxOtfGvh66+AuuXEbGz8oaSs0gJO9ru&#10;8n8ve7f3Ru2R/X1r9Ljpz+B9Sn8O+JGBjQp5bTHI5XeceYFHVh0Ffxx9Jvgj2OIhm8KbvLqkz+vf&#10;CbMY1MIozkr+upPPIbmUvb8KeQP/ANdQ+Tc/5xVtLd7eBbvk7yRsx098fhULahEjbMLnPTvn86/n&#10;NSuk46/ifqleDUhYDNBIDJ0b5e3etOYiFdyn0/Ws43EcvD4UgbhnikW4eU7Wzt6ZNZPExTs5K/qY&#10;3LkLxToXm449+/0rJttTks5WgCZU4+bd7Z6YNF64WIwQSBSSPmBwB36isXXfENnpsKxWcBupSeWg&#10;QSdx3BB6V3YXKsbi6ihh1p3NJYmMI8ttR1zpyG5WeKT5s5VNp5YYxzXm+u/G3wXompDwui/2lq7N&#10;5SafmW3zIWKBfN8ox/fG3Occ56CumOm3etFbi/vZrGA/65YpjDOqdGMe4EBgBkE8ZxVBND+HXhvU&#10;Bq1lYWmq3StvW81aCC5uAQdwPmAK2cjOc9ST3r6+XCkcsh9Yx9WNu3MvyueXDD1astIP7mUE8FfF&#10;jxQYtR1ST/hFNMmIZoNttqfnQt82NysrrlT1xkbfeun1q+8FeH7GLRtLi+2Xce1ZbrdLDuwu0/Iw&#10;Kj5hng965vxJ468Ra9st/MltbZAF8uzZ4yqDI/djcVBAOBXLxTz24L7UnVv47v55ufU/55r43OPG&#10;zDUabwuUKy66dfuPpsBwU8R++l0KPiCa/wBSsVi8RzecMjZDsVNvzA/eTGecGpQQPlqkqxpdG8cy&#10;zZziG4O9Bxjhe3r9aunp8wwDzX8/Zvm+Nxtf2uJqNxfmff5ZhqdBez5Rp5+Y8elJJIGTGfbFLvQK&#10;eR7VSzuJbnqfxretjcvjTisLH3uun/APaqYeNrxKk0e48DnrUqIBj164qUgt1wKmdV2kDHT1qISq&#10;T+J2R59XAuXUjD7OMe/WrUclrKMH73frWaxfHy5+gFVrfzzcMecZ+lTVhRhrT3MqWC9k2y/cl4+Y&#10;qqJK8x2Sjn/PpV66YpHnbn6VSjOYPOI2tnHPWsHVZsUL63jiG5RyajhhD2Uc/clgfwNRXFy0zbW4&#10;Hqe1MEpSNbVOduT8vPXntWc6TrLlZcNy9KxZQjnuKdM08EscdvyrRgseBzn3pk4jWPchUnPY81SM&#10;tzcyo1uQVRdrZycHOexqqeCUDUbfBZJAZ+P1/liqd4lrbrG0B+9nd19PerNxJCJgkzAngHbjrn3q&#10;DWPJaOBIQwyGyTj29K7aMtbAW1lt5U2R/e/Gs5NF1K6dn3YUYzwp/rVmzsmjAlLZx2zmt23v2IaJ&#10;U2dOWGM/rzV1gMpVgtAfN5IHvRFepI5VFxgZBz6VNc2oJMkjqB6Fv8RVGMocxwofdwOMfUV58ty6&#10;e6L1rcfapPLkPGcVPIVhk2L0rNYpbfNAVZu4U5P5CkEzTfM+Q3YdzUXR2XRdZtwx1qEoQd1OhSRu&#10;QrEeuKsOMKV7+lKUlZkyaszPtfv/AIitS8KqUZugKk1m26sr/MCOR1q7fMkoVEYHOBwenWuT2jOO&#10;zHyTG4Xy4e4x/nNS2lpBACbnqfr/AErBW5ksrjaylhnrgkdfqKtXV6ZwDE231ANHOwsyvAcxEelL&#10;prbZuOnb8jRHFIke5gQfTGKLJTHJ842j1PFa4GpKLtLQ63yrdl/UWnC5/wAPasIGYt/+qtS+upWU&#10;fIT+H/16wzdODuZCBk5OOK9PEu60LjGNzpNB1LT7aXUtQQ/vE0Oa2Zvm+8CGPbHX2r5gNyTrl3cn&#10;pLNK+f8AefNe0NFNpnhTVtYlcqZhdRxBjjcGTcqrnHPHAFeG6eDPOsk/yb41Ys/yg7j6mv8ArQ+g&#10;xlqwvhvhI8tn7rt1+FdNz/IX6R2M9rxE7O6TfpuzfksbC3hF4OrgMfvdT+PvXLt4jt5Lr7N/j6Z9&#10;KdealKTJbRtuWNiu5SSMA4H8q8108S3Or5jYsB3BJ6r+Nf3Fz3g9eh+E1IrmlI94s7IvbGePof0w&#10;SKyzFFbq8zdlPrVuDVY7OD7GSPl4z65OfX3rL1G8s30+T99GrbGwNwBzg15VD4Y3PJSZwl5q1vd3&#10;MijnaxXv1H4Cs+6ZpLcxR9wRWdo1hcXE08rbiDcPjJOCMjmugeFLeRY5P1+tenSCzPPV8OX/ANoO&#10;oR/wkgfd759/etvwSL2S5le46Dbjp6N6V6HG1oLYw7EOcHIUVladaRWEEjwqN7bcKAMnGfTBrU7K&#10;eyLEtnugLr3qnp8YiPPYiumtY4200edgORna3Xqex5rDjVVY4xwRQWTzN5kUit2jJFcrfXDoEQDj&#10;dWtcTyLvIyQyleOmfSsW5iWSKNweQwyM+1Y1anuzRrgYqVazL9w5MeRyzRgfpX0n8HrWTSvhvHbt&#10;/wAtnjb/AL4d/c+tfM8cnmyrHIQFCDnt6V9i+EIdPTwlp1vZSxP+7cyCJlbaQ5xu29M9s1/mJ+1F&#10;rSo+H1RR0vb57H9QfRcwKrcQ3tsdRby4nfHc1cY5OarSxfZkVjwW9eKfHlVy2QO2a/5a5UeRR81c&#10;/wBMcL9uPZsBGA26pKkUxSKdhBPoOTTWR1GWBA9SKlnURP0/Gq7kquRVggsu5ctj0qEruGG+X61N&#10;veAyJrp9xXt0ql5hZ+vete4tYhGzgjO0nt1/KsC2yWy/Hrmu2igNQRg9BTJP3g4q5blGOCRiqcZ2&#10;nDeveu2wWCP931pt7FEV/cdce/v60s5H8P6VRkl8oZVt59uaQ7MW1uJLVv33QH/PStLeJf3i9G5H&#10;41h/vbo4Kso9SCK1YmjjjEe4ZUY6+lAieikDKehFLkdaACqcv+sNXAQenNUpSPMOT+FADKtQfdP1&#10;qrVqDlCR60ATVBP0H1qYkDrUMxBUY9aCobmdKSc5qHbuUcdzU0p6ikiAIOfWg2P/1f6CpGbysYz/&#10;APrpQSYxu7Z/nVATyhfmBH1pVeRxyrYHrX9CI+DRZXluOR3rUtLaBnzMMjHfHX8azB8qBm4+tRfa&#10;5Aflzx6f/roqP3Qe2pwtp8Z/AN5+0Lefs0xWl+NcsvBtr43luzHD9hayu7yaxSNX3+Z5wkhYsDGF&#10;2kEMTwK/wy+M3w9+Lp8Vp4RF1nwf4rvPB2rfaolizf2MME8vlcnfHtuEw3GTngYr85P2q9D/AGgf&#10;ht+1tZftGfBnxp8JfDT+JfBum/DaDTviU97517dxalc3apZR2rxmR3a4jUAMx6/KODXxBpfxV/af&#10;/ZE8Z+OPAPiD4x/sx6TrniLxdc+MvEema8dYW4tb/VbS1yiIJEMcTQRROitub5idxBGPnKmYTp1L&#10;VIOyb1stre7+p2Qw6lH3X07/AHn7v/s+fHPwr+0T8H9O+Mfheyu7Gy1K61K1itdQEQnVtMv7jT5C&#10;wjZ1wz27MuGPykZweK9ImnSZyFHXqe1fFH/BOzw1B4J/Y78J+HIPEGh+KkWbWrs694ZkeXTLp7zW&#10;Ly5f7O8oVisbSmM5HDKRz1P2g7rGNq9T9P517eCcpUoSnu0rnPWilNpDWXHIqVJDtO3rVcMW4zwa&#10;sJEzJz+VdhGpGZZCSw/rT1lkHJ/rU6lM7XH4UxiVH3f/AK1AamkNZvLeLyt5ye2T/jUv9s3lvHwx&#10;59z/AI1hyD9/vJH1P0phJlkKZ49RzSjhzNs+Pv8AgoPrNz/wy/r8iZ2CWzz16G4jz3r+Z69vrq8c&#10;RxZ8o/fPOPfODiv6T/8AgoEYk/ZT8QpIQAXsxuPT/j4TvX8zUGoRWzm0VlZGOTLnKjJx1r+jvCXA&#10;82XTf99/kj4jiX+PH0Nqa2jhjXaRkgfy+lZNxblVLj+VRX2oSSyJHa5kAAGU5/ka2tnmWeXBzgcH&#10;rX6Y1Z2PjpbnJWkT3d20Z6D/AA/GrjaSLafef8/oK1dKto4X85yAx6g9f5VFqFy7S8A49ccUCIN4&#10;J2y9On4fjTJbOwkXchGf+A/4VdFpHLAskrBcrnJOB+oqp/ZTIDLbv5gHXYd38hQhlOeIraLEAeGJ&#10;qO4YxQqtb1pF9oiXeMMGIwf8KbqumsdhjQkf7I4/ShsDlgkjsqAHDc/0rsdH05oSJv8APan2WmQy&#10;BCMbgMEcZ/lXZWllsQKy8euKLAdBo1wZtPdH7SgfoKrxaQJ5S2P8/lUcUiWqGOMqcncRn/Aituzu&#10;40iLMVz7n/69Fw9DJaxFrJlQOfT2pCcn5etQ/bTNcMJDwMYz0/DmnLIgPJFclWlaXMtw+ucvuj9n&#10;nDYeoOacYwiYPamG4jU/eHpik3ESqsgxvI257g9MZ604QrVPdQKs2ZF2J1YSRZ+979KhuLy6W28u&#10;TODzzn1+tdbfW0dnDG0nys7AhSBkqe4GBxxUTaV9ttt8SE/7oz3+lbKjiqT9ktjOabdzzr/hHIL6&#10;FpwMtxj/ADg+lUbnS5LeIKoPHt/9avVbHSxFCxTJP93r1/Cs6K1t75iqMrD17V3UsLVj7zMpVZI8&#10;4t9RksI2HOWU+vetkaiRYLOT2B/HGf8APNX9X0W3P7qLaWCbtq4yBzz06Vzk8EqRJbopIJAOBwOM&#10;Vu6kpfEXRm5lHUdQe8VX5+Qhvyz71Qj1dk65/wA/jW9daasdqPLBYkDIHJ6fSuXudMuQPljk/BT/&#10;AIVJqdNbaqXXj69f/r1Z8x5Blfx9/wCdY+k6dPPhFRifYH39q6u0t45Zo4UwzyFhGg6ttGTtHfHe&#10;uHG4mEHFSV7m9HGujt1MZrSR+cH2rOfSZ5rwXM0jNGi7CpYkLtOcYIxwK9XTTIY13TYTHUtgAfia&#10;5bV5dLsbaURsGVpGLyKVKqSDnJ7YxmuuliK/LdOyOuNWVbQ4KfTr6N5ZIG2wEMDkkA5+gx0rkLzV&#10;bTRn+xas0T7/AN7G82GdYzwqoWIwvHAxjrWzpFn4y+JXi2Pwn4JiuLq2DL9rurNJZI4FEoikaR4t&#10;wUIrqWJXgEE9hV/W5PgJ8MdfktPiVe6lrWo2DPFNb6TPZ3UUe1mhMLpcbGEkcgYspxtGD1zXy/EX&#10;iBgsogqmKmnzaL1/E6qeTt6jPhF8APi5+0hq81r8ObU6VYWmz7Vq/iSK5gU+YjsuyeCOVfvRMhzj&#10;qo9a7/VPF/7Pv7ONiZN1p4410D54rg2Ws2yZIA2IxikGY5cn/aTPRefKfjD/AMFAfF2qaUngr4J2&#10;EfhWwYHzbrRoH0yWTDJKPMktLna2G8xRkcBiO5r4euNQsorqSW633RkxtmUiSTgYO5j+Q9hX8peJ&#10;P0mq0oyoYPb+vI9vB5Xyno3xE+PfxT+JmombWdQm0bTmxs0qymuLSAYVAf3DSun30D8dyT1NeXSu&#10;iMGRt5cb3lzku7dWY9yepJ61nywENm4Y3G77pY+YVx169M1ZsbJolZGk3lmMirnJRTjC+2PSv48z&#10;fifGZjVcsRs/Q9Wth+WFyQTOO9RSHzDk1fW13HaoyR2H/wCqq0sLplwDtBwTjgGvKTOMrjAGaW2v&#10;NQ0y/h1TS554poSWT7I7JOSR/BtIPH8XPSmB0JwCM+matWEpW6H2HyPtoz5D3h/0VQQd/m4+YEr9&#10;zH8WM1UasoNTjujfDw5pJH6UeE/i1oX7ZmhQ/Df46GztfFUIb+xPGMxSJ5Ms084lv7p7idsxwxwr&#10;sXp8jcYI+avi98Lvjz+zdqtp4X+OFvaQ/azFc2d5pMV5HaPLMXVIZ5LtIty4icugB4wR3rwXSpJI&#10;traLc3NmlufknEhiukLZP7l06Anh/UV9ieE/2hD46ifwz+01JeeJrWYkWt/cN/aF5ayPhFdJb+Vx&#10;GI1aQqVGVLZHU1/Xvg546Qw6p4PESSt/XYWKy+55Xb3OhXFtHc6o0YumRTEmhlAjZGVMobkknO78&#10;KkvrYKsF01y0ZMgAgvZMRFcZG1f+en9K9H8QfBP4cxONV+EHjXw6WuvnGl+JdVia+QyZbZFDbRjB&#10;Hyqozw24elaej/sWftT+LLePWtJt7G9slImjdItQmU8AhgVgZdhUjGD0r+yaPHuU1aajTrKM5bO5&#10;8zi8lumeW3iR3EaqoZTjG+HgHpzn0rlb7UFsLkW6fO5Bw/VunTPHWvoeb9mD4pJcDT/G+teGtAiU&#10;lGee5uLJ8p1GZYsZBGD9cVJceCv2V/hVL/anibWfEniy8gUjyPDd7YaijOwwpKSqhKjIJ5zgH0qM&#10;d4pZLl1JyxWIU5epz4bJLM+QtB07xH4t8UpoOg6dqd7qspIOmiF5o1AXLEwrlxhPmzjjr0r6j1f9&#10;mH4YfDK5s/FHxU8WIGgu1fVPDw1OEOEQbjH9luIUxvQA4Y4OfQ15Vc/Hzx1FezeIfCmjeGdHmb5Y&#10;Lu2spbTVArLsfdJFJkHGRwfu9a8ml1Vp7qXWfFF7qeu3d+vk3f8Abs5vlXoPMTzDuDhVA3EnjIr+&#10;TeP/AKV1eFSdHLYe67r7/kfR4bLrWPZfij8XtV8Y6dN4W+F5Pg/wnCnlNbaYW0uTVFQlMypbO0Fx&#10;5q7HOR8xXPYV4XfXukukEenQxQtwvl2iqjFwOXlC9d3XPc1XtZptcvI/J/cR20xWOCXKwlE4U7Bk&#10;dD2p1nY6fa3wuIN/nSyFJkvCu0KDwYQBkHPc9q/jrijivH5tV55M9Z0zJvGuwpzn8c1xNzc3STgt&#10;nr0wf8a9T1aSGJG37V/3sCvLNQuY5WZYAGYAn5cHGPpXg+wr2ScgVLyC/uJopI3gAj84c8Fepx2q&#10;vpVtp+meJY4r5sh5gScjpj3ArlHbWdQkjkd/3UXIYFsHHOc8irK6vDrGu2+jeHoJtV1aZ/LttP05&#10;Rc3M0h/gSJCXZsc4AzXrywOOa5qWqNVhGX9Uvw1+Vmnid4ZGaKC/fc+G6bVPbHTHbFedi3uLjUJ/&#10;EXiFJVQBQkcoIjOPl4D8eh61+iPgX9kfwn4K8CXPxq/aJ1aKG9CCS20S1ukjnGJPK2Pb3sCncEdS&#10;wD8EHtivzs+IXi1PGfiDzPD5t4NMRiv2VPkuCAAMlEZk5IyPbmnRbk/Z4lD+qN7kepTpKwazI4HQ&#10;e446VLZySSR+VcdPf0/GsKO4isI1a4ZRu+7vOM49M1p6fMb2fagO3qGHTHHOa6RmvdRAQoq/d3KB&#10;itG9jP2KHr91ev0NNubdjGiIC2CuCvOav3qhraKJeXCruUdRjPahAalnF5flyH+LP6VQlkNtesT1&#10;IH8qvTpdhYFjjk+XduwDxnp0qjrLRLd8sv5+wpmLZkRRbNK8/oZM/o1dH4Ysg9u+/qWLD8h7ViZB&#10;hgt15jBfJHT1/nXSac8tvLHHbKzqVG5lGQOmckUCL+pam0CrZDoqbc/Tj1rBgZfO83uTn9a1Lu3V&#10;0knmwGEjABu461zcU3+kbFI64/WuCr8TEblzqM0LxCHODuzjP+NUGvDJd5m7/wCHuauFFBjZhkHd&#10;WXcIGud/QevbpUAZWvqki+VbqHLdeM4xg9vWuevNLuZLcSO2BG4Y8kcAfSume0uZZiLYglscZJ/L&#10;FYEa3zB4rp8/IxCZbJ/A/lW0KllY2hsV7OBtT1KysdPjaSe5uYbFGK7kVpGwGfHIUEjJ/SvevjB8&#10;H/EPgTSPD48TnSraPUobFklst8UsguFkwGaRFBJCknrkgdaZ8NrzwlpugXH2ixmn1C4D2lq0EUbS&#10;28zomy4ycOgRx99eQegzXu+h+HL34h6nosvjK8kurfQZbO7ji1iUyxyCyYYhVZQ4JYOwCfLkE9Mm&#10;q9p5lHiVjNL8PfDctvpkthaDUIrfF1ct5czCAggo67OSH+Y85z2zXnltcXWmXa29jFp8UK5+z3ao&#10;VByMvh1wOp28fSvcf2jPEGl/EnVtPsNO0m10nTvDM99aX0lrapai4EpjjhIKl1cK0XG7bjdx1450&#10;6JpGox/8I5bLG6W3+pmTaTN5nzttYA7tuMHA4rkryvLmZ30P4b9Te0Lx/rvgHw9a3UUdle6rH5nm&#10;zIrzSJuchfm3I4yjY57D0Fee+HbzWtf8Q6b4T+zQyxeK9Qt/C9oBGzC3n1GQQLMeoQKc5ZQxGfun&#10;pVXWrx9Ju7zU9ubeXycRNy67QF4HAGScnmtb9mC5tIPiprs3ia9jW30bwxc6voNxcSgRxarbyW0k&#10;EiNJwHUlyDHhxzgjmvU4dwTniFIvDfEer/tV6fo/h/xd4a+BHhS3smsNC8M6bqGsukamN9ctHms7&#10;kuYwFLkAE74xLj7xHSvon9jvwj4Y/wCFjaPrGqQyb7FrW9jTbH9n/czQMvDL069McV+bN74h1/xJ&#10;8Rb+912e6uJr3Xpybve7+bBNOTiN3LFlYkso5Bzmv20/Zd0vR4tXtNIaK2Qf8IpBcl5FUXOd0K5D&#10;Y6++PvV/bfC1aMMvqVm9Yqx9XFr2bPyF/bKW51n9qjW/Ev7uC1hv9QhDWeYzt+2XW3nlc/MAeenS&#10;vkjXYLa61p7mP7vHIwf4QO3+NfU/7V90Y/ir4qh0lZ5Fj1y+i826+ZFZb2QEblPTHQetfI8bBSzz&#10;Ng8YDHn9a/jnE4x5hja9+7PkMX8SIHgmMDSR5xxzz616RpegwCy7dDn8z7VwKXbppLBkJbIIBHP3&#10;vrXbW+ryx2J25yFOR37+9eZShyXh2CGx1+iSx6YGK44zz+X09Kab61gne4vPnXeZSOOBnPfFcrpG&#10;prcMyXDBck/eOPT1rvvBnhi28S3V1prTJJcSRuLa3DBpHZiFQImGJJJwABzWVY5K+x2ltp2l6lDD&#10;NYhVLwpIeFHUZ7A12rLZmICYqZP4iSCf19q1bPwM9g8Nkiurw2MaSxkYZHXhlYbeCCOQRXLPaRxS&#10;k3Nwik/3nxn8wK82rseZXG6dHFFfqY/X+ntXczy/MVzj1rirWJYbtWVgeTjB9q6WR2Eh35znkV5d&#10;c5yR/mPHNXLQFBt6HOce1VYMSHanJ9quLFKLgHadvHOK5KcOa9wNREwgpDpw1v8A4l6HyXb5hd/d&#10;8vbyV3gEjdjGMc1dETmANGpPHOB7VFFNMiSWkmYlchml+6VK8gbu2a+e5t0B7r+z14U+H2u+JL2b&#10;xlbw3lzaHFjpEqQy/aPkDblglUl8NxkYxnFec/HG6+D1t40u5tInudA15ZmjvvD9nLbWM0crYyn2&#10;VP3i4GOG55rK8P8Aie48HeKtL+IdoGS50y7hinif5Y5Y3kDOWUFS2FGMlgPwr0T/AIKcfCPw14h0&#10;/Qf21fhjEsVvr1v5uvx6YsalL+7m2xeWLdCqrtTpJMzeme37l4f8Iwx+BnSb3O3L6CqVORnkWmaj&#10;4r0nwlNqsOg61cWibzNdXtnJIFUHkbwQowfWuv8ACnj/AFrxRoc8+l3ltBp6IVmgmldOVOGG1WK9&#10;fWvkv9nv9svxl8EfESnxtYr4j8OTuF1PSNdhk1CZIs7mZYJp0hG44wW4Ir9XPD/wj/ZD/avsvtv7&#10;NvjC28N+Ib1Q954U1fVdOsY5i+DssrGwjmkaUuSSGJyo9RXlY3hGWBnOkloz1MTlcoK9j5/0HWbK&#10;80qK41f7KghncwycAFunDMT29MVyU2taNrmswC9vYBOlysUOJlB8vfzjJJx9K7PXvAHjz4W6wnw9&#10;+K/h7UNFgguGaHUdUsZbWG4Vs4ZJbhUDgqNwO3oc1w+seHPDWoXBk0yPyp4UeaJogilvL+bI2gkg&#10;8dK+Lw+BlgFVdt7ni1oys4mV48jW71SfS7SFbiJA5Mipv+6SOo46e1eJ6jDbqY4rXyPMjAR458bV&#10;UdWAHIYdj0r0DSpfEVtbalreo5SBZJYBLPvAyV3AAnjPXvXM2U2n31lLqdnHDLMcxPJKoaMMwyVB&#10;GTv9BVYPHObOelhrajvC3irxX4LuTe+Edf8AENpIJTKsOn38sUQYrtOFjZe3T2r3rTv2gPBHi1oN&#10;B/aE0i3voXLLNq0lrDLqkS4yDDcXsjbSdqqSRyvHpXy/ftBZFZHW4ibZufyMKoOce1VLuwj1q6aG&#10;TyyGVdslzyM455wfSvpKavFnoU1yn25L+yn4H+JV+f8AhjXxBa6oYgHm8OeJ72O81pjIOBb2umQs&#10;PvCRuf8AlmAexr508Q+EfEXhLU5NO+IWha9o9+CEaCa0a1fKgYLrKFbaVKkexz3rlfCPibxN4Mth&#10;4n+HN7q3h/WIyR9r0ueSxum2kov7y3ZZPulsfN0J9TX6GeGf25bXxB4UHgr9onwToGsy3UMlg3iq&#10;y0dLnVII7nckk8t9e3DMrwxsvlPtOzZyCFFeZ7I6ParufnZd2Sagpij2QBc4e8wrce+D/nNcz9hu&#10;IpzavI10oOFaEmRF5xnPbH8q/R3xV+yJ4W+InhpfGn7OfiOw1NtglOi39+l1ekbGlK/Z7KBufmjT&#10;G77xx3Br5N8S+DfE/geeHw/4+0v+xLtpktwZbZ7QSsSU+XzVVm3MDjjnHtS9lbUaqeZ4fqGl3K9D&#10;36gn/CuOnF1attLkc88nmvpz/hBJb7K2580g5IjJbH5LXn2u/D+S3fZO2wj+8Svp/s1rSzNSYHnc&#10;OrRSW/k8f5OfWtNLq3e28gkZ79PXNULbwrcTXebRXkToTGCy9PUCny6TJZ3u2Xcg/wBvIHT3A9a9&#10;SlJS1uBrWQs9QkMcWFaNdpPAyV/P1qe0ubm0FzbkllHmAdT7VgOJLZy1hk5HzFMnk/THtXR+Gbed&#10;YJ7nUFZgd5+YE5yAf4q8+pQTbMGdPZ3TRaej4PzRqT7ZFTLGtzaOxPpjP1/Gn2Qs5bR2kdE4OxSQ&#10;OMcViSXjW9wYIwShA5HTpmvOq5dfYDl/k3pA45Gf15ror2NoIlePqM8D8PpQ+ixTKLqAhnOcqpyR&#10;2HAFZmr300DCAAkjOeOex9axnRaVhHZ6VbX+sWUkS+WVDMSr5zkAdufWvpD4c+ILmysoNPWKFfsx&#10;QbtpHMYRfX2r5M0PXZrK/Uv56qQAyLkD7w5xn2r3nwzr2lyWMohaQTO7YXK7juVeQAc9a82rSA+x&#10;dH1eZo5dY1AqHKtDGRnGw4cdT9e9Zc8lvqPnFsfM2e3c596itLSKfwdYx2UhllkSFpUDbnXdF82Q&#10;BkYPXPerf9hTWlvHIVcAoN7YPHA68CvBePwWHrXmveOjLqXJOVTueX6B4z+IXwr8SReLvhnfXVjq&#10;Nlu2G3mnhDeahjO4wMjHCO2OR19M1+3H7Mn/AAUH0X4v3SfCf4wS6MviCTJF7OUEp2iW4/1lzcyS&#10;n92iL93px0wa/H+98KQX8jW1pKsTT423LtthTyxk73CkjdjA45NY+kaDBpOsR6zaRFtYTO3UdHUb&#10;huUqf3oAk+4dvXpkdK97i6jhc8y14eK6H0HDvEcsLjVOx/VQby6tLRbGdZZlhbeLiLLIx5PLHqBn&#10;B47U0a7pWoL9mkhXzR8oNsi+Znpzznqefevw/wD2c/jd8b/A3xVU+JLzxH4i0y5iSxktb6a7v4kW&#10;SaFnljjkkVA4AZQ3bcRjBNfsTF4lsPE8ljdeE9Ou9Knmjhe4udahWC3DPy5DRkkAEg8/wg+lfwJn&#10;/wBG/OvrsqeVPlhv/n1P63ynxKwdfDxVb4j0OWM2tn5zPCuThUnP73pkZHp/WsES6xMx8kwbcnGN&#10;1UNa8LatNextJfG7by1aSTT5me1AycgZH3v/AGXFZ9ys+n25Fq9xIUwpKEsc9COMdO9fJZxw3lnD&#10;MbZ5Dmqf16n1OVUnjJXoMo63d6tHJ9k3RKT1KswPGD1z/SqIdrCLzZW3N1yDnv74rOmtLnVbdrxZ&#10;ZvMBGwOx5HQ+p6CoIPtLD7PeEn3bOPXqa/F878YZSr2yl8tNK1vP8D9AwfCdSnJVKz1LL3N9fZn8&#10;35APmUsfxGKpSMGGaZNpt3bv5kUg8sfMwDHBA+gqlLIBk596/K89z/HY+d6+qPs6FZqPJcVpAD+P&#10;rUZcP948elVJHXGB1PvTow7DkE4715sqdONlAUqfL8xWjI5XtVb7Q7t8xINaw2AfOQO3NIbSBT8r&#10;Ln6100WSUhHuG45yR1qIcttH0rV8vC8ZP0rLt0kEzeYpHzHkj3rorPRARONjfPV54QEDL6VVvFkI&#10;zGCfpTzKdgDccd61ogUrqXyzt/WnhlMStF9/HOOtJIqynAwfamKI7c7twz/dz0/CvQjsA6PzT/x8&#10;dPfP9aS8Me0iLGMdqfJdJcfKSF+vFVWTOYoyGPsc1QzAaFmbpV2GC4w0Yj2px++2kf8Aj36VOsYR&#10;8SDB9DV5rt4laFyhjAGFGS/r64qoysVDc5yxsrZLnc10Zf8AYMgYflWt5XmTGSILCi8FcbNxHfA6&#10;/WsRBbeZ5kEM6Ng4Z1AX8xTI7e/ecyT3MaqDgJ5jDI+hrGvVVjU057jTROFdQWBxuwvr9al1KGGe&#10;OJ4f4QfTuB6VkypAZQACx/vgA81qSABECnOR0HauXD1f3iAq29wVby/51p3OE2OMc5ziqvkwr824&#10;Z71CXmlVgQx29OK661XQCS6cToVXvTbRTEmz14ptijB8y56fxfWtRUjMxJIACkg9s56V5lWpdNAZ&#10;F3B9mbzU7nP+eKsWcKSEXEvGOufcVJKBcOUfoO/rilCD/j3Xof4uw/ziuQCSXzc/uASPbP8ASrER&#10;hHzTcN/n1pi3AtztxmopIjP86nBHagqG6LEhtPUe3SqMjWwyVIz+FQPBk4Dc9CAaqy2k0Y3vuwOR&#10;15/Sg7iC6kyajijJGaa8crHdtbb3ODitC0VWGBigDRVgxwTU3kB1wDj9KzJWkjJ3KcfSoG1GVfl5&#10;+mf/AK9dEKbrU0qr+E58Tl/NSU7GqihR5M53Y/H371lT6DLrE32WzmEZY/3ivU47A+tV7+8ezmaV&#10;23BcZbPAyB1JxiuFTW9Yk8QJPayGKBXAaYllQYfoWBwOOa/c/ALwvxfF2f0sFQg2v+Cl+p4PiBxB&#10;RyXKnim9V/wTo/HF9PYeEj4elttzwzEF9mS2yNkzk9c4znFfOeq3eovFELSHGEVOEI559K9s8Ua7&#10;datffYTsKeRjzgCVdwSM7snOQc5714r4nj1ewVGtCh/fDhSx4554+lf9fPhDwU8lyijSlo4wgvuh&#10;Ffof4tcX54sdiKsl1lJ/fJv9Tg7rxnPp0/2RrXLBmSQ+XnlTg/xV6JocNrZIt2tqNz5z+6HbI9q4&#10;jTNHl1a7ae8WMNuLfMOSWyTyRXo9tc36RCCWDao6FlYDk5r9Ey+ftHI+c+rKdPlIdRjln1GSZFKI&#10;cYUDbjCgdBxVOXToJxiQgZ+n09KvXGrx+SJZtoJ69un1Ncy+s27v/rY8n/bH+NaWtJo5Iw5fd7E0&#10;1j9g+a3+6eTj1/ACnQwx3K+dcHkepH9frVK41T51hyGRgDuHIyTjGfWqz3UnmCGM8NjAHvXdSGar&#10;GIg+TggcfiKji/1gpsUDwxYbPPzc+9Oi/wBYKUtwOx0izt7lWabGV6Zx3B9a4+7jSOSURdumPpXV&#10;6c5RGXdgkcDOCetcFcTzRzylwe3J+lICjDHLKrebnbvJGc9aZPGqHIxjpir8c5Nnv2nhzubHGMVg&#10;300gQyJnGTz2pOnzUMRHukRQXJX5+5cs0jllKE9B619M/DO4hjsRYqRkYIAPoSf618jWtzexzFwk&#10;hB6EKfrXvXwxu9QOr7njk8gjAkIOzPbnp1r/ADS/af4CpivDxSgr+zt+h/UH0Yc1jhuIld7n05qH&#10;78ov90c/hUMMnnfuj2qOZ8FojxIGHyd8d+OtTrF5K+YuMnriv+WSNVyu5H+n1J3cpd2RS/6HOpHc&#10;9v8AIq/NcB4azijTvukBGDkZGKmnAEOEwT6CqsamjZKhgfPPFVriLKErVKC5khgfeCMDvxVy3m8+&#10;PeemOvbpQgObnuDHJs9eP/1VWfr+FWb5ImnGwg89sGoHViehrvogTWvb/e/rQ5y2aLb5cbuOe/He&#10;ovMjycMDz6iuiutEawQ6spYyDn3rUBB6YpjwMBwp/KucsrpJt/8ArVL5C483+9yfxqpIki9m/KpV&#10;ncqEYEYFBE9h7SeXyKmg8xm85z8v93P9KjCo5wxAHvU9vBIH3Jlk/ujn9KDItzyRSrthXafXAH8q&#10;rxtDEgE67nHJbAOfxNT3M9uR5aAI3vhafFsSyHmJvYZywGc9e9AFYXdqTt2Dn/ZH+NXIfKePMYwM&#10;+grKing8/DRMOe6j1rRmmHAgUhdozgd/woAJI15/z/WqUu1Bgd/6U2SaXnhqpl5HOCGwKCobjpUy&#10;NwqCJt2cVpTGPycZGR2/Gsq1SQs+FY9O1Bsf/9b9+ZJCev4VJFLkgVWVc5BqCNtsuD+df0Lc+Evq&#10;bUhDR4qqMRruHfIqCWciLnj0qm1x8mB25pPsS+x+Uf7Vtz4U+Df7avh39pj49eEdU8S+BbTwKdE0&#10;nWbDS31uHwxrsV+11JeTWsayPD58BjRLhELK0eBjOR88Xn7XH/BMvxT41+IXivT4dX+Kes/EG6sr&#10;ufwtH4Nv7y5WWw06LT44LQ3VlEELrCrEtIpDnIIAr7D/AGs/+ClHhT9lz4s6X8BLLw3e+IPFmtaT&#10;FrOnpc6lp+iaR5M001uiTajfzIqSF4G+UI3GOpOK+dPHXxn/AOCk/j74m/D/AOHM2p/Dr4X6f8Rr&#10;zU7bT73w8reLNVsV03TptQd5JJvKsZA6xbE2KeTknAwflsTKCqTjTak76rk5rN2W90uul72v2PUo&#10;qXKnLTTvbTfbf7j79/Yi8N/E3wl+yn4N0D4ww3Ntr1vp8pns7yUzXNtby3MslnbTyEktLBatFFIW&#10;yxZTnnNfUBGXxXmvwg8F+JPhv8OdN8GeMPEmo+L9SsxObzxFqsccNzeSTzvNlo4QERUDiNFXgIqj&#10;nrXpMm0L5ma+pwtHkowj2S39PI82pPmm35lmOHHzelWo25x+tOgy8R4ohiJbd2zWgAzHzKdL93J/&#10;KneUGkOfwqSSPK8c0AYrkuPm4xSpKIzkc+tWp4d5+T8KqBBH976Vqqhm0fGX/BQYW0n7KXiGI9C9&#10;mO//AD8JX80MWkWTQPGec5z1H9a/pZ/b6a3/AOGYdfV+hmsV7/8APzHX85csljDOsfrjI571/Svh&#10;DXtls1/ff5I+H4kf79en+ZhppMdgolU9sj/OTU6ztKdij6VPqSvINy/dycfTtWZb3qWjAv2OP88V&#10;+gyerPkGtbFho2iYl+vesq9nBG2n32pCaZpF6Hp+ntWfCDcnBpCRI1/59utsP4V2f54rY0ufyozF&#10;61iS2P2Z/M9ea6eytN1t9pPbtQmBp2en5/eep/z3rRurchQAe1Zmn6gTDj0YitmN2nHSgDFsEaKf&#10;B9Qa7aJt8AFZ62II3CnmQxDbjgU7A7EcqeXJk96a90FXaKjmlMhB61WSIysFFJBcSFzLKQe39a2f&#10;L+QORzTfsItwrkfeOPy/GrvlqYywH1pU4pydxQwqlK5iSz2kDf6W+0v+7h4LZlP3Rx0z6nitSb/j&#10;3gS+zDPvRIZB8+f7vA46+tdJ4S0h9W1n7OH8tVjLySEZwgZcnGRnrn1rkvEv7VXwB/Z/1K4sVtf7&#10;b8SJqTQwAveWuyUEheRDLCcSx9+OfQc/McU8cUcppubPoMJlSZ1v9k6xqLx/a0MpSILHMdqcA8DA&#10;I9a7LR/BnjKe0b+zrQOvqZol7nszV+afjv8Ab1/a/wDGXiHUdQ0LU203SvOnittKEGnThIizMh85&#10;7ZXOFIXB5OMnmvFl/aP/AGi9e1Iv4g1FpDxyYbMdsfwRD0Ffz1mf0qMNTqtNHsLI48p+uqeHPEto&#10;zwSJtnONiAo2e/UEjpXFXVo22Ow8OyeXcLvMo2568j7/AB0z0NfJfwo/a2+N3g7Xbe5TWCYkLloD&#10;b2o3ZVx97yGIwWzX3D4u1y18e2g8Q2WqFLrAMq+RuyflUckKOinoK+34H8e6WbVVBdTxMblCRx98&#10;v9nSkzQ+Y8kXlB923aG9hkHGKwvL9q6LTta0M6ZJGJ/PneUxp8jJ8pUY7Y61GYx2/Kv6GVaNSMZx&#10;6niyw7p6HPsoRS5XgDJ59KVLmxmTy2jwSBzlq6SERpKjyDKhgSM9QDWo6WV8+Au0c8ZJ68+1SyLH&#10;N6PpYR/Mt22j6fX1Na2nWFizW39nR+YLPzP+JwWKEGXP/Lu34p/49VXV9a0Hw8n71uevAc+noD61&#10;03g74a+NvjLNBJ4VIs/tRk83WCYXP7sNt/0eVo/+eZTjHXd6Z8nNcywuGSqYj5Ho4DLPrDd+h53r&#10;niKx8O6bu1O9N6Cxia58kxkbgW3bFBPygYx3rr/hD+yt8bPj7Hc+JLJ10fwpZiTVry/ZrSczadF5&#10;ckj+S80U674Jd21QXGMAbjxQ1b4i/snfsyfEPUrK1sR4l8X6NbJNHdGTUbDdO0cV3bvjbNB8h8tM&#10;cg9W7ivgX4//ALTvxO/aT8RNrXxV1MztbSGz8NWZggUafp0ckr2duJLeGLzvI8513yje/Vj0x+A+&#10;IPj7h8LRlSwy1PqMHlCgfd/xS/aO/Zk/Z38Pah8Ov2WE+2eOIln0zXda/wBPg23So8F0whv45bY4&#10;uYoZP3bbTnCnaCT+THiLV9Y8S6vdeI/EL+bf388l7fSEKN9xO5klbCAKMsxOFAHoMVgywR6wzW80&#10;v2qazBuJXK+XsWLhhjIBwT265rUbY1tGY+V8pCPpX8NcV+I2PzSr/tE/dTuj16lNU0iKNGEJ/wA9&#10;6sW9vGbZZDwxz/OrCDFvgD8fxqstvKYw+eDXwlTMKdR8u7MfrCRXlkaPheSKtaXPiQzT8c7fw4qJ&#10;5Ej4b+tUriX5RMh4DbT+HNbrD1VHna0JqYrnjynsng+x0O9vM6gcBuOj9yvofeu11v4faVdxkaA2&#10;Y2G5uG++c5++4PTFeH2EsE0CbTgkjnB7gV6PpV/qGhLG8LZiYBzwo5OPqegqDnOB8ReFJ/D8paTn&#10;349v9o+tcbE8Ujl4eoxu69e3Wvoy/wBYttftfJvBz36+uewHpXlN3o9rbzH7MOD169vqaarxp+9L&#10;Y0p1OR8xhW9wUGOvNdFps5mMrxoJPKhM20tt+7jvXPz2zJyKz47BryTLjKxfvmGeoXr3HrXnVqNS&#10;jL6xQdjf65c37GaG41P+17Rvsl9byb4nAMuGjbK8HC/e9RX174Q/bl/a48C6PF4f0Txa9vYoogSP&#10;+ztOf5FUKBl7dm+6o7/jXxMlxO1wJdPtwEjPzN5g/hPPBrSuNQuXje4ebysJjG0NyK9fCcXZtOPt&#10;FVaUROake5+Mvjt8YfiHeGbxh4ga8UtI5U2dtFzIdx5ijXvXk0V3dRSSm1X98xBE2R2HPynjkVzR&#10;vY2ti5ny3y/wY61pSW9ykUd1u/dkHJ4+lc+J4gxeJ/jVmyHJIi/tS+Wc/bTu/AD/ANBFV5tY0yW5&#10;W2ZPmZwoOW6n8KoRzok5LH8Kr3+p21sDcFcBTuPJ6AfQ157ljHFqnC6NKeJvJI6OC7isp944AP6f&#10;rVPVPEenRSC6SPzJU5RdzLuP1xgV5Tr3iFriP7RbnCDr+GfUU3SPHfgx7ZrHXlJDjazASnA+iL/W&#10;tMHgcSqV0ez7JHWPrV6919q8SyeXbEZ8sKG/3eYxmuPk15pfELtpViJbIhhvM2zK+uGG6meGdN+I&#10;/wATvGVv4T+GGim6FxIqW8jXUUI4YAn/AEjYOMjqwr9EvEX7EGg/ALTLTxr+2v4gXR7Jws0Wjx2h&#10;v/teGwLcz6VcSNH5jDZvK/Lnd2r0cp4azDFzsh+xV0fAug2OqeNvFtr8N/h3Zm+1HU1YxW5kEK26&#10;ZCM/mTbUfZndgsN3QV9zapof7Kn7FHhpNL1PTR4p+Nlnb/aLTVPO1Cw/s3VIzt2CONrjTp8qc7my&#10;g6VxPxA/by0pdBuPgt+yt4OTwN4UnRrhtNTVH1YXiwAhXMuo2xniwpK4398816F/wTW+GumeLr/U&#10;P2h/GunCW08Ka3BPJA07IIo2hJKB43Vn5OciNq/pDJeB54DCOeMVz2PqytZI8G/bF+I3j6Lw7pPh&#10;HxVqnl6tew/bbq28iFtqXUcNxGN8abD8p7EH1x0r86bJVsryfUinlWqKhMobfuJ4Py8t1r68+L3w&#10;4+IP7X/7Wmr6t8KbXzY726FrHKZYUEa20TIBi4aHdjyyMkD157/ZK/8ABKfR/hj4fh8XeOvGxSLT&#10;902oWJ0nOBKdqjzIbxieWB+UGv554q4zy2jinTbSfYj6trsflQ66TqsEMN0PnRied38R46YrptJs&#10;THdiC1GUERXP4j1NX/FkPhu58d3NnpX+rgaFVOH5GAM/Nz2rqtJv7CxWS2T74cqD83/16aaeqPnm&#10;ilZoTOsB6qcflTtTh+x3HmHuMfrVkLjUlmP8bA/ma63U9NW8hjkX0B/n71Qjjk12Rp2Xtx/L6Vh3&#10;ipdXHzc//qp14EstTktT/Dt/Vc1i3Ejm4+X/ADxTMZbnRmFUiEKdBz+ddHpEvkx7T/npXN2AZsB+&#10;T/8ArrQkmMDACj0EdFdIk9szP71zEFnCLnP+1/Wn6hNMdgU9Ywf51ho0/m9+tcFTdiO5ltkEKsvb&#10;OfxP1rmbp+3bFXLS4kW2mEhz93H51i2shuS2eox/WoAoR6ldwXiG3/hzu6dxx1FdDLoht5kvZxwS&#10;IvzOex/pXCyvNb35ih/i69Owz3rrdJ8SPrdwLCboCJPyIHoPX1rCpUaZtHY7fT7cadMo0Q4u5lBT&#10;6uRj75K/eAr33RtTvf7EhtFuPI1CKVJbo7Ff5FQB+237/pz6cV4h4N0uy13xxZ28sXnfZpIpAm4r&#10;zHMozkEetd78YvFfha4u5vDPgyD7PqtvYP8Aam3SNxGZI3/1q7Pv7eh+nGaj2rKPL/Fep3V/ql5p&#10;kF+Zori6l+3R+SF3Mjll5IB+8CflNdV8N7K/tYodf8QH9ym/b93uXT+DnrjtXEeHBY28CDUpOZo0&#10;N58p/wBYFz/D/tH+Hj8K73XrtpLOz0m1b9x+9yPxDdxnrVybdPmO+h/DfqePeOvFlnJp8l8iYtm2&#10;7jk9mVRxjPWvpn4p/AZfgr+yp4X+KUZ/4qPxJ4ibwvqUXdbe4N6Qd3mSRH5baP7qKefvdc8/+yv8&#10;HR+1l+0Z4Y/Z7sE22uq/2l57dh9msZ75c7nhI+aA/wDLQfj0Po37VXxAv/ib+2D4j0mw48N2h0vU&#10;dNgGMLNFZWisdxVJT87yfeJHPTGK/SuCcIpR5i8N8Wp4B4f8IxP4g8OpIMvJdWPnezFhu/i/lX7Y&#10;fAnwzYSfETRItPPzXWm2eiHr1eaPj5jj/PWvzA8DWVtonxAs7jVx8hmivI+vCmVSPu5PQHr+VfoN&#10;8GPEMtt8WtC1bTT8g8RWjrxjC/aEbHzD09q/asvzpwjPBfzL8tD6uP8ACZ+TP7amgXPhP42+MfC0&#10;nEkniDUZ0HHT+0JhngkfwHvXw/qEBEwUn6H8BX7Ef8Fifhtd/Dr9pSy8ZSDMWseEbPxDJ0xnUr+9&#10;7hm9R/CP90V+SHiGMQSgoOmcc/SvwKllv1TE1p+p8hi17wxbLzIAe3/166G3t4JYiF9Pp/Wuctb1&#10;jGPetrSrebyfr9PevFi+a8u4R2Lljo8Juevf+o969m8AT6L4I8Z2HiG++9G0Ei8N/DIrj7ufQ9q8&#10;V3zQz8N39Peus0AWt7q0ltrJyVsPPi4PHzAL936nrXPVZx1trH0RD8UWu/GN/ev/AMe8zSsn/A5c&#10;j+AHp7Vna0ujXV/KI/8AVoR5f3+4GffrXA2ejobneOIxGNv58d89Kv3uoadf3W2zPyp14bnP1+le&#10;ZV2PNrHTaHdWM0m654Kfd698+ldLJMlyoux0k5/LiuGgNlfMrW/ATr17/XHpW9fX0Qtofs/3GU4/&#10;P3FeZXZzm1bTfZZN/qa6aKYTWwbplq4uZs28TL3x/Ku0t12WUYx2B/QV5dat7OLkgOgslIt+OuP6&#10;VlTBri+Wxl+4+Xb/AIDz2rVsxm2P0P8ASsqWNpNQFsn3nVsfgK4oUOak6gDNaSG6tpIoz8kzAg8+&#10;mO/NfdvwQ07w7+1V8Cbz9ju+m8vWLSNb/SQVdsnT42kUcGGPl2H35j9CK+A5rSa0RNNf70JBPT13&#10;Uyw1XWPh747034ueCJvK1nT7yGZPlU7rZZFeYZlDRjIX+4T6V994b+IDwVRU/O336Hbl9XkqqR8g&#10;ftHfAX4ifs7fEib4UfFGMjWzZQXNyd0JzbzgtEP9Hklj7dnz615H8MfiV41+B3i628c/DzU20XW7&#10;GYTW14tvFdbCudp8uZJIz16FTX9Pf7X3hrSv29v2Rrf9vJYsa94Zv77+3huYltPsVWGAfetk+8//&#10;ACzgZ/XPUfzLfEPw7Pp832m5iAkYmYT7gfJRxlW2gndx261/T/E2T06+AhjUtz67C1favlbP6O/2&#10;cP22P2cP+Cl3geL4A/tVMPDnxJdfsuieO8XuoNNI2I4h/Z1jBZ2abEVj88mDnBOQK8m+Pf7Cv7Q/&#10;7Hd4niv4hzDxD4Yu7adLTXQbG1MKykpbr9ltrieZvMGGywG3o1fzZ3kVtLdra3M3oTPsPzg9to6Y&#10;r7y/Zg/4KFfHP9nu4uPCWmXB1Dwfqq/Z/EPhorawLqFuU8iQG7NrLcQ5hLJ+7YHnI+YA1+R5lw1G&#10;th5SS6HVXyaDjKaPrAS23ibwTNpNuuQ+qxyStnGV2YYc46g9jXkOp6Rf6Hey6Polt5dgrNdSyeYD&#10;maM4HDkt90djivp/WtE+DH7Q/glfFv7I040jUoyuo6z8M/LuZ0EyIZJX/tjUzGDsDJDhBhvvgda+&#10;bdb+KWq6Panwx4wiax1G2H2F9JyJhDjKlRcRoVfa2RnPPXNfAxyD2Wtj5mthuVHnl/qUmoy/Z5Rg&#10;njqO3PoKqQak7sCOin/Pauxh0eO91GwuI+BcQ+afxBPrXPmxTTY41brJJID+Bz70+bl9082q2jqN&#10;ISS4Xf8A5711wKuv2S4GYpf3co/2W4PTnoe1cxpGrQW2E/nnmuuhvIZHWYDkEEc9SKn2Jy+0Z1Xw&#10;8+J/xL+C+vC/+G+oG1tVbLRCKB8oGUkZnSRvuoo6f/X+nbz4/wDwC+OUQtPj7Zb9cKeXZ615l5mz&#10;ujxHc+RaRxxSeVLI8mxvlb7p4xXxw8clxctdTQhk5J+cdM57c1NaPp2p+bpNqPKknRrcclvmf5e+&#10;O59RSlRTRUajue1+NvAPiv4SpF4s0W9/t3QtQC/Y9QMcdoZDPueM+SWklXKJu+YDGcHkV51cS6f4&#10;5nS6U/Zbdsh58M5GBj7h2t95cViaBJ4m8A3r2/gnVDa3io0VwBbxvkZAc5l3L1UdPwrcvviJ4Z8Z&#10;+Io7/wCIuji31aLIGsC5klPKbf8AUQqqcIqr+Oeua+fq0PZ6npnEtZ6fpcRi0yYwn2Rm7/7RPvXK&#10;HQdT1OffLB9t+rrD29AR6fpXqqy2utS+XYz/AG0c9UMP88en6VR13T5NHj33Fv5HuH356emfWvOq&#10;5zKm7AeU3GjW1qHhSPyZQSGjyW2t0IznBwe9Si3v4dNaMHgg46f3a7K9ax1P7Pb2APmlUDH5vvdD&#10;1461Yk0S903Z9q5VgCOnf6H2r0aWaXMXueXR3EioIyOQADz3FOM+35mGK9IPh2ORjPj7/wA358+t&#10;c5rmkLbxlk7enbp716dLFXRJzNpq8sN06DoCMH8D7VzmoXs9xe7ueeh/AD0roLeFFt1kbqc/zrMu&#10;ZIUbfj8eac431CxYV4Iv9MuG+YHYIsHkdeo6eldnoj6vOoutIt/JK8iTzFbpg5w34GuFN1PeaW0V&#10;tDkGQ/v94BU7em04zjrmu3+H093p7YnuS4zjyvLA4+TjcM+mK82tSQH0N8PfHmv6faTW+szeZKhZ&#10;kfai7UUIAuFUg4IPPWvafBPxOg8Q6hLpOqSkoMAKVI6Bj1VB/dHevnTQ7q/1XxdDpulWhaSWJAIw&#10;/wB4tKFzuYADJIGK/Wj9m/8AYJ8b/GJ/tGpWAs4BbW9w0xmik/18cjj5RcRnqo/PtXyWJ4eo1qsq&#10;kzrw0nex822PhLxNr9wYdLj8iziwJJAyPu3DI4Yhhhga/QL4CfsRah4xthqdhbC6QffkaRYccyqO&#10;GuFP8P6e9fSei+E/hX8A7f8AsLwvD/beqf8ALxMTcWf2Mgl1wHaVJfMSU9D8uPU8Q6v4n8deNE8v&#10;xFdl4RysXlRDHTPKBSeVBr5jOeO8FkcWpa2PuMs4Q9taobWm/DH4F/Bi+m1fxOP7QuUiMMdli6h8&#10;uY4lR/NjeQHhcYxj5uelWIf2n/BUd0dI/sPbaJ8kX+lzH5Qdo/5Y7vu+prx2bw1rEh8oX3nRqd8c&#10;Pkou1vXdnJ6ng+tZ93pusW6+XqD4TGFOFP0+77V+Q5v9IHFVqrllcdD7HDZBGhFSb1R9feEv2g/D&#10;GpX39j6ZooZJYdqE3ci7GYqob5ohnGRxmuhtnneaa5ubjyonnkk8gIHwG5A3DnivhIaKl4UN83mw&#10;xsJVGNuxx0bggnAzx0NTaJrvibw/O9x4dvt6RTybYPJjXtgjc4PQV+YcR08DxN7ubfxGfecPcb1M&#10;A7RPsjUru50xbc2EG+Jg+SXA9Mdcnrmqdw8UkXnTTmFv7uwv39RXlmj/ABgsPG1nbadqumi11XEh&#10;iv8Az2k24JZv3aosZyihefr1rptN8RWlxMbK4g88/wB/eye/QLX8v+In0f8AF5bL6xl7vTtfzP3n&#10;hnxCnjoe/vexvQaleSxmBIvNRhtMpYLgHvtxUMloQpbrmtCSL7Ow8qXy0J/1W3dkDtu6802SUc49&#10;MA1+E08RVhJ0ah+o4eHNHnMF7Z1BZevWrVojhPm61M1wqtlug61et7iOeM7R0+tb0qMoN8wnU5r+&#10;RQlWIN8xqaT7HuPk/wBf60s+nvK29Tx1NJKLQtiHr+P9a9CktLAiqwvCo8vP5iqJF9nk/wAqvMLw&#10;L+7/AKVnn7Znlu/tXRWERYvt3Xv7Vcntzs3Ec45qkBe7uvf2q5HO0nyP9K1ogZhk8h/rz9KqyAyy&#10;GQdznpWneQb+g/EVVSLagX2/z3r0I7AUxEff8v8A69PjzbN52etXfL4/z/jVcp50v2f0warQCR4v&#10;OXzyOn/6qwZZmNwXPTGP0rekl8lfIPf/APXVCWyUJnNZVHZXLhuUDcZGKoSIzMGrVit1ODVua3WN&#10;eOcivNrVDUw0+WpBI+Dz6VM0QUZPepIIVlDD+7iuTD1f3iAomfZgnnNX7W5zuB9qrT2u0bu4pLCI&#10;5kz2ArsrVQJmutpx3qyk29Qv41SFsxbkVfEIRQw9MGvP9pdpAOpynDA02opW2xkjtWoDJpl3Vq6a&#10;Yp7hI5OFOc/kfSuOnmYNU3ny+QTEfm4x09aaRUFqjsZrK1gl3p9e/b8TWPqN1u/dL06fzFUjFdGL&#10;c57H0qO3RnVi/wDCCfypHciwsmbfy/bH6Ulonlkse+az4pP9J2H1/rW/PGFRQe4FOwFWafzUxnOe&#10;3r+lYc5G/dmiwn80ktzj/wCvSXpKnA69z+Ve3On9YquFHqexhEp1ZUOxw+p6vqNy0qwqfs8m35sj&#10;tjtjPWozhdJW3j5Msm5v+BLg13nid7Hwx8NrPTnH+kS+blsnPy3AbpyOjVxGhRb4RNN0kTzF7feA&#10;Ir/oZ/ZrfRsw2Ay6nxLioXaTf4p/of5s/ST8VqssfPJIvS9v6+85LVdQksriCM8LhB+p9qh1W2iu&#10;7dJz1Kgnr3BPr71f8SrFPPwOY+O/YmuNhu5Lq7WxHQEL+uPav9f6WZqdBqCsmfw5ldH2jm5dG/zL&#10;unaX5Um/GO4P4H3rd1Egx7Qc+/TuKrPcfZY1iH8HyE/Sq0VybolGP44qsIvZUZVDlxON9nU5Uczd&#10;WUlypjbpXGXugTQEyRdR0/L617Myp5YgUcjP+NYd9NBYqZJRnb9fr2zTpT5rS7lqXN73c8G8R6tq&#10;WgafFdyjC/aAhHynjBPYH0r0rw4bTWdNg1RPvlEJ4P8AdDe3r6VleIoofGYS0iGI0cbgc9RkHrtP&#10;et3w7a21njRLf7yIAOvbC9/p616dIbH6gb3z9kR+Xb7e9XtNtWLD7T/nr6U230/UTLKrngTMB06V&#10;1lrbLAgM/br/AJFJ7ghZbaJds1sPuht3X+tecv5l5LL+H6ivR5dWtIAYIv4gc9e34GvIJdfjsrqR&#10;T6gnr6fQ0gNBI51tJIe2Wz06VW1q3RNJQQ/eJ/8AZa2tL1GG+sXOOZNyjr3x7V594q1STw9eRJP9&#10;13Xj659AfStsM7z9n3HiVywpy7s1oJAluiHhuM/lXuXgO+FrarbqM+XNGD+LE+leCeX9tZNQT7rx&#10;qB/P/PFfVPwM8OL4i0PxHqD9bN4GX8Y5G9R6e9fyX9Njg2OY+G+aOS+Bfqfp/hBmcsPxDQt1Z6zc&#10;IH1QXw/jDEfjVnzP8/5FczoWom+0aByeiDP+cVrCT2/z+Vf8euZYF4es6TP9h8G70YS7ovl8/wCf&#10;/rUyqqOS2B/n9KtDpXnnQVrz/j1f6VXsrvy7Ux+39KvtGZRs9eKx54THLs7dP1poDPMv+kZ9TWlV&#10;Ga22yIR/eBq734/Ku+iBCep+tVDalTketXduWz71Jv8AM4HPaumvsjWmZu8xjFXvtYY9acLIvWeY&#10;fL5/GuYu5f2iUZP4VnvGQ5Huad9pKDFTLtdd5785oImVdhrbsH8qIfj/ADqjsWldmjhBX3oMiC9Q&#10;yTb/ANfwq4lyFtxF9afGgeHefw/OqscOSH9adgBI9759/wBKvhNikfjTH/dJupsEvnRs3oSKQET9&#10;aq9vxq0/Wqme1BUNyvL3p9tP5IPOM0yXvVOUEgc45P8ASg2P/9f96YkAkLjjHSpp7nau0nrVKKYb&#10;sHt7f/XqOXJOa/og+EtqVJvnlLH1z/WplcuojHbmoWIJqRV2ncfyoErHJ+Ofhj8N/ilop0H4maBo&#10;3iCxIP8AoutWcN7EMjBIWZWAPuOa/PfxZ/wSo/ZwttdtfG3wOvvFXwz1vTJpr3TbzwfqUgtoLiaJ&#10;opHFnd+fCA8bsjrGIwykg8E11v7Vvxo+Pnw++I9ronww8f8AwP8AC2nyaNDcy6d8SXvE1SSd5pla&#10;aIW9xEv2dlVVTK53q/OMAfNMH7Sf7ZWpyCws/jB+ylLJKdiRxSamXYnjAH2wnNeLjKmHnJxq0eZr&#10;rb8nud1GFRJSjKx94/sO+P8AU/if+zL4e8Z+I9b1HxJeTXGr2c2t6tY22m3d19g1S7s1aW2s3kgQ&#10;qsIUFG+cKHIVmKj67VBj5enpXyT+xT8FfEvwA/Zs8PfCrxnf6bqWp2EuqXl3faR5n2OVtT1K6v1M&#10;PmgPtC3AHI6juOa+r1LRjpx9K9HBqSow597K5zVXHndtiwvzME6HituO5FvbGP1Qj8/zrnI2VW8z&#10;0qff55BAxjk10maZfimyzAdcVVmk3SYPqf8APSqyFlkPPrinoNz8DP6UBcfM3z7qtBsx1QlYlhVj&#10;d8uKBLbQ+Cv+Ch8C2n7Lnie//uGzfP8Au3EdfzNaFBHrUt3fE9Ldv0IPt61/Tn/wUWspb39kXxRb&#10;Rj5nS2H5zp9a/mn8N6DcaJZSQvnMsHfP8WPYelfv/hd/yL6n+N/kj4bib+PH0/zM20si90sijhMD&#10;j2rcnUNIMdgBWnolmXt5X/ulh+WKrhN8xAPQkflX6SfOCz2HmJ5vrz/nmslYTEcV0ctwqwiIdhis&#10;oYduOlAFzT7GPeJW6ls1rT2cLNv/AMaijtJRArL0K5qy1tM1sTj/AOvXox2OKW7EF2IW8pPQf56V&#10;r2829a5u1tJJFMhGOSP88V0dtEUQZp3JNy2X5CPxpJE3L9DTYfmHHrzWlGm8bfbP+etdWFapxnPu&#10;LmtqY/kkH9akERP8zWwbfjIoWA4+U9/89qzwNNVVJhfn0RmwWV/K2/Sm2Xa828vynYT14b5TxnrX&#10;ongaz8GS6PeavI32Tw/p6rJqhIlk87zHK9MiVcS/3M/lXESaXqepMNO09MpMSs8zBisYXlSSBxkj&#10;HNfE/wC21+0X4P8AHlzY/Bb4RTw32mWxcanqE7xzFDKkUmElt5CoxIjKdye3XNfi3ir4iQyPBypx&#10;lqj6DLcM1BGb+0J+0BrHxd8YXPwr+ETeToml3b6bcNhT5iwSSQs2LmJJBmOReA5+ucmvL/CHwt8G&#10;/D3V01K4TzL+4IkmbMo+d2Ut0dl+8vYYrnPAXhb+xLLz4H/emzMhWU8MmFyygAErkcGuiHihRbTR&#10;xIZJ0DLiMZHA9M561/m7xZ4h186rTk9j6zBxsd74m8W6Rp92sQbAK8LhupJ74rhT4oMl/wCbatwc&#10;Dp7Y7ivIn0291rVH1G6URPkjZgg4znoc9z61v6JoGpS6j5NuhYZ9GPYnsK+Co46Sl7LodVZ+8Y9x&#10;Zrq2sSXaLunXG0ZxnK4PoOg9K2rPVdS8G6Lemzumj8kREoIlb77+pDf3qcdIk0y6mW43Fztwq9Tk&#10;dgQPWu70/wASXul+G7+xuWtY/tYhVBJkMfLkJPcetexl2NeArrE0zE9M+FfibUpzceLUj/1Ub2jX&#10;W5cwBdkhfZj59nXGOelfo34H/Zj+NPi3wnZ/E7wtdL4gh1GOKaO1cWdht8+NZx80kyk4BA5Ufe7Y&#10;xX42xy/8I5NHaX0Nw7iQXcZiXKgg4G7ODjI5wK6k/FDxDpN3b6xpqWNwItm+3VXeZQp3HKhwBjGD&#10;z1r+l+DfpJY7D0vZxenz/wAgP2Rk/Y//AGn765j1DVrOPTooyJo4hdadPjadw5WcHoSOR296Nf8A&#10;2YtS8LWH/CSfEfxb/ZsI/eSounx3XzOQpXMExPysw5A5+lfjrqHxa1nxFJNcypaQm6t3tmR1ZWTz&#10;c5JG84xnn+VeaXeqTacgJeC4bONlsS7cexx/nNfZZn9I7H1qbV/zA/XjxD+0F+xf8HtO/tT4HW3/&#10;AAkXihfvyMdUsMncFH/H1HJD/qZJB0/h9SK/Oz4nftB/FH4sTeb4jviV6f6q35+5/ciT+4K8Pur+&#10;AW32zRldLrvHe4x1wPlU56Z/SsvToYmtNtyWX26dz61+D8QeImJzKd8Q9tvmO5du7q3mhML3OWOR&#10;ny/UVV2qsSLnICgA4xn3rBg0+zW83p5rDIPBHtXQuFIGzIxwAevHr0r4TG1/aiKEoBH0P6VfifEa&#10;j/ZH+elUZQ3r3oVzjBFeC8LyNy7gaO/Pb/P5Uw3QU7apeZ/n/IpNpbkd6ALv2sVTl/fSeb14x6Un&#10;lt/n/wDXU8SErj3pozrP3S3a3XkYyOldZo+oSOGY/cwQf09s1xxtSwp1tcPZ3ItSPlZd27HcnHWg&#10;4zZ1aW1kvtyDLfj6Cs6fVLvaY26DgdOh69q2bTT7e9YzBjux0BH8vwrnWV4LiZLgEcrtOOvHNNmt&#10;L4jUsbrfEQ47VV8yIT7kPOzH61HbRmSNtnfpWZFHNb3JaQcFMD8/wpM6zVl+cnvxiqRsllbD8Ac4&#10;96tod2CfXFSSQkrlf1qo7oxxHwNEQiSD7n+e1QRp9suPIlXchBO3OOQPX61TnuDC3zgcdP8AOaam&#10;tQWo80MiY4y5GOfxrTFU+aNkc+Fp6mJqmqaZpsUM95+81BFdET5hjccHkAr0x1rxvxX4rufD1hFe&#10;XsReYybdgYZ3YJH3Q3b2rZ1zxDeQeID4f0q0nutSv5UitYoU3hiQFPyg7j17Cv1H+C3/AATZ/wCG&#10;KNX0v9r/APbT1mDQIdCmXWNN8P29ybDUtQ1Kxk85LG3g1K2iWWaWKJmSISqzdcgZr7jgrhWeJSgl&#10;8Wh9ThqK5bvQ8X+AP/BMD4ofG/4Mt+0R8U/ER8A/Dk3chl8RiyttZdZvLjlZPsMV3Fdn93KG3CPH&#10;GOuRXtnir4t/8E2P2fvhq/wu+DfhhfH/AIyiDm48QSXuuaIbkNjYPs1wstunzAnhu/NfPP8AwUQ/&#10;bm8Z/tz+LbfxJ4h06w0jS9DsYNO0CMQSW109jZmVLVrndcXCNI0UvzlCqlh8oAr4V8M6NLBaR6bp&#10;Hy2kbG5kurrO0vL94K6jHB9RX9NcKeECwzTaZ6FFqx9k+I/28f2ote0abwmutHw5oDwFF0pbewvx&#10;GoUqB5xthKcjjrxXynogN/CNRv5vt/mDd5hTyMsehwuKwdS0jT9D1FrvQ3a/uimPLt2Eq/OOeFAP&#10;Hfmuk1m5vPC/gu017xBsSW4RVFtGCHXeSPmV8Yx356V+z0clpYeJ6MNhg0u88ReJNM8ITWnm3Go6&#10;raRwYkA/0JpVSbpgdD3Ib0r9Ef8Agox+0ro3wz8DeHv2N/g9a7bLRvDc/h7WMSPxMJxIv/HzE7H5&#10;T/BMR71wn/BObRdUj+ImqfG3xKmzS9D0PUba0kgDKsrS2+9CWcbGGVxw49q/Pb46/EBfiD8WdW8Y&#10;W5hVtcvGu5E6CNiAMYDNjp6n61/J3iLxPKWNnSbJqVFY/Sv9gv8Aaz0r4OfD4/DvUtMDCYEu32hx&#10;y0skvRYX/vf3v8K0/wBt/wCNTeONZi0jRR9lidF5z5nWOI/xxqe3rX5j+FNZ1rwZJ/ajrbTYAIEQ&#10;ZuOcd19a+hfih4xs/iDp4v7tTBIka/KMKOir3Zj29a/jKfAEf7feYSvqzyqlQ8YtwC55545rqLLo&#10;K5e0GOAeOK6ayHAIr9ev0PCNx7gIqj0ArN1adZYVA9R/WqV/cBDiqkk3mxKPp/KmgMu3g82BT6Zr&#10;okAig2n86xrF/m8o9v65NJeX4R9vFcE92Bdtp1jQW/p/+utCNUf5q4o3YN4cdOP5fWtv+0BFAOnT&#10;+n1qQOjeZLWIFT1b/PrVGz1Ke11lZkHBH6bgfT2rHF39rs1mUfduAn5DNb6mKCSCaQ9VT9ea5am7&#10;A17nWri5nlZxx8uOn+Ari9TM8jE4/wA8V011fW28NGc565I7VG3kvHuB/WswPLdWiUwfaZk3vF/q&#10;zkjG4gHp6j1Fel6BrXhK88KSTeL081Yr/esf7xc7YwRzGO/P+cVkXsEM80cKOoY7sKWwTxnjrmqU&#10;eoxy6OdPeC5VmudysVAX7u3muql8KA+vP2c/FXhubWbm/wBE0QWdnaWkki332qSXeYniYJ5bruGV&#10;w2e2MV5r8W9U0m81+bxAyff1536t0LyP6e/pXV+A/GWreGfhLPZXUUJt5bxoYsK3mb2tlC5JYDoP&#10;TrXgnjTXbnUiumxwMWaQXXCnvuX1PHPpWgG6w0zXSYLP5HkO4P8AMcfxdDgc4rnfFl7b3+5ol2Sw&#10;Y/eZJzv29iAOgqj4ZiuZvP8Atq+TFFsDyOCqjO4DJPTkYqp8VNSkGj3VsEKxL5WZnHy8uh659eOl&#10;Y4aF8ZB+R04KF6qP2U+Buj2/7Gv/AASu8XftZWsv/FWfFP8Asv8AsT5SP+Ra8Ry6bc8k3EP+ouP4&#10;4Y/9nc3zD80vh1pzeH9Dt7jUY/MvblJbRuccvKdv3SV6AV9n/wDBSrW7Twf8BfgZ+x3pckU8nhj/&#10;AITP+0J2IeVP7RvbPVIvmBUjIYj5ol46Z+9XznoWqyJeK1vE8n2bFx8i5+4wPrzX6HjKqhFI9LGN&#10;qSbPon4e+EBNqemXmoHYFa3l2fezgqcZDD6V9d+BtC07UdZkuI4sR2180i8t9+NlPrXzD8NbmfxK&#10;1t4k1JRbi31BIY0I2Fmj2OAAc5Jye9fVXw68SSW81/p8cTs0N7PqT/L0iBVSev8ATHvXnLPVSai2&#10;fVYGuvZcp+iH/BQn9lzwt+0X/wAE3b74o6fD5ms6LoHhfw9bx7pBlba+snfkzRJws7dUb2bpj+K6&#10;0vNH8YeGoLSJdksAfIyx+++e+0dFr/Qj/Ye+I3h74i+F7X4Ta2zW9pfzz+bPEyJIpgskkUBmZgMt&#10;GAcoevav4av2uP2WfF/7H37TWofCrxNFOHiMQ3TrIH5sYLj+OKH/AJ7j+H/E9VarGtHmizw8ypX1&#10;Pku3ivprOaGNsAbOMD1zV+2iE2CvrXRwaLCxcPIAXx/F6fhW9D4QubFP3meOT17c+grxsNibuUex&#10;8s97HDTSy2XzIM4HH0rtvCOsS2N+szfxRr6dyD6GqF9ZpgqSeP8APpWhYxRrbI4JzkKefQVxYzUD&#10;0KG/muZ5JSMZJIPHc59BVvTnnQCHoB9Pc1HiK0sIpc/eVeCfUfhW1aSwy4YHqe1eGqWtyJ7GwlsJ&#10;kBbrWhaWix5C9BUIikaPCdPepbSbyQYX6iuWvTMi5G/lXIA9RXaQxxTxK55bGO9cUiebcAr0yK1L&#10;uSS3uEQDjYpzXmVYGVb4TrYleP7nSpgrytuk/hBxWXp17GMF/p/KteS9jZl246H3xXMqaOQwWl8i&#10;+IwKr3F5YXszWuox7o9jOsu4jEi/dGFxnJqhdz771h/npWTcRwajHLpFxIkKtmdZJDtXfGMqueep&#10;7d6qnC0kyobn1T+xr+1Z/wAM2fFi2uPFyn/hC9TeO28fw5z9o0lSXCZihluF/eYObfEnvirP/BTP&#10;9jLwL8G/iza+PfhAvneCPGdna38F+BKnkSXcRupF8q4nknbZvAyQgPYDpXxt5eoXPhoQPLaB4pHe&#10;aPLB3Q9BGOfm+vFftf8Asd/tL+Df2jfg/N/wTf8Aj1d2ehQ30bP4d1qxkjslmudQZd0Uk91JLvKR&#10;x5Kx2+QfUV/UvhLxRga9sFjJJep6+DlZn8qPjXS9Q8Oa01jNHuuAd0F1kDKNnZ8gyOB6nPrWTFd2&#10;BmRdL4yMyrzzcfwnLdOfTiv1l/a6/ZX8b/s6eLrj4M/FK2urKDeZ9B1Fo5IYrtJ8tHiSeKPzMxgN&#10;8iY5yOK+EtS+FmjeGLT7Sl0zSvOiqjSKeGOCcbFOB3NfqXEfh9XhL22W+9T307H1dDFqyR4voXif&#10;x34G8WQeKdFnNhqcTK9vOEim5Dh1+VlZPvKDyO3pX6afC79ufwV43vLDwv8Ate6IPEhdorUaw13N&#10;ZGz3MqfaRBptuokMRZ5PLz833fSvjPXfB2mnSFivp2nLqCpsnBC5B+9uX864vTPhpcyW01qLmBID&#10;G8kXmOQ7SAYVPuYJPpXx8+F8ROP7yDDFV4tO7P3r8bf8E/7bxt4En/aJ/ZN8Tjxba2tvHcWGkvYr&#10;pPltcOuLfztQulY7IpN29oznpwa+Itc8N+NPDXjb+z9bjOnXU6xp5WYpgjLHk/MpKnP1r4v+Fvij&#10;xD8MPGmleI9Nt0YaSWE4uUY/vDG0Zxgpx83civ3f8QfHr9lb/gp14G8M/DD44a3ceBfFNlNdx2d7&#10;eXtjpWjpv28zmdrufBitxjaB87DsePgM44Jpay5HdHzdend7n5ny+Crw31tpmr4kW6kdWcbRwo3d&#10;Eb6VxYvjcag76XHvTcqM2duAvHRhz0r7r8afsifE34AeJr+68FpF4o8PaNDbztq2krPexFbhQP8A&#10;XJDFGcO+3t0x1r5P0DT9MvtEup7WULcKsxeCVwGDZfA2gE8kV8HPDVMMv3kGeeyv4c1A2dzI0567&#10;hj8vQV2Xh+DSbzVnuJepJxw3UsD7V5idM1CK38yVMAjJyD3Fafh+eOyulSUgFnCge5Irz6scLW1k&#10;9UD2O38TaDrGm6obqzP7iZTIv3f4mOOpJ6CtOfT9Ms7qK3h/10mcn5uwz3JFZviTxfdKIrTyxsjj&#10;VA+08lSR1zXRai+n6zbxaxpkgeRN2U3AjnC9FyfXvXHY884jxHpU8ZSSCEQQjOH3h/TPBOete5/A&#10;n48eDfCviJNM/aB0z+19C5whnlt/4JGP/HlGZP8AWNH37ehNeeJps2k+HxpU8sFxExJ820JbHz7u&#10;pwOpx0rWjtoLa2S1+fyjnL8Z6569OtDA+97L4G/CT9pDxDb61+zDrhLyxo8ujNZzoLMs+9rcXGoS&#10;xeb5fmxJvA+br64+f/jp+zt4p+BviX7P41hLPPwzhoyPnkkB/wBTJIP+Wben8q8ks9Ai0W9tvEug&#10;yA3sIjvYors5RijeYPlQBiCwA69M1+lnws/bx0zxl8O2+Evx40y5gsLOA232jw5CkMpWKBLfO67u&#10;HXO1pDnYOdvuK+ZzHh+Gson01PMOaKR+U1/YvNBJ/YbmKFdxuItu7fgHdy5yMjA4/CuAvYY5w1lZ&#10;/uZVwX/i3Z5HXjgZ6V+j/i/9nDTfHnimLxR+z5qcOuCeMXlto7Ti81OONpGkSKeK0iIEy7o0cA43&#10;nA6ivlH47/An4z6VqX2P4k+HNY0dU+5Lc2U9sjbljJwZU5x8oPufcV5OGpzovRFrAe01PkxoraV5&#10;oPL+zLHtw4YyZ3c9Kp29lrd1GqRDz4Wz82UTp7HB61RxpOl293Ya9DfRKvlCOQBUVsnc2C3XGR0r&#10;9H/2eP8Agmj+0j8dPAkHibQ7WLT9Cbf/AMTDVILyOMYmlj5lS2dP9bEV+pA69PuqdN+yU60+VMVH&#10;L6nNax8Ba/4Q1LTNSgsdKh33E2wRWqsOS7EK28kgZIAwfrX6p/sh/wDBPfW/H2nWnj/4xW4tNLHl&#10;ThzIkhjTbbzBttvco52oz8beceuBX6A/B79jT4J/sRaofijrPig+JvGceV0628Nahb3emfZFaO4h&#10;E0UlvBOZftFsQ+19uxlA+YkjqvF/iPW/jB4iPjXxaLWzgV/9Ht7dWinKB2lTcJC4ziRgcN1Ffm3F&#10;PiLluWJt1FP+vI+mwWVVWtEfQnwwm/ZQ/Zy0j/hHPCMX9v6wF8+LVj/aNkbRgqRra+S/mxyeXJCr&#10;+YT827HQc62vfGH4l/ECGSysdSMFkHJSHyIHxGzBoxuZFb5Qo9z3rwHw1qVppjPZtu+zsrMrtjdg&#10;7QOcgdBWte6noUcEk9q0jsCCRuU9T7fWv5u4j8YcVjqk40FaHRa7H2WDwcowSaOx06ytRa4Q/vVx&#10;5r8/NknbxnAwPSrsesWljGySHPvz/gfWvn+88fXMwt7a1hXgSBtyn6jGGrYW4nuIw8wCg8HAx/PN&#10;flGJSqTdSv1PYoxsehSa7bLKzW33m+XHPT8RWfPFNegy46jp/nHrXNubaKNJY2+beAVyP5fhXUWW&#10;rW6wBWIzt9R6CuKc6aqWpbHQYUrXNqyhBn5wO1VrqHzZfNbqf8a6eO6tpLgbzgHpyP8AGqWpQhrj&#10;KfMNo/nUYyq+UDlr77XKwtF4DZ547UzQ/GXi7wuj6DCP3bY5zH2y391vX1rqNSnWK3xFkydl69/S&#10;uauNRuJJPtzIQo68HvxXm4TPcRRi6WG+K+voddHLk/8AaeqPpb4a65pGs6FOuqNtnVQOjHBYv/dA&#10;HYV0k2nvbxtcj5oMEq3t1HfPSvjV7u7sIZRbqpkuExErAnLKMAdvWvr/AOE/jXTfE3hePwpesI7u&#10;NFRkUhcEIkZ4LMfvH0rHinwoyviDBSr4GX+0pXaR+mcI+IMoTjRm9EQ2Nq00xuF+4hyPwP8A9etk&#10;kP781qa5pE2nRlLQF1QFnJ5wBnJ4HtWHaP5qc+mSMV/HWZ08bgMQ8PjItOGmp/Q9DMaeJoXg7lhn&#10;EQx6c5rJkXfN5nX2qa8l2CmqMxbx2rXA/vJ+2N8vwLimzQluA0W0VjvbbiW9T/Oq8M+ZCp61oOyh&#10;MnjivbheUmyI0OWpJ9zHktckinSuMbPpU7yANkfzqhFKGJGO9afCbEsThDUd0mGMvrSyybF6U6L/&#10;AEqMRrnpWtGotTSAWkglO1u1JdgRzlh0wP8APeieI2Q3N29f8iqVxcCa3Ey9yR+VZ1qhoYsqhrjc&#10;Omf6Vqk5qvDHuXcT+VSIcqCK8urO4D6crbRTailbFcwCSyVFHIPmqrK46dqhDkggD/P6U4q7saUv&#10;iRblcDn8qgjj+0Nx27/WqUxc84FWLB8M+R1x0rT2TOw2Fbyk2+nUVTaTc5X8arsxZsAVbjtig80j&#10;2H40Om1qRU+FkAQ791aTyp9nKd+P0qNk+XI9KzRL+92DvV0TOijJv/vf59qzGXehX1rTv/vf59qq&#10;2iBpgnsa9GPws9WJqQMRBs9j/Wnoyxbs8ZBFQxMVbavtUV6xRlz3I/rWVMsrGTN1x69Pxq/cyYVS&#10;BWC0n+kgds/1q/cygKp+lejDYRXBMEEkMY+9t/Q5rR06O5vtatph0i8zPTjchH9KyLZy96qN/Fn2&#10;6Cp9B8Y6fps91LMw/deX3X+IEd296/of6LvhzLifjTDYaMW1Bp6ep8T4oZ7DKsqq1pOzaOB8YXt3&#10;4j+Jh1iT7q4x0726p7enpUWr6paCaO0m/gRVJ56gkdhWBpd3dedJdTJj7vY+hHes1Ej1HUZpXbaF&#10;Ln06N/8AXr/rM4I4Op4TB4ek1b2aS+4/xW4gzFYjNqmPv1OhWVFR2Xoc4rJhnD3n4/1pLp1hgIU5&#10;ABA/Kud0ycPe7jj739RX6D6HgTnzNy7nfaon2mzWP/ZA/lXMQ2p01N7Dj1/zn1rpzIPLB9qi1GMT&#10;2hVe/wDiKTJOZi1Fpt8y9Dj/AArjLvVkjLlsDA9/T6V1NqYoLY2rdV6/jkivPtR0ye68wRdx7+n0&#10;r1afwowe5q6FfR/ZZNSszmX7Q0WPYYPcY6+1bN009ugv2+/J94cdxu/zxXjtpqw8E3f2rUwFhMud&#10;x45znqxUdFr2G112z8R2UWoWx/dsFwQR3GexI6GrEaOnKZEE/wDETn8xXTS393ND5Q6fh6/Sqljb&#10;FLcSc7fX8Ksya3ZRr5OefqP8awe4zl4tL1NL3zrP/V4bzPu9ccdTXJXGj6OJ9l19/P8Atf0OK9UX&#10;VpLazlMSbgxXJxkDt6ivKJ9IbUPEGG4zKq4+oHsaQHc6h9mlsYIbc/LEinPPGFx3rybxlZvNPBMn&#10;O11/k1ekTWT6ZaSM3QBlH1H4CsW7tft+niYHof5D8a78CuSXtDpo4e6UzPsyGjjiPOI1/PFe4/Ar&#10;xUdC+If2S8+WO4iezB6/68BewPr/APXrxYQtGqsOgUf56Vrf2gn2i11W05MVzFKwPIwjg9j7f/Xr&#10;5DjDBfXcvxlBa3izryTFrD5nRqPoz7N1bw+nhPxdfeH4eU84sD/uge5/nUwuBOPs57dvpWvrjNqt&#10;jpvjcjC6latOqjphmxx19PWuZGbc+cf4v61/x1fSZ4NrcOcY42nOLSm+b72/8j/Y3wvxMcwy+niE&#10;72VvuX/BLbj7Ovl5+/VSXUBCAo7/AOfSmyz+cPN7LVQ2j3bccCv53hHmnz9z7uhLkruBNbiS8nXy&#10;/vE8UyQXcskkNz0icqOnOPpWjaA2UiyjJI5A9cVFqVw7vGdv37lCeOnNPCVHKvNeRzSo8lZ+ZzV1&#10;c6ZazLFqmBxlPvdc8fd961bW80z7MZrLCzM4h25PVh0yeK8J8cXdj4++KafD+2kA8jT5ZblgRuVI&#10;pSjnI3YwGzyv1rynxd8LdM+Ft1aeKLK5ea3k1u2jUu4fIdtw6Ko6L61+xYHheHsMPKTabjorXv8A&#10;PofTQfuaI+zLm2mtIvO1BeWzjkf+y5qSGS3LLpmzzY+uclfvc/Xr71R0nXm1PQ4NQs0LJvk5xn+L&#10;HYnvXB/E3xpf/DXwnHqelW/2uSRn+UIZBkMvYMv96vz3AYGdbEfUY7ykzidDndkj1I3TpcWVnEnl&#10;xwPMTzn749+ayIJMg3kx+ZSVUfqOnv7Vxngf4nXPizUP7C8RW5sZWVCA6eV1Ut/GzHoBXV6mvmBp&#10;IuUijMjN6bck/pXFm+RzweJWGkhLLn2NX7ILmA3cnVxwPqM/54rOsriWyMtiON7M358e9YWm+JY9&#10;U0e+v4MFNOWUyf8AbBNx6Ejofb8K0/D2pQa3o8evxn5SB0xjlQ3qfX1rpzPKJUMPexlWwnIjWtRN&#10;KGibt345pLeZ2hBbqSc/nVLXvEFro1nFeHGJAW56cY9x61en+WQr16Hr6ivIrUZewi7dTH2fkRyZ&#10;fOPWp4t3ljd15pEJ2gAYp5GD6ZP86WYRlFxsugKg2OpF5fcOgpOR1NSoMRk+prCk31H7FxElcFcd&#10;apW6jc/vih5MPgVIihR168/lXXayuTa5LsFZ2ou6bAvfd/SrhHNNlKqF3nFZ+3aH7PyP/9D91slR&#10;u6H2qs9zK52/rj/69XWj4+b9eaWOGGQEADjrX9EnwhSjhL4ck/rV8qVTbz60qwMjbhwKnlZEhHHI&#10;P9KQHhPxD/Z3+AXxX1uPxJ8UPBnhfxFqENqtlHe61ptteTrAjO6xLJMjMEDOzBRwCxPevlb4+/sz&#10;fsz/AA9+Hs2seDfgF4a8Z300y2cej6DpGnQXOJQR5pldYxGiHG5g2RnIFeMf8FAr39n3Tvilor/E&#10;Pxf8ZbTxHf6N5Vl4T+FWpXkRksbWaRnvZrS2RlB3SlTKzAsFCgHYa+HdWu/2ZrySNvg/4i/a5+Il&#10;vBYJqOu3Xg3XL24TRVcuvk34mELRTqY2LRYLKAcgcZ+azDGUVOcJU4373hf7nFu/qelRozsnd/j/&#10;AJn7Z/sT/DXxz8H/ANljwf8ADf4jgR6xpljLHParcfahZxy3MssFoJ8nzPssDxwbgSDs4JGK+rh5&#10;jBVJY5z3/pXzd+yc/wAP5f2dPC998Lde1zxL4furF77Tda8R3cl9qdxHdTyTMLmeUK5eN3aPawBQ&#10;KEP3a+kUkClenGa97CJKlBR2svPp36nBVbcnclEOBhs1IMLx0z6UecSM8UjDnPpW5K8gwM4HBPfF&#10;R7WGG3HipBICdv8AWnkn2oAjjQFNx5PvQ6N5fBPFRvJ5UW78qqi+Bj5/L/JppE/I+LP+ChN3LB+y&#10;p4hXJyXtFzz3uEr+b7TNPure2OqzTySjHCO5YAdcYP8AjX9IH/BQqS3k/ZR8RHqd9nj6/aEr+bXQ&#10;5rvymS5LeVk8HPTj146V+/8Ahc/+E+a/vv8AJHw3E8r14+n6s6XTLOR5g8eVR/nZRkD5jnp0qS60&#10;8C7BjGPXHH9K0tLuY/sruMALkD6DFVft6SEtjoTzX6QfOFbUtPETtJEAQ3YDp+GKitfDOxReySH/&#10;AHCx/lirS6tDEvn3ONp5XP5dzWeZ9RvJ98BIiPTGf6cUAPkle3kPzHZnIXPAHsKljiubz50dwvoC&#10;cfpUV3EXXYOSBg1Hp+orbN9nfua9GCdrHFLdm5bQFY9q56mrHlv6n/P41XkuVjOPx4qP7Yvv/n8a&#10;fzJNOEuP3QJyeetbdrZ3CfvXLbfqf61zVrN5kwcZwP8AGu2S+jMIX2wP85p16l6TicmOnywuRy2V&#10;zerm1cKV4OCQfyArWNw1zbyO6wRqVUBwuOnB5rFgdRMZDNs6/Lu2/jWLqatBpzWrXG3GT9/B5Oa8&#10;vFZj9SwVSr5FZHJVJpM+c/2vP2ll+FOir8OvBEqSajrC+VNc2jAz2/leXMrK8cqOm4EjO05GRX5r&#10;fDmGy/tGXUo445mc7py6h8n5vvevPqa5D4g+J7rxF8RbnxVczm+iLiNBI5mEZiXyyRliFzjse1bv&#10;hi3u9C0l1s9zTXBOOpPDE8Ywehr/ADJ8YOMqmaZjWpN6aH6thsGlBHuU+uLZQSJLKyO7nylVsbYi&#10;OI1GRhc/wjivQ/Bnht9f0xrjTYt8z9guWOVB7Ak8kV4loGi3Wt31udVZlIRcg5HG4Z6g+pr7U+E1&#10;5pHg7Vrf7SFeFdjENtI4ZOucDoK/HcPUw9Cm6aWrOlQsbGn/ALN9yngaTxd4gzaqGO0tujJPleYB&#10;80f1715XDBo3gyd9RSWOZVwfmZX6jHoP71e1ftQftDtqHg2Lwj4VxDF56MfJ+X+CWPH7uT0I7V+f&#10;Saxrd/pUlvdyOzPgcsxxhs9yfSvIr0lTpuT3M6m56R4i8TQXmrR3UcMYSUt8wUAfKoHY+tclqWpx&#10;XP3uQOmcH06VztrNe3lsiEcQlsnB/i//AFVBKkitya1yuopRcquqINxry6uZRJPK7nAXLMWO3PTJ&#10;/lTJGUOTB8pJ+YrwT9elZkUuAck5HSrEMokXceo71u60akr4VbbgXImjOcgbh3OKrTpGP3gwG5OQ&#10;OeahlnxwBUfmg9Sa7qWOrLRoChcNIzDDNn1qVWfbgk/TNWPLJGOD71Sww4q6jnOzegxxHl/MnB9R&#10;SrIxb5ySCecmmAHIp5O3OB71j7TkCxcEkR6gHjrV5Uh2A7VJwOwrm3nZeo74rYjlPlITxlR0qZ4n&#10;2mnYRJJ5YPQfgBVOX7mRTXfJyefSkY5gBNZAMiJLjOalS9+zXgiIypAPTuTioYvvinMIvtHz4zgY&#10;oMq3wl25n81gEO3OOhxTkiZJtzMWwnU8/rVAwSyzqsWeo6fWtmS3e3YI+eYwRn0NUjkLGmX6297t&#10;JwO4/D61pavLbX7L5SqCuc4A74x0zXFyLIL35f0PtWhDO8UjBuckYz9OaRrR+IlTfCdoJA9KviWF&#10;wQ6qfcgVGYxKM1j3bPbhWyeTikdZamfD/JwO2Kd9oKKN7Hn1NQxN5iBjVO6znAzw1XT3RM1oXLq6&#10;tvJyyoTjuAa8m8QX1o8LxyNsUfdKkL83UfrXYahLIIjnPoMV5VKLa6v/ALPen5NrHqPvBfl68dcV&#10;6VGHNJI6MJR1R9lf8E9Ph7pl78QL39qb4wwQnw74Aje21lNQRTA17qtvNHY7RcKYv9ai/fkVs/cy&#10;cV5H8fv2qPjJ+238VtQ8ZePdU1eS0vL2HU7Xw3d3Ny2lWEscKW+61spZp0hYgEkqcnc3PJFeoeNf&#10;G1z4J/YD0j4faGDDfeMWgvtfMQKSXMmmakTCx2srPtRiMyByB0IFeDeHvDc93L/aekQrDb2q/aZb&#10;tF2K0SHn51GCAfXiv7V8GuF4VKEatttT6enD3RPDHhMa9BP4VtVW5c7vtVxdDzPJXIBVGwSgUjAB&#10;HGaseO9as/Cnh4eB/D1jBI4z5t2YVZ/mHQOpB4I4ytd74e0HWo7281XSVaDTxZebdXoDICS4LfvF&#10;G3uDzXifji+1G+16YxwbbaCFJI5mQjzW6EBskN61/QWNqOnBtIzojvC0FlHbr40mVFMYaEwkLtLK&#10;OpX3+tebT2fjP4+/FTT/AIf+H4ZpH1G9iiitoUkKxo0iqSETzNoG7PCnFaXivxhpekaYfDlmwEpC&#10;TlAVHLcngEH9K/S3/gld8BtW0TxJqP7V/juyDaPpdjcrp5niYx/aZYN9vgyxiPO9ONsgPpzX4pxN&#10;xBWpqWux6UD0T9tPw5pf7G/7Nmj/AAH8NXa2/ia1jgs9b+xSCOd2WRlk87YIJT8jDO9OnXivw0t7&#10;L7XcSWciqPtD4Fww+aPj+Fu35V9bftnfGzxN8e/jLq/irVppXv7m+aaa0LOViztLDy2kkZcY9TXz&#10;FaWtzK5EYOyJtsz4Pyn69vxr+O+Jc3ji5/WUeVOqdmi28US24k37VCYJBzgd637d7yaLYQZVPZsk&#10;Vzq20EagoxbgZ5zXRWF7cRL8iA/h/wDXr5+u5V6PNDc8qrVdzs7S2twuDGnUcbRVyWONfuKB9Bio&#10;rbJAPuKsTntVpHMcrdJuZiexPWlttvRgDxVu5UDn1NZiPgn24pgOufLjnbygF6dOO1ZUxVjlsZ96&#10;nupSZifp1+lZUjnqTXDU+JgWLVVa7JKgjHcZ7VpTrGSFAUDjis+xbq47mp3fdOqn1H86gDWSzBtM&#10;xAKM7sAYGcdfrVGOaRZQszFgDwCcgc+9dFEVSyx/npXLyDdOdvrn9a5Kq1YGld38ESIu1SWzjIB6&#10;flUMaXcvzqW2+gzisu8xGYjL/tYrrrG/s1hEbBf09frUAZFzG7QNKiDzI8bXx8y5ODg9eR1rnLGe&#10;4V/LuiwBbgnOAeORk102q3M3k7rMZA++QM/Toa5mNvtcZ3DBGeRx0rqpfCgPW7O3ay0WG7kubm4h&#10;luEjFqJC6B2TIfYcDIAxnrg4rD143Ko8scGw7CFeRcMF5Iwf1rP0W+ijihs9QlmEaTLIoRsZYAAd&#10;eMYzXWfb4dVvDY2qblCHmUZ4zjsff0rQDm9Bgnl0i9HmxySMICIdxYsdxJ+Xvjr7Vx/i949U0hkR&#10;jLNPjEDneDsZeq/QZ/WuyvNU/wCEZeSRVt924gKq/N8pxwMjpmuemWw8hNdtyr/Zc+YmQR+8OwcD&#10;j9a68tpXxCZ6+VU7yufSn7ZXjO58fftOxx6llJdLzkNkZ+06fbnoWY8BR6fjW5pGlvFai6icoSGD&#10;lWIJXPIOOo46V8y/Ef4iad8UvjRq3jSxKo8n2XaqbR920SI8Bm/uete7eEtbn1C2W13H/Vvx/wAC&#10;x6+9evxFXcIoWbPlmfR/gm6leS1s4JnVFuo5CiOQu8bRuwDjPvX194Du7f8A4TSWx3AGfQzG+D95&#10;nlUHPPOa+BfBV3c2WtRhz8qzgkHP99a+tfCMl9/wsCxv4i2yW3gjbGcYaYN9K/JM/wAylGl7VPY7&#10;MPiWnFH6H/AL4kXPwv8AH1jN50kUcUtxIQrlR88DRj+JBXN/8HFXwZt/G+leAv2vvBltbi3Caz/a&#10;9zFEPMuS0mmabB57xIRJsKsE3y/KOB3FeeXDql2LtTh04yOv+ea+1/2idIvP2qf+Ce+peEp22ton&#10;2bZGxOR9q1iOY4H73r5PoPx7d3AXFLxLdNs+hxWHTpcx/GfoV1ZztJHAN84K/LPhgOp6DnpXo19c&#10;NJcYx8p4A6+nvXz7put/2gkeoWyG3WTP73Hlg7SV6g+2K9ws9Ttru6G7H3lHOO/4197Vpezm2up+&#10;e1FapJGBqZVLoExr1HG3ryaynhl3ZHyjOcDgflXo99p9rNOr4HQdh6n2rHuLNEJwAMHp/kVm3zCM&#10;m1kuJFCSOzBRgBiSBj0zXU+VKsNq0bEZD52nGcHvWRDElbM8qxJar7P/ADrP2CInsdVILlWwHcde&#10;hNamjgLbrJMS7EZO7k1nSzqxI9qXR5JCdzn5O2a5K1JGRry3LvOI4xs7ZXit5ImEAaRi5xkM3J+n&#10;NZJaCWQJHjPrx1rejjkS1xJ1xkfQ15VekZVvhKccgVsdPetD7bFBbsGxubGCev8ASsWSUrIfTNRt&#10;vuXCA8Vz+xRyF+1kiaBpHAJOfmPWuWZFuPN3N82/5cn2rqLiD7JanHevPZ55RKZY87RxVQoXdka0&#10;lqQyX50iTdMSwPXccj9cV1WgeLUt79dUgMts0eC2oaWfJ1W3A/jsZwcxzdt2ema4q4tW1UAPnjv/&#10;AJzUcMT6dPHCP9UxxPt/1m3/AGD659a9ejgqMrfVpWmjrUuXVH7kfBD9sr4PfHnwJ/wpr9uSys9b&#10;s44/I0HxgYra48Q2THCA3epapLKURIlCr5afKxIxg1458bv+CUh1bwBqPxB+DHi3QPFltA5lgs9B&#10;v31C6hikDSRrKsFptV1TG7DY9OK/KW2W5sPOhn8wW8y4iySJSScnngflXrPwv/aI+N/whkmXw5rW&#10;rQQ3DbXtry7ulsnjI2neiSoC23hcjFfuHBXjLmWTqGCxusHo79jeGKaZ43rPwc+IvgO7i0nxPo+o&#10;QpC6pJLNbSqpCnBJZ1Hoc5FdX4X+E9r8SL6fSdDnHnwQSXBtrR/3qmPHO1EYgAsBX6PeCf8AgoL4&#10;YttNj0n4ieDdC8R3TQfPLJpMF8WOApOZ59x5z+dbfhL/AIKHfCfwTqmo614e+EmgW923nQmQ+GbJ&#10;P3bgFhlLgHkge1fumX+M+S1I/vUv6+R0PEOR+WVx8PPEHhNpdJuNNluG3ktJcQM5YjgkkqCc49Ku&#10;v8CdUuPK1BkFnK5bZJArRSrjj5W8vI49D0r9NZv+ClHh3Xrhr4/Cnwq/zHmXwzbtnv8A8/B9a1vE&#10;3/BRqy8QaSll4e+F3gG3uefKkufDMKopyM7ilwT0B6VOM8UOFdZSt/XyM2m9UfMP7Ovxs/aZ/ZV+&#10;Igj8QWWueM7HUBGlxoXiaK81eymjijdkAtppIkYZcNyCMqD2FfVvif8AZ2/Zg/aB1u6+JXws1248&#10;Ga26JPqXhTWb6006BpkQJbxWljaxSMDK0bM6s2W3qR1NeT65+1/8QvEeoQ6hfeG/BEuoRf6ibStL&#10;fyY/lx85MxYfKMcHr7VxOq/Hn4j69r1vr76J4I0+a0mjnnbRtOkt3mWPbtDESEswC8ZPBJ9a/NeJ&#10;+NOHcwV6CX9fI5W7nbfF34BfFP4R6PYy614f+16Nd20Vz/alpZTOFEgfG6d0RPuIWPX1r5Y1Dw2B&#10;BH4m0wQSRi8SA26DdIin59zqowMDgnNfelr/AMFBPj7D4aXwv4k0Pwdr+jtOscdle6dcXt7HaFPL&#10;wqyXGxSqZA42hj6GuW1bW/gH8Sbs6nLY6toN3JYM8ljYraWVmt8xLYaEbiFBbaR97aMdq/nrO6WE&#10;VTmpsl7HyFrOh3utWcbRQxRrlSGVCueD1IB9ahTSptB0crpLrNMeqEl/4vQAHua9subTSkmOm2tw&#10;nlRjht4/hOOoH9KbqfgXSdPtRdabdrM5/gMgbuOwUetcJwGB4V0yO50g3EyKVbojgEDDEHAINdNo&#10;WnQMh02eJHZ/u71DEYyxxnnpWHY6gml40TjK84/3vm9vX0r0Twjbrf6oL9ekZ6fVWH9KAOZl8N+I&#10;Na1VFv41tLCBhbrNbq0TFEbjLYI+6Sfw9K9a8PfD2w81dLsl82C6AWS7mAcjzMKTvC+nPQ+tPNw8&#10;F22nsySQvIZGAJYqCdpHJwMCvcfhh4K8Y/FHVoPDXg20dYI2VZLlIpMjayIfmjDAcODyK4aVOo2+&#10;Y9LDYazuzz248P8Aib4ea7a2/wALrq9jvXgjiWXQ5ZEkEhfA3tAEbO5VJ75x7Y+9v2YfHviqF7vQ&#10;P2rNFOvaVeiIRaj4jtGvbmHyvOdvLn1Biq7n8pTgcqAD0FfQXgX4bfBD4BeDri58WzQat4kkV2Ed&#10;w9tctBcGJTt2yokq7JYzxnIz6njyHxXq7eP5WuzPYWVkuPLtt3kk5ChvlBZfvLmvKzLMaVH4j6fC&#10;1+VHR/Ar9lr9gn4N6rJctHbeMSTmOHxgdL1iLlZc/K8C9PMz9UX+7X0F4/8A+FveI7I2Hwx+yaF4&#10;eH3dK8LrcWNtklCf3NsfK/1od+nVmPUmvj2PT9MSOOSSIwo2dssaqmfX5v0r1HTfiR4r8FRKukXc&#10;s0HPyzySOvfsGUdWNfBcSU8TnFF0ZVHCPS3Y9XBZ9RU+VrY4258MXmm3xj8QWl8Zjb7o2ukJIUtw&#10;RvGeCDz9ajXQmOlzzxyqXUuUiZiSAFyMDH4V7fp/xt0vX75LfxZptuwkYQ/a0gTaisQMF5HbBGS3&#10;T3q7qnhfwLrWorceHNSiDSIHa3SePqzE42Ip9QMfhX84Z74SY7BzdXCzdZ9t/wBT9GyrOMO1qj5B&#10;N9qzOTdJIgifyflDKCq9+Tzmtyz122VShUE7RkNg5I9ea9d8QeDr62aRUtd0KsVMgjJBxnnOAOnN&#10;cYnh3QtxEzCN+4yoOe46V+fRxFejWlTxVPkknqux71SjGoueOzPM7u6ZvMkKqmMeWUG3rjNdV4cv&#10;7ie12TlmPTLZPc+5qPV/Cq+agtH3oc5wd2OB6AV1UFjb6ZpuMDd68f3voPWvcqLDV42kedVhy7Fs&#10;abmFXLHk+v8A9apUgeEcAkAday7jULhLWORem/nr7+9alrrNrNAIXwXxjnHpj19a4aeSU07U9iY7&#10;DJbtY1BBGc/j/ShdSLjlicd8/wD16zNUspo0N4c7GbaOuOcmuVN7JFKEJPsarGZR7oz0Vf3pDsSf&#10;Qnn296p3UR2eVkbeu3t+VVtGvPtEqxn0P9a2bmP6D/GvzrM8DiMLV9vh1dtWZ6FCUvZ26HLSF1dZ&#10;nG7yzuXPOMc8Va8Ma5J4W1oa3HI43y5ba2MAsH55Hp60s0YVSWHGOa5WG3e7Fwsn3B5mzr26e3Su&#10;7hXHxy3ExxeDleo90cDcIO8FqfpJpniCy8V+DYr+0KM5iXzcYJP7sE5wTnk964a8jMUgmtz6Kyr0&#10;GOvAr58+Dvjufw/Kmh6k5MdxN5UYYno20Dqw7DsK9sudUGnXbtcn93KSY89MMcjqQOldH0hcgwmZ&#10;5fSzbDwSklafrc/YvDbO6sVKnUfUtalG8if2tGTtHBjHA+bjpVS3LrCTIzH0yato+EMD8xtgjP8A&#10;s/p1pY4t8BC4r+Lssq8mHaP6HnjVGkn3M22uIlmyQv5VC0hkkOHbGeBmrlppu+Y44z/n0qxcaHPG&#10;u9c+o6/4V97hcDbCwqPqc9CtzlDyARndn8aynnVCcZ4NS3IuIflGQfxFUmikK5OOa8fGrlNrDzch&#10;jjmpoZHT51yM9MHFVlhfbxjr/ntVl1McKk9cda86jW95o0gQ3k0kg2lmPtmqkUnlx+W3IznHapEI&#10;c+9RTwZPFRXqmg/7SijaMfSrCOHg3rxz2rOFqT3rQRdlvtP96uKNS7AoCSTP3j19acdxkD5JA6io&#10;l6iop5wkgi7sM1oBZuZYnTYgAPqBisRklt2LMzYY8cmttbYhfMPQc/54rNvmEm1V4wTW9BXkkaUv&#10;iRLA6HGcH61bmkhCjaoHrtGKwhLtORmnNOW65r0fYnYafmx9abNct5e1WbrjrWZ5n1qeBfPJXnj5&#10;vyrOtStFsip8LL8TS28fmSsxBHG4n+tUJJGMv2gE7R1Hb/PNaVwwni8pf4Rj9K58yYk+xnq3v6f/&#10;AKq5KTM6TNlPLmXLAGq4tj9oDLwP/rfSp7dPLX5jj3pEuR9pVPr9OlehD4WerDYHhK8jP9arS4CF&#10;5AG2gsN3PSrNzOAx+nr7Vz9xfr0PTof85rKG5Qs0yy/MFAPqBiqrpnlpGHtuxU0ckU0f7v0PpXP6&#10;i1wrnYSOenPvXpQegEusXUsdoI4W2SXOfKZThl8sjdgj1HXFc8ml4uF0kg7kz5zEctuG5dxxk47Z&#10;HFauGvbpU5xp+d3X/luOPX09vxpsWoJJ5viPjZJtwf8Ad/d/z96/3B/ZfeBqoJ8T1VfmP4J+lx4g&#10;VIy/syD3OR12K50+wIbaN390kdGH09ai8GPaSTubtNwLHOQD1K+tV9Xinu4vmm3/APAie4re8NLF&#10;pVmbiSPceTu2g9ge+PSv9wMTGdOXLH7R/ntjoOlRcOrOW8RahHNqMlpboERWZcKuOAxA6VjaHaZn&#10;ldyejHk9OR04q3rjwrqD3agDzMvjgdWJrH0e6lmkmEX+1/MV6UdFZmcHojt7Lc8xVmZh2BOfWt3U&#10;I9sOBwPb6iuV067KSYfqBz9cGug1G72w+uf8RSLORuI1ZGC43cZI61kaemCTJg/Keo961LST7TcS&#10;Ke2P5GqH+qlKj0xXq0/hRg9zxj4ueHLzxHozWOnBvMSVpR5eckBXGPlBPU1o/Cm61qPQV8PX1tsM&#10;PHmtGwY7VRPvH8+lell41kJKqzbuQRnipnuFgwbKBVZh85VAPr0qxFr7XP5flK7DYNhAY4yveso8&#10;nceT61oPgKG7su5v949az6wluNbnRafd+UzRSDcrKTtbkcA9qz/B8bG7uJbvLN5ke1n5I4PQmkiu&#10;IorlFf8AiBxWt5AsZwIeN5Gce1IRnzQym8kWZ2dDI2FYll5PoeK5nUZGgvBGhKx5+6vC/lwOldvc&#10;W0se6WToV3A9s1554gcovmnqD/jW1StaFOHdkzx6p2gRawt1JGjW7MBkZCEgHg9cVqaZbfbrGe5h&#10;O3K7kjXgcA5wBmpLVUk0RLhwOX2gn/drnfD+pyWeoFR/qowUcdjuHfnFXCio1ZRl1ROMbU4VEz7z&#10;+Bl//wALC+Cl1okrH7Xo8sIjyfnSKNWkdV+8wX1AAFR2+t2bJDeKqyIYyGVgGGT0yM15l+zh4vsv&#10;CnxMk0W4YLY61Y3IC5AXzHQRpxuC9T6E+legapoMXhjXb3wrIxLQzbUHfCj3APf0r/nZ/av+GFDC&#10;4+GbU1a6in97P9JvowcbT+pxwkn1f5Isxl4QSQCJGJIxnAJzx6VMk4QEICPpxWctvqsFziYERuAq&#10;nDY/Xir7QOOOMiv8X4TtOnG5/X1Wn++U+42S4LRsq7gxGAfQ1NFKsCxSRfv2BUOr/PtPc47YqIQF&#10;TlyMdKoPK1vHI9iS7edtcddoxz06V2fVnTlVkicZJOrFnxjr9/4l8N/tG3GveGLb7VJcWdzFIhja&#10;RQstwCykIRxwOM13nxK1jxbq3gYrr9hawqupROii3dAjBGwVDEgEc4I6V1njnRNS0DxTpnifRIRK&#10;93LDFdsUL+XHNKS7EqBtAABySQK0vjnFanwRCY7mP57+E4WTrlXr9vrZxy/2bTS3ie7Be4XPhHdT&#10;R/DW2M7SO7STc5J6Sn1rD+PttHdfBrU76R54LmOJTb7W2bSZkBK8ZGR6Vv8Awob7L4JsIlTzg0tx&#10;23dHNYnxrNtrnwmvtIa6hSdlxw+CP3yEep6CvlsnwyWeOvLRRkmZYaXLzHjvhTxV4t8G61D4k8c6&#10;cx08xoBdrbvuOIyn+slIXqyjrX2Dbzae1+LO2mjkWeHBG4MDvOOQK8Hudc8P6h8JbfwxeXNnfXmG&#10;AAdJXA81W/iJboPTtXj+lW/xE8LaxaHWRqo825iVNxm6M4x97Hoa+zzzLKWPrfWbWcfxO5Yk9g+H&#10;dnrFn8QfGugSB5LWey1cxxMGMSlmVFKqcDgdCB0rofglJNZ+HdYtdTfMFtrU9uTKTtjCRoNq54UA&#10;duMVm+HLmXRNf1W/vI7/AM+7066I3df3hB74PUVxK+JItP8ABt/Z2cjILrWXa6csA6s8W18kEYI9&#10;815uKpfW6dSnbojnrSUrHo/xin87wFe3HhyWOcxLGd4O8xhpUA2lPu5GRXpWlOknhu21OEvcyShx&#10;cvneibW2rz2z05r558RrpkHwb1NtNvxLNLaWRcGYNgiVD25GcmsfT9Z8X6L4avfBOmm6mkuEhFrc&#10;x+Yw4fzXwwIPQ4OB7e9ZVeGYvCU6b0tLe3oc/s1ds9r8ReIB4Z8d6ZNp0r3ent5/2jY3mR8QgLnk&#10;L988Z7j1rLsPHlrF8Ubrw0TOYFgjMQlIILuIjjrjqx7V8uT6P4z0L4YXELXV9e6rbFC4aSWV1824&#10;yOCA4yh/T0qv4ps/Es3iyy8UaeL2GRtSsxMBvU+VGAGzjt8o6nFe0+B6VSShdNWaTt2tqb4OjzSt&#10;Y/Q6S6W5uGmiVEaO1ZViK4DFTkNjJ57ZqCS4RHhtZnjWSaFZSoOMbuCMV8FN4q8b6z4wml028vY7&#10;W0je3n2yyhd0cmWzhiPukda9s+FuneItRW51nW76aTF+62/myuSIcIygbs8dehxXxeecHww0HLm2&#10;6DxdK3Q+iLry7MZYbuAcgZ6n8K4rxX440fwZbRazrUV40K7srbhRnJVedzAdWGK6tpztVQPMwoH9&#10;7JrwH9o7UNSn0rS7LTLeFnJuM27oSZcNE3Cg87RyfSvkOGsHHFZjTw81o73+SPFg/fSPZdA8Vab4&#10;l09PEugxztayZ/dzbSw2sY/4SV+8CetdPcXGnBzDJJEGPGxmG5SR3Hv2r5G+HOpeM7f4cRatoEAl&#10;miL79OiSRj807qMxKfTLfrSfGPVtXbVtP1KxvG0+5lkc31m8rRFBGIhH+7U5XcuW5POcivvsVwLB&#10;1XBe6tfM9H2eh//R/dgBi2Mk1N5ZZgE4+lWDEcUyMNvBX8a/oi5+flwRhYgW64wajmRJ49igZzk8&#10;egq6V/dDPXr+lRqivx3POaCovU/LH45eEv2svAH7Zc/x++Anw90nxvp1/wDDfT/CUrX+vW2jPa3F&#10;tqV5dyhRKkjMGWSLOFAPHJIrw/4Nt/wUZ+DuqeONS0z4G+GrhvG/jG58XTqvjSyg+zPc2ltbGDIg&#10;bzAGt2k3nbkyH5eMn9ufs208889KlV0UBcYrzZZb7/PGrJat6W0b36HZHEpKzij49/YM+F3j74P/&#10;ALLfh3wF8WNPt9M162u9bu77ToJ47uK3GoaveXkMaTRZRwsUyAEfTAxgfW8iRufkAHpgYqy8eelR&#10;xr838xXdh6SpwjBPbQ56027vuV18sMGIGD1qTarrhOpqWSLnKD9aaGZB8vPt710u1zluVGiYKC3r&#10;VMuyk5JAz0rQdlx8x71SZlJCjqCearQIt9CvdTqZAO3p27UqPEWxtB9OP/rVFJtNxk8e34U9tgf3&#10;pmh8af8ABQBEl/Zb8QqAP9bZHGOP+PlK/m70uaEtLbgDI3AD8cV/SL+3oMfsveIVPXzLL/0pSv5r&#10;7O0eC8mn7Zbn8a/oTwqX/CdP/G/yR8RxL/Hj6f5nWW2IYijcBucfWoBakSeYPu56dqvmI3MaOvQK&#10;pz+H4Va3oYvK7+tfplj58wr2KKRdoVdvYY4FUrZJ4uI2ZV9ASK1jAyMUbkiqk92ttSsBZit5nVmL&#10;E5PU1gfYJmmZgTnqPX+dTxapOxbb0zxj/wDVVWG9meRqs4ZrVk2nNOk3792bB/iJPFWLu7VpMRkj&#10;6VRtN00hQjnNWTpknmh2zjI/z1oJOn0TIgdpOSSNpPbiumtWUkLjvjrWBbgQwhVrSspDv9uv41jm&#10;KvGlY46lO87nR3Vgt9beTFhZAwbcOuP0r5J/an8SXvhqyuPss81uL2JI7ZoJGTa0Xl7iNvTOeen4&#10;19cO4gsPt6HDiQR49iM1+ZH/AAUK8V31rPovga2B+1QSTyv06TRxOvVcdPQ1+M+Omdxp5bKnF2f3&#10;H2PD9CzWh+faaTOL+C0idiXkkaRex3ZIzzzXsul2t0ZBZqW8wDg55GfTmuJ8GaXcWd5FqGocs304&#10;2gjsfcdq+iPBWmJqGuG/x8q4/kR6iv8AMDHzbrTk2fcVVZ2R3fg7S2tNDee7AaQKSrtgsBtB4PPe&#10;sS91y5t3kHnSjBbBDtxivQ9cvorDQ28vjaNnr/Cf8K+Zr/VGurqRFP8AEf51w2RidBqWpS6unlyS&#10;O7B9/wA5LcD6/WsUJLCOGIqnb29xDF9oXu2O3fmralz9/wD/AFVtutTKe5Yt7oRuIVOA3XHHT19a&#10;r3cnzHBNPkEKRGQfeGMfnWO829snvRZbWILsLSK27lgDkgnqKS0uJ5JJZtuESdsjPG0c4+lAd4on&#10;kjGWVSyj1IHFPur7UrKK3tJoSDexo4+Yc+bx6f4VDh20NIIgvJTPqRnjJWMWxG0dN27OceuKZDMT&#10;1J6UbGhhkgm4cBj+mKz4JOetQovuzQ0Z7hwOGYfQmtG4XZLlTx9PaucuJPeto3K3Me6t6KeuoF2e&#10;4gMBAC55PTnp9Koy3MQhAxztHP4VjPKZX2H1rPuXK/IvY4rRwbA2EuYycda63SL+wWHFwqkhsfMM&#10;9h7V53aoWap7mCe1YMD95Q3bvWNWnoZzSOuhubZ52BUY46/SoLiSIpheKxGilgQSHmpCWOErD2bI&#10;bL1iymT58nHrWvK8KMuxRkqOcVhQbo+cVbw0zCTpj5a0pwdxMtFpOqMQexBqVJZyP37sx6As2Tj0&#10;qJG2HPpSSShmyK1FZE2V3buM+verETR8s+D7nms3zP8AP+RT1y/bpQNIvyXQX7hP1BrLvboHaWGR&#10;uHBpkiufxqqFUt85496ANNb+JYMKBn247VhNqgjkfI3ZUgZPTmrUkkAGCKx7nbGDLCNzd/pSk9BN&#10;D9Xv4jphJG1jtGRn1FcxLo1s+nw3Vw4jD3EMRlCbiC8gXsc+1N1q5a8iS1xjnn8CK7bwj4ZufFfi&#10;zTfBGnnM0xeZVAH/AC7/ALw9SB29a9rJcWvrNOB24Sm7nffHbw7H4O+Jmk/DFr175LKK6UQOhWKI&#10;FUl+VNzIM7s8Hr71iSWeq6x9q8L+HwbaGaIwZgcRqqPjPyAqCMnpW5440+CH9oDxtrfiS6Y3Fjd2&#10;kSfus7RNaKD9w4PbtXJ+GPENpb+ILLT/AAncPdXM9wkEkXktHlGP95wR1wK/0n4Gwyp5dCqtElc+&#10;jhB8jR9V+NLe68N/sn3Gj2lhH50UhWbUFKxySKIUUo2BkjI3fePNflnf+JmiCJqtxNG0p8vySzOE&#10;AHDDtzX6Vftv/tIx6N4V0f8AZ/8ACMOxW0Wx1fUpQx4uJonilTbJGejKOVfHoBX42+IfEMeq3jat&#10;qK75JFFqy5I2rF0bIAzn0r5rijiWFZ80GepkvLCPvI0ZrW88W+LLO200M9xdXlvZwrnli8gQctjA&#10;Oe9f1G/tB+IdO/ZH/wCCe3g/4LakFstf1zRIr+7+xgwuk0Ekke13tw6ueR8xcfjXxj/wSi/4J26l&#10;8TrGD9sT4ht9n8M6NBq08DMFbdeaUolgXEdwko3MuM+WQO+6vmf9uH9pW++PPxQu/FfiA+ZDqk7X&#10;VlFwPIBIATKxRluecsBX83cccSR5XFPc5s4rJu6PgrQotU1LV5NY1FpGmkyZJ5H8yRsjnLE5NdWk&#10;Cm5aKFzh3+cKCA31Het2x8P376cGuDjOP7p/rXX+HdK0vSYxPeLuO7efvdvoTX4ZUro8WpUSRRu9&#10;DW6uIltAq/IuQqgDO0fSuosdKmsWG63SQeh28/zqa0uzc3ebGLjPHJ/qK34LjWzdhGXH1K+n0rza&#10;mJs9GeXVmrmDKirnaAOvQVkXDN6nrW1cZyfqc1i3Jzz712XZmZl5expaMpHzBsZ/CuZuL3ZCjKME&#10;jkjvXVi0hngct131VvdIgW2Rsdh/X3o5mBUW2a4ja4Xo2COPTg1hwRMHJc5HbvXdQGK2hMI6D68Z&#10;rl4xvkcj2pAUrKOT7SSCdueBn2rXVAJlZgDyPT1qCHEUAbuc5/Ote1hNwm4UAXnmXyViUclf51l/&#10;YJd+/wB81vWumPIPMxkKdpP6+ta/lR7NnfGK5Kj1YHnepjy2iVh13Yz9BU+kz26z4mUH2Iz2PtW5&#10;q2l/aJYcdt38h71y13ZSWd2E/wA9KiwGjJqUUFxJCIw4fHHQDAz0xUGsWiOIzbYh/eLkIMZ6+mKL&#10;VpLaR/k3bwMnOMYq/rNj5/lSOdpDr7+tOL1MH8TM28i+xRRtjOYxz0+b17+lQWU9wsjzxTSKeTlW&#10;IOOtdJdWkTwLETnbAGB9wMV5xevdW12yL9zJ9PU16FI7KKH6vqyFz55LsGblyTznnqK5bQ/EsWk+&#10;JpzqGZLSfZtgckxnZGf4cEfeIPTrzUj+VcXAWY9SxrlL2K3cp5v/ACxznr/HivXw2+h6uFep7D4T&#10;8NLqtrdePdJjjEOl+X9riRVQSfaS0KbjkE4IJHyn8OtfRPhDUNL1u9m09ZPsM5tnMSxoT+8LKFUE&#10;bQMk5z2rxH9kvRvEnxL8fH4BeHyFl8X4+zlmjUD+yoJ71/8AWFV6Ierr7Z6V2un33irQvFVx8Ovi&#10;Dpi2Wv6PCL+dhcJL+8OyWEfugY/uSoeCfcZzjPMqblG7O7FRutj6hstQjW3tEhiXzYp4tPdhwzyI&#10;OXJx1J5PX619d/DfWILfQCl0gNyJysUx+Z0GxNoVsZAB5HNfCnhm51Wwvba81G8OLqSNkg8tT88p&#10;BHzKPqK+1PhjpVzcamiXh4mQSp0/jZMdCK/HuMKT+rtI8LBu9TU+qk8o6JDeSTFmaGNzkEklgO/4&#10;1+iP7G+qxavpOtfDLVIhN9sSDMU/7yNvK+0T8owKHHBGT15r4f8Ahp4O+3agkerJmBZpU5P8Kx5X&#10;7pB64r9Iv2WdAgi+M9ksC4lnS5JHJzstJvf0rxfDlqlmNK5+jxX7ux/D98S/hFqXw5+M2s/Di/YJ&#10;/ZrWwNuoQRr59qk/CIxUZ354PX3rX0SxgZPtIIGCCBt9M16v+3Xqsmpft8/EG8hOFnk0Yrx/c0e2&#10;B6gelcTcNp/nCHTkwhOM898etfv2fSvipNH5/nKSmrFZtWWWYWkMQZx8u7ODxx6Vrtpst0EAUAlR&#10;uxjr+lTnRVhtftVu2JCNx+uM9z61u6RdiJkEvLADP14z0rx7s8Znm9zpd3BeEZIGPw61d1W3mZY/&#10;L425xjHfFdJr99A15lf6+ppbSNLt3Vui4o5mBnSxytCnJyM9+vNa1uDFbge3b61JbbJHKDtUkoxm&#10;lcQtux35zz611Vo0knDEkD1Oa5S3+/XSWk4jkCmsquxnW+EhvoT5wApRE0SAjg9scVcnlDShj61P&#10;KoeNT7VzNHGYk7zP8sjMfYmqPkwbTvCjPJGOta0sYx0/CsW/05rlg4ONo6df61dH4jWj8RnTyxQc&#10;xAfhxWZDL9qkJZQMDqeTU0tu1r1Oax7y7ldQkakEE5rqikndaHWa9zvmA3MW29M84+map3AmuI/L&#10;nZnA6BjkCsxWum65pXS6xx6+1VKTl8WoJIuaUPst152eRwD3A4710j30l1IY4mbJOWOT83rn1rCt&#10;7Z0UNJ3xXRQQQwwi4HUkL371z1UlsM29Pkjgj2dPYd+PatWzYR30cv8AApOV7Hg1z0EDSNvX16V0&#10;NsyoVhbv3/WvKrRTvcLs6S31KK3m/cL5eeuz5f5Cu6sdRsltmZo0BKnJxyevtXm0cELtuzWqZo44&#10;WB6YP8q4krbCPS7fULAxI8aIrYA3AYOPTOKtTJasFnQKrMcswAyc88mvMIr0C2Uxn0x+VJe6jdmB&#10;UQ9cDt7+1Xza3YHTX1nMbotBM4Bz0OO/1rqrK0vDCA08jEfxEn1+tcdoNhLcx+ZM3bjj2HpXpemr&#10;ZxDZK3I9j71rOhKt8LJ9kXdN0ux02eS5uyLiKYKEupI8sNmQcKct1OO1ewRS6fb6dDPpsKCCLcZp&#10;4U2sdzYXKgbjg8V1nwH/AGcfit+1JqFvZ/Dl2igtzIZ5W8hVAcSbf+PiSLvEw4P9K/RSLQv2Uf2G&#10;4pbO0tF8U+M7gJugJvrJQUO4fvlaeD/UXBP/AAHH3jxVO+H+JgqS7Hg/wH/Zl1L4l6T/AMJRqJis&#10;tJUfbrjUZIopHWELHI48pnSRgI2LYA5xjGa+qdZ/aa+CPgDwi/wI+Dmm2V3q8KGzvfFFnaPpd3FI&#10;sZtJGz5AZyrqkvE3LYweN1fKfxL+MHxe+PGsQT+Jbg+HvD8QSPTNJjFvfK9oruYU81UjlXMchTLf&#10;MMZPJpfCug3Xh6687TALaJxywIfzskckMSV3AD6VzYjOYW0O6kjXt7DXtSvTe6ve3N4XfzDLdO0j&#10;OSc7iWYnJySc8812MNqkEIVwCB27dc+9UDdXazMzckkknilku5JAQfzr5bGZhBvU9WijpY9TjktY&#10;7WRdwUttB5HJz6Vn6lFdSTDEjhDn5cnHQds1y11q72TqgUkc85/+tXdiKPVLdXQ4Jz/P8PSvKU3d&#10;sx5UpPQmE8MEq2WxWDEOOO5OK6WCyubdRe2jtC2MhoztPr1BrlmsZ7G9SJRuJAYHgd/x9K9G0m3e&#10;eFRdHAwB+g9K9GhXt1PSoSa2Z23gP4nWOhWUugeJ4BdpNctKbu4ZpWRXCpt2lGJAwW698Vv614a+&#10;HXjZN2h6rHbTljJsjsmXmQhsbiU6AGvKtatbCOA2cNyy7l3tCIyQxIIJ3ds9K5ey0CxD58kMTzuL&#10;Edc89e9eJj6EMdKVKpSSXeyu/na562GzKUbLmenmeo6x8LfE3hvT/tVvGl5EfvSmSNGTDAD5d7E5&#10;Jxx6V5le3ENxMkCs2RuJjZSB2PUjFTprN54OuPMsbgiWX/VwBBhtvB+YhgMBvxr2eb44+ENdgg0b&#10;4laasEhDbZ1mlmzzuPEKAdlHX+tfnOd+EVKD9rhql32PpcHnCt7zPCtSS4LNDbxK5XDFMgDGPf61&#10;494rk1OGbehktip/5ZuR0J9CK+0NW+GNtFEdd8LXu6NziOPYF4Ucj53J5ZfSvHvEWg6tqG601eDA&#10;UELIWBzjIzhcepNflGaZVi8DWcZxeh9XlOaU5SR4GPiLfWNhFaX8Ujp5iqJXmZsnbjpg9hmprzWk&#10;1CDzYiY9yjhSfr7etXdX8KapZy+XN+8tfMyg+UYbnHQ5+6KbFoNnKoEh2np3P9a8XEcUpLkkj6vM&#10;YRqw9xGzoWpypZGNHbzOCrZOcZPf6V7Fp2tWsrrbNErNg5ZufU9xXlenWVppQEsJ3EfUdc+59akG&#10;sy2WuCUqdvOTn/Z+hrzHio4hWufFQy2pG+rO9mtriVpkC8FRjnpxXn13BeWt0VDMATyAeOT6Zr13&#10;SPEcGoRspXrgdT3z7Uuq2li8Jmcc/j6GuFcL2lzxZvBOnuePPBfQSx6lG7/uGEow2DleeCDx9a+4&#10;vhf/AGf8WfDCIhWKezGJGdd7ExqoPLbe7epr4/ZpIpi8S5RGLEZ6gVoaPrOreGNZF3oT7IJ0XzVw&#10;p+ZmBflgT2r6jJMHGtKWW1Phkr66/mduW5n7HExrt6I+p5t4um0mHJkgIBOcZB+b+XvW1FOkz+Sg&#10;Ck+lX9UitZTB4r8M/vY3DG4PK4J+Qff59egrHMsV8/2ixPH+fXFfx54pcFV8lxtWCXuSe5/U/DXE&#10;9HMqEacOhDqlnfW+JI5HUHoFOPbsa9vsfCm3wn/aU0xkP2cSfMmSPkB67jXlsErXaCGYdOcV9IfC&#10;zUxcabJpWoINh3Rrk9vlA6D0r9W8CMnw2Io16NSpeUoq19e+1yuInLBxhNHx1f61ZStJaAYcEjJU&#10;56+uKjW2aNQzNkEZNfVvxE+Gi6NZPrOnwA7iW+/+Pdj/ACr5313wxqdnCJmXqN3Udxn1r5Hjzwrz&#10;LKsZKrUg+Rnfw3xRTx/7rqjmd6owHUU+aUTJ5UQ9v85qhBHLHOVk65/z0rRWzKzmfqCeK/Ja+Hpw&#10;qtwld9j6mWDVOXMnuUIrWWM7n5qWRhyVrWd0ddo+lZlwpU4PpUlGZKTycn86qO7jjc35mrcveogm&#10;Rn/P86SAqZNKVDgkgFgOCetW/L/z/k00odwUfjTuBQR5923c2PTPFSSLhk/HNaLW+F396qsgJGe1&#10;FzSl8SLYig8gZVc49KzoljWRt4BHGOKtiRgu2oPKJOVp8z7nYP8A9H/uj8qhmeNAPK+UlhnAxxUn&#10;kvTWhbILdAaqDu0BfgVPIJIGTmsO4jUT+YAMj+Lv1rUVmUbR0qFowxzXZYLDIhuXmqwxHOHIB69v&#10;aldyhwKcy7kyetTNaMqLdyC4ZZDlQCTWPNarJlTj5gccetaRXBIPHSlYqEMbHqDz6V0VMXyKmktj&#10;txXwIzrKy+zK5ZsgE9vaotfu7ePT4mjiXO5csOCflPtWiIlisJJc5+9/Ksya4e409Pkzhx3/ANmv&#10;rOFstxGcY+NGhC/p8ji4jzKGFwqc9DjrfS72y8LxxSSv9pk3edKT877ZMrubPOBwMnitXVILTy4N&#10;Mt9iD58oqgL2bp0rrfE1hYz3X7hvlXoQD3C+/rXiGoWF1/bX2yN/lT2HdAP88V/1/wD0f+E/9X+F&#10;qWEnBRbtskvyR/jB4scVRzPMk1K/4mu1t5rCSMDbzxjii5lYW/2VcqcY4PsRVe11BbZDGT9B/kGs&#10;67vGEv2gng8/rmv32vQ5aEJs/NsdJQaucTrEp8xlYklSRz7ZrDspZEkPlkrzklSRn8q3dUhM8jyj&#10;+Ni351Dpunbm49f8Peskzlv1OjslYoHPUqDn61fbzDZuXJPTBP1pbSHYNmMYAGatmL/QnOPT+dDY&#10;Gf4X8mKIXNxtIYc7hnpke9Q63NbySs0KKvzA8DHb6VzVrLdXD/ZIeif15rdihERAuOvQ/wCRXdHZ&#10;GMjJZPMcSKAPlAOO5/SrcURrSnSGNgY+hAP41Ue4VeMZpklV/lu1TsRn+faplsEkudu/aPTGe1UG&#10;n336n/Z/xq/cWXmvnft69s/1oAy7y1+z3Y2yF/Ttjjtya6S1csoMhJI6E8muPsLMR3Ex37+V7Yxx&#10;XSLL5KbfagZuSnz0288Dua5DxhYKujM6gBsHBAGfumpvt8u4qhycHNZXiu5uH0Unvg+n901rDYnl&#10;QnhaGT+xws5LqGOA3Izgds0rWdtJdMIY0UEjcAoGfrTfCBmbR/m/vE/jgVPosoklkZu3+FXfUbIb&#10;6C8s7211Cyd4ZLaeNlkiYoyqrBiAQcgH2r6t1fUZtQudO8fs7yxT2j+ezkktJI2AWJ+YnjqRXznL&#10;Il1ZMq8/OoP0/SvePhNPD4l8LX/ge4wWS6je2/65xrk9Mdz3Oa/gn9oD4TT4m4OqqjBOUNdlf8j9&#10;68B+KY5dmcfaS0Z6DK0vlJauzFkUXJJPO2QcD8P8iqoZu5/WkidhAEk/1yu0Lj/YThfajP4jGK/5&#10;SM5ySeCr4jCVdJQbX4n+rWVV418NTxcXo0K5LLgGqLRFc+VgbjlgOMk9zV/O057CmtKAMmuCrhnC&#10;MNd1c7HDXm7mRNA03yyjeAeA3IH0zXkPxj0i41TwrZQWYGV1y03gYHyDdkduOen6V7U0qM+09jms&#10;u+S3mjNtOMgXAnAyf4elfQ5Rj5UqkKm/L3O2jqrHPaFZvY+GbbTLYeXIHlI8v5cZbPb/ABrzvTPh&#10;dfTSONT1GW6jdiTFcLvXBJOCC5r2y3aM3SXI4VSf14qBIdFjO5Bkk5I+avT/ALYdJPlfxCxa2Oct&#10;PB/h/SkXFpaEjofIQEfkDjrXVXUdnelWuo0lZCCjSgMVI5GCemO1RtLCf9WOPxoW3dTuY8V5dbOp&#10;v7T+9/5nJdkUtnbyvvKLu27SSATtPUZ9Paqh0Lw40DWz2NmQ7eZIDCmGcjBY8cn361sxyxxZqo0e&#10;ZTL2JyK4YY+bb5JNfN/5juZjeHtAe2ayWytPKcANF5KbGCnIBXGDjtVq203T4JgVgiUr91lRQRkd&#10;sCr8b7Dk0xXDzll9qp4qq1Zzf3v/ADC7M8abpb3Lg20B83Hm5jX5go43cc47ZrQuNE0eachra2wC&#10;CAYl64+lQof9Jwf88VYukuDeMU6cY/IU1i63Sb+9/wCYKT6My5fCmh26yNaWVnGZWZpDHCi7i3Ut&#10;gDJPfNFpYwafbNDDGiDcSAgAA4x0H0rSkmnjTB9KqLK0sTFv7x/lSqYmpL4pt/Nv9Qc3sQxyuHwC&#10;etZXiXw4viOKF5Cu+3L+W7KGZd+M7SSCMgc4NaIJ3/StA6eb5Q+/aIySeM53UsNX9lNVFo11JOf8&#10;FeGv+EciaNGCA4yqAKDjd6E+tc7r/wAN7bxhqTXd3IiNGQS7xCUvlQOSWB424ruXtpVO2F8/QAVe&#10;hWfaQRk9+QK9GGf1Iy51N39RuT2uf//S/e4q5jz3p0KiMZPU96+XF/bL/ZoKYPi/Sf8Av4KnT9sz&#10;9mRVAPi/Sc/9dRX7Z/rRln/QXD/wKP8AmT/xCrib/oU1/wDwVU/+RPqF5CRgVCI9x4618yt+2Z+z&#10;Keni/SP+/opqftl/szA/8jfpHT/nqBS/1pyz/oLh/wCBR/zHHwp4n/6FNf8A8FT/APkT6c8yWPjP&#10;HansxKH1r5df9sv9mhjn/hL9J/7+ikH7ZP7M+P8Akb9I/wC/op/60ZZ/0Fw/8DiX/wAQr4n/AOhT&#10;X/8ABU//AJE+qZCqICvFRyeWo3sM/nXy5J+2V+zQ7ceMNJx/11FSP+2Z+zMGBXxfpBx/01FC4oyz&#10;/oLh/wCBx/zCXhXxNb/kU1//AAVP/wCRPqF5Y9uAAPzqlKwDAbse9fMsn7ZX7M7cjxfpPTH+tFU2&#10;/bC/Zq37/wDhL9I/7+itf9assv8A73D/AMDj/mc68KeJ7f8AIpr/APgqf/yJ9KTvJ9pWHswDEe1J&#10;OONycbeDXzZJ+2N+zS1/HKPF2k7REqk+b3Bp5/bF/ZnKyhvF2kfOwwPN7Zqf9a8s/wCguH/gUf8A&#10;Mf8AxCnif/oUV/8AwVU/+RPoNYgZetW47USScnNfMz/tffs0b/l8XaP/AN/aIv2wv2bQ+f8AhL9I&#10;5/6air/1qyz/AKC4f+Bx/wAy/wDiFPE3/Qpr/wDgqp/8iYX7elnG37L3iB26+ZZn8rhPev5sLpZF&#10;kaJFyDwRmv3i/bI/aU+BPjz9nvWfCvg/xLpl/f3D2xhtbeTc7bJ0ZsD2ANfhRFqKJPuKsQD1Hsa/&#10;ePDLjvJKWXzjVzClF8z3qRXReZ8bxD4RcVSrRccnrvT/AJ81O7/ulr7UbaJFg+X5F3Dr29xQ91EE&#10;34+frnNMe6tpclu5J5qg88bNtwcV+i/8REyD/oZUf/BkP8zwv+IP8Wf9CbEf+Can/wAiXILh7jLO&#10;ck9/8iuZ1CG5mnKZyPTArftpYkc5OBTTLEZ9/b1pf8REyD/oZUf/AAZD/MP+IP8AFn/QmxH/AIJq&#10;f/IlKzsVjjCFfqavfYo4wSiYPsSa1UurIEHP61YkvrErtyMmq/4iNkH/AEMqX/gyH+ZxS8HuLLv/&#10;AIRcR/4Jqf8AyJz8EEcR8wJ82euTWuJGYfN+FL9osu5H5/8A1qtR3dj3Zfzo/wCIi5B/0MqP/gyH&#10;+ZP/ABB3i3/oTYj/AME1P/kRpiuZYd0HqATx/Wl2XcOwIxDEgHoacb6Dzl8uVFXHNaVlq2mJdD7S&#10;wZQfvdutL/iIfD8nrmVHT/p5D/MqPgzxY9f7GxH/AIJqf/IjNdhvru0h03SnK3LIs7NgH5RkHhuO&#10;pFfj/wDtceM9T8W/tD6vfTTGUw2mnpZttUbHW2RZOgGc47/hX7Wxa54cHiKHVlmjRIrE2xBPJYtn&#10;PpivxL8afB34oax8SZtdTSLyWB5SfNCcFQuBX8WePviHg605U8PioTV+kk/yZ9pkXhDxTFrmyeuv&#10;+4VT/wCROKubqOSeIKOg+cc8kqP88V9HfDLSLrUYyNOQxKQM9Dnk/wB4iuB034NfEFtTgluNJuVT&#10;cd5KkADbxX2vo+gXHhnRxFY2knmEciLJPX/a+tfyPWzCi5t+0X3o+jxXhPxPzu2U1/8AwVU/+RPm&#10;/wCIkb6banTZn2sX3twOThlNfPcdv5d20g5Ukn0719F/EvwR488T3xmtNNu2HmFgSvbLHt9a84T4&#10;T/EWBRjSLxvXahrJY6h/z8X3r/M5f+IUcT/9Cmv/AOCqn/yJyZ1NiotUG0Ahj+HHpQ0pkAKmuwHw&#10;s+IsinOkXq8HGU706y+FPxHAYS6XdgcdUraOOoW/iL70Z1PCfii//Ior/wDgqp/8iea3V59nPmpH&#10;5wH/ACzzt3duuD061AkQTUhpc8v7xucgZ2/Lu7cdPeu7b4VfFGIPLBpN9uGNuI+fTiqWm/CD4nWl&#10;ot1e6Pey3UxbcypgpsJA3dOoPHFNY+h/z8X3r/Mz/wCIT8Uf9Civ/wCCp/8AyJ0U2h2+mxxavARN&#10;BHOnnfwjC/Mw6k9B2rqfHOk6jeT+H7qSQRx3wsRYsu19kczMY1wDnj/awfWul1X4PeLB8Nm0mwhz&#10;dS6uHkiUMWNu0BVsgjpnjNYek/Cj4l6Dcafrmoo15FYmBLext1PmxCEh0IyFBCgFeSeTWkMbh7a1&#10;F96NqfhPxRb/AJFFf/wVU/8AkTzbx/4XuvD/AIphXU7h/s72ivIRED5jmRsj5SSMgH6VzEllBM23&#10;Tg/zHKfI2Mfj7V7T4j0j4y+I9YiubrTtSa3k1dEEbxKDFbM5O5sD7qg8nJNfQmheBbu2ijFxBgoi&#10;jB3dcc1r9aof8/F96K/4hTxP/wBCiv8A+Cp//InwXqWmvYx5uDhm+7nHbGazrF1e1JPB/wDrmu01&#10;34d/FzxTdYm0LUo1UnDTRjHIH936VW1H4R/FPytlpo1/+EX0raljMP8A8/F96D/iFPE//Qpr/wDg&#10;qp/8ieQLf3sN5kPxx2HtXQPNbzRq38bAFuT1PWtK0+CnxdEoabQ9Q9/3XvWxafBf4qCc+Zot+F3c&#10;Zj960+vYf/n6vvQf8Qo4n/6FNf8A8FVP/kTnbRgD7VYvNX3/ALt/m2KEH0B+ldq/wg+Jsa4TRr4k&#10;ekeaqw/Bn4nu5eTRr0ZJPzJisqmNw3/PxfeiZeFHE/8A0KK//gqp/wDInJ3Gtb7b5uSOn5/SqNhq&#10;xkGZeSe/516FL8GPiSRsGj3n12GnR/BX4kRqANHvPwQ1l9Zw/wDz8X3r/Mz/AOIT8T/9Civ/AOCq&#10;n/yJhofNjATg1oWu+OEhm53ZrYg+EvxPX/mEXoA/2K2LX4W/ElEw+k3gyf7n0qJ4zDpaVF96E/Cj&#10;if8A6FFf/wAFVP8A5E4yUSEcdKgikWNvLlGc8/hXpA+F3xD76Vd/98UjfCnx+43HSrvPT7nNYfX6&#10;H/PxfeL/AIhRxR/0KK//AIKn/wDInDbYpEynB9eaZC32fPm/NnGPb8q7N/hX8RlPyaXee2Eqe3+F&#10;fxDcHz9Lu+MYyho+v0P+fi+8f/EJ+KP+hRX/APBU/wD5E4GW6iHQfXrWTf3aeSCo/i5+leqP8JfH&#10;3bSro/RTWVe/B74iSQ7I9Kuyf9w+lH1+h/z8X3i/4hRxR/0KK/8A4Kqf/Ini09zLPJttyRzz/k1t&#10;R3ken2bb0zLKmwNk8HHXHIrv7H4K/EeCQs2k3X/fB9aSf4PfEuS8QHR7xoy4DHZwBnqaVTH0VF/v&#10;F96NKfhPxQ2r5RX/APBU/wD5E8XEN5dT+bv34JYLgD36167+z14zi8IftEaP488kFLK01CBlL7Ru&#10;ubZo1O7aehP93mtm7+Cvj/S4zdWOlXMrsCdkSndz9eO9QaV8EfHU3hO7uL7R7kXjTW7RxOp8wgP8&#10;3A44Ar2+D54WWOpyq1opebR7OF8JuJk/+RTX/wDBU/8A5E0/iRrWrSeL/FXim8xFeatd2kk84ZXL&#10;+XEsf3QNowBjgCua8H/GG3+DS3niTw1qDR6pHZsIsQn5nVg6rl0dByBzitrxT8M/iZfLdPZaLfFm&#10;KlPkHOMV84N8Avj9qssg1HRNQ8qQHfG8WMjoRwK/vTH+JGVYTLY0KWMpu6tpOPb1PoqXhTxI4/8A&#10;Iqrf+Cp//InifxC8b+KPiHr13r3iu6JN/NI81wERiqyOz7dkarnBbrgV6r+yN+zjr/7Xvx10f4Le&#10;F7x9Jg1i6j0++1zyUmWGIhsM0UskK8Ff769etc7pv7MX7Qa6o1ra6DqFp5s7Il1JFmNI8/LngnH4&#10;V+/GifDzwN+yL+ylJpvwl+yar458U2r2mpXXhp5J5LcEJMv2lLohVAfcPkTO72r+es843wsKTccT&#10;F+kl/mY1PDDiWnHTKqz/AO4U/wD5E0P22/25bn4G/B3/AId6/A+Td4Z0ttOubxI+VmvYwUvJczwS&#10;uu91LFVnKjovFfgXqcUd94gmuYE/0drhXeLPG4YwcnmvpZfhb8ZJWuL+90q/kurhpWeTyxk+YSeQ&#10;AB3rmv8AhRfxWTTvIj0S9ErOrO2w446+vavw7GcQU8ZNuVVL5o+exXhhxRN65TX/APBU/wD5E4Wa&#10;5NxOIUHyZ4Fd/YaJPc2gWPKgjAHH9TXYeHvgj8QLdd17pF0CORlCDXa/8K5+IMC7YNLu+PRK+aqZ&#10;rTenOvvOWfhZxQ9sor/+Cqn/AMicxoljPDqUaWUpVAAHGAedp9Se9XvHNxZ2JElqP3ndhk9h68V0&#10;uhfC7x3bo0lxp84YsTgqc8k16Dovwg1a+ffq9qF/667l9fSvOqZlC9uZfeedU8KeKv8AoUV//BVT&#10;/wCRPkuTTS9o95G+4BGbHA5A+tcjdCUpDPs2L5QdwT9496+gm+DvxAsL6WGHTZ3hZuDGp24PXk0e&#10;L/hR48uYLO203SLtlECrLtQ8HJznr2r61ZhQ/wCfi+9HX/xCnif/AKFFf/wVP/5E+aoJTJK2wYVj&#10;uArUlsLi5jCgnA6cCvWU+DHxDiQKui3nHohqRPhL8TF4/sW+/wC+DT+v0P8An4vvQLwp4o/6FFf/&#10;AMFT/wDkTyUaY3kZl5c/eP48d6whpksUh8o8euP/AK9e8n4R/Ex2x/Y96B7pVR/g18TOv9j3h+iG&#10;j6/Q/wCfi+9B/wAQo4n/AOhTX/8ABU//AJE8at7GAnyZ1DEe5HX6VsWtuIpFitxtBOCM9vxr0Bfg&#10;x8Txclzo19jjnyz6VrWvwh+JccysdGvcAj/lmR3o/tCh/wA/F96D/iFHE/8A0Ka//gqf/wAicytm&#10;8VqBE+zd8xHXJ9abHbRRxtJIu9sHHUdq9JuvhJ8RJ5o2XS7oBYwpyvfOacfhb8RIU2ppN2f91P8A&#10;GuOpmFBv+IvvX+Yf8Qo4n/6FNf8A8FVP/kTyZJYTOfNTG37mSe45rltRhiur7p/P0Fe33nwk+JF2&#10;8bLpF2Nm7JZPX6VjD4NfExboONHvNvrs9qj+0KH/AD8X3oP+IUcT/wDQpr/+Cqn/AMicH4f0ZLie&#10;e4vb37JBDs3gxh9+/IHcHg+nrWivgN/Eev2OgfadoknhJm2g8M+zZjcPXPWusk+BHjvxBfw6Pqej&#10;XKwTFt88ysIk2LuG4rzyRgY7139x8FviDYaNbzaJbtHdW2px3gAUlikS54BUjO4DFOOPoXX7xfej&#10;J+EvFHM/+Emv/wCCp/8AyJ59rvw+0kS3miaXcGK80lJTOpjP72K2yrHLNtG5scAn2zXz5q5jmna1&#10;t4tjROUklyTu25B4PHPXivs7xV8PfiVr9zHqA0+6846MLe4Zk5eUkswwB3Jry7Vfgz8SbjQ5LKHR&#10;L0zFid2w85QjPX1rvpZhh/8An4vvR1UfCnif/oUV/wDwVP8A+RPk28trdrmKC3i/esXzLk8EDJOD&#10;xzzXH63p8MelSNNHulfbufJBOGGOBx0r6otPgN8WbaBlOg3xchQpCHjHX86S9/Z5+Kd3+7fQrzHq&#10;UOK9OhmuGvrVj96/zPUw3hVxNf8A5FNf/wAFT/8AkT5J8NeK9a8B6pp3i/QpTDd6Z9o+yuFVin2h&#10;TE/DBgcqx6qfb1r9W/2gvCMfxb8C6R+21Y3Yn1HxP4gt7XV5QoDJY6dHPau5Xcowq2KdIVJ9T1Pw&#10;NqX7NfxuFzth8Oak6D+7GeeB/Wvpz9nr4e/HDQ49Y+FXjHTNQh8Pah4av9HsvOiVbWC41CRMyO4A&#10;k2qJJC3JOM4HAr1K2Y4Rx/jR+9HdX8LOJnHTKq//AIKn/wDIl/wTcPqWqJHPL50QKywyYC5t9yhe&#10;B7HvzX6R/ArT7a9lhkvm3ypMsdq3TbGpj2DAODjnr+NfnV4M+FPxK8L6pdaK+l3bQWjSada3Mafu&#10;XgiZURkJ5KELlSRnFfePwcttS0HUbJtYVrdYjCZDIMAFWjz/ACNflnGVWhPlVOafzT6nh4Twp4nV&#10;S/8AZNf/AMFT/wDkT9e/CemQ/wBm21juGXiRm9zsGe/t619gfssS6bpf7Qmjy6iBI4iv9zkkZ/0G&#10;Yfw59RX57eEfiZ4DtVhmvNVtYjGNpV25+5j+dfQXwk+OPwh0H4rad4i1TXrCK3jS6EkzyYCl7Z0X&#10;OfUkCvjMmqRoZhRlfS5+gx8MeI+T/kV1v/BU/wD5E/kO/bZUj9s3x3qiqTHbSaQI/bzNMt1PvyfW&#10;uX0G8Fm1vd3yboHkDMnqqNyMgZ5r3f8Aao+FXxH8U/tR+N/EXhXSbzUNI1KTSjZ3tsu6CQW+nwo+&#10;G6/LIpX6iqGkfCD4hSrbW17o92iK+HLocBWbnOO2K/bs0zTDzq8yqx+9f5nwmceFXEzkrZTX/wDB&#10;U/L+6eU6vdRarqhudKzBaRw73j+8MhjnlgD0Iqwz2q+UY35Kqfzr1vxP8D/G+ZLfSdMnKyW5UlFY&#10;jcc8c/hXnR+AvxWhlQrpV0wUKOIz2rz/AK/Q/wCfi+9Hkf8AEKOKP+hRX/8ABVT/AOROfuIbaSfc&#10;8e8465IroLBIkuXES7QQMjPtW7B8IvipA3zaNfHjGRHXS6d8KfiO1688+k3iA4xuTHbFH1+h/wA/&#10;F96F/wAQo4o/6FFf/wAFT/8AkTkrq1trRS0C4Y9Tk9vrWFF50jFS3H0r1nVfhb8Q5ZMxaXdkd8J9&#10;Kxh8I/iSk5I0q729vk9qf16h/wA/F96H/wAQn4o/6FFf/wAFVP8A5E5eKybaGQ84qTZJCwLnLetd&#10;0nwu+JCIAdLu/oEqVPhf8QXH77S7sHoMoawq5hQcdKi+9GVXwn4oa0yiv/4Kqf8AyJwRlfO4nmpP&#10;tkqjBP8AL/Cu8/4VX48/6Bd1/wB8Go5PhT49YcaXdf8AfBrl+v0P+fi+85v+IScU/wDQor/+Cqn/&#10;AMicKbxj96sy7volmRexBzXfTfCf4hfw6Vdf98Gsa8+DvxLldXj0m7OP9g1rSx9Dm/iL70aUvCXi&#10;lPXKK/8A4Kqf/InGX00bLmHg/wCfWqnlx7FMwzzXoVr8HfiRu/e6TeAdeUNXpfg/8RXwBpV3jP8A&#10;cNdf1+h/z8X3o6v+IT8Uf9Civ/4Kn/8AInn8VpAyfKuPxJqWCwMs21uQOce9eo23wm8fxjadLuhx&#10;/cNX7f4XePI5tx0u66HnZR9fof8APxfegXhPxR/0KK//AIKqf/Ink0tk5IV+V9K0ILO2aLYy8DGB&#10;kjkfjXqjfC/x0w/5Blzz/s1THws8fK2Bpl1j/drGrj6H/PxfehPwo4o/6FFf/wAFVP8A5E4WFViG&#10;1BgA1fWGIsHYZI967JPhd47xzpt1/wB81eg+GvjkTKH02529/kNebVxtG38Rfeg/4hPxR/0KK/8A&#10;4Kqf/InGxpGei4x61YaDMZO3dwflzjPtXcTfDjxrg+Xp1zn/AHTVGH4c+P8A7Qm/TrrbvGTt7Z5r&#10;i+t0v5194f8AEJ+KP+hRX/8ABVT/AOROXGj3dzYma1byCBkAEN0Ge5qlHcSgLY3sxXDASTBQSq9C&#10;20dcdcd69RHwv8WveBns5dnptPr0rG0f4T+Lp/GqR3WmzxWbTBXmlUiPaZRk5HONvP0pfXKX86+8&#10;cfCfii//ACKK/wD4Kqf/ACJreHNP1KNh5EDXlqY/3cyHDODjaxjGWGRzz06V+qP7Mn/BOoah4Wuv&#10;jl+1XqSeF/BqBDGXRL2YjzJbZsW9rcpdH995X/LPo2fugmvVv2VdM/Zr/ZX8IP4/+J66f4z1TU5P&#10;IttM8PTS/bbG0uY4pBHMsrwp+6eJg5BJywwSOnxl8V/iJ8X/ANprxlP49+LmqS3dtEVGk6bqMUcV&#10;xbDy1hkz9nRVO8RoRlm4HY5qVnVOgviT+Z3/APEI+Jv+hTX/APBVT/5E+m/ib+3PdN4Xl+An7Iul&#10;Hwz4Sudq3MsczXYfy5EulO3UIDKP34k6SfxegAr5+8IWcGiWC+G2/wBIHObvlMZZpPuc9zjrRYXV&#10;rpcg0PRx9n08/eTqh/j6kk/f963bWfSbS4FjbyRpAerZO08E+5614WPz32z0Yf8AEJOJv+hTX/8A&#10;BVT/AORPQvDrLAwtwv7tjn69Bn8q7SaQ/aYkWTaqlSoxnGDxXlo8VabbPHDE+VjCoSuCPlParN14&#10;j0y5kWQXCDgV4Uq/94iHhRxRd/8ACTX/APBU/wD5E9fv/EFlaiOGU7mZRnr1PGeBWDd3E9ztntZt&#10;kfPG0Hnp3xXnH2/QrmYSXFzD8vQsSO9RXms6bFIsdrcRlOc7elc8o31uejR8K+Jv+hTX/wDBU/8A&#10;5E9ssrS01CJGupht5whHT15BHpXbW406CMJAR+BPr9a+T9Q1a1WYyW13FjjAH0HtU2n+MvIbLTHH&#10;sB7+tdHOktyH4VcTc1/7Jr/+Cp//ACJ9aQ6hKlwvlyAcDsD3rp3vnktgJZMjHPAHavkeP4h2vnBj&#10;MwGeSdo7/jXVw/EXR3hCvdrnHQkelc9TE2O2n4V8Tf8AQpr/APgqf/yJ7Jd6i9mjLbfxPkn659q1&#10;NPulnh33J/hU/ievSvBj8QNE8vyzdLzJuJBFaf8Awn/howBFu4920ZyR2rtWZ+0pqna1iZ+E3E3M&#10;3/ZVf/wVP/5E9rvUtbi0+zGUBXxlcddpz6iuPj8Lz2Unm2ku1RzgAH+bGuNPjHwnPCjHULZWTOQz&#10;cnJrPl+IWhQt5aX0ZH+yRivLc50HzQlcqPhbxOv+ZVX/APBU/wD5E9Mikk0q/j1OxYpcCRcyABs4&#10;IIGDkDoO1e32Px6t5bBPDvjayF7EUESs0jR4BAQHEUfpu796+UdN+IXhUzlry8iwFyMnHzZGKfc+&#10;PfC97c4a+hEY7M3YH/CvWnDC47DXxKXOz1cF4e8UU/8AmVV//BU//kT6FufD8OsX0moeFSptnQu9&#10;iWCiNGO4uHkIZiAQuOp6155rWgeGEmaO5LJP/EPLkIznn5gcdc15ofHOiG+UabqdvbCHEpkf7rBT&#10;9wcHk8EdK9j0b45/D28tE0vxLcCY4CPIxVUIQDHQg9Rmvwbibw5pzm50kfY4ThbiZKzyqt/4Kn/8&#10;iYGmaTFp8gumtRdRrkbPM2ZyCOoyRg8+9YWt2l6l1NqBmZlG3y7bYPlyAD83X3ro9a8afD60U/8A&#10;CNazp8EZIyiuWPb1z71Yl+JnwtFgFN5byXDD5pFb0P19K/O58D4mlLmhF29GfR4PgriCpC8ssrL/&#10;ALhz/wAjzfQPFWpi1UhTbtkbwCH3YJx1FenW2vWmpWflzLmQD5mJIycc9h3NeVzeLPB0mpLI99bm&#10;MOpzuPTjNLP4w8H28kj219bnIO3axzyeKzr4LHwi4qlL7mOfhnn0/wDmXVf/AAXP/I9dT95Ax01v&#10;LKqd/Gc46/eq7baQLzT/ACElwSSzADqSMHvXgWk/EDRbSecSXqBZAyjpjk112mfEXwrCp36jAufU&#10;1xVMDj6eElKlRl7S+mj2+44MR4V8QODgsuq/+C5/5H1h8B/ihofwsEnhHxQn2ixuNsflkugBw2Dm&#10;NWbhnz1H5V7fqvw+l+H2pNaWMvm6c5/0a9RQd+AP4NzEfM2OTX512fjbwFfXZfUtRtQOzOxHb2r7&#10;A/Z+/ac+FOmfa/A/xN1q3k06LAsJZGVIEwryHDDa5y5HXPPtX2mZcELP8lWFxVNqrbdo9zg7hPiX&#10;K6uuW1rf9e5/5Hb6nZ6ho8BDtm9blIQBzg/N8wyvArZ0LV0sVWe4j2ycMxyevGe3rXn2vfGz4K22&#10;mz3dt4n0m51EPH9mmhkJKqTiTggDlfauOuPjz8KLiJA2uWRYgbzvH3sc1/I2D8OOIeHc0UqFKUox&#10;e6jLX7lY/eaOR5vjqbhWwFVX7wl/kfofp3i/Tdc8O/YdQYOu0jacj07gCuM8YPANAaR4vPxkIwJX&#10;CjoOM9K+SvDnx8+DlvIFuvEGnqv+0/Fe36F+07+zxBor6ZqPiTTCWLYJlwME/ga/sjBZviuJcGsJ&#10;jsM4WVruLX5nyi8Ps7y6tz0cDVd/7kv8jzLVtMmKnVoFKIpy0f8A9c8/pWBDfSX+PLGxT0XrgfkK&#10;9C8YfHr9nWXR2OleI9Jkkbny0lJbv6187SfGn4Txpvt9Ysg2OgfNfyH4jeEeJy7Fyng6M5pvpFv8&#10;kfpnD/DudVU51sHUXrCX+R6dLELUF2OfWqMk0c8fmDr0ry1fjb8NpmxLrFrg+rCq8/xl+GSy7YdX&#10;tNuOobIr85/1Ozf/AKAqn/gEv8j6b/VbM/8AoFn/AOAS/wAj0LLM/wA34irkaR7BmvMR8Yfhjj/k&#10;L2f/AH3UbfGX4bA4XV7TH1/+vR/qbm//AEB1P/AJf5B/qrmf/QLP/wAAl/keq7IqYfJVunOPevLP&#10;+FzfDf8A6C9p+f8A9eo3+MPw2Y5Or2n/AH1ij/U3Nv8AoCqf+AS/yD/VXM/+gWf/AIBL/I9dG119&#10;qr3ESRAEDrnNeXx/Gb4bIP8AkL2n/fVEvxk+G04X/ib2oK+rimuDc2/6Aqn/AIBL/IunwtmSf+6z&#10;/wDAZf5HpkSq/arSQJgkivKU+MXw1j5GsWn/AH1UrfGn4b8D+17X/voGl/qbm3/QFU/8Al/kdP8A&#10;qzmP/QLP/wABl/kejSo4B28VkTPdhgoY/e9BXEv8Zvhu/XV7b/voVVPxh+GzHJ1a14776unwbm9/&#10;9zqf+AS/yD/VnMf+gWf/AIDL/I9JTzCmWPOPSq6PcCcBzleewrzs/GP4cE8ata4/3h/jSv8AGH4b&#10;MhI1e1B7fMK7P9Ts2/6A6n/gEv8AIf8AqxmX/QJP/wABl/kellIW5YZ/OmTHZCfK4PH868w/4XD8&#10;O/8AoL2n/fVKPi98OX+VtWtMf71L/U7Nv+gKp/4BL/IqHDGZXX+yz/8AAZf5HbPNMT8zZ7dv8KR0&#10;jkIVxweD+NcO/wAWfhx1XVrX6h81nzfFr4fFXC6rak4OPm9qeG4HzadVKWEqW/wS/wAjv/1ZzByi&#10;nhZ/+Av/ACPQo0jjaSzPK7Wkx/s9BXU6FJZ2Wnte6jGWt/N8lFOR8+0EHjnpXhmn/FfwENQWa41S&#10;2x5QiYlh/eB/KvR9V+NPwmm8MxaNDq9oXF0tw3z8Y8spjrnNf3V9CLhLDw4jms4ounG281yrddXY&#10;/G/HvIs7hhYxweCqT/wwk/yRxVvK97GWgYq3GT/+uuWl+0WjFLp9yHHy8f0rjr34h+FbQYtNQhYf&#10;7Bz/AD+tYzeP/Dl0SZr2IH3P+Ff9LVfj3h6dClTp5jSVrf8ALyHl/eP8ipeCvGH1rnlk2If/AHBq&#10;f/IneiXTicyx598tUVy1vdJ5cKcdAMn6Vxz+NfCB6XsH/fX/AOutbT/HPgqHBkvrfI/2vpXpYvxN&#10;yGdSnQWY0raf8vIf5hivB7i+rWt/YuIt/wBean/yJtXmizRQxyD7pVTjj0+tLALeziyV59eeuKy9&#10;Q+JnhGX91HfRkDgHIxjkVQPjjwbJEUkv4M+7e1KXiHkCdlmVH/wZD/M1/wCINcWr/mS4j/wTU/8A&#10;kTuLaEsonI+VwGH0NRXjERGO34H555965tfiL4MW3WFb+D5FCj5h2rKl8feEwxxfwn6NU/8AERMg&#10;/wChlR/8GQ/zD/iDfFv/AEJcR/4Jqf8AyJ0NhbpZ/vYxhz95v096nmiS4OZhu5z17/hXJf8ACe+F&#10;GGft0I9eaT/hPPCnU38P512x8ReH7f8AIzo/+DIf5mD8G+Lr/wDIlxH/AIJqf/InSTLBGQhHb1NV&#10;mS0b7w/U1yN7418MSTZS9hIC4yD9ap/8Jj4b/wCf2L86f/ERuH/+hnR/8GQ/zH/xBni7/oS4j/wT&#10;U/8AkTsfssHniWJe3qasXtokkW4rk+ua5K38b+GY0wb2HOfWrL+PPC7rg3sP5/8A6qP+IjcP/wDQ&#10;zo/+DIf5h/xBni7/AKEuI/8ABNT/AORE0rTnt5ZWths3Eb++cDjqTXTmKJkw5GelcJN418ORk+Ve&#10;RnPXBqp/wmmhZ/4/I/0o/wCIjcP/APQzo/8AgyH+Yf8AEGuLv+hLiP8AwTU/+ROxNu9tKZB0bj/P&#10;Wpb0Jd2nkzjcuOn4e1cePGmgSrta7j49TSt4w0AxlftcX4GtYeI3D9v+RnR/8GQ/zF/xBri7/oS4&#10;j/wTU/8AkS7aXU9kTawttizkLgfTr1qpHfJHr72VmdiMrZXrzgY6/WsibxPoJG5LmPOfWucj1zSo&#10;deW8+0JsPBIP0rT/AIiNw/8A9DOj/wCDIf5h/wAQZ4u/6EuI/wDBNT/5E9k0eTyIriO5+Ys+1R06&#10;jHauq8J+J38C+IrXU4TsKWskbMBnlvwavObfxh4T+3hpLyHaUYnLcbh0qK58VeE7+ymEt5AH81Sg&#10;Y4JXvjFfN8U8Y8OY7BVcHPMaLU1b+JD/ADPQyrwg4xpV4VI5NiFZ/wDPmp/8ifoL4tsbK4Wz8V+H&#10;08u3uYY1nwS25wuWPzHPJPYVyTSgj5a434c/HL4bW/won8Pa7q1tFdxtKYUlYDOSMYx7CsGL4u/D&#10;leP7Wtf++q/5c/pqeDkss4prTyePtoVG3emuZb943P8ATzwVy3iCtl0MJjMvqwsvtU5L80j0z99n&#10;JJwfYVWuA5b5TXDH4wfDjaQNWtf++6iHxc+HB5OrWg/4H/8AWr+Rv9Uc3soywdTT+5L/ACP2p8MZ&#10;m3y/VJ6f3Jf5HdRoCNzckcg1UuxG7b3GTjB+lcdJ8W/hvjK6taZ/3qz5viv8O2Ixq1of+BVceFM3&#10;X/MFU/8AAJf5HXQ4WzL/AKBJ/wDgMv8AI9Btynl+Rj5fSrbJu5Y/pXmsPxT+HanLata+3zdKlb4s&#10;/D09NVtcf71Z4jhTOJpL6nU/8Al/kGJ4XzN2thJ/+AyO/aJAegqQi5cdePw/+tXnI+LPw7H/ADFL&#10;X/vqrR+Lvw77araf99f/AFqzhwVmz3wdT/wCX+Ryf6rZp/0CT/8AAZHcm3kYfNTssq7CeBxXB/8A&#10;C3fh5/0FbT/vqq5+LXw7yT/alr1/vV2U+C81j/zB1P8AwCX+Qv8AVTM/+gSf/gEj0EgMMGofNSGT&#10;biuD/wCFs/Dv/oKWv/fVTp8VfhoyBn1Sz3e71v8A6pZr/wBAlT/wCX+Q/wDVXNP+gSf/AIDL/I72&#10;KW2zuK8/U0+S+lMx2HA44/yK89PxW+G3bVbM/wDAqoSfFX4eC4JGp2uOMYal/qlmv/QJU/8AAJf5&#10;C/1VzT/oEn/4BL/I9SnkaSPLnPFUVjJU7eBnn61wLfFn4eFMf2na/wDfVOt/i18O0gZW1S1BLkj5&#10;u2KP9Us1/wCgOp/4BL/IP9Vcz/6BJ/8AgMjtmVIzyM+9I7ecu1TwDyK4Kb4rfD1ump2v/fVQ23xU&#10;+H8TMTqdrzjo1Z1OEc15XbB1P/AJf5B/qrmf/QJP/wAAl/keiW0LwnMfy569/WtINM6/Oc151F8X&#10;Ph4uM6pa/wDfVSt8Xfh0cEapbf8AfVcX+pebPV4Op/4BL/IP9Vcz/wCgSf8A4DL/ACP/0/zD+b+6&#10;KPm/uio6K/ji0ex/06e2n/M/vf8AmSc/3RRj/Z/Wm72oLE8UWj2K9tP+Z/e/8x2P9n9aMf7P61HS&#10;57UWj2F7ef8AM/vf+ZJlvSjLdx+uKjz2pQxHFS4x/lX4f5B7af8AM/vf+Y75h0Ao+buKYDjmgnPN&#10;Oy7L7g9tP+Z/e/8AMfz6CjDDgCmA45pKLLsL20/5n97/AMyX5sYx+tHzeh/OoqKLR/l/L/Ift5/z&#10;P73/AJknJGAOKXbkc5qPJH4UEk0uSP8AKvuX+Qe3n/M/vf8AmP2D3/SjYPeo6KOSPZfcv8h/WJ/z&#10;P75f5kvlr/n/APXR5a+/+fxqKijkj2X3L/IXt6n8z+9/5kvlr7/5/GjYO+ajJJ60Ek9aOSPZfcv8&#10;h+3n/O/vf+ZJ5a+/+fxo2D/P/wCuoqKOSPZfcv8AIXt6n8z+9/5kwXHQn/P50uPc/wCfwqCnbj0p&#10;ezj/ACr7l/kP28/5397/AMx3TgAUYPamE5pKrlS2RLrT/mf3v/MlAPvR83qajzxijPGKenYPbT/m&#10;f3v/ADJPm/yKPm96iopfIPbT/mf3v/Ml+b1NHzd81FRRp2D20/5n97/zJcH/AGqMH3qKincft5/z&#10;P73/AJko3diaPm96jJzQCQMUtOwvbT/mf3v/ADJPm9TR83qaioo+Qe2n/M/vf+ZL83+QKPn96ioo&#10;sg9tP+Z/e/8AMk/eUfvKjoo+Qe2n/M/vf+ZL83+QKPm96jJJ60A4o+Q/bT/mf3v/ADJPm/yBR83v&#10;UVFHyF7af8z+9/5kvze9Hze9RUUfIPbT/mf3v/Mlwf8Aaowf9qoqKdx+3n/M/vf+ZLg/7VGD/tVF&#10;RRcPbz/mf3v/ADJcH/aowfeoqKLh7ef8z+9/5kvze9Bz3zj8KjzxigEjil8g9tP+Z/e/8yT5uoz+&#10;dJtOckfrTMn+tGT/AEoaXYPbz/mf3v8AzJcH/JpMd8frUVKCRxRaPb8g9tP+Z/e/8x+B1A/WlyR2&#10;phYmjeaPkHtp/wAz+9/5j/m96CCRzmoySRigkmjQPbT/AJn97/zH7WH4UfMOtR0UrC9tP+Z/e/8A&#10;Ml+ajBPWoqKLIPbT/mf3v/Ml+b3oG71/lUeTjFJT+Qe2n/M/vf8AmS/N70fN71FRR8g9tP8Amf3v&#10;/Ml+aj5veoqKPkHtp/zP73/mS/P6mj5veoqKPkHtp/zP73/mS/N70fN/kCoqKA9tP+Z/e/8AMl+b&#10;/IFHzf5AqKij5B7af8z+9/5kuGPej5/U1Hkn8aM9qPkP20/5n97/AMyT5/X9BR83Tn9KZuPWkycY&#10;o+Qe2n/M/vf+ZJt+tJ+871HRR8hOtP8Amf3v/Mlw3TmjB65PHSoqXPaj5B7af8z+9/5j/nzQcEnI&#10;xTMkfhSUD9tP+Z/e/wDMmOD1Wg+gH9KhpQcc0JIXtp/zP73/AJkhDds/iaPnqMHHNJRp2D20/wCZ&#10;/e/8yX5vej5veoqKPkHtp/zP73/mS/N70fN71FRR8g9tP+Z/e/8AMl+b1NHz9qioo+Qe2n/M/vf+&#10;ZJ8/ajnGDTAcc0ZJ/Ggftp/zP73/AJj8H/Iowf8AIqOij5B7ep/M/vf+ZJ83f+lHzZpgOKMnGKA9&#10;tP8Amf3v/Mk+b3o+b3qKij5C9tP+Z/e/8yX5vej5qioo+Qe2n/M/vf8AmS/PR8/aoqKNOwe2n/M/&#10;vf8AmS/PR83vUVFHyD20/wCZ/e/8yX5vej5veoqKPkHtp/zP73/mS/N70fN71FRSsg9tP+Z/e/8A&#10;MlIY8UgUj1phJPWjPGKY/bT/AJn97/zHeWff/P40oTHXJ/z9ajpQcUCVaf8AM/vf+Y4oT6/5/Gl2&#10;ccfn/k1HRQHtp/zP73/mSbPr/n8acRkYwf8AP41Fk/nQCR0ouP20/wCZ/e/8yTGOVBFJtJ459ajo&#10;oE60/wCZ/e/8yQIB1BP+frS7V9D/AJ/GoqUsT1oGq0/5n97/AMx5TPTj/P1oCY65P+frUdKGI6UB&#10;7af8z+9/5km0eh/z+NG1fQ/5/Gmb2pCxPWgft5/zP73/AJkgUDnB/wA/jQy7j6fl/jUVKCR0oF7e&#10;f8z+9/5jwmOuT/n60u0dgajJJ60lAe2n/M/vf+ZOPTFHPQVBS7j+dO4vbT/mf3v/ADJDu9AaaTjq&#10;BTKKOZi9pL+Z/eyTgDpyaAVAyRUdFHMx+1l3f3v/ADJQQD6GlYbqhoouHtZfzP73/mSkfpzQG7jJ&#10;qMnNBOaak1sJ1Jd/xY8HPQUoI6EZNRUu44xSlJvdgqku/wCf+ZIfxoDHsKjBxzSU1NrZi9pLq/zJ&#10;sn0oy3pUNFP2su/5hzMmy3pRlvSoaKPaz7/mHMybLelGW9Khoo9rPv8AmHMybLelIXI6ioqKPaz7&#10;/mHO/wCmSeZ/n/Io8z/P+RUdFHtZ9/zH7SXf8STzP8/5FG/vj/P5VHS57Ue1l3/P/MPaPv8AiSb/&#10;AG/z+VBfHb/P5VFRR7WXf8xc7JN/+f8AIpQ5PQVFRR7Wff8AMftJd/xJd5zjFI2SORTM9qM9qHVl&#10;3/MFUf8ATJdx6AU0rzkCm7j1pMnGKUpN7u/9fMFUktn+L/zHhQeDkU73GeaiJJ60A45qOSP8q+5f&#10;5F+3n/M/vf8AmTHPUU3G3nmo8nGKMk/jS5I/yr7l/kCrz/mf3v8AzJD05zRt3dc1Hk5zQTnmjkj/&#10;ACr7l/kH1ip/M/vf+ZJsHv8A5/GlCAcgmoaUHHNPkj2X3L/IXt6n8z+9/wCZJt5zzTsH1P8An8Ki&#10;3tSZ7UvZw/lX3L/Ibrz/AJn97/zJsH1P+fwowfU/5/CoKKPZw/lX3L/IXt6n8z+9/wCZPg+p/wA/&#10;hRg+p/z+FQUUezh/KvuX+Qe3qfzP73/mT4Pqf8/hSHd2yahoo9nD+Vfcv8g9vU/mf3v/ADJfm9/z&#10;pRu75FQ0U/Zw/lX3L/IPb1P5n97/AMyfB9T/AJ/CjB9T/n8Kgopezh/KvuX+Qe3qfzP73/mTHP1p&#10;AgB71GCR0oyc5o9nD+Vfcv8AIPbz/mf3v/Mk244GaCcdqipc8YrSLttp/XkJ1ZPdv73/AJj1btil&#10;B54FRk5pKftJd/zF7R9/zJSxHUUgbHQVHRR7WXf8xc7/AKZKGz0FLuPpUNFHtZd/zDnf9Mk8z/P+&#10;RS7+M4/z+VRUpJPWn7WX835/5hzMkLkDOKTfjt/n8qjpSc0e1l3/ADFzMf5n+f8AIo8z/P8AkVHR&#10;S9rPv+Y+Zknmf5/yKN+Kjoo9rPv+YczJPM/z/kUeZ/n/ACKjoo9rPv8AmHMyTzP8/wCRShyegqKi&#10;j2su/wCLDmZNlvSlBzUFSp0/Gm6su/4sXPLv+Z//1Py/ooor+Nz/AKc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pU6fjUVSp0/GgD//V/L+iiiv43P8Ap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lTp+NRVKnT8aAP/9b8v6KKK/jc/wCn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qVOn41FUqdPxoA//1/y/ooor+Nz/AKcAooooAKKKKACiiigAooooAKKKKACiiigAoooo&#10;AKKKKACiiigAooooAKKKKACiiigAooooAKKKKACiiigAooooAKKKKACiiigAooooAKKKKACiiigA&#10;ooooAKKKKACiiigAooooAKKKKACiiigAooooAKKKKACiiigAooooAKKKKACiiigAooooAKKKKACi&#10;iigAooooAKKKBQAUU8AZpvFA7CUUUoxnmgSEop2ATTiFHNAEdFOKkGg4A7fhTsOw2iiikIKKKKAC&#10;iiigAooooAKKKUUAJRTuO4/+tSjAGTQOwyinsBxjimUCCiiigAooooAKKKKACiiigAooooAKKKKA&#10;CiiigAooooAKKKKACiiigAooooAKKKUUAJRTwBjJppx2oASiiigAooooAKKKKACiiigAooooAKKK&#10;KACiiigAooooAKKKKACiiigAooooAKKKKACiiigAooooAKKKKACiiigAooooAKKKKACiiigAoooo&#10;AKKKKACiiigAooooAKKKKACiiigAooooAKKKKACiiigAooooAKKKKACiiigAooooAKKKKACiiigA&#10;ooooAKKKKACiiigAooooAKKKKACiiigAooooAKKKKACiiigAooooAKKKKACpU6fjUVSp0/GgD//Q&#10;/L+iiiv43P8ApwCiiigAooooAKKKKACiiigAooooAKKKKACiiigAooooAKKKKACiiigAooooAKKK&#10;KACiiigAooooAKKKKACiiigAooooAKKKKACiiigAooooAKKKKACiiigAooooAKKKKACiiigAoooo&#10;AKKKKACiiigAooooAKKKKACiiigAooooAKKKKACiiigAooooAKKKKACiiigAr1/4BfC/T/jV8ZfD&#10;vwm1LWYfD8fiHUo9LTV7iE3EcE04Kw7ow6Eh5NqfeGN2e2K8grQ0nVNQ0TVbbWtJleC6s7iO6tp4&#10;zho5YmDo6nsVYAitaE4xnGU1dJ6ruux5+bYevWwtalhanJUlGSjK1+WTTSlZ6Oz1s9z+gn4qf8G/&#10;HxT+HPwx1z4g6Z4+03WJtH0m61SPSrfSZYpbr7LGZDErm4cKzhSF4PNfz1OhQ7D1HWv9Iv8AZE+N&#10;1h+0t+zP4S+MECwv/bmixSX0K/MqXSAxXMR/3JVZT9OlfwRftyfAmf8AZs/as8a/CFoTDbafrMs+&#10;mLjg6feAXNpg9/3MiA47gjtX6Rx7w3hcNRw+LwUbQlvrffVb+Vz+I/ojeOOf57meb8PcVV+fEULS&#10;j7qi0oycKkfdS2lyvvqfJtFFKvWvzI/uwvadp93qt7DpunRPNcXEqwQQxjLSSSEKqqO5JIAFf0b2&#10;f/Buh8SRocer638TdDsT9lW4u0k0mVkg+Xc4Mn2kAhectgV+df8AwSQ+AafH/wDbj8J6XqkXm6X4&#10;dkk8Wap8uQE07DW4PGPmumhBB6jNf1gf8FdP2ioP2e/2IPFM+nTGHVvE8I8J6Ng4bzL/ACLhlI5B&#10;S2ErAjo2K/T+DuHcJUwOIx+PheMdtWtlrt8kfwf9Jrxq4iwXFeUcIcJYlU61a3O+WMtakrQT5k7J&#10;Ri5vyZ/BR4hsLDStdvdJ0m6F9bW93NBb3ojMQnjjcqkvlkkrvADbSTjOMmshsY4x/WlLkk7uaa2c&#10;DrX5k3fVKx/d0IOMVFyvbS/e3X57/MZRUm1Se9R1JQUU7A6U4gDjFA7EdFOABPtTjjg4+tD7hYjo&#10;opQMnFAhKKfgA88+tDjBosOwpA45r9Vf+Cff/BLbxP8At8eDdf8AF+geLrHw6ug6hBp8sF3YSXZl&#10;M0bSBlZZowuNuMc1+VR4XBH5V/Xf/wAG4eD8E/iMf+pj0/8A9J5K+s4My2ji8wp0MRG8Wnp6LyP5&#10;7+lJxxmfDvBuLzXJ63s60ZU0pWTspTs9HdaryP5zf23f2StV/Ys+OcvwS1vWYNdnh0y11I39vbtb&#10;IRdbwE8tnkORs655z0FfIBxtFftB/wAF5f8Ak/29/wCxW0n+c1fjAeMfjXmcQ4WFDHV6NJWjGTSP&#10;ufBriDF5rwnlOZY+fPVrUoyk7JXk73dlotugyin7MEA/5/WgrxkfrXj2P0uwyinhDjJpCOKQWG0U&#10;UUCCiilUZOKAEoqQhcYpMLjH60DaGUU/C+9GF96dgaGUU4jHI+lAHr6ZpCaG0U8hcZ5oC45PNA0h&#10;lFSY3cj1ppBz/hQJjaKd1HalCdz+FADKKfgDrQAOvagBlKMHrT9q5/zikXv600B+nP8AwT3/AOCa&#10;fiP9vzTvEuoeH/FVn4c/4Rye0hkS6sXu/P8AtayMCCkse3b5fPXrXjP7eP7GesfsM/GW2+D2t65b&#10;eIJrjQ7fWvt1rbNaoqzyyxiPY0khJHlZznv04r93P+Dbf/kXfih/1/6OP/Ic9fEP/BwWB/w3Bp//&#10;AGI2n/8ApVeV+i43IcLDIKWNjD943q7vu+mx/FXC/i3n+I8X8w4XrYm+EpxbjDljo1CL+K3Nu31P&#10;wropfr60HHavzk/tUSinjaKQ/wBaGA2ingZHtn8aQqQaAG0VIF45+uaaw5oAbRTgOcGnED7tAWI6&#10;KfhenOfalxjk9KY7EdFPwOcfrTTSEJRRRQAUUUUAFFFFABRRRQAUUUUAFFFFABRRRQAUUUUAFFFF&#10;ABRRRQAUUUUAFFFFABRRRQAUUUUAFFFFABRRRQAUUUUAFFFFABRRRQAUUUUAFFFFABRRRQAUUUUA&#10;FFFFABRRRQAUUUUAFFFFABRRRQAUUUUAFFFFABRRRQAUUUUAFFFFABRRRQAUUUUAFFFFABRRRQAU&#10;UUUAFSp0/GoqlTp+NAH/0fy/ooor+Nz/AKcAooooAKKKKACiiigAooooAKKKKACiiigAooooAKKK&#10;KACiiigAooooAKKKKACiiigAooooAKKKKACiiigAooooAKKKKACiiigAooooAKKKKACiiigAoooo&#10;AKKKKACiiigAooooAKKKKACiiigAooooAKKKKACiiigAooooAKKKKACiiigAooooAKKKKACiiigA&#10;ooooAKcvWm0UID+s7/g3f/aEGseAPFn7N+t3TCfRbuPX9FidutpeZW4RB6RzLvPvLXiP/BxP8Ahp&#10;PjXwb+0hpceY9XtZfDGruowFns/31ozHu0kbyrz2iFfk/wD8ExP2gz+zh+2j4O8a3UmzTdRvf+Ed&#10;1hScKbXUsQhmORhY5fLkJ9Er+xb/AIKofAGD9oX9h7xpoNlb+dqek2A8TaNtXc4udNImZUHdpYBJ&#10;EP8Afr9qyT/hU4dqYV6zp7fLWP4aH+XfidT/ANQ/GfA5/H3cPjWnN62tU/d1b+kuWpY/z6aUdaft&#10;2nntnINW9P0+91bUoNK02J5ri5mS3t4Yxl5JJCFRVHckkAV+LJX2P9RZ2jdydrfp/wAMf1s/8G8H&#10;wCPhv4R+LP2hdXtf3/iTUo9F0mZ1/wCXHTd3msh9HuHZG94h6V8Zf8HCH7QzeM/j14f/AGetKmBs&#10;/B+m/wBpaikbcHUNVVHVWHcx26xlfTzG/H+lr9nH4c+G/wBjj9kHw94K1+4itrHwb4W+0a1dpgJ5&#10;kUbXF7Oen3pDI5+tf5+H7Qvxd1n48fG3xR8YNeLG48Qa1c6iEc7jFFI58qIH+7HGFRfYCv2bi+X9&#10;nZLh8tXxT3+Wr/8AJmj/ADH+jfSfGvijnPGtXWlh2/Z/9vXp0l8qUZP1dz7G/wCCeP8AwTg8R/8A&#10;BQWXxdD4e8UWXhs+E10tpjd2T3f2j+0/tQXbsli27PsxznOd3bHPnP7Yf7Dnjb9lP9o6x/Zr0+//&#10;AOEv1jUdOsb2y/suzeF5pL55I0hSDfIxYFOue/QYr9qP+Da35rz4yBh1i8Kfz1Wv2q8Vfs6/CH4e&#10;/tReJv8AgoD8Zryxhi0jwjY6RpdzfkeVplvbec15cnI/1spkSOPaCwAIXJkxXHlPBmHxmU0KsVyz&#10;k3zSv9lOV9Ntkj6PxF+k/nPDPiJm2XV6jq4alTj7Kioq8qs6dJxXMlzfFKTe+l7dD8C/2cP+Der4&#10;jeL9CtfEv7RXiePw41zGsh0PRo1uLuENziWeTMSuBwyqrAHoxr8uf+Ckv7I/g79ir9pFvgp4H1PU&#10;tWsV0Kx1X7Zqwi88yXRk3L+5SNdo2DHy596/Zn9oj/g4jvLTXbvQv2Z/CFnPYRSeXDrfiYyB5wOr&#10;pbQOoQE9NztkdQOlfg/+0f8AtC/F/wDb0+Pln448V2dpJ4i1aOw8OWFjpMRRJGEhjgjVSWO5nkxy&#10;a8fiVZLDDfV8uXNUTWurutb67dtkfpHgc/FHEZ0854zmqWDlTm/Z+7HlenL7vxJJJ6yfqeVfBH4C&#10;fFv9orxzD8Ovg5ot5reqSr5jRWy/JDEDhpZpD8sca55ZjyeBkkA/0MfBz/g3N8QX2nR33x18cLZ3&#10;DorPYeG4BJ5TH7yme4BD+gIjFfsL+yh+zb8FP+CYH7Kd1rPi2WzhuNO0w6z448UbAZLqdASyoThj&#10;GhYRwRDk8dXYk/zl/tSf8F1P2qPir4uurf4GXS+CfDccjR2cdpGj388YPyyzzuGKuf7seFA45PJ9&#10;aPDuWZTQhUzW86kvsrp/Xe9rn57W8ZeOvEPNcVgvD9xw2DoPldeSV5dneSdrrVRS5uWzbV7H6DeO&#10;/wDg3E+Gz6U4+G3xA16C92nY2t29vcQ7u2VgSFsZ96/Bv9sf/gnn+0T+xLrCr8TrBLzRLmXyrHxJ&#10;pe6WxlbqEckAxSEc7W4P8JbBr6L+CX/Ba79uP4V+JbfUfFHiD/hL9LWQG70vXkEhlToQs64lQ4PB&#10;DYzjINf1j/CL4pfs9/8ABUP9k64u3s47zRtdtpNK17RrrDXOnXgALRlhyHTKvFKuMjawwcgb0Mpy&#10;bOKcoYGLpVUr2fX/AIHpseTnHiL4neGuLoYriupHH4GpJRco2un5NJOMt2lJNOzWh/nhlf7vNIoO&#10;c819Lftdfs5+Iv2Uv2hvEvwP8R+Y/wDZF6Tp104x9qsJx5lrPkAAloyN2OA4Ydq+8v8AgjZ+w5pn&#10;7W/x+n8WfEG1Fz4P8FJDf6lbSjMd7ezb/slswIwyZjaSQd1QKeGr82weS162MWCirTvb0tv91j+4&#10;uJ/E/Kcs4bnxVUqc2HVNVItbyUrciS7yckl2d77M579jj/gj1+07+1nokXjm5WDwf4ZuUSW01TWo&#10;3aa7jfo9vbLtZkIGQzMoIwVyDmv1+0T/AINxPg2NNx4h8f8AiiS72DDWcNpHDu7na8Ttj8a/Sf8A&#10;4KG/t9eAf+CfXwls7y1soNR8R6tvtPDPh9T5cOIAu+abZgpBEHXhcFiQoI5I/kz8ef8ABYj9v7xv&#10;rsurx+ObvR4mk3xWOjRx2sMSjogCjLD3YknuTX6XjsFkWU2oYiDq1Ov9bL03P4X4S4p8W/EXnzfJ&#10;8VDAYS7UNtbPo2nKVtnLSN72R9yftE/8G+Hxm8D6PeeJfgL4jtPFKW8ZkTRtQj+yX0iqOVjlB8p3&#10;PYFUHvX3V/wb0+GfEPgv4ZfFHwp4tsrnTtS0/wAVWVre2N5GYpoZUgkyrqwBB/pyODX50/sj/wDB&#10;eD9oX4e+LbPRf2k5I/F3hu4mWG6u/KSHUbNGODLGyBRLtzkq+dw4BXgj+uP4XJ8LvEunt8ZPhgln&#10;Lb+MbSz1GTU7NQovokQ+RI+MZYI5Bz8w6HpivW4Vy/K6+Kjjstbi43UovzVrr5n5t9IPjLj3KeH6&#10;/C3GsI1o4hxlSrwtq6c1JxlZJbdLJrTdPT+MT/gvL/yf5e/9itpP85q/GFhnH41+z3/BeXn9vy+/&#10;7FbSf5zV8WfsFfsl63+2Z+0jo3wesneDTzv1LXr1Rn7Pp1thpSDg4ZyRGhORvcZGK/MeIcJOvnFe&#10;jTV3KbS/A/vbwa4gwmVeG2U5ljp8lKjhoyk+yXNf/gLq2u5r/sff8E+P2jf209Y8v4X6Z9m0WKby&#10;b3xLqe6KwhYDLKrAFpZAP4UB7ZK5FfvF4A/4NxPAKaZGPib8Qdamuyv77+w7aCCLd6KJ0mOB7mv1&#10;A/ak/aS+Bv8AwS1/ZjsofD2lWsPkx/2V4S8NWmI/tVwi5JcjnYo+aWQ5JJ67mGf5SPiX/wAFk/29&#10;/iH4gm1my8Yz6BbNKXt9O0KNLaGFCeEyAXcD1diTX2WJyzJcoUaWNTq1GrtLZf15n8x5Lx74oeJF&#10;SrmHDFSOX4GMnGEpW5pW82m2115Uknpd2ufpr8Zf+DczUbTTZb74D+OWurmNGaOw8SwqvmkDhfPt&#10;1UJn18s1/O58cfgL8V/2cvHdz8N/jBpFzpGqW/KpMMxzR54lhkA2vG3Yg+xweK/bD9jL/gu98c/B&#10;HjGz8L/tRzJ4n8OXU6QS6sIli1GxVjjzAU2rKozlg+SR0Ir9z/8Agot+yH8Pv29/2XX8T+DPs95r&#10;lnph13wbrNuR++3R+YIi+CTFMowVPQ88EUq/DuW5phZ1sq92cN4/8P8AgzTKvGrjjgLPcNlPiE1X&#10;wtd2jWjbTpe8Urpac0WuZJ3TZ/A7RV28sbrTbyXT7+N4p7eVoZ4ZBh0dDtZWB6EEYNUyMV+S2P8A&#10;RVNNXTuhK9O+DHw2uPjD8VdA+F1pdJYya9qUOmpdyIZFiMxwGKAqWx6ZFeY12vw58eeIPhf460r4&#10;heFXjj1LR7yO/snlUOiyxHKkqeCPY1pQcVOLntfU8/No4iWFqrCO1TlfK33tp+J/RQP+Db/4kHGP&#10;iho//glm/wDkqgf8G33xIPX4n6P/AOCWb/5Kr45/4fs/t98kavov/grt/wD4ml/4ftft9n/mL6KP&#10;+4Xb/wDxNfqP13hf/nzL/wAm/wAz+CVwt4/f9DSj99L/AOQPsb/iG9+I/wD0VDR//BJN/wDJVU9Q&#10;/wCDcj4jafYTX7fE/SCIInlIGizDIRScf8fXtX07/wAEwf2wf+Ci/wC2v8Qm1/xhqenWfgPRpQNW&#10;vk0uCNruXtawPt+93dh90e9fX/8AwVo/4KH6R+yN8IbjwF4EuopPHniS1e206JSHNhbP8stzIM/K&#10;20kRgj73PavoqeSZBPBSx3sHGC7tq/pqfjON8UfF7D8UUOE/7VhVxMmrqnGnJRT35mo6WWr7L1P4&#10;Y9WsDpepXOmu2829xJAXHG4xsVzj3xX0R+zN+yL8eP2t/Fw8JfBXRJtQ8t0S+1KX91ZWQfo08xyB&#10;67VBb0Fcb8DvhJ4s/aO+NehfCXwz82peJNVS189gWEYkYtNMwHUIgZzz2r+//wCF3w2+Af8AwTs/&#10;Zga2hFpo+g+G9N+16xqbKomu50Qb5XbgySyvwozySAK/P+E+FFmE51ar5aUd3+n3bn9gfSL+kLU4&#10;NwuFy7AU1Wx9dJRj0Wy5mlq7y+Fdfkfhb8Lv+DcYy6ek3xk8fypcthnt/D1qqpH6r5lx5m8++0fS&#10;u98af8G4nw1ewkHw/wDiDr8NzsPknWLe3niD9tywpCSPoa+CP2rP+C7H7TvxO8WXVj8ArlPBfhyK&#10;VorQ28aS6hcRgnbJNM4bYxH8Me0DvnrXgXwm/wCCz37eHw18Rwarq3iuTxNZLIGudM1+NbiOZAcl&#10;fMwJE+qMDX0Msw4ZhP2KoOS/m1/zPx7D8F+OmLwv9pSzeFKb1VL3F8vhaT8m2/M4v9sb/gln+09+&#10;xxBJ4k8S2Uev+GkwT4i0RWeGHccD7RGRvhye/wAy9Pm5xX5rsea/0Nf2Nf2wvhB/wUP+BE+t29nb&#10;rP5Z0zxR4av9svkSyJ867WzvhcH5GI5HHUGv5Bf+CrH7FMf7Gn7SU+meGYyPCniaOTW/DhHKwRtI&#10;VltC3cwN0/2GXJya8nivhGlQoRx+AlzUpfh/X4H6B9Hr6RuZZvmlfhLi2gqOOpXs0rKdt010klqr&#10;aSWqPzFAzz2r6R/Zp/ZN+On7WvjMeCfgpos2oyRsn22/fMdlZJIcB7iYghR6KAWPOFODXC/A34P+&#10;Kfj58XPD/wAG/Ba7tS8RanDp0DkEpEsh/eTOBzsijDSN/sqa/vG0PRP2dv8AglB+x3JfzRR2umaF&#10;Zoby4RV+26vqki7Rk8F5ZpBx2VewVePP4S4XWOc61eXLShu/0PsfpE+PlThOGHyzKaHt8diXanDd&#10;LpzNLfXRLS/ofj78LP8Ag3HtX05JvjR4/uVumwXg8O2yIkfHK+ZcCTcffaPpW78Sv+DcXwkdLdvh&#10;H8QNUjuwuY18Q20M0TH0Jt1hIz6849O1fmp+0D/wW8/bR+LHii6uvh/rC+C9FLsLLTdHRfNVMkAy&#10;XLAyM5HXBC56ADitf9nL/guN+2H8JvFNs/xT1JfHGgNIq3ljqiKt0IyRuaG5UBw4A43bl9RX0sMx&#10;4a5/Y+wdv5tf8/0PxGvwX46PD/2ms2h7Tf2K5PXl+G1+lr38z4M/as/Yt+Pf7GvjBfC3xl0ryYLh&#10;mGnaxZky6fehOpilIXkd1YBh1wRgn5PA6mv9C/xj4a/Z9/4Kk/seK1q8d7oniOxNzp15hRd6ZqMa&#10;kKw6mOaCXKuvRgCDlTz/AALfFz4Y+KPgr8Tde+E/jaEwar4f1O40u9Q52mSByu5SequAGU91INfO&#10;cX8LxwE4VqEuanPZ/oftP0bPHytxbRxOXZvR9jjsK7VI2sn05kntro10fkz+mj/g23/5F34of9f+&#10;j/8AoueviH/g4Mz/AMNwafjj/ihtP/8ASq8r7f8A+Dbn/kX/AIn/APX9o/T/AK5z18Q/8HBf/J8W&#10;ng/9CLp5/wDJq8r6nMv+SWoeq/Nn4HwU/wDjf2a/4Jf+m4H4WYwefrX6H/sI/wDBN741ft267dnw&#10;k6aF4c09XF94n1CB5LYTADbBCgKebJyCwDAKOSc4B7//AIJuf8E0fH37bnjKPxHryXOk+ANOuQNU&#10;1kqVe8ZCN9rZkjBfs79E924H9V/7R37UP7Mv/BK/9niw8MaHZWkE8Fl9m8LeENP2pPeTKu3zZccr&#10;HuGZZm5Y5xlunhcLcIxq03jse+Wiv/Jv+B/SP1Xx9+kfiMvxceFOD4e3zGrpouZU79+jl5PRLWXR&#10;P+a/9rn/AIJDaD+xj8NZviH8Vvi7o3mvuj0nRrbR5De6jcYJEcSG6yFGPnkI2oOuSQD+KRyT+ua+&#10;if2nf2ovi3+1r8U734q/FzUHu7udmSzs1JFrYWu4slvbx5IWNM/VjksSSTX6if8ABE/9gXRf2oPi&#10;nefG34p2i3Xg/wAF3MSQ2M0YaDU9WYCRYZMghooEKySL3LxjpkHyquDoZjj44fLaXJF+bend3P0H&#10;AcSZpwVwjWzrjfMPrFaKu0oxik3pGnHlSu29Lvr5Hkf7Hf8AwRx/ag/au0WHxxqSw+DfDNwqS2up&#10;63E7XF3G4BElvagqzIQchnZAeCu4HNfrzon/AAbi/BNdOx4i8feK3u9g+ayis44t3f5XhdsenzV9&#10;K/8ABUH/AIKqaN+w/b23wX+DlpY6n42urBZ2jl5s9GtGBSJpEQjMzYzHFwAoDMCCAf5ptU/4K5f8&#10;FBdV1w67J8RNVhkLmQW9qkUNsMnOPJRQmB6Yr6/F0sgyuX1erB1Zrd9vxP5v4ezLxg48o/21luLh&#10;l+Gnf2cdLyXR6qUn/i0T6I+/f2j/APg30+MngHQrzxT8AfENv4rjtY2lOi38Ytb91QEkRSA+VI54&#10;wpCA+tfz8eI/Dev+ENfu/C/iuzudO1GwuHtb2yvI2inhmjOGR0YAqQe1f1df8E0P+C2OvfFvx3pn&#10;wA/auWzTUtWmWx0PxXbRi3W4vJCFjgu4xiNDITtR0AG7AYc7hZ/4LzfsM6D4k+H6/tk/DqyWLWdG&#10;eGz8Vx2qAC80+RiqXbhRzLA7KGfvGeT8grmzjhnA4rByx+Uu3LvH+tUe54a+OnFnD/E1Lg/xDim6&#10;38OsrJNva7VoyTel7Jp2utbn8k8UfmSCMfxMFz9TX70/FP8A4IS+Ovhf+z1r3x/ufiFpd5b6F4Tu&#10;vFT6cmlSxyTR2tqbowiQ3DAFgu3dtIHXFfgtbZ+1Jj++v86/0uZvh94c+LX7PC/DLxcsj6Xr/hFN&#10;H1FI22O1td2YilAYdCUY81x8CcPYbHwxCrRu0tN9G/Q+m+l14y51wjiMlnleI9nTqSl7RcsZOUYt&#10;XWqdtL7H8Sn7EH/BJL9oj9szS08dI0HhXwlIx8nW9Vidnu8HDG1gG0yKOm8sq+m7nH7OaX/wbjfA&#10;4aSq6x498Wve7Rue2js0g3d8I0DNj/gVcd/wUO/4LFXH7N3iSf8AZY/Y1s9MtZfDMa6PqOuvCkkN&#10;lNbjYbWzg5iPlABXZ1OGyoAIzX4ww/8ABW7/AIKB2+trrq/EbVmkV9/2dxG1sTnODCV2Ee2MV3Se&#10;QZe/q9Sm6slu+l/LU+WpQ8YeL6f9s4DFwy7DzV6VN25nHo5XTabXey8kfev7T3/BAD4x/DPw5e+M&#10;/gLr0Pi6Czjad9Eu4fs+ovGgJbynX93K/HCbUz69q/nz1CyvdNvZdO1KGW3uLeVoJ4JlKSRyRkq6&#10;OrcqykEEEZB4Nf3a/wDBKP8A4KKXn7c/w11PSPiBbwWnjLwu0C6qbMbYLy1uARFdIpPysWVlkUfK&#10;DgjAYAfzv/8ABdH4A6H8Gv2yP+Es8LwrBY+NtITXpo41CoL9ZHhuSoHHzBY3PqzE96w4s4bwSwcM&#10;yy52g91/X4np/R48buJ5cS4rgfjRKWIppuM7JN2s7O1lJNO8WkvM/F2iiivzI/usKKKKACiiigAo&#10;oooAKKKKACiiigAooooAKKKKACiiigAooooAKKKKACiiigAooooAKKKKACiiigAooooAKKKKACii&#10;igAooooAKKKKACiiigAooooAKKKKACiiigAooooAKKKKACiiigAooooAKKKKACiiigAooooAKKKK&#10;ACiiigAooooAKKKKACiiigAooooAKKKKACpU6fjUVSp0/GgD/9L8v6KKK/jc/wCnAKKKKACiiigA&#10;ooooAKKKKACiiigAooooAKKKKACiiigAooooAKKKKACiiigAooooAKKKKACiiigAooooAKKKKACi&#10;iigAooooAKKKKACiiigAooooAKKKKACiiigAooooAKKKKACiiigAooooAKKKKACiiigAooooAKKK&#10;KACiiigAooooAKKKKACiiigAooooAKKKKACiiigCaNnicSRkqVIZSOCCO9f6Kn/BPv49w/tS/sd+&#10;DfiZqcqXd/daQNO11Gwx+32bNbXO5TnAd4y4B6qwNf51OW/z0r+oT/g3T/aJS21Xxl+zBrMx/wBJ&#10;VPFuhozcBowtveoM+o8hgB/tH1r9F8NM19hj3Qk9Kit81qv1R/Ff06eAP7U4Rjm1KP7zBTUvP2c7&#10;Qn9z9nLy1Z+Ev7bnwKuf2bf2qfGvwekiMNtpmtSy6aDnnT7vFzaHJ6/uJEz75r6M/wCCRH7PyftB&#10;ftz+FdN1KLzdL8NtJ4t1T5dyhdOwbcZ6c3TQ8HqM1+lH/BxV+z8NH8deDf2ldLjJi1m1l8L6uyjA&#10;W4sh51qzHu0kTyr9IhX0t/wbu/s/nwv8GvFX7Q+sW+258UammkaTKw/5cNM3iVkPYPcO6sB/zyFa&#10;4LhlriF4W3uxlz/9u7r8WkefxP48c/gzHPvafv69JYfz9q/3c368sZ1Pmj6c/wCC4n7QY+CX7F15&#10;4F0qUR6n49vE8OwbTiRbNMT3jgZ+6Y1ELe0tfw25zk1+3P8AwXe/aKHxd/a/Pww0e487SfAWnx6W&#10;qq2YzqN0qz3jD3X93C3vEa/Eg+w/SvM8QM1+s5lNJ6Q91fLf8b/cfffQ48Pf7B4Hwk6kbVMVetL0&#10;kkqa+VNRflzM/qJ/4NrOb/4yf9c/CmcfXVq9H/4OKPj9rHh3wF4K/Z38PXcsUXiG5u9c15InK+Zb&#10;WHlJaxOAfmR5ZHfB/iiU153/AMG1gxd/GXH/ADy8Kf8AoWq181/8HEN7NL+1v4VsmPyQ+AbeVB7y&#10;394G/wDQBX1yxEqfCSlB2vp8nN3P5unktDHfSKnTxEeZQSqJP+aGFg4v5N3XmkfgR1GO9frT/wAE&#10;SPhXp3xQ/wCCgnhubWY0ltvDem6l4maBxuVpLeHyICfdJrhJB7qK/Jfnt0r9wf8Ag321u00r9vS4&#10;sboor6l4D1aytwxwTIs9pckL77IW/DNfnnClOEsyw0Z7cy/Vr8Uj+1PpEY3EYfgXPa2G+L2E18pc&#10;kZP5RlJ/I/fT/gst8Gf2kvj/APs16Z8If2ddJl1VtR8Rw3PiGGGaOEfYbSN5I0bzGUENceW2OeUr&#10;+YD/AIc7f8FCsceA5v8AwNtf/jlf1tf8FHv2/n/YA8CeHfHD+FH8Ux69q02lNEl/9gFu8cPnKxfy&#10;Jw24BgFwvTOa/Ipv+Dk617fCKT/wox/8r6/WeK8HktbGOWYYhxmklbstbdH3P87/AKOvE3ihl3DU&#10;KfCOS062GlOcud2vKV0pX/eR25Ulpsj8m/8Ahzx/wUKUZ/4QOb/wMtf/AI7X7hf8ETP2U/2xv2T/&#10;AIkeL9A+Nfh6bR/C+vaPDdJI9zDKv9p2coWIKkbsQWimlJOMfKAT0ryAf8HJlt/0SKT8fEY/+V9K&#10;f+Dk62HT4RS/+FGM/wDpBXl5VT4dweIhiaOLd499tU128z73xFxXjTxPk+JyPMuHYezq2u425k4y&#10;jJNN1XZ3j9zfc84/4OOPhPYaP8Svh58ZrCI+drOmahoN/IBgf8S54prcH3IuZfwWv0l/4IJfDa08&#10;GfsLw+MIlHn+LPEWoapNJj5ilq/2FEz6KYGI92PrX8/H/BST/gqNB/wUB8HeG/CqeC28LP4e1OfU&#10;BcNqgvxMJovLKbfs0G3GAc5P0r+k/wD4Ii+IbLWv+CdPgzTrV0aTS7vWbG4VTkrI2pXNwA3vsmU/&#10;Qiunh7E4bEcR16+HlzRcbp+fupnznjNkueZJ4KZRlGcUXSqwxHLKLab5E68oXabVtdNeiP5pv+C2&#10;Pxb1D4nft+eJtHaVpLDwpaWHh/T0JJVQLZLmcgdATPM4JHUKK/JUAjGea/Qf/gqv4a1Pwr/wUD+J&#10;mm6orK761DfIWB5iu7OCeMg9xtcD8Mdq/Pdug61+VcR1Zzx+JlPfml+dvySP9DPBPBYfDcH5JRwq&#10;SgsPSeneUFJv5ylJvzYp/Kv7T/8Ag38+L+sePv2R9U+HmtXBmPg7xC9pYhiT5dlfJ9oROSekvmkf&#10;Wv4sehyOa/rr/wCDcHw9e2fwX+IviiUH7PfeI9Ps4T2L2lvI8gH0E65r6Tw1qTWaRUdmpX9LX/Ox&#10;+H/TlwGGrcA16tb4qdWk4f4nJxdvWLl9x+WP/BeUf8Z+3vofC2lf+1q/S3/g3G+Fmm2/gD4g/GOd&#10;Fe8u9Vs/D1rIR80UVtE08wB9HMsef9wV+af/AAXm/wCT/b3tnwtpP/tav2D/AODdPWrS4/ZX8XaA&#10;hTzrTxs91KoxuCXNnAqZ9swtj8a97I6UXxPXcujm162X6Nn5D4sY3EUfAXLI0dpww0Zf4eeT/wDS&#10;oxPCf+CyP7GP7bP7WP7SGnah8K/Dc+reFND0GK10+RbqCNPtc7s904SRw2SBGpOP4a/I3/hzt/wU&#10;Jxx4Dm/8DLX/AOO1/RV+3d/wWbH7FX7QF18Dbj4dya+INOtNRj1Qax9iEq3Kk4ERtJcbSpGd5zjt&#10;Xxv/AMRJ1rwP+FRSf+FGP/lfXbnmAyCrjK08ViZKbeq7PtsfL+EvGHjBgOG8vwuQZDTnhVBezk7X&#10;lFtvmf71attt6L0PycP/AAR2/wCChPT/AIQOY5H/AD+Wv/x2v60/+CVvw8+Pnwr/AGQ9M+Ff7ROm&#10;vpuq6Je3VjYwSypOx09iJIiWRmGNzuoGcgD0xX5If8RJ1sAD/wAKik/8KMf/ACvoH/Byfb5z/wAK&#10;ikx7eIx/8gVrkNfh/LqzrUMW7tW1vb8jzfFzJ/GLjTLqeWZrw/CMYTU04cqkmk1u6j0aevoj8T/+&#10;CmfwqtPg7+3H8QvBulRmO0bWjqlrkYyt/Gly5Ht5juB9K+EGJJwa+v8A9uT9qaL9sf8AaE1H46w6&#10;IfD4v7W2tm003X2wqbdSu7zfKhzu9NnHvXyAxzzX5FnEqcsXWnRd4uTa9G7n+kHhrhsdQ4dyyhmU&#10;HGtClTjNPdSjFJp+eiG0o60lKBmvNPtR4z619ifsSfsc/EL9tL4z2fw08HxPFYRstzr2rFSYrKzD&#10;DexOCN7DhF7mvFPgf8FfH37QvxP0r4TfDOykvdV1W4WGJEUssSE/PNKRnbHGPmY9q/ug+AvwZ+Af&#10;/BKD9kq81bxLd28X2G1+3+JNacAT6hfFcCOMHDNlvkiQfpzX2vB/C/16o61fSlDVvv5f5n8wfSU8&#10;e1wtgo5Zlf7zH4n3acFq43052vwiur8k7L8afih+z/8A8Eov2RYNO0KC3hWwtfsPh/SVKrc6nfbf&#10;9ZJjBOW+aR8cD8K/hg+Ofxs8f/tDfE/Vfit8Srx7zVNVuWmdnJ2RJn5Io1/hRBwBXu37c/7aPxA/&#10;bY+M138RfFLSW2lwM9t4f0cOWisrTPygA8b36ufWvi4DnPP40+MeJvrtRUKGlKGiXfz/AMjP6NPg&#10;M+FsFUzXN37TMMT71STd3G+vKn3vrJ9Xpsj98f8Ag3w+HGm+Jf2q/EPj/UkSRvDnhnbbKwyFmv5g&#10;ocehCxMB7E19+f8ABw98bdd8OfB/wj8FtKkaKDxHqU+pakIzjfFYALEh9VLyEkeqj0r5M/4NzNWt&#10;7f4y/ETRJCnnXegadPEp6lYJ5t+B7eYM/hXo/wDwceaDqH2/4a+KFSQ2xh1GwZwDtEisj4PoSG4r&#10;6/Bfu+Fpypbu9/vt+R/N3FEVjfH/AAtLMPhpqPIns7U3Jf8Ak1/mj+X/AD7/AJ03t2HtQVxg0gAO&#10;fpX40f6bXP2W/wCCGvxr1P4ZfttWHgdZG/s/xnp9xpFxbfwtPCpuIXI9UCSAf71ftP8A8HBvwu0z&#10;xL+yLo3xLRF+3eHfFVvEspHItb+KVJVB95EiP4V/PV/wSL8M6n4k/wCCg3w+bTUd10+9utRumXqk&#10;MdrKhY+251B+tf02f8F39dstG/4J/X9hdlRJqPibSrK3DHBLgyz4X32xN+FfsXDcvacOYqNTZXt9&#10;yf5n+aHjdTjhfGzIa+DVqk1T5rdfenHX1jp6H4x/8G9fwv03xV+1N4k+I2posh8MeGNlorDOy51G&#10;YKJR6FY4ZF+jGv1N/wCC2P7N/wC1l+1Lo/gvwB8BNEm1fRbGW71TWVjuIoV+1ELHbbhI652IZMYH&#10;8Rr4I/4NxNYtrf4qfEvQWKeddaHpN1Gp+8Utp7hXwOuAZVz+Ffr1/wAFGv8AgqB/w7/8ReGtBl8F&#10;SeKE8Q2Nxdrcrqf2AQtbuEZMG2n3HDA9RjNepw5Rwn+r3LiZ8sJN8zXr6M+F8acz4iXjM6mR4RV8&#10;RRjH2UJbNcjd947XfXc/lz/4c7f8FCcf8iHNn/r8tf8A45SH/gjv/wAFCs/8iJN/4GWv/wAdr9ZD&#10;/wAHJ9rjn4RSf+FGP/lfR/xEm2vUfCKU/wDcxj/5X189/Y/DH/QXL+v+3T9m/wCIj+O6/wCaepfh&#10;/wDLT7B/4In/ALPP7Vf7Mngjxj8M/wBoHQ5dH0mbUbbVtCEtxFNunnQx3SqI2baAIo25xkscd6/G&#10;T/gvz8J7D4f/ALatv4y0uLbH4w8LWer3TjgG8t5JbJx9fLgiJ9zX2z/xEnW3QfCKTr0/4SMf/IFf&#10;kZ/wUk/4KCwf8FAPGHhrxXH4VfwufD+nXGnNE2oDUPPE0olDbvIg27eRjBz611cSZrlbyhYLC1+d&#10;xate99/Q+f8ABDw/4+h4i1OKuIMq+rxrxkqji48l3FJac0nq1frqfsN/wbcn/infih/1/aP1/wCu&#10;c9fRv7ZX/BMjxP8Atv8A/BQyw8deMTJp3w90bwnp0Gp3UbbbjULhLq5drO3I5X5WUySdgQF+Y5X5&#10;v/4Nvcjw98UNoP8Ax/aR/wCi56+//wDgqP8A8FRNA/Yi0BPht4Gt11L4hazp/wBqsYpVItdNtZS8&#10;S3cx/jfeh8uIdSCWIGA30GVU8I8gw8sa/cjr62bsj8c8QsXxHDxgzehwrC+Jre4n/KpU480r7Ky6&#10;vbzP0h074e2Pwj+D03gT4G6bpmmvpeizW3h6waMx2S3McJFuJRFhtpcLvIO4jJ61/ndftVeP/jr8&#10;Q/jt4i1b9o64vZfFkGpTWOp2958v2WSByhgjT7qRpjCBflxjFf02/wDBFv8A4KXeJvjlqGpfs4/t&#10;Baw994nee51rw7q+oSZkv4pX8y4syT/y0hJLxgZzGSAAI+eK/wCC7H/BPxvEOiv+2d8K7Fft2nxp&#10;b+NbK1jJa4tRkR6hhR96EYSU45TaxICHPFxXTWa5XDF4FvlhvH/geX5H1X0ecbPw+4+xXD3FVOPt&#10;cTblrvVtvVWk/szejf8AMrM/lAHFf3+f8Ehfhda/Cr/gn34CtbZF+0a5p8nim7kC4MkmqubiMtjG&#10;dsJjTPoor+AHHGPfNf6Lf/BOrxHZeIv2EPhRqWn7WSDwBo+nsI+R5tjaR20gOO++M5968DwphF4u&#10;tJ7qOn3n63+0IxdaHDuW0Yv3Z1tfO0XZM/lo/a3/AOCa/wDwUS+P37TXjn4vzeC7i4i1zxPfXVg7&#10;XltxYiVks0AMuQEt1jUewr52P/BHb/goTnI8By/jeWv/AMdr9k/iD/wcRL4B8fa34FuvhLLJLous&#10;XmkSu3iDyyzWczwlin2A7SSucZOOlcef+Dk61/6JFID/ANjGP/kCunF5Zw3OrOVTFyu27+v/AICe&#10;Lw9x343YbAYahguHqXsowio7fCkrf8vex+Utl/wSC/4KKWF5FfWXge5hngkWWGaK+tldHQ5VlYS8&#10;EEZBr+1S48D638Xv2Qx8P/jLaCDVfEPw+TTfE1mxVzDfXmniO7UFSQSkrMAQSOMivwG/4iTrbH/J&#10;IpPXP/CSD/5X1BP/AMHJNrcQPCfhHIAylP8AkYx3GP8AoH17OSY3h/AKoqOKbU1Zp3/yR+a+KvC/&#10;jBxhUwVXMsgjCeGlzQlDlTWqerdR6XVz+XyfTrrStZk0u/Qxz210beZD1V432sD9CDX+lHq3iZ/B&#10;X7M1x4xh/wBZpPgdtSTPTdbWHmD/ANBr/N48XeIo/F/j3VPFkUJtU1TWLjUUty2/yhczNKE3YXdt&#10;3YzgZxnAr/RW+LH/ACZT4i/7Jje/+mtq8rw4moxxrg9lp+J9/wDTgw7q1uFqWKjrKVpL1cLr8z/O&#10;M1fVNR13VbrXNXme4u724kurq4lbLyzTMXd2J5JZiST3NZucD5fWnAAgZqI9fxr8iqtuTuz/AEcw&#10;lJQo04RVkkl+CP6Jv+DcmaUftIePLfJ2N4G3svYst/bAH8Mn866j/g49iRfid8MpQPmbRtYUn2Wa&#10;2x/M1yX/AAbl/wDJy/jr/sQz/wCl9rXY/wDBx9/yUr4Yf9gfWf8A0dbV+tUV/wAYtL1/U/zuzRW+&#10;kBh7f8+//cbP5rKKKK/Ij/RkKKKKACiiigAooooAKKKKACiiigAooooAKKKKACiiigAooooAKKKK&#10;ACiiigAooooAKKKKACiiigAooooAKKKKACiiigAooooAKKKKACiiigAooooAKKKKACiiigAooooA&#10;KKKKACiiigAooooAKKKKACiiigAooooAKKKKACiiigAooooAKKKKACiiigAooooAKKKKACpU6fjU&#10;VSp0/GgD/9P8v6KKK/jc/wCnAKKKKACiiigAooooAKKKKACiiigAooooAKKKKACiiigAooooAKKK&#10;KACiiigAooooAKKKKACiiigAooooAKKKKACiiigAooooAKKKKACiiigAooooAKKKKACiiigAoooo&#10;AKKKKACiiigAooooAKKKKACiiigAooooAKKKKACiiigAooooAKKKKACiiigAooooAKKKKACiiigB&#10;24gV9Y/sN/H+7/Zl/ar8GfGGOXyrXT9XjttV5O06deg213uA67YpGcD+8oNfJlKMZ5row2JlRqwq&#10;w3i018jys/yWhmeBxGXYpXp1oyhJeUlZn+g3/wAFN/2e5/2qf2KfFPg/w5aDUNZtbSPxD4cW3G+S&#10;S8smEuyLGctND5kS+713vw60Tw1+wJ+wnZ2ms+X9j+HngtrvUCmE+03VvEZZyvT5p5y2P9p6+S/+&#10;CaP7f3wJ8ZfsaeD4vi5488LaH4l0Ww/sDVLTxDrNnZXMjWDGGKfZcyo7iWFUctjG4kZ4NfI3/Bcj&#10;9uL4Yat+zHYfBX4K+L/DviKbxbq6jWf+Ed1O31EQ6fpxSfbMbaRxGZJzFt3Y3BHxnBr+kMXm2Dp0&#10;J5vCS53TVvzS+92fof4gcO+HfE2MzTC+HOKpTWHp4ucpPldlooTndqzXJTco+cn3P5RPHvjPXPiL&#10;431fx/4ll8/Uda1O51W9l7vPdSNLI34sxrkmLAUzcaAeea/mqc3JuTerP9z8Ph6dGnCjSjyxikkl&#10;sktEl6Ky+R/Uh/wbWZF58Zcf88vCn89Vr5e/4OHAP+Gw/DR/6p5Z/wDpwvq9W/4N7fjL8IvhJdfF&#10;o/FbxV4c8Mi/j8MixPiDU7XTvtJhOp+b5P2mRN+zem7bnbuGcZFfOn/BeL4lfDn4o/tX+H9d+GXi&#10;DRPEdjD4EtLWa90G+g1CBJlvr1zG0lu7oHCspKk5wQcciv1atWh/qpCnzK99uvxs/wA9MryjFr6Q&#10;mIxboy9n7N+9Z8v+601va2+nqfiKCema+pf2KPj9J+zB+1N4L+OD7vs2i6uBqQUEk6feRvaXmAOS&#10;RBK5Uf3gK+WacCen86/LsLiJUasKsN4tNeqP78z3JqGY4HEZfilenWhKEl3jJOL/AAZ/oI/8FGf2&#10;W7T9vP8AY/vPCvgK6sbzVI/s/ijwZexShrae7iU7AJBldlxbySRB84G8McgV/Ax408E+Lfhz4pvf&#10;BHjvTrzSdW02dra+0/UImhmhkQ4IZGx9QRwRggkEGv3e/wCCXX/BZA/s2eHbT4A/tJi91Hwfafu9&#10;C1u0Xz7zSo2YkwSRkgy2wZsqQS8YyoDrtVf6Idd07/gnF+3nokWtau3w98ZsUURXMklr/aVup5Ck&#10;krdQ5/uttJ9K/Y8zwOD4hhDFYeqoVUrNP+ul3Zn+Z/AnFnEfg1icVkGc5dPFYCU3OnUgu6SbTs17&#10;yUeaDaaknZu5/nsdRxk+ntX9KX/BG/8A4JceEvjL4I1r46ftS+GWu9F1FIbTwhp2pCSIzxhi098B&#10;8p8s4VIj/F856YJ/aTw7/wAE8v8Agmj8D9SHje58LeC7P7MRcJc+IrmOe3iI5DgXkjRrg8g9q+T/&#10;ANuP/gtj8CPgV4Uvfh/+zBc2XivxW0T2lrd2Kh9G004wJWmUhJyucokW5CfvOAMHmyzhDDZXP63m&#10;daLUVpHe/wAuvkrHtcefSQz3j7CR4d4GyutTlWa5qr91ximnpKOkU7Lmk3e2iWp+DX/BYPwN+zb8&#10;H/2l7f4Mfs36HYaTB4f0iNvEElizOJNQvMSiJizNnyofLPHQuwPSv0u/4N2v2mNG09fFn7KviC4j&#10;iubu5Hivw8sjYMzCIQ30S5PLKkcUgUc4DnoDX8x3inxRr/jXxLf+MfFd3Nfalqd3LfX95cMXlmnn&#10;YvI7k92Yk1tfDL4k+NPg/wCPNK+Jfw8v5tN1rR7tL3T7yA4aORD3HRlYZVlOQykgjBr4vA8TKhmv&#10;1+ELRbfurT3Xpb8n6n9Q8WeBEs18P48IYrEupWhCLVWbbbrRblzNvWzk5R78jP6j/wDgvB+wJ4v+&#10;IlxZftdfCKwudTutP09dM8X6daRmSc2kBJt7xI0G5/K3MkvUhNh+6jEfycsR06/Sv7ev2Kv+C1H7&#10;OP7Qvhq08MfHW9sfBHi9YkhvY9SYRaRePjBkguZCUjDdTHMV25wGYZI+l/Hn7BP/AATn+PmpP431&#10;Twt4MvJ58Tz6hos0NuJiTnfI9o6Bye7MTkd8V93nXCOGzap9ey+vH3t0+/fuvM/knww+kZnfh3gl&#10;wtxllFWSw9405xWvLe6jd+7KKu+Vp7NK2h/BN8NPhp47+L3jaw+Hfw20u81jWNTnWC0srKMySMzH&#10;ljj7qKOWY4VQCSQBX+hR+wL+yrafsdfsxeH/AIOloZdTiia/1+6hOUn1K5O6YqcKSqDbGhIyVQE8&#10;5rwu88f/APBMv/gnH4audQ0OXwT4dvPKLPa6J9nu9auvRSsJa4YHoC5CDuRzXkX7Cf8AwVQ+GP7S&#10;Gr/EHxp8WvE/hrwVpdvq9lY+EtF8RatZ6fP9hSKQyTstxKu6SVyC+zKr8q5OMn0eFsnweVV+WrXU&#10;qs7rR6JLV/fofFfSD8TOJfEPKpVsuyqpRy/CyjJ8yfNUnJ8kbJLXlTk7K6Su29kvwM/4LzZ/4b8v&#10;en/IraVx/wB/q9T/AOCAv7TGl/Cn9ozVvgl4ouorWw8eWUYs5Z32J/amn73t48kgDzI5JUXuXKgd&#10;a8A/4LYeP/AnxK/bhvPE3w61rSNf01vDWlwpqOiXkN9bGRDLvQTQM6FlyMjORX5Q6LrWreHNWtde&#10;0G4ltL2yuEurW5gYpJFLGwZHRhyCpAIIr86x+bvCZ5VxVPW0381s/wAGf2twl4cQ4i8KMDw9jLwd&#10;XDQWqd4zTcotrykk2vVdT+tj/gu9+wd4y+LemaZ+1N8JLCbU9Q0DT303xPYWqGS4fTUYyw3ESLy3&#10;kM0m9RklXyOFxX8iroykowIIOMHjHrX9h37BH/BcX4TfEnwxY/Df9re4Tw/4mjjFr/wkMkY/srUc&#10;cb5mGfs8rcbgV8rOSGUEKPv3xh+xn/wTZ/afuR4zfQPAesT3mZX1PQLi3je4Lc7nlsnUufckmvss&#10;34aw2c1Pr2X10nLdPv8Aoz+Y/Dfx0z3wywb4V4vyipOnQb9nUgrrlbbsm9JRu2073SdmtD+AbRdF&#10;1nxHq9toHh+1uL29vJkt7W0tUaWWaVzhURFySSeAAK/sx/ZB/wCCQf7M/gT9l3SNb/an8K2F94pe&#10;zl1fXri+kdPsYfLrASGUfuowA3+1ntyfs/wr8Gf+Cbf7DFvL4zsLXwD4TuYI2P8AaeoXFs2obQPm&#10;WKSZmnYn+4mSfQ1+Ev8AwVG/4LK6Z8bvC19+z3+y7JdJ4fvlNvr3iWZGgkvof4oLVCQ6RN0d2AZh&#10;wFA5OeCyTBZJTqYjHzjUm1ZR3/P8+h18VeKnFHini8Jk3CWDrYPDRkpVKzbg7ar4o6WV2+VNuTtt&#10;Y/CL486v4B134y+JtT+FdjDpvhyTWLhNEs4Adi2cTbImAYk/OqhyCerV5EQMd/6UrHA4pu4421+Q&#10;1qrnOU2rXdz/AEky7AxwuHpYaMnJQio3bu3ZJXb6t2u33bG1s+HfD+teK9dtPDXhu1mvb++uEtbO&#10;1t1LySyyHaqqo6kk1kDbn/Gv1w/4Isa/8HvCv7aNp4m+M9/4e0vTrLRL6a0v/Etzb2ltFd7R5bJJ&#10;csiCTrt5z6V1ZVg1iMTToSlZSaV+x834gcS1MmyTG5rRourKjCUlFbyaWi67n9F//BMf9gvwZ+wV&#10;8GLj4o/FM2i+MNSsPtuvancYCabaqu82qO2MBBy7cbm+lfzpf8FV/wDgovrX7ZnxPfwf4Inlg8Ba&#10;BcvHpdupK/b5lOGu5gDg56RjoF56mv7DfEn7Un7DvjHRLjw14s+Inwr1LTrtPLurG+8QaTNBKn91&#10;43uCrD2IrwbH/BIn/nt+z3/4E+Hv/jlfvOc5JGpg4YDBV404LfXV/wBdT/Ivww8VK2B4kxXFvFGT&#10;18Xipv3LRajT9E1ulpHstdz/AD+/ZhR83bP41/oCf8aienn/ALPf/gT4e/8AjlBX/gkSR/r/ANnv&#10;1/4+fD3/AMXXw3/ENn/0FwP6x/4nij/0TmJ+7/gH8hv/AASz/aVs/wBl/wDbG8OeMddnS30fVt3h&#10;zWp5GwkVtfMmJGOQAElRCSeAuTX9h3/BR/8AZEs/23f2Wr/wZ4ae2Ot2hXXfDN7kFHuIkYiLeP4J&#10;0YrnON21jwK/h+/bW/4QQftc/Ef/AIVidLbw8PGOp/2IdDaJrA2nnt5X2YwZiMW3G0oduOlftV/w&#10;TP8A+C2Fr8JPDNh8Cf2sGvLnR7JEs9F8VQIZ57SBQFSK7jB3PGg6SKGfHBB61pwlneHoxr5TjZe5&#10;JtX6dvx6HJ9I/wALc6zOrlfiHwrSf1mlGEpU/tW+JWXVxu1Jbteh/PN488BeMfhh4uvvAfxA0270&#10;nV9Nna2vbG+jMcscinnKsBwex6EciuQRGkkEcQLMxCqoGSSTwAB1r/Qu8T+Hf+Cd/wC3doUGsa4f&#10;h/4z+QCG8E1q2oQhudm8MLiInOSpwfasHwL+xd/wTi/Zev8A/hObHQPA2jXVn+/j1TXbiCR7bbyH&#10;jlvJG8sj1BFVPwycpuVLEx5O/W35GGE+nfSp4aNHHZHWWKtrFL3XL5+8lfy0Pzh/4IafsA+Mvg1p&#10;t9+1D8XtPl07V9dsRYeHtMuoylxb6fIVkeeRWGUachcKeQqgnBJA+Wf+DhL9p7TPFXjnw3+zD4Yu&#10;0uF8Pq2ueIRG24RX04MdvA2Dw8cOXIx/y0APIIr7x/bj/wCC4XwO+D3hq98D/syXMHi3xVJE1vDq&#10;VuudIsCQV8zzcjz3XqqoCnq3VT/HR428ZeJviH4u1Lx34yvJb/VdXvZtR1C8uG3STTzsXdmJ9Sa1&#10;4nzbCYLALKcDLm/mf5/N/gjj8BfDfiHiji+p4i8V0HRUf4MHdPaysnqoxV9XvJ3sfoB/wSc/aRsP&#10;2Z/20/DniPX50ttG15X8KazcSttjhgv3jMcjngBUnjjLE8KuSa/qA/4LD/sR65+2H+zvaeJPhdAt&#10;94r8IzSanpNtGRm9sp0H2q3iPQyOEjdOeSm0ctmv4WA/4HORiv6e/wDgmp/wW30LwT4R074E/tfy&#10;3XkafHFYaL4whjaciBFCRxX6Alz5YGBMgYsMbhkFjw8F55hnhquV412hPZ9n/Wx9V9J3wrzunnWB&#10;4+4Wpe0xGGspwWrlFXs0uujakt7PTY/mU1bSNU0LU59G1u2ntLu1laC5tblGilikQ4ZXRgCrAjBB&#10;FUAMkBep4wK/0H/Fvwg/4Jv/ALbVpH4u1S0+Hniy4mA/4mljPaG+6fckmhYTgjP3GOQe1YPhD9if&#10;/gmr+y5fjx8dB8DaPPZt58OpeIbqCQ27ryHjkvpD5bDHBXBrd+GdRy5oYmPJ3/r/ADPIofTwwkaS&#10;o4nIq8cTb4Elbm9XaVv+3bn5Z/8ABKT/AIJLfDTxN8A7n4qftd+Exd6j4gu1n0LTdTEkMlppqINk&#10;si5Uq0zFmweibc85A/Dv/gpPpvwK8N/tceJvAX7O+lWeleHPDciaEFsizRz3tqMXcmWLZxMWjBBw&#10;QgPev3z/AOCiX/Bbn4ceGfBeofB/9jy8Gra5eRSWNz4qhjaOx02JgUc2ZbBlnx9xwNicMCxxj+SG&#10;5nnup3urmRpJJWLySOcszMckknqSa4uMMTgKFCll+DSk4/FKyu/mfVfRtyLi3NM4x3GnE0p0YV01&#10;SoOT5UnbXke1kklom3d21P6p/wDg25/5F74n4/5/tH/9Fz18Q/8ABwXj/huHTyf+hG0//wBKryvp&#10;L/g36+NHwc+E2hfEeL4o+LfDPhp7u80p7Rdf1S108zrGkwcxC4kj37cjO3OMjNfHH/BdL4j/AA9+&#10;KP7Y1h4i+GuvaL4h09fBlhbtfaHewX9usq3N0WjMtu7oGAYErnIBHqK9LMq8P9WaEFJXvt82fCcG&#10;ZVio+PGaYmVGSg4StKz5f4cOtrH5J/D7x94s+FnjnSviN4EvJbDV9Fv4dS068hPzRzwMGU+hBxhl&#10;PBBIPBr/AEIv2Kv2o/AH7eX7MNl47WG3aW8s5NF8V6JLtlFverEEuoGVid0Ugfcm4fNGwyM5Ff51&#10;uRjb71+nn/BKz9ui/wD2LP2hIJfEFw48F+KJIdK8UQNlkgXfiG+VR/FbljuxnMbMME4rweBeJPqW&#10;I9lVf7uej8n3/wAz9c+lp4IvinJf7Qy+P+2YW8oNbyju4evWPmjD/wCCnf7EGr/sT/tE3eg6ZFI3&#10;hDxA82q+Eb1ssBbF/wB5Zux6y2rMFPJJQoxOWOP6B/8Ag36/aV0nxz+zdqP7OGpTouseCtSnvLOB&#10;m+abSdTlMyuqk5Pl3LSq+BhQ0ecFhn6T/b2uf2Gf23P2ddS+GOrfFP4Z22rxRf2t4Z1N/EWl77PU&#10;4Ubyt378t5cm4xyqOSrHHIBr+Mr4E/HP4q/sffHS1+Jnw0vYINa0C9ltZkilS5sbyJWKTQSNCxjn&#10;t5cY3IxBGHRshWHv4qUMjzaOJpS5qU97Pa+6+W6PyTIqeM8VfDurkeY05U8fheVxc4uPM4r3ZXa+&#10;0rxlbZn6b/8ABaH9g/xz8C/2hNc/aF8K6fPdeCvGmoSazPfW0bNHpuq3bs1zBcFRhBNLuljY4U79&#10;nVRn8RDkda/u1/Zh/wCCt37Gf7W3g6Lw18Sr7TPCmuXMAt9V8PeLWijsZHddriC6mPkSxMSQA5V+&#10;xXoT3mv/APBNH/gmr8SdQfxLD4P8JEO/nu2h3C2ttz32WsixgH2GK3zLgejj6rxWXYiNpa2fQ8ng&#10;j6V2acIYCnkXGeTVva0EoKcUveS2veybt1Tdz+HL4B/Aj4k/tJ/FTSfg/wDCuwmvtU1W4SH5EYxW&#10;sJYCS5uGGdkMQO52P0GSQD/XH+1D/wAE+/8Agnx+yL+yFr3xQ8U+DdMudQ0Dw2LayvLmSXzL7VzC&#10;ILXcN4y01wVLYHAJOMCvsqb4j/8ABN//AIJ2+Ebk6Td+B/CYCf6RZ6J9nm1a7YDjdDb7rmUkjAZx&#10;tBIyQK/lN/4Kc/8ABTfxL+3T4rt/C/hW3udH8A6LcvPpemzti4vbjlRd3aqWQOEJVEUkICeSSTUP&#10;A4HJcHVVaUatWeiW9v67l0uLeLPFLiTAyyzD1cBl2HfNOTbi56p2drXbtZJXSV2+iPymtm3XMftI&#10;p/Wv9H74sEH9ijxF1/5Jle9f+wW1f5v9uQtwjdBvXr9a/wBAH4n/ALWX7LN7+yBr3h6z+JXgCbUJ&#10;fh1d2cVjD4h0552nbTWRYhEJ95kLfKFAznjGa5/DqvTjSxnPJK6/RnufTZynE4jMOGvq1GU1Go72&#10;TdlzR3snY/z/AEdBUJ6n61ICRwfSozjOfyr8sm9Wz/QCj8EfRH9EP/BuX/ycv46/7EM/+l9rXY/8&#10;HH3/ACUr4Yf9gfWf/R1tXiX/AAQJ+Knwx+FX7Q3jTVvij4j0Hw3aXHgo21vda/qFvp8Us3262by0&#10;e4dFZ9qk7Qc4BOOK63/g4A+LPwr+K/xB+HF58LfE3h7xLDZ6Tq0d3LoGo22oJA0ktuUWVreSQIWC&#10;kgNjODjpX6tRrw/1YlDmV77X13P8+s0yvFPx5w+KVGXs/Z/FZ8v8N9bWP57KKKK/Jz/QkKKKKACi&#10;iigAooooAKKKKACiiigAooooAKKKKACiiigAooooAKKKKACiiigAooooAKKKKACiiigAooooAKKK&#10;KACiiigAooooAKKKKACiiigAooooAKKKKACiiigAooooAKKKKACiiigAooooAKKKKACiiigAoooo&#10;AKKKKACiiigAooooAKKKKACiiigAooooAKKKKACpU6fjUVSp0/GgD//U/L+iiiv43P8ApwCiiigA&#10;ooooAKKKKACiiigAooooAKKKKACiiigAooooAKKKKACiiigAooooAKKKKACiiigAooooAKKKKACi&#10;iigAooooAKKKKACiiigAooooAKKKKACiiigAooooAKKKKACiiigAooooAKKKKACiiigAooooAKKK&#10;KACiiigAooooAKKKKACiiigAooooAKKKKACiiigAooooAKKKKAHDGDmgnIxgU2ii4BQPaiigB2Rz&#10;QxH4/pTaKdwCiiikA8D5c9KswXN1b5NvI6Z67GKn9DVTJ6UZI6VUZNO6FVhGceWcU12ev4M0ZNU1&#10;OVSk9xO69w0jEfzqiSTyO9MyelGT0pzqOTu2Z0MPSpK1KCivJJfkkOLA0ijnJptFQbNj2znPPtWg&#10;mq6pGNqXEyjp8rtj+dZuSetGSOlXGo1qnYwr4alVSVWmpeqT/NMsSzTXB3zuzN6uST+uahJ5wOaZ&#10;RUuTbuzSMIxSjFWSHlj04/Ck5zkflTaKLlEpx2P+FW4dQ1CBQLeeZFHACOw/kaz6KqNRx1i7GVah&#10;TqrlqxUl5pP80y9Pe3l1xdSyv/vsW/maq8gj1pmT1oyetTKTerZVKlTpx5acVFdkkl+AlFFFIsKd&#10;k4z796bRk0AOz7CjPsKbRTuw+Q7PsKM/Sm0UXYWXYXp6U8HPXrUdFIaZbgu7y2BFtLInqI2K/wAj&#10;Us2pahMpE88z5GCGdj/MmqGTSVoqskrJ6HLLBUJS9pKmm+9lf77X/Ek47mkJyeaZRWZ1XFP4fhTs&#10;5HHFMooEi5Be3dv8ttLKg6nY5X+VSzajqE423E8zr/dd2I/Ums7JHSlyT1rRVZ2tzO3qczwOHc/a&#10;OlHm72V/vtf8R2cU3JJ5pKKzOpscMDrihvw/Cm0UCsL2p2flHTrTKKAJDj29eKNwP5VHRQCVtiVe&#10;MHPv+NXl1XVEG2O4uAPaRv8AGsylya0hUlH4XYxr4WlV0q01L1Sf5plia4nuG3XDu7dcuST+tREr&#10;jp3qOiolJt3ZpCKjHlirIXnPGfWnZGP85zTcmkpFWF5IoII60mTRknrQAvI6/rSk5GKbRRcAoooo&#10;AKKKKACiiigAooooAKKKKACiiigAooooAKKKKACiiigAooooAKKKKACiiigAooooAKKKKACiiigA&#10;ooooAKKKKACiiigAooooAKKKKACiiigAooooAKKKKACiiigAooooAKKKKACiiigAooooAKKKKACi&#10;iigAooooAKKKKACiiigAooooAKKKKACiiigAooooAKKKKACpU6fjUVSp0/GgD//V/L+iiiv43P8A&#10;p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lTp+NRVKnT8aAP/9b8v6KKK/jc/wCn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VOn41FUqdPxoA//1/y/ooor+Nz/AKc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pU6fjUVSp0/GgD//Q/L+iiiv43P8Ap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lTp+NRVKnT8aAP/9H8v6KKK/jc/wCn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VOn41FUqdPxoA//2VBLAwQKAAAAAAAAACEAh0BRfpdMEACXTBAAFQAA&#10;AGRycy9tZWRpYS9pbWFnZTYuanBlZ//Y/+AAEEpGSUYAAQEAAUoBSgAA/+EAjEV4aWYAAE1NACoA&#10;AAAIAAUBEgADAAAAAQABAAABGgAFAAAAAQAAAEoBGwAFAAAAAQAAAFIBKAADAAAAAQACAACHaQAE&#10;AAAAAQAAAFoAAAAAAAABSgAAAAEAAAFKAAAAAQADoAEAAwAAAAEAAQAAoAIABAAAAAEAAAbQoAMA&#10;BAAAAAEAAAmqAAAAAP/tADhQaG90b3Nob3AgMy4wADhCSU0EBAAAAAAAADhCSU0EJQAAAAAAENQd&#10;jNmPALIE6YAJmOz4Qn7/wAARCAmqBt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Bt/9oADAMBAAIRAxEAPwD8v6KK&#10;K/jc/wCn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VOn41FUqdPxoA//0Py/ooor+Nz/&#10;AKc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pU6fjUVSp0/GgD//R/L+iiiv43P8Ap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lTp+NRVKnT8aAP/9L8v6KKK/jc/wCn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VOn41FUqdPxoA//0/y/ooor+Nz/AKcAooooAKKKKACi&#10;iigAooooAKKKKACiiigAooooAKKKKACiiigAooooAKKKKACiiigAooooAKKKKACiiigAooooAKKK&#10;KACiiigAooooAKKKKACiiigAooooAKKKKACiiigAooooAKKKKACiiigAooooAKKKKACiiigAoooo&#10;AKKKKACiiigAooooAKKKKACiiigAooooAKKKKACiiigAooooAKKKKACiiigAooooAKKKKACiiigA&#10;ooooAKKKKACiiigAooooAKKKKACiijBH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pU6fjUVSp0/GgD/9T8v6KKK/jc/wCnAKKKKACiiigAoooo&#10;AKKKKACiiigAooooAKKKKACiiigAooooAKKKKACiiigAooooAKKKKACiiigAooooAKKKKACiiigA&#10;ooooAKKKKACiiigAooooAKKKKACiiigAooooAKKKKACiiigAooooAKKKKACiiigAooooAKUdfWkp&#10;R1oASnqe2OfWgAjha9u+Ev7Nvx4+O2pLpXwi8J67rshcI72FpJJDHnvJLjYg92YCtaNCdSShTi23&#10;21/I4MyzTC4KjLEYytGnCOrlKSil6uTSX3niQIA2/nTTxz61++vwd/4N/f2mvE2n/wDCQfG7WdG8&#10;HWiwNO9pAw1S/G0FsbIWWAZH/TbI9K/CzxfoqeGfFWp+G4pDKthqFzZLKwwXEEjRhiOcE7c9a9DM&#10;MkxWEhCeIpuKltffTy3XzPjeDvFbh7iHE4nC5JjY15ULc7jdxXNe1pWUZbP4W/U5uiiivKP0EKKK&#10;KACiiigAooooAKKKKACiiigAooooAKKKKACiiigAooooAKKKKACiiigAooooAKKKKACiiigApQcc&#10;0lFADwuea6zwN4C8ZfEnxPa+DvAWmXur6reSCK1sNPiaeaRj6KgJ+p6CtP4WfDHxf8YviJo/ww8B&#10;Wsl5q+t30VhZQIOrytjcx6Kij5mY8BQScYr++H/gn/8A8E9PhV+w/wDDuCz0mCDUfF17bqdf8SSI&#10;DNLIRloYCeY7dT0UYLfebnAX67hThKrmdR68sI7v9F5/l17H85fSG+kXl/AmCgnD22Kqp+zp3tot&#10;HOb3UU9NNZPRbNr8Cf2av+De34w+N7WDX/2jvEVt4Rt5FWX+yNMjXUNQwf4ZG3rDEcejSEdxX6q+&#10;Av8Aggz+wt4WgWPxDb+IvEUgxvk1PUDEGPfC2qw4Htk/Wv2wCkHI60oTODX7hgOCcrw8bKgpectX&#10;+On3I/yi4w+lTx3nNV1Kmazox6Ro/u4ry933n/29Js/LBP8Agi3/AME5FXa3w/B9WOrapn9Luv51&#10;/wDgtf8AskfAL9kz4heCdD+AmhDQ7XV9Kv7jUIhdXN15skMkKxnNzLKRgO33SBzX9vDjGBX8jH/B&#10;x6f+Ls/Dgf8AUE1X/wBHW9eFx5k2Eo5XVqUqEYtNapJPddT9c+iL4m8R5lx3gcJmOaVq1OUat4zq&#10;TlF2pyaum2tHqj+bKiiiv5+P9jgpVGTzRg9a63wd4C8b/EHV49B8C6RqWsXsx2xWumW0lxK59Aka&#10;sTVQhKTtFXMsRiKdGDqVpKMVq22kku7baX4o5Xg9ePSmHH/16/Y34F/8EPf22vi7HBq/izTrHwVp&#10;kgDGfxDOBdbO+LSHfMG9pAn1r8vvjL8OZfhH8U9e+Gc1yt62h6lNpzXap5YlMRwWCZbGfTNenjck&#10;xWHpxrV6TjF6K+n4b/gfE8OeKPD2c46tl2U4+FepSXNJQfMkm7fElyvXopNnmVFFFeUfdhRRRQAU&#10;UUUAFFFFABRRRQAUUUUAFFFFABRRRQAUUUUAFFFFABRRRQAUUUUAFFFLg0AKBn/CngD+L8K6jwh4&#10;G8Z+PdYi0HwRpWo6vfTtshs9Nt5LmZz6KkasT+Vfq98Bv+CHv7b/AMY44NV8S6XY+C9NmKsZ/Ec4&#10;S52HBOLSLfMGA7SKgPrXpZfk+KxT5cPScvRaffsvvPieMPEvIMgpe0znMKdDS9pSXM/SKvJ/KLPx&#10;1P3vxpK9W+N/wxm+DPxi8UfCS4uhfSeG9dvdFe8VPLE7WczRFwmW2hiucZOK8rY5P6VxVaThJxlo&#10;0fW4LGU8TRp4mi7xmk0+6eq/qw2iiisjpCiiigAooooAKKKKAClAycUlbegeG/EHijUotI8N2N3f&#10;3UziOK3s4nmkdj0CqgJJPpVRi27IirVhTi5zdkur0MYgZPam1+rXwH/4Iz/ty/HCKHVLjw7H4T02&#10;TBN94ql+xuFP/Trhrk8dP3WPevjb9rL9ni//AGWPjhqvwS1TUotWuNIEQmvYYzFG7yKGIVSScDoC&#10;evoK9TFZHi6NFYitScYt2u1bX03/AAPhMl8VeHMzzOeT5bmFOtXjFycYS5rJOzblG8d3tzN+R83U&#10;UUV5J98FFFFABRRRQAUUUUAFFFFABRRRQAUUUUAFFFFABRRRQAUUUUAFFFFABRRRQAUUUUAFFFFA&#10;BRRRQAUUUUAFFFFABRRRQAUUUUAFFFFABRRRQAUUUUAFFFFABRRRQAUUUUAFFFFABRRRQAUUUUAF&#10;FFFABRRRQAUUUUAFSp0/GoqlTp+NAH//1fy/ooor+Nz/AKcAooooAKKKKACiiigAooooAKKKKACi&#10;iigAooooAKKKKACiiigAooooAKKKKACiiigAooooAKKKKACiiigAooooAKKKKACiiigAooooAKKK&#10;KACiiigAooooAKKKKACiiigAooooAKKKKACiiigAooooAKKKKACiiigB2ADz3FftL/wTq/4JBa5+&#10;274AX4xa/wCLbbw/4d/tCew8i0tmu7+R7cgONrNHGgOeG3Mf9mvxaBAr+3f/AIIDjP7Csf8A2M+q&#10;DP8AwJa+z4EyqhjMf7LER5o2btdra3Y/mL6W3iHm/DPCf9oZJX9lVdSEObljKyaleykmr6LW2h63&#10;8Bv+CNP7DnwQiS8u/DjeLdSjwRqHiqQ3Q3D0t12W+P8AejYj1r9R/DfhzQvCmjw6F4as7XT7K3XZ&#10;BaWUSwwxqOyogCqPoK2NhxUijAxX9FYPLsPh48uHpqK8kl/X3n+KfE/GucZ1W9vm+NqV5d5zlK3o&#10;m7L5JHP+KP8AkX7/AP69Jf8A0A1/mT/Ff/kqHiP/ALD2of8ApQ9f6bHij/kX7/8A69Jf/QDX+ZP8&#10;V/8AkqHiP/sPah/6UPX5V4tfDhv+3v0P9Bf2dX8fPPSl+czgKKKK/Fz/AFECiiigAooooAKKKKAC&#10;iiigAooooAKKKKACiiigAooooAKKKKACiiigAooooAKKKKACiiigAooooAKVRk4pKcvXPTFA0f1C&#10;/wDBvH+zBp1/e+Jf2r/EkAeewmPhrw2ZF3bJJI997MuQMMEaONSOzuK/qtQ889TX5s/8EkPh/ZfD&#10;z/gn/wDDy0hjCz6jp0+s3bjrJJe3MsqMfcRFF+gr9KFII4r+peEsvjhsuoU4rVq79Xqz/n7+kbxn&#10;Wz3jXNcZVleMKkqcOyhTfJFL1s2+7bY6gnHNFcf4/wDHfhP4Y+DdR8feOr6DTdI0q1e8v724O2OK&#10;KMZZmPP6V9FKSSu3Y/FqNGdScadON29Elq2+yOqJzk1/I3/wcenHxZ+G5H/QE1X/ANHW9fTfxO/4&#10;OMvhL4f8QXOmfCvwHq3iGzilMceo6heppiTqvR44/KnkCt1G9Vb1Ar8Pv+CkH/BQb/hv/wAWeG/F&#10;H/CLDwv/AMI/ZXVn5Iv/ALf532l423bvJh27fL6YOc1+VcccVZfiMBVw1CspSutr9GutrH+hn0U/&#10;o98YZNxdgc8zXLZUaEY1LuTgmuaEkrw5nJO7tZq662Pza2nGD+VfcP7B/wCxB4v/AG6vildfDbwv&#10;q9hoqafZDUL+8vVeVhCX2fuo0HzvnszKPeviHoefev6C/wDg3aGf2nvFf/YrDH/f6vyzhjAUsTj6&#10;NGsrxk9enc/0E8eOLcdkfCGZZrls+StSheLaTs7pbPR79T9VPgN/wQR/ZE+GU0Gp/FCfVvHV7GoL&#10;x37mxsS45yILZ/Mxns0zA+lfr98Lvgx8Kfgxo50H4VeHdH8P2mPmg0m1jtw2O7lACx92JNeogHfk&#10;8UAYU1/TGAyfCYVWw9FR9Fr9+/4n+EnGPidxDxDN1M6zCpW1vaUnyr0grRXyiVbr/Ut/u/0r/N0/&#10;bR/5Ot+IP/Y0Xn/odf6Rd1/qW/3f6V/m6fto/wDJ1vxB/wCxovP/AEOvzrxY/wB2w/8Aif5H9qfs&#10;8P8AkeZt/wBeY/8ApaPmCiiivw0/1jCiiigAooooAKKKKACiiigAooooAKKKKACiiigAooooAKKK&#10;KACiiigApRjv+FJSimgPtf8AYP8A2KfGH7dvxkufhL4R1aw0ZtP0WXXr+9v1d9tpDcQW7CJEHzyb&#10;7hSFJUYB+boD/UH8Bf8AggX+yP8ADSaDU/ipd6v47vEVWkivWOn2BYYORBbP5vXs07A+lfk//wAG&#10;6gz+2Z4pPp8M73/066ZX9nAXJz1r9x8PuHMDVwccTWpKUm3vrt5bH+Un0y/G7irLeJ6uRZbmMqFB&#10;Qg7QtGTclreaXP8AK6R5V8Kvgl8JPgrpR0P4TeHNG8PWp4eLSbWO334xgyFAC592JNesEcE0gDA+&#10;1ObpX6rGEYq0VZH+eWIxVWvUdWvNyk3q222/Vttv7z/N6/bq/wCT0fip/wBj7rn/AKWSV8nHqfrX&#10;1h+3SQf20Pipj/ofdc/9LZa+Tz1P1r+Rsz/3mr/if5n/AEgcDf8AIkwH/XuH/pKEooorhPqAoooo&#10;AKKKKACvoL9lv9nzxF+1L8cdE+B/hW9s9PvNamdEvL7eYY0iQyOSEVmJ2qcDHJ4yOtfPtfp3/wAE&#10;dTj/AIKE+Az/ANN7v/0mkr1Mkw0K2Lo0qm0mkz4XxPz3E5Zw7mOYYOVqlKnOUW0nZpNp2ej+Z++f&#10;wG/4N9v2aPAzW2rfGjWtY8Z3SYaS0T/iW6eT1KlYnadgPXzV+lfsn8Hv2bfgV8BLT7B8HvCmieH0&#10;2BGfTrZUmkA/56THMr/VmJr2qPpVjbgGv6hy7I8Hg1bD0VHztr97u/xP8C+NPFniXiKTlnWZVKyb&#10;vyuVoL0hG0V9xDKAFNfwFf8ABYL/AJP58af9dYP/AEWK/v2l+61fwE/8Fgv+T+fGn/XWD/0WK+L8&#10;U/8AkX0/8S/Jn9SfQA/5LHFf9eJf+lxPzHooor+fj/YoKKKKACiiigAooooAKKKKACiiigAooooA&#10;KKKKACiiigAooooAKKKKACiiigAooooAKKKKACiiigAooooAKKKKACiiigAooooAKKKKACiiigAo&#10;oooAKKKKACiiigAooooAKKKKACiiigAooooAKKKKACiiigAooooAKlTp+NRVKnT8aAP/1vy/ooor&#10;+Nz/AKcAooooAKKKKACiiigAooooAKKKKACiiigAooooAKKKKACiiigAooooAKKKKACiiigAoooo&#10;AKKKKACiiigAooooAKKKKACiiigAooooAKKKKACiiigAooooAKKKKACiiigAooooAKKKKACiiigA&#10;ooooAKKKKACiiigAr+3n/ggL/wAmKRf9jTqn/oS1/ENX9vP/AAQF/wCTFIv+xp1T/wBCWv0Twx/5&#10;GT/wv9D+LPp5/wDJDR/6/wBP8pn7f0UUV/Qh/jEc94o/5F+//wCvSX/0A1/mT/Ff/kqHiP8A7D2o&#10;f+lD1/pseKP+Rfv/APr0l/8AQDX+ZP8AFf8A5Kh4j/7D2of+lD1+P+LXw4b/ALe/Q/0s/Z1fx889&#10;KX5zOAooor8XP9RAooooAKKKKAClAzxSUUAOXrSnBGDj2r6G+BH7KX7QX7SmsLovwX8L6prLbwkt&#10;1DEUtYs9DLcPiNB7lhX7WfB3/g3a+N/iCOO7+Nfi3SPDqOAz2mmRnUbmPPUMcpET7rIRXuZbw3js&#10;Wr4ei2u+y+92R+VcdeOPCfDcvZ5xmUKc/wCRPmn/AOAQUpL5pH85u7aNv+f8/jSggdB+Rr+x7QP+&#10;Ddj9mGxt1XxJ4t8WahJj5pLYW9oCfZdsuPzNbd//AMG8n7IU8ZGna/4zt3xw8lzbyjP08la+lj4a&#10;Zm1e0f8AwL/gH4hV+nXwDCr7NVarX8ypSt+Mk/wP4xiq89qPu9OAe9f1L/FP/g3F220lz8HPiH5s&#10;2CY7PX7HyowewM0DyN/5Dr8eP2k/+CW/7Y37MMc2q+M/DE2o6PEGdtZ0A/brZUX+KTysvEP99VNe&#10;HmPB+Y4WLlVoO3dar8L/AJH6nwV9JPgnP6scPl+aQ9o9ozvTk/JKajd+SbfkfnYQR1pKmeNkLRup&#10;VlOGU8EEdj6VERg4r5pn7ihKKKKACiiigB5A6E/pR8w5NIgya+tv2d/2G/2oP2pr1Yvg74U1G+tW&#10;cJJqtwv2WwjPX5rmXbHnHOM5Pat8NhKlaap0ouTfRK/5HkZ3xBgcsw8sXmOIjRpx3lOSil820v62&#10;PkrAJ/zzTgMHgV/S58If+Dcz4harGlz8bPHWn6TuwzWuhWzXzgf3WaRoVB91yPrX2fpH/Bu9+yla&#10;QrHrnibxheuB8zwyW9uCfXBjkx+dfZYXw7zSpq6aj6tf8E/mrPfpp+H+Cm4RxsqzX/PunNr72op/&#10;efxp5ycgfjSBRkr37V/Znqn/AAbw/slXcRTSPEfjG1fHytLNbzgH6eUn86+Qvi3/AMG43iezhkuf&#10;gr4/tb+TlltfEFmbTA/uiWF5gT7lQPpTxPh1mlPVU1L0a/WxOS/TX8PsZJRnjJ0W/wDn5Tml98ed&#10;H8xR5UYFMOMDH419s/tI/wDBPb9rL9laaSb4qeFL1dOU4XWdOxeWBGeCZ4dyqT12tg+or4m4HHev&#10;jsXg61Cfs60HF9mrH9J5BxNl2a4dYvLMTCtTf2oSUl96bt6PXyEpQM8UlKDjmuY9sBzwaeAAPl5N&#10;e4fs2/ADxn+1B8ZNI+CXw+e0j1bWTcC1e+cxwD7PA87bmAJHyxnHHWv1nP8Awb6/tp4/4/vCPt/p&#10;r/8AxuvXwGQYzFQdTD0XJLTTufnfFvi9wzkGJjhM5zKnQqSXMoydny3avs9Lpr5H9SH/AAT8Cp+x&#10;R8LVUf8AMk6Ufzt1Jr7JSvn/APZZ+GPiD4N/s6+CvhX4oeF9R8P+G7HSb1rdt0TTW0QRyjd1yOD6&#10;V9BIOM1/VWDi40KcWtUl+SP+e/ijEwrZpjK1OV4yqTafdOcmn800yPe1fiH/AMF6/G+teH/2IZdA&#10;02V4o9a1+xs7vYcFoo5POKkjsSgBHccV+3mw+lfmB/wVR/Y7+KH7ZnwDs/hp8LZdPhv4Nbg1F21K&#10;UxReVGGBAIBOea87iKhOrl+Ip0leTi0rH2ngjmmDwXF+T4zMKihSp1oSlKWySbd3votOh/AhxjGa&#10;MA8Cv3XP/Bvt+2lt3fbvCQ9f9Nf/AON1+PHxt+EfiX4D/FfW/hB4va3fU9Bu/sd49oxeIvsV8oxA&#10;yMMK/mXMMixeFip4ik4p6a/8Of7v8H+LPDfEFeeGyXMIV5wXM1F3aV7X2XV2+Z5fgj39q/oP/wCD&#10;dgk/tQeKv+xWH/o6vlz9nX/gjb+1L+0x8HNF+NvgG78OR6TrsUs1ml7dNHMBFM8Lb1CnHzRnHtX7&#10;ff8ABJr/AIJi/tA/sT/GjXPHvxYudEmstR0QafAumXBlcSCTdlgVHGK+s4O4fxsMdh8ROi1De/S1&#10;j+dfpNeM3C2I4TznJaGZ05YjlcPZp+9zKSurW3VnfXof0FUh6UtIwyOK/oY/xaKV0MQt/un+Vf5u&#10;v7aJ/wCMr/H+f+hnvef+B1/pHzRNIhUdSMfpX8h37Q3/AAQz/a6+KXxw8U/EXw9e+F1sdZ1m4v7V&#10;Z7xlkEcrZUMAhwfXmvzrxHyrEYvD0Y4am5NPW3of259CDxAyXh/OMyr51jIUIzpJRc3a7507LR9D&#10;+cRsYwPXmmmvvL9s/wD4J7/Gn9hqHQpPi7caRMPEDXK2X9lztMVNqEL78qMffGK+DSMV+DY3BVcP&#10;UdKvBxkujP8AXfhrinL85wcMwyqvGtSle0ou6dnZ9FsxKUDNJTlxn5q5T3kC9fWlx1zXoXw4+E/x&#10;K+L/AIhi8LfC7Q9T1zUJiFS2023edueMnaDgc8k1+0PwS/4IBftYeP7e21f4pX+i+D7WYB3t5pft&#10;l6qtgg+XDlAcdVZwR0Nevl2Q43Fu2GpOS79PvdkfnXG/i3w1w3HmzrMYUX0i3eT9IRvJ/wDgJ+Dv&#10;RfWgFcZr+v3wh/wbmfAbT7VR428c+I9TlwGc2VtDZLnuBlpq9Ek/4N6P2ODFsi1vxsr/AN43luRn&#10;6eR/WvqaXhpmcldqK/7eX/BPwHG/To4Bo1OSFarPzjSlb/yZxf4H8XmB196dtHUfpX9bPj//AINx&#10;vhhd2zz/AA4+IOsWUwBMUGp2MVxGx7BpEkQge4Q/Svy5+PX/AAQ6/bT+DtnPrnhiy0/xlp8O5i/h&#10;+YtdBRnH+iyBJWOOoRWArzcbwNmlBOUqDa8rP8tfwPuuFvpX8BZvUjRo5pGnJ9KilT+V5JR/8mPx&#10;qJzx70ntW94l8L+I/B2sTeH/ABXYXem3tu5jntb2JoZUZTggq4BGDWBXykk07Nan9CUq0KkVOnJN&#10;PZrVfJhRRRUGgUUUUAFKDikpQMn1poB5IK9CaFOevTpX1B8EP2Mf2nv2jLhIvhF4N1nVIHfZ9u8h&#10;obNDx9+4k2xr17tX6ofD3/g3s/a38QxRXXjnWPC/h5XAMtu9w95Ouew8hHjP/fde5gOG8diknQoy&#10;a72svvdkflvF3jdwlkUnTzXNaVOS3jzc0v8AwGPNJfNI/A4rk/LQFHc1/Ufpf/Bt7cyQg6z8TRFJ&#10;jkW2leYufq0y/wAqq6t/wbe6pFGToXxLilbsLrTDGPzWV69d+H+bf8+Pxj/mfmn/ABOP4dXt/av/&#10;AJTq2/8ASD+XvAH0PFMIxX7Fftmf8Eb/AIy/sd/B/Uvjj4g8S+HtW0bTZ7SCWC089Lsm8nS3Rgrx&#10;hMBnBPzdK/HY5IznPavns0ynEYOoqWJhyu1+n6H7VwN4iZLxLg5Y/I8Uq1NPlbSatJa2akovZ9j9&#10;+f8Ag3V/5PM8Vf8AZMr3/wBOumV/Z4Ogr+MP/g3V/wCTzPFX/ZMr3/066ZX9ng6Cv3nw3/5FcfVn&#10;+QX05f8Akv6//Xun+QtIxwKWopjtjLHtzX3h/ICP83H9tyYzftj/ABUl/wCqheIE/wC+b+Yf0r5d&#10;Iz0619y/F/4KfFf9oX9uX4meDPhBod/ruo3PxH8RkQ2URdY1bU5/mkf7qIM8sxAFfrF8Cv8Ag3Z+&#10;KniG1h1L4++L7Hw6HCu2naNENRuE4GVdy8cQPurMK/l+HDuNxuIqPDUm1d69N+70P998b408L8K5&#10;PgIZ3mEacvZQtBXlP4V9iPNK3m0l5n83OF6Y596MDpiv7NNM/wCDeH9ki2t1j1jxF4yu5AOZIp7e&#10;AE+u3ynx9M1zXi7/AIN0/wBnHUrJ4/BfjLxRpc+CUkvI4L5QfdR5P869ifhpmijzKMX5c39fmfmt&#10;L6c/AM63snWqxX8zpS5fwbf/AJKfx3kA8L1ppGOK/ar9qH/ghx+1b8CNNuvFfgEWvjjRbYNI7aRl&#10;L9I17tat8zHAz+7L4r8YdQsL3S7uTT9Qhkt54XMc0MylHR14IZTyCK+RzLJ8Tg58mJpuL8/0ez+8&#10;/ozgjxJyLiTDvFZJjY1orfleq/xRdpR+aXzKVKKSivNPth4ORyfwr9Ov+CPBX/h4R4DC8/v7z/0m&#10;kqv+yH/wSt/aJ/bO+Fsvxa+FdzoMOmw6rPo7LqVw0Upmt0jdyFCn5cSjBr9cf2Av+COX7UP7Mv7V&#10;fhj40ePrvw7JpWkSTtcpYXRkmIlheMbVKgHlhnmvteGeH8c8Th8QqL5Lp36WufzB46eM/CtPIs5y&#10;WeZ01iPZzh7Pm97mt8Nrb/M/qGj+7VpRwR71AkTKMGpsdQD71/Ssmf4XIgk6HNfwF/8ABYHaf2+/&#10;Guf+etvj/v2K/v3dGI4r+XH9vj/gjf8AtRftL/tReIvjH4Cu/Dsel6o8TW6X100cw2LtO5Qh7+9f&#10;B+ImW18VgoU8PByfMtF6M/r36F/G+U5DxTiMZnGKjQpujKKlJ2TfNF22etkfyv4B6HpTe1fpz+1p&#10;/wAEqP2iv2OPhgPix8ULrQZdON9Dp+zTbhpZfMnyF4KgY45r8xiD1/zxX8/Y7L6+Fn7LEQcXvZn+&#10;xvCfGeVZ7hXjcnxUa9O7jzRd1dbrpqhKKKK4j6YKKKKACiiigAooooAKKKKACiiigAooooAKKKKA&#10;CiiigAooooAKKKKACiiigAooooAKKKKACiiigAooooAKKKKACiiigAooooAKKKKACiiigAooooAK&#10;KKKACiiigAooooAKKKKACiiigAooooAKKKKACiiigAqVOn41FUqdPxoA/9f8v6KKK/jc/wCnAKKK&#10;KACiiigAooooAKKKKACiiigAooooAKKKKACiiigAooooAKKKKACiiigAooooAKKKKACiiigAoooo&#10;AKKKKACiiigAooooAKKKKACiiigAooooAKKKKACiiigAooooAKKKKACiiigAooooAKKKKACiiigA&#10;ooooAK/t5/4IC/8AJikX/Y06p/6EtfxDV/bz/wAEBf8AkxSL/sadU/8AQlr9E8Mf+Rk/8L/Q/iz6&#10;ef8AyQ0f+v8AT/KZ+39FFFf0If4xHPeKP+Rfv/8Ar0l/9ANf5k/xX/5Kh4j/AOw9qH/pQ9f6bHij&#10;/kX7/wD69Jf/AEA1/mT/ABX/AOSoeI/+w9qH/pQ9fj/i18OG/wC3v0P9LP2dX8fPPSl+czgKKKK/&#10;Fz/UQKKKKACiilAycUAWbK0ub+6jsrOJ5ppXWOKKIFnZ2OAqqOSSegFf03/8E7P+CGp8RWFj8YP2&#10;xI5oLeVUutP8FoxSR0bkG/dSGTsfKXDc/MVIIr0r/git/wAEydP0bRLD9rz466es+o3ii48G6TeJ&#10;lbWA5230iN/y1frDkfKuGHzEbf6bUX+Gv2jgngOHJHGY6N76xj+r/wAvv7L/AC9+lP8AS8xMcVW4&#10;b4Trcig+WrWi9XLrCm+iW0prVu6jZJt8l4B+H/g34Z+GLfwf4B0ux0fTLVdtvZafCsMKDvhVAGT3&#10;PU12YOcUIOM0pzkY/Gv19RSVkrI/zVq1p1JOpUk5Serbd233berfzFooopmYVHLGssbROAysMMp5&#10;BB6g1JQTjmgD8QP2+P8AgjN8F/2kdKuvHXwWgtPCHjVUaVRaoI9N1GT+7cRLxGx/56IOv3lOSR/G&#10;l8W/hJ8Qfgd491H4ZfE/TbjStZ0yYw3VrcLjP910bo8bj5kZSQwIINf6cxi3DBr8kv8Agq3/AME7&#10;dF/bG+D1x4t8F2sa/EDw3avcaJOihX1CFfmewlbPIYAmLP3ZPQM1fm3GfA1LEwlicJG1RatLaX/B&#10;/P8AE/un6MH0ssbkeKo5HxHXdXBzajGcm3Ki9lq9XT6NO7jvHS6P4POjdfxpKuXtjd6deS6bfRvD&#10;PBI0U0UgwyOhIZSDgggjBqtkDpxn9K/AbdD/AGGTT1TuNGCctW94Y8M+IfGGvWnhfwrZ3Ooajfzr&#10;bWdlaRtLNNK5wqoi5JJPtWNHG8soghVmZyFVVGSxPQADua/te/4I+/8ABMvSf2ZvA9p8ffjBYJN8&#10;QddtRNaW9yvOg2cyn9yoPS5kU/vmxlR8gx82fouGeG6uZV/ZR0itZPsv830/4B+KePHjdl/A2Tf2&#10;hiFz1qjcaVO9nOW7b7RitZS80lrJHg3/AAT7/wCCF/hHwPaWHxT/AGwoYtY1pgtzb+EFfdY2eRkf&#10;anQgzSg4JQHYMYO/JA/ox8O6BovhfR7fQPDtpbWNjaRiG1s7SNYoYYx0VEQBVUdgBitXbnkCpE+7&#10;X9I5TkuGwNL2WGhZdX1fq/6XY/w98R/FTPOLMdLH53iXN68sdoQXaEb2S89ZPq2x1FFFeofnoUUU&#10;UAZmp6fp2s6fLpWqwRXNtcRtFPbzqHjkRuCrKwIYEdQRiv54/wDgoV/wRC8EfE3T774p/sm2tvoP&#10;iSNGnuPDKER6dqGBk+TuOIJjzgf6s8DC9T/RdgH8aiC9c8Yry81ybDY2k6WJhdd+q9H0PvfDzxOz&#10;rhXHxzDJcS6clvHeE12nHaS/Fbppn+XZ4l8L6/4M8QXfhXxVZ3Gn6jYXD2t5Z3cZjlhljOGV1bBB&#10;BrCI7k8+lf2Sf8Frv+Cc+mfGPwHd/tSfCSwVPF2gWxm1+2tl51bT4gAXKjrPAoyp6sgK8kKK/jbY&#10;dzx7V/NvE3D1TLcS6M9U9U+6/wA11P8Ac3wL8ZsFxvkcMzwy5Kkfdqwvdwn+bjJaxfVabpn6f/8A&#10;BGr/AJSL/D//AHtW/wDTZc1/fnH3r+Az/gjV/wApF/h//vat/wCmy5r+/OPvX674W/8AIvn/AI3+&#10;SP8AN79oH/yWOD/7B4/+nKhJRRRX6SfwsFFFFAFabv8A57V/ncf8FMP+T7/iX/2MH/tCKv8ARHm7&#10;/wCe1f53H/BTD/k+/wCJf/Ywf+0Iq/L/ABW/3Kj/AI/0Z/fv7PT/AJKbMv8Arx/7kgf2O/8ABHn/&#10;AJR0fDX/ALB99/6cbmv0zr8zP+CPP/KOj4a/9g++/wDTjc1+mdfd5F/uOH/wR/JH8keMP/JW51/2&#10;EVv/AE5IKKKK9U/OQpr/AHadTX+7QB/LV/wcif8AHp8Lf+u+s/8AoNvX8r4659Oa/qg/4ORP+PT4&#10;W/8AXfWf/Qbev5XwMmv5v8Rv+RtV9I/kf7k/Qs/5N3gP8VX/ANLHYJb69K/dH/gnV/wRo8fftOwW&#10;fxW+OjXXhrwXJia0tgu3UNTTggxq3+qiYf8ALRhkj7oOc16L/wAEbP8AgmJa/HLUof2mfjpZeZ4V&#10;0+5/4p/SLhfk1O5iIzNKp6wIeAOjsOeBg/2IWdnBY2yWllGscUaCONEAVVVRgADsAK+j4J4CVaMc&#10;Zjl7v2Y9/N+Xl+h+HfSn+lzVyutV4b4XqJVY6VKq15H/ACw3XN3l9nZa7eL/AAH/AGcPgv8As3+F&#10;U8HfBzw/p+iWioqym1T99OVGA00rZeRv95vpXu44GKjUDv64qSv2qnShCKhCNkuiP8s8fmGIxVae&#10;IxVV1Jyd3KTbbfdt6sKKKKs4wpCQBzS0UAfGP7Vf7Cf7Of7YOgzaZ8WNDgOoGIpaeILJRDqVswBC&#10;lJh98DP3H3L7A4I/jK/b+/4Jk/GP9iDX21iYPr3gy6uGj07xJbRkCPk7YruMZ8mQgZGSVbnaTg4/&#10;v/K5ORXH+O/AnhL4leEdQ8C+OtPttU0nU7d7S+sbtA8UsbjBBHqOoI5BwQQQDXynEvB+FzGLlblq&#10;dJL9e5/R3gb9JXPODMTCkqjrYRv3qUm2kurpt35Zenuvqup/l/bSTk80h4GPfNfqR/wVD/4J5a3+&#10;w/8AFoXfhsT3ngbxBLJN4ev3+ZrdgSWsrhhx5kY5Vv40weCGA/LYqR1r+cMxy+rha0sPWjaUT/bn&#10;grjPL+IMsoZtllTnpVVdPqu6a6NPRoSlAzSV6z8Dfgv48/aE+KmjfCD4a2pu9X1q7W1gTkRxqT88&#10;srfwxxrlnbsBXLRoyqTUIK7ex7mY5jQwmHqYrEzUIQTcm3ZJLVts0PgN8APix+0l8Q7P4Y/B7Sbj&#10;VtVvGHyRjEUEZIBlnlOEijXIyzEAV/Xp+xN/wQ8+BHwLsbTxl8f44PG/inyhK9rcKTpFnLgHbFCc&#10;eeV5G6UbT/c4yfvb9hn9iD4XfsS/Ca28E+DIEuNYuY45vEWvyoBc391tG7J52xIciKMHCj1Ylj9w&#10;lcj8K/oHhXgChhYRrYyPPU89Uvl1fn9x/jv9IL6YWbcQYirl3D1aWHwiuuaOlSp5t7xi+kU02vie&#10;tlnaLpGl6BpUGjaJbw2tpbRrDBbW6COKJFGAqouAAPQVqg5poHAGOlOr9DP4llJt3buwpj9Pxp9M&#10;fp+NNbiPyD/4Lj/8o6vF3/YS0L/0529fwknof96v7tv+C4//ACjq8Xf9hLQv/Tnb1/CSeh/3q/Bf&#10;FT/f4f4V+bP9hP2ff/JIYv8A6/y/9Iifvx/wbq/8nmeKv+yZXv8A6ddMr+zwdBX8Yf8Awbq/8nme&#10;Kv8AsmV7/wCnXTK/s8HQV974b/8AIrj6s/jv6cv/ACX9f/r3T/IWo5U8yMoe4IqSmtjHPrX3h/H6&#10;Z4Z8Gv2efhR8Bl1ZvhxpcNnca9q13res35Aa5vLu9neeR5ZOrAM5CL0UdB1J9zUHv+FGOQR0xTqm&#10;FOMEowVkdeOx9fE1ZV8TUc5PdybbfzYUUUjAEc1RyDSnvX4X/wDBVD/glP4P/aS8Jaj8Zvg3ZW+n&#10;ePtPhku5o4FEcWsxoCzRygceeR9yTueG45H7ogkYA596aU6k1wZnllDGUZUK8bp/h5o+z4B49zPh&#10;rM6ObZTWcKkH8pLrGS6xfb5rU/y29R02+0jUJtL1OKS3uraV7e4gmUq8csZKsjKeQwIwR2qiwx16&#10;1+6f/Bdf9k2x+CX7RVt8ZvB9t5Gi+OY5J7xY1xHFq0R/fdOB5qYfHchj3r8LG64r+Ws5yueCxNTD&#10;VPsv8OjP+gLww49w3E+RYPO8LpGrFNr+WW0o/J3R/a9/wb4f8mN33/Y+an/6T2lfuxX4T/8ABvh/&#10;yY3ff9j5qf8A6T2lfuxX9JcJf8i3D/4Uf4b/AEkP+S6zv/r9IKKKK+iPxIKjk7VJUcnamtxPY/DX&#10;/gv5/wAmQL/2NOm/zav4mG6D6mv7Z/8Agv5/yZAv/Y06b/Nq/iYboPqa/n7xR/5GMf8ACv1P9mfo&#10;Ff8AJET/AOv9T8ojKKKK/Nz+2AooooAKKKKACiiigAooooAKKKKACiiigAooooAKKKKACiiigAoo&#10;ooAKKKKACiiigAooooAKKKKACiiigAooooAKKKKACiiigAooooAKKKKACiiigAooooAKKKKACiii&#10;gAooooAKKKKACiiigAooooAKKKKACpU6fjUVSp0/GgD/0Py/ooor+Nz/AKcAooooAKKKKACiiigA&#10;ooooAKKKKACiiigAooooAKKKKACiiigAooooAKKKKACiiigAooooAKKKKACiiigAooooAKKKKACi&#10;iigAooooAKKKKACiiigAooooAKKKKACiiigAooooAKKKKACiiigAooooAKKKKACiiigAr+3n/ggL&#10;/wAmKRf9jTqn/oS1/ENX9vP/AAQF/wCTFIv+xp1T/wBCWv0Twx/5GT/wv9D+LPp5/wDJDR/6/wBP&#10;8pn7f0UUV/Qh/jEc94o/5F+//wCvSX/0A1/mT/Ff/kqHiP8A7D2of+lD1/pseKP+Rfv/APr0l/8A&#10;QDX+ZP8AFf8A5Kh4j/7D2of+lD1+P+LXw4b/ALe/Q/0s/Z1fx889KX5zOAooor8XP9RApQM8UlFA&#10;Duen5V+in/BL79kgftgftXaP4L12Mt4e0dTr/iJsZV7W2YbID0/18pVCMg7NxHSvzsOMZFf2Tf8A&#10;Bvh8A4PBn7OOs/HK+hAvPGGqPb28pXDCy05miVfXBl3t75FfV8GZQsbmFOnNe7H3n6Lp83Y/nz6U&#10;HiRPhfg3GYzDS5a1W1Km+0p3vJecYqTXnY/fzTdPttLsodP09EjhgjWKKKNQqoijAUAcAAdK0V/v&#10;etCggc0pGRiv6dP8EnfqRsy4yTX4s/t4f8Fnfgv+ynq1z8Nvh1br4y8X2+6O7treUR2NhLwAtxOA&#10;2XHdEBIxg7c5ra/4LI/tveJP2U/gRb+D/hnIYvFnjNp7GzuogWksLKJV+0XKY6SfOqRk9CSRytfw&#10;4XVvrV9dS3t8lzNNK5lllkV2Z3Y5LMxySSeSa/NONuM6mDn9Vwi9/q+19kvP8j+7/op/RewPEtD/&#10;AFg4jn/s12qdNS5XUadpSk91BPRJayaeqS1/Vv4j/wDBbf8Ab98dXkk+ieJLPw3AzHZBothDwvYF&#10;rlZiT6nA+lcR4W/4LE/8FD/DV+LtviBcalGpybbUrGzkib6+XDG/5NX5pHTtR6CCbH/XNqUabqH/&#10;ADwnx6bG/wAK/IZ8Q5lKXO687+r/ACWn4H+k2G8G+B6NBYanlGH5Vp/Dg3/4E7y+fNc/rD/Yq/4L&#10;7aN4212y+Hv7W2nWuiTXMghi8VaZu+w734H2iBtzQqTgbwzKOrFQK/pcsr201G0iv7CVJoJkWWKW&#10;JgyOjDIZSOCCOhr/AC4P7N1ADIt5h/wBj/Sv7GP+CBf7V/ij4o/CLWP2dfiBNLNe+CBby6FPOG8y&#10;TSboyfuiW+99nkXaD2RkXtX6lwLxniMTV+p4zVvaVvnZ/LZn+f8A9Lb6MGUZNl74m4ZSp04NKrSU&#10;rpKTspwu20rtKUbvdNdUf0IU1/u06kIyMV+rn+dTP4c/+C5X7LFn8A/2rh8RvC9oLbQviDbSaxEq&#10;DEcep25Rb9F/3meOY+8p9K/FfIPfHpX9un/Be/4NR/EL9iST4ixR5u/AuuWerI6gFvs19IthOnrt&#10;Jmjdv+uYPav4jMnOBx9a/mvj/LFhcyqcu0/eXz3/ABT+8/3S+h9x7Vz/AIGwjxEuaphm6Em+vJZw&#10;f/guUV/26ftN/wAERv2ObT9pD9pVvid41tBc+F/ACw6lNHIP3dzqspb7DC2fvKhRpmH+woPDV/cS&#10;g2nHrX5Rf8EZvgJpvwT/AGFfC2ovGU1Txkj+L9UcjlvtpxaAd8LaLDx/eLHvX6vKQAa/aeCsnWDy&#10;+nFr3p+8/V7fcrI/y5+lR4m1OJuMsbVjO9HDt0aS6csG1KX/AG/PmlftZdEOx8uMfhUNxPHbRNPO&#10;6oiqWd2OAoHUknoKkZ/Q1/Oz/wAF1v25/Ffwm8I2P7LPwmuLi21fxTp73viW/t1IlttKZ9kUMTLj&#10;a9yyOGPUIpAxuBHs5xmdPBYaeJqK6j07vovmflvhpwBi+KM7w2R4KSjKq9ZPaMUryk/JJerdktWb&#10;P7bf/Bdv4Z/BbWb34bfs42EPjDWrZmgu9YklKaXazLwVUqC1wynhguFzkbsgivwu8cf8Fov+ChXj&#10;K8a4tPGcehxtn/RtGsLZIwPTM6TN+tflyNP1H/nhMP8Atm3+FI2naielvP8A98N/hX89ZrxnmeKk&#10;37RwXRR0X+b+8/2j8P8A6MXAvD+GhSWDhiKiWtSrabk+/K3yxXZKLttzPc/T/wAE/wDBZv8A4KGe&#10;D7xbq48bDWo1I/0XWLC1kiPsTDHC/wD49X70fsF/8FxvAPx+8Q2Pwn/aCsbfwp4jvXW3sNVhkLaZ&#10;fTscLGSwBgkcnCq2VJwAxYgV/GwNN1DvBN/37b/Cnx2OqRuHjhnUg5BCMCCOnNGUcZZlhZp+0c11&#10;Utfx3QvET6MnA3EGEnSWEp4arb3alJKDi+jcU+WS7px16NPU/wBR+OVZBvByOxFTcMK/If8A4I0/&#10;tYeJv2m/2VY9K8fu83iLwXdJoGoXc2fNu7YpvtLiQtyXZAY2PVmjLHk1+uyk/dr+i8vx0MTQp4in&#10;tJX/AOAf4k8acJ4nIs2xeT4y3tKE3FtbO2zXk1ZryZVu4Yru2ktbjDRyKUdWGQytwQa/z3v+Cn/7&#10;MNv+yn+194i8DaJF5eh6oy+IdAAXaq2l6SzRKOgEUoeNR2UL61/oTkjsK/mg/wCDjD4R2mpfDXwN&#10;8bbKDF1per3Gg3kqD71tfReahf2SSABfTefWvkPEbKliMulVS96nqvTZ/hr8j+lvoUeIFTJuNKOA&#10;nO1LGJ05LpzWcqb9eZON+0mfhl/wS3+KPgH4M/tweDPiP8TtTttH0TT21H7ZqN2dsUXm2FxEmT7u&#10;wA9zX9kh/wCCqf7ApH/JS/Dn087/AOtX+ewD2/Wne2a/JuHuNq+W0JUKVNSTd9b+nT0P9FvGn6K+&#10;U8cZpSzXHYypSlCCp2gotWUpSv72t/eZ/qGeDfGXhrx/4V0/xr4Ru4r7S9VtI76wvITmOaCUbkkU&#10;9wwORXUA55r4z/4J/jH7Ffwt/wCxI0r/ANJ1r7HTGefwr+jsNU56UKj6pP71c/xBz3ARwuOxGFg7&#10;qnOUU32jJr9CQkDrXjPxq+P/AMI/2evC8fjH4x65Z6Dpstwtol3fNtRpX5VQfU4NewMAGxX4If8A&#10;BwT/AMmf6Yen/FVWvP8AwFq5M6xksNg6uJiruKbPqfCzhOjn3EeXZNiZuEMRUjBtWuk76q+l/U+5&#10;n/4KpfsCFT/xczw4T/13/wDrV/Ep+3r468J/E39r/wAeeO/At9DqWkanrP2iwvrc5jlj8mNdynuM&#10;givkTg8/pRwTzX89cScaV8ypQo1YJJO+l/Tqf7OeCX0X8q4GzCvmOAxdSrKrDkamopJcyldcut9D&#10;+zX/AIJlf8FBf2Pfg3+w/wCA/hx8SPHeiaTremWV3Hf6fdS7ZYWe9nkUMPdGU/jX6u/A/wDbN/Zo&#10;/aN8QXPhf4L+LtK1+/tLf7VcW1jJvdIs4Dnjpmv83A+mK/oO/wCDdcZ/ag8WMe3hYf8Ao6vseE+O&#10;8RVrYfAOmuXSN9b2S/4B/NH0ifokZNgMszni6njajq3lV5Woct5zTa72XNof2S0UUjcjFfsp/l6N&#10;eRUBJPQV8JeK/wDgpX+xF4L8R3vhLxR8Q9Bs9Q0+4e1vLWWXDxSpwysMdQa+4roYhYf7J/lX+bn+&#10;2Yc/tWeP2X/oZ73/ANDNfHcZ8R1Mso06lKKlzO2t+3kf1B9F7wMy/jrMcbg8wxE6SowUk4KLbbkl&#10;Z8x+v3/BdL9qr4AftJ2nw9X4I+JtN8RNpUuqG/FhJvMImEHllvTdtOPpX5LfsSfsz6z+1p+0f4e+&#10;DenLILO6uhd61cRjm306AgzvnsSMIp/vMK+UOM5Ff1r/APBu5+z5Z6V8OvFH7SWqxZvNYvv+Ef0x&#10;2AO2ztMNKyHtvlJVuedgr8jy/nzzN4zrRSTs3bsv8z/R3jT6v4U+G9fC5bWlOULxpyla/PUe9lp7&#10;ur+R/RJ8P/BPh74b+DNM8B+EraKz0vSbOKxsrWFQqRxQqFUAD2Fduucc06kJIFf0akklFKyP8R61&#10;edWcqlWTlKTu29W292/UU8DNVZ7mG3QzTMqIoyzMcAAckkntSTzLBC8zkBVUsxPAAAyTX8a//BVz&#10;/grJ49+LfjXV/wBn34B6nJpfg/TLl9P1HVdPYx3OrTQsUkCyggrb5yAFwXAyTtOK8LiDiChl1D21&#10;bVvZLds/WPBnwZzXjbNf7Oy20YxV5zl8MI9/Nvouvkf0FfHr/grF+xJ+z7qNx4e8UeLYNR1a2kaO&#10;XTdDjkv5EdeqyNCrJGf94ivj2y/4OC/2OrnUha3WneKbeAtj7U9orLjPXarF/wBM1/Fs7sTluSeu&#10;etIGXGOa/H6/ijj3JunCMV2tf8b/AKH+l2T/AEAuDqOHjDG4itVnbWSlGCv5RUZW+bZ/ov8A7PH/&#10;AAUH/ZL/AGoZ0074SeLrC71Bo9/9k3m6zvRjriCcI5AJ6gV9oLJuAwevev8ALf0rVdU0TUoNX0O5&#10;ns7u1lWa2uraRopYpFOVZHQhlYHoQc1/W5/wR6/4KteI/jLrFv8AswftFXkdxry23/FM69INsuoL&#10;Co3W0+PlMyqCytgbgDnkc/Y8LeIUcXUjh8VFRk9mtn/k/mz+ZfH/AOhdiOHMFVzrIK7r0IazhJLn&#10;gu6a0kl10TXZn9JGGz7UrdMCmLICKfkEGv02x/Bx8sftjfsz+Ev2tf2f9e+C/i2NM3ts1xpV4wBa&#10;z1KFWNtcL3+VzhsfeQsvev8AOj8f+B/Enwz8b6t8PfF9u9pqmi6jcaXqFtJw0c9tIY3X3wVPPev9&#10;PtwpByeMZr+K/wD4L7/s/wCn/DD9qnTvi74fjMdp480n7XeDGF/tOwYQTkem6IwMfVix71+W+KGS&#10;xnh442C1jo/R/wCTP9BvoE+KNXB5xX4YxE/3VdOcE3tOO9v8UfyPwlPHTrX9kf8AwQY/Yws/hb8F&#10;pf2oPGdoB4h8ZqYtH85PntdFRgUZM8g3TjzCe8Yjx3z/ACe/s9/Ci/8Ajr8cfCXwe09mV/EniCy0&#10;h5IxkxQ3EqrNL/2zj3OeO1f6VPgvwtpHgjwnpfgzQIUt7DSNPt9NsoIxhI4baNY40UegVQBXz3hd&#10;k8alaeMmr8mi9X1P2T6e/idVwGVYXhzCzaeJvKdv5I7R/wC3pfekdOEAp1FIelfuR/kqJkg461zv&#10;iTxV4c8H6ZPrfii9tdPtLeNpZri7lWKNVXkksxAr5U/bm/bM8BfsR/BK6+KfjAC7vpn+waBo6OFl&#10;v751Yog7iNAN0jfwqPUiv4Vf2rv24f2hv2xfFk3iD4ua1M1j5mbLQLFmh0y0jByqpCD85X+/IWbO&#10;eQOB8dxPxnh8t/d25pvp/mz+nvAP6L2b8cXxiqLD4WLs6jV22t1COl2urbSXfof2hePv+CwP/BP3&#10;4dXD2Wp+PrO/lRihGh28+ojcOMbrZHHUeteTWf8AwXV/4J7XFx5Vz4h1iBScCR9GviPyWImv4Wwc&#10;dCPamfX1r8zqeKePcrwpxS9G/wBf0P7rwX7P3g+FJRr4uvOXVqUIq/8Ah5JW+9n9a/8AwVM/4KL/&#10;ALIP7S37Dnib4ffCDxZBqOtXd9pE1tp0kE1vPIkF/DLIVWVVPyopY+wr+Sojjd6mjOBwaQkH1zXy&#10;XEHEFXMayrVkk0raf8Fn9HeDvg7l3BWXVcsyyrOcJzc7zs2m0lbRJW07H78/8G6v/J5nir/smV7/&#10;AOnXTK/s8HQV/GH/AMG6v/J5nir/ALJle/8Ap10yv7PB0Fft3hv/AMiuPqz/ACo+nL/yX9f/AK90&#10;/wAhaCM0UyQ4WvvD+Pzj/H3xC8GfDDwne+N/iBqVnpGlafE013fX0ixRRooySWbH5V+OPxA/4L2/&#10;sTeE9ak0nw7Jr3iBImMb3en2TJCSDglWnMe4ehGQe1fjh/wXX/a/8VfFD9oub9m7RbuWHwz4LWFb&#10;20iYhLvVJkEzSSDOGESOioDwG3HrjH4NgcdK/H+JvEatQxMsPg4r3XZt63fkj/TDwF+hJlmbZJh8&#10;44lrT5q6Uowg1Hli9nJtSbbWtkkl5n+gT+zF/wAFW/2Pv2ptcg8GeDtfbTtfuHCW+j61E1pNM392&#10;FnHlyN1OEYnFfpSrbuRyPWv8tjT7++0m+h1PTJpbe5tpVngnhYpJHIhyrKwIIKkZBFf6BH/BKf8A&#10;ae1r9q39jzQ/HXi2ZJ9d0qebw3rUyjBluLFYykrD+9JDJGzdixOMdK9vgrjWeYSlh8RFKaV01s16&#10;H5V9KX6LGG4Nw1HOMmrSnh5S5ZRnZyhJ7e8krp+aTT7n6Q0h6UtITgV+in8SH44/8Fw/hLH8TP2G&#10;NY1yKISXfha+ttft5COUSNtk59v3LPX8LLYHX061/pIftp+Grfxl+yX8RfDF0u5L3whqcJHf5rd+&#10;R9K/zcGH8XSvwnxUwyji6VVL4o/kz/XT9n1nlStw3jsDOV1Sq3XkpRTt992f1Yf8EWv22/2XP2d/&#10;2SLzwP8AGTxjpOg6tJ4vv9QSyvZNshglgtlSTHoSjAfSv20+F/8AwUD/AGQfjN41s/h38NPHOi6v&#10;rN+W+yWFpLullKKWbaMdlBJr/OZBNfp5/wAEdRu/4KEeBB1/fXn6WslacL8eYhSw+AVNcukb63/y&#10;MPHz6I+TVqWdcXSxtVVWp1eW0OW6V7d7H9++9SOtOyMcdqpx461ZH3T+dfubVj/JJDi6jqa+Mfid&#10;/wAFBP2QPg74yu/h98SvHWi6VrFjtF1YXUu2SMsMgMMelfY0n3T3r+Af/gr8c/t9+NiOP30H/osV&#10;8pxhn9TLcNGvSim27a+nkf0T9GnwcwXG2fVspx9eVKMKbneCV7qSVve0tqfsT/wWW/be/ZY/aB/Z&#10;LHgf4P8AjLSNd1UeIbG7+xWUm6TyoydzY9Bmv5QT/Snc4z1prcmv5+4hz2pmNf29WKTslof7I+Dn&#10;hHg+C8oeUYGtKpFzlO87XvK2nu6W0Eooorwj9WCiiigAooooAKKKKACiiigAooooAKKKKACiiigA&#10;ooooAKKKKACiiigAooooAKKKKACiiigAooooAKKKKACiiigAooooAKKKKACiiigAooooAKKKKACi&#10;iigAooooAKKKKACiiigAooooAKKKKACiiigAooooAKlTp+NRVKnT8aAP/9H8v6KKK/jc/wCnAKKK&#10;KACiiigAooooAKKKKACiiigAooooAKKKKACiiigAooooAKKKKACiiigAooooAKKKKACiiigAoooo&#10;AKKKKACiiigAooooAKKKKACiiigAooooAKKKKACiiigAooooAKKKKACiiigAooooAKKKKACiiigA&#10;ooooAK/t5/4IC/8AJikX/Y06p/6EtfxDV/bz/wAEBf8AkxSL/sadU/8AQlr9E8Mf+Rk/8L/Q/iz6&#10;ef8AyQ0f+v8AT/KZ+39FFFf0If4xHPeKP+Rfv/8Ar0l/9ANf5k/xX/5Kh4j/AOw9qH/pQ9f6bHij&#10;/kX7/wD69Jf/AEA1/mT/ABX/AOSoeI/+w9qH/pQ9fj/i18OG/wC3v0P9LP2dX8fPPSl+czgKKKK/&#10;Fz/UQKcoycU2igESk/Nz0r/RQ/4JueDR4B/Yi+G3hwIEZfDFpcTgDGZp08yQ/izE1/nYNyuBX+lt&#10;+y9Hbx/s9+DEtj8g8OWOzHp5K1+t+E1NOviJvdJfi2f5z/tEsbUjlWTYdP3ZVKjfqoQS/NnvlIwy&#10;MUtFftp/lOcH4r+HfgfxlcRXHirR9M1KSFSkUl/axTsqnkhTIrYH0rkv+FEfBjt4U8O/+C63/wDj&#10;deyuvcUmw+n60OEXq4o6IYyvFWhVkl2Tlb7k0eNf8KI+DP8A0Knh3/wX2/8A8bo/4UR8Gf8AoVfD&#10;v/gvt/8A43XsmxqNjUezh/KvuK/tDE/8/pf+BS/+SPG/+FD/AAZA/wCRU8Of+C+3/wDiK6vwp8OP&#10;Afg29kvvCmjaXp00qCOSWxtYoHZOu0sigkZ7V3Ow+lSKuKOSK2SJnjK0laVWTXZyk/1/QdQTjmii&#10;g5z4n/4KK6Cnin9hj4saNIu//ihdWvEXrmSzt2uY+PXfGMe9f51lnaz6jfw2Fou6WeVYY1Hd3O0D&#10;8zX+kZ+2U8SfsnfEt5yAi+A9eL56Y+wy5r/Ou+EKW8vxa8Lpdf6tvEWmh89NpuYwf0r8W8VqKeIw&#10;r7pr8V/mf6nfs9cxqxyTPoX0hUpyXq6c7/fyr7j/AEt/h54M034e+B9H8D6UoS20fTLbTLdV4Ajt&#10;YliUAfRRXbqu2oB71OMk9fwr9ptbRH+WlSq5yc5PVu/36/qGMc4rzjxN8Lvh14s1M6t4m0LSNQut&#10;oQ3F7aRTybVHC73UnA7CvSajZSTxRZPdBTqzg+aEmn5Nr8mjxn/hRHwZ/wChU8O/+C+3/wDjdH/C&#10;iPgz/wBCp4d/8F9v/wDG69k2NRsaj2cP5V9xv/aOJ/5/S/8AApf/ACR43/woj4M/9Cp4d/8ABfb/&#10;APxuj/hRHwZ/6FTw7/4L7f8A+N17JsajYfT9aPZw/lX3B/aGJ/5/S/8AApf/ACRyXhHwL4O8FJOn&#10;hHS9P0wXBQziwt47cSFM7S/lqu7GTjPTNdljnNNVSM0/HeiyWxzzqSm+abbfd6v8bjWAPJ/OvyV/&#10;4LbeEbfxH/wTu8ZXZQNNplzpOoQN/d2ahbrIe/8AyzZhX62V+bP/AAV4eNP+Cd/xJMuMf2Xbrz/e&#10;N1CF/WvI4ggpYDERf8svyZ+keDOIlR4uyWrDdYij/wCnIn+fhjdnFABGc+lPJxzig/0Nfyctrn/R&#10;Vy2k1/XU/wBGf9gD/kyz4W/9iRpP/pOtfY8fevjj9gD/AJMs+Fv/AGJGk/8ApOtfY8fev6/wP+70&#10;v8K/JH/NXxf/AMjjH/8AX2p/6XIiPUfWvwS/4OCv+TPdM/7Gq1/9Bev3tPUfWvwS/wCDgr/kz3TP&#10;+xqtf/QXryuK/wDkV4r/AAs/Rvo5/wDJd5F/1/h+bP4vaKKK/lU/6CiY8c+xr+hL/g3XXH7Tniz2&#10;8LL/AOjq/ntP9DX9C3/BusM/tNeLz6eFU/8AR9fV8E/8jTD+v6M/n36U7/41/nH+Bf8ApUT+xyg8&#10;DNFIehr+nT/BEpXZzEx/2T/Kv83D9sk5/am8fN/1M97/AOjDX+kdc/6hvof5V/m2fthtn9qHx7/2&#10;M99/6MNflfix/u2H/wAX6H+h37O9f8LmbP8A6cx/9LR82g54/Wv9B3/glB8P7f4e/sEfDuzt0CHU&#10;dDi1uUYwfM1D9+2ffLV/nx4xg/nX+kb+xAtuv7IHw1W1x5Y8GaVsx6fZ0rwfCqmvrVaXaP6n63+0&#10;Mxk45DllBbSrNv5QdvzPqakIJGBS0HpxX7kf5LH54f8ABUj46an+z7+xR4x8ZaFKIdRvLVdB0+QH&#10;aVl1DMTFSP4li3sPcCv89yeV5nMspLM5LMx6knqTX9rH/BwdLfr+xDp6Q7vJPjjTRNj1Fvdbc/rX&#10;8UR461+A+KOJlLHQpvaMfzP9i/oCZDQocI4jHwXv1qsk35QSSX4tiUUUV+an9yhXZfDvxz4h+GPj&#10;zR/iJ4Sma31PRNSt9UsZlJG2a2kEi5x2JGCO4yK42lH86unUcZKS3RzYzCU69GdCqrxkmmvJqx/p&#10;x/Bjx7a/FX4TeGviXp7boNf0Kx1iE9fku4UlH6NXqSgj/Pevg3/gmVJfyfsG/C03+dw8H6esef8A&#10;nmsKiP8A8dxX3ip7fjX9eYGu6lClUlu0n96P+bvjDLaeCzbG4Ol8NOpOK9IyaX4AyBq/n0/4OIvh&#10;3aat+yn4Y+IccYN1ovjSGy345W3v7W4Mn5yQxV/QcelfjJ/wXlWA/wDBPvUjN94eJ9HMX+9vcf8A&#10;oOa8fi2CnluIi/5T9H+jljJYfjnJqsN/apffdP8AA/nV/wCCIfgOLxn/AMFBfDd/Ou9dA0zU9cwe&#10;m5YfsqnHs1wCPfFf3gxjA/Sv4qv+DeUW7/tx615+Mr8ONTMWf739oacP5Zr+1gHNfPeGUEssv3k/&#10;0P2f6eGLlU459m3pCjBL75MWmucLTqQ9M1+hH8XH8OX/AAXY/aC1P4r/ALaN38MYpW/snwBYw6Pb&#10;wBv3bXt0i3V1Nj+8fMjiP/XL61+K5wef0r7W/wCCjMt7L+3h8W31DJk/4T3V1Xd18tbhhF+GwLiv&#10;il855r+UeIsXKvjq9Se7kz/oi8F+H6GV8KZVg8MrRjSg/VtXb9W3qNooorxT9OCiiigD9+/+DdX/&#10;AJPM8Vf9kyvf/Trplf2eDoK/jD/4N1f+TzPFX/ZMr3/066ZX9ng6Cv6M8N/+RXH1Z/if9OX/AJL+&#10;v/17p/kLTWGRTqawyK+9R/ICP84n9vzUrnVP22find3TFm/4TnV4cn+7DcPEo/BVAr5BJGeP1r6v&#10;/bq4/bQ+Kn/Y+65/6WS18odTn8a/kTNP95q/4n+Z/wBInAcFHI8vS/59Q/8ASUOyNuRX9gX/AAbk&#10;6hcy/ADxzpbsTFD4ohnRewaW2UMfxCD8q/j9ONvHrX9eX/BuJ/yRLx9j/oY7X/0nr6/w3/5GkPSX&#10;5H85fTfinwBiH/08p/8ApTP6QqQ9DS01hkV/RZ/iOeKftDgH4F+Lgf8AoXdQ/wDRDV/mcv0/Gv8A&#10;TG/aH/5IX4u/7F3UP/RDV/mcN938a/GvFv48P6M/1L/Z1/7nnX+Kn+TI6/T/AP4I4jP/AAUJ8Cj/&#10;AKaXp/8AJWSvzAr9Qv8AgjcM/wDBQrwN/vX3/pLJX5xwz/yMMP8A4l+Z/aHjm7cHZz/15qf+ks/v&#10;oh+6Pxq0BlDVWH7o/GrYHykV/V83qf8APGiCThT7V/AJ/wAFfG3ft9eNz/08Q/8AosV/f3N901/A&#10;B/wV4Of2+vHH/X1F/wCixX5r4qf8i+D/ALy/Jn90fQBf/GY4r/rxL/0uJ+aFFFFfz8f7EhRRRQAU&#10;UUUAFFFFABRRRQAUUUUAFFFFABRRRQAUUUUAFFFFABRRRQAUUUUAFFFFABRRRQAUUUUAFFFFABRR&#10;RQAUUUUAFFFFABRRRQAUUUUAFFFFABRRRQAUUUUAFFFFABRRRQAUUUUAFFFFABRRRQAUUUUAFFFF&#10;ABUqdPxqKpU6fjQB/9L8v6KKK/jc/wCnAKKKKACiiigAooooAKKKKACiiigAooooAKKKKACiiigA&#10;ooooAKKKKACiiigAooooAKKKKACiiigAooooAKKKKACiiigAooooAKKKKACiiigAooooAKKKKACi&#10;iigAooooAKKKKACiiigAooooAKKKKACiiigAooooAK/t5/4IC/8AJikX/Y06p/6EtfxDV/bz/wAE&#10;Bf8AkxSL/sadU/8AQlr9E8Mf+Rk/8L/Q/iz6ef8AyQ0f+v8AT/KZ+39FFFf0If4xHPeKP+Rfv/8A&#10;r0l/9ANf5k/xX/5Kh4j/AOw9qH/pQ9f6bXiZWbQL5VBJNpKAAOvyGv8ANW+Kfw7+IEvxN8RSRaFr&#10;LK2uX7Ky2U5BBuHwQdlfkPivCUo4blV/i/Q/0l/Z44qlSr537SajdUt2l1meH0V2n/Ct/iJ/0ANa&#10;/wDAGf8A+Io/4Vv8RP8AoAa1/wCAM/8A8RX417Cf8rP9PP7Vwv8Az+j96OLortP+Fb/ET/oAa1/4&#10;Az//ABFKPhv8RP8AoAa1/wCAM/8A8RR7Cf8AKwWa4X/n9H70ceRzz0Jr/Rj/AOCeni9fHf7GHw38&#10;TK25p/CtisvOcSJGFcZ9iMV/near4T8WaFbi81vTNQs4mbYJLq3kiQsegDOoGa/s0/4ICfHGL4gf&#10;slXPwqu5Q174M1ea2CM2XNreMbiJsf3QWZB/u1+l+F2L9ljalGWnPH8nf9T+Gvp98PfXuFMHmlB8&#10;yw1bW2qtUjy3+Uor7z936Q9PWlpD0r94P8gz8e/+Cl3/AAUq+IP7Afibw5b2Hg2017R/ENnM8Woz&#10;3EkJS7tnAlhIUY4R42Hc5PpX5gj/AIOQ/GZ6fDfTP/A+X/Cv3J/4KLfsbaZ+2t+zrf8Aw4j8uHXr&#10;F/7U8M3kpwIb6MYCsf7kq5RvqD2r/P6+Ivw78afCbxnf+APiBp1zperabcNbXdpdIUdWU4yAeqnq&#10;CMgjkGvyHjvN81wGJ56NS1OW2i0fVfqf6WfRL8N/D7i7I/q2ZYFSxtBtTvOScottxmkna1nyu2zj&#10;ruj+j3/iJA8af9E30z/wPm/wo/4iQPGn/RN9M/8AA+b/AAr+Y3e3pSeY3+f/ANVfC/6+5r/z+/BH&#10;9Y/8Sg+Hn/QrX/gc/wDM/pz/AOIkDxp/0TfTP/A+b/Cj/iJB8aD/AJpvpn/gfL/hX8xnmN/n/wDV&#10;XoHww+F3xB+M/jSy+Hvwz0q71jVr+QRwWlmhduerMQMKi9Sx4FXT45zeclGNW7fkjmxn0TvDfD0p&#10;16+XRjCKu26k0klu23KyR/RgP+DkPxoDz8NtL/8AA+X/AAp3/ESF4z7fDfTCf+v+X/Cvtf8AZp/4&#10;IefA7wx+zDf/AA6+PkCan4v8RLFdX+tWh+fSZot3lR2T+ibjvJGHJPbFfzZft0f8E9/jN+w942ax&#10;8VQPqPhq7lb+x/EtshNvMvaOXA/dzKDyp4PUZFfU5viuIsFQhiKtTR72S93yen/A6H4F4c5F4J8T&#10;5viMnwOB5akHaDlOaVVLeVP3teujs7a2tt+jfx2/4L4eMPjX8GvFfwhl8B6fp6eJ/D1/oD30d5I7&#10;QLfwPA0iqeCVD5Ar+ffS9SudI1S11izOJbW4juYiezxMGX9RVDccUikg7a/Os0z3FY2UJ4mfM47d&#10;D+1vD/wlyDhejXw2SYVUY1mnPVu7ScVu3smz/UP8KeJNN8YeGtP8U6S4e11Gzhvrdwc7o50DqfyN&#10;dKD8vH61+Z//AASP+Nen/G39g/wNfibzNQ8P6f8A8IpqqZ3Mk2lMYItx9XtxFJ/wOv0tUc9j9a/q&#10;jBYqNehTrx2kk/vR/wA+fF3D1bKc1xmV4hWnQqTg/wDt2TX5WFL4PNfhb/wUM/4K5fED9hr49j4S&#10;jwNZ6vp13o9rq+marPdSxGZJdySqVAxmOVGBA7bT3r90ipavyP8A+Cu37A91+2X8CYtb8CRI3jXw&#10;f59/oa4AN7BKF+0WRb1kCK0f+2oHRjXmcSRxTwc5YKVprVedt1923mfeeBtfh2PEuFpcU0VPC1Lw&#10;ldtcjkvdndNaKVr9OVt9D8r/APiJC8aZwfhtpnt/p8v+FL/xEg+NM/8AJNtMx/1/y/4V/NBrGj6t&#10;4f1a40LXLaazvLSZre6tblDHLFIhwyurcgg9qzi+Olfgr47zZaOtt5I/1+p/RG8O5xUo5Wmns1Oe&#10;v/kx/Tj/AMRIHjT/AKJvpn/gfN/hQf8Ag5B8a9vhvpn/AIHy/wCFfzGeY3+f/wBVKHJODikuPM1/&#10;5/fgiv8AiUHw9/6Fa/8AA5/5n9OX/ESF4zXj/hW2mc/9P8v+FJ/xEheNBz/wrbTP/A+X/CvwD/Z4&#10;/Zv+Lf7UPxGtPhp8IdKm1G+uXXzpVUi3tYicGWeT7qIoyST6cZr+u7Tf+CFv7OT/ALKUHwY1dn/4&#10;TBd2oS+NYR+/GoyIFIVTwbYYCiM9vm6mvp8ix/EGYRnOjVso9WlZvstD8G8XODvBrg2vhsLmeX81&#10;SrJXjCc3KEOs5Lm0SdrLd62Tsz4N/wCIkLxmf+abaYcf9P8AL/hXzJ+2J/wW08XftZfs8a98BLrw&#10;VY6NHrv2RX1CG7kleNba5iuCAp4O8R7fbNfmf+1j+x/8Z/2OPiJN4A+LOnvGpcnTtWgUtZX0XUPD&#10;JjGcfeU/Mp4PSvlgsR8vWvmcx4szdc+GxFRq9000j914J+jx4czeEz3JcFGaTjUpzjObV07p720a&#10;2fo10EJz1oXv9KDlv6UqjqfY18af0zF6n+jV+wB/yZZ8Lf8AsSNJ/wDSda+x4+9fHH7AH/Jlnwt/&#10;7EjSf/Sda+x4+9f1/gf93pf4V+SP+a3i/wD5HGP/AOvtT/0uREeo+tfgl/wcFf8AJnumf9jVa/8A&#10;oL1+9p6j61+CX/BwV/yZ7pn/AGNVr/6C9eVxX/yK8V/hZ+jfRz/5LvIv+v8AD82fxe0UUV/Kp/0F&#10;Enr+Nf0Mf8G6Qz+0t4w9vCqf+j6/nnPU/Sv6G/8Ag3Q5/aT8Y+3haP8A9H19bwR/yNMP6/oz+e/p&#10;V6eH2cf4F/6XE/sZpD0NLSHoa/ps/wAEyldH9y3+6f5V/mzftfDd+1D48PX/AIqe9/8ARhr/AElr&#10;z/j3f/dP8q/zZ/2uvm/ae8e4/wChnvv/AEaa/KvFlf7Nh/8AE/yP9Dv2d/8AyO83/wCvMf8A0tHz&#10;oM9PxxX+hX/wSv8AHlv4/wD2DPhvfwOJDY+HbfSJmBz+9sR5D598rzX+en0/Cv6/f+Dd/wCPNp4i&#10;+CviX4AahKPtvh3VTqtjGT1sr/k4HtMr5+or5Twwxqp4+VOX24tfNan9DfTy4Xq43g+njqS/3arG&#10;T/wyTi/xaP6OKa+ccU6iv6AP8az80/8AgrP8FNU+Ov7Dfi/w7ocP2i/0uOPxFZRAZJawJeTA9fJa&#10;TAHev8/d0ZWKOMMpwQeCMdsV/qT3trBfWslndRrJFKjRyRsMqyMMFSO4Ir+Hn/gq5/wTO8Zfsu/E&#10;vUfi38NtPnvfh/rd5LeRPaoXOkSzMXa3nAztjBz5b9NvB5FfkfidkNSooY6lG9laXp0Z/pJ9A3xg&#10;weCeJ4WzCqoe0lz0m3ZOVrSjr1ejXfU/FqinlfSm45xX4mf6mtClSK6Pwh4U13xz4r03wX4aga51&#10;HVr6DTbG3QZMk9xII41H1ZhWHHHJK6wxKzuxCqi8kk8AADPU1/Ub/wAEWv8AgmD4j0rxHZ/tbfH3&#10;TZLL7Knm+DtFvEKzeY4GL6ZDyuFJESkZ53HtXucP5HVx+JhRgtOr7I/JvGbxVy/hHJMRmOMqLns1&#10;CN9Zza0SW/m30Wp/SB8BPh9bfCX4K+FPhhZgCLw/4e0/R09SLSBIs/X5a9eGSOaQRhfy7U84Ar+q&#10;oU4wioR2Wh/z5Y7G1MTXqYms7ym3J+rd2NLKB+FfgN/wcO+PrbSP2Q/D3gWNwLnWfG1rPszy1vZW&#10;ty0n5SPFX77Nswc5r+NH/g4O+Olh46/aV8P/AAX0SbzIPBmitJqAU8LqGqOJHQj/AGYEhPtuIr5L&#10;jvGRo5XWvvLRfP8A4B/RX0RuGKmZ8e5dyK8aLdSXpFafi0fPn/BDjxzD4P8A+CgehafMwX/hING1&#10;TRFz3byxdgZ9/s1f3ZxtkY/Gv80T9mL4uzfAX9ofwZ8YYi2zw74istRulTq9qkoFyg/34S6/jX+l&#10;N4e1mw8RaHZ6/pciS217bRXdvLGcq8cqB1ZT3BBBFfP+FuMUsHUo9Yyv8n/wx+y/tAuGKlDiTBZr&#10;b3a9Ll/7eg3181I2qY4JXin5FIQDwa/T0fwKz+Fb/guN8BtX+Ev7cmreOGiYaX48s7fxFYTKPk8+&#10;NFtruPPTeJIvMYdhKvrX46NnHNf6Hn/BQr9hrwf+3N8EJvAmouljr+mu2oeGdZKZNtdhCPLc9TDN&#10;wsgHoG6qK/g6/aD/AGavjN+zF44ufAHxi0W70u7glaOKdkLWtyqkgPbzAbXU4yMHOOor+d+POG6u&#10;Gxc8RGN4Td79m90f7WfRE8cMBn3D2GybEVlHFYaKg4t6yitIyjffTR9U9+jfgtFFFfn5/YtmFFFF&#10;ArH79/8ABur/AMnmeKv+yZXv/p10yv7PB0Ffxh/8G6v/ACeZ4q/7Jle/+nXTK/s8HQV/Rnhv/wAi&#10;uPqz/E/6cv8AyX9f/r3T/IWkPQ0tIehr7w/kBbn+bz+3R/yeh8VP+x+1z/0tlr5Q/j/Gvq/9uj/k&#10;9D4qf9j9rn/pbLXyh/H+NfyLmf8AvNX/ABP8z/pI4H/5EmA/69w/9JQHv9a/r0/4Nw/+SI+Pv+xj&#10;tf8A0nr+Qs9/rX9en/BuH/yRHx9/2Mdr/wCk9fW+HH/I0h6P8j+cPpvf8m/xP/Xyl/6Uz+kKkPQ0&#10;tIehr+jT/EU8T/aH/wCSF+Lv+xd1D/0Q1f5nDfd/Gv8ATH/aH/5IX4u/7F3UP/RDV/mcN938a/Gv&#10;Fv48P6M/1L/Z1/7nnX+Kn+TI6/UT/gjWM/8ABQvwN9b/AP8ASSSvy7r9R/8AgjQM/wDBQzwP/wBx&#10;D/0klr854Z/5GGH/AMS/M/s7x1f/ABhuc/8AXmp/6Sz++OL+lW14B+tVY+gq0Oh/Gv6sZ/zyogl+&#10;61f5/f8AwV0Of2+/HX/X3F/6LFf6Ak33TX+fv/wVxOf2+/Hn/X7GP/IYr838VP8AkXU/8a/Jn90f&#10;QAX/ABmOK/7B5f8ApcT82aKKK/n4/wBiQooooAKKKKACiiigAooooAKKKKACiiigAooooAKKKKAC&#10;iiigAooooAKKKKACiiigAooooAKKKKACiiigAooooAKKKKACiiigAooooAKKKKACiiigAooooAKK&#10;KKACiiigAooooAKKKKACiiigAooooAKKKKACiiigAqVOn41FUqdPxoA//9P8v6KKK/jc/wCnAKKK&#10;KACiiigAooooAKKKKACiiigAooooAKKKKACiiigAooooAKKKKACiiigAooooAKKKKACiiigAoooo&#10;AKKKKACiiigAooooAKKKKACiiigAooooAKKKKACiiigAooooAKKKKACiiigAooooAKKKKACiiigA&#10;ooooAK/t5/4IC/8AJikX/Y06p/6EtfxDV/bz/wAEBf8AkxSL/saNU/8AQlr9E8Mf+Rk/8L/Q/iz6&#10;ef8AyQ0f+v8AT/KZ+39FFFf0If4xCMAww3Irkn8GeFJHLvptgSSSSYI8kn8K66otje3+fxo06ouM&#10;5R2dvmcp/wAIV4S/6Bmn/wDgPH/hR/whXhL/AKBmn/8AgPH/AIV1flt/n/8AXR5bf5//AF09OxXt&#10;p/zP72cp/wAIV4S/6Bmn/wDgPH/hQfBXhL/oGaf/AOA8f+FdX5bf5/8A10bCOT/n9aNOwe2n/M/v&#10;f+Z/Pp/wcEaBoelfsh6FLplna27t4ztlLQxKhI+zz8ZAFfhv/wAEeP2udP8A2Vf2sLSLxfdC28M+&#10;LoBoOsSu22KCVm3Wlw5PGEk+Qk8BXJPSv3g/4OGMf8Mf6D/2Olt/6TzV/GIvByCRg9uK/B+O8fPC&#10;Z1DEUt4qL/P80f68fRM4RwvEPhZicmx93CvUrRfdawaav1i0mvNep/qVQXMNzEs8HzIw3Kw6EHuD&#10;VjrX87v/AARk/wCCmunfFzwhY/sufGvUUj8VaPbiDw/qF5Jg6rZRA4jZ2PNxCoAx1dRnkhq/ofV8&#10;ntiv2XKM1o43DxxFF6P8H2Z/l94k+HWZcLZvXyfM6dpwej6Tj0lF9U192qeqHEZ/z/8AWr4F/bJ/&#10;4J0/s8ftqWPm/EawNjrkSbLTxHpgVL2PCgAOTxIgwPlb8xX33kVGwJauvE4SlXg6VaCkn0Z87w9x&#10;Hj8pxdPH5ZiJUasNpRdn/wAFPqndPqj+Nz4tf8G9P7SWgX80vwg1/Q/EFnvJgiv5DY3ATsHJBQn6&#10;cV8423/BDT/goHPdi0Oh6IhzgySapGI/z21/dkqdzR5fPt/n3r4iv4a5ZKXNFSj5J/5pn9X5V9Or&#10;jrDUVSqSpVWvtSp6/PllFfgj+Rb4J/8ABu38U9V1SC4+PXizTtKssgz2mhqbq5OOSBI+I+emcd6/&#10;or/ZT/Yf/Z6/Y98PJpHwg0WKC8lUi91m6Al1C5/35jzj/ZGB9a+vgPmzinAYAz2r3so4VwOB96hT&#10;97u9X/wPkfj/AIk/SD4s4ri6ObY1+yf/AC7guSHzS1l/282DAEV5z8UvhT8PfjR4LvPh98TdKtNX&#10;0jUImhubO7TepBGAy55Vh2YcivSKp319Y6ZZy6jqM0NvbwRtLNPO6xxxooyzOzEBQBySTgV704xl&#10;FqSumfj2FxFWlVhVoScZRaaabTTWzTWqd9rH8Ov/AAUp/wCCSXj79kW+vPih8KY7vX/h8zmWW4VT&#10;JdaQpI+W6Cg5iBOFl/769a/GAHPX86/oA/4LC/8ABUeP9oe/n/Zu+A99J/whdjcf8T3VISVGtXMR&#10;UrGPW2idcr/fbDdAtfz/AJ4r+YOLqeCjjpxwHwrftfrbyP8AfX6OeO4oxPC2FrcWpKu/h0tN09OV&#10;1FspvXbpZuzbP35/4ILfthWHwc+Nmo/s7eN7yO20XxyY5tKmuXCRQ63bqVjTJwAbqM+X7ukajk1/&#10;ZunWv8tux1C80u+h1PTpZYLi3lSeCaJirxyIdyspBBBBAIPrX9z/APwSf/4KTaD+2L8NoPh78RLu&#10;G3+I2g2qx6lBKwQ6rBGMC+gBIyxGPOQfdb5gApAH6N4bcTRlT/s6s7NfD5rdr1XTy9D+Jvpy+BFe&#10;ni3xpllPmhUsq6X2ZJJRqf4ZKyk+kkm/iP2KoNICD0NLX62f5tn5aftq/wDBKH9m/wDbHuH8U31u&#10;/hzxUyEHX9HRVeduNv2mI/LLjpnrznNfz9/En/g33/a68O3cjfDnU/DfiK2DExl7g2UmztlZAQT9&#10;K/tL29Px5FIoAODXy2b8GZfjJOpUp2k+q0v69D+hPDn6UPGXDFCOEwOM9pSjooVFzpeSd1JJdEpW&#10;8j+FXSv+CF37f+p3otX0bQ7dc4aW41ONVA9R8vNfeXwC/wCDdrX5tUi1D9ozxdBDaKVd9M8PIXlb&#10;uUaaTgA+q81/V0oAGabsAPtXnYTw6yylLmcXL1f+Vj7jiL6bvHePoOhTrU6F+tOHvffJyt8lc+eP&#10;2c/2XPgj+y14QTwb8GtDtNKg2qLi4VQ11dMufnnmPzO3149q+izxTAoGc1JkV9vSpQpxUKcbJbJH&#10;8o5lmWJxleeKxdWVSpN3cpNtt923qfPn7R37Nvwl/ai+Hd18NPi7pcGoWNwjCKUgCe1kPSWCTqjr&#10;jII/Gv4gf+Cg/wDwTN+LX7EHiWXWdk2t+CLqfGneI4EJEO9gEhuwvEcmSACflY9OeK/vT8beLvCv&#10;gDwve+MvGl/babpenW73V7fXkixxQxIMszMeP8e1fw3f8FVP+ClOqftqePB4G+H7z2fw+0K5Y6dA&#10;2UfUrhflN5OvYdREh+6Dk8k1+beJVDAfVlUrK1X7Nt36+X9I/uX6DObcXvOpYPLHfALWsp35I+cO&#10;1RuySWjWslpdfkNTl7/Sm05e/wBK/Az/AF/huf6Nf7AH/Jlnwt/7EjSf/Sda+x4+9fHH7AH/ACZZ&#10;8Lf+xI0n/wBJ1r7Hj71/X+B/3el/hX5I/wCa3i//AJHGP/6+1P8A0uREeo+tfgl/wcFf8me6Z/2N&#10;Vr/6C9fvaeo+tfgl/wAHBX/Jnumf9jVa/wDoL15XFf8AyK8V/hZ+jfRz/wCS7yL/AK/w/Nn8XtFF&#10;Ffyqf9BRKep+lf0O/wDBueP+MkfGft4Wj/8AR9fzxHr+Ff0Qf8G5wz+0h42Pp4Wi/wDSivruCP8A&#10;kaYf1/Rn88/Svf8Axr/OP8C/9Lgf2J0h6GlpG6Gv6aP8FShdf8e7/wC6f5V/mxftbfN+0x46b/qZ&#10;77/0aa/0nLz/AI93+hr/ADYv2szn9pXx0f8AqZ7/AP8ARpr8q8Wv92w/+J/kf6H/ALO9/wDC3m//&#10;AF6j/wClo+d93QD9a+5v+Cdn7VV7+yH+1FoXxLllePRrmQaR4iRTw2n3LKHfHrEwV/oCO9fDApQT&#10;09a/FsFi54etCtTdnF3R/qJxPw7hc3y7EZZjY81OtFxkvJo/1EvDHiTR/F3h+z8T+HrmO7sb+2jv&#10;LS6iYNHLFKoZGVhwQQa6JTkc1/JZ/wAEWv8AgpzaeCRafsk/HjUBFp0swi8I6xeP8tu8hAFlK7HC&#10;oTzGSeD8vpX9Z0EqSoJI2VlZdyspyCD0IPpX9S5DnlLMMPGvTevVdmf4AeMHhNmPB2c1crx0Xy3v&#10;Tn0nDo15910ZPWN4h0LRfE2jXGg+IrW3vrK6jaG5tLpBJFIjDBVlbII+tbOQelIwJGBXstdz8tjN&#10;xalF2aPxN+PP/BCv9j34wavca/4TGpeDLu4Jdl0Qq9qHJJysEnyjOecGvkey/wCDcD4djUQb/wCI&#10;2tG1DZ/d2UAkIz05OOa/pnCY60bRjn17V83ieD8sqz554dX8rr8j90yX6TPHeX4dYXD5xPlW3Nyz&#10;f3yTf4n5Wfs0f8Ef/wBjz9m7VovE9po7+JNYgKvDqPiEi48qRcYeKH7iHj3r9UYI0hiWKNQqqAqg&#10;dAB6U7Yc/wCf8aePSvaweAoYeHs8PTUV5H5dxRxjmud4h4vN8XOvPvJt28ktkvJJIWkbpS1ieJPE&#10;Oi+FNCu/EfiK6t7KxsreS6u7u6kWKKKKNSzuzsQAAASSTXS2krs+dpUpTkoQV29Eluzx39pX49eC&#10;v2aPgtr3xk8eXCQWWj2MksaMwVrm5KkQW8eeryyYVR756A1/nIfGP4o+J/jZ8U9f+LXjKXztT8Q6&#10;pcardt/CHnctsX0VAQqjsoAr9O/+CtH/AAUcu/2zPiUngP4dXE0fw/8ADdy66ch3INTuxlWvpEPQ&#10;bSViB5C5OAWIr8eiQa/nrj/iZY2uqFF+5D8X3P8AaL6HngRV4WymeaZlC2KxKV094Q3UfV7y+S6C&#10;98D/ACa/tt/4Icftl6f8df2cIfgZ4rvVbxV4DhWwSGVx5lzoy4S0mUE5IiH7l+uNqk/eFfxIZPQ1&#10;7x+zR+0N8Qv2W/jJo3xn+GtwYr/SrgNLbsSIby2YjzraYAjMcq8H0OCOQDXi8JcQPL8Wqr+F6S9P&#10;+AfqX0i/B2HGfDtTAQ0r03z0n/eS2flJaP7z/S9yOpxSg55r5Q/ZA/a4+Fv7ZHwhsvil8N7qMyNG&#10;kOr6S7D7Tp15tBkhlTJOAxOx+jryO4H1cnSv6boV4VYRqU5XT2Z/g1nGT4rL8VVwWNpOnUptqUXo&#10;00KQDXlfxT+C/wALPjRoh8NfFPQdM16xYEfZ9RgWUKD12k/Muf8AZIr1WmlSWBq504yTjNXTOXCY&#10;urQqRrUJuEo6pptNPumtUfin8QP+CEv7DvjPVJdR0ez1rQWkJPk6ZeEQLz/DGwIH515la/8ABvT+&#10;yRDLvuNc8UzLnOzzY0/UCv332ZYkmk2Y5PSvCq8KZZOXM8NG/wBx+vYD6RHHGGpexpZ1Vt5tSf3y&#10;Tf4n8p//AAUj/wCCUP7LH7Jn7G3iP4vfDaHWZNcsbvSoLe51C9aVFFzfQwyYjwByjsM1/L8en41/&#10;dv8A8Fx/+UdXi7/sJaF/6c7ev4SWBH0zX4z4kYCjh8ZCFCCiuVaL1Z/qD9CLi/NM64YxeKzbFSrz&#10;VeSUpu7S5Yuy7LyP34/4N1f+TzPFX/ZMr3/066ZX9ng6Cv4w/wDg3V/5PM8Vf9kyvf8A066ZX9ng&#10;6Cv0nw3/AORXH1Z/DH05f+S/r/8AXun+QtIehpaQ9DX3h/IC3P8AN5/bo/5PQ+Kn/Y/a5/6Wy18o&#10;fx/jX1f+3T/yeh8VP+x91z/0tlr5Q/i/Gv5FzP8A3mr/AIn+Z/0kcD/8iXAf9e4f+koD3+tf16f8&#10;G4f/ACRHx9/2Mdr/AOk9fyFnv9a/r0/4Nw/+SI+Pv+xjtf8A0nr63w4/5GkPR/kfzh9N7/k3+J/6&#10;+Uv/AEpn9IVIehpaQ9DX9Gn+Ip4n+0P/AMkL8Xf9i7qH/ohq/wAzhvu/jX+mP+0P/wAkL8Xf9i7q&#10;H/ohq/zOG+7+NfjXi38eH9Gf6l/s6/8Ac86/xU/yZHX6lf8ABGUZ/wCChvgj/d1H/wBI5a/LWv1N&#10;/wCCMQz/AMFDfBP+5qX/AKRy1+dcL/8AIxw/+JH9l+PLtwXnT/6c1P8A0ln97kPSra/cNVYuAKtj&#10;7pr+rGf89CK8p+U+9f5+n/BWw5/b68e/9f0Y/wDIYr/QKl+7X+fj/wAFaGz+3z4+9tQQf+QxX5t4&#10;q/8AIvpr++vyZ/dn7P7/AJLHGf8AYPL/ANLifnDRRRX8/H+woUUUUAFFFFABRRRQAUUUUAFFFFAB&#10;RRRQAUUUUAFFFFABRRRQAUUUUAFFFFABRRRQAUUUUAFFFFABRRRQAUUUUAFFFFABRRRQAUUUUAFF&#10;FFABRRRQAUUUUAFFFFABRRRQAUUUUAFFFFABRRRQAUUUUAFFFFABRRRQAVKnT8aiqVOn40Af/9T8&#10;v6KKK/jc/wCnAKKKKACiiigAooooAKKKKACiiigAooooAKKKKACiiigAooooAKKKKACiiigAoooo&#10;AKKKKACiiigAooooAKKKKACiiigAooooAKKKKACiiigAooooAKKKKACiiigAooooAKKKKACiiigA&#10;ooooAKKKKACiiigAooooAU4xxX9vH/BAc4/YUjP/AFNGp/8AoS1/ENX6pfsf/wDBWv49fsY/CQfB&#10;74daN4cvtPW/n1ET6nHO03mXBBYZjlRcDHHFfYcEZxQwON9tiHZWa79j+bfpUeGWa8WcMLK8nipV&#10;fawlaTUVZKV9X6o/vj8xff8Az+FHmL7/AOfwr+MP/iIf/a4/6FrwX/35u/8A5Io/4iH/ANrj/oWv&#10;Bf8A35u//kiv17/iI+Vfzv7j/N//AIkd4+/6B6f/AIMif2eeYvv/AJ/CjzF9/wDP4V/GH/xEP/tc&#10;f9C14L/783f/AMkUf8RD/wC1x/0LXgv/AL83f/yRR/xEfKv539wf8SO8ff8AQPT/APBkT+zzzF9/&#10;8/hR5i+/+fwr+MP/AIiH/wBrj/oWvBf/AH5u/wD5Io/4iH/2uP8AoWvBf/fm7/8Akij/AIiPlX87&#10;+4P+JHePv+gen/4Mif2eeYvv/n8KN4PH8/8A9Vfxh/8AEQ/+1x/0LXgv/vzd/wDyRR/xEP8A7XH/&#10;AELXgr/vzd//ACRR/wARHyr+d/cH/EjvH3/QPT/8GRP1G/4OGh/xh/oQ/wCp0tf/AEnmr+MI5yR7&#10;1+nn7Zn/AAVV+Of7bnw0tPhh8S9H8PWFnZ6pHq0c2lRzrKZY0dApMkrjbhz2zX5hk9vfNfj/ABrn&#10;FDHY118O7qyXba5/pN9Fnw1zThThVZTnEVGr7SpK0ZKStLltqvQ09G1rVvD2q22uaDcT2l7ZzLcW&#10;t1bOY5YpUOVdGGCCCMgiv6pP+Ce3/BdHRr7TrL4TftkSm2u4lW3svGcaFo5+yi+Rfut0HmqCD/EB&#10;y1fyj5weKcSAeK87IuIsTl9TnoS0e6ezPtPFrwYyPjPArCZvS96PwVI6Tg/J9V3i9H5PU/1DfDXi&#10;/wALeNdGh8R+D9RstUsLqNZbe80+dJ4ZEPQq8ZZSPoa6In5Qc/jX+bX8AP2xf2kf2Y7/AO2fBjxZ&#10;qekRMwaWwEnm2cuOnmW8m6NsdsrX7TfCL/g4q+LmiWEOm/GTwXpOuGMBWvtKnexnf1Z1bzI8+yqo&#10;r9myzxMwNVJYhOm/vX3n+Y3H30EuK8uqTnk0o4un0s+Wfo4vS/oz+vFWyMd6fX8/vhL/AIOGv2S7&#10;6BW8Y6B4w06QgbktLeC8AP8AvGaLP5V6Bcf8HAf7CEEPmRQ+N5DjhE0qDP63Yr6RcW5Y1dYmP3n4&#10;bV+jfx1CXLLJat/8N/yP28Mh74FKzDbgf/Xr+cP4gf8ABxZ8DtOjYfDrwV4g1V+Qh1GaKxX6nb5/&#10;5Zr81fjv/wAF7f2ufifDLpnw1g0nwTaMCol01GnvSh9ZpywVveNVNedjOP8AK6KuqvO+y1PteFvo&#10;dce5nUUZ4D2Ef5qklH8NX+B/W9+0F+1V8Cf2YfC0vi340eIbHSoVXdDaGQPeXB/uwW6nzHOe4G0d&#10;yK/j+/4KJ/8ABYb4nftai5+GHwqW58L+BSxjmgRyt9qqg5Bu2U4WPgERKcA/eLEA1+Rnj34k+P8A&#10;4o+IJvFfxF1jUdb1K4cvNe6lO9xK7HqSzkmuMGBnPNflfEniDicYnSoLkg/vfq/8j/QPwR+hrknD&#10;FSGY5rJYvEx1V1anB94xe785bdEJkgE5PNN5PWg9BQcdq/PT+zG7hk12fw++IPjT4W+MNP8AHvw+&#10;1G60nWNMuFubG/s5DHLFIpzwR2PQjoRwa4ulBx61UJuMlKLs0YYnDU61OVGtBSjJWaaumnumno0z&#10;+yb9gL/guJ8M/i9Y2Xw2/allt/DHigKltDr2PL0rUX6b5Gzi1kbjIP7rOTlBgV+/Wm6xputWMep6&#10;PcwXdtMgkhuLaRZY5EboyupIIPYg1/lwggHP6V9mfs6/t/8A7V/7Lu20+FHi3ULfTg/mPo1632qw&#10;fJ+b9xLuVSRxuUA+mK/WuH/E6dOKp46PNb7S3+a6n+d3jB9AzC42rUx3CVdUW7v2U78l/wC7LeK8&#10;ndLoz/RiL/hUikEc1/Jv8Lf+DjXxja2sNj8YvANheuuFkvNCu3tSR/eMcwmBPqAVHpivtvwx/wAH&#10;Cv7HF9CreJdH8aWEpHzJBZwXKg/7xuI/5V+hYbjjKqsbqul66H8W559FPj7AVXTnlM5pdYNST9LO&#10;5+9xxjjH9KiZ89a/D6+/4OBP2E7eEtbW/jeZz0RNLgHPuTdDH6181/EL/g4y+FtgrJ8NPAmr6k+P&#10;kl1S6jtEU+pRBKT9AwrapxjlcE3LEJ+h5uA+jLx5iZqFPJqqv1aUV97aP6VtwL896+Ov2pf26/2c&#10;f2QvD76t8WdegW+MbPaaFYMtxqNw2MqFgVsqG7O+1ffNfyXfH7/guX+2f8YUm07wdd2HgiwkDR+X&#10;4eRhclCMA/aZWeRWx1KFa/IPxL4o8ReMNYm8Q+Kr671G+uHMk91eytNLIzHJLOxJNfGZx4o0Ypww&#10;UOZ93ovu3Z/UPhn9ALMq9WGI4pxKpU1vTpvmm/Jy+GP4s/SD9vz/AIKhfGf9t3Vm0B2fw/4Kt5t9&#10;n4ctZCRMy9Jbt+PNf0GNq9hnJP5gn19aXcAR7Uh79K/G8wzCtiqrrV5Xkz/TPg7gvLMgwFPLMow6&#10;pUobJdX1be7b6t6jacvf6U2lBxzXEfURdmf6Nf8AwT//AOTKvhb/ANiRpPP/AG7rX2MDgZ71/D/8&#10;Hv8Aguj+058GPhboHwm8N+HvCM1h4d0q30i0muorkzSRWyBFaQrMFLEDnAAr0g/8HEH7W+f+Ra8F&#10;/wDfm7/+SK/ofCeIuWQowhKTukunZI/xj4h+hRx3iMwxWIpUKbjOpOS/eR2cpNfg0f2bnHWvwQ/4&#10;OCwR+x9pmf8AoarX/wBBavy3/wCIh/8Aa2P/ADLXgv8A783f/wAfr5H/AGyP+Cq/xy/bX+GcHwv+&#10;JGj+HbCyt9Qj1FZtKjnWYyRggAmSVxjn0zXnZ/x9l2IwVehSk7yi0tD7Hwe+iFxpk3FOV5rjqMFS&#10;o1Yyk1UTdle9l1Py9pRSUor8JP8AWtD/AOOv6I/+Dc8Y/aM8bsO3haH/ANKK/nb3fxGvtD9ir9uP&#10;4mfsN+M9W8cfDLT9Jv7rV9PTTp01ZZWjWNH3gr5boc59a9/hjMKWFx9KvVfuxev3M/IfHzg3HcQc&#10;JZhk+WpOrVilFN2Wkovfpomf6MHmN/n/APVSFieDX8Yv/EQ9+1x/0Lfgv/vzd/8Ax+lH/Bw9+1x3&#10;8N+C/wDvzd//AB+v25+JGVfzP7j/ACr/AOJHePv+fFP/AMGRP7Lrz/j3fH909fpX+a7+1c279pHx&#10;yf8AqZr/AP8ARzV+ub/8HDX7WrqUbw34KOQQf3N1/wDH6/Dr4heNdS+I3jfVvHmrpFHdaxfzahcR&#10;wAiNXmYswUEk4BPGSa+B4+4qwmYUaMMM23Ftu6t0P68+iF9H7iPg7MswxWd04xjVpxjHlkpaqV3t&#10;tocZSikpRjvX5gf3qSpJJGRJHuVlIZWU4II6EH1r+if/AIJx/wDBbXXvhBZ2XwZ/ape51bw9Fstt&#10;O8SrumvbCMAKqTrnM0KjuPnUevAr+dTPHH5UdT6V6+TZ3iMBV9rh5W7ro/U/OvEzwryXi3L3l+c0&#10;eZfZktJQfeL6emz6n+nZ8Mfiz8OfjF4VtvGvwz1nT9a027iEkVzp8yyqMjO1wDlGHdWAI7ivRC/T&#10;mv8ANF+B/wC0z8dP2cPEA8SfBjxLqmhXGR5qWkzCGYDnbLESUdfUMMV+4vwS/wCDiP4ueHdPg0f4&#10;4eENM8QiMKj6lpczWN1IOhZ0IeIn2VVFftGU+JmDrJLEp0396P8ALzxG+gjxLl051chnHF0uiuo1&#10;F5NPRv0Z/XvuO3I+lIGxX4VeCf8Ag4D/AGLNctUTxXZ+LdIuCAXU2MVxCp/66JOCf++BXqEn/Bcz&#10;/gn9HF5w1zWn4z5a6a+79WA/WvqocVZbJXWIj95/POI+j5xtSlyVMlrJ/wCFv8UfsMzEcj0pu8gV&#10;+AfxD/4OF/2T9FtnHw90HxXrlwoIVbqGGwiY9vn8yU499lfl38ff+DgD9pz4iW0uj/B7S9K8FWzA&#10;hbuPN7f7T28yX92DjoVjBHXNefjuPMsoRv7XmfZan2vCn0RePM1qqLy50I/zVGor7t/wP6uP2hv2&#10;qvgX+y34Pk8ZfGbX7PS4VB8i03iS9uWAPyQW6ne5JGM42gn5iBzX8a//AAUX/wCCs3xQ/bNu5/h9&#10;4KFx4b8AxzfJpcbkXGpBGJSW9ZTgjuIh8o4zuIzX5ffEb4p/EX4u+JZvGHxN1rUdc1K4bfLe6nO8&#10;8rE+7k4/CuB3cY9TX5PxLx/iManRorkh+L9Wf6J+Bf0PMn4VqQzLM5LFYpbNr3IP+7F7v+8/khCT&#10;kntmg9OKT2pTgcV+fH9jDacpwabSjrQB9J/sv/tX/Gf9kT4jw/Er4OanJZzgrHfWDktZ38AYMYbm&#10;LIDo2PYg8qQQDX9k37FX/BYn9m79qaxtPDXjC7g8F+L3UJLpOqzKlnPJwCbW6chG3E8I+1ucDcRk&#10;/wAI5PbipI5HidZIiVZSCpU4II6EHNfWcOcYYrLnywfND+V/p2P548afo1cP8aQ9tiY+xxC2qxSv&#10;6SW0l66roz/UmhuYbiBZ7d1dGwVdDkEEZByOKmZsYOe1f54HwA/4KV/tk/s3WsOkfD/xlqEulQFd&#10;mj6sRfWiqOqpHNu2Z6Erg+9fq/8AD7/g41+KVhZx23xN8A6LqTphWn0m6ms3cAdWEpmUE+wA9q/W&#10;sB4l5dVS9reD81dfej/ObjD6C3GeXzk8v5MVBbOMuWT/AO3Zf5n9bwb0NBfHWv5stJ/4ONPhHNAG&#10;1fwDrlu+MlYr2KUZ+vlp/Kqur/8ABxx8LYYydG+Hus3LfwibUIoR+Yievd/11ym3+8L8T8u/4lY8&#10;Qb8v9iVPvj/mfb3/AAXFOf8AgnV4u/7CWhf+nO3r+EskYP1r9zf26P8Ags9fftj/AAF1X4DW3giL&#10;QrTVLiyuHvnvjcyp9iuY7gAAIincUwfY1+GB61+L8f5zh8bi41MNLmSja/zZ/qB9Dzw1znhfhqvg&#10;s7oeyqTquajdPRxS6X7H78/8G6hz+2b4q/7Jnej/AMqumV/ZzvI4r/ON/Ys/bP8AiN+w58TNQ+Kn&#10;wysdLv77UdCl0CaHVlkaIQTXEFwWURuh3brdQOcYJ4r9N/8AiIe/a4/6FvwX/wB+bv8A+P19NwZx&#10;ngcFgY0MQ3zXeyPwT6T/ANGLiviniurm+UUoSpShBK81F3itdGf2d+Y3+f8A9VBcng/pX8Yn/EQ9&#10;+1x/0Lfgv/vzd/8Ax+j/AIiH/wBrj/oW/Bf/AH5u/wD4/X1n/ESMq/mf3H89f8SO8ff8+Kf/AIMi&#10;flx+3Vz+2h8VP+x91z/0tlr5QHXn8K9B+LPxI1j4wfE7xB8VPEMUEN/4i1e71m8itgwhSa8laV1Q&#10;MSdoLHGSTivPRjvX8+Y2qqlac47Ntn+yvDGX1MJluEwtb4oQjF+qSTHnIU/Wv68f+Dcc7fgj4+x/&#10;0Mdr/wCk9fyGZzX6PfsUf8FNvjT+wx4T1jwj8MdK0HUINZvo7+4k1aOZnV402AJ5UiDGPUH619Bw&#10;bm1HBY6Neu/dSfnufjn0m/DzMuKOFK2UZTFOrKcGk3yq0Xd6s/0E/Mb/AD/+qgsTx0r+MT/iIe/a&#10;4/6FvwX/AN+bv/4/Sj/g4e/a4/6FvwX/AN+rv/4/X7H/AMRIyr+Z/cf5m/8AEjvH3/Pin/4Mif1p&#10;ftD/APJDPFw/6l2//wDRDV/mcv8Ad/Gv3Q8Y/wDBfb9qnxr4U1Lwjqfh3wcltqdlNYzPFDdb1SZC&#10;jFczkZweK/CxmzxX5rx9xHhswlReGbfKne6sf3L9D/wUz3g3D5lTzuEYutKLjyyUtk77bDa/U/8A&#10;4Iwf8pDvBP8A1y1P/wBI5a/LCvoL9l79ovxd+yn8aNK+OHga1sb3UtJWdYLfUldrdhcRNE24Iysc&#10;BiRz1r5HI8XChjKNaptGSbP6M8VuHcTm/DWZZZg0nUrU5Rjd2V2rK76H+lRD0H86s5AyP/1V/GIP&#10;+Dh39rcDjw14K+nk3f8A8fpR/wAHD37XHfw34L/783f/AMfr94fiRlf8z+4/yM/4kc4+/wCfFP8A&#10;8GRP7NJfumv8+3/grKd37fPj8j/oJIP/ACGK+3j/AMHD37W56+GvBX/fm7/+P1+OX7RHxz8T/tJf&#10;F/WPjP4xt7S11HW5xcXMFiGWBGAC4QOzNjjua+K474vwePwkKOHbbUr6q3Rn9SfRM+jjxPwhxDiM&#10;yzqnCNOVJwXLNSd3JPZeSPE6KKK/Jz/Q8KKKKACiiigAooooAKKKKACiiigAooooAKKKKACiiigA&#10;ooooAKKKKACiiigAooooAKKKKACiiigAooooAKKKKACiiigAooooAKKKKACiiigAooooAKKKKACi&#10;iigAooooAKKKKACiiigAooooAKKKKACiiigAooooAKlTp+NRVKnT8aAP/9X8v6KKK/jc/wCn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VOn41FUqdPxoA//1vy/ooor+Nz/AKc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pU6fjUVSp0/GgD//X/L+iiiv43P8ApwCiiigAooooAKKK&#10;KACiiigAooooAKKKKACiiigAooooAKKKKACiiigAooooAKKKKACiiigAooooAKKKKACiiigAoooo&#10;AKKKKACiiigAooooAKKKKACiiigAooooAKKKKACiiigAooooAKKKKACiiigAooooAKKKKACiiigA&#10;ooooAKKKKACiiigAooooAKKKKACiiigAooooAKKXBPSkoAKKKXBoCwlFFFABRRRQAUUuDSUAFFLg&#10;9aSgAooooAKKKXBoASilwT0ow3vQAlFFFABRRS4J6UAJRRRQAUUUuCelACUUUUAFFFFABRRRQAUU&#10;UUAFFLg0mDQAUUUUAFFFFABRRRQAUUUuDQAlFFFABRRRQAUUUUAFFFFABRRRQAUUUUAFFGDRQAUU&#10;UuDQAlFFGDQAUUYNFABRRRQAUUUUAFFFFABRRRQAUUUUAFFFFABRRRQAUUUUAFFFFABRRRQAUUUU&#10;AFFFFABRRRQAUUUUAFFFFABRRRQAUUUUAFFFFABRRRQAUUUUAFFFFABRRRQAUUUUAFFFFABRRRQA&#10;UUUUAFFFFABRRRQAUUUUAFFFFABRRRQAUUUUAFFFFABRRRQAUUUUAFFFFABRRRQAVKnT8aiqVOn4&#10;0Af/0Py/ooor+Nz/AKcAooooAKKKKACiiigAooooAKKKKACiiigAooooAKKKKACiiigAooooAKKK&#10;KACiiigAooooAKKKKACiiigAooooAKKKKACiiigAooooAKKKKACiiigAooooAKKKKACiiigAoooo&#10;AKKKKACiiigAooooAKKKKACiiigAooooAKKKKACiiigAooooAKKKKACiiigAooooAKUY70lKB3Oc&#10;UDSAZ7UDrX6X/wDBOb9iz4dfth3HxBi+IGp63pw8JeGP7bsP7GkgjM02Jflm8+GbKfIOF2nrzX57&#10;+E/CWteNvGOneBfDMRuNR1bUbfStPgHWS4uZFiiXgHqzDtXfUy2rGlSrW0qXt8nZ/ifJYLjfL6+P&#10;zDLoztPBqDqXVklUi5xd9n7qbfY5ogdef60meee3pX7jf8FF/wDgld8Mv2TvgdZ/FT4L+JNY8TXO&#10;j65D4f8AH0F7JbTRadc3VtHPAyLBBE0SkuoZZGc/vYwDnNfh2AGPHFa5rlNfBVfY11Z2T/r7jk8P&#10;PEbK+KMu/tTKKjlT5nHVNNONrpp+Ti13TT6jOc8fpSgZP+Ffub+wJ/wSe8A/tU/s4yfFn4o+ItV8&#10;O614j1TUNI+HNlbTW8dvqMtjbSO7ypLBJJIqywy7hG6kJG3IJBr8TPEPh/VvCuv3vhnXIJLa90+7&#10;msry3lGHimgco6MOxVgQaeNyevh6NKvVVo1Fdf16O5lwt4lZTnOZZhlOAquVXCSUais0r3a91/aS&#10;lFxbWikrGMnQ5oAHbP1r9+9e/YC/4Js/BD4BfC34rftMeOfiZpN/8SPDMet20GjLY3FuJo7e1mul&#10;UGxd0RDdIF3MxIPXgmvP/FH/AATn/ZI+NP7P3jT44fsFfETxB4gufh/YHVfEPh7xbaxx3LWwjklx&#10;E0MEGGaOGVkO11Yps+UkkerU4QxcZOF4uSV+VSV7Wvt6anwOD+khw9VpQxTjVhRlPk9rKlJU+bnd&#10;PWeyXOnG70ufiHzgYp3T7o/Ov0G/Yf8A2BvEP7W9tr3xD8Ta7Z+DPh34Qj83xN4w1NcxRMF8wwQg&#10;sqtJswzEnCBlyGLKrfYvhT9hb/gmV+0Jrsfwn/Zp+NviCLxpdBo9LTxfp6R6dfzoCxSIi3tmBYDC&#10;qX3k/dVulcmD4bxNanCpCy5vhu0nL0T3Pf4n8bsiynGYjBV5TnKhb2rhTnONK+v7yUU1F21a3S1Z&#10;+GZ64B4pODyT/jXqHxn+D3jf4B/FLXPg98Sbb7JregXrWV7ECShOA8ckZIBMcsbLJGSASjA4Ffp5&#10;/wAExf8Agm/8L/2w/CPij4mfHzxBq3hnw5pmr6Z4Z0S60qa2ge91e/YKYS1zBMp2mW3UKoBLSjkA&#10;c8mAyevicR9Vpx97W99LW3v6H0HF/iTlGSZL/b+MrXoPks4rm5vaW5eVL4rp306XfQ/HQ9v60gU/&#10;e4/GvWPjp8I/EHwK+MXiT4O+KFdb3w7rFzpkjSKV81InIimAP8Mse2RfZhX7FeHf+CQOh/E7/gm5&#10;pX7W3wl1PxBfeOLnSrjWrjw3KYJLG5gtLuWGaK1jjgWfzfKj3oDI+5xtx8wIvBZHicROrSpRvKmm&#10;2uujs/nc5eK/FjI8mwmX5hj6/LSxcoQpzteN5x54tvpHl1u9F1PwcAJOKXJav0S/4Jk/shfD79tf&#10;9oi4+EPxIv8AWtN0+Hw3e6yLjQ3gjufOtniVVJnhmTYfMORtz05FeHfs8fsqfEb9qX4/J8BfhLEr&#10;3TXNwbm9us+RZWNs+JLm4ZRwqjA4HzMVUcsBWUMqryp0qkI39o2lbdtWv+Z6GJ8QspoYvMMJiK3I&#10;8HCFSq5aRjCfNyu/X4Xf5dz5hAIGAOaD68/Sv3D1j9jL/gk/4C8QS/CPx98dvEkvi+0uP7Pv9T0m&#10;wifQobsHayFhbynCtwxE5VSCCwwcfBX7bn7FXjn9ir4iWPhbxDqFnrui65YDVPDXiXTRi11G14DF&#10;RlgHTcpYKzLhlIY547Mdw/iMPTdWVmlo7NOz87HgcK+M2S5vjaeAoe0p1KsXKmqlOdP2kVq3ByS5&#10;rJptb21tY+Le2TTtvb+dJjIxzmv1i/4Ji/8ABN+1/be8TX+t/EzUr/QPBmn77Fb/AE6SGK81DVDG&#10;ZEtbQ3EcqMY0BlmwjFUx03Ajgy3Lq2LrRoUI3kz6njfjbLuHcsrZvmtTkpU9+rbeiSW7b7eTeyZ+&#10;TuM8j9acuB0zX2T8Mv2QPEnxx/bFvf2VPhjO48jxNqmlDU74B/s+n6ZNKsl1P5YUErFHuIAUM3Ax&#10;kV+kGh/8E3v2B/jN4v1b9nX9nX4ueIb74paVDdrHHrNnCuiahc6erNcR2xjhWQhdjZIlbABZd4BN&#10;d+D4cxNdNwS3cVdpXa3S7nyPEvjVkWUypxxU5u9ONaXLCUlTpStyzqNL3Yu/Xs+iPwVx2OOKTkde&#10;3Y1s+IdA1Xwt4gvvDGvRNb32m3k1hewNgmOe3cxyIccZVlI61jle+fzrw5Radmj9YpVI1IqcHdPV&#10;Put0/u1+YhBBxx9aQEjpX63f8FEPhZ8NvAP7M/7OfiPwToOk6Tf+IPBuo3muXmn2kVvNqE8clsFk&#10;uXjUNK6hiAWJIya/JM46Cu3MsC8PV9lJ30T+9J/qfLcF8V087wCzClTcE5VI2e/7upKm3p3cbryY&#10;gB680dhnpX6p/wDBLL9hH4aft1/ELxL4N+JGra7pUOj6KNRtJdDkt0dpWlWPEv2iGYFPmzgBT718&#10;i/tHfsy+L/2Z/wBonUfgJ48jlSWz1KOK2uwMC6sbhx5NwhIwQyHnjAYEc4rapk1eOFp4xr3JtpPz&#10;8+x5OC8T8nxGfYvhqFX/AGmhGM5RateMkneL2dk1dLa58zY49/elAxg+9fpr+2D+xP8ADf8AZ5/a&#10;58Kfs/8AhPUtcvNK16DRZrq71KS3e7Q6kyCQRtFDGg27vlyh9819yftEfsI/8Ei/2WviXN8JPjD8&#10;Rfi5a63b2sF3LFaxWFxGI7gFkO9dPxyB0rvjwvib1VJqPs2k7u2r2PlK3j5kap5fUowq1frkJVKa&#10;hTlKTjB2k2ltZn887DPOOaYRg81+t/7WH/BPn4PeDP2cLT9sD9kjxteeMPA0moLpeoRaxAsOoWk7&#10;NtG7YkQOG4YGMY65Nfkk3XH615eY5dVwtRU6q1aTVtU0+x95wVxzl/EGEljcuk3GMpQkpRcZRlHe&#10;MovVNXEAJHFKwA/Gv11+Fn7Bn7N/gP4D+H/j9+3Z451vwpa+Mcv4W0DwxbRz6jLbjj7TN50cgVO+&#10;Ng47knFfOX7bH7JPhL9m3VNC8R/CzxbZeMfB3iux/tDQtSjKLeRKOsN3Eh+SQdegz6CunEZHiKVH&#10;200raO11dJ7XW54mTeLOT4/Mv7Mw0puV5RUuSXs5Sh8cYztytx9ejtsfC2SPyoGcbqU9s+tfq5+y&#10;r8L/AIceJ/8AgnP8evH/AIh0PSr7XdDfSv7G1e7tYpbuyEtxAr+RMyl49wYg7SMgmufLMuliqrpR&#10;dtG/uVz1+O+M6WQ4GOOrU3NOdOFlvepNQT17N3Z+UFKOOtPP3c969W+BXgPS/il8avCXw11yWeCz&#10;1/xFp2jXU1qVE6RXlwkLtGXVlDBWJGVIz1BripU3OUYrdn1eY4uGFo1a9V+7BNv0V7/keU4B9efT&#10;pScg49eK/ob+Pf7C3/BH39mr4mXnwh+LXxP+KtjrunxQS3dtBDZ3CItxGJY8PHphU5RgevHQ1+f3&#10;jb4F/sUeLv2qfhx8H/2WfFni7XvDPijVtM0jxBqOtxwwX1rPe3wt3Fv/AKLEnELKylo3G485HFe9&#10;jOGa9B8k5Rve1lJN39D8h4Z8cspzamq+Fw9dU3BzU5UpRg4pXupPTVLTufnNhQMU0jHI/Wv6Fvjv&#10;+w7/AMEeP2cPifqHwd+K/wAT/irZa/pQga+toIbS4RPtESTx4kj0wqcxup4PGcHnNfmH+1l4C/Yi&#10;8Maz4fs/2OfFvivxPbXfnLrr+JoY4nt2DoIRFstbcHcC2c7ug6VOP4brYfmVScbp2spK/wBxrwn4&#10;25ZnTpPB4avyTjzKcqMowaSvfmemqWnc+JgOe/4U4/lX9En7Qv8AwT6/4JT/ALKGu6N4O+O3xB+K&#10;9jq2saDBr8EVjHYXMZt5nkiB3Lp/HzxOMHsPevlz9qP/AIJ7fALRP2V0/bL/AGNvG+q+K/B9tqaa&#10;Vq9p4igSK/tpZH8rO6OKEDY5RSrR87gysRjO2J4UxVJVLuLcFdpSV0vQ87IfpDZBj3hHCFWEMRJR&#10;pznSlGEpO6S5ttWrK/U/HvHPOac3sMe9fuH8F/2DP2FLb9hXwp+2J+1X4v8AiBoSeI9auNB8rw59&#10;jmgW5SW6ESrHJZyyANFasWJcjPpnFdL4G/4JzfsB/tbafrnhn9h74o+LLvxnpGkS6zFo/jO0hWK5&#10;hhIU4aG2tyFMjohcFihYEqRgFx4SxT5UnG8kmlzK7TV9jPEfSIyCk8RKpCsqdGpKnOp7KTpxlGXK&#10;7yWlk93sfgqR3P6Ug7/1r9PP+Ca/7EHgD9sb4meNfAfxU1DXdJXwx4WuNah/sV4IpWuoJki8uX7R&#10;DMNnzHIABz3r8zJoVhmeNTna5Xn2OK8erltWFKFaS0k2l8tz9Jy7jfL8Vj8Xl1CTc8PGE5aacs03&#10;Fp9bpFbig9eK/Tb/AIKV/sU/Db9i/wAS+BtH+HGpa5qUfifwlHr982tyW8jRXDyshSLyIYQEwOjb&#10;j716p/wTF/4JxfDT9sTw14l+JHx51zV/DXhvTdT0/wAN6JeaVNbwNe61fOqi3LXMEytjzYVCqAS0&#10;g5wDXZT4exM8X9Silz+um19z5fHeMuR4fh2PFFWpJYd6J8r5m3Llso73v/mfjttPelAOfavYPj98&#10;Idb+Afxr8U/BfxIHF34b1u60ppGG3z44nIhnUf3Zoisi+qsK/XH4R/sD/sG6Z+wh4K/bF/ap8YfE&#10;LRB4q1e50Mw+HRZzW63cc96sSpHJZyyAGGzZmLOfm+oFRgsjr16lWnGycFd3dra2O3ijxUyrKcHg&#10;sdX55xxUlGmoRc3Jyi5KyXkmfhdgZ70g5NfvV4J/4Jx/sE/tcabrvhz9hf4oeK7zxno2kS60ujeN&#10;bSFIriCJlQ7Wht4CFMjxxlwWKFwSpGAfk39iv9iHwB+0d8APjx8U/Hmoa7p2qfCnwlNrukWenPBH&#10;BcXMVlqFz5d2ssMrlA9oikRtGcFuc4I6nwviuaEVZ8ybTTTT5Vd6ngQ8ecg+r4ivVdSm6EqcZwnT&#10;lGadWXLB8r+y31Wm/Y/MjHJ/pSgADceaXHHGP6V+mP7H/wCw/wDDf4nfBjxB+1b+1J4ovfB3w10D&#10;UE0VLjS4Vm1HU9QcITFaq6uoCeYgzsfLE/dCMR5WBy+piKns6W+/ZJLdtn6BxZxfgslwn13HSai2&#10;opRTlKUpOyjGK1bZ+Z/B7daQKF6c1+qP7VX7CfwY8Mfs4Wn7Yn7H3i/U/F/gL+2V8PazBrsEcOp6&#10;besBtMvlpEpXLRqRsBG9CCytkZX7I/7DXwu+IHwI1v8Aa6/av8V33g/4c6RqQ0O0bSIUl1TU9QIQ&#10;mO2WVXXC71A+RsndkqqM1dz4fxKrewsr25r3Vrd77WPk4+MeRvK3mvPLlU/ZcvJL2ntL25OS3Nzf&#10;prsfmCR6frSrnGCPav0y/bH/AGHPh58KPg74a/aq/Zj8U3fjD4aeJr5tIW51KJYtS07UFDnyLpY1&#10;Rfm8txnYuCB94MrH2rwv+wD+yT8FvhF4Q8fft9/EDxH4Z1jx7YLq2g+HfCtpHNPa2EgUxzXjSxTH&#10;BV1ZlCqRnaNxDY0jw3inUlTaS5Um22rWe2vmYVPG3IlgqOOjOcvaylCMIwk6nND4ouFrrl63/U/G&#10;MjGO3alPoBX6UftOfsQ+Af2Tf2hvA2jeP/Et5qvwq8bQ2Ov2Hi3R4kF62hzyL57IjK6G4jhdXU7S&#10;jB1OOSo+sfh3+y5/wRt+LPjfTPhv8PviB8a9S1nWbyOx06yt7KyLySyHAH/IPwFHVmOAoyTgDNFP&#10;hzESqyotxjJO1m0r+nczx/jblFHA0czp0qtWjUi580KcpKKWj5tuVq2qeqPwkPHFNP619wf8FB/g&#10;H8EP2Z/2ktQ+DXwF17UvEOnaRZQxapd6tJBNNDqhaTz7ffbwwxny08vICkqxZScggfEBGBz1rycZ&#10;hZUKsqM94u2h+h8N5/QzXAUMxwyahVipR5k4uz2unqhtFFFcx7YUUUUAFFFFABRRRQAUUUUAFFFF&#10;ABRRRQAUUUUAFFFFABRRRQAUUUUAFFFFABRRRQAUUUUAFFFFABRRRQAUUUUAFFFFABRRRQAUUUUA&#10;FFFFABRRRQAUUUUAFFFFABRRRQAUUUUAFFFFABRRRQAUUUUAFFFFABRRRQAUUUUAFFFFABRRRQAU&#10;UUUAFFFFABRRRQAVKnT8aiqVOn40Af/R/L+iiiv43P8ApwCiiigAooooAKKKKACiiigAooooAKKK&#10;KACiiigAooooAKKKKACiiigAooooAKKKKACiiigAooooAKKKKACiiigAooooAKKKKACiiigAoooo&#10;AKKKKACiiigAooooAKKKKACiiigAooooAKKKKACiiigAooooAKKKKACiiigAooooAKKKKACiiigA&#10;ooooAKKKKACiilFADyvGD/8AWr1/4TfAP4w/HJNXb4TaBe66ug2f9oaubPZ/ott8x8x97Lx8jdM9&#10;OleQblPrX3h/wT4/bUl/Yn+Md34y1XSRr/h7XNLk0TxHo4ZUea2kOQ8ZbKl4znCt8rKxBxkEd+W0&#10;qE68IYiXLBvV9v6dj5XjrH5rhcpxOJySgquIgrwg3ZSacbr15ea3nY+//wDghqjQ3fxt38Ffh98x&#10;PYgXFcH/AMENP2dW+Ln7Xk/xa1ez+16R8PLCXVShClZNTvFkgso/nIXOBLIuWUBo1Oa6LU/+Chf7&#10;DvwA+D/jfwj+wl4B8WaR4i+IOnNper6t4qukZLKB1kU/Zgtzcs2xZZAg/d8kMxO0LXz38LP25fht&#10;8CP+CdniT9m34Vw+JLX4jeNtbF34i8QeVDDZQWSSqFjtblLgzsTBEqENCoBlkweAW+6w2KwdCWDh&#10;UqqaoKc3bZtu8Yq/W+p/JWdZDxPmdPiXFYLL6mHlms8Lh4c6XNCnGm4Vqs0npFRvFdXzadD9pf2W&#10;v2WP2yPilpv7Qvwo/a08KzaFonxd8/xDpF9c6lYXsNnrHmMYlEdtcTyfJi3ZTs2hbcDIJAr+Uqx+&#10;F3jPUPinF8G4LOVdfn15PDaWLjDi/ecW3ltjOCJDg173+zL+2D8VPgH8fPCnxdvNd13ULTRNXiuN&#10;QsZLyWYXFlJmK6iEckgRmaB3C5IAbByMZr7p0X9s/wDYf0z/AIKfXH7aT6H4y/4RFoZNat9EXT7E&#10;3i+IZoBBJI0JvvKMJZpLgN5u4SkfLgZrlx2KwWPpYf33Bxk4vmd3yyfM3fyd/vPouEsg4p4OzDOH&#10;9WjiKdfDxqU1Rg401XoxVGNPkcm06kFCTd7Pl8j9Zf2kv2cv2xvhd8Tv2fPB/wCyn4SutY8GfBmz&#10;tbm6v4dQ0+zN5dXTLBqCyQ3F1C5Z7ZG+bbgmd8E8mvyB/wCC3P7OX/Ckv2y7zxvotqbfRfHloniK&#10;2KrtjF/xHqEYPQsZgJmx080V8IfHP9q/4vfGb4w+Jfik+v65Zrrus3WoQWUV9MiW0EshMMKqrYAj&#10;j2oOvT8a+uPj7+3J8Lf2jf2AvAXwJ+INv4km+JngK8ZLLXJIYJtPuNPJaLypLh7j7QGNuId37o5e&#10;Ic4PHVm+d4HG0MVRheLupRu9PdSjZJLS8eh4Phx4WcWcLZtkGZYmUK8XGdGuqcZKaVZyrudSTk1L&#10;krtpyVrJ7NaL9U/2uNB/Yg1v9jT9mL/hs3WvHukLF4Ak/wCEb/4QiO0kMu6x0r7Z9q+1QzY24g8v&#10;bt6vnPGOf8CeG/2dfAf/AATY+N3ij/gmXqWoa9c3umx2fxDu/HEhi1iz0iOGbzBbwwQRQ7hby3DI&#10;wwpG87mdAo/Kz9uf9sr4WftLfs9/Aj4VeArPXbbUfhl4Xu9F8QS6rBBFbzTz2+mwo1o0U8rOm6zk&#10;yZFjOCvByQJP+CfX7ZPwk/Zo+Gvxk+F3xftPEFxZfE/wnFoFtPoNvb3LW8qQ3sBaVJ7i3G3bd5BV&#10;iflxjnI7anEGFlmko+6ouNudbr92uvrofLYXwZz2jwHRqP2069Ku6jwkmnTnFYucrOG9nCSqb762&#10;6H2ffG5s/wDg32sD8OwQbjx5KPHJts52DVJBD5+3t8tljdx92vg/9i74Mfsn/EWHT9W+Jvxi1f4e&#10;+Ox4nhtfDum6Ro17eTl8wmzuYbu2jKxSmdiF+dSpUNxwaT9hv9v6+/ZV0jxF8JPiF4etPHHw08ZJ&#10;s8SeE799g8xkEZubdiGVZNgUMCMNsQgqyqw+mrP9rj/gll8BLxfir+y38JfFd947siZtCHjy7E2j&#10;6bdEfJOI0vLhpjEfmQMobIGHQ815dHE4TELC16k4r2cFCUZX+z1jbe/TzPvs1yLiLJ3n+U4LC15P&#10;GYqriKVaj7NqSq/8u6vtE1FRatJ2d42t2PlX/gpn8CvFX7P/AO1lqPw+8Y+L9c8eao+labfXHiLX&#10;3eW+uDPCFSN3kkldhGiKiZY4AAHAr9tPjj+xf+2D8Nv2HfgZ+z3+y74WuL/WNG1dfiB45vIL6xs2&#10;h1yFkubaGQXU8DS7JpnAwpAEEfNflr8e/wBtj9nH9oj/AIKNeGP2q/G+l+Jk8F6bFo8+r6VFaWr6&#10;hNc6TEXWKOFroQtC9wqKxaVSYyx25+U+Eftu/tz+Pf2oP2l/Efxe8Iatr+jaFeSQ2uh6X9qe2aCx&#10;tYlij3xQysiySFWlcK7AO5AYinDH4DDzxtZNvnlyxUXaXL8Td3feyXfcxxfCPF+d4fhbLqlONN4W&#10;iq9aVWnzU3XSdGFNwg46xUpzSVkrx00P0E/4Lx/ALW9H+Ivg39qu401tMbxzokOn+JLEOkps9ZsI&#10;UIjkljLI7tCfLBVmU/ZyQSCK+hW/aj8Zfsgf8E5f2WPjL4UZ5IrXxJqNtq+nbj5d9ps7363EDjIB&#10;yvzIT911Vu1fm3Zft3fDfx9/wTe1b9kD4+ReJdU8WadrZ1jwHr0MUN1b237xZtl1NPcpMu5nuIyV&#10;jfEcnHIArj/2gf2x/hd8VP8Agn58Jv2V/DlnrkXiLwLqd3eaxdXkECafKk7XRUW0iTvKxAnXO+JB&#10;wfbPTVzqhDEYnG4epyupTTS6qfNG69dL+d2eJl/hjnOJybI+F87wbq08FjJ05St7s8N7GsoVFrdR&#10;tUVNa3jyx6o/fD9lT9mHw38N/wDgo7F+1D8DES5+GXxV+Huq69ol1bL+5tL6Z7aW5tWA4i3MTIiH&#10;G350AHlkD4J/4I2edEP2kr7waM+NIvDEn/CNeTk3Iy16ZPL2/N/rhb5x3xXmP/BLf/grd4X/AGPP&#10;hxqvwZ+Pln4h1jw6s7X3hl9DjguZ7GWfd9pgKXNxbqIZGIkBVsq+/wCU78j80/2aP2uviH+yd+0K&#10;Pjx8KmVpDcXMd7p17kQX+n3T7pLacKcgNhSCCSrqGHIrolxDgYTwWIp6Lmm5RX2XJJO3le7XkeRR&#10;8GOKsXh+KcmxvvSdLC06FWW1eOHnKcFJ/wAzhywn/eV9bsxf2ZvAf7PPxF8b32l/tM+O7nwFpUen&#10;vcWuqwaZcao8955iAQtFbo7DKF23EAZXGcnn7s/4KJ/szv8ACT4A/C34k6H8VvFXxI8K65HNa+E4&#10;fECXMNvp9gkKFPsdvcuWhR1RVCBE+VV4wBXfeIP2o/8Agjt8QtbuPi741+DPjW08U3sraje+H9Hv&#10;0j0Ga9Y7m+ZbuFkRm5YJbhTk/JyRXj/7eH/BQ/wf+2X8BPAfgGw8N/8ACM6t4U1XUGfTdOhjTR4N&#10;McGOxhtnEpkZ4oQiyZiRSwJXAOB4sqWDo4GvSdSMpNe605XfvLfpt0t3P0+lmXFGacWZTmFPA16G&#10;HjJqtCpGl7OF6U1+7aTm7yS5pJpW5V1svz8+A/wg1/4+fGHw78HfDDxRXviHVYNNimuDiOLzWAaR&#10;++EXLEAEnGACcV/U/wDBj4c/GfwP+3t8LfgT8OfA3ivSfg38K7XV7OLX73TJra31fV7nS7mO51S5&#10;lKhHMszmOE9ME7TtcAfyQ+FfFvirwN4gtfFngvUr7SdUsZRNZajps8ltcwSDo8csRV0YeoINfpv+&#10;xf8A8FPvjd8H/wBo7QfiF+0X4/8Aib4p8I2K3o1XRP7YudS+0Ga0ligP2a8uo4X2TMj/ADMNuMjJ&#10;ArDhTNcLh5RjVum5xbatblTTs/K+rt2R6/0g/D3Ps6oVq+XuFSnTw9aMaUubmdWpGUeeNtHJQfJD&#10;m2cpPqeefEzxF+1V+yF+294v1TwBba14W8Va/r+sf2Sj6er3V5p+qahMsTW8U8bl0nK4RlXLdAa/&#10;QD9mf4PeFf8Aglyh/bQ/bJ1OFPiJcadenwP8NLOVX1Rri/ieGS4vwM+SCkjA8FUDZJMmI6+YP2bP&#10;28vhT4f/AG+NX/ay/apPjPxhpluNV/4Q6KTytUv7AXNy7WUZS9u0jjit4JZNipIwjkIKDuPcvin+&#10;0b/wRe+NPjzVPib8S9A+Puq61q9093eXd1cWbEux4VM6n8sajCog4VQFAAFepgJYaLniaddOSnJw&#10;jJ2Uf71lu29vk2fA8XYXPK6w2R4zK6iozw9KOJqUIc0qto2VBSb92EY/G9W25RjZan4g+NfFmp+P&#10;PGOr+Oda2fbNZ1O61W88oEL513K0z7Qc4G5jgE9K5dmyBXU+NpvCU3jPV5/AUV1DoUmp3T6LBfEG&#10;5jsTKxtlmIZh5gi2h8Mw3Z5PWuVOMDFfnlVtylzO+u/fzP7My6MI0KSpw5Eoq0X9lWVo+VlZW8j9&#10;q/8Agp//AMmnfstf9iHqn/o21r8Vj9+v2p/4Kf8AP7J37LQH/Qh6p/6Nta/FVvvGvc4o/wB8f+GH&#10;/pET8o8Bf+Sbp/8AX3E/+pNY/eX/AIIdzzWusfGC5tnaOSP4dXEiOpwVZZFIIPsa7e9toP8AgqD+&#10;xjo/xK0xRP8AF/4OSW1rrUKfPda1o29cSgcvI6oue5DqRkeZx8I/8E5/2xfhf+yTdePp/iTZ65dj&#10;xT4Sm0HTxo0EExS4kYENN508G1OOSu4+1eIfsOfta+KP2M/j/pXxd0PzZrFCbLXtOjP/AB+adKR5&#10;sWCVUuPvRknAcA9q+iwGd0IYTCYWrK8Jc6mu15Jxfqt18z8Y4p8LM3xPEXEGf5dRcMTTeGnhpvap&#10;y0ZRq0r/AMs0+WXTm5X0P0//AOCnm4/8FMPhx2/0Pwp1/wCukdfU/wDwVK8Kf8EwdW/a5vrr9qPx&#10;L8VdL8WNpGnLc23hOGwfTltwh8llM9tLJuIzv+Y+wr8rv24v23vhL+0n+234e/aO8B2Wv22g6S2k&#10;m4ttVt7eK+YWEqvJsjiuJYzkD5cyDPfFeUf8FLP2pfh3+2H+1JffGv4YWur2ek3OlWNjHBrcMMF0&#10;JLZCrlkgmnTBJ4+c/QV15nneGise4OM+acWk+qtq/kfPcD+FOdVZ8IwxEauF9hha8akoNKUJyknG&#10;Deu6/I/UL9vHSvAvgX/gmL4U0T9iWaPUfhBqGvrc69q+pTSNrUmpMxMazoY40jBcHcqgc9FA5r+c&#10;RNglUTZ25G7HXHfFfpx4V/bI+Edt/wAEz9a/Yy8SWev/APCRz+Jhr+lXttb28mm4Vw+2WR7hJUP+&#10;7E1fmJkN1618zxNjaderRq0npyRultFrdI/dfAzhfHZTgMzy7HQlzLEVXGcviqxnZxqSa0bezem2&#10;x/Vd/wAFBf2gvgD+zp4K+DWreKfhnoHxG1m+8A2sWnW/iwGbSrHTlSPzTFb7WQzySfxkZXrz0r8y&#10;v+CkfwG+CGn/AAm+GP7XfwE0f/hF9K+JFhJJe+GI2LW9ndxDLGAcBEwCNoGO4x0rofBf7eP7I/xp&#10;+A3hj4Nft9eC/E2t3ngeH7H4d8SeD7iOK7lte0NyJZoOOxIZh3AB5r5s/br/AG2NI/ah/wCEZ+Hn&#10;ww8Pjwr4A8D2J0/wzoruJZyp4M07DI3kcYUkepJ5r6PPM3w9ejWm5xako8sUveUla93byfrofifh&#10;V4b51lGZZZhKeFrQlh6lb29WUr0alKXO4KEeZq7cotWV4tSvufn0eg+or9lP2OP+UXP7R/8Av6P/&#10;AOlNvX419h+Ffsp+xx/yi5/aPP8At6P/AOlNvXznCX+9S/wT/wDSWftv0in/AMIFL/sIw/8A6egf&#10;jV/yzr6N/Y+x/wANYfDTP/Q86H/6WxV85f8ALOvWfgL470f4X/HDwf8AEjxDHcS2Gg+JNN1i9jtF&#10;V52htLhJXEauyKXKqdoLKCepHWvCwU1GtTk3omv0P1zizDzrZfjKVJXlKE0l3bUkkf0e/wDBS3xV&#10;/wAEpNN/a98RWf7T3hv4qaj4yW1046jdeGXtV05kNpGYPLEl7C+RHtDZQc569a/Hv4V33wA1T/go&#10;/wDDy9/Zksde07wa3j/wx/Zlr4lKNqCsLm2ExkMcsy4Mu4riQ/Ljp0rj/wDgov8AtJ+Av2tf2sNf&#10;+OXw0t9VtNH1W30+G2g1qKKG7U2trHC5dIZZ0GWQ4w54646V4H+zp8RNE+Enx/8ABXxS8SR3U2ne&#10;HPFOl63fRWSq87wWV1HNIsSuyKXKqQoZ1BPUivrM7zuFbMJcsY8vPfmS1av3P508LvCrE5ZwfRVa&#10;pW9u8M4OlKd4xk4vRQto1016n9En/BSDxX/wSb079sXxVZ/tMeG/itqHjRE03+1rrw1Jarpzg2MB&#10;g8kSX0L5EOwNlB82evWvwo/ac1f9kXWPijo1x+xrpfi3SvDq2ECajb+MWia7bUftEhZ4/JnuF8ry&#10;TEBlgdwbjoT+tXx//bC/4ItftMfFbUvjP8VfBHxjudd1ZbcXs1r9ktom+zQpbx4jj1YKMJGo464y&#10;ea/MP9rXxZ+wdrGoeHLn9ivw/wCNNEjtpJ38Rf8ACXSI7TfNEbfyNl3c/dAk3Z29R17d/ElenVqV&#10;KsKlNpyvp8Vr/wBXPjvA/KMZl+CwWAxWCxsKsaLhLna9gpcj2XRX0j5n7vf8FY7v/gnpb/F7wYn7&#10;Xtr8U5tf/wCFe2J05vAg077H9g+1XWwS/bJUfzvN83O0bdu3nOa8K+Lln8KPjF/wSm1nQ/8Agnte&#10;3+n+C/B2ujVPHvh3xVb41++kJRxM1xHNJBsTcshVRhgmAylNjYn7SX7df/BI79rvxFovjX46+Ffj&#10;Fcaro3h+Dw/A+mR2FtF5EMkkwG1dS5PmSuc4zjFfNPxb/wCCgv7MfgH9mPX/ANlT9hPwPrfh/S/F&#10;03meI/EHiu5SXUJU+UMiIks4+dUVf9YFVd2Ey24ezmOZ4Z1sTUdSHJOLS5fjemmvrv5H5vwVwHn1&#10;PLMjwNPA4pYjD1YSkqvL9WilNuTs+0X7trvmsz7e8IaR+y5rX/BE74YWn7XWqeLdK8ML49uZLS48&#10;GpbvfNqQk1YRI4uY5U8kxGYthc7guDjOe9/YB8G/sWeGNA+JHjX/AIJpav4h8R/FW08F3cNrZ/Ex&#10;ktzDZyOjM8CWdtFHIWkjjAyThtqsUV8n8gviT+2b8LPF3/BMHwR+xhpdlrieKvDfjZ/EV9ezQQLp&#10;b2rDUQFilWdpmk/0uPhoVXhvm4Gee/4Jg/tg+Av2Kf2jbv4rfEqz1e90i+8K33h+eHRI4ZrkNczW&#10;8ysEmlhQqDBg5cEZzzjFcMOIMMsZhU1G3JFOXWLtbfyPqsZ4N53V4az2pGdZVJYitUhh7r2dWPtO&#10;aKcd2prfXU+5/wDggbJd3/x/+J6ysZLq4+HV4WySWd2u4sn1J3H9a/A28VxfSx4wwlddp653enrX&#10;2H+zH+15rX7HX7T03xw+EEL3+ltPeWE+l6mBbNqGjXMofyJvKaQRSEJG4Ks4V1H31yD+iEn7X3/B&#10;He58bH443HwX8Y/8Jab/APtltJW7j/sM327zdxi+2BNnmfwfZ9mP4O1ePB4bE4WlRlXUHTlJu99U&#10;3urXP0fFLOsi4hzDM6WUVMTTxlClGPsuW8Jwi04yUmrLXR7aam5/wXsgmh+I3wl0+QETJ8OIFeID&#10;5gftEgAx15IIr66+Mv7G37Ynw4/YO+C37Pf7K/hq41DVLHVYPiL4xvob2xspLfXI8XEETfa54GlW&#10;OWVgCAceQmewH48+N/26/D/7Sv7eHhr9pr9pzTb2PwloOoWbQ+GtBSO7lt9N013uLa0QTyQJKHnO&#10;ZizICHfaAMKOL/bf/bl8a/tNftJ+Ifit4F1XxFo3h65litPD+ltcvbPb2FtGI4g8UErRrI+DI4Vm&#10;AZiAxAFenPO8DGpi8U25c7UYpOzst3qnbY+GwvhZxVWwPD3D8IQpLCwnWqyqRc6ftJNqNO0WuZpS&#10;b30aT9f0D/4Lt/ALXNH8aeBP2qLnSX0ubxr4btNM8WWoKSfZdesoFbZJJGzoztAfLBV2B+zkgkHJ&#10;+i9H0j9lXW/+CI3wftP2vNU8XaV4aXxxdyWVx4LS3e+bUhNrYiSQXMUqeSYTMWIXduCc4yK/NXSv&#10;27/hv45/4Jta3+xz8fU8T6l4ns/EDa74G1yCOG8t7chlmSO6luLlJky73MbMiPiOXgZGDzvxX/bQ&#10;+FXjj/gl/wDDv9i/SLPXo/FfhLxlJ4h1K9nggXS5LZv7VwsMyztM0n+nRcNCo4bngbrnm2DVbFYq&#10;DT9pT+F/zXV0/uuc2F8OuJamV5FkGLpzi8DjGva09P3PJLkqQbvZLmUdbu/3n68/sBeDv2N/C3hn&#10;4meOP+CZWra/4j+Klp4JuoLe0+JjLA0FnI6Oz26WltHFIWlijAyT8+1XZFfJ+Rv+CTU8tx+xP+2D&#10;cTMzu/wzuGd3OSzHSdZJJPcmviH/AIJd/tjfD/8AYl/aLv8A4qfEyz1i+0jUvCd94dni0OOGa6Vr&#10;me2nRgk8sCFQbfB+cEZzg4xXefshftqfA/8AZv8Agz+0T8KdVtPEl3/wtHw5eaB4PmtbS22wiS01&#10;K2hfUA90vkj/AEuIt5XnYw2N2Bl5dnmGlHDTk1DlVROK2V1o/mTxj4WZ3Rq53haFKpilVng5wqys&#10;5yUKnvwvp7tNLmtbS7Z+UhBBz26196fs5eHf2xv2wvB1p+xd8I5p73whp+qf8JFd2k8cUOmaZLIX&#10;DXt5drEZFT53wCzFsYVSQAPgzPOAfzr90f2NP26f2D/g3+xLffsy/GHSfiVFq/iXUbq88X6r4Lis&#10;4GvIWl2wWy3jX0E/k/Z0jWSMqqkmQchiT8hw9SpVK7VeryRs762v5fM/pLxkzLMMJlUKuU5f9Zr8&#10;8eT3ef2b61LXV+VbK+r0utzn/wBsL4r/AAL/AGXf2PIf+CbnwF1yLxlqV34hXxJ8SPFVrhrD+0Yv&#10;L/0S0YEq+1oIQSCQgjIJLuwTW/aB80f8EMPgoNHyLVviRqX9p7P+fnfq3l+Zj/Y6Z7Yr5m/aP8Wf&#10;8EqtU+EuoWn7L/hv4p6f4zea2Om3fiiS2awSMTobjzBFezNloQ4X92fmI6da2/2SP24Pg14R/Z81&#10;v9jn9r3wxqnif4earqo17T7jQZEj1bStQAQM1uZXjUq2wEfOu0lwQ6yMtfQvHwderRqVIqM4csbO&#10;6jZ3Sv8Amfi9LhDFU8qy/McHgq86uHxft60akVGrWcouMpKN7aX91dlZH0H8MzL/AMOFPiE2sZ2J&#10;8XbQ6OZecPnSvM8vPbaZOnfd715J8IP2fv2nf+CkM+n/ABo/aU8UQaD8OPB2mx6Pc+OvEKW9jawa&#10;dZsS1pYKqRRzyruIycKp4ZiQEPG/tiftv/CX4kfBPwx+yP8AsseGdR8LfDTw3qLa1L/bMiyarqmo&#10;OHXzbkxvIox5rnHmPuJX7qoqj79+Kv7fP/BJn40/CPwj8FfG/h340weHfB2nxWen6NoqafY2byxx&#10;LGbieOPUwJZTg/O+W+ZjkFmJ3pzwlWSp1K6cacIq17Kcld/cvxPFxWG4jwFGpjMJlVSNXG4irU5l&#10;BTnh6TUY6K9lOaV0r2V7u9rH57f8FNP2sPhv+0T458J/Dn4Ewzr4B+GPhyLwj4Yu7wMJ72OFY43u&#10;SrAFUZIYlQMoY7S7AFtq/SH7DOgWv7Iv7Efj/wD4KH6vbwyeJL8t4F+HC3KjdBdXO1J76IN1KFuC&#10;CDtilXo1fAP7XOufsQa1faE37FukeNdJt44bv/hIB4zeFnkkJi+zfZ/JubjhQJN+dvVevb3P9pb9&#10;sv4UfEv9hb4Vfsl/DGy1y1n8G3Tap4gm1KCCG1mvZI5gzW7RXEruu+4k5dEOMcdh5tPHRji8Tiq1&#10;SLnGPu22u9Fb0R95juFa1bh/JeHsswdWGHq1Uq/OkpqnFucnU3/iy0fdM/NO+v73VL6bU9SmluLi&#10;5lae4nmYvJJK53M7seSzE5JJyTVJzk/pSAkGkJr4qUm3dn9P06cYRUIKyWi9BKKKKRYUUUUAFFFF&#10;ABRRRQAUUUUAFFFFABRRRQAUUUUAFFFFABRRRQAUUUUAFFFFABRRRQAUUUUAFFFFABRRRQAUUUUA&#10;FFFFABRRRQAUUUUAFFFFABRRRQAUUUUAFFFFABRRRQAUUUUAFFFFABRRRQAUUUUAFFFFABRRRQAU&#10;UUUAFFFFABRRRQAUUUUAFFFFABRRRQAVKnT8aiqVOn40Af/S/L+iiiv43P8ApwCiiigAooooAKKK&#10;KACiiigAooooAKKKKACiiigAooooAKKKKACiiigAooooAKKKKACiiigAooooAKKKKACiiigAoooo&#10;AKKKKACiiigAooooAKKKKACiiigAooooAKKKKACiiigAooooAKKKKACiiigAooooAKKKKACiiigA&#10;ooooAKKKKACiiigAooooAKKKKACiiigAooooAKKKKACiiigAooooAKKKKACiiigAooooAKKKKACi&#10;iigAooooAKKKKACiiigApRSUUAe2fE/9oX4vfGPwn4X8E/EXV/7Q0zwZYy6b4btfs9vB9jtpihdN&#10;8MaPJkovMhY8cGvFCfTNKTkU2ta1adSXNOV3/lovwOHLssw+DpewwtNQjduyVleTcpP1bbb82woo&#10;orI7gooooAKKKKACiijpQA8M2OB0r2fwZ+0D8XPAPwt8R/BfwpqwtfDXi0wt4g077NbyfajAyvH+&#10;9kjaVNrIp+R19+teLg4FO+UdPrW1GvOm+anJp+XnuefmeU4XG01RxlJVIpp2krq8XdP1TSa7PUCM&#10;H8O9MJzTic+nSmVikei2FFFFAgooooAKKKKACiiigAooooAKKKKACiiigAooooAKKKKACiiigAoo&#10;ooAKKKKACiiigAooooAKKKKACiiigAooooAKKKKACiiigAooooAKKKKACiiigAooooAKKKKACiii&#10;gAooooAKKKKACiiigAooooAKKKKACiiigAooooAKKKKACiiigAooooAKKKKACiiigAooooAKKKKA&#10;CiiigAooooAKKKKACiiigAooooAKKKKACiiigAooooAKKKKACiiigAooooAKlTp+NRVKnT8aAP/T&#10;/L+iiiv43P8Apw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lTp+NRVKnT8aAP/9T8v6KK&#10;K/jc/wCnAKKKMGgAooooAKKKKACiiigAooooAKKKKACiiigAoowetFABRRRQAUUUUAFFFFABRRRQ&#10;AUUUUAFFFFABRRRQAUUUUAFFFFABRRRQAUUUUAFFFFABRRRQAUUUUAFFGCelFABRRRQAUUUUAFFG&#10;DRg0AFFFHXpQAUUUuDQAlFFFABRRRQAUUUUAFFFFABRS4NJQAUUUUAFFHfFFABRRRQAUUUUAFFFF&#10;ABRRRQAUUUUAFFFFABRRRQAUUUUAFFFFABRRRQAUUUUAFFFFABRRRQAUUUUAFFFFABRRRQAUUUe1&#10;ABRRRQAUUUUAFFLg0lABRS4NJQAUUUUAFFGCOtFABRRRg0AFFFFABRRRQAUUYNFABRRRQAUUUUAF&#10;FFFABRRRQAUUUUAFFFFABRRRQAUUYNGDQAUUUUAFFFFABRRRQAUUUUAFFFFABRRRQAUUUUAFFAGe&#10;BRQAUUUdelABRQOelLgjrQAlFFFABRRRQAUUUUAFFFFABRRRQAUUUUAFFFFABRRRQAUUUUAFFFFA&#10;BRRRQAUUUUAFFFFABRS4PSkoAKKMGigAooooAKKKKACiiigAooooAKKKKACiiigAooooAKKKKACi&#10;iigAooooAKKKKACiiigAqVOn41FUqdPxoA//1f6E/wDhgr9jf/onPhz/AMBz/jTG/YL/AGN16fDn&#10;w3/4Dn/GvrwMo9aXh/X/AD+VfMxyrDP/AJdL7j9JXiVxF/0M6v8A4HL/ADPkJP2Cv2OCf+SdeG//&#10;AAHP+NMm/YI/Y5RAR8PPDYweSID/APFV9fMABx69RVdySvUnnoa2hlWFuv3UfuNF4lcQ3/5GVX/w&#10;OX+Z8g/8MF/scf8ARPfDn/fg/wCNH/DBf7HH/RPfDn/fg/419cYPTApQPXFdH9kYT/nzH7h/8RK4&#10;h/6GVX/wOR8jj9gz9jgf8098N/8Afg/41Iv7B37G27j4eeG8+nkH/wCKr6yIYjA20iqyEOccdaP7&#10;Jwn/AD5j9wPxK4ht/wAjKr/4HI+T/wDhgr9jj/onfh3/AMBz/jSN+wV+xxtP/Fu/Dn/gOf8AGvrb&#10;zvb/AD+dIZsjGP8AP50f2ThP+fMfuMv+IlcQ/wDQzq/+ByPkP/hg39jj/onnh3/vwf8AGj/hgz9j&#10;j/onnh3/AL8H/GvrfPsKUHnoKP7Iwn/PmP3B/wARK4h/6GdX/wADkfJ//DBf7HP/AETvw1/34P8A&#10;8VQP2Cv2OTx/wrvwz/34P/xVfXXlr7/5/GjYPf8Az+NdP9lYX/nxH7kYf8RP4i/6GVX/AMDkfBvx&#10;N/Ya/ZG0nwbdX2neAPDsEqGPbLHAQRlwD/F3r5OP7JX7N3UeENFx/wBcz/jX6rfGJingC8OT96Lr&#10;/vivh/zZAPatI5XhEv4MfuRvR8S+IWn/AMKVX/wOX+Z89v8Asp/s5Byv/CH6N14xEf8AGmf8Mpfs&#10;5f8AQn6P/wB+j/jX0EZQWxjmlBZh2roWS4P/AJ8R+5A/EriG/wDyM6v/AIHI+fv+GV/2cBwfB+i/&#10;jD/9lR/wyx+zh/0J+i/9+f8A7KveX4YjApufYU/7Gwf/AD4j9yD/AIiVxD/0M6v/AIHI8HT9lX9n&#10;Jm/5E/Rev/PI/wDxVaX/AAyh+zbtz/whui9P+eX/ANevbY+COlaglDLgCj+xsH/z4j9yD/iJXEP/&#10;AEM6v/gcj52k/ZO/ZzA80eDtFx6eSf8AGsrVv2TP2eJoM2fhPSY2wfuxY5xx619Oh3D7XwUx0HX9&#10;eKjkWNm+QYHvR/Y2D/58R+5B/wARK4h/6GdX/wADkfnD4h/Zk+Ffhyc383hvT2g3bdhiYj1/2fT1&#10;rDn+Anwdu7ddRtPDumKpxmMRnjPPQE/zr9JdY8P6X4ghNhdqgBRiMhfvdAeVPrXyx4m8Ka34T1Zo&#10;XRZLEsdnkB2wMkDPyqvQVP8AYmD/AOfMfuR52I8SuI7u2Z1f/A5f5nhL/s8/B/7Mkw8PablgONh7&#10;/jVa9/Z9+EIsvMtvD2n7x28s+te5Rxyyfv8AzIhDjAXcdynqAR0FPs5baWfaclc9OP5VX9i4P/nx&#10;H7keVV8SuJP+hpW/8GS/zPFtO+Cfwc02BLjVfCmkSgk7t0Ldj7sK+hfDf7O37LninTRNF4U0SKQd&#10;girznH99vSs26hjmZ4JgpjbGwAcjHXOeKe39oaTY40B2RupG5l7/AOxj3renlWBSs6EfuR1YfxR4&#10;iUFfM6v/AIHL/M6f/hlH9nWNSB4R0Z13YD+UT+uQKb/wyn+zn/0KOjf9+v8A69bHgr4kC2RdH8Sr&#10;MZGkAExH7vPyry0j565PTpXvCJDNbJeWZinRwCPIIcjIzzjp78100smwL/5h4/cjX/iKfEX/AEM6&#10;v/gcv8z53g/ZS/ZzL4PhDRjxnBiP+NXP+GT/ANm//oTdG/79H/GvoNIwgEjADPGOhGaWRmjXfgsO&#10;wUZrKtkeC5v4EfuRrHxO4iav/adX/wADl/mfPEn7KH7OIQ7fBujZ/wCuJ/xqNP2Tv2dGb/kTtG/7&#10;8n/Gvo6ON7iEupVf9luD+VSpG4OSB+Aqf7FwX/PiP3Ir/iJnEX/Qzq/+By/zPnlP2Sv2cGkCnwdo&#10;vJ7Qn/Gr/wDwyH+zd/0Jujf9+f8A69fQKYDDAPWrylj0JzWcsowS/wCXMfuRpHxK4if/ADM6v/gc&#10;v8z5vP7In7Nnfwdoo9zFx/Oufn/Yy+AepXBjXwtpFtESQJI4yvA5ByQRz0r6z+zNKCjNgEYOOuD6&#10;VIbaRo/sxYiMADIPz4HT2z61LyrBP/lxH7kX/wARG4i/6GdX/wADkfmV4t/Zc+FXgrVCj+FrK5s/&#10;+ewhaT+Ff4vlX7zYqrpvwC+BuqL5tr4Z0rH+1H9R2Y+lfptdaJpuqQfYNWhilg9WRWk65/iBHUD8&#10;K+a/Gvws8QeFIftvhg280Q628Rd5uSoHyRoo6sT9Oawq5TgtLUY/cjgxniPxI7WzOt/4Ml/mfNkX&#10;7O3wPuGKSeGdKQ5AyI8Dn6mrkv7NfwNjUbfDOmn38snP616bY3B1C2w5EFwMgwSfJLkk7Rt65Ixj&#10;6iujtElVViuw0bbQAJQVLHpxnrntW1HKsF/z4j9yPKn4lcSL/maVv/Bkv8zxiz/Zq+BUn+t8M6X+&#10;Mf8A9er0n7NPwXm403wjovy8E3EL846kbT34r167huYwDH8meQXyM/lW/a38d1bRxFxE0caozRna&#10;WKjk5759a7HwtgsTGyoxVvJGdPxb4jpPXM6v/gyX+ZxXhD4C/st3BGneIPBGiJMc/vVg2p/E3V5M&#10;9MDpXsP/AAxn+y5Kkctr4O0KWOLd5syR7kbd0+YHHB4+tYcxt5LcwWcR8w9Jioz1z94c9OKxtW+L&#10;Ou/DfwrP4euHe6mm2eQ8ReV12yB23kyIRkPxgdK+ZxnCeGpS/hr7j26XjLxBy/8AIyq/+ByPnn4v&#10;/s9fAefXBpvhDwzolpGuQzxIR/CjDkMw67h+P5eRar8DPg/pqx2q6DpcjrCvmOq5+cZB5yOciva5&#10;9Tlt7RNQ195jK+ctEc9DtH3znpiuRuAl9KZrV2ZXJb96ckZ5xxn1qqeS4W1vYx+5Hh47xj4jknFZ&#10;nV/8GS/zPHYvgt8K5pcLoWn4zjhDjr9a6W2+AXwoaHe2gad9Shr0eys1tWEkwUjOcL/9cVqXWqQK&#10;mIFYKBgggdR16VX9hYb/AJ8r7v8AgHl/8RZ4l/6Glb/wZI8cn+BXwnThNA07PrsP+NZh+C/woszm&#10;48P6e277v7s8Y/EV6y2sxtLtZH/L/wCvVq7uLGVF81H74IA/rR/YWG/58x+7/gGdXxY4l5X/AMKl&#10;b/wZI8Rl+Dnwol4j0DTx9I//AK9Ymp/Bz4Z20SOmiWI3OFOEPcH3r2qdUYnyMj68fyrLnt5ZU/f7&#10;Sq/N3zkemaP7Cw3/AD5X3f8AAPLq+K/E9v8Aka1v/Bkv8zyeP4MfDUxb/wCxbI8d0NU4vhP8M0ne&#10;OfRLLAU4+Tvn617SAsWyPn5wpHpzWFerDtLr18wow4zx/StcPkeF51ejH7keZW8WuKLP/hWrf+DJ&#10;f5nkFx8LvhtuIi0WyHJ/gP8AjWpF8IvhisHmyaNYn22//Xrpr26t7SPeQx+gFZNrrL3snkodq4J+&#10;c4HA+tex/YuC/wCfEfuRyf8AEXeKf+htW/8ABkv8zlr/AOG/wvUFI9GsFPqF/wDsq5gfDPwD5ij+&#10;y7XG4D7tdtNFekG8+8megyT6fSorqKeC3F0WXBbIUE7uO2KP7FwX/PiP3IP+Iu8U/wDQ2rf+DJf5&#10;nm0nw68Di9ZBptttycADjrUlr8P/AAI90IZNMtME4zt/+vXTmOeEtfSlShyQozu556H/ABqraSSX&#10;MhuYvlVOcPwf0o/sXBf8+I/chf8AEXeKf+htW/8ABkv8zPufht4FTJj0u1/Bf/r1FB8N/A8hCtpd&#10;rzxnbXd2ZE45YHg8ZzSiXfOYoo5BtPXbgcUpZLgrfwY/ch/8Rd4p/wChtW/8GS/zOSm+Ffgi1GW0&#10;y1P1U/8A1qyZPh/4HBONKtD9E/8Ar16ZJLNcv5THoe+f/r0RxWgfZIGznHAGK8hZNhP+fMfuR3/8&#10;Rb4o/wChtW/8GS/zOAf4Z+CGtVkj0u0yc5wpqV/hn4IjmRTpNpjvlDzxXfw7Uh2tyFY/kTxWok9n&#10;ezrsVhjqGA9Kf9kYT/nzH7kL/iLfFH/Q2rf+DJf5nB3Hwy+HQkAj0i0565X2+tdFp3wl+GlxAGl0&#10;ayz67Pb61ati73WH5XPb8a9BtgsdmChXoD156Uv7Hwv/AD5j9yO5eLHE/wD0Nq3/AIMl/mcsnwV+&#10;F6acZW0WxJMoCnbzgjpT7T4QfCaJ5I59C09j5LMCU6Ht3FdRHqFxNGLRdw2yg5OcED8a3EmtIJ/P&#10;uQxBjKYUDOTz3o/sjC/8+Y/cg/4ixxP/ANDWt/4Ml/meax/CT4UbCn9hWBY4wSnT/wAeqrZ/CD4Y&#10;yOYX0OwJHcof8a7aa+gl1P8A0YOqKRw2B1X2OKsQ3cdpfNK4YqcY2jPQfWvPnlmEu17GP3IP+Isc&#10;T/8AQ1rf+DJf5nnN18JvhjCPOTRLAjpt2Htx6/1rOtfhr8Nb2Tyf+EfsU7bhER3x/ePrXqJQS24y&#10;HPXJIyOtU7KWGO6VHCjJAzx61H9mYT/nyvuQv+IscT/9DWt/4Ml/mc3/AMKS+G0OP+JLYvuG77hO&#10;PbtVa4+Dvw1jQkaHYD/tmf8AGvdrdYNigupJQN1HT0rIujFdSNbwqcjIzgY9O1P+zcL/AM+V9yH/&#10;AMRY4n/6Gtb/AMGS/wAzxK0+Dfw4vWfOj2SbMdFxnP5+lXP+FK/DuPkaJYtj1Qn/AAr1SwtxBJIk&#10;6SDJwCox0z61fnaSIfu9ufRqFluF/wCfK+5B/wARY4n/AOhrW/8ABkv8zxS4+EHw7igdpNBsQeNm&#10;2NvXnqa19K+BXwzurPzpNHtN2xiAVxyDxXrEYQYbVApQ52iPn6/e/CrFvcqJP9GBCY4GO3fpxUPK&#10;sL/z6X3Ip+K3E9r/ANq1v/Bkv8zxtvgl8M4lbfotjncVGUNZVx8GPhzECw0azx/uGvXbu6Z9TCYZ&#10;Y/8Aa4+bdj6dKdq9xbRQpEx5cDDjG3JyOTSWVYX/AJ9L7kFHxV4nqOyzWt/4Ml/meES/CLwFtL2+&#10;j2DMOishx174Oat6d8E/BV1OIrbw+LmXn5IoGdeh7DnpXv8A4f8ABWpa/cRwWJiIlyQ4LYGF3ckK&#10;3av0y+EnwY8NeFNLXUdStLa5n55kijk/ikX+KNT0Yd6mWDwsHb2MfuR9DgONeLKzus1rW/6+S/zP&#10;zo8If8E9rTxzbC5uNIs9MQ5yZkmgI5YfxQOP4f196+jfCn/BNf4Iaag/4SS0guWDqTskRgQGJI+a&#10;BeoxX6GPdlLNmKLBGMfu7cbAefTp15p7rPBCJAvmAgncATjHXmtoYDCvahH7kfa0OLOIaMeapmtb&#10;/wAGS/zPl3Tf2G/2T9MjVpvB+mXSR4MhniDsQuM9Nozx+tXpP2QP2RZmLW3gHQ1TnmW3wMe5D16v&#10;4j8eeF/DkLXGpXFyZEBYWsDxkuQCdmxnUnOMY79K8H8R/FjXvEQMHhCCa2VuP9JR4+uf+eUjeo/K&#10;tY5Jhp6+xWnkjgxnizn9JqNPM6v/AIMl/mcn4o/Z2/Y60CfyJfBnhsHOCPLX/a9ZB6V5Af2dvgDr&#10;sm+38D6Hap322zp/7O3p+te06f4Zg1nNx43luHlPzD7OwIzwf+Wyk9S3+c11EUCLEfLURr342nrX&#10;TDJMKt6MfuR5cvF7iN/8zOr/AODJHhFt+yh+zg0e1PC2kO/ugP8Animy/sw/s7Cw86HwbozN6eSc&#10;/ex2avebaewgk/cl93+0Vx+lc3qusi1v/s9g6Ohz8gOTwAegP1ruoZZg0nehH7kQvFHiWo/+RpW0&#10;/wCnkv8AM8cT9m/9m2O0eS/8H6KjDOAIdvQe7fWvLtR/Z7+BuryTQaR4a0GExlggCEMcEgdGbn1r&#10;7y8I+C5fFRS41SJo4Dt3F1Kgg4JPzKw6Gud8afs3t/aR1HwZqEsak7pY5J8fMSSwURQ9OgGTXbhM&#10;pwEpe9Rj9yNMR4h8TOGmaVv/AAZL/M+F9K/Zr+EFtbXMl/4b0qV037R5bEcYx6GrNr8BfgaULXPh&#10;bSg3ceUR/wCzV75rvgnxR4YDR3EeoT5BDGFZHB6+qj0rmrd7ZE8q/LQS/wAS3OEYfUHnpX3mH4Zy&#10;yUV/s8fuR8difEriqlLmWa1v/Bkv8zymD4CfAidW2+GNKBH/AEy/+yqk/wCzr8EIx50Ph7Ti7fwS&#10;p8nHpjn9a9etlMMhAildT0eNcr+dbL29vdWsUP3NoO6QYUnn1xWdfg3L5fDQj9yNKPjDxRHfNK3/&#10;AIMl/mePaF8G/gjotwJ9c8F+HrqLPKi3dz2PeRe2e9e8aB8NP2NdagWG5+Hug28m/YWe2WMdueZz&#10;Ve60jS47UvDOGYEnEzqR0+lc2Fknn2RiBIwNu63GGyOvPSvJxHBGCguZUI/cj06PjXxLzWeZ1f8A&#10;wOX+Z9TeHv2S/wBjHVLL7RD4P8KzOwyI0Cs3QHG0OfWrkv7Gn7LkisY/h54fUZwC1qwOPX73Q18y&#10;6VqfifwzeLeaPe3BCkN5c80m09+iEele82P7QHiBtJ8nU1UXA+VWhD7SoA5JaXOa8SXCmF5v4Efu&#10;R9HDxt4g5Lf2lV/8Dkct8Uf2SP2X9I0Tfp3gvw/bzYyWiiIPU+rV8t2X7PPwFkjZJPC+kk56+Xz/&#10;AOhV7B4r+IHi/wAS3G2WZBF/cZ5QcfTewrEtLjEsaqcNjL88Zr6nLuEsFZOWHj/4Cj4jMvGHiadT&#10;3c1rL/uJL/M46L9mv4BpnzPC+k/jH/8AXqVv2bvgCFyvhXSOTj/V/wD169IutQUP5SMMn37/AJ1c&#10;tpW27p+Nozz3+ma7I8LYC7/2aP8A4CjpXitxNyJ/2rW/8GSOb+Gf7LP7PuseNJrHUPCOkTQrBGwj&#10;eIkAknPGe9fUNj+xV+yvOp8zwLoBwTz5B/xql8FY4n8bz3AIwLeIkE89a+urIxmMyJ3dhivyfirI&#10;8LTxC5KMV8kfdcP+JvEcqTcszqv/ALfkfMI/Yp/ZOXhvAfh/P/XA/wDxVRyfsS/sohd6+BNAA6f6&#10;k/8AxVfUjwszbgadIv7oLnvXz/8AZmH/AOfa+49r/iJXEP8A0Mqv/gcj5T/4Yo/ZS/6EXQf+/J/x&#10;oP7FP7KY5HgTQP8Avyf8a+o/L/2v1prAIpYnP40f2Zhv+fS+4qPiVxDdf8KVX/wOR8rP+xb+yryf&#10;+EG8P/8Afk//ABVUZf2Mf2VlyR4G0Lj/AKYn/wCKr6pklXngc1m3DjYSM8jj8KyqZZhulJfcd3/E&#10;SeIP+hlV/wDA5HzJH+xr+ys548C6D/35P/xVW/8Ahi39ldl+XwNoH/fk/wDxVfQ9s53cj3rbilTA&#10;Xb+lcM8voX/hr7g/4iTxB/0Mqv8A4HI+Vf8AhjD9lleD4F0DP/XE/wDxVH/DGH7LTcL4F0D/AL8n&#10;/GvqqSFnOVC9e9Ohi2H5wPwpfUKH/PpfcH/ESeIP+hlV/wDA5Hysn7Fn7LfAbwNoP/fg/wDxVXo/&#10;2Lf2VDwfAnh//vwf8a+qDGo7D1qVbRpV3RlV+vFH1Cg/+Xa+4f8AxEjiD/oZVf8AwOR8zH9ij9lE&#10;9PAfh/8A78Hj/wAepg/Yo/ZQHXwF4f8A+/B/+Kr6dedUXHOc9qjW8i3bXyB6twB+tbTyGlNq1Nfc&#10;clTxRz+Cu8yq/wDgcv8AM+RfF/7Iv7JGg+D9QvG8DeHY7nyJ1tWMOCJPKYpjLg53DjFfLifs0fs9&#10;C1spj4S0fMsO+bMXRtoPrxye9fZ/xlvbzXJLSx0aZVitdQhkvVlcjzIozIJFQISCSCMBhg98V49c&#10;wSzrcQW4ChnH2XcCNq7s4OOnGOlffcOcK4ZJc9GL9UfG5p4t8RSbUczqr/uJL/M8PX9lz9n64l3J&#10;4V0gD0EfH860j+y1+z1s2Dwlo+fXyjn/ANCr2HTY54bg2svLDBLDJHIJ4rq4LN/tPzlf8j6V97Hh&#10;3L0rfVo/+Ao+dfipxNf/AJGtb/wZL/M8Dtv2S/2e5LZc+E9J38knyznrVWf9lv8AZ1h/c/8ACJaP&#10;uHBPl856etfRR1GGDXLnTxu/cw+YTxtxhTxz7+lcw032qafUFdRHG7hlY4b5TuOB06e9V/q9l/8A&#10;0DR/8BQv+Iq8S/8AQ0rf+DJf5niC/s0fs7xfuX8H6Me+8wnjt13VTvP2YP2enUtb+FtIB6ACP3+t&#10;e3G6jkYZwUcZDDtn3+lSs2nxplWYt9V/Gun/AFRy/lU/q8df7qPJzDxl4mXuLNa2n/TyX+Z8UfFH&#10;4AfBzw74Hv8AVrLwvpkdxG1uLfZC2SGmRX4yCeD2r7p8Bfsa/sqX/gDTNY/4RDQb24n8/wC0GRA7&#10;DZMyrkKRjj19K5V9K0XxPm08Rr/oUY/e5CYYnlf9YGU/Mo6/zqv8CvileeD/ABY3gfxa8wt3P+hs&#10;zERYEcksnMrqPvMPur16+tfHcZcOYRYd+yoRXokfQ8IeK/Ekpr2maVn/ANxJf5nscv7Fv7Kww0ng&#10;PQEBztxARnH1asu4/Y1/ZVjJ2eBtA/78n/4qvqjV5biS88nciopAj2kjlgM/rWaLKeWQgFTgZPXt&#10;+dfzPVy+MajjKJ+0R8SM+kk1mNX/AMDl/mfMmn/sbfsszzsj+BdBwFJ5gPqP9qtU/sW/sqdP+EF0&#10;D8ID/wDFV9KWdk0Sm5JTG4x4HXPXPTpV7bzgYz1r28Hl9LrBfccVXxHz/wD6GNX/AMDl/mfMCfsW&#10;fsqsdn/CC6D1/wCeB/8AiqlH7FH7KnfwLoOP+uJ/+Kr6fRljYM+D2OKlbDDKE496+pwGWYfkd6a+&#10;48+t4k8QX/5GVX/wOR8tP+xV+ykUKr4F0DP/AFxP+NNj/Yq/ZUU/P4E0D/vyf/iq+nIHT7UEkD45&#10;z+VWJUDH92T+Ndv9mYf/AJ9L7jD/AIiVxD/0Mqv/AIHL/M+Zf+GJ/wBlBl3DwLoHH/TE/wCNR/8A&#10;DFP7KfX/AIQTQP8Avwf8a+obZH8xYiR8zYznjmnXG2KTyhk89V6VpDL8Mv8Al0vuD/iJXEP/AEMq&#10;v/gcv8z5d/4Yt/ZQ/wChE8Pf9+D/APFVZP7Fn7JuP+RC8P8A4QH/AOKr6KmPlYLE81fW1lByzfkT&#10;VrA4b/n0vuH/AMRK4g/6GVX/AMDkfMf/AAxT+ygxwvgPQPxgP/xVWW/Yn/ZPxx4C8Pj/ALYH/Gvp&#10;1E29TTZrpFfyzkc43dvrnNRUwOGt/CX3GlPxL4gSf/ClV/8AA5Hyu/7Fn7KOcDwH4fHP/PA/41X/&#10;AOGJf2VUjPneB9ASfqkZhIBB6cE5NfULyoZRGueTnf8Awj8a8p+InjP+wY98bm4vSNsRtG8yNcDj&#10;d8wYe+KeDyyhVlyeyX3I4cV4p8QR/wCZlV/8Dl/mfM3i/wDZt/ZF8O2cqS+CPDy3KfdRYR3zjgyA&#10;15VoH7KPwL1aKTW9Q8I6HDDJ88cKQsu0Y6YYn/0KvfRo9zrk41fxXKhZjnYjE8dVyJQfx5q/eXC2&#10;6mG3dliUYVIzgY+g4r7nLOA8LB88qSd/JHiYnxb4hasszq/+DJf5nzif2Yv2dnLsPB+k7VyPlhOf&#10;X+9WJdfs5fs9QjzF8IaQBjP+p5/9Cr6HGpLGTHCnB6mQf4Gs6CO3u55ftgKr5mFUADK47A9q+wpc&#10;L5fGOuHj9yPnKvihxNKWma1v/Bkv8zxPT/2W/gJqQ+0p4U0dUHUCIj29TWdq/wCz7+ztYlobXwdo&#10;8s7ACCNYd28/xcBwTgelfQ93cnQNPMxZI0bOyNztdsEdBxnrniux+F3geLVJE8T+IoHIVibWF0G4&#10;EblYusingjkYNfJ5/hcBh6fMqEd7bI9Sh4gcTuKf9qVv/Bkv8zzH4b/sOfs9QaaNb8deF9JFxMd0&#10;di6FAPLYkDy5FDfOMdzntivUR+xz+yrcyCVPAWgIrfNtFuRjPb71fQ0mnS6lci91JlRlwY44SRGN&#10;vTIYHrgZrd/dgAR/ewPu4wK/Icww+Hqy92ml8j7zLvEjiFRs8yq/+ByPmeT9ij9lYplPA2gZx1EJ&#10;/wDiqjt/2KP2WGBeXwNoPXAzCf8AGvqaKOVTliCuO1W5JrfbtQNnOSeK7MLkmHjDmlTX3CfiNxD7&#10;W/8AaVX/AMDl/mfKx/Yl/ZUl+54F0EfSE/41In7E/wCygVIbwLoGR/0xOf8A0KvqC3ljiOZNx+lQ&#10;S7pGJiJAOPb+VdP9m4b/AJ9L7jf/AIiTxB/0Mqv/AIHI+U5P2LP2VQ3y+BtB+nkn/wCKpU/Yt/ZV&#10;CnPgXQevXyT/APFV9Ri1fduY/kamlVEgC85yM045bhr/AMJfcTU8SeIOV/8AClV/8DkfLX/DFX7K&#10;zdPA2g+37k/40q/sUfsrIrFvA2g/dOMwnr+dfUMJXjr+NTXCrJFhCQc9a2/szDf8+19xxvxK4h/6&#10;GVX/AMDl/mfK9v8AsU/srSZ3eBtCPT/lif8A4qok/Yt/ZWMT/wDFDaDnjB8k56/WvqqzAtwfMyc4&#10;6c1VEDgkg9cY5prK8N/z6X3AvEriH/oZVf8AwOR8tf8ADFf7LH/QjaF/34P+NNf9iz9lkKceBtD6&#10;f88D/jX1R5MnrTXikCkk9jXR/Y2G/wCfS+4f/ESuIP8AoZVf/A5Hyf8A8MY/st42f8IPoeT38k//&#10;ABVIf2Mf2W4UJbwPoXTjdCev519UwwOZRJkY64/GkvomkddpwARkUf2Nhv8An0vuF/xEriD/AKGV&#10;X/wOR8pn9jf9l3/oRdC/78H/AOKpP+GOf2Wx/wAyLoX/AH4P/wAVX1C88aPsKnPsKfJ5cS+Ywzn0&#10;FbvKsL/z6X3If/ESuIP+hlV/8DkfNL/sY/ss448DaD/34P8A8VVNv2NP2XBkDwPoWP8Arif8a+qz&#10;Kr9BzVGaREBBH4gUv7Lw3/PpfcH/ABEniD/oZVf/AAOR82J+xl+yztGfA2gdB/ywP/xVKf2Mv2WQ&#10;M/8ACDaB/wB+D/8AFV9NIucOCMEClYHPBH0rollOFX/LmP3IX/ESuIP+hlV/8DkfKx/Y1/Zb3HPg&#10;jQRz/wA8T/8AFUq/sa/suL/zJGhfjCf8a+mUiYSMXIIycUt0UROOo9K55YLCr/l1H7kC8SuIf+hl&#10;V/8AA5Hy237Hn7LokKnwRoP/AH5Pp/vVJP8Asc/sucY8EaCPpCf/AIqvoPzdsp7/AP6qnZvO4Xg0&#10;3Qwdv4MfuRvHxE4ga/5GVX/wOX+Z80x/se/sulsf8IToPJ6eSf8A4qluP2P/ANl+NMp4I0H/AL8H&#10;/wCKr6QMLqd3yg5qpcynaUPWvPq0sJ0pR+5DfiJxB/0Mqv8A4HI+ZJP2Qv2ZN2F8FaHj2hP/AMVS&#10;D9kL9mX/AKErRPxh/wDr19FCQDrycn60okDdc/hXh1cHQc21TX3G0fEfiBJf8KVX/wADkfN8n7I3&#10;7M4bjwVof/fk/wDxVR/8Mi/sykY/4QvRP+/J/wDiq+kXK5AwTmkCMRyMV10svw73pL7iv+IkZ/8A&#10;9DKr/wCByPm3/hkb9mVOf+EL0P0+aE//ABVO/wCGSv2ZAOfBWhk/9cT/APFV9HIIixWUNjHHTrUh&#10;FqDjDfpW6y3Dc38NfcclXxJ4gu7ZlV/8Dl/mfM837I/7MxX5PBmhjn/nkf8A4qoR+yR+zUT/AMib&#10;of4Qn/GvpmWCKQDysg984FQG1Zecr+JrvpZXhn/y6X3IyXiVxD/0Mqv/AIHL/M+cE/ZI/Zpc4Hgv&#10;RP8Avyf8agk/ZH/ZtD4HgzRB/wBsT/jX0sqGP5mIx321BIQz5XJFdP8AZOF/59R+5GU/EviG/wDy&#10;Mqv/AIHL/M+df+GRv2axEW/4QvRMgf8APE/41HH+yX+zWVJbwXon/fk/419KBwV2hXJ9FGSaUW0r&#10;9FZP98Yo/srDf8+l9yJ/4iXxD/0M6v8A4HL/ADPnX/hkb9mjyyR4M0TPf9yf8ay4P2S/2bnkwfBu&#10;iYwcZhP+NfTZt3V9vnQ/7ofk/QVFDZSxvuYr+Z/wrWGU4W38GP3IP+Il8Q/9DOr/AOBy/wAz5qX9&#10;kr9m8zMv/CG6JgA4/cn/ABqZP2Rv2bz/AMyZon/fk/419ILZyLI0hIxz0/8A1VaiiLHNX/ZOF/59&#10;L7kP/iJXEP8A0M6v/gcj5wH7IX7NmAD4L0P/AL8n/Gsc/smfs4ZwPBuh/wDfk/419Xl1j4YE49K5&#10;qUGIksCee1H9k4X/AJ9L7kH/ABEriH/oZ1f/AAOR86f8Mm/s4/8AQm6J/wB+T/jVr/hk39mw8jwZ&#10;of4Qn/4qve0k38ANUwJXk5x6Uf2Thf8An1H7kH/ESuIf+hnV/wDA5Hz9/wAMkfs4EZXwbof/AH5P&#10;/wAVUy/sifs1YG7wdoucc/uj/jXv4u0Tja35UwzSMSy9CcjNaU8pwnWlH7kH/ESuIf8AoZ1f/A5H&#10;gn/DIn7NH/QnaL/36/8Ar1Sl/ZI/ZuWQhPB2i4/64n/GvofzJfal8xu+K1/srBf8+Y/cg/4iVxD/&#10;ANDOr/4HI+cv+GSP2cf+hO0b3/cn/GkP7J37Nyna3g7Rsjj/AFR/xr6O8xv8/wD6qpyxO7lgcZ5A&#10;zSeV4P8A58x+5ET8SeIWtMzq/wDgcv8AM+cpf2UP2cs4Xwdow/7Yn/GqM/7KX7O8f3fCGi/9+j/j&#10;X0yImX75zTZY4yvzAH8K6KWV4P8A58x+5HBW8SeI9/7Tq/8Agcv8z5aX9lj9nktj/hEdG9P9Uf8A&#10;GtW2/ZT/AGc1BEvg/RiTjGYj/jXv6xxCTKqOvpV77O8+DHtXb1zx16dK66uU4PkbVGP3I5KfiXxH&#10;zf8AIzrf+By/zPBk/ZO/Zuxk+DtF/wC/J4/Wpm/ZO/ZtwAvg7Re5/wBUf8a+gFIQFT1NORJBktyO&#10;xFfP4rLcItqUfuR6lLxL4i/6GdX/AMDl/mf/1v6yKkj71HT1YL1ryYbnqQg7je341C3U/UVKTgc9&#10;zUTdfxrSHQ0UWea/E34laJ8LNAi8S+IY5mtHvIrSZ4BuaMS5Afb/ABBSOQOcdMng8143/aA+F3gb&#10;wxD4nvtThu0uofOsbewZZp7kHjKKDwM8Fm2gHgnPFTfHe71W0+Hs6aR4eXxO88scEmlvG0gaNjy+&#10;EDEFcAgjkHkEV+ZvgzwX8RPBfjGTxPH8Nr6+t+TbafqMFxLHA5IIYNtAfbzjepx65Ga/lHxu8aM9&#10;4ezr+zcup88KsIe97KcvYt815vlVpppfDdNNLoz+mPCbwryfO8r+vY+pyTpSl7vtIR9qvdtD3tYN&#10;N/Fqmnpqj6l/ak/bk0L9mD4E+G/jdq2g3OqDxFqFpZQ6TFdLBLGLiCS4d/MaNw2xIzgbQGJAyM5r&#10;iv2pP+Civhv9nz9m3wv8Z7bRJ59a8b2MN54c8OajIsLpHLCk7y3TRl8JEkibgmSzOq/LklfFv+Cs&#10;Xwp+IPxt/Yz0fxpo2l3A1Lw5qFr4i1XSokZporZ7eSG4CpjcfJMis3HCKx7V+K2ga98ZP+Ck3x2+&#10;G3wq1PT1isvDukWHh+f7Aj+Tbadabftl9MWyEd0UAjIBYIq8kZ/v7w44dwWPyXAY/Ez5uVc1WT91&#10;tezi4+705m27dL26H33hp4P8O5pl1DNsYoxhh62JeJXPtTgr0oLum1bmW6Xmfsb+wb/wVju/2mfi&#10;jH8Gfi5oWm6Lq2oxyvol/o7y/ZZ5IkMjW8sU7OyOUUlWEhDEbdoJFftMfav5tPjBonh+8/4LK+Bv&#10;Cfwr0+3sY9AfQ7W9gsIhFEPsSPcy8IADttSik+i47V/Saw4H1NcHGuBwtOph6+DhyKrBS5d7atfi&#10;fjvj3w/lGGxGW5hk1D2MMXQjVdO9+RuUo/ikmMpR1H1pzIV+9TcD1/z+VfEH4LyMv0VWEqt0b+dO&#10;Bz0agz9izzT4yjPw/vB/txf+hiviGvtn4wyL/wAIBeEn+KLjH+2K+Jl+fpUSnY6KVJ2Kf/LSrKdP&#10;xqqHG4r6HkVajO4V7KmmkJ05N7EMiZcn/P8AOmeX/n/JrQEUhGQODS+TL/dP+fxp3QvZS7FNeCBV&#10;+LtUJtpi2cfrVtIXXGaOZEN20Yx/vU2pJF2kljTFG/7pBo5kJyQq27yfvoz8y8f5zWTr+g2Wtac0&#10;d2n73aQDk9cH0YDqa6KKF0XzlI3A8L6/jV1D5w/0kBcDjnP8qHKPcylZnxb4h8Ma1oV21tEu6JyZ&#10;F5QdyB1JPauQguls5v3zYb6f4V96XFnZXC+XdgYByrZP8gRXhHjj4VWV2DqOkEOw5xyvoP4no5o9&#10;zz6tK/Q8kjkmmXzWXgdOn41oW96kh8qXgdM1zVvrMlreHR9VXymHEX8W49T90YGB6mul8mzjkC3D&#10;bWPIwCf5cVwVZvndjgndOxJfaRb31uHsztlDb1OCeQOOpA616B4D8b3ugD+x9b+ck7YzwP7qjhFP&#10;oe9cilhCyJJE/wB0iReOuOQOTVy4DXO2eRcSR4K8jnbyP1r1sLVSWrJ1PpyEC/shdx8AsHA9sZ9q&#10;mtfKZ/Jk7Y/xrwrSfHr6VAkerN5SZWIEDf6Y4VSexr27wne6Z4ltDd2Mu8jqCrL3I749K2r1It6M&#10;7qE0o2bJnikjvUji+42cj8Pf3rR+zSVft498hC8hep6YqySoO3PP0rnlVivtHVGDexj/AGeQc+nN&#10;Txg8YHvWiyjaRz0pscXA4xXLWqczXKzuw9NxT5tBEx1xUnFWVhI5xUgiYnGDWV5G/u90UOTwf0qo&#10;I4hJ9t1NTLCwHyZK9OOq89cVvi0n6hf1FPMQZ82oEqf3eV/ma563NpoRUpKWx87eM/g1JY3p8W6C&#10;2YcG58rH/Psq8bnkzyQf4ePevO7DULXxHLL9rHkT2bNGI+X3GLHcBQMlvf8AGvs6KA2r+bG28ZDe&#10;URj7vbd7+vavIfiX8K4dfVvGejLsubYG4kgBzkx75T8zOBySBwtbUpNbniYzDSWyPJGRtSgMMg2t&#10;HlUOc7gowPTGc1EbOyhVUhJ8zYBJnPXv1OOtVdH8T2utySWV7mK608tGY8E5MGB94AD7xx3/ABrt&#10;LeSyjsxezLje+CxJ6kZ/zxXuZfjvZ8zvufL46hPTRlO/I0fS/tY5b/7LHv6187ajet4w1J5r0/c2&#10;nb9V9Rt/u1Lr3jO48U6k9lpMm+BAN5wBjcoI+8oPVTXn+rXUOjyk6TL5r/xjaV9MfeyOhNebjcR7&#10;SQ4tRjaTsReJNYOoTDTlGFjyPzw3oPSq1hIbdRGPmyc8dulZpna/cSSDDHqev9B6VsW9osYBj+YY&#10;Bbtg9xUUqSa0PFrVFfRmi92fL6HpWdJc7oyCD1q3KUWPkEcVjy7pJNsQyOprb2D7GPtSLjzN9aoA&#10;uFA9P61k7ZN/l7easW6TruIH3QN2TQ6PkNVC79lHrWdqmLW33Z+8dn5g1P8AaT7VzOsanDcxokTZ&#10;ZHEjDBGFweelTyI5q0lYdcahEqLJn/VqB/3yK5FtVM07x9i5f8z9K5O91crJLA7YLOwUY6gkgdqu&#10;SSRRQxXOeqKpPPXGTVRikzyq0lqSazPuhx0//XWFpYAOc44I9fWrmoM89vuQZHftXPW88N1H9njb&#10;DZHGD25rfmRyJnUG88i2+xgbuR3x3z6UGBb9EiJwFOSv+cVRa8NjfKJl+Q5AbPt6AGhJY0uGmkbH&#10;9wYzk9hx/WjmQijqEeH+yL06VnQ2fkTrbnhXOD3/AK/1rcKmWXzastFbXMfku2HPC8HrSc11YWbO&#10;etLqO1vfJDZAyOla8mpxQT/u0yW4Jye/4VQGjWlvNvd8n6H/ABrU02JWlYyrlcHac+3HQ1MqsLfE&#10;WqcuwRP/AKS3HrSB83P/AAL/AD2qskciTl2HHrUZys+8g4znNeV7RdGdhp258xCvvViw+WfNU9Mm&#10;G/yDncx4GPrUyypukmGdsQBf2zwKfMgNCwiA3SN2OR+dacOpSeb9nHQf/q9KotKkmFtDkHrxj+Yr&#10;XsrWEIJH+/1603Jdz0DZieFFDD72AT161bVXugBn3FZVv9nJYhidpw3B61W1PUJ7OMSQDg9Dx7+o&#10;rP20OsgFvx9iuCQeeM/l+NXIpY7iHzDya56K5kv0Etz1/wA+lOgeWNyuML68V4VaqueQHQx30ott&#10;qrkZPcetULa0uLm4D8jBHp6/WrV3qT21iuxcxjOGz7+mPWk0q9jvSUVueQOD7fSsfaDsdvawtFCH&#10;kfouOlZn25bSdpRzyfbqaoTRBIfKeTEhbcq46jp9OtVZvNigXYAx4zzij2o+RnW2V7Fes7sMYwR+&#10;OfpWNfXzC42LnH/1qppdzzqiQgAquHGfb3qWRIlkDSnB9OTR7UORnQ6hHJLawmP/AG8n8RVywgCL&#10;l/Q/zqne3DpBCtv82d/B46H3pqXZt1zefIAOvXr9K6oTjy7mtS3skr6lPUltjcMV4KgsOp6E1S0z&#10;TX8X3kejWZ/fb1UcerBB1Kjq3rWdrUloY5bxnwiozFtpPTJ6f/Wr379lzwVDrGtp4isSJNkoK5BX&#10;JDwP3YevpWsVfY3yTDSdT3lofUvwe+CNr4f0a1vfEB+ZQGPXOGhVf4JD3r65C20NotrZA7eeeeec&#10;96qiC0FpHHeHE4iQLFgkEAf3hx6/lXzx49+NdvaT/wBkeHyXkHUHIxkIw5ePHTPes6mGk5Xsfr2F&#10;xtLDUuXrue36/wCJdI0G3L6xJ+6XG8bW7kY+4pPUivGbr416xqG+Dw/HuiC7QdyDBcf7cYPXNeGG&#10;y1XxLqCalqr7kXO6HCjOV2j5lIxjaDXolnolhp4C2cvlgkEjaT0PqT717eDwCtqeHjc9lVfKc/PZ&#10;ap4wvnvNcfY0ZMqphTkqSQMoVx949q6HTbTT9MTLrz9T7f4VvzzWlpa/aEIkdVyeoxgZJ/OuTudT&#10;N8rNbqrbQc846fUD1r1/q8ILU8OtQ5mmnct3t/K8mLVDj6/X1p17qEthBtvOPUfj7Z9a88n8VajH&#10;cNb2se4qSCNwHQ47r/WvVvDXwr8Sa24HipPKHsyP6/8APNx6CuKtyrZnVQy+T1SPN7XWzdXB+zjd&#10;n8O3uK9j8FfBbUNRb+1tcbbj+HCnruXqknsO1e1+GPA2g+D0HkRCYjPVnT1/2m/vV0FxfSX5DXZM&#10;RH8ON2fxGPSvOqV4q6uerRwDhujFsZLbSYV8P2MYBUBC+4nOAEzg59PWrJdrH55vnDHJXGP8asxS&#10;SOfIjQsP7+7H44NRx+TbyEsS5zyMEV4dTMqlOd4o9yGGi42ZnXNh4c175b2E57/PJ/THrXjfjn4A&#10;eHvEMkl7oEnl3LYJQK7dNo6vKB0Br3e4uY5BlEx68mqySJcEWpURbf8AlsDu3Z5+7+lfQ5bxRUTt&#10;I8iplEJtqWx+eOo+FvHfhK5OnanAWh/v74R2B6KzHq3rVC5d44wkRwBx0zX6RXpEtubW7/fR4xuP&#10;yd89BXhHjn4KaBqVu2r6Vcfv5fmaARv8uMDG5pADwM9K+vwPEafxSPHxeQQXwnyU9wVgbznz1/h/&#10;wp2jmKWBpozx5jeo5FW/EHhLWPCsZmv4sRBdxbcvuTwrN6VzmhazZalCyac3IkZCuCPmHX7wFfT4&#10;TMIV3ycx81jctdJc7VjsnZXXb61lXMojl8kdxnmqMtzJZ3AinO0seO/X6UydwuoI0pwNgJPfnNVL&#10;DJyujynOXQr3jNC4bp2qkNRnh1OC3AyJFLZBHY/St/VkiutptcN+n86lsIbVZUF1w20jIyf5V9BS&#10;owjTvcyqwSjzXNIacJJBcO2Oc8D/AOvVya4aRhbxZAAHPr+dUb2wmjm+0KTs6jjt+dN+1zArIq/K&#10;GwTkZ/KuWmou9melFe6j3n4IPP8A8JvPB3NvF6etfZdhFJFGVk/vE18OfAzU3n+JxSHJ82GJE92B&#10;PHSvuy3ke4jM6jKB2TP+0DyMV+N8YJfWD9C4cT9iyaqt4/lxbv8Aaq95b4zjis+8G+PYBk5zivkG&#10;rHt2M37U3pTHuCwxjvSMmz7ymq8jIRtXr71PMi6fxIbJIMVRLbyE65p8iTkYCn9P8aZFbzmUEr69&#10;x6VjUmu52j4Izu49K1Y48EZ5qOGFw3Ixxj/PNXTtVcn6Vwz3AWjIHWollQjOe+Kk5boPzrOLT2YR&#10;97YsynaoPtU9tcADFU7qaPzBb5+f0xx0z1qmhk83yOd3Yfr1rRRZUoNblrJZxu6Zx+FcV4116LRr&#10;Mvb8Ng9vZvY+ldBqepWWn6XNf3Mm1ERsnBPRS3T8K+YNa14+JLmaa2YPbozAvjbgAk5wQD0Nfb5X&#10;guZq6Pkc5xi5Xyu5QOoXWrXkksxJDu0nbHzH2A9ajv0jtI9/cemapvqdlDDi2ckJwxwRggc9RSWM&#10;8GpS4Zsr1OQe/wCXpX6hluX2irI+ElVm5e8i/o0K3MS6g3WTPP8Aukr/AJ4rXmZom3rUMaCNfs+n&#10;gMqnryOvP8X41rRy2jwFHPzDqOfWt6jSk0K55/LK39r3N83/AC0h2f8Ajqj+npWG0d0LKdI/+Wkj&#10;nt/EK6a/udNlmFhbPm43qDHtbuOOTx3FUNSkl0+WG0dcO+zAz1ySOoz6etOMW9hXRyu+4s4kt5vv&#10;EBgeOhGO2RUayXLSfNnaSfSuv1GxEkaT3IKymMKgznI5I5HHWuZMN95/lmM7e3K9K6a1SooRionh&#10;YvDqU20PlDz7NOtztE+d79cbPmHB/wAa8n8VafdalqyeIdE/dzWBOcYYt5yqv8ZAGAD2Nen6hd2s&#10;lnNpcL4kYoXOD8u0hhxjByPes2QMZIZLdeYt+4Z+9u6demK5sXgY16LjI3y/Fyw7Prz4T/EW2+KW&#10;kpeSfLdQuq3CcnBd3Cc7EXonb8ff18x/Y7p4pD95Dj8TX5V6hr2ufDnxpbeIfDq/6NqV1DLqQyv7&#10;mO12AH5wxbKsx+UD8eK/SLwV4mtfF/hu21+3ferQRq7YI+fYrkYwP73pX8x8V5NUoY6p7j5e5+68&#10;M5nDEYWD5k5HX/vY4D6GUkVH5rZz+dWVuI5EFuTzw4wO3SnLEpzz7/55rkwMU9meniVy/EVd7Odv&#10;qavRE7cNT4I0jkEk3C8880sjIWPlEkfTFfR4aSUbHnVYt7DZIBH++Pb+vFIrhqmkEsluY0HJx6et&#10;VYYLpG+cDHfkdK7fZvsZOm+xcRHBDp1BrEvr9raXdL1zz/kCuglJS2Yxj5guV571mfZre9izdHa+&#10;OnJ/UYrlrVlF2ZSoztdIyxK+o4EfY54/P2rqAT2z71l2dsbNy0K5Hf8Ayc1pI8cieZGSQe/QVm6x&#10;kO556+gqpLGZovs4/wBaRjPuavzK0MQmkBA7Ec81zeuakNH0uTWZztZVLD+I5UZHTPp6VdFuo7R1&#10;HUi4q7RkeJPENr4c08xznM+OMg/h0BFfPl9Dd3hN3qnz7nLJ0HXp93Haprue98YTPq1xzGpIzkdA&#10;cdBj+VTnVoIrcR3rYK8YAJ4HA6Cv0HJcnsuax8lmOI10ON1G/u/tKwKCqZQcEH+magv5SJ2iBJAO&#10;M+tS6pO+qXQ+zr+7yvzZ9OvBxSrbrLcTRw/N5LYcnjtnvX2FKtNLla0R8xKvJO80ZSxg9arPd2Ua&#10;ySTsEMTbTwTn8vrTbvUrYKxibO373BH9Kp6J8NfEfxOvY9S06HNhG5gllLxjnG4fKzI3cdK4Mwzi&#10;EI25kjvy6DnJaFrQtL1P4wahHb2Q8u3tidxyrZ3AjuYyOV96+0NMstNsrVLezUKqDGMseR15Jp2j&#10;6FoPg/RUbR2xGBiR8P1B54YsepPStCDTmVRKy8HnA56/jX5LxBmUq65Iu+p+lYLBR5FckliYqNnT&#10;1/8A1mq0W+OTDZ6064kuVOEGfyrNjnkeTM4x2GCOn4CvnqdBrdHTyOOyOnDfuwBk8VAr7vwqGOQM&#10;u0c1NFG4BBHfiu2jiJXUZbF+zdr2HVJH3pTDIoyRSRhnz5YzjrXWpJ7Ml6bklHliT5TTAXLbcc+l&#10;SMJYVEkgwCcZqluZzaasmRvDs+7+NRLlm29sZrRiRpAWxx1pCYAdsf3u456Vrzo5/ZS7FPy/8/5N&#10;GzH+f/r1cpjnjHrV05rmQeyl2INgBprRhlK89MU+QPEAZMAHp3oVijrvwMsBXrNx7oXs32IkgWMY&#10;qOaBSpcZOOfyrSljdzmPB/H/AOvUUm1LeRH6lGAxzzii8e6D2cuxyrwM7F1FSyJ5ibK1reJWhAzh&#10;uP5VSjjEEm6bgevX+VYDlRmt0RxR8HjNU7mPnkVuxxY4OKhuLKWX7g/UVXKzFzS3ZmqSFAx2pmW3&#10;EAd/WtuO2UKobrjkd6Psybt2K1rPTQ05Gc/gnIHr3qG7ACkHrV6SGVZHJU43HH0/OqdyCVI49818&#10;1i67i22P2cuxgMm5i+cf1xUyuF5GKfJtjjBc49e/eoTBIyCRRkV5dTFux61OK5UMnncnHt2qqwEr&#10;ZPX36VbSIGEu3ByQR9KoS4JwhGeleZWxciuSJBPCqPlD27VHHH1/z/WraRy4PmADnjkYxUqoecV1&#10;Yeomk2zGcG3oVlhBBY9qlAQgLSyGRVIXGO/NZQnZX9P1r1aNRdyeSXYvPCB8w61XZMknNTrcqw5N&#10;Tp+84UfjW/t4KVmzkrU3zbFMrsUY5/SonJx0rZEHGZRx2PWkaKIjHP616VCpF7My9m+xz0pYpgDu&#10;Kkt4C3Wt8WSldxHFKttt5BFdnMjGpB3MqeBrW2e6iGXRdyjOKrWl9d3Y2zptHfkH+WK33SRwYlHX&#10;jNOWykT/AFnf/PamkRyMxzptpv8AtHmfOOQNp6/nT/L/AM/5NaEloobcFGRznNMCMOx/Oto6LUOR&#10;lFk+U/T/AD3p9vGSelWijEEYPT/PenwRELnGKfMg5GZ88fJ4qGfTA4/z/jWpNEeuKsQ5C4br70XQ&#10;cjOT/s0Rnnr/AJ96nawXb/n/ABrcuYpXJ8tc/U1VOSMdf0qXUS6hyMwZLEdf8/zqk0W07QDx7/8A&#10;166R7S6kIZFyO3IrPe2cOQ6nOecYqXUT2Y/ZsyfLb3/z+NHlt7/5/GtT7Mf7rUfZ+cYNTdh7NmX5&#10;beh/P/69RssobitsWbHoP1//AFVYSyKjDcE9aOZlwj3OcCOwxnmmPC23L/p/+uuoW0XPeori2JAV&#10;BkmuilVsY1YLocnHb5fNbEMO1D9BVqPT7hDuZeOvUf41ZdCkZPYYzj1rorYhKD1OH2LvojCaMl8D&#10;+X/16uMyQxhW7/0qeKCWY74xkfUCrv2EzlQ4wcnH+c185iq6admbQTj8R//X/rIopSCDjvShGPQG&#10;vHPZsxkn3B9aRRlcU+VW2gYOaI14w2RV0/iQ2j5U/bA1nVvD/wAIW1LQru6spxqVsvnWcrxSbSTk&#10;bkIOD3FfJHir9onTtR1Xx2lpruotZajpdtB4dT/SFVbhUiEhRSAYjuDZJC5/Gvvn49nVV8BMdE8P&#10;W/ief7XFjTLmIzIVycvtGeVr4gab4jbf+SM6OO+f7Pb/AAr+EPpHyzKjxJVlhMZOnCdOndKlVmla&#10;GIpv3oPlV1Vba3vGLeyP7P8AAuOX1cihHFYWM5RqTs3Upwes6M9pK+jpJJ9pSS3G/tQftf8AjH9k&#10;X9kXwP8AFHw/pdvr95ql1p+j3EepSyBQs1jPO0hdcsXzCBz2Jr8qdC/4LW/EDwzNPceHfhh4P097&#10;qTzLlrIywGZv70hjQbjyeTX9Iel23hy6+HOjDx9pml2EX2W3J02+jjFvaz+X/qkWUYBQbgO+M1Wi&#10;0r4CMwBtfCP18qz/AMK/0Y8MMywWG4fwOHxGEdZqnTTldrm/d07XXfTrrrqfHcMcb5Fg6WLw+P4f&#10;liZSrVW5KUkmnUk1Gy0fLsfmF+xP/wAFRvAP7VXxYsvh18SvCdn4d8Uyxzf2DqcLrdRTOI2MsKyS&#10;RpLA7pkKMsH5XIJAP7QeUScAY9K/Cb4nfsb+JdT/AOClXg346fBfTPD1n4Rtb/SrzVptLv7C3JuL&#10;aR2uJBZrIkhLpsU7EJY5JHU1+9m0Km/npkCvY4yw+EVShWwacVOF3Fu/K72sfIeOGAyWniMvxeSQ&#10;dOFeipSptt+ylzNOOu3e2xmNCR9761KioMj25okkaRuhpVUnrXxZ+Hori3BqcQAmnJkcGpk3dQCa&#10;AW55p8XrFG8B3aj+9F/6GK+KZLHbwBX3L8WGP/CD3WAfvRf+hivjwKrDrXLX3OujtqYn9kIUDDrj&#10;J/zmoHsSnQdP8+tdEPNHARseuKeIWbqD+Vd0ZqyNTEhtXEYAqT7NJW35RUc/rSBc8Ain7RBcwGt5&#10;env/AJ70hglP+f8A69bpjXJyfrSeWvrR7RHmTpO7ZSjgj8jdKOcn1/xqBYk35A/Hn/GtUWfm9D19&#10;P/1Vr2WhM4y24f5+lHtER7I5xrTzcbeMUGxY/wCf/r13r6YtsFVWzkZPNRG2UfxCuSpU97cXsjjU&#10;t2iiK4LZb1xVqyNtJEY5o+D7muhdjC2xVZwRnKjIo2HGcNU+18x+yPm/4ifDS31qPztPTbMCSvJP&#10;93+8wHSvm0C48OznTtWH7zPHT6/w5HSv0nt4g1yh2vwThe547V89/GX4ZT6zc/2np4mklAz5CZZ+&#10;ij7oQ/XrW9PEpKx52IoNybR4ZpEizjcehG5fxxW55Ac8Vxtg0mi6odH1JTBMikCKYbHIDbc4bBxk&#10;Yziu0gcbgTnnkVvCdzmcLMiubFDGu9cguAecY9+tQXH9p6Aq6norcDO5cL/u9Wz6muoDYj2hWO8b&#10;OB03dz7eppIYDpoMp+dX6iP5mGPy9aJVLHBVd5Hunw+8X2Hi/T1EvyTqT8vJzkt32qOgr0ibw85X&#10;zEPGOv4/Wvi+KaXw/eLrVgplEfPl43scjb0GPX1r678BePtM13TxbtNAk3eHcA/Vj93cT0FebiKh&#10;6+Eq2Rfh05yCGx0JH+c0kemsD/n/ABrtRaSgEyBlyCBkYzUSIofYWXd0IJ5ow2K5bpnqqfOc7Fp7&#10;Ejr2q0bAqMCunEYRSQwyB0JqFQX9Pwro+uoXs0cs0EiDA/Wkm066vH89xtUcnofb2rrWtlHzSMB6&#10;c4rmNfvNI8P3v9na3qGn2hP/AD8zLEeFDfxY9R270/r67kVayp28ypP9lK+TbjJAIJ+YdenWtjS7&#10;S9ijGo6TF9p2ARzKWEe0gBm5brjjoK8z8VfHr4F/Ddc6h4t8PmQRvKY/7Stc/ugGxgyIeQwr4M+P&#10;/wC274h8Waha+G/gXo7X1vPHGlzqN/atcWrb2ljeSGW0uCDGQ0bISPukk9RVrFKR5tbHLue5/tI6&#10;npPw11qD4g38/mNvSSXTQrDJ3zTsvmrv67CuQvv7V8at8UvFfxZvLi6sovslmJ5JLaPfHJtjzlBl&#10;kRjhXxk88c1w8HgrXdY1eLxt4ue3juwVna3tC6LuDeaQEkUn7xIxu9BXpSXmE8uHKA/OTLxz7c1o&#10;qh4+MxSkkR21paaFAyO2TxufB9eOOfWuNm1GzZ2itTujH3SQR+h561rX9y1opsdpm8zq8PzKMYPX&#10;iuTi0JdOnNrC4cJx8pyOeewHrVc6Pm8Y+Y2rdZHb5MYHetNZpbeM5+tZSyvCNkKl27hRmpPtDtAf&#10;tA8ptxAV/lJGOODWuHrWkeJKnZ3JzeySHHP+fwqzbBzJyT92s6xSSSUEDjOc9q3ZUaCcb+Mxg88d&#10;TXe8ShFVd32vjP8AkVSvZZEm2Icbuv8Ak1bV8XBbt6/hWff3KxzAMRzkgeuKmWJurAZGpSyW9ucH&#10;k/5968lvtWuIJd7HhgE6Dvn2roPE3iKNJ/IG3ceo/I/3q4XUXa+hURDLK+SqjJxj/wCvWXtTCtsR&#10;yMLmXzs5Oc1ZF2bhPs3TYM5/T2rNt43iGHBH4Yqz5QAZs43DHP8A+qmqibPJnuWWtf3LMX9O3/16&#10;bpV1m3eDZ6Hdn09qzGtZNpYFPXBJ/wAK6PSr6D+zXsjuEhK4BwOhJ+taEFW+Y3DhvTpUj/Ogcc7e&#10;TVa0VzuaQFfTIxVy3ZRby7yFPlngnrQBbs3Vh83pVuRY4gZuhHIrFhlEcWTj2pst2T+7I68VjVN6&#10;JXubp2kJ7Zqayu2Tg+4qABd2GI/OmK8SOPnXg9yK8mo9T1YF6SZu/pVJ5W6+1ajJG0fmKw24+9nj&#10;86qGDf8AMnIx1HI/lWZxk1pL5MsFwe7MP0rUjiLx3UfdkT+ea56betrbKFJYSSFhjkA9M/WuttTG&#10;tyzOQFKqNx+lAFzTlUkKK05WaBcj/wDVWDotwDKWchQWIBPA4zXT3TQNEC0iDgY5HepnU7noFrTo&#10;0+ymR+DIc/mKle2SW5hglHBZR+uKxrmWaOOBbdGkX5NxAzj8eKu63eLBHazW+JGGzeq8kc55APFe&#10;XVq6gLrOkiG9eODhVxgfUCuXuYLqM4/wrf8A7XM4811wx7Yx0/Gq7XiP1/T/APXXOOxXsd7QiKf7&#10;o7fU+1K19DbyKlv3Oc8/1rKvLqRZCiqSvHzAcfnRZx2ztv8ANTcp4XcMnGKQG9Peujq0ndAw/wA4&#10;qQag0i4FYVxP5rZPAQbPrjNW7C3mmIZEYjrkAkdqGbRehpxXUscy4/iz6dhXRXLEoHPFZYsnDKWB&#10;G31//VUs0jMwReQOpFIo37O/Uxkyn7v3c/jntXP6lqMt25WMcEj+WKuTQLLbj7Owbb9/BztyeM46&#10;ZpllaxNGXDrwCcqfQ1VOndmcaV53JPDunvqOpQaXMMi5lSD/AL+MF7H39a/U74beHtF+FfgaK7YY&#10;klhSQfe6tCh/vOOqV+fXwW05dV+IEbXLeTb2qLci4c7Yy0c8fy7iCM4JOPTmvsPxbqk2v6rBolgo&#10;lt4okQ3EY3KNrMv3wSOhz0r6LBUWfV5bO247xN431vUdRbUbE4iXKjG3+8SOq56EVzukaMkk5vr8&#10;ZY9/oCvY49K247cWcX9lJl2bn5eTx+X92rtz5YZUkZV6/eOK9CpGzPRxPvSuKFW1BeAZPYZ//XVt&#10;L4sP3owfTr/Sq11cJZzxzJ+8QbtzJyBkYHNYDX0+pXIjs4JpMsF+RC3Lcdia6KVZIiGEb6GlqFys&#10;Ub3JwVRSzL3IUEkZrjYfBXjb4j6hENLAhsN48w5ib5N3P3mR/uMPf+nvvhPwDdyzQX+oxzxIrpI6&#10;kFXIyCQoZcZxnHvX0Npmm/2Khl04M0TgjbJzIA2DyFAHQfnWeLrp2Z24XBNXucN4E+F+geGdGis9&#10;NxNdBFFx95OdqhurlfvAdK9bv4LWDmHjH174+tc6PLs5zd2zIrSZDJMcY3HJwBjvVlN0g+fivFrV&#10;T6DC0miuUlueR0H0qoVEmW9K0XmktuFUt9Bmq9lC56gj659682pK56VVXsLbqsXOPxqJomZyfU5/&#10;zzWo8W1eSPxpVhYqDx0rMy9n5GT9nb/P/wCumLaMr7z0NbXkt7f5/CrDQHygevHbmixjVpaGDJb+&#10;YMd+1VHtTCMyc/pXQxp82GyPrRdQ+YMKMj1FdFGdtDn9mcve6VomqWrR3cW4YIxub+hFfOvjX4C2&#10;usXL634UHl3CptEfXO0kg5kkA6kdq+tYbeCCI7i/fjj/AAqoyvJbsLUbZNx5mHy4/DmvQo5tOi+a&#10;G5nWwEK0XCex+W+u3N54Rvm0jxPDmcNsRtw65IH+ryOx71jSR3NzKtxJ0YAr04U9K/SbxX4D07xN&#10;YPBfm5Fwyna0BURZII5ypPeviLx38NPFfgXUJALK7nsdomN9FFI8CGRiAjSbVUMMDI9xX6zw9nlC&#10;pD97LU/Ls6yitTn+7TscpA3kx/vOaZcTI0XnKOVYDvTNPePU7UzQMGjHV1OR+YzUFzDswluRID1Z&#10;PmANe5Vquo7R2PPlBRpe9udfZzi8sPmPQAVmBG81Iuo3Hn2qK2aaC3EaruOOmK6CG2mNskjKwYtt&#10;VSOT7AVjh5Wk0djnywLvwk1QaB8YtM87hJZ0XPXsT2Br9K4lETmJeVJ8wH/eOa/KDxPO2ieKNF11&#10;MNHFd5nY8pGAnVugHPqa/Vbw3INZ0K11ay/fRvAg3xfMgwozyMj9a/NeLMI3XUj73hvEXpOJrg4Q&#10;/WsuQZlI+ta7KCMDqDyKx3yJiGyPrXx9amz6NGfc/K34/wCfWsvcC9alyVaskD94APpXmVadi4fE&#10;ixUkX+sFRj5jtHJ9BU0aOsg3Aj6ivNOwtUjDcMetOw3vT41YyKMHlhQxPYhW12D5hjnNS42jA5rT&#10;lCA+WTzjoetUpFKnPIrwq+IdKVkLCuyJEWO2svMnGX/Idfbjoayb64i0W1/tS4OOOB9CF7Z9a0Q0&#10;N6hmndYlU53OQo9O9fPPjbxva6xenQ7QxOB/GmD1Ct1DH09K+y4ewcsVZtHHmGZcpxHjLxbf+ML2&#10;G2tPlgGwS9PVg3VVPRuxrEv3t9Gijhs/m3KofqOTkHrn07VEZV063aEZJfOD9Rj2pNM0wFGuZXX5&#10;iTtB55wfSv2OhlCp2PzqrWvcbZxwrunnAxMxcDno3NdJaNYxAeVwxx69qw5Yo7i5SBWGAQpOemD3&#10;q7Pax2m1g6sOc85/pXt0sU6eiPJq1NTrkks7LSA7/f5z1/vfl3rzMahNOzGM+n+elT61qsUkjxRv&#10;GemApB9Ky7G4trSxZrhlU8cMQP4j61GCgnUlUrbMwqQlpYq/20EgEEqkMuTvz3PTjFZ+g6jq+teI&#10;v7OhjLqRsVtyrj94FHp61DA9/wCJILfSdMtbiYNMMyxRlk2klScrngFuTivsT4feFIPBmnW95L50&#10;krxR+YkZDbCVQncCFIwV554r4vjfi+ng6b+ry1PpciyV4iVpI+X9b8K+MtEaS8ZQbfzS55jGOpx1&#10;J6CsewvbS8vES6OHwQRg9QD3FfoPqNnF4qsG0lX2RzAu0pIAUupUqW+bBAbJGK+D/ij8PrzwR4gl&#10;voQ1xbqDJ5yZdAZJXQDdtUen515fCvHksVTgqktTfO+Gvq92kcxqMVqt9ci34IMeTzzx70zS4snb&#10;LnPqPxq1Ndx6h5N5Akgjl3nzGA2nbx8pHuOaddFbdh5JWQnP3Tu4/Cv16lTjKCmj82knKo4sx9Vs&#10;Yr2N7aUbiyMic/3h9a9f+BOsrYTHwpdPtBc7Bj1McY6A+nrXn960dpYNc8s6xuwRepK9Bj3rmtJm&#10;a11K28TZQMtxGGif7wAYOfl/TrXwnF+T+3pSdj63hrH/AFXEcvY/TCw8uFjbSDou9W9hgDpW5F9m&#10;IBH9a43w1qVvrfhaz1NXQM0cUWAQBny1bHU88+tdDFA205471/PeIg8I2j9n9r9aSZo3aW8lqwX7&#10;2R0z61mx24JA575q3GilcgqcdcHmr8NvlQVycd66MpxftNWKrSUHZFKO2wuMU823FawQJ8pyaXy9&#10;x4z619rGr7m5iZMdmGIVu9TPpsacr1A4/wA5rQcbAWwTgZqJZWk+UDGRivJxFFTTn2KjiHH3O5lt&#10;bYHAz+n9af5ENva+Zng/X1rY8lguTn3zWNcT2cUTC8ljit1GRcOwVD3+8eOvFedhIyqVORGGIpxi&#10;nM5nV9Xh8L2R1K/PybcqOevTsCetfMl1qF344uf+EjkfZHuFyYcA8J8uM/Ke3pS/Enxn/wAJJqLa&#10;Nbqv2aM8XSj92cBW4cMQeRjp1ri9NmiuCLnfHGmN22U7XwD07jNfp+UcOuC5rbnyuPzu/u32Opvv&#10;EEDEXKL5aR8Mpyc7eO4zXmMceoXlw8rE7S5I+70JrVvjLrlx5EaOkXQyMCB+B5FbKEw4toQzsijh&#10;eTX6HhsMqcD4+pi3KZmwk2i5k7Vna3errMcbxnyzbDB43buc98Y9O9RX2p2zs0JdAwPKsRnjrxmr&#10;nhnwlf8AxE1KK102OQxWrASTANs4IbhlVh09a8DO80VGndM9OGCddWtsN8MeE9U8faxHIqFLeI4Y&#10;5U5HB9VIr7m8MaJYeF9KOm2QxvbzD94nPTuT6etX9B0C30DQ47GyMk3loBJIDvVfxAHb1qzbQRyj&#10;z0ZSP4Sp6j29a/F87zfnk9T6zKsm5ehzkWj3EqtaSfcHOOO5z61pWzMYQvoSK2rm5eNQ0asxIxwM&#10;9PpVB4vLYqpz+vWvBp4tn2UsMow0MqWEseMdKzmtDuFdCN57UxoZHYBQST6DNbfXWc3PYqWlqAQD&#10;W3b2q45z14p8EXlsFkBU56GrkgMLAdMruG7jj2rOpjG0TGupPlGS2wCZHPqKo2tsGZyODx/nrVya&#10;6j2feUZ6ZPp+NZD6rDbZkyuO54wPrzVUcSzGvBFttOdDknHvT1ZrcEhyvGOma5C7+I3heD5Z9QsU&#10;b+600YP5Fq4/Vfip4Tskad7mK4G7AS0kjd8nODguOK9WjWcmonn3UXfsemTyXkkn3t6+hwvepfON&#10;nGssEYSRiEL7s8HrweK+U/EPxyniJj0XT7qReQrSQ7h37rJ9K4pvjX8QUzNaWFoof5CZYJsBT1Jx&#10;JXd7E0+vo+52v1CeZcTBSf8AZzWbc38klqzRSCReMjhc8+9fnf4w1fxx47tsTNpMZPVVEqsOV7Zb&#10;+7XD6R8MtTs7V7m+nt8rglY2bPJI6MvvVQoaozq5glFu5+nN1qsabTJEOM/8tP8A61TzeItOZFik&#10;jVQzhS28nAPfGO1fmHqng6OUKBcR9/4x7e1YN58Oo7uMxi4Q7/lOx8nBGOPlrt9keM83fc/UG91z&#10;R7aTbDOv5H+oNTRa9ZG0eZbpVZUJU7c4IHBxjmvx61n4BQ3ykJdCM4482Tb6/wDTP3rhF/Zr1O3v&#10;EvbO+tG8qQSgNKxztOe0NS6TBZu1qfuXpt1pN/EJbyyF6xP+vMzRZ4z91cYyefxonnRn2Qvhf+eW&#10;Dx+J/OvxbtX/AGmvh7difwvb+GL2wiLOieTfTXJ3gxqPk2qSF2k9O59K+2vhj+1hpGu2v9neNdM1&#10;LQ7wfel1OBLO2PLsMGSYt90KDx95h61j9YaOynnXtNLn3RtjHCHn1OaTcMfLXF6Vr1jqytJpskc6&#10;rje0JDhc5xkqTjOD+VdhY/6Vb/abf548Z3pyMZOeRx2qJ5k1odsKCqajjHk5UU4IMcj9atIEIyhB&#10;A4OO1SNbHb5hDAf3u1a0cSmehe2xz1xGccjuaxLqLO7j0rqpo93C5xnr61i3ETbjgHH0rw81aaEc&#10;vLEHG3060qnagjGT7VpxW8gnIYHBxzjjpWfMGSc4Ugepr52WISRr7MovaOQcd+aoPYyK3P8AStW7&#10;nljmUIrMPLGSoyAfTNUbi/l24VGz6AZ/rXmVcVqHsyEAquG65p6tjg1XimaVSZRsbcQFIwSOxqbG&#10;enP0rooVtEdMFZWIbuGSQAx9uorLiQxyfvPxroRJJDGWZWwerY4H1NZrRGb96Puf3u35161GqUW4&#10;1hm+VM5HOOasLEUJIGD/AJ96oQNawndHLGzHjAYGtuHZImSeDXSqPPLmOarKN9SKPc42kcAZ5qML&#10;lzjnnpWokcZP7plY/wB0HJ/Ko1gdZMYOepGK9zCxsZ3gL5Q8nPX2qLy/atUpuix1wecdRVYKpbaD&#10;k+grvvqjjr2voVUi+ccd6utGQtPELI43hhz3GKtlcrxXbQMDEkjOD3qr5ftWxIhCnd09aqYStanQ&#10;diiYuOlSW8fH+f8AGrRVCMVJEjRjDjH1rIDOuI+SPxqAfeH1rSnIJxxVDY27oetAElZrRELWpsb0&#10;NV5o2Azg9fSuKrsIhicKMZ6VG1uHYvnqc/nTCGAPB61Mu/aMDtUYT4mBF9lX1qrJFtkIHOMVoMzL&#10;94Y+tQ7d7FvXuK9ABscZxgio5twkIFaEYx14pXjVm3ZoInsZOX96FUtICa1PJX1qNlCOOaDIY0Y2&#10;Y9f8+tFlbCXer9iM/j+NW25TA9O1OtXjt0kluCET5cs5wB+JpSo+0XKXTlZlCMxtN9lQH1/TNeaf&#10;GfxtF8Pfh5qOqJMEn/0fyvlzn9/GrfwsOj9xXr+m2McF1JNK6qflAVjgnII6V+OH7Wvxat/FHiOH&#10;wpYhJ0Xf50luA/l5jgkXcwdsbipAyOa+UzerHD3OPGVT/9D+s5/9d/n0qaPvUbo3mbsHHrUkfevH&#10;Peitxkn3xUb9PxqWRSWBFRyA4/Grp/EhSWjPNviV8SfD/wAK/DJ8WeJxcG2WZICLZPMfdJ04JHFf&#10;F/xh/a3+GnjX4bat4W8ODVo728txFbu8AjUNuB5YPkcDtX1d8d/HOjfDr4c3fiXWrG31Io8cVpZX&#10;CB45LhzhAQwIAHLE4zgHHNfE9x4h/aB8HacPiH4y8D6A+ifLLcWwsbZGihdhyVVmmjwD1cHHcV/I&#10;30h+O82w+NxGT4LHclGVC9VRoSqOnCanF1JTTXKmruPVcrZ/UHgjwbl1fC0s0xeE5qsav7tyrKCq&#10;SjyyUIxad2nZPp7yXU4L9tL4E2/7SH7Gnw68D6l4v8P+EZRqumXsF/4pufIhupRp9ygt42IJaZg5&#10;ZV6lVavzos/+CE3xnv4UubLx14PljdQySRLdshU9CCIsEV+vv7bX7OXhT9tL9m/Q9CtfE1p4P0+2&#10;1K08SWV9dW6SQbRaTxLA6ebCIxtnJyCdpXG09vwG1r4TfFv9j66a5+D37Q/ggJAxb+zND8SSpMxH&#10;P72w2SQHPoxav9EfB+Vanw5gcHgsam4wik3C6kuSmlJSt9q3N8z9W8H85zKvltfC5VmUcNWdevL2&#10;U6HOlzVG7c6Ts90105T9Cv2WP+CO3xe+An7QHhj4v694r8N3tpoOpLfT2tol0JZFUEYQvEq557mv&#10;1M+J3xW+Juk+Prjwj4Cv9KvJQ0eLE2zZtFZFJNzcvIkS55IAJOCOBX4yfsK/8FTv2oPiB8fPDXwH&#10;+KUuheIbHWdRGnS6v9l+z3q5Bw6NbtHCw47w8+tfqT8V/GXw+sPifrOneKdH0iadL0I9zNbXEkph&#10;+xBkctG+0t521en3e3ev5c+m3m+c5dgsAsRjfYTnUS54XXu2k2vdWjfmrLXsfivj3gOJaWc0afFD&#10;hOoqfuOCSThzPW1lrfvqfevhttWl0Cym1t4JLxraM3T23MTSFQWKH+7np7VuYNcP8Lrr7V8N9DuT&#10;FHD5ml2zmGEbUTManCgk4A7DNd8Byc197wxilXyzB1rv36dN676wg9fPXXzufzlNe815iPGV6VLD&#10;wMGp5Qvbn6VCoO6vbISPO/iywHge6xj70X/oYr49EYIyM19d/FjI8DXTMMfPF/6GK+TbfawAzXLX&#10;3OuitA85gAvHAx/nmjzm9v8AP408xrk/epPLX/arPnZoRSyMUBqvC7lunvWqYU8kfnz9ajgiTdmp&#10;9oBEYGk+c559KPsrerVsKIsY/lUgjVuApP4U/aEuCM+0tyrjk12FuAid+lYsUQR/mUj6itTzkCgZ&#10;6e9L2y7iVMkuPmI25NZ8oPNWUlU5JNRSMD09a5qlXXcfsyBAcU/De9OQgdafvWo9t5h7MdbukEgn&#10;fPycj+VOeITym9l6ED9BjvRFAtzlG6fWlj812+yFWCf3iMD161yPEWnYmeHVj5w+MfwfPiS3fxPo&#10;bbLuEl2ZDhjGoeQjKIW5JHGcV83+GNQuJJpdB1FmS5hZo1aQkE7cKPvHPX2r9Kl08YkglO6JomLj&#10;qMdDnjHSvmj4sfBmC5t5PFfhDMcyFnbysLkgPIf9XHnrjvXv4KrzLc8HGUWtkecWM09tEbC7AL5y&#10;smD06Y3HBqdpwsnltjn+nNcRodzrEH7rXsq6P5eZNwJxju/OM5rcuJXkulMALrk7mXkDj2oxlZKV&#10;kzxKid9UbGI4J1jl2KrZ5k+7wK56W4h0W++2aPNcGXuLZxt6Y/gwehNM8X+MPCGizxPqN3C6pkvD&#10;byxmY8LjCswHfP0rwDWPjTZ2tyRocUW3+9cqM9u6yfWvHq1l3M/b8vU/QXwh8YL6O2mbxFJBDAgZ&#10;pbi+LKIkAXc+53woUZOT05rz7xt/wUB/Z58BX8egNMuq3TOsbSaXJZXHO5kJyblW+8uencetfnF4&#10;t+I/iLxFZSW096YbZojHcx2ksiF4yGDjG4gkg4weD3rxCPTPAmmzrqVlp9teXLEHdqMEMzAk7skg&#10;Z6j17mvJxGJcWrMcc15ep+wuuft//BGz0CPVLOx12WYxCUW6R2jPIdhYIqi5ySx4AzyeK8gm/wCC&#10;hum6xGX0Twz4kt9xwv2mxRMc552XJ7cfWvgh7jS5YIru7srRsbSiWMK4j4yOD02/pxXY2FxZy2QM&#10;UZTOMblA7A9qwWLZX9svufStx+2h8Sb2T/QbW1jXPS7imB/8duDXyP4wHxV+IXiZb7xL4w1eFehW&#10;LVLlAf3aj+Pd/cHeuj0i5jW7KywxyDPTbu7H1qSOSOM7z5Ev++A1J4qfY5MVmTnYzpvAXhkuBqLj&#10;WX7vflLskHtll6EcEdwAO1ei6Jpum+H7dGs444ECAJFEqoqDAwqqAAAMYAHSuee5sNvmGN1bni3A&#10;HStaBpLxI9u7bheG6ge/v616+ExEup5NXGSOuinn1JwQSF6DOef5+tZt/NFCxiJ5Vtp/DNRy6nHp&#10;NuFjKswHQcnOPqPSuJvNVuJ5WlwfmYtz759zXr+3SW5xrEybdzUk1ABsD/P61atBuke6bHzY/liu&#10;ag8yZsla3BI0MPljr7/Wl9YXcrnTJdPkxM0vv/SrV40F0u5gMhtvOKl0i0ZomecFRxjPHr6ipfsC&#10;yMzKekp4zTjiEtUznrx93QfDE8MaNEOBj+VXr0ySbGkA4jAHFXGiWG1UINx44HPah0M9t5jqy4Xb&#10;yMdBWv1vzOGzOXnn8vjj61yWszSXE0TxsAEDZ698eldJqkLuCIAzEf3efT0rzXWftPlMkbMjjHyk&#10;kMckdquGIbYnpucXrUZe8+0SDPrjnsBTLW6tzIRGuDjrgflWlDBLLa/vVZ3A+6Bk9fQ1jyoVXaIX&#10;ibP8S7TitvanPWY+YgtupnmxBcORwM8460vlyOCAGPHYGqa2c8kjLOGjXHBfIB9gTWtCd5o8uUXe&#10;yKst6GfZF1ya1LaynVfti54+v0qi9jHCdwKtj0Of6CrdtqtwrC2eNgh7kHHHPrXqkSVt9CSR7nHG&#10;ePrVF2uMfNnHfrWqbjzv9Shf12DP8jWfPdKG8iQbXYhQpGDk+1OxHOu5cf8A49V/z2qGfiRT9Kkl&#10;ZUhWJyA3908Hp6VHNhpVA9s4rnq+R0UZruIo8xgT34p/2FH5/wA/ypCkkZHytgd8U1bidHGVbaT1&#10;wcV5dVO560OpcibFoLXuMdfarkGY4PLOKzFJGoEHOz17VqOAZsJkrnqvIrI5LMhm/wBYPpWnL/qB&#10;9KzLgqsg3EAY71feWJ4QqMpOOgNFxFaaYLar9mPOT0/+tVqO5maKIXGcZXr/APXqsI47eFUVg7ZJ&#10;2g5P5VouguIYlYFPu5yMV5NSozvTRpC9nThfuDp1xj86iOow/wDLT9cf41BM2wGFFyo4DY6+9ZTw&#10;LNzuA/HFebVnLsUXZrlpJC0H3eMVF51x71UST7P/AKOvzY7jnrzU/mXB58t/++a2i9EO3kXoy0kJ&#10;DDnjPfvWVYwMt1nH+c1sWTggiXCHjhuPWltovLcs3Ax3q7hYuwWqXMTE9Q+Py/Cta1uvsEe0ECsO&#10;0uXW4MSAkFs8c96vTpI8g3K2D3waTkr7mkHoatvqEtzOFJOzJ3f071Y1gDj+z+fp+H92qCRm1CqA&#10;f3o646beavyD+zlDEBwe55H+eaaTZoizp4dLqCPkRyF/tPttHyZ7dfX8K7nwF4Q/t/VXjhYGEQNJ&#10;jPGAyg9iO9Y2jaRd6lmC1hkc3GMOqk7NmT1AOM4r600L4c2/gLS47m1njmnIaFo0fe+12L5wFU9h&#10;XpYbDtxTsdlCk2tjA8M+HLXS0ktrKLaVuCjuFA+UYB5Cj0716xbLFbWw+xY8wAbsYz09sHrUEUtr&#10;bWKwLGBNM292KjOWGCD3zmsua8XSD58jj5+ik+vPt6V9LhKVj1KCa6HRpJGfnlYJL2bOCPXnr61z&#10;d/4gjEohWEyn1Vd3YH1rR0rQtX8XXSLZJMqy5xIoYDhd/UBu1fQ3hD4VaVaAPq8G9+5dFb+93ZPp&#10;V41pNK57WFpykrtHk3hnwLr2uOk8m9IDu3o28D+IDjaR1Fe+eHPhvp2jKJ5o+Qyv0HGwk90Fej2+&#10;iW9sPIstkcfpwvv2GOtaUk8ca+S43cEZAz1/GvHq4i2zPpcJhNNTPW0guIgYTgRYOMgZ2j0FWYpC&#10;Fxx09agW3YAvA2BySucfhxVbdN0YEDvxXL9Yctz1VhY9DK1GPzZsqM/h9a2YULkZ4qMJD1Yj8TU6&#10;gqRjtXDVqjVNJmolijjt/n8KxrbnFW1u514CsfwP+NULcMowciuelO9zamk73J7joanj/wBWv0FU&#10;595HGasJuCjr0rU19mierkeGQA/pWb83vSrNKjYAbjvVJGVWmrFxrUn1phRYxsqylx/eqGQb2LqD&#10;ya5qtS2xh7NFCQtjp3ppJC+9WXRyPun8qi8mUrna+PXFYUsU1L3kZ1cO2tCWPGOc1Pf2ek6tosuk&#10;60gkgkYF1IVs85HDAjr7VAi7eO/vS+ckb4mR3X0AzVUp1lPmi7HS1ScOWUdT4i+K/wAIpPAkP9qe&#10;F4i9i5B8qJd2Ox+VEVfXvXhcQF7GjWa+UxUl42G0g/QZr9V59PsL60eDVI0ngcELCyq5XIx91sge&#10;tfFXxq+CmpaSf+Em8HkiNVLPbw7twHukUYAwB61+wcI5+qk44eb6P8j804jyHkTxEUfN9pc3FvqP&#10;2W8yo34zyBj8a6kXckE7yecZFRA0S7i2GPXA/wAK4vRbw6vbPPdDMsRCyYHKkjPOckfjWtG0LxLd&#10;RklQ5UsSCDt7cdfzr6yDbq6HyGKbUC3cWg17TLrTrj/W7C6A/wC0fcE19efszfE+S98It4ZuX2y2&#10;ssiYY87d2wdXz29K+RprmOzhGsQkEk7GjHXC9OPT8aqaP4pl8AeIY7/S3LQXckIlMZ+RfmDNnayg&#10;Y79a8jiLCc1NySPpeFKzTSkfrHGLjd5zZIbnjOeadeQZUEA7jXP+AvFNv4q8OW19askwMab3jIcA&#10;7QeSGPrXYyxyS3IIBK7DyBxnNfnFelZao/QoyT2ORnhbODWcsWyUOex7/SutuoMnIU/lWBeQsiMQ&#10;p49q8itSvF2KjpJXK8C4m8w9MVpud7q3oKpZQQZBG70/GrVoQ6lc5bHC96+cem53IkoLFPnXqOR+&#10;FN3pv8vI3DquefypCyHK5Ge4pN6XE5Jbla4kuiPtWDzz3781Gl07DzJ2wBzycD9au6ldRW9rFCwC&#10;l9u3I5bOR+INeHfFfxovh7S1tbCRTdtnbbxt+9PKHhQwP3ST9K0y3KlipLqctaooJ3ZzHxS+KhS5&#10;/wCES8KtvdvvTRnI6JJ96N8+o6V5pplrJGwspv8Aj6brKfxPU/N93j/61Y/hrR/stt9q1RjLckki&#10;eQ7sZJ/iYbuhxXVSSb4N6D96Ok4HHX+916cV+68N8PQw8E2j8zz3M/etFiJZmQF7z+EZ59B9apS3&#10;0av9mtj7cH8OxqvrGsnyhHGQCcAkfjXPQyCA/amYMSc4zn3r6B1dbM82Va6OtjK2/wC+kOD1OfX6&#10;1majqwZMIRwex9x71y19rhnk8mNsknAVTznp0zS2lvezuBNHIFPIJU8/nWv1RNXkedVlLoinp8sk&#10;2uS/aA3l/LtJH+wc4zx1rt9L8K3/AIh1JbdUYwnPY9lJ9COorS0nwsb2cQpGwbuQvPc+h9K+m/Cn&#10;hyPRoNxiJfnnbz1b2HY1+VcdcWxp05UaM1dabn3/AA7kzr8vNHQZ4b8B6H4Oh8uIIHiicYG3u28f&#10;wrXZ6WpubaV3Hy7mA+mB/SqVxZ3FzM9xM23cvIYkdBjv9KtkyW2m+TaAuSfm8vnquD0xX811MfVx&#10;NW1V6H6ph8qhhY80Swpa1kFtBxG67zj1PHbjpVLxT4Et/FugSwTD74ReQP4WD91arV0TDp0EsXzS&#10;FkDgcsBt5z34PWtyDWXihjh25BjBbA6HGMda+hySt9Xq3i9DHM6EMRSTa3Pz7l0+PTS2gyjAtCAu&#10;Rj/WfOfT19BWBcQPGd0HOOMjr+lfRnxa8D/YL5NZshmOYnz5EHyrsCKu4hQBknjJ5rwq68iCMSRs&#10;rA9wQc/Sv6W4Yz51YKFz8NzzKfYTcooy7eRJIZlvOoT5N3uDnr+Fc9eW7vbMbb+HLDH09qW+umLq&#10;jkJ1zn5c5xVJNW+zzLDH84JGdvI/nX1dWSneB4ai3FVerPp79nXxnJNqZ8M6+dsCQ+ZB5hwPODRR&#10;rje2M4z0Ga+r7gXMOong+S65UnOCC3Ht0r86dI1FrHU9M1Kz/c7b+3Nw4+ULECGcsQeFHfJxX6Pa&#10;Dqlv4n062lsik6CCMNNEQ67gozlhnnnNfzxx5lrjWdo6H6vwvmF6XvMqxxObshc7D1I9ccV0UDiN&#10;dntUNwiWUwt+Bvzzj096ayTBgwVseoHFfJZZScNEfR+3dR3ZoIpLAn8asAKoqOHb5e8kcd/xoeSM&#10;/KGGfrX10avuA5LuDoXjbbnJBAq1bPaiHy3XMuOuAf8A69QF2jjMkalyoyFAzmuQ8ReLbPw5atdX&#10;O1JSCVjbAbOCRwSD2rOhOUm4pXMazhbmckbmo6hbWCmS9lSNRn7zBc+3NfF3xQ+KV5rkx8P+HQyw&#10;5/hBA42t/A5Hr2pfHfjLXfFA8uOV7WMOTuZnjBBYEchj6V5N9ptxcfaVjIJz8xA9Mda+3yDIE580&#10;kfI5lnX2bmZePe2tv9iZiX78k9OfatPSYrm4iCuDgr159ao3dlePL/aCB5gT0TLD0rs7NWCeRDGT&#10;IF5RR8w59K/U/ZqMYpLY+TxGutzYhjgtLLLYGR04rI1GK4uWH9nsYpFAdnyVBU9Blea0IkW6tHMr&#10;gbc7gTjb9fSuz8GeDr7xzeppMCvBGpG+9IKRFTxjzArdPcV89nWaKlDc6cry51JXSuef+HPAl347&#10;1KNLS3eJAcSSlCoIjPz/ADBW6+/419oeENE0LwbajTdJt1EhXbLIqJycY6qFPT1FbkdlovhqzTQ9&#10;BtVWVFXfdJGoDHGH+dQpOfp9aasKxglWjLN3zyK/Hs2ziVf3bn6ZgMvjTVyhOt1bXbW0c22GU/OA&#10;5Ht246VbRFswLe3KsicK2c5H4DFQx6ecnz3Lk/3TnH5ipxHbwRiN3xgfxkV8bWpuU9T01PlHCd8Y&#10;IFRO7Fs4q0sCyDdHuYeoqvKpUfLnBPBr06OCTii44q+jYzAU8ZNNeOVxmGRFb+5khz9AKhu7u20x&#10;PM1GRIAQSDMwTgDnrjpXl/ir4u+GPDp8qxEmoXTxlo3s/LmiXqArYdWByBwO1afUPI4MVWitmeou&#10;TaQmW8eVHAyDM2Fzj3x3rhtV8e6Pp3/IWvYfO3bY44pVx5fOCQzA5zn2r5i1zxt8VPGd0X3x2dnn&#10;hR9oik259mZc4NV7XSrSVcar9su58cuxEgA7gFgT1q6eATex4Esa4SubXiv45eI7i4NjoNm7Keko&#10;ic9gfvJIfeuOtNT8fXccj6pqE0CyY2p50ydDzwT9K7OPTYIjsiSCP2lUBuPoKsXGjxSwM0zM+3G3&#10;yyCBk+hFdtHLkc9bN2eep4bhmUz3d2JX95Qx9O61nwafbR6mYJCCgQkE46g1dERimKKZMZ7morqK&#10;TIMIJbuR1xXp08FFWZ5lTM5PQqaxcLbgJbsMcdPx9DUdrPPJZuZDxsOM59Kr36RBR5rDd6E896mi&#10;ErWJRUYL/C2OpxwAe9dPsjn+uMo2KzNcsYiO3TPoauvcX0KOZASnGRyT7dam0gPbSGSWMgccsMev&#10;rVhtQDSkPExjP3m25H55x1qo0tQ+st6dypCLedd80Zx7qKtWz6d9qit1QAtIqAgL1Y0sl7GF4gIH&#10;+4B/UUQJbPItyqgFCJBgDgqa6/Zi9n5lXWLUNf8A2cAY3Y/UiqV5pwtYfLj4Mi7QemC3HXit+ZJb&#10;hzeBS3fOPxzWRPdCW5jW4Hyo6kjvhT7mmqQnS03My30+/t12ic8dt7H/AArD1XQ9OvD/AMTGATn/&#10;AHFf0/vD2Fdrd7brLWO4dhj1z7Z7Vxz6jPaMS2JcY9W/r71niMBBdTLDrlPJZ9X+NXw4nuNf+D+o&#10;yazYweX9ps9SmuryRt42JiO3KKcM7tyegBHINffvwd+PfgL40aRY6xpuovpOoRSj7RozXEVsjO8r&#10;LFH9nWSRiHEeSpPO7jrx8oXjQIZzpwntGOzzBa4itpPTAXrt569GJry7xL4SuNBvLXxf8NYZ7J4W&#10;N3NBbqYd72+0xgrAq55DYye/BGa+bxGE10PoqGZ8q3P2NsdTf7a9vcIEDORkDC8nAIya2JUvUkA3&#10;7oXwTySAD+nSvmr4D/Few+J/hyLTruaFNXsrJFuoWYCbzIUjV2Kl3k/1j4JIBz717zpl3PJBLbzy&#10;gsrtGoLHJYYAAyevtXj4fFcsmpM+pp1FJJp3NUyDcVHIU4GPaqrLuY1EhcZVshhwc9c+9XUABO7A&#10;z61piqimtHc15bbnO3UjxyNGD0x39a5+6nYnHYe9dVeRRtKzIQQcc+vFc5dW27txXweLrNSl6np0&#10;6XurQqxuXtyw9T1+lZZB8zPoK2QqxQlB7nH4VkHcr9DXj1sS0X7LyKl1GxmDr2XmrFvg8GlZVkkC&#10;A5OMYHWo5EeDlgRnueK9bC4hckbsxa1si9czZtHgxndj9KoWsgjtvIcFh6Dmr8EjMPJEZYycrhcn&#10;C9azjf6ZothPq1/LEI4gN5dlCqTwMk4AzXt4aq5fDqRUkoay0HJHG6kWsUUYQb55ZkwFj7kEdCPU&#10;8V4j8Rvjx4G8AW8kWiXsd/fqDm3E0U6BgDxsWRW+8MfpXz/8U/2mr7Uoxp3gOa2RXQefPuIR1IYG&#10;NWhl5bODgjGK+Tpb/U9TuXv7q3tDM5LNLNGSCSc5BJJ6mvtMroN0U5I+HzjNeXENQd1oe9TftpfE&#10;xtUJhtdCtot37vz4Zo2b5uBxPgkjtVqy/bg+JEOpqmpWGlvCdwZ7eCY8Z65a4xXyPqOk7L4Xtx++&#10;YsAscXzIDknIUjj860tLW5uZmSSGCOMAjdIhH0Gema9H2duh5f8AbEj9b/hJ+0J4I+IYOm3N0ttf&#10;upfy3lijXgcjHmM1e3WxuEkMjKSh+5KAcH8a/A+xfVdF8Rm70WeS0lhzL5qO0SEJyVyuD82MY71+&#10;o/7Nv7TOj/EHSE8LeK5oLG6jAjhkvWWFpTjjaZJWZsk44HWqUXue5l2NVSneT1PsH7YFTyphuZvl&#10;VuuD69alX7tRGB9PPk38bAudkEjLw7dflJxnj0qQnywBJlSex4rsotHpJCTcxMPasfy/8/5Nbkkb&#10;+WWYEAjjI61RETHop/Ktqi2EUlTBB9/896ndw4pzgKDkAH3qqm7+LNZ2Y0DRhzTCMHFXkCEDdiqj&#10;Rv1IP1pPTcRJWS0xkGD61pmRBwSKoPHGo+Qg81xVQFiiEowe1Kq7W2jsajVnQZUEnPYVKqv99wRk&#10;55qMIveYFO96fjUEL4jA4qa8ZSMZHX/Gs0OQMV6AGh5n0qUHKg1l72/z/wDqrUgR3iBA/Ki5E9ha&#10;ifrVgxyDqpqF0bPQ00jIli/pUsawXF7BY3ePJl3+ZnGPlXI68dajRSnLccd6ngtF1G6jtY2+c7tu&#10;Dz0ycYz6U41eV3M6k0le5478bviRafB/4dXfiTXJFSeTyvsocgE7Z443xvdCeJBnB+tfg99tutbv&#10;JNZv8+dPt35zn5BsHUk9B6mvtb9v3x/J8RfGUPw30+4AtrHf5nlPhT50VrcLnazjqhxlR+PWvjiJ&#10;EktoruAfJJuCkdPlOO3vX4/xfmTc2rni4usrbn//0f615SC2zpio/MUcUyQkYQfjTdgPc1457yJP&#10;OWmyOGXIpnlr7/5/GggKMU47jjfqeGftC/DXUvin8NLnw/ojrHfwTx39j5h2q80J+4T23KSATwCQ&#10;TxXyZ4i8cftVfEzw9L8K7/wl9ia9jFnqGqPDJHG0ZwHYO58pdw6kFsjO0Divtb4ueBdV+IfhFvD2&#10;jaxcaHMbmOYX1vu3BUzlPkdDg/X86/O/wh8JfiH4o+KXiH4cHx3rEH9hJE/2wzTt53mBTwnnDbjd&#10;6mv4r+kNgsbDiGhDAUa0VjoxoTdKpCKrJRqS5JKSbi4x51zK2krH9a+CWIwc8lqyxlWk/qkpVoqp&#10;TnJ0m3TjzpxaUk5cj5X1Vyj/AMFFf2Qvix8av2TfCvwf+DlrFq2p+Htcsr64iluIrYSwwWV1A7q0&#10;zImTJKuFLZwT6V+DejfsmfFv4EXv2z48fA3xN4ptYnJlNpf3Fvb7R2M9lFMoHvur+g//AIKBH9qf&#10;wF+zR4V8M/su3Ov6j4lbX7PStRvNGtvtV3NZCyujJI+5JTGhlSMtJkEHA3cnP5P+HP8Agnd/wUy/&#10;aDkFx8XfFd5pVpMcuniLX5rnCnqBa2rzBD/ssqe+K/098J8Z9R4dwtGpOFGlGKXI23OKUYLlut7W&#10;sn1tc/TfBHjCpg8hxE8xzOhDDTrVm+bmVWTc/el7uqUm7xT22Pon9hj9pz9gW7+NGg/DTwl8GLjw&#10;h4vur4WenX9zs1Q2lzg8m5upBcRsMEbljz9K/S/4p+IPixB8SNTg0x/FsNn9shtlGk2az2wsfIVn&#10;aEtj9+ZON3GBnnjFfJ/7Kf8AwSC+H37OvxL0T4teLfGd9q+uaRdLd2VrawR2Vr5+MBW3tLJIMnts&#10;Jr6q+K6eOND+J97Da32kQQ6heC6tLe91JLeR1ktPs20xlhhdxJGepFfxf9OfEYKtgMDUwdWo6ftV&#10;zNNPXlkl8bXuvb1bP558bM0yLF51CtkFadWHJ7zqOT97m+y5XfLb8T7S8GqzeEtOOb5v9ChO7Uv+&#10;PonaMmf/AKaf3veupCtwPTrXK/D3SNQ0HwRpGi6tj7Ta6fBBcbWDrvRADhuhGR1rsAec/jX6jwr7&#10;T+zMF7SPK/Z07rs+SF18np8j+f53UnYfRRRX0pB5h8Xm/wCKEuiP78X/AKGK+QLR+c19bfGF8eBL&#10;vj+KL/0MV8d2jZPNctfc7KC0Oi3rRvWqQkOODS72rE0NBmHlfh/Wkt1LGqe87QDWtZAbgaBsUIVk&#10;JNaVuQCCfagxjd1qE5VuOcc1E9gsXJWDPkelQv8AdoVtw5of7teZVEInT8afTE+7+NPrz57nbT+F&#10;FeWXY2ParEf7z7tQSxeY2fbFTxjy/u1JZpxDyeDz/wDWqcP3xWe825Qcc00yMBn1raOGuuczqLqa&#10;IZ33FcjYC7AH7yjqp6cGrnkw6lAjqAkIIDwhflb1yOAcg46Vj29xbw7nn4YofJ6nMv8ACMjpn1PF&#10;edfFf4z6H8HvCEnibxZhbpEJtIxuYkiN3TmNHA+ZCORQ8wVLRnl161jzf42+GdC0G+Xxfe3UdlZI&#10;QjQpD8rPueTlVOeVGM7f8K+Kfib+0V4Lt7E+GvCuWusD9/AJIG6q/Xyx2yPvfzr5e+M3xZ8T/tB+&#10;Ij4j1qRotIWfFtAQj5kDvInKpHIPkkI5H15rmrIR6LpwWws1cc5kMpH8X9059cV4+LzaM53Plc0r&#10;qUzWbUb5kefWrqaaZsGMTO0p9/mJOOMVhT36k8Z44PWsc3y3TM7p+86qcnj9MdKovuZtv8q5P7RP&#10;kMZHmZ0iXAlUx/3sj8/xqSPTVLg8evSs+zix69a6K1tXPOaHi1N6HFRha5t29pFHZt0z5ZHT2rY0&#10;9lS0CHrxj8hXLSedECe3SnwX7YCjIruo1DY67SMR3Rfrz/Q1oPqGlSHMAUZ6YQj+lcvb3bR/Pj/P&#10;5VPb3mixHKDt/tV6VGrYDSkW4d8xA4+uK6W1F/Bag7GHydQ3t1rIg8R2sQARTj8f8KtTeOL+4hNq&#10;iYRRsU57AYH8NbuuBjzWmpahdlUkdfm/v57/AFHrVGedreRrZyS8bGNjnqV4P+c023vp5b0uxK5b&#10;PTPep7iyV5Wk7sSx/GsqlS+hhX2Rasr0Z+XP511Mam4VZMcVzFlYjOF4rv8ASbRcCI84/wDr1kc5&#10;fgby4Np/zzVB7lYHIOeu70q7c/upAv6VQu7fzFEg/u4q4Ss7iLEepqwwufzNaaXQk0+Qc53Hqfau&#10;WtLYtPs/z1rrIrIrCV/2c/pXfQq6j2ORF2Ibps9/f2rza7k+038r/wB3Hv1FdxrqGG4IHBz1/AV5&#10;67GKaVj328/hXqUZ3MMR8BDZyKt2y5z2/SqGrsplB4PFYcWoMmoEH/PFNvrszzY9Bmuo80SS5aPl&#10;c/gcVWku5Zfkk3YByMtmnLdLF/rKlW6hv/3SAfLz3rWj8SLp1ORqXYpBznj681HNJOsZNvH5jbvu&#10;ltvHfmtX7IvamtbbF/dyeW397rj8DXqOrZHNiqTxOiM28nje3AtpWhm7rGCD1/vDHap9OaUwlLq3&#10;R2KELM7BmVs8MOpyPrV3QdE17xhqI0vw1ZtNMekpcJ2z/HgdB619ZeHf2GfjBrUUb65e/wBn28gP&#10;mzKtrMY1zgkIs4LYHOBWVTHJRaPQwPCkpW03Pja5me0v42nTzRx1P1+taCfbNWla2021YyuAEC8c&#10;/XAAr9c/h3+w38OvCjwX3ihR4gkRVJeTzbQngc4jnPv27+1fV2geHfB/hhXtvDtgLFUQYRZZJenu&#10;5avn/wC0vM+wwvAUUfgnafDD4kahGqQWLndgDM6D+bCvSbL9mb4yX9gJodNDDGQDcwDP5yf0r91p&#10;L0m3Gz5untQby8NoAseenO4Uf2j5n0dHguCW5+EDfs6fGa0Xfc6MgA/6erdv5PXH6j4A+IGkSGOf&#10;SiCM9J4z0+hNf0Fw6tNbrjdt+gB/oaqXN1NduW+0leP+eYo9qjhqcJSP5v4pxDI0Wvo9swYjDK0v&#10;f2FXYhMjeZpcCXa/7bCL9Hr99/F3w48LeNmB1ayFwABuYyupPAGcKw9K+Wvid+xR8N/Gdt5Ojyf2&#10;e+P4Umm/u/35gOx/Ol7VHlVeEpdj8odcs9Q12/WSwBsgoGfJYdduO230q9aW13YRpbyzyXMmACHJ&#10;HPTqSa+sfF37EfxZ0SM6po8n2q2i6gm3jyOF7zk9T6V8veItOu/CWtf8I34khe2ukfYZQDIMhtp+&#10;5leue9crPLqcPTgWomab9w42sOGXg4PpUV5bNAm7seeMU+BUgcur7xnAcjbn3x2rVcC6j9PekeXV&#10;oSg9jlYYST5nr3+lbHmjZ/8AXrXisVWIKOtT22lpK2G/Lp/Ws5UrlxcrK6MCOBpW83Iwf/1VdaJm&#10;QqMZ7V00mmx2yeT3U/zqqtvlgMAD1pfU29A+sW0Mqws5UiaXuHI/SuisLOW6xJIMBfXB6Y9xWraQ&#10;RLAVJ6Hd19hV6zuIriUafEPmY7e/c4qqeUvmuEKLk+buVJoreUKqYymRjbVl/D97fwqI1459P5E+&#10;1epeGfhbPfLLePwMI/Yfez/tivbrDQLLS9P2su4+vP8Ae+p9a+hweAtuelRwzOY+H+kW/h/T/Mvo&#10;42d/uHYCRgtnBGccGvRIBcXl0JJSyRghj82eB7VjprNvbWxOzcR90ZPGTz2q3p3grxT4yCm2JSOT&#10;5udh4B2HqVNeqrQXKe5hcK+RDdd1yyt5vstqPNldfKQDK4YkgEHB5z/+uu1+G3wa8S+Jb1db16Vl&#10;tMiQRzbZ127kcfKZP7pI6fzr1r4efBnTfC8P9qXa+ddFdhzlccI2chyPvL6V7TBBC8Qt7pvLQDAU&#10;DPQYAyKftUevRwrM/S9H0jQWj02wjiJRcCSOIR8hdp6D0HrXUR96rL5kCfZ7dcwn+PPp045PYVZj&#10;718/m0k6it2Ppcsp8tNrzLlU5f8AWGreVqpLy5NeWeiOB2wM3pk1TWYScDNWmGbZ1PcH+VZlumw/&#10;1oAvLal+eMU9PvVYilwMe2KgUEMM1xVdhslo8j3opPPb0qKHULi+R70g4GKPPPpSg55roC4U3cM4&#10;p1M25Y5qZysriHZWrqMojFUPLX3/AM/jVyNV2Dms/bICXetDXAWPYM8n1pNq+tO8gPGWHY1dOqrg&#10;VYkMjfpViSHYwU46Cq6MYn5pl1d5lA/2RW/tANKKMcf4f/Xpl9Z2tzZyLebDGyNEQybx84x0qnFd&#10;ECtCKWB42lvRmLOw8E/M3Q8c11YPF+yqKZlXw/tIOCPzG+Kvw11rwX4ulvtKUHT53a4fydsKbRwM&#10;orHP5VwskscTGOL/AFDqNgAwvmH73y+vqe9fqpruiWt1aPoF8u6O7QpGTnhfwI/U1+aPxJ8DXPw8&#10;8Vf2Tc5aCSQyw9OsmT2Zj09TX61w/nkZ2Vz86zvKJQ1Rzj2kr2+0nAPvxWjdaZYXWkJAnl703Mfk&#10;HcetY13b30sirGfkIHp/Ws+9t7i3kjEbHIYF+nSvuHgfaxuj5aGP9m+U+vf2efHVvo0KeG7guMuq&#10;8M23oi/dAI/WvuYTbpEeLmNou3Az24r8gNDvZba8+2wNgxfMfqpB7j+lfffwR+IreKtIOmTHMkQy&#10;M+iqv+yPWvzziHJJK7SPtsizVOyZ73cfN8w6Vh3iM0bHFauWk+Xpio5Ih5Z5ycdK/PpTdNuLPsPq&#10;6q6nJFGBwAKsW2Y51cDoT/KtYxd8Y5pjw7RuXP4c14WMw/M9D1KFCyFtrKN52unxznqB3561Sa3Z&#10;LlpgAUBJI9QDmrZikm2RoT1Ga87+J/js+BtMbydpmaIiMZx8xVsfwt3WuvAZNKomrbniZnNR1Oe8&#10;f+P9M8FxyHUyZ57tWSxhO7920u4R7WCttwy8dMe1fNdql/rviQeLdd3BDjybeVvO5VDG2CenQH7t&#10;QaLcxavqNx4y8Qfvb+Qu9pFyNu4iRPmUBeHz1H1rU1CW71SB9RkyuooAbeLgjkhT83C/dHcV+gcL&#10;cJvDtNnwmaZoq90i1Goa1MJ65z+ZzWXfX62dqYe/bBPqKS+vHtLjy/UDP4jNcs0jX9+Yj6j+X4el&#10;fo+JjyxR89Twd22ytq9wEIznoP61RW9V4ccjjGD9K6LxJpYjjUqeuP6+9Y1np++MKf1//XWapKpJ&#10;S7HD7RxdkQaXbQm9FzIRw27kZPUGvVdMiXUbhILbnr29s/0riYPDst2AsA747f419FfDXwNJp5+3&#10;3PQRRt/30rDnB96+W4t4mhhqfKmfc5JkksStjp/D3h2axut8oGc+g9D7n1r1lfkGM+/FUpLqO5sU&#10;v4x9/P6NtqKKcyJyOfUV/J2PTq16lXu2z9hwsFSpQp9lYnu5PNJQf54qa0HlQ4Pp/SsS2kZ9QKEH&#10;HH9K6C5XYoHPIBrk+rM6Paoh2bgSOeTT44yvX/PFWLdQYM47/wBKmiA3DPbqK78PRasefVd5Mx/F&#10;ujSav4antlxz5fUA9HU9yPSviBbKI28lu23dEV4K/wB45r9C5JPLi+zlTiX/ANlr5E+LPgKbwpcG&#10;4i4Wc+38AT/ab+9X6zwnilBpM+I4hotpng7acl3F58gX587MqD7etc6fDV4l4JU+5uBzwB1+td3a&#10;3cNuos5M5Q4XOe/PatdVuJo8p07V+z4LFKVmj82qU+VmPb2SPpktsAvmLEzHjrgYr6R/Zw8aRXsM&#10;/hRC0csRcfebB2+XH6AdfevBrXy0uPNA5j/eTdeY1Pzf5FQ3lte6LqcXjPwodnzr5uMc4PmN9/Po&#10;OgryeJ8p+s03Y93Ja1pI/SlXtbZ3j1HaXBG0sNx5HPPOO1MvG+0R/uOB7cd6+evhn8T7bV9NWHxE&#10;f9II6nPYuf4FA6AV7DZ+JrKVSIWUL0OTj+Yr8uoZBLD3hbfU+5WNSVjpY7i0ks2sM4lbBBA5+U5P&#10;P096zts92fsyJsyOZQRxnj26fWvONZ+IfhnRrvz9QYBF6kB26gAfdU9zXmPjD4+6prFidK0BCsci&#10;kO+RwWBB4aMeo717FHh2VSx59bHRPa/EXj3RvAdtJp965uLiZSkR+bKscgEEB+6nuK+S/FPjo+Kt&#10;TZF8z5T/AByMehI7getcM8d2873965ldyXbgKRk5PTrj6Ux1h04fbQMb/wCvNfSZbkbwyce587md&#10;ZTaaLd9qAuovsnPA7nP3fwrkWnzbeWeo9/erd4xwLhO/PT+9VDyT9oMR/wA8V9ZhabR8/Xepu2up&#10;pFYiEHn6n1rqZbyO00lDBzduCjbflbJzjL/lXkNzI0d8IV6ZwK6GXXYPDV75F8N1zMwt0xnPmHkf&#10;dBH9K6sdjPY07sjDU+a6PY9L0ZtQEWkW+DLc8O2BxuGeSTzz719X+EdEHhfSxbLjcVGSoC8/gTXG&#10;/CnwgPD/AIYa71Xm+vQWtm9NxDL90lenrivRbKOVboLcHgHnp1/CvxDiDMViZuKP1Dhai6MbsjXz&#10;nYsd3JOTmothDkqOpzWlqGoIJvsyDrj/AD/k02SNY/6mvknhvZs99v8AeORFGwRec1VleJnIlA59&#10;RmpJG2jOelQweRMS8vRWwf8AIoVO5z1sSol61diQI+E/T8uK4nx38U/DXwutpL3VkjuywHlwtu4I&#10;25xhHxnd6V558TfiwlnC2iaL/rMY3DJ/ut3Qj1718oWGg6fJ4ifxV4wX7Tdy7QIySmAilR80Zx93&#10;HavQy/DNTb8jwcfi1KNrm3e+LfGnxHv31Ym7s7MkbI/tbSpt+63y/JjgenNaFpoyRRNMJPMKnBJX&#10;Bz17mukuda1idAt7/osAGI0UrJx36DP51lebK7jbL5qfwkjbgV7HsmeSqpJaXriQW7g4z61tROsd&#10;0CvePJxxk5rKaMOuU4P41LZQyCRt+enHFHsmY4ipeJa1C433YYZ/P2FZWoa5LCphj35bGcMR0wfS&#10;uxsdLF1Plsf5/EVyms2sWn3v7wZDdPwA96PYs885i1WSVtzjr71NOjRjcvUkLkcdTUlzqaI4ijHX&#10;8f6VdDBrNbhuhYD8xmrpU2pJiZyet6ewh8/jP3sY56E+tY2lX1w8/wBklDBVG4ZbI4wOldjqMqsA&#10;T93p/OoLhrUaYrRD5w4yeem33rvHuNkcPDs/z1qsY2W2ZWHp/OoLOTzJtp/zwa32hGQvr1oErlRr&#10;Nprfj/PNYccnlyC2BILkR8f7VdBFcfvPKFULzT2aYSR8HepX6ge59aAM+/vLjTY/KJb0+9jsfTPp&#10;SaXLZ32VmIDPlQSu7lsY9PWql0kwudl5gjOMcevtUF1FaoPLi4LDGQM88+tAIsOzWE0lvG5OJG6H&#10;HQ4/pXOKyw2jyzIGzt6898UW0ENrI0sr5Ikbtjr+NZEniOW8tXghTgbeSffPce1Y+zaM/aI6Caa3&#10;e/FpsUJ9OPu56fWr9xbBmEEcm1OnHTB68Zrk59Qu7o/2cy4k9QR/vfTpW4+jrJaC0kfEhDLnGeW6&#10;d8UcjH7RHluq6Hr/AMJfH2n/ABZ8P31wdOguIJdZtLVzao1tHKbmcyBHJkBVArLsbdxwcYr9M/Cn&#10;ivw54v0Wy+Ivhq8aey1S3htfKCOggvLhVnJwwDFkVgN+0Z9R0r4WTwxG9pfxsBLK2lzW11CTtDWO&#10;BubdkDk8bR81eA+BPiXL+yd4q821jNx4b1zVdtzEMoIbi8kUyH7k0rbYocdgfY9fj88yWSTkj6bJ&#10;MSoyVz9qbebavzkuQPmZupPqfrVqacMtcB4W8R2nirQbPxFpmPs9/aQ3sI5yI50WReoB4DDqAfau&#10;ilmIXHQ+mcV+e1M0lhpWP0GNKNWOg6WXJyMge3SqUj/wnP41GJCQD+Y61VkmVT15715lfN6c25Pq&#10;d9OE4pRS2GTyqGx/Ks+WUZyATS3DZbcc89hWdIcHOOPevNq4yDLfP2IZhK82YCc+xwafFFLcgx3E&#10;rA/7R3f1qKJXN2X6AptHvzUFxHpNi76vrcojij6lge429j64rowEJVpKKRhUiqK9rJ7miYLu4tZL&#10;G2naEriQ3ittaNU+ZlHIPzAYOD+dfmb+038f5Pixry+B/hH9otodOJXU57O4ktVmL+XKheMpEHwA&#10;wHLY/HFJ8ff2n5Pio03wu+FTtDp+9f7augp4kXZLAAlxGpbOGGUbA715J4b8Jw+GtGTTI8RhPvTj&#10;ky8k5K7jt64r9ayPIXSipNH5rxNn0a6cESaLpem3RZ4hGkYHyqIxjcO+OOfes3WrS9inCQZ2ZHRt&#10;o79s119ulhM4W3+WQHJXnp+NaV5A8cQYjIAHOfavsYqysfFYaNoWOElsgLGBzjf5ozxz09aqxptt&#10;5f8Arqn8zXXzNb3Ecca9Q4Y9emKwXjAilGP+Wy/zNUbnJX1pLNdSqnc4/DFVI5rrwndWWtWYYm2k&#10;Rn8tvLPDZ6jJ7e9dqzJbSzTuOuVH1IqoJ7fTfDt3eX43bmCr1/iUjtmtX/DCi7VUz9X/AIIfGKy+&#10;LmgohaQ3FtaLcIJXeVt7MV4Z1XB969xt5Dd2E0kp+eLPBOTwcda/D34GfE24+HnjXRtXgYC2lnVZ&#10;VwPuKCe6setfthDerdWFrqkP3LwBvX7y7vTPf2rzKfxo/QcDiouNjatrlrmyUNn7xAyc9KsKdgwa&#10;iXbLIkKD5UAY/iPemXDBRXsS6F1VqVbgbm49c1X2NVpMONxOadsWpMynsap5fuCpdi1HNgLXHiug&#10;GHN96hUxRN96rcSggVyPcAjQkYpZmKqRj2q/GvH86ypTmRh23EVpSlZmlMyLhcnP41W8s/5H/wBe&#10;toorHpSGIA46e3+TW3tUaGOIzn/63/1637AYtx+P8zVYxDt/L/69XrcbYgPSs6s7pFx2ZK39DVR+&#10;tWyQenoao3AOM16dD4Uc1bYZI+84qG81KDwpol54vvTiKx8rdjOf37+UORkjluwNMtzmfa3rXyx+&#10;2548m8JfChvC1qSH1wLtI5x9jubaTupHRvUfjXj4uryNyPFx38Nn5Dar4mufGl5feM5vMEs3kbfM&#10;cyOdgER+cgHovp7VEXSCVrCI/u4SNmOB843HC9Bz+dQ6ddWs5iuLYYh+YFTn3HfnrWUwazjXTpMm&#10;WHPmH/f+YdOOlfhef1PaYltHgM//0v6zn/13+fSlLBetI/8Arv8APpUiqrda8c96PUj3rnFLweal&#10;8uP0pj7VwQMZPNXT+JA72Pm39qSbRYvhYx16/wBQ023N/bj7TpsfmTBsnA274+D35/CvDbP9iO3W&#10;ZtStvGeppLOqtJKsO13BHG5hNk49zXrH7YWhaz4h+DzabodrcXc51K2fyrWNpH2gnJ2qCcCvGNT/&#10;AGXdQ8O6YNS8QfE/UNPgCBme63xqnGcEtdCv418XsnjjOLcXPF5H9bp0aNCSm6vslBv2qfvNpPRd&#10;NV13P6x8MM2eE4aw0cPnH1adWrWTgqftXJL2dtFqtX10fTY8u/4Kd/GDxr+yz+xdYaF8PtUu4dW1&#10;TULLwpFrUbFLpIjBLNNKjAko7pAU3A5XfkHIBr8UbrWv2/f+CeOkaH8VtU1qdrLx/pE4tre8vH1K&#10;OOaeFXR5oZSQl1EJFkQ4IOCpLDctfrt/wU8+AnxG+NP7H3gnw18F7a/8YXmmeILG7M1khkmuLUWN&#10;1EbkjLHBZ07nGa/Hb4o/A/8A4Km/Grw7pXhL4o+G/GOr6dobK2lW01hEgtysflggxRoxwgx8xNf6&#10;b+EKwX+r+Bi/ZxhJe/GTTfLyQ5En1tpr1tfqfs/gZSyt5LCjjK2H5Z4jEfWFVspzinanyp6x973r&#10;ebXQ+4f2MP2N/wBvjx3+0J4T/aS/aL1C+XS9Nvo9a8nxJqTTXUiMhIWCzQuICd33GWIAdq/Vf4i2&#10;17aeOvFcOoeHNC1sapJElvfX+q2lvPbRrbooWOOUl0IYlsjaT1r8yP2SNa/4K03H7Q/hW2+N6eLh&#10;4SbU0XW/t2n20VuLYA53ukKsBnHIIr9OvjJ8PPF3if4kXt9e+Fop9EjeNvtFg9tb3F4Qi5aa4mYs&#10;oUgrhQOB171/HX06PrssvwNWly1JRnoqSvGKlCpF8/RJKTd2nbS2p/Onj5XxdTOaH1utQmlTtFYe&#10;3JGPO7RfeV9fQ+w/hqmoWvw+0S21Rle5i0u2imZHWRWZIwMh1JDfUE565rtd4B6ZzXL+Co7VPCGm&#10;x2FsLOFbGFYrVZPOEKhBhPMBO7HTOTmup2SdsV93wpS9nlWCgpcyVOmr73tTgr3e97b9T+bat3KR&#10;VV/zqwspHtTTGc8VCyZ+tfVCPL/i3/yIt3/vR/8AoYr47i/pX2J8W/8AkRbv/ej/APQxXx3F/Sua&#10;vujrw+xZTrV6PqKop1q9H1FYGpMq5fmtu2j/AMaz4VJxW/bRnv8AWgb7CAY4qI/f/GrDjDkCq5I3&#10;5qJ7CJaa/wB2nU1vu15lUCGilII60lefLc7afwoTYW5xmrKfLjNOgXKk9eaSX5elSWOm2ypt5+Xm&#10;qUNyJG8lu1WIZA0gjyfm9PasfVgbFJLngbQOfy9axq49w9wmqvduYvj3xzoHgXwvd6xqbhTbwyTQ&#10;jDHMqRsyj5Qf7vcEV+FXxT+Kms/Gjxxc30wxbxXEiIcjlRIzD+BD0evdP2vvH134k13/AIQqxmYs&#10;l2JpI9qY2I80bfdy3frXzFY2Yt4k0+yGHXa77cnpweua+exlZz1R8fmVZpsni+z6aBar98ruPXp0&#10;9SO1VLqQzN7etaF9ajKznG9cRE988k8Ulta7l6dfrXDSw7avc+OxNduRStsiQZrTwDTJLcxMGA/L&#10;PpTfm961+rM57c2pLg+v+fyqeLIwMVWTdvA56961Y0wc4qVFwdjnqxsyWOLoR65q2GK0sQx+VI4w&#10;a9CjVZkPDg8f5/lWfZW5VufU5P51cHUVp20A6EV6VGppcBhBrVstPN2Qfp/SqE4IP1rotOuFtkVm&#10;z90f0rb2zAc+kG1Xd/n+tRG7mIEWBhRtHTtxW5Lex3CYB/lTkiiZRn0/z3rSlO5hW2Rk2lmspDSm&#10;uit7hLT9yvQf/rrJu42jXMXH61QRmMQLdfy71sc6Okh1UPc9e39PpXSCeOdFjfqQOK8nsHY3mO4/&#10;wr0+xsJ5oFuVHygAd+oAPpUVHoMfJZND+9i+v9ans3Z98knURlfwGKvRzpGPKk7DFZ2o3EcNvI6d&#10;DG3Sqo1CTldaKSCUDHb+lea6yoGlqB1HX/voV0kuob5JhknO0dvSuZu38/Tm5zjGfxNexg6jc0Y4&#10;j4WciqZkQfWm6mreceOseP1q+qASJn3pdRjBnYgdIs/rXsnmmPaacTbtMff+Q96mURtaNA4yOf5U&#10;1b5Y7VowSM5/lTdM0XWvEdzFZ6IjyOZQXVFLfKeMnapx1q6bs0NU+f3ShdQXOoTQWmlId+NvBHbH&#10;96vt34G/scN4x1BNe8dgNYNl5EOOSAwXmKZW4YDtXY/s5fAq/wD7Te7161TaoQjzPNTko2ew71+k&#10;kEP9jwwWtgP3ZVspH83Q+p+tZ4qs0j7fh/KE9yt4P8P+G/h7pK6N4ciwijAOX9Sf4y3949634reC&#10;ST7TIuGHzDr1FLFPcQ/NJHKAe+2p3uUmTr05weK+bq4yTdj9Bp4WNOySJPNU/wD66aSp4FUhKP8A&#10;J/8ArU5XywFb/Vj0vq8kTdOM0Y9xS7SOTj8aRuBnjj0o+r21HHnREVCHp+NMN3s45FU2ud4IGajK&#10;l+cc9jip9sd9TER7G0h3fMRjPNOPIwKYhYKAfQUErnJpe2PMq4iPYsXckbTCXRLcJxz85POP9usL&#10;xDoXhzxTpx0/xlaCdSMEeY47Ef8ALIr6muh+0yRfu7mVI8/3yBSN5ufOs3WX/rl8x9fSuo8ypTjJ&#10;bHwV8QP2EfBeuXcuteCLs2clw5mSHyXbYWJIXdLcAHHHOK8uuf2IPijZWvlG/wDOiHQGO2TjH/XY&#10;npX6gs9zdnbdOExwRKNv9KnSDTUXBCz+oiYn+tB5VXI1N7H5Haj+yP8AHHSrQS+GrVJQM5k8+0Q9&#10;R/C8p9TXk+s/CD4m6U3mXembrhfvYni749GI6Gv3b0xLbT5nu0gdFlwACDn5cjufeuL8ZfEDwt4H&#10;sJBeP5dxIBsAZN3BUnh2HZq68PBNnDiMiilax+Hn/COfExn3yWflyMMHEsJxj/61dloPwQ+Kfieb&#10;55vIC8dIG6Y/2x619gJLr3ijWpNXklwsmABIoDfKu3+Fcdq9bttQGk2zLLlic/dweo98elfS4bCJ&#10;nzmKytJ2PkzQv2erjSF3+Lp/tMv8LFQuE44/dyY6g+9d9o3w18FaVMb1IQXTLf8ALQcgg/3j6V61&#10;e6vbvbyPNuUnJAbAyMVzWlyvqJltdLR5HYMuEG7JOB2yepFY17Qm49jowuESijD/ALR0q6nNvBHs&#10;S3JVuWOew6j2qnpejanr+rCHw6u1T3OB0Un+PHoa73wX8MPEt5rFxLq9rIkLPuUzJIgIO89cD2r6&#10;k0bwxY6DIP7GjUP1PlMz+v8Aez6ms/rdj16OGR5f4S+Cljpcsl7qPMsgXd1/h3AdHx0Ne3R6bbWU&#10;Qjtuo4HXHPPc1MZzK7m4JBG373BplpFLK+5Qen+e1ZTr8zbPcw2HXKi1ELoAiQDb26f0qq65fn1q&#10;w0twJjDICAFJ6Y5BxVc53856/wBaj2x7FDDqxfiX5Qcmpqji+5UleXjZXkjsjT5dAooorkKGuMoR&#10;7GqkcRH55q+gy4HqQKsyRjOPagCoMgVV1Cdpzj/ParWQOtUjCxGTXFVAgs7fOSafE+aQzeVVO1cH&#10;ioodQJLtd3NXoRiFf90fyqKRMrx6VOn3B9BXQA6jIHWionOTXLi5WiBJlaMioKUZzxXnKqwNOOrS&#10;ZKce9UI8dOfStGD/AFR/z2ralU1Aqyq2OvaqLo5OQa0Zv6UxQNozXT7RgZuyX3rV0+QwowbqTmm4&#10;GelTRxl+VApSbkrI0pz5XdiNG0ucd68e+MfgI+KvDDMo+e03TJ25Ix/eH9a9ziGOnrU7QLdRNHjI&#10;I+Ye34V7uTYyVKotTjzLDKrBn48va3E6zRTjElszbRweh2j2q0ZVXS11FwPMctC30Ucf5xXpPxgt&#10;IPCnjoowCJOwGATg5yf4q8v122eEjaBsYblx0+YZ61+/5FmjlTVz8azHLf39jF0uf/Tix7ntXcaX&#10;8Q9a+Guu2viTQRvaSeOzuRlRi3kcGT7yt2XsM+hrzFWNrLuJ7/561sW+rsjbl3tu+RgoBwp6k+3v&#10;Xq4uhGtB3RFKToyVj9cPAPjXSfHmkw6h4bbbcmJWuB833iAW5cAdx0romtblpneVvnTBccc54r8v&#10;/hn4v1Pwjq8t1pryRwujZ2Ircnbxls9hX6A+Evip4V8T2D/ZblHuQoDKXjLZyf4VY+h7V+T55lCi&#10;5SR+i5Vm7cdT0O5GnSQ7Jhlv+BVhB7+zQtpfDg/J09f9rPvVRfFnh+HIvZFz3yyj+ory3xr8XdIs&#10;IJI9MmbfxsEflseq56se1fJYegpysz2ZZm0mdx438axeANAbW4WzqcyEFenLqzddrL99fT9K+H9b&#10;GpfES/fxJ4o4YuZIeQcMSXX7mzux6ipdW8R3fiXWGvr1mddxZd6qD97I+7j1rIv72+u7qKMB/Kik&#10;VjlRjCn1A9K/TsiyqPJzNHwOd5xK7ib2nXI03Fmf93+lS3pDETDOPeqE0JuP9KTp178d+1UZLlgP&#10;JJ5/ya+lWJS0SPn8FTb1Zd1BhswD/niuTMLFsk/hW7dMcHOOlUIxvOG+n+eKp/vNWTjsb7LQoWtr&#10;eapP9rlzvi5Xp/Ccj0HeuutJEkKi/GXjxt/Dp096dq8U7X0L6aDtG3fj5v4jn19q9d8A+CzqWpwa&#10;lqEamFdhYuWXoysemOxNfOY3MXRpSaPW4fy1YmaujoPhl4XO19TI4kzKPowRvWvZrUlpDbDn+HP0&#10;rZsrW00+B4rcKE+ZY9pJG3Axgn6VdsdPJc3IU9j375r+cM9zaeMruLZ+z4PCRwcVYzDatbxi3Uj5&#10;f681JCGj61ZY+fMXB68/piopx5Y4rzFheXR9DV4jmfMPllLyE4BzjmkCseMGobdgyKR3/wAa2bdA&#10;R068U/q6D2olsh+zlD/ePX6U0WmGyf0rTCbSE77RVoRfLnFOdGyKpu7uyusFxPYyLb/eBXA47H3r&#10;zL4neHZPFPhQ3cnMsGP/AB+RPcdhXpkM01reJcrnYufMIGRyMDrWrpVokk0ouwPKl24ByM7Qe/He&#10;vXyfEuL0PHzegmj8yNKkjc/uh8+R5g+p4rpry5eOAD/ZGfriq3jSC38M+NLyGMKqyPDgKc/djXP3&#10;vrWTd6zbyQdeNvt6fWv3TJKjeGhUZ+T5rDlqSSCbV5o0UJnlwp+n5V2Gm/Z57cSXB5K989Tj0rzV&#10;NRt12vIeDIABkf41o391KIkmhJAOD69jXpPH9DiwFZqR2d7Y7wXtGwQRg/XvzWbe6Nf3kGwydOuQ&#10;PX6iqOnaoq2BNy4A4yWwOpOK1bO7tLv5UljP/Ah71lLBxrNTPfrYxnLReHP7JzfXT7lXqoHrx2J9&#10;amvtS4VbYdT7/wBRWvNZRTaisLPGVbORu64ANX9RtbO2iHlhck9VOfWu2jCNM8qtjJXKEay/YVvp&#10;T/qwH/IZqK/vVuLLzR6Z/Sql9b39xAqwhvKPDcdseuKooh2/Zvwwa742q69gw9ZyiyxoLme4ZT+H&#10;5GrGo6cpfzh279/51BDG2n5lII46/wD66owayLybyQ2c/StPZcphX3KmqQfbIxjnZyPwOazvAujQ&#10;6z8S7PxJqH/P5DMc+qlR2I9PSuq1VRZQbm43D/63euN8NC6sddYS5AhAc5GMcg9x715Od0OfDTl2&#10;OzJ6alOx+jpvpIxDptn9x2zkehHuP61po/RT1HrXFeGdatNb0hpdPbe8ECsSMEjGB2Jrp4X3Rhj1&#10;/Wv5ewuOl9ammfrLpKlTVjeV+OPyqjcSSF/s6/dkYOT9KRHG0AYqzFJGXw/XacA9a9CrjOafKbP4&#10;OYqmYi5kjk4hjjcE/h+dfMPjP4tzxXUnhjwYP9WPKmI4/eg7j/rEP8OO+K9R+LXieDwx4X+ys5Sa&#10;7KqgXbzuJXox9+wrwfSvDSWGkQXNkim8aMPcbCzN5ucHKnodvbAr1MHTTPlcwrtXK22Tw5befp3/&#10;AB8z8y/gcj72R3PSsOaK3tFEg/1p5Yc9/wAxWtqBmjj3jJk7+vtxWfpUluYxe3mCCSOTg8Ej2r6K&#10;jh0tT5ZYxym0W7DS7C8Xz7j73b73b8RXQ20BjxFGBsDjrWRH9meTzbfG3I756VrajrNlFHHDC3O0&#10;AgEHn866PZeRv7VnV6lFFFpQdeWwP5GsTR7y7VTIo4yVxke1ZrXUj2ysSdpwe3pW5a6tZ2em4kOC&#10;ZB3Hp9aPZ+QpVLozLzUZPtfmP2/w+lZDoL+SR15xt/z29Kg1PUbaeEvGcn1yPX61c0P5LWSRv4sf&#10;oTR7LyMynZR+STVPUpPOzD6g/wBa2EKuSBWTdLsny3c4/M0ezt0EjAvtJi+yxSS8Zdev0PvWxd6H&#10;Zy6OGj6rFkjnsp96zfG0rwaLG8WR90j/AL5auP0zWLnyY43Y4dVTkDqcCgLmpbwRBo7H+6Wz+PP+&#10;ea7y8tbeKCYv0cJ+mPeuP0fTJ7rVZJAM7dvY91NegmyEtvDLOAVO7cTkd8CgbM21aGwj82Hr2/yf&#10;rWTfxXmqI754xuPToox7VqXiwTDyoMfgc1gtc3VmDG24KRtPHr9aBXPPdclClWP/AC7Ef+Q8/wCe&#10;9YGo6o0dvHqa5zlV/Qt/nitvxQpjbyz/AMtzx7h91YV1Yn+zFgYf6sCU9eirinHcT2MaXUbe+H2m&#10;T75/rz6D1q3pGpfaiYbgDb6/mewrlpNGuJrjz4QNhzzyetbThJIfJt/vDr375ru9meX7RjV1eZGx&#10;/h/hXU6d4icKM+oyT9fpXGXUkQ5yKrw3sSnBPH4f40vZoPaM9HOqKYJLxuhdk/TPpVbVdAtda8Oy&#10;RkgG6Vl6H/loh9x6155NfecTp8bElj5m3joePrW1Z305jWAE/ucdhxt49K4XJV7waPUrYh0YqSOc&#10;+HnxD+IfwLuLy3DGe0eeaO3T90u1CV2DISRuFj78+tfTXw0/bA+Gfjy/az12D7JecDzMzv8Awue0&#10;Sr91QK+X9WnaCdpLImcu5aRYMOQxJzkdiMc15r4r0DSNasyph+z3J/iuWZR1HYE9h6V8VnfBsZ3Z&#10;6WX8UzTs2fspos73qNqfh6aKSOTpcb1Vm25U/I3Ixgjp70gl06WRvtb+bcZHG1h29R8vSv594fh9&#10;4/8ABxOteBr21j1Fv9Y9uGmfj5RlHjYD5Se1el+Gvj1+2NYWjQ6prl2wGMKunWwxyT3thXwv+oUn&#10;J2PtKfGkVFJo/ayS5t7a6/egxyf8s8Zb5M8H0/rUt75kkP2qS4AQDOGUDtmvxOk/aa/a0idrGyu9&#10;ZaVnJF2ul2zQrngAnyOoPPTpVC88WftGfEVDY/ErXorq1lG1ree3igba3BGY7dCPlZh1ruo+Hknu&#10;U+NIdj9Kfiz+1F8JPgyF/wCEquTd6ljfaackVxtJ+fy386GJ1BLIV2np1Nfn/wDGf4sePP2p/JFj&#10;M2neFIyxS02xy7slD1dIphiWIn8fTrl+GPhtoHhTZ/ZVsiTyz/aXljeRxvfGW+Y+oz0xXpd3De+V&#10;FHcSLMo3fuY/vjn0wD156199lnBEcPRhNrWx8pm3FsqrlFHMaFFpGk6dFo2iWIs4LcFUcStJ5oJL&#10;ZIbJXBJHvW3KdqbjUd0kzysXlRgn3Ywfmjz2YY4z1qtG/nHywQTX0OHqJLkPkYUnOXM2S2F75ryR&#10;jgbM/rWys4+yNn3/AJVl3FibGLziAN3yZGfr3qBJsWbE9s/yorxtKx1NWI3nZkwvPzGsq5nmRdwq&#10;xYzqGIbua22SGWIj29axEcDLdNesbebov7z/AL55psurzW0Xkr0ubd26+2PQ1NqkOxsR/wATbfXr&#10;T4bVGuIraQDMFu6n8BmtZfwzObtqeMXenC88Mahp7feitcAf8Cr9wf2cPFUfjn4N2WqKc/ZohZn6&#10;wKqegr8eX0thvuCvy3Qx35/T+VfpX+wcZLX4Mtp0h5bVb3C+xkBHvXmU/iPZyjFNysfZVsgTT1t/&#10;7jtJ/wB9U7OeaGcLGG/vEx5+lFexLofaYhWsKOo+tX6oDqPrV/NScwh6E+1Yv8Dfz/Gto9DWL/C3&#10;1/rXHiugEem/6/8AD+lV/LIlx71Y03/X/hUsqbZc+9cgFmQ7LQA+n9KzDfYQRr2GKt3zYtMD0/pX&#10;NMpxurOpKxpTL0ku/k1GJ1VNmOR6VlSTqnGT+lQiUO3r+VZe1NDQklVjkZratCv2NQOOvH41z0ZB&#10;5res8iIA9u341UKl2XDqORSJOfSpJmARZR1iYS/9881alACnHpWeis4ZeoYFPzr6Ch8Bz1tiWxil&#10;ubr7UOjyecx9ic1+TP7YHxBHjDxpDoueND1HVLX/AL6kjX+6v/PP1Nfql4h8SWvhfwhq19MxT7Hp&#10;N1MSNuR5URb+Ij071+BfjLxBF4l8V6zrkbFxc6jNcBjtyRNKzAnbxzXyfElXkw85I8THfBI428OL&#10;rzG+o/IVSjneK4kaPndtyfoKuXWPs3mn1/rVayeMIHfjJPf0r8Uc+es2zwHuf//T/rUKAcjrTAvG&#10;M095BxjIHrVT7Qi9SPwNeDVxaue7yFneqcEGmeYrHAx1pnmiQjGTnmlCqpzit6GJTsCpngP7Sut+&#10;PvD/AML59Q+HX2v7eLmJXezhE0iQknzGClWwAOpxx6ivy9spPAni3xv4f/4WF4h1i+iuJphrz6sr&#10;QPagAeWqOzygqzZBIxgDoK/Wz4w/E6P4SeE08X3FpJeWyXsMF0kJw6xSkguvbI44OAemR1r5u+M3&#10;xj/Zk1bwzDqd7YWHiS+1CHfaW1rGFugTwBLKu2SHB4IJ3egOK/ib6SPDGAx+bVMXWziFKVCnSk6F&#10;bm5JRU27x5Xduo4uEkk97aXP688COIsbgsuhhqOVzqRrTqRValbnTcUmpXTsoX54ttd+h80f8FR/&#10;jP43/Zy/ZO8IeIf2dNdl0ZJfE9jpdve2Jin83Tzp95IqBpVkVlLRo24c8detfOv7Tv7bH7SPws0f&#10;9naPwdr4hbxr4N0jUfEsktpbzNeXNxHZ+Y5LxnYW8187MDJ+le9/8FEv2efi5+0Z+xj4F8D/AAb8&#10;PSXOpWWuadqVxpIlSJ7a2TT7uI5a4ZM7GlReTuOc461+NviL9gb/AIKceLF0SHxLoGs3w8OW0dno&#10;C3Op2j/YIIQnlxwAz/IqhFwB0wK/018J6GWYnh/LK2IdODUW3F6aSpQUUk9Uot6J7JLqfoHhNw/w&#10;1ictw0s1xVFTo18ZzqpbnmpJwpt97S9/tu0fqf8AGT46fGLRf+Cu/hD4R6V4j1a38M3i6YbrRIpy&#10;LSTzVl37o+h3YGfpX6D/AB1+EPxP8QeIb3X1J1nSJJreW30sag1qsEUWzzVMTBY2Mm1gCHyM+1fi&#10;h+yz+xl+38v7Zvgz43ftBaLql5DpupQvqOtanqFtcyJbxKwGdszOQueABX7ZfHf4R/FPXtfv/EAM&#10;ms6M0sE0OmLqBtlt4YdhmDQsqo5cK2GD5Gc1/Lv008koVOH8HhsLh54l00ruhLls0pe/P+aNt16P&#10;ofiXjfgctwVbJ8Fl+Ip1fZYdRnKFrSmpy1fm1bfWx9Z+DntG8JaY+mWpsYTYw+VZ7t3krsGE3d9v&#10;TPNdGm4kE549awvBklhJ4N0yXTLU2VubCAwWhO7yU2DbHuyc7RxnJzXSooLYHpzX1vDk75dhHdO9&#10;OGq0T9yOqXZ7rysfzpUXvMrsCeD0HvTGXuKsleMCo3TPsPavoIanIjyv4tqP+EFu+P4o/wD0MV8Z&#10;7SO1fanxZjH/AAg131+9F/6GK+NigAz/AJ/nWrWp3UdiugOe9XUVsZFCR9xzz3q8kYxwK43ua3Lk&#10;GfKH4/zrSjZueTWfGMIBV+PvSBk4lx1x+NL5w9qYIC3zetH2c159VvUEVLiRzICpIHtTMyf7VWJI&#10;gGCnNO8tff8Az+NedWbuDK6mT1I/Glw5/iNW0i3Djn61KITx29awOdwfNe4tqWCEZ7+tSSLnmnou&#10;0Yp1B20qltGV9yI4YKM9setfIn7S/wAY/wDhD9Ha0tpNsrDHyHDfwHs6nvX094q8S6b4T0SfWNQK&#10;gRqCuSP7wB6kevrX4a/F/wCJV/8AEXxhLcMxa0U46krwoH95l6ivDxsW5s8zNMYopq5xGt6qPEuu&#10;3Hi2Z2eeRnQBjuYKzGTPUnqfWq+mzSRXBl2ncc8456+tMtbOFbkXMR/deX5bDjG8nPbjOK35FtYU&#10;DqB79K8avTe58HWxLlPcp3MnntjaBzuOR1PrUIVl6HH0rRJhlg3pgHOPwxUWwe1FGDsZ1Zopgsrg&#10;k59jWmpjePhV9+KrNEdp6ZPQYqzChRdzCvTo02ebWq7lSSEhgQMYweKsRn1zSy3GXCAYzxz71bjg&#10;APOORXU6V90ebWndj4lLsEGfm4z9adPYvGch2OPerMcBBBH4Us6TA/OfzoVFdjK5QiZlH3d31Ga3&#10;tVuAf9SoXPdBj09KgtpLccvjj1xUd1NFPkIPpisqsGrWNaUrDbC3eU/vGJ5HU5710ttaqH25yB2r&#10;CtbeVeVJ/wDr12Flp9yqrNIDgqD0PfmtaMGbc6GyBYV+RR+VaunW0kq7uTkZx7cVVmmt4BiXHTHO&#10;P610nh9opFLjpg4/SvSpQtuZVZXsY+s2reXhMg+3XtXDzXb2cIt2ByvVj1OTnn869P1Bw135YH5/&#10;QVz3iHSoI181gOfp2wPStjAxdBUzSiRlyfp9a79p7kwJBAWTZiRgpIyAMHOK5zS5rWytd5xnv09a&#10;uWviK0+0Nn+ImAdOpP1rWitR81tQ1DUzBJHct0UqrD1xyc/WsDxNqFxPLF9nLqskKthcgYbPYVR8&#10;VavbxTx2C4BlcMOn8RI9a0Lia0ktIHbrHCkZ6fwiupRQe0OTuLSRLUzElc4yQSO/eudnu4YrUxKe&#10;W7ZHr6V2GsTrJYeXB3H9R6Vw9pp6ecgvDy2fLB7469RWlPcxxFS8WivetcyzRRImwfNkhSK2dZig&#10;sbQruDPOTbgk5KhgeR0xVPV3uItWjt0Q7fm5AP8AdBrM8V3PlyAbuVQOq578816OITdPQ8s5G8kM&#10;UZ09CSQxcueuOmM+le9fsyX8KfECKO6AaFfLWQuARxImcknFfP0WZI283mSclEPf5umO/Wvpb4Z+&#10;Ebnw9pK3ygi5uv8AVHkN84Vh2B/WvXyTCuVNtnZl7tXg2ftZok2gtbQLoawb2iQyCEJknb32c+tb&#10;rwNHeA/wrkBewyK+FfgH4u13R/EX2fxFJKyOuEDsx6Iw/jYeor7vWTzJHlbkMQV+grzc4wjR+u5P&#10;WjukTPIxG0kke/SoHVFUkAZxUqqfvUyUHa30rwadO2571V31KBdjQHZTuGeKbUsO3zRv6Z5ra7Mn&#10;NiCaRz0OamFuzfMWb6Zq6RAR8n9KrPDL1XdjvjNF2O5Tcxk4UAfQYrRtjCANwX8cVBa2Zk9P8/hV&#10;5rFl5/lU+xF6srA/N1OM1cSMMMetRxwZNaEcJGD+lHsmSYN0hlOZOecfNzVqwDRkCPK/7vFSSxHO&#10;RVi0j56Z+texZDt5EsdozeZNKC2WJw3P8607C0i8hn2qpHcDB6etSFkMOzoRwa5rxJri6Ho7zD0P&#10;I/3T7j0qlh29kH1hIwfGvjCy8KWTyXkuAQDCNwBzld2MkevavjW4tNQ8a6i2q+IpZfKHMSys2Dxt&#10;OA24dh0NdZ4g1Kbx1rksOouy20YXyjuIB3IN3XcDgqOlaUEUN0gtJgIljztK4XOea9zAUVCzkj5f&#10;E1G6knfqLpVqLeITvGqNzlAMDuBxVPV7+ERZVhvxwoI5PPvWhJeSxytLcAKGwADwOPY1naV4Vu9d&#10;1aKRNxjVlDjkjhgT2I6Gu/F4lWsjD6u3qVPDng3WPGFyNRJlSGKTyGX5gpwQ2SMMDwa+m/DvgXS9&#10;BtBNFFCJguSQqgk4HfaD1Fa2kaXb6LYxWtgihNitKyqP9ZgA5wB6d66NWhcbQSW9MjrXz86vvbnu&#10;4XDr2cU0UrE3ErsjAqq4A6jNbiCOP5owFb1UYNVrdHUMXGBxt46037Qu7bg1PtDoVBdiF4cMWfB3&#10;dfwqxESgATI57UXAwFPrmkjxgfWsJS1N4RsrFgkHLPzxjJqg6EyZHrVqZtqg+rYp6xZTfnrzU3Za&#10;bBWVY8d6ljYZ4xWdJIFJSpI5DXJXep1UXoa0hUxEADPr+NU6dvJFNrE1Cmu745/GnVHJ2rKq7IBV&#10;5HP61HuNSJ0qKvMrNgViqt1AP1rNnVlXdFx9OK06YkW8ZNGCekgM23M5OXdiM9CTVyNnXcWLd8DN&#10;PeHa2RT7xRFGu3jKjke4p1mBXtJZTdfOxK56EnHWppX/ANKYDpkYx06VRX92m/p/PpToH3vuPevO&#10;qyZtRWprtwvFSx7SgJxUT/dqMOQMf5/lWPMzqL2V7YqrO8m/92xA2jgGmeY3+f8A9VSqvmLk49Ky&#10;rS0KgtSozyjksfzq3almj+Y5Oaa0WfSpYl8o89M9q8SVeSlZs1si/Gq7snHWo7uV4ZlEYOCMnFSx&#10;98VMwj8wGTGccf5NfUZdj4xV5EzirFm3uAI/nAz7+lTLK1ywtY8xmT5Qy8H8xSq1uI8cceuKrxsJ&#10;px9l++ORj/61dGHzJPmaMa8Lw0Plv9pvwWPFHh3/AITbT7eNZNL3F0jjwX8sbMsFU5znPJFfKFlb&#10;rr+jx3DcshIPttGMdD0r9StfsdPvg+jyqjWd1GIpQQCu7q3bb19a/M/XtFuPA3iq+8JnPBNyg5+5&#10;MxK9l7f7OK/XPD3NFOEoNn5ZxDQajKR55runILVhCqhh3A9AfQVg+HZYgWtblR0PzEDOeB1Nel3d&#10;kRZNcTDqCefcVyVvYWrRNcDC4bAxgc4z6V+pKp5nwjdxtzdXOk/NaAsrf3QSP0xUmiavcfaBcWtz&#10;LYyZ5WCQw569dp5rLbUJbaUxXIDIPu5Gfp1NT/2Hcao4vNNJXbk4TI56fwisqig07ouNSSejO3l8&#10;VapdWK+deXJdCxLGVskE9zuNVbHUJ/E1/JcEuqRhe5A5GPU9xWBDplxfyyWNvndGqluvGfoD6V0e&#10;giC30dxb48w8NjGeGPpXnrD01tFfcdLrT/mZv3Sm3gVIsk8ZK/1rYtLV7qCPcSDld3bjvWNo11FL&#10;OY7rqMjBx2I9a6BJiZytvwEOePQH2NbQfLsZv3tGbsltDBHtyAMdulcxqEEbt+6OD/s//WqDUr65&#10;37AT1xjJ/wAas6XZ3l9yefz96Jw9tU5lsRVfsXuYl6st/BGICQQSGKnGenp9K3Zbu1tpo8Rphc7v&#10;lHPHFO0608gSI4HykYyPXNdB4H8LP4wLsozjHY993s392uTPc4p4eny3PUy/Lnimna50Hwz8LX3j&#10;y5N0FaJIGO4AFQdhQnjDA8NX1bpeji1tRpsEYHljYzKuPugL1Ap/hTw3ZeEYJLbTlCmXJOAP4gB/&#10;CB/dFd7p0MUETmbHmPk5PX5gPXnrX4diMXKd/eP2GjRjBLlSRjrYNFAiHoEH8qmglaIlSTtxjBPH&#10;FbtyqmFRjkAfyrCaIE/0FeHUoq90jZyb3ZBPErSl4gAM8BRgfpUcigrhgCT6iteO2KxjPf8AxqhM&#10;pVs/hVYumowTsTzdBkUUQQAKo/AVfhVQflx+HFUYmYgdOT/Wr0YOeePpXk0MRZ6oh4Jy6mkqq67Q&#10;BnP3u9SCym+8xbb6c02DCL5mDwcflVk6iD8ntj/PNelicvlWgnFbhCHst2JEiyZs0WMmT+91O3ni&#10;s6XWNL0mzhmvZJFaFX3hmAB3nAyCR61g+K/Fug+CYF17WZ1hCZ8tXdU37iqHAYrnBYd6+GPi5+0L&#10;f+JPtVh4YgITMYEsaf7h6xyH0Ir1uGuFakpps+dzrNko2TOH8c+IbjxH4re6ZUMbPGEZAf7iA85P&#10;pUUqR2apwH3AcH5uv/6qxrGx/syBIr6TzZ5D0LZKkE46jIzkVaxJDdLJeZ2ZBGfTPv7V+3YLDKjS&#10;VJ9D4CrV9o3K5Xk00teDUJmKxjDLFnC7s7umMdOKtz3dzLaJPjCx3O3b2IUdKjvblbq6jjQkRIyu&#10;ew4J/DpWLqN5d74vsykwC7AcgHHGc5xx0ro93sRY2heRyQT3Up2iMoPK6Kdxx93pxV7Tbowfv1A2&#10;/wCyPwrHNtHqUEq25w2V3KPY5HTPpWtYvFEvlSc4/wD11FbFckbRRtTm9jdN7eTSrPZxF3HQBSev&#10;B6e1XZmu0w8pTII+Rien0qrpurSC6XT9EiE92+RHGF3k4BLHC88DNe2/D79nfxTf3v8Aa/jmZ7W2&#10;jPl4kaSIHaVb/lpGR0J714CzaCl7x308udSx5JNeLexpbQCfzGwoWE/LnHpVG70Pxdp8BvTZSmLG&#10;4yNE5IHXrgCv0A0T4b+CPDrZS2S8DcLNsilweOd20en611s1hpGoW7aVc2EMdsw2+Z5KLweM7iCO&#10;ntWGY5/ThVgoS6Hr0chkqctD8qzqV5qDGAfKRkFXz2696yYY30q4a6bJViNo644x7Yr6/wDin8CL&#10;cQtfeDpB5m6SRljPQFgf+WceeBmvi7TtVW61RtLuOTHwQf8Ad3dCa+oy/MY1YpXPmMXg5UpXZ6Ez&#10;f2voP2Ry3mgqwY/e+Vsnnk9qwr25+2q1xCPKZ+SV+UkDscVuW37tftkX3AQD+PHam6xp8QYm2GF3&#10;fw9MY9hXpxwtoTi+pyVManODjpY9G+EXjdtKmNrc5EbYDZOARnvlhn8q+q7XzJtuox8x4Dbe2Pp0&#10;r4FE9vbw4suJPUYH8ua+rfhx8QLXWrNNIYjeECHOOo4/vH09K/BeKuFpQqOrFH6zkOfwqQVOWp7C&#10;l0Zz5qIAB7ccVtw3FtNaSXdyI4UgQyb8BclBnGT1zjpWTaPbwfuGAJP0715l8afFD6Za2fg3Rm23&#10;V2olbbwSiNh/ukHofQj1r4nB+9N0+x62aUPZU1UvueTapeP438Zz+Ib8GSzRmhgtpfmiXzANrKhL&#10;KCp5BHQ9Kp6ncX2hXL2ke4hP4+ct7k5GT71fxDYJFbW+AsICTH1kz8ucY/XmqOp3U17LtmTLBdpJ&#10;B9a+qwdKx8Zjaqkcvq8j3G2fLIDndt+XPTrUtmYVtCzRK0PYlQRnPPt1rUvxY+UtvMQp/Aeh70I9&#10;qkR0tPuL827j+Lnr/wDWr3XojwXH3rnGKxaV2tmIA52qeOPYUiSG+VjKAjJJtBAwSBzmti2TS4nd&#10;EYFjx1U9ayLqCeLUgiAhWBfGCM8/rUXYzWuJ5Y7FY0ZicDofaorSCe/Admfaq7SpJAyO+OafaAPK&#10;YZfuj1/+vVwTeRE32foJSp/L2ouwsbGqaLAdOHkhVPX5QM9R6CstrG4s9LADvlyehPZqWPU7i4h8&#10;v047+tat1I32eCKTuXx+FF2MzLG3nNkQGbd2bJz1qi1vKHczMx6kbs8Y+tdXpYQ3Bixx0/Q1heMb&#10;hdNj8xeMnH4HP09KcdXYmWxwviaVp7PyCxbHABORwDUvhjSz9iWV41ckhV3DdjgdOOMVnW+dSRpG&#10;B65/T/69dLBfPpmnoIRkiVc8Z4x7H2rT2Rhc6eytZLIm4cbM9SOOnHp71K+o6dO6xvMFQZ+UOAPy&#10;+tY8euvqFt5Egwfpjv8AU+lcBqzR2zlBIwY9Bu+n0pTpaMaZ21nqFlEJDEyueCCSDXCN4mnaSVWj&#10;D4jJG5c9vrXM6RfyRh/m3dM5JPrXOprE4875ScQtzj/69Y06bNedDruy1HUbw6nJNJtW43ohZsBQ&#10;dwAHOAM9K376yXVY0eOYxGK2G4K23cV6ggZznPNc7p9xqVzeJDIpERjEh4PcgfTpW9ciOOzea3c5&#10;WQqwB9BnHFenSpbEymrGPuSyGx3OB1GePSqL3dqTmLCn1UgH9KpXcN1dgshPPbJ9c1y01re27csf&#10;wzXr8yPKOst/s0sJZsE+pwe9czLZ5lO1iBx0NO06K9EJyT9OfU1X/wBJEhyT1HrR7RARSXbRXIVU&#10;AZMIHA5IB9a0JbqRbYyIxQkclTjORzmpZ2sdqHA3bV3dM571nam8YtsR8cf0NeO0r6Ibbe5HbLN9&#10;kaZActKcsOpyPWsRLjzbb/Sk3v6uNx6+9eg6A1tNpADAFg3PTsormhDbMwTjn6U7dyUiKDSDIPts&#10;Q8sv2Xjpx2FOaLyj8yhvr/8AqranLW8zQR8KuMfjzTMwyYLgV5NSn7z0O+GyMddMW8jMsZMWCRtQ&#10;7R9elZkmj2yOJJnJwepOf6V2kcllGhjLAEnOMgVkaiLLaTuH4EUuVlGXLFHFbGWFidvAOeRx61n2&#10;1yWlwSd3ZgeaklnT7KYoyCCxOeD2qvYWrMxlOaPe7i5UNCmC4beNxkOSx5JwK3IdOgWPzUC57cf/&#10;AFqyr2aISKrdecdK1bOO4Ybmzt/Gp9mxp2BLV9QLQysdsY8znoe1Z96Y9v2aGNeOOFHPbtW/IrtH&#10;tteGPDY9PwqsY4bJd1zjJ9cf1xW8V7oXOTxsXZHEpP8AF8vT3qW0s0kJaaVl/wBndj8K3rSNHlmm&#10;RQQ0ZA46c5rCktcXBbeRyeAa4qwHN62JHkFtCowHB3gc8H1qjapKdXkkYsRsfOT1yK6W5YZMZUHA&#10;J3Y/rWXpKicySgev8qKU9LMyq7GLplwiXNzFP8yqgEStyFOewPT8K/R/9jS2WT4SRmHCuuq3jMV4&#10;OC47jmvzav7drS4aRf4ziv0W/Yx1IQfD64tO0c88n4lxz1rTlTOjLPjPrmNHjaSKTceMqG7EnrzT&#10;UR93JOB61PcyBpVmHcA8d6rvcgc4r2Muj7jufU4iTutTRUYQ+uOKkg3nru61jLeZlVBxkgfma6SB&#10;PrxRWSOihJ2Kk25cgZqjwOuK2biME9TWMcZ5BrwsbScrWOtysC7FOVwD7cU0MCATzS/L6Gmpt29D&#10;XB9Wl3J9ojN1CRgMbjj0zxWNPBNHF5u5uVyBnitfUMben6Vzp1Nbgm0/ufJ27cev9K5MXhpNKwe0&#10;MuR3fjNWbb5cKTT5YfJzJgfjVNJMybvWs6WHktx+1Omh28DiuhtiohXjnJ5x71yts+OeK6C2lxCM&#10;5616mGp2uc2Kqe7ozVLqT830rPugS6eSSCriQ44yF6jilLnORmnQDfPkg4ceX+dexgZ2uKLfKfNf&#10;7XPi+Dwj8GLuEYW41KR4QwwGMdxazjbnKkqSvTkV+KI1HdZDZGikqu4quM9OTzya/QX9vbxzHd69&#10;Y+BVfC21tFdMuR1ikuIjxu9/7tfBCLYzWg8oAbVUnp3r8o4xxTc5RufNYqb59yubnfZYKD8uOtUo&#10;wHhAIxgntWrO9tBZZIH6etY8N1FcIBH2Jzj36V+f+hif/9T+tG6BIwvFVEgTJ3A/Q1pbPMG2oZgy&#10;Y96+JrRdz6ZQRAgVHwOgpZGz6Y9qh3YGaFbeQoNdeFVrESjZM8u+Mg8fv4Ilh+G1lZ6hfyTJG9rf&#10;qrwvAc78q7KD+J/Cvzz8IfBf9pTwR4vm8Z6D4Z0aO5mDYgkMMkERJB3RK0pZDxwQ3GSK/WTAXpSp&#10;yQDkV+P+IvgZgOJczw+aYrGVac6NuRQaSi1f3ldPV31P1XgPxixuQZfWy7DYWlONW/O5xbck7aPV&#10;aK2nqz4p/at/aZ1z9lb9k25+Lnia3tpPEwtLaxtbIf6l9Wu/lA4JykfzSMA3KoQD0r+cbwp4H/4K&#10;n/tV6c/xx8LX/jK5srmR5rW4g1R9MglCMQfssCyRK6ggqNinpgkmv1Y/4LsyzRfsw+FowSIj49tv&#10;MA6ZGn3pA/nWf8H/APgsJ+yB8OvhT4Z8B/ZdfhOi6DYaW8cFllFe2gSJ8EEZ+YE579a/tbgXBYnL&#10;8hoVcBhvb1JNxcpK75YKKu/OT1fm2z+hvCmjmGX8Jwzzh/Jo4rE4qvVU24qSp04WtFJtWTcn9y7G&#10;P/wS8/bn+NWrfFy9/Y9/aiN1JrtvFcf2Td6nH5V/HPZqXmtLjgbv3as6MRu+Ugk5Br9NfH3i7xLq&#10;3jTWPAUPi7SdHhcC2Sz1K1kQlJYlyEmICuSWPQnFfgZc/tKfDL9ov/grJ8OPjB8FILy2tLy40rTt&#10;SN3D5Est0JJoZmK9wbdo1z6D2r+iH4qfCjWvGz6lrXjrWRH4cs4muIdO0+zSS5MUcYZ8yOpYNkNg&#10;JntX86/S84czGeCwlTK8O4zqe/OmpOEbKM1PmkneMba3V9ejPzX6QnD1HBZpgccsJ9WliqEak6f8&#10;lRScZWXnZM908D6F/wAI34J0rw60sc/2KwgtvPj+5J5aBdy+xxkVuvuJIHX2rn/AsekxeC9Kh8Pr&#10;MLBdPgFoLgES+SEGzeCAd2OvArqQq5yRiu3hujCnl2Ep00lFU6aSTuklCCSTerSWib1aSb3P5smm&#10;5NscgGATio7gKBlentUsmAMenrUPzMv0/GvooI40tTzH4rf8iRd/70f/AKGK+OsDNfZ3xUGfBN0P&#10;9qP/ANDFfH/l/wCf8mtX8R3UFoVkjJPH1q/HGeBVuG34H0rQjtuRXHLc3MjJ37a1IY9y7hSPYt5h&#10;k7VbjYR/epIRSkDrIQM9fWmfvfU/nV6Rd7F8dTTfL9q4KnURnsGZgCT781fiPH4014x26+lNc7el&#10;eZW3Gy5kZx60tVYiXUn0NTIe1Ym3s/duWLaVEuQsgBBQ9RnnNUpQ1qgAOdxPJ5qW4UPbYjP7zcOn&#10;92sy8uxpllLqF/wsKhvwJx2oOSpOx8QftsePltNNtdDsbgxsxfekW5c8RMM4IBr8ytJMFxpckbhf&#10;MYk5AGT82etd38ZPGd18QPHd1qTPugRlWP04UKeynqK8+tYzbMZIulcVendtnwOf41qpJFqDbaQt&#10;E3UylgCM8YxVyKQTcMOPesyFJJtQNxN/q9hUY9c1ddhFlY/qD/nNeTWp7ny9GveRcvYhHAjR8ZkU&#10;cccVPGV+zkDBPr+NYkVxNM5jfoOfyrRs23vs96VGkd1erZluz+/83P1q66jbtAqAfu7pY/rx+Ga0&#10;FUscCvVoUjyK1XUzPKBmUEDqP51YntnD5QkDvzWgLQlSQOcYBBqo8ktuMTV1Omc9OV7l61u0gj2v&#10;tJxjJGT061k6gZbhiY2bH+ycd6lJjuEJU84PWqyN5GN/an7JFl3S4PLOZOf97n1q67xNb7oguT3x&#10;g9ax21YA4Ujr/ntVm3VhaZP+eawq09iZz5TsNOUGzHAJAPP4mtQXbf2c0e45DkDk5xt4Arjl1EW1&#10;qRn+E0/T71p7hYyc7kD/AJkVtRpamftDV1OQFICTnBTd+uc0QX8sOfJkKjsASOPwrn9Zuyolwf8A&#10;Vhv/AB3NYi6iTAj9cqD+n0rqnGyLhO5tz61N9qyZXJ+reldINZV7RRM+/r97J7+9eOQzSXN7gfl+&#10;FaurSS2q+WP89KyNWdVe6kW4Rjg9hnHasCW+K3KShyACMgZxkHrUEFvJPa+Z19PzxUKWUk9s0Xfz&#10;j/KtaPxGOIdo3OjvriO9gjuGALLtwxHIwM9TU2magFucyHK7NuDyM5HOKppavBZLA/UjH6YpsWmS&#10;+csCjBKiX8DxXWcHtWbdxIhuTOMbD2xx09PrWFAPMuJ5m5+75ef4eOcema1pYysP2I/eH/66ybVs&#10;GSEclMZ/HmmnqTKo3oYN7JI025mbOeDnmsTVFNxFukJJ6ZPXGDWxfZ8zI7c1h6k7fZwU65x+le1y&#10;NwsQUfDNkbrxXpts+XAvYWZScjG8DH0r770HSDLZSRANuQHygCPlIwBj0xXwl8MY5rz4mw2xH+rg&#10;jnH4TKM1+k/grTGmvbd5+EFyC+cdARn0r77hnCJ02jWjLlkmQeDZbpL97d9xdThWOSw2g5wc19zf&#10;DXX11HSJNPuZS86lQN2S2MsTgmvkrXrX+yvENtd6cuYyZQ//AALAHr616Xpsr6B4jh8QwnEJ3BwP&#10;Vl2j1P6VxcQ4JI/RuHsRc+sIlMH+s7+vNPVt3B6GqS3S6hZRTp3/AMa03g8hFJ6k4r4CVO1z7xao&#10;j2L6CjYvoKdRXEYBTgzDjJptFNbgX7Pr+FXJOtZ1oxDfhVt2Ir0VSAW2Vd3Qf5NaMigZxgVk2hOT&#10;9a0ZSRz7U/ZIdincQEDgU22iIPQirlzMuMVHbzKTW1DVpBXuldFa+8qPFwzFdg+YA4HHPTvXzV8R&#10;PGEmo6oLG1cGNW2soDAH5iOex4Ndz8SvFNtZmTT7OT945IYe53D0rwuGSG3y0g3SvyPqf/r19Jh8&#10;Pc+dxGJsyxbSItxuZEHqAvtV+5KD95wPpRpoS4kZJhiQAZBP1rl7m6e81UadCef/ALHPpWmOj7OF&#10;zhpO8i5bafe+J9aWygMjInUK+37y579elfYGnabZ6TYNBFFGrl85CrnoB1A9q5DwN4Uj0DT1uZFz&#10;cNndnrwWx3I6GvQNLilllMt6OgOPwxivlfrjk7H0OGw9yeMYiVcdQCffjvQEVTkAA/SnpgySAdPM&#10;O36VIEXrWM6urPXhRskiMu23GTx2zWXlvM61sOF21mnG/mpVUr2ZZYkqpJz1p8fQfWmuAEXHvTo+&#10;31ram7o56isyaQAjn1qPcw4yakk6VFVkCEA9eaAAOgpaK5a+51UdhyE5xQ5IJxQn3qSTqaxNiqWd&#10;nCgnkgdadLFImOW/Ooy4jkVz2IP61YkvEkGKxrbDTKYeRSRub8zWpuSqyRmTJWo/N968yqxEu5Pa&#10;qsKsi9TTPMI702W68sHFGC2kMkmVm9atqAY1D84A689qzIrrzG9q1V+6PpTriIHRc4wMelUkTy7o&#10;sBhTj6dKvty3FVGYPKYu/wD9avNqm1Dc0pZFkXauPwpgQLb89R379ajWFoAN/SrDsHi3D/PNZHUV&#10;0+8PrWhGp347bc1np98fUVtQLknIz8tRPY0pvUxxuMzIScc/zqOLec5JxuIrQSP9+cc9f51FEnys&#10;R/fNfJ4ydpmqJoWwME/nVrzFHLcmqLEqOPpzQitMDj+E4rWGJfJZGdX4S8JR0OKR5Wj/AHkXykf3&#10;eDUAhbJPelw0SE+1fQ5LQcoSZcI3ibE935tz5BRMeWrfdxyRyfrXx/8AtI+HbaPWrDUoFxNLKiSS&#10;AgMyAcAnqR7Gvr2Z5XutrLgeUnP4V8uftF2LSXdlJaMWYMCw9AFr9H8Prxr2PguKsPbD1JHhmo2S&#10;CGJcAjauQcYPWvPdbNmLhoQBGvlsQEGOefSu/ghu7i2zKD8g/kK841eOL+0GWcZGCuPx9q/bfaM/&#10;JDOezgn0lQq7m3LywGcY96t6Qb20tgMBVyd2Ov6Vd0fyXZraMYAyfy4qvaXbf2m1lI/ycZX8CaPa&#10;O9hoy4ryVbl/KYqzYBKZBP1rt/CukZfzGB25yRkY79RXPw6Wj3DSR+tdjo9xJbQtABzx/MmtDpZe&#10;t7KO31KZiq/xHoPWs9LllvJ1XAyjgY9zWiGmVmkfIDZ/WokigMofjLH+dFhc1tQa2+z2iXb/ADM+&#10;M7ueozWzbXf2bT/tsfykeg4647VmWvnTXj291/qkzt/A4HT2qyrRfbhZv/qf/rZ/nXQ/3FFyYoQ+&#10;sy0JrjS7rVdXTT7HfhvvFG2n7u7r+FfaPgTwzaeGtOFqIERznJwpbhmPUD3rzr4UeD/sFkbvVAft&#10;P8Gf95x2OOhHava7ZbqfIkzuHTv161/PXE2fOvWcUfrXC+WqjDU1FUsd3TH51ejbpu/D60/y1UcV&#10;WlYrznvXjwqX0PfZogkjkk/WkKqOcCrKKTbI4HVAf0rNnlwMdwcV6FOF9RFrzUJKg846dqwlnliu&#10;c3IG30IyOlSsUik+0Kcs3VfpxU09/DJCWuxtHr171x13zPlJqLl1ZYuPsk0huVIVGxgKMdPQYqFZ&#10;7RTiJiTn+PpXnWu+PPB3h22kubi5DNGCTFhuoUt2B9K+QPiB+0ncaxcyaT4RiKPuaNZBnrllB+dM&#10;d1Ne3lHDLqyR4+Iz5U2fdHirxxoPhfTHm1e5SKQK0iqoLZUKxBwue6mviXxx+09bSTz2Hh+6JYHa&#10;pEMy8q5zzkdhXzNf6V4n8YeII7/xfcvLOUURJtQjyd5ZRuTbjlm6816TbeDbfT7ZdsKAhQd2/wBQ&#10;B61+h4fh3kioPofOZjxEnqmefDVPiB4yvGbxVcXEsAI+zxmdmTp83yszd1B7V3ceixWcOdoGTyOO&#10;eeO3NSwM1uxUOX/ugjhfp9aJzqDzBn+707cV7+DoRoHyUsU8RLQfO37yPcAWJ+8w5z9asXUP7gSS&#10;knuMnI6VrXy2kVvG5xlQ7d+x471xtze3F/L5UHKqf6//AF6jFYpTqNot0uT3R5tFvR5ZZlzwhQ7c&#10;t2B9uaS1t5LOb+z9X+SJ2ypU5JJ4zke2ajuNXt7KBbdhmbeAnXh8YB6eoqGWW9v0X+1P3rMQIl47&#10;j5en41j7ZMR0kemWEUoiikkW2l5kkDYcbPu849eKo3Vv4p+IFyvhzw5bJ5YOPNhXyZez/fJH90j6&#10;cV6x8Lfg3qPjVkfUh5WnHJkXg8jdt43BvvL2r7+8C+CtM8GWog0WMBx/Fkju3qT2Jrxs2zynQj7O&#10;W7Ppsmyp16fOu55X8Hvgxpnw68OedrdsH1DjZJdNHcSD53Bw+3I+Vh3r2TUrqSZ0gdmKEjKEnbk5&#10;6jOOlP167nuFK3YLS5BDHsOM9OORWfIoNym7puFfj2Z5rKpN8jPqqGDVNalm3TEjRpnbt6DoOa1E&#10;ZRGUfp781ii5CXhjH8Qx+tTTz7BzWOD9rbmmepGtG3KOmWE8BRgnBGOoNfnl+1L4Bg0XxOPFnh+3&#10;W1i3Hf8AZtsaHIjXlEA96/QLdu5HTrXIeLPC2meK9KuNMvCGRx+769ufUdx6199w5mrjJK583neX&#10;80HI/MSz1a51CJNdtGzEeGjGRH8xKj5P8816BZ6ijW/2V9rNsK8jJzn1ri7PRLz4aeKJ/D+tofsb&#10;MBHyMfKmR93J+83rWvJZS2t39s/hBHX0FfsuHxftIpn5bXoOEmi15SKxiwA2eP8A9daWhai2maxZ&#10;38TGJUn+cJkAgD+IDrXJ6pqy20gvQcKvJH0qnqGsQs1s0R/dyPz9cZNcGcYWNeDid+U1pUpqVz9K&#10;PCup2/jG6hubbYQIgTsXYP3YGeD/AJNfOPjDU01v4x3ZQhxpyT2+ccJkBsDOf0rhfBvxci+Gx+0T&#10;NiNYpPX/AJaD2VqqfDe/Hia78R/EBcGPUdQWSE/7Lx7f6dxX5JiuGXh5+176H6BmGfqvRjTT2Omg&#10;lf7bJcSElWBPPIJxwcVANR8lsS9fUjJNTMn+jLAB8wdQfzq/caLHM5UD5hwT7/nWKpcp4M619Rxt&#10;4L6LeVUj1wOKy5reKG1kfkNgcj60onksj9kB5P8A+utCOwims3WdsPxkY9TV3MrdTgbfDRZUDdk/&#10;N680uqS3cZhUDIMQO7v1PetSe0k02DdEMj5j+X51Uh12a4aOCWP+ALmkImsJDDbGV8FsHlhntRY6&#10;ncyCQbIiBIeqVDfSNbrvQZz0FXNLvRJbM0/7siQjB7jA5oA3rQRT/wCsVF/3RitOexWOMNEC/X7/&#10;ADj6elcd/wAJFaWsm2Q5x35ro7TxTbTW8ht1xjbnrzz9KBl7VNVFjpZkRI1f+8E+bqO4rwzXPFMt&#10;5M0E5D4lIAZT6kdzXp+ra0l3ZGN1/n6j2rzi4sbSfdM64wxbPP8AjWtD40TLYNHu/KcSHAU9scdu&#10;1dLqF7FHbfa4wmG+TG3jkE9PX3rk79rcaQzwEZQY79Qv41lWGsk6MUkyf3u3/wAcFet7JGFjpoHS&#10;8VnDFTx9wla4eWymNyXnaRkHVmbPb3rb0+SOdWYMV6cfnWPfXUhsprXkBtvzfQg9MVM6SsyZbMZP&#10;HBb6BI8PD8fNxn7/AK/Sua0GQvp7rKqktDIpJAJ5PrUl5IYNJKbt2fb/AGqsi4ktNEYIn3kdQfrm&#10;sKVM5PaGZdXT6ckZU4wAM89MH/CtK31GOa3SRtmNwdhjg8c59axbuaFdJWW8znaMf9857f4Vk22s&#10;WJtmiiPUFe/pivRhS0uHtGXdU1mMTkRFVGOiqR3NYN7quUySv5fSqskcc8/B9QKt3umRCAH/AD1F&#10;cKqXVzMrNOy6zNDAzbfkwMnH3M9KNG0u4/sqeW7LlvLO0lskEBuRSz6FfWkxvrQbwfTA6Db71vaV&#10;JLdwm0uRtLfIe/DZp+0A43RUkkaZJSW2u6gtyeMVpSWUk6MpBwMgDNdPb2FpaxThOqu4PXtWQJHL&#10;OsfqR/nismBatrb7PYKsYKktzg98VjX0e6zXyRhueRx3Fa9pHdTW7buglOPyrkb3XrfSiqT9j0/y&#10;PemB0VvZT3YS3JYsmdx3c88jmte90SSUB03DHXDAdabpmsW73cmoR/cnxs6/wgqapa/4guLCBlX+&#10;LGPwI9j61nKB3R2Qy4W2toAjY3KcHIyeB61m6hc23kLhU/759q4CbUNQuIpJn6Gdj26Hmpor3eiJ&#10;P6ilyFHULb29zJ5gAGIwAF4GfXHrVbDwXJWLp6fhWzY2cF2BOpA+QAcdxz/WpRbCG8wBu/8A1UOA&#10;HJTSF7seao46cVflunBCoxX/AHciptXUyybguAvHX1qnawGZSR+NPkA3rCfywxJzx1qC8zO/zcjP&#10;es/y3Q7T3Fa0MfG5jXPWVrAUzut4/lJGeOP/AK1cdPct9sUZ6k55967e+O5AB2NeeXEDfbV5/ibj&#10;8a8yrsBtXhDSKBxxziqi3EKySRwBV+VuFGO1WpYyswY/3GrBjs5PN8/sx/nXnyq2lYyqrQxtInDa&#10;pJBeHfvO1Q/zYPtnpX39+xrqUT6TeaUQn+tlONvYyetfA+vaVLpt1DqS9PNLfp9a+yv2O9XtBr+o&#10;WCkbxbJIBz1Z/pXr4OPMb5Z8Z+gt1/om+AgfMvGRkj6elVY1VhyM8d617loHuJI5z8/lLs/GsRmK&#10;EYr6DDwsj6eutUTNHH5owo+8Mce9bKOQcqfY1kxfONzdRzVhJWDf0rlrnVQ2N1Sp6gVkmIhskDGa&#10;siQ4A5pksiAZGR2rjp0lLcrFSslqR7FHQDms7UY2Mo8rgeg47Ckmu1XPai1nW6TeDnn/AD6Vr9WR&#10;wup5j4oFaDEgDHH8WCa4y60dhcySouMuxypHrXWvdKkuznA4OKqzTSvnb05xUvCJh7U5B7KUHDls&#10;e5qFLUrOR24+lbs8c7dAaropU7H4Yda5a2EsP2vmTArGvzADHtTo5SzZXpniqV0JAmc9/wDCpNPz&#10;5S7vf+ZrmhT1ZMp3sb7fcqa0dF82aU4WOBpcntt5qL+D8K8g+OfjmPwF8Lb/AFNDtmkSa3U/71vI&#10;w7HutKFSyZ3Q+E/K39qvWI9b+Ls8sTCXy5JISxByFFzMduT256V4BeWv2coYxgS5OB7c9B9a359R&#10;bWLi88QaocyXMsskZP8A00O8dMdye1YU87yGPf0UHb9MV+KcT4jmxXKfMYr+IXLaCHySkwDf73Pe&#10;qiaUlixl24EmMdCPl9B261HNDd3PzQdPwqzHczTR+TP1jPH/AALrXz5mz//V/rO86RRgE/U0SM0o&#10;HJJHU/5xQw3DFR48n5T3r4enO71PqbDcAD584oOxCCtOYgjjtUZVl6ce1dcJWehjN9B3mDipYmG8&#10;DOao3DG2t3nbkIjOR7KM1+Wt38cviZPrsmuW+pzwl5S6W67TEi5yE2kYwBxnrX4l40eP2W8E/U1j&#10;6MqjruVlG2kY2u3f/EkkbYfCSq35eh7J/wAFFdT/AGVtJ+DGmy/tc217deHpfEkEVilgsrSjUPs1&#10;wyE+UNwXyhKD25HqK/Czxr43/wCCPdrpyp4F8P6/cXTk5ku/tiRRr6leCxz26e9fph+1b8Z/gt8Z&#10;PgrH4T/aH0+2Een6jHqKXck7QW8c8cUkQkXYwYyFZHATkc55PFfz5+PdY+C3irWv+EN/Z18DS6hP&#10;K5ijvrp7mR5D6xQI4I9i5GPSv7V+jfxVlPFfD9LOcqxE5U+aSaTcUmrXUl3XXfpqf0n4NZpTxeCq&#10;ZC446lyc0qmIpVI0cNTjJrX2k9OayfNZN7bH6zfsLeK/+CaGr/HLwzZeD9D1a08bDVUGg3H+lG2a&#10;cglWYPlVxjucV/TGzbVO3jjpX8pv/BOD9iLXvBv7QvhX4ofFG8Sxns703VnpVqQ7Cby28sTP0A3E&#10;fKMnscGv6n9Q1Cy0yzkvtRljggjUl5ZSFUD1JPFcXjHCjh8fGSqPl5bvmei1d7N7I/L/ABO4p4dz&#10;XMIYXhbOKmZRw69lOpUk6j9pe/LGTXvKz3Ss395aBJXJH5VMoVic18B/Fb9si20y4fR/hjFFdOhx&#10;JqNwpMOR2jUEFvrwPTNev/sz/HHU/i/pV9aeIoootRsGRnaAbY5Ypc4IUkkEEYPPpX8mZF9IDhfM&#10;s/jw5gcTz1XdJpe43FNuKl1dk+ltNDpzfwW4hwOTf25jMPyU1a6b95JtJNrorteep9MeYD9/k1Kv&#10;lAcAD1BNRtFkY6VGylSBX7ofkFuhwnxTgH/CFXQ94/8A0MV8ePhSRivsT4oJIPBd1nu0f/oYr5Ui&#10;SEDMlcWIm1Lc7KHwleF2AAB7cVoRuxwM1m7sSNt6Z4FXEcggf5/lVqehui4sjl/LJ4pJo12ZxzVd&#10;CfNqSYnZS9oIljRNg3Y6VA6jGVPepEJKDPpVdyQOPWvJqVvedzuilYmVRjOf8/59qQxRk/NzUaFt&#10;velyetZurEfKi1DGi5AHep/LXHTv/nvUVuMqSe1WsDb+tcM23N2JpJ877FWaSCzT7YUyQdmee/Nf&#10;Pn7SvjY+Gfhpql4ZSkksMfk8ZIIkjz29D3r6MjSGecW9x9zbu6dxX45/tw/Eu41nxfZ+DrBiIJHd&#10;WHT/AJZRt3Udx611Uqd0eNxDWUIOx8h+H0eawE92dyyySHaeP4jzxWtdEKPJtflX0H/16bBZy2++&#10;3X7iKpX8eTS2+HlAbmqxVFKB+O4qs5zbbLUaObDD887vxx1qhDE7Bi3XNarThEMWMfKap20yurZ9&#10;a+e9m+fY507ak0dqRbGQfezjd7Y9KhtFuYp8seD/AIVrQTI9sF/6aYI/CrRgVo/MUV7+GpRUNiJ1&#10;HfcqzbpZxt+92P4VvQwN5QP8XvzVWwswZFlbkL/XitGOZfN2DnmuhU49jNu+5bsk2hmk6jJHtiqG&#10;pCK4IDrn3/OtEylGWPON5C/nUV1abDlqxrR7FQkkjBitFQFkBAHNZ06l5cuCVrqUAEZT2rKubfah&#10;Ye386x5Gac6OW1GO3hj3W4wex/8A11qs11FY7lfn6D1rnXczyeUa11eVrXDdM9fxrSnT11M6rTIW&#10;u5Wtsy/N8rc1Z0W8keYMDggBB9AR7Vft7WGS2y3oc/rUemC3jnZU7OVx+Ir0aMF2MeVGhqMSvGxI&#10;GXB3++c5rmpVCIqRgDAA49q3NYExT93/AJ61zsTFshuo6/WtcVBWWhS0KMJkil8yP5SO4+la2ozi&#10;WySWcZkOdzevIx09qlMAAzWPqQJAi/z2NcXKh3Op0yb/AELDfl+Jq/psZeR5s4TzDlT68VU060xp&#10;278/zp0BkS2khTvKxz+FXCKuKXZmpNDcXFypQ/ICPyBrWnmW3mjkiADiFULfQ1z8E08Nuxb0P8qh&#10;t2lngeaTs7KPpitrLsTyovXt6qyG5/5ad2/IVi6ZumvWkbof9Z74BxVC/dw2zr/kUumXP2Teh6vj&#10;9M1lXSUdA5UN1aJJN7Wgxggcc+lYkSrNpsu8fvE3OG9gP8a39NO9JlfnJGP1rJlt2tbWSU9GUpx6&#10;4zXrUJ2grhyon+CF7B/wtiEXKbiyxwk5P3PPTjiv1A0uzQrI0S7U5YD/APXX5gfB2Swh+KFqz/eJ&#10;i7Hr561+qOiOskBK9GJX+Vfp/DFVeyaE4o37BLa6hMUi7iMY7dPyrS/s/wC1aXJYyjccqye205rA&#10;jDWNyGbOGNd9Gp4mjHUGljqalKz1PpMFUcIXiem/C3Un1Lw79luSXuIAA7ng8lj246V6Va+fdEzT&#10;MTFjdGpxwen1r52+Huvw+GvFc9lc9Ls5QAH+BCO2fWvpOSJoI47VePLbn6V+Z8S0HGa5dD9N4brq&#10;dN8+pG6KMY4qsOtW5O1VB1H1rxD0uVaEu0f5/wD1UFf8/wCRTqKaJsh8QC9KvqgbqTVGPvWhH3qv&#10;aS7j5ERJF5ZLdjU5kX+I5+tVXuQflwaqsC/Io9o+4cqLAZNxuZcGM9E+nBrH17WbPRNOkvSoXIJT&#10;r6Ejt7VqX6m3ZZT/AKlOW/H9eteG/ETxFba/dQ6RafdgKiXg/wADEHqB616mV/ErnnZnVVtDx/UZ&#10;E1rW5tSnG5pZmkDcjGTmtEQRB1uMfOvIbntzUD26xXbrFwquQv0HSnySAKQegr62VdRWh8nGXNIr&#10;ajdT20rXsbkPJj5sDPy4Fd58OfBourn+19QTfKfus3GOGXsfTFcRDpM/iG4S2gwNhJOSO4z3x6V9&#10;UaBZtYackSgZXP6k18ljeII80oN7HuUML7qfKdPbJKrKbj5pOhb1Hbpx0rRlLSKRIeB0FUYJfOKy&#10;HPP9KuMpKnr0rwp5xC90j2aCcVsVkwq5U/hTi4PTNMj4GeOvQUuW9aIy9oufm3N3UkKXJ4IqPy0J&#10;xtFOy3vSqcnBp+z/ALxXtJdgBGORTsjoOKTd83NP+Umu+hiFGKjc2grxu4jHZiP4v5UzLdefzqRQ&#10;Wbbk1NtxwTWyxkTmq4xR+yVlyWxyR9al2D0/WpShAzTKyq1VJ3JpYhVFzJDCAoyKiPPWpn+7UNZc&#10;6NCNoo3GGGQeKYttAn3VH61PRUVGgBPk4Xiq7RRqRgetWKjX5/vVnyoDPdXBwM1TuowJtvOP/rV0&#10;Yt8jdWbcRgTD/PasKqStZDZV8mNIN6AA4zn8K1ISTCvrtH8qY8f+jeox/SpYv9Uv+6K5xDiB2Aqq&#10;sQ+0NJgAnHI9hVuhUy+TScU+htQ3Lrqjph+QetUgFCbF4UdBViYmOPrVSM5QGuOskdRIsYyDVhb5&#10;LYAEfMe/t+VQp1pWgikUO+c9q8fHyahuXDckE3mndH8vPb3qRB5cZ49Tmsx43jP7r/P51NF5nlfv&#10;Ouf0rw2k9WalaSaYtgc1p2G7yyWGOaqxwhpK1VQxr1/z+tVTik1oKXmOV2PSoppNoyxzipRjGR6V&#10;XmUSJtHGa+lgpKHuaGsqqUTp7eSS+KMxyuAGB4yB2r49+J12JPF9xDEcpHCvH5g19G3uvDQtDuLl&#10;v4EJ/X6V8YHX49X1O71KY58wFB1zwT7V+mcFYKSkpH5/xHiVKlOPcge5Q2jrANrc/wAq85v1gIaQ&#10;ribcQH7/AOFehJLbQxPI3Q57H0ri7ryLli8Xd/51+ou6Pzj2a7GfpGno6tPxvJ5P1xVSLwnHHPJq&#10;RUbxj5s/h61ZnupLF9kY7f59a1bW9uJZ47dvuvnP4DNXTqa2YnTVtibTksIFwyDcfc0l5MlhE91C&#10;Pu44+vFRxWryXe1Px/KnXuIbpbdxkE9PwzXps5DQ0q4j1SPE/Ax/h9PWo9Qt47SdWjAYKwb8ifer&#10;FnYRyqCh2/rSXNvPE3ldQTgknsacd0Fr6Go81pLYfagoAC88nk4zWl4E8JTeK9aE+3dZj70fY5Vh&#10;1yD1FcrdSqkCaNH96V1AP+98tfW3wT0b+xfDDrIAZJOn/AZH9M+tfGccZ26UZJPQ+oyDKOVps9Gi&#10;t2Eqyt98DAI7cY/lW1FLdB/N3fN/e4+lMLKn1xVZrraefXP0r8WwdVV5t8p+o0qHJGyZvSSDB+nW&#10;sie6QHGAeaybvVRChLHjHbp/KuKv/HFhaMVlzxkH73v7V24acqrtynFXzCEEerPqbxQIMnG0Yqhe&#10;atYJCWnkCe/XnP4V8peNvjnHZxta6eDuXKDg4yNw7qa+eNZ8f+K/EyNGkhUFi3BU4BII6j2r6rB8&#10;Nzqq6djwcRxHCJ9keLvjV4X8Gs7zMJpF25bDDOdvopH8VfKPjT9pvxP4sQ2vh15IkxxjB7qf44x3&#10;U15rPp0c2mRw6ufMmXd5jHvluOnHTFdN4e0vRhamG1QBvXk9ye5r26GRRp6ONz5qvxhzycTziw0T&#10;xD4jvxq2ssZZJiPMc7RnaQg6Y7CvSItGt9GjR2AyMcZ7/n7V0dvqB0mP+y5Bkx5y3rv+b+tc/qV3&#10;BPch93UjjHua+gwqlS+GJ5dXEKt1CXxNJBcLBbxYXYM4J65x6Vj6hevcybmGCR1/HNdAt9DAgXyw&#10;cr1JPFcTq2oSPdMEUAfX/aNeoqspLXczr00oI6K1+0xx+az5xwDgd63INaSSErcNuPv/APWFclFd&#10;vDZNvOd2Mfga5qCSVnPp2pSi92cWFVpaHTXNzd38xhjchTwDxxu4zUTan/ZbLZWx3ykjzG6cdD69&#10;xWPBczozpF/FgZ9KzooLvTLxmgxJNdEqgOFwZDkc89xXLiJxpJ1eh6v8SfIbV0JZr9Lm0Qyzz7bd&#10;Ix/z0Y5BJ+tfY/wM/Z+vJZYvGHiw4YFZYrU7SGwY5B8ysCOpHStf4C/CW00nRIvF3iONXuruRUt1&#10;z9x5FjlVgVbsQeoxX1q6vLHHpkrYuNoFu3XHGF9uD61+cZ7xhTbcIOx9pk+SKFpVI3JoIYdOt006&#10;1jFui52xqSwfJ3dT0xmpgZQMqcVkSxX2kOsGqsZHfPlOcDaB97gcc5HWrdveLINpr83x2YzrT5pS&#10;ufaQVPk/dxS9C9PNLLAYp2LIeq/yrFmkk8wOh6Gte5nX7Mxx0IrNiTzTlexqaCvscVYjWKMAzsP3&#10;gGQ2fxqT/Wx7pOTnFNmYRkxt1IxTof8AVfjXtYVPqcltLkcilANmRwfyrFt4kFt5B5ZcbT6c5rbm&#10;ycD2IrGUGzdLmTkOP/rV7GG93VHJiG3ozxf43fDNfG3hf7bFGr3kOHEmcHh1J43AchfSvg4+KtT1&#10;UjSZCYZCdrZAPXtyPev1iN6YL4IwzE+cj2xX5+/tM+A/7F8Xz+J9CQR2n2+Nxg/wLCCeGJPUelff&#10;8L4+SqOMpXPjs6w6fK4o8N8Rwy2saxzNvjxl1wADx7Vi6u6DTIzaqFCksoHOCa7adLG909b6U5Uq&#10;Acg9hzXn0d9bq5tpcld5x16Z9q/VsLTUqq0PgK7nGW55x48udf1rTXs45iNyovRegGMdK+zvgvp9&#10;x4W+Duk6ZIcmS2jeRcDlwSAeM18t67Ahv1EPQ7CM+9fcHhexFr8PbK5m+95K7B+J9K+Q4+SjCCj3&#10;/Q97KqjlJ31L9pjCCdQXdgQ/v0+lXtZuBp8kgjb5+rMOpPr6UlgwvdLV7kYZcbTnNcxr7SDdvPO0&#10;fzr8wue6gs3N5L5sp3MO9Zeoay1lrbrOpYEL82fRfYUzR7zYefX/ABqhrd7Hc3v2YL8wAOT9KEa0&#10;d7Gvqmo3Fyqpay+WnPygA9cZ60+OEW2mmdm3OEJ3enGa5O+t5YQqE45NJc3smn6RJG7E7omcH/gJ&#10;oYqqsbur6pYW+iQXZA81mQO/OeQSfavJ9Z8T/wBoasqRPlEgKlfcMeenvXI+Itemn0RY1P3WU/kD&#10;7V4Do3jNrTXrqO4JIDSAfXcPas5rTQ86c7PU+mrCK/uNZA83ER6rgf3T+PWvThqS6ezBDtQY3ADO&#10;70/KvnfVPFkpMc+nZHXPb09RXqC+O9AtNEjOpDdLLkDhuNrew9KulBi9sjptO8QSXV+RcR77fj5S&#10;SB0PtnrWT4pubt3Bsm8m3IwUGG5JPrz0ry3xD8TGFj9l0hMMehzjuD3H1qjo13r+sWD3F+/yFi6j&#10;KnnaD2x616dGnqiZVdHqejQyltPaEjdwct/wHBqW3tbeDSpGLY3ZwMfxFeK5rSL678h7fGRyvUeg&#10;FWvsM90UjZiu6UccHr+Ndpz877iReeilonzn2FXPE135FnHbQrtWTcJMd9pBH5VFNCNIu0iY5znP&#10;Ht/9eodQ1AalceRIvyjqfqB/hUy2YOb7iWkumyWCrPCHJzjkjvUcOqXI8Kxy3SbsM+4k9gX9B6Vm&#10;mb7PZWTxDPmNNn/gJrm/G3jm40fQjpwj4ZzHnd/z0Rj6H1rk5rbHPVZ5z4p8UXl1f/YRIVgPGzAP&#10;G5h1x6Vn+EyZtQmhZsqEcpx0YMuDXj/ibWb641GGZBgMUzyO5J9K7/whqFpZRy3Vyx3iBm6E8/Ke&#10;3uKftJbXOF1Hfc9ysbJYF33jbiTuB9ARwOK3bzT2g00rcPmRvutj0YZ/SvNf+EjstRskaNjxGqE4&#10;PUc+ldYPEtjrMSTIxwmc8Huceg9KIHouojstI1tIF+xoMD09OprM2XJ1HzJDkb1I6dutc/pmq2Nz&#10;qmY/zwf7prrtV1GHzcRD24z1wK9KnFdg5yfUobe300y2qAuzEufUlST+tUClumlpMsYjkYAs3J6r&#10;k/rWwjQW2jm6fkk5x06rms+9vrfVLJIAMYwuef7uP61i6Wr0OWUnc5e41e/tIvLg4Xf1Hf8ASvEv&#10;HDNqM8Sr8pO7Pf8Au+uPSvo/R4Y7mB4pFBEchRT/ALoAFcn4j8MWF4UeLgjPYnrj3o9n5BdnJ6lF&#10;LoujW0VjJt2+ZwMd2B9/WuQ8S6zrN4qBJCOvIx7e1dp4g0meK6YIcquMDj0HvWzpeiRarAEnUDHf&#10;r1z7+1HsvIbqS7nmaWfiW68P+dbSMTuIzheDspdM0nWX1CzW+y8ZaLzAcc5Iz0r3W3FvoFp/ZMa7&#10;g8nm9xyw2+/pVW6vCto90FGYskYP90ZpSpabBzy7lrSNJtYWkVogAEOwZPtjvRcQxW7Sui4YY2k9&#10;u1TWepGaGCZhgyBFwPcZpur53RgfxZ/TFbwpxtqjshUlZanPX1vcX1tFOp6K3me5zxWbpjRwWUpm&#10;G5htwfTrXTajvsLKRF9VH61mQad/oytIR8wzj9KfIuxamzHsZRcwh5AS2/BJ9PSrd1KUXEPHTpW2&#10;NPhi3RIOQu7/ADzVBLLzpNh/zzXnYmC5tjqpv3bs57V5p47BHg+V2fBb2x7+9UX095LIXAP7wbST&#10;35612r6fG2I5e3T61zTGV7w2qdBu/wDHa8evFXLM26njWOOMjMhGCfxquszWsht7lAwGSgz0xVjU&#10;YWgh85AN6SqOfTPNVZ9Qe81BXK8KDnmuVQV3oZVtije3z31vJZ36lhtxFn+E+vAFeu/ssyw6T8dL&#10;zSz8ov8ATrSC1X0l3FmP5epxXmN1fw3IkKqPkGe9R+HPETeFPjz4L1dCQsmqIsuO6rEx9DXo4eKR&#10;z4Sb5j9r5IIpmN1MN0iAIHPUFeO3+FZ0iITwKtRXH2iwjnX/AJafvB/wLmopO+a93CW5Hc+mcm7a&#10;lPzHjYKp4NXsr6VnTdM+2aoC6kHUmsq9K514etbc6ASuoHbB/SrBkt2jO4ZPrmuZF0x/+vV2fMRw&#10;eayw+GeptXrppGcyNJOVbO30qcMLWbyouFx0qG6uUhQP39ayjcNJdHr7flXq0cMeVWxCNG5u4lnG&#10;OpxnP1rQEfmAOrAAjIGK5uaBpp1I44HP41WOqTQztbLn5GKflx6V1OioK9jmhi9dWdd5Ew5Vv5Vm&#10;XUQWcs4Bbj5vwqnFqczEA55+n+FMmnLzZY4PH8q8TGWeyO+jiYtonZN4+ar9gLdG8uRQT26+/vUE&#10;A3n5en9a2IYo1QTMOU5OPevIoYdymelCvB9Col3DF5pnA2pE0n4LX5R/tffGoazrjeBbM7raIEug&#10;yAJFeaIn7ueh9f8AGv0A+NfjS28HeErrVV728kXQ9TFI3of7vpX4napqSa74ovtVvF3m7uJp4z6L&#10;I5Ydh614nFWIjSpNQ0ZxYzEaaMzY7f8AtPTYoUfHlhfkx0CrT9TVBDbwquCiFW9yAKXT9NNlqbXD&#10;H5WyQvbBYGtG6ijllyvdj+tfitTExnfm1Z89KTc73K9rLNbxkREqPQYqmyPMxcH5s/Ma0ym2Mnj3&#10;rnruWSMjy+5OcfhXl1lYvnex/9b+tHDe9RTKzEHpVretIfn6dq/P0+qPqW7lRcKec9KmYKyZXkii&#10;YKFz3+lRRMDn6V1Up3aMZ7lLVAf7KuOP+WEn/oJr8O9U1Pys29ufn6MfT/69fpV8fvjtB4WtLnwd&#10;4VKyag8LR3NyCCtsGHQDu5B+g75r8qCzk9ee5r/Pj9oRklahV4frVlZThWa9FKnr87ngcN8b4LHY&#10;rG4LBVOaVBxU2tk3fRPq1bXs9O58pftgfDTxl8U/hzY6B4Lthd3cOtRXkiNIseIlgmQtlyAfmdeK&#10;+MvBPwG/bP8AAdq6eBrO4sI3z5sto9tuYdcNJyxHsTiv6eP2Df2XtE+PXiy+8SeN1aTQtDaIS2ik&#10;r9ruJdxWMsCCEULl8cnIAxnNfpn4y/at/wCCfPwJ8Qv8JPF/ifwRol/Ftgl0lkjyrHjbIEQgN2IY&#10;5z1r95+hBxH4g4Lgung8qVCnhXOpOHPTc5ycpLmejSUU42XV2Z/TXAvjRnGDyh8M4PLIYuleU3GV&#10;N1N2m7pX0Vuq0P45/wBnuL9tHwT8Z/Dfi/x3eXs2k6dqsV3ewvdwMGSI7trKp3YJAr9WPip8d/G/&#10;xXuCurTfZrBW/dadbMREPQv3c+549AK+6/8Agpd+zz4Xh/Z51H9rH9mqHSWk0Wy/tq/tLIA2epaa&#10;gzNJEYiEjeNMyZUEMFIxk5H80egft56TLsTxHoM0XZpLWcOB74ZVNev9Krh7xO44ybB0sLgk5UJT&#10;jV9hNRjVi0nF8smpRaad48zWt12P2j6MeXVc7zzMM+xGW4anTjCFOmqVNU3CcZScuePeUZK0+0eX&#10;ofoR3y34CvvH9hM48T68Of8Ajxi6f9dK/Hvw5+1l8F/EG1JNSaxc9VvYzGAT2zzmv1d/4J/eNfCG&#10;u+Jda/snU7GfzbGLyxHMhZv3nZc5r+G/Arwu4jyPj7KVm2W1aNpvWUGo/BP7WsfxP6G+kJh6i4Pz&#10;NOL+Ff8ApcD9Uy2eoFR7RinYNAr/AF65mf5CuTOH+KLOfBd1wvWPp/vivkJ4Xk6kj6ZFfYPxPkH/&#10;AAhl1n+9H/6GPavkzzU9P8/lXNifiPQobDUtogoJyTjmplRVORS7hgHBxSeYvv8A5/CuF1baGxHI&#10;fLbcuM1Es7S/KwH4CnTuMZ/z/KqsDAtQq47Ezzzo5VQMDgcVCZJm4IFWHUliQKbsavJnVXMzujsS&#10;KH+z7xjdk8GrMEYkTc/p2qGLn90aV5mhOxfpUe1GWbbOH9O1Wgc5Wq8WQmfX0qwNv3q66MOZXFSf&#10;vM5/xFdT6dYi8tWAk8wR89MEHtX4J/Ga7XxL8bJow7SLZGN0Oc8yxAHPX0r9tvih4gTRtPjV/wCN&#10;1PP/AAKvwb0CZ9W8f6lrt0SRM6IpPONm5e9erRpHw/FuJcYM6OeWRlZY1XbgfNjn86yrLyN5Lnn6&#10;1oySiGERNgFmb+dchdSSW8u8dDzV4ql+7Py2jPnjc3bowQyb5NxD/IuD3Y8UR6bcpH50RAjPzfNn&#10;PPv9KoW1zFcRBZgCQwYfh9c1V1u/1B41hsW4GOBn3HrXzape+WdFax5KwoSfmDMfatyaa3t0WI55&#10;znn8a47Sry5SyAmT5x94/QVtWkkd8CZTgjGK9aMbKxnPc6S4me0t99qNw78ZP4HirWmQ29zGbiYO&#10;rjtnA9KxLG5mublbeLDex5HTPrV21muAWhkAHIyF496sk0IWtWnEt1KoWL95gHGdpq1dapp94D9l&#10;OeO5H9K5GK3imu0tndx5hEf3v7xxVrUtM/sg4gJOP/r/AE9KahcwqzsWTOVlCv0LDJ9qZqFvq0qN&#10;JZqpiwMEqT345/Ks2O6SSFjJ1CnH5Vah8Tvb232NgCvHJ9v/ANVP2SMvanJ2wsXmMcZbze+SMdM/&#10;yrcmJ+yf6OB/k1UtdOgW6N1AcsccfhirelfNZ4k/X6ms5x5WjanO4W8k62373A4PT8ataVp9v5j3&#10;G58nL9eMnBq3c2oa2Oz+61QaY+xWQ9RGRz+FdVFmrG/a2naaNwhEe8Lx/d6ZrEvBFawfaIs73fkH&#10;pgjJxUsEv765+sn86kuBbTeVAT/yxVz/AC9K1xWyEglurdZ4of4W3bueeBkYrF1GSLzF2A4J6n8K&#10;0prWOUeeD9z+vFaeo6RBHDGxPI3H9RXCUi7aySi0EaBcHPUe9Kd9qCx24PzEEetVpZJLa3Xy/f8A&#10;nVNrm4uJFRx8uApq4biNH7alz+6UDOcHH/66lGbUeQ+NrfP+fFUjHDap52fm64/WqE2pNdHjqPlH&#10;0FbCLV8LPbuBO76jFc/ayNPcfvMAL0x3yOc0txHcP82TiqEcwiuUUdwc/lWdaN0Bs2k7Rb9mOSOt&#10;Vbi7M2mtFOANzEKV4O7bxUdnIWDZ9VNP+zrcRIpONsob64FdUpWggON0u8Xwn420/WIHfLTwiUOc&#10;qFMm446Y6V+sXhDVlvtEs9RsGVopYYpGP3j5rIpYZHGOelflpdaGl480033o1Yx/UdMV9IfAT4qt&#10;pMR8Oa437uInyi5PbYo6k9hX3XCuKv7o47n37Ji6VJJBggDG3ius0u6uHQLMF24POPy/WuQ8P6vp&#10;mswhoGB+RSMe4zXZoMReUgxyOnsc19LKF6h7kZWpmXqmm28d5Z667yJcRFg4RsJ8xA5H096+sbHV&#10;f7TtxfxbSsq9RzxnHH5V8wavA17FO0XQkFPoOtekfCHW3u9KXR7gky29qztk56ye/wBa+P4pwivc&#10;+v4XxWlj10knrTUjUsBzS0+P74+tfAn2tyfyV9/8/hR5K+/+fwqaigRGIlHr/n8qlDFelJRQMZFa&#10;ROxLbvXr/wDWqZ4I4sbe/rUkHU/Sln7fjQCOD8e6+2neHJbS1KedIvVuSPmB45z0r5h0pbkXd3qF&#10;8zs8rOVySQN3PGeldn4916TVtYVbE7owdpAzjhR/UVkWMDyFBIABxur2MD7rPiswxbdyvZ2Mk0pe&#10;VJDH5TPkdd3bmsbU7qGGxkSKOQ3O8pCvBB4O3jr96u3lvRZI6bowpfYuR/Ca83PiPRIPHFql9NEI&#10;onWWVe3ySjPX2rrxmL5VocODndnsvwo0DWE0qHX9VjjVpS4ZHQjGxnUcH8O9e6W93AzbIQBn1xiv&#10;Btd/aP8AgxoMraXJfRLLHgmGOQKo3Ybpt4yDmvIfEX7b/hDSYjH4etI7lhjByren09TX51iMNOdW&#10;cu7Z9jTzrD04KEt0j7nhi8pQsalsdGHTmnvJPjIH5ivyd1D9unx9cXDf2dZ2kUfG1XRiw47kSAVz&#10;dx+2N8Wrv5YI7QfSOT/45WtPKZs558UYaJ+wsaMIGlLKCDjA+lSQlXQs6sT1ytfjev7ZPxk06BoQ&#10;untuYsPMikJ5GP8Anr7VctP22PjgYT5MGknAPW3kPb/rrXo08srqKSWglxVhn1P2Bifz96gGMqcD&#10;zP4vpT4gYx/pbD6r/wDXr8gtP/bS+LU93jxBbWRUE+X9liePsc7syHPbFdVqn7bPim2Cj7ErdfX2&#10;/wBur/s7EB/rThu5+q0YiJYykgcbcd/Wo3GW/dKx5Ar85NC/boke326zpZf+6YsDHJznJPtXdaX+&#10;2T4NupFF7FNBuPJEqjHIH/167KeCmopS3OqnxZhnFRufdggeNPNljkA28fXGarwNJNIUOFH+1Xzp&#10;ov7TPwp1giCXUmiO0N+8nyM8DGAPevSbD4keB9RAfS7+OUtjHzZznHt7ir+ps0WY0KuzO+u1uYst&#10;HJCwH8IyT1p0MkW398ef9mqFtfWd3GJ2dfLP8Q+mRVtfsfWNg1cteLpvlOily290iluCZNkanb6m&#10;pUUMoY0rX9s4+zKgDN3wO3NWIv8AVisfamtylJkHanXGelRfv/T9KuygeaCfb+dWcL6f5/KtqUrp&#10;jRk/v/T9KuWkKSQl2zn/APXVkhcdP8/lUdh/x7N/nua0BkSysHKcYFRSQJI25s5pR/rj/ntU1c9f&#10;oSMKKU2c4xVQMwbYMYBwKvVEI9zH61zgCIWpdxjOAB+NXY4+MLVOYbZSPeg3obsV/wB8uG/SoUjw&#10;Nq9qmT7tTJGPLDY61x1jpFhijJG7NQ3Mao4Ck4qcHacVXmfeQTXiY/4S4bjVlYeh+oqOWVmI4A47&#10;cUVE/X8K8Y1LEDEMGrSRzOQGwMelZkI4zWrZJuJ+tF7EVHZMs/ZhtGKzbt2gjLR4yM9eldMI/wB3&#10;2rlde1Sx0aze4viApBAPvX3GW0uaKPNxeIcYM8R+MfiX+zNJXw5Zspv7rIK9QFYZXjIavmqKzjso&#10;wkLSbG5YscnzD97n0z0qSPWdU8XeKLzxLqxYG2crboc4IjYqvUnt9Kv3MfmMEi5Qndn/AGj1r984&#10;TytKg52PyvNcdzTcbjb2G3bSWbc27HZv9k1y+k2QktJHUszqSwycjgVramZIwtr0zx/SqlsZLElA&#10;M7kOa9rE0rHkGG4iuZSLvIIyPk4rStPtEt1H9nVMITjjJ6Ux0t1UzOcEt0+tZVlqkgkb7OMkHrXi&#10;xrNVEKWx1VvcizRribG8fl1x3qrqMsM6pfwnMnOF6r2HT6VDaxNeWDvcZU56fjWRdTLaNEoOVy2f&#10;yFfSXOE05NSvYYVMW0MfQEV1On3F3cWW6ZY97LhSV7kcVzsdsLi0S6HTg/pmux0iRZliEG3Ksn3h&#10;kZGOo7j1ouNSs7nJ61bNpmu6VfuSU823+0+gG/L+gHA719xeCNX0XWdAgTw3Ki3AMm9ZGDL9844X&#10;npmvmOWGPUftNrrH2fBL+UY02kHGBjOfU1k6bp0vhtJL3TLu7AIXCxyso647Y9a+M4g4eljL2Pps&#10;vz+MT7Qvdd021XfJcQnHB+bBrg774keG7dir3Ef4Ov8AjXyJc63FGMNc3x5yRJOWFc7P4osUY7po&#10;j/10+Y14GWcFPDv3kd2L4yjFWue+eJvi/dS23l6XGAxGPnXI6H0b6V4brPizxJdhp7iaFMnoAwx1&#10;96wbrxRH5RKKhwOwrz++1KXWJTCGKDcRhSR3I/rX2cOEKMNUj5ypnzqaJl6W4Vrtri8kaQlyxy2V&#10;JJzxntXR22vQhBHaxw5wByo7VzVrpG9VWdjgADcfQVsDTbS1AaNsmumGAnT0ijzKtOpUd0aVxeRS&#10;QbZtm/uo+tVbCeS3m3xb19s8d6yGuf8AS2WONnfuB06V2OmeDfGXiHiwtWQEddvpn0Psa5JVVTfN&#10;M0oZdGTt1MjVb3VjdSXIaARnGNwbfwvr+HFc/BfK9zukMrPnnB+XOfSvpfw7+zb4ovIIbvWLyKLc&#10;SZIXVtww2PccgZr01f2afCItv9Ou5PM25JhYJzj/AHPWpfF2Bo/xGe/h+Gq8/gR8hDxDFABBcrEM&#10;oCu4DdjoO9Y9w8VzN5+F2nptGO//ANevcfib+z9b6Np51TQJ7iSNOC0rbzuCu2MgDjAFeIRaHqmn&#10;2W+ZSwXAJP4CrwWPp4qbq0vhexyY/DSpfup7of5kN4hjj3DYOgx357VgabcSEyLKAMbccfX1qbRL&#10;0T3bqw24Az+INTx2u6d3TGMgY/CvYx9Lkhc83D/ESaFDfTJPd3giWNQrElSOADnH5V9B/BL4XjxZ&#10;r6a9q0byWVu6yR7RkEo8bAHKlcbWNeamTSYNIj0+Y7XukkiBBA5Jx6e9fo18L9AtfC/w/wBItbFA&#10;xvYrV3cgZxLCgPPH92vy3iHPuWnKknsfXZRlzlWVQ9BszpsGnpb28IjjhAt0XaoUbFwGAHAbHel8&#10;pceZCzFjyGY5YfQ9qdLEY0MLABBJnOP4unr6U5ABF8nJzX4LiVVnWbZ+sTpR9jZFSae+MLW8u1w2&#10;MO4JdcHPyseme9UWkjhGIDlvetBpHMwVhxyM/hWQbSVLgyt93P8ATFb1JSjNJnn4em4xafc0RcSS&#10;27RzY3HkAcd6t2h2A7u5qusBkdZY/ugHP5UMxjPNfRZfC6RjVHzJulUepqR1MK7feki+b96ecHNR&#10;XdwrcLXvqnytHH0LsKW8rAyE9OxrN1W3jn22zAhE+6V4PUHmlgMmc+lWpQZF8w+td1HY46+5j3oV&#10;FUpjcOMn3Ncd8SvB+k+MvA1zod8AboQyMrx437ypA5wT0NdaT58u0+o61m6jp13batJdq5ZCwJU5&#10;xjA49K9fL8W6eIgu55GKoc8T8h2lGky3Pg/UGmEqOyxfNg8tx156D0rj7uWy8wKDKJQ2F+YY49RX&#10;2D8bPhfFb38vjSwjJdfmKqBj5foB618ma5bQjUIbhUxyCw4645r+hMnXM1I/N80oqMmLGGma3mnK&#10;72uI48N0wWAr7y1K1udO8M6XZWaMymAB8gkcMfSvzj8QNexGC5tWIUXcHTP94e9fo1Dql9J4U0aa&#10;VVIe1BBI6/N6mvg+Pal3FeZ1ZM/fkvIvQR3NxEtq3lx7BxtG08etcvr8chSZDy8eFyOnWtae/MN5&#10;50uQOehxWncnTLnS3uUILOAxBwecj2r82PoTzldKurW4hXkLITuODngZ4qpcQ2kGomVslwB1xjpX&#10;Yavclbm2CgAZbt7CuVljinuDIx5PGKaNaO5U1GOS9KvyMZ+7xVC60s32lOJiwcZhUKcfKVroDGyr&#10;8oz1NU/tTRGOGQcvOo/AnFDFV6nzJ8RLC48M6M8qg4RSx35PQN9PSvgrXfGnl6+5s5EUyI0kgJ/i&#10;LnOMHpX6afGC0/tTS9QtCMeXbTngf3Vavyp1vwzbwa40j72JiPQjjLfSqpxu7Hj4mVkeuaF8WdQW&#10;ZbO6WKRP723Ldz1LV6lY6pd+JHaR1uNlrgqEJC/vODnnHavJ9J8Az3Vsl7aREjnnA9x6V79onhnU&#10;X0aSGON1YhRmL5Tw3fHWu+jSOL2pq+HNNl1AmTUwiAf6vIwO+c5+gr2TSbWxTT/sk09up3YVEOG2&#10;7QBXKWOhyRaWjbyhTO7fz1asi4MseoxGOUSBWVCkWQwO7qa9FUtLjVS7sen2sRsIm8mHeGuDHv27&#10;htI9azRdTQaoHu+YjOI40jGGDFuM9sV1WmWOrXOjrJEE2i4B5GT90d651NTs7HVZLe6iMkqylsHB&#10;AIbHQj1FQbGgNDv9b1syt8sC42Zzu5TBzwR1FZl1Yw28oyDhs+aw7Y6YPau8s5p79kuFP2eJ89OO&#10;mR29xXH33iLRNL1KXTrgrKi7dzcZ5XcOo9TUz2YHMXrw2Gk2zphjEZMB+fvN3/OvH/EvizS9dvpL&#10;DWbcrGCrh4VVMNtwOSTxgmvXfF97pk5+z2RwF5xkd9p9K+cfGM4sNPe6Ma/OfLLADPKH/CuIxqnM&#10;+JI9BlOLAN8n3NxU9M46fhXmdwNZeUpE0ixtlPkLD5Sfb2o1TV7qFI5bdCwYr+RBPrXf6XdpJoqy&#10;XEIDvGACQOpUUjzJ7lDRNM15bMrE7ld/BYsT0FdH4Xtr+x0yU3ksoY7cfOf7zetd1o5htNIjklQZ&#10;KI5yB3UVzeuiZgILRcBs9PbB7VcNzX2p2HhqwnhYTLKWb/eJ/vCvR7+OSKD7QVdmCs3qMrXGWlxY&#10;aYg2Enr1Of8APWvSkuJNR0/MKqRsYcjPXIr1Ibaj9qV4pZZtLSNSSHQM4bkgleR+FZKiRmECFhg9&#10;B+VdRpNmyRMs45IPHYdOlUVtRBf+a33c9/rmup0jS5BZ6nc29u0dsgwspVmK5JYDnnNStb22r2Sy&#10;6W7+bzuDtkdfQfQ1fmu7OGAxpGMGQsTgdSKyvsE9iiS6UxKtnIHscdsepo9kBh64lxbTGOQK0o+/&#10;kZHQYwDz0rs9DitP7NDMNsn+zx3NQalpbS6hJLLyDjn/AICBSxW80PCZ20exQ2hiW8Ul8Zbokorc&#10;ZPofU+1Nv2gaJrC0UFJc7yQCfm4OCM1R1S4lSYQx91BOPU5q5b+Vb2ZmY5faSM/Sj2KAp3Ihgkht&#10;FBDRxIy4xjjgZ/rUTNe3Fwnm7NiZ24BzyO9VrSSXUr4synI+RT7A/wD162W0+WOTzC/4fhWElZ2O&#10;yGxn6vdw3QaHoMjfjHUYxipbS906e2WJsgpkDBHfmsCUtJPIhBwCMn8K2NP0q1ERdW59P8ikUWIJ&#10;4zdlieHQJz9asfZ1iuAY++Ov1rJhtpJbwJHnjDVpTXi20yxyHJ4HNedifiOul8JS1GURuD3B4xXP&#10;JHJFcm5jC5OfvD1rqILZdSuZA3RY94/Oucv4rmCTYmSMkV4tZampWuREY2Y4Ls2SpwR+VUDbwxQN&#10;OiDcevHrW1NZ4shOeuQDVeaIfYjj+Vc63ZlW+E4mCLcsygD94uD7Vx3jWePTbvRvFTkiXTrxpVYH&#10;5QFTaM/n6139tERvP+zXn3j2xOseHLmyT7/ltsx1ySK76By4b4j9tfBOv2uveHrG+tiGgksLfYwI&#10;P73YC4znFddMqjJFfJn7HPi608TfByy02WTdd2V3Mr5OW2rhV6819aTkYNe3hfhPqPsox5mOSDwM&#10;VRIg/hP4VYu87WI9DWLEWX73X3r06VG5zVK/KXCDzt/CpZ9RFwQDgduOKiS4ROvWqYjhDbs1208G&#10;tziq41i3DrONrZ/CsO3un83zTjPoa6NGs1GWIFcP5u0k+5r06ODR5lbGM7O3vCSGIXI6cViXKI1y&#10;8/q5Yj3zWcl6VXGePeqslySSc9c1tXwHNFHnTx1upr/bWiPyhenpULX07Sl/lA+n/wBesN7vkfTm&#10;s2S8uBOQAdvb8q8+WRtnRRzFnoNtqroBkpWm2ozPb7IGXdNxk9F2HvjpmvO7a9jUfvTg+5rxz41/&#10;F208AaCYbCUG6u+FXccx+U8Z7YPzKx6GvHzbA/VKTqs9XD5i3oeM/tcfEq0m0GPwZbTq890qy74m&#10;42yLPF/ez19q+CLBrfyYoY1YvBEsMrvg5dRyQcZo1rU9T1rUootYleeVgoSVmLbV3HA+Yk8Ek1tT&#10;PYwxpZQKPMEYDtx8z9C34mv524kzt1qzp3OiWIuUruNXUSu54HRDioLSVHk2Lu47sfrQdJut/msz&#10;bc7tvOMVcjgDuoUbduQSO/FfHTwkoy5jK2pbvEjSLC9//rVz08ShQV5yTn8MV0uoW8giz9f6VSt4&#10;YRH+/wAZJ4rlrjZ//9f+s8+Z2WgSFMhhUwLehqCUscZr84ufXJeQ1y7pVfLEYXr3q2iEnIPApxRR&#10;nj8TWtJtSTIlFa3Pyn+Lvw98X+GfEGo3mr28ssE9xNPHeqpZHVyWySOhweQa+VFHf8K/e/XI7a40&#10;W5guEV1a3kBRwCpyp7GvxCuNHtJuUBjY+lfwr+0c4tnmVbh5VYWdOFZXWz96n06bH5h4Y+EtLh6t&#10;mE8JWco15RlaW8bc11fqve66n7Ff8Ertf028+HHijwbG6x3sOqpfNj7xiuYRGhHchWiP0z71/NL+&#10;0n/wSB/bztPj5r39i+HL3xXZ6trl3fW3iG2lV0miuZmdZLgsQUchvnHODmv0O+D3xQ8e/ALxxD45&#10;8EyK0iL5N1bvkxXEDEFo5F9DgEEdCM19Y+Jv+C/nwW+HutXvhHx94O1+HVLBY9y2kkckM7SRrICj&#10;HlV+bHzc5r91+gP42UsfksOGMND/AGnDQbatpKmp6STutU52kvR9dP628EOI+J8pzHFR4cwka8qk&#10;VzRdtk9GndbN9H11R7LpXwp1/wDY0/4I5658Ofjdew3N/ovgbWBfp5m+JZbwzPHZxM33gDIsS9ie&#10;nGBX8JynK/j0r9e/+CjP/BWn4kftyWS/Drw7p7+GfBUVyty+m+aHur14yDH9pdcKVRhuCrxnBPSv&#10;yFC4wMfrX+mfDfDuJpYeriMQrOT5rH9y/R34HzLKKOMxWd2WIxtV1JRVrR3stNLttuyukrLuOxjJ&#10;zXbeBtc1nQr+S70S7ubKXbjzbWV4X6/3kINcSTkZB/GvZfgV8LPG/wAZvH1r8Pfh9YyX2pXzBI40&#10;B2oufmkkboqKOWY9K9vDOEZqVW1lrrstGf0tnNejSwlWriZJQim23skt7n7X/wDBJr9pT48eKvjm&#10;3wo8Sapfa3oE+k3F1ML5zMbJrdcxyK7ZYBmwhBJzuHpX9HBBzXxX+xV+xt4N/ZI8B/YrcpfeI9Sj&#10;Rtc1cry7DkQxZ5WJD0Hc8mvtUuD0Ffz3xrm2FxeYTq4SNo6L1t1P8aPHHifK844hr4vKKShSSUbp&#10;W5mr3nbTfp1sk3qcH8TwjeDLoNn70ff/AGxXyZLFDGAfU4619Y/E8sPBV0feP/0MV8hzFwmM96+D&#10;xVS0kfm2EguVuxetyZH2NnHtV1oYgvy59c1mRM0YDd8VdjkMnrXF7RHTyLsQuin5TUSxInK0+bKy&#10;Ec1Flvej2iDkXYsE5OaSkHSlryKnxMpIMtEfMTr6mqbNJK+W9e1aOzdFmqscfzHr1qALSSyABOnF&#10;alnGsyt5nYcY45qkkQJB9quWbFdyj3rpoVZJ2TNFFcrZ8dfta6nqmleGoLvSf9YLqKLJGRtPmHp+&#10;FfkZ4OgY6FBfg4uHuLjz89MBzt4+lfpX+218TtF8I6fbaJqOC80sdyuR2BlX19RX51+GtPk/skvG&#10;21NzOozj7zEmvosK3ofifFGJqOo4uTJtWjgkv2SL7iKpXHqQM1yupQ+YNpH4iukMcyXMiy8kBfft&#10;VK4tt4q68nqj5rbRHO6PHHHdus2duxsc98ir80Ril8y3578896intngIkTqWx+FXoHTYBJ19K8iq&#10;ktkJydxBqVwyLBIq4Zgp2qAeeOtdVYaBDPaG4tyQ57Ek9DiuctooDOzScjadv+9nitAanqdicWwP&#10;l/5/rWtJ3jcERySz6FbySf8ALQY2t26//Xp3h/UxcFpJzluP60zU7y3v9MkEg/eHGD/wIf0FZPh5&#10;EXcufT+ta3EdpDdxSXA2qN38Jx0Oa09TtZZbZpCcttOD+BrCsIAJvMBztG4fhg10guTOpiwTxWtM&#10;5a+6PNTb3nmP5h6A4+lZ7tdfZpHbHyvtHHbIruL62aAkleoIrn3ij/s+ZuP9Z/UV6FKnF7owKs0l&#10;xpUkhsT93bjf83X/APXXcaXpBlj8tmG3/wDXXJSbLq5njP8AsfyrXj1W8037zZA9/wDPrWtbDwsn&#10;YpSa2Ny/vLTTFMUqsRg9/bP9ax9Pk89ZrheFO7YP9k4Ipr3dpqvNx9Pz49vSq5nisIHSM/LyF+mO&#10;P5ViqaH7R9ymIjHJKy/xFifxrOuF23ImTIPlBfbGavLdK9u8nsT+lRm3aeBZh/EB+ozQ4J7h7R9y&#10;xKkUcflRkkN1yfQ5qXUZtSuJj5bL5Y+6MeuM/rWTBI9yxxnI/wA/0q093PvKgEj1/wAil7KPYPay&#10;7j2v73YElK4HtVi0vHcSK23AiZxx3FUgkk33hj60xj9kWXP8ULfr/wDqpqlHsHtH3LzL5yKzkkMR&#10;n8ax7Uu0sxz9yd41/wB1elbgXbp9vL/eKfqtZUO2J5s4+ad2596wqxSYe0fcsPNKE2/Lj6Vh3aw2&#10;8yO+ckHp9K2XmTH8NV5bWC+i81iAY+n/AAL/APVXLSleauaUptvczjLHbH9yT83Xv0qee+WO3Q2q&#10;ksJAfwxWZbQyXE/l5yoNdbFp9jEm6fDc4A/rXotxaszpMcXcl4u2QbT7Vn3dndwbJ4CQyvuQrwcj&#10;pn1Fa8lshfNvxzxS3iXSwKygNhskE+1d2XYt0qkXB2Iq3UW0el/Dn46eJPC1+kOrvGIMBAWQZwql&#10;RzX6L+DviJofiuwW50uZZJmH+rBySMkH9BX463ii/wARlfLYHhv/ANdd14N+Ifi7wddRwaRdMXAO&#10;FL4GOc8496+n/tfrzFYWvN6SkfspbSqsptTKioqnCkfN09av/Cu5a08RXUgjdvMtthYHC/eXnH4V&#10;8J+Bv2oLGG5CeK4mdzwW2s45B78e1fXXw7+K3gO71COW3uY7fzwEy5CAZbHJY8Vy4zHxqwlza6H1&#10;uV4nllFJ21R9dxO8y54X61UNxJFcKnnRE5+4ByfYViWvjzwSvyf2nZOcdPOjP/s1X01rw3dTrNaz&#10;WznOQVkU/wAia/PLPufp/PD+Y6eKUuPnGKe7KGAVhycbfWs9dd0eJf309sv+9IoH86yL3xp4RtT5&#10;k+paYgX5iTdRAgD0BYUWfcXtILXmOtEU+MvG6/Wjy4QMPKo+tePa3+0L8KtIjZ59aSUD+GNo3/QN&#10;Xi2q/ts/BLT5THLPqEmOcx2rMPzBos+5NXPcOtkj7DUzpyGVR6kVl+KNZj0vT/OgIZ+cenUV8G+J&#10;v26/Dj2DHwXbNeP/AA/bUeHHI9CfevkD4iftYfF7xPbFYphpidvscpf+7/eHtT5X3PNqcQ0V1PtS&#10;Xx14N8PpJPqV9DGxdjiRie/0964/X/2ifBVlYv8A2XPHcyqDgRMOuD6j1r809T8S+K9QGzVtSlmB&#10;5OGV+vPYVhQ6iqzeQ0z7ieS4xnPFa0pzXU/OcTmSd3c+kPFv7QfiHUL92gk2Rs5ZUxyBk4zg14fr&#10;fjjU9U1Q3Us04aRSjFHK8Oecc8ViEW80zK53FSQT1zirMVhYOvnEdPb8a9CMXL4tT5utnNSD9ybR&#10;F9tSMh1Mzs2dzSuXbjpyTWlMbB2WQh8n0bFU/KtHchFyB7ZqxFJayfLt+73xXPLD2bsjH69Ul7zm&#10;9TaintoXZEzsXBXdyeevNblxeWUVg08B+cNxz7Zrzq8vHYu0PA44FSJcXMlg2/P38fpVqElsZOs3&#10;uztbPVIpowLzB3jI/KpJtQghbZB0Nc5DC728brxiNefwq7Fa+cNzHp/Svcwzfs4nNOtJNpMmu/Km&#10;MbqXzyTgnvXP6hcT7wqNkc9efSt2QKiEKc7eKxHTz3zXRzMn20+5oecREi7sZJ/nUgiaMeYxY456&#10;1DZ2T34ba2PKxnnGd3/6qsmURt5UvI6fnUOKbu0NV59GV/tb30gtLZ3ieNhKXDHovGOPrXb6T4i1&#10;3SY18u6m+XGMOw6Y9/auQljsLVRdxnazEKceh5q3DOJEyhzx3/yaXIuxvDMsRH4ajXzPZtF+PPjL&#10;RbqMxXciqmR+9JZfuleRnmvf/DP7bVz4fwviHT7m6Q5zLCyIvf1z3IH4V8KPZPeP5UgCBur9+Oat&#10;WxivD/Z8scTgfxM3PPzVUsvhUjzOK0Po8q4uq0YuFSbetz9mPBv7UPww8WwLcx3cVtIc/wCjyuC5&#10;wWHUDHRc/Svc9G8WaXrkQl0y8gZSQMdTySP5g1+A5S40UiHR3lgmOdrqMKuOT83TkE16v4a+OvxH&#10;8HxqhupZUVlckv1CsWPQe9fLZhlzXwqx9zgOMabXvH7iNcYdPMBcEgF16AetaKwibmJx/Ovze+Hn&#10;7ZNrfxJY+IlG87Y2kO4kZCgnJx05r6+8IfFXQPE1oJNPulBI4yQOoX396+bm6lJ2b3PrsJmdLEpy&#10;hpY9dkjmjOMZ9xVqONIVMa5wfWufs9TnuhuRkkGOu76eldGQGHFdVHFt7s61NLYh+zpncM+/NBRe&#10;1S/L2NAXI4p4qvflsa0pJ3uiHYtSrGuM0bDRuYdq5PaS7mjinsSr8vSs+dXaRjjr3q4HPUjipUWN&#10;lDMBmtaM23qZzTiroyQJQMAiraeeI9o6DuRVtYYzngVNtjCc10Yjl5Ni6cmzIYkkZqFtuflq1cRN&#10;jI4/+vUEcLBcNyfeviMyru9kzt5SKowjyMD2q4YvaiMIg2twc1w0pXWoFiCKMDDVqwQg8wcc5bPP&#10;Ss4c/wCr/GtC2n+z28jSdeg/KvRpQTdmhSV0TvctJMEtThFOHzzXxv8AHPx/Nqd4vhjSZF2xtmbA&#10;yeRjr9RXunjjx7ZeENEuZgwNx5JkQd8g47V+f9leapr2pzeIdQyTPIyqDnopJ/rX69wFkzrVU5xu&#10;j4PP8zVOLjc7myWdFWQ7QQOcDr9fWtbyTb2qrB/fL/NycmqH75YRtB6Vq2QkkjIlHAHFf0Fi406F&#10;P2dKNvQ/LpuVSsp30OcvhJNMJZeqntx3p0qK0bSkfMEIqTU3SJiBWM2poUYeqkfpXxOMq1L25mdx&#10;z81tdXjlQeAc4FZ+kPJp05hAzKx+TcOM8noa0LK+eG7dZRwckZrQvLWzivI71DjaSSPXit8FSTac&#10;kTN2TZbuL1I7Qx8Bj2H1rASGG8hJvMnHTacd6qajcPv3g/L69ulT2dzCyjJwO5r3Z4dyd07Hluvf&#10;pY6vTxM1n9jtiojxj5hk9MVftPP0l8CVAM/NkZ47/wAq4mXXTYkx2xquLzUr9hPLKVjBy/I+71P6&#10;VpTXInFq5HLJv4jo9c8T3DpKIJEJQttwOeM4zXK23iu/msZEvSxIxt28fxVg3mo2C6i1ok28uTwc&#10;c5OK5vWr6eyuvslogO89OewBrTL8PUj8Zbw6S0OnuNbvb+Evp8fnD+8gHr/9asG0jOoy+XckBv7q&#10;8Hof8Kv2chsoSLcJDCR8zM209fQ+9P0/UtIab/inYpNQn/iUISOh7pntn8q2x0qa3Z59Wm5OziW4&#10;PC5j4ZyAT/ESa0bfQNMtX8xnBbOcA/8A1q7nw54d1/X7oQy2boCQpJVu5A7getfSPh/4H6SbZZda&#10;U8gHBUHsPp715GO4uw0Y+6kfWYXhapofNugeBdf8TSeVaQuImP7t8dVOMHj2NesaL+zhqHmB9Wdg&#10;hAOBuHY/1xX1boHhPR9Dghi023UbUVFbGCQAMH9K6+Wyu3j+YhBjsa/Osx455ZPllY+swnDUkjwz&#10;Qvgh4M0xlcRPJIM7mZsg5z6j3r2nT9Nt9Mi2WUMKgdPkGep/xqWxiCgI5BI/irb2xhMHH4V8fjM4&#10;r1U5e0ep9JQyehBL92rkVrdSSnynVOAeij1rPu1MjuCq8ZwAAOladtGBcEj0x/KpGtN8rY9D0+tf&#10;F5hzTfvanp0fc+DQ861XRrbXNE1HTr9eBbTy2wQ4/fhCqZ9Rz0r5Au9HuF0280yaNTOly0cXy/wI&#10;wHPr0NfdrWyROisPle7WOTj+Anmvnrxvo9tpXjJ2GBbyeZOfT53kA/p3r9H8JMdJVKtKtK6WyfQ+&#10;R4uwacFUS1Z8EWtiLaZmmGHON35en0rons7e2tjJbA7m5O4574rovFmgnTr6V0XC/KR+S/41z6MJ&#10;LT5s8f41+u88pTkpu66H5xhpJKz3K8di9zf6YjZK/aAD9C65r9VPDdxdDwLpKHZiC2tkTC84SFQM&#10;1+XcM2ye1mTpDKHPf+IH+lfoZ4B8RPrfhG1t4uTGsYwPaNR/WvxPjnCcrqShofpfB1RPljPU9KNv&#10;xuJYrIfNPJ++3X8Ks252YC/rVeN5BEkMgIO0H9KngJwMf3sV+TYJzbbbP0fMVGKXIrF0EMQJBx1N&#10;UtSnC2n7vH+TU8mQCR17Vh3zsLUB+Pb8RXdGi5u8jxp1LNXNUyTQRRRREYkB3ZHp0p1rC13KqTfT&#10;imtMhMC+z1e0x1+0AZGAR+ea+jwMOWxg5p7mjPpUcMOyIH5h3PrWELWJZ9k+cfXFdzdPGqozY6Am&#10;uNu2El1+59en4168tWhe6E6RwR7rfqT/ABc0s2I12RcjvmpZIm8sF/SoiwPr0rroxZxVuW2xn21g&#10;pbdzk9abeW32dSJSTxg5q99sithk4zXOatqj3Ep2d2HHtitqqalGfY82rWjH3WtzkPEOnWN9ZPY6&#10;gm6F85A4PPvX52fGHwJc+E7zydhxKxkj46B+R+lfp3qNgl1ZYGN2K+fPjD4Pj8R6M2tzJ89um1Ry&#10;c7AAOtfpPDXEsrqLmz5fNcp5k5pH5g3VxB9hjg1Pj/S4+nH8QxzX3tbFV8G6MoJMa2gEXPbce9fn&#10;D41mutrLEGj2XqjuPuv71+i+iRS3Hwt8NXByXfT1LH33mvY44hF4WnUW7f6Hz2WLlqSjbp+pr2jz&#10;3bsk4UxgHGBz+dWJdFLafJLaMcHGBkkdq0rW0WGwaX+Lbnn6UmjSzPpsnmkY3cZPbAr8uPdOSe7a&#10;ezEuoDdJGTs2gL3x0+lc5FGrlpSGyfetuVo/mRgSuTz+NNmkthM0MSHovOO9RN7D5mtilpl08rFJ&#10;CABjqKoa+kwvoJrYblR1JI6Ahs8+tWbKynZ2MeQOKju2vLedbYoH3Sqdx7DOMVdHXc5q02eY+LbH&#10;xJrhv4YNirJDOrZTPDAjjn3r5fT4YR2szQ6ioeViZMjjC5x3z3r9AAllFb3j3IAfyZT/AOO14M2j&#10;tq2oPfJxGoMIzxznP8jXp0YK+x5NebcdTnbPTrHSdIFrbRrv9Dg/xZ9Peo7RPOKfeQRkmTBx97p0&#10;ro2hto7vFwQUH+Fc9q2q2Fp5gshzIFxj2xXYkkcZpWVzptkslpKzHzANu5vTn+tdT4X0u2tpLjU5&#10;EV0eOQx7gDycFeteN3gvr2eG4scsF3btvuABXd2fiS7sbOK0lRjiIK3B+9jFXzu1hrQ75LeV7GW7&#10;hZ1ZZGlUAkLkDI4FWtP0yW90w36iL7SJ9zsUB+TbuP61j6fq5n0h41UgsD27lcVZs7vU7HSpWhOd&#10;xYYz2K/T2qS/aPucj4x8USWhXSJv4M7fKwh+baxryLw+kl3qE97MsjFgmd5z0BFdpeKNT8Sn+1FJ&#10;HA6E/wAH/wBYVt6Ta6NBfm3gTCtgHA9iair8LF7SRga1a2V9J50iP5jcHa2BwABxXlvjTTbI6TLa&#10;zo+1QWXnndsb/GvdtSjtLWcGRfl+nsK8g8davpRRo0AwXUHjsUNeT73cG2fOcbKXWyVV2oRjcATx&#10;xXQ3OswW0UNncKMZVVKgDsQKnt9Ihv8AUBPbEBN3POP4s/1rY1Pw7p00kKyMCwdcHjrz70e93Isi&#10;pZa+9862Lf6sDywBjOEGRz+FdVds4mVrcDK5xuGeorM07w7YW9wJC44ZvTuMVui4sDe+VuBH/wBb&#10;NdkNyeRdjSvo/td59mIwn+yMHoDXoGmR/ZIxbws2M4OTnqT3/GuRsIBd3u/r/wDqNdrbIRPtPHzL&#10;XqU+gci7HZQFJLceUQGVMHPPIFYcjXJuPLuQGXP8AxxXQ2ml3DxF4T1Gevr+dZLzxadc/wDEwG7n&#10;69/b6V0Qm7s0sQrA12hgihcqrFgeM8cdafDJ/ZEX2VI3I/2uT69/rW3Epii+027KFkO9RnorDIFc&#10;PI2qXup4L/Kf9rj7v+NehSinYDr4JvNjH2sbRzweD+JrNvr8wfLDjaPXk1m65dXNjcNaRnO0gZHP&#10;UA+/rVWKUXMGyQ/N6muero3YBEu4Lq9IkB4Tr75punJb3d5JDdOTGCcBTjuB/Ksi8kSwdo1++y5B&#10;HoTx/KsTTptQtL1rmZv3ZJ/LINedVxLXUR6TaS6fZs9vH8vznG45Pappo4pW8yJ+fqa4iU3GoXAu&#10;bNtqgYYDj5s5P86up/aUKZ3E+2acK6t3OyGyNh7PejmXaSSMbRiqtlptzg+VIBn1zUFpd3Tq6zZz&#10;kYratLTUpIy8GR+NV7ZdizLJ1HSpBKzxsG+XhefXvVK9BunW4Od3B46evStB9P1SSUreHcoUMBnv&#10;UkFp/C3biuWtKLdzro/CXdDgceZJzuMeB+lYjzXUt00cwUgFugweK05dQTTMKp5c7cf5+lZ1pKJ7&#10;l3bjO4/nXlVuW5qUy73EEkePuuAPpUMkTmHYRWvFDBHZS3JP/LRR+dVXkidDtrx8RO0tBNdzj5IB&#10;DkJ345rC1i302xaOO7DFm5bDYGDz6V1V5E21itZV/pceuu9xI23y4lC59Rx3rJV5rZijBJ3SOk/Y&#10;28ZxeD/iZJ4RuZNlrqcojtQ5z+9dy7c9+BX62RC61WU21qvkugMsjScgxr1A9zX4OudR8GXNv400&#10;Jtt7pdy1yqg4LYGB6nvX6w/BL9oXRPjL4Ut9c8PskF5JHMJ48lW2QP5b/eJPJA7V72VUqlWLak9z&#10;pWK5VZs95u0tRG19uAgT/RZFJ5M55BB9Mdq552jxir17dWVxYJYxuR5jLdSdP9aOMVjSiTBxX2GC&#10;wlTqzgxGMQ12iLY59qhjtwMm5Jx6AkVCVctk+tR3F1K/yoPrX0VHDvXm0PMq4pFDUJraI4iLf99V&#10;zi3E7nacDPNbL2hfLSnH1rISPJ469M16lChBbs8ytik9h6ux+8RWvYWUVzuMoPAOOapRwgLjGfwr&#10;as2jijPUcE/jWmJgvdUGctOsm3dXOf1C0SGQpGD1I61Uto1uvMiEiRG327xIMmTf02+mO9X724WS&#10;5xnv/WuM8TeI/DvhO3k1zWboQxxgGWNSMyZwoBBPbcDXrYr2NHDucrbHZClzfCjhfiL8SdB8DaLJ&#10;q+rboW48uF2wx+dVP/oQNfmJ4s8aaz8QtVuNd1PfH5+zEJ/h2KE4A4GdoJx1rrvip8Urj4t+Ijc3&#10;Sta6Kn+qiXOGyiK2VbniRM9e9efakhgk3wxCJG6IucDGPX1r+VeP+OXiL4WjUejPVwOEnGV5bFPR&#10;bKd4pIJMkZLbjywOAODVsyXCytFMOY0KxnHO1Txn1rS09jaxmQjHJ/lUsUEd5K8x4Oxv55r8el70&#10;uZ7nrcqLGn+bNYPKTllJAyPQA9Kb5ssQBuAMt9zAx9aZFdLZ27xDoWI/SrEhW6gic8YX88iliJyc&#10;Wmy4LUcz3VwuZSNvsMVh6y1uEiRN2cvnB+la8Vw3+pGcdqbfWcAEbSjd17Z9K8txb3HVVtj/0P62&#10;N/8AnH/1qY4D4z29qfkDrRkDrXwFj6znI1UAbff0pXZumO4p5x3pAoPpxzQtNQclYzNUhLaXcMOv&#10;kScY6naa/FI1+3x5BR+hGMfWvjW+/ZF0678TSXltqPk6bJKZfsoT96oY52K3TA6DPNfxh9Ljwezz&#10;iiWVVcloqo6fPGSulZS5Wpa9NGn18mdmCrxhzcx8VeG/C3iDxfqS6T4etpLmZyBhBwoPdj0AHrX5&#10;rf8ABTT9ne6+E3xR8P8AiDV3SZte0MmQRj5VuLSUq4B74SSPmv6nPCPgjw14H01dK8O2yQIOHfGZ&#10;JD6s3UmvyN/4LS+Cf7V+DXhbx9HHvk0jxA9hI4HKw38DFifbfBGPqa/cfoW/Rtw/BWeUM0x1f2uK&#10;qxlB20hFSSukvtO8V7z+SR+3/Rz4peG4xwUNo1eam/8At6Lt+MUfzM3Ph9fvW7Y9Q1c5d2tzaPsm&#10;XHoR0P416R24r0L4XfCTxp8cPGtn8OfAVhJf6hfSBFjUfJGn8UkjdERRySa/1fx1T9zPmlypLV+R&#10;/qNOrhsGpYuu1GME223ZJLdniHhHwjr3jfXrfw34bt3uLqdwqovRR3Zj2UdzX9P/APwSm+BPh34O&#10;XmtSRolzq82mxC81Bl+bmQEpGTyEH696rfD/AP4JcXvwM8LQTeCby21fV7iFDq0048p/M/iSFj/y&#10;zB6A8nqa+9/2W/gn4g+F9lqOqeKxGl5f+XFHBG2/y4o8kkn1Ykce1f5c+JHijxfnfiBgslwWDnRy&#10;zDycpz0tWtGVm2n8N2uWFrt+9Lpb+Y/HPxs4fzbhDHUMuxilKolFR1Um+ePRrayb3tb1sfXfy+9H&#10;y+9JRX69zs/zM5EcL8T5gvgy6YDOGj4/4GK+RHmd+qivrT4of8iZdf70f/oQr5D8xv8AP/6q8vHV&#10;LTVz0cJG0SwXZ128VctwyY7/AFqgki57/wCfwq9G44+n+e1cftTpJZIzI5c9+1M8n/P+RUvmL7/5&#10;/CjeP8//AKqXtPMCsXKttxwKnUbuvagpn5sDmm7tlc8nqBeRQE2/rTFiAOc0kLbkz71LSAdG/wC/&#10;ERHGwnP41NCMeYewz/Kq8YIuC3pE36UjSlLcH++mT+Na0tzVfAz8Vv8Agpla3Oq+JtKgs0DBbJCz&#10;jqCJpuK+ftKluLuwS0EjQ+Ugzs5zn6/SvdP2wvFZ1j4sSeHQNxt0l9eAkzj+teOaJp8scVzcSjGx&#10;EP5nFfS4XofhnE/8Zj7yWcXDSKoJYKD17Cq6vdSHmMYq7eztDc7ccEDH5Veikwm7FVWWrPnmYjxv&#10;tzKoAzisKYA6gLdc7SRz9WxXUX8rTRFFGCoLfkDXK2GZL4yPzg/yIrzKwM6SG0t4LmOK4Y7flOcZ&#10;5zXQ6kYI7EJbjcDnk9eorKkEE/lPL0EiituWe1itlQLkc9verobAjzq5jRIGiG7c3Tj0Oarafb/Z&#10;id0jc+31r0e606xmtDPGuHHTj3xXEXNhMJcoOK1sOxt2AaKUFGLZODn8K7WyWVMzlF9eD+NcVYxy&#10;IjcfNzj68V1uk3Txxlbps8dM/StaRyV90U9Yv4p28iRArMNuRnvkZrlHg3RvYknDNnd34I/wrqdS&#10;e0lm3AZOcjj3Nc8f+Pk/7xr06JgYQY210+Dnftzn2FWdTZ7eURAmQep+gqncn/SyPp/KrMm29k3/&#10;AE/lXfTp8y1Ap21wJpBGF2/MBx70zWJGSMxxZJHB/AGl05Qb4Lj+OMfnVpYPOvJw/QSuPwBq/YID&#10;E06aSaE28/yg8ZH0ArtrK4gFqtsOdgAz64AHvXLeWgu/Kj9f61vWluiZORnvR7FAQwRCznKx5YHH&#10;XjoPb61oG7e0i2CBG29yTk5NZs12YZwoHH/1q0/PadD8vNHsEBDZ6kLtS0kap/u5Pr/hWdeeffyM&#10;kC/Lgxk98/5Nbun6arW7OeBx/M1lHUV0q4e0xnc5f8zj+lZV6SUbgWiZlsobWRQBFtOe52jHNcxq&#10;0skEu+MZBGT9cmunkvftKZ6cVl3cKyLg8nGa8isBxn9qztJsZAB9TWoJJGCrGxAOc49qWfTAx3Af&#10;lWhY2TFgCOh/xrz07Sua0fiHwK1ouEGSe5q9a2BMnnSuzDG3aemc9a1ZNP5BGK147HEef9rvWqrI&#10;6zOk08GAspxx2+lclPHf27yPE74APHbGa9KCpHHtbnisy6hgKNgDJU1VOrd6EVPhZ57aJJesRKuC&#10;O9QPbzQSGZIwdvG4+9dhb2fk7nHrxVjNtNp75xuyv866byOWE7HJQGd8Bs+v+eK6me78yxaLy1U7&#10;SAwJJzUMUKHhfzq5LBiBiP7pp+91OqONaejOPjTVIZhNbXk0RH9wD/CuvsviX4/0VBFpupXIYfdY&#10;EZB/KlWxH2LzMdqxooFVjMQMJyaPZeR0/wBrYo3Ln4nfE3U1MV5rF424cgkf4V5fro8QXk4e9uZZ&#10;NzDO7HPP0rt0D+b5irx1qe9UXYHlAZU5/Kj2fkH9rYruectaQWY3eUq/SqUut38J2WyggdOSK9Bu&#10;7FLtP3gAzXI3Vkls5CjOO9Hs/IxqYir3OYl8UamITHaja+TkAnrmr0eoagdP3XkjFuflP1qRdI8q&#10;9Fyoyh5J/CraWZv74Bh8nHHbpR7LyPNqYmp3Hm4kjYSWsSxnA+7SQrJcXa3N4vmAY+Vuh5z2rajt&#10;0c4HOKuLapGN2PxpwomLc2SaebR5ZFCqgYk7R0XPYVoIpVGgiUMGOMnt2qC001QzXP8AeOfzq/b3&#10;IiuQvv8AyNepSonNLDSkO0+EQF4pUBIx7dam0+3idpNyAHjn86W5uo45jJ68Y6dqnjnjhAb1rsWF&#10;TWxPtJR93sc1dQRRrLIp+YBfkxxzXQQWwe2WLHDSgE49RUU1nHLdjceJOP8AvkV2lmlgbdwWX5AX&#10;H4Ck8JHsP2zMWPTZJLd0t+VjYx7u5wKypFubXMZ78H+VdPBqa2kDxRch3Ln8eO1ZMt2t1IcjqaOT&#10;l0KvfUw0WYbzkkMckntUEUscXy8k+9bNy4h2og+/nP4VANLQjzc/hTKKEVtOjlkkZA2Pu98VaNn8&#10;mWZifep4ZDISh/gx+tT8E7aBMyEiSaYQTgbQwP45xW7YW0TxylMr5bMFx324xWTqiG2gS4HeQD9C&#10;a3NKifyFOP8AWgMf+BAUgM66e6S5SBHZldNxB455/wAKsfZ4Yl8yFQH9e9b0Om+ZcC4YfcJT9D/j&#10;Sx6c4my33fX8K7cPXUYuLIeGjN3Zi+bqVxAYri5lVW6gYPQ5qaPUTcwm368Fdx6/NW1Jawrcq5X5&#10;Od2Ppx+tZUcMALCEY6VwYmcZanr4WjGNtTOstElleXy2xkMRz713Hh7xX4g8HlYbK4lAUjhT6Y/w&#10;FcxAt7H5rwHGFYirun3KOM34yf8A9VfL5lgFUkmux3PNauHko03oz6+8DftQ+LtCtPKMcVxxyZXY&#10;HovoPavt/wCGH7Svg3x7Dtu2FpOekeCF/j7sfRa/GidWdv8AQjtX0ra8P6useq7nBtSOhQdPlPrX&#10;j1MuaPt8n4oWntGfvxYamL1gYjG6noYn3Hv2FacAJXzJtoHcqc1+Qvw1/aZ1f4Za75mtSvd23QBi&#10;Tj5GHRfdx+VfqR4P8aeEPHsZn8K3kZX+67Kn97tn/ZNck6TjufcUs4pYhL2T2O0iu9Pnk+zxtIXB&#10;xgrgZ6dfrSEEuVPYkflVpLS2hcJcKmT/AMtUO79f1pWiAYkcgdPcVB7OFfMNS2VhliR9KR49jYyc&#10;DvTvM28fjmlBDih1LanXjqXLBPzI2QDqaGG1Ac570pUk9enrTXOTgdsU8RW9y5xUSsblmYDApk0x&#10;D4UDpTpEC5bvUCDzDnnPQ96+HxVS82d5KpJ61HPauVNzGTkEADtV2KL8sen/ANepPPaKQRdjyadI&#10;GTW0Ci18+VsN3Ws/WL23sLJrq5O2JYyxYeo6Ven3Sg4+6oya+cvjT4+t7bTP+EbtTmSYA8dsHH9a&#10;+nyLBuviI011PLzjG/V8PKofNHj7xNeeM/GjQW5xbCQxcHgqeea0vJNtfxWCxosQC/MM9SOa5+y0&#10;5NOsPtEZBmYb/wAelddY290+mx6hdH5g7YzzwK/qvhfLoYSlzPc/EM6xMq7ujoIyjBowg+Rcg+tS&#10;BjJZiVUC/MQcegpbNTIoP9/ip5XjsYZopOMRFl+pFd1ao61TmMMHUUY8jPLvEFxicxxnOc5/M1yT&#10;5Rg0hIA+bHrjtW8LeW7uZrpuVDHH061kTRC7LqONuSPwrx8bSXMdRGb1rgjbEowMAgnJrL1C8R7h&#10;UuZWjUZzt57UizzW8pjX3rn9VVLicNPwveuvC0kkKUkleWxtXWqxz2rR2+Gx3I+lYkN7J/Z0pcYI&#10;x93k/eqpC8MMDJBz7/jWfbpdi0muonXcNuFYgDk9zXbSy7EVnemebVxVGf8ADM/UtaubOye+Qo2y&#10;QrtdsNgAnOOtcj/wse+mk+yKNqPFmQkkEA8HHrxXJeM/EOkWV09tcyu94wZ1giG8FssByOfvcUz4&#10;cfCH4r/GLVo5NLt3s7RZ1QyMSn7sMpJ+df7r/pX1uBq4fCwf1vdHD9Sr1JJQW5eudVs7O9TWY53d&#10;lwRAmGY87gNo59q77wja/EL4l6qsnhDTXLJ/Feh7eM5Uj7xXH8J/T1r7g+FP7FXgzw06a74o/wBN&#10;v4yHG5FZd42N95T/AHge1fX+ieG7DSIRplnaw21uvIaEktk5bofc1+c554i4RJqmz7XA8K4i/vo/&#10;PzwZ+x7491pw3jnV5kgOd0EbxyKfvY7DoQDX174G+C3gn4XgHwvYRmcdZghDH72OmR0civXbOSF1&#10;IZ5BjodtaumGdJf3Mw/4EwGOtfkmO4sr15v2b0PucFwzRUffRQg0u2t33Ww8s+q1fG48THePRqgM&#10;uTjNJ5nbNeVUxSktWd0cPNbItvcynCoAgXAG30FK91LInlvkiqvQ7hzmlyT2rzK2EjI6lKpHRIsQ&#10;QRJCHUkHnip4pizYf5R2IrHE7RzFTyM/0qzNdq64j5NdMY2SiaavVm/blY28xDuBGMGrKTFHLgDn&#10;P61h2cjG2UsSDz296tiQjqx/L/8AXWcsNcNAv1MtvJ2PzMPrg18/fGuG6/4ReXVLBN80NvbxfU+c&#10;A3T2avfnO/3xyfpXM3OnW2q2Nzpt2ARLMSoP91SGH8qjIMb9VxrinuzLM8GqtFaHyB8R9KtToq6n&#10;auXLZyMejKor5/0qJLyxZ5GKsMcD6n/Cve42kvvDUmn3PLwhcg/7Um6vnuFXtLg23OOOPwzX9FYt&#10;ctOE11Pw7F/u8Q4HTaLpsUttOJmOSoCDHfmvqr9nzXII7efTpgpkgd1RT3CeUoz9TXy3bTeVcW+0&#10;8eaDIPbcK6jwPrM/hr4mW+4kQXjxgeh82dfz4FfD8Y4BSouR9pw1ieTEch+j97MZY0nVQpKrkD6Z&#10;qKFuQWoiK3djHOnRo1b8xms6Sfyn259sV+H08Lyt2P1TE1L2NeV9sZkAHHY1iXSC5jETZGOcj65q&#10;8kvnRYH+eaZtwcnPp0r0cDhLxbPFx02pJIpt95HyRsBH1zV60n8mUPGcnj271Vu/+Pdtp54/nTLU&#10;Nu5r1VS5Tj9qzpLnUbmeEjaAAuM1m2MhSXew3c96vL5ZhZf9mqUa7Diu7DR5kw9szelnE8e3AXgd&#10;K5+5vViH7vn61oK6qMY61g6jbrCMqc16+HonDWqmLcvcXT5HH0p9vMJnMbKBgZzUC3LR/KBVzT4v&#10;9LYn+7j9RW2Iw946Hk14uc4vsRwSPMzAkgKe3cZqpqUC6xprWbIoVyylRWpYxDfLj/PNRw4s7Rd3&#10;3jK2BXyMcXPC1ec+lhyzpclj8n/2oPhtd+Eorm7tISIllhmL4P8AESx6V9JfCC/tvFPwa8O3UTZ8&#10;qyROPdyfWvfvjFoGm/EPwJqNlcou4W0jZI/54o2OtfM/7Nlra6J8GjZKwb7E8MC9O4Jr7D/W5Y+m&#10;sPf4df0PjsZlPsJe1tuej61NeafbyfZ4w6hgmSfWuXt5LgW3yOwEnzYHavR7Jv7Q02WKYDLncM/S&#10;uXi09k/d4xt+WsjjKNro0C2pMzFj7j3pZbdYIBPDCjliQc8Ywas3UotlMZJ57Uukw3F8/lIflHbN&#10;Z1Og7nI3hvrNt0aqN3UZ6Vl3V5f2Fut1GElZpFJEjYI74GPpXQeI7e5aYxo3IB6H1Arh2Vg4tL1G&#10;di4IOCcDp2rSgctfcvXF8X3XV4gPnoQyL8wG/rXA6tewhlsbBTAg+diBglgSO+e1drqkiwSpDGRH&#10;hRwTjv71414o1V4b4lpA5Hy5U5AGTxxXq0NzyqvwnN6jOyym0aQsD/GevY1jRaWL2UxxOS0WMZ/i&#10;3ev0qpeXDzN56nn/ACK1/Dk9vZtLd3hIJ27MDOeoNdZynb+ELSDRoXWdfNlbGEboME+nsa0ZLu1l&#10;vGgNupkJL7SDgDPrSDVrGC3/ALRiXc3ZcYPXFRadq8Oo3zXMkQT5SgPPrnv9aANmc7bPMEYTthen&#10;St7R7e9Fkk8q7keQRsp6KrAEn8BUTCFrMPwR/wDWrrl1C2t/DUSRYLNcojeoBTmgDi9YsdPttSWS&#10;CJZWbO7cMYwox3rIOl2ttdG6slV8fe3cAcYFdK6RTakGU5LZ49MLXFajrdromotZyE+VJjew5xhQ&#10;R+ppNCDxbB5862kCwkHOW3cjhTXy34y0+F5prZXBPGMepSvVBe3GpTPdLOwXjGcDtj+lcZ/wjVsb&#10;oTXcpLyMI1Jxyx6DrXP7EdzxKZ9S0rTZpLbGYywHOM7V+ntUZkvU0SPW5pS0ruq+WcYGU35Hfg8V&#10;6Z4o8J3ywSW9sM7y3Q+oYVy8Xg7Um0xYp84hcSkE9kXFDoiOOsdb1WaYI+Rljz+FX44rpL7zDIx9&#10;v+A1v22jRxXGQOjNVe72Q3v+fQVnDcD0fSfGWjW0Bu4hO7cfKYzjqRXfeDdai8R3AkdJIsyRjG09&#10;yR3+leOeG7m4068+w6rDH+eexP8AUV7DperpZXQSxCp86dPXNepT6AevtcGwlFqjnDYAzweTj+lc&#10;/r0DRETuolzz83vk9qq3NzPdXcMzEk4Qsffqa6m6ubae0S3bG7aB79MVtDdlGdZQW81sjOoHyj5e&#10;w4/pT4LWxkDERqpHcUy3RlUqM4DECo7VX2t1r06PQGjIvkiiYybQ271rlbmGeCcSLnHp+FdFqc3k&#10;7PMOM5zU1+IJrZZEx+H1rlxeiYNHK3enS3gW6HO1ApPoRzisq4X5fJduhxW9cas1hZPaAZJJYH6j&#10;Feetc3NzeE4IGf618hj8U4sPQ7zRLSAxlBK8YzngcE8VqyWdyz7Y3DR/3icVzCSbdN8iHPnFywPt&#10;t/xqDbrxtMI5H4+9ZUsZ7qOun8KOq0xZIXlFyq4yu1s11aa1ZWkJSGT5vTpXm76k9taxw3LZcg7u&#10;fQ1gyuA3ml60+tss9N/ttlkLzfMrDYPb34qvNqUMK74sEnsfWuCj1+1T5LjkZyO/NUby8e5YG1yB&#10;nir9vdXOuj8J118DOq3E5AAbIxzzUNnOvmESfKDxkVVhS5a1iNy2V3j+VaFxZwyQ/uSNwHNefWrG&#10;olxGiWr28MrOGYPzjjFZqP5K5zlegJpbRfK3xuedrYH4VBIG/sVVb7+5fyzXBOV2A57sx/vJFG3q&#10;PeuaLXF3MI4y0ahixx3z25roNSkAsIDAu51OSPWsgag5XyygVvxqQPN/GsE+nvLqe5vKEaiRE54H&#10;fHUmvJPh9428R/Afx7b634d82TTGdLeS3IKqEuHWSU4UE54PevpGaO0d/M1AeYn8cbDIYelUNO8P&#10;aPrMDm5hRhscqhB6jge9b0MfUpO0DGrQctUfpd8MPip4G+IWixXmlXEQuJVWeWK4Ii2MQCVTJyeo&#10;x616rLdwld0YLDH3sfL+dfiFrvgnX9PhOr+Fb2XTJbV/PiSEqNzR5ZRzzyQBX0H8F/2q/GuiWK6B&#10;8SIZrpCAjXEgd8cKuc4A9TX6LkfEUI29qeZXwsj9JzrGnRMVn357iFd5/DFWDMLdA22PnkEtz+Nf&#10;O+nfGbwVlb/R7y2V2O/y5pFjwSOnJz0rff4heG7kc6nYDPJ/0mP8f4q/QaGeZdWXvytY83EYVnfa&#10;lemY8lE+hqvahrmEzx44/vHHfFefvrvha5bd/alh/wCBEf8A8VUz+LPC+lQeXrGpwIhP/LKSN/0z&#10;7jvU1M1yyP8Ay9QoZdJ7noYmSNDvYFh2XnpWYuo3F2xj0tNxEvlzGbKBT/Fg968b8VfGP4f+HtNk&#10;utEvZrqZQSVjQNzgn+EnuBXiGo/Hrxt4p0xLfw7bG2U3KhpcujMpBBYhh1IINfP51xll+Fp88J3b&#10;OunkrZ9HeN/Hmi+C7e4l1GUG6jiklSFMMGZQ2BkHPJXHSvzo+J/xAv8A4l6zJdXalLVgo+y5OzhV&#10;B688lc11Xjm4vL/UYrrUpvtFx5AMqsQedzFunvXmV5CrTGdUChsZC9BgV/PHFfiViK7lTpPQ9rC4&#10;BQs5GW1pb3IFu8SmBQdkB+4M9cd+TzWlcQyXcMcc/LDOXPXr/TFT2TpkKcdelT3sjJMBGDivyyOG&#10;m5uvN6s9Os1yaCXmnqLbbjqc/pWHNbG2YSRscmPbt/rW1qd1KkHAPX+hrBM7TyqZOPlH866DjMyO&#10;3mnlKyZALE5/Gt25t5NsEVv0VSG/IYq8PIWPK4z1z+FVwZXDeWcHjvUyV1YqO5DORar8q7veqKaj&#10;GwHy7z3Ddvp9a2ICkcZ+2c/WuekNs0rG3GMYz+NZexCqz//R/rYMJPf86PKYHrmrFFfARqOx9TFX&#10;ZUZGHGaFO0nPPappPvVCo5Ix6cVV20NLWwxid3HagSDzM46VKDnmmsTjp+NKG4Tj5AoD8DFfLP7b&#10;HwS1D49fs0eJvh7oiCTUZLZL7TE7vdWcizxoCenmFDHn/ar6nj+9+Iq2D/8AXr18tzKph8RSr094&#10;NNfJnXk2bVcvx1DHYfSdKUZL1i0/69WfxB/Dr9nD4z/FHx5F8OvCvh/UW1Jrj7POs8LxR2+Dhmld&#10;hhVXqSe3QV/V5+xx+xr4F/ZN8DCwsFjvvEN7ErazrTKN8j9fKizykSnoO/U819jWltDDK0qRoGY5&#10;ZlUAt9SOtXyg7V+h8WeIuJzSmqCj7OHVJ3u/N9vI/bPFj6QuZ8UUIYNU1QorWUYtvnf95u2i6Lbq&#10;7vbPUY4qZWUCrHl/5/yaPL/z/k1+e3XY/n4joqTy/wDP+TR5f+f8mpA86+KP/ImXX+9H/wChCvkC&#10;vsX4nJjwbc/70f8A6EPevkby/wDP+TXj5j8aPQw3wglscBs9RVlE29T2pwGBilrzzoCiiigDRSHd&#10;CGz2qpLbkdxWnCQIAPaq0vesZza2NlFPYrQERptPrmpRKnfNQEY6H65pcEVwVcRVWxjKhUfwssgk&#10;gyKCQymL6Fu9Yuvakuj6PLf3SHy7O3d2bs3lqW49M4rctbS7vd0FuQAFMhPXBH5V8e/te/Eqbwd8&#10;N5tHt5MzzHyjgAH545VPUHuPWvUy9zkk5HnZjjJUKTV9T8x/iZfWnjb4y6p4ygysHm3MCxZ+b55S&#10;4ORx0NXJWhksp44QR5yKozz905ridAjEmnR3jH57hBJKT/fYc106y/JivucBh46XPxHOMVKpNtsp&#10;XojvHGAVMY5z3yMcVciMax7cHNUpUcElT35xWnaxnaN/511YnCwT2PDdWXcyrqMJHJLgncjL+dcj&#10;Z7IS7k85biu719lttNLryWO381NcDYWTXRMhyP8AI968mvhoB7aR0+kxm+ZYm+UCQNuPQ4xxXfHT&#10;rM2wDZOPQ+9cfD+4sESPqJFyfbFdDHekWmG/zzWCppaIPbSJGijuk8i3ByegPJNY8dsWl8mQFD6m&#10;s8ak9pL9pBwE74z14ptpdNPci4dtw7YHtinyIPbSLeoxiyI2neWx045Of8Kz0nnc4yAPcV0d7rFu&#10;Y/JaPluAc9M8Z6Vys8qIpK/WqirHNXqu6NVDbqhaXJIU9PWsKe4EE28jIPzce9ZVzfOFYD3/ACqW&#10;e4RrRM/e8ta9CiYe2kJfRLFchywO7sPYCnW6x2Qy7qx9q512uG1FAw4yf/Qa21NnO2Cf1Ndym0tA&#10;9tIWxEMdyJ2dSN6tgf7NX1lUPPMoJDu5H0PNMWGyQdf51axGLZjH0wf5UvbSD20jHtYCty167DaG&#10;J29+uavoJ0dpsfLISy59DyKzmJED49/5Vf0mz1GSLdd/6s/6vgD5cDH6VrSm3dMPbSLEFpBezZMy&#10;A/3ec9K6Ga2jsYQzZbPofeuesbOzTUQFb+f90112v7d3kp0GP6V0IPasTy2h00zqRjI4/wCBYrzm&#10;4ha7nkvCDhJGTj2Oa7eS6B0/yvf+tYWlW8rPLuH7ozMT9eP6VnVjeNjSE23YrWflyx7QcEDGPyp0&#10;sVxndsIwPzxW0LS0+0A2v3s4PX196fqty1myxSDkxBh+v+FeXUpR7G5z6IzAKysK0IlS1dS5681D&#10;DfCZsYrbVysZcY29+M15csO73tobYf4jRjW3ugDFIv0FTXN0tlAC6MctgfiKo2nirw55X2Upul9A&#10;xHv6elY7aP4ourj7Rotq8mFw67l4wck/MfpXVRy1z2R6PIi0b95yR5bIMcFiOazvtFy8phELYAzu&#10;4we1dhovwu8d+NJVt5oWgAIBzsPoOzD+9XuXhv8AZX1ASImp3HHDMNpHp6SV6+E4XrOcWTKmnofL&#10;5vm8sw+Uyk8biRjio7Hw9q8yMLdCwYg5A9K/Ru0/Zv8ABOnW6vdSb22rnmQc45/ir1Twr8M/DWlw&#10;iTTIQ0i/dySeuc8Ma+ihwtN6NEfVodj8tNL8E+M7qTZa6bcyg91A/wAa9Gb4QeNl02W6urKaGNYm&#10;d2deFA655r9OTYXNl8ixIo6E7VrF1vT7G70m4jkmG9omGzaRk46V0y4S5YuT6CjhYXR+UF4BY2Jt&#10;pfvK5j/Ef/qrCNg6xSxddyBgw6c12es2a6hrepWi8eRdzjH+7IRQkccJMB7oBX5zUqyVZw6HRUlZ&#10;No4EXsEEf2Z0YnpuB4qWyaG2Y+cNwYYG04xmnajbKtwcdOtZcu7zUGOC4/nTwdZzquMtjheJknYu&#10;X1oRkRuv41zL6a0jYdwc9wDXoF5YBjjOeaqppIPGe9ejyI0qTaOQew/s7Tz9p+YnOCvAxms5bYx2&#10;RuIDub0H1ruZViv4zaNwR8o/zx6VlWVqthN9nYZX3/P3o5EeVVqMxtNsZJhvDAH3Fakmnyn5Nw9+&#10;KuWEYUEj1zn2z9a0YF8y49ecVdOCuZe1ZUtrVkj8gkccZxUJsPIk852BGegyK1riFomZ/c1i3Ezs&#10;f8a9alTRSxEkVtUtmkUXSEBT2/IVNbWz6kFEZC49e/5VLKhfTk3f7Q6e9TaShijJ5+v51vZ9zhnK&#10;7dxdSt2tJYPmBwW7ewqC3hngkeAyoTLGVBAOPm4rWvrdbu0WUH5lzn8Tisi10iZw1xnhRgn6c0Wf&#10;cm6LGn3CRlrCUEsrFd44HYVYxbicosgBHP61c0WGygu2guvvSHd36HFS6hp2n2l01wp9T36ZzUOl&#10;fc6YNWWhk3DKsqRn5i27BHbAoiuJJCyDgLj9aEu7W5n/AHf/ACzJB988f0rQjt82ElyB/d5/4Fil&#10;7FGl12KdqkcysynB44PerAsbjfvxwO9VtA8o25abv938Cc1pvdXKZCj5foK2jQjbUl2exQ1e1FxY&#10;rCrBWVwxz6AEV0ejxq1tC24fukRT77QOlYLXVkUbzeWwfWrmlX9qiEds+/Tiq+rw7COxhXzbWVEB&#10;LPISuPTg1BPKkaCJgQfU1s6Xf2T2ojtuZCfl6+gzT5pdNPN0Rn8R/KsauHXRGcptPQwcCO0aWVSy&#10;jGdvXrisNIlLbowRux1NdBOzufLiH7vuf8+9Z8qBGGP0rzqtOK3OyjN6FWK2uE3yeYu0g8Y/Gqhi&#10;RzuwScdRxViWRgpAyePWtTSEidMydT/9auGcktIndTgpaswxb3XWNlX0yKv293azwFtTVjL2KHaO&#10;v+GK2rq1G75BWONPa5nCr930/CsJwT3Rr7KJBb2djqj+XchgPr/n0r0HwT8Q/Fnwv1Ef8IsibBnM&#10;EqCSTlT3P++T9KrnwxEIA0Zw3rz6/Wuf0+7jEhw4a87rj+nT7tc9TAUpLVHZgszrYSX7qVk9/kfq&#10;j8E/2pNB8XWkWh+NALG82qm+QhVJwi5Crn+In8q+x7eRbm1S6tgWgdA8c3VWQjII9iOa/nllx9vS&#10;4umKXAwYgCR3yvTjrX2t8Ef2k9U8JCLwx40lzDIEhtywAwh2In3UJPCnvXk4vBRj8KP0/IuJoyS9&#10;pLU/TWacFsQguO7DoKuwgmJWGOf8awfCuuWutaMuo6ORKk67wB/tqrdwOxFbqSsqYkGxh1XrivFq&#10;QZ9nPGe2ikmIzhRkDNV0fc7HHU1ZKB/mHOKXygMnFeRjK00rJm+GhH7Q2WLzBheO9QC2a2JVyGzz&#10;ke9WA23JXilI38rya8GCi6nvnp2pNaLUYkirxg1KCr/MELN0GKj8k9SPrWratFYWxvpOMHZtP+1x&#10;/WtIyjD3Jbswg4K7kczq2pxaXpM11N9xUYl+wO08V+dWueI4vEniO51B4mEdvIYomBA3g4O4Yr6S&#10;+PfjQabAPA1g2XvMOT3wOO49/Wvm2HTBY2MWlSD57YCOQ+pzn/PNfvnhlwnG8cTiY3fQ/JOMc3qz&#10;m8On7rJYbae7mW4BCx54UjkD6136QSSWS2+8Kr5UEjofWsuwsCtquPStieEyWqovUMSK/bcRFRhy&#10;R2PjqUbmna2ywlIC6nByWHTpXJ+Nr9baaNUBfzSIuO3GM10Fw62ulHecPg1yk9l9ptY5pjk7yRXg&#10;udWN40+p1fVoW5ktTCurmHQtLYSZkaVeNvbcMd/pXGafKzq8jYXdkjPYEVq67b3MlwqN90Yx+f1r&#10;AmXy3MS/3CK9iOEi6V6nxHNVrxhuWy1sHJY5bPUVwmuMHm2RHg/rU8qz+cx3d/Suc1C4s43/ANOl&#10;EUfRnOTj8uetb5dlk6suVLc8PGZonGUehoX0MmiQyfao22KqsZf4ef8A9deE6v4r8R6zJdeG/AKr&#10;dXr7BFIqB1B++cqSM/KGFef+MPH+t+ONWPg3w3L5iz/uwygfwgN/EAf4fWv1i/ZF/Zfsfhn4X/t/&#10;WcS6jdANFuDdUeUHjey/devfznPqGSYVwb986+GOH5Yp3orQ+Zf2e/2O9Z8UatD8QviqWBCqxgg3&#10;QNndHN2yO7Cv1P8ACnhnS/CWmnSPDW5IGO1hMxdthUKRn1wBXUQebEn9nsoUDjAAHHTtUxmNsRDF&#10;ESCwDNn8O9fy1nfHePx9aanP3fRI/a8ryXDYWC+sRuyzbNPbQm2iI28jke2KrsLuN98DqrH1GRV3&#10;NRuSV545r4L2Km1zHuPETZDaMhUrcKW914o/si1dzLHkcdzmpo9oHyipQXwdnpXsYNez0gYuVyg5&#10;MR9aui2cxCQEdM4/Cm3cRG0n2FTM4S2/D+ldiwsOxs8TLYh2ZHNIVI6U5DlQfanVoqUUR7aRWmgM&#10;o4ODVaKzlRssw/AVpUVaijNu46O4Ef7ojOO/1q9H+86cVQESn5+9XYTtFMRZMbRiQdd0LKMeprnL&#10;uIx6hC0ZH+pG4e/INdCz+Yu0dc4rkyZG1gI3G0svr0zXz2ZR5MRTqQ3OyLcqbifJmqBNI8Y6n4ak&#10;6/uNknQH90JD798V886tNBFqZZTuxx/46K+qPjRpf2HxbYa6n3bgT7z/ALkcaDv718qa9o0tpqMm&#10;/jeV259gK/oTD46WIw9FN7H4nn+CjDEuVjSWQrcyW0al/urvXoue5ror1BcR6fr9mdzabcwrLF/E&#10;/wBnBdiOwz0FZGh2Vx9iEyc7siQnrgE13At7c2L2mlcyG1Mrjk/ORg9feu3iHC054e1h5fipQr88&#10;XqfdnhXxBaXPhHTrw8NNZwEp3VmiU4P0q+bc3b+crAD/ACa+Z/gD4g/tnRbzQNTb/SrO/mKj/plE&#10;sSDoMdSe9fRMcsinyY+R0zX884zBzjVcY7H6dRzOcoXmzZgUWp2lgx7VWm1pYW2+Ux+hFV57SWOD&#10;7cTypA/M49antFhnXMnWvRwVHljZo58TXdR3bJ/tq3EJypGccH601CpYFeO1VJoSXKR+tKquOTXq&#10;Qw8Xo0c9n3NmM8ctxnHNMkuBEcYz6YrL86QHnucVY8xQpaT0rro4GXMlT2FKqorVl0XKsOOD71h3&#10;ly7HD8DNZV9qAH+r7ZH61mHUJLrhefevr8Lkr5btHjYvGNbM6W3t4JBkuAT60JOlncF3BbPAxXNr&#10;HPwxPet1B5zbyPescbgVCDbdjDLcTObaubdnANrTE8N2PasfUJUa7iBO1UbIU9XOOQKuLdbF2HtX&#10;LatqdtHci1m+/af6Sp9d/GOlfkHFmIiqX7uaufb5flz+OWxz/i2V7bwdqtxEjKfsV1weoBjbn6V8&#10;QfAOW8h+FkkkrK6Xc8FwjoMDCgjHNfWfxt1i58DfCC88ZaowEV1INNC4A5ugUXkZ9fT8a8S8A6RZ&#10;6V8INA022GGaxVz17May4Ny6dPmryle6scnFNWk6MIwWt/0PVdGv7eaOKNEZPkOSxzWVrOp2mmXj&#10;k/OCd/yn8O9ZEl6LPSSqY3qNv86zI2vr7T4n25PlgZ49a+752fDEOraglwwljB+bt16U/SddXSrl&#10;mfGCB8v4f/XqGS01yWDEKjj2WsERiRvK1Lif+LHHHbgcdKafM9RprqaV7f3FxcGeIBh2AHNU4Lm9&#10;FyJHiZfQHGTz1q9DatbcxHI64+n1rRiM99cLK4ACYXoPWu+hSRy15I4DxXoV7q0hvFwq7cYxz3Nf&#10;O+veGruyuXj3D55DIODwCSMV9r6vNHHYFOM7f6Gvl34gamsMixkDcSG/DLe1erQpRvseTXkrOx5v&#10;Y6RLcaQbl2C4PQjk/NirFvYwXF5HY3CtiEkkg4zvGRiupAivLKK2g7bt34nI9K2HsrF7lbyI538H&#10;r/CMV1ckexw87M6dLS2kEShtmOmfal2ySo406NnMcZmKdSQvXH8qnuraOe4+U5//AFfhVO0ZbLVN&#10;nmeWHTyySM5BbpUVFFRbsHOzb0PW59W0+S3ltpLYxblzIQclQPT61oW+tWtvZyWtwwyCduOPmAwD&#10;9K5XW42iuVSzmGHALYB7k1xGrQyWFwJpTlXAX05JJ9/SvO9syedno2m+KrWHXTDL8+cY2kDHyHNc&#10;Nr0tvcanLDdMH8zbt2cYwoNZekwxS6usxJx+P90isvV9txrHkWx+c4x/3yM/pWlOr7yTDnY7T/Km&#10;sXS3hljAxlnOQeaj1aWG4ihktYJd8Vwk2SQR8ue1JZ3l4tk1kRgnvx65roTDJpFrG8/KltpPsST7&#10;9q7KriloNzZJppW7i+0XbBCADsPB6A/1rn9WuyrywWyFg6tGMe5Iqreyy3l5m1PyZ7fWrgnis0Uz&#10;dRhmPoB1/lXBKq72QlNnFNpF2jGYIcnnbjnmsC+8Ga7cubzymRT6jPoK7vVrK51Qm706UAEDaMep&#10;z3I7Gtu2j1+8037PK3Tp8q/3s+vtWqjHobHCNod7rGrC9Z1Vf7uOfu7f6V3troNvaTCZg5wwbGcZ&#10;216LpmgxRjO3p/8AXrRurGCM4A69DWqq26gczZanavKINpG3gZPTB71dijll1FQrqBuHb/apLzQY&#10;7OVLrOPMAk/7659azzc/ZbpX+nH412UpIZ3oWG2TEjgnPIFYUOqCGUxtC+09HyMcVzc94+rSMtsc&#10;FGwfqv5etW7GaeNvst0OD349zXp0poCPXoWv4ylmCyx9XHQ7sVLLam00pJ3dXBzkLwR82Kt3bPo+&#10;Y4eY5vu/8B69c9zVC5kjs7X7JOck/wBDn39a8/E1W20Fznr1IZZB5Z3ny88ds54qhbaessjNgoFy&#10;fm9qhluBpt6biPlDz+JOajute86UIgwrcfnXz2IwkJP3kBetJ4EuWyCSmUzn0NXGuLqSctAyKo7M&#10;uT0rBlha3/eLyGUP+fNU7e9b7SU/z0rznQjHRI7KeyMvUJpZ70q7KNvTj2Fc9falLBKIRhwePlFb&#10;d5aSTPLIOoI/lVbRPD7XUm6f/PH1pezj2LEi0uW5Rbgup+fAXGDxXR2UEjSLCEYHjBPStm20v7Pc&#10;R4GRvGfpXV3At4mRUXDYGa0UbLQ0jUaVjm51u2jFoeNp3Z7elSWkFzFnzMEewxWzdS+VsJXnI/Kt&#10;uxMFzGUI7D+VcNWJ2Utdzz2WNxe+eGGMEFe9K75JUA7e1djdaBtl+0DpyPzrPlsVi+8K4pOz3Kmr&#10;HLqZA+SpIB4ArOaF/tXmS8j+6OtdlEYEmXI71yNw0z6r8oyualzZI6/0qO9i3W4Mb4wC5yKwtPun&#10;sjiIYK5OTz3zXo5YExxYxuIB/KuMbTG2yMmSdrcVhVryT0LjNpWRqj7Hr9oJroHfEQ6gHGWXkfzr&#10;P1SxnuNPYXH+pKncvRsYPf6Vy1tLeWkuxc8ygdq7r7RNPbeTMP5elZPET7ky13PA5/ht4V1O6Z0E&#10;yOzHJaQkZ6+lV2+D2nRPho5hnoSxr2uGysYZS79d3Xnirl1qEYkAJBHpisKtabSszP6vCW54+vwd&#10;0eNN7y7fYs1dlc/D7SbmH7PqAkl7CSNiq9j/APWrs7jUYPJHy7vxxWvo9zA9k2nS43dj9Tu/zzXk&#10;151H9pm8KUI7HC+GvAmj6Nd/uC5QnJ+YnGSO/wCFdrd6jJoNnIlpIkiPOVRcZIyOMk/SuN1vU30z&#10;UGtIukh6+xJH9KhspclhdNwMyj6CvHxOHVTSbZo6jXwnDaj/AGkdYur+eSMmSGVkAXGNzZANZkNx&#10;I+nj7RgyAncV4B59PpV7xJff6SZIOQSY/wAyapaXFJJCXkGPT8zXPDLaS2RLqye5h2Nw0sp4Ix6/&#10;SulivYHhO5WLR9SD13HjFUobZPm29cipobcwWYlPWTPH+6aeJoxUEkc1aTSugvdQhvLMzLE67TjB&#10;I7AmsRtskaTRggEAY9D1qfzWc/Y2GN/P58elEunyRsCp/doMt9R/9auD2SOf2siyLGcQLMpDA44A&#10;55qrqBl00RSSEKHB4Ycnp0/OrUXiK12iyj++nH4jj0qrqN7NdeWLhCwXIXoMZx/hUSpK2gKtJdSO&#10;ab7XIsK9Wzg/SqeowR6UfJ5Zj94j8D/Wti4toZJI9p2n5vX2rjtWN5p99K0X78Pt6YGMKPX1zWHI&#10;zKtiZn//0v62fPX0NTA5GaoVfVMrxzX53Bn13KkRO2T9OKSLG859Kn5zimj7xrVGcNx1Ndd6kdKd&#10;RQtxPciSLbzmpgMnFJTl+9XQnZ3Ods1YhkEVMY8d6ghJDbatVqqvYRH5f+f8mjy/8/5NSUVXtPMC&#10;vRRRXQBwXxMAPg65z/ej/wDQxXyZX1n8TP8AkTrn/ej/APQxXyZXj5j8aO/C/CWBBkZzR5HvU46C&#10;lrzzpK/ke9Hke9WKKAEWQgeXjpxmpREZBjpxTlwB161L5qpgCua95NG/Jyq5neWVmkhJ+4gfPrnt&#10;RLHPHtKLuDHGQcVLeagbiFtMhQ7yP9YQduD/ALQrxbx/8bfBPw701rbUb61a5VZG8oSxk5Ckjjep&#10;7elbRwqkYSziMHZnO/tCfH3S/gh4XnkuDuvbhHit7cEhmBRvmDbGHDADBr8U9f8AHfjD4weIhrWp&#10;zlLVpPMW2ZVJxu3AblA7MR0rW+MPxOm+Pvjk6nJG1tb6eWijKhlEisQ2fmLA9+QaxtEgU3P2a0+5&#10;GCpY8ZxjuK+jwODShGx+Y8TZzzVZ2Z0MbmzLwRxHYGOBnp7VdgullPI2+3Wq0kiWivG5BJfPBzx+&#10;lYUExlufk49K+mw0LI/N5V+eep6NaWizKzBh27Vd+ybBww/KodMQwQZboQPrVuaVcYqsQ9TKsrSs&#10;Zt7Yi5gaJiOFLD64NedxpLbXTQDgFiM/pXpMsgwB6n/PpWFqNiCRKnJ615dYyJ7JgYVtyhY5Dbs4&#10;HTFXdYszb6Wl6rD593yY6bSB1qvZK/2bbGAW9PbFVNQu5TsspwFC5z+PNcYGVBPbTu+mXC9h82cZ&#10;/i/zzWja6ZalSbaUR49QW/rWPqRt47tGibLPnHI7AelZEE83zr9PWgLHTteqWNuTuLLgNjGM8Vz1&#10;yJ45fLC55xu4FUFmMcUs3UpGzgfQZqvBqc91b+YI+cdMH0po5q+5ovYSyEejEA+2agudOlX/AJac&#10;KAOR6VNp811LlGTHJxwfaqOptdRs3yZx6Z9a76LMDSdTcSK0UR+XPOfWk0zT4hJtk+XH/wBesKw1&#10;loDiRQP8n3q/YwXPn43KR7N7GuqWyA6Qrp3m+RuwcgE896Y1ssRkiMgC7WdTjt2qGwgX7WPODZ3p&#10;0FSayonaZYj92F1/LNSAlxaLa22Y2EpaHzsDjqOnNY0XiS5uHFiybBEmB0P3eMdKbbaqlg6xz/8A&#10;PqB/np6VYtPEmjHdMd3DlDgL16+tb0N2BFcana6VqK2pG5jn95k8YXPTHvXV6lepAiRs3mE5+Ycd&#10;CO1cJqur6bqN1Hdxb8fN0A9APU+nrWx4iO6+WRM7TnAPXgCutjL63ElyTbqp7c5/Gp7O7SOJ7OU7&#10;CZWOMZzwBmoNHuoI7ht59PT0NRMlte6xvEm3+HGQP4qunG7NaW50mntEG2IpLE8Nnv8ASte4s1Lp&#10;HdYd324YcYU9Bj2rHlgNqFeE7ufXP8qYbyJ3IuiyyBMqF6YHTrXhYmX7yx1GT4gjutO1CG0srZph&#10;Lu+dWCgbQD0PXrX0N4R+A8uoyx3PiOQ+U+TCBlcgZDfdb1Ar508SOI9CfUomyY2TCk+rgV9r/B/x&#10;PPqfgrS7m6QL8s/TP/PVx3PtX2fDuVQq1I860N8P8SO7034Y/DjRbhYbaxYSj/loZXYHg9ifevaN&#10;FsbdZPstrFHGCd7MVBz0BHSvPr+xmlmW9iyVyc/oK9E0G9THIwQ/T64r7tZJRj8KPROgntbeLEcK&#10;KrHgsAO/tVVJf7MlJA3M42lu3PsasTShrhce3X61n6qQJEz3YUToygm0hk0t5Kfmbn2IrZhubu4s&#10;zC7ARHGVUYPB45FYLQloh9B/nvW3pmTHsqKNefYRqW5VE2nJ+ppstjE4Ltz3IqQIVyac0h2nI471&#10;21a03TkvJlLfQ/IfWEurT4h6/bt8m66upF/3TOcVDFKGu5Ypf+WcSuJOxyemPavYPj54fGhfEK4n&#10;U5E+npNk+ryOfavFGIl0USofneRkx9K/AcdT5a8rGdbZmPrSJbAzhw4yOAMZzWGZDLEsqIeo4zT7&#10;yOaQeUw6EfpTLa5SPbB3BGa8jBVbYho8yXxGldJexrHI/AkXdjjjmmreLDbSXDP/AKr+HHWteYy3&#10;UA+XGwEdD3rk2t45ma3LYMhxX0p0VSpcXYlvxLA23gHHXtWg1y0tyuVJOOufaufOnTQ3m05IHf8A&#10;Cr6XXk3Q3joP6UHlVTT065iurZpR8mMgKee9aOmSqbk+gNc5HZSxQErkg5P5muh0iwkeFj39B9Ku&#10;nuYm/qDRPHx6ZFcdIiMx5xzXR3CSCDZjkDBH4Vx19K0Jx056169HYZo3Enl2ahRkc/zqK2vMRfMM&#10;VmpqyeQsLDpnn8afPKr2+6PFepGlojx6tRqTL4D+W8yTAiTACY6bevNbVndSw2Els68uSQ/HGRiu&#10;E0ycwRo8o9f61191qkMtm6RdSpHH0qvZGftGS2v2cn7UzB3jGzA46c1CblNQuH3IVAyOTnof/r1h&#10;eHg/2W5kk4/fOQPbA9arWmqoNQe3xySw592x60exOuFX3UayxWyvL5J2lWwc5OeTXX2ctsNGe3dg&#10;M4+bB4+bNcPeQNDbyTKc7iDj8R/jSafqtqbIw3DBSPoO5Pc0vYle1RtO2nWcdrYW8oneQycqCu3b&#10;z3HOazp31TzTEyFVGOTg9q5tbCRNVtb23beFMmec9Vx2rUudU1HU7toIIDyAc7W9AKykrOx2U5Xi&#10;bul6c00xkZC+792cHGMkc108cemWaNazIQ2Cc5P0/pVHwpNLbMLWZf3m7kY7cDP51d1+3jnuHcHB&#10;2E44Hc1JbLemIhP2i14KsQO/b/A1BfmLO6eTn059qwtCkurdiJF/diRstz6YFN1GznuX3J0//VW0&#10;ad43Mam5sQa2oTyADtPVv19K0LT7TeNnyyFyBuyO/f8ACuLjtJPK+y9z0J9ua9I07VraOxFrzuII&#10;7dya+bx75TsoEN1p8ccZcShuORg1mW2Yp0gU53kc+ma2v7OmnglkU8FWI/LNUotPe2mhkf0U5rya&#10;U73PSobMvS3xtZBbtGZDjO7IHtWhBiztBMw3E/h0OPeq4KzXRx2Tn86sXHOnqB7/APoVa3Ogjiu7&#10;qW6EO/Ge+PaqOoWVil8Z9PBE3eQkkdAOh9qmtf8AkIL9D/Kmiwm09/Nmzj/I/rSbOTFtKyMfz3hv&#10;VN4peRcbHBwBg8cY5q9pMS3jTnWMyyiR2tmU7NgyNnA64z+NQXs4uTvUdP5irlzIkhgFl87CNAw9&#10;COvT+tc1SjzGeD9rCfMj6V+Afxs8TeBdbGlX7GWz3gJ90bV3xqOdrE4Va/UXwj4ztfGukQatp/7y&#10;WYMZIl4KbWKjkgA5C54r8Nba6keZYpBsbj2/nX0n8Gviofh7qqC5KPHJnOWJK4Vx03Lj71eZjMMl&#10;G5+qcOZ57zhJ9P8AI/XWJo87YW3n+JQMY/OnSSqG+Qbl7MP8Kx/DGq6brunJrmhyCdXyXCkNt5Kj&#10;7pPoa6+NILmITx52t0zxXy2NpaM+/wANiPaaxOcYHHFWLBRLIYGO0qu/OM556VauoxjH6CmQWjnb&#10;Ind9uPavlcdFpJx7nrwpSirsdtUwvKCCQSNvriuf8S63ZaR4cn1K5cEx4/0fkE5IAO7kV08luttO&#10;XmICbASSf/1V8N/G3xVLJ4gm020w0ZjX5lyeQ7ehx2r67h7h2WY14VIq6R8/xBjfYwujyHV9cn8X&#10;+JDr8ikMpAjUnO0YHoAD09K7cWb3CC4kwHf5mP8AeP8ASuN0C1MFuM9c5r0EXKyRoq/wjBzxX9Z4&#10;SNOjShSitUj8VxeL9tNybLsMyxQCErnAxmmm4MaBwOIzuI9faqRmI6AGqGpXZjtGGMlxgDrWlSrd&#10;CpLYy2e98TXLzx/6OkXRDht2OOvGKuRXrGMRzqYxGeCTndj6dK1beSK0solBO525FYXjKVNsEdt8&#10;x3bm6cZHtXM6Mt47noTnaDZkavrFrcHyxGVI/jznP4YrzTX70Im6Hn5gD7DnJrX1ohbbIIye351w&#10;c8BuItjsqhjtJY4Az716WW0ak5Wmj4rM8Q3LlRWOpSSErboXUNy4459Oa+UPHPjWLxLrTeC9MDS3&#10;FyQgVDtOQA/cDsD3r1Xxv40j8It/YGmJ9qn3+a2weZgDKn7pB7elepfsgfsx6rdeIz8QvEvnQOG3&#10;xQsMA8Sp0ePPQg8GvWzfibDZdh5yuk0n956WT8OSxE4qS0Z7X+zD+yhoXg/RoPEuuDzrgsz4O4H7&#10;zj++w6NX6MaTCljYQJv3mEuUxx94nj8qrSWAtrBLKIcL1OMe9SytbQW21Hy47ZHrX8dZ7xrXzTEq&#10;VWWh+35PlH1FWpo3bKaP7QZ3UnOT19xUs1zMkrOpG05GMA9aw7K4Dflg1pS58o5GcAnNVi3SVJez&#10;3PYxMfbazJ1uQ3GKcZA3H41lRSgGrJk5Hp/n2rzqRkOtpd7dcVuZjjU5Ga4ixlOckH3rcaYhc4Fe&#10;nTA2J8TYxxx9aikjLx7M9sZqoDwKK9RARwzjeYCOVO3PrirxUhdw5rLjhZZi+OrE1tw4bAPHHegb&#10;KqEucEYq2bUgZ3fpUJXbcMo56fyrSf7poEVkQKuDzQUyeKfSE4oAtWdspX7QzgbH5XHXHNZMtmpv&#10;mu1OMuzYx65/xq9sdkJSoMGHlvqa8XGx5m32PTy1czaZ82ftLRTab4Eh1sDf9gyGxxu86aJR9MZ9&#10;6+YviFHJdy29/bnbGm/c3XOdoHvwR6V9v/GrSz4s+GOp6Lag+a5tigA5O2eNz6novpXxzbWh1fwO&#10;LbpIB/7Vz79hX6p4eYr6xSafQ/NeNMKo1G7GFoj3Uah4fnhLAyEY+6Cc/wBa6OeeLR5Bf2P70zgI&#10;QONu47u+c4xWZ4XlaHTpNHC5kI8vp0L7sfz9K1oI4LCb7BdtiRzuXp34HX3FfbYmfPFxPgsPV/eX&#10;IvAGpP4e+Isdw7ALqaLb57LJcTKc45zjFffGjq5TbIpbCZEg6Hp2r8+Zsab4k0/UZcbYr2GTJ9Ff&#10;d/SvvCw8QQaxosLwNGoaBO+P4B7+9fGYnI05czR9dHHOMDd1ZZY41DPtjfOT6Yxj9ayLWUF8bsD+&#10;9+FeZ+K/HOl+GJVjvrq0jZc/NcTKiD7vViwx1496NP8AiPpHieMQ6feaZI//AExuFb37MfSsYZJf&#10;ZBRzeyaue3x/Iwk+8mOZOw/CrpjtpVyGHp0NeXWWo3Nuv2KYKQ/8YyR8vPXNTtqZiYHg9+/H616N&#10;LIX2Lec+Z28u2CQMg3Ac56fzrBu7s3EpSP5fqc0lvrUM0RiYfMRtFZwfNxt/z/SvostylU9Gjgxm&#10;bczQ6W2aJd7sDVu3mtBwi8/jUN22Y8Hjj61lmN7Yjeen+favsFh4RgebUxfMbMsckjfKMDIrVULY&#10;rtYhwBj0rnbfVYzwRVO51Hdkcfj/APrr5HPeHnjab9m/hNcDj/ZS1NOXUN029VOPrWXdaYl1EIbp&#10;gl2WLY65Q/dHHFVobiNu4qDxZ4h0bwfDLrmuXESTtAqwwB1ycdPlYg8iv554m8OsRH3m2fpmG4ih&#10;Kjypn52ftP8AxO8T+N/iNbfs/RwOLGK407VHv8psPkOGaPZgNk9M7vzr6kkSG3uoYrRdlrbRNDFG&#10;Tng89a8ptdASWdvHmpqyzS3LRxxhequ3yHkZ7+tevagI4NHjlkO2TZ8yNwQc+nWvpsoyd4bBxd7n&#10;yuYVJSd3sc1d20zXDSxncrPu2fTtmrF24s7XzWgYb1Dj5unOKk8OXsM1xtkx1/z3q54luVadopML&#10;GowG9s/lXYeaeZ3upXEUTLazcnoMf41k6Yt2luFuCZJsklh8uQTxx9KreJtS0u2wtpKHf+7lT6eh&#10;rBsfEMlsfMmT5u68/hVw3Mq0rRO6HiSTTXC3kZAz1JHQfQVX1Dxzb3FwsOnn5TEWd+wbPTkV494k&#10;8Uf2hNsZQnUZ5HUe5NedatraeH7YFWEhlYNnOcZz6H2r0aO55NesemeIfHGotdPbGTA5AbAx1I6Y&#10;rz8amuqXrRXkoLKCVbHYH6e9cdrupG80uO/QctjI+oJqfw9bxyQLeyOAxQKVzjrg16MnaNzzZ1HI&#10;9C0y9bRLyWKUecsoXawIULtBJOOeuarLFdaMLPT2ulnMzS7pAm0Jj5hwc5znFctrFzcRETBcqO/P&#10;sK5m98SrK8MacuxbgdsfjWXtfMzPT7LVJ1mmkkPyRbfm7Hd7VXsdcsL/AFSZp0aVYkdAittO4EfN&#10;kfXpXGaE19c2k1lKm3ft557EnvVEFNIFzaRnfO7PIUJzhMYJ456is61X3GB65eyaZa6eNTXcNzAB&#10;CxOMgt1/CsmQ2N/Aby8nCRxp56qQeSoztyPY15Ra6xNqKfYGGNjc9c8cevvXZXi2kPh+Ms5LPKsG&#10;ARnlK8r2zHY3IfFPh+wt21BVMgjxlQzDOTj0965PXtQtINQkvbM5kTbtXnnKgHrx0qSK1sINHZJX&#10;k+bpwOzVY8QyabLqVxawFy4EeCQMfdBqlX1EZetXskOmrLDw5zk/iKsR61Lq2l+RcSBMKzZIzzyB&#10;0HvTL3T3u4hEDgdf5GsqXw9f2tzE0IJHnKAOTn8hXTHE31QGnBqVtplrtdg5x1HHb/61T6beWuqz&#10;gyjK7sGPJBYZHAPvmrRjMQ8u9UIcY9P51Np1lcG/iWFR5bSrvf8AuqSMnIGOBWydwH6to9zFiTTI&#10;GSIoGHzbsZPHU+mK66y17T7KFdPWBriQ5yyttxzu6EelU5dQube4ktERXjWRgJBk5AOBz07VreG/&#10;sMNi92hd5eMIAD3I6Zz0qPas6UdraPeJC0stuyEY4LA9TWalwNTt3uE+QqpOw8564H6V0z31zqV7&#10;JDHHgfL2Ppn+leb6GtzYX8iXSELvj5IPTv1pOqwGaumo3MSSM3lqmEGcHIUGufmikJT5wxO0EAet&#10;ekajLFqds8UAOTIwB/Aj+tc++jvatC8h4yv+PpXdTqgyi+mzWqLJacF1DN35I5rpdPs5ZofMvflP&#10;r+J9Kq3Ly4AhXcANvTPT6VVhn1CfMLx7PXhhXq0qoGR4quJ9NEMqD7QnzbVXCY6dz7mq1te+W32q&#10;+hMm/oobbtxx1FdQLVbiUWUpwY+v481leJ2jt5VROQM8/l9Kyq9WNmVPFaT2xiZcGSQyrk5wrDgf&#10;hWfeaRBJbhIuGAzu59PrU5YXBSQH7qBfyoubtLdCevFeXW3EzNjtZVtGglbLDOGx2xjpXOx2/lal&#10;8xz/APs11dpdrcQu3T7wrmrz5b7cPX+leZU+JnbDZFma1le58uHkN94+mBWhBYNZwm4aULjGRj1r&#10;n11h7WU7Uzn2J7fWr9veHUrJ8ccj/Pf0qCjufD89nJm4dw+coFwRg8c5qaQQLqYcsCMjjp3rjNJs&#10;jb2yvG24+aQRntWksUrXqt7j+dV0A6fWp4I9nlIXycYzjFUbKaUvhBjPqatzRiNC0h6J+tR6dKHY&#10;uoJC81wVdj0KR18cpEQWfhf71YWsRW5TKyjn2NdFb+XqVkYQcHIP5Vk3uipMdgf9R/hXBU3LqbnD&#10;LpTPm4hmDsPmEQXG72ya3Gt4LGFZJY90h/hzj/61dBp+jpp86XG7dsOcZFZV1FLPqfnuMID71mQZ&#10;s01sgV5BtbPyqef1FZunShi0QjLZVhnPqau69BBf3kLQNgRsC3I9MVbtvK0+Pc5HQj865q+6A4a8&#10;tonmkh+4wJIY88istEv7Zvm/eDuRgVsa4jXExngB56frUdvefYrDN2uCB3+nvWADEghuRucFT35z&#10;/Kn6xpdnZIJEyePU+1R6Vqljdy4ZsZYjtxx9aryXH2wlT2OBVxhe5E5WMwSPeL5aOIvqu6ovtPkR&#10;bI5Mt/z0A/pVuTTSnzI361Tlmt7OIwXgZCfUAd8965K1Iy9r5mTqVxuiLhDcS4+XaduD+PvXH6lq&#10;d3KgGwxMIfKZSQcNzmtm+kW2mN7AysucgE/j2rNu3W4i+0cZcbjj359a8rE07GlOdzCstUWGJYbm&#10;MyESB9wbHTj0robXW7G7ke3jUxkY4JzjI+lcw1vuY7c9av6do4WV7xnxkDjOOmRXIaoktpmtpmKo&#10;ZenQ47U+2me+u1MqmJY+qE5PzD1H0rLg1DyZyiDPT+VWpLourTHhjjI+nHrUzjdGVfY0L6W0e5V4&#10;U24UZOc9zWZavN9rlSR90RDSdOnI4/KqNlN5gbk5AJFT6SjXMdzanhi0hX6YArH2fkcZPa22niWW&#10;8jiLEFsnce3Peq5vEkn+zowAkJPTO3HNWLLdp9jc27jJYyY/FQP6VysGnXJM92RwrAjr/ETU1KWj&#10;A1PEdjdR64ljHMH25+YLjqgbpxVPSra7Elzcbv8AWeXgMAcbQR3NdNaRGfX/AD5eAP8A4jHesZJn&#10;bLQAELjcfr9K5PZI56x//9P+tTyz/n/9dX4BlTiomKquT09qWN8DcvQ1+a0qqPsCZgo5IpjKAfxq&#10;XBzyTUMpO3aOea7k4qLZMbNjNxPIFG7H3uKRTJuwQfwpdrHg9feslVj0KlQ7MduU9KkQfMCehpyK&#10;Q20VZRctjr9auNdN2sc06ViWFl3Z5q0HjJwpP5VXCA/KOPSp4gAwA/OtoST6GXs33FLgU4FW6ZpX&#10;VR1xT41UdD2reMI9Rqk+rIWgdeuPw5qJgV6/pVzG3g8mkyi8Nzn8625ybHmnxMbHg+5yD96P/wBD&#10;FfKQQkZ4H1r6x+JygeDbpt2Tuj7/AO2K+UVbA+4W+gzXi5lVXOl5HpYKCcdywZIY1G50JI6KQcU8&#10;jCb1DEewzUCtZp9+BAf93k/nT0uCp4EgH+yK8mNWbK5mt2IZRt3uCuezDFWRCGj8xXQj2PNVrmW0&#10;kiGfOyOpmACfga47XvHvhbwxaF9SvtJhxxzPGrfqwrupxb3RnLFU47s7KSRYY/NkkjQYyFdtrH6D&#10;vXF674y0Dw5pU2r6/eW9hDEpbF5KkLPj+4HYbj369K+WviF+138PdOjktkxczQRlYJbcJIjc9dyy&#10;/wAq/Nn4mfE7xd8br8/8JTez22mRNmGKKRuV6crIWHTHSvYynJFWn76djwsw4oik4xex9RfE79vS&#10;S58QS6F8NoLjyUwhublGjywyCVaOUgjI4PpXxBrsOu+OdWm17xhqF07y5ZI45C6DnI+/k96sxWPh&#10;+K1U2KjcpKbiqhjt7nFdBYWqlCZMYGcA19Vi+HKVKF4J/efmOb8Q1pSbg19xy+madHaRrAsSIqxl&#10;Ayjlj6n3rpLG2tLGzkwSJHzgrgYyMVFe3tvb5jWufa7nuJNq5welLC4ZKCTPmqmMqVNZmh5Uf8LM&#10;5PLFsHn2qzbWbIwkXHrzTrK32R/vjznPWtNwFX5K6+RLY5oe67o09OvZHY20mSSPkxzg8k5rUeXI&#10;I/u+vFczotykWofvR2GPwzWteStKz+V0wOlc1aWtipzcndllkMkJlUg4OOuTnFQ2u6UlH5wO/tVP&#10;T47hY3aU5UykDP0reVI4IDIcBiD/ACrllST3JOfMt3Z3++32lejDJ6Z59KytTvpLrU2SQbS2MH/g&#10;I9avx3JGp+ZKMocqPTr9ax/E0ii5WS3Hzf8A1h6Vw14qMrIxnUadkUrpbYxxqhPnxbiSSNvze/0q&#10;hDcfZ2McmGY9Npz0qrpcZu/N+1OV4XnOPX1rbudJt4XWWNwc57j6dqxI9qzlbyLUrfsNrDYeT3z1&#10;pdKmvEkJKBkTOduT0x0/Cutv4HuYfLIwpOGPoCDn1rFF7a6JYTrH87Ycep+77H2powrVGzTu9TC2&#10;Je0ARypAL/L822uJfUtZZCZfLfnkozNmqJ1WPUbR/Ofy8k4Gcdvf61x1z4xh0MmDIfb3Jz32+orv&#10;omLmxNY8S3Fq5VgUI9QR6e9eh+FtSEMS399KRGc8SNg8Fl5Bx3r5k8XeNLbUhvPyH1HH9339qp69&#10;4/u7vR0S3cx4znaSv8YPqanG1pQUeUOdn2zqGtpppF6vlyIQW/dncf3eM9D+VZEOuQXYmu/NiHmx&#10;OQhcbl3c4K9sV8raZ8RroW0dtO5kOdvJJ6k+9dl/wkNjCiS26BpJUDONvduvf1rKniJPcOdnY6l4&#10;p0r+0vJuS42xeWSAMFgxHc9Kr6bqcV1azR2qA/6W7Bm4+XAA5Brh9QhS+i+1lY4yecnj1P8AWtDR&#10;Xazs+T95+Me4H+FehRqBzs7K21J7GwjgnSMvzkryPvZ68djXeapfS6k6zwlFAz8ucHnA6fhXk8O+&#10;9iRhzyf5165baLHJZiUvh2zlcjjBxSq4xrY6KSvuU7S7aJ2mYOwOPujJ9KzINUD6wSnmp83RhjPz&#10;V2mkWRhgbcm4DHOM9zXLaxbhbpp4U2kZAwMdCazo5nJSO+jRVzu7W7v5NqoyEcH5mrf81BlLmGF5&#10;fJyJDyuP7u71z2rzvSFuZoiCxBA4yfYVoS6lNpVs73qyyomZdsYLkgDpj8KvDUo1aicjGrNp2Rk+&#10;N/Eh0i2S2uIFljnIxHaqZG+Vl/hz6mv0f+HuiWsHw/02C3iEMgSY7Cu0r++Y/MOo9q+CPhx4Hvvj&#10;D4vivrSOe2tLEt5gnUxA+YjY4IYHlD3r9UINOsAiTaZkxtnjjAwccY96/VMmwUVBWO/Cx6mjpdrc&#10;LYCK72n0wc9zWhaGKBgFDDnJ4q7bwgxhPxpJLUowJ+nFfR04KOqO4umYGZZSCQuP0pl44v5EWA4K&#10;kE5pyR/J3plom25IPpiumriZODikM1DC0UA346Dp/kVd0uTa+7BPHIAzUNyi/Zx+FJpwdQDEwU+r&#10;HArgjCotbFaG9HMl2xSLIx138VTkEhlFuOGZgoJ6ZPrSvqenW/yzFbZu8j4Qfma8I+IPx28O+Dop&#10;kSZLiYN5cTRsr/OV3A5Dg/jXn47OPZwlGVtg0PBP2obgW3ieMXXLPax2yleehkP5V8nabqpheWGV&#10;ZDHGN4AXPJPOK7L4mfEO++ImuQ3QBOwj14xu9z/erA0jT5Ypnluk+V1AbI7fjX4pmtb3nJdTmlK+&#10;4kS+e3nNgqQeO/PtWXc6WYLn7WzIQWyFU5P5YrSuoX0tmuRyo6Dtz7VzaXlzLdCds+W7ALnPevEw&#10;1Fc/tOpi6SbOns79yJYbgcyPlNvpiqJsI7fUIrq53FEbc4XBOPpWhcWX2JhIxHBqu+pQzjZwe3+e&#10;a9qFeTFVILmzdrj7R8uw8gd8dqypbSNrjzGBx7D2rQt5pbh9pzjOK6QWERXL4/GuyGp5VU4oX6wW&#10;xt5uXPQryOua2NBnuopDK+TGTn5QSccdqhbRLZ5N8bZAPqP6Vq20hsY/KRcjpWdOcjKehqs0F0Xa&#10;PI5yQ3FcRr1puVpI9uF9/rWzJeukcjjgkkY9OPwrjZ7+SVHEh4GeT9K9alUkcdSvJbGROYI7NOCH&#10;JOTjI6+tVxPPFGFJ69gamnKTWqqnXnj8ayGZ1uQj57/yr6Kj8ETy5xTbZoFroIYyjkJ12gkc10UT&#10;RQWT3UobAJXAHPTNVfKm+2zRmbZGQm1d2OgyeKTTU88tZXUzlWy2M59BWhDpot2DzPcBIcCOZA+D&#10;x97198VVudKMV+ZosbsknH1+lWkRLeQrCXPl5Ubvb0xV3T9107l+uDx+VBUZtaGTeHUVtJLiQqYo&#10;ceYATn5jgYH1qPVtKsILRZmZlznOMeorVuIJP7NvoXz87Rhc+z0azp093p7hAfkA/Uj2oO2nBPc6&#10;/QtAgt2iiQhyufN6Hg5xVaCV/tzHT4RgjClgRxxnp7102m2c+m2E17Lklwm0nnoSDjp610vhaxsZ&#10;LceYB5mx+CBnO7jqK4MXVjH1PQw9KTdkcpYW8mnarHNqCjfOFI28gB2Hc+4NXvEdhFA/2rDsJE+U&#10;RjPXcRmu0vtJiuQsuAGhYYP+5k02Cwmvzt27gvGOo4/D3rwP7TnzWPQrYNxjdHktlcykHTvKdd7F&#10;gzKQMAZ5P4elV7uLVYm3RlcD1Jr1htBuF1AbogsYzlsEY6+2Kw9S0h95ABx/+qvdw2Jk6TZ5cua+&#10;p58kd9jzMAv26kV19smnTWw2JJ5oB6qMZ5xW5b6XbpESwGfQ49aZY/Z4t3yjjGP1rw8clJ6ndRRU&#10;06+uIhJazZJZWVMZxk4AzW01nNPDG3y/KFzk+gqpbG3lvuQOW9vWugnRo4MRj8vpXg/B8J6VDYh0&#10;rTY1neSfBBU9Oecis5oJJbQRJkEZ6g+ua3dKlUZMnbI5/CpjLbxpwB+VP2rNziWIsLwTT5KgHIUc&#10;8jH9a2be9i1m08t1O73HHX/61UNUcSvkLn/IrYsLWCyGwYzWsHzbmc6Sk02U/wCyoPLaOMfMc/Tk&#10;VRtLKCzmM1u6Eqf3iuRkEda6CU7G3rx7VhjRyElui5w7M4APrz6VrY6Y1mo8tht0PMb7YhUbeuD6&#10;c1Su0UwLcQyS+ZLkkfwjaccH6VZWO3W3dXb17j0oWKSeKGKyGdobHv8AlROlGorSKwc/Z1OeO59D&#10;/Bb9pXWvg9NDp+vmebT522kje5X7/q6r95xX6/eHPEWleKtPjv8Aw5LHJDKCVjVlLqASDuVS2OhN&#10;fz5zTW2s6L9gvl2SxMm1sYPL7j1+lfXPwD+NWrfDjxI2n3Ezz2zHADMWC/I3+0o6tXy+Z4OKT5T9&#10;ByHPKilZ2+4/WW5zCwRzuJ7Dk80yO/W0uGhfLKIRIpUZG4noPcVj+HtdsvGUJ1PR5EkKEo6hgSAu&#10;OcAn1p2q32n6XafbZWXbFIWmYkfwj5h+FfITy2tWmqVNH6tLM4PD3mcN8W/H1r4V8OEzu32m5BSB&#10;I+X+ZGK5GQQOK+JHuJtXd7nUQTNIxZdwzhDyMk9+a6z4teJB408ZQaxYSFrKzKIyA/LmJmzxkjof&#10;Ws1LVXcXJXaGG5B/snpX9MeH2QUsuw10nd93c/FuMM+rVZOCat6FTS7R9PP+mcg9AnP8602aFJxF&#10;Hkb+QentzV10R1yaqPbmaMzIQGj+UY96+mq0mnKsj5HLsPJr3tiK8mjtD+9IJ68HNOs1tb6VJJf9&#10;WrZbOOlcvLDc3E+JT1ODnNdGllLbWjRqcGQbV+vWtcPJyep6cqcY7E95c2NnMWnYmMAbCuDg1wt5&#10;debvuGYEbTsOc9PWsjXNSdEbS2YmRicHOev4j+VcLqGr31pZCwhyz/Nu6nAI46V9FgqVpKSOSvir&#10;QalsY2s65OdSNvuyAcYB4HOPWsjXBfy2kVvbFgZJ0VWQnq2QM47UkltFa2jaldMTMxOF6nJGeh56&#10;17p8IfAl14vgj1C/iPkiRGRmU4zhSOo961zTO44KjKpVsn0PAy7AyxOJSitCb4P/ALMmnapM3ijx&#10;Ysc8k0bbQ4V8B9rfxJ6571+hHhvT7HSI0so4Y4tnEIiGB759PwqpoGg2+kadFbQgAKgXjHYemBXT&#10;lESVG4z2r+O+KuJK+PxE/bS93pbQ/obKclhh6astSe4kbaQe/cda5yS3icMPn8w/cz04PPP0rpGT&#10;cPmPFQTW0CxFlxntXxbw8H3PdjWmtLGPaB7Y4k9c8c1vGZZoiqhslePxFYjJhs1qWv3cn0rrw8/Z&#10;6Js5503PcpgtF9/9KmjkD8DipLlVblfSsqV2hx1r3abRnUp22NCxs2xuJB9a00RZ/kTOR3NVLGUe&#10;Wcdf/r060lzMc/54NejTZxSnJPQ3okV1+VRxSAIX2befwos5fkIHTmoVl/0n8f610qtI2LkrwbAq&#10;KQw4PA7VTRpFbPb61I53OT6kmm0e2kAiyiS5K87uM/lWhJcxj5TnP0/+vWTbkfbWH0/lU0vMh+p/&#10;lW2Hm5O0gNQIWTeKRYzIcDHXHNRpIV+T07Vah4fef8muivyxV0BJHHLHMLYgHcob25OKvS2SYw5X&#10;njg85/Kqf2xPtYT+Ly+v4/WmjzHuMlzgknArw51IuM7nsYGSprmXUzIba0uJZLbGcAZjIG5+CflH&#10;fGOfSvzy8CX9rq2gZtg6S/8APCUbXHzt1XqOBmv0ZtbaS91VYbYeUdrD7UvBi+Q9G6Dd096/JXWv&#10;F+i/DDxD4q0jULyEGwbThBeJKpl/fIGbDblH8YHHavq/DfMPYOUY9T4ziyMKt3Lc9U0/S77TZ21Z&#10;4ztnZXAAJMflcZfgbc9RntXL6x4y8E6Lqkl74pvoTMsTPFDBJE753EqCrMDnIIx618f+Of2qvil4&#10;kv7nw98OdMkNtFGYZb14rhWn+0ICpDxsytsO4e3SuX8P+Atb1iWHxd4+MnnM6NJEckdRIRiQZ6lh&#10;1r7uvmc41GobH5Y6EYu6PU/Ef7RcmpX81j4Q0u5umjunjV7+3cQBFYgMrIx55GPbNdvffHP4n3Gg&#10;21vYiGy2pGsgtXlVhhMHA3f5xXL3V/oui20dnY2UEcbqpE3l7SWIxyQcds1jiZTmd5U2n5gm78el&#10;aQzGpJaiqYqWxz2vv4m8dXhvfFGqavJB/wAtIN5aM8DGQ+c4Kg/WtvwfqCeGpPM8PTXYZOvn/IP4&#10;u6+xNJdX13PbmG12bSRyD757VHHAbKHMxGW9OTW9LF1Y6xseTUry5j6V8J/tHahDdJDrn2idFDbl&#10;tg0r9CeAW57Zr2j4dftDeBPiDNJFbG8tPKBY/wBpRpBkAqOMuc/e/nXwNbXcWiRnU7VB54IC7hgY&#10;b5T056Gu0GmaHp+JGk8pnby/3O0cGupZ5Ujvb7janFtXZ+nOn67olzF9ssJklVX/AOWbK3QA9jW9&#10;bTLdHz4zhevPX1r80tA8W69oKzR6HcPJGiGTy3c84wMYU88AV6zpnx38UWNpEbi1BHG7CyHsM/xV&#10;34TiChJN1nr5HR7N2PtS61CI4Q7h2JI44qO9ee5XcmMdeetfK9/+0lCLEAWAaQBclYmJzxn+OsGz&#10;/apgaTymsbraf+mDf/F16T4jwrVrjUGfWlqVJKyBsqPSqU0pK7jlV9W6fnXzLq37T9jDGHhsbnOO&#10;cQH1/wB+uGn+KHjzxe27R38i1c7jl5EIT7p4BI615lfiKnTTVB773N6WDjU+PofTfib4haB4QtTc&#10;3U63RA5gsGWeX/vgMDXzBqDa98Sdel1XxdcutsEX7FCshOAOBvVwcfLjOO9FrpWmWM41eWV7m4B3&#10;MshVlyPpzXPapr5ttz2xwSScDoP1r4rO829vBwmz0cPQjTd4s9yv/ENrHKlvMYfskNugRQQT5sa/&#10;KSMgYyOvWvM9Q+IM9/fGK7mi3u3KI+QD6cmvn/VvFWsSu4WRwPQE1x7XQivY757hvNchnXcOD/Ov&#10;j54pwioQZ14nGzcUj7k0W9t7dlMkigv0+YVS8Satfy3klvK8flD5UKOSSuc/zr5yi8UXzTxIHYAd&#10;yT6/WuwvdWuJ03biTjk59/rV06ze5xfWZmH4ptRa3ay2cjFic/Ofl6D0qQNfgfar6SDJAB2ucccd&#10;65/XZpbmAurfMvvWHZyXGqaasDyES7m3DPbPHv0rspkVK0pKzH61eJNL+7VjjqUXI6fjXI6hYPqM&#10;QUJK23k5U8fzrq0votLX7NOodjxkjP8AnrVKO/1BdRCwoBBINxJyACTj6dK9GjujgrHItG72BsEV&#10;tyDGGGOgxXLwPr7Fre1ymwlfn3KDj0r1rVLLypxdRSJ8xywDDuTXM+I5LO0t45RMEkYLwhHQ5run&#10;8J59tRqahqc8DaXcxs0oxlgGI5O7g/T2rC0fT0voJLqKOVJY8FBMu3JJIOMjJ4rqotUtYddh8uVj&#10;vzuyR2TjPNO1nUBYyQ3WnDfFEWM2OnzAAdPeuco6DRXuUs91yqJIOx4PU+vtXM6pYY1F9Wt8yTMh&#10;hKjkBSS2eBnrXSQXMWtWw1OI+XGOo6d9vv3HrVS4lW3ie6tR5jAGIr17ZzxWVb4GVFa6nnmiWV42&#10;sXBnMagh8KSQfvDtitJ55IJVhuMlI7sTHdyu1T0B9cdqntbc/wBsJcXDbPMTeR0+83vVXVdSs5op&#10;LaNSzJeFCVAPAyO1eXY15Ea9zrNlrMn9naehzF9/cML83zDGCfQ1q30du73GuJGQkgj8vA+f5cI3&#10;FY/hy2tIWN6V2GTuQB93IrqtMsL271KHTsgxfNuTdkfdLDj60KN9A5EVb+SW22IobJzgAH2rUivZ&#10;Xi3srB0BkDEEAEdKmv1kOsrbFAQuex7rmqGoasI53tRH8rDY2B/Cw5rWNNLYORHC6xdXep6kQbhh&#10;tbJAb0Y/410ugvqEzLYxTttbCOWbBxwDioLSw0/7Z9okjbaT12jpnNdFHNpltfQR2kTAySogO0DB&#10;Y+1dMazQKCL18Rp3+jwFnAUbmIySc47Y9K2tIW2hnEumYxzvE/y9iB0/GtQ6bA0fmTYPT0qja6JL&#10;fSbbFsfQ/wCA9qxOz2SOh0nXryN2l3REtj7rHtn3rsJdJtbnS3ndoVmaN8EkDkZA5xXLDwvDYW3m&#10;WzhsdwR6+w96seXJc222SQrwQBn1+tO4eyQ82ltYWOA6mQfMSCME45wfrXM6hdzXaII2TCEZyeTj&#10;PSsrUJNQttUjt7gt5Hyjcc4IyRn06VUvopJdSih0xiwbbuA9SSD0/CtY12jlZ0L6imlKu5o2MiBs&#10;ZBxu9emOlZdzq+reaHAj2dipYmlvPCdxcYkZzkAAjPQ85HSq3lzwYjALEfWt1jprYDXi1CCCX7Tc&#10;b90nXA9Bj61Le2kWop535Z/L+lZ1+wktYWYYZt2Rjpg1fecWmyJzjOf0r0o1nKKuBxl7pt/Bc4hA&#10;2EZJ59fpVGaNmG244OOuf8a9A1acRlFiG4NCrEj1Oa4m+MMpPm/Kck1nKMXuDMhImt42lQr5eTkA&#10;85//AFVnsyzzlxkj6e1Xrl44bYwxtuBJPXPJHtVfT41YlnIx/wDrryay99o1hUeiRjzMiM6bepGM&#10;ir2gwOsLQyY3NjGD6ZpLpYGkbbjipNLina4woOPb6VkdtKKe52Om6dNbIEYg/PnrxTNRmNjcrJIR&#10;jjG2tWSCb7N5i5BDZ/SucKyajN5EvY4yc/T3qKk2joVGJ06s95ZtcO8ewpwC3zevIrd8OxaattOZ&#10;GUnA6YPY1x1jpctu0iXRZoyhCr15Pt9K7DRorC0hdWRvmUfwj0NeZVqs1jpsTaZPbQq7gsRuCjZy&#10;cmtZ7B7Zftkrgo3OFOW/KsOfUdM060JjQhjIoHyjv+VdBZxPcWwuJGJQjOCa5FJvVjk76sSOM3aF&#10;7TdkDdh+K5Bl1JbpoboAKf7uf613ULlMm3wMdOwprWyv+/uGU/jmmI8vvtMe3ikmhcbiMqCe9QrI&#10;t5CEd0DdTk+nFdnd/wBnvOAE3npjAIP1rz6Rd14yxwqB9DUypp6sxq1GnoUdTOwAWzKWj+ZuePl+&#10;lZ12Jbm0Wa62+W4H3OTz9a0L147aOZXhXcY3AIHciqEZY6TBHIP4UHP0qXRiZ+3Zl2uk2DyhbZmD&#10;E8ZwOcVR1C+t7VzHEWDAc5wBWqVltrlWQH1GK5XxHpV1LcO0RxkA9/QVagop2InUctzmrvxlcLuZ&#10;GZgvZc/T1qTUPFtnren/ANo3WFA/ufe6he5PpXmkk8mnxyCYE8j371Nb/Y4tCMWx+e23/bzXBWZB&#10;v28g1RXe3lPkoTkMcHA9uexq1bBrmJhE4VYsrhzgnArF0DUbC0hliaF/m3fwewFTG5jF7Gq5WNyN&#10;w6dT/hXjYzYuE2tjds7d33NgtjOcDPT0rSCxxwnduUnsRj9DVia9h01Y/wCz1EhYDd35PXofYVk6&#10;jdz3IWdlKFs/KMjpgd64C/byOcgtJrS+PnEYPTv0X/69WmPmaxNYHbkbMAHj7ua2NSiUWwmH3hkf&#10;yrI0jSro6yNYn3bZfXp8qle/v71vh6XO7GNas7FbTIWecMqsFZgnII5JFdA8lvp1w3lqfM2EHaPU&#10;/wCIrRY21vpwaNRn7QBnA/u1i2CNd6k/nDjcR/48K1qYdLY5vasu6c9tdQTC7Vt5LleB6DHWsoCV&#10;oLmGMcBlHPoGOK25YRb3BWPpk/zpojiEcoBGWZSenrXFKIRqsoW9xDcXBnt92Pfg9MVzcDyWxW2t&#10;ygY583ecDjlcVrxf6NnFc55jLLLcMm/BXGRnHGK0pYdMwq1Wf//U/redH2HcOPWpEjZlDIMg9K4/&#10;VPHngvQEDX92FJ6rsk9u4U+teTan+0x4Uspza6XF9oKejumCQCPvRd6+Io5RM+jrYunT3lc+iZZP&#10;LOyTjJ6U5Y9w3/w9c18Zar+1B4ye5I0jTiYz90+bCeMnH3os9MVzV38c/iprBIiAtsjJYi3kyPTG&#10;wetenSymT0sefX4mpKLUdz72CjZvBwB361AZbdcln6deD3r8/pfG/wAR9QQxXd6Bu64hh7j2HvWD&#10;fS+I7m3c316WUkbgI1HQ+o/Cun+wEeVPiV7n6OJqFoo++P8Avk1aju7cjcrg/ga/LZtLvZjkXLfT&#10;B/xpz6HeBCxuWbpkYI/9mpxyJJnM+I22fqg2oWa/xjJ6cH/CrS3ELRmVW4AznBr8qJfDtwyg+c55&#10;68//ABQqT+x7uJFjE7LyPmOTj9a7IZQt7ifED3P1JuL23hhNxKwC9S3J4xntXP8A/Cb+FYnw90AV&#10;OCNj9v8AgNfmRfaLPdJ9me6dwRgjBXOeP71VrX4c6OSZLmORs8581xyevR66o5REf+sCP08X4k+D&#10;t/lteDd/1zk/+Jp0nxH8Cx/6+/UfWKU4/wDHa/M8fDHwq04JR+f+msvHH+9UjfDDwrJLtEb5H/TW&#10;X/4un/Y0Tg/t8+sfjj+0H8EPCPw1vta1/wAQxW9rC0XmSm0umAy4A4SNicn0Ffm/e/8ABSL9jzR3&#10;8ubxdCxHH/HjqA/9tT6Vh/tc/DXwrqfwI1e0uLZ2VntsjzZB0mU9mFfjXB8E/BSqNlkf+/0p/wDZ&#10;6UuGIVfeZw4njCVGXKj9aNe/4K0fsiwzhdI1WG+aM7WCw30WSM/3rP1pH/4K9/AUWGzStDjvWwMY&#10;uZo93r96y/GvzMi+HPhq0hQxQKNqBcZYkY/Gti08PaVbELHAMDvk110uFqK6nk4njybWh7f8T/2+&#10;PiT8TZJpfAGkanpVnOQbc22rLsUDaDhfKjI5U9hXzbbf8LX8Vym48Ya9qTqxyYrmUzD6ffrqmsbO&#10;OYlAF56c8VcEc5GIRkV6lDhaj3PlMZxjiG9EZ1tbwWAGnzQrdBPlErYHH0OSPzq9DpjRtuUidW/5&#10;YkYC/nWrbaefLDyfePX61oQxhD83aro4ONGWjOSOYVZ+8+pn22lJFywCr1xii4uTbnbGTjvjitKa&#10;dQNtYd0jycLxVYrERkrHbCV9yvMkd/IrW53YGG46HPvVlYFg4wN3YYqlGJLRsgdeTWna7rmUN714&#10;c0k9AlvoSrFeAbpEIHbkc1pwwvKnHPrWoITIir6DFWLa28tcEc1AjnLUW6aiiyMAfTBPaulWNFdh&#10;13AY/Ci1sRDeCUru3d/wpt75kl8EIx/+quOt8QFooI7PbJ8pMwZfpiql957xhYwSOO9ba2McFulz&#10;Kc5IXH15qtqbxiAeX6f0NZAZD2irYrK+AwcHkegrmL+FZLsOSCo7/hW/9rjt4d85+UnHTvXIeItc&#10;tI4SIDz26+3tXBiPiOWtueba1qx069dHcpGcfMCccAdgD61sSa+k1sklrIz4z3I7+4rzo3sj6xHc&#10;yjcqk5XjnK461WtFu9Wu3jY7FGOOD1H4elYWMj0q78XG2tXF1vQOCoO4nqPQCvPx4jiMsvmuxRt2&#10;CSec9OMVDp13p7wXVrdHL/ZpZI+v3sYHQetcDezmNCBQuhnULniLX7dfLjspTxKpfbkYHOe1eY6z&#10;fT3Fy0ilmQ9Gz7motVmmk3lfQ9PxrD23JiAf0HpXfRMhNcS2ltfMdwvXqpPcVHNYzizWO7BjPJ5w&#10;3f2q7qCqdPAfv/8AFU/TL6PVLLzJeD/9kfp6U8VSuogVYrK5guUuEG6IOGLDA4U88V3kE8YKEzlS&#10;yh1XB4B6Vk2siG2MfQYI/OtaPTbJwsqH5hCGxz19K8+SsB0kWkarr8JhsbpwAOcdsDHQketeiWug&#10;30WkQ2qgySRqiO3AyVXBPJ9a4r4cX1+mqy20a5UMwHT+8g716z4ZfWL6/vYp5AqpdTBRtU8BlwOP&#10;rWbxNjejG7M7Q4BDEIp/lZScjGe5PavT7PdLctLE2YZP9WegOBg8dRzXMP4fv0uS9tKG46BQO3ua&#10;7rw9bTsiRXf3o856d8ntXHWxh6VKidakK2Vph1wx6D1wf/r1wmohEuy92NgZjtz82QScdK0tc1d/&#10;tawJ0GfT0B9KwdXvY5BCXHPyf19q58PirzsegoWVyM3RtZgYQdp54OOM+mKveHviL4Z0/wAfaJo2&#10;tW6XMOoaja2DCXcV3yy4KldhzwD7e9czqWowwKO3yD+tfN/ibUfO8UWmrQPg6dex3ycZ5hdiD+vo&#10;a+tyaXNNI8ev8SP3jtLPw5p1hbS+C7G3gWXf9ra2URbSCQm7gbs5OMdK9L0ia3htBYrEEW348wfx&#10;7yTnHbHTvXyj+z/r9z4i+EWj63u3yTpcGUYA5W4kUdgOg7CvqLTr5brT9zDBHX8T9K/bMrpWpXPT&#10;wh2ltLFtDZGPWrkxjliBiOcNWLbvH9lB/wA9a1bdDJblVPRs/pXcdg4SIqYY+1RQlWm3Kc4/xqKW&#10;9hi/cv16fj0qbTnEMjyP9x02k+gzmlOVldkTlZNmjcSpJDsQ5OBxWDq9/a6VpL3d/N9mRSuZcFsf&#10;N0wvPPSuf8ZfEvw14HsGuxKHkOQFw45zg/wN61+eHjb4ra54/wBWYwv5dsSSQQpzwMfwqeorxsw4&#10;ko0ItNnJ7Y9U+NnxyvNZnXRtBE8aKSDcxzkDqp+4VB9utfLmqvJclDPctdsXG5pAQRx97nr6VFJf&#10;yWkx875x1zx/9eryXdtqGIlXDOcA89+K/Is4zp1qjcNgVYr6as8TH7PGXA6EED+dd5bX/wBosmR1&#10;2tjByc4xWRY6U8UTBf8AP61DpkcgumjboTyPxr5LG4vmZsK8325zaSng+vPSq8uly22POXbEhBVu&#10;MHHTgHNW5YxBd76NRvhMUi7bh/OurBMDK1C+mvISIst9DVPQ7VrmYI3Lb8YP0q9etHDcmOPoc1Ss&#10;Ulhut8P9/NehTMqr0OjtYIbaQiTA5POKs3V7GeIjmn6fFvP77nJpNW0C4uhutPw6f1NejS6HlVSs&#10;1qNEUrqjCMtyoIyTnnqpPY1SeSeY+fZIZI853BsfoaW6MsahdU+Ygcf5FFjcKj/J9z0/yK6adEyq&#10;9SnPFPbKWvl8vzlMseSGyp78Zrk79UFjJcRcrkruAxzgmu51u/ia6hd/uLAEH5msTUJbO50qW3g6&#10;jL9+ykf1r06VE8yqcBZiSFop7kbYpdwjY8g7evA9DVi+h+23sf8AZw35zjHy5wPeptNtJLny4ZPu&#10;xZKj/ezmrMssenWdpcj7zNLn8Dj+tezTVopHIxk8Zu723gtF8yZy4KDg8DuTx0FbKXOn2t4rpEjb&#10;FDPgYwoPJ6VNJZCLUbbVIPu5f/0HHf8AwqlZCPFxJL/zwkWrEdHOIbqaO7giWOGWMEEY+Ysc5xgd&#10;qisYNl4WUfIZPLz05yOKybOC21eO3nL7fJKQYwT93n29a7G0sY0gK2rZb7Xxx7D1NBlBe8xdWsG+&#10;yOY19C2OO4xWbM0qWM42nMgTyxnrg8/TFaWsWd6kDi4baGPy8DsR6VQvFeytYmxkfN/Og9KieiaX&#10;PBqGktYznEo/hbJ6sT9Ogq3ossUfiSO2jbKb4xkAgYJXPFc7pEzzB58bRFjPfO7Ircgi+0Ti6tvv&#10;ghgPTaa+ezSnKUnY+gy+rFaM7/XIWty8Nv8AM0hLKo+XIbI/nXO2N/f6ZDIXhbILH749B9fSuhvJ&#10;7Z9It2u22y/aI0zyf4T6cda4i5uXh1N4R91lP45bFeNhcBOUj2K1WKidXpPiGbVR9m8o5ZiNxbPQ&#10;Z9BWheaa+djKN3p+VZui3MNqvm7cfMSTn1UD0q54nuZ5JhJbe/p6L619PTw7pwszwZRUndHHLFcL&#10;qAidSEH3jnj7vHFZDyWsLEO4HtitfRdQuEaWYrulXbtBwM9c9sdK6SR5Zk3zR4ODjkV4+LWp2UaJ&#10;xOnRbpjJGQQc7T+IxXe2kPmW2xx8xHAPPOBWSLW5kzNFwqAsenQc1qfaBFaLMh54P6Zr5+rudnJY&#10;yr2yv7CTcyFVY8HI5z9Cat3Wny20DXFwNqLjc3BxkgDgGtNZxfwqZucYP6e31rOt73+0d+jaidhk&#10;xjv935u30Hes0IibR2+xrqEgUQvko5A5wdp4znrWNKtzLc+XADx2zjtW1DoU0VwlhJLujjzj5fUZ&#10;9c9awbuV7fUQ69P/ALGuigtwL22TaLdwd5HStCYW4sSrvhguCMHsOaZIrfZlvF7AHH4ZqOO5NvbN&#10;KyZ3Atjp1GfeukDFitdPlif96O/VDxRb3Mek3tu0XzxqJN7L8uMjjj8a6C0lTUrZlEe089/b8PWs&#10;vVNPEUKHGcZ4/EVEpWLg9zH1mxM7tcwYUEqRj2wPatGC+t9Kme68zeWIOcEEYGPQ1W1Gfy7dU6f/&#10;AK65Tz3tpXuLf53Y8r+nfisJ4b2h0YPMOSdz71/Zl+N0mna8NIjmnljnkCufNZQA7pnjac9K+oP2&#10;g/F9lY6XZ6FoFw00986zzrHui2rOj5ByMNg+/NflN4LutVuJS1wPIx/F8rdx6V7R4R1tLLVniv5v&#10;PSSPy4XKkYlLdMDngfhX0XCOTwWMTqbWf6H1mMz5vDcse6Pb9A0S6t5f7OlG77QgkOcYzJjgjNdf&#10;dK21YVGPKUREf7vHtXNeG4LyzUm6OXmJaE4H3WwV6V6A8irAIwOSAWPv3r9gxlCMYJQPkZSlUfMz&#10;n4ra7eAllOPqK56K/a0vDaykgvyBnOQK6p7d4oWk3dRkDFcVJdxS3JmmGGjyo981MIp4ZpnrqcY0&#10;7ImuLlHuxFbfMxONo45/Gt7Wrz7HpcbXGVdCWxnnp6iuZ0uNpr37SeMSZFcj4w1qQyyxE8Kgx0/w&#10;owdHU8yrWPPNZ1C4u9UN7FuIB9fT34rJS7uJLiS6lU4KYGTnGKsQnz0dj781HdWkk0GyEZJyMfh7&#10;1711Spuo+h5deEqydOO7NHwjoNz4r8RQ2Eo+R3UqHw4ILAdMj1r9I/C3h+38J6BDo8KIJFdC2xQv&#10;RduOMjt618zfALwTNK6ancjmLHp22N2avs6WBTB5w4PmjH0r+YfGvjn2iVCg9UfsXAfC3s4KpURd&#10;inVVBk9KcLkSXkcqcxqSWPpkY6H3qtJHthGTipraPMLE1+HrGurTilufplaEWrR6GlcTKi5Hes1p&#10;ZmTzGzsH3jninXZZYj+dNsZBNA0JHX/E11uqjl9jboVmmjc8HPatKCdFjI3c7eOtQvZBKrMHX88U&#10;1WSH7I1lZlhDyggN0J56iq9xD5kfmLyoHX9KqPdO8YhPRcc/Sl+1nyRB+X8/SvRwmMu0Z1KRds1M&#10;aYYYJqW3jkSXLDg96kjCg4b8K0URCM/lX1uFfMtTyqtES0kSNSrGhFczbwOM9fxqJYiBk1Orha3s&#10;Zl7y3POOvNHlyelWYzmNT7Cn0hGXFG63bMwwDjn8KsNEzyZQZHr+FEozJ/n0qzbjIH1row6sBXZJ&#10;TclQOOO/0q60iRII2OD1quARdk/T+lUb/eJuBxnJ/M1x5lirRAts0aSi6kOBgRqfU5yKfBcXJugh&#10;Bw2WU7uxBxxWc8E85j+zAFhtJXj7o7815r8QfiVpvgeCR1YG5jjUlMEcs+xhnaw45rysDSlVUma4&#10;qvyU0zvPF/xR8F/CeF7/AMW3ggWTpAUkYS4wvJRHxtLg8iv5/NR8BeIviL8V9Y+IOsXTpoN+1sY7&#10;GYCaJ/JthCeN4PEqbuUHP0zX0H4/Hin4r6tJq+rS7YQVKJtQ9VVTyuzug7VYMEFtYR6HZdtxJ59d&#10;/f8Axr6PhnDypczPzXNcx55NEGjroOmCL7FBDYwhwWSJeMBs/wAI+v51T1jWI9QNzbRudg8zyTkn&#10;PULgYGODUraNLHK8BOcYH5jPrTV0uO2y0g7Hr/8ArNfZYablFSPm5bHCztHqkQ06aba0KB13Atyv&#10;ygD06+tYtnoF7LclbmYrGG+UkZHX0z6V1Wp2tpJKTGu4j0JHc1zLr5U3ERxn+97161HY8+qdHDpJ&#10;tmWFJtyd224H5ZqjrL+TKoLllHU8+1S2lsLxVhjBRm5BJzjH4imXukTRPl+R3/T3r0o14xp2Zzxp&#10;XZT1CY6jCsFknB5MgPTBHY461tWsd/JzqCE4PBdg3PavQPD+mRX9h9jh+SVsFW64wSfbsK0tU8La&#10;lbwgrIOv90eh96+OzTG6ux6NGkczpNq1uXkeUxb1IQAE5Jwe1eieH4JL62lhaUswU7QR34461xqa&#10;RqRaIXEg8veN/wAo+736HNa9toIt5DLbyHB9j/U14uGqymndnU6JY0rTZ01WRNUULHmQKzYYcA44&#10;HvWF/ZUsBMbkCT+7jn866CPT7eB/OuW9+c9fwJrJ1C9aKMXcXzE9f5eldFpfzC9iYAVppzBcPyBy&#10;p57ZrT03WfIiFvYSNHHtx8mQNueePrXP+IPFj6dZC5SL52+U/MOhOPT3rj7Vry4byGG3Ix2Nc9fE&#10;Sp9dzooQtc9O/wCEqS1k8hgWB/5a7iP0xVW6S5uIy53ENyOexrH0Ozjt7ry7n5ie3/6s12+o6TL9&#10;jLx5HHHH/wBevOqYicjc8W1q4FqzF/lxjvXEGwkvrhb+0kMgJyygYxz6k/0ru5tNeS8KXPTPP+Qa&#10;u3lrJYLHFbL+7I4Pt+PNZ0r31Ma+xNYWt5Osc+wiNMbnyOO/TrXVQSzzCSSIFo9/ytnAI+lZNl9n&#10;3JaSnG7gjn+lejtbabY6QbWzbLKoGPm65969Oicp5Skl4LhluFIQ9CSCOKcLWTT7zzCdpf7qj2FW&#10;dR0TVXsjcMCFBPPy+v1rNty5dlmOfLAIP1r06QE99p81xNuKZYYODj8Kxr9tRktvstqjCRZBEAGA&#10;5+temwJFNpQuj94q/wD47nFZNrppgszr6vlxMIxBjrn5s7ug/KvRo7o5a2xVh8F38Hh4X2vS+QWQ&#10;Mu9RIfuk9VY15Rf/ANgfavs+oXEb4X5WaJjwD0xg19AX2gW91Yf2/qjGIGLdtOWxkFv4T/SvCpob&#10;WdbhNNkE5+2M2cFdo/u/N1xxzXdP4Tg6mvbadYreNqaRRtCoGyTaB22nA6jn2rHgmmurBrFIMGbr&#10;8w/hbIqjo+ra7pzm0vl+Qn/Y9z2BrodYeaztotRcYRd3HHfArmGZttfi0tTosBO7uoOAOd3+ea63&#10;SUjttOlkkw7uD8mMHleufrXH+KFguJba807q+/d17AAdaui6j+xxafcLvYwLLtzjkDHas679xjju&#10;b7aTNrOpWslovEcKJJ04IbnrjOM0y08M2ujSXcuqhAZLuR4wyZyp6HIJ9DVfw9czWc+bdfL54JO7&#10;uPUV0krajql6iXkoeMMG27QOh9Rjsa8s6TjfEE8UtrHb6KNzxbvMCfJjcQV69e9a2jXV7YayN7OZ&#10;h9yPOCfkOeeR0Oa6q+0iySxuRD/rMR+vqPfFYtvALe+kkbmQbdv5c/pTW4DTf3sWrG6vYmRTjkuG&#10;/hx2qjIzSNPeOmVELMCSOqitPT9PudTvSsv3fw9D7+1b+rw2NnA1nJwHBiJyf4wfrXQDRmW1xaPo&#10;kczRKHIX0z9zPXFbWnpp726zyoiyDBiyMktgFcHsc965rSrG3syxLZQg7Ovtjv6VrWl5cWFyZZl/&#10;cknb06Z46ZPQUhLc173VoILRhM5UrgEcnByB6VX8J6lepqbWsSuXGMrux/Cx/wA81Bf6jps9jJKD&#10;ySD39RWzafZ7PW5LuPjO31/uEf19KDvO0gSZbAKhMhPQdOjUQaXd7dl4PLY8AHDfyNFlqpvrVBGu&#10;Dzx+P4elRa5o+pSXaNE2AT049B70AYOueVqu6xtcNJb/ALnpzmPI747msPQ0Ol3o+0cyhuF78EY5&#10;57irbeDoxqGRLh5H3PwfvMef4vWq+teDINMkW9kl7Bjwfc/3vammcL3Okg1a1dpWlfB858qQTg59&#10;cVzVtdZd5iMoMfNn2xWJd3S2bpGhJDIGz65/A1t308EFoqx/xdevY+9CHYxm1CHVr1Fs23BSdw54&#10;yPcD0rS8XhmliNmc7d27b8uM7cVgw3dppt3tj6/j6fj610GoTLd2gmX73/1/pXbCq7CuVZJ7maCJ&#10;YlLhYlVjuxggcjmuWv7K9lLEgr+IPr71pWV1LFBIH6+a35VWlvWkbatHtmI5iSCSCIxOcncW5+lL&#10;DK0UbAegrQvNNa6lE4OOMY/yadb2bQcnkCuSpu2VHc5a2ivZbokqSCf7w9K9V0O3tI8ebtVvTb9a&#10;ybMxM5Mi454GaS8llWQGAVB6NA9DvUVLbKcgkg/lXKSi1hYzRMC3XABH60tpc3Pks1z93kDp1/Cs&#10;SW6PnlexNYVjsL1p4gLXnkFS/QAFvf6V3NvcvIQPs+OP7w/wrj7HT4pZluF9icf5/pXax6xaWjJF&#10;J1xjPPb8K8yqBT1W0juoxA0aoc7x3+7UujXd6WFm6NsHGS3H5Vrzuk0i3EQyGBHp1p0vh6QL9qRs&#10;Z5xj/wCvXPDYDWukgFq0EDDzHXaMDBzXJXz3MUflKzM3pnFdFZy3FpiRVy6cr06/rXI659quJjNc&#10;/IPYA/yqgKdvqEVu23UB5Wf+WhO7HvwDXBz2utPfGa0aR48jDBgufzOa27+9s/sjxW53TlcJ16/j&#10;xXOyajqMNud4xgHP3aaOavuSSaXq99cKCznLAFSQc8/Wk1yW300Q2U7BHQqGXB4wSD04rlU1NzOX&#10;DfMDkfXtVW7luru4F1dd268evtTMDtlubGbYwYHjrg1mXuo6dqru+luJQAASAVxj6gelc7qFvdfZ&#10;t9t02g9vX3rMtc6YzRn+IDP8/epa0A5OfTLW8WX7RsU5HBXd3qzaadLLaFTartX7xyvc8VpXVsF0&#10;yS4j+8SP/Qq0Edo9BEgPzNnP4PXBVQilomkWVw0rCCPEe4yHA424z+X41mXOm6VdtcGGRA0buEXY&#10;e3TB7V1GllreMes55/4Hilki0yKSWIffLNk/N16fSvNqwuM5LRrSe2VpZ13qpOMkdsfWrt1c2siC&#10;SUhMdutaT6fdPGYrX+LJ7dx70i6ekdsLO8z5q5Lficjpx0rD2AHLS3MV5Ksds29Oc9h09D9K37l2&#10;UwWlmu4JvJwdvXnoahsY7G3uQh/r6VpawsHnRyWx+c5yOfQevtXXhKGplV2Mp1hitFtZ2Ak+0B1Q&#10;gnK4xnPTrSrAI5cxYzg8LxWjBdw3N4tvcL8xAwc+px2q0mmizuJMnO8tIvHYn61vWonKYcSySM+8&#10;HcM98/rWGRcwzusisAzkrkjoM10kgxcsR7/zrOEZuPObuhAH4nH9K850NSo9DJuba4A3BeO/I/xr&#10;nL9StsTHJs6bsD3GM12dnIJ4yJOorzTV7u5jmeG2baGI7A9AD3rejQMKux//1f2tfSoLxzNdhpGH&#10;Q7ivt0Bq7DZ26lTKuGBz1Jq1HbSA71xzVtyjsMZyOp7VtGCR8XedtZsYVaX5Sdqr3xVZ0BlCquQB&#10;ndn3rSChV5/Gq0ilM49MVr7TS1hSVtSicpMMHAzV2Zn8rcjA/h7+9UGDb8mr9owBxJ0pcxm5ye5B&#10;Bch/kZgD9KmZcfMG3f7I4zUUyoH3KMVCY33bgRihyM2l1NAzkjGzv605iJACUPHJ5qgHK8A4qXzi&#10;42DqwxUg/MseZCvyr17g06ORpTjcB+HpVG3P2eRhL+lTxyo8hCH8KtVGXfqapu7fOQPxzUdvdgSl&#10;iuB2OfasypUPaqjNt7lWXY8L/aqkmk+COqhZhy9uPu/9NVr8d5NOeT5mOe2Rx/Wv2A/ai5+Ceqf7&#10;9v8A+jlr8l1/1Yr0cOrxvc+Zzp/vFp0/zK0qWEcKh25AAP3vSo4GsHfEfPPHWp7+2bygR6Aj6Yrn&#10;ozJC/Q4zzitFQivtM+dtqdLLDCoLdPbk1q6bIhbaBn3riE1B5rkxEk4OOg9K6BZ/sybj+lbw06sq&#10;Mkvso6udyCQPwrEnkmAyBUcV55iBweo/z3q8qCZRXHXne+p6cUrIyokupOVUnn1FXlhkQfvlxVvy&#10;jEvFIh8w4NeRUjbqWhscFvcROIzlgcYxir+m2TRjLr16UCzaM/ux19KnjS4U8A+3FcVSs07IDatY&#10;XBKy8DqK0zCrY8vp3qHSopGhZnGTux+n4Vtx2+OtT9YYEjTRW/ktGN2Sd/bHpVPUbFbq4FwgwPX8&#10;MVqwiEqytjttyayZxIrcdPpXPUqNsRkXsSqiqX6EHGPSuV1XUI4otsbAkf8A1/au4ubq2ih+c85w&#10;ea828UalZPC8aMA2DjJHv71n7RnNUrtHJ6zrinTHS4baBkrx1bacDgV4LqmuyjUtjH92eh/Ae2et&#10;ausXE1tcNNcMPLZ9oI9STjr7VyGpXVqzrLkcZ5yPaspx5ndmSnzast6pcXnmoLUZznkY9B61O+oQ&#10;WmrxyRTgrg7/AJSP4eO3vXF+INSNxB5FqSXb2B9D29q84luNRs7wNKTjkcDpx7j3rP2KK0PU77XY&#10;tM1EGVcJLD5O/P8AEzemD6Vn3WpWlwcJID+B/wABXKaxrMc6RxZYkyKBwPet7Q762hUCUMTjsPp7&#10;0/YoxqW6CG3geFypyxQlRzyccVnLp95JHhoyOncf41v31zFMcxAjnv61Wgkmx17961jpsZFHUdNt&#10;5LIRO2H9CD6g+tMTQ7aGHyrE7vXr9e5reayaYAkZ/MVo2fh1rc5Yp+DH/ClVrtJKwBZeHo/sv+0A&#10;ePxOO9Ri1ubS4XzYSsfEYfcCCc+gyeld1aC3gTDYJ68HPepb1oJ/KjH99WFeXXrM3p0lI3/B/hWa&#10;0Q6nINizDdGeud+1h3PX6V2qxpabhJCVJYnfu+9nvgdM46V1Xh+OCXQYEAB2ImRnphBUGs2+QpjG&#10;enT8a8mtVaPQw+Gimy94et9LghNwy729MsM9RWtayPPNJcJHsY4zGTnH48VzGhMd3lyf561uCb7N&#10;fTRdB8uPTp71xzbe56EVbYykgimkdpTh+Bj61i31iLiQIOqycf7o71q+csdw2eM49OwrMu4pJb0S&#10;IRjyxjnrzToUZc14bmrqXVrHLeJtOUW5cchYzn2IB96+Rtfs5ZdcZLY5ZmKMPRS5z1r7F1HS57uC&#10;VBgkq2eT6H0rxzwz4Omk+Iyx3MeYiozktjPnDv8ASvrsorOlJORxSwsW7s+uv2OPiBLo+g3fhTV2&#10;2Ja+V9lBGdwZppH+6pIxkdT9K+3dH+M3gDV5GsLC/VpUIBQRSjqCepQdq+ItC8ODw9eGe0QIsnXa&#10;WcHAI/iHvU3iT4Y2Wt6Qv+pjuhkxtJM8fRh1A9h6V+qZbxXFpUVY6aEEmfput/8AZFjspflklyY1&#10;9dvJ9uPrXQz/ANp6SoguI9sjHO3IPynvxn0r4V/ZG+L/AIz0exufhr8XZpYoB5YtZJ7eO2hOPOmb&#10;EzLGx+YqO/PHevtqy1LQfCunu93NGLYljLMJA0YGBkb2YAHAzX0KzNNXRtUlbYlnjTyTeTHbgEk4&#10;zjAzXzh8Uvjlpeg2p0PSrkSXTOYpIwjDauGGcshHUdAa8M/aC+M83iHVm8MeArlpLRmKTuiRSxDJ&#10;kRsyLvI4K/Qc18u3TXmmIsd46sjHzPMU5XzD1G4gc+1fOZrxFUjCUYpfieficTJReh22ua3dapeG&#10;5vbgsHd3C7cfeOccCsaSSS4ultkPlggnHXoM1wlzfS3MgMTHAJ9K6WSYTWYWIjzO2fTPP6V+dZjS&#10;WK1qSa9DzaeIbeqOwdhDD5ajew/CorNvIkF3N8nlncR16fSqOn3ltBBi4kQHvlgPX1NYl/fGdzDZ&#10;nczYVQvzZyOgxnNeBDCVqcuSmrp9/wCkdkX1PYbLWldvsYOZHQSKvqrdD0x+tVdNlnlkkmjU4BO4&#10;8cYNQfCjwXrniO/S8liY7ZDD8yuuAuPRfevXPFnhKfw1evpRi2ebEhBG4jLDJ5YA105lw7KnT9pq&#10;dVOo2eXXSTvyq5/SqEVrMTmVcYPciuhdvsPyyA5HXAz/ADqF4l1BC8fGAfvcfyry8rrSu1JHbGEW&#10;Zd9p6QQm8m4Hb8enSsHSjqLT+d5f7reCGJHT6da3LS2kuM28mCF7fSo7a/js7v7GQwAfHAB/rXpU&#10;qzZx1DRiuxC+Ln5OeO/8qmvPE8lkgMHzD8MfqK27W6sr18nJxxyQP61Q16axSHao/wA8e9enSrM8&#10;qqZLXdvq7iPUiIpT0Tk5/FQB0qeHSpIZAiL+6bo3qCfrmoolmmf7Q6MAO5GO2KqzXim6WNmACnB5&#10;A6GvSp13fYybKmqWAubgWw52zrGv549a5/VrWPQ7uWG4ba0kDlF65PQdM+ldJqGreTdQxru2iRGB&#10;ABGA3XNN8YWlrqiJeuVP7rbktjrk9q9ajWZhKgmeYPdX8dvbSWqlgTJ5vIGAOnX+lT2yC5+zpfnZ&#10;HGXJPXG76VuR2sNrpcaIAQN3IJIzuqg8sPlEV6FOreyPNnTSk7Ft9XWOzXBzFHnDfU/TNZl1M0ER&#10;EnyrIdn4tTVjE1kYkHXt+Oa1Z7EXiIqDOyRX79vpmu2EUyeQf4cCJA0ABYed5jHpgAAGurt9LaWJ&#10;p7WTpcl8be2M9zXPW62ljKYpkcs6EjbnHP1NalvaxNasio+WYkZz3FRONnYlUUnc27vSr+aMNdNl&#10;DzGcDp+B+nWtrVrWOXT4vso8wrnd26ketYthB5UeGO0Iqg7j+Fbl5r9nHZi3Qkn22nuPepN4zaND&#10;S9RgidYZRtibPmt1xgHHAGevpXaQ2trb3af2YfNDMqrjI64/ve9cz4esY5ZIjgES784J/hB613vh&#10;7V7BdZFq54UBgOPVff3rzcRO8mjvoapSPBPjvq2oeHm0QzEwibXLRG6N8jebnsfSvTLeyMlnZXEH&#10;7yWaxhuVHTKOMg88cmvN/wBr/TbnWfAMuqWKkmwna8DYPyiGCdsgAEHGR14qx8OL+9vPhh4b1wEu&#10;RY6faysAMjFujsCMYHX61vhIKLvY6p1XJWZ7PpDyXINnPHsXeVdsg4KgH+Yqy0V02oK7JmBs7W47&#10;L6detM8P65ZzWklqxIkadvvYGMAH19qspc7byO2Jxjdnp6ZrfGVXJq6MIVnTfKho0iIzzXWn/MYd&#10;m/23jA6n610NxoA1GzLxzDdscEbfXgdx6VQ0jUILPWJUlPySbc9OdqH+pr0zTbi3uoW8jJGP8fSv&#10;AxNFM97C1brU+f8A+wdRtHnAk3KgdiNoHA696m0yC51KExwruWM4cggY2gZ6keteq3lxa2zz28uc&#10;yK6c+p4rzbXdHuraaN7IqqzBc4JOd2favn8dSUJKx6FSKdhmpwXlnAj2qZGQp5HofU1JDp8OvTw3&#10;183kSLu3DBbqMD7pA7Vd0hfsp+z3rAfLuxnA7DvVSacHmD/GuMy9miSfTGgkmYS7s7NnGM4HPeqa&#10;2X2q1Eo5Ydvx/CtezmIOZzz3zxWGbnyW8tc5Pt6V00OpE4pFyKSEWzWcxw3OF59MVq7oYNNLRrvI&#10;XBHI52+9creOUQzdwC2foM1fi1OKO1VZmxvUdcdxWsr9CDS0+8e4gcCPaBn+IHpisnW1kkhCRjJA&#10;5/MVqz31qumstqRuYE4Ug/w/WuSKTXCeYxHPQHqKulT53ZjTMa7eORQpPP8A9essR6e80hklEZUg&#10;Z2lu1d7ZmzhYGYfXn/GnTzWl8s0EKnAZevT8CCa9fDYWKOZ4ZN3ucfpEz2TmdZxLH/FhNvfntmux&#10;N4JrdLiEGMW8n2hMndudR/n2rOtdKtLeAtPsAyf4zXX6YmnC8jiTHlMir97jPfnNezRXsnGUDWtU&#10;lGGh9BfDnxu3iOyjkuuLi3VYkj9RGFA5Cgd+9e3R6pbi12SdWILH0Y4yOlfGHgbWbbw54/W1uW8u&#10;GUrtzjHzSerEdhX1LIftCNLAQUZtykcjBOR0zX7DhsLCeHTb1Lo4h7NHVC2tVDCV/nA5XB//AFVw&#10;mrxRSzJIDhGH3vXn0rpFWWZnmXupXP1Fc1fMsNgUlIDKwAHt9K82FCNnFs76cYt3kyjqN7baTaFF&#10;f5tmRkHmvCb3WYr65mikbDbcgY65PHatjxNqM8t2EBO3kcAVz/k2az+dMVHygklsV6OHwT9jzx3P&#10;BxeOcG1ImitZ7Sxa4uF2IeQ2c579q9g+EfgrVNcvWu7iDNqShWTcv94Z4DA8D2rh/DWmHxXqEen6&#10;cBKu4ZUEn26rmv0E8M6C2n6Fb6Ykex4yGcHPQgevNfj/AIseJVXK8MqWFUXJ73v+Fmj9B8O+Hvrc&#10;vrGIurdtv1Oi0DR9M8P2Dw25AzkcZ7jHcn0rVl8xzEUGY9g3N6N/OrDTpa2ghcHOAOKgSFvJ8/jB&#10;wB681/G2KzerjMQ69Xd/cfvdOKpU/ZxWhdY5jAU54FLFLGkTRk4J6D8aij6fhUaLm6AP+eK7cHT5&#10;LzRxUpOL0DUpFEW3PJ7flWdaGeEEMOW6DitLWItoU/57VRLm3aOQ5+XPT6V3U5trU6i6r3DDcRx9&#10;RUiYPJ6Dk09NWi8njdn3A/xpLXVIZCyHJzkc4xzXXGkmiGU4FX7Q5fhTnb780vkObsOo+T1/Crso&#10;iJAj5PsagkhuD9z+VdWDoJW1OSpWdh8bSyfcGccY4qx9r8nHmNgenX+VW5LYwjp1HNFvZpcA5Azj&#10;1NfYYOq0tDzKtZ32NdtuPwqv5cshPljNPmiktAPO4HX/ADmrdlIlz8sPJH4/yreFVt6o5izCwEao&#10;fvAAEVMflGTVF90MpB4wSD9c1M84ZcKc4rvhTTAhkkUyHHP/AOqrMIGBnrzVADLEGraTBSOePSnW&#10;j7NXNKMOZmhBJbCXDt8wHPBqteC3eQbD39O3NZr3atdhVPIdd3TpxTDIt1qDlGGyGEyP6DY3PP0r&#10;53ETVXSR1VMNGKucv8WvGVt8L/hvd+Po2y5EumRLg8yeQ8y9Vb+5/d/HtX5uadJrHjAzfELxBlUu&#10;J3mRfl5jnxIh+XHeT+7mr/7R3i2fxz8XIPC1pI02l2aILlQF2LNFdTRv+8TJBCN0JHHOBWd4l1/Q&#10;7PQovDmmhzstoYyqYcAxkAjO7PRa+ryjBQp0Y8vU+DzfOqntJUUlZGZbw3XiKCe6kHkxx+WV6N14&#10;PTHcVR1WzttJiS8sG83rubBGMkD+LPrXfeFXsYdDlhhVgTt39/4mxUGvanpa6T5A+96Aj+8D616+&#10;HtSvyrc+QqUlJ3Z5drN+Ld7e6tW8w3BbfxjBQgDqO9c3qmpzXOLaPiRhjbnucjuMdfepPEM5kS1C&#10;BvlL5GPcVJHYmTTxfFeV5zzngZ6dK9TDK0FY5qsUjkxHqdjcqrjY8pCLnac7jwO47Vp7byRXTeN6&#10;KWZdo4A7/nXa2OnSXmmG725dT8p5zkKCOAKztPlube4ktXVvMlyijb13HA44P6V61HY82qcPBc6h&#10;JeGENlUOH4UYJGRXo76ZJax+XfDa46r/APXGe1Vpbe70+6C3EMgEx3Z2HB2D3Aqt4htLzXdQna0I&#10;4x97jqo9AfSpxVHmtqFEuWHiK3sl86Ab0X3I65HcVp3/AIjuL7bDBbljkfxj6egrgvCPhe+sPKnv&#10;woiw27lv9oDqBXZ6jLbxuHtyOMdCDXlVcrjPds6Y17bGnbXktzCbeK3Zpo03Mm/GMcd+OtdFHrst&#10;rZhDbHKj5vnHpz2rybzb+2F1eR5G6Jtpx3zmrlhq7xaaz3jEFlPUAHoPpXPLKYQWjZt9clfb+vvN&#10;DxB42trlPs1vH+8yQRu9Dz1Wrvh/VNGC+TeyDp8gw3PX0FcRp1tDqV05TB4Y8nuQcdKteH7A6Bbx&#10;m/xvxxg98++PWvNr0XBXTN6ddvc1Nef7PeiK8g2wnlG3Zz09Oeta+meHb+5vBeXUPlwEhi5IPAPP&#10;AOabqEkeo3qecDtyT83GOlaeq3Wm29gI4yc5K4DZ7fWvNbctGdSZoQaVZR60n2NvMGR2I/mazPHX&#10;iCWwAhsxu4w2OMce4NaGiaNbyzxXO3qQc7jVHxjocjpuC59+aSggPO4b6O8TzJjhj1H/AOoVDY6d&#10;qGqTzCE7lQ4QYHTGfapbbS58hMd/f/CvT9H0WSKxUwp8xX5sEmiS7ETinuecaXFc2t0ftsRDLnaN&#10;w/pXb276XbwPezShZXbeYSGOCeMZ6VZ1CzSK1YnHmfj/ACrzOW1ufJZ3IAPJz1/lXVSbOKppsXtW&#10;+IM9/AdORPlGQTkd+f7orNnktTaR/Yn8xnLA8EdPrXP2Eaozu6kjP9a4XXfFU9nq8drCXCZOMIpH&#10;3cnmvUw8HLQ46ldo9ah1C6so2a5GyBQSW4OAOWOBzxXJ6n8Q7k3Mel+CrU6jdzMoiCyCLaGO0HEq&#10;7Tzjqa+c/Ftxr8l6is+IpGwcjHBxnnb/AFr9QP2d/DXhfRvhhZah5aTXMghlaSCQyYJjUkEFsA5H&#10;SvXy2g6lRRkVLVXZ474X+AfxC8S7de8e3n2TzI/MGnGKNzg4bHmQyAdyM496838V+C7PwDrMrWhN&#10;vbu7K5O590pY88sxGQvTpxX6Ma84vY47peFwB83HBye1fPnxK8AnW4UltVjk3OrnDsf73pn1r9Xh&#10;wLh5YX2vPK/y/wAjwq+JlGVkfIwEmu3Sz28g8oZw230GO+O4pviAanJbtp6fvUXG8/Ku3OCOvPP1&#10;rL0rTpL+4n0hWRJYsfLISv3snjv0HpU8OospWKYndbZMpwOj9MV+bY/CRoVXTvoXDEtlfSH1G4tx&#10;HaIZXTOBkDqT612Om2OrgG6ceXOF2EHa/wC76n26/jXM31jdeJ2EmjjG3JO4HuB/dB9DWxpF7c6X&#10;C2k3BLTIhZgoBGFwp64PX2rx8TfnUY7M7Iy6mt9puI5xFdfMWIAAAXOT7Ve1W8Olx27W8JSWSaNW&#10;O8H5GznrkdRVixaK8EUsn3t6k549PSpvE2n2bzQz3pTy0VSCXxyCSOfpnvWM8OkX7RlO7vrsadNN&#10;EMvJt2jjna2D7dKm8PzTz6us+rjylbO3kH+Ej+H8K5bUxps0ax2ToSM4w+euPc1Euj6ncRKbfBYA&#10;4xn+grltZor2jPWri/Nhera2vLN0H0Ge+e1bqWdnfnzL9sOo37cHqvQZHqK8+0fUUs9UjfUCcjOT&#10;jH8J9cetezyGyY/b4CvHzD5skle2M47V0Gt+hxDGHUbn+zbdceX05znadvt61yOuO5vk0maTYVYA&#10;LjOcErjIrptNm1G81PULyINiMz4LJj7rA8cV5/4o1PUbKM6hIkm7zdu4JnszdxjtSYiLxDaTWulv&#10;HDkttTAH+8PU1ux3V/ewPPZIZM4wRgd8d8elebP4jutVj2MXO4AYKAdOe1d1omnSG02ZGe3OO59q&#10;y9ozb2zPonw3I7wqmzDDPceprt9YtLueZJIl+UZJPHt6mvJ/Dt40EJmkOMd+PUjvXouheJ7S7k2S&#10;yc71HO0dSfej2jD2z7E1/pxsSl20WT5Sysd2OOuevtXn2vanFqjLDImELCPOep59h6122tX2nNes&#10;oljO5CgAcZ5J964a81BLO5ighDHEquNoDd8V08mhkyleaJYpbxvOdvyqFHJ4wcdDWV/ZZltTJccB&#10;cYPrz7GvSbhL6/gjkVH5VTypHb0A96881O81WFzbqsn0CfQ+lZvyBHL6Vo1rqV0ZJDluCRzxx9R6&#10;V1Fxa21o4g3Yx65+tX4vtVvokACOJvm3/Lz97jjtxW/No0V9pPmyBfM46sVP3vQV6CwsXFMDyrWl&#10;traQIp+8obvyTmufihZZdzDCk5BzW7qug3cc7fLlfMOCNxGMnvipfspgt0EoxjA7+lctSCiBSe0i&#10;mlVVfBIAAwec/jW1DpVzawiZkynrkfT1p8nkjy2Trgd6NRnnWzHXHfj3FcrqM3p01a4xdNu9TkV4&#10;Y+Fznkd/xFai6bHbSAXOB/n2zWPHdyrFEbbPQ7iBn6VpRNNMy+ZnA9sUvaM6IStsdLeW+nS2aBGH&#10;EmW+9wMdaybnQ9Nmi823O4jqcEfzNbdsEmiaLj1xnt0rXXT/AC7AtjHXufSuarVd7HZTldXOLjgj&#10;toR5R+6fn46AVhXcelzSiVpsbTk/K3rXaX+nxGxLPgAsQMkjJxXCSWSQk+WByT0JOa5JK+5bZsr4&#10;isrSIPayeYF+XoRyfqK6Cxvbu9TzpPlTGe39MVyUFkzWbRTqQhORuG0Z+taegRi1kZbhlCdufb3q&#10;FTRjUqNOyN2bWpYP3cC5ycbuP5EVxOvXX2xCrSZf+7t/+tSa/Mv21ZbdgQspPBB4xXJS3qyXOCc5&#10;Pt/jT5EZ+3YGWGzspRKu1tvyyZzj3xzVDy726iIiG/Clj0HA69cVo6hEstqUbjI5J4FY+l6bdjUZ&#10;CMeX5Dc847VMopETm5bkVhaySrIBAWcIzg7x2FVdTbNjGj/LIMZXrXRJa4nUwFTiH5sHPAPNZOoQ&#10;huR60iCmt4f7OEUI3PtAA9+PWud1O+sxOYmkHmED5cHrge2K6S3iCDn/ADxXMa5HDqeoDyccccn2&#10;9qTAktYJzpzw3C4Jxjp/eJ7U2CWJkbcf9HXG1v58detU7+abTyqjJ/3RmqNrIP7NMROP/wBqsZYe&#10;L6gdHpqmSZ5R/qkyVb6HI9+lWNQvLaWWOOCPLsF+bPU5+lM0Yqti6MeTn+QqTSrT/TDPMMKrZUnj&#10;oQc1xYigoK6M6k7Iw9Tiv7SeOWVvJQ4OSA3GT6VmpceZdySvJ5igLmTGO3pXQ+KriO9mEMRzjjse&#10;hPpXPWzXFvbSwgNtAXkDjk+tcvN5GPt2YAhvLy8E9mN0f94Y9Md6q6mdTsddaaEFsEZT5ePkHc/W&#10;tfSXQ2x3EL+OO5rfmuvIG1QzLjhlG4H6Gt6FS0tglUvozITUUubhZZx5e0DB69DnsKvR6svnM8rf&#10;KCQpx2zx2qMvDOpZxwPXj+tZiRRRXv22PBjVSrBTk5Bz/KuiU77kaG7aPHfzNJCcj5vb+f1qLfbw&#10;NMrNj5huPPYms+D/AE26NxAQqr1DcHg57Z9asXF9a3SPGesRCnOB3/8ArVzuimRUnyxbRnX4e0Tf&#10;EPlbofpj1rzXUTaSX0f2gZYbtw5GOBjpXoOuXQHlLz/F6e1RaV5NpLcSTbVL+XtJPXGc9a0jFLY8&#10;+VdvQ//W/dYxOnfANPCoOAPxPepVjM/3uP5VG+c4xjHQfWp9qfE3E2tk4BPpQ6DaCevXmrcX3KGj&#10;8xgPxp+1FKV0URaKTjqf8+1NlT7OMleB2AOa1IkCygfh196g1MFRlf51SqMx20Zh3EgdflGPfFJB&#10;BKycn8KjYSE/y61at5GjJPP60/ahqMa3Y8LyO/tVYRupO08jpxV9JnRsdiKnt42JL596TqlJMzIX&#10;fcTOjH0OPenpamWXKNsGTyeP6VozRFj8ueKiVNnzA0/aMlX3Gsg7frUYGCM1YwX5H5Uvkb15FVGp&#10;3Gm0eAftRA/8KT1Q443W/wD6OWvyUT54/l557V+uX7UEMjfA3VQPW39f+ey1+RdhDMitXdQqWR8z&#10;m/8AES8i9IweIK5AOP5Vzd2saE/Mo/Ktu7ComT171y1wglY4rzJZq02jzVhyO3hX7S0qEHPp9K6J&#10;mSRNm4Z9M1z1opikMY7VajLfaOvel/bA/qx0EUJRBgEY71sWgI4HPfiufS8mWXyn6A4HX/Gt2G4g&#10;RcxH5sdv/rV2OvdXOpbGhI0Rfy5mCt1wxwf1pGghi+ZWH4EVi3CPcSfan64xz7VNDIZBtPbivOrV&#10;hmlHqLKcYJH+feui0+7gmwDtB98f41zBtwi/WrNghjlB98/56VzJ31A9Gh2Rx/JgZOfao5Lg87f0&#10;qit/CkYR8Z644/xqSMiZv3f6UASK8mfnyo7Z4zWde6lKo2BHx67T/PNbckEkiqH/AIc1zus3AtoT&#10;/n0rKe4pbHO3V8qbpJ+QQQF7g+uM14d4yvpN7yQNgZOBnH970rttU1qITukuSCSPXqT714140eU5&#10;lgfg84zz/Ee1QcFc821nV7u7VbSViAJg2cntkev9KwdTjufIV03beeRnHUd8Vs3NxBFY+fIm59+O&#10;QDziswXlxqNr9mijKr0PykDrn19qDmVRozr63NtpTX4kHmJjau7k5YA44ycCq8lqZo1luE5PqOf1&#10;rs9W0Kyt7GIXMnOW+UsPUdiK7G40HTZoojFtzzj7vt6CgXtD571RYNyJGhLFgRxnHXmu48MpGsQN&#10;xbO5x1EeR0HrVTVdGaG/jdBxhT+p9qtDW20mMxnIGD/n9KCue4mvXNtE+Yl8rHOCAvrXMf27sb5A&#10;TVPU9VGqXAZjxuH8z9fWmpbQFh/9agDrrDXZ3H+rc4/2T710ltY60qeZPKSvrubH8q5WxmigXBre&#10;XUr7+y/LZ+vqx/vVhW6AdPAuxMzSr9S4/rWnYrBc6nCqTIyhFJIYEA7u/WsG10a8uNLMm7+B+59/&#10;atDwXp9u195DOSwfaQSOu5R9a8yqdeHPqDwXaJPaSQhwSFbaAevCgYq4Y4pJpIJyF8t2T5uOVOKf&#10;4XsptOjSeNMjAxwf9k+ntXSPpUE8r3MmA0jF2Huxya8qvsj1KG7OI8hbWfepz7jp0/8Ar069liMo&#10;kLKGf3HOK6q7sLaNcDH6V5zq1ncNfrNCDsXOMZ7gD09a50dJU1v7ctyq2kUknX/Vqx7D0qnvun2s&#10;5MZEYVlbgg9+DXoOnuquZ5cc4+ncd65q/tFuNSOzlW+Y/UsfSuvB13SnzAM0a1kuSyPIOc/ebHpS&#10;RaXHpusfaTt3dnH+9nr+FaFlbG2uFQA84B+hNbWs2sSWwmxzsHXtwTXTXxUqmgHUJrEcOkQtGyyS&#10;fNuVTuI+b0znpVy41hL+/lsGIVGKlJugTAyfmyQM4x715tol1bG48qTH6c8GuyngggUeXj95nOMd&#10;q46DqUairX2C9tTavNRtfENyh1KRoUtM7ZISFZ9+DyWJzgisfxp8SPFuv6YuiWN3FFYySZnHnSLO&#10;dysr4XcV27SMZHWsu4eGCBgx49DXi3jPXE0SGK6iOTJIsPHOMhj2I9K+7y/OJ1I2OStWLVyU0Vmh&#10;0u4RvNyZt8g80lvvYC49BjPesDWNU8yw+y3E6IqMZQJXw5bGO/avNdU1LUGuV1KJjjIJGT67qoXu&#10;qf2wqpKOQeTjp+JJ9a7PenUSZ5darfQ7iw1hUV9p3cgZBz/KtCDWnigN0ZQpXA2s3r+NcXY3dpYR&#10;bYQZ3YABUAc56dBzXvvwm/Z98WfEW9j1C5ilhsjkusiyIOhA4MbL1Wu6lks6klZEUdznPCnhnxB4&#10;4v1i0/zpQT0g3P2P91W9K+3vA37M81neWmoaypHlOsjRSjBO1umGi5yO1fTXw9+FPw++H2jomnwR&#10;rer1cJEDnLdwqt0Nek2l1NcMBegseqk56596/UMk4WpKKdRHen7pynhPwDpWgMyWKRRdZhwq/M2P&#10;RRXL/GXQILzS01aNczrlCQBlQo4J4yBXs0WBLuArF1/RW120ksYxnzAV9R/I/wAq9TiDh2lLDNpG&#10;VGqfn1cWlu+VcCVh2XDHiuH1BrqGU29mrIc4KgEH9K9D1zT7zw7rVxHMpAjLDOCO5x1xXK/arWVT&#10;qEpG8uAOmTn6/wCNfzHmGD9jVdj0adXQp21jNZWpumbc/QrnJye2MCmjT4iy3VxCwd/nVWTk/QHk&#10;1o6iSkkEUf8Ay3XzD9QcVV1G51GSXzgD/ovyr9761jQRdTYisXhtQzupUbjywwBz74qlNdWF426R&#10;lC+pxj+ZpbpZ761MSZy3J69+ayIbO2toDDed+xx9e9enS2PIq7nW3Jkt7H78ZGONp5xmualtLKS2&#10;kvJm5GTxj0zVy9kaK22Ten/6qwpLgT2rW0OcnIOPpjtXowMgh0q51FkmVl2eSWTk9uQPrW/Fo7Ta&#10;cEvI5cCQDO3jGOvI6Vs+FbaOGyjF3gbUAOfYD1roda1WwXTHhtWUnBHBH90+hr1qOwzgNQ0SzFgI&#10;bVwduflBGRk98CuDk0SRGaFwVYYyrcEZ5HGK9L0q2FxGsj9Zc/8AjualvtLFxrk0naQIB/wFfpWk&#10;a1meTU+JnmGnW6212lpPgAE53cYyM81b0qZTPIkhAxExUHueOldlqGlWf22NlQGTkSHAPbj3q3qO&#10;k6RbSo9qg34GcKvTPsK9SlW0IOUikmkkTyLb7RtkCu6xl9uOoJHTFd7b+W8sURFrHlAGDHGDnHNG&#10;gSWNsk0VvgbnZnHA+cgA/wCTWRLGsmrMc9WP/oVbXuBNrNpIqyO0sCKrHbsfG75v1qvpOmRX1qzX&#10;CkFcZZh0yTjk/StDWI7cae3nDc3GzoccjNZ+mpqQjuiWITEfBJ9aAOp0e9udIlyI3nA6eWC+zIPX&#10;pjOfxro7GO1TWY7yIZLSIrAYyBkf4VSsL+GMNFax7mfG87c4x05BrVtrSVJ1mI2cjnp0NeXX/iSP&#10;Sw/wI2Pi7o0eveArrRreAkXNpKpYJ1MkMibcgHJ56Yr5a/Zo8WR32h698P74r5mhapeosLH50isk&#10;hgDbSeFBJGdoAPp0r691FryfQ8pIziD9+UyTkIhyMd6+Q9J8BzeD/jbN4s0VdlhrWnvJqqgYBe8u&#10;xLPuCqF+4ozuJPrkV1Udzdns8brFIbuzUkbi2VGRlvpXaancWtvqzlJYyVxlQwyMqOory9Z7tNQu&#10;JLbKWSXMqIvIBQHCEAcEYx0/Cujtlj1DWru4kIw/lYJ9kx7+lVW3RjUjrcurfyMYdQOfLbflz904&#10;+XrnHWvR/BvjFFUw+U7fMgGEz1Lf7VfP2t+IItN0u10vcAo8zdz6sG9R61seFPFkFuy4YY8xMcjs&#10;x/2q8mv1OqlieU9919ZLxnvBC6YUtuKYHc5zXF6xPeXOmpJBKMw4wAxz8in0rp4/Ex1e3Fqp3BwI&#10;yuc5BGMdT61Y0nSLR7loL9FSMkjkAdSB3HpXkYunzNHsYKt7ROx5ZeXM5s47hJRJMSqsituYDGSS&#10;M561cguBAflIc+x3f1rvtS+HcFzdmXQpODknYw6ZJ/hX6Vm32ippkmWhC+p249PYetcnsvI7bmDJ&#10;OZR+9Ple7/L/ADqa0sTqCGeL5h6qM9fpn0qPVIbG5j2yzBf+BKPSmTajLoT/AGeyz5ffbnHr2IHU&#10;0muXQyqEVzbStKbUq3pjH4VT/sx7x9k+YljO0FvlHy8dxW//AGhDcW/2pP8AW4yfXOM/XrVORbq6&#10;tGd93zZznPGRXbRocxkc8IUt9RW381WjyAX3ZXGcdenSnXDRLfOsc8QiBGDv46fl1q5DpcYhYyc9&#10;etQPoltNCWXA3YPbsfpXqUsFbUDcTTYTGZJGGF+8cjAz61Dpumo0s7JLFHFuXa7ttB49enWrsMkU&#10;sc1p2lK4/wCA81YitbOw2W12y+XIDgHB+79eOtbNKIGZceH08neZ1ljzz5b7x0+laTadbbVWzYrs&#10;iWQZIBZ+mBjr/OrbR25/4l2mqNrDLEAY547f4Va8P2PnXMq3JyIFLA+6nHetcPU5pg4c2hx+t28l&#10;7bJqlox+0Wr/ADKh+YCMdwOcZ+lfVnw88SLqHhaEyEM6KEY5ydyouQeTXgV/p0dlMyWg5u8ocY/j&#10;57CqngXxJd+H9f8A+EYuiVSR5pucgcqQOpH930r9FyTNOdezJcOU+wNK1v8A4lSSygAN90njIz2J&#10;PNcF4o1dJJpCsigbvl+bGR6jnmpbS+87TUsD/wAsFKj8SW6Z965jWbNXjimcDOw4z9a9zE0HZW7o&#10;4sZiXGDscVrF9DLcJjBODnH/AOusy+MSRsJEd/OULGUGcEc1cubSAsTxn8K6DwbosviTWorIKTHA&#10;wdsjgA8ehr181zqjllCVas9LERy2ePr040j6A+AHw+fSYf7eckkncEfr1yONo/nX2jbQSTxi7do0&#10;JO0rnBwPavOfBWhtpccNugxFgbiOn8gK9ImQmUpEBsCgqR0z/Kv8uuKuKa2Y5xipyd4N6H9iZHlF&#10;LCYCEYrWw6/MCxhVXefUDNQqkn2YEnjI+T8PSkcFVANM85VAP0rmwe5nVLMYI/KqxkCXO4HmpUly&#10;eMVmSNtl3HsDX0tHY8/qa92xuNuMn6c1Ld20KWvmsMhe3GeeKykuihzU01yZoDDnrj9Dn1regtDr&#10;Hw/Z5If3cRJ6YCgn9KbFFEhZWjZCQQpK45PTrVKDUDZNgHvj8f0rUS4N8wY5PI/z+tenT2JexLBZ&#10;yKwc5IHft/KtmB1Hyhcn2GayXuZ4pRbjOOnf1xSyzXFsPNjBPrjP0rrwp581odBJ5Ui4crnHTNYd&#10;xdS2X+rDYz1A/rV+K23SK7uCPrWncy6WY9ki559FPevpsGeZUepHqNwmpJ5Q+XIHHfv9fWn6LbNZ&#10;SFky/cgc46VFPZGK9XZ3Qfqa0tPL2plkOejH+X0r1HRtqQVdQ815Xk2MAzFuh75rOi8zd8oPvW9N&#10;P56B/UVll/KOTznpU+0sIe5VBhyAe2eKznuUGRvUn60XcpkJOfTP6VifIz4JBwfpWGdZnGNJI93K&#10;8LzMuySwIJLlZFMmw4TcM5A4GOvOK8I+MnxPl+G3ge71K3bddXaywLEpJkAlhkYEKHVvvJj68V6b&#10;rw+zKl5CQDHMrzHP/LNQSfT078V+efxp8Yp40+KFtoMZ3WMAjEzdUDpcSI2cMy/dbuB+VfK5XKWI&#10;naJ53EtX2ELnlWjahq00d1rl0gNxqdxJqAMwbzALgB8DPIAPuee9dPaMLayN7eRQyzFt23G5sMB2&#10;PPBJrVl0AzSNPbMPKgJhi5wNicrjjGMehrm7uO5hmKq/T3PrX6lhaThTjB9D8hr1vaTc+57L4blt&#10;Y9HWW88lHucnyxgMvlsRyp5GetY+oaB9pc3AjcxLjL7cqM8cnGOtcTaajOrx+YxbaG7k4yPrWnY+&#10;NNTleTR33bGxn72Dj5v72P0roMStq2lafdLEYNmxd2WG3HOOc81zMtxDFOulxspQkKSp45O36Vs3&#10;dsLxFsbWcReXlXG/ZnfyPrisT/hFNk4P2jLHoQ49fpXq4d+6jir7s7i3spltY7azkSMbg+522q5x&#10;jaCOpPpXEImp2uvy398UQW2WVXLDdsfIwD1zWoljqVmpM90SkCefGvmH7ydOvtVG1abU7kXGpEuj&#10;HYC3IxnPf616tHY8uqej+H9Z0bxQH/tRrWNrUDYrsqlvMBJwGJzjAzXnNvHMby8e3kVATHtBbGfl&#10;5xjrVDXdPSC/hg0oCPzgxMqjbjYAfvL68j/CsY3yFvskEpWbPL7se/Xr0rp9nfU5FV5ToRqfl2Fv&#10;YX00cRYOWLPtxg5GST37cVDEtm9q8gmjcjPAcE8Cud1Wxis9Ne71FzcOCoHzBzywHcZ9Kt2llHPZ&#10;u9mCmCfbt7UKl5FfWTUv9SVVtLG1j8wzTLG4Rd2FIwc4P86pa5aRyIsEZCHgFTwR17f/AFqfpFvN&#10;Zu15OcmEl1OfTnvXQ2Om/wBrzm8l5DDPPuc98+tZV6JKxF2cStvfaXEJNMSSZ2IyIVLkdv4frV+7&#10;tb1mjuL4sQvUHPr6GvY9F03SdNkMshUEg4yVHOK5PU7VZ7UznH/66+extG53Ua1zAvNVt9QdIbNd&#10;pUHJUAAd+xNYtxBf3MCu0tvnOSN5qO1hNpKXX+LjP4Yrfs7Sz0+MNfMsmB6hvfvXz9SFmeth53ua&#10;tjrOsW4ihtEilxgEx7m7exrQ1zXbsw+XcxOrbfuspB/DJrnrbUUmn26SPK56j5f/AEE11ultDeTC&#10;TXzu6KpbB6f79ZHQedafq4W6BnG0ZOd4wP1Ne1aVexCzE9qVmDjOI8Nj8q4XX/DFtJcH7MNqNtwc&#10;ADn6Cux8NaFJplt5Mb/dXHB/+sK0pwuxMpapaB7Z7tiA3Xy+h/LmvMr+yla0+0FtoZQ21jjHPpXo&#10;Ws6RrlwHa3LEexb+grzm70zxAItlyWCAY539PxHrXo0KNzhrHJeZBZ20jSAZ9ePWvDNc829u4ryA&#10;AKrNjqD0x2zXr+uahaWkJtn5bocYPofWvNLowS2u2EYOTxjB6+le7gKSUm32PLrtHBeIbia904go&#10;wdEkwcEc44r7U/Yx8ZyP4Xn8LasTO6y+au/LtGiRxqRy2QAfavkCabAKzxNg8fd/xqbwT8Rbr4Ye&#10;PdP1WyDJY3lxFYXajIAW4lUOzAMq4Cjksfwr1MvrRjVR0r4T9ib8Q3ljJsYCNWKgqRjODgA9K4u7&#10;V7IR3K7mh2CPD5xv6/ToK6Bpbe8sLN9FdZrLUbZbqKWIh0V34UblyoOOccmoZzBqdh/ZKD57WURS&#10;k4+Z4xgn369eK/oXIMRCpRUGfJ42XK7nxb8YfhVfeHdQXxnoswt4pvv/ADmNfkVI/wCFAOrHvXmF&#10;zDYpClzblZmlyJjFh87eFzj+tfevjvQB4x8BzabjJhxhRz9+VT6N6elfnTMlxotq8WCGjPTkHk/h&#10;61+Pcf5TKNR1IGNGsWYfE0tnL9h0eNkJ64Ug+v8ACfrXUacY7ZJNc1LDzyQNEIzy3zjdnB56jHWv&#10;HIL69glOpAEH8fp/nmu38PahPqcrS3SllWJh0JxjBzyT618lgIqdNt7nq0at2j0DTT9rsDPEdjBs&#10;4PB4UHpzQSL9mtb/AHzqsRKpF+8YMOBwfritDQY4ZrKQABSAeOB0ArIsr02uuFI0K843Yxkbx3rK&#10;tRO8s6ToOmSTvmC4i245ljC9QfatSJ5LBTc22XjXoV5Bzx24706+1S5jvMJu2y9+f4RTtYtJtO02&#10;OwjJTfuyQSMYYN/WvOqUbDjuYEkp1BS7xsJR/Dt5/Lk9K6DUdZurOyRrKXzGjfe0aMSdgyTlRzjp&#10;WBaQCG5+1TXBH1f2I7isz/RrKea7ebcphZSNwOeAcfpWB0s7bSNZ1loHkg2oLjcWzuH+sAzmqWri&#10;/vLcadcqjKxz5nJUZBXJJqbTJ4r7TEa1IXgccD+EelWZHlWMWz/Nv+QEc43DFJ7CPNhoN9pk/nMh&#10;MSknzFB2YPA5xjmt3R/E6PPi3hlmjHV4U3r0PcHHWtxJLu53aTLnytxTJzjCdOvHaksNNsNF054N&#10;LKlzj7hH94n+ED1NYAjpj4giiT7KZFRv7pbB9fWm2l1d20m+AseQcKT2+lYur2WmWt758xR29tp7&#10;AVvaOrSSidyETcvXjgHmgDd1S0WOWxvlucs7wvMvmA7Sclgw7Y756d6uQ3Qm8RIkJSSMQr84O4ZD&#10;+o4ziuBvoLqC6lEsw8uSR2TLH7rHjqMdKTT7+XTrkeQwOT2z3I9DXbS10C59EjVtSgjWGFVI2gAA&#10;MePwNY8Vpf394TIi7h25z09x7Uul6nCsEU8zAM0KhuRwSAT1Nb+k3SyXEl2CMHHOfYivWpYO4JGJ&#10;eRrBcFpZrc5xiMOMjj0qYXNtCP8ASDjPRBjn8DXOa5p8Uxju7eTEpJ3oGGR0A4HPSq+q3vlqjbN8&#10;gz2JPOKupG2g7HUX32Oe3DJHs56OoBI5+Ye3vXE61p7SwhrdSR6gZHQ+1bax6tq+lm/2tGI1MKr8&#10;y8KMg459fWudL6slt5TMR+8xyW9K8rEbhYyGsZrTY9wCOhAbjI9sirV3unswqxkr/eC5HX1q/rE9&#10;zCsBuY/MXyUYttLY49apTXrXenG3ssrj04/iz2NefLc7IbGdJLa6dBHHGySM4J2qQxGD6CrdlqCP&#10;EXIxj1//AF1w1jLH9qaJ2MjrwTkHHH5ir1otxiQlsrkcZP8AKgo7PSNUY3jEtldgyc8da7y61a3b&#10;TvLhkRnxjarAnp6A14/Z7jb4twQ275jjt+FbdrE0GJX69a463xHXR+E6+7kZtLiN0j483OcY/h96&#10;5C4MbToLTLc/MRzjnvirN/qOpahALJGIVTk8sBjGPU1JZGx0qBp7xlJ2jqQe3visjUl1RJZrPyUm&#10;iTo2d2Onb8a49Rf3D+QJNgH8W4gfnV7Uddsb+wZbIDdvU5GBx+BNY8c9wF5z+tByVviG3dlc2qky&#10;TLIM84bNclMWhugz/KCeCeBW3qEt0bdwM5x6ms2cw3KxpP1B5z9PegyH6hO0lr5RfZvGFYnA6Uyz&#10;1GeJpYXcKDAyCRjgEkdjVHxHC07QQQkhcjLA4xxWRdQ/u9nmFsHoTms5gaNrc3On3AkkmVkeIjO7&#10;PX8R6VYa9jm4VlJ9j/8AXrDL+ZAsPlA4wM7efrVsaelraG57gZ7emagC2zyAZUH9a5W7ib7XvtTj&#10;ufQce1WbPWWml8pifvEce340/Ur0pdmG1t+oGSEz29qAKlpd2stxtvWRwOvIPY+pqikaCQxoQfZe&#10;au6Zp6rbSXN1bjnrlD6n1FZoAF0fsv6fT2oAuG9+xkIx2j3OOtbdtqPmQG3XhmXK+rAjAI55HvXG&#10;3sJllU3J446/X3rcmtUtbaPVopc+XCsQAYHGPmx2rGvG6RjX2RS1JLmGCW5tlaaRAxZIwXYYBJyB&#10;z1qhpd7f3elvcXK+UWx8kgKtw2OQav2GszWczyFC/wBpJX7pOfMx70XsN1OrMPkU4+TkYx7Vyez8&#10;jmOU0+RPsxDhmOf4ee5rrDfw/wBmRpb7W5bjq33u+K5/TIo7BWW4Undjt6Z/xqS3kgeT7LGuwjHO&#10;ABzzWtKlqZ1p8qudDbXVgkDm8Qjg4GB6e5rnRf2SXMk8ZAgBZSjEDLZznGcdOK07rSnSIvI4I9M5&#10;7VxZlgbVPsIiBTy95O3vux64ro9kzn+slma/lluGlsXEUfOVztzznjB7jFcxq2t3UckcNtFKC7OH&#10;IQ4fbg5yDzXSRxabeTPaoyoUDdCo6HHvWbY20M2qFZpA4gdlXJBwCCP6UeyZFSvdWLOrM8sUUmCc&#10;bt2B06YzWva2UGqfOsjYQ/8ALEg5z68H0qRmtZoZIhg/d5yKradBNHCP7ObaTnfg47nHT8aPZM5T&#10;/9f94XzD0NQTEgg+taxGeKgmy2AKxasfGXXYqRMQlTwn95j2pPLk9KljVkJz3UiouiuW+hWaRhc4&#10;HY/1qHUZsRgsfwqyUDE45rOuoyp2t070XJdOzsZD3Qz1qRZxINvrT3Jz7CtG2t8YkNKTsrmV7Mct&#10;sGAPPXBq1IphVAO5Aqyidv8AP86jkQE4/Csfb+RfL1BUyOarSqAcY709kC/hULSED37Ue38hcpY8&#10;nbwvTtRkIMj86hRpQMMcD6UkssTnDHGOprRV7dBOn3PAf2p7/Z8CtVcEZzB/6NWvxzttbwG3MOp7&#10;NX69ftZSEfA3Vj232/H/AG1Wvxwhkw3FOWZcjtynzebUb1Fr0NS/vmaMPnqu7v3rJtp/Mf5jxnrz&#10;VVYcylzzljWxAu0AV8/Oo27nELCq/aW/z2qxGg+0fjSr5bnDHp1q+hglOc9PrU88u4CEq7mMdc46&#10;f1q/a2rRHzGyR6EisptWt45jDD94HHfr+IrVtpLq4Obj7p+n9K9ZY+0VHlA0vMWSQKAB04FWRbhP&#10;mUYz9KjW2jSPEXTNPht8n8a554m/QCdX8wYPbircC7ecVYjUwsFx1Ga2lh82MZx9a6KdTRAc+8bz&#10;yBhnAGOOldVp+YEBOPxrDvrUwxCRefmx+dXNNj+32hQ/j+f4VftAN5r4THapHy+xHWuG8Ty/uSB/&#10;npXUadFFaiVJTyMY6+pryPX7qV9QKg8f/WqZO7OWpiLO1jz/AFGRRcytKeFDkZyeQeK8d1Ca7v79&#10;olZmQMe/bPoa9H8SRwpMZ3PJBHfrk15dOZHmbaMjkfhUnLOfMYWuxsYFsrYZcSgsBwcDIPPSrWmw&#10;NY6WZZ1A9zz/ABH0qM2cVxebHPTkjnsfrXSWGiWNzKsYPzc8fN7+9M4avxHP+KDDe6YkkLEuMkY4&#10;7j1+lakdxcxNFGSf4upPp9a7bUmv9FkSCVc2xzv+76Aj1PU1hapaw3Ef2iFdvpyT3A707mRSltUn&#10;kZ3GdsZPbtXmfim1XJIHH/667iK3unik+bjY2Rgen1rmtQcWducckjH44pxhc0p1LHmMEWCR74Fd&#10;JYWLSgDn35HpUcelvdRzN/z0RwP+BfjW7odutpAt2f8Al1/cn8AB/Wn7M7IK5qRaOdoYA/mtS6pp&#10;t1b2oVQwyT/EPUUqzreyDZ/y9cD/ALZ//q//AF13/jDRGbSI7GKwKEbufO3fxK3r/WubExskaey8&#10;y7plvdLoGRu/1cnf3arfh3+y7a6jdSPOLKX+X+IkZ5x6981taddXsukR6Kp2Ha8XQN/rSf8AH1qa&#10;Dwxf2K+bIcjPXA+v94+leVVOyhSParO41JtNU2eegxg4/h+tdRZm5khTzMlvLXdk55wM964Dw/NB&#10;FpZjlPIHPX+6PSu5024X7ECOmfl+mBiuH2PPpc9KnTtqWrqyaRM8mqU9nCNMdio3LjqB3atdrg/Y&#10;Vz75/wC+qvtOjW6iP7/Ofz/LpT+of3jaxwgst2lLIoPPcY/vVHPYLbWYuW4Pvg9s12l5fTR22246&#10;cccevsKwLdba6d5UPqD1rehhVCV27hYp6Tai5T7RjO3kEY9j71a1K1+2ac7f3GZDjjoKqQyfZ7ty&#10;vYn+dXEvjMsgb/aH4V0zUXsrBY8/gsWt7wsucZ9R6e1bkt5KWRWJ4Jxyf8aintPO1Hd/npWzY6aI&#10;Lv7T/cB/UfWuStg+dcvMZ1PhZ5/4t1ea2gOxsfn7e9eIapqK6rbNHdnd5amVevDKPfPrXqnizTJt&#10;d1wuo4B7Y/uj3HpXmvjHTJPDlobphncuzt3BPqfSvZyqh7Oy3PLq3PN5ru5midEOVXIGCR0qXRHi&#10;vi9gMGR1KDjByeOp4qhpui6z4nvVi01P3jMAnK9yMfeIHev0u/Zi/Zw1SDZ4l8TnGUVIwQv3gUYH&#10;93L9e1fo2WZTKrKL2OGFJzmo3OH/AGc/2doNV1Yah4htppIQiOPNeCRfnjY/dIY+lfqBY6Jpnhyz&#10;GneHII4oxj/VqsZHOf4Qo7mprDTLmw2WtpyAuzgDoowOtXLe2it7aXf/AK3ch79M/XFfpOW4CNHf&#10;U9F4Pk15iYxWMsY6eZ345/PHp71r2iQRwlZgNxQhcjndms2QAKv41uWD+XAz+iE/rX0Ld9tDOpUs&#10;miJxsh3etXrCRbeBr5sfuxuyRxWXMBdfMoqqrhXELdCcGta9KVSg4I46O9mfLnxv0u3W/lnhQDzP&#10;KPAA+/mvkvVYpLfUl05chfvYz12n24r9CfjpoS+IfA9x5HJVkbHT/Vg+4r85NP8APcwwdDHiM9ON&#10;xr+ceK8r9jNycj0qZuT3zExzMf8AUkRjrxk1vXeoRRTwwnb/AKSNzZB5/wA+9WrnTlsbU73zx6f/&#10;AF64Q/Z5ZiCpPPXJFfE0juq7Gs18LK+MfABPcH+lc/qgOqXvlRlsccLx29/pW5dra5URpg7R3J7C&#10;ql5b3Lw/uXx+A9vWvSpHlVVqat3brqLiEAkgAfLx296wk04afqaCQEAnJzjB+bHQVel8tfOcH+Bc&#10;n3qxp8Est/BMgyBDnPHrXoQdjA0Fd5xPHEcAFsbeO1c0kMys4mLEZPDHIr0XULW9dkeIDmP2rjls&#10;NSM83mjj5v7v9K644y3QGWLG4MD2qDGCZBj6VpWdyZbuByc7i+fwBqvpFofOSOXpzx+ZqYQi01Np&#10;bf2/l70Qr8z2OWphNb3IIbiCO8Wa4IJkJxkE/dGKsaottp8onkxgpt+YZHOT2rjrq61yS5ku7E/P&#10;Jj5cJxtGOpqez1/VdZsY7bWh8qXqyc7Rwo/2QPU17lCndbnLKnYo2l8YtSl8s/K7M4xnua04J2a+&#10;LZzz/Wq13r1st/KlkuETdA3JPIPPUZ6USaTHcWYv4z8zNn8xn1/pXbsjM6W+CXFjJ5nVQuPxIqna&#10;zTrDdqSduI+M+/1qnq9hPbWFpD/z8R57fwhT61pxOItP+wScE/457f41zyxNugFl72awuY2tcEvn&#10;fnI6DjpiuyXXWYqJyoGRnAb/ABNcJp9hHNC1sT9zB/Mk+tej6XbwRWgiP91h37mvNqV7ybselh/g&#10;R6Zo8Vpd6HLcRnPlwNLKMceWqAtnPUc9P0rxTULmK4nvkgC+WsEzKQMYUE4xXqfhy4OnPILZsGWN&#10;om4z8rY9fpXF6to50+/v9Qil+ee1nfG3++xb3HauuhW8jY8xvtWW6tYobLb5ccCRS7QV/eL1z0ye&#10;mTiodQ1eTTLY3CNtLdSc9iB2+tekadpRubKLVL9sxxxqjDb6gY5BHdvSvKNc1FBrRtLUcH+iA9xX&#10;U1zK5lPc84vLufWIGkZixTG3BPc89fpU1pPPZJ94gg55Poc9jU1raXOm3ctxLwBt9PTHbPrWLbww&#10;NaQxykjYWz17muCvRv1Mmj3bwR4kuHkiUPlg6gfe65XHeve9InvtZnMD8E5HyHnqB3J9a+R/B66T&#10;DbOit+8Fy0yH5uuFx7da+i/CniG9a4t7FDkHYueB1Kj0/rXkYlWZ7GVS5VJHueiXln4ZZ1vnwWBG&#10;JAX64/uj2rhdaurvUJMTAY9vw9T7V6dpfh3TLmT7RqAyzR56t1OD/CR71Fr1la6taHw9D9yPvz3I&#10;f1B7etc/Mux7kdTwjUNAgZMuXHfgj2rNmRWiKyjJ/wBrnvXSX+maiU8qAfuo+/y/xY9TnrVOPTgs&#10;O77Pj/tp/wDXrOrDmasOrRtbU5KJWtpzMc7M9M8dfSu702SOa1PTkZHHsK5t7RPPIEGRu/v+/wBa&#10;6JbXdGslmMMoGV9x25r0cJFRRxzdid9NV7ViAe54wKyntDEsUZyMhiefSuisGkvv9FvOO39O2K1l&#10;0W0s4JZ4fvEpt6+v1Nez9Y0tYmjPndjntG0HfaW9yVOXWTnK9iRVS20KfWr+Rn8wpAQF2suBuGeh&#10;+letfaDc3sNrrPyjbJt/LP8ACPpTLfTPs6TxW3MZK7T7D6nNc1X3jo9mcRsttNXKKu9uASOf0HtV&#10;8ac+lwIzBla8PcgkiQZGMf1robG1Btngb0JqKSymFxmKMugQAtkDB/Gs6X7uXPuXTjZnNeUVDXcn&#10;ItwZMnnG39fyrmPEFhEI18WwLh1aOESKAB8zYPbd/FXoEq3YhkEMBJ2njeBWJpP22Oxne8TZ++k+&#10;UkHjHB4r3uHavLU5iq1FtXueoaf+7uc/89GH5dK1Na08S3iW4HAU8DArgPhfrlpPpLwr/rNOf7Ke&#10;v/LXL+nv7/hXUXBnuLt4Lj+95i9Oi/Sv1irV9yM0r6pff1+R8pi6+vI+pyusaSbe8ESKcHtkV9K/&#10;Brwhb2krXLR/NcRqgJ2Hoc8YH868M0bSp/E3ie3RRxHN5f5jPqK/QTQLE6dbpGy8iJF/IfjX89/S&#10;i4ojhsvhl+HfNKfW9rfL/gn7j4R8Nyp1Pa1NU/I6WGKO0RbADDEDA79PUcVejjMe6B85ADep5rOM&#10;gxg0hbeAK/iDB+5ShSau1uz9/wAZg+S7Urplq6UKuRWBcSsEyOxFdDpzeVk+xrMuWP2xpOxyPzr3&#10;8HueLVo+ZFaux/KnlA82G+n51bitjOAa0IrIwsHXtX0lFaWPNlTs7mNJCOnSqe4q+a2X/wBd/n0q&#10;tInmTBfXP8q64U7FQqXMsw+e341pxP8AY4i442gkZ9ue1SfY6b5BicSD+EhvyrqjV6WN1Suh9vfL&#10;cETsQT1zg/WtqCaO8by2x6dP8c1gpeySCYY/ven+FXdNvZVtH4449PX6V6GGOCpR03NbS7G8MZMp&#10;fA9WHqferkEMBm2zYP1GaoQ3nlXQvv7/APQEU2Zxb3f2MH/WH/0EZr6fCdDzKtHzOsvXzqEQH91e&#10;v+8avz24+wSyAdVY9uuKw1Ozk9hUNzd/Jjr3r2J11bY4Y1HfYbC5KBewAFQzjg/571Z01VvIJWH8&#10;O79AKht7nE7W69zj8s15VarqdEIXMWdz5G8f55Fcbcag8TkBuffNd/f6fNaTx6hnhC3p/EAvr/Sv&#10;Lri8SCOV5OfN24/4DX53xRjJQqRpJXufW5SuSPM9Tz/42eMJ/CPw1n1tJAjXXm2aswYjLwykY24I&#10;PydScV8V+FNAbVtAl8QTqzXN3I0yyZXcRKiuME5IG455Ndx+0v4x0/xR4mtPhHApY6Tr+n6kxyRw&#10;Yc91H/Pf++fp6cQs5Fz9jhO37JHjHtEcV+h8JZZ7BKrJ3ufm/HGdKf7tQt8/+Aa+oyXNjpIgiJBR&#10;Nrc8lgpBzgj0ry7zb+e4LOWzkj73/wBeumlS+1SRpA+QGK4AHTr7etSx6ZBKBDPyencdPoa/QJ++&#10;3JK1z8zpVbRSM+ySaKzuLibOUMe3Jz94kGvYfDvhW1vLKPUPLyzbvmG0ZwSO/PauL0vT9Lt7tbER&#10;5aXP8Tfwgn1r0fwxpktnrQtDH+75/i/2SfWpVFl+38jz/wAR+FJbTXI3TzUV5FyAygHAX0qSaGxt&#10;LyKKViGwvXnnPsK+n7nSvCbmSLVIsuB+7+eQdR/sn6V4d4k0WxstVM+mxYQtkfMT/ET/ABE+1ehR&#10;Vooxm+Y89uEt31aWKVm8prc4HUZLemPT2qr5UV1bS29gOYQzDb8p+XjvXTXM8dxOYJkztTjnvnHa&#10;qtvfzyTf2PAuAx29Qep29x/WuyFeytY5ZYe/U4nTbW/vtQ+x3O7EZ6hhkblJ7k1Nq2j6EAFteJR1&#10;KqAe3fb6V7DY+E7mWL7FI2PPOSMDonP96ob/AMFWcNyGuDnjGRken+1XpYfEXiedicNaWjPEbddM&#10;EJsdRIeRsELIu/pz1wRTllQ/6PYHG7khfl68e1ezy6Bpk+pxQ6YMXGH2tlj/AA88McdK0dG8M+Ir&#10;bzCGHKn+FOnH+1W3tUc/sWfPN41xaIYJCR5vynJz976V6lpNmsGhLKo5Kjn/AICK5XxB4G8UXmrT&#10;s5yjFsjEfQsf9rNaN7oGm3+mRQNkXNqijGW6ouPUDr9aidRMaoPe5malNdKpZWbryNx9aZqmoNFo&#10;YYH0x1/vVz2n6ZHHqRm1f/Vx7wvPsf7pzS6RrNpqFzJc2tmYwcc+aW7e4FedXwntOpvTjbcdp8Zv&#10;NN83ljx0+p9a0dO0i4gAOp7yAPm8xg/f8e1WVbTbmyeC8mEbcFV2sehz2rj7u51i44lGQevK+ntX&#10;i4rKNnzfh/wT0MPiuW+h1ItI5Jv+JX1z/B8v+Feh6foMl9ZRXMgc7XIJBXt9a800C2s0+a64P4/0&#10;r2DQtSsbGy/sq2OcsX7/AMX1B/nXmTy9x+0dX17+6Z/jm5FhCtva4DfuR78+4rIg1PUIQUZm4IB+&#10;Y/41Y8Y659sUvan5oyhxj+59RXMSeIl1K2hvrj7yrhj7k+wApUqXLI1pYjnbVj3fwrDLfWJaVd3H&#10;17e9YXjTShBasEXGYwe396uP0W6t4Z0vAxzL9f4uKs+Lre7V2aHlSuR09a9KjsZ1j5w13RIt7XMy&#10;nHvg+1eZSRxi4a4X/V9AB0446V7d4pjvxb7x756c9K+efEniSOyuJLYL+/UAsc9jjHGCOnvXq0YK&#10;TavY8uscvrXjTTLOYxyND+Mbnt7CuV1O7tfEGmy3cG0oInhiKgqBcFSYyAw4bnhu3rXzZ4j8VLqm&#10;syzFSWUg5B9Bj0HpW/4e8TToggu5Nodw6RbQcjgA7gOK87E0a1CfPGPMcUsyt7vKfq7+xN8Vb/Vf&#10;C0/wv8STiW+sWJtRL5skyxwRRoAJCWQAMegI55FfY8zx20reSQJCx8/jrIepJ7n3r8LfD2q2+l+L&#10;dO+ImiqY7zS54d3zE5EUgmb72V6gfwn8a/abwh4kXxx4FsPHdgcz3UMIuh6TSxiV+oUdSOi49K/c&#10;uCcSqkFKUrO2x52Ow/PDnudZo8oW7axb7kuMg/7IJ+lfnl8YrSLSPGUmmRDYJNvy8do0bsAO9ffk&#10;SnV7M6nJxLF2+p2+w6CvGvj74Kk+JngBsjMtrkjt9+WMf3k7L716PFNJV6bgl8zy4Umj4dMULSrZ&#10;YBz2x+P0rtdGuLDw/byTXARQ8DqN6kjcwGOF+leW6NdzeIbaG4AxNaM/HrvJX2HQe/4V0/iG9udC&#10;021uLld5lkiQLkD7wPpn0r8g+oqg371zuw9RqS0O48KawL24laNgY8scAEDHy9j7VsXuq6fJctDF&#10;5YlTMnCkHAPr9a5HT7m5vtOR4l2kqD2PUfh61vpNqd1pMuksm/8AdM+MqP4dvX8fWuWcm9LHrKv5&#10;G/FLHc2MF1wSN+T+OO9a9zqVvql3IJypSLb/AAnjcPfPpXnen3Nzo+h/Yprfpn+Mf38+/rUUGvLc&#10;3+wQbC/8W/OML6YrnnRbD6x5E+uX+nx2ZaNx7EA+o9q6G40LTZtCW6G4klucLzjd7e1eaeKrFtQv&#10;42HYkfmo+npXXyyLawwtINyRyq7LnGQMkjNcs8HbqbxxSfQs+XPYWC/ZMqOOhxxt9selbdlqypYl&#10;7krvVCwLAk5C1mx2d9qgF9pP7peuDh8d/wCLHqK2LMXcrrp+sHfG5EcpwF+U/KT8vPTPQ1xVI20O&#10;lO5BLq6Jpr3SFd5Ibdg9yPxrF8LTXA0+TUbpic7eWOR95l6da7Ux2dg/2fTOYU+Ude3A+9z0Ap+p&#10;JDNGLjQxmUdfxwP4uOma5howbTS7iawOpX+9sd2YMPvbe+TWhY6udZtjBZkZxs/d5Q5bIHWrJtb+&#10;a0h1qb+Dfnp/EdnY/wBKwdDe1e7uL+XjcY27/wAII/p6UA0QeKLHW0uLaIGXASMH5x6n3rMa8m0m&#10;8hE7EZ2n5iT39vpWX488T77pJYxxAoUH2Qt7VSg8SPqXhme5B/1aSdh/CmfT3ruwuj1M3U8j1SPx&#10;LObLdG4x5uB97pivY/CF48/h77SxyT35/vsK8E8BMmo6akmOSgJPrlV+leseGmMV4bYrx9fYmvrM&#10;Ja2oc536WFoifbZs5f1AI446Yrl721llkNxCuVB45GOwrt2aC0nYDg8ZHPp/9euL1TTZZ7n7TFyP&#10;/rAV5+K+J+prFXOt0Ke4uPD8qMo+V3Tj2Ue9cBrwuLa1aRcjDk9fY10+kxFrcQyfeD4A/AU/WIZE&#10;VYn6Ej09DXj4hanVDC36nKWovdatFtCu/wDdjvz0x1J96px2S6LdNBdjbns2G7e31rspLG4W3t1t&#10;vu+ekjdOuOeprB1mxc36TXHo3PrwB2rjdPqacnLoee/YLGxv5ZYusxBGQP4VxxgVjWK3IlkLFtuR&#10;xnj+ddxbaVaSwTBP+WZUHr3/ABrlfssSzFR/Wuac7AbVpe21pZq3ygtLt6HpjPYVvoBNbecOmM/p&#10;XAfZltpPOB5GKv2c0VzdYk6cA9fWsXHmXMawq2VrEtzq0iNJHAQCqHpkHg1zEct7qe+KVnIB6Bv8&#10;TWnqukpb3ovbc/ewjD2yT3NONnFPFtc88cc1zydi/b+RShhisICnfPfn+VXo7yLZ2/I1dtLATA27&#10;/dVd/wD3zzWHcLJqIcIOIz7fX2rNVbmU53dxbu9QRsV2/kawLWJ765yuSPY4/nWhZwR7WuJP+WS7&#10;z/nNQyrHetiL+v8A9an7QguFYmvIrecDGcHPJ6VztzHai4ZYj+Yroo/D0kUf2xz8qcn/ADmsUrHa&#10;vcBTyYH/AFFRKepnOrbSxkWT3bXLoqjYuc8+n41FqOoMIjbZ4PGOfpV231uS2t4Lcei+n+FZM4e9&#10;1oysOCT/ADrWFK/Uj23kUtOs0U+ZznOe3pUlo2pfbGmlUHGMZOfUetb1wkUbeX/jWXrkgtplI9P6&#10;CivT5LNB7fyIotS1K+tpIYwO3Q47+7e1ZIJsbrc/5nnsfT61sXt/G9oAfT/D2rHgvv7Wv28xOMDP&#10;ze30HpXPzPsL2/kc3rup+bMFjIHQcZHc13elC1vtGis2bLFQWGOc7QOpHvVd7bQ4YZftKckN3b09&#10;quWn2f8AsxRb8JxsHP3dvHWtKa5iZ1LrYuy6E6xxG3QnyyhH3f4axtQivBdkPuA9AfarFxeeWkVu&#10;OpK/4elWG0yG5TznPznr1/xrK93y2OadSxzOq+TazqJcDOeCPYelZ2ryQQXDta4DfL0GOw+lat9B&#10;JZ5eMf549a4nWrqbyvPxhiOensK9GOEaimjgxeLXJsD65qBOyZztxyCWPH51iXt7cNfLLZgEGIIx&#10;GRyW57irFvrdxJbPC/Qq3PHcfSuSXUbuyv2ih5VzvJ46k47iu+GWNxvc4oV0ztLLTpLZjf3G4b8k&#10;nII+b5u3NI6wxXSyWrHMhYuen9B6mqUNxDNIrXhxnA7/ANKs+ILizhsUFnzuX5+vYjHX8a8vEJ03&#10;bc6NLXNbTLZ3glc7j93v7msXT9ZubBmRWxnHBz2z6H3pPDckzWbehx6epp66XLKS7+3+etRCd+gj&#10;/9D99i4qrJ2qNUYTcj/OKstK0bkLXLKVj4y6RCXPr+lT23zsVb+7SpK0jfN6daV48MGHciudz1CD&#10;1Wo51VQc9ecVzGoz7ZfaulmcAhfauf1CPzHB9ulTzo0qbmYqbiG9O9XYbrkRdM/0qnNFtYVb8sth&#10;O9JzucjfvJGmkn+f8imNIA+feooiYu/50/aZSHz0Oag2trYkZw3A+lQNEWqypy2KnoC5RljlU5fj&#10;06UkcUB5bjNWvJwOOPw/+vTt+1sY4HfNBHMfNv7WMIf4HasP9u35/wC2q1+OtvZ81+yH7XE5/wCF&#10;G6s3GQ9vz6/vVr8YpbkrB/T8K8/F1GpJHg5q/wB4vQvmFQeKXG3n0rFN55cYPH5//WojvDKcevfN&#10;c9zzDRtrSa4nncdMjA/D61NpNjPLbSMT0z6elVihKgCrVom3mmBNa6RG0ayjlzyfr+dbtsl1bnE/&#10;3R9P6VllPmJH6VaiTjpW4HQi4ieL9193P60+C4wfxrnzbGSQucnpWrb24AHB/L/69AHYWafaTvz0&#10;4rfUCJea4JNSm08fZ4hw5yen09DW/puuykiBu/HUfT0rtp/CgNW6PnWhUdfMGPwFYttd/wBlwnPf&#10;/H6Gt3UY2jiBQEh8OcDvXnhvXtpyZOPrxVgXdX1GRUjmj7k5rzu71iN5yp6/X/61aXifWW+zqIsH&#10;Oc4IPp7VxWm6nKVb/wCt6n2oPNr/ABHE+KkkvLlinAALdvU1xUGoxQObduvK/wBPQ12XjC9kLZA6&#10;t14968muXM0+G4Oep+tBiaVzayLeLdDhWYL+BOa7PQriysZFmn5bnnn3HbNcM0LR2weIksSBwM8Y&#10;rd8PJdtPkhv++fY00ctb4j0HXb691SSMwDKc8ceg9QPSvObjW5nuPsMwx68j69hXba7o1/d6c4tx&#10;IXIG3bGWPUdhXnuq2KWtyqr/AK70/i6D+HJ7UGSH3sdtbxl9/ODgYPWub1GM3MEX+0VP51XkghWO&#10;d9RHItpNiufLyQOMetV4IdPj0OK4tdom89JCocsfuZ6ZPf2rWGwLc3tSgGl6ELkdog3/AI4T7+le&#10;fLq58v7CD/x8/v8A8+fT2r0DxFqV/f6Nb/NgRWqBlCg8KpzngY6181X2sS2usEL2Zj29T7VR6FE9&#10;00CdvNAJ/wCPU/8AozNdXJc67dRxzyaiJRluPIRe+K+bdJ12e51YfUdwf4T7V9meHtNXWbfzXB49&#10;AT3PoR6Vy4roelRp3R0mkWeoWbxXjDzP3ivnhfuH8a9Fi1C61CMpIuBzxweMewHrXNlNRtLLyLRZ&#10;GG1uiZ9fY1a8JtfG5bzVcHccgrjnK57V49U9OjRO9gtrW30tnl4O0nv/AHa6rSIQ+moU6EKR9Nor&#10;n2tnlcB93btXW6BCRG0ZzgE/pisKG7OmrCxcaD/QFz3z/wChVpWttEx2p9/v/np0qC20vEjSfN27&#10;H/GtCCYopj9Mf411mJxetC6SXZNwPw9BWdZQ75MwdNvzfXPPWurWLzcnJ7fhWVa6XG+sGeTOQuOh&#10;/vZ9qLDMaRxbSuX9/wCdUrG8E8khXoGZf1+lXdbBh1AmPnH/AMUfrT4Ddz2JlQNgOV4XI4FILFQT&#10;AXZP+elXIdQDtLGeMlf89KksNzNsl/Xj1rf021t4WdoSPmIzg55H50xWvoSaL4YjYfa2HJ9z7j1r&#10;yD9pTwtqS/DK71bSFJexSW6k5X7kcMhP3j647GvprTJQPkyP85rlvjNZyXfw31RYAzMtnOQqLuP+&#10;qfsK7srxCjVSZyVqJP8AsafD/S5/h3pXj7XI/mZoFbk9fJgl/gb3P8NffMcSi7SbTzi2aTCLj+In&#10;PU89K+EP2B/FE+oeA7+xu8CSw1C42qxAbEMduo+XAx+NffmixmSCW5b70lw8nPo3PtX9MZHh6bwM&#10;qi3SOSlS/eJmzYRXcN0H/h5z0qK5jSTzLg/eDKCKArFutNnU7a1pbndX2HS/dX8a2rMbrVx6xn+d&#10;Z8D7Tg1riZFjycYxzz2/KvQ+yeVWe5gyXBtuOnWqTZn+eOodXuWspFkb/VscZPA5yetSS27SxIbI&#10;7Uf7zAbwPxNd2Fx0KdJ85z0txs9obnzNHm6PCzH8V9j7+tfnH4utYNC8Z32iqMBZWAz7AfX+dfRX&#10;xi+JGsaN5mn6BMryDyl/dBJD6NxtavkDVvE2rLfLfySZuZTtkBVd2H+9xj+lfz7x/i41Je4elHY6&#10;SLS5ZbYuH3cen/16p25uLOTaqbvmznIFUZrwPi3BHPoabDbLbHcDjnOa+CpUhVa5nXGuXU1yYnTa&#10;M8cg/wBK2pIoLiD52wT6gmqEs6pmFiMMe5xWXLo9mrfaCQM9Ov8AjXqUaB5lSqa95ZSW9pNIf7q9&#10;q7nwq0SWaTP1Ft79hmvI/t+6cSSkALxycdsV3Wm+NY7S0FtG8ZwMffX0x6Gg2O5lkvYZY7z/AJZu&#10;gZRx35+v6VQW4utVmmSIdmGOOv6etQPqdu8lrPGVLTQq0mGB5Y81puYU8yNcbJQ2454+YYPP0oAt&#10;2mhz/Y4RLw+Xz09eP4sUWWlC0unmn6fL/njPrSaPplpdR/ZVIxF90gk53ZJ71XNzM9z5V9kKnTeN&#10;vX8q3objnseXXttNa+LbLWIGxFeNIoXA/wCWUe08nnr7CmTW2rpdI6D5ARuHy+vNdF4iuLe/vcZU&#10;8Doc44H+FU9QsomsTyODn/x019LhNjzqvUx7awW8muYNu1j5kp5zz0qXQZJV86zf7sLOe38OBWZa&#10;Q2bbnlZdykry2OB+NZ97LLb3Ia1ycHPy89/xrrlsc52N74qt77y4jz9izH34z8vp7e9WdWfzrQah&#10;H3z/ADArjJdSuLiELcod6j90x4I9eMc5FdfaXksdjt1X976Z/d459vwrzaoG7o2nzJBHdk/6/d6f&#10;wEipJLqeG78tDxuHp3xVfTS9pH9sY4T/AJZhhgDnDc96n1siS/N4v8bIvHP8I/wrzZbnpYf4Eaz6&#10;kLVJDcttBgbaevzdugripVaXVvNlm+SSw3fd7M359K4rXZ/s1xNBL0WVr2PPy/OMhcDv/L2rz62u&#10;C9zBDcHBl1hLxSTj52OBj1/zxXfR2Nj6q0sWx8NTFZMhZQuMEdNled+JvsumaykqdTnnnsgHv61s&#10;+ANdutYvZJtaOyWyvJrG2D4QtBEnykDC5ByecH6+nVeKrATaqjjvnt/srXoU/hMp7nz94lkv3jlv&#10;B9wbd3TvgD9aowPbxy3EMo/1YU9+4J7V6jq9iYEli2ls7eAD2xXAWWjWxkbfE3JXAJYf1rlrEFTR&#10;dX0SLXFsnOA0G4/e4JcD0r6e8HadG1zbXmmNuA2N0x0Kn+Ij2rxfQtBia7EaRMBIxTdhjgMRX0B4&#10;L8MX2na7DPaCUgQoeIyejKff0rwsZ8R6mXdT6I0TWbpWEMycrGBnI7YHYVuXUdlZP5Ef+sk789vz&#10;HQ1zF7r97a6asNwCCLjHIC/wkelTWN5JaL9nh6H/AOufSuVnvUtiymgz3Mx8Px/6x+/H8I3+uOnv&#10;WCPCTCHHndf9n/69dxZwrafv4+WPX+VU9A0pNPsxaw5K+vPqT3J9aGd3Jc8ln8LOt6cT98fc9/rW&#10;pcaalpAsNqdzbQCfU45OCfWvZptBtILRr5f9Zye/pn1x+lcVqMD3dlJJMDhA2Mj0H4etd1DY469E&#10;8yWN9Lc3N5x3/r2zXSae0fiO0f7F96EruH+8T649KraYRqTvp8v3NzLn8h2x296r3mmy2erRWdux&#10;CJuAAX1APvXonJShaVy94ptL3Xdbtmg4WESFundQfb0rs7C/gTTIYuu5Wz19T7VtGzhiXdKueOpy&#10;K5l7ZbtBHgrGv3R19+vH86DoM6HM+qC3TgFB+poMV8pltYpdnztgbQe+OtaSQNApt4gSrdSB61Wf&#10;TI4isYJ+/wCaevesaz0BMq6dp2pWjvPcT8cn7i9OPQ1jXsF3qbN5DbowSpIAHI+uDXf6PBGt/ubH&#10;CAcnjINENpN5svl52GRyWC5GT71Msb9XaZ6EaXNE8S8Fvb6D4iu9MY4N8DeDr/yxQL7/ANPpXfDX&#10;JZnjvH/vCIdOjn6VxGr6dNb+Lre+t5NpSB1+7nrj1P8ASuo8NWepax45tbG+Z3DZlUiPHCsPTGa/&#10;XcqzmMctqYmptFHz1XKHXrRhHds+y/h34Rg063t9Xb/lqRN39x/eNfQl0Qm3aMkqP5VyFnZ7LOOz&#10;Of3S7QMc10YyYkPoMflX+cvGvF1XN8zqOo/di2f2zwXk1KhlydtbIfvp8Tc4HFOi4G49qS8XcqNn&#10;oea8GhBcspsSu4zcjQlbyosr6dap3ALWwl9ZAKYfmjC/SrCcQbf9oV6WCWp5dYv2LFYwR6Ufbt12&#10;sI/i4/SrFr/q/wAqexAfJ9a+joao8qp1Mt/9cf8APaogdt0p+v8AKtW3f94T17VDqEzK4bPr/Su8&#10;xoh5nvTDIC4BOc8U2CVnXFV7i3Mko684z9M0j0IbGtYJCUlBHGWz19qlQQC2bA9OOfWufnkFqyge&#10;orfimE+m7Tg//tV04atqcVQSG0827+wg/dGcfUZ9f60k0YuLr7Z2iOc/UAVca5LQ4BHQfzrJspSJ&#10;z+tfUYatoeXW6m+7L361NbWRuj7f5+lWLi33qefas9LcI/Ofxr0alXQ4adHUvWo+wCeMd2cf0/pV&#10;O1hDzGYdjn881po482NQey8fjUWqWwkC/j/SvLq1T1KdHQ53V31G4gcJ9xiNo+XsR+PWuLsLC1uf&#10;tEV11g8sd+d+T2NdrqssW1bBsZTrzzyQeleB/FO+fTfAl2VO0P5eCSB0mT1+tfMYvB/WMVDyPXlU&#10;9nSdj8z4Ncn8TfEa++J8S7oLu2QIcgcwLFGewPWI/wAP512pKzvcX0vy/aLSST/v5z2rg/CSf2V4&#10;CtNGkRvNhMpOThvmkkYZU5P8XrWxDPdSrHA0blSVHQ9Dx6V+z4LB+zjGB+EZ/inUrWOq0S1s7ZCj&#10;SZLx+bjB74+tQWJmk1cxQHcN8gHQdM+tLf6CbnTojGxiAZXK7Sx+6ec5r03RPDWk6n4fS0uLiIPs&#10;ROvzfKqnoGFfRfV7aHhSVnYy7S8uNEvJLy7jyUx5eSB1GD0z6+leo6Z4v1GWMa15fy/Vfdf7v9K8&#10;w1OzktLAWMUnmpB3C9N5B5xn+dYtpdxtaGI45x396r2Qj3Gb416bpkiyXcO5p/u/MR93jtGfUV5z&#10;4n+MaalepFFDtViBndngk+sY9a871HShd2jzqSfLjZhgE84/+tWToj3UNjMuD8pbGV7YHtRy2dgP&#10;VV1GO6h+22y5lCb2Gf4cZPUY61yEnia2tr8Xc4KsrY7noc9h/SufguLy2ga6iJ3SMYmGP4SMn1rX&#10;i0DSb27g1C9Kl1RCcsVwQc9mHr6U0B6voHiXT7+3GrzP8kAIPDfx5UdAPT0p9jren6rM3ktu6Y6+&#10;h9QPSvFdUW0s9aJ04c56q27jaPrXfeH762ee4iuCuSU6sF7Gt6dTl0OerG7OvitpYpzfHhU43dfv&#10;DHSvQNJWIIztLnk/wmsXwr4fW402GZg3lck8HH3jjn61640FrCnyYwOTz/8AXrT27MfZHkGpanZQ&#10;ahHbI2XkcKoweSSfbFZuvWGh6O6Kf+Pi6Ax9/q+T7jqPau4tPDGn3mrXOpKf3ihmTknkNn+9jvXn&#10;nj1Dd2Ukkp/1G4dP7gI7YrenNtXMqkbHhHi64g0a5H9pcJKX2/nx93J71R0eS6traJLF/M3f7IHf&#10;3qzqENhJZNPIVypUDLep+tW4bzWYNEng0Obyi0kW5BGsp4b/AGgT0zWhBYv7fUbTUYo7q03bzjPm&#10;qPT0r1G+8EusTMy49v8ALV5NqerXZ1KOHR51jvkbEm0LK/OCcxnp8vt717uPE93eRjw/cYwBtOSM&#10;/N7YB7+tZVY3LgeB69YwWEhDcEfWs7RvElpZzsXySyhR17fga9X17QLW9+XqU54yf5GvMl0x7nWh&#10;b4bC4UfKfpXmVaJoYcVtqkt49znKPuwPl71m6zZXFnHHGDgy/P27H6mvXtK0mN5/sbZwc9j9PWtj&#10;xDv0KwitbDnK4bAyeuOQc4rzKsLWZ14P4n6Hjvhu4ury6Swz/qvp259BXd+M9WvoIQinhYR6f3vp&#10;XPOzeYPtX3G+8T8o/Op4msPNkis2QhX2ja+7t9a0ovQ1rHI6vNfXOmbj7+nqPpXzX4z063v4SqOP&#10;tf8AGmD04xzkL0r6Tvri5SdopM7fcY/pXj3ie2imuZIRz5oUevQA11VG0427nnVFdM6f9kv4K/CP&#10;xb4L1K78XaQbm6WOTDfa7iLnzJQOI3C9AK6H4lfsT+A/GOnpL4DtTp2t2tub62tTLNceZbQhm3hp&#10;Z1jXLlRg5PGcYrxz9l/xO3hjxnq2jAqBM1nGA7Bfvu/ZgT39a/R+4vLgyeZFnO4RsAM/Kep6cV++&#10;8M8P0MZh/eWtj5PGVOVn45an4f13w1JL4a8Sx+VdRlrZuUbLfd/5ZkjrnvX0f+yZ8bbrwVrd78Md&#10;cOVMU2qW44/1amGFfuxt6Hq34V65+018ODfaEvifwwskl2oEky28TTtwJHbIDEDtn5eK+CtJ0/S/&#10;E/iqNNYKxXVvphglVm2vlJBnKgrjknIxxXy88qrYXMPZw2s/0NKWLvHlZ+3STfY9Ykki/wBU4Q4/&#10;4D/ia6+yuNO022je9AMV4WAGT/yzPPQE9/auJvbhrBBZ2vzJsTkc9gfetbR5bO/8MDRrhQuS33m5&#10;++W6cHtX6DhsF7Sl7+5ftInwr8Wvh1F8N/Gu2x4hucEDk/djU92Y9WrIi083kUGsX67oAUtFXOMO&#10;fmB4Oeme3419jfEnwZa+NPBT+FlyQBxsDO3Miv0VlP8AD618LWUuofDrxRN4AnDrZCVr1GmXyh5i&#10;uIgAXBb7q/3vwr8y4gySUZOa2RcakW0kdJqmm3MV/E0Q2w/KccHjJ989Ko3/AIg09NSttH06Tbcm&#10;SNZThj8m7a33hjrjoa6TUtbf+xriYBdrFyCCMcqe+K4m2vm1VIU4A+Rdwwef09a+UdE6zppLV59X&#10;+zXM4wP9j/Zz2p/2LS1eOOGUNI2dq7WGcdevHSq8WlR2lyt4zZPPBGO2PX3rNh1K5l1FpYVIIx82&#10;MgZXHpSdLRiKXyte7W7f4V1H2aaVTJbLulX541yBlh0HPHX1rD1VtRsJAwdhvPdAOmPX61PNdXuk&#10;WTXcr5RVberKF+XqRk5x0rgrGlMlfUdQk/0XVf3Bztx8re38I+veus0iw+zBZy3mQHDTHGPk4LHq&#10;T09K4XT9bh16xYW6DOT9x9/Yeg966GUyLpcVqUbczKi591x0xXkVt2epT6Hd6Po8OoyyXFj/AKnz&#10;3C/TGR1OehFXfD02nTaZMmmDMo2evdj/AHuOmat6TqV3ZeHEtIMlgkfygDOQFB4x7VFp63r2peQM&#10;JPTbg9T2x6e1chSKrRXUWjz6XL0TZ6d33f55qkNBs7DS4VfrIsmQc9m+p9a2NVfVI4/Nt0kP0TPo&#10;PSvGNck1LVJSl2H6EYKY4YD0AoBFb4i3ehwW62MI+cwgE5fqQw78dq8DaW/TTrrT7LpIJB/D/EMd&#10;/wAO4rsNQ1uSOV4beM5gJtsg7v8AV57Y/SvP9UkuwWkuiVE+fvDH389+K7aOmpzS3N3TL99O02OG&#10;C82ShVEq+XnDBRuHII6jtXRfDK81OXW/tF/ekr/1yH9xx2r54j+z213Mb+/gZN7bI2Kx7eeBndk4&#10;Ga9Z8F+NvCcU4t7QWxb1W7DHoT0r1aWKaEff2kTf2lfMLZ/Mj/hfGM8HscHqK7Zr+K0f7O/5f5+t&#10;fN/hnxbPD5otdpQ7cAFTjr3wa900iW2u9GF3JtD+m7n7xH8quo7q510zXvGENqNXj+6G2/kC3+eK&#10;aNVh1m3VRwy8d+w+g9az7XfdyZwdoO0cccV00NnFFhl9K8zEbnpUtyfTbW6Nqdv3VO7t2FVdZsk/&#10;s6O4uOpz/wChAdq27S9ktF2H++Dzx/SrOs6m7aTjjn6f3h7VzvZE1PiZ4J4jmjsL6W2tOA5G78AP&#10;XNcpBYzS5l/PpXbPA19MJjn936D1rC1OTEojGMZ5rzqxBy8pePzA3/PPIpumWEkttJcJ2yf88j+V&#10;dNHZpe2siP2Bb/OMVx8dv9nvWRc/ez+tEPhAs2M0scs32jkbSF6dc+1ZqSTT3mFPG4+nrV3W5btI&#10;YmhDE+YM4XPGPpVBbm5kAE2ccdRj+lclQDpb/UPstoI04ZmC/nx6VaEsOjaYWkHMo/8Are9Ysk6x&#10;2YWHG/evQ5OO/FWb6aB44zOV3ehbHf0rng9AKljBH5Ml1L/q2QFuvT/PtWXc3doh/wBF4x9f61uC&#10;+kiKmL7ueoxjH5VDFbWz3X22dc856kVQHP3eq372EkYJ2FcH7v8AhmsuWCVb9lboYhn8QK9C1TxL&#10;DHatDawgPjCsHzj8MV4zZ3rSOI7g4O/PJwev0rOW6OatubTxRR6pBCRn9yD3/vVZvJIobhiBzzXK&#10;a1cyzavbRQ5CFVjcryAC3OT24rTtEttJ1GQxyJghupHr7k130jJEOy4vrn5TwWI7VU1uU3EqxsOR&#10;x+QFIwtL7VTI8icu38Q9/cVS15AhBh+b3HPpW1aF7Act4n1FtPtBj8/xHtUPhjxfqpmcyx9MYOV9&#10;/wDZqzLaG+TbICB9Kq6fpdhZXQ0qIjn/AGjnoW6ZzWHskI0rnxDc3sssbR/3uMj/AA961dKvy0KQ&#10;HgEgY/IY6VAdFFvIqxbv3mP4Sep+vtWOLOSa6lMgbMEjIuV/uHitaVLcuK0OpuXMmtWlv6tH/wCh&#10;13p0W5N6ZEPy8Y6en1rmPD+lpdxfa7jO9BxkEHgAjuK6y0nJaTT9PmSGWTAnPDnjlcqenH51dDCX&#10;mjysXVsc14q1CDSoN0ozj69yPY+teA6jr6XUjXa/cYjj6AD0r1zVNN00wyWOp3EXlJg+a7BF+Yg9&#10;dw74HWvnqy0jXfjx4ri+G3hSKeLT7Ut9t1O0hN9DL5sZmjzsCiPa8RX/AFnzH6Yr9LyPh/211bZH&#10;yuNxug6TxVav+6jGCfr9P7tcteazcR61FGvIdFY9Ohb6V9I/tDfs/wDgH4Jy6evgK7hmkllgkmMT&#10;vKcMZdww80uP9WvP+T8vWd1PceKGmuEKFVMYLcbgJB8w4HBrozLJ/ZKyMaONPRo7gTKrSnGQK0ZJ&#10;IVtiFOcgfpXGxDbqzzHoQfx+bNWr2+eDdJHyFJJ9OuPSvhcdl97s9Oli7ux6DpWqJb22AME/4n2r&#10;szeRSW6Oo55z+deO2gX7L/aY6/p12/Stqz1i9lVWiBw2c4AOcZ9q8pYXlOn6wf/R/fKMk3H8/wAq&#10;fMm9uOo/rUiuskOVA3d279aryPIVGCc85wa8ucj49wdyeKLHJ7cVYkACgf7QqvEG+8xP49qZLOw5&#10;xnqB3/GsHMXs3uZ15Oyz4X/PNUpW8z5+lS3LB5MY5zyaasJkXG786ady5xb2Ks6BmBWrscBV1dhn&#10;giojw20jPvWkIWMXmZ6dqqz7mLodblOWEE5H+f50sY2fIfpUhVz3pUjO4bsdaB/IkVRnGKn2gcVX&#10;fK9Dj6UxZSOpzQLUnlCtwvH0qlIh3nd6in5IA65780wyAcdc965zVLofN37WShvgjqy9fntv/Rq1&#10;+M+pRtHbcelfsj+1yzRfA3VnGeHtu+P+WyV+OTOb632Lycc9/wDGvJxztNHg5rSbqJ+RzNvI14/k&#10;gnjjH0rZjsXt13t+Va9t4etrPEzSYJG4jI4PX0FaRhtnXaG3fXBrdQdkeK1bqZ1q3mgVsiAIAaS1&#10;tk8zykA474/GtG7spkQsv5c/4UNNdCWypGmVyavxxjHQ/hVYwGG3SSVgvy5OT/8AWqZClzGTYsGI&#10;4+U7j+ma7VSurpj17GpEqqmOKmEgUY4/CsX7RpP2XytfupNOKkkTNIsCH/eZ+1cjffFD4d2Mosbn&#10;WLC6ZThRpd1BLKT0AYGQden1qZUai+yNJs9Rja1cGSfGRwM4/rSRRIZvPg6A54/+tXMeG/EGr+Kt&#10;ettH8PeG9cWKSMsmq6nYONMVN4UmaeMsAwznOMbQx7VifHK+uPhziCz8QeGrq/fh7LRr4ylDlgQY&#10;wUcEEY9uK66UHyq43GyPX5vFlhAi210V3AD72Og+rV4v4s8UWyynyCB9CPb0avmkeLvEN8outTuZ&#10;w7DO0SPgZ9NxrRg1ozf8fEhc9t53fzNa+zOapiFHoeqLqBvo8yscdgT/AI5qtNe21mmcj8Mf/Wrj&#10;v7TzaOY224A5U4IyfY1iR38k8B8yRmOeMnPf3NHszgnU53extanqdtdlkbBxkjOK8/vypm/d469q&#10;072QCLcnB34Jz2rMSRM7mGfrR7MkestzFErAFuQMYNattrtzp6iXYPyP+I9azpbtkiLRDdt5x6AV&#10;yeu6teXVj5dspDDugIPUdxXVSwTnG6ZlOk273PZI/iTc21g9ykQdkxgEE9Tj+9XC61q8dxqK6ihB&#10;kP8AACP7oHTOa8svL3VrOCKN2kAbcHwWAOOa5ubVb6SXIlkB9dxyP1rT+zZfzGfsH3PU11K11O8W&#10;TVT5aRrvK8LuCnphic5ya5TUdQXS9b89AVs5I/MQHhcF+OMhfuiqWnpLcSbpnZ+wDnOenHNLfaXN&#10;qFyIrp3Ea/KI2ztAB4ABHvSlg3HS5ccM97kdx4nupFeaOT9w8hiA3HGG7YzjpXmV35N/rLbe7MB0&#10;7ZNdTr+k3VkI47QHygyuyqDt4zzwMdK5aLTbowTTx7lczFlZcggEjoaX1d9zqhCx2vhrRIU1UFwO&#10;megP8J9q/SXS9B0nRrTybMqff5fU+gHrXwd8G7RtR1WGO9Hm43b/ADfmzlZMZyD6V+jWlvZayjPE&#10;kasuPlAA6k9ufSvOx8eWx6uC1udDpGgRi0MssYIweqg8An2qzpmj6Wk8jKqhi7ZwF65HtWRb+Irq&#10;LTpLfa6kRsA2DnnPvU2m6wI4gzjLFclscknHvXjzVz1oVUuh0v8AZkEk/wAgH5D1+lbK6aNNjDnj&#10;fz+f4e1Yul6vmfcy5Ge/1HvW5cahJeQkbOFkwvHYD6+9RTp8o61ZSVkTaddQyxN3PH9ax1VjK7c9&#10;uPwqQSeXYgRKEPcgYP3qoajO1tiGNsMM7iDgnoRk1tcxTJLUgA5/Wsa7vZIL5jHwNh/mahu2mkcC&#10;2d1652Ej+VUtREqbIyTuKjJ785pETnyogSZLu7YyYPXr9fetu3lK2rWtumVMhJwO5GO1cylvLDKk&#10;gLDLDdyeQfWvQLMRFowiqB5aFsAck9SfehChJSKVjpfmAzS/Ln8PbuKktkt4ncQHcQRnkcflWpqD&#10;NCuIiVHfBxWQqqiblAUseSOpx0ragrysbpJas6DTLgmYYPb/ABruLm0ttSs2sLwBorjMLqwByHGD&#10;1BHSuX06CP7IG2qGPVsc9TXS2UUyqJJWJ+bapJ6HggivLxHNSrJplypXR5t8ArGP4ffGHUfB9p8t&#10;vfJLebFwB+/uUTOAFHRfQ/U1+jcTrEQ8H+rCCP23D6cV+ZLPdaZ8d9NvxK6eb9mtywYjKm5LbSeO&#10;OOma/ReGWWVYVjZgCquyjoSRyT71/TnAk54jAvW2h5trVFE6NbvrjB/z9ad9o8xtuOtZhikDKOfT&#10;vWlcwRqqly0a85aPg9eOa9CGOSrOlynRWpablkEj69aJrg+QwJwMHmo0G2L/AEhl2f3kPz/rXK6n&#10;erBbyPHJiFVJdpWwQmOcHOM/WvTeNpqEm3sjyqlF66hd36zxs+q4W1hGS54GBx1Y7a+dfF/x/hNy&#10;+geC5BIV+RnjbO3t1ik45HpWJ8UfiqzafJoGkyMQ3ylo2znqOSj+3pXx3FcDRJpbqNttxISRt4Yk&#10;nPsa/Mc34tVWNqcWjkUeV3Zs6r4z1S/1KaeO4M9xlsq0jP0JzxuJ4rzm6v7+a5/tK7mxLuG6IueM&#10;+x5rk7LUb5tYedVaNmZ8soIPJ5r0GGwsLq3+0TlTISCSxXJP481+Z4ypKrK8mNY+K0sdPo92124u&#10;Ccj/AD71uX2toB5I7DGf8muPkusW32SxURMvUxjaePXH+FR6XrNup+x3kaPIW2lnUE/mTmt6dEic&#10;7l6fUnu38yInI4/LjsapS31/cr5URbjt83+NWRaWsN0/2Vg4OCEyCATyeBWVELxYJI2Rkk7MAQev&#10;r16V6tKjocs6Tb3KOrXskjCG1PJ4OPXj0qOytNQgQXlwz7DzyTjHXvWu1nb3I+0qqow9Bg56Vn3V&#10;87n7AxbaPlznj0+lcboPudXtDv8Awrr+nC0lk1CUbkcrFlhkAAYxuI7+lfQXh+PSNY8N+YGXzXX5&#10;CdpPKcep6mvkLw9BGsV0biNGWJ32BxnOACDzXsnw21G2u0kae4MCxE7Yw4QDAUjAJo+rvuHtD066&#10;hfw5YJPE2ZQT5n0zx0wehrgdU12fWWD2owBneVBHpjoT6V0Oua/bSF7aNlmAx87YYnoeoNeeQX9t&#10;JHIsDCPpkJgZ5+taU6NnuZzxS2sZl3O76lLJbNujwu0g8fdwenHWpre+ubyGSFiT8pxyfSnaOlpe&#10;SfY5cRqudjjCl85Jye+P0pGV7PUliv1EEZTIcDYCd2AMtwc4r3MPUstTjnO5k6fYSSCZ5WIInYYz&#10;26+lbiWIWIygbiB9egz6VTj1MxTT28UCspdyj7ckjoDnIBpsl3cR2u+VnQb/AJgCV4x0rtk7oqNG&#10;6vcje9iG6CaIZJwsm37mOvPbPSu1g+z2GnebPi9HbGJsfN/n8q5+6vrCeC0trWAStKhMrogYggA5&#10;JBPXnr1pLS7kgs5NPeGfthwmCOd3WvPqD9g+5v6XK3iNhYWT9c/uweV6noM4zj05qxLcFItk2SYz&#10;vJPtXNeCGvdG1qFoY5V8wtvkKn5tqtjnjpmu/wDFFlZz6ndmFhGrw7EVCFAYoOn415M6tpWO2lG0&#10;UjiNd07TNUSS/mYKRYMIuVG6UZKjkHOc9ua8ruNOjk8OsF41S3vjeW6DhjDHH8mB9/Bf049DmvUd&#10;P0SSV/s1/Kwi8vKF243dBjcMdM1lXng6c6vAltIzPLMkQlBJIjZvu7gOnfHSu7D1UzQ4vUvF8tjp&#10;MPieAeV9htora+CZXNycJIWww+bLjJYg+tfUl5cx3Gl2+qnnd5n44YL/AJ5r5k1nTv7GF98P9XtU&#10;ePULp71rmWPPAcEfO2ByYv7p69a7T4MeNm8XeBRp4LXcul/69pD5jN9pmkZcncxOAvGQOnevZw0O&#10;eLsyXC7PS91o0v8AaF0gaNfvKQDnI2jg8datyaNY3MizWtrhSf8AnkO3Hau6tPD1o9vEk0P+o3ef&#10;EiDL7z8uVI5x1GelXln0exupdOlWZWbasYYKMFh2/Ovn6mZx9o6fLsaxwjfUq2Gn6TY2Kb7ZUlYA&#10;KTGuQxHHPB6132h313Y3sflwhx9nXkKT3HpiuWaUeStuUZ9twJGmkXO2MDHXsB+VX5NRaz1SGe1l&#10;Qxm3Rcbvlzuz2OK8uviVOWi2PUweFcE7s9Hls21uzaWdQhFyTjGO3uD61LpUcdtak3eN/GM9ep9f&#10;appdblu44FtDZRj7OjSBTjL45Jwep7k1kS6tDaQWjNiQt5u4ths4PGeay9oenB2NnSr6SCcm8J2d&#10;t3TofX3ra0i6NvaeVd/f7Z69T6nNUrU22tTzRwqqhduAABjIz7+lLZPHdWQfAMq/eHfkn8elXCVz&#10;sp4lK90a+oX15HYtKf8AVYJwc4xg/h0rkrvVYNS0t4bPAKqQ+MdQvPQn171f8Q297qWitJbSSRi3&#10;U7o0YgMEU5BAznOa4uxv9Gh8PGyjaZbp523spQH5kAIz97Gfau+ijOpXT6FTRAfOeOH/AFu49OvU&#10;enPWtMWVxJrUf2iQq/zZUk8fL75qHTLzT7G42ry7J984zuJHOc9c1sW1u19fPqGSSmM888jH9K75&#10;zsrnJUqcqueheIZ49OtySm/jnAz6fT1rnIYxfeG7a9tV2s6sWAGDwxHb296dYagLuVn1AeZG/CiX&#10;kdD2Y1pX1oNJ0yOOJgqkHaqHAAz2AxXPPFpdBwfMZFjcQRRFbsDf/DnGfbqaz4hcXWoy4zgR5Uc9&#10;M/4VbsEjtlZ7pBKSMKXAbH51PpGnsNaW7uJJVR2C+XnCFd2cYNZLFKq+VKxdWHKua5ho91E0si5G&#10;CRnntXV2EkyaWd4+8+7dz3x3qpNEy3d20CKyKrkKwyB83p0qXS9RuLi0+yTRhVLkBgpA7dyf6V89&#10;nmLcqkaMUz2sHS5qXOebeMNEi+yy6rFdhJI5UQDzAOv4f1r2X4A+EZb26XxVeuJxB+5Dbt+PMGep&#10;U46etec+LNJ0xNLl8PzTbrie7hIYspYDIHHGe/pX3Z8L/Adl4L8DadZR7HaeBZZzwSWUkAt8q8/W&#10;tuM+LFgOG62F1cpW1Vu6+Z9f4eZZHE5jCclor/kzspxHbSFx0c7qfubaEPXO4D61quLZ1CyKhxwM&#10;gcVnTwh+Yztx3HGa/i6Fkpa3kz+j6NCdLRS0Jo8dKlnAMeD1xxVW3ugp8plzxjJFWbwrBGsmfvHG&#10;M8dK9GGKXJCnbYxxTjJWirFax/eS+WelXZMByg9f5VHB5ZXegAJ7inMjJJ5jEnjHOa9rL1dngYiD&#10;SNm1/wBX+VShPMlC+9Ms7iIDa4XHuBVqeWEoTEADjKkDGPxFfX4XBtpe8eHWrJX0GQWY83ByB/n2&#10;qtqto33gOP8A9XtWqhAulUH6+/FVHcyzSCQ7hxgHnFdVXDuPU56OIW1jHt42jXP402W4CzKDjt/O&#10;r8oCcKOvas64GELkBiFJHHcV51XEKOlj0adbTYo6kvnMrL6jp9avRzfZrDJJx/8AX+orOt545Vzc&#10;EIR0BOP5mm3M4RdsX7wH+H7w7elY08SomFU6WwVposE/5zT47PEhYemc/hWPpF1JETFIzZx6/Wu0&#10;toxbASXAzn19K+xy5upHQ8urqyzHco4571XuZgnYUyIrIjBOCM4xxWDKk8NyWkZiM5wxJHX3rsdb&#10;mWiOylhH3OgSTE0bcchT+tGqXwjC/j0/D3rnL64lUo0TMOARtJ46+lUZtQQxfvvmOByxz9e9eJjc&#10;aqb1R6lPCO25YvrixN79qkb5n6jI7DHevk/9qvUrzR/hGNSs84cdVz2uoF7Y9fWvosEX88KgDgPl&#10;sdeOMnn0r5P/AGt9SVfBGnaHvLhzcBos5U4mgcZXPOOvSjh3GRq4lSaODPavsqLT1Pn290STT7Vp&#10;vs5LKCcBCegJ9Kl8Frdatdss1idiMeTC38JX6jvXd+PLMLoAv7S4dLh5dvkh8Lwj4+Uc4OBXN+CN&#10;V8T6ABdX8MH2eRcF9smTu2nJJwM4Br91Vpcs0tj8AxdNzrc1zp7mSK2uNslvAsCr5beamPmB59B0&#10;pY4Gx9q0w2u0ncFXOMn/AHR6GqV3f2uptJcSMGR7lmKsQVGeenpzVHR3A1IhZSIfMfCBvlxg446V&#10;2SxsL/CY1VaTK+oardQ7o7uOJfNxzGGx8uOuTUcunaY2lNcQPiTjgEf3sdhnpTdSWKK2cXDB87dr&#10;Oc7eRnBPTNcpr1w9paRixdiGznYfQj0/Gp+uQ/lMznrTVdc8+SxKsVkKxjh/4hz39/SrcN7dWl6N&#10;HdPmmIxwc5dtvr7elZ6vNDKsr+fu3jHlZ4x616RoFjp99IuoakroyYKzTBQw2kEfMQfXNJzUtUBy&#10;c9vd2OoCz1A+VE6eYhbKjcTgDLcdBWli0+wS3Uc+4xlgAGB+6M/55rf8Vf2NcGJ/NEyxzL5jblcq&#10;i7snPbHvxVCz0HTbY/2lA/m2Mv395VkBPzHoNvC+9IDDtmFzbrdRJuY/x4z3x1FWrA+VqM7zOVOU&#10;zzgj5a6Ka7sNKxdad9le1/j34MaZ4HTAGST+NbsHh/Tp7BryS503zJMdZFzwcemaYrHp3gfxTGPD&#10;UdqxBUg5b6Ox65r0jSdW0u/0yeV5ASocjJXOQB7186aNpJ0/QprGS8t/MYoY1il/eDaxJ2jA9ecC&#10;uemurnYYIb64txjcVSYoG9iO+aLhZHu66p9k865tHzhn+UHr+RryDWdQ1K+gu7WYEeb5mPvfxE+p&#10;rGsvFWsiN7CwgacrkCRkZ9x6dVbnPXpSaveajp8C3zL5krAeZFhjt4yfl6jnjrW9KsoKzOHFvVHm&#10;FxaEK9rK7H5wxXP9w5Iwa4z4g+NtUsr2PWvC1tcRQytl7cRsg6qv3I2x6nrXtI0vSNdj8+OZ4pxh&#10;iiuq/e5YYwTxWHq2haLOJnWRWW2KqV3KRl+RxiuuFTm6HLfyMbTtT0DWrqbxBAZLXUFdN8Z2R/e+&#10;Xpkt90etegPqF++qf2xGrBGdWBAIHH4+3rXzpLcW+jawrMxxdZcHI52DHt613EnxEEmlpYWQLSAE&#10;DHJ5z2De9dCtbU2pyufS8M9rY2n23UmA8zpuI+v8WP51ykj2NtbzawgXAyc/L2P+e9eJ3virV9bS&#10;LS5WnQ8d2HUe7H+VatzNf3RTSrWS42soVkycHjuB/hXDXtcs9B0a+e4t31iPOF8zkZ/h/H+tYNt4&#10;kuNYjuLq5ywJLRZyeMdsk/pVC30XWdJh8mSaWOIj5o9zBTu65BAHNdDoegrdTDyFVIo4m+VBhWOM&#10;jgDBrzK9PnsdGHrKDbZzek3MOvW8tlfYWToh4U9O2ST1rjvs11oN7JD5jOUkPJJOeMe1ehQ/YtP1&#10;XzHiiQrG4OFC5PY9ua8m8XeJLJrmZoHcTfxBSuQ2eeAc9Kzp0XHqVPEJ9Do3le4ga5ul2gdyMd/e&#10;vKLuAalqH9oWp3Qp1wcjpjtkdaz4NZ8R3SmMNMY+m1t+PyziqTy63pFxFqFrHutmJDQhXKcDHKjC&#10;9T61tOqoNNq5x1JWTZ4P4c1WTRfitBcxsVS51CxRsHghJFz3HrX7HQ3EfkwToAVmgDH6t+NfitfX&#10;8WkeItI1O+iXdJqanBXkbJFPcj+dfsn4auLfUvDGl3xLLHc2MUwckDaGHQHmv6D8PMQ42cpadj47&#10;NN2zTha1soriK8VbmK5R0KSASBRIMdDgDA+tfLOqfsx+HLnxzN41065WCO6hkDwrJGgV5ZfMPyiH&#10;jjHUk19XP5UAEdoouEPDOw34z7jikFhauv7sKwb5mXggN6dK/QswwdGpUU4x1PnoYx35EjoZnsrZ&#10;HeL9/wCWkYzkP7dqfaxfaJiyKYsY2gfLnI5rOgjjhBUAYP3h64q/JdsGUgnjPINcPLyaJG/tpkEt&#10;zd6Hcm4ILZxkHJHAx7etfPvx68Cp4m8MHxdpUSpfQTCaV412t5KJJIwJVS2MnuQK+jJbiKdcTYc+&#10;rc/zNUpntp4pNMmjR4rqNrYxsoK/vBt6dOh9DXNmOX08ThqlFK0pK1+x04OtL2sb9z85/D2sxeIt&#10;Jbw6pzOilHxjOQoQ9yerelQqtv4etlt72Ty2XUVQMWCk4GMZOPSu48WeAZPhh8SpNTskXyL1G2xK&#10;vyK0sxIIAVACAnqf8MeXS7GZrm51prd5Jbt7iGG8IKIG5UoGGQQcgY9+a/n3O08FWdKav6H1UJXN&#10;WCU6pGn2GTzBz0bd/LPpU+lQELNY3MPlu+3ErLt24y33j0z06U3TGg0+zdrPyBjG37NjI5OcY+tV&#10;/DeoX2orNbzxXZaTbiaVTtGM/wAR6dMVy+15oXSOj2Wl7mtrlnBqJTy51+TOfnHfHtWBrTWV7ZPb&#10;T3GYsEyhHG4ptIbGeM4PHaode+038kUMa/ZVUt5jxAx5yBjJ9u1cgfFdrDrT2dpZx3MRVVdjHvwj&#10;BdzZDAcZ6niuCdFvqRCVi94WutFsDcQaTDqEgTf0RW6bf7pHoK6KLxNBJLGk9vfq6TAr5kYCgjpu&#10;56VwVjq0tnqVxHZROn2hpPKCrgDzGGMYI6YFd42rXMVlbxT2kLyLPHLKzREuyAYIJJzyfXiuKeXt&#10;68x1xxS00PXPCLX5nXUb1M25dmwwONrL8vXjqR3ro4bm6vde860QC3HYKcfcx2yOtcBB4hdIYym5&#10;Y9gIgHC8jgbc9v6V1Ou6u2iQpqFnHtVs5ijGFOCF+6CPXPWvOlhmup0RqJnqt/LaCAw2UaSE+ig9&#10;we1eK6rotxHOZJ4tgIzypHAA9RUsWsyzDNrczg+z/wCBq2daudQXyHIkYgr85JPzfU1zPQ6I0rni&#10;99o+ixmaCGENLJI8zHapOWOD0GeteYeJPCFxr22OA+UICM4JX7mf9k+tfQsVnHFqTtcRpu8w4JUc&#10;fN05FReINFh+zNPb7YywO7bhc5BPYV1e00OZ09T4T8V+D9GsiFSG/uJd2JSkauu75txB2g4yOM15&#10;1pnhXUbG5N7b2txaqOjzRNH2x1Cj+dfZviHQtFsrVbhpZmkeUFgGQgEgkgcZ6in6hp9pf+E42t4A&#10;zHOWZASf3g7iobYezI/gTYa/qbvf6iWls3x5cuXZWx5gPzMCvDDHBr7LgtbOC0Edu/HoCuOvtXy5&#10;4Sjv9Cto7OEXUFuucRW4KRDknheByTk+9fRXh9IrmMTr9oZO6nBHevVhV91JnXCl1PQdMe0EC28e&#10;C7YOeM5IxWwbae3/AH0mdo5/rWPaXOmxqZo1CSRxlQrhQ2V746/jVd9cu722eCTcqbiobB6Y9c1z&#10;VIc2x105WNG41S3kwV7HaTx1H41W1DUoH07aMfmP731rltat4oraLyJ2BYq7bXHXB9Kmhlij0LDg&#10;SPxy4DH71c09NBSd3cq2EsK28uwDnFcrd2RlkMpBrpLTUIo9LlhNugdtu1tnzDHvXH2t9JCzJchj&#10;n+9/9euWdDm6kkcMzw740PVKqw2OZDPJ06mhebkzZIXZtxkdaxLjVmhvfIDtjgbc8dfrRGg1G1zK&#10;VVJ2sSalqkJYwRKGK57A4xxng1iwahDPJskAAH0H8zUN2XS8adI/vLg4B9fauduZ5jMMKV5PQY71&#10;xVaJPt12Oo1S9tYUH2Vtz7wMAg8fQc1Vv54pFRpGKt161xF7LPDfqwLdDxWg6G8iDs7ZHvz/AFrj&#10;UOXQ1hK6udbb3z70iYZQnBPPSuit71XPkpFvHsuf615/p80kTqkmWA455rs7G/GnqWaPcW6HGT/S&#10;mUUNb8SaVZqbBrQLNJ8qOYlGD65zkVyFnY2U2pGOchcJu7Dnj1qXXvOgmbUrhN5X5kEgJx+f+Ncx&#10;baZrOnXI1a7keRG+UoSxHPsQB29aFTb1OetujXvooLdpbiEeYIWPQBjhecDFZEWsafc/vZrW4y3P&#10;+qH9TWvd2P7sX8MkqrORmJThcv3IArnpLCa3ugWdghPAycda6YOxgVLu+tYZDLBa3A7j90PX2Nam&#10;nj7Uu+6B/wCBf/XzV/ykWMM+0jHfFX9ItLi5uwJY4kTjgAgGuyk+d2SNIU7pvsYr2SSSbLbH4D/A&#10;VWm8Lkal/a0THA9Dx93b2H9a7i/tLnT7sNZwwuuOcKT29hTpILhYtitbgHtkirxMfZ25jFVFzWOc&#10;X7XLNGsK7vLAB4J6H2qPyreW/YqAPnPnjj72fmz/APXq/LDfRsTDJCvuGI/lUhtLlLYuFjG8bpJV&#10;BySRyc/1rqoUIzjzKRtUShHmZoxwOrh7LiIcPjpx16DHT1rndWu7S3uJktzLFcTBB5yYQfKB0Yc9&#10;OK0mvvskZtLItK0liy4+8BIwxng9eOvWvm/4h6l401G8tvBvhOKWbVJ2cXBhWV5IAFWRD+7y67lB&#10;6rz24r3Mqyqc5pI+TzPFrXQw7nX9c+LniRPhZ4ChuriZSftl3CjuRuj8+PLwlyMhGHzL7D1r9N/h&#10;98NvCHwa8NR+F/AIt2mUE3us4iM8m52kjzPCsedvmMgyOB8o71zPwR+C/h/4LaaBDHC+tz83GoRq&#10;huflaQpmXy45OI5Noz246dfW7azt7bTZXtBu+1FQqEA7fLbngdM/jn2r+guFuHnQUqtSSat5nwmL&#10;xd2fHP7X1lZaZpVpJbG7KmSINfTgbEyJ8r5gxjGN2Pxr8+LXUpFvhO00c3RI5Im3gpnIJbPU1+j/&#10;AO3hok2h/DK0t7m5LGTVISyeZnMZguQQQQODivyu0OS3jXyoyCPvAZGBjAAH0r5DiarCU3GKKws3&#10;I9jk1BooftBPbr39fWsk+JbcJJbzkbpceXkj+E5PU1zdsuoXkrRKXZeQF5Ix+FSL4eurjzWlQq0b&#10;DYSCDyecZFfm+NajeNj6HCUXdO56vp+oifShY+uf/QifWtqy1W3s7dbWAKzrnPAJAJyOh9K47QwL&#10;fT/LkG6T1PJ+8fx6VsWU6WBJntzI0nRgm4/L7nHrXg1mnc9HkZ//0v33iTy4N3r/AENMCEqG9ath&#10;1MYjfn/9dU3kwMLwAOK8mW58m7ko2qmD34zWfcSbB8wyM4pwnLZVj0J7VnXLOzEvyueK5nuDYso3&#10;qGHrTI1lyFDVF5ys37vg96tQ3Ii+dznFaQ2FcmAVeo5qYSFzsXgHrWW+LmIsv4mrQR4UDA4P51un&#10;oDW+pc8tsdaR1ZVLDtzUKyTkdefwpkkkhG0ng8HpWZhZDHlZjUkUe7+Z/wA5qKGNCSSP1qyRsGV4&#10;oEZomZuaruZC3ynpWzFa25GCPxyaguYccRjr15rGKuX7Q+Xv2sQ1z8DNWLE8vbdT/wBNl+tfj5pS&#10;LFLsbnP+NfsZ+1IqwfBHVUkGf3lsOv8A02WvyRs9OZLgXc3MWQdv456g5rGvheaSPn81rWqL0LzW&#10;KTqCS2PrSx2NrAfmDHH05qpctbh5rB5vsjeWbiG62GXeWPEWztjruNfIkvxT8UfGH4g/8Kg+BTfa&#10;tfaV7YJiOLLWjMbls3iRxcIpON/PRcmvqaOUOSWh4UaqbPsS91ebTofOihtymOCy5f8AEggV59ef&#10;Ee0dvLuFuV/64gAfq9fSHwm/4JqeJIPGl7qfxw8V/wBq2xdSLP8AsuO22/uyMeZZ3mTk7T0/rX2v&#10;on7JX7Pfh52bTNE89V4B+2X0fT/enNejDh1vod1KlzH5VeD/ABPY+LL99JsBctIs4g/03aY9xGex&#10;Y4/CvrLwr+z1421+2aSW40i1iK53WUkscv8A6KIzX6CaR4f8I+Cre30/Q9P2LOu+JfPlPkbTgLly&#10;2/6k1rS2Vr9sNjbR+bKyh3udxXyw3P3CcHHTrzXr4ThNU3zzR6XsopHxF4a/ZM8GxQ+d4zvtU1Iz&#10;StGYp5oriIAHsssFT+O/hj+yf+zfYDV9T8HWmrXNwrOj3OlabdBWVfMU5ZIiOR6n+tZP7RX7Ymlf&#10;BWOfw74Lm+06vtOX2NHtJ5HEtvJGcHPevx98aax47+LOpv4u8ean5zSMWjh+zQptAyR80Ijzwccr&#10;WWb1sPRVkcNStBHufxC/bA8S/FC8k8O/DuzsvDGmoGXGkQyabNs6Y/cTunRvT0r5vZre8vpIryS4&#10;vb0EtJd6iRNITnnEhy3Xn61WtryQRG2iTy4YyAvO7d788ipp7i6vwsDNmJcfLgDp+R718VUqqbck&#10;eLiMYuZpEsM5l8yJGcmGQxMXOeR6e1Mju5Fm2ZPH1/xq2JFM0duo+RYsEe4NMmtYRcARDGevJ9Pe&#10;oOZyubq3siWT9ckD+f1qnp94zwk8/wCT9avW1n56PEw+XA/WoEsVtjsQYH1z/WgEi1GxuEKN2Oai&#10;eDb0pJhNHEDana27DHAPH40MbkQ7pWyceg9KAKNzK9tbyFccow59xXPWjSSWckzbeAPX1x71ce7u&#10;jPIkj5TY3GB9KrR6jciB7dGwhxkYHrn0ruw9S0bAYF1qAv1XzFGBnP8AnNcpdLEZMoCDW9NKwtJY&#10;+wx/OuNnuxBLj/P8q29uB1FhNPD++U8Kd2OecV3GkeXqgE0o59vw+vrXnFjqxZTGD97jGMdfwrU0&#10;3UZlvxbk/JuxjA9QPSuetX1NYbHUazDH5gtVAwxEeW98iuZuLOOyuEslxhl3H9fp6eldLqcs0Bjn&#10;tjsAKs3Q5AyT1qSCHTtX1KCW5XcfLweWHYntj1rH2/mWW/hvIuk6nNMg5TZwP9pX+nrX3b4WtpIN&#10;caFGwnGVyf7jH6da+KbDS4Iry5SAYDBCBk9gfU1956SjWOlm+jfE5xl8Z6MR06dDXnZjU5lE9DA9&#10;TotSTTvJeKKPadjDO1R246VgFIokjAH8KjoKksYrNrVrqaLfKQSW3EcrnHA4rQa1s5oUldOdoPU8&#10;cfWvKPQNjTYofJD45x7egrori8tbCxjby8liCflHcfhXnr3FzAvlwnC9hgH+dQ6nK91Zp5vJDKPT&#10;oDQB3kjrNpIuoxj6j/axXOSMb2V5T7Y9uMf0qlZXF5/Y4t0bC+mB/ez6VY061vEvxAT+5Ocrx/dz&#10;169aaGP0s+YW3dsc/nRfwh5BMf4fl/I0kZjtbKaWPiQFNp/Hn1HSqkV1LPCV3dWJPA6kUGVb4Srd&#10;SjekYHVl/wAK6/T0KNGD3RD/ACrmk052kE0gzgg5rpbaY5Xd1UBQfQDoKEKh0Leq/cH41juTujX1&#10;z+lbVzHJcplefyrGNndeWxkPzDAQ8cZPP+TV0pWdzrqfCzovt5trdVGe/wDPPrXfafKLq1U4x+/z&#10;+leYavF9mt4g4+Zs5OfQiup0We7WSJIj+7W4Vpl45XjPJ5/KubGRu0zenseM/FHV20f4oeG5YwQZ&#10;Nasojt9DK/uPSv0s8LSfbtOtrhupjTr/ALor8uf2l7GSyvtE8UWkODb6zbSxvvBwU81wcH+or9LP&#10;hxrdtceFdDLx+U1xo1lcO+4tulkiUscY4z17Cv3XgLMFTwko3PKf8aJ6i1su9BxVzVXgsrcTSoHH&#10;3duAepx3xSrEVKyyNlcZHGK5Hxn420zw/aNdXD740GDHhhknGDkKT1NdGGzSn7eV2dlXYoa5qkfg&#10;yzbW9R824jI4izvA/h+6xUd89a+MvHHxT13xd50eiObO3dsug3xHy9u0rhHYdecdK5nx94113xdq&#10;hiM2bXPCbU44U9dqt1FZf26PSNLkjtX24iKlME5HXGSDXwPEPE8o1pQg9GebV3Z53qt/PagmUl3z&#10;95sn/wCvXByrJd3S3s5J2NnHb8jmtvW7t7u2N1Gdsvmn5sZ4+mAO9c9bXjtcMt18+1V2t0we/Ar5&#10;B4mUjzaxm6fapNO0mFBy3Qf/AK607W0Jy29/lYHAPHH4UywkudsjRvz8+DgVmabfzxF11H5gGGeg&#10;+Xv90VMYzueZPc6l72O2U3ZX73oB3/EVmaakd1dfbQMZfcAcUmsTaBfaXs05dvzqAMueM/7WKwLO&#10;9utOv7a1gXdCx/eLkDOPqCR+Fe9T3Os7642adcpJEWO/k7vp7YpXvZJNYitHC7WPOP8AdzWNq0KW&#10;10ktivl/xdd3JAz1rYa8SQpezHM6/df07dAMdK9SkBn6g8iyFYCVUHkcj+VZdy6fZ+Ad/wDe/D86&#10;t6YL2cff3KzHIwB3qtrWnyW9zDJENhcrvPXOSc9Sa5mBj22qXkE4gyNrcPjPPOPWuiWW7hmU2EjR&#10;Kx+YKxXOTz92qc7JbXYgm+5JGTn1YnAPHNb50uSx0MX9o/3pBuGOxUkjk+1IB2m6hqUl/cW7yFlU&#10;JjczE8gn1qXwtc+fcSx3GTjHT/gXrUWk6s9osbbtvmFhKMZyFzjt/Kq0EGn/ANsMII8I2N3zMf4f&#10;f3qorU4Z7s7zSYoZGjnO4KpbbjGecg5qLxNfvq95FbzAKFAYGMbTwT7n1rKhntmsk0VVwtsWKcng&#10;yHcf85NPlE+ojy9Qk80Lyq7QvI6crivSo7EkNneul0YSARGCgJySQD35rX1eaGXSjlcEt2A/umjS&#10;bWGSCWCZf3qq4hOeigDHTjr61Ym0O1khig1JPMEjqDyRkHg/dP1rv+ydtP4UYVqY4LNJonmVwi7S&#10;px161kLrFxd6dIkc1wJePnLkfxeuSeldzDY2OhTbLaParkhPmJwF6dSfWsDQY9QiuZrgS4HyYG1f&#10;QiuCaLO3+HfmTwwm6dpXQv8ANId3Xd0Jr0jxJpcDRQ3QzmW6SM9O4I9PauB0nxQ1nAfMGZD0fpjB&#10;PbbjpXqsWjSavawPNJlY5hMi7RwyE4OQRXhV/juejQpNwTPPL7TZrrUY9MiYIOCGBIP3tvXB9fSu&#10;gutEfTbT7SrAy2kHnhiScmMZ64B6j/69dpqOnfY7yzmQfvPOiBfPUZJ6ZI6it/UbPzvMkI/1ls0c&#10;vurZ3D8fapWI5TX2LPm3xwtvr2ijUJEAu/s0KiYKAR84J+blucmvDv2ZTP4K+LF/4AuiJo9T8jBy&#10;WC/Z7aafn7oGS390/h1r6S1vSrOZpLaKLLqdiDcRwre/+NfK2v8Ai6TwJ8bNL8SzxbLtPtOJt2cb&#10;rQR/dCuv3Wx0r6LKMTzQk0Co6n6iWckRu7q6jRcny9quo28AjoKxdX8PSaoYdfTykPzSYX5T+7wO&#10;mD/d9a2tEOlXOrR3lidkb7tqYZvuqQeTz1rcktR/ZL2lwu+JYpAozjAbO7pzzXxM63+0yO+jRPKb&#10;yHUbZZpXdDELNi67mzjvgdOlNsr3TLu3tEdJNzTRxbgq+g960LrTYojC+njyisihxy2UHUfMfpzV&#10;yO1822aWUZeFzLCem1kHynrzj3/GuVVvekdrhbQZcxGJme2lnUAlAA2OPwqfSmkvNPs2uDkgS98/&#10;xH1pIjdTWu6c5YyZY4Hp7VYis7hoEjsTtjjzsXg43HnluetX7VAd54euXhv5hFkcr/6Ca0RnTdde&#10;TrC2P3Y9k9OB1rmtCt7mKZpYziRsbjgdgce1XtO1Mas39l3q7nX7pzj1Y9AB0HrW9KtuJnSXWoCK&#10;UQKD5dwAGX/fPPHSuPS3046hPtgjHlI0n3F5IatK9iJuo7Avj7vlnHTkqP8AOa1fM1WxtpAbrduj&#10;MRXy1HyY6Z/r1r06FXsBxVlZpqbPeRqqeXKyAAAfd59D610eks9hNLG53LLtPrjaD9KvaMblLOWK&#10;2XaHdmbkHJbGTzRKI5rhLS5XMiBtvJ4yM9uK6qlXRCcLmk1kklgRbjayc7uB39hVZLi41qyhhdv9&#10;WDnJPrn39Kk8Mi9gaOC8fJmVt3A5259K3rPSJtFnZA+IyCdmB2HrknvXl16x10KRBHZxzDY3Y5qe&#10;SeI3kEEagYdVztGan0tGvYRKp2kuVZuuRxx2o02KaDUmiR8ojlxx0bNc+HxCjNM6a1H3GUpYlV7h&#10;VJy6sMjjqasvpb6ZpY2FWLFH3HOfmx3wKS906e7vJGmOQeM4HOT7EVoW1jrtzZmziuNkWcAeWh4G&#10;Me/616uJpQlOMmdOAmlScTjbzQLS/wBVXVLkuWW5j4BGM5HqD/OvuvwzJO+jRGRiVCYjBJJA9P8A&#10;9VfCl7plrpupR22qzeYr3MW47CvcD+Emvuvw3FH/AGcItPufPt4SEWPy9nljHTLct9a/APGDF1HB&#10;0Y+X5n654W4K1X2jXc2TO3TmlcMQpQ465NZkBhkvZElm2ASYVNpPGPUVpWt48lnsEe1hKwMu7O5e&#10;w244xX4LhqdRfEftlYuIsA6r8x6HArPvBLIQpbgHgVaa23/P6DrQgnfIY9Og4r3sPvqebJXdh9qm&#10;yIE1dQfaH2dMAms15TDwT9RUMWppFIDHwxGD34P4V9Fgp2ZxYujoabho24PSrG8+STzkUyKVJV3M&#10;cmqDT3LXCwBvkJ5GB6Z/nX1eFxeqTPmK9HVnTibF0n+e1Vg7faXGPTNVFlkSTexyR06U43EcYaQ/&#10;eOM9a7sXV0OWjSLci/oKzJ2OxivoagmvpZD8jcfQVnPc3wYMr8A88DoK+Yxdbc9KnR0GG3M/zOcc&#10;/wANIsJgP7rr/tf/AFqZdXCznLDJ/wAKqx300DYhO0/QGvn6GLkpahUoHQ6Cn2yTeT69fx/wrv71&#10;iYREOOev4iuV0e0ew/1J2g8nv6+ua3HYq2/dz9O1fq/D2OhyanmVaWpoXEQtAWH6f5FZl6izw7hw&#10;cdfwpHub67UrcSbsZI+UD+WKz4GuvP8AKd/lz0wOmcU4VlqdtPoZW5pCyN/DlAfpXP3aMZfLB7mu&#10;wkgiS5ZY14LEtyeuea5bVw8UymDj5mz3/nXz2a1dT1KewWbJDJ5Kj5l749ea+Nf2jtLmvNZ0m2nY&#10;Mha7+Uk4+5CemMV9rRW0BuYrll+aUt5jZPO0YHH+FfLXxcmfVPE+iW+oHeN15uGNv/LOMj7uPQV1&#10;8Iv96j53ir+EzyrxMLXWBLpke9HUCQMMAA7MDnk/xeleb6vaa5Z6KU+1OUjbAUyOeFQ/h0r1GTQN&#10;KmkM3kf6TMBE8u9uQRgfLkAdBXK+I/DGnaZbeVCmJX/eNy3cEHqxHUV/QtD+Gj8Nn/EPNJdUuI9E&#10;MsZIKIS3XlgnJ61k2niS8gsxc7mzwep/ix71sPeaVcQz2Nw/lCO3eMxbWbc6jbu3DGM9MdK5PQbr&#10;SLiWTT7795Gszoo+ZflQfKOOeMetZS3OOt8TOp1jV7i50+SMEhvlwcn+8PepNKk8myjGo/vTzj+P&#10;v/tVlywn5pIjkDG3jGK17M2usQiLU18wp93kr1Of4celTYyI9UsY57lLhZJYlRtxWJtuQAOoxz0r&#10;rLjxBa2fhvFrEXdUwWmUHOE9QfauXttQ1W1kks0bfE5VCmFGARzzgnnNaN9Yz/Yiunv5TPywwG5I&#10;5+8a7aeyAiXX4tX8PJZfZbaN5rkQvKke19rpg/NknvnpXpUFnpn/AAiY8NxK6lhuaTC5y0YTggfj&#10;0rjfDuj36RIry4y4Mp2r8ynGR14z7V1K6No018LOziw0mBKdz/MWOD1PGT6VpYDL03wdHbxtZSuZ&#10;bZyC6SsGPy8jA246+orqJPDixyoU2CNc/IO/4Yx1q+2m2fhmyaDysRzlfNG4nO0/L3Y8Z7V21mPt&#10;tw+lJJtVSCqbc8Y3deP50WA841jT/MvYrix2xhAwIHy9QB2/xrH1Tws14FkgkKEEZ5xxz6CvVr2K&#10;002CO0sof3zBjI2884OR1yOhrk/P1q3gV7Oy+ZpdrN5yfdxyMHNKwFLTkt9Gt44Y40MvGXKg9h3G&#10;D1FV/Eli9siXpIfzT8yNyMEE8CuwjsbAXkEl9J9kMio0w2tLkn73IP8AKufv5/s889ldReVC+4W9&#10;3u3bsnCnyxyOOeT7UzmrwuzgdXs7XTbIX2nArK23IbAXLkA/dwe/rUGn+GdXFveeeLJvtDxsPvH7&#10;n1X/ABqey0/UrPUGdW3q7MVkwo4OccZ71IrXKX0+m3UO7ySAnzgYBXPau6gYexOU8W+BlEFnePDZ&#10;ZgjkUkIMneQP7tcF4V8MWZ1cEgMARw2D3H+zU/iKTV5NauLe8XfZo64iygx8oP3h83XmvSvCt54U&#10;sbcXNvbbZdh+bzJD0bI4PFdf2Q5LHQWHgzTQW1SdE/djIChc8fVf61Xt7e2bXkFtFGuCOqgfyrv0&#10;uLXWPD8lvsyrhgRk/wD1qpWV7aWV40Gn/JMkS7DycH/gQIrir7gczraG+1IWUxKhtn3Dj+f+Fcr4&#10;g8VJ4MuTYWyuRDMsLNgEtuPsy5/Krfia1ubu7+1agPMmaRRvyF4zxwvFeVePtAs7cTXF8vmBpBIU&#10;yVww6cg1wgX/ABX4kW9vYru0Vo1MqqwxtzuYehrn9W8OWdxe3N+FX5pNwBAz29v61534fvhqt2bC&#10;OPZHvBxuzyOnYH9a9ya/vbFotOQfJt56c/z/AJ0Acb4XsIL5ZIpFC7f7oHqfY0l3pC2Nm7SHfC3+&#10;rUnJU554wBz7V6UNL0DSreW61W33BlBH7xx3/wBkn1r541XxDcX2lrptgMW0UkhWPg43sCeWAbk+&#10;9dOGoqcrMipG6Pnjxx4embVbWRzEUt5vNUHP+yfT29q++PhJ8XdO1Hw/p3hq/gl/0a2itw0ca8hQ&#10;q9WkPr6V85zawL9PIZMtghuex49KyrrwtpN+VNpH5F6APLm3M+Mf7JIXrzX02U53KhNJSPCxuGvd&#10;WP1Cju7GGzB05Gw6/wDLUDIyPY1VspPJjY8ks5Y57fSvin4efEDxP8Pdtl4kuPttrwNvlxw/LwvW&#10;NHboDX1DoPjfwx4tsS+gn7PP5m6Rf3knGBk5dVHUjpX7dkPEVOolzy6HzssDyy5rHpKvu6U+VMLn&#10;vVK1uhDa/YbtPIuD0us7++fuAY6cVeia5dPImO8x/elwBv3dPlHTFfZ03TqxvEr2XkZwVvMxnpVm&#10;NNs0D8YE8ZP0zViS1EuDb8E5yev860LGBUJjuBuAXcRnGQOvSvLqQcaiRdOFmnY8a/aB0CTVdMTX&#10;bBkSS0wT5hK58tZXONoPqO4r5A1q4tr3TLS/vjKHEkVuwhwATtJJ5ye9fottleG/0m0bbb3UU42Y&#10;ByZBt6nnp7ivzB+J1nqGjeP7rw5FP9nklaV7N9iyYkaZ44+MkdR/EcetfjvG2TuU3VsepSqnpGiG&#10;ySxzB5hJ/wCeuD/EfSuw0W4mtYiNkAU4yVU7up6V4Vo1h8QtMtVg1uf7cDnPyQQ9yf4D7j8q7Xw7&#10;M89687jKjHlwZ68EN836818DSjo0elCrdFiykvNV8TTabcFRGNmNpOeU3d8jqK5RNLj8P3LyKqSe&#10;YnkHeNxw2CT0X0r1O38RWNx4ju4wvl7hD5IyzYwnzdufxrh9Kn1UWnkX1zmVVYlvLUd+OBx0qBCW&#10;EVveanaskca7THnCgZwwre16E2mpxXLH90Am5B3G4k8dOlJpz3VpbzarLc7kiDsR5YHCgMelcVee&#10;Io/FMjxtJuiVzG67cZAOCM4U8hql7Aen2/kXFzHOqkRkH5MDoRxxyK9Ev57S+vY7a4TMQ3fLgHsD&#10;0PHUV4doN6G1CDR43224DJ5eM4CKcc9ew716ncabp8dnPLdXH3Nnlfu24ycN0P8AOvFqbHoUuhhW&#10;l7HHqQs1RR16D/ZzVhLa4i1QBJGALpwGI9K0pLK2n1qGUTctvz8h5wnHekuNKM0kE/n/ADsxy2zr&#10;yAOM4ry6i3PTpbFGSRri6kA6pIVyfVTTJI7rUT9jDADpyT9PetM6NNp92zRn5Wg80njlmPXqeuOl&#10;aVhHcxyxTWrbXadVJwDweT1461utjmktTitT0fSZrAQ3EKM8U3ls2xTkqCCckd6xruSyh0WGxtIU&#10;XOedgH8YPavUtR1KaCSS3ukyPOZicjlskZ4FYenWNnezrKRtVc45J/r7U7CO/tPA/wBr8MxzJ5Ac&#10;Bssev3z/ALOe1WPB9hqNlaSRyNC23A43HqW9cVLd+O4dLm+yTPvZuHbBGcAEcBD61h2OqzX988UB&#10;2xNjK9egz1IB61oqtjtjsizNPcHVZHdsBVK7Vzg4b0zWmNRH9nOhUA5IBAwen1rn7w6fp++OJNsz&#10;ksX3MevscjqKrWyahNAS8u6Pk7Nqj9etV7co0w63LKJCx+UEc8VBeXr26C3i6eh/OuavIrn7Ys9v&#10;8iqAhHDZwfepbi8MVsHAxLn734+mMdKyk7u4HZaRIslu5uVBwRtwM/zrA1eKCQlogV/IenpVC41K&#10;7WxQTNl3+6cAYweegrPuDd2qozP94HPAqQM24lkJSOM4y4z1rHu7Bkvklcg5wev4+lXDdyDUowPu&#10;/Ln8zW7qYjmMeRkYXP5VXQ5avxESGy2r5iZ4HYVg3tvZySrsTByew9aS+spZJR5Bwo57f1rHj+0Q&#10;TM8hzjOOnb6VwVexlYr6ppscdz5zYI2nj/Irl4Wme68tDgZxjJrZuNfE8Epvfn2thf4cfkKg8Oqt&#10;7KZYxjHvXn1Nzqo/CdhZafFJtjP3mGM8dfyrrbC1s7iQW8q5Kd8D6elcn50luplt22TIMxyYztPr&#10;g8H8a6nSLjTBpkl5MN93z+8+Yc59Pu/pUGpzPjO1hv50sYgUHQnhe34/yrLtbR5YPs1029VBOM56&#10;fUV00VtbyZvL233jJ3HzCOPwNc/a+Rc3LJGm1cHAyTWsNjmr7mXHeQK76e8YKqCE+UHB6CsnWbBx&#10;BHKCMkr0P/1q2jbXP2yXc+UQMyrgfw9KoDU5ruHZcHIScKowBgfgK0MSCfSZP7KEyuPuKep749ql&#10;t9LvrW1FzLMeP7jt/UVd8S3+oW1rFBZy7Y3t1Yjapzz7jPavVPC/g608SWH2XxSnnZUY5Kdz/wA8&#10;2HoK7cFl2KxFRLDq9tznxOJVOJ5I9/Mlt5qPIx/2yT3x61Ab+yYfMJs/8B/xrqfFHwYk0iY/2P8A&#10;LDnITr6d3kJ65rzhrnULdPsepH7Fd9BB8s2e/wB5fl+7z+NfS5lw3XpwUq0T555kua5tm4smGf3v&#10;1wP8arapNKLNLe1dwJHXqSOGBHarVsTHaeZenLn7h6ZGODxxya838V6/beDdHuvFN3H8wkeCCHcf&#10;mlKl1fcA2OVxgjHrXDQwSm4Qo731O3EZgnTRyPxc+INz4L0e1sdBUf2hPcxW6zTA7AXDr95HV8bl&#10;B6V9E/ss+CLqPSG+MXjX7Ne6jqfyoi5ljj+ytLb8CVd65QjP7w5PoOK4P9nv4OXXiPV7f4zfEFvP&#10;S5uo73SI8BPs7yNHcQNmCQb9h3cOgz/EOgr9A9YZ728Ety/nNF/q3xsxuAB4GP1r+iOEOGo+zjKS&#10;Pl8diFI52GWa0tm1C9Pm3EmAC3zKNpx1PI4I71h+J/Ftv4V0C81po2K24i2Iqg/6xwp43L/e9RXX&#10;2YE87aldfNOMYfp/s9Bx09q/PH9sf4gX2jaYPD1q+Bc5+1jCneEaB06ocYz/AAkZ719ljb0oOMT5&#10;udK7Z8r/AB+/aH8TfGe9g0q6eRLe3t1nKuZBlo2kXgGWQdJPQf4+AaTI9tdpGCSCobr3JFbej+F7&#10;mSaR9I/do8TRTLw25WxuGWbjIx0rlmstX/4SIeGdOt8XJmyku9f9Xv8ALC4bjrg5zmvzHF4CdWo3&#10;Y66EbH0X4JuLYzAzpu4zyoPdfevQr+O2ubiKG1QJuLl+AM8AjpXg1hp/ifwU32rxTabITwk3mxnO&#10;cEHbGWPRSa+iNCj0W/0iHV9H4kaCKSQ/OfmkHo2B3PQV8Dn2XSpNyaPcwVW8kjNh0tbe8EZxg/4f&#10;QVu6pbYaL7IsY27t28euMYxV+OS1mi8+dd8o/iyR7dBx0pZjbTRoYY9p53ncTn0618fWPYP/0/34&#10;ClU3N07Vm3N5HjYh5AOfxq7qN8Fh2LwfX8RWJDaI6GQjk/0ryGz5NEUUjs2V4yafcszZQ9cVYt4w&#10;hOPekEeZSMcHmspx6g1d2MiKIox3dzkVft7bz513dOc/lVowksMjIzx2rQtooY2G/wCVf4jyfpTh&#10;sFmtWZRtniiPlf5/OrzKxtlD9s/zqUzW6OIo5OD1G006V4pP3QfJPRcf1rW+hm5lVQVGcc0yRQTT&#10;zJsOQ36VPFCZhuHz99vTP41mpXM7FPO3FTIS1V9yPK0apuZXI8vPYe9OaXbcpFMv2VDuG7Pm5wPQ&#10;c10RoNq4NskQGMGpt4Zckc9hSQxO+VZt3pxilELjgcdOKxVBx3Manu7nzv8AtPQQt8DdVln45gPc&#10;/wDLVfSvyBlneKyeRx8gzX6+/tVW4b4K61NcybY4/Ike2252qsq5+ccnNfh/rup+NPiD4l074H/D&#10;az8rVtcmhtvtfmxP/Z1tdExJfeXcBI59rY/c+YrHvgV6+DwMqstD5rNZOVVJdjzy/wBb1T40+NYf&#10;gX8J7f7Rqd+62+rXm9Y/s1nO5hZ/LuRGkm2QjhJAx9hzX7a/s8fBL4d/sy+BbTwz4dstmqY+2X2t&#10;+dOdt5PEkdwv2Z5JkO4qRlTtGflHFU/2ePgD4d/Zm8DHwXpcP+l3jNeavcb5P9J1CdUFzPsaWZU8&#10;x03bEYIvRQBXs0UkGlym+PzSjOOo4bjHcV+nYLL/AHUeXRwU+a5PdyjyN7x+Zv8A4923OOOlVdLu&#10;Lm1BXb5aH3DVgm0fV5xP5WSvWPd1/HjpiullnVdNmd5d8FsjSXKbceSqgseerYHPGa92MqVFe+j6&#10;jCYRpasuwD7X5s/meXbRNieXbu49dvDflX5TftY/t3zWupy/CD4Nrlz+6u7zIH3sg/u7q1xww7PX&#10;lv7VH7aXinU9Qu/hv8MtU26PJC9mw+zRnzRuBB/0i3Ei/Td+NfDvh7TW0eFrKB9qXJMs64zuaQ7m&#10;6k4yfQ18Bn/FXtOalRuraa/8OeBisY1KUV5gWnsNYbxBL+/v7jBlPCYPJ6DK9T2FLqMsdtKL7U/m&#10;kk6J0weo5XIrTjvbyHcd/wAwO3O0dB0FQ2oMbtIDy3JNfnPJWnJutK6PBxCqz2ZlG5uLqMG44EnM&#10;a8HC9Oo9/WtO0X7NFh+9OvYY2uFuMfNg5OfenhRMQJOeK6HKMdIo5Y4Wpe7aKSLicyH3xW3psYub&#10;n1x3/CpYdMWe3MijkNtzn2+tN08SWc+8n6Hil7RdjvhBrdnS2zJazSK3cLWdczJI421WubzO5sZP&#10;HOapl0eDzPunPXr3rohSclcstysUiLrXIX+ozlyi+uO3v7VuXV08VoHD5/eBenbFc5eXERw4GCec&#10;8+9X7BgUt0qKZpOh47fWrenp5qsc1ft4l1C0MB5ZV3j8B9RWKovNPufLD4U9sA9vxpSi49S1FsqN&#10;beYzx9iRj/Oa8/1fTmNxsX/PA969YTTrx/3sAyT0HA6fU1z+saReRHzWG0+vB9B61hPEWD2bMHQt&#10;EY3CSN91XBJ9gR716tZeFVvD9otuT1/r3YVqeDdGsL6yuUufmcRyeX94YbC46Ed/Wu50Wwl0xFWB&#10;sEY38DkDGeufSuWpiUy4qx5xqHh+e32vMPkXBfkdBnPQ1z6Bf3k9l/yzkKD+Xf2Ne7a+Tqdg9tbJ&#10;lzGyyc9cgg9cevavJ7TQJ9NJiSPYGYu3zBuTx6n0qPbrsUanhJpnvkNx/wAtMjPHYN6V9izKbP8A&#10;0Xd2xjH4/wCea+f/AA5pNjMEln+8mdp+bjOQehr3ZLOK6n88jPHr7Y9awrS5tjuwc1G9zvdLvPLt&#10;hGF/X3NTvLuJzxk/lWHDqNzZ/LuwM56D/wCvWxuDxic8lxvJ925rn9mzs9siJ0DGrtvYNNak4z+8&#10;/TH4VDDbTXJHlHHvgH/Ctdbg20Yt+4+8fUgYJ9qPZsuFRMqWsaw26IfU/wA61b29hszPngxlB3/i&#10;x7e9Z8LwTYVhnHTk1k6jG9zfzpLykhTcOnRRj9afIzS5Wt5vtlx9nT+P+gzUttE1tM4btIf51RiQ&#10;2NwHtvkI6HrjI981srBcXMfmluW5JwOeKmUbK7JlT5lZHQ2s0UqBB16d6lFmwuA4HoawbKC6hlBH&#10;Y+1dTG12/wAynpx0FZe0RVPDuPU0oWWFcv2pnmR3MgZP4T83Xv8Al6VWNveTL8xznr0q1Y6f9kVz&#10;IMbsfp+NF+bRHTKF4tBrNr/al1HDF0G7P5D1I9KuGznilext22M8RI4B5PHc1fsrjT4j54X94vRs&#10;t346dKx7hjqOoJNKnmsgBXnbgg8HjHT6VtUg5RsXHRWOH+P1jqB+H0Voz7pLfFz0UfdhdfXHX3/C&#10;vqr4YC51PwF4emv22i30OwKnAOSsCDHy49a+RviXHcXGiXE19F5g2vFjcF/dhWwOP59a7Lwf8UTN&#10;4KsdAEPlG2ijhRt+7CJGqAY2dvqa+ryPPIYWm4TT+RwSw7VRTWyPo/xn8Tzp1v8AYrQ8jKA4/ukD&#10;uh/nXzh4h1e71NvtV0+5e64A/UAfyrM8Q6hZxWZvJP3knUDlcbj9MfpXC2U13fafJrFw3yxlVVMD&#10;+M46jH8q8XEY6q6zqQehdWsrWNS81CBj5UIwfx/qKxZYiIzK79BnbjrUlxaRsRLGdpOc96w9QlSC&#10;RWdc/P6+3WvPcHOo5zPMnVVzPvbS2uZ/JJ2/Luxgnr+Vc1qN1Z2do1uf+WmU3c8Y9sGo9buPOm86&#10;IYbAXPsM8VxF3ZXt5EYJX+TJOMDqfxzXqUaUb6nDWN+zvbeznEQbOfY9/wA6o6pqLx6n9nVPkbOe&#10;e3ftXOrYWVnIJpRllHDZP8smt2O+a4kE63mxgMbfJzn2zjvXq06cLbHl1PiNOO30y4UxQ/IdpYfe&#10;PT61b0O2uzHJcW53CFhg8Dt71gyOtzcZl+bgqe3B+laMN7Hols8GmL5av8zjO7JH+9mtIYWS6m3t&#10;kdnZRnUozI3UH/63t6VkvbyGcxCtU6zp9hpQk0uLy5WUFm3s2TkE/eBHc1Wj1SCLTjeyx5m5w24+&#10;uOmMfpXZCLQe2RFpHnadpv2iD5vmb0H8XvmjULm61RY/OG0AjuD6+mKW0g1SxslGl3OyMkkr5anq&#10;c9WyetdH9utjZxw61F9oJ25O4x5/74FZexYe2RzBt11GHyZOPLbyUPr6ccetU5f7U0qQ2nWIKW/h&#10;6Dj3NddcXmiTyiysrfywqFwvmOcMvQ5NYus6rdWOnidxnLiE9PuEHI6H0+tJUWHt0ckZp5rh71hh&#10;Btx09MfzroPtUP2EXkX3jn17HHpWLd373WnQGAbYnLiZOucH5eSMjn0qfRW01JzBcRZt+MJuYdQS&#10;eRz1pxpM5pPVnaaBcIYczjDdz+Jx0q9b2Lm48+J87RyMehz3NceNQ3oYF6D/AB+ldP4ZnWB2ZjnI&#10;P9K64SsrCLpu7mPVIr4DCIVgPIOTuz6f0rqZhc6wrTw9IVLdv4Oe+PWls5bLVLWS1mPzLcFlHPUA&#10;YPGPX1p1pLd6O0ltBNsSXKsu0HIfg8nPpXb7RcqOmFVbGXcXUvkorjO1cE8e1TTWUdkEfdy+cjHp&#10;78+tbdrHbSX0NnL8wuNxYcj7q7qxjoF/dhlnbdKn+rOFGM9ejAdPWuCrVR0RV9i+yrskiZeVxg59&#10;a7nTTqcYh8tuPMHGF/vVYjsbZRFBfx73fdvO4jp0+7XpGmaFZeagA4BBA59frXiYiquZo+gwVJ+z&#10;ibOnx3OqLDbzdYkSbPH8PHbHrXS21r5/nQ/3Y3H5fjV7TpYrW4ELLhRDtJyeRkDHftW1ZwWbX8gt&#10;VwHt2cjJPzFhzzXm1Yt7HS6R4Pqfgy4vI7iUR+bmY/u9wXPzZ67hXxL+0ZosemQL4gjt/La3zz5m&#10;7HmGJOmT6+lfqFpMN9Jb3qu3C30qKcDhRtwK+e/jV4BXXtEvtLiGE/cYXP8Atxt13g9R617mSS5Y&#10;yg92L2RqfD3xbP4k8DaZqS3Pyt9p3J5Y5xM69dq/3fSvpEahDb2S2eN24Oo5I6n6e9fBv7GviQa/&#10;4Un+HfiyX7XdR7Psfy+Vs3SXE8n+qUKcqB95uMcdxX3iptLHyD5W7LkudxHAP4183jsJOjXc5dTq&#10;pyS3PO5Ill1GTd8pXLgdehpLmUQypF08zH/j1bninQpn1aLVrQ7IZIVyvB+ZmZs5Jz09qz7bTlnv&#10;YjefvNuzH8PQ+1efyS5m77m0lz7GFcXIhnNuT23f0ra02KfSrQxyjp9PU+mfWs/WYLWPVmAizhcf&#10;ePZjXX3d1DqPlE8lg27rzjGPSnaXcn2LOd02/uILhpT0/D0NUbbWn88Og2zc989vpjpWlJE8PmmM&#10;YwV2d8Z61k6pbuhkuIeLpduJPrgdM7eldOHpyd9SJxtudbFF9ujF3M2JR93j8R0wK0zstLMyKNzY&#10;O7tzj8a5CNLh4F+0Nmf7OHjbA4bHBwOOvrXZaZryS6c1tMuZEUozZ6kAAnAGOvvXoU01uSR6fd6j&#10;dQusR2DBGflP86u6Yhj1FHuTudQ244x1Bx04qDSbG71adkeT92SQF2j1H0PercOjta6rJAR8kWAT&#10;67lz65rec7qxpTeprtMb25s57Xogkz+P1xXb3Gk/boU1MNzIjErj04659q5fQtJm0wtcI3+jgfu1&#10;wOMgg85J6+tdRp2Fs0kAwcEHnPcivPrXPUo2Oe0Zv9BFu3ylpjz17CotP0+azmkeNtwadmzgD7xz&#10;6muqg0SwlZVKcBsjluv51da3stKK2dum3LeYRknlvrn0ry6tTktI66qTgYt6ssGxz1P071q4ebTi&#10;rNtU4JOM+lT6uyyJGrjIGO/tUNxNaTIttIv7owgsuT94DrnrXQsdJyUuhy06EqceWXU83vJ9Iiuk&#10;s7lfNLXEY3ZZepHYf417Kmjan4aafWvDcn7gyB7iLavLY4+aQk9B2FeV+B7eN9XmgYfu0cNGPQhQ&#10;R79a9ysLkDUGab5t4Jc9MmvkOKsJTx80oq3r/TP6F8N8I4UOZnSeGPiv4R1G2jh1yPyrhsKfmlbn&#10;/gCAV6NdXflXCx27Zt2VXj47sMnrz+dfOuu+C9O8VyPczruKfLHywwDzjhl/WuHtfH2v/D/Uvsuu&#10;RfbLWQiC3+ZIvIK/xfIrs/HGDX5lmXDfs4u1v6+R+lTpN7H3VakSQbj0xmsq6kkDYiGT+XWuY8D+&#10;MNN1myE9u/2lmGfKw0e323FRmu6t5bEzO4+Viv8AqvmO38e9fD1YulNOS0OOVBx997I5+SN2+aQf&#10;U1UmtkVQynktWpqFwBkJ06YrHWZJfkXg8H1r2MHUVRaO3qcdaamtEblpJsiAPTvVVruJLpSPX39K&#10;qiW4xtDZx7ClhitpplV1y2fU16EMT7OavqeTWy+Tu7o02u953Zz71TlaTaTnPpUr28UXCD6DJqab&#10;bFbPIByMfzr3KuIVRaHnwwzRTiDc7vpVvdEsRDehz+VNheNrcuw5xnOfas1ZlkmMcvKltpHTivAx&#10;c7OzOyEUtyyGtGHH9acsVsW+br+NVDb2C3GxE4+rdKtXEFokQZV/U1yVqSfwoU4X2LD6tIOg/l/h&#10;U8V1cTDcvp7VzjtOZAmePTArpo5DbwgwnafzrsweKqUjjnhWy011Opxnv14qZ5Z0hEo4IGe3pmod&#10;RkeMjyTjof5+tati4ntNtx83H07e1fS08zhtZkrDSWpDZM9zA9weoBB/IH2rHe3+0SsT2Y/rXVWm&#10;nusMgj4RixA9iPrXLXqXVpIRA235jngHofeuLGQdb4fxNlXUdCXB8rfjG3+tfIHxXk2eP7K3H/LM&#10;zf8Aj0CGvsG14tt8/KrzN75Py9P6V8pfEixt38TWWoX43TTiUq+SOUjRTwOOntXrcLr2WIjCW54P&#10;ET9pQconF39+Yr9dNQYMciNnPYgH09/WuB8Q2k1r4ki1a6OYdqgjj/noW7ZPT2r0e/mtP+Ehmgkj&#10;5Cphtx6lV7Vx/iS0fUSYJvniVjhemAMjqMHoa/oz2Lp005dT8QlF8zl2ODvtO0zzJda8vd5kzKPm&#10;YcNl/X+lcfdrOlz/AKDb4DDcDvHUn39q3/EdjcHSo1tvlWK5VAOD8qqfU1jagkkdnEyL8whjyc9+&#10;9cM6iuckoc75l1Mk3N3a3bwX4xuxs6HoOfu10EUVuIN0HU/X1965S20uxnnmnkgxI235t5OcDHTI&#10;HSunsVt7Fd8o/DJ9/rS9ohexZgW3iC78O3q2twm77ZIiKdwGNvHYH+97V2Vxa3F1cxXLHAfa2OD1&#10;59q5HUdXGtXMbWafNaNuU5+6WwQcEDPK+9ek6IsGrWKvqs+6WNQEGwjGAMfdwOpNdMMTFKzD2LEu&#10;0uUksrWE/wCsuYlbp0PB616dqFlbeGY7a/U5kZUY9e4z6sOorhxYTtNbD7wF3GsbcDHPHGa2teFx&#10;DcRrqLeagRdowFx1x93mm8XEPYs7aw1c+JRHabfmOSOfTn0X0qbxPpPifS/Fr6xZD92O37vvGF7k&#10;n9K5rw5caYFaS6i3wIOY9zDk5xyOetc1q+u6rqelRT2LeWXP7zhWzhwB1A/Sn9bj2M5ws7HW/afF&#10;eo2eNQTZDLjMm6M42n0XBPNVLCDVkvvs/wBowgTzCPLU98fWvYXtJoPD0I0psJGGDpgc7n45Y/Wu&#10;Ugs9IudRWa+tt7kCPPmMPlznGAa1hVUtiTh7ifwVc30cGtfvZ/OES/61eQT/AHOOuag09bmfxCB4&#10;kbdpMTDyIsAYCtgfNH+8+5xz/OrmteIbbwlrezS08sq/nIuS3zbj3YN6VzF2bmw1RfFM8OVuCHk+&#10;YDO47z0z+grojBvULHaanpzLdrd2AxZqH49j/q/vfN/nmvLmGrR/aNVuG+ad028L/unp/hXfweLZ&#10;tZb7JHF+6ZSCu4emVP3QeKXw/wCHNKv7Q6R4gj+2zxYKS7mhwRls7UYD0711U9NxWR5FpnhPX9S1&#10;q5s71sq7Bhwn8K5PRhXocPw9sYVEa/Tv3/4HWnJbazbXzzxfNKDgN8owCOeDx0rutOtCVFyx3gDd&#10;jp0NbuqrWM6lO+xB4f8AD1vYw+Q3I6d/8TWDLbaeniaSaFMBUUHluoz611a6lHqM/wBl08eTIDjd&#10;979GGKvaxJZWMbyzfvWeMIvVfmHXpXPVXNsZexZ4f498P396v2mybaPMixwp6H3IrzrxB4fihiN3&#10;qb7i/wAzDbj/ANBP9K9Z1ea51W1On2o2PvD9Q3A+uK8I8cW8rk2kk+PKBEg2eh9R/Sub2LJlTaVz&#10;k2bT4GL6YnzfVuv/AAKpZfFd+IFj8rLQJ5bHcvXr/d96xvCr25vnRZ8JHnI2HsK7i3WeZpvIkzFJ&#10;JuA2jkYHrz2o9izMhv8AXj4p0VRKNuAQfzHoF9KxotL0/RrAlVyrdDlueee5rVh04Wtu8Mw/dnkr&#10;+Psc1l2esWDpLo97Fviiw0Q3MMFjlugyc+5qopw1Bu2pjWOgwws946cNyOT2z71n3Wgw+I5WggbZ&#10;IDheC382A6mu+s5NQlsStzN8mG8tdi8dc8jmudg0q6trhr6NPMcv8km4LgHnGM4NRzK9znmkzEW1&#10;k8Lxf2dqQ83cNinhOvy9F3enrWN/ZM1nc/adNby5JlMm7Ab5WPTDHHbrXous29+tot7qcnAwQNo9&#10;z1WsqFbbW7IQu3m26NyuCuHA9eD0P0ruw+bVaTTTOOvheaLSPUPAHxlniYeHvGyeZH0WbIXH3m+7&#10;DHn+6OtfTEVxafZla0ffDID5XBGMH5uvPX1r4X0a1jfT5tLlGYht2LyMZYk8g5/WrHg34hah4Kv4&#10;rHVP31vOzCJPlXZtDMeVRiclh1PFftHCPFlNxUal/wCvmcFTLpxV3Y+7NPlW3H7zp3q5JiVmmj6b&#10;CD/OuO0rVoPEeiC+tPlfnPU/xY7gDtW/FNcBIbGLgsFMp4+ZejD2z7V+i+1jWacDxKmKjzKnbVlX&#10;xNLLbWtpPZHlZIvM47DOev4dK+Mf2htA03UfEOleKJv9bDPbNj5vvJJJJ2IHX2r7bliQXL2qfdCH&#10;j3zivnj4q6TpotjNeJmQXOFO5uRhyF4OOT3r5TjGMVQatqdtCg+584W3iPU7O+N6z4tZMbOFP3Rg&#10;9t3Wr/hDXYbIv56fv1xsfJ757AEdDXIa5pNprmtWeka1bZ05TLj94e6Bj9wh/vgd/wBK9BNlZ6dN&#10;qGnq3mWQEGDgrtzyfVjlj61+J0cK5c8rrQ9GlSa1uVtW0FLDxKst4+CvLcZ6xjHQ+9SanNZG4XUL&#10;UbUnlSIPknbkYJweTgjpiub10w3XiPU7nxDdb9i23knyiMZQBvuY9utUJfEkdp4Yi0yy1H5fMZVh&#10;+z9d+843EHqT1zXnle3XY6R9WbT0m0qa7yt0H2/uv+enyjoD6eorzGTVZdP1T+x7KfeJJt0g2Yyr&#10;NtPJB9OxqprWoX8lrHdkb5INvlvlRgICRxjBwait7m6K2+pRnyp5pEimkwGyj/Mwx0HPPHNIPbI7&#10;7wzFCt+95MP9Xcyr37rjt9a7TWPEvh+8thbmPJfry/8ACQf7orK8MW0yx4aXcjytI42gZJUfU+lW&#10;ba0kfU1hsk+VM7efVc968mpRdjspYuBW0TX7WXUIHZf7+OT/AHT7V1um6/YTNbqy/wAfq3dvpXGW&#10;QmTRUSzPlaiuds3DdXOflPyfc4/+vWrol29n5VhfnzbkOFWT7uGY5XhRt7jvXmTpPuepSxUbbHsW&#10;rzPMUaIYH2EY+nOOtctBfTWjw7v+flfT/A1HNf8AiEsszt8oAhzhPujt0rRihgllgGonId0YDBHJ&#10;6fd/Gl7RDir6mjewz6u27dx1xge/09a2NOg03TItt0Mk/wC9/Qn1rnlgis53NimMu245POT15+lP&#10;26tdsP3W8f7yij2iNo4WT2ZHN4VTXvEv2y3H7l/u/ggB6sD1Fen3Hh+30lWjt/vcev8AUn1qn4Xm&#10;uLYZul2Mg4XIOM57jOc1rpfi7uWdzl89fw+grFtnZGg7I80utKu5kmkdePPcA5HTn3FdhoOjrFpr&#10;TOckKTjHooPrUuo6y9ijafcDcjnzMZx97jqAT2qgviG0tbNvssW0kHPzE9vcUtR+xZz0s4k1F4mG&#10;FGffo1YuqyW5mEKHn8fapF1CW/u3mB2ggqeh7/hWdJpYlv8A7RIM++fbHrWqmrGTVnYUIXiZ5f8A&#10;lmRt/GquoST3lzEkY459Pb6VYlgv7q68iFv3QPzrhefTk8/rXQS2S2sKiMYYdD+PuTTU0I5zVbCK&#10;PaU+8rA/hz71XlbbaeY3YfyFahtLpm86Q5JGw9Bx+FXBYWT2/kzJ168n+hqZYmK0MZ022YEche1W&#10;SPqWwfYY965ydd7vv6/NXXXBt9NjEUCcMdqjJ4Y9+c+nSuR1C0v4Qbgy/KSTt2r0PvXHOqmzN0Wc&#10;9omnWlzdTJc/d5Pfrjjoa29JsY7eRlt/u59/6k1zsVldTSMbT5Q3LHg5/M10Gj+ZYEiRuo54/wAK&#10;457m9ONlZnSW0dqsm65GVHLdf6VqaDo9nfPI1t0yfX19zXIyXYa7VQflL4b6Yr0DRNRSziMcPy56&#10;9/5g1BZe18/2TaJGfu87h68fjXmbCWR/MgXG73/xrptfijv2+0TjOz5gef6YpYtVsYbbDDnBA5b/&#10;AArWE7GVSDexz8GnRpmS6bBYH15z9DXP3NpHEr+V/wA/ArcuYItSkNww4jO8df4efaufW5C3LmQZ&#10;j3l8dOR3z1qlURn7FlXxTp968cBX/n3X09T719feD7zRNa01U37ZFQL0c89PQDtXx7qHjbzLgQeX&#10;uSMeWo3dgeP4a5TUvF2o6L4p0vw74a+aWeWT7QflGR5e9f8AWKRxz0NfpPhrmnscU6dviseHntCb&#10;gmj740+2kg1ArP8APH27dj6c15z8Svhh4O8bM2garJt1nH7u42ynrsb7iusf+rXHX3612dt/aEEV&#10;sJ18reCZeVbPGR06fhUqTzxWhsojiI9V4PfPXr1r+lc5yahiKcYVI6s/L6mY8tTldz8w/iVaa/8A&#10;AnXDpUq/boZ2JtmykO1XdlTj96TjZ3PfmmfCjwN44+MXj228Y+KY/L0jT3QJBuhbcIZklB3RtHIP&#10;kcjG0/ngV+ncLvbo6RHAflh1yT161chjkEY54POK+cwnAOGws/bR6nrTxnuJkOm6XZGSK1C7bOOM&#10;RwJknGDhec7uB61r3VpFaXH2eDle3X0B70kd00RGO39KrXF7mU3DjdjHt7elfbYVKnFKJyupzsbd&#10;otrKEXjP9KwPEmhaT4kYaPqUeRbA/Nub/lptbopHoO9b4kOsL9oPybfx68e3pUNvqA1KRkRvMfjf&#10;Hjb245wOwzXJjabkri9nye8zk7Dwx4f0KUTW6ZGfm5cdxnqx9K6SE6bctJbWJ+yoUaZpPmky/TGD&#10;jt/KriRXWDb29l5YbOW84N14PBqnJZDaLQHE3mhsY6dvXHX3rkwVKnGXvoyeIS6M8a+Kvwn0z4ue&#10;HJ/Dsl35lxEjyQjymXcUR0Uf6yMDJfua/NzSrDWvBniS98D+IYPs8VpcvY2T70fzUtC6scIWK8Bf&#10;vMevU4Nfszqf9p2kME1zH5jRhFR9yrhVzgYH518o/tI/AK4+KHh1fFHgz/Rde08vLb9JPOe9liEx&#10;/eypEuEVjypBzxggV4nFnB08Vh5zoyivW/6I6cvxaVaLaZ82fZoNJcBuQ2fXt+J9avXAjugvljAX&#10;P61wngfXYfiV4b/tmf8A4l9zp/N3acz7/OkZY/3gCAbVTPyg5zg4xXq8Oo6HLpgZIMyDO7534y3H&#10;bHSv5vzTBTw9R0ptN+R9ZSqc+x//1P3VvLhZJNmTnv8ApUlvKwBXB+X+tZ32V5Lnflvz9q2lAifG&#10;ARnkmvC9ofJ2G+ZtOSOtXkjiKCQdScHpVW4jjuMbM5HYf/Wp0WYgqyE4LYpOZaReMagZqJ2yDGue&#10;emOtSs3QR9x3rJvGuInBX5R/e5FXDYmewxonD7wG/GmzSiKUBmWMf35DgD6mqFzNe2sgNw+UYHlS&#10;e31xUvw8GheLPET6R4tuZLWLjZJ5iRp9xmO4yZHVQBx1rop0+ZqJzt6lw6xpo+XmZjwoh2sf55qu&#10;NI8a6xKsPhy2uE8whUknjmWJS3ALlAcKMjJ9K+q9L+G3g3SB59rZiUbs+bdRROmeDjIQdMZrrWis&#10;rRFSCGOEHCqYVCKfTGK+rwPD6krsaPnTw18EtX+yS3WuajGb4AuIra4coWwDja8e772RXK6/oure&#10;Dlkv/EUcBt0cqjyq3QsFBzIFHJYd6+sDtRvMjAViMb14b86o69o2l+LNLbSNeijnjfbzIisw2kNk&#10;Fgw6gdqrF5HKPwjaPk2zmtw2VlV/owNLcSvyIzt+vFWvF3wf8TeDb37T4Lml1W0HWGR5Lm56ADiN&#10;FXqWP0HtXm19rPirWJRpejaBrkVwflcT2bqQG7/ISeBz0ryqeBk3qYVlc+VP26fGl1H8Cda8M+FB&#10;Ld69PNaWlhb2uZVurmaVBFEFibzZAxIBVRuPQA15p+yR+zmPhl4TtPGvxFW1u/HGo7ZVknHmnT7W&#10;VI5Yo42niS5gmhlDDbuKp0GTk1+jniT9nzwv4K+Gk3iTWUOr65EYZoxqAjukhuop1eGaIPEsiyLt&#10;XDA7h2rxUyrcSxzxrNHOgElw84wi4+9g9QAeme1fZZLl8VHmZ42Iwt6q9DR1W/WxBbU3E07dPm3E&#10;nqPvYNctieX/AE65f5Ovl5OcHkfKfr61SC29xfPreqTvNaiRoIY4XDO06nP3W+UoR0wc/SrE9hqF&#10;xMGEka7gGitgWDGPqMp64644r6jLFZvmOythowSsa1o93LtfTVRHvgZbdZAQqJF/rNwXkcZ6ZHrX&#10;5p/tkftir4b1i4+FnwTuBdXjpJb63cxSeasRPyvte0uFZf3bZHmJ9eK9v/ay/ab8O/Abw/JpdvdC&#10;XXr5Smm2OmyoZ7NQyLKJYxLHJGWDhgEzkcmvwy0nT7/UIri91WS4l1y4mW4v7osxkYqPnDuwMhBH&#10;UNnPevB4rzaNNWgzwMTmUoPQvafo2nyNHLc3Et7Kh/19xIszufUuRkn3rbeOWGf7S8gCqAFXJHSs&#10;5JY4nMtqsaqTuVVACD6Y7U2UpqTqZ5JUAPSJsD8c5r8vlPmfN3PFlPmbl3LFrJLICZc53nr6fjWs&#10;keBkccVTcwecAnZVHGO3erjTqqD6UiSRo1lUv/d4qG2UvJtHrVeO8l8zyYwu08scc+lWllEMgIPf&#10;nOP/AK1Hsb6gaUl09mRbgcMu/wDp7VIxUKHcAZ+lUdQuot6S5BbywO2OtVDfLdpskOMdNuB/On7D&#10;zAuXt7Z2cG5sNv6Hg9Kwbi/861JgO3PTHHf2NVJXNyssR+YoBszz1PNUInha2MDErIOgBA7/AJ12&#10;UY8sUgHGS7aBjI5Khs4yeuKyDcPLLsOeD79qtGc2yFJSfmJGD6HvVJvKj/fRHLHnB6fpWgGzYak1&#10;lLh8/MNg/H8qz/Ed9NDNHLGDzn17Ae9c/NfXTXUW8KF85RkA+v1rT1y6EkMWQv8AFnj6e9c1c2hs&#10;d5BqEkFgGjXMnOAwz35756VLfxXd7bBpowPopHceufSs2N5pY4o7YDd83r3+lenQ6TcPZrlQSeuQ&#10;fX6V5dZaFEPg2wghimYu6kBiBkAHhetbsdz9jlczMCGB28569OuKnj06+sLGfy4owpjfcxU5AK9Q&#10;cDBGOK4XU5WiMCB3IO3cWOevWuQDvdF1iyiml+2KDv3LHvAIy2MdT/Kp7i3ju23pHGM/3VHrmuBF&#10;zFcyC3chFRN6snDZXpzViz1jULe4EUB8xcnHmbmPTHrSA9CsUt7AFZXZfxA9fp617BpV8n2Hzpcd&#10;cZP1Irw+yum1GTZepGvH8Awenvn0FehJqEKW32WFX256nr1z607GlOdj0mUG5s/Pi/usQRnt+Bq9&#10;a6xaQ20aXTAbUVTkjsPc157b+JtStLX7HDHCy4IzIrE8k/7XvXM+ItajSWGORyvmqhkCNjBbOcc8&#10;D0zSNPbHtb+KrWDiyIY+gwf5Gup05Y7+FbqQ4LqHI92AP9a+ZbLUo7W6jWyYy7tpImO/qfYivZPD&#10;uuPdKYi0SFBjBJHTHvWtON7m1KvY7JJrSC8ERYD8R6fWrl3FCbp5UwQcYx9K8+vLd/t/myToB/su&#10;f7vvXU29zHMskURL7CuGzn73PWtvZG31gyzNGbna3T6+1dHbSNtWNB8pAOQK821LVdN01xNcFw57&#10;ZGO3riur0TxVpMsSJE4LEA/OV9B71lUo+7oaUq+p6TY21uw3SYB75/8A1VsrDbDHlkEY5Ix1rkV1&#10;a1eMKWUEj+Egf1pG1mfT4Wk+QxctubO7PpnIHSub2TOj2x3CSW0Y+bH5D/61NuNQsEhIZkBOMdPX&#10;615dH4xXUbo21v5fH+Geze1Z2qeINLhlEd5K4bnAjdQO3XJqlSaH7Y9K05o55CobjjuK0Z5V0sfa&#10;IEWRiNuCN2B1zxj0ryrS/FenRELAzn/eYH19GrornxCs9s5hPIU9T0GOvWmL2w7xdJPfad5DwxkS&#10;LuK7CfvK3avKNP1qG2Y6SkHluJCgZUC8jjrkenpXdXd/JeWP2zzG8yJcKu47TtGRkZzz3riEiSaJ&#10;71UTz/MZjxx68d+vvQP2t9DZuobmGMS383mRnkJuLdfZuKyZdUNvH5MKbbckbkxjJ7cDjrVFZbpm&#10;Mt07sFPCMSV/Imqdzq/2xSRHEpVhhFXCnPXIyaGc9c35muJ2DRtgc8ZI/lVPUBGwEDjLFsZx3Peq&#10;sU08k6rISinP3cj+ddbcWmkOE+ZyS/J3Lke4prc8ufxHmt9pyhcjk/59q4u8lmjLRwpufoBtzk/h&#10;XsMtna3FrcPbM7NFu2gkEYB74rzGdIrgHZvEwY/6vgj6dTXp0tzGsRWrWjRf8TG15wc/ux/7NXP6&#10;tDa7i+nxyIOvygKOP92uq0XRp9Tm8u8N6Ew3IJHT6g0+90fyL17GCOdkwVDSDJ/MD+lenT6HmVdz&#10;ntBtvtiiRz78+n611MmlWUvysy5+o/wpLTRm0u38pJI8/wC0f/rCnQackr7rq5Cc87JMcfiK9FGY&#10;+OK0wLaVSQOBkD+ta97Bp/2DyFUc+gX1FZerO1r5LW4RmJKnIyCABg8etXVu7SW0k8zHnooKqMYO&#10;T6delAGf/aMdtYqibicnrg9/rVyxW41GSJnwEJX72fWmQQ213EIblEWUdAgABz7EZ6Us0sEGLOWR&#10;4iMBDEwU+gzQBWv54tM1uX5dwEb42gEde3Sm3V5b6rpSo8Z/169VHofc+tNvhKq+cBHIQPL3S/MS&#10;pzyT3NWoomFlEirFhnVzgd8fSgCJNMtBYLFwMk7AcevPauWaEQy/ZI2Pmd8Hn1HvXdQ28F7qUNpL&#10;KqbScBWA6rnkHNcedPZPESXMkqfOSGG7j5UxwMUAa1pYCYMYCWPHA5/lS6d/aFvchZQ6qR3DDuPp&#10;UemX0mnSGS2/eg93+ZeM+hHrWvJql5ddIoEOMZCEf1oAt2091BqamCQiM4LDcfvZ56cdBW/f/a7i&#10;RXgk9OjH1Ppn1rk7a3Zyxmdt5O4bDxXUaLa3LFmYyYGcck9MUSq6WOmlTvqb2mrc299bXczFhGGy&#10;ck9Vx3r0K5tLu01+NTFiJ8/wkDhPpjrXD6QY5biW1vPMK5ABXqMZ9c+lfRLQjWYopWiRWjztYLg8&#10;8c9c9K86tWsenSolb+y4ri5R0XcDnaQuccfSuxsdEvIrhXLYHHBJ9R7Vf0O1htYG+0LvK428A4yT&#10;nrXXx2tlJF9o3TBsFsKRjj8K8yq7ybPfw0bQRzmpMIomWIESJEXZh6KDnkc9a0fCtw0twksnO6IJ&#10;z7lT60moxRyWcrQrlmRoiSP4SDzx3qXwxaCO38xshox8o/3QuM1mamszxwW95BEVVnuncHp/EPTn&#10;tWZ4n8ODUIpYoSryTbflHzH5dvoD2FWJYYJZJGkkZCzknDAAEn3qCy1F7O+gu3ZpXff8jEsvC46Z&#10;HY+tdOAxPLXUO47H5Tfstate+Dv2mjpGtzmC0ix5iO7InzafOwyGKr95h1FfsJpCW0lvIupDLBf3&#10;RIB5Oc43fh0r8NfjjDrXgT9qHV49GLwA/ZfsxO9Cf+JdHv8Aubf7x6fjX7caHqSa34Z03WSE3StM&#10;Z/L+7hJSo9ew7mu3iDDbMLF3UY5NQ09kVQgiYojHjhFOMdfWuV0uxmS/TzTn7p6k9x7V2N3Jcajp&#10;sos1URwuxUxAhmKr0OM5yDXJyX0di8L2qy+fhPMWflAe+ACD1r5Nu500dijrK2q6o4aPJ2kfdH94&#10;1m2KzRblmJ/d4HOf4vrXVTWd3dzDULn7KqunBwRyTu759fWiLSbi5nmSaJkDbfuqV6D6e1I2Kosf&#10;tQUKM+Zn/wAdrjJmuJtTnbaTHlPXH3fyr1nw9Yy+QJLgoph+4DnndnOQf0qheaTZIrrpuX34yXAb&#10;p6YFbUZ8tyZRucKVu5NbgjjBCfZowRg/3sGuxj0pLe3kcIQW3E8evPoK1NI0yBLpbnUFwVQINvAw&#10;CP7w611d8sBtP3CLjHXAzjHXit/amapnIaClzAGlTjkkZJ9q2wJbqSQKv72QrhwOu3rz16VLBYsL&#10;NpIy469OnT6V0ui2LGKG6faWXdyw5OSRzxzRGsa0aOos9rc6ZoyW8wJk5yOSfve+D0NallbmWzSZ&#10;FIVgSFxjHNbV3aNqM/2hipP9wH5emOnNTDFtbLCyqpQEbQMDrXJWrHp0KBRtVWNxu/M9qlktY7vV&#10;VOeNi/z+hqrnc2ScU+B5vtxWHn5B1+vtXlYifMrHq0cOm9S9fWdtcN5KkZTtx9K4PXd9k7OhIAUL&#10;+uPau2t4PNuXcO+8ZyM5A59K888X3ksszaZaKWmbaRkZ4Dc9Of0qJT5Yjw+WTr1Uoom8Jw/ZJzdn&#10;jeDn37e1dba67EuoyQsPlGRu9PbOaoRaYdNjgS9+UFTvK8Hr7gVkstvFqU1miStHO+5JQAWAxjhh&#10;x+lfG5hmDjJtH9M8LZd9XwiUtzszqd7bLJLZsXT72FJP8jRd2+g69ogF9bRPM7sPMeNCyH1BOSD7&#10;1gaGuoWtzJYxtG0HmBd1xuLYx69P0q1NcWq2gRnGfOcMLYgYHYkZryKlV1dJH0ByWiXniX4b6l9q&#10;06WW8ti2fKZpJVAznouwCvpjwt8S/D/iNS0L7LsIPPiJjAUdBhQ5Yc+teEafctcTm2hjWVDwTOu5&#10;v04rBhtRoetXF1o6Ms0iASbhheDkY24PWvHx+RxlTlKxUafM+Vn2xH9lvot6sDkeo6frWa8UVrKS&#10;Dnt2r5v8NfGNNN1JNE8QlY3YhVKfLySF/jkB6177LdWt3BHfQyhlfBwjAtg8+/8AOviMTSqUZWgc&#10;2LwUYq6OgiRZE3D0zVGMtFeoecZ9/StbTvss8K+Qx3AchiP6VfXSYWbdM3znkbTx/KvTwSlOzkfM&#10;YiU09CIRiQbjVK+Yi3aMd8fzzWmirHKY2yR7VWuYo3kCLnac5HGeOa+qw9DQ5EjPt0Y2x+n9Kxgs&#10;iTFucZrqSBFCVUcYxz9KwpByduMk15GY0PeQ0UVmd7nGe/v61tSK7QZP9fWqFvYsZt+Pp+ddFFY3&#10;Eke3GR7A/wCFT7FnR9XIBp4K78dP8+lVvPydldNJ9mSLZECfqRXNS2LpIZIh19eaXsWH1dmqT9o5&#10;Pb/PvUsFz5JMf4f0rEtJr2I7dqkEY6E1qRQeY3mSZB9uB/WtqZyz2PRdOubdrQA7c7OenXH1rl9U&#10;jiklO3H3m/nTtP2KGCs3TB5rN1J5lkHlHPzNknP9K9WieZV3IpY8WF1An3n8sJ+Bycf/AFq+V/j/&#10;ACx6Dpmh+I/uoBe+Y3QctFGM8j19a+sypkltpYhk/P5wPQf3en9a+VP2oNDudX/Z81O6tQxv9J+z&#10;/Y0UHaRdX0Ik3gAscIOMY98jp1YSryYumcmZUv8AZZM17nwNayI2sSECRhyPlz8o4/hz29a8zl0k&#10;TX0sCjIBYZx749K9wurqPVfCll4i0eTzIry68hip3J5YLoxXaSM5XrkivPf9HtbqXAO4zMnzY6Zr&#10;+ioYr2lKCPxeVHSZ5XrPhVjZyLEmQjNK2BnkA+1eZTtbxwtHNCW8s7PuA/dr6cvrmK0sJoY1V5Jt&#10;/wB8bgA6kex6ivGbjTL7zJDJDbFHcucoc8n6Vy1F7zPLpqyR5bBc6feKXhjEZHUFVXOfpVO5jeVv&#10;KGQD6V0GpaVaoq/Zf3Xl8NnCht3ToOcUl3awwKjcsTn7ntUFmLF4MvrciWwKESkebuJ4C8DG1fr1&#10;retLa2sHFpJPIJjxtVwBk8dCAeoptsZb7UI4Zbma1hhlXeFkMZdWOT6g4x36Zrvrbw3peoBr/SpY&#10;XaAnc90wYkpz1UH1FAEWi2OrK0899gwQ2rXFufmyZVwV6jGcenPvVXS9S/4SGO7XUvlkhEgj3cHC&#10;YA+8Se/aoNS1TxFZ6hHZ6cI518lTJGod025IPAP8689vvENzY6o7TKtuxzuRR5an5u4zQB61odzZ&#10;WVtdrfMAimMKSV759cVp+VokcMGlRlN778D5M/Kd3+eK8Nv/ABEtzotzcNIvDRfJA3zHLgdM816O&#10;dBvb6+i1qyleBId237WxRDvG3nA9vWl1OWtueuaVq2qp9r09jv8AL8vajFj1BJ4z/SsPTdXukmhu&#10;r1ML5wUnB6de5rgL/wAT+KdL1+G7tYoZra4Dm7ngWRo0KKAmGBAGScc5yelbEfiSzuLdbC2G5jMH&#10;XzMdSMdjXo0FojEm8YXvh/VPFkNhEP3slvGR9zG5nYc9T+lT3MV5qOmvp80SKkIKq+0j7o29TkVa&#10;u/Dmjl18QXYdL37OscGzaqAj5lPI3dSehrYvLSF9IW0jnIeVQXZH+bLLzg16VDYDL8EeFrx7mRii&#10;FAOGwTj5TjtivXvCGi6LaiQznzLluMnYxzg+o3dK858IXt9pt2bF/PaJhgv8xb5Acc5A5716t4dl&#10;06C7a4cje3aTbgcEcZrYDl/EXh2/8PWzar5SzeYQAoVnxkhemBjr603w5azpEElXeuwgnBbv9K6T&#10;WfEqpcNa3h82Ino3zKPoCcdaxLDW5dMufs1isUkAGzdOu5tpOScggZzQBxusRjT74zaYQHz90cH/&#10;AMdwajGoW97FDHeF2ZJC0gODwfXJNdLqOhtcB9Ztdxx8xU8rx7Af1rk5cqXe1hi3OoVsr0x3GOho&#10;A5/U4JY9Qe608KEMZVc9Mkf7PFeM6tp17Ktwb2BnkO7LBCQeOxIzXsl1EzwG3vJJIgGDFom2njtk&#10;15x4n8TWsMy6bo26WVQUdpsPk/VTmgxrbHzdoD3OnapdQS20uSTtzGfT3xXRLq9/YRIHRlyu7DBg&#10;R29RXb2nhHULi6k1XU8oTkgQ7gOnoy/1rO8UWqHR3u4kG6OMBcjr83f86DlsNe++0WW8Yyw5/P61&#10;xCvH9se1CHfxufHqMjnrWrp96H8L/b7rasoLfKvA4bA4PPSqkd7b3e42ce6U/fYKDwOmCOayrbET&#10;2Oq1y3e00uN7OT+GQkK3oM9sVzOj3FzfNHNdXKQpHGAyPIU3MMHODwa0rWFbu0KyzyFlB+V34Gfa&#10;uaa0+0xvb8ARzbd8PDceprlsZHYx63bXFw9hfp50I3BWADg44GCTj9KZbmwt4pjBCYV+0EAOoTIx&#10;wRjGQfWqP9mW405VzKrDbh0wGOB3OK3rfTob6yQTNKAuFyWG4kDqc10YWmpTsxNmfa2ogYOvAkz+&#10;n4VX1/StIsyk1wgLJkxlVU4zjPUD9K6a7tgk0MNqAQu45bk8gelHiC3glWQzoGZQuAADjp69K7ML&#10;mUqFVKJpVhzQPRvhprhgYafISIz2b/gR9a9v+220qebbgF04yMdBz2r4jv8Ax5L4OeK/lgZQ2cfI&#10;QvAx3Zf73rXqfgf4mz63bebaxpIsq5YbcsCwX0c8c1+8ZFnUZ0Vd6nwWPwrjPm7H0JY3J+2i5uuF&#10;chfm/wBog964T4r21jaabNqOLdxFE91tmClcqrt0/D1/GrUutXU1qj3MflhMMCFKnjpnJrhPHGvR&#10;6r4b1Czk2P5mnz24B5ZQ0bDcvJwwzwf0r6rMcphicK3cKWJmfOF1qR8SWK3qwWkMcGf3tmm1/nOP&#10;vZYdRjtXITzW7z3DW9xqc0D+X5hEgcjGMYxx19av+A20uzg1Lw5500l0Bb+TBO6spyWdvl6/d54F&#10;ZMVjdQXtxb3O+FU2bliyq8jIyCK/nzOMDKhVkovQ9KlWk7HS+Ll0GfUbkWX2ss4i3ebs7KvpmuZj&#10;t9Mm32Srb5gQzchdwxzkdfWoLe6tWvZb+/llYHZkFxjgY4z/AI1m6bc6de6jPcWQmxPAYpCwXCRn&#10;arMuOhGOp4FeJY6TeF3oEekzJPGkhUP/AAo3Rfc1ysUiamkQs0Kxx3C5wuMBfpkdDV9LWwszLDua&#10;WJg3LFWODx16dK0vDU+nRzG0tYJGyxxlFPzZA7UhHeaXstLAFC5bg8n1AHtUFhql7psxu5o1x6up&#10;9CO5HrTtP1VzdG01C3SGNZHTcqbTtUcfePrx0qhcR3+vTNarJBFbDHzoWV+RnqMj7w9K4quxrS3L&#10;UMsdztvLb5evydB6dBS3LrYaxHezkHEiPtz/AHMdj/jWDYR6muoiC9CwxDpsDJ1Unvx1xTvEDObs&#10;SRyIccgMcjoOteTV3PWpbHren6tLqjpZLGg8x/NT5SDsY4Hc+tdzLplpNJBvcp5Oxn2kD7nXt/Ov&#10;C/h/qGrap4ytYYQhVEjifhtuBKoOME+tfQOqtDpN+9q+GMykPnBxvJB25xjGOK43uejS2MmWxszI&#10;0kV2PmYnaZRxk+gqxaxXMZ228iP9ST/Ksr7TbITm3k4ON3ljkdj711HhyKW6BmkEEajH3htPf60j&#10;1KXQtW006Oyy4Dnrtzj/ADisUaqbDVPKkbGc9T/s/X3ruY9Flnb+0EaJo2+6UJIOPlPb1rh9a8Py&#10;y34unWTIz/qwccgD0oOg6HWVtbqCK7xuzCvIAPbPWsK3t7adDHtP5Cr8dzcpZrbSQO0agLv2EngY&#10;69KfbusC+Zbwse53rn+VAHL3NilhJ5ijCk/T+ntUnn2/keZgZ/D1xS+Ib+WWHDIqY7KMdj71xqXs&#10;jKYmzgUHFU+JnX27x22ZXHL8jI9PSsq/1KdpAq5xn39veqQ1Sa5UIgj/AHfA65OefWrNvc2TfNqO&#10;AR02YH86CDajkDWxMgxhuDWcbrdN5a+tSyX8F2gt7IY5yxPoeOxrLYCC7BznkD9a5K3xAbF1YKbc&#10;XFwOh+T/AHsZ7iuLuoLi9fyZCEQE8kkV6CdThuo1s5tuFG4AYznpzXLavAjlVBaNSTyh2n88VkBy&#10;081vpymC3UO2PvYB/UYrlo7y9muflBxn0P8AjXSX0Qs3CRgOp43yfM2frxS2lrNCftE0ce0+in+o&#10;rKe4FPZIpEjZGOa7DSobiVN6k4/H/wCvWE8FxdyBIAu0n0PT8K67TGubGPyyqHj+IH/61QBn6nP5&#10;cbQn7xHFce8652s2D9a6jVo3uHMy/eHKj+HPvXFtpk0rGaViD1wpIGRQBHc6jdWqmK3ywcbcjPfj&#10;sajOIbLdIMsR6ZPSrtlGJGeKfyyqAkHvge9WZZdKEahiT04yuKaQHnMz28EhnmhY87s7ARz9a9X+&#10;Ddl8N/iB4tfWlKNc2YQpFceQeWVkOB8zdB2IrF1aWwNlthhhI2DlkGevWvPNLsZPD+qyeKPCRa13&#10;7Vmjh/dp8gKjAjC9yScmvf4Yx3sMdSk+5w4+jzwsfeV1NqMWotBqsPlooXy9iMOMdt3Hp0pdhPYA&#10;etcl4b+Jdr43jiZWtxdou1hcY8s8EDI3s3RfzrukhMEiSX5AifI3R8dPc8da/tfK8yo4lQ1PybMs&#10;qcajkU9nPGDWxiJIFB67c1S8n9/K6/6gRM6MepI6ZPTpVhQHto5Fz8yhsfhWmYVLS5UZKN4qPYy7&#10;hpCSF4FEUkawAOu7k7+Ae/H+TWglushzKcc9qksNPnXVCm0T202A5iG97favHm8YQOfu+teRPFqJ&#10;10KJnl/tB8vSsrGfvsOAPTleOuaiurjQPC0Zu7q8soLd8eXfXEqIjEcH94SoOCdv6V+cX7S3/BQL&#10;wt8HNLvfAXwaFv4o8UERfPZeXqNrD80U3z/Z7mOZd0LuB8vLL6A1+Vvij4x/tD/FcReGfGHiLUra&#10;3UsSfDd9fQwfNiT5PMkcdUGeOu6uOWdQppuR6cMJzaM/o2i+JPws0dzf6p4+8KKqqcRy65bAnvwG&#10;cehHWsWX9pr4DW8jw/8ACV+E5JNxYSjVLNiB04bzvXmv54vAfwU1bxBdtDr2qeKrqFMsfNunkPBX&#10;j50Ixgnj3r9AvhN8CvhVomlrcXemR6g4YB/7bgt7hs7UJA3Rjjjp7n1r4vNuOaVGWh008njLY/Sf&#10;Svjb8HvGNwLXT/GXh+ab+GBNWtX5yABtWRj1YCvQbK8DONQsLrT7tYPuWySGaOYSDaC6L9/aPmXn&#10;g81+d7/CP4Sy3gv9HsLfSrgEHdpENvakEHPVEz1x37D0rqTpdz4fsXh0rX9cillVfJ337DAQ87du&#10;D909q8aXihGrB0b7nU8iUFz2Ob+I3gfSvhB8VT4TtVhtoNUxmK2CxwAW1skvQLGOsnoeT2771zpd&#10;nYOthJEElGfMAUAHuMZAPQ96+cvix4d+LviS5tZ5dQku2t/N/wCJhczXMt4N4jH+uIYj7u3/AHRi&#10;vpO1VHsbfUr2Z7m5lMhlJfzANp2r15GR71+XZ3ivaVHUOrD4bl0P/9X95IkUSYOM0yVWDN344/Kp&#10;0C7t+f0qUbXJOP1r5i58uZlsximzIP8AOavXLIQhH94d6guIg33eP1qIkyBY2ONpzn1xVQbvYZqK&#10;6rtI56VVvSlywt3O0Hqc4xjmmK+Mc5xVa+LGPzkGDxXSnbciS0Kd+iXMJt85ZOmeevNcDcxYYSwb&#10;0b+9Fw/tgiu3abEzS4xu7Vys6MJldTgLnK+uRXbhr80ZI5pHrPgv4zeIvBr+R4pI1Gzkky4XfOy7&#10;tuT+8kVQAqn86+otC8U+GfGNiuoaLPG+4BjbF0LxkgN91S23buA9ulfAtxbg25887k5yvTP4it3w&#10;f4k1PwneR3egfJGsgea1+U+eoILJvcNs3YA3DpX1eGzCpHW5Lqpbn3ZPCQcf5NRqXHPP4VQ8IeJL&#10;Pxto39qWQ8uSP/j4hyT5RVVLjcQu7aWxwOe1a8iqjAx8rzub09OK+lwmLVVGlP3tUVoZmVt0B8vP&#10;/LaXhD/wIfl9ajWKzkuPOEEEUh/5fI0CKeP+emMn0/SrRtl8r7O7boh/BjHv169eafKgkgFtGdsQ&#10;PCde+evXrTjQppcxlGLm7RPKPi/FLbeA7ySNvOlV4SFY7xkSLjPQ1+e3jDVL/bH4egjWOTUCIWuI&#10;1K7PNBH3gcjBHocV+jPxctwnw/v5t2CfLxx907xzX5w6mZXuA91J580cheGbG3ZjOPlHBx79a2wt&#10;KdaDjh1d39PzJqTjTmnMrWmnQ2cseiwO000UayorkOrT/dJ6ZJJHPGa8C/aO/ad+Hv7PHhO81DWL&#10;yO48SxRwm2sYpYXIS4k8oDymlil+U7uhwMd+a9S+IHxE8O/C/wAG3vxL1obE0+GSQ3PznfJApkKb&#10;FV8dM52kV/OB8ZPiNq/7RvxFvfHfiY7tKMz20ER28xxSvJAcosTj746jPrXbnmPo0qaUJapa7721&#10;6dz5nEY9NtXIbrxB4x+Ivi67+KnxGlmvdW1F1k/s25aWaGz2oIiqQzl3j3KobG45PNaz3l3AXurA&#10;Kbib/j56nbnhsY5HHrVOe4mjczRDyblj+9k4bPpweOnpTLSK4kO5Zthb/WHaDu9fpx6V+RYvEVK8&#10;2nseTV5ZMqq06rsh3GPovXkVu6ZDvYB8j61cFtaogREwBwOT/jSxxCM7kbH4VmqUlpY5eQddRbLr&#10;bEfl2ilkjk2D6f571MME+Y5yenpSSXK/d29Pej2cuwcjKtuwiV2kxnPFI0+8FlPTmqd5PthZlH+e&#10;ayoNTCoUKZ69/wD61dkKbsiTora4jmVhMcENgfSmXFxbQ8Bhz7j/AOtXKf2mwmIQYH17/lUtyjXS&#10;b/O2n025/wAKvlYG20kFuBMpGD15/wD1Vx8U0j6p9pXPl/jjp+VXVle5ha1ZsYxhsep9Kb9lS1tv&#10;LLbif4sY7+lNU3bYajci1KX7XIFhycLk49s+lYUt0bY4kzWhBOtrNI0h3/K2O1cZqmrC5naNU24J&#10;5znuaiTtuPkZrz38cgTaRkSBvypt1qDXAC5B25/X8a5Nbh43BY7geMdMe9XkkzJsPcfyrkrVE+pp&#10;FWPcvDk7TIk0YLbc++c5Fehp4quIZkgI456jjpn1rzz4flZ7KSYj/V4+X1yzCu1vtKAjXUoxnr8n&#10;T/Z65/pXn1VfYo9WfWTdWUkGP9YrR9P7wx615RrcTqrN/wA8s/8Ajua663vlS2WTy/8AlsFxu9vp&#10;VXVNMW4s5rgNjzA5246bgT1zziuSUbbgea291JxIT95vLHPr+Nd94ethKwkl/vHr/u1wtrp8r4gX&#10;qku8f7WOMdeM+teq6Np9zbWizyjb0OOD1A9D71IGhYL5l/sj4+n+6a6B/E9q4wsLKfXYv+NZuj2r&#10;Qz/bAd/P3enYjrUxtdMkuPJhXr3y3pnvRoRNMa+su5ygx7f5NZcNtNrd7mYkBH4yT0B9wfWuovvD&#10;K28fmwy7vlY4246fjXO2t9BpsxjLZcsd3B4J/Ppiixnyvsd9pPhuNZUlT5iuPfoR/s16ZYaPoyJu&#10;80pIRmQb0X5uMj161xXh3UoViE7uXyPu4I9D6V0jNHKhuIRtLPnbnPB5zziujDVIxb5jaldXdilq&#10;ttDZy+Y87uPaQHsPpSaT4xtrAzBgdny4ZsH177gO9Z2pXcCWolu0DHumSMc+orgNR1KzaWWytoti&#10;AriTcT2B6EfhXo03Gfwlutbcl8Y65BqEYmiXAx2A9VHY+1YFlrUtvsuIWYBYwuASORz2NV5/KmtP&#10;s5HIP3sn1z0rHjWbz/skaYQ/x598dPpW8sFNx0QUsVHm3PR9C8Z6hc6pHHKz7A65yW6Bh/tY7169&#10;rOurdGKwgP7p7VGZgejHIIznHSvnOzEVhcLsG5iRzyOc/j6V6Nb3dzMy2jJhmhDiXI4B4C7f1zXJ&#10;LCTW6OuNWL2ZqBnsLzzLJixPcHPb2rIubwz3DPdk54wCfb3q/YJPFfmOceYOx4HY+lZV3A9xezFE&#10;2hCoAznORXPUo2WxVzc024jV/lBP0/Gu6t70mN48FdwKjIx1/GuQ0DT3b95NEMDvu+vpXWTyQZVI&#10;kwyuHJyTkenNc3spdhli0MkMTRzZw2e/HNZ6CWC4ZEGVbgfia1A4uFVVGzoM9akeOC32yznvgdev&#10;4VMoNK7RpTeqObvmaL5GGMn6VhmGOKcY7gnH0FdTqkUF4oeN9uMnG0n/AAridSkNm32wtuVAV247&#10;txUpX2HXqIuW2ppeyGGE/Mvp19fWtCzvpVvY47ljt3jdk/4n+lef6BONNnmvr1sICoA+ox2yf0ro&#10;zdpqd40VgeAQfM9B0zhq1jQk9keZOornpEFvHYNIc5WcHGcYO459q5Cx0GIXFxLIwQ43Jk46n6Vq&#10;vrCTWSB+GtgFJ679ox6cZ696w01xbiYS7NsedrjOeB74zXqUsPO+xzVMRF9TubDSVsoPPEqDg87v&#10;X8BWOLZJ7x7hpUO0E8NnOBVkeJNNntPs6xY44bc3b2xWPYahpbSSQsdp2sA2GOOPTFenToStscVR&#10;pvQzNRvTcPvht2x7JXH6pqE/3YbeQcdk710X294JTbAmRR/y1xt/TmsmS4jlutivuycdCK7uR9jM&#10;ge6nkuVeVSFjVTyD3FWY4Nl2l5KcRuccnj5R9MVFdyrOzxWce7eFUtnGCPY9as6pLGmlx20bYkQs&#10;d2OuSO3Sj2bAsibMf2pM7weFHX0+vSqtzp93qEJvm3bk+6DnJ7+h/nWxLplvZ3ib7jMW0EjYR2+u&#10;a15rrT4okjtzuUgZ6j+dQBy66bfzaKbhmIPUjLcfLn0otbK+OlrLvztx3PYVtS3kwtpLFFwjgurZ&#10;6DGMYx/Wopc6d4fRxLvMjqm3bjG5T35oAi0yys1uobu5mYSktuAYdhgdRnpVOy0/Tr7UoWeRwMtz&#10;uHofUVFZF98dxcjKLnnPXt2rStY7CMrJajeVJJ+8Ov1q3B2uC1GWp0uygFmg8zaThztOcnPXj+VK&#10;8XnDEJx/j+FPtdGbygzDnJP+ea1INInZwkb7fwB/rWTmluaxoyeyMvT7aaK6AlbdnB7nvXt3hXTI&#10;7qNkAGSp6AdwPavP7fQp451Vn8xmI7BcAn61794P8OtZQLcmTcXAyu3GMhT1ya82viYczjc9jDYe&#10;XKtCh4e8KwJe3EtwmQGG3gd92eor27TU042wSMqp99o71Ts9KtIEd924yhSeCNp6nvz1rGnWayfC&#10;SHH+6K4Jyctj16OGkt0bMl5/Z/mfNvDY6c4x/wDrrTs/EZNuAUJyD29/rXPWtuoRjfS+YJcbPl27&#10;dvXoec1taZFpkki2pGM/xfMep/8Ar1zuSWkjss0rNG5DqUc9ttdNu58Zx6jpWvYzxxZhXAz0xjnO&#10;B61iaoLGzgjtrb7wlVy3PIwRjBp1tKrOsu7GAOMfjS9rHuS5oS/3XOo/YFLDeCcqeeCT/StGV7C2&#10;nslRSxHnZLBT2/CoLX7ONciv5fnVQwMXI3ZDdx0610V/pVrNNCY12FN2GyT1x2zXDTrcuOhLpb9W&#10;NTTPyv8A25PA+r23xn0jx7ZIBbXX2vzdgbnyrS2hX7q4OD6sf6V9u/s0+LZPFXwumtbpszWsEgXJ&#10;5BllnxjJY/wj0ryr9tHTJk8L2viGWXzU0bzd0G3b532uS3QfMD8mzr0Ofasr9lLxNZaXPrHhcNvQ&#10;PYxQycjzDKZieMEjBbHJr9GzTDutRUqaug511PuHw1dXVhYvFKpciQysCCcrgdfyqhOkOorPMUCO&#10;S7IAoB55Hv37V0Xh9or2W9tpE2NHayhfmJyVIAPbGfTNc7C8iXrFRvEZO6PgZ2nnn36V+b+zbcrL&#10;Y6KE07j9Ot47+0+x3cxjaN8437ThQB3z61tjUb8YkmiC7/RSOn1NULbTP7QuHvrV/KzkNFjdjJyT&#10;uJHrity8+YJCnO3PPr0rFVE3Y61FsV0tbNhHKxUtnjIHT/8AXUKWrWn3AW+v/wCqtR9Ng1qVXmPk&#10;bc5/jzkfUelalrZ/aIRI/wCHf/CrrRcLX6nTRoS1ujDigkuRhhgY69K6CGwd7PGOFGM49BWxBosR&#10;g8wSbCOcbc9PxrftLCMK1mGz/o/m78dzxjGaw9p5m3sH2OR0+CPyWiI9a2I9Gu5oFaBiB2GT/QUW&#10;WnEyOA//AC1KY2+/XrXTRPJZqIQd2OnGKzqYmMFeTNqGFk3ojJstMvrc5mc4+rf1FWrq2fBbOT+e&#10;auTXE0w+U7PyNXrXTrm7tB5WJGUc9Fz19TisZTc1eJ2QSi7SOONvLu4zxWhYxra3TTz9Cm0Z9c59&#10;qeySW82y6TZwCPm3Z/Kn3EE15aFrMZZMtjI5A+uK4ZVUnqdNalOUP3Suyil2mn3MtxIflYHbk8cn&#10;PtWBYpYS6mdRuQCcvgkA8c46/wCNZ3iTX9FhSKyluvLlGPPGxm2cEHnGDg+leWL8dPhFYXL6brGs&#10;/ZpImZCwtbiXhcjPypjnB4rmxOJhy2TP2jw8yFpc9eFj3Z4pddtJbiR8bT8q556Z96xrdtNnhVLy&#10;ZbeWP5BudULd888mvGNC/aq/Z4n1CTRrHxQzqoO8/wBm3g5xnvD7+tTw/F/4MeJPEY0bT9UzIVYx&#10;Sm3uRvx7MgA/E18XVw851rtaH6Li6sIV1GGx7RfRQ6TALtbpHDrvwJM5xx7VzN7dy221tgVX53su&#10;Ac89azfEWha1rdgieH9VMYERRQLdGySc/wAZFeG/EDxj8S/CFzBpes2nmWkgWOG/82AHeFy37pFY&#10;8e5rd01Dcv6xB9T6St7XVI4ft+mSRv3IUsf/AEGpIJrtnE06AyFsNgHoPrzXzj4K+Omn6eHstZ1E&#10;k4+79nbjJ6fLHXvfh3xHpl/brq80++GVykS7GXLA59M/mKzrYlSi4LqW63Krpj9f8I6VqzLqoIju&#10;U+ZQNqkkEt/dJ6+9RWHizxH4UeO61LzJLcFbdUJkYDceDhmC8AVrarM7RHVYv3dvG+CuQ2Ry2c9R&#10;x7VnalPpviG1t7eNd8ThZCwLDbJ0HHBOAfpXMsHRkve3MXilL4mfRnhTxFDrlks9nKFYgFlDYI4B&#10;6AmvUdPuyq7L1wGJ+Ulv8ea+I9I13W/A961rZxfa4ip2/MsWOg7hielfQmheKn8UvHCj/Zro/wCr&#10;gwJNxx/eKhRwM8/SvKq4BxknTWhjWjRlFpbntks4jUmNBJ/tAZqGO1aYfaidoXqpPPPHSpdCuoFg&#10;NvqkWXH8W488nstOlWYMz2+BEMZGQf589a9WlKKR879Wmt0UZfuMPc1gzsUUuOoyRWxeyNDCXxu3&#10;dR0rMeIyQhzn5scfX3rzsZSc3eKM1TaauV7DUpAwLD0/z1rsrLVCq/MP8/nXHpCsB27c84HNa1sS&#10;/BGPXnNYulbdHr2XU3HRAcoQR9RVCSSdc7R+OM0kRlYcmia9WHgx7v8AgWKzcorcVl3LMbQNjb9O&#10;1aCRgr8oz+FcdBdyK/HrXS2moYXaU/Wsae+h49Wk9dB1s0kfnPzw7fpWpZRJdozsM4AP51nRzWhS&#10;WPzMM5YkbTwT2qzp12IN1uo8zdgbs7cbc+3evTos8urTdzPWaRLeWaIEtIF2Yyfunmud8Y6Lb654&#10;a1Tw06Bmufsw8vAOfLdZOmD6Z6GuyW0Gmxqs37zyc5X7u7fz2zjGazbsG01Fdeb94jk7rb7v3VCf&#10;f+vPT2rnxldU69OTZvicLKrhnCCuz4l/ZY1nW5fgrpHhbxasn2+zivbm4WfcHU/bJSpPmEt9xx1A&#10;9uMV3via3hhuBLCRlsSYGOpJ9KT+x/8AhEPiRqWiaXb7LR7NbWyO/O6adYm2/MWYZYtyTiuj1bwx&#10;JMq3Mlz80VoPOi8v7sq5LJnPOOmRxX7vkGMjWhFwdz8YxWFlRcoVVZnI28AvLImYfvOdpPpjjrk9&#10;a4DV4bq1nZZPu/j6mvZ0060hjiEL5JgUuMHhiORya4rxJoEl1vkSUjgcbR/eJ9a+iq0ZOTaR826T&#10;TtY8M8Qpp8lsrqdjDOdu0Z5GK5e7kG6NYct97rXcajoUYtZGvHxt27ePUjPRq4WaF2Ili+VV49ev&#10;41zuLW4cjJ7exubvVovNXCecgbaCOCRnPH86720sJSZNO0kOis7b25A5+U8qPp1riLK4v5ZXuY5f&#10;L2lXVdoO/H16VbsNf162nkj8zyS7k+bhGxuI/hx+NSZt23On8TI2jNa2kP7qZo4y9y/yhlOQV3jB&#10;JJGcfjXjur6YbnUHuLlhNwSQp3Z5J7ivYPEjtqmk20923nyxNGfMPyZCqT0GB1Oa85uImAadPl4I&#10;2jn9aBc6Nn4d6doN3qR0vVbQiFwSzvGm3KqzDJYEdcdq7S61QX7/ANm3+bS2b7skf7rpz1Jx146V&#10;xmgG7t4JL6A73BUCPgZByM5Ofr0rqfLtdbtY4rg+XJHn5cFt2457YA6VpToyldpGNSLeqMU3l9o9&#10;w3h+zh+16e2PMuHUyuuBuXDjCjLHHSu88PeEra7zqAG0xHO0gD7uD/d96z7GCK1eS6vottpkeYpb&#10;PsvTLfe9K6nQ9Wvp7z+ztHtBJHIPmfzQuCxAPDenHeu+nBoz9nLsYmr65L5/2OOHe0Jwu5NyZUkc&#10;89PwqjpX9sazcmSXyo0TtEGXoR9RXZiy0y0v501SAGcKzrHvb523fd3KcDnPNZh1TSNJAjKfZTPK&#10;UwC0m3dz6HPSu+jsw9nLsQapex6DEtyRdsdyg+Wc9SAfT1q5fa1Lc6lus2KLz0JHb2NU9VitdU05&#10;vJuTLtZODGR3/CqsVi0k0io/lle+N2eK2D2cux2NreWU0u27cOf94E/rTrWeH+0GhUgpwN3GMcd8&#10;15V9um04tdzTGU5ACbAvXjqAfWtDT/EYEnkn5nYbd/THPXGKpQb2JlFrc9WsvEkbNJpC4aM8E8ED&#10;J+v9K5vVbmGy3eWQeSe3/wBauZ0ieWG9aMjzC5/1n3cZPpVe4u7m/wB63CeXtYgDcGzg47AVEnbc&#10;kzLu5n1ElVyAfr2/Oqf/AAjOkzSxMqqbnb+8ztJzn6Z/OtDT2tluBFKdnJ+bk/yrW/s+3sNU+2LO&#10;ZAxOE2Fcfjmkpp7GdWLa0M1tMkg8yK7IVMEcnHb3FeYeK7Sz/sx7a3IbMYxjB/i9hXp/iu7u2Qm3&#10;GN2fTv8AWvG5pQ8q2lxKWYfKw24564yKo5/ZS7Hgkz3sULaa25VJPAz65/zxWz4clawlmLhWXauC&#10;efXPpXXeJ/DcFleLKrcP3x0wB7mse88KXtg3mxXRaBh97y1HbpjOeprKtsRUpytscfousXIv5vtZ&#10;ZUJXaMkDGTnqa3n1SDTzJ9jBkWSTex4bBPbg1tr4K0uSHzo7rL4OR5RHI/4FWZaaIY5G0+SISF5M&#10;iTdtwOnTNcbmluY8jNm08Q20tsiyp1x1Uf1Nb0t8slun2IEcBjtHf8KzL/wn9gtI5Y/m6EjpjPX+&#10;I10Wg2Fi8ISaXadufuk+nHBrJ4lL4XqTKm9jMS5urW4Rrjdznrn096oahf6heXNwLTBwsfynceo9&#10;Aa6rWra3nu0htO2cH8B61jXWkXumXf2ln2LL14BztH1Jrejyt3kdNPRWZP450U+KPCSWywRrcjdy&#10;EweXX2J6CvlmzuPH3hPxE+k2cn2eNAZQzNNGCFfbjIwOg9K+yBd3E8ayWY8wDqnAz+JrxLxppUl1&#10;qx1G5JtxtMTDG/qzHPB/TFe5DMq0I/utzxcdgZSu0ja0/wCJ/ildPWC4xdFVGQnmSZwPd6wLz436&#10;5p0/2Z9BmuvOfyHH2IyYVzgnBkHpUHhe1tUvfs8VwbknqDGY8cgd6veJBBpNwZhFvdV3hNxHIJPX&#10;kdsV9Xh+L8YqHs5M86lgbbo8mu/FHiOL4k2/iSHRJrS2uC24fZHjX93BsHQ7evv3rsHa/vpLzWLt&#10;wguBEI48kZ8v5TgHPp2NdhBOvi3w7HK9v9ne13ENv37vMfH+yBgL+NZg0q71e3trW0GwxGTeOG37&#10;jkdSMYx+NfPVswrVeZ1DsjRios8L1vULpb4W1mHeM53FQSOgI6HHWvRoL/RNN0aVLCINLJBJESgQ&#10;sA2ecjBGDjmmReFbXToll1FvPkmzjgpt2H/ZYg5FaumeE7TTdOW/u5PtQmDQCIgx7SScNuDHONvT&#10;3rz+ddGchxwvIIbAMyuWYY+YDqVrrvB97DYYvZIUJzvUMoPPykfyqg+nWeou9kkAtjETtO8vu28D&#10;6ZzV0aZPZwxKj4CyKGXaOVA55yaXOgOn1XVDqkcksMKIzH+Fcc5z2JrlEa5TQmEEkgl4+6xz9/25&#10;6V0McVxHCXgjEuTuA3BevasqO21OyhLPZCZTj5fOVO/r+NctRaGtJmnqllq9zax30TqN+7lS3YgV&#10;Z1Twy9vJGbxnyxPf0x6iqvgb/hINW0TyNck8k2/8QCPu8x2P8GMYwK9b15tJvobaZTknzOPm9R/h&#10;XlVlqetSlocB4Xn/ALD8SQPaJgHYC2P+mg5yMele2aq9tcg6pK4eQJuKgg9Mt35/WvIDLpyaihhO&#10;HAVejcEN710kUt95/klvPSQdOEwCf8K811I3PSpbG14eVrp5ptQuUCF2MaM5G1SQQMHPQHtXdaFc&#10;hZzBFC0sfcou4YAJ/nXEfYYvIAt4vJYYDHduyQOetdv4XZrO0Y7vmGPm/Fu1L2se56dLoelfa7CK&#10;wjtYFZCmcp8oxk56DFYd3dMY9sSBmPqM/wAqoaPepeyN9pG9+MyZxng9gAKgvb4W175cfA/+t70e&#10;1j3OgrXWo+Tp72dwEjlZ2ZRjB2kYB5561X0qxmuYW3Tqu7PVyPT603VZdPcrd3I3yeWAEywyOT1H&#10;+FYy+IoIUK29uFxx98np9RR7SPcCe+0dIY2huJFkYszAht2AegyRWXF4cgkUsv58f4VFJrMl4vmb&#10;djA7Qmc5HrnArW02+nKHemF9cj3o9rHuctSDu2cofDxjmZ0faoPPOP6VjX9upl2qcgHtzXaalKv2&#10;eR7eUggqGXbnr9a5LyJ7bZLMfN3DPQL047VnLF01uznlJLcniljtod8KkNu5OB0/CsmC9N1qIVux&#10;5/Ote/kgtYS5XG7jqfT8a5rTtj3hnU9yduPeuWpiYOWjGnc2L2QRXqLEecjcB/dqPVbzzFRVPP8A&#10;n3qrcMIrtrmVsjZgLjHfNYj3Uks6nbwD6+9NO4zRumR4xE+N3X8qLW5uLn/R5lIUdCQcVPNYROBf&#10;PNsxx5ewnr75/pU4ltkjCwr82PvZP8jUVVZgZ19dXOmRs9qpYjgYBP8ALFbmh6pJeRZuxg4/i4/m&#10;azvPt3UrdJlT1bJGPwFS2KQTSeXaHb+BP86zAtX5kkuBHD0JwSP/AK1cdfLcIHCydAe5rtrxJrRf&#10;mXPbzMj5ffHevO9QeViwWQ5PH3aaAx9NjvpZ5QshOVfjLVtWembkQXhweM5OP5iq2g288N2GkfcG&#10;cAjGOCRmur1W3jaULbSbeRxtz/Otnh52vYClq2lL9k225LDYOhz3+lc5EUshJbIuUAXIx3PPt3rv&#10;wJEtBG/z/KM9v5V5/fzCyuWnZPNV8Apnb0461ze8pxqR+yTOcUveOFmuNYk06e58JO9tKhGWBaP+&#10;LHWPnpmvq/4OeN7n4heEfIvMi5gznOd3zSP6sx6LXzlNBFY6HLFpf7l5cHf97GGz0bIPU13v7PWo&#10;waNrl/pij5FWA7Of4hI3XB9fWv2jw84kqVMQo810fK51hk4txPqtzKlstjg7twjY8+mDn/8AVW3b&#10;QYgSIjGxQuPpVCRo2kSW3TzC7iY87duT0564ras0uJ5dqxcluRuHC56/h6V/QuOqe5Go+p8VhaEp&#10;1JRS2IHh8v5vQZr4T/bp/aZ1b4DfDlNM8Ez2cWs65vQs7Msq/ZZbdxgxSxyDKSN2PHoK+1PGHiTT&#10;fC+jX+sXxwtlBNK/3juMSM5XgNjIHXBr8Bf2pPG0Xxv+K7atqEf2vR7JYzp9kWMQiMlvEkx8wLHI&#10;250B+YHGMDivlsXWvsz1oYdx+JHx54c8MeIfDLP4gAsZ9SuSDdXOqB5GITKptfaH+6cck9gOK9E0&#10;vTX+xDUo2WArkmJiUK5JX7oHGevWprqzM1lLa3OoEyvtEa+RjZtOTyDg5HrSm+gt4pkuvvPsGzn5&#10;cH1HXNfJ5o3yXkbKqvsn1d8FvEujW121pqU0BMshQbmX+IxgD5j9a+pPtNmsnlae6tEzbiUIIBPu&#10;OOlfmz4Fnjk1RL0HyxBIJNg+bcVZTjPGM19beDvHL37S2SWwUqWIfzM5xtHTaK/Ls6wXM7nrYSur&#10;+8fRtsIYlEyOCf8AeH1qOdrW+v7b7XIyBPM2/MBnK89c+grC0iO9uYkm3YDkDGBxnHeqeq3EkN4q&#10;SrtMTuqHOd/bPTj9a+MxGF5Ivk3PeWIpyjy3OpuofKV4J5CQ23ZlvTk9azdJigtoPIuJ2DL2ZwOp&#10;J71Fd6nNfSxy/ZvLVd2fn3ZyMeg9K27ODSLuaSaaDrtwu5uOMH611yqXpcvUwcFsf//W/eFN9TQE&#10;DP4UEhAOM/0qSIK4LMcY7dc18ufLkhTfTDZ7x+NWbUmR9uO/XNa7QKEBB564xVQ3QHMvCYulMWUk&#10;+WehrZaJTnceP8+9US6RXCoFyOec+1XUnqJ7GHNarKhPTHUVw98/k3S2/bnn8Aa9JmgKyHafvdvo&#10;K4fU7LN2vPPP4cCvQws9mcsnYzzIXiMeevOarqwjOGO3PBbrgetKUKShM5BPBx61QunV3Nu4yu3n&#10;3HSvoqK5onnzqHovhDxlqnhy+XxFYDaLRxHNb5X97BCwYvuKnbux0AJFfaGieKdE8a6QNV0Nv3gj&#10;ilvYsN8skwzjLhc4IbkDH6V+e9ndTCaObPzKqxK/HEI6R49vXrXpfgnxBH4K8Rw3lim2K73teR5/&#10;1rbSFOSGK7SxPGM16eX11A7cNUVj7J8zLeuKtDk4FUJInt32r85P4dK0vLaOMNXv1ZWVjfDQaPK/&#10;jpL5fw4vlT1i/wDQxX5vyvskLv05/wAa/RH44zq/w6vET5pFkhMydNi7xk56H6CvyK/aU+Mek/A3&#10;4Y33jjUYhcTQ28rWFhuZPtc6RNIkXmKkgj3bfvMuBXXk+J9gudnk51U5ZK5+Wv8AwUF+Ovjnx54q&#10;j+DGnSbfDwiRbvHlH52M0Ev3o1l+7jo/09a+JrY2Oj+GF8PyDNtGU+bJ/g2gcDJ7DvWFqOpDxx4o&#10;vfGt9b+QNUnlvms/M3iE3EhlK+YAu7buxnaM4zjtVi6eKKzNmi4TIIGTxyK+WzLE+1lJru/zZ8a3&#10;d3Lpv1vpzND91jkD8PfFbFu0i8muPtrpkQSIm9j2zjFdraP50G912H0zmvnHR5XcEakczlA2af5s&#10;nrUCS7IwMZ4qpNqoh6pn/gX/ANY1uqQjSN8IhsY5I/z6VSk1OLPJ/wA/lXOXt0t05myU4+716e9Y&#10;6t9oyd5+X2o9iM6y91GNrdv0rmEuTIDt61hT6gI1eAno3B/D6Vf0q4tyn7x8H6E9q7KdJ2RhLc0L&#10;clkct13VUM83mbR0/Cra3MAkKo2R16Go57uOHAC5z6nFV7JibNGJivK8etJdyOIjimR3EYj80HPH&#10;TBFR3E5NsZCgx9ayqqxrHY52aVw7Y7giueaB5bgt71vXE0HlmReWL7dvP55qtFKIju25yfWvMxBR&#10;zt7E6SJj/noKs2qyNcgfl+VaF4gumD424YHHXpUtvHPHL5kcRcf72PWvNqbge7/DOxkexnXvhf8A&#10;0Jq94s9PhudDO/kj/wCL+orzH4cILTT3a4XG8Dj0wW9K9TtW8nT3tt33iOcdMHNQByF437kKp4Dg&#10;/wA6lFxvtPKPcY/TFVp0htI2TzN5Kkgbcc1jQ3JaT94NmPxrnr9ANiC3iiV5O+0nNWG8m6tsGfGV&#10;A+76Vzb6zaCU25OeduMEZ7Y6VzWrX0ZJEMO3gfxe/uKwQHoot49NtPMFx7/c9/8A69bena9pvk70&#10;PzD/AHvU+1eBPdteW/2aRdv+1nPfPQY9K2bBPPJw3l/hu9a1hDmA9bHiW+uJtqHIyB/D3/4DVeLU&#10;Ge6YyR5Ic5O7HQ+mK4RxNbDKz+/3R9a1LDVrpbRriJ9xEpixgDoAc1fsQPffDeuRqgiMWeAPvH2H&#10;pXQ3Wtm6uxHbrhUiAPOfmB56gV4h/at5osVtfyTbhP5ZKbANu8buuDnGK7hPGWlPZxqU8tyFdpNz&#10;Hccc8bcDJ5q4YXm2LjsyxfRXK6k8l037ogYGB/dA7c9a4W9ZRCskXRif0x61p3ut2lxbCAXRc+vl&#10;Ed8+lZU97FLLHGibEG4qc5znr2z1r08LRcTmrbEEkc0LqG7g+laiSeRsQD76B8/Wm63qMcrJHDHy&#10;ue/rj2q1ZXcM8KQSJh8ABsn0A6Y9a9mL0OKl8RCtu/ni6Xs2f1zXW2WrmOZXkHOwL+R+lWtKstjK&#10;ZeVJH9K0tY0iCWZJbdtv7tdwweuT6muWuz06A+21UNc+cR2/pitW0kEtzJLj72OPoKoaVoXmr9/B&#10;A54+vvXV6LAILwWzLuznJzjoCeleVXR3LY1La72R+Ttx+NSf2YEb7QO/yf19a7C4tLOaAyY2Fcep&#10;zk1V0uyi1HeBKRtUtjb6Y/xrmKMSKEx4qpqtk17AqL/C2/8AT6iuha1Ueb83+rDHGOu2uXlvJ7iK&#10;QRrsKMw6g5C0ct9BN21ObvLdrOPeTgf4VwVxrVo0/kXZ+Q5456gcdBVnxHr80SmKReMkZyOx+lcC&#10;ulxXb/bTNuIGRFtxn3zmt6ODOStWRtHSrq8S5mnbEG+PHA/oc9amSX+zGuJNO5CxHP8Au8HvnvXL&#10;tr8+l2kiXDeYjsp8vAXGPcA1oWd6t032mJfLSYYZM5+Xp1PNenDBnl1K3Q3tDvpL6yneQ45Y/qPY&#10;UWl6FIgY/KXIb/OKxo4CqSpC21Wyc4zjn0NU7G9ET/ZJF38/ezjH4YrrpUbnOen6TLpsjhGPPPZq&#10;ytUW1h1ALEfvNjv3Nc5oscc0xn3YwW+XHp710SWMGpI91I3lMnIGC2TjI54r06dECtfS/Yrn7KD9&#10;44z+nvVttGGnRfb92eN/9PU1gTobiJZLhtrjB6Zz+XFWk1O9uLf7GU3DG3dkD9MCsAE0u9bRi6yc&#10;l2LenUk+h9ahuDKZzeMeD06fSmRSG2XzZo/N5IA3ben0qxeStcSCJl2BvxxxTA6aDVrDWrD5vvjg&#10;dfX6D0q9YtY2ts6yctzgc+lcXHBDps3mxruHBxyP6n1rVtJkubpZXjAUHJXPXnPWuUDpzcbrXcBg&#10;GAkflWQLSa6tYBIcL9pj9K3X1C2um+zInlYTy15LZ/lTJ5w8MejR/LIrq6v1zj5cY6frQBja3DPD&#10;L9jj/wBUOh47gH69a6Gws7SPTSbXmT05H8XuabLaT7DDcfeXr07/AE/xqbw/AzSEoM4xxn1zROrp&#10;Y6qVK+ozSrXV2gSWbuW/u+pr0bRI1jkzOuR6Z+npWlHaSfY4LkHmUuDDj7u04+93z1rrtAtreSIT&#10;ypuzMIgmSOuDnNedVrHqUaJe0XTLbUNTjnUbUVApGT13A+tevWlvFaRNnhQpAPPpxWPb6ePJVLOM&#10;J8wJ+bOePetG5juXgW2kGzoN3BzxivJrPVs92hXhGCi9zHsrmRrydWPAkIX6ZNWL61lkcSY/zxWp&#10;a2cKsAz4Ix2zu4/SujfSMx72fA9hnv8AWuOeJ5dzojiL7I5+CCNzEs3+1j/IrRSG1troEdARjr7G&#10;tG0OlM3mCQuYeq7WH3verWpeQqiaKLcd6/xEdqcK0ZK7ZvBSktireRwXW0rx0JPPbPrVuxs4yQu7&#10;9PpUradcapbpDYxjzQokYbhwuOeScdSK0YfCmqWdt9skYAryVyh6DPXNVzw7nXTwUn9kmk0b9wZI&#10;zk8Y4/xNXbqZTCsecsM/qais9XmsFFxeRgxocN8454x2GetYceoPc3pdUGD0+YelYyUOdTJq5die&#10;b93C6PIvj9p41n4d6hBKu4nyMDOP+W8R7Eelfmj8K/GN1o/iXwzeuNgl1i3a6OQfkjuV/wBk/wAJ&#10;PQV+snxC0lJPDdw0s4i/1eAF3f8ALRPevx+uPC/iBLK+uLOPzBawGSKTci4OwtnBPqO9ffYfMoLD&#10;WuaQybGy19kz9stPjiuNSt9es5v3c+nR3AG3rvYPjn1HtXU2en/ZvO1TGfO3/wDj/wA3r/Svjr9n&#10;74k6fqfgzTLXxIPsMtla29sxyZvM8mKMbvkQAbiTxzjHWvu7wOLbxPpUsmlSrN87LHGf3eRtUg5b&#10;bjqOK/Oo4uKlUS6sVTK8bSaXstzPS1/sexXUOvnsP/Hxn39PSlu7OSxtBN+Z/HHqa7K50S5Mg03U&#10;tkAVRIrblfn7uMBv61sSeHr6Ww+zBVlx0beq/wAWem6uZQs7nXRwuN/59nJ6TYG9s/tDf55I9a7i&#10;LTBHaZHb/H61Z0jQNXms/wCz/JWPH8fmoe5PTP8AWuheGaOKWJ1X90Vwd687ufXiubNcY/cS8z2c&#10;FhMZZ3pHFzRPFbNt9/5VPZOSyuf4ohHW08bPalnVVzIU++D261nzpHYQC4Dq4j/eNyB0GcV5H1uR&#10;2/UsX/z6GaZA73MydlLSfqK07aDz7x4wORj9RXHy+PvDeh6osUs4d7qBQy4cbDI3PIUg4I9qzE+N&#10;vwm0LxAbPXNW+zyyfeQW1xJs2pkcohByCKPaSqe6xSyzFzVuSx311bmOUIvrWi13Otp9iuX2xLwn&#10;AOe/bnrXk+ofHz4OzySTJrJ3IRtT7LcfNnHfy+MV5D4n/a3+G3huW4bT7YaldqRhC89vgkDuYSp4&#10;Oa9aK5YHZlvCOJqzV0fTNrZPEGu/KxEoO+Xd93HX5epr4T/ao+O934Rx4e+G8n2jUlXz5ZAAm1WE&#10;i7cTRshwwHIP6V5L4l/aZ+M/xdJ0PTv+JZYOmyaIG2n3E5VuWhRhkN2PavLP7GtPA8bT31z5RvZW&#10;EpEZfMknzM3ylupHQV4lSqnUsz9k4X8OJyneotLM/Hv49ftofFZta1Pw14iujDLIs0YOy3f7zuv8&#10;Fvjse9fBFj8TZ4vEZlkvjOJRJNKPJCfPICSPuevpxX7MftZfs3/DzWdCtfiY9uEnmvvs+/dMd+Ee&#10;XdjzQFyTnG3ivzK+If7OOj+ELf8A4SO3ud0jJFcR2+xh8kzcfOZW6A9xXZRwcZn0WKoSwXuRR3vw&#10;n+MPhTwv4XvTqdr/AKXK/wAj+ZJ/dI6KhHpX078DPix8MPFEkWk+M7g2LSYeO4Ec820r0G2NFzk+&#10;pr8o/E8uqaxr0JjkNjHARH9nCrN5hJBzv4K+leo+A/B/xa8R+MCvh3R9ohl220/2u3+ccHftcjGD&#10;2NeisohCPtGjzli3N80j+hHw58afjJ4Jmk0f4Y688+hLKBHIbO1j+QDj5Z42k9e9fVvwR/apttT0&#10;qbw78VbfaryPuv8AeW8zc3K+VbwjbjGc5r8hdK8S/tJaHo9p4C8fS7rN4vIdf9B4iB5H7lS3X/az&#10;VVPih4p8HTBfBkhjj3FZ4NsbbcdX3So2cnsOlePjVRStY9DDz5mj9wLvw38MvGWpfZ/hPqWy6nwW&#10;j8iYZLc9bllHWvFNc1/xB8K/ETaB4ni5baYZtynLMfSMPj8TX5jeD/8AhYHxL+JtjrE0pgjgeORp&#10;9sL54II2/Ie/pX7Uaprd142+HNnoWraSs4tI3S3u/tWwiQx7N3lqF6dcEkV8diMVRT2PbjQvGyPA&#10;tZ+KeupDJb3c5W0nRmX5UP3gQOibulcToX7ROseAVD+HWNzIt6iSJhY/3PG45eJx2+tbqfB3UruV&#10;X1e4zBGwIi2L91ecblfPrXsWkeC/h74c0c3kWki7uC4jKm5njzuXk53EdR6VzfX6ZP1Q9Y8F/Gjw&#10;58YLKMXURjvEQNLzIeQAW6RovVu1ddo93rHhvU2/suY+fwYV2qOSCT97I6HvXn/hC80XSpguk232&#10;CaSMyNEJHmxnAI3NkGszUdbe48y9tIvMv8/ubgtt8ojjO0ja2V45FJ46m9EH1Q+zvh18dLHV7o+H&#10;tXOLkkDPzH+8f4YwvQete8W15e2MwikfdFLz0UcAZ9Ce9fkrY685ie7ltRBdqcG48zfnnH3cbelf&#10;QHgP40aj4dSG08Q/6Tay7vMu+EMQXcR+7SMlskhfbrWBjVwVz9CZZo54FI9qcwQRp7lRXnHhPxZp&#10;PinTI7zTpdyMqn7rDgqD/Eo9RXbWp+3TGGM/6kFyfXZQeZUwljd+ypJz+VMcJBxUC3zrkBePrVO6&#10;uIX5d9h9ME1hWMfU3ZNkSiqTlZGzTfmuVAzt4HbP+FQtE0Hfd+leZVEU0jKnNTxuEY59aqRXZlbB&#10;XH45qU5yaKT1OWqa9l+/dgE7nnP60rWH7/JfGSe2ap2ou4Dv8wlWGQMDgHtVr7M9zIC7YJ56etel&#10;QPIrG0ybf3Od4PG7GPeqTqbk/Zuw7fXmrUMMtvIiom5U75AzmkjKWd293K338fJg8YGOtefj488v&#10;Q1pV/ZxaPK/iXKsWiw+JbVczaPeJrL8/eSzR3xzwOg6An2Nc7a6nDqps9RQ5XWIIdWlHPyvd/My9&#10;s4z1wPoK9UaGwvLW60lv3vmW0kc3VcxuMH9D2Oa+UPh1qOm3Ou+IvBl5dGHULLV7+bTrbyy2bKF0&#10;ihG8YUZfj5iW7niv1LgvMLWgfmnEmGcpc7PbW8N+S8jg5DyNIvGOD071g6jZ7FZf89a7WCK8j05P&#10;NOWWIAjgchfasq3jlvpjFJHt+ZhnPpzX65F6I+CqPVniOo6Ppd7LHa6nHu3bthy3GACfuke1eK6v&#10;Y3EGrnSNOGyPseD/AAhv4j6n1r7L1fTJbci2sX8stnc+0N0wRwT+Fch4t8F6bqekmOe42zH/AJbb&#10;GP8AEP4QwHQYrz624kj5BvtF1+2uwsz71j5ThB6E9DXRaZ4f1HXEELcFe/y9sD1HrXXWPhKO0fyL&#10;Scsdw8x/Lxu544LceldKul63bwubOPGxSQ2V+Yge/TNc8djJ0ru5w8WiXulyG0vDlNpx069OxPYV&#10;h6jYCRjCnc16HNaanc6RJdaj+6kiZii5VvMKrkDI6Z+nFc/ZxOiDULweWwbasf3s4wRyPX6VQvYH&#10;MaUJdGvklYcfMCM+xA9fWvSnsNLTTTqEX+s64+b1x61zd1qLR3sV19lEsYDf8tNucjH866GLNvLG&#10;oi8xZQx27sbdvv3zXoYX4SJQ5TjrS81++sZfsyblBX5coO5z1pnhmLRprlrnXX8tkXK4Dt0Ix9z8&#10;a6qzvZ7hryBR9kW3aMcYk3bx+mP61ueEIYrS4msb5vMDQs4kwVxkqMYX0xnrXUSYWn2k093Lc6IN&#10;9vkh5OmFz1w/J4xSR+ELDWrqKS8fJW5zjae30YetesabeW9sLjT7U+cTEZFi5XzCSBs3H7ucdc1F&#10;beGpAwu5YvIPmebsDb8Z5xnNdNHYDjora00aOWGzi3neE+8R0OO+a1F0y/tB51xp4w3/AE2H07Gr&#10;TWcttdsQ2Q7lgMdOa6i9fUr3TQ9wvlGP+HIbOT6jFajPO7yx0vPkT2ABP/TZj0+hrm/7F0xH82HI&#10;Pr83+Naev3QgjGqjLMDgxdPvEDrj+lZunmyvwIll2Hb/AHS3U/hW9PZnNiOhft9Cuf8Aj6tyMD6f&#10;1Ncnf6XMl+LiN8qD8wwPx716Cbi4tbU2cTblxjfgD9MVBPp7WGivEsHmPJuPmb9vXnp0rnrnOedS&#10;S7LxZIk3Yx3xXQ3OomXy8x4993v9KqWen6paWrSqgY5b5cqOvvzT5ftSWtvPNJ8zJuaPaPlIPTIr&#10;kU7AV9fs/tMAJbbn2zXlFzbaZBeFRzIpwT8w5/lXsBkGsAxSRbdg+9uznHPbFcde+HbaKV58hSx3&#10;YwTjt61ft13A8r8RX3mOrTjKrnv7D0pkuo/2rZeTAp8of5PUA9RXpy6Bp0sR3v5mf4cFf1BqrB4b&#10;S3j3wJtiYnA3Zxg89TmolVvpcxrbHC6JpFu9qzr1AJ7+/vXI3N1BFrDJcSbSmVUYJzg9eK3ptfh0&#10;uMwrGCZNyZ3dPfofWvA9dt47/wAS/aZpyPmLBdmeN2cZFcdZnOe52Lx6rctDPPhCCFwnr09PWrcf&#10;hC0sHeeW4yHc7fk7HkdGPpXi2qeJNP0uCOGKP5l2jfubnHttPpXc+HfF1rrdgIRaiTy8Zk8wjkAc&#10;YwPWvP5rWYG3e6jo9rKDHLlh0+Vv8MVqz6iqQxC7fetwWCHGMbOvSsC+sNJucW4sQjf3/NY/pmtQ&#10;WawWyJHF5phztG7bjca7KFcDY/tH+xIsW/O78OnPcH1rjPEz3t3bjVGTcnmjcMgcHLE/l7V6CLAC&#10;BWuFwzZwmemPcVTuvJixZM5VZhsK7c4DfLn3xXqUq2xnU1izy2w1FXbdoUOJ14b5u46/fGOuK0tR&#10;vr0wJLqUA81pVjb5x0IOfu8da0LW4Oh6pcWlgmdsbyifONxBAxtOcZxnNbs97Pc21vLfcGSSOQHg&#10;8MOnArq9sjh9iZVndodMaxRNpbHfPRs1ztlbNo0El+0nMW3C7f7xx7+tdzLbRxXKaiD5gGcx429t&#10;vWsrUm0G5DrefuVkxkYd8bfcY9qbrJilR0ZyGv6XoxjtZXm+djJ/C3t71zGm6V9tW3eOU4hnWfbt&#10;6hG6dR1q1Hq/h3+1ory+hJSHdtTc/wA25cdQMiuvlt9AZoZ9Ec/NOo8va4wueeX98VBx+xfY5m6t&#10;JjrsU0A+TKl+R/fyetJqciz6k1o/+reMxt+LEH9K9H0qcIs9vLADvd41k3/dzgA4HXFcjc6atxq0&#10;tiH2FY2uPOxnHzbcbc8469aGHsWVnsrHTtOBi5wqn+Lvge9YFtNc6lEVjGMdOn/1vSu3sbfU5oDa&#10;F/3YbYJsLyFAwdvvWNp+m+I7JmkupfIg4xJtR89ew56nFcVStpc0o0SfSdNu7F7m1upN3+r4wPc9&#10;s+tepWq2cMVpGY93zHuR/FXmqXf9hai1zIou/OxwT5eNi46jPr+lepatdzy+RNaw+VsLHG8N3Hci&#10;vLq11c9SnR00IdT8OG4JvGtgVyWB8ztyfWn6ZoXh1m8y+tfunn94/bHoai+yW4tHnktxvfLs+89W&#10;GScVUt7iCO0dEfysZxwW7V5Lep1QNSG4QzSwWq4ijkZIxnOEU4A5GeBW9pMispifjPb865bRNVZw&#10;8MMHmYJy+/buIwM4xxnrWlthil2rMVlb/lntz0Hr9KR6dLodDFJ9icsprn7y/eS63E8//WrYuVlt&#10;tNijlGZ/m8yPI4+bjkcHjmuGurzy5REVyx7Z/wDrUHQabRtfXyzOflCKp/A/hUl7Zxgjyfasq4ju&#10;FjG9vJUx+bnAfgj0qS3uZ7ey+06cPtpDbWU4hxxknn8PzoA1VhiS0xj95kkH8OKjtvty5HJX8KnN&#10;7ZbEivj5MrRLLgZfG7tkDHBrGm8RR2V15Ef7xM/ePy449MUnsRPYk3RyW8wzyHTPvT9cu4LXT4in&#10;XB559fpXLaxrNtNCy2nykkFuvPI9RXJanr1w1tGJI8hR13AZ5+lefW3PMqmjNqbai7wN/Cm8fy9B&#10;VSzuGt5iV7VkxXS3XzqDFn5SfvcVasnSG6ECnzSe33eprjlUsyqWxPfahJcSiN+AGzUj6h9lhBx1&#10;/wA+lN8R6TqzRQz20GAJQ5O9eRg+pq1DbvfWfl3KeWQo53bucc9K7qNY0IhOdQtMI2PmBxU8V19l&#10;j2k1iwWkuns0qvvA7YA/qangtnvAZmbbjnGM/wCFdDlfUCY6jOZBtGRnp0/pXbaKWdQ7Jt985rk7&#10;aVFBQrtIHDg5x74ruNNne4iEI+ftnpSAvvb/AGhwUk+YdF2/14rKvbS8jYuRn8q6CDQrbzA0z4Oc&#10;ng/41ck8OWMgOJCc/wCyf8aun8QHno1K7RvsxAwx2duh49P61mwQs+pGLOcZ/nXQ6lokFtLujTey&#10;tkHJHIP1qDSdMlhvG1CU5LZ/d/XnrXry+ECKW7khm+z46HH5VzWo2+LM7hyc/wA69FitI7q8MzDG&#10;WJxmsHUtEutRkWCb/R1YkFhh8AdO4rzaMG+dGFaF7HlTbktjv6f/AF66j4D2o1fxJquqKMJttgD1&#10;5CyKeuO49K5bxNcGxtJ7XbkwhSrZ+8WIz64xX1h8K/D1n4Y8NSWnlYe5C5k3H5drs3TJznOO1frv&#10;hvkjU+ex81meJ0aZ6dpWm3ESHnl4yEHHfp3rQS5vdOs5rxf9YqNa4464z7/5700wzLNZTW8uQrRZ&#10;TaOQDnqan8V6xZacjX103lpGhnuEwW2xrkvJkDnAH3R17V+55rX/AHcIdj5vAe5UlLufBH7afjFN&#10;D8EWXhsP/pGuTwpOMfdW7SeNuxHX0K/h1r8ttV8GWujaOttp8n75M7jtPdgR95iOhr3X4veLn+IP&#10;xW1zV8/abOxvbuz0+P8A1e4RzM8UmdqsOG+6wPua80VrK+WSO+H2ecbdzAmTOenTjpXy1atpY9Gb&#10;5j5Y1W9jhDW9uu66B45I9D3G37tcBcPrazLFralbgf60ZU4zyv3ODxjpXqt5awQ6w95DkbcfvOT1&#10;XHT9K9O0fw7pPi3RhrWoS5knzl9rfwMUHAK9l9K8nEJTVmRSw+tz51uJVkKRWs5Qs4B+TPX617Z4&#10;Eju7CaBoLrcJAit+7A+Ylc+tVNL+GehLqKh5POPGF2uv8Q/267ZvhXqqX8V1oq/uIdsxXK8spzjL&#10;NnpjmvlsywsbHpUaJ9Q+F/Ew0y3jW4n+6FJ+X0A9AfSvWdNurDXALlW3kKJOhH3wfp6V8d+GLnWL&#10;vWjo19pIAX92ZvtKnowXO0Y9c9a+yfBVtZRWMlk9v9mIiiQPvMm7aDk4zx/9evgswoKKbR6VOlbU&#10;2J7W5kx5P3R16VePk+Ui23UZ8z+nWrVvYtYcCfzge2zb+vPrWjp+iMhkmT5vMxkdMbePWvFNj//X&#10;/eYHeP8ACnopJKr2/rTIMKDnFGWjfIPBI6Z7V8n7aHc+a5GaEE3lEK3Wtu3+fLnGCuK5oyo/Ygjm&#10;tO1uWGEI981SqIXIwu1ZHyB371my5KFvT+tbl2yPGTznH+NYZG9tg7+tKo22ZyXkQO/zLn36Vzeq&#10;qqTA/wCe1dFPtDADk1zOsvibB/D9K7qErLU5asWkzl5ZAZ1b6VkSkPdFR3X+tatwhVxL1Ax0rAlk&#10;YXBkXPPQDr1r6vL/AHoXR49SRpwqRC57jt7etdCbC41A2i24ywUcc+g9B7Vm2qKsYaUg7lBwOoz6&#10;12nw4kbWfF8GnwAuI/MVuMj5UbHTPpWtOMlLRHXhnofcccokl3nOPapb2+UKoX/P60yNEXcvQqRk&#10;noc+lV3iWVgGIAPOT2r6mqpXuevFpHlPxmig/wCEFutRDDbLJCLrJwI4vMXcx/u4A6niv4/v2+vi&#10;/H8YPjC/w70URNp+gbbwXaAZknhlmgaMOrup4IONqnvntX9RX/BQn4hQfCv9krxdr9k7R3rac1vC&#10;MhWSRvukYZSD9Dmv4p9JudU1PUpNb1pmkub/AFOW5eYlmYxzNvCszZOMk8ZIrizPGQhhmlLW58px&#10;FU99Jdjp7O3ENuqHPCAfkKzb4eY3HPFbNyzRsQuDgkcelVo40kYZHWvm8HOW89D5tbDPDtlmT97k&#10;Y79PX2rqLqSOF9qnIrEkuY4EEMHysv3j0z37VWe6kkTaQS3qP/11tjHFr3XcZ0jXcPlge1cxqFyG&#10;+7/n9ahtYr66lMW3YA2Nz5APuPaoNRJsH8udd4PdOR+tbU7WWozOZJJckDAIo022Zt+SBimyXsYy&#10;kQOMZ3e/51lpqBtS25hz0wa0UBF6KC2S8cTvjLZ6gfzFQX4tUkxE2Rn1B/pWDFM2qXpghctK7YjR&#10;DknPHQZPWvYfC/wc8eeIFBstI1O4LSLGvlW8j5Jxg/cPHNdioNRUmtCXSk9Ujg44kkCyQnIAwfrV&#10;to0mXbuwRxx/+qt3xd4Z1zwBeyaB4isrqyuFct5d1E0TEAlcgMFOMjHSvNLe8uln3E5BOeM5rJcv&#10;czcWtzsoYWMb7ugA/WlvdRVLAwqPb9fqKqG7lEWF4z609prN7by2Vt/97Ax1/OuTEU227DjUitLn&#10;MWyvLcmYjjJx+ddFFAZMAeuay5StqVbaSrSADaOhPc+3511VrGiqjblIbGTnpn1ryMTBrdGiknsR&#10;rpruuVzx835VoadMtvOsDg55/UH6VvQohCpFtk3YUmPkDPc1p2mmWsN4jyI0u4n/AFYBxx7+teXK&#10;LexVj0/w0he2VR6H+ZrvbRY2HkBhz7/jXGWT20DLHbSRoO5Y4A+uOlVtNu9aZxewRTTxEkfulZum&#10;R6461ssFV5ebldi40pPZCeI7C7S4g2Ln5kPQnufaufuIrtJXWVQOD2NdlrPiaxWyF0Y5CyyBFUAF&#10;gcEhiM9PfNcFqGpXMqi4fhZRlRyD82T615VaavYUoOO6ORukSK4kuWI/dhnxnqVOcViy+JYSMsB9&#10;OP8AGt+aGMrM0u45jduK8v1KKPc3l5HH9ax50Qalx4mjVspjt6f413trqKRcccdf85rx2zsPO+/+&#10;ddck2wg7q7cJJO92DZ21xqu8naBz/n1rRXVVj00RW/zvu3EdcHbjsc1ydm6TjJ68cGt2ymskdlRX&#10;DKpzuxjI9Pau6Mb7MnnR01vqT6olvBdAIIymeNv3eO5PrWzBqCmV4XR9qEqjAdQDgHPvXmEV7cTX&#10;Mx3BVQsQBnoDXVWOrzKirIsbDYCCo57dcnrXdhaOruV7SKTuzsrq+srePfGJCR2+U1CNYXUUtFjU&#10;gp5ocEYIyeOhOOlcnrl/IkWLZoAzfwt17dgaytB8QRaYZY9YH75tu3YBtXGc/eORkEV2+zXQ5p1Y&#10;vZnql9qVvpOom4uGAQ9Dkf3QO+PWr2ia3ZXkb3KMNwmZVXIwQMEHrXzh488R3l9BHb2jPvG7JGcH&#10;lT2b0HpXReD9cV4IYtsySqiBw3G5gFBI5yQT61VODvY5aXxH1No+uO12scqgJuHzY9x3zXos89tN&#10;cQrA27MaE8g4Oa8L8NrfarKI42RMfMS+RwCPTPrXqml6dcxTpI00ZC4Ugsc5BHI46VzYlWvc9Ogj&#10;03R4QBnP+RmuktLExX8Tc/Pu/QfSue0xcKMuv5/WuthuVnuovKU/uw2SfcV41apFvc9A25bEzQOg&#10;PUj/AD0qppWly6ehmPIdvLHU8nHsKjvbm8sVKortu6bQT0/KpbG9vI4N13HIVEmeAc5AHqaySuBl&#10;rNtvprduCwb9WxXG6/fRaLZtLNj55GUZ9xn1FdTIry6s12vyJg8PwfvZryD4l6hBeINNhkUOkpck&#10;txjDDsa7MLh5Oa0Mq7tBs8m8Ta3DevhMffb+f1rGtpZlh3xAE+mDWDqkFxAd6/Nyfu5Pf8K1NFvG&#10;iUTzgbQCCrepzivoqWFa3PFq1ew+9jgm03fcNtbjjOO9NhuZ4rNBCuVwecE8ZNN1YR3FuF2ydRyv&#10;TrWrppt3tFtgUztIwcZ5NdypKx575rm3pt7GdObfgNgnH5e9ctprtLdyMPX+tU7me4s52RQxXnhf&#10;r9a6Pw7p1xLDJqOwrHGNz7xjjP0rCnyrc3N7w7b3CXQVhwSx6etdTqEcttcCCMZLHnIrX0OKxumS&#10;SLbEAOsmB0q5exqNTkuCpkVVfaygEZxwcmu5VIbXA861SRbK8CXXygHr0/nXUae1rcwBrZt2R0yD&#10;z+Ga5TUWg1AY1EgOejdB+vNUTZavo8XnWU8UiAbgFZiePpivMA07TUIZd0bnGJHXsP4jXSahZRSy&#10;x7W9e/tXnlpbz3B8uMbJMlmL5Ay3PateXULuBhPISQnUDJ9qYG/NH5vA7cVPZwtG1VEu8QfaHilA&#10;915qaLV7Yxs5R1x6gCuY09nLsX9WiNlHHqS/MAoyOvqfb+dSaT5l9OviFR8kOGI9lIf/ADzWNBqi&#10;6hvt5z+7JO0N6dB14ruPDMMAU2EZDQvwyrjPOB9OlAezl2NSwvG8RahJJEpCvt7egI9/SvU9C8L/&#10;AGCPz3Y+3Puf9kVR8OaJpUMxSzKRkfwy4BGc+grqIb7MjWkjp7FTketcFWpq0ezToSjBSkrE3hqM&#10;X2smDJCjG0+vynNb2jW7W0qLLwDcL/MVQ0exmgvPPt/+WfLsBnO4EDGMfjW7JJ9osx5CFHSYSbm4&#10;G1R0GK8+cZN6I7qFSD0TO1nby7jz42Xapx8x696sQXd3cSgomV/vKCRxXn8/iLS7OyK6pKYmAL72&#10;dVTGPUnrxXgfxB/a88EeCdOn0myaSS6CuiyIYmQttdRyJVbqoPSvLxGNpQ9xy1R9xlHBtfExjWjB&#10;tS/rufZl3qmh20AfVbiO32jjzHVMngHr6cVx138aPhn4ZjMk+q2cmP4Y7iEn8i49a/Efx9+1P438&#10;XSzRQ3MsMSzSNEI3lVirMCOkpBwB2r50t/G+rS3TTa1f6mC3aedwvAPZmPtXz+KxKb0Z+tZN4Yuf&#10;xwf9fM/eXWv28/hzpkM0Fjb3twV27jEkDgZIx0uB615bqf8AwUL0G4hEVvpV/ksAN1vH6Y7XNfkq&#10;uqaleLiPyhHJ0fBBbb6kdcEV08llNLbLIjxIwbd83HTPTFef9elHRH3VDwqgldo+9vFX7aer6iyj&#10;SdL8vKht93bkKR83AK3B55H6159f/tP/ABC1OzZYLDTz16QS+h9Jj618jz3r3arZGVVaMBid3Hy8&#10;HBrV0jxDZNbz2aSnzYEdipYEtsAHAznk9K0jjKj2R7NHw6wUPjlY+h4/j18RrDTn1W5stOCIw3Hy&#10;Zv4sAdZQO/rXJ6v+094z1C5SO3tdOI558mT0B7Te1eTtrSa14buodRea2txMInYt5b/KUIIJOME4&#10;FeWWHhrVdN1b7OLiWVH+5Izs6jCknJx79q64/WJU3KMX/XzIxOSYPCTVOmuZPW/n+B9ea18YtW8p&#10;NUnGn/u87lUNn5iFHBf+tbPw78Sa9q/h3UUjjgw8GwYR/wCISD+9Xx1e6rFoqTWHiCQXA+T/AI9G&#10;3N2b+Mj1H616Z4L8fR2l5Loei3kIkkkhiERk+fdIW2jarDkluOOaazKtTp8s1Y9TCUcGtHA971CP&#10;VNNsUiuTAhdQcNuHVT6/SuC8b+O/Eng7V9LFqNPe3ktrYuzh2ILM2Rnco6LXpD2x1mK1TUpCJ8xx&#10;KjnA344LA5O3JNY/xU8J2V34We2nVTeWcJulkjA2GKONwFBI3Z3c+leRldSrUnOTWl/0OLOaOFc4&#10;OnTvp+p4z4g+MVmj/a9ShdnZ8D7Oq7ecnPzP0r1H4W/tJfEjw/KE0+20WfPHyxTOf4/SUetfMupS&#10;eZp0H2a1t3MeyKQTRBn3KpyeO39a6nSv7JWSS4s2ntfL25BZY87gRxj/ADzX1b+HzOGjRw63pn3j&#10;qn7SvxF1SMPqdlpsX0hmXuPWU+grnL39ojxdqE42WtiFmyQTFJ/CO2JTXzrb+LLl0jgtImuy+7DS&#10;jzAMc881St/FNxbQRNcx2bi23CSSJPlbzDxgk9unNeJKGv7zTsdyjS+xSv8A16n0brHxa8Uyww2z&#10;LpitIUfDLIPvA/7dc3oHxQ8WGe9sNQXTAhEu3yVkzjIA+89eIXPiNNf1q1vLOW38uPy4XiU/PuVj&#10;ngEjvivRL+0jjkRoXt7dp7dQrz/INz8gkirWHg9mTKUF/wAuf6+8173US2tLrd3b3DqkCu32ZMj5&#10;W3fxGs/XNbg1uW1u7eKaKJA+FnAVvmwOcE+lJpVxrNoz6dcS2V2JoTEjW26QLuwBnOPTt614R8Zv&#10;jJp3wtaGz1aB5n3EeRaKplPKZIVnXoHBPtW9HCa+6jCp7Oa5fZ2PdtTtmvL9RaPHnJOGPsPTPpXZ&#10;2FlotrCmrXszefLy6K67QQdvAIz09TWJ4h062vPAVh8XfA1zBq2nyiT7VBpL/aJ7fMwt084RjYu4&#10;hiuW5UH6UvhHU9N8U3EOmaZPZXMsYbzoEYPNEeWAkUZIJAyPatMXHlhqdmWUYqa5Yn0N4O1CC7zD&#10;aMo3Ej94fUj0zXsmh6e2kuG1plNrKco9sfmDtjqW4xiuF8JaPZTW0jWkKo0WZW2qAcDHpXUbTdSP&#10;JG880EMOT5TbolkBwQewYd+hr4LFV5Opanqz9byv2kIc0oWXc+ff2hprTwr4Wll8QFvskt1JPAYC&#10;BJh0cru34HQdq/FL4u+L/tV/NaaWYpo3RZI8fM23exAO09cdcV/Qd4p8H6V438L3ek61C128sEkd&#10;oJVWVI3ZSFJ3hsAA9hmvwe+LHwj1P4beLr7R/EED3V1JcyXNr9gVmiS1llYRoQ6KQygHIA29MV7e&#10;TY3mly31Pj+IaNObbbPGfhr8QfDthKreKhPBIjiVRHsTIXnpI1fdEf7eHw40PRETTkn+1W0RiRJx&#10;CVfOTwFuAT+lfFvxG+H8MHhseItOsJVksSLa4i8oB3aQlgygLyoHUk18mXmpWN1G8ckUUdxHKo3F&#10;VCr32vznce1foslCVLlqOx+d4hWuon2zqH7VHiz4g/E7Tb3UbC2t7SaYgSCB4zsOecmZx171+sfg&#10;jT/BLabDrS3rK8cSzyI00fzZA4QY5PPc1/P3qHjcabpNhIdKuke0tyHvEtwISd33g+7OPc17h4C/&#10;bC8R6XrNhdhbe60+2ZftECo0jMqrggr5wU8+tfK5hlMZp8judWCxEINObsfvN8N7yO+8St4m04M1&#10;vbYBjbmQ7CQcAZHf1r6f0/4uXdlceY9t5cTkIqypiTIPJOXxj0r8pfhh+2/8F9cu7a0VLjT57mTy&#10;nWI2sMKMOpdRMSBn616p4t/aI+G8eru3h7Up76QxKZES5hlhj46hVkGDnrXxFbhWu5X5Hb+vM+tw&#10;2bYR2XtFf5/5H6rw/E7R7/TxFNLHG7DoSo6j/eNc9f8AirQ4LUyi4iYwt9oZVkUnagyeM1+Jupft&#10;GatqWuG20e9CKCcBpWHRv9mSuN+IPxR+K66a1/aak6wt+7dYJrgSFWDE9HxjFSuFZt7Hd/aOG6zX&#10;9fI/eTTfiP4bWMeLFdnXH2cqjRnBf5um4fzrrofGGiXlur24lC3RKmSTZsTYc5YhuM/jX4CfCD4h&#10;+N7Lw/LN4jutUubKeYSwCKWViuUXaDvfb0z0r6J/Z6/aMstY8bXGieJ7q+l0xfLA2SgmPKuTuLyl&#10;RlgO1XPhOpGLklt/XcccxwraXtF/XyP1m1Dwvb3VsWtrmFy3YSZ/ktUrDWrTTY/7P1Xf5a/fMQG7&#10;1GCxA64qzaroEl/F/YF813GwB2RTrIeVz0Xiug/4RCz1S1muo57WKVguyC7YB+Dg5AB6gZ+lePUw&#10;046yVjonCL2PQvCfiBtJFvq+lbJIBsYrIN0m3hv4SB0A79a+u/AfxQ0HxVJ5EssdvNHFjZOypuZd&#10;vCjcxOSeK/P3z5fDyR20wdwm1T5OTEcccdOOOPauk0QLqFz/AGlbTS2UqfPC27ykMgIZd+OSueuO&#10;wrhniqcXaUjkqYGbTtE/Ts3BaDzEwwI5I57VUto4L2XErbOncD/GvlL4bfGyPTdTXw147E8Sk+Wm&#10;py4WzckqgKySycg/Mw4+7zX1HFfaHqkI1Dw7dQ3sJzmWzkWRBjjkrnuCOtTVmnsfMywVVbxOrifY&#10;Me/WryqZz6GufhukuXxCG2f89cfJ09efp9a6a1cQ/MR5i93j5Ufj+lcFWDb0OWUbbmHBbMDT5l2d&#10;a2YrcsSRt6fSqd5aPzgrRTg0ziqzRYSWHyUBPIQd6s253OMdK5NIrkyMNwwMjHPatrT7jbMEkzkf&#10;0z7130ppbnlVjrI7WZh5paPr0yc+lU73Mf3lY/7v4VoJAGbzQz89gePSiVh0Kg+m4ZrncLN83yOH&#10;GOTsoI48TQWUonTd5l2RabT1G/gHH4e9fDnxv0S3+EPxn0z463TF7S6it/DcwJB2TS3cl4xwQigB&#10;Y+7kj+73H3rcRWFxLIMj7REvnKoxtDqPlOOo7V5j8RfhvpHxK8Fal4Q8RK0s8ttcX+lPHtZYtQaJ&#10;4oHferEKpc5KDd6Gvr+FcDiVWU/Zvl7/ANM+ezvldGzepf0LXbPV9PtNVgZWj1Gziv4ypBwlwoYd&#10;CR0PqR7mr7XdvBKeTnJr4t/Zx8cX9prGp/B/xeZBqugXtxY2gYkCSxsWhtY3QSNvKtJu2kKFPoDk&#10;V9X6mUtrZ9SjYT+WQjwQHdKGJAKkeq55Hav3GlWjyrU/KpJpu4swTUZ2eRlTYRjccZyB9fSomisX&#10;HlPIf+AkVavtLjuJ/LgZ/k/jiPyNkDoR1xWc+lmzbqxP+0f/AK3vXPVV3oIyNVsLazkhewWaQEln&#10;PDYxjHTGK6Zt17ZW8EKOGYorbh0yMHpn1rRsbaTynMhtzkfKJBz36A1HpN6ov5LK7haMnKxSFcIC&#10;WAU5P58Vz7aM3hKNkeY+MvCV9BfRXHBjCK5IznOWJHTHSuA8W6Z9r0sXMOf9HAZgT/cU56CvofVb&#10;K9DFLxhMisZSyEsPLBPyjP8AF+lePeILSS6eaLT8JCwZXSTgnOc8Djpilzod49zxrRpxq4Oi42sp&#10;HzdB/e9/T0r1G304WOoIJDkJuHyn1HuKf4L8KabDqjLdo5eQ53RgcbVbuRXo+u6Hby2r6xpkciJk&#10;YWbGeoX+EY9e9ehhprl3OavG7908e1pSNQktnWRY7oq3mEYH7sA9al8U3Wm6SHaGTexgPGQ3r6Y9&#10;K1PFk0r2tpbCJQxEmZVX0IPXrXmslrcS6j/xMIbm4R4hGoiUsQSe+7PFdiRhyM2PCWoRy61HfIQC&#10;kSMQfYg/55r1S215tQneV9gRCclfY/U15rF4ek0QnUmilWF4AoUD5l/i54AHA9a6fQFt10uc8lpA&#10;5UkjjOMZroptRXvMVj1VNb0O0szcytISNvClOp/Gsa48Wf2hcyxmGQL2O32/3jXAvreg21m9nf3V&#10;ujsVCb3UDK9uT61nanq2t6ZprzFICcqpZFbqTj1HrW0ddgGX+qWyb45VkClhg8f41zpuEtp8wz2p&#10;weMvn/Crl5fRxaExvRFJMGUHyhnq3vzWImmwx8u8OR3J7/lWqaive0MK0G9jqbu/1Ca2Atmtm4/2&#10;j/KsPVYNV+z4YQ5Iz0bvWhpV4lrJtma3ZevGD/OodUuUkcss64P8O/8AlXJiK8O5h7OXY86n1q/t&#10;c27iEH6Nnn8a53U9R1EvHGIwcDghTjr9ai1WWH+0y0kjbcjv702/mkmuo47XaFI+VnzyM+orzale&#10;NtGJwa3Ol0C5uo3csg6HsfSr11N9ti2cBsbSPfOa44NqdpK8Ykh5B5y2OlUl1G5ggaR28xk4Yx5O&#10;T7c1j7ZEnSx25tG+Yr+f/wBYVl+IrVZLT7WokJbPIHy8YFclBquqagWumSRI17ODn09cVZ1a8e80&#10;rzopLgBc5RHx3A6Zq6dZX1Mq2x8o3V5qX2lEia1X98f9ZuHer0EOrzaphfJlY9PI3MvXofem23hi&#10;91CYyRlv3T7z5mckZ6dD6Vq6dbTW2rkKxidWI2Eld2COQO4pVakXsznVN9ivrmia5GyyXcW1OCTt&#10;YcZPqK3fDl4LL93ECw28nGcHjjtXZ/8ACP674nAikYrH0JO4cfkfWut0X4fWWmW5hkbzHLbmZiDj&#10;IHGdo9K86tsU6M/5SKxmXUJRjIPf/PNWo4nW+2kqqjqWz6Vo6Rp0Uc7zR4KpjI+uRWZfXdrcCWRB&#10;IGXbt2YB981FKrYl05LdG9LqCw6vFE3zLk8r/u/WqWvKuqXggtw42WhmLMOPlJ44zVKC6ieFbjyp&#10;ty5zvX149a15Lhri0E9mn7zAjdQPn2YyenavRpYmN1qHkeY6gWsB5jA5ZdpGPX8vSu71CGwltNMS&#10;485w2nW8oWDBYPz1z2qvNpsGpqYpAFfYVAfA+b8j60+4sL9Luzkwxjt7eKAkZ52HPHHTFdv1iPc0&#10;9kySHTl3L9nSdEGcmZQP1Fcx48i0uOyeE39mZDjbEJRvPK9B345rsdd8a2GgaaIbmyvZHOfmiRT/&#10;ABDuSPWvn/U/DcvjS6W9hN1brz98lGHAHGA392qjiI3XvETpOzPKoY9ZXxgq3MQFpz++VWH/ACy/&#10;vHj73FfTWmatBh7axV5AYmUNwR8x65B7E1zS+CorTSvs980kkg+7IpyfvZ6lc9K3NE8PTQxJFpzM&#10;HbKh7gnbgt3wOxx+FdzqR7nA0jchl+xMkdxgF8Pjp1+tXdJudPttQudTlLEpBIFRSuWIYNgD1P1r&#10;zLxGPEUXiKFJGUxwokbmPfglHOSO2MVK/iO3sZI4Y4LqSZplOQoaPnjDc5xkc+1TKpG24rI77x7N&#10;L4h0VRo6FWe1hGJweGDhjkLntT9FsLu90mPRZgu/5s+Xnj5i4689vSqli+qXsfn3ceEY5CwKVwpG&#10;QOa1hp+s6dp5utIOJz0a43Efex/Dg9Ca8epGVtjanS11OG8V+GdOsTG0cxfG7o6n+77e9aF7b+es&#10;aRkdxz74reuLKWSNVuRDKVz/AKsbuv1FM1Sz1ZystjHbxqoJxKpB7en0rzKkZdj0IONirHq1ytl9&#10;idBiNfLzg87Rj1qxY2sd3C7u23OeM47D2NVppJILMvcwsWK5Yxr8pOOSCe3FR2N7EtszMHHX0HYV&#10;jKnJboyjuzWtFnsbj/QV8wBME4LYOfb6VtavLppmjuIpQZ13Ex7geuB069OaxtB1Boo5FCMd0jMG&#10;cZ+U4xWJHBFA8l7dOzycbQpyvoc59qzcktGenS6HpEmoli19dAKzjLL0xjjof8a4mS4iuNQF6CNo&#10;z+oxXL/2zq0bRyaqC/2sMbWOENl/K4faGPOOM4qjb3H2a9aDULiK2i7yXDlFHHcnjrxTTuaKrG9r&#10;np2oa+RaLdxgNGEW0wOWLKMnvWRJqGrwWJxHHHHOc751YABh1zn0rzvXfEGl+FLGXX/EEkiWkCtP&#10;DbBgsl2UBZWgViFcSKDsOfmrb+Ffwn+O/wC0tfQ+K7Cyv/C/g+OVU+1+IIrmy+0RoVfMMiLLC2+G&#10;UMpyM7Seg5djojSk9kQ6xdjT7H5rzT3Dv5jBJCWGQcjBx0rFj8R6HFp5kknTzeOrrt6/XPSv0z8F&#10;fscfCixt0m1eTU7yRAEdppIZYZHULlk3Q8xsc4J5xXfXX7K3wkuk+zRadbiLGM+TbiT16+SR1/So&#10;k1Y1eX1mrqJ+Pf8AasOt2pmee2Pk4A8pum49+T6VVl+0Nbq8I8xB3QE45r9KPHX7Cvh1rRh8O7sW&#10;jSjdM2pSKsYK42hfJg4yM9e9fm5468OePfgfqraR4wsLmW1JwNRhhkNocAH/AFkuwdWA6da4qsG9&#10;jzK2X1v5WWINajjgSBY5CfNyeBwMfWrdre2i3qS5IOQdrYHeuKtPEFrqzpLoklrOm8LI0RDhQOpO&#10;0nHWuz0rTLfU7rEjquwZZwcLwfXBrzK2GqOd1HQ57OHuy0Z3q6lNfI1vH5e1Y9wPOT29TXOzNcQh&#10;nwrewBqTy4rUStbtIw8spuU8ZHuK4a41u8glZNw+8R8xP+NawjKK1RdjpItUkuYGtmicc53beOB9&#10;aZa3hjjYMD+VQ6J4itg32W7gZy4+9Eg/qa6RYbGSb7OFZS3PzBRXbSrRtqxxi3sYenyPfXH2RVxv&#10;4yeP8a77T7hdI+STn6c/zxWEljFYK8sX31X5SPX8s1NCsk48y4O4HsM/1rdST2Y/Zy7HanUBeRkR&#10;jqMAY/8Ar1oWJlUBmHY81zdpLDHAzIGG31xW9p+owzsIeQT649cVPtYxmk2TLTciv7tFky3r/nvW&#10;V/aSzOIYwSSfT8PWtrU7WOM72BYHkhRVvR9Ht5LmKUxSAPggMo7ke1e05rkvccYN7Iv6LpcsqB3B&#10;GW/TH0q94zaFY59mcKiYJ6c4zXo9vpapttosKSOCRgcevFeT/GnU7DRvCRtoUf7W4YM4xj7yEcjD&#10;dKwyqm6tb2cFdsqquSDc9D5a8NJJ8RfilZ+GLFTsZpBLKg+7iFmHzDdjJTHSv0LOmr5YtYmJKjBy&#10;fX8K+Wv2aPAtx4Xt7rxZq+x7yQqbWRQSEw0itksoYZVsDBr6Zn1VormW8SOVEAU4I+9xg4r+reDs&#10;nlhKCliI8vr/AEz8xzPHU5VOVSNK3lj01gZiB5fPX+79celfL37U/wATrTQvh9fTyKN+sLL4ZtgQ&#10;OXvYZgjffHGR1GT/ALJr1zWNYmkPkskitdSCGIkEYMuQpPPTPXFfn9+1bqVz4h1Cw8NQyRGHSpoZ&#10;ZUBOft1s8q7jyRtwepAatc5qNPm6MzhBpKUUfFdj4fvdH0lLfKtMbtEdTnAJXBwMA9RWfq3hO4u7&#10;mXMkQlYLuTJ7AdtuelevPpD3ZinZwGKq7sCQvm55PTp+tV9R8G3xxqUDs7tnc6lihxgDB2/nXy1X&#10;ELXU7qEG+h5J4Q8GyiVrW+EgyeqcdNx/iH0r0nTfhXpUZNrHcSblxwzjPOT/AHK9g8I6BaXFuPtX&#10;kpJyNz4HdvUZ6V6tZ6NolpCTLHDJLnmSMKQeT3Iz0rya+KUVdM9OFPuj508J/D+XSdUWeIs2CD1J&#10;6Mp/uj0r6d0mSNIRBdB1bZgduMAZ5rnLfTIVuFkJZE4ztO09fpXVQWtuyhbeQswcHdIQce2RXzGY&#10;4920Z3UIohs/CSy6g2oIXwxLDJ9SD/dqrrenXNtcxBB1MnXJ9K64Xd1aQeTEVLHjcM46Y/pWTdC9&#10;BWe/ZGBJKhc5GevWvisViJSbTO9r3TNR3hI3D8xXUi486FAhUYJzu9/oawo7u0vojKI5Bt65Azzx&#10;61qXsMQs7aZDIgfzOF4PykDmuKxzn//Q/eXlUp0Q8xiTUUjr0/MUtuc788ZxXwMNz59lj5dwB49T&#10;WpEuAGTpWE3mCQZ6Zratd0gHt2rqitgLE/8Aq/wNYkrFMsO1b0yMY+B2rDmic5BFda2M2tWVVPmS&#10;Bj+tYWtKDcjb+GfwrciZSpfoB/WsDVpFmuBLETs9fwFddJXkkctb4WcnIN7+WfbGaoTWjLIox3Fa&#10;jKVuBu74xVueGVSkzKNuQc8V9FQxHIrI8apT1M2ULb2crSn5jEVQf7WMivcP2fvCt5p15c+ILxCR&#10;iKSMsD0lSQcZHuOhrwixtrvXfEdrpMQ37rtNyA4yhfb3471+jmh6JZ6No1laW0YV2tIxKuF+8iDq&#10;QB717+Xw5mrnbhqRJKTLHsTIJ6ke1R7o0hMs7BEhVmLHgdCfWrcKrn5fvDpmvHP2gPEM3hb4ds9p&#10;J5dzOyqMbhkCRQ3K47Hua9mtWtudkk7H5Cf8FL/iXe/Er4H+ILCwkYWsl7YthSduwyRow+VmHc1/&#10;OTF5MXmW8Q5tlypGOq8V+6v7Z6mw/Zt1lbbPn+ZaKM9ybhMc8fzr8MIzaQOiSkrNKR5gxnO7rzg9&#10;6+WzBc8LHyGefxV6FMyyyYbnJ5P1q7FMsSgNURazjkMZPOeKw9Q1SCCQ24f5uwwfWsIUm7JHiGzL&#10;iaUzBgAfej7YsZGcfpXGgavJOQoJXPHP/wBeuw03R9QuFBeJ27etdUcDKS0Ajl1S+umNvbBVUfID&#10;GCH/AE71k3EckI/fm53HvcH5f1r6l8A/sq/Ej4lQW91o2nzi3mIVZYLqC3cg85+ds547iv1G+BX/&#10;AAT5+HfhqFLz4gQahd3Qwxh1Ka0vIs+mPKbj8a+hweSt2ugsfhZoHww+JPj1ltvDOm3tzDI21b2y&#10;gleDPdfMRT8w7jHFfdHwj/4Jr/ETWrcah4omEasVYJcmcEDIzw9se1ft/pvw8+H3gxF0nw5o2lWc&#10;SfMq2tpDEMnqT5aKMnucV1sd6bRNkGAMdBwBj2r67BcNRkrtAfEfgH9gD4ReFNmqeIoLe4uIsFfK&#10;WBhkENzvtwc5FfXHg74efD7wvJ9usNPsY7aztmuJHmghA/dYY5IQDoPat+LVLu9nWKFImQkK5Ydy&#10;fc+leQ/tC+MU8JfBTxXfwTm2lXT7+0heMMp81rWQoAUweo65xW+aZPTp0uU7IfCfgB+3F8RLXx3+&#10;0Drd1pgtxbWl9dWsItQAmwTuw+6xHQ9q+SrJCZQxqPz7nUGbVNUlklurtvtE7ysXJduWOTk/mTWz&#10;aW7uP3Yz+VfleMtCehw1tzVmZDGoX1NQp1/CpPst3HzMMA/d5Bo8p1GSOe1JVrwTPNl8RBcSRxpt&#10;k78Ln1NZwv5Ij9iDDL/dOemePX+lN15vI05ppMgqcqR6gH0rgE1Ypbf2hdsd2/ZEcMeSMr71jGn7&#10;V2O6keu2+oXWk2wVLmBXH7xxO5y6AcpHyMyHHyipz8QrG3hWWF54LsZxBcsB5v8AuKGycLyawPhf&#10;8DvjX+0T4rh8K+AtPe7Lhbm6YXMVq0VjvRJJY3nkVQ6+YpUDJzyAcGv6Cv2Q/wBgL4P/AAV8BnUf&#10;i3pjaz4lkzst/Ews9YiTbNKPkbyX25idc/PzgDtivfwfDSlT5mjr6o+Rf2ff2XPH3xjsrbxB4p0v&#10;UPD2ntv3jVLeWzmnAMiDyS0UittZAWyeAw9eP1h8E/s0/C/wD4dTS5tOt75iT+8lggmI+Yt1MSn+&#10;LFe2eH520WG3sPItxDlwISgKRjk/Io4XOecU+ykNxaSR6ozRzkjyUjJ28Hn1xxjvXuV8mVPDs78M&#10;fzWfF6Lw/pPieHTY1MAlswyKu2MGRpHUZHGenpXD6skMWm2+MHhP/QTVv4ma6mqeLVkmEcgWx2q7&#10;oSQwlfGN3Tr1rlL++E2nxKrfcC7u2MA1+K5lRUarsZY7dGHeXYXzV/6ZNXBTAzNn1FdJcS+a8mw/&#10;8s2H41gwdcMOc15xwE9laFenWq0u9JQnPP8AhXRrstowz8A96pzW/wBpuBNBygzyeO2O9deF6kTJ&#10;Fd7aMHpwT+VXYNQSL5z1aP8AU0y88q4i8u25bawxjHJ6dcVxV5ePbTCGU4KgIRz1BNevhzI6NL4q&#10;tzKueklR2GvTQn58kFMj6cVlW0qPYTc/M4bH4itLT47Dyk+0HDCMA4APYV6lDdmFfZGjqUt2Lhb1&#10;nbZz8uT6Y6VFrmr2upbXtIyJGzu2gdsenPSq9+Lu7uVS3w0POecdvQn1p0Kw22rGIKvlD7uQP7vP&#10;610nMZ2oabdwwLcSNg843ZHoK0/CksqaglzIQVUiM4JxwQa3fF9uHROoU5+7gen+elcraNBZqtrb&#10;s24t5hz6HjqMVrR+IqMrO59KaL4kjt7mNIsDdtGR7kehr2Czu5nuovLbh41k656mvl/Qri2uIkWM&#10;5lTGRg9gO+PWvafDmoyyTxF2+4qp342kVjioXPRoVT3K0upIQBIxGfU4/rXe6SLl1MsHJwM9fevC&#10;r/VjEqkNx+Nd/wCF/EMkSj5gQ3rnnGfevCq4a2p3xq6HslvcT8fa03Y/vD/Gr0l48q+THEPXpXH3&#10;eoXM7KbTaRz6j+eK2Yrm6t7cSuFBD/Mf9nGexq6VIftUcxr1w9tIzPlRgjHT1r5o8To99rLNE54O&#10;cFj0yfrX0P4kuEviSzZA6kfjXiPiTRrmV0uNGXcxfD5ZV+XnPXHevXwlP30Y4mouRnnOpstvF+8G&#10;e1ZkEsUtuc4Rcj2710Wo2mV8m7GH9ODyOtc9HaIqN5uRGpAJGO/SvcPCOhu7WW4sgtoA30BPf2qt&#10;ZaO1jZSX1w5DRRNIFJ7qc45ApNNn1GB/LUDZ2yf/AK9auoWWqXETR7Rtf5SAwHBH1pPYDmLWK51g&#10;s8RweuTnA/LNegeFtN1CFXgupkaNhh4wzEkewPFQ6Do9tZ2jyXO5AMj5SCc8egNWLKzl07Uor0vL&#10;5bSfKGbIP1ArhbA7y4ZJ7U29gjRsBwQAvTr92uag1O983+zJHG/OCST/ADzXXXt9bpZl7PbvI5+X&#10;HXr6fzrzyWCNmN4jP54+Y4OBkf59aALniTSo4LcSTvtbjocH9RWPZzzfZAg+cY75NYOp6lq2rSqs&#10;7fLkZwT0z7k10oRbfTgtv97Z39f0oAnvbuGG6DW687VzgDrj2NVBcx3VnIFHP4Z60mmGFHZtTyC2&#10;Mfxf0NbGg6Q8rv8AKNjHjJHPJpgZ8NprlxH9mZwB6EuOOtEugX0ce2WdQW7byP6VbtLpYtQxcO4T&#10;OO5rorqxtr4JNDJJtABODj37iuZno3INO8KzPaR7GJO0c5PPHrius8O2M2k3e6YlsEHue49celSW&#10;hubaxUQj5AoCknnGPrVjRNUtZdTW2vW+ZmAwFY5yQPegD2nRNPtL63N7HJtlf+EMBjBI6Y9Ks6Jo&#10;fkXplv2Oz/aPsfUVl2ZS0nC27MPMPyDt8o56YrqdOla7uGsLo4cYyo9xnr06VzKmm22a/WJ1LU49&#10;DTk1W1sb25+yFDDiPa2R6c8g4614z43+LVr4b0Ge6jkQlUdgAR2Rj/fHpXJfGLx3aeDNJkEM5jEv&#10;ELEOSSrJuztx03d6/M/x5478WT6TIl9N+7dWUfO56q3bea+Qz7NPYX5T9q4G4D+tJSmjQ+L/AO03&#10;4w8T6odM0C4eGNYyjFHkXnc4P3JSOhHavmm9vdf14Ga9upppUJZgXds4yTwST1Ncwn2i7ea5jJMw&#10;LuTn+Ack8+/vVnR7i/SYXUPzIsvlyljnnILcZr42OIdVe1l1P6MwPD8cJSjRS+HQvabq00rvYTwS&#10;I6YRJCmB8uckknPOPSut8PaOl9f+Tqv78Hp5Z3Y4J/iB9q7eTR7Y6fa30sMKrPCJHkVVDcgEY78k&#10;81wcEt74cvV1XT8SW752POd33RtPGQepqrHs0cS6Wx6lfaZZeHoxLPOmz+BC/K9M5BAAzmvm/wAZ&#10;/Hi10xpLa2kBKsoG1h/Eue0leX/FH4oaxesZ9OunZX6jMiqMbBwCw9818jG41TVrktdF2zzyT2wO&#10;5NduHw8ZRuzhxmeV1JqOx9r2HxKi8WgRSaounGJhcvK1x5O5V4KZ3NnO7OD6e1V/E/xQ0nwjarqG&#10;nai104AWR45xIDwzE8MvdRXxKNL1O+v2tJJbiGFEMgMEuwkg4wfbB6YrPe/ntFudFnzNuWRYPOzI&#10;Sx+Reegr1aODifO4vNMU+p9x6R4h+IHj2yGs6NdStYyYDW6PMcsQHHyozKcBl79vpXe6h8XfEuk2&#10;QilgkDx5/eFG7kdy49a+U/gr8QfEHg7Txp98Io1+0ySIhDsuwwqi/dbH8Neu+IvED3PhozamIVmn&#10;/wBX5ak52SAHuccYr0qdqcHFGGGxdWXxmwPGE2uWUl3NeL9obbsRpDzg4PBJPQetek6hb6XY+LLb&#10;xl4O1VJQtzFdTwpcBx/oxTaNsY/i2twTzXw09nrMMZ8lpluY8YUSYX5vx9PevSdAtjouvi8tLq7f&#10;TEngluWmkJ2wxnMhCcE8bsjBz6V83mC5m2fWYGKmtT9qvFT3v/CktO+JelXCm9PkJ5COdxk+yGf7&#10;q853YH3s/wA68z8N/ETWtZvbax8Tqyi6so4GEgYZMhAP33Pqe1VfBvi/RfGnwn3eGLqW6sdLT7RO&#10;rh41R7e3Xf8AJIF3YVh0HPauC/tu013WtPutNKlbaWHzyqmPaqNluvJxkdKMnjaM/UrM6Si42NjV&#10;vIsdfuYQAIRJJtzwMhyBjt0Fa18/h2UlLeVUMmOGdB936V87fHr4j6dolkr6TOfOOoeVIdknpLkZ&#10;XHcCqUdv4w1mO3vmBjgG/e8MoQ8nA4LZ6j0r1zzD7B8M3T6Woa3NhJ5ef9YN33s/T1rhn1q0urdx&#10;ZW8picgkBFJOD7HHWuD0zwPf3NtKV1DVVL7SgS7AztJzX1N4L0LR7jwrBdLBAblN3mIVTHMjAdR6&#10;e9S8P7T5CeJdP5nzfYeMNDu9VHhuGCawn8zJuZ1SJfvbM7wd3Xnp2r2+HU7bStMM/iO/spUij/cs&#10;8u7KqPlIL+wNXPF/w+8O65ol55dvHb33kyJDJaJHHJu2nb8+0n7xznPXmvnHR9Lu/FGjan4b1p5V&#10;m0+Ke3gEb4YiACNSztuBY5OSO/NddHL12OGtmMjrLn45+B7DUmjl1G3jCMQBbzxoeG/3/avh74+e&#10;OJvHXjd9R0US3VtZ/LDI373zRLHGGOVLBtpU9OmKzf2dbjw/4b/a1h8L/GlIW0W41RIIvtUYvNyv&#10;fogyuJFGYw3VcdfXFfq1+0d+xZ4C8RxJ8S/g7FdLp+rZNmlpNa2ltthMcEm2Hy4ynzBzzjJ5HWuy&#10;dGNFKTPOnjJS+Fnjv/BNTxnbSaTq3hDUp7zUPDV4IRPNNJ56QGMXTx4Zj5abpf8AZ5I9a9c+KPw9&#10;n+GDTa78HrmVdVaRP+P5y0Vz91TsFuqO+FJHXrXo37OH7N3hr4SeAbvwT4N+2PNJ5Rv2u5IjKhSS&#10;WSPY6IgOQ5zjdxxxXdaKPDms3t94U8ayOj2QxHLGu+ZCUMnD7X746V1+xpVYaoeGxtenLmR8weHv&#10;2lf2jPDeq2lr8W/BOu2NhNcKkuraPpVzbWsaseRNNPMAAqgluOODX3V4O+Jdvrtol/4Zn0/ULOZR&#10;HJDYESyLKQCyyBGK+YAQG75r5U8ArNfazc6Pqmq6tq2mm03vDrNw9yqszAMVSUYzt4zjoTXhXxj0&#10;+8+EPiS38bfBDUNT+y+cvn2Mlw0dl9rUtJJ/o8fk56KCe44ya+XxuTUotygtT6/C8YVox5JvQ/Sj&#10;XviMujSBmjlsynzFLtfLU4z23e1eXeNB4J+IHhW51LxHZ2fmEhRqNtFEsyhSGVRM+4jJPIzzmvKf&#10;gr8e0+N2jXunfEGDT0ubC0aSV7e0lVgse1CS8pkBOWPTnvXTeJrUuok8JqZ9PWNN8L8RFwfmJTC5&#10;IGMHFfPYPLvY1eax9Cq0cRT5mfnjpHiDwTF4+TwT8UDqWl+HJFLNrF88UEbOANu6eY+WeSR93tjt&#10;XSfGr4c/sk2zW2l/DnVdL1k3QEqyaPc2NxKdrYzI0SDLe/pX1h468OeB/GPw2v8AxNZaPpV/5N9b&#10;xxRXVnGUVCDuxHIgYdM15j8FPAvwZ1nWJvGGs6fYWc+jxvbJaWlnFFbZdd4Lx+UckEcEHgV9pWlz&#10;UrnwuLi1X5T428QfB7wFYaai6vc3fkeUSbYyxbtufu7WTFcz4c/ZY8J+MtWjuPDt+NLtYyGEdzMk&#10;LTnoVAjhKue+K+kvi58UvC0nii4tks9LJdmFrGlixQrx7YH6V4N4R8WeO7rxJHqMdtbQ29lL5yxw&#10;gpERkjlN/PHYVjR1Rz1aRwfxA/Z31v4LXZvjFcNG3zx3BDFefmyG8tKk+Gvj3SNDMun6unmTyffm&#10;lCtlXbgbmYHivtXU/wBpvQfiPo994U+JtppMckdosVg1tp0rO0gIXl28wD5R14+tfLaeBPDmu7Zb&#10;2M24E7FXtAiMyZ43fKTjHau1wvGxx0lyzTPQdS8F6N4w0T+2PBl/HDeY3sqTBSPlLHiJS3UjvXBW&#10;HhTxneTweHLzUp7hru4jsJFjnlYxrMQhk5B27c/ewcelc3qfhfxl4HvLi+8IS3D2ckcnl+fcqfvd&#10;BtVkI4A7V7V+y1rdvJrF1efEJgl1GZJoxtMowvlnOfn/AIs9815GJi4K6PdwslN6n07p37H3xG+F&#10;3hW11PwpNrviiO7WN3toJZ9QELOv9wRIF2hR9M+9fHniWx+Nvws8cQeJtB8DeMN4cl7JtLn8ibCY&#10;w8SldwG4tyevNfr18M/2yPDHhOOXRp7y1MSMRH5tpcyHaoUDpwOnpX1/4M+IPwq+IWmLqeqLp020&#10;ks8lphlBJAx5qE9scV8zjM0nGL0PpcLlsHJNnnP7Mc2va54Gs/FnjG1u9FvnL7ra8RrUgK7KPkfJ&#10;6YPXvX03ZT3cGq3UF1LbtE4i8qRSd3C5OCePTOK5Jfsmv3MkPhgq9sir5SpiNcnrwcDqD2rSWDVG&#10;sI0uY1WeMsHKkdz8vOT296/OcRias90fVy5FsenXFnFq2mJFagOyAEt16A9wD60y3jga2WymLR+X&#10;jzSp2ttUYbB/xFV9IuprfQw9p80ocQvuz9/aMjt371t6XGl4WDKDOoLzRkDbgY3devPHWvJqYWUp&#10;JswliraI4y9GnajdHT9Tun+ygkWzCQbwQcJktkcAnp+Fdb4U8ceOvhNN9p8Lo+qaWf8Alg6y3LdC&#10;D8qsiffcn8PUVga3pFubhrjYq8khUACjk4wMcVDoWqNo93mSRzGOkUhZo+h/h6d67zgr6n394I+K&#10;nhnxpZ+bBcRWdxj/AJBsjpHKeWBxEGbsC305r2HSbu6dc3SeSv8AzykBVj17Hr2NfkV47tdS0fVY&#10;/G3hOWaLU0zizhl8q0OVWLlFK/wEn733ufavuT4AfGy2+KsaaTq1xENfTIFpCkkcXPmN9+Tcv+qT&#10;P3+v5UHg18Jdn1DFcN1H5VBdXD4yaSO8s1B3Nj6A0yZoJJvIXlmh88DH8GcZoPJr4OyIgwRA/QtV&#10;6yiZ5N+Pf86pyQyTbI4Bk7R7etb+l28p/c4+YADHHUCg8SsrHWWYV4FPHf8AnWXqAZOBkY/+tU1o&#10;J4EUy8A5x+v1q7qsUixbyvHrx2IrolD2jjbocMd2c5bafAI59Xlf5pLd12k9x06j/Z9aSCRYlh1R&#10;QGEbIrA88L8xoWWAwLbysw+b5wM9DVSVnWbyYBmAjnP1x047e1frXDNT3VA+PznY/Pb9q/wtdfDv&#10;xVB+0n4HhufNSdLHU7ezB2tbiSe/mldIwnJKKCzSY6AjvXuXwV8T6H8QfhyvjfTprmaa6kSa4ti6&#10;sUnmiikkQqpbBXf0JyO9e+6r4M0Hxfpdx4f8RIXtb0SWnlEIy/vlKZCsrKG2sRkivyC0rVfFv7M3&#10;7RV98P8AU557LwzPrGqalaq8rSr9lkM0FsQkDbFB8lAF2ZHoBjH6PSwD5Ez83xHxs/Vl5RoGywKz&#10;MRnLzck9+Dx60ya6+1sPl/T/APXXX2ul2+tW8VyG85l3bmLKe+OCevTtVKfT4Fm8uEfMv0HUVMsP&#10;ysyLEOmRyW4lckMuSgz1P5c1PYaMbiUz6ivlouSr425AIIOSK27c6ZYWjNqbFW2kwhRuBIznOAfb&#10;0rUhkGoaY0kvEXIRl4ONvHXPb2riq025DscBqimFpto3QCJlV8Zy3pnp0rxG8dvPkIU43N296+hd&#10;W8iPTvsp5VpMIccklSAK4CfRraOJzMgDNkqcA9enY1l7Jh5HnukXRtrjzIl+cDHTnkGuzku7q58M&#10;Pbxp83y8AHP365m4iSzvxFEvzsDtBHBwOfQV1Hh631WHel8i7G+7yD0z2ye9XCLWgHnNlp17qgSS&#10;8QhYgdzEEY3dOoPpT18P6kivLbovyoSCyngj8K9KktZLXTp4HRVZzGUxjPB55HSkvIb5FW0t1G+R&#10;goGQPvcdc16lER4xZ2euahdSW2rOPKGR5altzAHGAGyM1ox3K6MxtYLKZ06ZliDD+npXbat4ZeAo&#10;8jTRynDN5cg75z0Hr71izWLRJ+6aSR8dJWz/ADrarC7Mqh5N4n07+11Dw2cKMGLZMWOpB7A1zN5q&#10;fiJrb+ybuMlpCCCVfnac9zXs8utW+mA/2pHCoOQuYy/PTtnvXkOoeKrIajGbwqrKrg4jY8kcetaU&#10;1y6kWJl0u6WwDXbH96QRknscd60brw5Dp5/026BweR5n49xVXTLm81cwRNgooO7HGO/f6V0Wt6Rb&#10;z5kuJJSu7JO4dh9KnE1eawmclfx28Ee6xy/HUHP8q5nX9YgspkCxuflXcMD0+tSeI/EVlpkP2fSW&#10;3uBjEiN/PisKGW8vFFzqEceMA54PH45rx8SBRuLjTb9t3ksCcfwrWNr90tnPbxQAghcdPf2Ipt1q&#10;n+neXZrHwRxtx/hV3WIEcwXl2FGUySvrn05NcPUyrbDJC9zG0inDFT/KrNhbWkGkb5WBkIDMCR1r&#10;mxqkMd2VViFOQMg4qtqF5KFdbViSegyQM/pVHIN1PX4NPsjEVUAk9AB3+opum3lvdRNHxtOOpHrX&#10;n+pSz3BRL4fKpO7HP09a2VuLe41PyNBZmi2rgsCnOOeoXvmgwxLajoWoILWxunUIMMRyAOf5VWuN&#10;F0y61yO8UhW2cKMDPzZzjFdm+lRooa5XnGTjBpthp+nT67Fu3ZEWAMD+99KDKg5D7fVp7CT7LFEN&#10;uNu7bz6dQa17SeaWCRzkMZc4Hpip9bgtbG6UFVAY8HGep9hUYmtbJlluDtR13LgZ69OBntWVb4T1&#10;cNFt2Mjw68ief52cfLwfqa5KwZjqLh+UJHXp0Ndos9pNHI1g3XHYrnn3xXKSW0625NsP3voSO59e&#10;O3vXKVWpaHVaXJHJqIt7lVWLuxGB0Pfp1rtbiWw0iET6HFHdTumySHasoVWHLbVwRggDPvXgcl/q&#10;8Fo0kgCkdSD7+xrq/BV3cXLyXbSSbgrIeTj+E1VP4ked7P3jphpt9qc7XM0f2ckliqqY8c59/Wqk&#10;kVzZ3axq0ko3AFWJYdeuK7nSZvMYkneeeG59PWo7q+s2vDbukSsoL5VOeDjrzXabHKavpy6paqk0&#10;KkjPVfcev0rITR5rDA8ranOSFx/T3rs5ppLi4CWgVgO2MdvfFdPqc2mjTGjn2iTjovP3h3x6VcHa&#10;SZM9meHXd1EX2Ec/QVs6ZNbF0t1wGdgg6dWNYt5FDcXZNvuI47Y7VEkpt7uORCR5cqPn6HNej7VH&#10;m+yNPWYbCOeS2lVTJ8w3YBPUjqfeuRs9PtIbpxOiuzkrFwDgsRjqK1ryU3N+945yBls/8Cz9aqLf&#10;WUrPKGzJECyjaeq8jt60vaoFSVzQk159LX7KYx8vHA9OPUelb2ma3c6vF9mSPHtt+p9T6VwMEjXl&#10;55s6gqzMe/TqOteqaLomqWj/AGyCJBGe5ZR6jpkHrWdSsdvsSXT9GSxvhDenPsef4T6getO8ST2g&#10;m+zwBRwRxjqQKrS3s0ms+dcnEfqP9zHv3rmNd1Sw/tLfvONwPQ+g9q8ypVD2RU1QtHaEFlIx7+hr&#10;KtJ7YWTb4y3XoB/drZ1L+zZNP89Hcgrv56crn0qpYLBHpb3AVSgBOSAei56VlOrczhuy7FeWf2OP&#10;yAAcKCABkce1ctAJZ5G80kLx61JZXVvawyXl4SsTTMqFQTycEcDJAx7VFfXsE1t5mlNnd0JyvQ++&#10;PeuSdO56dLoU2soCkqXM7pbsVy7P+/ix/wA+THhAx/1394V5Z8RviQNJvLTwL4I0S78Y6zMJDDo2&#10;iWy6jqaiMLK/2mFWD52EumBwik9qz/iL8Vbnwf4KsrC1jt5tf1QyLoNtNBJKs4hlX7UZWU4QojAr&#10;vdc9s4r9VP2F/wBkT/hnzwYnxA+I2nG5+IGqDdPNrEttqRt/Je4hxbzorOge3kXf++O7gdBirjGy&#10;SOulgbvmPIv2bP2Mde1T7P8AGD9oPNxNcadFLYeDJQ7C0tG8q5hW4sLuFlSdMvDJtbaPuDua/TWH&#10;R7Gx0G00bTfIsNOieMR6RbgQgBU2j9wo2D5MJ07Y6VsXX2medpJ/kd4c+ZEcMrE/6tTzhB2FUWN3&#10;NNAk0UeyJkJlAHmHbxyc8+p96o97DULIc01ocR2aGNIx5e1gByv0q3bzZ4PXtWRdXTm5ZZ0jj+Yh&#10;BGMbkzwxx3PepoZO4PHaueW57VNe4kas8j8b1LQ8+ZjnB7e3515542+HfhD4j6RLpHjWwt57RhiJ&#10;lhiMoOQRzIjD7wHSu9gvSs4VQpiOfM3jv24zUMsr295vsQJYz/BNyo47LxQc86HMfiN8df2MPF3w&#10;gZPG/wANTNcaW6rbXdqvmyNGFDSSSlIoUQDAUbifrXl3h7V7G9tY9OtSUnVtlyCQCCAAw4OR83rX&#10;9Ct5p1hrETadqkSS2t2v2a5ikUOixt951VgRv7ZwfpX4wftPfBpfg98SRrmhW7waPeShmk3RHmSS&#10;RzhIgpHyqOq+1dVOneNz5jNMDao527Hk2oXqabI1mp3IYc7s5+c9ea85mtJLy5LoejE8Z7muu1ee&#10;0uPLFuxZZEUoTnJZue4FYcOm6tby7igCH/aHT86461E8Lm1sXdJmg0+9jE65/h+YCvTVslvr8TQk&#10;AYJ4rzlktVnT7TkHcD0z3+ld1BqCw3K+QflwccEV8/jJuNSyO6nGyNW4iMJkiJBJ+WmwJuxEODUU&#10;hnFwJ58bC2c5/wDr1fsLWaa48yIZUH1Fa0K8iyedDbWUh/2c1i2c86XClc9evPrXVaxBILJ9qjG3&#10;npSaZpckkKlUB5J6j1roesk2Y1YNtM6zSohewhpgDgA89f613GmS2jMoVF/dgZ4HauY0C3eOYRSc&#10;AsFIrrI30y0adXJBywXjPOPYV9FQfNHlLpe6dP8AbEJFwCBg9a+Q/iDrU3jb4mReFLHLwfLu2fMO&#10;Yg3YkdV9K+k7o3FvoUl/IdsYVWDZ7EjHvXhv7NWk2muS3XjXWF3sspEUzANyjyR/xZbpx1r7TgvJ&#10;ObFc66WPH4hxVoRR9GWGl22jaYmh2qgEKMlQPXd1GP5VXuZLrUpFsEjCeTkyHaRndyM9fTvXd6fY&#10;pJaStcj/AEqTHkDgggHnnt8vvXJ+J1vtE0u91BFVXhWI3BBBwGYBcbeT17Zr+nsfWth4xPyiph+a&#10;rc4B1l1S11bVp1EcegW11MpIKhnsl3j1Bz9R+Ffkn4x17UPEnjDUL1WZ/tt9NPGCSQokckAcnHX3&#10;r9Jv2h/FV34F+F1v/ZzrDPr0Ucs+M5kgu4ZVc/IR129Gz7ivzrsNKOxdUiTc20OGbHThvrXwud43&#10;91CPZnvUVaCQeHNKu1u1sNUDDzCAGORgEgD73+FdzdzRadO3hyNRIIuQxAYnf8/Xj+VY8E01wBdz&#10;4Dx9CvoOfc0llLNPrL31wMq20BzznCke5r46rijuo7HVWOjtJgKxTPocf0roIfDupxETpMTEegLM&#10;fb0x1pzSwMB5Jxj0BFbNo1z5KM7MI3zt544PPH1ryq+JurHcXLOGPJSYFvoPpXSW+hh7M3NupB3n&#10;jv0z2FUIwITtiGW6888fpW9pOuRorRXZChXKkBSemK8DGVtDqodDNFs0KHzRz15FVrW1l1a48lgQ&#10;EYgZ4ByD9fSuud7K8f8AcnIJyeMcH6inTQwWMsM1rwvzea3HpgcDHcmvm6s7s9B7M5NLC3sIpY2A&#10;JG3Ocev/ANesSPUvt1ukA/5ZFv8Ax459fataeSSe/nVuQuzcM+q1gTpBpDmO4yhcjA69B7D3qDlP&#10;/9H93pwZCdgqBRND04z61bhZXJVTWsIVPMvHp7/lXwMdzwDMiQuwdu/Wt+MBIgw7cU2OOIf6vmpV&#10;R8kngY4rpjPZCI2lJX86ozZPzCrwQk4Ud6juGjiQhuvau1bGcmZcs1vbafz1b6/3q5uWHfbmUe2f&#10;zrSvrcXACMeD2+lbkVpamJLYnI5zwfrXRCVmYzjc8ot7SW7vUUDjI4/Guk1p4dN09hJ2j6c/3T6f&#10;Sujht7O1m3JjOOMZ65rz7UUm1/xLBoKjLTTLGRxjDOV9vX1rvwM3UqWOapS1PV/2evC39p6nP4uu&#10;V/dQM6J9UaNx3B6H0r6/mkwpzkbzujHXjrXN+CtAi8KeGodFsV/dmJJbhvSUoquMEt/d6g4rRe4N&#10;0xSX5fKO2LvkHr9OB3r7am+VKMNWddKCSuy48ed110E5BjH+5wa+CP2otYuNT8ZW+hRvmG18zzRg&#10;dXSJl7Z6+hr7xkbfKLAdIs+R77hlv8k1+avxh068i+I9+NUyhuWjMeMN9yFM/d/CtswnYion2Pz7&#10;/bdV4f2cNcuIRlhJaMPwuEr+f/Utc1K4gEicOgwOQeg+gr+h79s3wdr+o/s9a1YWEJkeSW0VRlR/&#10;y3TPU1+T/wAIv2FviH4812O88RQ/Z7BypMm6FztLKfurOrdDXBg8LUraRi36I+Ozum/aR06HxDBH&#10;rmpzA3KlgT/s/wBK918Bfs/+JfGFxFNp8Zy5bbkqOi7v4pB61+1/wz/Yo+HXhGNTdyfapIwBtKSp&#10;kjb3E59K+q9E8DeGPDNssFjbCHYPlId2xwBnlj6V9phsoi7XPC5l1Z+UHw6/Yt8QTXccvidNsXf5&#10;kOev9yYHrX6a/Dz4E+AvA1mn9n2qzSqO7yp/ORhXpJu41tx5kpYAcjbiub/tVJGP2WYx++zd/MV9&#10;Xg+HoyWiG6i7nc2sq6LI0sA8nLb/ACgd23HGMnOap3WpW1y5lvhuB+o/lXmF7qFvPdGM5lkBw0mC&#10;uT64xiuqtdG1W7t1uLcKkS8sxZRgfQkGvYeX0aS1aViuV9jXt7628822mfuOM7+W6+zf41Xu722t&#10;5gLm7M0n93yiv0GQCK4jxb49+EvhIsfHes/Zoo0DNttppjnuMRAmvhv4m/8ABSf4d+CLw6L8L9HX&#10;VUUlWu2nuLU5wedk1s3Q+9ebVzvD0dHUS+aE3bRn6W2y61q80dtBbKC42RSGVR9446HHc96/MX/g&#10;p98XNL8P+Bbb4Po2NTaWKa725bhBPDJztKdfRvp618rePP2+vjF4ks9+nXjaWHRpY0VbefawBAGW&#10;txn6mvgLxZ4w1fxb40HjPxTftq15c2zxXW+Jbfy2lfc/+rVQ2DzwvOa+Ez3iZVJSUJXXqdEakeXc&#10;5uxtZYrePzG3qUBQ4xhfTiut04hSB71h2lsqGaeEfummOwegPQetbFm6n54+RX55VxEpyuzjqvU3&#10;rh96KM55qNELH8KpSXkJKkngex/wrZtFDL5o5Ud+lbzl+7SRwOL5tiu9nFcp9klG5pv3UXX5ZH4U&#10;9u/rxX2v+wJ+zJ4J8d/FGe0+MsIv7OGGS+giJkTHlzW+3m2lVuAz9fXp0r5Ahvo7GRLtV3+XIrMu&#10;ccKck5/Cv0g/4J5+M7i7+OE8dn+4Eugz4wd2S1xbDutelw9FSqpSOyk+5+yOj6F4T8G2o8O+ArUW&#10;mj2s4SNBJI/zRgIv+tLP9wDv+ua0NUnF1sI5Az/SqepNbwXsnnDM7lnaTnnJ5GOnXmqdvOrPjP4V&#10;+5YbApUUkjp503udi3zyRsO2f1qaBPMuVf0J/WqVq6NHyee3H1rd0vykmEUn3m+6MdcAmvDztSWH&#10;koxPRwx/Lx8afD7aF4whtcYMtkHH/ApZB6n0ryC8WeKExZx27fSvs39s3Q5/D3xS062uECltFhlA&#10;BB4+0TjPBPpXxJrd7Ibrag7/ANTX82ZlNurJS0MserNGULe5UNIegBNZKSN5+Pc1uy3/AO6CP34/&#10;OsdPJ8/BPOT615/MjgNa8mf7KO//AOuuisoQJNnb/wDXVKewkuLZfJXOffH9a1rtW0e2a6vxtHqP&#10;m746DPqK7sLrexFTYZq8MdmN8Y52sfyArxrVJHlui3rIc/ma9FsrmfxGS9p86cLnhfvcdwPSubvt&#10;Jnju3RlxskIPI7E+9exh4PsZGUkxhtuPT+lX7YzsgcfxDPbvVe9hHk7E+9j+hptnPMVESDJRdp6d&#10;sV6VJW1ZhX2R01sJ629NtVlkd3+8uD/Ouat7ibdsxg+5roYp5LUrLP8AKGzu79K3513OUJ7mW+Vh&#10;L/CRj8fyrDsIXnu3f+65T8ARXf39tBc2om0j5wfvHBHcY+9+NO8P6SzRykjlSzMCemMZ71pTkrkz&#10;Ttoiro0jW8xx1/8ArivWPCPiCPL2Eg+YuXzz0+UeledQ2x8ySRBkKWU9sEVseHl+z6gftPCuhZSO&#10;eCw9K3VnubUXNdD0PWbrzLkJG+euBj2FddpWoXjvGg4EWfTndmvKZ7KSTV/tVucxjnJwP4cetdF/&#10;wkjQ3QiHAOf5Z9Kxr0o8vu7napux9KweIsRLFnLf/X+lW7i9vrmJQjf8tOenpXicU13IVaEZLZwC&#10;QOla7eINVs5YoWUbmlUkbl4U9+lc1Kg10DnO/vtRa3T7PMeSP58dq8s8Q6ndQXEaQ/xSD09/auhv&#10;Zbq9u47iQcYUnkfWuL1TWNO/tj7NK/Mag42nrkj0r0aUUrETbaaMsSyTXW6bp8xrGurxZ0ls4fvF&#10;lP5c966NzHLIXjGVwf16Vz8Vvbx3juDl+oHPQDmuvnXc5OR9iB/tUUihc/pXSTTXRtw0nT+Lp0qv&#10;o8cviOYyaSBIsZ+ckhMZyf4seldrFPpzg2rHLKMsvP8AP8aTmrbhyPsZdvPGWht7c53gbuCOo9xW&#10;1aPe6pqaaXJxGCOcjof8+tS2OlSw2kupTRhI1LeWwYN0PHA56VPp+nzmaO4t3y8jlVGBziuH2i7k&#10;nSXug/ZLZtjZwP8APevMpby6imaBVyG+Xt349K9HvZb6KFo3wWA5HFeepd3c9w8NvGGfnALAc496&#10;OddwOXt9NuotYKy/cBOOntXTG48u58pvu5xWLqNzqKkWmzF0BlkyOAOpz0qO5M82kyXA/wBZGnzj&#10;jg1pyPsVyPsdbL9pjGZx8vUcjp+FQBHm/wBSxH4Vj2M82pKsSyFmCjIIA7fhWrY62ltKYoE3svXk&#10;j+Yp8j7ByPsS6bcSX+d8zMQcY2Y9a6vTtImvZfK8sOPUsF9PcVhC/wBW8wKnIb/d/wAK2IxOYfNm&#10;T5uvXvXHdHelry9T1yC8zDb6FDEFMESxuN2fu8H/ADmmS2dtJeeSi7ZU+vY+5xWFouq6nb3tmtlC&#10;GBt1DfOBg7h6iujtorw65cXF0oR3D7ACD1Ix0oNJ0ZJ2aN7TpninhgkOWjLE/wDAhntTfFPjGDQT&#10;Leqefl/oPQ+tZMeoR2eoSx352vhdoHPbPYelfInxd8V3E122nxvye3Hoh9P6187xDmMcPTvzJM/R&#10;PDjheWNxNlBvXtc8I+MHj/VPEU6mV8wMWEY+Xtsz/CD1Hevmq9e2Myx6yx8tgBjaT1P+zz0zXruq&#10;6fZXksdnNNiVMkR7CR82D94HHSuI8SXS6KjS6jaqyxQNPxJyAmT0XPpX5kqtTGSu1of2LgsspZdT&#10;SWjRyMcPgnTkkintRNBuN35peVTkDGzaOegzn9K7m18LyeKfC7+K/Bcn2JbQFfKAD7hHH5mcykHn&#10;Kjp2+teW6AbX4naffajbReXcadJK1vaEnEsUKh1be20LuLYxye9RaLcfEs6fceI7e3Fpa6ZI8UkI&#10;khk3LbqJCcsN3K8cA/jXS8N7NciWiJeZe0m2y7c2GvzAHWLhryY8wIyJH5RP3xleDn39Kvah4J1O&#10;/W2sdRcxeX5nACv97nsw9KvWPxXTxFaiyx5F06Lg8tlh8zdUA7V96fseeD/AvjDRdTvfGdz9quSL&#10;f7JG8ckefnnD8xsoHyqOv4Uo66IpuD3kj8cvE3wj8aaZr0kF25ltht+y8Rrj5AX6OT1Pf8K5y5u9&#10;Ejb+w76Pypchc/OeX6dOOh9a/XnxjoUNnqNxqX2YJCu3yMOW3ZCq3ckYJ718v/Ef4AaV4h0m68VM&#10;gikiRrs4JYgW8ZH/AD0Hp6VtGtKHu2EoQe2p8QS6UNi6ZDH8uRMJM9R90DBP9ait9DWzvFdIt7DB&#10;HOOc/WvSrW9tn0/+xUHNvcbBJzkhF2Y2/wD16r3Fj5T/AGhXwMZyBn3r0qOKn2NFhIv7J5jrU+pa&#10;jOdIvbb/AEZxh/nH8JJHTB6gd69p1j4EaZpMtlLC2D+++XB9B33+9eUa7c+IraVr7S/n2DC5KL1Y&#10;j+Iehr7I134qfDQXEGvz6g8yx796fZ5h94BByF/pXUq7lo9yZ5XHdKx5tfeB/O82+HO3b+6PGc4H&#10;Xd2618peKbrWr+eSz0u2whQoT5g/jUD+ID3r6I8Z/GfVPGytpXgCxBuJseRKZdp+XazcSxqOisOT&#10;WD8NNEv/ABB4fbVI5y5iBe4JQLtAd8HkjPCnoK4cQrP3tDinJ0nZH1B+ypBeW/gsaFNHtDvvuQWB&#10;+UxQq3T+hreudL+z+Nr2xg+RJGlEff70pA6mqnwUjbT9deNb1mLWhfyvKABBePjdz16Vv66DqHjd&#10;ZrPO6OUK4P8AeWU564FPD1adJPnklcynWqVPektj5vgs7bT9d1O18SjzI/7SuWi6jnfhfuH0B607&#10;xV4+1bwiiaHANyc/NlR6P/db+961z/jXWYrnxhf6RfErJHdTSAYJGBKy5yAB196sXHh+/vtM8qAe&#10;fMn384TGWyO+Ogr0aTU1eGvoRFX0RY8OeObnTdaV5Jd4YH5do/uHuFPrXvXh/wAQOtz51pMfI542&#10;+xHcZ618s6b4W8Rq39q6PafaNv38yLHjOVH3j9e3auzi8SXOhE2VrCWC9Tux79wfWkq6i7Jjr4Od&#10;k5RZ90eHfEEMLR3l0d8agFuMdME9Bmuf8TW+m32ppd2TbUubgeYuCco5JI5Oe9eTfCfx5d6rdGxv&#10;rfFuDiR9/QAoDwFB6HtXqE9rZa9Pc3uhYb7HvfHI5iP+1j1HrXoUcWeTXwjR8+fH74A+BPiF4bun&#10;0WAJq9tayTwzAyn94iSYOGkVPvtn0/CuS/Zg/aTsvg18Ptf/AGbvipGfs9rLYCG6+Y9ZZbw4SCN/&#10;4pFH+s9/UV7f8TtT8b+FPDC+JNPXaqjdcMGjJEQjZ2OCGJ6DgDNfnx8Ttd1LxHfad8TYIf7SNiJ1&#10;vrR2Fv5hn2xRneQCNoXd8qnOOetehGksT7kna2p4mJcqKUoK78j+hXwl4ym1LT9I+IGhOLmSJLge&#10;Rwm9ZGMTfMwGMKCfu81gfEO51F9SuPid8J7MRCAgSW5lA3CQCP71xyMAN0WvgH9lf4gXU3hm21zw&#10;7cslhOczz+WMwFZJVRQjrufzGyM4G3rX2xqHxVlXxVKPFmmLcaZO4Vk88rj5QBjy03n5ua9anlUI&#10;wspo9XCY+Dj7+j8zwq9+LWo+ObWbXdX0yOwvYoiiSLcichE5U7VRR1J7Vx3hHxaut3q+GdH1Ay6o&#10;Ls3NzfvCI2jt3IXyhG4CNsbnIOT9K9t+O3wB0WKWD4k/s62yyyWoWO6sTI0W5IQzsd93ITyxUcL+&#10;fNfnCw07xf4xiWS0+xeIotS8iW2Z2YSbHI27ztjAMhPI/lXlVMHyS5pvQ5MwvOP7pH6VWGo+KNQ0&#10;TUfB+q3rT6VNbywy3JjjX52wjjYoDHjnhsV9SfCa21PTvAK2fg6+H9qwyGK1j2IMwKigndISo+QH&#10;g8/jX5t6vr/i7w9pNnNqMnl2Fk6PqGlr5bq8Ma4dvOUFxuxjC8jtV+DxxoHh25i8W+GLT7FePCHh&#10;t0d5QwnGC5d1YDIP3SOK5MzwkXG9HV+Wp6GWZ1KkuWenqfeEHhzRdX18LBeNoviQ/PeSpE1zvK49&#10;SIh8m0cfzr8+fi9qXhz4U/G3VrP4twf2vZ6zLNMtyxkgzJtEanbbhj1+gqTwv8VPibffEKEa0o1Q&#10;vbSTPCXhhEQTHO9Ew2AM479K98+J/wANpf2l/BkNrfXHl+UitbT7Q32cKS3lbQ8W7cf4m5Fcqozh&#10;hXKorbbn0UFSre9CScuy1Z418NLn4XWLESXX/EtklVobLy5iBFjG3f8Af69zzX0JN8NvCOpeEZZP&#10;DN61gI2e4hjELy7i5HeRuK/OCH4WxeAfEUngjU7YR3cc/k2mpBy5bA5k8tWZR1xgtX3n4d8I/Epd&#10;Mi+zquoRQxK0srSQQHy8AAbc5OPbmuajUi1ozmrYeS3VinrXwt+INtoMc6EX8DswO5oYcjA/2ia8&#10;Tv8AwsfDl7Mui6NHBNcxCLUXF3u3wkcjDEgd/u4Nekan+1Hb+FNSPh3xVopFvAcPL58hx2PEcRPb&#10;1rN/4Tf4a+PTPq+hZtpfKPlYWdt8g6L84Xbz3IxXpwmnomeTWpaNs+cJ/DXwyhtdT/si2FnrZaXY&#10;4M8mX2/7TeX9/H/6q+YrnVfit4f1yG0vLbzoWId7jzYRlN2CNqgnkc+tfaPixDZ6jaS+INIW5jaJ&#10;ZWf7SVONxycJ+NWtP0Y+L1ni8PSNozIr3FqUT7T5kaD5U/eEbdxI5PIxUVKCn8RlTxHI9GfMsHxA&#10;0DTL/wC2PZ/6QyFZF3ydSeTnbjrXXWOq+H/im76jrp+yNahfKt8NIHz8p+YbMcKD0NT+NPBXiuaQ&#10;JfOJbhTjJMa7lycnhsDntSeKfghql5Y2Ml7pcX2hy4TF0p3YA9HwOK4XktGbs5I7lnOIjHSLPe/A&#10;n7YOqfD+wbwn4JvHgKjAKxB+pLf8tIW9T3r7i+B//BQeHRdMl0b4iZuzPgNI2UxtZ3BxDb+6jr/W&#10;vxO0vwZ8Y/AV48ukQixjOMFJLeb1/vFj3q3ZaP4v8QX/AJvi6+bBPzP5UZIwD/DHj0ArLGcGUor3&#10;VceF4grS+NM/qY+Fv7Y/wU8dWA0fTJ/sl294uMR3L8kIvVogOrDvX0xHoB1qzPiK0uRdRu+FbAXG&#10;4bxxkHjPp3r+ULwh4di0GF9KljDTXFu13a3RbGUYBUbZkgHIzg1+uf8AwTS1/wASCx1nR7nVWmjh&#10;v7hZIPIjXaiJbKfmAycDivisyyilRTvp6n02EzCnK3NJfefprcRz2J2sN47dqqrBBqBxMNv5109x&#10;J9s3rp48wLkkn5enXrisiKzN1IYp/kbjI+9X59B8/wAOp78ffPM9R0qy8LRK2mymYknqpTpj1J9a&#10;x9Q+Hk8V+nieG6Nu7ZzhA54Aj7t/SvSdQ061vLVCE8r72MEt3GeuK563uvtM8L3gL2j7tr4x0HPA&#10;wfvCifu/HoTOnFfE7Hu3wS/au1Ge7fRviYmIpXKo+Q2AxjQcQxD/AGj1/pX3noutWfiCD+0dJYS6&#10;fJbeSW5GFYBuhAbhSK/IXUPDMDSGwlxNAyeY83TZnKn5QcnA5rqfhl8XvHHwK1NNPVPtOgy3ouJZ&#10;S0aFLZmRWO0JJIcRR5wDn8aSknscGNw9os/XGySKK5jig+4sQVPoDx19q6jSRi9P1P8AI15t8OfG&#10;GkfE+xh8SeF3EsUsKyMCGTaWVX2/vApOA47V6RpzCPVPsz/f3MuPdQc81ag+x8Hj1aRqyr/okbf7&#10;386uajJ/oyqR6k/mKqSus1pHBFy67sj6nIqzdJKtsDIOn+NduWbvn0PKpyT6nJTQncSOADmqbHZl&#10;vatuYBszKDtx9Kxpt0hxEP8A9dfoXDtdQrLmdkfJ50mlqjMn1DTY5Eg1FypkdUh+Vj+8Y4U8D69e&#10;K8r+Onwv8KfGnwrP4A8VWirLd21vHDeb5GIitphMh2IyD5ih6tkZ717ALOZ8JPKY1Db1UKGw397/&#10;AOtSXkVxLhJpDdgKFUkCPCjoOPTrmv6FwSo1KMXCSenSzPzauvfZ+T/7O/xMuvgH46l/Z3+OEJis&#10;rHaPDWo58wSiSGW8u8x2yPs2vKi/vJDnqvcV+pi29r4jtZnlUfJt+zTZJ3ZPz8DGMYxzXifxg+C3&#10;hz406C/hHxnCLRZcG31YF5TbbXSVsQRum/zDGqcnjqOlfKXw3+M3jz9n/wAUw/AX41yvbaSu/wDs&#10;vVlWOczfI13NmG2jcptklRPmk56juK8/G4WV9ImLl0P0N0rTLrTdNX7MubiYN9rBwMbSdnJODwe3&#10;413Bu5Y9GS2vfl3EDseq47VWt1vP9ZauJQ55kGBn04pNQ03VtYC+SoZYCGlJZVwE+9169a8WrS5Z&#10;WkrFKLeyMXV7ZUto20dBPNuDOhbZtXByctweccVzAi1drhZbkCHaR0Kt0NdymnxzRyyWi7mjgaOQ&#10;5xgr97r1x7VzsPh6a7ikltpCjKWJG0Hp9TWNogoPsRah5r6azLIXcFfl2gdWHf6Vp2UMjoqXXHBz&#10;7c+1ZEUd6m7SJrgksQQmwdvm6j/Gpv7QjSYQxOXIzkFSPfrisZwu04oGn2Oq1XRLBYPOg5kH3RyM&#10;8jPU46Vzev6CJwl7I2zy2B6Z+7k+tdQLrU1RGhgBwDzvH9a5zxAk2u6NLZoSspVtq+vykDngdTXd&#10;Si7IRhrbwwuuoRN5jRgFV6ZK84rNvfDsd9IdZkfa+d3lgZ9+uff0qbw9pdrpOmSLfzYliJcrtzgA&#10;AdQcdazb7ShYajFqU0/EpV4owuchjuHIzj8RXoU1G2pE4t7I8/8AFtnBqMYtZExtJwcnqCP8K8+1&#10;Gy8iwW9nALH398djXrnjbxBeG3W2gtRlgQG8zsCOelfPN3p+taowj3MYfXav/wBY9a5qy7Gfs5dj&#10;pby+vLfRlurQemcEdN2O4rgNUvr7Vbr/AEC4O0yAj5F6Yx3967r+yPsNh5d5KRGVOPl6n8DXnGl2&#10;erWgDRaeuNvXz16Z+tcc3bfQmUWtze1l2s9KCCTMu3rgelcja6jbSwNGw+bv16/lV+9062lzcaoP&#10;K9hl8f8AfJFc7Lq0F/KdO0uMl1AHUjj1+YVxV3cm6OUv7WZbppYDjnPb+tPjma4mVIPmmA+ce/14&#10;FUr+3aSdoZpCjdxtz0966bR4rGa0EdufniG2SXB5P0PFcTTuYYipFLVnIa+t2JlTUxhfqD/6DXNt&#10;9smmaCGUrADtj+Ufd/Hmuy1LTb0XovWYTwg98J+mc1p3Gnad4ghWCwhG8ps5ZhznP8RHamc0Wnsc&#10;TY+GbqOYXEc5f22gevvXfxaOdShENzIZcdbYrtA994IznrXlnizxp4V+GqrpjOz6hJny4ESQg9G+&#10;8quv3TmvSfhV8If2jvjJaxalfudB0OdmWOVTaXRO0sG/dlkkHzKOo7+1Dfc78HgpVJ8vKzmdV8a+&#10;D/B8n2KfUX09x/BHbyXHv1Ab1rnT8UfBOpXS5vp765IzA5tJosDPA4QL19a/TTwb+xT8EPDiLP4h&#10;0SPxFeFldr2S4ubNgynIOyOcrx0/D3r6g0LwD4I8MWi2mhWC2C8MiLLLLswAAMuxzjHWkmj26WSW&#10;3ifgJ4r+LfjjSz5FhoD6hbHgObgQ/Lk9jGT0rioPjpo2l3Ih8UaXLpckkfmhFM1yDk4zlIyByDx7&#10;e9f0yL4u1nSbU6fZTGSIjaRtUYGMd1J6VytxJDrchtdbT7ZbMTOYmJj2y9M5TB4BPtzU1YNxOyeV&#10;8sbxjqfhl4f8cfDfxxEIdHk+1TdMOs0J7/3wvZT+VdNbpcWl4v8AaRPkQ8onHy7hzyvJycV9V/Gn&#10;/gnX8JfG2tt4u+Hr/wDCPajwf3aT3eTtSPrPchfuhu3f2FfB/ia4+K/wS1Y6H8YkLaZN8umXoaFz&#10;IUUNLmO2DsuGdB8x56jvXK4PseZXw0usT0SznsL6eWXH7v5fX6fXqKl09ns7+a4tuYWR49v+0SD9&#10;elZFlZQXelDUVISzn+44+Yna2D8v3utdDpGm2ul2zT28xlWRvulduNwBz1PpThFp3Z49Sna5raQN&#10;05mZsc5xj6VqteLa3nmlchvkJz6n6VzUkCiTz1fBPOAM1qafqcMsptJeWCErweo4HauvnXc5+V9j&#10;qpZYJbTzYxhj9fWvPpnuYpzeM2VT+HA78da1ry8lSUREBVPTkGo5YY7SZHnPXPA5zx7fWjnXcHCV&#10;thk+p6ZqciC3AUjO773px1x6U7xDZaTcW2+yOHVw+MN0VT6+9c3rGkTW10smnDKPnJyBjAHrmuwj&#10;8L2kEUdwJMsWGfl7Z+vtVcxl7NHnltpct0zhfQ/561l+ZFotxIjjLkMFHPXPHr3FekRx3EV9JHbr&#10;kfN3A4z71xet2NvLdtLOxV1y3QnBBP4UnU6hyIg+2XM8IkKAcDjOa2lZbmwCu+38M/xVWt5rL7Is&#10;PmZbAGNpHQCtiOC30uz8/UBtXsw5746DPqKwliYy+GVzt5YvYmt7bdueQ88f56159L5dxqmxxxvQ&#10;fnitGHWry8PnWwzEe/A6cdCPWnLbW0Mhu7slVyGJwTwn0rzq9a27E4xW7MzVPMFtJbAcbiB+RApb&#10;NiujSWzdwePfaBXRXIsrjasLE70DrwRkH8a51gDdG3i5weR9DilTbvsebCnK7sjHe+1nSkX/AIRv&#10;5SwAluxtyCR80OxwemAdw+lcN468V+FfBehxDVV843uRFpi+Z+9MTqMmRAxXaWDds9Kwvir8ZT4G&#10;1GLwt4atTqd08aXU+jhjCq7i8bXX2gowzuUJ5We+cV9wfskfsL23hrXovjr8dJjceJ5932DTCnFn&#10;tSa0lAmtZzHJ5kRjf5k+XoOcmvSpJdT2KOGqaWiz2j9i39mjVfhat38VvjRbi+8Y+IRGby2LrH9m&#10;Nl59umJLaVoX3wMh4RcYxycmvub7Nc6rZf2TI2y5TG5uD1O76dKn1FrjVCl1cSmO7582faGLdAOB&#10;hR8oxxTbq3t9Tw9xKYZEz84Uvuz3xwBjGKylB3dkfaYfDwVON97IYI4YFW3i5MaiOQ+rrwT/APq4&#10;oqUGWdQBGFESiINnO8J/Hjtn0qCRhHw9L2cuxryxWzKdw6LLlsZxVSVvM4Sprg20vzknIGOhrNLr&#10;G+Izn9K55xdy4EsNtchWbsfpU0UE28d/yqdbqXZ0z+VOjmud3C/qP8KTiz0qUYdWXg0kMbBzyylR&#10;9a8f+Nvw7sfiR4Bura4UG4hikaLr1WNgP4lHevY2lVoHE/DBT5WOct2p1vFBPa7c/vJCU2c9x69O&#10;terhbOnZvU83OaVP2bknqfzxXWiXnhzxZcaJqIz5UzbBx0WQqOhPp612Z0ua5WNhyAB6d/xr0v8A&#10;aQ0RtK+OM1tdJszbJOoB3cNNJzwa5WK4kbZFbDdwB6dPrWVal5H5fFP2tmincaPAlqCwG4EHv2/G&#10;nw2kc4BQ9BXU+TAWCXuVJUgDGfmPTpXOQQS6TfNBcDaXJ2Ac57ds14mIw8JTu2ezUtfQ52+huri8&#10;S2B4MhB4HpXoGg+HpmQZbH4D/Gscq32kCUY+bg9a6ywmhhUZfB/3a6KODp9zM1G0FUw87ZUcsMdv&#10;wNSC4s4T5NuPYde/1ql9ukWcNCfM287T8ufxqJZru4uA8sIQHHO4NWtbAv8A5dq/obU1G2p3Gk2d&#10;00Zm3YGCTnHSkVXfWoYoxuQ7Xc9BgNzUENsr2+EnIOOV2f1qfXr5dD8Ky6npxDyQW7NLn5doVCzd&#10;cg4x2FdGVRftFCSszkxMlFXex8+/tBfE6a61STwJ4fbDtB5GAM/PHISfvrjovrX0t8MvCSeEPBEV&#10;io5dS5+rMWPdvWvln4QeDofiJ4mk+I14N1vBqEgmk9N8e7gZUn746Ka+3UkkkvP7GUHzAFwvbBGR&#10;z06e9f0hwJlPs1UnUja6Vr9fQ+C4kxan7NQd/TU6NZEWKKaPhlz/AIVwmqaoPCFqmv64d9hp25tQ&#10;7ZWYhYvuZb7zD7oPvWxb3DJaTSznCQgbj6bjjt1r40/a9+Jk+n+X8HtJbzH1UEa2Pu+SkQhubfBK&#10;kPu/2GGO/pX1+Z1fcaPGoUr6tHzp8YPHUnxY+I11eae2bCwllW3jxj93DMzLyyo33X75NXWl02DQ&#10;4QAAzwLkc8Er0rzjwnoUei27T2bb5Dcbp1xjEOAXOSSD06AZrsLyzXULhZrY5jYAjtgZz35r8ozj&#10;HXdkzt5X2IdPhhuC0Qxhs4/QVt2+mTwyeTGPkX7vI781gSI+nTrIg+UYzz78/wAq04r2SV/tIkOx&#10;ugx6cV83VxD6G9LRanU/2faFc3HXPv8A0Nb1vYILG38j7gL7fz9+etclHrMCMIj8zHoDke/pWpNr&#10;TWJhtbgeXnftA+b36ge9cTqS6napJ7HRLcR294FfuP5mtjT5rIlw/UzE859q4mRJpdSiMnTCjjH9&#10;72r0nRtAjuIWu1+6shVieCCACeCa8vGTep2UDQUQomYwc0yS2e7hbaPukH8/y9K057WJItsXOBz+&#10;ArLtJpYmlCg4yP0JrwFP3tT0GvdZy9xpFyl5dsP+mWenp9ayZ9Lku72USfwlcZx3UV6ZPcoklxNM&#10;MLJs2H/d4NYl3FKk73RAEcmNp9cAA8dRzW/tF3OflZ//0v3oSJS26tOMFl+as8blGQM1Mk0xHKkY&#10;9sV+fngbl75V4Bp6SsciqaMGbDcVY2MAGTJ+YZ+laUviRE9iyp2Dd+NU5mDtubtU8uRHgdaokSOC&#10;g6npivVMR8qxZBNPuvL8vaCOfeopVXhSee9QMnmSqgOAc8/QU0hrcp3iHSrGQNncoaXLccAVqfAf&#10;w/F4q8T3XiC6DEWyyKhAJXfHJGw5BHPNcR45102/hifUpvlfY8Ow8ELsLbsZ6fjX0x8C9Gi0H4eW&#10;1/8Acl1Ape/MMFo54Y2BHsSPevpsjwzjLnZzVfjPVppXiHkJ0zVd1K/MOvX86szIjvvyM9aquTjB&#10;7cdK+wwFNqrzmuI2I2maNVkH3+a53UvCWia3qS395GplGeST6AdiPSujKgNmQYI7GovO53xqSfQV&#10;6MsAqu5k8QeSfGzTdPtvhzetJbhlVoTgkjkSA+tfC8mt7ohb2SrFgYAU57Y7191fGu43fDe+EoYj&#10;dEMDr/rBX50SalZW11taOVWz7c819pw7lkKVJzb6nyOdV/3i9DTbWJtxWRdpBxvJ6n16Uf2keq3I&#10;Bz04rn9a1zQvDdg+seMbu20+0VTL5tw4jGzG7knjpXheq/tQ/B+xdk0Ay60w6f2dJBLv55x8w6Dn&#10;6V6+Mx2BpK8ZHjfVm9T6DNuNRncwjzpM/My8k8egrjfFHi3wj4B0x5/FNzaWQA5N3L5Q/U18s6z+&#10;1J4o8QwTWWl6eNHtePI+0Q+VeKOp3ukmCc5xjsa+DvHHjZbrUZIvFd3qt+rE/u5LgyqfoshIr4DM&#10;+PYUHaDF9VZ9uav+2bHG89l4Js7O5gT5Le+trvzBL6OvyEfrXxf8Qf2gPjP4zu5LHUL+5tbZ8jb5&#10;cTAA+/lqf1rxr/hNNKspJLbSLcwQq2IkKqpUY77TivPtT1/VpLhriOVVB7TFiPyzX57V4yxVWct7&#10;M7bWiT+KNI0oWx1DVHW9uSxLTOdhx6YU44+leR6rrNusYjhCQDkdc9vek8U+IdVvIfKLxmTJ5hyE&#10;x9M5rhvNusA3TwSc9ACT+tNYidb4zgrbjp57Yjm6WcnpjA2+3FJZCRpd0Kk88EU6aXSpyg8ryiq4&#10;PCjd78Vs2EdsvMLqPqRXPOCTsjFGsrzm22TKQdwIz6YrYsbdY7UsR1/xrPXcwG9lb0K9K0r2eNbD&#10;bbnc3ovXqKkB223jtmdsc+/vVFdRYxmKMj2/OspJ5p7YxPlSOx+tNjtp4IjIyt9cVVLdgdZaFvs3&#10;myZxu5z06V9q/sK3ctt+0ppzWxwkmlpG2OnzXtvnn6V8NWtzLPaC2ZSBvGWxx0xX1p+x5rC6B+0f&#10;4ft2IEdxHaweafu7pL2AYz9BmvZyT/eEB/RH4ouY5dbfYRhN0Zwc87jTdNRJCCa5fxMZLXV7rBJ8&#10;y8d4/dCxwR7VteHvtbp5hRyM+h9TX9CYKqkkgg/eO5TEOMjpW9DqBjuFcKDt759RXO26yTzrGwIV&#10;sgn04rRuLxbWGS38pix2+WcDnBycdK8PMY3jOx72EPxV/wCCj2jWtv400zWmOGXSIIQSODia6fGc&#10;1+UmoXW+TzRgnOev1r9uv+CnXgCLUPCtn4rs5V22nlKzKTg+Wl3IV4H9a/Clnmnt96gnjgj6V/MW&#10;eUbYmZOabxNDzvNK/Ud66DTbFZ2EjZ6/0rltNtrs5klR1UH7xHGOOa7/AE5lS3Bi5/8A1V5Hsjyy&#10;a/la3QJHWbPePdRfZbo5Hv8AnV+B7a4lxcuq4P8AEcVWvNOnkb7UUZYyfvEcdh1x616GBglzEVDn&#10;NRvP7Ii2WRA4Y/iOR1z61wv9q3k8rO5OWYsfqTzWlqs0iX+26yqbhy3THGaxJD5UjSKpMZYlWHQr&#10;nIP5V79EyNBHnl5Ofy/+tXXabZKI1ZuNygk47kCuKtL4TSeXANzei8nt2r0i1cPbRrHgsI1DqOqs&#10;AMg/SumtsjCvsjTtNNVn34P5V1I8MpfRrcNuJOcAD049faoNOeExeUSN/p36mvSfDlg3kK94wiXn&#10;G847n1rBM5inpi2+n2/kFQfqcd8/1qxZBZtWLqmEaLa2Omd3rXU2uiwXl5/o/wC9X/Y57V1snhdL&#10;URMsZUEKWJGPr2rWlua0fiORlsLJbKREA3NuPXnkVyUEgt0lhC5OWwc84r0e80tYLzerAx+XknPA&#10;Of8ACuVt47b7TMpAZvMbb0PGeMV1HYjkLb7Tcaphshc+n+zXXXWn+RIklnls534GcY6ZqpdoYLos&#10;VMa/3iMdhWvoVnf3BndGDglMZyex6VdPcDpInbz41mOOG4NW3t4f7TMiEErADx/vUJbBb5Dd8KM5&#10;z249xXRa3Hp9sjXNpyxTy8jBz1OOO9aiORFzdLc7jnaD09s1z+u2VrqLiQLudTuOCT61v20kk8Mg&#10;MbbjnBxWEtvdW80kyEZ5DB+eM+lAGHHqqacfKMKnPykliOnHpW1YzWMcv9peWquAV+8f4hj/ADxW&#10;dMZp84ijbB6qmfzqJrW+MBkjCuBjKRg7vypANsbBodRLWrlFkPOBnoPevRDpFrpls0+/cdpyCMZ9&#10;uteaWltqlzJuIeMjoDkV1FtDqksipdvwDnEhbBPpzQKWx2Xh+6hTUI7K7jXypgD8xwPmrvrEaZZX&#10;ckJjRflBjJY8EntXlMN7dzTFCIUltxuQFcFlHAx9amGrX2sXMKho1zIYyVyDkDHrWPsjgNzX9Vkt&#10;3cw4Poc+tcvo0uZ2vJflPXnil1y6azJUqZDlc8Z/nSxC3u7SOQOsbZGUJwT7cU1T1GtyDVLz7Vqk&#10;Nxt+8CrEH1NQX9jF9tNmGwsxwRj/AOvUkkqtJctPGYxDJtQuMdu1chqF3czXkNyJCGIJUZPNeqd5&#10;12kRC11Bo+wAA/X60lhGBeu2P880qTRJdiVmXG1SzZwM7ea0dPiLF5iOD0P/ANegEb+nm7mnT96e&#10;p7D0rvo7Wf7Fu808qP4R6Vx2iwWU8u6FpHwf4W+tdfqFzYWFgPPeRPl/ibHb8PSvIdG2pMpfv+Yn&#10;0acrcm3cjdghSep5A6V1tiGs/Pe5zvIcpuGPT/CvDjrE0N9FfWYZkVcpjncM5z15rsT4lvr6ym1C&#10;+ja3jiiaRmkG0bFG4t16CsnUsE8fKpiVBGR8RNejs9OEhVfN7sW56rjj6V8Y6eljrWoT32qhQV24&#10;LHjkEdsegr3bxfrq+LI4bbQJYbp2LAxw/O4+6egz/dNfC3xnPxD8NWst/oFtKbVdpluIo32JkoBu&#10;ZSMZYkCvzbiin9Zk1Hof1j4U4J4KKrS+0r/edzp39nWeqtqsSrJHIflO4hfkBU4P41heAodF1r4x&#10;Wtj4hjjNvJpwXbIxUEm5UdQQeQTXzT4LXxPq+kiW6v3MxLeVbJJIGPzNnCZPYZNd7J4G8YeG/ifo&#10;+s68b6wjzbRZmZ49+bgNgZ65ANcGXUHSjZn6nXzBYmufa3xG8GeHdNu4ZPB1usMy3KRNHCWkLw5b&#10;LfMx4PFY/jrQNHm0iytJgqPJDEZ0JOS5Vg2RnivQ9e1DS5J9P/sjdJcNp8UchkIbksdznHPBxz1r&#10;kdft7WNduoSCd2G/dG2RGTn5TnptrbGP3NDSOBXtpWPkP4l+FLXwtpP9vCFmeEk2KMCodXZEbacn&#10;OFYHvXb+B/ila+H/AAxZDxB4fitJJjN+9uLh0J2u3QFeeCB+NeotbSeJoJdJuYre4hhwkTSJv2rn&#10;1Oeu0dOteafEj4OQeMfGOm2R1L7PbxmfYsUzRxndEhPAUg8r6da8/CfEdOLwfunu1/r+q6x8LIdW&#10;0OJiIN/EH7wfPcBeuPY14H8UNd13TvC13qk7urGJwY2AHSJjjOO+PSu+1bxF4t+Hfw3h0OSCExx+&#10;ZgLE25904f5slc4LcccV8nX2peJviHczTa9ILOykQuqS741LINmwDLLlhu4r0ZwvK5yYe0I8p5P4&#10;d36/rI1C7BRWtM+oLFwevHrXoN1YQQxKqnOPWvMde1K3sdVXSdBdC1sojnEXJAjYqxO3Ht1rfh1W&#10;7XTPtdxkoq5ZjnAwuTkk13UaVz1KOLUTt00XR9ZsDpupIpikxvBJH3cMOhHcVUk+Gfw60vSTNoht&#10;zc8ZVGYt97HTef4Sa4dPG4jtmuIdgjQ7TMwGwHgckEev617H4P8AG3wp1bSWt5bqA34xmNZIs/eY&#10;jjk/cFd+HwicudmGKzKzOZ02xm0podTtmaO6i3+UNvPzZVsZ/wBk+ld/8NLTSbsalLezJ5d2sMcY&#10;Y8EAOjYOefeuPfxWPE90NB8EabdXl4fu3UMayQR8bzv2Hd8yqyrjuK9jk8Naf4M0Sz0p2jnuIfOa&#10;Q2xBOS+9c5AOSGwK+bz7EqNSyJp0farnO40TQbPT7EWujQbpGucvLGSSsJUDJHIwDg5r0PS7Ox1b&#10;VrfTX2q0Kxu75ySyNtOR2614h4C1u5nkvdSnFxbiES25SYkAQoVPmkZxt969G8PXyajpNxqmmyA3&#10;EV/JudW6wKobeMc7ckc5rOOHVWmnI7cH7OdOab2PN/iP8OtP8SXN19njYSQ6jKm9FZiyoX6jIxkm&#10;vGvgx4lF3qMUPiOJbSSXdzM+D8qv2IHtX1/dXls0axWrKzv+/mdefmYfMMjv35rznxD8L/B3jvQ4&#10;7jw9HeaTdx7sSyMsQGXA58tSfuqR+NengpexjZHlVYKnK6OH+N/jW9+Gevx6dp12rW8m75WKqPlW&#10;M9wx6ue9V9G8aeD/ABtdNJqv2S3fjIM+T0P+7/dFdp8PfhppXh7xImpfFW7t/EUSBtscb/aWBaNl&#10;6XC46lT/AMB9hXKfEH4E6R4j0uPXfA85tbh8/wCixvsfhlT7sS+gJ615lDnVScp9bHXDE+2VuxPq&#10;XxM8MeFIn0PSJLTdKpAZZvm+fK8A59BXqPw71/wrdadG8X2bz7iQJORKSSzhS2R657V+f3jP9nP4&#10;haLcQ63q73lvGGUxyzmYKw+ZgQSvOQCaxfD3jvxj8OdRMWpW8z2sR8xJyjbWKkAEMzDqq5r16FRH&#10;k42kfq5p8i6h4qfTLog2H2PHP3f9Zg89fun1r4B/bE8KWWn+JRJ4SbaZtxmEI3/cSELnJPv0r1/w&#10;H+1V4Lbw+k/iOCS3dr7yZZm8pNsOxSWJLkhepzWb8bfCOnftLaDZzfA7UIri9CyfafJkMjId6bd3&#10;kBiMrE+P/wBdeth66TPE9nqzxL9iD4pax4W1W68I+L1EdnKYxE92whHCTucfLk/Mw7+lfqtqmk6j&#10;4v06XQ9AvHt762x/ZtxbxrLIyffl2IeDkDB649q/D3XfAHx38AaE2h674b1mC5Qr5Opi0ljR/nDH&#10;EhwxxuC/XivfP2WP2irr4f8AjxfCX7QkmtWNxeBhaXTzG3SEpG5IYzybhuLIML1r2KOKR4tal75+&#10;hvwn8bap4R8bxaH42P2LxO4SSy1W8IiuQjuBEiwEBGCsGYEjk5FcV+2/8Mr/AFrSNI+Pmh+fdazb&#10;autneWsEW4yw28csxmZgcKHducJgdj2r0L4geGrPxHMq3ep6XISoW21a1Yi6WbnCCcgsAoOQB0PI&#10;rN034k+MvhHrGnab8Q7SDU9LmkhhWS7hM1s1ufuu3nsFMhRTubHINa4uaqU+U9zBU3Y8x/Zx1jwX&#10;8WNKvLG6vbSxvfIezurRJBLJuUorhlJUg7mwR6ivpy4/Z9XwJoU3inwZqs91IkbL/wAI7DbqTP5y&#10;7Xl372cYU5IAx8tfMd94b+GfjPxfPffDXUdP8Patc3sl19mjlS1STzZCQBHbrkgswxzyB7VR8QfG&#10;TxnpKv4C8ZQ6zZ6jAQLfXbVng00wQHEYd2feWl2EdMNuA9a4qX7s8nG0m5FH4I2+jeFNF1XSxHG0&#10;M99DFNasxX+zd6bfmOSTwfM+bHX0r1iVtS+ENhqWqeB7t9Y0mWT9/NEirDcTFcRuXG/Bx0AODXil&#10;74h1bXoD4sfTHstYvIn+2m1hEOlT9U3JEDuLhAApYnBzWf8ABqXx0niI2Gm3lrd2LXSXV5pWo+Zc&#10;bWiwdix52D5exHeuidWOIXsZdQhipYaPtY/1c57xN48+KPjTR5NV057qO4hiKppsMayEsTnbkpnP&#10;4V9EfBvx3pPimysNcvdRt012zl8ubR96mZRGNisw4I3HP8NfLXx7+KGqeE/2j0+IWl2kOk6dYXz3&#10;Vzpc8Pk2sgGAB5KMIyoz0J619Aab8CvBv7T3hyX4v/Cu+u9D19EPn2tjOLa2kEeApEVsrMSWJPLc&#10;187iHSoysfU5fWrYqNz7o8cePdR1+3tNN8d+D2awkCx/bLiaWNCu0c/Kg7Y715L46+BPhixsY9d8&#10;H25tIJELkQBpEBC7j8zOa8A8EfHT4r/DyKX4e/GvT59RitciF0hdpihOFO64fuo64r7b+C3x2+D3&#10;xg0O/wDDGj/aVu4LeRfs1xLCWV5MxqAqliDu4r6TL6NKcOdbnm5rTq04tNaH54RavrMHiOexsy1y&#10;bbfb7VAyNp6HArqn8UeMrWWNreCdGNoU27edp69Vr6y+CPwg0zTvH/iDUdZ0+6uE/tmeFVdFYDcU&#10;IGGXGa+rviD+zn4Q8Rx2YsZbbR72VI7hbe8Kws8GTuIVIycZOPTit6mG5jwaeKsfijrnh+98Tzm5&#10;1QSCTPdee57Y9a0IPD2osIryPzJfshLBAnB3fL1HSv021n4EWvhG78m5sZLyMg7biCMMjc4BBZB1&#10;xmvnjW/CTPqs+k6JGtszhf8AXrhV4z8wUZ55rhllzvdbnfDH30PBtA0rxFLP5l2Z4ojzho+O/el1&#10;zwbaSXq6hYRGW6TOzYCW5AB4BI6e1eyPodyYhp8snmOeAbUkD1+tJZeGrzw9jU2miYLnEcxLOc8c&#10;ZHOM16dGM1G0y+c8WXwjY69YK+vt5FxbXaxgSDDeUgzjGRxknmvZv2avFGrfA346W2qaG5OkahbC&#10;2uJGwkO+e6i3HewfnYmcZ6V0Gm+ArHxHrEd1fXCQpcxgMA+wAyMDn7pHeumt/BunafqEnhi4Zfs1&#10;pI1/Hd5GZPJOwRo+OWYcgYx3rxszyejWvcqnVtJM/arQPFXhfxPp41SKe2mlkUMFjkycsA3b3PpQ&#10;mqXcGqiGFPJjPRuo4Hv71+Yum2+tWH2DU/BOuwx7PJd7C5nkaTAIYrsTj0X68V7Jb/tFeKPC1xBp&#10;/iPSrrUMF8y2MORyN3V39wPwNfj+c8NSw/8AAR+g4PM1Hdh+1L+1C3we8TaZ8Jrea10ySRpz5806&#10;rIcxxXP+rdT2fHXoc1j2f7TGuQaHJoVxJFe6hCAYAZFWQ733thFT+79eBmsn9qbwR4H/AGj/AIT3&#10;l9pKW8nivShE1pqeEPnG5nhVwrqrykpDGVPIx06V8t/B/wAEeE/2qPAZ1rStUubTWdM/4/JNMuRA&#10;v7+V4493lq7fchIGT69jWWTZH7b+N+JpisYqmqPrnwZ+0hbeKLG6vfBunWzW0SyJdNaXJmQbVUvu&#10;Ozj5WGa9w8E+PtF+IVhJZ2y28cscbQypFL5jBgqhgRgYOWr5Hv8A4ReJ/hQY7T4fSaZLbzupu7MR&#10;u80ivkSEKgQchFUZzzXnunXnirRPFE99o8yWE8Er3V7p7b438pJA0r7EP3cgLk+mDV5vw77BXSDA&#10;YtYh8rZ+nXhHxZ4s+GF1/aPga4kW2jufMv7ONFZZSpVpCzsrFdyoqnHTrX6I/Bj9oHRPiPPHb3M1&#10;lpN3FDG0uJxI7vJG5fKsFwVKHgetfj78O/GEet2ra0buKZ1tyzwxvmMyAK5WRM8tk4bJ6cV6BYal&#10;pt8z6hPd/wBlXMeHhNlJ9mDGTO8Nt5OB054z718xQcr2Zrj+H1LVH7z288EqAWahEycKp3fXr71s&#10;yS3ENttiBJPp9a/PP4I/tPyaYIfDPxCEcbwht2ouAkEm7zJBteR8nblVOR149K++5NVtb63TVdMm&#10;iltn3YkQ5U4+XqOPvZreCSlc/PM0y+WHvKxBGJZ4Q9wCr85B9uKz54gjk/rXUzFdvny7FQ8bug49&#10;PyrKvI/Nj3Ww38Zyo7V7+FxPKj89xs5VXysz4IRNGSR0OM9amFqmOmeaqWcwiifzDjEpU/XjitZY&#10;5tglVW2kAhu3PSv3/gbExlRgr9D5TE4JqTM6XTILyeK2un8qBg3muRxwMrnp3rzPx/4F0H4naFL4&#10;W8aKEjj2/ZbqTPd1kfaoZAeUUHmvVLhLS+06a1nd1Zim1kbaRhsntWdrcOkzQQSTGWVYt+Y4CPMO&#10;4jrnr/hX6RLD880eJXhY+G7Hxf8AEP4Dx2Phi9tbm/0x5Ti5uF+zpHEH3ytwrcfvDnnjH5fU1j40&#10;8PeLtHs9R0ea2uPM8r7VbQShwpZQzgkcjG4A1t641pqzbdVtLSWxnUxtDdRK9wkZAWQIWyqs3JH4&#10;ZrwPxB8ENU0e+bxj8Jb37JCjGeTTL6Rz5rKTKVjjhUL8wCKoJ7EeledmeSOU5SHRxCUbH1GjxTwR&#10;adp6iCARrO0SHcN+NpOTz0xV5rlYLQ2kSgk5UkHnkY6V8maX8UtX0WeO68fY0pg4smNxmCN8EEuo&#10;Zu+GwfQV9G6J4m0jX7Fb3w9LFfqVBZ7ZhIBwCc4PuPzr47G5fKD0Rr9aXYdd2gFvJPHn7QNpTH3j&#10;yAcD6Vj2GtX2oymxuImQDo5PsT0wKfqlvrVxfreWyuCmcxkEdQB0FM1bcbbyY2S3uO5b5T1Hpz0r&#10;nwtCfLsc9XFxvY5jW9T1vTr4abZyOFfJ8wKONoDdMHrVLU/El0IPL84Oc5xwOMH2qhZRX0jM1w5u&#10;yvB8glnGc+vSqqaNp8l2IrWR3lYBREzbiQT1x9eK3aaCNW5x2vaodT22sUfLfJI6nOBzk4rsILm0&#10;t9CR3kQvCo2gnB+VeK1Y/DUdgHWTyGLr86EfOoPfkcV53rtsx1aOysNzxEr5rKchc5Bzj0p05N7l&#10;e1cTM17xLqVzEGt0JZGwNpz1I9qkuPFXia2jC3Mci/7wA/8AZaRlis7xIRscfNv74K+tJq88GtRA&#10;q2M8/Kcd/bPpWqD6y+xl61Pf6xZgmRh3OAD3/CuOuLWW2sSVzwD2rp2uNPtVFhFKXnH/ACyDZbjn&#10;p1rPlkeezw6kfKeo/wDr1zV6fNYwrycrHASWMl5bkMGPXoKpRRaraXHnvFIqgBQSuBx712qyQ21s&#10;27APPXiuJ1HUNSbS5JdQlht1VmOZMp8ueD1rmeHXcw5Gc7O90t00pjY5+vf8Ky7m/wBS8too5mhV&#10;zymAQe3cVRuPiXoNwv8AZ/hie31e8BAFvZFZpGI4b5c54PWu18O/Cf8AaI+JNqRo2iDQ4ZyD9p16&#10;ymRSvrG0e7HHQ+tcmMgoRTLhlzrO3Y89u9Q0bSpIRqU8NluIzcSsB39CcVo+HvCPxV+MHiWbRdBG&#10;ojRhdNaWmq2lsJ4p4lTzBKpwAQT8vB/Gvtz4R/sEeB/CksXiv4o399rupph2s4bnzrHd3HkXEXTI&#10;Hevu3T9M0nSLYJo+mWOnWx+aGCwt0t3jXpjCAAH6dq811ke1hMjsfK3wi/ZM+FPw0Ees63bpqerJ&#10;8wluPMt5AfmH3VlI+62OnavqNnbWf+JhcxGJiAmzJOAnyjnjsPSmpAtvMZ4GWXd1W4O9/wAKlS8A&#10;GzaU/wBh+D+VZ1J3R9HhcD7N3ITAIuB0pvmJg78Zz61K75G5u9UzCJWLZHHHWtKR3IZOIWB6frUF&#10;tb2xO9iFPI/lVv7LG3y7h+dQ3OkI1qJkmRWD7NpbBxjOeld0vhYp7GNePJZ3e+PkH8uBj+tc/wCM&#10;fA/gHxpp4svG2nQ31g/FwkskkaYBBXLIykfMo79q7iK0je0LXJBPqfr70gkkS2xZC3c/xJcrvRue&#10;OK5zycVBu9j8Jv2ifAl/+xzrp1PS1n1Lw9enNuLiP7Nb23lpHv2y5kLb5JsHJ4IwOvHG/DnxzH42&#10;MnicLG8U1q+ySN9yQs4VxDuAGSM555Nft9478AeAfiT4Yn8CeMrQXsF0FDT3axyiLa6y/umkVtmS&#10;oDYHOAK/E743/BXxH+yj45uvEWggS+BL65eWbKu5tbmaV2zv2xwpClvFkqBkdelTJXVj5vGYZ2bX&#10;Q9F0i2W5ikuZGxyxA/AGtlZ7hdPc20RlZWPC5zjHXvXmul+LdF8Z6BBq3gu8hubZwolltnDIpK7i&#10;CUJ6BgTW0o1K3hie1mMwaRUk8osSoPUnp0rD2TPClUaOksI73UHZ7q0cbcYznvn/AAosLeG5vRNN&#10;FtKdGJPGRiq8WsJYqLcvI0zdYwfm456Z9Kp/2vYRXP2OBpPNbP3mBxgZ/lSdNrUn630JbATrqDx3&#10;G7BI27hjsc4rTe8udIuBPLnajqQG4Hr1x7U+3dbu62TgRyp/A3Dcj/Cp9RddWhfcnyqDJkDrtGMd&#10;6zeIfYZXlh+2M2vxnnl9oGR/f61noF16KY3A2NGj7Mc5K9PTrmopZWtbQeS4KqoZ4R1Cgc5Gce1O&#10;EwkgjvYV8lU2yyZ4DKBk9PX3o9s3pYCoPD9t9m3yttOBnI6frWwmmw3dl5avv+g9/r7VymtpqWpx&#10;mWzLrEyjDAkD72R09iKt2VzLo+nhkmFw3cKSx+97/Wtp4enT+El1eUxre51C0u/PVH8r3HHTHXHr&#10;VmSbUru681Q/l7genGO/P4VBAl7dwfZldSh6SjOODnr+lLruqp4L0trnxDcQWdosMsr3VwdiCOMZ&#10;kcscYCA5J7URoQqfEaQpOpsS6vKqRRxWsguWlcRTRr1t1YHcxx/c96+Zfip4s1+18T6d8JPgqX1j&#10;WNbeCC41DTAJrnTHvHe3Y+QA6sYJAhw2MkgHFL4P8X+Mv2mb/Ufht8ANM1ExyXs9lfeNJY2l0mGJ&#10;mWCRluLdmdCnmxzA7eI+euK/Xf8AZM/Y68Jfs4+F3nvlGva9fqZdU1u923hSSZIDMLGaSJZYiJYt&#10;8OSdu4nqan2NtEerh8K0L+yR+yb4W+EHhuLxL4tEmp6/qVir6tNeRNazfabhIJJ96JIVDeajEgKM&#10;EkcYr7gsb5vtsmqawmwtjy0kJUDgqcHAz2rKitMERWXnKuwNuumyT9SO/rVq8W5LixuV80DpLEPl&#10;Hfqfyp+xZ9Hh1YhjEgQCYkt3zxT6le3liO1vmx/EvQ0wIx6AmuhLQ3Y5XKqVFRMA3DVaWH5Dv4Pb&#10;NUZn2kqnJ9RTEUbiMZPFZ2w7sYNarsNhMnB64NUd8e/JP61zypXbO6GyJiu0AdKtx96qPLG+PLIP&#10;bg5qeN/8/wCRU+xZRakBYr9asaeQs0Y/6a0xSCRuIHPFTQr+/QD/AJ65/D1p01adjgx/wM/Ij9rC&#10;VB+0Q6vjB0uAf+R5awdEsbZmjc4+6D+YqT9rEteftEFrU7wthCrFOcETy5HHpUGmPBHFFGJRvKL8&#10;ueeBzxXo1vhPhJ/GzsNXsNNSFJptoAdeSTjr9a53VbOwuNUVrbaSAcbTnv8AWtq7iW7tAtyT5YZS&#10;T0wR781mxwWX2lngkUkA4JNfOVqDlK50R2MuWCc3OXVtgbJ47VYCW4GVA/Os6W8ufOkgd1Ab5RnO&#10;SfapraJSR5rAeuTW9OnYouwFPtCnGBmrcgXPyfpUtvbWJIZpo+vrWoNOh3ZQ5wM8c/0rtpY/2fui&#10;a6lKwhlaaMckFhnj3ryr4+mfWbax8C6HIfPu7uBpUhAkk8tmeN/kPbnk5Fez3t/a6Nod1rM7IkNt&#10;DJJJM2Aq7ELZJzxgDNfMn7OX9sfE34taz8QNVWQ6fZtdRaVLJuMU6Bo5YnjJ3Bg2Tggj2r6rhzJ5&#10;YjERqWPHzXErlaPr3wX4P0/4f+ENM8O2XDCyiN0GG1vNVdp3Ak4PHSvQbWDybc2GP3l18quevy/N&#10;wO9YEOny3f2m9u5R50sxkjhJO5QcfKARxj0FdDJcRQaWGnISS3ybaVuBIznDBT1O0da/pqpRVKhT&#10;ifnlRe9cpiS0sb5ZLkoLGzy11KxwmJRhd5/h+bp6mvxhfU5viD8SJ/GV4+9dwAZcMh2xGL7wx/d9&#10;K+8/2ufiWPhx8NofAUNwseo+KjIkMu7En+gywznacq/3W5xnj86+RNK0bTfDWgJYwrhmBLOcHndu&#10;5OAe9fJZ1j4qLVzro7lSG5ltr+T7MPkCMjY6Hn8aqagNIgj+1JJH5rfO67uQxySOvrVfUHH2uK2s&#10;Jo281l80qc7dxw2cdMVXFjawXUivHLcFXOSuGU4PUZHSvyzGz5pNnb0I7O4S9l2OQF+tXppbu1kF&#10;tbbjEPukDjnk/rTZTaS/u4UMB6fMAp/SqGoST21qkVtIsrqTkAktyRXGSbVxbxs6yTHB9TXUabaw&#10;avfpDdMDDEPlbt8wOemO49a8um1a8EQ+0Qy9x09/c1JpfjCWyuJxtbYQnlIPvHg5xzWc9jak9T6f&#10;TT9DtL+G40143kBXGw56Nn1PfFemJcG6t1GofK+AEDcErjgjpxmvl7wfrdxqTFZYJ7eQE7DMMA/d&#10;x3J6mvdNIvwkkaarMjsAoBQ/KF44Oe45ryMZsz0qHQ6aYPChEHPHaqEH2grI1whH3dueO5rTvJoZ&#10;QDZuhGO3/wBarFnZ+baTfamTI2FMHB5PPWvnJ7s9KCuVBAl1BllH5+9T6vpNvdafABxt39OerD/C&#10;ren20AhKlxn0J9zVbWCwt0jjkA68Z9xUFukz/9P97mbH1pEmJOD/AI1ArbuvWrMMZbJ+lfn54BYS&#10;LdhhVmFyCUPpVMOwO2rYUKu4nk8VrSXvIiWw+Qjt6VCgIcN6ZqTIpyLubbXpmJnsC0lMn9UODVtw&#10;FOM1zesXctvGzIcED/AVpTXvJFR3OUuLVfF/jvSPB6ESQT3Vs93jkeQ8hjfPXjB7jFfelnZW+jad&#10;HpEI/d2iLZQYAxsiUKv6DtXyN+zR4cXWL+68W3pzLHC9tFu5KlGjcEZB9exr7LYq1vsdcsOSfU+v&#10;rX6XgMOlh+Y56itNIq5A+96fypm7dx/n+VOwT96mAc57V9DRopUuYvEbEd5cm2UQWIEgP8cnzfr+&#10;NUJHlZRbqDvPUpx05pZ4GkiUTOsarklgdv618zeMPjlNJ4t/4RDw3bujLkG5dQV5RX+8r57msK+N&#10;9iro5IUO5L+1R488K+AfhJqmr69qFvYxwNDuW9lVGzvUheSBuPavwr8T/tNeNfE2peT8LtFukTOF&#10;1bU7fzbFuSAwaJ87eVb/AHa/Q/8AbI0x7j4Jas/i5vtw8+1LAHzAzCZMHEgPbivyUtdV1SK0Swth&#10;HBYAACOBSkgXGO2F6V8Zm/HVWjD2cTzcfgVKon5Eni618SeLrSWL4p6xNmRGfyLK4kigJYHgJIW+&#10;XkgD0wK5268UL4EtodH0HTNPeBLeMrcm2VpTkbc+YMckAZ4q7q0GqQ20k0zpMhjJQTZdwvUDnviu&#10;b1Hw7DqE8V68s4byIx5e/CdM/dxXwf1/E1JNue5zfVUtDzzXvGPiW/vDb6fG5weSAST09DXK69pK&#10;TqsuqsVlPJydpzn3r1K8gXSr032I23n7igccY6VzvimG31Flu5wUHXBwtd1LAyqfEwWGieGatY2F&#10;mpnDA4BbOQf1rwvxD4rhWYwKQQDjt/jXpHjS7kS9ubeEt5akhfpXz5faRJLdmWYnBPBOa+ipYqlF&#10;KFtjyaqs2iG71Tz5Ds9O3/665mbVDFLtPUn/AD3roW05Yb3ys5G1Tk+9ctq1oq3YC9MiuuFRPY8y&#10;tuaLXDTMr+g6V2Gk6nBAB5sZPPoDWBFaRJFGxI+7XR2EtrFgOm7j0Fc9T4mYI6H+1ILuZUhXYAnI&#10;wBk59qk1Bvs4Hl1lzTwSsJrddmBtPA/pVi0El/MqvnioaGX7qxn+zxTxjJcndj26VrNBMtjhwenf&#10;610DQiOCKJl4Ge1djDo8F5ZAY6+3v9KqktWB5tYIq2xDjq36kV7j8ArXUIvjt4Wmhzj7fp+Ov/P5&#10;HWMnhG1FiHDKGEgOM9sfSvR/g7dx6Z8dPClsibsX+nZ4B/5fIx/SvZyT/eIgfvdrYu5dbi88H/Vg&#10;9+u4132hyNDahRx1/maqanDFd3ENwFAJRR0xgkk1vWFoI4flx/k1+5UalpL0HBal6KSVV3L68VZh&#10;v5GuFVo95QkcrnrTNogtWkbqMEfnT76zuYPMmhZVbClQc5PSsKyvCdz3cIj84P8AgprfeIrH4HwT&#10;R2pWGXVoraVxGQArWt3uOfYV+EGnRRSaajL/AHVH/jor+h3/AIKZLef8MmyXE7Q+aviAfKQd20af&#10;dngHnr+tfzh+F72abS4xJu6D/wBBX3r+dc+pL6zInM94ndhSLPylHLDaPxGKhjaaxXym7YHepkkI&#10;iRz/AAlTj6Uk8v2qTG0gHI6V43s0eWTWTW8jb58fjV/X/EFu2kJb2xHOeAR/eB7Vh6jaNBCGhJBP&#10;938PSsDxBZPpuxckjB759Pp61tRhYiZjalcW1xMsdwRnJHOO+PWoxHCCsDAbDgD6dPSse5t3vNXj&#10;UEgGVB19cV6BpehpfSFHOPLOzOf7uPb3r1qJkSafoOnwxC7hxu69vQH2rc0PQ9UlmlkVDsZmZTg8&#10;gkYrEvd+lubeJsgHoDnuR/SvU/Ca3stsj71AMIIHPTC101lojCvsgtvCTx3KzXEuzrnLEdseld3a&#10;6S8t0UW4zF/CN59Py61oXmmxtb+YzjI9D71FpcSCNY1LBh1JPPesDmPT9G0ttPTzLQhm7d/X/Gtq&#10;4uL+eLZMMY+UdRwB9a421W/hAZZhz6k1qR6hdIpjmw5xnIzjH4mtaN7mtH4i6ltEwMc+OeKx5dFt&#10;INREyY+6D29fpWfPqUxvAMkfMP5104iE8CzFsnaB+OM10nWcnr1lBKoAHT/61N09I7SL7+z05xXU&#10;x6Ylw+2Qj25/+tTr7S7O2aOKQE7gfu47Y65q4bgV7Owtb9TJJP0/2/8A9fpUF9JDbxmNWMvGQM5p&#10;jXlnYN5caPj8P8960ofsEqNMUJYAgZwa0A5O0TULmciFWVSfQ+tS3WlXKE5JJcbSOa6K3vVRzFHH&#10;gE4yB7/hVaZpY7tJnywZwuOuKAONvoZtKgLkEbvUUlrcj+xZJ4/9ZlQMfWu01W2i1FFhfA4/+vXP&#10;X+nR6ayRIflOfl9cfhQBm6ZNMsvmS9z3rpr2aN7WR7fBkCkoB69qoSQRiEMuB7VHHbO8TKrgNtOC&#10;T0NNLUT2YWNtqB099YugVYsYeQegwf8APNQWUf2a4k8sndEomQZ7tTtXvrvTIk01mDoUWZtuTywx&#10;/Sn2ut2L20bmIiSZzCWIXjb6nrXZ7NHASTSx3alrg84ycn0rnVu3luxDEOEb+Rq3phe+1Awk4B3c&#10;np/WobuFdK1KQL83UZHI/pR7NDW509zcWjukM5B89TI31BxVVNKtL9ZJo/8Al3O1cY788VgWEEmp&#10;B7iViphYRqDxwea055JNGaOGI7hON7Yyfb2qzvJJ77TzF5aoMj5c4Hat+K5A07McfH0964O3kViW&#10;KE5Y9veu/Ooww6aEERz/ALo9adgN3TdVNsAtlAM98KP6YrRv5r7U4dlxDgY7pWVp2lXVmnnmVDnk&#10;ck/4U7VNR1CKPZGU4HUZ/wAaxr01Y5sA/aT1H2sto1zHbbAogTbJgDAKnmoNYlk8RS3ejaY2Iv7N&#10;nVyDxj7p6exqjbXLCRYWUs9xHl3xwC3B5rF1eWXweLy7ikz5unT4YngEjPXI9K+YxdTlPtOBOH44&#10;nM1GR8OeKLa38E/FqNL3W3sIoMEwi6aINvtx24HVs/jXuN9bC58Rnwx47tb6PRb8KILhAI0k8uPz&#10;G+d8qcPtHSvlj4o6DafEnUrq6upJY7siPy51faowqjrhj0XFTeEfj78R/Fpt/AeuR2E8lgX8m5ED&#10;s377Mhy7OW6KB0r5DI0q+Jqxl3f5n9e1MEqFKNKPRWPQtb+CEllHbXnhmQW8itJ/o8uRKoOANwRe&#10;4yR7V84/Ezx746Oq2V7r8dxNHaPDKMBz/qnZv4m+vpX2/P431zRIpr/X0tZrlFTcLeM7OeBgMc9C&#10;M18yfGHUNM8QaMTDEqNwnyKoP3X54+tVnFJUp2RnhV7N8yPr74daraeN/h5aeI7S3aOdLCPezqM8&#10;Qq5HBJ6n1rzTXvE+panHPpVla/vIHcPJs+9sBU8g55Jr53+APx0uPDXhzUfAUwYGO8lEUsxH+rWK&#10;OIKCzg44zgDFey+G9em8Vm6g08xRyAyM0h74xnlSTyWryMR/DPXw+YNz5jN034g65b3S6GlmIy/7&#10;uWYxYGYgTncDnkj0rnbe+03VZI59Uv5oXttx81Z9gHmcdc+wFc/8UNWv/DWnMU2mbcwEkeRyrqCc&#10;8HnNfNWofHG0PwqutJgs3F/8mLlkX/n4DdQ2/wC7x/8AWriwifMd2Kxz5T6+8a6Tfz2dlateXEkc&#10;pm2vPKzq20qTjOeh618beLPitBe38nw6g2wTxshEyYTBlTjkNu/5aA9O1ctq37S/i3WtTi+HU8X7&#10;63DfZrmBGAHmKJny28seBgYFV9d+FJ8HeMrjW9auFuJtkaZRix3bEdT86g8BcV70Irc82NZuPMeU&#10;6Vqt74X16+stVLztLezOs+SxKs4AXcxBIO0nFbd/47snvo7TV55La0+XcPMCBhkgjk45XP5VjeJ9&#10;E1K61IzWI3Gd9yZVmKl2OCcD6V2fg79nvWPH8sVhq8q7pWUIEEgYbioHVD03mvSoU0cVfESWxzHi&#10;n4yWCaHN4N8O6c89tKEY3scSO26N1PEgb+IIO3OfeuJ0eDxLqGvrqP2K8s+u1UQxF/kKnp1xj9a/&#10;ZP8AZ6/4JgS6nqumy6/c2x06QO8sTiTziDbEpgvBt+9tz+NfoV4R/wCCYvgbwJejWvFF1DqCc+XD&#10;byByOGQ5EkAHVgevas8Vi/ZPlR24Sk6mGlUe97fgj8fv2Yfhx4wttTPjTVrLULfyMbLUq8fnb1mi&#10;PykYbbwevHWv0h8G/s3eI/HWppc/YZ0WSeFP3kbdGYoein+7X6OaV8Jfh/oN1BaWNhGJG3+Tuji8&#10;kYBLbxsGeDx719F+BbKMW0q29tbReXtIKRBMHLHPHpXxdW9bEe8e9hXyYVyPzJuv+Cfnjp9SiXSj&#10;bRW9yFjumkSXasTn5y22LAAGM5r0fSv+CeHizRbS4trG/wBIYTWb4WIS5O4D/piPSv0B8IalrN94&#10;qvbC8nYxKJVUbm28SgY5OOld/wCN3utFubJraRlWS3hDFSR97dnpj0r9jyrhBV6Kn2P53zPjyrhs&#10;a6Ke5+FPxe/Zz8ZfCWeC2uobaQyqg3JE/wDFvHdV/uVyMfwyvtCuDaa7b3Ozv9nBXtn+Ie4r9Jv2&#10;xrJL9dKuHknO6G2JZXOMkTmuGFv52hf2oY7WV/8Apum8/f21+Y8XVfqE3E/V+H8yeLim+p+XWvaP&#10;pFhqxt7COdV/6eMH+EHsPer/AIc8E6lqskfhlG+z2ke7GpfMvXMn+tA/vfL09q/RjT/hP4V8X2Zv&#10;9Xgt0c/88FRD1K91P90V5xpn7Otp9nOh6Xf3CxrjDyTsX6l/vBPXPavGoZxHEQVuh91g8Eqadup+&#10;cvxrtb7w7qdh4T1O5+2abL5ImvNzSLEG3xt87YC7VGenGa8k1f4DxeIdBuZreXz4WV3tmRi2YypK&#10;c7T2Pavt/wCL3wu1XRml8O/uLxHLKJp0aVxu3rwxXjAFeQeHNQuPg1qMFh4lje9t7wpsjClgiSEY&#10;XEm0DAQjA4r1MPW8zjxlLyPy31X4Y+INCvLjSoreS4Te4CFC/GSvQqB2rh2ufGXw81CQaBPqejzz&#10;FTIIJZLeP5RxhYyvZj+df0Ea98I/CPjPw+njPQo7eCWVBKYnCZG5DJ0RT3YDrXyV4/8AgL4d15bg&#10;akgFxb7PniCqCW2njKZ6AV3qu1qjwlR1eh8YaF+1J8QYGtfDni6GLUIELZubyNp++/lpZPXA6dh7&#10;V7B8bYfh3+0p4Ri03wlZWsHiK15W8tI4kLESLIcNGGk+4mOv6V4P4q+Gt3ZpI0OzamAN6tu5x321&#10;47Y32s/Dq4k1PT7i7EsjqyGJ3AAXgjgrjOa7KGJZ4tWk+c9x+Heuftc/DmyfwdrnhXWtXWVmuI7z&#10;7DcT+W8mF+/I4I2hew4zXa+Mvjt8WJtFt7T4v+H7/TtLgn8uK5uLVoZBIikcySORsCZIAHHWvb/2&#10;c/2lbrxzpk/hXVlxdPI7pcS43gNsQAMXLcEk19J3+jad8RPDr6JqdrYz2lvO7zi8iWWViF2MULBh&#10;yDxxXRXx3JC57mCo2Vj4U0zxl4E1ltP1DTNU01LwGLyEs5UW5GBlQ5XnqecHrX1D4t1fxppHglPF&#10;Vlpuma5bxR20bLJaG6mO4qDksQMqDk+nWvmP9on9lDQPCenJ8UvhBNPaXdsd89tfSZgJiV5D5cUM&#10;YwN2AMnoMV8mH44/FLSkj0GW8ncnbJJGGm+z8dRsL+3HHpRRxXtLankYyl7x+pUGueFvitpdpoXh&#10;tJbG7mjYyh2REiYMQBtjyVyMHFfMPj3UfjH+zL4zMN9p8d1aTFltb62t5T5iMQu9pGKbjnvXjGjf&#10;FrxJ4i8YWN94cNvplvb8XaYMMsh3A/L5bY+7xzX2j8QfEafEHS7eWVxcRQwn5boiWQHORgktivYp&#10;Yey5kyHh1KnZo+Ypfgh4j+Od/c/EDxLqTx21xL5jW7SyLhGHI2lXXqPWvub4Q+GfE3w8nsR8PZ4h&#10;YWLLLqaMXYPFjHSPav3v73FeMfCeT7Zpt9ZySNHGk6osO7bkbc8Dp+lbGvfEnxD8Po3m8PyQeRMP&#10;KvIp9zM0a84TDKAc+teNjMilUd7ntZdmqw+lj0X9rI+M7zWbb4qfDnTxqMVvFGt5bxQNMCYUw3yo&#10;QvLHua+TPhX+0N4asddkutQ0q902/glSa6h0tIrWQBJM5lAfO3IPU19j/wDBPXw8v7Qut6rqGv6n&#10;d20EUr/6Be3RWN9spU7YjvUg11Xx/wD2BdH8b/EC8XQZU0mOK3R3ksSbYy8EHe0cJ3DvzSw0amHa&#10;V9Dpx2OhiYONtzv/AIS/Eldaa81Gy1eCystXil1JZdRnYSRySqoUl1YgEDnj65r3S2+OHiHwDBbS&#10;62bbxJpkNuskerWim5bcv3YBPKw+8AW29DnNfg342l+IP7J3iiXS727Oq6Os50uOPdLNIqOxQHL7&#10;EGFQ8479K9H8B/t5a18OFltxpkWq6XOxcWd7brdNGrAAFFaUKCqjg44Jr1qWYSbVz5itl6Wx+7zf&#10;EXQ/2jtLh1Dw1qUPhq6tkWKS21iXyVYAbmKpCX/vgDnsa497GSbUf7I8Z2aqzYWPW9OjEVmoAzmW&#10;RgWxjCjj7xr5o/Ym8ZfBz9rnWtTukGreHL6B5t6T3EFlakKImbZGhc9ZMD2Fe/8AivxX4r+EP2+D&#10;xZJpuo6baKjQvGjOXDkZy0pCnG4V6tLGJPm7Hmzw3LqjpvF+u/Djwne2GjW8FqzOz5n2xc/KG68H&#10;vXg3i06Jr0L3mnHY0JBjjBUB9xAPC5z0zX5+/HX9vnVvjh4ntfDHgvQo9NktHZTMLNY929Fwcwys&#10;f4D27142/wAbfiNpk9v9rlYBGfzUAkXORxwXHr3rzcwz7ndkLnl2P0oPiSMyw6Xbho54SoB4AJQ4&#10;7HPJqzqeqeILpt2oo0KInySKChfHTByc5rwb4V/Hfw78QPDcmgT2Zg1aBCPtjrGoZ0RVzu3Fzl2z&#10;/wDXrvodc1m/01tOuJY5Ht3+WRdxA2LgBjknGTk0sLQlWi5NiVV3Oqt/HGpeGJ4r6JZSOD+8ye+f&#10;UeldxpH7SGdTSPU4rc4JP72NT1U+r18zeK9V1d4Ybeea1I+UN5eeOoPfivPr3T4LnbN9pIkOeI5c&#10;Ht6VhhKMeX95qdNbHzi9D6u8P/GTR4vEEmvWevWBsosebZQ3B53KUHyBtv3vm/8Ar1t+P7dv2Y/E&#10;2j+KfC9lfWPhXWvtX2+azUQx/wCiRqiZZPLj/wBfMRznkkcHr+VviKHTNJvY5tGa8i+1swaIuAB5&#10;QHULjrkmv1d+DnjqT9pz4Ka18OPHSxH+xltTZuQBKTeXTzSbS5kJ/wBSucAcetfMZ41F3pKx9RlF&#10;eVRan25pKabqwfw5dXksF3JE13banPLthRjhERn5fAY7iB256186eMtM8Tf8JFd2+qSafJ5FtLZR&#10;alYIypOqu23zJDy+/lm/vDBr4t8H/EDWvCnhqH4oWdzrNxpkHiGPR7zTtTmea8ZQi3EjxgsFCbF2&#10;gk8NnPFfVXj7WNY8Q+ArLxboEsS6VrEMLvbjJv4WuomflkJVSqED2bnpXRhpLGrlkddeo8I7xNX4&#10;X6hrSa0wnmjsbW1YwyNJujjmkjZMsuDghl6Z5IFfZPhLUru/vQdRFg9p/wAs5BHyyENggnI545r8&#10;s5/GMml6fbaJfi7aGEx7ZIDiYqg25kckZbA+Y9zXomuw+NfGnha1PgPVbnTTbW8ZZrqeVQyybNn+&#10;qPOAp/OvlM9yWNB3ij6vI849ukpH6e3+pR730jXgbcjHlyH5PRjyefT86+ifhT+0b4w+FSx6LriP&#10;qWnHdiQq0oX77/ekcDl5AOnb6V8H/Bnx03jLQrKPxwonvHEoklixkbHkxnzCzD5VWvdtOE+japJY&#10;37Jc2rbdgbLkYUk8txyxFfGM9nH5LTxCaP2x8IfFTwH8S9Pi1TwheQz384ZzpvmI5VI3MWfKQnGW&#10;C8/7XvXVXd6sCHIMdyoIkh6AY6/L/vcV+IPge713wbrT674KvJoJreAylZJX8sxoyuVCxkcllHfH&#10;Wv0U+Df7QEfxb8Pv4Yv4Wg1e3Yxy3jhUWTYkcbEHeznMkm4E/wA6n27Wp+T57w1Gh70UfQNxO19c&#10;pHbDAOGlx035+bp9a6cXNzHaC1XP3VHftj/CoNP0saVYR+b80nkh2frubaMkZ7Eiq+m3y3F/skGB&#10;vcc+wNfpvBOdyi1C5+YY7DLmbRswaVJHBvmyN3T8K567tzFJwD6V3L3YlZosfdxt981hXEAaQ7+9&#10;f0BleZOco3PhMyjZuxyjTxxfJLH5hbIUlc4P41U1F9XhEDW0WELLxtPTn0rr5dPVoyybQVB5P/6q&#10;wryG/leJPMj2h1AHPavr6lfmdj5epVdzwb4/aNa6t4XtEvLXdJNdRxMwRcrujk+bJGRgnrXy9H8M&#10;tU8P6a1x4Y8UXFhM4LpbvfSom5hkDYgHcAfhivrH47X11Y2WkWzlWDanbKwGeQVkB/lWf9g0PUbS&#10;BZbVd/lJl9i9ceuM96pZRCrqyfbeR81eHdY/aT8K7rvTdQ03V7dcfIwuriZ8gjglgOCfyHtWiP2p&#10;fifpts1x4x8D65dBSN09hYALycdZJfcD8DXonieyvdMvY7bR5BCr7jjLADAH93Hqaz1FzBEdNv3a&#10;VWx3JXjnvVPh+EYnJVxLU0i54R/aI+FepQiW9h1TSLqbJKX8kMSjZu6gMTyBx9RW/J+0J8Bb1swa&#10;ilvcoNyubiBeB05Bz1rzPTvDei6l5hubOwKxlcM0Kb/mz3K+1cd4p8N6VH8QdI0jRdM0dYp57YTC&#10;S0Qkh5GVh8q/TqK8LF5PFHt4ObZ7tqHx8+BKQC/1Hxr4f04wfPIdQvo0yFGTnnpWN4a+Lnwb8Uak&#10;8ugeKdC1IPnDWF2kg5I9D7j86+gl/Zk/Z6+IWn22n+J/D8C3CWkTyPb21qkbttwc7omJySTzVez/&#10;AGM/gb4XuFbw7YvajIGIRBGP/HIR6Cvksbh1Tkkj6PDYTnTbPJLnXfhzazm5vNe0e2X5j/pM6rnP&#10;avDNR+NXwNi1KS0u/EunRBPurDeRIegPrX6Ct+zV8LfJDXVoZ9oBxMIn/nHVPVf2X/gTqZXUpPD2&#10;mB35OLO1Ht/zy9BXFdHT/ZyPzAPxq+GVpfvquhPe6oxO0G3mimyWG3j5hz+NdTZ+JPir4jg+y+Df&#10;BXiiKRwdj6hZl1AJxzsb1/Sv1P0T4M/CXwgi2WmeG9AIIzulsLZiCuT1EY9a7hZ7a3tc2lvawEA4&#10;MMSof0xXl5li3TtbqdmGymM73Py10f8AZo/aQ8YWfn+I5tP0hDk4niuYGA9+DXqng/8AYX0XT7wX&#10;XjjxLdzqwBeE37lGPUgLJFjHoK+80KahbFbuW5PXgPx+VY99Pb6faKmpqJmZiIygBIHbJb2ryf7T&#10;l2On+xYHnvg79n34N+BZFutF0a3llj3bbhoLd2JbqdwjBr2y1U+WIYsRRDhYhwFHpgcCsS4t9Qt7&#10;dLyKWHyjt/dgndz+lPdpD/pUL4D8hc9K58VjXNJM6cNl0aTckb0lxFZ/MwyfpWddX81yC0eQp6Cs&#10;9NQL8TKSPcVN5qt0GB2GBXB7U7NtRtqJzJk9PxrTe23SGSTqQOayzfGM5UE49v8A69QyanI8ZbHf&#10;p/k1pTqNsmVS+hcuHRflB7VXtTmNj/t/0rJE7S85NbFsMQ59816FIzW49Pv1NK0QhAfrmoEPz0y7&#10;gMqqQfwrvl8LMqr0NXFs1iMY9/zrDm8qKABOpP41rRW3+g53HJ/xrE1CMwQxDPUt3rmOVQvuc/dI&#10;hNcb4v8ABnhj4heG73wf4qtobqyvLWW3ljmRHOJY2jJi3qwEm1jtOODXdXCKFrn5ZbmCcPbhNoce&#10;b5i5Pl5+bb6N6GqitUKphFOLR+PPxf8A2KvH3wiSTWv2Z5WlsI5GurzRdR825nYKHaRYYoI0QZVI&#10;0UHvkdCK8I8J/FS107VP7N+JTf8ACNapA3lzWmrkWqTOjKrCKNmJyzhlXP8AdI7V/QPO1rLpNzc2&#10;iMImMiT+bgzEFMtsI6cdPevnDxp8D/gx43SQ69occ/mW7XD3UkFu14JSGyVlaNiMbiRzndzXQqJ8&#10;9i8siro/PZfEnhTxOi3OkkSYz/psBQxHt94c9iv1rISK8treZAkV1FIFzcwLukTB7OemTx9OK948&#10;Zf8ABP7wn4qsJdQ+Eus61o90u3EF/fMlpyVX/VQRegc/7xB9a/NT406z8aP2ZJls9ekh1dos4OmR&#10;XEsTbhGfmEhTOPNGPcGmsNfSx87Xwai7o+7bA2huzqbmRc45kYdht/zzVY3c8at5MkTBQTsGST7f&#10;jX59eGf2tvEOqeEY7nWNJuomO7gW/lk4kI7v7Cu6H7Tug2qSNcWGortjY5xGOevd60/s1djE+s/7&#10;Vkf7T58QT/RZOcAVAbtLmziiRjh4lUop5ORjH64r5f0b9o3wZqVvc3N7aaqqm1fBLRAHIBxkv71j&#10;ar+1B4A0+OKK20/WpD5ajMTQkg8gdH9qHlemwH1vpt/DbTizlYxgEjZMeMAYGR+FX7u6/sCf7X4i&#10;W3SzPR412Z4weW4+8RX5va9+3ReSXbeHvCfh2983GyO6v7RZRmNjuJZJM8qvHua9G8H/AAX+N/7R&#10;MGfHfiKOxtX+7Hps93asMFs9Q4+9Ep/E+tfQ8P8ACTxXxM8rMqjiz3fSPiD4l8exXOm/A7Q7/wAT&#10;6hD5eW0iD7XbrvJblY23cosn/AlPpX0R4T/4JoeOPi5HZ+K/j34olW2mlH2rw/pN7c28otlfy54j&#10;BNE6bpo0BQE4O7J61vfBaDwv+zZ4+sNU+HttMser+f56ThGRfssMirkIIwMmZvWv1cF1p9pqFwto&#10;Z5JmKBJd4aENjg8dueaniHhR4TVM+m4agqkdTzj4Y/BPwZ8IvCsfgX4UaJbaZp9rGtvJNLbRJcTL&#10;HGkJkmkhRA8jqiF2I+Zhk+3oy2vyxRQPlbZlMyIeCY+G4/xrQQ3F+32lpZI1i+SZY3KhyvLEDuDn&#10;jNVHaNb+NdODKHIEhl5zk85x6183GlofXPDJMmLqx3DgE5APUCnCTAxmqszss7oduQxHHA61HvP+&#10;f/1UewBRsS3FztGPTpVOG6+bmnSqHUNVaKIBuf8AP8q5pLUZceaR5h12bQKbdSW4i/d43Y7VXml2&#10;yCAd1zn9KrTwmKPzC2epxmkBT+eQMZM5ycfSqsiAnirCSmZC47EjFVpWIxgYreNO6O2nsh1omM/U&#10;f561sRp1/wA/1rFsyxJ/CtmJm5q/ZIsuM6RAb+ma0Iim7z04G3NUPs4ulZW4wCRVTWZ203RnljJJ&#10;EbHj6VwtfvbHBj/gZ+Qnx4uIbb48XFzcDcrwhF+vnyHvXNtKktwjW4wQCeP/AK1ZnxV1o6x8briO&#10;cZCKCCfUTuPU10i28SlGXaDsJ/Suyv8ACfBz+NlSe/vYoGWVzs3qMZNXFkWK385Tz+tchqUjiV0Z&#10;gV3A9Tiren3b3CmLsPx/rXPhqClByOmOxJcSSTsZVzuByv1q/Yx3cv8ArM/rWHf3JsQZFGdp5rS0&#10;fWmnH3fxxWNanYo6GXEMBPcDI+tdho0zysu/JVl25+tcCZDPOsZ4DHmvS7O2S30L7WMbkV2x34ya&#10;5oYdTkmwqO0GzwH9ovxRPpWgL4O0w7m1SRbRlXnicPEehB/Q17R8DvA48DfDTS9OiXbMYrcSDofu&#10;Kp7A9q8H0DTIfiV8VzBqWGSwZrhQ3IzBKpHXd619s2hEEbui/LDkIo4+7yOK/orw9y2MaSm0fnWZ&#10;Yl87RpeUn2yK3X/WMMHHXPOaytVnkkvyQha2KhbcY43AfP7dfSuhtoR/Zp18nLKA4Xv82OMfj614&#10;H8dPip/wq34T6j4wEBd9LQTQrtBaQzSohCgsu7G7nnivs8djHNOPY82stmflx8VvEesfG3473/i6&#10;eVpNH8MJb/YIcsy77qDyZ8DLJ95BnGPfNehTyW9vBsml8zp1bP8AOvGvhLaXFjpUuu3Tb49Qld54&#10;2ySwV3IBB44LeprtNdv47CfCqzg/j2H+NfkOdYyXO0bUS1JLm4L2cWTk84Hr7U+N7yNmc53MSSOe&#10;pqXQN2roBCVj7fNwe3p9auE+XeNaSYYo5Qkd8GvCk29TsvoZqW91cTb3BAP5VYkFrDJ5bY80dc/p&#10;+lamq3UVjZ+ZEBkDt9DXIwrJet/aLkgv1B7beKgkvXEiEEzdPes/7HaNLFdRd9wHTsMdqLpTdDy1&#10;44/z/Kr+j6cxaC1YnC7+T75PpU1Foa0dzvNDvIo9QjB9B1/3hXqFpOZbvzolDIGweM85FcZb6BCl&#10;wroRkAdPr9K0bRb62viInwnmcqc5JyK8fGbM9TDns1u1vPAExsbA54HatXTrEW8czCQybtp6528m&#10;uc0+7V7cK6HOPvAe1dVo6r5U5yednBPTk185Pc9fDL3rDbOPLn/PrTLu085x149vWr9ls3Hp2q2Q&#10;Fc/hUnpey7H/1P3grUj71mYb3rTj5zivgYbngWY8f6wfWnyjgKOPWoww3gH1qZ9rEAmuuG6sIamQ&#10;m3tjrVeaYwpvTmrhZTGNvOOKy7plGQTwe1a4WD52zOTJHbyWBPevNviBqclnpzwWeTK5ULj2Zc+v&#10;Y12v2w3TlV42+tc54b09fEHxJs7O4G+ICYyYyQP3JYZI6cjivVyvDOeJjJd0ctXY+rvhR4SPgrw8&#10;9m4w8t47Y9mVR6nutesSOPJOfTaazmuRPL5oB2xrux7g1NJKHbA/5aL1PbNfo9Kn76NacrwKtzMx&#10;dLdfunHP14qJEuZJhDEODnv6VPG6FyrfeTj8B3rj/iB42h8DaUL9BulkXEcan5zkqpwOc4DZPFde&#10;OxSgjKhG7Z4x8W/FN1rOpt8ONBYllwJp+OcBJh94Y6ZHWuK0HQtN8O239laWB5qD99LgjOSWHUkd&#10;DjiqWnWF9pitNI4Ny3+snyMnrjjp0OK1LO7gEBhhU7T95iDk88cV+c5nmntUdx4X+05Fp1x8GNTR&#10;o8/Pb8c/89Vr8mJbe2tVzDGBjnqetfrN+1C88PwX1R4wM77fGT/01WvyDuJ9du3xCVx9R/hXxmIh&#10;eqm+x5mO+JEeqR+bPG4GflXj61yOqxtuMY9B/OuvikkeVY7gYZQFY9uOtVrmxWe7GBnjGauDs7HB&#10;LY8a1zw7qZc39quckE9PYVwXxHt9Q1ixt7dW/eAAYyP71fTviTxLD4f0+ezELuV2gFQTnPPb618n&#10;Xll4i1u8XVIFkWMHO0r759K9GlseZVPLtb8I6jDpM3mDMgjOeRzz9cV5rqNvfa19n0q6BARup+mK&#10;+xdVklXT443hklJiPmugJCnPcjp+leb+M9Ij0/UbSa1ibMm3oD3XNfWUPhieZN7nx7rFkmn3ctsn&#10;ZB+dcnHFugJ/2jXXeIGxql1vPTOSfqaxbOBprbeoJGTyORXp0tjza25km1V0iMn93vW1ZwQKAR/n&#10;9aivbNnERTjCHP51FFavjKnp6V0TMEdXYiEyeXn5dufxrt4f9AKtY8564rhNEsnnBjzz94E+leu6&#10;BpUulFZbpWdT0ODjv/jXl1RnWxWhv7BXkHzHOfzr2HQfCCyWsRPfP+etc9p+mJdwJMhAX3r6Z0Tw&#10;8EtIQvJ+bgf/AK6xrVLw5SlC54Nr/gZ4ZobuIZwVz+ZPrV74I6dC37RWgSyHHl3tmnTuL2Ovpm88&#10;OLJboGGSyhOnOSDXEeC/ADaX8WNM1kOqEarb8Hg4+0K3r7V9Bwxl16l2CpPsfuGba1XKyjcjNvUY&#10;PJ7Vctkt0QxxHyXJ4br/ADqnbzqlnZSY8xmgi27efnPTpWF418VaF4P04+IvHEsUNrFysTOA5yVQ&#10;4XIPVlNfqtajQo/vJPVH0GAly0rM6mMwQRPbauqyyORskkbbjByenHTAr5f+Kf7X/wAOPhTbPfeI&#10;Lo6tqkWBbQbJFCZKK/zxIw5RweR2xXxN8cf2y9R+JizaT8NlnsNPTaJJ5FAbnYRtWRDu+ZG/i4zm&#10;vhW98MRxX5lv1E7zHLXTZUjaOPlBx6CvzrifjlKLpQJrVUaf7QP7RHxi+P7wzeNpjb6fBGkawK8U&#10;oeRDKRnEaMMrIwr5ns7Szi4cHj2P+Ne16zp+mKggtZJboY3t5sZjC9RkYJyR6d64qWxtgx2xvx2w&#10;a/MKOLniW5zPOqSujA+zWcvyoMFuBwf8a7Wy0EtpoA/ug/oPes2K3gyNsbBgM9DxivStMkj/ALNV&#10;W64Ue/QV69CkefWPP00oxxE/561554kjaexTb154/EV7HqMjIhCgnP8A9auMvNK326RyAqeflPB6&#10;ivSpxscB5QNPk+0x8fxj+YrqBdXWnERSAmN8L17Hj+Qrvv7Ai8+PH98fzFbD+GomBFzgg/dHsene&#10;tQPKb/SIFt/7V0v/AFxG4j3wW7n1xXY2FzLBYW7KD5rQIZf98r83610tj4cjtJty4C5zg8cce9db&#10;bW+nWuS0ZYnk4BPWgDnbGw+0x+exw/p+ldx4d0ppgJ7v7xzu79MgdxUcegyXjfa7V1RfQkD27/Su&#10;u0m2IOGkUkehB9aALf2LRI5Asw5/H/GrEy2ygR6a22PaNy4/i79fbFZt+bJZv3gJx6A+lVG+yNIr&#10;xK6qFAJKnGfqaDWj8RPcWds/Nx83P+elUhNb2h8q2GF+8QPXv1rVNjNdw7rIh+O30/GswabcQsRe&#10;YVsnGfSg7CzFqHf8q07e5WXnP3en41nQ2SMOCD9KhvHWxljVD9/dnn0x/jTAsXbGeULXU2mm28Uf&#10;mzEY3ED61yzlEYSqwJ9q0JbmfUoFt4iV2SeafoBj+tIDpzcPEuyHkf0pbdpfO85TgjlvpnpWfZ6h&#10;FbJ5MxGenJ/Cpw0txdwy2fzBJA8oXk7O9KWwGTbraXk1zJbjEyyHB56knPXArlb+SWS0ilvublM+&#10;X9Cfm5HHSvQLmO0uUlbT1MUqsfv5GSTz1riHcyrBJfKfMjVv1/KtaYmyvc27RWcs0n/LRkb8j7Gn&#10;JFaX3nTMfvRnnn6UzU9TSeOG3+7uR8546VyFq86QRqrEl/lP4mvRgtANW+tXjvAsPTyF6fWqkFnC&#10;1mrXP/PVs10MVzHBcDzeSIFGTWBdhp7UOoO0SMSMdqsCK01C2sVZYRkDd2NbFlfWd5aFpMBsjb16&#10;1maPFp5QmRSfvetRXAtkRPIUj94vOD601uBpmYowOogn/PtSi404/wCpXH4GtUz2gBN8pcZ/hyf5&#10;UwXuiE4hjI/OvQPPMqCOaOEMO7HH510El3cefHgf5xVGS8jFuqop6njnpW/bNBNOgI/X2ouFizo0&#10;jXNqWn7Z/maZqlwtvbN5HXB4H0Nbeg2gu9Nd4xt5P4/MRXJ6vb/Yrh1cjknA79a8fMZc75hVoexV&#10;huhz65MfLjk/d+Szsvy9OMj16V5B8dfiL4fl8Pw+DUXddGdEY/N12yJ6Y6n1r0N7yWxMtzbNsVLO&#10;QybuAMDJ5PsK+L9eRPFevT6jZLulhuyRL/DlW3denevz7irMYunyXP6E8GMnnVqqbRy+pqbOyhty&#10;MSKW+X6kGvVf2fPA72d7P4wnjOV29f8AtpH6+/pUHw98Gy+JfiRY6br0iIkzSAs5AT5YWPXI9BX6&#10;Ew6d4Y+HWm3Hh2SIEYjwy5wctv45OfvetfO8KQTk2f0bmOGcW49j41+J+nRrImt2zM0kmQ9uVwBt&#10;2qPm9+tfOH/CJPHDNdjS4+Y3j3+ac8jPTNfoz8SF8OtpcmoRQIEcDaysS4wVByua+Lfil400Dwzp&#10;I+yX0szSMF8qOME4ZX54JPauvNqS9ocWEou58jfE74Z+HdY0ZLlIEXUUkUhssSECscfe2/ePpXif&#10;hbxF418Hz3Oi+HdXmsJFWRXKRRuABhT98EHlR+Vd/wCIPFcl1qwurebYTLu/e4U7NxOOapaV4O8R&#10;fEnU7mDw1FceeVkDzpEWQ/MASG6clga4/rFKEUr6nuLB3Vzr7WXxj4q8L3N1eazLq5tYrczxSxRw&#10;bGlYDgqBuyR26Y968quvDNutsms6mkNqi5yqyB2OTt6ZB9Pzr66+B37KvxAXXgmp3N0lu6r9sjFv&#10;kSEJJtyeCMNzx1r7Ptv+CW3w/wDGniNfEXieGCO1T/lm/mBmymzgecp4KivNrZq4vQX1I/NX4DfB&#10;fWvG/j+38VeH4GNrZFjKZAI9wlhkjG3eQTgqc46V+jPiP9gTVvjZqnn6bM9nLLJHOGCKQPKURYy8&#10;qjqQa/WPwJ8Hvh3oeiWPhzTNGhP2IzfYmMkq7TKzPJkFjjOT1zXpUGlfEmyZrKUpb2+0ptjZX4bq&#10;OVz6nrXHGE6v76XUHhLH5d/CT/gml4l+HesjV/FN1Hd28UAjT5oQd6ujDiOYnojdu9fang74CfDT&#10;wXrtv4sudLR7y0aNkfdL96J1lB4cj7y56V7fpXw+1+W5e7GUO8yNOBuZxkErtPAz1zXsWl+FL17D&#10;F0chBg5GCcKM8cV20cxdFWF9VXc4668T674kWM6dF5MMcSwJgg4VORwwB6ECuN0Hwjr0upM1xK2G&#10;x1C9lPvX0j4f0CK0uo7iENIULDydpGSVweRk8Zr0ObTvmUwW6qxzxuP/ANevmeI+KpqcVFdDrw3u&#10;Jo8Et/hk93GY7uQuj9VIHOOnRq9EudB1DTbC4t7EfK0TAcj0P9TXqsOj3CXcTSRDZ827YSx6en1r&#10;XljgvYwluytgEOAc43etZUM2q1HB2OulU/czPj7wlb+bqdxp14AZ/tTumeOSyqOnHWvZfHemRXPh&#10;K3sr6JN0ezHz56RsOx+teaywJZfFG6tm271tnuFTOCf9IwD9M969I8bWsDeH7a5miRi7R5AYnGUY&#10;nOK/rbgOrL2EefsfxXxvO+IqvzPzz/a0u9Ut/DWlWGnRLsSe3H3x/DFMO9cdpt/p1tY+Uvf2Pqa9&#10;B/bNjt9I8JaPd20CkSXFspO44y0U5Izzzx0rnNK8KWraZ9pkU8dCcj+Ij1r+bvGZc2Ll6n9G+D6/&#10;2SHoYCTW9rF5qqcH6+uK6fQp7fTr2Le+Qobt6g/40sMFi0fkNG35H61Atvpn2uXyw+5SuBtPcV+E&#10;VeeDTifsp0AfTbm6XzE3ZuPNzz3NcR8Rvhh4J8dWsdr4o0+O+3TgQSO7p5IIYKAEZc7dx6+tdtd3&#10;MGmvGYAufsyOATg5/H6UWur2a2Ilv3liLXJYKib8gjPXjFejg88q0egj5Gf9kfxV4b1mXWfBOsPH&#10;Z+TvXThFCFA3bgu95C3ACrn8a4bxP4Q1awvPsmsxyC5i/wBdMi785AI+78vQgcV+iemxW0/n3tiq&#10;p+4bEpOG7H7p796tRTX98YrLzZZQA25Sg2+vBAr6zK+MZTlyzMMRG6PxZ1nVfAV5q8mjan5ksh4/&#10;eRSoPuhuvA6V80eOfgtca1f3EPhmNVtg6hlVhjkD+82fWv3I+KH7NHgr4nSSwabarbX5H+uXe5HC&#10;noXA+6tfAfjr9mn41fAfRZdUspxqFlG8eFgVC7AsB91Q56sa+0wWbKp1PIr0j8kPiP8As/8AiTwH&#10;rVn4p8JKUuLeSNyRtHCbm/iZh1A7V7f+z5+0PfvqT6D48/4/TMbYyuekQZVA+VAvBzX1DqHj+Hxv&#10;pq2l7pN/BJ5x3PLDKBsxjuqjvXzz8Rvgz4I8QwjUtFdrW5Vv3rlGPIBJ+8+Opr25zg43bPIxVSdK&#10;PPTWp+i2n6fovxGhGk6BLHOk1oqzxlgudwAYckeo6V87fHL9lKxt9Nn8Q+ELIReRFEkyqxOZQ5Ej&#10;fM5657DHpX5v+EPEPxS+CvxG0y68J38zQyapHbyBo0QFN+Tyyvn7o6V/Rj4M+I9zqngWy1DW41n8&#10;+yhFwquCTJLEu4/KB0JzUJez96JxU8LUxOsj+da++FuiarHb6vajy7lyEnGDwS2OpYdgOwrjfEUH&#10;jL4Pa01xpMxkinDFI12fMOn+0a+3f2hfDmk/D7xlqGhaeVKXGJopI+VUpGowWye/qa8k+F3gQ+N7&#10;qDV9dZrh7QeVGgXO5W+YnKlf5V6GArVKs0mtDasvZR9kzxnwtr/j7xZc2utaeXtp0bJGUPzHP95R&#10;Wpqfhn403erR3GsWS6jBNJsYvNFHsUdwEHPpivuRPCHhWLVJYZoZLZkl2plH546jLV6ydI8Rade2&#10;1nYCKSNwv2dXcIQxGc4wT0r6OjhVc8qsfPnw/wBL8K+IgmoeFr2XSfFGlxq9tGLdmBkX5B+8lIT1&#10;5wa9al/bH/a48B6RGnxDtI9TglmeyMzXdsrLbpxu2wwn+Dt1rlPif4P1/TZY/FLB7S4gYu3lr5m4&#10;KOOSPf0rAuPFkfiKIjUTJIjwCErt5Y7dpBxjrXdOgoxueVPXQ9H1P4m/CX42eDLiLxJapNLky3MD&#10;+cArCM7vmATONxrw9v2UdO8T6PF46+B4jga3dLOez3BFeEjzHHmTydxtHAzWfqvw202LT3bTEOmJ&#10;dxsXmQNISXBGcOf84rz3wz8TPE/wu02++H8uqXX2CSd5ra8SBCRchBFF8mDxgZJLYHpXzuMo87uj&#10;0sJiFFHz98cfAnjTwrrRh1fQotLCkoL2C5FwZTuYcqMgbsfpXcXX7ZXxC+KXgO1+BniCO61nTwZI&#10;wjxmMAMwlIxHCpPKD+LtXQeKvGHxl8cWkOj63rEuo2aKssAeOJMBcheEQHoT3717v+z/APESTwLr&#10;dv4r0CwYW+hsZroOWVJvPDxgByrdGYnitqd4Un6HNiailLU+xf2Mf2RdU0IzePfHTCKW4jiFpbsU&#10;JHlmRTyr5+6R1Fe7fGz9lPwN8R9Nvf7GhjttWlWICcFiRtZOfnkVfuKR+NfC3w6/aq+NXxO+Pum+&#10;HPEl9HsnncQRLJC6qBA7csIlI4UdTX60tfWF5qM2n69aqtxAkReUs2G3rkY6DoBX5rjcXXVbnsfo&#10;/D6oVaHJc/DL4g/8E/Pjp4P1SfxD4LuUuZot91bL5lqhAVmdesjd1HUV852/iv4+fCnxXF4K8U6j&#10;Np13qE632oQqsEont5JBFMhYIR8xUj5cHjIr+hzS9R0628WSw2c4S5eZreBTgLtZwFG4npmvnb9v&#10;r4W/DTxV8O7fxzqmnwJ4msXj0y21ASyMBIkVxMrD5whPmncBtP5V9DRz+pKMYtHnZjwjTvKaPzpe&#10;TRLbTLjV7i++a6DloCn/AD0XOM5z2x0rzS2l8P6ZcSa/pR8uf5f3gDZOPl75HQntXq/gn9gX4hfE&#10;vwenj2z162uLhYhObVjEGDCMS4OGyOWA+7XjXjz9n346eBNWTRtUsbWaybO2ZrgKrfKrHGE5wzAd&#10;a+xdekup+d08mrQ6DbDxtpvi7xBc+I0tMSOIxnL/AMCFPQenpX2N+zbHcXPxv0mbRjslDXGenGbW&#10;Ufxe2a+GfB02u+BNaaz16OIxEDB8wY+6x4OP9oV9f/BPxvpPhTxYvxCE0WIOkaupI3xyQ+p/vZ6V&#10;nPH0Umrnq0XWhaNj9fv2kP2d7rxDd2/iH4WoqBrNNMuxuVcozSvJ/rX916V+V9l8RfiT+yt8SdQ8&#10;Lanoy3mm3LT3kh+0BQZHnEZ4RXP3IT371+1HwJ+Ndh8U/CF1r8Ng9naw6g9jKkpbcSsUbswDBTja&#10;/wClfJfjX4g/B34s/tEt8HI4ClxaQNdXMz7wu2G9a2f+IDGZM9a+MyZ1a03oezmtKnRim2fD2g/H&#10;DUPF+o65cXGlRiG8gvJ4kecjyVlIKqMqCdobv1rI0v46apeSL4HsL+eF2H2dbeOEOuLcbtu7Z/CF&#10;4Oea/RTxB+xf4e8Sm5u/Db/YB5kkKPGjSCVeSGy0mAGyOnpXyv4W+BEPwa+PGjzarDDdRS3mpRtK&#10;HIb91A65Khj94uPpXXnWLrYVbG2RZfRxPU++vgH8OYrzQJvFup5gvr0R73YZJ8l5YhxkD7oHavT7&#10;K38Q2lh/ZuvIWg7OSv8AeLHhfcjvXr2oNpeo3mUDLYoB5Xyndyo3ZHX749aZq0+reIYPIhCx6fH/&#10;AM9G2k7iDwCAfvj1r8OxWbVJVptrdn6ZLK4YemvZPVFXw9Euk+a1qxNsbd0RiMdSCeOT1zV97290&#10;TxJB4p0M5li0xACMD5lk8zvnuB2rPt3sLywjs9FzHCSdsbja6qSQ2VJyOT3rW1BJ9H0yOS1DSn5Y&#10;2ZASANpznGfStKeKctzgTnV92qfePwW/agi8V2Vr4V8ezNBfRpFb277S4MCiONBlUVfvM3U5r6vW&#10;wgv1We3JWJwGW4AzweQcZ7j+dfjAukS6zDDe75Le5jjR7dwm75lGU64AGTnJFe+fDv8AaU+LHw+j&#10;h8O+PZ2u9GhYqDAY3byFjEcA2pGCCGUEjdkd816mX4/kmfnnFHBsZOValrc/UEWbWqKROZwn3WZQ&#10;v3qke4+3Jt9P8/0rzrwf8RPCfjSyE3hy7jkhb7kLsqyJgsDlMluSpPPavS7G0KS7BknptH41+7cL&#10;8UxpRV2fg2YcO4j2jjUjZHM3txcBTFEgb5SDk46inWOlXkyJM0K/eB++PQGu51Xwi1xEs0MwiIVt&#10;y4B9OuTVD+yL2ztlX7UcDAzgY6V+s4DiCFaKd9z5zGZX7KTUdj5w+Kenre6xYWt4qoqXcLqc55DO&#10;PWmzxJYsqw/dEQFZ3xRsLyfxTZJ9pDkXMT7MLnbvfnFaVyPs6qkx6RBd3bNfY4KV0mfJY2V7o811&#10;8DUNRNuvDscj8AD/AErnb6UiL7NN0A/rmtDxJDfNqDXthufYQPkGQNwA7A+9C6BPNb/aLhgX/u9/&#10;yrrnK9RM8+MbRMuwttJlj+yzj73U89jmqen2Ui/F3RBpfQXNoT2/5be/4VuQ6NA6EqDuA9Dnn8ao&#10;eB5ZY/jFo5Ugr59rz/23FeNxB/DZ7+UvWJ+hltEzwAXY/eK+Qff8Ksk7Tt6/WpYruO4upIpBlg7Y&#10;P41VvMo+FyeetfjNV+8z9DpfCiYZkYe3+fao7mMvJvxUtmQxI6HHetBUVoSWxnFZmhg3K+YgT3qU&#10;Rkc81JCoaUg1ZYKBkGg1piK2OK4zVozJJuXoCc107Nt+tZLp5iMze/FBZghcpsHNdFp9pGsCM3XG&#10;TWDGD9ow3C5rp4bbcg2OPpWdWN0a05JMkuLi3iXFSxMrwrKp4IzWPfaaZPl3LVOKaS3UWzZ+T5f8&#10;8Vh7Jm3tUb0k2OlV2ntkhkkkyHIGevrUC4lGWIH1qDUnsYrN1yC+O31+taUqTuYYid4jrdpZbQPC&#10;e7VcHnNCkk55VQBVDSw7aZkNt+/wcDufWsqe8u4nW3fLAjIK88dOwrp9k+xxnR/2iWIhJ9q2LCYJ&#10;CQectn9K5C2t9+HPU84PWtyHzEjwQcZ9KXsyoSszVluVPasDVZRLbHj/ADkVI7v2BOPaqEx3QuGx&#10;26/Wn7LyN/aruc5criSNsf3ufwrbRmkjjii4YID+H41Uv4sCMjnr+FZN5cXFuyG2POwcjn60nRb0&#10;sZVq3uPU2ZILo/xd/asa8a7tYzIT95tuOKzJdV1M5OSPwH+FZ0mp3Z+W45XPH1/KvVy7D2aPCrVU&#10;QX0r3LfvP89K5640aHU7ZrAqH8zHykkZwc+3pXRtJHKm4/L9TWYFlt7gT25RyvRcjByMdea+zw69&#10;yx5Ned1JHk/jn4S+FfFpVdV0mGcR5zulcddvow/uivKvEX7LHwU8T2TWF74VtMPne/2mfgbSucCQ&#10;dAa+q2F5BlyBhupQ7ulK1m8Nu5WZ9zqyBSvGW6c16eAp23PnKtM/Lz9oT9k74SWPw709fC/hu3a3&#10;0vVYG1FRNMP9Ht4JfOPzSknjH3fwqLwJ+zT+z3Dodj4p8L6BbxJJawx3RWW4yl0yLJIcNKSSBjti&#10;v0sfRftWn3plQPZz2k2m3cWTlndf3jgdSCvHBxXxEtnefCX4k3fhTBGl6nby6vahvlVZbify0jyc&#10;ncETpnPt3r7bCTSieZKlqbUfh3whoOni00W227VXbjf1GF7k9hWxpVlBf2/l3K7QenX1PuPSoE1e&#10;5ub/AMkxqisWxubHAyQRkVt3Er2koEgBC9SpyORRh6d5qSPNzb3tjmNRazbwu2kzR7ZrzGOv/LKQ&#10;N9OlfTX7NmvasfCEnhbUZcJbbYwvynieSVm6D39a+X9Z1FLq3Hm7RLb/AHRnr5hGcfgKwfA/xQf4&#10;b+KoTrbF4ru8ti4XHCRN82cD0avF4toOvFRielkOKVNan6vxRpBGqKeFUAH1Apy3gjGF6A1yOleI&#10;LfXdNttWssiG6gjuIvZJVDL+hq95gY7cgHrX5JhsG6Unc/T4YpNI2k+d2f1Jb86nliAXj/P61ixX&#10;gViARxx+VWprolKvGWkrGqlcbuK/LR5jVQ80sN/60CTPT+f/ANavItbQZPdDdFuI7/0qhdMPJVfp&#10;x+FX5AWsTgHO88fhWRIJDtVgcZHaiwF6I7YAp9B/KqNz1qe4baUUf88xVfIbluKGBDaZRmJ74rr7&#10;eT5K5JiPMXbz9K3bZ2MeBSAt3DZmhB7yAH6Vg6zKHjlsz0YH9eK0rjeCsgB+Vg35VxXjK8Nl4fuN&#10;VTlkR+B14Un/ADxXXgviZw4/4D8WfiZJLD8TL20tD/zFJi3081xXcy6fJLp6PKRkIp5x6fUV4h4l&#10;1241Hx1qGoYIb+1LhCD7SsfSu5kv9ZngjCE4Crnp0/KvLzL+Mj4et8bFniuJZjbXQ3RYLYz3HTpz&#10;SW18bGJ0txtH+fWt8R3P9nmYMpcepArlWuzIjxTDJP8AdOe3tWtToZVXqhh1KS5ikV5Mll6cc11m&#10;itthANcBaaNA0huVY5UbguOp/Ou70opsCAjPcd6zM2egaZYJeL5cnKtw1UPjD4gHg/wtLqto2Gcr&#10;bAD/AG429j6V2GhCOC1NxID8oyRXw9498W6p8SPidF8OdNV5bc3lpKXjG9MfKrZIHbfzzXp5XgJY&#10;qrGjFdRVK6jGx9Qfs+eFpLHSX8a3gw+qIZ1+syKex9R6CvqfSplEPlXHX/61c94b0u28N+HrHwvM&#10;Mizgjj3DpujG3Ga6FbYXk26Ngo3cZxX9V4ei8Bl0MOfF4upzT3NFICr7oTwTX5G/t9fFa68VeOrH&#10;4G6LMzW+iE3LYXgG+hjlP3lHdT/Efw6V+s2p6kugW7XFwQsUQy8rHCLzjljwK/DeSePxz43u/iBN&#10;br9o1KX7N8zEFRaZjBPTqBxx/jXnZ1iY0sHFvqXCF9T0XSdNsdP0xNPuZ2226Bj8mf8AWc+vrWLq&#10;nmQ3gjtvmQjk9ugrsT4cltrOL7ase673KV38gRcjNYtoY40aKcbjxz+Oa/DqVXnqyki/ZPscwtzH&#10;bXCyZ/eccfj/AI1q6bduZZZjEuXdmJ3dziudvtNkGtC7U5j3Zxj/AGs10r3Ol42LACxHzNuIye9d&#10;GIr30D2T7GbMt7Jfl1jXG7rvHrWlLc3FnFvkHzE8gYI/OpLbQ/tz+ZCsYzzy9b/9gFbYWkm0sueF&#10;OepzXN7VC9m+xi6UpuJftB/I/lWxILy5v2MX3eMcj+7zVW0gltZ/IRXP0HtmvQ9L0SfylnUgHJyD&#10;weCR0rjxs7x0OrDQs2x2k2F/E3mDnBznj2rsra1muJ1uJ/vJhV+gOadY2Vy3ysy9euRXU2OktGyz&#10;7g+CM7Tn0PavCr9j16HQ6LTHmaFYXHHA/QCtMWcCknuafZuCgi2kdsnPsKdcWbCRfmBzngV5NVaH&#10;qUdzOMJjfMfNXopoyhFyPTb/AF6Vc8kRJmTmmQfZbhsSj7vTr3rjOo//1f3k8z/P+RV23k2Bh64r&#10;LRiRWjCCWx7ivgYbnz44BfN3fpVgxbR5hFSyRLGA+O3NPRhIhHXiupPQCoJ0RGwOxzXKajeKJMty&#10;K3px8zKOhzXK6hbmaXy/X+mK78NHS5nIuCaJIZLnHBK/4V1/wK0yOe9v9bwMkw4P/AZFrkNQNtY6&#10;csLH5nzn8GH+NfQvwj0CPTPDEdwMZuMn/viRx/Wvr+E8OpOUmctd+6z1WPAGKtIMAhu9ZqSEvj36&#10;VqBCyhR1bivtqdPW6M8O/dsRSyRW1o93L2BQ9/kAzXxJq/ii68ceMLhro/u9Gu7m3g7/ACyMy/8A&#10;sgr6h+J2pzaT4Tv72A422M0K/wDXUIx/pXyrolnBbWBvUGZb5I7iU+rEbj+rGvj+JMQ47HbhYdTa&#10;dt6EmrWmQ5bP5UyO3Xbzz7Vo2LBGPHHvXxEaF3dmx4P+1LB5vwV1Xd0L2/8A6NWvx9ST7E+a/YH9&#10;qabyvgrqrEfxQf8Ao1a/HzYL5sLXDjI8s0zy8d8SFmBnO8fxc1at7fAFXLS2ziMjkcc+1arW6xrg&#10;fyrmhqzz5swLzS4tRjeN/UYrGstEgghayP8AF/hXXPG8LCVTw3QfpXM6xJLZXquOhr0aWx5lYbZ6&#10;Ja6PpN5phiQ/bDuJ9ccV8/fES8gtLu3dIU/cPuxz6Yr1/Xb6/lt5b6OVVWFTwQeK+bdU0nVvElyw&#10;85TuOBgGvrKPwxPNl1Pj74heGlTXJFhCr9p+bA6fNzVzw74J1Fbb7FEwAIz1H8Vepa3pH2vVitwQ&#10;zwAAkDsOK63RrO5RRdQxgjhen92vUorQ82tueXeFPhG+p+I20rVp2VBG20LtbPIH9a7r/hnvTre7&#10;uIkuJNoLleF7V6voHh681fWlvirLIYiV28ZGRnpXs2ieB5dTeSL5y6E7uTnjGf510TRgj460j4VW&#10;WlTSR3MjSNuIjJA4XjjivRdR0GW1sVTIaP0z9K+jtR+HGlTSRuZNjxx+U4JPJB5NW73w3p1vpwjI&#10;D8Hn8RXmVdxnlnh7S9IvdEMSxqrqMsQPVuK9+0e5sLOSB0U8D09BiuW0zRtO+ylIBtz97861LU2i&#10;QpI7dCwyT71xP4z0KEbwVzvVvYbq7SPc0e6VXUqOc54FbLaXbQ+LdGaaJWebU7RfMP3vnl6/1qtY&#10;waY0ULxqZJDarIgU8hux+maxPGuj3+vaJbyaVepBqNtfRNFGQ2792rEdP9ogV72BzT2OqNeRH6Df&#10;GL4+eCvgP4NsrWNJbnVbq1iigWSNgkbyo6q4dT1V4+Mivzb8ca54x/aGvG1TxfOx05QPKt9wYA4V&#10;W4ODy0YNQJ4fvr++i1HxvLNe38UYtkhZ22BQ27fsYkcNkevNdNNFY2NoEkkFuP4Y87SeeelcGdcQ&#10;Va0nyy0saxnZWR4MngeMK8KgBIsbFGP4utbWoeC7e8tAhxxn07kf4V6WkSXXyzgI5P7tem71+tc+&#10;t06u0ZHAxXxqouVTmmcVaozy7UPh/bR27ygDKKXH1UE14vqunS29y+ztnj8T/hX0DqfiYLmN+8Zz&#10;+tcDL9k1N3fA6N/n9a97Dxg17plTldM8YtRK1y6ufUH8610tvK5HTNSai9vY6i0QHVyo/E4qNrgN&#10;zXrUaZzVjOuXJYj3p8NodVuxeT/54x/StW3sftBO6pGRYbMGDg+v4101I2scL3Fh04SXWYsD5lxU&#10;62+6/wDKfPytt/Jq2dK22Vr9puP97n/ZJrMurlEuxdrjEjbx9GOayEVdatRBIrD0H9ataZaTiEsD&#10;wx3D8QKz768W8uETjsP1P+NXAmowkJGPl2gjA7dqANa2sJ4kYZ646H61s6DpBiVZH5znP61l3kWp&#10;wqMKfyxXZ2zva6PF5oxJht3/AH2f6UAXxpFpI4Zwai1BrKBBorIDHIokOR3b5f5Vktc3ciF4yar+&#10;fd3ERtghaXcSG9BjA/Wg1o/EdFYQ2+jwE2BKhuuBjqP/AK1ZmopFqELXEpLOCUyfxP8AWswR3kER&#10;hvmKlumfcY/xrIa3u7BWcOXQsXzyeP8AIoOsuw20kJJj+7WNdAzyfN2/+tXRabq1tKnkvjPTn8ap&#10;y2e2YuejY/SgCjbIuef89fetuyvorKTMgyH/AHfr1/8A1VQ2BT0pwhSZgXOAjB/yoA19StrAoLjH&#10;JGcY9cmr2lXb6egn07h5B5RPT5eDWDdajZSKLfdyOOv4VpRXtrbW0fknJDA/pSewGN4j1HVYWEzP&#10;/Ex6+p+lczqF9quqQKtvIVkJGDn35/Sug1y7k1ILCijOSf1FcneWOpWjBE44ODitaYHXW+lWc1h5&#10;mq5dh6jPrXPz3doA1vYxgNjCnGOtZWn3dy1o3nucjtk+/wBal8O3DzysDGWITOTg969GD0As21td&#10;TybZm5+orQCXNpMqyHMZPzDPb6VSC6hNqGyEEDPp7mtm9M0DJFdAgNjJxjtVgcjiWOZltzjJb261&#10;Y+1+RY+Rc5JyDnr0qTUY5orsLbDIO3n61oS6ZumUXPy4UsM9OKa3Az7PUI5U8pXduejDFbNlZuSG&#10;EaHJzyawZrrM+0GM5P8AAuP6VZmhkCbgJiMZyjYFd9jzy/p0kk+oGOfgAkYHOOtdFKIoboeXx/8A&#10;qrBhkinnVLfg4AJ98U2Y3EN2DLk+mfpRcD1LRTINL+z28jLuJ/nmub8S6LPBNHqF1KxXKnsepJqi&#10;bKS0shPaTk5JOMnjmsTWLqa6hjtrmbH3R3Hf8a+ejJyptm9FfWMRGJ5l8ZvH0Oj6OlhaQKqTgWsz&#10;rnc/mBlYkfSvA9ERrDT3GkNiHYbqZDx91ef0rc/aH+IMetXumeArB7YLZQxC4kCDeTE7qxLdc4Nc&#10;v8O/AfjLxLqbx+ErS51G3MZt5fJ+YZYrnqR2I/OvwTiXHt13G5/c/hdkscLh4ztY0Jk13xHZwz+F&#10;5mhvYy/lrkKo3HB+Y/7IPaqVt+0p428H6odG+OMUc4GBFPFI1w4+XceAAOhQf/qr7L+FP7Cnxh8c&#10;XzXP2e40i3TGyS6RiOQ4P3D6r+tfoHoP/BPf4QWujrqHxqura+dM/wDHsWgY5YjqwPbZ+VRwxmbU&#10;5K59zmkVKUpdz8LNX+OEXitE0XwLc3NzfzZ3JdoYY+MMvzf7ob9K7bwr+wn+0J441GK71m20q0tf&#10;NSGSW3vVdwpYE4UjnhifqK/frwX+y78AYL8T+A9HjW0X/j3e5CTPnDB8tsGfm3Yr3W78Bz6ZLHE0&#10;USxEqSI4wpznHUY7CuvN81fPqedg6ep+TfgX/gkd8F4hZax8Rr+61CZoIp5bWWCJ485ViuVIOM7h&#10;9DX2v4Q/Z5+Cvwxhi8OfD/wppMaALE1zh45CMKhOMkZwin619w6VpuhWmmpa3UUiuwBWZ2+UDbgD&#10;HXg81LH4Jv3f7dZS2s8A+bZHHl8dfvHvivGjhqlWXtU9GdlTE8snHsfNt18ItE0eOKfSoIoWuwXm&#10;VBgZABA79CTXqtn8G9B12CJ7lRld3Yd//wBVeu6TYaPeXiafdQSRPyuZGBDEA52jnHSu/wD+EcGn&#10;QPJCTtXGPxP/ANevbw1JR+JEfXTybRvgrojaxG8HyrHnfgAZypxXU+K/hhaWrGWNjsWRTyB0C5Nd&#10;34Ygium8iWTbJPwh5H3Mk/pXe6z4csri1bSpZszP8gOTnLggfzr3qVFOCtscFfMrSaPmmLT7PT02&#10;xZZduwBh3/yKoC2jlucMBtz0/GvX1+H1vpFx9lupC7MfMwSehOO/0rfHhnR0gwuN4HXPt9K46uWc&#10;5j/ah53pem2dtsubQbZl5U49Rg8/ia1YhYwT+dfjd9Bntj/CpLm0TR7k3+cxxHkZ4+bKj+dec+L/&#10;ABnpWmxNLdNtzjnOP7v+NfKZ5lcKclzHZh8Q5ps9F1PxNpywGPR49twceW2CuORnn6Zrwn4k/F7w&#10;p8INSuNMjtg01xGdzbG6pGrLyD/00rnbP43/AAqmnFnrF0EB+8wl2kYGRyB9K+B/iDrUXirxe+v2&#10;kk1xao0bgly4wkaBuvuhFKhVpw5dDqozfsZnsfhz4mWHjz44PqkReNv+EfChApwT9rDY57fNX1/4&#10;itVPhKG4H8brj8Yya/Ov4Lajbah48ub+No49lu9mFI+Y7ZkOBjvX6F+I7wR+GtNtOP3jQA/jGRX9&#10;R8JYuM6dPl7H8a8Wu9et6nw7+2PaC++Fukwtxt1y3/S3nFW9Ys7htGSewbykGcxr0PzAVY/a/dLX&#10;wFpcTf8AQWgb/wAgTf4VF4g1C1l0tHu3EDjP7onGfmHpx71/O/i3ri36n9L+D6/2OHoYunyQam6w&#10;ooicZy6dTwT/ACFcjpNpcPcfb2lc5+noRWldy3Woukcam3Tn5+mfxX6Vix28aT/YEmwR7kds1+O4&#10;irClbm6n7GdDdeHV1J1vHkbKY7DtzSRJBco1rtGY2KFv93isdo54pls1n+/jGSf4uK7fTbd4bJgY&#10;/ug/N64HWuX2tOewF6z0qFdOIVscHjH+yK0dInvrC5gitmymHzk+x/xrm0tbq/DxpIUGSO/0/rVi&#10;xuLjSn+xSHcV+659+e/1pOnFaxHy3Lsup6loniiWawYjzMZ5x/yzx/WuiheS40kf2wBLG38Dcjr+&#10;Fcaklxp+qLLqSg+YflJ9hjv+Femte2EcAstu6Req+nf+Vexgce6TOTEU9Dyu8+Efgfxnp02n2tus&#10;MjxsgYL6jA6n3r84PGf7F11qHxd/4V9Y6pPbrexpcIE8vAM8rL3r9VjdSW86ooMIPBbp/KvGNc0a&#10;d/jtpWp2d0nmCG0Yk7jx5rGv0bhGUsyxccLF9G/uPj+KM1hgMI8RPa6X3n5yH/gm34gi8SofEOtX&#10;Fzb6deG5RHMR4jYjGB7V7hJbeF/hq6eGUkleaGAbYdn7tgFKZLDv8tfqn4i0C78LXlnf3TwzC/aM&#10;EbevmAt3+lcn4i8IfBnxTpF1qfjHSbl3QNA81pKsHCdOQM9TzX67xDw39Tw6k0fmfC/idSr4h00z&#10;+Tr9qnxXd6n8S49GmP2CKdk+S2y4P3Bzn617V8P9FvfCtlbR+HZWW4AUZyF3rn5tx5wa9c/aD/Y9&#10;8HeK9Ri+Inwpv2ggjljDwahI91J1GcNwB9015mvgDXnWfRtNnMMoBmk37iXMYzmPHKr7V8flmZQ9&#10;jJLc/RMdP2laNRdT6NX/AIRr4gyQ+G9Skls9XX/RPOt035kPzbtx4/SuT+I3jLU/Admmka5aQfa4&#10;zs0rU42LTSygcLIB8qKFGQcGvkCzsvGWj6vLcXWrw6eEm3F7kOWwB94EHPFaul+G/hx438R2vh/V&#10;NUvn1GSfct3LeSNBMzg4WJDyCOSfavSpZicNbS56f4t+L+s+KvDkVv4lvLizMZIc2373cmMDOa9l&#10;8C/CbRNS8NweKIWL210TFBK6gP5yAFiV7detfLnxL/Zwv/hxqUV94Z8QWvlSKrT294JZztIzxu4H&#10;Nd94X+I/jjwZoJfQ9E1G5s4EaWW83K9u2wbn2Kx+UjGTx0r0HjuaLR5i+I9B+IOjppUL6bqFxLKi&#10;oTEhAI43AdK+APHfh/U72/eeK7kSESbVhGMdTj9K/Qfwz8RLT4kaWniCTTp5JA6xyxgrwSAx46d6&#10;5n4u+HPDFvox8QXNq9rviztYgYYhmHA+lejhMPzK7R52LxHIz4a8M6jqGk6gllcnKJbkAg56ECu9&#10;+EXxB8M2fhW88O65d3bQlmL2wi3RsGlZufxwa8c8b2i2yx63ZXSLG4Chec/OSRz+Fex/Cf4K+EfE&#10;emSWuoC7DXeB58czKq7WZs8c9sVy4qnyysb0nz03bsfJfhXxf4htfHz654TkNnqFrIWt3jbbncrK&#10;Mkjj5Sa/er4M/tGy/H7wkdOuI/J1a1REu7pdxLZdwnzNwcLFjp3r4Jv/AIRfB3SdUfxLqgls3slU&#10;hGmK+ZkbOwx3zzX1r+zrpvgsaBPrWgwTWsd1hTO0gKDy5JF7Y6nI/GvOzjB0Y0uax6HCc60aijc+&#10;gbRdO0/xNBZ6gDJP8sglIyd3mAZ4OOvNeI/t2XGq2/hbR/CtlK0kc9xaa9skwoGFnj7e1fU2j6d4&#10;Yvru3lvZQfuW/n7j3I5zjPfNfnt+1n4mF78Sn0/wzOL1dPsZNMVAS4DxTSgfex0yPzr4fLqkJVHC&#10;x+iZziZ0qalc8I+Gv7QXiz4EQ32rRTvKkiTAWRJ8s7gpwSvOP3ePpX1h8N/2q/CX7SOlaP4f+Jen&#10;R2EUT3f+kWavO/zlm6MQODEo/GvzV16wvtSuIk1WJreUMpk3jCcE5+UZ9TXO+J/Hn/CNWVv4V0UC&#10;W4jLkfYcRuN5EnUYPQnv617+IyqqkeBTz2lKx+697+yT+zd4rt7OS7mu5BKZfme0XPy/8C9q6PSP&#10;2FvgL8P9Wlia1W/tpgnyXEIXG1Seit6t+lflVf8A7S9/pHw/s7DT4r/zk83MrTbiMyg+uehIr7L+&#10;AP7V+vXnhubUooJtSuIwvyMVkIzJIv8AGfT+VfM4nB1k9z1KVWlOzP1I8Gp4V8J6Tcw2dokenZkl&#10;mjVTzJtUMdv+4uK/OLwPpPgz/hue71OLToJV1y2n0y2LqQVN7qqFOh4x71+ing74meD/ABPolxbe&#10;HLyz1KCRnhl+zryJGRQRkgdiPzr8pf2lfEK+GPijaahpavp9/b6tEbOTON3l3ErR/d65cDv2r2+H&#10;c3p05WaPNz7JalWNz9x9ZLeD9DuNKT5PsFtJtRfur5KFQAfQba/Fv41+JfGuqeMG1/RpdrWl/euu&#10;X2nE7hR2PbNc5rf7XXjzTbER6/IX82P7JI+MbmcHJ5J64NZfgv48+H9U1M2Ooxxu91hsMFPKhnbq&#10;K+wx6pYuN7HhZVGrhGfpl8MPiX4ovPh1bX2vkSXR8zzW3FsgTuF5x/dxXuHgrxxZ/EbSDYKzxyR4&#10;5CkD5mZup9kr4m0X42WmnwmxH2aK0k/1Ssi8YyW5/wB414HrXi74m6Pd3OoeBbyLb+7wFjJHQL6j&#10;1avzvHcDRTc1Hc+sy/iSUJv2jP1tu11jRpFvorW3lzIqXF074keLqwIHpjAHtXTaN4rs7gsY5JI7&#10;RFJuYFX5TIMb+O/y8V/O94R/b3+N/hbxBYeHvGLwTW8N3Ct6PJUHyZJFdzlif4GNfsz8HviHB8W/&#10;h7deNfD9rN9hgt5ZL2dCu1ZEgjmk5GMYWQHFfF4/J/ZdD7iji44uNqZ9awa6hiknQf6P5LCJf9nG&#10;V47cVydsmo6zJK1k+2MyuvXGCOf6iq3g3V/7fgt7LT5IltzYRqfMXcxbCjOfoRTb9vF+hXcsOlS2&#10;7RB2YHys9Tj+QFeGsM07o5eR0qkoVOhqeHr298DatHdeGp5Le7k3GV4+MhVIHPP8LEfjX6Jfs5ft&#10;RaP8QvED+AtdaaPU1x/paIzN9yWbqePuKF6V8BW2g3+raN/azXEIkhwJDtPG9to/MCodfsZr7VnX&#10;wDcJaalEf9fGCM5Uf3cH7oYda9WhipwR81xDl9GvF+zjqfvNLLEV+wrmR48iWZ+GfdyM/QcVy+rX&#10;RWKPTnwFa5Uce4K1+ff7NX7X+raJ4Xi8P/GJUWeKRVtLllVDPvllZ+TknaCg5PHav0a0jXvDPxC8&#10;OxeIdGKnMisMHP8AAH7D/aFfqXB+byfJFs/COJcpdCMoyWx8heOUhuPjba6Rb5DJosNxnp0umWuj&#10;vIrS1i2awPMV5yoGM9fx9M1wvjXTdTs/jzqOuJkrB4PkaMHnlLxmHek0TUJvEHhuTUtcOwRX0iqf&#10;u/dQEdPqa/p/KtaKZ+EYp/vmjQnNnbSXQ0ktHE7RlsDHT2+ua5iUCTVstK569v8AZqb7TGjT3Npm&#10;W3Qp5hBz94YHJ96IJbe71P8AdwvnnHI/u11wfvirpJaEbTR2c0k8cjMwAABGOoxWD4K/szT/AIka&#10;Ybhcstxbv07CUVtXOlyPduPLdRxyT7Vx3w/vNN1f462mjXDY22MFyBnH/Lyq/wBa8viB/u2erlPx&#10;I/RWGW2leS6tRtDZ7Y6nNO87f8tRwpbRyPa2pyAPXPfFS+Ts+b0r8Yq/Ez9EpfCh/kAc1HcSbhjP&#10;XtUqy5IqzfWnlZIHFQaXKVsmVJHpVV7iQjLQRrx1UmkS58sHb6VjCecn5p4n9gDQa09i25jb70si&#10;Ef3RmoHkDLtGcdiakUxk/PFI/qVOKpCQk4AxzjB6igsHUtVuzzEMdKaiBhUV1IIAAtXCNyJysTkf&#10;v94/WoponMxcdzkUof8Ac7+TWbJrkES+WcZHXNa+y8iOdkd7LKF+WuddmZgz+/NbS39vccU+e0SU&#10;qUHFbUaeuwue5LNMyRJWpYMsiBm6jjiql7aEIv0PWoo45UgBQ+n510ciEbjRw+esh9auX90fLjEJ&#10;IAUA1zqx3JhMmTwP6VlgandRloQSFfYe/NHszOq9DZglv3J8s/rVHbdtK3nnI4xU2mG+hY+cMD3H&#10;1q15pnLbhgDH60OBze0ZUcttwaynUhi3rV2WUbsE/hmoZFBTPqa0o0k5pGdao+RmTcHIOaw5Ah+9&#10;yAeK2bnnr09KzBavclo4/wCFS35V7dGjbY8OtUMy8SGePYagtbCG3jLHt7U+aznjm2en+FQXMVwE&#10;8pc5PT8K9bD6NI89zu0V0v5ILJhF04/nWyJlubJUb7xbA+vIFYNr5cNiyzcn3+v0q3LHN9mR4Oz7&#10;h+Ga9+jBIKtOxqRxTafAxY5DEn8x/wDWryL4v+AdN8Z6TBqcgzPYul3GSB9+FZGHP1avW3luZY4Y&#10;LkYLhOceoxTP7NW9ebThn5oXCg+p+Ufzr1qdRpHk1oWTZ8AXP2qdmaY5a1Jtev8AcOP611ej6ja3&#10;W23nGftOc8H/AJZ5Nch4hNxpfxHvfC0gx5l9dOBjsryf/EVf01reymeSVubTHf8A56g/4172DgnT&#10;ufNVPeNbXNF0wzR3Crx83b2ArxP4j6Pp02oJIq9mI4/2Vr6Hv4reXR0nLc845/2gK838RaFbXrJI&#10;SejZyfpXHhKftarTPNq4h09j6h+Cer6zqHhiytYZW8u1soYVUnGFijjAH5GvoK0ulWFprhA0i55P&#10;t7/Wvza+DvjbVfB/ip9BuXzHPcskII/heRFXrnstfoxov2yGOG+mQtHMqv04w+D39q/OM6wipuXq&#10;/wAz9MwOJuo+i/JF1xt/0hRjzPmwPfmrsVz5w2mpJGjuWwi4GcgY6VRaL7N82a+Qh7zPqcNqagIP&#10;7gdB/XmnGERfNVa3YyRC49f/ANVWTMJxtFefVVpM2e5Nbz7+vbitGVwYwBWNGPJcIPrV15Pk69qj&#10;YRmXTbpT+VZ0verkrZck1Tl70gJbTo31roLXpXP2vQ/WugtulAC6n5xhVYWK5bBx9K8+8TJGvha7&#10;WXLNsk6/7prvNYeFYoxM23L4B/CvP7+wuLqyuI4zuXDe9deC+JnBmHwH4JardtN8RtWsY1Vcajct&#10;kf8AXZhXuelRNFaAP3RR+leb+LIo9N+KupRTR7d+pTjPHedq9Z3JJFEsXRlXFeXmX8Y+Iq/GzHvn&#10;gtbdywByehrjbSVRvMYxuPau31qymtnDBd4YHjFc49qwt2Yrs962qdDKrujFjkubeQ3aO3yfNg10&#10;2nSxxXEd11dz1/WubhtIhBJMZM7Uz3qKzmlF2l1/yzjIPtxWRkepfEDxvJ4V8KTXkefMEWUx68d6&#10;j/Zt+FsOhaJB48uNv2ycXMbEYPytLkc/8BFeVa7O3xF8Taf4bhJ8uWYRSAHtt9vpX3jounJbKtvp&#10;6hbNIcKo6bgBu6Y75r9c8LcsVWu6rWzPDzatyySTOiSGKeaMSjMbQfapB6yA1N5FvMu2yUIc+aT0&#10;5FZUU8n2Wa2TmU3O6PHXygMY/OkFxqGnhbiVComnW2XOOsnSv6EzLDrEVORdD5RTvM+If21Pij4o&#10;0Pw5dfDzQ53VtU06OY84AZbj16dEr5L8PaV9guI7VuoRWJ92GT/Ou/8AjBaav4p+PV5easxNppN9&#10;c2Dqc42ozkfq1VX054777av3W+Ue20Yr8I41zW0vYdrn0eGhpqUbvUri+n+0An9z/Xj+lQx2QC59&#10;a6my0mG1uPsko5lH8uasvp6rnHavgsuqXbbOpQRwl5DgbfaqNtZxyuAe9dXqNuqpwP8APNUY9Llj&#10;CzL0OCPxrOpWftGHsy7Z2sVuNy1da4MfMP3j3+ldBoOgTanhR/np/jXb2/hK2D/Ynx5ydR/vcj9K&#10;ftPMPZmB4f0qV2+13ZBA69/UV3dvaWk9y9xCMKcYGPQYqZ9KnsYvIkXbx16e9UbeKWAtFGeBjn68&#10;1hWndDULEsUMXIA7VNpuoPYTGCP7rSb/AMcgf0qtptvPcz7Mnp/Ue9XJLH7JeBJeSSG/AmvOrM7K&#10;CPRbC5+0xgv3H+FTsLWKdcjJO7/PeubtWdY/3ZxWlp4Mkxa5PQ/Lz9c15NXY9OktTormzupAGz8v&#10;pmtyx0u3liykasV+9n3rCuby6QBAPl9cVr218GVUtpFUtndu9ulch1H/1v3gAzwKuxBtwYdjVdAc&#10;kDn6VoRAYJ9K+Birnz5bZgyBTSSNsgwoxnj9KrwtvcqegNPudoQg9vmH4ZrshAT2M1gYwzsepPWq&#10;0Y8wtIwBAx2zUpPnqVzwP6Uoxa27l+2K72tkc8tjnlDeIPElt4biXLS+YeP9hPM/pX2cEjtJfJjw&#10;qr91FGAMjPQV8x/BjSo9R8eS66wytjtH/f6GRf6V9JXCu9+smThs/oK/T8njyU4ruc8tmaKNkitK&#10;BWMi9eCOKzFXbyBWjG7AjHBPAJr33KydzKizwP43azchLbw3FGxElysjdOQwdea8se2eKCEqjDYg&#10;XH5DFek/EC5/tDxA87lSbaLuO6M1ecfaLmbKsy4PI4r8lzStzYhnq09tC5cOIovl5NWLXMsOfu1l&#10;mTZF+85rVtR5kI2cf/rryLjPDP2m0L/BrUwf79vnP/XVa/J4xBF+UAe44r9av2l1z8G9Sx3e36/9&#10;dVr8o3QbeK8HNG+deh5mO+JECDaufbNVpZsDqc+9W5cquR3H9K5u6mYE/niuem2eJUerLLTObyCQ&#10;MfuvxnjpXE6xNq0+po0KlgkbA5GRmujllZbNbgdR/U1hWz6nM15LEmfLk2jjOMivVoM8uq9TADXV&#10;4jwXDopPyspH86wn0T7BDJcW8sZbBOAK7yKxN3ZB3ifzivzlfWsi30+SxEkt5FIU68mvq8I9F6GE&#10;tj5p1KFxdXOoTKpcrt+UADg+lWfCdld3lu7yDauWx2HWu78XS6VPYTPZrtf5htyOorhdD1C7tbby&#10;scFyM4xwa+mwi0POrbnoelQ6dY3kTSSPuI7OQMZFe56Ne2qqrWbYJHPPX615npfh5brT4b4AtlQS&#10;fSvR9A02xij/AHzbMD1rnxXxMIbG5qEcl2yyrjhccf1rKEW9/KkrZOp6dZn7PAwkz8xOc+3envbL&#10;cjzYh78V5Fd+ZVimtjHDGxjx84H6Vl2qrbvmRQR1wRWxb+Z5xik9OKsajYBE3L1//VXnzbudtP4U&#10;M0/VEjugy8BU49sHpXX2uppqPyKqgg53AAGvNGt2hHnD121qwa3Dpcf+0R/T/wCtU3ZZ2msva28E&#10;ZJBkMygnvjnv9a5y5uLSW6RZMNjPXnt71y80l/qtx9pBOwngD65rK1GO5ivlBJAH+FaQ2OWs9TVu&#10;JBHcSTxsTtAKjPTPFY13ajBunOM9untVewlmN4xm5Xjdn6GqmrXMl3/o8B/zwatoxOG1a4Ujcig7&#10;RuJ9hmuQm8QyMJLe1jUfuGTIA69K9ENjDaRsbvldp3E+hFee3UUAtbq7sRkLNIo78AZr0sAtHYzn&#10;pseX6mHjtXnuP9abkvHn1IOP1q5pYmuYAbjaCeDxz0FRan5V9JDFcHbjbIe3cipzZCKHNtJnj3ru&#10;My5F5VvNwWPtmqN9cSWUabwe45/D/GjSb97acLNHu+uPeoNS1G2vo4yvT5v5itIHPX6GnqOrPM0a&#10;qMDkYH4Vk7Li5cs2QoPH0H/66u35hiePHr/hSXGsWhhFvCBuI2n64xWhzlSS4Zh9nhGWHGQOeOK6&#10;yztp57eMMWyI1Bz6gVlaLBFbyfbLnBB55/A13MbxoonT7sg3L9DyKiewEcFnLEN0hZvTcTV0ytKN&#10;uTj6/wBKYbsTfu6ih/1xj/z0rICwNyDqaWG98icDocZ/Wp7pNke4DFZcduZyZgehx/Wg1o/EW7u8&#10;FxKPr6+5p95KosRAerfyKkVgSEpdgH1H862L1cwJJ6BR+hoOswJLNlQyrx9K2I7mCaONZmxtB7+p&#10;qvNOPsmz/PWs5lijWNpTjO7HagC/eyWgfO/9aluBBJbKtuxz5vOD2xXOXj2gkHzfrWzZvAUzGc4b&#10;P8qANBNKxF5zDPcmse51KO1k8psddtdHJqCi3MY9P6VwWpWzzyGYHoxaqhuBfa9SEednr7+tYweS&#10;9uvO3tgA9zzxWVJcNL+5HbjH0qzbyfZR5bVsAW0bR6NcIc7vNi69cbq0dSuliaFIPlIlGdvGR6cV&#10;Wi+ZriAdN6fpT7q3M+q+UOQsin+VO7E9h8QmnLNGzAjuDWlo935JeO7YvnpvOcc+9U7RvIu2ib3/&#10;AJ1HbhW1RBJ9wt8360czOG7I77U5kuT5K5wRjvWtFqBmjX7ZkdiTxWbfBVuT9mGR271pIlu1uTdk&#10;L8p9u1Ckwuy5DZWzO0mngSEDg9f51Tt9bvbK88q4jHDcggdMVHo2rW1qW+yndx657VUl1dLi+/fA&#10;fexnArqb59jtjGnDqaRluJZC4ULlsjaAP5VtWVlC4zcMSe5JrmLO4uWkJYYXPBx2reXUbWIfvTg/&#10;X/8AXSeH5epslGeiLc8E+j6eLm2WRrZicsx3dD6n3NXLf4MfED4nWsdx4Rt5Xjk273Vd2Cw5wQRj&#10;hhWP4N8G6x8dPiBD4V8H+edNjI811YsPnjYnkEfxoa/br4G/B3SPhh8P4tGYu12lupm3sSQyxqp6&#10;+4r894v4yp0YOlFn7l4Y+HcnVhXmtj8y/Bf/AATrNzNa6r8QGVjtRnUBkkHIJBbnPev0k+F3wQ+G&#10;nw40lNO8KW0MUoUBpJwJMkBRk/KD2Feqyxx3duiQMUKABy5yOOtc9qt1YxW5tvNDSY/5ZnB6EV/O&#10;WIruFR4hs/q/F1oyoLDQVrdjY1Avo6o6sjMM7/IXYntx+NfM3x48Qiw8BahdPIVcLFtG48fvYwcf&#10;nXqsuofYNKllnLbF2ld53H73PNfKn7Rkdzq3hecQEiNguQPZ4/8ACvr+CK88VjYpR0Z8XxnV+r4G&#10;6eqR7l+zx4507WxB5lxFCwLfIf8Atp6fSvtvWxpmo2pdbu33INy8HqoJFfgH/wAJVqPhjyYNDMgl&#10;i3GQoxx83K8Z9zX3P8L/AI0eH/Emmz6fqVzItyWbygZSCflVRx/vGv33iTgT2qjJq2h+O5N4mVKV&#10;KVNK59Ra38XL/SNag8J3scEkLMpWZI1GF3+Xgnr05rtvDOvTpfT31sx8gxuWB5UZKn+VfHVlM03j&#10;mK2uCXicCRGbk4MoA5Ndz481PxD4f0K5udB3eViQFgM8bGPXjsBX5lmWJWX1Fh/5NP6+8/TOHM3+&#10;tYenXlvJX/M+r9Z8Z+FNHt4r+/u4LdnG7e57nAPY+tGnfGLwDdWxEPiLT3Y/8svmJ6/SvgmP7d4y&#10;8OWy3spB+zRNICTklwpOPTkV4ZH4L8PXWqtp1sb8TDGGS5YDld3T6VjmXFlJOKsj6TEUuZaH7Lw6&#10;pFYrDq9nKhWTdtn/AOWabflOR75x9a+dvjD+2v4e8HwTweHYH1jVo3VYls2UBnaIsh2vjgNtU88m&#10;vzp8R3/jTTYx4YF/dx2r/wCsLSybhjEgw27jmuIs7W08OSAxpMoGV+23j+co3HcSc8/L/IV4uZ8a&#10;clRxitNPyIwmWtxT6n1Cf+CgH7QmvJNp6eHZIJfKd4xJbwlhF0GSG9TXnmsftVftG+LoxpaxpZMj&#10;5ZmgUEAZU/db/a/SuFhuk8uW/S6iuFaJgbiEFVyRu2evvS6Vp8kbrq4kLCZ9vU/xYavkcXxpUu7H&#10;sUcsNJPH/wAd7rXIbvW9Vje0WMpPbxxujMcNtwd2OGI/Kuo8e/FPXPHNimlXpaEJn5oztJyVbkqf&#10;9msfxBaT2lgZAcb40kyf9phXEXGq6bq7gaeVZl+9jnr07exr53F5rPFSVRvyPdwVFUoONiR7Wzm0&#10;42kTt9oONrEk/wAWT+lWJZZdTsYEbEezzAQny53Hvj6VQu7y3u4xBGNjjOW9Oc9var/iC2FkLJbN&#10;shmk3Y57rj+dH1hqrDUXInSmP+D08Fx4g1KwO5GhluNrg4yVkRR0r9KIUifQdI8xy+2K1zuJPIT3&#10;r88PhpZSJqkn2dPnuLhkdgB/Gy5/UV9zQW99b6daJITiOOIfktf3JwdVg8th8j+KuKcBKWMrSS2P&#10;AP20ognw806cdP7diUH/ALYTnFckZLrVdP8AN1ALj6Y7/wD1q6H9ti68n4N6TM/VvEVuufrazmuW&#10;0W5tItP8m7cH8fcmvwjxtoJVYSXf9D978GK/JgpqXYuaeIp4fKhVmI5znPcms6+nhinykDlvUY9u&#10;9dVY6hDpkHmWkW/PfGe5/wAa5C6u1glxPLH9ce1fiGYVU2kfs2U1uelcfJZxX8IdopFPZgcEce31&#10;p1lqF/ez/wBngMEhURA+oU7cn1NUry+llt8WkyDjjg+lclb+Jp7a9aCMZfBVmA6tnBP514lZ30R6&#10;du56dpVvdtcSwxkk/N/P60t3Gsc4jm3CVfvHPr0/SuN8P6xqlvdzXUoypLHBHuDXSrrEt/O8zx9S&#10;OcDnjFRhFJSeplX2L8tnc3V2kqEkLn73PpXUTaxNCs1ra7RMCu9mGQe/H4Vn6aY7i0aWRtuP/r/4&#10;VXuIYL+K3ikfyg6t+95G/B9Rz7V33ZymtY3cF5pctrqGTO24IynHUcf1rgvCGm2y/Gu00rU5MyNF&#10;byrknhGlworuTbTaRcLbWyGVHIy+M4z9fSue8GaZp1x+0HbSyy5k+xW/GTx+/wCn4V+r+DT/AOFu&#10;H+GX6H5p4tJPKHp9qP6n138Y7CxS50tbV93lRW56k4Kqwr5o8YCWHwneliVH2jOAccFxX1Brugy6&#10;vdz3GWZbeIkck/cJr5m+K0gsvBN44HKzRj/yIBX9ecb4e+Cu+x/J/DKSzJW7r8z5b0RfD1nGqXkS&#10;+W55TjHX0xWpq3hDwPNex67a2qeYikKF24IJzyNtUBpmoXXg+DVbWEsc9gP7x/wrV0yXUpreFr6P&#10;yo1TDFlA7+1fyZ9aUKson9r4lJYem0uiOE1WPTNV1BbOTRrAoTsO61iJI+u2vKPGPww8EN4gtpbz&#10;TEtowys9zCqReVx94lRkfhXvep6bp11rSS6fex7ix+QZ607XZbiCUrqKRuEjUxAqP3h9OfavVo41&#10;XPK9p3R8D/Fn4Q6pF4XvLHwa7eILe4Rhi1y00eef9Y+Dx04r8/8AQfjLffCm9ufAXii9thFgiPTZ&#10;kzcRtKSDvY5BDDgCv3g8Q+HvDTT22rRStb3K7W+yqxAb5e6jCnNeG/E74F/Dj4jQRatrv9mQ3Ds0&#10;KqkCpMSq4GWVec545617WBzONOcZvoc2JpqpTcEtz899E1fwv4u0yOKG7XRTJMkiyuxWNjjjiMDr&#10;n9KstffEbwnFqGnaxbr4h8MzCULeW8Q/d7l2q3mSHO0IC2AO9dF4s/Yy1S11aV/A11JbOkbyxNdF&#10;5YjtJxhcjvish7L9pP4XaeujXljFrMFxZmN1t7RQCjjYSN7cHA4PvX3WC4jpxjzM+JxvD1RyufNO&#10;t6J4W1TWIZvB9xFKDbEzWbkyGN93OQQBwMD8a+jPDGirHf6bcJHKkYaTzjGdq/dIHT3ry+eHWWfc&#10;3hDVbC5bmWZ2iCMe4AXpk/yqx4S8UfFbR9ETw7peiXV2b95EW82Iyw+WxfJ3Hdz04rkxOeQqyujq&#10;weUygrF3wh4V8U/Frx9P4+8RRNBZQMsYtcbUYIrQ5Kj5eqg9P1r9Abf+xtO0mDS9FeC2gtwd+VGP&#10;nOewHfNbuh6f4bstPs9WtkREuFKyxDA+ZBg8AY+8Sa8B1bU9Nl8bSaQZhE9uVYwsT8wkj3DgccDm&#10;vKxWEjjHue9SzCWDVrHbfEnxjLY/D+80rR5knnkSQq1vwwJhdcg8EYOK/KTxB4q1RNSs7fUEnLw6&#10;tDcXhLfvHiRj5gLZzzz1zzX6o6nLq3hLw3N4iWw+22zxNghFIwUL/wAXsP1r8u/iTrWlajrt/wCI&#10;tVtJrLz/ADlt2YhUWR2ZkJC9QP6V6OX8LU6SufPZrxLUrPlOF8X+Jb6PxHPd+G8xQ3bP5a3f77Al&#10;c4x+GK89uHvbLVBqnify5BJ0MK+WflXHv7Vf1DVtHmsYbuW5S4e22Z8kleUBNNk8WW+raQP7Os3k&#10;MeeW2t95v/rGtatS5z0admdrB4pmhP8AZogBgb+JwrY/i/nX0r8DtUtvCGofbtCuopGkxuhbLDhZ&#10;AODx/ETXxJb22kmUrDJJt6ktITzj/GvWPh14j0vw3qO+xvImfONr5bHyt6/WvLq0bnqU6rXU/STw&#10;Z8VLjw94ksvEWhXMQaC7hMtrHwrxpIsjEoMLk4Ayf5V9f/EP4d6N+0Ho8HxH8Cosuuw2qNc25HmK&#10;sqq87kRjCgiSVR+lfmxoelJHL9vluIvNjG7ygCMouGzj68V9GfCP486H4d+IGjeG4pnht7i8tLfU&#10;XEhCqsk0ccp46YUfhXiYygqeqR9Rg809o7XPKPE+hax4f1eSw+INg1nJGzIGmRQrurFdyrzgEhsf&#10;SqXhvRb+71MzabpxkgDEiaNFGFYHaQeD81ftxr3hT4S/Fcx6fqCw3URiC21xCQCE5CMzFcsfnyT1&#10;NeCeMP2TW8MxS6j4C1O3ky7FbPDu+zcAi84Hyqxz9KjA54qZpjMA6mqPzvguyPElvZN5hhi8zknj&#10;5o8/zqn4p8UeLNF1J7PTIWaByuTgHoqnrn1Jr0vVPDkeg3PmeNCNPv5Pv2so2sm0ADIGR8yFT+Nc&#10;94y+C/jy116B45la1uN+1irf8s0XPOf71dlLHtSdST0Z48MJzvk7Hj/xG8K+HPE2hSaohhhui5lb&#10;AwR5cbKOn0HeuU/ZY/ag8Ufs2fEGax1m4ebQLud7WaNyTFslngDEhjj/AFUJHTpXX+MfAXi7wnZX&#10;1rewyS2sVs4W4UYVmaPecEnPHI6dq+YvFGin/hEC4tpJZJbjKnjILRH196zzCeHxK5We9hIYjCrm&#10;imf0hWWv/DP43+H9O8S/CrXEgvhHBq9xYRTPuL7BI6gIFAXdIi7eldpo/wAcoPDWmy6H40t5A1vO&#10;YDOxVcrGFQNk5PLA9a/Dn9g/4k6j4I8bWWiyWN893dTxWcILgoIpZrVF+Qn+8v5cV+8+p+CbP4ka&#10;DLbanGlvdzsnyFQrfIVkPT3yK+CtCFaVFbI+rlhKlWhGvLd6jtU+POg+CrYxXKNcWMxG4xMFI2EY&#10;yT6s36V7DpWtaD4r0eLVtDyltLnO1v3vysV++Md1P4V8D614N8caFrraXf2TyWzEeUHQHfhAzYye&#10;zHms8eM9S0FzqXh28XzLcgNYDJx5nA+X7vQlv/r16dXI6VWOrPm/b1qU7WP0Dbw2TcLbWcErQbgo&#10;LncyhupBPTvXYfC34u6z8CtUuHgjvruKS7kJieXeihmQ4Ac4GBHjjsa+fvh78btE8faTFca1cLa3&#10;JbY0atsILuyjIUeiiu+1fRbWzMV/ZSG5Sd1k5YsPny3f/PNfO06DwGI54vRGmNw8sbB05x3PtLV/&#10;2kvAfi3xdY6rJG9tqF5pUFhNG8i7dsshZvlAx99q7+9lkjtY5IAptZgsh2jA+cZz+Vfmjqfhe1vt&#10;TTUoC8d0tmqwDcf9YGLKMD3rv/hp8V/F3hjVV8N+OCfszMEhZxj5SyouCSf4VNf0v4dcf4avy0ak&#10;j8A4x8LJUm60Nz7Vll0i4I06KTy2m5bnj5OaqT6a2m31vdW1wpC789e4x/Wsexl0bW4o/EFi5dRn&#10;gN65X+hrplkgu4JCkch2FccjvX7ZUqupV5MPrBr8T8crZZVoTcKisjH13X7vSbi61m5kXyAF4C+q&#10;hePxNeZfsYH/AISv4v3OtSDf5Gk43N8xGy5hb/2aub+PXiqWw8ICwijdDcEfOSP4JEP9a9F/YR01&#10;dD8Qam7/AHnsJkBPvJB/hXLxLkNGnlU6qfvHNwtGl9b+LqfppE8drdPOyjEjmLkepzVie6QL8oH4&#10;gVVihF3Zsw6xSNKfwFZVw7dc1/PscVOcIqfQ/bOQllvYx1AH6VDLe7h8xP51jTOeByTmnyjIFLnA&#10;le5XGMCoVMYGQP5VRcN/FSxP5pwKynK4iveXjR5Kkj6GrUtwsyr53y8DkcdqiudO8zrTLSFpgRdc&#10;AcCoAsyTx+X/AKMdzdqia5jlhSCRSJAPm+tEdunm7bY59Kfc3YtZRE8eGBwTgUGdRdSxJbyx227P&#10;0zXN3VvOIxIQpBXOcD1rppITqdriN9vH+elYN1p2pRQLbL8yogUNjrzXVRehmSafZ213Ed52k96d&#10;HpNtBdY81jjtuPeptNsHto90+R9ajmEL3BmVv19K7jGtsas/mouIgWwDjvVK3urpS0dwuCegx2qW&#10;K+2L6+9KL1ZLxVkAB2cdu9BzXZoaWyvI0cncHOaG2WpeNf4pC3FZhdlvMRnv/WpzDKGJfqTmtaXx&#10;BdlMzsJMgmtbzUdB+NUPsuTnH+fypxzEQDXVZDsOkiH3iB+IrKvW2x7Rx81dFJGDFk1zF+f3hX0q&#10;oJXJlszKcZGT61mTSLEG3Z6HG045xWpJ0/GsudnUOY13HaePwr0KLPLrIyre8n3FY1OOM7uaghVS&#10;rSSSfMMYGTVB7zUBMyGPYvHOPan6fBYPG03m5mGNqZPuDx9K9OgebNamjGqkEED6YqxKpaBkXglS&#10;B9SKhj71JcCRrVxF94xnb9ccV6lNiHWtlGttuupDkDjnnOBUloJYrgfZzkE4LdeM+tZtla3P2fN6&#10;SCBn05wP/r1ct3eBWaLlQCSevAr0abdiJLRnjnxl8Lx6rpN54htIkWW3WOAyIoD7vPG45GDk7+a+&#10;J9I1sXsCSuTukzuz32kgfyr9L5Io9TlbwvIAftx+0/h9/wD9kr8vdf0t/C/xJuPCAJxbeXx/10gE&#10;v/s1etl0n3Pjsxpnu+gajJc2X9lzgZ9x7lveuXvreCG5NtMxyeOp4yBXMeF9XvGvBdSg4/8ArMK9&#10;b1zSbNoRqT9djv8A98D6e1ehiHbVHmYejqeF3xGh3b3R6li0bn7wGcgg9e1fdfwf8XLr/ha0sS5Z&#10;0eLOTk4EcY/ma+QNe0hdYtozAMgAcj0AP+NbX7PniWax8fTeHXbKRbiAe22aNP6V83xLheaGh9Hw&#10;3V5amp+i+ZQ2yQlVHAP06d6sX0luLUiA7m49+9U7aRrhS0/C9R2rOupohLstzk+ma/OcLT5J3Z+i&#10;YqrzQ0LluGfTQshKuByPTmpNOvDBGwPOMdah062uZ7iRXBAGOPTg1NHGsDsjj06V52Lac5PzNKXw&#10;ohe4FwDMSQ3mFQuew6VcuZrlrVQ4IHGSOO1QTLAYC6ff8w4/KonkuWiVJR8mR+WK8mtuWXIEiEYf&#10;cTkdznnFV551i5XBPap3tWZVa3Py7Rn61A8JXJkNKnsgH2VybgNkYwRWvCTwazbby8HZ681oxdqs&#10;CHUo2mg9dvzc+wrmPKaXEikgZ2sAePxrrLogQnPfiuR1C4FlpCyngtcsv6ZrtpL3bnPXPx/+PcP2&#10;b47yWkMa/NCkpAUDlp5Of/r1NAuNrScAL0ru/wBpy1t9E+NVrqs4GLrTbZBn1aSRq5+10iTVmVoc&#10;j5d3Hoa4a+58xjEuxxmoXDtvQMSAc8muYjv/AC43Rsn6n2ruNb0l9PilaXqO9eNNOzSugJ69aqk/&#10;daPnqt/aGXc6huudpYhS2G54qO68SDTbf7LGc+UTISfRvWp5dOQI80nQDca+d/ifrl3pcEl5aH5Z&#10;V8r8Vrky3CueJiicVV5Ys+o/2Z3/AOEg8e3fiOYfIFWOIdgyOQSB61+isIOMR8D0FfIP7MPgyLQv&#10;h/a6xOCJrmV5Mngndhv619iWK7gPpmv6z4XwipUI2W58FmFXmndEhYxIZABuUHb9RWLd6qlnoeoa&#10;5qp2paWk92M8AGJC+QPXitm7+VgE7kV4F+0X4oi0D4X3ls52PfSHTAemftMUi17GfVuSk2mcuXr3&#10;9T4Y3/8ACXX+t+L7NyyXupSXSHOciTBH8666z0nNqNxPTvzXnfgyK50TR7fw7ByWjUEnnJVcf0r1&#10;y0hmFtg5Pr+dfzpxFV55pn3dFKxpWmjKbXzG5I6E9etSgxbTFtUnsa1LSKb7Fj3/AK1BDZk6oIj3&#10;7f8AAa+cTNrHN38UeDGY1yeen1rS0zw408kLzDCMFIGOMEitTVNOH2uKMcZxx+NdlpFo6zRR3Awi&#10;hQv0BFc1ds6cKrtksGhvasn2BRnjgCtBtJuWmM8wxIRhuMH0Feg2wsoWjMOCcD86h1GUPcNkAcD0&#10;9K5uZnbyLscetuRgSc/73NZ2pwxyx7IlG4eg9xXSybW6fiagtbBhdNdS/cbGOPQYqZzdg5F2OSsb&#10;02mYpIwC/fAzzgVBeiaO4DxruDDccjPU9K6nVbO3lw0IwQB/Wsr7HdG1LIM4JGfoKxuyrLsZUd7e&#10;DhVwM46CtKz1CSO9i85cA7u3XishY7wTbduOfT3rTazuGh8+XjZ90/73FZVfhA29UR7i8E0bHb6D&#10;p0FbdpeNbECNQc5zkA4xXMLeK1pvP5/jVyB7mV4mg5zu3Vxgf//X/eEOU5H41et2YqTWST8zD6Vo&#10;wsQhx6V8dSgfPlm3YhyR61JLJliHPGDVaOTB9zRMGOc+ldMYilsfm/8AGX9rL4x/Dn9rCf4P+B/B&#10;w8U6BpngGz8ZaymnTbNXRbrULmzY20TfJKE8lCUyGIJxXsvw3/bV/Zr+LoOn6J4ns7DU41zd6Jrx&#10;/s3ULdv7ssFxsIb6E14H8cPin8Hv2bP2tovi3rEfi7xJ4v8AEXgOHw1B4P8ACWm/2lOmmWGoS3Rv&#10;5EBQxqZZzHuZ8HGAM5qTUG/Yo/b08FX3ii68M2Op6hpNytrq+n67YNp+u6Xc5UrHdRgrNGxXlSWK&#10;nnBJBx6OHhzTirBKMXG7Wh+r37NFvDfaXdeJIZkuLe88po5Y2Do+wypkMpIOD717b525Gx99cfN3&#10;Ga+O/wDgm9f/AAu1P9j7wvc/BSzvdP8ADjzazbafZ37tJcRmz1e9hn3M7yMQZ0kKZY4UgcdB9YWU&#10;xl81j328V+n0IcqopdWjgq6XNvzZCMZPWtiHd5SOe3JNYq/OcgdDjmtq+b7Po8046pAzfkua7syf&#10;LFmdM+X/ABNHPL4ivW3nZtlBX/toax4bVUC5H8PB/CrMl291Pc3RyS11JGfpnNQSNLuVQPpX4xi6&#10;t8Qz0oMyxGz3Gw8r6fhW5HtiGxAB9KqxIHk3VPEC85FY3LseK/tJxtP8GdTRW2ktBg/9tVr8rItP&#10;msYWuLtzIvJ5/PtX6q/tMxTD4L6m0HUNBjH/AF1Wvygkubu6sWtZc8ZHP0xXg5r8a9Dy8d8SMZNR&#10;naVg0Ssm47Mk9M8VHdWk92pMESLkcc1flscwr5UyggAY3Ac0yCG9hPyzDHuw/wAK56R4dTdmZDp7&#10;pa/Z7oZIHI/WsCIXFvcSLESqyNlx6n3rrLq4ZOZGDEnlhyDWJcMqRGWvVonl1dyxbF4Twilc8fSs&#10;/X/LubRkibZkc7agF7M1uCJQARwMjiqCXSq584Bx06Zr6zCbIwnseDeIdPe1E0C5b5dwJ9TXIaLD&#10;OynzVJAc49ua+j9R06w1OWWUJt/dgYPFZNn4asYoi2APmPWvqMItDz625a0C7lh0+FMsIwvK9jWt&#10;e3crR7rNigxztprWka2kcMPdO1RrCYFMUnf/APVXNifiYQ2MzTrqSe4ZpWLEAjFeiadfvJOIi21e&#10;4rh7HSpINR8452Mh/Mmt/U0ae4VdM6jrj6e2a8bEFHoEkVpPnyiI2QD5h3zVG/8AM+yFg5Y44P4i&#10;ueluD5AjZtsij5+3XpTJLm6WzIX5vfn1rgnudlPYyr27vEiwAT+8xWFeJdz7ZGlYdPlrYjub2VvL&#10;lT5d/HBrUl0mCVBK7YbrioNCpY3c9rZbTk9g3viqDtdXV0ZZHbHv9MV0YjEdmI3X5d4w3viuf1SO&#10;WIeZBnH/AOqtYbHJW+IqalcCzt3a3X5+OR17VUacOBJFGA3OSM1ZgmR7VnmALDHHfk1mpq7yBgqf&#10;d9jVmRX1WCa8aO3AwHdVY+xyDXn2vWa6N5tnGfkYsxUdCTkf0rqrnWNTeKRokOUiZl4PBArgh9t1&#10;SV5LzJOD1/8Ar/WvSwGzM6h5ndxPPNLMvAjVsD2XmoTqBFptViGwOn4VuajbmG5kgj6PuQ/iSK5g&#10;WLC48n3P6V32My7HJ/ovmD7+fvfjVuws7eeE5QAg8fiTWRvaO5FufX+ma0ri92SeXa9D6VdMwr9B&#10;lxKsM2Ln94AeM9vXpWbfvakpNbIFO4biPxNTXkTgb5u4P6Uun6d9psZJuSFkbH0Cg1rY5ia9nutl&#10;usDsFYR7gO+c5rurO6uUtYlnUMBGoUk+3Fc1bWYkji3fwlR+Vdla6ZPeoFSQYUYAz0x/+us57AX9&#10;Pa1eTzH+Udx+dXLzyZr1BYfKDnJHfiuPe6+xXX2RxuP09s/1rqtK41II4KhM4U8YyprICtqCaguo&#10;+SXbZ3Xt93PpV23snf8AepMUUDDRjGCR1P49K1XljvdRcL1GP1WsRoFN8yFyGDEBePWg1o/EJILX&#10;7UFZRkEfMfrWpfSWdvaJHgOThs+mQeKxLq3WKUPcnC5+8eOM+9SMbGUiOBw6hMkjHB9OKZ1jZruw&#10;+zY8sZ+nvVe4tU1WOJbQBGTdnHfJ/wDrVQm8o3XkDoP8M1rae/kzu8PAjxnP+0KQ7GDf2MQUWgQG&#10;X+937GpEs7myiRWJBMoBPqD2q1PJ5OojUZsbf/rAV1l5c2WqWytbgfJKDxjsPqfWgRx16XEiKpIy&#10;BnFZOrXBs4kfGRuG8eoxzXQXEW+7UfT+dVmt7e6u5LS5xjy8L9c4q4bgcW9xa3BD28YUjlsZ70kM&#10;kN7fq3ARQd3uccfrW7cWVlpqsijl+n4cVz0dtHp2WuCArfxZrUDSupRDZmWBBuYjc4zk84q3DHuh&#10;W+d8SY3E8ZOKptdGTSttuu4cYP4+1QJbXEkEbSEjnOKBS2Kd/dSpJ5kbEHuam026LTq83PPU0txY&#10;7+ait7RhOI/U4/zxVM4DXVxPP8vvjHtUqSKZjbz8g/LzVW1Q2835infZ3uLwsnXtUsEi3Ho0Vmxk&#10;jwAPSqFzYrcvutBtPqPWr1wt+i+TJknp3rU0iJbICS4HfPP+RXThJcsbsuWU15ySRQtZ7a2I0xt0&#10;l0QMAjjnnr9KlGj3mu3X9keHxJcagcYtwMryMjkAnoDXoXgzwR4t8e+IVtvC2lSzBm+a/WGUqOGx&#10;86hlHQiv1A+Ef7O/gj4WzJr/AJQn1sjJlYhgpG4DoFP3WI6V8DxTxd9Wdkz9i4O8M6+KipFj9mP9&#10;m7Q/gF4SW51eGKbWLgbzdtgyDLsyjKnHCvjp0r6cu9RjjEa/dMxALeoc4NPPlalbeZdyBpU+6uR/&#10;L6VjTW4unEbjHlH5P+A9K/nDE5jPMZOdz+tsBSpZZFQsR6lOlq7RW/GCQSvcV5zrg8xDLD8snXcO&#10;veuqvtys/U4J/SuJnug9wYuxOK09h7ZewOxR19v0ZiXD3lzpBtZCr5+9vPX5sivkv4069f21quny&#10;spRs7l3cHBQ19XalJDbyy7xJzt+6OO1fDH7QNvHIUnXzsfN0X2jr9f8ACjA0Y46nTe6svuPzbj/H&#10;XwdVvzPKfEQtlut8aqjsBuK9DgDFX/gbaamPFG+5lYrg4ye++PFcHrhuGia7j3bdoxuHpgGvWfhd&#10;51nqkL85edEP/AmSv6v4zwvs4R5Ox/KnC2a0KleUJ9z7Pld7LxtpzINyf2XG7e7ebya6z4z63eH4&#10;cTNpwMLeQ5ZkyCT5MnPP4Vxltfzf8J5ZWkikg6Qr9On73FTfHTxE9p4AvLaBBuFtLjj/AKYyD+df&#10;yTx/lU3Vdbuz+leGK8YwhCG1i78N7qCL4fW95eqrynTbFmY8ncVG4/jmuC0ySN9f+2W8ADN/EAey&#10;EVyfw88YXFt4Eii1jgS2Fn5OeMhVBPUj2rdPiRdGhjurdAc5xx6HHr71+MZn7T2kVc/W8LSU4nLe&#10;PrqWfX1WRNq/z+Ra881O4+1OLOb5oy65Q9ORg/zr0nVJrnxNerczpt25xwecgA9fpXmWrW7W9/j0&#10;kT+QNdGJpx5mpf1odMZKm+U6S00a1fT1sYP3MWRMVTo3y4wfqK1Le01SOxUwophiuwoBOOFHp9KN&#10;GmCvb5jLhnjVgBnC8ZNb95JNDqEMdvOI4GvUMkW4DgtgjH04rklhKbPRoYhHOXM1xqgdbu4dQjeU&#10;Ij93apyBk+lee6atrot/AqxKwbf5hGecKdv5Zr1rxHb2d2ZLDT0O+TB85Rn5g2Tzz1A9K8x06yuZ&#10;9Vms9uTHs65P3lJrmr0IwsohVr+98h+s2e/ShqNs5hYfeC9Tlgo610euXKRvb74wURmIbnpwTXe6&#10;n8NJJEa0uSUTjIJx6HuPWuG1OG88xbW8TEK5G/B4VsbjnpXl4mu1WgdOFjejO5S8L+IbiDw/rl9p&#10;Ln7TCt41q3QxyIoKEH2OK9G/Yr+MevfFWDW/DvxGv1S9sNWvbSx8+Vd0iwGCOJRuxwS7dK820Dwi&#10;zadNDoDEx3mpyQXDg52rIBvPAIGBjrX58+Hb6+8L/HmaU6nLaNYeNpIoo1dF84QXnyjDDJ3Yxx+F&#10;f07g+Lng8NhqX8yv+Nj+f6fDixTxlS20kvwP1y/bstL+1+E2l2F15abfEkLod/3kFtcAHn1rivD9&#10;pFqXh+0vhKSzCTfnHOHIGfyrqP2yYrnx/wDAnwnqr+b53n6cGO37wFnOxbv1Lda890M3cegWRso2&#10;SP8Ae5+U/wB818j4rZp9YdN+aPt/DTKvZ4aovI9Algvbm2mgs8R7duCDjGTk9a5+904zvi2ImX++&#10;5wfyFdhGLiaylazlCvlM8+9eeXN1Hba99ignECf88mYKfuA9P1r8WzaXJNH6hlGH5KCfcpa5ZmCy&#10;KWE7i4258sYxnB7/AFrlZtsflOwCy7VErjru7n869UvNMsZVjlAKOyqTOeBk993T3rEn8Kia1kmc&#10;7gCxDA8HjrnFcNK0j0yLSYBNCHacqCMN056ZrdS2vLqM2+meWBHjdLuAZs88j9KzLTw/Zx6Q8ry7&#10;cBupHUKPan6PLDpcTMPOZX6OFypxnoRwetd0adtTKtsTW/i5YFOnRxOz8ZKKT79vata11i4uBbwC&#10;3YiNX2blbjPNTaClnpsb3FqkTzNjAkPPGR29jWhFe38TRz3kjRSlW3pH91fpnnpTOSxqWl3q09gk&#10;8qOW84jcQemPpXHfDaO/uP2jfMl3BV02Dap4wwuOtdjY63fz6ckUU83+v7Y9K5r4dahLa/tCxpeM&#10;zu9lAMv1wbj8K/V/Br/kdwf92X6H5p4sf8il3/mj+p96a/NJpukTNCSrurByOpBGcV8ZfHXUYj4F&#10;uba3UiV5bdiVHPMq5r6+8cTCSLyl5DRhvzBr4t+KmsWVloE9rdQ728+IhiuePMGO4r+2eM8Onl1/&#10;L9D+TuGv+RkvVfmcRocF7pnhZLaZC8QcYjI4Aya2fsceqWqnyEiRImUoM4Y9jzWpHqjanZrBAmxQ&#10;wGMEd/xrQvbWeKzWWE/IpCPg9ya/gnMsXyYuSXdn9y06PtKdKPkeRw+A55W+32x2MDkEY61na0jT&#10;X/2a4j83yI1IJHfpXuNvbXz/ACW+dp68Gmw6LpjbZbhVMsrmM5xk7aulmDK/sfyPnnxTJFNHBJBZ&#10;IJV4MgDZwFwKLbS9E1VUiuYIw0eHXPZj3Fe732gNKJI4oMqq5BwTXnC+Ep45/tgyuXxj6H3FddbM&#10;ZezbuEsqUFzdji9J0P8A4ntx9ujEsKxyKm7oBkY6Vmar4K07xDFJC+I3Sby4WGMrH2UZ7ZNeryw3&#10;cMwghTO8bSQD34rMvvDlxZuJBkvIwYL7n2xXrf2hNYbmuV9QhJXPlrxz8Fk05oZFjFwGQFj75PXF&#10;efXHwW8QQ3KP4Xs9qR/NHFGDwWHzEAA9TmvvewuLSVG03Vl/eRvxu4wF+vvW9odzeeFLqGWZ/L81&#10;mETr94YznGcDv719FwRTnjasad99D4nPMTHC051ekVc/MzWb7xVoanRr/TPsyQDKth+C+CSAR3r4&#10;H/aF8W654WvIvF2jxah5pLfaZraB3ZgojjTOAegJFf06an4P8LeLZmj8V2FvKsqr/pEoIbj3JA7A&#10;V8mftBfsr+BLGOw07wxqd2jXbT7bUPD5J2CNjnCFuOSPev1vNOFq2W/EfnWT8XUczWh/NX/w1j8e&#10;ZdIn0LWDcDS5t62xuWdJArLsT5Co/hz+PFYtn45bWLKDSPF+mvcre3UcUdy8cjFPOAUNwAOMk81+&#10;vvj/APZ58J288Wj+OdIivIPljiv7eNpZozllVs8KCvzN06+1fMfjL9jL4u6HeS+Mvhbf2ut6DDE1&#10;22l6pOWnhhQtIViit4Qd6xhVVS3Ukehr5/8AtOo7xPrllFK3NY+MPE3wjtPDdmt9o5W9gu8NJG+P&#10;3IkBJ4X+6AOvrzXKaTZaH4bOyb5lk4aLHC7ckdPXNe9XNwITc6Jbv5OpTpJ9p05ztaJn+R18s/ON&#10;rfLgj2PNfN+vfbPDnis6drtm/kTY3zmNsLtjDD5jgDJIFccarbOacLEFzpX23TC+k/JIp+Yr1OW4&#10;/rXn9q2qm5M9mzwbPvMvfIwO1esmzu7C3a+0j5opOPUcHHYepp2k2umfYWtb0BZnxyeDwSe/tXoU&#10;6V1c4Z1dTsPh/wDGHxHrOtRrfmeKPIjfcGAKblyOR0wa+wfD/hjRNa1S11/TrlIJY3jmdgyg7lYO&#10;TyfUivjbS0tf7TGntLKpdMjOB1YL3r6E8BaJ5NhdhHWVgspXe3oq46V42bU+aOh9DlGHakmfrr4B&#10;13xP4V0ew1CC5W8Rkh2kyAnyyqt/D/u/rXvdz8U72zsl1y/kjRFUO0JfgmTAA9eCa+L/AIX6b9g8&#10;H2Ey3rSl7CGR4A6sI2MaZUADIx055rzL9oTUfFGleFP7QspJ/K5LAA4w0kQXoPevkI5VKT0Pr3XU&#10;UdRe+PfC3xx8R3upajFDbykxBM8bcJtONxHURCtG5bxVqF/p9vJrlxcCDz90bMmDvXI6D2r8z/He&#10;r+JvCuj/APCaaCZILSXocEcoyxemPvMe9e76L43vNLeLXbW4Mmd2QSD6p2+vrXtRwbqw5I7o+bwu&#10;MVKvKctmz770C4+G3xH0y30XUpZbjUXYtqVk0YMaW+4xlgc5J2Mvbua4n4i/sjfaPFVjP4Jjim8P&#10;S20LXSXBERgmaRy+xOclItuMnnpXl3wz8f8Aw9s70WtoJdK8SywNb3OqTqsFvMjyL5cSzOx3HHln&#10;GM/IfTn9G/g1qVp4s8Ov/aGrW8j2N2Ve1SeMi48mOPJ29WD7iMjGe1fG53k+Moq8Wfp+WZzg6yUZ&#10;HnHgP9n74VeB77Sb3T4IF1K3+y3LXbKFkDxsp2jnBG9QQfWvs7SfEnk3qGRhGqZHnZ6jBAbnjmvJ&#10;fEOkW+oXRvWsrWOSJNlqYd33FJKbsk/Nk8gVy8ml6rrxXQbm+Onh0wrK4TAT5gfnB64xXx2ExU/a&#10;uMtz6PEunGkuXY+rrzV7O7ay1K/s7e8dRN5XmMSJM/K2cdNo6Vy+tfDn4S+J9BbU9LtYNL1KTHmQ&#10;2y5U4cKMljnhBnp3r8w/EPxO+Mfgn4uQ/CFNZMsI8z7JdTy/6vFuty+GACjcWx09q9p0zx74q8P6&#10;NJpl9Kl5fDbi+Ql1HzFj84wPukL07Yr9BoYDE1IXgfGzzTCwn76PX9Z/Zw+JWjyNf+BJLcRoPNeJ&#10;5ljwYwCoXgk5O7Nd/wDC7UviXciXw345jkR4A0cc43OF2bIwQSAOPmNeRWHxt+LXhpYp9VK36M28&#10;MoeXaEOW+7t65/SvbfDf7RPh/W9MmufFE15p5SNhISqxpwoJ5kbpyfyrHG5VKdL2MviOiWZ4ecea&#10;keoBpdKtGnluVnljmO12YbwqjgYHoRXZ6TJomvQRX2pW8Ek0ZXEjHJG0A57dya+adF+K3wj8TXsm&#10;n6Tq+imdpmQvd3kCMckLjiQ85I4+tesaTpGr3cTw6BPp1wmwups5vMyDjGNoPtXxtHKMdl9T2sGe&#10;ZUofWHaotDvdY8beKfh9qVv4m0AG+020Eiz6NkmGbzgEQkIC3yMxcY79eK938E/FDw14106A/bHs&#10;L6QP5tqoCqSpbGSxzwq56d6+UIdS8UeGp3tbuJ/MJULvVtnTnnA7Gn654d0m21j+1NJRobxD94DA&#10;5UD6/dr9v8PfGmWDvhsafn3F3h3TxV3QXQ7H9pjUNZ0jw/FLLCs4jzjJJBy8fp9a9p/4Jo634g8T&#10;+HNV1vXog8qS3MCSuTkKotmA/Mk14J45ufFPi/QLnwzfHdNmMpIc/Lhg7c47gelfZH/BO3wbqGh/&#10;C3UJLicZk1e6i+92MVsfQelf0dnXHOX47JpuhLVo/ljD+HGOwWPlOWyZ+gB1OaK4EEEe2N4gJMZ5&#10;JPJrOvRPKx8tiBWzBbXcURAXerOYt/PA/lUE+23+9+tfzrQnWUE6qt2P1ChW51bsYkKFTul+b2NS&#10;XhkfiNQg9jVoQmdsKevQ0txZy2o/eyB/xrX2xuY0bQAYuHbPfioNjWxzEd2OlXxaw3Jz5bN74q6b&#10;RLfmH5z+f8q1pzuBjLLcz8MSn0/+vV280+aLaYnOMZOO/FWhb/aOJxt9+n86rQX0k5aM9F+UfhxW&#10;giSB7e3XdsG71qukA1G8Z5VyCc5NI88XmbZO/WrL30ESBYMbgO3/AOul1IqbGs1vBp8ORjpXH31/&#10;czSFYiUToCO1WzqEkpxcZx71WTFyxjxhM4B9RXXRehkIGnEB3Slz71lRmXd5rjA/u1qPbRW8mIm3&#10;H8DUF05eQxsNrDH8q7zGtsXoXt3UKFGattYqV+1YG5eAfbriueRWh5/H8qtnUZCm0Z2gYP8AnNI5&#10;SGS5YzERfK2eGHWtjToriRy9xKW+XgEisP7VbNnYPn/r+dQXMupLiWHOOnGa1o/EB10o8u4+9lf/&#10;AK1Zf2mF7h/OYgDbt+veoIFu5LTzpM57/nVKdQiLIyFt2exOMV1jN03ykfKd316VnXlxGqb2hQ5Y&#10;AnnNZgLHiM7fc8VXvHuYYchxJuYDaDnHvVR3FLYS7MHlGRW2Hk7R+NcdFe3Et4YAxAwST6jOMVtT&#10;wJPGXkbBweM1ztvDcG6MaA4Ck5/Gu+itzy65BrEkkMihCec5x36Vmtdw2zqIowHOa15rSWS8VJc9&#10;/wCVVtWgit9RhSMZY7sL1z8or06B581qXLS8Eg+cYq7GS8qIspGXAxxz7Vg4lY4Yba1bexjUicPy&#10;nzjkclelenTRLGX8eoLdeWJW2Z5HHr/hWjAwhhHR+OVP8XqD9aiu1nnjM4znH9M1iQ/bXbaDyDxn&#10;616VPYlo7RY1W/t9RjgRJRAPKcZyqkHgfma/O39s3wqfBfjDTPi3pjvFaj7R/aiRDibMVvbQb+/y&#10;sxx0r9CBd31nHHeXzZjiQL6jHQenc1yPxU+G2kfEnwhf+Ctfj3rN5Hk8c/JKkrdc/wBwdq9XL1se&#10;BmVFWPzt0maLT7GCJXErHfufIOfmOMkfWvaNN1Bda0ye2f5/3ZRCexfcK+WPBun6z4Uhk8NeLd32&#10;xNuA+QeS0n8QU/dYdq918I3406SHTpfvzTInPqWOP516OKWh5eGo9C1LBLFKuiRsVcgOJPQE7dvp&#10;715fFPdeG/iFFqWmObZonQ3Lpx5oSbc4PruIycV614mlayZ5B/x9faT5eOvl849+teYfEW3zb2Wp&#10;2f3x5RvCPozSevf1qczwinTDBVPZzdj9O/Cd3Brvhyy1SO4yZLOFnAI++0ase/vVj+x2aU6gsx2f&#10;3eO4xXw78EfiJc6XK2h6lN8jW32qBSRwhMar1I9DX3hHZn7X9gEh8s9ifbPpX5JmsPZt2PucHiOd&#10;IbbNdbftEcjDf1wQM44q0JlB3TDcfeoIo8Rg2pHlfwkfr+tKzxp/rK+cm73Z9BDZFiQwS2xaNQCG&#10;P54602ArIhSU5wOAahEiMdkfTGfxqo8xjnCjHXv9a82t8RRpM0qLsjJA9BVdfNdsSEke9aMMQdAf&#10;UCppLYJHuHX/AD7U6WyAYscSR/IAD3xREzbuvc1HG5YMD2xTovvfiaoC3qCA23HBzXGzwCW0MN2N&#10;6iYsobsTXcXY3W/05rCaAXJKD+Fdxrso/Cc9c/Mn9uzR3s59A8TwDaVvYLd3HUxokrbfpXjnhvx3&#10;HFapHHH8zQoA2D1wK+1/2ufCo8YfBq91CIZbRJbi/YjssMLr7+vt9a/Nfwvq1nd6IstmoMsIgU9+&#10;cc9D7Vw1tz5jGbnX+KtY1h/NikDENltxzxj8K8utrmMRZnUbyRkmu48QeMLh43gkiAYDGSp/xryn&#10;zpL1CWGBuFTRetjwKq986DVHU2oCS7Q3DDjkeleF+ItHsPEHjHRfBqYm82+3XCdQyOhIBx7ivUtV&#10;WCG3R3kxgnOSKu/sx/DF/FPxRu/H2qMWt7KONoiTwCjlT/D6H1r6bhjAqeKieJm1blifon4P8KWX&#10;h7RYNPj2iFLePyoRjCvtGSPrXYITH9zisxLN7eQNI/H/ACzGf89q0h0r+rqWEVKFOK7HxCqud2xs&#10;paQ89RyPrXxj+2XBea54c0jw1o8rR3H9p2eozbCMmOJpFfPtyM19nhgHyewr8+/iB4guvEfxY1Mq&#10;d0OnW11YBewdZCR6+v8A9avmeKqzjSZ0Zf8AGeZ6ZYrp0sT3HzSKPlfuOMV32jmQttnJIJ7/AI1z&#10;mm2U95GJZv4Plb8q650+yEba/nPHVnOoz7ujsdfhBFtj4B7CoHj8i1XUt2HGcv364qLTJfPGOv1/&#10;Gqd8l5KqaOnUkjH/AI96VxGpHCt5qeqRSiRiqsuR2xuB/rXcTarpvhyxnuNSeSV/MYRArkICuQBj&#10;HAIrh4kudBu7e2lzmVkwfqceg9Ku3N4urvPp98keFnZFJyDxwDz9awr7I6sLuztdA11tVsxfQNJj&#10;ggY7YB/rXVQ3LCP7dcjcG/hfrxxXMeHbGbTooLeGSFYzs/j7cf0rrdS/s1wbd7lDMvVFdT15HHXp&#10;XKdxkXGqRXD5ij8tR/dBqveXMrWsYtZmAO7p7Gs64vng/wBH8rcPUA/Wuevby4t0TaCqjOF54qZ7&#10;Bc7xbG6MRkdicHHWntGwt/JVsE8kj3GKy7bV557YoD1Y+vp+NQ3C3xUGPOT061kBotpTpC1wTuwC&#10;f0zWK9zNJYXMRJDKyKn/AH1z/KtqwN8Lc/as7cd8+g9qIIba9ult4h1LF/wGf6VnU+EDI1ZFi0mL&#10;7KArHfuI/wB4YrS01508tkBI54/OtOXShcK9uRnZj9ea6XQdKhNg0snBGMZ+priA/9D94ZQqOs4G&#10;Q2crjgY4HFTw3EewbQPrWr4k0tvDniSXRrzgHb5f/fsOemfWsGOIw26RN94Zz+fFfMHjVo+znqXQ&#10;67gRx7Uy4JSNmB7YGarByGGetNuJt0ZX15zRYyqx5mmj4I+NXwa+PulftH6X+05+zrL4aur9/DS+&#10;DfEeieKjLFby6dHdm8jnt54MvHNGzyAggqwIzjHPKftTfAC517x5F8ev2atb07QvH0Ft/Z+pRtib&#10;T9dsQykW2owxsGbY3Mco+dD09K8Y/bhn+GFz+0poekftfal4j0v4Tf8ACJGfTX06S8h0qXxD9rdZ&#10;11GWxzICtt5RgD/Icv718ueOdI/4IzWqq/g7xIIrrZI1rL4ev9We/wDOC/u/JWPLM5b7oPBPXivS&#10;wGtWLZg4PmTb/A/og/4J1fAz4gfs4fsceEvhH8V/7PTxHptxrtzqH9lSvNahtR1m9vkEbyIjkeXO&#10;vVQQcjnqfpzTkkLbYxhXPUDjjNfO37C2q/FTVv2P/AuqfGdtUbX5NOuTLJrqbNSkshdzLp0l6vUX&#10;L2QgaYEZ3ls85r6dtYzDCIkGWGf1Oa/ScI1fyS/Q5cUm6i16ltI/LuoznK7hkDp1qn46vZbTwXfX&#10;ELFD5U0aEHHPlkirsJMlwFznauf1rlfjJqEek/DgSN1mu3hH1aFiP5VhWr3o1NbnT7O26PA7Vimn&#10;xmQkGQiU+7MvJP1q7kvH+75OBk96rQQLPYWZzjdbwtj6rn+tPgk8p3VPm2nHp04r8tUr8zsC7IjR&#10;JU6ZFPEuwkjI981ckQAYH+f1rNdSfzqTdHk/7R9wR8G9TUE43Qf+jVr8mRvMuAT7iv1Y/aR3r8Gt&#10;T/3oP/Ry1+T6XGyc7v8APNeFmvxr0PLx3xIo3DFIZCowQx5xWZb3UzIS2TzXQXHkNbOSepNZVt9n&#10;KnkYyQetY0FqeHU3ZiRakv2toJkLAeo46fWs3UpZJLxY0JVCeVBwK3prazjf7QTy3PeuN13Uorad&#10;WjP+fyr6XCxVjy6u4axH5Vyog+VcHheO9WbGeLztsgBwATmmB11CGO49V/rVTTYmmvnjXnAH86+h&#10;oySSOFrXc1rd7SednXB7bOMcVNAyuWjMKhQcdKxNHtnWZ5gf4yMfQ11FnumLKEI9Oa9alibIn2aK&#10;tmkCSNnDYbAz0A9BW7FFYSHdLHGx9WFZK6e9vK3ozZq2oK964sRWTm3cOQ6iK20ye32EIpB4HHSs&#10;K50RbUNcQyFPTacUQFmbcWwAMdKn1W9gFuYA4z9Pp7Vg5oXIedpOXluPnLuAv3jnFMhub3ySPMfH&#10;pk1Yh0aS1aafOfNAx+FXYtPJtix/zzXNUmkzpprQv6aDLbESOQRzuzz0FbGnRLJNtkPmAHo3PpWb&#10;Z2LGBlzjB7/StXSI/JnPOecfyrP2iLLGrOIVjhMS7GmVRx68VzHi+QWFivkYy+fu9sFa6/WZRdII&#10;wMFJBIp91ziuK1hTdx7Lv+Hp75xnpj0rGctRNI5LSLeW3u41vGZ0kznccjgE1ens7QXeLd9oJOQp&#10;A7UkUTy/u3OGA/d9+/NUXHk3YBYZ6dPauugjhr+RH4g+xaesZjfaGZQ2CPmU5yPxryjW72Nbgmwk&#10;dQeuDjufSuz8cxEwJPuyEIY8dgGNeUXE0E0ZeLrjPWvToKyZzoz71ryRTKoHc78nd+FZUXmZ8xyS&#10;3qev51e+03Lo4B+UKc8CssXMa8GuhCFntC8nmr97+8Ov8qqXunzvcb7dzH/unHYe1b8GJBVO6klb&#10;mAZ680JhYlS1byQLk+bwfvc1sWlv9lt9iDajjO3oMMP8KraLBc3o2zg/eAHTuT6V0FzECwiH/LPC&#10;H/gPFPmYrIzEtZUfzVyFHOO39K1rd5LAebDISZPmKg9N3Xp9KcZUMHkKfmxj9MVDEjxHMvpxx2p8&#10;jnsYV4XSsPa6hvZd0kCI/wDfC4P5mtK1lMUx+fezdJWOScA9/wBKrLbrfLiAYP51o/2BfxWsTRjJ&#10;Xdk8dz9aHDl3OyhgouOm5N5d7pYL/Izvj5snPHvx2NZ9raajJLJd3AUs250xktgnIx/SuqutG1K4&#10;gW7llCKuc5UHGTjsa8i+JHxq8GfDGFY9SuUkvViAWMb1yAGx/Aw+8hFb4arT5nzCpZdiK1T2UYHc&#10;vf2TWEkGphg+5gHuAAAMYHJxwOa5m81DwvpiK76pp8OUDFUuI169c5I9Oa/Pr4g/tc+IPE92+n6H&#10;aGOJs4mLRuMEsM4KA9CDXz3e+OvFniBpZJ5FkIdoyQiLjGeOB2z1r5HE8W08NWaZ+m8P+F2IxC5m&#10;mfrmnxA+HFkSbzVLBn4+b7RCT/6FUNv8VPhyHlVNUtj5m3/lvDjgd/nr8Ybq41B7nN6QB34Az+Vd&#10;Pp0VubqFIozKHD7yG24wDivLxnG3NPnpn3FPwa9uvYTurn6/W/jrwbqdm8Cajpkh42h7iInrzwGr&#10;p/D17pz2jeRPHL+8Ofs7q5AwOSB296/JDw74U8V6zqRs/BMDPMcYX5Dngn+MgdAe9fb3wj/Zo/b3&#10;1CeVPDeluI8MJ8xWDZXKbl+aXjtyK9bB8b03G1RI48V4EOiv3bb+Z9LXk9vZTLqBuLfYMErLIAcD&#10;npT47vStRb7Xb3NijMNvzSqoB65HPWvcPh9+xz451bRjZ/GeyksLpkwZ2ZMBiqjO2CXHUufw+lVt&#10;X/YRSxm2+H/F9o4Em77GLCTdGOeS7S846VM+JMHKov3h85iPDLGU9oHzzq1pcW2LhpLW55O0LIH6&#10;ntis/I1eHF/DsQf7Jx+tfZPhn9i/VQ2L7W4ZFCjpbFe3tLTfFn7LfirTrV7fQX+2nK4iRAhbkc5e&#10;Ttk16dPOsA3/ABTyqvAOO6Uz4+ihs7WPy4nwo/hJAFW0urb5UJQ4PGT3r3q3/ZN+MGoH9zpsq8cZ&#10;aI/+1a1l/Yj+Nky7vsjxjqXIiOPw87mvQWcYHl0qanA+A8ffWDPnVIY7kkSvDEP4SWC8/jVMaZHb&#10;JJLLM+QMoysD+Rr3jxR+yh8dNN00z6d4budRS3GZZ454IgAowThpc+n5157oXh7RtQLaZ4kv00m5&#10;tyVms5keZjg4xuTjr71rgMQsR8PQ8XOMilgXaa3OD02E64xDl4EUHMo+UnZ7nI5q4IY9hFq021Dg&#10;TRjLE9ueldRAvha2gm0y2vFlYeZtIVxn866/4OaHbeMHfw8dPlkMUquZVm2jCDJO3I/nXTjF7OLq&#10;NaJGeV5Q8TKMIrdnO6J8NfiN4xjgXw/bOyOQGnullV+T1yqkV9oeBv2OY2tIZfGF9N5jEGSOB0cY&#10;7jDx5r6F8IaTp/hjS4LKxQw8AbmYt0+pNesLefY3Sa4Pnj72F+T8K/nPPfEudT3YSt6H9VcOeGMK&#10;LTnG/qP8E+GtF+HtkuneGbWGyjChT5CCMvjPzNtAySSSfc13Udpa3bGaMBXI5YYz+NZepyW5jWSL&#10;C7lBx1xwKy7LWXt+n+f0r8vxOPq4qXNKbfzP2XL8LTwkFGMUvkXNRurbT4zMW2MO6kA9qwjraXFu&#10;4tZX8zn5gRnp9anu7BfEFkxZwvPpnv8Ah6Vz9v4dTTC7K+7k9sf1r18Pyx0irHj4hc2stTDk1nxB&#10;ZibzYzMu5trMHPGOvpXNxa4mHk1EGE84IGCP++jXpl5MVtVBXICc814N4q1fT7m+/s6QbCzY6k9y&#10;vp716lGGt0edVqO1rm3eXBvfKuLeZ3hbdyTkHHrj3r5n+PkES+Cn1PjdEPmbvzJGo5r3y2UWekCK&#10;2yUjyQf95uetfPvx1iup/glrepqP+PdLc9v47mNa/XPCqFsZztdT4vjtr+z5eh8manqpGmXKNyAs&#10;e3PT7wzivefg/p1xezpcTEsEul5OeMbDXzVcxmTw+7SfeYDPthh+FfX/AMJQtnYlYzktdgD8Qlf1&#10;bnkuegr9j+TsmhTU5NK2p7Nb6pJafGCzjceYn9iKNp5GftFUf2gbye48OXe1PKBhl5UEcbJa3U0S&#10;RPG9rrs3/Pgqfh5u71/pTfi/Hbax4curUjafsUp7/wDPOQe3rX8p8Zp/WuV7H9H8EPmw9F+X+Z4A&#10;ZLc/DfTDDJvkTT7YMxIJU7YwfzroLG2urmSOKZ2dOflPI6Z6Vxk2nDSvBUEYcMPssC4Axjbt+vrX&#10;f6JepJLED1G7+Rr8IxztjJeh+/5dFchLHetAI7YsQZNwDZxjbz1rhvEm3zvJjO5y6jfnJ5X19q3v&#10;EjfZrSK6j+8u7aPXkA150t/NesHm4fOccDkcDpXyssRJzbbPQnRur2O40i9mtLZICzK4w5mzgkAA&#10;bc+nfFQW9/NPrDiZfMUMzKWycNu4I96twW0VzoRmyBNH8x7/AChM+w61i2Fw0MygjO9wmfqa7aNZ&#10;9zgq0+x2v2z7PZSzs7Bg+VGcYBIrV0XQ2uJLjUYPlY7MsOvdR2rnb+wZ7YEN99FfH1P1rvPCmoL/&#10;AGXdQryw8vgf7zGt6krpMMPE+h/FmnW5tBNKzY53+Xgk8qBXzf4vk0WK1jjZ7h8JL5gwpyOOD9RX&#10;uWpazOzrBcoWjGcgYBPQ+nrXzd4juInvpUuIWCRgEnd2KjPSuatR5q0D2sJNKjMm/Z+fTtemurJJ&#10;rmOMeIpoSuAq4zGMEc8YNfnB+1j8Mh4J/aSguLGR9p1ZNeKAjBQ3s53cKP7vX9a/Qj9m28tbq41L&#10;+zYjhPFlzG7bs4AaLPX8K8C/bX0c6j+0zp+lwA7pvBdpKOf+Wj3twvqPX6V/QubYWEcBhpOOtv1P&#10;5+yuu3mleCen4H0n+0Z4u1q3/Zf8Ez2C/PK2ktvG7OxtOkOMg9K2/DEccWhw218+xk3fITjq5PQ/&#10;hXn3x8vbiH9l/wAHWsnWzudMsW6feh0+QGum0+STWNLk1RDsMO35Tz95tvXj0r4fxGivq9N+h+g8&#10;HaVakVsbMGotozXEl2P3bbNp+nB647muTvLK01S7W+liQz85lI+bpjr9BWnpt2vi7bp16PLDZ+Y8&#10;5xlu2P7tViNu0w/Nwc1+QTbcveZ+k0PgQ3UJ7q0+z28kjPF8g8snIx0xj6VsS386PFC7GOF4kGzO&#10;Bzx0+lYOp7jcW/n8D5Kvag/9oW0bQ4Ai2x56j5RSTtsbC6ghh0+doyXVlfC9RyPaqWl/ahpsEk7N&#10;5eGxFngfMe315rRmKxWiWxO4yAD0+8MUQJ8iWbDATP681NSb01Cx1Hh2ewvZHQRoHGMNgeh+tXTb&#10;i1Q3V8/msegc7sdq5bw26WuoyKntx/wE1pa3NcNbRyJzu7DHYitKEn3OWub+jRJcRkRIsarlgV4G&#10;eOfrXKeDtIn/AOGhba9WRpQLa3HJz0uM46VfsdXnsbVg67Q2R27/AIVufB6P7X8bbea5I2GCA5/7&#10;bA9q/ZvBp/8AC3B/3Zfoflnikr5U/wDFH9T6X1/WvNvJ0k/ggKqvoyk9OetfM3xFOmajoE0N4m2Z&#10;p48MVGdvmA969o8TTxjVruWHmMXs0JPsGbNeZ/ETT9CvNPEkT/PsgPVuu6v7F45rtYBa9P0P5f4c&#10;S/tJaf1dGLClhpLCKNVkBYA5wa2dVixpz+TtCySK+1PasM6fFKs0jvtKOAB17VfnM0VnClwch13K&#10;QMcA1/BWbTvVn6n9y0F+7pegQ3UtvAixuykjJwcc0+NPJu4pmQOFfecjIyRXJX2qLDfR22fb/PFd&#10;a12FwcZ+UfyryVN9zq5n3OdHinVri/ntbdXVcYG0Njr9a2tL02TVdOVL4vGUld9y8E57HcKl0u1s&#10;radrmYHL8dT9a6uxW1lV42G1QpZTknrU1KkrP3gT6M5nU9ItbOyL2pDSD7rnBOcH0rD0y2uriI3W&#10;ppuCHKvglsjnvXTaqriB/s/IBOPwrj/7Y1M2D2aHYd2ckBuAMYr0cDVm6nK3pYvD2VGTYmt2GlXO&#10;ltd2tsfP+0hTMqDeQQSRkZ4NYOm2J1PWYLHWZJ3UMRH5vRMqc43DvgV1mmNcf2FIbmdc/aR/B/s+&#10;1ZOkLcal8RtP09plMMjsH+X0iJ69etfqHgtOX9rSi3sfBeJUoLLHpufVeveGbSGWwSMeZEd29WAI&#10;ICjGfxr5D+LFoLm88P23mBJ/OvvnBAcDauP046dK+8/G8drpNhatGeUBOefRfrX5/fEuzvp/iJoc&#10;e8eXFJdMw2jPzQr3+tf1b4lNrLuZvU/k7w+dsy5Vt2MKbwbZXduP7WYzIeokww6e4+teWeM/hxcw&#10;Wr/8IVqN1pxdGDJayCJG3Bshtqng/KD7Cvpl7exFosNy3Jx69ce1ctrVvpNtEsQG4yEIMM3O7Ir+&#10;UsDjWnK8mf1pOK5I6H4jfGv9knxvq+uy+MdAWCz1Jdwe9tiyT3T7nkLO4jJcyNgkjqQK+QvFXwW+&#10;J0QfRfGCyT3kwH2c3BkYsVwzY3IDwuOgr+kPxDptpqNvbpbxmFraWN3LMW3LHnPpjNfOnxi+CF/4&#10;2ubHx1oN4sbac0pkiMZcnzQkQ5LADoT0Nexh81inqzy68oy0SP57lsvFngPVbm11+wu2s2EflRvD&#10;IY1IXLYBCgZLAmvLrjVIxfhZ3uFlfONwwRge59Pav3q1b9lHWfHPkJ4tv0ffvyqw7DxjHKSD+6K8&#10;o8RfsS/ArQvFAbX7C4uVjHLLd3Ef3ox2Eh9RX0+HzmHKeRUylzeiPyX8P+NtP0y7EHiaCb7Q3zxT&#10;GPJVSQByxGOQTX0l4H8V6GGXUjqMUNsCPNR5kQsPlZgVJxyOvNfYeg/sZ/B3x1qc41+2ltXjsZPI&#10;dridhuVhtOEcZ5Y8GvJPEP8AwThv4r2Q6PrsNtpc96Y4g9q8h2OTt+YzbvuYrxVjFJ2bPp45fJrQ&#10;9N+AnxV0XxV4tufC2mXM6xtFLbwNlRHuMkcaspDEYw3BAr3L456W1r4Cm0e9vJpWmVUQq4cr5UsZ&#10;OOO/0r5vsPgEv7P09pqHh+b7Rc20MfmTbSBIYyCXCu7YBMQOO1dc/i/XPHLOviXAhiO4AKq/6z3Q&#10;A9VFdVPKVL3lITwTl7tzP8VT+AvEnhseBorW0axiB8t5lTLbnWZs8leGXsK8I+HPhq80u21lruRL&#10;6Bfsn2ZJW8wR7i+/aAABknn6VyGs+K4dK1lvDyjZJARnJz99Q/THofWvPfhh8e10ZJLHxHGVgudu&#10;Zcgf6veeioT1IFUqyj7keh4FXDOMmpH0v4JstJ1eGHUvEvmNIuZkS8AFsksb4RlLdGAHXPc19ceE&#10;fDepeGPDT/EPwL4h0+6uI5Wd9Fhv1dwixrOdsEXz5yqxgZ6nHWvkFNV8LeL9bfwn4b1ONLRAsqIY&#10;3YlW2q43MAeWc85r0fQvB+ufDp/+Eq8AQtqIQ4vbdCqllGJJCGlJxnYo4HGayq4aVXdmtLGKm9D9&#10;Mvht8UdE13wQ3irxDd6jBcwubS5sp9qEXKQpI5jR23FNxKqxOe2M1ut8S/h1fSxz312kb7Aoa7eJ&#10;HC9f4n6c/nXwra/Ffwxq/h5LNNKmttYmvVa4tWuS5LumHbO0KB5hxgH9Ky9R0rRfFt5Ha3oNrc+W&#10;qeW7M/3CWJ+XA65HWvPq8PwXvciv6Hr4XjBxXs5SvY9R/ap+G1/ok7fGrw3qQukgxuZpgxHmCG1G&#10;zYvOcnd83b8K+Wfht+03qniK/mm8Qy6fZWOU2J5zRs3yt/DI+OGA/Ovoz4qa54m0r4eQeEvFNsz6&#10;VchiXDImfLmSTgrl/vkd/wBK/I//AIRvw14wufO8I6nFZ2kXWOSN5jyOPmbB+8pP4+1ehldT2DtI&#10;vGZtCsvdij9N4/2ufEFz4yutMS30+3sbea2Gmxyl0W78xAZFwZMOA/ykL688mtTx23xc8eeG7nxD&#10;pxtre1kWQyWVnJLjy2RnJ2YP8LAdcdBXwz8HPCPijx3qA8Qazp8ut2GjXNvc2stvIlqIVLs0pbDA&#10;tkx8ZHG33r9KNO8UaJp+lxaPaavBpbXVstubGaF52VpFC434OcY2/hmvrvq6rJVoxWp4/wBanGB8&#10;e6A+naTiyurGe1uFPnPqbQbP9IGAVEpwM5G4Dr3r6h8I+Mfjh4PtrfxH4A8T3s0aMjPZtfPtKKFc&#10;qViGccKOvtXIeJvCGtXVi2l31u17ZS3rXcN9GyxKXcEKNmd33fm545xXM+FPEd/4K1Y6PNCRbfdy&#10;SpwNwXrgngLXBicqlPRo1wWa1L6s/QLwF+1T8S9aEGl/EWLTgp3edeNJMZycsy8yPjqFH0r7MtvE&#10;N9dXEd+WSRJMncxJzgY9fWvxu1zUxrUP9o6dMqKjKXUru6sAOTj0NfqZ8PPFvhLWfDFvbQ3StcIG&#10;3AK+eXY+gHQV+Ncf5LUpTU6cEtOh+g5Tmz5OVq570vie+W9P7sSl+vlAu/T0z6V7j4E+IWu/B+0+&#10;1eB7pNTthcGWfS5ZS4JwpZxFEVJJCBc++K+T9I1+ezla+09PPnj4WNcAkOCDyRjgZNb+nX8nh+U6&#10;voM6yzAbGtQvzMoIbO5hgZIA9a+S4b4sxWG9yT07FZjw/HEq/KtT9n/g38f/AAN8TNKCaldnStR4&#10;E1lcNHbpv2pu2LI5Y/MxA46D2r2kXFteQG38kOplYJdKuQVPT5+R71+Enhy/vNa1iLWdMIsNRWQP&#10;5cgE3mOCG46KMsf0r9Hvgb+09omszJ8MPFo8m+iVVFxuwC2ViB2JHjrk/er9ZyjjqpiFyyitD8c4&#10;l4XeDn7kd9T65vdL/s6SG4LjyypyI2znPTNQ3EW8EyIPxpFu0kjZriUTwA/JtGzj+H39KrHU5bob&#10;XXHvx/hX10KyqR5mj87r1Wpcr0KRlEXyo7Jz/DxV2CLZz+dNOlR3B3s2Mc9zTpbhYxkfnSw6jNu3&#10;Q6aVRUlfe5Tvt5GAfyrGQrESEAHXnFa32uJ221QmgYDco79K6vZpdTnrYx9EV2Nuzb2VT78VjagM&#10;MGgyuT1WrkoKjH6VFAnnuVI6Gh26HPSrSk9Rbfc8QEvJ/wBqmT3BhQKhIwOccVd2eW2w1l6hCd7D&#10;2pJnQTx3CmMuQN3Zu9UzK0zGViSTxk+1OhhYQk1BECq4Pqa0hN33Mq2xOWZvvEmmAAAgdCckUtFd&#10;9GZyEawxKdyqAfUUkktwW2KzbcZwD3qWpEi3qXHUHFdc6i5QAXFyIvKDtj0zVOOW4Mqxl2288Z46&#10;VZ2nOKeIMSK3uc0UqgyNObko3I9D9KLkRxyKyqOSMgfXmhvku+P88VFcTIsv7w8CMkfUV6dKSIqf&#10;CynfJbvKrJgDjIHHesvCi8IU+Wuw/MOMnNNlaadmlj+6CfTpUoijntQ2fn3gHvxiuvmRxMq3SAfv&#10;I2LN2bjNc9c3LmYTSoN69JCORkevv0rqvsuxNx5/SuUvZw5Nqo5bv9MGqVQlxVthUuBIR5nJ9DV6&#10;GWIAcfhWPFEchvrV+KFiV29c9K3p1X3OOrAum4lI2ZOMYx2qHY+d0ZI+lTSQsnUiq4uUDhG9cYr0&#10;6VZ9zzqkWi2fOuYfs9wzOh4KNyOORW/FLPLJ507sW7MTyO1YKzBOvGKti/QAc16uGqu+55lWLe58&#10;EftOeDr7w94qh8fWamaG4371ALAbI4YRnaB3PrXMOsUeoWt5GwO+UFZFI+TaQM57fWvs74keHrXx&#10;b4TuNKvuTBs8ogkfflRm6Y/u9zX50eEtcvbrTri11seXcQKPJBxyz7j/AAjHp1NfTYed1qeVUg1s&#10;fQWtL9p0yO6T7PNMJQvm7t0mApOCR7nP1rjtStIL7SbqC7SRSbaQkouRnbjPNa/hmKGfQxK8ys4n&#10;yyhSMNsGRn9K0Y/NvBc2sUJI+zOPvDntV4pts4VF2bPm2KTUJrIxaZJLFdQXRhE6ZEn2ZBgJkc7c&#10;4OOma/YHwZep4m8K2eqwN+9uRLiQH5vkkZevPZcV+WCWltoWtyx3Xy+ZG0hBJ4LP/wDWr78/Zy8R&#10;NceCIbZuTpoYP/23llI7V+bcbYd+xbSPoeFKzdezeh73ZLALRVgUKnOFHTrUMsELY3KD+FWLO2ks&#10;7dbebhlzkfU5pj9q/NqLfJFN9D9Hq/EzJljWOTEQxx2qAxKzb2XJ9TWjIuWqPy/8/wCTVszJbF2E&#10;gVicen5Vc1GUhAEJB9qowkJJn2pbp95xn/Ip2ASJJAMknkjNaEqr5CvGMHPX8alMOLMyemP51GPn&#10;tM+nI/OkBMZQbPa3OXIPuMVhzMU3GAlcjBI449KtPMVjC++apv8ANn3p3Mn8R5/420BNc8Da34d2&#10;Ky3+nzwNHjIdpRg5GDnNfgNor3/w8+I2peG9X3iKe8ukt0fO1RBIygKDt6ZGOK/oulTYpkP3V5k/&#10;3e9fjB+2l8MR4H8Q2HxAiBEc93dMxJJH+kTKw6sf5Uj53N6d02jzu5vIRayTSos8mdmH+Y8jGa4K&#10;2s5mnZZ5GiVuVXOB+tJFrzeUl6q7o5cN2HtUt/K2ogXFucbRyDz3qpL3LI+Upp8jucr4oi+w2knm&#10;zGTqFDMDzX3F+zj4Xl8PfD17iRSrXZfJI+8pYMAeBXwbPpeqeKdag0aDLGebZwB3H4fzr9X/AArp&#10;n9k+FrLRMENFGpcfVR7n0r9j8PMGm+Zq58xmbumdHeTJIsCKvKYJPpxV0R7NME7csGIyfxqgfJxu&#10;J5b5V+oq7dT5sja+mf1FftVap78U+x83FLoYupXX2XRb/Vz0h0y4lQf7aIWBHvxxzXwPZ/Zn0vUP&#10;FNwgWfULh5skYZjKmcnPJyfrX2h8T9YTwz8OpZ5eDdIbQe/nRuPQ+n/16+T7rSrS48HWCxNh1jik&#10;deeynPNfl3iBjrRsmellWG9+7RkaOBdaUkcqCEug3OBtJOOuT3rd/swPjzCCB9P6iqenlL+EWyDY&#10;I8RZznlRXQWME1y21uB0ya/EVK92foE4pRVkaWmadp8S/OwXH096vxW8Hm+e6KZB91yPm9Ov0rRt&#10;vDMciZZwM+xP9ap3B8mbZ/npTM7HF+K4ppGE6k7owNjd1xkjH0r5g1XxPqfh3xJLc3lzeTI7Mwiy&#10;WXcXz0yPTFfZOr2C3Fl5o9P6GvkLxNphufGsNtexN5LXSpuzjIMpHY56V04ZJt3QJHsugeLYtTjt&#10;tSlN4ka2yExBcAsMNnBPpxXMeOvF97Fem/0cSRB8AOQUc7Qo5x+NWdR1rRPDt5a6TaW7NHujhdvM&#10;P97aeo9BUvijSINWskvLIGOJt2EJ3EYIB5+tVV5ew+ZnUeEteu9Vt1a9mmZueScnOT6n2rvGXfcm&#10;CRPNQdGcZPIz9K8/8L6fb6bbKZuRznr6n/GvTIbyGXDxD5Wzjn0rza0kkbUW76jBAVddhKLkZ28V&#10;1EUUH9nmfzCSpxkkZ4XNQrpv2mJnHGM/561Rkh8iwki3jO9uMe1c3tEdBdtNR81WgGX6jB5HpWro&#10;9sFujL5YjbOVIGDyDmuR0UtBKXPzDJPp6V3NrqEcki7RjbnPOe1ZV5JwZpS+I1ooCbzIx83BHrgc&#10;VHfzalYYisYw6t95SDgYxjgeuau2cyNd57f/AFquX9zPbSf6Ou7d97p2Ax1ryzr5Uf/R/qA+Nvw0&#10;u/F1kniLRfl1Gzz5rdQ3mmONflLKvCKexr5Tjv31T/iaQ/Ik38HXAT5TzgdcV+kJnkIa/wCMHG9D&#10;jn+EV8cfFr4dz+H723v9CX/R5hI0ij+ARKn9498npXyyehtnOAT95HlUH+kSOGPyqCfypUjiCtu/&#10;vHFNjhBUPG3zDh/qOtNSVnnNqOgQv+RxQ3Y+aoVLXifmx+0L4y+PXxP/AGnrD9lL4LeIdB8HrF4P&#10;bxpqOtavpkOrTXiteNZx2ltbXH7seXsLyvgkBlHc1lfAXxlf/Cr9obT/AIAftcaR4WtfEN3Fc3Hg&#10;/wAdaZYQ2GmeI4xFhoGjxst76M4/dBsOpG3nr9U/GL9lj4J/tDanpmrfE/SnuL/Q7l5dL1OzuJrK&#10;8twXVmRZ4GR/LYqpZC204GRXpvxI+Cfwu/aBubH4d/FnR7XWdMuTcP8AZ7lfmikSIlZYpBho5FPK&#10;spBB6V6mWVP30EiZTinynVf8E/PjB48+PX7Jnhr4m/FK8Goaxf6p4ltrq5WNIQ0en67f2VuNkYVR&#10;sggjXgc4yeSc/bEQkacFCArZ35Geg4ryv4I/Af4Y/sz/AAv0r4GfCO0msPD2hm7On2txcS3Uifbb&#10;mW8m3TTM0j5mmcjcTgHHQCvSreRpIfLHHFfolNuKnzbqP6ClFOtDTqW7ddku7dkkbT9M15h+0Onm&#10;/D7TI1zuOuRjOe3kyV6No8RmuSrH7q5/UV5t8ddSSXTdI0Q8eZq8IH1ZJFrwfrN6NQ6swhy6nlc6&#10;FLKzJ/gtoRgcdFpdOdY45pcEklSP1qeeDy0CE52KFH4CkikEMD8feC1+f4eXxs5KC5mPj/0j/V/L&#10;9ef8KrzEwkBvmOfpTHf/AJ5/L+tPi9Zea6GaHjH7SoFv8GtTNx/fgz/39WvySdIJJfNTIH1zX62/&#10;tON9p+DupqRxvtz/AORVr8ltTVVg8u25bHT/APXXg5r8a9Dy8d8SMOdJEgZpPmXew444rPljAQC0&#10;yCcHrnk9etdPb2zSaaxuR0J5P09qwZ7mCGcRIfSsqG54dTRsxdRsL6NzHITgHjtWBd+Fb2/XzpM7&#10;cZ4//XXrurvFPbrgfN/F+dc9caq0Nh5CgZA/x9q+nwux5dU5a0067tbeO3jOAq4xgGu70zw7YWtq&#10;18FJlYckk4/niuBudQuTbKU+9s/Wtvwjqd7dS+Rc/dz7f0rvdZpGkaStcpW1k8Wpk24IVnOQTmut&#10;gV0mKNwNo7V1EmmQreL5XTAOf8ms+8syl23b5RXJPHNdQ+ro4e+uXhvXSI8Buc1X+3EffOc+1M1L&#10;Trqe/laLJAbn/Oaij06RR+/yK3o13KKlcPYLYrXOor9qWIbtuzd175+lM1KwhlKvBuBxxyT2q5Jp&#10;cTuJM9Fx3qZ4iuFTNa+1kH1eJ0uk6NPd6ZJnlkUFfbJo0nTrwFor5C69gML6+lVrDfexmOWXyQnP&#10;IznP0rRW1t1cFLgE+wNctSq76mNSNnYrXum3Ulx5FtEY4x82cg85xjrnpV6w077K2SPm7/5zW5ZS&#10;W1uhKvvYqRjBrPmkmefMecE9PxqPa+ZBDqcUqRpLJjaJBjjvyRXFeJMXUQY/eXOCOOuK9UeNZrLE&#10;wxj5vxArzHxRNFE2yP8AL8q1pyugOBkj1TUFxFIBKo/dNtHGTzx34rkLiXzpyAxMiH5j659quS63&#10;PBeiOLjOQPyzWWbZLe989G3bvvDn0wK9HDI4K6Keo3i6qBbBTuI45+o9vWuP1qE2dv5GNrHAz+Y/&#10;pXaeJWaOEf2QuXOFyO2QfX8K5HUdD1C90oSXb/vNo4wP7p9DjrXqUOpzI85vLZrZ43EoIkcBlweQ&#10;3UUSWnmN+44z071u2+jWdsu7Um+dTmPryw6dD65p0uFbFv8A5/OtxmdatJbf63nH4V0fhWBbq/e3&#10;kgYxjG0bufusTz161e0vRftqgzjr/wDX9/atTQrbUdLkFw2MsT2HbI/rQwLWnp9naTMLAjbt+boe&#10;agvo0tLgSMCBKokYH1YnP8q6tbXUZr9YoyPndF6DvgetZut6fMNQ8m5/hGz8Qx9KQNHLwraz+bNE&#10;CGXdjknkc07Tply6anEc7iUO7GV4wePxoltvs0c3kdcP/nmuo8M+E4NaKS6hJg/ZwVABHpjoR6mr&#10;jWUCX2Oj0LQp7lQUspI1Of3xkBA6/wAOfbFeiDw+otLkNMvk2fl7pNpw/m8jHORg16v4B8IXFrbz&#10;XmsSr/ZsG0sduD8+4dQS336/M79oz9pHxJ8WfEEvwP8A2eoTcQ2e0KY9hZhKkV0ctOiNwVk6sf5C&#10;vmM3zrkufovB/BGIxNSM3sfPH7RH7SkuqeZ4e+GIayaMr50jsJw2fKdcCRBjHzDr3r4a1GTWvGam&#10;91xnndZyZmB25YZLdMYGWPFfob4R/wCCb37QmuXAk1fT5dMZuXll8mYcBscLP7AfjX1H4I/4JkaM&#10;bOWPx74hgiu9jJ5X2WZTjC/885tud24Zr84zbiqfLy03q2j+p8n4OwFCinKK5kfiha6bJbzKNLiO&#10;0IEYFgTnPPLH6V3HhjwD4t1V44NHti9xf6gLeK1+TcTNjEgYsBgnAxX3z42/Y+8F/CbxaILe7+3R&#10;m534TzUyvmN/eduyfrX218GPDfgm0ns9R0yNLNNPtIpTJJumzcw+WT1Hpg+nFfaYfw6xGKwn1yR8&#10;njfEjCYDELDQPjn4O/8ABNXxx8Q9ITWfiBq0WgLOM26T2vnkhWdW5hmHdV7d/Y1+m/ws/Yl/Zx+F&#10;HhVI7q3bUdbi4vb4TXCI5LvsxCzsq4jfbx1xmvY9P8U6n4jtVjtXW7htciMRIsX+sOT2Hcfp71Fr&#10;uorDA8102yWXbvT+7tIA5HHIr8R4xx/9nQnTh8SP2LhVSzWkqsNDW8P+B/AGn3CtpNjFGxzzyex9&#10;a766hure4SK1bZGhExC8cj9a8K0vxXBa3caBuuefTg+1d94g8ZJDAJITyx2fofavxuvx3iW7Tdj6&#10;uXDdanruei3F3bTxiSRmMqgc5PUe31qomrlZRv25UYHFePaX4kme48yY/KTn8CR6CvQbG6tb3LZH&#10;3c9/8K78Jnnt9faanPLC1I6Spndx65cTqI8r26Cti21K5twGlIZOhGBnPbnFeZi7WJtsRHWuii1J&#10;4IRLMMpkZ/E4r2qOIq3/AIjOSth1/wA+z1Oxb7Yu/JUf59KvyfZ4FIw5PQMGPWsbw+sF7EJA2Pz9&#10;6357m1izAec8d+9ethcTUUov2nU8uthU96Z2ngnXoNKFxpNpgR3UJ89X+cncwJwWHHIHTFfzxeKV&#10;W4+K2rmUHNxqE8B7fKsr4Ax0r92dMljtrqW9z8qoRn8a/DTxY9ufG1xfoeTq1z/6G1f1B4L41436&#10;zzfZP5n8fcqhRlhnD7RPe6BHBbu84+VULLjjtxyDX0D+zJMsWmXF4wAcyLErf7Lrg15FquuWV6v2&#10;EfeMa5xn0+gr6Q/ZqtdOl0+604EbkcPjn+Fc1+m5/QUcrq1T844PqKlmdOj3Pu7wto1qmkRRopIC&#10;jGTn+ZrWOnSJqCxx8Lu6H/8AXU/hSeOPS493oK3RfwDUkZv71fwjmf1e/us/tjA0cQl7xSu7TDBe&#10;celc7qTpZLuTIPvXZ3Ey3Eny4HPFcJ4rjdYyy/56V5+Etf3R42bXxFfUNQtzaeXbZBPXk+oqTQrA&#10;TwPcncW5P3j6VlxPYtdLBntyOfSup+32um26op4IFenhat3Y82psYep6hBplpLciVRIgO6PbnJAJ&#10;9/SvkbW/Ex1nxE11NHt2SEgAjnDZ7CvavFWq6WdRfU53wsDfOnzclSWPb0r548ca1YeJdWj1TRCI&#10;hAwLIMtnaxbuB6ivs8DSTR5lQ9V0rVZr3T5Io/l3Y2RkDIwTnn8K8R/aE16ex/Z48R6ZaEJcSR2v&#10;JAbpeRN0Ix0r0bwVefaZYrt2ywLbl/76Ar5f/aF16a80S9sZF2w3AjH/AHw0Z9PWv1fgCHJXufn3&#10;iBVtgZryPErizubnT4EjHMgPmNxzjGOK+r/h9DcafAZ7mdQkUol27O6hT2PtXmPwy0FNZuZbV1zH&#10;CI9snb5gxPHB6ivqjw5oTWkLyLdRrGJPmzHnsM/yr+mK0/aUkfyflFX35+p0fh3xzF4l8Q22loQ7&#10;KiQ7lGBtDgYxgevXNYnxbung03VbUnDxQXKKfRVVwOK9DvodH02HTtZ0qVJ7jzoIXaNSmCfmIweO&#10;oFeR/GlxcaPqFxKcSSW07H/gSyE9Pev5z45oWxZ/TfAUv9moX7f5niukiPUPA1xIWzJFb2pzzwWY&#10;Z4/Cuk8KmVtNS9kO6YFsMOB94jp06V514ZtFPhG5SKTrBa7hg+td54OuVsrBIn5ALfzb/Gv5ozip&#10;bGS9D+hMu+A3taBuUt0VSGTzME9s4zx3rl30qCxm+1Xp8zac4X5ORz2+lS+J/FTvILK2XnuePRT6&#10;VwUF9e2UgeY+YPu44HXmviFW1bPoKVO8Edcl1JdXTLZvsV1MW0jcdpNdVpmj38Lx/bGDRZV8bQD2&#10;75z0ry2O0ubrUY9QhO0F1+T6tn1r046le24gjIyMID0/+vXo0apw16Wpt6q7+YGgQgqgVec9Ce1d&#10;bokNhpdysSKV87PmAknOwEj1x17Up1C1OgEiPM22PHP+7ntj1rPzPeXcbY2gbv5fhXoQk2kc8YWu&#10;e+eJY1lvLaG1YBJfM3jGT8oUjnr1r5Q8eeIGsruWO+G5XRg+3AO0Iueg9DX1kdKFxYLcq/zpnA57&#10;tj19K+U/inPptrpLyyjL/Zbk9T2QYr3KVDmqwMFX5aUyr+w9c21zFr13Yny0/wCE2v1fd8+Ezbk9&#10;a579rvyv+Gn9F1CIgTHw9ZQRyYyCv26dlGOnXmtb9g6wt7jwjrmoSNsifx5frJ14UpbsenPSpP2x&#10;pdGvPjt4RSE7ESHS7bzMsd226uO2M81/QfFNLkwGE9P1P5/4aq8+aYj1/Qo/Hiw1LXv2d9LtrOM+&#10;cnimFnfIwQtlIDxxjk1ueHb6OSCePUBkPsxtO37ufSuq8eajt+EltZ3BCQR68vlyEZyRbMB056c1&#10;golhdWFjc2p/13m56/wtjvX5f4j64en8j9V4P/j1C9aIbqwMkgx5ONm3jG489OtUrRwl+YYZhsXo&#10;Cueq5/nW1Fsjju7VP4DH+vNZMk8s1672kJPTuPSvx5/EfpdD4Ea2pxafcWJnu5QzxrlCAVwVBI4H&#10;WufutRkhto7WCMmNgpJyOcjBPrzV+3e8kimiuYSBhu4/pVBtPtJ2BaXGOq4PHtTNTqNOWwW3ju2t&#10;381QGU7z1AB6dOtPu5JbqQTwDY7feHX2HpXNy/ZIIfKEw4Hoe1XdNv4rQpISGU5w3r1rOp0A20tI&#10;NLk+0BcSN1Ykn26Z9DRfS3kAjuUI2n1UHvVTXb5bllkjPHP9KgTUBIgt5cAJ/wDrrWgcuINnVr1r&#10;6y2sAGzxjH9K7r4L6cknjmzmY4YyxK/+5vX8q8/jaC5tn8o8gH8KufBue9ufitPbxtgW1mlxgY7T&#10;AV+w+EM7ZzB/3Zfoflvikv8AhKf+KP6nsOvTwadrmpaHdk+XLdzyxDnId3Iznr0HrXh/jSG60TWE&#10;sbiYbJYo50G3Pyuxx6+lfS/xn8HWqxW+rRPid1Rz16lWb1x1r5t8XXczLDcXab5IooYg2ccA4r+s&#10;+Oan+wfL9D+XuHP+RivVfmjU1Cxs78OZ5eX+bIyOV6dK17CzthBaWTEyt9mYqQSMEHisrVb2WO9i&#10;hiiPzIe49afqI1hLeC8t7Zm8pPLyGUfePvX8KZhUviJrzP7lov8AdUvQ5ptOzrbNqvO2X5McYXHP&#10;SupdpUjMlrMvI2jK56dOtZq3MayLLqtnIGbk/vAP5CsrVdU0AXkdvPE9uhOVYuzbiR04Fcp0HX6g&#10;10Hi+beNqk4AHJHNbnhTVpriK5TWGCBY2EJwOv8AwEfzrzeXUtDe182CX7vAzuPT8K2tDME1wEif&#10;dwrEDI4J96iezLp7nYR6tY+RLBcTKWIYJ8pHbA6Dmuds2gt1nmYhnKPs/LjitfUtNeG4juoY8qME&#10;8++atf2nNNcRw29tzgBuR0zg16GA/i/IzcrUJs52+nhvNDjtbWVYZmZZZSV3ZIGD6Cn6Zcabp/xZ&#10;sfDsE6tK2CBtPVoS3cf1rS8UaPcx3EV3DGfmiHyjHcmvAvD+oXj/ALUdtZXkRUsIgj5HGLVj0Ga/&#10;U/BV/wDCxI/KfErFv+zkj9F/iUbhraWCRgyxxIycYxuC5r4N8dvpzePtMup9ySq02JNxIX9yByo6&#10;8cV9jfEDVhFeXFqzbv3UQ6ey18l/EOyz4n065kjJTM2ecf8ALNR/Ov6l8U5NZYfzdwD/AMjMtRRW&#10;mqsPsVwDMhyTtbt7HjrWXrl3qAxBuWQ2/wA7fKBkR5yM11NmkVlp4utMhJkKjd83qMnrWlFb3l7Y&#10;TXDxYLRN5uccKVyxr+MMPiffkj+tJq8EjkXL+INKiuvs58yKFY0OQOAuRkDGeT3rmF0zWLaR5QmN&#10;4AYHGDj2zXeMIrSxSKGQAYA6H0pLe0sprffdThfqD6+1eguZdTGllzR5v4h0TVNRvYtTs02pETgc&#10;HkgKfT+VZGq+A11CFr7UsEPjfx/dwB0P0r2DR9Rm06f7FfYMTd8Dtk+564qXXp7KVxDj90e+cdgf&#10;r1rf6zKPU9ilSjFanh8nwc0aLSbiaEmOd1eISZY4Urnpu9ea+e/Gvw/8XeH7aGaDUkmtop0nSEQA&#10;MGUMRlix7DFfeeo+GU8LJ9k1WQypKu7IyuA2R6n0NcNrnw50zVNLm1OwkOUVn2Hceilu7D1rCWZO&#10;deMIM66NSKoSmz8Mf2stV+LvhJo/Emr2kj6HLZqz3amFFjRjO5yBuc7Y1LcD9a+GdK+L0Gr20z+E&#10;r77QyhDOiqRs3H5QS6j36elf2C+BLDRtZ+GJ0fxFBBeRfaRppsGjUSToYFXAkx8u4EqD2Jzmvk/4&#10;rf8ABM39kn4p6lbx6toF34PvLye5uBqMuo3dzG8jlZJP3MMigDjaB23jHSv3/LeCcZiMKqkOp+KY&#10;zj9UsU6bZ+ANn430nxxZLr2g30LTw586XyS3mbiUXAZRjaFI75ratX8PPoC+DPiRZhZpM/ZrhW8v&#10;G1/Nf5YuuRtHJr6U/aE/4JNfFv4Ha3/b/wADLg+JdPH37u3iWCOT5IkXCXNwSNrSyL05Kk9xXyV4&#10;S+K/hv4h3t1pPxXg/srxHpgi+zwOxYt9oDM/ECiPiFEPJ7+ua+ZqZROlNxnuj2/7ZjWSkup2OjeF&#10;fhrc6Fb6b4IuGW6R2dH3TOSCzf3yM/OR3qTStb134beK7eTTZme8aSNNz/MhJkHVGyv3kH8q7Twn&#10;JeeIdA8y5tvIha3mZbgbeSrFei4Pr+VcjpcnirStdNrYW/2i1kuvLNwdnyBnAJw2W4UA1tCahuc8&#10;4uZ9SR6ne+MXg07xvaGW6vrdLi2uIGWAKZvlTKxgZwzMev8AIV81+INb8R/BD4hmPLJFvmu45pcO&#10;FSZpIVGG3E/d/Xp3r7l8L+H9N8LaDa6p4nsZdQ03UraJZL2OYwi2ubhFYoQMsdiKW4ABzxyK9L8N&#10;fDTwIgF99kOoWVyzXS5kcFFlXKJuYknbwc969elONSGpvHAxhFSlueVWWq+FNU8NS+KJbeW7uoFG&#10;6689hH87GPiI8D5Rjp1Ga/Nj4C+PPBGrfE6ebxtpzX+hXxUW9rBM1s0Xl28gbMiLubMu1uRxjHfN&#10;fpd8SPhl4W0K2udU0y68qK12hbb94c+ZtU87scEk8ivjT9l2z0ZfEOl+JtceK3TUPtBW2ZCxXykl&#10;jPzLxycHpXzec4PlV0e/lVSlflZ9+6J+wR8Y/gvf3J+EPjOyTTr1onNhLpSzP/o4Py+ZPMx+dnfn&#10;tnHYV5B4s/4Xh4N8csvj/Q31PTbe223FxC1tbB2SVt5AQsy5RWIx0z7V+o/jT4k23gO3bT9U1GJ7&#10;XTopJY7ryioZcCVzgKzfLnHP4V8n6b+2X4MsRqiaTJBrM009xEsQQxkb+gzJER1AH418xSzbMKa9&#10;nSXuo+rrYWg6dzyD4U/EXWtetptK8P8AgTULmFtZkdv+JlFxCdi4BcZHBHvXV+NfCepJaXesXHgW&#10;/gXZIxDalG3Zm6g13Fr+0D44vtRsbqw0pNOspJYWMhED5ZjkjhAfukdu1e53/wAQ/HWsGG1sbiAi&#10;WFC6m3iP38g9QPWu2nmeaS+yeFTVCMj8p9S8V/8ACN3LTjw5d6db5Aubma8WZVJwE+XBPJOOPWvo&#10;T9nLXfHOs/E2LTvCkLxWzb9zOUkB2wyEfe56g19l2GufEi0untGsra9hypdPs9uucDI5Izwa9c0D&#10;4ky6j4oUXttBp5wwJWOM9Yz/AHFH+TXz3FVXHyotzgfUZdWo3R6/FbNot0/2oi4CECW3QbGbI+XD&#10;c4xnNUWsLi6k+1lTbIi87juzjntWCLm30m4urG/cyG8MZSbkY8oZPHPriuiutX0+wsS7xsyEnLBj&#10;6fSvxGjiq6m+aJ9pGv7nuHV+D7u2lu9jN5xjfgJ8hYggYzXaapLPql0AyGSRAFiWIiN0xnblhjdj&#10;pXjWgeKZUuUXw/KiySyBVRkDEse2WGPSt9/iFPc6gdKs02XaHFxIcEdcN8uMD5vQ13YXO8RRnzRj&#10;oeRisPTrpxrLXofSPgL4/fEr4SSYkt3v7OUojwExKyonyA72Vj8obJx1xX3l4b/aV+EviGQWf9qQ&#10;tKemElHqf+eeO1flhpepadey/Z9PvkF2cb1aNm5/j4PHrVfxX4c0Iy+dpkpRgeilvb3r9l4S44w9&#10;VqniGfknFPATs6lNH7XJeafeILq0uRLG3KlVYe3cUt3CFhVjcCTJ5wuK/DCy+JEvhQC21C4lXkBD&#10;vbAPbgA9yK9/8P8A7QXxB0eGKa51aG/VeqLapHu5z1Kn6V+5YXJKGMp8+Cd+5+J42o8FPkr9dj9W&#10;pLGwxHskEbNjJOT2qWGKSe6MNv8Av0Cjhfl579a+FrL9reTUPKttS8Pz3BGBvS6SMHj0EYr2TQP2&#10;rPhnNbBri5Szf7jI3mOVI6jIi5xXDiuEsRG5lTzqhI9nuA0TOLz9wFzy3zY9OlYcFxHGomguUcsM&#10;7thANR6T8XvB+uzxppd/DP5n3QI2Gc/7yV11xLeTTusUY8vPynCjivFnlNXD61DthjKdTSBiQXe9&#10;90g3n1HFW5UjnO9lI9s0+a1+XMx2fh/hSKoVcKcjsfWszUaI1C7AOKpvBAjYwfzq/UElu0j7hj61&#10;tQjdmVbYqeXD6GlNi0yl4DjHBB5qb7JJ6D86hlt5lXahI70Tny6HKkQLp12Wx5g/Kr62ht4tshyS&#10;c5H0rIWC5En3q2I1kSHEhyd39KwWKd7BYht4I5G+cfrUE+8ONnbn86u2f3mPvUQx5hz6d67aFYRl&#10;vHK7+Y2M1FLYpcqyzjPyHGOP5VuYQ+lQTusa5GDk4r1KVbVE1PhZzMG+ANargIcg5GeDx161XNnb&#10;LL8+dnXgnrnitC7dIm3+3+NULphLaq693H8q7Pas4iZo4I0/cfzz/OuVuoZ2n+UbiegGK6e0iZhh&#10;qufYo5XCP8uf4ueKPaMqG6OctraXbmWA/wDfVSvE0QMqwsu3nO4Hp7Veu4La35Ev6GsuMwNMo80H&#10;cwGMGtKVU0q0jn73WJ/P2Zyp4Ix7n2qnNcxkrIAN2R1rd1DT4PtW739/U1Wu7GLySf8AZ4+uDXqU&#10;6p5dSiVI7xmOJDV5FVxgfhXKSsYGx6etaen6hxtP+eterhazuebUo6Exj8xFRvuHOR/n3r4A+Onh&#10;KfSfGK39jGUiz5hx/wBM44vf61+h0mIibU/eH9ea8b+LWm2esaTJKADILW5/MoAP5V9Phquh5lSi&#10;j558G309rpkUELAiVFkYED7zKorbvYzHI9zP0dSrAcZB5I4rxj4c6+9vrV1p9+cCG5lhTOOiOoHS&#10;vcy6ahcDzOIiRz7Z/wADXrPWSPOr0rQZ5f440W0vZYLmJGLeQgGGP3fm9x619C/sqazJfNrOilvn&#10;ka03AD+6JmH04HrXnN5YxXOoFV5RY9q/g3Fct8B/Ex8FfGkWU5xHfZxkd4bWQ+h7t7V81xfhk6Du&#10;h8M1bYg/VC4vHurppZSMtjOB6DFQSxgjIFUEdlnKN/nitraGTBr8XcbaH6m3d3MfyZXbf0UdaVzC&#10;FwOuPWtJ3SKMxHqckfQjFYbwvu3YpCLluIChZxlgxx9KsRwW0z/MP1NQQW8ksW9eMHb+VTwxyxOS&#10;1MDdljjEAiXhTnI+lZ80EcMZjjHHFXi5dQPSq130P4UgMOGGBpSsvIC5HOOakkitU4x9OarnPmnH&#10;pUcocGgwb9+xFf7TavAvCyqUkHXKkc/5FfI/7V/wnk+InwluLfWgZo7PE1oqfuyuwFlyVYE4wOtf&#10;U18HMJA7g5qjqunSa/pRsZDmHyTHID7jAoMsfQvE/nG8AalLNp8miXAxLYstsSQDgEZPb9a7SaCC&#10;3R0Dfxehrufjn8O5/h58W7qzsoylpfNLcB+3y4UdSTXiniCKeG2aZX4wWrWjrNI+HxlPluj2H4C6&#10;NdXPxDlupCHitSssAx0ycc+v41+h8MjvJ5zkbiAPbAr5J/Zd0SObTF1tjlprFHPB5O819cOojPFf&#10;0dwDgkqdz4nMiGGBJL2JTnasm786cJEkBlY5xkt9F61bt1AdZf7pzXOpK0Y8on/XMYF+rnFfWY6p&#10;aR85DWdjxv8AaZ1OSTw/o+i27cTXtpdBcDPlgup5/wDr15U+k2iJFOgIfYFHzEjH0zitf4oX51r4&#10;nWWhNyumaebVx6SRTH/H1/GnajttZYo/93+dfz/x7mT9pY+8y3CJRUjmxBdG5+yAjy3JyAOTj3/C&#10;u1tNgxx2rP8AMiju0J781q/ZmjIr4jDSvG56kmPngkZflJH40+8tbmeUND/nitS3KsPmqvDcO43R&#10;jOK6SBkomgshFd8jH07V4D4l0jRrrxHafaASXvYjtDMMAyH0r6Vs1jvH8u5wB0P+RXLa/wCDNNuL&#10;+PU4R/qLhWPJ6qxb1qoSsM8k1O2stIjnkt4S0iXx8ks2cAfd657jvWdcJc6tZRXVxIqSMW3IF6YO&#10;B0wOgr3LXfB0l7ZxXltjazrKePUE+tT6PoEptlt3g3bcnfkDOST0zWFaqOx5tp9jrbqsFunmJz2X&#10;39TXo1jp2oxy/Y3Xywv8BwSMgnrXY6VYWAJ85hHt9cn19KmnntRKTaMJPRh3/OvLr1TajuVZdPu4&#10;7dstwQeAPauC1PT5w7PCSByWHXJ5ruprjUNuZRhfwrKcRyN5p4Pcetc/tfM6DltJu7tJRBjHOOQD&#10;3AruIYdhV5TnPIwMdRVe3WKRtipg+tXpLFoGVt2Q2fwqZVNDWl8RtW7xRnzVHzdzmrianZozNeOF&#10;zjbkHt16CsAhkSsh9VtrFv8ASmC7vu5HXH5+tYnWf//S/r6nQSSiXpjPHasXV9Mh1KyuLOYkLPA8&#10;LEYyoZSpK+/Nbj9qpzxuyiZc4jyzD1A5x+lfLn1Fampws0fnh4l8Pan4I8YzaNqCFbS7keS0ncEE&#10;iWVlj3EgKMqpJx+FVFJt7wwYySdu7qpGccGvsz4q+B4/iB4caGFVW/iXzbOQABgFRwgzhmGGboPw&#10;r4vhkutOvW8P61GVurTMbSOCN5iOwnLYJywJ6c0NaHwuMy9wqpxWh+Xn7dPxS8Z/Bzxfp/iJvjto&#10;Pwq0W+tPstvo+o6DFrFxd3UUrtLcoNsk2zY8aHC7FK9ctXytd/tHfEPwRqvh/wAW+Jv2xfBdhYap&#10;az3ml6pH4RtbwtDtaNm8i3SSQDerR/OoIYEdQcfQXx/8T/8ACp/+CgMnxY8XfDDx1490l/hTZaJo&#10;914U0RdXjsr+TVbyW6BMskaRu0IiBKkttIBGDXgP7J/xf8C/BP8Aan+JPxUn/Zy+Ltxp/ibV7G90&#10;CzsfB0M11ZwLpwS6Ro3nVYvNvWlm2xsQQ244PA9fLKfvK/3mXLrsfv7+xl8Rbn4ufs3eHviPdeNE&#10;+IT3wvivjKLSm0SPU1ivriFZFsWSMxKioIx8o3hN/wDFX0vjyodqnr+HeuA+C3xOs/jF8M7L4i2f&#10;hzxB4Tj1ISFPD3iuyXTtUtPInkgxcWyPII9/l+YmGOUZW74r0ORGZOf06V97Qi5UalnrZ/kc068Y&#10;1I6dSfw4zRB51BJIKAHp2NeD/HG6mk8Z6NpuBsSW1vSRnO7dIv5fhXv+lr5SL23TbfzrwL4zBJfi&#10;bZwr/BpMEv4iVxXz+Lw7p4aT6s2xdTm3MCWQNDNKfvLI4A7cc1ZQN9i3EDlFqmqH7I4bq8xx+Iq+&#10;7eXbxp1yg4HTgCvjMM4K6sLDRSRmyW2PWpY42GMirzBc1aihUjNDMj52/aTkz8G9TU9N0HP/AG1W&#10;vykWFLV/PUlj1w351+sf7TFqy/BvU8D+O3/9GrX5QtBIwwc14OafGvQ8zHfEhLycy2ZtWACsScjr&#10;zXAy6QqXBnVmODwD061372TlPmz0/wA9qz5IFQ/N27f5FXRUUfOTUrvUwby9nU/aroIqv/dzx271&#10;z9/fW5YLYneT2fp+laWsrMZQG5i7D8vw61jTWkZlU2gw3t/9YV7FCrZaMzdK4t5JLaJF8qlmQlh2&#10;Bz2r0HTtLiisUvULb2/h4x0+lYI0Wa5jjaYZYDB4P9RXfWkflWa27/wivIq4yrzNcwcrK8V35d2I&#10;3GMAHmrN8CzfaE5JHTtxTzZRT/6UCM9PyqnNOR8gGccVzSrze7Hys521vfs9xIt0oHmPvyB0HTvU&#10;epXGnN/EwB9MVauHtY333S5PbOOn41FJb6feR71Ucew/+vXq4Ws+VJj5WYjNpcUXySSEsckHbTbH&#10;yrl+Q4HsKmFlaNKRt4HHQVtCTT7FMIn6L/8AWr1KU77i5WZj2sIuEt1Z9shIY9+Bmt+10i0sEaaN&#10;3YgA/NjFZMLG8vYtikYYnOOxFb8kcgjkXnoKzqNXE6NyvFdrMJi2B5asVx3K9Kk068E0fmkLndt4&#10;/CsxLSVrW4KhgcP0z6UmhW0qwfMD98dc+grO6J9iux27rHc2xhmJUeWXBXrnHSvIvFWn28Mpcu+O&#10;OuPQV7EY1WNN/Hygc968+8c6f51oXt+T/s/VfSrjUtszCpTd9j54msTNqaEf6rJ3MO3y/l1qS30N&#10;knh8kuyzF/MJ7bRxjjvXc+G/D9xcgxTqct3YHPBJ9KlvIP7OvTbqP9Vg9P74z7etejQreZi6N90c&#10;SY7fR7CWSQ/PJuiCtjGGHUdPSuBQXF1ffu87VPv0Br2Dxb4eZmhVhtUMjEYx/e9q4l9O+wO8kYyM&#10;Ht2/D6V7GGrXTOPEUbNW0PLfFVst9cRpOxQxMGUJ/EVLYz9c1W06CfzFQbev8X0rqZraO7u3uZgD&#10;5e58eu0571lSpPczE2Klck4wMfy9q6fao5/ZSOnmuZtPgyArH257/h607ULS3nvks9LdpIVz87EF&#10;uQD2465qjLFd21uBdqX9yCf511HhzQ54dR8lcuDnnrztJ9KftEZulPnii7c2xsZ0udMLSSId4V+h&#10;ZMFR8vPNal/Al/bpearuhmaMErGMLuIz/Fz1JruW8KzWcglCluQemfu/hVW701tUVo3iZWTKgbcc&#10;r/8Arrlq4m2x6OJoJJWR5jpvhe8vLlxFkxOT8564JHtjpX0n4O8A3cEEU2hgzJ9mWOYzchZsKWUb&#10;V6DjGeawfAXhXU7m/FrIhEe4AEggfeUemOleseI/E6eA7BfD+hsslyZhcTBTkjKlG+4VP3lHUV83&#10;nWbSpRi0+p9Twzw19amuZXsdNo97ocN3qfhS7mYWp8j9/GVLfdMnBJ2/e46dK8G8DfBjwR8IJY9X&#10;8LTXl+w3bXvUiJbIZTkxqP75A57Cu18J6LPH4e/tTV3LXdx95S2X/duy/wAQ3fdxWPPry3X+j20o&#10;SMfdj3YIzz0B9a/P8xzpT3P654Y4dVDDR5ND2Sy8R3erTtqE0bIzY+RAwXpjufatWCP7ZCFYMN11&#10;yT97n09q890a4ljhCpMn/ffua6nTdRmt76ATuGjadNxByMkjIyTjpXyjrQq1acYqz5kfVvKrUqlS&#10;WujPkv4v6LpGoeIJ5Jnn86GZ4kVQpB2O+M5yetZfw60yK1SXSL7zI1lka4DEYYhtqjrjjivTfHKa&#10;VP4kub0oHUXkhbhT0djXHa9rmmPqlomkoIz9mihbYAvzbjknafpX91ZfP2WUcq25T+E81oKrm37x&#10;X94+ivCVjbWGnF7aXcsfTJHOSeuMVh/ETxBa635M7kI7B96x44I2gd/QVyHh3UNQt7P55DtcZALH&#10;sT/jVaZJL2aWMR7imMEqTjIzxX+bfihmvPjK6T1T0P8ARXwwwkKOAoezVtDzzXtebQbcalaxvIU5&#10;AZSQdxA7EV7H8Ob0fFm3NvGDBcQzFip+VSi7V6ncc5evnXxLDd3sb6fLMtvyBy5TuD3r6E/Z48F6&#10;r4YN9rNnewXBWCUeXJMXA2mNtwCqOeOua/BMUqtSV2z9dlGPLsdn4q8Oal4VZI5lVo/l+Zclsc+w&#10;7CpfD2pTFvLgR8eXyzggds4IrUvdbm8V6ibHWnjUI+0GNvQlf4i3qa7TRPCmnR/8eUsrYXnzCu3H&#10;HTAr38qwyjaXU+MzbFSimosp2LebJl92R2Aru3tb2bTyiqgQkDPOetWIdNsbIbjGCcAE4H+FRzXF&#10;zJ+4iOxT7kdPpX1NGrNdT5Z4mp3JNPuLmwlEbYwfrXTXOrSqVigUF2bapbOMmuL88xXqiUhhz3z2&#10;rp7y5t3hCwqBIT8rY6HtzXqUsTJdTGpUbTuyxFq6nSr9LsbJIoWZcfdJDAdT2r8b77wtcXXiC6ml&#10;bESX883mA/KNzn7xxgCv1j8U3Udv4Q1ERgrcm2I8zGO47jnrX49S+MtQhj1Pw2d0t5ezSw25G5mD&#10;F8jHOeg7A1/V30ZHOUcXdn8x/SEnZ4S5neD7PWPEWtSlvJUxidUAY4Ii4B79a+qv2VZ521rWINQx&#10;HcQT+WEXO0gx8nnmvDPhz4U8VaX47sdG1OyuLZLjZvkkikjB84juygc59Oa/Q7wf4Q8MeCfinqfh&#10;i3th57pPKZVjTkxoOdwCn9K/c+MKE1k9VI/I+FVTlm9JtXZ9Q6AttF4fhuXf5iFypIxRIivcrcRk&#10;k5zjtXH2c1x/YVvHGSPu56+tdKkwtolaY8gZr+Acyw1JfCj+1MHjazWsjWOox290qYYr1Jx3xXNe&#10;JNdsp5PsyCQjHYfT3rzrUPGWo25dnjAG8gE7ugP1pNAur3WHN3IikdyQe2R3zXHhE1pE5cfVb+Jm&#10;Zp2pxTa2VVs4xx36H3ro9W1SXZkgYVenPavIre7j0vxOxlYLz0zx90+4rqNZ8Raf9gZxIudhzggH&#10;ofevpsvy5tnlvGx2Z80fFL4j3H26azZIFWOQpnJBIBI5+avE4tTN7MLwEgZzhTwec1Q+MOtaVNLd&#10;3NvIfMWZyxyuMjcexrwHQvHmoT20kNowJXIGSew9mr9LyvK/d1Rm8RB7o/RD4X6itnG99M6YbGxW&#10;PPBcGvF/j/dW2o+AHurxlikXOwJgA5ljHOfYVl/BrxFNe7IdbkYYJ+UE4/j6Bz9Ky/i1rnhvxD4e&#10;m0dmZCmMA7B1dG7k+npX6NwVhVHEWfRn5nxxLmy3ES7N29D0X4E3qp4eWKQFpZM79vIwruRg/Svq&#10;fTGgs/C93Jkbi78Pgf8ALOvmD4D2oit7e2ADIS4DNyesh57V9Maitp/YNxbB9pKOwwR3Qiv6DrKM&#10;aSsj+TcsfvrzZ1VpoVxZ6FpGv2f721luLV53OSqTMN5QEDGAB0PNeL/tESRxWGo6hM22MaXczIV6&#10;F9srAHPGOPWvpvwNqWnXHwSTw67B511qKVGbBYBbYKADknGT6V8ifH6f7f4a1HTJ+CsU9sCe+I5V&#10;HX6+lfzdxliebFVk+j0/A/sPgfC0o4Wj7vT/ADPnv4WNFqnh66lZ2Akt7R+D03ZNeo+HZQn7peQv&#10;IP1zXgHwjvjY2V7pZb7kdtEo/wBzcPb09K9j0y7bTMvNnnp+v09a/lzP4TlieaMrXP23CYqEI/Aa&#10;2o31rD9oaTALhPTjGP51xmh3sIu1XgjHfn+IUal5l7KWBwp/I9Kh0yxitpldjjHUnHqDXiTwNOMm&#10;nI9OOY+4pRhfyO4TJ1BZV6YBx2+9muxF2yqrqEO3A59q4pLm2PzI3zAdiOn51pWuopMwjJ6Dv+Hv&#10;VxpwWzOVZo6r5ZUeU9HsdZKqs0kZcDgpEpZjx2Fd3E9tc2Iu4pYYm7pOwQ9cdK8h0zVfJvERCgIz&#10;jccDoferNrNdXNs1xcksgxyuSOTjqfeqjmEITVLlu3qRjcHU9l7SnM98vPFOn6NaJ57OxbOTHgoM&#10;H1z718VfFrxRDc6FO9mVLrZXZRX/AIm8sYGAfUV2Xiz4paBZWAhDGVk/5YjaxOWU/d3g8ZzXhmp6&#10;bdeMrq3+zAxRyP5bKcqMOQvTn0NfecMZRmFevGapOSPDr5hg6WFl7atZnv37EcGoWvwl1C31SJom&#10;vvFlzcRlFYZM1vb4xnt19aZ+174Q1XXfHvgico8en2+qaRBd3Kgh0WOScuckbchTnkivo3wro2mf&#10;DnwRofh6zRDc3DWl/wDKFJ3yQqmeNp6r6fjXJ/tJapIdH0LT7oIr3Oq2n7zoVMiSjqTxj8a/eePI&#10;4uGX0L0bOOn4n4Twfj8P/bNSOHftE9/U86+O9louq/APT9PkuylpaeKI4Ip4nXzXMVnIo3duVOTj&#10;vXIfDW5/tjwvYy25IEAlwZOM75H68n0r1HwD8M9P+KPhq58A6zd7YrbUZdWjZpF2lkRYRjerDo56&#10;D8a+UfBuo+LvAemtpGuQyYTAzCkhxlmb+Lb/AHhX5hxvg69XAU5umfqnDuaUaeOqQloj6QTVrjN5&#10;cWghkkYxZQHI444xz0rK8OXLWkP2khtzdm6cZFcJo2q4YT2jupm6rKdv3cjoDXWabNKD5EpT8M+5&#10;9a/GsZOFLlVVOLZ+m4XFJx/de9+h2s93bXFrJJM+wkEYBA7e9ZGn6lM90LNFQoFGHOcnnGfSqV5P&#10;p0aCGVmyQOhXv9TWDf6ibfa9plQCEDHjj6g1wvGreEbnfCk5/E+U7WUIwke44Cbtuzvj1zUSw/br&#10;L5HRVQfLlsE5PcU7SoDLZpPdnd5oHfP3gD3qdolt5zDFC5jPQhMg4H5Vph8VPX2lLSxNehGilNVO&#10;a72M7TdUWaQ2968KKvQhsZ6nvWnNJaPvNuZHBx8ygEHjjBFclqdkq3A8uGRdx/uY6YrZgmudFt0S&#10;SMbWBwHBz1/D1rvTcqV4wOSOJjKqouOhBpfiCexuXAgkZAm5m2nPX64r0D9mjXLbxL8X9avIwVij&#10;0YwOcYwyXC57n1rzfWfEi6DoF5eTWqFvs77fk5BxnjkVX/YM1O513TvGnjO4jMbQDUolypXCxSxM&#10;Dzn19a/ZPB3CTeL9rOOtnr9x+U+LVa9BUYaJtfqfbfxn1F4rmJF5WK3jdP8AaIDDBr4Z+Kni+5k8&#10;VW2gwpGDLZ28uTkc7mPr7elfYnxfZ5tP0q7PW5igXI77oya+H/Guh3er/FO0hhyHFggB542bz1AN&#10;f09xZPmy5uXZ/kfzdwzgZvO1Dpp+aPodNPk/tSD7exUiNgDGcjr3zXTamiCaG0ujJ5bQtKrQjJyn&#10;QHPHNcgkt1pcKPqbCR/uhsliMn1OKtTyXnmrJcXSgeWzRoZDnb34NfwpBueKm5bXZ/btClKNJc3Q&#10;57XbfTdQs3vLqWeFo0OxeFB+uaktdNsotFfWLa4heeFdyxSuuDjgcda5/wASeILSXTTHHEZMRFWK&#10;IGyc+uartG93aQfYkMKS4R/MG0NgdBjrXpezh2Hzs6K7vraGA210YwGQSFkI6tyQPpU1tu1eYjTy&#10;D5aBuv4ds1zkk8V9p7LDHavIpMZJ5+7x71p+F4tVso5rphAq7ekW7OBzzWOIpx5HZGtCV5I7KTUN&#10;StbVLS3QSSHCuDuOOx6VrRW+spBG8QgQybUbzmKgFuoB9fSuU8M68ZdUmnuoyyrvAJXIzkEdTXUp&#10;q15eSExxLIq3AkCMCQFXBzgGuPESnTqx5HY5VJunNPY0dZ0+8020inuZImcqo2q+Rg5+leFy6i6/&#10;H+xv542QgruYKdgxbkDmvd/FWqy3cdsohtkHkqTkEc5PvXkJls9c+KF95bWrNaQ2zFbdg0v7yMj5&#10;RzzxX7r4FYaMsxcpLU/FfGKrKngY8jtqfWPxB0S2h8Qym3ld1aCFssQeqD0rxr4hStLDbM6rlN/3&#10;evO2voHx3BbwuLspendFGMlPRV9q+U/idJcTh7a2W/j2BSHCkY3bD1FfvnjHiZRwNos/IfCjCqpj&#10;nKauyLSb65tJVt4V3K8e8l85BOB2rsdL+zwQXF40v70s0axsQFJIBH61534Os7rz4muXuXH2cf6/&#10;PqPWu5ubqGC2ki2WwzcYLH7w4xke9fxrRmldn9TYinyyikb2kXGm6taSx6q3lSxOyqIdu07QMZLe&#10;5NcTr7abDqEVhM03kyFsvGAX4UHjt1qr/wAJDpdjaTwQhmmadlD4U8kY6g561y0+qXUF7b6heIJo&#10;/n+VlLdFx0JxXWsRVl9o9GdVRWpPq0WpR332J1RkH8UZJblQa7SeSUaAUUIMcjzflP3815qLzVdW&#10;1FpdE3SYA+/uPb/Zz6Gt2zbUJLB4vEDmPGOFYj+LP8f4V3U3K3vnnV8Qn8J6BK0ttdLPE8M6BAGy&#10;2/HOeMVI6nUbC4eUqsBWQOYz8w+XnrxwDXMRXek+H5xZyvNcifA3ArJt3nHtjGKu+LdUtPCXg261&#10;2Fi0LRSOyHBIBiZzwCB0X1rHB0V9ep2XUVSs1hZ3Lf7OmladD4S8Vx2l2JWTxPqFzEJZFLjbDFtX&#10;A6fSvRNLla61eK61VlX7OW8sKeDvUg53fh0ryL9kaOy1Pw1revusvlXusXVyowNuJY4X6cjofWvq&#10;a98NQT2y3en25OBuOI+zYx0Ff6D5BVlRyuHK7aH8ccQtvHS5e5+eHjvxHrfhPxDrvifTlE6qbPy4&#10;rgv5XKLGeFI/vZ4PWvmn4wfDn4X/ABqH/CZ+JJZ7C/T/AJYaKkGw7vLi5Dhm+5GD17ntXvPxK0jx&#10;FqGu68EjuXtXNkI4I1dkGETOFAIHzDP1rwfV5LzT7x9KS0itQu35rqNoh0Ddfx/UV+d4jE5fUqSU&#10;4Jy6n3OE+tRpwak7WPzzb9hB/BCy/Eb4deJre5Hkt5Oka7fxx3iiIbm8y2jjDKWki+Xn5lYHuK84&#10;+IOlfE3wwdOvdV0pjAq29zJPZxTPHuG8sA20AjCk9emK/UTSdft42ms77SdAvCbd0/tBIfNlctjH&#10;7wnB2jgemAO1d0+ieHfHnheLSLi3sw/nrAIp1QIB5e3GDu4+bHTpXyWc5VSmv3EbH3GR5hJP987n&#10;zz+zV+1z4bv7CLwv48szawQ6eulrLHCPuIIYw7GWTAkwWJ4/rX0f4a+Gvg7xbqF34s+GOqXN5PLf&#10;TvFa3MkXl7pBvddsQY4WN8jH8q8X8R/Bjw74es7i2XR9NW3xJvvtOt1+R8EENJsChgBuI6jg18zH&#10;Tfj38KNXbxJ8J9Vmk09ZHuUtvtVzgNPmPbstwq/LGV4zxj0r5yE3SiqdtUfSVMVTnLR6H2N8RT4m&#10;1z4VajbeK4dPsmg8j7d5DMrIXnUx7RJzzgZz68V+aH7FnhCC1+LEOqSXKmaMS+TBNIBD81tOrZ79&#10;ORjvWr8WP2qfHmt6Te+GNVsL63u70wmTbBMqy+SyOPvSkttUDscV7b+zp8O/DXhm1S51ueaDVbtX&#10;+zSZRNvl+aH+ZlDjKMBx/KvPxNac/jVzSjh09absc78ZfjTBLqY8B6M8U/2ZHt9RnlbI23SIymJl&#10;bDEKTnI4I71yvhXXfB2vaBJ4XvmuYZQzbJIEQFm2CMck9yc9K8F17wP4t+Ely2ofEy0vb57kecl3&#10;axSXGVtlG8yPKqdAygfQ5xit62lsvEmmW2qeCxc20jMm7IEbAldxz5e49SteJHMpwq+zg7JH0TpV&#10;I4ZJyuz7D8DWms6ZNB4ZdGfT5ghhuPmacO5VBn+EDYM/X2r6B0DwzfaX4jikuLqJIgqFBJLtY/OC&#10;OD7CvhTS7n4p+DbAeL4bm4v1s4Q8ttPJNKqRxASFggxgjbgEkDnFe4eGP2t/h3rWl28njO1ns7lH&#10;WBpxFFGoZVHO6WYnqSa+soZpyw1ep40sNPkclufpH4c8USeFtFu72KFr1i0WEt1MzHkj5QpyevP0&#10;pPDXxE0nxVqkmn+I7W605osbGaHyc5UscmQ+w/Ovk7QPi14fu1tvEXg3X7Mwjfm1vr2NYzklRuSN&#10;z0wSOetep69+1B8JIoZo9bt9P+1pt/fWKQNnp/E02emB+ddEKNPFx/fT07HFhZ4lRbU9me+/E7wZ&#10;pnxE8Orp8l/JaM/Mc6SKkY2OrYZyDjO3A9ScV4RrvxP+Nf7OGlLea/4cj1rSJ58XFxotvdX80ZZS&#10;z8LtUbUjJ57kZ61L4I/ay+BV/o8NhrFywlIOxL9rUQHDMTndNnI4I4617Zb/ABF+F3xD8DXmn2/i&#10;rScK0zfZ5tStgGPlhc7Q7ZzuxXhZjwDgJJunY9bBZ3jYNKVV2MH4dfGXQPi5pA1qGG601nfy1t72&#10;IW0+4qrY2MxOfmxj1BHavevD/i+DStSTw/PGnlyxofOcfvPnOOMkA9K/JKx8V+KL/wAY3vhn4ZXG&#10;lXMdnqEzTyxTO8qKknllojASN33cZHevvf4YePvB/ibULbwxrU8seuW0MQzdNGoZ1Kp1djIcvnt+&#10;tflGf8Hyw6apO6Z97luawqq9TWR9Qz6XBEW1OykZNr7iZyEUhj2I9unNdrZamuoTHVXG2FegIw3P&#10;HQn1FcbYXGpahFLo+sRWkEAYLHcEMgPl/dO5uOcDtznisfxv4/8AD/wl8KxX3it41L9AhTafnC/x&#10;sn94V+TVMBWhV9zRn0VWLnC0ndHo2q6bo3xAQwSO9qFGVZgqZPXqc+leVRW+t/D27iSxi+1QJII9&#10;825jt+8T8oArzbSv2jfC3iCSMl1tLaThJYykeT0HJlI68V9EpDpjaQs19eTXGVY8SK/rzzX6jwp4&#10;gZpkLu5Nxna/yPiMz4IyrM04VKK51s9dDutN+JGgavc29lIfKkIUMMKuDj3aurn8UWiiLRp4Avmy&#10;FfMVB0PQ5zXyZ4g8HSPOmr6BNeIQeNjY6D/ZX+tem+H/AIiWd7bjStcg23MKBVuHTDccZ3M2c8el&#10;f2PwBx7l+f01Hm5ZH8r+IHhnjMmqOpBtxfQ90hk8Pf2ktsl3KsoUMu1kC57DrmulfXvENld40ia3&#10;abPzC7mZY8j0IOSK8WtH0MAXjzbpWOA6shxnpz1rsbe3VzGbqZm77lcFjz7197j+GsNVSp1IJpa3&#10;PzChjcdB80JNHtFl8bPi/wCHCEvNO0O6j9bN7iZ/yDCuz0n9rZGuhZa7oWqxSK+yVorKTy+mflZn&#10;6V43FYQhkNlevEfSeUKP0rrl0W4ngBlltpWI5kV9+73zjmvncVwngErKCR7WG4jxUP4jufXGh/GX&#10;4cazCGku3tnI+7dGKL+b+1dvD4p8MXcCSaZqulzEk/ILqJn49gxr87L3SDZfP9iSc/7MRf8AoKqi&#10;a/ihW4s4HtCSR5dqjRzDH+yOmf5V85iOEIQ96merQ4jlU0krH6Yyarp6IuGZmPHygEZ7c5pGgkuI&#10;fOYoOMqoOGI+lfnFeXXjFIluYdZ8SQkZIFxO6L8v9PWtLQvjH4+0T9xc38F2VPyC5nlkfaMcffFe&#10;LiOEKs/hPQpZxDqz7guJr2G68pY8An7zqwHX1rc+0CGNY7jBLAPmH5gM9ifX2r5Bsv2mdSWdYvEW&#10;nbo8gNJawO/GeuXlx616dYfH34eXlsGJnthxuW6EUT78dh5n3fevncZwfisOnVeq/wAz0qWZUZOx&#10;7RHfwxH5GU+2efyqQz27ZcCVf99cD8K850n4g/CzWJf9H1NVlPZprcDv6OT0FehLLA0INtPa3Cnp&#10;iQPj64rzXTqU94ndCdOT0ZXN3lsKUH+8cf1qWRBPEGd04OcIcmklgzz5SH/cXNV2YJhfLZP9rbgV&#10;dDNFGcVKPU0q4RKDlchurVJhsYkY5BqvFZqV8klsD5sjr6VdDF29umamRdhLHGOnvXuxxtKe0bHm&#10;OPQrLEsB2rkj1Na0UIQ+cpJZegPQ54qg2GJrXiAVdxPStXBOLaYRpapmJfWxn+bGPoPpWA1k8ZJQ&#10;ZIHGRxntXdOI2GBx/n61RuLdTG2wj7pwa56Tl3Na0uxwkum3Uq/aZOD1wDx6+lVksJpwd5Hy9MHr&#10;iuwlsbhrU4ft2J9PpXPiyvIPMnLZCBnIyecc161Gr5nl1Yyvochc6SJZn8wsMMRx7Gsa3ggSFpSz&#10;ZXHHGOTXQi8kmmfIPMjVTtLJJ7RmbHb69a9qjVimedUi7EP9q21zcvendubHAxjgYrz/AMQW0dzH&#10;JD821o2Un2Ir0GSHT4FJROR2wK5LULuAttEeeD0X2FexSxTS0Z5lWLufnZeafeWHxKl02ZdsMl28&#10;ivyGw05A9ugr6RtRajSnhlZh5UZKFcZOFwM1yHxN8LSwa2vim34SNgzY4xhnkI4H9at+F9Xi1azP&#10;G7ClW6EZAGe59a+0rOL5eTsjxMc5JWual1ePa28bWQDsQoIb0I68V5Trdrb6P47sfFgdttl5y/Nj&#10;YfOiEfJ/HjkV63a2+LxzMBs8s7R6c8V5B8WYpoPB2oLDkTo1vtxncMypnHfpXmcQU/aUbNGGXTUJ&#10;cy3P1q0l4tVhGoxHO/svTjI46+ldBar5oO/jHTFfPn7OPjdPFvw60/VHfcZRMd2c52zyr/eP931r&#10;6BtZlMhUHjNfhGLpOM5LzZ+nYWrKUItvoU7yAG438/KNvHfmkbLLsIxWjPEC55681GIxjn/P615d&#10;SU11PWpRTIbS4e2Q26gEE7iT71bK+aN54+lUGXbOF9uv41ox/wCq/Oumk20rmc1qx8KjacnoaZOF&#10;fqcZpA+1cVXlkP1qiCnJAkb71JORikeGIrvJOetMnlwufTFZM94yjbn2/wA81lKTvYXKr3HyRRTp&#10;JC7EZU4IqhpsEltDNaN9yVgSx6jbnGPzqaF2lcY79a07polh+XGeBXZSSdjir1JbXPin9p74UReN&#10;dGW8i+0mW2GyIQKGLZOeflJ6+lfjZ8Sre78OLJpWpqYXizDKJQUIc9Bzj1r+lm60iLVNNMOE3nDY&#10;kxjj8DX4xftg/AzxJd+P4LyztN9rc38dxdmONyqosi7s4jwPlz1NdeGpL20dD57MqKcW7HcfsyaF&#10;b6V8M9M1IzqXk05MRs4zkMeAOtfQpkafluM+lcN4YtNK0zToNJ0G1AtbZAsM0cY27PUMny4+grtY&#10;ug+vav6d4fgqWFUoKx+U5nKSlZMvbnWArHtyem7gVhQ29tc3VrJLKirFeRTE7hj5Gycn0rYmk8q3&#10;MuCdvO0c5rkfFlxZ+HPAF9rMkbLLDbTyr8oyCqOw9D29a9rMVTWEdS2p5+GpXldnyjqqLd/HHxHq&#10;LSReSNRuzEysDn94CPbB9jXRarDHeSwyM2MEHj61558PLv8A4SO2n8RXUMgku2a4V2XrvUHOTnv7&#10;1311vj8nfxwufzr+U8+q+1rtT1P0HB8ygrEn2BZ7tMkjtx+fpWn9vnuztgTpx0NZ6XiLeJn36VaT&#10;VrSzb90nP0H+NeJCfK2kdFCN2+Y1rYm3Gbsqn44/nUumhIYjtIOfX6msmSCTW/uPsH1x/j6VVhN9&#10;bOFdWx9DWntmdPs0dGBcTXPyAAZ6jPrW4moyi1bSyq7WOGY/e6bawLa7kiTe4x35Bq1bSCdzMccn&#10;dWtKr3D2a7HS3Jxoy2i5wEAz34XH+eKx9Js5beMzZJU9znsSKVrvzv3Az1xx+VXba9SKJrKTgL3P&#10;vzWFeaewezXYbpt5ZIzqGJPHXHvTIbQR3H22Jsg9AxGOBiqFtaWiyM8bjt3FQzNcNbBYZOnQAkd/&#10;avLrm1CnG50l5qktzEYQsODnp171z8Ojq+Z3ZshshQR06+lY1raan5o3O2M9yfWukt0nhnDyvlAo&#10;yMn1965zq9nHsXongih2c7scZqCza6nuCk4UKSdpGenNWLp7e4wYFwfUD6+lSWimF1eQg+gz7UDU&#10;EiC8Mq3HkIo2+p69M0yfRopByTkdjitZAk935n+elZ16Z7mYx2zEbPvDPXIGOmaC0f/T/r7Ubhg9&#10;qeFUAgk4PUdj9aiyR0qOUuMYBNfLn0salkNKLExljJyDwfQeg9h6V86/GH4cPrMTeKNDjUXsIMkq&#10;IuFkRN8hJCqWLMxGeefrX0TgnrnFOAjUMJgGUrhgejL3B68GnFXZhiYqcGrH8x/7bH/BRD4g/sxf&#10;EbTvhd4b8IWkP2/Sku5vHfi19Qg8N2Vw00sJtpvsVpNIXBiDE+YuA65Azmvnvwf4m/ad/aN+P/w5&#10;8CX/AO0HpcOkfETUtVs9Ui+Ci29nNpyabo13qC+VqUjXFzmQwCMiRVKgnjPT9Xv26vj74X+Avj5/&#10;C83w6+J/ih9T0j+0ze+CfCU2r6UqXM1wnkTXcThVnBi3PGVyEZG6EV+Qjah/wT88c3kvir4ofAP4&#10;4eEdSicXUHjPw74Q1LRZtPcB/MuZbmwkRjhSMlkfgHIwK9zK4a7HylXDKMtj+lP4IfCHR/gd8MtP&#10;+F+g6hrOrW2nCYjUfEN49/qNw9xPJcSST3EnzOxklbrwBgAAACvUHE5jIiAJ7da8H/ZN0zwjpv7P&#10;HhiPwB4x1rx9ok1g19pPi3xDdm+1C/tLyaS4i86cqjMYVkEKhlDqiBWG5TX0NCD8wHB4xX6RllNN&#10;NHzOOupp+ZKvkpIEj3YQ+aOn3h2+lfNXxWlZ/i5GJPl2+HYWA/7bv2r6O0fJYfaOSW788cV8r/Fy&#10;R7n41n7MSVj8NxowH+zcv6143FK5KPKjsoVOZEiyyOyROAELK2e/+cVcvd6iMp2BAFRKBJaxrxuA&#10;X9BVliGdU6kZHNflipPludjfKiVULVL50sfCgfjSxMrdKnwD1rouZHgX7TV06/BzUztX78H/AKNX&#10;3r8pUuWbqFr9V/2nQP8AhTWp/wC/B/6NWvyYEm0jmvBzX416HmY74kdG0kflDzhgbf4cZrmL+WHc&#10;3kEnJ/ix6+1TRXRvSYVzwdvJ9KrXVk8Xzk9q46dVo8r2RxVzcX0srwzxfJGflYKec896r6Q13eXH&#10;yJGu08bsj/Gtxb55bmS08rOCBuJ68Vo2OlNaRNcsQo68D/A16dKqP2Rt2lw0K7Jwm/vjkfhnFPkv&#10;7eI/6UxXPTBA/ma5O+mnZo5ELFSucg471X8Ro9wkDx7hjGSD7VwTerD2Xkdat7KJ47aNk8p25Yn5&#10;hnn6UyO6TzpBIN23kYGc1jSeSpWYSY2IpIAPXFXIWwN6gtvGM5xUh7ENX+zX0EMwjlD7cEKox1/G&#10;qTtNptoHghd8gZDKT29sVf2XV1cLDGrIE4IDcdfwrZms7ueDyEySPU//AF63pVeg/ZHBw6swkw8O&#10;Cw3EMnFXLm6tXYPKFHsAB/WtBbWKzLQ6gF8wtlcjPy/r3rldTtZjOGH3Ae3TpXqUaolSOwh1bTt0&#10;LW6YKE5wo5yPY1pXeoQImUDHcAOR6elY9hDYeQrKEyv3vlrZEdrMmMJ+VKtV94PZEVnqVqLadWGC&#10;0bkZA64+tGgvdXUTtGi7VYlSAecAVXnsknzBbhdwBYgDt+ldt4QtDb27W7ouWBx07gCs/ah7IgMX&#10;26xHmEpIjgYXjgD8T3qjLpcFwvkyM7H3wfeuq1Cwls4XnUAbsgBQB1B9zXN6eJ21EGTOO+TnsaXt&#10;TmqUlcpw6EsB8qzAEx+5v4Hv0GelZF74Mt3mlu72T95IFyqEYG3jjIzXqV3bRrdI8TBSCcYHqKyL&#10;/Rb6b96jFs/59a9ChWZHsUeP+IrG61J0Pl4VQAzIDwOc9jzzXJS+GrMRMpaVsg9cen0r21obqJvI&#10;liz5nyZyOh4rPu9BwDwg4/uj/GvQhiuXYynh02fLt94WtYJ3MTzHfkEHGOT04FVrXwldCQPbBj6D&#10;B7j2FfQc3hgSS52oee6j/GrsWnR2DKrInH+yB7e9X9cfcj6qjxkeFrueMC+iGPZTn9RXqXhHwBLb&#10;S/aZssf9v/gQ/u12EEVrcryqZ9xmul0+WcQ5XI9gfc0PGO25rRwKb2Ik0mHzP32Dgg4OMfrWemk2&#10;lxqTQ4hQckbMAlt2OeDVzbczSdW7d6SHS3i1iGVpioyjuMZ43cg881xVsWzephk5KNjo9PEHhvTb&#10;nU9Ua2gWESNCQQrMFUMud2OuD0NfOXhy01bxT4r1TxXcF5Ea6uba2R9zRGEyCRGGQ3PzcEHGOlbf&#10;xl1xtd1W38I6LPIC3lxy7CyrktJEcqdoPUd69Y8IaXbaF4StbNQhljWJJXVdpLLEoYnrk5Hqa+az&#10;fExcY8x+/cCZC2rxRdTSpLa9iu524UPiAH93yuM7SPx+teL6bo8dxfm424VsHAHsR6V67qmoz22p&#10;Rrcbtp3dW4+6PrXC6I6yajJGg+Qbcc8cqe1fE42tSP236vVpU0kdHbwRwYSJVJ9637NIZ1a0ugye&#10;Wv2lGi4yRgAEnPH+c1ytzcmC8Cpz24OO1dnpMkUlpJPKMN5RUZ5OMA/5FeB9cp061KSf2kexQpze&#10;Gqc38rPDblBKdQdlDt9vnjXzBn5Ox+teY6hp0tvrlvJKgVCyEbRjqx9vSvadS0+b7dLbwL/rJGn4&#10;wB8xIrGvvDtw+s6daXCjMskByQDwzEetf23DH8+Uu38p/CWOpf8ACt/28YttcTzSi1tCT5PGDnnd&#10;zziuxvlvYr9vKXYQMYjBAbj+L1x2p91oA0XX5UTackcKoX+H6+9b51SwFws9wFwQ3UE9vpX+aHHq&#10;bzKu33P9EeBYqOW0Geb2PhCx8T3Tzakrh1K/KgGOR6MD6CvcfDmteG/CGkXFnBGkclwHTLKikhwO&#10;OCOMrXlfgnxRp41+4SUDaSuM5x9xu2Kn123j1e9Q2bACNVdsD0J+nrXgYTL1JXsfduq+Ur381ydT&#10;a9jeSON3LAxEjqxP06V6v4W8VTQRxW0UzPuIBMrc9vQ/0rC0LQ/7Xtxa4UsF25Kg9gO5HrU0/gvU&#10;tPvIfIPSUE7cLxz/ALVd9PDcs4pHxGaVLto+jIbm6ktleNYHJRT82T1H41ymo391b3X77ai85EeR&#10;296qWMuqWsaRtv8Augff9BitmfQbzUcSyZxzy2D/AFrvnTseGcvbXc95eht3T1J9K9EeSWSMLEqb&#10;/wCHjvXENo9xps+cflgf1Nd5oyNPJEpHOe/PesI1ffSJlszk/iBqP2XwjfxbE3iy3M4HIYkZ5zX5&#10;OfCbwfd+LfivpclyymObWZY2IJ3gAt93KtzX67ePNDd/A+tTSYz9nkC5AJ+8O+a/MT9k/Ste1P43&#10;aWkIcwWutyyTfMNu0sw+6SP0r+1votUE1idD+YPpHOzwrPtL9sDULHwb4xsdI0OG3tjBa6RL9ohU&#10;JNuABOWUjrjmq3gnX9c8UfER9ahEcshtZ/MlO5icqM5OT/OvOP20NaXWvi7JbQk7o7Oy6kn/AFYI&#10;4yBXR/sz6qkF9c3F1nHlSR5Jz95Poa/pLjHAL+xazt3PwvhfFWziij6506S4Oj27FV6Lng+tbGsO&#10;HgXJC/Ic4+tULaeJdFgAx0Xt71R127xGOT9w8fjX+ZONqNs/vTD0kkeQ6wv2+6a0uJXjTcRujOD+&#10;ua27LULHQoBZwXMuO5d1zzz2IrzDUtUZtUIBb7x7n0rG1ea5eUYLY/3vaurLqaep4Wa1bGL418RW&#10;D6qLjTXkLk8hyMcAf3TXE3Gta5ejyTtEbDHyls4PHqa1td0lLm9X7HtJxzhcHoPpUEOl3VoVM/Tj&#10;HT/E191gK0eZHzPs5Hy18RNBv3a6tbaLf5gkdmZWLZO4dhXzJpWg+INC1jykDiOZDI27fxlgOOAM&#10;YFfphqmnWsvnTzKn+qc/MufU+lfNnjm0toCLm3RPltzkgbT3PpX6flU48qF7KXc2Phjfx6dAjXIt&#10;5JIy21T80rbi33h14HT2rmPim/2oebZWXks/3iYii4GzHSuR8KzStq0V2kzoDu+UZ7KRWhrmuXt4&#10;j3F28jQKBku5Ydh0+o9K+34Rpf7Q35nx3GGmU4i/dn1X8CtP12+urZ18tLfLbTEWA6PntjqK+i/E&#10;WnNptk8kbtJmNgQ5yOQfYVwXwY0qW1s7M2fMJMhVkGwdXzxn1r1rxXZTx6NPNLk7Y24PP8JNfr2Y&#10;1bUz+Usu+OPqang2wNv4Mg1beEVr6JVTOA0hjDAYx3+tfN/7Q1lq5sLqYx7IsyXDuoYcYlJ5xjGP&#10;X86+pNDto739ni11m3lCzQeM7S22AHcVW03feyMAntXjPx6h1SfwPqJuYWVW0u4KyFw3WKXBx1r+&#10;d+JcK6les11f+R/ZvBcbYWjKXb/M+FPh7aWu27vIJhuxE4BYYO7d1xXqWoyNd6Ml6WUMdwIiPHDA&#10;CvHPhlqmmaXbzWboly8sUKyEjb5TIGz1BznpxjpVyDxjpc1obK0umd1PEADjqc9SMe9fzhnfDGKq&#10;Yj3Ez9XhnGGpR99o9L1HU9Os5fs9uXKxffMmM/MARyDXKvr9zK+IHt1iyMuzEHHfvis/UfCvjnxf&#10;dGO3s5dNjGNsiTRv53A6hWUjbt7+tSW3w01uwYWd/Mxx8pLAH73PTce1fbZH4SzxFGFWs2m/8z5T&#10;NfEbD4Wo1TadjqtMu0k3zrdQMvlHcFkyQeD0rttIm0aOAXEpu3dscQ7WGcA8Z5rgtO8MW2mytZRs&#10;kkmwsRs2/LkKTzx1HrXo8Gl/YtJjljAU8cqAP4c9q++y/wAIsIre0Z8HmHjHXr3pxp2MjUNY1GPU&#10;BHolpM7lcxm9ibye+dxU+nT3q7Z2Hi29tDaXV1JbK2MrbSug4OehB/yay7ptaN9H5Lyt8nAD49fe&#10;lsbzXXu/LYzfjJ7H3r6nBeH2V4WavT5n3Pjc54nzGrTbpVrI1tP+HmnwzKLmOO6fn57pQ56HuV9P&#10;5V1y+E7W01WGKEGOGOZDuiwDgkEnpjjtUzSXNtBvO4uOmG55PrVmwv5HiCXG7eeBuOSSTx61+25P&#10;lNCGHUsPTSPzN59VqN069S56ZN4l83xBp0bZdbS3t7SFm5/1T4Unnrjr/KvEv2qNev3vvDelmQ7p&#10;tYsWUhjuHmecoxz+VepWFvBsW5kK+YjB+Rk8AHg/Wvm/9p7UFk+IHgtBnC3ukyvzxxLNnNfhvi/j&#10;MU6MU52s/wBT9T8JcNCjmT9lG/Mrs9p+E2papaXc9vHI8brE67wWDMoKDJPGc45ohszol1Na+JrV&#10;L1225nuY/Ng4GeHYDsQPqKj8GXdvD4mk24Cvp+/A45Mi+1WP2iPh18Q/iT8NJtE+FF5dW+prsP2i&#10;zkEMh/fxv95pIv4EYfe6Z+h9/AtVMppSq0+bQ1zvHzp5pVje2pwevN4B1lVR5LvSJYc7Zrbyre1O&#10;7H8bZ7DH+8cd60pfhp4yj0lfEHhjUdP1HPWJLl5j97Z92NPqevavgz4H+PdX8A6LL8O/2lI7gXQK&#10;Y1DVp/7QblpJvuxiY9GiX73oe2B9e61d6v4e8LiT4faxcSsDxFaGS06yc8kgd2P/AOuvybP1l2Kq&#10;clfD8vLt8/8Ahj9RySGKVGM6FTfc2ZLTxlDhNV0i7M6naGW2lMJx0O4jOCc/hVa813Q7549K1JjZ&#10;upAk5SPa4+Uj5jwAfbtXzg37SnxW0DWF0zxZa6r9nEgUXEuqeYCobbnYAx6AnH4V6a3xC8K6wYb/&#10;AFHS4F81FlaaTEjMX5LH93kk5Jr4bH8L4ep/uysfUYbM8RS/iu57QNaNikEGmzQXMaBcZfexAGP4&#10;Tiu407V21K2jy9skgB3xq2HXk44ySOlfOerWVl4g0nzvCmomybbwLeN0IO09wU9R+X5ZPhnT/E/h&#10;8yXF3qFzdv8ALlnZgTwR1LH1r43M+F8ZhYe0vdPQ93C8Q0q0lBxtY+ndWs7qdhcQMfl6kk7e3pWX&#10;d2t/rEkDzTptQNlbdzu/I59K8o8M/E20EEtt4iupbccYaRnl9T0VT7Vv6Jr2lavC39hag0pH/LRF&#10;dMjn+8BjvXPQqYmFDWB6VPMKPt0bPjh7W+0ifTxDd5MTHeY/lGQRya6/9ie1Ol/DjxnaMsSpKupL&#10;uQc/M0Xfj5sCvLtc8VxaHps0GsSu7SoyIWLHkjjsfQ16r+zFcJpnw78RBjg3X22dB0ysnlkdK/ef&#10;BvEValbknGys/wBD8j8X8wp+zjy78y/U+kvirPCdK0O1i5S3tLW43HGdwiIwT6V8ieKPEVppnxVs&#10;7WKJ2Mmno7ShQdpcPkBs/lXvPiHWRq1lborMTHbRx8kn7q47ivmXxtZ6p/wm9vdQ2xdFtIx5u5QR&#10;y3GM5r9n42rcuAa8j8e4OqKWcp+n5o9v1qzW2uYrZZmnif5i0jbpBg9u1PFpHPrKzje1tFbSpIbo&#10;chiMgL2xVNdPv7kw3m5nwp+UkevTJNWZY9W1TzrGKJ4TnqHByMexFfxZQWtWfmf15PEpvkRAujwT&#10;6BcypFb7CuVZR82PriuStNTn0+OK32pMySEqk4LKP5VZa41bTjHoT+YQw2N84AP1GTWh4gszpGqo&#10;sdus7NBG20bVxkZzzmtPasmxnWC2lvqkmkqIFBUT7jgHdIckZ9B24zXUaQi2QktriXzUmBTELbio&#10;Y4zjjFcfA73iS6sbRUYDYOVJ+T3xVzQJg4ae/f7L8+FJy+7B6fLT5ruzNsP8aO0WTTdMLabapkNl&#10;jJMo35+71GP5Vo6JK4uXRGQAxsnynnB749a80vfENjDrvlxyGfGQR8w/i9xXS6Dq7aprH2K2tvKK&#10;qZWkDDlVIyMYHrW+Opr2sDlj8Ez0PWo9MtdLjubxmLKVjBl24IIPrjmvP/CHhLSrH4h67qMWfNuL&#10;Wy8t1C/KVU5wcDGc1J8WtRa+0SHStKJEscke/Ydp+XcD1x/Otn4aEHx9c6RqLfvHht8l8tj5GYf5&#10;zX734GU7Y6T8j8U8Zf8Acoep9L+Pbt7q2WK2ncssa5DPz0X0r5p8ZX897Ld2y7wwSL5iDtHA759q&#10;96+JmlXNhqJazkLqVTOz5P4V968Q1m9s/t1zDIincsW5j2wAfTmv1Hxmq/7Ej898JKX+2MzPCds7&#10;232q4lXdGfIC7+MAA9CKTVpY1ilLJbsguDvZRlwuDnHvjp71b0qawjs5Nu3/AI+T29h7VGzac1nc&#10;NIqH9+3BX2+lfx1Rq6M/p/GUveRxc11oi6ezJCwXz9xlkRQ4GOuc1zmueJfDllYW8kVyGkBfMc7p&#10;tHI7ZrV17VNLmtX0uBEVipbIGOxX0r5H+I+k38kxezmcBcfKvHUL719Xk9LnsfLZzjHBs+mfDOs6&#10;s6i60uO2gRs7iAyNxkDGD610l/f2isLWGfzpH+99sYFeORjHPT+lfL+iyeKLeaGKyu7mWLDZCyFF&#10;6E9C3rX0L4mt1itYZbS2WSY7skYVv4R1PtXo5lR5Njz8txbqdTvPC+v6TLcR2klvp1zvmVJHmUO6&#10;RsVBK88EdRnjNYvxlvVHgXV7eKHdaot1HGVXI4hkwODj7tch4DvdHe4uZoQmUtpSuF53gqRg46+9&#10;P+L66tdfB6+i08yeZK8so2vg7WtpB1JHfFYZJT58fT+R6ua1eTCzO+/ZI1C4k+EF39gEaxR3UiuR&#10;kOpW2hyOM4IH619r+Gri5TT4o2kkaOaCIs2eQFXIx25r81/2D73VI/gt4ottRMpli1y/Qb33fdtL&#10;ccde/vX6NeBrpJtAtlk6raQcnn+Dmv7rk/Z5XC3Y/k6tH2mOl6nw9aaJf6zb3esNeXK/aWj+QSED&#10;MbFOBg+leL+OvCh1HxAPOSSYSg78ru+6i4xx7V9C+GrqGXRYlSTHmtIQvPG2Rqqy20b3f2x41cJ1&#10;Jweox3r+Nc04iqUsVV16s/onK8hjOhTVuiPlfwv8HNKN/INQ/tO3toYGlUQqqplWU4+ZMYPJNbEn&#10;h7StDhkvtFkD/ZrlpQLoqM+WM87QPQZ59a+uLify9IeGLTI3V0dBNuQZ3A9iM8V56bbQrfTp7XVN&#10;NtgZmc/Oqt99cdlPvXuZVx0r+8x4zhxwV4o+ZLuXV7zSpprWS2uLW7vGW7t2dnhRpVzIVUcAheBn&#10;t1ryfxXfjTNHmsNHSzSRSgCDhchwDwpB6D0r6k8RWVjpumeRollCIZJvMbyQsYDspB4xycAc185e&#10;MvCGqfaPtMVmCJY1mAyg++5PXNfSYPNKNeq5N7nyWPwFen7yPHvE3hjwpKINfvNM0e6ubXeJRcQo&#10;/wDrcIMZGen8hXsfwi0n4X+NvEcHh/xzdWmkwqsvl3kUkEEq/I7na82QMlVU8cg+4ryjXNJu5wqX&#10;INv53IThg+zHoe1ZaLYX/imPSLG0i81A+XAUHmPd3A7ZHWvoMZGgoXsa5JjK/PZntfjv4WW/iHwf&#10;quiaZdad4ot5tNubezvI5V1Ce1M0ZDM7ohWMlvukDkJ7V+K+or4j+Bniu7t/ENzJ9ihvpVjit5GO&#10;wrIQA6tsUALGQfT+X6t/Ce88S+EvDrNp/npARvvvJmEYKI7kbwCdwwW4we9fSOifDb9mS/8Ahnc6&#10;v8YbTw9c6j4l1iXT9MfU9I+2yie/gDw4k2PyGL9dvJJyM1+bUsKq2YT5dj9MqY5rDxUtz83dB+Ie&#10;neLfAqadb3Fsq6naCJ2t5F+0KlxCAdwDHAG7vkZrw/x14P0vT/DsmiWMK3bBmnWXYJZtxRlGSoHp&#10;np1NfoD8ff8Agnj4i8BR6f4g+Hl/BBb6lZwXtrb6dZx2ipbXAkkjIxOOAFUAYB6cDFfAfjr4S/GP&#10;4Uzf23rD3d/AThg06JgfM5/5auTwp7d66M1pOnUUUVhsRGVJkXwjs7FtJl0DXj9hZSnkkYikPzO7&#10;ff8Aw6Doa6D4p6JY206T2f2wq2dzwAEcbB1ArzSbULfxD4YnvXuDpupoY/LjAaSQgvhsSLtA+Qev&#10;IOKqaB8VrV7xdF1aSS6IyN0zu45BboVPt37VrLLakoqalY82liYqTierWugeFNS0eKzsvKW6XOw3&#10;nlqfvEnJHPQelW9T8I+JiI5/DLxWixSCSQaazorhc5D7Acg8Z/CrVzp2kzbNRsXjQjICpGQeeOvF&#10;asEfiKKI2+mTT5kJT93Js+96/N9KwpQqX5XM9V4FSjdHoXwX8I6/pGrHWNBvba0vJZN90DM0byEs&#10;rNnaAxJbrnrX0H4w0nXrjVIPGnwvZodbskj886mWihnmiyzLGYQZH3SEEDOSPevkmw0Hxx4ab+0L&#10;m7uoRKciYS8xhvmz8rk8V7PD478d6FpUUGq6Vc/ZowLxdZa9QllK8HywC4OBu657da9d4WLpuEne&#10;550akqNVWZ9zfAP9q/xr45v5Phr+0D4Yv9ABQRWWtWunz20EjW0bFn+03kpBDuq7Sq/NnsSK539o&#10;weJ9Y8OyeC/GRlurO3ZBaajYl5p/vpIfOkkyo+bAGB90eteDeF/jrY+PYxHqFxM66cEgzPJJMFLD&#10;AKgoMcr2r6Al1/Sryx/sXVtVe+F8OJ50kby9n+y2c5+o6V8Xi+FoqfPY+7oZ3zU+U+NvA+r3lwH8&#10;Ca20f+jugtb2yYle8h8yRjgHOAMLX2v4Y+IPj3whevpXiuS5vtOt02NcWZluHIJDFtzsF6EjPFfn&#10;b468Aa78I/Hb2r6xNc6debni1BFaFVMSLj91vdvmZsdsda9H+GXxo1bwTM+qeOjdalpywESi6uGd&#10;GAYMxKlZD0BHSu3C0MG17LER0PAxH1lS56G5+t3hf4r6LrsTQaZciWCOMMYInVrvJ6jYrkV6RqWh&#10;eHtY055dOufImkjGXldEkB/AE5r8T9a/acvL3xY198BvCbXpMSbk06/j0/JGc5MkSd6/VX4G2vjr&#10;xFoEeoeONOl0yV4ll8ue5juzlsHG5D79a+WzrAxyyosRlVS3oe5gKP1+k6eZL7zp7HW9U8JW/wBm&#10;1aIXFsjlmuCGd+Tx8xIXivRfDPi6z8UuJdA1AbY+XimmUOMc4Cox7U2SWw1CM6Jd2UbBsqZHAYem&#10;dpH9a+f/ABp4T8Q/Di//ALX8KwFoC+6UWrLajGec/Nzx7V+1+FfjM8TVnhcxdrLS/e9j8N8QPDuV&#10;GPtMFC6ufZUXiozTrbQRyO6cO06/KfoQa6OLxXrVocy70UndGItwUL+JHevkjwh8UbDxFbp5jvZS&#10;qP3rbmkOfchRnivY7S6lvrMzJfyyxN/qHO7BT2BOQOtf0/lmBwmPjz05n8z5xTxeGqWnA9wtPiNq&#10;ulgzazJamM/dw7FvfO5gO4rqfCnxY0jUdRP9pw2Ozj98gGT17s5FfBEPi660jVJLTxT5s0TEBPPk&#10;LjHJ4GG9q1j4gt1Q/YCYh1CoSoH5CtsbwuqcVyO5iswnUhyuNj738b69o+vITpl7MoCOAsciYyVA&#10;6KTXyzfTtZ3zPcTXG5SdpQ8lc9ycc1x/h3xRcpE/nSSN/vOfU/WrU2tx3U7TSAlVJUljn+lRh8mk&#10;t0YTxU11O2tvEcNxiN7u6GOzuMfTrVi7vkmlUoYJV2dZDuOc/WvNp9T0eWPZEyJJjAwpzn34ritY&#10;1DU7S4X7NJKyFeqvtGST2/Cvap5FCv8Au6i0POxOaVVH3Hqe/DxLbaY37iCFGH8UC4b8wfeupt/i&#10;3q2lBWt9S1lTJ0USsE+X1w3vXx4vi+/R8yxyv/vS1uweP7OWBo7qDaVxhmfcRk/7teLmnAWHd7RN&#10;MJxBiYatn3Db/tEfFHRrQXdrJZXMY6i6knduuOgkHrXZeFf2v55LkW/xBstlsMBpdNiYsGBHJM02&#10;AuNxz9PevhDS/E1tdW297htv/PM7sdTXa2Oq6Tqdg2mRwxvI+QXYdiNuTkDPJ9a/P8X4eUYtytsf&#10;R4fi+q7Rkz9XvCXxj+EnjKFJNE1e3iY43RXtzbxyA8ZG1ZGOfmA+teli+0e5C/YZGmUsAXiKuhz6&#10;FSR71+IWm+GbfRdS/wBFuxaSyvuBiiKkFmGOVPqP0r37wp4t+Ing2b7XY32o65H5XNh9qa3RFBB8&#10;wF2YcBQuMZ5r57HcLRgnyI9zC5/fdn6bS7vtckcK/Iu3BYYPI5z+NW4btJbNIyrpNJu+ZxiMbT3P&#10;UZH618M6J+1Rc6RLt8YaTPbB/wCOW8808Z/uxN6ivo/wv8bfhR4xkj07T9ZjF22fLsvs9wS2Mk/M&#10;Ywowqluvt1r5etlFeEr20Pdo5pdWPUHlmi5I34/uZIqm92zgxt8ueMng8/jWjbss65tB5i/3h8o/&#10;Ws27WwjDCSdVcD5VKHlscDPv61U6fKdkanMXlhX7MMSSfNjqR3FU7q1aG3IQsd4KncezCpY3K2ys&#10;fQcfhU19IgtF55wD+lccqtmdMaWh55c2DwOzIvfPI45P0pljpDPGYyzAH0PpmtyW5Ehxjr60kcwj&#10;6DFddPFu5w1KJzF7Zoo+7n3x9KwTZ28jfNGv1wK7uW2Z15rGmtlQkED8q9Sni3Y8urSPkn4y2urW&#10;XgzWJrGMP5aXU43hjtVY3PG0cCvMfgo+nDw5DeXDhnuGUTBiDtkdIywGfTtnmvqT4lW63PgnXrMK&#10;GaXSryNAQPvNEwHWvgb4KXt2LS40m43hrbWpRgtn5I/LXgdMV+hZHiHWjc8HNKC5T6R8QyNb3n+i&#10;mDyyuQS3OcnjjjpXlnjoNqtheXtw0IV/LwqH5eCo6HPpXVXur2VyZIG+/HOy85P3eOuKqPaWOpeG&#10;5LYeXv8Alzlc/wAef6V606XtJcrPm6VTlZ6P+wTf3uofC+00y6ZN9msgADHJ82e5bnOfw4r9AXa3&#10;s50W23OxzuDYOMDjp9a/MD9jfVG0H4i6h4Vyyw4i8tVJWP8A1E0hwgyBy351+oiLDbXsjXOPl24J&#10;Geo9q/FM3w6jiase0n+Z+rYB3o035L8i/bzfaRucbcHb6dPrVp4kUcE1k21zFNuaEDG8jj/PvWo8&#10;g8sCvnq1JHu4daFOaBXHnrkkcY7UQb2Uoe3SpopFZTF6kmopZEgyKiNlYyqfEzOmuHQlSB7VQlu5&#10;eelS37ruU5xnNURl/fNFyBqSyTSeW4GMckVR1S3jt08yJiWPOG6fpV8sIPmI6nFZGozFsZ6fX/61&#10;YS+JhYp6dd6gS22NOFPUN61MbnUXk2uiYz05q5Dc29taK5xknaarG9jZiV9c16FFbHm1tzYVJvIE&#10;hZkKkN8pxnHavnX45Wb6z4O1i6gLeebebYy9Yz5bY2EAkeo96+gYL4S/ujnkEdfWvKfidam08I6n&#10;x962l6cfwNXs4ClecX5nDjIXpNn4l/BP41+KvC2o2nhrxfeTy6dbqsM888jtKyAkksXdVJ+oFfpD&#10;Zahpt9p0erafIJLeUZUqys3TPO04/Wvy1uPBU2qR3ciBULJkfKCev1FfQ3wZ8fz+HhH4b8RvKUzt&#10;jMkhdR9FAbsPWv6LwPu4VH5RmlH3j7Y1GSC0tUZG3GQfL064zXzl+0f4hvdK+G9xcCRlW5lFm6li&#10;FCyxyAleRzxxXvPlK1utzK25HAMWeQMjPHpXyp+255mlfAldRBIH9rQLleOsU3+HpRnGLawdjmwl&#10;Fcxw3w7EcPw+sJrV2zFBFEvI+YbBy2Oprso5JtSkWOZQoXoVz2+teU/Bq+Nz8KNLmfP7yCBwSc9Y&#10;xXsNjtUeYfSv5cxdXmryPu8LR9wydUt2s5fPhJJUZw3Tr7VpnTb9k3XqQrkAjywe/wBRTL5luWK/&#10;h+tK2p3vnqs+/aOOXyMY4rgxUrWLjGxraVot/K+Y3ZB9SPX2ro0cXy7po4128fKOv55qxbGa6tQb&#10;IkEdQpxVSEmOBsjHofxrl9sUULuVg32dVXHTI6+lLZLNH8gAIP1zVdn3XOD6/wBaI7v9+0S5G1iv&#10;B96zqYnl2A2FWGJ/N3EkHpx161JJBLcxNdoVAPvzxxVNozKvX3NUvOvELwR7igxjDYHPtVwrtgYt&#10;jcLDIwmkl7d/rT31GbIa13smOM//AFjTbG3jaRvOx26jPrW5ZPpZiWEeWWXOcL65PpV19jehuxsV&#10;1fSIXUAEZ9at6deefGy6g5V/MIUIeNvbO6oLp1ClbfuO3FVLGymkJkkJzu788cVyHSdol5DDAVgV&#10;GOMbiOelQWnnzs7kk4IwPTOarrAY4+tLBeC2Lg5+bGPwoAuR3b20u44P1+lPh2NM0sLEk438jHA4&#10;qi584bu9S6eVg3hj1x+maBo//9T+vYSKO3+fyqRpFHbNQ+X/AJ/yaRmDdK+d5Ee+4p7jy4PQHNQT&#10;L5gUjja4anA45p6c5zxRypBZLVHwT+05+0F+1t8MPGcXhj4GfAjUfifpE+lpdyeIrXxTpWix2948&#10;kyNaG2vVMjmNESTzAdrCTb1U18fax+1v/wAFG50GmTfsqXVlc3MckVrd6p470V7SFmGN8yW0bSOg&#10;yCVUZI4BHWvOv25rP9nv42f8FC7b4Fftn/EBfC3w58P/AAms/Fel6Dc+JP8AhGrXUtd1TVry0aaS&#10;VZ7d5mgt7QbFD/LuJ6Fgfzx8MeCv2IfiX8YvH3wm/aA+PU3iPwF8PdSsdF+FttqPjxba0/szULOP&#10;UrkpcwXMb3hhnuDaCQyMVWFUJyvHsZPdSSPJzOKinI/oB/Yh+DOu/s7fsseFPhJ4su7K/wBU0uC8&#10;l1W50xibNb6+vZ7y5gg3fN5UE07QpkA7UGVXoPpuWSZVZMFScYPB6V8y/sfaX8EPhx8C9B8HfAO5&#10;sbzwLZpdJoNzpuoHVbeQPdTyXJW88yZpT9paTcTIxDZXtivqa6Rb9hOhwnbv/h6V+mYJqNlA+Jxa&#10;ck3It6aR9tAdMBlC5z6mvkrxBE0nxU1G7kb5fsktqM+guCc//W/WvrWytmSdCp3HcMcV8sarcrce&#10;K9ThC/OLi4iJz0/ekV89xdZ09TLANmdpjyPdTEDKRbu/XaauR7muDOOgJ+X/AHs9/aotOY2Uklu3&#10;JcEfmQP6V0FtaomZD3ANfnEW+Q9GU31M+3khJyX/APHTWqIpHUGP5vXtWf8AZobhf3Yx+NPFvcwD&#10;KtjHsKCjw/8AaeEjfBvUwF5L2/f/AKarX5JPBM3QY/EV+q/7UBuf+FMaps677fHT/nqtfkfu1P8A&#10;zj/GvAzX416Hl474kaiBoDuKlfUk5zV5L23bG85H4j+lcpv1K+cxScAHB+79O1Wo1t7HBn7devev&#10;MOI6ZoLRmMyS7N3O3aTj8a1YE06aA20pLZ78iuJOpWU58xTweg5roNNvdPyAT/OtVWktgL91HZQW&#10;YtEiwI02rJuJ79cVxNxIjRtbxDeTwO2PzrsbiETO0hP7tjlPpWbLBY2/zQct+P8AWsXVlfUDzttI&#10;1GG1kEyFy2cNkDAz0xmujsLq5itIysJO1u7DtW9cz3Umnsqqc4PTFc/GNTEAJGcsfQVXtvMDqES4&#10;uZVu7iI/vVyoDD5Rn261safo8UVybiVjggnbzx+OaXTIJry1gkuDsKLjGM559q6yCNIFHG7A496w&#10;liXzaPQ6qdNNGWdI0qZjNsLHOM7mGP1rF1LRIrxhHD8g6c8/1Fdwu24ztXb260jWTD5wP1ruo4mR&#10;XskcNa+GYtORsfvN/blcY/H3rQtLG3ibY8Z9jurq4wIs7xk9AKEtlnfjinVxMubcPZx7GLBpEEcz&#10;XkZ52nK+3Xrn2rq9HEKoZtnI7Z64wasw6akab/UbcfX8aRWjtpPJ6ZP8+KyliJvZh7KPYsyRLfq0&#10;pG1QSNp5/HPFcxqdskZ2RDB9c/SuzG2OLYDy3P6VkXVqZmLY/KvWwUeeF5bkuhFnI2ejzXV2hlnA&#10;XnOV9vY1u/YLqD5IJBj12/4mtCKwYHHeqDXz2snln/P6V3RVtg9hHsctqUlzauhmmGMjd8g6ZPpX&#10;OXms2UsjRiUcd9p7fhXRa3ZPfqCfu4wf1+nrXnM2jWsNy7ZORn19frV+0ZhWpRT0NO31WBptoIbB&#10;498H6VqNeiThbYtnod4H9K463t7fzZI4uXIYL1+9nitq0Go2eFYZx9PSjnZlyI0zY3Nz/q18n8m6&#10;/jUF5qCWNkpSYPM3/LHbjGD64x0Oa6qyjur4Yxj8qyX0y1fVHub2PDnG0ZP93B6GplJ6IUm18JhJ&#10;FqKupM33jz8gOMfjU/jLX9F8KeDpZ5G+1avcq0FrYAPGz+ZExR/MwUGZF24PTOeldPaQaT4VsX1f&#10;xTIQApuAMNwIMl/uZ7Y7V4Ugi+MnxFi8XMpgtdImW2smzuEkVrP5sbYGwjcsnRgT61w4+aow55yP&#10;oOHMlnia0eaNzqPhf4AudMsG8Y+J4SLnU2MsNuX5gFwqSrlkYhthBHQZ9q9gt9JumiMUK4zIXDEg&#10;5HT1FdbF9lNots7iSVohFAoBXBIwvt19au2MV9CnlumCo2np1GM1+K8XeIOGgowjvc/srgbhr6tT&#10;5uW90ee6lo95eX0c0q8JuyMjnIHv7VJbaNZ6eDBnEg6jnjPPr6Gu3m+2m4xgf+O+ldxoHhfT79vt&#10;14cSOPmHPBAIHQgdK/JMbx1OpL3Nj9Jq5fGUPegeA2vhKc34vvM8wf8APPbt/hx1zXcramVBai2K&#10;EQhN+/OccZxXqMnhpo9QxbDK9vy9zVq/t/7PdI5V5MS/j19CfSu/Ks0nicRRjJ295Hi4ulKVGrSg&#10;re6z5u1/SWh8SwRIdu6yj/Alz71mfEezbTY9OuS4BhWC5MuOyhjtxn8c1197fx6p45jh6bWWD24l&#10;I9B61V+MU9qbaPRH+89ugB57h1/zzX+huSuTwrpt3jy/ofwDjsO4Zr7/APN+p5NoGs29zrkmoTN9&#10;pMn/ACxAKYwhXrjnpmtHVNHts7pZOucJtPHTvnnNeM6RfW/hDxtCLg5jl34zntH+J719A6rO2p6r&#10;cf2YMrlM9/4R/ex6V/nb4j4pUszxXNLRPRH+gXBNGUsBQbl7tjzGDRrSyLJbqWZ8fPkjp7E+9L9h&#10;1WyCPbR790uHO5Rhe/U16Ha+CtbvHDiTaD/sqf8A2auhPgfU4UBeVXBk5AQA4/76rxsozanKKSZ9&#10;bXrQirXMfQ9at9PRGnYQvxuz83pnoDXqlp4h02+W2WGQO5kXdhSOMe49a4m6+Hi3cagnLkduO3+/&#10;it3w38L76xuo7iZCYywCgkdeD2YnpXo1HNzUos+Wx06M00nqevz27Pbo8QDHaCKeLPVPKEzt5aDr&#10;wp6n610Nt4f8uBEWPnYB970H1rSj0+/guUWOIsCDxlfT619FDCuVO7izxPq7/wCfpBHawy2YXyvM&#10;Y8ZDbe9VoNImi/fD5COQOD/WumtPD3im6k3IhRcf9Mz0/Gq2oeH9Ygm3PJtw/Pyr6fWpwmWxknJw&#10;egPDtK7qHnHju6a68J6jYcLstSxbGc8gdK+Gf+CfN5FH8VtUS8IZWunQHGNuJ254HNfdHi+11K30&#10;nUdkgfNp/dA/iFfE/wCxhd6nonj/AFK9vYP3C3chkbKjjzm9Mmv7O+iZG9LFynGzP5X+kTVhU9jb&#10;ocL+0IEuPjxeXDyjaYljC7fcgV7/APs9aBNereadax73Xc3mAgfdT0JrxP8Aa21XS2+JE11pi4Zl&#10;tjnJ7k56ivcP2OL65tfEN5dXkmyJ4ZcEqDjMftmv6cz3B1Z5RWhLW5/NPD+KlDMqdRvY9ulmu9Pt&#10;Y9PmU5Tvkc49uf51U1PUBPEAQRhcZ61qeM5Iby/DW9+uN3XyT6+9YE2h/bIQE1AZIx/qf/r1/CeI&#10;8HsZKWkLH9wPjzD291nmOsWaWlx9rlGO5568VxV9qy3UmIUJx0+b/EV6Fqnw/nTdJe3Hnr1ChNv8&#10;mrkm0n+z222ujPc+4utn8819Hk3gtiWvedjyMTxXCo78tzitYv7PTZRc3TfZvrl+w9Aa56fxZpuo&#10;EQwXQkK9vLYfzUV6Zo/h/wAfwZext/7LySd0hhufXsSf8muK8f8Ahzx/eRFb7VI5gesa2kUZHXuC&#10;K++wfgM6dpTrGH9szfkedateajeRzR2KGQkMn3gOoPrXnlzpN0unO2rR+ViIxkkg54PPymtSz+HN&#10;/fTvb6hKcMx7fh2etu1+BLQ3GLdy27oOe595K+6wHhhgqKtUqfiNZo3vVSPBk8CadfzSahdaisNs&#10;MbY/JZv9k/MGB64r65T4X/BjR/gcNN0tjd6hc7v9JDXMe3ZchvuOxX7pI6+9Glfs3XFzaSXmsW7W&#10;1owG3US+9WwSD+6STcMHC9Pet/XtS+C/w40aCxPi2G5kjL5thp90hGWB+9hh/Fn8K9KhkmDw0mqE&#10;dV1PhOMM5g8NOhGV09z0/wAKaFqWi6HbfZ5NixbyBtB+8x9SfWutsfCvjbxhbyaZpsBlV1ZWkDRr&#10;tyAp4ZlzjdnrXAaj+3h4P8C6UIfDmgNq0jjC3QvGgD4IJ+SS3bGNxH4Zr5k8WftXfFbxeR9ktjpc&#10;bDymy1vPnOc/8sl7H9K6MThcRVVk9D+fKeFtUvA++NT+GNhoHw4Xwn4o8Rpod0mqR6knmWT3WRHC&#10;U6RsR94Hv26c18l/FH4r6Fp80fgp/EEesxeStqzpaPbZGXiPBTPI9+/tXzlD4K+IHxIvl1KeOS+d&#10;vm80PHEFyd23buXu2fxr0WH4LeNdItBeXunMVVcZ82PPAz/fPpXydfh2kpyc1eXU/UsBxvjcPQhS&#10;9rpFW2RwmkaJ4G0rxNFrkFs10DJK7Issse3epHcnP3vTtXo0/j82aNpmkQpbq+PmO18Y+b+JMnv3&#10;rAk+H95cqzSRm2c8qNwfdnr0bAx+tbEngZtLsRNIQ7jt07/7x9a548NUIy5lT1OTGcdVqn8SpcZF&#10;b+KPF18qwDzPLz+8XYgTcPTjOduKklbVdOvxpl5bsGLLGbjevG/BB2jPTPrzXT6X4g1SCKFNGAiY&#10;b/NPyvnk7fvDjHPSu11PTdRv7NrqWUeYfm+6Oqg46cdq9jC8KYutLmhO0Xsj5qvn9Fy9pfVnn9r4&#10;c0i+1NLPX7nzI2USqQjL8+7AHyHJ4J9q9mi0rwnY6ZHY6dESQqkTb5McLjO1ifQHrXniXj+HLA32&#10;pxecXJt0+YJhiNwPG70PFZlhJeatdm9jbZHnITg8Z3Yzx6+lfY0fD7DON67u/U8vFcb4iPu03+CO&#10;g1Ge2GqLY/2mkClSCDblsbc+2e2K5WHTNdjn+2ab/pqeoCxdsfxH1z2HSusbTpbzAkjKKRgzk5xj&#10;n7vHX+tWj4U8M6Xprf2tKd3GD+8H8XopPqK6qWQ4HB03TitG79zwsVxhialNpptjtW0LUrWGK/km&#10;yzbsw7AMYIX7278a5dpjHq0d/M+0CVH8nGc7CMjcPWpvCWpeD9elPh3SZTdXz48i0Hmxl8Bnf52A&#10;UYUE8ntjrX2Vo37MfxF160FzpWkuqc/8toW7kfxSjuDXnVM5w8U6dOSR6HDmEr1X7WpTZ5RrOgT2&#10;MdneWw81LzSobxiPl8oSgtg5Pzbcfj6V8oftZ+HLjQPGHgpxKJv7Sj0iRWC7PK895yB1O7bjrxmv&#10;vj4u/D3XfC3iXTPDOvWrRzt4cto0+dThy7xjhGIPKnvXz9+2R4Wl0iDwBq99y0L6LD/3ws7difSv&#10;508Zvq9qTnFyTTe/mf014S46qq02lZrTbyPI9Avm0rX1s5PnYaarbxxwHA6c+lfa3hzxtp80pstd&#10;mUu38YUr0yeiL9K+NvBFkPFfxXk063TcF8Oi464/5eFX1HrX0jq3wK+IXg3UPN1DTHKjv58Q/hHY&#10;SH+9X6F4V8TYKvgoYeppZdTxvEXIsZ9dlXi92e63nhLwt4n046ZdQJqCN3XdCeG3cEEHt69q+S/i&#10;D+xR8JtcK3fw8STSZOfvzXN0P4R0lmA6Bvz9q7CXxDBps3k6lJ9jI7EGTGR/sj3H510vh/WDcRiP&#10;7YCe2Y/r7V9pnfhvgsxtUTTetraHjYLjXGYKKpKTsfInij9kf4r6LpfmaNqSX1vFysAtYYyQqnA3&#10;vMT0AGfxrxG40H4t+BbWSXxHpTQwI7KrmW2OUA4bCFj0U8V+okniO8t5fsizh0J67APb0rQj1exm&#10;mEMircqYQJE+5huhGcfhX5VnXglmdJueFl7p9bl3iolb2+p+T8fxL8GzQrYa1Jh3wrKPMGwkYP3E&#10;5wc1s6T9ga4Gp+G3JhflX56D5ej89c9q+2fG3wk+GvjVrlvEVl5BIkwwmmxzuwf3bL/eNfLmtfsf&#10;adHeyan8KdeXSJpCN5ktZLwHACjiebA43fn7V8Di+EM2prkcNj7TL/EfLMXJU5K1tTZvdR8XzWXm&#10;2Ma3EA++4EScZ/2gCe9ebXDaTrFysZzC5y0sgLHO0ZHyjAHAxxWBrng/9q/4SZ1DSdObXrZP9ZfI&#10;9haLg4A/duznq5HTt71h+Gf2qLC811ND8ZWg/tBlYXMAfBU7SQN0cO37uDwa+bxEquGXs8TQuvQ+&#10;mp47A4h3oVbP1PQbnwz8PvFNkbWFzbTxkyi4LTSAADH3MgHBOete6eCfFHhvwVZPoI1Rb1pbIRBh&#10;A8W3cAuOVbONvrXnOj+M/CNiks0GkvGJIzHvNy7Acg9Ctdfcaf4V1axEi3YtXkjEoQxyPgMM9eM9&#10;a+q4V44wWCqa4flVmfK8VcC4nGU/ae25tUe0+Hbi31NRdCXCBuPlJyOD6Vb+JOrXGjaf9otJFMQj&#10;gBXaM5ZsZyQTXzu3gPVL6wA8J6j9okDcIsITnHq7Y64q9470n4qaD8NJrPV9HkntQ8Ej3v2iBNvz&#10;LgbFJbt1HrX0ed8U0MxpOFPRHx+V8JV8FX9uleR7ppF/NFFDLA+9mUtuxjGCexroH1K/luPPur1V&#10;JRtv7oHA/CvgvwD49122Pm+HIzIsSneCV47n7454r6v8D+OtT8W2IH2JpmjX9/ceYqCE4zgptXdx&#10;zxX4ZiuDa0ZydGpdPofrWEzurFKdeNvM9Q0XU7IwsLyITMpAFwCVHPfaBXNXer2lv4iGu3R3woFX&#10;yRkZ2cY3AZH5Vtad470mFH0i81eNXzs8j7K2enTcF/rWtZr4f1KzliksWk2gus/nMobJ/u8YrwcR&#10;w7iYS952PqMLntGS7ni1/qmlWupR3TPmJpmc2/zDOcnG7Gava5q+lqIJbeE2SysFVi5l3k9sY4p3&#10;jPwDpOoqtyiGEKc/eZ+3+8K8e1KHUtRvI9P0K6CnTytxIDGGyo7fOR6epreGStwvGfvDlnN5KNON&#10;n3Na88Q6ToWtteakPNAcgLllz82eoB9PSva9B8QeHLq2g1jSV8qeRVcRlnbepwdmWGBk4GccV8ge&#10;KoNe8VR3MkzCQ2zNnCov3AT22+teR634r17QrWwuLW1ZvsVxBNIfMQZSE7m6g+nvX3dLgyWJw6lB&#10;++fMT4jlSrOnUlofpZ4nvXmlhktrFkeaISynzQdrEnK4PX61i/sx6rH47+JniDUrkZUQWccBzj5k&#10;Eit0C+ncV8HaP+2lDaahcxX0Plh5WkXL5wOABxAa+pv+Cbd3qHia1u5XuQEeZnb5AchpZyOmPSv2&#10;rwk4RrZfJ1sS9bH4/wCJ+dzxcFRpy0ufoH4n0fWNG1S7hkzPG0cWyQbVA4BPGST1xXxd4e8Q3c+s&#10;a7psw82VRa4k4Gz7x6YwcjivvDxxdsmkx2Msn7yVnXO3sCD/ACr8Y/GniK++HnxW8Z2kNwBIYtKN&#10;uNgPJiDN1DDo3evofEHKK+Z0uWi9Dw/DDMY4HEv6zqz7t8M3N9cF9NiXe5kMgxtHotLrMkmmrNZ6&#10;o4t2Z2dAV37icjb8ucZ9a+Svhr8VvC8rLc+I5x9qYg8CReTtP8Cbeua99uPFujajbG8XLR7CUbLd&#10;MZHYetfypm/C2IwU3GaP6awmd0cZK8CrcxWF1vk6P5LRjr+deaf8Ie99rUjsfNSQKAo+XG1fXNdF&#10;bavZX920UJ9R39foPWun0ydtPuxInIPT8v8A69PL5Vqfws8nG0KVX40ULzSNY8LotrKokXH3sKvv&#10;7+tc7rV5C7LdvlSp5ByfQVu61YabJKJIkZiDk/O39ayLjXZbSHyoLEuB/wBNR/UV9E4Sqq9TU8ul&#10;h6dJ/u1Yv+HtXNhbSQrCJGZmbIOOCAMdPapfiHPb6h4dmlbIaPRnb7Lk/Myox+/xjOcfrVLwRBp+&#10;nRHUNRt2K/aNmPMI7Ke2fSr/AIrttJ1u0vdWtbYqsNrNFt8xudoZu+PX0rLJ8RTjiYSjvc9DMuWd&#10;CUX2J/2OZHf4ZeIbmGLbjWLxGt92Tn7PAfvH8q/Q7wDd21tptrJcW5Ie1iO3f0Oz1H1r4B/ZQvYI&#10;fB/iC3tl2g6xdgjJOD5UIxyK+9PAEUkk1ql3kRmEYz6bD6fhX9sRqyq5NGUtdD+So1JRzZ009Lnx&#10;RoNvp9tcW9vbZlMZlyoyv3tx711948dvo0sjHymbbhSM9HH1rL09bTQpHuIZwrIRldhOM5HU59ad&#10;4ie6ntUmmulCtu48sdiB2r+D8+xdOWLrRn/Mz+xsqcIUKdl0RqavaXZ00fZ7hSyuW/1eMgA8c0li&#10;9xcWISeDdsX724dlHase/wBdsbmIvjfn+MEjPGOmKzIbq1vYTAp8vII7nqMV40J0Iar8z0aleM17&#10;0TN8X6G+vaRNbxLskLvGjcHBKsAcZGcE15FpfgTxBY6jDJeobmOJCm3KpuAUgchiRzzXuunpaaTb&#10;Np6x/aJJpzOr7iuAwCgYOR1FYWs3OuQXR8uzOwLx+8Tpk4r18rzacMTCMXozzMzwanQbSPkPVfDE&#10;mieLHbULczRuQYgH2+ViMbuhO7cSPpXBXltq2j/EJLy1hDxTB/myoxthx3yepr0zxrrM8XiuE6lG&#10;beIlt5LBs/IuOgz1r074iTaVq/iHQdB8JKGadb/J5/gRX/jx2B71+rYvGOpLkg9LH5zWo1KEoOGl&#10;2fL+hWGj6p4Lt7l1MrNHOJEBZON7ADPuBX1Z8WYIvC3wo8C6QECqbvSNZgkPPlFrV1UY+Ytt29Se&#10;fSvkzwFFNY+CbS3lXEkaymTvnMjke3Svuv4paxa6p4Y8D2d5Fuji0vRy3zY+7E4PQZ6GvH4fxso1&#10;6zi9tj6rirDSpQpOGl9zudP+KvhTVfCNha6vjVdWRIbYMpe28qzWIALtCbDtcnn7xz6Cu/0KDw74&#10;gsTE9kFjVCzRs5bPAGM8EZzXxneXGiw68s+kRlH2iJiXY8b8kfMPpX0L4G137NZPIx+byyce+F9q&#10;+fx/EGJm3UqSu0z0sro0uaMJrRnkXxu/ZG+HPxW1T+1NTtxDaw5E1srTZkLhAvzpKhXaUz05r85v&#10;ir/wSg1N9mtfDSQwCQEhSvm4xsXrNdjP8Xav2p0jxNbatqEml34/cyYLHkfdUsOgz1HrXTavdGyl&#10;jgsJwqR5Gwpnrg9SPeuujxRWnaEpaWOivleGVbmhE/l78V/CP4vfs6JNN4mtjfx2pVWkDW8P+swB&#10;wrynrIPyrnvDfxG0LU3Nx4lkFiVP7tTvkyRjH3F75P5V/TR8RtK8PeMbM6VqVuJmulJ3bmX7m09B&#10;j09a/PP4ff8ABOSPWvtl/DrsYYWskIiNmx5BU7t32geuMV0ZRKpiazjc7s3xdLC0k1ofJ3w7+I+h&#10;tZmz1gefp0v7vdlk3IQvcLuHy/j+Ne2W3wU1xrc+LPhVdB45R9oaExq37tvn8vM79sqM4q541/4J&#10;Z/EDQ7CXxPo851WNJXmYIiW4jUAv/FdHdjjt3rwW3+Etno8U+lWF81nrcW+IQlXlG9flHWQx/fHr&#10;+lfYvCVaHv1GeFXqUsUoVKPbU9e1Pw14e8X2baV4x01tHngwr3ZuGnEkqHLNshIAyy9M45rwq++P&#10;UHwa8RJos+tx6jGA63FuLQwnO35fm8t/72eDXS6J8BPEEgkk+Lbvc2cvzQEYhzuBxzbybuWK9f8A&#10;GvK9X+Eng34a2moalcaU8UkcsPmSvcySYzgdN7joe1edn+eJUOWludeDoRg7yR6r4V8cfGv9oPxL&#10;b+E/D+gNaeEoWLvetc2su8IPNXhljnHzoR1/Sv0J1yX4caVamO+tQLVj5ZbzJeARkngE+tfjBrn7&#10;R3jWx/sxvhZi50hEl+0qoiQj5hs5nj39d3T/AAr768DftRfCr4ieAYfCHiWZYrqa2kjL4mP7x3ZR&#10;wkSjof71fK18rq1Y05J/FufVYTM4UYtxPX0+NnxP8Q6tHoHwTt49JsQRA140dtdj5RgtsuI1bqPW&#10;uA8R+LPE/wDb4g17VBc3S437IFiBfvwgx1rN+F8Fv4a0+XTND1RAs1xKyMYCeGbI+/k1nfEvxN8W&#10;LW0k8PzaA+spIvyXcdzbWmA3I+XGTx719blfA2HjT5uXX1Z8Jm/FNepWtKR614O+Onj7wrfx3i3y&#10;yxw5K2nkRAsP+uhQ4zivtP4YfHnwZ8XZJ4NQYaZq7t+9sW33Blbbzh1jRF7DivwI+HH7ZVl8MviT&#10;D4H+IGlNpEJlKy3ctwLkR+ewA+SKFye/Q/lX66+HLj4PazqSeN/DfiGO6KAy28q2lzGJE6k7XAx0&#10;7rXyuceGqrPnwz5ZR13Pbw3HKowjGs7p+R9LeNvAckEPnWYFu5/1kP3z7/Nu7D0r1f4NfsweJfiz&#10;4Z/tDwZ49hM0E32U6N/Y4LwSBQ5iM8kqBsKd278K+Prj9oHwp4n1d49Jv1NxaZFwBG/+8fvRgdPS&#10;u98EfE2DUdYh1Kx1UWBMhNt+4Mu9dp+b7ox3GDXtcEeJuMyKssNi5NxRycUcDYXOcP7bB07Nnvms&#10;fss/Gy41A6DLoMniEg4a6jubay8vjIO3zec4x17V49rX7Pvxe8Bb7i902SG3TnYZoG2568iRieTX&#10;6D/C79ra41HRX8K/HZhCB8thc4Ub/mLN8tpFnhQv3j/WvsOLUrO7Xz4XWSB0UoCnbHqRmv7G4c49&#10;pZhTjVw09bao/kPiLhLGZbVksRG8b22P5+7LxzoPh4P/AG1ciOVfmMWxz93nGVUjmoH+OVlrzvBo&#10;dkTBG5ikl83q3rhowehr90734d+D/EUjzX1qh455YcYx2I9K8t1n9nT4Kat5iapppMxJVHW4uFwO&#10;eyuB1Nfb0M9b0mfI1cDKW2h+R2m6nBqEomWMlyc7AxHPX6Vo61PrYSP7LbtGgA4Lo2evPNfc/i39&#10;hrQ9SLz+Cbv7G5yUBjkmxnJH+snHtXz34v8A2SPjL4SgWC3hfW4XkDi5Q29qEJ3AR7GmJOAM598d&#10;q9LC5nTUlJy+RzvLbbLU8QOk69ZWovpph82flKLxzjrk+tYyXGtyPLbwQ/alIXfhkj2dx1659q3d&#10;d0ifwhGkXjDTnsyucs0/mjt2jLeo/OmLrPgXXWWPw7qqtJDzMgglGN33eWAHY1vXzWizkrZfPoM0&#10;C904SfYri1aOQ4yxlY46noOK7e0aGS5+zu+yMIZYn5OJAfl9z+PFUI/C2rSwC6VDcR+oKp7euazj&#10;4OjWWS+eyaOUIwMnnE+/TdjrXiYrF0akXBbs4IYGpGactj3fwp8Y/FfhSA6fuS6hOUU7IkwpAA6o&#10;x4ArQTX7TxXqzXt0376VSNi5G3c2c/KADgnpivku4mubS5aAT+Qg4yUD4wan0jU4X1B1stUWadIW&#10;fyVgKEBWHzZIx14rwamUuS91nqwSj8KPvC30jxFHpSHSpQ8aZypjTJy3qxz61yV1pdrdzy3WpaRK&#10;0zbdrLdbMY46KcdK+ZtM+KvijQ7wWkUpKD/ZT0J7qfWvUIfiK2sbba6lwZOvH93nso9K4K/DlWUZ&#10;LodsMfOLumep2Ou+MPCUyv4f1waev/PB7VJz0/vPn+8T+PtXuWi/tQ/EXSzDaahpjatGziKSZZoL&#10;YFXbJbAiJ+UcY79a+RNc17SraNfNiLnn5t5Hp2wajgv7O6j863uPLKguEKk5x2yfU18tX4Tit4np&#10;0uIp/wAx+png79oTwJ4kCadq0v8AZd4cKLZxLOd3yrjckYX7zEfh717CL2yvlhMEoaOQr5b4PzZ6&#10;cHkZBr8bdOvdVtFGo6gnmWecl8quF4bt833c11Wnare6tfQan4DuzFJZzJcPGV8z5oiGIzIAOpUd&#10;P618/ieGqaT909ihxLLS8j9d2s7aIEM3PsDWc5ZjhISR67v8a+FtG/a61zwUqad41sDcJET5kwlj&#10;jyNuxfljhY/eGeD3r6V8A/H/AOF/jcef4VvBFOfvRFZnx98DmSNR0UmvjlldWCuz3v7Qpy2PUd08&#10;dmJnj5PVQw9cdayrk+bciM/KGIBb0Bxz71eDTXGovtfMfGOOny/40ya1jSxkZz8/ltt+uOKftOXR&#10;h7Ln2OG1HTba4DwH95/pJUryNy8/lmvg7VNOtPC/xT1TRUG03kU99Gcn5TNcFQvfONvXI+lfoAIX&#10;tp4blj0dWb+dfOnx18EWlt40tfGinDPp0Qwc95ZJfXH6V9pw5mSi+WB4Gc4OpZnhkbXNrqpi2lw0&#10;G/IwOS3/ANauktfOsPOv5JQVbbiHaBj+H73PrnpUel3kVzI93IMfM0Yx9QaZqtpJcSeUn3W/pg1+&#10;g0mtJrc+IULSdzg/CFy3gn4vw3cs4k8zcN2zbuxAV6fNjG6v1unsopLqZLiYYyuG2kZ49q/Gf4ha&#10;ZcSXthq9qceSZNxA/vbB6+3pX6teAdVPjzwTa61G3JDkkD/poy+i/wB30r8l4ww/s5yqRWrbf3n6&#10;FwtjnV9ybuloeiQrGgCQrtUDnnO4jv7ZqeWfYhyD0/pVaEFUEQ6ooQ/UU659vTv9K+Qwzc43mfV4&#10;is4NKBDFdK0m88Y4ApLkfaBw238M1hyGTzvlHHY1ft9+Bvp+zXYak2rsW7ifYrf3QfxrHGoiNwhQ&#10;/XP/AOuuqYjYwNcleW+1yR36UezXYZNdyfalRE+Xa+fXOPyqG4geaLaOCB9ahtWcTAN0rpDFGYSw&#10;pOhHexz1KjTscN9ilCOWcEKN2Men41VsrsNIysn3e+f/AK1b8zJmZB/cNYumW26R2FXGKWxg9Tft&#10;powPM2Y7Dn1rjPGs6voWpGZd4W2mwM4zhDXWFCIWUdq5/WrM3Hhq93c77OY/+ONXZg6841IxT6ky&#10;pKUGmfijFqcepau1kkX2dd+GO7fx+Qq9d2ucrqsPkY/1Nxu3ZP8AuqfT1rEeKCHxXfWMh2hZApPP&#10;T869Ot7OPW7HytUbKRj911Ge38JB6etf0VgZt4RXPx3Hyft5Q6FzwR8W4vC6HS/F/wA0D/LDdfdE&#10;fOc7ERi3HYmuf/bo8aWniD4DQ+H9KhMgfWbZlud2AQ0Uw+4VHTd61xev2NlqFrPZeIYz9nRfk+Yj&#10;Izj+DnpXkHxb+FfxU1HTII/Bt+LyyS9t5RaiCFD5ag7/AJ5XB68evPFc+exf1Wx42CxE/rPJ0PRf&#10;heiaH8IdFTUH2MLe2hUYzuYx8dM4zXsVjKGsyxOCRnb17V89/DDxNBFnwlejytQs2CXEB+bBj2q3&#10;IG3rxwa90uLyWTARdq+vB/pX83YqglVkz9NqXhTTiaVhay3Euc4G4jPWumitlKlZ23H1xjFcbbX1&#10;pEn7yTBz6E1rxXTkZ/zzXjYnmcrMxpSbV5HUWS3Nm2YZgo9Nuf60NqFo8flo4JJ5OD61kR3MnSqE&#10;IZ2yyY/GufkZqbcUbCUzIdw9OlNgFvNPIwO1gxBHJ59KLe0Eo5k2+2CaVUtbaQqDlsnJ55NZzp33&#10;AJWuC/lxr+NaFtdy28flPHuPc7gP6VSuBPjzIf8AP51mPqMkbFJfvf59qcdNgLbQElvlPOO/pWdF&#10;posm85m69sf/AFz60/8AtX/P+RSm6My7m6GtJVG9GVGTWxDJcxyMMS+WAR/CWq/CvnbZIbndgBSv&#10;l45+prn55dMjGZePxb/CpbDUNP2H7Ged2P4uv4isy/bSO0hluYlAlUlf72RVhZkYFlXODzmsa1vZ&#10;sgTfcPX6VLdlbgK1j/DnzQOeTjHX8elXTV5JFwqNuxd/tFZ28hF2++Sff0qSeCSxVXdw/mE44242&#10;4+vrWRbXNsZdpHzfjW5NZ3EiqZM4529PxrqVOPY6D//V/r4qEqV61Oaik7V8+fQEdMckDA7nFSGo&#10;Zeg/3hQNK5+SX7dnxT/Zy0H42aN8LdU+Ah+O3xMvfDja19gstJ0+5m03w9BcPEktze34xFG1w8ix&#10;RjIZ93QkbvzP8bfFv4A/FTXGi/ZP/Y307xTB4dieHx1FrNlo/hi50jVUH7/ShDcwSG5u7cLvcRnb&#10;hkwTvBr9Jf2gvhf+2HH+3tffGP8AY78SfBgatefCfSvDmr+GfiHNqE2qxWdpq2oXK30VppzLItvJ&#10;JMIllclWdGXGRXw54d+Fv/BU74beLvF994a139nPUrnxV431HxJr/wBmGuzx2eqyWFjaz22I5FMQ&#10;SK2hfy5NzhnYk4ZQPUy9W1PHzOV20z9Mf2RPGPwo+J37PHhfxl8GdJh0LwvqFjJc6doUNqlj9gka&#10;aT7VA0EICJJHciRZAuQXDEZzk/W1pcpEBp0pxv8AuNwFGPmOTx+Ffnf/AME3vB2ofDz9lnw14Qv9&#10;b0DxHcxX2v3F1q/haZ7jSpZ7vWb+6lS2dwGIheQxMGGVdGXnGa/Qeey87kEgr0OemffFfeZRW507&#10;9EfN47DWgeiaHYSx6vERhgpVvkJOfmHA96+KZbmWbx94ikjDAJqV9Fsx8y4nPJHp719e+EdeuLVQ&#10;l4Mzxyefg5yVGMDk5618baFrNvrPjDxNfWy4mGtajHLEQP8AVrNktgEnqep4rweKK96Zz0KWh2Ec&#10;MckIk2ndjr7gUsSTb8E/L6U2K7ATYBjr2/8Ar1YVuN1fD09YDrKzCWXYu5P0qaAmRdxqpnMY3Uvn&#10;FIwq0rFHiP7UC3EfwY1OQENh4D8vJ/1q+1fkpBJcTKXP7sDP+sGOlfrh+0i5PwY1ML82Wg46/wDL&#10;Va/J26jJtG8wbBzz07V4OafGvQ8zHfEjMkhnwSjLz/n0rKuLJpciXa2fTNaaRy4A5xjg1cW2JAJ5&#10;/wA/SvMOI56PTYfLCKvT3NJb+QkvlbSD+OP510xgWMZ9ax5oY4X83j60AWY0v9+Mgx5+UY6D8v61&#10;fla1jjyQQ3qT/wDXrmxrV0JSirlQcAgHp+daJkS4TdKcf7x/xqKq0AliledmWMjaRjt/OtlHUQC3&#10;H3gTz25rm90Vmu6Ftw65yD/KpLW5kuH3R56jpmvHxGJ5WB3MUS2trG90NxA2gIen8q6WOFmshcws&#10;igjhWPzDj05rlLFzLeRwXOcFMjPTOR61JdX9zban9lBPl54xnHX8v0rKnXvqdtP4UdZpayyKxnZe&#10;Dx2/wroNiiPkqfoa8+kvZ4SPLyARnjP+NXbXVbhjsYn8Sf8AGvSpVSzoVMTSMuPSotjo25SBz3qt&#10;FKc7z34q3O6+XyfypSre/YCeO+CMEc8A5PTtWPfXa3F+rw5wpGen96q1yzSArGcY54qjExgfe5zz&#10;k16WGjdXA761Es7CTOFVP4uOlXFmj8wxtn69v51zEGtxyRi3j+93P6etWY7lt3mN+v8A+uvfw8OW&#10;NgN15FMqwJ8rN/E3Qd+a5+ea0t5sXBDn/YIP9RV7zI7j+LB9c4rCltbISFnkyfdgf51sBQ1K6geP&#10;bEcZGOcd8+5rzudIkuirkHPofeul1V7YTxRhjhmVeo7k1kalp8UBM8RJI5xkfWmc1fdFeK0ihcyB&#10;Tlh8jc4BPTNakEF2q7pGVsf3a5lLzUJ5VgRTt3hScHgdOtdNDcNaL5U2Tg0GBdt72eRvLt22Ed3A&#10;A/rXUxX9rPYDUdUPlKnWWbEanLbRzkD0FcekElxmWL5f0rzLxH4g8T/FPVh4U8GWtxBphzuuVjkQ&#10;fdEv34y6ffRh09uteVm+NVCF+p6WUZNWxdeKprRbieKdXsfiTri2toskloHWF2bCxlZwqt88ZPHy&#10;nJzxWnJZtp99aabpjxJaWkUVq0QOSTEdpwTkkbQBknNdHp/wzk8GxDRLOQSMTtMxbJ5JYHcEXpu9&#10;K6+Hwdp9qY59QurFjhS485TJnqc5Xr6+9fhXEWaY/FSdOmnY/sLhDhbC4agqk97HW+DYdLjtXupF&#10;/wBI8s+Q+44VsKVJGccH2NdrHcvAoknZZGcZby8H5j1rhJNX8I6NZhWe4YqMf6OYz0H1HpXK6h8Z&#10;NA0vC2tpey4wuZIUbjnnIkHpXxUfCDNMyd6d09z2lxvHB1HG10e2w29zduJlQovcyDHtWrDp1/Jc&#10;FrdlAPRucHjscV81z/tCazc2/l6dY20Y9ZonXvntLXDyfFrxhNO0zz3EQbGEtHkWMYH8I3/n7197&#10;kn0Zc1lZyZWK8V4Rh8J972UjW7bJrm3VvVnAH6gVvDTrXWtlu19p4lYgAvMF4PQce59K/POPxnqt&#10;42+5vNUGfSRuD+JNdPo/iTU5Lu3lsr27LJOmRNM27AI7A9K/TOH/AKNWN+sw9tOyWv3H5nnfi250&#10;6kKcbNo6aaxl0r4tzaXKN5jvWuPNiy0ZQXBXhjjJ4z06d66T4rWdtJo0Wryxkst4IgwJztCOw46V&#10;5X4f8W3ms/FCe1mGXjRgXbOTtuAOpJ7mvQPib4hifwsbJsZiuyx+qxsPX+lf1PQ4flgsP9XWulj+&#10;YsZm6nUWIlvc8c1D4Par40GneItNlsYo9sxxcyyI/UL0VWH8J716fpPhq1j1KSGe4tI8EEtJNtX7&#10;vqRXP6T4va08J2YjbG1Ze+Orn/arzyTWdQ1JknR5Sj53PGWwMdMnJ9K/FcX9FpZji55nXl7r3R/R&#10;/DviLVp4OlTjsfXy3Xw+0mP7PdT21ww6m2uAw9f749a58+PvhjpdzuiEjMV5RJEZtufQy+1fMNzZ&#10;PYr9qhmuJlPXLbvbsB61wOr3EIUXWhlpLn7jpJgjy+TkBOfvY56Vcfo/ZThH7z2PZfG1arsfaOo/&#10;F7wTt26fa6gGxw2xGX/0YahsfjG8PMTXCoBwpiiJH618Qac/jjVH8mJSgzjKCVcdB7+tW7nQfHOl&#10;bro3NzLvXaYxJKwXvnGBivcwXhjkdNp3vY5cTmuJnBn17qnxy1+WQLYSXXyk8/Z4iOtcxrfxt8eK&#10;uIZ7kf7RtYsdu+01434Tg1eaN2v3l3ALjcW9DnrXsfhXw5Hf6fJNqJL4K4Vznuf7wNfeUuAMk9l8&#10;P4HjfW8V/Oedax8SfjtrERl0jU0hTOT51tEPyxCaxNI8ffE0nPiHVbeSNVzMiJErMM84xGvOPcV9&#10;CX+j6Tb2RtYEjDEcABex+n9K+cNY8Ba0l4ZYC4jLjIyw4xz0XFdOWeH2SSvHl38g+u4mOrnsenWf&#10;iybUbO5EZlkJtsBVCk9R2GaX9n/wtruhaZq+rXMEhFw0nlhEct/rc8gqOx7ZrF+EejX8fiSWyvo3&#10;eLyiDuUkfeHqMV+hXhLTNCsfCjRW0UEbsz/NIqKoPHXAFfe8GcH4fKpzhhnpI/GvF7M/beyufjP8&#10;ZLTVNU+I5tmDO0nkKF2nIyeM4HbvX0b4U0rUvBUaaZdApcTAMpQEjA4I+YDk9uK9x1v4BeH77xK/&#10;iq8uw8wOVit5Y2GVORgGPP61yvijwn4suNWgvYrW88nzFjSR45MgMw5BC4r9QxVOnSwso1T8Ry1L&#10;69BPqdBbJP8AZg12Gjfj5ZRtb8uK1NOt71B5kisq5ByVIGPrivYLf4eHT/DDXuuX2lwKqgm51qfy&#10;5BwedzqOa+Z9Z+O3wP8AA929jq/iSDUXQktHp1/aXCcfwgNKp/CvxWnxdTxOkaZ/SdTI8Nhld1bn&#10;arZCeVluBuIOQORwfpSDSrhomms0KhexBJ646c18j+Kv2zoX8SG28E6TEIvlCy6jbYUjaMHMVxg5&#10;55+leMaz+0t8RNWvHiluBZxnGBpMk0fb3lPp/Osa0qr1jocU+LMLhvd3P04ubzQoLXz7++sYlwAR&#10;LOqH9SK5W48W/Ci2DSahqemNt+8BexZ9enmD0r8yn+IWtawv2OGbWr9j/Cpabrz0DH0rX0nwd4y8&#10;Trtt9H1DD8h7m0lGc47hW9a9ydem1rI+UxXH0qqajGx7n8S/2jPBWl6nJaeBLHWJJYZTGbi2giuI&#10;nIJG5GMj5U8EHFeM6h8Zvin4hUTpczW8QAIjurSGJsc+kZ7H1rW034H+JNKuHm12SO1RjlVLPGVz&#10;2IeMYIxXoGgfDHR/tAku78XCZ5SSZHHUdileTXo4eW8z5PF5li6zvGVjwWfxF428Ss1ncyTSscAs&#10;sQCHvxsUdMelX/C/wa8VeLL8Wun2M6SDkyXCTBOQT1CN2HpX2TpvgLwXpoivlktUBLfLuiHTjptH&#10;rXe2PxY8G+E7prOxSz804+YCL0J6iRT0NdEZUIxSi7nPVx9SUVCbu0eKaL+y/wCI2jik1dLFpfm3&#10;N5k445xx5Y7Y7V9Q+Dfgb8NPCz/2j4whs28t96GO8lXG3aRwzoOxrxTxF8fdSeJ7C1eKJk582MsG&#10;+Yg9RJ+FeF3XxM8Xa5mJr68nAUgx+dI4P4bj60PFtfCjChWjDWR99fEP4yeC9C0t/DXgyTCfZGA8&#10;ryZlVtrIAWLs2QAK+E7vxe2pvdw6g8m9nkZHdVRecgdMdz6VxcM93eytf37yW5SXyzG5MYcDncQ3&#10;XPrU+oh714YtJFvIzsquxyepwc7c+ork9i6knKXU5MTiHOb5S9oWrq180cvmSiMlcxgEDg9xjrXS&#10;z38l5qAihDhf7rAZ+77e4q3beE9K0M2V54kv7HTlnjL7ROkDSnaM8SAbtpYfTNdnca18PUcQ+Frb&#10;UNQuuzRRQzr69Yzu6Z/KvVoZXzdDzamW1amxBpXhaKZJ5tUhZwNnkqhcHuG6Yz2rlG8O3s2oblXy&#10;IQQT5+5eBjIyQeep61vN4X+PuvTGVbRNHtIvuPdR3loZdwwcEqVbaRzjpn3rIvPgv461R83viS5T&#10;LAslvfyjjpgAxnqK9rD4KUPcTPQwXBeJqpTtoy1qq2YWDTrGe2EvmoHLSAgjlSByec+1dyvgXXr7&#10;QBHodlcXNzImEktIpJhuZMD7oPcjt6VT0L4L2GnWim8vrqe5TDebeSqykqB0Yxg5yM/nXYWkPjDS&#10;mW20bW7izReFaC8kixjAHK49B+VRmOS4mcbxkfd5ZwPT09qZvhP9mL9p7xYE0uKAafa3DMRcapaz&#10;28CBUDrvl+ynGcBRzyxA7194eFf+CdngPT9Rg1P4n2Wn6jMN+5rHUr9R91l6KYh0Kdux/H5ZtPFn&#10;xWtoRDL461t4gObYaxOynjA+TI6cfTFeg6Z8cPijZ3aTS6zfXcS5/wCPm6nkHII/56Y6n9K/K+I8&#10;uzGknTim7q59hhOF8DRWqufqh4a8EeA/CGjz6N4OsVs7f5MxyM0jH5y/DSM7dWbv3rsdVW5s7sLG&#10;Vw5AGwZAxjrx71+eelftT6lDqEOmaotptn37nXd5nyAsMFpvp26Vzd9+3SlrNKJ4y6ou7cVyPu5O&#10;M3FfjtTKc2VVycWfc06mBo4a1OAz9rW9uIfirp2vGeEQQ6fb2bxkr5nmJPO5IGMYx75z2r4P/b41&#10;Se/8H+CL2OQFG1jSYuMZAMNyecdOvNew+JfjDp/xs1ae7FvJ5iB/IJQY3h2K/wDLSQ/8tO1eF/tZ&#10;3gm8EeGdFvoIzLBqdhKgKc/LDMgxu56+1eZxdUqxwyhio69Dh4DxntMTVnBWs/0PZf2FNI0a6+L0&#10;91qdnNcL/wAIXt3Q7iN/2m3PZh71+02oWyyn7XC0IX+4xG/06c1+DnwI+Ml98G7hfEC6fG3m6Wll&#10;uaFjwxjfGQ8f9z1/CvvrwV+3B4B8RXe/WbW9s4h3uIooh0b+/cEdQPzr8snjK+Ho/wCy7n6lUwcs&#10;VW/eLQ+uNX8D+GtUUXerWYmB6hSynsOikeleA+K/2YfhrNdH/hEbGCxPb7ZeXI7DP3nf3rr9H/aS&#10;+DnjO/FjY6/Z26j+GS9tYz0Ldpm/u17IYdJ1Q+ZY3cF0e2JUkP6Z9K9LIeNuIcEvaTTae2/Q8vMe&#10;DsBUm02ro/NPx3+yP8XYbj+0PB95opiHKxxyzTPj5iOPs7dsd68F1T4afF/worQ6xomsSv5hLT2t&#10;hO0TdfmBMajBwSDjGMV+2UFqbID7X58aY6wDHH44qveyWtxMkcjfao8ABLjD8dgRX6tk30kcxw6V&#10;PEUGz4jM/D7Cv4JH4bXusanYeVBqVnf2jLt8z7Vb+XnGc/epI9UspGN1pk0Uc7/6/wAx1yccLxk4&#10;49AK/a+/+H3gDxJOqal4f0OUnALT2UTE8/7Sn1rjfEP7OHwc1mGWyOj6fp7jH77S7W2hk7H73ln0&#10;x9M193l/jvhcXK1alY+Azjw5qRgnh5a3PyFGo2diPtOmht/8bD5wfwLEdK4fxV4J+HnxAu4L3xRp&#10;ktx5yuXZWkhwRgDPlOuOgr9C9T/YP0xJ3uPCmt6ox7RaldoI+mPux2/1P1xXiOsfsvfGLwveytai&#10;wvogQIkiNzMuCBnaBCB37V+j4PiLhvH0/wB60n8j418PZzhJ88Gz4U8TfskfBCfT5rTwtpkcOoyR&#10;EQSyajeMisRhSR5z8Z/2T+NfOi/syfF6x1Gfw0tzp3lyRHyJleYwIrHaqtJ5GcqBz14r9LNT+H3x&#10;c8LS/wBp+IdBmWAAAy29lc5GOerooGAPWubvLnbasVW8juCxYRzrtYZ9uDjNePjeBcmzB+yw7Xc+&#10;oy3jnNcG7107H5lJ+wz+1H4ZuJtY0PxF4UPmFpI44bmeaQbjuAKtZkZ6ceteU/EHw3/wUh8GWknh&#10;/wC0y6p4dBjlnttH0f7UXcvgBZf7PDZGFJG8cV+yen3d+LNpLmQxcEglip/Wq+m+NtTinOjtO00T&#10;M0h8x2cZHQfex29K8zFeDNKMf3Uz1qXjDKnL34H5mfC342a58KdFRdU8NeL9LebImmvtJEcfJI5M&#10;5AHFfVemftL/AA91bT7X+zJ5ZphFsvFi+zs3mMe6rKccfT6V9LajNoviTTpNP8WeH9KvIhwplsll&#10;JGP+mmRXz14u/Z0+C/jTRZLfRIrvwncn5ftOipa6cu45+ZnWJjkevpX5tmnhVj6UnLDTuz9Byzxn&#10;y+vBUcTC0TtrHQ/B3jHSm1aGS2tZZFyPt1wYjk98BiK4l9EvrAi10m5tp2R2aR7eQyrs7c4NfO1t&#10;+wf8b9AVr/wN8TdR1iBT5kdtqfiG4uQccBCkNsBg9cCmw6L+1h4LnFnNpFvqCZ2SPpNvqNxMQO7H&#10;C8H+dfn2Z8IZpRd60bn2mD4uyrEK2HlY+qNX1Dxna6fH/ZV9bIVOWjIVnPHYFDW1HqPjLUNPhe4s&#10;765JO1zb2meMDP3VHFfEGs/FTxVoV2P+E40TxlpwGC0xsZYIR775nGBXT/Cv9qPRb7xZ/Yuma5qd&#10;4oeBZLWC7SWWINIATJGsx2jtkitsgyX6xiIYZwacnuceYY94eLxftFyx/r9T6L1zwpqbaZdX32O4&#10;iDs26KSORZDlSemP69a+XPGmjWOn2Z+0WV1b+bblDLOHVPmBGMscZr9P7O80/VYIpZUuHguIhJvu&#10;VB+905zjpWDrHwn8E+J45Z7ye0mREZfsszxOqkAnOwocEZx1r+guFvDudGSlUlofiHEfFftqrnTZ&#10;+MF9pfgbQPCcmsahEJWN8kKi3lZnAZCeVLqMcda/X/8AYF8PvoXwfjulktlMskxdVfLlftEhXgge&#10;teU61+zN4F1q1fTEtrcxtMJ1EMcRHAIH/LIj9K9r+F17dfB2GG0stLvbmytixaEWxkjYNk8qpRTg&#10;tmv0ivw/HTklofMVszlUXM+h9afE7UPDtw8UtrFKUtxukmBzGNyqPvbiOvrX88P7Wkw1H49a1FYN&#10;5eI7MkynCyf6LFjYec4xzX7n+KLvw34mtyPD2ozKk4xLbSTxqFxg42IWxyD1r8Z/2qfg5qvif42S&#10;XV9PPpEDiMRXMTtbQvttYgdztGQcEYGO59648ylHDRsjv4Yf1qtJtnz3pt5qeiWUDWV1bxTkJgsV&#10;POB2YHuPSvoDwF8Q9au54NP8QTPcBChZoo4wu1doPKhfU18oa98PLvw5qiW9tq0+oiJgPkuftAO1&#10;iOyL6frXd6Uvi/T4FvLWLZEEG9nWUHbgE8jjOK/Ks9wVHFKUpaH6Xl+Oq4WtyxPuVNcs01ON7JsC&#10;RhgcH7zcZ5NegW+s3kTIuJZA2f8AVoG6V8X+FNXvL5kuLm4IMWD98j7uD3Jr1CXxtqtiqvYTPJty&#10;eGY/yYdcmvxxZTZn3Ucxv1PoPV9da2mazu7a9VkC5LRYX5gD1J/pXE6zDbxiOSWSIebu2gvgjbjO&#10;a4XUpfFes6rM7310Rtj4eWQj7o+vpSa7p2rxrarLMshzJ992Pp6iupYKyaN1Xuex+Cby2kCpfxyy&#10;RRXInkVB1RducYI5xnvW3rd/pV5DfJosUyRs0xMbctgg/wC03bFeU+CxdM0i2t1JIoVi+2Qtx8ue&#10;nH51zHi34j2fhf7VaWBnnu/3gKDD/NyOiuG+8BXy+WZLUjXjK3UnE4y9KSPq39mVRB4D8QiJGjkX&#10;XLyTL5HAgi45759q+5PD2rSQaVpk0hYj7LHuOB/zzFfn7+zrrOrXHgaR3hWNtSvDKwdWVt08MWcg&#10;nrz719y6rFq2keAor9UjJgtbfoG4yUX29fWv7awseTJUn2P5hpPmzl+p4PqKpYm/umeMxnydiqcn&#10;rg9fc1W8QT30hs7pZEMJ83KADd2HYevvXjPhH4gab4o0eOHU5XW8mLebGrLxsdiOGZm+6oPNd+Lg&#10;ahst4HmYRZ4zn73Pv6V/AGe5ZOeNry7yZ/bOWSpLD0030R073F3HG09p/qACREoBkwOvGD1Occ1U&#10;F1NcnaYpY28vzcyJtBFc1I17p+pTP9rCoE4hklII4B5Xjr/Wt15tTvVFxG6BBZAkhm7c/wBa8lZR&#10;M7uaj3J0jjjlS9u4J5CrDDxKSNo5x1AzTrqT+2Y3uLT9ykbeQUuPlbKnOe/HNYMviC4iWG0ilUAy&#10;KjBmPJPB70+01CaKGe2k8gl52cFs57e/tXpYLAyjOMn0OOriYOE4o8I8beCofEkF8kEto0sTQBQZ&#10;W3HcVzgKDngc1m69Y3Hw++I3h7TWIS5so9QWcrlgxlgDLtEg5wG5yBXb+OLK/wBJ10XtqsaAH50i&#10;BAf5FA3AAZxn8K8tuvFS+OvjV/b2vjZbwBwOw/eWuz+MsOqjvX7JwPgJYyNaVtkfDcQTjBUn5nhX&#10;gl9RPgkjUZUEohlwWwuSWfGOBnt2r641XVZ7/Q/C2mru8w6fpsCkqAufLKg8c4z7V8s6Bd6VqGgN&#10;PCCYhG5hCBcHlsjgkdR2r374q6ldeEPDfgzXoImiRoNK5dSuR5Tv2Kj+H1rg4SyyU62I07no8YZh&#10;B0KB10S2lqj6deAi5F2zGTom37vUkd/aun01/wCyZAWZbhZiFC2pEhG7GM9MYxXh2gfEWzvb261S&#10;8ksm3xyLsu2BUEsG3AF+vPXPrXvPh3WtPvdGS80k6VLNkHbEVYg7Qf4Tnrivnc9yiVOlOXmGEk51&#10;IW7HbpdN/Y8iacksF5MUMMky/KoRvnyDnqvTg1tWOqC4vGk1GKd2OMFVwOnsR7VzcOoX8lmJrlYF&#10;lX7kcecnJwcAnPT0rttNtpUt/tUsYHuQcdSO9fG4WnPnT8j2KN1K0u5leMNWumtIjY741iDK+9R/&#10;ERjnn3qb9mLVbi08TXek6ZPEjtZNK5YqylDJECBkE5yPSnanck2Ulw8CyoAMqV3A5OBx9a539l3S&#10;dRn1q916aMQ4spLcEBk5EkTdx/Wv1fw1o+0xaT7nxfibUnTw912PqmytLi38T34uipzC91IQTtZW&#10;k6DoM+1fnL8W/gXLrOoah4jhW0YS3k/lnzZQwyzMMhVx3r761/7WNWurq1nkLpYfNErn5gGPGByc&#10;145q+n6tqXw/vNRWIqY7u4OSrD7qZ9/X1r7bxek8HUoxjs43/E8fwuzL2mEq8/8AN+h8EXPwx+Ie&#10;mxQW2kyW48yLcOHcbUA9Yj2rwW71DxTo2p3Oma/bXbafL8s7LbYjY7flxIVXGCexFfojp91rCXtt&#10;56qQImX593daw/E/gK38SWNzo7wRBVZP3ypzwd33tp9MV8FhqFLEYbnT1P0349j+fH4w/CLQfDPi&#10;N9RttOnGl3RLReW87BSqqFLMWwAHP94/0rw6/wDEtx4RhSS91OwuJ4mwXspI5Bu+8CMheO3TrX9B&#10;2p/Bnwv4igi8Ka9ZRuiRybJpIUOSPnHzPGR1x2r4r1X9ha01dyt5o9gYs7idNtgzYxjIzbkf/Xow&#10;+IqRiotbEVcFUasj4Q+HPx01yythPeazbECQuFH2fcBnpggV9/XX7VWoal8OxffC6/eTykKXEcUN&#10;rcyF1ADcDzf4vp/SvKrr9lHwRoV1/ZmhaTLJcZwUvrWIjP0SEH9K+ZvH/gjxBoegXOneBrbWNBu4&#10;3k3WtvE9kJTnqqRKGYMeQe/Wveo5/KK5T5HHZFV5uY7D4g67qHxO0aa4127tVmkI3xXQjt5SUz/C&#10;igjrxXsP7IXw2TwvplzrV6qxh42mtpDLLjywhyPnwvUe/wBa+APCXxHhtV/sP4g2Wox3alw9xLDt&#10;J7KS0zBufpXuGj/Ffx1pqR2GmG8TSI7dkjmTzgWj55JVwh6mo/tCtUlePTc46eT875anyP0s0WRt&#10;d1Bb3wtfWMLsw+1RzyL5kgPXauH7cdq/SzwXZ+GV+H9tp9vazLemBRHKS20HPOfmPb2r8VP2YvFP&#10;h/xD4khi0a4NxdKheSK7dHGVAP3VJPSv2e8J61MtjDc30UcYxlkgUhE46KCeBX5hx1mVGt7sY+8f&#10;t/AUZ4SNqi0Oh0e8bVbldI1FwzxHOGwo5yRjGD0FfS3wX/aHvvhk1p4T8YXNxFpbyy+UxhgWNcln&#10;bdNJsbqR3PpXybDGs+uf21p7EIMbgDxwMfw/4165HBoev2jPKlheZGDFeBJEhweqDnaWxye9fO8F&#10;8e4nI6/tm7p+7b1t/kdnF3B+FzSLb06n62w6toesBL7whcQagkgUtLYSLcqvpuKFgOc/iDWnDqeq&#10;yq0JcXEqSeW0UCq0i46hlABGO9fkv4W0b43/AAmx4i+GOsvqmmyOJrqzlu7q4SOO3beyrHbhFG7L&#10;DBOD7c191/B/9o/wZ8RI1sN9to3iMAC/gvDFaCSbC72RTK8rDewALDPHPIr+yuDfFHDZhBKbsz+O&#10;eOuBK+Fm/Yx0ufQwS4OBIrBzgmMjDD6jtjvTrmOTZ5dtLGXB+bDBtvqp64PtWzG8jW5lmQyzj71x&#10;ENyP64bknJqrLbLkPDBNCXUO/mx7N7Hqy+oPY19rOpOE/bwndH5xSw0oK1Ralq5mXV9PWw1lY5k5&#10;yuxR3z1AB7CuEv8A4C/BHXN0z6K3mnG5vtFwo7Y+7L7V14R1IIz9DV+xuniDFsAHGK562dS7nRCh&#10;GR81eNv2T/A2p2Bh8K2Nvby9mnu7rA5X/aftntXht3+x38TLW3nfw1caMm1HcJ508jFAOgBhbnp/&#10;jX6GS3rEHZn/AD+NQR3MrOUknmhDjaGibYST2J9K86OfSjNS7FVcui4SSPxb8X/DL4w+CLp11XQd&#10;a1FC5TzNK06edTktzu8pOPlP5ivK9T8O+KLaYahqPh/XrNJV2hrqxlh5Yk4OQAO/ftX9BR0qe6gC&#10;PcGdVG4rK5c4A9MdayJfC/h3XJjZ3enWN00abmXUoEeHC8HaCD83PHtmvUo8ZyhueS8lkfz3S2Ns&#10;j77vZbHuLpvLP5GkkmsHiMOlyRG6P+rdX3KOcnPJ7Z7V+92t/Bz4RajEYtX8IaDIx/5aW2mW7Hse&#10;rJ7AV4Drn7D3wm8Qs0+ly3GlOcbVtjbW5HQHAFucZAP5+9exhuPoOSjLqZ1ckk4tI/NLT/GZntV0&#10;2adfMGcswjC9Sev09qdc3+mxjy3ubfzSwVCJFxuPTv8A0r1j4ifsJfGLw/fm7+Hl/pF5CMYTUbi4&#10;kc5CjpBbgdS34Ae9eMyfB3466TcJH4n8M5iWRftF5aWF4Y4lPJkMkkYCqi8ljwMele3LP6NTZniv&#10;JKkTttDv7S2AeW1vJHwMXESFoc8c53AY79Olel6LrtnqbNa3QcYUgEgIBjAGSCPWvN9PutJtbOTS&#10;Xu3iuLfKsjyqseYwFOe+M+3Sq3/CQtG8UKJEVadY3uLQZAU9S756Y5J+lZSpxqbGUsDUieyPruoI&#10;TpsMqNbg42BVY4XpzjPYd6zIvCfhE3BuNLt3t7k/eeWWQDgY6biOme1cNFq8cV0TbyiT5jjDA+vo&#10;a1YvEA+1bZ3CE9847e5rzMflUXHQ7sLi5J+8e/6R8X9Y8OwLb67LcF+dzLDEAeSR12+o7V9IeGPi&#10;7oXiFo7iGZ9nmJkSeUDgsQejH0r4rik0nWOXZLn18wrIf6+lWCLTSQFhuTaDriKQRYxznt0zmvzv&#10;MMllzaI+pw2cxitT9NvtNtqKpcWQaVHVThPmIzzzjpjPNfIH7T+pXy+IdLNnIJIoo7aOW3iAaXKt&#10;NuGAM9OOvWvNvDPxj8VeCb3y9Oum1OJ48qs0kk4GSOMK6gYCj8/evONe8VeKPH/iqXVtVYWoRmZE&#10;UyIOJCw4Yt/eP5V0ZHkVSE7tFZxntOUbI9Q00rLpqIiOrM/nFXGCAV6Ec4I71s3sv2UIzq+eeQOK&#10;81i1nUbSMAZbAClhuOffORmvQdPlufEumHyl+cYxgHP3j9fSv0ynD2a1PhufnldHkPje/XSvDEFr&#10;Jullfdn7PhsYkU8jjHBr7o/ZW1g3PwrtbKJz5lsCJVOOd80xGO/TrXxFqOkS2yTtrGGCbdivk4z1&#10;wGH0r3r9ivxXBc3914dvXCD5NisdvRZnPBP9K+G42w14KR7nB+JtWnHzZ+hUAKoGcjLDJz15pJpA&#10;+celQTIZZWaFhsUlV56gfSo1nEf+swcV+a048sT9FrSvJCQ7VO2QNnORWgkIcbuB9arq63DiRAMD&#10;jp3zmroyiYNZo7IqyKM8UuN2Rx2rNldM7WU/41ouzyP8ucDrTprdNm4Yz/n2pjOemspJGVoyowck&#10;E4/LitAPst/KzzjHHSs68eaIrtz79abHI7D5s0zkrblE20yyyO2CGUqMeual0+AwO27AzWgdu3LY&#10;qB5AoyOvai5mSnbArPJjDDaMep4qlqojh8PzWrEFxYz52nI4U0wl7g+Tntuz9KqSWtxdW9wJGypt&#10;Zk5z3U+1a4b+LEr7Ej8MtRtUT4iX092yeS9xyu7BxgfT+dewWsNuI1XHyY+Q54H45ryTx/YT6f8A&#10;EzVbSEoPJuyP3hO0cDrjH8q9K07VTfWqWCiHftAzD16eua/o3L/9zifi+O/3mR5H461DU/tpW1kU&#10;eXyDtBA/HBrG+GWgWtp8XtK17Qk8sm9tFk3u7lk82PeNrFl5xxTvE9iINaayvnvcS4Usp4GcnqQK&#10;0vhDdadB8R9Lt4nmcrewf6wqf+WydcGtM2hfC3PLyyF8U35n6WftB/sy+GPiRog8W+DtNSPXVj+0&#10;tPNNcAySAO5CRIXUlnIwNnPSvzngh8a+Eb9vD3jSw1GCZCUeWW1aKLIO08uqHqD2r92bLVLgWEIt&#10;xaDbGDl8hhjvwa5vxV8PfDPxG0qa313TLJpHDA6gtuhkBKn5vNdW/vbs/jX884yl+9kfrOIofu0f&#10;j5bWujLF9qu9sgzuOx+cH8RXQABR+4Kyr6R/MQK+mvGH7FF7p9nNf+CtUN6WUPHBLceYAzNjbtit&#10;+gXnFfN+qeFPE/hVtvje1u9MYcAWsckCH6+aqnoQfxrwK9LU4OSyII7yEHErLEf+mpC/zqA3s3Rp&#10;YyB6Y/wpI49H1BMahNGsXaQMok/M5HWkeHTz/qUc46YCn+VYexQg+0Kx3Owb6GtjzLVbdZQp4UE4&#10;+mfU1kQvYWxzLE+PdRUwnjnik8rhMnaPQY9K58RCyQGi2spNbNFCHBAPJA9PrTLZ0liDyglu56d6&#10;y7eMLA7fXt7VdsifKP8AnvXIBJFdWcpIVH46/wCc1UaaN7g4yq8YB4xxVvSo4mLbsduuPeq17Ysz&#10;mSE8H0/D2oAzdQtrOWPnHTs31qjptpbojRwYUl85Y8dqtpYXMj7W3fU5/wAKuy6VJaweah59s9cf&#10;SgCddN1FlAM0BX0z/wDY1o2ljc2u4pJHg43AHOfTtWVpyXsuTlio+uO1anntbxvuOen8/rWtH4jW&#10;j8R19ha6dIg2p847kn396u2zvG7R3LKRxs6cevpXE6TrALbc/r9fetG6vleVY92C+cHOOg+tdZ1n&#10;/9b+vYOp/wA//WoZS3SoxjvU1eLyI96LuReW3+f/ANdMdSuCQCNwJqxTJB8jH0BNTUXLFtGunK2j&#10;8S/2h/it49/Zg/4Kc3/xuT4V/FPx74d1n4G6R4Xhvfh5og1RIdQg1zULuSOZ3mgRSsTISAxb5lOM&#10;HNfBnwZ/a38ffCHWfiTe+MPgH8f8+Nfix4g8c6OkXhZNyafqVnp9vHHMJLpMTK1s5dU3KAVIY5IH&#10;2h+0B+138Ef2Qv8AgrJqXi/9oLV73RdI1X9n3RdM0+4g0zUNSSS8TxDqUjJtsIJyreWM5YAYxz0r&#10;4i/Z+/4Kifsm+E/EXxMu/iF4v1dYdb+MviPxH4da40PW59+h3ljpsVq6BbNzEjSwzARMFZcElQGB&#10;PqZVHmnyy0Vv0PBxerdz9DP+CVvhfxZ4N/Y98I6J4+0fVNB1Rb7xHeXGj6zbta3tst5rmoXMImib&#10;lWaKRGA9CCMgg1+mDMrF8cK2Np+lfPnwO+MHw/8Aj54P074t/Cu8fUdA1dZ2sL2W2uLN5BbSSW0m&#10;YblIplxLG6/MgzjIyCCfefNCAE7ce/Svq+EoSk6qqbL8j57OMVaKUSxC06XiT7QzsRERFkjbnOT3&#10;r5y+KOjeHPhd4zh1vS7q0Q6tsbUNP82MXX+kyPJLKIVCfISu0MxOTwfWvZPFPiNfBHhe98Y3MgSO&#10;zt5ZYWkDOjzRIXCOqfMVIHPT61+Q/jPx/wCKPH3jC48ZavcyvIZXW1VZJDGtt5jSRqodmZVG44XI&#10;wO1eDxZXipezjsevkmWOvScpbn6RWdxpuqwDUNMbzIsfM6FSI+MneVyFwCM88VYbb5eYsso6yLyi&#10;56ZI6Z7etfE/wm+K174e1iPSNSnBsLxwtx53muB5rKHwqkj7o/un8a+2ElhkgjudIPm2cyCSXjC4&#10;YZj+U49fTj2r5KclGHunnYzBzhUcWtiW4tpGtxJGVAPr161WW3kBEb85zyM44q6sjNeGw9Og/DP0&#10;qcqDC0f8Qxz3/Og4JTcdz52/aTvI4vg/qMMOd3mW6gt05mX0NfljNKJALK7wWccFDkc+pNfqH+1J&#10;Gsfwf1SRABtltjx7SrX5Kx3E0l8kjEkDHOfevBzRPnXocGKqwc0juFgtYrXzOCEXB6Z4FMgjjuk8&#10;yLAGSMNgdPzrKtrxn3RMflLEHrVmS5Fsm2M47964lBHkuqyjqEu1WK9F6kfhXI6zqQgsxJslOR/A&#10;M/1rfvZP9BaX1Iz+dZyPaT2MYmCnJHUE0+RB7ZnPWtzP9gF0yHAXOCp3VoxTi6sjdksqjOQeDxWz&#10;iyEDQYXB4AC9q5+8h2RfZoMgEngcdairSbR0omdwdOLRljgk88n9K2/Dd1bxW/nXCMckjGBng+9Z&#10;elxqY5LeVQQq55GTTI0vHjK2nQMfunFeFicDzMZ39zfxyTQzWcco4x93tn2Na1+8LW8cpil8w4Jb&#10;bx+fWuL0pdSjtN8gYkEYy2f6100suoyW6nBPTGG/+vXPDDcuh20/hRq74jDGZY5AdgOStOBt4jv3&#10;p/ugjP5Vmm+uYY0huAuSoYZ5P8zQmnGVvPJbHpkYrojdFm5DqUE7CFFdMZ+ZwADn05Oa1pAzIAMH&#10;6VydxKGQCLA8s5OOOvrWhpmrrKpjkZdw46EmtacLu7AtXtrcQweejR/M4ULk7uR3GKyZy0Mebgg8&#10;Z+X/AOvVi7uZJbojJ2Bcgc4yD6VjXtz5nyE+2K+mwNOKSAs2d3bxS+dh/TAx3rqRcx3MH7nKk/3u&#10;O9cZZqu7nHAzVmS5kh4iOPTBrvq1lB2E79DfW68jMUmSe2zn39RWPGWurrYrOAf730qpa3Z+0q0h&#10;z165Papmulik3KQD36inDFQ6mTrJbmpc6Pp2Q8r/ADA5ByvGPqKzbuC2aNogdp5w8mArfQ989qdL&#10;P5yFy2Qoy3071l6bOFvGk1Yg2/P2fflx1GzjnHGewroWLocrutTlqVuepFR2ItPsrqOZjcRiFASV&#10;mmUpGwGPusRg56j2rYt9MN2WurpligVypnlO2IjsQxGMHjB70strdT+bqHiCSa30mFHmEkbbl8tP&#10;mHyDcfuZ42+3tXzV8RviJ4l8QXTeGdAcQaAYhCt9Zs8M5WJy0bYLD5mCpu/d9CRgduXAU8RWcrbF&#10;2XtlA+uvBFpa/ECV7HwlLbs0ZGZJGBQ53Hho93905969xvvDXhTwrB/Z3w/tIUBHMk8caycHd1hA&#10;/vMOnT8a0dJ0D4Z/Dr4YadovgAp9ouvP83UTCI707J94/epHH0DsvI+7xXFeHNWlnvwLshuv3st2&#10;P1r8n4mzHFyxTpTatHbQ/qHgbhrD4bD+1pR1la9y7f8AgaS5sfOLgTFH+djxkD5TnbnivEdT+HHi&#10;N7lm3ggufmDPyMnkfJzX2Lr/AJTWgNvjGyToMdq4Y6jEYlhKx7lAXlTnIGK9TJcTUutF9x9nWVS1&#10;kz5xl8D/AGS0A1NpWwOdnPb/AGl+tcrP8P7C7YvFLLgnIDsowPTAU17/AOL7iRbYhFXkE8Djo1ef&#10;CJliWU8blB49xX6llWZShdz09DxKuEppuU0ee3Pw/hghwPm/3cHv/u1yF94antoxFEOB2bIxnHtX&#10;0bo7RTybJwCPUjPr9ar+I9FtGkeSNOMjoFHoPSvuMp4pxPMoRloePVw9KonGx87R2N5HBkLEfrn1&#10;o0aC/XV459yqI3DvgkJtVgT/AMC/GvQr3T40hyowM9seornrLS7q9v1tLUMQ0gDbGA4JweuK+6pV&#10;6tVJ1Z6PsfnGLyx+2mkujMnSHbTPiO97CY2aaEt8pycPOD2xzxXbfEWFBoLXU0kYEhMhXd825lY8&#10;g1zU9hb6F8TLe0n3Bm0+NiHw3JnI/hGO1ZnxNv3uNFu2LkCJ5VUKSAFVWxxX2dKg/ZK2vqfgmZ00&#10;8X7CeyZh+VcS+EYbm0dSqgjgknmTHao/D0t5pmmjTLxU3H7zHPqT8pP19Ko+C7mS58BMVJfYVHJ9&#10;ZW9a2bO2vtXmjKJkDOdpA6jvk+1fT4HMadGg5VHsftmSUWsLGEVdI9Hi04f2YI0jD7vVc/xH2rrv&#10;C/wQ0XV1kuJ2a1cqY0YlIw3TAyYyT16V1/hLwVfX0CReXITyPvp6k+tfTnhzwK1s0cd9E3l+cPvM&#10;jYJxzxmv5v8AEDjuEKsoUz9OyTL6bgnJHz/4O+Bsml6j8yi4h3Z3AbxjI7+WB0Fd14z8LeBPDumo&#10;bm2gkmc7GRI4iwO0nkEA9RXs/jjXvD3gPTsR3HkuU4BVjztb+4v+zXw74w8TXniTUGvGuH8kSFkK&#10;swBOT2bnofSvE4U9viqsKqNs2xM4wdOElYzb2G0FwTp1pFGm5sl4woxnjpVo+IrPTo/swSIK33jC&#10;BnI6dxXJX+sXXkeWrcDgtk5FcTqXjn4WaBZNN4h1iaGZSvyNFK65J/2Ym9R3r9pw7qxXLJK3ofCY&#10;vPaOG/iu56nLqcN3fqsaTEc5+X/69b86tqeILWLDZzh17dO2a+H/ABN8f/iFLqotPhlpukX8HOJp&#10;kkjk6D+9NF79qoaRqPxq1q5N3r13qOmqRuk/s+9KbMHHy/vX7c/WupVOSMkktfI+XxfHFOScaR+o&#10;vhdPhV4C0WfxN451rQrNxFt+zzXltFPn5T9ybafXvXk2p/th/By10q50zQYdV1CTc4iksY7aeEnP&#10;HzJPnH0FfDF74Sv9Wgll8S3N9qcO45bUZxccfRs+vpXQ6F4f+GmnWiQacEhuSx2QxQBFZvQkRgfr&#10;UZTnbwslKL1Xc/Ns/wARLGcvP0PTNQ/a08Y3N0Y/Cvh8AfwPqVlMF467jHNXmHi74x/tNeNpfKW4&#10;0+xgj5SPSJr6JwQcjjew4rOn1+4t742EcUCrnGQpz6euK6vSY5rdmuIclnU5yfUduld2dcYV8arT&#10;a+R8xTwEIVVUe55NqmrfF3XdPFl418V+JH3cNavqNwYuexSXPFef3/wIlurY3tlDY3bld2YV82dj&#10;77Y+Wr7c07QLgaSmpJpdlqMr43G/RJMZ9NxB/WvefAug/DS00xdU8Y+XpcwIkaK0hGxR3wEjk6fW&#10;vjsHKNP4Ue/LEX+Kb+8+BPBf7L/iq7ZZhHOJGRSo1JZAo4PH+pzgD+le1+Fv2OoJHZfFs0UbN902&#10;Dgev/PSD0xX0z8RPjF8OvAcqL4S1FbxtoIF7BOR91T2jT1NfKfir43eMfE9xvsLg2Y7HT3mh7D1c&#10;+let7fn3ZlL6u/iTZ9OHw58IvhReIJNI0CRgB8xtrdm4XucJz81cF8QvjHpEUS/8IpBp1miAKFsl&#10;WJ8c/wDPOT6V8d6l4g1DW7sHWtW1KUj/AJ6TO46e+fT1rnr2EXMyxWdzcydM5Yg9fcVw08wrz0kl&#10;9xEKrnpGJ7LqHxIGrxSS3tw8jjJMVxJkscfwgsSfSvMdQ8d3kcbGBDbAEgbVMbtgdsNzVW2+G/xB&#10;1ZPtt3p/kWaH/R7qCaJZJIxyGb94TkjOflH09fbfDnwt+Eq+Hn1bxzq2pxTRKSUOJUyqbscQP3z3&#10;rz8bVjHdHoUsmxdT4DwxfGWsaxpsSW0uob4ixlLMwHzt8uMMfTvXQWHh+91y9VrCDVbqZu8UZlAw&#10;O5UE9Aa6ObVfCml3d1ZeEIbS808iPyLq5gIlY4y+eI+jEj7vTFfSHwC1TUdM1R5pdM09sbdokjDD&#10;pJ6N715lLFwU1udVDg7FSjKpM+bLLwQ1natrGuf2ibh+Hs3GSu07R+7dQwyMHr71asrebSrhbeG1&#10;tBJORGhaMhgznAPGOKueO/G+oah4qhuZikElyzrJbwb1jAjQBcDce3J561s+DNM/4SHWBcX0kxMC&#10;b4wGyMoykdQfWvuqdelCipI/PKyqLEujUehi2nwh+JHiu8miRrOCMyMVluHnRME8bW8sjoeK7O0/&#10;Zv8AEfhzQb/xHr+rwQx2UE9wTDdMuREnmfJviGSQDjkV9faZpMkvhKKW3UgJKgMikBuE9f1pviXR&#10;l13wXqek6gZBEdJuWyhGSfKZec5HQ+leVic7VPC1MR1Wx+p8DcL4XGVa0aydovTU+Y/gH8KdB+It&#10;zqGqeNr2XWLezEEmm280qXRjS48wN8kqMF4Vc7cdO+BX2rZeFfBnh6ENonh/RYCvSQWcaT/moHqf&#10;wr4P/Z71hvCvjC90a1nlSCOQW8gJbkQrMFztwDj6flX2fqestcMNQgmkMXfaWC9h069a9/hbiWGK&#10;wvtH8R9jxDwpQwVOMsPF699Sv4m1q7Nr5j3MuxekF5IdqZI+4ueM9T+FfNWq/EDUrd2+xW+msARz&#10;sbOMZ7MO9df8StZ+yG4zM+1gnl7txHGzOB2r5XTUZLhWKOSSpxya+N8RuNKmXVqf1Z+897n3PD+W&#10;weGhGUT1Obx1cXymTUp/s4B4UOUQt6Dcx9/wrzHxB8Ur+01JNPs0u5i7BN8asy8sVzkP7Zrm4ra7&#10;1LUfI1BpFhVt64b+INjkHPY+lbNzbWFpcxfZ0R2XGGZRnIPrivv+G+Ka2IhBS1ujys3yynGpyo9u&#10;8I6T4l1a1h1i6khSNgCVkZw/zICOCCP4vWuttY9aaE2Vq1tvHeRmx1z1FeUeFPGOpS61baHI+2Jl&#10;YFBvx8iEjvj+Edq9lWJoJQ8Zbnvn2r7jD05V5XSVlpseVisuhT92F7bmtcpB58E1wgM0W/LQgEHc&#10;McE89K+avHkq2MU9tax/vBBJkuO+wFenPf0r3++1NdPlVrkqOvBBPp6fWvk/4h+KIZ/G01rG6eXv&#10;hUrhujRpng1y51gY04c3IvuOzK6SlTkprY7n4E+IrmXQ727SBFkiuprbeUIIdVjO4HPTPeo/2or5&#10;tSsPDurzPcLHDe2MMqk8s6LMzFRkgg54JNUfgZqFm+n61ZxbOb67KgA/eAjH0qH9p+/gXTPDuiKV&#10;DeZY3LKAc8pKpOen9a/j7xsx04RouKW9tvM6vCWqq2YYqnUWkXf8C9qV0U8GWMx80K5hZC/90xZF&#10;WdH0q/8AEOlh4GtVU9cMQfvH0B9KyfE95HL8OdJt7fG6P7Mr4BB4tyDk/WvQ/ho1idDKoRuH+zj+&#10;J/avzfK8toyxtOhJaM/bHj39VlVVrnS+FvhRZaTZf2nCoaY9WUA/xFeoQHoa78a78Q9IvQfD3iHx&#10;Cg54a9lA6f7BHqaveG7u6nha3XJUDpk+59azdCvpLuXdIFPp19/Wv7MyPgTLK+AouVPufg+dZjWh&#10;ipuMtz2rQPjL8ZNN09UnvWvcKMf2hNcy5GB1+cen6mu00/8Aae8eae4fUNO0t9mAxSGYk468mavJ&#10;0uSLUIoXoO3tU15DZtaoWC7mQFuO5HParreEuS1PipHmxzrEfzHtVt+1vr19fALYQx4xnZC47/8A&#10;Xet+D9ri3sb5l16ynAbHzxw8HjsXn+lfL1jZ2kU/mhV69do9a05H0TVpk0uWC3doc7mMXznd8wyS&#10;CD0rxMw8DclqQapU2n6nTRz+vfVn6A+D/j94I8SMtraMkMr9BdmJB39JCe1erPdi6VrJTaCReUli&#10;PynHJw2fw4r8evFGrWvhjWIbvRysYQkttUqOi/3ceprvz+1h43gmhj0uDTJIEDBZXScOQeuf3o75&#10;7V/OPF3gvmGDxHPgZNR87s+qy3No1oNVEj748etcat4GvorqSFWigllD3TER8KQBk55r8QfiB8QP&#10;EVl4xlsUs7GWASGFZoI5HbIdhw27GMdK+zPiP+0/qmpfDu7guRYQPIJUYwRXCnb5ZxzvPrXyJ/xL&#10;tf1/TxCkbieKCVyFxl5OW+8Pfv8AnX6b4e5Hi8MlLESd0mfl3G+Pio8tNLdHAWnjC8fXY7a/aQxs&#10;ykxEnbgt0wx/CvvXwb+zPdfEOytNb0SWxtTLEmA7+WPuByTsibkhvWvgnxFpMFn4pEirtCz7O3G1&#10;z6V+1H7JGq6fqfheytiQxUunCnPyQp6ivf4u4kxOChelI8jhnJaGNl++jc8Z8Wfsa+MbGyhOlahY&#10;O78EfaJDkk4/hgFeCeK/2Vvix4eLS3cAvFByI7JbiaAgf89AYR83p7V+1l1p8MkKyJubY44OMdc1&#10;z2r3Wom4e3jhjeFj8wb/AAzX4xgvFnFxrc1aaP0Ofh/hJtU+TQ/Eqw0XXtHi+w32nyacynk28DwD&#10;jv8AMBU1zd/2dCXtL4+Z/GxlG/Hvgg1+v914P8D6iCda0+wLN94tbxuefqprg9R+BfwS1VHE9nbw&#10;Ejrb2sKk/j5Jr2qfirRqS/etMxrcCKiv3F0fknfWHhzxrCbbW7XTNTPRk1FEnUjpyG3VgTfAr4DW&#10;8QufDvg3w9oupglp9Q0TS7W1kmA5QSSpHvZVbnB6Hmv0y1H9j/wBcM02gy6nGWyR5D28XP8A36Ff&#10;M/xU/Zf8daDBHceD5dauGZ2Eiy31uqhVXI6FK+/yrjjKZxV4JPv1Pkc34bx/s5J1HY8psfB8VzpE&#10;Fql7JEYFRSjTBVwo6Aba2bDwiEt7mFJLUB4pAsrN8xYjjnb3rgEf4keB1aDXbCAqpIL3Uiytxx/B&#10;IfQ1ch+IwvLMwr9nSbcCY40cYGOe/r719/SzShiYKOGqaPzPGxHDVWlSUktTrLfwZqrW0A0twJI4&#10;RFK25tpbuQVXkdOtFn4f8c2J8yabT3VCS6XLylWHQZGKyLDxvfW6YWbaeuAXH9a6m111bu2cXUzk&#10;vjruPQ++a76uVVqUVKhUu/vPLxNCdBR5upyTaReLttbaxSMSs264soSHBHPDAVmXemeHvEKx6d4r&#10;0yw1G5BZbb7fbpPKe7bt+TwqjGB0HtXremKv+jvBPMfnc43YHftXNqkk2s26R2lsW3SbZ9oEo+Xs&#10;2fw+leZi6VRq1fU9DAY2nhZOdFHklj4a+FvhzVH/ALX8EeHLgNISGOkwucFh/eA9DXttnrf7Jx0h&#10;NO8UeCIYFbas0ljo9gqqhXDHdIeAOTzxXJeI9F1t77fBAH+b+Nlx1Pqwqm+i67Jbbb7TLNoduJWc&#10;I3yY543nPHavGnw/hat+aLu/M+io8X2lzPc+i/DP7On7DXjfSnl0WF7N54mkiWOPSYnG9RtBCxsQ&#10;fmHT0rKf/gnn+z1rizrpmqatBtCcrPZIvPpttj6V88CxubK5in0KSWyiQKu2zfyVABz0GO2PyrtP&#10;+Fg+M/DmmOLG+upS4H+unkbo3sy+tfnOacF4ulNqE016Hu4Hitt+8zpB/wAE1tF/tCWTTfEd/wDO&#10;FCrc30Y+6O+20+tdIn/BO23WaFbrUFn8vfkmZXzu6YzbVQ1H9ofxmmpJ9nki2gc4M4/hH/TSvVdB&#10;/aQ8RRsPtUlsT/tCdvX/AG6+TzbJcxoQ5oL8D7fBcQUZLU8J8M/8E8tO8LyNcR6xdvFIfLYG5Qn5&#10;sE/8uwGMCsnXf+Cbngqe6uvEsWqEyokkzpcXEPOCZDgC1znPvX6AaP8AErQdUU2zTxZ5biKQeg6k&#10;e9LHLp+sm7iWeQrIksYCZGQfYj3r5TJM7xlTFRhWoWV+x2qpF0JSlUR+U3hbwRovhu9k8NafdS7r&#10;HVyjbJE2FYSEwuFGSccDAr6u8TjSdN+G1zcavPdtGYLYpHGylyPMTorY6ZGcV574w8Bvo3xRjsdE&#10;h3ebcDU595QMVNwQxONoI4HHWvY/i9bWFr8KjqE8USi2t4PNGwFcvJEvIHJ56Yr+t8VWqzyyMKSt&#10;ofgtGlRWYurz63PijwD/AME5/ixf+MF8T2eoIunSktGizzgcRMhwBalfv9ef1r7A0f8A4JtfF22m&#10;lvF1vTtkm3apvJw3GQePstfqj8NobEeE7O3hjRNokwEXHV3NdhObmKXas030DdK/naeSYZ1Ze0Tv&#10;fU/ZFnWLUVyy0PyKk/4Jt/E68nku7nW9HMkiY2yXk27IAAyDaZ7Vk6t+wD8fdLj8vSdQ0CWIW/kk&#10;C4u2JPP922A6AV+x0ZCuHmdi+fm3HP6/Sthr6VIdsaow9/pXq4fhbL5bxf3nJU4hxy+0vuPwF1X9&#10;j39pPw7LCllpOjanGkqXM03kX1wwIJ3IrLAo6DIB9feuA1r9nT9qS51Bms/DCopJx5VhqAH3j0xE&#10;a/o3gu52iYMxjOT8sZIB468d6ge8vYSTCzHvyT/iK0xXB2Bg48kXr5mOD4ux3tHTlJW9D+cfxH+z&#10;B+03ql41xc+GdRKv/q/L0+/IGAAd2YTjpxXk3hL9mH4g6bd6iPH2k3do6CLbKbaeNeVbPzTQg91H&#10;4/Sv6mLHXPFV/HKIEVwmM5YjG76v3r5H/awtrjQfhZqviWa3jjl/0f8AeYGeZ4U6qd3Q4619bwtl&#10;mHy+lXVBbrrqPHZzicRiKdGb90/k4+D2mreWmlaJao0yT3SwHK7ivmTEfNjoDk9ulffn7aHwy8S6&#10;x8I/BV34M024lg08aTaX0dvbyNKzwWs/mFBEhBBBXG7HPUdK+Vf2ZdPtFudJ+2fJI+o2+3oc4uG9&#10;j7V/RV8DJfDes2Fn4f8AFFjYX1vHeROqXluJxhVjQcMGHQkdO59a8bg7L4qLqw3k3f7z3OKcVaoq&#10;UnpG1j+VaD4aeJPEWtrpbDV9HiyEk+1h7Ri+7aRyhyMH07H0r7Z+GfwpufAUVswvJ7sHYzmaXzEw&#10;Quf4F/u1+wHxc+Gvw1ufjNLp9t4f0SK2NkblBDZQr+8N04Bxsx074zVuX4TfDi4s1017WG2ZgFUw&#10;QxKwyMcHyyK04o4MrVaTVNbnm4Hj+nRmud7H543slniCWX7HCE3b5XIUDJ4yT+VampeJ7T+zxBYS&#10;wSH/AKZMGH3s9jX21efsr/C3WrZ7O+u9TTzdpCxGEfcIPGYDjpWdZfsY/Cp3MMOo68PQLJbj1/6d&#10;6/N8J4dY7klJn0k/EXBypqp9q58R6VqlrPp72usyeShALS7ggGCSPmc4GTgVB8Ddfih1J9K0mWVw&#10;gN1PuYFWj3IrKNp5PTgjFfYmpfsK+Fry+FtFq3ihoHJ3J9sttpwAeVMOOtee+Iv2d9D+AWoR32jy&#10;ag7XKrD/AKbJC4O8lsfukTj92OvvX2/hxwvUo4nmn3PmOLuMFjqHKw1HVFt49Z8RqlqIrTR5JPLl&#10;GJmZGLYQZwSe3Nfnrqf7XmmTeGNS8J2KyfanvrqNYkAyCflGQJ89fav1H8O6Bca5c20N5p1rLbXg&#10;SC43Kjbo3wWBDE5z7ivjP4k/8Ex7K88Z3XjXS116wSa5kuki0+7sIYDukaQfII92Oe5zgCvuPEHI&#10;aWYzhGv9lW0PA4YzCWEpuNPZu58ieHvjfZarOLW9M9o8S7We7xEpIHO0tIfT+VelaN8W7RpCFW5n&#10;tbllKXEQDrgcfM+/b1pmq/sB/G/7SW8I6HeakuX5vL+w6Z+U/NKnJHJryXxB8Bv2h/CcUHhvVtFf&#10;TpkJC28F5bYPzBudk7L39e9fmdPhCjhVy0r/AHn6tk/Emvvs+xXh0W9u7YRm3K7X3SgqTj610d74&#10;eV83PhiWyWE8hZH2tsHXiMYzmvAPDXgD402Yjh+IWnvpVqqN5dxaXMTSN1POyaT+LA6Dg16T4W1L&#10;W9LsVk1SNBGIyG3nd/FnsxrjxUI0bKcT7mhnUaqvTtoLYeHYfD2qf2+mjaPrEoOWimtvtTnHoAAT&#10;19a5q+/Z38MeKPGaeK9W0yyS3k2M9vc26KFbksArRkADPAzX1f4L8NWGp6cdbtGkJ64XCrkH0IzX&#10;0XpHgbwfrmg41B5El55iVc5+pQ15dWdHoiamNctJI/nn/aQ/4JQeJ/G+s3Hi7wGtj5MghaK3sd+/&#10;5SScJDZsPrg18HeLf2NP2i/hdP8AZtVs547M/JHb38V6u5Scfu0aBFI7fWv66NS8C6/oQ3eHLvUm&#10;jQqUVrlVHPXgbKp2en6J4tumsfjJpunzC1OyzkuoFupHA+YFi3m87vpXPHGuEZqHVHmYnC0qrg+z&#10;ufzmfswfBrRfAsra94hsU0m8kgdUNzCtrl3XAIMiK2M+9fpB8KvtV9BHoGoRy3jzylUntFM0YULn&#10;BZs88dhX6AeMP2bfhj4+sDKmnQQFP+PYWUFvFnuPvRHHP0r8/wDx78OPin8I9blu/Bkd4tta/vDv&#10;u41VWY7MbY3Tsewr8ox8K7xD00Pu8Nm9SNFQ00OE+KPxt8CfB+9l8CXn2uTUpApQ2oiZF3ASckyI&#10;4+Vv7vWvzw8b/FrxP4omFtb+KvE3h85O1dE1B7NnHH+sG85AxkfU16F+0Zodj4/vY/GltcXB1GL/&#10;AI+DAwjAwqRjJcbjwD/Ea+dpda8Man/ommQ2l1fRgCQSwHcPT52Cg8A96+nyrhHCVZKtVTb9dD5/&#10;MuJMXCPLTa3Pt/4dftsfGn4W6KnhW5h/tW3xj7RturmWRXJZhI3noDw2Olbmhf8ABQ/4c6j8Q4Yf&#10;Emi3Hh7WYmFpDf2lnFZWkh81cPcTSXRcuXOSR/CM4yK+MtX8UWmnTQxX8ot5SVAijDbScDA+XI7+&#10;tfIvxPu9UbxrLd3FtA1nJFI8UzDJ80uSjAbsg9wccV9PPIMNhlz4RtNeZ4uJzGeIg41En8j+0/8A&#10;Zs/bB8I+KdNt/CPxAv1gW82LY6zbTRrasXCRoHuZpyOSSx2jkDIr9Cbg3Uekw6gqy6jbAJFZ3NmD&#10;cCeErlJVcfKysOdynBzxX8iX/BOzxdo2q+Db/wALePLt7m7SGWbSorpZLgxFIYliMTEOse1yduCM&#10;Hmv2z+Bv7TXj74NomkeM7sXulNa5sBrT3F6IV+RYo4kjkwiBUbaNoxk9M19nwzx3JSWFxMtD8k4o&#10;4HU4Sr0U73R+mXkR3VmtxalX3Z3Ihy6YOPnA6Z7etZN9aSxsFiZSo/jUkqfofbvW7aeJfDuqafH4&#10;x8IeRNa3Q/egRNHEvlnYMIyq3LA5znnmluB9oQeQiiEf6vaMAk/e4+tfolHMKOIV6bPzerk88PpM&#10;562YcJID71rJZLcbDGE4cMd/oOuPeoDbhW3Vt2KDpnotTiFyxckXh4pyiiS2s/InaUu+0qQFB4yT&#10;6VOsdyyNFGsKnzC4cAhivoTVvy19/wDP40hGwZUmvDnipvRnrexiRx290P8AWOMexJ/nSz2avGVU&#10;ICf4iOR+OKXe3qaRnbHU1jT1mrkypKzKSwtEdu2E47kc1JNptpqVrJZ6goeGZGjmj4ZXRhhlIYYI&#10;IyCDUEztvzVmKRgAPevoaGLlTfus4p0YvdHiviv9nb4N+KtGvtFOj2lhcXSTKmoafa20NypkRkDe&#10;b5bEEFt2cfeANfnj8R/+Ce/xL8K20+p/CPxBdahGJHupbDWL6aWaSPDs0VtFbWo3SEKixqTySR6V&#10;+u0qlX80VBJcSvIv72SLBH72IlXT/aU9iOox3r2qHFOIp2St9xy1MupyTVj+a/Xx8UPhhrDab4w0&#10;fWoJIdzyGS0uEUDc0QyZdn8Skcj9a6S08fWF3epDcrOxbODEAQMDPJLV/QvrfgzwR46sZtN8YaLp&#10;OoLIRG+qXlpHPeFY2EinzJAxyzctkdWJ4zX4+ftVfsDSfD3RJfHP7O934k1q8O3FlqF9aRWi/PBD&#10;wmy2Iyrysfm+8AfY/c5Rn+HxDtVPj8VktSnG543ofiO/vnC6e7q/ZLQkN37KfY/rXex3N22E1Zbt&#10;WyB/pwIPPX73b19q8L+FvjS01qf/AIR+FLaHUP79tGyTDh3/ANYePuD16cV7tfXQ0GT+ztUke8ue&#10;gF/mdtx5A3DjnI7+lenj8thU1oHyGLrzpuzLsMd9axMEV0LuTHLECF2HphuOO4rUjsryBEvLaWSW&#10;Q4Z1mYsD3I4GevvWFJq99qUKwRKi7VChYsqFxxgZOMDNVHn160XDbwPd+P0ainhZws0YyUpbs9Jg&#10;1GS0tPM1DyiWfKrHyVyMgEMeMVu+APGbq8lvCGT7uDJ8o6Mf71eEajrF7C6CZj8yhjkk8nPvW1a6&#10;p9nZDaMATnOMjp9KirJv4jejUcHdHtGvJPqVxGt3cWo87duUSc/LjsfpXF+EPEv/AArf4vCazZha&#10;qGEgiOM5tyFxgqvVua1LiO2KQXNy7bxvz36nHoa5j4vHS9BhGvW20P8AxOy+pRR0APQ4rxMzoRxM&#10;HGp0OzKKsqNdyh1Z+wfh/UZNR8MabrcRGy9igwGJ3bpYw+TjIxzzzWxLA0TFJfmO3fleRivGPgH4&#10;mi8Y/CTSLiGRXNrHbxnYGXBjt4s/f7/N2r3ctGqF5OpXbk81+O5rBUqrhDY/XKM+aiqnUhgnggXk&#10;MM89BVo3cci7UB/4FWYCJV3jscDtSr8nWpp0lyo1pYiTgmy7FLFArecCSx4x29epqt9oEj7VJx6V&#10;TvJsKAD6/wBKoRTnf171fsUa+2Zu3EUJjDkdD7elYstzAjbQrH6AYrQnn/dKuf4qhaGJo97AdK1j&#10;h4tESd9zLuZCyDy+MnvTUt5jySPzpuQZSvpyKnV2A7/jT+rQJZUmbyuEID+p4GKc1y0WkzEFSQhB&#10;wfY06ZYSN03T1xms6/eNNKuPJ/untjsa4KsnTrR5Co6qS8j8XviBp95L8YNenkCmOW8+RTkgcD73&#10;GK6rQVsCS9rHtkjAztAHTjjHNc74/lvH+KOqK5YJ9sIYqecYFZWgma1vn2TTbSccsfWv6AyfFSlh&#10;opn5JjKMXiGeXfE7+253utTgNwgt03AjcOhx7/zrnP2WtO1nXvjTp2mzyuzxPHdSeczbSqTxHuDz&#10;g969k8Q2qz288MjMySLhgTnP51jfsx/ZbD9oyOGIBcWi4GPWSH0r383ilhVY4MuoRjiXY/dpWaNE&#10;igii2oAjFl/PpS2lxdW1xIkksnkPnbCjHZz0yvA9qls5o3hY8ZLfzFIIQ5Dd6/Aa9JSqyufqb1ik&#10;zSi2SxGNJJrcE8fZm2Ee/fmsjVvDHh/xHbNZ+JbGx1IMP9dfwpPMOR0ZwfQD6Vrxr5fAHIqJ5SBu&#10;9a82phYXN6mX0+VM+QPGf7Gdlqt0b3wReeSx5+z3kqpAOnRIoD7nr1xXy9r/AMNPin8N7VtR8R6N&#10;c3tup+aXTbW4mUcgdXRB1YDr1zX66WV0RyT/ADq9FHb6ppLRwquqWxxuhvh5kf3v7r47j8wKn6nA&#10;5/qFM/EKLxfo2rB7VkjsriMlHt79VhlBXr8m4nOTj6g1JatFGj/vYW3ZwsbA9a/WbxN8DvgV47hl&#10;sta0bS9Jv3LbrvSLGCG5LEEE+aYX53NnPqAe1fOvjH9gLwhLZPN4F1rxXPcFSVj+220S7sMQMmBO&#10;M7e9cOOwMWlY5MXhFFJwPi5bqNIDHtckjqBx0qe0uFEWMMT/AHR161R8c/srftPeCrl/+EfsNTvI&#10;FZtjXuqWjZGWxwJ07KO1fP8A4g0T9qrwpMzXehwptwW8y8ibqB/duvevO/s5HD7KR9C2El2JjEIZ&#10;lzj5ihA/OtiWyvLNPOnmtyv9wOS34g/WvkFfjF8WrGArrNlZRP8A7LOT19p29qNJ+NXivU7k292l&#10;qxHXiT0J7ufSsqmX22G6clufYENxFIp2sgPuRVa9umFuYiyMxPAB5xg9q8OsPFPiW9mCQxQ8kA4y&#10;O49W960fEN18TFt1HhvTre5uGjyolcDkg4GTKvfFOnl7e5B6zaaolvaskkMykg4fZhenXJIrAfWd&#10;OMdxLe39lbIjL811OsY+ZsdWOK4DwZ8Kf2mviNcra+JtPudMsXOGm0u/hjcISoJANxJ0Vyfu9h+P&#10;uEX/AATk8KeIVE/ivxb8QoSBua2i1O2aF2cZYMpt3yFIBXng+tepg8oi5rmKjdangeq/GT4U+E0M&#10;03irw7eyHpbafqdtNP2H3PMU9Gz9ATWvpXxX8TeKoFPw78LatfSSZxcX2myywptJ6PA7YyFYH1IA&#10;9a+6vCv7BX7KfhCzVj4a0jVbgZ/0jV9Nsbiblm/j+zKejY+gA7V9ceF/Bng3wzp8Vt4a0XSbNF3Z&#10;W1tY4RyxPRAo/iP5mvoqfD9B7pmntZH/1/66KsQHrmoSpXrT4+Oa8c9iE+pbqBgzIR68VKrZ+tRs&#10;diNnt0rGv8DOhbGVeWkDMskiK7bMEsAfX1rwD4u2Fl9v0yZoY8gXHRR6JVD4oftXfDX4c/HLwn+z&#10;jNa+INa8W+KoPt0Wn+HdOkvk0vTBJ5Lalqky7Y7SzEp2ea5yWBCqcGvzf+Pv/BR7wb4s8Qar4X+G&#10;Pw0+Lnjfw/4c1DUvD2u+MfCWirNpn2y1YRXcVi8k8Ut01s6lZDEhwfu7hg19Fw6owrrnPnM9va0T&#10;9GNPEUd6bpcLF2YDAHBHTr19q3b66t9P09tSvnEUEYBaQgnGTtHAyeTx0r4T/Ym+EvwH8NfDzQvi&#10;L+zvrnibV9C8SaM7xzazq97fi6RpjMstxDduQlzAwaHIVHQbo3yVGOO/ai+LGoa5rw+HWiyYtLMk&#10;TuAPm8xIZ14ZAw5BHDH+lfU18RHC4ec9uY8fBYF4ipTT2uvzOP8AjP8AHPxD8YtShs3hNjY28CzL&#10;abkmInQuPN3iNGOVfG3pxmvCIbhvLOz5jHKWbtyOp/8ArU1bLTo28mEkSHv8x4PGOeKTyZ5X+yxP&#10;tEeHbgHIHB/Ovy3NMRKtLmP1PC0YYWLhFB58izbgpaNz8wzjqeef8K9f+HHxb8Q/D3VRcr/pFoQF&#10;a3+RMKFZVG/Yx43fjivJY7aN5NrHAGe1TSadDL8sTcjrwRXGqbkjGWAhWlzSP1S8M65o/jHSR4i8&#10;Lzfav7x2tH1Yp/y0C/3T2rQhuEmPmxnLD7w6Yz9a/L/wtpvii11hNT8IIfN5zCWQ/wAJX70hx0ye&#10;lfot4aPjLVNIjvNWgEVyMlk3xN/ER1X5egFRDGJ9T4/H5DKSukeXftNhG+DGp+d03wev/PVfSvyc&#10;cWaxFkbn0wa/Vj9pCbzvg9qUdxkAvbjH1mX0r8pLhRZShYxvBxXBjcVHnS8j4PNMtqUainLaxSuY&#10;p4nW4gXMYAy2R9az5buSWYEfd6N+H4VvyXIe1cEY68fhUNjHBJHz6nPWuM8r1M+4k8+Fgp/dsRsP&#10;r6+9VLnTg9giwnLADI9PzrVuIl8sbenUfnUqxfuPTikI5m+8qKO3SJsv5fzDB65rPuL5bWUyTnAC&#10;g/5xW7e2u4xP6rnFYdxZm5u/IboQBkULFxvY71seRXvx6tNAuLjw/Eu+4xuHJHDHjrGR+tdD8Ofi&#10;rZ6ikq6xILeQk7V2l+rccogFaR+H/h2+upEvod0rdZN7jjPHAbFclD8GvDVnqDTnIBIOMyeuf+eh&#10;/lWqcWM94VNQ1C3kk0mTehcEEKB2/wBrFbOnR6lbwCO8faRjOVB/ka4fStLs7cC10JiEHEvBOW/4&#10;Gf5V2EGmTBgJnz25H+Bry69Fc7aO2n8KOrhntTFulcORxnaRj2pguVc/uGz7YrOlSPT1EBOd/wA/&#10;+etQ25YdO9Y+wRZr/aTIfKQdfv8A9KgmsltyJYTk557VSiimhcu38WMValnkZcetddKhZXAtW9yX&#10;DQH7+08fpWOUnS5LSjAzweDxmpYIZGlLryasrY3Er46nPfH+NehSlYCaNJJeLQb2A3MOBx3PNTxN&#10;ApMVydr9xgn37Vrafpc9uGuVbbtjJPAOQOcdaLbVbeW7NnJB5z9N28p1Geg9qwrSlKdkDkrWMWa3&#10;jjkDHhO7Vn6lLASIbY73PQYI/nXoV74XurqdYoYvs+/gSbg+3A643DOa+dPEvxj+HegXr6JpN9/b&#10;WrLjFkIZ7PqA3+teMx/cJbr2x1Nd+FyStV2RxVcFOpserWkGp2Kbb+EKsh2AblOS3bjOOlcf4j+J&#10;/g/wK0lmlwLzVZUIh03ZLFtdsgfvSjIcOu3n1z0rxH7V8dfiRMNE1S0/4R6wuP8ARbljLZ33mJId&#10;jj5CrDKueQcjbxya998EeAdG+H9sliP9Nn8oRLL80fzYVRwWYdVz+NfW5LwNUnJymejk+USjeUz5&#10;y8UeFvF/iaOTxv8AEa7/ALOsmRrrT9J8qOb7WPmlig8+BgY/MUsm9l+XG4joK+ddc0TxVeiRtSvh&#10;b6W53Q6IYY3YW+7MS/aVO/5OBk8tt5619L/tSx61c6/oenltiMLSVUwp4MkyjnP9axNR8LTR6LDd&#10;XI+7axA8jvgdm96++wuTQw1KdkeVWlbGxifp/wCGLm3uvhXodqtmbexzeZtDKXLZnJ/1n3h83zfp&#10;0rF0uL/TA0mB1wev8Jro/CV3a3nwZ0eaDqjXXXPe5PqBVISW0bb/APGv484lr1amZV1FbM/tLhNK&#10;GBp37HXaxrMUNsVjfOEfHGO30q9pMUN3bQy7QWeNGPUckAmuHvL23u1AUdiMc9/wFdRpNw9zDFbQ&#10;cFEVfywO+K6sunWh0PYrVYFHxyv2WzLFONv972b6189XepzrJtlAC5yvIPHbtX03rOg3N9B5c3df&#10;bpg+hHrXmuq+EmgKwvjoHH05HZjX6Pw6pVpuNTQ+S4gnenFQ7nBaZOyMHz16frXYzWOrahZ5s4zJ&#10;jr8yjHPvj0rlD4di0HVki1JvlfOBg9l/2SfUV9reCfBOjxaTHLAMM4P73Lc4Zh90tx6V9Hm9RYNK&#10;UTx8ovrzHwfeQXUjG1CfOOq5H16/T3pnhnSr228Q+ZN+7Yw4iTAbc5cbec8Z96+sfiP8NtqNcbhL&#10;0yMbO6jrvrx7wR8IdX8ReLrex0m1KyG+jG7zV+6ZFGfmkHcjvX0eTcQ1MRSjA8XN8RTpSnN9j5G8&#10;QayLb43Lb37ZuhAqQw4xu/0ohRuA28njmub+NurX1/bzu0XkhLZoCu4NlxvzyMda2P2qfh3rPws/&#10;aJsJL213zyRW4X96o+Y3kxHR3HVP896uheCdf8SfatR8e3P9h6Y1xJIuomNLzEZwwHlQMH+4WbOM&#10;8Y6kV/ReW4mKwacj+U85qc2Yc8e51X7N2ltffD+dbpeXMewZ64klz0NfV/hjwPIZYLe3g/eDcJBu&#10;6Zzjq2OnpXyhD8Yfhl8HLb/hHfBiHx1dr94qbjRtnO//AJbRupyrnv8Awf7VeWeLf2oPjv8AEOO4&#10;tdIvF8O2sO0SWZhs74/Pgj94YlbqpP447V+bcTY+tOlOnR3P1rJOLKOEoJ1NbH7AnwzaeDbb+1PF&#10;d1/Z9svWRozN146Rlj1IHSvm74jftqfsz/DeCO9bxMuqTtgQ2Qsb62y2GKt5n2dxyVxg+ua/E27+&#10;Htr4j1FtQ8Y6019MSMqLZ4f4QP8Alm4HQCus03wbotozQaJbmFmBLSmRpMg4+Xa7cdjmvzKHATxM&#10;va12dmK8TYSi40dD688W/wDBQqf4jX7ab4R8HNNb52R341RVBGWUN5Ulsp6MGwfpXivif4lfF/xL&#10;Kto2ojSbWV/lhNvbXP3s/JuCBuh6+1YWleEdbtyJo1DL/wAAHHH+1XZ6Z4W1TUJXj8ryyEyXLK2e&#10;3TcK/RMphQy+Ps4bn59i89zHEVVyz0ZyNv4FspHF5rinUpT83DNb5Lcsfkbuea6azu9N8O3SyNaf&#10;ZAuQFaRpev5+tdRBpPgrQ0ZvE0+G7DZL1HB/1ee9Yuo+OPh/o1k7QRm5bcoRMzR5555KnpXJmnFc&#10;4OyNf7Iq1lzV5m2vjK6ubrzNPlGzn+BfT3Wqa69rJmYyKWDcA5UfyFY9t4y1XVYs6CogTsp2v+rq&#10;D61z2o/21dKyakhAbh5dyfLx97avXHpXNg85rVlc83EQhQ9yMbnT31/p95p0i6ohUbiucnr/AMBx&#10;Wda+OdH03S5dG01/nKnc2G+UE9fmU5/OvO71dF0i3EU9x5m597DY46/TNOs47DW9UhsfDaGS7uSI&#10;YUyy5YDOMybV/OvZp5XWr6wPMliFR0maQ8Sa1eKwgTdGAcy5Ufd68Fc1W0XxTqVhLLcWFx5rAHA2&#10;KuDjjqOa6i68J3OhWGy+XyrppBHgkNy5x2JHWvWdG/ZV1zW/D1vrPiLVBaw3CiRf9HWTjOP+WcwP&#10;X1FKeX1aPxm1HDvEfAeN6b4515v9N1W63uw+a38tVxn/AG1XFZPiG9i1fN0kDTOVPyCUrz6Z4FfV&#10;OkfAH4feFiJL+9/tFh6RTwZP4SGu+tvDWjxjy9DsNq9iZi3P/AzXpUctme5hOGqkn76PDPD3gvx5&#10;41a3+0wHQIFjQCZ2hvsgLgHaGU84/X2rtNc+E3w30hA3jDxGuoEDlRYz2+OneNz7flXXXdjpWoEx&#10;XspiZflI2u2COP4celYD2sGkNu00faDz3Kf+hZr1KWWyPsMJwVRkveZSf4h/CTwdOo8P+HGmIAAk&#10;OoTrnjrh0b1Nc94h+NniDVVH/CK2Q0xBwGMkdzjr/wA9Ix7V2N74TtfEce+CPDY6Ang/mKx7P4Vv&#10;HdbZjhSfr39nr9Eo5DhmjvocK0aWp49qekeJvFanU9e1ASu37zyfIRNxOW6oVAznHSnaPpdlZDdc&#10;W5jdOAvmMd2PoSBmvfL7wna6aEhDE7cA8H/E1mavaWNhpvnwplgPfPQn1NfOZzwvSb0PoMPVpUVZ&#10;I5zTI7LUoY7ee2MIYt5Z3ls9SenTp3r1D4T6TcXvieRrm58iE7BGfL35wj54ByOfWuN8Mst1FDci&#10;7EOwv+68rfjJI68ZzXZfCfWtSPj220yO9BWQsP8AUgdInbuK/La+WQhiHG+zNnm/NSqJRPBdX8E3&#10;GjTJfXkZnvi77E3BN2OOoYqMKf8AJrtfCdvbJ4ptbe8jMJzHJIm4v+6Ei7jx/LrXqHxWthDPdXUz&#10;b3thGd2Nv+s2joP/AK9ee+G7i3aaTVJPvJC0YPP8OG7f4V9t/Z8PYH805oufHv1PveDUPD1x4LfR&#10;IJ/JRR9oU7Hfdtj2g9OM/WuX8cTQr8MLjzJNqx6VKyyYJ3KsD447Z615WPHMWneHYTtz5tmozyMF&#10;kx/dNdd4+MmpfBqSVePN8Puw6fxWz/T1r8k4xU4YadKB+yeHNPkrVl5nwB8P9bsxqurPOOkqeS5J&#10;+YbnycAccetfVnwm16y1XwPLpOpIRcJj5ck9ZnbqoA6Ad6+IvhBEtjq2si4O4GWIYxjGGk+tejaB&#10;qN1DqczWDkL8uRgeh9fxr8T8PuO6tDGywtSWx/Reb8MKvgY1LHpvxT8T6VcaibTSB5qLjJyw6qh/&#10;iH1r5t1LxB9i3IDsOQo4z1GfQ163b6ppus6jHBd/I0ZO9vmP3l46AeleR+Lb7w9Fr5szJgedCuQr&#10;/wASj296+szjHLOM00eit+Ry4PKlSXL2O88ItbXln9rvJOoyBtI5wp6iuytre1eUt0THDAnjn/Cv&#10;N/D8bXGpmz0ObkWnmn5ewYD+PHtXocJ8X26GNSpXkZKxen41/VvAeV0ozUG9kfC8QUrVjhtYd9I8&#10;QjVdLl3tEGCx7cZ3FlPLZ6A17N4H8Yz6vqSW9yefmyDj+6xHQD0r52+IMWtXOm3P2pxglcrtT/no&#10;PT3rzTTNM+wamszMQDnoM/wkep9a5MfxhLCY14ejqv8AgipYJVYOVj7e+L2q241FBZyHyk3eY208&#10;ZWPHBGevpXy8IdOutTu7m+lxORGUG1jlguByOOwrOstG0j+1P7d1aTMUX3xhv4lKD7pz1x2r1B9A&#10;intrrUNII2LFvBIP8Kn+8c9Qa+qlmssVSTkeTRhyQmH7ONtFcHVzC+511i7BXBHAMXPpVb9te2m0&#10;H4g+FpRxHJoOmTOP96W4z6+lbXwC0GXRr+6v75wBLq0s/TruaNuxPp6VR/4KI2cx+JHgiaM/u5fD&#10;mjHHs8t0fXPSv5y8YMh9rRpTX8x8l4SY9xzbGL+tjWFlHcfDSw1eD51knhjY9PmNvuxgn+ldV4Nn&#10;uijJaRHZwCdw/wBr1/Guw0nTrH/hQ+kow+b7Zbsev/PmK4Dwol1beHIbwfecN6dpGH8jX59QyiVP&#10;Mqeh+20sY3gJ+p7TpN7LYMbiSXy1zjO3PqPf1rpdGvxHH+5X9fr6ivPrm3uPtsNsPutu3dOwzXaS&#10;x31rN5cgwP8AgP8A9ev7X4NoP6hBM/Hc7nfEy+R3mmX9/dXARYsjOOGX1HsKr6k921wVA+62CMrx&#10;gms7T/ssMIuJW+bGTwfTPauqiubGaFSv90Hvz+lfT/VkeWVbZkEA3H5iORj2q2uoahpkXm2UW4P9&#10;59yjpx3z61UuLmzi5B/Q1x2oa9vmktIjkJjGR6gHuK7MJFQbZlVTcXY1dV8m4tXuLmQc/ewp45x2&#10;r5quJbGx8Womn/vkkDt3T7qj+9Xrd7Jc3OnSKG9Ow9fwr5cv9Wn0jxQvnH5Yg69v4lHsa48bjFiL&#10;w9mebhM1nTbjctfE/wAY3NhLFo1ovEu3PI/jDDup/nX0x8LdGu9TuNOZYt9xHbW9w67gNsWFwc5A&#10;PPbr7V8MeONZtfEHiyytY2wWeJRwe5Yeg9a/RL4b6eujaEmpB8OmnRgnH8Kqp9SK+FzbCxpJtRsf&#10;M5nWlXq8rPnXxAY9T8WX2nzNtlhv53dcZ2oJCueMDr75r7g/ZN+MHhn4V6jb6Z4quRBbefczGbY7&#10;YEsQVRtjRzyR618j3Onafqt1qOoWzfvnkmBOD/eJ74HU1z0HjbwzpbjwvqVgbi7Pzrcec8eAOg2B&#10;SDyp71+ScTZJPHRagj6Tg7HKlV5Wf0U2finw54ssG1bwxdieJmBVvKdM44P+sAPb0pkcstwTMJfl&#10;U7WO0cE1+A1v8SPHXw9vYrrQ7r7PAGB2eXFJxn1dWNfd3wm/bPvNZtEg16UTvEViOEEeAf8AcgAN&#10;fyRxhwLisPUk7WR+/wBPNISScNz9B3tbm5bfZSB8dTtC8/jUN7e3tvGsLAOVJ3D5RgflzXKaH4w8&#10;PeNbZLyOcxM3G3Y7Yzz/AHVrrBLMifZ4RvQD73A/Q81+M5pl2Kou/Mevh8XzfEhscN08BuYwCAM9&#10;QKpLqV7grGm04wWyrfoRUN7Z3d7EY7ZtvXIwD/M1S8w2kAtn5dSSa8yGaYxr2cJtNnsvD0KkOVx3&#10;NF57W7tHt9VdSCCCmwg8jGMrXnd58LfhNrW6LVtKMjzNtVxc3CfM3AOFcdzXTlzJJj9autatJCrx&#10;8lHEg/4DzXp5T4kZxgFLlqNpHDmOR4eaUIo+LfiF+wp4G1jUX1PSdVGmLvKmIwTXGMknGWuBn64r&#10;4q8e+A/FXgDxTF4T8L62Ls5wR9jjjx8gcf6xm9T3r9rrJzeQTef18/I+mPavzVneHVfjDJfzPtEL&#10;L8+CcfuyvTv+Vf2h9HPj3H59UaryvZX+4/D/ABIySFDlS7njUafEPw5qcPh/XdON1ex/vHjE0EWB&#10;Iu5TlCV5B9aYuv6rbQj+0NOMSqW3Reerd/VQfrVdvid4i/4W7Hr8t4Gid/Lx5SciKIr2TP6V+3ou&#10;9LnMOkQxht8MbEjI6oH7j+tfoHiJ4lU8sxXJUR89k/B6xOx+IQ+IHh2KTyJ0NvLngFnfnp/dx1pH&#10;8dXcVzEbO9Cx+YuAYQcjPuuelfslrPgzwnqFwU1a1zkkZ3uOpP8AdI9TXg/jr9lf4W+Li0uPsxYH&#10;97m4k2Z3HcV85c4znHevOy36QGVxglUhuehjfDWoldHwNqXiLU7zTTJfWpuY2m3BxIseVIPYDNWN&#10;J1vT0tYWsrIq6l/MBlJwCTjkjFfRA/YWuFLjwl4iEqEHy4zY7c+gzLc5HbrXl/ir9jj4+eGLg32l&#10;2X9qQeomsrboAP47gnqfTt719lgeOcnxvvU6h8rPhPFU9bHnSRWMa/a5r0Lu6fum7cdqqWejajc6&#10;kElucIfunyx2U+hrB8b+HfiL8P7VV8YeHzYIvU/boJ8ZK9omf+8Pzrziw+JnhjWLkOtwEZM5XZIc&#10;ZB/2B6V9lgMupY1fu5pnDUw+Lpnssl9q+nagZZIjHEbcjfuVvmz6AE9Pam2OsXMsjFNQETGbdtMI&#10;bj8q4eL4iXl4wijj8jtkkPx64K11eneIS2GvI/tftnyvTuB/nNcOb5NZ80KK0Ljjqii4TmzsvD/x&#10;G17wzqp1e3f7VIW/svO1I8QFgxblSOo6Yz7+vQeNfEt3468O3Ph65uvLN9sZkEYOCkiyYyFXpt9R&#10;XmmoX3hqdAkdmY5S4lYedIwB5z7day5XWJluoQECZ9+G4HWvExWPqKHs5qxplWQYepU9pKZ+lHwU&#10;/am8E+HPDNlpXxGuhbXKeaJWMcsnV5GXiCFl+6V6Hv8AWvtTRfGvgnxwovfBkovUPcCWL1H/AC0V&#10;f7rfl9M/gVYHTfElsumXK5kTOZMsM5JboMDouOtX5rLU/CqeVpdyUz22A/8AoRb+8a+dXDlOb9o+&#10;p9fUzaVNezhqlof0MxTMf3TwFZByU38e3PSop7y6tThoiufcGvwA0f4lfGXw2IrvT9S8qzjbKEwW&#10;z4w25uGUt1Br6j8AfteeNFt1tNTvP7SdQFMIhit8kBBjcIMeoznv7V20sgpo8ytntTsfqlJeLKA0&#10;/DnoMZyvrxxVq2tLq4XMRIH0Hp718U+E/wBqbUNQmFvr2gNbWpbDzG9STK5UFtqQ7vuknHtXq0fx&#10;0+ENxMqQXflXBHMflXTYPVhnyscc1Usjc6kYrZCWbxi4ze7Po8NcaLA1w6mWL5fNcELs5wvHJOSe&#10;1fE37fdxqM/7Pmp6faDFxL9m8tMjnZeW7NyeOB6mvr/TPEM1zaR3Mf7wPuEA4XdgkN24x7186/tY&#10;6dZ2fwlk03W5v9I1Lbg7D8vk3EJ/gJByCPSvNeDlTqVafkfUYbHQlWhUP5df2Qr6bUfFSLNfeQlh&#10;qenOimHfu3Sux6DjGPev6P8A9n3Vbu8eaW5/fRRo4icYTcwMWOAMjI55r8bPhZ8BNZ+A/wARINI1&#10;ucXVpqGpWAsnCLHgQtmXhZZW6yj7xHTjPb9df2dVLeM77T2O2LyppIx7+bEB79PWt+DMIqeEhJ93&#10;+YcXY51K03Hy/In+IuoQav8AF7+zPs2JbfRVvv8AWHkLcuvoB1Pr+FSxXEvmrczWWfLxg+aOi0eN&#10;AF+KF3fEcrp72oOf4VuGP+f51UW8JgZcnv8Ayr9IjmEeXl5bn47i8FKpP4je+1jUpVaKLyJUztYt&#10;vxnrxwOQKplPMlJtpvNcfwbdv6n2rMsp3V2ccelXYA0KNcDr1pwxceSUeQmWWuNNe/1OqjN6liWl&#10;hKEFf3m8HGWx0/SuG/ac8NXostGvLiPEc2sW9oj7gcuUlO3AOenfge9dJBqQuNJkRz1ePn/gX0pn&#10;7T/h+/bRfDskj/JH4ntZDwO0cue9eTk8YqrKVj3pUpRox1Pmi2stXsNd0toZAkUF5EXXap4Xtnk1&#10;+qdnuv8AQrJbmULG1hBt+TO5ig4456V+b82iLP4l0pom+QXELyDHUZOepr9JtLVHsLK3U/KtrCAf&#10;TCgVyYmUKlWZ9Hl0pOkitexxraiOE7QoAZsdx0496zLqTUdVj/suaRRbjsY15xz6Z6+9OtZWnvpr&#10;eToHbH4Zq0kVvOC852n8T/KuCrgIS6G9TEVo7M8Q+JnwL8NeNNKWwigNjJkf6SWebPzA/c8xfTFf&#10;C/xY+A3jz4X2MtzDafbtMhcoZw8MI8sJvZtpkd+ORjrX6lSppYUiclgB0+YZH4VNoMpitWaOMJZG&#10;I7oid/7vPzDcfm59eteTi+GcPWi5VNLHp5NxDiqMnG+5+JHh5rO/tC1tEUthnzW3E7T34OD19K+k&#10;9LtLq0s4bOe43yMoaOLYBlSMrz06etYP7Vnh34RJfyaz4UU2mogkt81zJlgP+mh2dSe1fJFr8SfF&#10;Xw5mitPGeGglAaOXMf3GGQdsSuenrX4pxBl9OnNxps/bMlxntYKVQ/Ro3N3bwrb30XlD5SWyG/QU&#10;2KzsVaW9uJPtqg5ii2mExjH94fe555rhvhr8Y9C8R6dDZ6eDI0gOGy47DPDRj1r1DTdZ0PRtRnWe&#10;2Pmbjul8x/mOOu3BA+gr5mFOcdZHu05023yM4610+w8RXLGa++zup+SMws+PxBANaN2PG+l7bDT4&#10;RfWyriRswxbz9Gyw7d69GL2viC3Z7KHziecbynb3xUVte3+nW/2G5siixjb/AK1Tj8s/zroUKTWq&#10;1FLHtOx8ZfFz9nb4c/FRgNw0i4wfNjYT3O4kL3EiAfdz+PtXwF8bP+CbvhSbSbzU9Nj/ALUlMaAa&#10;arS22zBQbvOa6wd3XGOMY71+t+uaXpOsX5llTYc/3mPb2I9K5jWfDVno1xHerdfJNkeV5bfwgdyx&#10;9aUK6g3YdW0o8zP59LD/AIJn/FyXTv8AhIfB2vrptvBvlbS2sbe5JEOTt8+W7z85B5xxn2r5O+If&#10;wI+OVl4yhml8LtPHp0yxXM/2+0QXCRyFnk2+blNw/hGcV/VPf69qllL/AGTpwAhkAQnC9HHP3hnv&#10;6/lXz58QfhH4U1TWYdY1y88m8Kjyx5Uj5UsT/A4Xr6iunCV2m3M4aWHfPc/I39i/4Z6v4s/abtvE&#10;Hh60Ohrp+mSRaiWkW8BlS5hkdcM64yCOVBHHFfvFrus+G5HTQdPAv7mBB9sjBeHMsZKu+WGByR8o&#10;JHPFfN3hPwU2ha1d3qamIbRElZ2+zbsoME9ywyorrbv4b+CPjhojWvhjd9vs7vZcaoDMAREvzxeR&#10;I8S8lw24Z9BX5bn2ExLxvt6Ox9zhKmGdPkqI9x8Gr4u/Z68Ywa94Zn/tKwuCTeWGyOHydkbBP3sh&#10;lZtzSE/KOMYPFfpBpOt6T4zhfxLoVwJreYKFjCMnllPkPLhS2WB7cV/PD8RLv9r34G+A1gTTh4ot&#10;NMLtKVuNM047Z5V2/e8xur9s/d7Z4+qf2ff2ntN+NejzfFX4TQG0+yBB4i00yNL5I3SW9ufNuYYw&#10;25kdv3SnHRuxr9D4Q4iqUbRqs/NOL+HqVe8qKP10uLCdIzcEYjHf9OlLYTwK5JbPVTwevFcN4H+J&#10;vg/4l6GL/wAOyYvU+/EVlOSWKj5nRF6KTXoFr9ong/0tdrq+ByDlQPav2inmqrU9Gfi1fK5UJ69D&#10;WX5+VpjhSdrU2Ntg2ipYR5kh3elchJDsipGjjK/L1rR8laQiOAea/QU4uzTJnszBkhYuTj/P50AY&#10;hKjrg4471durmOX/AFdY4inMgYngMD27V1/WDiLqEmDY/Bx7+lMhiUI5L+W21tjbScHHBx3qfmo5&#10;OI2+hpqvd2BMzdR1G4FkLNYjdfu03ShhF8wPIx+GfxpIGuNPtFtLGfEZzvTZnGDkctnuaiKkgiju&#10;R9ME1vVjOg7wZFet7XRo+Z/jt+yd8IP2rNK/tTx7Ymw1hf8AVays1w4GWiVv9HgmhT/VwLHyO+4c&#10;5z+f/ib4HfGf4Qaa3hzxY/8AbWhpDKVvgttaYgxvuCUjkkk43kdc/L8vWv2UdbL7P/Z2sMI27dT3&#10;3fw/h3qubi2kh/svyPtERBjOWKcP16885r7PJOLJ01aep4lfh2jVd2fhZHb2lvpb3/hibfHEDuQK&#10;R5e1clcyZ3bRjnHNO8JayNTuyNcuPLiR8MxTd0I7IM9Ca9+/bG/Y21nw/b3Px0+DUvmwRzS3+uWO&#10;1V2uonu7kb7qck4wi/u0x3UdRX54eCfG+m6lq6appPy3FpII9Ut8McPEytP8zKB1IHyA+1fpss6p&#10;TirdT4rE4JQbS6H1b4hSxDbpWHllswtg/PHztbHUZHY8ioPB1vHJKZrg8Dhc89Q3pRdXcOvaNFqK&#10;D7zrtHoCm70HrTdPmFnoiXH8bf8AxRFcNSalseNWVj162/4m4j+yx+btyXOdv0649Kj8cG217wve&#10;WQg3urQ7BvIzlwTzwO1Lo3/EuX7ShJ3Dp9Mj+tUtQ1BrzS7hCMMTHjv0b8K8ua92R0yjyckj6J/Y&#10;W8VyXOm6p4ZkBRra7uVEROeE8iMHIXHt1r75uIL2eSJYlyvnKG6cCvyc/Yc8QHRviVq+hsSWuLq5&#10;lH/bS4hX0Pp61+uH2Sa6Dyg42uT+VfjWeL/aGfqWSVPaUEizPDFa7Ygf4QTweD3qhK6DoaZNFJbf&#10;u3OSw35+tZ8jP3/Gin8KPQUFHQr37kgEdO9ZENyrS4Bwe9ajOo+V+/T8KVBaqRIR/OtBlgl/K3Ec&#10;Z4+tZ0r3jHaq5HrkVea6jnAROo5/D8qbWsNgZHZxOztvHO31pJklQ5IxircDbWJzjim3BL5U81QI&#10;pvcWyx4f5iSBjkVQv45LvT7mG3TD4bAz/sn1xWpYxxfah5o+X/PpTNRZY5blYP7rDP4Vx1qV5xZp&#10;HaR+Gfxds720+I+tJcttxdkEYHoOMit7w3o9i+n7o03yqgdlyw4PfrisH41JLN8U9aS4G5DfMGAO&#10;MjaO4rpPh5PaPG/2dNmU8vlifun3r9syt8uHifk2K/3llTXYJEtZrT7MVlKAr+8BwDyD6V57+zRp&#10;d8/7RUWoSoRAbZV8zI6iSHtnPb0r6A8TQ3RhM7Sgo6BNu0c4964D4Aa5HonxjggKE/Kq9f70sfsa&#10;+kzCfNhDiwP+8n7ZWdvaNZtJC+cHHQ9ce9WbSNgAWGOKowaj9pswQu3cwbGc9vpWvB0H0r8KqfxJ&#10;H6dH4UPnKjp261VkWIgbDUtz1P0NNSL5elcUtz1avwRGw7U5J/DFJLbabdT+Zcx+Y3YhmX9BipfL&#10;9qBGR2/GpOU0YXRYhbRrtixgjOfbr16VEJ/LcpbIYdpwH3b92O+D0qFHC96Q5Y5U1SSejDTqXxqV&#10;1D80x+04/h4T9cVE+sTzExvBsi/hjJVsevOM9aqYb1qJgd3JNVyxD3CCQaW8v72zUqT13n/CqV9o&#10;vhcEz2lkrO3U+Yw6YHQ8etTSZ/DNTxxGRdwoVODObFRi46GfZW9sj7jbrH6ZYNWzNdXxg8u3AMXQ&#10;rtXrj1PPSohCR/D3ofcibV6ZzXbRoQPP9iUhOkaH9yA5zg57/qKzc3Ny5+1JlVPy8jjP0+lWJNzy&#10;H9KmVSo7fjXp0sPF2sHsiONAHAC7R6nmplu7mFikwDqcbTwuPXoOadtGKVYwRj0reULB7E//0P67&#10;mGV4pEBGc0qdMHGfanOOflNea6Z6NOPQcmD61HN/d65NOUlcU0lS4/3q55xurHTDsfnh+0t+zn+0&#10;ufjzY/tVfsfeIPCNp4nPhRPBXiLw34/tbqXRdW0yC5kvLUi5sD9qtbiCWaXDKrq4kwy/Lg/mD4H+&#10;Cv8AwWC+DGnXPwo8P23wB0fw3f67rWt6R9qvda1KXRm1m4a9vIoDHFbmeJbiWSSBJ13Lu2tIygY/&#10;pKblST/fPH4V86/GqWSxkgvraGW4kihuJFghwHkZUQhFzxljxzX0fDyVWsru1ux89xHJwj7qufH3&#10;wO+Fq/slfszab4AXU31a90uF5b/U7lEt2ur6/vJLm8nEXzLGsk9xIyJzsUhcnGa+BS9w94bi7Y+f&#10;NgklQpOwY4HHQe1foD4b1zxl8ePgtD4h8U+GtY8F6tqAJuPDOuSI95ZmC6ZFErQb0PmJGJV2/wAL&#10;jPOa+dLb4IfEe4SS3OnxmRdvl3EkE+Fzy3z+VkZHHFdPFdOc1ClRjpodXDdaKjeo7M8gaETyCS6G&#10;wryN3HT8qyZ40u70RwwszDCrtJYnn0r60sv2XNfs7GfXvE17GqwRuVi85xu2Dd92SDnPI610Hh74&#10;KvqjQTWsFrHEGSNpym18DB3BhGRnBzmvl4ZXLRT0Per5nGN3DU+XdI8F3N2peeGeMHklo3Axxz1F&#10;e0/Dj4U6DqWpFb64VFGC24MB91up8wV7D4w+Hh8IwItvcLKDGMr5m49G7BF9KreDbeGYyxwoEkIX&#10;JAA5AYnpzX12H4TpOmp+0ep8pU4wr+0cPZL8T2vT/DXgXwfHu0q4tZpR/Gs/17GRuzV0lj4g0VU3&#10;XMtu7n+LzlXHXsK8uislJy8X/jv/ANantaQAYEQ9sKP8K8fD+HcL+9Vf3I+rrcR8q92CZ57+1C2h&#10;T/DDUPtN3bxQfaLUtM8qhQvmrkklgMfjX5pa/wD8IPDbRS+HtU0++lCKWS1uEkOcHghZGwc8dK+7&#10;P2qbEH4FatFPHkZtwflz/wAtV9RX492Oh/Zo2udPk8luT8rbPf8AhAr3KHg7hsVH2rxEk1psj4zO&#10;cf8AWVySjY+iHt9AntBFHc25uHUN5IkBk3MOm3dnrx0rnJNIuLRGZ45FGc5ZSBg9OtebaHc6g07z&#10;eIUNsUG2KeBWjYhT8rbn6kjJyK0dN1TWYLxr5r2a8t1d8RXMzzKR2BXOMAdK+Pzfw+xuFlaMbo+X&#10;llbXU6EPF9lQb16evvV87EgKnAYHaQTzn0riZPjT4Tu7mSw1DQdSt/3ihbi2soo7c9/kdpOnY8da&#10;9Qurr4c3Smyi1i0tby4PmRxX13BG3y8fdGW6+gr5LHZTiqEeaUDmlhordnNGBhJEJwVB+7u44z+F&#10;YmowmLVgYQeQOPwr0AeGdVlCeZPa3SwjaHtnaTcPY45rnrnTdTbUfMk0/UdqYG8QNt4464r5uvl9&#10;SC9prqVQandJ7FWzupIbFgSEbJwDjP61k2M87TNJdZ2k8EjaDz61ptpup3COYoWXggCVWDD9Ke+i&#10;azDZqZ41Ayf4X7D3FXg6qvaehnGU3PksRzhpdTiFgpZSvJj+cdeueasXcE/2lEO4HI4K89ajWJbe&#10;CGeORkmCbUjjbG7nOSOp54ruNEstQ1BRLqFuEzjbLJGw9OdzA16M1C+jPSjGSlyW2Ik0TzI45plb&#10;GwDcVIH55FVLxIIl/wBEYPjrsOf6muo1qG706SKziW7uBJH5ubYGSNecYJ4wfb0rlbq9uNM04ymG&#10;0TeSP3yEPwfqKxdKp9mJtVpuKukPhlWaNfNG3qFyevrjpT1t4wdz8AdSe1Q29xpkcySai/lxw/O7&#10;FlWMb+mS3Sqj+Ofhohlkl1/R3jXGYo763Mnv8pbHWvUy3A16t047HnYrGqnCMnuzeAQQ+Za/OQdp&#10;2HOOPakh+3mT5IpG55wpP9K8svPi5ZWUkjeA9I1XW2EhQ/ZLUXkAHdz5MnQfLz6H3FT6b8Sfinr+&#10;bb+ztG0mNzjN7b3NrcKDgf3yA2D+Y9q0weVV6tZ0nE9rDYR1Kamup7P9p0iKEt4pu7fTreMeZ517&#10;IsKFlGdu5igyRk9exrwb4rftEweDLY6V8KWtNbuz0XSrqK5k/gb/AFapMehb8ie3FqX4a3Hi6+Le&#10;LNbuJIgDM1t9sLWrEHlVSRGBJBIA9K1rT4dfD3w423R9Jia6zxfLawE/9/FRW6Ej9K+7yfgNVZJ1&#10;JtHbUyGfJ7Q+aNF+HXxL+M0Ta18Wby8tLQn97ol5pgt3uACVAEy+Q67Siv8AKvI46HJ+l9H+H3g3&#10;wHp6W2g2Xmk5zsmlJGCccF3/ALxr0GwtXitv9OnMzDlcvv28n16VDcIAd0OOvfr+lfp+B4Zo4ayj&#10;O/qejlWFna846Gfa6fdyKRbSNbRn5ZkZN+5D94ZbpkdxWxFZRwRIls21RKAZeoA9Tk4xVNLqZDib&#10;IRuGPPQ9euKvPdQraskHzrg8DB7e1e/iYwoWvZJnu0IRqKSS2PkX9ow3Fv8AE/Q5Ef7RH9htAroo&#10;C+Z9plwMjPOO1ejarbve+CPNnRkb7PBwQfVPpU/xYt9OuvEWg/abUFiLPDNGvB8x+cn61leLtPl/&#10;se5aW8uoIYyqBYpdihd4xgYx7V4XsHUjNrY/Js4So45Na6n158NJVtvgTp5JXcGuODwf+PtqtfK3&#10;7sMu4D7vf8s1V/Znij134D217amO8WIy/wDH7++zm8lHbPofyFegXukyWp3WdtCZ+cCWPJ7egB6V&#10;/KGNwLhmeI9rGyb0P634WzKNXA0+lkZGg6assuJzg704OQeSfpXp9hZW+mbpoyNxBOCe/B7k+lVr&#10;Pw/PNaCeePZNg8W6kHIJx1Gc9MVRv4vC+iQm78Ta6lmACzJPexwsDgkqRJjBGDxntXsQy6orezp3&#10;OzH5thaSfPUKOq+J777SY9pCqduTjGAT/s1zk9gNWY3jXK7yceWACQvXsR646VwHif4/fCbw5I8W&#10;kvNrjqSCtm1te5Iz2WVTnIH/AH0PWvLbb9rG8t55v7O8NwQoZHMTapp5QmPPyjKz9enTjrX2GD4U&#10;xlSMalOFj4DNuO8BRXvzvc+xvDPgi38QsL3xUjW6RnCvcK0SnOQedyDsBXpOqfE34d+ELJLS+8Q6&#10;JGkecW099bxMMtk8s+7q2a/KTxd49+N/ju4+0Xeu/wBmaceTD4fvbu2ccKOFLOn31z9Ce5rkZ7LS&#10;Xso1nl1fWFizifVGW7nk3H+Nj1x0HoAPSvbxPBVTFxUMTLlt2PlJ+JdCDf1dcx9c/Fv9te/8OXoh&#10;8A6ZHqI5w9jeRzg8J2FvJ6t+RrkdH/bV/aC13TWFgl1oIwdnn21vPn5Rhh5tovXPH+7XzwuoaZew&#10;hbLTLezZP45LdYj8x9QT9Pxqnc+JtSRDpluiSnHyvEGZVH3QuQeMemK+oyjhTC4amoU6rbXofA8Q&#10;cZ4nEQdqSVzX8e3/AI7+JuoDxD41v5L67V/llFpHDgAs4OIVRThnY9O/sKpyeBNBksrebxDfwXMR&#10;CeZbv+52/LkgssgII5Brzy81XxTb3H7+4aOMnp5ki4GT2Jx0qw2oCey8u6uY2iLbpHaTJBI5AJOO&#10;nNfavE2p+zPzdc8qntJoh1vwf8PLHVGn8M6enmE4M0N1LMM7QOhdh0yK85f4Z2eqy29zeMxbD7k2&#10;MCnbnDDrj0r0yx1HwNp8bSTXkrycfJFLCT37HB71zTePrlb4x6BYu8ZP7yS8gJwccbSj4HfOfavH&#10;oSVOrztXO+pycvM3fyOZ1jSbLw+Ft7Bct6AtnsehLetVIIr/AFABLa4+xyKwJcosm5fTDYxzzmtu&#10;98P3upX41O4vbde/lLMwHQD7pU+nrW7FoV5eukNpA7EuMvaoS2M9CQOlZY1SqtqGhzU3Ju8ImJcW&#10;+pJCIZ9RWToD+6QZ49jVRvB1ldwi7lnWRkbzNgXBJA9m/pXpOo/DTVjarNHvjYgH99uXHB6/JVzS&#10;vh9dm3B1G8gjQf8APKUqxPHB3LXl0eH5c6nzNs9jDzxS1UDg9P0nSS4MtsdyDAO9vT0zXbwW0V6o&#10;e6uo4FXgQNtDHPvkGuwsNK8PaKd84FxxyG2Sc4x3Aqrqt1pepN5FlYpGSQRJ5KrwOeoz1relwe8T&#10;VtNtHr4fC4qq9bowbi10xFCRxh3PR1dv5ZNc7L4O1y/mCQ3jwxuwBQ2wfjoRkkGu1nmsbMKrxgEc&#10;Z2imSSXV5LHFp87CRpAEG8jk9vl56+lfe0ODaOGgoKTdz7XAZG3G0438z0j4SfCLT9Su53vr1ZvJ&#10;g3MBGVwQyg52yDHWvpP4VaJ4X1HT7u1tRFcmJ5EDxSs2GV8EYVjzxyK8n+CjnQ31GDVZAJZLZvvN&#10;zy6f3sHsa7r9lGF5bLVps5CX1yw/7/Gvq+F8FTpVHR3Pzfj/ACOOH9+Mjnf2ltI8KaL4Ma40yxDX&#10;K3lqN63EhIyeflJYfpW74dvLy8+Heii9clDZg+UVCnhjxkAGqH7VNvHH4Vlht/8AWfabZxjryT6c&#10;1R+HK6hJ4L0z+09wVbTaM7vU/wB6uLivLouooxM+AMY5ytJHRJOChFjEYs9sl/51xmrw3DysZ7Oa&#10;fjqoZc/kK7+1mtI1zkA9MHFXPPtH4bGfw/xrCnQitj9sp4qFRbWOFh062tEDvavISAdu5lx7d6ZM&#10;6T/JDbm39Mkt/MV3M9xEVwPIH6VhzrZM/MkWfZhXXDlR5+Mg47TY2yP2Fwtuu4H0/wAmm6688tp5&#10;oBU+49jV2CVUvxFs+XjnHtUHiG8J2WsUZIYAN8vrkdq86j9bhHmSO7D/AL2N+ax5bf2gltlnMgLY&#10;yQB0OM9jVC1juriPyxDI6d3UHH5genvXo6eHfOsZGC84PGOen0qrYWktppksQBBw3UH+726V6mMn&#10;KOG9vLfsc+Go+0qcsmeZtpcUNxcSJ8vCYXnI/HNenfA02Vr8T9MD7clpuC2DxBJXGXlvLlnw2ZMD&#10;GP7tbnwZtrmT4oadOynCPLzg94JBX4VxFOVF/Wk78z/M+shhoRi6KXQ6L4xrDqWp6wH+RpUtgI85&#10;PyhOnTPTNeFX1vHpbxW5YIJWUYfjO444z64r1j4t3bJ8QrzT16kQ8f8AbJTXE+JNKW+eCY/8smR/&#10;++ST6GvtKqccvhW5t0fzdjaSlmNSG1mdNKIJ/DENlaETToyboojlwgTBJUZOAe9e6fEWCa2+BMUo&#10;VlA8NhHcg/KwtHJBz0PtXzFoN7BbXFxdvKUdRJCq7gM9CO+a+t/Gi3F7+zuzyKXV9JLAkE9bJvXP&#10;rX5hxrmLw+HoyjG/Mj9U8OI+0rVr6an44fCHXi/ijXbOKRJd1yqsFK5Xa0p5AHevYdGhktb2aW0J&#10;kUbdxQZHQ4yefevmP4bynT/H2vi3j2Yv2DFVx0aYdsV9sfD7TUOn3U91H9/y+q56Mw7iv5q4d4be&#10;JzWdVSauf1Zjc9hQy+MLJ6kvhO3/ANIa8tZli3Y3tgMDgMB1OBXkXxa0nUYTJqOnXJkcSowEcQb7&#10;sRPYnuPSu80fV4fOkseYBGRjOE3bsn15x9KwfHNney6bL9icsxzjBJ/gPoK+nwNCeV5g5J83qeFP&#10;Hc16iW54x4f8aXduBHrV5EjjEaJN5cTFuMAcAk9RivdvCXja51RGs7dBOMYJjYNj7oJwq+9fJNv8&#10;O/HfiDxDGun2Ut5snWWZYoZpTHEHG6TCodu3P3jwM1778MI7PwZr1za3puZLoNIr2pwwDb0BGw7W&#10;4K4x+Ff1tw9m3s6f1tvWS2PzzO6XtJc1zufEOh2k8jG4mSCRxuAk6jLEngsPcVn2WjWaaku67iZe&#10;cngL90+jVs+Nru2lvV1ee3uVVYF/dCMDO5m/hJ9/Wuat9IvNRX7TZw3qr/uED07A+ldeQ5LDE1nV&#10;cr3Z5NLOHQi6PLe+p3yHTLcSwOqzxnb8iybd3fggk8H0qj44s9JbwvevBqFvZO9jc7InZWJYRnGA&#10;zAnnn8apTTWllp0izQ3SyDbh2QDHzep56GuT8d6ZZ+I7DVktJJ1NnYyMo3AHMkJPYH+77V+k4nBq&#10;hFQiccKsalOctj1P4L6C+neHrW4uJTMsrRyCXZsX5kjOQQcY71x37fEPjbxV8ZPh3pHgzS9Q1aCL&#10;w9oAuX023e5ESrPco5fykbaFBXOSMZHqK1v2b9de78JraakZ5fsV59mRX+YEQxxAZDHp+X0r9IYd&#10;J8O3PjLRdba0VWHhmyhB8qMciTf6f1r4PifJY4qnClN2V7n4jwtncsvzDFVqa5tba+h80eJ9B1DQ&#10;/gnodpJb3EdyZrRpbd4mWVP9EIbcrZIwRjoOeK8o8OXwTTxZyFVC8LuOM/MTX2B8aLYaz5UFpOYV&#10;jdcKX2j5fMGMAH1r5q0S1sV8PLcy2itLzwYgT98jvz0r4bD8PRrZzSp3sr2P2XJOJp1svqOUEra/&#10;iatrrKNGJrh0Ei52oWAPJ54+laB1meRfMkmUt6HaD/KooLGwVxdahCsXXh0Vfb+IU6S00NLUzxXV&#10;vKeMeTIjnriv6ywORYbC0/qyrfD38z4GvmlbES9qob/oRQ+I75JvLeJmTs3Qdf8AdrYvteis7cNJ&#10;LHGzqGCOyg8jpzXmFxrVu1+bOMXeA2AYwMYzj1qSXWNIs0ZtetNSmJUiEmJX4/h++fr0rnr+xjLl&#10;VVfeVTniH/y7PP8Ax58V5NKlKfaYFOcDdJEMj5vVfan+EfHp1fThexzwyO2SwR0Yjlh2HtXwj+0J&#10;r+sW3io6hp+m6xLZh8hEt2cbQ8h6KQv3feuc8B+PfF19aSJoem63BgDA+zyp/e/uMfQ1rTnhoxcp&#10;Vlt3NKlTEQStT30P0C1b4m39nBIUZNoxk7kx/wCgV8ceMvi7qeo6rdJbhXUOgDxsjDkD0T+tfPGp&#10;fG/xxZzz6Df6RrzswA8z7LMe27q0me47V41qPiLVFmSKe5nspZDmWGeRoZQV6blJz0r6LCSy+lSj&#10;ONWLcvM8PHYPEU6nuwvc+w9B8Rve/EbSTdzRxh7yCNA5Ubm39BwMn2r9h9Ca7i8OyJISok09UUlc&#10;Zyo6Z61+AHwz1tNU+JuiWnmicw6jBcF5G3qvzgZzk4xmv3v0e5vRpFpHdNFIDbROPJJZdhQYBz/+&#10;qvzXxJwfK4Om04vqjxKlSpSxCdSFlY499Fh02FZLCUSSzTkyRoMsA3JJG5u49K808a28eh+KoJp0&#10;Kq1rHI00hKKGcsMc8Zr2q9EF1dCbTxs8tsyMMDgdeV/rXzT8avGumz+JotFtS1zKILfMabZBlHbP&#10;AbPGPSvhsg5VW9nJaM1wjjCftIs9Nu4vtMLPNIC4UlYuMn+Rryzw1471PR/FMlrPC0EaS7S0pCjt&#10;3ZP61nfFTxNcLdQvaT/2a+QCm82+ct3ANeVQX+qah4mWC5ngeLnzZS7Fi3Y5JIP40vE7w8p1MJOt&#10;TfS+x+m8OZzatByP1j8MajqGq6Wmr6bcggLu/dosg/P/AOtX018G/wBorXrbV/8AhHtfCRWyhVFz&#10;cSRRITnBAJiHTH96vzX+H3jvT/C+nCylu7gx7gceauzAH++BivoPTfEOl6nYwGAQMt1KY0miClkY&#10;DOWYE4+vNf5r8Quo8VUoYiHKk9z9zwkac6fPF6n7KzXFneW0Wp6ZPFMsgB3QsJB0z1BIp11p0IgW&#10;4U7pW++o6gepGf6V+Yngb4q+KvBuorZNqL39spBEH2iScKD2271Uelfor4E8R6J8RdJN/p1/Gl1b&#10;x+bcWxnQHavQbFLtyfUjNfm+KyyclOpRd1Ec6lVUpT5dhJVZHIUE81Yt5p4l+43IxnHr+FabGLUd&#10;wRPJMRIJYbN+PTrnNZhkkAZ+ioMbeQCR3r5mtCeGozctb9zWhKXu1GZ8t55F4EyFBQlskfez0r85&#10;fLjtfE11qAZdzN8o6Zxkcda+/LxzKr3R6+Zt/PmvzT0nU5NRvbqWcORFK2Nv3vvMOMk1/Y/0OUqN&#10;SdXm3T0Py3xVXtYxb0seUaxZSX3jKwstOV5A80uzygXLHy8nGOp4r9x7C8lEP2aYE5t4AwPB4Qe1&#10;fjb8OdP/ALQ+JujxrHdnZczE4X1if2r9hTEyXEhjW5B2RAFxxwuKn6Q9ZPN40u+p3+HWD5qam2dT&#10;bSWcS7jHzj+8etQT6o5bZCwTJ2jo2PzrMtlnxmXPXvmnXEEJJK8N+HBr8AxeYqlhZyVNPlP1Kpyt&#10;8rRPFNHfT+RqS+cIzkNnZnaf9n610tpeRgDTLWAxp/e3Fv8Aa7j1965PR3SG4K3A3HP19PWunUie&#10;7H2X5M4x27e1dnCuaVJ0/dfL6Hk5jhKVnoRR6ZHql1JG062qYGNwyDx6kj0rz3UfhH8L7y0kPiXS&#10;Dq0hxjbdXFuTyP8AnlJ7D8vevQ/m9qaDyc19ngOIsyw0708XJHyU+G6NZ3bsfL3iT9iv9nvX7YwR&#10;aF5LFSA/2y+kwcEDj7QPWvELn/gnv4e0+6Mng3WjpJY5VPsUl0Rk8D97dHPQfl71+hMV+6TDcO/9&#10;frU6Xfnagv8AvDr9a++yTxjzP63DDyfMn3Zy4/hLCypOdrWPwm+K3ww8W+APEVxpqanLePA0lujf&#10;YBEZmR3UbV3Py23gDPWuAiv/AIg2GmyLf6PqTgrGELW7x7sHkj919DX0R+1Xf6rB8Y5I7C4lIj1F&#10;rgxmRtoC3U3ZT0qr4N+IOp6lr9pp+pWlrcW6B0k82JpBxG2M7n25JAr+uJYW2Bji3q2r2PyF4qMa&#10;7oqCsj550rX9deT+0YYJbeFzhdy7lG3KnDFOefy6V0UWvXzT+ddSgjnkhVHTHXFftzbfAv4T6hoU&#10;ESaHpCR4bAhs7YHl8n/lkR1FcV4n/Y7+D+tWTC2gvbZj/wA+aWseOV9Lc+n86+QpZ3TkrydvI+ke&#10;WxcUz8lYtV0zULzc0CuWIzciUlT0HQADj+ldBJZSqgNnP5isB+7RQ2Ae2QSfavum3/YA8CGwWXSt&#10;Y16G6+bbFd3cKW4IJxlVtdwBIBPtmuM1T9jf4o+H5GOmXek3dspJUQS3Etxt5wPltwN2APxNdUcf&#10;Rl9s8+rlcD5L0q71zR9ailsPMtlKqzSNGGGd4yfnGOwrvtY8X6/cIFu9VilGxQU8uFeM9OB2rv8A&#10;VPgh8SdMUo2l30mFJZpra4bJGc7T5Q+XjivHtf8AC3i3S3dbrSLnK9cWsv8Aex3UV9FRzanQjCUN&#10;T57McmU2mpWsdLoHxW1Twg/2vwxPHFOOGjBjkaXqBgOrY2hj0Fbth+1B4tjhutG8WaJPqttc7PKu&#10;vMFqi+Xljjy7fDc4H3uMe+K+eIdVu9NvFN3otzk7tri0Py8epIxnNUor67udKhmR5jgSYhYnIycf&#10;d/WuetGnU5q99X0PeynL1JxUpbEnwa+IXh/xZrct9q17ZQC3urVrUPcx4JYtuwQUzyoz1r9mPhtp&#10;/glNN0/XtD1SwuLiRYftCQTrIUBVHctiRgADgH5RivwI+BOhXenafexaxpNlbMhhMEl/amNmOZCT&#10;GWHJXjOOnFezab4h8bWeqTQ6RrGqWUW1gI9NupoUxuxgBTjGAPyFeNls6dKmqfNtc9zNMBGTaufq&#10;38SLmOf4gyR2OJYTpm9pYzuXzfOfK5GRnHOM/hXN2pi8oxOyhyT8pPP5V+dWieK/itp2pPfadqt7&#10;dyfMGXXLq5liK7gflCsDvz09ia7i1/aY8e+Fr9D4i0GK7jBUPNa2U0vGeTukmUdic19dgq6Xwq5+&#10;cY/I5p3jJn3ppiW6yiKZ0Ut0UnBPB6c1bgVfNZJDgEcZ78V8taP+1b4C1mNJdc03UbGVc5dLeGED&#10;JPd5yRwB+delWHxh+GGuOv8AZ+v6bBIc4ivL23R/++VkJ7V6k8a1o4I+fxGEr3UGd3qXlQIbeV1i&#10;QunLkDoR6/412/7VF75Og6PZSShS+uQbAcAljHKAADya+evEWo6tdXsctmr3lvv5lhDSw8Yxlgcd&#10;Rge9d7+2/rmqv4V8M6zo9lJI0fiq1EvlQsxCJDOxJ2np06nFebCSi20j6DCKTgoSPJtXvptLvLW/&#10;tHDxrHGski42JIMllJ+YBh3B5HpX6W+Cbi6uPDWl6gQxR7S3zJj5TmNT1xivzAnZNWsNGtYEkUz3&#10;cNxeRkYGJE+fcBnv13fjX6kaLci18Aabb25hVIoogQpwMLEo6DArw5ZfUhKU4ap6vyPpKOK5IJJG&#10;1LHDCXlgIMhbIUck5POOf6Vly3ztcOJ48bOXBONvGeeOKw7rWLkuhtvLJwQWGflz3yDxX5vfti/t&#10;CeJtOz8JfAN3dwXsXy3Gv6bLIgkCmOX/AI+oZQzZUlOU9R05qKmJpx0i9TfD4z2krSie1fHj9rW0&#10;8ByNZeE/sd/MhG5La9hdgcpjK+VKejGvjPWPjp8T/ibpj6tdvJHMVNwYhBE5BUbB92FP5V8jW2tQ&#10;3NqbTV5pZrlRiXULxwzueo/escnjA5+la3hzxzeaPBIrSHDQmMYY4OTn+8K+K4mrZhJR9nT01Prs&#10;Hl9LSTZ22qeJdbuLJr/xBN9skVjtsyiQu2OwKLn9DXWa1rFh4o8LCw1pUYmILGDIFK5A+XC7SSBx&#10;Xzt4i8T3AhW9wxKuXOAT1/4F/WsKHxrrcl3HbFYtoww4fv8A8Cr8zwvD2NxFf95Fo+nq5i6dPlij&#10;2vw94t1bwfCNJs7OWCIsypO/3cycADehyT255r2nwj8cvF2ksfD/AI0Rrawt2EMN1eiO1icdsMYl&#10;6k/3zXzNo/iHU/EstrZ3CREC8j+8G/gYY6lq6f8Aad8Q3OgeG54tRht40F1EIZXUqCM8YZiB19K/&#10;Sq3hs54dXk0/Q+XwnF1TB1nU5bp6an6XfDrx2rL9p8K3EGCM74HScdPXBFeu3HivxJqyYuHeR3++&#10;yovJ69AtfzrfDj9pT4teAZDqGgyadeWakEQu11Lxj+6kyr+tfp78Cf2ubD4qWNv/AMJiItFuTIYH&#10;FuFtFbCb96+bcOxGeM/hX5lm3BNahJ6tn2eA4mwmI1lOz7H1+3hm8vJTPI0mRyR5R4+vNcBfeGtO&#10;u/EE0mpAPHEqbZCWRSSuDghgOK9H0qe7u7r7QjamsDAbJGJ2ScHPPQ4rdvfCt3d3Mx1C1a2yqEJ5&#10;RjGMdcMO/X3rw55Y5R5U9VqfRU8ZOouVL3V1PGtcjtZ7FTaWjHCyDcjs3QYFeMal4NudYkihggnm&#10;IKzukcbswCnnO3kAZ5NfRdxpd9YKIoELx8gjDH69ABUrRWlnLb39uJopTGElWABAUJyxbGD+fFcs&#10;/bVf3bjY9OniWo2SPjvxF4ftr+C60a9tZLMRRyIJZt+GKggDB28nPqa8p0LwObnUP7KinOmyJCXj&#10;uZY94liBCjajsBhjyCCenevqz4hS2t14ijawCtAxBmMgBG7ec525HT1rm77wrcalerdxCKJki8qB&#10;ocqDBnI52nue3FdlOUaUfYVIqz69Tzfq1apU952R4l4m/wCCgfxK/Z78aR+E/GVv/aFjJxLJdyW+&#10;mqAsQkGWNq5GWdR97sPXFfYfwk8Z/DLxTbfa/CviXQ5rV/mm02zvYLllyXxukWQuMsC3Qdx0Ffgj&#10;+2NZ63q/xnn0jxFKbhAItqFnk620LdHz6DtXzhFffG/wZfiL4aX1/p2P+WdrNdwCbIzyLcru27mP&#10;tn618znWCcX7SjqfY4PB01R9+R/Tvra2Xhzxomr+GUFrH/Ewcyof3YX7z5A5Jr7T+GmsTazosEt2&#10;6tIbVCPugldq8gADjJr8SP2Qvjtr/wAZvCF54C8d295FrcAj23Mkbq53yyyffmlkk/1aAfd/Sv2a&#10;+C+mvonheKzvvNknVF2Sy/NiIRoNu4gHqM46V9pwlmFeajGpCyPyXirC0VzyjLVHqs6SbiVVjz6Z&#10;p8XmxruZSO2SMUpmbzCeeT0q8mZ1EfoM1+iH5oyr5zVDcFpoTEQcHv8AQ1oG2A64H+fpVeYBIyQe&#10;lAmjDaExnjNKtzLkIQeSB+dSySDHNUjLgg+/egw9gu5q7W27sHH0qGT5o2xyADmp45w1tj2/pVeM&#10;ExSEf3WJoTD2KWtzMYNjjNJ5ZPJHPtVmiun6y+pFSqpK1rGQ96LxPt1zAZHHRcke3YDt7VopMt9A&#10;DGRA2DwTu57cH6VPDMGhKxRQD/gOO9ZEcN+02I/IAyP7wrRYx/ynnTwrl9ojtnksGbXI4mJEpsLn&#10;S+d91CPnecPgsiyY2jauAejdq/Hj/gov+z5p3gDXbP44/CzTrorqRiuNehtY7i7jtfPa6u7ozTu8&#10;qxhNqBvkTbwflBxX7Pzwy7RORiURCIEA8kc8d64nxL4c8PeMvC994H8ZxLJb6ik0TCRUYEToYv8A&#10;lqGHRj/Cfx5FfZZfXk7Ns8nGZXGzfMfhB8Pdetr7w/b3DSxCF4kYvvXaJCinbuGBkA9P0rp7qZzd&#10;JZqP3Zz5bdmwMnBxzg9eayvif8M3+AfxEv8Aw/NNbDRZ5prrT45X+RBJO6RKAUijBEcWAFBwOhx0&#10;ure3V/bGKYWkUif8erjKZBOXwevbt+NfeYGaa1Z8RjsDY9m8OCU7Dc5B5yjDBHWrt/vkeWGZDGhK&#10;4Zs49e+K890zXpjPujlWZTnEiMXB6988+ldtc6j9ph/fdD0z9ffNceJqWlKKW55Wa4iVNQSXRHDf&#10;BPxA3hD9qS108FVgu4IGWSRgitLLfINilgckhcgA/hX7kabezXun3DHPzROV4BzkDGPWv56/Ft+3&#10;hn4ueGvFUAxHHqNirvjgbZ2c5IKjoPWv388A6lFqvhHTdUhIIvLS3kzwc+bErdifX1Nfm/E+VKmn&#10;XUtT9H4RxrdFOx06RKLaPzTzsBOeOcCq8kUbHAx9P8mtK4jJDBe3H5VmMNsnNfM4TEOdOMmtz6iT&#10;uyF9OjlQswIx061y80BWTawIX3rtXmXAUVkXVsJh2969KnG4jLjFpCPlkQk8YyM/zqcEMMqc/Ss+&#10;508RAOPXt/8AqqaF/LTaSB+lbKLRnKZayT90fXFKeOtLaSwq58xhjHqKtPLaNxlT9CKLMXtDMnO5&#10;AE5IYcDmtBYItk7uR8yNtB78dqrSQrKMQEBieCPT8OacYZLYRmYkgDHJJ6n3qakbcj7s0U7Qkz8O&#10;PjjLc2Pxj1aOTdB/xMWUSOMAfKP7wrK+HF7cyRkTyiT9++cBR8u727V6V+1hZQw/ErUbhYyDPqbh&#10;W299gr5m+H+tXcGqSWWWxu98dfrX6VDMnS9nQS3Pzx4JVK0pXPp7xPJbSaJA0MB8wTOSwYkqMdSP&#10;SvJ/hp4g/sn422Us6hY2ntold2CqzNJHwCRjJ9K9WubW9utNEdsFZ5OFDAkZx7c14z4ut7KSWy1T&#10;S45ba5tdStrlnhAjAWE5PK84455H1Fff4mhF4blufN4ary4mVz974r2C5sIdxVCYhIBuyce3TitC&#10;2UyKGj5GOo5FfNvwf+LnhPxX4S0y1l1XSUvobaFZ1vrmITOFVdygeYzFiTwD1PWvpmzvLe5j87T5&#10;LcRYzgsP/ZeOlfhOYYepCs1CNz9UpTg6alcrXGN2Ku+XtHzjHHenQ3CyvtiW0kbOOBu5qzHIYjm8&#10;MLAduv8AOuargqys+XcVPM4z919CkPKPQj86WRcfMRg961A+n3H+qNuh99o/lUIt9NcfvryNPd5V&#10;H86x+r1v5TX6zDuYjhySFB/AU5TH03cjgjPIqtq154c07Pm61p0Z/wCml3GuOv09K4K8+Jvww0jc&#10;b/xd4SRlzvR9UtxICOoYM4545pPBYmXwwMauKpW95npSkdjmmSRsP3hDAHoccfnXiFx+0x8ANOYp&#10;eeLPDxIznydUsu31mFebeIv21P2ddNvjarrktyFxg2d5YyQnIB+X/SR68++a2p5LipfZMfrNH+Y+&#10;o5niTG9wPqcVrWwQW6yMcA55PA618ca7+3N8B7axWXTYL+7bBxtSzkPUD+G5+teL6t/wUT0B5Wtt&#10;J8Pa9JGuNjLYIyHIBONt3jrn8a9TCcN15P3kYYjG04r3Hc/TXfbn+JffmqxmtmJRZEPsGBr8srn/&#10;AIKI6nbRk2nhq5Bwf+PrTm/pdiuHuP8Agor8QZrvGn+GLbYQV3/2bP1z6rd4zXs0OGKpyf2ifsBC&#10;sEk21XUnPY0agIYwqqwJ5zg9Onua/FfUf21PjXqDvcWOnw2u/JGILuLGcn+G4PrXJW/7Vvx5nnke&#10;/uIogWygaS9XIOc/en+nSvYw/DVSMk2Z1c25Vc/cNZYum4Z9yKczMf8AVgn1xzX4jXf7SPxqnj3W&#10;2owKx9Li7Hf2lrmYv2gP2i52cTa5FABjb/pl8m7PXrLzjH612VOHJS6s5f7df8p//9H+ukjacCrK&#10;lOhxRIoEZ4GfWqwrmlDudUKnYusoC9s1WxtkJJAxzzxUqOpGG/WmyoNpPXg1zVYaM6HU91n47ftQ&#10;+H/jR+1B+3fF+yloHxS8Y/C/wZ4b+F1r4/1K58AXMWnaxqmpanqlzYQRPeyRyFLeBLVnKKMMWwwP&#10;ylfh3w98D/2r/jx8b/Hn7PfxV/aK8e2+j/CHU7Lw7o2q+E3tNI1fWY9Vso9WW51S9WOTzp4oLmK2&#10;yqBSYi+AzMT9U/8ABR/Q/wDgmHqfx002b9tD4VeNPHHioeFLRLLV/Duja/qNrFpgurvyrdpdLlSE&#10;SLMZnKsN4DqScFa/Ljxxpn/BBLQ4V1SX4FfEbTLG1jkmvbm+8PeK4IkQAHc7y3ICqvOSSB616GVJ&#10;wtI8vG++rH9B3wV+Emn/AAY+G+lfC/T9c8SeJk00XJbxF4uvv7S1e+kuZ5Ll5Lq82J5rB5CqnaNq&#10;BVHSvdI4Ght1tiI8OCXcDkYORk18e/sDat+zj4q/Zj8K6n+yXYS6Z8PZE1A+HbCdZ0eIC/uVudy3&#10;TyTDddLK3zMeDxxgV9mEHa6+mMZr9DyyVGuveWx83i41KatHqZGrWUetaHdWhH/LGQ/P05XHofWu&#10;M8PaRPbxxWXmRpGjqxEbFdwGBjpg/lXpt1C6aNdNEPn8mTp/u1yfhcRRo0mo43DJUPj2xjdXx3GO&#10;KVFJwPqeF8G6rfOeR/ET4d+ItW8S2z6fdMbeTyx5ZkkI+Z24wqEdDXZaF8I5dCiFzeDa7oCM5G44&#10;wcZjBPWvVdO8q+1JZJhhYnBQkAfdPHXNXda1oTXMULsdsZdRz2GMd/avncNxe4UrNn0z4Wpyqs8M&#10;vNF1G2IE0bJnplWH9K09N8Ianenb5Zz6BWz/AOg16Leap9tlEd5BEAueQnrz3JqWHVVS4E1q0ile&#10;y8dfoa7sPxfKrJJCqcOxpp3Piv8Aa80DUdM+BOsvcxPlfJwpVs58xT0IFfiL4d1NtVvm014JlYMR&#10;jZjPOOBk/wAq/of/AGtrO78WfBHWYYgFaQRsvUYIYDsGr8IPD3wz1TStdl1G6mYBZCw+duzZ7oP5&#10;1+28C43ni1PufGZ3g7RvDc04LOP7QLG+gkYeWAvnpkAdP4hXG3WnXdrfvFCqrBubPlAjHX0GK9iv&#10;FRpPPPJRNhY9yK81ub4/apI3BwWbqOOv1r7HG1FUmlJbG9aEeRei/I4q8sgscCRDTZrZD8qn57gj&#10;Ofn/AIev6V8e/tR6xPpnxe0eXQZZ7RWtJn2qxiVsSDshGa+tL61ure7K24O3cNvX29K+I/2s0vo/&#10;ib4fklBH/Eun6g/89RXznEn9n0qX7yB8JmVCTk+Uq638TPH8xYQeIfElkhHztYX88McfuCHwtfaH&#10;w/0D4jad4Kg8Tad4vv8AUZZSSsHiDVZ7hGIAONqgE9fWvzu12+04eHboebiQx/MNy9f51+m/wh8N&#10;S6x8M9Jf7QwUuf8AloR/AP8AZNfNQ4Bw2Ipqolo1f7zx+GcQ6mIlT7M7W28e+OLW1xrNpoc1yFGT&#10;p0UzxEdvvMGLetabfEDxbqVmIhpdqPmI/wCPaUdf+BGugi8F2NtabBcB5cnGHBJH/fOapy6Rqdqh&#10;W3E7DrxuP8hXgY3w7wFJ3lJH6lhchvNOxgaj4m1nRdA84aVZXN7ndEotXkZRg9shhzjpXiuteOP2&#10;jfEEAXSINL0+MMAEkS/gfH0ViOhr261tfE1zcMPss8mOBujkY8+nFak3hTxxcODbaVqcmccQ20zf&#10;yWuWHCGVxipc6O55LatK6PGdGvv2gIbVU1iayf5QfNhe9IH+zub+VUW8DeK9bghbWNc1bzi7lrW2&#10;vJc47fIyk9Oa+mbT4XfFvVrIxWWh+IMBg3/Hnddh7Ia7q1/Z3+IbCO/j0/UorgZ4lgnU+naLPSh5&#10;Vl1PZo3xWS+7sflX+2d49n+G15Z+GNHv9bimuV2zJFOVcgRxOu8KyHHJxkV87/DW5n1zQpETzZ7m&#10;To02Xc/OT15bpXqf/BTTwvrPg34r2S64rCfauVYOG/49occOqnoah/Z6udDtPDSXs9shnBJG6NM/&#10;eYd+envXuZPluFalUitD8C4sqTp5l9XW2h9T/s9Wmt2em3IaWSMh3RxE7qQdseVP9RX0Klr++Mt0&#10;HkOc7pPm5+prb+BP7PnxN8b+ELvxR4VtoIYLi+aWOS4juEjZXiRwAY4mBJBGBnpXUa58AP2idLmZ&#10;LXTre6AyMW8F9Lnr6RD0r5f+1cHh8XJSsf0Rwllilg4SkeW3N2sdwI2jkK78ILded2eM+30q9Hq9&#10;+mYnjVFHaRSsnr6/5FdHbfA/9pmeUsfDTRbRvWWbT9QVCR2DeX19K6bTPg38aLTzbnxXpESkhdv+&#10;i3YORkH/AFkY9qyxPGVJ1+WgfVYyjSpQ12MOyjt5bYF2Zd+dpfAzg84rXudHaztxPcBkTs7jC9cd&#10;T9a9D+HXwv8AFWrItlrFgY5VJ8sSwSKvJYn7yE9B2r3GH4LSpIBriXawr977cMWw/wC+48dcfjiv&#10;iuIOL8wpTUoRdjtyivl9SDjKSufFIeG4mSNB5ibh5hjAbC55z24HrXpOkeHba4hAtbOdw33XEQKn&#10;IHcLXrPxCu/2X/hvYHU/Fnifw1ZNFGbhLe11HToWmCq7Bdkmzfu2EYzzgD1r5V8Sft6fBfQ447X4&#10;T6Pr/iC5BXy/sFpaX1pnkDP2a6B25CdP4WHqK+Iz/ifO8xjCNBNWOv67leAhU9o03LU7b4y/CnUv&#10;7It/FcNlOItP01buRxC2E8hZJTkiPAwOuWGPWvzp1P4keIvF19L4U0i2WRJZGi3mORjmIl+quw6L&#10;6V9Z+Kv2qPjT8WvDcnh2+0q08PaffW7WcoltruwnEMyMjZzPIm7a56gjK9CBXgOleFfC/hYhrq/j&#10;t5VYsbsTxo2SNpbzCFPzevfNftfCFHHvL4068rSP5x4uz7C1MTzUY3Ptj4P/ABo+DnwH+E9n4F16&#10;b7ZqLGYzWWlPay3C/wCkSTLmN5InGVkDDK9AT05qgf2yIvEVub7wX4XuY5T91de03aeuOkVwT0Df&#10;+O+9fE+rSeCbSf8AtS2SO+n/AOggRDM3QL/rRg9Pl6+1Z1l4+muzt01Rb/gY/wD0Fj710Yvg/Dtw&#10;q1panpYDjXFulGlh4s9c8V/FD43eJr/7bfaw2hrx+50q7u7MAbQCdrOeRt3D3JPeuSk1u41JfLv9&#10;V1bWJukw1G6N3Gz/AMWAxJIJPfnBPrXOS+MNCTLeIrtGb0MqHgdfvt6YrA1D4weBdEiOn6BbRz3M&#10;xysnlwuAXBUcpIGGGAPevOzXMcHhEows2dU8BmWL96d0eh22h6ndZk03TLODP/LS3tmR/rlR16H6&#10;1tReBbggSX1zcyswy0XmFvLJ6rtK/Lt6Y7V8YfEH4/fEm0spNF8MI8NzOCIpIBcJt3h0X5o5dww2&#10;DwK+hvhp4/1t/C2nP4kuY3vDp1ubsrI7P55jTzC/mNuzuzndznrzXp5Hm2IxkXGjpY8PNcmo4aKe&#10;Kd7n0Tp/h+4gtRGRAiZ6TZB6k+mK4/Wraxs7kW9lOqyH78aOBGvAIwBgjj9au3PiezvrYLHdSRnu&#10;ZZAo6/WvPr650qOcvPdpPJ/EtpKrydOODz0/SvoPYVV/GmeN7Og/4KN/xHdDQ7dVL6fMWzkI25uC&#10;PcetcZdaw8Ontd2cMZkJJ/dJ3257HPWt6w8D+MvH14sfhTQtfuzg8vZSyp0/6Zq390/lXsGkfsj/&#10;ALQPiH7PYx6DfWSOEYy3FlewoFbAyzfZz65P0rCticPh17RSuxrDV3oo6Hw5qWu6tql6YrpnjyxV&#10;UO5T1IwASfWrln4a1nVZlt7Z7hgVDG3RnLkcDcECnIOcZr7L8ZfBn4f/AAD1KIfGHUdNkujClz9k&#10;hnhafJLfKI7qOJs5jcY9ePXHC6p+0x8NvCGmzap8NfCa6lOhaBH1DS7e4c4XcCpt5lOzKrjnufUV&#10;0wjOtDniea8TFT9nM8m0r4Ua0wM0Wl3rMMBpJ7ZzGCc4yRH3r0LTvg547VibyLTLVCeFZZo2PrwY&#10;6+9f2Q7zxD+074E1LVfEWi6f4fjRrYo0dm9i3Mkw6uZh1iHfv719c237JWjzXQn1TULxoiT5bNOp&#10;U8YON0GDz6V8jmuexw94yep9pk3CEcS1U6H5c6X8NPBGmWIm1WawuJlPzJG8LnqcZDID0xXUS23h&#10;E6fjSbNIJFlL77eKJGI29CVGcZxx619w+PP2R9K0mCS78Pus+4Z+Yq/Tb/cgHvXxLJA1nD5Dpbhi&#10;d/7oYbGP5V9Tw5joYhJn0cuFKdHVHH3kVxqBMCoyqOAZgQMdM96yV8LySSlLooY1+YC3J3Z98rjG&#10;K7F5ctz/ALvvToQ0BMp6Hjmv0GlCnTalLYKNFRmo8pxGp6Bp8MGYYJWPGSUU/wAhXnOo6bfpbPJb&#10;vDG4ZQFYsp6+gFe3ahckxlV7/hXlmvw3BtjJEDncvrnqPSvocorYec7o9mlanrymBaaZNe3IgvE8&#10;xlPzBAWx9cjjivVtB+HkF7cQXelo0jo4kCxAN0OP4UJ61wXhO11CXWp7mR/kYburf3SK+6f2ZLLR&#10;tb1+DRJI1LyRiPJVOrSgZ7nv6V5PF+bww/vJ7ano0c0Sajbc5dPgZf6fYS+J7mUwZs1dkdynBIPQ&#10;xD+deNfskeKJIrrWNEc5Iu7gH6GY4P3u/wBK/evVPhr4Hn8F3dhqEUbSfYhGo2wk5G0fxJn9K/nu&#10;+HdrJ4Z+LesWmioVga7lVtoIGBM39wAV8rwPxSsbi24M/NvE2h7jO8/ah1O0SzkeGWOXa9szKjBs&#10;YznIB7d6tfDzWJPEXw+s3soXZFjRRJGmRznuCetfOnxn1i+1HxFc6OSSGRWP3vf3P8q+2/2T/BDX&#10;Xw2ghlQmOERsxxxhQTj7uP5V9NxTnEaNVczPkfD2n70mcj/wh3i9082HTtQdT0ZLeUg/jtrZs/h9&#10;46nUFdI1Zif7tpMf/ZK/RrTYvD76LEIYsHA6Kn9K6bTTaxzosZAGR6Vz1MRZH22DzM/J258La/Yk&#10;teWOsYDEHMD4HOO6ikisJGXcmg+IZwOC0dlvH54r9VdV0HTL2JonsrZiSSSYVJOTnPSoNN0XStPt&#10;/J+wWoPX/Ur6/SvMqZlbQeOzS6PzOtdP12SwN1/ZGoCX+GNrR9/Bx0xnpV+w0XVpYH1DWNKvrdUz&#10;ta5tWjUgDPVh/Wv0lfw5DYMLmWwtivX/AFA7/UVqagnhvUNBewutMtSwXvbxn+Ejvn+VeXiuPZUc&#10;M5TWx3ZVmPvcp+W9nc2ivOLpkiVmbyxKQuQRxjP9Kmt9JhktneQDY2SrHGCCOCDjmvuvxR8DvBPi&#10;DwHPqmk28Ud7GCFREiUqRGzYAWIsOcd6+HLiyv8AQ7eaw1F/mglMO1mbI2j0YD+Vc+ScZQzSi6cW&#10;fX1qfso+0ONvdDgXUYNygQ5bc5ACD5e5xjrXf/CXwzYR+KIb6AowRmO5SpAyjjkgVykU39pObRz8&#10;i4xzxzyfX0r1D4Y+RZ3/ANmgxkntjrhj2+tfJcZ0+WhGPZnt4WfNaXeP6Hzf8T7aGT463dlIVziD&#10;CEjJ/wBGU9P/AK1cdqdw6XDQ4JH2cueOmD9a9A+KNmB+0ZqkjEbraOzJH/XS0X/Pauct9IbUNPvd&#10;RYZaOCVQD14XPof519riF/wk0/Rfmfzhif8Aka1vU86t9Pk8k3Ukc215wQwXKkHnrivt/wAc3Dr+&#10;z1aWenKW3aNGjbRk7jZuMHb36dq+ZLHT7i58OxFAcKyA8HqF+lfRPiO9Nn8GIo5P4bROvtat9K/I&#10;uNI89LDp9j9N4Aq8jrPzPxL8Labe6d481z7YpVptQkKKQQTh5ScAgdM191+G9YhtbEWsFu0rN95Y&#10;4wxGCSMgEV8i+F7uDxB8Xb62OCItRuw/Tv5uPX0r7lt9HtdMu/8AQduSBnGPT2A9a+W4Mw9OnjJN&#10;o/V84xFWphYpdzxnxQ+kRXAkto9knO5VVQ3RQMgc9K4+WfUbxJIRvUqhdhJuBAA6nrjrXonjfRI3&#10;u4Li1K7sv5uOp4UDoK4aPWIGvLncn+stmjBwOpAHrXFxVRjLEupDqz6LAwlHDQUtzyaz8V+PvCfi&#10;qJ9BlVFu5Vs5nLTgGGWQbgCjLz8oIzke1dtZeGL6bXZvEO+8a7mLzOckrln3kj5d2N3v0/OsieHN&#10;z5+3eUf5Fxu2MDkN7Y9a9p8O6eunaGur3l1vmkAVbcy7j8yBgNhAPUYxn2r9DwNapLCQjE+azEwL&#10;yEXJT+07lnZYlR4Vky2R2Kt3B6+lekWd1ZW2nCGyWYt/dAGfvegrmJLaWWTzWtI1eT51d4iDg85z&#10;71n3MniKz1IfZ1iC89pAPu+1fuPhnRccLKVTfm/RH5/mkZe1TXY13udNmV4LtXDnHy3IUD15B56f&#10;0rmPE+nf2d4a1rWLeazzLp07uoflfJhYDIAGM/Ws67TU7iSW5u5YcrtyEZs8jHGa5Xx/4w0zTPCu&#10;q6dKVZrjTbmNfunkxH/aH970r6fN8yh7RRFg4T9hM9Y/ZCay1PTLi2vDaBZZ5JBK2AvmMIBgMc88&#10;/Wv0vlngsda0W2CCZfslpCXiAcBQ2OvHpX5T/scSwXXhOa+HCwXkkhHHRI4Dj9a/Vq0ltb5NJuYB&#10;hvsttjAA7A9s+tefmaU6cai6H4JljaxmJi+/6Hm3xrW3trsSW6yqryDoAByZD2r58sZX06JbW6eA&#10;Dn5Wb3J6HHrX0T8YbG4vDH83AmHcj+/7GvkXWbozz7wT8voeOQPeufhnJfaZjCrbY/VsnxPJgpx8&#10;j2j4e+A9W+NHi/8A4R+0uYrdIj8+JGjxmNnGcLJjOzjiv138NfAX4JaEPJfw7p92P9uwtJR3/wCm&#10;Q9a/ND9hiU3/AMR9Tul5CtByOesFwPf0r9j9NjMPI/X8a/n7x+8RMVQzX2OGq8vLe/4H3vBeRQqY&#10;Xnmtzjn+EvwUhbzbXwX4bDdN1xpFpn8xHVZvhz8LblTHf+CvBrhcrH/xJ7djgdOqGvSbqVSmB196&#10;zd3zdvev5zl4j5pKX+8P7z7ujw9R7Hl1x8CPgLqmW1bwF4HmT+6+iWTn8miPqaxYfgL8A9MuZDo3&#10;gDwNApx8g0OyTt6JEPevbemax5gftTHt/wDWr0cXxxmc6VniX952S4aoycVbY8T1D9nX9macNNe/&#10;DvwGbg/8tDoOn/TqYc9PevLtT/ZI/ZD1K4W/1v4c+CJJBne8OgaYzNnAzl4CT0FfTmrnzE461zTW&#10;gltxjqv+fSvzfN/FzOMItMU7R8z0qXBdGrU2Pk74h/sv/sfaB4E1bxJ4M8AaJp2qW1hNJbTR6Hpc&#10;DB0UshDRQhxg4PBz6V8QWcc1lo5unjikQM0S/Zl3JGgGQp/ulRwRniv1a+I9h9p8BawnXGnT4x/u&#10;n2r8p7KK7FndacpIi+0zE9QMnj6fpX9Z+BfHeL4gwHtsRW5lFn4r4m8N06NXlirGUUiEBjgwv2gY&#10;ZzwE3dSSOmK4Pxn/AME3v2k/Gtqfiz8K7rSJ4mRPKt7yS/e4Z3O87UtrNgV2uMYf1r0u70rEK20U&#10;i5ZccH1HsK/bv4NHUtC+GWk6MkjK0lhb3AYlh96FO/Hp6V9B4k8cyyWrCUWfM8IcJxxMrM/kp+K/&#10;wG/bQ8B6UfEfxQ8F6zdpDIjyTafpGrSxIgOSzNcRKAFAySTgV5L4e10+NHOq2sv2IxnhFbyVJPPz&#10;AM3P41/aN4309fHXg298I+KSJhfafcIjN84yUZRzJu7n+6a/jGu/CM/wl+Nnj34bXnkGHTdfFvZr&#10;LklY1iU4UFYwBk/wqBX1nh/4uf21Onh62sWn+R9TxBwv9SXNDdHpdtr+tjTmtJprPhdivvfcffJN&#10;e3/BX4yWmk3R0LVpHmJPyeYwdVJPVN0gwfoK+K/E2vy2dyYk3BSD/qen4ciup8I26Ge21KxaZpnk&#10;+YSc4x/u815fjB4OYethniMOtWdXDnEvLNU5s/W/Nxo91BrVpHctFckEmUEoBjdxjA7+tew+FfHm&#10;o+ENR/tTQLuSLKRvdR+ayq8ancVARlyTyME4r5a8MeMtSvtGttP1cttjUYDFv7oH8TH+VdRHcz3E&#10;txNE+IlgzjJwcA5HBxX8QzyDEZdzYatDSR+0TzShUwkqUd2fq38Pvjp4S+IiQWj31lp1wiqGhuJo&#10;7eSYjGcL5rlslse/SvbbtYbiLzrcgx/cJXGD3zxx+Nfi54Xk2TWur6cPLli2N5n3ckEN1Xn9a/T/&#10;AOCXi298TeGJYdQJd4mJEnJHyxrxlmb1r43izARWGlymPs+WmjsLgQxytbMy4LFxyOe1fnTqOjQ6&#10;FHdyI2wO5LFSAR830HrX6J39r5t2rqM/IQePevgTxFN9qv7mxRPMJIGzG7Pfp+HpX9C/ROoTjzPy&#10;Z+N+JNW/LHzOe/Z4s11T4sWRieeRI5SSVO4DMcnfmv1geREkWffKyngZOVOBj8xX5c/s12VtY/HK&#10;PS5p/s4DISgcR9YZD0IH8q/UtIXUmwWPzIoiSZsbgu/n73Trx0ri8f6187p+h9f4f0uWhsW4JUmG&#10;AOtQ3VixVpNxGFLdeBirlukUf+rxnGO1LNFcSqyqDggg9cYPWvw7H0ebB1fU+tr17TsY+jyQxXBM&#10;+HOSex7j1rqo0e5uA9orKPUDA6e1czFp/wBnbdzx+v6V1enXJijwOuef1969ThLKpKkcWZVynkZx&#10;kdfWnbMnP8qqKpHbvVwSBTg16+Iws1NnmYWv0Fv7S1icMGUcYGCOvPHSsHebfU083K7sbd3G7LcY&#10;+tVLu5u5HRCDw4J69j+NWbyWO4urZ5MZi8sn/gJJoyTATWZ0r9zqxX+7yPyD/aQuhe/H+90yCJ3/&#10;ANHnbMa7ju+2Sr1GefwryfT9bj8Iag39r22owmVj5LGPbu2Z3bSxXPUdK9i+ICjV/wBonXryPn7M&#10;96v4R3jH39favHfidfpqeq6dbsV/dvcjB+i+59K/0rfLHJYX7H82Vf8AfZH75eHLGFNHgmimudhD&#10;bYpHHmD5j1Uccnke1dELy35ikF6g/vYAGevWuV8O3DGyi3Hnbz+Zrqroho+/+TX8zVnerJp9T9Pp&#10;0r04+hXWzIn3W8zNHkFS7ZPvnHHWuit1QJhnVT6qcGsayUG3Q+x4/E1cPt6V10ov+Y4qtAsXcqov&#10;lMkVwh6tON5HbAPp7Vx994a8Hao5a/021ct97bbxHPOe6nvW5cOQpjJb14rMjd43yM9e9essfLlU&#10;Ox50sNzM5z/hU3wouD9luPD9s3m9JHsbYldvPBMfGe9fGfx//ZO8AaHoEmt6PfXOnrblfN+zzQQJ&#10;HveNRu2wDbuycZPOa/Qe71UR2vlqMyHGwjtyM5Ocj8K+fv2rJbTwx8F9bvNWPm/aGs+eGxsuYV/i&#10;2+o717GT46dWfszOf7nU/KvTvhp4Yu7pYNC8UWVygdRuutSjkXLHsUQjGc5ra1n9nv4vWqvqPgyL&#10;T9Ui8gzk2K3Vy/l8tu/dRY6beenI9a8c8D+HS2n393pjqFgjV1weVIDn+EccjPWvuT9hzxv4h8Q+&#10;NdW0LV7+Rre20y4gWJp5Cv7ua3QDazEdCR0r7GXDb5uZlwzNSjdnyPpWj+OIknstU0rUzd25dnit&#10;rabI8vAOVYbsbsitnTPEt6u6x8Q6DeKqsQXurIg4HHVz9a+7Lu9ii8Y6w8EFsii/u7T7RMgAbEv3&#10;d46k9cfjisPV/C1pqWZpP7NO8ZOcd8/7J9a6KfPQ2OSrmlFfEfKLwfDLV9Llt7i2jtbmQrt82O3j&#10;HDc9QT0FVIvgp4L1G4WWwubGGXnBWSJG6f7MZPavoPVPgxpWs2MrA2at8pU2u0Sg57Hyz6c+1eFy&#10;fBf4hvcG+8P3F0AuAN8k/cY/gj+tehSxEqivI8rE4zD1HeJR1X4f/FbTZ1Twb4hu59hyLZ7+5e2P&#10;Q/MkSDpyR781tap49+MmpxwaD4r+y3ttFcLeh/8ASpkVsFOsjFQQM9u/WppPBfxq0Fo4UFxM0uTs&#10;shdvcNt/ujaM9efaub1TV9asb5fDmp6frdrcTorp9pgaPIclAPmOTyD2rRI5HKL2K/hX4sa9pfi6&#10;OLX9PcWYvPJDrA4Hlq/BQu+3oOO1foz4K/aP+G+tWKeH7i8jt2QBfLmlgjboF6GY/wAq/NSOT+3L&#10;g6XdRTWr2r7jNcL5YO07cljn69BWc93Pcyy2ek2+jo8Oc3kcZE7BTtyJF6nPP15rspYyMaUqT6nR&#10;h4t6H6oeO/2hPhR4P0KU2d5DcXEsTRxpFNbSOG+7kASqeM1+JXiz4j+JG0hdAntlub5OJtVvo5JJ&#10;H+YN/ry+4/L8vI7Yr1BPKurgrcILiZSR/pgEiZ/ixnJ+n4VpNoWhayWivrdI2weWRF7e4NfOQyaP&#10;tfaHrUcPye8fJE1vfajapPcTWzLn5rfT2YzE5wPkPpjJ9qs6nZtpkUa3E6rIJMPE74Yd+VOCK9Q1&#10;j4Uzwak0mgzbM9NrkDoP7kdeVXvwj+J9v4oe58S3NlPbiVC3kyXD5wBnHmR46V95hnQlDlnHY76W&#10;ZpOxDf8AiTTXsJrY+XIyx/KBtYk+3NU9EMN5dQSbLnc77AAB2HYVz2veBWt9YNwU1ZLcAbmtxhff&#10;nbirGk6xJpNwzpLARagSJvbLenPI59eleXVw1CM+aMT06uN5oH1NpPhzRtGms1811uWuYW8gsgkw&#10;7DnbgHFY37c/hu5l8GyyyPcMn2uEIisSVJbgEbcCrI0rxD4kgsfF1hLaK/n28YO9wQEI9N3/AKFV&#10;b9trUdU0X4cxjVfPllvLiCdZItzRja5GVLEHH510VsyXIopH5/n9dqCt1Z+d3hSe88Naa0cv2YDg&#10;iPUMgkY9OK6Sz1LUru0fWdJvri1nU5jjspmigBOPuhSTjGehrxhNVurkrDeTRTeahKmRy+3t3PFW&#10;dP8AEi6bLFoqmVmHyu0HKEjJ4O4fyrhxeDw9eHvLU+Tpe3pS9pGR+sXwZ/4KCeIPBfh6Dw98RtOv&#10;dUZC6xS2Fu9y+NzHlp7pexGMD1r9SvAX7Znw2+Isv9haj5NlqDIm6C/+zw3Kggsu5WuHcZVeOOlf&#10;zDXWt26XCw2k04lXkbXAPI9jmtX/AIWne27Ravp82ox62xZZZonKttQbY/mV/N+7nqfpxX5xmPAS&#10;nJyo7n3GW+JVaK9hLof0+eNvFOgaREJIryyUMrn5pUH8IPYivONH8faFqS7Ir/SJpHHkeV56PKqs&#10;AN20MSAM9a/BnWv2hvGr6dFBr2pazJIysoJuJmxkD+/LnpXI2nxD8ZWFxB4m0nVNdDtIkflLcy7S&#10;rncchXB7etebgfCTE1ZNxPbwvijaok2f0L+IfAukHTxHHdQzT3Y81BayqzDeCAB8uevTrXi3iDUr&#10;rQtunj7RAbbEDS3WUyUyMBsjPTpgd6+OfhP+0J8TvEMEz24Mkmk6TNdM939oYj7MofJIlY/y+orm&#10;9W+O3jzxjdtcah9jeJiXZo/OIEuScEtKwzg/WvjuJvCzG0anM+h+n4HjenWpbnhv7R/hi5s/jZJq&#10;XiG4VpZhH5MMkhLvttYwdquuTgEE4PSnwKkwWPQ9GudQv5uLWO1tPPIK/eyE+cZXPT054r9J9R/Z&#10;T0n9oH4h6V45vbiPyIRJvMEikcwCLnMEo6x/3q/QX4b/ALJHwZ+HUsOo6fbDULqXcEeWO0n8raGB&#10;IKwIy7g3rzivLwHD/I/Z1kaYrjFKLUWfLn7J37Kmo+CJJ/G3iy1trO4uVj2xSxtFIdnmx/dkgU9G&#10;B+9X6VaJZGKwECxRhUIRXReSAoxzjkVrsPs86Q6hbZiH3R5ee3P3uPSjzmF2GtlMcHl4C42jdnjg&#10;cdK+phllOivdR+c5hmk61TV7lOS0YMTtIHXkVcgTyxkemDVxW87g04xCMbvXiqOIzLiRlGAD+NYU&#10;s8r5TB5+tdFOu5fesp4CrbvSgDFkiuCPuOcexrPkSYArtfP0P+FdiPumse4co+8bRtIOW6cevtQB&#10;Tt2dYdsmVOOjcdq0LdSYJD6oce/SmxA3g3M1u3/XI5P9aGVYGChLo8gZA+Qc9/b+lAnsV/Kl/ut+&#10;R/wppRx1B/KtZ5ADz+VUZJOveg4CqPsqxFWW5jY9mAU9fSslbG4MhdWulGQeSR0rRsILm8Xzrx+R&#10;6k+471HcvdyHyrZ+OnBPf6UAQyapPNMloI3CxAAuVPzFeOuTnNU794ryYPPEy+UeGKgZ2nsTn1qz&#10;GTECJc5HB+tQXcvmdORX1WFrctjixGqPiP8Aa9/Z8uPjZoNneeF44/t9teRrKqKfNMMaTksRHFI2&#10;3dIOTgZ9+v5F+BvF2uHSft3iYWyzafgPbOHEp+0MwGUkbJ4we3HPNf0aafctYXM0zc7g8Y+mc+3p&#10;X89vxd8MJ4D/AGjdf+HkyBYC9p5eRgHbZRzHHCjq3Zf8a+mw2YuKPnMThOY9X0i90yDXDYW7RLEu&#10;NgyoHK5OMcdfavdrrRYRZiTKgdjx6/Svk7wwbjUdRe9tkiaNSNhYEk5BB6ZHavsOYalL4XhmRISx&#10;znAYn/WV6vO5tPufIZhheZvyPB/ij4XS58Gz6vEu+axeS7QoMlRFGxB+7kAHvkfWv1l/ZR8QL4k+&#10;CuiXhlWU28FrbMVbdiSO1hyh5b5hnkda/OXVdOudT0TUNMn2qZtNlUquRksu3oQf5V9NfsBeLIV8&#10;Fav4GmYGXT9Su7pEyM/ult4RgE5/8dH9K8zibCc2H1Pa4XxHLL2Z+jf+siZ/9og4rEuiUY7e1a1v&#10;cB7LfjaX+YgjHJFZUzbm7fWvzfC4a0Io/R5diqGwNz5H14qjNdclU5PoK07iSFI8S4yenSubAKy7&#10;o+9exRo2JLeZ2U/aUZV7FgQM/jWNcOqvtB/Wtm7nlaHbJnGePrXMzspb9a6HSMp7lsjeAFPfsani&#10;t2Y/e/WqcLhQKtRy4557UvZEGnBaOXBR8Hr97FW7xG8sBWEhMi4CnccZqvZvulx6gjmpUXZcqv8A&#10;cODXLjYWVP1Kv7rR+VX7a1tDYa2t2IWWR9TlwSgGT5Y78Gvg7wPcQtqEt0pBIYk9P71fpD+3fp0p&#10;jtL/AAcHUpWyQf8AnmPb+tflj4QvTZ3txA/BZm9urZr38bXtXong4GhzVJn2MNeuhpKyRhkYZ8tl&#10;yOcDoc1zMmpLNaPp1zYlNytmaaHHLZ/iJ68+lVrPUftWmQwAO5DH5YuWOQOg9ah8WJqQjzCLiMbk&#10;/wBaGXHHfFfruEqurSR+dZrhpQxUmjmbnw7piX0DadrGvadMLXzGfTbtbdBID0BUZB6e/FQ3XiT4&#10;kWludO03x/40jGMbm1ydcDp1Vquac+3d9ra1c+WeGOWz7ZrC1KKB1d5EWPcDzgL1qaPD9OUuaSO6&#10;GZzUOW5T0/xR8W9Kl3xfE3xVM27cEHiO5Y56YxuFd8njn48+WJZPGmuSI3Rhq96wP47sV843On2t&#10;tetN5+0bi3DgetbieMri3sEtCx+Qsep7n/eFerWyCi0lYzo42abZ7PL42+N0+TF481eLb94nWrtc&#10;Z9cNVAa58VLRPMuPiH4rnT/Z165f8skV82ah4yuY0mTLfvNo6nsc/wB6sq68bSfaRZWc07DHZs9s&#10;9m/pXP8A6uUuxv8A2hI+nrnxR4mkQtqniTxfcgD5pBqEkg/Esa4zVNT0+VTLKdSuSwyZLjbIzk55&#10;Y55J7mvHB4/1G2C2EizOrgA5DHrx3ete88R6abJC12EbyxujMqgqccgjPGK0p5JSpu6Q41pVdGzq&#10;refwzLIfO0tZTnrLbRt/Oi8n0QSeXFo2jxRD7rz2iK/PXJHHX9K8lPjKwtJP+PwY3dpl/wDiqyNT&#10;+JduWETS27RjOHdgSenffjrWn1WnH7JXsH/Mem3+uyx3SwWlra7Of+PaM46A9jivQfDuq3CXhhlS&#10;FUH3Q6kdifXHWvnWLx14fkZf9MtEPPSVF/8AZq9O0Hxp4PjnSS+1OzLZOVNxET3A4LVz1nCKvGJl&#10;Wg4K6Z75qeo2CxYmihI9lX39TXDarqsdrbGawhKqDztTHY88H6U3XPiP4JltglrNZlieCHhPOD6P&#10;Xl/iXxXazwD7JcxhTHjbHIAuTnqA3WijiI9jm9tUOtk8ZAoscjTDkZ2HBH/j1aJ8YaBaQqbnfKXU&#10;EmTY2wj6txnNeKaNdi8lJ3iT8d3p9a6xTb2syx3dqkkcmcs0YbbgcdeBziuqviLU20iKk5tWOxuv&#10;GukRR/aIdoX/AIDj07NUGk/EjQblnGpROVUjy2RUxznP3n/lUNrYeHrx/KuIokgPcogH68dRVDVv&#10;Cvh8Oo0qSIIM9CnOQP7q465rzvrkuxzezqH/0v69n+6apYPSrr/dqsybue/0rOoXGViMA1KctGQc&#10;9DTfL/zj/wCvUMsZymP72f8APNc1aXus0jO7Px5/4KKftqftz/Aj4haZ8Jf2Tfg34k8VWOoaPDqW&#10;p/EPTNGuvEMGmvNPPC1rBpsMlnHLdRJEsv729RcSJlCOv5aSeK9O8b+MbfxR+2L8GP2vvjPrMEn2&#10;gWPjPwrY2fh+3mCgg2nhuy1BLBF6cTCdiMEsTX9Z7MDdR+0q/wA6+ffHl7Z6f47vdQvXEcMEfnSy&#10;N0VEtwWJ9gBXtZPRVWXs9jhxtTlaZ4F+zb4603xd8OtG8Q6N4Q1vwFaXMM0Nv4R8Q6fFpWoadHbS&#10;ywqktnA0kcIfZ5kYViDG6njOB9KzxbJCoB5PX6V8g/Br9qX4C/H2eS4+DfijTNe8uH7U6Wch3mAO&#10;YjKqOoZoxIChcAqG+UnNfWMjtLLDMp/vZ/lXp5JGUKkve6nNmE1yRdi1cXfkadOkpzmJ+/t7VxGW&#10;fypbcYTcpbvx3610+swmXTJy3aJ+vsprz6FUhjgcdQ6tj8K8PjyNorzPoOF61pHpiFIpoYrf70ka&#10;nPPVvrxXL6tHeNclYz8wd/T1966WynltoFlj/iA9O4zWMbplvfPbruY/nX4/UnzSVN6H6BBSg+bc&#10;wNRu7+0AnnOQ3oAPQdhTNM1V3vfsxi3EjjDY6DPpXXTaFHq2lrrJ5g/555/2tvXIPUelYJKxAS2a&#10;/Jz8n19zz1r7/hXJo1XzOR4+Z4yVmjyT9o3X76y+E2owQL8xaGPqP4pF9QfWvypnkCS/6eSpk+b1&#10;+8f9mv1D/aH8x/hNqJmHAeAn/v6vpX5r6Ys99c/ZbMc5xyR6474r9vyaccNTdpHgYfCe33ZzreGj&#10;NZmVfuu7YPsfxrifEvgF7GA3meCEbP8AvH/eP8q+nfB2hXVmJmkjAO9yTkeo96zPFdhczRyhG29A&#10;BgetdeX46pWq2czizHKHSV+e58dSaXBJciN/vbh/nrXwj+3Va22ieO9AnXOf7Nn7n/nqPrX6mWHh&#10;E310Uc5beu4+v5NX53/8FSfD0UfxL8HwHrHolzn/AL/j3rzeLcxpyaoON/M8bMMvjSwzxMnc+EtU&#10;k0qbwpLqM0m0yQ+Yw2se/t/hX7CfAe9sJfhNpP2WTJ3NglW/ur6ivySstBnl8O/abUZxED2/qa/S&#10;39mlW1T4OLb3XDx3M+B+IHbFfc0acll8Zxla0V+R+TcBTdTH1XteT/M/Qj4O/DH/AIT6+RriT5S5&#10;TG30OOzpX2Fdfs0+DNMVI75slgO0vX8JjXh/7I91JHqd7ZPwRax46dN3HavvWCyxEJDx+8Jr+SeP&#10;+L8Yqko052sf1JgcNGKR49onwF+E2nYaW0+1M+GDebcx7cdsCU5rqz4E8B6U4FjYbcEYxPMcf99M&#10;fSuxlugs7qP71M3+d7c9a/LsPxRmDjG9Xc9GOXRnUcrk2jSWGn3K29rH5SGIsVJZsnpnJzV3S7mG&#10;eb7TejdHk8ZI9R25rNjHlSjPORnrT4JwIDz6/wA66nxRjFNU3K9ysZgIpPU/my/4LreF7bSvjvpV&#10;9bpsiuVAHJP3LO2z1YnqfQV8DfDDUb82aWGkJnA5GR3JP8Q+tfqV/wAFydMn1bxz4YvLZ9os5Lh2&#10;4B4e1th3I/ka/ELw/Jd6Z4p0S3kJfzp5x2HSMntmv6W4PqT/ALLTlPXU/lLj3DqGdOe+35H9lX7F&#10;82pad+zRpNvdwhGm+yXBkDqclrOIYwM+lfS0NxdiTzB657V81fsjXrWn7OPhRY1w0miafnn+9axV&#10;9ICS9gUuTgMOhx3r+a+K84r/ANozpwZ/SXCTTy6EjqINamukNtcPtSNfMJwD93jsBXz18ZPF4sBb&#10;wWPz7i+7tnGw91r0W5vLVQwaPfJyV5Iw3Y+nBr8x/wBsn416r4f1BvCWhvs1AAYGFOMrDJ/FGV+6&#10;T3/XivsuAsrxE8RF1NVfc8vibNYOi6Sdmec/tBftua38JvF8HhbwbYZ1CbPknz0GSIo5G/1ts6fd&#10;Y9T/AErwfxR+15+2d8RrIWdhe/8ACPW7A7pvJ0q+6FSPla3U9Vx/wLPavB9b8V6PoumRXMbb7+8L&#10;i74deIiNnYr0J6D61wreJ2kBnLbeg4AP/stf0xmmAyulQTrpXPxDAYPN512sO7pmh4u+F0fjRRc/&#10;GbxP/bqRY2x/2cbLEa7iBm1kXP3n9/m9hV3wvb/Cv4dQCLwRomCgwt6Ly54wAAfLm3/3VbH4eteF&#10;eJvihPYSI1sfMYbSkfChmGcDJQ4zjrXHS/tI3ulv5c1iLe4PAmEwkwT32+UR1Gfwr84q8S5Pgqic&#10;IXP0TCcDZvipKGKla/U+z5PHXiHxCriNRcxIrHdlI/JA7/dBbaDnHevN9bvZLh2HiqfyrLGDLsDj&#10;ZnKHbGN3LY46+vFfHXiX42X2oubzWtUIRhlVFsp2g5PVI8nGT2rgrX4gyz3XnWBN8jMSMr5O7I/2&#10;kyOOentXycvEirWxTWFotRPo8D4aZZh6nLjMTr6f8E+udW+Ifh/TI/7P0d/P08dZ8Onofuuhf75I&#10;/wDrVxd18TZ7ZMaUuDnqCD6f3k9zXlFjoXjzW7rzdB0oQFh977TE3Qf7ZHoa9D0f9mDx94ltDrV/&#10;8rHpjyfUp/DKPQdq8vM8+x1ap78+U+2weVZLh3/s/v2+Rxmq/EG9vXzqMpGePug8EYP3UFefax8U&#10;9P0WzmutO/f30ZcQD5l+ZQSv3kK/eA6/jxX3L8Lv+CdPxW8fPm2lwryxRDi2/jdl73S/3a/TD4Nf&#10;8EcdF0eeDUfiZrB1FWCSy2H2ZoPLJMbNH5tvfEttwy7sc5z2FeHPLKlSftala/lY6cbxFQ5HTo4X&#10;53P5+/hb8QfEPi68bUfGMGwoxMPzoflBRl/1Sr/ebqK+8fBHgzx14khW48Naf9oSSATD9/CnyMFO&#10;f3jDswr+j3wD+yD+zl8KbWOPQPDO+eNVzN/aN+MsoXna9w4GSgNfSViLaztYrWxj8iCKNYoYdxfy&#10;0UAKu48tgcZJya+wpcWvDUo0sPCz6u+5+aYzhuWMnzYjRdD8N/hb+wt8Y/iBCr6/J/Y8ZJ+fba3e&#10;MF+MJcoeqj8/avtH4e/8E3PhRoVx5Pja+/te9i/103k3Nrv3BivyxXhUYUqOOuPUmv0LinBwDjr6&#10;VqxyZiBXvmvNxXFmMq7zOnCcJYal5nlvgf4O/Cr4eZXwlpHlOvST7Vct13dpZHH8Rr0mPWLqO7Pm&#10;ERW6Q+UtvwchTwd+M9OKV5OcdqzLiKO4kUSdVkDLn1H415EcxxEpXnPRansf2dQhB+4fz1f8FSPC&#10;d3r3xvs7m2i2Q/2ZBO7bg3Burwk4LA9D/wDWr8+pzdeHdOI0lPNihtt8rZC/vFGG+9k9AOnFfpP/&#10;AMFE9S16b4lT2aj90lgwU/J2nugO2envX5g6sdU/4R2XUdQ+7FCyD7v3VQntX9Z8DYCOJy2FWTtd&#10;H8ucbVfq+YKNPqz96v8Aglbq3/CZfCrWbK9uPIeNrP8Ad+Xv6y3Z+8oUfw1+raxxHR47a+t9hi/1&#10;MpkzvDNluF+7jpzX5Bf8Eh5bS++Fes3PVg1mB1/563gr9hUt5xAEk6L93p3Nfznx7hJSzKph4ztY&#10;/fuCIylgk+bVmbcaRp81pHBcvsMkcxHyk/dGexr8Ltb017ef7YbjzVMfl7PL2YOSc5ya/dtFMmnT&#10;xD0HX61+Pfxm0J7HxOl5kjdp6RY/4G59a+r4LrOjKFJu57lPmqNp9D513t5uPfvW5LEDaK3v/Sqt&#10;tEUuz15P8zXZ2GlXVyrtbf3Dnp0/E1+n8S5h7GEaSfxdex1YDLozbn2PM7mIscds/wBax9X05F01&#10;5yCcbf5/Wuzk06e3v2e49X/P8DXKWzac95NDKM+2W9PWt+Ha8qdpc9zbF0YpbHK+GI7og3EeNpU5&#10;PHvX2j+xZ9kufifDDI2ZFijK9fveemOnFfJenS6bajMcfG0929/rXvP7Htx5nxeikiixhYsNk/8A&#10;PZK8XxIqy9hJp7p/kfNOolVT5ep+31/bGW1uBMxx8y9PQ+1fgD4Si0+Px34jverRXlxz83adh/ni&#10;v37Enl209w/XyP6iv537fRp9c+I/id3BMXnTbsEDjz29wa+F8A4TWIk5SvY+R8VK3s4R0+I8A+IW&#10;tW9149uJOwh6c/wg+1fr5+x3YW8/7Ok3ikjG0wp1PR0b6fyr8Y/G2k38OqTyP/qI/oeFz75r98/2&#10;EZbfUv2Xo7nReW+yoj9f4kfP3/b0r7XxfqypcmIi+q0+Z8/4dYbmqunfdP8AI3fC95pd3osXlHJw&#10;v97+oFeg2GmSPcIYvw/yTXnmkwmCIWpHKdvpXe6Ud+GHZq+kxeKtSU0RK9Gt7Lc2L6K4tbnyy/Xq&#10;No9Kxi9zJdiHzM+nyj0q9fHK8/56VhD/AFgzn1rwK7cqftbkY+clLlO0vtTiudNLO/3eDx7gelcT&#10;FqenvI8U8h+8f4W/oKrab/pKkZ7n+dUdRj+zTbx65ryOJ8HDGYTkguS/zOujiXh66W51HhG/ivrL&#10;VbSE7o4pZjjBH3UHqM96/K/xH4mufE/jbxbYQDEel6neJ26Q89wp7+9foPoqfY/FjJpnW/tZBOf9&#10;qVgp+9n9MV8O/F61sNB8e3+k25JnmuJVfr1Zyp65HWvz3wcwtSnmGIwspXUOp+xY2Sq4NSR5b4f1&#10;gTOSOOnv6+1e1fDRJE1b7S/TPTj+6wrxPT4L6w1Qj0x/d7qa9w+Heq3q6zbnrgv6f3W9q+78RJcn&#10;JFfad/vPQy5fu4J/yr8j50+JGtC8/ak8R2a8BodNA/8AAJSewrqtLtUt4JtNwf3yPnPowC/55rxT&#10;S9Qn1H47a3DP0RbT0727emPSvoOHS49Yt5IY+qox79h9R619/h8H7bKIO9rI/nev/wAjSr6mLpqw&#10;2VjNYMM7J2A6/wAK4969O8Z2jXfwmMUfGLTj/wAB29/evGr+CaLSnssfcvMDOOyketen/FZriz+B&#10;Fq/TbZxH8rR6/JuJMK54elN6WR+jcDUZSnVjbS5+Qfw0tpLT426tbt1k1S6Cnj+Dzz61+gus+bod&#10;2ftHJOMEY9B6Z9a+AvhJq76v8V75G/5d72cEfUTew9K/Q3xRZtdA4Hp0/wCA1+a5XGqsQ5UtWz9j&#10;oVoSh7OfQ821WxuLporj+Fy3Ax2wPWvGltLOOJbhvvO23v7/AOFe7w6NMka7B3OeR/jWD4s0hLjT&#10;ZFH3ucf98n3r6bE8J4mpRpSno3f8z1p5tTnG8UfOPh6+Fz4qu9NnBaMGQJ7MJAoPGD09TXtmnWtr&#10;bBZtXlzDb/vFTaedmCOU56Zrn/DmjXNlHM4XqjL29vc129ppjT2KI4/i7f7tfe4XLnhadKlLW58t&#10;mGMgzmb7xBrV/ef2ppsezSIP9HebcjYIJ2/KVEnO5eg+ver+pajHLKskMxzzj5PYVm3PhxrTxFFe&#10;2672VGwucddw9feta7aXysTW/wCO/pz7Gv3DLcNTwtFRjLdX+8+Qq11PEKCXQ8wSHXru8kxPujO3&#10;cmxBnj14PWvmz4l6jLPqK6ZOf9aGhPHHzqg7fX1r6aMFsNWjliiMbjdhyxbHy+h4rxfxveOtxdqT&#10;k+Se2P8AlmK+IzXF81e3Mer7GNKjLqfQ/wCyhpsmjeBr7yDiI3M2/P8Ad8qHPcntX6UeHNWt3/si&#10;2j/59rUd+4A7ivzQ/ZX1OIeHri2dMmS4kTqe6QjHSv0t0OwibXtN58v/AIklt/tY+YV9ZikoYNPm&#10;vc/m/DQ/2vEVezt+BhfGa6vbQRmPo0y/3e/mV8jSRLL57HoNv0r6/wDiHBbRnH9obCJcbfIz/fr4&#10;+1eVLZY2Y43Bv0xX3HBtGPMp36H1uT4x1E6FrX6n2N/wTptEvPEes3R5Km1x+Md0PWv2P8tYeR0r&#10;8c/+Ca0O3xPfof4jFx9Iruv2TjH7j/H61/nZ9IPCcufV6jle7+4/obhfDeywkaSexmyP5h9Md6iK&#10;55pH/wCPrHbNKy5Yn39K/B8FRjOb8j6mM3Edk9wfwrMux8xbnn0q6rkNjnHvWbdSYZq2zPErk5Iq&#10;1tTtwuIcpWaOYvXLtjPHtVG0KlJYz/CRirt2ueRnis/G3b3wCM1+ScTU/a0Jtrc+wyStao7nJeLc&#10;z+CNaV+g02c/+O1+UkCTeTfSQjgXU6gcdc+9fp/8RIxH8MNfmOP+QXcjP0Svy80aKeLT7ofwbnlI&#10;474/HpX9r/RMwscJk86e7bvf9D+efGmo/rF0zDlbVI50nk+6uDj5e1ft78N7m71PwPorwf6z+ybR&#10;B07QLnrgV+JjtbRTKIvvyY5571+1Hw1mki+GulR3Gd32C2IHt5SY6V0fSLl7avRpJW5up5PhWpNu&#10;o2dbM7y2zLdcXFtGydu43duK/kJ/ai8O6xL+1P8AEPX5Z/JWTxCWRdiPuBjTnOcj8q/rrtlVpxeH&#10;pHZzfhwTX8i/7R1nrF1+1H8SfENqM2//AAkLCQfL1aJfXnt2FcfhJXpYXmjza0z73iWi8ReV9jxd&#10;NF/tpvMf96Rxn7uf1Fdp4TvU0zXrWwng8tBKBnzN2ePbP869P+HHwh1XxZ4cHifS7vyQAHK+Wjcn&#10;3Zx/Ks+506z0zxnv1a2+0SRqiCbzDHgrnnahINf1hguL1mKjh5K1j8ixOSyo1PaKZ9HxeI7ZrdUs&#10;xgqg9fT3Fd94Z16fU7GWO36qjeb0+707gfpXzMPEGm6DYvqj/MATgfNxg+wOa4DXNe1S41yDxDo9&#10;yHVmi3ReWo2hCDncwyfyr47xQ8OcNi8NKrCXK15eh6uR57VljaVKW3/Dn6T2OrW1rpNtaaeMzsqb&#10;uv0/i4/Wv0c/Znu4o/CFzFcj/SDlj16eUmegx1r8Yfhh8WGn1GHTr85dkA/HKjsgr9n/ANnPUxqn&#10;hKW22lUV8568iNe2Ae9fwZx3lNTDQnS+Kx+94OccRGy0se/WUSXSiTHOK/MvxTqkmjaxe6jEoYwF&#10;WC5xknjrg+vpX6dafp0P2oEf3CP1+tfl39nsl1thP8yfaJMjn1PpX7p9FPESUakZU7aM/EvEil+8&#10;ir7M6P8AZmtbbxV8ZrrxFduI2gWA4wW6xyJ22+npX6yGKWCSSxt13JMFBfOPujd0PPX3r8yf2R7O&#10;wPjTWTbjHyW/c+svrX6BQQTqGBbKjgjA9a+K8acS62cKbVuXQ+z4MxHJQ2Osa1a3bLZ/z+da1vLG&#10;YyCPUZ5rgCDE4b1OK3rO8CxFW6AEkfhX5/QwftqUqV7XPbrVXOdzSuAucgd8VNbRnB46nFQxmC8g&#10;2RrtPXkk/wA6bBDPZSb422j6D/69fZ5W44ePLa5w4mr7QnaML83vVGRiBgevar8tuFOWqjJOye9F&#10;VxlLmsc1OHL1KX7qW6VD/dDdT61BHYPcyTsp+4JNp9MfiK0IoYYr0S542+/rU8tnb3olmPRQ3+Nd&#10;OXTTzKkox6o3xuJ5cNPQ/HO5bzPj94rtJDyJdTGff7Xivnb4m3f2HxdYwdnuL1f++QPY19D+Foor&#10;v9pHxdNKceRrupxx/Rb1SPSuK1vwtZXfxni1CU4I1LUXXr/y0V/Rh/Kv7xzWDjksbPofzlGr7TGy&#10;9T9trD/RtluCQQi/qM12LtmIHnpXK6JqtpPosFvj9+NwY8/3iR2x0rTifVLZt7Z29vu/Sv5Zcpub&#10;1P1mnVtTirHQWvFsuPfp9TU4B6nP4VnHN7Ety3Vj/Litdrc/YlznjH8q9bD0pv7RxVa3kV2gWXk5&#10;9OapyW20mr3lvgbem3/PWnBJsDH9K9mlRcEru9zGjK+tina2cF7uhf8A1px5eM9Bye+Og718x/ti&#10;pNqP7NuuXurZBhayC9P4r6EH7uPQV9UQwytqdufTf6f3a+Uv2x9al0n9nfW7Pu7WXp2vYT6H1r3s&#10;iSo4qL3PKznWOmh+Pfw5vfEEHhnWry1wYDbBs/JxtWXJ559a+sP2B0tjq+ueIDJ+/Y3kONpPO+2f&#10;r06+1fDnwr1BdO+HF+lyMmazkVfwMo7A+tfe/wCwfYy3kGo6hbD/AFYnyMj+H7M3ev2PNarp2mup&#10;81Tpv2W+x2v9tanqHiTW9PukAij129mV9ynJEm0DAAPSuus0a+TywcbePy49q5L7dq1vrWslU3r/&#10;AMJJeHGVGPn69K2dNku9SuXSaXyvlOflD4GR9PWtYUYezVSS3PhMRXqVZygpWsb73kmgjzQnmgcb&#10;NwXOeOvPrV3S9Y1K2JtIoPLBPXerfd57g1Qt9DgMkge+MhOP3Pk7c4/2ge3WuVv47SysX1R/4T79&#10;zt/zxWcsNGTtHQ5sNOpFO8rnXXfjK70/U49annKi1bYR5YP+uAXsp9fQ153+11Jo/hb43eGINMi+&#10;1Jcvp0M0e9osq882eW3egHGK5vxJ4m0q10lbZhzcOpH3v4HX2rzH9qnV9Wb496LpGpD9z/Z9lMD8&#10;v3jczL/CM9PevOovnqezPt8soOdNSueqeOfE/wAG9H8TaJ4Xi8KH7Xrs1vaT3P8Aad18puN25tm0&#10;qfmGcAr+FWfjj4V/Z/8AhXp9gfDku3U75IvMtNt6fmkRmI8x2kT7y44x+VfI3jtNV0v4haT4hvcN&#10;aLHbwr937qu7dst09q5aDR9BWbUL6CEvJdTzSgb3X/WNu7n1+lfO8RZtHCVY02rto+ryPLliVOfN&#10;bldjvdRn0OeSIWLf2fJJl/MIefd0J4bgZ6fjUl1JcT3+LNSoz6g9vfFcbbTJrMf9jy6eCqgcm4PS&#10;PnPb09aSPW9NmIWzTaV75Y/zFc2BzipNppHv1svUY25j0cNHZS77xueSOPb2zW9pMeg+Ioy2qv8A&#10;MYy7fK/UHH8OO1cHpmp6/cfvrJgFXpwnHX1H+f59t/wn2rnRZ4dc0gaujwOrI10truJ75Rcjjj9a&#10;+nWPkrKMT5qtgFB35yZvAPgjxTpk+maUM3J3AE+d68cMwH61zOpfsweC7NXZ9L3vPGEY/aJRk9Sf&#10;9diqNn4k+Ft3DKt/oX9iM0YXcLy5vOR7AVs6RofivxAp1vwIRbRR/KDmJtwTgH98QRnr0r0qXPNX&#10;5SHjlBWsdIPDFv4e0GPQtJ0bJikSVSLsjoc/xM3p615v8YfDGpfH7w4fB8mn+Tc6dAwQGdXwY8v/&#10;AHol/wDHjXV3Gn+K/C8hGvJukbln3RD/AFnThMisuXxFNpRFhryfbIbz97BDny9gHAG6MEnn1Irm&#10;r4qlh7Ots9DwswpOukon4t+IfhvrXgTX5dI8U3HkyRxyLEPLR8YHrG7Dr6mk0bRLKLSU1y6UzSIN&#10;zS5KbieM7QcD8q/aG88MaNqUAh1WP7PauN4QM0mAPdWDVxEnwf8Ah34lgm060jOyRtiS5n5Aw2cG&#10;QfzrCvQU7Tp1PwPLeDqJa6n46Wmp3N1eHVorf92v+2O3y+gP6VcsRPq2vumnApIiqSmQcZU92wO1&#10;fq9rH/BPXR98WvaXNv25bbtYdgOrXXue1fLvxE/ZR1e1uS0e75TwvynsO/nV2xy2q6adOpr6HmYi&#10;iqfvKnqfMdzcRahciDW5cNGRj5Sev+5j0r1Pwtb6ZqsP9n6dJuaFd6jaw5QccsR61Y0f4U+NNM8y&#10;0s4c8AffiHJzjq5re+GOh+LvD3j+TQtaHkTXZaSNv3bjYzqg+6SOvqc19jktOrh1zVJnlU8snOfN&#10;ex9V/s0+C/E9np3i3V9XixaP4W1Yq26PgGBSD8rFume1cj4O8MaXqmlm10+4McjP57fu2b+EA/eY&#10;DvX1V4G8K3umeDfFeq3cn2hrbQNSVThUwVt9w4BPp6V478ALeb7NPc30wVrktcouwcK4j7g1yY3E&#10;Uq1b3nffQ+7wmIlRp8qdz9EP2JvEzanpMukarJ5rw42nbs+8856KAOgHev00jt9O0i3T7LGWlXJ+&#10;8wxn65HQ1+Y37AWkmLS5pknP3+fk/wCmlx71+nU1y0s5jeTeFAx8uOor8H4loxWKbgrHuYVTrauR&#10;ZSa8vUEuqR7R/D8wPt/Dj2qFhE8nkw/dH8xx3qtvXcR2oklVV+vFeFXbbWp6PsVFlnb5PNI0vmDH&#10;41n+UH/edKiluFdRB/dO78uKzGaJUHrVe7ixCz49P51Q/tLyPk6/5+lQ3F4yRG6Xqv8A+qgCwPum&#10;sS7UNuVhkHgr0zkVdjv2uV+es+W1hZ8k9CD3oAitXjtW2JFs992a3MzSwNIJsALnZsHI9M1mJHGn&#10;3fwq0krKQGHy5GRnqM8igT2IHk4Of8/pVJ3NdNJ9mdfkTH4k1xupWNy7ko+PwHtQcNiJJ9QX9zD/&#10;AOy/XvSSR6hp3zzfXPy9vzqjpdq2m2qEe/8AM/X1rQ1u7+03S5PfH8qaAgnlzAJe7Dcfqeaz1kZ2&#10;21pAAIAPSqchIfj8q+io0dFqcVRFCSzaTUfsSd4BcHHu2P8APP4V+Pf7bPw+aL456b8SYAV/tn7S&#10;W75+y2tvAOr/APsg/HrX643ptL2Y6U/8JNwcZ652/wBfWvgP/goj4ckvfAGjeJLD5v7O+0g/9vE9&#10;qn8R9vQ16VOi+551RpHw34QRdE1GPSJptrNuyu3PQFu2fX1r7E8O3iX0LaQ0wxHgDKHvlvb+dfG9&#10;q0ieIDrzn9/P98cfwpsHt09q+ofAepJO0kl0cMcYH4N6V9lQo+7T16I+KrVGpVLrqy8sF3cm+vIH&#10;3RxGW1JwF5Q5I55/z1pv7FfiU+Hvj/qfhG4PyahDLLt97i8hTspPb+8Pwrag1S0g1CcTD5mRgvXp&#10;urhJvFLeG/jR4c1GI/K13YjOP+m5b+6fT0rfiDDv6rc5+H6t8WftNJe27mWG0I2RO0PfqnHeqIk3&#10;PgdKh024kuNHt76Q/wDHzBHcj6SqGqvLLh+Dj0r8mpz5dGtj9aqVFfQXVlkYx7DgYOf0qguIjubk&#10;VeuRvUbR0rBuVYdK9OlWXYz9oW7y7EqCOPjBya5i4kfzNo4+lWeURmPcYojl/wBGbn1r06cFJcxh&#10;Uq6j7MtIxU9h1NakcJNZlqPOUDrhq3mgEaDd04rnqTUehn7ddi3aRkTrnGCQPzq3cL5d/PHj7smP&#10;0qOFFa2AGOGU1Y1WceSqg5BdT+tedim6nIktmdlKHNByufB/7cumpL4RsbrHJvJm/wDIY9/6V+ME&#10;QNr4gMSchiM/nX7l/ttaFNqPwkuLu2+9arLNnjuAO5/oa/FrWobd4bW9vD8ytjPP8I9j/SvRzSnJ&#10;yp1Ox5eXS5Zy0PYPDl6tqguZTtWEbmOM+3TrXW+K9Wa/gJt5d4JUj5cdvcCvPPBtzbz6PBHb9p39&#10;f61veNbuSGwbA/iX0/umv1nh7E/uVdbnwmZ1FKrN2OPe/hs5W8+ENJsO078c9ugx1rzTxh45urKI&#10;eYuMkA8g+v8As1Y1e7uHgjlThldSDwcYzXiPxK8ZW2k2Ezwx75pA32mTJGCwbdwVI/L8K+w50o3P&#10;Di+aVrG7e+JoLi0Nw74O0HofX/dFef3/AMR0jvpbVeiqvX3H+5Xhnh1Nb+Jd6dF8M2ZuRNKYSfMW&#10;P5lG/wDj29h61+mXwj/4JGfE/wAeW63fxK1Y6JCQGGLa3vOG3Y/1N6p7L+deXWzRQdpHuUct51vY&#10;+C9d+Iyw3EK/392eD2A/2akXxb4d0uE6rPqu7aOn2WQf7P8AdPr6V+0Phn/gjN+zak32XxbfNr7d&#10;90N9Y9if+WV/9Py969rsv+CW37EVg4LeBg23j/kNavz/AOTprJZ1Dubf2N/fP5vNT+OOhfaS9tqG&#10;fKOP9Q/8J9465W4+MsF+7SCfcHYkNsIyD/2zr+p/T/8Agnp+w3paBH+H4OOP+Q3rA9P+ns+lc9ff&#10;8E1P2Er25lvD4OMZldnMf9q6wdu45xn7ZzitaefQjsrlxyhraZ/LZL49juGJ80+uNnH/AKDVC+8S&#10;S3kCLFc7RyOIwcc+4HpX9Rcn/BMz9hIN/wAih7f8hXWP/kyrdt/wTb/YSgUKnhLBH/UU1g/+3lKp&#10;nkJfY/Ev+zJf8/PwP5cLSC4ZlefUNo/64A/yNdXHpGoz6obm31M+Q2No+zL2XB6nPWv6dpP+CbX7&#10;G8oxZeF9oxx/xMtUP87yuN1v/glv+yvezpPZ6ObdmzwLzUZMYAHe956Vw1c1p21ViXlslq5XP597&#10;y0v441+zXxZt4/5YgfzrL1ubxZbW6KuobP3YIHkRt2POcV+9es/8EkvgRqZEFrdvablxny7uXrkZ&#10;5vh615Ve/wDBE/4XzC4Ww8WyW6yM5Mf9mzv8zd8tqFKGc4ePQX1CR+MvhfxB42gk/c6gTg/88IR6&#10;eor1mw8U+NrhHt7mT7Q7bfLJEUYXGSei8596/SN/+CHnw9k0lrT/AITWTLMTj+yZf7uP+ghUEX/B&#10;Enw5pNuiaD4/ktiyBZv+JI0u7aPl+/qBxjJ6etdCz7Dv3Wg+oSPgVfFHiQWv2KRVWX13Ie+f7uOl&#10;UH8Z65ZoIJCCy/eI2d+f7pr73uP+CLV63+o+JT4/7F9P639ZZ/4Ir+JBzH8SJGH/AGAYR/7f1SzP&#10;Dh9Rkf/T/r2f7tRqu6pqKc4AR+X/AJ/yajkXaufansMGogvzZHeuSrH3WVF6n5h/tKftCftbah+0&#10;5p/7JX7Gdj4Ft9dh8Gjx/wCIvEnxFN7JYQafLevY29ta21gyTSzvLG5diwRFxnlhXiXwk/aw+KOq&#10;/tDaj+zN+2FoujeGfiTb2b39i+iSyTeH/Eunrb/Nc6VJcDzcpj99bSkyIPm5G7b7f+2l8L/2L/Gf&#10;xX8PeL/jH8Tm+Fvj7QbNjpWtaD4rtvDWszaTcTFmtplmJFxZSSxN8rxkbgwUglq+Q/22vjR/wTl+&#10;NXijSfC/xU8b+Gr/APtDxFbWfh7XvDWu26X+i6gbRpFvYr+0m32aL5RVpSfLLbVYHIFe9kjcavMn&#10;a3c8/HSu0rHs/wCwz8QL741/sx+G/i14i0zRLDUri88RacItEtFtLaGCz1u7s1SFMsUDrbRvIA2G&#10;kG7HQD9BrWULbo7YOM8/U18d/sg/C74UfB/9nvw98O/gdr83ijwvp76jLpmu3F9BqUt2bu/uLq4Z&#10;7q2RIpStxLIhKqCNuGywJr7Nt1KQq47Zz+Jr1Mqi1zX7nLj5e4rGb4n1ERaLcEf88n/9BPsa8p0+&#10;4kniikB/iH8q9N8RRfadFuYx/wA8ZP8A0E15DpMDJo8hXlo52OB1O1R2rzuMIRlCNz08ibUlY9Ss&#10;NaAVYH/hAH1I49K1dORdWvhFnuf6n29K83gvLe7t1iZJdwAGFA7DHvXQeHtZk0++EAhkG7IUuvHy&#10;g+4r8Vx2Ebr6I/WMFVXKuY98vLSGwjWCHG7nMf8A9fn61xXiJtODA6YMXRzuX5unHdvl6VYOrWMV&#10;4dQ1CaJQ/wDzzcDtt7n6d65TXNagkmxpiSSBj6BumP7pr9T4fw06cT4zMat0eU/GmGKT4Z3yXX3W&#10;aEHGf+eq+lfEWmaBY2UgvLNeT7n2Pc19ufF93m+HF2qDkvDx/wBtVr42uYJbW3WRwQNoPT2r1a+K&#10;qJWTNslV2eif2lHDozBo8fJyd2c8fSvnbxHNZ3U8qu+MsexPf8K66e5mkhZTsxt/SvHtVit3vGD7&#10;vvdj7mvrOHlNtyDHvnVjT+HulrP4ka2Q5QNwef7h96/LH/grErw/Gvw7Cn8Oi3n/AKNFfrr4CsxP&#10;egxZ2wgr/wB9A9a/Iv8A4KpJNH8VfC8qKT5mlXGAAe84FfHZvXnWzJUzweLIezytnwF4G+INrpWi&#10;/YLsE8DqSOn0U/zr9T/2b4/tnw8gvoMBJLuYkexIPfmvwz8UahJYXtxpwTdIpKsoHOfTGc1++X7H&#10;kU0/w704XClDnOCMHoPWv1/E432eXyj5H4z4cU/9qb8z9PPgDp0dl42uzFwDpls34k/U19oG8It1&#10;X/aNfEnwUnWH4pywtxi2g/ma+455vMJIxX8Y5+/bV6iP6bjU5bWMJf300rf7WKk83y1x6NimSR/L&#10;xjFZ4jIfJHfPNfJLD8rjE9fD19bmrHKJHz2AxmqX2gpCQDknj9aW5I+zj/epbYH7Znvx/KlWo/v4&#10;+oY6teLP57f+C5+rTW/izw9bI2POeZfrttrY+n+FfkF8PPDup65480Mwnd5cspx8v8UTe49K/Zf/&#10;AILhx28niXw2sxbPm3GMEf8APvbV+Xv7Pmu21o2meICkhignn3HAx/Gnrj9a/pXhrmWCsux/L/Ht&#10;PmzLmXkf1hfst2+qW3wC8Nx3YGyHT7C3U5XqttH6V9BOb571S3+rABP3egPT16V8/wD7KF5ba18C&#10;tN1S0JzItvLhsYwbaNu2fWvbPEF9p3hzQL/xRdSqHgt5mWMsBkqhkxgkenrX4PmWFUs1lfufvfC8&#10;rZZH0PmH9pv446N4M0C60i0l8i7kjkt4n2u/7xklUcGNl+8ByeK/DP4sfErQtAuz458V3RuNTvcL&#10;AvlOvMISM8xIU+4R1UfnXs3xt+Jfif4ofFC8h0LSLu8VbqVALK2eV8ec/wA3yO/y/MOfpXPaL8Af&#10;G3iXVY9XvtL1O02k4Fxbyxfwle8Z9B3r9p4bpVIcqpLQ/O+I87lTxDgqd9Nz8+JPEHxM8Za1NbeH&#10;LDdbxBDcSGaBcb1ynyyBT1BHH41ryfCz4v3cXnXM/wBjjHottL7dnz1/nX7JaT+zD4t8YWb2wkt7&#10;R8AK90ZY0HP8RELH+H88V9AeFv2RPAsu208W6jevMn/QLuItuTn/AJ6QZ6Y/Wvps0yupiWo1W7HJ&#10;lmZYmcv3Wh+AOk/C/T7lzp/inxA7LOfKaH7A37xXwCu6N/lzyM54rdb9inwn4tvoLfT0/wBEZ03S&#10;HzOFzgna06t91ga/YL4geBvDfwx1O3i8OR6vMsypve62Oq72YEkoqYA2CofC0Md3qi3LMANwP47g&#10;a+ez3hPCYPDOtKNz9Cy2GZ1XzTq7H5q65+yZ8HPhDp1j5EYuryQwhIz9pizKwOBkzOv3k69OfSmR&#10;fDv7LqdvO1sLW3MW8qJPMxkHH8efQV9Xftz3CLe+HWU5CQ2JPf7rXFfPugeN7a30cxPtBDD06YH+&#10;1X1/C3D9B5a8VSo/gfjGbZ3iIZt7GtK+p+gut/DXwXceG7QeF4hPdN5m4kyx9HH/AD0fHTNY1j4F&#10;1eytorS44Q78/cPfPZq1fB19DqmhWMiEYzNzx/eb6+ldzo8yxxsrnHTHPua/nLiPOa1TFyhOHLys&#10;/rXhnKcJ9TVWcbOSR7j8HfEMWg+KLXQbN8Fr+zjPy/35cjqD/e9a+9rq3ulnM6nyi7l2cYbJJyTj&#10;39K/NPwNFA/xY0hmb/mNaf3/AOmsdfqDc4WRwORuIH51gsbPl3PMzDBU1L90ZlyMW+6e6MvH3fLx&#10;29qjt4A6KydCoI/GpHPPFTg/KPpWOArynUlc87EUqsYrn2JYrfGDVn/VKE9OlUqc3+p/z616pxjX&#10;fn+VVJ4nnEYjOCJQfw/Gp4vvim6iVe28nvuz+hFY16nLBsajdNH4Pf8ABRzUpp/iA9lajDpY/N74&#10;luh3GOtflvr1xe3XhK5trnotm+enJCEHpiv0k/4KA6lFbfGOS1k6nRMc/wDXzcj+lfCF/b3s/gaS&#10;GCMtGZ2lLYJ6xY61/aPAVTkyOjPyP4942nz5zGHmftB/wSKsrOw/Z11a+A/eM1kO/wDz9Xg75r9e&#10;XklWREk/iDEdO1fmf/wS90yK2/ZzYTth5DGQpOPu3V12Ir9N2nWMyKpyGI5FfzVxRX9pm2Ikf0nw&#10;laGHhHyGeUILSZj7V+T/AMfZBLqkCjr5UZ9OMyV+tk/ySiUYxhh19q/IH4+aqk/xHiRAPl0iJ/8A&#10;yLJ7115Ni+SvE9vL4XnJI+dJhtuVPq39a9l8PWjnT98OdxiG7p0wPWvJJFnv9YTy0ON6jIB/vGva&#10;9H02Swhe4j+ZpLcRlevof89a9LxH4k9mqcr7H2WR4Hm50eZalat9qfzem5/5147cpFb3M81mMyjA&#10;UZ9RzyeOlfTdzoV3cLJI6kc56Edfwr568UaUtr5r5JYEcdu3tV8KcVOpy+8GbZdyq9jkdPu9SVAX&#10;QHIb+Ja+0/2K4ZJfHTTyx4xZBvvek6elfFKYfSYmGQAD/OvuX9iucN4vRfS0Gcf9d1r6vjvF8+G+&#10;R+b4ilaol5n6sXS/aLafbwBB/Wv5+fA/j7T9N+NWueHLscXN5LE3LdDM57KfT1r9/phusp/q38/w&#10;r+YHWdTk0X4x6tqUa7mh1KdwuM5xK/bI/nXkeBP8aqfC+Lz9ykO/aBsb+2vr1rLi3faf4f4s+uTX&#10;7K/8E0L9Lf8AZwt9Is+XeGLf17I2eo/rX4t/FvVv7XglvbgBN0MbEDg8A+pNfsX/AMEvdQgvP2d7&#10;uFD0ubb9I2r6fxudsGvVHneGv+9fL9D3i9hWDxPeWozhC+PwFbXhtjJauT1VhWHqe6LxpfBv4pWP&#10;P0FJpqka1DMOiyc/lXpZNXeJwSlcvHUv9sZ2N99zJ/HNYQB3ZFbmr2jTXyzLkjAz+VY9xbuZwew7&#10;/hXG6n7txRjmVH94mUNK/wBHRt3qf51R1KX7VMVXjBx+ta2lny7dh/nrWftH9pbz3P8AM1nUheNO&#10;J5+Ln+9TPNdYnudM1W2l07/WG4jibp0Z+euRXw98UnGo/EjV4pD/AKWLycKR67z/AMB61+lTaZHe&#10;3cqscZY9D/8AWr8wPjLFJoXxevltwXbZOefmz++I7Y9K8/w6yn2WZY2pY/V8lxntqCpnMGLV7XCT&#10;n94M5+7z+WRXqvwyi1CXUIGbHV/7vPDV5ZaNc3kP2m4TazfeXBGMcDg564r2TwPDDafZbmVgBuk6&#10;n/e+nrXRxvR9q6XyPpqM+WXL2R8oeHLNoPixqs8o/eSi2ye3ywsPp0r6l8PaU+k2c94/TDjH1APY&#10;n0r5l0PxDE3xa1GRcGMi32sOnEJzzn1r6TstUt5o5RFyRG2Oh7ex96/Qcq/5Fyh5H834mt/wqVfU&#10;8/1zUohcsMfem39/U+1emfE67j1D4JQwY6WajjPP+iuP618/65qk/wDaD23yDN7uAPX7xHrX0H47&#10;eOf4RWUMv3vsUP3Mf8+7j/PFfmeernpex7H6jwBmtp1KfY/Hb4L2kcXxd1sLx/xMZuf+/wD71+nM&#10;Fr9sfD8DH9P/AK1fA3w1to7L4rats3DfqEx+fvjzv8a/QKzm3XWBngD+VfneFl9Rqe0aP0zD03Vc&#10;tTO1SKHTLdQVz5mfX+Ej6+tcTeaBJc2rSkkjBbH0B969p1SWM6M6E8tjHPXDCvPYbQSae8YbqjjG&#10;frX9AcGYmOZ4aFTl7/m0fPYnFSoydJPY4XTYYIoprRhysbNkZ7YFS+Wi267Rj5gOM+lakejbICN3&#10;3Zd/J9B9KnnkUQ+UP4ePfgV9z/qlDEVErbHkV8ZOR5vq9nMt4skLbW2cEAHua5i+85VIuJz7nYPb&#10;0r0fVNX86yk0qNRvfGP+AsD6+1eXX/iW6TUDF5XTvtOPuj3r0M4yVU7JPZHTlNJzqc7ObvbGxu0M&#10;Pn5dsYGw9ufX2r5f8WWKQahdbWz8gPTH/LMe9eoWtpfT+InlZdobGCQQBiPFY3j3wex067vLmRQU&#10;tZn27iM7Y/Qr7V8LU4cc5857lZ80JRPUf2bNSnh0w2qpgPemPdnP3hEM4xX6seHdNk/tzTm/1v8A&#10;xJLbjO3+Ie9flj+zDqcGs+E/7GIZTbagdpGADsjhQdz6+lfrf4Xs3s9O09zyPstufyUUs3l7LDct&#10;+p/PdSjy4isu7/Q8m+K1rNHKR/Zwb9/18/H9+vjDxzcGGytHXq3mfoy19rfGvU5TCiqhP+kDt7Se&#10;9fDviqG3uLS2ww48zoRjqK/QODcX7sfQ+w4fwPvptH6Ff8E34VXxrcRr0O08f9cbqv12Qsbckd8d&#10;PrX5G/8ABN7SrN/EN3OZMAGM53DvHdD0r9ZobQwH5q/gTx3l7TOq/kfu2T1OWFiu3/HwD/nrVyT5&#10;Yw3qOaqXTqDtBpWx5IPsK/BcH7smfR0HzaGdcNtOR0BrHmkLseev6VdmTJJOeeKxJpzHMyKMgdDj&#10;rxXjY6v700erQpWdxsqh8is11IWVuOMY71f+0Pk8USubeSGQ/wDLRHIB9uK8jH5d7TCXse7ltTlq&#10;WPAvjRqRs/gtr044/wBAuv8A0UfY1+eHg5Xv9FuZ2xs/s/efrgfQ1+gn7VZ+xfALVZW/55XOP+/D&#10;fSvzl+HbR3Hh2ZtwBOmj+S1/X3gFQdLKJNdz+d/Fitz4vlLWoWdml/YCD7zSRg9e496/YXwcs0fh&#10;fSbNz10y2I6dPKWvxuS0SOeNs/8ALTPX/wCtX7GeA1X/AIR7R5wR8uk2y8n/AKYqK8/x9rL6zhe5&#10;2eFdH3JHU3Un2SyvFX+G3lX80NfzofGfwzZ2GseOdVcfvbvUzcADPaHB7kfoK/om1OP7Rp0li+Fz&#10;EzenQGvw5+NOqaYmteL7NZ4g9pcyQsC65yYs+v8AhX45wXiMR9drxhex+hZnBRhJs+Efgv4q8Gye&#10;Arm21a6MMyBFC+VK3bPVRiqN14oimLWFw+20lcpFMBkk/wC6Bu6etfJWp6mt1b3FvDLDn7o57/ga&#10;9H0u8vYraLD2zYRfuk5HAr+teB8NXUlOSZ+bZtVhY9Es/sOj6TcDSn+2NIznaQYupz/FmuOiv4rT&#10;Up5buPyWeFeAS/v1ArPu72GWUGaaBD6BsfzrYHiC2tI4hG8ch3gHYQ2P1r9h4mp1KmVVnHe36o+J&#10;wmKjTxUJLoew/CzUtMTxhprx8tIkZ6MOsi+1f0L/ALNn2yXwHdTKuI/tm1TkHnylP1r+dn4dXttd&#10;eMLa7dgAAo6gfxqfWv6Df2YHWT4fTvGchpNwwe3lJX8R+KeXyw2G9pUjuft/CuaKelz6hsRMJQf9&#10;j268V+Sl294fEJjt+WM8mOnvX6m3d1H9jhZ+NsaqfrX5MeLrx5NUtNKtRmV7m4C+/ftz09q+u+j3&#10;iPZRuluj4bxA96pfzPo39jK0vv8AhMdZ+0DjZb9we8vpX6JQRW0cuQTvOcDB/nX53/sAQE+MfFT3&#10;hC7bex+6cfxTDvX6RBYzhogxG488EcV8H4uUf+FaR9Jwi37BEP2cTOtdBZacDHlOT2Hv+dZ8aYGf&#10;WrwjJUfTpXymWUrM9/7TElubq1l8qVcD/Iptwlvcx75Wxn2NPiULcYPr/Wp9QUGIYweo/lXZ7Y4C&#10;N7jf1P0qoYTIeTT1KkAVd2EjK0OqDKMWnSTsW6YU/wCetN1C3l07w9d3SnkJIc8dkJ9/Stf7T9v1&#10;lQeP3Hfj+L8fWuQ+LF++k/DjxE6ruxol/wBs/wDLB/celfX8F4P2+Ppyt1PNx1a+Hkfit8M9ZfxJ&#10;8fPGskXBtfEuqxP7mO6QnqF9a3tc0q6vfiPbvCfu3d8W6Hqpx1Irzj9nJLe58WeIrp2IaXXr6Yrk&#10;DG54jXvYhs7fxPMS/wDrLiXHzDtu/wAa/t3ieXs8rjBdj8My+lfGP1P1g02402yjRP8Also+b73f&#10;p6jpXUJf3NwvzD5evb1/CvNtCEb6ZDFGQeGI6eprqra0MfPJ/wA/Sv5MhV/eyXmfqU1ZWOtacRwI&#10;i/3uPxzWxLcYtI19hnH0rCiy1on+fWpLYbH3N0zmvssBTuedUOihu444wp/ug9/T6VONQix07Vkz&#10;zB4NvvkfTFTvMGshHx9xR+WK9HERs4omjsaEeoRLco/pkd+4r4u/bVkjv/gxqSY4Jtj+VzBX12Jf&#10;KijmGMxZ49dxxXzD+2ARP+zx4g1JPvbrD5f+3yFen/169TL3/tUDzc2+E/Dfw3d2UXhu6spBgRws&#10;B1/i3mv09/4J6SWj+BPEE9uOUa+Ude0dr61+VmlBH8NMJThrqKVFHQ5BZen4+9fqh+wlpL2Hwi1y&#10;Duz3sp+ht7Yegr9S4iq2hFHgUv4bOls3uILzV7zzvs4bXLsBggfOWzjH9ap6bfapc6jMtvcmThus&#10;ar/F9Kj0u71LTI9QsraIO0mtzynKscI2Bngj09K35NX+w24d0Jdhkqozzj0Jrsp1v9nifnUf40zk&#10;Ne1DXLCSSeUfICoZsp3wOgBNTy20E2lrp9z0YnPX+Ft3b/GqGsTyasWmljeKPgmSRdqjpjJ5HJFa&#10;FhOt/pW4EHZj7vfLH/CurCyu7mUdn6nH+ONG8PCKGIjBiLEff7lT618yfGvxu3if46WMl8MgaNbK&#10;n+8LiTHRR619R/EHVrZNHW/15ZYLSEhXlIEYBd1C/M5x1wK+SfiXcQXHx1s7LT9zpJo1sGY/NjNy&#10;4PK/hXk4J/7Sz77Jv4BhazqGuL4uhtNSbFtHDHc27YQ7QXYLwozwPU1vn7bqE8k8dzvRId23YB0P&#10;vz3rXeFY9VubVG3JDZmSfbywUNg49D9ax/EN9o1toL2lv5+6VGxvKn7y+1fkvibCpLNcPybcv6n2&#10;XCU7Uq3r+h51pema1f6lPPbqCIpWU/Mo4Yn1Ircjso4Zbn5Pu4xz6j61yfh7UcXL6chX94cc9cLm&#10;uo8SX6+HLQW+jxyt2/0lc9/9nHrX6nwdk6qUlzI2zTG26kfgzxDbrpszTNgKVBGD05z2rVbWPBWt&#10;20VvpR8wyNhRiVSe38QHevC9aI1G3FzrMsURHzAKdpOCP72fQV3/AIR8V+E9EisdckecXLONkTtG&#10;F3hsgFchu3rX3a4fUPecT4rF45ykkmed+IPE0nhObKym3UzMBhQ/A/Bq9J+EPjo6/qEuh67+4yqv&#10;Gc79wc8H5VGMjnGa+mNH/Yf+LXx+aTX9YutG0zT54leJ5nubdyp5BJaCVehHQ11Wlf8ABLrxXa+I&#10;LK80LWdNnKShMfaZZASoxxttBWVXMKFNez6nX9TnKHMfM/7Qeo6yviZdBs48wm1tGDFlHUehGf1r&#10;F034j6t4D8LXlpcybHS0lSxbCttGw44CMD8396tr9phda8M/HpvAmtPZ7rXSrUO8O/PyJjq230/u&#10;1w2q+GNc8Vy6f4a8PWtzdvdR+ZGII2kYhWxxsB9fSuXB4bA4movrb91bepyYWTpzdz4Z8L/Hz4ia&#10;H4q+1+LdVa6N5DI1vCbaGPGRtHzRxnv64r12y/ao1i3u4dL1TSQPLBR7j7SPm4J3bVh49MCuv8V/&#10;sf8Axti8T3kJ8JeKph55bdb6bcsOAO/k1zN7+z18XdGkMVn4T8UxKfmuXvdNuAEfp1EYAGMdec19&#10;tjsDlEaKVGSNa2M8j2bwV+1vYLDJBbXzW7jGF8ln7nuYa+h9C+PN9rd+kF5cm4gOPn2KmeCTwIwe&#10;tfmNN4VisdesrJDLbyQSSNKt6dmCy+wz+dZcdqIdVl1HZMJ025Vh8uMYHGM9PevkMZgakafNh9dT&#10;mo1Y1Jcsj9ep9b8Iandt+5DuQATukHX6AVwupfDfw14l1Ca8882DorlfkebODnP3x3NfAngD4o65&#10;o1097c20Ij3Rt/q2ziNiT1cV7Dd/tBeG9Qm+36pBcrJvEaPEsYiAPPzFpM5z+lecsVWWlQ6JUIdD&#10;3iW58T/DD4e+ILHSdTM8GpRXVszeRGmFngKdCHPQe34V5/8As+/abq0kaR/tRjVoncqI9rAR5XHf&#10;61xQ8e+G/E2n6nplrfWSS3On3JSJ5kEh3IVHAYnOT6V2nwb/ANA8IfY5CpMcqrkdDiNB7eldVKnS&#10;vzx3OSvTsj9Kv+Cf1/5ejTK0HG7+/wD9NLj2r9Jru4Ek5Kx+WcDJ3bs9K/Nj/gnPCy+CZZu284/7&#10;/wBxX6aCYxzyOoyGC/oK/GOJf94Z9BlWyMkOdx/CpEVpjt9Bn8quy3jEkbf0/wDr1XM7Sny8Y79K&#10;+drbo9SqveM66u/I/dVmLI28yf3ht/Ot2VT3z61VVZQ/7sZzwRjt+FQZGf8AY/P+elAWP9y3Q9f5&#10;1tC2ikQmZtp9M4rLeOS3nDKMoOrfh68DrQAeQu35awbm3mJIXj8vSuhMgk+YVWlgkCNKg5CkgfSg&#10;DIso5EYbzn/Irqo5US3JUZYL8o98fSs+Hy5rbNy20+mcdverNjMYCVj+YZ5PXjimtxPYDqMzriQA&#10;evIrm9Qe3kb52wfTGfStbUJ97Hp0/rXKPaO7ZQ/5/Ku32Jw3LAl+1Wij0z/OqupxeXcpn1z/ACrS&#10;hsJIQck/r/hVS5QhiD1xR7FjEyNo+lU5OW4qxLFalFLNzxnkelMigtPMPz9vUV7tLocVXc5y4ksW&#10;uzfIMMoNsx56g5P+f1r5g/ap0efUfhLqGnYzg2+zH/XxCx7+3rX1zrOZtOW0Tki43j/d2kVw2t6b&#10;Lqfh1Y8HfEr/ACcgncw7YJ6CvSonmVdz8DZdWk0nUor25GVk3Y/AY7A+te6+GNYkvtQE0GQnPp/d&#10;I7gelfKr39xaaEYr2MxzoRujZSpGXyODz0r3bwZrwmjtr1xgYft67h6172Q5lGpU9n20POzrLvZ0&#10;VO2+p9DMsDsZpPvi3zxn6/SvN/GWmy382na1b/etb6Ej/tnubuR6+hr13wrrk8FnLbom5ZoGkBwT&#10;gyAD1/pXO61qdzpun3zBAd9vKAMHOSCfUelfb42EalPkPisG/ZVOc/Ur4Uavc6t8NtLmufvJYW0X&#10;bosCegHrXWyMd+K+cP2U/GR1/wABRR7QGt7jyGUD/nnFCOfmPrX0xqBFxcK3IK5yPqBX4bm1HkxV&#10;aC6M/UsFW9pRhPuixH+8jJ+lZVygroIZPtCMegUgfn+NZ9zAWGBRROowBBvRk6YBNEdoPs7c+taE&#10;VqY8k+nb/wDVSSQ5/KvRp1WlY5a25Qii8iNT6tV2e6PlAn09KhEfl5JPbvVJnAbtV8vNqZGlZXZ2&#10;H0xV+dt9tFICTkZx+NULPDHGexNWHw1sV44ruw+Hjyq/c7aFS0GjwX9olJ9d+DHivT7c/vF0xjF0&#10;4YsvrgfnX4B6dZ3kulmHViSUuZV7djj+Gv6PfHuntrXw51jRovv3FkYwB1zuHoCf0NfzreG9SNm1&#10;9aSLzBqt4jZHPyykV2Z1yqnE48rXNUkeh6K9vounwmHtIT3/APr12WvXkWo2mT3we/YGuL0u3KWE&#10;NySA0Vy8+D0w34Vs65qBu9Lb95AOvf2PvX3GQSUqMWj4POo8taRwXio20GkHdwNpyeTgYPavinbr&#10;njz4lWnwm8PJvj1e5jiaTKjCzTCA8Pt7N/fH9a+u/EyLL4ZaQTQkxrv2huTtUnFd9/wTB+CFz4l+&#10;OOu+OpneOFlvADkhcs1vIOsZH/j1fR4mvywODL6KlI/Yj9kf9lDwV+zZ4C03QrW0FzrsyR3pbzJU&#10;/feSIn/5bSx9FPt6V9bB57olWufIA4YeWH/wqjp9kPD8CLbnf5Y9d2eMdsVaMueTnmvhsybqtW6H&#10;3FHDcsSC+sfIUNYYuX9f9X/M1jYsk+6efoa3/N9z+dY8hw3415f1WZuqTK32pEGEUN6cn/Cq8lxI&#10;3zFMZ/GpJWIyPfvVFy2c1XLOnqheyZHJNIOi1XmjaWPzCcE/0q1uPqapzS7ZME/maX1qfUfsirFa&#10;TyNgy7f+Ag1p28V3Z3caNLlVzg4A7elYzXAz/SpnwbRW65z/ADrKs51FypmlGir3Z1d1qTvexxC4&#10;KkgfwZ7/AEqrcRst8qSt528g7uExk9MCsKK7RI2JHr2/+vS2erQpE6Ef8tCe3p9a5fqc/wCY6vYw&#10;7GlLMItXS1MfBUc7vVsVBPfwQ3DpINuHZV5Jzg/SqU13HNyBVdFUg/16U/qs1rzC9jHsXDfs3Nuf&#10;8/jTlnWQf8TIbtv+r7fX7v4day5QnfvVKRN2AKfsZfzB7GHY/9T+v/C0YA6UtOXGDmuiezHcryIA&#10;KquNpGPXFWpOtRuVCcj2BrlqL3WOKu7H53ftmf8ABNz9mv8AbX1Kx8ZfEfTIrXxho0K2+h+LILa2&#10;vJ7eON3kSC4tL2KezvLYSSMxhuIXHzNtKFia/FX4ifsK+PNP/aJ+Hnwt8c/Bj4Savo2jePbLVtZ8&#10;f+B/D+maTZ6jo0On3MT22raM8e6J3klildY3mt3dcgKQor+hP40ftd/AD9nfxr4Y+HnxX11LPXvG&#10;2oJpXhjRoIJ7y8vJ5ZUi3iK3jkMcKM43zSbY17tX5tftR/8ABSf9mL4CftE+KPAPxBu/Ea3vhmWy&#10;i1qXTtEv7y1tnvNPguoQ1xBC8eWilQ/e4yR2r1ckjCUnKo7L+v8AI87MeeD93U+5PAHg7wZ8PfD8&#10;Hgz4faRpmhaPZbxZaVo9rFZWcHmu0snlQQKkab5HZ22qMsxJ5JNexxkyWD7OvGD+NfPXwi+KPh/4&#10;veBNH+JXhSDUrfT9XilntY9XsZ9OuzGjtGGkt7lUlQNt3IWUbkKsMqwJ940MvLpzMzZIxwT/ALRr&#10;1MpxEZVZ04o4sZTahGTLdxbhtOueM/uH6/SvCvD10sl5dWLkKBPIPYfMB619Cyj9xcbxgfZnAHYm&#10;vnbwtYLPfag87FAuoXHzZx8oYYGSOleXxhSfIpJ7Hu8P1VzJNHUWNpqNhqkT28CzxPOq5CM/BbPs&#10;OldH4lt9QivrOSOFIN4kJwhQ9B6U/RDrBZ/7NWOQROSm8M2dpGCNv4VqeJIdZlks9Q1MxIIkfKLu&#10;GS4UdG9D718dkmCWJqqXY+xxld01oYt5bWkr/wBngyyFe+Q3v/nilRUt3yGjT2kODzUQnzOZMbXP&#10;Ujg9KeYVmnzJgj/a5r9ZpYSNKNj5mvX5zg/i7cxWfw9umfGBJB1x/wA9Vr4/8Ta7ZDRwwxnb2x/d&#10;+tfV3x+Ig+GN66gEiWD/ANGrXwPc3QurEJMPlx0b6e9ckcJGS5vM9HLK/s9bHORa40hciYHk/LuJ&#10;/TNYrX6vc/NGXJJ/hzVm2sI1uGwoALEggD1+lWri2jjUmMAHrkDmvvcmwcaNJyephXxipy5Wr3PQ&#10;vh9cLb3kzyLtEuGCkYxgHtxX44/8FJPFWnar8cvCmjybT5WmXAIO3tOp5yx/lX63eH4wLbzHmZX7&#10;4bB6n8a/FX/goXplpdftHeF/Kf5hZThiCMn9+uc49q/MIUlLNva20PK46xqllvIkfmh4zudOtPi7&#10;qC3O3yJL/KKduNoUdM8V/Rt+zBY2V74U0oaWFCbEJCgYPyj+6DX87nxG0uO9+P8ANoNvAWEuomOM&#10;BAR93PGAf5V/Rn+ytHJD4S0+2t4XRrTDSbFwSAAMHHX8a+v4grWwNWp6n5b4b02q+p9s/CCw3fFa&#10;eQdreFT+BPtX2gwIkZcmvjL4HxzzfEvWZHMg22EDoGJ+UlzyPQ/SvtK3B2FpOTtzk9a/lypg2pSq&#10;t7s/oKrO1hBGCMe1U7iDau4VuW0azRqfQc461LcWnmIePzH/ANauStlMpS5k9jSlmCg7WOLdi1sf&#10;aSrNtzd5+g/SpNWtGTTzFFlWMobK8HGDV9LUJdK/YAZA+n0rx5UU8QrvY9WvTdSnzH8+3/Bb2VYP&#10;FPhmR03jzbnPGcf6PbV8UfszeCdL1nwJPpgtR5sQLqfLXI8yVzx8pI4r77/4LZ6rYLHpEAt4ZJw0&#10;+JGjVnX91bdDnI4r5A/Y4h1SPwvcXk6N8yrywbtJIB1/xr+qOBMDHFYNU07Npn838YrmzLkS7H9C&#10;P7KWmyW/wT03RYVaD7O9sjsBs+VLeJSCQB/KvpefQdP1S3m0q5iguYWRllSZRIpBG05BBHQ+lfPf&#10;7N5uB8M4JWJClo+ORyYY6+irRnQl4ywJHOODzX828RR9lm9eKd+Rn7tkFG2XRi2cv4d+EHwt0O6a&#10;70/w7oEdyZ8yXB0+3ViCQSN4jDHJANeRfHOJtL1i3t9DstOgh+ff9mh2D7iEfcwOpNfUNqjMGZsn&#10;gn8fWvmH4+NIdQ01IiyktPvwcbvljxnHXFfpHCeaVHVhFOyPFz2nHDYZzkk2YyJC8aLYEqTnesZx&#10;06fdrd8NvF9ofyTaNIMf6772cH05ri9LmKzJOh4yQR26EV6dp1jb6fMzNFHufGG2jPAOcdPWv2ar&#10;iItxjI/M8vr1HU9opaHwF8Y76/utVhjuuR9nGPLzj7zjnJrkvBGj31/diK13dR0z6qOwPrWh8R1u&#10;rDX0a7eR1NlhQ5JG4u+Ov0rpPhbbTFmvizIApZcHb/cIxXznibUWGyOc09Wz9y4Tp+2fK30Pj39v&#10;LTLnRLjQUvCctBZj5s92uB3A9K+DZLw/ZXWJiBnsfce9fcP/AAUV1OWbxd4eti7uraVZcEkjcZbk&#10;Z69fevhDUmEGklUUBvLQlgOc5GTX6B4cVa1HhhTk0+ZH8q8c4yVLPn7OOzP0/wDhrc3kXhnTzlv+&#10;W3Un++1exyXDLKUiPoa8L+HYlXwxp0pZsEznBJ/56NXuujLGb+OSXDA7twfkdDX8icYzlLFtztuz&#10;+5OF5OrlFCrV6o9N8C6RqU3xQ0aSMtg61Yf3v+eqe1fqZLG0RZJCdy5U59RX5o/DeSVvifZsrMVT&#10;VtOK4J+X94vT0r9K97PcOWJOSTzz3r59YmNrWPIxknGXuaFJ2x1qdfuj6Ul0AAMUIQFHXpWmX255&#10;M48ROpUilN7D6c/+q/z60zI96N3GOfyr1ro4/YPuMi/1golTdcLnGCQOaeCByB+lQyqzsjAkYkFc&#10;OYLmgop7tFxhyKTfZn8+f/BSDSpE+N7XI6f2MD/5NXRr4o0PU7ifw5PpyRho1gZi2CcNtCnnOOlf&#10;oB/wVCMa/EWza3wsjWEKOy8MwM15kEjkgmvkD4MaFY6v4f1aOcKzxadcShWAPRY+eQfWv7c4Zw7p&#10;ZHh6N7ux/IHEeXSlnPtb6XP24/4JyQ2ifAiwVm2tMj5XIH3bm57V+hJRfL3qSRkc+vPevzy/YRl+&#10;w/B77BbxqTbhNpVcld89wTgjGM5r9CLV45Y47mNwVlz8pbIG3jp2r+XM793MsUpbo/pDh7DuVCE1&#10;0RpXcvmMqDHKt0+lfj58bNOZfiUJWzgaHH/6Oc1+vr4+yiQY37Wwe/X1r8pPjinm/FaO1TOH0GIY&#10;7ZM8g6VjQk4SVRM9/L6Lpzdzg/CGk2V0jTlQXUnnAzxg+hrqLdbyK7cKpKfdAIPr27Vn6XE2nW7W&#10;kY2u+cEDB5AGeMela1mlwtwqSO2Vbe2SeRXwPiDnf1y1OCtY/S8hpKCbZ1QjQ2TCZVBKjqMfzr52&#10;8XaFZzWNxdRkbgVwOO+PavoS+1GGW3Fuhw20A4x2/Gvnzx1LJbo1rGwQuQOTgcY9Kw4BzdqvGi9z&#10;pzTC+0i7HitjpofRdx5wP6n2r7D/AGI4ifF0jZ+7Ybv/ACOlfM9no8lxpS6cJ4kkKkkq2D8pJ9M1&#10;9W/sWwabaeMpbN7uEyJYYIEg3HM6HGOPWv6I4qnzYVa9P0PyHNMG4VL3P1IjXfp85Pq39K/ld+IF&#10;w9p8UddlUZK31wQD/wBdWr+rZIoIGWVSGjwCynkH1yK/kv8Ailf3Mfxs8QymP9yL2Y7Np2/65+3S&#10;jwSl7LEST6n5X4ov20KdtLGv4t0+41LTmuLsbYzAuQMj+H3zX7Sf8EzLbS4P2frqPTyC4urbdgqf&#10;4G/u1+RfijUTpPh7ddWyOrwJgOm4fvF46kV+uH/BOJgPgPdvCiw77q2bEY2fwH0r6jxyg/qigeN4&#10;X4pSzD2Vuh7t42AtPGT9vM3tx+H0qXSkzDNdddjjB/D/AD3ro/F9pBJqjTOis/IDEAtj61xqmSOQ&#10;wxsyozfMo4B/DvUeHVfny2x9Fm2GdPGO+p6bautzYmdhyAP54rAmlTy95xUXhG6eWydZGLAMRhj/&#10;ALRplx0IHTJ4rpeHactTixsOaqjLjbylZVPXpTNoV/M61OiIvLYz6GoLogjCHHsK9CeCa5ZX2Pna&#10;6UnozQ0drY6htuDgHOeR6j1r8sf2jZzD8d7i308eZuEw6bv+Xgj+H8K/TLQpX/ttfOGVHHzDIzuH&#10;rX5k/tDWUkn7RE1xEzIh83AQ4HNya9DhNxjiK8kvjPvOFZKnrJ3M/RoZrgGC4UJIMblAIxnPY89K&#10;34Hvla2tICwJaTgE/XtVXTbe6gvyRHK4OP3iqWBwD3746V1emQwi8hMyTg5bHAyOD61nxBlbvFOW&#10;x9zVrRTlVXY+HvDsF7o3jq9Oo5wPK+Zs9427tj1FfUHhrxDok8UywSAv5b/xKTnA9DXxzq3jSDQ9&#10;c1OC73SOPJIefDP0z1LA9/yrtPCnxI0ySFljjhiYybdyqqkjA/2s17OX1FHDqDP5pzVyo4+pVte7&#10;Oj1A3WoeOPJkkCL5+Qu4jP73rj8a+uvEsJHgiytHUyAWkIxjOf3TCvhgXV5dePrO9tmLQyyxru5I&#10;y02cZHHT3r7m8S6nGnhO20/jzhZI4Pf/AFbD1z19q+Dz+Ki5SS3P1Pw7UZNy5dZH57aTpccHxOum&#10;SLy8391n5duf9Z7c19T/AGlrS5P4fyr5ps/EdrJ8VbfS5lAf7XeoxAALlEfJOTk9K92l1R2SW1VQ&#10;XAXDsPm9euc9K8DKMmjjaihM/RMdip4S7SudVd3k2oWyxQngZyOc8n2z6Vm2sVwuYznofXFVLC9t&#10;rVpLa/kVXYKYgGCnuTnJFTyXupWYMsYt3UdyGJx371/THAvDNDLaS1TT6dtT5Z45VG5y3Zn3D3C3&#10;DQAHkE9/XFctqtzNpqNLL05I6+5749K0p9ZkmuGZYpXkceW3lLlVBPLDnIwe9Y149rdZsLuQ5cED&#10;zWGV3fL39PpXvxxioVZTWtxrEwPO5NcWTUBLF1y3A5Pf3rynXvFo0yzk1CcAn5eo9wvc+9erXHg1&#10;k1gQ2sr4fc4dWOB17hfavPtc8D6nfW8ljo9uL2X5f3bo0w6huAq56An8K+RzTHVKl1c+lyedL2cq&#10;jlbU8rHiO41WwN9aER/7a5XHzY6g+3rVb4h23iHUZJILOR2jMTq4Bc5DIuc4yPWvd/hj+zf4r/s6&#10;W98axm0tl27oyJIgMs4HEsWOu0/j9K9j8O/DE65rwttXisrexNxbo0oTyyY3OJDuZCvyjv0HevGp&#10;5jKnBxlqeZjc6oUXK7ueL/s1/YtK0f7FFCPP+1ZlbaMg7YgTng9R3r9edAng/sPT5HH/AC6QHtj7&#10;gr4j8RfBrwh8JNcg1DwpqAuotRZI3iaeOVEedixKqkaAEbAAeTX1Tob3LWGnRbmCCK3zycbdoGPp&#10;Xx+b1Z1Kck31ufkeJXtMS50ldMwfiadNurdWkC/6/vt9H+tfmxc+ItLvrRcP90HAyvc/U1+m3ijx&#10;joPhC7Z9Xs7S8jZdoWaJJQGJPIDsozhT+dfl1q37U3wHu5XjsPCmpRZxtEWn2S9h/dmr2eHOI1QS&#10;vTbsfX4LNaeGsqkT9MP+CbMqXFrqF6khyPI6Nzz9qH+ea/Xi51JQNy/5/Wv55v2ZP2/PhD8GLSZG&#10;8N6uivtyPsNqAdplx/y8pnG+vrOf/grZ8ObmXyR4evoye5s7df8A29NfzJ4ncMYvGY+piqMLqfTt&#10;/wAOffZbxNheW7nY/VUTrcnjtUM19hfL9OD/AJzX5mWX/BSnwRqEQuYtPuYsjOGhhXrz2uj611uj&#10;/t//AAzmzLf2GpYb5iRFb45x03XPSvxLEcGZlRbfsGz6zAcTYO+sz7sm1Ag4P+f1pYjBKqyNjPOc&#10;4r40t/27PgzdSbfsmoZzz+7tcDn/AK+K3rL9s/4Bzyk3VzcW7/xQvLZoV/4CZ+M9a+GxvDOZxmnL&#10;Dv3nY9+fFWDgk+Y+siLYc4X9KrXUS3ssSoOIkf8AXmvlub9tH9nG1l/fajPgdQbiyx+s9W7j9sr9&#10;nNLb+0V1hYo3GQGu7JT6f898V9DmHDGOw+EjT9i5X7HVDifBwvV9p8jf/acsf7a/Z71lVGdkF03H&#10;PSBh71+UHgS4ubXRbmOMkCOwKd+qha+5vib+11+z14k+Eup6NpmsRyyTQ3CBBd2bZ3RkdFmP8q/N&#10;nwn8RfBUltdR2l1K6M0gyJIiNpI44bpX9PeD2Aq4XK2sRDluz8H40x1LF4v2tOXyPTNMvbq/uo4+&#10;eZQO9ftT4JsLqDw3o8L550m1bv8A88Vr8b/B+tfDHUmt559WtLRo7gMwluYIyQMZzyc9a/XfwX8W&#10;vhNc6Hp6WfiDTJGhsYrbJvbdlBjjAIOHr848c061ejWp6qJ9l4c1YUYtSZ2Pi2ZoNAl1OE4KW8g4&#10;45IPp/jX8kH7TviLxbbfG3xLCbnUI7e/vZZdtvLKqEbQvzDOP51/Wrc6v4Q8RaIbQ67ozM0LhIYL&#10;yMs55x8uTmv5RP21vAPibw58edevtS07xK9rNeyGwewhfyDEQoJBZQMZ/u8Vz+E+ApV6k5TVnI+n&#10;4nzKmqcoJ7nx/wCGBottI1vcCaaQyDiba5Jx055r0+S91kxb7OxhjjUY3tCwBA9xxXJaN4etkiDt&#10;Y6vFJIdwa5iCvn1zjNet2sfl6T/Zw8x5Uy5V/mbDdM98fhX9n8PYCjGmoqx+P5lVlJPlZwEN7Z3b&#10;eXdfZRJ0xwOfxzWDruoL4f2T3ZiCSNtj2cc4z3x+ldndaFceUZpbEoMnMqQkEY98VyXiDT9AXTBL&#10;LcB5I98nl6hIjKCBkBVIzmvuqUqFOm6VaN0z4lUKyqqTR2vwr8Q3N9fi8tmOEnCZyfVT2Nf06/sh&#10;RSP8ILa6k6yxxE577oU9a/kx8GeMjoq3F032aNHikEQiG0byBtIG4DPHBFf1F/8ABNtfFWtfsxRe&#10;IdRdrlGvrbyi5kkdY2tI2AG7IC+wOK/m36UmTYSWW054Vp+SP2Lw/wAR7STTdrH0742vn0jRzPnG&#10;LlYx24IPuPSvyxvjLceJbbU1JxBPKwJ/2lx7/wA6/U34paLPqWh+fho1F0gKjKjOGPTFfj7a39xp&#10;kANy7yGK4mL7yWJBY4zkjpXzHgbk8YYOMpKzSPP42xcZVuRdz7a/4JtmPXNe8Z3U8m4pb2H8Wf8A&#10;lpMO+a/TC2lZLWK3WLKu0gMm30OfvV+bf/BNeysku/F9wVeH7Rb2QTbhBlZZs9q/Si0tZFtVglni&#10;CZfgud45zxX4/wCMLcczc+W59twfTXsPiJ1TkdOnatKJOefWqkG0N9miKN23k59utSTbLOVIpJlL&#10;SuEGH6buOK+LwuKVOHO1uexU5YyetyrcHZdYHr/WrLjzIef881TuoJbW5z98Z6n5u/4U+Zri5i2x&#10;lE49xXJDEp9Di5GWTaeWN3Y/59qrtdiI4aqgVmUbZZG9ixNNEd2D8oQj/bUmuuEU1dsHBmveeXaa&#10;sjRdfs4I/wC+vauN+JF7a3Pw78RLeBSP7Evwc4/54P610SXlrct5ottQjZRjfeIFGBz19P8A69ea&#10;/FjUINA+EfiTWr0xSodP1BAq4Y4+yu+MEgdvWv0vwur2xsPdufN5zP6vRcXrc/Hb4AWVhH4z19Y2&#10;ADX17KMEY5kix0r1zxHDaWfiWw2vjzpbljgjnCg14R+zhrujX/jLWtRhdSskl3M0RKnZmSI7doPG&#10;PTNen6TImu/EtpftMMkcF5deXBK+9UDh8ALyABjoPQV/YXHGIh/Z8Xtofk+WpxxDqcp+q2gzrb6X&#10;DIpyPmxz23Gu60rUlu2Cc9f8fevJfDDSXOkwwX25Zfm3iLhPvHGM5PSvSLDTHtV3w+aeeMfj6AV/&#10;IFDFRdeXqfp0qUpQU7bnpccWEEY7etLKnlrz9axIDdvbq0jlW5yGJDDk9atQSSFwJZFOD/G1fp+T&#10;NSPFxDcehNDOZJmjzwFP6GiO6Zp/JPQEj8qnlmhUZhWPJGCyAfzFVEuUR93ljIyCdtXmeJUJ7bBh&#10;tUOluTHKzOf3agbvx6e3Wvnr9pv/AEr4A+IpGyYN2n/T/j7i/DrX0TLLHclWKqAAfMGMBs9N3XOO&#10;2a8F/acT7N8APEEgVfLJscIR8v8Ax+RDp06813ZHilWrxklax5ub6RPwh0+Kzjtrd7lgsYYmIEgD&#10;Ab5uvHX0r9Tv2SdYgh+FniSWwIIhsb+T5cYysEHTBr85rnR5Lbw3BePbwvHNHOVJjyU2MQSpxgV9&#10;ufsz6hBpHwO15dPGJrg30f7/ABjbJaw8DGDjI6V+pZrL6y1GOh4ag44b2vc2EuNT1L7ROJJYFkZ3&#10;EkbMhLHnGefXNWPDGkSNdNLq9/dyDJIVpyw6jsw+tZNnp9zLpaS3U8iNIR+7gchOV6gEV33g3SrG&#10;3t7YXzyux1YbjIwYmPA+U5HT26V1yXJRUW9j86wtN1MRJLS4aiYIZlt7FWmj53ecA8Z6HnHFLdX1&#10;qbBfsUcMWDh/JUL/ABcfdNeqa94b02eKS+sB5aIVGFCqOSB/CK8Sv9P8jWEiiciPnKA4U/KOoxit&#10;8BikkzfMsDLDOzd76nO/E3T9C8Q+Hxp11cTC3dgZVMiBcq6sucgjqO4r5k8U3WlyfHu1js0Xyl0S&#10;3dn2rwRdNnkcCvqz4r22kvpBicLbQnG94NsZBDLjnp1r4IZ7+Lx2t1pz/aG+wojPOTI23zc4BHb2&#10;q8LhuWr7S59FkuMvStynb3s8EXjS/S1nZ0ubNoXRHBb5pSSABjn864u/1G089wI7hxACCJgCPl4q&#10;tHFHL4zmur6eSKVbfzAkT7FLeYTyDz+tczs+0atcTLNMUDPuQv8AKcNzkdOa8bPcqVbEwna+h9Vw&#10;/j1ShVT6v9DqPCGs2p1k3H2K1KqzA7oQT8wPTnrV74l6S2qR+fpr3MAHaQ7B1H90H0q5ommSBRc2&#10;kUWMpnCHkN9B716B8Qk0u2jtbaRJgGR9xAXnBFfovCWFdKy5TizXGxnqj5KmmNvZC3vFt7g4xucb&#10;z19657SvEmmWXjLTvDl3aidY7+JDmNXHzYOTkj19K7nxRZeG9NupZEN44DKQoKEDp24qC1tdButb&#10;sZLaCP7S92gEuxN5PY7gM+lfqOb4VVMFOsly8q+8+Qji1CtGLV7n9P8A4Tihh8PaZbW8dtFaf2Xa&#10;yNGihPvRLnIHy112i2sZ1S2fTPMt1imLsX+Refdaw/CSMfC2mAJG3/EqtEO5c5xEtdHZ3VzPqMUM&#10;cLKFYFwikAj+or+J8dj69fGS5Z2SZ+z0KcI4dSaP54/2tPCs9x+1jcaxcXFpMJktrXDyFvvsVHUe&#10;/r+FfQfwW8BQ6V+0Rpmmu6j7FaXAeFW+QFSrcLtGPyFeZfGjw7Lrn7Yx8NXPmFlEF98+fuo+7uDw&#10;B7fjXuHgzxHaTftmyaFYbQYbS9V/LwCSAvJweTz6V91Sbq0LS+zqfKVXT52+W5+pV9Ja3Ot3Fyoj&#10;VSW54GcivP7rTfD95Z3sUsds9w8o2pdKjK/3ckAjJH9a2rq0uods+X2kjPJ5ye9Yd0U/tSNxEuOe&#10;Qo96+SxWZ1E7wqWsKph4NX5T4C/bV/Z+8BeIPgvfa94d0jRtG1nT4/MeawtIbSZ/MliRfmjiMh+X&#10;PUjqfevwf0bxMviK1YW9k6CRjD58kOCTESD8wJ7iv6nPixp1p4h8E6tHcRxyqYIg6uoYECReCCD6&#10;V/LxoyadoOnypIeUu7jCjbgZlboOMda/UOFuKJzo8lj53GxT92mrM4S/CaPP/Z0lwpYnBXfn73PT&#10;j1rbgtrG5sxazm0jjUCRhNhZWKjqucgjFZDXtnql20hhhdsjDugZgegwck10ek2lzEsttcQwS+aG&#10;ZJJELFFIxtBPQd8V7uKV1zzMaDnF6u5j6D4J0y68XrqumT3qxpaNv2SAR8OCfurjGPU19bfDa/hT&#10;SLiK0kEix3RjY7txBVV64NeEeC3g07xEdLnA2vaSMVTH3chT1xx+Fe9eErPTbfSbt9JwFe/Z2K7c&#10;7ioz938K3VTDxoOcI6ndVrKcOWx+sn/BPGEJ8Jnuh3dv/Sm4Ffo7bNCYQ8uPm6dO1fnH/wAE8w8X&#10;7PFtM5+dpbnc56nF7cYye+K+/hI/2hlBYKAu1c8DjnFfh+fLnxDaPdyuFo3NqRrYE9P0qNBE7nZj&#10;OPbOKy1JIyeaqzyvEA6Eg7gMg44wa8CvTtJI7atRc1jbljGKou7W/wA6DPY5Hb86pR3kh+8zH6nP&#10;P51I9wHUfXketHsH3EIbiCRszNtPpkD+dWJd0ls0aDKnHzY9/WoUa1xukjQn/aUGke4Zn8q2HX+E&#10;dPyFHsH3AqrGY/lNJPdbLeRV5OxsfXHFWrVImmJunwR2JGPyNRahLHG2yGNCNwBbb2I56UewfcDK&#10;gKzW2bg7TjOM47e9T2UjoGjh+YEEbuvB+lZ10ykfKB17VFa3JgcAEgE8gU1Rd9xPYu3KMCSf881T&#10;jdRVmYtc5Kk89hVAhbY/N+td7qR7HCXbq9GMcD+tZgInO41fv2hf7qr+AHtWEsUoYHJA9AaParsB&#10;NcQWuPmfnPPIpkUFp5h+ft6ircrQmILtUtgduc1SheNDnaP0ruo1b9Djq7lpolkk85eUUeX+IrlL&#10;q5jDW99Fj7O4kD+nHyj2610UkjBdqZUEltoPGawJ4EKeSqqIx92PA2jv06dea9yjTujy63U/BX9q&#10;/Q9I8IfGPUNI0pVSzlMJiVAoHyW0LNjaFX7zHoK5HwF4gtL9G0aEjdBgcEZ+bc3Yn+Vepf8ABRaK&#10;58H/ABGtPEv2KZre6Mm2RIiUOyK1jOD8o6n1618reD/FUdh482x2bRrPuOBEFB2RH0I9a+CyfOZY&#10;TN54eovik7P5n2WOyf8AtDLVVpO3Ikn52P0N8KamI7GGPALF1iyRk9B71Nq8V3fX0doY8rLII8YP&#10;IYke9eVeD9X1Ke5jKJhC4cb1YYJI6c4+le23NuWhS5uJHRlAcMrbSDjPXsa/fZQlSlTbldSPw3FU&#10;bU6uusTtv2RPihY6N8SL74W3O1ZftE1wqHA4a4igHBcHt/c/wr9Rb22L772P7vGMdOwr8BDrln4M&#10;/aF8OeIdOkaEXF/YW1zOjBGk3XRd1dlK7gduSCTnqa/eDwJr0Gu+FYNYDiWO4DEAsGHyuy+pHUet&#10;fnHGeXyw+Kq1W7qTufYcHZisThaMeWzt/maNtcILRZEx8/J/A/WlM6t1qK2RASqhcADAx0q5OiLG&#10;SoGeK8OjLZ9z6+vh3B2uU2kVFziqM1wAcj0qSS3e6cIhZcc8HFUpYjbnLYb2PNeh9Xd9GcVWlqRz&#10;T7kzxmseR24/z/SrU8/mrsUBSMnIGKxpQc5yeuK9KhRtucknbc6fTH3SFT/cartvtdXH5ZrC06Ty&#10;ZPMc8bSK6PT7iB2OAOe3FdM6bSTTNKb5otowLdftV6LBuVlbZj/P+Ffzu/FHw8nw8+Ims6FMAvmX&#10;c1yB0/10jNxkL/Kv6N2tFOpoyHy/3n3l+Uj6GvwC/bnto9H+P98V+69lbbfTdhiT25PrXJnOHnUp&#10;c19gypck231OU0LUPt1vE6bSjNsO77vA+pFbl+Q2lSlVteFcgAegNeaeE5J5rLywGWJhwVyNp7kd&#10;gag1jxattI2loH5IXcf9oeu7+lfT8AZp7fDzja3LK34HyXFGBcK6d91f8Tm725vr+zn06NbfL7o1&#10;Cg5yRgY9+a/Tn/gl54fudM0bXTcKUlS+mgJwQeYYPUA1+XemR6hY6tJcbBIkgZkDAnaSRgjsCOxr&#10;9Uf+CeHjOKK41bSgqmXz5XdSBksEhBJG7OffFfdZjRap3ueblVlNXP1Zt4bllMJBcg47mqxlCnBD&#10;ccVZUSXCf2ikjx7eSitt5Pt+NY91KQCQSO+a/PJV5c7sffc6cVYvecvo1VpMelZkVw2Tlm/E0wyy&#10;E/eb86r28+5KLEuPTvVMlc04sx6k0NGAN2O3pWtKbk/eJbsMytZ1xEJJSasyTIh6CqUkwZyRn8K2&#10;tEn2iKL2/pU75WzRR2z19zTt69xVGST/AEoqSduBhe3Ssa+ivEJVL7FhLZ5Izkjv0/yawZYZoJig&#10;I5Oe/rWzd3BWIiMkdeQa5vzXLEyMxOTyT2rk55GfPLuakbOvGR+tStc+XgHuO1Y/nH1P51DL582B&#10;HuIGc9Tiom5tbjUpPqaUl+CAP8/zqul9vOP8/wA6p/ZoEwWc5PbP9KbvycMqr6YGM1z+/wBy3GXc&#10;/9X+wCkJA49aeoy1PMa8VtLYCB/u1TmBZMDt81X3Q42npmq7Iyqx7bSDj0rG1wvbU/In9qXRvjf8&#10;Av20NN/bb+Hnw71H4o6DcfDc+ANc0rw3LANf0Y29/JqCXtlb3DILlLgSeVLHG4f5FOcDB+CL/wDa&#10;51jUPin478VfCD9mT48P4m8eT2k+r23jTSbfR9NmuLPTotPhE1xPcyxwxmGJQ2FYMMnBJxX6Kft+&#10;+A9Et74/Frxp+0R4m+DekWmirpy6Rpt1YW9nd3EUk0vnKt1G0jzyiQR7UJyEUAZzX4VnwV+2F8c9&#10;cuYf2PviL8adbtJjGE8deODaeHdD2MuBNEk1qb26UekVvgjo3evSyhyjexxZkk0rn7bfsSfCbxn8&#10;Cv2Y/Bnwt+I8ts+taZZXLX8Vmxkt7Vru5multIW5zFapKsCY42xjHGK+1/CcvmRGIcg9/X730r5Q&#10;/Zt+HfxO+E3wH8O+BvjP4mbxj4q0+G4/tbxKylPtck9zJMuFIBKxRusSkgEhAcDOK+sfDvk2kKsi&#10;4znPJ9/8arJJWxVREYuN6MTqL8+dZzNB/wA82Bxx2rwfStOurmW7ktAdsd3K8pXjgHnIyM/rXtmo&#10;3IsNLu7iBcKltI3XuBnvXjPgLxudKvbxDF8l1LKrEt1DsueNvtS4mUpwcbHRlFZQmj1jSLc2fky2&#10;xO3YjSbfl9M59a4u/wBfGv6vJYLI4WGaRG3FiBgnscf3a9Gs7yI6fNLO2YpY2I/2Qwz29BXinhTS&#10;YoNW1dm+9cXRkgk/urucnjPcHvXmcMYFw1PqsbiYyWh19zEscxxj8qIY5DL6/wD6qluOue46mnRy&#10;spyDzX6JXPAjueafHG38z4bXqv3kg68/8tVr8+vEduYLAeT12/w8dq/QL9oGadPhhfMjYPmQYOB/&#10;z0WvgW9kMmi725cL1/CuWg/c+Z6dB6I5iM+XEjt128/lWdPdKQRn880XcriMMW4x6Cuaa/hQnf2P&#10;NfoeXq+HZwZh/Fiz0TRlR4UIb7wJxjPrX42/to2seo/tM6Cm7OyyuOoz0lU96/W7Rr6zdGJXoRs5&#10;PAOc1+Rn7UKWt7+1xp8LIDCml37quTwyspB7HivznB4Tmxzt3PH40/3I+HvGOlyWn7U2nTlh5b6m&#10;XOCOmCOma/o6/Zj8Pz2+jHJAE0KlPu9yD61/Kn8VLi5vPjdqOsN88tnqBFu/A2fKO3Q/iDX9Dfwe&#10;8YjSfAGkXka7Jmgj3N1yQin0Ir0eJI2y2svU+Q8OaV65+nfwVXy/idrkLHJGmwD/AMfP1r7Et4so&#10;x/2f6V8d/s422kz69d31tCEeezh8w7mOctnnPTmvsxy0BVI/lBIU9+K/nKt/Dj6n7zXo7CWY8hF3&#10;dxn61sZDp09xVJ4kExRwMIcJ7CpFbacA8V6tGnF07nHWo2aM+8gErqgx0z+tZhvEaUqnOOK6VAhl&#10;81uQBtrmHtVicqI/nc/K+TwR7dK/P8RQf1jQ9yc7UD+fL/gtU7w+JtOhcZCgnn3gtz0ryD9k2dZf&#10;AkogUfdHT/ro9et/8Fm9QtJfiJY6DeSkTsvHynn/AEe3bHHHT3rz79jy80vQfBV0mp/MVRTuIYdZ&#10;X/u/UV/Rnho6sVFW6M/AuIeWeO5n3R+6n7OjTD4YW6SLj97Gck5/5YR19HafGzMOMj/9VeA/APVb&#10;bUPhZFcWrHZ9qj2KQeF8hCOTX0BpT7iMf56e1fz/AJ/Tk86xl+5+xYGTjgYcp06w+XFu6cYwBXyl&#10;8bE83xDaw9dhc+uNyJ/hX1tM7R2m4jtx+VfGPxZurmfxqyFjhAhTgcZiXNfpHCeW81am12PluKnO&#10;WCbscfozGXTEk5ySw/JjXsMlwLueNYs8ZB/KvKfC1qqCGGf/AFOX3IfxPUc9a9Ps9LuoYBJE375s&#10;4bA7H646V+uY3BWnF3PzXK4z5Ufnt8cLmM+IrGCMAbkhz9DJIPyro/Csv2fTdkPUx4+Xjqory34y&#10;XMkPjC1ivCW2WSTDHoJX9K7fwVOWgt723k3IyoWhK7cghTjJ59q/NvGetOODoYeP2tT+guAYtSbl&#10;2PjH9vyEx+LPC8k4GZNJsAN3P3pbnvXx34i0ib+xmuFAx5UZ6Duw96/YP4+/ss+MP2jNb0PVNOiE&#10;FvY2VnmXfG5SOF5GztaWMnAlzjBNdZ4S/wCCcnh54reDxxrjSW7KPOiNoQCAny8xXIb74HSvvsh4&#10;op4fIqOFk9bH5TnnBcsVmdSsl1Plb4YXy3Ph3Tbfv+/7n++5r6A09RHDFMPVj+pFev67+zX4E+Hx&#10;YeF7ppYoMeSvkyJt343fflY8lj1rz610wxbIJVyoycZ/H1r+cuK6qliW0f0jw97mXU6P8p6d8JF8&#10;3x7bS/8AUTsD/wCRK/SZP9e31P8AOvzi+FEccHjCFx21CyI/CSv0YjdSocHkjJ/GvlzxMZ8Qt10F&#10;Kn3B9BUMreZwO1TLJGFAxjAwa6MPV5Gznl8KHUUwsW/1dIHAGGPPSun64jIkqKSQI6qecENinGRR&#10;1qqZ7dLpWmAZcAdT6+1Y1sSpcqXdE1Pgl6H8/n/BTPURP8WraHni0iGCTj/j4u68J/Zw0m41eDWE&#10;tCS7aXcwhRjqfJ9SPWvUv+CjdzFefGWV0XKw2hKe225usfzrzf8AY28Riz8W3VrDxmwkdvr5sAJ6&#10;V/fvCNP22W4dLsfylnv/ACMvmfsh+xBY3vh/w5c6Tq0ePM8vbuIYfKZz0GR3FfdOkxvBEkbc9cA9&#10;B1r5r+BGpWuo6VG2MyKCHPPcye1fSujLM+WWPzCMcltuOv55r+PuOa3sM5xcGf0Lwy/9lRqySkWQ&#10;Pop7+9flh8X5A/xkhc9F0OFiT/18PX6m2ojkg2XXy4DcdfX0r8ofi1Kh+PVvarKZI30C33Rldowb&#10;lwTmuOhir0z3aD982otLe4iF+uNqgEnAzxzWTFcq2oykdo9uPcN9K7+MfZ9OaztfkRo8kdeox35r&#10;kbTw7c75rkYGS2Onrn1r8z4ifvtn6RlPwGAGcXw3E4y3fNcN8RtIkmBuuig9gPUV6QNLvBchpWyM&#10;nHSr2sabJLYs0nzAD/PevP4VrqliVM78SvcZ83WWlxRxLqLSsqbGH3PXj1/pXt/7GvhvzPie92ty&#10;dr2yYBXriZOOvtXLwaVJc+HTFdjcgHA4HQn0xXrH7IMEFp41ZEXay2g2deD5yV/RtfMViMM7dj8l&#10;zz42fqRNGIoGhVskcYx3r+V/4u6TJb/FjVxKgAnv5lzgf89XNf1NPLBZRveTgHC7uvfv0r+bP4/a&#10;lptx8Qr6S1jwPtkpPJ6729a+t8HqX79H414g/DAo/ESbSbvw0sQKZSCDJ2f3E57Cv1M/4J5XlrN8&#10;DJxakfLdWwO0EfwH2r8atcitbnwe8sigzvJ5fmAn7vTGOlfrt/wTV017P4M6lak4CX1uQvpiM+9f&#10;VeONK2HR834Uf8jc+0PFUX/EwP1PPrXCtF/pPr83PtXoXjxVitobqL5XeRAT1yC2D7Vwl3iO+ZY+&#10;BnivA8MKvNl5+h8SUeXGB4NmzBKv+23/AKEa05TvJwK57QNttO0K8BmJI+pJ962pA63u1T8h6j8K&#10;+vVK6kfL42slVSIrg7OT1FUMhmOe55rSubSadflOPyrJe3ubd8s/H0H+NTWrWgzgqZW07tjknt7Z&#10;Wn43LLtPGD271+aXx5ZpPi+L5ejBsnp1nJ61+ij2a3puLa3kO/y3mA29HA9Twea+AvilpL3XjcRz&#10;OPOijO9hjkiQk8ZxWfC1b9+fS5PhbdTHs78okKvK6EluBuPT6V2ljp4ub22P2p1yX/hJ7H3rhJr1&#10;dHhRbp/MUFiny4xnr0z617B4WS31O6W+K5hi5VScY3Ag+/UV7HEdb3j7KShGk9T8gfjHpv8AZPjC&#10;6ieQuJNnzkYziND059a4qz1SO0tm8pm3b8/KSD0+lerfHe2t9b8STR6XIXvIiu+12kBdyJj5zhTk&#10;An26V86/YtYhwJLUQbWDnEivuA7fjUYSt+6PwDiDHQjiGj6l0aXW4ho+pQRSPCzWsjP5mOSwbnv0&#10;9q+2tevgvhi01efIAsY1YE5Odhbr1/Svgj4Y/HXXtLvbTwtqdibjTYhGDAZAgLKUTO5Y933cjr+t&#10;e1eL/HnjXxjrFvpHhzSVi0wKm63+0oRjcV+9Iob7jAdf1rycywbqxv3PtuCuJIUrXR87XbTf8Lu0&#10;vUt8kUct7qcg8vJBDRMRnH17ivrg2t7M8l3Yo0udo+ZgnTjv/hWJoFt410e9E2j2CWFwnCzLcRS9&#10;iD8rZHQkfjWiPD3xY169MWt+I5lifGYRZW7DgZ6rjuAetVw1gXSqXZ9PnvF9ObSO60nwZ8QJXuNQ&#10;TQoL1GCbWmu7dTHjIO3ec/N3x6Vy+rR69E5XU4BZIGG7ZOkuBjphDzxzXTH4U+MNUiS0mvWvYI85&#10;DRRxbN3PZgTkj9K6fRf2a/h7byLdXlupmHP3peoYEdJcdB6V+g1s3qQm4LY+JxOc80247HjeseLf&#10;A2haH5i37PeFvLWJbWUEtsPHmBSOWGM9O9ch4d1X4i+K52j8PeEI76NmIS7kvoIm2kjDbZVDdGDY&#10;z3r758N/DTTdKnX+y7URhFG197HgEcYZj6CvctLs5NPhVzL5bqAAQAemPf1FQs2b3MP7XkfAHhz4&#10;R+P7ieLUdds/sLclrfzoZtoZfVZP7xx07Zr17wf8Ix4evDqF4YnJ/haJOwZezH1r6T1Gdjcm9ub8&#10;jaMZ8oHAJPp9fSuDnv8Aw2tz5r3JL/3vLf0/wrzsbjk5KxX9s1eVqJU1fSYo0N9eogtU/wBZCyhk&#10;bOAMr3w3PTrXhXjrVLbQ7PfaW8ZHlTN+7IT7qg9h716V4s8YeErm2axmX7XK2NinzEzgqTyBjp/K&#10;vneb+zLm7EkqEruH7v5vbIyPWvPlU5tT5zH4ivU6mJqfjW28T6ZY2sVoqywXUJaQnLAIpBIJUdzn&#10;g19pWKxR+EdMk+USHT7d8gYOfKHevi/VIRDfRGFPJjEivtzncuTxz6/nX1lbXoTSNHccq9vaxfgU&#10;HFeRmj91HRw5VxFNyTV7v9Dxn44yQWvh2HUb0hd98IgWGescjDkfjX4k33h6WzdJ4zuBz2C+g9a/&#10;br9pi00uXwBaNqaBgNXQoCWAA8mXH3T9a/HTwl4i0zxBGLiVisaniMhu+4dcA9RXVw/Tg92d+cVJ&#10;P49Dl9es76IJBFGRnPQgeh9a1YdGvpHFzHI8oHrx7dz/AEr1p/FOj304jhtBuTo/mN3Hpj8KLbVr&#10;TStQLTAG1xxFk+nqMt1Oa9KpQSk/Zq/c4asbRg4M5/R73VoUFpFZ+dgYyZQPQdxXqHhvVbi8P2a5&#10;hMW07SN+4cYB7Vk2ms6TcalHdabH5aAjeAWOSDk/eH0r0IanbC3LOgO4ZX5jxkcVn/Z7npKCNsPW&#10;qLqLsMEm+I7jnjHFadjqOnRzE3tjDI/8UjqrE+nVSeBXN6XfyxX3mYwm7pn3H9K0tU8WWyzNCsxQ&#10;jGVCk44B9KynwrSrq04bandWzCSirs6dIfDeqTgGytBnrmFT/NR6V397o/gZ/DaafNYWHmR4DM1q&#10;hPL567a8DsNZEk/mR3JB7Hy//rV081zPdW7yF/N5GWKgZx7dq66HCeFre7OK0OZZrO9uY76y8PeA&#10;dMgFtPpunSB2I2m0jwc/8BNdF4V0X4ay3Mlw8NhYxFjAY47IFSQRk4VR1+leOw34miW4IAdG3BvT&#10;HTtV28lsri2TacgHc64PL45Oa7lkdGC+r8vum0MdCn+8vdnst78O/hy935kOqQQI53fu9Obuc9AR&#10;XTaZ8G9D1QpqGgeOry1VP3QsoLGeNGYDlsiZRnB9O1fO6anfvbiHTxjYMY46DjuBWz4dvvEK3Ils&#10;28thuyPkPIHPWvGxXAOW4q/t4nNl3GtenVagj631H4D/ABA1eK1/4Rnxdqdu0eN0tu7xN97J/wCX&#10;hT+tWNW/Zh8ReILSVNf8QXGuXO8N5upR+a8QHVQ007HnqcGvDbDxp4xtbj7fbPslc4V/3ffjoVxX&#10;Qw/FbxYbtlu5SZ4v3csv7vknrwEx+VfPLw3wlCtbC+75nt1+NK1eoqc0WD+x7fXNyoj+zNsO0/6N&#10;D/8AHaxk/ZS13SNXub22060vlMKqUaO2jC7T1+aQ/wAq77TPjLe6ON6Xjbid7L5Q5I99hrVj/aM1&#10;SfdBbxEbeTJuHzZ9jFXqQ4exFLSlVOulnNnqeaXXwm1dbJrOXwppzdslrU/0rk3/AGdLhLSa4m8F&#10;6JfCVHQpMlkBFwfmG7OT9K92H7QHiGQeXIMr0xuXn/yHUx+N8USD7dAMtxH85Pzf8BjqqfD+Zzmv&#10;aVPd6noxzmE1yKOrPgnxZ+ydHr80aWtjY6U0cfmG2trSAodpPGUZV74r9Hv2aPjv44+APgG3+Gth&#10;4OTVbaK3UeeNSitELpGsQPk+VIM4XP3varumftAW+n+RBdWIkSWJY2bzWGVY4PSOu1HxZ0Qae32O&#10;1V1aYCO3MjDaSOG3FeceleVjeC3j5eyxU9DhyLiGrh8TJRRmeO/2t/G+oaDJFc+Dfsn+mKw26sj9&#10;AeOIRXxRJceJtV8yA6QsUkx3KpnQ9TnrgDpX054y+MFnaf6JfWS4LCTAlbqMj+FK898Q/GO21PZb&#10;IvyNw8fPIAGPm2D0r0ct4Zp5d7lN6GGbcQVKlSTa1On/AGeP2nLT9n5byDxHoKN9oVFLrcEZ2M7c&#10;+XBJn7wr7p8L/t2fCHXtPW+uraK2I3blKzydyP8An2HpX5c3Hj28S1NjJHw33ORxk5/u1y2nXNgt&#10;2s8sXmTqSUXJXOc556DivgOJPD6jmGI55M93IuLK1Khqj9jb/wDbs+B2n2xESoz4xxBcqc49fsx9&#10;KytM/bq+CGosTelY2z8jNBcuQeMEf6N2r8jtW11rRhKlmIskEsJd3r7Vg6v4l0a5t0a4X95x03Hn&#10;B9B614eM8E6dSK5JGtLjWtKpex+6GnftafA3VIsvqYUsOrWt02On/TEeta0X7QfwYvnxba1t+lpc&#10;j/2mPSvwBTUtOmjKj5s9jmqb3a2r77QbMd+f61lV8DaaWkj2X4g9OU/ot0/4xfDS8OIr2If9sZf/&#10;AIgVfu/iF4LkGYtQUDviOQf+y1/OTHPY2dt9mx++PIuOfXP3enTimWutwzg2E3zyY/15yPf7oGOn&#10;HWvIr+C1tpC/4iA10P6Sbvx74FhmNvqeqLGDCXB8qR+M46AfWvCv2ifH3hPUvg5qPh/wrLHfT3UU&#10;8IAVoMmS1lTneuOpHU96/D64vtN1XU0ElsM+UFz5jdN3/wBeqrsLe+aFoR5CsXVN3cHg+vSvrODO&#10;BqeVz9pUep5eY8TyraH2H+yN8HE0rWdXk8Ri2gkvra7uIkaOKTBlMG0Ahj0IPpXVav8ABTXfDPiu&#10;68R2UqGA3c8gMRjj+V2YL0kz/F6V8UWGr6Wskl3qEfnTqjRWzZYeXGOUUbRg7T3PJ71oxa3rOoQP&#10;ZT3LfZm24h8tfujlRuwDxgfWvus3pSzBezvoYYDMYR3R+72jHT7bT4kkmRZVB3IBnHJx8wPpXo2i&#10;XCkjdIGH1+tfz+6Z4k8a+cYLC5KOvR9sXcHsR6V3Ft8SvjjoUgzqJkT+75dqP/ZD61+R1vDuVKrK&#10;SfU+pfEK5bH71TXM/wBpKxQqy8Ybeoz07VL5F648wW6f99rX4WJ8ZfjneXAltdTa3RiNqCK1fbjA&#10;6lPXmugHxZ/aCjh3/wBvOR/d+z2g7f7lexhsE8OeXWzlS6H7Xpc+Q/kXKBGzuCg7hjp2rViWF1zg&#10;fNz09a/CYfHT9pW3vRHp+sOybP8AnlZffz7xntipLf8AaZ/a5tLwIdRMsQJ4K6evqB/yxJrHF0XU&#10;dzpo1vcUz91XjjWMwqRliMED05PSvmH9riTU5f2etftrNHJDWI4fGf8ATYT7V+fP/DWP7QEdxFca&#10;pdm2EW4CNVtZPM3DHVYfl28fWtvxd+018bfEVjcaPdx+dpF0VM8Jkt1DeWVZOREHGHGeCPfivQyb&#10;DeyndnDip+10Pk+1vNS1DwxY2V681uIBOCN5kDh3ycgY/rX3NoPhh7X4CrLpd29s9wcloYzGTvsw&#10;eSCM84718hW3xBudPeG61e28xQ29Ii+AAh+YblU9ffpXt2qfth654g8JHwKvh9JLC2sf3X+mAbZE&#10;j8kNjyQxIU9Cxr7OnjffFWwj+qqDPV/Bka2On2tre3Ut3MBEWEoY4G1QTklh1H617RojW810scca&#10;4SXzvu+hHtX5++Ff2htM0UB9S3QSL8ot9rvtxt/iEeDgjH617b4X/a68LaVP/aVzGbiPGGjPmpuA&#10;IJGRCa9LEYz3D4zCZW4Vrn3fcSJN4UvIIk/eExbSBzjzMnn6V8+3Njdvf73B/E+31ryzWP2/PC0M&#10;+NO0j/RhkTJ583zcDbybfIwfSvObH9tHw1qepGS6sNkR/h8yU/w+vkg9a4MPmVk0dOfYLn5X5HuH&#10;xStGu/CNyQOhjAB56yLX523cOq2fi1TCXXNov3X2/wAf1r651/8Aax+HuqW503TrERySYO8PO33S&#10;D0MXpmvDfG2ueCPEet297oxMW0RpINsrbkDMSPmAx1FetSzJHXkmW/uzzaKG+F7qmqXClzBprygs&#10;dx+V88HnBpmnS28FkJbsBGuPmUkZPzjPWvZ/B3iTwdZnU9L1HJF3YSWqcS8lmHoPb1FaeseEPhRr&#10;kVt/bmqtbbFQRKLWaTGBxyrD1PWvrckr0al3UezKxGFnBtLqea6Zriw4s7Z2JbBABK/crd8Y61Pf&#10;2tmTFucpJgF8nqO5FUr74W+DNNvUv9B8QyHG7H+gsPlPT7zntW7/AGZ4fFqrxT+YYwQlyUdSoP8A&#10;sE81+k5TmGFptank18JVl0PCLy8WK8uF1S1TGVAMhD9vpVrwLaxXvjrSLNEALahCv3RjlhWtquhP&#10;4gu28nxJLcHIJheyWMcY/iJHpmvcfgV8NAPHth4i8T34NpbzxXOxo14KSDPKPu6A9q9DiXiOgsBU&#10;hB7o5MLlU3Wi5I/fLRoriHw/pyRsy4soE4OOka+9dVZWOqLfRugJ34AxIB0/GvMrf4i/C2/trYW+&#10;pARRRojKIpf4VweoBq/afEH4Y210mpjU1ljt23+SYpF6cfexn9K/iCNKf1iU+jZ+v1/doJH4WftR&#10;an4h8H/tkXfjJxKIF02K1BW42ncwI6qSevtXSfsnjUfE/wC16viC6Lk3Gn30h8x/MP3V6sTk9Kb+&#10;2X8HPEnjXxve/EXRr5ZdI3QMLLbEoJjLN99pBIP++aufsLr4kuvjNb68totraW1lcRECZHG1wCRz&#10;zyPav1OVVQwDl3/yPEw1BSep+2+pxK9oUTHBHbpXMrZxsY2baTt54rfk1bS9SluprV1SNJgoUEtx&#10;jPfmqMNnJdu09kFCBsKdw598E8V+KV6lWUpcp7MsJHkPKPF9rIPBGtSAZxFF2/6aCv5IdT1uJUuI&#10;5Ac/a7gE5P8Az0PtX9jPiDQ9Svfhfr0sCq0ghiAG9R/y2A9cV/G2Y47UajpvihngnjupiIgpcLul&#10;JB3JwcjFfuXhlhY1Vyz7f5HyGYYaKehhRT+VIHjJXJHTiu9S9vbfSluFaQkuFB384Iz1rzy30jS7&#10;7TTci+YON53GE8YJx3x2rUsL6W20xbRCL1Qyt5zEQ7GAxjHf1r9ezrK4KlozzHQPe/hDpx1zx5Mt&#10;1gkeG7m4Acb/ALrL649a9t8BQAWGpwpjCatKo4x0Va+cfhdr+t2HjIXtpEFzpMtrJKsit+6dlLLg&#10;g/419BfDi+m1B9Ugt3JJ1GaXaVHHCDHIGetfFywrhRk7kyp2R+u/7ByfZ/2crM4/5a3XT/r9nr7v&#10;XmUt7Cvkz9iXSrGx+A9hYTR/ekuj1P8Az9zN619Zgjz2jHYD9a/Is2/js+iy74B6fdqvLGZVCj1B&#10;/Q1YT7tIh2nP+eleLiP4i9S6vxmc0LKMU62iZ5Cueimp5JcttzxUm7yl3xcE/KT7fjVmpn3QaI4z&#10;+FR2M5hulmOSBnv6gircg83/AFnNMVRF88YwR0P1oAgyt1c5Dbf/ANVPujIvybc5IGc+orPeBGl3&#10;sOR3rciLNHyeMGgDJ+ytIDVCS2ZJAv8AtV0e/bwlQNHuYN3zmgT2MxHEA2t2qhdD7QcJ39qvXUEj&#10;kkH/ADmm2ttt+90PpTscKXUgMBbk9/Wsy4lWLNXWnnAwG4+g/wAKyZk80/MM/WkFy6imZQfUZ/Oq&#10;k0DIMfyrYgwnlInAwuRUGoDbIidvT8TXdQ3OOr3MXzD0Pb/PpVcqGJq2UXccDvTAgyfwr6fDHlVu&#10;p+Wf/BTLRINe+GkN3bhBJpT4lbyxuH2ie12/Nweg7Z98V+Sej2c2p32m67bXUiIyzk4Bz0K9cg9v&#10;Sv6OP2i/Clt4r+GmqaLJHv8AtJt2ZckZ8qVHHcenrX84uj32oWLtotyzBLLC7MDgSZfqBnn8a+D8&#10;TcqeGxGGxdLsmfoHh7jFPC4nDz7s+w/BNzdWUVufNklG1MsWI7L2ya+m7e/gvNKxL12DO7n+Eeor&#10;438G3KvoybJdr+YONueCq19V+DJLVtK2XaecxXAOSuTtX0r9e4TzNYrBU5yeqR+G8S4WVHH1KXST&#10;Pkn473iab4j0jVLYkfZdRt7glPlPyGQ9Rz27V+y/7GXjVPGXwa05UZ2dElyXdmPNxOerAf3a/HX9&#10;o3SvME91HFsRLNmjXOcOPMIPXNfaX/BLXxuNR0a68DtKTcWvl7Bj7u77VKf4QDke/wDhXlccx54K&#10;p3OrhWqqVb2S+y7H62WiYtY5z/Gp/Q4qxNgo1VlYrGkK8RgHy19BnmpyD5eT3r4FVLKJ+nYufNJM&#10;zgzbvkz05qF0Mjcire3/AJ58HHJ9qozStGSGNe/Slc466Kd1bLGuV28npjFYc0fzdB14rVkvIhxI&#10;OPrWfNPA6/IMEGvTpHl1R7KVhJpNLuCsxBzx9azpruZE4Y4yKswGMLv/AIvWuibIhUtA6Oa7jEiy&#10;OdoDZzzX4df8FJPDz2HxKXW02lZbWDooB4jJ5IOa/YzULqV0ZZWwgznj/wCtX5b/APBT7SJYLDw7&#10;4lsyWinujBdDGNyRwDjk5HPoK6cRh74eQYSv758MfDHWI7nQo3ZcgSupySen4V1PijQbOe4E8Kxh&#10;i6YxGAenrXnnwguLvS1k0u6j8xZP3lspYDaznOcjrx617hq1tdTXCeYoTLp0Iaufw/Xs4Vk+sv0O&#10;DiaHNOL8v1Of0nwvMrrNcY2hc4IB4/Ovob9hnXbLwz8fNQ0y+YiK8acxDnb88sKj5QD6e1eYXWjs&#10;8SGS7YYQHZ5fXHbNcPpWrHwX8StH8VWkhjSO/tredgM5BnVmGCG6hewr9Zxi5qJ8vhHyzP6SLyWS&#10;OeVYc+UXJXHAx9Kw7xyB36+tUPDevxeI9E0fV7OTNrd2Ec0q4+8WBPcBvTpV66Clcj1r81xFPlm2&#10;faYWpzIzopAT/SrdZErPGx8rg5+tasl1CPlAH15/wrE6Wh1Me4GzZ6cVTe7wflNZ73KFyc963obs&#10;zqbE0wMh4OKpOdjbSal+0rWTdXEj3DbTwMdvaukyL3mD1NVZ2G/f7CmJIcDcakvLaTyFnjfbkYIw&#10;D0rKtsBRluNy4yT2rKkfDemeamumjtgGkfPPpWdfajYKqsrYO0Z4PvzXK0BP5g9TT01BbY7SM7/r&#10;xisy2u1mjJQbvQ9KzLi5uWkC42jJ7g5/SpexUNzo2VZMyhufT9KiE7P8pHT39ayYohjOOR3pzXcy&#10;sFc56/56Vgb3P//W/sCT71WA2AR61SgYnlqtMqsBkV1zp20AaZFFVHkAGF71PIvOBVacYRiOykg+&#10;9Z0qTckhuN9j8d/+Chf/AAT5/Yx+O/xAtP2ov2lPF+u+EdW8P6Amkadqdh4gt9Ft4Irea4uEcNLG&#10;zLIXncFlcZAUdq/DjxTr37Bel+NH8DfC74u/tNfEjX7yUQ6ZpHw+8S6jqc168cTSOIpxElvJtVWb&#10;iU4UE9BX7ef8FEv+CZXw5/aq+K2kftMTeMG8OeLPD/h+LQLCDW9L07X/AA/cQxzzzosum36hTLJJ&#10;cMrOHzgLtGRk/l547tP20Pgh8bvAXjPxHoXwt8Xaf8MtR1K+OnfD69g8OX00Oq6TPpw36bfMsayK&#10;k4k2wswbAAAzkdODqqne5w4qm5Wsz9av2RND1jRP2ZvDOm63p/jHTLmNL5nsfiBfjU/EESSX07x/&#10;bboH53ZCrKv8CFU/hr7T0VCtqhI45z+Zr5x+DXxks/jn8HtJ+KkGi6z4dGqC4B0bX40hv7Z7a5kt&#10;nEio8i4ZoiyEMQyFW719CeH7ky2UK7s7t+enYmtMrpOli5SburXNcXBrDRkyp8RvEEtl4XvoIuC1&#10;nKc8d0b1HtXzx4YW81H7PHu6hJm6dDge3rXs3xjiVvDElxGMbg0cjf7HluSP/r14noUcGjaAmtyj&#10;DKNqvnkoEDAAHg9K9rMcP7RRktmfPUq7jUUT0rxL4ijtobbwnZSbpbspC5AxtMgKHqMHBHrXT6eL&#10;aws47EcyCNElbn7yDnjkcmvkO31GI+O7HV7YlfM1CIuTjJzJuPqK+vVuLe5KpYDa0vzTE87mAznv&#10;79K7suwSpWR6tHMfbxk4dC/O52hj360wMScH8KUZZ8MB7g1HlFmK547flzXbWpXV7nrXsebfHebz&#10;fhXf/wC9B/6NWvhKK2N1ppjPof5V9x/HZWk+E9+LTrmEjHI/1q/WvjfRbK4fRWZh84B5/AV5FLFR&#10;UXF9z6TKssnXXuM8Cu5bj7TLCeiSOoPHY4rFnRQCX4PtXoHiSCGG5xANrFvn75Y5z1rgtRiycMCe&#10;BX3WWZlS9lyJ6nl4/BzdX0L+nXEEEcYz1BPftX5R/tC6nbyftJW9838Om3o79yv+elfoneXOoprU&#10;FjbrIsQjlyduVJ25HJz3r82PjF4WuNW+JTXGY3vYGe1lcFsjzCNw2gY5HtmssDlThXdZyVj5jjup&#10;7PCcrVz87b21upPjTeSXiZgvtT8yM5HKbcduev0r9/tJ8PSSwaDoVgnyvb27HB/vxD1P9a/LH4if&#10;C/UNIube/iMIks4mKhC5ZDnoQR1+tftD8Drq61/XNGNnHNI0NhZh2C5AIjAPTPevj/EDN6WEwVWE&#10;1fmvsfP+FcnWr2jFr1Pvb9n9FtvGs2ngfd0+2BHXnoa+yNSj2TRg/wB4V8g/BFmi+L199qilKfZI&#10;FwB3DHPpX2ZdRfawZ2RvlY4DAg8dOlfznhswhiIKMFa3c/o3G4BwteSFlg8yQt05qL7IxBGT9aj1&#10;TW7ax0dLl45UkyNzkDng9MmoPDPijRtYultppVUkY/esq85HofevUp8yb10PKrYe9kjdsdNhmjJl&#10;bkNgD2x9aqaneK8sfkJlYyc8+30rpP7KhOqERzQSpsOPLckDnoa5a6uIbC2ePIznkKc9/es6OGiq&#10;nPLYdenKVNwR/Pn/AMFPvhDD4v8A2l7XXtXJMCJCYxjv9jiU/ddT2HavC4dY8PeEPh3rs1jHxbW9&#10;uc5f+KUDuG9a/VD9pz4b6n8XPGf2hoPtL24UpI4cAZjRf+WQx/DjmvPm/YxsdR8E3Oi28embr5Ql&#10;5CZ7nc6o4ZRgAkYIzxiv3fhDijA4KgqtSDej2PxrOeEsXUxvPGStofU/7EN1aeKv2a7HV7dMM1zb&#10;569Gs4WPXHr6V9jabppiIx+v4e9fOH7Pvh8fBf4XR/D8+XCkVwjxxREsoCQRxDmXDfwY/wDr16hN&#10;4m115v8AQpyF7fKp4z/umvwTPnCvmOIxVJaTeh+vZPhrYaNGW6PZpRCtqfO4HTqeuK+P/ibbRS+N&#10;JWj54T/0UteqXfiLXpIkilnLfvRuAVenftXL6hpthqOqfarqPfM3VySOi4HAOOgr6PI8RVpThUT0&#10;RGe5R7bD+whueTaDpc09xbwycIxcE8eh969mvPKtZbaW3bKjeD+WO9Yen+G9Q/tMbgPsin5kw38Q&#10;PfHr711DaXaQIEhUKEJ2jJ4z165r6XNeJp3U10PjsHwbVppJtH5p/F/4c+JtZ+IOnyWUW4vZRQAF&#10;kHJnfHJI9RXu3ww/Z+8RxTm91k+WsVmZimY2xs2H+GT619TXNnHdXKXM675ExtIzng5AGPeojDeC&#10;7aSOGUb0MTnaeUY8g18jxBxHSzBQhKLvE/R+H6aw0kpDLc3emabBFYXHl+SqQH5AQdi8jnPpWJqX&#10;jPSbmKS11WQl0PlMdjfwn2HrXSTzrp1r5bowiU73XHoOTz7e9eH+Lbi0sdRbUVRkt5B5zZ772IBy&#10;T9O9fPV6mJxFSMKMrKJ7MqVHBc1WvrzbWNvxJeWh0+K30Kb55d3G0g/KwP8AFx0zXzR4hkjtrxNv&#10;fP8AIVuaX4ytdavZxP5kvlbPIIC4XcDu6HnOO9cdrp8y7BuTkj8OoFePnF+f3uh6GTyU6bcdnsdx&#10;8OJT/wAJVCVH/L9af+h1+gtrcsYk+g/lX59/DYRNq2mTqPmlvoBIc53YlwP09K+/YhDH5a4xwoI9&#10;q8bMJLDRjKetzw8dpV5DdjIb5+RVZlYOT6k1cJjS23Jwcd/p6Gs1ZZXJ3HjOfT+lcs8RF6J2I9jJ&#10;+6uhdS4VBzTWnDnfn34rMuXIUbTii0LOqhsHOe1cE8dGLscc5NO1jRMoHOQee/8A+qiVIpocE/Nu&#10;/pUEg2qSABipIVjaEO7KG34AJ56V0YfE3nBJbtGuJoShRlUktD+fX9vjT4B8V7sMck2UhP8A4EXP&#10;vXln7GuhWr+KtRnfGV06Yjr0EsB9a7H/AIKB6lMPi1fohZnWOWMbAD8ouLnHFeLfsc+LZLfxlqtl&#10;ds6EaPOVLhQM+dAB1r/Rnw+xEaWX03P7KP5JzupzZlt1P3e/ZuljM2qWsZ/492twP+BrKf8APWvr&#10;W3mt1u1jnkKZ3EfKWzxXwN+yRriXWt+IRNJ5wL2e0Lt/55y+lfdcM7rKJoz2PXr/AFr+IPFPM4Tz&#10;3EVIp2Z/Q/CcufDqCOq05yFAt/n4br8vr61+Z/xpSW1+ONhPdxhEfSbWMHduyftEhxxX6LS3M0cU&#10;MiHDbXzwK/PL47aWL74t6Xc28ZYi0tVJ56CaT0+teZlmYxlCx7lKVqvLY7C7th9kSWLoYlP5ir+i&#10;wNJZEMMEk/yFXWsmi0+GPa3EKjv/AHa6fwtaxSWxExVGyeXJA7frXxvE2IUW0lf0P07KoWUYvqeZ&#10;anpkysGUdST29alvdHkGgSXUg4G307n2r1DU9G3coUbBP3ST3FX7jS1ufDclpInmZZPkGc8N7Yry&#10;Mp55SVoNGuYV1D3Fr6HyhfNDY6CI/wC8P/Zq6X9le3/4uCuz+KJB+HmpV3xToFrDqJspoGEAB2od&#10;w7A9cg9feu4/Z60KCy8UC8s0EW2FW3ktgASL65FfuOS4rloOM3uj8tzunV59Kb1PtbxVcqvhq+J4&#10;aNG5+hr+a34m3NifFV2shy8l9Mo6/wB8+lf0deNbW5Hh2ZEYO0pLSBOcxtz6etfzP/Gm2jt/EOr3&#10;KxNC0M0r208gISOTecsSeOnrmv2nwrkqE1UkfjfiFTfup9DndS1K3l0aTyjxGS3/AHx17V+uH/BM&#10;XxC/iL4Q+IbqHlYNUto/zhJ9BX8/EOveIW0Sa2juPNkd5FBiVSCGyOy1+6X/AASm0/VfCPwW1gas&#10;wtoby+t5mEw27mERAOWA6e1fR+LFd4+jy0abPC8OqMcLjvrVWorfifpf45AfQ4JB18yP/wBCrzWU&#10;+bqjDr+8xXbeJPFPhGPSxHqep2CohDAPOi4wc+or568QfGf4VaTK8p13SkkA3Ei7hzn8Xr5Xwvw0&#10;6eF9hPc+u4mzyjKt7VbHqslobK9Unoef0/8Ar0XdyIZs9O+Pwr47+I/7dfwX0ZRDo1zNqc6AK39m&#10;SWs53AKDx5317dq+OvHP7Y/xH8SKZPA0XiCxX+FrixtiO3s/vX6TisI8NH33c/OMdxDSnU5kmfsi&#10;LFHG77TtBGcBR/jWddX3hLST/wATi+C465jY/wAs+hr8PJPjj8e7y2IXVp1B67rWAf8AtGvLPEPj&#10;Pxrr05Xxlfi4BY5DRxx9z/dRfevnq1GTha5zTzupN6M/fHxR+0P8CfAdmlzrepb08jyNiwXJ+9nj&#10;KIx7HtX5R/Er9oT4U6949vtV8GWpufMuJY0Ym4i+85I/1kY9q+L5Y/CcknKK7I+8BX5DDnPDVspq&#10;tzcILTTFlVQwcDaD8w4B7nvXLlMvq1Tmnr6HXhc8q0tXI+iT8X/E+oSx6ZZ6KgthuKSfa17jJ4KA&#10;9akPxH+ICWsqwT/ZEwOAIpMc+6V86zeJPEmmzRW7pc7l3HeIl28jPce9euReGPFOqWKTROFifO9X&#10;U84PHIQ969LOq/tUpx6kYfiHEVJVPe0uyN/Ct+8f2yS+L3jczzeUoLY4X5c7eBxxWdpPhHQbvUUj&#10;eM3txuXYp3xYG4Y5Bx1P6171o/geK4s45LoQ7n3b3Z3CnaeO3avZdF8GWHhCFr7SbuxiYkhwspYk&#10;YBPDg+gqstm6keVHPSyZ4mTrSkrHikXw98Q2vlT6fpEaRC3B3falJBHPRmz0rUsPh/4h1GNp7y9b&#10;T0UlWKxJPgcHs3PX9K9I1O48PT3banqN7ZRxLAyzJLMFZ5cliw56EcDkfSvK4vippb6hL4W0y5Dx&#10;PI6KkbRsDk+WOclumK+hrYVUKdNTe5phvY4eU3fbsepeEPhF4Ttbk3upa02qyMAyo9q1v5JIbcMq&#10;/wA27Ppxj3r3OytXguBFpcCLGP4vN9vQn6187aZpJs4HujtQSqjhWJy+fTPXGeazoJ2N3mx3Wzd2&#10;mHB4/Gqbp0EptnJLHxxEnKFOTSPrWaxub/JivNoix5qlFx83Tkn27Vzc/iDwhpLFZ8SSIcZxIOTy&#10;OmRXgYt/EF4rbd13Jx5a26bifXACjPFdM/gTWLHSG1TXkGkRqrs9zqge3jTbk8llwOBu+gJq6ma4&#10;e13uerhMJUr0lVhBpPo/uPSrj4mvBD/xL0/dk7FGfUcdVz6VzN74i1PW85baG+hxnPsPWvNo/iv8&#10;D/CmlStqni7wxqV2jGNrXT9ShedMLyzJvXADKQT6kCvLfFf7V/wmttIn/sMz3E4DhGtXgl5Ctjjz&#10;fXHbuK4oP27tSCeDnF2aPeNT0xoLV767nLouNybcdSAOhz1NVLyz0O4ss2cZaT6uO49SO1fC9r+0&#10;xfalE89rbaxCPMIjuJreHYF4Iyckcg4H1q/4d/aK8eLK5tdRnQcYzBbnsf8AZNe3g+CcbiPejJfi&#10;KGBqyXNF2R9OLrfhDw4Wvdftd5jx8paUZ3cfwg+orP0Y6pf3n9oeFrBHi8yMhftCrypx/wAtOeoN&#10;fHHir4u/ELxPK8N7eTyu23a7QQgDAUn7qf7Nc3D4y8U6HO8mnXRikUq4YIh+ZOVOGU9DXpUuBcWr&#10;3mtBSwVSO7P0H/aI0+Wzu/Daa7YC2nuNP0+WNhN5nzyebg/Lx1zXuvhy1trvwNpbyfehe3Q5z/DC&#10;K+WvFHjfXfGnh7wpN4suWuriPS9MigdlRNuIzt4QLnBY9q+tfDNtbQ/D2z85cytNGQcnODCP618X&#10;mWEleVPqjWhiKlCWmx89ftKeHtT8X+GrbT9KGfJvo5DjaPuxyr/ER6jvX5f3HwB8aaRpn2zUbFI2&#10;HVRcRH+LHaQ+or9qvFkpi0BTpLeXL9p/eHrkbGzxz3xX4Q+Jfir4zS3efVL12mbHkMY4lIwQG42j&#10;PbtW3C/D2Jxc3CjJJruexi406qUpo7Wy+E3xA1HTy9rom4D+MXKf3v8Ae9q7Xwx+yv8AEnWdRx/Z&#10;BEXbNxF/dPrID1Ffpd/wSM+N3xU+JHgvXvDHxD1c399atZfYd0MEWwSSXskvEUaE5VF6g4x261+0&#10;MU108H2Yn93/AHSPfPX61+K+IHHeKybGfVYavW/yP0bh3hLB1aPPJbn83/hz9i74yRmKXTNKXyiF&#10;LZurcen96bPpW9qf7GXxWeT5rEBhyw8+A885H+tr+hG880RNAPut1HrkVQ+zReSF29gOpr4CXjTm&#10;LejPpafAmCeyP59JP2Qvifb2wjFioOP+e8HXH/XWsaT9kn4njn+y0c92+0wDP4ebX9CE2mWMgy8f&#10;f1NR/ZIYYtkSgKO2TV4XxnzFSvVehhjfDnDTjGMe5/PQP2W/ivatlNHUf9vUH/xyqd38C/ilo6FZ&#10;bTy2kIzGJITjHuHOetf0IXKDGAODWHqUE08S55CH5Pbn6VxVfHnEOcvZ30PRl4RUXTequfgjP8IP&#10;Geh6HJc6xCUUswyWjPbP8LGuHn0CXQrcbkLhzu3ZwMkZxjJr9uv2kILm8+Dt5dy/NKnnbWxjGIWx&#10;wOP0r86rPQ1n8Mqkse6PYJTjP32QZPH8q/ePD7xBxGZYJ4tLZ218z8Vz7hWnhMW6LfQ+ftA0vVrl&#10;kgsVw0x2gZH8WPWvVNL/AGe/iwusQX9taeZDLF5gcywL/rAeMb8969G8KwafZX1m5G1luUCnPTGM&#10;dTX6z6btn07TGPMZ062JHbOwd6+M8TPFnFYKfs6a1PuODfD+hiaXt7I/KS6/Zi+KsWmtq11brFBa&#10;HdITLbngfMf+Wuf0rz8fCkaju1sakkCTHzJUCI+fx3g/pX7D/HiFr/4Na/YwDMjadcyAepWF8Hiv&#10;5BbTTbq40EW15Gz3gZQGwRhf4uP/AK1fq3grnGI4nwE1UaVvv0PkfETKaGVzVo6vsfrpaeDvBMUo&#10;t5dRUyZxny26/g2K2db8DeDNNs4bnVte+ywyOViKWrTZIGSMKxI49a/Gx/DGnzNHawRp54G1uW+/&#10;9M1qGWPwzP8AZIIpEmdACVG7Pf8AiP8ASvpuJuCsXhKMsRTq6I+KybO8NVxMcPKDuz9Wj4f+FYUZ&#10;8Vyf+C2X/wCKosoPhDZXS/bPFEkm51CD+zpxg59jX5reFdWbWroW05OFPzBwB/Ku78ixsdRWSHay&#10;OyKVjJJ4POcmvyjMc+zSjhJTUz9owOXYOD5nHY/R3U/B3g/XlW/0zxMWjjICq1ky9OQMswPevVdP&#10;/Zg17xH4Ui8QaBcLcqxTD4jTJK7hw0o9u1flBqfg/SfFOi3aWFvuuxcMI2LOT9044UnuR2r9w/2K&#10;/Ber6L8AdLsNWUbv9FcLhgciBBnkCvzvjTxHxlChH2crSWrPscm4Iw8qntGviPlzxR8A/EPgqFNQ&#10;8WzCLzMLGcRt97OP9XIfQ1gXPwpgjtEvry//AHE5Ix5P9zr0fPWvpn9t7SJLrw1aC7UsEnhROowB&#10;5vpivDtSsNKuPhWtpLHueMMYgWPBMi575r7zg3iLE5tlSxaf3nwfEWV4ShjHTcepq6P+zR4s8daa&#10;Nc8Gv5scOck+Wvfb/wAtJAeoPauu1T9iP436npSzoqAvkAeZa/wkf9NhX1P+wXeXsfwxurVXwrMw&#10;K4HTz5PbNfZR0+C8/dXK79nMYORt3deh71+a8TccYrD1XSg9UfX4fh3CVMOpwjofkHD/AME//jVL&#10;ZJLcsE6dHtT29p6tP/wT7+KE1oY2vMORhV22/XHTP2j9a/XYQPbJ5MHCjgAdu1XFDvaPG54KEfpX&#10;z2B8Tsy5nBzJwnCWHinOS0PxbuP+Ce/xpsoyYJFJA6brX/4+a4zVP2Hf2hLZ9sIBA/6aWft/02Nf&#10;ulpthabB5ic9+T7Vcu7axjX5FAPpk/410LxLzNfFMyhwrhHtE/DCL9gn4/vcjQdWYaQh581Hs7rq&#10;N/QT/Tv39q1Z/wBgj42WLf2HYMNXB/5ayNa2v+30M/4de3vX7KXruVKk8VnvGtzH5dwNy8YHT+Vd&#10;cPE/G9WdUeCsM+h+KWqfsNfH6xuVlhtkztHSe09T/wBNvas+5/Y4+PtvplxdXFsvyq5/19p2XPaY&#10;1+3+oWF1FKTcsrfuiVUZ9T7VwHiS1km8N6t55GyLTbqZM8bWWNsHPt7121eP6ssXTo1L6nhS4Sgo&#10;uelkfhT/AMK08baRci1EYaa3PkXQ3xfLIhw4zuIOCO3FesaD8GPFfiSIGwAMwRW2Zj6uCT1cDsa7&#10;PwJcCTWdfkjOUGq3qT+h5Xdz2BHvXu3wAuNMvviX9jsNu8SyBl3Z6RTehJ7Gv27iN1cHlqxVJ7q5&#10;81SwNOtV9lTVjwOw/Z0+LtxOXksx5p6t51v6HtvA6VuR/sufHCeceVbgj08619P+utfrzbX73dwZ&#10;bpt0jfePAzgYHA9hV+CbyrgMhxj0x6V+IYLxBrVnaV7n174Z9nFc9j8jZP2U/jw0xhGlI4/56fa7&#10;UZzjt5nakn/ZK+O0CeYdMjPoPtdr/wDHa/aTzYblQ0vJPXJ/CoGtbQfME6+hP+NfS0s7UleaZ5lb&#10;CUKfxI/EbUP2b/2gtPtGmt9JQYYr/wAflp1APrIfSuIuvgr8f7aMy3ejqQOSRdWx6nHZq/ev7FBN&#10;KqbPkBDYyeuf8K7K2u5rW0+zxMVQADHB6YHf6V6OX42FWfLFGeIo/uuaGx/Ota/Df4uLOqPpflRt&#10;kynz4T0HH8XrW8mneIdOtQ+qM0UZ7FVPfHbPqK/e+51fUTlYmcquM4UYGemeK+IP26Lu70r4c2x0&#10;dvJEm/zMgHOJ7fHUH1Ne5l844is6ENGjx5z+rRjUqapn58X3hfUngmhS3F2skZWBjIqbDjB785Pr&#10;6VneGfh7478PRnWFtAYpbgxBPNi6MA2M7ieg9KxbzxNrnhqwjudCmKuwkeVo0V+Yz8udwOOpxX0X&#10;4G8f6l4o8H2tl4ikluAblDtZET5jEoz8m09zU16ro4mnRlvJ2R7tatH2LqW0R5PeeFNe1W5X+1NE&#10;i8pmCrL9tXO4n0BHYk061+B/im5v1ex02NICQcfao+593z0r0eTTEu7u5FzC7W8c8hiB3DBB4wQe&#10;eD61XvbyxtrTyI4ZRjIwOe2PWvuanDleUZLmWh+cYji/C0/fcH+Bx8/wb+IcGtwafbabF9lcSea3&#10;2uHghcrwXJ6+9Wbv9lb4j6181jYReuPtUH9ZR6V1WhQx6nE0DxSCM4OXG1eM9x710dt4gGlo9t4b&#10;uEglQqP4XwD9d3YntXkVOGsRCSXMtSa/FeGnFPlZ5ND+zX8TfDLfaZNJRmTgH7XD347SH1qhpXwR&#10;8W2c7XV6ghdVyqho3JwQR0evt067rNlbaZqsl4jeYJ/tGwLlsNtX+HA/SvnL46fEC/8ACnx+s9M8&#10;M3LWtkuhW12YQI3Hm/aZFLZcMegAxnFbf2JXgruSPocj4jw7VuVnjWreFJRdLbaxePEUf7ph3bgC&#10;RjIPHetbTPBS6/qMFppttHeCMpndMITxx/EwrN8e+P8Ax9458E+JLz7f572tjdC3/dx5GwHaAETn&#10;73evzpNl8RYroXmmTmC6aBX3tFn5zz0KHv7UnluNlSlXozVo7n01PEUXK0lufrzdeB7K1Edve+Hb&#10;clV6/wBoH+Dr0auB1CH4TX16P7Xs1hmz/qhJO4/76Wvyk8N+IPjzbaxPLqmrKyK7qv8Ao8YwDkf8&#10;8RS6l47+JFlM8Nvr9oo7ALEf5x18PX4vxNGfs5N3PehlVKUb2P1g1jwb8J720H2rTEgX+GRZp5Ce&#10;f7obiuBl+Gfg3U/9AsUKxt8udsvQ9erZ61+X1v8AF7476ZCZ9K8QxphhytvA3GfeE9q99+EP7YPx&#10;jm8a22kar4hka2kkjiMRt7RQdzjIz5QPT3r3cLnmJxFKV3oedjstjGcHFH1tN8GfC+lH7PYqz5/2&#10;ZB1+rmsW5+Gvg6zuJJ4IHBkQR42zcsvXq1f0JeD/AAh4PPhTTtXhtF8+exgnkl8xzuZ41YnG7HJP&#10;aulutJ0fVnghMO90bj5m4GMdAa46eNoSXsuX3u4swTlDQ/ncXRPCL2A0m4nZSHDmLypOg98112k+&#10;J/DnhmH+z/Ct9LazMhRwtvI+3IweXUg1H+1xq2q+H/jzeWfhmU24S2hYKFV8Hnd94N6V6f8AsB69&#10;qHxG+JWq6X49m+3pCZfKVwsW3bECP9UEPX1zX0WNwdX6nvoeFHFx0ikcxaeONa0DSGWLxRcRu7K7&#10;gaaG6e+01LF8bfiTEqrY+L7kQMMoP7MhHH4x5r9mj8NvAkqb5LFCW4Y+bJk8f79cTq/wq8B3gktW&#10;05WQfIo82boOez189gp4dUnGUdT0lVk4n5sab8bfilptm1nD4hkuYbgASbrSCPhTn/nnnrXiup/B&#10;7w34pvJo9QlDXMwVnmw3OeR8ocDjpX6n+I/2ePhHLbLGujJk5zie4z2/6aV/Md47+J3xt8G/E2//&#10;ALI1OSDTUkCQRJbxPjaMH5niOeT619pwrg8RJOWGkl69j53F35tT6+1n9iXS9UD29r4iks9ysoC2&#10;XmY3DHecfWvIdU/4J2yQ2rWsvieS+hkuBI0RsEh4xjbkXGenesHQf2k/GsSifWp7+VyQd4t4BnB9&#10;gK7C5/a2uYIRFcxavL8wkDJb2+Bj/gQr6HMc0xdvZzlqcnOux1/gP4KeC/gnaX8Fto6S3Mel3Ki7&#10;+0SqdwQDOzzHXqucVU+FMlxDqt5qV2SVuGllRePlVyhC8dce9dN8P/2g/CPxIsNY8Pxx3a6gdDvG&#10;BuPKX5xGFztRyfvMO1cd8MGkOpz2OoSLIFRzgcAEFBz05rbCxrui3N6GNaonGyP3N/ZNAufg5pt5&#10;FnaJLr/0olFfUhTEzTHjdgfkK+Q/2KrmaX9nm1ZmJ2yXOzgcZvJga+uoRIYsTHOOnavyrN6qWIaP&#10;by74B6fdqJ22rnp/+qpphsj+XisSSeXfsJOOfT/CvOr0W2pIqq/fuOeQ7+tWw+6MDOeazYgry5fG&#10;M1rzpElqrQ4DFhnnPGKi43WRDSgZOKIBu5kORV5msooi5xke/qaTkHtkZbR/P0xWpHFuQqB1BGax&#10;Z52kfFuf6/41dgGoqPMdsqPmPHYfhWftkHtkPeAxA57VSkuljG2prm7d1O1v5ViMFLbpSMZyc+lV&#10;Gqm7CdVbGjHIJQMdPWmyzrGMH8K52a6mWUraSKFPQLg9/p6VpsC0QaRWY8/zrtlh2t2T7F9xkkQq&#10;iyc5xVvbeRczkn8Mf0p6y27csOTXNLTcHQfcbGMSRD/d/nVbUSTMn8/xNLqFwsW1oDgjGMc/zrnr&#10;+4v3h80Md2ODj616uEo3ejOGvRaQrviRh7movMwx4/X/AOtXOpfXRnIlfp1HTmrM1zcLOERiFOfx&#10;wK+twmBk+p4mImlcXW4opbcCYZWQMMfkB0xX89Pxm+GUnhT9oTXvB6DAkkttoz/dtI5D/Ef73rX9&#10;D2twCS2WBwSWOYh/ukFulfkN+2Tbxad+0jH4n27HvhKyzkn5/LtIIz1+XjpxV8R5d9bwqjPeP6G2&#10;R5h9XrXWzPlTR7JtKu1t5FzsIXOfQ47E+lfVXgMyzxx+WSBgf+y148t3YfY3H/LaTMwbI/iHXr6+&#10;1evfDOCSa0aa5IYAnH0wnpivl+DcS6VV4Rj4zy5Yi2Ip6FL456Ct94eJblmjMZPTgo/HX3rwv9gj&#10;xRcfDP8Aa2udPnOILz7o/wCuenz+zHq/rX154qstNuNNkSaItEsBk25P3wCCcg+nvX5a+MvF2o/D&#10;z9oiLWdEeS1AkIgkCo4ANsivjzAQfvGvueLcvk8NFX2SPzLKcV7HFOc+rP61ZrfyUjiPVQ3Qe9U5&#10;2wmD0x+tY+h+L9P8X+H7XxLpEyvFcKzCTKHdtYr/AAkjtWk9zDLD3Ld6/JJvmaiuh+zUf3sFVWxm&#10;xzhHPJPy96zruUOSV+gp00sUo8uJTvByc+lQeWxJyDX0WCXuoxrTT1RiSwyOeOOeRVSRGjGa6R02&#10;joRXO38joCVP8R/nXs0meZVKN3LiPAPcUlvcnFUpXJGXwahimIfgV3xw0prmRySi2tGdIFt3O675&#10;j/j69Pwr5e/a68H6T40+Ed3YSL8+nJJdxn5uPMAUfxL/AFr6dRPOt/KbncMYrj/iboUev+ANWF0g&#10;leSz8l+WBKKRgfLXoTrxjScGTQpOMrtn4BeGLB7rxN9nBBSJUQLkDO3IxXtOoaTGlyjbQhDpyDn+&#10;teA2Vslpq0m9kDx6ncJMM8+UrkKMe3rxXsD/AGSRFntxhgwKkH0/SvK4dmqdd0Osnf8AQxzaspWd&#10;uh6Dc20IhEf2ggmIjbsznPbNfO3xC8OM3hi72ufMiv8A7WnA+7GjH1x1r6N0aWeexxcnI2Y6AcYr&#10;lvFWhafdW86LECj2EocZbBcg+hr9ipYd1V7JPU+JljIxnsfp3+wv410/xZ8BtLs7qTM1jb29k2Qe&#10;qQIT0UDv7/Wvqt35xnjtX4zf8E+9cbStbuPBl1MqRS69MI7c7RlFthgZPznG2v2QkDI4x90cH6V+&#10;c5nScakoPofYZHilW5kugrRZbgda5xZXLlT2ro186R/3ZGPoKyLKGINm4UHnnqPWvHVRXse64kA3&#10;v0qm6sHIJ71u3awxx5tQAfz/AMay5S+wEY3Y5OO9dsI8qu+pEotoqYb1p3l8ZPP6VElxKWwcfkKt&#10;PKFTcMVXtkZ+zZVZtpwOB+dR3VrNdQowbAIPGB2qWKWCR8TAEfl/Wp5pY9/lx/dXoAfXr61FSqmr&#10;ITjY5jWvD5EADMOvp7H3rnDpllBbbZ/mbqDyOMe1dZqshmhIc546dPWuYt3dJvIBwh6jH0FYIkit&#10;bO48o/ZOBz6f1qCKC9jnYXpyCfk6fj0rpkdEZVXgEgEe1Wry0tmEckOAcHdznOcVMnoOLsyhFF8t&#10;VJbcu4x2zWorqvGxvc9qk2xK6k4wc8ZrBM150f/X/r1gbua0EYnrWVZESD5/0q8snJ5rvqjJX61R&#10;upNifU7eferbuNu41mXjblCnH3xiuWVRx1RrRXvI/Bn9vy9+Buif8FA/BfiX9tO8ubH4eab4Ae/+&#10;Hl1fTXFvoEXjm11FpZpLuSErGtxHaLA0Hnt5f3hyTg/D/wASdG/4JFeOviR8U/jX+0X45+HPjD/h&#10;MbjTr3SotL1JbnV9Oj0/SobFo7cWMzzSu8kHmKFQ8kKQa/WP9vL9q/WPC/jmD9k74W/Cqb4veJ9W&#10;8Mz+LNW0O6ntLPTNP0VZmtVuLme9V4i0kyssabTkqeQSoP5efC/9obQtT8UXWjfsy/sj2V5448NM&#10;sXjS2ls9F0BdCv5GcQwLqDw4meWNBMjR4BiZG6kgefmVWUaalFGODSm5c2h+gf8AwT/0nX7D9h3w&#10;Ja+I9ITQp102eSHTks4tPZbSW9me0llt4USOOa4t2jmm2quZHY4ya++/B0bNp8RPUbsfm1eIfB3x&#10;L8UfGvwxsdb+Nnh638J+KLoTPqXh201CPVI7LFxIIEF3EAkrNAI3YqAAzEdq908HxyJYqpOGGcZ6&#10;dWzXt5ZUcqy9P0Ixcv3fL2KPxhh8r4c38oHMcM0gPfiJ6+WdQ1kJ4b0WzcEpK1q8o9UePBzz/Ovq&#10;H43axbL8ONShiDF2tJwMgEYMT+9fHV5Oh0bSGkGT9kttoH+53r1M6rOCpxR4cKSdS/kYOqTJa+Ld&#10;LNsP3R1KDgem8+nHSvs+yaKSGBrYbXMSk9Bzt9q+LLgtceI9K2KpI1KDIxx9419oWxUW8IPykRKP&#10;l4P3RXvYJvli5Bw5FShWXmbDSLv9apfOZ8fp3pfMQSk5P07U+zRri5yPXr/nNZZpieSm7H1WHo8z&#10;Rh/FrTYIvhde+d6RcHH/AD1HtXw4bsWGmu0f3Rk/pX3n8co1t/hTqElw2dvlZ2H/AKaDpmvgCNJt&#10;X0aSCxjdmAYcrntjtmvw7OOJKlOuoxZ+kcNYblg5eZ49dF7/AFBmbP3y3t1/GuT11o7ecp0IA4/G&#10;vb9E8BaxNHI9zE6zlm8obWA9sgrmuO8R/Bz4gN5l7PFHtHI2xy9Mkj+Cvb4VzuvOT5pCznLY3c4n&#10;jzXaXYnhREWSLAifAyQRk88mvGPhN+zHrnjDxdr3jrxS0i28+qJPa7y4GwoOm+NhjI7GvdtI+G3j&#10;PXNUS1sopI5EyLhmWQJyMjGFPb1r7w0fwRb6H4Ng0a2kiZYkUSmE/vSRn7xCjJx6ivqs/wCI61GH&#10;uyPi8Tkqxq9nJHze/wCy78JfFmkXMMkKteMPLLsICCx54/cs1X/h78CvEXw414ao8kcFkFWKNjvU&#10;AJ77FXpXV6rqE+j+IINM0qO9CzMd7cg5HoVIr2qaC417Rl0kzzZRd+ZXO75h0PXivh8+zp46jGM3&#10;0PoMiyLD4F+4tSn4M04+EPFj+IzcpNHMiKWD7uQdx5wo7+tfWmktYavYnUDqEMY2ljG0wXpz05r5&#10;GvvFPh/wo8Okau9syDBZ8oTyPViP5VzEnjhdUmE3he/Uwb9skYmzwDzgRtivzZ1o0W1A9/GYGvX1&#10;R9C+L/GttqR/svTvLdLdxFIy4YEnPcH0PpXnxsbuS4V7GdoXI42uV5z7CuLh8RaNd3L2mmeZHNHK&#10;BctMV2s3qNpyePWo9M8bpd+JZ9FYhGt45CrA4yYyAO/P5V7GGxrcFcKGAlGCjLdHq/h7VvE3h6ee&#10;K9upJt8hdGMkj4HAx8xHpWjaeIL+8uZvtBYhAp79/qa8n0bxnNrGpXOhgAXiSu8ckgPlGFcA9y2c&#10;njjFcZ44+PWjfDaX+zPKF9dzcXH2VUkVQAGXALqwyDzmt/rpt9UZ6MfiB4dM/nSeX5jsVx8mW28f&#10;3snFej6JqttCg1BLOZlPORGCvcetfE/ifS/EV+ltrfw3ijNtuaSb+1kd2G4AfL5PA+bPU+le++Bf&#10;EHiD/hGVl1Qb7gbh5cAfy+GI+6xz0r18Nmy9mqdzOeTxl77PZrqKz1mX7arGNunkkgEd/ujPrjrU&#10;CrcWx2oCQO4BrGbULuO2guZbd4xIEZn2beT2zmtWHxPYIywy7VJAGXx1PvmuuhQhJ80jiqUHT2Jn&#10;uXTZJsLEyBSMZOD3xVuKVJb5WkXYR6jGOKWDUbCK7+0RtDJlDhGw3Oc5AqpqGpWtxOJhhGHZMAdA&#10;PWqrYiMJ8sS6UXJXZqi5lQSrGQR8vTr/ADrMnuZ8dPzBpLK4t0kL5Y7uoJB6VqyTWLD5gM/hXPjq&#10;nNE09j5nJS3N4Rth4YjCnnhux4q9YnVooi99MnqcM39as3CKMNCMgDJx1/CrtvaXl5b740XaOvmg&#10;9MV4uCoRcm2axw9oOa6HJ6rcx3kMsQlyxRlA3dTg4/nX5m/tM/HfW/D4vNA0wLutYkt8oGzuiuCp&#10;6SDsPSv0c+KniOXwN4OvL7Tba0lvDay+SHi3HzDE5XABVs7lGMGv59vix4h8Z+IfEGpX+sRLG89z&#10;JI6Mki4LTFsAMxwATX3nDOTxquUj824uz+qpRgffnwLvb7WvBS+JpwhZid2Qf4ZZI++fT1rqdV1B&#10;L29xDz7j6D0PtXkH7Ktxe6j8LZbG6S7AjxtMYI+9cTE9fp6V7Ougx22sCKBndP8AaOf4M+mO9fkn&#10;HFZU8TKEe5+ucKz5sJSfkekfC2F01DRy+f8AkIRdfTz6+92Q+auM9j+Ga+FfCF1Bp2s6PCwYD7fE&#10;c8f89gf6191w3HmiOVQMEAjPpXwnFWNl7Klc8vMv95NqVH+x55+7/SqEOcdf4elaqzCWMRMMDjkf&#10;lWXeNDav+7kT6E/WvAxeN96PM7HTQlNVJciuRXI4GelOsyML+NUZLxJo8gg47jpVvTWd4lY7ec4A&#10;/Gu3B5xgYW9pIzrUsRfm5C9JkIcUW0NpNLEs7MGMygDIHH0rNnvJlkMPlsR6qOamsTJdalBFGuxt&#10;6EGYYBO4V7GF4mwcq9KNHV3RzYrHS9lKFVWVj+fj9uLSUvP2h7rTI8NuR2x163lwvp/SvGP2evC1&#10;uvxG1HSJFEMkunTKJsbQFaeJeuM9eelez/t/XaeEv2qTHcF2aXS1uv3Zyu9r+645K8fL0r5r+HHx&#10;HSz+KMWjpJBE1/Eu+dztkVZp1BCtuyMYyODX9/8ACmMdTA3XY/krOaHNmXNHuft3+yZ4Ni8I3OtX&#10;skoufNe14Vt/RZh3A9a+5jGoLSrwpx8vp/hXyJ+yvo1nbaDJqtvqCXT3e1pEnn83HlmVRtGOPU8m&#10;vry0mtri7dJ0mRGxvOAFGBxjPv1r+M/Et1KmMrUqcdWz+h+E8TSpUFzE1xjcY/7g/mK+QvEmnx6n&#10;4uttUlGdsccYPXo5PcH1r7JupPDNnNJdavq2nWsLcZmuFQjjHfjrXwx8Ufi18HvA81vLFrlleK7I&#10;oW1u4JJAx3Hn5l4+X86unkValgedLWx62Gx1GVbmR6DNPBJMLVf4YwO3Y4qBpZIY1W3Un97yFHb8&#10;K+UdT/an8B29z5ui2mq3TkcGMQyITk/3Zc46V5vrv7WfiB5Nmh6bJCNxYtdQEYHPdJq+Vy/hjF41&#10;TTfK+j7H1dTifD4eUZSd7H6Jfb3EADhF4H3hV2LUZWtCsbRHnon3uv1r8fPFX7U3jedRFLfWNqCT&#10;nEksbdRx/re1eaX3x88XSRmG11jV5Wb+HTbuUyf8BAk6evtXuYPw7xUH+9xR89i/EGjKr+5ifsLr&#10;aWGqSNc3d1DDg4JlcL14969E+F+sfDHQLaZ9R1/RoXNmyFnu4lIJcHqcY4r8EW+KHxBRDHBe6/IG&#10;PzLfTzO36PWLd+LPiS0ZS2h1WZnG0LGszFs9gN3NfW4XhjD0bSniG7a27niZxxhi6toQSSen3n9I&#10;Xiv4wfBGKwuhJ4p0x1TTk/1WoW/3gQD/ABV+GfxmsvhNfx3d7Z6tJdu9xNL5SXUMgcMxIGADnrXz&#10;DfaV8Vr9JRcPcWtvLD+9F4Z0kGTkgdQK6fQvhX4g1O1guZTJPvcoRFvYkKO2U61+h5NxS6T5cPSZ&#10;+e5zkjqrmxFVM6TSNR+CWlaWLb7FunGTlktSc/oetehyfGbUdO8IQeHfBWp/2VDMFmdY52tztQnP&#10;+qcDOPauUT4MWXhrTRr3iKe0hxL5bR3bBSFY8ZDxjn8a+b/iqsN34nhg8LO0ltCjQqbE5BVj1Ozg&#10;199QxOZ4tK0dD8/xFXLsJe8tT6iTxbFq9oPt/i+/deMrLqjH+bEVnX2s/Di2gP2/UhcsFzue4ikJ&#10;/wC+sV8d6Z4Tu57qa31O4u7aBNxjzI0ZOBkZyMGuij8FzT21u1l9pulkTLPky/hkLXtYfCRwmtM+&#10;Hx+a157npOtfE/4Z2kh/4RjRo5JQcF5bW3bJHGco2Tnms5PiD4611NmnaYEQdBb28i/+gsfSn28G&#10;neGo1N5Y2KYAy15AufxJx61dj8WQ3fy6Y1tH7WOE/wDQTW1bGyq6MxwVKdTVmFp9t8SLxGW5nWIE&#10;8/NMuOap3fhnUJbjfq2oEtnkLM3r/tCvSNMsPHesW5a20LXZGPTybWRs8+1dp4f+Dfxm1x/PsPBX&#10;ia7ycgnTJpQeh7Ka8H28+p69TJKsdjybTPD+haSouZ5DKXGfmZWyT9RXW2VzawSCaygXHqUB/kRX&#10;1JoP7DXxq8ZeGbnxc76RpaWTs11p2oLdQ3NuI08x45IxAQjqOCCeDUmg/s96Vquni0bVbBZoXEdy&#10;YrjHIA3bf3ZI68ZrojWj9pnfgeFMXX+E+dheXOqlYvskIC5/emLrn359MV3EfiXW7G3EJkslQeu4&#10;d/qK+lfBn7Lnw/l1trTX9V1loEwd9hdx7DlWPBeLHXGfxr9Hvg1+yt+zpqLHTza3d8Bj578Wc5P3&#10;z1MJ9P0FcdHPaNWo6Ce2h9NLw/xNDDSqNH4y6ZfeI9Uc3rvMNP8A+WU9sXERPIbDZ2/eGD71k6v4&#10;3sYGWCHVZcnGRNc5HOR0BrkPij4p1rU/iNrOiaSV061t/s4hsdM3W9sm6MElYkJUEkbjgcsSa5fw&#10;34fvI9OudR1OCGZkWTb50ZfG1Qw+8PrX1+Fw/IuZHyWFpV6dOUWz2Twx4Z1H4rXP9k6HdfapFG5x&#10;au0mACFIO0Mc/OK9/wDA/wCy/aWN99q1cNDPE2C0vyncpU/xRZ65r5D/AGZ9Q8SWn7R9ldaPL9nt&#10;5rdLWa1RnSBhJeRFn2Jhd+MDJ7cV+qHju5v7bW5rf7QqK87ZKuynJdhxX5zxtxZOjVVNPY/SOBPD&#10;pY+l9YnLWWp5V8QdN+Hfwj0iLVviVqM4trlT9iis7mJZnCFA2wThAcb0Jx2/CvgvxN+3Fokwk0f4&#10;G+HGkIxm58X2UU/o3D20/wDvg8f3R616P+3TrE93Z+DtNu3jmjVdQQ5JY/KttjOT14r8pLLUUCS3&#10;EOIXUrt8j5Ackg5wa+Dz7jev7NcrP1XIuDsPhHKMoXPTdU+PHx21HUJmfVI9PclfMTTZrq3PQY8g&#10;CTjgfP8AU1xOvfFn4uX9m9jqfijxhNGwKvHrOp3UluQykYKtIQcg45H3c1n3EssT+bcKCx+42Pm9&#10;Dya5TX3m/tT7JKXdWkjXEpLfeHv9a8DLOKcbXq21setWy/Bxja1iPTbnT7ef7bcRSy3UzbJpwFaB&#10;lcgnBPJYtyM9q9o0S/0WPTwgtAZGHaNCclRXL+BvB8mr323UFUWqHKhBj5gVx1BHQmvV73RrbTru&#10;K1s0j2/KMsoJ647AdhX9h+GeUzrKMqiPzzOXhotqKCy16aO0+yi2YQkgnMeB0GO+OwqaVdStSJbW&#10;MKD6Ke3HaoLxpIplg2jyygLBQd3fp27VqXl08iqo3IOeDxX9N4DJoQdkj4mvXg37pt2GpvEFS9t1&#10;Gc5kKYIxnufyqG2FvqE80kmMLt9O4P8AhUV1Lc3ES2SGI78/dyX4OeP89KydPka31Q6czYSWSONy&#10;PvAN6H159Kr+zI2nY8utXs9T7pvrS0m0nwwtuwLJY6cwCkdVT2FfcWhpF/wiNis+FCJC7ZwPuxCv&#10;z10a+tjrWh6UZGIhs7IxKWByysFAPt61+glspuPBEbsdjgBAE4AXyh/Wv5w4iwXJiaiRxTnzK54z&#10;8Vtdbwj4cOtucQzamYEJ6ZaN3GOQOi1/PheeJbbxjcyTRqFhhx5ZGADuHPdh1Wv3S/aovZE+D9jp&#10;5wMa7HJuXO//AI9pl5Of6V/Ph4TEi6WdOtk2hMfM4+c5LHkjr7e1dvhz7tafoz2pfwkfvT/wRP0y&#10;61TSvFHidm2TxNp2yPJBO/7fGeME9BnrX7/xMg4GOelfg/8A8EY7S9sL7xPDEQIkbT/3a52HKXx5&#10;HAPJ4r90UMi+4r+IfHOo5Z3U9Wft/Cf+6odeSJnp/nH0rMd8DAxWi8UUwzIWB9jWawCsVHIBIHrx&#10;xzX4hVrcp9th9inIWPp1pfL3RcYz1P51K0eQVGcZzTG8xBsGDWVLFXbR1y+x6mLcxgDsaxL12SMq&#10;oyPXHvWxO8n3cD+lUJ3kKRoyrhgScjnivlYVvfqn0axK+E8J/aIllHwSvsL1+0duP9S1fE3hq3ju&#10;fAqmQDcRgA+mwfWvun9oskfCLU7dQCqW88oOM5PlMOfavh/w5FO3h2KK1MYAtUlZWznJQZ6dq/sv&#10;6P8ANSymaf8AMv1P5y8RcK1i3Ndjg9UsLjTL2xlUEB7tOgOOQT7elfrT4cheTwjpbD750+1Of+2a&#10;1+ZGuQz38lhuEZWO5QHyweoBzX6ueELFZNB0lSriP+y7YHI7+UtfNeNOV81duJ9T4Z43lwfKzifi&#10;PfxW/gjWp7o/uhpN2CD05hb14r+UmA3N/r8f9g2st19oO2NIY/MHzEAcLX9V3xz0lW+GXiSGEuI4&#10;9KuyGB+bIt3PUD1r+SfwX4gvfDUGna+kjg27xgjcRk7s88j09a/X/otSnh8uryR8p4vU4ValM9J8&#10;X/Cf4leD9Si1LWNGv7aOZTOGa1lTCg4zllArjNW8JR6dqsGspNNcSzYWa3mfzBGoGQQm0bcn1NfV&#10;nxB+KWu/Fe3sb3ULqWOJLZotsMjqpVmzyC7ivLPGOoabc2zR6VChmt4FZ5EReeAOSvJr+x8Jg4Y7&#10;ATjI/FY5eqGNhURwnw90ZJNZne4/dhgAvbHze4rurnTrLRpY3eQys0+CCwbAznOCBXM+HhqUmrQw&#10;2kTDeRuO055Ge3vWprg1KO+JeMYGN29TgDuR6Gv558U+G4YXLZuP9ao/SckzKVWvKB22izXkeqo+&#10;lIzJLOrMFBI5I9OOlf0Bfs0PfP8ACzTpJ12hVgQqARz5a9jX4O/C7WoY72MTRwtGjruLqCeCvcnH&#10;Sv6Df2bLnS9U+FEV3p+TskiUKNu3PkqegzX8U8aUp1HKPkf0DgMV7NU15Hh37bHknwrab1A/0mHn&#10;A/6a18oXMUb+D4gpz97v/tCvqf8Ab7hmsvAGnXluD5klxbllPT5hNnA618g2bX0/hCNcAuASowe7&#10;Cv2XwspToZBFPq/1Px/iqfPmEvU+7P2GbxE8CXEXo5H/AJGlr7gW+jhuDuxjFfBv7EdpdQ+B7iST&#10;++c9f+e0nqK+1kMdzO8bkjONuDivyDjb/fpH6NlemDR1MVxDPnGDk84xVh0CqfSsG2T7MSEJP+9V&#10;17yVgUYLgqf89a+Qwn8Rnp0f4JaW4ijXCkfpVW4d5jkVnDrnmpUuJYx0U/XmrhVTMfZWKF4CRVSL&#10;Pf06Vr3sSbeprOii5zk813UqV9TaNayIru3uhfDzJN48rP3ie9cT8QoZLnwbrMVi2yT+x7zODj/l&#10;k/pz3rvZLGG2uSwlmY+TwJHyM5+leb/EB5bbwdrl5CW3DRrzg9OInPatKMZVMxpNdzwatb9xNH5S&#10;/DVBZz6zZu255NVuklbOfmOwHng/nWt+zdqmoWf7TCaZa7nWTUL9CBkjEcFwR0I/lXn3ha51XS4t&#10;U1aLYzXGvzlvMDEASAMcfl611H7Il9qU37WVnLcRxPE+oai8rFScZtbojBPTmv6r4yrSeTRh5H5p&#10;klb/AGx+p+yOiSwT3zJkdsZ+hrvZrG2Rgcj36c/pXlGnW0cOrO8TSY46nI+6favWWtxNCGLPn6+9&#10;fzzkeWPR2P0fF4zdCbgW2x9PUVfhiZ+BWTbnymEJ7dSevJrbilaNMxhSfcV90sO1E+RxtTmLMS+T&#10;8rjnOenapXkYqQvfjisua6uZH3EKMDbwDQty4+9j6V7OX0/ZuMu5lOrbD2GXEl1aQusCht+M5BPS&#10;viT9u+6S3+Glp/aGF+/jt/y8W/rX3TC8FzIqTusfXHO3PHvmvgT/AIKGafd3fwltbxpIQctjaT/z&#10;9WwPb2r6Dhdf7ZUmeTnVPmw9L1PzVgkt76wnFkRLiMhtx3YyDjp6817n4Htbq08P2ciIg/0qI8A/&#10;3Fr5U8Pz31lpmqjIZoYA0flZ67XPzV9O/Di5ub7SbC3vjNEGghugclfnZUHfPy1rjY+0xuDn/ef5&#10;nZjaijhqkfI9V06LV9WiuLeKNRtnkcttYdMDqM+tZupaFd2lu0kioxyWwVJ7fSu00Syv7OBpEljM&#10;U140Xys2/wCYA/y/WqWsWF82mS3JkZmW6kiwSSNgBIz71+2Tlyqofg2LhzUn6nI6XqFzb2r232fC&#10;nb8yIQepxzmrR8HWOmyXFxM8iyuUIUsB7dMA10vhRZ4U3yx28mOcSKWHf1rZ8RXtzqcU+qXEVrE8&#10;bJtSJNq/Nhen4etZUYRmoN9jseHtCHoR+H8TadarfyOwjWQhGbOfmJ6GvjX4n6i/i343m4XOI/DE&#10;WT2+W5f03etfZVql3Jbi7VYlWAFQEBA+c4OfX2r4g8ZXf9k/GP7FYhCtxoEUTM/LAPcNnBGMdK6s&#10;Vh4crVz28olyyMqwnudGgvLFmLQXbSRzckjY559B27g18xfFrWLXT9XW30S7VH8hRsWTBzlhjCEV&#10;7f458Q3/AIKjgvFSKSOe92P9pUsNhBbjlR2r428W+IB4i8ajU44rfAIG1F+TAdj0yfWu/h3LY1sP&#10;Vp+f6H3lXF8ijPsc/wCGdZ1X+0bhtXu8IZCRukYZ+9/eNc74ou4Li8cQGI8/8ssDjA9K7XVYJ7xd&#10;ltb26A5LMkeD65yK8svILO21BzLITn7uWHPGO/vX5DxlwesPU52j7Th7NVXXKZ9u22zO5dQ6qPlP&#10;HWn6XGmm/ELSZbZyPN1SCP5T9PTHpWyZbWDT/LmkAY4xyB3qh4N8O3mu/EPS4YmYpb6jDNGeckgg&#10;c4Bz1rycFRUKUrHfmD95I/uB8HLJD4D0W35ydGsmxz/FChruNBhgg1VZpiCpA4OOv41zfha0li8F&#10;aFfSlCq6RZxygZ4CQoPz+prVs1LaikchIj3b0K8Hmvm8L/vJwYte6z+e/wDa+huIP2jtRkYZQ2qY&#10;yD33Yra/4J4Xkln8cNRg6eb55xz/AM8wKi/a2vU1H9pG80+TYAbWEAqAGyN2Of8A61b37DWiSaf+&#10;0RdwygriO5J7chF9q/U8d/uf9dj4+n/EP3FAfc0foD+grNYBHRn/AI13c1sRyqZXZsZJ2/gRzWdc&#10;pbzXIhy2IvkXBHI61+cYfaR7tP4TK1IpHO0j42ooPPuK/jc+L8974j1C517S7lFia9uE8sOwPyPt&#10;6LkdR61/YxrTQDwtqGq3TEPEibcEAffC9/b3r+KzTLn+03vbCMzSKL+6Iyc8tMxPr6elfr/AFRRg&#10;79v8j5nOZuMU49z0PR7lbzSY0/cl13A5680XKCIxwzG2BJXKnrgnk4rkdDN3ZStbPhQSoG4HPJrs&#10;Z4pbGaO/aIXO9gn3fMADHPGcYIxXs5hhoylc8OlOcnax3/wn0q00bxnqGr2flndoV5kJgjJKnsB6&#10;eteq/DUXsWp3V9cZHnPI6ZyPlYqe/wDjXB+CtO1f+0Li90y3Ijm0ydZg0bZCtjdt28A46V6l8PyJ&#10;JmiVJUSFTExm+9vXb07YrTmiqLhE6vZySuz9tv2LAYP2ddOJ/jluwc9eL2avsm8dY5zEv8IH6ivi&#10;z9ju9tpf2cNOMJyyS3fQg9b2XrivsG6aSRvtC/ecDcOwwABivxDOP95Z9Jl3wktzKdnf865+STMh&#10;HP8Ak1q3BfZ835Vgs7+fnHenJXSHX3NGJTjfVuCcSMYm7DNVYpAI8Gq8UqRXBeQnGD09c1l7E5zW&#10;kbHypWe7yMu1+h681OLq3c8E/nTJ1hliK/MAe4x61MqOjGh9uIo/mByauvqyBGiPAKkE8d6ybcRK&#10;duXI9SaxNSuZBIIIxw7CMnHI3DrkVyexfYDdeSMxkxnPB71xGs3d4Ve3hyC4KA88ZyK27eKW3BAc&#10;n680yaBZTuk2nHPHXirhQ95aAtzndGs7y3CtdMTjqWJP8PuK9IstY09h5bopP0WuQmdFBXJxSWBj&#10;hO9DuP8Atc+tfRVaO50e2PQdUENwuIgPqMe1cTNDLC3OcVestVnLiONcj/poM/1q3qUbFSxaMHae&#10;hry6lAPbHCy35km8vnAfHPsa2pnhFkM4+7/SuIQzm/lEmMCVsYz2ati5uf8ARvKY4+X+lelgl7yO&#10;XE6q5zWoRtFcPIpIDcjtwTxWpIwUiRveoEns79jHN/yzATK4GdvHNLdJM8gihzj6c/pX3OB2PmcX&#10;uzUmuku7i1dcEQrL5n/Axxn8u9fk9/wUO05rDQfDvjpAQ1sl6tw465lkt4lycfzav1OsIlg+0xux&#10;3t5eNx9M9K+Hf2/fBH9ufAjUoIVkka0e1EXl8keZdQFs/KfTtXrVMNz0pnCqns5Jn5paPczalYWl&#10;woYiSwhfcOnzKD7+tfRnw5uJLCzKyPkbjxknsvb8K8C+FFxa6j4DwY5DNY3J0t2wMAQRIDnvkHr/&#10;ACr1/wAPQ/Y5U2XCFXYEoWyRnGRivzPL6Pscxv5ntZjiufDWPf8AVSl5oc0sak/6ORtA/wBkn3r8&#10;sv2oreG21O11uO3KyWpcSvsA5k8pV56/ma/V3Q5o5rZ4ZFXb9l4VgME8Dn1r4z/aY8M2+qade2r2&#10;8YSUxEvGgDDY0ZG04OM45r9PzG+IjKJ+SV3yVW/M/TD/AIJ4+OR8QPgRp2k3txuu9Oi8u4DPlwZZ&#10;p3GcszdAOoFfekVvDYXZtpDuyD3z296/n3/4Jb/Fi7074n3vgPUpNlvqOJSikqym3t5nAQFwAMnk&#10;bTX9AcsR81byYkSt0Vz8vp0NfjGNw3ssRyn7JkGLU8PymTcBEvSVXaPLHtnmmiRNx5Fat/5k8Iec&#10;QjB/5ZDBrnDlZNo717NCNtDpnG10WbhgUwCOtclqP3T/ALx/nXUzpthDKeSeRXO3sJZMt69vrXq0&#10;jzqrOYuDiPI9apwsd43ZrYksnm/dL9fyrGmjltpcMOAfSvWo1bRsc8Njqbe48oBxk4H1qR7WbVre&#10;40RuDcxbVBz/ABHPv/Ks21urUp8xJOOhIxWtZXkg1YXlztR4lVlCZCkDpnJoknIpH86nxU8Dap4N&#10;+NWt+H5ZCAiLdJFlussjHptX+VdVponitUWY9Ouc/wBa92/bU8Ajw98do/Hztc+RqEMFvIu792fL&#10;VmO0bQM8/wB418/rqMt3EfLQKvJBIxjH0ry5T9hi41PL9THE4Zzhc9j0OdHtF2dDgHP0p+rQyf2Z&#10;OQMksQP90qa4XwtrRaNreWSEOvAGccgD3r0W1nW7tHSeSDdtIxn29K/YMpxt4+1ufneOo8s2fJnh&#10;P4gaz8KvjNZ65Bvjtorqa5lI3KuWR4+fmQenev6ZdD1Cy13w5FqFuykvCr5XB5bHoTX8xfxd025e&#10;8niH2dVKHEighgN/Y4r97/2VfGUXjf4TWd6kqvcqGjnRGyqqkjImBuJGQOc14WZYJyk6nc9zh3E8&#10;nOe4rcz2sJkwx+n1pbojbmPjPXFXmCyW1xAACVCeV6kk/Nn6VlyEKODz6Gvja1DlkfYU63MLb7uP&#10;MyRnPNLexqF3L+lOicMMHH4UXR/d7fwroqy91HQjlGkw57c+tOEwb93V8Wdm7/vCw9cEVlTRpDeM&#10;sBJQYxk5PSuYQ10kX5hUSXDqdrk571fkuGWPbhT9awpzIJDNxt9B1oM57E10+6M59KxguFM3ocVN&#10;JeK42ICCf73/AOulWNjZv5mMliRj0x71S7GRT+1ZG8np7+lRJqjTSDDDCZBGeufxrJZ5gxjAG08c&#10;9aqS2ckKmWPfknJHPrU2voB6Our2EkPlhRu9cLnr9ao29vcB2eRsjjaMk9ua5vTzP5PmMoz6kH1N&#10;dpbW1xJAHiIz335PftT9gB//0P65rKTjmrAkDscY4x0rNgbblR/n+dWFf7Oc43Z/DpXdVFzLY0Wz&#10;sqhKC3rwc1et3W44PFV7kLHkseMY6VzyinoNy5dT8gP2s/2fv2s7X9p7Uv2pf2b/ABR8OtGtr/4c&#10;WPgfVrTxzaXtw2LC/vr4yQm1kiVdwuQvzMeVPHQ1+MOo/H/46/sofETxv42vfjP8A5vEPjnUrHUd&#10;a0Sy0zWNTuhPptlHYxLbWlnM0oBihBYNvJbJBA4H6tf8FL/+CeXxl/ap+I2n/F7wD40t/wCytJ0F&#10;dKvPhr4jl1GDQNReKa4na5lbTp43851lWP5kIAjXkgkD8v08IfFH9m34x/C/4g6/+znB4d0PwFqe&#10;sXWtax8M1i1sXkF9pNzYRSvtUXQEcsqyFZclQCRk4oqqEoezkc/LOCulc/aH9kb4k+Pvi1+zn4f+&#10;JvxPFsNc1Rbx7s2dhc6ZCyQ3s8MDpaXjNcRBoURv3hy2dwwCBX114WaSa1TGQSDjt3NeFfBr4weD&#10;/wBoL4cab8XPh691LpGrCf7Mby3ktZw1rPJbTI8Myq6MksTrgjnGehBr3rRXIiVEGwpkZHOc5r1s&#10;iw7+sz7W0OPMK1qCT3YnxWtNLn+F+sSMAZFsrkglRxiFsdq+ErC4W5gtYZeRFaxFMj+6AB1r7m8f&#10;iJPhprIcbidPusHp/wAsj718N6BAlxB55wvl2wUDr0xXbmsE5wTPPpVeVOT2sZlrMF8XaaHPH9ow&#10;49/n4/Svs0OP3LZwCn9K+HrpJP8AhJ9KmUdNXgj/APHic19qSy+TYW5IwfJXPPsK+ixPLGnGUexh&#10;wtUadVS6vQnS5ZrjZnqePyrotPlEU2GIGe9cHaXDiYSMpKk9R0Nej2Phy91JBOD5cZ5BGD7dM+1f&#10;KZ/iF7NrqfpWX0mndnO/GlVPwxvkkZnBaHKt83/LRa+TfB0COPs0EaDPHKhfSvs74j6dbaX4FuJL&#10;jN0gkgyHGzP71TnIzXyv4xisrLT4tQ0Kc28rKp8tFLAHaT1bPfjpX4bmOF5sSpPsfo2UVoRoO76n&#10;aeG9S0e8jnMiRq9sXjOI8cxkA8kc815Pq3jq/v8AxE2lxhGgDFAAj9FY++P0qlomtXmu6dJZRWy2&#10;jBmjkuFk3l2GAWKkADPXArQ0yG10WZYZI1nkJLGRiVOW46DI96zw+YSw7djlpzlaXtDqoF0nRdY8&#10;tY4oxOrEMEAY7V9QOOveuI8UXV14c0WS90yV5C8iDEjlhzx0Ug1F4j0O91XxCNt24WEMqxeWMfOo&#10;/i/WvOdUudZ8KzjQo4RehpVcO7CMjafQA/zqMdxBKsrMxy7CT9s5RWh03h6zudX1PTtT1ADcTukG&#10;Rgdexya9YfxBpmgSXV5IEKrAoBaMuPlPtWLa6fp09lFqt3GIriVPMeMZYK3TGe/5VjajPpZ0qfS7&#10;eTdNID1GMZP1rkrZpTp0/eZ7kcu56l0fKHjT4qR3vi6K3vYIWtZJivmfZnJ75GTkfpXsOl6D4eis&#10;Le80NpF86T5wMIOcHoFFdTosek6vHFpWrKI2ilYrEMuGzxnIxjP1rUPhLT0uxBM32eNGEiFRuJ5+&#10;vFfK4H2mIr8yWh9Pi6tKjh0o7kuo+D4o7eO6sgySz3MbOysqk9c8jB/M1i+IvD8Gks1/Zgrc+Uxk&#10;cFcnqT8wwT09apfFbX5dN0QW/hyVnmjukcfLtyihieSCOuK85uPitc6hodvp9vaedfOqRz5YjbkE&#10;Nzt2nBNe7ians6jh2PDoPmgpS6mgmqajLGLjRRi5UbJZUBVj3I3ZBPatI/DO1hu45NSg+13dxnJu&#10;ikx4GRgkccV6l4Gm0TStBiluYgJpFVpkO7hyozz+FcNeeIdatvEEl7poLF9oRuBs2rjjI5zUKpJ7&#10;DcoLdl3xFd3+m6T/AGJo6JGYuZFQbfvEEcqQK63wn4e1x7GONi6s2TjzQO5PrS6VYyPo6Je3TNcu&#10;zGWfYMuM5UEDgbRxxXcWd/FPeIJFBVOO/PGKulWlCV5EqXM7ROPv08V6fqaxXLu9uF2BWlLgHccH&#10;bn0pl1b3s0iySZXp0OO9dndzafbXpmjQBm+bIz69Ks2UcWsTglsAdse/4etem82vHlg9R1ME2ryR&#10;yWjeeuqmJnkYeQcbicfeFdikfmNgk9fWrOoaIlsolhjCE8eYDnI54rNjSaBt3X61jhsXLnUZ7nE8&#10;Pb4dj0HRdLiknjVxwck9PQ1Z1PTEibMYI/L2rBt9UuEg/dj5u3PvW/b/AGi6hzLnPTr719RUozcO&#10;Ywn7u5jeb5WQOeO/Iz6VZtLzUdhReFLfw5H9azNRgdGUq2DkH+dVjql7ZeXGP3gdl3ZOMZ4NeQpO&#10;EJz7Do4qm37G+rG/GCDQrT4fT67qoy1raPdMGUOP3UMj9MEkcHjvX83/AMYfEh8X+ML+40V9sT3E&#10;qqsYMI/1zN90kY4Ir+lbxTZaH4g0WLT9ZhEsEiKtzHlsNGysrqSuDyCehzX5NftZ/saeHPDOiap8&#10;WPAlyY4USK5GniPCq91dhCu+SUsdqyDnbzjtzX6HwLnVFUp8zf3HwPG/DdVSjJJfeYv7IsmsP4Cu&#10;LCPBcbec/wDTaY9c1912fgVI7vzpUPHcsp7EelfJ37I2nWafDeDU9JLypcmQTyFCpi8ueZVwD97c&#10;cjpxX2/I97DBuWQOT/z0Kx9/evxribDVcRjq0oxbV9D7vheaoYWCqSSOJlsLay1LSXRRkXW7OAek&#10;iegr660tjJYwN28lDn/gIrxLTtBtbyO1utQntY/szmXHnodw3ZI+8MdPet3Wfjh8KPC8X2PUdU2S&#10;QDynVIncBkBBAKg5GVPNeFnnD9fE06caUbtd9Dyswx1N4jmT0PaI5iowD0PANVdRntZ9qqBuAG75&#10;e/Oa+SPEH7XXgHT4y+iCW9x0zFMmcZ/6Zn0H51n6Z+0lfalGL4WsdvFIN8W6XnawBHDICODXLiOB&#10;a9VfvVbTTUU88dCXPSje59dEzQQFkjTHqV96yku77yRPmNVbJAVsYwcdM8V+dfxC/bXuobo6Lo9w&#10;PO+oA6K3Ux46Zr5t1347fFq9vZGuNWWGA4xEjW744H+wD15r5KXg/ja1a8dvUyxXHDULOB+z0t/p&#10;4G66vDGfaTiobf4ieBfCNzBq2taiSsVwhIbMowp3fdAyehr8Obn4qandp5d5L9rY/wB/Cj9F+lc/&#10;H4q0u8v1bWIPl3ZEQLMp+b725R9Riv2vgfwaoUMRTq1pbH5lxDxdVq05QSshv7fGoal8fP2k49V+&#10;HlvFNZx2iWr3ESG2YBb25J5kIP3ZFOcY/Kud+HP7MmmaJqVt4t1s3TalH5bKktxDLEEUrIB93P3w&#10;eN3SvbdIvJksZk0O+NpDPvLKqBsBwMj5ueBj8qju008xKJNQLyABXUoAHbHLE8YzX9l5Xg4UqfJS&#10;2sfldLGUlV56rsfTfg74qeKPhxog07SLbShEg4d4yz8sx6pIv949q4DxZ+0d8Qteikt9MvpoSpXz&#10;DbPcQkdCMHzPY147/bHg/QrL7RqcwVj0KgseuP4SfUVxN18SbDT0a4ghN2JCPIyGXgcN0U+vevga&#10;nBWFni51q2720Pbq8RWVqb0On1m6+JOpaUbuPX/ENzKcfurjUZWj+9jozeg9a8pj0j4u60UttS0v&#10;SZYw4cyylGkXt8paTsDxx1r0Q+MfEU1vHOkSpG4OUMg4wfcZNSf8JhbRT+VOuGC7gRk9/pXo1uFq&#10;aShJaGGF4nlCV5M40fCd7y4RtSu9SspTjMdhciOMHPbAPfP5CtD/AIUzcLcAtqOrPFgcyXqkn6jH&#10;pU2p+J7uSTzkvniTH3NgIx16kVwWueJZwBPZzCWQNl2JAIHPOMeta0+DcLTtGTSizPGcX1PbRqQi&#10;5JHef8Kp8Lrcqt8JZ+370pJz+KV6vafCnwssSTwWltCBn94qwow59doPtXxvL8SPEKyrFb6hdxkZ&#10;AWK335x2+7Xawp8YPGlr9k0u0n1MvgrDMFt1bBzncVGMYz74rpqcI5VRXM5Jr5GVLiTG4qqlSw9j&#10;2fxp4p8EeCUEP2aykkHeS1Ep7d1HvXzj4h+NWr3O4aRb2Ma7vlaK3eIgY7HcMHNd9b/svftfeKL1&#10;I9N8NWcEByTI2p2oOAM/dZh6GvZPDP8AwT++N2vaxa6b4rv/ALDFLMqTmI20+0E4PCyDPHNcMcNk&#10;8U2qadvQ0zOjmc5RVmr/AKngHhv4keJBoj3Gqw6fcbyQPtKmU8gHgM5NTal8StXuzDZ2OLPy23sb&#10;FJIcZHqpr9TfA3/BLD4X6FqtlrfjnxFcX6xzDdZPYlVY7c/fjuM+tfnP8cPjR4c8J/FG98FeCfC1&#10;rb2Nri2klW8ly6xll3bXUkZKg4Bp5Ri8BjOZYWnqvI8/OcmzDBJfWqmj8zyHVdbOsSmy1++1OZAB&#10;IUZ5HU7eRwwYGpdP8MeMPFUMcHw30e3ug7rGJJYPLb5jjO4lfzryq8/aK1i88df2XbabHaIYgoKz&#10;7/bunev6Wf2Hbq4n+A1prEZxPKsIcD/aDZ6itM1xtXB03UekScoySnjKigldn45WX7Hv7QcqW9tq&#10;Oi2A86Il2e7t9/oesle+eGf2FIl0i3j8WTatYzBAGTTb+AAeuNqNzX6TfHNb+PWbS+2hlWNo9hIH&#10;3m9a4XRtB1fV76BICYw74wMHGfrWWVY+OLpe2i7o9PNuH4U5+za1PljT/wBlX4LaMQfEEmqXgXgi&#10;8aK5BxxzmA16dpXgX4BaAnl6R4f0WXH8VzpcBP4nylr0W2sHbXJNLcGLa5UuPm9e34etR6hotmLg&#10;wyqJgMcnK/1rrVek/hZ5tLBQpPlkaGmRaVDZlrXR9FgGPlMFpGhxnjpXY+HfFEulMwiYWwHaAMo7&#10;f3T7Vzei6ZZQReUEzn1J4q5c2kUK4iAAPNRjIU1C6Z2utO92jtH8QPf+HdfttMfcJ7O8ubokMrM3&#10;lEMxJIyceuTXwH4U02B55jZou9pC0gwBknGe30r7NB+weH9Ru7IbDJpVzbyqP4i8Zy3P8q+Ofh8k&#10;h8QSWcUrRjazPwDkhlGPxr4HPse8JTdappE/fvDPD0sS1FI9e8NWCQ3RWRcYxkAD0NffH7Pb6d9v&#10;eOL73y/w/wDXT2r4p0wfYbyWWUebwvU7T0P+NfW/wJvLa2vp9RjQfuxH8mSM7hIOv/1q/AOCOI6m&#10;JzuuoPRzdvS+h+ocbZSqWAnaPQ/nN8R2RHxQ1qYr954Pm+iV2txpk9p4Qu7kDAXzM8j/AJ5E9vpX&#10;Q/EW2tLTxhdwWih5JHG5+RjCg9OlbfiC3OneCbu1lO/zd/Xj70RHav7ko0ZU6EfaH8S4qpJSmkjz&#10;P9lVLO++L9vetkGHA+XgfLcQt3BP61+kPjq3sbzxEgaSQ77oLwcdZGr88P2TLK2j+K5tJoxl1aQP&#10;k5wZ4R0r708cLb2vjCCAJkC/jOcntKwr+eePMM5Y9ruz9y8HeZYfnm+h+cn/AAUWnXw/N4OW1dv3&#10;kmrA7ufuC1x0x61+XSzx22nCUkAtn36NX6L/APBSi+gup/DI2+W0E+rCMD5t2TbA/TGK/KnfeajE&#10;ltcnyUTOCPmJzz7Y6VlmXDtqUfaRPpMwzzkrtR1PX5NVikvhBJghexUnqua6/wAQ6DaXeqpLAuSZ&#10;ojxgdAB6V5j4fu7SbUpUlUMZdgVsn5dqnPTrXtN5H5GoR3Vo/mHzo8pjAA45z+Ffp/BnBtD2FOrN&#10;d/zZ8TmuaSnWlJ6HaeF9PfTrCRmG0K55JGeFHpUBZ77VPlckA8c/7X/16xvEOs3FrpZt4yF8weYT&#10;kcEqRjGP1rhvDV9cpctcyTnBYnG0HuDX9QcLxw9GChSep8hikp7s9jvNNuYmF2AW2qPvHI546fjV&#10;W/lchfMCjrnHHpVT+2pTbGSNmbHGCMenfFVNS1C6l2CRQ3Xv9PpX6lllaUnqfP14KLsjds54YNTh&#10;lDHI38Z4Py/SubN648QmYscebCe+OAKW4MVpIlyqZdc4B9+Kwry/ij1AxsArMVC4OecCuxQm1Kx5&#10;NaTPqbwLq/2/4j6Su/csdvak9eizL6/Wv1g0Mrc6L5X8ItBLj/gIr8RfgJd39/8AEvffr5MUMQhV&#10;wQ2Qk8eDj3BJr9nfCWtRWukMFG9TYfZwxOP4V5r+dOJKco1qtSS2M6M037Pqz5u/aWgOpeF7WwT5&#10;gt8kpUe0co+nevwff7PFqNzbWKhcFPurt/hz7e9fv18YZY7fSI9TkG8NciIJ0/hds5r8ChrdvqGt&#10;STm2W1afB2q5fbsTHX3x+tcfh/Je0qSvpZn1VTDyUIxe5+7X/BF97vZ4uuJiSQ2l9Tntfj1r93Ny&#10;FflFfh7/AMEarKSy8C+MfEMrGQ79KxHjA5kvk65/HpX7cwxs/U/kK/hzxjn7XOa3L3P2rhiDhhYq&#10;RE4YnjP41SYct65NbL4jGAM1mOqks5bGTnFfh2OpT6I+ww80Vyf4VpHYY+lEjKOBzWdI0jyFAMD1&#10;rzMLTqKbv2O6ck7FK427iM1l3Mo3xgdgavXMTkbh1PesSa2fIbcR2xXzuK5sPKbq6X2PRpxk5c62&#10;PMfjjB9r+FGsDG7FjcH6YjNfndofiPTtG1ODTNRm8sTWMMarzyTx9O1fo78Xrr+z/hHrUwUOTZXA&#10;wTj/AJZk+9fhV+1TEYbHRtdt7trSUfZz8iB8gRu2Mn/Cv658GMcsJkc69XRcy/U/LeJIQxmMdCnr&#10;KzPq3UL26hv7EWDl0m1gKMsSCDnHev2i8Huf+ET0rzQA/wDZtqMD/rktfzu/s9asfEWn6Le3GovI&#10;8WvJHsMYGdir3GOua/oN8M3M7aPYOxzts4VA9hGK9njzGUsXy1oO6lscvDWDq0ac6NtY7mJ8akjg&#10;+CXiq6Yciymjyf8Aat3FfxwxoI9B3OPkSVMjr79K/sV/aEdp/wBnnxU6YUi3kkP/AAGB+Pxr+OjS&#10;NQMukwXEkW9JI8tGTgZ+or9y+j5hadPLcRRe58D4jzrTqUpJaHq0PiWC68MRxWDAFINvyqVOc/hU&#10;Hh6+truxuo7x3EhjwSuckZ9cVwlpCs5/0cfZ1J+6vzAfnXUSXtvp9jttlG9Pmkk5ywPbHTrX9H5H&#10;Kph6MoyPiMVec4yR1/hLUbK28QjdNNhQvXccdazL3xIl9q06RyO65IwwbgZI71xuk+LlTxEIyBl0&#10;UZz0/Ssq/wBZNo0yQqshlZwCTtxn047V+c+J1N4zCOlSV3/wx7/C1enRrSdR77H0r8OImuroW9vy&#10;GcZxwf4a/om/ZC01bD4Rw25z81xDnJB/5YoK/mx/Z58SJpd7cw6yAFEUk6ybs42hMDAH1r+j39ij&#10;X7DxJ8Iv7ThmyI9QhULt64hjbrX8YcT5X7OtKVRWVrH7l9djKVPlZxn/AAUHWKPwjptqRwJLcnj3&#10;mr4ll1CKx0mOJCowuQMdenpX1/8A8FF75U0nTGjyQ/kt07lpvavz6g1D+1mgLZUnI2dQcD1/Cv1v&#10;hnAxjkUIx3Py7PMZD6/JSZ+h/wCxPrLXnw0vJQRw7cgEf8vElfZFqJPtMNwScMWB/AYr4q/YFsxd&#10;/Ca6Zl2+bLKDjnGy5l9/avvpLNDaRrnaYy345NfzlxrQlLGyaP1bLKsXgokQl+Y9aazg56jjNPkg&#10;8pC+c+34VVTMyt2IU18XRg41Gmerh6i9mkPhkD8+9aEUYZMVl20RU9+a34QxHFYYelJPVHXWSW5U&#10;vFyQPb+VZ8f3RTtSu3hk2FQfQk0tsFdMsfp/nivpMKlseFiMSk7FW/MgulHrH/WuJ+JiLF8NdclP&#10;H/Elvef+3d69O1CO1ncTQyfMFCYx9ea8g+Md55Xwu8SbxtEHh/UJAfXZbycfjX2eQ5BUeNp3ifOV&#10;8XGNGUWz8WtE8QNc6XqMEbAiLW5lOAR91RXsH7GIS5+Nl1qbDJtbl2DenmRXK9+efavnz4eJHNp2&#10;o+Xh2vNUmnVScY81VwOtfR37CdlPffFvxTY6gv2ZYLyONHU7y3F2CcfgK/ofiuhFYGNF72Phspw0&#10;4Yl1GtLn7E6Zo0Sos7D5znqR7it26naGMBOwotrO5u58x4CY+XJA7e/vWtNps9sQtyAV9QQcfgDX&#10;47l+BcLJo+vqylOT5TBs1kljWd85J/ka3wQkeSeo/WpFW0jXy4Gyo6EqRVG5ZmUrGPavYr09NDzc&#10;RTkleRMsiHOeue/rVacEn5T/AIVFZ27EESMVOSf/AK1STSLbkgfN9eK6pyXs6duxyzpTnBqJYt1i&#10;ETyzcldu04z161+f/wDwUf8AE0em/CLT4wFAbzeqHtdWvpj1r7/iuHkAtom2GTrjn7vNfnF/wVA1&#10;FYvhfo9neHYWFz79Lm0Nerw5JQnUc+pnmVO1CnB7o/KpvEssF1dwWartlVVkBU8jbx3Hqa+8fDhs&#10;v+EU0eQKqStpVo2VXByYl/r71+f+n3M0urXwwTEWiG/0G3nivtLRfEazQ6NpsFv5hWwtIzkleAAu&#10;elejh8BUdTCya+Fu/wB5zZnNSo1Jx2aPTfDzaizld7lBeFwC5wOR2zXQ30s7QT2hY/xy4z3PGay7&#10;h10qzVrTHnswlMR4ABH97vyMVRSH7ZcfbLi5aPzYvLZAobBY5PPtX6/XoylTnUjs0fjFuZOkt7nR&#10;6FZXrG0VN2JBJ/F12596i121vTpN3GhOd0OPm/2hW9oO22uLGC1laYxrNt3LtDZBzkngYrL1bUNl&#10;vItizTtKyblIKBdpHQ45zXk4KrKfuQex7teg6dOKl2LdlLJYeHbgznkbM55/iP8AjXwDr851P4tQ&#10;3hO4LpcSZ6dJye/1r798S6L5iy6Ybl1yAThARxhuua+BLWGGXx5HDav5hNkgzjbjMuK7MXOfsnPo&#10;jHL6q50kQ/tLeHCfA1hcwoQXkRsggcmJjX532EIt2uJZfvxl+Tz0Nfrf+0W1va/CzT5QPMeLZuU5&#10;A+WBs81+REj3d9eXiRqqh3k/iHdvfFe/4d46Mudva59Pmda1Hk6s73QbpJ0eSTkDaOnqKp+I9E0S&#10;XynjhGVySQi+o/2ak0C0ltrKRHwSfLIwR1H4105ub2O2le8jCkgYG4HFPxRwkq1Lmoq57fAFV0pP&#10;2rPKPEg0FrqOOBFAAOf3YA7Y7VN8LYZoPjPo1jGMRz6rbQAZxkMy8elcrqVzdpFJKfm5U88d66Hw&#10;VJd3/j3wpNaExz/29bOcc9GIHXivwjLZOpTqR/lP0XMtJqXc/tZ8N299Z+GNN0y4JKPptsFBbd1j&#10;X3xW7pzCXUwsnAjA6e3FYHhq5vZPC2jJcfNIunW2T/2yX0roY4o5L11hba80ax/QjvzXzGGrRWK5&#10;WebjKiUGz+cT9oXVV1z9qK5mtmD4kjiOMj7khB619Y/stWMVp+0ZfSRqFzHc+g/gWvhKGyv5v2nL&#10;+11LJYahdbenQTHb0xX6Hfs+2iW/7Stzp+cO1reSMMdCqLx71+r5g+XBK/X/ACPjaNeLqtJn6hW5&#10;Z0dh/fHNPuRBDMshPzEZPfmqemTS26N9pQBSw+bOa47xHdpHqrzRSsUByBtx+Ffn1Ci9Uz3oV4pb&#10;jPEMrXPhHULfPBVc44/5aA1/HDYWUmiandwwIuRfXB556yMecY9a/sS10m30m7tE5QRxsZOh+Yg9&#10;P/r1/IV4evLPVfEWoXMlwyt9tmEcATIYiRwct26Zr9C4bquFPkW54eOSqaI3RYWDgTz/ACueflx/&#10;hSmK+F7bR2wLwmRM5Oed3pmqes6Q2ranbxWkj+e0qo0Oz5RkgL83v+lfob4E+EXg/QPCOl3/AIgP&#10;m6hcLBIbMq20bgM/OrY+8MV347PKVP8AiSOrL8pnLaJ4n8OoNRuJ9TkiG2ODTLonB242qD0zVzwz&#10;cSXLt9lAHB8wqCMvxn619faL8I9PXW7kRKbaDVLOaFgqlgguDtzy3OB9K4/W/C/hL4YbrKzk85kk&#10;8lsqyb8ZBc8t129K8SlxXhVP3p6H0WL4WxM6P7uOp+in7Bmleb+zdZPchj+9ujkkf8/s/rX2lIyx&#10;TSK3YLgfhXyf+xnKX+A1pp9oMIHuCHB65u5m6GvpWa5e5dt3y4xmvjMyrxqVfaR2PDp03h37Oroy&#10;3PMsnA7VlTxFU31JHFht27I+lSTuskHl5xg5P5V1UY80eZbInEu15GObh170hJlXk1HJbkvu3EU9&#10;XAXaPz/+tWyaexx+3h3LVrDyCea3I44mwv8An+Vc2Mnv+lSK8ysCHPHQcVTp6bAq0XombkMUXncd&#10;P/rVVvdNjkkGAcl1x09OKwzJNFLv3E+34VoRSzzSoS2PnBz+NcvszflY+TR7hQevB67hWZcWNxEr&#10;NlsAE/eHatm+mvUBCOW49APWsNzdSAh5Dz/DgflmqhT95A4s5+4duev+TSQMw6d6t3FtOrHgH2Bq&#10;CK4t0O2Rtv4V9BVSOS5rX+pwom6xA+oXHp6Y965U6lqd4+1mI5xwSOv4129naWtlGVYeb79O59Kx&#10;7uwaSbfBmMegGe3vXk1UriuZqQIg3nqeSffvVC7BYfJzWjHDqG1jOiqqlsNuBLAd8ds1k3N48MbN&#10;Gm4rnjPpXdhcLNNNlVsRDlsZUdqYZWY55yeo71vIxQeZxkdM1Qm+xyxJMZiruoZl2/dJ5Iz3xWsi&#10;RvB8hz7njvX1+DslqfPYl3vYotbveQfaoSd3G7acd8V5p8WtBi1fwTq+k6qnmrLJaFVbDfdkVu4I&#10;7CvSYYr+ztZWiGY3K7TkcYPPFP1qCy1GFhcOX5GUIwDyO4x6V9TgKsHCSvqzysypyUYySP5m/Dfj&#10;HWfD3xG8TeBLJESzTxJqU23a24f6R5XBDBfugfw19Z+GLOyk07+0pJZPMByVzxnAbpj19684+J2g&#10;2nhP9qLUtEt1/daj5t++cjabm+kBPJOcBfWvS2tNKtNOeK0OXedkLc8ZGPWvy7MJRp5hbqaU6jlh&#10;3Loet6XrvlJGxYYKKmcHkYrmviRp0Gu6LJKVDFgORjsy+ufSsPTLVrq3ht5piu2QbTtByAAOldzc&#10;WcMekG380ucHquO+a/QMsmlUkpnwWaQcv3kdmfk9+z/451D4Y/tVac9rIIY2aZHzuI+a32j7hH96&#10;v6+JJ01TybkH5SrH5eB/niv4vfiVb3nhn42QanGSmJjIDwc7ETj8a/rg/Z98eN8Qvg3ofjGaFUfU&#10;YJZJIg24RFJ5IwA2BnIXPQV+ccT4CosT7VL3T7rg7MIOKhfU9e1MQJbq0TEndjBPHT6Viqpzux71&#10;fv7O3hZbeI8j5y3c54x3qqzeWuPb6Vnh2pq8Nj7bEtRk0V5HXGDWVdsAgzVuf+8O9ZUwaQYr16VJ&#10;6HmTV9ikZ1ibeOO2axLz9+27t7Vqvb5bDHtUEtsgGC1bNNSsZRpswJrdkgZ4+oGRzWzNdb2Z48Z8&#10;hF9ORUcaCKRXzuHUqeM1lB/s8+eo3FsdOvavToUWzNyS3Pif/gobZvdfDnQtfs4wz29/N50mMHas&#10;QAz0JFfmNDrtxHaiAbQWGOAc8++a/an9qLQf+Ej/AGd/ENjbruuILKWa2YdQ7svbIHT1r8BvC/iG&#10;TU0hv5cFRN5bL7o+09vavC4rw86VONZrTY78NODptdT17wbMreInW5kfozgZyDgjtXvsd3bQhZQM&#10;BiP4eOa+a3uYtP1uLUljCvKwVEBP3WbO7P4dMV71DrE13o65JXbjnHt+Fff5HOUsvptdT88zuhKM&#10;3dGD4+07S7+1aYRKSYhk7B3b3FfUf/BMLx5cz3GqeFL+bKJ5flRtuON0k7HGSR+lfP8AfR3VzoZm&#10;ifefLXg4GTkVjfsdeKrf4ffHCKGVlP2uQKEJxnbFK3XB9a+jrTpujGF9VuceDTp79T9+7YMbuOVu&#10;AGff9O1YNzIcHp7V01yiQPLDC2+GWOJkm6ckbmGP0rl5oAwJLHg18Bj4e9ofZYGT3Y22lYsKtyHf&#10;waoLHs5BJpVu2jc5UHtjNc04NpWPWeJgtCndxyKSw/SqnlMYhKevetiS8Eg+4PzqlLcEp5aoAPWs&#10;3SkR9Yh3MaSRu9VvLfd5r52ntn+lSvG4O7jNPDgDa+cf3RR7GQnVjLRGfK1tIpEYG7txiqv7yNNj&#10;9zkZPatCQ2+MhcH1yaqmNZT5jOSV4C47UeykSVIrFZW3Y981amsgIMHnn2/wrQtCxYKU49c1fvUj&#10;MQVMjPJ/StKdNp3YGGlskdmDjH/6/wAKtwzTG3AgJ6kHnHekkG+Lyc/j+OagsxPbKyW3z5IznitZ&#10;TS3A/9H+tRGbO7v3p9zIcLj3qFG+XNMmZnKj0/rXqVIXRyRn3NKwc+vP/wCqluCZJPLPfn9aLNFQ&#10;bvUUy7GCZAeQcj8O1ck421NJO8Wj8Rf+Cnf7eX7Rn7LvxE074Y/DXwbbR+G9X0Fb67+J+u2+oXej&#10;6feTTXELWckNhBKxdEjSRiXXAkGeOa/L228RfEr9o/4yfDDwD4q/aR/t3RPHOp6zaeIdI+GRh0Rd&#10;OXT9Jub+JVuSZLpWkliVCJMEDOOTX7z/ALXX7Yd18DPELeAE+F/xK8ZR3miC/fVvCWkG/wBOj855&#10;4jBLLuAEqiPe644VlPevxm+IHiv9kL4uBta+JP7L/wAVNPuoszHxLo/huXTby1I3EzedYyRuWA7s&#10;G+leHjsW6dVXR14ePPGx+33wQ+EvhT4JfDjTfhh4NkvpdN0xZvIm1S6kvLqRriaS4keWeQlnZpJG&#10;OT64GABXtdjaEr8o6+p+tfJf7Gp+Gkv7OPhi6+D+u614i8NS2ct1pGreIbl7zUZYrm4llMdxNKFk&#10;3QOzQhWG5AgQ8rX2Po0haIZHJ/8Ar19lkra988HMVefIch8UFaD4Z6w3QCwuf/RTV8L+E5mk0qZl&#10;6i2Y4HT7or74+KyS3Hw51q2SMgf2bctkf9cmGMV8AeGo5NP0xhtLboymDxjIFetiIKVpyPIxd+Tl&#10;RE7CPV9Gdx97Wbf+dfWV08lyttDEDymPwwK+Tr8zz65ocSRHC6tbPkZPcivuPw/o0M89vLO23EYO&#10;COMlfrXNm2ZKNJJHrcNYJvVnsWh+A9O03QzZTIJGGPn54+YnoCfWpdEB07dZ2uG6cHjHU+/rXSpP&#10;PGG2nYnf0/zmuemvYdM3XtuArcc569q/KcwxdaW7P0vD0rHg37U/i658J/CPUry2HzxvCo59XX2N&#10;fm1pfirxZr9tDes3ynacZX0z/dHrX6B/tS6ho2r/AAf1EGOJy0kJ2BySTvAHSvhjSLCKPQYPsduS&#10;21cRrknlRXwOZYyUK6v2PpMFG1F37nfWhvLbS1e35ZzukwR1IBNei2vhKW70ldUZ8PtU447gH1rx&#10;vRtUvfDRXSr5C63cuQ8vyeX5vbpzjFbM/je6sL/+zknUxlS+cgY68dD6etcWW5vCrJ86PTrUdEdx&#10;4f1gxa3NDdoCUIBYn1UntXF69e6fqPi1ZJCAAx7E9x9KydE1jUdWub/UgjLDG8YEi8qQykHnArz3&#10;xjcwaPqsMunut6swLPIpwE5x2z2rmz/M6dFXijuyyi7n0xqyTSWwnsk3Qxx/ezjvXiGn+G31HWpd&#10;W8whUx8uAehPvXvnhPxAo+HLIEV99uNp3dOfpXlfg/RJHtbm8lnZt0shMZQdN3rmvPqfvqcX3R68&#10;YcjuZvhCwtrnV1kuyQ6zMASD0BOPSvSvFMCTXKCQbVRFAP0FSr4ctL3Uo/sw+z+WFYso3bjj3NJ4&#10;1vXvESxhi27F2mQEksNuOle1kWG5GceMqc6PHNev7K7jl0fRIhJchWJbJXAAwevHUisTwxqnh7wn&#10;ZyPqVqDqDMUzl+GIH93K9RXW+HNJ/wCEemubpSWmmzh2G0gY9Oc1514m1OSfUPsD2mXebcbrJyOS&#10;Pu4x717VfCKdRyOWEuSKR6lBo9x4gt01XGwSgMFznhufUetdxoPheC3T/SBk4/Hv6GqHhgTrpdrF&#10;vLiO3VDx3AFdtPeNEgXbj8a6qWXxOGtW3M+38Lm4u9oOFHQfhUmp6Z/ZTZjPPFbsF/sCSKeme/Ws&#10;3VLdtTfznk2+2K0xeXx5OY3wVbU89W9I1ZvtQ+TymA+u7iut8P3SfaN8HQN0/KqOpaFafZTK0uWX&#10;5seuAfem6CY/skjxcFMjA6nAFfGVoOE3Y9etW909Il1JpP3Mx46ge9U3Eb9Oa4XSVvb/AFSSWd2V&#10;ArKoIGOCD149a6+JIoPlkkH6V6GDg3NVGeOq/Qmil8icMfxFdBHrW1Nq9+3+RXN7FaUEHIzy3aob&#10;a8Mlwbfy/o2evH0r62eO/d8pjNcxNdX81w4jHViFFc7PPe2TSTTcqhYDp257V0uqRR2kJdBltpwf&#10;Q881z4N1eQnTdjSB4vOaUD7uflOQPrnrXzVRzk3bbqFGMIPme5n6t8Q9C0LRhda3II1chN5B+XKk&#10;54HbBr8+fjx+178M9a07UPAi3RmtxttZsRyHL29wD2Qf3R0NTfty+LfBdl4WPhDUdWsrSUW3mNFJ&#10;IoeQiO4iMe0nI3HjINfgf4j1q08HzSah4V09biM/v2kikYhnkbaTnDdRg1th+M3g/wB1Sp3OjEcM&#10;xxq9pVqWP0++Gv8AwUy+EliYfhh8GYZ7eG2L/aW8m5QfvN86/wCvhOed/Rv6VzPi79pr4s+NUCal&#10;qLouOQfJI/hP/PNf7or8iPHvxiPgzw62ufC/TY49QcfvYbWZpXO11UcMr/wsx6V0vwsi+OnxH8OD&#10;VPG0WqafL/zwmtV/56Ov91T0RT0716tHG5hiGpUaPxeR4SpZZg1KGJq+h+gmteK/EYsPMCx3ZMcm&#10;S0ipnA46evSvmC8+OOs6Vrjx3iNN5NwU8heQgR/uhlQkgYxmvQdA8B6hY6L5tzPM0gVm8togDlSx&#10;A6966Hwz4W0Sxkk1D+zxBcMWlknZnyznaxbBJHJGelfcZb4eZljUnL3T89zXjfK8NJun7x0fh39q&#10;H4uXGkJa+ALV7ZxGFDb1H8IGf3sWOu3/ADmlv/Efx28ZKtx4r1qW1ZsSkBLeX5zk9gP7x/Kq0vja&#10;9sLv7JBfqij5dny8YOPSo9R1rTyi3Wu38UolIdBKVQDdkgDGM96+rwvhM8J+8xVa6ex81j/GKTgo&#10;YKjr106Gfb/D7SZHL6rq0kkh/wCWpgGRxjoG9MCtVNC+GmgTtJczvqFyMb5HhkQtxx90kDAOOPSu&#10;Gi1RtTuDB4YIu1/55W539s9sn1P4V6jovwh+MfiOzF1oXgvWZQ33ZYLeWQNgkH+HHGCK9KnkeAw/&#10;xTPmcTxZm2N0VKxBJ8TdHt18jStKQAfxeY/17qfeiHx/reoKbewtViUk4Pmdzx3X3r6M+EX7I/xu&#10;8WuzeKfDmv2CA8ebYyY5D+u3uo/OvqDw9/wT58R+KNettBdtV0u3fyxPeiwLhGZwjZDSAZAO7r2r&#10;erjsuSUYS1PH/sXNZ3lW+E/Nkah8RJMIs5SJjjgxkAH8PSoZ9G1a6YNqGpSJnkkRo3PccV9Q/E/w&#10;j4D+CPirVPh5qWsW2pT2P2iMNcYt5WaGR4cFFdsZMfr1OO1fB3iX4iX13eTWei24gtbe6ebMT+Ys&#10;uwsuMleNy46V9vgMvqewdalK6PhsXhqyr8jZ6gdA0TaF1O8uLnb0xbNj80P0r0DSfEHiZo0sNAs7&#10;hreIEEhG53EnoVJ6571+mv8AwTt8JeCPiH8Gm1jxT4cju7hAn+ktNMv3p7leilR0UD8K/SDSvBGh&#10;eHGFl4ftxaqc79hZskAkfeJ9TX5hxL4lrLpunOOp+sZFwbUxGH5j+cSLSviv4juw1jorMo6NJIIx&#10;yP8AaA9K9q8Mfst/HbxfOLm4hh0qBH2NcR3NtMxIIJXYWB6HOfav3J+IAvbn4dXUkbtE8flYIAJO&#10;6UetfG3gGW/utFaS/kaQfaWVQwAwdq88V+acU+Os0l7OJ+gZN4aptOaPmpf2JbOO3Sbxp4ruZSAP&#10;MtRZRsvTJG6OX6jNemeH/wBmH4BaXaop0aK8mGA9zI1xGXwByVEmBk8/jX09a6LbSRebI/vtx/8A&#10;XqpO9vDIYRGGUcg5PXpX5NxH424+vBUYaXP1jLPDXAwtOcU7HB6B8MPhX4dcS6NoMEEgxhxNMegx&#10;/Ex9a9Rh8U+MrGEW3h29a3XjbGojIx35Ye5rlJpLkE+VKVGemB61VZ1AyVBcdHzzj6dK+Srce5nO&#10;HK6zPq8t4ay6jO6oo9Ws/EWv3Uxm1zUpXYdV8tCOnqo+ldt4F1mHUtYSCPDE4xKeCPmAzjjp6V4j&#10;a3bxW7uWz0GOnXiul+C7wX/jxrCUjESo27P3vnXt2619fwlmOOre9OrofP8AFv1KnJRjS1PryaYL&#10;FHHInnbZzyTjoMdq/jw+PN/PP+0lrMSuUX7W/wAnX/lq/fFf2IwPJDIywEoqTN05Bx9a/jm+Kawa&#10;z+0J4i1mQjfFfTKFHOSkzjrxX9T+EkfaTqs/nbxU+CkeXeILNIPFMOqRcfNCpP481/VD/wAE9tQ/&#10;tT4JrBF92JYlHsdhxX8sery+bYtcscMtwML/ALp4r+mv/gmCZD+zudRkODPLbtgjgfIwr6DxIfs8&#10;FI+c8P8A/fUfRPxusbtdKgu26+dEnb+J61/hbCtvdJJckfup16n2qL47K8ukW9sspXdcwvnA42v0&#10;rz4Xl1p0zxwzEiRs7sDj+deRwH/yLj3eJf8AfSjrqww+I7i6i7zMcj3JrDs4jdO8z81FfzSRTlz8&#10;xduT0/pWjaJ5FsUXv/jmuuh1Pksd/FQadkEAY71ZvhhMD/PFVLEiNyAc49as3rgr2pVqspQKnsVL&#10;mRovCt5u/jSRB/wKM18seBNHuF8RXV8RwsrR59tymvpnVdt74ZnhB2mNyeOSdqV5b4NkS1knttmT&#10;NOX8wnGM4Ffk3ixjZUssZ+/eDC/emu0jfapoH4ChMH1yM19L/CQm30K/vIjkqsX/AKGw96+etTgW&#10;O21C4PyiFYdr9m3EA/lXs3wTvnXw1fLw6yCPknAG2R/Sv5w8KatT+1YVO7P2jxEq/wCw1Ej8R7a+&#10;m1nX31l/mMkrg/8AAcqP5ele8eKdG/tDwrcSPx5aucf7sbH1968o+H9hbG+muEbzESViB25Z88g+&#10;tfSHxL09NK8EXF7A+Sd0ezHrE5znPtX+kixDnSgmfwpWpXlO58ufssTfaP2gjYL/AMsrNx/3zdQi&#10;vuD4nrLH4qWb01FVH4SNXwp+xvdi+/aXu2kUKItLnk69St3BxX3X8V7z/idO4Qcajvzntuc1+Dcb&#10;xbzblXf9EfuXhdBLB/L9T8t/+ChujyagPDOoKeYpdTb2PmG2Ffl3He/2h+4ICkdT+tfsH+3jpbS+&#10;HfCuoQktuS+keNRnG77Nxn8a/HjVvPG+WygO4YyFyT2HvX6njMl9pRp3PIzPEcuJZoeFFaLWt8p+&#10;WPv/ALymva9L1lYblpbg5URnH+9kEfyr57sr66OyOaIwvJncT1G3p6V2up6hGIFh8wKQ4JOevB47&#10;V9zl+E9hRhT7Hz+Kqc8nI6PxXq02rweWrlVW53AgA5UBuOg9an8O7UtgqNubPPbsKxDPFfaULfYD&#10;hOHBPLbf/r0vhu3mS68iEthjywH3eVHrX2uQV+WR5NU+ldDe2uNHFvKg3EgZyewWqVzNvfZEM7fT&#10;3rzm3utUtrlbZ3by+TuIAyMEA9Pb1rstD1RbZGEiq+cfMTj19K/W8pxmp4eK3RrwRJeDLfeHYf59&#10;q85nAu7x74n/AFRVwPoP/rV2ul3ttHqAuHkQKOqkjH3SOtcVqtpHaXn+izeZG5/ebQMAADr19TXt&#10;UsXpI8ev1PWfgdrUmqa7cRYKmEOFPXJV4/YetfrN4UuB/wAIfESfm+zJu7f8s1r8q/gciS6edbjh&#10;8tk1s6ewBJ3RKI2MpPbPp+tfqB4I0xtU0aYLKwVLBpRtXIyFXjr71/NPHOOa9skc2F/3qn6fqV/i&#10;1pceq/D60MBywvoy2P8Arg+e/vX89N9aD+15n+60e3j/AHlFfvn8SNfm8J+A4pgguS2qCEqx2Y/c&#10;sc8A/wB2vwW8VRQ6h4in1LQphcRS7ciHDKNqKv3gT1INeP4bYmUo1PRn6Hit4H9EX/BGaEz/AAe8&#10;UJcjaJG005PfbcX9fs7bxleQa/Ij/glEI4/gTqsenr++kNpu28kbbq9xwfav2CjYKfX8a/jfxApO&#10;ecYm/f8AzP1jKJ2oQIJ0DDIPauZlVg7BfWuxdQ444z2rnLz9yWYDPJ61+bY3B9z6DD1jEkMmeKtQ&#10;IGA3darNdFm+5j8at26ebhskZ/SvGp4Szkzt9toRXSKBjH/1q524iOeOK6m5tCV+8fy/+vWWbQMw&#10;i3HkE5x6V8/nOXe1ij1MHj/3ckeJfG6PPwc1k9/sdz/6KNfiD+1z4Vl1L4c6LfocZmhi/KBz61+5&#10;fxphkn+Dmr7Vb5rW4TH/AGzNfiz+1nrC2Xw58P6FHgztqEJKZ+cBrd1zt57iv6R4KocnD06Uu6Ph&#10;sDR5s3jJ9mfO37KVvc6fBZI7nEXiNz27FK/p78FSi48O6YW76fAf/IS1/L58EFl8KxRTySly2sPc&#10;bXATG7acd+mK/p68Dy7PBuhXsA8zzdFs5SAeAZIVJGfbNdGfpLB4ax2YCNsTijP+NCmf4CeLYv7t&#10;nPx/27vX8bXh2dV02G3fsoGK/sl+LrpH8A/Ft0TnfYXHy+h+zuMZ/Cv4sPDd1cXtuJJIzHtkVB1O&#10;Qe/QV/QXgHKTjWTPyTjipd0UvM+gtG0uCa23n2/z1rm/E8UFjaTFWzlcVoaTJKbe5hjY/uHCAj+L&#10;jOa8i8S3epXG+OQMquxTdj071/R1fF8isfBmcA8Gsx3SnjCnP4V0VgYtRw7qsm2XPzNjoa5PTFTV&#10;i0csgiaNQM9Se3tVSy03ULXetv5lwI2MpIXtnPOK+OzCPtbjhV5Gpdj3PRr21+2z2/kIMWcozvJr&#10;+k//AIJmRaSP2byyxKHGpwZZSTx9lizX8rllremRJPc3hihm+zyJ5bvg8j396/p6/wCCS14urfsw&#10;XV9Ha8RatFEJFJIYfY4Tn05r+aPEXKeSlOofsuU41TdM7b/goC+lS6NpSuMkJAe/96avz0t4rK3m&#10;tGj4+Zj0PpX3P/wUAmtwNJs22jfaxS8nkHfKMV8OXS20dpEExuUHDZ9cV9FwtU5soj5I+Kz+lfHy&#10;Z+iX/BPgRyfCGUj/AJ73H/pTLX2+WPCjpXxB/wAE87QW3wVefeWzNcHGAOl1L9a+4mjBiEq5PXj8&#10;cV/OXFNW+MkfreVv/Y4kFz/qfx/pVCxyS5PQKavyB5E24I4xmq1vC8SleTkEfnXykaN6rPXov92i&#10;eBkDg/oK3YNm0AnrnFYcVoq4+bn6CtNFIGNwrvpZcyq+L5lYytWjjeTj/PFQyQGGIEE/T8amjhe6&#10;PmA457c/4Vb3SSkQyRlR13GvWw+W6png4h3bMi7057Aq4OfmGeB/ntXk3x0RZPhB4qdjjPhrUz/5&#10;Ky17DdjzCokck5Bx/nFeE/tIC8PwF8W3kSMGXQtTt1QD73+hzHOfev2fIaEVioSfQ+SxcZM/EP4c&#10;WX2XTX1OOQkx3BfGB/Cqt6+1fa/7ERN58SdcuZzs86eJ8kjnctye9fDfw0juDotrbxRszTRxmbAO&#10;VZlQNke1fT/hDwd4r8NSNq/h25uY3uVWVtkAbHBwMtnsx7CvsOI8aqk1AvA4OUj91BYpc2f2gy26&#10;RdAxlQN1wflJyOai0q50WWJ47K4S4kXHA989x7V+ZOkeC9S1eBr7xDfSyyygeY0kSr93IHQjsBXX&#10;eCtMtvh95l9pOsKjjb8m1B/eXuT/AHjX5xjJezkz6TD4R3P0DSCS6iFxMuxjnKg5xjj2qF3FsMYz&#10;9K8e+G3xRh8S6fEfEF3Ckhjkd7h3UFism0DGAPu/yr2SybT9TgkubOdJ1QsAYzuBwAeoPvXNRxLm&#10;7MwzDCe6VvNaZfNHGDtpBbSXC59+Knjltt5tXZV+QyAk/hitXSmlfIMZ2LIVD84IA4P413SqWVj5&#10;mEpRbijPsrUwzC5f/llnHvuBFfm5/wAFNNDPjLw14VtUOBKuoE9P4ZbQ9yP7tfpfIHecJIDHG+fn&#10;PQ7R7+9fnD/wUK1dLXw94GltsN5iavuwemJLYCvfyeF2jy82qTsfl1FptxpCo1ogdGOZskD5VP4+&#10;pr7FhuYLa80CHTYAJX8PWNy3zHq3B68da+WLtrvSmubO2cyrCoLMAPmBXdg4zjqRX05r2oXNpd+H&#10;NXlBs0TwXpxMjfdJGW6kenP4V+nYXBxdNNnxmZZlUhh+Q2Nd1ifVdUh0p28iaPZM8gIbKqxUjkAd&#10;TXa+HvCl2NFF1PMZPO1EomQvRlBHeuN0HQ7XxtKNXL/alfFvmMbgGJDZyCOfmr7q0P4faJaeFdKt&#10;5LXHk3EFwzHf8xEYBB54zXLnPEPsKLppnJwzk7rz9ozz0+H7VPhxK9vKYbq1KKZVXcR5k3oTjleK&#10;8R1S5urTw21q1467mT97sBP3wen44r7rn8E+H4dB1CZIVl/tAxMIMsNnkNjgg5OevtXwVrVvbCJ9&#10;NmAuI32/u842bSG7c89a87gzETxHtJn0HENKNFqDXQXVdSuNMhvLZbx7sPsO5kCYx9PrXw78M4IV&#10;8bw3jMDvWOHH/bVTX1/9ji8u/kjjMMWI89SBx6n1NfCXwo1DT7XWl1Ce9iLREMsLELu2shHPv0r7&#10;DE4ObwVTU+YyurB1dj2/9op7a58LWdgsgUT6l9nY4+6DG2a/MbxL4TbSdXeO1tzc72PzDI6sfTNf&#10;eXjeI+L7VTfSbLePV5JzwCpXB4zxxg9a5GC+Hh6Q3OlyARxf3SMEKfU59K+i8K6iw+HnCpG95Hu8&#10;R5b9YlTnF2sj5B0fT7rzxG6tbHsMZzj61o6jeaveXLpKCF4zyPT6V9Eazrfh7WW+26r5DshYhGkI&#10;5fnqMd64OZrO+nSOML+9VixU5wV/xr9H4hp/WKHLGJz5O40J+9I8A8SyQ2GiZCEsSBkZ4+Yf41R+&#10;D9xe6f8AG3ww15cv5X9vWg+4P74Ner6hBosyXGm6t5cPlFdjyNgtnnpkd68VurvUNM8TeGdQsmZm&#10;XXYGJAHQZPvX4HV4YdD2smrXP0aeZRxCj7N7H9t2gXF3cadp8sdy+w6dbbfkH/PMe1XR59q0WoId&#10;zrMx9OlYPgSe9PgfQ3s5Dcu+lWjuEUZBaFTjiu+8O2d1N4ptknhcxNIPMUggDrkmvxXF4qFPF8qW&#10;p0OXOuVn83ur3S/8NV3jsu0q80xH0kJNfcfwUltdW/aO/tnTz+8n069kb67R618Y/FprbT/2wdWC&#10;BYoxazgEngElvWvq79i/SHufjFP4mu5SkMFndRRblGyQOgO4Nx6e9fZ5pVqPC0231/Q4nlai+dH6&#10;WW1xeiwK3YJGR6f0Fc1e2F9qXmLAnGcKcjtzVHxh8bPh/wCDyLbX9R023yeTcXKx9DjvXiep/tge&#10;Bba9+y+H73SbuE9JIrxSAfThT2rPA0W1dmCheVj3DxbZS6P8P9Svr5iGaKMDAB6SAds1/J38LPhn&#10;Jb+OLm3vFlP2m8lNuPLJUHdIzcg+/ev6BtH/AGvf+Fny3fg3UtItYcBREVuy7S5JYgLsXpt7GpNA&#10;+HHh+1tYntdO8mVZJHXBcmMuTk8nuPWtswzlYWnzL0PoMBkaqSuz548P/ATwJpGk20TaYs+qSEky&#10;EyL8xOYuQ23uP6177D8A7CO2sPEPiGKO1ltYoysQbfuVDvzkP6+1e3akt1aaes1hbNcThWJulyCm&#10;0fKcDI+X+lfJPj7xtrcmuKuuaviIQGJjKsahGLH5CcDnrX5ZnHFUpt6n3OVZHGLPVtU8ZeCo7r+z&#10;1KhreEx5+fqpIr8sf2ldeS98YPJpT/uwzAjGOfMk9favcPE/hqKPURrZ1MpbXKF1n2LsJckgA5we&#10;K+IfHdwreJruxmnBRLiTypTgeYiuQGHsfrXj0c2cmj7Srl6hRbP3e/YV1maP4G2aMM/NPj/wKnr6&#10;7hUu7Sdc4z+FfFP7Cd3BP8HrKxCg/NP8+ef+Pmc9K+4HKxfu8YHvX6PgF7WgmfgHEkLYlsrySGLp&#10;+VUHnLHaPfrS3LDJJOc1mZAkLZ49K9rCU7U5I8PE1bxaLUswA6/jVRJtz/hVaSZmbZgdaeB5a+Z1&#10;zxirpUtTy0X/ADack3zjNZvnn0/WlFwB94Y969KNC6sVTfvIuyzJuyT/APXqdJ1VCQeQCaxmVW+f&#10;cfpVc3PlnZ1HTOfX86l4I9L2p1EWoRlcSNnisu8mdyTbHJ7D3ripdTle/Fptwu/G7P8AtY9K6aRR&#10;ZW4uI281tobHTnGaFg9V/X6A6pZiW7Ubrg/Xp/SsvUDZE9Oe/X2qo2p30+Cyle1XreON13OgJ9ya&#10;7qlEyOhikD8859PStuKKHbzzWHHaz8kKQPpTnmuoDhUJry6lEDD1u3uZFlSGTALsFHHviubFrqOn&#10;WLzuu/gnqP7uff0rp7hWus4/dnJJPXn8axtSubqO0NkJTgjG7A9CK9ulsjzqpxt1NbSkOwIZgGYe&#10;561tWsNxJb/uG/l61z0tosh5J3Dq2OvvW1aPcQp5cbED6V61HY82qdHo0d75XkXZBj7dPc9veqF2&#10;1kEaYAkHHPIqpaTXMV0UaUso/hIA6itS/iik0w2aRgE4+fJPRs9K9/BrlkvMzcfaUpLsfit+2Poi&#10;aB+1Ro2sINsN9olhCP8AfkvJ39/T2rPtNDKrNI5+9K8yj2PIr0j/AIKRWM1nrHgnxHCrBjr2maYz&#10;Y4CKLl92en4frXI28Un2XTrhHLJOkELHHA3LknNfnXFNP2WNjU8zLB0U6M4DLIO15Ft+6m1T9Qea&#10;6+eJ5FXYc8HiudSOOFZrfcDid3En6Yre0In7QTI+9QMcgDsa+yy2r7Tln3Pi81pezp8p+YX7Q+hG&#10;+8Si8VcNC2B/wIJ6mv38/wCCbviWDXvgRH4fmcF9NWOPb6ebLO/+eTX47ftC+H4mvW1SBjjcMoBk&#10;c7B1zX3X/wAEs9VI1vXPDFzMsa3EkMkRYjOIYZ2wB3yevNc3EeH5oE8IYjlqn7E6lB5MwbIJIA/n&#10;WPN0q9fTSSXIaQY+UACojbiRCxOOOlfFYP8Adx5T9ZrVOaXMZbruFUJYdo+XrW0IdrFc54qpOgX3&#10;r2aNbQxSOduVITPvWPKHP1rpzGsrbTwOtUri3RB1rdyvK4HNDeCCemOayrw4cn6V0FxhU+XnArmr&#10;ljk5HWvdwi2OCqR4t9ZU6JdAGK5/duDnkfh/jX8z+v8Ah28+F/xl1D4c6gNsNvm4Q9s3BWUdCf73&#10;rX9JVvm31CO4ZsBG3c8D8a/In/gox8L4LDxZJ8StLkkaS41DTLVlWPK7RBgndk/3PSlxHg/rGE5P&#10;mPCTtLlPnDU5WutOh1iDlrK4jtwvqi5YmvYvCetR+ItHeArtYA8ZP90f41434cu4m0sxTkKf7Pf5&#10;ScFpNvDf/Wp/wv1S6bUp7ORsBC/HHONvtXTwlieelGj/ACnk8TUPtHvVtZyQ2Tws5HOMYB9K8s0v&#10;RPDWm/F7w54iiYqI7m4M3yN/zwZR39T6V9I+G9PsNVtttwFUlsZyT2znqK8V+LOj2WjlrrT5QHth&#10;uTHOS4UHqT619Ap3lUPlVU5uVdj96/AvivTtf+HNjLbR75I2lEjfMON+F7e1b7/cb/Pevkv9i34n&#10;N42+G+pQW0kYntRABFE4dvmllGcYHZc19ZxkzZRhg96+Xx3xH2eD+Er0wpnn/P8AOnkhboW/r39O&#10;cVPef6IBj5v09a54vQ0nuVPL96rvsVyG/wA/rVtbjMe8j8M1k3EpeYt06e/aquSI+zisicEvwKfK&#10;7AZ/+tTSZRGJFRiPUVUIXZUZ2Mx1YCrNtAWiM7D7px+mab5oY7ZFCj1pd+GMcRypXccevpW3sehp&#10;7ZGlZaihPlMMDOD/ACqzqjxRLEYudwJOPwrjZboiUxquMd81hXmty277HAbkgHOOn4UKiHtjqZLj&#10;pt/Sn6ffpCH8yJZM46tjFcjDqK3HJwvpzU91EXRDAPNxndjnH5etc9akDqo//9L+sOC7Rhhj+X/6&#10;60owGbkelcbYyeb0P4Z+tdGk5B5B4xzX0E6T7HlQqdLm4SFQYOOKqiUSTFT0x1/GmidXXGD+NViQ&#10;soI4w36Vy1KfdHXSknbU57xbCDod2CeTBKfzRq+Ifi54V+NXiv4dSaB8A/EGmeGNdluos6rqlmb6&#10;NLX5xKEiVl/eHIKknAxyK7z9qX9piX4SIvg/wj4Q8TeMfEGoWfm29holsFtYUlMkUb3V9OY7aAM6&#10;kBWfecHapr87R+0r/wAFCtFu4Jr/AOEvgKwhuCRbWOqeOrW3vZhk/dzEYyw7gMR71+fcW4aaxFOc&#10;LW03PayCcbyc9tT7S/Zh+Bmnfs2/BfQ/grp17Pqa6PBL5+pXSLHJdXV1PLd3MxRcqgknmdgoyFBA&#10;ycZr6q0J1tgGIDbfx65r4u+EX7Q3jPxh4xg8AfFzwB4j8EeIJkkMS3Spf6VctFGZGEGpWhkgJCKS&#10;FdlY4OBxX2JpGXnaFsqOP5E1+uZZTj9UUr/8OfLY+31iTWxY+Ifl3HgfU4pRt8yynj446xtXzl8O&#10;fh34Y1fT/tF3Ocx8lN4wdoU4xtPrX0B8UbtbfwTdsgzmKVf/ACG1fPfw11+K0t3hmXmQkDaBxu2+&#10;prkzGdR0r0lcrD0oSkvaO1zu9Q+GvhqHUbO7hGRBcRzZG042nP8Adr00y6FFEu0sDGAvDKPasaLX&#10;rJ9Jnu5I8LBG65cLyUGcg+9XfDUmm6tE7nY24I6gAZ5BNfneNzCcvcnufcYXBRpRXKXtE1m7uJ7m&#10;wuHbgx7SSfQk969BZLT7HDBOqMGV9zEDPB45rjrmwuLi7K2cawsfvMy4BwOOlbM/h7UdQshZQyss&#10;y8iQE7cZyenPTivAjia1TTlPfVoq8jxL4u6foVt4CvJblY3jR4DhwpBxKvqMV8UHX1s45NRs0tRH&#10;Cp2JsH8PI6cV+gHxc0eVfhxeR3Swtjys/Lwf3g9a/O3XNE1q9Uy6cbWC1j/1yyIwLAZzjAxyPWvm&#10;c8wM5VU3HoepgpKVO0e5mJpOs+LNVS/u2VI1CzgLuUbc5Hrxg1t2fhiyu9R2kFyNyFhz0/CoLKLW&#10;Ulf7O37uOyBJXdg47DFdlaTx+HdMF3MN8hIlyPR8dc4NeF/ZVOguZM+jmlJJRI7zwje2OmTaJpkU&#10;/wAxXzWQHHynI5A9DXjh+H7XdxFaWAuplGFkbcXxz9PSu91v4o3F5fpFpr4LBhO+fkYnGNuG9PWv&#10;UPAXh9bGz+2rL55kZXYK24/hxXBHLaeOk6dOV2duDlGm/f0ODgim8L2T+HzvCRjYu884H5fyrotC&#10;tSmnsIv4ixOPrWv4+0I6jN9qsP3YKNlXB3Zz3xmqukXkGn2Hl3HLgdBjP616dDATpvkkttPuOjG4&#10;6i4+5K5qyXn2aNpIhyFHT2rjrXWIry5f7SOQeM/X3NdjoU8eqkrJbygSOUUsBjg/jXB6joph1OTy&#10;3VApyQcjjPsK+ioKMUeFRxEeb3mXtUggdxLF2BBxiucbRLG+l8x0G8c5IH+FbVyCkEdwssbIUyVB&#10;O6kDpHZjUT8iZAIfryM1v7GtJ80Y6E4iom247G94ft/sETQyc5bI+mBW/eQmUAjjioNNaymt4rgS&#10;xuJIw2UI4z2PvWrcCORQLZlb/d5rspwq/wAp5NWoVY9OkEQAPHtUk1viLAPzCrQNwsGCQKxY47u4&#10;nyJUA9CTSxCqyjZRNMJVtqzNnsbmV3RidpVgOvfpUWmafNp6sjZw2f1x9K6eWCXYkaMu4MGbGeg6&#10;1oeXHJGBtwRjNeVDLKkpe9E9WtiouOjIrC2i+x/uwA7PjIHqKq6vot6lt9pi3dPf1ArUlkj02NJ3&#10;UsN4XavX19vSr8/iG0uLExeW6+7Y9c+tddXDqkrHkxk7nksOrXxJtVRsnpwfr61t2WoeUPnHzdDn&#10;rXZaTF4fi/0u4XewP3V27j1HAIrn9T0uRrr7ZawSGL0Uc9AO3vXiVMS5PliephqTfQsG9FyQJQcd&#10;/p+v8qr32l29pc/aEndPOsyFVXxy5JFXrbyrj5Dbzx54ywA696sRTSyXXnOIGggH2bbIu5yUOcjt&#10;jFaxlUjFwtqzXE4VaSlofz3/APBR/wCFHjq48eWes6ezyW87xfNL5jqFea6bJwMYxXwNo3wLbUpx&#10;J4p1hbePcweGO4eJQuMj5WUj73FfuR+3x4o8Km5s7/U7W/22s0UCpAUVWeNrlhwTgqea/MvxV8ed&#10;Vj0/+y/B3h/SNvkxqs2o6ekshZW5JZW5BUD8c1+0cB8HYarh/reJp6H8+cecWY+jinhMPJnEaV8O&#10;/A/hycQw6UupQf8APUQxTZ4P8RUdzj8K9eg8MfFfUbgzaB4O10w9dsVk23pjovHUGv0M/ZC+Inhj&#10;WvhzLc6v4b0Ga/g272utOgeM7p5gMBst90V9X6pbR6j5kca21pFHt3LYL5DHdjGNvHUfqfWuXiPx&#10;NwuV4hYWhTSsejkXhjVzbDfWsTXZ+Png39lT9sD4i3wm0XTrTTYDNCmzVLK7Bw7FM4RSMAqSfYiv&#10;sfwx/wAEqvijqcST/EXxHpVoJVWS4js5rq3Ks2C6gPCQMZbA7YHpX6R/CK4Xw8YVsJ55fMuIeLmQ&#10;yHKyNjPTqTX0lNqN3czu9ztYO7MVIyBk9Bk9K8/N/FvGxoc1N8t9jpp+GOBw0/f94/Lbwt/wS5+B&#10;/hm4W51rUNT1SbILiC8SVScqTgPbjup/OvaLH9h39muzGybT726IXb5c5tpChGOMGHgjGPxr7YnF&#10;tIuVjCNjqgArFkt4kJK5BPJYcE/U1+GZn4qZvOq41q110PtsDwrgIxtTocvmeM6F8Afgl4TUHw/4&#10;RsEYdHuNPtSe+eVjH9416jpOhaTZRE6fYW9sT0SCFI416/dVQMe/vVpnlkYrE7j/AHyaeZbzyVhY&#10;oAuRlchvXrXg4ji7HYjeqz0FklGHwpIks21SwVhKyhTjiPcD/nmpLTUNW055NWhm2wKWLI7MXLD5&#10;jjnGMCqRhKHcruf99iRWlZI11KbaUKY2TbsA6sTjP5VOUyxtTEwTqvVmWLwkfZSTeh/KT+1Hrx8T&#10;/tYeI5iJ226nfIcnKnGoz+59areKPBKJ4BfUrSELcMhIVUwSDEWzgAHk+9d5+1voqaD+0tr9vDBh&#10;pr+9uN6KBgPfT8ZwPStbREbVdPtdL+bE1pFF++5AkZQue/Ff6QcAwxOHyzkrwvofyZxPWksw5aUb&#10;6n62f8EtLfVbH9nG4+1xYP7nkqQR/pV361+i0UojlEkvU5/DjFfEv7DUV7onwnuvDsLRDyjDuZQd&#10;pzNO/H5+lfaq3EDH5wcj0Ar+SPFzG0p46Uba3P6M4CrVYYVOcDmPGt3EPBV1agD5/L4PtIDXyJ4Z&#10;gW10n7MBtP2lnH4qBX1j41urSTw7LKqsFXbkHHdxXzLamK509bqyRgFnwynrwM9q/F82dOVlCNz9&#10;UwWJk7e6Ov8AVLiyjGSR7iqNtf8A2tS7HJxml10m7sy0SOCq4II7gGua0BpJJXhcMu1ercA4OK+f&#10;zPDuUE1Ssl17H1uFm1aUtjppJhn5sE+1ZV3ei1iMzduOPetV7V8Z3L0rnNUxHA4kyR1OPavlcfga&#10;yhzQPQwuIpynsLb68bvfChxyvSvR/gjFPF8RLmYE8QofydK8B0S5gleS6jcYDL8uRnmvoD4I3Im8&#10;e3Tt8gNuvL8cb0r9a8Oo1JUXqfn/ABsqSlqrH2tdN5djK6n5sGTA96/iz1TVHuvjP4nklPH9rXi5&#10;PtcP71/aIjG8edWBjRbfhpOAxBA4+tfxYeJrG8tPiZ4pvpYnhUa1f4aQYDYuX+6a/sDwQX8WUj+c&#10;PE+SnCnyanO3krzTSWw6bmf8jX9R3/BNiNYv2WrGSP8A5aLbE4+jV/LhDdwfaZNwJJifkYxkiv6l&#10;/wDgmjAU/ZX0t5JFOYIMDvnDYr3fFqlP6i3FaHznh4+bHqMT6F+NVpLJo0M4PCzRfh81cbp+ivqN&#10;g191x35/wrt/jRFd2vhLzJBnFzEnfu3XmuX8M6zZ6d4Ruftcse+NRnn+Wa8XgWDWB9k9+x73Eqf1&#10;rn6Hn0tv58h77WIP4cVoogC+XVDTdSspXbLqNzE5JHcmtGWW2hff5iMMdjXrLAVqd+aNj4/FTUqi&#10;cdTEBaNiPfk0F3k459OauiMXpCoCnu1XIdMaMbmKkelehTwtOEP3jsdVKjOrpTVzkNflk0vw/cTE&#10;8OWOPqp/wrgPBMgvk+0vx8wPp2Fd94pAvdNnsiVG1mAB9lNcXoVgYNFdLUhHTqT3wvbHNfz9435h&#10;g5YF0qVROXY/ofwjy2vh6nNWhyo1vGy3cnh29t7Pqwj+YZ5+dT1Fdp8B/EMNvoN5o92R5gEfUj++&#10;7dz6V414i13ULPQXtdjyO+MlAT0YH1rtv2fojfalcveQTqJPLxkYA2iT1r8+8MsvwsJ4aTlraN/u&#10;R+i8eV1UwlVQd9z8zPhNPH/ZcwBy3nSZyef9bJivpD4sPKfh/MTnBc/h+5evkz4ayNFqs1nCDseZ&#10;woPbBcnNfZPxZSOT4c3MQGGBd+faF6/tSa5IQa2P4zvFTmpHxL+yTfxaZ8eL27JwxsbiPJ97mE/0&#10;r748fzx3lxkHLSXQI+rFq/NX9neO5X42XUisFHkTHac5I+0RV99a/f7dYtDISVFzFuXufnNfnfE+&#10;DhLHU6z6s/bPDV/7K4rsfI/7ZbXUGkeGbOccSreKu4f3BbnivyIv3utA1xluI90Rx1XI+5747mv1&#10;/wD+CimuW1poHgqTToJQ5j1HLYGPu2npj3r8m9ZuoL22AuwDKc7Tx6j156V+1VMtqzw9OdKF0j4z&#10;P3OOIk7HKyyJe6mLgKFiT0GByuP5iu41fSfD1zpRnjlG/k8MM5APtXA2+6GOazuBtZtmx+g4OTz1&#10;rqtPsLZLMRXMm87W+62Rkk4610PZWPGjiYcur1L2h6dusoyMlBMgY9eMDNdN4Qjiji1W4ccxT3Ij&#10;PsgUjFY1vrun6Xpraf5UhZmKo4xgErtHcelP0jxPpWn79OuFctclssCuMyYXnJ9q9bKqVVO/Kc1S&#10;tF9Tsda1W1nitYbUYkeziLHgfNyWzioIHc2TbG+bjgfWsO4FpApuRKjnrGqn5gpPTHtmq2mXv2SR&#10;mu5FKHGFB54z61+i5ZiPZ/G7Hk4jVqxBZXlysjQ3EhHTnJH8zWnc3X2Czu4JCWkMLBCeedpI/mK5&#10;G4uVfV1dc+Wc5C9eF/xrpL6a0uraW45UxxuzBsZPHb8q9injEoyk3oePKLqNqGp9z6V4WHgjwH4f&#10;1CEDy9U02xvpiO0tzCGY9F5+X3Nfb3gLUpbPwYk9n8xnsxECec7olNfnT4B+IFz43+HlppV0HC6d&#10;5dpGz/3LeFFUDk/3uOn4V97eCLgw+B9PaI/Iph3A8kgQrmvwPiek6tOvWXwp7nFhai+twXY0NU0u&#10;38VeAJU1HAaLW5Rg+qw47g/3jX872lTXOi6Lb6lbI37zf+6kBLHaxXp+Oa/oO1XxPZ+H/AVzeXcc&#10;rrL4imVRDjI3RE9z7V+Cd7cQvd2czGJooxL+5iHXcMdOnXmuzwrwKdOc1tY/RMUn7sj+oP8A4JCi&#10;LXP2cNY1O1tXhnjNnncoH3ry+HbnoK/Vd48deK/nw/4Io/tMSx+L9V+AXi1I7OLUDbm2uWURQr9n&#10;hv7ttxZ88nAGF6n8a/oYmiu5Z/s8cErH/ZXI6Zr+WPEbh+vSzWtUlTaUnp52/wCHP0XK8wpSoxjG&#10;V2tzJeYKdrZ+tZM8iSkjjgnINbV/puowgF7eYZ6fLjrXPzaRq1orXF3DLEjZZC4I3A8gj1yK/MsV&#10;k1efw02z2aWNgt5FGWCMNupYXUP5Y4/So52mSE3FxG8UQH+skGF4HXP05rPg1LSGfe17bDPq9eVU&#10;4fxUFJypM6p5pRirymdSyblJ/nVAQ4mD9gD19xU41bRETdNe2sa92dwBTDrfhF4WkttZ02ZtyqYo&#10;pQzAsfSvOw3D2JkrOkzHB5xSV7zPMfjDPbWvws1GCRVO6GfqB3jNfzOftWeI7nXvjBplhaz7ba1t&#10;rVjFuIG9HkUnaDjpX9L/AO0mljongG6hknin3xSD9wwOMxt1zX8qnxxMMnx0ceaT/osbr83HM0mB&#10;j1r9Lc3gsnlGpo7r9TuyGcKmYxnF30f6HrvwY0e91mW6mulLRW0sk2QD0VlGe46Gv6Vvh3q8Enhf&#10;w/aW6ERroNmhzjGVt19PpX89X7MyXt9puq+WESPyplZ5VPZkycjtX7d6Z+0d+zZ8OPBWl2fjHxd4&#10;esNRt9KtFeznvYY5seWqE7WIOMg/lXVTwWIx+Fw8aEOa25yV8xw+GxGJdafLfY1f2m/Ew8J/sxeJ&#10;dQuGC+ephXPH+side5FfyJ+Hv7MudGtVZ/LkMPmHaQuSvev3R/bh/bo+BnxH+C9x8OvAeqwT3E80&#10;TmaG4heMhS2R8jk8g+lfhJpV9pulwRxMnn5t3RWjwwBIx3r+p/BvLPqNGt9aXK3tc/F+J8ZDEVKf&#10;sXzWuOfVPsHnyw3DEStvHznnt61xMmu3FwY4ySwErEk88fnUOq3tyPKjVY1CIQ24dee1Z17NcSWC&#10;G1jV2Riz+SvOPfFfo2aV2/hPm1Sl2Ny2ubVDJJC3z4yQD3zVnRtUysy3UvkjawVt23cc9M965Dw6&#10;sWya6vm2YHCMcE4Poa0NFW41Cd4o4GdGbbwuduTjJrlwmusjhzBSVOSS1Jbm2ku5pEtVWUFGJcDc&#10;fzr+qr/gkFH5f7KGoabCSLgavHIY88bRYwg8detfywSLouiX72jXTG4aNlVFkGAxOACOD1r9Dv2P&#10;f+Cllj+yj4euPAXirTtQvo7y73wtpyx5LGOOFVzLMmSdh4A7ivyfxPwsauDlCjrLsfpPC9aTdNvo&#10;fsh+3iqHV9HW+bpp8fBOP+WsvrXx34ktY0t43szngHg+w9K9x+KPxGb9p3wNoXxH0PRtWtI5bC3X&#10;ybyNfNzIGlz8jOMYfHXrXguqX0KXi6dsfMYAkRsZXI4yO1fM8J0Z08tdGorStsXnCi8U5dD9D/8A&#10;gn75w+BrM2cefcev/P1LX3NHP5dmGOOAf518NfsR+JPB/hr4LwWPiPVLDTpbq5ugkd3KI2G24kbk&#10;HHUEV9Uav8S/hfpNqHufEmjGNs5ZblcDp6/Wv5+4iyTGQxbnOk7H32XZjQjhY03NXO2/tBNvaiO9&#10;RztGOTj86+ete/aZ/Z98OwGXUvFmhRgHBzeRA9D6t7VyOrftpfsuaNpceqp408PXO5l/cwX8Bdcg&#10;n5gWHTHNcGX5JialTmjTbR7FLF0/Z2Uj62ljlZ8Rg9eoq/ZpKgxID+NfEdt/wUT/AGZVuILKz1e1&#10;v5p2REjs7q2dsudoyPM9f517rof7Q3g/xfp41Hw/a3kkbEgbfLboxX+FvY19gskqw+KB5qqSkezt&#10;b3hlxbxEDvx/hTtSNtbRBrqdI26Y3bfSvBNd+NmoyW8gsIWgMYX5pVxnJHcNXkUfi3xLrl/GuptP&#10;5cucSIWCjaOc5Y+gFarDxjudUMJUltE+2r2bS7WJNQ1C7sUjWQKSCFzj5u/tmvnL456tpHjTwrqf&#10;g3SLqIreWVxEfLcYPmxyRfw5/vDtXjXiLUPFUug/ZZLhonF0Jds7P8ybCMDk9TTk8XXWj6LCbe0t&#10;5LjyUjaaeEOmdvJJznGRmvfy2tUhNSkXPK4voeF+GPgn4e8LaLBZW6vJdBEDNkMPM2gH+AHGRXse&#10;maPq2g2iK8ETK0aBfMjJwFGO/wBa63RL3V9Zs/MdNPFw481RFGR1A6Dr1PFaNx4c1jXYTa31wsDJ&#10;gKqlkLHPOOO2K58Xi8RPE81tD2sswNCHxuxraLaJG5j1cRhePuDC9D6/hTLl/h1bXvkT5Yt2zH2G&#10;e9ebRW/ii3YWNz5sWzOVud/mnPPP9PbFdx4d8M6freq20WDJJL5mW4IXapPPB6gcVlnF6i9zVk+x&#10;gqktdDt7XTPBqstvp8UscbEIrAoB8x56D1rvo9Ul8JWscOmI7wvtLk8/KRg+nZRWDClqsi3EMGIV&#10;IZYio8wFTz7c81sRw6re3K6hMsSWC4RonU+ZgHccfw/dOPrXnZXhqylecbHBj6cZLQ9V8PaxpHii&#10;NYbQxCVYAJA23cHGAemT1auhksr5rZ7CBsfNtDJkfdxzkfSvn3WbTStHu/7W0Ga5SZ4f9VHIANxJ&#10;bO1cdwBXA6l4++JumK0mnLuGQymVZG6nHOG9K9ivSm5tpHgxyy75rH13bRSWOnC0nV5G/vN82OSe&#10;9fll/wAFFdZ0W08E+GbdX/fWa34xuGR5s1qf5V9keGfjF4iu7ADWbZXkj+8IIyCdxP8Aeb0xXyB+&#10;0J4W8PfFkxW2sTpatFu2R3DBT83lHgYb+4D+NfSZJjKVJr2krHn5jkkpr3YXPzX0nVDJALuYtKl/&#10;8kjqc+WEJQkknjg+/SvsD4iaDqzt4PTT4Z72xuvDek28nkgybRIGyM9BhfbvXmOrfA3xh4L8PyHS&#10;bdLy2MEzu4ieQhUBJ2HaACcn8R7V4f8AE/8A4KNWHwlh0Xw3baBem+0pbTTTBewRO1xLbB48QL5y&#10;kh2jwgPvX6BRzSEo80JXj3PkM14ZnKioqHvH6qfBrwNdaXew2cdpLFaEI/75P+WhMYxwMfdHpX6B&#10;R2OmLpUNrL5YMaKT0B4XHpX5hfsn+Ivjp8f7GP4jeOLF/D/hye0W9sbYwTWd28riGaM7tzxlDDKw&#10;wD95euBX24PAmnzuZJtdu49w2LE14wbJ9sfhX5fxLi5Tq6bH1/CeSRoUGqisz0nUb+y0+3/0LZJI&#10;gIWNsN97rxx61+dnifT00LWZm1HbuO3Crx/CPUD1r7LtfhdbWV5/aA1O+kVgdrSXLNH0wcjH+TXk&#10;F78CtSj1WbxTrmqWV1ayFTHAru8g+XYch12/ewevSu3hnielgm4ylozy8+4ZliJOfKfMVm6xW8+I&#10;5X+0AYDYYHbkdK+DPEfhG30PXBZadF5c5tlkVcAZyxA4AB6iv07+Mmt6Z4F0OK3mt4reMnBvdioi&#10;fOnBfjG7dgV8bfFu28P2/iuPW7QyzRpYxoZIGUoCruxBP8+a/RKPGMKmDmoyu2fNZbwbJVFeJ4vr&#10;moX/AIO8EbtejjRp5mMTSpx80eQfmI9D0rLt/iD4Nn8EzxXEmmi4Mb9kznaPfPWvTvF3jP4L/EDQ&#10;IfBOopqM9/bwLMFs5YNznaYvLQHJ37s9q8d8O/C3TtKvXvNP0DXZLbcW238aSgjIPI246VfC/iLh&#10;MJRlGtNJ3PsMz4KrVOVUux81XusabPPLK11bBBIzABu2ciqUE/iXxj5974Z0nVrvayCMabGSMN1x&#10;tPsa+9Q2l31udLs9E8Oae+ArS6vp8QHy9eVGc9fxqLT9e+H3g+yFhFrPhyFogfM+wukZY8kYwB0z&#10;3r18Z4+YGmuWE0/vPGp+FVaUuaq2j5U8M/Az41eLZ7aeLw3qkQKs8h1C0kYnGcZwD6fyr2ST9nrx&#10;zq3iTTJtYttH0mG31GKdvtds8O0LwR90jpz9KyPEXx3trazuP7F8QXkZbCxGO9ZQM8HG1xj8K+c/&#10;h3H4j13x3Yv4j8cajHCt3FJKuo6rcGPAYAghiR09e1fG47xUnmT5KcdD63KuEaGBhNKpzXP6Y5/2&#10;otA8I/DiDRNNa2u762s47cPp+w8xoq8fOG7e1ecad+3nrKag9xbadOEiiQb2jH3hwefNr89PGvi7&#10;4P8Ag7S7aDVPFmlTADdJ9hvFEpBUHq2Oa8J1X9qP4Q+HhHHoqajcBXLSBpYZDIp6bcMM596+Yq5R&#10;R9oq1aVmzy62DquTdKN0fUPjLUPDfjrxPd+Mtqx39zvTnaDgk+mT39azfC/ijx/4ZQw+Hra9Bt0N&#10;uZrdXAfcOuVYZrEu/jl4V0y6hi03w/dlpLOO6WWa3haP94m7nDZzXt0X7fuj/D74bWsMPhjQbi6P&#10;lCR5dNgkcnJHzEyAmvrvq861KEOX3b6MhY+lTvGtKzPM5Phz8YPitKbySx1C48s8rLHLJ78g7q9Y&#10;8J/sUePvEsMNrq8S6Ot2Swlljkt9qgZ3ZEZxkjGa+d/E3/BRb41vqJvPDun+GdOtLnLpHFYPE6jp&#10;z5cwFeM+K/24vjP4mv47G41kWsrx7I/sk08UaAEt0Exx36V6GPy+WGoc0o2PIw+PoVK1ozufrlp/&#10;7KnhD4VXkPi/TL/+0ZrL5pVjm81WyNgyDGv949TXcHVzLqpa7XyJCFDxKNgUbflOM8ZFavhS3u9F&#10;+H1rptzcrqE00XmXVwXMoYOd64ZsHjOOa57WLmS3lMwtZJSwANwF3IcYwAevHQ1/OfE/EcJSdNT2&#10;Z+0ZZgrUIzSL+v6re20HlaAzSxMrCRsl8AjnofrXyX8T/Ceh31lJeLcmSdstNCsgLiUhicDHAH51&#10;7xrHjK/0m0NvpVozh1YPmMMeR2wR618ueKZdYGtDxELO7WOOMy3UTqfLYKxZsLnGcDjNfBSrupK6&#10;Z7+Gi09j5Y8feL5NH8PPo88jO0AxHADl12KwGQSOnevky3uYdb1hp9Sl+cxFlUtyq7uhznkZr2j4&#10;t6zonibxJdeINA32ZTzEnhvyu3duZiVVMjGCAMmvJ/B3hWDUtUkvhcRyF42LbGJUElTgccDnpXsU&#10;6cuRcu57VSV6bTP3d/YMuNKT4dtaQyAm2yeoP+snnNfdN87mbaOnGD+Ffmn+wdGsOg6tbmYIFW3x&#10;vY95J/Sv0nmvYJHIGW2gfMvTn0r9t4XqReHUZPU/nDi6rCOJabMO6aUk1SikYOwbOMHFa88iN0U4&#10;rNkRX+VQR3r6WlSey6nx1abbVio8mJOPX1/+tVovuiH1rLl3JIQef8/jVuBty4yAOvJrspYdrdGZ&#10;LUM5IiOPbp9amYogyWWo4mjuJBDkc+/4130oLS40iS3OU+YUlwI/LZu4BOPw+laJthHHkEcVh3RZ&#10;WKk8V2+ziXzsYLCN7f7SF+bGf0zTrWZnBjmBAUd/bip7abZHtbkf/WqtPdQI+1FPJwenc0ckRKbJ&#10;zJbqeAOPYf4VTk1Ext8oH+fxq0oglHpUU0Vsv3ufpipqRVjq9ojrjqU0YICj8Rx/OsuXUbmVsqB+&#10;X/16wJb67kX5SOPXNZh1O6hB34OOe9efPDth7SPc6ia4VU3dCeSPeuS1GUyuVXP4fjTpb8yxgsQM&#10;4P50tsI2bLMv410wpvTQ4KjRm24Vm29xxWyYUjG7j3/zisIwywXMkjnCszFT7E1bk1COdQsfJ+vN&#10;erSpu2xw1IN7FVXY6k+OmRx/wGusVQYsHpXMQp5P7+YfM3bv6V0LMz2+5DgHsfrXuwqxhKF+yDLp&#10;KEKiq6aux+fH/BRLQItX+EunXsS5l03W01IsBkhYba45zgnqfavmTwhOL7wJpM4AZlht5CeuP3Km&#10;vvn9rXRRrvwG8SspQS2ukX1yu7/YtpcY4Jzk1+cn7OetQ+Jfh6bTy3MtuDpwLYIEkcUQ3d/lyfrX&#10;xfHeFnU5alFXDL6kOeSb3On1y1ltLYPCSTI+9iO2QTipNOmnTS/M5D9+v940kE8ltPcabrY+dJpP&#10;Lz/cB2qfm7cGtvTUtpS+1l2DHy9+/tit+EsZCcKdLm95LVeZ8lxRh5JTcVofOvxEs/7U0WUzYL5U&#10;gHk/eFZ/7O3xBv8A4S/FHwzqcTGO3vIrtbpskAttMaZ5UfxcZrf8Uy/a7uS2hUxxkgbn4AyB6V4/&#10;49tx4e8LxSxkPc2d3bGGaLpsMyl8Hg8jjt719hnWFbha2p8bw7ieWtZs/qEvmgurjzbc/KFx8uMc&#10;VXFwFGxv8/rXjn7PvxN0v4vfD9/F+lLLFCNQmsitwV3ZjVGJ+UsMfN6163JC/wBvW0UElgGDgfLy&#10;a/McZhqkKjjY/acLLngpFhkI/eetZt13rTdsR4OflcofqO/esudt4wPWqpcy3OhKxkMxUkj6VVmE&#10;jr6/hWgEw53U2RkXgA/pXfRl3FY59rdsgN0PWqN1aRjOK6S4uIFiJ2tnHtWBLL5oJxj619Bhq0O5&#10;yzoyeyMGS3hjl8yRdyjkqADkV8k/tc/Caf4lfBG6vdPIW4iuDeANncBbxSgdFY+nevsWZJI189Sn&#10;A6NyDXHaxoba5p2paPcTxiCfT7iKNQxAWR0IBPBHUntX0WBnSqt03LWxywozhVUpKyP53PCcLaTd&#10;WmkanmWXyVgkI5wSQpzu5ro9N0w+HvHMhziKaRsHoPmcD0HpWBrJn8N/HPXvBcwDPYXd2qTOMowh&#10;lCjZ0PPbiur8V2moXVhaa3bOqmOSIS5yCTyx6Z/nXyHCVb6tj61HE+7fYriHlq0r09T6j8PxyQOj&#10;xt8jHdn6iovHmgaZdaxa2uoKVinJDMcAfKgPcVmeELtrvQrN1cb3hTLehK/jXq2vWieI/DtrNLGU&#10;nRpArlcdwPc9BX20ISi5uStc/NsM3z2fQ88/4J4a/c+D/jlrng68u8Wt59kEEcjttOyG6kbAJA6k&#10;ZwK/akt5dztz1Of0zX85nh7X4PAPxz0LxVZPKsJluhcxxth22WzRr02jgt3Nf0NWWpQatb22q2+Q&#10;kwO0HqNowc4+lfOY1O9z7vB4iHLua8iZuFl9MH9aS/cy4wP881LcyLG8UPUsiuCPQ8VDMMHkjg1z&#10;KSex0y3K0iCO2yfT+lY5IJyK25StzF5ScHHU1iXKiz+Vju/3a0VNvYkoyjIxTWnmjhEajgd8e9I8&#10;g2byDx2rEkvJ5s+V8q54B6/zrrw1Jp3kZ1XZE5lic5lbHsOKR5reJ8QsD8mTz3rDZJDzIf8Avmqd&#10;yxifzFbA2YIJ5zXbZdzn52Vb6/Iun2n1/ma4+6aW8mYFsbWPc9z/APWq9cXGJ2c5bOen1rGlk2uS&#10;WEe4k/NxmjlXcOdltDcR8KTV221G8t9ybm+bHc9vxrFFwB/y1Q/jmuh8P3tu87RMI3LYwWGcYB9f&#10;WuepTT2E5s//0/6nYAkZJBH4VsJMx5Oea5t0Qcgtn0x/9etqGVpgFH8J/PNfVyZ4MNzZilwOaez5&#10;z+dVEDRLub9PSkV87m9R1964cSvclY7afSx+Gf7dvjv4Z+Ff29vCeo/tWeIdQ8O+ANF8A/8ACQ+D&#10;JnuJrbSbjxdbakzTrdNF8skkdssLRxPwQWI6V8c+F/Cf7N/7T1n4+/br/bSvpbLwfqWtv4Y+Fv8A&#10;al1PZRWuj6dEyLe2qKVImvJlllQ43YXuMV+p/wC3Fqf7VWoa9F4b+Evwt8AePPCyaWt1cXvi/UVt&#10;54NR8yZZUjgeNxtWJY2Dg5JYjtXxjeeK/wBv7VPB9rY+OPgH8NNW0HS5FvIdMttcSdo2g3Kpt7eS&#10;Lyw4DMqjGOcd6+TzmhKfseXuvU9HKqq9nI+wv+CcHiTxvrn7HPgDVviJJfXGpPpc6R3Gpgi7lsI7&#10;qePT5Jt3zeY9msLMTyScmvv/AE0iYySL3x/Wvmb9m34ueEvj78F9A+LHhG3msrLWLLelhcKqSWkl&#10;vI9vPbMF4DQyxvGccfLxxX0npj/ZwFXv3/Ov0HDRthuRd0fMznzVJepznxcuPs/w+v2POIJmz9Im&#10;r5M8EXpkNqxOA7R5/ELX1V8YY/t3w21d4QT5dhcsR9Im/wAa+JfDs7pptqYiRtEYY9CMKM4r0KeH&#10;Xs5HJmWK5J0rdz7h0U293p7adKhZGU7iO+QAadDZm21O3s9O3JuDg9/ujjpSeBxf/wDCOwywxxyb&#10;41+aRsH7i12+lrCmqQXAUeaofcq88lcGvx7HYe2JkfqOFrc9OB1Dq9mu9kdz7A//AFq7WwS3uLPz&#10;grRtj+I47muZku9Qgk2DEqjuT/hVfX9R1K300XbuIoh2VsnqO1efhoWPTxVU87+OkV3N8NNQkhOD&#10;+7PQ/wB8elfnlpVrqmt6bdaazFceYu7afYdq+7fiZ4tvrj4aXk0CZBWPG/IP+sAr4EvPFHiXRLeW&#10;TTIB50u7aAxxluRkgVwZtT1R6GT4hKLRo6d4a1HS0jsJ5gfOm2MSGHytj1+ldQdM06+mOlXEqkCM&#10;qTvHVQf8KwLDxFdaoFl1hzHKsC45yBKMdzj1PNchoGmQHUZ31i+Ime7mePy2Vh5TH5efXrxXymaU&#10;PdsfVYKqr3J/Cngm0jMunMC5hwFl5Ocgt1xXsnw/025topEeTAXgBs+nvTLYWmht5FqUl7GQHJP5&#10;fWtjM6r5sJKr3Ccms+EsvdKs6jNsdV0Na+UBCHwxIriToAlnNyGwAc45r0OztVuLJJJt2CvGfvY9&#10;xWcxkhuPLxiLuT1x9K+1q5ZzScn1PE9rd2Mu11WLT5be3VAMycngdq4fxpbORJdW+fmRidv0Jrr/&#10;ABfHo5+ytpvmNL5nJCcZx6io72903T7IW2tE73QgKg3feHeuV4NI1hTueCeDria/05kvN24TpGme&#10;ODXctBuM2mXJ+RFZuePujHetaOy8MRW8FxZF1aGaNpdybV4OepriLvWZ9W8ZXNoQY7WWKWOKQ5AJ&#10;ZsL146GojilD3Ox3Rpe6Xx4mstLaHR7BC6mDzWYMGwQcY9q9U0u1eG3FyxwW9a8z8N+CtM0GaWS+&#10;xJJIxZWcDG046HuMivXbm5Se0VFKhR/cOa6FiLnBUpFq10uV1kllfcGAwOeMGobTSNzkg960rUTw&#10;WW5HDK3TJ54NR6ZrlrDP5c5Oc9ua6qbujJRsrCppRjny3ce9XzYqibq23urWSBZ8/KSBjvzzT5JI&#10;JodsfUj+lWM4S+QPiH0YH+dVnshNF5a8H1/Gta5spllaZsbcHHNUrW7W3uv3mcYx+ledi6alKzKh&#10;ueb3mmajb3QMbsB6kHHSrNxe+IrWDbFJkf7pPevW79dNv4fKzsLY+fpjp6/SsW8v9DsoPs0zux9Q&#10;uffrmvk82SoLmR7+BPJbLXtXM4SdhywHTHGRXZmaVLdcE/vJBIT9RzVCW38PTP5wlbchyo2jkjkV&#10;vGWwh0p9RnZRHHEy84zuVd3TPpXgZVm7qynJvZHdiqPOox8z8r/+ChVvC/g+2vFxuXVolb8I7omv&#10;z00iPTD4dhlmRN3kxnJx3UV9yftv6sl34LnnmJMJ1wmErzwYrgr+lfmlbXUs+kK0Dfu1VUPPOeO3&#10;5V/Xvh5UVbIY2P5V8S4exzuSfY+8f2NbyXUNE1KCPhB5PA/35z/Sv0KhlmivW3klX2n8lr89v2Lf&#10;stp4YvnhJ3yeVtyPSSf+lff13c744I1/1jeZx9Pf6V/HvinNrOJL0P6L4AX/AAjwkdN8JfEd5c+M&#10;UsySUjvrH6Yd8mvu+WYNIXGeWPFfF3wF0exTWriS6B81bmyYYGejPivr+e6jjuHTJwHYDj3rfPqs&#10;vqVK55WY/wAQvl8evJrMlnLSMo7Ej/PWnC6UnucDOKzUb9+7OcZJI/OvyTM5t17I+gy+CcdTYiTH&#10;LAZokGCcDNPiuYmjABPWoJpkjPOT6d66cE5HTXoxY4AHnt6VfsJVtrlZ/Qj+YNZEdxGx46+9OeQv&#10;KkK9SQRj34r7PIpyWKo+qPn80ppUZNH87H7XN7b6l+01rCsi58y6GeP+f+f/ABrM0+3Sx/s6ZO/k&#10;D9Ky/wBqqW0tP2mdalfcW+0XUfC5+b7dPV6O8K+FbLVJFcKl1EmQvPEe7pX+kuS45/U4r+6fx9mv&#10;/I0+Z+y37IEnl+CGf/n4wfxSSYV9dwtv69wa+Mv2Prhbz4X6ZqcOdhSXfu4P+vmA4+or7MiRkCLk&#10;ElW6HNfw/wCKcZSzKo0f0xwr/uqOH8aAr4RuCfWP/wBDFfLehXch0FwjBT5rck/7Ir6g8esR4HuL&#10;p8qhMYG/5T/rQO9fFAme20NlEgBEzOdhB+XbXymDyzmjzM/QcuexqX11ePE6+aMZaneHhJudpJAe&#10;O34Vw0F9BewvHHLNuywOVwKu6Wl9Y7rgOWU8YJ5HftXx+f4jkUqS6n2VNe4eozXrQp1z2rgda1p2&#10;heLrnjtUE3iCBV8u4LfgD1rn767014TOzHAxxivGqTvQ5S8PS5HzFDSbd7CCS5LE5ZcjnntX0t8B&#10;porzx1JCxA3wquM/9NFr5VstRuJd0E2PLLDbg56e31rovDPiTxF4R8YnxFpO0wqyMmWwSFKkjA9x&#10;X3HAWNjh9JvQ+M4ow/t5H62+JbabT9KlldgoSAFOxNfxMeLtc1LWfHXiOC8baqa3fheNuf8ASHH4&#10;1/Tb4b+Nfxm+IfiCSz1uO2j0pUKIVuCzna2B8hA/hNfzI+L7C9k8Z+IJ5FMZi1i9cf7X79/Wv7Z8&#10;LcTQrUqjw5/PviRgnSjA4+a5aBSRnP3fzr+qP/gnFILb9mXQ45X2b7KKT5jgAru9a/lfmsJ4Qst6&#10;FwXU8HPBPFf0Pfs8eLdS0D9nDwydHb9y2mxxOM4PzMw6fSurxXzyjhcqftj5fwmw7lm1vI/RT4se&#10;KLGbQzaXM0Uw8+N/3br/AAn614va+KfCc+mXNpNZ3Tb+CUmABryCCWC6hMuoKrLj1zzVfT9TuFuR&#10;Fp1tAU3fxsVNfzFlPjVSoK5/RGJ4C9u9j0N7xoTm1UKv8AI5A7VuadezzffA/ECvJJNR1NHPnSFR&#10;nopyB7VtWGqai+PJmb8cVOcfSIp7K5WG8Jo9YnoVzr3lfcA/SorbxNMX2kcZrnLLSrq6XzJNpHXr&#10;V9tJ8mPzOuOtfG5j4u4lrSTPqaXA2CpO8Yop69K004ZTw53EA+pqOIJBEFQ8EDPNcvqF7cKLjg4R&#10;mCfQDiuKbxNcmylUnEgDbfTO3j9a+fpSxObu7PaoYWFHSB2XicRTQkRSIrD+EkE9q7j4JPdLqbo0&#10;igce3Z6+M9R17UTqbzTTOD8vyrggfKK+iPgZrEup6q0aSuenb2k/wr9t4R4ZlRrYdSWyR8bxBiV9&#10;Wrr1PzY+G90lnqYywb9/L82evL19V/EXWWuvCEyE8bXHH/XN6/Pnw/fyabISshxFNKXLEBvmZu34&#10;19c6tqP9reDb1o2BaOGV+T2WI/41/XmIwadGC8j+R6kr1p+p4h+z/YrdfHeWRMhRpkpYe/2mL0r6&#10;m8Y3E0XjG3towSovEH5SsK+UP2TdS834w6kZWBZLa5Reewnhr7bOnxar47DTg4W6D9OMCX/69fmf&#10;FVC1ekj9w8M6lqEl5Hx//wAFDpm/4RnwUAvSK/BOPa0r8ldXv7YPGBgEbu474r9gf+Ckmo6Na6R4&#10;O0+Hd5hGpp904Gz7JmvxX1y0t5L1DGxyM5BHHQV/SGS0v+E1HynE9Ve3ZqSK+pSSuCF8rbj/AIF/&#10;+qo9Nlm88Rlun+NV769ksoyLYAGT09v/ANdVPD1zNNNuYdELE/RhXz0cK3LY+EdXU9GsoILu5SGf&#10;pkNknvnFP1LQbX+1InRh1XjP+0fSs7SIJb3UWkU4jjGfTkMM/wA63r21mmvEmgOQmM/ga+yy3COy&#10;D2pmavYmzImjfJVB8uT3OOlUEsbi6Tzd5+nNS3s0h1JRMcxhSG/DOK0GuZIocwfd+tetiaDRnKru&#10;YhsBdOLFn2bs/NnGMDNZeq6fFaTyQrcEjGG+c91+vvV3UWmS2e/fOFxwvJ5IFcMt1Em6a/Un7QMR&#10;ZBOSvBz6c4rpq0v3B5eVVf3kz9Kvgvo2iW/wkW5iyZmlzneDybeM/wA6+0fAM7v4LSJj/q3A/KJa&#10;+D/2fPtN14F+zGFdonJVhk4HkxDP5V9z/D5fM8KXMS9Y5JBz7Ior8M4nxDp4OvBdWvyPBo1f9vKv&#10;xJ2xfCAT9z4oYfnbMa/FDWrdJreG5VChG7oMdSBX7MfFCSS/+CiQ2gJePxcwfdx0tXB/Wvys1qCG&#10;WyUBFKc4z9R2r7DwipXwuvY/UsRV/do8OsbrxH4N8dw+LPB+oTWlwN/Mcjg/6ry+dpHZjX6MWv8A&#10;wU8/a6sb/E+r6W/0swO3+/XxJCmmW94I5LWJ25+9n0rB1ibTZNRxaIAfYewr3cXwtha1aUsRFPse&#10;HiMzqUFHk6n3v4h/4KaftW6kiqNRtScDmO29j6N715xP+1f+0/8AFKCQ6/4nW3jjLBEjEsBCr0HD&#10;+jGvlu3j1Q7DaHAwO+K6/wAP2c0sj2l/CrSPlgXyAwYgcn3NbUOC8s/59r7jk/1ir92ern9oH412&#10;9u+iyeIrudeVyJ5W/wBn++a8x1v4u/FKa9c/21qgcEbvLuZgOQOweob3Qbu0WWWOKKBV3Nvgbc3H&#10;tWL9nZYUuY2MjPnLS8E4OOa9bCcD5RUk1Upr7g/t2vPS7OrT4sfErV7E6fc61q4J43fa5geuf73t&#10;XO23iTx4BcaU+t62widNrxXtwGOPm6h81tx6XAtsJpjtkPTHPeudF7dafqUkqttRTiRweSWHFeJn&#10;fA2VUo81OkvuO2jmlY+uv2SvFXinxL8ShpGualrl1F5aOUvbueZOZUXlXYjpXpX7YSab4d+PGjF4&#10;Ygs+m2ETMqqo5eU8nA545NeR/sj3Go2XxWXUZp/Milijt0G4E7/OQ8gdsV7/APtr+GLDxj440yXU&#10;JzbtbWNrMzRYY7V83kZ781/M3jJlOG/sxwpQs+eP6n6V4c5lUeYWm9OWX6Hq37PlhJYWV5NZbJIL&#10;qNwyqu7G8oTz0r4d/aKnXVfH11JOAoij+z7ZAM4SR6/Sn9l7wJqXgjwZDNe3JniupN9tvKn5JEjZ&#10;c46cDmvyx/aW1UH4haxBOsa3AvJtgDZGwTvjmsfDbKLUkrGXG1e9RnzVJLZx3Tq8YZBz8uPSsWTW&#10;mn1aOK0jKRoCrA855FSfbbOGwxKB5xPOORVeyYPGz2+zf1O5sV/QGFwahZn5rTlbU2tegiuFyRgl&#10;SeK4281GHQ7MMEklMpKEIemOcmuhhlMzeTeEbs7flORTW0i2+0q80hEKHc4HXHsO9TVq3fKdb0V2&#10;Y1uLe/thcxfuj1YOa2fBj+I9Q8Z2Gk2cZmt5r62hkMERbCvKqtkr7GuM1gwRRSppLNIXysasOSc+&#10;3av3p/YO/Zz0Kb4ZWHjHV7FI72W7y8jqQdsbKykE4ya+N4k4hWDpT1PpOG8l+t14XWh7v8Mf2Hvh&#10;N/wien+NdU0+S4vZbaKZ0bk7mUOflKnuK968Mfs/fCNL8Xk/heIvEPkae2jZcqQQfmjr3d7u78Pp&#10;BFZXMwt40VRGoHGD049hW/H421iaDG4tA3y/MTnkdcfSv54z/jznnufvWUcLUKcbWRZ8OeC9IsZY&#10;bi+igj08W+yC1hQQhOm3sF4GR0r4U/aL+FlvpvjK613wzb3EcFwkQJKs6jYijqBjkk19kXfiDU7+&#10;6FjcfPbovyDOeQeP0Nep6zc6DqOix6frCr9lAPmInzEgkHp9QK1ybitpqV72OLOeGaM4yUErn8pX&#10;7ZOl/FPw58QtOsdGt/ELafATIy6clyqHzIIyfmQY+8f518Lf8LT+IPiJFtdBTxJFfQMwijuZZ5QS&#10;x5zGDk/KCf1r+3aa20TXSYNWs4ntmAVd+TwPbPsK8eX4Afs0eCdbOu6N4K0ye8Y7lv8AypPNQlcE&#10;jDY5DFfpX6lhuMMNXj+/o6nw2H4Nqr7R/Pp+yb+xP4l+OupWniX4rajqEdtOY3lt3a5t+HMLkc8D&#10;h2FfpxqH/BJP9nSTUItTjvNSMdqouZIRqMn73y23FQOmWHA4r9KLGw8M3Ol/Z9Ls4rREH7uAAqMB&#10;cAYb8BVxLXSZbWO0jtIkuQ6qrjOCcYHP1r5TO+KqcG44ejue9R4XqRV3I+WPh/8As5/Cv4fww6Z4&#10;W0iNEUKFm1BEncY2qDvZM9FBz65r2a18NWmiajG9uEKZJ8q1G0fd9Bgd67jxH4ZkW1ivJNUlhEW3&#10;zYMoE+XJYAnn2qla2ehSaWb1NRa3aPlpodjNy2B1P4fjXyjzDmO/D4Wz2PKdOfT9X8SuJ4blLY4B&#10;DPxwh79Oorb1nV5IZP8AiUKiQQ/3gG+9j+Icdc10s17pN7rS2eh2/maZ1e4ZSpPyZ6dPv5HWsiTW&#10;dI03T7rQBp9vIkgj8udt38LbzkjgcnFY+zjLVn0GHSSKun63bHVxJrBiuY/JxiMqMHcPXI6Zr0TQ&#10;/Dng660XVPE9/FLLHHHcPFAkoB+VBIAO3tVa/wDBXgjSPDEv9k2ZnuXlbBkiIwrRnuD2IFefWd9r&#10;ml+INP8ADdpCotp0hnu4WJVPKd/Lce52jGKftDjk9TR0S4NzqsU2lQSRIyKYUcbiqFgVBx1I4zXs&#10;GkeHftd8LzUpAjAlgDlMlgc8Gsu58XeENB1BYNPjAu4o9qxqp2ja2Bzn+8AK4jWviDNrcsiATxTR&#10;yNs8tCVJZvmGfYDin7QRT+LHjS8sPGWm6YkAYP8AaPOkRBg4ijZefxra0iwtPCjzalcmTK7Nvzlc&#10;Zyp6/wC9XkOneMpNW0KXUvFsW7UlwIEXLkZkKtnuPkC12Xiv4hxappgkvdMLRv0ISQnhlHI+orNP&#10;W5Uz0yfSIBo51azuCAVchDISflz/AFFUtL8R3I05rSYsyhyuc/7IFc/os1zrWlx/Y7cwxybgsOGC&#10;j5ip6+p/nXp/hzw9B9lNlc28Xmk7iWPGMAdfrXpUtjzqxhSW0t3cRXFmWH+jLwct82c1Wt4/EMt9&#10;9mmUGLcw/wBUegzjnFei3Bj0qdBpsSBolCuo+7lTzz+Aqxd/EEw2vlSQIrgKC3zdc461qXT+FHmF&#10;9pt7YXn2jT3jjxnerrndkYGBx05qW48F6b40Hn6mI45F/iwE64/+JFO1DxTotzKk7Fy6g71C5HIA&#10;HP0rfsPE+i6mot/JSP8A2gDn1715tbc1NvwfeweEhJp+qwW99akplRGpITJLjLZHzbq8i8bfA79n&#10;v4xeM4/EGr+HUinsZFu4GIiVWlhlZ14Cc5Mhr2FrfToEEWT5c2Vk4/h6H+dVYZNDTUkjkiWO3jQb&#10;JUGXZ1bjIz3HNZxz50V7K+xccvU/eNyzuYrHQY9MtmtLSy0uJbW3tkVYz5VsgVM4wD8vGcdqvR6t&#10;pl5YJqUEQdonGdu1gSq57V84+JPCWqavrOoanPql5FbSxTQWkEKqw+ZyyEjGR8pwfSt34fWHibQL&#10;FrFpFlgLkl5XAbBCjoPYVxVsf7V3Z1QwSie+prl1qaJtQRxICCpX1PH6ilurKefTvLXGOw25/irm&#10;rG4uXZYXlZYznzQmDyOld1b3qBMQTSMPQjn8qmOJhGm4tannY9cs1A+Y/wBqiwlb4P3t3DaLPLCY&#10;QqiHefnuIweMHtX88/iuTUNKtLPxh4uj1W7SG/SNrO0eSEyLGpkwQeDnkV/Wlpnh6x8UWsll4hkI&#10;tZB8/AZsjJXCn/aAr8Pv21/g7rXwg1vTri3m+32CLBcS20bK4LZnLZCc8qmPxr6HJKbrLkTtc8TG&#10;S9kuZH5o2v7W+tSibQ/h74Su9Mdma1W81SzWcgD5Q4fYD6HOfWqWoeNfjh4pMcWq+INNs4WIDxrC&#10;0DYI55DD1r2v4+/EDztO0ZPAVqNPRtJtBfi0B83zdj+YdhyT2/EV8dvJcas0l1rvm3KoSf8ASlKv&#10;x7cepr3K/h65NS5tz5r/AFrqRke+S+F/Atrp4u/FV5qd/KUVs2OotGN5+8SMngtz9K8h1mDS9TuP&#10;t8KzAHkjzM+npWRbjTtuWzBFwuYxk4PTg1pX1tYadstdLdmAzu3DA6iuvL/D2lCV6iRtV4xqSja5&#10;z2pahZQRfYI7dz05OD059K5Cc2c90biPzVIYNkPj+Vdd4i1O0tblZYQp4IOeDziuBeeKYLHZwYd2&#10;wqAHcT6Yr7BcKYW8JRtGx5lPMcRWvy3MHWdVdrxTOk0qqehJbp9au3WmWc9vDf3Egjy2AC23oK3U&#10;8C+P9S1GLSrHSNY82fHlyGzlEXIyP3m3FfqN8C/+CZT+NfAiR/GC+ktL92e4hSHy5hskIKAlsYO3&#10;qO1fPcUY/CYZxu72PoMBg8So3aPEtQmvZTaXVuzSxrptumI8nO2MdxWdrlyl54chQxlDlT845yDX&#10;7G6B+yh8OPBenxaNCEvWigESmZVGTt2jO09sV8/fH79kaW60WC48DoqXBIaeBMKiHd0U85GK7MFx&#10;zhcRSjSp7x1PFzDIqsp3ktz84Ph34E1b4n+OYPDSyrHHtYfcY9CP7v1r9O/B/wCwB4KMsUuuTB5o&#10;2Ks251/h9CPeuX/Zn/Zr8deB/EyeJ9cJjG1gpUgnLDjjHtX6U6baXd1qZbVJJApkId8deOv518Zx&#10;/wAdJUvZxZ9TkPBXL77Rz3lpo90+jWBLW8cUaA53dF9a2U0nRtUjXT7iQqwJOfM2jnnp+FRTaNJZ&#10;QTJYskhfHzMwB4Oe1c3fX2mafCFaFTdfxSSZAPp83TgcV/NcpvEVHM/TaPuQVPsZfiW70jwxdLZ2&#10;yiTnqWDdge/1rI1fXdFv7b+z7m03TT2TMm3aBhgR93GSc14T4z8Z6S+r7H80yoQT5cZZegxzXOr8&#10;XLC2vElt4Y7m8t08mMzEq6qpzgAds/rXq4bD2O2kfMfxbtL/AEXWLq0GnDyJZXJb7Njhiw+9t9BX&#10;B+H7bTrVReWcKxgx7HUgfeOCe1fY/jvVPHvjPRBf3NqnlTR/IsTs7DcGIyuMjGa+FNQHiHTtXudO&#10;uj9n2zyNgnHQ4796+jwKvJI9Cp/DZ+kn7F+qT6hPq1nEoUBbboPec9vpX6VWFwbmyXzQARnBxjPN&#10;fmD+xFb3ll4i1SOKVjuW25yMcLOetfpZpt3F9ijTezuC2/cPl6nGD3r9Y4dpaLQ/mDjZWxjNdlTa&#10;PxqjOFGSPXFSus2MjFVQkruUOPXrX3dKnaSZ85HYpSwbjmokLRnEbKp/2ulakkkaqVOc9KxruB3X&#10;cACM9DXcMnLXD8ebD+QpjrPEPNLxHHZRzVBLcg8xpU0ipHETsAx3HWmtxmgLlmX+tYkrM0gB/vCt&#10;iBVRC7DI9KhaBZB5keMD5sHrxW5JQaZkGM/hVGVy+XPbmnXW55PLXr71GLaWPAkx83A79aAJoJ3w&#10;KZczv/j708KsPDjp6UNELj/V/rQBKPumsa6/i+n9K20VmBArJuoX+b3HH5UAVJbceSpB/gB/SqyR&#10;OH4JpH+37RGoGAMDmrEKXUf3wPwNaUzCW44O8y7Jf4eB+FMe3htk8yHk+matiCZxmUADtg5qtNEk&#10;QzGST78V6tIRTe7keNS3Xmust2L2gJ/L8a4eUTs29wBk9Aa6+0kC2YLd/wDGtcT9k4cbsjzP4tWk&#10;mqfDTxRo6mILPoF8nzrk5eJl471+EPwN1u40DxJq/hN5418vWLsgA7eBIkfTOe1f0E61aWWo2Fxb&#10;3AyLmJ7Yg9MOK/nY8RQaH4I/a21XSL+1i8qW4mlVcE536gy9j3C1xZr/ALuceD+M+pPEN1Z2PiC3&#10;id/MM9vG5YMDgux4zV9rm3j2G2OCwP8AF6V5t428T/Du6MN5CtxbTRSrbiOOA7Ts3EHJ9TUfh7Vb&#10;TUb63ayaQx4f/WLtPQ9q+T4XXssU6j7kcQQ5qVjZ1a0jvo7u0xtbcmG78DP1rx3WdH+2aPBpl0d2&#10;6CV2PPVPmFfQWoRxJrcwgZdzn5RkdlGc15f4rtLu0m3qBuVSoAOeGwD+lfruMftY8yPyfBL2da7P&#10;qr/gkz8TrrWfBOsfDXU2/eQyXWqIWYA5kNvEOCd36V+xcNwlvbhmAZ14z7Cv5rf2SPEQ+EH7Vdhc&#10;tL9n0rXbe00SMsdoNzJdK5DA4wNq9c1/RxbSw3Sm7cjyZl8uIjncx5B+hHevg8yw7nVbt2P2HJca&#10;nQWvcuzOJPnHAY5x9azH6fjS79mYyGO09ccYHFMJLjC/rXB9TZ7UaiaK4Xc5FRSxcZB+tWADEfMf&#10;kdPlGT+VNeaM5xx25GK66EIQVpImrSqN80TMCK/BHXjmqV3bKoJTjFa52KC5IwPeqki/aELIVwMk&#10;5OK9WjKmc0o1InHTPsPzZKjt64rHjmjl0ZJSpV3mKnPpk1s3M8S7yoBZR06A1zsl1ayOdPb5QR8u&#10;OcMff8a9rKaCddVI7HFice4q0z8ff2vPhdpXhv402viaxZQ+pQmebBPLS3D5z09K5FtJivvDN5bH&#10;qm91/wCAoa+lP2zPD1vf+IdMumnO+0SJCBgj5JZGxXgOhSG9d7a1K48lhIGIHzcZ+vFfNcQYR0se&#10;q5FCpz02X/hXAP8AhHvKnYbonEYJODgIK7LSlnup0tpJzs3nADH396+cj4j1fQtbuNKt+FNy5XB4&#10;44/pXusJMdrb3FgFaRSzSZOOvAr7WNRVacZI+MVNxqyPjn4r2cfhjVIrpi7PC0jqdxH+sCjv9a/o&#10;i+BeoReJfhjYakGBIEo4Of8Alq69vpX4KfH6OPUZ/tUVtEYsDJY4OQEB4+tfpB/wTs+I+oa74B/4&#10;QXUZVOo2hPmJuymJZriRMN3+QDPHFeHjaTue3gj9FLgut8uf4Ihj8DSTzMV3+2akcFHkNyDuUNGc&#10;DPPt7UheCS3CpnIXBz64rx4wsz3EZIuXRqR2NwcMOcVSmniWfZznP9anhkRXLk8EV6FAZl3T7F8v&#10;NZSrtyPetO8RpJSy4wP8B2qpKh++MYPSu3oZVvhM5+n41halbtK28HGFx/OtwkPwP1qndM0Z8sgH&#10;Iz1qTkOLaMrJyOhrH1yVYxESpP3un4V3axQM2ZBx7Cqup21oyoIED9d27jHSgaOAsriCRxuib3/z&#10;iu2sbKF5VeFChXOc98g1Qt7UxS7jDHj612VrIbhMW6qhX73OM56UAz//1P6l4VBJ5yK1I0MWMDqa&#10;zLWJzgjpXRwjCZfgn7or6ua7ngwkifO6DGO3X8K5y+u2h3Af5xWrJIYch+mK5+8CT+ZjqEZsGuWU&#10;ot2bOhVIp6s/J39qbxj+1P4s/aIn+Dv7N/j7wboDWngi28S6joXiHRZr+5aO4vLq2+0pOjBQjmNU&#10;CdQUJ715Vpvwg/4KlaxoD6bdfFf4dWtnKpimlsvDkv2pEdiCYmd9obuCelcl+018BfjH8Wf+ClWp&#10;al8N/GXiLwDa2/wP0mGfWtHtI547yVNb1EtaM8wKAqGVyAd2MdjXT6F+xd+1RPYziP8AaQ8dRrFs&#10;3qNOsSPmJx1WvmsZUiqlOLfU3wMrQk4vQ+6P2b/gto/7O/wc0D4OeHrq4vLfRLV43vbvHnXNxcSy&#10;XFzO+OA0s8ruQOBuxX1Vp0kUqCBhyc8/ma+afgx4Q8W/Dz4f6b4M8Z+I77xbqlmJxdeINSjjhubs&#10;yTSSoXSL5B5aMsYx2UHrX0lp1r5OySY4OD05r9BwNNSpzurbWPm6Upc82xvxEsx/wh+r2kYBD6Xc&#10;cdslGFfn1ocEhtmgj4ljumVR/ugAfrX6F+Lrpk8OXiSctJbyR5Puhr4k8HaTLf8AjN7NcBftRY89&#10;/NArR4hQptzdjTEUPazppdz7O8F27aP4Gjv9S5JgBA68+Up/oa5rwn4gvtR8UlLbIUSS8njghsVs&#10;trEyWqeG3AZEQLyewGyqGl6e2m3pv4QEVSS23r82QK/IMVVTxEpLY/SIw5KcD3e3jS2ZllOfc/Sv&#10;GvGniqG5n/shWIAIJHrja1dR4h1uW30JJkJ849T/AMDA6/Sua07wVa6qseo6gf3r5xjB6HHX6AVh&#10;hkludOInfYwvGE9pL8PbtLkBYwsecj/pqPpXyz4futC1SS4tNqsYy+049CAK+tfjf4R1Kf4XXtpp&#10;AUSMYgCWA48wd6+ObHQbPwfo32hiftRGZcDjO0E8j3Fc2YQ5mrHRl/tLN2LuqaRoUKGyuLW3DynI&#10;bPOG6d656Xwh4Z0u1M7WsLyfeBHP3vxqO38S+GPHU+zT5Jjc2x8tw8e0boztOCfc139pZWJhFvOq&#10;tKBgAg4IHTmvCzPBznJcsbn12DrpL3mcZ4VshLIssmEVhxH6df8A9deuGyk0kC6I3R9cVymn6RJ/&#10;aLrMqxlCMopyo47Gu7m1RWjFnd8pjHFexhcEoUlZam2LxCktGSQzyXMC3sJASQbguen4VC4iuhsu&#10;1x6mmw6aqoZbOR9gOQpAGKyv7ejklNrtyV4Oc121a/LBXPJpKblsaUUOiaaS8oDIvzLkd+/evnrx&#10;fdta6u+oXLfuW+4M/wB3J/lXs179nv7OXOR5ab+B68V8ffE+48R6hdxafY7PLWTkl8cEY6Yr5XHZ&#10;nGL+I+nwmHlbY7W38YWmsWk0bj/RvtCngHJbBxx9M1napr1iupWllNjyAU2Actw3GV7VmafZafZa&#10;FFp+nL5moRx/6RE42x5Gcnd3I4rx7xPdy+E76LxRqnzoblLdoRyqu7FuMc8Y618rVzDmqt3PTdB2&#10;tY+4NT0TUPE+lWt1pDoqQxJCMsAccnofrVHT7HU/D9sX1ILJjp82eM+31rzjTfiZ4b0jwhHql3fX&#10;tubiRJFjhi3ABk6fpXpfhEweMLcr9tuJM/d8xQOpP+FfQYSvezucNXCyf2SfTtbuNTWWOFNgQDGM&#10;9z7/AEosbe4WYyTGr9laJoIW4mYtDcsyRHqcx/eyB061c1gyRqHtRwRnrj0r6OhJOKPLrUmpWsPg&#10;vblZ/KYnYBx9c10tvfNs59K5RJ0XThNMDuBG7H05p9hrlhcAom7Kkg5GOla86MvZy7HUPctKSh/u&#10;k1lsiebuY84B+lRf2paREu5YBhtGBnk0gsr6+ga+tceUAOpwf7vT61wY3mSc4oIqzszlvEupyxRM&#10;kZO3jp16ismbUdMOn75gxf3B9RXQXFjJerujVXPcNwD/AJxXNRWL3s5i8pMLwefX/wDVX5rmtepV&#10;fK0e/gTnrbyZYpbsb1WFGkYhTxsGc03xX408Br8PpoUu3N8S37oqMljCw9c/e9q9Ktv7Ps7O4iMC&#10;OGikLIc4IIwR+PSvgTxrpGlP47mM0SQCSd5Io4huHMzYz6eleLKisJTnKWlz6DB0uerCPmeDftRT&#10;2Vz8EWmu7ZdzaoDFIwOcm1m2n+tfl/Z3vkaI8WcYYH/0Gv05/a9sNVn+DdsIpNlvDrEQ2gjnZbT9&#10;R7ivyfupXige3P3nwVx0xn/61f2d4KwnLh9c6P5I8cq0IZ45RlofpD+xvcf8UpO/sv8A6Nnr7k/t&#10;QnVrSMnj95/6BXwJ+xrPnwjcxjrHs3D/AHpZ6+xZr+KS5t7iEnA8zORjqMV/KniLhva59WivI/of&#10;w91yGkz7V+Eq2y6jcPERnzbY/kWr6Ult13eY3Vhu/Ovib4G600GuNa3rHM11ZomORkuwPp6ivt/V&#10;C1pCZG6Fcj6YNe/nuTTlg6do7HiZlUiqmrMaWdImOTnH6VXwCd4OQ3zdexrm7i8NxIfJJzk9a57U&#10;PEMmmHbcMRzgY59f8K/L8VkNR1m+Rno0MdBR9x3PSRKEwd3XtUirn9+0xVTyq8duK+b9W+L+jaUm&#10;65eYAdcIT6f41z7ftE+FYbdZ5PNaM5wTG2evpXp4DIJt2UDGtmEj6qnmt5flidyevAq9pyXCRm4Q&#10;AqrFi0h2ngCvi5/2w/BWly+Xb2zO3ON0bjPGex960oP2uYNXJt4bGMQTR+WCd4O5uOn0Nfb5Vwvi&#10;FXpTdJpXXQ8ytiJ1YTilfRn4y/tR3Fxd/tD+ILuBosx6pery4/hvZj/Wur8O3d/f+FU0y6iVx5Au&#10;FZSWGfLVRyOM14r8YNf0TWPi74kv7mBVkk1O/dQFJHN1IRz+Ne+/DiW5k8LWxso1EThImGcdY0P8&#10;q/uzLcIo4aKemh/KuaJvMuZbXP1g/YpvNNtvhrDY6vNDbqinb5jqv/LWc/xEe1fTmq/ET4beEYhd&#10;atrMKsT+6WB45NwyAc4bjGRivzD0yRbHwHptnFEhmnSYkdsRyk9foa4GXwr4f8WW0V68CBV3FOOv&#10;PfP+7X8t8c5bRrY6oou5/T3CWFqSwcZRi2foJ8cvjHo/iHQYdG8LyvMjbixA9HjYdM+hrweA2M9i&#10;be2Qh2cg8EfKRj+deH6d4tsdCmezht02JjYRnIyM9Pqa9D8Ea9BeqJLotv8AO24AyNvy1+U5liYU&#10;L04s/QMvw1RWvFnb2ujQ2ceTwWOfzqOW4S3DRnoc8Va1fVoHuEgt8/KoJ7eoqktr9ty56Bc+9flu&#10;b03NubPssNSla1jkNSYSjMQxyf51y13HdPbMgPcfoa9AvbVFGF69Pxrg9X1NLBC05wMgcD3FeRRT&#10;elj0sZTUaOm5jwXMlmcydK1P+Esggj+YZA65rNltbi+TdFjHua5D7IlzefY36swUjr1r0JyqRi1B&#10;bnyWHpJyftND6X+HeqSW+oQaijYiZ8kdBggGvxS+PUmkaf4l1WC0Ch57y4dscfekJ96/YTwhHdrA&#10;LBMbVOBz6ACvw7+NN9aav411K5sWYr9plgG4Y/eI7Bvw96/r36MNecaNSMnex+EeNHso8kU0eea/&#10;Mp0zfH12rj8q/a79l7UptU/Z18P2khJ22UQA+jNX4lT6fdNabZ8FdoJ59q/ar9mSW3sfgV4fVcgm&#10;zjIGP9o19N9IrLoVcpdRyskz4nwWpr+17yPpywjltbYxznJxinWlpOZd0Jxlqp/bSy+ZPwD6c1Pb&#10;6xHgLa5znjIxX+flWvHb2Z/bGAqwjuTXMjMxTPK8etXLN5o1BWs6FJATNN0Yk5FdnptrFNDuj6Vx&#10;yoUpu8oHXis1UV7iOw02V0ttxGPWtyIia2YH/PFZEE9uYPKTr9PSnpfJao3mZ74xX0tHBQqyS3Pk&#10;a1CK1UzhNelMPmwFcAk8+o5rxTU44Vdo2bbknrXrvii9mkBljUbBnJ745r56126S+1ERxFgQcHjH&#10;ev3bgjCwoJPlPBxeYezdnI5fxBZlJNsLcHo34CvcPgBcHRNcL3Jwpx1/3ZP8a8b1eCYLDBDy7F8b&#10;uPQ16F8PdVgttZ8q8yNuN20Z6q1ft+HS9rRnBdEfCZ3iHPD1pd7n5MHUFvdQvZbeMMjSccehI96+&#10;s9OmY+E9SRol5tJx3/55Yr400oSw3F7FbuwVHBH4sTX1DY6tdL4cvcSuN0EsY9yY+K/ZnXnKnGy0&#10;P5nov97O/c85/Zvm/sr4u3cqfIzxTDaO+Z4uf0r9KbW8H9u2JdQDPfQW5P8AvvX5i/s7Obj4y3U8&#10;zs32eCVGz6rPETiv0Qmvrr/hMNBt3AEc2t2TR4PVGlwPpXx3ElCVSrRklc/ZfD2tGFOfM7HyX/wU&#10;1gtYp/ByQMCyTawsgHOD/otfjVrVx5epBR07/wDfIr9YP+ChN40vi7TLWUltmpawqA9trw/4V+PG&#10;v6pA+oiZC236c/dFf0jk+Hay5Jo+Q4kq81aTi7ncARTRkS/hmtDw3bQ5I/6ZMcfjXE6petZJGp68&#10;7j+WP51seFb9o2DyE7TGwH/fQrysPQ97le58LKuk2rnpOlf6P5xHdmAP1xWpaySXDsq561iWEwFu&#10;zuThnJH5V1mn+TBCLqXOxjxjk8gGvusswrSTsP2xgNpwudTEcvCtnn8zWlqGjCK3zbH+XqKmvbzT&#10;jPjLqSMjA7Zour5BbAW+W+vHeujHUveVjOVTezPPtSh1aHTJPLGcbcZP+0K5rU9Nu59MtLl3VWUT&#10;NgMOzD/CvSHn1C5sngdVCHbkhueDn+dcVNpEl9pSDzHHlJISP94//WorJKjZnnZXdTnofcX7K2pX&#10;7+CL63YhxH53RuyxQivvH4WLv0m6gf8AiSSX8wgr85P2TdQtYvDuq2sMsjCOS5jkyO6rCDiv0i+H&#10;LRPYSXdv/q2sjCO3z4U/yr8K4lwDnCaa3Z85SrL663cg8d2ttb/C4wN1bxK02PrbtX5D30g/s5Ce&#10;euP++q/T/wCL2tNF4PW0iLZGrliPcRODX5Tz6hBLpquN2F68erV9t4f0HRoKKWtj9RniIzprldzG&#10;MbPqa/Q/+g1ztlpbteebN6dfwreW+to5xeOW2c9BzyMdKxm1ZQvmxZA7cV9lXvf3onj4mTsuY6B9&#10;QtrJkh9hxTl1jULu6RluPLRQIxhh0B4615tc6jGbz7RcE7Aeccng5/lWYuotqKv/AGb/AASt97g4&#10;H/66dKrBaOJzJJ7I+nbG3VbNnuLhpDIvseoFVL5dOhgRTGSRnnbz1HpXIeFfEDCOC3aFJGTZv3E4&#10;4AB6V2WoXl7eSCW2t4Qg5A3EY/P3FdUa8J+7E0jzR1UTP1e/t47dfLjbjP8ACfUVxWpf6XprrENj&#10;Sshz0PBrvLrVFeIRyQJkdeTXnvie/WytHuQNruQ0QHTCkA81nnMVGi3yHdSxDW8T3L9n7UbrwV8Q&#10;tNiu2LedeRIOc/edfT6V9e/thGLT/Gek3l3Jt+3aTZBen/LQSMOtfnf+zj4p/wCE4+Mum6JeFvOh&#10;nt7kA/dx5qqOePWv0C/b60mO50rwp4hnZlaG6s7FtuD+7hglNfx94tY9LDOMo2XNHV/M+84Hxv8A&#10;tttvdf6H3T8PZPsXgLSAjnAsLeUfjCmK/Bj4x6pLrvxQ12WZzlNWvIR9EnfHWv2y0LxNosXwv0ea&#10;weVvK0a0EuUxysC5/Wvwp8ZSW13491vU5SwVtYveQMnmZiD+teh4b11VpL2OvoTxfGaneSseevZx&#10;y3RgL9uRkVr6bpkDO6xtGdvBDkCuVurvTYdZzvfDD5fl9gKq3dyumXZnlLFH5Bxz+VfskcUqbvU0&#10;S7nxEoycLRWp2zW01vd/u0hPzZ+//wDXqjqOoS/aI7a7VI1c7QVbOeO+axrfW4/+PgIGXqCeKrXy&#10;HXEM7KI1iG9SvXPTvXjUa16jk3od+Ki/ZJLc9B+HvgiPVPitplhJMn2eSeNnDMuMMpJr+u7R/Bkv&#10;g3wDonh7RFj8pLWG5/dMOTLEpPTNfxo6feT6YT4i065lWS3A2kADBTiv63v2avHerfEf4LaT4y0+&#10;Z7iOO1S2mNwdjD7PGobA71+BeKVepKbjSTaP2PwzhR5VGrJKR6VdvqcERNwh4B65rz+++IMmmubW&#10;6SXyy3lr5KM53HgcV7NJfz67p++3RePlbJxzj/69QeHfCenXGp5v4kaQIZQOoypHf61/OGMw1Xn1&#10;TP2CpRsvcZB8O2vdbiJWKXkbgZVKnGB6ivUtW+Guu2FhJqV9NBtAB2CVSx5xwvXvXoui3GhaJpqz&#10;XUWzgKPLUnjFcVqEd/4h1OPVllY2kLHKE9QRt6fWvtsiUIKLctTya9JtO7PP9Surto1s7IHeAfpX&#10;UWF/PpFqDqcRY47Ak9e351j67cR6dep/Z6gyk8Z+UdParWuN4us5bY6lHEol3bdkm7oB7e9fUV8T&#10;UqbSSPCWCmv+Xhz+vvJfy/b7GWeM5zsC49T35rX0C6tZbYjV55o5EBMbFRywAx1x3qS6s9QsNN/t&#10;+5chBzhSD/CX6fhXLXZfWLRNVldhHvURp/fbG4A+gOefStMPXa+KSY1h6qeszP8AirZzazoi2+mX&#10;UjNkM3A5+Vwf515r4Vgg03Q30TVFMkrAY3DP8Zbt7V614pkk0mwsIra2iWa8WELgnGZcgc/UVw2o&#10;6Frtnew3+oFIvM3ACNt33QBWNX2cdnc9b2SRuz+LW0HTR4Q8P2jTI3JnCtxyJeo465FejW/hXSbj&#10;wuLS8UCVs5kxz/rM/wAq8qTxjdaTpJ0vwxaQTTH/AJaTMUP3t38ia09F8SeMl04x+I4YUz3ikL/x&#10;H2HtXkVsXNP3UKx734S1dtSurmzkJKiylZM/3wVA/nXmF3p15f8AiCS9mkaMwztaIePuq+R1+ta2&#10;leL7DTbu3tdPhX7Q9yjSZyB5JIDc/UdKm1/xBYXniBLKGJVLyiV+D1LkGtKWOpz0jNM4G9Tz5fCf&#10;2/xQ93CzM0blWY9ysmT9etdfFZXNjK6tCDk/e54xmqer+IRp+pLp/hdAbqRwH35RcsxU8/UCta71&#10;HW9OtUl8RKiM65HlMX5GN3P4iu5U6n8oHj+l+EdQbxVLmKJ923Ks2P8Alma9J0n/AISibVn029sb&#10;cW6YwTIccqW9PWpL22v0eXV9HRHnULvLtt64Uc/TNbb+NYrrRVW8QR3BzuMeT/Hxz9AK6Kd9LlT3&#10;Jj40ttKhgsHhQSrMoby8sPmJIwfxHau6n1ZLq2gubcFWdEzjjqM1xcPg+yhs4PEN381o8wCPjLko&#10;TnK/8BNekadYaPcRxvGW8sooT5ee2P0r06Wx51Y8y1/UdSsZAbZtysRI/Pck5rG1PX4J9N2up8wq&#10;mcDPORmvR9T8PW1pcy3upMfsxVtu0bj1JHH+6DXC2sPh2W/bbuMW9gNy84Gcd60cktyqbVkeaRPH&#10;C0Y2n97u35GPu9K9NsdEsQFubeQZ9OPpVmPT9G1a7ltdu3BXycD1GWz6dK1bLw/p+kKXvZH4x91Q&#10;ev8A+uvMrTVzdI0J3Z4Y0B+6G/HJrLMMjyZU98Vga14hg06SHJbbPuEeB124Bz6cmn2GpzXLBkyc&#10;4IyexrxMRhoyk5XPUo1lGmk2dlHJHp8DTTgOGQoAf7xGaz4PNvFLxfKuTTZFu9QiNpFgtGpmYE4G&#10;Bx/WoNN1VQzaYOJCSntngdfrXLKm46I5qmJfRHV2FtFBaNI8gD5X07mu+XS/sUsUhnUq2SfmHbiv&#10;Nh4cvLi1a5vJCsBIyykE9cDj613GieHVuoAb24l2L93gHqTnj610YHHRjUVOpD5nBWpSn+8SO61b&#10;SpbOaPULe6ZLcBt/kkM3OAMD614Xr3ww8JeP7lrPxBG8pmt/syTSx/cLEgeg43E16D/bVnpF+tu8&#10;0ssQ3Day8HI9vc1Zt4NTltFlgbzyk2WilO1SoHr+lfQ1p2kpUGePVpObtNWPxp/aH+FWmfs7eN45&#10;dI8N2PimXVHEFiLveEieSSRky0OdoGzqema+dPi1+x18X/EuhQ/EiwsdN05Z1EzaVZ3QcfMjSlcE&#10;b/4tv4V/QhrnwcsPiNp4u9Qb7HdW8xmTyAGAAHBy3uxriLb4W6jpQeK6YXHkk+TK7Dd8vA6dK7Ku&#10;dYqLjzVAjw3hpxbUkfyqX3wv+KenXH2PWvDtxbxKWXz4YpX3bO/3ccmpoPh7421iEPoml3bsehkh&#10;kXr/AMBr+pa60aTWoH0zXMNGvyKudwwv/wCoVz2heDND0qxFvplpCSOpPHc101eP5UIb3MMPwrSc&#10;tT+fLwR+w78UPHUIvNWtYrdD/FI+0jrz8w7ba+9vhL+wD8LPCRtde8Zzzaxc26+YfOiRsyLJkNlC&#10;P4Riv0u12KxXTVthmGQYJWMZGM5/lXMfZ0C+bbYs4COBb84Hpg/nXwmfeIeJxdvZvl5fxPrcLkOG&#10;oSjy21MeOfTrZra00+zjSztgqrGAegXHSu8J0zUJEjgIhyBnHGOPeuCt1L3nkW7s2T8sjcGuq0nT&#10;tPedku3dXUbjhc96+FqZnjK8/wB5dn0uYKhCmvZWZrDwpo8FyJpLkE8HqvejUI7S1WVreXI3/LnG&#10;P51gax4Rvc/2jFMfJ3AAZGefam2+nNdq1ndABV5WQHJIA6mu2OLxVO3saT8zyqdOFVJTVrFXU/GR&#10;8M2SXWpKXiGMBMv39q6PQvEFp4wtl1KxlIin+ZImwCox0IJzXMG/8I38/wDwjRiNzKnDCVCF+Xrz&#10;n3rSl8L2ujQmbREW2P3wsfRTnHGfaozOuq6Sqysz16UnCPLBGxPNo9gWtp4xGx/jUZ968z8QeG7P&#10;XgVa+nES8jaqnrj/AArThgkey/tXWZpJUcsFVgD904NeZ634nn095F0lEBIG2JiQv50YLAQjC6OK&#10;ndzd0cLrD/Dfw1M1rfC6Z3G3zTbn09c44zXjd7ovwu07xHD4jtmluri5mSONWh+6JXzj5TkciofG&#10;3xdvtUC2l/ploDl494dyfmAGazPD/iXwjpmlR3zWwmuIruN3LIRsKgEhTnkAiuiThHrY9WlBnpFr&#10;4v8AFXhXVtTvbazM1jFa3LxxHdhQoyvAGegr4A+Jut3njTX5tZmhNoskrMy4I+dnZv4vrX6JS/Ff&#10;T7jTprmxhz9ot3jZHBUfvFNfC3xg0/WNevkj0+GGGJwJ22vj5iz9j7GujK8VS9slzo7qqtTdz6b/&#10;AGL/ABotl4xvfDchykiw4l/4BO/068V+p0DmzQWkfKx8hvXdzX4j/s3+JNF8CfEp7XxC0ixSbPni&#10;Te3EMp6D3YV+4MFjJLZ/bbYBrZgPJdjhjzhsr25r974ay2s6aqKDaP5a47xEIYtucrGpa3wkXDGr&#10;hdFHmL9M1wRvkSfylJ960l1WJYgshbjB6V9osFUceZR0R4FCaqRvB3Nub5m3D61WMpf5D2qjHrNl&#10;IPLUtnPp/wDXqNLhPPJycHgfUmsXTa3Rt7OXY0ajlxsO7pViGNpxujxiqt0jspgX756fhzUx3JcW&#10;ixO6x237voay4LpthGf4TSy7vLEbHnvSxxbYH3cfI1dvsJ2+Ezc0tGysVJk82pNyyup/ukfpSRvG&#10;0HlqTk9fyxUkFvJGrPJgAZORXLVrRg7SdjenQnNXirjmhZzu6inJEYzkjip4bi3UAOTj0Ap8zROP&#10;kPHoa39nLsYpkccfFU7mI5J9u1bsAXHBHNULxFU5B/Cj2b7DOXb7x+tTVWnljSRgc/eI6UqXMbnA&#10;zW9PDz/lOOVeF9y55mUGPQVUkTevqTSVOgYjgdK9KnB9UHtofzEDWwMKkjB/+vWzGipaDPH/AOuq&#10;UsUjQqVxjn69arzzssPlnt1qsS/hObGp8qZlTRC7v47bdhVcSN9M4r+fn9tfwpcaD+01B4k0nOHk&#10;i3kcZzeXDn+Vfv4qv57XB+7nbkdeua/J3/god4ZTR9e0rxRpqhi8tuZS3B5+0SGuXNoNYVztoY5d&#10;h5zl7kbnyfqPiGz1S3to54gsyiMbiDjIGOv1NXtA1DULbXbZGlUQ/PgBh/dPb614p4t8VXKWNpPZ&#10;RqIA0ZnlyQ4YKS2B39a1tIvLPUbCz1eO5n3/AD5Urx94r1+gr5GlVjSoU8Q3aLV79DXNMJUbdLl1&#10;7H2LfmxTXTLCGOSedvHQdKb4mgUW32iMdfUVI95DJbW7iNCYgRK3ckniuyvbTT9d0PFrkNjnIx/F&#10;/wDWr9QynGU6+EVSMk0+p+SZrhKlGq6co2fY/P740adr1zZWOv6CwS60i8XUoSGwd8StjH4mv6Kv&#10;2cviZF8Vfgh4b8RyJ5b29hZ6NdOuSftVvbR+axz3y3WvxR8a/Dtr7RzFaXEkVwrExBduHbacKx7D&#10;3rt/2Ev2m/F/ws8eyfs9fEmNGsNTv2fSWhdpibu6mjiXcAAFGxDk15lTCSlLRH02R15RopT01Z+/&#10;hgex2ySXBmiZBiPIOCec4HPSml1fAHFTWmgI7RyoADLbJLt7Ybms/wAQq2g2RvZ+EUEnbyePahZd&#10;U/lPssJj6S3miS4SeNN1sVLE9HOOKpSQZj8y8kjX1AYGviv4lftkeDPBqy6dZrPc3yttEMsTLHju&#10;dwPUdq+J/GX7XnxM8VXJj8MpHbJk8rKy8fiDXZQ4cdRc0kVjOIqdJ8sZJn7B6l4g8P6ajPPMpCdd&#10;xG0/U5rzvV/jT8OdJtnN3dQIQDnaVP8A7NX4z6v8SPi1rllLZalq9zGsqlWEbhsZ+orxDUL+zZ2t&#10;dd1a/lkPG0xqQT9R/jXpUeFdT5fGcXJbH7F3f7TXw13zwW96WYggDAwefrXzzrf/AAUG+FdtfSaN&#10;bRN9pHyrL5bgbiOOc44JFflxcva2MrwwJkS/dmP3xnnOK84/sbTdXvxbRWsQlZwPOOd3XGfTjNe5&#10;hsndGGi6ng1s5liHdH6GeKPHNz8SNWfxBeMZrVtzxYO7AJLDjtwTXK6LNbW2qSSQK219w+6cYJFV&#10;PAejPoPhW30zSsXE0nlpMs3yBVKhWwR1x2rc1vUYPC6ojRIJNwBAzjPPf8K+Y4+wt8LGdNXa7H1m&#10;SV48nLN6nkXj/Vzo+rSXscDEDL52t3YivWfCPiX7bbKJeMgdfxrn/EWqW+saWZpbeNiYlHOf72ax&#10;PD9vcwLtGMk8c/WuPhXHU61L2MZpyXTqcmYYWVOSlJWTND4r2Iu9PzH6cfmlZX7JHjbxJ8OPjRaR&#10;Qs32a7ZxJzgfu7eYjOB6tXS+Iz9rshDJy3v06ivmhPH154QJvoQPtlmd2QTgeZ8owf8AdavSzDCy&#10;U+RrXsaYKrFaNn9PWleIZNU0yy1OQZS40+OZjyRvcZ/lWjA4kjLr0OSPyr5C/Yw+MC/GP4JwXTlj&#10;Jp17FpU5cEYeO2hZgM9R8/Wvr1AkAaJegJUfyr53E0nCXLJWZ7ymrXucxc/8fp+v9anV8NimXkTJ&#10;cGU9M/1NVyzOSyjjHetsPTla9g50Eso6DmsozOZSnYf4VdnilUHiq6mMRDP3+9bqcdrmdWSsV7gB&#10;F3DrWMxaVizdjj/PNbGGc/P0qOSEbv3fTHP1pnKZXl/5/wAmnpCHBBq95L0n2adz8mMd+cUDRmS2&#10;p/gotYp03behxW3HGqZ82nSyRED7P77s/pQDP//V/qXtS+zB4x2rZZ3YKV6Z6/jXBRapIw3Lz647&#10;1spqjCM7zjjivssTA+Wo1NDaklDPtfoPWua1a9WIN5Z5CkfzqOTUC8hcn5e5H1rhte1WJZG8p8k5&#10;Xv714taOug6lRX1Pym/aQ+IWveIv27/Dvwl8S+OJvBPhPQ/BUfj1IYporRPEOoxam0MlnPNKQGhh&#10;ijVnRTkiT0r5R8I6DF+3b8QviR8b/FnxH8Q+EvAnhjV/+EX+HzaHqI060mk0+JvtmpyMSFnV5wwj&#10;ydpVT6V9J/t4/BX47fHrX7HRvC3w6+E/jTw5ZWQuI7rx1eX1tqFvqEjyCZIfsikeSYhF1bLMWBGA&#10;K+MLv4Q/tiaz4ek+Eni34RfBnUvCmhT2d8nhTS9Y1K2jJt4JNiQZQKxZZHyJDgsefWvMxNOHt1zH&#10;p5ZNOk9T9ZP2BfiX4x+Mf7JXgn4iePrg3mrXljdQXGoFdhvUs7ue0huyuBzcxRJN/wADr9ANPaWW&#10;VMcgZ/rXyF+yh8R/BfxZ/Z78K/EHwHph0PSbzTfIttFIVf7Peyke0ntPkAU+RNE8eQBnbnAzivsP&#10;Qp/IXzJR1/8Ar1+iqnGMIcrvotTxG/ffqZXjtidJnQnGIWb/AMdNfMfwutZH8U3F6BkJcPk/SRTX&#10;1H43tRc6bcs5KBbRz+QavBvhTPZWk99HGRJKLiZgnQkbkA5rxM2hekzfD1LV0j6Rh0y1uFN0i/N5&#10;fX9a8qt9V1JfEL6bIp2NLKOR/czivTtK14ywNAY9kuSBGcE4x+XWsOLSUm1hbmYhG3SHpnlgc1+W&#10;1IOM2j9GcuakjcuZEvvstq+3a4kJ4/u8/wBK7HQ7K7TUJRJjyosbeP7w/wAahTw9phCyRsxMedvP&#10;97rW9YXNqFNvJlSxBzn0NNU2gi+hhfFN4o/Al2zdMx/+hivibxDb215prAf3T/Kvtf4vRQSeAbtI&#10;25zHj3+cV8Xy24+xFJD8xyAPXiueurSufQ5Z8DPNfDPg+00G5e7jXBmYyH/gRB/pXoX2MMwlBqn+&#10;7jjxMdu0AD8Kx5dXvI2MVsu4Docj+tS61j1vZs6TzVhuWlJ+YkZ/Kuhnt4ZLb7R3615xazXTXHn3&#10;wKIx4J5/l711T6tEi+W7gL64NYyx8UHsmX5bx4rFRD12cj3qlZ6mIIH/AHIeU52/KOtcV4i8SRWL&#10;iO3kB+U9j61gzX4lg/tCO7VWX5iu1q8HGZtF3Vz0cPhHozkvid421rw9aPHKhieXIHAGR1FcXHL4&#10;g1TTYbq3ti5Y5L7Qe1HiY638VtUj0fRYvtaQEeZPHtTHG0jDFTxXH+K/Gfjn4cwL4ZWyG4gojOUz&#10;lhgdz/OvjcdUU2fQ4aLRYk1NPCHjiysPEpK/2pavLGAduP3ip7+tdVc6LoF5qwhvMGA3AuU8w7hw&#10;3HWvlnXtG+Kc8tn491J4/Msl+W2kjViVDeYcNvwPu46V9JxfHuTVfh5DBremQW1yloEWcBPmbyz/&#10;AHVzyT614N3GbN6lZKRZ8U+Azr+sx+J4sNZWkJ02OCH5VbLF1fH3SQDjOM1jfDj4xaR4f13+ytQV&#10;4tQU4S3ZgMjDEfL0+7zX0Z8K7uz1f4d2qajLHGtwIrpp2QkBjGBswOffNeLeOPgrL4z8Rf2loqCC&#10;9TG2VAMH5QBwGXsD3r3cNi2rEKsfR58Tabr13PdQFYo5I4xEHwQGA+YgAce+Kt6KLa3lP2yQXAPZ&#10;Px9a+KdK8a+KfBV7J4HZUu47fDSXpUL/AKzL4wSTwTjrXuuk3VzbWaavDKbkPnCrleRwev1r6/B4&#10;xOmmeVio802z3/UtH0ye1+2SQypE/wAgw2BuYEjp7Vyh8I2MFs1xau0eckb2J6jNcFeeJ9TvdORp&#10;oJhFHdIrESdCAf6V3Fp4vsDon2eyQyShOUZs9F9x64rp+tow9kzlLzw9NdxYN2hAk4Cbgc/WszVN&#10;O1zStMEWnXDMGyMAsehB9a6i58cDRNBe/wBdtVig8zasny/e25H3QT0BrMtdf03xNo0esROIoJdw&#10;hc5IbY21uMA8EVU8WnT5TkqUXzHn2qeIfGHh69tLS4ibyZTJ5km0cYUEc59TXfxXD28AuU6v/Tit&#10;e+0eHVbYSX0yFYBlvkOQHxjmmaVZLLcnT7k7SpG0euQTXydfDe9c9fBvlM66uJI48j+L5D9DXyf8&#10;QJ44/FgkePt1x/00avuLXfC13FotzJMmzMMiROcH97sO0cGvgnxTb3ltrjtP+9MKt5ntsc5/Kvlu&#10;MI82EXk0fR5RiF9ZS8mfKP7YN19o+Edu0MhULr8RK5PIFvPxX5ZXL+bPGOvyD+tfp3+1xIbn4Rxt&#10;HGRnW43HI6fZ5+a/Lt2kW5ihIO5o8gfnX9seDqtkcPQ/ivxoXNmcvU/SP9jC3QeF78n/AKZf+jZ6&#10;+svE9rsmWK1G3bn9QtfGX7H97N/wi2pPHz5fkb/9ndLPivu6+jXUGeW8/c/d2nrnpnp9BX8k8b4j&#10;kzyvO+zP6z8MaUf7CoKfUxPCnjt/C2rx3rtnZcQzf9+23f1r6C1T9ru+1W0GnRWwxGnlB8JyFBXO&#10;ffNfGU2m3EMUm4F22HYPfH1rIhstSIzHgH+JeOD3HWuetxypxVJM9bE8L0a0rn0Vqfxg8Q30pmgc&#10;x5OQPxJ7H3rBvfE2qa8q+ZPKGADMQ7DnnPQ+9eUWekX10fLeQ5J6AfT3r07QXEEf2S5Cp5S+XuKg&#10;ltuB+tZV80XJGVzSnwpRpK5z934feZN13PK3r+8aqdv4cgSNT+9ZDnHzHFd/qUiocxMrj0C49PWs&#10;2W9vo7ZZYRHt5+TaMjnHX3roy3POWaOWtkNGx5pr+mW6XCrB5aHB5YZ9K6TwzHLFtVgkioBIWRQA&#10;AMV554s1C41G7EbRMPUo23sv+Fd78PrCRtMukR2GYJGw53HdheM1+rZfn9/ZpPqjysXlVKlQrTjv&#10;ys/LD4s3EF38UtbjiYKzaheLge9w/pX0P8Ep7v8AsSC1LFkW+VDknskYxXyt46lhh+LutNuL+Xq9&#10;3HIOmGW5fI5r6L+CevOYTG8flxrqRYkn+ACMZ4Ff1PhMbzYVyXY/irFr/aZep+hGl6pay2ml6bIR&#10;vijuRj/eJNU9IjjsLa3tZMjhwBn3JrhvCrf2j4lS6ictBHu+YZA+ZD+PWvomw0QmQTNbmWMZ2uCB&#10;j16+9fx3xTnfssfWbP7B8P43wEDyg6dF5kjxx7uR2HpivSPA8YknSKaLYvnAg4A5+X0qrK486SKK&#10;HHI649M12HhiynaSMuuAs4Y4A4HFfimY5m6tdtH6FTjY6ufR7d77cP7vH51tWmlQxQMOuc5+ta6W&#10;ESzCeRsLtAB9+tatrBZeWQ8mMkkdeteNmNd6RZ2xxPJqea3mmQ5YjHU4/OvBfH8EMVuwxzvTj8RX&#10;1zeadZ+UWDD8q+cPGejR3VwYx8ylgf5VyUDjxWZNnlv9vLasI8cYP0rAsdRhl1FpVxu4YfXivSNQ&#10;8GI6+bFnAB5+teVLph0+/LScDcFHv0PavVpo8GWIbmj6C8EXaNbm4bsxP8q/C7V9R0zUdV12eTBa&#10;HVLxh9fOYV+4nw3tGniktp/l3ltg9eVxX8+moWl3Z+KvEUcOWVNUvGcZ7Gdq/q76NVOyxJ/P3jQ/&#10;3tM2dSvXlHlwKTlABiv2c/ZRP2n4J6TFMpzb20UZB+rGvxK/tm8iVJFt9y5ALZH+Fftj+xP4ltdc&#10;+F72SopkgkiUp6fKT6Cvo/pGVUsgfqeH4Qf8jRH1KPLkj2bM+nSnW1kkR3mPHeupttgmBMY259q3&#10;7hrNo8RqCcfr+VfwaqPMf1z7VFWw8PRT2oYjrzz710Melw2Vnlf881Vk1GO3sN0JHA5PpWOniOG4&#10;gMbOAfTn/CtY4BsPaI010S6tfmJz+feq08jQ/LIM4pdQ1kABI5NzdlANcXfeJZ7OTZOnX/GvayDB&#10;Tc0mZqgjI8TXQto5ZJeFbdge3NfNOt6tGb1mtiM5J4+ter+PNYkvrUqoxkdu3B/xr50mbbKzKdzc&#10;8V/TnCuSOUE2fFZ5h0WNREuq3EDJOVkQtuUE8ZAx0+leg/DbQ1uvFy6dcXB3ycdT2jc15Ut19hdr&#10;xlJeTGFz/d4r3L4ZWwu/HtrqlsjEKW3DPTMTqK/RsJhuWpGHY+JzOdsHUTPy00nw6NO8R6jpEsm7&#10;a0eOvcM1ep6trceiWn9njnzT0/3gR/SvnW81rUJviJe3mCgldBsJ/uIRXo2rG/uNdtUdC2RGcZH9&#10;+v2XDUn9XVj+baVVe1n6ncfsxRJqPxb1fC7cWl3Jj/dmir7utpPP8Y6K79INUswv/AJq+Gf2aLkQ&#10;/GrWUI2Aafex4/2vPi9K+39Qjlj1HSr6zUtt1m1EpHGPmyetfHZniOWrSifrvB9O+HbR+eP7detf&#10;a/ibBG5yItY1pV+hkjH9K/L3xvPFY3AtYofmPfjjhT/Wv0a/bvBg8YWN3ANzyalq7sOnJeL/ABr4&#10;q1KWy1XVR58ICj+Pj+6Pb2r+jsqqc2Ciz5rMKXvyPKL55L6JJyCc5yPpgf0rtdFtlSzBPXaxH/fV&#10;LNY2cdsVzgr/AA4Pc1HafavJBiGVAPPHTPNcdLDN1mz4mrhG5NnZ6QfOikjP8MTsPqABXd6RsuLN&#10;Ym7EfoBXl1pqVtaW5VnAkcGPbz3H09RXd6dc/wCgIbc5YkcD3Ar7/DRtBHNOnYp6mPL12OAMo/dn&#10;5jyB96tifYtsP30Q9Dj3rGlsdRl1NNRaPCKpBY4IGc9s+9S6nftBCFlZAfTb7itY0FN8xgqlp28i&#10;veyGXSZRDNFuO3gA/wB4VxZFxbp5JmTD8Hg/571vxanBHlL7aYz1UDaePce9PGn2cds9xqdvLEsa&#10;l+ZAeFBJ6D2rizKlFRNstV3Ox9Mfs1afZ6b4bvnEsZa5vpkIGeTIsX+FfoH8O7o28Y0zsyhsf98r&#10;X54fs8QJJplyXglVGvZJ7ZjICGUiLYcY7j1r9BvBltL/AGnDKoOPsaE/Xctfi/FeJjCcVfp+p8V7&#10;FrEz9TkPjfb+T4RW4TvrRT/yFIa/KPVtRWwK2cKbh7Y9j/Wv1t+ODw6b8NlvdaPkRt4lKRs3OcwS&#10;Efdz2Br8pJpbZbyOW2QXAkz5fbOBg9R2r2uEXVnbkP0TAWUUZt7PbNpwDpsyOe38VeXpHZQ23zy8&#10;e7H1rvPEFzPLqBs9ShNsF6gkHqoP8P4V5/fzWAJsGQiUfwZ59fTHSvq8Y8RTl7/Uyxk7tCMNGa3Y&#10;STDvnk0WWo6bp1pJ5Sg8tg+vHH8qr2um29xG0YVtxJO3PbisQvEry2cYyVZlx6Y4rxq+JqdBYdHo&#10;3hDWvNnZwv8AEeePUV2Ot6sfIEtq5DRkeYoPTcRjNeQ6Nr8OmI0ageYAcr9Me3qK9P0Oa31Hw9e6&#10;lLGcyNDzn0Yr/SssLmcqU+eR6tGPNub1zqf2pYTZDccMW49K8r8d6/Ne2T/Zk5iKjaAM/MRUst9c&#10;W/iRLLSn8xAriTj7uUyOvrzXkuqx6rp2pTRF/MJIMsZ/hwBjviujNuJlKi43Oj6sj6d/Y7Wx/wCF&#10;nf2ncDy50hQIfpMhFfpd+1baLqfwJsdQuG3vBq7yqx7BbZsfzr8r/wBjfXLXXvjjDpUQyrxQjC8c&#10;mdBjpX7B/tX6JNF+zPf6naISmnfabmZuPlWO2bJPr+Ffyd4wynXwMlH+aP6n1nBVOEMfGU3pZ/oe&#10;NfCD4hPP4Zj0jUm+X7AkUYJ9EQD9K/LjxMbqb4i6vblHMb6peuuDgY81yK+xf2YNR/4S7T0utRby&#10;4olCq/UHaE7D2NfPeueGPG8njLVrzRrAzQDVbtEk/d/Mvmtz8zA9DXX4IVp06UlI93xFxOHTjZnh&#10;d5vmjmlWBw0bAAkj0zTYI7ua1hknUjeu7Lcgc19F6d8GfE/iMmG9K2ayHLtsVsY4/havTNF/ZHj/&#10;ALStn/tNry3jQiVY42Tac9Ms/p3xX7ji69NqTqbH5lHFQm1GDsz5An1/RbO0+yyXNsGC/c28/wAq&#10;i0WeXVbpY9M+6rbpQRkOp7Cv1M0/4B/DvQyhOkPOynd5skiMOPUFTXpmj6FaZe20G00qNYlBZXso&#10;2bH+9gVtQzHBqFuU56lKfN8Z+UWreEPFGuacbTQdDvnODukTbtOfbIr95/2Ev2nl0L4Vx/B/xrp5&#10;tzBv8tgEjYNcER5YjJOK8dHw7t9SK8JFM/G2JAgJ+gwK1vCniRvgRrd0bu2tX/tCFLZnniV/LXOd&#10;44bke3NflnGtPD1aNTkjr/wx9vwxOpSrwqc23+R+z3ge60rS9GF3ps0M8U8ikqRvK7lHGT7Vs60k&#10;/wDbUUtvC0cT2DTmYcJnceOPWvmL4GXVv4u8D3GpRTtdm5m3Q+QWiVfMiUjAPpmvWtR1K90iwg02&#10;MOywwi3mkdtxSQZBTk+nccV/PGY5XZn7tluauotT0KLxXpo0sWl843Kw5z6Cuetda0xdQhjtLoDc&#10;5AQsSCcelO8O3HhOXSwupyDzsglcH057HvUi+A4dW1CGWwhk2ZJ3q44469RWOFwHLqztxUeY7680&#10;LTrTVoYVuYZnl6DBOPlz3rZeNLBZ4tSeOZlCeUuORnr19sV5d4T+Hd1omvHVNSuppiCMIzN8vBHq&#10;fWuo1G1/sbUW1S0L3hONyFsAYGP4vrXpe2TPINPU7CP+zN8+THccLH6bwce3SuYufCGnaFYwXzyE&#10;iSWN0h3HjcMjg8dsV6VHqwhsrXUJ7fzd4jLQ5A25GfQjjpVPVfElpqF9HBbWfmnA3RhgPL5OTyOd&#10;ue1L2qKW55drHhzVr64h16GMyRW+1kQDONhLj24FW7K4u7y8TUry3DLASfKKj+IFfp71c8Z+MW8H&#10;2cltaFZJrqNtluRgjzAwHJ46jFeN+B7/AMS3Hil/EPiqQWGmLt3lhvUfIydEJP38du9Qmd57Gvgu&#10;0Cmd4wvfpitbTPB+maofKnbGB6/X6+lc3L4mQTIj3ClZCwTg87Rk16bZT2uk2EepTD93Ju2tng7T&#10;g/lmi1wscTb+HtG0mczzfNIIyY8n3yO3qK8w1bU7ldUne2hJkUuEOB2Y4/WvWdIvrrxQJb37Kyrb&#10;xszEMMYTDE/rVGbTrdElvioWVt3koQDvJ5X8z611Zbw+oPmPPZ59Z2wxHqV6Ntw6iXB6gnn+dWpX&#10;fVLhLa+fjLBM5+p/lXL3mpz3OoP9r/dGCYwso6AoeRxXqei+ENL1iyGoXV15WI0dDhufMHtX0FWS&#10;pqwGr5dtodmbeYqzPgfXBz/WuQk0PXE2zxwbohn+EH2/nVjWJNOT7PDeXW3y/M81yGON2CtaHirx&#10;ctpdx6PY3Ee2XdtbaedoVj2ryfa+9cqe56Lorw+I1h0e5YRKG3lTwB823t/vV6LYeH9Ns7sWcMqu&#10;Y0BABPYgf0r5w07S9TsLJNQaY7jkFxwMAntn2rpvCKa8Ne/tKORp07jOP41bufT2r0aVVWPNrHp+&#10;s2ceo+dbScbJHQL6gZH9a8b1jR7i1leK1jPsfx/+tXtrN9ou2uLv91LyBF13DOc5HHJ4qveOWO1Y&#10;AxxjPHNKq7sxhueI6F4E1QtJd3buHfBjAJHTIatTRPDN3C0h1Yysvy9WPv8AX2r1qHRvEOobTbR+&#10;WyZ2Lwd+7r37YrKtNO8VeZLZ6xEIW+XaCFOe/ZvpXl1j0qe1jlLDQdEvAv2lMiM5Tcc9Tzj8qi1P&#10;T7a0nVLKPsBx9TVh4NYguFtzHuEbDdjAxnnmumto5CVmliztAznHauCW5rLc8sltNZa9/wBFRgNv&#10;znH8Gea6Sx0SKUCaPHmjlvrxn9a39S8T2trJJbxRru8tlbpwOmelcxpd/crcm5jUsrsfpyQakk1d&#10;R1K707TnsVBZyRtXHXDZPX61k6f4u8Yxv5MFqzL/ALorY3Wt7rEJ1BxESHxkE/w+g+lbi+KodPzb&#10;6ZFHcMO+0D37j3Nclde9c7KPwNFi0NxLH9t1OELt65AHXj/Ctm3e+LiSIERg/OR0964+21bVtUvl&#10;F5GEi53Lx1xx0969GTV2itzb3EQjRyRu4PUY7CvVwtZRPKxdBybOl03XLTTrNrlnH7pd7r64AzXM&#10;t4iS+uXuAn7pskHj1zVG40myktZHE5xKpG3B5zzio7qSLTNNSEJ8pUDd/wABrrrxVVX7HPhaXKmj&#10;k/EF0JHBsIz94hiPc1n33htLvmykK59z/Stu48S6BpMPn3LLk44IJ9vT3pg8YaJcSeTZ4L9NvP8A&#10;gK8HFZbzI9WgccfDkVqwF/IW+pNX9U0azktB9j+7nPXtiti41W2Z9lxCc+mf/rVT1DxHBYafskh2&#10;KoILk59/SvPocPKTbZ6EYNkEOiWMflfZ9pk49+1UJNOnuZ5CqeXn5N2OuPpT/wCyLm/thr2nTkwr&#10;8zsAcDHXjINZlx8Q4b6COyuUWBlkMYbruxxngd6VTAqlsP2TOjETW9n9mc7yGDY//XT7bW7aynLX&#10;luFQgjJC9K8dm8aarpesMlrF9pwhZVyBnP1rlta8c+LNTVxdWRgEsgEY3IevHb3ryswzx4aKa66H&#10;VhMNzSszsvFdvoz6nJq+nMI2ck8H1+grj9M8QeJr3VotKjx5RJQMy5yACc5zRNpnie10+K4ubNzk&#10;Bjl16A8nrUVz8StH09YLa1uLdbqOLHkmIlg2TkFtuDx718nWxTrS50fSww0YxOtuYPGFi0Onxy2x&#10;jLMfmhz1Ge9eXz6h4wl1947m2gki+UCRIFA6c16bp+tzDR4tS18hZVZyVHHBbA6Z7YrxrXPGZ1a6&#10;/s3w2hc7jhgecnnuB6GvRwVarWfsou1tTyeZRqOyueReItEa8njZrLefMbIRVHcVxd94W1i3uGvY&#10;I47W1X5ZIp4wzM/XII4AxxXq8Gk+JtGsY7zUpVjYu7KsiB/unPZjXk/in4i6q91LFfCN44ywXy1C&#10;ghc8mvoMPl7+2bKs3toVj4U0jUbWTUNanMcSIW2xM0ecDPb8a8tuPAml+LWln8MzzKlvM1syyyM5&#10;JXkkHjjBFc94s+Jb6pp9yUjMVrao5ldWwAI1JOQBnp9a+VdR/aTj0mU6b4Psp76XJdzFceWNo+Un&#10;DIO4HfvX0WDyWlVnGFKPvHJmGOjhqTrVZ6f1/ke1/FTQ28L+E9S1E+Yl5AsJSRWKn5pEB/8AHTXz&#10;t4D/AGgPjVZ2tvfaN4gePLSCaO8aSYEAsF2gtge9UvES+N/iNZXR1vz7Dz1jCxNJ5mdpHdWA/hB/&#10;GvnG50vUPAckttbXHmKdvDKSfXjJOPvV/a3AvC8pZak10P5K8R8bTxFZypM/V3Qv+Chfxl8OmOz1&#10;mC0vIBnfJFaxqe56sc9SBX1Z4I/4KC/D3XtNtrfxfGbC9eSMPLI6KmSFBG1Rx8xP4CvwH8K/GLWL&#10;e5FvdacJk7uXXHQ9iDXuemfEDw5qccY1aGKF224QLyGOO6r9a58fl86FOpC3c+UyjGVqcUj+mjwb&#10;8U/BXjTR4rvQNUsXMiKQgGW+ZQeuP9oV2y210U+1LC8iuceYmApzzX83eiXEICXuk6rd2uMMipLK&#10;F7EcAgV9J+Avjz8Y/BcyPpFydSgVBH5c3Py5X5vnY9lHbvXyEsPJuzR78cfWZ+2DRwwjzJzJCfRm&#10;Na0Nwz2jPEyMn0+br61+ZWk/t1a5pkC23jHSULc5YOi9yeyN6ivoX4fftX/CrxZew6TcXS2lzcbt&#10;kR8x87A7H7sYHRc/jWM8BdO2500sTUUlKa0W59LzTMWyKmDlo2DcAqQaqWF3Ya3H5+lSCVP7wBHq&#10;O4HoavyRqkbJxu2nA98Vrg41Ka/eSLxWNp1nemivAqrWmZkMZXOeMfXIrmN86ckfypqz3bHIHyjk&#10;/TvRiPq83dq7Lw31iKbjLQ6FE4xxVxIVPcfjXNpcyOcJz2wK0ZZbi2G6cbR710um+pj7Y1BKIx1z&#10;7VQuJ9xxkc1mXN7nmM5/pWcuoxo375seoxml7Nh7U0bmzTy/M7kZ/rWOqhHNSXOpqSIww54HuO1J&#10;FHIy+YV+XHJ/WvSieRJ6svoqhAeOeac2ccVnqbgdV47H27VrWvlSDLHmgSK5uSPlNIIPNGG9adcR&#10;x/a2UH/OKUyiH5mPFc1WF4tnp4p81OKXZGJqwa3XZH6Z/nXwX+294UfxN4HTVFUn7Igc+3lwzH+t&#10;foUfJvixboFxn3FfP/xx8Pvqvww1u2WPc8dpdzKOPuCFwD+taY+PtMunBHo5BWVOV2fzry6oLXR5&#10;ra/VTEty6bSBuyFx1+lVdM1mwJhWyilCpnOG+Xk16x4b8CQeJfHl3ol1E4t4Ve5kn3DarCYIQV68&#10;A1J4j8Ljwr4knsNPEctjHt3TbACMoCOvP3iR0r88zXCf8IFl9iP6s6alZzzSHZs+ibDXk1LSY532&#10;Ybldox35zXrOgRLJom6LnI4H4mvmrwI1prPhxpLHcREVBYkkHczdAcY6V7/4Kvc2X2UckdvpmvP8&#10;JuKI4rDfV76pnmeI/C8qdf6yl0OT1O0uLieO1mOwTMIw/ZSc8n6V5r4t+G2i3tzC91Iy3FtILiK/&#10;tWMTIy5AJZcNx1619A6/HHHbq1ym1ScHnnp2I6GsPT7LTrFJpdIuUnMsRDW0yGRsnkgM3A9K/f6m&#10;HSkkux+MUc0vF+pzPh/xz+0j4d8MDRvDOtpNZx3LNFcXCSTPt2gBd7Pu4ABp0fjj9oLVXMHiPVRJ&#10;Ec5ESOnXr/Ea9ESDSrSc3GyRENopkG87BJ1bC9vwqos2hSq86u21OT8zf4V2UqRt/aj7HjWr+GNO&#10;km/tLVnmafByzyErz14Of51y6XWnWDFLRdzDpyDXpWu67oFzEy2StJhgC244H5gVytnbaZcMZgMN&#10;1wef6V1xp1L2ijlr41ydzzzUNS8UXUvlaZbkszYT5QQePrXOXnhG71AGbWP3M/8Adxjn8K9S1TU7&#10;2xcizRVYMQjFQcV5/e+INOikaXUrtTMf4ArDn8iK+iwWXVJ2uedUcpbHlGtWup6aWs5kBhYYMmPu&#10;j1z1rnfCL6EmsxmWYZB5yT/eFV/HesTzT/bI7lfKj+YxbT8wA6Z/+tXCeFB9q1aOeWN1UnOd2ejC&#10;vQxOUzjCyNsA5Rnsfe+m6jp0Fus1nLuKLuAB7gZrnPEmuTaoBK6HIOe3ua5/SdRsbO0DqCdqZ6+g&#10;+lVZvEkkrMzQgRbDJv4+6O/TNfmXE2CrKhOyPvMv1nG53GhX8F9arbTJyMKenYZqtZTagsm14yoy&#10;R0Fc74Z8QW890i2oDBnJXHGRt+ldgkrzfvYWDqDzgYx+dfiXBWKnhcxqTqn33EWEU6FG3maD6M2o&#10;AF2I/Eivjz4n6PNp+qXF+oP2ddnm+nRQP1Nfd+g30ATNzH+vHf2r52+J1tp17K2nsQLS64kn/u7N&#10;rDjr97iv2rGYuNWsqyPgY0uSep67/wAEtPjjF4X+LWr/AAx16QJY6lZXd7ZhiMG6lltIIse+Ae1f&#10;vwVwN57jIr+UH4MPa+FPjrpt+032cW+pQfZ5Of3sSXcZX7vOGx0Nf1P+G/EWnav4O0/WPNBE9rCx&#10;IB++6BsdPevGzejzONVbHvQqJxSRPeRiTIrNVSgK+laRubZnzv7buh6evSqbjzpDLEcoehH/ANes&#10;I10o8oyC64jP4ViVuXQLKQPUVjmKQHBBrkpU3zuQEdQSkhuB2qyUYdQacgg6SnB9Mdq6x2sUMt6G&#10;rEEhGR9KvrbwPytQ3No67TEpOc5oHcgb5s4qIREVYRGXG4VYVdw/d8469v50CP/W/pmt1QDA/KtK&#10;O4SEeWwzu4/z+dZO9lIx09TVi2KOwaVgMEEE8V97ikrHweHm7K5lazazA74SQDyB+dcVfeYqBCMk&#10;tyfzrt9WvQ04jQgqPf3NcDrd6hkWOAgEMCfpyK8Ssra2HKp76Pz7/at079o9fGumXvw0+MfhP4ca&#10;Nf28GlW+keINFtb+e+1V5pATBLPLGzNIrxIIkBwVJ/ir89fEepftB+DfirrPgD4oftT+AvD+oR/Z&#10;4tTV/D1hZ3iLNbB12CSY+U3lONrY7hvSvev2sNR+Hnwx/bl8L/HP9prQ9Q1XwHZeCvsXh7VobGXU&#10;7LQvEcOoG4luriGIO0TSW4iEc+0kFMDrmvmLWPj7/wAEuvGXxo+JXj/xFew/EubxxPYXEGhWWgXd&#10;9eo1jpMdiIbRXt0YMzRBsllIY9eMjxMZhuesnsfQZXpRuftv+yt4N+Ffw/8A2cvC3hD4JazH4h8N&#10;afZzQ2OuRzrc/b5ftEjXdw0qfKzyXRlZ8DAckADGK+xtGvUSJGkXgZz+vtXwd+wP4f8AiD4e/Y98&#10;D6P8VbSaw1eHTZmks7ojz7e2ku5ns4pyP+WyWrRLKTyXDZ5zX29Zyp9kMaqfYjnv61+iwpuFGPp+&#10;h4UJL2u9/e/UZ4xv5JfDeo3bD5UsZj/3ypNfI3w+1j7NqEt/F0F2+R7blNfWnjN4j4M1S3iX5msZ&#10;/rjYea+HfCiS21lfEOMiWZhz0OB/KuDFRvSZdWX+0I+9NM1aLUIbW5tVyT5ZcjtwCev1roNXS1eJ&#10;JI+HAJJ56nGa8w+FN1JF4Ye/1hThUYxGQH5sIhXbu698Yr1bRxb61BJIythdpUYxkNk98+lfk+Pj&#10;ao0j9KwbvSR0Oh3UJ01JDyxzn/vo1naNdSx+Lza3Q/dsDgcf3M+/et0WMEFisdqkmQDwF55PoKx5&#10;dHvZL9NTtz5b8jDZU8jH17V2OmrHTC5Y+K8U0fga6KxEYaPuD/GK+MJItRlHyTJH9UBr6q+Nsmr2&#10;/wAPL2SGVyQ0WDuP98V8R6VqviIuA6Rv2Hmb+c4rxMcveVj6LLPgN/VNJmtYRNnezDccDHJ/GuNO&#10;k6jqD7IxtyTzx259a7SbX49oW9KHHylQcgEdRyaoJ4p0mGXZAEDjovAPv3rya87I+ljFWONnstR8&#10;LXQkusyg9uBjt7+tVvFWoXUcK6park4zsGPX/Par+seJbe6unku082MEY2jdt6deeKw49f0O8ulj&#10;maKSEn/VZUn8s18vi8W09y1S8jzrT/H1hfX8kIH+l+btkjPO18dOmKq+G/DFhr/i17nxazpCMEIG&#10;ZcjJ/uH0qf4gan4b0nV3PhHSolnfczyvBtHmZ4O5D6d6i8HPe32pqNalSKSTAAtmJx/31Xw8swbq&#10;S16n0lPDWgm0e3adb+FdMgk03wkhhRsrvZ2c7s8/e5rz7xVpentdRnUB5zhgQeRXYano48PWkOn6&#10;fK8s7ymRpSQSA4yASO1Ycunzu3maqSWx8pbJ/mK9Ck3JXZSsjZ8M6BbW9tcazf2pntTA6gbtuCRk&#10;dz6HtXHa1pngu3jM9xZnbcW7NFH5rcF84r1J544PDCWkcg2TREMEblWIIGfTrXjPxK0208ODSLy8&#10;vy0UlpC7RLKrFcs3VeMYA5r2KOBjKKkedXqe+z5+sPEl9oviybRZo3i0jZJIpLA4lDAKuRlvu/hX&#10;1BpfxZsviBZyeGNGgMdlGih7zfnqcn+FX+8uK+aNF1WPWfEmo2dtYW1zY/aZWS8u0OQQRhFYZXaQ&#10;c103i3xDo/wq8JSixW0t3nHMlsQJBhweMFf71a/Uooz5z0uPwFY2nh2eO2bnJMc53N5hL5IwTnj3&#10;rgPCPjG10+0ttLv7hf8AWyg/KexJ7Cvn7wR+068viSHwvrC6ibTcStxPGdh3KWPzF9vBwK1vA0+j&#10;+ML0zSXM1qIpXK+aVjHzFh/Fn0pxqqPupm8YXVz6mv8AxDFpk8X2OQTQ3yrG6gY2iYkFskdhXK3e&#10;qp4G1calo9wLmSc/NbgEYLtkjL5H8IFayeDbPVLe1FvfSmOBYy06yKV+TqobBG7HIFcD44u/APha&#10;I6hdXGuXEsM+GZ442gG3cx+YY4yOvpWntZD9mjuvCupf8LV1e5g1mzkiWCWQMfN4+QjPC7f75r2m&#10;PQ9PtLS38N6QpVbYyNySf9Yd/f8AHvXyB8AfiNf3v9t61ZWgMEmtXFraPIjAurrGyFcHByOmD9K+&#10;m9K17V4tQW+1G3aMTcfcYY2Aj+I1nDEPnsYVKWp6fpmpSalpVvcJiaJjIJ4gApO1sL83sRmuThv5&#10;EhnvGiaGQ7NmWDYwcH9KxvhtqljHo93a315IJISpjVmXPzuxOAcHp6Vv3VtbtGpgdjGd24vgL7fr&#10;Xr1aScbmbdjtfC2vRLYm3167Ql7n5EKHLEgADgHrzXzF8bks9P8AEnm2sfyXA5Of+ejyf0FWbbxR&#10;rGqeLILFYhBbxRJdM7BkUskmNoJ4LEHgdTXefFTw7Zap4UHiGYDzorfzFUgbiFjd8jPPU9a+K4mo&#10;SlhHyq+q6Hdk9f8A2pXfRn5S/trajHYfDfTLSJcLPqNsPxaG4HpX5kQ2Qnvo5/7gKfoa/SL9tu7t&#10;rn4W6PdRLlk1iziYKPu4guCc+mK/OrRpVaJ5JCAfNO3PdcDBGe1f2T4TL/hDgl2P5F8XJKWZy16n&#10;29+ySq23g/V9x/1otv8Ax2aavs+21NLwbX59P8/hXw7+zJdiPwjeCI5ZvL3Bef8AlrNivqhLua0k&#10;KpkkHoM8Z59a/irxFrSWbYpWP698OcJ7TJcLZnd3ViJTuUf5/OuQuLxbZ5IdnRmXP6V02mail3Hv&#10;dhwRkk9smuR1ieE3D+WpK+aRvC/L1PfpX57lWFlOpdn6V/ZnJC6ZDbpNJN5ytgHn9c132kahdMvk&#10;5XCLtB2jtgVzNlp/nW6lXVSwGBu65FdZZ29jYxr57SqxUBjgdeM49RxX1FKUpScH0Pn61KTk4tmt&#10;qllezRkpIB/wEcc1yZS7t4PszneV6ngdTnpXo9rYf2jHmKSYL69vz59KJPDsIQru3+rZBJ/St6FN&#10;qZ59bCvufN1zZSzXvI56/pXXaVDd6XatPGfk2kHpzwCf5V0914f8u63lCBn7xHHT1xTryOOG1bTg&#10;nLQGRTjqSNuPrX6Fk071aSb6o8LMsM44eq79Gfjl41e0l8fa5OPvv4gvSc+8zH+de9fDTUodF0Jk&#10;2ZLyGXOf7yJ7H0r581iyluviR4gilDfJ4ivwoPcicgAZr2/wHcRfZ5NPuYXZ0kYD5M/KAqiv7uyf&#10;CJ4Bt/yn8PYyL+syXmfa/wAGtVTVDJlSMbcfk/8AhX1ZZXssNrsQZ4P8zXx78ILqG0d1hQg8ZG3B&#10;/jr7R8NpbSWm+dd4cHBxnHJr+CvEyk4Y2u0f2R4bJPBU0zymxv72bUXUoT9309K938L2Us9uTtK4&#10;kJzkc4xxXI2ljottdSSSiNTxjcFHb3r1Pw9qmkpbGKMxr8xIzgZJA461+aZVhHOpdo/RKqNOWyla&#10;IDPt+lZ4DwNtfsa1F1rTwxjd4uATgsM/zrmbrVYLi5ZYWUgHsR6n3q8+wai00cLUpO1jZnmLwFR6&#10;V5dfxJHe/aJVyOeM9yK7Y30AGGlQcf3hWY0FpdSgsVK/h17V4dEPql9zyvWdOu7gGSHhfTr6e9eb&#10;3VjsYpIuSeM57171qlhcp/qEbb6gHFcnJoKTfM6Hd16d/wAq9ihuhPL0UfAWnXtleLqco/cp1PHb&#10;Ffz96hrMF9488QizGS2qXan3xO/qK/pS0HTw3hi5ijibeoYBgvptHWv5doorvT/GGvXJJO/Wr5I2&#10;PQss75APqO9f159HOnaOJdj+Z/GuLjVg5Kx315HIunkyLgbhX6lfsDG2XwpflmwftEfHPXyzX5N3&#10;GqTyWfkSMhfIbYDlsfSv1d/YDiR/CV88iy4+0Rc7eOU9ar6R875E0tdUeF4Qf8jNM/Ry3mLH8a3I&#10;GjYY7+tYbKkQ37hj6ikjvGJxDk8/w5NfxthqD0uj+qHPUfdXgFq6nnk/zrjWuxbRFvXn/PFXb1rw&#10;xsNkmSTwAfWuV1meS3scsCGGeowetfUYXB3WwvaeZ17eIbSWQSKegA4+n0rl9bvVu5RKh6f/AF68&#10;sXWLuG1Lu53ZOB36/Wsi58YTwwsG3EgnAOf8a/Rso4ejGSaicLzFpHaeILi3ltdmeccj3wa8ZuYo&#10;xcEjnniku/FtxMpaUlQeRu4/mazbe/8AtbF0If1281+4ZDTdKKVj4zPMwfRluawaYpIfu84xXq/g&#10;GeeDX1ituv8A9gxrzu1mMqpbspzzz9a7bwffQ6b4qHnsoxjOSOMxn6etfQYdJ1kz5HMqkvqdSTW5&#10;+OnhTRptQ8Vz3N/JtZZDkY6ZDDsa+gPET29jrNtcxvuwqA/99E14bpdvqUl/ea1ZPsDOMRhiCMEr&#10;09+vWvRUjvtaHnyP5nl9SDuxtGfw61+xYWCeHVj+a6VT97P1PU/2aNYtLj4oa8hH7w2964PsZYvb&#10;1r7we1W20WLVGbOy7S6A74CbvWvzo/ZatXPxj12H5if7JvpM9siaIV9/JczXMtt4fmkAE0caqpbl&#10;mc7AAD1J9K/Hs/q8uPUezP3vgZL6mm+qPyE/aW8byeOfHtzaEY/s3VtRjHTnfKF9B/cr5dijuDqG&#10;w8f/AKq+r/2qfCVt4B8cS3AADahqupM4OAQY5FPoP79fIFxrVtbXocsg+pHp9a/qHIK0HhEuZHhZ&#10;hBc8js7u2htbaff1k2YPpg1wNtpF6f3qP8oycY9Kk1DxgssUoYH+HZ79M45rC0vxNdypkAlCDyM+&#10;vPevo8BhW7SsfMulHlvc7Kz8sBLeX7wcHd79K7y2V4rdHU8YB/ACvNLe8t2RZp2WJiwYNIQobvgZ&#10;65rZbxLKsYtYFLjAG5MsPTsa+knyxhqzwsXSa+FHo82oi+0ttMgOJH2gHr90gn+VMljtrXYLz5jz&#10;6isHTFlMSXrEr3w2R94D/Gtm9sLrU2X7ExlbnCxHefyGfSuCOOhBO8196PnqlGr7XSD27Mj1zUrC&#10;1tDcW8W/b/CDgnJA6kV57rV9c2GmS3HhyQPHNDL5gYbsbFwPv/U13+oaF4htisP9mzM5ztF5DIsR&#10;6feOB+HvivO9Y8A+PPFBs9P0S/8AD2krM7W8sV9em0ciUhRhSpzjk8+o9a+ZzvOI8uk196PcyPDz&#10;95yi/uPtL9m57WHRIHW7R7q5tEM0XlkY3rFu9uvHFfcvgy7gOrrFcNgeQEB5/vL6V4J4H+Emi/Cz&#10;wjoCf2jp+p6lcaXZG6bT7iO5RGeJd5yoVhh07juM9a9d0xktdYtDEHcu0QcRjJClhknHavw/iXES&#10;qSjN9P8AM+Y9mniJ2fU6z4ueFNB8V/DVbC7m/wBX4iMwxv8A4YHHYj1r8b9F8QaYtvFpV5MqTw7g&#10;cg/xEt2HpX7VfE2/0TR/AsE8gk2yaou8gDAdoXJH146V8A/8KH+BGrJdeJbPWNTiZPL2Q5tVJz+7&#10;OFwT2zX0PCHFEcNbmZ9VTdonyHLIl9rEiyzBt2CPl9Frzq88IXE0ragSd2R/LHrX3RYfDn4Iafp6&#10;ateX+rvNzmLbblvvFemM9DmrkOn/AAsSZ7aC3WVeMebHFt6Z7Gvpc142WJklFfD5dzz5VLu58ReH&#10;fC80ltcTO3zKHA/DHvWhL4eOmSCbVLZvLeMMH34yG5zwe9fX1trPhHRbma0tdE0qSNy3zzwDBycd&#10;jjoK5XWJ9Ev70G/sbUQsBsjgQMEUk4UA9ABXzlbiVrdHXh5I+UbLwz/atzN/YNqzN8+Pnzzn/aI9&#10;RXf6L4S+KjaZJo1nbeRE5XbIwifoxbpnPWvfdHXw1pkUsukaam/DH95CFyePT6Ctqw8Q3rzRRfZF&#10;iT5stGjAcVwf22q7cL7HVVr8kbo8yt/2U7ueS41nxZqiLgplVhZeo29Uk+lblj+yV8HHtk1Rori/&#10;uusmy5uIg3OOhfA4r6gn8bWttp1wv2NLti0WEnQuD83OMHmq8d/JrF3JFaw2dhEzAhbYlCoA9Mmu&#10;StUlLRM5nmMlo0V/hbpvhL4GQTa94Q0CS0vG3LHcTXPnhSNrA7ZNw4K1n/ELxf8AEX4h6Dqej+Mb&#10;6M2GpWsqYSBECpMD8v7vB4UnmvRv7H067svsLT3NxIXJVW2svIwM13OleCLTWNJk03Ure2jEcBZZ&#10;CAGIwABkg814ePySniqbpzsduEx9RVE1c+Rfg54O8N+FtKl/sZ2nMJYEBnGSu3P3ifSveNIisIhs&#10;kg8lJXMrhjuOWGc5FaS+D/CngzSHhUy+bdXskfyhMAOODxg4yK4W41m9066a2tFtp0BODMxMnpjC&#10;kcYFHCOSxwsZXVjXidVcQ48t36HZ6jqvh3SbgLpO2SYkfLz/AOzDFakuu6ncxRtqVuYcr+7wV5XP&#10;J+WvNxrdx5wuV0lZHHTMDkfpWpqepePvF7wx6fpX2YQp5YEMUy7snOTwa68fnmHoqXtZq3qv8wwn&#10;DGJqRXJF3+ZrXupxplmJ6ZIzVPRfiLpmh6kvnRMVlIQ5brjn+6a19K+BXxe1pVlnt5URiPvCZeD6&#10;5jru0/Zf1sWsl3fmFpYU3rGrEtn6GPNeN/rhgP8An4vvX+ZFTg7MeZNRf3P/ACOYT43yXOomLSrU&#10;/u1BU7lP81re8F6b4y+KXiFmlZYEBjBLxo+VL7exGODXmGrfBH4lafK0uh2Tlm+UHZKMenKpVbwv&#10;pH7RHw+vp7y+ju4YditGbX7TlmU7iDlQK8rPOIcDVwtRQmr9NV3XmfdcJ8JYyOJpuqnbrv2fkfr7&#10;8FPDUfhCOTSNSvEbypdyqsZX7gUdifT1r3XWvGOkeF2Buot8V7wHz/FJkA/dJ7V8i/CDVNRn8KWP&#10;iPxFJftcXFtHLOJFb5Sygtu3cjHfJr2nx/eWutaDYm0USKscbq8Y3NxuwxxngdzX4nmWL1uf0DgM&#10;qVNHe6b4jsI7sw20YdXUyg56dscive7C2OjQxW0LbjdZGfTb839fWvizwx4jstLgzeD7RIPlyoD4&#10;GBx1FfSvgjxLPrcYkvnGU/1O9uh5B6njgVz0cReI8W+XY9N0bQ5bqdiz5PGePr71BL4aYXm2V/l6&#10;N+X1qKw1O+0+5PmkorfdLZGfpnr1qS+1C/DFpCY2P3dxIz9PXiuL2vmeXyPsYd5em0aSzHKxFlXH&#10;ovFNiu9G07TX8QXEg82MGTZz8xC78dCOSMdKfJp4mPmykMZ+GIOcF+x4rkdf8B+IbyZbeK5ENtxI&#10;RJIUVlBII+7ggiqjU1GoO+xzGnaqfGGu3GvX9swtoQ+w7h/CwcdMHofSt/8AtHQtYt59IijIDBMD&#10;cfXd6e3rVlvD+paH4dlsbK3hUSBh9pAIQgpjhwADnGa+d9OHjey+Jttpo2fYpSRJcbn8obYCwy+N&#10;o+bj612867nfZnoXje6ufA2mwX8Vo0nllz98fxFR3z/er1Hwd4v1Hx7odvZTWjRCPfkblP3nJ7Af&#10;3a4vx4+h6toDW11exSSceWolQk/OucDOegrGutL1/wALobfQL9LeQ42Rmby2boThRgnAYmncTR73&#10;p+s+FtOku9NspxmTT5W6N1Py9xU+3Tl8HzakzAvGjMnX+GLcP1r4iu08eaLrhuLyefYbMqcs+OXz&#10;6D0r1G18YeIJdPs9CWOeSK6ji810V2UCQbCSc4Ax1zXoYHM5PRnnNnsugLPeINUuET7M1tz8o++c&#10;N169KwNGuL7SvFUt1qkZOnvPIU5AGz5tvTnuK62zsvsnhmPTY5ZFdkWTexwoHl7dufw6Vw+qya3r&#10;Qj0XSYozJHujab5sErjncM9dp7V1YqrzAdtfwWEXm2JtWwcbWL5z0Y1nT6LBq7IRIscq52ZXd16+&#10;nYU3xTB4lt7oPI9hGi/xmRhnIXv0rB+Hml694iaXUNTvDbpFs24kKg7t68bhzjA/OvGjUs7FSN3S&#10;9EvNEhjsNak8yWInzDjaDubcOAT2NenaV4otrG2+x2MWWxjOe+AO49qXxJ/YkUL3e/zWJ+8NrEna&#10;cfyrktHutPkl8xgIu6mUBAeR3NejSqM82smdNc3+sS3S3BjABxj7vQnNdXY+VLAJbzhuh/L2rm0u&#10;hcMFiaFlGBlGDDI7cVdkvY4F8t2AHfBFeh0TMYJ3HXmu6ggZfD2XZCN/TjOMfe/Guittf1WfSz9q&#10;T9/3+7/e9vasO0t7XTYXu0KkSFd3mED7pwMfnWlrdnd2+kf2ppbRzEn/AFULb2+8F+6vPqa8+sen&#10;TOHbVdSHmeYnzEc/d9OK5Z9X1FbgrcfKpPPTufYVrKb+WNJptqM2d0bkqwwcYIPPSs3UIUJG7BPc&#10;rz61583rqW9ywbnSLdDdZ3SyL5ZHP8XPfjrRezG2tYprdOGZT+YzUSaXZzWolD5Zfm2kjPA9KZqe&#10;rWsNrFbCMsVZQflzjAI9ai6Eb1qLe7so7u8GwLkZ+pI7VT06CyglaWE56evoR3pkerWL6MIXwmcZ&#10;PAx83uatWsNt9lLRyBSem8gdDXPXWp10H7pcFy17E1sRtU4yfpz2rXjk0rZtmk56j71czpv+hy77&#10;+RAO6bvmPB6A9cVbt5dMvGb5yu1c9hWXO0a+yTNCe7sTcR+VJ8iMCw56DNb1rpsF2GuJ3IQglBz+&#10;FeeRXuni8eP53UMclQDjn612zava3emC305hG0Y7naTgYrqoYlpM4cTS5WrEDaIglbzUDRkkZ+vT&#10;vXLQaXbeGbz7RcjP5+n4+tX7fXNRd2tmXOCfm5x8vvXO69qk2o2/myq0ZPUMCO49a6PrHRl4c6LU&#10;vHOkRsJFiBA9/XH+zWffeOPDccR1WUBom5CZPb3x7V5ZrNzb29huVGkcj+Abj19q4MefPo0InclT&#10;nKE89T2NY1cdybHs4dJXT09Tv9RtNZbUV8UabKRZE5+zgDoPcn39Kht7HxAlwl1eXMRQP5gHkqMA&#10;9iRXM6j4q1LRZLWz2PJZnG9AGbjHPGQKfct4w1SGUxEQrsDRBWdTg9B064rwcZjHM7PZdT0UaTFf&#10;XX2o4fKbTgYrkPFOlSRwfZ7B/wB4rDKYyVIPqetbfhrwT4ml01J7zUbmNy5yPNIwPxFRag1toWoT&#10;Q3v2u82BhvVPMBOOMkYr57FYNYhJN7CVVQ1uef2Vl45tbpdSnl3wqpGzYnf3zVq51PRLXzNV1bYJ&#10;id5QDpnjGQMVNf8AjLS7HSJL/UrlLWJXH7u5cRHGP7rMK+M/iV8ffBOn+IEjt703VvLF5jravHKo&#10;+Yjb8r4zxnBqMvyqbnyRg38mRic5hGOtRL5o+uH8Sar4u05holsTjgYZfXHcD0rzvWrKw0PSEl8X&#10;SiwdGZnYgnAJGP8AV59RX5kfGL/go3qfgHVx4a+GWjT4Kr/pU1vKkeSqt9+KXHUkV8GeL/2l/wBo&#10;z4s6gdSvPEV/bNOdrafZ3k/2RQgAGAzMcnbk571+q4Dw+rVoKVOm0/R/5Hw2J45oYCbrTkmtt0/1&#10;8j7V+Mf7Znwz8L38ehaPd/b3DumFeVOWAwPmiPUnHWvmD/hqDxtL4ga88JaZIsssLGPzJIpQVZuu&#10;HXHpXypP4XNwIrrxZH51z5rMZVHmPweuWGemMVrWlzbaJduYJbwHy2ETuAGUdgvTjjgV+i5D4b1E&#10;17WP5nxGeeLEaifsXY9Wvda8OeM9cuPEHxs1A2V00rSR26eZGCxO4A/Z/lPzFhyMV9H+Ffjx4P8A&#10;DWlW+l+H0hmtreBIEmK5J2KFGS8ZbkAHmvgrUJtM1qaL7aZZZXZebkDjJ9/esiW71nSPNgtRH5In&#10;OzBbgdB7YwK/buGvD7CRqJ8qTs/0PyDOuMMbiYunKbsz7I8T/HS21bWDPBdRR442CP8A2R/siuTu&#10;/iRqt9dqQIpVH3iI0HbjqtfKdtqkQJu7hJSw7hcj0rQsvGsk7uzB41TGCoIzn1ya/bcooU8PD2aa&#10;sfP05ylrNn1Jd+NPCTReVqtuFc9SGI/9BX6Vz8reCLnOoaRN5M55yxkcbeuMHA645rymw1jRdXG6&#10;5lTd0G8qP5n2rVhaAsUsGt9uOGLDBH1HHpXHmeTQqqVkdP8Aaip+6kegW+u6uZBFYyeeinjaAvT6&#10;13/hT4seKvDupoqwNHjars5RgV3LkYweuK8x0K7gsmJughHcx88cd/wrsbfXPD9peJdpCLtnIjNu&#10;yB8ZOd20HPHTNfm+c5M6Suonp4XN4n1RY/tI6YtusHiG1WRueQVXuT2T6V7LYeG/h38UNMYsr25k&#10;/iSWUEYY9Nu0/wAFfE00vhzWbZZp7A2vX5xCFHXHU/Su08N/EWbwTfw3ej3TXUMW7dal90bZUgbg&#10;pHQsSPcV+W5rVrRUowi7+h9LQzKlJWk1qfcvg74Wah4clDeFdSm2r0Vy79m/vufU19EWXxi+L3hH&#10;ZHLiaCM7Zf3cIJRjubkgkcV+fWkftJ6yswc/ZbdT1Cuy9j6vX0J4d+Mfh/xAI49RlVzIDnlWBO7a&#10;M5fpj2r4eeNxlN++n+J7uCoYaoly2R9i6F+1H4XMoh8XL5LMQDlj1JA/gj/3q910P4keBvFEccmg&#10;3IO/AA+c5Jxx8yj+8K/Oe90nwR4gUyoTHJ1BhEeAeTnPPc1zn/FX+HpD/wAIbqhURndGkk5TlemQ&#10;g9lr7HJs1ouNqi1OLMcrqpN05aH62YsynnNA8jHurladY6teSSeTbL5A/wBvEnqa/I0ftQ/HrwZK&#10;LW+s4tQSPJLp9pm3Z+QchgDyM/rXvXg79srSdRiDeLrWXTZO/lxlO7f89JB2A/Ovq/d7o+UUm+h9&#10;xSXEkh+dduPenxXE0Y2xpu/L+tefad8bPh54tP8AxLri0h93eNB377z/AHTXcWV/pky7rC8srjJ6&#10;RTK5z+BPWk3BbyRajPpFjIXiuppDIMMHbj3z0q9bebJKIF+70/pTJtOksz9oAP7z95x0+bmlEz2i&#10;eeqEnGeATVpdjnk7bmuyLjy88r8v5VYghVeW71gw3NxKxkdWAb5uQe9aJuwi4Jx9TTcbbhGSezNK&#10;5jXAnXqf6cVk7fMOG6VIL3zIgrkYGe/vUMrYG9Du9l/+tV0KTdKdzug7pIm8tYDhejcH8a5X4i6W&#10;t34B1dYvvzabcwr9Wib3FdSrPNArsCMS45GOMVFfCPULBtNuMLFK5iYt93awwc9sVGCp80JxaNOZ&#10;x2P5pNZv7fw18QNSsdalMCvqFxAh55JmIA+XPoe9buux3t5oW+z+exmI/fY67WGOvzfe4rov2ufC&#10;WjeDPi9dteLIsRnkvY/KVTktcTYbkAbSB1rzbS/GNrqXhcWNiyyQRDiPP74Zcn7gPqPyr4dtVMLm&#10;WHn9lySv6I97EUuSeDrLdpfmz1fwHcXmneHvsE6hYYdot24+cEsW9TwfWvVfC2vlSYkHJ7/n7V5B&#10;8PrTVNa0t5bhkESFfLRW+cA7s71PQ5HFen2Qs9McIQAx6EgY/pX87eCGKnDHVoPo2fqPHFCFbLnN&#10;9jsNVaR498xyD8o+vNcNLcT20paHjPStnXL2ZLRHycebg9fQ1y9zeLgOAD79v51/dOAk6lNSZ/E0&#10;cJy8yv1ZI15e3cojuWIjJwT7fhWwdF0ryfN+0hVxlxhqrQXOl/ZN8+1dwK7+PlOOpJrzzxLql7Y7&#10;YreWUxyk/MD8u3PByOMYNe5Sp2Wpaw99malzrHh/S7vyrBw/UEfNz+YpLq6jaD7TFauxPJYSY/Sq&#10;PhfwBqWs3AurS3vtSRlLbrOI3AB7ZKqa9n8Nfs9/G7xRdLb2Gmi3tSeTepPE2P8Av2RVyzOFH3bn&#10;p4fLW43aPn258QweQ0coEZxjnnn8q45dFTV7oyxOp5/u/wD6q/UzQ/2DoJkSTxVOqfLmUW7o2D3w&#10;Hir2nwz+xr8MdCw+0XBHa4WEg/kgrB8ZKnqj1KOUeR+FOv8Aw21nVpRZaehmkl+VI12jcfTJIqXS&#10;f2efiJFIrnT5Vwf70fr/ANdK/ogtvgH8MdLkS8XQ9IdojuD+RGX49Plq9L8NvB0g/wBH0uxjz2MS&#10;j+laR459pGx6VHJYqV7H4TWfwz8Z6ZZPBd6dIy+UVb50HGMH+KuI1fRTaReQn+hSxxmICT96DjPH&#10;51/QIfhn4Szsm0uwcnjDxLtOfXjp614z8U/2bvh1458P3dtpem2um6lCzBJbOKONJGVW4VirE5Yj&#10;GBzisMXnMK1CVzDFc1KouVH4z6DfapexR6ZqU8SxxAQ+aIlX5VHB+UZ6+9d7bwpJZEwduM+vNeJ+&#10;N/8AhJPhf8Sbr4fa/BLbP9qmW1ku0eMyxRllDoWC7lJU8gYr17R7kpYbYyJWwCVT5jyfQV/NnFGK&#10;jRqqUdG2fo+T1JYmk01sdDo1ylpERdcc4GfxryH4qTf2tbKlqu3GenP9z6elde9/Nc7lgBBB5Azx&#10;+VUb63s/ENiWjTY4HRgAeT+PpX6TkmLVbAKcZXaPks2ouFRqx8ZajZ3Ph7xLZ66W4hkic+2yTf7+&#10;lf0cfsafEjUPiJ8HIbcoGNpCiocLysdtFg/dH96vwC+JHh2S3s55mdf3e4rz02hj6V+gP/BL74q+&#10;JJtSu/BkrqbRIJTlmYhVX7LHzzgYB9K+qq8ssvpyT6/oc+BndtH7XRBvs0cl0uCQsR6dx7VHOiRk&#10;rH0GMUKZrlXw6MschdSjZBVe/wBPeomkEilgQ3uOa+IqVffsmeitdilL3qqVXGTViUjJrGuJ5BMY&#10;wG2/Q+lexBLkTZTRJKSOlVCGdt+OnFaCKrcP+ZNOeFQf3ZyPbn+tK6ENgOF5q4ZN4x6VRwycYqWN&#10;8Z3cemaYEUnaoIjCMiUE+mDip5M8ccetZVxcyW+PKCNnOd/bFAj/1/6W5XVgCOPWs25eMKMyYwDj&#10;kVT+3IoPmkD2J/8A1Vk3M0EoOS3TtivupwPzicyxcTwYYGTsf4hXnerS5mZoGLHPrn1rXumg55Pe&#10;uQuJo4boMMkM+0/QmvPrxvFmDlc+Tf2gfhf+1/458Vxah8C/iH4e8K6CNKigutJ1jw3FrLy3iySM&#10;8wllkTCtG0ahMcFSf4q+VfDX7PP/AAUP0fxre6ponxN+Hl7fQBJltp/BcFrFcssJYIZIpd8YIGCy&#10;5Pevov8AaZ+B178QfFEPj66+Mnjr4aaVbabFp81poWqW2naYzJLK5uJDcIw81hIFY7sbUX0r8n/G&#10;fi79nfwl4+PgyH9pX44+Pbq7L28ug+CbsapeXqiEloka1gRHBUMG2SZC5J4BNebiny1I3/P+rH0+&#10;XLmpWX5H9An7J/xtuf2hv2bvDfxY1Wyj02+1a3ni1CygcvDFe2F3LZ3QiY8mIzQuYycnaRyetfTV&#10;jdtAikAlVznj1zXzF+ypp3hez/Zu8JWHgnwtqngjSbWwltNO8Na6AuoWsFvPJGjXI3MfMnC+exLF&#10;j5mWO7NfR+kSkK/mKSF25AGeua+0jUcoRTe6/Q8ajT9nVqWXcfBPLqGn3f237ktvJA2c9CPf618x&#10;fD3whceJvFl7ZWgZbWLV5opuoBjWUBuxHQ19PX9xBZWk4cqkaws+SQBkDp9ai+FGgw6Yr39iATe3&#10;7ySYx0m2sTwK+dznGqhTcT3cnwXt5qR6FP4ftotDj0e0HywKoA4/gTb2FbGkWtzYWX7rIIWMce3F&#10;WQfs2qfZtpIkbG4jIG5sV1osAmApXawz1zX5w6/tJNn6N7D2cEhkM97b26zKfMPP+sz61FdXbXc6&#10;yTLtbPAT8PWtZYWl/cTEKo/55/nVaySL+1fKVd6DPzyDjp69KfOdPNY5T4ypGfh7dwykY3R5H1cV&#10;8N3jPF5cln/BjOPb6V9v/GeKW58GXkUYOC8XI6feWvidSbOzlypdwGwo5P5V5uLq2kj3Mtd4P1MS&#10;ZtMmlTz4lCebvmYgdT94nNczfaZosmtiewlVU24JBXg856Vt2Wi3urQ3NtLIieYjsmWwRu7cjqPS&#10;sBvCzaLYusrNI4kyCvzcMcegrxsVVuj2aFKzMXxXq2leHpjplrEJfOGTIFBztxzkH3r5ivptftfE&#10;wh063YIGzwr44I9OK9/1rS7m7bzFGfIOELdTuxntVi10S7njXUkSMyNjI/i59sZr4jMKd2fR4WrZ&#10;I8Ws5/Er6/LcauVKPPuSKRm4XHIwfevTfDOka1e68Jks44EGNsu1l5+pGK6K48C/25qEU6NNFKOJ&#10;B91dx9ODxXq1vbzW5i0tiwCqAzp16ev4elebgOH26nNbc6Mdm9oWRj6Fo2sPrLSarLBJEqrtLSEn&#10;g9ORW1qZ05Sy3qM20HaY03Dp71qLYxqxtbZkcAbi8p+ck9uPSs271bSxGY7tWBTIBVRzjsM19XPL&#10;eSOp4lDHtvQ+U/iV4p8UW8/l+FIblYUPz7ldMkem3g8V5bqXjSHX/slp4v4kjgWA7x3yf759zX1G&#10;msWXijXpNL0uI7bYGO4WVdpDcc4GeAD1NeWeLfg1p2o3M2s3TIiR3mc5XG0Etnlen415FSNpNHfz&#10;82p5Jrltr9osGn+BDEtpLELiV3YofN5GMpx93HvW1pvgG78VvFZ+IlsdSCk5V287GR6EH0H5V71o&#10;vg/Q5NLiW2aMwIioZMrywHY4weK0vD/g6y8NRz63pc8RZcERyuoLHJHAUAnqe9ZgeL+Jvg14Re0a&#10;OztLOGa3UMiRoo5bHYLmvni68J6nols8MPyyHhVTOeD6YHavpjUvjHoOl34l8SaVqMRclWmS0Plk&#10;KOMszAY6Vw/jvU9K129t9Y8HXFu0eW3I0ijGFA5CE45z3q6GEXN7Q6JzvT5TufhWLgeCxYaw90rL&#10;dLOgUE7sRqAp3YyDz0rvPEFv8PrTQ2Xxn/ZypdNhbW9MatJ5ikDKSYJzyPzFeXaXD4tuNBa6tLmz&#10;Hk2bSqtvMxk8xEyMgf5zXk19pOj/ABSv4bHx/J4ha+tWT7P9khEkO6Nvly0gJ+87dO1duIx/LHlu&#10;cNGlyy5jrbi8bTvFFtovgA6JZafFCl8kCzCJS8cm1SAhxnaFH4Vr+KPEPxX1pore0ubNFG75re4k&#10;9j159Ky9E+BlkNdtr/UpdTjWOeO1hTYoleLeCBtK9Dz04zXe+MbTwn4f1608G6XJqcV5KZOJI0Rj&#10;hBL2wfuk9q46FX2iud1ed3c6f4ZaDa6F4js7HxVcPNLeFw2WV1/dozclgOxFevagpvLd4LAHywQO&#10;OnUHtkdRXki+GbfT9fs9QvdSlkeIv5YllUg7kweoz0NeveB9RW8hm0uSMiVdvysMNyWPTOegr18O&#10;jy8QYcXg66kngvIxvSG5jklX72VQ5YYx6VP8XtUQeD3lhCqI4mthGeDgRucbc/hXsug2zWRZbnbz&#10;n5W7jjtXl/xi+DPirxBaHUdGuVFqYDevAkh44kY5UIf4SBW2NrT+rypx6hgFTdZRn1Pxi/bFlkX4&#10;aafaLCEE2p29wx2kfehnBr82bi4FoqqvZB/hX6pft2+H9VtPhTpkygJ9i1e2gnY5GUiguS3OK/Jy&#10;8kFzCsq4YbByDketf0R4UVp4fLJp9T+WfGDDxp5rDlXU+4f2PZFvtA1DPP8Aqc/9/J/8K+xpZ4oo&#10;xeiM5frx6cV8UfsbTLD4c1CZWXaBDls8Z8yfvX23Fq9jcSfY9g2p935eDu565r+NfEiNWpm1WTlZ&#10;XP7D4Fpf8JGHlSjd21L8EaWjLaqnEpCHA9T/APXps4gSN7aQdJTx+GOlb+m39ndx/aJoyGjO4Arg&#10;5BPTP0rMurON9SNw/CSDzAGwMbmzXxtHDVP+fh9TOdeP/Ls3NHutBjWEToCUKE/KD93FdrBp9pq7&#10;NLLhY8nygcfd6r1Hoa8mjms7czGSJiFDlWC5Bx0wa6iHVbq5soltVeNQi9iOAK9jDT9jrVqbjhCd&#10;W/PDY7O3uZ7W8GnQTKIz/tYHTP06+1eo6boFrJbSBGD7ccggg5J9K+S1h8T3F+BEJxz9/wCbH3fX&#10;FfWPwwtrxNMaz1By8i4+diTuyXPB74GB0r6bAujU/wCXh5OO/d7QMbX9IjOnjYOnYD1YV5zJBBJq&#10;QgYDcsIIzjqGxX1C3htLnTGWTAbjg4B+96EV5sPh7cXPiq2dI2ZXmjiYqMgKZOScL096+mw2Bpwn&#10;TnTld3R8xiMXOrCpTiraM/BDxCRD8WfEYwd0XinUJPwW5avY9D8S6V4cmY3kIZ5rP7QH2g4Dkd8j&#10;0rD+NvhWHw3+0J4k0yBh891f3G0YzuN7IvQAelc74jt7mfQGm8pkcWn2eOR1K5IQkAE/yr+6Mn97&#10;K4J9j+MM0o1o5lNyl1Ps34U68mqafca3Yxjb8mNo9S69ifT1r6B0vxrrEdgsUatHtzk4Ybsk+9eP&#10;fshfCzxXr3whm1SBHkOYsKgZj/r5h0Cn0r6Zj+H+ryRtbm2m3oRgJGxJzz/dr+S/EjKpzx6vHQ/p&#10;vw9x1KOEalUVzzWfX9TvrkGRs+uSfT6+1drpmrzRumWziUH8OKuWnwz1UktLDMhHXchGPzWtG28C&#10;anbyNJHHLKAh+4pbB/AV+V4+vOheMIM/SKOaUf8An4i1BdvcX5k/vDA/PNaDpd23zQoW3vyME4B7&#10;8Vq2vh+4thDNNDInzLuLKRge+a6e4j0sTqn2u0iHlKGaaVEAPcZJ618jjKONrxbhRb+X/AO2ec0I&#10;QcnVSt5nN2cCTAGeEZwO1b9n9lhuVE0X7vB6L3rZt9L8NOoeXxBokfGcPfwr/Mms66u/AVk+y88U&#10;aHjuItRty/4At+dPLsizOT/3Z/c/8jx63FGE/wCghff/AME77Szompx+QyMv/AQPes++8N6ZFL5V&#10;qCzM21VYDaTjocdq8rvviX8OvDLeZb60lyR2t7iGX/0F/esmT9oz4epE1yJLsSIpdSyJjcOmTvr7&#10;vBcHZjV5YPDtX8jy58X4Sl+9WIWmu/Y9r1Cx+yaY2nWhFq7JukaI7QM9efqO9fyweI9HtND1TVdH&#10;aSWadfEGo3KucFR5szHJIHH1r97vHX7cPw70Lw3dWj6ZqE95LFsinFoGUn2YSg9j0FfkZrvwm1jx&#10;Nf3viCyEMEepu8iNMTG0ZkYvn7px1r+s/C3hPEZNhJqt1P5t8V+MVnFTmTPmhNNEAfUrhkDeUyDn&#10;nOOK/Z3/AIJ9eFNTi+Cl34hvmZYpbmAoGJ5BQjuP61+XK/BDXnuRa317GUVgzfvcghT7pX6B/Db9&#10;olfhN8Oo/hpZ2F1MsXlsZYIGdWMWe6uoOc+lPxEy+ji8vdNrU87w/wAzjgmm2fpRvZINscAl46lS&#10;38q5ttajsJCJxHb4Ocfd/ma/OvUv2w/Hl3N5HhzT7yIHjEkM8f8A6C5rkdU+OvxF1PMmrwXZJByE&#10;SY9evU1/N+B4GxFZ6xP3TEcbQa0kfpXqPxI09G8pQmfUd/frXnPibxYL+PMWzH/6vevhyTxz401F&#10;0EMc4yoIBEnpXp2k6d431W1DSSlP993X+Yr7vA+GleCTSPmcZ4jxos9K1HxIYVzqa2dsD0Yts/8A&#10;QjXKTa9o9y5FtdWUh/umVD0+hzUGtfDUa6iw+INRudpAGI3U+n95fYVnaZ+zn4deU3Flq17ExOcy&#10;SRIBn32V+qZXwS6dnY8Gfiy5f8uizJZx38LmW501VJJCtOoI9Bg1qeH9Ot44mjS7076idevFTyfA&#10;jwPpg8y+1zUZZDzIgkgaMnuF+XJFW9Vi+GXw90Fr+OyuL9lU8tAkhOFJ/hx/dr6Wtl0qSOGr4g+0&#10;1dI6y002NLKMyXuijcW2ublRIMHnOf8AOK9e8E+GfhjZx3U/ifUI7m6mWPyjBJBKBtLZ5JBHy4r4&#10;Guv2h/Bdo4kj8KC4X+DdYMxHrnD8e1fP3xO/aT+NFpoD3Xwn8FWtxdN/qz9jvMrhlByYSSMgtXz9&#10;XPqOHk17BtrqfUY3DVcbhacvbWUkna+11sdn4h+DWueA45p447i5ikcncVZm+8Ou1B/eqhY+Adcu&#10;tPc6OZ7fLlHHKZBHPRfpWb4L+JP7UGq+EUufippc4v5C3m2umx3ksCASELtEo3cqFJ981taW/wAa&#10;NTt5PsVnrEAycgw3CZwB7Uv+IqyoaQw7+4+RwfhdCrPmqYhfee7/AAq8FeEPhBp914+8T6hGl1eW&#10;slgUkkiDkzqspIDbW6oec9e1dXoXxm+B/hrxDa+KPG+rv5FtLHNEokt22+W4kHDuuMAN3r5B17Rv&#10;izcRxWfiDRrzUYRIsuLq3uJCCMgAZXGMZ/Ouc1T4QeKfFxEF54QtTbyR7VWWzm+XcSBnK4GA1fLY&#10;vjDG1q88XDA35tb2/wCAfqWC4dyXC4eGGrYv3oqz1O6/apt/gT+0tf8A9t+BvEd9BJaXt5diOGa1&#10;XcL6SNhkKZDwEOP618jad8MfhDoulta+KJtUubofdlaKGQ/eJ6kA/dIr3jwt+zT4s0G/kfT9H0mx&#10;XICqiPEGADABvkHQHiu6v/2bfirq1x9r+x6AU7BpJfQA8bPavXwnivm2G+DAfh/wDzcVkmQy/wCY&#10;v8f+CfD8Hwa8BvHca3dalqAs4Nm8SGIbN52jAK4GW9TWj8MvBXwL8S2q2+i6vqVwxhlYKDbMMCTa&#10;T8ue5xXvl9+xd+0T4m1E6LBceHbPTLzAvBLezRf6pd0eAYip+cd89a+ifhd/wT38NfDPR44dPvtK&#10;jvRDND5qTwgDzJDIPmEYPXHani/Friiu+ejF04vaPb/hzowWV8O06aUpKXmfGWrfB3wMt9DDBJdT&#10;BIVbyrpY9gwxG4AL17fTNXYvAfg2ziCoIo8Y4wgPA+g9K/Qq7/Yds9SZJtW8XwWzNBuDWuoQg5P8&#10;HzR+54rnf+Hfnha4nK3fjq6Vcnk6ha46+8VfG5jxpxbWd1Nnr0a/DtPov6+Z8Oy+HvB72TWslysa&#10;nGSrRhhgjpn6Utra+E/Bcy31vcl8ZwWaP0x2I/vV9uXf/BOn4coheXx7ckYyQNRtD39PKrvz+w7+&#10;z/baesGo+KpLphn79zZP/Fn+59K8ati+Ka9Fzc3e9v60O2Gf8Pwdklb+vM/OXxd8SbTxRD9hXUIr&#10;VZP+WyzKrLja3BLEc7cfjXyB8UfheuuajY+K/DviDUZmgd7gxTTp5ZMXl7R8oJwdhzzX7XeJ/wBg&#10;X9mm40WXzfEUlvH8m6a1mshMvzj7uUxyeD7V8van+z78NriFNI8O3GoQ20AdTcTLDEziXknIXB2n&#10;P0pYDAcU1KkfbTaX9eR5OL4yyBUZwpR1/rzOW+AfiPULzS7PTtSiiW4hs4oFlh3FnKLGvzE+pJJr&#10;7S8B3izeMks5T+8W1U49xKo+vWviz4fWmneGfiEfC/h97i5Sxi82Sa7Aw4imWMiNkwGJ2gqMc19O&#10;/D28lu/ivJcnIC2G7ZjoRcKelfunEE8TgqOEw2KnzOor/c7H8t5fg6eIxeLxNKNkn+h6R8aLlX8D&#10;DS7gZP8AwkBnUY7GKRe9fEut/DfxXoBxZxSvH3Kqx9PRcd/Wv0S8ReFrXxtL9nuXWONG875yFBYZ&#10;HcHnDV6FpWiaD9iNvqUCTk9yobufX8K97EZVCKo1JHBlftKrqxSPyStvh54l1v5raGQP3+Vx/wCy&#10;nsK7aw+COqT/AOod0/Ej+SV+k1h4N8PaVdG5EUUSHs6qg6Eenv61dvLLwHZKJFntYfTzHiT+orzs&#10;wzapRrS+rTttc+hw+VKFGCqQbvc/OX/hRWooN11KxH1z+hSsTUvh0+nMF8tm28Z2+mfb2r791bWP&#10;BVlwbm1kB6bZI2znPTDV5BrusWmtTm20bTLpwGKLKlsxU9RkEZ45HNeZU4vhD/eKn4no4fhypWX7&#10;qm0fN1npMttB5Ysw2B1MZPb6Vo2mkX1w2BFBEvZeVYfgelfRujfCHx14ji32KeSDyBJvT0/2D6iv&#10;SfDH7Nnip5y2riDP8UrMxzwe5T6V5eO8RsopU5NzTfy/zPcwPhvj6tSK5bI+SbbR7GA7bsupH/PP&#10;BroLPS9Kt3EtsqSk/wB/aZPTkCvs9/2X7RrjNxcBeeTEy8fmlet+Ffgx4A8PQGC+02yvpYiMyyRI&#10;8r5ycnAGcD9K+G/4j5l9KDpQe/8AXc+yqeCeNnOM/wCvyPiHSLWz00HVLi2dQrdVj6YweprXvfFO&#10;t3kEsXhvTPtEPlHM7xOWDEcjKZGBxX1h8c5vCOm+B5IND0i1gkd3AZIQhyY27g+1eNfCSb7BosrX&#10;7xLG25yC2FGQpxz39a+u4T4ihnK/d6dfuPns34arZfW5K70sfN9v4f1fxVrUVp4hkksVRllYAlAB&#10;nH8Y96+tPA/7K3wu1TSV1y61HUJ5/NYfujBJHjAOCdhOea848Tanpd74ivvJhVo003cJEUFd+8/x&#10;A4z3r6n+B909t4IW1W3zG9y0nmFTkZRO9fnfjR4gZnlrjSou6Ps/DLIKVdyZr6T8FfBlnB5dtZ2c&#10;ir/FOib/AF7Ctuy+Hnhu0lzaQwROvQQqoH8q7UfYbUeYrXJJ/hKjZVS6ny6yRRovH/LP/wBm96/k&#10;fGcZY7G1r4jY/orB8K06NNzi9S/FbajbQ+RGxKAY6msZtGilmZ8fP/Ef8irC6teKNvOB9aRtUc/w&#10;EHucYz+tT/aTNf7OFTTkhGT/AJ/Sq99ZWF7btBeRpIpVtu8AhSRjPNI9+7e2axdX1yHTLUtcpJ+9&#10;DRoyLnacdT0xivTybM19ap3OfE4Hkg5E+ksunaY9t5UL2/2pbHAGRscY6dOlWvEE/wBma3t9I+zW&#10;9vHALFyx8sckjHHHSpfDqaVpmnodQmaVbm3OpBcq2Gxxwcen/wBevKtZvJvGs13pPh+QjZK92fMO&#10;0Dy8/LkZ55HFfteY1fa4aFjwKx0+gLp1vrU2mr5UrYd28nD9CB2/wr6o8CW+ilpLGcTRSlVKO6qq&#10;jqTyfavjb4TaVdaTrU97q4MsuJE2plyM7fUA19n2MFpqttJf28ksDqq5VsJ3x9a9nLrKgos86ozs&#10;Xtr27l3XEhdYz8mW3deKgu/F5jxc6jaGX7P9xTGWzu47mkvdYisLZI7dt7D72OTz9DUd/qltfWAu&#10;4I422jlRzu5A7ZziuPE4anFe4Vc4vTNW1y516TUJ3ENiZzKlvuZcDcCPlPHC8Vt+KviHbJcxw27p&#10;O4iENvbSNlHkydisA2cE8HHOK+draDx1qfxUdZL2NNKy2YFmYBf344KkFQQnGK+iYvh54XSRdSvJ&#10;VaXzwbaQFCFk+8jbscAHnIrx5Rq8y5UJyPLfEM/xW8VhUur+LS7OIhjYWFxIgIXPy+WwP8JK49gK&#10;yZPE9t4Z0r+yL2DULqbvMYTJ1bd97I7HHSu78XeHrvw/c/299sjued+wyh1PJbtj0rz+5+Jvh/H2&#10;fXbeFSP+eSgtzz/Ew9q92nTfUyVU85trLTPDmsCPUrqTUfJ+ZVLLNjzFz2x6j8q9J8K+NIPir4nG&#10;ozWRtVt+jPEU+/Gyn7xb+5+taOg618ItQtU12y065MshIdZ7WMfdJUdGJ6VuyzeHtL1mOw0FLe1h&#10;mJ3yrtRRtTIyQcDkmvTpUuova9jVTw5quoStLr7FoxGU5JIP/fQ9Ca6O3udB06JLLTwoZLcQnG3q&#10;BjsfpXWm2uru2UXB+QyhWbsAR3OPQ159qfhySyme7tUkk/0ohdi5yuSQRgdK9ZVTxpLVm1p2qXms&#10;3Y0uMExIfLfrjghT69jXo9po1vpJWS2xkjDYx2Ht9a4XwaLbSpZGv9sTTuz5lITBfb646YrsbrUG&#10;3bLZhMGJwYzvGB06Z60KqhWLevReHvEU0eiFrYPg7izLu6B+c59K8WS+tNJ8SN4XF64RMcROp6x+&#10;Z2PqfSut1PwbFaXEviB7i5Sf5flUjb0CccZ6da8v8GeEZLrXZfEV9mRjt/13X7jR9xn9a8GpbnbR&#10;qqZ3MtxPePFaWbSSW6yqweTOSO/TI4JNaWqWp1Ca3srEgsix+bg54UkEnH1qhrOu6doWnZtliVwS&#10;vlpjIyCc4BrzrQvHU2na6bmQFluPlHUgb3B557Yrqp4hIfsz3iw228K6XZKfMDgu4HAbAUgke9do&#10;JdLsbMLqqeZJtBPAbg4HfHevMdA8U6XYs9ncvH9ou7hrxJGI+VJcADORjBHSuyvNT07yw8wFwSqn&#10;5AH7/X8a9mGLTgjjmrSZ2EVtbXens1zgRkjygcdm+br71qQXttosaRRd88jH9CPWuZlee+06M2+V&#10;Vd2Fxg/e9PwqxeWZaJHlYDGc5PPWuSpO5LMLWYZLy+kliIGSM8/7IArEk0m6YZDD86rajqM5vHS3&#10;bCrjkHjp61DBqFyx2pKCc8jdmuSdG7ubrY0LLRLrziSwxt557ZrSnttFVCk4UyYxn5ev/wCuq1pe&#10;XKFzI+PkP8Rrkb6dpro+Vlju/h+bvUexAtarosV6rLG5jhJGShA6Yx7datXUdlarGgmlbGeMg9/a&#10;mQJetaESRv5fcMDzzUsGn/aBv2xLj/nocU/YmsKbeo+6NncX0VwFc4DfeAxyAKz/ABDdxaXCJLWP&#10;5TwxUdBg56fStKazu54jAktmjcYYSYPXNZF/JHbWr2N20dwzqcBCJCAwxn6UewO6k7FDTLqzulFz&#10;YzBW6zIGAJ6EjAOepregvobbdL944JOBmvF2t08Nan5ol2i6bKoSBgOcjjjjiun0HxFby3bxTsrq&#10;M7jkEDkdauOWV6nvUnoOti0mqdtz0fSPEVvJdsskR74+X2PuanulQ2xk1Xavf5v/AK9eZ6j4z0zS&#10;5gbCHzm3EHyl3Ec4ydprn/GHijVL1zbG4RUJ7OfarWAlH+IrkvBNLnvY7JNS8LF2R5UG0Hunp9a4&#10;7VfFvg20slaO2mkwePKiVu3sa4W4stJ0yD7Ve3cSlu8kiAenJOK8l8T/ABy+FHw/0lrnxXqmmSeV&#10;kOmlXEEz5ALYCmRc8frVLL5VnbDx9ThxGNoN3xUl7ux7Tqfis6y0Uek2yxjgf6Wpj7exNdFL4o1q&#10;xRE1j7IgwAJrZ2MajHG5icD3r8svFX/BRrwimorb/D3SJL0Kcb9TtiE4zzmKYivn7xn8ZPjT8R9w&#10;XXLzSLaUljBpV1Ki7W5xtYsOK+yyfw5qYr+Ij43PPFjDYaLpU5H7R+JP2hPB3hC2efWfEmlSLHjd&#10;bWN/DLPz2EZkBz/WvjXxt+3hqOs3cui/CrSr64VmKG6vLaUPjpuLRSMM4NfnbpXgvQRMLvVZ7m/u&#10;jy0swWR2PucZPNe7eCrldEcxxxPbrJ92RFKP0x83bNfouX+BWGb5pn4xnHipV+Kj1Owv9I8ZfEO4&#10;+3+KfEmsq0py+mJcZhGeo2OpNbelfBnw/byBXt4mAPSRF3dO421o6QtzBe/aIEW5LnPmkbmGfcV6&#10;jYASyqZpJd7Md/1x7819pl/AlDAfAfnmK4xr4mXvnI3P7PPgHX4Nl3pVrJnj/UIf/ZfavM739iXw&#10;xdag7aPbS2CELt+zRJGo45x+7r7q8PIsMYZWf2z+Ner6axES3DNlST8hPHFfSrM3GKh2Oqj7yvY/&#10;D7xt+w18QrW9M3hu4ku1GSEuXY8gAgfJD3PBr528e/s1/tC6OIluvD1nJGqD97aRXTy4BPT92BnH&#10;Nf02xolwu6G3gQ/3sYrPv9LEm1r9ldQwGMggD05/lWf9pmvsj+RjxN8MvHmi3Qub7T9bhlQbiLi2&#10;lSEEEnqUHGR+VeX3tz4wlEkV2LeMRzFFWFn3cd2B7+tf2E+Kfhz8P/FSraaxpdpMkibWknhQrzkc&#10;kgjvXzh4o/4J+/ArxFetdRWUFqZP3mNPhg2HJJyxMZ55/LFDzO/QPZH8wtpLbTWbW8kt+JfRlATr&#10;nr9K5m9Gq6fGwkljZXxtEDlm467h268V/Qdr3/BLDw8+oGXw7fzFOMR3LxKnQf3YD7184/Ef/gnN&#10;4/0vbHothpDK2cvGXLHG3rth9zXZhM1sHsj8fbK4dYAyMm7/AKaHHf2rf/4SDV7exVY/JCiVeYmJ&#10;bgfWvrbxf+xV8UfDds082lM2Ov2eKZu4/wCmQ9a8E1b4V+KNAD2t/p91AUclmkhkQfLkdSo9K+pw&#10;GfKM4tvYmcLK9iXw/wCO7q3twtzH5mF6EMfT3rsNK+INpDfmU2xhYptSRYyvzEjHJb8a8KmXU7CY&#10;xW672B5X5ievoK0LHWNaSdYbizRt+ETzlfAYnAP1Fe3ic1jW6nBVqSPp638Wa3qq+W15bJB/cuZi&#10;v6E46ivQNK022kg86PU9DRB98RXieb1P3Rn16+1fKR07U2tReah9iSM/8sQ53cHH3T74NVtJuPD1&#10;zc5Hmxov3/sqqX5BxgZP414WIyxVE2ec6zjLm7H1Hd4VWW1ljm6YaNg/6iqnh+58RW15GYNRuICC&#10;Cq+aVGdwOD7HvXlfhi+EDstlcSqoxgXbBD3/APr10y6lfzTiD9zukIQSox+UtwDntivm8bkSketh&#10;s9s9T6T0fxn8SbCUi2v3lUZOFmdsgY9DXofhv456zpF6D4hgklAb94drvwCueWYehr5T8PT+JdGu&#10;2lknaSIZ5LswxkHrgdhXU/8ACwo0vkgu7Tzw0gRisZfOWx1zXxWN4RbvI+iw/Eelu59kyfH7w7en&#10;MIeAHjDAJ793rd0bxx4B13nUIbC6J/57BH9f9r2/SvmWPXfhvcWQk1fT5YiQNxS3QDHGOWPrWfod&#10;t4Bvrkvot9dW4/2jFGBwfTPofzrwcLk07LQ9PC49Jn3BocuhWMP2cS2UR/vQOmepPrXYaQmrWTCf&#10;SvEOp2wLKwWC4CjKnjp71+dX23W9Ibz5LyCYjtHMXPp2+tdvo3xd1dUEXzrhgM/MOpP+1XmZlkjv&#10;sfTUM6ilufo5F8UPj14FdL2O6/4SOzOGWK4mnupVj6gbExghVxj1bHevbfCn7Vnh7ULcReM7W90m&#10;5CgOs0Bt4M4GeZZM4yW/Aexr8+fCPx9g2JFqFy1m0ShN9mwBfbtGX3P1POfoK9VsPH/g3x0RZ6/b&#10;Wl/DkAy3CrJIR05yxGcMT9TXxuVcU5hQqNVdk/yf+R15hw/h6sbxer/U/Suy+I/gvULKG8tta050&#10;liWVVS7iJVWAIBAbgjPNdBaXmm6yMWV1E3oTIuO/cE+lfmRd/Dn4famB/Y2oXukrgFRaGGFdvYDI&#10;PHI/IelR2vg74q+EP9L8I+J7vUIx0j1G9JTnj/lmo7sT9QK++h4g4RxtX/r8TxKfDM4P3UfqSljD&#10;YXLG9uYpFGMRxyBwMjsOKlneF/3tkWVf7o4/lX506H+0R8QfCMqnxtpcF7J0laxSa5TvjBLDPDD8&#10;jXsUH7Tfg68tBqF2Lq0/6YxoqN1x91pM9s/jX01DiHA1YRca61X9dTqq8O4tLmVM+sYdUZo/s77l&#10;O48kY46d6vyR2slqRNLnj7uVr5E0/wDav+Ht3dfZESdQPkMt7GiHIOMg+Zjb3B+tdNefHbww0Yu7&#10;R1mTG4iIq/v2erdWnU1hXR49eni6Wnsj4B/4KL+D7GfWF1uz3b/7LSDCgckG4bsM1+Ufgp9W0a8n&#10;8u3lcfL0Rj/C3pj1r9bP2nfFfhz4p6xayQzzW6JFHBJEm1RlTLliCW67sV8gw+E/DGm6lPC980aE&#10;DDzPGoOFPc4zzXxWY0JV8ROle9jOpmji6PtNHobPgjWJrDwqdTMZh84ozHaVzhmX1q/4q8Z2cVvb&#10;3SsNxz0I67gOxrjLW+jTwatklwZgu3JLA7fnJ7dM15Zq4u7zyl3MY07846g+9fBeHXCDo59VqH2X&#10;G2axqZZFX6H2H/a8V94bN3Od2JnUDg9Fz61yel6tb3oe129CeCPfHrXnWi+K3+yjR5ATGZC4YZxl&#10;gBjrXqfhywtI2M5TqM5K/Q1/VmHl7JWP5gxFRSi4nP67rFpFp8+lov7x0ZUGOdxGB3zUfhbwt4s+&#10;Jmuad4b0ZZH27I5woc4XKg5wrds9RXCeNPEGmafrdxcyNGq2sRmIYgD5WPvX6n/8E+fBthLb6r4+&#10;volJVLRrYOB8y3MbtlcjkDA5BrkzPMFJWR6XD2DfOpH2j8HfgF4d+FPhiztLJUE7QA3JAUfOMjnC&#10;qenrXtLXaWUZSLB+lRSyy/ZJLgtuM7rIMHO0dMH0rIIDDdIw+hPNfFVHeVz9bpK0UQTT3FzOM5wW&#10;96k8n3/z+VRfaMfKqk+4FBuMdQajY0JHjwhNUZO/0qwZ93y881VkdckZH51rHY56z1KUozx7VUmt&#10;ctECPu7Zsj/ZNW3YE8Y6VNuz5bHpkRn6HvV3MLn5Tf8ABRT4F3HiNh8aLWMu+k6MkYKrkgyXR/2C&#10;f+Wn94V8IeANZtn037dERuYbT6/KSPWv6IviR4YsvHvw71bwXcxrItyqwrkA5VJEfjIOfu+lfzKf&#10;C4TRXt7olySjW9zIPLfhgDI+OD9K/IPFbBtrDYpf8u2/xPvOCsV7P2y72PX287TdQ+T7svPfsM+3&#10;rVVBOjv5OexOK1NbkkTSGvVjZpIumFJPLAfXpWKbya13SFGIwPmKnH515/htnEcFKcb/AMU5eJcu&#10;c05nn/i/ShqVjci6HZ+o7bT610/7B3jrT/hx8a/7Avjth1SY2QBxgrc3FvH6qOi0t0F1izuEchSV&#10;fHOO3/16+b7a5uPAvxG0/wATRxy4tNRgfeqnB8ucSdRj+761+7ZdhF7KdD5/efmEYOFRo/q7j1vS&#10;UtHtdNAA8w2oIAHykY7GmQgQwCL0J/nXg/wW8YWfjjwPpmtRDLT6dBeysO0rRoxUnJ+bnoTmva4p&#10;/MQLn5iTgdz/ADr52lhIwqto9OjiGiaR+cDp3qhJLgntT5CwcxnO4fw96gKqUBdgCe30rqdS07HY&#10;q7qe6V5Lg5xyeKWG6IQg469//wBdJLEobbkZx071F5W2tlJMJRcS0bth0xSeeZBk44P86q7QTgYp&#10;HBRCRjJxz6VcabjqYYjEWi9SzNfoiY4+hrEa9hJ/ekdeKwb65lzhcn3HPpWPcNLcBfLJyM7se/Su&#10;2jRczyvrZ//Q/oevWWQg9euf0rJll2YEY+taO3dxVQSR28h396/Q6kV0PzCUu5h3wlWIyNwOv864&#10;Oa+iNyYXbof1z9K9B1q6jktWC8cEDr6GvG7zal7vk6F8D8TmuarTVrnO5anwH+2d/wAE8rr9qT4o&#10;6R8aNC8TR2Oo6PosWkR6Dr1hFq2gXMcc002+a0faTI/nFS27gKuBkV8yar4S/a++CHxs+FnjbWvh&#10;J4U1jSPAV9rl1t+Fbraz3kOoaXLYbms7nbteIyCTajNnGBjPH6EfG79tP4Vfs7+LbbwT44s/FM91&#10;c6ZDqcb6Jot3qMAhlkkiUNLAjKHBibKnkDB7ivnnxT/wVQ/Zo05bbXL208dWsNmkzzXFz4av4o0U&#10;gAsWeMKAB1Jr5XNWo1k4n1+SzqOKUlp0P11+GfxKtfjL8MtJ+KNro+u6AmoLcZ0jxNZtYalbvbzv&#10;bus9uxJXLRlkOSHQqw4NekWwe3tJHh5L7cZ9jXi3wF+N/gH9pb4J6H8Y/hbPPdaFrgu2sJ7iIwSM&#10;LW6ltpN0bcjEsLgZ6jnvXuyxm1gMvOI+3+8a+ywNTm5NTix9PklPzOW1SzXV9Fmhm6lHx/3zjt9a&#10;73wRbHSdKgNv/AqD8lX1z6VybSRjRppm7B//AEGtz4Z6hLqlhME6RXTrnjooX/GvluKqTcrI+i4W&#10;moxuetWyLK3268+UE7v69q2Iry2n+WE9MVTvI/N05YyRkqAfrtrDj0m8s0M6HI4Pbv8Aia+GdL2e&#10;p9x7T2j1OnOpRpKfLIwf8K29JijFuzSnqBj9a83uoZsJNBznP6fWu90N3mxBP6H+vpWLkbNdzgPi&#10;jqckXgm6CYPzRL/4+PavkK/W3t4ftqn58bsc+mfpX1t8W54tP8BXbyc/NEPx3j2r4ga2ub1/tBJ2&#10;HkDj/wCtXk5hU99HvZavc+ZUa9lsWa5PRiXx9eayrrxE11lR1PH5fhWnrF1GYfL/ALo2n8sVy1sk&#10;Zlyw7kmvAq1b3Pqo0kki21uJ7dWfhiP61Z0uKWJvl7VrRaW8kYnj6N93/OasRyxWZ5FeVWp3NHU5&#10;dEdDYWAR4riTjzTvqK4kgg1tYc/fCg1aBkvLNLmPoqcdPX8K880VbjWfEbsTgRY9PXHtX0+DpRUI&#10;+hwYqDaudXrdrLodxJdu+IRGrg47nk+/eua2WdzoH9r3RztklYdR9wZ7Vz3jzW08QQr4dV9swdlI&#10;wemMDsB+teO+JvFl9p4bwlb8+TBvPT/louO4/rXn5tilFWRpl+DbZwXhP4mvp/jzXtRtYiYZrhow&#10;2R0dV9Rnt6V6b4w8VXeqeGk0/QRumuoQxHBxvUr/ABAeo71w+gWY07w00M0I8yeMys2e4BH+ea6X&#10;wDZiLV01C6+6LchF98gjpXzHtOb3j150+VuJc0y28Y+HPBFpYXcBaWRYpt/yDA27cYye4rlprb4o&#10;7VuEuovLyf3XkR5/76zX0brbeZpSS384RXZXiXZn5SDg5Arl2TSFtle0Xc+Sd2WH6Ggg8ov9M1Lx&#10;1plxpOuabI4iRCZBKqA7j6KR6VxuifDPwPZadJpNiTa3Rzje8knJYnoTjpmvcdW1nUreJ1vSNrAC&#10;FQFHPGeVH86+dpdH8Ux68NVCERZ65Q8Yx65/Sor472cOUmlK8+Vm7ovhDxx4O1KS7iuEvtOn3Q/Z&#10;kiWNlDkHdvLE8KuMe9eoxWWi6XDBqFghtrx2QsWYyDceTwePvCut8KTxXHh9WacC5jQfKUzyqDjs&#10;OtR6lHZ6psXxHwisuxhnnGccJj1NedRqOtKx316SUblTxHq3iKws7bxI0yzPatHMFEarxGDJ9O3p&#10;Xglt4nb4gfGNPGviQeWtjgg8f8tLcxfwAf3R2r0bxL4mkXVLPwrpURNo9xEjS7gcgsY8YYbuV965&#10;74heGYIImis/kc43Hk/3cdTXuwoez904KcnKNzvbXRV8TQ2urTghA0u3/wBB7EenpXX3HibTfB3j&#10;yTJ4kSMd/wCGL6H+9V/R77T7vRodLshgWW5pOv8Ay2OR1A/rXKeN/CtrqSf2833lAHf/AGU9fb0r&#10;08OcuIPpq8uoJ50lt+WZRGo/2iciu307Xrb+yLi11I4Y20lnj3Kgdh9a8v0LWNOluxEPvovmryeo&#10;Ix29ak1mLzIpJ3OCZzcfoTW1bFQpx9444Yacqiqw6H57/ttfDLVPHfgi78LeH0MsnmyakiLjLYiu&#10;IwPmZeu4d6/HKD9ln4xR2AtLbRptxUYHmQnpj1k9q/pemmjivY9UZd4MYtMHjkndVqdpRqEMwtgF&#10;8vOMr3zivsOH/EKFGl7FHyPFPhnLMprEvofi5+yn+zl4w8GfDjVP+E3spLfcICNzJ2nm/uO395a+&#10;wYPg4hX/AIliMcdOT/VvrXt3x88Car8Q/B93pWgnyWxGCAA3/LWNu7L/AHT3r8KvFHwD+NHw4l3T&#10;3sm3PPyQn+7/ANNW/v151fgajn1WVZy5bfqcmD4+xmR0/qtKN7fgfrNceBL7RM/bcjgt+A5PQn1r&#10;MXR9Pu3EV5OFy3yrtPTt0r8OvF2g+KdQBGo6m6sVcEbB3UD+Fh2ArivD3wE8b+P9Yit4b2UwR7Vy&#10;ABlFYDP+tU9Hrpo+BNH/AJ+nDjPHjMltSP6ILTwdoMsX2eR8qRjOWHXj1qw2leGbIfZ1v0j8v91g&#10;o7Y28Yr+e7xx+z1aeG7qPS9VuZjIVVWIklHOWU/dlPdT3rDtfgNbxRiSxvJWDAHaTJwD7mX6V7GF&#10;+j/hKl1UqHzOL+kFmkF7tM/ohfxP8M9DJ/tjxDbwAc/NBMf/AEFT6itbSP2mP2VPC2P7b8b2Mbp9&#10;6I2l5lc5xysRHcGv587L4E314AsySyr/ANdCP/antXo9n+yloEukw3l87Ql92UYyPjDY6iWvpMB4&#10;B5bTelU+axvjvm9Vfwz9vNY/4KF/sW2Mmy38SW9yw5+VLxPT1g9/0rCg/wCCoH7HPh/UYZp9QjmR&#10;nRMq90vU5/59z6V+Q+j/ALPHgXTI90NyNw/2JT6+sh9a7q0+FXg2PTBG95GHjufMVDDISQFAHO7H&#10;Ne1W8JsFh1GpRndpo8SHjJmi5nOFlZlv42ftDfsyfET4o6x478FEtcTx3Mkf7+4Iy9xJMOHjUdXH&#10;avnS5+P8WpW/9k3WmSXkEE/nxNHMsfCDaq/cB6Hr716rdeBtJl1r7LFIqxkbS2w9NxHrnpXb2Hw6&#10;8KRx/Z1YNF/y1uMP8rYww27snA54r9dpx9hRhRPzihjMwzCpUrRMf4Wf8FMPiP8ABzTT4G+HfhG5&#10;dMAeabu2foXk6Swsf42711Nh/wAFJP2m21YyQaE+T99d1lx8vH/LKux8LeB/hxYTb49Sj8wfeQwT&#10;ccHvk9jXcXCfCJmIhAllTiRg06/e6cYx0rzM14Iw9ZLFVlobYPPM5wsnTjI80l/4KEftOXET+Z4f&#10;kO4jjdZdv+2dWfD/AO3B+1HeRvb2WktZPy3myCzlBHA242fjn2r0zV7Lwqixf2Xa7t27/lo/bH96&#10;q7adJCzi2tdpEZYneD/OvCj4c5RU9+cT3KPFudfzEVt+0J+1r4msW+0XMNurAnLWdm2Bj2X3rGl8&#10;R/G/Ukx4h1u2cM2QgsYUIJ91/GtC3l1Ao0FxcCCPJGSgfHbtXVWOkeD7G0Gpanq6yZODH9nlXBwD&#10;nIzWy4ZySguWnTTl0O98S5tWj7KrO0Wedtpvie4G7UL2OQd9sIXr9DWc/wAKLnVJPtxbOP4vrx/e&#10;HpXpt/42+FVtEYEkEzfdwPPXkf8AAa8m1T4s6Ho8paC3McH/AD0MjMBnpxsJPJrpoYbB0tfYI5Kt&#10;Sv8A8/2dNY+ArXTCDO2fzH9a1X0ewnjNoqEiT5DyR1rxOT4uWNxOZonyPx/+IrtNN+O2nWKqXiyV&#10;HByeuc/88zXpyznCxhKMKCv0PMqTr/8AP9kniHQ7PVgunvC5W3xg7iPu5X1qCXXIrzTW0qKzctAu&#10;ExIOT09KzdX/AGmrGNmXT7cF+d3zf4xVwjftGa7dOy2FltY/x74zj3wYxW2Mq1vq9HmVuY44VZ/a&#10;Z3Vl4Y1jUnUixcbv9tf8RXc2fgPWrVNz27ADk5I/+KryGz+PXjYrswF99sR/9p1Xufix49v50PnB&#10;QWAxsi7n/droxmXYSXLTqdT0KeYSj8J9KeHfB9lcXpmv4HA/3z/Q16dF4E8J6hME8tuu0/vH7/jX&#10;xFq3j7x+tw0UcmBz/BF/8TXFj4x+NdAu/wDSJhw2fuR84+iGvgc0xGGy96I+pyXNp11qz9MdM+Gm&#10;kSTb4bSTCnA/en6etdNNo0dmPKjtXwPWTNfld4X/AGqfFsOsizu71VVnPHkx8Dk9oq/SDwZ4207X&#10;tJS+1DUFDMOf3LdiR/Cor1+H+KMPX0aMc8wU3qjuX8O6VegSTRMGA4G4/wBKjbRtKs4vJliYJ67z&#10;WtDFDqVsb+3uBsUc/IeO3tXzZ8XPiPDohbSo7gbwSv3D23L/AHfb1r7jBVoSZjUrVoK/sz1i/wBJ&#10;8GSo0l3cBAnRTv4x2yK5u/f4c3+lyabJLlQCM7pB/CR6e9fGt9O2r2n9oLcHcw8x/lPoT7etP0Dx&#10;zoOm2zWN2d8g+UnLjnAH901rjsJGaPLq8RVof8uj6QOgfBnSbICW1lmlkzulFxMoO08fL7A4rZ0i&#10;+8F+GIfL0e3dd3QGV26En+IH1NeO6L41vW+xPYRb7TdLsGV988sufvV9I6d8WdU1G8az03SPOaML&#10;0mReoJ7p7V5v9m4bTmp3CPEmLqaRm15dibTtegvIlnEgQ85XGcckeldI3iee1AOmyKxz83yj+orx&#10;X/hoLUrK4bT9T0QpctjI+0pwByPuxkdMd6vxfHzVPCiNJPo7HzQY1zcR9W6f8sz6VhPAZdf3qJrH&#10;NMxWsazPWdQ8bxhEa+YHEY3EDGDznoK5qT4tWUZNrZOCD8uMfh3WvOLPVfjX8U5pLXwZ4Vkuo7uQ&#10;uJxfWiBTJwF2ybCcBwc8Vvxfsoftd2379NFe0835lDTafJgNyP8AltXJPC0I6wklHohv+1qvv+zc&#10;r9e5py+NNMdvM1JPO3HK7SUx69BzWZc/Emyt1/0YbAO5+b/2WpLz9kn9rJo1n1mD5esQC2I64z92&#10;b6da4bVP2b/2mC32aHTHmPPIksl9D3lrB/Vo6SmiHgs2f/LhkXiD4n3jrGunyLJ97fhQMdMdV781&#10;5XqPxB8UygiG6jiyeMwq2OPpXYP+yF+1kn759OezVuhZrGXfj2E/GP60Rfsk/tFlv9OuRCO+YLRg&#10;Pym9K4quNy2LfM1cSybiCb/dRaXY8uk8S+NLySNH1e3A81Tt+yL/AJ71tXI8b3gjEOqwHIX/AJdk&#10;/wA969i0/wDZE+KzzRDUPEsVmN6ncdOhlycj5cLN+OfavTI/2OJpBF/wkHjeHBC7h/ZTD6/cm+te&#10;TXz/ACqHU9ChwZxHU1Pky58O/EOZAq6lDyBz9mT/ABrl5/CfxNibcuqQEe1qn/xVffCfsafCqFll&#10;1HxYl5gfPbLY3UJcn/bE3GDz74xUX/DGXwjmk3hZLpR2EtzH/wC1v84rxsXx1llC2uh62X+HvENW&#10;p7BrVo/P4jxFa/uvE99E9r/y1QQBCf7vKkn72Ks3kqppyLd6nFDEFkIVoSeM/NyK/RmH9kb9mm0t&#10;i19oE7TDGHOpX3r6CXHTFdY3w7/Z81J2srfwpKUgwC/9p3XSTknBPbmvKzvxiyuMYxpPU9HCeCnE&#10;OHqylV1R+JGjXcemfEL+0NOcXMb4TzFG0ZMwPRvYDt3r6c+GaOvjq41SXjfYuT+MytXun7Suh+Av&#10;DttpMPgOyNkv9p28VwjTSTHZtlDDMmfRenp71494GuY77xPc21vxs098n/dkUd8VOP4k/tapha8Z&#10;XUFb73c0wGSVcv8Ab0a8bOWv4WPQPGXjSTQrZJIgCHkHXHcN6g+lWdF8XfFPxDbK3hLQZ29/OgPc&#10;/wB/Hoa4/wARRQaoFtZBny5hz/u5Ht6+tfpounR6LaeTOwsO3I83vntn1/WuLxU8RpZdTpxifceF&#10;vAcMX7Scl0PiuXwp+0Fr1lt1aD7GPR47d8c/7Lew/On6h+zR4z1aOOLXNXhcLu+7ahepB7Sewr7a&#10;+wzPaebar/aHup8nvjuf84rd/wCFf+I9a1J4bbT3XbjnzkP8Oe7D0r+as08TczxlWTwT23/Q/aMp&#10;4TyrDwccevT9f0PjzT/2S/CQtLdtauvMdQm4qJU5AGej/WvaPDPwm8FaBaGKMNtjGxTvk6KBjv7V&#10;73Y/Bjxs1tK32VlChiPniPTH+3XTWHwU8banaC3EJUbcdYz2H+2K+bxWaZ3iPjkz6GhhclpfwYnk&#10;Gl2Gj2KM1m3TOBlj6ev0rTk1BfJ8odBXXeJPhDrfhPTWmvhg4J/h/uk9nP8AdrziOxYQDf1Pp9a+&#10;bzCGNw8HUxM3Z6Hv5fTo4ifJho6rUcCJn55JPSpYrae1uBNb9XBz+Ax3p1pCsb/hTdQvZlu4ba3I&#10;JAff+nqK+cw3suZSnLqdU8bXhUdO2x438aZvDv8Awhif2g2JjOwQZb/nm2OnHrXzb4etGuvC86dj&#10;LJs+m0Yr6W/aBsfDcPgeOS+OJ/tLeWMv/wA8mx04r5v0C6+y+FpXHC5bZ/u7Riv728JoU55RfB/H&#10;dfdrc/lTxTrYirj/AGb0Vjj4wbK2vIfWBxX3X8HsxfD2DA43K35olfCa/wCnW15Oe0Dn+tfenwci&#10;874cwMP4WVfyRK/NfHCdZSXtVdn23g3l1TkbZ6FeXX+hBTWLHcbYcGrd5B+4Huahe22wLx1Ga/lR&#10;QqyrR00P6A9tKCcXsUPtS7+verTSJMEVj3qh9m+fP9a0BZNKFCjHPP8AnNej9VZl9aQy5hiwMH8K&#10;5X4irexaBDJpkZkIMm/GBhdvvXYXOlTAj88/5NWdS8J32t6HLHChfy4ZGOCBgbT7itqEHTmp9jkx&#10;1dOlJHBaFHJc+FYdUuYTmLSzGRu77N3avLvhXc6jc63qjW8DIv2ib5iQePlr1DwjJp1n4fn0TUIT&#10;uF0Lf77DqoXtn+dbWieDNFtZbmxtv9GN1I2JSWk5cbQMZ7/Wv3bA1faYSDZ8lWNzw74f1TT5210q&#10;SsmRkY6tg+vtXrD+LfDOh6VLe65ILWAgCe5csyoAcAlVGTyQOK+ZfEM194Ruf+Eb+3Bh/rB+6x90&#10;lf8Aa9PWvSvD1tpDaO2lavKJ2uBhU2sucNu7cfrX0kb+ySiebUNLxrqHiOaJvE/gHV4JNO2r5iC1&#10;BLAYX70nI+bParvw/wDiCvjPSUt9ChMcsJYXDFg4JZmxwQMfdNdxb+GH1Xwyr6u32WFd3lxld275&#10;sHlDn0PNcDZ6a+nXNxqMi/Zks9hjHDb/ADPlPTOMZzzmuahhpx+NlHNfEKw8Y+Dof+Ek0Zg32q/E&#10;c+UQ7fN3O33iem0dBXS6T4+vLqG20vVplwumrfEbACWXAxwKx576O2eXQtfm/d6tI11bfKeBP8i/&#10;d/HqRWsfhL8Pmsob3ULs+fhYAu2YblxnGQ2Bk969mlOmlZoUnozVbV/+EreHT4oysTbULZzwTj2P&#10;Q1cuvgZ4Ju50vdYuBGxzx+97DH8LfSuq8OWXgnw2sFjpqES/IoYtKeeB/FkdQO9eowaTcaldJOJQ&#10;qHP8IOeMeo9KunSPF9qeeaT8OfCONuhRuttj7xkdvX1Oeua4O9+GOr3ermE3Sx2R7mPP8Pruz94V&#10;f8SR618PdYFvFcB7JiSfkUfwg99zfeau70O+n1QCe6iLWh6ncBnqO2D94V6dOmHtTotKbxCudN1Y&#10;ARkeYThenC9uema4a++IE8HitPDlgNyROATx/DJs7jPT3qHTl8c6lP8A6b8oP7ocRdCR6Y9a6e20&#10;7RfB9ysuqjNzdY5O4cyH2LDqp9K891tTJnIeKPE+gXl2LG6nWKfzNnIY/NkjsMda7XRrfVNCsBq4&#10;uEkt/LjbiMD5WGF75/irO8R/DvRtfli1PV4TGpKzQybm+YZLKcIw9T1rS+zJpGlfYdPTzIxGiY3Y&#10;+VMbfvZNL2wHI3HxYtfE80mnabIoVcYBGeo3HkqP7prpvDltqEVuwlmXBx/APU1zfhPTfDsd+x+y&#10;lbnjevmMcfK2PbpXolxY6hBGZhAdnH8Q+lcVVu7Z7FOleKPN9Z8JtfTNcyNvRiOgxnC49faub1Hw&#10;lBBAv2FGWTjBJJ5wexPrivWrRt9rHexLh2P+rznoT36c4reu7yW7sVt76Ly0wBuyDxtx/DzXm1cQ&#10;0V7JHjOheB5b0LqGrPmaPEcYAxhFww+6cdSa763tbyxZY4OQPp6Y71t2dlpenzqbOTerKHc4YYYn&#10;kc1rz30GQsIycV6GGxb5UeHiV+8aJk1bVLFYwo++Gz07Vrvqa3cX+kf4d/YVUitbueMOw4HQcf8A&#10;1qZLZ7v9ZxmvVpS5kYtGUbbSC7I7ffGAMtWTd6Xb6bm6tjnOSOv17n2rYPh+G5JlU/6v5u/+PtVK&#10;4tpJh9miOSvy/lxXbGmrG8Xoc8mqzs7CZcqQUHQc+taGnWoRjdIMHO7n860NMt7jTbkvMpYMpUDg&#10;ckj6+lP1i7KrlhtBHPf1p+yGQXGuXqOLPcAh6nA7c1nPq0RG2Yg1Sd9MkgMtzIMjHZvX2q3aQaQF&#10;8xDu/wC+hR7I9LCU7wuTXCaa1k06v5L8YlbLAZPp+lcm+h6xJeSXWnXKSfuDHgRgc5z3P0rV8Rah&#10;bazpcmgLHkTFTkMQfkYP7enrWbEmmeG9HN7enyl84gklm4257Z9KPZIzrStsch4m8M65qF7b3t+m&#10;Ut40LsNo4TOehrlNKUrJcWWmxFHk3L5hbcOT6GvJviJ+2D8JvAy3treairXMbSpHB5U4LMpYBciF&#10;gOV71+XnxO/4KA+M/Gk91oPguLyrcF084GFuMsvR7dT0IPWvfyfDVpJqntc8LMeLcHgFbE/Fuj9e&#10;ta1qx+GUD614nvUaNyePLZcbjt6qG6FhXyF8Wv20fhP4bsjHpt7HcXX8IUSDnK/3oiOhr8p5/H/i&#10;bxUrw6/fGRmbcE8tVwScnlQO9cdJ/ZlpqggvI/tE3b5inb2yK/Scn4ThXf75H47xP40RacMMfSfj&#10;P9sX4zeMLdoNEjVLYghT5du3HHqgPUGvmFtM8ReOJwmtjCOdzcKOfu/wkdq9IstAg1yQLq1s0MQO&#10;V/eE89f4SO4ru30iGyl25xg47/41+lZRwJgqEZOK3PxLOfEDMK0tZHndp4D0zQbYJACzH3b+pNe0&#10;+GrAJGkN63BAwOnH4U5ESytxMF3ccV2XgTTdJv5TNdSd87cN6+xFe/Ty+nRfuI+R5cViJc05HQaR&#10;4b0mCVbiMFiMnq3+Nek22hRX6kkYB5706O5063It7Fdxxxyf612vh3RrjUyxHyk9uD2+oratjKvL&#10;aB9LgcJCnd1dTX8N2SaXZMsXJAwPy9813+h21rcKk0qne5ywyeuPal0Dw09qp+0Zx/n0JrtLCxuU&#10;l2xJ8gb5TkdMe9eLiK9V7s2p4alKXuo7XTdOPkDyiAB0zzXSR3E1nbrbt8xBJz0681kw6exhBdtp&#10;x6f/AF62reCGCxUN82CeeR1NecoOTsfVUsFywUjrdMupDb4A/lTrvM1sVPH7zn8qoWd9BFBn2NQm&#10;/juNwXoDz9av6sx+yRr36CXSo4V7Bf0BplpqE2mwpbJ/dDdvpWVBdiWTyj2rdtp7dD5cq8+vPSms&#10;Kw9kjYtbuWbBYYz9K05ba1niP2hsEfdHPfr0ql58Ai3L6dayYNXljkIS4EIOOqB936cYpqg11D2S&#10;IrzQPDWrRG01O3eRG6lZGX37H2rxPxt+yp8EfG8Un9o2U+6Xdki6nGC27nCuOm7pXuVzqPmOBO4l&#10;B9F2/wAhWzaW2iG3Fy1q0j5zjzWXtnNTVqyhFyXQqGGU2o9z8oPGf/BLf4Z3FxNq/hHXI7aZtzpa&#10;vFcytk7mA3NNjrgV8c+Nf+Ce3xl0K+kv7LT5dSsoCzxSxmKHJQsVPzTE/dGcY71/RUt4spFtBD5a&#10;9Mbt3tVxEjgfFscSSfumyM/K3UYPFLCZ9OL1HVyhH8p3in9mr4n2ZL6voVxDHH1LTRH72P7snriv&#10;n+9+H1/4LvgghaFpv4mIbG0A9Nx67q/syurWK4j/ALLkiWRm+g6fN/nmsg+EdA1EG1vtMUmP+Mv/&#10;AHuegx6V9DS4ldrHlVsnVmfxoT2Otq/mCdSPTYKvw+JLmwiYGJi6qdr5GAeoOMHOK/qA+Kv7CP7O&#10;XxUDSa/prQznH71bm8x/B/DHMg6IBXxn4k/4JBeFYLC5vPBPipIGSF3gtGsJpTIVQny98t3gb3H3&#10;j0+lbU86Utzz1klj8cbP4lXSaWbe4uEBK/d2DuoHYVT0v4lSNdi2S3MjCXImDgBTkAMVxyB1xX2p&#10;43/4Jw/tHeG76I+GdPbU4AqsWV7SHIDN/wA9LknoB+ftXzHqHwQ8e+D/ABLf6T480xrGSO2mD5mi&#10;kxiQqT+6duhVvy+ldixEZof9nOOpzt78ZZWuDpWrJuTJQsCF4QnHRc9RV6x8RWBk8nRSEB9ct79x&#10;9azL3wray2p07SkMkuFVWyR8ykbvvH0HrXnNx4X1LRcw6wfJc9OAff8AhJ7EVjhsnjYyjjmtWe53&#10;fimecg6INx/D/wBm/GtnSvFupW6Z1NMYI9OmeegryCPxNbWMgbSvm/z/ALQ9zXrWgeKNLuoR/bI5&#10;JAPXpk5+6PTFeXmOURvexTzeSOh0/WrW682ReAXYnn1xXo3hLxjquj7jYuvU4yqn09QfSsm0g8I3&#10;1g5tjtLKSOXPYf41z0Vl4esnd3m2jc3Zz/WvzzO+CKkYuVtz6DJeLKsp2kz6ysPjHe3drHHqEikx&#10;xrHgKBgqB6L71654M+O1tqUw0JpUiHTcV3dmfsntXxJokzSRn+xYDNwcndtyOOfm/CtCe5uHuPJ1&#10;i3MH+1vDdv8AY/CvzuXBMJytJn6NT4wpwiuZH6eTzxvbmzsG+0Ff+Wq/KGzz0PpXgfiPw/4hS782&#10;Wzcj13qOw968I8IWVmswawvDn+7tb39TXuEdnrEvyu5I7cCvn6Ph5XhWlJV3a7PRrceYt00oUtLa&#10;ehg3Xh6+uYTJLZSAquM+YOw9M1m2niybw9BLY+etucMAGTfjt6e1dJf6CZZvMuZtjGMArtJ4/A1y&#10;kXw2jvrl5fM3DJOcH1/3h61+k5Nw17KK56rPjsy4tx027UkcBc6w+oyy3M9wtyTKwDqmwAZzjHtn&#10;rXmnja0mv4R5P6fVa+gLnwAtrG3lDgSEY9x/wKqr+FI0t/3o5GP5+xr7TBZJGnJVG7n5fxHnFT2s&#10;ZTVm9zw7Q9K1CLw7NEoPJT07E1lXNtqVtpm0r0wT09a+jLnTcW0cNmMAglvfB461w2s6LeG2YEYw&#10;Pb/GviuF8wjHOqsUfU5zmsqmAijxGw164spIVmHHnA9v/r19d+Ebp7/RftK8gRf+yiviDxBHcadI&#10;jy8AYI6dea+pfhV4mU+E5tx5ET/oqf7NfsGJxPuOR+QU6nNV5T5Y+Kd2l34nvNGkXP2xGtUGf4nd&#10;h2r+kP8AZD8IN4Y+E1guCpl0fSupz0tgPU+tfzb/AGo658dNMto1351WPcM4+XzmHfHr61/WJ8Mo&#10;lXwBpdrt2BNIs8/8AgWvi62Ok52P1DIcGrJnYrFcW9qI3YbW5wBWPN1q5C0M0SSI+SoxjB71Sl6/&#10;iapu59nJW0LY/wBUfpVN+gq4P9WfpVOTtSJKucPn3qjcOOTVuQ4yelYtw/J9c/0rensc9bdE0bjB&#10;q4JN1vx2rEEhCsD6GrkLk2hJ9P6VSMPI1tNulSQBux/pX803jTQoPAH7TuueC5VKtILaVST/AM9Y&#10;TL6n19a/otF0UlwP71fk1+378P5dD+MujfFSOPb/AGszQMc9fslrHH/ePr/dH418zxhlqxOAqQPW&#10;yjFOnVS7nztcS3d1YzLbkfMFGMD+E1i2qXmq6UY4hyPp/e/D0rd0g2X2iW3uWxtVGxg/xZPasrWD&#10;c+GLg2tt0Izjj2PfPr61/L2VZpL+0KdJfYZ+uYzAKeE5jjkRNPu5IdS4BYj9fb6V5T8QltHASzQt&#10;+9Ew5PON3rXpt3Mt/erLqXAYjP4n/Z/GsPV5/s3mSwxbo0Yxxnd2GcHmv6upZ1yUFiF1Vj8Tp4BT&#10;xVSPY/Sf9hL4jNq/hNPCbpg28ap1H8EcCdgPX1r9E5YpLNorlBnBb/D+tfz1/DD4v+I/hpqovNOj&#10;AE7eqfxsn95G/u1+nnwd/ah8GeJ9MFt40uxDqC586PZIcAs+3mKILyoHSvDy/N/a1WdFXK7XPs9L&#10;y7utSafbxwO3TbimSQ3GITNGVPzZkJGD+ArwfxD+0r8HPDNmskmoLk5/5Z3HYj/pkf71efeI/wBs&#10;z4Waay3OiL9un5+UPNFnoP44SOhP5V72LfLaSJweDtNn1u/2ZbxR9pTOB8u09c02V5S5ON0YY5cc&#10;Afh16V+bOvf8FAPEtxdpDZaMbVCoBmNxFJgkkHg2/pzXz58Qv2p/GHie9MsF+IwYzG0YhjODlu/l&#10;D1xWuDlzNCxcbJn7Dav4t8LaNGTf3qQsM53I59fQe1eban8ePhfpiEalr1vAG4VWgmO7BGeicYyK&#10;/CXxD428S69Oz3lyZFZjnCquc59APWuFurS51GZBHG8m3Jc+ZjGfqe+K+qy7Be1modz52bc3yn7T&#10;eJP2x/hBoCMLOQag3H+reSL0/vRe/wClfNeuf8FA7WCXZoGgTKG++TdI+7AGPvRcY5r87D4a0tWC&#10;SZjc+pY/1rqU8P2mmRIzyhhKWx8pGNp57n1r3KuWKlsT9UP/0f6IpmiI3IdtY0lz5TYc5Hbj/wCt&#10;Udxbzzy4AwOxOaq3emTIFI569P8A9Vfosz8wMvX5Y5rc49P6GvIryVIJstzlscV61eWErwEYPTP6&#10;H2ry2/geC9AcE/PgcZ71xVn7rZikfmD+2p+1d+0n8KPG+n/Dr4DfDPWfEUd5p8V/eeMLTTJ9Ygsv&#10;NlliMEdpE0CyTRiMSYedVw65Hr8Yajrvh7xYbbxN+058Pf2kPiRqEL+cLPX/AAzDY+HoJNw/499J&#10;trpbcD180SknGWPb9CdS/aE8OfCr/goVqnhX4qeM7Hw74bf4SadqFjYa9qcdlYPqMmsXccksSTyJ&#10;GZmijCswG7auDwK4X4NftrfCfxH4Y+LC/Eb4m+FZHs/itqtp4Vi1HW7NGOhrb6ebf7IGkBe3EhmK&#10;MuVJ3cnBx8nj/hk2+59hlUeWUUodFr6n6t/su+LfD/jb4NaXrvhvwxqngzTp45I7Pw1rNimm3lil&#10;vPLFtktImZYg5TegB5Rlbvivoz7RtsVtC37t87jj0Of51+en/BLzxdqnj39iTwh4t8SapcateX9/&#10;4lJ1C6na4kmii1/UI4f3rkllWJVVOcBQAOAK/QdI99osBOCc8/Q5r6vh2d8PFeZy5rC1eT8iBjEu&#10;mzRp/dY/pWh8M9NZdBvbjp/p87/+Op71SuIo4IJ1U5/cseT7Vs+C1mi8OysV+Q3TszHsCi556V5X&#10;GMvcR7PDEE5HVazb3epJbtASfIKHjH8IPuK6mPXja6esM65xGi9ccgAdhVHRmjtYxyGEo4wc/exW&#10;lM0U0oifIyTg8dq/Pqkl7M+3wsbVCbTWe7cywjjH+P8AhWsJikm2b/Cm6EI7UlFO73/Or8kCvcFi&#10;ce3SuSgj0pxPOvjFebfAd4xOPmix/wB9ivhe4kNwSVr7U+NUZT4e3g/24v8A0MV8Q2X3trdOteLn&#10;eHvJWPRy+n7j9SLULC6vogS3CjAGB2FYEVxFZy/Z5Bkg4zmuquY1sELu4O/kDPrz7VjRwtPJ5qqx&#10;9wM18/DR2PpYRdkdDp3iKK2UQp8o7DGf6VynxN0681toLy1n2hME4Uf3s+orC19ZDdSEfKR2bjHA&#10;rh9Oik8SxXFqksSmMEfex0GfevRpLQpwZ7ZpPjK10/R4t8RkltI9pk3Y3H1xtIFfBPivx18VtW+K&#10;P9rWkn2ewV1BOyBuFyPQN6dq+lfD+mSWGky2l5PbKDjGZMEj8RXnOraDcagklnACyFjmSMEjk+oG&#10;K8yv8TOul2OpfTdZ1nTDPpEu+4kQCS72qAD1xsYgcHv3ridV1Y6lDHp2oXQnubZzu2x+X04HTj9a&#10;0bPxBpXw90y7tdVnijso4RIZpXVX3MfmGWKrxV/SPC2nWdlH4hsWuJotQfEb/KyfN83UDHf1NeXW&#10;3PTpE9ppdxFYwavqA2sqfuAcHK5yehx1HcVseZNqpjuHO0IVPA9Oe2K5zWbG+0u8MVw8LpuyPKYs&#10;VA7N0wa4XxXquqR2yjTIhJ042sfX0Ncntre6KdBt8x9W2Op2UtvGt5CZWiQRLJvKgKO2AP1rh9al&#10;llv/ADLe/WBf7nkb+3rXhvhDxZrFnprjUIUjPmcAhgT8o9T0rt7rxg500z2cJLjp5iHb19jT5r6G&#10;fLbUr+I9NvL25htvP81JSRIQgXAUZHGc/lXY+HJtMgA8Mwndu6t83fLd8/zr5r8ReMPGEsKx3cNi&#10;yuSIRa+YzZGM7sn06Yr2T4Qae9ip1LWT5Tnoudo6sOjAHoa6aasiW76nqVxo0unyBLPOGAm/zk1o&#10;pbS6jB5JxuA5HHYf/XrolvYb9XW0+YiFlHf8eM1yWn2WrRaozCPKlj2bpuFWFzIktr63nksscMjD&#10;Py/SuUfw+YdZtb66z+7MhI+q47GvZLmwvPOW5Ze4zwfXPpXE+Kte02zEtvcPtdAvGQPvYPc+lMEd&#10;9uE2lxR2n3l3cfU++Kw5vA4Fyt9dZ78ZOOmOzVhaTc3baxF5KboxnLYJ6qfTjrXvVxeWc1ksczbW&#10;57gd/ekBgtbsECQdN4LH271OLv7Ku1iTiq93em0QCMbgTzntVAA33zLnkdv8+9ZVloY1IXaIr2+a&#10;4k3pyQeB75qFoDIvnykhsc/jU6W4tbqOabhUdWOeOAc1LqBN5KZrbJQ9D+Oe2a8utUsddGmyhZhN&#10;Rf7Pc/Kvc/Xnt9K5bxN4q0TQL4WrWgdW7lj2VT/dJ71Nq999nXy4BubuMfQjpXCXzQ3OJ7uWFWx0&#10;DAeg715lTiDEYVpUOu569DLoVqU1JETaB8Mr25/tK7sAWLBv9ZKPucdB9K6d9K8KTacdlqphlX7L&#10;EqsykKy/Lz16eta1jp0J0/ztwK7W5UjsTXLf2PaWsxeAzysbn7YyphsDPPAHSujL+M6yrxdV9Tza&#10;HCNKcJI/On9pXTtDj8RxeGbG38phItyGLM5/1k0ff8O9fNF943Hw2cJYwh3dQrkkYyev3lYfwCv0&#10;b+NvwR0zxfr9v4q1S4ubKJkjhzIywjJeSXqyEdGPftXjfiD9l39nqOOG5vPEGtmeSNHnEVxZMgds&#10;ltuYs7c9M9q/rrh7xGoQwStJXP5u4i8K6s8ZOdCL1/rsfBHiX463GtTLc3sYTtgbfYdox6VymqfH&#10;CJ4C8J+Vf4fTJH+xX2Xqvwk+E+jTBbG71yaMfxN9nc9v7qj1rSsbDwPYSPbWv20xcbGmWLeepOcA&#10;DrXdgfEym5v3kfM1/CbHP7D/AK+R8Jab8ZbXxPZM8yZ2YHDEdSfRB6VmWfxI1GfUvs2i2DTp5/kl&#10;/OVcPuwRhl+lfqj4JvPBWnQtZhLxmbHSOI9Nx/rXoei+H/C8l9Hen7REJbtXVZRGhO4huARyK3/1&#10;9hVrqF0c9HwWxdVyVWDtZs/LmLUtWguoo7yzaOWREuFHmK33jx0GOtdDH4o16SOUPAXaJGCQBkG7&#10;b0O7GBnpXeftm60/hz4z6XpmlJG8b6NaTZcZOGuZ1/hIHYdq+RPHPjeBrJ0zGt6oJCZATYA2Cfm3&#10;Z3V+iYXEKdD2p+aZhk8MIlhfM+p/CNl8cvFcUn/CM+DJr23JXEy6jaR569nKt1BH4V6D/wAKp+Pl&#10;ssVvdeDZoCQ2P+JjaNnHXo9e6/sG+PNQ0/4FvezixY/JhVJLf8fNwOm4etfVeqfEa91a/hSG3RDG&#10;GDeahUHIBG35uenNfkfEviOsHUcFI/ccg8I447CUqrTPzwsfgb8fbyf5NDlhBHe5tH7H/poPSsnV&#10;P2W/j3q1wseoW7wqoBU7rZssM8YWYetfpomtXD3I8xFOcj5AT2+tWpy10wIVxgZ+YYzXxdXxib6o&#10;+koeBdNdGfmpZ/sgfH9oNlsSq+62x4wPWeqsv7JHxn0wvNrNwY1cFFzFAct/wGc1+nCJqTp5SqNv&#10;945FNm8OySwtK8qkkcqrcj36V4+N8XZKLaZ6dLwQoN2mtD8vl/ZJ+KF3G/lXwB7fuIj/AO1q4xv2&#10;LfjHGTOurrFgjLm0gcAHjp59fq0dJEETl5QB7sP8K88ub7+zA9zZSwSyqQFjZgQQevAOeBXgx8Z8&#10;R9k7P+IKZfDc+GNN/Yo1yWIT+IfEkYbHawx6/wByf6VMv7KmnWF0kf8AwkKFQ4B/0N+nX/nqa+tN&#10;T8W30oKzfZlPoCRj82rh77xHMInYJG2BnamST9Bmt14y457IUvCnL0nGO5k/D39kvwHqF+51TVFu&#10;HWPeoEEyZOR6S/Wvk3x54qntPF1z4a0i0D2lgxQyhlGApKZww3dvU198+A/EVhrdwxAljeNNrqQF&#10;6YB7n1r8mNX1G0t/Fup3yiZ0kv7iJtgBPyyt71+yeEfFNXMZ1XVPyrxH4Tp5dCknoP1v4s+NrbVP&#10;7N0q13277Y2wYejcN95M9Pev1Z+Dfwo/Z00f4eeHvGvjHRpJ9Uu7ESSkXt3HgsxBOI2KcY7Cvxv8&#10;XRWclmuoab5pJniGJQOOefu81+w/gqTQ4/gP4P8AKuRLdTaQqvCjoxXMjA/KPmr67xDzr6rg3y9x&#10;+HeT0sVjEnrodP40tf2ZJ9Q3weHpLgZ/h1C8j7+9bOi+KPgToNsqaX4QkO3kbtTnbJ/4EprmtK02&#10;S1H2DT4LmdzwD5ZcZ6fwjNdGvwi8U3wF3qH2e1U84nLxED6Mn9a/nzHcVRW8j+g8t4Syf+Q6e9+J&#10;HwjtrP8A0bwkbbcMljqEknJwe6Vnj4tfC2ztDNbeHnuWPYX0sff3Ssu1+EGmWGmSSajfec2SdtjK&#10;kh+96FAe9YOgeGxp07C2stWZR/FJBkd+4AowHF8F9pHo4rhTKP5T1Sf42eK5bZNO8Jab9nQ56yRS&#10;Yzz/AMtEye/epP8AhJvihrIhg1VI/Kk27v3VtkA8dVGe5p9u/wASPEOlrY31jY23JC7kmjOM8fez&#10;2A7V0dn8MZmskbXblIpHwwS3k9R6MueteRW46ULtSOJ8I07HjmtePF+HOv8A2LRriK6ubqX9/beQ&#10;qlHdtrLudWBxgdOK9Ij8W+PdTt40g0lEW4AJctbnO7jONoPevSdP8C6HZmJpJLgSRAANNsCNt5Bz&#10;tBOTXU39q00a+cYiqj5fJOScfWvAxHinVp3UZB/qhT7HEaRZePZbJba5jjjiGcL5cBxk5PI5617b&#10;8NIG0PxVBM4RnJPGxRzsb6+tefwxyJH5UZUIOhkOG5rq/BRig8UwuXVuW43Z/gavGp+JOIxGOoxF&#10;LI1Twdb3drn85vx3udR1T9oLxDq1+xNvKLILGMLjZbIp5XB5I9K6j4T+Br/Vbp7jTp9qRsdyld+c&#10;bCfvMMcGsD4v6VJL8Wtd1qAh2k+y/ulO5hthVfugZH51d+CJa41zbPJFD+8+677CfmTpmv7lyTEy&#10;q4SnKXY/jTNcHfFz9T7K+EWvnwb8ftEsZgTm2t9xzgE/bIweAD6V+l2t3q+IfENzqFu5AEsjDknH&#10;zlvb19K/MR7pLT4zeH0CksbC12kDII+1dc190afczLdXDuAqmV8bsjqRX8z+P2Z4vDYrD+zlZdD+&#10;j/BHAf7PWO536iWePzjwcZIHrVSK0VPnmmOfof6GsCONZGkKyJljn73vRZ6RE18PPmRQf9sDt7iv&#10;xHF8RY+vWjFTP2DHYBeyWhamWITbp90gP3cMRj16VpRqCMxwnp/fr6J8G+HfDFpbMz3ZYvj7rxtj&#10;Bb2r0mK28OKhMbynjj7hNe3gskxtampOb1Pn8fi/Y1XBR2t+R8R3DXMbZlgIXt8461VMokXmDv8A&#10;36+5BZaLdP5LGUAZOcL16delaFt4e0E8B5fflP8ACvZocA4yrrzM5/8AW/2S+E+C1SXOYbfe3ZQ4&#10;GfxNIdG1q+G2KxYfSZf8fav0TsvD2ixXCurvkZxuKY6fSuhS3s4OYMN7fKf5V01PDSpFL2t7lw45&#10;cm2kfl1eeAPGDRGa2092YYwPNj55A7tXb2fwO8XwJI91pzAuvTzo+2R2kr9C7+Zrqze2aMBWxkgc&#10;8EGtHU5Ibufy06L1P+8BXRi/DWPLDQ8anxtO89T8A/21Ph9rHgvw1pNzcWDIJ9VtxvMqnG6K4Ofv&#10;N0218z/CiV7nUryMrymlycjHZkFfqD/wU91DSbfwdoNq8vz/ANrWgAyvXybsevrX52/BPTxd6veM&#10;hJ8zTJAMf7Tx1+wZFkKy2FJJb6/ofi+Z5nLG4ycu1/8AMvWGk/8ACR3L2w/5ZTtn/gJx7etfvXoX&#10;gDwlpjhkh593kPr6k1+Q3hXwLc6Zcy3b7issrFc5/iIb+6PSv3cS7N0TmKVfquKw4my1yx1Ou11P&#10;a4JxDpRqK/QhstJ0YIFgUDr2NWjJpkfyuoQ+uSaia9tLT/WMQffA/wAPWvm7x/8AFJLifyraPP1H&#10;+76PXzueZ/HBYmfLb3rfgfbYHKnioKUuh9D3Ot2WnjfbSAe20nn8R7VxWt+MdN0c/ao3y7fO3BHJ&#10;yT/CfSvlDUPENzd27SsEUHnkkds+prgbvWL+7OwqNoJUEZ5A75z718NmXHDZ9jlnC8VY+jvHHj6D&#10;xPYtbE8Yx+jD+6PWvn28tVikaROhOQKzRPKq4J59MVuW5a4tERzg8/zr834gzmWPpexfR3/Q+0we&#10;Uxw8lJdStZwtcMI/wrYttNtIr6OOVfn5ycn09K1NJ054W3n/AD19q0ovNl1nZHGxC5wwB9K8zh/L&#10;rrVDzp6nyh+1loajS4Zo2xgjIwccLJ718+eGbAXXgq6d18w+S8YYHb0UcV7l+2dfbdPgtjgFtvX3&#10;SSvn74ew3KeFBZIYSHJfkn+JVr+yPD+g6OXOcT+UeMcKq2ZKEuzf5GP4e0uG18+UwEFlaP7/ALj3&#10;Nfop8H7GH/hAo5GTYfNPGc/wJX58aet6dRhsAYSZb8xDk9ziv2i+DPwunT4dWv2p/mkCSAI3Zo0P&#10;da+F41ySeLk+ZH6JwniFhIrlPGRoBvEM0Y+7z/nmsJrWMlo5htKnA/yK+4NL8EWNjEYJpWy3GSy/&#10;1UVGvgTS7eZtzztvOQU2sP8A0Gvx+HhJGrWu7n6jV8QH7L2TZ8MnTrffnd368/41fit44wfJOT3z&#10;X3L/AMIPpJXcPtn/AHyv/wATUUPh2w05y0Amy/B80Lj8OK9qj4R0odDzf9dvM+KYLGRpB0x9K7HT&#10;rHbazl13nymwAcc4r6/hhht0DYXjucVUuNR0qJSLv5QQQuzb198mu2twDRo03KXQqnxe6jUG9Gfm&#10;Tp/h7+z/ABvP/aEZSK+d5FO7P+scDsT/AErtL+/0rw9dtY6bw6sYWY7j8vQ8MD6etbv7R/iTGo2k&#10;+iQvKLaSONvkyPldyfuGsTwnFJKkWs36+SbuIMu8FRmTGB83+NejhsFSoUfcOxYpVDybV9dgTXmU&#10;SgkozElf9r6V9K/2rdS6RBLosqs6g5+ReP8AvoVgx+EI7i+lmMsQZmOBuHQ/hXP6EfEn2TU9Pjhh&#10;KiOIKQr5+8T/AJ4r1MqxVd6LYpaG1c+MPEEunPaalKFm6R/Inrn+EY6etbPhubxcrwS+MLhfKy3l&#10;L5UYyOc8x/h1ryW/8G3l1p0l/qkkcEij5EZim7nHRhnpWFpmheIdRu7fUtVMMMdtv2BWdSwYFf4g&#10;Qe3euDG4f9+Kq9z6A8SReBdJB8Q36+ZKo3LhpV55ccDI6j0ryK98Q6n4qvU1DRYtlpZyid1yrbki&#10;O4jLBSMgjtXX3NhcR6XGqRySqQvMal+oqJ21TT7GOCztyGnKxjzkYAFxgZxivpKeGtBNnmTWo/xv&#10;8QNe8L+Eor3QFEUt9AqjIR8GZG/vqR1A9K5XwS3x48UeEry60zU1iknEYVTa2zfckI6kj0NX/Gv/&#10;AAlt1ottFcwWYS3kjQlBJ/AG9eK6n4Y6r4htpraBbaMxEvkhJD/eP061t9YXcOQzIvBuueIbdtLY&#10;nBxlvl65z/eHcete36dFHpOptpV3/q8D5sf7Jbt7n1rmry/v9D1ZNIih3yvk42sf4d3seh9KzfD9&#10;7PquPty+VK2cLyvTPqc9qaxHmDgdr/wkEOoa1E2mWZ2BFVsS/wC3z1A9RVa91K00jWmvLe0Zrhsk&#10;Ay992e+R1HpXeFJdLtvtGnqkw34bI3Y4yfu/SnaleW0FtFqcxQSsFPl5HUgtjHXrTqVNDidPU8xv&#10;LrVvHurR/bYzEtuoUDcp4Rv9nb/epJ9Jt7GfMjHCEqevbj1rXvvE1zHfBYrc/vU3Z2HHzE9CDXFa&#10;lf2WoXLWVzIsTO7dSF5Byev0rzKsxezOs0fxNBeJJZWfKDbtbHXOSeoz29ar6d42bw2ZIH5zt69u&#10;p/un1rE8MaGPCsYgd94H8QOQc7j1wP72KwNdgTUL7bETz/8AEj6+lc9fFK1j2KFNpI7Gx8Q/2mRf&#10;Y/1n/spx6e1aUkbXzq/uP89vWsDT9Dm0+yReu3d1PqSfQV0NixiQlh056/Svm8VG+x6dKdtzf063&#10;itiLhv4Mfpg5q7deI/m8lMY/wP0rDime/k8uIcfcP1/D61UuNNktpvMlyO/55r0srq+xSbPGzbDy&#10;d5Q3Z2Ym8m3E8oweq/ng1StbqyvpN92cEdOvT8Kn0/U7C+AikYKI+vK/xZ9/arV/oMUpE9q+Vxzy&#10;D6DsK+mqZt7WPKfP5fTrc/7xaEx8T3dnIj2MPmCJt2cgdOehHesfxL4o1r+1LeCeHal1DHITlOkr&#10;EdhWgdc0mytXto5U3lSrB2Xv07+9eJeOfGWnX+rxF7i1jW0t0iYmRV/1bNnPzH19qyo4r2Z9J9Sp&#10;czqM9Jg1DSr6DzlbE1tfmN/vHiMc+3U1zl9are6s187/ACKpGMejE/1r4Z1746/Dj4eajetrOoxz&#10;NcXc2yK0mgkcNIxIJUyLhflIz6186eMP23tBttTTSdAjSQzOFU3IX+Iso+5P7DtXvYfG4isrRief&#10;mmZ0YRtzH6yynw3A8kkr/vgRj7/pz7dK8O+IX7UnwX+G9q+oePNUV0g6QCK5Q/MVH3oom/vKelfk&#10;B8X/ANq3xJLZpbRRaUFuQ2MmQP8AIU6fvq/LC58N3finW7jWPE92kKSFcLbSkdE29JAe6jvX2vD3&#10;A8sZ++rRdz86zDipU58tNn64fFL/AILUW+t62fDPwE0U+YWAiuTdK+BhGb5LqyHUbxyf6V5f+1B+&#10;2N8ZvGPh208EeLJhaLLeJMcR2zEq8csX/LKJT3PftX5XeF/A+o6P45g1DQ5LSS1jL7muHO/mMgY2&#10;qB1zX0X8cfE1h4/8WQ4bJgso5MW2D913HPLf3q+jxXBMKckfnfEPFs+V6nEy6y8pCEtdfaZzbyS5&#10;2bc8k4PX8K73R/CjTQCSI4Hr+XvXL+CPDQitn8yQIomM+2VgrlTjoCK9dt4rtIcWa7xjrgk/pX1+&#10;W5XGklFI/FswzeVefNJ7C6V4fjgY+fzxjv2B967yDwzaJpyXUh+brnn1+tZOiqc/6X8nHPbnHvXV&#10;XFjeXMMbxr8nrg+v0r7Olh3y6Hg1pplTTruS41RYGHAz6eleiXEc0vnWVyP3ZQrnuAfpzVXSvDsl&#10;5dp5OSwB4HPb2HtXpVrpf220mtpcrIYWGOnOfpW+Cg481zljC70POv8AhHIxPaWlofkaU5Jz3Hua&#10;9u8PaSSy/ZByuAT9PqaonwleW9naJAGeQynC8nt6Bc16pplg+jIuPmYgEr1we/GBXed9CmadvaSS&#10;xCG5GOx6f0rv/DmnpYQbo+gIA/zmuTtmcsJZxsHfPFdba30T25WLBAPBHesqmqPYwkLSPVEnW5so&#10;o/XH866tI4kgRAei4xzXl1peiG0iz7fz+tdek8kyq6DIYZHBrza9M9igeq6VbxNB1q6fLW3WIHoS&#10;fzrm9EWd7fJH8/Wtm2VnkaJ+CuO1clKn7x1Vnoad0RKqiPt1qNiq7Q39wVYsIvPLBfaoruPbOFHb&#10;iun2Jy8zNCzZAtbETLgGsS0Q7PxrTVyAAPSrp07O5rR3Lu9akR0Cnv0qh5jf5/8A1UxpSGGff/Pa&#10;tjqLRbLZq7BceWMjsDWfuGN1JbnzbgqOyE1FVe6yovVGj/aG2TB4wa0Gv1eIKpzyDXMTqVkyfWpY&#10;ptoGfavN5GdbqnYW0+RkcH1qxFMXmAJ6/wBBWFaXKgVOt0okHsaPZscKiujpPLBHWnpBtcN6EVlQ&#10;Xyng/wCf1rajmDMB71lVgzqLmAetUbvTbG9jeG5gSVZFMbqQAWDcEZ6jOetXuc014xOhhzjeCmfT&#10;PFeZNOLv2A+V/iT+x58FfiU0smuWDQSTIqPtnueNshk/5ZyqOpI4r5O8X/8ABLrwvaWWPAOrLag9&#10;nt5Zj1XvNdf735+wr9RLbTba1uwju7EMfukHtirtxZrqV19ngljX/ro23tn0PpXpYXiKpzXOKpgb&#10;n843jf8A4JpftHi++03Sf23IP4Y0tLPqFHa6x09v4fevlfxz8Kfjb8Lrs2XibQJLFEDP81zay/Ki&#10;q7n5HfoGBr+t2yv5bq/+03KbJOyAEZ+UjofatO68SXd1ciC/tLdFB2lpIyDhsZPJr6fDcTTS1PNq&#10;5U3qkfx2XPjzw7pmlqNa/wBEk8sBpCXky23k4VT3B49qqaX468N61bvFa6kki5Ix5Lr2HcqPWv6m&#10;fiH+zv4B+Ly3MOtPqNskruWezWFR824EgvG4x85xXwl8Wf8AgkD8K/Gmky/8Iv4m1WO4kDHZdXlq&#10;gyVfslox6sK645wqztJnK+EI0vfR+PsvivVtBgiK3KiJ418r92v3SPl7E9BVW08eW2q36tc34B54&#10;MR9PZfavefFP/BMr9qD4dXTWnh2PSdYsYpDbWhtGvLqfyULCNpfLtVUNtUbscZPHBr5P+INl8Wvh&#10;7djS/HvhHXrNV6zDS7mNOQjfelC/3lHTr+FbRyXD1tZMwlz0PhR9yeFLjxI1j/aXheQTrJ0IRFzg&#10;sv8Ay0/GvWE1NDpaS+I7Nobjn9752R97+6gx0wK/NPwp4x8L/YEkN8tnLk/JqEscOOT1G7P/AOsV&#10;9q+CPixdJoCWrDT7iDn97bkyfxsfvb8da82tw1GLdlodv1p8qbPcoL2S60wzWdwGhjzgbOhVc7ck&#10;AnArIsfFrSTtbakpMcZOMHGdpwPuiuN1DW9G8SGOSMz+aFUMIduwYznuTkE1Dda5HYQLZaUY2k4B&#10;Wf6EfwkHqK86rlXKefXxT7nr+l+KrPUJM2y7VjfyiMk52455Wu5triO8ixxz3r5xstTu5Skl75O8&#10;AD9xkrjrznv1r0fQtcRBtIH+c+9eVXyLlfte+pxVb6TZ2t3o2EN2BkR9x7/jXjXiG7WTUMD0PH4C&#10;va5tegfS5Y+Mkr0+v1r5w8X3H2C6Eh75xn8B7V+ZZlpmMEfVLFXw9j5q+KMUr3waMdYVX/0Ku1+F&#10;t1eaf4XkWReFlkkPQ8bVqPXrRb9zcngIgzj2z9a7jwdLYy+F9Ut0b5o7KV8ZHUACv1nMopYZI+Jo&#10;tPET+R89+DdUk0b476TrUIybrWorY9OhmLdwf5V/WT8OpGn8F2FzLx/xL7VgOD96IGv5Qfh5apN8&#10;VNEnnJVR4iiIPqQ/vX9XHgS6SXwTYQREEiwtR+UQ9K8HBfCz7fhv4mditz5jNjoDSMwGOO1VEcRQ&#10;NG2d26o2ccHnpWT+Jn1sNpGkGyuPasi/AByKnEoRd3pzWBf3wLdv8/jXfRZyVRZQBG1ZUjcYHHvQ&#10;btXGOPaqUjjbxXqUvhZyczQyVyEbPvWbHcTNwOn4VO0qqfm/GnpLCTndXLWD2nmKtxKMHHWvg7/g&#10;oxpt/N8IrTXNITdHo7TzueOPPaBP4jnr7GvvxHhxgEZH05rhfjF4Ji8d/BDWvAduz/bL2JFhVSMn&#10;E6SdlY9F7LVZe0pO5zV/elGx+H8TW96lteyn5SnzEZ/ugfzrc1bSINS0xbteTaZbv/y0YD19vevI&#10;vBU1wfDF5a34Eb287R45HSVh3+lepadct5c2lkfNcKgU/wC4dx/zzX8acW4FwzqrO27P2Xhmt/s9&#10;jzjVtKjW6i1cf8sytsfwO71/pWZq9st3IjwnJAGcfU/Suuu7KaaSfSMHcJGuT16D5f8APFcTa3DW&#10;WovFOMASFQfxx3xX7pwHNSwyw/c+E4gxLo13OK3Oa1uJrzbYSDBwB/MdvrXHS+EHguCyMwR/vHJ7&#10;D/er07VFWfUFmh5yR/6FntVyCA3TNa9GOMD9a+izrwyo019Y6nPheI5xPIJfDOh+GphPHKzlh8wJ&#10;k7cdyfWti1Gj3Gr+bGSUbGOW7Ka6PVvh1eaTbPe6sxjU428kZwQD95R6jvXHeE00uK9QTS4XnkMv&#10;o1eZDhhUaXtZRutj0MXxNz01FncW3h3Tb/VEihJB2ju3973I9a6KL4ab7pkmk2xFi54Pr7NnpXP3&#10;3iXRdMu1ktJld9gIUsp7+zD0riNQ8aX2qvK0SRjbIyDIYfj1PrVYLK8zlUSw0Gl6ExzZOG53Ot6f&#10;oXhe4EUJ3ncAfvDuR3z6VXvNaVtPK2IC7lUv37jHUfWvLrO5nvbvyHGZGbACgnknGPXqa9L0r4b+&#10;N9aBGm6Pq16+AYjYWk0yICCf3pVDtyB8vrg1+yZJwjUcVLHT06nzGKxanKyOftvEcqW3lzMD/wAB&#10;Hr9Kqt4nsnjCy/uypOM5bOfwr3vwb+x5+0f42vfsup6fY2FoepnS8hl4DH+KAj7yj8D719DeHv8A&#10;glb4PuLmWTxRrWsCXK/LYXELKOD132uRkYx+Ne5PKsuw+0jmP//S/ojk2KA5bp6msea4kkYDkAH8&#10;/wBasS7G5Lc+lY8szI3zDHpX6JM/LyDUHkC4VyMjse/NeWarG328PuJw4OM+5rv76V3bbGa4TUIZ&#10;o73zJM7ckd/X6VwYn4JMVOzdjz7xn8BvgZ8T9Ti1/wCJHg3w1r2oR2yWiX2r6bb3c6wqWdYxJKjM&#10;FDOzAdMknvXmHjv9jz9lO38E3d1bfDnwTE6GHEkei2asMyqDg+VnkcVQ+NX7Kcfx38X2/iz/AIWP&#10;8TfCP2fTYtP/ALN8Ga42m2UnlySSee8IRszN5m1mzyqqO1fP/jn/AIJ4S6d4RvL6L41/HicRCM+T&#10;N4rkeNsyKOV8rnHX6187mn+7yla3n/SPoMmd8RBc/wAtf87fgfqp8F/CPgzwv4Q0vwh4H0+y0jS7&#10;QXAtNO02GO3toRJJJK+yOMBV3OzMcDkknqa9Xtgsq25Z2XAfIJxmvz7/AOCYPjB/GX7MngnUhNrd&#10;6Xn8Q2rXXiG+OqahL9k1W+gDT3RSMyf6v5cqNqbV525P6GzSRGSCCNdo+fLYx7138JVH7C19metx&#10;FTXO5LsUJ2K2szgF/wB03J54xXbeF8XfhKe3jOGLOAB3OxR71wd5I0WnT+UM/unzj6Vv/DK6ludE&#10;nBPzLLIVHvtQe9c3F87wR6XBlPmbOygjurSO3hIbjYO/YV19pZrJOk1wxAAJ+Y+o96jDRxQRy3YA&#10;Ix/L3rXvI4bmxD2vynaDke+PSvz2vJ+zPsmrVbI5bVbtrVg9hM2fVG+npXS6Lq1vfWw+1N+8HUsR&#10;nqfU1wltZHcY5iWPbJzV61ijt7jazFTkcZH9a8TCY+7PVnTZJ8Y7m1bwDe5VDzFxgf3xXwHdRSOx&#10;NsxX/dyP5V9r/GJ5F8AXnPRov/QxXxVHeKn3/wDP61w5zmFppeR62WU06b9TCuNXS5Q21wo3oSm5&#10;h6cdSa6DTV3WW2N8MemD7CudubCG7uMW33mOcDHU/QVJafbdNulilJ2jnv36V5kHdn1MKWmxU1TQ&#10;r2RDcTySFn6lmP09K8jn8Larp873NjLLAGPzCJimc+uBX0lfTG8c28Q6dv1ridWGxTb45r0qOw/Z&#10;LsfPPiXxbP4Zto0lgM5ERZmZC5bB78ir+j63rHiPTftmnQPbqBlliRkB/AE13dx4Mg1nLahGGUfL&#10;krnj8Qa6fw42iaJC2m28UeOhwq+vtivLr7swgtT4x+L+jyeINOgivllWOSVo5oQMI4A/iUg5yfWv&#10;qLw1HYW3gyw0yKWUpCoKRblwp2gZA7U/xNpmhaxKlnJAh2yFshF7j15/lUksEGnIkFlCzBVHAXPb&#10;0FeZW3PSoosXsnh0RyR64vl/6FNc/aHCKCyDgFn/AIj2FfLel+J5vGWo6hpPhyK4K2s8iLMUPlsq&#10;AcqyFgc5GOK9C+Mv9teLPCLaPAtzp7RTrNJeQhocQIr70L4PBznHQ461wfwi8UeBX8jwZoU0sM0O&#10;2K/1HMSGSRdqOTKp53Ag8jmvlsRiLVpI9+lh70kzfsLDUJETSLmNzlPNlnkBLrIvGxWP8PfBGa80&#10;vtb8S6Fef2Foq3GoBidxuQ8oGfm/gxX2ZceEYYLlf7LkedHj3B2IYyAn7wKjBB9a4GOHw3p2rTw3&#10;MMUE6BSWkVEPI9Tz0r18NNtJni4qCR5XH4QNxfxy3Mt0DMAHSM/JBgdQCvy7u+etetX0AeySwsXa&#10;Nox/rGIUtnHcdcV5f48+JGgy+C5IvCfmvqRLKz2wUsMONuTGxbpmu1+Huu6d4y8K2/lP/psDSfaP&#10;NK5wzELnkt0HevTWxxRPSvBep3ejEPqixvGcQKUyzsTtwTuwMEA17BLc2clmL63Ey8bvlAHbNeZH&#10;TZLy2gW0+zbYQiyFTyZFHOcA/wBK25L67sbRbeR4cYAILH0xTGTTeLFupf7OiWQMrbmZxgEDgjOa&#10;bceF9H8Sws09rbvI3V2jUscdOSD6Vy9/BLNAk+m+W0zTKGEfLbTyc7ecZxXZ6A2paZb+dfAge+R3&#10;Prj1p2YkWtL8Nx6JiWV847E/X2HrW09qtyQy8+n+cVkz61ba1m2tX/etwoBHbk9CT0FXbO6fT8C4&#10;JP1pWAuPbuqFZVDDB6jP8xWYSYyfK+T0C8VtyarbXETIMZKnHT/GuYuZxEdx5/pU1FpqbUoXIr5J&#10;7i3kjeRhuRhu3cjI6ipZNd0vQtAFvuEkyxR/MxUtngHnIPb0rnbrWDtaJMktlVH147GvPr+S5uLg&#10;x3SEDJXBBHQn1r5TMq3K2enQpdzesNbkuYTPJAjZ6F0JPXHrUGoHRb9w8MMIAPZV/wDr1ae50q2s&#10;lt45UQ9wWVe9UrJdFDeQZBntyvua+eo1qk52grnXKE0vcOl0+S3nh+zxyFV+7tBAHzE1bW0NjcqI&#10;RkyAJu68MfUfSnaboVtABKj5GQRyOin6VtI0NnOsl1yNw2EkHjPHXHpXo1sLBSTq6HBUx1WjdMxv&#10;HHgS51vw+sl0PPiADrDKNyghG5AKnoDivjHxN4AFnct9pt4du8hAU6DLYHKj8q/RO98QxRaYPOwY&#10;to+n3fcgdK+aPiFp51N1ubWQbXkDqFPQHeQOAfWvr8RiqUcJBYeevUMtxE/aSmo3ufKaeEdMdd90&#10;qbRzjAx+RFcVr3hrTbifZpaxps6lAoJzjGcD2NemX1nqqbraJHc+uGPoa4x9F1bTpZZ7lWXcFwDu&#10;HQehA9a48krVXU0Z9HSrVH9g86nsrpb1H053j25z5ZI6j2Fep6FPqV5NZIzSSsrxQ4YljuGK4HRH&#10;ZLxo7g5Jx9eAfWvcPAkNvFqcG5QWWdLkAjPAZcV9J9Zq0q6nc6qzl7GrzQt7r6H5D/8ABQ/xbrei&#10;fG+z0xlkjl/4RS3aORQ6uv8ApN0owcjGCPSvz41PXtT1Sa0nkuZmkV41mZnO5lGSwbnJBJ5zX3x/&#10;wUyvptT/AGlbaUQgRw+FIEJCkD5b27+o71+fCqq6jaxdp3jA+rGv6s4ZzNzy7Xsf5n8V4GrWzb3f&#10;5v1P3T/YGvluvhY1tN8yRhdytyOZrgjvX1/Y6rE0pu7lyd/MW49McHGTXx7+wzpkmnfC2WTkCYIR&#10;j0WW49h619IRS28aQ29w21owwHIGc896/lDxHpTeOcr6H948AUp08to0UtWj3vSdTEp3Kd3uefX3&#10;rtEvMqQ5AwM5/wD114xpk0kcWbU7vpz3PpV2fVtX2/vMgevzda+Dp0r7s+uqUKyPYrTV448iQ7h6&#10;HB/ma5rX/HUGlA+Ukfz/ALvJH19GHpXIaXdXM7ESE5x7+1c1420ltRs8xSFGiJlznHQH2r0IZbGS&#10;9486cqi+PRGp4i8TfaNLMwlKdCQjY6n618/Xmuk3yLC85ZgxynU4H1rZaHUrqH7GGZ+APvE9K1pP&#10;CKWttHKbeUyc4MKZfr24zXpYTCYWk71EYOjCeiked6tq6PH5ZSYsfVeT096z9P0DXtQYPpou5JWG&#10;Y48MQxzgDCgk/QV6TL8NfEGpkTWMTqM/8vSuv8kr1Hwn4H8daNLFdg6TiHDkb5d+A2eBtHPpX0Uc&#10;/wAqpQalFELI4uSmpbGD8PvBHi/RrG41LU9LMY8slnFvKDklTyWUfzr8a9S1mEa/qCCB1ZdVu/k2&#10;YBPmN1Ga/o6k1jxHJ4RuoLo24PlHkM/t61/N+8MknizUftBiZjq13hVO4/61vWv3nwDqUMd7V4dH&#10;80/SKlUqey5Wcz4r1eN9EjgVTAz30KloxtOC+MZz3r+jD4DfDXwCv7PXg7U9TgiNydKjPmukRc5d&#10;u5XPP1r+dL4i2w0+2tmaHI/tC06Lnq4r+l74T3dndfs++CrRbYjOjqSRGMD9431rp8a5fVcFLnPN&#10;8DsBVeMXN2OvTQ/D1jJ5ulwW4b+8iKCPxWn3UEGoqU1CXK4xtdhjH/As1ajs4rZD5L7xjnkH+Vc3&#10;qUtqGImk2H/eH9a/iDNs3qLqf11l2Apv/l2Stb+GYR5cEFuvuqoM/lWtaHS4htUIAew24/nXCiSx&#10;6mT9RUU+r2EHBk/8eX/EV83Sz+onoz0sVgKf/Ps9Ha/tic4BI6dKgknt52DShW2/dzzjuMV5hFrT&#10;E43cf5961IdSdzgn9f8A69dTxFRazZyfUJneSXSzYEvzBeFBwcfrTBcQjtjHbA4/WuUS9JA6/gf/&#10;AK9O+3HuTxWLzehH4xfUJmhe3peVoo/bnHt9a7X4d2YufFcDuBgbs5/3GrgIJIJg8j/e49K6fwFq&#10;jw64ssfGD/7K3vX2/C9TC1cbh2l2PNz61PLqvzPws+KVvbQfFvW3ttpz9mG1cY/1I9BXD+EL6Ky8&#10;RW7zQJEvmpl9m3jevcniuj1e9jv/ABfqWs3J3PK8YIPPCLtHX/GvJPEHiRoSn2VdpDAhgCDkZ7g1&#10;/org4xhgabj2P8/cVmPNjZrzPvvxRdW8vijwxq+jGMsttYwySoRuB84sRlc+x5Nfa2hXMt7pJlnL&#10;FyeWHJOVGetflX8K9YvddutJgupyW+3WqqGc9NyDjJPrX66eGFsdG0ZRdqHyR2DdVA9vSv5L8e3R&#10;r4nDQlUsz+nPBbGpUq6K2nXMEPmp5NzK3GPLj3bSM9frW9Y2OpXjZg0+7c9i0DH19B7V2XhjxLoO&#10;nPKxsYZfN2cyRK2MZ6cjrmu5f4s2Wkf8eun2q/8AbHH8nHrX5dTyLD0qyk6p+s47HL2K9Tz7TvDX&#10;xJn802MNzAqbcBlnQNnPTA5rW03RfjE9ylvIJgpIBObgdSPau/g+P7om6SyjP/XGIn8/3lSx/tGw&#10;+YFFg49/JI/9qV9pl9SlGC5ap4uYV8VKT9lSutLP5HWaD8PPFwiW71m9uEDAKVSZ85OD0Zfr3r1D&#10;SPDUtnjfPJJgf8tG3Z6e3tXj1v8AH61uRtvI3VMZCsuBnt1krcsfjFot6wUyKmSByVHXH+2fWvvs&#10;szKjBK9U+RxuHzCb/gfge1eSyoUKxnoCQMniqphuXb92Sv8AukiuasPGmi3DK0NwrluiB0OeM9M9&#10;q6aDVoLkZTBHfp/SveqY1VEpU5XR5NPD1INrEQ5X+hoR28wj3PIzAdia1oTD5bFlUsR1PU1hwyzt&#10;PgkgfX2rUjBfUxb9PnRcf72K6sXXklA8WnCHNM/Gj/gqje2x1zw9poVdu+xmMZAxvLXi7sZ6++K+&#10;Gvgf4rtYNeksIyA5JhyDg43xjHXOPbFfX3/BVNXHxC0pcn9za2sv02y3lfnH8AIrm/8AiC7gtt88&#10;n/yNFS49zaWHw2Gne2n6nk8IZTHEYjEtdH+h+l+oarLZ2lu7SMod0x83HI+tftdOstta+b5hHrzz&#10;1r8FfiVeGwsrJEJHzQg/98t/hX7c6z4lRtJLA9Oo/wCBD3r1s0xCnltPE9bHrYDKfZVKisebfELX&#10;54bUm3ldT32tjuvvXgxtknbzJ1Dn1Iya6LxDfyaoCMkg+/09z6VzsV6uP5Yr+Zc9zr6xiZ36H7Fk&#10;+TShhKcore5WurWLZs2LjsuO1Uhb2YAXy0+m0VburtcZrDkuiGOM9f8APevmsRKEj3aGEqo0Tb2W&#10;cmNM9vlHFTW9sjT/ACABewxWR9pYeprQtLvaAc8j/wCvXmz5IJtHpck01zHUyJIFCxkj/d4rOtUv&#10;oGkkSV9xZcHceB3/ADrWtbhJgCetS+S0Nz5sg+RvmHpwK9fh/EJpHDnW58N/txWs9xp2jyxAqTqM&#10;ayMAeU8uXg+1eVeBbOb+wY/s/k5EY4frnavoK+g/2uJ7PVvClo0QBeO73jp2jf6+tfN/gQX9poIv&#10;mSZog5XKqxHABx6V/Y3AOLpxy1ue1z+V+KKMp5qlHez/AEMPT9Ru9O8RItzDbEi9LIzBuG3cEHI5&#10;r9/fhpdzTeAdJZ3WMNp9sxWMkdYUOcetfghctb3mpwypFLuN11CD1/Ov3g8Bw+T4F0USrJEn9k2Z&#10;MrrtUfuU6k9K486xVGUvdPpMro1IR947iX7BG26Rron1bG2nLqKKubfe23qV5A+uK878TePfh54X&#10;jZtV8R6WWA5g+3wb/wDvlmBrxG+/ak+GljvayuZGVOCkLQkOfUATc/WvBhTm/gNcfjIU4uTPqdta&#10;vWbb5pUdwGOf51lazqNvY2v2u4mkHJOZmAUficV8BeKP227Yu9v4a0a5dtpCSzWjYz2O6Oevmjxx&#10;8dfjt48tWsvtdnp1uSdggnuYZef7wLsK7KeWYioeN/bkD9GPEfx98IeHEkbVtX0lVTqi3cXmcezS&#10;Cvjvxr/wUO+CujXEljZSanfTruBEAt5o1ODg/LcggE18Gz/BbUtdmfVvFnia+cuSxh+3B169MOhr&#10;xbxJ4B8LeGbiWTS4rO4kdSsklwEZsAdiqjmumXClRxbrfD1FLPYrbc+vfGn7YOseODAvhXT7UQyz&#10;xktdROshBJ5OyZhnBr6M8LeOdU1TR9POqyCLy4opCgZliAXBwNzH8K/JnRdRtrW4tY0VkxNGNtsB&#10;t6jtmv0W8HarBfaba2hQANaLzMMc8Ac5NfDcU5bRw1L90z9J4Wxzqx1Z9C+LfHtld2kP9kXQt5FV&#10;RI9tIFYkZzkqxNem+B/iF4RiS2tp3VpGLed/qyz4yRuy/OPevAPBeg6ZPqUttfQ20gwzDIVumPUV&#10;63Z+FdCj1VLOO2toWP3ZQipt4zndjj0r47I8fib6LQ+wrT5ZI7bXrXSPF8g1GyeRYEzvjUqF7L0G&#10;R1HrXRanoGjQ6NHcwMq4B2mcqIwcgHJxx/jXhfji41z4e2A060ljImJ24dvZu2319K9Ni1zTZ/BU&#10;Vprsw3ODuWJlMp/eA8Bz9PwqMZmX780qnS6L5YiVBcWcigDEccgYDgdBXarHp8tk09xbxO8SGSHc&#10;gKl1GVHPPX0r580LUvDenaysqPeeVuGfN2Y+8PcDpXpniDxbb6jbx23h9guQEZsgHByM/IT6ivo4&#10;5lakea/iRxHhvxR4i1zxRqWgazpkH2TzJ/KlaGTap3BFKliV4BJHFaeq6TrGgO91okknGNkcLNtU&#10;8A4CgYzk1Y0bU40uP7OaSMTsf3kgcbjyFPOc9eelbWveIdP0KzNtHKs9y3RCVc9QegYHoa4PrbPS&#10;9l5FzQ9Qm1HTl1W/j33Izi4kBMg5K/eJz0469KzJraze8XyJPKbnGxguOKv6BdlvCvmFcZz2x/y0&#10;NeeQTSXerKhkI9QD/s//AFqSxcgdHyO+1TxbrKTxxW4McWVLrFuUHk5yAcciugXVLTUYIhdLlgF6&#10;gH+efWs5I9HubWS48xGKA/xKegzVPQtQsZrl4lTftJA4ByAQPWvVlVdrnH7LU2LaKS6jnOCxSVxG&#10;x6qgHAHXArgvEunLKFMEEYmBb5wvzkkjJzjPNdHc61e6bqMkEUZVJCzKMHozYHf2qhYyajqmpMCh&#10;IDMcbW75ry6tXUPYFVIfEbj7JsLKvG595Jzz1xWhpthN9o23Aj3e/Xoa2ry+mhsxLu8tiTkZ2ngj&#10;3rndPim837dd3W1en+swOhHevk3jm6skeqqVoI6y/S/tX2yAGPcBxnHIz9Ktx2Au4UkjJXoCFIA6&#10;d+tZbXmq6tOPsYMto7jZKNzA44PzD5Tg5rptS1DSNB0hfPdRLtBKkr12n1IPUV7WHhzbnJOdi7b6&#10;fc28I+xrbbcZYtkSFu/T/Oap3YeQFbkOMDB9OvvXCr4wupka5juLWC2UkGWeQxhSOTzuxwvPWvCP&#10;iX+0P4N8IxT/AG3X7OaSNV3RWt7E7cybCAplU5BHPtXoYeh7SThcxq5rTwseersfQ15eaVo0RuZp&#10;YSDjKIylzzgYHHrXL6l48Xw++261FbONxwmpzCH7oHQFgOp5+or8ffHP7fLauJND8KpFbhynnXOt&#10;ZhuDja6/Y2S4O7oRLxwMVyXjP4katrviOKS41jXdQVA5aHVJzJCMouMLuPpk+4Fe68odKPMfO4jj&#10;vCV37Olufc3xJ/bM8KeD7yTTvDdt/a9zIjB5BGtyiOEUx7WjmUjO7n3HHSvzn+JHxz+JnxC1eWa6&#10;bU9BtJXbDaaZ7UsrM3Xc7DlW/QelchYeILPU5JdRgspEkk27Wjiwu5eBg5PTHNP1C9vriLbqyXEk&#10;QHyqqliBzjhuBxmtsly54nEqL2Pks4zqtBSUWcZqulR3Fsl1e3N1eEuG+03jCSQtgnBbv6/UmvPd&#10;c0u2UC7t4keVOY3KgsCuSMEDtXb6jdkDybX7QYwciKQcKeRnaOOBxV7RtHOqwt5i7c55Ix6ex9a/&#10;q/hfhLCYaip1In4/mebYqrNq58seLr/U/wDWXcJn8r7gKs7DdjOMnv3rzyy1e11ZjBIkqEEfLtA9&#10;/f0r6q8feE7WxR7guTjGVQgnnA4G0V8SyX+m6brriSa4U5HG5R/D9a+hqYmiqyjh1oeTHHOn7tZ6&#10;nv8A4QtbC3k8uW13ZB+d4x6N3rDl06OXWUkt41ViioWVcEjd0JA6V1fw1RvEWsQ2ts07I6yEl+V4&#10;Rj7jtXRXOijTNTQuBjYD09/oPSvEzWlOU9Dxs1x8HFkWmaTwFmHUbcn04r0rTrCeGSFLXDD5flPQ&#10;/XFc1atFIwXoOhr0/RtPimuIBDKB93+LFerl2EatzH5VjcWuf3SaKw1d5hGLK1YEHkxt6deldPpv&#10;hnVxZjdK7KP4QxI6+m2uw07w7fy3MaR3KgEH/loe4+lep6X4Wj0+U2ckwkI7bg3bPoK+wpYWPLsT&#10;Tqcx55ZwvbWqraxskveSNcN+Y56V6BoenK0geQ7mI5LdTzW2trbabIYmtg/BAPl57fhUOiWtwCDz&#10;046+tcM6XKz08PTud3pliplVmPKHKE9j7VPNph/tFd0rYJBxu/8ArVW09LlZO/4Zrvp9OtPtMTM4&#10;ztUnkdx9Kg9jD0i1baFZuirKQw4zkg/zFdDY+F7JZMRhVTPAGAPyxUsFpaDbhh09RXRxS2MGE38j&#10;ryK0pxuehGnYtQaDp4QKwVvwX/CultNOtYWgXapUL0IHNUrEWc4zv/DIrWezmWePy8lNuVPPT8qw&#10;rUztobHURFYbjyoVAXA4UcdPQUtnOquTIPmyQSRz7UzS50F7tl7Ac/hVa/I+0mSEjaRxj2HtXJSp&#10;+8dFbY6ZWQDMA25/u8fyqOOVI59s6hyxyCwzXN2+ounyMT1q9Lexb1ZsZx+ldKpnNY6GVPNceT8g&#10;z/Dx/KiaIIwAkb7g4DVFb5uLcyR9duc/hTLSPziz3DHcrFQM9vxqKlOyuaUdy3vucY2DHrg5qayW&#10;Pc3mHf04Y5x/+upw82zaF+X1wao7UgYvG2c9RnpXOdZPccj92cfSsovPbyeYGbB+X86ZPf8AlD5q&#10;y5dXiPyvjHb6/nRYUnobpIYebJIfXaTSHUYciIAZHOfp+NclJdXMx/dE7fbP9KlQq4x/GOtZ+zRz&#10;+0O7tbuNlwMZ9j/9epV80TrJk7ecjPtXF205jbBz/n8a7GymSVQB/nrT9maUanvxNaFsjIrTimlV&#10;1+Y9R3rIVcZPar+7Cbqzq0j3TWe5lYgo7fma0bSZhy5Jz6msC2bzOeavCbY4X3rzKtNBe2pqytGx&#10;MigbvXvVNo2LeYvXsQOacshb5scGrSIHAx19K4k6KMKeNTI8sj+dk7v73f0pszyXLZnJf/e5/nUn&#10;J9qbsAHrV/Wqa6noUqqZfgZoohHGSFIwVA4qNYYQ+5UAPOTj1p4BKDjt+VSEVlNyveJwfWpt2kT2&#10;0/2UkwSshOSdrY61xXif4f8Aw78dDZ420LSdZ9f7StI7kdv+ein+6v5D0rqGsoc79xy3JGRxmqrG&#10;aA5gBI+hNZvF4uK91msVSl8Z8XfFT9gD9lD4k2L2+o+GbDRd/wDq28JafZQ3K4KZ37oGxnaMexav&#10;y3+NP/BKv49fDOwfUvgHr9zqOm5ASw1K9uHuhyi8Q2loq/eZ2PPQA+tf0LyXCzRhAsiS872tR+99&#10;t3fp09qel89rGR5txn1mP7yvqMLxX+7jTm9UrP1PPrZapNuJ/HX/AGn+098AfFsnhX4heHdUi25u&#10;H1HUbK/SyeMybPknlEYOfLZhx93mvefA/wAW9F8aytHeRRWl5tI824VYoC2VHyMzsT8zZHtzX9M/&#10;irwJ8OvifayaT8QtCtdYV4zGbjU7SK4McZBX920oYDaGYjjHJ9a/IT9qf/gl/O8lx47/AGZr9Y2t&#10;991No99MIoV2ebIywQWdqT1MaKC3Tj0rvhmCqq55dXLHc+W7bXbrSZDJdIrpJLsQkEqwPIZCSMgg&#10;cGu60jxLYSSp9pIjEmcDhemfU18G+JvGPxG+HOsQeE/iTaXtncWVwqSreRTxBliZoy8XnFC0RKts&#10;bABH4iva/C/jHS/GOl217p8mHi3bgrKPvMR2Zuy18/V4gU8TLCr7Lse/iMiX1OlNrdf5n2tPe20k&#10;Dxw4Ai4Yj+InkZ9a8K8avO9o7M7MwIwSckcjvRf+MksbDzFbJmZM8+jY9a0/E0H2nT5J16cfz+lf&#10;nvEuHdLHU5mGEy5unZnnnh+3nufD95eOnm/u5FBcFsYA5Favgqxkt9A1I3C7DNFMmemVOCBz2rf+&#10;H0BuPh1fXEabiHnU8ZIAVTWnrkS6L4eh3Db58S54xkMmfav0CviPaYNSPi8Th/Z4ycPJHmXwh0zS&#10;o/iBpT3qrL/xPk2hgrYO/rzX9NPgw2w8M2K2ihP9Dt+gA6RjHSv5l/g3eWX/AAsfTFI8zOuKccNj&#10;94Oa/ph8JzJJ4asVhXYfscHOMf8ALMV5eCXus+s4bfvs6SdJllMkhXbnt15pDIpArJvPtMchd5dy&#10;5+7uJ/SnwSlsZ9Kx+0z62nszTcMYye2K5q/C56d66f8A5Y/hXM3/AK++a76SOSqZ0aKzY/KllubY&#10;IYiBu9cVH5nlAyHsMmsK4LhjNnjr+VepS+FnjYmo00iSZ1i3FjnIIH4/lVW2kG7BzVCe6+0A7O39&#10;KbBKT1znvXNVRgqjOqi8sjJHPrXQWiW+m3+6Zt2ADvYg4yPX9K46JztHY1011aw3+meVavm4fOME&#10;Z4Ptk9BWVCVoyZ24Rcyb7H4Y/tCfCrU/hh8VdSto4vJ07VFhe1iRWWFWjjDyFRsVQWZ8nGcnrXlN&#10;zqcsmjQarbsyPbGQySKcMd7bRkjPTp1r9Vf25vBdz4p+G+n+LtLhzc2RnEjqpyd0lvGMkKT0B7iv&#10;yb02WC58PSaYMbrjCqOM5RyT/nmv588ScuUMdTqJbn6XwzWag0dQJPtk1pryPtU6ettMwON0pO4l&#10;vUnvzmuN1PTCb1mjO8u5cZ+bG49uKvWbzQ+GriyXIaG+JHJ+6seMVbEqwwQXoO5xEjODzyOa7+F8&#10;e6GL5X0SOLPqUHK8zj72WO0dbGdRHI+AGAwRnjOTXSafqOg6NpQk1iRFkXO2Zigdstz8zY6AgVxP&#10;ieaW/wBRTUZPkRMZI46MW75/nXk/jHWbe5WVdTnMVtEFMD7woYnbu+8cHBx0/Gv3qNLE5jTjy7Hx&#10;2JlShsWvGvxVutQnNvrN1MtuPuKZCB0Unhnx1Arj9F1bX/Eso0/wZ4e1O7lP3LpbGV7Z+rHbJFuz&#10;gBgfQjFesfsu/sveKv2l/EH2nW0ki0yLpKQ6q25Jh1eGVPvxDv8ArX79fC/9mv4c/CrQrbRtJs7K&#10;ZLbzNs4ihaRt7uxyyxqDjeR0HFfV4SvTwmH9hUp8zR85isbGdlA/B3wN+xp+0l4+1qL+1ra3063V&#10;1jdyLyFsBlycvAw6Mfyr9APBP/BM61tDb3fiPW7t5NqPJFDco0Z+6WBD22c5yPpX6uR2dgg2WSeW&#10;Sf4lCj9K1rK1dEIYwud3BQkgD0PvXzOP4hx/NahR5V6Hp4NSlE+XvB37HfwX8IW0clzo9jqE8aqf&#10;NubW3lcsAvJPlKeq5/GvcdA8FeF/DwdfDumW1gGCq/kW6Q7guQo+UDOMnHpmvRlWaMfP5OBzzmon&#10;lD8Hy/8AgB/nXLVxVadJupW17GcqDVRSMZUljyUdgfY//Wqv5EcLmSMKGfG5gME7emat3EwTH8vy&#10;qgtwJvXivOhNS0nM2P/T/fRFlXbI8jY57mrNzNbT7lUjKjjg9xXJSPMQqhvWhLVxI7hvTPHoK++m&#10;9D8tkMuJWgkcljxnBritTvZppgAzY3+p9TXRXjZBA5xmuWuZC0gjxyGrk3kNaHxF+01deMbf4h6e&#10;vhv9ofw18JYDotuZPDmr2Gi3U08nnTZvQ+ozRy7ZBiPAGzMRwclq+eNX/wCFwazpsuk2P7aHgzUp&#10;JmREsLXRfDDSykuMBVjuCxOeeBXsv7U/xW/4JqeC/iLaaV+2HZ+DLjxO2jQzWbeIfDcmr3I00zTL&#10;EFnWzuAsfnLNhNwwcnA3ZPyx4q+Of/BDTXPCN7peg6H4Bu7+eIx29tovgm5jvpHJ+7A8enRsrt0B&#10;Drg9x1rwMy1jNJr73+V7fgfRZSn7SD5X62Vvvtf8T9jP+CdvwUf4Dfs4+GPhtNqR1mbSm1WaTVmt&#10;1tnme/1C7u2PlqzhcGYrgMc4zx0H1pJIsk0cS8E7ufoM18Y/8EotO8X6d+xR4N0rx3De29/bafMq&#10;22pFvtcFo97dNZRTbiWEkdqYkYE5BGDgjFfaviG2+wFZohyucH64Hf6128JxcYe9rqepxLLmmrdi&#10;g2ZbWRAcja24diCK2vh1eWkcb2yYjDXbIXUHj7ozgDmvPtIu54/tBm7W7HHHtVvwrJaf2BeXVw+y&#10;M306s+Cdo2gk4HJxXF4jfBBo9Dw+f72aZ9Gatp13cWKm2kZwtx94cZUA+pFSJc3MVn9lO5ThV3Z/&#10;u15/BrFgfDiW2nXe8hQ6ERsMnYAPvCneFfE1+usw2epWxkiYNhvMVfuqeflGeeK/MPaXcUfpGKSs&#10;2kes2GgTSWvmZG/+9gZ6/Wk1DSUtbcPKFLZGW2jPUVv27tbpszSXMQvBtkP4Vo4rsYqTve5438ZL&#10;N2+H94vmEZaLt/tj3r4Sls3UYBz/AF/WvuL402XlfD2++fHzQ9v+mgr4hsbpIuM5wfpxXx2eq1Ve&#10;h9hkcbUn6kaxTf2pBHASnCbtpxz71a8RQSQSCViThFz+dVNQv0SVZ7f7wI/T6ipjPJfxhp/QD8vp&#10;XHRq+Z7TRzr6/ffb2jt4n254cSYzx6YqeWZWUS3fyk8kn5jWrZXFhbzlGtC2P+WvmkZ/4DV7VNRt&#10;J4tsUvk/VS/9K9OlU0EcbLqEzr5FqGK4wGDbc++Knt9Pa3iM7W6ZIySduacmm6pOfOtXDqxyrbVG&#10;fz6VlXl14itpPIlPyg46JWs0rBYr3s1pFH9pmRY2yR05H4is+K1v7tftNvK5X0zjgfU1rs1rdQ/Z&#10;tSHzdS2T39lrDuLa80/I0tvkPsP/AGbNeXXQ0znPFzXep6Fe27bkQW0scmTuDFkPJHHaviD4faVZ&#10;eHddu5ECNuumbYqbc/d9M+lfW/jCW+u7BmnlCjmNk2g7twPcdK840fw5Z2MX2mGHMjsG3bj39ia+&#10;SxlP99KyPfw1W1KKPcV8cXsOnWNxa2zqkdmkOVmx7+ma+e/i/qWteKLa8n0SOS1uBFHieOUB/wCE&#10;dcqegPeui8bweLZ9Mtv7Nj3KiopIMYx97jmvNPCnhjxRqkV/b6lARlI8YdP7x/ukeldVCDsctaaO&#10;F8J+HNZ8LaZ9pvC1y9wzAliFK7WznO5s5zXtfgjTbVL6S4s9RbTQwXfFDE+GxnqVI+vTvXoXhH4O&#10;33hmIalIDtuOCvHO0nv5h9fSuD1vwxo/iSaWTyzC6YGdzN7diB2r28PiFGCTPFrO82eheH/iFb+F&#10;dSk069uJLxLi7NtG7s6jzJCFVtu1uePb616jq8F3cJFIsrj7QFZBnPD5x3FfNdl4cs9Ks0tYV3tF&#10;Kt0pyR8yAAdSfSvojwHBd6/Ct5qHyrbqNo4P3ArDpj19K562MR1UkjSstVi8Fxl9THmu0RCk5BBI&#10;4PAb+7Udj4+TXJ2gy+zj5C5I7+qj0rzv4oa7HBIQg37W8rHToW9q4Lwj4icXLEpjp3+vtXz2JzC1&#10;WyZ6lGCtse2ML+x1RdTtpHjjjySEO3quOx9/SvQx4ktbiNFfLMc5JJ/wrjtDuk1U7J+FPX8M+gHp&#10;WRHNbtqRSM8KR69xXVVx/ubmziux6jexSzPGLMlMyKCVOP8ACtZLcWsRN78577xnt+NchbautumS&#10;ckfMPw/CsXWPEsk/Tp/+v2ry441zvqaU6a7G7f32nQXAuFiTEbbzgf3ST6Vlfu9Xu/tMcY2sTgcH&#10;rk9wK5mDU4GlUTH7xAPXufpXe6PcL5yrEuEycHPt9KHJM0sUPFHh611G0EdhFHFJz8yIAeq/T0NT&#10;eHfCNlbTCS4dJT/tRex9Sa9G1aHTDbAwP8568N6j1rzDRdNmtpR9pOP/ANR9DW2HUU7xRFVux7ja&#10;2Fj5YjWCI4B/hA71zesWMckhTYo2kheAduM4A+laen6XqN0g+xykDp90ep9TS3SPExgk5kTKP7sO&#10;D7da9SnBPdHl19dznbXQ7m7XyJW3xn+BgCMdOhPpWvqvg+yuLSGOC2gyiorYjUcgHNKk9zFyo/UV&#10;o6frUiKwl/vEdvb2r2cJSjqrHmzcl8LObsvhzor2DM9jaGXj5zCmep7/AEryHxB8LmvISGSLceT8&#10;iE9R/tV9QaVqbMGft/8Ar9q5fX7K51HdLZd+cce3rj0rWtGMfhVjehXmvtP7z4ah/Z71h78XKGPa&#10;fSOP0x/z09a6W3+C3iu11e3fT8qkaxmWRNi8K3II8zJ7GvoqN9XsR5M3X/gP19/WrYv7e2s3ub+f&#10;Y5JULsJ+XGeo46151fEci55He8VJwkm+ndnyV8cf2T/AfxO8L3msapY6QdVt9Mlia/uNPinuAI45&#10;GK+YWDY3uW64zz3r+Xj4l+Bl+HnxevPDUt2LiO3v5nhxF5axhbl0VFQM2AoXjH0r+yfXdLtz4Qud&#10;Ss/3guEkV+q8PGWPU/0r8Bv28v2ZdPtTb/FKwzE0t6kUo+ZsswubhjkzfyX/AAr978O87XNRi9rH&#10;8z+IuRc0I1YKzv0Paf2JZrnUfhPc21ruZlMPlvuwQDNOTjOMdK+ldR8Ja7dapHHb2+7ytwlbcg+8&#10;AR35rkP+Cf2m6X4e/Zyn1AfPcEw/3hn/AEq5X1I6Gvo7xEsXia4Sa6j2NDkZ3E53Aem30r8S8Tc8&#10;pvO8RB7H774Z0pLKYRk9TKi0OHSrYPfXRt+OioW7/wCyfer2k3ugapO1pZXQu5FQu0bROuFyBuy4&#10;x3xium8NeE9Ek+aR8+xD+/8AtV6Na6Lotq+LRcMepBbp6ck1+dVc0h0Pta2HqWtc8zt9GlklxbgL&#10;6YA6fmK308JCRM3SI4YYIdVOc/jXoiW8EIDqM9x1psmodY1GMVwvNWtYs85YWfNucZZeD9CtJMvY&#10;2vP/AEyXOa6eS28PRQ+Y9nbErwp8sZGfwpJbz5ct/n8qoXDQ3CGPPXHr9a4cZm9ZrY9Sjg5rawy4&#10;urAcQxoARwAMD+Vc9LPklUBGfQ1rfY4kGTzinwW8BlXd03c9a+XrY6s5WaPQlhqihLbYpapfibw0&#10;9lFxKc7iOpGB1P196/nyMVvZ+P72KSNcnUrgjI6MZGz61/QnPbQWd5LI/CCAPjnu1fz66ld22s+O&#10;726tf+WWsXQ79pWHcCv7S+i1Q58DiZRlZ3P5V+kLivZV8KnHoYPxmnh+y2qIB/x/2QwBj+MV/Rv8&#10;I5lj+BHgkD5T/Ywzj/rowr+Zr4nSyXF5awH/AKCFn+kgr+lz4bq0PwV8ExH/AKAoz/38avvPpIKN&#10;LL6N5Hi+A+IlVxFZpHcX0vkoVgO3/d4rzfUTJPKxky3uTmu9vHyp9Olcfcw5c5r+A8VKLWrP7NpY&#10;aquqObtUBm+bG30rBu7OSTUsYG3+726V18cSxWzXBHqOvocVStZIZGM7DJr5jEOKe56cMNUa1aKj&#10;2zRA4b0wBVu0vBCdrLk1enitofm3dR0waqR6taWrlSM9u/8AhXhZjnFSEbXMJ5ZTntM2N7PH5oyM&#10;jOM9qoy3hj/iOB160xNRjuWyg4Y5A9vyq+mjPe4Zef8AP1r4qrhMXjJPkb+//gm1KeGwtvaSM+O6&#10;zdWrJIwDGTeozhsDjPriu98ONDBqEjxvjG3G0EY4OcVyR8F3Elyk4ONuTj0yMf3qltNHntbOS4Le&#10;g6D1x6mv3TwT/tKnmVKnVpXUXbXXY+E45xlOeBrShs7n4XwLcS3d7LgyAyf6wnr8xHSvH9YilLAu&#10;xX0H517ZojXNra3EYbjzD2H9815xqsEL2rGYZwDjr7+lf6tUK0nQpqcbaH+dONgnialtNTsPhprc&#10;emalo8YlbedXtAGG4HG9Bjoa/b+wliutCsHwDvsoXbPOWKjk+9fz0eG3L+MtFjtOFGrWYI9/NX1r&#10;+gnw1btH4X0x2B40y3P/AI4K/k76QFHD/XKcmtT+o/AXLoPDVZTkdHZ3UVgv7xeoGPw//XVW+u1v&#10;MAMf19qz5QtyOT9zj86xrhmgyq81/O6qU/bO8n+J/Q9TLKEqK16mik11HnMrgfUn+tVJL6SMktI5&#10;P1Nc1dX10WQLwOfSrGZXiBb3z0rno4qpGP7tu2vXzN60aNJ+yT2N231cXDGF2J2qW5JPTitjSrtB&#10;Nl8+3J9RXnEIjjuyqH5iMd+5rY8024ya6455Vgjjlh4T2ken/wDCRT2b+bbTSxle6MwIzx2rrLH4&#10;r6nYAK890evzec/v7H1rwr7UJYTk8d66D7YIrYCJMnsc47/SvTwPGdajNWvb5nDjsjo1qTUnr+J9&#10;t+A/iQmvSx2ckkpd92Czuem491Hp616lFqdzcRt9llcTKP8AWAkNuOdpzx07c1+aumXWrGdW09vL&#10;l52nCnsc9eOma7/SPF3iOwlMjT5O5T9xB908fwmv2bIPEf2sVGUbnwGY8DwhBvmPkf8A4KueMLLR&#10;jYC6hEt6tjAWnZj5hAF5nLbT/EM9ev51+c37IGq3Wq+MLmSZXXzbN5IQX3bWaWAhh05GfavVv+Cm&#10;ura3f+K9NfVZMLe2dvbxHavWV7sj7oHr3x+FfP3wXnTwdf2OoG5xtsIN48vrgxsf7392tOI81lis&#10;Zg3Pa+3TfsfOcMZH9XwuM5erX5H6d+LYJP7Ot49QQTMJUYNJgnAVh3z71+ji+Iri/wBGEqzSnPX5&#10;jz89flr4t8dong7TNYQ+Ys5t13fd5aIt/c/pX3tomqRJoCRdWOef+Bn2NfWeK+dLD1IQirK2y9Ox&#10;43h7g5Va9Xnd99/U6nVjJM6C2YoTnO3j0I9KxzKo4HH0rMku7iK5WRR8pzjp6YqNdzd8j2r+b5Zl&#10;RxcU3o02fvFGh7KjDUszSM/fI96z0lkjbMifLngnBq+tuXwRVT7K8jkxuMg9MVi8sU/gbJfK952I&#10;Zp4JRxKEPTgE1q29hcxWkV6WLQuDtf1wcdMk8Gqkms3ekrtIDfl/gfSvOPGHxZ8A+Gcaj4ovxaSD&#10;/WAxTSYPAH+rRh3HQVnLhvENx5E3qQsVRoXnKpc+hIp4IgJIMN6jGP5itKQvfKfs5LOSNsHQL6gE&#10;8c9a+BPGX/BQHwJbWf8AZnga3/t+cdI1kls88hus1tjoT37e4rwDxF8bP2x/iqlraeGbI6DpU6ub&#10;a3L6ZemJVIyN7ojtllJ59cdq92lwNjHOE0mkfJ4/jShaUFqfaH7R3h/WLdbdrqwVLZCrOu+Mrwr5&#10;OAT29q8d8PfHj4EeDPglrWg+LLq2g1qOW9lt4GtJ5HVDGqxlZUhZR8wOPm49q+VNU/Z7+JuvSG8+&#10;KXiAzxRLzELKGPKrnvbyg9Capad+zx4C0mHz7PLwSSmOTmYZc8sfmlJ5/Kv7J4GyxU8rVGe9z8Dz&#10;zNubF+0UTmNU/actZlY+D9KbUG3ExyJcm3O7sR5kQI7fnXo837U/7SfibQ4tLgvfEekQ+RFDHHFr&#10;juiJGBjCoVHTjHbFULfQfA+nWU1nYR7Xid0BLSn7vHc+1Y1nr8xlOmWw/c7mBfjgr7EZ9O9fRPLK&#10;W7t9x8picxryn7rf4/5lXR5PFMk5ufF3iK/1Kdzyt4ZZT6feZ2r1nSkv1iOIDMGIKylwNg9ADk15&#10;EviHSdCv2inucHqTsb09ga2/DF7q/jvWW07wdGdRYNsdwyweWxxhcShc59aivRpUoOSsejTqVK8P&#10;Zu59LaLJYQ2w+23mw91KM36iotV8SaFYW0kqBLghecqy7fflTXYfD/8AYs+NXiW8hudWBtYHlGc/&#10;ZpMIR/s3ANfaOjfsJ/DjSCk3iJjqtwqhmiHn23lN/eylwQ2emK4KuaU4Que1l2RTbR+YreJx4xsX&#10;0rwvaiW7clU2OEOeg5dVH61e0r9gz9obx7DHq+vifQbESCSK4Mttdi5GfmjKR3SsoC85I9q/cHw1&#10;pnhX4eab/ZOhWXlbRtAMjv0/39386bfeILyRWF1HhCDt+Yf0FfnedcWQp3vLT1PvMp4ZanFuH4H5&#10;oeDP2OtK8NPDb63JZXckIBZpbGPJK45z5renrTPGunaT4T8QLpNtHEnloVURx7ANrEcAZHavueXY&#10;L9rm3XJY+vqfevLvi/8AD9dd8Nz64kW2aMM5O7PAVmP8QH6V+BZ9mTxeJvCTt6v/ADP1LKstUI6R&#10;S+SPHfA2lTXztqEU5XKkcA55weuRXqt2W0+zl1CdzK0ajBOc9cdea+avAbzRWUkYl2lJNmNuegFe&#10;4aeNVt7RHUebuJAX5RkZ9a9uhifY0eXrY7a0Unqc9441vwz4lgtY7nVSlxufCtDLIRwO+AOgroPC&#10;+iiK6kkvrj7ZHEEKLKpI+YHOMk47flXH698IvD9teW/ijUlLS73OzLjsF6q+O/pXo0cuqXK3N5o8&#10;OxYEiCjcrZz8v8WPevDcX3G4o6S30fTryGcxxxF/n2JsHHHGDWdH4c1y3tRJDbGJRICXR0Hygcng&#10;5/CseCxitbqPVNcufJdirmPYW5Jz1T3z2rv4vG3gu6xY3FwN0S/u12y/My8AcKMZ9zVRlNdRci7H&#10;Eabpl0NWkn3Eklvm78sO+atavBJFei4kgEjdnYrnoB157Vv3euQGYS2EfUj+LPU/7Q+lWJdQ1CSz&#10;86deM/7PrivRp4ruJrmGaXfGzg+zyOwQ/wAGTt656Vh6rc2sUomtVCE/xIMHoB7VHqWTOIoxjP8A&#10;gKhvdKmjtxI3XqPzHvXpQxCa2MngZvVHZ6LHZWrESOHRh8ybSB2zxz6Vuafc2K6qEsYEQEjOwbc/&#10;MO2BXkPh/UYJrnD5B/E9x7V1kVxdw6shsTzuHYf3veubBVG2/eMfrMpaONjt9V1ewi1xWu41wuIz&#10;nnkOewWqep6/pPh9v7YNx5URYuQisOGOB0B6bvSreoDS72yMRXddFt78sPnwQfRfvVmajo2paro/&#10;2OSD5FRFzvXpkY7+1dWKp1be6riWDpS1lUsYenfEfwp4jtpxpBW9uCUxbsrr5fJ6M6AchSePTFdj&#10;pV3oDTpBrHlwtzm2aMyA8E9QMehr538S+Nvhv8LbJNV8W3w0+3kLbR5U833SF/5Zq56uPz/L86fj&#10;F/wUW0mbzLX4WzC5RMf6RtKYz5Z+7cWoP98df6VGV8IYqrPm5XqfN5lxngcDzRdS7R+z2reKdJ8N&#10;+DAjOLJLcSSM0Qb5Vw7nhF/Hivgf4g/te/DzQrq5WS/k1NolkQQSC4Qb0L92hYdsfjX47eLvj145&#10;8TXF1qOs6l5jXcfltF5ES/wBB8yRjqB6CvnTWvEl0Y5IViIlnkLiTcP48jOMY681+wZJ4b1Zr3kf&#10;j2f+NkfhoxufoP8AE/8AbV1PxCLyz0mS/wBNgLSrHbQX0pR1O8B8LEoGQQMEZAFfAniX4g614hv5&#10;bh7u7YyMTl5nY8sW6nHrWHDPMEjfUP3jbF54XA9OP51XmiSafzYkxwe/rX7Fk3h5Gm6TaX3I/Hc8&#10;8SamIp1HJtX83/mdR4P0y6utSFzrcYv9uTA1wQ/l5Vt23cTjPGcelfU3wOt9a1f4ftqXiB5Li5ON&#10;s9w/mycTSA/MST0AH0r5Xsb/AFEgLYvs8v7/AApzuzjrX3v4K8OX2heAdOimfHnCYn5V/gmb0J9a&#10;+G8dKkMF7OnCKXpY9XwXpSxjqTlL7zMhsJNOtYxbfKnPypgAYJNdPpely6hZtcOdyrnIYA9AD6+9&#10;TzxPaKtsnzedlT2x/P1rudAtrK1szaTNh5V4XB6sAO1fnnB9ZutTntc/Q8/g4RnG+x89674euri/&#10;jjsl2brlUJXAyCTwRkcV13g3wjqVtc31vdksfs0jIG2kKcqAR8x6V28kotdWFq4+WKT7Ruz2VsYx&#10;Xb6Xcpc3ctzCODblT+YPf/Cv6hzDFP2NNJn5Zk025zu7nxV8c7ObRtIBmYo7nhx14ZO4J9a+AdUi&#10;sriMiO2ilnf7spA3cdeSPTjrX6qftC+Gxq1jp8kwxEVnLc+jR46EHqK+G2tLLSbm3kgi3ArJk7iO&#10;3vn1rtpYdvC86/r+vUxxGrk2dd+zuLnTdGsFu4c3TpMTIWBc4MvcZ7H1rvr/AFG2utSS2mt1LMig&#10;EnPUkelch8E9fvLzxJHrKrm2slkDpkf8to3Uc4z1Hoa6e91n7T4ggl8vaAqAnd/tH2rsyZ/zanyO&#10;Y1lqiWXRJxco0Q2qSDtGMEfnXoPh6WCSRLWNQJFIBIHPGB1xWlb3NpLFHO/AQAt16AfSn+GtNX+2&#10;X1JPuFiQP+BA+tfQ0pKctEfJ1akXI9z8KWbzTBW+8ADkjPQc17DplslxrDSbQR7gf3a8c8O3Fxa3&#10;omUcc+npXrGh3whl8w9/8K9x0/dudVGaL96QusFXGVzjb26VemsZXyLSJYQTwVwMD8MU+eya/lE6&#10;Dqf8/wAq6q8tdSRSUOR24H+NeXGF27nfGXYyNItBbPvvJM/7wz/U10EWoWt22NgUg4D9Tx+Fc8kD&#10;FibxT19f8Ku2F1/aupJY7dnRQc56fgKr2SKU2up6dpN5p0Kr9pCvjruX/wCsasQS2c17NN5alGbK&#10;DGQBj6VnJ4WgguVVnz0JGD3/ABrYu0tdPuFt1452nqe/416WXxSk7mtObb3H6bfxw3uxlwpPC9sV&#10;6FZ3xdm3ElQ/yjJwox0Fefm0g+2Iy8A/X1rpLpHtjtToec1ON5ddD06M33Ops72EM7vyeME9ahtp&#10;HlDOxJHbJ+tcrPO8ZA9eK6Oxk8q3VG7k/wA68FzVz0abb3YacXEjGbnkYzz3NbMaxSxyE4yHwpI5&#10;A9qkey2IJF/irOngniuYwnRlDfjmj2iNjWtr2WyhJZ2wM8An0q1pupxXKO2fmDkZOfSse7dDH5L9&#10;SMfjWXbRmzciPo3zfnWdSaaNKT1PQ4WvXIPmPs9M8fzrVRIipyoz61zcGsRwwf5/wrNTxEqOxzwc&#10;fp+Fcx1cyLeo27Mx2/56VjtZDBaRQQQRyO9X4dXinfAq3qFwptEZf+eig0pbBdHP2cc0Tktkrzxn&#10;jtTnljuLn7PBiNgNxZRyQDgjtXSR3lpFb7ZD1Hv3H0qktjaXsjSwHDYLZ56Z+tY3YcqI7SERcy/P&#10;7kfX611VpIJnEEKhGbow68c+1co0Rs5OucV1GnagwwAvrjn60pydnqVBK6NWxt7tZ/3rsV9/ofeu&#10;juYgqHGOnp7VkSyTKnmqP5VFFNdzcnpjnp0rg5mehcvwyOo+Xjmr8bbvmbsazYuwPrV+PgH8f5Um&#10;HMzYtsDAbGT3/CrzEoOp/Disa1kKqF/WrksnH+f8K8+yNuVdh4Vh6/n/APrpuyTpk/5/GqUV8pOK&#10;1I5UZRS5UNCRK+fmY/nRNOIgQCR+dWA4Y8Vm3sTyD5R+NYuD7mDLsMysuc54zTJ5dq/KT+FUINwA&#10;XGcDFR3LtjGPwpcr7sTSFhedHNxE7KzdWB5OOOtDq0r75GLEdSeahiuAsYXODUv2pfWvoKNKPKm1&#10;/X3Dux4e4jBVJGCkYIBIGPpVYSfZgwiJXfkPt4yD1z9alN0MdayJ283IrojpsI+Gv22v2QtB+PHg&#10;G78VaQmn2+r2VvKzTmxjkuGihhmcDzmkjIG+QHGevOK/nhfRdR+AfxLTwtrty7QQBxMi/IjloQ65&#10;RGkHBkGOtf1v6xnTgl+U8wTyCzmXO390wLH19O3Nfkx/wUs+HXh9PAq/EPSbLFxkee/mtwWmtoV4&#10;ZsdM9Fr4XxJyydXC069HRxSu1p33asfR8F5rCljvY1teZ6J6/mfF+l69ouv2NnqMCpLDOkjKpU4X&#10;aSB1UZ5HoKv674kn/sV082UEsmDubu3NfPHwc8RJNbvY3Q2RxELBnng7iegz19a9g8dQRW9kpgPD&#10;4PfsR618Pk2Zf2jCMYu7gdWc5fLAY+q57S2Po34NpHceA7+0CqzM0+B9VSs/x3Lu+Htz5wzLbtKE&#10;kPLKqoQAD2A7Yrjvgj4gubNbi1iGcK0j8joSvqK7fx7d283ga+aU4MvnqOvUqT2Ffp+WV1KjOHY/&#10;Hs3oyjVcz52+D+rWGn/E7RpyAfMvoFKjI+cuCW6da/qH8JzpdeDrCW2AU/Y7U5HXmMH2r+TT4Rww&#10;WPxm0qO7fKtfQSJwerSj0r+rbwLKjeDdP8g5/wBBtPy8setXToNYVs+syOpH2WiO1ufLYJEQMkZJ&#10;+lESooJAA5xSzqmY2z822oZZNi5q5JWj6HsUJPlZpH95FsU844NY11aMeppgu3B2qaqz3Vxjnj8q&#10;m5hWbKE9uyqxYnGORWPPsKFatXFzOcg9Oh6dKz2fdXVQk7HmVtzGliEe4oAOD0rMjMwfqcd+a6N4&#10;g+c96pG3Cn8a1ZiatkA0WW9e/Nb1leR21vH5YHmhjiQcMPx+lYVqoAHHNaNkI9rXUvRAD+ZxWclq&#10;htuzSMfxjoT+MPAF9oaKJCdmxHAYZ85WPDED+H1r+crQriey8QNYXeVNvI2UJyMOGx0yPSv6Wbe8&#10;/s3UYvL5jmJ/8dH0Pc1+DX7YngK48D/HZ7nSY8WV0EwcjkpaxZ+8zN95jX5v4gYH2q5kj9B4NxPJ&#10;pJnD6ZCdS166hikKxSaZMix4yvnswCvjj5uev61Z0+w26ZLYSndLA7RM5HJKrjr9feuCnku4Rp9/&#10;ZnBW6t1l6HjOT1/oK6XTr64i1i53nKzyvKOn8ZHt/hX4pTrOhP2jex+iUqcKkneNzkviCn2bSUVT&#10;g4XcQMZ4bOa+QPG94LtXsGYuqgEISdoztJwDxX2f440e91DS57iNchA7duMKx9RXw142tJtOuRdT&#10;r9/3HYAdifWv6v8ADS+LwixMJaI/DuK8I6eOv0P6gf2QPDmk+G/hBp8ul2dvatKZ97QIsZbbczYy&#10;VHOM/rX1pDbRxRCMKoxnAAwBmvBf2dIk/wCFJaTcJjB+08/S6kFfQe8P83qBXZmeL9rVcovY0rRh&#10;yq0UQ+SvTA/KpYQIW2pxnqBxS1XkbEgHtXnurL+Y5lpsWrhzswSTWFMzqrBWIJPUVfnl+Tisdm3P&#10;t9Sf89qzUbsGxto25T5rFv8Ae5pEaQOwiXPTPIFUr1zajjv2/KqDS7wGaPzP+BbcVXsiPaI//9T9&#10;zjtKjC59OcUgLyMxxtHG7vkf0qSO6UqNij881Fc3MvllSMZUgfl9K+9mfl0jNYxQOzdjnA965y83&#10;TTjHXfu/DNbZhaePDZ4OentVNwgu8ekeDz3zXKviJm7RZ8jfGz4WftZeM/GUGo/Av4kaL4O0gadH&#10;BcaZqPhmDWZJLwSSF5xcSzRsqsjRqIwMAoTn5jXjGufCH/goZ4T0SXU9U+Ovgb7PboZDHqfgq0tL&#10;dtuW2yTi6DIDjkg5Ffo7HORPsU9+PzrzX4v/AAj+Gnx18PR+BfivpFprmlfakvTY3gJiM0IPlsQC&#10;M4yeDx614teClGR6OCxbjUhHS3ornVf8Ew/ibqnxw/ZR0T4l63b21tf6hBIt2tkzNbNNbXt1bPJA&#10;WJPlSGIvHkn5WHJ619qeMraAWjXecGPvz/EyivKf2T/DWkeC/AUnhfQbWCxsbGG2trOztohDDDEj&#10;ShUjRRhVUYAA4Fe0eJI4Dp9zEy7iDHxnn7wNerldL2dFWPfzGfPKT8jw6e5iWxumJy/2WQK3I57c&#10;dKZ4GgE1gtnfN/o0t4Xk9t4UMeOenYVBDsuLe4Df8+7gVT+E88moSanBeHMdvLcFV6Z2lQORjHH1&#10;rw/EOf8As8Wex4ffxJHr66Ab+9W0mk/0aPDQYGPlU4UcEH7vqa9jsWtIdPUXZ2R20aR7yCegx0HP&#10;OK8z06W8vL61AVvs6+WijbkcED72PSuwvdRU6Zd6beAMjSIoUkKfkb86/JsDU5ppH6RifhZ32l3F&#10;rqlp9ttkyPqfUjvj0pkjQBvM27VPGMn/AOvXnXgqPUdNlayR2MYx/BjsT1OfWu5l0661O3ZwzADH&#10;ITP8vpXoy7mCPD/j5JFB8N78u38cOeP9sV8EWkySRbrXr6//AK6+1/jjo4uvhzfJO/WSA5I/6aL7&#10;18a29pbaZZAwkMQOefb8a+Nzz+KvQ+yyP+E35mS1xMt0qRJkZy3PU55/OtU67cRMITASoxkbh/hU&#10;Oj6XcN5t6ZCRuZh8nvkDOa04JbiSUjk4JHQdq8CFWzPZe5ZjvIpRsiTy17Lndj8e9Z1/uiBP6Vqm&#10;0k89pnDZbrkYpt3bi5j2gZ+nNenRrdxFLTb54YV2HH4f/WpL/wCz3uWuBuP1I/lUa2pt08vB49RV&#10;YKxbBzz7V7D+FAZtw8McH2JV/dDkDPc9ecZry7xRres6cvlaTJ5YweCqt2/2ga+gLSwtJ7cCbG7J&#10;4JOfyyK5PX/DFuTvUEjnoG9PrXm4hdQR8NzaZ438XeL7Rr1zJDHIu6YCJcfOp27QQTkd+1fWTeNL&#10;HRdLi8LanbeUEdIRc7y24AbfuKpxnr1rntQtrTw7ZPqlw6JDHMuVkOxS2CQdxPt0rzXwbc6f8UtV&#10;1b+15omtbW6mMIVxgbACvzIVz949Sa8GtRvUbZ6EKjUEj0DX7Iy3Kppq/uZE81Wz97nr8xyOO1Ng&#10;8LarbwvJBJjzFAcbVOce5NeieF9Gt7HSFt4z5kYI8kjPCAAAZyc/Wn3WnXELmX5sf7tdlKkcNWqz&#10;ktD1zWrS6QaifMhtm3KMKuNwOegJ612mqGy1C03WEQSJv9Ym4nPTucHrWYdegtWW22KQ+Vb5sYx+&#10;FZw1i5N6LZYyITzkcjpnrj+tbTwjepy8+7N6x8MWc1ul5IdgLrEOp5Iz61oancReGYDFKPMiZMYz&#10;t6j1GT0FY63bzTrbSnEKKJhngblOBz9K3Z7uHVtMaBgPkQqCGz0X2x6159fBs7qW584eIrK+1TVX&#10;vdPPlW5DHbw3JYnqSD0Naek2NvaaUZZR+/HRuR/Ee2cdKtjw9e6prUlisjRxfMwPlEjIbHX6GvR/&#10;CfgOztb3yL6YOD2YFOx/2q+cxOCftj1qPwmHY67p9hYCPGZ3zxzzg/THSsd5hBeCezTyy33jnd29&#10;6o+Or2z0jxEi2CBvLPGHz95F9c+taz6lPd2qyeURkHnr3x6V11cG+Q2O3SGN7WSduwPPPTGa5CRU&#10;dy3VD26Vt2AnvYzbOCBITGePXj+tNl0NLKX7OvJ6dCD1x6mvEdN020aQehzj2Nu8iPBFhwwIbceC&#10;O+Ca6y18UNpluLSQ/MuOcemB/dPpVCVZ9PZQUbBIwSCBz9fpWLqsVrcBpCV3kDgHnrnpmj2jKNu3&#10;1SVrg3Fy+UJ6YA7Y7Cup8UeKtX1KFDp+Axzu+72K46qPSvCrb7eZdkwYJ6lcD88DvW1pV3rI1EwE&#10;vhe3ljupPpXpYCV7kVdj3nS/EOs6Q0SY4LgsPl6A59D611cGqSX1yZc4LsWI9CTn0965nSJbm9sj&#10;NOSCoJzj3P09Kbcz/Z/nhYFsZ4Pf9a9yieXWPTVuoraMNPzx/noKxbm8tWkLRjhju7965nTrma9w&#10;JcgdMkfT6etNeNjO8YzgMQDj0Ne1hN2ctKnzNnpmnSwJakRcZ+vqfWqtpd3NvdssbYUdsA9veua0&#10;u5dZBEx4z14966OZdt0SPb+VaYjYmrBR2J9U8u5G+QZbP0rjb3TEv2e0d8R+WXMeM+3XIPeuokJZ&#10;cfyqewhshLJPcKC3kFeWI4zXm1ML7ZchlSk5cy8ji7qGFfDE2jWrDy137155xHtPJ56e9flx+3dY&#10;6TH8JU05+MamJWTLHn7PcKTn/wCvX6e+JvFemeD9EvtSkSMALM3zzCMfdLdWB/u1+KH7V3xRt/iG&#10;9zbwxxmCIP8A6qdZRuXzh1VR2av2vgPJJKdL0PxPxCzdU6MYPuemfsA3luPh1qumh/3Nu1oI0wfl&#10;3SXDHnqea+7r6QzzublvMBxjA24wPavhz9hmGwtPhZr935XzCSxHLkdZZxX2BLrMj3TrFGQAQeue&#10;30r+b/FrBTp53iZH7T4aYhSyyFQ0Lecac26yUo3rnP8AP61ov4g1u6QRPIAA27hV/wAKw/7RuXzi&#10;M9P89qeJrqb5drevAz/SvzKmpSPuKuNR0MWtalt2N8/v8o/pVq31K9BeSdMDYccg/wAqyINNuXAk&#10;MhTvylXWEUUTJdyrONvCcJg/ga7Hhqlrw3PKxGNhZ87siZdSkm3B+cHt/wDqpLN2kJKKdw6HNYcd&#10;3pUYcmNevTzTUC61YraOLVVD5GMSZ/Q5rleBzCX2TmpY3Cr/AJfHahJsfNGSPrTGXapKRENjg7u9&#10;claasrYMhX/voCur07VLQXMexo1bcMHeDzn0rL+x8dNqLjuei8wwsYOXtr2KXiqXzPDt5Pb8TpaB&#10;c+4I7Hiv5z/D872fjHUIY4Mt/a107fPjO6Vuec1/Rfrb2lzpF8b69gUOHTDFR3z6iv5wvHdppvhL&#10;x5qM9tPG+68lYfNjkyMeMk1/X/0csDXweAxMfM/nXx4x9DF1sJJLoN8chr24tWgtikx1S0AbzM8e&#10;YOxwK/pA+F8+qT/Cjw5pdywWa100JGcL8qBiSOMA/nX8z7Tzavq2l3duwx/atnnbhx8sq55/ziv6&#10;itLube3+HugXljdQ71047wpVjjcc5yTjj2r6P6RGExGJwFGzPnPBXNaGGxFZPqVbqS+aPesox/ui&#10;sJJ3lfmXJJ/u4qwPG1iYzbmaD2/eJn8qyJdftrdi/nRY653qK/i7E8M1+p/WlLG4X/n+Qy3lwUa2&#10;2/LnBGRzzWWLe5A8u3baPoD/ADNUb/xRp5yGiTn+Lzv/AK1Zdvqthdcsij1/ef8A1q+ZxXDGIuen&#10;TxmFt/GL5ELsR97H1FTxW0v3oId3vvx/OmRaoWbbdyoijpvKrx+lbUN54VkUG/1CyjPffOi/zYV8&#10;FW4RzbEO1iqnEmAorWRmCWHSpEeWXLO4zFtPyZPTcM5xjrXs+nLciwgvLCTIYIWQKO/J5b8ulcna&#10;ax4K0m3Dzajp7o5BUm5RQAffdzW8/iL4fiS3vI9Z0oYKHyxdxHvnrvr77hngfMqKvKJ8vmOd4PEP&#10;3ZHXtHNf2zQ2/wDo9wmN7HD53Hjg4A4Fc5d2Ym0e6ggHzRBDvz03MO3FWta+JHgyGzjhivtOwSxa&#10;YXkeDgj3xx0rgdd+K/giXwPeWumatpQZggZkvYZMYlB6bvrX9C+HMcXQx1OMqex8NxPjv9gqQjsf&#10;hQrWul39xp1w+51fLHBGQSWHr2PrWJcvD5bRwR7gyk43Y/nX0QPhd4cuJZjBdRzsSD9ojJKtk+gk&#10;I46Vx9h8Eob/AFRIRr9vag4GXgVure8or+5FjJzjBTR/GEI81ebfc8y+C+i3PiX4z6TosliZIVur&#10;e5KecF+7dRr1yD0PrX7n/wBoS6eqaSbfZDaxi2CeYDhY/lxnBPQepr4R+E3wn8M/C7x7Z+LL7xBY&#10;3zrGgViFt1H71JNmfNdc5T0z+Ven+MP2ndD0zxHqFqLGC9X7XMA0V8qjG9h/DG3p696/m/x4yXG1&#10;a9GdOldPY/ozwgz/AAmHw9aE3qtGfR8V9ALws0e6MsSRkjA5xz1pmoRzWQaecZRsbE6dMA8jPrXy&#10;rJ+09oV5bxxQ+Hwp2/Mw1At2HbyuOlW7H9ojw7Pq8UmqWttbQJn/AF18qrypH3ii98V/PK4ezD2z&#10;/c9D9ly/jDBTgk5dT3aFtUuAzmDO3/bXvU/212Ply8diP/1V5H4o/aa8KWt4LnTrS1vklH7v7PqK&#10;kLtChuVRs5/TFef3n7XniGBT9k8PXGwdNs4Ixjnn7Of51lhuC8zqrmjG2+h7Ga8VZbCs+Z9vyR9Q&#10;ppsaH7VH8hJ+9973xjNaSWbTrtkbeOmMYr4lf9tjUrV2e40Q+ZyChu1Uj8Ps9ZVz+3dr8QzaaFIO&#10;ccXSN/7b17dDwnzWsr2PmsT4mZXR6n36ml7Y/LMfy+m7+ua7OwmaCAIE49M+5r8u/wDhvP4hSP5V&#10;pos0bHO1/MjfH4G154rQi/bl+K8nSwmH4Q//ACNX0OB8FsycGprW5xw8S8uqy54vRH6QTsGnGxdh&#10;/vZzjiuDtotIimigW78uZ3AYeWzc549u9fE9r+2Z8Wb27WJbC4XOeiRHt/17Vr6X8dtYvdTttQ8Q&#10;WbKxnjJMrrEMKwB/5ZqOABXtYTwqzHC+9Y+ezXxWy+U/ZXPl/wD4KXasdd13SNJuYzfiyW1ZMN5G&#10;BEbtB0A9ffrX5mGHWxrWlW1jm2S5uba3MJ2yZjdsFdxP4Z61+of7R2vaV4l8bw+IYljHl20bhUlD&#10;5KyyuBkYHOfSvB/DHgO18dfFHQNUfcqw6nZM0aqzj5Jw2CwK4+9jpWmLwNenjcLSr73PosuxuHq5&#10;fXq0H6/cfet/odtZfDDwtodm/wBnzpGm3kwIMm6Y22xmyScZx0BxX6IeFAl/4Vj1Gb92QCT/ABdZ&#10;GHbHp6V8ifEzR9JubLTrQlVW1063tR85/wCWSuPUflX40adZ+NE1n7B4YF3LaL3gtzMv3SfvYbvn&#10;v/Kv2/xH4CeMrwS7fofiHCXFX1etWt5n9Ld78Q/BNjMo1PVAgGcr9nlP6qv0rxrWf2qPhpo1y0dr&#10;cfatuMKFnj6gdzCfWvzZ+EfwH1zxgv2rWrm5hUd5LRwP4x1Dr/dFfT2hfs1+E7S5eSeTB45bzB2P&#10;rLX5zk3gZFw5qj6n2WK8S70oR9Tqdf8A22CBNH4a00yFN21vtGOmcf6y3+leTal+1F8ddciK2sP2&#10;aJySrZs3/dtnHWIHofrXoTfBvwpbebb293Ch+Yc7j7d5K8K8Y2fh7w7NJb2U0LyIDExEvVlJGcFj&#10;jp0r9PyLwny+hb2up8pjuN69X+GzI1jWfFXjKZLrxHflUBBuF8mPtktygX+8elbnhfwR4YurwXVr&#10;bNqMh6nzZIccEd2x0/lXn9jreq2mnXEMJOJfM2fKD94DGMg5qDR4oruTz7yURXJ+8X+UseQPl4A4&#10;9q+8q8K5Nhqamo3Z87PO8fVunI+0tEufDGlzLBNeLYTDOLcwvOe5+8Bjoc/jXo7+KtAhuY2lf7TN&#10;Gr4ADx9evRcV8oeD/CPxN8XXY0/TdH1iWBuBdwWMsqdCc5VMdRjrX3F8P/2B5vEaW954k1ea0Z0f&#10;zIrjT5Iyp5Az+/THQdq+XzDH4FvkpxO7JMvrTk51Xc8L1/4v6Nb2U8cdn5dw0J8uXzWYAkcfLsI4&#10;r5k8V/Ei/wBW1GF7xvNjQKFQBUwwz3CA9K+zf2hP2N/CnwE0Sy8Y2t5/aJa9EJQRywg7Y3kxuM8o&#10;/h9K8b0+Ntc0tPs1s9lGW2+UwMmfl+/uODg/lWmEryceWBWb1aMJKFtT5r0K0+IHiiS6tvh7aGOV&#10;3chvMhb5mIGcTFR1Ir6z+F//AAT0/aR+JVpBqnijxOukWlwx83Szpllcl/lDCTz47pWG4n7oHGPe&#10;uQ8KxN4U1C4vRIAwZ2+YBf4ge+fT0r9sf2WfFdz4p+G0GoNEZdly8AaM7l+SKPjKrjPNc+Jr1l1O&#10;3AYKhNXseLfBv/gnJ8Hvgxerq00BvtQ5Z5vMuYgT/uG6kQcAdq+7NE0zTNBjZdKtFtf+BeZu9/mz&#10;in3dtPPdmTa6dxkVSEk2H8xs4cAcAV81jsxrRi+ZnrUMJRjNKKI7wwtctfXI3MCW3cj9B/hXmviP&#10;xMl5MLe3bDL93j/639a6/wAXSvFpjup/5ZE/qK+XYZp01EXkhON56jA4J718LnXEEoU27n32SYOL&#10;a0N/U9RuzP5cz5YnA4A/pXP3mpragJE2yRuHbGcqfqMVl6vqok1VJgRgEDggjiuR1KCXUb9pUJwF&#10;HQZH8xX848UcWVHKUEz9Wy/KoOK0O/sJlRvOEnJ5JxUvibxH5Xh64sxKP38L25+XPDoQe1ebi3kj&#10;Xb5n4Yrk/E1pq9vaJLYzNGZLhI3fygwCNnPXOPrXzXD3EUnXUZM9qWXqEGeR6b4egs76eO1yzO7O&#10;W5HoOhNfQumTXkOnJBFMHjTJddgGM+/1r5w1rxOPBusm3mniuTIpdm3LFgk4/wBr0r0Tw7FZaPML&#10;+KIst2MGXedqbfckg9cdq/Z0/axjJHxGPl+8sehCG6vHEjpv8s5TkDBPWjTb7VZNSYX8W1WwGl3L&#10;xgHHyj8BUwvbsEGy6HuoDVr3Wo3Oj2Jv7+L7RGgG6A/ut+SB94AkYJzxXb7I0ZwviHwXoWuazDqp&#10;tDPJCysziZ0GVYseNwHf0roCthZSxyzwbUjUKqbyeRyBkc9qLXUtR1G2nutLtJbVJA7A4Mo5GeCy&#10;j8/avOvEvxY0/wALaVPZ6ndWhu41doYpZ4oZGkVSFAQgkksMYweeKFSvoCR7RZ63PtMyHyIVBZVw&#10;HwBgjtnpWTfeKJdYuv7OF15iYxt8vb23dcD09a8u8KeIL34l+F8TqYmdOgw55jH90L/eqjZ+Cb3w&#10;jfnUjJIQcfeiKDgY6kkfxV2UstbM6r9nuey6U97f34lWLzIu7bgvY/j1Famv+JdJilFrJciPH8Hl&#10;sewPXFecWHiiy8L2hs7WNLfdgl5JeBg7v4wfX9a8v8U/Evwn8Nwdc1HU9NnZuSst3FB0wnUlv7/p&#10;Xq0ssbVkeNX4kjSvd7HtUOsWl2/maT86rw/UdOv3h9KbqPirwz4Xi/tzWbvyBH8zxmORvugueVU/&#10;3SOlfmn48/b/ALnSLFtN8I2duWuEKlob6CcguGXODA3oP8mvzt+IPxp+JXi/XG1PWDMbaVzIyeTG&#10;qgM7MfnWNexPp619lw14cVudOZ+Y554v4RxaprU/bfx9/wAFC/hZ4asrqC1g866tzJFFN5k65CBs&#10;HabUr94Z5zXwN4//AOCkXijxbZzaT4QbyHMh5xHJwHDD/WWqjopr81bq7F9rZmuB8jZOCeBl89eO&#10;xrUsbFbK8N1ajbvJbOM+uOp96/dMB4f0FBc6PwHP/FXGOb9jJkGteJNV8W+Jp9R8QMWm+Q44GP3Y&#10;H8AUdFHasaCzR3ZUGFOMiq11b3MPiC4S4Ylspuyu3+Djj6V09nEI7Zmz6Z/PFfRUsvwdJKEY6o+T&#10;xGPni4886ju9WOaGDUV+0X43MPnB5HK8A8YqnaWH9oamrMNyxEBRnGArcdx61JY3H2mAQD+6Twc9&#10;8VraVJHYu+7GTnqcen+FelTqqPwI8j2n1d3epZ1axYhfIO0IoLr16Zz1rnrW9VrkQg/ICUYY7gH2&#10;rrdI1+dLyaBJFRHRxg7TkkgdSPSs641GS0eVfOj3NIXGQo6n3+le1luOqOqk+hxZlShUouslrI47&#10;VNMTUNXitrTlZSdi8j7oBPJNfpx4gs7PSNEtrKyTYltvEK7idvmOC3JJzkk9TXwP8I5H1/4qaPom&#10;qOrhhdY4Cni3d+i4J6Cv0k8XW1tcBYQR1PIOf7pr+bfH3MYzx1KnI/cPA/LZRwVWcTC0mUSlZLc7&#10;CGG7jdnn36VpRWFrc6i19dDfJGCyNkrgq2RwCB+lSaFo0Lack7sF6tz3wx965651P7FqcsMTKeGG&#10;Mj+9j+lfN5TGNOrDk2PdzCblh5uW+pcvNWEt6qyjIMogf3jycrwP1616rotjaQWks1qm2M2xPUn5&#10;sA9+a8Y0e2uNZu5A6uApZwQpI4I9MetfQegWTLpMVi2cyOIiCOcFQOlfuMsU5xppn5xki9+ZyfjL&#10;Q01zwdDKibmhDZ5x96Qe47Cvzz8ZWEtvqv2G0O23VWEceM4+UE8nk8+pr9XnsotP0a806X+Hytob&#10;Knk56fjX5XeJjPN49l03acQAj3+aENyOor7OpjVTwygKstJHmH7PN3Kv2jRLA7LuYKZJDhs7BIw4&#10;Py8D3/wr1+1sdSslkk11vNkEZMZ2quO4+4cetcv8FPDP2KxuvGUCtvPlbTtJHJeM4OcH8q9n8R2x&#10;uZIkZTyygnHbmvT4fp+1Wh+aZ5WcWzjrB7qaym+2HcH3LH0HBxgcf1r2zwno7xwW5mbEbBPlxnqB&#10;3BzXnF1pkknkJbKxEe1mCqSeOPwr0y0S6vdKiXlTFgfdyRhfwr63D4J05ao+Qo4nmbPUrNI7K5US&#10;LuiYHIzj6e9d7Y2OnuvN0MZ/55t/jXK6Mm7TAWBYqkfT2HtXpGiSWc7AeQemR859692VH3T1KNVm&#10;laTwWqiNL0AA9PJP/wBeuwtr613gW7Antwen41gXFrbEAi3YDv8AMxrotL0vTUdWXAOMcsfX615l&#10;Okrs9fDTuma32+LH+kQ+YP8Ae2/yFT2VnY3VyLhI8MDwdx4xVi409pV/cE9Owz/WtcWC2iKYgc4G&#10;evWtvYnXoWTa28TedIuWHQ5NXTpGlakBe3RBfG4fe4/Ij+VPsoGuMCUHn1FWNQWxs08vAyPV8UfA&#10;XS3MWSOEXKgTD5eny1palqYEarnJ2Dnp39MVjsdPKmQqv/fZ/wAapXUkLhVUgLt6Zzxn1rx8ZXPT&#10;ok1xq8jsuTwP8+ldWl9vgWYnB5965Ge3gAXBH51DqbTR4MOcY7DPp3r591tT06R7Paalc3UIEkmc&#10;dPlH+FMnv7yNctJkj5VO0dPSvNtC1G6MO056+g9a7CFmnt2Z+CG/pT9sbmnGy3oL3HzEc56fypwu&#10;bRG8qcZPJXk9OmOKZZR/uz9P896qNbLNekMM4U/zpwqXZEpWILa+gmMgkG7GNvUdfwrLWWKVGkYf&#10;Q5PrV5bOOAyc9cf561VmhRbFTH3Jz371sT7VlXT71t/B/T61uw393dP9lL/IBuxtHUdPSuRsUJkz&#10;WinmRTho89cdO2aTejNKVR8yR15tRKoN0C6gZx0/lV21m0u3Iitk2t/EdzHI79alsD5tphv7uf0F&#10;YMlkVvd4zycdD3Nc56B1En2dl8yMc/U10Wn3Kx2xaQbgO34muUjt2W3BOe/b3qeG9a3gYDnp/Opn&#10;syobo9Jg1WGSPDIT7Z/+tSPqUUSMiKRlSvXPX8K5XT9UZuq/jn6+1azXZf5CvB46+tcJ3GvBc2xg&#10;3kc//Wq5a3lvIrhxn5Wx1rLCxC13ZA7dfaqtnJEJCMqBk96T2A6BXlI/0c4H5/0pkmpG2z9pO78M&#10;fyFYN5qDRZ8gggemD3/Gsf7S9ycz/rx/hXAdJ2UaRqch8/gRWhHczIMIm4fXH9KwY3tcfu8Z/wB7&#10;NaEct2APLYj/AICD/SmDNa2vQ8hGMc9K0ZC8i5jOD9K5O4ultwW3KW6nJHWs06/OvyqRj8K6VS0O&#10;dndR/Z/LJcZYNgnnr61kPcpKrB+cdKxre9lmjLcZJJ/OqVtJK24nPaj2QieSeTaWQ4/KoY7mdnCl&#10;v0FRrn7Nz/nmmRf6wV6dNe6gNiJiy/Nyc9akqirbSBnvWjCAcY9KsDI1GNlAuM8ZCP8A7vJIr5K/&#10;a18P2niz4H69plzF5kaGzKqGK4/0iNuoK91zX2HqhDWc0I6rC8nvwCK8B+IdtHfeAdXtH5Eiwn/v&#10;lwfUelVmVNVcvrU5dmeNOcqeaYaafY/la+HpmtrWBP404B445PavrrxbarJ4bguy/wA/fj1cD6V8&#10;pacWsNWNrCpwxz06YFeyS3V3daHgtnayjGB/e+lfzHwJzYKtiFLq2ftnHDjja9Jx6I+lPgCPKOpX&#10;TrktZOgOfRk/z0qL4tXWfCkxmb5BNIQuPRW7iup+ASyDw7eSlD8xlTP/AHx7VyHxn0mNvDEsrNjM&#10;0hx/wFvev0zhjGubqH5FxVg1CN0fFvh3WbVPi1pTRLteKS2dGyT0k44xX9cXwbniufAGlSHln0mx&#10;duvXyFr+RB7aK28faI8A+Y3NsCR6ZPav62/gOrH4daTnP/IHsP8A0nWv0j2CWAueNkGI0setybiQ&#10;4PzYxn2qYwNInz81CH2yDP5VppKvl9vzrx5bR9D7SivdMMwmN9wqjc3E2Bz39BW1M4Of8a5+56D6&#10;mpOeuypN88Lbuc1lsoA4rTc/uGJrNf7tddH4Ty63xFUs2SAfaoZQ+PmNS8bvxqnfXAQ9vz+tamQ0&#10;3N0h/dt+grSnkb7MbY8ow+ZfXv1rGt7hXGPU+tWZ5cjp046//WqZdzow8EzQhuZZDHnnyidg9M9a&#10;+MP28vh/qd/4Bt/GemH5tK8xr84X5hPJbxRfeYYx/sg+9fX1vLg5x2/z2ql4m8Pr4x+Gt74ZvCXT&#10;UAiyqASR5MyuvCkH+HsRXJmmXxrYdtnoYfGOjVSP5z7HU7q1ims735my14RwMIBgjgfrmuxttSS6&#10;ubGSD5Ua3iOOuMn3xVL4l6JN4E+Jut6BcJIu7Xrm2gEqmMm1MzICA2Sy/L979awjKthcB1IAV9i5&#10;44zxya/lvijD8s60EftORz5405dz3+2WG/sZbCYbldGGORnIx2+tfMHxY+EsN/E8q/cGPKi5+U/J&#10;n5t4zn3r3jQ7wg28xIw+znP97Fdr4gSw+w297LtJJcH5scAgetftfgTxPyYZ4KXU+I8SsvVOqppH&#10;6TfsW+N/+Ez/AGedPhhG+ezNx57dM+ZeT7eCqjovbNfX7OiuVjBReMKecfjX5J/8EvvGVzb3PiHw&#10;DOQgH2Lyw5UNybuY4Ujcfzr9XnV4ZWidskd8Y/Sv0HH4d0a0ovqfDRneCNRGB6/jTpIYm+dvTiqM&#10;UpJ5NTNIdv4VyCKdyygbfwrGlkSIhgOeau3Uh55rmdTlbCn03f0rbDq8kjKs7QbHXkpuvvjP+RVJ&#10;dqjbMOB90enr0qibvHWqstz5wBXtmvR9ieb7TzP/1f3HtGEgwABj0qwkKzyfvMgKRjHfNUtOZiCG&#10;/D9a2YkUBmPpxX3NaVj8ppu+5Quvs9mpddxyMHp/9b0rkWkgZ2ZN4bJPzYxj2rq7uSAqfM+bj2rj&#10;7uW2XKQABhklsDoM+lcEqjV3c2eq1Pg39rXwZfxamnxP1T456x8KNEt9OSyltIJLCK0mnjkkkMwN&#10;0hZpXV1TYpJIQYBJNfmybf8AbE+LFwtn+yX8Sfi74ohclY/F/ii2svDvh1Vb/lrE9xam8u1HcQ2+&#10;D2evW/8AgoV8HvhT47/aE0bxt4v8JfHzWdX0/wAOW0Vhq3wrt7eTT7ZFubllUyyMHS6DMxfb/AY6&#10;+d/swiwEs/281wOB9q4H5T14tSS5n/mfSYCFoRktfktP1P6cf+Cfvg34oeBPgZYeB/jZ4iHirxTa&#10;xMdX12Ndi3MklxczIFBAOIo2SIEqNwTOBnA+s9UCyWtxLIqGTKfLjg8jt9K+Jf8AgmoFi/Z002cL&#10;47Vtsx2/Ex9/iUf6bdj/AE5tzZP/ADy+Y/ufL+lfbt2weykuHwCdvBPvivp8uScYx6GlWV1JvfU+&#10;ZLi8m+2SW6JGiC23kpkHOenpiqvwnsbqX+1NQgPyrd3IlUk7SgKE5AHP51yt7q9zFcyuwwDbEZ59&#10;frWx8JtbubSwvoCGCXV1PGz88CQJk5zivnPEhJUI8p7vAL/eysfQ1nfPabEtfO3ECZN2disegGMY&#10;UfyrkdEtfHGoeKJXu3ilt2nlbYWlZQDuK8HI9K2Yr1oXhjj/AHiiNAW6nH1zXRDWW0q2e906LMmV&#10;yGXOMnH8JB7mvxehJxqK2h+qVKacWeg+HrOWwjZb+VS7Y+ZWz0z649q34tZOkWb2zl2Uj7w5bufU&#10;etcLYXk05VXVsnPzYP8AOtK7hNveiG8mTDA4Uv7Dsa9b2rfU41TR8sftKeKfENl8MLy606BmQ3Fs&#10;GLI5IQyqGI2tjP44r4/0DW4Nb8qzieUs0KNIHI4Y4yAMnoTX6JfGzSvtPwwvrKWCIrmLJK5AHmD2&#10;r847TSl8O+IoJ4QnlySIhC9Bk5PQD0r5PO03VXofW5HZUn6nU2X9sW1zJp7SSCJicHcwPJ7duntX&#10;QeH7G7+1/v5JCu5+ST6epFX5bYXG27hGOeoH49q1XaSytgVGGIHbnn8q8T+z6p1Rx0btFDWb64s0&#10;VYAjbs4LAk9R3GKwZb/xHYlZ3gtzD3LK+f5gV0gs5bqINdZ+T1B7/XNQTXr3sBtGT5FGN230984q&#10;1hqq6nbSxVPqUrbULfVTmMYbOHGAFyfTrUgtVMm2EqT/ABZ5/kKZZaWloUWzBPmclh6/gKZ4hsr/&#10;AMO3EU8bM/mn5lyT2z2Ar6amvcSZjKersS3MMcEq3qPKFIChFI+8Oua12jg+yiTUCfmB2+VjPTvu&#10;pr2skUy3E0ZeGSNNq4yA2Mk4PFOSFrGXfqX7yNyNi/e2/g3A4odKL3RPMzwb4jeGNPvfD95e67NP&#10;BZRRSTIqMqBiiMQWDgqT1718ufsy22qaFqer6nLClxpmpay8Fl9oVnBguBGEYdEzgHBUkfWvY/21&#10;fFWradpGi+EPCisf7cuordzCG+WOZmiIPlnj7390j69K92+EPwls9J+G+m6bfmNZdPsIpnY7QWng&#10;QYzlAST9Aa8ith4+0eh0qr7p3Nlon2a2ZbaNQiPsQEYAGOwA6Uaha2slgwcMH9Fxjr9KrN4glmKQ&#10;xZTYmJF5GX7nqf1q0NasZf8ARplw3uF+vc13UacF9k8+tKT2Z5pd+FV2faIQGLH5vM529uMCsG5u&#10;Z7dPsvkwZB++iHd+ea9Q1G7sLRSryD5sbVVh/LivMbuGee58y3BbPsT29qwxFW0nGOx6ODpJ002t&#10;RtvcsyrDLGw3uF3beeeMA5rp4UitrG5gucR4ikeMj5SSFwM5/pWfa6bqdwIl8tR5brNuww4X8Kv6&#10;rpk1yjXV5II41Qhju2jue4x0rlcr7nWoJbHlul2uv38803nLDGtyyRyQO6uRxgMeRj1rsjomsaTC&#10;Nemv3lC5+Tzmb/Z6ED19a5NNf0myln0y2n3ZD7Nrqf3n3QeCOf1re0cz/wBmyXWtXEhtTjCs5I4Y&#10;g8Px1xWMqMJPmcTOpVlF2TLEXgu28VX0erxgNCc/aGbBYYG1dvysByOcmvR4vB9lLaeTDGvy+iju&#10;fZa53SvFuiWemmDSSQp6/dA+8f7rfWu38JeIUk3yT8jjr0/i9TQ6UXo0T9Yn/Mc3Z6KbRy8wK7Rv&#10;GOOR9RXGXd1dR+JIwBuiLKTuBP8AH+XSvTdV1Bby6RIRgHaDj0JOc4+tc5q0Vhb3SBmTfgc/LnOT&#10;9K4MRlUKjuoG9GvO25Z1P7HrKixijiEpjxEcAfvDlRnqcZPOOa8yk8D6zBfk3si4DNkRu2McgdV9&#10;a7nTLd5dUedJCNql1bOMYYEc107mDyzNdStIc84Ib+dc/wDYUf5DX2su54D4q1M6cPstottkZ5Yc&#10;9j1B965nw/4kkurw3UecnGQeegI9a0/EKadq+smGJ3HQ8bR/CPr6Vx1gj6OhkELEj0X6/T1r0sBl&#10;VOHM+QJVpPdnsP8AwmC2Nq1tJNKAysDtbBA/76HrXp+hWtnfabBeGWV98CSAsVP3lB5/Ovn7QrOH&#10;xM/7xSDuVOn9449/SvoPQLGW0gSzUHbCgjH0QAYr01hIdInBVrM37ZI1lES8AHrxnOaszRNGxZdm&#10;CfxrHkmNvP8ANwc5/WraQXk377ccNyoyeh5Faqko7KwsHW1dyza+VHKJW3Z9unSuw3w3EPn4bLdQ&#10;PY49a477TDZjMw3dhnB/nj1roNM8R6b5eJEAHuFx3/2qUknuXXaZVk1zTLeTy5i4I7fL/jV61vlu&#10;1FxbqjQbvLLuPmz1xnOMYrir6Cy1DUvNjBC+mBj7o+tGsap/YdhFZ2i4UusrkepBB6EelEKtOHvJ&#10;HkVlUS9x2OF/aVk0+X4dXVtYRoZvs0pbCjP+olHbnrX4daFqHhS51jU9L8WW9w1oJ7hJZ7WONnVw&#10;4VlDSHaMLk4Pev3E8XWKeIfCepX07bkTT58A9A3lk98jv61/PZqs2tab4317TYxGLaXxDfYMm8cN&#10;MRgdBjAr+lfCahHF0nKW62Z/OfivjadCcYzjc+wPBP7R3wp+DWgah4S8Jafqd3FdtAZXvLeB2Hks&#10;zrtMUqDnec5HatWb9urw4USRdEuFkfO4JZqBwf8Ar4z0r4/ltvsVqLgW9nLJJk8pu6HH16Vyl34e&#10;1S/k866iit1j+4IAyBt3XII5xiuPjHwnwGKrVMRiYJ33Z5fDPiZjaMI4elWlCHlb/I+5l/bf8wZs&#10;9FAPbzrUj+VxVD/ht7xjGzFNG0wDbwTbS/e+ouK+SNP8D3WsJtt55oscZDlR3/2T6Vbm+FM0S7Z9&#10;UvHB6LDc7mH+0QU6V8ZQ8HspXw4eL+T/AMz3cV4m4tarGS/D/I+jNQ/bR+LWrI8FtbaHax4ODtuY&#10;2A+onPrXkes/tL/Fp7gltRtRvOCILi4GAc9vNrgP+FZW1vIPM1O9xnkSTj+qV0dv8I9CnjWdLieZ&#10;j9750bt/uV9FgPC7LYTj/wAJ8PWz/wAz5jMfEvFVIShLFSafS61/AJv2g/iD5Zzq0oY+l1N1/wC/&#10;tZ1t8avim6mQ6xL5J6+Xdz+Z7Y+fH1rSvPhR4bjj+cXAx/EfLx/6BVS48D+GtC0h9S815Am0eWWj&#10;P3jj7u0euetfSrw5y3/oEh+P+Z8suNqnSciJvjd8Q/KLf23q3HTbdzf/ABdOsfjX8Q5yWOva6jBd&#10;ylbyYYP18yvO1m0W5ZorZMcj7wX+lJa2MTMYcxorLjfkAj3zVx8OcubS+qwX3/5mkeOq2ynI9Ih+&#10;MvxFUtBqWs65cRsxbDXUz7ifXL159eWmgalNJqOrWc00mTJvuYkYEk9ywJx+NWI47UnyLZxM0fJO&#10;Q3TjtU8pm1OI2sBjyBhkXO4/gM16+VcP4PK3Kjh0rS3S6nNmfEOJxrjLETb5dr9DLFj4djsUhtIk&#10;g2TCdHiVFYMp3DBHQZr02H49fECGOKzXxDq8UNuhjSGO+lVCuc42+Zj+VeaeR9n/AHVwqr/10GP5&#10;4rKvrPTydwl09fq4Dfh712cTcPLH0oxqwTS6M58vzmWGk3h9G97Hpo+O/jM35calqIAORunlA/8A&#10;RlXbj9orxddSfZ7nVLhB93K3EgbH4y14nLpzkedZRyT5P8K7/wCVbln4avHjE8mjzvnnd9lY/wAx&#10;X5Tm/AMaj/cYOC+TPo6fGGKT1bPTp/2gtYuUCJqepjHGRcN9P+ehrN/4X/4htG+XV9UH/by3/wAc&#10;rzKfSY4ydtvboc8ho8EfXisx7LRg3+nvYxn/AGiq/wA68fCeHMU/9owUH6pnqU+NMRbVs9wn+OHx&#10;T1RftOj6lMbcfeF1cT+b6cBZCOv6VjXPxc8eXWI2vLnzP+WnmSy7c98HfnH1rzmLxB4ctvMv4ZD5&#10;SAfuLYpg44Py5/Gvqn9k/wDZy1H9pvxdJcRre22lwOxlkAaPKq0bHnypk+6/+RX3ceCsmwK5qmGh&#10;L5f8EWEzfNMxlywqyX9eh2/wW+FP7RPxRCatqUlzb6AQHW6uWvY96YVgYnZHiKlCcHOPwr9OfhD+&#10;yH4VvQl5repazOVx5SyTRPCzDaVHzQ8g89D0r6a8A/CPRfDWkaf8OLLUPslhpdrHbM19MkUcvkYX&#10;khArZH+yM819B6bZWkMZ0Wwt7IWliPludKQebJ5XAO4fK2R7DnFfFZ7UwNX3cHRUPT+mfqmS5Jic&#10;NHmxFRy9T5v1/wDZz8E3WhL4Vt9Lka4iyTdwW0RLb2D/AHxEScDjpx0r5O+Fn7GmiXGl3Vl49uLq&#10;zW4IAKukTgI7njzoOP4f84r9PdR1W70K3uNegS8+zKE2fagRJ1CnOCB1PGD0rMjfwzqWjtd6zBfB&#10;k5Aijj7tg/e+grnwKhR5ZxVpLqfQYmcqkPZt3j2PxX+MX7CPxZ8FeKbVPglfTaro10XDrcTXFxOn&#10;lxoelpbCMZkZ/qB6g12XiP8A4Js/FJdNOqeFtZQ3UUe9ra/vJw7BVLHYkdruOTgD3yK/U9fi74X0&#10;ZY7HRtM157hC2TJbIYhnkYKOD0Jz712ll8RrbUgWXT9SFxjarvb4jUccsdxIAJyfavfnxJipfFWf&#10;3/8AAPjZcK4KMuaNBJ/15n8t/i74UftKaT41f4e6zo3iN5YLgyw3Om2l80TxxymJTvaMEgnnIXBG&#10;DUGlfstftOeIdQvZbbQta/dGWTdNZ34YlSDyRCeua/ql8N6X4f1nUbjWtRGkXt+qyKhXZLJEmQ+x&#10;85ZWDHlc8fWtN7OXQFmvVggVblmTEaEYEnPt6V6+K4xqVqFKlianNyKyvbQ8vD8LU6dapKlTS5nd&#10;26n82XwT/Yb+NfjvX5tO8UHU9LjTaHLm5tskrISEMls2cFRn0zX3kP8Agk94durJrDXdd1rbxmRb&#10;uLf1z1az+n4V+mzWk1pcjUtLaFGYl5vNJGC3TG3nuetd5fTaiLBZru4tRvzyZD2IHevl8RxPTjLm&#10;iz7PLeGqa+wfEfw2/YW+A3w18Of2Pf2EeuPP0udQgtLueHY7t8r/AGdNu7cAeOQAO1eG/Hb9iDwn&#10;D4Jv9e8EPrcd5HFJKlrH5SwgRQOQNsVvuwWC555yfav0u06S3tbny7yeBw/3drg9ASetdNLpllrD&#10;3ds00P2aa1eNd8i4+ZQp7EetZ4DPaTnzyqaPpoXnfCSr3lGOvc/j18XaJJod5NpNyEXUYJmSYXYI&#10;A2FlYcgNncO4HfvWJDbGGBHvliYuwA+y/N1HHX/PSv13/aF/YS1V/FGufEDTZYLiO7u7toYd7OFW&#10;R5ZlYKtvxjgAhj/WvzN8VeEdX+HOqiz1mCJ0SfC/KxxhmH8Sr/cNfs2RZvha0eWFTlZ+BcRcG4qj&#10;Jyk20c5B4S8R3my40yJVidAQ8yurcjP8K4HGK6/R/A2syzYkZmTv5Zcnof8AZrX0zxJc2lzbaq01&#10;sLRIvntWcgHcpA+TOOMjv29qZ/wn93p0RiX5WbGPKyDwf94etfSYyVWlS/dVuZ9/0Pkv31GleMGl&#10;c3tL8C6/cwyoy3kEo2+TJGHTqTuyduenHFdlbeFre6077FrFzFHNGrLEZZArMzknncueOOgrlrf4&#10;l6np9zb3cf2qRI/M8yMhmRtwwMjd2zkV0Xgm5tPihq1mt1BqNs0l3DANsflj97Jszzv6bR9K45Zj&#10;Ujhn9YtJ+ZVHArEVIy9hZ99T5i+Mlgnh7WLOK9khcGWKKI2zBtw3Pt3ZxkEDnHtXe/s3+E7rWPGX&#10;9qQvII7aT7VGgJ27o5YmAI2njB9fxrkf2k9LsPDPjD+xbl5pmhuttv5pDEMskqLxgc8dhX0F+x1D&#10;c3kN3cldpVpYzkEHjyDX83Sl/aHENL26uop2XzP61ynCvAZBUcFZya29D274rzSRaRFNKNsv2gIf&#10;Kz02v+PWvDvg1J4W8E/BqPxEun2l7qcg+cX8KSgYuZEGOVcfI3c9h2r6E+LMcNpbJDdgMS4kGRnq&#10;HHfFfnN8ET8QPEuinSbvzvIONoPnbfvSN3yOo9K/ca+PcXKWIqXa2v0Pw7B4KdTnnSjZvsfYi/Ge&#10;RNHWy0VbazEmd5gHlOu1sjBWTvz27155a/FrXry7a0t9Xk3n/lnNcuH4Gegeuh8H/safE/xhGZLe&#10;8lhHGAZp17t6W7f3a+9/g9/wTq8GeG7ka/4xuJdQuuf3SvDMOQ6fdktQehB69q8ifFKpUoRfvXv+&#10;h6GA4YqVk1PSx+dlg/xP8S6yLDQotbupJzw8C3Ekfztjgpu7kdulezaP+xL8bvFqLqVykUbF/OIv&#10;PtS8nDYcG3bn5uefWv3C+HnwS8HeFoYptH0OytxbqoW4ms40c7AuDvWMZzgGvX49MVI2jeJIFckh&#10;ol2gg9wcdK8PF8SzqfDA+lwnDUaWkpH5TfDr9g28l0qObx6tipgC8afn5tir97zrf/ez+FfSfg/9&#10;jb4OaMY7670uC9lOSVvba2mXuB1gB6H1r7RtbaK2iMEJknJzw3zfoK0YookjXegRucrtxj8K8Z4y&#10;tVupRsetPLoLlVN9dfQ4bQvBfhfw/CsGh6ZY2KD+G0gjhHc9FUDufzrp1tElkVEXA7suM1ZlCA7U&#10;/GrNi0auN2B1/rSpZfSjT9rKGvc3xcJU5KFOVkfmz/wUw1hLP4f6H4ahYRpNrSsZEOJfnt5gQDnH&#10;GOOK+CvAt1IPDAziR4cqjSZYkKq4zzX2D/wVAtrttL8Nsm7aNZhz1/54ze1fEnhG5MOhFR1weP8A&#10;gIr9B4bVD6s6s4L1PgeIsPF1Ur6lvxHEbOCSWZE/eRl8be7c96/Wb9h6SYfBYSWxKAapN8q5Uf6q&#10;LnivyQ8caqFWCCfADxIOeOoPqa/Y79jm0t7D4LQRwMMPdtLxg8tFF6Yrwc5xFRy/dx0PayXFRjFR&#10;5bn01LcXe7czFif72aznS6ljZo1Xlwec1qyPHjB4xWTdzNFGZEbCjr2r4/MMRShRlKvL5H19DLJu&#10;SrR+443xdfmPTXguzGv7oj3xnrya+YNd1mO3szHaAOdzbSoyc++D0r0n4kanJceYsU3/ACzYff8A&#10;cehrw0Wks0KMs8XDkyGR+APyr+Y+OOK2pOnh4n7JwzllFJTrWRmO97c2jS/uxLztDZH/ANetDSmv&#10;XtSLp7aNxnqxXd7DPU+1cx4j8Q+E/Ctu2o6jqlqQgyyJcxE8ezFa+ZPE/wC2P4C0y4+y2djqF6Q2&#10;2I2MEU2H6AttnHGfSvjMo4Ix2ayTcGr9T1c349y7AQcabTkv67n2CbVmkM15L9ljByZrlvLix1zu&#10;PGK4nxz8VvhT4U0ae21jWtOvJWVoY4NMvLaa4WVlYK2xpFIAI6jkHFfDviT4ofF74uAW2lNc6Tp0&#10;nA3m5tpNhzjOHdPut+lTeFPgN4Yt3Os+L79r2YRlx5k0UuZcAjPmR56g9819bwx4E4/68pTen9eR&#10;8VxD4y01hf3MLS7nkfxB1f4ia9fyal4NhEtq0p8qXVlnLFSSRgxEjpjofWvRfgl8cfiVrA/4Qfxn&#10;aWBMhKRT2aTsyHLOcNLIccADha3PEurQ2arocCQ21tHzGyARk7cqOQdp49BXqmkfDbw74atrPUdN&#10;Ja4umfFwdmVK88MqAjgkV+/ZpwLDB0UrWaPieFuMsTjaqlVTkvM+mrZLqG1Eel7mdVB/fZIyf92u&#10;P8QXnia5sc+IZ1hibIK2rurHBA4D8en616T4btoLXSJb9rhZZFRcKZAx+9j0zXFeKtUjOn2r3SWs&#10;QZpcyXQ2RDBH3mJx/wDXr86xE1Slyx94/XKmJhNOXwl7QtQ1ePw/u0mSWVUTGyQsxIVB1C/hXmmo&#10;fDPwv4w1Jdf8VQyJOswbZ5cYUndv4EiEk5JxzTNV+K3gj4faBPq2ta/o0SIjsbW2voVJwhbARnX+&#10;6RjPtXxL4+/4KVeDoIH0rwRo91qF4rmK2uPskc9uZgGCF3iu92zdtJIGcHIr6PKMmxGLty0jwMdx&#10;XgsFGTq1L29D9SNB8PaT4SsBewtFp9hGu5p7orAoUAEndhV+6ufw9BXj/wAZv2k/g14S002n9uWF&#10;5cjrFaXlrM3VCPl80N0NfiH8UP2l/j/8V4RB4g8Q3Oh2T/f07Qr68tcqd2V8mSV1PyuVx7Adq8DM&#10;kFlEbtri/v7k/wDLxrzCVODgfPwenH4Cv0fLvDvEJr2jufh+b+N1KtFqi7H3B8VP2tPEfi2y8jQZ&#10;YrbcTh4HkjYAFO6zN/dNfJHiXxV4z1cLBr2oXN9G2fluppZcdD0diOw/L2rgr945rRZNMyDz0OB1&#10;/wBn8aqpcaxLdrFcFjjPJ3Ht71+l5ZwBhlFOpTTPxbO+N80rybpYmSXqv8i1pUs6A/aFhLEkK7Z3&#10;A8dCfetx9Q1MxeROyPF0HmFjgYxx26VhSaXeM6mFjgYzyf6Cpbm2vBbeUH+bHTJ64+lfaU4KnpBW&#10;PgXBN3ZBqCWbxgR/KwIOVx1Ge/pVPz5blFgklmjCjAaJipP1z9K0bKxBCic5OBu578eoq5cWFtt3&#10;Rlc+2P8ACuj6zU/mF7OPYp3drBPeC9MkztMPnZiD9wYHP0pmkNeXunzK4RSuzaRkE5Y5zn6VpQsk&#10;VnsKEmPPzhf7x9aqSwXdnOtvDlRJ2GR93ntXGqEG23HccGoax0MW0iudKvVt0aJjkJ85OcMQe2K2&#10;b2Kb7Ugd4lDKCdpI6k1o21raxzxSXqFpPMXcxUHvxyfat/URpM1xEixc7F5CL6mvToU4rZFVKzlp&#10;J3OTsmkt50WJIZUMwzIw3NnP3cjt3xU2uwN9qFzHDH9wEjbxyx9qvzwLa4FvGQDPu5GOv0rSmltp&#10;diT4DeWODj+tehh5KNWKRz5jXjHDpI574S6vcT/tIeF4LSGJdyanvEakdLJyM4Nfp3rNjJHYf2g7&#10;/vB/AT8v3gvTGenvX5xfB2Cw0T9pvwsLkKftKan5f3ePLsXz1x69q/QvxLdTOhiSTC/3cn/ZNfyF&#10;4xylWztRqO6R/T/hnXhh8lU6atfcz7DXYxBDZzmVFUld0XB+Y5Ocn8q5/TtNOoeJZpIPtMkKhmZm&#10;54EgzyAR0NaWn6dBq9tcmN1ja3QHkhclgSOx9Kt+BY7qL+0YTKpYJcBfmJPBUD3r3eB8C6lWbq6p&#10;bX6Hi8SZnFQqRp6HqPhW3R5YrbTIFLtcrDIXT+E4B+73zXrEFjPa6wUKgfY4PtgUg4Lo2MN7fr71&#10;5T8HjeDVpXuXEhS8Z9uSxAV07Gu78S+K/wCxdR1C/uAFWS1lgQnjqxI6kelfrbrUqNDmqL0PzzhC&#10;lVrVZ3dyPXNda+luZLgxwlimRGdq8Aep9vzr8yr/AFuzPxf8RG88oJE1sI9uP47YZ6n+Vfc2pXgv&#10;9Ei1cuViuwzBgf8Anm23ryOvvX5ieNIpk+LWu2enMzOZbXPJPS3U/wAPt7V5eeZzOdOHsptHqZnQ&#10;dKbgfS3wa07VNP8Ah5YW91b4s7tZGeeSNt37uZ8YYgL944716zcaNYaqPMQtvTkCMrjI6Z4J71rG&#10;8tdG/Z20CJIo0l2XO5woDf8AH4cc8Hoa5PwXq/mzMZzkDuTkdV9TX7zwBSg8FGc1d9z8K4mxE1V5&#10;VI67wj4ctlvHe7BY/dVXAI6j1FdIdKaBJ0t0wCXAAGO/YAVZ02eKSbzLbHDZ4x6+xrqEidZlVlz5&#10;mO3rX29GgpJuSucOFhDl2J/DGm3kVo5Kht2wYcEgcfSvTtE0m3sP9c+85x8pB9fYVhaVIkJFvtA3&#10;AD8q66zgh08/6SzSHPchv54pV4SWx61GMV0Na4kRiPJjYjPJZc8fhWtFb2m7cvy/TFZhuJZ/+PRF&#10;A9wR/Ko2meMZGfeuGMbHXKdrKOh1cTJGvyySf99Vr2F5PKwWZUx0HB/rXDWk7y9Sa7eJ1iRcelUb&#10;0qj7nZQNCiDbtB9sVgay/mH/AFaHJ+8Rkmoo7h2GFzVmQLL5aPyR/jWNbY9ClucrPJNF+5WGLB4y&#10;VNNm02Mp5rOy8cBSAB+GK6q/s41KsMevSqt1o00iGRW+UjIGf/rV4GLienROYe4swdsrSHHdSM1e&#10;XUNOuA0BD7VxhyFyc+p5rPmsoYZD5nP5Gpt+nxRAbQGOeMDPFfMYltLQ9GL0NPSbyPBWJD+I9/au&#10;p02a/uGeMoqpu64IP68VxkN/a6YAzR/ePcDtz7Vrr4nEzKLNCBs+baO+fZqxpTbtqNSZ6DZyRqxi&#10;Zucc4xTXkjhuGlVZTnIyACMZ/nXDaZqF3LelpQwGff1HvW9Jcs77RKqAdQWxz+delRRnWk+UnuJI&#10;JwwQXAJxwAKqRxSww+Tchwn8BcHJ5yeuKm8rYN63EZPs9Z91dXU5RHbcFzjknrXTcilqtRIohG+I&#10;hkHrn2rb0y1FxOS4xhM47ZBHqKjsrYN8zCtmBvJ/1QySMf5xSZ6NGEbl+LzY/wB2iqBjHerLW4jx&#10;cPySRx29aiiFww37T+tX7ZWncxzcADIzxz+P+Fc52iLOrx+WwAHtSw2VmW5LnPY4x/Krv2a3QdR+&#10;Y/wpjCHpEfm7YxUz2ZUN0TTTR6cQIERv98Z/lj1q4dR3bUZIgHYISFwQD3HPWsnUI3dlP16/hWj9&#10;jfCZ/vj/AD0rhO4c95F5cke5sLuA5Hao7VbZ7cuJJN7EqBuHcf41LDpiyLMc9S/+elPgsVgjjOf+&#10;Wq/y+lJ7AMS3dBjlv97n+lI9sz9iP93j+lb+I6MR1wD5mQ25zB5rIgP+yPfFXjKEj8zzGGATjOOl&#10;ZguEFkdp/wA5+tY11eyC3wCfutQHMyzLm7mbzHfBbOQacthBEM7nP1I/wrOtJjhTzyB1/CtN5Pl7&#10;13rYQy3vLhGaJVTAJwSD249a04t8aFlHX1rMQxrycc1rWkyPwcGmBXLkDy2AA9qaGCkMPyq7PEu8&#10;kD9Kypm2D0ruhsjklUld6mvDGky+Ycg5xWhE3kjA5+tc/bXJWPHvU/2sk4yP8/jV6E+0l3J9VmiR&#10;ZH3ZeSIw7eNoU5OQOuc14j44Eq+G75eNuxfXnkV6jq7eYnmKeRxj868g8dT3P/CN30eCBsHPPqO9&#10;ei6cJYeSt0PA9tJ45OTvZ6H8yXh9bW/1aVzt+UE5OOu0/WvRtLtJJfDC3cLKZZCpaM5KjDkdBzXj&#10;WgH7O13diQKQUB+bHUEV6r8MvtmrSRaSsm4bGOMk/dDN7/yr+es0y+NKVSUI2P2XGYiXJCUZan23&#10;8C7+4h8G36XMVsChmlQqpznCdcnpXCfGmB7vwi8xd0zI5IQ4HKN0rU+GUl7plrf2Fwfla1dgOepK&#10;+uKl+MNso+Hfn467jn/tkfauHhfHzjPl5up8vxDR56V56n5+xSoPGuhyXB4Go28ZbP8ACCeea/ra&#10;+Cd9bj4e6NHYlX/4k1huyc4/cL6Gv5E9SdYL221Bzj7NcrMDn+7mv6kP2P8AxB/wkfw9smDb/K0f&#10;Tu+etvn1b0r9zoVpugoSenY+Ayb3a3Kj6mmNyZwzYC46jOf8K0YyxTqapySPIilh+OKuRfcNee32&#10;P0Kto0o6FbBMoBJ5NUbuJQeCav8A/LZf96qt51qTleu5REMbRlZCQuOSPSueuGk3bLcAgdCc/wBK&#10;6cIHUqxwCOtctdStBIRGpODVqbR5+KilLQzri6FsyiXAJIB/H61iXk8VxMULEAZxgiodcuDI6lzg&#10;7hjtzXNRPObs7snr6+tP2j7nKdBbysswjTOM9a6qSOMrwTz1rkbEkzDP94/yrqC+V2n86qMmy4za&#10;2KLTSxNhQOfUHpXQ6RfQ6PEsGoFmZyfOxgqgBJXZkjGc85/CsN4tx3GtHT1ge7WDUfn+0cb+Dt2A&#10;nq3T9a0xdWSpuMXY6qcVJqTV2fk1/wAFCPA1j4a+KWjfEOWPy9N1OxgtY2RQN+oXNzcSJu+UKSVH&#10;OGLegI5r4k1R7WT/AEe7LRyBvk24GTyBnPvX7Qfts/Cif4qfBaadBufwtqI8QW4GSzQ6ZbzuoHyP&#10;kEt0G0f7Qr8jbzw5Dq/hqz8RqNk72sc7ocAhihcgjBPX3r+efELCRounVjGzk7Pz0P1fgOvOq6sJ&#10;yvyrTyd+gzTNQljtYoZQoMYXy9uedoGM5I698V6XYG51/ShbXAjDR58oLnc25snOc9Mdq8d0R/tI&#10;K3fyvH8qqeM4x616bpM1xYvZXu7EZaUOMntkDPQV89wPmssPmUPZS5VfofUZ9ltOvg5zxEeaS6vc&#10;6X9mvxWvwz/aAt5FYW8eqFhc5OxF+z2c2zb8yDktznPtiv3d0yJprmG01CRjI+7e2ecAEjk+1fzs&#10;/Gq3n8KCPxd4fBNzaZP7rJP7zy4/4AG6Me4r9tP2avjBofx0+F2n+NbG6jOqJ54vrVZE82MefLFF&#10;uQPI4ykZI3NyOnHA/qnNZSqyjVTP57wVS05U5dD3YTW6XRtTvDGIyLwMdcDNNMzlG34GOMUup3Vp&#10;JGuoWyAsriM7VHTlj0qndXMcoQx/xRhm+p/GuSlB3946asl0M25umycgYrE1GdRECOv/AOqr15IE&#10;BP8AnvXLajcNIqpk4yf6e9enQilLRHnVqt0yhHNJcuVfavsuf8ajPnQZC4IPrmsyS9jtH+bAq5/a&#10;MMigjvn0/wAa7Dhuux//1v3Cso4Y1+Qtk+v41O08zjacAD+7nnNcvDdOX/d9O1aq3MkaEE5yOtfY&#10;Vp3PymmV7u4WPd1JwevSuVkld5WZgoByOOtad9HJKfMJ4rHeYf6k845P8q8upM6IK7OKj8e+DpPH&#10;s3wxg1CE6/b6VHrk2ljPnLYTStAk54xsaVGUc5yOldgjsW2kDHevyZ+LngP48+OP+CjF/H8CvG1v&#10;4GuIvg7pTXmoXWhw62lzF/bN9+5CTyRKhDENuBJwMY5zXr0n7Pv/AAUOW2aUftDaQenH/Cv7D1x1&#10;+11z06rvt/X3nrLCwXK+Zar+uh+y/wCzrORY6gkuTjyMAdOsvvXt9wIrzTpF+ZWXGMcA8/jXxH+y&#10;BpnxC8H6NY+Evin4hh8U64Fm/tDXYNPj0tLo7p5IyLSJpFj8uNkj4b5tu48kgfX5hZLq4tgcfcx+&#10;Wa+rwMfduzScrQaTPmHxTp0cFpKYgNxiYZP0NaXwsa3ttHYXsSOftrYAUEE7U65qHxv9nW3aGF/n&#10;aM44PcN61jfC4Wz2Fza374kNxL5ZwTzhMfd49etfLcfLmoQPovD2V60rH1bpkel3DxlItoZVBAVQ&#10;BnHSuB8XPqpvBpunukMTySAspZHwhBXlePrW34W1e70iMxwr5hAwvIX09QfSt839xqMpuLsbCCSO&#10;jfe5PTFfilf3Zo/ZIw9xl3w1aX1jABeS+ay99xbrn1xVTUL9rvXRLljjPDdOVHb8KSw1KSfVGSVv&#10;l4xx/s+wrZMttZyHauWJGDk//XrsU77HNVgrXOL+NpuZfhVqC2krjesYLOx3hfMGSCO9fm9bRzXO&#10;qwaLbSSPKZlYSXLZALHb1GTj8K/RL9o3w5qPiH4T31vo8vlPvhcDarcBxkfMRX5/Wl3cLfWGgwR7&#10;LmExK8+4NyPlJ2kY689a8zMaXNVXoerltS1J+p7DpXnw6e1m6xNJG7KxIypIAHHenag97LtEaQcB&#10;eoI6UmmzfZb8JMcnaFZvVs8ngGutsLiMO0kq/KC2Dn8q9iVGKijicJNtooix1W9B84WqQMePK3CT&#10;A9eMdaivdIsrW0Nvag7iMFn25/MD+lVP7YuJL1oZ1xGDxyOmPYZqa8fQY496ct3+/XiYipFM9GjS&#10;kxumx2Nhp/7wSPNCPvHaQT+ODVvUrOwvmhuZjMxyPkfaV6dgQa4Z9Vd7hrSGPKs2Ac9R+VSyWdzf&#10;R7d2zZzjAPt6itYvRHqxWh3ela7aTFk1OBTGvyIIkBI28Z+Y4yRUK+Hr6/E2oztEbYKzRISd428n&#10;ggjp6GuElsbnS9OlsYx5rqplHRfvn6kfrVfxNZ6lceDIJftvkSbpgY/JV+ievSqGeDSWdp8SPiWt&#10;pqMaNbaPeI0HmKDIGjdXXG7eAOT0xX1HeSWtqPsFtJcr+8ExAICkjjZx/Ae4715j8NdIl0ywt729&#10;j2mSIMX3A7+euATjp0xXR+ILuyN/5lufmJ46+p9awqUteYwdX3rGDfXMVprUrXAIEm6QLCAAMn0N&#10;YD6pd6hqwg09YlHBzICD09QT6V1cb+ZL5d/Hkldytux8v0WsmaODS73zbbgtj19PfPrXJKVjojDm&#10;OWla4i1jydTIkVsYCEtjj/arUv8AWrLS2VLOInI6yKP6EVoy+GZGm/tO8bcJeEGAMbevRv6Vzk+g&#10;xT3WH7dOv+NeRiKvvs9OjG0UiO98ZXRttloNjkhScEDaRzjDVheKtW1C48M/Z/NdfN4LKzA/MjDr&#10;msvVNKNjqDtD2jb+fuT6VzOtajP9kSJ+gZQenofasPaeZocho+ljTb+K4md5t7qcynedxI9hxxXv&#10;m6TVPD4sgsSpz0GD9/PuO3pXmdgba/kt7SVN2GR8ZI6HHavZodL02LRMhcHnux/i+tdlKV0clb4j&#10;IttCW38PS3DLCgiwcxDDfM5HoK0fD2qOqm3QDB7nr3PrXMW3kQwSHfleMjB9TV/wrrmmjUvJcf8A&#10;oXo3tWhFj0ONTbzK/UEgHPJAJ7e9czrmnG91RZopZRtYcFsDAY+xr1HUNT0ZLViOuDj7/p9K4GaU&#10;3LiW05Gc/wCc114eaSdzehsamkWMUBCSM5aUeUSCOjY9utbQaCxJtpY0kQE8soZsdB1/wqLR5I2U&#10;G5+8vT6jHpXLfEbVhZ2MjQnnyoz+JkweoNb+1ibnHf2RZSa+00MUQX0KDPCY7Co9Q0gSR+QI7fnk&#10;/Lzjg+lbvgO4iuNG+03R+f8AH++w7e1a7affI3/6v8a6qFp3sc+InZIy/CXhiXTgJbUW/wB9Dh89&#10;VY+i16s1vNYxib5NzrvcD7uSMnHA444qpot9c2iBcdxjkep9q9GeNNXtEV+GMYz+X4etb+yR5Faq&#10;eN3KSXs5yQDntkd66z7KLW0hKu5JjTIJ46dq07vR4dKbzT9e/Tr6n0rJuC0uG7HkfSsK1NJGeFrW&#10;bKF9HuhL4BPv+FYEDs8ewqox3AwDzWudQgVvJY4z7H6+lZur3MMEO2H7x+vbHrXjYmrynqQ1Oq03&#10;RrieyN3H5e8YC7icdSOePSuL1+21qW2mkvxaCBGeJTDu83IBx94Yxj9ao2/i3WdOh8mMYDf7nbn+&#10;6fWoDqGraxcFdTbba7S+MKf3mf8AZAboT7V47xN3y3OiVDS6RyGr6zdaZ4I1axuNrRvYXJhZMl9x&#10;iIXdkgYwOcCv5+P2j5PEXhLxtFbWz2obUbpdQ3IZOEuJJeDjb83y89R7mv3Y+Jt7No3h7Vb+5G63&#10;t9NuJIuQMmNGKjjJ6DuDX87H7WfxR1/4keO0aK4+xiw0lLKCPYku4QSzbW3FExnfjBz06mv6f8K1&#10;Vo4GdWJ/LPirhoVMbCEu59gfs9/ADx18cPDV1qdvqNpA1k0KoJJ5kBEzyBtwEUvTZxyK/Tjwn/wT&#10;btprES+KtYuHaTBUWl2CBgnp5lnx2r4u/wCCXumeJrL4Y6tq+r3PnRTtaFf3cafdkulP3Tnr7V+p&#10;9nq95pzrPBP5YbJZdgbd1A6g9K/NuIfGdYXNVhsU3y9UfofC3hxhamXqvKKZmaH/AME7vhjaWxtk&#10;vtW3Hgt59vnqe/2T3rltY/4JYfD7UHE6eJfFttj5SLXUYIyRyf8AnyPr619ceEvi/azItlfLgc/P&#10;k+56LHXrtlrOk7zcadd7pCPLZPLYfL1zlhjr2r9DybxLwWJgvZaCxXh9hNf3R+bFj/wSs+FFtciS&#10;+8T+Np9rA7ZNStnHB7hrGvddF/YG+EOhWUcGmy6lOwAV3vntXyMDutqDnIr7H/tW5PzK27n0A4/K&#10;gX15efug3l7fm3YDZ9sYFdGL4nrTlaNWyZ89LgTCU583stj5Jvv2E/hRqMBjuftCD1h+zA/mbY15&#10;jqX/AATW+C2oM1u1/wCIAH5KCe02ce32M/yr9BDJt4muP/HP8KRvsIHmRT/P2+Q/14rk/tat/wBB&#10;Bv8A6s4P/nx+B+bdt/wSV/Z4ZjLNq/i+Mnr5F3Yr/Oxp6/8ABJT9me2fz/7f+ILFTu2NfaeUOOxH&#10;2EZHtX6Z2sruuVfd/wABxTbmKZo2LDAx1yOKP7XqrV1zSjwtg5SS9hu+x+bMf/BMr9nbwtZXWo6X&#10;e+Jp5PLLYvZbF15I6bbNT+tfz8+LZj4f8c6lY6f8iW99Pbrjg7IpGUH5cDOBzwK/sKubi1sNKvPt&#10;bcGA44PqPQGv5EfEdqt38YNTZxuibWbrjpx5z/jX1nB+JWLxV5SufB+JvDEMHBugjz8eNY7PV7eO&#10;7gS4Ek8SOs0fmZDsAerCv3y+DH7Nf7LWt+BtD8UeJNDmubm8tBdzKbLTpI96seAJISdpxzkk+9fz&#10;/fEq2g03XIHSL5Rd2v8AEe7j61/RH8Ko7C5+DHhW5KYP9lju399q+S8efEHF5JSj7FOz7Hd4J8KU&#10;sxnJV1c+qfDnw3/ZaWNYLP4feGeMYaTQtOz+iV6S3wn+BF1AI7XwT4WjQrt+XR7NSPyjr5JhlitH&#10;3RjafxNdBBrmpBNsU2AMfwL/AFFfiWVeOuFiveqM/e5eE2Fj9lHv1x+zp+zvOjf8UJ4PyeWY6LY5&#10;z/36rzHXv2H/ANlLxFKZNW8L2Fv7afpumx+n962PpXBtrniN8iC4wP8Acj/qKotrmpIc6jccf7i/&#10;+yiujMPGvC1F7lRnNLwwwq+yjL8Z/sd/sm+CPDM99pHhqCaTHAu9P01lGGX+7bqe9dH8F/APhLwH&#10;Zufh1C+mLeRFpIrZIreNTIqg7VgVMDAAGc1nXs3/AAkmgR2klp5YlZwW83dnB68Y9K6DRvC2qWdl&#10;bDTLr7OcpGB5aydccfMTXq5XxjXxjSrN6jlwvhsHrRiju/F1vq9vpsH9rTKEAQxy2juJnHODKzdS&#10;ec4rpvC1r4mvbK3vLC9e3tYthdYppI3kAwcOBw2R155qkmhavrccei6nefaWWPbnyljxj5f4SPX1&#10;rqfDvg6y8LWVykw891DkRcpkhR/EGb0r6CtiKdNXizmnKdT3Wi9421F9R8LnQrqe6QMDmSJ8Nw6t&#10;1JP8q4CGbxpLbcz2n2Ydt028/wDsvWtXVLvw/JDm+X7NJ/zwy8m3kfxLwcjmruiNdspaaTFp/uj3&#10;9Pm61y/Xb6mcaHQj0ePTtWne6CMkzhRgAKgxkcdSMgc1jJoXjjRrh7jSL9JRJC0ZjvZ5mQbj1AUD&#10;ngfrXr0PiXwjo+l+Xoi+Y45D5lHVs9HU+prxn/hZPiWTUUjRcKRzzH/e/wByj64zshgbny74o1H4&#10;8fDbxqU+H2oaTLqOq3H2uWHWZr1rFI55SGCLAUcMGVducjbnrxX154S+KXjZrTT9H+IsWnS6lIkL&#10;udMErWvmMAhx5779u/djIztx3zW9deK7q90aSB490hBYzbgMDbjG3aAeec1yUuoahB4VuH8Jx+de&#10;yb45G3Km0NGc8SgqcNjp/KvEx0qjbaZpTwUE9j0LxB4ui0VP+KhgQLdFjaf2cnICkFvM8xh2IxjP&#10;f2qxH4mt/FdskFykkUSbgDEArcnvkkdV9K+T7D4JeIfFN2dV1mfMzHznj8tPlaXJYZSRQefbFeta&#10;Z4E1jQgsW7cnPOEHqf7x9a+Wxcqnc9vD0oo9pt7bShKBF57Y6mXaccdsVrzLLbWBsYGIXDL5mcON&#10;2e4x68cVyun2UVvsaNssc7+Pyr0QS2QTEh+vXv8ASuvKMKptSqTsVjq8YwtHc4LU9NTUdNNpfSzs&#10;jRGHbuB6qRuO4EZweuK+GfiD8GfDM97dXd1p2l3wSaQr/aFvHMflZyM7oz/kn1r9MIbTQLq3Yao3&#10;7pQXHD/eA/2eeleOfEvwz4O1PSpNNsZNk0wbHyynl1dR95gOp9a+8rzVGnehU1Pk8Hl0a9S1daH5&#10;iav8FvBc7JLLpGjRQ+Uu9La0hXnJxgGMj0/CuVv/AIOfDfXJvPawht2j6C1t4EHzAA5zGfT+dfa9&#10;l8GrbTLOTU0m82eKTEcWwrkNhT83mEDAJPIrA1HwFqNmPOEXJ7717YH96vz3G8SZ5HEJUaj5bf5n&#10;0uI4JyycU+VWPiq0+CXhZmf5WKHb8hEf/wAbx15r6H8AXvh7wjf2NjaeG/C7iC7idZpNOQykmXfy&#10;w29CcD2rXuv7Rsi1nPBtR8Zbep6c9B7n1qhewGK5juEGCG3dfTGK+ZzTxHzZVVQlVZ9bjPDnK4YO&#10;NWlFXPym/bYvdO1f4/xkWdrbp5637JbQqg3fbLjKgcjbzwD+deyfsyILbQ7/AFCxVU/0qfC4xxti&#10;bov+NfMvx8lTVfjzqL3R4gspnPHZLuX0x616/wDs9eIZTo91pNifle5lXt3WJe4+nevruFauMp5j&#10;Qq1pXcl+p8RnUqVLJq8J9GrfcfR/xtlSLSLC/jXdLIYUcSDKcpIxx36+9dh8G/AfhnRtGjWGxszj&#10;OWMMe7ln7hR615Z8Rr6CwsrO2v8AltkT45/uuOwPpX0V4Ku0HhVLiP8AH/v4wr6Xxk4rr4CcFzNX&#10;Z4HhTk+GxcdUj6g8OeIINIdbe0gijU5/1cYXpk9iPWvoLwr8UdOlb5rCM+/kr7/7dfn/AHF/cKq3&#10;AOAc88H29P6VlHXLmwO60b9B/UH1r8uyfxSdGU41nfa34n61ieA6M3aFlY/Wm38UC82yqbhVx/qM&#10;/uvXG3cfXH0pLrVylyhmeZoyoITOQuT0AzjAHQV+YGkfEbxHbKEhbgcDiP29UNb2qeN7ubTw97Jh&#10;2bJ+UHqM9lr67DeMuGja54uJ8NVLZn6ZWFzLcpJLasY2UHYckcjpnH60ou9QDbbhkZh94/Mc/iTX&#10;5iy+J55LaD+zrvYfk3fugeMc/eWtSy+J/i3SJFto5PMhQna+2Jc556bCep9a9iHjLg6rUG7Hkz8N&#10;qlF88NT9LnuBF+8mB/4Bz/Olt7y3lPnHeBn5AAOnvzXiHw4+L2i6vai11s/MeOj+rH+CMegr1PWv&#10;Ffhe3s0NocCPpxJzk+6195iOOMJLCJqW58TjuGcS8Ry22PzU/wCCn3iK5trDwtbyRwmKXXYFY7SX&#10;AMM+ccgfSvhXwndCLR57lhmFFZlX+LcMde2MV9tft56npvxG8OaZIn/LlfLck/N/DFKPRP73vXwV&#10;bWlktp5cPEgtR6+g9eK/Z/DmvhMfgJRqS0/yPw/jjAYnD4xaFj4g6x4f1JooZBeRyJZxyJ5IQAvg&#10;j5sknH05r9gv2ONYuI/gnBFOdzi7byzzjZ5MWM5PX1xX5AyaVa+Irc3OtPiG3gCHg8iPj+Ag9/ev&#10;adE/bG8UfCzw7H4J+G+nfaNOiVWe4+0Rx4nChHGye3d+irzux6V4PE9WrSqezw0Lo+j4exdGFP8A&#10;evU/caW9Npp7X990XJxDyf1NfJfxQ/aMs/D8MiWtvcGGNT5pMY35H93EwGPrX5DeM/2t/i14sjeK&#10;e5+zblx5fl20nb1EC184zaf4r+IIkuNcufNAcKP3cS8H/cKV8zT4EljI89d2v3PVxHGLw8r09Uj7&#10;k+I37enhu2lmtLSz1YzBSAZYYym7PtdA4r5j1/8Aav8Ai34osWttBaxtIpCQXBuYpcfVJyK53Q/2&#10;d/D5iS6uLf5/vbvMf+QlxXrknh7Q/Bekq1wcqxKovzjBHPUFqiPhTlkHzVLNnzeP8RcdU92F0jyv&#10;Q/CniTxjAb3xVr+tSByS0UV9IycnptkVq998L+D/AAjpmnmG2sbeeRFJae8hieT6hgoOa8c1v4qW&#10;NpYNbWQweefm/qhrzS38cahOXlEuwHOBtU59vu19Rhcmo0I+zoU9PQ+ZxGMnyPFVJ3a8z6/t/E9l&#10;pNwbSONyMlQm0eWOcdNw4rO1/wAWXdjbvqTKPJIKiJM8ZBOQu7GQBwa+b9M8W3cwIaPcf7+QP021&#10;h6x4k8OaZK2peL7vbaxEvt8qQ7WGWDZiBY4APGOa+gwWBlT97l1OGHEEqtro7zw7f3HxE8UTWrz3&#10;Kwwo+1Wcj7pGOPnH8Vfdl18RbDQrjTdC1SyhkeAuYPKhDIxZAT5m5xkemB1r8ofE/wC2N8Cl02PQ&#10;PCj/ANuXkLL50OLyz2BAQ3zS2+04OOh5zXzn4z1bVvHDwrqlt/Y+m3BYT2/mLd+YoAx86hXXkA8e&#10;uK+T4g4cxeNlyqOjPvcj8QKOBhaSP1w+Lv7ffw3+E+nTafdaZrf2iQAL9jt4PKBBVu91GejfnX58&#10;eLf2tfjb8ddJOl6Xc2ul6PknzbaS7t78DcDwVnljB3x88fdJ7mvmePRfBQI8my85ogSJPOlTrx0J&#10;ouvFGsvA0Wm3HlW8Q5tvLRt2enzsuRg816HDnhJh6XvYhJnznEfipia/u0GzQ1ux1BmZvEmueIL8&#10;5JaK4vGnhPXgrIOnUfQmqVvqFtDAlnY2trAFYMJYowkpIGASwPXufesUWcupN/aV9Jk8HG0dfvdi&#10;P5V0enTm4K20MeVVgrNu7dCcGvtp4bDYG0KVNH5XisdisXJyr1GY+oQXF/exZnmGSCW3nd17Hmta&#10;3sVkmTTr6WeWHJzvYMeme/HX2rUs4EhnulIzgybP6UyC2a4Egbh8Ltrb6zrojgjl8Y7Mz/D1pDcy&#10;PaNwqdMdecmtWG3cb7p1QuuAM9OeDnirml2ps380fxHn8M+9d1FpsSDy2H3/AHPb8av6zU6HXH3d&#10;Dz3TrfLFSzEc9/pUt5pEC/vRJNnGcbhjnn0roIoUWTj/ACafPaNOMD6U76nnS3PPb2MQRb4S2R13&#10;H29qj0q6024J+3m54A/1W3rg5+9mvRYb6K1tZIriDdt3LnfjOB7VhWdzpt5csJYMDOfvt70gsJY6&#10;jpckBtbWJyp6PMql+Dnkg/5FVr97q+v47iRYU8vdtEQI6rjnr6VrSx2tqSmnx8Dodx/9m+prBu7O&#10;8IMty21cegP8jRE86dXVjbm0s7i+KSzXisGU4jZQucD2qKfTUguFuYri6O3AAd8jg59KitNPgvLj&#10;fC24sODgjuB0Jp17pV3p0wmmPyDB6DpknsT2FejRI9qzYWVzDljvO7cC/JHFcxqbTyB7sHayHYAp&#10;wMZ9PxrYivIrqZPK6KgUjnqPrTL6IS6bMy9pMfqKiFX/AGhI2r4VzopnSeAtHs779prwgA8ym0TV&#10;tuSMnzbFuvBz09q+29Wid2aTe+VxgE8du1fD/wCzDcHXv2jbiSTrpuAvt59jL7D09/wr7I1++ntb&#10;YSDoTjt2IHoa/lfxRhfPbn9PcM4KVPIIs6zSoGs7O4u0CEuuXB6fJkccVe8GX2n21zdyyQhi4kyA&#10;qkclT3IrkNO8bW1vYXdvdD/llheT3Deimuv0jR7S58NHXV4Ejbh17oH9f6V9hkGIjQorzPz7MKc5&#10;ymewfCu7sf8AhIbsRxBVkhkJ+UAgs6ciuf8AjY9g+lbP3yk3JjymAT8r9TXafCi0trCG51JE3/6E&#10;/cj+43qf5VynxzlZNC0maOHi71uGA/P/AM9I3Pp/hXocf4t0sBSlF7nr8DYdU3NswNNs9PuPh3om&#10;nv5x/d3OGO3J/fk8nFfn3e6FLH+0lrFpOISGeEttyfu2QIxkV9x+P9Um0zwToWlW6eXI/wBowchu&#10;BOrHqCOh9a+VfF3hzUpf2rNemtGzGzQ7eF7WC+pB61yYBudGin1OXiSopYhtdjr/ABj4knHhzSPC&#10;tuX+z4nxvJzgSCTs2Ov+zWn4bhS1tnbLfeP8h9K5g6Pd2Hh/RZNUTEm25ycj+/6KSO9btnLHMphj&#10;PUkdK/qHhaXs8JBH878Ufxj2jwjcW6JIwEjOc434K54/HFer+eXhiuYFQSJtzuHy8D25/WvDPDel&#10;S26C9Xoh39u2D6171YbbPTku5OfNH8wD2zX6fhKV6afc8+MrRia1tdFykyqPMAHb5eevfP0rvWuw&#10;xwY4/Xlc15o0TWgW+jPDENj/AHvz9a6cXe9s5+gxWdekd9GqddDCZ493mSpjnEbbRVyIR6iQE3DP&#10;PPH+NZ2nTK6YboetbKR29vzZnkdBz07da8nEQSsd9Od2itOH0r5htb68/wCFdXYyfbFUvxkfw8Vw&#10;eo6oV+W76Z/z0FaWkamCQR0xx/nFcx3UT0LctquUycf3qSG5klYStgDqAK5a51Nth5/z+VUDq8ph&#10;ESduM/5FZVvhPUpPU9CvL8PHuweBxx/9eqV1qMyQb8tjZnAJ9fTNchZzNNkyn2z/APqq+Y2JJkP7&#10;vtx2/PNeDjEelRKZ1CW5n2Rhf+B1eFtGWXzwN4z9z7v680NPp6f8en3sf7X9an02CW9ud0p+bp26&#10;c+lfK4zY9FLRGhJbR6ggSREG3IBAx1/OpbXS/seBAIyO+/k9fYVdkP2JwuO9XvJtrtlluB0GB16f&#10;hXPR7gWoLKTHmYiBI7A/4VQuLSWGXYRGQw3ZOSQSfwrWjgsETHf/AIFVO4mggXbb8jOT16/jmvVo&#10;IzrfCW4rS0iTe4Yn04I/lTVkjvJBGI402Z5RcZz69a5A309xP5ecD8PT6V3WkWixDc3O7r+FdBFE&#10;uKzwqqptOfWtqwhGwXBwTjoenrTJI03gmteJVFiMeo/lRY9SluW4bkqu0JHjHpVlIluThvl4zlOK&#10;zYv6VownHPtXOdY59NVuA8n5/wD1qjg0pbeUTyu5QdQG55GOhFW/tnkVLDq6XcgtZOjZz+Az6Cpn&#10;syobo0BZWV0B/rAR9Kmlikxt+TA5z3qn5kcY2wf5/OkcX7Ak/d6n7vTvXCdw+JfJVlUk785z704R&#10;79qZbAYNx7VQqSH/AFq/Wk9gJrqaSA4XnHr9aW0lkuPvcfSrUkPm81es7LZya4AObs4mlj8uQ8eu&#10;eeuauyaRaSR7GaXGD3Hf8K1jbLAPlqm5dun50AYC2AhkKoSQpwNx54/Cr62jOvJ4x/ntVgTlGKkd&#10;P51cjuvau9bAYTW6Z2sW4OOPar9rBFEcqWP1rNuC5ndh3dv51GJ2Xk9qYG88szSlBtxx1zmsu9jZ&#10;QWOM0JqyxRBT1H+P0NZNxq7Ssdo/z+Vd0NkcM92TxTMrbDjr2rZjjjZQ3zetc1bs0zb/AHrp4Y2E&#10;YB//AFVRJlarFtXzEJ9cHpxmvK/Hd08fhu6SRI8NESxA5+XGMV7VcwZtCHHqfwxXzj8dNSTRvAWo&#10;3ynHlrGB/wADdR6H19K7MBLmU4njV42rqXc/k+0fWb3UtPuJZWKM5Rj5RKjjPua+g/gRPf2mtQXq&#10;MrsVdSspYryrKeAR/OvkbSLe+1CzBsfuqMN93vnHUivpX4OzajYX9qD33f3f9r61+ZcRYJKNRs/T&#10;6VXmVNH3jqOpDwprwtpwXiuIVjJT5nG5jnqVHQVW+L/iSO78DiztVYR+WSTIBuyY2HY4rE8Ya3LZ&#10;a2bnUI/MUWyqg3BcNkn+EUzxhqiav8MZ5IoNrCOTHz5/5Z8dh61+L5JiuXMPZ+h6Oe4P/Z3ofD19&#10;ZNqtvPFO2xQG2mM4bPTnr2r+hb/gmr4k1fUvCWoWN6IDHZ2mnW8JXduKrA4y2WxnjsBX4IeB7G61&#10;CV4LkdbllHTpkemK/oK/4J7W1vp2iaxarwxjsh3/AIYpBX9PYeP+zJn5Jg4cuIP0XlcC3SEKORkn&#10;HORWbJfSxfKoX8c1MjFgc9sis24+/XiUZXTPtcQ9VYm+2ygeZhcjnocfzqM3DzjcwUfSoD/qjRD9&#10;z8a2OdjZ5pApRcdOvesqQhFLEA/UZrRmYK+49hXKapfrGjbT/nH0po4MXujk/EASWXzmLDYd+F4B&#10;wc81z0GpeZPvCjLe2O/1qPULl55CmfvHb+dZQs2tG3dec0WOU9G0+LzMSjqT/StxT1FeeWWtPbqF&#10;A6f59K6uO5LkN+OK7MNG6kBsMxXpj8atwiK2sfLILv2kfBYc9j244rPiwykjvTrYC8vNrH5eM8dO&#10;PwrknO8rHdQQzxGkmueGL7RH2iO+06fTJlb7pjnjKM2ORuwepBHsa/De+tE0/wAda34Kct5Ol6nd&#10;WVuI8bTDBJ5a7hwN30UD2HSv3ks5bbTtUjZ+UyN3X+9z79q/J79rr4aJ4M+M9x46sv8Aj31myluA&#10;P+mt1cyuBy7Hov8AdA+lfAeJeSOpgoTS2f6H2nCmYqhiLP7Wh8WeI7GfTNc8yyKgeZkKScEbj1AA&#10;5r0LRrefWdFIuG2NH08okLy3bOeuKyNSullniZ15W1Abn+IH6Vc8MIq301yX2rMFATHQqDnmv5aw&#10;uPeFrc76M/bsZR9rT9mupqeIb97nQppL+OGbztodJF3qNjgDAY+wzmtj/gnD40n8AftO3/giG4v5&#10;9M8Q/ZwtpNIXitvsVjdzHyowyJH5jtlvlbceeDzUKOjQS6bOm7O3HOM/xdv8a+O/H+pax8Itdtvj&#10;Poo2T6CZG2/Ic/a0W16uJBwHP8Dfh1H9q8D5isflsJ7n86cS5U8JjJXW5/Vq0Eujwpp0qwyNcTgs&#10;zDdiNxtO08fNxxxis64t7aFn8tpDhiADjiuE+D/xj0X44+GZPG1i3/HveHSiMP8AwxpNnmOL/np/&#10;d/HsOj1i5MN20Y6HJ/U19LOhY+aq1jPv5nGcAfj+NcpczNuG8DqTxW3Lc54auf1MblDL1Gc/pWdJ&#10;2lY8yrV0MLULaG6PzM4/3ce1UY7YgBQzYGcZPrWdLJOk53Hj8PStP7csYTb7/wCeldhxe18z/9f9&#10;kY7koxVV/WtZLrLBZOdxwK5+GVd3NX5buGOSMNz83HX1FfROq3uz8t5EX7hJpQyxrwATnI6Vx1xG&#10;qylmOCCRjrXeRXTNGxHTYa4u9u40kYqMnec9R3rCaTTNqfxH5weLP2ifCXwp/b81Hw78WPG1h4c8&#10;OS/CTTLyxstf1aOx059RfV7xJJYoriRIjO0SBWZRvKKATgVzX7L/AO3D8Drx/iYnxQ+K/hFUi+J2&#10;rQ+GBq2vWUedEFpZm3Np5kw3W3mGXYyZUtuweDXo37UGmfEnUviDaz+EP2fPB3xTtv7JhV/EXiDV&#10;tKsrmCXzZibNY760nkMcYIkDBgpMhAGQSfnJPDfx0Vt//DGfwxPt/wAJD4d/+V1cCk1LT9T3oqLh&#10;qui6x6ep92/8EoPGGq+L/wBm/wAIeLNd1O51ae5v/Ep/tC7ne6kniXWNRjhPmuXZlWNVVOSAoAGA&#10;BX61a60keusCeG6nHogr84f2eZde0T4a6HNr/g3TPh7eRrdef4R0a4t7uz0/dPKFEU1rFFC/nKRM&#10;2yMYZyDkgk/orPPFqVnBqEfVw+fwO329K+tyyp7kYtnFXm3KVtnc+ePFKQQ3Ak8vedgA+Yj1pvge&#10;z02OGXULwZxcOyx5YZPytjI/HtUPjm7MGoQxL3C5/EtXPWkz/ZftEH3YrjzWH+yoyetfN+IcuWlB&#10;RPpOBHy1pWPp/RJPOtvttvD5SK2FXfu3Ywep6Zrc1CLzbZWu4tqEZLbs4zgjpzXm/g/Ur64sELj5&#10;HkGzp3C47Zr0TTm1LUGkgux+6jOFGV6c46YPYV+LYprmR+yUKrcHqZPg+J7uVrj7wjxk9M53V1j6&#10;vHq+pSRWK7WiGSuTzlc9SB6VwunW2qDxVIw/d2+Rlflb+D8+temeI/D8Blkn0s+W5xk8tngf3jXQ&#10;qbRnNvZnj/jnxDeX3gm5e4Gzc8HycHnzVHUCvi7XdUu9KvXYQ+c0g+T5guMk+xz0r61+NvhC/m+F&#10;GoajfPgL5Mx4X+CUHs3t6V+e3gjxbqVt4h3abFu8l9v3lH3GA/iWvms7xFeNaPI7aeR6+WUlKk79&#10;z6F8PSRXdis15L5En39m0vzgHGR+NelWuu2klqsBjwVAXfuPO0dcY7+lfPWqeN7rVPEEEccPV083&#10;5x97J3fwj9K9m1HVxp+irNDD8wjjP3+5A9Qa9uOLlKKu+n6ChCV2d9LeRixhnT5Y5ASF67cHHpk1&#10;xct7Fe3LwwtjaT82Dz+BAqhpOuHX/Dqqw2uw4XOcfMe+AO1PtdBbT4IrgnnI3fn9TXHVpQk9j1KT&#10;0GRW7C5S4EuWQ5aPb0P1rOu9RsrZ5BcPy46YPHPsDWj4y8cjwmYRaDd5kRkPOOQcd1ao9RLazp0G&#10;pdGl6jr2z7fyqedrS5qVLbV/td2biw/dxlVRn+9nb14IBFeS/HrR5vEFlajSj5LoWLSYD5OzHRiA&#10;Oa9J8c6ZHp+jLptpJi4KeZ93P3wMdTj9a5Sy8OeIrfRVuLsbxliPuDoM9mo9pLuBwHw/1HxNp3g+&#10;HTfEV19p8kLFA3lxx7V54xGDnn1NaQv/ACdRVpVzlgV5xnngcCtvTdQvb67gsLiHbEgBdt4PRh6A&#10;HofWrOtWdh4h1+LSrM7DHjJ+Y/dfHfHr61NXF2VioUIt3aN268U/8S0Nc2vksjrEn7zfvXH3uF45&#10;7VyKM99ILqY5BJ4wB/LFV/HWlXFhHHa79/l7UzgDpkep/nWTptzdfZEjA7nuK+cxeOnd2Z61GlTX&#10;Q9WGo2yvbWIXd8zZbJGMjPpzU1+lhDeiMrjOMnLema4K2tSb9Zrh9m37oxntjtW9e6nZ2UwmPz+/&#10;I7fSuOliub4ty6iin7pQ1w6b9oEKrkyLtzluMkiuA8U6Lbx2yrE2/OGHBHOD6mu8vfEVtctCYoMn&#10;zUXO8+vuK2tV8PpqVvFORsyqnufU+or1cPhlO1kSfO+k6frGm6quo2ScBAmMp03A98+levQeIdVk&#10;08Q3iY6919fYV1mj6ba6XKC535XZjBHXHufSt3UdJtL623qMfifUe9ehHBNKyMZyhfVHm0+pwRaF&#10;PH9k8xmC4Pmlej/TFZPh3wXbTXv215fL/wBjaW7Edd39K7AaeltGwYccZGfesI6jPFqHk2w46dvT&#10;3FN4SfQjnpmhewRXjm2RdoCby2SenHTisGGeSGR7aL5RGDh+udvHStHTbyX7S8cwxvhZc8d8elM1&#10;5ILO1R4vvHAPXuD61UMJJfGaQnC2g7Qdfnmmnglt8+Wr7X8wDcVwBxt4zWTr9rJrELzTN5fAXZjd&#10;/FnqMetPF4kFimzhpcKT1xuXn1rgHvJm1N7YSZHmOPugdCar6siudHR6EirprMZfLVccbd2fmNeo&#10;nWYmQSB857Y/+tXEJcpbaO0aR7jjH3sfxfjTbfS3ScQZzjp27fWvRwFPlucuKd0j3HT9PW6sxdeb&#10;g4Jxsz0J9/auotpIY7PfG/zIuCMHkqK84t7x7K3+zA9j+uT6H1ro/Ie300XIPMieZ/30ua9mpBKN&#10;0jz5UovdE898moFo5zsCkjOM9PoB61h6zqC6e0Vrax/aMxrIW3eXjqMcg+laGl6HPq8TOPU+nt7j&#10;1rFuLq80dpI548iOZoFO4DKr06Z9K+XxuKmna5Koxj8KOBvrLVptR2wpgeuV/uj1rEvLm4E3lyja&#10;yn2PUCuitb3VNQZ7uQ7A2MfdPt7elcfq1u9ltjmbLknLYxnGPTI714eIqSlud9BW1LL6jcXpGwbN&#10;ue4PB/Aelb2kTpe3AtLo5Aiyq9MnIHb1qomnGC3WQd84/A/Wt7RoJreb7WBlYxvbkfwkE15tCl+8&#10;TkdeIxSp03K17HjHx4nEPgPVIbj92jWFxFGv3v8AllJg8c1/Lv8AG3U11rxbf7D5L2XnRK/396wy&#10;yADGABknPev6qPjT4ZsviVajSbmLCzW4iHzHksJF7MnZvWv5iv2rPg3N8LPirdaKI9kN7fSuo3A5&#10;E1xMoP8ArHPRPX8q/qXw4zKtDCVaVrxtsfyV4rYlOvTqxVnc/Yz/AIJpXH279nCO0aXYxC7m2Zzi&#10;7uiOOK/QXc00cbpDuxnDb8YzXwd/wTe8MLa/s/blP3NnH1urn/ar9DrKORbRFhHK5z+JNfwR4pcR&#10;0/8AWKcJ09r6n9YeGNKEslpyjrJmKLq/RdjybV9NqmrNrqLwTebaPhyOTjtn3GOtTXUaD/X9cVlN&#10;HbL80PJ69/615VDxEq4dctGpb5L/ACPuo4Hn+Kkjo/8AhMNftwVgmx6fIh/mtVx4u8UyuRLPuHYb&#10;Ixg+uQtZUSjjf93rWlGYB9706c1hV8U8ZfmnVb+S/RGjyfDxXPKil94463rMjfvJs+vyr/hWlZ67&#10;dwuGY5xx2H9Ky5FiCbl47jrUMZy4GfrTXH2Y19aNRxFDLsJL7KPSLPxnqVuB5TbfwU/zWi5+JviG&#10;GNi7b0A5XCDI9M7MiuA+1ANj04qOcmWJg3TGcVH/ABEDMKMl7Wu/w/yOqPD+GkrWWp1PjTxvNqnh&#10;5nlP2Y+UMLgSbjj2UYr+bHx7qS6F4l1GOZvLke/ndJ8Z5aRj90Aiv6E9RY2fhi9u4l85FhPmnOza&#10;MjPXOce1fzteDvBev/HD4waj4O+Ha/bLm91Ga23ZSLym81+f37RhuRj7w+tf2R9G/iaWNlUxFae3&#10;9eR/LvjdkDj+5wit+P5nP+OItbmgt7qJftC+dbSb8omcEHGO1f0G/BJtT1P4E+Ebu3h6aWrypuX5&#10;AHYnk4zgelfkz4T/AGR7+9+JUPgnxdF5d4owzblb5lIC8RT7ev8AtV+tth+zVqPhHS9P8P8AijU9&#10;tnZQ+VCn2dT0bKjMczN1PcmvsvHXNaWYYTlWrTPP8E8lxGAnKeJ6ns1nplprsXnabP5w642FP/Qi&#10;Kqy6X9hfZdRbcHruz/I16T8MtG0bwjagFs8dMOO31auv1fVdB1GZiw56dX7/AICv5ow3DWH600fv&#10;tXMKr2Z5JofhKXUX3Wq4BOeo/qwrrtQ+FkEUH2i9Hmf7OSvp3D11Gla9a2V4LXTx8xxjr6E/xCtO&#10;/vtZuLry7nhD/uensK+kw3DOFtrSR5FXF1r6SPN9E8P2+lSxWOox+WsLM4k3Fsh8n7qk4xn1q9r+&#10;l3l3Ft8Nz4McglxsB+7k4/eEe3NW7260e+s5RfD952+96+3FeT6xrEGh6feS6QP3gEmOv904+8CO&#10;wr38Ph6UfhjY8ZxfUb4u8V/tBXPiLTNN8P6T9hs0hjgn1P7VZTbz5mC/kuoYZU5wD2xXpWneE9T0&#10;e6bWPEGv+ZdXCEpH9hVcuxBAyjFRkj0r5W0b44D4barB4h+Jdzs0iaIM6+XnDMwIGbeJ5Puq3b9c&#10;V9G+A/jX8JPiM15rXg60/tB3SQ6evm3MHzsA0XMsadyPvDHPNevGEJL3iXSXY7j+y/D80q3Wvt59&#10;w+d5w6dOB9w46YrR1uKz+yfZbFv3ZH3MH1B6tz196z9J8TfEC6m+x3Gn/ZAvWDz4Jducn7wHOevW&#10;uvvUv5bbzLqLLD/aUd/auyVOCgrHIqK5nocRoXg4aeftUcmI3J2xbfu4yD824k5JzXb3HhxRF5sQ&#10;3HGOuP5muS1GB7uwjkifyyS2V27sYI70JqD6fFtmm6kH7v8AgDXi4jEyi9GenSpml/Zl7p05ltV2&#10;OycyZBwCemCT6UlpbXNtdm/2ebMTuJyF5Jz9OvtWVLq4umVTN1HHyf8A1qt25tbcefJP2zjYadLF&#10;ylFXZrUoq9zX1HUvFOo+XCse1U3BTujOAcfT0p8UeuWqbrh9/thF/lmn2niTT2JjWXJ4H3T2/Cuv&#10;tNft4U2yDd6ckY/St40KcviRw1HJbHJ2sd0250+YnGRwMf45qtcafqbbm87Z3xsU9B9a9Dt9TiuH&#10;OU2Dscls/pXRR29pcoM/j1/+tWn9kYVq7j+L/wAzjeJ958x5Zouq3GmF0uv3oaIxqeF5OBngH0NX&#10;5PDs+oXieI0+ZIVU+RwN2w+Z97IxkHHT3rstT0/w3ZwNPqwzGchOZPv4JH3ST0B9qwLfWtES3aG0&#10;H7s5A+/0xjuKxeBo0/hX4s64VITXvI8f16bU/wC2nvbSDyQrOBHvV+rN3I964rWfHGrT3QtUHHOT&#10;lfQH+7X0so0CSze4iH77dx9/vjPXjua4CbwjaWF15zDcJPcj7ox/ePrSdPm1R2U40uTke2+7OLn0&#10;QeLoRYQyfPJnnb02nPcqOi1454x8L3vhuFpLnkrFI+zj+FQcZBPXNfUSy6bok66fYDE82djfMcbB&#10;uPDZHQ+tYul3F54lnvNQvYfMWJY2QbguflII429dtfG47g7CVqvtqlO8vV/5npwzNxh7NPQ/l8/a&#10;OSHSvjpqUupXP2cX+kTG3Hll90k13KVj+XOM4+8cCvefgjof/CGeHLbVppvMS8McxbZt2eakb9AW&#10;zjb6DNfs18TfAXgH40eHry2vdH8nULCaW2huvtczbTAjqrbA8aHDSE4OfTkdPgCT4BeMr3X/APhF&#10;riXNhBJhPliGVR/L7Sh/ue5/Ov1ngfJI1YOtVlZ02lH0av8AM/K/ECtWqyp4Wi/ckm2vNPvvscZr&#10;mi3XjK+jls/9JjWJeeI8YJ9Sp6N+tfd3hf4Tajp3w+Sa9m8tufl2q2f3zdw5rg9C+EWleGtOj02y&#10;g3yoB5h3svRQp6yMOo7V7VoF9ruuaKYJ5OExkbU7sT2A9K8PxYoYbGU3PEx5nHbW35WPY8N8nxWX&#10;uLpu0TxjVLaa2CWUrbRz+8wD6EcZP0qudJkhOWXPbrj+prsb/VdxMM0WSmOd2OuPQVJJexH5kHH4&#10;1/HOJmlVqOeyP6Yw9bD1oq0Pe66s5q205nOB8v6/1rfOlXdwyyXkn7tEChNo5A6HIOelZlxqvkEn&#10;H+fypV1K/wBQKxocKMD+E8D8BXhPOYOfJGFzSeBjD33LQlW0iiaSKODIbIDbyMZPXFWYgLCP96cq&#10;ei+n4jPrWfq+tQ6Lal5G+YDkYPofY+lePeKvjvoeiWvlx/vLpPvr869SCOfKK9DX1GA4cxmNajQo&#10;tvc8XHcZZdgYuTtfbc90sYhDN9thfjOdu3rxjqa0te8fWGl28V1rM32SBc87WlzyP7qE9a/N/wAa&#10;ftE634msXs7dfsxwAGykncHoYh6V8wz62uoSrbyz/aLzpL8mzJ7dgvT0r9v4R8Mc/r8qxc2qfay/&#10;4c/FeJvFbAqTeGVpf13P0r+OP7Qfws8SeFZPDmiT+ZcTK+19lyv3kZRw8QHU+tfGt147nMKae0Xk&#10;xi3WPG4Pv4xu+7xu9O1cvpvw/wDEOu4zD5absFt6N+m4V6nYfCD+zkWaZ/NlwCFxt/USEV/XXDWR&#10;4TLsF7FTu77XZ/PnFWY43Mpe1jPW/ZbfceXK13fsbfSIsM7lmfcOc+zYrsofCumJZCPxDqH2e/OG&#10;Ww8hn3ocYfzUbaM88deK9d0nwVfBQZU8lRj58q/HHYNUfiK3tNFBigfz7nYrLLgpgf3cHK8etfUU&#10;82nBKNJ/gn+Z4tOjTpR/2jV+pxOgeC4tKK39zpvlAnib7QW79doY/wAq9VufGGl6AII7i5xG6bjJ&#10;5bHZg4xgKSa+S/FPjvW7xXsNWm6D5U2p/NVHevGFn1HVDJp7x5XfvV9y8KvXjAz+dck6mIqytOV1&#10;935Hh1cxcqvJQ0/H8z66+IH7SGhW88uiWc3n4BjEmx05z6GH+tfMJ8R3PiTzLqM+XvcgDAbPP0Fe&#10;EeO/ih4G8AFp9Qn3SQoXdNkw5BxjKo4r5n8Wf8FAfC39kz6f4TtMTxKd0nmyc9hxLa4FdeGyWlJ8&#10;0o/i/wDM1dbFW1l+C/yP0WuLQ6XEJNY/dwtz533se+1STXkni34/fCjwYxsr64+1MoJX93cx4bHt&#10;E3p61+TupfF/4n/GNlUXPlxFyAnl27cHjr5cZr2fwx4Gt7c2rarceTL5sZkk8svvGRxhWwPwr7jL&#10;cNCNoJaHk4+hL2cpy3PZNa/a7vvFV7LoHw7tfNfLIi+aF77RzPAo7jvWTo3wv+IXjO8HiT4or5Nj&#10;5odLTMDbpchl/eW7qw4LDkY7ntXs+j2k/h7y7zwncebIEG792F9/+WuR2Fd9YWepeI4hq2rt/pCy&#10;gFcL04Y8qQOp9K932EOx41LMKsNIu3yRwEGhXulOsGgaZiJUwD9oByB3w5J9K1mtdTVvI1NcGThR&#10;leMc9V65r3Sx1R9HiWIjooHX/wCsa8s8deJEkv45mHIycfgPatoPlVkc2Iqyq6z1OM1ZmksUFknk&#10;Elgx3b+hHrUenQC3maGaLzQApPzbd2cnt0xUH9sJI/lEfd5/P8K6HTtS2SLeIMk9BnGcDHpXl1qa&#10;M4YmcdE/wRWj0+K/nZUTygM/Jktnn149a0bfRtWlLQWY8qNAdz/K2QOvBOa0LeK+1C984JsUkdwe&#10;p/Cu0bTLq2jEivgMAG4HQ9R1ry6tKPY56/7x3kcFbWjWlwpl/eBcZP3c4P6VfvQjXK3cC7Qufkzn&#10;PGOprtjaQNanP3se/pWTFprGb5/u/wCfeuRRS6E8iMwaZNeQIJf3ITODw+cn2Iq/LqEUsy842Z7H&#10;nI+lO+xPMNok/DH/ANekML6T8wj3/wDAsf4+taqb6FJJE1nocM5Zxc9AW/1Z6jHHWtzR9GvLrzdi&#10;ZWIMFOR8+3GO/Gf0rDvtPns7PZAfnaTpx6H14rdttW1fT7S3gt/vER7h8vpg9QfSuJ1J3IdOPY52&#10;5e6i1Y6ZIn3sk8jj5tuPfHrmtCy8l55LMw7dp2+ZuJzjPOPfFWftJbVhd3I+Y8Mffdk9P8K3lSzJ&#10;acH7x3d+9L2kxOmjyoakZITEBsCcb+ucn0xxWUl7puqwtBdy4Ax/Cx569gPStW5ivtMnfEe+Ang7&#10;gM8c+p6muYvtTtYwUigwSeu8n09q6qd+p51bCQu3Ys6VJptu/wBhs2wEBKvhj1Oeh9z61nX8093q&#10;YtZZspnH3AP4iO3+Nc9aWFyuqm427VwOMg8gj3rYjs996ZO/X9frXp0Gup51WilsaV5YQ2G+W1fc&#10;VsjNswRuYdsknGcVirfRQafi5baZgJyME7d2OOOvTrVqbTrua+F7G3yrH5LLgdmyec/0rIntYtQj&#10;minOCshQcdlPtiuSUox9rV6rY92jzOeHpR2a1O5/Y3tnl+KHizxtbfPFE2miOLpv3208R+Y8jB9V&#10;/wAa+6ru8trvSvKli2+Ueu4nJZs9gOmK+bP2NtLt9H+EUF/jE14G845PPlXM6juR0PbFe3XM4ms5&#10;lH+z/PNfxRxBneIxedydSd7Py/yP64y6lGnl6w9vdtsc1f3dnNDNcxQ7zLGdq7yNpC464719N6fI&#10;lj8OrHSp4PLE9tDdebv3Y8yALt2jOcdc5/Cvkm1iktzD3DN09MGvp3xZrwvvC2l2EY2mPTbZD3+7&#10;GR6D19a/VYw/d0VHqfnGLoUlQcktT2j4d6gsugXNpap5ZWB4TPndkBFGdpH41B8bYGbwt4W0/wC0&#10;fMniCyuWby+q+U4xj/6/4VU+E6sNHOmj70kHmZ/3lQVyPxn1qM6s2nq3OmaMt+Rjo0LOvp/j9DXb&#10;4lwqyw1CEXpodXB9Om6dRzWpynjKUaj4z8Oaa/7+C2S+WZfuZLorLzweD6V8W/FjxDdeH/2mr+z0&#10;qTzNzptbaFz/AKHGejA46nvX0N8EvE8niHx3q95qQzDbtCIj0xvhfP3QD1Hevln4xWMVp8Z7HxKn&#10;JuPO3f8AAYI0Hf8AoKjh6rKpXoUpPRJHyPE7UIznDc9x+IviLUGi07RryLYIhNubcpyWKsOAP61y&#10;WmSMl2gD5y4HT3FaXxF1A6nqcuuP/qUKgfVgq+gPUelSaVaQ3iiW3HKv79Rj1/wr+usqwsY0YJH4&#10;Bif3826urPo7wpaf6FHJJJlWAyNvYgHrXpSIwt8L86gfKOmOK8j8LabqLxwnPyBlLfd6YHvXqsl3&#10;9gtimc8f0+lfoOXVJOnZs45Uo6+ResbjLbJ+F7D6fSpUv0jbDfh/nFcrb3n2uQ84wSf88Ck2bj8v&#10;XPWuxxT3MJ1HF6M9h03VbbytzHAxk9ff2rLi1eadSdP+chcgcLn/AL6FecGWaEcHn8KtWN3dPeNB&#10;cHyRgA9Hx09K5quFpvdCo42pfc9EttSElq9xrEfl7M8Z3ZwcdVFW7HULSPDb8KTkfKen5VwR8V6X&#10;o0MkDt55PbDJ3/3TT/8AhJ9D1FQsI2k9vnP8wK8TFU4xXunvYTETe7PW0kjvVxE/X2rorLT41gXe&#10;ctjnjH9a8dsL6WAh7fkdh9frXsehmW6s4pZB8zLkjIrwcVXklufQ4ZtlbULV9h8psfhmks7DUby3&#10;2tJgL8v3VOR+Yrr3tdwww+v+c1myWQtnMnmbQTuAxn29a+axuLl3PYoxZyMEkNnOVcYx35/+vW3p&#10;OuKNTM6jcGwNvToD3xWfqcX2Uedt3Z75x0qppsYmdbkjGSRj6Zr5rEYmTVmz0qUe57NeW4kVbnrn&#10;nH0q5pt7LgQxrtHA65yfyrCmv2jtlC9gaqwa19nKs3p/ntRRrd2bezR3V1d3cQ2ryD9BWVOWlTfN&#10;16j6fhRb6qLqMEjkdv8AIqtdzNMuUGAMCvVoVXe1zKrBW2MFoozcHyzt/XtXVWUohXMjZ54GK407&#10;vNHrXcaK5VW3ruzjvjHWuvnYUaavsXmv3kceWu78cf0rSg1OUReVNDsX+/vzk4x0Aqs0SSnJ+X9a&#10;sW1tbKS0sm4Y+7gjFTOo7Ox6lKmrrQ0re8gbqccehrWgZJjsU84z0rGgfTlfaPX/AGq6aBbTyg0H&#10;X8en41x+0l3O32cewqW6nrWhBBbQv5hTcR2yRmq8fetKAZlA+v8AKh1JdxqnHsQSyIWDRpt/4Fmk&#10;TUJ+IscN8vUd/wAK0pIlxxVB1WMeYOMcj6isyxxRh97ihdoYDdz24qOOdpuD3q2tugQy+gLUAy3b&#10;xxgYznn09vrWuZVhHIzWPbSEADp/+qrcsnHp/n6VP7r+Uz9jU7lKaZph93H402NzGMbc/jio/wC0&#10;Pag6jjnFH7r+UPY1O5OYoSd5HPUjmrKiEAAjp7msR5mYbs9eRQskgPXHtXT/AGfNK7mYTzKGygMu&#10;It0jEf3jx+NZMyLjjtWqzsefzo+zGQfNx7Vz1KTW0zCWNk/hic1LArnaTz61NBZxxnd1rXa1xNjr&#10;/wDqq7FbkAcfhmvXjQpKCcq2tjoVSDSbWpUtIVMihRjp3rsItPUQ7t3bI4rJtFSJwG/zzXSm4VIf&#10;UY/pXkYrHQjpCdxNx6I5TWovJtHdDudVYhOmeDjnpXwh+1zrcmn/AAT16+8v96htAsWeu6eIH5sE&#10;dOelfd2qTRXpECHa6ESucE/IMg+nf8a/Jb/go98TrCHwRd/D/Rmzeu0XmcH+GW3lH302/dPZv8K+&#10;oyDDL2Lrz2ep42N96rFRP59vAafZPD32lJNzzY8yHbjZhiB8x6568V734DintdXsnEm/LFcbQOpx&#10;XFaH4FTSNDjt5f8AWkZl/Bjj+Ij8q9K8DusfiHT4B23t+XNfj3Embc1ScIvQ/RMvozg6bmfZPxj0&#10;yTS9VW287pAkm/YPmyWG3GTjp1rm7n7dd+AZ08zaNjjG0HPyCui+MWof2/e2lyvRXQH6Dd7D1rnN&#10;Rvfsnhow4+Upg8/7P0r83wGAw6xUayj7zfdn1WbTU6TttY+ZfCepNoWvO8480NMy7fu7fmHOQDn6&#10;V+5v/BPy9+1rrF1bndsNovl9PvpJ3IHSvwU8Tv8AYb3+0oejzFD7ck9/8K/dT/gmOFg8Na/qjfNz&#10;pp9PvRSH/PFf0xiqUYYCMoLWx+TZPSjUxT51fU/VCQiOCV3GGDgbev61gTTbnPHSte8mF7uvV7np&#10;9fyrCk++frXxWXzcoNvufSY9JTtEsgbo8etVEuCj+UV/HNXI/uCse/PkEyY/Gu84yS/kyPLX+IYz&#10;6V5bqUjs7L+td7HP57Bj2rgtQkQTP600cGL3RysRMlyUx0PX6VPcLLnn5vXoKgSYLNIw6gMas2N6&#10;bldsnH+fYCmjlJbdYQBv49etbENziULj8azJtP8AOG5D1/z61acCGVcdcf0rSnVlG6TA64zfZ4s4&#10;zn8Ky4zvXy4pNpx1259+lWz++gAHTH+fSqdrZ+Uc/pWVtbmkaslszRV5EtTE43sQQG6dvSvlT9sX&#10;w5d698MtO1iN/n0zU7aVlwPmigimcpnIAznrgke9fVUlz5C8dq5zxpYQ+IPAOq6XMMtJZ3MkQyfv&#10;GFlXoR3Pc1y5rSliaXsp6o6MPiJqrCaeqZ+ImsajClos3k4+0kPnefk3g/L05x68VmWNzCkkVwqb&#10;vKLZ+Yjdu4HbitvxVpL2dzcaBeDEkWoEAZz8q5XscdfeuXtrf7BdXFr/AAkR7P5n1r+EuNsLVw+Y&#10;VKS0hfY/qXg7ErEUYzras9L8Was8eowPbR+Wsm/JzuxtVfUeteT/ABK0dtX0OOOZPtMUgYXMO7y9&#10;2GTZ82QRgjPH416fr8Yv/Bkd8nMkRbJ9A0oHt6VlWYmewmK8iXbt7fdPNf014E8Qp4Z4aT+R+VeK&#10;GEk5uol1PRP+CTfxA1G2v9Y+FGpx5E32vWorncv3z9it1j2Kh9zuL+2O9fszqcDmVg5wUYoR1zjN&#10;fzR/C/xTrPwV/aI8N6taHEF7dWNhN9w8TXqFuqyHpH2A+or+llLwapo9lrSnIvrOK8/7+ru9B/If&#10;Sv3nMJy9pHl2Z+K4bmlPlqHOXGQ20fSq4hkY8cjHPbH61ZuP9b+P9abmfpF0P3un4VGKgoyi4ojG&#10;UoqVkjj9T+zjK559OfasOwjkDP5q5Hy7efrnpXd31lZyR7v4/wAa5BhLbOROeD93+vSinNvc86pF&#10;LY//0P12WdV6VYiljkcNLk7SCKzcr0/XFSwkc4PORXr85+c+zOlS8VQQM4K4/wA81h3YiB3qMszd&#10;wMc1Mr/Lg45qlK3mcDsafMCjbU/M/wDba0D9jU+NbDxB8fvFfiew8Rz6XFY6T4a8J6xqMeoX0KSy&#10;tG0WlacWkkZ5HdPNKBTgAsAvHxHF+xH4++NziL4T6X41+GuhynA8RfEbxfqV3rDxtxug0OzugInH&#10;UC6uU907H9ZvjT+xT+y1+0d4vh8bfGnwpa67q9tp8elw3c11dwMlrFJJKke2CeNSA8rnJXPPU4GP&#10;Jj/wSk/4J+nkfDiw9gNQ1L/5LrhqR11R7WGxMVFJN3+9fLU+m/gH8HW+AHwO0T4SPruo+JZNJinU&#10;65qr+Zc3Lz3Mlw7O2SQAZCiDJwgAJOM1+gXg/V473wVZak5dkIlyOrf61l9T/Ovi/wCE3ww+HXwd&#10;+H9j8LfhrpsekaHpSzLp+nxySSpELiZ7iXDTu8h3SSM3LHrxxgV9Q/CaaR/BDQsC62m0Y6/6yV+1&#10;e/l1TWK9CKtK8ZS3ON8f24F7DMVcjCD5Rnu1Z/gG2i1GS4sLpl/eyvEisRkbioHB71qfEZbxLaO9&#10;RgqBlQ53dgxrJ8DXNjaRNdHLTGQsjLg4Y7SOevWvB8R5/u4Hr8Dr99M980a2tfD0kNvftGIIpFY7&#10;SN2Fxx82B0Fd/p+taAzzeXNAFkbcoDJuxyQDzXzTqHilbiYw3Tnr1J9yO7VZtPEFlYr5mUbIHXB/&#10;qK/GMVP3on7Dh17jZ9E2arc3zXCorE4+W3Ge1egXCJqEBjQPHISCQ/yHAPpyelfNHhn4hXFlq4mE&#10;e6E5zlSR90j+/jrXsV5430q/kF3ZSrGecqGUe3QN7V1U8Urmzj3KfxQFte/DvUNNj27Qse5LnGCD&#10;IvGOck/Svzc8S+G7Xwzc+ZbwW9u03z740EY+fJ6hR6V9s/FbxFe2/ge71uwaCYGSAhJSzKVEqggq&#10;p5zj1r87fi5428U/EdY7LSIrOyaBFjZ7ZJITlAy9Vd/X0rws3rR9qk+x9Dk1D90/U6zwzp01xcG5&#10;8lJ3ViwZFL9x1OK9usobvWtNNu6Qj+Ehgf4AO3NfIGn/ABA8X+AtRttFezWfzrSFTM0UrZZuCd29&#10;eu3OcV6x4A8e6+dU2615MMckkrHfvUAMvy/ffFcdLG9Dtng1uj0XQLK+tpxAjRrHHwwywByCRt7V&#10;6FLcP9mknmUiJegxz7d8ViD7HcweVp80LOv3nRhzz6rz0q1J9qubI2z4KgfMwJ/nzXtYeXMYtcuh&#10;5wsOheKbqe51i4mZLaTy/LR0JCkZwA+6uwsrrw/qdhu0u6kSK3JHlSyoJMjg4VSRWBBqnhzw68tm&#10;1mJndt0kgijfJHHJ+Un8ap6ZoNxK8t5piIkUnOzaQOTnooxWU92VY3dRtP8AhIr77RA1x5YRY/Om&#10;P7nK8Ebhkcd6q614hv8AT7VNKghS4VScvAjOoyMdQR/KuTi8Q+ItHWXw1qFs6QhmlFwqOB856byQ&#10;OPpxUWl+L9O08yQ3skLbs4aYqTz9WqQsWP7e0m1kh0pIAL2eEyeYEUIgBxhjncDkg4weKfoenzDW&#10;31Bg7uMjdHkr1BznGf1rEgXQdQv59QguIJZcER+W6naDg44BI57A123hDUv7Pt5zeIrAlgrsM8FR&#10;3YisqmElPVHQo2imYvi3TLq7Vp5JY2DSbgCxJGc8HjioNP03ToraOIrl8nnC45/CrGtXIlJMBJVm&#10;34znHXirtjZh2iMhwMnrwa4qmTya2M3iOUqyaR5tyyyMwCgFfKPqO/FSz6LayRYcsT/tkf4V2OqW&#10;tppu2VmUmQYxkHoB9K5K6uwG4PHY/wCTXk1cslCZ3UanPHmKP9l2gjSKCNTJHIsrMwGNq9QMDOfS&#10;uzQPqFqscbRwhFAJkOzoO3X1rkba9jjkkcn7sbNzjtXM3fiq4uy1nZ5XDFSV46cdQxr1cLVVPc2O&#10;/vTZWUQkmkJYOF37hs/A+tUJNYWSPZaSBj6Zz39jXG3995+g/Zp5MSiQSE7uThSO5z1rndGvxBe7&#10;C+4f7Rz2Ne1RxkJannYmjKUro9MDTXMDROrBj0JBA4OfeqWnWNmNQ33Az9APQ+orEu/E1wmoRwxp&#10;hDu3Ng4+79QKoXPiCK3k8wMAfrz/ADr2MMoSMfq0zoNUtBaXKNbI5LqIxsXI3MTgnHQVwepJq89y&#10;6XRwkTHO7cPuk9M8dK6238d6eoLTqrMvKbgvUdOrVg6trsN+rkhU83Jz0+9n3NdVXCRbVioqUNzP&#10;lms1s0aW4j+8qqisN+7HGBWLB4buYJm1eWQPGWMgXJLYfoOmO/rXP3Ok3FzexSJO22KZZioY4wpz&#10;yMV6ImtWZtfsjMucAYyO2Pf+lc6wKK9szIttTkuEaJAoXI4lHv8AU10sEl/Ffi4nU7MZwA2emO/H&#10;WuDDOJjFBjnHT/61dLF4nurj5Z4tvvtP9TSlR5GtCZTvoejHU7a4k37goyOHIH9a7KPVra4sUheW&#10;IKiBfvDoBj1NeHkm5+ZCR9Diu50HTrO409/tc5UhT1cDkKPUGuqq/dMz3TwzrOi2tiypiR8H/V7G&#10;7L7ivMvHOqpLc+TAIYtz+bl+CQSw5wetcdaXk2mXbx2MrSKGbGWJHX2x6CsrxBqttq0ys0m2SMBJ&#10;BkfeUnPc9zXxePlaRvQp81z0TVNP07TNBjjjlgEx3ZMTLj7/AK4B6GvJPFYMsg8kOwT7zAZBzt6E&#10;Dn3rrbexOsWO8zMVTPy784yfx9K5m4vstJYoocR7fmxknPPXP9K5I0+Y0lHlOnMsN1pcTRqy4zkM&#10;MHG6uj0+yLaXKsefNkjZI/7vzKMZ4z1615lPqV4tvHBGuODxhvX616Ro0upDSflUmQwb0GG67Rj3&#10;61UsDszhxmN9nTbaueH/ABc1jx34cgsbzw9b6V/os0LXT38c21o4w5cKUIyTgYzx1zX4q/8ABQ/U&#10;18baxpHi+OxtreWEWsF1LYQbIXkQ3Uj/ADZYliWzyckYyK/dTxk95rekyaXrcPlruYNIVK4Xay5y&#10;+fU9q/Lf9ub4eaNeeCtJ0LwK8VzLJqdvLcyJskdXaG4R1JhTjB28EZ9a/efD/MnTpVYRhfQ/nbxJ&#10;VGq6bmranrX/AATW1qW/+DN3pcYZNhgAMgIX/X3LcHJ/lX3wNSMKtFGyfLgMCfXkYxXwN+xjoz/C&#10;v4NuuqSxRTyeXuVmKtxPOP4gh6PX2VpOpaHe+a9xewBnKlB5yDpkHqa/gHxZo4qef1assM+W/Y/q&#10;fwyjhaeV0XGqrnWT3kCRCa6dcHj5WHr7mk22Jg8+0dXO7aVDBjjGc4HauXubT7UPLikWRR/dbPp+&#10;FJaXlhY5iaRI25Yl2AGPzFfExoSl/wAw8vuP0CWZU4vWqjeeRk+536CmRy3W/ocdM88GuUvPHfhW&#10;xYpLd2+/OP8AWJ1/FvUVnp4/065k8m3ngIY/Kd47/Rq0lltSS/d4Z39Gc9XOcO01WrLl66npR8xF&#10;3lg/qqnnmp45Y1jM8ny8gbT97njpXKafqVuh864uoCCAQDJ6j3NakcsM9wL2OQXEa53QQEOzE8DC&#10;9OOtY08vzVPlhhmvk/8AI5fr2Wv4Ky/r5mpOsgHmR4YE9F61YiSWS3Yxo2dpIUg5J9KqS6xZRARR&#10;wzgnorKP5AivUfBmmWl3fW95fkeSrCSRGxyqtyMEEHNfS4DgTF4pp14tMI4ylF80auxwWo+HPEN1&#10;oEmmaHEhjvY9lw94r/JuAJKlBgcgAZBr5k+C/wCzd4D/AGY9fuvEGiS2Oo+I9TuJJbZrxobiOGV3&#10;MowUhhmTGSOCT2r9ENU1nQrSaW3SWCGNshAXRO/1x0FfNXiDWfh/4dv5NS1GT7Teg7rTLQuofOR9&#10;4hun901/RvhvgcRlNGtRo7n5xxUqWMrqrLYs3WteGE8Zx65daLpq3/lIHubS0jB3d8OTv688mvVZ&#10;tQtNU0251zWrqZszKYIZZQdoI7K5OOfQ18E23iO88RXsl89+loDO4GZzHhVbjue3vXtmj3XhyeO2&#10;tL3XbifIDMsd4jKWB4yD1r7OjOpUoTljfxOanUoqKjQPZP7X1Fot9mzKg6klun4HFauj+PPh5p2F&#10;8V6pbQyAjeHuYE4/7aMDWfFHZpbEWsilSOQ5B4/Cudk8L/Da/mL+IrATtn5ikMD8H/fU14cJQTO5&#10;VLm/4m+IvhPSL6PWtFukuICeEgkjkcgADojgd/Wu3i+IEOsxx3cCmFW4HnDaeOOzH0rxX/hEfCQf&#10;7JarCygkogWMlQeQCAvHFdFf6fBNarBZfa4wnTyML/IV1wxsVojeFK56vqOp6HpcT6jfKt1CFBMW&#10;nhJJOw+6SB3/AJ15Xf6zpHi+O7i8OWUtt5Yk3DU4Vj3EDnaIy2c5H61n6fodh4Wn361qt9cJJ1ju&#10;LkOB36MAO4p/iXV9H0XTW1TRWiIcEkOVJJIJ/gIz09ayp17s43RRxyeAdD1q1jsfEttY30bFZGgu&#10;o0mVD02qsiHCjJ4xXomm+FPCumpbaNolpa6HHCUxNo8UdnI204G5kUA+/HYelcFpHxR1XX1gsNP0&#10;KOMoqxtd/YyA+MZbzA5znOc4r27Sl0+G0XUfES8hQxWILnpno/4969OlW0D2KOy0iG20uAmG8vLt&#10;1/5azSiV2yT1YYzjOBUWl+MdVvrlrVoht4wbhWx377j/ACrb8N6j4XuYRdQmJYHPyrN5Yk4JByBx&#10;1/Ss7Xz4Zt5C1k1yGP8Az7GMenpiu2pW905VR95k0MDzzEXckYweY4G+UZ9Aa5DxS0TNHDai7Gdu&#10;TwO59KlsvNtZPtEbzkN/z8kl+OOfz4rI1bULy4dVt48kY6KSep9DXzeLr6no0qJXlaK2WOJvtXmG&#10;MHcMYH8qQ2OuXQzFcsiH+/I4wKt2XnM6/wBpphhgLkEfL/wKuknSM2+23IHHAGM9PalQraI1nR0O&#10;Z0zQ9Ttr5DLcNIG3Z8uRm6A9cgV7ZPYOsKNFu753/wD1hXk1hNeWl3vbLDJxnJ6A16TJrN7LANi9&#10;PQH/ABr1aVY86rQO4kSP7NCUj2sN+Sq4zz7U77bdRJ+5WQ49AT/WuNsvEKsPJ1R2j/uYO3Pc/eP0&#10;rf8AtlmIvNiuWOOceYDXowre6eJVwbc20PkuJdS3WmqJKse0shcEAv0Ay2R0J96x3sJLUMII0IPQ&#10;lTjHuQKz7vxEJpjbFyBGd4bPXBxjr/SmnxawH2dUBz8u726etcNasdlHAyNiIr5JtyYBIx+6p549&#10;uvauv8PTaHdnyNbjldx90xhCO5PL59q8tVkimGqNJyuTs3cfN7fj61oQa6kLeYhx+P8A9es6WLUd&#10;GdEsJOOhv+IvCFsLwavBMqGL7m9gMbgFOcL/AFrz7RLHxHp5iOmtYeRvBu/tG/LIGzgbQAeNw546&#10;e9dLqni2d7R5Ik88rjEW0uDkj+Hdz615Nrtr4+1jTnm0WaOyUQy8K88R5GAcJnoQTXXCtGRLoSLn&#10;jvX28NxMnh3T7SSW5uC8/lwFgWkDbiPLKk8gdfxr571zxZqureKrHw9pulLY3kywtNcy2zQod7lG&#10;w6sWzuOeR0Ga7TSJr/w5bvJ4supLy6Ry0KGRpQXAG0Ykw3UHgc8/Wm+I9SF7fWXiOC0WOZFhU7Y9&#10;p+Ulz0Oep9a9DB4irCVqc7IqOT06r9pV3Wxjw6ReJrMtlcjUJJkjbzDBlosh8HbkZxnpntULXUnh&#10;C7kSU7Ijj5WyD09DtHVqefHWrWGrySw2pkLxkk+Wx+82ezD0rC8XeIlvfss/iG40bSBMJDnWW+zf&#10;d2j+In2/MVw8WUZVsPJU9We/gMyw+Ga9pojHa4tr+F5LXyy7Y5YA9PoT2FYs14kDeX5c0xPXyV31&#10;znir4pfCHwSZre41zTb1025XQry2l64Pdl/vfoa+O/Ev7U+ualcbPBOnXFn/ALWrQPH2H/PGY+jf&#10;pX835Z4aZvmGKqc1JqK8n1v5HoZj4i5Vh4L2M1d+a/zPuB1juIvMlV7Ydc3I8uvMvGfxd8GfD+2Y&#10;SahZXcwBBisZ4pZFYA8MPMUggrgj1xXxF4p8f/E7xVp5bVdXubVWU/Jot1cROMg8YZ255P6V5oUu&#10;JkRZ4bi7kwAZblTNK57s5PJY9Se5r+kuCfo74FRVXG7+Z+HcWeMOLm3DDPQ9y8V/HrWvFUz/ANj+&#10;ekRJx5u9eOcfclYdCK8lu77W9WuXu7hbuWRiMjDvFwMcZJPb863vDvhbV9XAVLKSFOxWFl9PRT61&#10;6tpXw8n0yJLrUpoo4jnCzOVYdRyGUDrX7nlvBmTZX71Dlvt02PxzH55meP8AdTffqeJaD4Q8R+Ib&#10;4W8sAij7+WkinoT3UjtX0z4W+A2gKqG4gSWeP/WOUQytnOMkxZ6evauxsb3wtoVt9otDBI6j+Axt&#10;3I7YPeoNX+I2sajZxjw/bC1ZQfMuVRozJz/fR+cDI/SvSxOc01DkpwXyNcPlCS568tTu/wDhEvCG&#10;kW5NxJ9i2ncBcNFFn81FcHrHi/wrZSOli7yNEuA7GNoiVzwCG5/wry7xP4rutRtvJvpbqWX+E7yy&#10;9CBncSa8W1LXzDqFvpc13ZQzTOqrBPJsJVuAduc5P0r5/AYV4jEe7e9mFTNIUNI6nsGu/F7UWie0&#10;tIkjGCA8KMrdwDkSV4drniXxFcytqBnu3h+6ZGeQopJ+6TuwMZ6Zrm/i38VPCvwTsxN4pje4ubm3&#10;DWawLG0LO6sy8SOhOdp6c46V+UHij42ftK+MvEN1Jao+k6ZNLKbW3txf2yvAGLRyFBKyEsuMsODj&#10;ivucDkk0/eR8tisVPETP0B+IXxR8D+A4Tqev6tZXU7L8tvbXUMr56AFHdT+tfOHgn9rC68X+Jrzw&#10;/p9hZ2scltOLe7uoDFk7MLh1nYZJPGBXxXPoOua3cvN4ouL24nRhhZpGkHT0kBNd3b6E9laWl5YR&#10;pbXMLIxMK+WzIrZbO0An+VfU0cnSV7Hu5fk9OK9o9z5/+LSeP38Y6jbeMbzWlR5iI3jmn+ymPAyQ&#10;ZeNufTivBLO22agbYxpJHIcGQLuZh7t0Nfqv8StK0L4xeCRFo0ESahFYtbySIiK5lZtwOVDuTjv1&#10;r86bnwzc6FenSZkbz4HJfcDnGcDsD+lddPL+U3xEYRO30q6tvCkcNxYRTbeGZUUenoCte2weMfEW&#10;ozWF3YLaiJp41kWYSCQKCM4CsRn05r5006fV9SvE09oScYA+Vv8AE/yr6B8HeHrt76GHVGeCNHjd&#10;TkoMlhn7wxXo4enaSPmM1rr2Uoo/Tn4M+BbDxDaQazqF4Y4/LUyQyzKueFY4VkI6epr1/wAXweHP&#10;DlkW0s2/lhwPlMe8nB/u4GOK+MIfEtxoNrbWOkX86ptQMI5yPb+Er/KrOta7qd5CqtfzNuAYh5mI&#10;zz716B8adjr3izUZrxhZOgQdAS3r7NXCa1qk1+Vabfu9RnH6k1z9ndXHnMZHEnX+Imtl9St5ZFtH&#10;hALdHKjtz1zQA+2RvPa5bcUIAA78cGu60mzkks4xbbDIhY4kzg7ifQZ6VyUMkLfIhH51vWGqjT5A&#10;MjHfP/6686qc53Yurmzsd7NaRtH97kgnaM8dK2NN8R2l/Ylp3Ysgx8pG3IHuT615qt9bat5wnkKA&#10;lhjcAP1z61bs7W3s4ES3lzG0i+YdwPynr0AHT1rzaoHp8EjS4mSWNk2eZsDZbb9PWtZpLdbJLlVb&#10;LE4AAzwcdP8A69cVo95pkV5JGJQUFq+Msp7itJdVjeW3hj5jy/Pb9DjrXEBu3ljDbKLq1k+U/wAL&#10;sM9h0Ap6tHfMLUIhY55cZHr/AErEVrieyUsx6ngk+v410ulW0SX6b2HU859jQOxU1C5t1u1clXjC&#10;jKphjuye2cdKx2nu/tRuf3SwjOxZMgjnI46dKtT6VxvtX3kdt27+Qrl9SuLmIeROCo6dx0yO9V7F&#10;CN+/1Cwkt/MgOJV+/wDdAJwc4wc9elZkWq3U6eVDvBAHJzj9Ca4h/tYfcrMULdcnoa7zSmt47EyM&#10;AWCJ6Zo9igMPUNS1JmEUiQNEo4+Vi5zjrzjr+lYWrSWF2B9igZG7+Yigc49M+laMNyJm/erwc/56&#10;027ktk5RR+AFdnsdE0KdLS5k7dkRaSP5yCPkHy+3vWRaw6h9sMm5ArHgEnua6iFlltgdnJyenvVG&#10;e3dTuU4GfpWLqcu551aimVHXWLS4d2eBrd4ioALFhIx6+mMfjXKQ2eqXd+0VvJEqs7bgzMOefQV1&#10;V1cGGyAduTPtzn1HvXP2t4Ld5LkfwzFfz4/rXhcQ432OFqTvuevkFL2uOow7H3P8KPD9p4M+Fmm2&#10;p/iWfAj24GLhz6L/AHqvXtvLYWZZyG8zgbck/Kcc9PWt+wsmt/BllZsD8vmjB95c+n9Kr3hjuVjt&#10;iO7cH86/iPLq3t81qSfc/qnNZexpqK7HO6Loj3V9Z2t1JCpedEBdto+ZgOcg8evFev8Aiyzge2t7&#10;LSGWaWFY7VxEQw3IGBxtGcZx2/CuKIsrXWLTzgwEc6E7ccDKk/Spb/W5LbX4oNAzK0t4pKnLfecj&#10;ohHtX7/lcOecYvofkMsZzKcD60+E+jXUMcNzcEL5dmhlQ5DYXYTwRXx98XfEE8PxE8UyXFzF5P8A&#10;wi95HFGJPmBE744JwOOOK+x/hjd3sdlcXmpsAxt3hMeSMcIejcjvX59fHa0sf+E81O4NxtN3p01s&#10;F3gZ3yyHHSvv+IcmWJwilbZE8PZhySnA7j9mi20y50S51jZIZJthkdQpztMqjnr09TXy58d9VtIP&#10;ibb6csczG18wZCg/fijbjn+gr7K/Z50230HwHbqo3ecr4bg/dkk74HrXxv8AEmKPVvjJOZUBCsDn&#10;H/Tun19K+C4ShzY5R7aHn8Sybozfmdfctc6jpFvaXBUCbJkJJDZVsjrn9a9t8O6BHax+UkcjsZPv&#10;Ku4DOOvArxXUi8c9nHGreWA+SOnavrPw88Ytt0ceT5p52+wr+z8spfuon4KviZ0OlR3FlB5REanZ&#10;uAOQeg+nNaTzRzwmORX3evbpVnSrUXdwXuflwOAeM8+4rSubOKNcrj9P8K+uwcbRsc8t5HGrbXMc&#10;m6FlXOeCSKljW/TJkH5Bqt3Hyk7fU4rEk1ea0O2d1bPoSf5mus4a25py3OPmeWFMEHEjYrHvdTvL&#10;u+aVZ7QKxB/0RyGxgdOTWbdf8TQZRX7fdFVLTRnikH2cSH0zz/ICsqq0MKW5kPczpflGNxLuP/Lb&#10;LCvU9J0a2dUe3ExY4JxggHv0FcbDo08+oqbhlTHdiV/mK9w0TRru2iVrVd5xnoSP0FeDjtj6HBnY&#10;eGdGtp2SK4Rx15cD+or2Oy02C2UQRPEAvA5A/oK8q0u6v4JF89NgHfBH866xdZtUkIeUhs8jcP8A&#10;GvksxnaKPrcthzOx3E0axjIeP8Grmr8pPJiNpOBgjIxn29qdDfWdz0k6/wC0P8asyWqeVui5yOK+&#10;PxlY+ko0TJ1RPtdoIrXy9w7y9O3pmuZggv7acRM0XB6Rlsc/lWhqQuYyVQNj2zWTbST+dmXO73zX&#10;zeIrdWdkqdo3PR0mikhVZMkj6Utxard7Gs0fCjDcd/wFZds7mIZ4rasdTayjaPaG3NuyRkjj6iqo&#10;1jNG5paw28Oy5DbumcD+tTTSWqAqGyCc9qzRqUEo+fAPtj/GpohY3MRcvjn1HSvawFW87GdTYyjJ&#10;bCbOR+Y9K6vS9RhiVhGFbOM5AOPyNYEulWbHcrn8CP8ACtLRrNEaQId33f6+1ewOjudF53nt3Uf7&#10;PFXIEjXczGZsrjC89aZBa/N0/wA/lW7Y26K+XHG2oqfCz1KW6MyKxd5BIvmAZ/z2rqbIoF8oCQMF&#10;yS3T0q5H9mROg4HoOtJFLC0pUBRwTnj1riO4nU45q1Hcojhjnj/PrVfMftTJAjKQCB70AaLXqN0P&#10;61X8+PPznK9xnJx3rM8v/a/WgqI/3jHcF+Yr1zjtigDokS1kj3wsi+zkA/pVW4M8J270ZW4+VieD&#10;WDBqq3E7QpG4C54C46H61et9bty727xMzKCBlQeeg700J7aGvbuUABH171K9xn5QrVzE2smPKsAn&#10;1GP61Xj1O3n+/dxIfQyAf1rrUsP3OJRxD6HSosUkHnwjzB6RkMeuO3+NBVFi86RWQYJw+AeK81vf&#10;iR4C0mHyl1S3g9pJ4k757MPWuAvf2hvAsGbX+0ba4+Uj5Jon6j/rpRzYfuHJiOx9ExvA65iKkYBw&#10;CCcUpkiTmUge7YFfFt1+1T4UtZpLbTpIGZHZAC0ZwRxj5Zq4/Vf2p5rknyhGo7YyPX/ptXHmGY4d&#10;KyqkPB4iKu6T+4+/o8OCeFGflJOMj1FRxatYrJ5LnBHdsAc/jX5o61+0hr8dxGBLfSxmJWVNNdyV&#10;BzgMPNwMDr+Fcl4+/aF8W29sknhW31yOU5y2prII+CvXy5QemfxxWuVYCniHpVMJY2cN6Z+sLX9l&#10;5pyy/XIx0+tVZfFHhqx5uru1ix/z0mjX+bV+Fer/AB4/aInvXuJdTggjbGEt7i+RBgAcDzcDmue1&#10;DXvi34rgMl14jvYm/wCmN/cr6erN6V62bcPYTDQ551BU6cpvm76n7vXPxF8AWxE9xruixEts8qS9&#10;hWT1zt39O2a4vxX+0h8HPCkQj1HxFpDMUBCw39qWOQexmX0r8PdF+F3xH8Q37XEvie/kxkbZtRuG&#10;5DA8ZQ+tWPiB8KtM8M6AdY8Vaobi5j+YRyXCyZ2ozAYkQHqD3r5fDZxlNKfLPX+vU9jD5bKR+inx&#10;P/bj+FWlaFdHw3dytfNHJEknm2xiK7WwQY7kN94D8K/IP4u/FK4+MGvXuqPLNcTStGYQWMsQCqgb&#10;I3yHonY9f0amueF9Y077KmnWTbf3e+SCMscDGc5PXPpVWDQ9MgVrm0hjg6f6hFj9uwr6jEcRYf6o&#10;1h9FbQ5amWunXUpdzyLVLXUbKOFL2FopHDFtysqnB/hz196oeCbl4vGVlHOd3lrKG29yV4xmtzxd&#10;cT71eWSaTaDjzWLbc46Z6VyHhaUL4qhn9zj8sV/PmOpVJOpVZ97iJxkoRgfbHi8l7SNv4hJwe3Q/&#10;jTr/AEsX/gaV0ZBL5bYJP+xx2JqLX83OmIyjJ84/hwaSFrr+wJbUbiNrDHPoK+PwOOftoLzPbnhm&#10;sLLm7HyHrtnM1hPbXBVnSR2QrkjI4HXmv3C/4Jfw3c/hLxDaXMsS8aY67mI4WGU45r8UvEUM6ag1&#10;vjgysZM54Uk+38xX7df8E57e0/sLV0t5QGMen7gpA58qT0r+p6tRyy2PofkGUz5cVP1P0383y4wi&#10;5Kevv+dVCd7EjH41PdQTW0cYHKFeW569u1ZclwEHOK+Ry5fu36n0OInzSubER3YQdeme1c7r84RC&#10;gyT7dKeuoBGBB6H1/wDr1i6jcfackGu8wKNndhEKvuyehHb9a47URMsjOzAj2JrpCNoP07Vyuo+Y&#10;+7H6UHDi90c0jOtwd5yHOOOuDWgihGAtww578fyrPWKTzAx7EH8K1VulRgSv5imkcpu2gnKjIz7c&#10;+lLKjTybk+X/AHqfZarbIoyBx9PT60qXsUgO0flijUDRF/DBDskzx6YqrZXskrcg4/8A1+9Y96jy&#10;ng8Y7GtyzEK/dx+nvSA1xHFKmXz+NV7tI8JuBMBURTKBklTndx06etStIoTgiqcswa2mTusbyj6g&#10;cVtCajCbfY2ob3PyD/as8OXfhf4p/wBpaaqxWN4SYkwVO+WeUrkKFX7o7ZNeDXUssT28tyfnZn83&#10;Gecfd6/1r7q/b801bbwPoHjCxjy0F9YfanUchFW4kfcQPbnLY9a+C0vofFegQ65YMCCX+6QejbP4&#10;d3p61/Lni3kCiniYrc/ePD3Mr8sD1/Q4TqWgT6ccMPlKdx98sfX09K870LWJ7XWXt71WMEe3CgEn&#10;lSTwTjrXZ/DnWY47d47jblsfePoX9TXnHjI3ei+J3aFMRPjadp7IvpgdTXwnhbxDPC5lGi3uv1Pq&#10;+PsjVTDe0t1PMfi3B/YniPRbqZU+0W9/aXqSxDgLHI5A3HBzkZ/rX70/s8ePh48+EulXe5na0062&#10;t3JOf9Xbxk87mP8AF3xX4h/E+yt/EWnJq7kZhwgIx/CHf0Pr6iv0G/4J4eP7LUPDd/4NnlDSwyTb&#10;FZgTtSO2iHBYnqfSv9AaFH2uHhVP5Sx8FRr2R+g16fLVJ+SHdQAOoz61DFdb5DHHgYOG3f0rSvFj&#10;S38tv4ZuAfYGuWWVobp2OcMxx+tcGMd5I86vK8kzrLmzthB5h3Z/DHX6V5Rr12yyIBwOcY47DrzX&#10;os1/uh25z/8Ar+tef6nHbNIDcED+7nA9PWppHHWP/9H9cDInpkUKFcjaOB1qA0ea0YwK9aMUfn5d&#10;V+So796YqsxyADgdzVX7RJ2NSwzszc9qbsloFr6H5W/GD4nfHb4ff8FC762+Dvgy78emX4QaW91p&#10;MWsW2lRWoOsXo+0f6WRGzHaE+UbsY7CvR/8Ahpj9uqNCF/Z0vR7/APCZaN/jXXfG3RP2kPD/AMc/&#10;+Fo/s9+CvBmsT3Pha20K+13xBq9zZXflw3U8/wBlECI8RiQuriTAcszAnAFfG/xV/b5/a++E+rDw&#10;lrfhn4Zan4hlOy38LeHNavdV1iZz0UWdpbSSLnszhV965akUnqetGN3FQinouup+uvwl8QeMfGPg&#10;Sw8TfEjw5L4S1qcTfb/D73kGoG1KyukY+02+YpPMjVZPl+7u2nkGvpD4R3kkFnrOmfeERtPl653F&#10;24Gfz4r5D/Z18afFH4g/B3RfGXxn8Pf8Ir4l1CKaXUtA3FzabbiRIQSecvCqSEHBUtggEYr6h+GF&#10;6tr4lvrFut35RA9fKjc120puFSio9WisN7/toz6Jl7x3Gk3hl1vGcsHZl8vt8h9a+f8ATfGo8Eqz&#10;3VvNeBiWhWJPM5OCoYFl/u8gV9H+I7b7foU0UvZHb/x0/SvmrWdOhkt1cjmOTA/4CD71pxVl31mN&#10;p7L5GPD2YvD1/de5pT/Gexv4y76JdrJjOUtFAyfrIfWshPitalsXGnX4XPGIF/q9c8sqq3kmPknH&#10;3jVn+ymuFyox0I5z/Wvy+PDUqlS3Loj79cU8nuXX3HYQ/GzTLS5/5B+peR6LCu7p/v46mu80T4y+&#10;A55fNZNShB6rceSvr23mvJYNP0qEEXVmJM+srL/I09tA0Kc77fSRx/F9pfj8zWa4Sq/Ziz0qPFVN&#10;/G0QftgftLeE/h98AtS11bmO3htZ7UyN5kcZCGZcgHzVGee5xX5tfCH9rjwH4qgk1Gw8Q+Hk3MzF&#10;dWvYs/wnosx9f516t+394P0TVf2WvEFnqFqJkdrXcvmOv/LdP7rA1/ORpnhO70Wye38In7CTuxjE&#10;voP+WrH0FdEPDPE4qftHB7W3FiPEzD4OnyKauz+lm5+O/wAK5rUXniXX9HFwp3RywXsHlhQMrtMk&#10;mcdcYPSsTU/2ivgXfW4itfEsQmAUZg1C0A4POMSk1/PLeWvxMurOO31XxAyKsaqALKBsADH8OO1V&#10;dO8FeO53B03xG5Yklf8AQYR9fvNXPHwfzRNuMDpXjXlbSUpr+vmf0GxftTeHrCOey8N67bSMhUB5&#10;7xHfkdykw9T2r0zwz+2J4T8P+FXh8X63p0t1KB5ZgvIzg4I582cN19K/nEXwn8WvDcsl9N4lctMQ&#10;TH9gtvlwMdQTnr6Vbm8PfEHXYlluvFLqV52f2dAffqCK7KfhhnMPhh+BhLxiydu7n/X3n9CWl/ta&#10;/D220+5fWroXUkpD28lvLC4C99xeb+VeWaL+1N4se9nFjqtqtszsYkNzICFLcZAmx09K/Fax0v4l&#10;ui2kHid9ifIv/Evg5HXuc/rWnDYfGCxnC2viVsZz/wAeFsP55ruh4UZtvKAqnjJk1vcnqfuxF8TP&#10;Efja0W6k1lIzuKtsupFBA/4G1cp4o+Jl3pBS2sbqzmcffa4kL549Q471+RUPin9oTQ7IR2Pi541z&#10;nyxptk2M98lTWRL4j/aE1YmeXxK8h55+w2S9P+Aiu6l4Y4hfxKbPHr+LNGV/Y1F93/BP2r8I/FeW&#10;SHfJJbJKq5Y2jbUP+98+c19B+H/jZ4Ts9H2a7cJvkIClZI+Ny45LyfWv54tD8U/tKWKzx2OrmQFG&#10;yfs9iMHHutbVv4j/AGm9Tt4Em1koC6DH2awPX/gIr1afhtieRezoSa9TGfjVhKUOSrXjdeR/QnF8&#10;aPh01q7m8iASXYd00Oc4/wB+ptW+Lfh95LdNIuFlaQsB5UiN0Gf4X+tfz9ahp37UX2ST7B4gZAZw&#10;Sv2PTznj/ara0e9/bDtJ4Li314uYiePsmmL1BHcVnLw3zHeOHZhh/G3Kpu066P6HNb1DXnjt5pyW&#10;Q52Bd5PQetdRNp15ZaD/AGteDanJwQQ3UDuMd/Wvwsm/aX/bm06VV+zf23DbqNytPpVp5WQBnPkk&#10;tuP1xivV7z9v/wDaGbwsNL1jwckjKDu/4m1oP4gf4bX+tfPZt4eY+Ku6TTPby/xmwCq8qmnT/rqf&#10;pxNrAkjmuo8rGm9WB6tgZwvPUjoKj04DUtPkvNNtriNvmzJLHgE7Qeq54r8z/B/7duqCxmt/iB4R&#10;WyhO6QzjU/PJcKBt2w2+eRuOenFe2aL/AMFIfgJpnh7+zb2A2chIDH/TZedgU9LUj9e1fL1uAMVG&#10;DlVg/wCvkfYUfFTKsTJU6FRJ+Z9TSNeoWjvm4AJ+UnH6/jVW3QSSbraaNT/ttjt7V8qx/t5/sxaq&#10;5ik1l0kZSxT7FfnGeOv2cDvXX+F/2of2bdfkLW3iFlPAx9gvffuYh6V81Qyt0qrjUTSPs45lBYdV&#10;OdSfkfWOlNHckC62NjjeMEc57mvIdYOqzXsM1qkrxTs4UKGJHlgA5xx16U3Tfjp8FhG32TXy/I2j&#10;7Fcrnr6xmvSpdZ+HeopZx+DNQFwY/NMhMUseN3I/1n0NezltN1ajVPYmrnVKEFKTOaPh++Ol3F/G&#10;cmCKSXy+dx2Lu4AB+leeXWu3s4hjVXhKbdxlBUHHXua+h5tG1G2wlldRyQzYiuF/dr8j/fPLZ6en&#10;PpXLeIvhPPe232nS5UHcYZOmCf4pPcV7PLUu1HoXiM0wk4xcZfief6XfTIJZZWMgaFlBjywBOOTn&#10;tWIBq8t8Psz+ZuJIjjLM3fjA9O9eu+Gfh7c2Ok3U2sSx7YbeWRjuToign7rn0Ncd4X8L67deK473&#10;TJEa0MkpX5oxwVbb95t3Qik4Yg8ypmmGjszo9Kszpl2g13ELHOEmGwng9mx6ivTm8ILqSl9J8iVc&#10;AZh+b/0FfY14x8Xb3VLPxbFBJIixc/xIf+WSH69fevZdGl8T6J4Va+0ZUaTjnzIh/wAtCP4s9ie1&#10;TFuNSKxK0e1jhqZjz/wJL5j9M0SOCQQXsMqEMoyygDk+pA7VJBbWsst1DHKEVJZFA3AEheOMCuO0&#10;fWPGmrxm61u6WBuO0L4GSD9zHQAdq0llngieYooDTlGnDg+YSMl9vbd1x2rozh0oU/3MWaUa9Z/F&#10;NfcJqctrpNpJcxSpuBY7WYFjgE9OPSvOUurG7ie5EwDyTFmBcDBbkjHX9a6Sa1l1bUntncSoIi5U&#10;4X+LHXIPQ1HD4CYqy20SrucyffB6/V6/PsdJ+43B7ntYapJfDNF7w5rQ8N6M8+pSGdXxtW3beeGI&#10;6MV9RWdYXL7X1ZsJDLt2iXhht+U57dapP4X1Iqun3cvlIDkcK3+12auv1bwtdr4ftrfTVEyfOPOL&#10;Km75wfus3HcVko1HVj7LSJ2Skre8YunRat4huFm05VCJnJcNzkHptz6V7foq6kbSOOJB59vGocFW&#10;wyoADjHJyelYXhS2sPD9stvLEpkbOfnPbJ7Ejoa9NFjetYLf6MFjmlbywu5TlWXcOWOOuO1eliJ8&#10;so2eh4dfFRjey+882+IU2laH4H1LxR4pVY0SzuFSOPaspkWJpBgSYHQHHPWv5s/ij4o8Ua14q1W/&#10;j1LUreyGsXU1lCbiRMR+Y5jO0MV+6cZXj04r96f25dU1Hwf8EWGpXAS5uIyQoVW+/aXHddw6qa/n&#10;V8Tahqt9B5ed80i+eh+UZRgcdgOv41/UPhTh6FOHtIR1ffU/mDxPqyxMuSTsl20Ms+OviksM+n2m&#10;uawtsxTyljvLgAYO45AbHX2qCH4n/FzT7gvJr3iEj+DF7c46c5+cetczbT+JYWNs0fOfVPrWNc+J&#10;NTjk+yXFv57KepkVMdD2XnNfb5lwHluKrudbDp8x8NhOLMyw9BUKVWyR63ZftGfHfTpSw1zUmT0a&#10;8uy3/o7Hes3Uf2hvjLqU22fXNWhTaBlLy6U9+M+afWvOgmuXS7008Y/67rVSaz1Rxi5s/JA+YN5q&#10;tnHbis6fhjkq/wCYZf18jKfGWaveszb1D4j/ABDuZPPn8Q+IHcnI2385GTk93zWlY/Ez4oW0XmRa&#10;9rZ4woN9cZB98P0rm7Gxjkz9pjPHfcfb0p32vTYbv7NOTCmcBgGfPOMYFGI4AyelTlKOGV0ctXib&#10;MZJqVZ/edW3xh+N0RBm8T6mEzwDqN3nH/fzFdZYftDfGbR51WDxPqfKthm1C62jg8E+aPWsbSvCe&#10;g64pVJi5ABxsYdRn+8K9h+FvwB0j4kayulXUIjhCsWn3M2CFZh8gkU8lcdawxOScN0sLKdehaXqf&#10;R8NTzrEVE6E3Y+gf2QPid8YfF/ib7b491ic2GfvXt1dbTlX7yuynkDvX7R6x8RNL07TgnhxHvGOU&#10;EloFlABBOcow4B4z61+ePws+Bel+E9I+zO3lRJjEmGbux6eYT3r6ITVI9A0trPQ/9JmMbRwk/u8k&#10;5IPzAjr61/InGNbDrESlgrKKP6r4ZyfEeyX1xu/rY9auNa0PWrdZdbuLm2mIGF8xY+3cMSe5rhdd&#10;8BWXiG7hhjvbYI7bRczSjEfHVn2nA96850C91fXtUMXif9yEJx91+hx/yzxXpaKLlW062uPLjYbT&#10;KEzt99p6183lPEM6UpThJXflc+qlg4uHI07GRF4c+DlndHRZP7WuJwpUy2TWzwluhIOM4z7V0mk+&#10;DNI0WCT+zbdZnDh42ukV2VF6/dUYP0rm9O0bwlo1/wDaLzUC8oJ58iQcn6EivR9E17Qpblka6+Ug&#10;qv7tu4x6VjnfEc8TD2VSSt5Kxz4PKadCXNTT+bbH22oW+qfunuVsyf4WkER/ma3rWHQ9KG+/1GKT&#10;uSZ1PH/Aq5rWrbwPEpRJ9t7/AAjZKefr93rXnU+l6m7FtanIhJ4OxT8n/ATnrXnvM6MtEz0lh0tj&#10;3y7lNhnXbG3iuEIG2C3j3zsBxnaMA5znr0pnhzXYNThkubyYWbnpaTsIpuCR9wk9ev0ryrQfGus3&#10;9+v9lxmW0ixGV3KuQoK5yy7uorr5tO0qz1JfEF/NsXq0G1m6Db94Env6VLqOWsWaxc0bT+FJdWvl&#10;nu7oPEpJ8t5CWOR6EEU7WtAu5HtrLT7W3kto9gm8+ItuwTnGBg/L61WtfEImlEll90fy/EV1kfic&#10;C28hI/3mOufb6Yr6KFJrdkqpBmfZ+FbuKKWW0EFugJMaRAx7RjgYA4+gp+kvqkYkiuityoyNsm6T&#10;07NXS+HdVOqSPY3PynJBx+A7AetaN/p9po5Z4myW5xgjr+J9K7oVYR3Zz1ef7Aljq9zFaJa21laj&#10;ZuOfJx1OexrI1nUNaupla2hhTqD8jDPA9DRDrKQSYKdPf/61UJPFNt9oCsn05Pp9K4a+bK7UXsOM&#10;FZXWpeu9U1GMF51bOOVQN/U0afe3l8Wa1UIVyf3oI6fSqUusJe3DxqnAC459vpWLZeITY3Plqv3v&#10;f1OPQ149XFORoqjWx2MN/K4dNVZFlVyqFcgbR0+9z1zVc65FbyhS46+ue/1rInvrW5Jln+VjnjBP&#10;HXsPesi4bTcbmY5A9DXHHM3GXLfY9alTpuEXLc9DXU4ptrW0kWQMnJ55+hrrtM10MgjZSfU7eO/v&#10;Xg2nXQ3OY2OFxjj612uk+Injk8t1/HP1PpX0GFx8Huzhr0qfQ9gkitrgCS48tiPuAY+XPXOaoyS3&#10;cJxGbcJ/tZFZP9ogRh4zy2cj0xTGa7uMhTx2HH0rrqZkk7Rehy+y6ovny5WJl8rcBnMPX8c9qxb0&#10;yxsTD0HQ45qR4760Xzm+bPy44HvWfPcXTDlP1Fc88anuzWPNHYqPe6jOpgUkE9yTjjmtZIr6SLaC&#10;M9yc1kwmRJQ0gwOcnrW1HqEcK/PyDXHVrpy3CUZvVk9vDduv2XzFiZukjkhRjnrV6KO3W1Nn9puW&#10;kZSv7qTKZbOPfvXM3fiO05Q5z2Izx09qtWc6WKfbJXyo+fp/c6+tdlDEJbM4qkqiNdPDWiRWbS6v&#10;GkjrmVJJkU4OODlh9a8yvry1uJJLCK0lkEczMkkUYKbQSBgj/DpXR6n4vm1mQW1v8sAO2ZuuE5DH&#10;BAPQ9BzWX9ilm025n8Oy7njWQ52gdBn+M+uK9fDV6c24Pc2wVCdad5vY4S8mhsL4XVxBhDH5QDIM&#10;hs5749K/Lb/gpFrmq6Do2m3lnqF1CIfPEiidlJ3yWoXABGevev090+x1bxMZbTUpcPDI38KnO3js&#10;QO5r4b/ae+FFp8Y9U/4RnxNhREeDkt1WGT+B4/8AnmO9fd8FYOm8QnX2PiPEHC1o0pRpH4zeA9a8&#10;XeLNakjtEvbxbjaVlIklUbEbOSCeuMDFfevhD4UeMNYXOHUnvdeb/tf7B9K9P8BfBH4T/CqyxDCJ&#10;Z4u5a4X7xb/po46PXR6n8TobBvL8HRAZ77j7f89EPvX6ziuPMvwjlRio+Xuo/AMv4LrYipOpJyVv&#10;7zOSX4K3mnYfX9QtIFIyVWZkb/x+PHY1NP4b8F+Hgt08l3NsAJO+JlbHOVyBkHHFY2t+JvGniBS+&#10;qP5cXX/lk3HP90A9Ca4nWP8AhKtR2WkU25MKgG2McDI9q/Ms/wCJswxcn9Tat5I+3w2AwWEhavr8&#10;zvdT+NGl6VbfY9At0R1G3dcRqBkDGcpID1Ary3XPF3jHxi4+yfaDvP3LMy+WMY+6AzenPvmnXvhf&#10;R9KsPtfiNgGI3MfmPbP8BPvXmPiL9qX4B/B+za1mufM1GAYkt/KvBgsQR84idT8r5r5HC8L5zjqq&#10;hXk7LXTQzjnGCjKX1Ne9566H0z4V0iez0snXbh7dsf8AL7IYx1P94Z7ivJvjB+1f8I/ghp8VjrOo&#10;Q3s8IKy22mT28sgJZSNyPNGejA89q/Kv4r/8FDfiR46uns/AFwdOg42yBIZuyHpNaqeqt+f0r4N8&#10;ceLPE/jLWpdS8d6ib+V2BkmMEcW8gAA7YVUDGAOB2r+luCuCPYUk6sW/V3PjM0xMqs/ef3aH6YfG&#10;b/goefGGmiH4U2sdix+VpdTiET/dYHa1vcnuRj8a+BvHfxo+KXirUoNYufENza3sIR4vsl9cRKSu&#10;SAMyM2Mn1rwy81WwiZINNiyCwJ+Zh1z/AHhWle29rdyw3Uh8sxRIxTBbOOevH8q/QIYKhTnaEEme&#10;b9RpuN3f7z9CPhP8fp/jXbW3ws+LUNvJeoiR2Wq6km45wsMZ8+5kkfPLN8q+47iut1i01TwTcS2N&#10;yi3cUUhWK4YNIvlbiqBHIUbcDjAxzxX59aVquqQ6paeJfCp8mWwaMuflO7yef+WgwMnHQGvtXwn8&#10;U9M+JXh4aP4jm8jVmfylTYz7kiCtuyiIgyc8dq29nZ+6jjrL2fwEWqRWmpahHdQIio4+byVAOc47&#10;ZFV20x475ordpXBfAaU7kVO4yBwT6dK6JdCu9DmFhKPPYdDkJ/U/zqWKy1P+0mtbuEQrIjSq29X+&#10;6PY1cJNMywmaTVS03oUYtF1zw7qUetaLNb/YVbzriIs25scDaEAU/ia4D40fCm+1u2T4meClhNuq&#10;hb22wTP+7HzHbEhGCx43NzXpFjq8qMdG1Nf3LNs8z/Z9cKM/rXqWkX+h6a0vgvUV8yxvoVUPl12l&#10;/mJwMsen94VbZ14jGRmvdZ8F+AF0971b68gMTI20pKgVyV44B6173cX1rJOq20IDbVwCoyM9Dx2r&#10;E8TeAbfwz4s2qfLtGYSQHk7i2TjG4kcetSxStHfmWUclVUL/ALI6HNOEdT5/FUZSTb2O/wBF1O2g&#10;/wCQiI2ZR8vAJHT+8a6820mraedRjwIQ4QCLh8kZHqMV5JtM0zOrYwpOMV3Hh/xBdx6I2nxrk+cO&#10;cgfwgen9a6OVnmfVol+AwaexG58n++R/hVxJbi8uV8kwbfqdw+mKtWWiSan+9ujjIyOh/kRXUpon&#10;h/ToGkWX98o+Vdj9frkijlFPDxszJttMntCJJ54Oewc5/UVLeBUnVpJIwgySS3A47mptQspJgrQP&#10;x64H9aivdOheAQ3cmAw5OD/Q1jLDp9DzvZmvp1/4dhtJIpfOllcNgwbCoyPU+9R2l/GB5P71UaTk&#10;vjIXp646Vz0NtYWhCwtvx0OCP8a1YrSS5TcjYA57H+tZSwEHq7h7I9FtotGkPl2az7/spLOdpX35&#10;Arag+z2el27+XLJIS/3AG6H865XRr+xsoSsjZkMRh6HrgenHWr3/AAk1tpwQXS7kQnjJHX6D3rzp&#10;4KCFOFjWk1g2tiodXzz0Hv8AWoxrt0l+jxsQOepPp9a5y51W1urVSnQk+vr9KHikNymzjOeevauS&#10;VFJ6HDOrI6TQdT1BkecOMbyoDFuvBqzrRZAlxf7WWUg4j5I3ZPOfxrldIvTADCx6uW/kPStfVr4X&#10;kEcY52Af+O59q6+RMXtWaFppyXljJcRywoqbtqyHDYAzwMEZqXQ4PtMrwtLGAuBycZ69K5+fWrfT&#10;0hskjz5qqWO49W4PY1rW99ZWKCZIxmQAn5j6fT3pezQOpIsta2bzfZrcc888YzjPan2Xhq4vb42R&#10;Kg/3nyFztz1x7VZiSJbiO6UbVbdgdegxXaWUtuL4yxfe49fQ1c72sdiqNpXKEngr+z4dks9qSg6K&#10;3rz/AHa828QQta7o42Xgk5zxxmvb30++v7T7fI+FcHjC/wAPHt6V434wgjQMgb5hkdP96vLrozlB&#10;M8j16+aGzTfIrlbgSEI2TtAPGOKisobmfQJ9RWN9puAVBU5IJQj19awtfidIp5mbhIXcD3ANdvb6&#10;xa2lhpXhlk/e3+m2191Pdck9MfwHuPpXjcWYSnLKalSV7q9tfI9LgyDebQtsj9L7m6sZbCOzT92y&#10;bjtkwudzZ4rzo3DLqq8lgMjaDk8rW54hjmn1qMaYf3a7t/A7qMfe565rjrdpj4gMUnTGO39zNfxZ&#10;wnhI+3nUl8Vz+muKpKVRR6WOveNvtrXEjI6kqcdWUAYPsCawG1WDRvE9rqMALItxG7pgE8PuOMED&#10;t3NW4LmV571WGREE2fipzXLIDeaoizZx5wx/31X9A5TTcasZLqfiGYP2LlOG7+Z+h3gn7HqHhQ6y&#10;S8bXUhVVbaAFkjVxkdsZ9TX5xfGzT01bxobqylJWLUTZyDd1ZJJC2MA5HPev0B8PzNZfDW28g42O&#10;j/lAPXPpXwJqFvda3qlzfTchvFk8I6ddxPt61+j8T42WFwNqfXvqd3DuDhO9SV7+p9F/Dl7LS/h9&#10;YQJFM8kSShwigk7pXxjpnGea+QPGdj9l+KU88ltcEOwwQmf+WKj0HrX2DoxGiaBaxNxgP7/xn6+t&#10;eDeNpdNn8YPfTy4O5f4W/wCeaivzfgGdOWP/AHq1b6GPFmBqug3S2Oq0/wAM2D3sWnanC5dQ24qo&#10;x03fxL9K95stNidR/ZybFD5bzQB6ZxtFeY38d5beI4b+B98GH3DAH8AH16+1enaFqJlbYwwCfr6e&#10;wr+5sBhIexi4H4UqFm+bc6IfZrP/AFmN+3A2kAZ9+lQzs8sRcEYx25qW70/z0Lo3zbchcf1yKrJv&#10;tovKn78Y/wD1V2ucotRirnmyqKLl7RGcljJesYwyIcH75x/SuU1LQUtvmmfeR6NkfyrrQJkk8yE4&#10;wc9v61layTs+Y59O1dtpct+U4K2KpdjiBq72LeXDHkdCWXP9RXTw3bwJ9pD25UDpnnA/z61x86Qs&#10;3rk1oyWFxHZHL9jxgVnhJ8/Mqq/Q5KcnN/ukbNpdW+o3nnXDlQCPuEA/rmvV9G8XrCgt7aN8rwC4&#10;H8w1eBWA+yRlmbOM9q9C0GRJpVC8k9K8nOlThG8T7LKcBUna56ZNrepSnexjCn03D+pq7boLoLI0&#10;oDMORu5qnHpdxLHxn9P8a2dIsYS4hb76cN14P51+RZtnsYfxHoffYDK5Qd0jsdH0qTaGBLeykmuv&#10;Fz5AEDQzfLwfl/z/ACqDRYbgMscAzj3ArfvD5DlZk+YDk57/AIV8dis9pv4T2adBx0ZGmnW86eaw&#10;AHXDAD+lcrd6UJNRaS227MDA/D2FdrHLE9ucHAHbHvWKsTeaXjOfTtXhzx0puyNqnK46IhitnjTb&#10;tLfQVVuzJEN52oOhVzhifUdsVsySzwrjy+evUVzer3kbwn7SNrA4UZJ457iuyjXatc5fZS6GrZvb&#10;vF5sySEeqAGtiGCKdttpHOBtySwHX8Kx9BJltlDLhSBznPGBXbwQRRbZIrkIuzDDZn5vxNe9gMZF&#10;TM44Wo372wlpDbtN9lKS7vXAx61vWuntaNJ5cMn8Ofl/lxXNXniTwv4db7dqV7nb1HlP9P4QfWvO&#10;vEH7WPww0XEclyVL8DEdwc4x6QnGM17axyNVhZL4T6GsY2mPzLs95Bj1rVEtranEjI5x92Mgn+lf&#10;Ek/7a/w+tCQEMy+uJ1/T7Oaz4v2zfA+qXDR6XaEyhSzfPN93PP3oAOuKirj4KDZrClW5lY+75dS0&#10;5EwyuPc7cfzrLGs6cJiY5BnByMjpn618LXn7Vlxe/wCjabpXnE8DNwU9QPvQ1zd18aPinfI02i6I&#10;sDEH959sgfKntho/oa8t51SW6OtYXFPZr7j9E/7d0xYzJLcwRgdpJFU9frWNceM/D5tJJo760ym3&#10;gzJnk9vmr87bfxT8d/EhML/6KvHObST39B6frWtZeG/iJZWEt/q+sGRE27oPs0C7stgfMpyMEg1j&#10;PiGgk7LU2jl2MT5pWst9Oh9p2/xP8N3LlFvrVCuOHmQZz/wOqMvxh8OwuQs8cpGDhJEbd7Y3/hXx&#10;naaJ9mzcalfbQeo8oH27H6VjzeIPCOm3GGvMsCAP3UgyTyOxr5/G8V1V/Ch+B6FOnT6o+o7z4+mw&#10;1KT7JZXMisWAMUW7GW9pKhh+Ml9LHcXLQtE8sUnkGZCoVm5Ut8/AHfHPpXyjf/FTwfo7GWY+YR3/&#10;AHg5/BD6Vwes/H7QbkmO3Plx4Ks2HOBzngx+lc1LO8xqJ2S/8BPSoYTDtpu/3n0X4g+NHi0ztCLi&#10;3Pb920mOGP8A00rl38ZePCvn/aZGz2hll+n96vl68+KHhWU/aku9zHp+6kHU/wC57+lZ9p+0HZK/&#10;2dJcgdPlI9T/AM8q8ZZhjns/wPovZ0Ox7Ze+B/E/i258zVru8t09IZZE7f7St/dFZf8Awqu20S68&#10;wajM4DBsXFwGPy8/3B614a/7T3iTbtgOD9U/rDXmWv8Ax8+Il9IXt5ux/hh9B6xVX1jM3qvyD2VD&#10;sfZItvA2hP513JprPnc+8xE7icnOcc8Vdl+JXwssIM3MFhLjj90lux6e7D0r85L/AMY/EXWm3STn&#10;5jk/LB3zn+EetaOnRavcoP7WuOf9xTzx/d/GuN8K1aj5qjlr5s78VxA+VRSj/wCAo+2Nf+P/AMIr&#10;VFSyspFcEKTHFbLwM+kg4zXy/wCJPid4j8YXZj0mS7jh/h+aQAcDP3WYdVqC48FeF72KKQ3Pz+Wp&#10;kGx/vY5/iA6+lb0Fh4O0SxMds26XscSDv7kjoa/UeFshhStdy+9nxmNzRSb0X3HDtpPiyeNWn1OQ&#10;9cr9olI/I16noniefRLPyJIXuGHdl3jqfVh61wK6zBkjv3HP+FasWoyOMwjPtn/GvscxwvtY8k9k&#10;eDGd5OSW52rfFnxVpcqjR7S0jO4M3nRSAkf8BcegrlvGHjLV/G+xdeQBQoDJCrAEjPZ2b+8a57VN&#10;X+zy/wCkqNxQEc9sn0Fc2/iaHzNoH8/8K+SnwxQjLmUD3MNi5JWHW2i2kDNKgkRIwX2IACQD1xjG&#10;a6CK2srqz/dtcxjj7zAd6oaTqsF9PLDJxmA8c8cj2HrWtdKkGl7rbqSP/QvevmczlOi5xWiR6Neh&#10;TrQUp7nhHj6G30wtbLLJIQcsXbcOx46Yrj/BrfbNZtpISBuDEFuwA5rX+JT3AuZmfpkenoK5f4Z3&#10;G7V7EP8A885f5GvBx9fmwFR097HFldSUsTGEtj7xiulubDaQf3btI2fTHb3rvdKt7SbRmm2fKwIw&#10;QAegrzKyb/RiM/eYrj616npQX+wGjTqqk/8Ajor8Y4eqVJVV7be78j9IxdK9OUVtY+Dvizr0Oka9&#10;c2kCvukVlQqBgEs3uPSv1+/4Jf6jLHDq8GrOzNNBZyxbSTgCKQkHcfcdK/GH4wxC58WFj183afoG&#10;ev13/wCCdd0bXVZYIuQ9rbKT9IyPev66wGJdTAqMux/PNGThjpxjtc/ZS41GSdDCQQqHHPX8Oax5&#10;onkGQfzrXvoEhm2r0b5qozhdmVr5vC1ZRTXmfV1EcxMsqAksPwzmooo5XGWI9cGprgMzY9TUZk8h&#10;MV6dKbe5w1arWxFMVjU8Z9hXKXdxDk4jc844Wt64uQFZm7c1RAtpeT+PXtW7Vjza9aTZmWlus53E&#10;EAddwqLUYrOMcH8OKs3WoW1ijiPrtOOv+FcXJqslw3zf5/SpMPayLRlVfu7se1dGhiRN+1hgegrB&#10;t4VlXJ79KuXGqReUVXsMf54ppG1KTe5HJfGZ9kBwR/e/+savaVLPK3LEfXPv71y2npNdTkp/T3rr&#10;HjOnNx19f859aDQ6J38mMFzu/wB2oF3M5eThGjK4PXn9Kp2d19s+Rvp/KrxjllbaflRDt9cgd6mt&#10;BSpyTKU2k7Hh37QngOL4g/AbxJpcHlSXdtZ301ojfM2+O0lEe0BWOdzcYA9q/Eb4M6Vr+h6deeCv&#10;EAKXemiJ5o33g4uGeRdocBvukZyB+Nf0MDTBJcTabcHfZ3sbRSDpkTfKeh3fd+n4V+OHx/0Sw+Fv&#10;7U+r2FkuzTtVSyWAfMebexRn6l3+83cj2r8j8XcN/wAJ0fZo/TPDnGNVY3PPtDabTp2ZjkRcsqdf&#10;mzjjj1rtvjHoso8i/tDD5ZLYPO7gRjkgY6+9Ymr2I8P61NHc/wCqm2Ff+AoCemT3ruvHP/Ey8JQT&#10;nlo9+7/gUi49PSv46wuYVcLmtKpHQ/pHM6f1rDOnJaLU+are/wD7W8N3Nk6vuRpLgnttWPBHfnmu&#10;1/Yr8dx+Av2hI7S8ab7HqiiyjjQ9Li5vLdVZgzKu0KvJAJ9jXIeE7WNre6tpBzJFKvX1CivPNCub&#10;rwV8XdH1qDhYNZtSx44VLlX77v7vpX+k/BOfSxWWx5mr+lj+PeMcuVLEuyP6YtRP2lHaBlA8wyZJ&#10;6jnpjrXM6iCqROp5IOf0qTwhqJ8R+CdM12I5+12dvIx95Ygx6gevoKfrELQrGG9wPwxXrRpua5pH&#10;yNSMF6mWL75dpz/n8a5/VZbabyzMH43YK4749av96y71A6jPvVxglscFc//S/WdiFGT0NIJIc4Yn&#10;I9qWNjKPn5z0qwsQPQ9ehxXtpI/PyErCBk/1qRFQ4ZeB61HLEGbb1Pr0pInIAjY8CiT0aGtz82P2&#10;2P2dv2yPjn44sIfgr4/0Xw/4Oi0yKPUvDt/Pe2Ul9e+bKZWluNORLkwPEY02LcIMhsjnngvhJ+zz&#10;+3b8DtN/sX4Sx/s46FFIP372el62Lic/3p7hpmmmb/akdj719i/G39jH9nr9ofxbB42+K2l317qN&#10;vYR6ZFLbatqFigt45JJVUx2s8SE7pXO4ruOcE4Ax8hfG39iL9hL4C+CZPHWt6B4zQCdLS1bw7q2v&#10;X18LiUHy/LjiuJCDkcMw2g9a46kWnzW/H/gHpRxKfLTv8rX/AFP0p+FK/FSDwBpq/GqfQrjxMBP/&#10;AGrN4aSeLTWPnP5PkLclpRiHYG3E/PuxxivRdN1UaL4/066lO1G+0b+M/wDLLA7Hua+Xf2M4/iZD&#10;+y/4Qtvi/wD2n/b66fILka2c6iLf7RL9jF2ev2gWvlebu+bfnd82a948WFoni1BcZiJGf9/aP88V&#10;lmtf2cI1e2v3HbkdFTxFSn30PqfxlZRxp9nlOwyptA69d1eCXmjSQs8aruBkbHQZ6+/Fe5ahrNtr&#10;mn/aAclZcDg9QD7D1ribePzJZ4JB1VmB+pxXoU81dXC+0Z52Py32OK5UeMT6FCJDcXEe3DEH5s4x&#10;9DRcWdtHEogGSw5PI/ma9Ik0pDbS7uokc/p9a56+aGDZHtycEZ57V35RyuHPY83MqMoyujkRpk9z&#10;dG3Ayw6jgds+tap0WZP3aD5u44/xrbsbaNGEMo2znPPXpn8OlduYtG0KIza5e7VwTxEx6f7mfave&#10;wsqVP4keW4Vp6RZ8ZftV/D+/1f4Batazy+SrPakvtVsATqegYV+NWn/B7w3Pf/ZCv9oydCh3wc5w&#10;ed9fq5+2/wDtefB34dfs7614kvb1nt7aW0D/ALi6Gd06AdIGPU+lfifov/BWj9lu2tx/oBuJR/EX&#10;1GPPTt9jxX6JkPEOCp0HGSV7/ofAcUcOY2rWjOLdrfqz3uf4LWCxl7e084Jx5XmMmzH8O4yc46Z7&#10;1kRfDeWN8W2miLBIB88N/Nq88n/4Ky/swCAgKU3clNuoNtyOmfsfOK2tK/4Kg/sm3FsJbhyGOf8A&#10;lnqXpntaV9Ks1oNXujyVw80lzJnUH4Waot+LyBvNZgTJF8q7TjA+Yvz60sfw1ddQeedcMc4TOc8e&#10;oas/Sv8Agpt+xhqzfZLyYxtHnLeTqhz37WoqrL/wU+/YtF9/ZYkJTON/lap/L7J/Wn/alHuh/wCr&#10;/qd4PAqW9tFm3xKVyRv75/3iKmj8Byyj96uxvTr/AOzVzF3/AMFBv2Jrfyp01xoyVLeV9h1VtvPT&#10;d9m5r0Lwr+3T+yL4wuRaWOvlcqBn7DqP/s1uteu83w8IKUmjlp8J1Jt2uZf/AAjiwad9mclgGbHG&#10;OfzrMj8E2zczQBgeh3kf+zV7xpHxA+Fmuq9/4Hv11RWyEiaKa2y2eRmUD+VZ0Nvr2pSS393oMMcS&#10;5ZX/ALQjbIXnoCD09q8bE8f5ZQdpxTPYw3h5i56qbR5daeA4rZmNkghV423jO7LdurGut0rwbFFb&#10;xNK2SjKzcdh1/iritf8Aj/oei3Uul3tgoMLbB+/Y449oz/Oq+k/H/wCHeoLsv28gEY4Ez/yjFXR8&#10;UsiUU5VlF9jjx/hxj9Yqg5+fc9h/szT7qZ7eFfMG7d1ZcY+prMj8MvY3RAfy2/hGN39a5qy+JPwR&#10;uVaV9TKz5ICi2uj8nfnbjrWbdfFXwhok3nSv9pg7cSpkY9kJ71b8ZeHYaPEo8zCeE2aTlphWesQa&#10;Pc3EUlm7BmkAGOB0Oex9q4WXwelg8nlDcy4JGcYz/wACrzPW/wBoT4S6OBcvpgkW5+WSTzrlfL2D&#10;rjyzuyTip9B/aS/Z9vdTh0C11YwNcEqU+yXjYwC3UxAfrTh4l8OYpqaqJp9T1X4Q8S0W6kKLVPsd&#10;NL9qspCLT5Hd/s5xg8N25zUt94du7i3RIbcXEuA8g3hOMHPOcda92h8J/b/DsXifwVIL2wuoQ88v&#10;EJEUib2O2Rt33cHgZ57GrHgWK30VrmLRY9ySCRbk5K4LBQ33s5wAOlfWSwWS5lhn7G2p8Tj8Bj8J&#10;X5at4M+WtS8BaXqUB+0acDLs8tl89uDg55DY714v4i+F3hW3ufKv7AIW/h86Q5wB3D19t+JLe9g1&#10;KT7An7uSUyOcj7xY+vPSuL1/wvNqGn/2heDgdec9wvYivwjjfwpovBVZUF7x+hcPeI+Owc6eDc3K&#10;O9/U+QbT4SeCLS0kuY9JVpF2lf8ASZR3x/fx0rF+IXhHwt8M/wBnjxB490KPEmLPY2ZOP9NSI8MX&#10;B++R93/GvoTW9KtrKASxHluBwexA9TXyB+1n4mbRf2T9Z0k/x/Z8fhqMDeh9fWv5k8PeH8ThsdUp&#10;YqOh/VGP4jo18sjNS94/GPQNd8aXXny3eqtHIySRon2eJhg4wcgAde1dHZ+LPiHpafZotZLL6/ZY&#10;R7eh9K5fQ4/KjkeTr8xH6Vr27faJOPXrX67iMgoxm3DqfnmD4gxCi1J6HQL4n8fXALNrJ5HzL9mh&#10;/EZxWyvjv4uxQLaaTrbRIECjFpbNgj/eX0FUrOKNVGecdf8AOa6m1NkFGex9/SuzD8OQl0Jq8RVu&#10;5nTaz8RriZZ9Q11rjruzaQJ2x2FdBa/Eb42aVH9ltvErQxHuLG0f37pnqae1xZDAH9a52+dmGSeO&#10;ufyr28LwVh6j5qkNjy63EWNbSpSZ2CfHf49adi3g8UvKpwP+QfZr/OM+tfSvwW/bJ/aKPjfw74W8&#10;U660+kNqlhayH7JZJtjM0cZGI4N5xHn+LJ+tfEgjD4bvxXXfDjXYB8SdCsj95NYsgeva4QelfZ4D&#10;gXL6sbSpm1bP8yhT5uc/pi8X+BfEvjL+y9Y0LxW2lW1/pFs73A02O4+efc5+R2U/dYHoOmOM1414&#10;o+Hn7Qfhd0PhHxi15CAITMdMsoS2N3zbZGYjIVTj39q9/wDDOqfbPBehRKcbNKsuPpEPYetcr8Qt&#10;RtbO0jWB8O0ilxg9SHz1HrXm5twFlaoVYqnqkfI4fxBzRYmNP2h8AfEfxd+3H4VuYLrUPEbW1veb&#10;/skgs9Jk3+UFEnCqxGGIHOM9q8A0n9pT9sOSA6fJ44k2RdD/AGVpv8RLf88c9a/Qr40x6hGmgWjL&#10;uEQvgeVH3ihr4e8i8F7LGIsK2MHcOwr+KOI1OGLngqCtdn9t8BZpRqYBVsTK7sY//C5P2p7SMare&#10;/ECRHP3R/Y2nnP8ACekZ6fSte3/aZ/bFjtlL+N3MMcgaNv7L0zlFHHHk55FeN/ExkcrYM20jPbP9&#10;w1wEEV0loI4JPk28nA649/av6K8OfAKtXw0MVjHoz864m48pSryw1KNj7T079sXUvEM0Oh/tB3ja&#10;lZRlVe4MQh4XCE7LOAN90yHr3x1xX0bpn7QX/BPa18OpcWqG51RWCAFdZjwgQHGTGUOH/wA4r8mk&#10;hhd/9JG7n3/pViWPT0XESdvVutf0rkXh1RwNNKHQ/JM6f1h3P0K+IH7QvwG1Ky/4t5aBZj/DvvP7&#10;y95o8dN3+cV55q3xG+GsOn2d5BP513IshuojHOnllWAX5tu1srzx0r4oniR0zDx/SsmeWayUBju3&#10;ewHSu+tlnLM+Tnl1j7Nh+P3huycRPFhPXMnf/tka6vTf2ifhrIx85yOMH5Z+n/fuvzynuzL1qjJI&#10;vkyAt/Accd65a2E5TD+zT9QD8XfAt7EJrIblfGCfNHUZ7oKa/wAQvhqdv9oTfZ2OCTtnfOe3yrX5&#10;Lakl1JGm242rvGRsB9aqXtjZxx7zcF3aMAjyyMHH1rxa9aFO86iuh/2VzaM/aDw1q/gy5aW5t5xI&#10;mMglJF4YHHWvrD9lX4rfCvSLi50jUJBHfTbfs64nbIVXLchSowD3NfzSWcV8IXFtc7c448sflzVL&#10;7ReWGnSxSS5JZf4QOh/GvheM8ipZjhmqSsfoPC3EUctklyn9wug6L/bGjG+tik0RwVXcF4yR1LA9&#10;qzJ7bVDAbbRbULMMhMSKee33jjrX8U+leN/iZosiP4a8QNZsOVUWUEnT3kU+9fV/gz9u39tHwA8E&#10;dh4qeWGP92V+waWoKltx5Nsxr+Pc08IcwdSbpy0P23BeJVCpDnl0P6q4NM8Q3Fv5CWonu/40MqR4&#10;PfnO3rXnviHxYPBtwItYYW0+eIhiX3+8oYV/OXqX/BUr9rTX1fQru/aUtlS/l6evfHQWY/nXlEX7&#10;Tvxd1LVPtHiQ+e0rcuTbLjPPRIRmvJwPgvjrfEb/APEZMH/Kf0pL45XxHe+Xo8gllY8Kfl6HnllA&#10;r0fT7DxPeBYbvEZyM4Mb4H4V/LLL+0n8RjKbbTY9hOcNuhP/AKFFXu3wW/b38e/Be+a58S24vA2f&#10;k8yKPORjH7u2esMd4MY7fmKj4xYNu3Kf0mHSdOsZP9JHmz/89PmX9ASK1RMEQf2i2+PH3cY+X6rz&#10;X5D6H/wVv8Ma5phN34WVZduR/wATGU849rICq1j/AMFZNE065/0jwsGQPnjUZBwPpZ189iPDrGU1&#10;7qZ9NR4zwMvtH7HWmu3Gn2bP4fTCc5GR6/7YPfNGiDSrWY69qNwbiXvbmNk6ZH3147+lflXa/wDB&#10;Xb9kKO7WyuNYeGVwDND9h1J/LkIyy7hZYbByMg4Ne5eCv+Cg/wCxv4wuVin8TNGrf9Q3Uz2P/Tsv&#10;pXgYjh/NKTtGDPYocT4Fr4kfpBYeIVA8uzg+U995479xWvFBc37ebbj97nO3j+Z46183aZ+0d8E9&#10;TjVbfxVhCPl/4l1z0/GMVek/aC+B+lkXNz4tx9NNuT79oz6V7VPCZltODIzDPcth8M0e+x6pNHeN&#10;ZoMTRZEvsynnqMH8Kij8RTy6iwVtwiJ8zIAwFPPb09K+WPEX7cP7KNpZsdR8Ss8tu/k5/s7UOSAe&#10;flt8da1dM/aD+EnifwyvifR9RMunFQ0jfZ7lPlK7zw0Yf7vtXs0cBWa9/Qxy7OaNV+47n2HHrWm3&#10;Fp9pzlj/AL3Y49K851O+aC4EhHynOOfYe1eX+Gvjf8BvEWjf2fpV15VwmSZ/LuznLEj5WQDoCKwN&#10;f+NfgLw/Csc2vGUAnCfY5R1x3EZ9a7P9Ua7/AHlt9Tza3EeFVacJS1TZ9Cx6u9ndeQ6YkkxtXd1w&#10;M+mOlMOrR6fqKQakPLkdRsXO7OWwOVHHOa+b7v4veAPFuqwXljrBgkJbJ+yytjC4H3kUdq7nU/Hv&#10;w8sbiK61LXPtQAXCG0lj756qD6Vm8jnDdHfRzzCS1cke7rq1n9oL3C5UDGcn+grHudTtp78NDFmJ&#10;WG5tx4APPBAPSvJ9M8feCteuXi01xHb7jKzfvDlwR2ZQeQa9N0/x34R1iH/hH42C+UNof94d20BB&#10;xtHXPrXymMyer7abXc9KnmuGa0kdfPqfhe5WGCxkxKgxKu2T72B/e49elMluXs5ljYAZztOfavO7&#10;mWwuzLEtuJxA21G8wpgE4zjjqBVSbxBomiXEUmrWe373/LVz2/2QfUVVLA1o7nRHGYaXU9Nk1tbN&#10;9rSYbuu3p+lMXxyIDkPyPb/7GuKTWLGe4mu9IUwq4Td95s4GB94fWspNUaW4CSR7wSOM7f6V3wpT&#10;S1Oepi6SbUWeor8SJW+RjkHoMd/++Kjn8aapIu6GPI7cqP5rWbbpGLVJrO38mRmCmQOWyCM4wfek&#10;vrHU/LEsjkL16L71XspEfXIFxdb8S3o2tAFjbq3mR/X0BrS0/UFlHl3TbT9M+vpXOC+hazNirF5T&#10;jCYI6Yzz07Gp7mzitZEcJyc5+b0rnqUp3OqliYOJ1d3d6BZRG5kl3MuPk2Pzk46j6+lUv7TutaQR&#10;Km2M/JnI6NwewPai5+wx3UMkUOfv5G4jt6msq7vbjzP3UA2n/bHFdlClM469WJ1NhZaboam4kk3j&#10;G6SLDDcOCy5BOOmMirPiZtOg0lZNJTyHuoxJsyz/ACyKe7e+K5GC7iVCzw4kH3Tk9cce3WpdEuJP&#10;7Y+yXTeZDcqI3OAuwyOARxycD869jLqk4VVFQu2ZKKdOVZTtY4Tx38R/BXwX0a2uvEUxjub0I+Nk&#10;rZEyMc/IrjrGfSvyB1f4v67p9x/bWqX5nu5f4PJRegCdVQj7uO1dz+2/8SrrxZ8XD8LrCAG30u38&#10;9ZvMAyYLi4t8bWRT0OfvH6HrXlWqD4d/CN5Lr4geItgixhBZSvncAOsBf++v+c17uAy/NsRivZ04&#10;tJnwWZ8XYeN1U1OivPFN/rFiJJJTHcyfwbA33T67QOgrntO0Xxbr955mnp5K+7Rt2/2iPSvmzX/+&#10;Cjnwl8qSHwpp39smHG12mubT72D0ktfr+XvXxz45/b3+L/iDTzp2gDZEcZObc9GVuj2wPUGv1Thz&#10;wNxVSrOvjZ72t+N/0PzjOOMIYj3MIuW2/wCh+vfiXW9C+HejCfx3qYhGz5gIGfA2k/8ALEN/davh&#10;r4h/8FBPC9uJ9D+Hcf2ue2Z7ZGJki3GPcgOJrYgZO3v/AFr8q9TvfFXxH1t9X8U3BaWR2coUj/iY&#10;t1jCd2Patm08JwwAeQOQeuf8Wr9xyPgPC4OCT1sfnGOxVecrzZ3fxH+Ovxq+JkzjUZTp9tIzbSBa&#10;z8Et2EaHo36V4c+i/bpWbV5vMuePNvNm0vxx+7U4GBgcfWvVVtVs1/fdPX/9WfSsprSC4vHkjPB5&#10;H5V71WjCik4QNcPi6UVaCszz90it/wDRLqX7TGf4Svl+/bnrVS90vTkthFbDyo1+5H8zY59Tz1rq&#10;7rSS049f/rfWugs9L1GSP7PFHlAOG3L9ehNeth8ybjy2sefUxHNM8r08QWuQGwe3B71FPpp1e/hd&#10;/nxKu49Pk/Mf417Ovhu6MqrMNuT6j+hrS/snTtPnEVwMybQ4PzdD06EisalPXnPViv3dzzf+yLuG&#10;I28C+Um35Dw24/ieM16N4Lj1DTtXtvEci7J4E8lUyp3Lt27s8gZz0xWvptlFqM/lQ8AH3/riuvSw&#10;j0YjVH+Yx/Js6Zzx1ya66FK+p4+N6n0tYS23xA0ySTrqceS0HI4UZ+98qdMVzVpoF/qkT2wXyzBG&#10;yzHKna2MgdRnPqK4Xw3dalpmsHxtYH93P8jJ8vQgIeTk9vSvVrnUzPNBqlh924XFyPR2OB94enpX&#10;ZicLy03I+TzKo4wbicYlm19Yx6Ey52J5Ekmeh69Mj+deva94Zim0VYIox9j8hU+2buQ4A3Dyyd3F&#10;Yv8AwrpU1OLWjJhJG81vl6Dp/ez+lfS+ifDi512ycWEn7pYlbhR1PXqwNeUcuBxjv7zPny58BJ8V&#10;9Mi8ODi908edar/z1LDYozuRV4HcmvlnX3vrLV5UvE2XcR+ySQ7gdqQkqp3Dg5x0H619waXD4m+H&#10;nika5Mf3Ik8tshOiE+m4/pXKfGb4OT6tf/8ACV6a25LiESsMAc7d5+9IO/sK3w6vNH008TF0mj5P&#10;0S0kurpnl+UsDtHXrjHIr1TRNEnMDWjrs+bzA2Qc4HpmuH07RruCV7NuHQkdu3HrjrXtHhuxmSwW&#10;Ob/WF1H4YH4V6bpI8oygJLV/s+7oPT0p17odokRvLh9jDkcE/wAjXfS+FpGYTccr7f41h6rptxBK&#10;jYyozxxzwPej2QNaGIYZPLVrc5Udzx+hq41ja3m1p36feG0/0rUttQEUflsh/P8A+sa1LXUNp2wp&#10;lz05x/MUeyMFROYTTLbcY7Ibjj3GPzNZ8ug3LzeY0pTYdxXaDnB9c1113DdXJaSUbODkcGq+ipaW&#10;/wBo8/5mEbleo54x096XsQ9ic79ihgh+0iTMonD7NpHyjnOenWuU8Qa1dyzzRsnyELsbcOeBnjFd&#10;JrKvdRlm+Tr7+teY6o89k/yndkew9K4KtAmpQPQ9OvY2tlXOcZzx713tteXF1cILMbxzkkgdvfFe&#10;RW+pNpwEe3Jx64/ofWt+weW/O/dt9uD6/SvLqUdTyqtDU6lbpP7QXYcgqBn33VpRajBaPKt62wsG&#10;8vgnOenQH3rz28smgkWfyslcdG7ZzVyylt7qRWnh4Bx949semK6vY9yPYnSsb64m+1PJhVP7r5V6&#10;Dlf8mtW3n1SUgzS/Io67V6Hp0qHTPDzXQaYHbGzEqOuBxjuO1dGuk29vAys2eFHQ9vxNL2QexLtn&#10;qc8l1HPOc2z7tkvHzYGD8uM8Hiu6sIZri7F/p+ZIZM7X+7nAIPDc9c15To1iTcxIrfKu7jGOoOe9&#10;dZYazcxx21l91SZOeD3J9KVShcduh61a35fTo7UnaGJQDryxPt7+tedeJvD0ExlmL8qGZuDxjcT3&#10;5q2htrK1S4835on3ldp/hyetc94h8cxpp8yBcl0dQcnup/2a82tRA8R8X6UJJLTT7E757i7ijCfd&#10;ykm5epOOv40+SO5/4ax8A+EblMRDwaFm5BAeGC94456qOhpnhEHxV8VPD0cxxGNesIpB1+T7SuT/&#10;AAno3b86vqbS+/bSW/ifjSbvVtIjOD92H7Yo6/7/AL/WvgvEDG+yw8KH8yPtPDbAe0r16/8AKz9I&#10;rKe1svD63dg/mzXH3xtK42PgdcjkZrLtDZCya+mbEvHGCeSSO3HStW28PNpFj5Ehzx8v5nPc+tY5&#10;iRNMlz/s8/jX8x4PBexxvs+5+sV8X7alKp2ILO3mmhNwB8snfPpxWXJbMb9UsxukU+YwzjoevPvX&#10;c+G3hXTY4n4LA46/3jWJrVpJaX6XMQwJZBB/30Sa/d8hw3NOB+VZu/cPonVtSutB+EEE0w2vlZnG&#10;Qf3P2bOeM9x0618t+G7XU7jw3FcyRjfc+NXvIjuX5oJEBVvx9ODXvPj+3uL34cQaaTyNLjfHH/PB&#10;l9qwfA9g1vo+lWEyZ23UE2c442KOxrfxFxnJGFI93hl+4bepJs0qGG5Tc+G+TPX5s9R7V478SfAX&#10;hm+8Of8ACTW3/LRlKHD84kVOhYenpX0h4utrsLHJob7Lv5vL4BwMjd9/5fu561x2h2lr4qs9T8LX&#10;km6e58lrQbSP9UC7dCo7Dqa8zg+tSw041ZxN87ws60XTi7GFpkstmLKxaADzhKY5N4OdnJ4rvLYy&#10;w/6xQMnHUGvl/wCCt1rmg6fefDfx3af8TO0aEQ3HmLwGLzN8sQKfdKjlj+fFfUR0fTXtSSwDA8cE&#10;9vrX9qcKZ9hMZh1FTSZ+DZrluJwlVtxuarrNaxfb3OFQbx0PAGawLzUZZT9rm/1fUN6Dr0ArSSwa&#10;W2+yRsNrDbnjoQBnrWBqVhNawm2R9wAODgD+tez9VlSqfuZppnm4zEOrZukUZPEDSApp53Hvn5f5&#10;isVLrU79c7fl/wB5ayLnTtYjfzLduuey9PxNb+kW2oXcWUfP4D3+letJYnk3R4ldf9Oxbe2iJ2zH&#10;DenWtqXSbiSLZJwBx2P9alsdOuoZNkrde2BXXaZ4Qt5JVE68EdMn/wCKrwKuO9g/9pa12Nsuw86j&#10;fLCxzC+FLe6sjEr/ADemD/jXofhXSrJQvlndsG1jgjkcHvXV2fhTRLWMHZz6bm/+KrrdItYLC2Zn&#10;nwOcDb2/Wvks+zzDcj1P0nJMBW00JbWPEW2Abvxx/OtfR7DMzzTRDkn5t3+FQpe6KkJaW6x158tv&#10;6VUm1nQdEtv7UjIm835wfmTP86/FMfnWD53zu59zHA11FNROwsrK6e6M0Hyxg8twcfgea7mZ4JbZ&#10;VyWJTr0zzXzYnxrhLNZ29pjPAPmn+sdcbq/xa8ZM72ljZgRL8qN50XQHOcGPNeJWzbDNfu4Ho4fB&#10;t/xEfWSw6WEKXEmz8Cf5VVF3oFnEyRT7vLG5vkYY3Hivgu+8R+KLuTzL+7+z/wDbON/5AVhy6/bQ&#10;sx1DUTNGQNymDbn8VFeViMRUq+7Sge1QwOGV+Zn2ZrPxJtrWNprM7o1DHccj7o54K5rxbUvilN4m&#10;lMmlw+a0TeVjds5HP8SD1rw6b4leELFFh0mP7hLOd0n1/iQ1Fqf7Tem2scNtp6b/ACYRHIcsMMD0&#10;+aKvbyzL6smudHm46nRivcPbrnxN421Cx+xpB5WRgfvIm7Y7getcjf8AhbxHd2v2jULvymLDA8uN&#10;uME9Qa+WfFP7Uuo+bttV28/3ge59Ya4PVP2i9WvrESTthw4UD5T8uPaIV91SyijTjztnyVfEVb2S&#10;Ps1Ph559pvuZBcexGzv7OKd/wrbwhc/Z3vrdY3Qvt/eSHdnr0fjAr87bf9oHxhqatY2x445/d/Xv&#10;EPSuPufFfji9nLXj5VOV4iGMjnoornrqjFbl4eVaXQ/We4g8OaUos7ONRj/ac+/cn1rHGueH9Mme&#10;eSQM4Rt0WGGF7nOD0xX5VW9t4r1m5Ekj4B6/6vsPw9K6iy8Fa5ZudUabbujMRO1Dw3zf3v6V49TG&#10;UIO972Pbw+ArVWoWtc+9Na+Pfwm0ORheXJSVScr5Vy3Iz3EZHUVkL+1t4Vs7d5tJj+0KymKLJlj5&#10;I4PzQn0HWvj+y8LwSwtLqB3n16dh/dNb+nado9vE2xipUE9GPIA965K2Y0J7RPcp5FXhvI9n1L9q&#10;nxNeZOl2flocfMJUbpjs0PqDXkOt/F/4q39rLcxnMfy5T/RxnkDrsHcVnXNxbRyGNZvT+H2rlNV1&#10;wxKbXzC0bdV249D6VwpxU1OFPY9CnhHbllLQ60+PvEviGJbcSEyjOVwg9+u0DoK5vWv7bixHcxbQ&#10;zhS+9DjI64HpV+31vQBYgRttl9MP6+4x0qpDq+mIhmmk3SopeNdpGXXlR0xWeLxeKqO0KNjR4Ciu&#10;pknT76S3+Vt5A9FXt9aqW+mfI8F9yXBXZ/ez2yPWprz4oaJZKV1Zfn6dXPPP91PY1yuofFGzurWV&#10;dNH7vy23Hn7pHP3kz0Irty/Kc1n9iyMZU6MU7M2Rp+jxyGyW2AbPI8xu3vk+lZ81voOnTbHh2Oe2&#10;5z2/H1rzu5+IOlzR+XD/AK3AGfm4IPPVcVjX3jxby2+yRf60f4g91x0r6fC5JTT1R4CxFTqesxxw&#10;XiebZx5Hrkj271p2lhCybnGPXFeGWvxEni07NxmL3+9/F7LU9h8UIxDgXjf9+j6n/Yr6rC5fhorU&#10;f1iZ77bw2cSs0Fxlhn5ChGMdsmqdrqkS3ZhuX+UNwce/sK+cLzx7eFzcwZcbixOAM9STyveq0XxG&#10;l1Q/YraFvN6d/p3QDqavMI4aK0OGpXm2fUH/AAkOlfaHis/n2kq5+Ycjr1H8qlvdU8LpGZpJ9kv9&#10;3Y7e3XGOlfOVmPGt0P8ARbZumQcp0/ECtZfAPxVvz5qW7Y7DdB9P7w9K8zDYqEXoefUhJnsS+Lhb&#10;2amOMOOcPuxnn0xWFd+M9XCmS3XA45yv9VrM0n9nH40+JgNQg0zesmSspntlztyv3TIMdMVDqvwL&#10;+M/httk9oUH/AF0tj6ekh9a9P65Fnq0qPur0M258bajcymKUbn6AfKOP++aINc1GJvNuI9q5zncD&#10;x+ArD1Hwn4y01DJrVsflHJ3x9Bn+4fY1SsFmYlIFKuDj8ePXjrW0ZwkS6nKezaFr2mz273DS4lYN&#10;BGu1jluCBnGK9B0y4ZrAC4OA33eh6E56V8tX7a5pd1HfyNnO2IL8nAzkHIz/ACrptG1O7trqPX71&#10;/l+b91tHcFPvDP8AKvmM8yF1adScVuaYPMLzcDsviEkUxnlfhSRsPqMAV5H4Dnt4dcs2JwArr0PU&#10;g4r0rxpHba9bPfWLYLDLrzx0A649K8z+HumW8utW1vI3zc8fn71+L0ZOjGpSqHr5fG1fmPvHTyti&#10;RBffK5OVHXOfpmvVPBUUz29010MI8b+W3HfGOntXkl1o72uvOGOV+yAjjHO7619I+FNLVPBNxesP&#10;mELkfgqn1r8uxlaMMbeHkfrOGoOeGlPyPzB+L9pc23iq8ZlwAzunI5+dsV+qP/BMbU9P1PW75TJl&#10;oba3BG1uCIm9h6V+Y3xcT7dq1wy/e811/Dc1fff/AASxuVtvH+qWD/x2yt/37R/8fWv6R4VxftMM&#10;kfzdXp8uYSt3P3f1CV7nc0POG4+n41Xi8zbiQdqnku4mhCp1PIqr5xrSrT5JNH0NRkc0MYQyHjHN&#10;clqEyyPiE5P+fWu3t1W5mW3Y8McGuP163Frc4j6Z611UDza/U5+YqsbRTHG7jGM/yrElljjBVW/Q&#10;1qTkP161zN+SpOP88V1z2R51Zaorzx+aS7n5RyfpVMtZyvtgbcc4xgj+dVTcvgoehyKoWzFLj8f6&#10;1BgdWiTQpkjjtyOlc7dwPGjOp71fvruRYsD0H86hlYRSCOTkH/Cmb0WWvCc0zTkIuST64/vV2uoO&#10;lw21Tk9Kyba1RIfNteCf896u3TLHNx1/+tRY3LFjBJbfvSML6/lW/dXq3BSFciH7OFduvz/TGehr&#10;LilWS1wfT+lRu5Ee1T+GPb1ojrJR7mdRlOW7Nttt4yXUSg7unyjjpX5s/wDBQzwnNdw+G/H+mJvW&#10;zkvzfy5xsV1t4o/lZuc8j5VOO9fo3KAzYIryP47+GLbxT8KdQs5F3yQrEUGSOXnjz3H92vB4lydY&#10;yjOm1sj6Hh7MvYVYs/LfxbfQ6v4KtNaYkSHzcHrnEir6AdB6VteHdWj1zwzOHbPCBRjGf3hz2HpX&#10;DfCHxvD44+Gt3YXse17Hb/ET/rrhz2Vey+9T+BtbtbO+l0Vv9nHX0ZvQ/wA6/gLjTL3Rxicekj+v&#10;+GsXGrhHN9UeeadLJDrcSx/c+UufbeM/pVDx5pMqTTapEuVELywtnGZAWZeM/wAxiu5voLex8R20&#10;Y/jWPjnvJj1NbvxCtbWTRoivooI5/utX9U+FHEEvq0abZ+CccZdGpWk4n6hfsieLn134D6a7tuez&#10;ht7OTgDbJFaQkjoM4z1GR719AXTXepIr7eEPJyP4vy9K/Mb/AIJv/EX+1td8R/Dq6b5LY39xEvvE&#10;bWFeijse7V+l8l01tLNCOcSbR+BNfveCzWM5Kmup+FY/CTp1tdjClIibDVm3ySGMFBx3/Sr0hDSb&#10;ie/5UzUHQW+V7dfzFescdY//0/1VEhk+WP5j6Lg1ZtLp2LrLjjHHSvctU+Hmga1bmbSJltZf7iss&#10;YPIHRFJ6A/nXjd94S8a6NNtvrJniPKSwwyZwACxLEDpninl3EOGrL947M8PHcNV6TbirolgZJByw&#10;BGaR49knHOM81g/aBA5RRIJB1WT1Ht25rWiuJbmMRyNGjdSVyD+delKpKT/d6o8CpTdPSejPyw/b&#10;e8Q/sv6V8XLG3+NHxL+LXg7VW8P27w6X4EutXg0+S1NxcBJ3WwtJ4vPZw6sSwfaqZGNpPxYvj/8A&#10;4J9XaO9l8e/2i5dkjROU1LxGwV1OGU407gjuOtfr38cP2nPEvwW8XQeFtI+GfxE8Zxy6fHfNq3hO&#10;whu7ONpJJEMDu88REqiMMwwRtdTnmvgb9mz9oz4u/BXRPFth4g+B/wAYLmTxD8Q/EPi+1a00iErH&#10;baxdGeKKTfcIfMVeHABXPQnrWLWvvWR6dFzdPnSf3r/I/Sn9lC+8Bal8A/D918MNd8ReJdDdLz7D&#10;rXi2S5l1a5Au5hJ9oe7jhnOyQMib0HyKoGVwT7R4liim0KdGYLzGBuOP4x7VxXwj8d6h8SPA1h42&#10;1bQdb8MzXomL6J4hiW31C2MUrxATRo7qu8IHXDHKMD3xXoeu2sU+lSqeRlfx+YVzZ3TU8LU12i/y&#10;OnhzERjjY817yaX4no/hPS7iLQ2uZQQFuW7HsoPpXQWh869nRFf/AI8yen+1XKeDrm/u/DckzyEo&#10;t0+RuPOEWu5htbidlvbPKhYQkgGRkDk9KWSQnPL+Wx1cRU4xxqVzjrSGT9+jjH7xzjvjpWfNYpLO&#10;oZiAuec4Gfc4rrY7OZbmQuPv7uvuapXNnGGO49Sfr1r38id6fs5Hzue3jbl1OP1C/TRtDudSulZh&#10;HsBeMfu/mbHJOPXivzt1vXLrxTPNd3KpGoKFVUFW6AHglvSv0S8dWElx8MNTdfky1vjt/wAthX5r&#10;RWb2wdpJM9O9dGb1HB2QZLSXJzs+F/8Ago9Itv8AsieIyx3DzbEcf9fUdfy+ie5VRPabGPXack/k&#10;K/p5/wCCkgK/sgeJc/8APWx/9KY6/mA0yT5c/wCe1eFDFzirpnoY9xcbuJ0OmXcmoxNHcgxMCR8w&#10;2jsO5JrTWxlWMqjIMnqTXOW8+2Ysv97+tbwuWddv+f512LHYj/n4eCqFPflMr+yLmU+THyy/ebB2&#10;nvwcVcTT9o+zt5gf1/h/lWzaSeWMnjNBb975i9Pel9cxH/PwfsKf8pzWo6R9qaO0lDcKUbZz+XFS&#10;Q/C3S0l+1XD3cYIHLMoH4ZSuoYK0yzD610z6j9thSAY44P5fjXZLOcQ1yuR2e1gkkqaPLbLwXp+l&#10;3LTKLxw3Hy7T07/dFdJYaTcaXOZ7F49rYJWYnd69gK6mRgp2j0rPkcdBXkYiDqu8mZSqy+y7HQTe&#10;JtSWFUhFuSR82Qx59sGpLbxn4gs4t0S2ZIGQCr+n+9XHSS7WyP0qP7QfevOq5JhZr34Xfe530M5x&#10;dOKhGpovI9E0v4qePLRXubaDTPv7dssc2TkZzgP0rob/APak+IFvaiG+sNPdVzkQQSluo9Zq8Sm1&#10;KSE7B35rEu5jcZLf5/WvBxPAuBq3umj3sFxtjKO1mfbnhr9qHwp41sE8P+JoriwYZ2yuscCZJJOW&#10;eZuwHbvXX6toGkeM9HMGjXH7tBkXDupi+Yjq6hvTHTrX5kahbSl40g+8xOCPYe1e+/CP4q33gLUo&#10;9H8UsZbOU87iWXADN/y0dV6kdq+IzzgythH7XB1ZKK6WX/Dn6zwf4iLFNYfFxX3n6E/s1/H7Vf2a&#10;PFzC4tI9Qs5I20+aW0iabZG7xBjuMsSghY85PHPT0/cXwN8QfC/x/wDC1vqvw4uEmuVhjuL6ylkj&#10;eeIBA0h8uBpCoXzFHzHg8HtX8+yzaB4utrfWNBCeRNseVU2cs/zEEJkdCO9ex/CX4v8Ai34LeKk1&#10;Lwe8kNqFEV/GhdQYt6GXIjdBjagHzcetfS+HfjZjsuxtPAYinFxbtdtp/wCR9D4geCmVZpl08woy&#10;fMleySsftvd6BNcsbaI/6pTHIT2mXgp06+3WuI8c250bws1veFVkP3Y24Y/Op4B56Gu68B+P9H+I&#10;HhTT/G2kFfJm06Ke8xt/4/XQStnazDOGHU7q8z+J+qJr86opz5fT/gQX3PpX94/21Co4ype/GSX/&#10;AAVof53Zhlyw3tKdSFpRb/4B4/4qtI/+EYSRxIj5bAfA/jX+lfmX+3KPtXwKvrLTj9oJEYxD854u&#10;rc9Fr9OdRWTXIRY3DFEHViSAO/U5x09K+R/i38LE8VeHbnwdEP3j7NreuHSU/wABPRfSvhM84dpT&#10;lKvSVmy8n4nrSkqNTRI/BOWdUtt1uRIucMw5A455q/psxA3jGOmRz6V2Xib4K/ED4a3hstUsp5oJ&#10;7cyFxFK20sSM5ZFAwFPauZt7ZrWHypoJUHTlcdse1fH4bIMU5SaVz9To42nOEVAtrdt5qqoyNwBO&#10;M9/rXQwzxgjJX6k4rj1urK2Y7yw7dhirsU0EqeYkmR25zX1ODyitH4iJwcnojobiTuMHvxVq7lij&#10;O6QheP4uOePWuXiuLuVysKlvTgmujs47vWbQy2dhez4/6Zb+/t9K+zyrDOClFpO5nDB1nJciLdrF&#10;K6h4wxGM5A4Nbfw50W2HxZ0W8lnjVTqlmzFnAAb7ShKnjgipdL0bVZbXbeWeowdRgRlOCTk8it/w&#10;J4Q8Rah8QtJhsbK5Mceq2sjO0bElVnUEkgcnBGTX0+Gr4ehFttfedmaYepGi+Zn9IPw/EC6BpaK6&#10;nOl22wqw+b5Exj1z2rnviZo486Now5Zyrso5IyXzxiut8Kaclp4C0IqpS4i0+yjIxggrCueOvUUy&#10;S3uNZ1F1us5RCADns3vn1rxK1GjiJVJJ9D8QaksVfmOP+PtmU1fToYTwBccn3WOvjXVNCltLaCa5&#10;IjLb/lbI6EDuBX6IfEbQ7bxFdxTqMmHd6fxhPY+lfAfxot9S8PwpqV4StumQCdwA3GNe+B1Ir+Pu&#10;KOHm8/hOEOp/TXB+d8mFUXM/P74hN9u8YvbW6mRQBzF83/LJT15rkrp2t8QRKSFXD56hhwQfpXW+&#10;MbG5tvF7XFlJ8jdcE/8APNR2xXEXRe2naNzlnJkJzn7xr+8sgg45bTjtseZmVeNSq2o69yW2mXzM&#10;Nx7VrSTxbAFye/brWLbRb2ye/NSXayRuBHnG0dPXn0rvU5JWucql0Ir6R3BCD9PpWLFEW3GbC9hn&#10;jNXJWuj6/rWfI0gOJfwzXNXirXMqnco3Kqh459awLuNpkMaYztz9T6CtmYlzg8VmsjI6sueCM14O&#10;Ld7s5/aIxLmHbbLBKG3bh8o69PSsG6tfLn3RnaTGM+ZwBXU3ru0wlA4H/wBeue1PdNmQDtzXymLp&#10;pppjc+xnWsV6s/yNARn1NWr67u7JwSqsM4JUE+lc1FdTxzlUz1I7/wCNJPdXzzhZtxTPXn8O5FeH&#10;i637twjGxhUipHe39/YboWYSk85KYI7e9a17cQXcC/ZXViTnbkFvyBrgmk/cc88Vb0+58vDDtyfz&#10;r5aVRwUo9zJU2n8R2VvDZJbMJhOHxxnAX/GsGytbIyu1yZFPO05AHXvRJqZk4OcVVknBUyIu7HQe&#10;v4V49KEoLRmntY/ynbQR6SIwiSOT9VxVtdD05x507TN3CwlSf5VwdvfSFwGj2++Mf1rooL9AAfN2&#10;kc43Y5qa1OUtXIHUj/KdVaaVav8AviLiPjpJgH8sVoiGxZdhS5J6ZAH+FclPrs2cFvp/nNOg1y56&#10;hjx/n1rKapS3powpVKsXpUY7UNIgvgZZRLkHGExnAOOhFcVqvw88OXcBuIp7oyd496Z/LZmuxutY&#10;MHyL/Fycfn61h3eoLbqZlIz7VyTwWHlvSX4nqUs3rx+0eaWXw0ttDn8yZp+TkAke/qo9at6/4Y0m&#10;fT8Sren5eq7QOh9q7i7vbm/mDckY9/StKLS5tRtPs4z6Y/D6H1pVciw863suWy7mOKrV7ybqvT0O&#10;s+DniWyTQV8L6ifLhgixC+QG2IoUFyxx65wBX6nfAjxrpkfwzvNJlmhNp5bxJMjLkkwqoG4ttyRz&#10;jFfkJJp48A3tnc3q7o75ooDxkDzmxjkLjp7/AEr72+AFhNeeH7wg5sYtXH7rJx5YjXtyvT8K/DeP&#10;p/2divY0o3Xd/wDAP3HwjbxmFqV6srOOy7/qfQHh/wDZ/wDBvjLV7nxvcXV8sd2I1xFLGP8AUqY+&#10;nlsO3978q9Ysv2NvAxsjqVrf6gki/wANxcRAcnHRYM/rXpVhp+l2nwmsL7RQsO97gMwwv3Z8DlR9&#10;a9p1e6h0jTBZKu5pVH7wexB6/jX6FQq0/wCz6E7auMfyPzTN3WlmGIfNa8pfmfNFx8C7Ozt/Jumv&#10;HC9PJYFsH6xiuD1H9l/wJqUi3ctzq0TQgMfMliUBVJJY/ujxz619TXeotbWIuLmfL/xZc+vHX2rk&#10;fGGsf2bA32T5/NgaPA5+8G9CK+MxcoTb6HoYOVbbnZ5VP8CIBpNvbeEr6F0XY7NdS7sEDB5jj6Yx&#10;UfifR/iR4J0e3XwtNoN5NCULRuZ5cbVOeI9p6qK998N6LqFx4bt7tFMYa1RiOV5KA5xivM9bguIL&#10;yRZH6Fu59TXhLBU51Gnoess0rw91O9jD0b9rX9pbwPpYhsdG0G4YxRxyqLG9c5j4+XE6+p611b/t&#10;++Nb0QDx34ZvF279w03T5F69P9bc+y/r7V5vLLILoKsg5Zu/pS6vods0XmzAN65x7eoNbYjJqEY3&#10;5n+B0U+IsTHZfmfoV4Q/4KTfCew0wW/9heKlkb/WCW2tQOGYjb/pQPTrmtx/28/hJqb7pdI8ToG6&#10;/wCj2w6cf8/FflxarotmrebHFnsZAv6VuQXlnJ92ODH+6tfPY/CKnBThqfT5XxHUlBKpG3zZ+m8H&#10;7a/wX3xm3sPEjOHUlfKtSQPoJ811N5/wUB/Z/wBNs1tdVtvEELlQArLZIScEdGufUGvyWvNZsLcj&#10;7FHCZYyHYIq7to65wc9RXNatc6PrcIur22V3jPeNTyAT3z3NeLQnUabnCx9K8wi43i9T9Xm/by/Z&#10;ydzOLXxM4JJ2oLEk59P9I96nsv29v2eLuCV7nTvFsXl7d2+OyX7xOOtxX5baLo+halpoC2ixnIUP&#10;5SLjAB6gHrXG6joUiBoolO2fGcA/wYPYVtlnsMRilRqSsu6/4I45xVp0ZPl6+Z+o+l/8FMv2N7my&#10;a4kvtUjzjyd9xpih8Ehsf6Uc4746Vr2v/BUv9iS3Uedq2oEE8bbvSucHt/pVfyEaw8vhPxFd+Hri&#10;Hc+neV5cUi5B+0Rh2+U7ScBs9BUqW0eq2Ua29nbq6hgR5QHLHjpn0r9yyPwkjilzKo7d7L/I+Gx/&#10;iFiqc7Kin82f156n/wAFZP2JNLtZbrSdUvzqEcTS2UU91pRR5lBMYZVvAxUsMELye3Nfmj4o/wCC&#10;y+thfENtoOiQSC61a/FpNJZlo2ikJEchZL7lTwcgEY6V+Idv4diE6zatZQjCBVfygCpBzkFh9TV+&#10;8sYTbmKyGeCBjHTGO1fccOeFEMLWlVqXlZ6X7fI+YzXjrG14ezjBRT7N/qewfE/9tv4veJ/EU2u2&#10;Nn4bElw7lkeC4wqvI79BcHB+b1NfLd61jFHuAm3P95flyMe3arE2gMJWeRSMk9R/iK5xrW9N385J&#10;/P0r9ToZRCnNThRX3s+IjWrXblqdTor2unXAigLMrdeQcYB9MetdDZTwarcfatLWZY+/2gAN0x/D&#10;kdjXN6VLDbXW2aM+n3evBrqYrg6WPs7RBP8AgOPf29a9+rjKjXLNWOX2L5uaOh2yX0VzYrpttxPt&#10;xmXhM4x256+1I1zHYgLJJE0oGHCHPI4OO/UV59cXogP2zzdpznhse9UE1c3DGVckgnJ9f515rhd8&#10;zmehGr7tpK5311e/bG2HAPvxWOryxXbIVOzjD44PHr9ayYpb2dfOiDYHXAPbmulhsL2606OXacnP&#10;UH+9XcsXGKty3OCdCmvevYuW1lLM4dVfHcgHFbmnX80V7JaIoKxEDcR0yM8nNULD7Zbjy8N+vvV3&#10;SreUXdxLIDliM8H+7XNLFK91H8zmVGkpX5jL1a7nu7hVge3J47k/yq5Zl4mInRnwg/ewDMYJ7Env&#10;61ytxDNbX+7aeVHat+yS6ks2KOyguTtyR+laRxHP7slY7auOhGnyxOj0KCEyykyxR5ztErYyciun&#10;8P6bMUkublkOJpAFiPzMOxAIry8fbrWXeFL8+hNdjo/iSa3UPcKVwT8uMZ/AmvSwsoLRHlVsRGe5&#10;7N4fvxZ6WsW0s5ODEB+8HPcV0OiTPb3Vxo6qztezrcR7RkqEGMEev4GvO9I8XWMs+/y8Mc84Uf1r&#10;pd7yTnWreby5IlIQBtuc89B/jXrVKiqQ9meNmFCMqb5XqfUP/CJ6zfeH9hidDHFtwysO/wBDX2X+&#10;zLoi3+hXFvettWJeWQ4Aw2OSRX5mfCf4q61rniB9A1W9YBrxYcGV+VK5/ic1+jfwHN1pupyaTbXG&#10;6OdssN5PDNntgV8vjJulsrnyk6sqb2PZ/Gfwt0TXtEm04S3KthmVi6gEsegOw5r5qs7K00+WXw9e&#10;s0TAGJfNIUkE7RjOM5+lfed9ZF08mH5iqhjjnn8BXm+p/DnRtVb+05Yh57EqWIXIK9D90mscFj5u&#10;om4nqYXEX3Z+Sfxt8OXHgfX4tSMczQXEilZGUlTvdsYOFHaq+m3bFba4dcb1RlBGDg9wPSv0i8Sf&#10;B/SvGVndaJ4kCyMkchsGbadrhSI8F0Y/eP8ACPpX5keJ9L1X4XeLbnwj4o3grK72TvuH7lW2KAX2&#10;nGQegxX1NCqpHpU5XPYJdTUQI2OwHT/69W7GO31C4jMrbUydzZwBx6815fp3iON0BkG5cZU8H+Zr&#10;srW6kaL7ZacovJQc5zx0FeksPBxvc6VSVrl66sNO+1bYJg+O4ZT/ACrMmNlb3Kskilh0yR6Vdtpp&#10;VjacW4J452fhXORvLcu8slqzbccRx5Y/SuNR8jLmXYrtBLeaizSlEjJPzHIGN3ryOlTSPZ6a5jg3&#10;zbsjMWHAzx2x6VPEk87+RHbTKPSVOnapbqz1ixjKRW9uVdSC3ltkA9weMHiqcfIXMuxxurWsV4OX&#10;CH0Y49a5SXR40k3Al+n+rOf6V3M2k3cvzyKT36H/AAqmYFtf9YPqK5XTT3FLU4a/R7OcCWOXGOu3&#10;2FdRpmmQavGI7WWPd/dLc/oD6V1Q02fXbnYlv/5D9vofSu38KfDzVYL/AHJa4HtG3o3+zXLLBRfU&#10;55YdM5OWy1ee2ZHiCE5wCrDPFGm+HNWit2llVUzkjduHYH0r0rSfD900pW/kbIPy7ievGOorZm8P&#10;6nv2qd0Of9o/0x0pewXc5vYeZ5zZ2N6to8YXLFTgDPPHaufjsrprl4pwqfMR82R0z616MunXqXzx&#10;q3ChgME9jj0rkbrTLxtQfc//AC0bufX6UKgu4ew8zO09/wCy9TVYmWUIDkp82Mr+HrSya0l0bdIQ&#10;d48zKkDIz6gE1Vv4lsII2jEpmJbzWTp1+X0PQ9657W9OcSJeaU84PO/a30A+7+NZU489/I5MRRnB&#10;rS9zUt9Pv7jVJnnUJmLIQhg2RtHeqviEoq29hzuLorY7Zypz9KtaXql3LqZ2q7LgYdsnPI71Pqen&#10;yX07XRBGzLc+xJ9PevFlKpKpycuh6X9nQ9nz8zOF8OWU+nfEdZoAX+xWA1mQkE7Y4ZwSzYAwgxye&#10;nvXPfDywN98cbnX/ADYs3mr6leIinqJ1kYYGOnPrXXadqI0m617xNMMxN4avdDEnUeYSJNuSQM4H&#10;TOfasP8AZ40ufW/ijp2oT5EPmXQGc4x9ndh1yO9fjXiviOXEUYJ7H6l4YZN7PDYird++fsB4ltbi&#10;AiPaxLZ2gA84xmvJ7lpRprhlPO3qME/NzivVfHV/NbeIG8lt0aH5SCSBlF9DjrXhuo390cQHPBxj&#10;nnoa/H5UefGqt17HdUUqGHlCOt2dp4Vs7nFrbTo8TGUAK6lTy/uPpXpfjbQVs9J06RifMbVIf3ZP&#10;O0qxzjGcZrA8DxTax4j08EEj7bAp4J+9IB/Sut+JOrwReMLXQ5iMQXEbYOP4JHT1/pX7PwxXbpU6&#10;zWrPzrOpuLdMp+Lr0TRRaepX5dJQHPXOGXH19sVt+HriHzbKyXJYWULkDGcjA/zxXE67qljK0MsY&#10;DO96tlgYPBye3+favQLOyjttQjuYxtI06Pnp3z7VweIGFVaUJuVj6Dh18tK6KfjbTry7mhNqudoc&#10;vkE4zt64B9K8q06eKzktrqy3pcWO8YusBG830A5OB9OfWvVb7Umj1MCeQbZAeCT2X3Neaalbwwyt&#10;KMAN347YFdOTywqwfsqzs+5w4+vNYtVVLpsexQfEfw9rE102tiYyaiUZ/sewCPyBgZDscZwMdc1h&#10;alaeAtenSCO8liwRzLNEoHUdgfWvB3mS3LGF1VuxY/nWRYPJcT/vJC3HSNjnrXVQzKpglfCVG/X/&#10;AIB70I0cSl7WC/E+j7/wn4StLdLfTNUt5JHwADcRsoJH8W1QcetNn+G+dMa7XUdOZgpOxJyT0z02&#10;V803b3Md+sERvkdmwshYhFOTySO1SHV/EtpKITeuy9DiWT/Gu3Bce57dtJfibYrh/BTt7lju7q01&#10;3T7nbbxpMAxAKK7dDjPAFdjD4n8XaRHsjt7ZzngLHI3/ALMK8oXxZJYqHurk5I7yHP6mql9r11eP&#10;5ltdTr/uyEfyNe5DxAz6StZfj/kcM+FMC+h7lp/i7xjdZe8treEdcvFKnr6tVR/iRNax73ezCj+J&#10;iQMfXdXzve69qQAjm1K5XPBzcMB/Ooh/Z27y7y5DQ9/3mRjv14rw814yzhOLnTUr+o6HCWXw1c3H&#10;7j6VsPieuprmCfT2x/cbP8nNc7qnjnS4ybcXdk0rE/u0kUtk+27P6V8xXklpZ3m/RrjZD3IfAz3+&#10;7xVCfX43k8xo7bzgMK23k+hJzmvmMbxBm1eNvYr8T38HgMDR2nf7j3+78faPDE1u0kfm9fLDLuOe&#10;mBuzXn83iJJNQWO6aKEN8yq/yyYHcgmvDrjU2n1ITyyQrJkYGSOnTvVTxF4qtrHUYLm7uLfesTI4&#10;LdCT7mubhzh3F4yvJYq8UldW7380deYZlQowTppSZ9NDxl4esZALOZbhlOJFidJMH3AYYrKvfiDd&#10;vePPaQFkLZUlCfzw1fLtp4x8k3FxYC1cud4wM9B7GqFr4v1W/jLSNKjMeVjZlUfQZr9Wy3haFHuz&#10;5bFZj7X7Nj6C1j4lapdZQJap/wBdFYf+zmuDm8bQsI4pEL3LFt7wgGAAdMEtnp19680stQRZGfUH&#10;ncem7P8A6Ea39MbTL0C5thtUkjDYzkcHpX1Cw1OlG8aS/E8R4SU3pN/gWLzxZqel3rQmKOeOXaN1&#10;upbAI55LD1rmvN33U01rHKnnSFyJlwSW/u47V0k50yObBK9far0mq6Ta26pGLUtuU7pQuR7A5riq&#10;4mS2h+Z30Msd9Zt/cedT+GdWv7kNIpVSc5KsBjP0Na0HgidroR+Yj4hydjE4Oeh+XqK6x9atHuYx&#10;NJ8uBxCw9e3NZ1z4p0TTdRIgM+GUk7mXOSfY+1eNmOLxUoONOOvzPXjllOxat9Ph8P3mxhIfc4x0&#10;+g9av3Fiuq72eK4IXG3yxnr19fSuJ1XxvY3dzlVlb2OD2H+0axz8QgxktyLuNlA8sRHYGzyc/Nzg&#10;dK8mllmNrfHobRpQpbRueswaJpFta5lmZH/uyOqnr6EVMYNLW0ZBdQIQcgyyqAeOg968Oh8SeIpc&#10;m7a3CH7pm3bvzJrGaTWdQ1ArE8kwxkR25Zlzn05r1MNwQ+ZTqVXZeSLlnEoxdqa+9nus/iCGxs3t&#10;0eJ+CAynIPy4z1rhv7Utp3aTzI2PzFkjILKO5Iz0Hc0mi+APH2uYWy0vVp1OABFBI+c49AfWvSdJ&#10;/Zl+LOuTLDo3h3XlmcDzHa0mC+WSAclIyepFfRUcjw0Otzyq+aVanWx47e6vpCHYkymT/nmHXd+X&#10;05rJZ53Hni3uNw4XKEA19t+Hf+CfHxm1uMXMtgtrJzlryC4Ru46+QT0H6ivpzwV/wTE1K7ZJvG2t&#10;RwoufMitrqSN/wCIDAktiP7pr03ToQg3GKdvM818/Mpe0Z+LF08qTGQeWDxlWJz09Kybmx1S5cTR&#10;qgAYOCwbHy+vFf0V+Hv+CZvwk0q6Fxf3ct0B1E00Mo6EfxWo9f0r6F0r9j/4AaR5f/EosLhozkLN&#10;bWkiuc5AYeRyD0I9K8OpjnLaCRtOs39o/lWWz1qYCNdOv7osQAbKBnBPt/nuK6jS/gj8bPFLRy+G&#10;/CuvSK7LseTTrpl5xgkxoePmFf1oWfwb+BujxpFH4S8PI4xtP9mWg54x/wAsx6V0V1pWh6FBFB4f&#10;0rR7aFiqnyLVI2VSMEqUAAIAGK6sPneIg+VHI6bbvzs/ln0T9hr9qTUSt8PDt2jOSdrWN+Dyuenk&#10;H1r13w9/wTO/aLvZ/wC09QhtLRj/AAXMd7E3Qr0Nqf596/pBtb+4g/49M4zxjP8AT2p8+sak+fO3&#10;Y/H/ABr1JS8jpnWS6H4n6D/wSq1zV7TZrWqQ247g3EkZ6n+9Zn0Fe8eF/wDglB8P9LtQNS12+dsg&#10;n7PexEcE+tmPUV+i93esp5a4/PioINV2g4aft3/+vWTi+5ySx1n8J8seHf8Agnt8DfD8JB1XxC0n&#10;8X+l2pGRjOP9FHcV6f4P/Zs+FfgHUhdWd3rUwVgRungf+JT2hX+761621+ZZCOev4/zqeOPzB05J&#10;4NeZXpyno5BGp5FwWmjWZC2DzOuNqh2UsF7ZwBzgDNdA17m2KoY1/wCup2965y2skDszepq9dQJJ&#10;Hjg/Ss6eGUdmaKp5CQz6laoJ1ks3Vv4VJLDHFc74j0fS9fiJvjOD3EO0dx6g+lXAVi+Qdun40vmL&#10;XRFNa3M55i/h5Tw/Wfgl4V12KRp5r+MHK7TJGrY55A8s+tfK/wAWf2K9K8QaPOPD17ciZkfC3Uwx&#10;kq2PuQE9SK/R6P7PJzJjP9PxqrfRWhTgjH4V1U8TKJy1MQ5dD+a3x5+xx8U/h3JLevZz30JmaQS2&#10;MVxKirlj8zGBRkBefqK+fdd8Oa34XuFvNVtp4wM5jaNlkGQByGC+oP0r+pLXLC3uybe7iWW0ddjg&#10;qGG45z1+XpXx3+0D+zn4J8aaRJc6ZFFbTEAnCxoeGT+7GT0U19LhcfzU1Tklqj5+rmksPUnUjFPU&#10;/DmzuYNSlZ7Rl2zAkgkblwO+OlYfh7R/7N8YWshkjxk8sfb6CtJ9Lh8G+KbzRY38427BWwd2Mpu9&#10;F9fSm6F/xM9ft2Py4Y+3+NfzjxDTU8XWpJ2SP0fAzcqFPE9ZdD7k1l44Nfgbem2bZCrZ4LEk4B9a&#10;+nbHEfgmS0T5i1uSQOcAoK+U9Zigi1OxE7qQt0jIM5+bmvq/w3NBDoLvfYCNb7QSQM5A9a/n/OMd&#10;LD42FNK93uftWUq+Ba9T8mfixfvaeKbmCNd2ZH6DPO9+Oor7Y/4JfazHL8brm0cqpbT5zhuD8qH3&#10;r42+OFiF8c3MtsPk3u4wOP8AWP6cV7b/AME4Nb/sv9otYnbaZbO6A59seo9a/q7hCiqdKEb7n815&#10;pDkx82n1P6YRA8KxzN3Tv/8Aqp5lx1x+dRiczWseey4qCbr+Ne1ioJ1GehTqc0blyG7SKYNlcg56&#10;1z+rzpcyl2IHbin3DbFZueBmsKZ/MBPNb0KK7nLXe5iXUu24UcYzyfwrIusSDjv0rau4f3bSccVn&#10;xW7Nz1rapGxzLDqau2ZBsnELvg/dJ/T6Vh2aj7QA3Bz3+td7IipGVfuOc+lc7LbW6S7o8Y/Csjmn&#10;QUepZu7eJ4eWHKjqfesCwE+rMcqVAOM4I9frWtNFNOuI/TAxnmrenotguB39f8itadO5h7Xl2NLT&#10;5Gtf3Tj8f84rK1a7AlGcev8AL3rZhkWR9zceuaydStEmk8xcH/IrT2C7h9bfYvabdboAAOCOuPat&#10;RQTyQfXpWNYssCeWfTGKt/bdrEZ6cD2x+NCpJSjO+xXtnJN22L3IHHrWPqFs9zI2n7Xb7TgfIMkb&#10;PmH8q0PtDFc5PTpTrmY2MMWp/wAS7sY69dv9adKT55pr4hYbESlJTeh+AHw9uV8NeI/E3g24SSO5&#10;X7BmCYbZRuV5eVJB+62enT86phvI8egwMrow5YcjiH1HvXov7TPhab4YftBz+IUUrDq4jBfBAP2W&#10;yiXrhB1f1P4V4b4g1CTS9aivYeFfdgj2QA9MetfxH4mZAqePnFN2vfZH9d8D5h7TLrM9m8TWUg8R&#10;Wk5BACxAsemRITUHjia6PhuWRYXYR7mDBTghY2OamkuLvWVWYg/u2HXPbn39ar6ot9q3h7ULZWI8&#10;q1mGMn+GMj39a+g8K8RKdSVGWlj5biajZuW439hfXIPDfx93SPGDqkJt1VzgmW5u7fCKMj5uOByf&#10;rX7n3YUXc0bna4lbcrcEHJ4r+Yv4b65qvgH4waDrZkKiHXrJycsMKl0jnuv92v6VtFvV1rQtO8Si&#10;QSHUrOK9JDZ/1qK/v13ep+tf0VwtB1azqyduU/Dc/guWUxbyRIvvsvTucVkvcie2k2YONucfWm6+&#10;eP8AgX+FZVsjyW0io20fLnnHev0yEL7nwlas+x//1P38n0d1bzLZmH/XMkH9BVyPXrhV+yXSxTqO&#10;GEw3sAeTjJ4zV+BXkY54B981zU+jzNcObeRnJxu4244+teHnnCHI70Ll5bxZ7RctUNR8KeF/FCn7&#10;NCtpOesm1IwSc5IKqT1bP4VyV38GZYEZ7WdpHwSAjlgRg8DCV1cFvd2UuTuODz83/wBeumtNaniK&#10;l1YAf7XpXztHMcVg3yz+FHvVcpweMpu272Pww/aUttQ1f9tbw38E/iZ4v1zwZ4YtfCn/AAk+lW2m&#10;3n9lnX9XjvzE9tLcMMyxwQortAv3g5J4HHu/7T3g74c/EfwFHe+MfGuqeDLfRZn1SDXNC1ddMeCV&#10;I2UNK/KSRjJJRwVOK9j/AGvfE37PXxd+KHhP9lT4hfDq5+I+s64E1SeG2sY5o/D2kyXC2kuqXV1I&#10;8T28W9iB5Tb3KkY6V+WfxV/Zq/ZC+Hf7Qmu/C39l/wDZxuviRfeB7a0vfGV/b38xs9NkvIvtENrH&#10;Df3UsdzcNEN/khRwRjJ3AfaYDNqdWKlJ7ny+PyWVJWh000t+p95fsafEHxj8U/2YvCPjvx5IbjVb&#10;2xmWe9MXkm8S3uZYIbvy+Nv2mGNJsAAfPwAOK+pLnyxpkjyMABtyWP8Ate9c/wDBDxB4T+Lvwg8P&#10;/Fn4bxCPw9qenJLY27xRwNbKhMLW7QqcI0EiNEyjhWUgcCrmpX1v4i1iPSdJ6Nu3IAQpwoYZBAB6&#10;GvPz/NqMMPVhCV3yv77GvC+WYmWLpylStHmX3XOs+Hx1JdD+ysGAN4zOvPClVBJHp719DaPEgszG&#10;pVQVzgnrwPzrK8CeBru10y7urwAKkch5CnoFPrW34dlgmv2s3Awp2gkZ/iA6Yr1+DsVP6i1NC4zw&#10;VP677rKV/ZhWUxKcYGSB9evFcVqdrL/ADjLcj3r13xNZSQQ5g6Y7ccYNeeMSEIl49M819Dlb5nof&#10;KZrTtGx5F4+a7/4VJqkitgK1tuPPGZxX5tWq4s2NwSTkdfr71+k3xNYx/CPWIourvaYA46TrX5wC&#10;MpEIpO/P5V0Z78Rlkn8E+Df+Ck0Zf9kLxLtGT5tj/wClMdfy22vmRL3HSv6mP+CkGR+yL4kP/TWx&#10;z/4Ex1/LxDD5qfzr52XwHTjdY/It/uV5LICcHFbdlGHAPUdz+FYV1ZPuUjnp2ro7NfJtwD/niuxH&#10;kImug64WEEj/AGeaMssHzcHHQ8Gprdt6bqZefdNAyGwkml3KwPBAGa1LGRIpG81gvoGOP51m2LbR&#10;+NLMd8wFAGul2krFNw3D+HPOO3FRNvb7oJx6c0tvFHDMZWALFRjj+tWrOTDsWXAP40AZqPCxIdlB&#10;BxgnmrBgULvOAPU9Pzqxc6ekoa4iA4YZwAKglO63WL6CgCL7JbTL5pdODjORiudv0iTIgZWPsc/y&#10;rqZLbZGsJwNwD1yOoW5sm3n/AAoAyLVxcXiWr4ySdrHjHHr2oghlvYbiPUFZ5IgDEwyScnsT7elW&#10;YLfZMt3wMZPHXpitXTV81pZD3C479KJwVWLptHXhoSpSjXi7XPsP9mGVrnQ7i2u2ObRnmSBz8zRx&#10;JF0U9R27V9EyWsNxq0lyoVIbrTZN6NxteRvToCBXxt+zj4jjj8fS6Cc5ntZIxycfNJGnTGP1r7C1&#10;6Y6ddSQMTlA0WBx0JHb6V/JXHGDdPO6Uaemp/avh5m7qZHU9profqB+yLPc23wYu9InLrGupnyXk&#10;zjyxbRKNp9PoK7TxABbX/mI29TjLA5A4HU1g/BiyfQ/grpdxLx9ttLe6AHHEluvXGc9O9bVwBdWj&#10;Y74/DkV/o54dQksuowqO7P8AN7xVxMZZtWdPYw9QEVvgnKwt9+UcKoGOrdBzxUreGrLxLcpe28Zg&#10;K9HcBQ2RjqAfSuhWWz062jmv4kmhTd5kcihlYE4GRg9D7VN4VEdnem9vZHETEbINpZeAwOAMgcnP&#10;Sv16nla5OaSPyWFZuVoM811v4H6Nr0o/tKytLk7QitNCska8nG/dGflGTn2ry3xB+x3bamSbDR/D&#10;OxvuslkMc57rCa/RrQraTWZ/sttbRDzW8lWJUfM5AH3setdTD4L1pLp9L/cJsyMiaLsdvTdivIxt&#10;KN/3J9Ll2PxFG6d9T8cdU/4J/a9eKbjT9M8OZHzLus22Z5I3Yt+nr7UWn/BPjxrc2f7yy8GRk44j&#10;tZVPQdP9Hr9jYNB1W1vGtHuEITJKGdMHBxg/Pjmt5dPv0XcEtwPaeP8Axr5zEZbip6wPssBntTqf&#10;hpbf8E1/Exuy97caFbj/AGRJGOn/AF7f5zV+y/4J6/FXS4/L0PVfA4HozXPv/dtx6mv2wuLnSLU4&#10;1I2/4lX/AJZqbxRobNB5mmWttHEMZlhManqoHAweuRXgY3hvNp29k2v69T1sRxdOha3U/K/Qf2Lv&#10;HenWO3XJ/Bly+CT5KSvkAkkfPB3BAr3fwT+zj4P8N6lb3V3p9t9oW0jZ3hgiEZmDKTszEDjI4HXF&#10;fQFrBaPL5drfyzSZUGN0ZRk9Bljjn1ro7OJJ3ZGkIePKMvXBXqM5rlwXDWaRn++bseRj+Lp1ouLP&#10;O59PFvdQWuwxRxTIiqRtGxTgcYxjFY5hjj8SyqgAQwsQw6E+Z/hXSaraXiayHkdjGG/iORjee2fS&#10;su7QDUTJ1Hl4H/fVfpmXZf7KKT3Z8BWrWnzrqY3iWaPT2kSBxJISv7tTub+Htx2NfLXx38HXPjzw&#10;FqOnaYhe6ja38iGIEyMDNGzYCqxOFUk19HeI1P8Aan2kcA9/ooFcNHcxpqr26cuR9D93P8vevjcw&#10;yKjPMIza1PpMnzesmkmfiB47tr3SPFFzaXBOFKfM2QOY1PU49a8/ljeSbfM2c8qT02k8da9L+Mck&#10;8nj6+tWB/wCWWOf+mMZrg5LdpBEB2iUY+lft9GnyUIxWx+lYbE80bsYpCJ8mCenFM8ycglo2I9cV&#10;cS0Kc596WeUJF5eeag29p5mJPchDtK4+orJupfNK4B78itG4j858g1WngMIBPfNZVvhZFSt7pm+W&#10;+c7Sfr/+qpoIBLvDDkISB71bQFl6e1bGkWbTXLDAHye3qPevnsVszm9u+5y50maW0dhGxbnAxzjH&#10;0rnbvSJYrItcIUJY43DBPFe+Q6SwiyMZ+grm9b0vzkCPjCvk5APbFfNV1d2LhWu7Hy9LDLBcFgjY&#10;3HtReyTvDzC6jIywXA6+tex6hZabDGd4TIyM+WK8t1ecGNoovu5HPQflXjYujodJnjeYBjJx/jVi&#10;zlj4DkLng7uKyY0vXGYw2P8AexTWSdMlwRj3r5jE0tWJ7HQzS2kfHmpn61V+0Av8jqB/eJ4H1rEE&#10;Ek/zfz5pjFk/cd24615/1dGB1ccytjdLGf8AdNaCvb4zhyexGMVyNujRkZrpbZ/kHHSk6C7AMudT&#10;CttYgHsD1/nUkWokJubA/wA/Wsa8t2mn3irRi/d7fbGK4/ZeQG4ZLe7TzPMXPYZ/+vWRMJZW8uTI&#10;HqQaZbgIfoavv+8HHPvR7PyAvWF0sURMuAf9rjvXUeHNSnN9hY2aPPUDK9RXMtAjL5YPPbirNret&#10;phCtnk9AcfyrtqUbfvTrxukObud74oij1ezj+0oJBDfxNEQM7duSBznHXtX158Irm+8OS2GnIGNl&#10;qVnHcTvzsS4kZU2MeFDbRnBBNfFc+qpPoP7vIf7WjnrnheueK+5fg9E2oeCLHUrg5EV1bqS3zdED&#10;d+a/E/FPKlKi8VY/U/CXG+yxCwifxH6Tx6VNrP7P01loSs9xZ5KeSCWPm3eT93JPAPpXZT6q83ga&#10;3kuImlulDhiBlv8AWADOTu6Vn/A26+2+FLqyi+7JsC9f4ZHJ4/CvUH8MeToIjG0sNxwFHd/rUZCp&#10;Vsuo/wCFfkedxoo4fMa8f78vzZ89XcszeCLm+uVmJTbiX+E5lA4J9OnWsW3lPiaaLy3VkVlUtnjO&#10;encdDXoeraNcweArmxbkELgcY/1oPTOKwPCeiC2sREiqGa7BGFA7CvmVQk8RyMqnWiqPOe46XZ3V&#10;r4cS3HRIAq7c9AmPavnLxNp93c6tIgcgl3+XJ/vHtX1ZplheLoxkkyVSPaeR2Ue9fNvix2/tuQQL&#10;8wduhxzuPeqzHAypVJGFDFxnFPuedxeEr83PmSlhySoJYZz/AMBqxr8b2Nvtky36nqPpW5Fdagsm&#10;653jB+TL5+tWr7TpNRtix/M4Pf3x6V4FSvJ6Hr0VCR4BqqQ3cImIlQJnOzjOeOadpF1A0W0LckbT&#10;yCPWt7ULT91PBjps7epFc7pDrCwt268j8zXdhaXNFRkZ5hUdOneJnQWGoza+8tilyVeNoyZAxXBc&#10;eld/pXhO7Eii7KrE5BYtkDkjOSRjpmux8N6OWAlXHzY7DgHBr12DQIZdM5KbsYPyg/w/Wvo8bw9G&#10;eFbgjxMm4ilGrabOHTw+ltpnkWiqyYU+bEOAeO4HsPzqTVNA0zT5Ct00ShceXvK/NkDOMgdM816X&#10;p2jFNJaBMY3DGABn7vbNeTm4/tu8IuxwmMbzv+8O2cY6CvwnHxrYGrG0db3P2PCZlh62HbbVz8kv&#10;21vhlpvgL4nL4rgULZ3WfPlUKIx5dvbRrkhFX7zYGSea8X0Hwzbm6eSGbo0ZWPfzkZ4AA71+oX7a&#10;vwiuvib8H9SOkFftSfZ/KOxN3N1b7sMzLj5UP1r8yfCM1lr9sk+mzlZUYFwFIJJY7eTj0r+8PDTP&#10;Vi8spxh8SPyTiqfLJumdDcaUJ7ZoLlJEJmMQd+BjHXPPFUrTwuLNxwZFPRhyOvrjpXY3UE19b/2Z&#10;GW81E85274A2k578+9W7C1SwtEW6lZunUZxx9T6V+v0cvnOmnfVH5vQx9Vt3RweqeG7WQBmAXp1w&#10;PX2rzWXw7bQ3W4yxn8fb6V9B6tFBPEoifuDnb7GvPrTw2xut1m32sDr5gCdv9on/ACK46+AqR+0d&#10;P1yp2PLJLeC3uvlTf64APaqV8NRmYXEwwv4j+ea9XuNDaW8K3KR2/wDu7W7exrnbmGCCywxVz6ED&#10;1/GuFRUH+9Z34OUqifN0ORtrKG9h2zI7KByQAR+tdRpvhPTY9OkneSNc7mUMwz0B6bazI9fktomt&#10;bSwjlYk4wwXPb+7UdsmozX0dxMJRFkO8OSyjnJXHfHTpVe0o9x11ynoei6HbHTJGiAfG7oAf4R7V&#10;vabBGIRbFOU6jaO+TWSt5qXiqJPDXhiyaCQqI2nhPlHJGwk8J3IPWvS/DP7OfxqlsEvIbeSaNwcT&#10;tdwhmwSOQZc8Hjmsa2bYbCr2k7a6HBGHtnyvocOEtUufn2ge49q1IY9OjuGYyxKrdCSADx2r2XRv&#10;2V/iNPG0+pkw4xnMkUnXI/561R1f9nDTdOjjm1fxNcW8o/1lstm0ioc9AyykHI54rD/XTBeRf9mR&#10;7nhOtafpYuEdJY+wzke/tW7ZW2iwRrESjZAOQVIye2a+g9E+EHgR1zPrnnBWz8+nsfT1Y16lZeBv&#10;gxFYfZrvVokuE+YINJdiVxgHcBjrUvjPB7JIX9mR6s+H/EEFrZ2vnqY4wRkM+AOhNcbaiO4s2vCy&#10;SAOVyhyP6+tfbWreHvhnfSNZreJMiZ+/p7Y4OOhFZ9ppvwltbdtLEtsCWLYGnED/ANBx2roo8ZYT&#10;yGsugfLNhr3h+O1VUaISA8/cz1785q9qXizS7GCNzcx8j5lWReBnnIzX0Ifh94FaXfZ/ZWB7/Ygt&#10;dFpfwX+F+oXq3/iXUrey8tG8u1GmfaFlHXJKnAx0wRXpU+KcPV9yC1M62Bpxi3c8O+C+kt4k8Zxa&#10;toMU9xEb1S0lsN6g7T1KA/zr9UfDjTeFJ7e7jLxyyMEcPwRgZ9jVj9nvwx4G07TWtfB+mafOPPTb&#10;NHZx2pLBTg4Kgj867bxR4D8RXN0ly0QjAlOFDIQP/Hq8LH5jGTPhs2oxex9W+FLgS6bHf7hceYoD&#10;lTuxgVY155LULHZ27ss2U3ouVUsOpIxjFeY+E5tR0vSls5N4IGOHx/KvQIdVdLLF3k4BK5JbHHbi&#10;sliIqm5I8jD0pxdzyPU9VlsdV+yysC8J378/3D0yea+JP2mfB6/Epv8AhJbBP9NtH8s+SPnZAXkJ&#10;+UMTyfWvrT4iLPGH1W3HEmV+X5T82T1r5e8RWmsTRgrLNCHkEpKufmHPyHBHB71thMzZ69GqfBn9&#10;qa34eka01izuIIkJRZ54yisRwAGYgHODXsPhDVf7WCRaZKksT5EjxtuVcZ6lSe9fRMum+FfHWir4&#10;a1m3tLWaB1Y3DW6zs/ljBz8o6k+tfDWrfs8fFrwxr8l54Lv7u606Nt0phuFtVAYcfu/OyfmPp719&#10;Vhcwu0rnoxrH1DZW9+kptZ2RQx4DbhnvxnrU8EF/4X1FLmaKNi2SsMqEh+OflOM4zmuG8D/FLwlf&#10;yJ4V8QTtbahHlS7xSzNk5b7+3HQf3q+pYvCH9tWqK0sciYJF4+1nT6KW3c4xwa9328RHlN4b/W4z&#10;cQJbW5xkhFKH17fWucFhfgOZ2nkEYLnYWKgL657V7HD4O1LT9QNvahbqPJG5iqd8dCx7VPdeFihk&#10;eVxE5RgYEUEN1+UkHGD05FS68bMZ5TpkNtdwCSQKARyTgDoOaztV8N2l63+hsrN/0zIPp6D2r1KL&#10;wlNdx+REqwg8YQL/AEIrqtB8BvpsnnT7ZAeuUX39zXnCPDPDtlqlhd7mVcdiQx7GvcvDes3kF2DI&#10;qKAOpBA6H1NM1rwbexYa2AHrtCj09xUmi6dNajbfD2y2D6/WgaL+s2+kzqPIXyn7AhVJPPIxWJba&#10;Xfaiw08XEcIPRpHK57e/rW5d3theRG4TblP9n0Gaj0y3OoH7XDxs/pg+3rWDL9guxzr+FzZ3zW7y&#10;ozhSu7cTuwcZHHOT0rzrUdEuxqEgTJ/ev0z6/SvV7+KcazEzO2CFHXp85961JNMW2b7bKqspJblR&#10;3/P1pB7Bdj4+8S63caA32OeFG9WkTJz8p6kj1qnbXt86BUSFlfPIUkDB9c13vjzR4NX1GSbCgcfK&#10;UB/hUd/pXFXu1IltbMYI7p8voaworlk79T06+GhKmjQtLuHR7mTTpYlkaKMkyIoIwcNnPB4z6V6X&#10;4Q8PJ4j0y8nucQqYJXVn+UbdqkHODxzXEaR4ZuLuG2upXO+WURyhgCQu4jk55GBX1T4Z0mz0q2O8&#10;I9uukfvW2DG4AZ+XnPArPMcRToR9ozhweHdaXs0fDPxEsdN8NfDC80BJYpL268UzTKqMGkNrLbug&#10;I4DbNw6/dzXSfsyaYl3rthBCNrK80e7GCCttzzivKviLqMfi34q3UGljba2byW5xwm+G5cH5Dt/h&#10;YdPpX1P+yz4fI1tLtMER6hdoflH/AD7j/Gv494+z/wCtZu4J6XP6R4Zy2OEym77H1t45lt7G7ZfP&#10;jmII5Vtx6L9PWvLL6dn1QPGuYsffA+X7vr0613viFLbUb6OVAAp3b8j0AxnPXpXCSywJqX2MHCA8&#10;HHH3c9PrXBSp3xaifB47EweGcvM+jfgbZT3V1DeyROFgureQuV4AEjHJPtiue+LFmLz4nCe1YP8A&#10;v8vsOdo89yScdMV6n8FbV54r+OB9qoYCAOM58ztXmPiCFo/F2q3snzLbrckk/wCxKSa/Xctpezwt&#10;M/K86q883I5qytYDrkFuWE23UlmdAQ20BsFiOwHrXtE73E+oMkMbCMWexHA4JB4AI9q8i8F3EGoT&#10;tqaqo3XrQZxk9VbrgHvXsN1fx23yjgpHnj2r5rivF804I+oyL+CeDfEq/utG1KxVZcSETBotx3dF&#10;xxketcp4n1+bT7UG7JiYfeEnykEkYzk8V5t8dPGkX/CwLS2d3Tb5uWDNwfLjI4ArK8V+Khqt/dWh&#10;j81d0fzSMTnhT0I9q+54eyqhWwalPc8bNqlqy9DUt/FMjahHJAYpY8NuL/NH93HPzfl70tn46uYL&#10;kBY7NcgD5Fx1P+9XDyXqaNIl1LCghGQygjHPA4Ge59KqHVEklF1bW0ZCj1A6c+ldNDhCUpXidGEx&#10;3LazPQbzxVeXMpkYMo/vDIA5PPWmDWmW3a5ZZJAByw5H868z1L4k6bpyfY9StViV12NMCXKA8EhV&#10;Q56U6x8WQnSJrjT0a5gwxy+5OMZ6MPSvTxXDVSk4xid1bN7W1O6jv7XWSVIkXb1PGB355PpU39vJ&#10;pcGPtFpIcHhG3E/qK8EvPEN5q8Mkemh7ZgcnypCvv22/SuIg1fUbqWMkyAbG/jJq6OR13r/X5mH9&#10;s+Z9Ip4pstSfNwEXcPlPyjP0ya5jUvE8VjnTpjISDsJ3DuM56j1r52utZubVYN88o4PRm65qtc/2&#10;le3z3f2mZlJDYLseAAO5rqnlMoNe1VzCrjnVtrsexar44trezaGDft/il4wPqQ1cqmumRf7Qa6fK&#10;8rGJDk49s1y+n6pZJbSWd6gYsCPnG7PP0rvY7TSNMgXzVik3qDgxjAyM+hr3sBgqH2omPtJdznrX&#10;xBaXV0LmRrguD90MMnb7ZrnPE/iY6lLLH9kkBWZQpljG4juc5rd1n7JAjTwQxx9CCgC/yFeaS6/F&#10;cSMu3LA8k5J/lX0cMLQS9yI1Va6nYaZr2oWDL/oqFCh3M0Zx7d667T9Wa5gEqfZoy38ONuD+deHy&#10;6tdXTi3RnH0citaz1SW0UW7liVOCdx/wNd1DCw7D9uz1k317a5aUQSD2BP8AWsKz8U6i1y0METog&#10;xgKpA/IGuYvPEDGIFdw4/vE1teE7LU9ZKy2qbgScsXAPGR0JFGPw8FTTt1OjC4m0mdGt3c304Ejk&#10;MSBjJzzW/faZqkNsmVVUbDmSYNwPXOOlb0ei28SiAoBOeBhATk9ORXsPw4+AXjTx3HJPcTzLCHMa&#10;iQq424B6NIOOemK+dr0onoLMoxPnC102PUL1EtLoXLjAaK0k3nOemBXa6d8IPH2u3pl03R9VePYS&#10;HmtpHzyOVIU8YNfqH8G/2RfDfhcDVNcks2dXDtv0+JzwFJ5Dt6V98eGtI8DaLbxpp9pZTqsKxs/2&#10;RY8EAcY2n0rwcwptQvS3BZ3FdT8P/Cv7FPxW168SSbS7qCNurzW86L0PfySO1fZXg3/gmXayZvvF&#10;91CuQPLSKTax6g58y2PtX6gX3j/SLWJbazs4l652fJ6HslU7zxiZ4IW8sx8tghyf6V4MpY5bB/a8&#10;Xuz5E079gb4H2AU6hHeylc8MbZl59mt69Q0T9mn4B+E7dfsWjafNKmF3XdraOSMDuIgc5FesT6+8&#10;8eDuJ9yf8KxJZ2mcluh55Oe9TQxWO9pFT26mVbFpxlYv6T4d8A6JEsWl6HosZHQrZQD0/uqPQV2O&#10;lXccNwz2trpkAMRXckIQ4JHAxXHW3l8c/pW9byKo3fh0r21Un1PM9uzo31RYpd87Tt/s2x+Xp6Ei&#10;pG1T7c4S2Tbn/n4HzcfSsIOrnrjPtQ8ggXzlOSvTt14p80noL277nTXVzJDDjbGT/wBM/rWfFdwF&#10;SxDq4UlS2Mbh096xU1Hdy+fzzVpriAoemcHHFV7BD9u+5r3EvnW6yO8RfjhTk9Pf3pr2ZvoF3zog&#10;XGQWwen0PrWDHKq9T+tW0uEJCgjnApxpJNMXt33NVLdLNdsQEmP7vzZ7VVmmaVvniK/hipEuEiHW&#10;sy51JWbI/HrXuXIqVjPuZ7iQZiWBvouaxGuruNjmOIDryhxV9dQtohtUg/n/AIVn3N3bucZ7HsaD&#10;y6tXXcEnj3ZZkzySAe9bMF7EoxuX1zn/AOvXDlv3zFemSRVxDk49q4HudKrO1jq31II+Mgen0/Op&#10;WvpuNwIz7Ef1rlZVMjLjsoFdAx84pgdM0hquxJJJHmKY+buvcUx2ZeG49jVhSP7QkfpnH/oNV7l8&#10;zEUHJKsrsYN7Hepx24NVL3d5Zy3bp+dWHmMTAc/dBrNvJ/NQgn8DQT7ZGJLcPEyMWV4vMG6Pqc9+&#10;OnTis3W/Dtt4rUW0Mi25KN8pYJnjPGAfSr0seYRJ/wBNeR+Ga2NBtDc6jCemA/v/AAmvUwtWzj6H&#10;l4+nzQkz+YD4w6ZL4L+PWv8Ah27hl8xZohIki8qfs6NyCFI4PpXI6Ow/tq3MOVwee2Pyr2/9s5Tb&#10;ftmeLIuubqL/ANIoa8MsGWC+jf35r8Az2t/woVj9dy6j/wAJ9G59ia3bQtdWt211G3lzq2BJ/dye&#10;9fUcbLc+FbVFkCb40wc7c5jr4L1XWy9xFAm7JYdz3/CvtawmDeDdPlc/diiB/CMV/NvEtb/hSpep&#10;+xZUrYN+h8RfFnSg3iG72AuqW7O0g5GdzZ5xWb+xXqNvpf7TOmgypGrwXUZJbHJKgDtzXqfi/RH1&#10;jUdUET7Nli8xwByNxHcj1rwz4N63o/gn46aJcXUcbF7ho9wXByZUHVQ1f2JwtW/d0/RH8155/v0/&#10;U/rCs49unM5/hYKT6VFK654NZ1qZri0h1CF28i6TzQmcD0HGf6VPL0x7V77nzTkzow3wEcm18pwc&#10;1jXMJTIHr0Faif6xfrVS7bD5NdtExrrc5i8FyY22o+OucGlsig2iTj6/Wta5lBtWx6VjRxFzn8q7&#10;eS4qOxPfxbkby+flPSuOuBKqlIwWbpxkmu73LGPmGR0NYkoge4YxYGc9Bj/Cn7LyOWuYWl3UysFn&#10;RhhscjHaqZvS8+1jgbu9TS292bw7CcZPOcVmzQMkoYijkseXUNa/uLiGAPbKzHH8Iz6elRWF+86Z&#10;cc+hpZbry4AK52O6+yNz0PPFIzOqjlInzL8oz1NXQAzl1IKknB9q5+zuVvflX8jzXUwQYCx+gA6V&#10;L+KKOihG6kaFvCr4PB+lLdrHcyJp0jAA5xuIx6/54oR/IAHp3+lVL27tUQXbjlM5OM9eOtXUp8tS&#10;xtGHLT5j82f2/wDw9HffDm18fiPD2Bl8+YLxH5s1tAu44yMgYGWGf0r8ydZ1T7f4dsNRHzL++3SD&#10;kD5woyc+2K/dL9pjwdH41+B+seFoFRpLgW2AyKw+S6hk6MQP4e5r+e6GDU73wGq25cKC+1d2BxNj&#10;pkYr+evFPJf30att3Y/cvD3Nn9X5Ln2l4RuRcWEjABhvKgjkZwtVL+e5tJbqJh5aSwyL82QDu4ri&#10;fhLrfn2jWbZ3G53csT2QV6X41tGRY2J4eMNn67q+A4Tj9WzRU11Prs3pc9Ntnxh47hZNcjaxdWli&#10;kFwiofm3q7YAA5znFft9+yD8R5fF3gO20jUbhHm0vSdLgaIuS6MYXDAgsxBynIwOn5fiV40tjYeJ&#10;EvD0JBzj/bY9vpX3V+wl40t/+E8u9DZm3XnkgDLY/cw3L8jGP1r+muHqXs5tdz8C4nXKpo/WHX2V&#10;UErEBS3DZ47Vzdx9ojiKR5U8bhyD146V03iO2P2ltMOP3Zyf+BAN0qG5gSZGuExzjt6cV+gUT84q&#10;n//V/eDT/HmhX8/70+Q3ZQHbHB77fau9jkhly6tuH8JFfJd4yynGf61padf63o2ZNEuzbbiGkQRo&#10;/mbfujLA4xk9PWvsquIi1ax8DTpOJ9SDOePTpQ8txMhQLwBk8gcV4fF8V9Ws7cHWdOFxtGDcGcKc&#10;Addip9Tj8K63QPif4a8UZsoJilzGu9rYo+FVcA/OVAOCcfrXzePy6jUjLmXyPToY+rB+67H56/tl&#10;eFfiF8Kvi/p/7VfwZ8dfDbwlrF14bPgbV7H4qTy22lXtpHcteW0lvNCyutxDLJJlfusreoFcX4bt&#10;fFf7Hv7MDap4R+I/wlvPiH8SPFF14t8TeMPGWp/YdDunv0YSy2OwmWWG1CwxwxjA27jhc4Hkn7Xn&#10;xA/ZZ8Mf8FD7fV/2w9Ml1zw5ZfCOyTwzZ3Wi3euWEWp3uq3gvJfs9vBOglMEEQ3OvTGOcY+PPgP8&#10;S/8Aglf4R+OXxL1/4ieHLnUfDE+q6evw5stY8K6vqdrZaa9oLi/itbWW1kW1Q6jLO2woueq/LXyt&#10;XKqWkUrLT8OnyPsMHmlRQV9Wfvd+xT+z54Rtf2U/CHhb4Y+NbHxho8MF6ZfEmlrHJZ6hfSX08t/L&#10;A6yYMf20zBcHoK+5/BnwA+HXgW7j1QxpJJHu3y5lBG4Mo481uzY6V8s/s4/ED4QeNvg5onif4A2U&#10;GneEriO4XR7K201tIiiSG4lilC2TwwtCDMrnBjXdndyDk+wTI1ywmn+7+H09q3wfBEK9RVJz69v+&#10;CVV4/q4aLpQp+W//AAD0jxx4s0h7CbTtDGN8DMR83cMP4h9K8y8JjN0m8ZLMATn1Ip6W8MdtOkfU&#10;wt+tfJ37GHxm8ZfGS++Icfi5bNV8K/FDVvCOnfY42jzYWMFnJGZdzNukzO+5hgEY4GOf0uGXUsNh&#10;vZJb3Pg5ZlUxeJ9s3tb8T7p8Sq0NmWHTaeOnQGvMY9k7kTdMZ/zivY/E8cdxo2U6+Xt/JTXmMMU8&#10;VjKqjBO3HIrwssxCpzaO3OIOUU/I8m13TF1HwNrFpJyFNtk/9tAfX2r83b+0EwjkT+EH9cV+luqy&#10;keGdTx38j/0Kvz9ttNWSxCydT/ifevSzalzu55WXYr2ceSx+a3/BSi3K/sh+JSR/y1sf/SmOv5Zr&#10;ObY20+vFf1lf8FMrGE/sf+JYj2ksv/ShPev5NrlE+0RhP4GXJ57V40MJzRtzHfWqc3u2OgjcSyKC&#10;euBXXrZIbQEegrzYMIwXPc13mk6sIrHAOPX8h7VfszznG2hWiTyyY/Sob0gKc0xdUlRzOAcP0HH+&#10;FFxaR3qm4b60vZiK8DFUpbUmW7AHIzVFtuPKXtwDUluu1vr1p+y8wO8kksrRkebqcevp7Vt3WqaL&#10;5C7V69/m9PpXn7xeYkbD+8f5VvQwfNx/dFHsgNaWS3OnkwYwzZxz6GuauV8tA/uKieUwag0fq9a+&#10;pXP2e0ST6H+dbRwt1e4FCe43RJN6KFrjr+4a9Yq3GK6OZv7UVLz/AJ5qIvz5rKlU6ifIPTtT+qeY&#10;HPG8xaTIOqAfqfpW1ppaGFAf4iQamt9OFjOoxw3X8PxpsErCWQH2xXVhqkITVJxvfqVOtKUOVfZP&#10;cv2dNEM3xiS+HIj01p/++biI+tfa3iu0+264qDnzrlTj/ec18w/soSynx7dyQ9YdLnm7fwyQnvX6&#10;cfst+CrP4n/F25fURj+znl1Xv1t54T2Zf73v9DX8xZ3lcsdxdTwsdEne+5/VfD2aRy3hKpjLc11t&#10;t+J+gehaZHH8CfDEQG0xaLYRkH1W39zXBSSm1tWQjjgfrXsXxEMcOnRWEB/cC4TH4Bh356V4bqrP&#10;BKscP3Gzn8B71/oLwvh1CVOm3blsj/PrjGosR7TFr7X9bnZW6wT2iGYZTnd19fbmvCPj5+1r4Q/Z&#10;b0Mxsglv5xmDBkBGxoy3SKVfuy9//wBXq8mu2mi3MFlCf3Mu7zjz/CNw7E9TX87HxlvLz4mfEi81&#10;W2zstzGO38cSr3C/3PSv0PiniaOHw3LGnd+v/APlOEMkWIqc8p2t5HbePP27P2rPHLi4HiOXTrER&#10;+RLGtrYzb2+YnrbqwyrY49PWvGl+K3xev5n1K+8Ryz+ZnKmzt1+983ZB6+lQzaXBfWzSTD548lf+&#10;AjjpjuajsNLdmB+g/l71+AT4sxTqt046ep+qVcJRilHlvYWHV/FupXLXlzdtK0mQSUjX7xz2A9a6&#10;G0u/HEOGtZCAOBxF6e4rUsNJ24J68H+XvXb6UVsiJOfvEn8sV+n8M55iKiXPE4KnJHaJwc3jnxpa&#10;Hbe3TDtjZGf5L9K9Ug/aU/aA8B3QutB8YTQyDpZjT7Rg3GP9Y0TYwGLfpXn2r3oOo/aB27/gBXnt&#10;73P4/wAq/QsZUrOMJQny/IWHw0K91KOx+m3gn/gqD8QVsltviv4UivfmAa7bU0QmMs3mHZb2vZdo&#10;9TjjrX6Dfs9/tV/Cn41AwaMBaTgYNv8Av28th5Q2BnjQMFMgGe+M/T+aYFmbHv0roNP1e98I6jZ+&#10;K9LP+mWtxE8Q45EbCReoYfeUdjXmSzea92epyZhw3GzlGVvl/wAE/rW1dEnhKWpzu+63sQcHmuYv&#10;onhtIy5yysqHj0Br5J/Yf/api/aG8KS+DvGrbb7RLJvIQ5OTZxW0S8pFEv3pW7t+Pb7b1CJI2ini&#10;6eQq4/M1EKm873PhcfgHTaXMec+IEU6WlwOpz/6EBXHaH4Wa88apfscRyh8dMfLEV659RXZ3gkut&#10;altH43bcD6IDXH6e048MwaQP9VEG2nj+KTcffr718NOu6uYxWx9ThqUcNQ9ta5+M/wC0HDBZfF3U&#10;bUL0MPr/AM+0R/rXkNgqysxxkByo/SvqX9uzTNX0X463Ui/6u42FT8vPl2tt7n1r5Zsnkk09oZer&#10;OWP4qK/ZamJ5YRha59bk1R16PttvI2bmFUg3Adv6Vx13liWxkZIrdinFrE0I7gj9MVkTkRxsP7xL&#10;fnXN7fyPVafcxN+2TBGKbfSbwgHIyapXp3vgVFG2yFxjsKyr1/cehFRWjubNooKgE1swymylEq85&#10;+X+vvXCyIXUOvPNeiaXqYgtFX1m/oK8LEzumcZ3WmTrPbbiP4f6CsLWYPOwF/vZb9avSXUckKyE+&#10;h/SqtzeCS08sdj/SvFdK8jSi7SRyd9YaKIj9oGT3+9/SvJ9S022vrz7PbL8p579ue5r0DU5iH3e5&#10;OPxqvLefaLBrU9yD9cHP+ea1nlimvisdk6/L0MHT7Kys08p15/Gm6n4WgubOW4jGMIX79h9a1YIf&#10;LYMPwreursxaXMc9IWNfH5jgVTvqcv8AaGtuU8CnsxafKKyVshJOsp7Hnmretaj5t2QvUn+prKaM&#10;s4f35r5qFTm6HUWLkbG44rUsZN0Rz6VlXkvmQ+X9Oakt13wpF33D+ddMaTYHT2cKywZNVQP3m33r&#10;attMONw/z+tW5NPDEU6mXW2Of2/kcTM4iY44q7aMX6Dr2rQl07Lfj1q5bW4UcnBrjqUbbIPb+QyW&#10;zktNURW6HB7f3akm8uS/jibnOP8A0Ks684lXPr/SpBKBbZNFKq6yeHta3U9bE0+ahFnTanaRwyR2&#10;tseZE3n65x3r7J+B+rTWPguHTLw/K2qQp2/55qO2f518PogMKXDdBbk4r6W+C2sRan4fh02I8/2x&#10;Av8A46o9B618P4mYNLJqkV0PtfDt2zrD1L6Lofsv+z5rsEV3baHCPlZnz1/6aN6f1r631OxlhhlU&#10;E4AXj6kH1r4p/Z7ji0XVtKiY/NO84P8AwBZCPX1r6O8TfEW7s519L0lT0/5Ygf7P+fevz/w7zqNT&#10;LlGULckUt97I9vxf4flDN24T0qty22u27b6hrentNNPZOMxEJj8gT+tdxa+D9NTyo4R8xnTHX6et&#10;cbpd6+tEMTz/APr9h6V7D4YkME4i/vNj8yB/SuvIsOsTiHV2s/U+TqUnGm8PzbdR13pE9hp80Lfc&#10;G7jj+79c189Xen6dNqUpC5fc397rur7L1HTzbJk/8tLct+Y+tfPctmya/LKf4mf9Xr1OJsLFqUzz&#10;sroSUYw5r2PCtVskW5WMpwWbHfgVLPYIlqY1HX/GvY7m3KwzH1bP/j1crFYny2I/zzX5ZGC9ofa0&#10;MO4xvzHiEXgETTMx/wCWuMj/AHR/vVxl98OfsuqgjPDoP0H+1X0XdW5BQntuqLUSyxHI/H6CurCR&#10;9piXR2tbUrET54crOHttHGjaYrgdVC49yv1PpWhp8F3cwkqQF5449BQdUIDQYzjk/wAvSrmmu1w5&#10;OOf/ANVfr2EgqUFTa5j8tzOLhW5Ys2obw2mntGwyykd/oK8b8QWf2i3NzZ5U8Z/MDvXp32VEvxOw&#10;4Gc/jmq/ihVbUF8vjr/6CtejS4cwNehKFShzSfXt8tTixea4nCVIqM7q1zydtVlhSGSZfMiTd5iZ&#10;xnP3e2etfmf8TP2LPiH4R8SS6p4EjVbcbZnUPB/yxjQj/WzMeu6v1P8AIumvGA749B2rX121up9g&#10;AzjdzwOuKyyDJ8Rk0pTo+8n02/zPYwXGMaq5KtP8f+AfkD4W8O/EO+Sa0kssSwI9pdMZIvuptD+g&#10;6+n4VR8U6H4j0uBbdbUtJwMh1HYj+lfr1c6fdSxW0SkqRJGN3Bwcdce1Yuu+BLvWFMbXZ+b/AKZj&#10;3/2h616NPjHOIym4Urpvvt+B6v8AaWXx/iaXPxu/4Vv8YPEECz6PbqqcdZrccdf42B7ivSNJ/ZZ+&#10;KutIXl1QaevGSsdtN6/9NR6frX6Ezfs5T3zGVrsjnP8Aqx35/wCeg9a6rR/2P/D0779d1IyDuDAR&#10;6/3ZvpXBiuLM6a/hfj/wDohmOWS+2j8rYv2WV0vVmXxH4nkuG7gWAA+7/wBM5T6iuim/Zw+H91OU&#10;0OJnI/2Zl7f7Un1r9ndD/Zx+F2hx7YYxKfX98vr/ANNT6169pPhzQNHtANEXac/7fqf7x9zXlLiD&#10;NZfxaf4/8AnE47DK31Z83f8AQ/Gb4SfsxX39uRxWVgHjJXG6UL1ZP70vpX6D+FP2avAvhlBL4m2i&#10;4kAkWP5yAzYO3ckpBwQRmvq1/D+pazZNG7kJyBwvTH1HrWXffC7QL4Rf2jKX2xqrLsYdOvKuKf8A&#10;beYf8+/x/wCAePXqOfkebW/hTw5YQjS7aBYomGFlEjMcEYHyk56c9apXFlaaYr2Nu5eOLAHykfe5&#10;9z1Nejp8L/AtjdpNDZiQjByXlXv/AL9dfDoPh6zhBt4BGO0e5zj8SfemszxVX3a1G69f+Aee6M4u&#10;8WfH1y7atvsYbTfnAJLlffvis6D4OprNv9nn0eNmX/lobojPfpvFfZ7pLIdlqAPoR/Ws6fTryNzJ&#10;PwTz1B/lXo4ehKf/AC4/H/gHPOvWXU+UtJ+AUEIZV01I8jP+vJ/9qVH/AMKXewZ5ILAEliA3nYxz&#10;/vmvqMan9lPB56/54q2b2/1G3O6TbFkqVwv/ANY16UMvVP36lOy9TixGNrNWPjHWfgnr1shuIlWI&#10;SDjDo3XJ/vmvPZv2bPE99KdThu8L0K7IzyfrKPX0r7mn0XTZJC/3nzz1/wAahhtryxvV+zQgxhf7&#10;4HP4812U5YdfY/E4Xiq/c+MrT9nrUJ8C8lL49VUfykr0DwZ+zP4cvNeS81q3EqwRsu7c4x3xhZRX&#10;06dQ+3X+yaIKfXdn+gro4yttOodQwIJHP+FdUcbRivchZ+o44itJ2ZF4M03TfBtvJYeGIQFVxhdz&#10;DkDj75b1reDTalBvurZYpfMbL+Zv3e2BgCqIvrNp8Ogxu9TUf2vRIrvz53MOAMEKz5NZOtzv4jjr&#10;4eTd2ZYsJzqPlgdcelX5QkMpgvQSjAKnfk/Stq51Wx1SHZZ3bDaP+eR/qKzhdX0iNaxzlwoJ5QDG&#10;f8+tdyrctNq9yOa8XT5d+pQn8PWOvR/2ZGOEG7OT/D9SPX1rzfXPheb1WgjjEgiOPvYxtzz98dPS&#10;vSkjjihfzX+c5PTviqVtf3NlwWOwuABwOtVhcRYxjhGj5L8X/BOTTHGsWsvntI20xFQm3dk9S5zj&#10;HpXnVrZ6j4Tk+02ly1jdsf3UKxiUMR1+Y5A4JPNffmq2enaliS5xnr39/THrXnuteDtKuJBDAvzN&#10;xn5vT/er6LDY/VHQlOOtj4huPBXgfxNK8/jjTFupXPM3nSqeP9mJlHQCsXTfgp4B0zU1fQIBbhyd&#10;r5lbbgHs7nPUivs0/D17eXdGB16/5asG/wDBV2lys86ZiXO/kc5AA6HPWvTr5o4PTUf1pdjwiHSP&#10;7CR7bSr9hNtIVfJBycYHJJHUCvMNR8SfGzR9SdrCwXUINxO5ri3hO3PoVJ6D9a+j5/C0UWpM8ce0&#10;Ek5yf731pTpd5bXG+ByhP3HABwc8cHrinQzKcldr8RrEp6WPnuD41z6OBceOdNNoVILFJGnxjnpF&#10;H7GvTfBv7T3w8upPKtLyaEjrm2nx37tEK349a1rSmuYkJvJmaTghY8549COorO1bU4dW8KzWnjPw&#10;+lzGQMZu2T+ME/6sD0FW+KqUd4/j/wAA9Cjh5TdkelWPj7TfEsnlWRXnvk/1A9K3f7Hgcbpuc9gc&#10;/wAjX5z61oHw+s4/7S0y1OhSZ+/F5956DoxPYnt39qXwl44+KHh+Q6j4S1+W7UHIV7SCD+8P+Win&#10;1P5VjLjTCrc92jw7Uns/6+8+5NX8J22nRG2hzl+e/fI9T6VxYt9Q0qQ2VvwHPt34759K8t0j9oH4&#10;omULrNktxHnLDz4V44/ux+ma78fHXwZPAP8AhJ7X7G+PmZWlm5xz9yMe9dlHibA1NI1UOWS4lLWB&#10;qXFnCqpdO5MiON/B6jk/rWxqmsTR6VHHCMkoo6+mPaunsU0LX9Cj1PQLoOlxAs0QKFfldNw++Qe4&#10;61j2el6jFI4uIldc4++ozjPoa9uhOFVXhJHJPBzjpJHn2q6HDLJJcXQwTtOOvYDsaxNM+GC6xE9x&#10;ZcEYODx3I7sPSvXLXw1pj3M+ragwCRbNlryQu4bT84OTzg9K6eXxHpiaJ9tntFtUPIkMrN/HtPBH&#10;+c1k5Nt+39xLre9zlbn8NKPM/wCvU8+8B+B7CwSOLWcm4lRoSACcM8nynKkjpXnfxv8AirZfC7wf&#10;eeDrb5rm/vJYIiCchJ4pIlH3HH3k7kU/4g/tOeFfhhp91pfhtxJrrRmyeRd/InjMiH5o3j4Ozv8A&#10;XvXxDDbeIPFmuz+PPEsnmNdSPc+XhBxK/ndU2/3iOg+navxfxR40w2Hw7hRqczP0vw+4JxNauqlZ&#10;cq9ClYrew6F/aW3E1/q21unPnoG+nX2FfqT+y/4WXwz4Tg1a/HzSym6Of+m1tGOxP8q+JPgzpU3x&#10;H+LFn4asItllp6RahKc5/fQXMcbfeKn7rjoSPav1B8QzSaTYR6ZH9yC3iizx/Advv6etfyzllOWL&#10;xX1uUreR+o8WYlYSjPBx+84rVLWC8sEFnw0mcdf4SPU1481jPLfjTwP3nr+G71xXu1udk9tYdBbe&#10;YB/wMbv881w8Nytl4kklU8cc/wDAMV+mYTDp4lVLn4lOhzUHS5/6/rzPqv4RaXFpei3gumw6KjZ6&#10;5IMh7H3ryLxDsittdvIDuaWa9i9PvZPevVvh8sd/BMx/iMYH5sPavC/G8os4dTsx0Gp3Lj2+8Pev&#10;1WpS5cHCR8JjKPLL2d7+Zyvw6u7u58TweF2GEKR6jnI7yLH/AJ5/CvUtdma11i5tXIwts36MRXlH&#10;wu06S88V3PiBh8sOkPAD7pIj+vv6U/4gask+otN1McGP++S3tX5zxBC84zufc5LhUqN7nyH8cFgv&#10;PHuJsEKen1jjrtrbwRrniLU7lbV/Kt90e5/kPG3Pdgeor5w+MGqyxeJ7nVbfh4njUf8AA0Re4/pX&#10;234P8M69qvg7w/4GXMmpeIkupLg/KMfYZWcd9n3PQr+Jr9W4NxtNYS849T5rN6PNWNO5+GXwjurA&#10;eHFvpLrWpiPJtxa3Chgjb3/eB/LGE55PPQc17NpP7J73lif7LtASZCv38dh/elr7l+Dnwi8OfCLS&#10;Tpfh5R5qY81vnGSS5H3ncdHPQ17YNSvUGCf5V7eN4n5U1Tjb5/8AAMaODb+0fllqn7CXiKe5tL42&#10;qgCRGJ82M+p6efW3bfsQePNStJbE6w2n2x3KQLeCbA6f89gen8q/TJNQvpG4PfHanyXMxP7/ALda&#10;8GlxPiW/edx4nLr685+UV9/wTZ8RR27XGleKpJJCQzA2EK9+etzUtr+wTqyTRfatQIAR+fKT+lxX&#10;6lyXNlj95g+3Nc7dXBt1+Wvfwec1p9TyK1Dk+0fmXJ/wTu0jUEga61I9GyPI9/a4Fdwv/BPL4f6B&#10;pi3CTBmwVxskHqf+fk19pXd+0rdee1VLmQ7D9p6dz/8Aqr6nBzlUV6mp5dXGShsfAOrfsOaZ9sj/&#10;ALOAIYjnJHb3nrzfxf8AsP8AjDTkN14dIkKjON0S4/76nNfo3doGY/Yzz9P8aqaMTaTy2r/8tF/U&#10;mup0k9tDP+05n4TfEz4XePfDdrPb65EwSPG4hom9f7jGvlizs7iGTai5Q9CT2+lf0w+KfD76j4Yv&#10;NMXnzVkx/wACB9/f1r8Y/ip8IrjwgZHK43Nnt9P75rbDQs73PWyjESrTcZaHybeQWVhH9qn649Cf&#10;5ZrMiu7e4QXUfKt8w611V3ezW8R0wD7/ABgfl6f1rzW80zULG6kaeP5A2Q2R0+gr2qEn3PedC2tz&#10;qBcROAOPpzX0L+zv4A1fxh4wQWcO6EkDeWUfwv6sO4r5k0SKx1K6VVO1vofev06/ZFudTmi1HwnA&#10;25bSOGRD8oz5zyMf5etPHwcqdrnDi24Q5kfpL4c+BPgTw5p8U2qLtuDhs4lPKnI+7IRXXz6kmisL&#10;XT5ikYhO0bc8dB1ya5u98V6vqOm2cEgP7lm7r7f7I9K5me6uHWdrnr5pI/H6V8biG07XPlMVnE07&#10;W/E9C0jxtMA4u7gld+PufT0WvSbfx7b29tHFZtlSgdjgj5uh6ivmiS9VIUz0yBW/Y2keoRLcseQo&#10;T9M+tZSpuMedSOZYuclc+gxeHUT5zyY9sZ/w9KVtRDjaJC+32xjNeVWYkiQIvSuitbmKzikResoA&#10;P/ATTpVX1Oyhi59Ts7fVFY4I59v/ANVa5vl8gFeuR/L6VwUOILbfnr/jWzp9qs0JuR3bHPvg16Ck&#10;pRtY9WjjnpdHXWt9zkevStj+0CEz71yNs/kYzWsL7zsQ9s1zvDLud8MTd7HRW+oZOSefrWsbsGI7&#10;un/165GGx8878VrrGYx5VJ4eyvc6U76l1pFmGFqFbabeHPQEHtVOytyk4l/z0relIYDHtWIyrJJt&#10;HFVGvGRs56HIrQhhzN5mP85pL9Gcgp1GMfrTW4MxrrU2BOD/AJ/Kq8UzSLxwax9V0q8kdrg8e/Hc&#10;/wD16l0eS8n/AHA6jqOOeprvOWVW5k3SXCnO7OfpVKKGdwCTn8q6R7K3bvVJ9Otmzz/n86DmlC/U&#10;sWy4RSeu0DNaUarnn0qvpjx2yFB0EhA/DFP1W7Q3tv8AWM/qa53Q8zZepq2caujHjIYgc1q6XtkV&#10;j6Yx+tcoTvdiPU/zq1Gm05o9h5j+Z0CsNzNWepLXP+fSprL7HIpjcfN36+9aFi9hZZb1x6+9YSVn&#10;Y55U9b3J308T2omPZefwGfWuG1BfKfB9cV2/2+K4Rmh4UMR3rltTgNwSe3P9aQKm+/8AX3nOJOGu&#10;EtR3YN+fFdRp8/2DUoMdw/8AL8fWuSls/LYKD0YP+VdDpY82S3/2Vl/UGuqK5Zw8zlr1PclG2zP5&#10;2P23bbd+2F4nnHJNxH/6Rw+9fMttI0l6qYPXrX1d+1WkS/tO6oM8SSEj8LaKvELy3g0yeOU9GOO/&#10;096/m/jPGfVM2qU7Xv8A15n7xkmXe0yqnUvax1V/AtlqlrI3IadEr7OtLxZvBVtEpwQVX8oxXxJr&#10;8i2032+P+5t/LJ9/5V7N4d1mS48MxX68+SQT/wABQe39K/DeJcB/tUK99rM/Q8oqc9HktbQ6j4h6&#10;LHpVrJfzNtNxYCNeM5LAnHU18H6JZa7ffFXS5LRdyQ3+7O5BwJVI4OOwr9ENalg8T+C457oZAPlp&#10;14YR+2PWvmT4YeFbXw/8UF1K6/1bSykde7+xJr+qvD6v9cowm/dt8z+eeLsH9Xxkpc17n9Nfw9uY&#10;NT+HGlXMhJuEtVUjnoSSeeBXRyg/oa4f4LT21z4H0y5tBiM2nv7+vNegSviQ/jX3s8HyTauc1CVo&#10;GdFgyKD61nak4U49+tRam4yceprLl1DEGz9K7KNHszmr1fIqSzMYmUc5q5ZLlVB9M1l2tztJ963p&#10;5d8y46blGK7XaHmRQr6bFe52K67jxkZ+marSJa+c3kDsccGtQ2xkuiBwCh9+9WIYjbDA/wAP8aXt&#10;l2Jqe8zgZI783mI84zgdBVi8tlaQfr9cCuzmtjcHnvWDd6ctvw9O3P5HHVo2W5iXmnK8GR36fp71&#10;zl9pyvz/AJ/nW9chbc5Fcrqt6rOMf54FHsPM45qxNZIbJifeuu027WaQAnPfr9K86LF4CB3GfzqX&#10;Q4ijux/vE/ypLD+8pX2HQxNrqx6/dQB0yOmKpLbWs6rZSjl8jPPbn+lQ6fJm0YD0I/Sr1nOY4H9v&#10;8aWKnzS5rHe6vPT5LWMSX+zLq/js5xhJMhgd38K5/mK/m28Y+GtV8LfGrWfBNtn7Ba/ZTEp2/wDL&#10;W2ErdSW+8f736cV/SZrLfbIET3b9CPpX4uftdeF9Q0P9rOfWtmYtQWII2R/yw06FT3J6n2/Gvynx&#10;Rf8AskKyjdxlf8D73gCo1XWHb36nzr8JbwPqEsKg5EbuPzQV9A+Jlm/sCO5n5YMqj6bCa8S+H+rf&#10;8I5rD2NxFxNEx6/32UdgfSvoGG8Gq6VItou1VLLjryF98etfzdhuIYyzKniXG3lf/gH71mmAdBez&#10;ve58X/FNyRC68H5ef++6s/s7eNZ/BHxW03UecP8AaCTjri2lHo396uj+MVqw08xOOj8/98vXjekX&#10;X9nXNjJH0ETBj/wDHvX9gU5xpUaeLjrdbH88Z9hXXqThsf09ahN/aespejjzicf8BQD+lZ1qj2tn&#10;KG5+7z+NUtL1hNd0+HUjyJN4z/usR6D0pyhAm6M5yTzX3GWx9tTVTY/JsfU9nUdM/9b9UboOjfMe&#10;PUVPbTRufMkUts5+lJHCHPzHPuarSxlDhScdwOlezObsfBR1erNRr8SSDZuCDGcgVJf2unakiFgq&#10;7CH3OxGWHbg9eawhlPx7VJFMcbfyBrm57tJlXt0PH/CX7QHi3Tf2xtQ/Z/kWzXQbP4dWPiyKdUP2&#10;o3lxqU9m6mQvs8ry4VIGzduyd3avV/2Yf2mr740SfEODxJHZWsnhH4iap4Q01YGIa4tLG1tZ0mkD&#10;Hl2adgdvGAK/K79tn4a6VffHez+I+teD/izqVufCtrpM/iL4Zan9nMUcV1czG3uLaPErBPM8wsCQ&#10;dwGMrmvnb4e+A/8AgnnfX1xp2nfEn4o+E9RvLt7q+std1+90Wea8lVVd386KMSysFAL5JIA5IFYy&#10;p+8etTkvZqX6f8E/fT9iL4zeLP2hP2ZdE+K/joWY1a/1DXbef7DGYodmn6xeWMO1GZyD5MCbuTls&#10;njOB5H+1v4T+Hvxg+Ofwz+BXjDxF8TPDuoa7p/iW+0q68Ba42i2rJpqWctwL/wAvLSth0EGFO3L5&#10;xurR/Zx8OeF/gF8HdH8AfBy6n1Dw9Yrcy2E9zcfbXl+13U1zKzSrtVyZZnOcfXkGvHv2svDPxb8f&#10;/FD4e/Hn4TeKvBvg/VPA9l4hsJ5PGUUrWcya4lqnyrCwOVS2PVhywxnmvbw1oxSavseXVd6kpJ23&#10;t+hyfhP9iX4H+N/ix4z+DuifFP8AaHXVPBMOkyarJN43uhC41iKaWARsEy2BC2704r6K/wCCbHhr&#10;4Y+CtG8feBPhUfE8sGjfE/VtO1q/8W3y6jfXuqRW9j59z56qrNG6GPG/5shiTyK+JdQ+H37cX7OH&#10;xJ8TfGnxb8YPgXo1/wCP/wCyrbUZdatL6K2kbSY5YrZbdXkUg7Zm35LZOOlfe/8AwT6+EnjH4SeB&#10;PFOo/EXxDoHiLV/GPjLUfGsup+GBImnsL+C0ixEJfmwGgJ6kYI5rtxDioe7Ts1f7unVlYPmc9anM&#10;na3r16I/SvVpYho0mD0ZlyPTaa81Dyv8kfGQc981314FXw48ROfNBKt/vJxzXDaaDbq8ZwxYDBPO&#10;MZzXwuHrv2rSPscdhV7NM8j8STJZeFb8Sd/K/wDQxXw5bK11bxiPnIP6GvurxtAB4E1UOBuDW+1i&#10;OR+8GfpXxL4eh8uyhdvRuv1NfcZhsj8+obn5zf8ABTGzuD+yf4njA/5a2X1/4+I6/krs1b7TPu/g&#10;LH8Qa/r2/wCCokWz9kvxO6/KfNs8EcH/AF6V/IndxNtcp8pJOSO+fWvNw563216FGV96kDsTXS6e&#10;hNlx/ngVlxWpKKpA6ZNaUcTIAFZsY6c4rORwy3ZqWkaS6ZFGfvKDn86pmZjm3U+1TJmOLAyPpVKX&#10;hsjrmkhEe1kmaM9VOK0QmEz7dagR1kAXA3d2xzmrsUDx/M3K+hNMB6T4gj5/jNdHFN82B/dFctOV&#10;Z1kXHB+7XUoWkhQBAO2cYNK4GU6Ge/aQdnrW1SAz2aRj2/rVpYktZY02ht43McDOc960dQiiS18w&#10;Htn+ddlPZAYFrafZbMQsANxEmPwxWE8RsZvMYYB/z3re01vttrKZWKsk20EnnGP5VPcWML2m3IZu&#10;eTyRzVgZyAXjIVwcZ/zxWOtqVnkPHauisYPs4RSO5rbvLWJpIQqqNzHOAOeKxqQcatOZSivZVGeq&#10;fssGS38e3vl5+fS54jgdjJFX7ZfsS6RFFN4j16MAOwvtNDZOdzLA2MdOv41+OH7LunE+J9WlAOVt&#10;7oA9wA0XftX7WfsJoU8J+JYJDlzq95MuTlseTAOK/L+H8LCpxpGbP3TNpVP9RZWPd9diujZizmzk&#10;TA8jA4BFed61NHaQ/Zp/vn7vPpg1694vdXmgSPqtssr47lSck14h4obz45bw87AuPbOBX9a/WbZl&#10;yU3pofwzUUpYG097s8e+Jeqf8IV4B1HXdUbyxGsRVuB1lRf4sD+LFfi/BaS2Go3c8YI+0FCMc52Z&#10;9frX6k/tm6nJpnwthtpGJN4JFKMT83lywHke2a/NDTZft0IBHPbj6/4VnxpXk5Rh3PV4Pp8lOUmc&#10;xaaSyHZOoGeQDkVo/YRAQcD9a7q10QgG4k52An5uemD3FUrpUW44VTz6e9Z8LcLOrFzkup7LxnNO&#10;RzS3AiIUfTFU9T1EwITk/dHTHrW9qMTTQlIowpKnlVxjg+lcpcQb4PsjnLYAyeTwa/XsHkEaEE2U&#10;9StcqZbAXHX/APaxXJ6h90e3NaltdGJv7Odsn3OePvVgXN954yQBg9elYY7GRUbLoduBjyszASDx&#10;65/CpJZp7XxLY6lKT9lt7eGWUgcDZJubn/d96RLcSnO4j2zjmqOtFsA5O1YfKZc8HGev1r8+xuZq&#10;Mj2qtK8T6Q/Zy+IVv4D/AGk9C8TwzGLT9UvrK0kI2EN9pv4ZCCXyBlF5wfpX9N4uYb7QYNcgwYbs&#10;pNC3qkqb156Hg9q/kKtb5bFdO1dML9iubecY42mH5sj0xjg8V/Vf+zprlh48/Zt8LX1jN5sq6dpq&#10;zbmDneLCEt3J6t617ORY720pQPzzPsJy2ZFrepQnx3HaxHqG4+kINeS3Vxet4bjW33ZB5wAesnbi&#10;vfNc0zTZPE+khAqzKt35pGMnKDGeMnArwnW9JutH8M3ljM7CZGhOQSCMyBuO4yDzXhZjTdHHRkwo&#10;S9phXE+If+CjgmtfiBogYEPOLzPHXy4rX+hr8/7KK5tbJ57nOTIWHGPlIzX6mf8ABQ3RWnsfD3xI&#10;ZA8Nmt8JWK5H75rWEZ7dR61+WNxcSahD5ycI/KgdMEZAwCfWv1elU56cWfU8PO1DkJkP2mMyr0GT&#10;/WsqacsrD0JWrKo0FsVBI4PA+lY65ETn/bY0z2ypKNz5NRXR8uA/570kkhDc1K2y4Xk4A7etTON1&#10;YiqvdYtou+wLe39apR3LAqoJ4YN2q4saINobj0zgVHLbR7cx4z7V51WkcRsJrXyrEWPQDHH0rovM&#10;P2BZc/eOP0zXl7K8Um7JPNaaTXkyBIWk+U525JrzZ0rMun8SNq+jMmMc9ay5Y/s8fmHgA4P41bjt&#10;7ogGfcB689fxqAwxyS+SHLMT90nI9eldUYvlZtWNewAlA7mrGrWv/EquR/0xYfpWnpiJBGNyjp3H&#10;Pen386zwyQIAdylcY9a+LzXVtHmfbR8rajahLzp36/nTpF+QAD3qfVxNbalOJQcB2xn/AHjWTcp9&#10;pgDROwOecEivnqWE1PaKsBEt1t+vBro9MWP7VtHbn6VzouUt3VEUFsjnHNd6lmL6zSaEBHGDlRtJ&#10;574r1KeDYM6C0vFOM1cmu0PU1lyRTLZDzU2H1AwfzpbG0gMG6Z2PruP+Nd/1Js88kRtx4PFU7uby&#10;j83TtVhFGSEHAq2vk9ZVU49QDU/2M2Byt8wDj1NUZ5tsGQOMVp6uAFyuPwrhL95AzKrNjPTNeBDA&#10;+zxMtD3qT58NE2tL1OSKR0uyRGIWC5AAx/n3r3j4T6lDDpkU1g3P9sw5K4J+6vrXyw8sjbkDH/VF&#10;epr2b4fvJ/wjXl27MrpMsuUJByqDnivkuPcJ7TKqyPoeFMT7HNaJ+1Hwg8QTwWmm6zcs2bd5yTgA&#10;jeXX2FfWdw9trkd2UGTpqxuxJ6faOnQ98d/wr81v2cp7i68ARzzzyzSKX3I7s/WaQDg19xfsleOI&#10;/FmoalpeqqrlhCJDKAxcDziM5LZxtGM1/JPCOc+wrTw3d2P3/j7KHiqUcavso+ifBNuq2kdywwDn&#10;n6FhXr+g7pNSjYcfMv8AMV4xodvPb/ZoYWcxxvLuwSQd2ev0New6JCZpPNQlQoPKn3FftWU0/YST&#10;fU/CMRs5nuWuBZrSJx2twp+uDXhmqWipcmQjqT+ua97/ALLbU/B8MSMQ8c8bvJk52rHggn05rxDx&#10;HHLZ6kfLy6qjIc8jIY/4V38RP92zky9WZyt5Aq2pP0P6isqK0H2FuB2/nXYNFnTmlfq6qwHpz09u&#10;tee6e0sk7xszleOMnHQ9q/JofxD7OHwHNaiuzYenX+laltpAvouAGyCe/ritae2UyFSqkDpuGf6U&#10;9Q8Q2x8ew4r1MHS5cQ6hyy6nnV54ZdLuTKD7px19abaad9lzwOO4z/WvSQ4aORn5PlsMnk1kRxK3&#10;zYBGe9fq8Fekpn5lm6/2lHmuoO0k5gTqf6Gpr2yc6gnmDjnjn+6K43xfeeX4vS3gZk/dN8qkgZ3S&#10;en0r3GI2/wBvbzFU9PvAHHy+9e5w1mF4PTr/AJHj8QWvF+RzUGn24kLkDPHr6VZFvbTMc4P4mr88&#10;ivaJsAyc8jg9arRrjBQY5r9JhUpzjqj89niJxnoVXsbWRCrLnGc8n/Gs97LTlIxGPwJ/xrpkC7CA&#10;M9aiMSk5ZB+VedOlq/ZxNp1VVt7V2sVrS2sQnKfTk/41YvNU0iRs/ZpU92OM/rUiKR0/lVdtOkc/&#10;MQfc8151aFW3wHXSp0v5yS1uI3/49DtH5/411T3MtrafuwwHsM9/euTWwePhOPp/9ap4v7Rn42tj&#10;3yRXyWexxHuckO/6H1GT16dPms97HVWuty/Z2WWQqMH7wA7V0mi+O7HyCl5BPiPKbyFCkLgZBz0N&#10;eYztdWy/PGD7Ff8A69SWE6qrecFw2TtI45x2NeAo4v8AkPb/ALQh3PX7jxJo13aNLZyojc/eYHt9&#10;TWNE/h/UUHnXdqZz94NJg/kPavN3mhEuFVQpOcADFQXt9aW8asiIr/3lAB/Ok/ruloGuHzCnfU9a&#10;TwNdzt5mnTwEdipZv6Gte48Ia4+nJZgb3UYJUHB5z6V41Y+LLmGH93NIvHZyB396uDx9OsAiN5cB&#10;x1IlYH/0KuyhWx8fsEV8fS7m3P8ADXxLHIJZIiAMfwt2/CsLU7CfSW+z3hCHaDg8fz+lczqGvalf&#10;r8mp3qjHQXD/AONULe3e+tzBe3U0pLE+ZLIzNg9txr0VXxVRctWNkeTiMbTkvdZ0+mus8+yz+dyf&#10;4eea9C0rw5rN1eR/aSI02nKyAjjHB4FeLR+HodKl+12d7MWHIUSn61tx6j4huYfPhuZwq/u93mPn&#10;j6GuWrGcRUnFnUeM7Tw1o+qCC6u7RJD2aQg9uxNT6LH4etoWaW8tG3/Mv7z2rx278KXmt3f2vUZZ&#10;JCCDl2Y9PqDXQ2+kwW0YhRmIAw245x+lefUxE72R6KoRWpvaldeHjelVvbUDP/PSufuP7KkmKxXl&#10;sSR2epTo+gt87Mm70JUnP5UqaXap/q0Q54B2j/Ct6Vae5hVUTT0ee3sckXcH4HNa1tqVtNe4muIn&#10;UkDAI9fasNdLhVCcL9Mf/Wqri2Q4IVSOcjANerQrtvU4UoqR7LFZ+GZQqySwbiB1kOf51i6tpllH&#10;dLHZFCCw4VieM15jJftB80RYkd85p1v4lvVuA0oJA5BI/wDr12fWbHdTpxk1Y9t07wfJekSOoIK5&#10;Gdwr0e78CWH9mlYkj84j5PmfOc+mfSvEtF+IbWq4Yt07nPp716NafF6CKIMVjZx0LhT/AOzVniM3&#10;UIOS6HpU8ujO0e5T1Pw++lQb50Ax9fb1+tc7bahps6m2Iyx4wD6c9q6O/wDEr3Vo0V3tPmfdJ7c5&#10;7msLw7q2gzq9uUiEsZzuwmeSfx6V8W+O5OXvI6nwmv6/4YZc6Bpt4qu8ajJHVm/oaz9W+HmmNFHN&#10;AsIkZlKZd8hjnHGeea9Xjh025tVZGQdB29KmuNAivI0McwUgghieFPrwOK+yyfjem0lIipwquV23&#10;/ryPCF8JQac7+cY/tBBwAWzn6HHeufvPCF7rd79ivIyYT03BgvTPVeeor3y78LtFJ5r3Vq7D+LJJ&#10;6+pFMgt2gPMluxHORzX2DxuX1dOY+ReU46jrY+P/ABJ4EktozptvDtP/AAI9w3ua+fPFXwYXU1+y&#10;3kMbMf7xlHoe2PSv02v9M+0HdLaPn+8UANcJfeBYr6Xe0M2c9cf/AFqxnkWCrLSpuP8AtfMaOiif&#10;mpP+zxrluN9h5EJ65Pmn+YNYk3wn8e6dw8Ml6M4At4mPH/fI9P1r9TrfRNIVtr7WPQ7iD/MV01r4&#10;Y0y5ULCkX1AH+FfLx8JXB81PE3+Z3rjfEf8ALyB+U/hb4TeNdNE+p3mmXcMbO8uZInGAdrc8egro&#10;7W60ezuWh1qWGEKdjea+3lcg+nev1AXw/bKGgnTcgJTaQCp7dCMVUbwN8O5m3X2lafIc5YyW8Lcn&#10;rnK16FPg/M6WlOt+Z0w47wf/AC9R+ZPiPxH4M0fTY59FvLWaR925LeUO3DADgk+prjfjd4h8P/GD&#10;wLF4PWCQSDeW+0NtXmaOX/lm2ekdfqb4m+D3wN1axhH9mxwztv3/AGWO3jUfMMYATI4H868ttP2U&#10;/hde6ixRtQXgdJkH8P8A1zPpX5jxpmPEU4yw8IP3dL6n7HwzxVw7ThCpKSbaXY/Dqw+A2heCwkjJ&#10;aiGBtytHJMRnPmZBY/XrW/LNb2RUWciOZcW8CxnJLN90c5r9SfGX7BEGuau2oaHqsy2LzREWstw5&#10;YIqBZMhY9vJB/A17N4F/ZY+Fvw5toJvIt9VvY0RnjuliuQrqFJIV4gQQyY68ZPrX4TT4dzOdS+Mv&#10;+J+ivxFy6UbYVfkfM37IHwz1rwT4FvfFPiq1eC81fV5jZPKHRmtLqG3kjIUgKVLKeQOe1fQ3jGOL&#10;7M9o2PNZFOP+Bf8A1q9J1G5a1uGieBYoIIz5EAUKkYQkLtXou0cDHQV4hqGqrqOvshbPzuo56AFj&#10;ivuMqwCorlXQ/JuKMzliKkp92ctbXQeB77PzLjcT9cfSvMtFuP7U1KWVfmxt5P8Aun0+leo/EYwa&#10;Z4auYbTajyeXgxYUjDp0xivJvAUJXXUDH5edwPQ/K2M19xki56yifCYuUoU2z7Q+F1vK+j3Uy9YQ&#10;jH2GZD/SvEPi3aPp2n3GosAPOv5OfXcrt34r3/wDP9i8P6pMBhTbg8dPlElfNn7RGsu3g+GJMgtd&#10;LL8vBwYpR61+r5pBwwsIs+EniOaXMzV+F1xAnhO5dfvSmRMjvujSvG/GchGuSWvd4v5swpvwT8TS&#10;33hy90rLNJHPMRk8gBI1GOak8YyL5U0rAeYkDEv3G3Pfr1r8uz5/CfpOU1/9nPz0+N9xb6d4ku4L&#10;tgqPJGSScDhYyOTX7S/sF6DLqfhGy+KWrgPPbJKtrI2Vcec9xA+FGEOcDOenbmvwe+Pd2Lq/1CRm&#10;LMJYAuTnH+rzX9Hn7Fl1aN+ylon2dI1dEnEjKAGJN9PjJ78V7OV4506KgjxK8eabZ9RabLeQWyaa&#10;QwuYgReZHcksmR2+XpxUN3Neqw+9/wB8in6YzXBN3uO9/wDWNnlscDJ74rVIUDJ55rsdWczNOxRt&#10;J78R5G7OM4xT3up25myB3yAKtPdokbKu0HBHFZjXiKp8zB+tetluEbvcxrYgUzWuCZCOnr0rMtpP&#10;t68c56f5FVLu6idhj1xx9elW4sWsvkqNpPHHFfdZZgz57G1tLGVqVo1scYx/ketY3mPKf9LPHfdx&#10;z+ldjqlq8UJlky2QR83NcZpWWAE3zcc7ue/vX11KjyI+fqzuylOijm0/TmnW9qWtmv8AHTIJ+lac&#10;igzfKAPoOKVeJfJHCHkp2/KrMkrjdPhW5G8jIOR1r5Y/aL+Hv9r6ZPewxAhQTnL+57V9ahRFcBI/&#10;lGOg4FS65pUGvaNc2l1FGR9nljTKg5LKcHvznvT5ranq5VV5Jt+R/M14x0tdP1qRnUDy2Oevt61l&#10;a1c3NzpKzrHIY3hBVscY3V9QfG/4eSaVrl1o2zEoDuCRydg/3Qf0r5IsYr6KJLO7L4QbfLbOAPTB&#10;rtoVT6mjX5jzfTobRLoyEore55H4V9o/sr/EmHwd4z+zyTMBe7EBTZhvLWQ/xfXtXyd4kt4ra6V4&#10;41XP91QM8Cus8EX8Wn+JLfUQFUKxIK8Y+Ujj8665z5o2Hjofuz+i++gmh06KfB/eKSCPpmuMKyTw&#10;Ss4PEuOeD0ro/A+pxeLvh7a3cchdkjlyd2T6Dnn0qN4pikcMKDCoFkOOrD196+KzKryyZ8DjKHvX&#10;OIu4SkS+2KvWV69qoQEj5c8Y/rW1c2ibP3wAGPTFcdqPlJOBC5wF7GuCWMvCxUadoXPWbDXLd4Nm&#10;fm9yKjlnkQ+Y2QO1eTWd1JG3DMfoa7awutQuwYIIzJu4O4E4xTo1iqJ6TZ3/ANqs+STjr09faug0&#10;jUxtNruPHzY47YFcjZwzm1+wOux/UDB65/lVqyheyuHhfOShbd+lepRq3aPSp7o70z7hxV/TDuue&#10;T0Un9RXI6dI6y/vCT/vfUV0lnMpuSV4yhHH1ruPUpbna296IMIT/ACrRkk3RNOOgx+pxXG2zf6Rl&#10;yce/TpW+Zw7KiHgnle1TPZnow2NR7gJBv6E/41HDfl0Y8/dNUGvdnyMoP1GavLIJIWwgHyHkAVwl&#10;GrbXQNqXz/D/AEqhNekxSOvVUYj6iscOyjGSBUM8wWFgD1U/yprcT2OQ1TxNdoWg3N06YXsaTRtQ&#10;voD5hLc98D3quloLqZzgH52AyM+/pWzpcaW1mxl56dee5rvOAsq8x6n9P/rVbVJjg/0qGIgctjj1&#10;qtPqCo3XHfigCKW8MO9SekhHaufv9VzqFvyT8yenqaZqN5O0o+zpu3YyME8kn0NYUtveXN4jXCmM&#10;AjBwR3oMHWsz0yyu/MY5PXmtyWbEfB5rzkySWiqsZJwoGQTzXcaXqa3MPlzIM+pHuaBe3N3SJrPy&#10;DJIRk9cn6+9a1k1ld7gpU9O9c6ksMQ8nauB14qVLiOPmIBf90YrhnuzoT0NOWJLUskeMElsA+v1r&#10;Eurzbnrir32pShLnv3//AF1z17KDnpyc1IyO3nFzqDx5yBBn9a6XT08m38/+6p5HvmuAhcw3iXRO&#10;FyEPoRnPNdVBqUcySqh444zVYmoo1KXp/meXL/l56n83H7TGpvqX7SWpzxknypcHp3t4/SvPvE0F&#10;xPpcUw9R/wChCvU/2nPKk/aT1lbNEQJKNwQAA5to8ZxXE2x83RNk4yQR94Z/i96/knxRzDlzln9R&#10;8J4W+SwIZiWs3Ep42nGfXFetfCy7hv8AQbrTSdxVZMDP+6O1eLeJtOkeyUwSMMPn5WIyMGvQ/hNc&#10;vZ6itvt4aNd3HXJXOa+HzD97SjM+hy6lyOx9W+CIbG68I6hp9zt3xRTSRhiR82FUY5FfMNlOdA8d&#10;w3GsnZAbiQAt8oxvGOTivpv4fQrMmtOMYFnMcHt8wr5n+MFmsUFtclsH+0YhkHHDSDiv6S8K5cuF&#10;R+Bcf/70f0YfBC+sL/4b6Lc6SQYWseSp3DknHPNd3M/747vU15L+zaotfg14bdVARtMGcDAJ3NjP&#10;rXqc8DtMXzwea/T3Pmlc8an8CMe6BkuFj7FiP0rkr8MLjy/wrpL9iz7EJByeR1Fc3esWlWEfe9e9&#10;dlA5K4jKYoix9M1rxSb7hOe68VUngaJY4G53+vPap4rdkbryK2r7mNF6HcQRfvi2OkZOasRW32kZ&#10;UVycdxKh5dueOtaFtfGJi244HbNYG1zZliEGQ3avNPEOsItxt3H9PQVa8R6+dzBHYfL2OO/1rzu+&#10;1CMOEk+Ykd+T+tb0OpjW2LWuX222357e3qK8/u7stIDn/OK0NZinSPzWYkEccnHasSCeKL/WAEju&#10;ea6Tzax09g4eAc9QP5VvaegSIsB3Jrlrbdepthyv+7x/KutsYXhRI3JOFGfeg56L95nU6U2bcj6/&#10;yrQtvmLp9P51UsIgygL+QrcttPzI0m4jpwK4ap6dHYydRjNrCjEd2/mK/MT/AIKIyappnjHwprll&#10;FMY5W1H50XIOyG2Tvx3r9ObiOQ7lbLgcgHmvzX/4KIC4XwZ4WvpGf9y2pZbnI3yWq9a+S4pwKr4C&#10;un0Vz7DhTEezx1J+Z8TT22pOo1loZNsfyFivp830r1/4c3y3NlJFOGBYFwGwOCq+leZ2Tz3VlJEH&#10;Yrhm2liQePSug8E3f9n3ZEjHbvI5PAGV4r/PrHYyVPE8y6M/qvF4d1mn5Hl3xvtWm82NAP8AWtj/&#10;AMiV84iA6dDFJccZXA/ADP8AOvsv4uaQdXtje2ygADcSvGeHPb618ea+wt9OmjmHzIVVCTyMMAcV&#10;/auQcQRxGSRd9VY/n/OsDy4mof0MfAu4fWvhXpV8csZDc8nrxcyr2+leh29vJDCC/GSQB9K+dv2T&#10;dekl+Eul2pYn/j66nP8Ay8zmvoeVz+6wx/iJ59a/YOGsTzYZH4Hn8eXEs//X/VOBJOVzzUcjMrZb&#10;B9jT0Z1GDniopA38XOK+gqU9D8/U0+hET5hzn24pVt2ByCcDnvUqoAAaniwd6seq4Fcco3aSNYS6&#10;s/Pz9pb4+fHXwp8XLD4S/C4eCtFhvtHhv4/EfjS8lihkuZJ5ont4beNQZTGqI7YfPzjgV5j4j/ZK&#10;8b/HLTRF+078WrXVdPlXEuieGrCwtbUA9fLubkTzAc+1fpB4s8CeD/G+izeH/HWl2GsWExJez1KB&#10;LmI8YyFcEAjsRyO1fKr/APBO39jO7uDef8IRaqC25oI72/jtyT/0xW4CAewUD2pKk+ruddPFQSVl&#10;Z+iOv+Ampfs7fBfSNE/Zd+DWsRXn9mxXQtdNhn+3TQIzy3c0lzJGNsYZ3bBbaCxCjkgV8/8A7fVv&#10;4Oi8b/DPxn8bNJv9T+GmmX2rnxTBaQTXMMV/NboNLuLmCAF3iR1lGcEBmXPFffXw7+Ffw5+FeijQ&#10;PhtoemaLacbodNt44d5HQuyjc5HqxJr5Q/a68R+Obz4l/Df4E+GvFD+CtO8Yz6zPqviGCKJ7grpN&#10;vHLFZQmcGNWuDIxJPO2M49KvWwUqyc2156/efOHhDxB8Jvjz8SfFn7cH7Rekm++GfhyytPCnga38&#10;TWM0sUkbyBr2/SylXdukldIUJTJUdARx9Yf8E3tYudD+E3iSPTbG+0nw1qPijXdU8A6ffpJC8Oh3&#10;E0f2VEjlIdIzIJWjQ8hSK8D8WWPib9s/9ozXfhvoPjPVvDfw9+HVpZW2o3vhuaOF9Q8Q3ZMmw3BD&#10;KY7aJV3KOA5wRyCPpf8AYV8TeLfHvhHWtN8cas3iObwj4u1XwdZeInCK+p2enSRtDM+35S48wxuV&#10;4JQnk81pWqLlfz17s6sIkmte2nbt8+/qfsJoN8l74Jt5Lw/vBGmefSIHv7msqEeVKZlwV56+/StH&#10;w35L+D/MUL+7cxkY4+WNe2KyvLKI75OGIbGePw9K+Uo1VCbuj6XGVOaCSPPvGVt5vgXVnOPvW3/o&#10;we1fDmkoGsoUHUBs/ma+5fFsguPA+phCeWt+Bx/y0FfFEMbLFCEUDAbpxX6BWftNj4KOHcHqfnT/&#10;AMFTpNn7Ividj2ls/wD0clfyIi5WQMp9TX9gn/BTy3Ev7IviZdoYiSzyDz/y3Sv5Ab60ZpWULt5O&#10;NvHesKeFcY81zo9olUS8iVJ8AfTHariz7u3Fc0brb+6yOOM4/CpFLP0JH0NRPCvc0nhXvc63JePc&#10;KpSgk8VS0+3nEjSSO5U84LZHT0qWW7SGbDEH6jNcso2OOpHlLsURXD9utaMc4mHliqtpMJ280YwT&#10;wO1b7xRLFuRQOOcDFdKwum5ze3XY5p0kj1JVbO3IPevWBHbNZxlAM49s9K8+hst0v218kdOTkce1&#10;Wf7RaaQRo7ccYBIo+q+Ye3XY7NLUhR5n3v4aqXdpdBfnJ2n60RWL/ZPOkllzkY+ftzW3EUjsACdx&#10;wOX+Y9KSlyvl7B7ddjhRZ3Dz7bTO3aS3+9+GKsQx3MVyIZiT9fpWq17GlwEAVSUydoxnmojCJIXn&#10;JOcAhs81tCLYe3XYUkNcbF/hwfzrbSPzLqBTn7zfyrJ/czaWjADeGb5l4Y89z3r0LTp4reeFJY4/&#10;YlMkcetLHVfcjFL4ROrypr+Y98/Zh09I9U1mYgcWt2c4/wCuRr9Mf2K/EfkazrujZ+VlvJiM9/3C&#10;+tfnb+zNaLc2Him8BIOzUUUg4x+7jOB3Ffcn7C0Ep+L99byqWhfw/dKd3IMhmgGT23Y71+C8MZzK&#10;fFrai1Y/pzHSp0+CfZSV7o+9tXj86YSEfetTGPxJ9q8a1+323MmlHkybePwDV7frtsbHWnszkrsZ&#10;1yc4+YgYrybX7bdqzsc5wuD3+6O9f1vk+O5cxvNXP4dzvBqGF509Ox8Aft9XYgXw9ojcKWvNy/8A&#10;Abdh+vtXwT4fhjaURx4/yDX3v+3Rp4H9kXE+WZTc7WYhiDtgB5r4Z8FvGZSGCnpjI9mr6jiNRrVo&#10;ySsYZFiFDDN2OvuraSG3bA6g+vcVx926W8Zdx05ya7nVbjdZy7eP3TYx9DXkOrSSG2ALNyOeT6Gv&#10;07hOEPZpJGGFTcpO+5tw6xp7WFxIduVhfHTqFrza8v8AahvTwPvD6Mf/AK9S3bFLTgkZHOO/Heud&#10;e+iS3McmMAAYIz0r3c+zJU48vKfR4ag2tznkvma8OoDpwTz7Yq3qSwquY/8APSs2OaN5sKAF/ugc&#10;dKkupVVhEx6nv+dfleMxLheT1uetDDWtqc/Jczqw2H8Rn/GqU960qrbueXlC4PvxW5cWDKpkIOBk&#10;9fSsW5ClQ2AGHQjr9a/NM0zL3nZHq02nGxdtomvrG70kHlIJZB+C7f61/Rv/AME8fE9pe/s7Wel6&#10;bKZZrGeKznXduKvDY2isODxg461/ODpjOJSyFgSNrEHqMjIzX7mf8Eorh73wXr1mCTs1m9O3nHEV&#10;iM+nevpOA8bevO66HyfF2G9nhnV7H6qNo+nSwtq8rf6VBjaMj+M7emM/d96+bvE9vqF8NWa8BDQv&#10;a7l5H3tuODn0r6XkuBeq3kAdt20Y/P1rznRdMtfFI1SE7nkBtt+MLnqRkkc8LXbxXj19bglE8ng7&#10;Lni8BVxKlbl6HyB+3XJBL+zvNo0wHnRGPaeMjde27H36V+QGgwJNaRxj+BFQ/UAV+xf7dWk3T/s8&#10;avaWkYedWs9rkjeM3tuT83XpX45eDluJtO8u4GJIX8lwvByirnPqc96/T8BWSw0Wd+Q47mi3y2sL&#10;q0QhO0f561mxWXmWxfnBJ/lW3qtjI8vVjzg8/Wqf2WWA7MttMecE962+tLsfS0qnN0OSvLPY9ZVy&#10;sse3y/xrorhCL/L52+h6dKz7/a8n7sDAPQcdqaxi7HROk3ExC1wRUkMsyNl+hGM/5NasVuG6CiW0&#10;YJnHGcckVnPEJ7I82cbFKNRNJit6GGW1CyRLksdp4zWfaWjCQFR3rutOtPOQo4528dOtcslzaGUK&#10;1pJWFtrQzxYlUKMA9Mc/rWONLtotQDqcsM8fh6V0K2MtlJ5shfbnPLZH5Vqx3UMR+1pFEduRygPX&#10;jmsJz5UbVqytsYnkdsfjRHZBZRNL0Vst+FW0vReXRVgoHbaMdquXtjFFbPOzt8qlsbuOK+Sx0OaV&#10;0eaquqdjwXxTo0N9LcSQr3boB/ePtXnD6Rc29izqCcZPf1+leuaoM3hcEhSeQDweT2rldYgDxFoc&#10;gY6KcA/UVz0Uj1IYtPoed6FZx3F6Bccnng+xr0Od/skiwwjv0FVtOsoxhtoB55AGasXibjxnI796&#10;9WnbsdKdyXUL24CiOUYBI7VfH2NbISM+MLnGQDXPs7MMOd315pN275X6elehSgjD2HmaxAbDDvVV&#10;59pwBTrTMQ+bke/NMvVNxxH+nFexS5bbD+rvuUtV+5+HH6V59egLKT7mu+eCRgC+Tj1Nc/qVpyTt&#10;r5HGYS8nWPSw0vZ01TZwobM+31bb+HSvc/hOPP8A7QtG5WO3mce2Av8AjXi13bTW06NjggPnr3r3&#10;74CWQ1LUdbuZQdsei3jcHA3DYc4PeviOJMI5ZdUh/Mb4bEezxcMT0j0Pvr9mi6EWim367v4fo8h9&#10;a9+/Zk1S58OfEe7tHJRZDF0yOkcp9vWvnT9nWDzdHjuLfJFuWMhBxw7yAZ9favpH4F2L6r8erHTM&#10;E+c7goDjO21kYZz9K/gKWXzw+fOLl9p/mf2TPERxHDV7ayin6XVz9F9KuLazsbyJjlrcRsGOP+Wj&#10;E/1r0jwTM1/ZSSR/89ih/JT/AF9a851fS4V8DaxqERYPttxuVhkYmC/Wuj+D+qw32iy3Nowfy77D&#10;deyITkd6/pnEJ81O3Y/lpfvaUoLSx9XeEIpp9Fn07qx3hf8AvgAfrXiniyWLQfEMWiajzJcyLtz/&#10;ALblO+O4r3vwhd3L2rFEjxKfvAYI3AdD2rwL47WcOneL9FluCRJLLagEnPLSyY/UVrxE/d5DPJYe&#10;1nLpYzdSVY4pol6K2B9A1ecaLGHuX/D+Rr3DVUgn06P7OoLKgEhxyTx1PevJdNCi72AAY64Hsfav&#10;zHE4Z0ai63Pq6NTmTiWZbZC7cZ6VmTxL2B/yK9BvrJUt1kUDJ69PauMSVWO1gCT6169K3NyLdHMp&#10;XckczM/lo59QQafFEosvMPp/SpNW095pBs3AbgeDj1qvJHJaWrbSQAh4znoK/SMvnz4WSXQ/O82o&#10;N4nc+XfEU7XHxTgsgeGjlz+BmPv6V9KTRGLUnx3x/wCg180ak+fibHKVGR5w3Y5H+tr6ULmSVHY5&#10;Jzk9+K9Lw9xMJYeq5w2m/wAkeNxRQ5JxV+n+ZnFWFlGwH97p9abGM4z6/lV9Ix5jKw+UYwO3PtVt&#10;IIz94DNfqaqU5Rson56qsVL3kU0x0z3qx5ag5q1JDFHC0nZVJP4CsYN9hxe7mZZOm87h83PT8KWG&#10;hZStNI7KlGnXs1G1i8FViM5+tbnlJntXNfaltR9smYYk6A8j5uenar0WqWtonll8n/a+avOxeLcf&#10;to76GVU2a2xV/u/WsmS5u7T5in6VGNSRW3qwYe9Ykmux3R/0cs+em5T2+tedRzBTdpamuIy7kScJ&#10;WNsG81D5Qv6f59aqX9tLaKAeDjkfnVaC71LIKbVX1Bx/Wsia5El5vMrMwPzKxJGQTmvew+AVRXuj&#10;x8ROpDqWJS/llwetYmo7zbq5Jz/9esbV9Zv/ALcIYdu3IGFyM8n3rGm8SSrdrYuRlQ24bTjkZHsa&#10;6qWX2loub+vmeXVzOotkzXSSRYuCfpVZZbXy8yOQ38QJrGs73VUS2KCNhiTcXwc9cZyaI52leRrg&#10;IHJG5VHy9O3WuuOXzf8Ay7scU8dWexptdQL0f/x6iK/feArnZ65PWsWzstznfu+76ip7aK6tpmih&#10;VGXcSPMwTXHjcsfs/fVi8FWruodra3dsoy8ufYtW/a6hbPEYkkC5J+XdjPvgV5vLDqTTAqkeOvBH&#10;+NaKzNZkR3O1WxnA54P0r4rMcJCL0kj6/Azq/wAp6DFqD2wMCDdn0GasokiRs92pQOdwJGM/nXH2&#10;+qRcHcPrg1o3OrQzweXLIxOMLjPSvlvYwdS3MfRc1Xk+Es40kSZ83nPTcK2w8flZi5wOvWvIbqJ/&#10;OMkDMfTLVUvdd1e2hWONgATg9f8AGvRo4CF786OCcKz+yegaj4mFvmHOPT/OaoadqlvNK7XTcbfl&#10;ycfzrzeWczDzLhm3fWqK367tiM3H1r1f7Pp2/iJf16nJLD1lrY9kmvLUjEJz+VURfeW+6cYTHXpz&#10;Xlv26Qcq7D6E/wCNMk1GWRdjSOR6ZNctXLoP4ay/r5m+HxE4fFE9eTU7Qn5frnimSXkLoyh9vbdn&#10;GK8bfU5YuQ5x75qu+vzFSgkOD35/xrgnkDm+VVVr5P8AzPbo57CFm0fQtx4zt2iQxy7tmc8g+3rW&#10;JqGuXemIZLdWX7QMK2P7mO+R615w+r20um+UoQNyMhMHr61a07UWSxY3LmVl+4JctjJOcZrxMf4f&#10;z3T/AAZ6P+tyvse06T4v1aLSVkZ26DnJ/u/Wt+x+IN9PB5E8jKrfKzZIIBGCQc9q+eo/EbrcLEW2&#10;pkZUA7evpXbQ65YtbCI7AXG3hcZyK8mHDdai7W/Mb4rTR6t/blmWyt5LJz/z2zW7Ya/AFxmV/wAc&#10;8V4QtzbxyDYa37HVCuNjcZz/ADrreVVIbHNQ4hnJ+9JH0u/ix3wHaEDA7f8A1667RdV0u5X9/Lbj&#10;r1x7+9fMOkRyx2xaZ3c9fnbd3NW9IvJluyHkcD0yfQ1zvE4im7K57+HzKjJe8rn0ZL4M0aUf6NIC&#10;fXcP8Kp/2Hc6Z/x7kkZ9T/h7V5hpXjLWLS9HnMMFejBm7j3rvtE8Xx3txItywP3hja2Acj1+tejR&#10;4knSavGT+Z5FTAU66a2JpdQ1KLKy2xIBxu2dQO/WqUuuWyj9/Djnk7V/xrsI9Qt7pWjQKQMgfLWK&#10;9rbm43NGjDcc5UGvu8o4zUkvcf3r/I+TzPhDD7tnOjU/Dk86PKHDEnIBXHT/AOtWtbapo/8AaRjg&#10;8wdOhX+7XR2Y0pblo3tbbgjH7pTjj6VHPaWq3PmJDEpJ6hQO30r6rHZvCrQuoannYDhejRmpSldM&#10;barIqNdafcxFghJtpGJdQPYeuBj61ymuywLYy6hEJTOCwl8sgAcFm9xzXWmJLUmZVAZhtJA5IPb9&#10;K4DxrrC6NpsjttUShs5UnO5W9PpX83cUZhOrVcIxsfsOW5dRpUuaB5V4j1bT4dPke1leRniZpTIw&#10;dlkKncuewHpXz7pfm3WsPOhPM8vP4E16cSNRhnnABDs5xjAwRnp+Ncto1gU1JiqYAlk4GPQ18xQx&#10;6helKN2up708Dz0YVG9zhPFMs+qNcWkhJCFBjnnO0+/pWD4Mj2a+0XoR+HyNXS+LriOw1F8ALuxn&#10;jrgDrWH8OQNS8SWF0oBWfzt2OAwVGAyD6Yr7DhKrfEJ2Pms9go0Gj6p1m/Xwl8PoZmODfWt5/wCQ&#10;mK+396vm747TQy+HNLLYxLpttc492jkr3P45W5tr7Q9DBYLbyTq8WcriVomwR0Oc18m/GW8luZIb&#10;dXbZBbJEqZ4UJ5gwB2Ar9kzy0qcYLqfkkKLnJNMy/wBnaOFdSvC+NslzLHg46s0VdF46iWYaykWf&#10;3cNztx/slhXNfBaCSLTr+ZSVYPNIrA852xkEGtPWrlk0vUZGOWaOfcTySMHrX5FnE1UxSwy08z9L&#10;wGGcMNe5+YPxK0i61HxFdxvkqXjPOeyIa/fP/gn9rMmofAibSWOVtvKAHYeZc3LetfjZrkdtqXie&#10;eGRFxkcgAHiMEckGv1y/YGunh+FkFpEqjep34HLbZrgjJHXHbNelQw/JaF7nlU8TvdH3dDqf9nP9&#10;n/z6/wBalbXC3CnI6cVh3KxwKgk/1jZ5PJ496pXMDR3UbcqMrwOB19K+wy3CppXOatUTOka/Zs84&#10;9qw73UGiOATz/n1qhI8j3JMZOFXOAeOD6VkXru8nzEmvr8Fl6abTPGxWK5Ha25pJqLOQSeh/z3rq&#10;Y7v7Rc+fn8veuRtIoyCT/d7/AErV0G+hgixOQT3yM+tfUYKioanjV6jmd1qV4t5bCE/XP41xFmoR&#10;cjPT+tb0U8c7lkPHOQOKx7mF3BEGR/u8V6tWqnbQ4Vh33CB/MnxTsf6Xim2UUts25yc+5zVtz5p+&#10;UfiOK5/aIpUH3HuP9IH4VpfapGOzGI45FEh9Rn/CstFMZ3N1HrVe6ctaSCMkZmTODj61lOd3GPdl&#10;KLinLsfEP7avgqws2/4WBpCLsLiFwuMfvmx2AHb1r8pdR0xJb97hVUB23ADpX9APjnQLfxT4Y1HS&#10;7mCO4X7LKyJIqsAwQlSA2QCD0PavyK0PRtPvPC2qeG7mCL7bYXIs87V80EBH5kI5OD1FXj6v1Woo&#10;P3r9T6vh+g8TSdRO1j4y8b6UIow4GMf/AFq5HRWaTzNvWIA5+pNe1X0C3/haa7lUNJbM2cgdDJtH&#10;XrXgSzyaUhlXI3H5hycgHjp9a9bCyU3yrsetCn7VOG1j9iP2Ofi3JqnhptHuX3bHWMBj/wA9JXH9&#10;419u3jXFrehYR8so8zpnqcV+CHwU+IjeCdYgYTmFJ7q3+UBsfLJk8KR61+6Fpqv/AAkfhDSNZs3L&#10;GaGCVnXKkhhk9ecc9K+VzvDNNu58hmGE5Zas625sI57UmXAyPp/SvMtY0RhdZtiSu3nvzmvbbDyZ&#10;tKfzOWWI5z1B2+9ZMGmpeXSFVGBBggYHzZ6/X3r5SipSnymE8P8Aur3PG7a0+zP+9/M122j6m1kT&#10;JaIGIxu4z60290YxX0jEHHy8E8dKo6Oggd3bo2OpyOM17FHCPuclOk11O+tjqkkv9rSqQnfg4/u1&#10;rx30d3INoy64U4rlJb58BI3YL/dycflW/prQvAGbAbrkDBPA716lDCtNSudUaiRuTOYIwwHJxWpo&#10;02+bLE8jv+FcfqOoSooRDkcdRn1rQ0y9VkR0YhiwyPwH9a7J1VHodtLGJu9j0twI4vMH+ealsLxV&#10;cTSkYHXPvXKyX74Ubj345rft7hWuI4yFAJORj2rneLT92x6lPFJ6WOyhiguxvGPbGKnkubeGMwgA&#10;FgUHTvWQrsBhDj6cfyqKdisTSdSqlhnnkCszqEnIVT9axpZiW28jPFaVrcmdMSBckelZ9zaIbpJF&#10;LcOpIzxwfSmhPYxIrwW07njh25/Sm2uofaLR9vt/Ota8ihE5G1fpgepqheRxRRfuwFz/AHRj+VdH&#10;t12PM9oipHqJk6AVnXUkjMWORx6+1XLiCJOmB9P8iqcYT1+ueaPbrsHtCnc6s0bRrbrlgFXpnkVT&#10;e91K5ulEybRxzgjvVg2AWdpgTySw59TVtWVMcZx61ujzZPVm1ppi/wCXkZ+v4VvxX1kHEVvgE+4/&#10;pXJ+aFQN0zWnYtCGBYDr1xQK7OiZ2MxGT9M+1acMRYVlyKZE3qSCeeDioYYpgfvuP+BVwz3Z6VOp&#10;7qNyeLYdvsDWbLbFz+FWkDBMMST6k5qrNFJ1yQPrUle0Of1D92Rbjr978+KoWlw9vcyRtnBxx6cV&#10;sXMAWRbl8nBAyTn3rjNZu3kuH8o46fdGOwrHERcp032POau6j8z8M/2i1hsf2ktaW4xmaZSM4/ht&#10;o/WuXi0rzNAMsfTK4I/3q1f2mrhZ/wBo27jHLBnz/wCA8dY2l3L2ullJWbGV4JJ71/EfitiXLOZW&#10;Wx/XXBlv7Fp3RjaraTiBt/OBnnJ7V1Hw4ngGuJHwDsUf+PCn6nBHdwSBeyduKx/hhG9p4udZRuG0&#10;bd3zfxivFwOMVTCJW2bPVpP97ouh9YeFr/8AsHSdavZj8stnOi59cg9yP518s/Gy+uLrw9Z3UJ66&#10;nanv/FIDX0zqKJ/wgN67YBnkniQjg5KZAFfO3xgWHSfAtiJVXL3FocuN3II5r+meAKnscCqrP538&#10;QH/tZ/RP+zrMsnwA8KRcb20tG468M2a9V1KVbaHnvXhH7KN8Lv8AZ/8ACnIZhpC89/vN617hqHz2&#10;pZuSB35/nX6dSqWSb66nhQq2ilY5sL5hM5/h+asa8t9k63PvnFa9m5ET+yd/rVCwn826Imwy56EZ&#10;/nXpUqvkYTV2W5wJ5IZgPuHP14qOeURg1oyrHKrBeOOMcc1nXaBbc+uP6VvOpcmEbI5+bUiJNoPe&#10;tD7UTbFs9v6VkW8AklYyAHuM02UmNjgkLjpmsyKlZR6GDeCS6lbJOCa5e6jaeYSg/d4/SpfEN1Ir&#10;sIHZeM/KSD19q4/TtYuJLRjkE5PJBz19a6KHU554lPSx0mq3SzQiFefb34rlmjMhwp70qXs7ISQp&#10;98Vbhkxb7tq57nHvXQc03c6Tw/i2wZOef8K6ea6Ctu49a4mzvwsBzjOT256Vqidp7dSp5IHTjNRO&#10;fKc/was7/Rb7e2Px/l711sTylnkyduBxXF+HIhHYNJIOcdTyegNbtvI8qOVZscY5rjm7nZRq9LGh&#10;YzwszCXHQcnH9a+Av+CkGlRN8E7TVoQP3HnbTj+/c2qmvvPyGNmGXOST8w4PWvmP9t/w42r/ALNW&#10;vO0e8wLaeWSR8m++twduemcc15Wa074WtTv8cWvQ97KqvLXhU/ldz8qPDbDyp1I5Fu7c9egqxo6t&#10;JHJMhxtnK/kAa5v4XTi70ua4kYvidkJPPG1CRz2rtNFiCa9LAB8ju0irnjlwOnSv85eL4LL8bPB1&#10;Pebe6P7G4cx0cVhFiOWxv6iUudFaGbBPlkc9/kI75r42+Ivh2TyXlhXA8xyfTl1x2r691hXtrh0b&#10;hSDhe3JOK8F+I1lJDYGfBCszHrwcsvb8a/aOBMzlHK5J7Kx+YcT5Zy4hu/xH6M/sp65DF4I0vT84&#10;P+k8f9tp29a+xYlkV28w5HG2vzh/ZI8URXGjLbOUJTO35TkZec8Htmvv8apN5K+SQSM7t2ePSv67&#10;4PpOWDjUufyhxhU9limmrn//0P1ekRc46etV5doIxWhcSRodrDmq86ROqtGMEZr7GtRPzyDKS7QA&#10;PejOA230O2qrs4fBOKsrGdmWP4mvOlRszqtpc/Mr4pftL+Nfg5+3NeeGV0Dxl4v0ef4W6dex6H4V&#10;tftn2a7fVbtGupI8rt3Iipuz6Cu7H7eOsLLlfgv8Ycen9if/AGyt3R7mJf8AgpLrcLImf+FKaUfM&#10;53Ef23efL6Y/CvX/ANnT4z6v8Wrnx/BrtvbW/wDwi3xE1LwlYm3J/eWtnbWsySSbifnJnYHHGAK5&#10;4p6pPqzpmlZXhfRdT2P4V+OZPiX8PNP8cz6LrHh6S/ExbR9fg+zX9v5UzxDzosnbvCb155Vge9fL&#10;37a194FvvC+k+B/iP8KfFnxQ07UJp7oR+GLI3TadNabAjvIkkckLyCU7CrfMFYHjivuCFkkUHqDX&#10;zr+0B8QP2g/h8dKm+B3grS/F0E4uTq8mqa5Boq2ZTy/I2mYESeZukzjG3YM/eFbShZamNN3np+dv&#10;xPz10v4lfC7QPg5cfAPSf2b/AIxaP4Ru5luL20sdLlhLsHSRpJJ0nM7ElF3HeSVGOlfpl+yPqvwQ&#10;174Q6Hefs82kemeG7WaTT00sRPBNZ3MEpFxBcRy/vBMrk79/zHIOSCDXygf2h/8AgoG1mt2Pg14U&#10;igf5UuZfG1l5OfXIQ5x6DNfQP7Gvw98R/Dv4careeM9Q0m98Q+I/GWoeKtcj0STzrOxvL9YsWsb/&#10;AMXlxJHuJAyxJ6HJznrH5drHRCfK7vTXvc/TrwLbzR6PdWk33ZLqZ0/4EFxT3gminbzPuIxU/wAh&#10;W/4RSWTQIZHPzbVbp32LUuqRP5ZRejHLe/NfNKi3Nn0yfNFHk/ii1VtC1CKFcKTDnr2YGvie7tDJ&#10;bn7M2DGR6dz71976ubsx3drc8xNtJQ45wM9uetfn/ZRLI05Ld0r7OjO+h8pidNT4z/4KA6Uup/ss&#10;eIYZxwz2hP8A4EJX8j3xD0OPT7phbDB3HH/j3ua/r2/b0Sc/sya+itj57T/0oSv5bvH3hlLhWnCj&#10;cc5P5+9erSo81P5nh4nF8tVeh8eNaJnIIz3+tV2gnXiPn06V6Db+ErhdSZLjlSxIBx3P1q7N4Znt&#10;w8ij5Rn/AD1pyo6HpLGXSPOGuZ7a2XPHHP51mmSOVfMc8966C8Mc9uI3GXA5J+tcwYtrbZB8teXV&#10;okylzHSaY4CIB0FdTLJ+59a898yZAq2ZKgcYGP610Et1PHbqrt8x78V6cKXuo8+W7Jbq9uYoTGv3&#10;cmsyGSRf3icnrRLLciPync7euMDvUVvIU+Umq9kI6S11i5nsJRI2CjhV/I1pW2t3YtABluAOPp9K&#10;5t2tynlov3uW+vStKwE8AwhwvpxXmVaXvsDcW9aSMTXAIYfKPp+VQaNe3NysqH7ox/M+1ZmoyT3N&#10;yjFjtWPbjj1rXsLy3tl8q3XbnrjJz+ddtGjoB0ipC+mxsCAys+ffJr0WN5bqWFY1yAOufauDttLS&#10;VY3/AIBkuvr+temWEslkba6JzEWcFPoMfWqqYLmTOfEVdYo91/Z/vJNP8PeIli4drm9XHsYk7/hX&#10;65fsM6BYr4E1Hxrj/SxJLZKec/NDBJ64+97V+VP7Ouix614b8RaxDHjGr3cLHn7vlRsR29a/bH9m&#10;zw9p/hj4a2tpbQiIXsEd84Uk7pZIY138k+nsK/JeFeFWuIqlax+18ScQcnC8KdzrNTuWklNzd/60&#10;vtA9jk/zrxnxffNHrRSM9cY9sKK9n8RQ+fcsy/eiYpn3UmvCPGDBb89pABhvwFf0JkeH58ZfzP5Z&#10;z/EXwB8Eft23923iLw3prj5ZmvQf+AxQN6f1r4n8NRPFdMg9v5Gvt/8AbwmT/hI/CbLzJvv9zd/9&#10;VBj9K+ItNuDDckZxkcn86+xzulyzicuRJPC6nYXSkWkzE/8ALFx+leW6rn7Kvpx/I16NfXyfZ2TO&#10;AyFT34INefazamTTme2clsnbxj+E4r6/IcaqbjHudsKfKcjeEGyb6E/pXn0tvJcsVQ8E/wBc16df&#10;20kXh5GeINKSu5s84Kc+3WuLu7W6tLZZkTYSiuGB6Z4r6HiKF4qR9BgzDl02SxQM3TFYt1J9ouVk&#10;U8d/yrqLr7T5At9QnYyN0O0djntjtXM2FrIbffLyf/rmvy/ManNGx619kbk+oxSWxTvhh+dcRPIC&#10;5Gf4q6KeKFIGkUAHDHNc3tViWcZyc1+X5luzromto6ZlzjPP+Ffud/wR+ltlk8RaXN/Fcahc/mbB&#10;a/DfTJoYmAUY/wAj2r9oP+CQbPd6h4lnj/1qz6hGG/6ZhrA4/OvouBp2ry9DwOMlfCcvc/Y3wpBb&#10;LkS87+PyDVy3w/ggsLjUxbrmVzb7jz2DY9uhrq/D0MIujDKMlR8vtuUk0vw+T+zI76a4TdJ+65/7&#10;6Hb2NfRcU4R+2jUPN4Bl7PA1aHc8f+IHguLxn4b1Hw3fDmYwcH/YdX9R/dr+f3xdoNx4V+IviHQo&#10;8bYddv0Xp91J2QDqey+tf0ka1E2s+JH+zjys45HP8A9fpX4NftAeFW8N/HLXNPlfLXcl3qCcD78t&#10;3KAeCfT/AOtXs5TnXPKNC/T8j1sqyv2acTwVre4llBOeop2oxG2tw8g5I4/I102pxrpWkpcN80m8&#10;Zb22k479xXn1zrc+oz7ZV3IBtGfY/wD16+k+sHsrDuJgamuYzOo5OP5iqdpbGaEyn2rQ1fzHh2Qr&#10;sB7dfSueOqzaZBsf59w+UemPwpfWPMvX4ScTLBLtBz7fhV6e4V4lUDndXns2q3Es24DH+fpXT6Pe&#10;wvI5vVyu07QfXI9KPbruc1WidnYRRuBkY/x4rprNCsyiPtyfpXnv26RXH2Ziq+mP8a6LSdVZWbDn&#10;dt5P5e1VHEK+55sqNnc63W7jdahcc8A/mKoaNNbvamHALHBHXtmsW71F7lSjtkc8Y7021ElkftEH&#10;ysOM9etceKq3Mq2xtfZt8mQMH1rD1yKc28iI5ywKgcdxXTW95vj3SnJPesG7aJpS5xkHIPpXy+Jr&#10;6s848V1D7Yj/AGfv07VleZcRuLeUcNXW67Iwvd8Y3HPX8TXO3IlmmWSRjkdBXNSrndRJBKsPFUpL&#10;oF8AU+QEjrWc8Z3fL6816VOuetAsFgeoo2cZHNTW0R88rMMj0pJfKFxsUYGeldNPGllhiZMBa1LC&#10;3VR83+NUgoIzDx64qwkkkQzJIR+FenSxvYBxRDnNc7qaICQfrW8jM3Wqd5bxvksozjmta0oOkzoP&#10;OrmW4klJkX92ilAfb8q+gvhELLSNOuYiwWTUtPlhUf8AXZVX+Yrx/VTJHaeSpLK3RfTINdJ4BstQ&#10;uruGS7JCQbfK6fKFKkV4Wc4WMsEwP0R/ZYlh0lta8O3ZydlrsP1Mrnp/jX158DXt7D9p3RJrfkLJ&#10;OT+NlJXwX8AJivxJmE8pMUgj81cDDYikx+vpX1Z4C8QQeF/HmneLZpSHEk22XHPETR9PocdK/wA6&#10;eNV9Xz2/eT/M/sfhSPt+HIx7QX5H6S+EdI1DVvD2o2N6f+PzyxGDj/lnIzH09K81/YtudSs7DVrX&#10;VslTdXDLnHHyQgdPxr3HwHqSX+jQXsbZIL7G9yzA1R+GWi2Wl+IZrHTY/Kie2knZASQZNyjdkk9h&#10;X9B0488KU/I/mKL9nVqw82fYngye9ltWK/JHHmQdOigc/lXhP7Ryx3mpeGtczv2a9p1o/wD33K5F&#10;e0aFNcR2skDMdrWDxqOOpAAr5S+LHii2uG03QLJsS2fiK2uJMZ+9EXQnketRxPiYQVO538H4GVSd&#10;Zo+ndLsbO502Rim0MkRHXnPPtXk1x4WdL0vCPr+X1r6F0COTUvDWnTXHzA2ULEnvuRfSuX1+OC1Y&#10;izUI3tn2rz6uAhVUZ2OSviZ0q7geWzW0ot3Sftj+defPYyRzF+3+Fex3PyWrNKNx4xnjvXkl7dPL&#10;I0UJIPTH1FeFPTHVYLpb8ke5Rg44eNR9f8zIvLosBCn3gcn6DIrM2m5Ywv3B/nWm1uIX8yTl24z7&#10;GrFrbxCYvIoPFfXZNiLqVM+Hxq5qnOfO/ijw9bweIjfqMMAxz/vMw9fevTo0Mbp071jeIYEk8Q7C&#10;vykNxn/aaujjVftKq/TnA/Cv0jgTLI08FVv/ADv8kfLcRYjnmvT/ADGNKolcH2/lVCWSU/6v8qk2&#10;QSzyRzSGFPlzKo3FePT36VzcuvxWeny6lqH+iwwRPMZPvblQEscY/hx+NfRaylaJ8RDD80y3fNqc&#10;dvJKASAjErkdBXPm716WCMyQlYSRtOR0xx29K+TfiN/wUI8F+Gnn8NeFrL7deQF4fNYzR7nTdH3i&#10;KjLAH8a+UNe/bi/aM8ZSf2Ro87afbu2IY1eBwoOVXl4QeAw6ntWmJ4axWIs6b0R9NhMBofrdLY2s&#10;0Ctq9z5IOCgIB7cDqPetKy0jSnj8uWSyMnYfaE9f970r8TfEPjz4+eJ7WOLWtXkmcFX5FsMDBHZR&#10;6muV0P4N3cSi6vNQZ5R/GUQeo6BvSro+HeKnuzuVHlP3cj0u50iQyXX2Pyz0/wBKj9Mdj6muNvvE&#10;50sbra9hf/ddP/r+tflddeF7afTVgv7sy49VA6tnsa7vTfBXg2wg3WllGjdyGc9z6sa9PD+HNWi1&#10;fqZ1o3SPvGT4gxTuY7y6288kAN39hWRLr2k2avc21yC7lm6Y5bn3r5WstF0I2pHkLx05b0HvWnHP&#10;4YhjFuLJcr8pO5+SOCa+wwvB04wujyMRg+ZH0PHq9nMhv7y8CKCTkgHgc1fjltb22+3WNxBKpxtc&#10;yKpPODwT/SvAo/C/hbxPbfZLuwSSJhjYXccYx2I7GoY/2evh7dH/AIl8P2KT+MIsj9OnLPjp/OuP&#10;EcOYum/9nepGX5OpVGpLSx9Dy2pRpRO0eIyo4dT976GmF47eYQw/d7EV5xa/BCSTJ03Wpo1bBdRb&#10;rzjp1b611cvwr8ZWNtHPpmryyoAcIYohjn3Oa+cx+VZ1H4Wex/YdLsdPfvd2cO+L1x254rlrrUdQ&#10;iYOS2SM8DP8ASpZPBvxJvo8pqUmF5KFIhkD/ABqaHQvi1IiQabax3Eattd3nijLMODwa+MzfKs9n&#10;T5W7nVg8ro0p87QWmtXRTedxI6cen4VHcazPcSeaxOcbenp+FWtP034zW2riCfSYJIcDcn2uIA88&#10;9OelTalonxCk1AzzaBb7AMFReKfWvgsbwznj+yz6KjUw0ehmJq8oPBx6cf8A1qsf8JHbxjbccsTl&#10;Tz0/AVzWvS+L4CFs/Dca46lbon+lYK6tr6RbNR8PKJT91/PYkD8BivlsTwhnn2Yu57FHG4XZo9Ei&#10;1u5mb9wcLn6fzFW9S1OaGFCHyWJB6ccVxNlfXn2cyXdq8eP4QGbj8q801jxiGvGtobW4bb/0zk4/&#10;8drnjwtxDH7LOn61hD2gT2zfvJ3z7Y/wpj3tpcjyrZdpU5J56fjXk2jav9obdJbTg/8AXN/8K6e0&#10;1a5W42yC4CHAUeU2Ov0rWGT53SanXi3FbmdTFYTlZ1+D13H+dRTBlAIz1wazrvU5I2V0WYJxu/dt&#10;/hXLaz480qwkCTzSxjOOImPP5V72X4ypSa56TPnMf7ComoI9Et4I5RmWtGXT7H7KxPUDgc+v1rym&#10;28XDURu06UkY6sNufwIrobXXIEjMV0zPK33V2nB/EDHSvuMv4ooqUU6TPisVkVSV3E3o7B1bMdT7&#10;L1G85BlV6j9Ko22ryL/r22oe3X+lbqeIrdF3A/ux95cfl79a/QqWe4eWjieLUyetHqUrVZbm6/eL&#10;jn+tdK2l27yxKXwS6j8c1VtruO+cXEZAT+7n8e9dhpeg2essk6qoaNw+c/3cHufevQhi8HKOsTz5&#10;4KsnuVn0WeFh5LFifp/jWha2Gsx/6tf1Fbs9nPYyboZOnTp/ntWvpfiDULX5SzN+A96+dxP1fsa4&#10;bB1r7lfw9LqMB2XuQPfHue1dJLGxO+2wDmrNzfWUn+sXOfrW3pltDMAIeB/+v1r5nE/V72sfUYXC&#10;VrbhFFfR6in2nlSo7jpurr7N7SBJZVjycNzz6VyVxfTXUqyJztA5+hrotL10wJ5IGCeCfyHpXk1c&#10;qoz2PWeInTR3Hh+7hSMSN8oZd230zit/+0rNpAvU5PrXGWU9rI+6453HkfWurs9K0i4bdCAGODnn&#10;v+NYxy/2Wx5tfGyqM6+CGyCRyn7z7s9e3FReIoY7aVBF3z+gWszyY7eTy3bds+7n369KZfLdzsJp&#10;W3KM46d8A19BSqtU1FnN7abfoS6kPm8pv4WBP5VxvjXw7F4i02OJACUVSR9FYeo9a6sSNdA3Mjkb&#10;uq49OP6VztxqL2NhNMck/aniB/2cZx+lfB59l1ODdRn6BkWKnVXszw7UtIh0mdbCPtbAn65K/wBK&#10;5ixtY47tmP8Az0euz1e+gvtd8uT5GMW8nBOV3n6etcrMTb37SxfNErNkdMnJH19K/Hq8k8TUcdrn&#10;6RUpOGHhF9D5v+Ic0b6m6N2wB+S13/wN8LlvEel6QoG+L7TkfVJH9a8v8USDV/GqKIlFu2f3eeuI&#10;l78HqK+nPgGskPiu78RyjCW5TY393zIpENfbcH/x0fD8Q/wZEPxGnbXvHs9/JzGJYTH/AN+0B9O4&#10;r4i8UXralqWuI3ItpryMf9s2IH86+xtT1KPU47vUbJivlxF4zjoQvv7iviTVA8N3qcxPFxd3Hnn+&#10;8XJLfnX7BnlWzgj8qw3Q7/wQRpHhw3A48+23H/gaKf6VYvYYJ/Bmo3z9opz3/uZrnzfA6HDbwHai&#10;2aYA9QmPSpbyaYeA9Shz8n2CZyPcx9a/HsdV/wCFRH6fh/8AdPkfGerTWk+oX8VucShocf8AfIz7&#10;dK/XD9iWddM+E1j9nGXZX/8AR8/17GvxutbeKTxVOWGQxG73xGcV+wX7C8VxH8MLV7gklVYrnH/P&#10;a4zX1uFi5Ntdz5eG0n5n2Nrc7BIbic4k+bA/EZ/Sqt74hRnSInnI/wA9Kj194r+WF3AaRQ+CeMZx&#10;/QVwKTKbtTOuTgYJ9c19vltDY8nGYlRZ2VtrKRXrK54YY/M/Spb3UIXH7uuOFmb29Vl4GcZ9Bmr0&#10;EMKzNCx3EcD86+xwkLRZ4VWv7R3Q99VuFbaueuP88VJeahJDKETjmse6mktJPmU7ST37Vl6peyH5&#10;4zg9c/lXsUTE72HxMbFPmP5f/qre0/xCjMN3Tp/nivnO51C8kOJJCR2BAratNdktJA053DOCMf4C&#10;tpjPpn7St2g8vvUsS+QfmrhPDviWxukAUYP4/wCFd+lxbXYAUfzqBg7Cb5V71WRSI2gcfxgj+Vas&#10;cMEGCy1WSeBr0AKMHnuMmtqdK6k+xz1paxXmXtKt47SdvtP3ZUZfwYYr8cf2m/BmrfDP47T67pKl&#10;dPv2bUZwMYy26MdSx7D0r9hrzzJpWVGxsyVHpivCPjd8P7P4j/DrUrGeES6rJbpFaXRJDIBKrkAZ&#10;VT/F19airH2mGc5bo+gyPE8uJVOGx+OvxB8DXfhS/a4IxYagiY6Yyihm7k/eNfKur2cFle3CXf8A&#10;q2Vdmf171+reh2dp8a/hA/hq8iEmqWryxW0jEq0TefgkD5VOVTvX5meONNglshp98oe5ikkUseCc&#10;EAcDjoK8DhbOOarKlJ6n2+Z0VSr80Nmjzd4YrnyJIzt8qXcOO4Of6V+zn7GfxTt9e8KjwfqD7pbS&#10;32RA56RRxqP4QOp9a/E+yFzaXJhuDwCu0EetfT/7Nnj2fwl8R41Epj88+WDj+F5IxjofSvq8dhPa&#10;RbPlsdQ5rs/b1NWu7a7liB+RpSn58V2mhX0gfjn5Sf5V5ukpvtJhv4ny0oWXPuRXZ6BL50QZG2si&#10;7JMjqwxk18F7DkrngVZ2900fEUci2b3K+38wK4G1SVbBZ3HUt+jV65qd1ZNpxhlUNnqDn1FePyag&#10;wP2JeIyf3Y/u9zXrUTnRdsmaY47Vv24LSLEx2gYOfpXOwE6cMsd2f8/1rXtvMmYXTH5cjA9+DmvV&#10;p7Ey2OqlileBVVc8AA59jVvRNM+zXC3Ep4bgD0zg+tWNO1ALb+UT2xz9KjMkpkUhjtLCuauaUDrp&#10;VtwFyfWtsmKMpJH1Ga5RADBufqOhP1rptLjhuABPz/k1wPdHq0Xrc0oLrdWk7Hy2IHO0kD1rPlhj&#10;i/1eB/n61US5nSQbZMcj0rqO72/mW1uXUYK4zURjSSQSFuhBx70ss0jPvnclepBxWPcxrNIJ7M7d&#10;h3HHtz3oB1vMmu5P3x/z3+lZ1/IfLGf89PatK5EckaOByY1LH1PequpRI90iRj5PmyPwH9aDhOX1&#10;BrpRn1/+tXMG6ug3Jxg12dy00i/OSa5+dGzQBmXV/qEcYbtj26flUFnqMkjZc98Vcvp5CUgJ42gE&#10;VjCMC6wnTPNd62OB7na/aMRIc9VB/Slt78q/HFZq3EYgCkZK8fkKx7eeaRmO76dKYj021v7hgFBy&#10;O1bqPMF3V57pV/NFbqztnrn8zXXRa35q4U1wz3Z3Q2Rv2124kEbmtxyph3j0z+OK5G2ZrhxMTkg4&#10;/rW+rOI/m5GKkowdTLyzqg+7uAP9a5bVEt4DIpPPHrxxXbTeUjKSOC3868/8SxJJctIgxjqfwFYz&#10;f7yKOR7VPU/A39oawuLf9pbULifhWdtv/gNHXOXc5l07KHjK549/eu//AGjb5dR/aKvrcnOx2H52&#10;8Z9K4C7jhsoVgxhWPI9cGv4r8S8NzZxUP644N/5EtMlm1G52GKHOQpZv92u5+FYtr7xETJ94Rjj3&#10;3LXOwaWn9pP5A2oYMOPUZ5HNdf8ACi1tZPGDW9qgEgwpPP8Az0HvXxuE/d0nHzZ9Jl+G55c3kd58&#10;Ytcbw/4F05Yf+WmvNG2O6+Ux9D6V89/FjUZPEnh3TrZTkRvC5/Ar9PSvaP2ltPnt/DGn2inaBqfm&#10;gcfeMb815DDpqXOnQpcAOBbq2D/eCjBr+l+D63/CXA/AvEHBf7Yz+gP9i67juvgHoEQPMOnomPxa&#10;vpm//wCPRvpXyX+xHAIfgTpkw+8LeIHHvur6puZWYbGPy+lfq9F3hD0PjMTS5Gl5GNpqoxYN0K81&#10;Wmt0i3PD1rWihjAKRcFuMj/69Ur5orbamBz1x3r1KL1OYx7CO7lSRx0A9vWpBqMCnyrj8etXby5l&#10;tUU6e3lqf9YoGcj8c1xt8kchMjDLdSfoK6gLOoT5uUNtjaXAP0zUWq4jt2kHof61z32idLlI4zgF&#10;wP1rW1mcx2hExzwf5Gg4sQeUajdGadvrj9aw9KEy2rZToT3961JAktyWhH8RroLDYYXUD5Vxxn3p&#10;qdjj6nMQ3MixEbPfrWyptntOOM5/nWZNdtcWcotflYEYP4+9QIQkW0D9aPalG/b20b27dO/8qvQo&#10;LeEZ6ADH5Vg6TI7TmOT7hPT24rqyqN+7x8ucAe1HPc56+yO30Z/tGmEDsuP/AB0Vcs5PIR4n6rg/&#10;nWRo/wC4jCQ/KD1H4Co7yaZLxwjEAgZ/ACka0dzuoJFexHuev415v+0RZHWfgf4j0Y8+atlt/wCA&#10;3UTH09K3re7uI4wu44B6Vf1WGPXtBm0i7HmrcBMqTjOxw3bHcVyY6HNTaPZwk+V3P5yPhH9rh0me&#10;yYklr5j27ogr1+yums70XEp+ZJvJP4EGuUstJu/CHiZdKk+TzU89F46tIFB7/wB2tC9mlaWZJCS3&#10;2hpCfU+tf55+LuEtnDZ/Xfh7O+Vnf+MGWWxt75OdwQnPuGNeb/EG2W88NWwUfeiBP5xmu5uHa98J&#10;oH+Zo9oXPtH+FcN4pldfCTu5w8ccQjPp86A17fB2ZJYKpDzRwcT4bmxEPQ7P9k2/s9LvjaP149fS&#10;c/1r9GGmu1ctbnaG+n9a/Jb4O6jb6d4luBbrtI8sR4ycZjkz/Ov1A0rWoNU0iKZwCyF8sfdiPQel&#10;f2l4d5rz4RQufxr4i4blxUj/0f1W1MEcjp/+qqu51QfjVyeaF4N0vUfh3rNjuI5T8vQHvX6FXS2P&#10;zqE1YzppZPMPXNWo5ZGQDuODVieK2UCTn8/xpsRTaccZHFeXUjqdEJo/Kr9tDRf2W5PjVaa18YtI&#10;+JN1r7eGra1jv/BcV79n+wLc3DRxSSWpA3iQyMVJzgqfSvkqw0D/AIJ/acJjp/h748QNcTNc3HkQ&#10;6snmzMAGkfafmchQCxyTgc8V+hHxuvPjl8Wv2nYv2efhr4wm8DaVpPgmLxhquradDHNe3U15ey2k&#10;EC+YNqovkMzeufavFvAegftl/GP4geLvhHrfxUbQIfhvd2ejPq+iWUX2zWG1C3F9FPP5mVUpbyxI&#10;QBgsCe9eZON5PT8P+CevSmuVXfT+uh+hf7KY8DRfAfQF+G0OvwaGFu/sMPijzhqag3c3mef55MnM&#10;m4pu/g244xXyF/wUD1f4PzfHP4Q+D/2j9UNj8P7qHxPqus2s0ksdreXljFZx2Uc/lDLKGuHIXoTX&#10;3l8HvBuq/Dn4dad4N8Q6/qHii9tBObjXtV2C6u3nnkmLSBMKNu/YoHRVFeI/tU/GmHwDqfhTwD4a&#10;8E2/jvxf4pnvk8P6TcJCYooLKNJbyeSWVW2RorJnHJJHpW9Sn7ljkpVL1G15n5J6NN/wTdk/aX1b&#10;wxrnimOf4W23hi21XQtFnu7z+yYNeup3hu1jTGcrBDE208DeSOpr9tf2Tn/ZhX4ZiH9ktdKHhhdc&#10;kW4GkCRYTqBjiMxbzPmLmMx5PpivhS1+Ovxg8f8AiO4+E/wo+BvhWDxj4fhW48Y2vib7PbWFmk+D&#10;afZ544z5v2kBinAwFbPIr7t/ZH+J1l8Xfh2dR/4R218J6ppPiO78P+JNBtFQRW+qWRQTbGjADq6N&#10;GysRkqRnpWNOGjsPE05ys1fp1R+rPhRQvh+Aj+4n/oC1r3caGMZ7ZrC8HuTpsVvLyoUcDj+FRXUT&#10;QmRgg4HPB9K8iKvdn02HpuNJOR5F4k1JZ7CaUBeQOn4Cvz/0u0WR5GJPO3jHpmvv/wAQada/ZZIL&#10;cNtxzzn0r4d0fTkN7cxPnEZTaOnVST3r38PCy5j5THS5ZuDPiX9vUOn7Mmvk5/1tp/6UJX80PieR&#10;nhIb3/rX9OP7eUTXP7OWvQqPlMtnx7eelfzK+K28uV4APug8fmK+jwskqDk+58dmUZfWIpdjwLE1&#10;xrfQ4Bx/49XT3Aj+ytC4HAwc1XsftC6sxAUjJ4xj+KrM0e5n80HPPGa1nHRM2pVWtGeBX+lFJnlC&#10;nBxz+FcddxDJxXt2sC1WwXavJHr715jLpEkoMkYPPPFebWtc9alVVtTl4EaFkJ7881s30LSIjqD+&#10;A9qp3KKreTKDuT5T2rStGuZ0EAxt7cc16mFh7SyiRJXZTuDvmCjptApfsZIzzVq+0+5tWFwp+Xof&#10;wq7FcK6LHHgnOK7qmAnFXYcjM63sm2tI2cCrsN3hhESPwroUtZLe22T4/eLuHH4Vy1xapHd5jyOf&#10;XvmvAqx/eszckjSnikkIdRxjtWtpFvFK3uKWJ/LtAjY5IbGOan0aOOKUzcj2/OvUw+FlLZE+0R1l&#10;stzFMvXZk59OlekW8XnraFh+73SZx06VxGk3M2oXi2EoUxP9/AweASMH8BXYwXUsGgJAMYVn2nvy&#10;3rXc4KnFSn6HkY2ryzXmfaH7Lt3Z23gPXLOFlxL4gniYD1aCIYr9o/hfGo8BaTJEP9Rp9uhHptjU&#10;81+B/wCzZLcweAtUv7fcSPGT7s8j/Uxk1+9vwShvb3wJZJKVEc+nxTNxz80SZwe1cuTZb7DMqkp9&#10;rn03FuO58op4eO5Y1tvst1ubgT/vRnuGJ5FfPXjMqPEpU9Dj/wBAWvo7xdZtPJCqBs2xWJDngxoT&#10;19/evnnxnAsurT7QfNQR7PxVc5H0r6zhTDN4h+bv8j8g4mi6WBjGZ+ev7arG+8QaDdZz5LXX4boo&#10;BXxRbfvJsjv/AIGvuH9rm2Mdlo8k3NxI91n0+Xye30r4qgtGiHmDg/nXtcS1o+2UexpwzXj9VJ7+&#10;NxCWI4C8+mBVaKe2aOKBdo37ePrxXRwql1bSC5xwrHgegrkLto1uPlIHlDK/ga6cpqOpVhKO0dz2&#10;uVztyiapaXFy5tYi2AhIA9siuE8QtKqJbOx+SFIyD1+U10K6m63r3DNnCsD/ALuc1594huI555J4&#10;C2WbPJ4yWr9FzeSqUVZnsYWk0jE1jVba616EnYQgbPtlBWSL0LZjBwf/AK9V7S0ZJzO/U9z9KzJ1&#10;WPEK7sH3/GvyLMJ8raZ6UnZo1WfzrZj7NWKcfdz7VpFkhg2x5xg9earwwtPmReg54r86x8XKTPWo&#10;YObVx9lbu7ZGfrX7N/8ABGu6Fv4k8T20jAc6k+D/ANdNPFfjjbXXkNsXGe9frH/wSc03xNZ+MvEO&#10;qxgC0mt78Alc5keWxbr/ALo6V9DwfhZqu5HznGEeSjG/c/b3RZ92pTzA8Apz/wABIr1DTbOO1NxM&#10;FGHKfTjIry7RbOOW0lvLFhhiu7dz0JFesafeymycyAbeNvHqTX33FMb01JdD5rheuo1Gjjr+CO8v&#10;zJF8pPUr7Cvxo/bn8GQeH/i3bawSwe50yJ8sAM+ZcXDdfwr9qfEEI0+6doOEXGM/Qf1NfFv7fnwI&#10;h8b/AApg+LXh8y/b9Hske8+ZmT7JaW1zcP8AL0B3sOa/MMvzOGFxir137u3zex+pYFxrVfZ01ra5&#10;+EuraxcXF81mTuVFJ6+hIrktQ12ezlWK3UY2gnnvk5roNKt5NRtLnXbV1CqZLNwwziVQHP8AOucl&#10;nmtS1pe+XJI7F0ZVAwp4H6iv1uVZKMZb8wqzTk4W1Kh1a5v0+Zcd+D/n0rnZpWDMsnPoGrvLCEyI&#10;WdVwfQY9awbu0tfOPBz35qK2LhCUYye558J/v1Stv9xwdxNJG+UXNNtJrm6lCMCABu4rsWjtEzle&#10;lV2KLjyUGe+B2/KmsTDudWJppdUFvJsTDenFPtJ3M74/un+dSxQrMMyI34HFW3sUVQ1qCG/j3HOR&#10;VKsjwqlRN8osU8m8DsT3romuAbU8jt/OuXDpH/rM/hxT5bi5SMycbARkYrCvNSWjOepQbW5ti+Ze&#10;Ac1XmlM8bR5+8MVlQz+afn71on7MELeg9a8KthpO+qOR4GXQ5CW5NncmEjPrmobyyFzi75ynPtWr&#10;dJYl/MA59Sc1QkuzJ+6HAPFebGMo7nVDCyW7MZ0AGDzVERgSj6itS4Vh90VhSm+VwcDAPTHatY42&#10;K0szrUrXNCSXFyQCBnOKq+QZ7rPP3qqXM5R94U59+ajg1KaNgyrz16ZrsWHqR1ZMa8XsSxGeGUhs&#10;8E9fSmXD3Ex+TOPauhBhuFywHI5xxVd3itiREM8d+a0WL5d0zqjBstRLxj0xVe74H061Naea5JfH&#10;PoMVDqEUqqShH0xXXN1FT5TSleeyOfuohEyzKdx64r0/wdqMd5ELU7QQMcde1eYJlbjbJkgxEkf7&#10;f+FSaFqdzb3whhKpI84RAR2JGOO/NeZmOYt4Z0eV3McRXVPWSZ9ifD2EaN4hhvI3I+0FhuPH3FYc&#10;fnX0F8SY7fS/CNpNHJtdDKfTq6/418weE7K+nOm3eqXMYSFpy4UFT82QMn8q+mPjN4d8/wACpdL5&#10;rkhtm1iBxJGDX8AeLj9nnFO/f9T+yPCrEKrk7o2d5RVvuP2O+D9so8JWyx5K7WP5s1d34HhWPxRK&#10;e5sJP/Q1r5i/Y4+IOo+MPhJZ3t+VNwpmD7QF4FxKo4+i19J+CbiVtYeeXG8xNEccDYWUmv6AybEx&#10;lhqPofzXm9CVLHVoPoz6PsZALeN16gLn6V+bvilrg/HS8gfPly6tLtHb5rs4xX6LaYs0tvILfG1U&#10;IPfkCvzp+IGpC1+MCHgSrrSqDjr/AKS3X8a+R8SHOnOm09D9A8LsTRlGrdH6leDXRPC9pbufuWVu&#10;n5IKw9UsWmLSMD2/pWx4Wg2+GbG5l4aeygk9j8gJ/nWjDC1zuik9uK+iyiblhFI+Lz6CeOujyNGg&#10;lla0bHOPXPTNeF+JFGnaowHGHRfzUGvdL3TksdY8xcjHQEn+76V5J8RrWBbg3S5z58XPbASvlFiV&#10;HMa1/L8kfQV5xlg4Qhur/mcXLNK98jk/Kcfqa6CQeXGGz1X+lUp4LY2dvNznKH9KR7hpMJ6Livps&#10;pnyYht7M/PMZ+7TUzzrUkEmvhvQN0+rV0Eif6WOMAZ4/CuY1GSeHXhu5UBu3u1dG8kkiCdeGHT+V&#10;fueUUn9Vk4bX/RH5xmldRlaRl2cNre6o1re4MT43A8jhSR+or8Nf2nP2u/HvinX7nwdpkqCzhge3&#10;KQyEjbeQRbsgj1zX7N/EPU4vB3gW/wDF10Sq23kbmzj/AFkyRD/0Kv5U9Jvv+Eiu7rxHqTObyXy2&#10;GGwu6MFF+X6KM16mRUv3uprleXTqrnR3mjeK7tJDb2tsjTNNvmkBO45wGJ/GvXdG1LUL28guJYse&#10;VsJx/skE5/OvOtDsCXV5kAkaJXyBjlsH+dev+E7NomIYZDk7j9dvSv2iiowhHkR9RRUYJxZ6VZan&#10;biTz54Y/9WFySetdLp8qvdeRIeP/AKxNR6f9mjtVgKqQCGGQCegHWpkHk6xtkAC+3H8NbxxU1sY1&#10;IX2O1tdK0u5k8uZh+VdxbhjZ85/ya8qt7pjqwWI8Z/8AZa9Rhuzs2DG33611YerUqO8lsc/1dm9Y&#10;rm0YEmtRI4WVQFBPArGtLjEe3jB61fTUYbUgw43DrmvWVdqNkZSio7nomg3zacoGAMDv+H+Fej+H&#10;/ELTXMkUjhQ2Mc+gNeEQa3cygAlMey4rd07XpUby8rlOhx65ryK9GrJ+67GU68be6e42+onR7lit&#10;wRuxgE47f/XrttI8TR6ZD5rSK0ko5DHHIyK+YpdUkv3+0TsS69MHA/L8K63RdUhlMV3c7i7Zzz8v&#10;pwK4ZYep9qRl9YkfTGlyXNyzXoYrtGAB0OOa2tDlnvL+SS8dlZAcA9wDwa83tdViulAhYqQ3Azwa&#10;9C0e41R7pZQ0XlGJUb5OcfX1rBw5NVqyo1v5jubC+slZpWkXKkgE+xq7e3mpOwGmxmWIqCXXpuPW&#10;ufSVIphb22z52y24Z5NejW1sDYCWfG4AAFPlGMDtXJVxE/5UDqR7lfS7q9gtS8xaJueKzZNUeZZF&#10;vJyx3fJu7D2rRhEbdyfrVOe1lupPkCgLx09aywWI/ermiQ6j6HPtqE9sTsG8deaoJrc/2g+XbpES&#10;OWUnJ9q6WbS4BnzM9O1ZcdtbRTfLzk45r2alam9oEe2n3JY9buVIBOM+/wD9atmXUSLdZ5cSYyQG&#10;7cda5vU7WFgH5H0NQp5cMAAJIORyc15dWjCfuygrB7WT3ZvReJrS7ja2udOtp1Hy5Yt06VSufh18&#10;P/EtqZr3w/YuXbk4Y4yOvX3qrbzxRoYwBg9fxrQsHCybI5HA+9gMa4amTYd/8u0bU61mcXJ+yx8I&#10;LyQ3XnrpbscmOGMY55x8xJ//AFVxeufsz6JDxoPiG/lHaJI48GvoddUcAIxQgf3hzWlFqNtHAxwv&#10;6ZrhqcNYeSf7tHbHH6WPmNv2XtWudOZrWXULhwOmxOefrXgXiD4UfEfwjOz3+l3gsUP72aVVCgHG&#10;3OD3ZgK/SPTddgEm2ORx2xvP8qtalfNNdI52Sx87lmUOp4HUHrXkvhKEexliJOWiPydWXULW8CvE&#10;UjyMntjP+Fd7Y61b2Zi8icKxK5UHnJ61+kGo6H4O1yyEOr2lsNwAZoY1jPIweQPevJPFP7LXhLWb&#10;GXUPB7ypdOjNCHkZ18wgleBjuRxWdTIOVOx4dbB1m7qx86W3iCTfueQEe5rqLHxSkS8lOcnkmvOP&#10;Evwk+J/gJmfVLOa5VQctCm0cZ9T/ALJrjIvFUNk3ka1bTWpHeVh9e2favlMbkNaKbYUMPVPo19TW&#10;5OIyD9K6fStUubRMISPqfrXzrp2vtb2xvPMWPHP7znuRXe6H45tNVi2wOjuB/CPc/wCFfm2b4pYe&#10;Vppn0eGU0lc+kNPvtOQlWZOf1rRU2KSecNoGc/1rxS3u9Ouo/OiEqEP95nyOma1LnUxGYEF5F5J8&#10;sSDBz78/SqyWc5S0dzPMK8JLa3qequkF1KWifG5uNvvW5p0M1uw2u3TArw6fWprPUE/s4O0JAbOc&#10;5G7qM+1dzovjOB5TFeI/y4AwQDwDmvqMRLlXvI8rCSgnq7nrbNdOBJ8x5xmujs9YiMBglZenAJ9y&#10;a890Lxha3mlrCRtl5+9g/wARP8qy1jvYGa+v5FKDGAo2/wCz/hXh5tnVHDRi53PYwOWOs3y9T3K3&#10;sbZ7CKbcMk8g/U1594zuodM0ZjGRzfnrx1Rv8KydI8babf2ph3tvSJ5EAbHzA8Z9ua5vxlrOnXem&#10;wWBJM0lwkmM/3lYdPrX5rxbxRRr4dqi/6+8/Q+F+H6uHrKpVtYoa1LpreHTqhVPtDqYFPOcGMsMH&#10;61xdhIlpojvc4Us4kGfRgtauoXNrLYQafGD5qTIeTkDClen1rnfHNu1zpqwg7X+zRLhOOjc8Cvz3&#10;IsLUrQ5j6bPcyo87SueGRaBJdX32x2f9z0PH8YxX1z4AsrLw/wDCu6u2xvmMXzPxnbOw7exr5CtW&#10;mkkks4y+QR5vPtlcV9k6LaRp8JbMTBsSeZuBPXbcHFfpfB+Fn7f0PgM+rqVBtHzLfXwj8PzWtqqq&#10;Y7eUPt6ncCRmvk3Ufm0vUJ5ByLmfH4KTX2S8MOp3F5Zlf9YqoAvB+dcYr5T1+GyguNQ0iUEQpdzp&#10;IM85BKsM/Sv0nPm5PmWyPzKhTceVvqx+mpHP4dhYfe8pAcc/wCr3ihBZ+AdQYd9Mm/8ARZqt4QgS&#10;3sHSfmHzGjg9dmF289+O9X/HMin4W6rct97yrm3j9NohJAr8ZlU9vmLqQ2R+p/VpU8Hzy6n562Wo&#10;Y12Y56FP1Sv3F/ZGtltPhlYhR95JP0mmr8M7nTY7TTDrQLCV2QMc8fe2jj6V+4f7M+prafDOwhGF&#10;dVkAz7zS/wCNfpOSYdyT9T4+FVKMn5n0Xo06DXUkucbFD53dOUNYeqSWLXimEr90dPqapaxfW8Vx&#10;LaWbfvDt2Hr0wT+lYdlaw+dvmLFgcfePSv0nAYGaV2fH5hi1JtI6jT5FacpngnGfxqGC08rU2nBJ&#10;A56f7VJbQR+aAm7azYJz61pxWyRRyyJkkZAJOa92GxxYaLSdzD1i+MmI0APJHFcxeRnbk5rqbhDH&#10;G04ALZHbPWp7DTrS+gYXIJfH8Jx612QrJG54bql2YHxnvVZb5Cw80jr3qLxbZy2mrmFs7N3A79B3&#10;rF1S3lnvfIs4ZQpcAZOeMVrLExewI9f0G7XbmAj8K9+8MO/y7u4zXzN4a0vVLJ1VY2wccNzX01ou&#10;TarKnysqjPfmo9sgudneRGSMlfSooYYovKZ8ZKHOfXNUY9ULJtbBbn6VTF5LJP8AORlfTgV14Osn&#10;KxnWnFU5X3exdnlk+1SeXzwen0qTT5U/s55mAMkZAAPXtUIlKMZVxls5JFMsljsmea76SP5ijoMY&#10;xSxlT37R2Orhj91eVbc/PbX9Ph+D3x31XT9LHl295DaNaq3ygyeSXk24z3bmvy9+KtqLfx5KSMKz&#10;hj9SoNfsP+1V4ZEN3p/jpFY3di8kkDg/KSyRxneP4hg8A9K/JP4roLzxLJM4zhUII45KDNfAYPLK&#10;1HNZYr/l24ted7rp8u5+iV8dCvh1BfEnf5Hhfi+Bbe9RkHXH6AVgWl9Lp+r2eqwsVaKSM56YAYH+&#10;lb2vtJeES3GDtBIA9h3/ACrkLHZqIlgYnK7gjDoCBxX65l+Lp1o8kdzzoNVE4o/a/wCAnxDu/EPh&#10;izeeRWCRRqcE9lU/1r6lsb6WEt5B4kPmcepr8ev2ZviXe+HY/wDhGtVdGDyhIsDBxhEHXNfrJ4cv&#10;PO0G3voyp3RoPzUGvjc1y+dOtzvY+KzKm6Vb3j0dfNnjBkyRWPe2kAXKj5h0xW9p8jX2mFosBh3/&#10;AOBVh2wWfzVyfOG3Hp+X0rmpzSRzQqqWxV0358i8/Dd+NPuL7yJNkZwmcD60l7BctbkXAxL22Db3&#10;/wAK54C43eRd5Kg7l7HjpzXbHFwSOj2Tcbnd6XcPIdxPpXSpckbAfUV53ZX1zEPKgx1xyM1vebcb&#10;Vll7kdB361lUxEWFKLW53xvgtrgEe351csNUkSP92R7c/X2riILkygRynj2regjihXNv971PNcnP&#10;qmdsaqRt3GrXYGN3+fyrEfWLkHBPQ06eVgmXxmuamvWD7RjkgfSt/bRH7dHUPrd1LF5QOcjn8qs6&#10;ZqM9u3lyZAc7eT64FcpfXH2G1jubc/vDt3Z5HIJ6fUUS6heTx28w25Lx7uO3U0e2iHtkehRal5jt&#10;HnhWK/lUlvfG5gaUnO3HP1OP6V50L6eKc7CPmYsc+prUW5mtLUxQkYbrnnof/r0e2iP20Top7kAc&#10;YNYctxhucVVhvTOmXI/WqqqZpMHpkD86PbRD20SK5lJuF57CnRjdcqfdf5026hiVu+R7+lMheUyB&#10;hjII/Su5VlY5WbosmKMxzyx/Wsywi2sw962Jb6ZYEC7e2ePasm0nZpSWxz1x+NP2yEdRYLFJp0an&#10;Gfm+v3jV22SKFsn9ayYY7eKMEEj8abcSo3y5ODWbptu50xqqyR1sOpRxuEQjnFdFFc+amQR07V5X&#10;EqD94pOc4HNdDp+oTr8hIxn0o9iyvbI6W7JJRRx81crq7BHdD14/kK3vtDSyMcjKwlx9RXJ6+8jQ&#10;G443kdunUCud037RPsc62l5s/B34/wBq9j+0lqc5H3pCefa2jFeWa9qhnu40Vv4ucfhXun7Q4W7+&#10;NM11fD5nEhJX5ekKCvBNHtLO/umN1uOGGzB9q/jfjqvCpnNW3Q/r/hahKlklLm6nps188EwSM8sA&#10;D9DXoX7OfkTfEhklxywPP/XZa861KwUTq1tneMdeRj6V3v7PGmXI8fzXhzmMBh6cSqelfmGY46FJ&#10;a9Wfc5JC8X5I6r9qxZPt1pbR52C6U8fSSvBVlnTSGcZ+Xy1/MV9JftU7ba/08sM7mif/AIERJmvn&#10;G6ugunrArKFk2OwI5+X3r+gOF84pwy6nCXU/FuLMsnjcVKVHp3P3P/Yinlb4LWcLE4WKP+Rr6vnl&#10;O7B/Ovin9gjV7nUvhhPaTgGO3kijhKj+HYTye9fal4oDYFfuWVVVVowlHsflmb0rVbdlYiMrqpZO&#10;T2p0QS4jLz4yBnJ5qvHIyP8AKM4prRsUJGVDccV71JHjydtzEaRp5WReVHpVaS2JHIqdFNnMUgP3&#10;zg7ufetMIWGW/lXSKMkzjnsQs3mYPysD+VZ3iJmmtWx/kYNdZdZViG+5/F9O9cnq2x4iln0x0PPr&#10;3xQcuI2PKYpPJnI/2s1q6Dc+dHLGT1x/M1DNZwpLun3ZB5wcVU02yurGRpI3XnkgjP8AnrWFZnF1&#10;K8SGxt5pG4yQefr/APXpHYbwvrUGs34MJtZR8p67eD2Namk6XPcR+ZqDAsOm0Y9awuyjQs0CRCTv&#10;jrXQQMWRCe4Fc5Mbi3k8kDMY4/Af/WrZspwQqkcACtac7bmdWHMd1pv3V+n9BTZxuvm7jj/0GqFv&#10;e+Sny49qbbzXtxfNI2Nhxjj2Nae1RUFbc25wIo8itbw8wa4tZX4H7zPp0IrmL2eRz5Yx610uiNFD&#10;prtKPnixtP8AvMc1lWrxtY641kj8Xv2mLWDSvi1prWwCKNKhY49ftMvP6V51LbecxmAOHj83jpk8&#10;16R+1ZPbj4haRNIDmW2trdzn+Bp5ifofeuQsIxd5jsf9TFAYueT8uO/0r+DPGicYZtZo/sLwzXNl&#10;aI7N8aVJEx4BOPqFrgvFshn0ryP9kZH0Za7iV4ra0mQfey2fyrjr2KO70q4YDMkezYe3Lc5H0FfH&#10;cM4rkhNM9HO6XNiqUV1RzXwfiim8aQxP/wAtd+c/7MUlfohp12lt4cBhI75/77Nfmb4e1B/C3xC0&#10;sIQFf7Rvz7QHH/oVffmnNcjTFWIloHzu9RtY45+tf2P4P5jGtC62R/H3jDgJYTE3qdex/9L9SNS2&#10;pEVX/PSsNQYwjZ6k8evNXNRm3LtPf/61QKodkWToG47dTzX6PWgfmkGWpJGeEEelNjclPQ+1Pk2J&#10;G4XopIGfbpT4VV9igY3ABvxrzalNXOmJ+Wv7aOk/sszfGG01n4vaR8SrnX28M21sl94KivfsxsUu&#10;Llo4pJLUgGQSNIxU8gFT3r4t8Pf8O6dRlvtR8PaT8cJpWvGttRns11Qs11bfumSZkbJkjACkMcrj&#10;HFfr/wDHX47fFj4S+K4NB8B/DPxB4wsZdPju5dW0y5t4oY5nkkRrciUg7lVFYnphxXw3+z18XP2m&#10;fgppHifStW+CXi28fxH4917xbA0N5aRiOPV7k3CwkM3zPGOGI4PavMq01z6/kezh5S5Fb8z9Fv2X&#10;YPA//CiNAX4ZRa/b6GFvPsMXicTDU1H2ubzPP88mTJk3FNx+5txxiuK/aM+AHxr+I3xH8F/Fr4He&#10;J9J8N6v4TstbsC+rWTX0c0esfZQ21AQAVFueT619B/CLxb4j8d+AdP8AFXi7QL3wxqF2JvtGhag6&#10;SXFr5czxqHaPKneiiQY7MO9cT8fv2idL+AyaNpNto2reJfEHiO4mt9C8OaJGHuro2yh533NhY44w&#10;y7mbgbgO9djhHkXM9NDgTnzvlWup8d6F+y/+334e+IGvfErT/il4OXVfElvp1rqcj6A7IyaZ5wt9&#10;ib/lIE75POePSvrL9kn4H/EP4G6HrVp8Sdbste1nxL40ufFN9f6fbNawb7qC2g2LEScY+z5/GvCD&#10;+1f+1Gkn22++BHif7OAGKW+oWj3AX12ZwSPSvs/9nD4u+Hf2h/CEXi/w/Fd2Zh1CXS9R03UIjFd2&#10;N9bFRLbzJ2ZNwPuCCODXLHkUZtM7ouo0rr7j9CvA90kcaxtziBW/9Br0m9jQ+S6cF0J/QV4v4Xe6&#10;0zXodPdgYnt40IK88sB1PsK9m1QgNAF6KrBefpXy6r2jI+xhS/co8p1mKKBbmJuq7B+YzXw3FHJb&#10;6hMwHD4/Ra+5PE0Y+1XDvn59uR9AK+Lr/CanJFHjaCMflmvo8LVvSPic3o/vj4g/bjAtv2btfeTs&#10;1r19fPSv5ifEMIupbm57Df8AoTX9PP7ecJuv2aNejHG6S0B/7/pX8yviqMaPbyRr8yvuznrznNfR&#10;YfXCS9T4/NP96j6HmGiQLPqjD04/8eq5qenbTIQO5NR6NcW8V75sQ5Y9znvmur1QRm2aVOpA9+pq&#10;1VukYxfvHgOo2kX2NVfr/wDXri7iX7LCQv0rtNbVkkdc9MVwt0pkBRulZyp8x6VPY5ZxBPKZG+8x&#10;ye1PMotlzGOBU40RzdeZuJRmyBznFVH8o6h9jIO3jr719XgsFyqLInVsx1xeXN1YBT03EVQSGW32&#10;kA5zmtdC62/kjGAxI4pFUyEBwT9K9lYfn0J9saiX8lzEgk4KJgdqyJAXvB9fyya3YrdXCq3GFwMc&#10;VRltAlwDznP9a2pcOKT5mjmqVtWaUtuzeWi8DYDV+3tzBgetEafvEDf88/T/APVW7dwBYRIvXtXs&#10;UMjiiPrJraFGtq7XTnpjH611JG+0jiXuW/nmuGsbi5lRoDt5xjAr0XR7Vbu4t4CeNzb/AMq8LOMt&#10;97lX8yOLE/vGn2Ps39lLQVb4DeJ9XkXIh8YXKg+hFnE/pX7hfBSwx8N9Bu0OBJ4ctZufeJDX5Bfs&#10;zR/2X+zh4qt0AMcvjO6jYEc/NYxjIP0FfsD8KAkfwq8O+RlSPDVogye3krWuOy/kxsn/AHDXE4xV&#10;4Kn2NTXmEihFAJ8wFj7c5r508eQW9vrBaI/O+Mj6KtfRatPLZTPOUO2Yxrgc4xxXzZ8R1+z65Fcx&#10;k7vm68j7ijpT4NlevH0Pk+L4c2Fufmz+1pqIk1/TLK4OGiaYhen3o4jXyCLmN5vLX8K+pv21YfJ8&#10;eaTJDkFzNuHbiCHFfHq7oJBIvX/61bcS/wC8sy4Zo/7KdfcqYLOZkPPltj64rxO9u737Q55xz/Ov&#10;WJdQkktnDEH5Tj8q4DaLiZ947npXFgsZKlLQ9/Dw5Tg4rq8kumRujAj8zU09oijLcnFaU0Xl3Ugj&#10;A74/Osy5SfrkZ+nvX01XO5ShY9ijscrew3AP7gZ/yKZdW1sJeD3J/Srk13qMBzHsP1Wobuys7LVH&#10;s7uQTngKYWx1XJr5x05VHJs7VG7Q6WC2EWcjoarRPDaLj+8OPxoC2zWrmTduCMU+bHY4qlDF/aAW&#10;4lysMGFftnZyeeg4NeHUy3mnsep9b5IivZy+abvHynn9c1+2f/BLJtbXwRrOoXFuVjGr3dvDLtA3&#10;J5Nky8+45r8v/gV8L9V+OvxBs/BGh7re0klihluGjeVcNPFCx3oDj5ZQf1r+oL4NfC/wT8CPhZYe&#10;BdHgZpYBAb+csD5t0ltHDK4yAQrGIEA9K+uyLLvZyv3Pz3ifMfaQS8zp20W40vZYWL7gSd4GTj+I&#10;fzNeqM8NwksNmcqNvI/OvJtM1Sbc+oQfebGd/wAw4BXpXo3hL7MiCHk7hk5OemTX0Wf4S9A+byHE&#10;8tRk3xVkGmaW7N97Kn/x5P8AGub0O60/xZ4GvPC+t/NaarBLpEm7oFuIghPf+EmpPjJetfxfZn6P&#10;1xx0KH+lcB4S13+ztMOiSqCPPMyNwCPlVRyee1fzl4mYaVHLXVjpaUT9k8PsxTzVRevus/B79oD4&#10;U3Hwc+LOseFbaKRdJurm6vLWTPylpbmVEx3+4leMRaLpl0vmk/Op28nJ4r+iX4z/AAe8L/HLRI4t&#10;fiQT2kam3lgwj5iSQJvKjLcyEn1r8qviB+yNqfha/uH0pppP3jvHsjlYBdzEA8dflFTwh4qYaUIU&#10;qr1R9tn3CeJnN16a0Piiaw8hvKi5XPalufC7yoskQ65zivV9e+FvjLQ1Lva3UuOPltpfb/Z96zfK&#10;12ysBI+mXwf/AGoXGeewK1+jVeJsFWaxE5e7E+CxWXYhv2TWp4veeGJ4uNp9qy00iS1YSFS2TtxV&#10;zX/iF4osLnyR4d1aYZ/5ZWzHsD/drDXx/wCL710js/Cmuht4DZtJGG36bK5qnGeXr+FI5v7IrR+K&#10;R0PkyRRlvLPTPSsSe6upGMcSEYznjtW1Hq/xFvJVj/4RzVkRgM7rCXgH/gFU9SHjW2nURaJqKtKQ&#10;nzWcnBOf9muZcYRqy9nB7inhHFeZytx5inLcGqclzdPEY2+564/+vVrxDaeLtGtv7Q1XStQdT821&#10;LeRDyR6r71zVt4n1K/sGnXR9QSJSoYPE2eTxziu6njW9mc/s5mzHK45FWkuXLBX6E4NYd5qrRqvl&#10;2N1GT/fU/wCFX4JlmUbo3XPrXdCpLuJ05o1ZI4HHBqu9rCMuvUdKmjghYcbvwNRy7VICK+T0J5Fe&#10;hHF0XuZ0+dlbyx3xQY4QMsB6/Wr9jZyXUZZ2GeegPasu6V4FG5XY7wuR0xmumOIwp2U8JOSM+8nt&#10;wMeX+dUkmtgw/d8/hXVHTGnm2l02jngVXSxtluPKJXr7V0tRentUEcukjmUJJJHrVC73HjOfTFdK&#10;1tGrMqo3U/jzUcmlCYcqayeDi/8Al4jaNGSOdXUZ4lwvJqrcalcS8GukTRbi+Oy2ikB/3Sf6Vq23&#10;gPVJF3lJOf8Apm3+FYrBSoR5qlU5I4vFSdowPN4WvWkxGhYk8AAdK9O+GHw31Pxv4m81g0aWn76T&#10;j/nm6Enj2Nd54f8Ah5e2U8N4WjVdqllkjJJ5BOM/Sva9J1/S/CC3Fto1pItxeRPFPMSCv70YYqO3&#10;IBFfmXFXHtLDNpT1R99kHCWKxivOJia74O/s60uraCc7gI9mCR1IJ/nX1X4wRz8EbbVmO8RCTcSM&#10;9bhVHWvl+eeW+tXNru86IAyFvmB3Hjj6Cvb/ABN/aTfs0SySv8jBvlAIPF4vev4r4zzB47NHiHtz&#10;N/if2RwtlNPBYahRXxci/I+vf+Ca2uJqngS40idgZrcglPTzJ7lhx9BX3b4Xtr+Pxx9iwdp09pvy&#10;lAr83P8Agl1pP2PUNZuLgu0QW13jJx1uhwT05r9Y7CdP+EqOpaWoVhp7wHcA4+/u7fhX9RcPYVVM&#10;uhVh0R/GfF83TzytSfVnqmhSzWcUsLD70bNz64Ffmd8TYnHxpiuX4Ua6jH/wKY/yr9KNKnuJpHVy&#10;pxYtI2B/y0H+elfmr8X5LwfEgykrgapv6dxO/evzjxMrP6thqj6o+78L6Fq+Ip9j9ZdK1ezu/D3h&#10;22smUsNPjEgHtCn+Brq7crDqBhb2/lXgXw2vLJNA0e6BLS/2fAWy+QCYhnjtXtEl2Jbj7SAQ36dM&#10;V7fC2L5sIkeTxRg/Z4ts858YSoupOyY+TH6qteOfEaLOnGf/AKaqT+CNXpfiiR/Omn/ibZnj0Ark&#10;/HdjC/hV5ZM7wWP4hHr5/M4+zxk5d7fkisNK9CJ43Zytd6fEqHkFf0WnPI0cwU9uv51z2g3V5vFr&#10;ERhWGcjPy8Cur1KGLcrJ/rCoJOcjP0+tfQ5dUTfOfJZrhuY4bURDJrC7+Plbn8W9q35PKSAbcH6f&#10;WsK/sXN15kzHpzjjuasMNsPynjsPxr9s4XzH2mFlG/X9EfmvEGCt7x5F+0RZTa/8Dtb0ePKmX7H0&#10;/wBm8ib19q/mOj0MWfiI6fZ8pHNBuA6fNg/1Nf1aeN9Og1LwBfWsw4k8nOP9mZT/AEr+Xzw5ZvJ4&#10;pu2n5cS2mSR7ccV+gZFhfe5i+HcR7rR7DpmkxR+RcSY/1Ecf4jFehaVZJHjbx/kVDZ6RDNAiyZ+R&#10;BIMcfMBWxp6skxX+7049DX6nH4VY9yW7ZsxxuoG30ra1Vcy/aI/88AVkW9w7u0b4wMgfhXUyWX+k&#10;PA7BkXGMdeRnrTEjlLS9NrcefKeff6Yr0zT7xpDivKJo0e0dpUclcYxx1Nd/prmL/P1rpw07XEzu&#10;De+QnXtWZBdyzSsSTjd/WoJSWTLHqKfZeWHwM9ea6fao8/EbnW2lw0cYLdf/ANVdZo7pMTIW54/r&#10;XEiaEptPFb2lywxqChOT15+ta0Z3bPPR6FY20BjJ9u341uQ3VpBZw26jlQcn8c1xMN60KfuT1981&#10;bS6k2xZ9/wCdYVgR7ToreY6/Nj5+/wCFe2aXKyeXAsnBUH86+ZbC6bI5x83Y4r2fw7d28sKwnf53&#10;BDbu3GOK82sDPX10iTK3SSdOe9dxpd3MNJYSnkOR+grxt/Ep0vEFyS4OAADj+f0roLPxSh00rEyR&#10;7m3bZCM9uea82tswO60+93yFc1b1C7ntGHkjIYZNedaDry+YWnZG542kDtWvN4kuJpyiBdnQZAP6&#10;1xUpWncDUbVJ3bD/AJVUuLkq6HoWbH6VAlxFI+6Qd+2BUNxJayTImCQDkfNXc8QI0b2X9xuznisC&#10;S6LoFUd6mvWu2IRSNn05rk727uIJhFAQMsM5GeKcK13YDpY5XHINa9ncNG5Y9MGuft/PIVpGU5AJ&#10;GKkudRVJhbRAg8ZJ6YziukZ0Ul3IWytaVoXlYIxODnNYkajyg69TWlZTSn5OPbik2VDc2dP0y4l3&#10;SR549Kn024nLuZwWVMZ/HNdBokptYyi4+YDIIz3NTwObGRpLZVwx+YOu4f55rgrVjtJrLVtIuUNl&#10;MrBgOpPpxV+1jjHmC2uTHtRmXLHgjp0qGBkeRrorGHOeigdeelYuoEi6Dp1J6ZwOvpXm1K12JnY2&#10;OsXEcXkX/kXikYO5A2e38X+ea53XfCngzxQf+JnpqKcdY1RPT0X2FYkjuch2IPopxVR5wnVnz7tX&#10;THDQmrM5E7M8r8R/s0eGJ7Mx/Dy+8osc4u3efnI7f99fpXzF42+E3xR+HtqZo7STUuc5sY/L7r/e&#10;P+1+hr9EjqUccflIAM9SpAPrWlZ6pAyeVOqyL/00w2fzr4vO+EqNVttG8cZyn5TeHvi/ZWgfTPEA&#10;e3aUEp5jAfewo/rXf+G/Eq3TyzWe6eMbmXDZ44x1r7Q8a/DL4T/F+ZLbxPpxtp1QRW81kyWqrgsF&#10;LBF5wZCT6ge1fDPx5+DXjH9mawl8Z+Hbj+1tGw0g0+1hkluPLxJJt8w5GfLhC59SDX5PX4eqZVep&#10;RfMe/gaUMxtCsrHt+majfT2n2p1Cg8KCOQMAgVrW8WoGVbnIAYZPHY18qfDP4vf8LC8OxXdpa3Fg&#10;fLV5LW5IMqtsUlSBgg/Nj6ivX/8AhKpntktlSWFlUKXlPDY9PyrxqniJFvkxMLGuO4DdD3sNK57P&#10;rmoHT8WVq375fvY98N/I1z2reLda03TvLuyeT/7MD6+9YVvcTXV19suj83A546DH+FY3ivWbrUyI&#10;W2Y7YA/2T/Svg+Ps+hUoc9Fnp5BldWMlzrU3vBniSNbg3U74AiZiCemHH+Fd1Pq1pea9Y6gW/db4&#10;VPPGd+7+RrwOG18iCSSTILwumVOBz6V3elW1k2m2VvJ5hczQvnfzyoFfzvDP6tSp7Ns/ZcDhYqKu&#10;er+IJEiuVnsckyXIOeo2sSa5n4gXAstLW5V8yfZoWK+5fmtW+1G107S4kjGZBOqZYg/KF9/cV5Z4&#10;8lS5KTZfJgjOC3GS5PSv2bhFfuj894kS9vO3cteCYotTeWdlw527v/HsV9Z6pF9j+FVgF/6bf+lH&#10;/wBevlfwRIYYp5IQN2Uz3/vV9XeLsxeANNtV+6RP9f8AXKa/SeEH++Z8dm38A+W9F1K10/xVax3f&#10;AuLyBRn2YA/zr5c+KenyR6t4gmtc/vdWvmj+jO5FekeIry6l8aaQu7AS9j6cdWjNcP8AEmW5hubn&#10;yiDuuZGORnkl6+uzetZVEfG4Cl7Tkj5jfCsMs2kWkUoxstomc/7QVQan+J8GPhullbdbnUjCcf7c&#10;DCn+CZrm40cGfbzL5R2jHy7VrR8VxCXSbOwm+6uqLKnbnaQM+or8iyOPNi5n6XxBV9lhIQR+fPjX&#10;Sry2jj0GJTukdcD/AHWVj+lfsz4YsP8AhE/BdpZQcSAPx3/1rH+Rr89fEHhu21T4s+H9FQANeC9Z&#10;88j9zCrDjGe1foN4rupbTV50sWUwwFBEv3vvqM/Xmv2rhrB3i35n5fXxHJA3vCt1c316t5fk7iDj&#10;P0I/pXfvA5YFBjnNcLo/mwRwXcg5w+4KMckkCu2lvnSNTEACWAJPNfo9OlywPk6lXmka9rOIR8x5&#10;Bq1b6gHgl5/vVh3AkNr9oLDOM1zk1/dWyYhI+c4ORnrWdN7nbTWh2ctwrwFfUr/OtLnT3MhyBXKW&#10;rSTwDzP9kmtrX7qV7TcCAT7e9alnkXim6g1TUSsOMg5OPoD/AErNldHTz4HGev5U+Swe3l+1w53E&#10;4JbJ9q9I0HTbeRFgmRSCuD8vPJoEVvBthPqa7pZwuPXNezmSS2gEdn8wAAYj2FY+laRbWI2xDap5&#10;rYmaXTIjHb4Kvyd3J5oA0JLq2TTTIrDzcE4rn9O1GRwC/wB49frVRkjXMp3Z+vH5Vgi7uhdlotoX&#10;OeldGHqcrZhiFdI9SS4LRg1syGK8s0ib7yx7B+ea4i3vJZLYYxuxT2vpxtbIDKvPpmtJPmNMPWsZ&#10;Xj7Q4fGvhq4065A3RqNmf9ph9fSvxd+KPg+SwgmecfvQxHvgEY/Sv3DiuUljZ5Ry2AccA49q+CP2&#10;lvh3ptsP7Wt1cCXO4c4+UIPp3rKWH0PfwmPs7dz8d73T7ry38wHADfSvN2uSl02mWn3mk3s/p2Ir&#10;6y8a6LBpy7VX92yt256DPP418vX9kmnXsrx/dlV3BPJ+b3rpySvy1LHv4Zcq5jrfB+tyeGNds7uY&#10;l186MM3oS49fpX7GfCHxqt9o9tAz7kltEuVPplU4/WvxG0i4drdraTB/eblLdRgDHJr70/Z+8aXV&#10;rpZt5nGYk8pMkcKqxgDmu7P4XhzHz2aYb2knI/Xqa++wW6RWXO7Occ+9TadAsV1Hdk9z5gP0wK5P&#10;wfcf2tYJcuct9eOpHT8K7+ztVkLqc/NjP4fhxXyJ5EMM46s37rTI76QXcQ+X2+mK5y+0qF5sHAwM&#10;ceuTXYW7z21p9mjxtPqOeuawr2J2ye5bNBtc5RrNYJMx9jWjCss6+WRwBu/KrHlIrfMCT65rTtI2&#10;JYJgDae1AjEKtE/tW/B5ht98fJ/+vTJLWLYXk68Vc0q9gNs5IG5cY5HcmgDKmuZFOJKpzCGSBth+&#10;fadoHrjiorm6luZGMu3bx0GK5OK8uzfJ5JGA6nkZ7igDqoSJLcR3ZwVwefYVXuLv95HFByA6g49M&#10;4rH1G5u2kJlZevO0Y9auaVJbAfNks3ct3OKANFZMz8+prrDFvgGf881z0UFuX3c5z611EUkbpsPT&#10;60AYcVjJDHk1e0uLe2W7Mv8AOtO233UOJdv4D3qnAr28n7ojqDzQAX9mQ7HHBJNZsRWNsHt/Stue&#10;7eVisuOmPSs5re3Y5bOT713rYCvNMW6VCjbDkUTSW0bFYo3JBwec1WW5Q5Dxv/KmBri4ZvlqXbI3&#10;+f8A69ZyPz+7GF7Z5xV+KSbjp9cV3Q2QEqO0R2MSM81dWby13A4rOmfje2d/QHsB9PrUkaTPAXkI&#10;x7cdqoDasdT+aUMeTERVfULlJLJs+n9ax7CHzrncmQpJjbPfnmrmpQC3iMS52j1/CvNqTtORdJ3a&#10;Xmfih+0yjD4rs8XYSD84468J0CylF5GDn5zz+Few/tPalcQfGLUbaEZSGQKnGSN0MZOa818NXjyT&#10;pK0TZToMeua/gzjTMLZzX+Z/beQ4XmySj8j0/XbSWw1DaB1iH8zXpHwML2+r3d2B0ibkezrXnHib&#10;WWuo0vJkxIW8vpgbQCele2fCG2hNpLPAMNJFhs89dpr8yzPEe0jT/wATPqsppcvtF5HG/tK6w19q&#10;OnowzkxKP++Xr5o16wu8RMrYCwO+OegANfQfx9t7pfF2nWoZfKC28rAjnnfnmvDPHt9bWeni4hzu&#10;SCRD8w7jB4/Cv6Qyujy4Gk/I/KJfx6h+2/8AwTgnjn+CvI+eRoX3f8ANfd99Hhs+9fnp/wAEvtTh&#10;1X4IRqgxtWLnIP8AA3ev0YkQSTlH7V+x5Dj+WhGJ+N5nTvWmY0UPmyBe+cVNPB5akVp/ZUWVRH1z&#10;3qpPKmWinGfTbxxX2eFxdzwq1E4a4bZcK3o3etJbpdvSphYQ3cxJ4Ve2ea5K7uZoLkwRn5cgc9ea&#10;9mEro5lGxevZlclB0PH51yd9ZzwqfKBP0/GujuokVVcdSRnmqF3dTwkKm3acA5GTzVnJiDz64iDM&#10;fPyOec8V5rp9xqTTt5hJGTj6c17F4is1kgaeDIYoD68k+1clo+n2TvmPcD33H61hW6HF1Mm4G5f3&#10;qZ961rW2u0HmKePb8q2r6OCzHzgN9MVet7aK1jKL09zn371gUYn2058ll3MOP6VoWsLMwfGM849K&#10;nDWlvKZ1X5s55xj16UTXz7vMh2gnkjHrSAsSoyKSPStvRbqMoIHxuGc/qa52S8Z4ccBqZprSCfzj&#10;1PX04zTTBI7Y2+Z8n0/pXRLHCtk6jA3Yz+BrBM7FNxxkDikSeSe0mdjjaBtx7mspxu0VE/Jj9srQ&#10;47fxLo9yvULa8/SSc14v4Kvys09kOSRI+ev90V9Eft0KLbWdE8ro0lorZ9DJcZr5c8FM6+IHSLoy&#10;lT36uor+J/G/A/8ACqpH9d+GOIf9nKJ2NlYvfXVysv3Q8mPwIp8Gm2y211bjliUAH0Y1szpJp88p&#10;g437mbIzyTz/ACrkkubpLmaeE/MHJORkck1+S5TX5ZyifaZxh7V6Uz5+8hptUstVu+NnnYz/ALS7&#10;a+n9Y8XTW/gKa7hmEQg2bST13zAdq+cNRJn05PPx8mdu3j7zDNbHxL15tL+Hd1Y2+AD5e3OCeJ0P&#10;9a/p3wczX2VCpqfzt4x5D9ZxFNn/0/02u7bJyTVSWKWdEMZxsyWrTuTvf+lVn3hdqcDnNfpsmnof&#10;msUVwsqbfM53DP51t27I0a7RyrAflUFvCjhDIT8oA/KtRljijVUA+aTk/WuKdN3udCmj8wf2nL7w&#10;r4h/bH8LeBvjh4jv/D3g+28KjW9BjhvGsLTUvEEd6RJFPOpAbybdUYRscEMTXrH7Tl7+zD8TvAaD&#10;4ieNrHTrfSZW1O01DR9bS2uIJkjZQ4MDlnwCflwQa0Pj74u8H+NPi/on7M2o+B4/G099ZRa7rD3o&#10;hW00nSZbn7KblmkO9nZgwVIxk7TzivirV/hz8HLD446/4L/Za+BXhTxDJ4I8geI9Yvpvs0QvJ4vP&#10;W0s1Yuskyx43bgFDHBI7+bVlyuSWt35/1oepThdR6WXl95+k37DHi3xf46/Zf8IeKPiI9xNqlzYS&#10;iS5uo/LmuYIriaO2uJF4w01ukch92qn+1Z8K7vxbrPhj4h+C/GOn+C/F3hl77+xL7VPKe0ube+SJ&#10;Lu3mhkZd6NsjYlTkFR617D+z18R/DHxm+D+hfFDwfbT2dlqtqxSxuUWOS0ktpHt5rdgnygwyxvGc&#10;cfLxXlv7Vf7F3w4/bH0Cx034jC5tLvRWmk0fU7GRg9u1xs8wMhwsiOYk3K3XHUVq1emuXXY5f+Xj&#10;vofFHjD4mftj+BtGbWPE3xX+EVpZi5trJr+3tGuJN93MkEZEKyHq7jOeB1PAr9D/ANjj4c2Xwj8H&#10;y2cPiKLxXqOq+IbjXvEOuwvGyXOpXQiEm0REqiqkcaquchQCetfjL8YP2DtW8L+Dbf4eP8KdB16+&#10;udd0hbTxn4TZ4itpFfwSXX2+znkUxmS2WRCYi4ye3Wv3h+DHwV+GvwS0tfBvwn0i00PTZ9QN89pZ&#10;7tjXEgRGkO8sclY1B57V53LJc6l2PSThGMUu59pyGUX1jqZ4DtCh/HmvW7+4j+zwyNz8mePcCvL9&#10;Rjli8P2O4DKTRNxznCV6HalJrCB5ATmFCPxUV8POpZyh1PvaEYvDpnBeLOWmkXsB/IV8VXMZF9LI&#10;fUfyr7c1SKO4nmtyzYGOSPbNfG8kBubm6XgeWYx9civpsBU54aHxWeUX7W58U/t1xq37NuvLFgHf&#10;a4/7/JX8t3xPlazRjcEkc+/96v6kf274JIv2adedAQwe1x/3/Sv5bPifaPcWbTTktjdx26NX1WDx&#10;EVh3Te7Z+fZ1F+3jPyPGdGYNIZ1PGc/hmtq81mXYYhngDiua02PyrZnsmLtzlG4Ax24ya0LWG7uW&#10;3zxgZJGFyen4VnST2ZzxfU57UozNH5rdxk15xdfLJjn3r1bWfPhjH7vaPQ54/SvKNQMwn2Knf3r1&#10;aSXU7oV4pamlYO+5A/K56Z7VhXlta3Orn7OArYHJro9NtmUqZj8oIx9Kr6npwiuftVkGZuO3p9M1&#10;+iwpRlSgob2R58665nqc5DYSQxlJTk7ic9e/0qa3tTn8a0raCeO2Z7vruJBNS6cnmljMCoHQivUy&#10;/ByTvJE+3XcuWtqHkCnn61Yu9MAkDYHHOajW6NvcKFUEbgoJ75ro9Ul8qCNwASwBwffNfUUsPdJI&#10;551NTC+zBHUnsuK6S2tRdQYPNYAuDcHY424GOK7HSo4oYTtJbPBoq0pQV2T7RmTp9ssOoqx+6Dz+&#10;VdTol7LaavImOgUqPqDWeLWOSUxox3OBj8K6qytALt5YwDKiqQh6HI79+lfNYqUJ1JeTTfohRrRh&#10;f2n2tF6n6Q/s7QtD+zlqq3kfF14vadeD/HZRiv1i8BukHw40OGAYK6DbAD6RCvj/APZt+GSeLv2a&#10;Iod0UNwdQhvBGD94Cyj9eepx0r7E0e0k0rwhZ2M+Ea1tY7I7OcqkeN3PfiuPGZ5g8bVnXwsrx5eX&#10;ZrU5sPga+DxUli1ZNXXXT5Fu3iuEhImPyuDJjPcivn74mxf8TaEtj+L/ANBWvoDMg8mS3bzIzbqh&#10;Lddx+me1eD/FLfFq9uJAo3bhgn/ZWvJ4MfJXtPpocXEeHk8FzW3/ACPzA/bXjUePNFY563Gc/wDX&#10;CGvirUHUN8vFfYf7bepN/wAJh4daZNslw94qgdP3cMPriviu7ldZCWH5108R1FLEtorhug1hdUNF&#10;w5QgdMHNVLVC07Y4zn+lRm5URuyjnYSOe9O0922Gc9SPun3rx6VWEm1fU9SKXQz7m3K3DnrgMfyN&#10;ZMrM4Jx15rq1V52fZsDNlRvOFyfU9h61n3E1pGfsaxXL3A4Lxx7rfI+9iT0644549a9anSsrs7Kd&#10;WMdziLiFnP3eR0ri7mDS9LAniR5bls/eTHTjqPY17DIsEA2XJg8887UfK/n9K4vQNC8UeP8AxQdE&#10;8B6Xe6xcKflk0+CS5t/9WXOZIQ/ZGHTqCOxr0sKqc1JQe3yO2GJhZyfQ5e6sIrSAS6pdGNnDHy1K&#10;k/L7deRivYvgd+z18Uf2hL5dE8IW0sOjLdhL66cGPdGGjSRgGUqcxyqevNfo38AP+CWa+LYh4v8A&#10;jle/Zb1J4Jk0lV3KwilkDIRKsb4kRI/++vpX7A+Cfht4c+FWg2vgzwFaw6VFFaxwym1BEcyKixM0&#10;pOdrMEXcB0AFcrqUacr1JWOKpjFiFyYd3Z88/s4/s6eE/wBnfwjaaT4VjR9WaOL7VeEBWWUxQq5y&#10;uRxJEGr6M1C+NzbbJw0k4m/ftjO5wDuOfc11Fnov9pXgh0zyx5XN49sd+7acSHgHk5HpWzBp2jQi&#10;SBYpCwlYs0qbckcEjmvoMtzHDV5KNB3a30PiM5yrFU/eqr8Th9HWKHQ+Btb/AOzNaOiahLZSCaQn&#10;HUfkR/WtC909UtvKgxt77OT1rOW2a5t7e1hyv387uH65GRX1OMw3tqSjDU+UweI9lU98qeL55NVu&#10;Vkycc8/gv+FeZ+Jl1PTXjutOQt+5UEjPXk9vpXqd7FJHZ/6OA8iYyrdsn29qqXMEzPbWhClZvL8z&#10;n7rNwR+FfnvE3BSxmDnQxCsn+Z9fkmZ4rDYlYnDq/wAzzHR/F2u2EP2q4Z0x2z7A+ntXQ2nxWFwD&#10;BeIHYMeGzkjpmrnjvwnNDJaxWw3RyiMv7bt2egrrvCnw98ER2yXuuRws4QLlsbuADjkjjrX4fkPg&#10;PCLqVXL01P0bMvGbHUqaoShqY2m+K9C1aQW93YQSjH8e73Pr7V1FxoHwx1Jk/tPSbQ+XnaApPX8f&#10;YV0lr4U8CLeFrCIKg6Oig9vr65rk9V8Pvb6lm18wxOeCF9AP616y8LqlSjUwrm0n1PEpccYif7yt&#10;GxvReGfgrbRb7Xw5YO/Yujj+TVUe28JRNnTtA0+0K/M0iFwTjtyfpWraG209cS2avju4IrfW60S7&#10;iKTWSN6KQfz615kfB2dH4Jt/M9KlxjTn8b/A4/7RpMiYOl2pA46sagtvCXh3XpGlm0uxDKN6ecxV&#10;d3sSevNda17pkEDWlpYxpnPzDII4x61y+sWF1e2yRQOF/eb9rHAHFYY7hPHYOlKrCN+XzR62HzfB&#10;1Glz/gzIvvhx4P1Ai28R+H9FurcEjY8pYY+gb1rRuvg5+zgPD72DeB9CSJ2QvJB5jyfK2Rhd351z&#10;N9peuWqZUxy8dNx/oKLeTxXBb+baQxIwIx8zAdeecGvGwmYZje/Iz0vbYT+ZHM+Kf2a/2bdSjUQe&#10;D9M/4HFIO4/2q4e9/Y2+Al1ZOsfhLR4wykeYobcvuBu7V9CGfxXeQhrnywfQMSOv0qaGbxaQPNht&#10;TEvLkyNnb3/hr6SjmWNtrBilWwvK7SPivUv2E/hdcRH+xtJsIz26L/WvIta/4J+5LNp9rp23splU&#10;V+l41i7il8o2dsR6hm/wpkuqSGZYzZQjLfeJYAfjXHi8bjWv3cWcWHqYdP3pH5DH/gn54rKv9hhs&#10;4x833Jl4qnD/AME+PFH2Bzeld3bDKwJxX7HW160A2okKnnhW9aujxBNaw+RJAGDEDdz9K+Yr1c6b&#10;9yH4/wDBPdo5hgorWX4H43+Gv+CfmttEy3EUIOD1ZfSoYv8AgnBrkmpEmKDBf++tfsiNReKUyRBg&#10;PQVKmvzo4kAbOc9K2hkmcreoxzzzLHtP8GfkfF/wTpu0bEij0ONuB+Na0P8AwT5SM4YL/wCO1+uK&#10;+NLO6GxBKrYwxK45H4moZNVsW5mmkUn+6Af616FPKs1S1qs4Kmb4B7T/AAPyp8K/sRPpkm+6tozg&#10;98e9dzqP7LYsrYRwWiZA7fjX6QpqFpe4WG7kGfXaP61I1hey/NBcROP+mjgfyr5DiHG5mk4yqy/E&#10;+oyrMMLNrlSPyS1f9l7WdTURyWZgVeI2QH5h2PI75rzt/wBjDx/quqLa2kaww5x5rMFOM47jHQ5r&#10;9o47vVjc/ZLrEyxHYq5JUAHgDA6elalyl3cqPNJiQY+ROQfzryMh8P8A+1JXr4h/ifQ4jjepgV+7&#10;ivwPwM8f/ArVvgnqJg1oeetzgSTD5l/dqpHKjH8YFUdTuo9a0J/h0uFtiBtY8DlhMevHUV+p/wC2&#10;5pWnJ8BZNYjgjaa1BLyt1G+5gUYx7cV+N11dahdW1taIvkToXLyqTvOeRwR6V+S+IeSSyfEvCz7v&#10;lfdX0Z+v8C8S1M0rUa0NlFKXk7an1l/wTs8X2Wk6nrfgjUPluLkWwiJHXYbmU47dK/VrwzAbGJpA&#10;wJaUoT7ECvxE/ZGSWT496THbA5Z5vtDdyBazbc1+30NvELn7Faysysm5m4ypJwa/qfwXhLHZHOa1&#10;5dz+afGCKw/Ed9lJnd6W9zazTbznzo3K89A2MCvzr/aHun0zxUXIwxud+frJL/hX6R6Vb29tamd5&#10;DIYYDjdjnaM/0r85f2tAg8S2lygH74RSEdgWkmOK/KfFCar4DDyoaq36s/SfDNqjmVenW0cnp9x7&#10;l+zZ4puPEu6yvHO21t7ZEB945Af/AEEV+hz6WlvCHJBr8m/2XtRU+IGsy3lBkjAKd9scp71+qaar&#10;cTacZCo+Tuc85NHAdZzo8ocf0HSxNp7s8v8AEcXm3Ai/vf0ArF8f2wj8NPH7kc+6PXU36x3mpBRk&#10;eV6f7S1jeP8A9/pEsJ4Aycj/AK5tV8TzUa8l10/JHgZZQlUoR5fP82fJ2gXAttblhPeBv/QwK6sH&#10;dMZn5wCf1zXDQCRfEbvGN2EKEH08zrXeRRrLIImJBK9PfNenkbbpXPGzGChLlmeQat4ju5PFq6Vt&#10;PlkSDP8AulyP5V3EUe+DkfT8/wAa4vxDG1t4pCvEgXa5MuTuHL+2Oa78xPCEhiBcHOSfbntX6TwP&#10;Xl7OUHvzP8kfCcUwSpamPrYMnhy4h9fL4/7aA1/MNqLPo3xTvNKK4/0mwX/vqND/AFr+o2WA3EL2&#10;2MscYA/Ov5vPjL4Zh8P/AB81FDvJW4051BXGStvC39a/oThucJ6R3PhuH5PmZ6RZXRWGLcOOEq3D&#10;NEbhyvv/ADqjDNDJaxxyqUyokBHYkdOfSqmlxCa8dC5xk4/OvvVJLQ+wqzinqbcMn+kN+P8AP6V6&#10;C/kInno+S39OK8ullms7lo413DJGTn1r0ma1TyVgjXG3oQOeTmnzoj2se4SQmN/IWMHd/TmtAL5I&#10;xRFFNPcLcbyu3PA9xirN0oNJ1kupMsTBbsfFJvXb61LBEyyk5PUmqdsyK3Jq/BdoSemBnH4VLxK7&#10;nDWrRexPJPIFHNNtr+ZZjgnA/wAKpvdpLJswPwqOGUrO6qoKjGD68V3YGunJq5wt2PQrfVG2fMa7&#10;mylglsoJWbkg/wA68atJ5bhTkAY9K6K0vZjHDbtKqYB/iweua1rzQudHu9pPbJtG4fer07RLy3tX&#10;S+By2AOPbmvlu31MG8W2eZACQc7h617L4dntZ7LBm3EORxg9APevLrVI9w50ewSG21K6W/uyNi4J&#10;HXpz/Wm6rbWusXkd1pwRYkjWEhjtyy5ycGuc02UBGLncoHQ9+ldDZ3FhNpryJFErCUrjPUjHP415&#10;tapGz1DnR20WgPY2UdzHHA2TyS3vXQSeUtpHMyRxkgfcOc8964GXX55NIFviKMDowbnqaqaXfzX9&#10;u1u0o2ofvZHbmuBSvKyHzo9bEamx87P8Oam0OzhunMkzAAHIJrkNN1ET2LWsrgBflDAiltNUS3Gx&#10;3OAx2lMHJ9DW3JIqLvsdZrWoC0m8qPkcV55LfIb8lz1K4z65rsLdDq8bzjHyDufwrzrV9Lvp54pY&#10;Ac+fhgM8Ad+la0YyUk2W6bSud5BDfzOkin5MDoav3X2TzFhRf3yjLNjsDz+tQaWbyzjjRvnG0ZBN&#10;aVy1tLcZUIkhXGR9a7/aR7klqwfevl+nrWvAy291Hv6Z5/Kuf8z+zkDghpG/h9PyqDUNctFaNpSy&#10;8nftxwO3eplUjbcqL949Rt7kOcxnvV/UNQWLT3I++AOn1ritK1O3cusRJCqDl8DrSajqVrHpwvpp&#10;BtJIdVIJGGAHevEqyZ0OrFFpPEc8fygmqkuvyyTA89R/OszTbvTdWbERYe5AHp7+9LJ9mhuvL3Lw&#10;eMnknNedUbuYvGU11NSbW2k68HpUlsy3nU1z17ErSBl4+lWLHKnJcitYYpwWpyTxUGtGb9wdnO6m&#10;W9yRxu//AFVy32+6uTtYAc9s1EWuVOeteNmGOqz+E8+pVd9DXXxL5Uog1a1JZv8AVyKrMVJ4H5c1&#10;sN4u1CeMaJqSrfWEgA+zXJIUKfkxgf7OR+Nc8NY8qPb5hkz3YjIqCW5t5YSwOZDyG7jj/GvLhOCV&#10;q2p1/wBq1d17p4V8dvhZ4FufB9940+Gktx4a1qyklle20uIFbqWKOWUlmck/PJtBIH8IxXzH8HPi&#10;L4s8VTS+HfiRaxxi3SKGG+ldvOdlV977WAG5ii7setfoBqNxpdwkMF1Eq7UUSMvJkIyCT0615B43&#10;+EeieNohP4fkazu4mZ1liUZJkZc+vYH86+Hz/wAP8HmTvHQ+myzjmWGVpPmOROpX2nJ9jnlnm2/8&#10;tp12u2eeRwOM4HtVKS9fHnZJI/8A1V52fHetWPiOHwJ42R5L3L+fqEmdz/u/OTk7Rwu1elei6jp1&#10;xpayLFtmVduNpyTnGeg96/k/jqjUyXEvBY/RN2j1uum17H7dwzicNjoqpS+J7o6OFzqujWjx/fef&#10;DAdcBmWoIZrqPxVb2oJ2QqhPp8kmDVXw7qssVvBcxRLsByFfIIw3f8q7LSrKG+1CS9Y4ebcMJyF3&#10;sD19s1+fYalRWJir7nv5ip0VZHUyaRNrG64J+VCZAB7c/wBa47xDaLJGY85KKqAf7rV7TplvHb6d&#10;IhJDLbsoHrhRzXi+oLKbudSePNfr9a/bMiSoqUZH5rnClKTbN74d20j2lyz+sePzavrLxzHs8Daa&#10;B6T/APo1a+e/AVkrWxt484c/Me/BY+9fQnjy7T/hDLKNiAYxNj33Sqa/SuD8NNylVtofG5ti6apc&#10;jep+c/ie5Nv4itLlc/u5VfP02GvP/H+ptLJE7D/XXSj/AL73V1XiC/a6u0lVU4PzZPQYHSuO8ZGG&#10;aOxaDDNHNE5HX7obNd/EWPhTjOpJ6M8fhag6teNOK1R0/gWYtYtCw6THHucKK3PHEedV0eyTvcW0&#10;zj2O4GsjwdJbm5FohIbYLpvYkqCK2PGUufGNgi4IWzt5F+u9hXwvB1J4jESnTWh9dx7CVOEYsxfA&#10;XhC48YftV6DbWxAjsLfUxIx4CmWwLLn67fWvUNGuNVW3+zagTJK5Gec9D6/SsH4SyalpHj3xD4ot&#10;xiSJrVYn5BUSQPG3PuK6HwHqTaheLqUwDqwbaCeDgMp/lX9D8PYF06b511Px7MK6k0onuVnchY/t&#10;M3+qzgD9P510M93byQ/uRj5v6Vw8xlks7WzhXLYfen0bI6Vtkz20H7yMD5s55zX1U5xasmeVSw9T&#10;m5pIuXst4iRqD8mRkZ7VY+zCVEP0rIknlvJ7eBd3zOqnFbFnd3C3v2KRFCqcbuc8HFcPLyfF1PTi&#10;9Dr7axK2w9Nq/wAvpUOpr/o3PQ/41pDULdEWLI5AH5UapaROnl7z9RT9rHuO5jWejQ3NtuZc/wD6&#10;617OzVZVMQ4z2+tV7O5NrD5C4Pv0rZ0tnjUBlzx/WqjJPYDo7uWNLULH1x2rB1HUmk2x9gAP0q/D&#10;brdTfvXKjPauc1iYpP5cShgo+9VBY0kgWaHJPX3psFrFCnzAE1W0iRr2Amb93jd932+tNN2nliME&#10;kik79Dnr7IsWkrQ3RZz8oNaRZJbl5v4Wbcv0rBmlknj2KAPcZzWjZuxgSBuqDbnua6KU0tzm16F7&#10;y5jMGQ4XvXOfEfwnD4z8KzadtDPEMp9WZf6Cursr3cpRkB961LK5gtYxc3I/1hIRB0Yqec9OntXa&#10;8TT5WjfCKcpqx+KvxD8FXbQS2NzGVaJJcZ91r4U8RadM0rWuCGt5fKP0XNfvz8WPg5e+KvtGraBG&#10;PNWCRngAYjKphRwCfmIr8ZPG+ganpPirUbLVrfyJYZ5YnVgw+cE5I3AE814mDrcla72P0SFaMqSj&#10;F6nz8lqYtQiZfujG78Gr0Lw74ku9Cv5PLYhHVmAHuR/hXOzr5DPHg5Z+GYYqeWAbY/OBx5Q+ZBnn&#10;0r6XNsVTnh/dfYdPAynDltqftx+zT47g1/Slt5WBb/7KT/CvsbS4FE8mRwduP1r8Wf2VviIdM1D7&#10;NApdVx9/jtKexr9kfC3iCw1ayF3GWDkfOvGBgkDvXxkq0VueHjqapaT0O+FvH5fH+f1qhLaxs20i&#10;g6pEE45pLW4+0XQRiFHUH8a1i7x5keNzX2MO50t/MLqDimtILOFiOW2kH24/+tXa3TrGvlIA2R1P&#10;vmuLuYZHuZIyBgo3H41n7WPcZlRXLXpaP6VhGKa2VyhOeOK30iksJCY1DZ9SaoGK4MgmkXC/xYyR&#10;VRmm7JhYxBcB7ZgTzx/OsrTJERy0n3gp/PIrQntXtZS0OWB7Ef8A1qyBHKsolwQQQdvrjtW/sWBo&#10;3O+6J460y20+RZFOf4gf1rY08ifAmUL9Pw9a10tYhcJtY/fB/Wj2TAppDMh71djaZRW8YkJ4K/nS&#10;i13c8VkBnadqEyxEEH/JNVRfT+Z06EV1dtY2kabIyTn1/wD11mT6fJE26NAfzoAp3W9YhMc/MAfz&#10;FZcdw7Eg11N5bh7RVb5TsXIHbiudS1VGzk9a71sBW027nknlVowdrMAeexq3NeyGby44l9uvpUf2&#10;K6syZYpR+8JbBOMZ5xWdb/2j9r855V47Z9qYHRL8r4kGG7rV2MpgY61j3M9xNds0oGTjlenStO3t&#10;mZeSfwruhshtWVy1MsTQYx8/Y/hSW0FwIi0pyvPGeop8gjgj8o8nO7cevIp1o8zHyiSVPHNUYSrx&#10;W4unyol0qwrgebz25zSa9OuW3cdOv4VoYFgscgQHfMNxPUZ71zOvyWd9cSJNI0UajLOMcfKCOvHU&#10;V4WLTvUn0RvBcsoX+1ax+G/7UVy6/GjVvsbDmdN3OP8AljHWZ4Csbm8hEjSDj1Ye9cv8XNbh134s&#10;61fsFkjkmjKNnOMQoOO3UV2/w2n0i40eadw0bR42qAMHO73r/O/jSpKrm9epT2P7xyOcKOUUKNXR&#10;uxr+KViggjWdlf8AeZABzg4PpX0J8I41k04iEY/d8f8AjtfKl7dw3sBuYxuKAnb7Cvrn4QNYR+GT&#10;qJcqwjxs4xwqmvhsPCc3Th15mezLEQoSnKbsrI8k/aGgv08c6TEDhZhbRHB7HfXyR8UIms7N4Wfd&#10;vlaM4I7nFfXv7Qkz3XinTLtWOI47eRT9N/8AjXwX45ubq9aeN3Lf6WTz2wx6Yr+rlXp0cBShLR2P&#10;x1YqEq1SS2P3s/4JbJFpfwsGlRjgrGSR6hDX6lXUKofM9a/Lz/glg8d98NLiKVQHikiUOOuPLJr9&#10;VNRjCoUH519llc5qnE/Lsb/Fn6mQFdoyyfeAyDXPmaKN2+0jc1br3Tw2rqg5xgGubIUZkcbifWvv&#10;8slI8etFGUsrmRpYcBepFcdf83G8eorobjMTsUOAeorFnhWQEEkfT6V9hh/hPMqqzIHnMkRJ/hXj&#10;8KqXcgk08MPvcfyNO2LCrJuyMHrUISOWDygx9ulbnm4go2dzGYsXGMDrmvPopWErfZfl+Y8dK7S9&#10;01mUojMBjGR9a5V7O7jb92gT3GeffpWNY4+o55JCP9L5P50XerS4wc4FKvnoMSqH/wB7NP1GyEg6&#10;Y+lc5SMyOc3Tck1fs2ZGZX9wv6VlxWSRufnYflW/bWv2jYM4xgZHfFSA2GGR7nec7c/1rorOECbI&#10;/wA8Veh0+MQhcnOOv4U3YtmeTkD1poL9TVnOyPn9Kgs5ScQkff8A6c1n3GoNKnCjb6io7S5eOWKe&#10;NQwXdgHvkYpwXvRKUrJs/Mr9vG426ppDDnaLZ/ye5r5p+El1He+Igr9Tg/m6V9Gftzxi5jstQkO1&#10;kjhUKOhx9oNfJ3wbkSLXoLrccsqfKcY+/Ga/knxtjD+0T+qfCyM6mXqUdj6e8SWQW7O3uuf1NeZ3&#10;rDT1lYD77fyP/wBevYdeCSEXDHA2A+3c15LrMn2yGRI1B2NyfbI/wr+b8K2sRI/V87alThy7nzq9&#10;2txpRZ+On/oVcH8WL/7XbQ6XG2RLvyB/smNv6V1t/Ym3sBArn5sknuMEEV454gMmqeMo9OtHMiwb&#10;tzHqN8QYdM+lftvBGP8AqeHm6rtc/POJctWKqwcVex//1P04wWar0NurAlu1U43Krv259s1fW5Py&#10;fLjecZzX6Sfm4zy2RvlqWScCNRjkMDVi7WOKIOp3EjOOnXNc3LcFyyk4Kgtj1xSY1ufDf7W3gLUf&#10;D/jOz/aO8DfEnSPhrrceiN4Xv73X4ILuxvrATG5jjEMzrmaKRnZCmThiCMdPnP4YePfhf4K+FQ+F&#10;n7Pnxr8IDxxrviK51vxP4s16NZDfXeoK32iSOGVo0D5EYiUsQFXHJPN/9o7xl8C9G/bfsrn9p62n&#10;vvD+k/Di3ufDtpPYT6hZpqt5qNwlxL5cUbp5ohgjALDIFaPi39oX/gmh450Kbw74i0i3mtpomj2/&#10;8I1dqy5BAZGW3DKw7MCCDyK8WqlzSs0v6/C57cE+WKabP1Z/Zp+EWi/A74I6B8LtHuZr6DSLRla/&#10;mIMl1PcTST3E7Y4Bkmkd8ds18vftwfEbxFo/jH4ffCmHxrcfDjw34rvNTXXvGFqY4Z0ksYYntbKO&#10;6mBjt2uS8jb2xxEQDyc9N/wTf1rVtb/Yr8HnV7m7meJdUsLae/VxcNZWWq3dvZ+YHAbP2aOMDI6V&#10;vftbfGr9mj4SeCrWx/aZtTc6LqjyKj3OmS6hZB4mQYmKo6RsxkAQOQW525wa0lFezi9loc0bqq76&#10;6s+Vm/Zr+DGm2x1yH9pLxnaTIvmDUj4ytWAI53EOxQj2xivqP9g/4o+LPiV8Lbu88Taz/wAJMmje&#10;L7/w/o/isQiH+2dPszH5V2QoCs253iZ1GGMZbvXwjp/jH/gkVFdfbT8PY1dW3qreEb10BHIwnkbf&#10;0r9Tf2cPiT8Jvi54VtdR+D8UtjoWnah/ZcdvNp8unCJoVjcqkEiIQu2RcEDBOR2NedV3dmvlc7G2&#10;0rpn3rdXv/FOWhmycSx+/wDB9a9LtXaXSYDCAP3KdfoK8r1Jrb/hGUuf+WVvL88mTjCJycfSug8F&#10;eOrPxNKuj6YuPJQRvLnI+VTjggddpr4Kqv8AaGfouDhfDotXwjMkkgGCR9O1fFMKSHV7yIHjMXf/&#10;AGK+6rmGNxJE/wAhUDk89RXxHdQNY+IL3a2/BjGAMfwV9Rk3wnx+ffEfG/7egX/hmjXgOz23/o5K&#10;/mJ8daalxpj5A5DfqDX9Nn7cjfbP2bdcWT93l7XJPP8Ay2T0r+czVtLTUI2soZAScjdjp26cV72H&#10;R+cZ4/e+R8q6RpGmtIbW2DCRshuABknH861pPD2q6bJ5iNGydeWPf8K9E0Xwcr60s0EbRlZ/LYls&#10;hircnrxn0r3KbS4m00syr8hEZ4HOMDNbRq6nCtkfIniPRVl0+K6kChnBJ29OCB6V5Rqvh6MES8c8&#10;19Z+PtPSOzhAwMg/h8wrxXULJZQYycbR1r06VUZ499lMjiJccfLXVDTLa3sTLIMnHoK1IrOCD5zg&#10;nr+P61j30U1y3yvtXpjGa/Q8vxseWC8kcEt2cVq4WW0XYMfOc49KjntgLVBDwe+fpWsdLLai1uz7&#10;U2KQ2O5qn9pFhM1uy+d2yDtr7fAV4SQjGjU+Whfkh1rodUlykCf7K9azBbu8hZv3YaQOAecAdqv3&#10;0fmbHDYCgHp1xXqUqlpMDNlV1m4OPl/rXYaeshgArmoALhyw7ZFdtpASVzAeMDqeazx1ZcrAv6FB&#10;5upxrJggf4GvS08K3B1gXEDhQ2MjOOgx6VxelRJFftEhyxAw3pxmva9JaSPTWuvMUtFzt29cnFfA&#10;ZvW5Kdaov5WXhaaqV6UH/Mj7o+BHj/xno3ifw58N9LuCsNxY2dzKPMdVKNJHC3Q4zj2r9U7mxkSN&#10;rW8YNmM5wc89O9flX+x5LLq/7R1hqN1DuhtPh+zgcD97HeQsD+Rr9X9ZM97Yz3QO3z5G2NgfIHBw&#10;COM4r8G8O88nUjOm39t/mfr/AIlZHClKE0vsI464Nxp1xDaxtmMxLKoz749q+fvjZHeyXFrfxvgA&#10;yZGSD0QV9JAq1vHZy4Z0s9vndASBjp9ea+bfjIbyDTflO8Rj0AzuKfyr9jymq4Y2cV3PxXPpf8Jc&#10;ZH5a/t0XiSeMPA7BQC02qbm78QwV8c30gY49v8K/RX9sjTNKvPAmia20J+1WbXZRtx6yPCh46dK/&#10;OD92LwW9ywRT/wAtMZ7Z6fpTzOUpV2efw7jL4blK0cLSH6/yrRgTYPL/AA4qKyv4p7l47cGRI4Wn&#10;eQcABTyMH86ke/gSE378J5uwd+oznpXHl75eeMt2eu58vzILuWGyUzXGTGo3yAcnaMk/oKypdZvH&#10;tmu7MCOzABXGVk2n7vGcZ5GaoeIdegutRs/DmlIbq91J4rW0t0O0yz3DGOOMFhgFmIGSQOea/R34&#10;Gf8ABM7xb430nT/EnxK1ePR7e4jWSbS5bcyPGkkAdFMsM4ztdtuQOcehrvoUKqlzS2NYRvqfG/7M&#10;37PviX9sHxa3hXwxcQ6coIBuPNMEvMczjnZIP+WBHTofev6QPg3+yv8ACn9l7wikvwu0+2e9bO64&#10;u4Yo2OJZP4oUU/dmcfl716V8Kvh/4E+Gvhs+EvhpaJbvD1vMly293k6ScjG9h1roNZjnurcG2hfU&#10;L9OJLeN/K2biMZzhTlRn8PWva/c1EpRlZxIxfPyOlHaRUEE2qXiXd6dt0zg/uz8uQQF5PPQCugi8&#10;HX2rpLGJ2QKWknYN83lj7yjg568Csu01XUbi3F1PHmOPLSyDaBGoJyxA5OAM/hWhrviTRPB/gHUf&#10;iV4vuRaaJYQ3E014wYq6wQm4ZcRhnBMas2dv618xnXDFbMZJuXKkerwxOjlrb+Js1tK0y1uI20fw&#10;Yq2ogJXUrzHlzuUwk2CuQ2flYZ6kc1+W/wC1X/wVD+Hf7OPiyTwXpWl3Op3dhcNp19JqFruVpoZJ&#10;4pGVo50Jy0IwSBnJ4r4u/az/AOCq2u/E/S9W+D37Psf9m6PvurG41YmO4+0/LPauyCWBJU8yN43H&#10;zfLj1Oa/G7V1udZuftOtyNcXRH7+ZyfnkySzYzxliTXqYapTy+jGjCV2up3vJ3icRLET2l0P6C/A&#10;n/BZ/wACeNNVt9O8ReFbSxhl37pNMsn8z5VY/wAdyR1UfgTX6v8Ah7XPCfxQ0hPHnw+a7Swlz5K3&#10;yLFJ8rGE5VCwHzI2OemK/iXvRHfW4t5+Cv3WQbepyfu4r9AP2Bv289R/ZX1i78H/ABGhl1LQLwxC&#10;xn81YhbCNbh5M4jkd98sygdMY9On0uUcSpyUXI4M44MhGm6kYn9MzMkchVerjnP+zWQbK7e9EgYc&#10;MJByeADUukzWev6NaeLvDc41HTrkSFbqNTGq7GMfR8McsCOnapVumNw00bhgEMRGOjA/0r7HN/8A&#10;aMJalufkFDHywuM5Z7HTX1hLqGkLNIfmjAAJP91fx9a5m1tkS1b7cd21yR3GAOnP41oWl/dNbPal&#10;uHZsHHAyMVatUtlv4LOcjezIxl5xtJx0+teVkeGlTpS5wzXFLEYmHKO0LUrGWU6bEm30IGOxNd3Z&#10;+FL28dts77YsAZb+9+FfCv7dP7bWvfsd2XhjQfBOmDU7zxJFfut2hiQWv2F4M7kmjk37xMQMEYx3&#10;r8avHn/BQ/8Aa4+IE4i1bW7W2W3ysKpp9oM79pbJSNc8r3opYuiuZM+7pcOVZ0os/qeHhGSZMSvu&#10;+p/+tU2meAbm4uWitWjBEe5tzYGM/Sv44rn40/tD6+5bUfEu4N/ctkTp/u49KpQ+I/iuZRLL4iuG&#10;z8hCqRx/31WVTG0dQjw3Uj0P7P5fhvLEN05Q9/lOf/Zazn8HWaHbNzg8dOv4iv43xrvjy4l8i61u&#10;8fPcO69eP71crrWp+LIZWjj1i9jZQXLmWRgevGN3FeVWxtBq0ldHRHJKlux/alD4EgvG2xiP23Y/&#10;wrVT4V3l0wtEMKhuchvTn+7X8Q+i+OvHlrMWj1u7445Z/THrXWt8UvidI26PxBcRgdzuPX8a56eK&#10;wK/5dof9h1esz+0+/wDh0umw+WfLLD3H+FYw8BXklu8jMgjCkuFbnb3wMV/FjffEb4h3U6wTa9cu&#10;SfvAuP616To2v/EyCBbiw8TTJMFJi3IzgNnjILYNdCzLAv3eRETyarFOXNt5n9f9v8OLNl82M5IG&#10;fmx/hVeXwHPuyqQMF7OeD9eK/l98K/EL9oaKBA/ihWBGM/ZE9B7169pfxL/aEtLiJovEsZYnhjZx&#10;kD6g9af1XL+yPF+sV/M/oei+GlzLKJDHaqP9k/8A1qm1L4XfaFAEzIR2Vhjj/gNfiNpX7Q37Q9jG&#10;sU3iG3YjIz9hhH9K9E0X9pX4/W8bPN4htW4PBsIfT/dprC4Dshe3r+Z+rH/CtZoUy87HA6Fh/wDE&#10;1zN74ca0bbvJwM9f/rV+cmmftafGWIgXGrW830s4V/8AZDXT/wDDVHxKuFzLNGxPHEEI/wDZK67Y&#10;HyPMtXPtqfw85G6Ahc88HH9K524tVtHxeu7fTmvjOP8Aae+KMMhL3sJXJIX7NCCB/wB8V1en/tRa&#10;7P8ALqcQmPqqxp/JKfLgfILVu59NJFEhzGzD0xWpAJXX5J5h9DivmeT9pfw2HC3mlSxerG4z/JK0&#10;7b9pv4Q2sfmatcLanurNK36rHSx/C2W4haRRpUzvFYde62fQ8utvpRwSWIOCxzk/Xmug0bxJ/a7B&#10;Jgfw/wDrn3rxLwv8TPhv8SLOa68PanGwiYhY9kpJAUHqyr6itywFyVMujoZ2B5RcD/0L8K+cXCVD&#10;DSvSQqfEGLxOkmzlP22LJ7z9m7XrS0OHljt9jHgLtvLcnpX4geJdTls9ahmhACSjb6Y2IAa/fLWG&#10;n8ZaNN4E1m1ZbiQKEgZwS/zCU8jgYCg9a/B/W0sLGxmtr9sy6W5a6fkbRO/ycDPUccZr+PfpE8Ov&#10;6xDEtbH9d+AmecsPZyep77+zFBDof7QtmsQH7wkr7f6JLnp9a/X6NpNPYyocuykD2B//AFV+PP7L&#10;CXV1+0RpouQQUZyfcG0mr9foVdteR5fmQQD5PUh/X6cV+m/R9qKnkNddz4jx7lbO6NRnp8Zkj8Ni&#10;6B5e2y31KZNfn7+1dERLpdwx6wW5/wDHpjX6MWkAuvBlxOfkAnaJF64HlZH86/P79rOPfDpcAGD5&#10;dvHu/wC/wzivxzjeXLg6dJdP82fpnBsebMKdXujJ/ZWhF34wQE/cRP1hm/wr9V/OEOltH2OP/Qq/&#10;Jj9lLe3xCjskfaR8rtjOdsM3+FfqLqdyz6esMfBfPzfRhVcBrkpNnT4ke/j4os3tpFBeiSPOZOv4&#10;CuR8b5OmTEeh/wDQDVjStRmu77bL3+77cHNZfju7CWstsVIzxuzxyh/xq8//AHleU/62PEyf3Icp&#10;8nw3Ag8Qu56EFfzcfT0rtopP3wmHXbn9c1wrwg+IZkJ4jiaXd67X6V1dm5Xbd5BXhdn5HrX02QUv&#10;3J8pn9b96eLeLtfnm8YjT24DK/TP8LSH19q92tFR0Qtz97NeV+KbG2k10X6REPsJBJz95m9x616R&#10;aTNLAs6/KFzx65JFffcIxaqSPh+K5XpfIqC8Fhq32lxlE6rjPVcdMj1r8Ef2v5bTSf2il2xjFzeW&#10;ikAf3be1Ht61+8crRTTncpIbGRn0FfjN/wAFB9E022+OehXlsP8Aj4vfmXJ48uKyA596/euD/wCL&#10;I+JyDeR4/eXtnJZq0KYKx46Y5ANU9NcwoLk/xY/xqQ6ZHBZ/M332IHX5cj69qsNEi2iQIwJ45x7V&#10;+hS+KR9NiNzaRI51EjDrXo8TLKelefW1rItopU56fyrs9NWeQ/OCB3yQfWhHObqMkY4qpN+9H0p8&#10;0aqOZME+1Nik24IG76Vz1uhz1+hkXEbocqf1pLR32sM96uXt26jiA/XcKqeabdQWUneA2M9M9qws&#10;c5CkjLc/j/WuotIg1uZT3ri2vhFdgGM8n19TXQLrEcdptKkH6+/0rswM+WbImbOlSgFwR6Y/I1qR&#10;NZ+cokQlsHnFeb2uvraMcIWz6H/61Tr4pvIphMkfyA4HI78eld05cxkdlqF5aW2oqyKei9vc16R4&#10;J1wGI7dwHmtx09PevDtX1e4+0+a5VQkYYgAHOCa2fDOru2Crj5mzwMAZx2rkq0NLkTlZXPuPQp4b&#10;qzYDOdp7fSo4tcsNJtpbS5jLuZWfO0Hgn6j0rynwrqlzaw53bwR249KvzS3l5qYePuM7MDPfvXnV&#10;aRj7Y72bxhp7W4i8rAJxwv8A9eug0ieO5tS+n5QEfNxt5/CsJpYmsvs/2UiReSd3pz6Vjxa/NbuI&#10;Yl2hPlYcf4VyU6dp3KjVuz0uG2v4LGSdZCMDdwx/wqzoV4q2vm3uX3OQnfBB681yx8TSXGmNZouG&#10;ZNobjr64qPwteGJ2stQBk3MShB24JPt1rsO6huey+HLi5kjm8ltq46Zx3re02eKGF3uF3HLYPXmu&#10;A0e8ktpZIYDwR6eprQa5meDYnzEEk44pHbP4TsW1XCNIF4ANcE+q317rS+U5UBueSOA1b5khh0GS&#10;4mbDBSfL7n5T3rhtI1rfG0yWzITJsDlgeo64xTOVHb3F7PDqO6diylTgZz3/AArn9S1SO4lkgUfM&#10;4UISOlVtS1WG422jtskAyX69OOmKwL6RvMjltQd0WTv6g5GOhouNHdS+JZtP1f8As0DG5Uzj/dz6&#10;1fiuFvfD0wZnMin5Vb7vL/4V5JqH2ybxAmtzuCuFHk4weF29f/rVOt1NZSeZBJnd0X/9debWIqdT&#10;vNH1a40+5MfGORxn1Fdrp6R6lcm4d33Kd/tkEGvGbTU7p5fMlG7P0GK7TR7po2FztOB8xGfTBNeb&#10;WPMq7nqboXG6qkk/knaP8/rVa01m2uV2/d4+v9KW6jt7jpMo9tpNcFSqZGPbamxOOfw//XWg984G&#10;WB4/z61mRGCHlxz1PNLLqMHRUP4GvMnVAxI5J7dWMhz171BY6hM13yTjPT8a1devLZ4N0A29sfga&#10;5qOeNWjj6NJtAb03cVwYkmWx1N1c2xuEScZ3KOg9TWVba5LpWot9kyMuw79s46H3qpdlRdRzDMnl&#10;hUKjjO056+9VJ7mOeUskJjOTyzbutd2X7HnVNzw/422llNcQeLbiJFmi3+ZIgBc7hHEvJ5OBx16V&#10;3tjfafqmgpq9l5h35+WQAA7XK9s+lXfFnh2Pxf4I1TQ5ZFVv9H8qbB4/fK7cAj+7ivP/AID6fDc/&#10;C67ZCwn00RFwzFvM+0XEuMdhgfnX5D9ITgenWy1Zk46xP1bwqz5rEeyb2LujRX11ZJOxVMhshSdv&#10;DEcV1Gi6lcadfpHIQRuA6n+8P8KhtJHtdUMTMrKu0cLgc7TXUpPYG4SSaLOGBPzY6Gv4hyabqr2n&#10;Y/p/M8KpUvaM9EGsC4VTENubUKfc9zXGa1sitpJgBngn8WrSuNQgupwllA0ax2e8ktnJB+grjtau&#10;2uYTbY2ZCjJOejV+25PNyopy3PxzNrc8rHuHwuiBgikbq5b9C9dX8T9UMekW9tzjEn/oSn1rl/BM&#10;66bDDZqN7W5cEjjdvLHjrjGav/EfTbqcBgflgBBJHXftx3r9p4M/3eR+WZzuz859Wmv5tQWC3fCl&#10;grckfeArI166k0tFeQ7ioBOTkcZ+npXb6XHHPNeXO4fKsZUcnop/wrx/XbqaSW7ursbo43lj2jj7&#10;pJ6j2r5HjzGxp4SzZ7/AWBm8SqiR7j8NJodTjfVAuH8oxcjHHyN6n1q94yedPE9pcr0WCKMeuA5N&#10;ZPwg8ifTlgtvk80iTucBlQY/CvTtasYLq4WVxnyMIeT82zP5ZqPC+tF0nO57XiJhpSkkWfh/cOlv&#10;rUrgfvjbk+vyq1Y/wZZrnQrAueVWUt75d8VuRapaaToktvDCWe7AIIbG3y25zkc5z+Fct8F76XTN&#10;Gmu2gMrR7AsKsFPzFwef1r93ynMYVYtJ9T8Yx2ElSabR9M6fcoNYeQjK5G0emVrpNSdbuIBRjn/G&#10;uA8KJe6xFA93C1rneXZiHzjOOn0r0N4zC6xBd4Yg7hxjNfTxwcmrxOGnmMU7MdZ6csXk3PdCGH4C&#10;lhXz9QZ+nPb61rzwG38hywwSpKY56etaNrAnmGQDr61x1YSTtI7KlWM9YkEOmNPIORxzVxi0y57V&#10;ftmNs5OM549MdqnXTp7T74Jwef8AOayMznTEVYY9a6Y3KQnCj2qtJbvJ8xXb+tYkuZGzu75xitYT&#10;sB0n21ohvH+f1qmkfnWrXUnOS36VnvKrReXk/WnLrcH2X+yQhBJP73PHPtj+tae1GXVkW3t9sfGe&#10;OOOtNttMDgMTVdntwyxtJxlTnBrSt9ThTU2t24TJ2ue4/Kk6vmZ1I3RHcRfZh8tS2LBl3HPJ6/hW&#10;60ljeuYYiGI4zz/hVD7PBbk/vF65K4PHtR7XzMfZDbDG41aguY1YNcjdHbksg68vweKzYLhIWO35&#10;s/hRqLqttDJtJG59655Ydue1dGFkpNp9ioXg7o7C1mu7EnV4SPKn4ZMn7sfUY9/rX5f/APBQbwLp&#10;mm3Vl490GKOAXdqJrxFAQtNI8zscAc8Ack5r9LbW/lRtzfNbnAWLHI/vfN15r5Y/bB0a28TfCm70&#10;23XErXH2iIk5KRiKUbe2eT1zRyR5j2cFip3Pwi1PUILvToWhTEj7cnHrmq1jd3oP2JwjfLvBbJ4H&#10;GK0La3itTNp9xE3m2JYElvvGL0HOM1Ba6jE139oGEyn3CMkZPrivelgfb0XTjvv9x9tkeNUKqdTa&#10;z/Q0/h94+1TwV4gIhVcHGQC3ZW9CP71fuL8BvHEev6EJp1YFhzx/tOO5PpX4OaxkObqKRWbthcY6&#10;CvqD9mv4y3mm6pJpGqTYU7REce0jHop9q/Mfrf1fFunW2FnmSSxSdSmj927mPYiyRnGasWcrKquO&#10;u8CvMdB8ZW17YxiPMmQcsCR3PtXa6drtlM4iY7SPn5yen4V9NilGUoypvQ+Bf+zzVOaO5aYmRN2e&#10;QKztRciX93nO3/Gl+1205DRNyB0/WozPHHI1xdjCeWVHueo6e1L2cTrWLpsw5rhkPz5/CiWYTWrQ&#10;+uOn1q9cTWs8KSwAnfnj0xTUiWO6aEqcIBlj7ijlS1FPEwaaRkJFGqfvMk/nWTPDEZg4/vDtVnVp&#10;mViqnH+RWUSTbtJuHCE9PSq9qcheZRnKcULLIvyAnJ6H61j2mrQxfLIN3HUGnyahHdyCOI7CxCqT&#10;zyaHU8wOusbe7kAJc+/PtWyyTooyx/OuPjM9lBvlul7HGz14rIvdS1GSPzbZ930UD09awMfanrVg&#10;yse/+c1unb2H514tpfiPyZsTf54PtXrtpr+l+UHl68+v+FAe1Ir2HdHu4wRXOm3O4jjrW/c38Uyk&#10;oOD8w57GsCS7VWztJ545xXeg9oPl0yKRAxd+nPTH8qzBpEUb5Dv+laT3liuNyNkqGPzHqaq6jLaW&#10;pXZEzbs/xY6Ypj9oQlI4pSgyQO561qwTqBkZrjbm+eKd1iiYgYwNw9PepbW+nniL+WRjtkVr7S2g&#10;OrfS5u312ftS4HG0Aj8frWxZ3CLhj1rg0vTc3qQFcSNIIwmexOM+nXtXQuyW6OszhHjUsFIznHTp&#10;T9qcs4c2x229LyAQ4/j4z69K81+KMcei+CNRv0J8zEWGXt86g+nY1eXXF05IEb5ppZlIj6fIw4bP&#10;TGa+Zf2q/iWPDHhjyWUym6HMYONmx4upwc/eryuIMfToYSbb1kjuyPB1cVjqVNK6i0j8M7vWLifU&#10;zeznc0p+c884GK+mfAcmnp4fdBH80mOQo9Wr5rY6c199nB8zaRuxkY719ceHYdFj8OI8QwQvPLHP&#10;zGv87eMpqGJqTXVn9+SwqWDopdEcpZWKxCaLqDERX1h8NdLQfDS7vgSCnmjj/ZRa+ZLCaCaa5Kn7&#10;lqXx6nNfS3gL7Va/DO7tS+4Tea6nHTei8fhXlcPYZTlTk+/6nJmNTmpSb7HmHx8jNrLpdy3O+0ts&#10;f98sa+FdUdZpLpn5xcH/ANCNfen7QUy6hpOkxqPKaCC33Oed22NgeO3rXwtqulIySxCYKZZs7tuc&#10;cn3r+oczwMfYUX/XQ/JaHxTP32/4JS2GfhlqF+p4FxEuO/MRr9SNRzzmvgb/AIJc+HE0H9nu7Z5B&#10;K89zbSBgpXAEbD3r7z1OcB9oH419dCjyKmvJHwON/iSOfuQPIc1i87a6Oe3LWzsMfdrn3Xau019N&#10;ga6R5Fc5i8B3kD1rFuG2gn/PSuivYCoMm7pz0rn54WlQjOPwr67BYjmizy63xHN3cxRHOTnBxVDT&#10;7otjdyas3sEobZnIJ/KltdNkAGDz9K7Pa+Z5tfY0g6vwayp5U54H4Crr20iEjPb0qpJCgJYnP4Vn&#10;Odzj6mBNIWJwABWlOqTLikmlt0O1hk+lRSkW2Tnf9OKzKOfvoPLYlfWtXTJAqpuHIA/pVae7ilO1&#10;l2++c1DCGViQcjqKAudob3Yox+o/+vWPq08lxADGcHnrxWPcXRjXnk9K09P/ANJtlZjwc8fiaLAi&#10;5apusPm6/wD2VZ+nSyidbVv4R/ME1ubBCMnmkthFHci48skP056YGKqHxImfwM/ML9uBR9gs0buI&#10;un0uPrXxp4IU6ffWU0RIBjiJ/FlP9K+v/wBvZpE06ylTgAQ5/K5r4w8JXi/2Xay43EeUMjjHyqcV&#10;/I3jb/yMUf1t4Pf8itn2HqFw0+hpNnkxDr/umvK43kRJ0J++wI/A13enS/bvDkbZxiNTj/gFc9HL&#10;biby5htGSAeucCv5sc+WrJn6djVdRPn7U4EFxJbSc7duD9cGvAPCVrIPE91fsd3meXgE9NsbL/nm&#10;vorx4wstXkuIPmD7cAcY2qo7/WvPPBOmrZFheLluMN0z97/Gv0mhi19WPnqlF8x//9X9M/tBU7TT&#10;kvlbEZ7H+dUr2TYfNVWPsPwFc+0/3pVHbIH0r9NdKXU/NzpLy5dJAUOcjGPrVKG0uprrz2BCsMfm&#10;c1DosjvdLNcLvUsBj05Br1GWS0EC+XHj5RxnpxUxhqUovc+I/jbd/tV6b40tovgh4U8D65pJ0+Jp&#10;rvxLdz29yt35km+NVjRgYwgQg5zktxxXmX/CS/8ABQm0H22f4Z/Cy4jjUu8NrqlyJXAHITfDtye2&#10;eK9k+N/x3+N/gXxxH4N+FPwzk8awHSo9RnvbfW7SweF5JZYzGbeZWkKgIp8z7pLYHKmvkv4v/Ef9&#10;r34yeDH8Cal8FPFekwvcx3ElxoXjGzs7l1TOYjIkedjBvmGea87EuN27u/8AXketRvZaKx+m/wCz&#10;T8VND+OfwW0T4p6VYvpUWqwS+bpkhUta3NtPJb3MJZAFbZNE6hgBuAzjnFa3xs+DXhb47fCnWfhX&#10;40R5NM1i2FvcGLAlT5gyvGxzhlYAg46iuO/ZP8Mz+GP2e/Degt4XfwYbK0ltR4Yku1vpLNY7iVVL&#10;3KYErzACZm6kuc5OTX0QlwYnNk52lse/TnpWiV4Ln10OaqnGT5O4DR9NSH5LS2+9/wA81/wouxYa&#10;Rpct9AiRCFGlYRjbyoznj6VqWUTlHO7PBxxivl3who/7Tdnq2sP8VNV8M6holzdakltZ2FpLBc29&#10;iyk2bedvIeUN8soZcEcgg9fPxdtbInDN7t7H3vNMbn4Mu8Z+W7tmcN6GW3BrF/Zn063tP7XXcWkL&#10;2+0knsJc1oWTQRfArySdxjgbb14xagCsL9nnUoRfX1sisC5iO4nj5VkPT3r83rf7wz9dyte0wylD&#10;VH0TP/r5vO9B/L2r4c1zf/wkN/5HI3Rf+gCvuESebPcCVT8u3Pvke1fGWtweX4k1FRxtaHk85zGK&#10;+oyiDUdT4rPYPmPhr9uVGH7N2uLJwC9rn/v+lfzvSxNbS+ZB1/ye9f0gftl2Y1D9nvWUlYcyWufw&#10;nSv58vFekpDEUt3CEZ5xnsfevaoyS3PzrO6bb2PD7XdHrKbyfnuixA/2j0r0iGfSY7VorljzLk8t&#10;6j0riJLu/wBN1KGeYK6RSKxwAMgZrtI1GtJ5qMsQdt3K5x39qySlc89bI5T4lR2apCtqcxgHaefU&#10;evvXz3qMqrK/417h8TZJAYYYlyvzYkHGeV7V4HrWn3UUjNnKkHJx0/WuynVtuByM1yD3qgkm98H6&#10;VItkXU4YEeuKZbxMkwjHJ9a6MNjq0Ja7HFOLTuW2uVXNr5W5yPvZ9fwqlD4TN2GuJDtOCQCCff1r&#10;sre08iVQ2CWA4qaS1kDMu4YxX6LlGatq1zLnR4ne20ljcSR7iwDcfSsx7p2Xb711euJElxKsakFX&#10;2nJzk461y89tJAon253HODjvX3WAxSkld6mkYNq6LemyiPcX9eK6nS3cXGU79vzrkrYmSZUb5cpu&#10;Gea7azgWyvI42YOW7jjoM1vjp+6S3bc6vwkk13r7I/IG3+Rr2+00l0svkJ+cnP4H615d4YMdhrkn&#10;R8qhyOMcGvdvh3FJ4g1G10dP+WskgMnYcM3TPt618Rm1WP1evzuyUWb5ZSnLFUVTV25I/QL9hkW0&#10;njDULqQDfbeDryDd7o0B/wA9a/TS7WKPwFb3TdZmjI/4FETX5s/sW2cK614pKyBJbVNR0goQTuCi&#10;H589hntX6OeJ4pIvBuhWQbtZsTjrhCDX4V4ZYSE6NSvS1XtHr8z9f8V8bKlXhhqukuRaHIWkW+2l&#10;dzyqMR+AzXhfxWlj/sZs/MXHX6Mle93lo8sLrC23IaI8eo614x8QNFxowtpJAzDPOPVl96/csmor&#10;63KUu5+G8QySyhJb2Pgv9pC1l1H4T3Go2ib5LJVKp/11niXvgdq/NPT45Ht3lcB7gYxHwD1I+nSv&#10;2VtIbIzSadrtq13ZThRKiv5f3PmHI5+9g/hXiXxJ/Ym034kXq+JfAGqx+HsA5jnhkvM8KnUyKP4W&#10;PT+L2r6qpkE6lVzjG6PzrhfPqKXs3PU/Ka4v1tX8yeRba4xmGMru3t/COOOTxzXqfwj/AGePjX+0&#10;Nr6aF4H0qXQ7WdgdR1ydobyKVHeNJisBkRk3LKrjbyAMDk1+tH7PP7A/gHwbrQ8VfEu7XxFdWcvn&#10;6eYFls1hmiaKSFmUSsHCsrZUjB3YPSv0wt9TNvZppFhZxRWscQhBiVFPyjbnIAPT3qocOwpU6let&#10;pY/RYYqNaUI0PeZ8r/ssfsY/Br9mfSRd2Np/aHimSDy9V1aaSZomdkhM5S3leRIyZog42fdBwOM5&#10;+o/EWutKBHHGGjSJY8IAv3W47VBDZrKpssmZ5Z90cS/KdzcBd3146122k6HbW1sYpyIgHxOz5byn&#10;AAKHrnB4yOK+CxOfxrz9jhtT6KOWV6UVKtGxy+oXRNokOjxmJ5M9SG+6Qe/tmuJKWepasq6nuHX7&#10;LsYpn5fn+716Dr07V6LdSDxNqCf2HIskUGdsqrgSbxzjOMbSCK/H39sL/go5pXgKWT4a/s2XEWo6&#10;zPt87xQIw0B2C3uFxaXUPy/u2liOG5I3egrvyrhioqixGLlyW2XcxxVacl7KlG6e77H378af2rfg&#10;D+zZB9o+LmqRXfiBLe4u7PTYxPblprVElSMmOKSI+YHiAJ4Geepr+br9rX9qz4h/tXePn13xJcvp&#10;2hRXRXQtDj2KZrJZ53tSZYVjzvinMfzjJxlu2PCLzRrrUdUbxD4j+0X2rylGkvZJm8svEAsRERJU&#10;BVCggfexzXR6Xpl5BeLrFuyi4ChHYqGXaCGICngc+g4r3M/qfWaXsqcuWwYTLqeDftFLnZyB8PW9&#10;nai4liMTypiCEtkruGVJI+9gjB9a5m50SdTufkk8/U19N6H4dgm86+gXy5bneLpmJYP5mDJtBOFy&#10;emOnauW1LS0W4kgjQgRyMg78KSK+KjllSMOS/N5ns08wbfNF/I+XNQimtz/nnpXOXdlDq3lQXxLR&#10;4YkDKlcYI5GDyRXq3iW2KT+UqZ4/otcXLbppqCfGWfIdfpwP5189evRq7HsPMHUhyyP1C/4Jt/tt&#10;ax8M/GQ+G/xLuh/YUgP2XzFHG2K6nf5kjd/9a69/0r+htNW0nVrG01/SG322rWcWqwHnlLpd69QD&#10;0I7Cv4hLywuZEjm3MZYt3kuny7d3DZx1yK/d3/gmf+1IniKzT4EfEa7EN/aQBtFvZBkTRoLSztrI&#10;JGn3iSzeYzY7H1r9Z4dz56Rk76H5txLwzTqQdSC1uj9nlnKjcBirVjqQS5zIvJXapz0ORis1k8qF&#10;lbLSxMTNEP4IVHzSk9CAeMDms+W6XyhdQSDYH4G32zxX3uCqqdKSfU/MsTSjh8RCSex8If8ABSL4&#10;f3HirwzoXjFVLHSku1Uen2iW3T1H930r8G7K8XUrdLmY/Oud4xjGTge1f1b6/oWm/EbRpPCetuqx&#10;3I+SVgSF8s7+i4PJUd6/mj/ai+C2pfAf4w3PhTf5tveMDZShdokENvE74BZiMGTHJFfNYnK1TU6k&#10;3Y/X8l4ijOMKcTk9I1OGRxB1P/6/avRLbTUMLzDnapOfp+VeDaZcRW9x5MJMki9VHBGRnqfavbfD&#10;d+7xy7l4dWj2emcfNn+leasvVT4Hc96tmUleyM2O0mmvCy/wt/I0a9oqvZGeQYLDb3HOPrXpGl6d&#10;iNgQCWJ5+uK37fQYL6JrW5IUKpYHB69O1YVMlnD3mjxsTmM5Jx2PlSz8LXEzv9n9c8f/AFzWPd+F&#10;tZtWaafd5YIHbvwO9fVx0SHSmbyAHJP0/maz20h52JuQpiOMpjn25rlqYSW0YHmOtbeZ4FaeHVdl&#10;eQ/if/116RHbGFo47Y/OWAXHrXpqeHLKYAxptA68k/1rRh0K2+1ROoAKyBgef8a41l9VyXuHPPHK&#10;1vaG/oS6jBpSblO7jsP7or1XQ7i8SFZ7gHC89BXnTXzWu2JWBAPYeldhp2sfbHjtgeCcEetd9TCU&#10;ofFM876zLsd+l8JwNverRWYRE9Bgk/Sp9G00XIBVtuAeuT0okm8y4ksBxgEFvXArJUKLWlQf1iXY&#10;5OTUEXiDOe1VX1zVlOIs4HsP61ZuIobeTy1U/XNK1vJGpKkYPtXmPDQ35jT2j2sXJ9am8pSc5IGf&#10;rVSLWrrPG6p/7IupFBIIzzmj7PBa/wCubPrkVm6dJfbF7R9jPGr3KS73u1f22Yrp9J1Cz1LENztf&#10;tnGP5fWuVstRjTKTQGTnqCB/SpH2zyeZboYznPXNdH1qcPglcKtKFRWkj1Kx08q0ltZXHmRMrb4Y&#10;gUK9iN2RnA71zc+q/EfwTbXk/wAObl7W8IkMZnC3AztyOJSR94LXGaPqGqafqT2zk7JZC/mccKSB&#10;jHWvQ21fSZHSC3b98mN8pJwcdflI9a66ObVPtk0MNCnqjpv2fv2vtd07WbnwH+0XKsN/KI/K1nYk&#10;UfAklP7m3jbomxOvv61Y/bD8FeE9D8dS+NhbtDo1ykXkjex+0lIYUfBzuXa5zyvNefa1ovhvxyF0&#10;HxRGLi3cnZ5TGF16McumGOSo71kRfGrWvH2lR/s9fEALfX/h4u9jqqKkKEX7famBiRQTtRFT5nPI&#10;yMdK/K/HHL443K+aguaSWp+j+EubfVsZP20rLm/U1/2TJ1034w6Qd28l5/m9R9nmx+Wa/XS31Axa&#10;iJT0EeP1Ffjz+y5GbL4q6TFcHe0ElwSemd0M2Ppiv2Quntkg87bjPyYz0yCc18j4I1k8rnQg/eW6&#10;PpvHyjL+0cMraySa80e6aBMuoeD5NnafJ/79ivgv9rK3M01hCn8PkYx7GYV92eAmQeCp2AyTclcZ&#10;7GIc18S/tHTJJrdnHIvy+fFESeg+eXmvyXxDqL286Md0z9Q4AkpRwtbpy/5njH7JcdxF8WJBJniV&#10;gPwiuK/UKW5zBED/ALX86/O/9nRIbX4uiOAbt082W6DiKf19frX6EapaC3gjcSD+LjBz2ro4Xko0&#10;Gjbjh2x0asvh7lHTpNmq223ofM3Ef7prP+JkwlikWPrvT/0WaXTWb7THJjON2CPoazPE6SSSO0nI&#10;LKcfRa7a9Gc7aHz3tYxm2noeDnTzNcyMfveS2fpmnTv9gtEz/eX+X/1q29St2iuWlRh80ZXGOmST&#10;nNcdrk0qWm9lP7sbz2ztByPxr63Jpxp0rTPiM6UpVeaKLkiLqFzESOGj5I/E1uRqqReUP885qtYz&#10;wJpttcBfme3jkAz03KOKha7eC72FSQfw7V9nwzOKqvU+R4ifNT5UZ8KmPVEV+hzn/vmvxu/bsjuB&#10;8a/DzXOcfbuD/wAAss1+xRvftt7iNCpXpk5zkf8A1q/Lr/gpLpi23xA8G6xDwLu6vPl7r5QsV5Pf&#10;NfunCtRU6jc3ufH8O+9KUUfKt1J56PGvQbgKjFtLBZJKTnAHP4ZqVLXNoIy4BZd+SOmR0qQTqIhp&#10;7nOMfP8Ahiv0So0nd9T6itFuTS6HRaXeubcKBkgD9AK6zSLu4J/e/wAh71zelz2ljANy+YT6HGOB&#10;/hV7QIbi6+9Lj/gP1qVUXcy9jI7G5msj/rDz361S068jh/1vP+TVPVLeKAZclj7celc+91M2d0bJ&#10;9WBrmr1Vpqc9elLQ7LUNWh2AIozjOPz9q8+1LXz9oC49B+prdtb+yhA+0jd+OK5fVYLaaVruA5zI&#10;cJ7ZJ61gqse5xyVtypJrDG6UnnkfzqW51KR+p49qWTT0i8q4VSxbbuUHGO/U1ialK0VwxCHHHBPT&#10;gda2o1LvQzeuiLcEzyP6VrS20vkCUPjLDjHTmsezlRYvOcZ9s+9dncR6adItr1pcNPljHz8u1sYz&#10;Xq0LvczasS3gdp5F2k5h7HFbNiRbvGn2V2+RTuDgVnXet2WnE3KndvXZt/XuKfJ4ogvpIQFxlVjz&#10;np+ldtSK5bs4sXVXKenWBknjAWN0HYb811eneIH8O4L5LZLAHn73HcGvFLS4acAqDgzGLGfTvXUW&#10;LJ/x7yKQdx5JyOK8qvFHne1PfoNY1Uxf24/+rcYxgfT+npTY9Utp4JJ2b55GDjr6fSvHf7W1SX/i&#10;XiYCIdBsH/66qW9lf3N554uRHFACCpTO49R3rzp2Wpvhal5pHt+n6wYMKx710tjq5e9Rx03df8iv&#10;B9N8QLe3H2SNDlXCbs9e/oK9y0Cyh1JYYt4ilD9CCd3txUe0j3Pdoo9P8OXb3N27ew/nVifVLq2u&#10;1SHnMgDDjpn3Fd74J+FmtRk3U7hY3AIYqD7/AN6ud8WeHj4Yv1czrP50mzaqFdvvyTmn7Vdztmvd&#10;K2q6xGRHA38QG4fp6VhXd1OskdpZj5S6uenY4716AdH0RNEOp3lwu8JuEe1s5256ivNrK4invTcR&#10;MNobAUjtnPWj2ke5ysiuLiIakROfm2n+daMguLlXS06EDt/jisnWfLF/5/lliQehx3rWjlltkEkf&#10;G4dD2pe1XcL21ZZm026WNTP/AE/xqqZbY30VsfvMTjr2Ga9CsLf+1bcGWQKfQrn+X0rkPEFrbWNw&#10;LhUOY/4s+oA/rXDV1OWeJg9mWYooVbkCut0825jEbfdPX6YrzZb2ExiZpFHH3cHP+fwq1DrMAiYB&#10;v4enr+lcFalJ7I4alRN6HqW7S4eFYD1xuqZZtPcZ3/zrx2e+basiZOccZrQs7qYxeaUJ9s18/UUr&#10;EnZavqG0Yj/z0rO0+8+b97+f51jS3SqoZwTnjH0qK/YWbKqsDnOMD0x/jXm1YyvewG/NbMYR5p/j&#10;/pVDUIMTWxjPOY+PxNT27nW7NnZvs+xiPmG7OB7fWseVnXUYLdHEmHTkDGcNioqy5tjKdRWOibBX&#10;bDy4OGHv3qjItwpJuB8v+fSp5ZfsspG0glsnnvUreZdR5kYY4bGPX3rvwK5VqedUqxuRWrRyf6PB&#10;nY/3h9Oe/vXiXwU1JbDxVr/hFuEP2HA+kckvp6n1r2e0khsixjPmMxGIxkFce565zXzl4VsLvRvj&#10;rqNtOcCbyMtjpts2PTn1r4jxyzCpLhirThqfTeGFKo8y5Y7tnpN6ZLe4acnuP0A/wrQ0W7a8lC9e&#10;Rj8xVzW7SOexNzE3DHA49FI/pUHhix+zuJWIbJ/+Jr+BuE6HMqcY6q+p/aHEFbkwXIvise2eGLCK&#10;WxuJZcZW3kUfgFNebeIIlFwwj7DH/jxr0zSnaO0l2dHgZcdeoHPavL9QmSXVGgkOCGZc/Qmv3WrT&#10;hSqOMNnsfiklOpT5u257V4RgI1f589eO/wDC1YPi2913+w9QvZc7Mw7eF/vAfzrQs7zzJPPgPlFT&#10;wfvZyK888ea3er8KY9QWUCS4yWg2jK7LhV+9jB9a/W+EKE1Qkmj82zne58iWc1zbWEHl5LPu83Hs&#10;xA/Q1zniCKOfw7ef3/MmyP8AgBr2HwDpa3em6rdSgTBIkYY+XZhXz9c4rwzxVeRW1tfoW2j7ROqr&#10;17NX8/eMePqU6UuXY/b/AAuyqPsacprU9T+DEEltb28pzghF/DEZr3O/O6KbsSzEV4p8Lr1LXSrK&#10;XO4v5S7RxjKoc17cIDNIyMQA2WyewJrfwqzWTy+T6np8a5ZTdZHlvjOS7ttNimibb1GcerKKb4dk&#10;/wCEZ1NGEw8ptxYbT2B+vrXo2vaZZXuk/Y3O7y8ZHIzlgfwxivC9RsZLCYtOjOP4cNjHA9/erfHe&#10;KwWLad+U4KXBWExODcn8R9W6D46sNQna3ilHykYAB6EH2r1+11+wYDawLFuOv+Ffm7Yr9kmNxYzb&#10;ZP4Yzk9sHk8dK7zw/wCOtW068V7iJ5gGDYDAdx7V+zZD445bKChPEa/M/H818LMV7VulTuj9Ew0M&#10;0cV4eShDKPXArfs9WI58n9R/hXw3qPx6u7SKGSLT5VEW1jmVecD/AHKgX9qu/gX5dLdvpKg/9kr7&#10;Kn4i5bP3p1keZX8Psxp2UKLZ97Nq3IUQkZOCcj/CtDUmjC5VTnPY1+eEv7W2rEEJos2ccfv4/wD4&#10;iuVuP2oPiUTiewZM+rQn+SVquPcqe1dHDU4PzGO9Fn6HSTYBwpxj1rnvtFoOin86+A1/ae+IoO1N&#10;Od+eSGhHH4pXbW3xz8WXCeYbNl4zjMf/AMTVrjPLp/BWM6XCuOntSZ9jfaLX+6f++qWLUQh8504H&#10;Tn0r4zh+O3iqefyPshXnqTGf/Za2rv4o+JdRsTEkLQuc4yUbP6Ct48T4SW1QmfC+NjvSPsAXP239&#10;5Gp+mcdKo3MLSXCGQ44PH418f6f8TvE+mQfvm3EZ+XaoPP4Gs+L9oHWbDUSt9pkk4bIDLKi/+y1p&#10;LiHDJXczOPD+Lv8Awz7j0rULK2upI4ZPn59T2p02rHcylST69K+DZ/ixqt1qEmoWVnJGMk7DIp/X&#10;FZ9v8U/H2rOy2lq8fzbVy0bds56Co/1mwn8/5mn+r2K/59n6E2k15K37tT71oXCyy5gmIV15xj1+&#10;lfnRbeMPjPcSlbZTGB3KQmuksPHfjmwB/t6XNyfvgKgwB06DHSrjxThY6+0NaXDWKm7ezPuRL0Z8&#10;vePl46V5X8bNTsNO8E3V/dMGZYXULz08tz6e1fI9z8SPEdpO0m8sDzgBR0/CvM/HXjvWPEtlLHdu&#10;Vi8pojEcc5B5yAPXFbUM6VWXuO56VLh+rT+KB8geLIo7me9163HE8rgD/fyf88V5tFa26QB5m+Zj&#10;ux7GvW9UiD2H9nJwA24t1zgEV55cWKQSfN+8HQAcY5r73KcXWi1KMTrnhoRj7zsYkdxbFSsgJrkp&#10;r69sL4X2nN5ZjOTnnORjv9a9PsBp13MIHhaMZ5Yvn9BXol74P8G3FijTN5jc8KXXHI/OlxXkWFr0&#10;Pa03+87Hdgs6dJckVdHXfCX9pHxTYMkN9L8gzyVT/b9FPrX3r8Nf2h9M1CVJL9hKTBgquVO75fRK&#10;/ML/AIR/wa0H2W3RoyO+9z3z7Vt6BNaeFrgXOiT7Js7SzbnBTIyuGyM5A5r8kwdfH4ZN16dorr5D&#10;xWUYXFpyv7729T9qtL+KOj6kQ0asoPT5j7f7I9a7Gy8XaNfN9nkfHy55z9PT3r8vvCHxuu9MsxHe&#10;ASYGNwCrnAH+yfSto/H1ry/WL7OVVGDlw45wen3c16tHNlPWOp4tTheMXaR+mp8Tafb/AOj2752f&#10;Xvz3FEnieMr9tkIKt1A4zjjrivgfRfjhoRZ5LtxEXx95i2MZ9EqXUPiRaS2qjStYhEiZ2x+Qx3ZI&#10;zyRjjn1rT+1oqSTHLhV8kpwV7I+yNS8R2M5yob65Pt7Vz8niS2iRmRWyFJHzf/Wr4+tPiBrV3JsO&#10;pQj0JgH+FbNzrviJomWLUIpCwKqBCo3EjpmuuWaUo7yPDjk2Je0D6ci8VtJgCMn8R/hV5dcuXXMc&#10;ZBxwcjj3r5M03UPHCORGnmEdgIx6etei+Hr/AOIF/KIp7Joog372YmMhVGMtgc8DmuR8RYVPWZp/&#10;YGLa0pnvzap/owa8bnauf09B61cXxBFHaEWnP69/cV4ve+Ijbs1vcoZAh2mQHGcHAOPertr4l0A6&#10;O12l0kbLj92VYnlsdcfjXfDOsNLaojyJZFjEtabPV7rWZ0mAERHXuPT6V08V7fzwjbGe/ceteAz+&#10;MnubyRRcIgj287Ac7h9O1emW+rmK0hk/tSE+bu48g8YOPSu2GJpyWkkcssuxEd4M9Dj1eZVCOSCA&#10;FIq6uoK+Cx7c15xe6vb2kQuJXD5G4uOATjOcY74rkbn4p+HrFys8wUg453Hp9Fr01Uh/MiZ4KtFe&#10;9FnsRuC8zOG4DFf1qC614HBJzt9fevHrb4jeHGDSC7UiRy4+VuA3I7UyHxx4fEDSGdW6f3vX6VtC&#10;HNsznSl0TPRINXsrm6lublj823ueMDHYVXsdVsWnZY2O3jua8ZvPHskFlHLZQboZN2yXcMHB56jP&#10;Xisq3+KcWmSfZmh81nzyCFxjn+6fWuKrLlbTkvvJoKc5uMVex9Jw3duLlZ7A5mQB8ZJ6H3461r/b&#10;1upANQP72T5VHTlunTjqa+cbj4nRaXAdQmt23Sw5D7xhQw3YxjnFXPD3x08N3tzE0lu00sLr8okK&#10;52kcfcxya87GZpQw8eerUSR9bgOGcbVs40mexeP/ABDdeEvDd1qE8RLC0dYZAQMYQsvGD0xX5R/E&#10;mPXvix4jutSurrbBCU2x7QfvIoPQjulfY/xx+K2s+JJI7CC3NvZTRLEYiVc/NvBbdgH7pxivmHVY&#10;bHQ7EX3ltK03VVYrjaQPf1r+b/FHxEo1L0cLV5rH774c8EqgoV8TDle581WfhWy0hZpim9nZTnJH&#10;T8a928KsLnR9qw8fX3NeZa/cz2ziO3IxKwwMD5cEete1+FY7/R9M8l8S5XkgAdM1/MnFeN9pyan7&#10;5haTl7rWhweqw+UjeQmzK4Y5zkV9WeDI4pPAIiH3jF0x3Ma14CFk1G1luLrEY2GNQRnkd8ivdfBR&#10;+waCA7b129AMdhXrcPNqVLl6M8TOaXIpR8jzH9oGFILCzhfg/Zoj/wCOPX5+a8kqHchIzdov4Fq+&#10;6f2otQE72aW/ykWkJx1/hevgvV3uGjS32nL3cT7jjja39a/pqviJV6NJUtbH5YsurU+ec42R/U/+&#10;wTp39ifs66cc4NzDDL9cbhX1XfNuYmvl/wDY9Mn/AAz/AOFpFYAHS13DHfc1fT8qGUYJxX10ayko&#10;LqkfmeMa9pIoifjZ68VRuY1cYWrstizAlWH5f/Xqk0bQYDHOfwr06UJLU8evIwbi0cqVA6jFZL2Z&#10;UcjtXdJLF1K5H1qnd2cUyllbGevFe3l+ZwhFxk7M8+pBt3RwD2IdhkHGe3SnvCkJJ6cVbu7uKykE&#10;ed3O3PSqlwPtPCnH1r6CNRyV1sebiIMoOI5CTjNcdqEc0WccDNdxHpkgyfMGPpUGo2cc6/KQvv1r&#10;ahK9zitqeWBJpHwvFdBDZq/Eh/StD7JFbMS3zfpWHc+fvKRt16VvJWL9mx17paEEp+H+c1ElnsjC&#10;jlgMVPHHPHH5zuSPTGPephdhcEr196m4Sg1ucpqdtLyVHat/Qomi0uNm65b/ANCNXxHHeDJG2rqW&#10;yxRCFSMD0Hqc+tFySMyeZxU73AijhgAyRu/XBpkVsVb736VPfxpa2i30gyF7dO4FOL95EVJJRdz8&#10;z/28orebw7b9jiPH/fNzX57eDx9m8PJvPJmUqPbYtfc//BSEnw3pulRJL5xuZraDAG3aZPtQzz9K&#10;+EtDjaLQbVnPXyzj6oK/kTxtqL+0kf1t4OSvlbsfU3hCd5tGVSf4QP8Ax1at3HlwTx/ITuL5x7Cm&#10;eCLcSeHVmU/wDj22KaW4adLuNVbHzP1Gegr+Z6qdScow3P1XERtyNnhPxIjE97x8p7d/4Urm/CVp&#10;Gl/5dw24Sfdxx0Vs12HxAAuNV2P6dRx/ClaXw88ORTa2q7S2c85xj5H96+qp4rlw/JJ6nEsJKcrx&#10;R//W/UB7PNtk/wCea45LV9zjGOBtz9Oa9Dvf9Vtj6/8A1xVGS0TyVOADg5JH/wBav1ucD80UtdSj&#10;ptqsMSOfb+n0rammJG32qgdxj8pONuDk9OBTBJ+88tjg7cAnpXO6eps5aM/Lr4o67+0TpX/BQ3UB&#10;+z1pfhvVrxvg9pf2+DxNdz2sEcP9sXuHjMCsS+4AEEdK9Zj8bf8ABTKO4D/8IZ8KifQ6xqGOn/XK&#10;vtZdF8H6Rr7eNLq10+LVrm0j0g6qyRrcyW4kMkdt5xAZk8xiypnG4kgZNN17x/4H8KXdtD4s1jS9&#10;Mlu2K2kGoXcNtLORwRGsrqXI9s1wywrXM3Nq7/M6I4m9koXsjtPgjffEm9+G2n3vxks9K07xGwm/&#10;tOz0SaSeyjInkEXlSShXbMWxmyOGJA4Ar5f/AG+fHP7R/wAKPhZL8Yv2ehol0NCgmudZ0rVLaWea&#10;5hZolVrdo3XaYh5jMpU7xjBGOfs7R5i8ZRvutjH6mvPvH3xB8KeH9Z0z4e6tfW8Wqa3Ddzabpz5M&#10;l1FZeW1wUGMERiVS2fWor0HyuNzSjVXMnb5HyPDpf/BTW1BK+IPhaf8AuH3Z/wDa1fT3wXm+Nkfg&#10;26tvj/c6JeaybyYxTeHoJILYWhRNgKysx3795JzjGPQ16LopeR9k5LbjtGeRzj1roLaJXme3wmNp&#10;3bvTOOK8qVGzauVGrdSXKj0dGF98Jb1LXJEaTA/8Bgx2z61zn7O01rHrk8VzIqE7RyQOQknqa2vB&#10;lxu8Ba7ZnYUjN4fwEajivE/At1Evicx2TToxkfceg4Ddx+lfmeZT9niHc/WOGv8ActT7+mZftExX&#10;o+3GfYV8lePrFrTxXOn/AD2Kkf8AAUWvrWdFglSP7xbPI5HHr0r5S+LUzw+PIoRzw+7byP8AVx4r&#10;7DKJ3hY+Qz34j4o/bHjMX7Pus9fv2v8A6OWv58vGUUhi3gZ4/oa/od/bOgJ+AGs8jmS1/wDRyV+C&#10;viSzgksthAyR1wPQ168KfMz89zjf5HzZrRa4sSkYO4Ajp7VseGoC+nCJjtbJwDwegr0MaLps4Uqj&#10;YAAbKj7w69uleeanoWv2OtCazkgFvwQm5t3JPYDHpW/sWeMtjA1/TLKeKGzuDcLNGG3cDbnIPBPP&#10;SvEPF+snSFl09VizggGXivrr4leGoV0zTNXtJwk0ySNNHvA6OFHAGenqa+JP2g1a3t49Q0sRu5IV&#10;lPL5Lei/40vYsZ846j8QotOu5Le6Cb0OG2nI/DkVJpfxH0+aYMNuP8/7VeO67ouo3cjXU8TCR8s+&#10;1Wxn2yK57T7V4HMbRzbvZazlUtoew8vTimfZNt8T9NUxjYWw3VVyP/Qq3B8SdPaRv3bfdHO3/wCy&#10;r5Z0u5ubOBA0JYByTuUk13VnqDzgyeVGBjGGUg/zr7DI6x5tbL1cu634ug1XWJBChUK/ORj+prfs&#10;723vLZYR1A6fQVwVnpU17ez3TCJQX+XZx+fBrr9D0ae1uzPO8ZQ9EU5YcjtgV95g8XaVjBw5Vylq&#10;Wxd5xKnAVdnp3ru7LSJZ54ZgT1P8vpWNcRSTfuLVShJ3YkG3I/CvQPDwuYhHFIpZhnlQSK9LFYz3&#10;Tzq25fS3fT7yRiMmRUA/AfhXt3wQ1aLQ9at5r0Yw7c/g3rj1rzmKza/vvKkUgnG3Ix259a6qKKCy&#10;gEyOqsmcBSAfT2r4DiHE/wCzYiPeLPb4WjfG0H2kj76/ZS1mK18ceIb5WUpfareInPeZ4SMc/wCN&#10;fqt4sOPDmj/7MVs35Bq/Bf8AZt8UXOl/EW30e6kBS6v47pNjE8PNEoByRz+H41+8XiHN34c04Rf8&#10;+8JGf901+JeEOYpYeeGf/Px/mfr3jdljljqeJX/PtGfYTQ+XI83yrtZs++K8j+InlXduzWxzj+u2&#10;vT9PSH7PJb3u8/uWI2AHnGO/avPdesoyskcIbkKRvx149K/oPLKknj3RR/PuZJPDKEtrHx5qd1fN&#10;p1xHBES424wp/vD0r374dTC58MmGf5XzwP8AgbevNM8PeF4WkkhvRAC+MM+Agxk8kivavh58Nma0&#10;e+u1WCJSMB/kLZZhxlOa/ZMqrRwkJ1cW7JI/F6GWSqYv2eGXUi0PS79APKHymUBic9DjPau9W4uI&#10;VFgiFieM4J9q0tQmgsLFmtE8kKxc+eAhbA6LjqxxwKi0vxHpTWn9oDEhT5XdNrKkgAJRjnhx3HWv&#10;wbPvEmONxVTC4XVbM/oPhnhOrg6XtsTu9ja0zT7XTrV9Q1GQoyxmULkDkANjnHpVm6199RsR4gla&#10;1061tI1tjd6o/wBmtSMjbI8rHaA+8AHPLYHevLfjD8XPA/wh8JR+N/HEqOj7WtNNRommuC0cksY8&#10;mR03o+xl+U8ngV+JHxo/aV+L3xs1y+t4NRn0nwncyNHDocM9xbwm2SZprfzLYyPFvX5BxwNoA6A1&#10;9lwpwX7vt5dSc7z/AJ37NHY/te/tqT/GHw7qfwm+C1m8OgTCAapq+rI9reNtkguIf7PaKVo5SJY3&#10;SbI+VMdzX5NR6RptreOujvc3MmRzMA3b1X2Jr6V8XWg/s+C2sDBFbwl8JanBj3FSfLA4G453Vx1v&#10;/Y9pKRb20aM3dEUdB7Y7V93Vyx1FyvocOEx6s2cDB9pstMd7hNz+WxwoJ5Gf51t+GibmLzZEK7ly&#10;QRjGQp5zXatpVutg5hBeVkcDzQCu4Zx0Gcetauj6B/oybkAkZAX2j5ckDOOOma82vkQq2YrqzS0m&#10;LZZHYM8ensOa4PXojFOWx96TJz7k17dpMOnWFuY73Geg249B6/SuH8QR6ZcXDbBxvOCwUDqfrXkY&#10;rK/Zr1DA49OTPmHULPzrgyuCB649hXnniXSnlujKmdvb8gPSvf8AXI9OiRkiUntkAY7V4xr18lmN&#10;kgLAdwM+nvXw2Z5W73PocPXuc1GkaMsb9efx711uhW+o+GvFOh/E7Q23S+HtStNZlt8keZFYyCZl&#10;wmCdxAGMjPqK4iK6iub1X5A56/SvePBNtp94oQk8xBbhHxseD5dygdyc9DwayyeXLW5WehXhemf0&#10;x/s9/FvQvjh8JdM8daFJGbqfTrfSdTtFZd0DNbxTTNsDOw2NIFyx46EZr0e8s47KUWW/5Nm4MSPp&#10;X4UfsZ/FHVvgb8bLfw00k/8AwjXiCaOGSAFv3cl9dQIzBN0cQAijwCc/iK/eDXoIbvSV1XTizwvM&#10;Jo2GCfs7KWUHbkbsEcZxX67ldb3T8W4ky+020YF5JGI1js23SRnoD1yc9vavmD9sb4CyfHbwBD4v&#10;0UsNT0UMI7VQP3oupYVY4CO52pGTxjHfIr6Ps5rK3dr2PzCw4ZXA78dK2/DeprFi4mIbIKiLqhBB&#10;B3D26iuuvRVf90+p52UZm6FRN9D+WM+G5orwRW6ubqD/AI+YSOVLDK8Y3crzzXqWnW2JPtkOTGR5&#10;fP8Ae69vavuL9q/4H6N8L/iSPFHhWAJa6iSbtXRVA8qKGNNojRR1Y5yTXz3faVolvcMulKfsaweY&#10;dwQN5mefujHTHvXqYPIVCJ9LPiS/U5/Sr0KBHj07fSuiuLrEKbBklsH8R7VmxWtoNrxgjcwCjiur&#10;j0+KFUM2DlQw/H8K5MVgm5cnc4555dkFlZfajuORwK0G0dh93qat25SI5j246Vqw3MZf5we/+etc&#10;csq5TnnmrexgJYtCOQasQw+XMswGdpDYx6VozxyStmM9+hp8FrJ5gEjAKDyQea5p4RJM544pykjM&#10;vr+RTuEXTr8ppNL10i9SN4wAWxux0/Wti+soHQ+W05PtiuDvoBaMblXmLLyFz1/CvjszpH0J9N+G&#10;dQikjGDztf8Az1qlDHJJrMpU9d38q4v4eXNxeeWGDLw/3sivTrOJLbU5DOVwQ2Cp9q4MPRAxLiwZ&#10;3838f88U5LNnG38K2Zby2hjMciuSe4ANP00xyHdz1FY1aR0GhFBI0ao44AHNYmoaOkjZZsflXR2b&#10;X01x5IUEdAQDUt5FBDN5Vykob1C8frXm1aTQHnaaUF7/AJ1fhsVRRk5/z9KuywyLnkdfeoUinc4V&#10;gPzrW4GffeH57m3lnhI4RiBnnp9K8v8ADF22n6rdLfgjaXAx7EetevfaGt5zEZGPyEMucivH9a0z&#10;Vhq82p2vkeRlmYOWDEZ3dAMdKEBq2Xiwv428m3iZkUKQdp7xn0NeGaR8QNMg/bdSzKsYrkRhnCjA&#10;2aax/vY61g3vxVn8H/EC9ubtIfslusDMq53/ADxY4BdR1NeA/BTxI/jD9oO38QXj2/myuwhJb5hs&#10;tZEOclj0HrXgcUU41MFVj5H1fDdJwq8/ex+pfwVvIZfj9YrbZ2SPJtzx0tZD0FfrTLO0tkwA+6C2&#10;foK/Jb4B2LS/tD6dGTGnkvIZFJx9+0kxgYr9ZZWjsY5bab5na3dl2cjkY5r4nwHy1RpYl+bP0bx0&#10;r82cZal/z7R9CfDR8eDm8zgPOAPq0a4r41/amjFtZG75zHe7gPXAmNfW3hK7VPhxb3MQZTDfRSy5&#10;GCUSEFgPX2r5D/a9uo4dNsrluYb94nQDqPPE+3cM4HHXr+NfgfiPPlzXExXST/Q/SPDek3l+E/w/&#10;rI8m/Zc1eP8A4WjbSSjHmmRh/wB+Jj6+9fpjrdo728Mo6Zb+YFfkz+z1dw2XxS0/OcI0w4x2glHt&#10;X62StO9osLkHy87uSc7jkYrbhyt+7O/jyi1KBzGkTIZVRuq5/XNUvEuCXxz8w/8AQakhaNmjntVY&#10;Ebt/8h0qrqhkuSX8uQAnPzKewxX1NF3SZ8VXVtDyvUYnMjHnABP865bxUI4PDNxcucYt5Dz/ANc2&#10;NejatDFHC8h6iNuO/Q14548F3deCL+S3ZV8u3nLbiRwsT9K9OjsfN43djNF1OO40mykUjAtIh/44&#10;PeutdRJertPrz+FeJ+Cb8P4YtgxLMsUaEjkZCLmvWdPvPtFwsqBsDOcj2I9a+24apc07nxGdbP0K&#10;oK29w8p7Y/lX5r/8FFG/tDU/AVzHni41M5/4FZf4V+lr2j/a2MvzIccLyen+NfnB+329p9q8F6YM&#10;iWGXUgS2AuZGtCOev14r9ty12kj5LhT+PM+Obm1YadFJn7yKoyfbNVFtcwl88/8A1qh1a7uBZ21t&#10;DyY5Y95GcbQpBwc1iG+u1nHPyZ9/Wv0qpPmjA+tl/Emd3pFuzg7zjj1+laWk3n2Xk/561yVvqE2w&#10;GEkcZPWqn9tQyjEe8fXj+tYjud9qeqpN909P/rVSN7JKNrriuLF6HP3h+NXYtTcH96Vx7HP9a58R&#10;0OfEdDoZI45PvnFVrCylGoMr/c25B/GprSSyuiPMLdO2Par9wCloXt2UMGwCTztx7VzHlYkisLmO&#10;O5nWbgJvC574P1rH1BBeTmReh/wFXbuJGslu4eCMebnvxk4rPs7mGTcOgXH3uDXThZWkc9LdmPO4&#10;iXYPyrLbURJKto5x5XB/Hn1rRklhnlMg+UDru47dqoQ2+n30kt1GHB3DOQAD9K9qjVIrFy8ljuGV&#10;N3G4E5P1+tbEdozyxSW5yiIhJ9x9KgtNLs5bN7vk7d3HGeMf561o6NeQ2VnJHKsjF3YIdvQHGK7n&#10;O8TycZ8LO60Q/Z1VZOzeaf0rpnuAZPPToB/npXPW11ahRKVfDQKgGB97r69K3zAHsd8QPbr68V51&#10;c81EizsD52OtSvqJjspLZR88zgj6dKoO6JZKuDn6e9WrJIp548htwiYjI44rzK2zOjCStNMq6Rc/&#10;2Pq0KTDOXyfbAr608I6taafrMV7Nko6IE2gHBx35r5R0uz+36i7XGCUkAXHPGPevbdP1B9MtY3ul&#10;BXcVUt2x6ZIriPoKNXU+/bXxBqesQRfYFi8sAZySD09ia8/+JuoSavHYafp/lieC53z+cdo2kAcE&#10;ZP514toPxTTR4/MWeYLjlVb+m4Vxnir4pi7m+0WxG5yVDd/bOHoO91LxPoK5a4FvFbPJa9FyFkz7&#10;VVe7FlIIgqONuf3fzHj6V4X4V8Uy3StLfnewBZcnIGAPU10kHjv7O8jSxQsvMQKAlgT0/i6UGFj0&#10;yWW3viJPukDnOBVYRQecshlTavX5hnpXDQatNfKWDooJztVsEfXk1saborSwvLPcEH+EF8d/pQTU&#10;+Fnr2karp1uu2SQfXIHr71Jqd3ouowNbiZQzdBuX1z/SvL57WO2hP70Z77WBryfVNUuIL391OU9G&#10;dyFHHfmg8BHa+Ip7S1vmijkBC55yOxI7VyMXimygvUj3btrjOME4B+tcPdatDDeM2pT+Z5mdrRuG&#10;HzHjJY/Wuetb3RLfWvMuJd4ZsoEKtglhjPP51M9mNH0pJ4ns7uBVhVgTjGQB/WtezM9zabodo9yf&#10;c1xtjbWdzZxXUJiCttIwRnkZr0bR9LhbT9/nxqP98D+I18zWNzqr2KzWxRw/r3HqK5PVbi0mu1jV&#10;/UcEegrtbvSreSyW3G/cO/GOoPpXDjSbY6mA4kOPYd1rzagEFhdXAt2jlXaC5GefT3rTuUW3SG4h&#10;O5iUOP17VtSWUNnb+TqAUszZXysHgjHfHvVOVIi8Yt1YBdp/eDHT0rip7mNWkT3Mm+OOVuGZFJHu&#10;c1KJsQcegrJupJfPCMDzgjr0JqaS9S2jCSq/IwMD0r0qR5VWkS6XCVuGvHI+bGF+gIrwxtQe9/aK&#10;uodu0AR84x/y457/AEr3C3b99HbxBg8m7G4fL8vP8q8U0nytQ/aBv1iXDReRvJGPv2JxjGfSvzbx&#10;iqf8Y/WP0fwnpf8ACxTPWdYEdtZfZVO7a3seoJ/rTdGO2JSMckfyFYl9P57G3BYuCMk9Dx6/jW7p&#10;ELtCsa8EYyT9AK/hngeto/U/rPiqjo/Q9Z0Z91gz8YAKn/vkV4t4jhuhrryxrldzEYz3ZvavWtKl&#10;+z6W1tIGLGUsGAyuNoGM0hsdNuX3ygFzxg7frX63iccpV6MD8zpYNrBzmaN7bTaf4SGrsP8AV4yD&#10;7ybf615l8WbSSx8JJMT+6jB/8ekQfTrXtPj147fwdHAoKxHPmL0LYlUjaOhweteFfG/UWk8Ey6Oh&#10;Jc7Np9MSxsf09q/ozhyFqMpeR+K5vK/LHzPDfDdze6L8M7nUsL/p9lcbQ5P/ACxMicdPWvBdStjc&#10;aTHNcNhprsHav+2p9a9y+Ic6aX4G0GyiLRxvFqClBwSPNGRjgd+K88e30u7tNPMPmffhG1wv3sen&#10;pX8ZeMebudWph10Z/V/htlyWBpVPI9I8IgoNOs4lfakUB3FeMjaMV9DQwKTknH7rHJry7ws8Fu0G&#10;l3caCVVS5R0HHl8KBk/xZ7Vt61rpt9V+wW7gOYRLjPQFiOcHr+FffeDeXXy9pnxHiBmfJilFG/dW&#10;xineUMNoIz+IrOuBpVwnl3EgU/Vf61y99q19BbF5nUiXphjn5TjnNefalPdTNuSRvwY+1fU4jJKD&#10;qyo1I3bPJwWc1VSSid3L4c0qzm/tNbgEIem5P4vl9K6/QrHQWJaSccE909q+dby71D7O0DPMVJHc&#10;9jmom1m7sISnmShmJHUgcj6iu3D+FdGb9pHQzq51WPo3XrbQRAxWYNtUnAKHpntXmlxNpUYJXeT7&#10;Kv8ASvMX1+4tMT3c7Hd23kjn1yaz7nxo0fzRKjcdeo/Rq9WHAbg0k7l4XOG4v2h6K+o26nCRt1/u&#10;VpGa2t/3l6Y1H1H9a8Sfx7dkZAt16/eyP/Zq4nUfHsk/FxM7f7rZ/m1fR4HgLm3RyYrMFI+n2+IX&#10;hrTPkHznGPuqf13e9c9P47sokOwKR0/z81fKc3iYPkwqTkfxjp+RqpbeIp1jxdOGOMcHPP4mvpKX&#10;AKprQ8WeZ+zdl1Po66+INtGxaJFz9P8A69V9T8bQvtv4zwqjI9wPrXzpb6z++MlwRt7AHJ/U1pN4&#10;mti4g2xeXj5t2M/zxUVeF+TY1p4xT3PVxrM+qz/aoc7fbPb8TW3N4vupnjsIbd28tdu/Y2D+Oa8m&#10;s/GdlZgJALYIOoOAeev8VdFY/FHSo7gRxwxAIMFto5+nz1hHKaqfuxud9KlF7ndQa3qUczq0YUc/&#10;eDen1q/Z+I9Q02IXDxjDfP0bB7cciuAT4j+HpL15L4ShWzxEF7/Vqp658VtMnhGn6bbkxxR+UHkQ&#10;ZODnJKvjvWiyvEf8+zb2UO56d/wsbUXfEUcQJ6biw/8AZqhPi69YkXSJv6kgkj8ya+ctQ8dRKAYg&#10;FP0x/wCzVXHjqa5Xz0kGDxyT24/vVUckrVXyzhY5MZaELxPoG98SM45UdDn/ADmuMvtaSZvKcqCf&#10;f6+9eOXnje8bO2ROh6sf/iq5C78VXst8oaVc7MjDHHX619jlHD3I1c+axNaclY9e1byERjuGT7iu&#10;J2Ru7F2/iOOlcVe6rq9y/wAkgwOvzN0H4mqsGpXkoILAFTtO5iMkenPSv0ejgoxgrux49pKd5bHo&#10;MtolwuyFuT71Wi0m+slcTsBvxsOT26/zrk4tTv7di0bKT9TUt1q2vagqosiJszjezDOfz9K48VgY&#10;y+2d9Kqv5DutK8L3V2xw4H4/X2rWfwNe+Z5u/Owb/vdh/wABrjtJ1DxTZJ/rYT6Yd/et+z1/xQZp&#10;WupoRH5L5zI4/LJx0r5rG5SuST5r+R6cJxataw5obmZzZQ9VOCfpxV+LVl0VlguQeynHPXjPb0rl&#10;bPxIkN1JMSSwY5YdDyCcHNQ6tq9vNGt8cOS4Ug8nnJ/zzXPgoqCt7M4q+Vxm7+0PYNPvtE1SH95M&#10;0Z+qjufX6Vz88SRagq2UwZucNKwCD5e5FcBYXkM8XmKCoH90f/XqKTxCyxs1lGZHGNolXIOfXB9K&#10;6q+FVRaQN6GCjBfxDpNTfVLV/Md0I7mJ2PpWbF4gkLDe10DnkqDgfrV6LxDC1ni9t4VPfYnv7n6U&#10;Wep6O0ys6x7R8zK4UAgHoeehrxMRkVzppKLNnQ9RbUJmihnnXryzEdx7n1rtbO01m1Eky3qhQjNh&#10;pmHv0rhYvGnhTSLos9qpBzzbRoep/wB72pl34u0PUpTPbySRR9WRyqkjqRjJ7GvAxHC7lex6tLl0&#10;PSB4nvNPs9s0sbHhuJCeuB61Sh+JeqeH7Qo0AcHpgO3Q/UetYZ1f4dXtgitJOsoiRSf3IXIwTznN&#10;dDpB+HGqXCreXswjXPy74O4PYn1Ar5PF8E46Efcke1Tr4a/vwHN46MhZkdsyY4JP8P8AwKtyx8eX&#10;boquSPLOTye5z602KL4fi4hcRx7U37wVi7jjHNdJcP4BkjmFikQLphC4iHOMDOD618TjMmzmDtCR&#10;6lNZa/iiQQ+Kpr1iJ2lVCSQQTjB6dTTLoeGbgBru9ulPU4ZP6mud1HU/DttbrEl5bbgNpVJY8jAI&#10;xjPHSuFur/QWzJcXC4yf409/U14dLBcSX1Zpj6GVNfCetw+G/h0IvP8A7W1Ms53MN0WASMkCu40G&#10;08FxWzC31K4OMf6ySP1NfLp1DSUQFGkKn7uduCO2Oa67QfFXhfTY9l1Er7+hZUOMZ9WHrXdLMs7w&#10;/wAbPPw2X5W3blPY7rwN4T1rbey6veJuydscse0Y46HPpXV6BoXw90m9TfqWoykZ6NE3UH/GvEX1&#10;GBNQlhXy0tvlEfkkY+7z3x1q5DpclzJ5umyTs3ohyf0Fefm/9s14xlRqauw6eQZfTqOoo7u595aB&#10;qvwyjihnmu7zMaInluIcnaB2Jrp9f+JPgr+zTY6KhDbdoedEQfdI6hvpX5+W/hfxfPMt351xGgwg&#10;VmkVuDkHGOldbaaPqiSIup3ErqSAQXJ/mK/OOI8Hn1Oi5Vqmh9/krwK91RPUNYvP7QLuzwuQ5kUw&#10;tuXHOAeuDz0rz7UrKXUH2MCEj7jvnB68+lddDYWNh5UcJB84KpUYLbm7kDtx1rT1O1hh0G4a34mU&#10;xjjA6tjjHPSvyjGZpNRhGrK7W5+hYXLIyipwWjPmW80GabWo0GcEkqevAAz2r3qJ4bbTwDycf1rn&#10;m8P3+itYXWseWzPHKSqElgegyGArpNPtftYCyKQo6kjtXkZzjnJxPosLgEkcNrDSLZ/ZVGMEuSeO&#10;oxXsfhgqnhdS7DPl/wDsoriPH76QlqDp6sHPDEhQMYPcHNRWNxqSeH7eOFl/0iUW8YyfvFRycdvf&#10;mv1HgvDupQhUt1Z8PxYuSs15I8k/aZkS5vrZCWISyhb93yej9favj65S0keBP9IP76PPy/7Qr6X+&#10;N7alNrYtHkXeumxqSjH7wLD/ADxXzO0FySFErb1cEcnsea/dcvxnsoK58lWp+1otI/qJ/YX1jSdQ&#10;+BdjYW0jtNZQxQMjFe4YnoSa+yiOnev50P2C/wBpuD4R+M7jRvibqLxaVeMxt2aYLErbAqBjNKiA&#10;knoM+1f0EeHvGvhfxZpMeseHr22u4ZQGU280chAPrsZh+tfc5C/rEPaJ9T8Qz3Ayo122tDpzypx/&#10;OsO7zn/OKvy6haiPcDk9kUgsT9M1VnRWjErSRrn+F2AP4ivrauDnyXieQ8woTXL1K0SeYQo79Kfc&#10;W7bCB169aY6yxRb4fnx3iywH5VFi/Kbnxj0bNebQws4yvI4a9Hka8zhdU0ueWYyDs27v2/Cq6By2&#10;OmB3ruyDPGyMOQDz2/OsddPOQcL719XhsalHlOCpRbMuIHGO/rWLe+ZGDuBFdyLQY6Ac9sVm61ax&#10;yQ4gAz6nj09K7MNiUmzD6mzzwyKxI6ms+SHzWyO3StM6dc7+q/XJ/wAKBALRdkzxknoVbP8AhXoR&#10;q8xjKlYzcfJ5X4f0qpLtT5M8jrWjMFhfz3IK9eDzXNyTtLdMy52sxIz6GtLdTmrM2rUFm+X610MN&#10;u5iVj3z/ADrI02SFBmQH3xj2rpYry2aMIgbjpwP8aDnZmSAqCKzNWufPsRYr97Jz+YNbdwu4HbWT&#10;JaAn7UMfKfmH14FHWPqYYn4Gfkz/AMFG4JtSj0bbk+VPaSHGei/avr618RWlyW0K34+4qKfqqV9s&#10;ftxaug1rTdEvsmSWCB0K8qNz3CDJJ9favjhbaGHR/JXGR9Ou3Ffx742r/hSP648F/wDkWM+o/hDc&#10;Lf6A0A6hP5In19a0Naj8q6DZ+4zj9a4z4FXX2e3mhlycowGOnIjxXYeIllW4deplkdkxyAAc81/N&#10;VKpy1ZSP1vGq8YHgnjOQSXwc4wP8FFe4/BmyWS9a5btjH/fMgr508ZX6xXa2TpJ5nqF46Kev/wBa&#10;vqf4OqsNhLLONuzbz0zkyDjNdVTEyZnh6yiz/9f9O7m9nJG0Z+gP+NSGaWVE3Ajr6jvUMPmP88iE&#10;D1Jq9GwlXpjbX7LPY/KqcuhBLuWPjr3xVOMea+6QN1GMVpbduRJ68Z5qmZBHPlOc9B071zta3N79&#10;D8u/2q/E/wAJvh9+2F4W8eftTTXtp4K0rwmt94PvpY7qXToPFNvfeZK0qWqt+/8As6xGLepU4bHI&#10;ryHRdG/Zx+KmkeM/23v21LWBNA8T6u2geAIvEMU5a30OzhZLaS1gUF45r11lmG0bu6nDc/cv7Q/i&#10;34/fDjxXb/EXw7oUHjTwGunRW+veGLSJf7as5opZHfULEt8txmNlV7c4b92Chyxrwu6/bF179o//&#10;AIoj9jPwpH4jezmRb/xd4tt3stB0W4252+U6iee6iDYMaKNpIySpNeFiFFTlzProrbv9V2PYpKbj&#10;Gy9X5foz63/YIuPFlr+yJ4JTxsL5L4aZKIU1PP2tbD7TN/Z4mzzvFn5IOefWvlT9tbTPip40/a4+&#10;Ddj8I9ftvDerLo/jMx6xeaeupwxx+Tp5dDBI6qS4BAO7jr2r7p+EGgePfCPw40/w58R9dbxJrkIl&#10;fUda8hbRbiSaZ5QEgQlY0iVxEig8Kor5D/bd+KP7Ufwv0/QJf2ePDKazbXj3aeJNXisf7VvtKjTy&#10;fIa2shcQGdpA0hI+YfIAcZGarwtQSnfS3roRQm/bNpd/Q09O+EH/AAUTeQfZvjf4cBDDB/4Qq2Pp&#10;/wBPNfZn7O2j/FPRfC9/YfGXxlpnjXWY9SmQ6npWnxaZHBFsi22rwQySL5iNuYkkEhwMcDP88vjP&#10;4g+F/iTdeFdH+JXxz8Z6pqmp+N9D0jxN4PvYJPBlrDpd5dJHeNLZqkWNkZPzidggySc81/RB+zt8&#10;G/hF8F/Aa+EPglY2+n6LNcNqW2Cd7kTSyoiNK00ju0hZUUbixzgV5FFp1Xb8zrq07RtLr2R7r4A1&#10;dLjQPE+lK3zLDfuPyVR39a848ACWbxGYYhl/MbnnPAatvwiE07VtegRuZdPumCjjIaRf6isr4Z3C&#10;p42EgBKpLKJMcAEq4H15r8x4tTjXdj9Q4ZkngnY/QqfEBjWX73zcn/69fK3xmtvsHia11ab7sokx&#10;+CxrX1rraLJJuH8H3gB0zjFfLX7RsUkWnaRK4xzNk555eOvrMlfu2Z8dnbu9D4e/bLmDfs/ayc/8&#10;tLXv/wBNkr8H7zF0fKznHrX7rftkRTJ8ANcjcfMrWuR/22SvwnhBim864BVC+0N15+lfW4KF02fn&#10;udSXMtQi02KOzPHzEnr9PpXD6jply+oKSGK8DofX6V6UcyusUPILZ9OK0tTtrFI1IKbwqZG3oe/N&#10;dTirnjKSPE/iR4e1mXULEwlzb7ZAoBbAyV9sda8J+I/wkuZzLPd5MS5dQ2SPl56FMV966taQ6n4Z&#10;SSEK0kWAMjnl8nk49K8M8Xy3epweRChZTGysxcdT7HFKw+ZH5ceIfClxIHe2VQpUkDkH9BXiNxoO&#10;oWl6xk2gA+/+FffWseD3jvHtJHVHzgIFH+OK5PxJ+zn8QruwOqWNiHhYEiQNCvH4yA96+er83M9D&#10;244z3EkfJ2lWFxc3oikZNmB3NepWugWiIAygjAHABH8q5i78CeKfDOpmDUY3Rl5K70OAf91jXqGj&#10;RXElmP3e847kf1r6XJq6ju7HDWxDuVbPwdHdXUYsF2x4/ekgD5s+wI6etdU/gqG0mRoznkZHHXP+&#10;7UuiXOpWhkint2jyw2kOD/Ku4s0L4mmPI5wea+soYyPPfmOObvqYTeGrc3UbTjafI44AyM+4rqLa&#10;wtrKQGFQT2wBn9MVuWq6ffSjz5FV1QqqlS2R65/pUy2gjvAoww+ntXdXxcXHSR59WDvsY2l3E39o&#10;SNPGQFAKkr6g561py+Gr69JWJjz2yf8ACumTTkmWVkRQyquOK6HTpJH1RIIV3bsBQDgEgc18fn82&#10;qMn05WfQ8JQaxMeZfaVjzPwXqNz4Q+KWjXMzFQuoWsDkkjj7QpPXHp61/RPo3iK08T+FdKltXDBb&#10;K3DbSDyFBPQn1r+bDxvcSW3i+KRso0WqxnryCspPUV+237KviI6p4Sis7t3MqaeLpVdi58pY4huB&#10;6Dk9OvtX84+FmNUM0lSbsud/mf0z4sZf7TLVXjG9oI+q4Ywk7u33PJZfxrnL61jupGC46A810N9I&#10;I/Dv2wHAe4AQ9yrISK5uxdzMu8f6zhMnOdvWv62w+JUce6tF8zv0P5GzjDKeEhGL1sZVv4Ye4ikV&#10;Y3bIHCLknB7cV9I6xfaT4E0SK11YpN5gbaIirlcEHnJXGdw/KuV8OX2maO63+pBDGucgrndnI7A9&#10;MivCPHXiK9N/cabetLdTKEPlSSE+WGAIwSCOR6elfl/j74m4iLo4HBO85aNLf7j9A8M+BMLRwzzD&#10;FNRt1ZNrPiLWNVv4opnaW3IUFYCzkNuPOMkdD1qj8S/ip8N/gb8PJ/GnjC4itSsTrZaLuhSa/vfJ&#10;eWKR7eR4zKJfLKFlO5j8o9asm+0n4L/DLWfir4/kV7KxhuljEqlt00Vv9oVAUEjAlY2+baQP0r+c&#10;X49fHnxJ+0d8VLrxTdG9Xw/bmSHSbK5u2uYFCXEkkE8SMqeXiOXCjYCo4zzivvfBnw2bwscZiotS&#10;m76ojjjiSNXlhh3eKXQ9b+L/AO0H4r+NfimTxH4uNx9m8xn0TR4/MNvb2fmO9uzQySPsdBIU+Q7V&#10;HA9a85GvPfR+Sx8vOFx0xjn1rkrDVba30QWOwXVx54n+3Nw8cIQD7MMgnaD83Bx7Vzc2o3T3hlVW&#10;SPc3O8dD04r+nalNUIqnBaH5Ph6XPeVQ7O/1CKNTAJC5PbOfSsextZZpPMOfx/H2rL0vy7m+3yPu&#10;HbcD6GvRNPtTA3kTLtb0xn1ParqqEYxaerPPqVZQk0jasrPzotp69PzNbsNrcwKvzDbwMZPT8qxr&#10;aU2b7bj5Rke/T6fWuiVFlVZIpc7sMF56GvNrTRw18TMlCQv8sqlvwzXnvimwlEoMGcFsgDsCW9BX&#10;qVuTaDzbiP5cdSc/41xepSrqNxI1uM4kYYHbBPr9a8fF0nO2hpluKlzO55Ne6L5lmZHxn/6/0rwf&#10;xRpq+SFbPv8AmPavetZu7jzGtbfcSoGQGwOQDXkmt21zqKb7ZMgHk5HqPWvnc1wa5Nj7vLMRHRNn&#10;iEqG1uQR0AOfy/D1r2fwHeCSOCNGxK1wkfXqh2/jjP4V5hqOnXE0m6JCQo+bBAxnHrXS+FJ1sbmK&#10;53HMc6qyjORtIJ5H0r84w1KccVfl0PezLEr2HuO7PrIancW9za6pbLsm06SOVXUEH9wcg5Bz1+lf&#10;vR+y18ULT4k/D+x0aeVHlSxhikLMCRIIYVYcu3du4zX8/wDbX8d1bLKn3JIlDt6bgCc+v9a+z/2P&#10;fiUPCWuR6Gs0xlutS2wIkjJkSNCqjgED7vqK/SssqpK1z4TH0XUV5I/XLxppsnhrUHJBMLkcr04C&#10;+wHU1zsF1GFge0cEOGJAI42njpXsYsf+Eo8ER3mrARzTAmLzsSs22XDfN24A618+G2n0jzLaX78J&#10;UEDtu57ZHevT+tuE1JHw+bYJwg5RRH8cvAVj8XfCBt7ZVa7h5UgAt80iMf4XbolfkHqnhTV/Dt3/&#10;AGDqaurvEJwX3AlXJUDlR6elftX4NvxBrCzSnMDZ3k9PusBkd+a+O/2ufAjaXfWHjDTIYjaBobSW&#10;WNVjwV86Rgedx456V9bluZKaSbPBpOXU/P8AvLKSwVM5+UhvyrQXVGuoEC5+XC5+g6da29Tiju7p&#10;LJcGWeFWhTH3t5IU56DNYtvZCG0eFceZHcvHIMdCvB59jXoYmgmudHoU5R2uW7aRy1btqrmQE96y&#10;bVERgZDj8M10cNxbKM7h6cCvn8ZUaWx6FGkmy5FEx7Dj2q6IVPBBHuP/ANVNLxRr5jNtHYirVrc2&#10;LuqSSAKSNzFScD6V8xVxE+a1j2aWEWjK+4ouyFd3YnFUpdCtZQbq5Kjb823j+RFbd1LbQxNJZESq&#10;p+8o2fzrkdR1GZrWSU7gu3HXOa8vMYJ7HpnoGjva6dErwADrjbgdfpW7bNPcyG5zxgmuF01ZbrTV&#10;lhJYd+cdOvWu10/7QmlifaQuMFs+tcGHilcZPM+881bs5DAAc/WsdZlCbnzU8dxDP8sLZJOPSsal&#10;M2ujejv7+zf7TZyK3oNxOPyxVjzdS1RxPdyKv1Yj27k1zFpbyWkTLNOSxJIXn1z1zW89uTYkvMUP&#10;sCe9efVou+iDmRWeXecA8dKaH2c0y2tLhm2qM/jSXMMsbiJxhj2rg5GCkiBZ7Oe7KGNt2CCdo5rh&#10;PFumam1jcNp7Fcq+Blh/CfQV6bb2yxsrOihtnzHjOfWnX1lC2mXFxPIqIFcklc4+U1N11Zag2fkb&#10;8WrmTTdauLPUlczTLGHcDOdqoRycHgH0rxz4MavD4b+N+jXCh/L8yfdxx/x7Se4HU19MftMWcH9r&#10;jUNORJ44x88oATqkYH3uevFfIvg69MfxA083MGyRGl/iBPMTdwPSvgM4xz9niY32ufoGWUGo02le&#10;/L9+h+7Hw8vIYf2oIrrSvlt3EewDgAixYH7vHXPev1TuLjMzPL/z7MK/HH4GahLffFzSruQFWcyA&#10;gnJ4t5B1r9jL6JYQfPwpMBwMZzmuDwPx8XhsRKErq7Pb8a41FnWXSlFpKCv9x9AeGds/w4ZYRgCM&#10;vx0P7kelfFn7YDPJ8PdI1Mf8sL+0tifTbFO3vX3d4GsSvw98sKP3tnmPpzuiGK+IP2uY1T4NxWD4&#10;FyniSM+X32i2nGd3TrX83eIvtJ5piWl9p/oftfhuo/2dhL/y/rI+Ofgzrf2b4h2FwxwCZjnp/wAs&#10;ZPf3r9l0vxIuCf8AWdef7tfhf4FnFh4o068lO1EEnmMO2YmA6e5r9rbNneGGYfdUHeSemelTw/iI&#10;qNm9T1uPMNK8HyluOT7DlCMntx/n1qO51DU5YykcPB7hW9KvTpE92XcjafucdeOfyq2+qJEpjWLJ&#10;PGQfX8K++wkJckW0fnWLi3J2XY8o1u3ukieeYEZ3AjnuCe9eR/EMmH4d6kYeptLnOP8Arg/pXvni&#10;OUT2jhxhtrEL15wa8H8Y4/4QvVIbnjFlcyYPPy+U3NevRi2ro+Wx+kmmeVfCy2efwtBJMCBhev8A&#10;1yT1r3Gxt440+XjPf86818ExJZ+ELaLgNLDFNGAOqNGmD7dK72xmZgI2zn3P1r9B4RSd35nw+d6X&#10;T7E63UaXqtJyvOR+FfmP/wAFAbG4vda0G+t+luL6TjOBhLU9gf7vtX6S3MUnmhyMD169q+Bv22re&#10;eWFEiXc9pZX7yjIGwNDCw/Qdq/WsK/fSR8lwy+SvJz0PgGB1XTITPyzohBPqy+/NUza7+ce9TQD7&#10;RodpeD7kccSufQqmT7/pWhC8EkXmRsCuPSv0mjGXJG6PrJSTqSdzPV/JG0+mK5LUp/sUm0H9fp/j&#10;XT3JDOQh6HmuD8TTxPehYmyecjkdlqmVuTzajJGm8E4+v/166KCG5lYDJ/OuTk8mS2Ea4Lc8Y967&#10;KyvY4JAk/BbOByema5a7vY5sTpa5u2kFzEAST09/b2qzHeXUjtbHJ+bHOenSk+2xhooM/NIF8te5&#10;3dO3etu0sjHcLLMoHQnIz356VznkYmrHuS28Uktv9lOfm4/MYrGvLF7O4EYOMnkdO30HrXXR3+mW&#10;1+rTSBUGATtJ6H0APauQ8RahDdarcSWbF48r5bLlc/KM8EDHNNSsY0Xdv0MHxTCLcKtmRz12H0I9&#10;Kq2MUkFiFGSW7/Q1lG4vCG/tBGT+6XYN/LNb9hcwPaW+9v4W3cH1P1zXbQqirHSeGR50bWcnRsnn&#10;3wO9bf2eCOTyAoO1s8flWPpd7YWmoh2kABAAIU9c1uWEtuLl5LttoZyU3AtlScjpXqUqnc8fFK60&#10;Nq3lDqI1X7tdVa6jHHprLIOd/wCnHvVHRIbJnaaRl2Y67Se9T30dsts7xMNpfqFx3qax59mt0ZN5&#10;rEKW46fp/jV3T9ViNobtSBtGz06/jXHXcP2jFpBzIeQoGP58frTVdrbTZLBgRMJlJT0x156V5tda&#10;Mqlfmsj1rwqqmcTNj55AefpXtF0+lSWKQyAMVJbChTzivnrRtVtYrOKPeQ4GGABzn64rf0zxK0ur&#10;PEd8i7FCgscZ78Vwnp0lLsb1xqFm999jhR8dwAP8awNY8vz44IFZSHGSwx1q5pWsae2tieZFCbtp&#10;JGeRnI6VHrt9bazqEcuhgOiSAOV+XoeeoFB6dOT6nWaJFcW1s8gZuUYjk+lbPg+7tReTtrOWiO9V&#10;zg/OcY+8cVThS5ttO3TKRuTAOc9RxVXSvKs7Z31QiNXl3IWG7PHHSg2ujtpb6zsLhpLViEbOM4xz&#10;9MVq2+rX93GLm3m+VOqhzz26AmsXTrLT9WHyyKFA4JQt/hWpLa6ZpQEUdyCT/AsbLn+negipJcrN&#10;b7feTwfOzevU1574gjUxu8zHbkE4PPb1rpZdYs41CbvmPQYP+FebeKrm9S3dSjHd90bhzgir5H2P&#10;DUXYytS1HQdsNq4bf8ozhc55HrVC1g0OK+2yElpFKx528Mx4NcJqN9auwnx88RCOuOQynJGaj0/U&#10;J77UQqRsCq71JbJwGGD7daidN2egWZ9X6F5UGnJD5pJUKPvZ6KBXoWlyNcWpgSYqfTd7k+9eYfD7&#10;Sry9tRJdggEdWIbqFPrXpzaRd2bB4BlfVcL/AFr5aqzoSPS7PXby4cKF5wOoPYfWsNr29/tL7n6H&#10;+79ataRDqFrJuuoSvbO4HsfTNTuZ2vfMWL5T3yPSvOqMtU5di3dSS3Ws26YPl/ID6ff59R0rpdY0&#10;yOKeB7ccbU3Y+pz0rJsJbS4ieeNgWUnHynPGD1ro1vbaXSWadsOoOAwJPC+uPWuSnTa6HROF0cdd&#10;lTOWAJ2EryPQmqE7JcBflzjpx610cLWE0DRs6iR8kAqcksPXHrT4dNjiyJMDOMZH/wCuu6nJdzzq&#10;lB32HafZQvbW18w5/ec/iV/zzXzj4UH/ABfLVb1OhNtz/wBubD/PNfSsjrZ6ZHZE4f5tq+vzZPqO&#10;9fOngnSNSl+I2q6kIz5SG1LPleMwMo7561+TeMlT/hBran6L4UU1/a8GdbdJ5d1v9Sox0rutMtTB&#10;bpOw+8AfzANcTeyJLMkkOGVpFww49q9OihY6PBtHOE/9Br+G+CHJRbt1P6x4pUbPXodjo1p9osmU&#10;rlTls46ZAqlBbWg1LyVcE7m4yOCM+ldJ4fSWHRzLIpVGBj35/iKjjA56V5/HLBZ+KCbiXG55XUEH&#10;od2DxmvvHjUswpqTPj5YNvLHyq7PQfiNaz3ljZ2CjCfvN3BAPzIfSvm/x7J9u1SW0mwY128duQp/&#10;nX1b43M0NrbyzptVxJ5RyDnBXPTpivkfxE2Y5NSm4WUr5THknbhT79a/r3I5xWEevQ/mTH0p+2jC&#10;2tzwH426qkmtaHoMAPl280qOOwEzRMc84rnNGikuvFNvZqCYYvLbjpkOB9OlVfijeW1x48a3jk3T&#10;RyRgJgg7mSMjk8DP1rq/CUaWqG8vcLIAVHG4j7p6j3Ffw14iYd1M1radT+vuDnUoZdTU420Pa7K2&#10;Q6nBcJwE2RMf9lWz+VeVaNfXeufErUpNzNBbJNB1JXMc/TuOhruIdYgs9PuLiVyCls9yCM/dAznp&#10;/wDXrzH4V6hEdE1zW5W+e41a9hgY8s27Y6jPUZ9/0r998MKDpYSyR+J8a1lUxurO2193e78iNvkT&#10;oM8cgGuYZZt4549qjvL+djM7Bt6bNwLdN3TmrUaTNB5syleOuQe/1r9Dw+G5qvM6dzH65CnFKLuO&#10;1SeA6U4twvm/Lt4yfvDPTnpXnMtxNdyrHOcYwepH+Namq6vDZkybiQvHUjPT/GvKj4iM852hh8vX&#10;d7/SvvcFls6kbWseXXzaK0bO21b+z/K3TyghFyVDL2+tcXc65pMXyQIzg+wP8iK8917xLDDJKs87&#10;DhsLljnk8dK4w+L0VdsMRkycD58fzFfTZbkUaMJc0ua55NfNVJ3iz1ubWdFlH79dmPZR/M1yl5qt&#10;hKMQWy5P/TMf0NcRJe6heDeLZlHX74Oc11GleH9avU3hGA9dykf+hCu2dKUPhiYPMIveRi3F7qCk&#10;i3ijAx6N/Ssm3k1g4EqJ+TV63p/w217WZljtJCcsMjA4/Nx6V7Zf/s8azAm9ZUwTgYiUf+1KUJ1p&#10;bwf3E/XaEvjqJHx7cyaoF2xon5NVWCwv5kMsgucj0Bx/KvtnTf2YvFtyVJKkN0ykZz/5FrqbL9mX&#10;UoIWjvr6OH2NuG/lLXVDBTn8UDKeaUofDUR+d+0iXy5GuevIplyJ7V828q4J43vhvxr79T9kszXY&#10;kfVoQCeSbPP/ALVrYP7F0F3M7jWLY5OR/oGf/atbPJ2tYaM463EyilaaPz9jNxLb+Z5sRb/f5rPN&#10;n4iI8yOaLYeQC7Zr9C7f9jGGO58p9ZtgP+vDj/0bWo/7HkCzi3TXIP8AZUWBGf8AyNS/sqv3Of8A&#10;1rf85+acw1I8TbH/AN0k0lvNqSL5EcKFR0yrd/pX6o2X7GWnQSBb7VbTPo2n5/lKa7bTv2XPB9pG&#10;tuJNOuSM/vTp6gnP1Y9Kunl1SLvN3OTF8Vy5dJXPyMj0vWLsZEEfH+y4/oagk8PXkF6n2qIhimR5&#10;anGM+461+0kX7OfhK3X5otPA64Fkn+NB/Zx8GajdCVW09SibAv2FTk5z13Cu2ELbI87/AFpnbU/G&#10;2DRdRklZIYZm6gAo39BWbceGfEYnby7O7YescTkZ/Kv2pj/Zx0KwuS6rZEdiLRRn/wAeNaEX7Pun&#10;sWdPssa5OALZeffhqeMjKrT9mpWJlxZKmudq5+MmneEtfkx5tjfe/wC4f3/2a2rrwhq8GxmtbhOv&#10;34nXP6V+xSfAO3i+5Jb/APgOBj/x+rsPwBsL3K3TWrhfu77ZWxnrjLV5CySb/wCXpvS49f8Az7Px&#10;0i06/tF+aGU/VG/wo+1pbuVvraV0Kldoj3HJ9jX7F3H7NehyrtUWJ/7c0/8AiqwJv2ZNFgnjlkg0&#10;+VTIoINpHgAnk8tU1chnGDlGpqj0Y8dqXuyp7n5BtrfhzTgVk0y4YnP/AC7L3/EelUB4g0G7/cGw&#10;nQffG6AKPT1Nftlcfsu+A76JGNrpWQBu/wBAjJB+uawL79k3wbcSGK2t9LXC7twsI/fj71fOYjL8&#10;WpaSPfwfFOFavKJ+QljcaVcQPHbQOnT+AL3qxo/hWectdRKzAY+XBJPUdAK/VaT9kvQYEIgGnr/u&#10;2SD/ANnrR0P9m/StKhYl7NpONkX2RRnk5534GAa9zLsHiFG857HDj+J6DfLCO5+Skugao8pSWCQL&#10;3+Rv6isS98PzocATKCwBOCOMc9q/Zy6/Z5064j+SO0De1sn891c+f2W7O4jYXCWS5B62sZx/4/Xo&#10;rXocNPOO8j8gB4UmMeY1kkwM5xn+lcnqOj3Mcnkp5iuzbUXoCxyAOmetftNH+zDFBCY7eO0fg4xb&#10;Rr293rzzXP2SLy6uRcJBaptbeGFvFkYJOf8AWdqtUk9z0qefRSvzn5GjQdfjG2XgDtlv8KIrG/sc&#10;l59mevzkf561+o93+yB4lumPlPGQeh8mP1z3mrldc/YP+IWop/oAQ59I4R6es49DWeJy6pbe56OH&#10;4zpzeqSPzxTX7xePtjAD1kP+NaMeu3G3DXx/7/f/AF6+r9X/AGHviLaxl/syAf7kA9P+m9eTat+y&#10;J8UNPyTbfLtJyDCOgyf+Wxr5bE4Ot/z7b+R9Bh86wc1eVRL5ngd/esk5mjnaRi2W+fPJJ9KsHUJp&#10;7YLOAMjAJB9Peuq1z4KeJ/Dq+ZfOVKj5hheCM5HEjehrhbzRryRDapcMGHy8Z7cetfQ5PgfaaVIW&#10;OHFZpBv3djpLvWnXTYUiJG0KnB9B9a7vRbGw1TSFupZ9pXOcsP7xHv6V5ZBouovp6wMhZlbqSMkA&#10;Yz171p2FvrFlpps33qeOA/8AtE9iaWecFUKq92x3ZfmVJatnvkemTXtur2l2m052kygHrz0FbGl6&#10;h4n8NSb7aVZsf7bt6+mPWvmCPxFq2mILR550K5/5aHvz2z611Nh4y1aOMSnz5B3JlNflq8PcTRqu&#10;cLtX7HRj+J0vditj6nsfi34gEqW+oRDIIAIV8Y6d3+tekJ4pTUoY3fCk7Txx1H1PrXxrp3iw6gwd&#10;kbzUbGC+TgY749TXeWfiW5kdIYg+VIyN/THXtXxHiHwXiK2GlHVH0nCvEUZS99WPsfw/PZy6n59y&#10;C6raBl6MAwYYq943ufsOmWt9a/KlyWLKeM7HUDpivN/h14o0yRGsrpsylCPnDMf4RjOMdfeur8Z3&#10;KarBZ6XA3EKyhvQZKsODj0r+IOIslqYTEOjNP3XY/o/K8dTnQpyi+gzxdeXEvia4dmDW6OBbhSSo&#10;BUbsduvpXTWl1bJpocYBPfj1NcLPFLNZ20LN5k5B84N1B3dz0PFdNq9pLYeH1cDDY7cfxetedj6c&#10;XKCvuej9bbV4nLeLrQros96WyfLZEGc/MFJ4qLS9QEUmm2sh+SEQ3Lg9jjBJ5/z61my3F/qenLbs&#10;rlVmLyEuCAuME4PWuU1bWbSy+1P5mCtl5UWMg7x0AIHH1r954MwnJgocytq/zPz3iqtzzdnd6Hkv&#10;xD10ar4lu5ySQryQqf8AZV2xjk+teQXDxQy78gcnrW7qsktxK0iZLPMWbnnknqa4rWDPCqmUEE57&#10;9fyzX02MdRQvBHkZRKLVpux1NothekLewfaQfursD7W7Ng9Np5z2r3H4ffGL46fBnUIpvDHiC6u7&#10;QkbdMmvbh1VemPKjZBXzTpclzMgjgmeBxhiy5ztXkjgjrXZ2+o210ytDdtHNH95wG3Hv14/nXJk/&#10;FmJwkvZpO17nbi+GcPik4ze5+x3w9/4KQQ281pafEjTGtWYBJLiOAoFfkk75rkdq/Rvwf8YPAHxG&#10;0iO/0W+sz5o4E80IPI9Fd/51/L//AGraaiiwasBcqOsk2Xx74INdh4Z8e+M/Du7+xNT1Gzij5ijt&#10;rh41PPQbTgV+xZPxsqkfemj87zzwxw+HvVpSuz+pIC+0+EG1nSRZOhRyyDPPJHatsSzSW2JjGeP4&#10;CSf1r8JPgH/wUB1bwzeJonxKs9QuLfdsN1eak84C567BE56e9fqh8PP2qvg98Q/KtNJuo0lmDbR5&#10;c5IIbb1MKDqa+0wuKWIpuaPyfNcNWjUSlBqx7oj3xlKwRTFOcsFJAHqSO1TZHaqy2+oXUol0i/le&#10;Fjkou5AV7ggkdRVyaCW1I88bcngdev0rz4zmpnPR5dmyFsk8Zqpe2ExTOf8AP5Vdxh9nc1LJdoko&#10;tZ+H/unnOfpXrvEWS1PS+rpo87u2e1Yhhn0IFcbctufe7HCnvXr9/YQSqZCVwOuVrMufCUFzZma0&#10;KOPUIB39zXr4LER0uzw8ZRfRHmKTWc37l2HpgkVAbEByyfdzwfb8qu3Hh42t83mEABzkhQcc+xq/&#10;OILaEB2GMDBx14r3FVjJWi7nz9aMk9UZCt5fA4/StG2l6Hn86ybhlYb0PHtVqz3tErDOOeaLdDBI&#10;25ZAE4rAv73yrd1BP8P9K1JFeRflNcfrUdwplG04+Xv7Chbx9THFJ8jufkv+3Xvm8d6M6Z4tLb/0&#10;dcV8lpNN/ZshbPyyMO/Za+3v20NCvpvE+l6kYswrb28ZfI4bzJ2xjOentXxtPaGPSblwOFlkY+wC&#10;9a/j7xs/5GVj+t/Bl8uVtyPXfgjfhi6uR37/APXP3r17xBcwpdw5xyZP6V84fBXU7eW9mtbdtzqr&#10;uyjIwoMYzyK9k1S9gu7wKjnMbOrA54z/APqr+cKWGk6sm46H63XrQfJZnlXie3trrWhJtXv1A/uL&#10;XuHhfUEtbJ4YTt5Ge3cmvK7rT3utR3xKrD147rXRRXJs8xocnjcAcY9K9rDYOMnZbni46uo7M//Q&#10;/SeK4mcADv1rSsi0Qfzc/NjH61iWzShhgZHqK1ZrkSKirywJ/M1+t8zWh+XU4MWdJid/b+lULqcQ&#10;hT33Yz9adLqggAhkPJ46f/W/rWJfXCS7cno27BFS6l3Y3jG2p+av7aOpeHYvinYx61q/x+sJP7Bt&#10;ysPwujuX0kr59x80phUr9qJyHzzsEdfDfh7wx+zz4T1vUvFOmat+1fol3qrLLrGrx2N1btP5Y4e5&#10;lji3OFHc5xX7h+Mvj58Gvh1fp4f8feKvDmiXslutylprGo21pM0LFkEipM6sULIwBwRkEZ4r54+L&#10;37UXw+1Xwi1j8Fvih8LtN1mSdF+165qdpc26QEESERxzqS/Tbk49a8nFYWDk5uSv/Xmevh8TKyjy&#10;/wBfcfRX7OsnhaH4J6BL4H8S6t4v0ie1e7sfEWuXLXd9eR3Ezy5mldUYtGWMYVlBQKFIytYvx1/a&#10;g+EP7O8emR/Em9uo7/W3mj0PS9Ps5728v5LfZ5iQxwowJXzE+8VHzCqf7KXhLwh4C/Z+8O+FvB2v&#10;2niewtoLlv7fsGje3vLia6lmupIvJLIE+0PIoVWOwDbnINcR+2BoX7I954NtPEH7WsOirplpNJBp&#10;l/qJdLmKWcKZFtHg/wBIDMIwWEXOEBPTNdVVyVC8bJ2XocbknUcWm1qfJ/x0/aT8RfE/SNL0mD9n&#10;9r/TfEGuWXhvS9V+KS29jAt9qUqwwb7FVlugpYglwVKj3r70/Yf+A/iv9nX4V33hTxXD4esrvUPE&#10;FzrZsPC5u2061SeG3jEURvXeXgwk/wAK88KDkn8qPiHoH7Nlp4A0L4i/Cf8AaM1HR9CsfEVtqnh/&#10;S/ElxJ4h0+HUdJdLiJUtJ1F4nlkqWDNjBGRyM/qF+xH8d9d+PPwevvGHibWvDevS2Gv3OjW+seF7&#10;W9tLS6igggkDtFfIjrLulYPsBj4G0k5rwqcm66ct/ketOFoLl2/qx9ceGSzeJb/zCBvtJUP0Mgro&#10;vhSIY/ibFZBdyzSXBY/7iORXAWl5AniK4KPy1gSOD1316F8EriCDx8txc/f3S7OvIMcmelfnXFsL&#10;4ux9/wAIS/2GoffOsu32kr/f6/gBivm/9oeNrj4bf2uOTaXEKj282dB/T0NfSWqeW00sqngFdp+u&#10;M14P8Y445/hbqVs/3fPtDjntKDX0GA31Plsefnt+2TIJP2edauh/G1sP/Iy1+E19GRaoT03b8/hX&#10;7jftazCf9l29liO4zy2yJjuxuAAK/DrW7y0g8q1mbEm1U24P3uePSvucuf7t+p+aZ5/FXoYFnFND&#10;qIkLcFt2Mep9a7KTVYY5ArjPA7//AFq8ya58q83s3APPHTmt6PU7R3Dbs4GOh/wqWeOj1W2ktZ7C&#10;R920Pj5eTXnutyWlhahQM5x3IzWpO1tNZie3lBLc7MHjB965bU1mmMSxrvAxu5A7+9IZ5dc29pqG&#10;pzyXSbR5nByemOvGK4DxjpTX9hLFb3WyNFPG0n+or1PxFq+y8kspYtiAlQ5bOR64AzXEanbaesYS&#10;Ml1k+8Bkda8mp8TOxbHyDb+Db6+uXuYX82EOV3YAyQcHq2a347A2GLcD2P8AnNfRl/aafoOmCC0X&#10;EbZcnJPLcnrk153/AGbDesZ4uSD7/wCIqBnGmyaIozY+YZH5/WtuBAkZU+lTXKsHAnGNnA7/AMqh&#10;a5gYbFbn6GvSw9SySAtWCoLvexOAhFelR2sJVbj8+DXlayBfk/jPzAeo9a6K3u9QntfLgXJHXoO/&#10;uK9ajVQXO1d/Ly6dGAH5U2w1eDTbiO8mwPKYt+fHoaTT45bmxUIMsuSw9MmuU8VQxDw9d3IOPlXa&#10;cE87gDXJxVieXLKkl2Pp+Foc+Z4SL7nL+LJ7DXNaaZDhmuDMG5/vE+3rX3j+wbq2p6n8Ur7Qbh/3&#10;Efhi62cD+GWBR79D61+fa6Gt1pMV9C2SkAkY88bVyepr9FP2CvDlwfFtz4mH+pbQ5rIzdvNZoH24&#10;znpznGPev5N8Mo1Kuc1ZNdT+q/EivTpZDUjfofp/ZWF/Y20kyfPEJDCqkAYJGR1JrH1i0urqa1c/&#10;JgyDHB7CumuZLuz0sKv+qyGZ+PvbemOT0rlLrz7k21wJNygyZ4x7V/Ybx1HAYCWMh/E1R/H1HL/a&#10;KnV76GffwRnSVtbxTKjEhkBKZw2eoqXTNL0rwNcXF9H/AKvRhG8ztuO/7WCF4O4jBbHfPtVrX9bG&#10;m6SNHuIvLuHyVy2f4g3oR096/NT/AIKJfE+/8N/D/T/hNpFo66pqH2g3MomHIiltblPlKleEJHDj&#10;39K18IPDbD57jJ5pjl7y1RrxlxR9WVLJ47SPzt/aj/aY1/8Aaq8a6fq93uttKs7SGwNuGUhrqOaZ&#10;txKRxNykxGMEe/p4ZcpHpcS2UB44Uflj39Kvz+F9I8HIg8OA3Edw4jYZZdkknVvnLE4CjilvdNmE&#10;aTXAwcg9vc9q/qPBUPq/PRWy2Pmq9NQjGmuhmXEtzBbLIp4OM4x3FRxXUjxYxwe9bNyVNkiEdMDP&#10;4UQWCmIOoBBAOc+tOvWPHrGv4ZgLv+X/ALNXtl1aLd3wNtzx/wCy+/0rzXw1ZulyIdvzMOmf96vW&#10;tNJtJww5/wD1GvNqyueXV3LVto+6fbMP4h+v0NdqthbwIgAxhR603RoJLq482ZcLvTnPbPP8q3b+&#10;O0iJ3MAAdo4PbNZHnVjiPEN1Db2hUDtjn6GvAb37TNqbyWrfKwO7juW5617h4xGnwWPmXEm1W6cN&#10;zkN6V5BJosglFxp37yORfM3dOW5x8xz0rajG9zDDz5ZM5XWdGk1DUDJaP0HzHH+yMdSPSuKvIf7J&#10;mWbrHL0PT7ox7nqa9Y/4ldjctBBOC74yNrZ4Ge+fWq1v4UluYBb3iEQpxHJn72Tk8A56jFePmOF5&#10;kfRYGqjix4asflu1HyMDnOfp61g+J9DsLfyrmwHy+Wu/qfn5J6mu9bTdVjY2nlnyxjDEr9fXPWsj&#10;UdOnMH9mqCZpH3qnH8QIHfHX3r47FYFxvJH0lCvy6mZomoEWawN7D9APSur0/Un0vU47+3k8uS2j&#10;W6VsZ5Rs9PwriDZXGnhVuQVPmCLHX5/Tj6V1ujwxX1xHp12hAkwrvnohwDwMfzrKlzLocuKxHMfu&#10;H+w/8XLfX/h+tvq83nSwAADaVxvknP8ACgHQDvX0V8RNK05tX/tOybEcn+sA3dlUDqa/E39mX4k3&#10;Pwp+Lf8AYnlF9MuNwWXcADst5CONrP8AffHX9K/bC7EXijRVlX5JSDuTJPRuOeB0FejQqOUlE+Xz&#10;GPuOxyMk+YB/ZvIH+PvWvMum+ONCufA/iBABqSvaQvknbJOvlhsJtzjJ4LD61ymmx3Gk3f8AZlsv&#10;my/3Mgdt3U57H1rrLyAuot7hTDNuBBzu2r2bA4OD2rRY9Up6nzE6HMj8r/iL4KvPhb4svvh7qYyZ&#10;JZriwuOPuPI8UQ2hm7Jn5m+teZJYSXDurNgRDYx67nU8nrxmv1p+L3w70r4nfDe4uZf+QxpUTvZ/&#10;eBlS3hYRn7yINzv/ABZPrkV+UmoWl7BPNp8y7DBI0UxyD+9QlWHB9e/SvvsvzNVKXLc41grPmOZl&#10;lazlG055I/z1rudOu4rmDY4AJHB/yK4lrRQ+R83J4/yalTxFb23+iO205HbPTn0rHFvQ9bC/EeiW&#10;1pJDbtDddW+5n/63+NZNtpN9ZBjP0dNi9Op6dCauQ313ctHdX67EXODwc/l9K7O5uW1Hyyi8Bw45&#10;9Pyr5rEH0tDY4dPtFrp8vmep9Kz4JknjSKTozkGu6uoFltZY5VxuJx/kGqltpFglsNz/ADgk4wf8&#10;cV51WkbmJok82k3Gy4/1ZLf+PdOmTXocGpCGMI3+qZhgVyurQxXLCJOFGzn6flVzTIbi4uBDOoFu&#10;gJEmR25HA5rzalHUDa1YGUbbf/P50aKv2PBn9Qc1BNMqz/6Kd6569P51ckK3EYLEA4weKyKbNiAL&#10;OGkPYnH60sF2JpPKY4HeqM10luAkZyMDJ/CoC4dQ9qdzenT+dMGXbR7tbg4PA78Vlavc3aXa5zyf&#10;b1rord5Ffey8dDzXN6y8814GjXIzjqOua+fqbszorU6SxhuPMimb7rIG7dCap/EUzp4Iu2sj8xik&#10;9P8Ank/rV/Rr6SVRDcjaFXaDkHp9KtaygXQ7mO4+4yOF/FD6V5dTdnq0VofkZ8WLXUptLSS5bDT7&#10;hggfwFPSvGvhzHFJ8UdOglGTI0oBz/dgc8V9NftFSaZY6hanzNiRlzL8pO0MsePz9q8C+DNs998c&#10;PD9tAvmNJJdALnGcWsh747V+f5zQtDGPvFn6Nw/XusMu0kfrV8JYBd/F7RYLIbWZp8j/ALdnPfFf&#10;tFLHbxaYzXP3yDEvUdV46e9fkh8A7TyPj/pAdcNG83mIT93NpLjnoc+1fqxrkjy2kHm4GLyPI/2e&#10;eeK+Z+j7hXTybFVH/Mz6Hx0xftM0w8P7qPqP4bxyDw9bWs38cEZX/dKqB0r4L/4KC2NzovhPT1iy&#10;Bc6/benSRLn/AAr9FNCs54tA0q8gX5P7OgYtkdNoPf2r8+P+Cl99O3g7wu8C7ifEGmq2CByUu8jm&#10;vyPi7E8+YYmXeX6I/XOAcO44LBr+7+rPzf0CGe0vozL39vRTX7c+H7j7TYY9APp1Nfhvpeo3jalJ&#10;HfoY8MRFyDng56fh1r9qfAE4n043CnKYHP4sP518blMb4lH1/Hc+WlE9Bmiy8QH+10qCeJTcY68i&#10;tORNk6I3UZz+IqKeF/P3NwuRz+FfrlfFOEIwPyGNRczZyOtQ7jt9v8a8j8b6UZvDt7F3ls5ohj/a&#10;Rh617VrkE5jNyoOxR8xGO2T/ACrzvX1F1YIsXzBpQh7dVP8AjX2GR0faUtT8w4mzBxrHjtvZtYeH&#10;7BB1isLeP8lArqmCwWQnHJOc/niqWqy29vcppsp2v5Q2rz0Gfw7GlV3kt9nVR1P1NfUcPwVKTj5n&#10;yeZYl1VzPsULmaSfS5Wj++NuO/8AFXzT+1Jo8eoaNf3kg+Z9Mvce+LdR/SvocT+TGzR/6tcbj9en&#10;XnrXHfFTwzea54VvLiaI7LbT7x7g7h8qGPr1GeFPTmv03LKyVRHztN+8fhpokk1zYXNkhwsN1JEe&#10;mMIAK6u2tHjseh6dvpTNPs4bPVtYtLb5s6pdso6fIXwDzXaWFmWsWLDAUEE/QV+zQlenG/Y96nPl&#10;SPKrgSCVgP8APNeaaqXbUcj0/oK+ir3S0s4xd3Q2I5wrdQSQSOAc9K8F8QGGHUiEI469f7orz61j&#10;0aVUsWW3ftz+f41f061nmv18wdAcnjuKwbVLmd/OgXcg6njvx3969I0iaHzmu5eI8ja/rwQenPWu&#10;C5nmM7xVjutE02C6uraSUf6ryz/3zivRpLeyfIXqD15rC8JW8UtpPdn7mG2t+AI71JZjzLlwTxvO&#10;D7ZpHxeJ+Iwdeit4s8d85/OuSnmtooNwHJH8jXeeIbe3C/O2Pz9DXm99acll/wBX/Cw/DPv1q4Ue&#10;d2PTy+yOWu9UhlkO7px1z/hRFq9su2AHBGf89Kx9X0x8F4QSPr06e9cdaRzi9y+cqefyrsp4dROm&#10;pT5tT069umMieV612lvqax2SiT74HH0xXks940eDHyc5/wA8V1GnTHUZUjJ+fABGP68Cta84xje5&#10;zLCO9z2vQL15oQByP/1VpLrJtbr+z5RlWBkP+ce1cbDqEGk2u122vt4GDycfiO1Vn8UWkemO87f6&#10;T5nyJg8oSMHpj1riWLXc562EdyS8vvMu5LlDjaQoxz1H0FWP9TbreMdxmG85FYUj29zEN7bcMFk4&#10;JAY9P09KkvpraGxNtBJuIYADBHT60p4hSVkc2GoctRSOz0+ULbecPrVRteXTHNx3b5R9Rz6GqtjI&#10;f7Ez32c1yGoy293Z+UrfvQxKLg8n69KxPVO70DWmsmNxfHI3F1z7n2Bq14U8RSW2uycZRmVh07v9&#10;K8/QXOqRtBEM7I1B6dRwfSt/S9QsNOuJpGOQsA2tg/fXqOh/woA+prDxXHqNy1pt4jjJ6/3fwHrX&#10;WaLeLqGnzkR5McpQc9tv4V82eDPFdtcGRozulJK7eehA/wBnHWvdPDup+TYvHL+73neSeecYx0oA&#10;2oYW80knYOeOtJfLBbYuFO5lPHaqMcUU0zTrKGzkdCOtFzrRQGJYtyD70mQMfhjNVDdCM/U9Wt9X&#10;UQW/yyL+OOnrgdq8y8X6xHpekzC8O+RQu1emcsvcAjoaZfy6xpd7JcmIqoAOdy9/z9a8vutTF7dj&#10;WZm3OhOyPGNxI2kZxjj6V6BwHO2fiTSnvis0RBkk343N3I9BXuvhHxBp1vd2/l25KvshLbz/ABFe&#10;2P8APrXz/qlxb67qsbW7iMxoBJwTtYMcjtnGe1eneGftyrawWEomC3sXmgKFxGMbjz/TmomtGB92&#10;6ZdWB0pXh+TgHv8A3R7VDc+IGtIsR/MPTp/MVxtnFbz2Sx+ZtbgYwTjA9avRmysISsz7j9D6/jXx&#10;86JvSPfNJ1FdSwuewz+vt7V0M+g3Eq5h/Dp/jXz/AKN4gjsXDK/6fX2PrXuWieM1mjCsc/h9f9mv&#10;LqU9T0qXQfNHHpUexv4vr349/Soopg9uyLzuz+orm/Gz31zNC1kpdSUU9BzlvWl0W/jtwi352bSI&#10;274IxkcVUzn6mhaI41BVbJwR/wChV3zxqVQt1xXO289jJdCSBsgnPQjjPvXRXDq6gxHp1/ya82qD&#10;NPy7e6dbeUcxgjIz/EM9K4fwVotnpt3reoBgciz45HZl9T6129nb3FxCxVTmXBiYEc7evGeMe9ed&#10;eDYG+waqQ24y/Ztg6Z2s2ee2K/LfGOl/wgVGfceFf/Iw+Z5nqV0z6oI4htXemB+Ar2OxdhpVvGep&#10;EfP/AAEV5lNDbvq6XTHCPLGin34GP0r12dYY7e1gQ/MyxbR65GBX8WcKT5cOz+muKN4HewXEFt4d&#10;8mT7wxN3/uYrhdILat4hR4U3YeROvoGPfHrXpkUkVn4ek8+PJFkzFi3TCegzXKfDS7jOqNPKNifa&#10;pyG68FOD075rjpY722cQpdmjvwuG5MBUqdz2T4ueIF0vQbFryLGBNtOfV0z0B9a/OLVNeuNVuVsi&#10;uETOOR3Ab0HcV9w/tIa82n+BzcyfMYio9Nu+aIeh618AajrjJYXWrOmyOIx75MggbztHGM8n2r+0&#10;swzCGCwSd+h/NkstdbHwku54TdMniDx9qmqj7sUlo4/79DPp/d9K9f8ADXkeQ4nxjlgfwFeX+EdL&#10;uIvBkHisLmPVY5ikmR832d2jPGex45A/Gu9d4NO0RGmbY724kxgngr14z6V/FWMzyWMzqpDpc/qr&#10;O4fVsrjN9jjPiP43gjgn06wPzfZ3gbHoAw7rVHwJJNa+AgOd0mqNP/31EteFatLIus31zO3EjTLE&#10;fXc5Ir13w9fTxeGo2Zf3MeHZuOMIMnHXpX9t8A0MPRwi5+x/IOZ4x4jESO50ufF/JNdqWRyCRnGc&#10;Lx0rL1v4hWVujQLHgj/a+n+zXCa78RNMs1it9KmDXQDBo9hHXHdlI6GuN8I/Dzxz8YdSaz0fLyMR&#10;xiP+6T/EyDohr7XCyjKr+62OXETVP3UJea7qHiS5+zWP7oN/y0OGxgZ6ED0xVm6+GXjS4ljXTLVr&#10;hmcJuDxp17cvX6d/A39iHw34K05dQ+JF+Ber93TzFIDJy4OJYZ2UbQyt79K+wLDRvDnhWFl0FVUk&#10;lxnc3zEej59BX6VgcE5xVz57FVeY/JnwT+xT8WfFMdhqMifZYJJIjMGWCT5WUE8icHv2FfWmifsQ&#10;fD3QfLuPHH76RSCSDNH6f88piPWvqia78R63IY7iQJGvC4VOR26YPQ1elsLu3tlDSZAGTke1dqwX&#10;s3ZHFTlZNM4rSvhX8MfDdqE8OWoJCovzPK3CjA++x7Vbu9E0mxPkW9ouD/tf/rrdmSG6j8pFLsMZ&#10;wdvNYd95cDZun2t6Yz/KvQo0jlr1ii4i0UeZFaKOP7wP+PrXJarrSajaCMbRk9x7fQVe1i785do6&#10;YNeX6hp8NpZrMwO3ce59/c16EI2Pn8fK7TNXW7CRVjeKcL042Z7fWsqG1Y8yMD/wH/69abWn263j&#10;kht2dR1Pmbe3vVAae1s+8H8COnt1q0efcZNdG0H7tc496SBzIPtLRcuM/erorPy2AEwz+NWL+SWB&#10;QI3Cp/CNoPH45qKkbozmzlfKPmb/ACuev3jXQWy72ifAHHTrir6PdfZN/mDGP7oqhphme4Mk/Klv&#10;vcAYx6CsVS8jNM27a5e7vjG3QAfypsc6wx7e+TUVm0VldSTXB2g42t1/lXO2n22b96VPlljg5H/6&#10;6OSy2Lg9Tr4r1pzhjx0rUtCsMgftWDHB5cO/p6nr0qmb1nUrGc4OO3X8a4qhoelf2nbYBbsPU/4V&#10;btryC+TfD0Q7D16/iBXG6baC7tt0nHH649q39GgjsYpIQckyl/0A968+b1LhG7NvC0qP5J471H5q&#10;7/L5z6U+OSN3MXO70qbmqpMvxTg/ep1w6vH/AMCrDndxKIEB3dhx9etU2uJoZdsoxkcDiiWxUabv&#10;dnWwzKo2j/Ip0siIPNH0rjxdSA7+2evFWG1W2eMR7/mHJGD0H4VzGx0DMJxzSLaRKQ3P61zX9r2i&#10;Nt34P0P+FaltevckGHkH/PeqTA1HXYu5T3qu0u9THJwrDBI9D1pqXSSNtJHHUVagEEjBkO4D5iOn&#10;ArcZUjh06McSEf8AfX+NIbWwkYYfnPH3qv3E1srfLCf++jT4ntZomTyypZSN2ScZHXFOO4GS1nGu&#10;djfTj/69VmF2nyq/6VoHS4yMrJn8D/jUR0+QdGJ/z9a9e4rjkeRrcMF3AfQd62C8lxZgLa7htYZ3&#10;KOtZcMbx2flg4b0x71Z065uYosTShfbaD60PUPUy59GjQF5bRZA/LJkKRntmvM/Enwr+F/iliviX&#10;TvKJzkiab3/55kep/wA4r1ySJ5p2ZCUJbO/ruz3xVkrd2UYkk/fD2AX/ABpG39tVlp2Pmyz/AGS/&#10;gQA06aew8xi4Y3N1yG5zjzeM14n4r/YX0HVtR+0eH7r7NF6FJJMZVf704PUGvu24M+octmMDoOvH&#10;+TWbFcXIf7ILjA/3M9OaCXndbufBt1+wpoNxaixdvtFwmd043xh8nI+Tz8DA4618zeMf2NPFXhS5&#10;YaZas6cfxoOy/wB6c+pr9lpbKC1/1RM0v8UgyufTgnjjiqclosyZmiLH0LVrg6vvNHuLPXyRu9bH&#10;4C+Nfg5428N2BmaxaJkBzJ5sZAAB7Bz6ZryDTfFF1oU32a6m3y7ipTaBznGMgEdR61/SfcaPZ3ml&#10;TWeq24No+9ShbBLFcHkHPSvkjx9+x98MPGVhe6npcJtdQdJWtzvnky5DFeDKqjLN34rzeIchWKjY&#10;9vKeJrS3Pg74T+MNNW2ZNRXZNI5Zckn5W2YPC465r0m4vpNS1gNYtwc4GOny+/0r5N1nw94l+APx&#10;IPw38dLi51C4+1aYTsG+2uJjFBxEZAM+W33mB9fWvpLwJpk13qCO/wAjtkgHnorZ71/nf49ZC8Hi&#10;6jt1P6p8Nc1WKo04rseraZ9ta82XgxtI25x3+legeLVK232L0BP5YNcVpKm41GQRN5mx1ycbcAjN&#10;dv4umhm1eSWFsxYYBsHHKgfXrX8504e1xNJo/Yow9jTkeGHUGt9KmZOu1h9ePoa+b/EurXU0kwB4&#10;3MO3qfavWPEd9PpuliFwA7uRt9iD35HavD7uQz20l3gkeY0ee24dq/p7LqTjhoJn5NmGIX1iVjjL&#10;jULq3McqruLS7SMgY6nPIovZLu9MahvL6c4DVUvfNik/0t/IRTvDFd+R9BzVvTzZXVzHK58+JWG8&#10;8pjP055r7TD1aCoe8fH151nW906m08KXNwii81FYYjwW8gNyeg4Oa6FvhPbQKtxbakJQef8AUMv8&#10;3r6D8Ef8IANNSaOyaWbZ08+UfXrxXoLX/wANdS0WW3vrQxzDovnTE9D3AAr5GOIw05umj66P1pRV&#10;z4puvBFzYMLpZN6I2X+XGR/30awZIsT7VJ/DP+NfangT4bfDLxLfHSbvdZy3KhIZmaeUKxPXaGAP&#10;HvXnnxC/ZXuINSeTwnqIuSvQCAp/6Mlr3sPlFKK5oGE8RNfEeBR3bWhVZrYyp3AkC5H61oaOnhiz&#10;v11BkktpAcg+bK2CCCOBx29K4jxpo3xC8F3AsNQhLoeGGYhkfUE06K41C8tFEcgjfOcYDYr38sxu&#10;Kp+5T2PGx9bCz0rK7PtTwT+058TvAs8Efg7VB5CyIDE0ETbgCON0sbEZAAzX3x4Q/wCChE+n28Lf&#10;EWyMvC7iJVj9M8RW596/EgQatHZ5lBmwuXA2pwBzWzob3GqeVb2B8grjIb94RjHrj1r7mnmcqcOa&#10;pC58Ricgo1Zc1PQ/ox8K/t0/AvxJdRPIwtSzbcFrl8fLn/n3FfZfhnxB4C1W/wA6Hcq8jqrKNkvc&#10;E/xgV/J5GnimwvFFq/nEE/dVF9u9dNpHxY1XStYF/BLJppTA3MRPyAQeNv8ATvXNh+IcNXbjWXJb&#10;bzMZ8JYiov3U9j+qC/0DWDLJNdOPJOMYVf6HPpWLNBaG23XcuyXsu0nPPscdK/B3wV+3d4+0CA2l&#10;xryOnG3NnF05P/PA+tfdPgT/AIKT+C7uEWXjLTjCTx53nsem452x23sK9ihjaL/hO54+KyWtQ+NX&#10;PuC+n1lbJ4yR9lwRvwv3cf8AfXSuAv57d4wFO7aMZ9QKpeGP2hPg58VLYDS9TUO4/wCPQRXGRkDj&#10;eYlH8eM10s3h/dA9zAp+zkFo2zn5MZHfPSvp8mxDcpc8bHy+a1Y2ScbHFNeQBSgHT61ObhUsRIh7&#10;nHr1qsLCI3RyQVU8nnsadeSWkMewsPL7HBxn+fWvo48rPAeJpoNL1B55tr8+/wCftUuvLmR8c8D9&#10;MVDYRW+DNCcjpnn6VNqLfaiohO4/xAcen+FU6NnFo48Ti41I8sT85/22iLOLTs5+Z7cfn9or8+7q&#10;Oaa1njX7r2zn8xX39/wUHkSytNJkkOAbi2QHr1+1cfpXwmqzvoYuLVd4a2xnIHJTOOa/jbxp/wCR&#10;qj+t/C//AJE7MD4T3iaF4qkic48y2YfnIg9/SvpeRYZmFzGPvgsT9frXyf4dRl8SrJONp8vZ6/Nv&#10;XivqzSjH9mijByWiXHB7Cvxhr93UPvIr3YmLFJ5d0WP4flWNJfBriZfdf5VozxTvIbqFdy8c5x7f&#10;zrhrh5rS5nW5GwjZnv2HpWnDWG5q+p42YQ5kf//R/SK3cImZOtY11emOTcpIz9O1axmgdG8tkbbj&#10;OCDjPrXE39ynO05IB4zz0r9XrM/NYRJbi6MkokY85/rUU1xwCxGM1zFxeTQxM5DY5wefSufOvTEF&#10;Wz97jOf8a8+VV3OqFK+gviz4P/Br4i6nHrfj/wAM6BrV5HAtrHdapYwXMqwqzMqB5FYhQzMQM4yT&#10;61yr/sy/svwq0j+A/B2FUk50q09OP4K+Vfir4W8NfGj9oBvAJ8ZfEvw3q1h4RtdXktvC+rnTtKe0&#10;ku54VcqpZmuS4YMSuNgTnjFeZ+Bv2dfCXxG/t1NB+KvxtkHh7XLjw7qQm8Syr/pdtHHK4T5DuTbK&#10;uG4zzxxXDPFe81yJ/cehHDWj8bR9z/sT+ObXxx+zlomvx6ZpGiiS71e3j0vQ4BbWUK2uq3cA8uLc&#10;dpcRh29XYnjNeIftjajd6F+0F8KviFeeCvE/jjRtBtfEz3Nj4a04ak9ve3MdnHayvGzogIHm7CzZ&#10;GCV5HHV/sbS+AdO/Z20G1+FZ1j+x4bjVorU69JHJfs6andLO0zxYU7phIVIGdpGec14z+0n8T/ij&#10;4C/aj+FWpfD3Qr3xZdSaX4sDeHrTUIrDzwIbIeY0lwRF+6BLANz1xzWdXE3w8U/Ir6varJx8/wAj&#10;yDw78Q9D0j9qjW/jufgB8Ujp2o+FrTTYIF8KwtOmppcSNcXHlmcRr5kPkpvVtx24IwBn9hPgL8Rl&#10;+Lvw6n8SReFPEvg9be9lsl0rxXYJp14wjijfzkhjeQGJt+1WzyVYY4r4zsP2rP2vyNqfs9624zkg&#10;eKNJ/wAa+0fg38TviR488AT6t8SvBl34J1IXsltHo9zf22pvJAIkZbjzbQ7AGZmXafmGzJ6iubDt&#10;KorO/wAjaq72uunc9FtLPZ4nRXH37FAev8T123w5xD47jZOiSTKcc4+VwKxtDiGo3/2tsZisxn1G&#10;1hx3qt4G1CSy8T3lzN8oS5YKX44YuO9fEcVw/wBrV0fbcI/7jUP0bvw1xKyDocdfwNea+JbNb7wz&#10;qOnyfNkxOF5/gOfrXf3V4LiFZYcBjnOP/rVys8CrFMs5z5kTZBPopHevWwL1Pn8ej8pf2vLiKT9l&#10;G4a2PMU9rJjOSALgfWvwi1+4juNFN4vMiOxHTPAPav3D/a3QaX+zHrFsjeYEFuFwd3JuFPt/Kvws&#10;gSKeBop5ECHJIZsda+3y9pU233PzTPF+9Xocn9oaRVY55AJ/EVtWRAIyRVC4tVDEW+WAJA288D6V&#10;SW6a2bEmRg8Z4ob1ueKda09+WMUWdg6fLx+eKybq0uH5ldQfckf0rJj1DUnuvkdfLJ+X5m6Y+tT3&#10;10+0h2JPopyaVwMW/wBOmlcbcMAOoyay7iNEwHxwa17LWon3QdQp29s9PrWDdTwXDurSIuOmSAa8&#10;mp8TO5bEWpXSSRkqcoB/+vmuAvNSscmJDtPuQOv41LqTX8cBmtZVePJGxWLHj2HFYEVnDeIZJ1ZW&#10;68jH86gZzerae5ukktmQowy21i3Oe/pU6ad5keE27sevei4tZ45/ItyxBPU9vyrXstGvY8TO/Gc4&#10;JP8AhVwmwK+l6VNHMROOSOOvTiuq0yMxGRccjHP406BW8zOM4GMjpVzTYm81zKCoOOW4HevSpSfY&#10;DX0VJgPNUHYpy5x2OcVwc0N3qV5JZICY2I4xwfxAzXrumi3hszApVvN4YjB24OefSue0hLaHxVb6&#10;dhTHK5Hm8beELden6VOe+/gJwZ9BkVVwxuGmulzI+H/wy134k6+3hvRYhJ9nciUHzNoCMqsMxqx/&#10;iHWv3G+EXwrtvhD8KrC3nhSK6mWAOEeRiS0Cg8SAEcp6V+ev7GUIs/iBrZjVSza3c26sRx5Zkg6E&#10;dv0r9dPE9rcz2trDeMVSOON0BJ2krnGM18N4a8IKlWq4hx32PtfETjCVbCToJ3MrUYHGlxH/AJ6Q&#10;q+PqD1rz/wASXC6bodvN93/WZP8AwIev1r0abzG0Xz7ghfLHlIrnB2hcg4PavIfiBMk2hQRIw3MZ&#10;MDPXDL0r6ivl9SvG72vY+Ly+taMYv7MUyXUJf7Y1OKVcswzgd/u46DPpX4zftieNo/F/xgiKs0n2&#10;IHJIX5fNt4R/CT1296/Ybwxe+T4wtLFx5jEvuiA3N/q2YfL+tfg/8Q9Qh1L4m+JJr2N0KfYvL8xc&#10;HmMA7c59OcV/S3CmVvA5fCpSdrn5RUn/AGjmE8W38B4xZ6ra6rZSwclwGZBwPmAwDgE+tYl9aXnk&#10;oHDYyM5B9D7U3T1Wxl8+3jZlztLBcrnOcZHfitrUL+SeBdkT5GP4D6GvtaWMU4Jvc9uFd1LyZmrb&#10;4hjVh3XOfpWg5hjCRdig6f8A66rbbia1BVH4xnAPHFbcGlw3EMcruu7YoIyM9PTmuWtVOSsmdxZr&#10;BaSxyDA65wfb3rp9KkSJs3PHuePWuNMSPOqGQBRnkn29anm1WKdcrIq/8CA/rXNTl3PLrbnr8eqQ&#10;ov7hvywa07rXNPfT1UyLvBAbleu057188nxGLP8A5ahuez59/WnQavbzIWlvIlaWTcqGUA/N0GCa&#10;2OCtTl0R3Pj24jvNOiSLn7uMY/ut6fWvPbWzltI1MhA3KGH449a6S782eKCJstuKbQMnIPTH1rZ8&#10;rTryJYCpDxKEc4X7ycEfrXZhINtnBKMk9jmI7FCDcxrk44Iyfaqmt39wdKVE3eZzuXAz94Y4+ldL&#10;fW/2CEGKRB7FsDr7fWuejtppn3Tjee4GSKutQuerg6ttzwiGTxHJdkMJMe8ft9K6y1tb8tHezA7l&#10;Kgkgg4HPpXsX9maWE3CJAe/yrx+lZl5FB89vCqkeWSNoB56Y4715lXL1PQ9meISjozi10s3MXmSY&#10;4n849QfrV3ToQZvMj6oe5PQGuq/s8iPaFKqbTO7GBuPbp1rKtbJrSZQmXEhAbHOM9c1wVspS2OZ1&#10;k9xdQjuo449YsQTJCcEqNx+YhemMdK/Zb9n/AOIdr4z+HkKRT+ZdQcTKfLDDfLJj5UJ7L3FfkyI4&#10;7WzCpH5gk+8oG7G09x2r0z4C/EfUfhp4+h02d3TTr/cZpZCwhi8qJyu5tyou5m4znJ6VzUMvcZ81&#10;jHFNODR+s/iG0uxYm9swfOXrtBJ5IHTB7VH4c1T+1INl0+ZUkLHdhTtAHYe59K7PTbqwvrOS6tnj&#10;uUfBTyysmcZBxivMU0m8sp1vYNyF2ELIMqQvUsQB096/NeI8RKFV22POpU1dRZ6I2ox6feokgbyp&#10;oxC5AGDuPPJ6cCvzP+O/hKTRPH93qUSBbW8d5EYFiC0kjt1Ix07A1+jMd9a6lp50qYD7QjkoeNxw&#10;NoxnJ6+1eK/GL4cy+LrOGxi5niCyoq/fY7WUKAEYk5PSvpeDs0jUcYqVzqx+CdOk3JWPziktQo3J&#10;j8MmqM9pFcwFNv7zcDz7HNdvqWhX2h6o+n3MUjMskkZQqxOYzg8EDp9KzJkRbkAREBg3zFcDp61+&#10;iYqWmh4eGTUlcjsZjchbbrt7H8+1d1nCrChGSQPavPdMCwys7MAfQnHauzs2e5jLHKkJuBPFfO1d&#10;0fS4fYbc2c5/iX8//rVPZ2UwcOxHBySSf8KqyJcu4CyD/vo1o/Z7uC2admOFGTycU61NWOgq3fDE&#10;0Wd+kbqm7AJAPSqU0xkX61jMsiyA4PBry6kEI9Ona2BOwj8DWBM8u75Pw4/+tWGl+UbEj9+hbn+d&#10;aI1O2VfnZB/vEf415bT7DJLW8+0P5bdif6100bLCuR+FcKHSCTMJBJJOFOTz7Vrx3rM3lynafRuP&#10;5mkwudvBHO0f/wBasa5tpzdZx3/rV211dEj2sQD7/wD66jGqQyXW0YJJ6DnvXg1Iu70FRi+xqwyL&#10;aW6luDx/Ktu5ure70VkY5+U9Tj+E+hqKTSRdWSz52ggEk8Y4+lY+ox21lpTKbiIMQcDeMn5TXl1Y&#10;O+x6dLY+Ffj94b0zU9Rk8yIsflzhmGflj9DXmXwu8NaTp/xt8JXkURG+a/AYMxzi1cdzivpPxnpj&#10;axfso8hunLHJ+6PY+lcBo+h3mheN/Aer+TF5bXGr7pQp2fLCVGWwB1OOtfIcQU7U8Q3/AC/ofYcM&#10;z1pR7T/U+7f2dbY3H7QcHlKdqHPOeM2stfqFrTh7AS9lmA6+xr87P2QLKXWPi6/iCWMrCCmZQp8o&#10;fuJk+9ggc8detff3iCdR4anniIIjkZ2ZTnAVCSSR0xXmeDmG9nw3ipW6s9LxVxPtM/w8fJH2x4cu&#10;Wm8NaMqn5Do1tn67R3r8/P8Ago7bWVx4G0YjB+z61Zzt8x4Ecd1k9f519z/Ce6TUvAmk3LHzAunW&#10;+WHzDZ5SnOcnjn1r5W/b8bwlp3whudZ1ZciMPJbkiPDyLbXLqELYyTg4AOT2r+Xs8r82Mr37/wCR&#10;/UHCtJQw2G8l/mfkHootZryKaAqQQWJDZ6qcetftT4KkWPwu0kRHQe/8Zr8FvAPjO38S2M8mnWV1&#10;b/Zo4NrSw+X5okyAUIY7gAP1r9u/gzqEmqeCvMuiVBHymTjd+9cHBJOelcuQwviUbeIrfsYs+q/I&#10;jCpO4Hzg4yeTjisbV+I22+v17V1dzbxyW0AVlHl793I7muY1hGSFmAyAc5HI6Gv1/G4OLipXPxOj&#10;VbqSRyE8jfZmSXIDfKM8ckVwGtahDpWganfy8LZWlzeEjBwIULZ5wOMd+K6/UJzc2wjj6o+/HrgE&#10;YrzDx5O8HgXxNBcwOPM8L6iVYocFmibGCe9fQZRUcKOh8xnOWxqVVdnkHgr4j6R8QNEvLi2d5JYr&#10;57RWYIP9WEcjCMf7xrsLI+bEY1/zya+ef2adH0yz8BajqLMFk/tyZ8sVGN8UII6e9fQWiTQNI+XQ&#10;DjBLDHevdyPEucm/M+S4iwcaMoxj1S/UgtbZFjZZOhxkE46Vh/Fm7mt/CllbxEj+1be+tyAM7sbU&#10;57j73auovTB9mk8hlJG3BUjjkelcN8Zp5LWw0P5T5NobuQSEHYRujZjngYGOa/Sctqe+mz46nF89&#10;rH43R6fJp/jzWNPuF2sdUulVeR8vn4HXHHFd/oWntLcz2zgYy+Bz3IAqb4k6fBbfGiR7cgLc6L/a&#10;w2kAM8l0+MYHJP5+9b9lC0MsFzbKzGTZ5oQE4zyd2OmO9ft2Dqp0ou56tR2aTOM1vTRc/wDEvZf9&#10;W+cHPbK18u+KrF/7WfAyOPX+6tfZXiKB4b7zo1J3L820Z5JJ5r5q1m1826eWZdpJGMjHYeorGs13&#10;N6NXucMlnPbaUWhBzxjAJ/i+leteGdPFjfCynXK88LkjoT1NW/AXhy3161a3uAAeMBsZ6sehB9K9&#10;l8GeEIorT+0dWTdN/cYAt1ZejKD0xXnto1xM04nR217pdjoS24RlLR89O6e5ri9TgRY/OtQPm59T&#10;zzXXa/NYLYNHHCVZVKj5AOikVx6zFYVL9NowD24o5kfLYmL5tjmY4DNKRcfhnj/Cud8R6a4BaEDb&#10;2wSfSuxu3LtiJT+Arkdcv5LW3EUob5e7D3B71cK3JqehhNFqeOayk0UR9fUc+lcFZWM99cGWPB2/&#10;ezn09hXd61qKyQEIA3059K87sL24sbxwG2rP2JIxgY9RiuWvmVup7dClzbF7U5IHISB1yvzHkVue&#10;F9Qgku0nEikJiNiCOqkZrk9X0M2n7y1uo53cbNkcm8gdc4AqLRtGk0hPLku49zv5u0ycjdg46CvN&#10;qZnzaM9D6ukrn0NcavZLsLtkADuP8aw9Xube8nWaDGAijtnIPtmuCe8EChZnDHqBuz/OhNUwnmk7&#10;EGRubhc/XNZrFHHWw53DagnlyLnlnVuMdBVefUA7EKTyc9q5Cz1GOcQyO67TG25iRgHJwCc9a1UZ&#10;HMcqkFdpyQcgH3NdGFxF5pM86ph2tT1rSLtZdPEJPOAO3+Ncxq0EkcisnOHJNR6BNcMQYwxQNy4z&#10;tx9elXL+5Z3lMalwE6qMjNerdGHKzC0W8uIbt0YkbuBwOea6u4tJ4LVZipIdjnAP1rjbm6jtpIpY&#10;8fey2Mccd+a7fU/E8SWUMMEfn7/l/dLvwSO+DxTTQi5ZE/ZN1lkMB9ecV09j4o1DTNNOJCJc7SNq&#10;k4x6GuQsL37HZNcTKY9wyFkG3qPQmseG+8y4a9uGdosFQkfJyeQcE4ouB7honjHVbmDmXB6nKIO3&#10;0rRTXb943ZpkwMdl/wAK8p0iUXMBa2W6HPZfb2qKSO+iRyHu89kycn6CqhuhS2PY9e8R3Xky/vAf&#10;kXoF9q8ettelubJIJCxVmfPyqB94nrXRtLBJ5iXJnyEXIOM/rV/w/wCHdJvrWKyMc0UhZiWlVVCj&#10;JI3HHGccetegcBx8FhCd1xEvLsQcEnrzXvXgvw3LHYW14I+GmiJPzdCFPpWPoXgmN7uSAkMiMxDZ&#10;yOCP9nFfTXgjTNMl07+zFeEvHxtBUsCqqOmKUtnqB0OgabbyQ/MB06kkdhVHxHZW8JwmPzPtXTx2&#10;b2X7tM56Y/z9KxtWtXnGZsgercenrXgVIG9JnmB0a9hf59oBOe/+Feh6DI8CAM465P61zsq3t6Rt&#10;zgdxmup0PQnn4M6j1Bfnv7V5lWg77HpU3sem30j6vobyRA7kkONwx0Q+mfWvGNJ/tSK7ufODHF7J&#10;jC+49q+jbu2tLOSGyiKRpJKu8nAADZU5P0rhdZtLPQL4yr5c0b3PmM0eHXBY5547CvPnB2Od7m/o&#10;y/uY2cYYxqTn1IFdvCVkUDPavOoNRhlxLAw2nlQCOAeg4NdJp9/kjLDoM8//AF682rF9gvqd0l6l&#10;nFCWbbs3enf615b8OLoXHh6a7U5Hy88f89HHritDxPqfl6a8sLghccq3TLKOua4j4MPczfCY6ptc&#10;o/SXB2nF1Ipw3T261+deMyX+r011PufCpP8AtDbqPsojcywL12zK/wCTV6+9r5q2sqYPliPP/Aea&#10;8t8N+XINwILBGIHfIbgD3r1/wnKLpWt70hCHIVZDg4+UDANfwnw/K1CVz+muJ1dwSOsmuhHoU/mh&#10;sG0den+xWV4B1OwE6QL94yscHH9z611PiSSw0/QDa4Vi9uTuGDglCMZ49K818DRKviGAiN9rNI33&#10;eOYzzXzuS1LZ+5PufXYuhy5JB9Wjl/2uPFE8do2jQb/3mNy7FI+VoXHPJr4M8Ua4sXhR7K6Yq1yU&#10;yrYXJSQH2/Svp/8AbB195fGklhYAFoioaMDn5o4CMBT+NfGnxCs7i41y10p1fCmQ7FByflRun/1q&#10;/pHjzPr0lBPofhPDeAU8TFtdT0/W7FNH0zSvCVjjFmZkkRSXC+c4ccnLc57/AIV5x421h45ZLLd/&#10;qNLPGBwU3D617tf29jNqV/qzHDFUdA+OSifw/iOxr4/8X6tPP4jvo5EcNJBNFGpBywLtjAzzntiv&#10;wbhHLHVzBztq2fsHifi/Z4L2UexzPhmJdYv1e9I8tb4NJvO0eWGGeR9a6T4q+MLP7ND4Z0mT/Rti&#10;pJs2MnR0b58kjjFecXOoHTZo4LZtoWNZrhVOGJz8yYBHzcdDX07+yz+y/rPxl8XN4t8Vh49BhbeY&#10;LjcrShZYnIRJIXjbdG5xzz9Ov9vcK8P1sRGMI3P5Np0oQjKpKSueZ/A74L+L/ibrlvpvhGAG3mDm&#10;e5lWUwL5auy75ESTbkqQPU8V+5vwu+GumfDzw2lnqCQNdAHJt5Gb+Nz/ABbezelavw7+F/g34d2M&#10;nh3wFapYp8vmXM8UULtgs42PEig/eIPHfFdTLqFtFL9kljdnH/LQqNp7/ezX7flHCH1VKMnvqfJ4&#10;7GOc7ozS+mOrS/Z7lZxgxyOCFHrnnHI46VGMPzIfzrYC7j5UhXYckntxXL6pc/ZwBCQR7c4619nG&#10;n7ONkcTlcum5EThUJ644ANMvLqaWIqDn8Pasm3meWNphyQOAOpP0qO3v5Hn8so3XkEdOawoT573O&#10;atUSHQfaIN0jZ9elcze3n2vLk/y/pXTajfKqYXrjkDr/ADrh7oCG18yMgg9COc816lGCPMrVLnMa&#10;vqBT5UJ/SobaETaWqT9dp68c5NUZYpJJv9JUp3G8Yzj6023u5p9saqwjJ5bB2gfXpW1VJWPLxErl&#10;yW8EBS0jz16cHtWfJMzseuc807W4ltLqK4tGEwGN3lneBx7VDby2jSbXkRW6sGIBGfWsro5i/BIU&#10;wOa1LuJ54I3TPQVVMKeT5ikbOgYHg/jXRWKRyWqJkEgc4IrWkk2RMqpG32HaQelTWNr5cKZGOPet&#10;HamfLBH0qxny1246V0ezMzE1GHdGR/WqGn2dtPCLeRkDgnILYNaVy0zdVOPpVa1ht4ZxeSq5LcEK&#10;AegxXPiYWgVFoozaeIJPLdlwf9o/zqve6HpspR/MgVivQykH8q9F+y6ffw7xDLnB52CuWm0TTJJC&#10;ZzKhU4VTtGR9MV4tWLNE0W9F0MLbf6O0bcfwuTW9pHnWE7wTDlsuNoyOw7/SmaVbx2dsfILnA4z9&#10;PapbPUoorhlnXc/OBjJ2/ifWvPkndnThV752H2lC+drfkK5efUrhL0mAPxjdhQeoqIeJ0a62xwuQ&#10;OuEzjj60y61FZFea1CLuxyRjOMDjB5xUXPS5EDXmZ/NuDj3bC9sVKJrB5vMRlLbcEBh/jWTKv2i0&#10;y5y/ovXrUNnp7FS0ayb89MdvyzSb0JlFJHTG4tSu3I6Y6/8A16hgihllYpj7h71imyuVk2kOOe+R&#10;/Sr+17WISRnexO0gckD1rA5yO8swH3Lj8KtW832dM9MVAkks5xtbPpg0k0FwV8tUfJ7YOfypx3A6&#10;bU1W1ZGTjdnpz0xW5cKlosZXGTIqnvnOa403E94oN0CuzONwxnP1p76rLdyJExPDqw9z+Z9a6LjO&#10;rkQO2afCoTKnvmsy3uJGG0jn0PWlaeVbhEcEAsBzx1NOL1Qi8x28LURnA6mnSfMSE5I449axp/OU&#10;FirgdyQcV6wFmKQvWtHGHwTVNbOROit+VWUlePA2nH0oAfNuSQYz2q5cOz2m0fgfwqtfsfLSRMH5&#10;QWx29c0+GUSW+AVIx6+1OzOSWLje1jGkaVMLg0ya1xH54HzD0znritcwK/JK/jWc8sxbyWBC+vb1&#10;osxfW49iraSeZbpI3U5zn6mpwSAKQpHCPKUjavQgjH9Kak0WMblOPQ1zp8sroWKu4pojuruEW/2W&#10;U4JbdjjoRj1qnFLBHNGgwASM88VU1mAMouUOCMDAPUcmqkVpPNEsq7iVwTjPYV20sY7WaObBVZKR&#10;8g/8FBvhtpd/4C034k2sUTXtldRReaJHLrHDBcSj92Mrjcc5P0PFfIvwTluLzwlBqU2fMw2CRgnL&#10;yA8DjpX6NftNab/a3wO1W4vpF221tcmOKRurpbSYwpB55xX51/BKbfo9jp0Kn7spaMDnhnPSv4s+&#10;lZgkqLrRW9mf119H3EueIUJ7H0N4Y04xWtvKww0qszdR0JHpV3xcoghZh6f4V0GnJGYlZMbYxhSu&#10;Mc/pXDeLr9JXaPcCPr9K/i3haPtK9Nvuf1VxE1CLSZ8neOdWubaeP7O21uM5CnI59a801e51GPw4&#10;DcqxD3TEFU7FfoK9M8faZaTxrPI7jy/mHlEZJGeDnrXiHjDXdS1OKx8LeGVMtw9wg8vDF/mUrkiM&#10;k4zjtX9RUYOUIUoq5+FZjNQqSqSZy8mpT27PcWcqQfIY5mmxgoOqjOefyqvY6bZ6peR31kUnaNw7&#10;iFy7cnP3Vr6c+E/7DnxP+IsCXviSX7PZNN5k0cTzpMYztJAEluy5wx68V97eHf8AgnL8EfDNtDqj&#10;av4uiuEWIyxCe0WJ2xlxt+ygkZ6c9K++wPBVWvQvqrn5xjuNqdCvpqfl7rNk17NDfsrwrHGylZiY&#10;3yfauK1bTJLq1YabDPIw/ijDuP0z/Kv3h1z9lb4LeNPDZ8NRJdWh8vK39utrHeb1yQDJ5LfKc/Nx&#10;mvz38Zf8E5vjh4d1GfVfh14gtrixyWW21C/uXmK+myC1C5qMD4RVlB1n3PYl4qU3aNj4F0XWb7QC&#10;XMrRXCLhA+Adw9mrvtO8ca3P+8a7G7rghAa1PE/wl+Jfg6d7rxf4Y1S5Fu5825tNOuJY8gctvkRf&#10;l9zXA6jFpi2xvIQ9rIOTFMFiYf8AAa61klTD+60zWnxPTxH2kj02HU11WWMalKrEnGSQo/TFdlba&#10;Rp0ijydnt85r550SS5vIGulY4j6HJ9cda6q28T6hY4ZvMIHfnHP4ivWwtWOHg3KNzkxeIp+0XX0P&#10;RdQ0+5huFaBSQrBsAFuAfpVAwie4aacGMkn/AFnyU3T/ABdJPCssq/JkfvHHyjPqS3SvT9Nt/DWt&#10;WCyXcsLs2DmFoz1Hvmpw/H2EjP2dam/uOmeAnUjekcDZXd7YzbrPLAEkFVD9vxrf0HW4NScw3Rxk&#10;/wAQVfXr+Vb+reEXgtvN0R1UbAV3Ngg5/wBlfSsyHw9pEeEzNA56ltqc/lXfnGY5LjVDldmjLLKe&#10;Nw0puSumN1vw3FcrutZIM+8h9vTNcPp7eK/Dsm3QnW2x/wA948/+hq3qa7+78GXxXzIb2dU68zHH&#10;/oNQrZ6uf30n2WU9MTbmPpXPhspv/uk0dtTMIy0qxOZv/EGsXFvu8WefeLjJWxTBxg/3Nnv+Yr1z&#10;4NftMfFL4W3YWw1QrpCkLBYJbwTXMduCm1H81M7wiYOXJz371xiX7xN5GoWcJUcboIj9Op/GpJ4P&#10;C15JGt1ELcELhrFI1cn1lJ7/AN78K9jDUMdhneq7p7W1Pns8y6hi4RUFy2Z+zPwO/bC+FnxBiSz1&#10;q4msdRKgPcaqba0i34QE8TYxubP3egPpX1TJf+GvEqK2l61ouoFs4jsbyOZz+EZPofyNfzkLpmoW&#10;Mynw6LN4Tj94+TP17lOM4x+NaX/CzviH4BlE+jXWvRSjr/Z8kyxj0xtZT0Y59819Dh8fUirzTXqf&#10;C4rg67aTuf0YbGs4Pskdlexn/npJEwTrnqT71yt/YX4eCBcNL8+8pkjsR29K/Gzwf+2L8WbeEXmq&#10;63e3RXP+jahd3EjfxD7jT/Q/gDX0L4L/AG4b7VInvtct0hnXb+72Mg6sOA9wT0AJr2cLmtOpJRU1&#10;9585mPC9bDQ5+Vu/keSft9a4t14k0bQJnyxitbkKcDjzLlM9c9/pXy9YafONDKgrj7owT02Csb42&#10;/EyP4yfFO0vY7qPba6IgTEvBkjuJCAPnk5+fpwf69dp2nXkfhuNmfOUHO4nnYK/kvxnknmiaP6j8&#10;Mny5Q4y0Z59omkzPr4BK480dz/fFfS0drLpzWO7GGibpk9EHr9a+b9HaceIvLWQFklywViSAHHX0&#10;xX0zC/n2UMs7qWjiXZzn7wGa/H6MU1OLPvGnyRMfWGNnD5C8HH+B/rXmviO5jNheXrf9McH/AIEq&#10;+teu6nbrc6oVfGwd+3Kj2r508WXjy6LPbWeZDJs4j+YnDKe1bZTU9lWucNanfZH/0vtufVDb/aPs&#10;5zny87P/AKxqGC5szG8swYMw5Dgds9M1kJHsW4kfI/1eBWVFL5jyZd2AA6knHFfpVWulqfC0Kd2W&#10;NUvpJSsUSnZu6gdufSs65WxMA6B8AsPlz0rSa5txBg7c5/u81xOrTbpmEWcBO3Hc15lTEdD0owst&#10;j4z+Lnw4/aC0v47z/HX4K3/ge3tZPB9t4cv08Xm7wn2e8nujIv2baoBEqjLN2PHQ14T8I9N/a98I&#10;6h4hsPAfib4J6lceJfEN14kvoBcX9xIl1cxRRyJEkUgIjCwqQDkg5JJFW/j1d/BXxh+1HaeBf2md&#10;btLTwro/gyHXNO0nUr42dnd6peXs0BkkAdPNMcUHyqSQMnsSDW8QeEv+CXGt2b6fDqHgbTm2Ew32&#10;k6glncwyBfldJYpFO5TyM5BPUGvLlJOTaf4nbB+6k0fb37LXw18U/Br4L6P8OPGU1lc6nZTahcXc&#10;2neYbYve31xdgR+YFbAWYDkdQevWuO+PHjEeEfib4JufB3hQeKvHt0NVtvDMc981jbWdmYYzqU80&#10;nKlQoiAUoSSQFIPV37GXjjWPG37OnhvxBr+oNqlztvrA6lI29rqOwvbi0imZs/MzxwqzNk5JyTzT&#10;v2kfA1jrtlpXxRtfGtt8Pta8JTTvpvie+SCW0SK+j8u4t7iG5dI5EmCrgbgwZQRzweh1P3SUfIwX&#10;xvmOu+JX7R3xwX4wR/An9m3w5oOt63Z6Smu+Ib7xBdS29hY28z+XDADCC7TSlSQOy4OCCSPqH9mf&#10;40ah8cfh5d674g0gaJrej6td+HfEOkiTz1ttRstvmLFKAN8bK6OjejY561+Wvwd+K/wG8CeGfE8P&#10;hr47+GLz4neML+3utR8a65ZrFZ7oCscUaWpKQrFHFvVF83ALZ6YA/U39ln4QaX8H/ht/Z0PiBvFF&#10;5rupXPiXWPEQEaR6le6gVaSeNIi0aRlVVUVWICgYNGBlJu9/66HLi4xT2/rqfUPhGBZ3vEhGJDZy&#10;Nxx1I9OetcR4TjkuNfvre8OMXZX5j6M/r/hXpPgny4vE1zGo+U6cxx2/1i15TpdxLJ401GKHOBqE&#10;o4yOjv7181x9/vFL0R91wJ/u1X1P0puTFbqEjxxnpXM3Ukk8sqDtG/8A6BXQajEyThDXMmVY9RlQ&#10;9DG/X/crlw8uWaPHx8eZH48/tdau0v7P2u2ZTBjNqx4/6eE9/evw1e3R7SVzJsJ3NjdjqK/bX9se&#10;GeD4M+LY1G0JHakc8/66KvxHtHt5rSQXDf8ALDPT/wCsa+0hO+Ha8z84zmny1VfsLpjOiMOSMfeP&#10;4Vh6mBJcEHHP+NdjHaxx2YeLOCo549K88v7g/a2Hv/Wt47I+ZluZ0815BeLDE+FXIAyfQVBNLqJn&#10;kYOcYPc1qR6Xc3lzHcKGIbJyGA6fWtoeHrgzSAq/f+JfSmI4XR7O6VzI4JLtuzzzxVa/0u6EzEg8&#10;/Xn9K7hAtkUgcAFRg5GTx9Kk1GWHKHC89yK5HDU71seWvp09tamNlIOSe/f8KzxbNsOAf8/hXr2q&#10;WdvKgYKOVHQD0+lYS6db7DhR+Q/wpezYzy+Czfc8uPun+n0qzDcPK/lEH/P511zWcab4wOp56VBa&#10;6ZGs28r/ACrso0tgI7GyaNOR1Of88VqraK3BrVECKg49qpTyeUSenPavUo0gL1okFnBKrgZcADp1&#10;B/CuO0W1mn8QW0qsdscrnGfVSPStSTUUzscjnpkGuc8ITXUutyPltqkFeeOQe2a8/i/Dp5a35n1X&#10;CNO+Mj6H6Afsq+Hn0q+uNZZCDNrZO8jghvKbrgenrX6q+IU/tDTrJxzhIuR9D9fWvh/4B6Zaj4bW&#10;12FAlbU4GZsDJzChPOM9fevu6KNZdDgYjO2NMfgtfb8OYb/hPwz8jxsxg/rmJ9Tl9csydEGR2A/8&#10;dPtXgfj61Nvo1pcYPyGXJ/3mUV9D61Mf7KCjH3h9Ohrw/wCJAB8HNKeCmcEe8iCvGhS5azX94rNJ&#10;cuHS8jxGPxRJp/xGg1C3J3HhceohwcYI9TX4iePtSfVdf1bV4j8xMG7HsAvqa/XGW7aLxVpVy+MF&#10;p92c9o8V+NHju6Gh+IrvT87VuCuQ2T91Q3bjvX7bSrcuDgfkvDqvi5nMa5qmn6f4eihsiPMk1ONW&#10;2lc7WQgngg9RVBrw/Zywkn6evt9a4DUY7lNTihfcyoguArHI3K3pXYWl9PLbEGGLG309vxrrwle8&#10;D7mnS1kTWOsSIWj3zHORgngg468109hf5wSfw/D61xUckpkP7mMDpkDnH51tW2NoIOCP8K6vaHPW&#10;pM9CW7iZeSOn+e9cVceIbCBxHIuPXIAH86ikvpIuC3481lXem2+sWvnQAk8Y2YXuB3+lHMmrnEsM&#10;pSRzfifXPL+awkH3GJw3fAx0Nc3Y+IZb9Uwf3kTAk55yuOepPU1Rn0a8lnMX7wjIA+cdxzWXotq9&#10;r4l/s/B+bqCR1MgX6VwV8x9mfS4bBWie2t4l8QXFrbzQSkGARgfM4+4M9jXpujeMrA6eplkQznBn&#10;OQTvKjd/Fnr6186Xcmo2l+9lAzBTn5d2P4seuKktLW+s0aZ2cGRy3LZ+9zXNh+JnGTTPAzjCaI+o&#10;Ddx6lbJIx+Xn+f1PpWodkNxL5JG0bTx9K8w0fU2bRUyfXnn++a9A0hnuEy3Oev6/4V72Gzb2x8tX&#10;pcpraXE1+GB9uv40txpyW0hC43H5uPr9K19LhFmhYD0/rUVzundrk/wkpke3OK9WMNLnBGS5rGKT&#10;cuPLkB2/jSJbIsoKdO/1q6twsr+SMenH5Vb+y+TGSQcnnnB4xTNSS2jUrtyKZqWkyy2/nocJHjfg&#10;4GSRt7VRNw0LgA4/OtGS5uLyzayhJ/ebSQpIPynNdeEpqUrPzFKryLmPv/8AZR+MB1W3fw/r8g88&#10;AfZg7cniV2xvfPp0FfYio1para6oh+1NLkAjnyyMD73OMg+1fiN4P8WXPg/xdputW0nlJH5okPzb&#10;fmQqMhME/e4r9yofEOmeNCfEVv5TBP8ARQYkKrlfn6OM5+brX5ZnOUOcqlPuc+MquFWFfseQ68lx&#10;outJqcTYTcDgkj+It7enrV+8177bB9vtji4SMGI9y4GQBgk9fSqPxGhupCGhDbQc9e3zVzyjyvDR&#10;1SPrYKbqU9tsa87u5HsOa/GctryyfGun/Mz9IzBLMcJHE/8APs8N/aB8L3KaJB4i8MRmS9Hz3XlK&#10;WYPK6b8+Wu7u2cn696+VZrw3Si7BIjQYK9OT046V9kt49sbO3n/thomS7cFFmjeQYY/wgZx1HWvn&#10;74h+A/8AhGZLezhjdEmV2IJTnYV/u8d6/oHhjMY4pas/N8cnGVzyYmNvnGPwrTsdUm+0R25JAZgp&#10;+hNYlyptDg59MH/61PgnGQ4xnr7ivazDARTujpwOJex3ckbk/uc/UU57nURbPCwYowwchun8qi0m&#10;6LANJggjuCa6h5raeAxALlhj7teVVpux7PtjjcMF4Hasi6mcZQZyeB9a7OW0CodorkryH/SF4/iz&#10;+teZVpAqpzu27tZ998T7Zz/XFbBeC8T5EzxjgZravNEmv4TJIp49CP61naXJaaY2ycDhv413fyrG&#10;rSNy9pMAuH+0Efc4/LIq7Cpu78bugP8ASodKlEds7r/EzEfTca37W1EVqbrHPXP415lWkBSSa0ec&#10;orEkcDkVi6lqE+m3qzQAkcEHB9fY1rXzaXBeD7OQCeT8uOcfQVxXikajMAbMEgjjBx6+pFctU9hI&#10;9b07xtHH4fmGpSqskmfKUtg8pxjc2evpXDXg1C/0w3Uz9eY/mb0JHWvHdXi1u+tIijSg25UOFkxy&#10;vJzk8/hXTw69fSabb2qufkCKwBPYY9a82sB5hqmrHTfGUlvf3Ey8JhN+F/1eeAxFV/FF94is5PBU&#10;NiyNGk+qk+YX43KD/DgVB41l1K58QRxwWFnN1zPIo8w/IOpLdun0r2Dx6bWwm8L2l1aWsTJJfEbY&#10;xnlFPUZFfnvGtO+Bq/M+o4Pqf8KFM+9f2DtSvbjRJDLa2zsxGXWMkHEk/cmvsnWreeXwZqsREEf+&#10;iXLZ5X/lka+Rf2C7i0j0fyAwXLNwox/HOfSvsHxJaWk/hzVY/PmGdNujgH/pm3tXTwBS/wCEKqcH&#10;iBUf9u0z6P8A2dtQiT4X2FnI6SM2nw2wZCGAzBGMZzwf84rI/aE+Gmg/Ez4Na1pniVUdNNiuruFX&#10;CNn7NayhcCRG/vnpj6iuW/ZYCDwAtuJHlMMqyAyHJASGIY6dPavonxNpX9r+E9XtHyVn0+6DqMch&#10;4yCOeO/ev4q4jVsdXXm/0P68yd3wFL0R/NL4bk0OLWdS8P6NGI102f7KQFRchGdB93rjb6Cv1+/Z&#10;/ZdU+HcRQ52b+OvWaT6+lfkFcJYaX8XfF+l6cFUwa7dwOAuD8k8wGcAA9O1fq7+yFetd/D6YOd2z&#10;bjPvNP612ZI/ePV8QP8AkVxPuC4nWOI++Kq3p36cx/2W/kawLm7eSFMNnrn8625AzaYw5+4/8jX6&#10;TGsnSjT7H4nh4Wqufp+R5Fe3Bt5gDwDPj881z/ionxHpFxo/UXUEunkH0kRk9/X0/CtPXAcuwJ+R&#10;y4/DNZFqxScSE/dg+1568g5z/nmvsMoq2pcp8rxL70+Y+O/g9ZTaf4b8XaLKu37F4z1CyTr92Ewq&#10;MZxxx2A+len6FKpZ4/p/Wp7PRodJOtSRps/tHWrnU3+7hmnZSW4x1x359aydAZvtrKfb+Rr6HI6f&#10;LKZ+e5lV53BnZ6OtvcXf2W7fYj/eYkAcAkdeK4740RrcfDF7/wC0HbZ6Xqc2Q/QBNx9f7vtWlFlt&#10;TSEkqrZyR7Lmsz4hw2F58NPEGkOxJTRL6NQByPNgf2xX3EqyWC07nHgv+Rj8j8lvFOtWOvePtM1S&#10;zuQ5h0O1tHAkU/clZiDgn19fwr2nw/aMlmLjHDDPPuAa+UdJsLXTfGUsDs+5UZEDc9JRjoPb2r7T&#10;0iJV8LRS4wdq8/WMGv0zJq6eDo+h05xK2Jnc43WLdi/mY4Jx0+tfPXiG3EenG+WPe3ptz/EBX1Hq&#10;KI8CHqSR/KvKPFegPbgWMSHHoSvsfpXf7U8v2qM34cNfWen/ANorY5J7+ST3YV6VL9suATbOU/Ej&#10;+VYHh+fWLKxGnwRpt9Cfcn+971t3FreupFoX/BgP8Kxrz2LjK5yOrrfwEm5kLj/eJ9fWuZmvxMBH&#10;GfmHB/Cuh1Sz1FGP2ovjnqwb1964W9jOnE3ByMktzz6ntXP7RFHR2U/lENc/56euKwfElml+hmH3&#10;GPGPwHv6ViDVpL/MaN7cZH860rG9NxnS5Tkx8YOc8/N16UpzTImtjxnVtOWNTHCOfp9PSvLtWs5I&#10;rlSwIODkYPHSvofxJpgsZDKQeeuce3pXj2tbZ70OMY56fSvNqn1eXVLQOa06KWTUlCgngfzroNQ8&#10;MB4V1aVpQVm27FPUKM9Nv9a3fC2lRz6ygZc/d9P71eg+ILCayeOKKFDDuDHdtPPOeOK8nEuyZrXx&#10;F9Dxu6fTRJGZY7gkKvO1a53UjNckiy8wW3AIfP3gfbivaL+50h54rP7PbBiFBAi5z069KsjwhFNY&#10;t5cIUM+7C7AOxrKjjlHRnL7VHjGlboovIu0Ii/hJGB+vFdpYKgtniQhlblAOeAKTXRZCBdHgVBKC&#10;M7Vw3XP3unepdO06XTmit592WhZuSD0+le1g63M0yak7qx2nhm5EenPAxA5AxSecYLeTHG4n+dcz&#10;pNw8d08QPHmdPwrpbmPNsx54GeK9T2iOCtsY5sUuYi/1/wA9K0La3lgt1aLqG5x6flWFHftGjRhv&#10;XHWuqtbkLZAtj5sjmtKVRXPMZXl1B74fZ5c/Lxz7fnT7S4toS1sSOEJ7ZyKpGL94XTv6VDHp8r3T&#10;T4P3T3FdftUM9B8NajcojLCMrnjGfQVc1DUJPIkJYo+BtOcd/rmm+DY4xEySAZ+nsK6G50OCTdPO&#10;DsUAk8fywacaiuhPYy7S5knu2Dq0hkVQON33RXrWj6Br98011aphdqdn7ZHYH0qjp1lokBs3iVC7&#10;M4OUHYfQV6N4Yk117CR7NTtzj5X2j7x/2q7FV8zgJfB0V7p+oPbapGSGJXO09yo6tivctA0mwtLl&#10;76FthILYyoycg46CvONNW5guFuNTUAkjlvm7g+pr2HS0069SExMNxZRhRj09RSdTzA3Hy8X2k8Ec&#10;/pmuZ1CdrlzE2cf/AKveu2lhCfuCMDpj9K5zVbFYB5oH8vauc2pnFWcuyTyuMZNbE94ulKZUPP8A&#10;9ce49axvKVQZRnIrDuL2S/cxE5/P+v0oZ6dNbHp0vi7+0SNzHj1Pp/wI+tZGqaz9pj8g8gj/ABHr&#10;XHyxvaSqoyMkfkfpWncQ7bP7RznbnP4V51Tqc73O802exh0xNhXeIxnkddorf0efz3IT0H9a+etI&#10;1a5kupYd5IErAAk8AEe9esaLqj2iFyQPlXk59/SvNq7iZ1niFWXQZ1IGcp/6GKg+A0wl/ZstIx/0&#10;04/7iEpqve3Zv/C8t2xyX28jOOJAO/0ql+zm7N+z3aIx4Pm8f9v0tfhfjVW9ngGfq3hC/wDbDX8N&#10;WjW14hbp6f8AAgfavVdEiMuqhwDwf/ZhXF20KRXpIxwvbHqK9F8KgPebuv8A+ta/inJ37s5H9EZ5&#10;/vEDo/HAhj8Kedx5nm+WAcZ/1TH69a5HwK9yl5b3cmdqgrznp5fH860fiVM6aZbxKcKbuMEf8BcG&#10;qenXsdnoodMKVVex7qB2r5fIKPtM0rT7M+uzmvbAU15Hyn8V9Rs/FfxgvXGHBMXIwcf6Mnu392vD&#10;P+EZ1PUPiy91qswjtYfu+YzKPntsH7ykfeAr0vQES61zUtXujukJgKMecYQqcZ56V85/GTxhrtp8&#10;QBpOlyFDJnPls6E7YY26hgPWv1jPrVoRS6H5jkeGvX5z13Wb9pFuY7OTcJYisLq2cErg8g8c+lfK&#10;2v3T2PiYWuoN5s8ijy3zuxukIHLc9RXfR6vqOmaObK6c+d5cgjLks245x8wPuO9eM29xLqfjq1sN&#10;UO6aR4ljzlm+aXAwxyBya6fCzLnXzdwNfE3HJYKx7F8HfgzqHxV8awaMIm+XUUu7mXacG281Edd3&#10;lvkfPnBGPev3a8K+DvDXw98MWnhPw0iRyR28RmZQi/MI1jblFU9VHUV88fsw/Day8MeDj4ngg23k&#10;jlGlbyyfKMUMn3lAb7wzjNfSVzMkirJAczSEJkcHJ56/X3r/AEf4Xy36pD5H8h5pLnaI7vVrizfy&#10;nbcV4JBJHP4ip4o1nj+0P1Pr+X9KxL62khiCXQbfMcjcQT8h5weccVq3chtNNz07f+PV7ntnNtsU&#10;XywSEN0mNmf1rmr4B8YPb/GsmK/lkjaUn09f8aY1w7ryf5/40zhrVTbsJoYGDS4CqcnOOlZNzqEc&#10;d60lsflZu2PX2rMubiR42hU/eBX3rOeJrXZuzzjknvQeRiJXZ0Bv7VW8y5xg5647/U1xuoaxZpOm&#10;kxgDZnsPr6/0qzrlrI9msibuNpODjuK831PUIJL6a6iIyOQQD3GKZzG7IzavrfkrIAiq2cn1XPv6&#10;Um8Wtn5K9SpUfj+VeXWWr30OdQjdhllGdx7nb65r0MyNNfrCehYDH1pGFfoPsASpVs81cGlaZIZJ&#10;iV3MoX+HqKTUkFjIoTjp/L2rIvBcW0cOCR5khzk+oz2oOY1ftCtALCPs4P5V1Vuv2S3D9yK5DTbf&#10;N5ubP3C2Pwrp0mNwirnsK7cD8TImNhvHe43e9dAkiud+f61Wm05YLQSqv8qxre6dWC57+9emZs6a&#10;4iDDjmqcNvbXR+yZkVx/dwBzzSfaGKZzUsFw0P72KOMsf4mHPHvkGsa7tEyrRurCtb3mnEIstwV7&#10;AMT/AIU+S4tPJLThjJngyYz096tT6hfInmzQxEAdTz0/GsM6rb6iDK4iXy28s7FIHHPOc815NaqX&#10;QpGpZauqKdyHb06e31onurSQ/bohtIPlngDrz61JYT6dLEYwEORj7vPT6UsWlJOzQRA7SxkxwK8n&#10;ET909GjC2rFAtrUKwx+9znp/DUssdpG/2XPEfI6fxc1Te0efI5xH7jjdVEpK4E5LfPkZz/d4rhOg&#10;6q1jswMZH44P+FXpHgtohJERknHbv9MVytsJiRjP51oMrmLLk8HoTQBdku/O61VkmigUu7BcgjOc&#10;c1nTO0Y44xWLfJc6lD9ngLFgd5CnBwAR3+tAHQWt0ktxiORf++vath7a8muFWOXBOcHcfT6V51pu&#10;l6lDc8+Z75cHsfeupvDqcMX7kvv7ENg+/OaANmS4Fr8tyPM/8e/nUSeS7rcRrjBDdAOlXNKhWSHd&#10;fDLf7WG9frVe9kiRikIA5A4GOooAsR35SXf/AJ6/Wi41EzSI4P3WU/kfrWTKhEG4Z6c/lS6Yhmba&#10;cnn/AA9aa3A1rTVyLpg2f9Y1a0t0J9Odsjt/6FXHlBFeOpz/AKxjxWlDMVsHGfT/ANCr0vagelSS&#10;x+v61nySrkc1z0mpHHBP61RfUGJ+9j86PaoDZknVonhz1LfX0qG1kWCJojkZz196whcN9rVM9duf&#10;xNSX0zR3CIO+D+prsVXTc4ZPU6uBkMY57UXMaMBjp0rkotQkVmGeASO/b8a0zesUzn+dP2vmSSuq&#10;ACMdqyxbhWPNIt0xlbd7fyqtcXG1dwPP41zre5tidYIbdyIzeTnkgH+dUEv72GUQR7sEjpnHP0oQ&#10;7szk5IOPy5qaaZLeL7RhQQM8gnpXfRrpGOCw7lI+ef2qNcNh8LrzR5mw9xBKyqTyTJBKvQkfyr5Y&#10;/Zb8JSanbRanMpHlq4BYdd3mr/dPpXcftb+I31H+zLTeNs17BZsBuGQwmyOf/wBVeifBHTYPDnw+&#10;sLqBQjTLJuJxztlkH8OPWv4t+kznClCpSuf2b4L5c1RpT7omltotG0xY5sAsOnHY++PWvFdfmt5k&#10;aQYwPpmvbfiDGwvZLZM7YSAAPcA14dfacXsZG+YnHUkcV/I3CWFtOMj9uzWp7kkfKXxQ1uO209Yr&#10;cjzHOF2kZJKt6HNeNfBpb/xz8c9G0vQVeSSK6thdmMMSFWUK2dm89T3FanxluJNM+z3TMQIpFkO4&#10;kjgMe3NfTv8AwSr+Hen6r4z1v4i6rEZSnn+RJJ5bICtxDIMAguMZ9a/rnw+w/NUiz8E43xNsNKB+&#10;0ug6evhSws7GyA5sYDLt/wCehUBumOcjvzW9cPJqCCOTnp1/+vmoLLE88xmwfnfZ3wueMe1bNnEr&#10;SlMY9K/o2EbJH82Qh78mRWekwQIWjIVvfANWLWO6EhByynjuajliuJLswRZyATgHHSp9Pu2tZTFc&#10;dfRvmx/OumvmlSnanHY1VTUytW0DSr9TBc2dpebsj7NfRLLBJ7SIRyK+fPFn7KvwK8aadcHXNC+w&#10;XLggPollaRIDn1eFjX1He3UC/vogCwORx3rDur0/ZGMjsmc8AmuZ0VX+M9GhVPyC8f8A/BN3xrAk&#10;2pfCPWIcAl4LDV7uRRIc/dMVtac/QGvhvV/hL8bfhxLKPHnhvXZUgBDz22n3b2mSNwIeWNRgAc1/&#10;T1bXMMSWzW4VpS/ykjnOPXimX1j4S8W2b2OsQ298WDF4LqESxtgFeQ6kHg4ry8fw9T+wfQ5fnPsE&#10;4n8pc/ii3nURaiJ7REcFYLcCMZXoJVY/d7N7V3Ph3X548XQ2/ZSQf9Ez8oOD64GB71+7fxP/AGPP&#10;2f8Ax9oV1bNo1lpN/JFIlsdEs7S2eSZlYIC5gbkseSSOg5r8Nf2lf2YfjT+yzjxFHaah/YTt8r6j&#10;f208YVi5BEVvIrfcjP8AD6+1fneccJKd9D7jLeLeWx6fZ/EFbaEPpzLeADIhuT5p+hVW7DnFdNF4&#10;t8N6xF5s/lrKOg+QYPTjLE9q+A/D/wARYbnTl11J1i4DsIlkVMsPTr3r0a21KeZ1mtpGAOD8pK5y&#10;K/OM14SjRcZNH3mV8WQmnGbPrGy1lr2f7PJKqw/wktgd/fHUV0CC0I2hkPfIxXydL4k1FYRHBIQR&#10;6Fgf510Wn+ObuQgPLx0/j9/eurLMdKnaEdDrxGHjUXPA961AQnoR7YxXOJpklxKWXPLcH6/hXDjx&#10;JPKgffx3+9/jW3beJJAqCNxnaP73WvtsFm1XDONW+54uIoRn7lbZHZJZaxZj9xJt7/eYfyrC1DVd&#10;ftpXa7zLHwAfnb+ZxVy2vdT1AAIzHjqrEfzNZF5LqlvqbQXYJhGD853ZO3PTPr7V6ef8VVMTQcF2&#10;JwWHw1OSdjgtT1L7XcbrcNA3dsbOwHr7Vlprmp21w8Yu2Zxtz+9Y5yPrXr2qaPod/ZFrdED5zlEC&#10;9x6j2rxObQxYzTzPvJGzJYg/yHvX4fVzWtgqntIddD9Gy+OFx0fq7W2p5P4HTxBbeOLc3G9lcJF8&#10;2/GWlX1r9JZrDULbw1azsCqfZ45GA3AH5Dk9K+GrtZrPxTpYslAL3tshxwTmT8K/RPU47yDwJBJe&#10;Lj/iWI4JOePKP1r8y4vzWviq8eY9NZNQofAfOOi3tnB4knkdcNK7qCQB95xX0FpkglhjiRg2VXGD&#10;nGBmvmO/lg+3W8lvgO9xGOBjq3rXu/gkXX2xVnJIKgKCc9FavNxWEUYxkawxLb5D0Od/lmuR0+T/&#10;AAr5kmMFpbPJcs6lMbdhAzk++K+j9x/sKWY8n5P/AEOvmzxLFOZ2t4EDAkbgcccKRjpWVCFzXm5d&#10;z//T+pZJVI56VlTSbI3I7r19eKq3NxtbBziqc0rSRlQOxr6ytXaPl6VMy3csXwe/BqIksQP9rP5V&#10;NHHhDketMjQ7xnpurznXvKx3+zXKz5R+OGj/ABYv/GME3gX4feCPFVoumxpJqPiSZYrmOUSyZhUG&#10;GT92qlWBz1ZuK+K/iH8ZPFfwy1D+wfEHwv8AhNcaxIdsGg6RN/aGpyN2VbW3tHkGexYKvvX07+1J&#10;8Hv2qfip4ttLf4ReKdL0jwwlgiahpN1PdWkt3deZJ5nmT2SCfymjMa7VmXkHjnJ8o8P+Af2kv2dN&#10;AludKX4B+GLM48++uhqUDynrma5nl3yN7u5NY1ZtyNKcbJan3X+zpqfiPV/hBo2qeK/DcPhC/uI5&#10;5JvDluqpHZjz5dgCgDaZE2yEYBBYg85r5v8A2wNZ+Hei/GX4Xy/Gy0utR8I266/qV7ZR2M2o28l/&#10;BFbR2TTwRI+/b50hXcMZ9s19QfAnxbrPj34V6V4t8QahoGqXt39qE1/4WMp0uUw3MsQ+zmcmQhQg&#10;ViTy4bHGK4H9oXxn8XV8e+C/gr8Fb3TdG1XxX/al3ceINStRerY2ekxxPL5duxCvJI0yKNxx16Zy&#10;NXUbil6GCVpM4iX9rf8AYQ1LS20HVdDmuLF18trWXwheSRFOBjYbQjGK9y/4Ju6poj/CPxVB4RS+&#10;h8OWPj/V4vCltfwzW7QaZJDa3EcaRzqrrGsssm0EV846Hrf7d2tfFS5/ZttPFXhCz1DSNLi8R3Hj&#10;f+x1llvLG7k8iCIaeW8mORZY5d5DYIC4wc5/S74C+Cvij4F8Hy6V8Z/Fq+MtYuNQkuv7Tj02HSo4&#10;oHjjRLdLeBmXahRm3ZySxz0ruwMW5J20X/AOHGSina+/me72ku3VrebOGmjjQ/8AAjmuU0MC11/U&#10;7qM5ZL4g/i7jvmus0y3abxhpsZ+600Cj8Xrh9AkMPjDxLFLysWryIB7CaUV87x6/9ppPyR9vwKv9&#10;lqvzP02kvJL6yh1Ruj7sfgdvoPSua11GtbaVV/jH5Yq7pGow33hS1to/vAP/AOjCfb0pNTUXETqf&#10;4VJ/TNeXUlaaOKcLrU/Gj9uTTTo/wX8UzLk+Y1nGPcmaL61+FOkXS3NrLazcY3frgdq/cD/govrv&#10;2D4A6lMekmqadEfo08Y9K/n5j13fqEkcBxmLP6/SvscuqqVJps/O+J6XK00ej6JqbK8tt2V2UfQE&#10;D0rA1CFZr0s3cn+ZrD03Vl88p3LYP5/Sty4hkmG4dx/9evVtY+Lujc0KJYrhmHTsfwNX5AWvtxPG&#10;aw7adrSzQHOcHJ/GqK6i5k3n1oGdfqWnmdDIB95Sc/5Nc6ti8MZzzj/PrXUwXvmWMZbulJLEGtiw&#10;FbKCsd0Xoclp9zdRXHkxfd/D+ta9zbX9y49OP7tV9P068luTNF0zxwO341sXJv7dgMfyo9mO5i3H&#10;hqS5kje56gcfn7GtWHRo7VMHHp/nmrIurmXBfqBjt/Sqt28xTHT6Yrro0lZDaMbU7BZLoGP+7j9f&#10;rXC67aTWxDL1/D2rs/tDxS7X7jOawPEGrQwx5k6D6+3tXrUqQkctbXpaeGG64Vmbp9PYV1HgGwv7&#10;zQ/E3i4geQLe1VTx/BKUPoev+zXlGveL7KG2CD77Z2cnOeM/w/zr6XisbnQPhVF4Lh4fVvMUng8L&#10;IJR6+vqP6V8jx3jvZ4KUEfb8GJfWotn6Ufs8XqQ/C/SxZcvLFbs/0MMeeoxX3XZx6fJ4Yhe4/wBY&#10;Qn97rs9vevg74L6TJ4U+HegWTcyTafZysf8AZaJAe5HUV9vRxxSeGbaRjziM/wDjlfXcO5k/7Pw3&#10;oeVmNNPGYmxzviMXCW0bP/qVdSnTqM49+leFfGTUbq58GfZYhjOfT/nohr6m1cQR+GImuR8pkRV6&#10;/eKHHSvlz40QTr4XMtp938P76etc+Cq+0k5f3meLxDPlp8v91Hw1cmws/FOkw3R+YvcYHzf88/av&#10;xQ+IIjtdWvJYO5Xn8vWv2H8Ystt4k0vUrg/6tpyfxQDtX5Z+NdHtb+1uLqDklh1z/eA7mv1mtWaw&#10;kT804TSeLlc+ZbK9vG1MK2SHj2np0LCu7a7+ywKpz2FcFrdteabqUDp935N3TpuOe59K3i7XUCdc&#10;cfyq8qrtwZ+lxopSkda9wJrZZOwAP5CrEd2rQZXjp0rl7q4+y6f5YzymP/HapWd6xtwAe3H5V6nt&#10;fM46tJG9Ed9xgH6/lXVaL/o8/Hr/ACBrj9LLNJk9fX8DXfeH4FutPF33Hcf7xFP6zY8jEVfZSiYl&#10;1pxj1H7Tjo6t/wB84rzLUJpLLxE5t+fNkLsf95zkc5r6AEYuodw5wMfnXmmqaOthrIkmA/egMP8A&#10;gTnHc+lcNah7Q9vD433dTi0ZIb57wffwT+ufpWlp88F07yXZA5OOvt6VoT+H5I531BvuYJ/Xd6+n&#10;tXJ3OmTX0rPa8YJHODxn3PvXB/Yrvc5ak1VbR6HpfimaG8FpAMp+HoT6V7rotxuYY5PX8ga8O+H+&#10;nQm5W1uRl8E9/Rj2PpX0/pfhf+zLsyydBjH5Eep9a+iy3BOm0fNZlSS2ZZgWd5g0o4/+tW3KVjQB&#10;ORt5+v606WSK4fyYutVbuB7ZQr85UMPoa+uU/dsfKxfv2IEk/efj/ntSXcUcrh5PQCqKSAPmpLiK&#10;SVgydlAxUHSVZreE59vrVB7s6TdRTKfkIbf+WB2J71Zkt5txzgflWdd2zXa/2Rj57g5U+0fzH/Of&#10;zpSxDpWmi4UPaPkItN0+O5hmjz8kpQ55/gyfWvvX9kz4madpGpP4B1I5W8mMsWd3+smaKIdEJ6Du&#10;wFfBphl06MaX/GvGffO7+Rq/oviWXwHqlr40Tk6ddJdvnH3ID5h7N/d/un6dq5uJcMqMI1ktzLB0&#10;PrEZQfQ/dq5sDO85iGCisY+/Tp1NeXSaf4k0jVZ0Y/u76HyOidJGz6n09q634ZePLf4q+AdL8UWg&#10;2+dBbmQdc7oUc9VT+/6V2V1Ppc0L3l2f+PfMS8N96P6V+F8cZEqsFi4rWOp73CGZNe0wMvtaHx78&#10;SvDdzp2mGZvmLHccgD+Ie9ee+BrXw18QdMl0jW/lMa7gcueVDOPubfQd6+vtb0ODXbKSZfmVfr/F&#10;07ivgDxPpOp+EvEvyfJBI25j8p+6o92PevneHuJ5YSajc9HNslSOK1qxmspZdSs/9ahCoOD94AHk&#10;8fpXM2+lSK6atc/62QjeB7fQ47elev8Aiy1OoeX4r03i2AO4f72FH3sHqPSvNbhLuTfqMn+qcZXp&#10;2H59vSv2/K8/WKirs8SGWcqbsQW90sd2OMV29nbxzOl3IflQ5P8AkVxcdoJYxMOe9dNZzD7FJbN/&#10;EuK9urS6HGq7NmOUxzFrXpg4P/66567Dy3jPMOTnHTqfpS3kd3Zw77boMYPHf61JFfRLaB7wfOeA&#10;TnqfpXnVKXcpVHfYpFrmEYl6dO39Kw72+sUbM2B+dQXN9eG82S9M+39Kz9ditBGXbrsOetZVaJ7L&#10;LFq1vczBgcDPvWzqEsCRBQf5+1eW2sk1qhdT9On/ANepra5u9Ql2Enj6f/WryqlIR02r3IujgHHv&#10;+Fea+IraQRFlPb1+tdFqlw1q4Ve1UwF1CHaTzj+n4V4lZHspaHnfhzUdQh19AqHAhMYOV5+Ye1eq&#10;KusXsxRTt/eBuimta1064t47Zlj4wihgRzVyG1lm1uWJ224idgPfcK8urpuNRZy0On3EfiCRriLz&#10;GG3c24DPyccA16r4isjP4q0iZbckBp/4/wDpkBXN21js1CUvNggL/DnHH1r2G6sVm1XTZfO+6Zsf&#10;J/sfUV8bxjTTy+oetwnVf9pRR9F/sNRiOKe9K7RIQAOv3GnFfXXi4geCNXjxgtY3PT3iavlr9iWM&#10;J8PtPv8AO4yy3YLYxnZPOOlfVvjFAPDuoxDo1hOfzjau7w/pr+wah5viBV/4XqR6Z+yg4tPAlrAe&#10;8cf/AKKi+tfTbDda3y/3jN+or5n/AGb4BF4TsQv/ADyhB/74jr6TuZRC0if35GH51/DXE8f+FCvb&#10;+Z/of2ZkWuXUfRfqfz1fGbSm0n4063cEYWbxBqbH/v8APjufWvuj9gy++xeEr5YOQ3lfpLc+tfL3&#10;7VKR2HxDnGPmudX1Rh1/hlBPr619X/sWaV/wjXg2Wa4/5aY/SWf0J9a3yT4kezx+75XA+6dTiik0&#10;ZHYncM7se7CsBrpBpRVDn5Hx+taGtW8xsJ504B8sr07EA155p93ILMq3TY+fzPtX1eHxDeIlD0/I&#10;/IqlO1GMjKvLiSSwkiYdHY5+grnrD7sn1b+lbM10kkEsQ/2jWJYciRs8Zb+lfb4Gq1NRR8RnavRc&#10;jL1ct/Z8wj65GP8AvoV5Nbyagt8do/l6V7FdRySROkY5Lf1rzJbO8XUCv+H92v0nBQ5ZfI/JqdVz&#10;jr0ZR1J7qa5SGboc+nYA15f8Qj5uk6yik5Gnyj84TXqOopdJqUbyfcG70H8IrxLxfqIkj1hOxsyP&#10;/IJ9q78bWtg/mdOBT/tH5H5XHOn6lJKev/CRORn/AHvx9K+vtKK6lo1nNISPlj/H5Ae2PWvjPxjd&#10;fZdTUDGD4lJP4s3tX2V4atmufC9nPHkDy4iP+/YNfo3DeI5sFT9COIp2xUjpprdlVFjGflFczf6I&#10;NP157uPODjP/AHxjuT/KuzsrlLc7ZeflxWH4n1Qadp8d1IMk54/4EB6H1r3Panh+2Mq30Xz4m8zI&#10;3Y6+30NbGoeFra/sNrZyMcc/3vqKotqwnSPyB97d+n1FWBNdTTmJTx68emawrVdjtwc+a55vrFkv&#10;hyGQQZOd39fUn0rznxRq00VnFbzf6uUK7f8AAlOegzXsOu2bC5Vbg5DYz+OfSvM/EGlruazu8Ydd&#10;0fsrZA6GsPaHXc8xVprjUraPTFygMe45Hrg/e59K7u8kmgtFjx+8GQ3T14qbSpNP0XRbpYxmYCTa&#10;eeyjHqOorlItaM0jXE/U4z/LsK1pSbYmYWtPrt7EYUHH/APUV5Te2F5CfJvu3Xp/SvRdc8VXkk3k&#10;WgwTx29vUVzzJc3O2S/HJ69P/Za56x7dKraBoeFdNt5HxD97JwOfb1NehmDUdNjM6rlugHy9OvvV&#10;3wJpdlIx8nltxxnPqPU19E6H4dtZIWe+XI5xyRxx6GvIxmkWee8Q3Ox8d3OmPq939rvBhlOR68H2&#10;x612FnbB7Dy5G27TtHHYYrT+IUMdhrgWz+VN/I68Zb1zTYk0u8tVeZ9rlQMfN6e3FfA4jHSVSxp7&#10;U8u8R6dplrqKyt8x29PmHp71x8V7DNeTNApUI+OpOePcV6lr2n2ttfrKDvAX3FeX6nqFvca2beBd&#10;oGd3JP8AMV99k1bmgmy4TuzT01ftlxuP97+lbD2sxvdkTYwBngH+dcc+pHSrryx65/zwa6C1ukvZ&#10;0mlYqDjHHWva9oOtsJrmnSIVMvPr27V3Xhi206W2CTLt2DdkknNYersiRKY/n7+n863dEnaS1f7S&#10;u1VUkHOc+vQVcKrujzrG/rh8OLpRiQ5fbgff64P4VwujWxcFB/qy3B/LHfNMuX0u5LRL97dj+LrW&#10;xo2lXMcSOv8AqzKoHTvj3zXV7YRpKkFlp8u7P/Hx6e1dDaXUZs7m2TOXRB+ua5jxBYTR27qn/PYH&#10;+fvXQaDpMp1SNWzhgAeP9k+9VGtqKWx63YuLOwRnPPP+ehrvrIwNZjUZT8sfXn1OO3+FefTwlttu&#10;PeulF0LeFdKl+7LwTz2+bsK7HWZ5/Mj2HQRZ6hbfuTztHr6D1rpdOsbm3vYy3+r8xd3T7uRn36V5&#10;94ZuYLO2Ah5OOOvHA/wrurC7u7iUEAlNw3dOmRmhVncdz1W4RDaE2h4xjp7e9csbeFpibwkD8fT2&#10;NWfKuzbH7LyMcdPT3rMSGVpsXv4/l7V02NqRycgIc3S9B/8Aqryi/wDGE8mrMiDp34/uj/Zr1TWJ&#10;V0/SmJOcn/2YV4DdXFvalrx+59/p6UHpU3oejWuto8qr7jJ/yK1NZn820DD+6Mfka88sYis649q7&#10;DUmZbIY/uD+Rrzp9TBlXRbK0ivo536uqk9epIz3r0vTYLGO6aXPfPf3rnfCUNjfyx78bkhGevVdv&#10;+NdVA2njVWtv+mjjv/DmvOqrUJFXxVrq2vge92/ccwbT9Jlz2zXcfA7w6LL9nXRLdM7x9sz/AOB0&#10;h9fevGPi15UPha50y34x5f6yI3f/ABr6x8H6efD/AIM0vRGHyj7VwfeVn9/X1r+c/pCV+TApI/Vv&#10;CKP+2FiGFbuDzn+9gk/hXongiAhJJk/hVv021xNlZtPJPPH937OxGB6Y+ldl4LvRaaRdzPn5JJRx&#10;6BVNfx3k/wDutSTP6Gzt/v4GL4vuGF3BBIOt8kuPbLCtzxBMkHw6u5CMfPERx6tHUep26a46aiBx&#10;Gq857rlvb1rl/iTfNZ/Dq7Qcf6j/ANGxj0Nc3h/R9pVxNR9z0eJ8Q44SkvI+WPAkF6hdrc7V/j4B&#10;zw2K/PjXZIdZ+IepkgsV8jnkcmAfT0r9G5bMabpCXwbACt7/AMWP61+b3hrU9NsbXVPEn35CbbuR&#10;6p6Ht7V+gZRat7Xm6HHkGHXsHM6vQdXmsvAMtg6bfLtZwnIOdxc+h9fWuh/ZZ8GXPj34nwXm0lbe&#10;5QnJHGy4iP8AeX+9XES68+oeH7HzQFW5WdF75+fb2A/pX6A/sBeG7e0XVtYIy0f2lh1/hNs2ev8A&#10;Sv2rwB4ejPH+3a3PyXxQzF+xcUz9HdK02LSNIi01eqBcjnsoX1Pp61m3jCOTjseKEvZHSS+b7pma&#10;MH07+lZjStPNk1/amLqqNb2SP57T5+W5pWlx+9USHjn+X0rnNc853/d8j/8AV61sG0aaLEfXP9ax&#10;7q9itV8uQHP+frW8qCp28ysy91xS7GRJeJa2RmbgqR798elZBvBdde3+fan3Vq16x8v7p6/h+VYd&#10;yhsRz35xUnz1arqaUt4saNEP4gRSxaoLaDGe1chNM0oLjtWDcar9nJD9v8+lOxyOVzV1rWrmU7VG&#10;BuPcev0ridbuJfKkgXu6jt6itpNbtnRsjoPU/wCFYlvfwahFLOeu5PX/AOtSFYuabHPZSzO3Qsue&#10;ncYrdWwS0lEik9f5fiarS6lDNLNGv8JX19PpWrpFrJehc85Ge3r9aDnrrY62DX2FsIuvb/PFcRdW&#10;5vZGPqxP+elaMxTT5Njn/P61WllW3+cdDz+dOxzPzI7awNuM/wCf513cqi40mEJ1VACK5K2uhc/J&#10;XTWwazCu/KsOP8812YJPmZnIs6fPI0f2WbgdOf8A61XpLC3tk3jrjPf/ABp94kclp58PHFcM1/cS&#10;kxMR/d7fX0r0yTe/tBi3lp/n9KmadjDIkvAwP88VDpkARhLJj3pfEMYubSRoMDKj9CPWuLHS9wcY&#10;3Md7e2FtvjOT82cZp1skF5Ggc8qoXiszT9IvV04ux4wxJ49/epdL064ulM6HiNth6dQM+tfPVap2&#10;0aSOk/sxLaPzUJwBkf5zSQ3T7uOcDbVyBJFTypOeMc1mXt1Hpz7GPLfNn/Oa81zuzulD3bl67lkm&#10;xtH405rtYo1hn6PnH4fSq2matDcZBPT/AOv7VZmvLB33T4+T7vXv9KDGxPa/YbVxvJ/XtXQCXTY4&#10;hdRHLHCn73cZ9K50mw1Jcp+fP+e1U1nsrOUxSkbRnHXrnFAHWf2lanr/AF/wqKbUrdYm8sc7SO/p&#10;9K57+1NK9f8A0L/Cq13e2U8Oy1Pzde/TB9RQBpQ3fmszD2q5p155e5vpWLo6eYCSfTn8607eAMzR&#10;+uKAOih1ASHB/wA/pVxfmx71hxW7I2T0rUtm/wBIRD3dV/M0AJPbGRsVNa6Sch/Q5/L8a2J4hG2a&#10;dFcqqFe+KaAoSWbL0q7bTm2wGxinLJvTB79+aoXCFTkfrQqwFG+uTt5/z09qw1YE5PSr86lvT6Uy&#10;G2yADQ6rAqiFmbcO57Vdigftk81pQ267RuH+fzrQjtlA4712qs7HA92ZcjsY1XB4AFQxQtI3fmty&#10;W0A5qvFiNu2KPasQya08mBWPv/OuX1FClyrj3/kK0/EGqeRtiXtn+ntWex89Feuj7Nzapsi1cXJt&#10;7JLlRlgoX8AM96g1i1trWygkB+e8CFuv/LVST6/p+lWnCiKJpPuyTCAD3IrzLx7fXen6Jqes7vl0&#10;+0ndBgceQrEevb2NcNbEOKZ7WUYdSkkfEvxlntfFPxn07wpEcw2bW9y7YPDpcSRnrg9D6n6V9J+E&#10;9N/sDSW8kZiXHP4n1JPU18K/Dee58VeNtV1ic/v2u7iZDxwhmVl/ujqfTNfdMWq/2Z4BgsJzma4D&#10;HP8AuSk9hjofWv8AO36QOcOeZYmknopf5H95eEmWqGX0JNW905LWdVhluJdWQjBwPzAHp/SvMNdu&#10;FstMFuesoJ/75NacyPDpBsX67l/Rs1w3i66Z1c/88Ub9QDXx3DGFSpRkezm1V800fAf7Q9/GLo2q&#10;H/l1Dj8Q4r9kP+Cd3gc+D/2bkjuOG1HU5rwH2uIIGHRm9Pb6V+H/AIiEnjbx5p2mkgi4kggPbIZm&#10;H+z61/Sv8JfDx8PfCvTNIgGFtdDtbk/UQIp6k+nrX9W+GOGvCMn3f5n828e4u0pQv2PWNNsUt4zM&#10;OeSv5V08Tlrdl9gP0rN06B49JWV/44w5P+8Kt6WxkLqccD+lfvteCSVj8cUfdbKPlrJbNCxxlh09&#10;qr2OnRQz7vU+/wDjS3+9FKRn+IDFVJRNDHk8k1oowcby3PHhV1N+9t4TCzJ1H1rGg07z3Hr+f+FV&#10;YZpWQluOPaui02Urgjj3/wAivMxKf2D0aNVmnFpDQ27SKOQOPr+dRRQSKdzjH5Vs22qDzkjI4Jwf&#10;84rRmeObhOn41yU8bKGk2ehHDup7xhhNsLyJgOFJU46HHFUY7m5niEGtgXET/Ky8JkHj+EZ6ZrVu&#10;dJnnhk2d1OD+H1rnfJvrCJYnO3pycH8aJ4iMj06GHkup4v8AFT9hr9mH43xy33i3SMzTxCOQrdX6&#10;DBfzDxFcRjqa/MTxz/wR7+Knhy7Y/A/xELm1J3LZfYIF4OCB5l3fE8Esc+1fuLHeQ29kGmugp2jI&#10;8vOPxFJflI7U3FxGZ7gcrKG2YycD5Rx04rgxn1S3LXW+x6EYVbqUJbH8k3xW+HPxq/Z01o2PxB0h&#10;tJ/6f2ubW5DYC/8ALKF5cffA/H2rltG8e+HNWmFtO/7w+z+57KB0Ff2Bahe6X490YaJ4ms1vdoO2&#10;PzDFxuB+8gX+6O/aviz4sf8ABNX9lX4vaY8Om6I+hXzH5WN7qF5zlM8G6jX7qH8/avhM24VjUvPD&#10;aH1+VcXSpWhM/BSGzgS1GoD5oSN46jgjP16e1W9L1G0a5Ec6lYWb5cMeFJGOgz0r6d+K3/BKX45/&#10;B7VZdd+DEv2/TvMZ4odltHhNzMBuu7x2+6i9R3+tfJF4fFngTUZ9O+IkPk3cEzQ3ce6M7JVOHGYd&#10;ynBVuQcV8di8HicKm6+q6H2eHz7D17KZ7nbW2g2VoL/SJD52N2CHPOM/xHHUDtWlH4w1WCzQzDcv&#10;PZR3/wB2vHvD2reHdZlE1uwGTn+P29QPWu0j8+0vTPHlrQ42dB0GD79a+Zo8RpycWj6/C4fBTjc9&#10;AspPC2or9quo8y9fvSfTtgdBS3Ph2LWo5Li1UqrY2IDnpweSR3FYsMl4D9rsYs+wYD2711OmeKJT&#10;k3C+WxxuXOcY9wK+dzbiCi6ii0dOEwUVUaw7szxafw9Lo2sWjnp50RPOf4/qfSvtXU76RfCFnGmS&#10;P7Hjz/37NeO6rpMeoCKcdUmXn6ZPqPWva3WNfCUaPyV08KPwjr5HPsfQlKLij6TDZfWfxs+bL1vN&#10;1C03/wDPxF/6FX0F4as1aMzJ0VUzjPcGvDNRsfN1C1A7zxdB/tV7fo4k0i0cOf8AWqmOn8P5+tfK&#10;5jjXKpGC2PXjgFGPMjqtUYpp9+5/6d/5ivl2/tVnlmkbuVx+AFfX93pom8K39yccGD/0Zj1r5Wu7&#10;VpUYp68/p716eWxuzysXOx//1Pf71jcfvz19R+VUZHOA7Hk8Yq7cI1vF5B5/n61SaIk4OTg1781c&#10;+dhsREZBBOfpQsAP3gR9c1Kse1uQaeQ8ibVPI5rFUnfQ6IyPgT9qzwb+1zrvjCyu/g9fXr+Dl05I&#10;9W0fw3qNppOuSXYkkLyw3d3bSKE8sxhVEgJIPAyDXw5e2f7M3hb4y+BL/wCLHhjxpo3l6hqC+K77&#10;4sRXOoQ3KtYTLa/vpHntZUF0UIZFXnBYYHH6KftBftl+GvgT8QrD4QwaLdax4k1TTo9Ts4pb2y0r&#10;TzHLJJEqyXt7Kiq5aJsAIeMdzivHfF/jP9tLx14w8KfDvVH8D+CdO8czX1rbTWcZ8TXkEdnZS3jm&#10;XzvLspQyx7V2gjJyeOKxqRV2kzoi3bVH6AeB9R8E6p4Ssb/4azaXcaHJGf7Ol0YxNZlFYhhEYf3e&#10;AwYEL0YEHnNeafHP4EeBvixeaN4z8YeJPEnhWXw3DfR22qeHdWGjukV/5XnCWcoTtPkr/Eo65z27&#10;b4LfC1fhL8PtN+HQvTqBsDcM179lhshLJczyXLsLe3VYoxukOAq9OTk5J81/al/Y58OftQroN7qO&#10;sXWk3/hyS5l04i1ttQsZGuvK3farO5QrMF8obRuUYLZznjodKVtjijJc+58MeK1/Yb8DeLGutP8A&#10;jV8ZfEHim7SLSo4vBviO51fUbpBITDarcW1uUb9452RtMBvY4GSa/Wj9ia11K0+D121/bfEuzSTX&#10;Lie1j+K96L3XHgMMAV85JhgJBCRMSVYOf4q/PvxR8Gf2yPB+j+HdB8PeFfh54o0bwz4s0nxOi+Do&#10;k8M6jcLpU6zeXJazH7GGcDAMb8H+E9/1D+CHxS1f4seELjxFq/hrxH4SubW8l0+50jxNAtvcF4kj&#10;cyQlHdJoG8zCyqQGKsMcV3YCC53dWObGv3WfSHhuMXHjfQiP+gva9Of4xXG28flfEzxEgzzrF3+k&#10;stdj4EmDfEDw9G2OdWsz+cgrmCwb4u+IIlx/yGb7OPaWWvkOL/iP0LgXTDux98+AZxL4MsUP8Iky&#10;c/8ATVq6PUl4mJ6OB09hXlfwt1J5fC8cZJO0HAPTl3969K1O4Asd2QCxwD+OK6cXDkc2j5+s/aOC&#10;Z+CH/BV6WfRf2cNduLTpp+p6bdcDOAk0bHOc4HPU5r+dCz8Vf2o0EgKnzLeNm2spHzDnoBX9T/8A&#10;wVH+HP8Ab37NHjDSYF3z332a3i4yd7OgBGEJ/IE1/IV4Yju/BWozad4pyvkSNbJ5mRgRsFH+s2/3&#10;TXg5FOkqs41pWuhcWZPXq0Kc6Eb2PpDT9Sgs7ZiWTJz/ABAHn611umeKbcQeWTHySP8AWD0+leKH&#10;VdMupESGThwp4ZejfQ1ZM9nbSgCU46j5h3r7LEVqrSXNofklDL4qT/du57LFruWKhNwHQh+P5VPb&#10;6r9uuBbmEn6Nn+QFeZ20kKuJ2vYY0f7qvNtPpyK908Hw+BrVBfalqVmMf3riHP8A49XTl1JSfvs5&#10;cxpTivdps6XT9Bup7dJjOYkQfKjRZwPTJIpt9c3N64trmYER/dOFHt2x/OuwuPE3hSe0A0nUNMeM&#10;Lj5Z4y347WIzXmuqeJtCYM1nb3tyyfeNjGkn8jXvcyWhtToScVobV3qWoGFfLvUVB8og2ITx3z15&#10;+lUL7UJAi+ZGWP8Aez1/DFebah8WtEithb23hjxdeOGIzYack0mfbEma6jw0njnxqFfRPBvjm2Uk&#10;YbWdJmjTk44KbuPX2o50afVn2OkspI5cO8e/HHBIx+VaN5f2MUBE8aqMfxuRXs2hfs1fGzVGt7ia&#10;LQ7O3KjejLdxS8nuDCRnGa9+079jTwlrlkIfG2pajE5XD/2TcRrg45x51ufU9faujC4d83OFen7i&#10;R+bWpeKvC2mnc11ZRMT/AKt7lAxHryfwrxm1m+L3xS8XLofgvwnr1/aMcG+0yznvYwApPJigI6qR&#10;97r9K/dLwD+yP+zN8ObeZL7SbrxPPPKZVl8UWun6iI1IA2xsYEKgFcgepPrXr1nH4Q0aQWvhDQ9D&#10;8OKvRvD1lFp8h+pix7/mfWvUxOIXLZHBho8krs/OLRf2B9F8G6Jb+LfE+rtf6jdA7NLlspLSe0Kc&#10;EsFuSW3q3AZBjHGa+l/B3wq8MeHtLGqwxg3yZ2qWkD8EgfIXI6H0r2q9uL/ULiSbVNs62wDRMcvK&#10;+7ghy2c47YrN0u7he7N4YiSn/LHaMHqPu5rxv9XI4h/WZPc9ypj1yqKZjWcwi8uWWPZOJlhUMSG8&#10;vrwpx374/GvrLTJSPD9qH4zZp19StfL2sXltPqNrcPB5BNzFFt2BAcsTnBNfTd/IsGi6esHG6yhP&#10;5g+lfQ1aMKGGaiwwMG5XZseIraIeHrdiRny0PJ/2TXyb8cbiSHwQ6Rg47Y/66JX0z4ta8TQLPk4M&#10;cRPJ/umvlz453kNt8PnabAbHfH/PWP1rwuFKnPVTfc4eLqd6L9D41+L2lwzaVLeTdVVOuRjJQdc1&#10;+Wd5Z2UVgxyuSeecfxfWv1M+LV8s/he6kz8gSPJz6unvX5eapBZvaqof727I3DHUV+51Pgifk+QS&#10;tVZ83eMLG3W+QxjnyBt6nnccDrWPpsTxrhwV+ox6V7j4u8K2UdzHcA52ID1HYsf7teZ6oLePKQAA&#10;+2P6CtKUkon6Th6iscrqkEUqsG7j/GmJYrHaxlBn5F7H0+tXJdPuLiF5V3cKT39PpVqC1nFom7P3&#10;F9fQe1c9eojo50R28kiXybQcc9vb6V6U+g2lva/Jn9fX61y9pBbLeL5gXIz6eldpLBf/AGIFt30+&#10;b1rGlVOTFNOxUilEFrtGOhFZepGcPC4JwVQ9OxzVswyC3y2ehrmtdu9SgMJCnaEQLw3TnHevSo1E&#10;cg/UZb47VQMeB0XPr7Vq+BPC/wDbS3Ml8rjFxIRlCP7voR61yv8AwkMqMqzp2HUf4sK9k0DVof7J&#10;R9MADtgy7cA7io3fdPrjrXqUJXZFTZmhptiPDmEgBK5PUYx17nd616fLJHqSZ3DP+yc/yxXEWDre&#10;aZi5GZM455P3j65PQVbsGu7C4Icnb759P/r19VhEuU+HzRvnO3si8P7pBnHQY/H3NX54nWDDA5IJ&#10;5GOtR2E0CYuHx17/AIir011FfpuhxhBsOPUfTNRU3Zz0nociE2T8j+L09605rhmt/sq8gjPGDyRi&#10;qt2uxi1FlPEI2ml6hivPpjPeoNLsyjEsEuWGM+vHarF1psTMkyZJ5PAz0/GprpBfNut+3+e30p1r&#10;PJGjRzZyuMZ98+tBcHqVbqILDj8c1z1ikhumXny2jIm4/wCWZPOT2HvXR3UwlUqB9MfhWSm62nj4&#10;/dTOIblscJEfvHPQY9TxXVKN42ZqmfZf7EnxNntPEms/DHVykax2lxrGk+c6Ru0rSwQQrGhUNJkA&#10;7fmYN6d6/Q7TWVnktbYhTdFvtGPmPmyH58jsc9hjHtX4W23iK+8J+NNJ+IOiFoptJ1C3+0LGSvna&#10;ZbP5uWCFSysQM5YIfbrX7G+A/GGm+MfDFp4x0SYbLhEu5mVlws8iLI6ZRmxgt0LZHc1+ecR4ZulM&#10;Tnyvm7HTeKtAksrMhN75OcBSDwR7mvkLx7Z2eo2MtzcoFkgZVGSRjeR9P5V91aTfQ6gTLqZWRQOA&#10;xDfeB/vHFfOnxE8JQXGqNZxRbLe5IfeFCjKBcchSOtfznmmQVMJW+sNaM+/yvMo4+j7FPVHyFoGr&#10;zaLePpUv+okGPmwo4U9yPU+tYL2Q02+mfTRmORfLbblhsOCeTn0612PxD8K6h4R1hRq6+XE+drsG&#10;XoF7sqjqaxNMurOKUwyEPHKPKLEg4yeuTxWEcfLBVIYpvRNP7tT1MLmMJL6m93p95ymrQSfZd1tk&#10;n0AzVzw1ZiS0d7ziQD5Qw2knPYcV0d/pFzbH7bCpeDryCR+gx+tU4p7d1+0w4URcsvAzX9EcM8V0&#10;M5h9ZoT1PkuIeHamCfuK5Pf26wwZ57Vyt9f+Tb4GPzFdDqd+Jrcgd8f561xN7bvNBu7Z56195hqk&#10;q/uYhWPmMLmVnaZm3F55qcYz9RWHOhdsnPrgc1smwZeef8/hSC3T+OuLE06uyR6n1+n3PP59Gzfi&#10;XDc89Djp9auWukhboOM/kfT613c8EC2vnYBI7iqcGwQGfj6/jXzOKwtdv4Q+v0+5Sk0/7RaFJAR+&#10;Hv8AWtbRLdNMgfyupz19ce+ajuLtJ5hDa57ZA+ntmo98ttKqzZw2OP8A9debhoVpfEj2MY6qV4zM&#10;7UpJwwlbPM6vj8acoW7vgW7xFc/U+2K6DUUtbho4UA/1O/t1Brl54prWVJo8481U4z3rDMcr5ldn&#10;LhMyxcXaLNXSI9IivrrTrm1IYiP/AEtpWUHgtwvA46da9F+NE882oabYWF7HIreb+7iVGP3EPYk1&#10;41JYazqXiGGC0uLYLIWBhWR/P+VM8qB7ZHtVzwl4gh8U/H7RfAdzHePLI04/eqGXi0aTjJY9F/u1&#10;+bcUZa6mFnSifdZRUcMTSrVN7I/Uf9iu2MHwT0G9nyHnn1ANuGP9XczAda9uvIDDoeoWK5/e2k5x&#10;jnlMVxnwO8L33hD4a6T4dlXa9lLeOQAw/wBdO7jOVX19BXpziN7kiTBV4WjI+tfVcGZHKhkVSnLs&#10;fI8cYtV83hUj0O4/ZfuZX8EXlnKMGC/aPB4OFhiHTGf519F3fzSxyE8CBeleD/Ayzj08anaRYCyX&#10;M8+3tyI16ce1e7y/PBv9Bt/ACv8APHxAw0qWZYiHaT/Q/t3gSup5RTfkv1Pxq/a5YWnjq2u2HP8A&#10;aWqkZ4HLJ0/OvrP9m65vrPwFYNtbEpn5K8fLNL7V4D+11o1pd+ItPEuA0l5qTL0yfmjJ7V9B/ADV&#10;lk8BadbKnywtcHOP700nvXTw9JKnqdPFcW8FG59VapqKwqYgR+765I/ix19K8aeHypZ355iYcj2F&#10;eo+IbeCbSL3VrVs8Qg4I4+YL2H9a4fxDEtq3lgfedE/76Fe3CV53R8JHSKR5no+oWwvbu3uwpCNJ&#10;sBbHzAjH/wCqtaze8vb+2hgVgguY+VXcMbh3x6VyWlWynxLeeaCy+bIAOvO8e1elWl7FYX9rbRxq&#10;peWIBioB5IHXI9K/QsleiPjeIVocPf6nENduNFeRDI9xKdm4BjtY9F68bea5y2jKXvv7/SvObu21&#10;P/hoEXsly5gE96TD5jFTu+0Y+Xpxkd69VgVWvTj9fpX6JgalqMj8czOn+9jY5LXLnZfo3YZ6/wC6&#10;K+Z/HGqCxh1mzBUB7JlySB1hPqPevqrVdM+1aqkAH3s49OFB9K+O/iZZvc2V9qUeQPskrHHH3IgO&#10;309ay4kq/wDCavU78mp/8KC9D80/Fd+83i2100c/8TOOQYxn/WMOmM19y+HLqa58NW1ngjYkfA9k&#10;C9K+M9S8PMfHFlq7g7A8Mh44/wBaW9P619u+HjbW2mwTfLiREx07qDX674b65ZC5HGsbYwhinlku&#10;Wt8H5F9PQ4roru+trl8xov4Nn+lVLhLawu2uzjEq5HT+I5q7aWRlQu0JX3249favo8Yz5Amnt7i4&#10;jAjYj0wuabFJJYHysEf7wx/Me9bFlamR8eaAPTdj+hq7fWtvqUX2m3A+q47kDsD6V5dKe9yJbo8X&#10;8eWC6hbFz1I5wM9j6EeteHalEU8i1GcLKv17ivo7VrSW4nNkRkZI5B9xXjGpafnWHiYf6oFiMd1Y&#10;itfaI7aMjzPXbI2E7XnOGgxyMDqT1NebajdTyyJKoOOen4e1ex+MNtzaxwLgEsI+Pow9640aRbiz&#10;EUgBdc5zjPJ+lNVEejTdjgNS1JWvot5GQT3HtXc6YxvNYDMPkJ4PUdPWuRXwtcalf/uwTjoBn0/3&#10;T6V7NpPhz7NHDHgeaAdx75yfYHpXLWqG7qnpA0y0SzJBGd3X/JroNEklt0CxPhd3AwPaubl0vVY4&#10;cNu27v8Aa/wq9ZW88c6o0uw4B27iP0rycRO6ObET90i8T6dHct9rlBbjnqB3PY15nre0aezQrhVZ&#10;QccjgivTNZ1qO2U2rrvJGOmfX3rgr6aCeyezKbHf5wMAd85xXydb4jGk9DgY72K41V3ZlJ8thww9&#10;K8g8TXVy+pG0XIHJ6en4V0IW907V42kLbXIHOe5A9qx/He+11lZrVAVKMGOM4J+mK+gyiVmj1KO5&#10;Ho+qL9geymK9l5IB/lWpa3Xm2sdlZ4JErFgp3HB9RXI6Zp0s9u98/Azu444/Kuw8M2It838H7zcx&#10;Ug84wevFfROdzpO3lSO30oR3OPmX+L5etaWlaLpl1psjxspYIxO1iex/2q4bU7m61W4FipZR04yP&#10;8a6DRorzTobmFXc/uCSCSe34VpCDvciSVjSh02CCxwh/iHTPp9a3rSS4WAQ2xIby+cDccfSuK0m8&#10;u7iNo5M/f759veuvtL62sZw1y4VTCVyxA57dSK6bs4Kp1mh2fnozXRJPuMenuK9H8JWVnHqMZVeQ&#10;euT6H3rzLSJpJ0aW2bep9CT6eldpoGtNBciBoyHJ+/txjr3zVQfvI8nE3cWe0WHh+we2dnIBJ6ZP&#10;r/vVQ1NIoJ7eG3IO0t9056iq9wNYLKlrvw3pv9Pas7TI7xr4vfk4ixkHP8QI716z3PCo0mtzq9Ml&#10;k8xevXGK9e0OR5VSNxwxCk/XAryu0urRJBt28fTrXo+j6nbqEAwDkY6deMd6R6VLRHdG3SzB29ug&#10;PH+NQCWSY4GT9OaredNcOWbOOTzmrFveW1pnzcfp/X616GDOs8O8XSrC/k8fQn6V53dndGExz/8A&#10;Xro/iJctB4gW2BOD/wDEKa5+bm5WM/54pY3yGmzc0qIvIMZ/1nb8K6/WLNttsxz0j7fWsTwzB504&#10;U/8APXv9V+teoa7pyrHanHaPp+PtXkXO5bDdNij03S2kBGXQsc8feUeufSsTR98mptOoP3i3Az1B&#10;qYtcXkT26Z2xkpxn+EY9/Wtnw/BDauTMB0XqB6H6UDPK/jOra1eWVhNnkSkY6nAjboMenrX3ZpzS&#10;WFlaacg+UCXjHqS3ue9fEnjqMar480TTbTrILwED/ZhVh0z6elfe13HBY6kLGUfvEHHT+JQe/PQ+&#10;lfyT9IO8qkEj9s8IrRlO5mwWUlvo5gG7yjG6jK/LznvVvw1ottDp8zR/fdnPfuo6DNa8kc1voNtF&#10;OvDTeWWIP8Rb1q/J9k0yGAREbnVCRkck/THpX85ZhiYqgon6vDDN42MjLg02+a+hh/ebQUbGw/3s&#10;Vwnx+ulsfCc+mSEAvBbP8xCn/Xjsee1e76FNNcs135a7Y1K5K/3cH3r5X/aOun1HxTBpJJCzabEx&#10;UnA4mkPv6elbcOYa2HnJLc9jiquvaUodjxnxxq8ei+HDLbkcg7vmH99QOoOOtflrplw/9hSLxmTZ&#10;/wCOua/Q39ovUbLw14Ru41f5laLGCOMyRe6+tfB2k6IfsljkHZL5pP8AwAn2rvqUm4RS7noZdFqM&#10;35HWvaHUL0Gfj7MysvHc4Pt6V+sP7K2kjR/hXNaqCPtl5Jc8ggnzYIemScjjqK/LjV5oY/FDadaA&#10;AvJFGwXHVguOn19K/Xf4MIum+CdMUgAJp9vI49SIo85HHPFf294SYPlwFDTp+p/I3GdZ/wBo1tep&#10;7bZ3DvYNC/RAYOf9kYq1I3+jRrjo4OPQY+lVHaGK2jROs8yzDGOkgoMuS8fdUJH4V+1VoWkmfLe0&#10;NWG9EUsGCMqHxyO9cR4kvHluhtz1PTnsKik1byLtzISBGQMZ/vD61k3urWstwCcd+uP8anFJto4M&#10;XK8ipqly0cqE8f5+lZl7dmS1b8R19vpV7V5oLuZYI8ZOemO2DWfeWjJbsD2z0/8A1VpRps8ir1Of&#10;0hI31KPzjhTKN2TgAZ9a53VrVYtZmaz5Uk425b+I/WtmDcZCqHBzgHpWTLY6nHe70DOGPXDHvXW6&#10;RyGBYxFb1nnBH3j82R610+laWb4+cVb8AT/LHpWmNEDKJLobCQPbk/UVv6X5WmL5DDn/APX9PWl7&#10;ICeOHy02EHgE9PSsyz1q7uY97KRx7euPSupcLsMh754rn1l06zgKfL90j+H/AOtR7C4+ZJGBcaib&#10;2YwMRkHk5H+FZs19NPMI8fd49ePyojh/00zr0J/CtGO2t45wz4557V7OCp8vQ8XGu5qRPNBBvAPT&#10;uP8A61alkWnQSt/EM1swWlpdWoQY5Ht2pDaLbIFTGAMcV6OKS5VZHm4WLU22UpkLZINUwHd1WWdV&#10;AGACBwP0rUVCz47Vz8llPcXsu5JwgfAZVO3GOxxXhV2z26J0WpTwrCPstxGT/s7T6e9c3qF+srf6&#10;Xtd+AXyF/QcVGHsIC5xO5GOCFNc3f6ok1v5kcLDJIyyc8H615lWR3rZHdWEEdxbZRgvXgc1QGlGL&#10;Ux8xbK9QCO/1rB0mW/njIicoPqw/ka6XTjcWt3svH8wkZBLFsD05rzqr3Y0W1jMV3j0Pf611cDkW&#10;BJI/12O3pXK3Ewa8JHH/AOuqN9qN9ABDFuMZO7Pzfe/DjpXk1vI1o7jdV1JUhKxhc+xGeoqKy2ah&#10;BnUoy+z/AFeSV69emM1J5mjSWe+Zh5noSnr781X84vGgiZIlGeXO3Of8K57s6ycazNZny7W1Yj2O&#10;f/ZTVqPXr+f5XgdARjcR69vu06G4tege2J9CQa0rB1e4ZbkQmPaSu3ruzx146UXYGUmiRX832mUE&#10;HO7OD9fX+ldAltEsK2pxhWBz9OKZPKykrbYA6cf/AFqrZncfKTu/HpRdgdDbrHBGQuDWaZ3kvVjA&#10;+U56D2qvHNNHxJ0qdJ4A4fjd+FVBu6JlszaiiA6VcZFVCT2BNZUV1g1ae6zEy+qke/8AOu04Toba&#10;cfZkBx27+w9q0Lza1skg4wQc59q8+uNRa1hUbvT+X19qst4g8y0WPPXA6+o+tAnsb73G7Izx9aov&#10;Jnqc/jWMLwt0J/z+NWxJnk0HDdks8P8ApQXn/I+tNjh/0nHPVcf5zUk84+2Bv89KSOcG6z6EUBdm&#10;3aMZpfKfoDgZ9uKnvVFqmYueajjKN/x7/ezz9fwpzh1/4++nv/8AXroETebuhQnqVB/T6UyNtrVU&#10;SVXJA6A8fTtUkjhFyaAKV/EJLp5AfTjr2qiYCRwTj6VNJON5LZye9HnL3BxXp4SolScTpnTvOEvI&#10;mkjFrpf21TlzKY/wC575r44/bC1+38LfCr+yLZ4/M8RXbaa67wHxeQS5wpyWOR0XBPYivre5nklA&#10;tx/qycjP948fTpX5K/tM+KtS8c/HSw8Al2NvoRg114yzFdtvcSwnjLDof7q/UdK+e41zqnh8pq02&#10;9Wn+TPteBMrlWzWnNK6T/VFb4PaTDp15o9gpOYri2ZuCCCuxTkE8fjX2b4y1PyYLSNNpwJOcj1Ht&#10;Xyl8KdPurrxNcXgz5cbvLGOcACRSMcEdPSvozU7aa/hSSXOEz1zxkjp19K/yw4um6uNm731P9Esr&#10;ajRa8jy/xO77BDJwJOTnj7uK8C+IWqPp2jy20JyFXnkex969p+IWoK84jtsboW2nHT5sehr47+OH&#10;jCDw7ZXMV4cM+AM4HXaOMsvrX3vCuBfPTbPzjOsWkqlziv2OLX/hNv2mtJA+b7I1pcnyx5mNtwg5&#10;24wOetf052Nl9jRwAQfIA5GP89K/A7/gkv8AC6fUvHWo/Eu9QvFFaNZxs4JAkingk4JQgHB7Pn2r&#10;+g2RxNIVXAyu2v7F4Yo2wsLeZ/LXFGIUsXN+n5Gpf3BltII/RUyB9KiiHGRUUiMlsjt/eC/kKljO&#10;BX6DhYHxlaoiq8QkfH16Vm3TCHjIrT3+XISfQ1y+pXO6Qr+v+TXo1I2RypoSOcNchSeC1ddaahND&#10;hIx7dj/SuGtonMgcZ45rt7G9sIEzc43e+3+tebVQzVkdnjNy/DLzSR34fgdfrWLdarDcyC1tzgPx&#10;xj+hqeC3dfWvnMy+Neh7GXfAzQkk3SAerDn611tnOIbI5IzjqT7VwUsvluAc5B5qefVytvtB7Y/T&#10;6151z0bsu3N35k5xg847Gum0fT4UtSCev+NcBp266cNnq39PxrtFluYF2DI/Os6qvudFDZmemkQm&#10;83DPvwf8a0JT9nxt61YtIp3fzOT+dQ3JUnLVmmb2H2/iG5tvkXkA45I/+JrjfiX8JfhJ8atFOk/F&#10;LTYtQ82MrCxup7Ux7ldV4t5I923e3U859hjpY1s2b95tz+FaCWrxOLhRA69VFwM4Hbbx+Va0sJGt&#10;eMgeMdLVH4eftGf8EyNS8Ledr/wZv9QhsizSJp1no8+oYU+YwXzpLmRj8oVc49D35/MDxX/wtr4K&#10;67J4W8Wabqxgtgrefe2LWK/vUEnO+I4wXA+96etf2DX2q6iYDCI7jbjo6t9n6fXp/SvFfiH8K/hZ&#10;8SdJaPx74d0O9ml4e5WwtppyFZcZeZHPAUAew+lfL5vwUq1+VHtYPjF0bXP5r/CHxIhvoBe2N3bO&#10;wHNvFLG7Hlh1xn1PSvePCHiTTvFCSXV+kcE8m3dE0uWG3cBxheoGegr3H4yf8EzPDOnM/iP4Zare&#10;6avH+iJcx26/8s0+5b2Y9WPXvnua/PXx34O+KHwOj/ti/wDtEtu3SdvtDBgNq/eZYwcGQDrX5JxH&#10;4b1MPT9ql1PuOH/EGFesqcmfXsOmi0ZXjJwWGSRxz9TXrcVokmhvbo27dYs/y88lMV8tfCn4kWXj&#10;+zlilkVHWZlHzKvQJ/tv3avqOIJo+lR4k8wSQqmd24jcvTt6V/Pue5dOji4qR/RGX42NbD3izwGd&#10;s67YWeSRFq8B46/K+OR2r6C1C8W5ga34+TjqD3H09K+e9RHkeIluweP7SBHt8+a9nt7O9uk8+Dcf&#10;MAbHJHPPYVWZPlnFoWHjZ6ntMehyXunG4+cqSOinH3sdQa+ZdS0RbDRrq4iB3Q+UDwf4nA7k4619&#10;Q+D9av7fwqZtUTCDGSyt/wA9GHG4/SvAvG3jDwvLrsPhPSnjaS/L+YqmMn9yiyDhWz0z1B/Cvoci&#10;bmzxc4je5//V91kd57jJZj9T7VJdh4pEKZwT82O/TrVeykEgDfz/ABroEWOaEtKBx04zX0kIngz0&#10;MYXWZApUYwBkipoVzc7sYUgcfjUvkRkM6jGPaprbax6c7sZreFFPUwUz43/aW/aF/Zq8HeLLb4Mf&#10;GjQbrxFf3umx6rb6bFog1dTBNJJCCF2tht0TdBkcGvgzVNL/AGR7bWbbxR8JtJ+NPgPVbCWW5sLn&#10;w1o+oGCGeaNonb7LdLNEA6MUZYwgZSQeCa+9f2p/Ef7GEWtWvhL9oPSLHXfEc9gk2m6baaTPqGsv&#10;as7qvkyWsRljQyK+P3iLuB718g2Xgf4+Xs6P+x3pnxL8D2u4LC/xB8Q2q6RCuc/8gi/XUbsjHTBQ&#10;+vPFcdePvNaP8ztpWcb7H6W/s2arrvij4OaNrviLVNS1q8lW5Emp6xpQ0W9mVLmVEM1ivETKiquR&#10;98APgbq8o/a8/ZS8V/tLp4fvvCXiyfw5c6B9tJtCtybbUBd+ThZ3tbm3lTZ5XBXcfmPAr6S+DGn/&#10;ABJ074c6bafGHUNL1TxIsUg1S/0ZClnK/mvsMasiHiPaG+UZYEgAHFfPH7YHwK/aH+NI8P2nwM8Z&#10;W3hazs/tv9u2txeXtiNQE3k+QpksNsu1Akm4CRM7+/bpqU/3WqucVKT9rvY/Ovxt8HrP9nGzN9+0&#10;Z4dlvbFBuk1Xwl8SruzkZB/zz03WLiCaRj/djlc54GetfrF+wR4g+B3iz4FTa18Bv+Enj0OfWLkT&#10;L4rmmmvVuvJh8wLJPJNmMLsxsdk3bsc5r4f8AfsWftDfDy8/tXw9o/7PU+oM4dtU1mx1vVb5n7v9&#10;ovriaUMfUMK/T34OL8arPwZLb/HG48Kz6ut3IsDeEIrmGxWzCII1K3TM/mBt+cHbt24HWjL4PnJx&#10;sk4yVz6a8GGKx+Inh7ymMu/VbMDcd2MyDHpVa80a/wBI+KWtaky7xNq186ghjw0knbA/vetM8ATx&#10;N4+8NmUZI1iyHQf89BXU+Nr2SD4ovAPuTX2okj/dYkd6+P4w3P0LgR/7OetfCPVnuLK8tFBBiaLA&#10;xwNxc8c17xqckLwEcADGB2r5r+BUv2nXtatDwEa1/WNz/nivpKeOKSzZmz+OK78PT5qClPqfM5zL&#10;kxLUOh+a/wDwVBgv7b9k6/8AFFrJJGYtQs7mWSBmVikUoJyR247mv5d/E+neBvGKR3L2BeV4VLvH&#10;BCzNIQSzE4YliTknrX9av7duiReN/wBkDxJ4YGFItFZGk4APmdc4b19K/mA8L/ArxYdVTT7e6sdu&#10;5QN8svTcB2ir8u40yDFTxNJYV2ufecM8a4TD4Sp9aV7anien/Bu31EqLGz1VOBtYRAcdsERmuiH7&#10;OOqORIyaj043hs/+ia/TjwN8AdT09YZdQuoX+RMiORiO2cbohxxXvVv8PPC9pCEvVldgACyiM9B6&#10;lK8uOWcRw0nsd/8ArRktRXp0Vdn4uaV+zS+vagLC2l1E3CHDxs2UBIzwohJ6V9r/AA9/Y4sre1SH&#10;xVbwMpHzb4wT/wCRLevurw94Y8AadKbmw09RPnmZ4IN5OD1YAE8cVoy6jJHf/vOUzwgz0+hOK/Qe&#10;HvrkV+/Z+f8AEWaqb/cUFY8i8M/sw/DHS4lgj0jR5EUgbpLW3Yt7n9yM12EXwd+G2j3QFr4c0Lac&#10;btun2/P1xGM13zanskZ7fcq5yq9MfgDWdNrU5ffwceuf8a/SIVXZHwzocz5mrGUnw0+GNtqAmt/D&#10;GgwfKp/dadboM9zwnU10T23h+yxFaRRW6j+GFUjH5CqE3iDNvvkX5unA9PxqhHNbX6l33j8qr2rD&#10;6qjpjqenRIAs2723qcfqKzptdjRj5KKx91z/ACNc/Na2kXKbyc98H+lZs90IDhBz713wx/LBRPJq&#10;0r1HE6GfVpbs5IMZAxhRtH865yZZXl8xWbPrmq8d685y3GDjjip3mKJnr3r1Mvp+3aPFzOPs05Is&#10;WyyiVd7McnDAng0GFV1ACBduf7gxnj2rOh1HzJCVH3f8+tXNIuzcakA/r3+h96+0xPC9dYWNSGx8&#10;XQzKUsS4XNbWtPiaxgkkRSyzxsGIBYYBOele12UglTTYpfnH9nw/K/I646GvItem2WcSj++p/Q16&#10;boMpuLjT0HawiHP1FfA5p7SlTkpH6tlELwTOg8ZXJ/sVUUA+W4wMdFCtwOeBXyj8ZUXW/B8VkEBY&#10;79wx1w6Hnr6V9YeIYlaF0k5G0+/OCK+bPiDFEiwQY+X5sjj/AGa5uCqilNPzZycTUr4Zs+HPjVaH&#10;TPhpqWEDSIkHGMnmaP6HvX5UaNK19o0ElwvzF5Rlhzw3HXPpX7EfFW0jvvDOsS3PzRRJbFkPP3nT&#10;sQR1r8hFaEWkEVspQb5ewHf2r97qfBE/E8tlaqyprEoktDDKAzSfu1ZhkjcCODXkOtafJYyINm85&#10;GTjPHNe1alaqII+581QPyNY1/YQSqpnUMeOQAf5isZzskfb4Sq2mebG33WabVClgOFGM5HQisya1&#10;nX5WDBQMYGRXd6hYrHcWrR4C+bGSo7jPoBUWtiCJm2oB6cD+9Xm16vU6/aM4aC1ZzvDMDjrnmvXZ&#10;bW1K7YrgsPTzAf0ryq3WSRsocAcYJrR06a7ViTIx57sfesaVUmUmzqp7adDiOMMuOhUmuK18vKAu&#10;MbSAQO2M8Y7YroZfEM9sdmAfqCf61zzP9vmkmbuzNj3Jz7+tenRqkmRDbQSR/vEQtj+JQTXY6W62&#10;cQSLCAoCQvHPHYVh28IMuwDv6V0EkHlxqRjO0V7uAndkVPhZ22natBGmDjgnHT3963VaS+mWZGba&#10;SeAeOmPf0rzfToXlOSe/+Nen+HI/Lla2fnZg5/3gTX2uF+E+GzN++dRezJHGsceB1zt471YsCTH+&#10;7OMnJHqeM1hwsbu7ZD0B/p+NdRY24iXacdf8KzqfEznpLQllgUplgp+orOWCMM67Rt2HjHG71roX&#10;VSmBisyZNiqeMs+0/SoNbGREpi80Lxnbtxx+VUA3lwoJNxY53Huee9bt1CI2jA/jz+lZV/AVuCqk&#10;YXj+VTJ6DhuU/OiAOV78UnmJIjIVBDAhgRxg0zyHOTx1p4j8sbT/AB/L9Ca9XDQTibFR7dJXewmU&#10;Fbi1+zqzD+F+AvPYelfTv7FfxDGgeMbz4XeJZ3a2Iee0iuXzGTJLHEqqsjgfdHAVOnT0r5wvWH9n&#10;LIgxLDJjd0OFHr161z+p6hfeGPEuieNNFcxXEF1by3TKWQyRJlyuUILZPYtivBznBKUJEzjdNH74&#10;HSmDMExGkmXTZ8q7eoxxj8qo6nob6hovluoeWMDDEZfrnrgmud+Gvjg+P/CtldorI8Vlaly4xuMk&#10;YJ/ibPSvV0dEvBER8pU5AHtxX5fxLl8cVR5IrY6sjqywFW7+0fMvjXwJL8QPBJjkiE91ZbRJNIu+&#10;Q7nDfe2u3Re+K+K9R0O60sLepCcK24R7TtOOxGBX6r+HjbaLc3NhKgdb0ggYBA2KR3x6+9eAfEL4&#10;a2OnJJDGIiY39Fx93PPyCvzKGRQxkJUZbK59HmGHlRmsUuup8w+EBBdAtI4uA4+e1lIdE6HhO2Ol&#10;aGo/B661Jm1jw07Nt+Z7SMkxn2MccZzz71rQ+AbvQrr+07CZAJPvIznAyc8AIP516f4dvbjw263E&#10;ju0BI+0KjEsV/wBkZAzn1r4Snl2Pyeuq2Xy/do+ty3O6eMXLW1PkPxZpOqaBE39p2N6uzbuMMLAc&#10;+m4D8a4OLxFYSQBI5IYv9m9Kq30HPWv1EutD8K+N7babdm80D/Xxxnp68N615b4l/Zb8IzwecsVu&#10;jHoUWIEHt/ywr9qybxqw1SCp4j4kcma+Hv1r3qJ8GPeXDc26xsOxwT/KoFinu+ZSseeMAla+1bD9&#10;l+E2uYbkdP4pB/SGtvRv2Qv7UfMl4oywHyy47f8AXA19c/F7CPofJf6jVu58JT6ZfHEe4bMdAT/h&#10;inzaLCbfyy8y+u1gB/Kv0U0j9gvWpZS9xq6sm4lR9qc8c4HNrXq2i/sHWD4S9uw5P/TVW/nbVD8V&#10;8G+gf6jVu5+QNpbNa3LWsS+W/GJL8bffg9f0otLm6OqPZai+nSRncA6Esy8gcFuBX7R6n+w/8L/t&#10;Be/mvy4AB8t7c9v9q2ra0j9hT4RXunzDS45DdYbbLdrakZ2+q227ris/+Ih4RrRHXLg2on71U/E2&#10;5ntreKa10+ezmZXKSSu4d4xjBAZfu4647Vzmr+KdM0bTY7aG50yaTKmR55FcocEE5DAgjryK/Srx&#10;t/wTY+NcXiUWthd+B7bSNRfzYpLeW7jvvKlcqPMIs/L37euMjOO1Ran/AMEbfEE9oTpmvWclxKhL&#10;C+vXaIMQem3T84zj9a+D4g49j9k+ryXhGgviqH49+JvHup6Qf7Z8Jx/bb6bjfaK00abMKPLMbBhl&#10;SQ3Nfor+yd+z1pV3HB8W/FbXa6zGWMLyFRImTLAdpkiMgzHjOH6e3Fdmv/BJO78MNLH4w8R3EMkW&#10;0sug6gUjG7ptEtip6EZ9819C/DL4b+H/AIX6UNE07VfEeoyLnb/a90lxHyzN/CiHox7dh6VWSY36&#10;3Upxl9qx08UUlhcPzw+yj21bhpZXaNFhGAPLjGxRgdcA9+tRWu15zvAPy8Z/+vTYRqAlb+0xAJuN&#10;4tdwjx2xu56Yz706zH704z90/wAxX7LmlGOGwvs11R+L4DHPE1HVl0PYfhG0Q1e5t9oBa3lbGB/e&#10;QV6rfXsdtLHZnGXmA+ucjFeCfDS/e28bvACcNZOfzkUV7LrETSX9vOD0mQkE/wC0T6Gv8y/Fygo5&#10;zjP8X6I/vDwwxDlkdGXdL82fB/7b/hQS3/ha6tT5G6XU2dovkLbhBySF561b+A0jW/he60uNiXjE&#10;flkHJXdJIxxjpnvxWv8At5T3EXhjQ9VtyFNn9rz1BPmNbJxg8/mK4L9kHUX8SWWozz5JAgxu/wB6&#10;cdy3pXzOUytA+14hgngYn2ZEyR2F1DcSOUIjJjDfKfmzyDxXE6hctqN5IsTM2ArLvOcEAc8ZrRbV&#10;PKtJzKu7zdoXjONp9zWNF8l3I6YHycY/Cvdwcr2Z8BXVpWOM0nzYtQv1mCbhPLhwDv6jHJroFYvZ&#10;RSOSZUv1Ic8sFA4APXGa5eximGs3U7OSHvHTbknGWBroY2+eSHshaT8uK/SclWiPiOItj5wuZLm0&#10;/aEsWuHZopYrqVkYkq25bnBIOAe1ewxEpKzgHtj8q8u8f2/2P4z6JNHgGTRvNyOuX+0/SvWpYvKt&#10;lk7nPT2NfcUJ2pyPyjFQvOLOULTR3QuJZXAH8bNjGRjr718gfE24vLtptMstqIYJY2CZAxJGvXHH&#10;r2r671u4itrZnkUlOM4AJ6ivlj4j6rp6a9dWtpCFwgGWRRy0S46GuLiSp/wmr1PXySn/AMKC9D4p&#10;1HSW0jV9Pa+dJBLqEMIVzuHzMflwQOOOlfTumxwG0jjCIAu3auBgAAdBXh/jcWy3GiNcr88viS1i&#10;QqBwW3YzmvfLe3EEageo6fQV+1eF0r5XH+uhw8ewtjFbt+ppajpy3Fsh2A42449j7VFFINmI5ZT7&#10;FuK6IsptEz0wOn0rFspLeYHYgH/AR719VjEfEWIpY79fmt+Pc7v6V0WkxtHb7TnGec9OpqX+zXmT&#10;cjkD61NEBHbcev8AWvAnKxnLdHn3iEFLkvFwck5Xg9T6V55No9ulrPeyuGkd3JZiC2DzjJGcZ7V6&#10;bqyrLclffHPTqa5PV9MP9nPtbGWPf1B9qj2h2UUeCahps1xqUaxKHXzFIBBIzk+1VNT0aZJn+Tae&#10;OFBA6D2rsr6KbTriKRSp+ZfU/wCHpVpk+3L50mAW6/55pqqdc5WR5zpdn9mkztAPrjnv9K6jJadS&#10;mQT3HFaD6ZGhOMe3+cVDJB9nZH9ea5K1Uy9segWF0IgGu23qGzhzu/nRrc9ldXaz2iRJiFVPlqBy&#10;PpXJXN27JhSRk4Hb+taFspMIMh565/KvPdRvQmdW6sYOrWplJcdccHuP0rj1s2lnEcrEvjAJOSB/&#10;Ou41OfylPGfl/wAa4qSR2m+2x8bRjFeDX+I1pHE6z4aeK+zISwH3dxzjp04rzDxZp8hvY1lkf5hk&#10;/N15+le1z30mpzsT1Axzn/E1yNzoqaveET/eTKg/r3Br2MDLlSZ6tE4VNNthY+Qlwy5XG0SAfpiu&#10;j0PTfsVqUR3O7IHOevfoKzZvC1xFqPlCVtu7pvP/AMTXp1rpcUECIvJUAnOP8K+gwkrs6TixZPZz&#10;meQZPXOK1I5JEDSgE712n3FdDfWCXC8cEetVLRYlYwOM7QMV7qpLkuTLYpaW0Ecvzxooz0wB6Vt3&#10;lnBfbRBHE5BBwyg8fgDWNfxiJv3PGfw/lXU+F9Pmnl3u/wDyzJ6n2rA8+qdnpugyrpkflAQnC58n&#10;KZ49hXVP4ZW1t4ryNpDIM8ZzntzhcmtTSLNvsSgnIAHXnsPauy1ZDbW0RVU53Y4+lVDdHmyV3YWy&#10;u76OGQMuSqLtJByPpXnkerX32UmXcCzHe5znhu5Jrs4tVla5mhAX7qY446fWuDbzJLdUO3BZs4+t&#10;eu9x1MNbQ7nQZRdRDJJJ/E9q9M0crbMDKM4Ofm/D1rxHQb5rS5WI9NwXj6j3Fe4WKefbCTpkf0pH&#10;BNWaPU9GuoGDSSKpXB+8BjnHrRqP2SdsxogHsB7VXitfs2hLcL1Kg/8Ajmay7edntCzdv8a9DBnU&#10;fOXjvUWmvxLLGu/+/t+boo6k1HavazQiSVsN65Gevqar+M0kmugW2jJ7fQVt6boEU1sN5OfY+/0q&#10;ccuoI73wPHFHckzKGAbI3DPdfWuz8SalHsCLj5eFx2xnGOe1cboH7p22ev8AhV7UInupsMe/TP1+&#10;teSegN0UzyPIwZvmdj1POcV3FlYl0YnrgdP/ANVc9olt5KsT2JH8q7K1nEaE47CgDx2KFG+NWhRS&#10;uSU+27lz0zaehr7x8STxTanc3loodmCbWxkj5VBwRXwz8PLIeJv2oLOwnJEcZlwP97TnY9cjqvpX&#10;3P4mSLTTAtqPmk3gl8fw7fTHrX8n+N0eafofsnhpLkmaPifUbm20xfPiCgSjC7SMHaxyMmuIsLt9&#10;T1OASyPt+QAFuB8w6ZJ9aufFrVryxtTbsVJFwgJXOOYmPHIrG8KxGWK1vHzlhGeOvIU1/H2d4xxm&#10;on9GYHBpzUz6S8O2EVnbvIHLAxlvLyCp4HbA+lfn58fNdv3+K8cPlEItoyL8rYAE0+AOcYr9DdCM&#10;IsTcfMcQ9DgjgA1+e3x41O3b4oKvlDP2Vudo/wCe03vX61w5hk8sU+6Pg+J8U/7RUD5O/aav0l0G&#10;OBsTG4J8zf8AP9x4sZ5/nmvmHwx4kubW+TTbu3Vo03bHeMkLkFjgk4GT1wK9s+P91JNa+TH1BGN/&#10;QcxHjGa8u8SwW2k6HHcQoouCGy4Ax98DqMHoajBUublT7n3uHjajJ+RT8LwXfij4j6O5ldVTVbQS&#10;4Yjzw0icP13jAxg/Sv2+8PReT4dtdOt4hEUto1JVdvAQLgkdvbFfiR8Dra91Pxr4bmDKM6zaedgk&#10;bv8ASAMd88etfvtpthbjTVhRVDpZht2B1Cgdetf354YYJLA0Eux/FXGFZ/2jW9SKS9ghS2guSw2Q&#10;x4ZcZyB0yah1O7Qw7rRmDMuMg88jvisvUbiKOBPNXcwkCZwDwBWLfXjMoWP5fl7cf1r9EzGmlJHz&#10;Xth8dpc3Up845VvvMc54HHJrnbOExXULTneCH4fnPHvW9bNcrbGXeTjsSfWuOe8aFoWbJO18fl9a&#10;xUL2M5SuzQlvH+xLNCuXxgPg7hk46g+lWP393bsGd16jqR2rN0HUIJtM3zqSB2wPU+pqWW/EziK3&#10;BUHr25/A130aR51XW5lQQNBeiKRzhnxknoM+taN1alXzHcPx6Sf4VQvY5Iz5jHnsR1rS0e2S65mL&#10;Hj/D1zXZ7JHKX7TbnFxI0nTAdtw/WtGeSAXeWVTz6D0qx9ksoQMA5x6D/Cud1Kcx3JIz+H+RR7JA&#10;b0WoQGVkk2kYOBwe31rjo2R+HG7P97msNtUkW9Krn3/L61qWkhLgPXZhcMpJs48VVcbWLcyBR+7A&#10;X2xSBf8AT43fleMg9OlaLIjrg4zVW+URRiYdvSu6NJJnC7SO4RkCqYQF6fd4/lTpnWWOQgn7w/D6&#10;Vk6ZMZrUO/ocfhUEV8xSRT/f9P8A69ZYp+7Yjks7m1DGVjjYnOSMn8a1tRljgtsIFX5eccd65qW8&#10;K28ZGe3T6/WjVbtjaBjnlBx+P1rwq53UTkNQfLFovlJHbj+Vcy1rM0McjSOFLNlc4H5VtQt57kH9&#10;ar3KOT5KcBeefevKqnelodROtuttGlrtQ85MeFzx7VFPcGylihY7meEMZOrfnkVzdubpjhn6Hjk1&#10;O0011q0MLkY8rHOf72PWvPq9QOn08xSyPI0hducBiDzViGZWd4rlRw5Kgjt680yLTUsnMqkk4zg/&#10;/qFQI5lnaRuCMr/WvKrGtH4ihrFnGnzxqq/QY9Kr2yLeWrLn/V4x+JqbW7shNn+e1Zums6Z2ng9e&#10;fSuY7LmtbCOGP54lz/eK8/nXR26IlmLo4wWC4+oz/nmsHVLqG3tAVU555x7imRX0raUGz8vmDj/g&#10;P1oBnUfaY/L+XA/z9aq207C5OWJBU9/f61yQ1CQvtyev+e9a1rM2d/tQI3biUdifzrMhMjzquT70&#10;0yuxyaktDi4U/wCelVDdEz2Zb1FJzIvkO6jnO0kenpXQqrPABk5zyayLSQXJJYdPWr1ldb3KHPC5&#10;/X8a7jhCe33Lh+R/tc1nyIqgYxwR9OK07u42qa5me7O7aM8nH6/WgT2OzlWL7EjqFDeUnI680+7U&#10;oEK8dc44qq0imwjxniJP6VsXEYIjJ/2qDhsZjQy/Z97Fi397Jz19a3LG3VrfeyqWx1I571VnO206&#10;cf8A16mtrrFrwD0P9aBGhp/7u73noDz6dRUWrXqy3qqp+XIyB0PJpISTavKD0J/lVbTbQ38rO5+6&#10;Tj8MeufWugCO1nVPMEneRtufTtj2rMtbiczsJHdhxwxJHQ+tRazK1lP5a5/D6modxRVkH8WentTA&#10;2Y5PJm8yVdynpuGRV2RInHmjCj8qpCaOSAQkHcM8nHrmsi/vJo4vJQ456/5NP2vLVhDue1ClfDOf&#10;Yy/GevW3h7w7qviiZwkGh6XPq0vICv8AZlLsp5AOQOhK/UV+KHhjxLP4y8XeJfinPvma5ur+2tWl&#10;y7fZWmE8caklv3fzcKH2+g7198ftheOr3w38H7jwzbmQS+IppdFklQkARXdvKMFgynGV7hh7Gvh3&#10;4c6LaaDa6ZooUNE8UBnGB87lVVyeADnHUjmv5x8e+IJ4ZxoxejP6C8CsmjiOaq+h9K/CeznWW0I3&#10;I808d1KBkfuX2ExnjO3/AGTxX0HKFPiRnIH2eJTvh/5ZkmPjK9OvP1rzv4e2UUV+9xGBtSHZGvHA&#10;BXH+RXS6/qTacLucZy2zGPwHqK/ibEy9pjPVn9WUZOMJ+R8s6/qzXV9LMpyrsr5J4+QD3Nfm9+1X&#10;4zTxL4og0/TGwJpQuyM8HmPsrN/KvujX9QGl6E902SVXbnr9449RX5yeHvD0nxA+O2maNduNvmu/&#10;7w8fKgbuH9PSv6H4dy6KVN2Pw7ibGNKof0Zf8E5/hZL8P/gheRXUIjuJNYu/mKFXKmOAgZMaHGR9&#10;K+/zAFjjUD5g4yR1Ix3rh/hnpcHhrTToNqqrG0zzYUDGW2g9Ao7eldsbg+e0Zz8ozn8a/pzhykvq&#10;8PmfzTnGJcq8mbkyxsFBHyhF+Xtn1+tZ02VUkHr6VXivGniJ54cj8qlLb/l/nX3eCpHzVaqzIm87&#10;72TWJNHl/n5PWupuEAjycdfSsSWPL4wK1xiszTDSvEhh/dtvOMDr6Uk11C5HC9PT/wCuatGHcpTj&#10;nise5tzA2M9v8+lePVOg2tNEUl1HkKBu68DFaDTslzgSMR6bq5C2unjlAjJzninxXUzXgDknkdz6&#10;/Wvm8y+Neh7GXfAz0Fpo9i7kUk45xzWZfCMDCgD8K0I3jNuCwyQOtYd/IT1z71556BWjuJIv9UzL&#10;/unH8q7+xupL7GMk8f5615gr969O8NXEETYKk+5A96ymdNDZnWRSmzGXX8x/+qsvW7qPcDFGo+g+&#10;npWvf3UEiDCkfgPaufu5IZo9xB/If/XrI3KEVyjoRsXP0q7/AGkAirIM7VAAPOMenNUbOSB7jy9p&#10;+96D1qe7jhV2wOhI5ArSnzX90G4/aLD64WjML5ZfQ8jHpjNULp7ee0Mqoqg9AAB0NZUzID8oPvVO&#10;/vTFZoi5AOc/nXsYVT0ueTio05J2PMtcSeWFxcMzIccOSR1HY18C/tH+F9K8R+DJdIvoIZAoGwSI&#10;pAzLExxlWxnAzxX354sl8i2yO5zx7EV8qfFbSrfV/DzJGNsg+8zYAOXTHOCegr1a+UrFUnCS21Pn&#10;KuN+p1IVI9XY/FnwB4ZvPhtqodi5SR/u8lcsy8/dQdEr7atbrVNQ8PC6j5ja33gtu+UlMgjqBgfl&#10;Xy/8UtQ/sVoAo5LoQQP9/wBx6V7X8OfEdzqnhApKSFFoVAGf+ea8/e96/iTxXymNDHJJH9n+G+ZS&#10;xGETZz11cCyjZpWa4lkueMneULdxyCCCPwr1h9b1XwjpmmXMO6X7fbB2E+59mxFIC4K4+9z1rzey&#10;On6Vpt/rWpIZ/KkmkRSFfBVd44bHoe9c54U+K9t8R5rq1u4pY4dFZIoljUKSs25eQZGHHljpj/D8&#10;5qYT21aED9McFFH0F8e/jldfDXwTD4c8P2dreTXm/LxRGV08maKQcxyoRuDnscgV+Yaa/r2m+IRq&#10;V5f3jXUXWR53Lpvj28EkMMqcHnms7xF8VvE0vj+TT9Zla7gG3yVnaSXZ+5DNw74GTjoO1Qa5C098&#10;JHP7y4JEhHT92oxjv0r67KsCqLueLjocyP/W9qswUIROB6VuYPl4b0NQRWpjwtX3XdgdCeOa+njH&#10;oeBORVt5E2mN+Qcjv/SrtvGkc2MYBPqeuaYtmwG4CtFY5FRCoyd4yPau6hSldXOY8C+Kn7KH7Pvx&#10;08UReLvix4ZtdY1C3sU06G5mnuI2W3jd5FTEMsa4DSOckZ569K86g/4J0fsXTOYT4DsFbsRd3x/9&#10;uK+rvHfjG78BfDvX/GtlZNf3Gj6Le6lDYxn5riS1haVYlIHVyu38a/Dj9h//AIKMftJfGv8Aae07&#10;4bfEVrDU9J8RSXKfZrOyjt203y4nmV4Xjw7IuzDCZnO0k5zSxEqMKkIyjrI1pqpKLknoj90vht8M&#10;fBfwl8H2XgD4f2cem6Rp4lFnYxM7rEJpXmfDSMznMjs3JPX0r5R/bP8AhTF8SH8Nh/g8vxWNmt/t&#10;b/hIYtB/svzTBkfvZI/O+0be2dnl9t1fdYsViOC3PfI/+vXifxuk/aZtItOuP2em8AJGi3Da0/jl&#10;9QQL/q/INubEEYx5nmeZ/s4711V6K5GraHBSrPnTTPynP7K+mxr5t1+x8yxjl2i+IFrI4Hfaguhu&#10;Ptmv0p/Y0sfgzZ/CGS2+B/h668KWK61dx6z4fvjI11ZaxCI4bmKYyyy/MFRMFX2ldpABJA8i1PxV&#10;/wAFFNMnFjquofs+2TyRhx5s+ubwjZAdUfbuHBxyAfWvdf2afh5c/DDwJeR6prlp4i1nW9du/EPi&#10;DU7BFjtX1C8Cb0hjUsVjjjSNFDEsQNxxnA48JG09F950Ylt03c+zPAsVvdeOtCjYZkj1a1IbkYKy&#10;AewqHxBcXF78VrtNRbzVt9Sv0iGAu0FnGPlxnoOuarfDO7jj8faVLIeRqFu2P+2i1Se4e4+KWs3E&#10;pwqatekD2aSSvzriSreu03ofovBlNrCHvPwNu2h8a6+nUb7UN6n9y+K+jpwIreWR/mDbdmOBxwf8&#10;mvmf9nzVbK6+I2saax+eZoCBz/BBI3pX0jeA/wCpb7sef15Fexl9RuieLxBBfWZ6HzF+01Hc23wQ&#10;1gwPtaUQxtwDkGVeOeK/IrSvC8kU/wDbGMSg5D8dAc9N2P0r9df2nJ3l+CmqbQcb7fr/ANdlr8w7&#10;a7Y6aYV67f6Yr9F4ZwNKrByqQTaejZ+M59UmpTipO1jVit4oUSeGQMxUM4245I56mrx1tkTakfzY&#10;65H8sVU082NrGvlKS7DLcnqa04k8yQST/KpOSOv+Fe3mnCspK6Zy4biCUEkuliO01c3AaOabaU/1&#10;kezOM9OQP5VlC7huLgy2Me1V+98xOfzAq9q+saJpTiSybfK3+sPzD0x1BHSnW/iaPKiMhY2+8ev8&#10;xmvk1wdUcviPap8XTWjY9rRrwC5UAbhkDr/hVf7NcIMByvPGADT7z4geC9Glb+0GU7Dlm/ec/gqm&#10;uL1X9pz4MWn+jG7Mbj0iuW/lEaKeSVIy5b7HVLOE1zX3N2/0i4udxLF1x6Ac/nVDStGjwyzRBv8A&#10;gWP5GuPg/aU/Z/uCzajrbxS94xY3r8duVixXPD9pv4AW9y6Q645Hb/Qb0dfrFX0OGybTWJ51XOF3&#10;PT5rC0tjIgg2sW4O4nt9apfYXWNpWkxjkDbXmt/+0d8GZ7dpbPVHmx1Btbpex9Yq8w1T9sr4eeFY&#10;nktLBr/GSB508GQM+sDele/heDlO1Rrc+frY2cqspKTPpG2dzG028sFfZjbirI0nV7mM3ol2246j&#10;ap9vXPWviyH/AIKP+C7yRra68KvHCrH5v7RmbLDp0tARWpov/BQD4GajrCaTNavYlzg5e8mHAJ/5&#10;9h6etfbZblNOjb92vuPDzbHT5bOR9YJDFDMGt5N4Y4Zdu3GPc1uaalvb3odFwe/J9KgsvFvhjxNZ&#10;22o6FcieFixVfLdNv/fYB7elblq1q92Mcce57V9djXzYNK1t9D4rA1JPFc1ybVZ4ZrdUYcjBHJ4O&#10;DXr3hi1KnTphwfsUIz7ZFeTarbxyRp5XJyDj8/Wvb9JYW1rpYbkmxgz19q/nDiqlJTl2P6B4cq81&#10;NIu+MjtiIj+XEZb8eea+ZPHKSyW0czHJXdhuP9mvqDxqmzTVu+gZQn5hjXzf4sZW09M/7X81r5zh&#10;2t7PEpLY6+IqX+zyPi/4h3F/e/D/AMSWsj5DR2QxtUZxMp7Y9K/HXwm10tohuvm2tJt6DqW9K/ZL&#10;xiTc+FvEFvGDuZLQD8JFNfljYWFraabH5p5Lv68/Ofc1/QlKftIRaPxSlCMZy0OYt717mKSW++cQ&#10;gyoMYwy8g/KBVG/1O0vHgCx4B2bsMTkknPYVPcWzW80TRjKGRQ/0J59a0StldRSsqgGMtjqfuj8K&#10;WZLRcp6eDne9jOltI5BIzMdkcDSKvoV6c9a4G9gFyxKjAPY/WuxuohHELndwSARjsea47VLvazeR&#10;07fn7ivl1VkpWbPZpK5QtpItObEnPtz3/P1qDzEgOYwFwenX+dUot1zzc8H/AD6VoTWpH5DNd9Sa&#10;SVjrUVa5RuLhpD8xzxV22jjjiEijBbk8nuKotbOcj8TVzJjhVW9B/Kt6NU5KpYVV37l4PXNdJbQt&#10;dXKRHlfswYjp82etc/p8ZmfHv/hXc6ei298pfp9lHH/AhXv5dVbb1PPqzdmUra3uLVXdTjBXHAOM&#10;8V217N/Zd0zWabXf77ZznA44ORxms6zeO8jdF67l/nXukcGnoDbzrl4xknLdznt7V9bgqktrnxOa&#10;SfMzz3TBH5qzRxYZvvHd7Gu2khi2RtGpUmNd3Ocnuas21zbklo06e5/wqpc6gJ5umNo24+hr3opW&#10;2OGVRqN0yrKZ+gPGcdBVSWC4eMEkkBtw6cH9K1VmVxt/GpXmijTyz1Izj607I0o1JPdnKyNOZAJS&#10;TsPy9BjP0qO+uLcOskgyz98ntWnfFSMrXORolxuMmPlxj8a0pyhF3kjuSdiZTFIfkGPbnFU70GMJ&#10;KM5WQEEdiKrXIaM5TnA7jFZkcs0kmJM47D3rhxWIbdoaHo00uXU1cLIGds5OSfcmsfUG82N7eQbl&#10;uI/ssgzjMZ7f/q5rZj+4T71jajdNaWs08a5IjJHbn9a6KNNODczxK9Op7VOL0PsD/gn78VNXvfGG&#10;p+C72XfAkqwQRBFG1YI5Qo3BATjA6tX6z65o50q7WUt1B3DHfAA7mvyo/wCCb/w1kXxpqvivUlwv&#10;mJKnOf8AXRTH+F/f0r9TPFE8japcu7DAkQIMeoGf8mvx/iPMI0q/LHS57uHouavPWxzs8KXXlXdy&#10;N80JxG3TGTz0IB6dxW94lsH10RkR+ddTygddm4kYA7KKpXURiuEj6DB/SnXMxnidFJGxSwrXC4GE&#10;qTnRgk2vvDF4qo3GM5OxzGseF7/w/bFp7b7MG4kPmLJn8mPp2rhft/g3S42t7WT9/NlXixL85643&#10;EECvQ4xJdsY35xVCSOJCzMmdnOMmvgc1yrOZ03CEIpdrH02V5ngaUk2eaapomkainmpb4JIOfMY9&#10;PxFbWj3MWh2i20UXyNhT83Y8Hrk16DJ9llhBK7encmtKGK2S2QpHuwQc/MMc/jX5LjeAc6c+dU4r&#10;5H6Rg+PMBTjbmK+i3SxAR6V8i+nX/wBCzXeWOua1ZfdjzznOU/wNc6NYvYT/AMS+4wfZB/7MDWvb&#10;+IvFzIB9rK5/6ZxH/wBlr6XA8JTi/fR5FbianPSLPQNP8R+Hr3EcU2HPDjbJ97v/AA4610Nrplg+&#10;JkmA/wCAt/jXn2neNPFUB/0qPGP4gYzn8AtPvvFk1yMzXBT1Hlhv5KK+6wOTYeCtOkjy62ZzlrGb&#10;Okm/sy2u/MjXyyf4ssc49uajmtNPc/bbW68qY87vLZ+evQnH6Vxst5cajH86cY65A/oKyxaWZl/0&#10;hT156/0qKlDDramjzpYqT3ZsWemXQ1Wa7ttZEc0jsXP2QHknngnH6VpT+Eomd7q81gs0gO8/ZcZ3&#10;cno1VDZabBAslvBk4BB3tz/hUlsbac7Jrc4z/fPSvLxFDDPemvuCOLktpHM6r4asmU2qv9ojH3ZM&#10;NHnOCeN2f1rG+zOkItDjyxnC/Xnr1r0s6YZCTapsjx8q5z9epz1qY6RHEB5g6dTz/Q19ZldKlCMJ&#10;U4paHl4/F1KicJzbR5oLds+YOB3A5/rTlgMbbk4yCM11t5BCkrJH04wTWLO6p94d6+1hiHVX7x39&#10;T5z2MafwKxP4MeC18bwSzfekjWNm5+4ZVyOM17/q13GLto4fuqC0XsQTg9O3vXzGsjxa1b3q/wAB&#10;Rf8Ax/P+eK9m1C5dbiwZjzOkJP8AwMn/AD2r+IvHnKoxzCrVjG15foj+qvCzMH/ZKpqWy/zPnr9s&#10;60e5+Dkt+ekKRmX1YyXFuPX19K8R/ZBntdD0W6ezXYJfLzyWztef1z617j+1jHc6v8JNT0W1wWYR&#10;LjgfcuYT3x6etfOv7KE0E9hc6S5+eAR7v+BtMw/zmvxxxUaK5dD9Y55ywF5O59hztcx27IpwoxtG&#10;Bxk8881hpc394zGeTcWXn5VH8sV2UwS4sd6f5+auYt9sRJ9jXs5erUos+Vqv3jh4IWtNalA4UlpT&#10;/wBdN3X/AOt0robeYNIpfkyyiNvdGPIrDvrhZdWaOPqFJP03VoLAy3Fqg4LeW/H1r9A4em20mz4r&#10;iLY4/wAe6Nb6j8T9IuwnMWkrCOTwF8/jGR611GpJKqLCzcc44Hsa37jSDeTf2v8AxQDyf1PuP73p&#10;XAeK7u4t5VUcYzwMei1+q4OhGSlddD8nxjtYfd6a9zMkayGPdnDY3YwPSvhL41fGLX/AfjixsdPj&#10;85rmdVuX3Iu4KsO3ho2xw5HGK+4I/M1DZDMcK2c9O3Pt6V+e/wAeND1U/G+10y0mASO/tFwVXnzE&#10;tz3P9a+H4sqNYO1+p+i+F2FjWzCXtI30LH7Tnj7RrzR/A0tlbfZLq41PR7m5PmvLumkjm3tym0ZY&#10;9BxxxXfWMMFzBBI4yHsEn4JHzsBz/nj2r5g/aUt3m1fQra8JZ7GSzlU9OYTKB0/+v+NfUOixsvh7&#10;RrjA/faTaZz/ALSA1+v+DFeU8DZu6uvyPnPFWhGnjqiSNae1MVmhjzk4/lR9nPnjyR8n/wBb3rYn&#10;ZQI4z/zzBq7pdusmk/az2Gf/AB4iv1jPoqMbo/H8tqOUnzO5UksA8e4Djvz/APXrG1j7VbJi1bAz&#10;6A+nrXWSXiR6aZPp/wChVlzhLi1Mnqf618XiJOyPTSXMzye4ku3nJdsnPoPWqE88Zt3VhyCfzxWz&#10;eOF1Ex++P/HqwprF9s0nYux/zzXLzs0Rz1zm5iLNztJ2+2BWM8e6IBB8+eT+NdH5RSBz9f5U+xit&#10;4ovNl/iz69sj1rKtNpaMpzb3OSeSPy9jD5+mc1mSwyOoV+cfhXbT2trJL5w5/P0qlLbxzXDMn3Se&#10;PyrldR7XJOdtrON3HmjIz9P5Gujghi87ZIuY9oAHNSNaCL5xTYyZZBCOtZyehrSWpy+v6YJJf9HG&#10;1O4znPX1Ncrc2n2WAxRDC4yRnufzr1S6ljth5Unfiubv7QSoXHQ4/wA9a53FPodaR5lZ6fBBukjX&#10;DHvkms46c3ntdW2Q3c9f0JrtDb7FasaMOnmbP73J/wA5rSDa0Q+Z9zC8iR5fNuPmO76fyrWtLe2W&#10;XdgruwrkZOR+daECRnh+pNO1mwjmtEaEgMpyT/8ArNexg6ljopVG3uVriG3jn2ocKQM8E1yd5Dbp&#10;d7oj1IyMH+tLeWMv2Vpt/TPOP/r1zdhaXMjyTxncAvPAHAr6SniPdtc7G/dL11LI14kEfA3D09a7&#10;kHUNPit2jOYnkjRk+X+L35PSue0VrWSTdP8AeU479Rj0r3/wrpqagsTuuVDKQM45GMdCKpyucFVn&#10;UaDZSpZRPa/u8xgkcN2Hqa9ZmVZrFE1Nt6jOQBtz+K/hXM3NtNHsiiXAEeBznv71ravp+LBWLfPj&#10;hcfT3qXB7o8/7SPN7WVm165CnEeEwv4H8ayUceQscwzhm9u9XBGbAi6c8sSPy/P1qOKINetv+6MZ&#10;/Fa6aXNtc1rPQylhtjeCSNMHIOcn1r2/wzK8luiOeCAMY9gK80+yQySBoh7YrptPW7t0zF25HT+u&#10;a9GlTeh5lVanrt1q93NbjSFb5QMAYHpt64/rVGKN7CLN6d0f93p39uetLoDxvaedP/rcZ/QHtx1q&#10;jrFxJK3lzfc//VXoR02Oix554x06SeTzYicD/wCt6mmaF+/XyXXJ/L1rSnklKmKXr+HP5Vc0Q2th&#10;J51we+T19/TPrSm7rUaOwgtdEg+aCLafXc5/nUhigL71HUZ7/wCNcHLcTwzIp7kenrXfWin7AJf9&#10;kHP/AAHNedp7FtmTlJ10k9DUt4YVhygGTyTyecc1IY0jt2bvgGqFjOXBHox6VcvWC2Ln2H5Zrz6V&#10;XkpOUmd1WLnVUYlD4HeHIl+LTeK2Y/aGx9mbn5cW0sb4GcHI9R9K+o7i1+1eKtL023Yh0Fz5wx1z&#10;HuXr/Svmj9nxbe4+LNk19Lti/fcbTxi2m7jnrivebR3m+OmpTac26G0+z44A/wBbZ+/PXPr+FfyX&#10;4k42Nd1utmz+g+EsC6Hsm1vY7v8AaPSBvihqGmRgiySez2RDPGbWPPzH5u57/wBK8vtbmRIbeztz&#10;x9sjiUY6RdAOf/11tfG7V2uvG93cyfeMtuCfpAo9K4+1ufs2t6fE3IeGC459361/HtVc2L5Zan9G&#10;00lhudH0gkqaJpMIkG0SojP15DLz6+lfm98W9QGreNr68jOXgmmt4mP8KLM5AwQM8E8nmvvrxrrN&#10;vN4cgVT84VE7/wDPNvavzQ8RecfE2pSH/n+uOuO8jV+8VI+yymkoaaH4xiE62Oqt6u585/EvUVge&#10;3SY7pJ9+SOPubPSuN+IN/wDadKiMBxNhvnIz/EvYjHSsb4l37vqkUtwflh3Y/wCBqnpXC+IdZZki&#10;ux93Lf0HpWXDqTjSb7n6RVqcuWz72PsT9k3Rku/EcTXo3Pa6lp7xnptJlc9iAenfNfsTa+Xa+dMv&#10;D+Qy7j6f/rr8lv2F5m1PxBqtxIPuX2lFf++ps+npX6m3d3/pdxCOyOP/AB7Ff6E8HpRy+i4aaH8T&#10;5372KqOWuo2bypsyRDEn3mb/ADx1rjNSvITKYbj5udvcevoKtXl1Lbkbf4hg9OlZcsUVz+9c/Me1&#10;fSTk5fEeXZEiy29ratdQjGMYGSepxXJXpe8dQOFXOPx610cVlLJKImHyHOfwGR3zUN0IrYbV611U&#10;EranNWjZmJb6fZWNgY/L+XjK5Pr65960rKzjhHn2wwQfr057ms2SG4vB5SdD9O3NWodRWAfZ26t/&#10;Xj0rfVbGDijXdorzC3qh1HBGSOPwrD8xbe9Edqu2PPTOeM+/NXfNe0VrjH+0KW3v4rk7pBtzz1P+&#10;FPmbKVONndD9Ru7CGEGQYY4x97rXI69rM6wiVGIY/wAQA9fcVsa1pdpeRg78bfmHB9c+tcP4kuYZ&#10;rANF6e/qK7KKueRjKb6HFab4hubjXTBPJkc8bR2X2Fei6b4otIrhbKfDyn5N3I+YnjouP1r5Uea9&#10;TxMTB7+n92vRvBV3FH4iiu9VOAHUke4Yf3R6V2JtLQ4MPTvfn1Pp/wC0SQgPMcg8gYH9K0b2yebY&#10;n8DAEr65Hrmqd/Lb6lJHdW/+qCj17D3wa2yJ3VSOQFGOlHtJdyKsUtjXisFtLAC3447nPUe9chMB&#10;brIT1Jya2pby6EflAdPp/hXM67MyRordSB/OtaWrdzzq0nc19Pv7KSyIvRuK9Oox+VVItUtL0PFJ&#10;llB2qMkcdewFcXcW9wqKiHr9Kx0jnsrk5PfPb0rz8ZFI2oTZ6DbRwx7nK8Dkda5+XUpg5ZGwfXH/&#10;ANai9vzFbAA8msezjMkxXHp+tfN4vRaHp0ZN6HRWd/I/DGtaGRobjzk4G08nmuRVXiuQnuM12DKV&#10;hWI9WTcK8atN9zoK/wBvvLm+JRuAT2Hr9Kum6vpMvE+ADsPAPNY9iwgumR+Mk/0pk93JbOyD7rMW&#10;7d/wrzpSfUpOxHc3sE0my5XLeuSP5VM1xJAgEJwGzxWJcywP838XbrVeOafkS8Dt0qR87N6VvtgC&#10;zjP+fbFXYy5thZb9kYYN0zkgY+vSqNn+856+n61txC3iQyXC5AHHXr+FFhOo11KF5brDGDB8zY5P&#10;T19at6S1xcEx3AKgKSGznnjsKRZ4Zm2QAA9cf/rqCWO5nk8kvhV+fgD+lb0qZLrvua9xHJANyOcV&#10;DbalGZRHtO7nDE9OPpiqXnpZJhmyfcf/AK/WqEd89xdLGi9c8j2H0r0FR02JeI0epsPrP2F8RORn&#10;r/kg+tW7TxBa7cR/KzKVD8nGe+MV5/qJUy4c4966XT7WyMe9jnCMcc9jWXsZHL7ZnVC7aaPMkpfv&#10;90Ln8q5a+urhbpRCuPmGGyOOT29qvJJbgYgXB/H+tRTWl1OjNuwu0k8DpRGlK4pVnZnSWuurDbCG&#10;7IfaAOm3gAccCtWy1m41NgiXAQDt5Ybr+A9K8gl8yOUx9R+Vb1tpVk8Qlnm8v/gJbv8AWvUcI9jy&#10;oVJX3PSdX1TybRxHxjG38xntVJdZ8t7aIHCs+JBjqCR7ccelc/eajBcWkGD/AKzf6/wn6USJC1yd&#10;v/LMg9+4zRyLsehF6Hppug1pJBattL528ZxuHHWneG/7WtZmheflicfu17kD+nrXHaZ5L3P2jfwh&#10;weP7pGas307PfLdWz/KmO3oSe9cbPR5UV9XlvLjVZku237JHUHAHRj6Vb1G5igRV6Yz6+1Yt/dr5&#10;/mN1b5j9STWPq92ZNuDxz/SkHKjeGpPE81wv3spsPpxg9qqNqV3dzefE37tPvggfxDA7Z61VSaH7&#10;NFHJ94hs/nXmfxS8f2Hwy8Ez3M5w0xj29T92VQf4X/vVFbEQpQliJ/ZR6mVUpYrF08LBaO1z4I/a&#10;g8bXfjz4wWfhWSTfZaUsN1Em0DZeQzyxb87UY4VuhJX8eap/D7S31vxILC7YyxqQ7IRt5DqDyCD0&#10;NeM6/q4vNZvNdTma91Ka4Q/9MpnLjjGOp9AfpX0v8AfD1xca1FqanLNtL9O7Rse9fwd4n8QfW8Xi&#10;Kk5cyjex/cXAvD6y6hTpxjyuVj6k8IwWkFjPbWUWx032sJ3M2HUKAeePz/OuD+I9++mac9tfc3LE&#10;bWPsyk8AEdDX0ba6daWsy3O0gWuLuXr/AAHLd/5V8ifHPXbTXPGYNsfkiDbsA/xRx46gHtX4nwlh&#10;3iKka0le59tnFZUoygt0fJ/xK1KEeHZWuCfL+X5eeTuGOgz1rn/+CffwztfiD8eX8VatCZ7ewWRT&#10;85TDS20m04V1PVfQ++K8l+PfiGR7caBZfe53fgVbuP61+on/AAS78BtoHwe1LxXcjMupSWssRB7R&#10;tcRt0Yj8wP61/XPBmATnFSVz+W+NcdPmlyyP1O0L+0oib67fc33A2FGMYPQf4VvK26Zpe7DBPqK5&#10;+yvTJabPR8j8sVt2h3Ba/oXC0YwgopWPxfEycpts1baAKCsfAJ3EdeT71ZKyKM5/lV+0ULkn+7TL&#10;mQIM9Oa9uhJrqczgnuiqis/yScjFZd2qq2VGK0ILhZJti+hqje/eqqru9QjFLYpLPKg3qefoKbO8&#10;csZafJ/T+VRk4izXP6jcEoQP/wBVYuC7FGZPqUdtdqISV+b/AD1q3BfrK4kPr1/H6Vwd1FLJchh6&#10;9eKv2++Juf6V4uY4eLmtOh1UKrirJnqkF6zKCTwMHp/9alnu4pDhhnj3rioNR8sYf/P6VrQalbSd&#10;M/Xn/CvOWHXY3+sy7nUWyWDKPMTn6tXRm0RWH2F8Z7Y/xrgW1KCMYzgfjVzT/FljDcBUGPc5/wDi&#10;aiphk1sdFHEy11PQLg39vDuYbvfKj0rn5725T5c8H6Vu3mtSXtqPIbHboD6eoqldTWRGVxj8a82r&#10;hn0Oj6xLuZtpe+XJvK8k9f8AIrXe+icF5hnPf/8AUKoQpbv9098jrWRfI7lkU9CQPwzSw0HGTuS6&#10;rluyS/uVkbEGR+v865e/u7pcRzNlR91cDjOCamaR7Z90nb/GsPXrrdCJl7j+WBXsUXqcdVs5rxZq&#10;kstrl2yB0wMdxnoK+YPGGptFoeoalA2Jz5BV8A/xqvQjHT2r6D8RQPNpBl78HP8AwIV8XeOZbxNJ&#10;uIAOG246dmU162GqS5tGfPZnDmgr9Gfnp8eHt31SyaQZXbEMcjndJXo3gZvP8OR2dlHz9kUls9ti&#10;jGD/ADryb44Ntt7C5k76hBF+B8w/5/nXpfhu/n0vwdbahZnG4RwMOD1iBPUH09K/lfxjpw/tFJxP&#10;6+8Iov8Asjm6l/xDY2+seD73SVGyZRKWPJziJlPHA6n1r4fHh1op7vSbHktJsmGcbjExI5J479DX&#10;6AaNbR3OHk+ZroZYZx/rMZ6f/WrUl+B3gprW58Sa1b75ImWSIb5lwZ22v9yXHcdR+VfiFPGQpzlL&#10;sfr1OlOdNK5+VXjNb7w4bXWZfkMfmjPB+9tT39fSvatCWLxTrra1Pa+WhwA/mbt+EKHgbSMbfTmu&#10;m8Sfs/WnxT0wJY3X2P8Au5jMv8Qz96VP7n612Ou6Jc+D9Jt/DLXP2ptO37z5Yj2/aGEg7tnO71Nf&#10;eZJhPrCUonxWe4+dBuLZ/9f6PaUbgQMGtGOCObBIxg1XNuO+Of8APpWkts5UeW31wf8ACvtcNSPl&#10;5S6skMHyYU8duP8A69OijuInJRzjHBwKs29pKVBZieOnNX/schbAPPtXtUaBhKWmolhFO0h+0MGV&#10;sgggdDXA+DvgD8FPhv4gvPFvgHwvoWkapqAYXV9YWccMzh23MAygbVYjLKuATyRmvnT9qLVPib8I&#10;J0+N3hLx7oGi2NpYx2d54T8YAJpmoGN5HDwXEf8ApEV2wfYAiur4XK8V8v6L+3r8V/jxq2i/DrwR&#10;punfC691uxFyniPx+7mGdWYoRo0DRxLeOeqNIyAngpWFevShPlmtVsONOUo3i9D9gI7Jj0zX56/t&#10;1weCJfF/w3s/jvJeRfDF9S1IeKGjeeOybUPIT+ylvntyHWAv5pySF3BdxA5r7u+EngbVfAPgCw8J&#10;eItev/E19bCZ7vXdUCLcXctxM8zMVT5URS+yNF4RFVQTjNdRq+k2F/bSWOpxRXNvKuyWG4VZI3U9&#10;QysCCD6EV0VsM6lPscNKqoT7n5P/ABTtf+CfPxS+LN38Wviz41+Heu6UfCFl4esdJOqQvc2z2txP&#10;MZYzBP5mWSYKFVdwIr2b9gK00TTfghqH/CG6eLHw0/ivVJPCs7WgtJr7SR5awXMw2I0jsVZFkkG9&#10;kRdxJFfSEX7O/wCz9p98NWsPAng2C6Vt63MOi2SShh0IdYg2ffNemKIGC20W0KPkCLjAHTAA6V4d&#10;Ok4zlN2PQlVUqbijovhtNA3xHsPtS7gksEq8kYPmrg8Uy0lluviJrqA/IdVuuPbzJMc9asfD+1i/&#10;4WBb7WGUjjc8jPEq+1U9PkA8bay0PLnUp/r/AKySvyTiWt/tDR+tcFUv9jPVP2f/AAnqemfGp5p5&#10;dxcNuO1RnFq47MfWvtLX4vLedV6kp/IV82fCaO6h+KwuHwuQ/qP+XdhX0l4pMi3Emw5yQfyAr28o&#10;rXpHznEEf9pkfJ37TsNynwT1aCKUxyRG3ZvlDZHnKccnHPrX5aaVrmiW2iS6n4ruDpkEDOHuBG1z&#10;u2AEnZGM9MnpX6n/ALTcTy/BzWbt2IZ/s/yA45EqcY/Cv5xf2tfiEde1TT/g74dvJtLFxDBLfXNl&#10;L9mdVmEkTlnjY45wfmTtzX7BwY70pI/Gc9p3qS9DpNU/bb0tde1Xw18O9M/ta4to5Y7ac3D2u6RH&#10;KK+2a3xzgcE4GfavnnWfj5+134rs7j7W/wDZKSXBWNgdOufLjDZXjylJ449aydL8OWfheze7WPTZ&#10;ZY4Ps4uYFDXE3lgfvHfaC7sRlm7nmu30+GS60Lz5VkUs+7EgwOxr6vG5hPRHk/VqSSZz/h/wz8cL&#10;p/tl/wCKWmkl5eT+z7Rd2Mjop4rrJPB/xNnX7Pd6+XjPDL9jtx/I5qK11bUoyNsuwH+FGYAfQZrs&#10;Izfywib7SRnn/WMK5MLiJtnJVVNHhurfs+eDLy9a78RRC6lc7p5CZY95+iSgD8K6nS/g58E9AVJd&#10;I00Qz92867bn6M5Fdfc63cPI9m0LyGM7DKFLbu+ck81kRXVxK/ywyHbz9017ccPH4hSUraHcWel+&#10;GtNjzaxDhfvbpM/TkmsqXVIbK4zbjaMjPJPf3FQ2V29wpEwZDnG08H8qoXcCmY8nrnNapRWx5lWM&#10;rnSajqjXsCMxz8pHAx/QVn2USlC0XU5JPaqF2SkSBDxjnFa2jYMZ3V1YPHyU+RbGlLSJz+qxOriQ&#10;8t0B9ua8p8UZ1WE2+pHzFHQfd9M/dxXtOrxq77Vx/k14t4kHkOR2/wD1V+r5LQp1EuY+Qz7EcqZs&#10;fBf4qW/wx8QsuprvsJcB4skfdDnqqO3Uiv1bsb611O5N7pUXlQyRxmBdxbBx833sH86/DHxin2Lw&#10;nfajFuEyIphK9QS4B9D0PY1+z/wb8QWuu+BNF1NVO6XzUckDnyyR6n0q87oRTdOC0PGynVKZ7BHc&#10;W2weYuXSLDHn74+leuNcx/ZtIdBybS3yRXkD2JDyMTjfudR7GvcYNNjNho7Mf+XO29Mfyr+euN8L&#10;y3Z+6cG1eayNvxe63GhW8LjKnYSP+AsK+avHy21rp+2FdpA45J6la+nfHiQ2+i24jI+6mf8AvlvS&#10;vknx/O80BiB9uv8Au1+NYPEOFdNH3XE9C2HfofOV3bWNzYXcToN04jEnJ52tkfl7V+Rd2pntx5vJ&#10;V32/i1fr2LOYS+U2cN6f14r8kJ4gN0Rx99v/AEKv6Y4Tn7XD8zP53qPlnIytMijmtX88bvmOOe+B&#10;WQsSrcSwgYVywKjvk4610Noohtio7yj9RWWIs37j0J/9CrvrwupeR15XO/N6nCazCoDwgYRWLBfc&#10;ZFcdKXQ4XgYr0HW4Rvkxnox/U1xBi8w18ZivdmfSUSjHGZDmUZGcelSy3crnAPOfarLJ5Y6dKiSz&#10;cgMw6/59KmdXRHWl7o2JZmILHr16U65iycnpipzIIBtx05NQS3COnHX2roo1DjrMns2WFhsOP8j6&#10;121ur3eyZPvCIJn26+1cFaxvI2Rmu98PXEaBopMZGevtivp8lneUjzauzNnSI7e0mMeMEnrz7mvY&#10;rZ2nH2ufmWQfM3TODgcDjpXkiWjtdiWPO3OePpjsK9Rs5T5SqOwPB+tfb4Lc+JzT4mXUkktSfs52&#10;+vQ/zqhIkk915svIPB7d+elXwA3J61KY0EWwD5ic19BDY4J/CU5IGADQ8Adf8ms6/kIjEi/eAwT+&#10;FbpmSC3KSYzgjn6Vy98/+is3+02PyqjSgV45mnGJTmsxo2V38s9MfnUdtdEOR+BzUvmgMd5xkjn6&#10;VnWjeLSPYw0btIqt9pz8x46dBU32c+RLcOCxiQyBem4r2z2z61cKoU3cVTuLl0iYw84GSp53DHTH&#10;cH0rGOHtG7Km+WVihp91+8xIvnPK22O1zt2buh398dOfrXReCfC2p/En4gwfDHw6udQlMc1wCVHl&#10;28snl9XKo2GPZsn2Fc6Yr0wLD4ctJbzWbxhDaW8URmVHk/1ZKJ+8GHwOM+g5r9X/ANjD9nKH4L6X&#10;P8aPilGk/ifVLEQ21nMu8QI/lXMbCO4iSVCHDLkOcdBzk18tnWfKhTlqexhcHzrmPoj4d/DfR/g5&#10;4Xj0FbcHUby3tg029+Ht02yHG9153HuPbNejXGgaZPZjUdQcTTwECUYZMsx45U449qw7rUL2SdvE&#10;GrqHCFvJjUE4E3+yx4xx0NN0hL66lbzZZCl38+xmYhdgxjHQV+LYrFPF4lNM9KGGSiN1WS2JEsa4&#10;bscnjPWorWCO4gkVV+aSPbuyef5V1N34fQxAsSfX/OKLXTIY4yQcEKe/v9K/SMHVVGkos+VzCSU7&#10;HBxaHcWchaBguevA/wAaupYBImdnIYj72P6ZrqZ9PaRchh+dYEtnNHJskY7e+CayU6fW5lWxUelM&#10;w57GCc/vWL9OMEdKt201zaILe3jwh4xnt+Oa0fskX8DZ+pqRIbgMAqKR3OCaHWoeZ586zv8AAOED&#10;qcW7bM+2a0otEvrobnnPp9wf41WmIzkEDvVq3e4C7VmA9DuNY1IU+iPYpRqLcnFvY2xxJ94cZ56i&#10;tGHXLG1+Udfof8K4ybznZvMmAwT/ABGqDxoeXnX/AL7rzKtG70R7NHFuK1PSYvF+lwKVgl2/8BY/&#10;zFI3izSXbc8nP+63+FeclrTGCj8dwBSB7QdFb8QK82pl7Oj2x6oniyzEIEC5yPvZPPvgrSw+IPtT&#10;fMDj/PtXkn9tWcTeUM5XIwMf41E/itLY/Ijce3/168qrlzYvao9zTXBGvlrkY7dcfpWRc6us+Q5z&#10;nj0/kK8iXxZJcHzuQD278f8AAqlGtyOwIY/r/jXbhXy2j2MazOr1C4IkIh4HbP8A9eudlkuWI3Nk&#10;fQVGuoiUEMST7/8A66sh1YgkDFfUYSrojy6vUoq1w2oxwg/KVEm3A+9uxmvZrqOW5h0WZ+St1ZxO&#10;e+zuP/r15BDJF/aaMB/Bj/x6va7R45tFtrjqYL6LBP8AsLmvwHx3y5OlCrbc/a/CrHv2VWnfY8g+&#10;PTpZ6a8Lvsimlk3pjO4LIhHPJGPwr4d/ZdvPM+IuoWlmcJJ5G9R3xFMe9fX37TU5lttLVC4E73TN&#10;tOM4MRGea+J/hNv8E/Fdo7IlvO25zznbbue23+9X8sVfhSP6hpU/+E1s/RfR7tvsJtpV2FffOfmJ&#10;rFtNssjpJz+7J9Ofwqva6k5ljjcKpfOQvHT8aqafcY1Joufuf4V7OEVqaR8PV+JnOXEcUWpTyqPn&#10;wyg+26t+1kZ7aG5k5ddqBvQAZ6VyeqzmLW5YPUMcf8CIrovMMOkwsO7L/wCg191w7uj4niLY6m11&#10;C6Qraq+IpB5kiYHLeucZ7CvL/iNI9vcoU4zn37J613lk5keJx2QDn6GuT+KVsEWOYDru/wDZB6f1&#10;r9pymnenNn5Njnqkc6t61vDHI/KfNuXpnnjmvzl/aa8O3w/aEa906Xy8Xli68A7SkFtg/MfUelfo&#10;sqI+liRxkDOfxavzi+J/jGDxH8aL64unVPJuLFlDnGcwRZ6k/wB2vy/jZ2wj9T9h8HKN8wl6HN/F&#10;rw3eWusWM1+fNFxpMExPC/vJGcluCfy4FfS3h64jn8OaLby8+VY2kQ9gsYHtXhPjfxPaeI/GWmaA&#10;AjbtNtreNwAfmMjIOdx9ewr2XRYJra1htjn/AEcrFzn+AAV+reBUr4J+q/I+Y8a6XLmEvn+Z6BFD&#10;DcykzLuxlV7YUHitQL9ns/slv8sePu/jnqeetZ0REbDPBaMN6da3YovMXJr9o4g+E/B8p+JnIyoG&#10;iMDcr6fjmnP+6sSq8f8A66t38Xlk468Vnai5ih2jjP4dxXxOI2R6y+JnmNyWbV23dN/6bqsXUjS2&#10;7w2p2sCRnr2x3qO5XF2ZvfP61b8oBVZOSwDEfWuUs5ie3kgsGef5mweenb2qlaRQ3NmhkXPXufWu&#10;oaE3c/2OUYDevGcnFULi0Wxna1TonTHvzWFfYDP+yW4TZt49Mn/GpotJVYwbcYGOO/8AM0+p4rxk&#10;Pl4ziuUDPl0+46sePw/xrCv7efT3W7hbbzhuAeOprrru5ZY84/SuQ1C9Nyv2Vh05/P8AOpnsa0fi&#10;I9cutNuLSN40xOdoL7m5OPy61h3Md78qK+EKKcYFWJbKSQKFJODnHU1YdZto3L91QvQ9qxOs5+ex&#10;kEePaqVpZxQq/nrnLeuP5GtqaWYnbtP5VcsraOaJll2hi3Gfp71dNaoDNi0K2uk3xJg49T/Uise+&#10;0dxG1r/G42p7H8/612P2yHSVKPjgZ5x/9auU/tcXepxXAH7uJ9zntj8yK7lLlN6G55/q2myxRiyU&#10;/N1YYHf8ap6ObPTxeKqZP2Y8ZI+bB/rVjxJ4gWLW2kUDyyABkcZ/OvPYddltr2bzwds67F/E+5ro&#10;pYrVI7uh3OnQ6a2ki+MAM5lXL725BGTx0619H+BdR8vT4IbVfLOxWJznkAeteIeGTp89mlvKo5Kn&#10;GF9AO9fQ3h2HTBaxx2gAdcA425wMZ6V7mFnc8+oel3N3etbRyM3O0DOBTNZtpZJLZ4zhiWw3HpRd&#10;FY7OMN/dHWp9bvYYY7Vl5YFv5D3r34Uro89v3keb6hJbDMF8u/bkryR1+lRaPYPf3DSvzEcbl+mQ&#10;O+adJbDUZ2cnHPFdJocH2WNkIGOMnH1rWjSRpWLsOlWkWBEmOfU/410FpBKmEU4BbB+lV4Gj+8cd&#10;far3nqil06gEivSp0tNjzqu5oLB5B80H5vWsjVr5pEEU/K+n/wCoVJDfyTj5+Pz/AMar3VvHNgk8&#10;+5qWdBiahdCY7j2rIkEtyMOcj8KJS27Bz+NaFkqHrjr/AI0mBaIku50A5xj07H8K60vd29iI2bHG&#10;MYHTGKz9CsS8xaQdD3HoRXV3tqJU8qIDOMH9a8TEztGxeGgnPmKoKwW9uYPlMiIWPXJI560usNc2&#10;+ltMW4IHYd2FTrbOTFEQf3aqp/Cs3xtqUMGhtCmN3A468MvvXl8Rz9jgXJHqcOR9rjlF9zwnwn4l&#10;ubb4k6d9jbaZvtGG452wNngg+tfb3wO1u11nxRP4isPkttR2eYOTu8iORF6gEYYHoB+Nfnz4b1Ow&#10;07xHo2o3gw0H2vzWO3+NGVc5Pv3Nfa37Pej32g/DvR2vXZblvte8uSG4nlxnIB+6RX8NYjMHiKmI&#10;Td7Nn9bZjlyw9Og0uiPWfjUto3xE1GBY8opt3Q7iMH7PH+Pf1rzbSI9Q1Txpa28jny47CNY1wvAW&#10;UAc8HgGu58c6pb3fiy7lm/eORHlzg5xGo657VheFRDL47i2ED/QV/wDRy1+AVF/wopeZ+lUnfAOR&#10;ueMJZ9N02WO7O9k3PG33doCtgcZ6Y718F+L9TuRqFzJaSGNpJWkJwDks5yeRX3V8YbyDTNKnD8sU&#10;cg8H+GTjJx6V+eOsXP8AaU8zx8HcwGP97PvX71mMbZZTXkflOR0/aYqt6nzj420yHVI3+1fvXyMH&#10;lf7voR6V4vrKLY6da210NwbzNw6ZwwI6Zr0zxHqE9rqDQSOWyR3Jx8oPc+/pXmviom+nit4uPL39&#10;PcA/0rl4c2pep9NnlXkws4H39+wBPDNHrV3EMH7RpzIeeCGuO31FfpzqAkHmXMZwzISx9c8nrX5h&#10;f8E8rXzPCt9eRnPmS2hfH+zLcgV+oZlR43ibkiM9a/0J4T/5F9F+R/Hmcq2Jmc7BexGDN6N583YO&#10;o4A9qnt/7OkuR+74OD95vWsy2iWSdo5ThfOJGeOc1oXqRWUivGR0Hevojyw1q8TT4w1uNqDqPqR6&#10;5rF1K2a4iWe3wpOcnr6Dv/hS3kqX8iwTthTnP4c+9W9XlFpbKsOCOc457j0xXZQ+E5q+5i2c91aX&#10;KRzN8pByMD046fWuWvZI47yOV+ny8/ia17q6JQTc7h6defxqpe2MN5bFg4Vh0+bHQfjWpgaMjzXs&#10;SNaTcIAdmwc4HTJxXH3eoazBdmKUbkz0yo4z7f41HZrf6fKzCcMASdpdiD/KsbVvEV5A5kaJG68h&#10;CfX3pjuLresSQwb0i2nHOGz/ADFeS3fj22jtfLbnaPQ9f++a2dX8RPfRFH8uPrk/dP8AOvljXtZW&#10;F51SQkK6DG7PXHvXdQM5UeY6TTPHOoT+M9hB8picDgcbP93Nex3S215fBI3/AIxj5T9K+c11PT9G&#10;1WyuZYuZ1kG4qvX7uckj1r1OW31Ox1AOtxv2uBjzGP6YrreyOKvQ5LH1/wCFbq7htFsriXfFjGza&#10;B+o5r2IanbeSqRDGFA7/AOFfIHh/xbcW7Ilwx6DnJ/q1eyQ+JYSgKyDJUcZ/+yqDyax6Lcz3DHMb&#10;4HpgVyuqXG9wLk7mXoen8qyW8Ssfukn/AD9ayL/UJJiZ8nnnH+TW9Dc8ytubK6ozFQzfd6ce/wBK&#10;begSxNczPk44GO34VxoupA3U5/z71PdT3TWrBXPQcZNcON3ZpQLSalBcowlXeV6ckfyFT6Tqgkid&#10;sfvR3/E47YrkdGleLe04LDjr9T610WiJDM0lwnCnHHAAxnsK+ZxuzPUobnb6fYT3UX2qU7jn73Hb&#10;2yK37xGigikJ/eABQ3t6elVba+gt9PxHjo3TFZ13q+61SeTgKQvt/OvEq9TpM68vDBqSB+rYz9c/&#10;Q1V1e7n8wENxjAGB0yazryY6hqUckPQYPH19s1Pf/PFuPVX2muBjsYkpYKJUPPOT+ldHNIjWcTH7&#10;5Lc/jWGkfmWu4D/OaGuwY405wN360gNSG6v4G4fA9MLXTaRqzTu0E7ZwhJ4x6DsK5qSZDBkYJqhp&#10;ksyag7ZIBQjv6itKSvJIzqu0W0dnOVWRmi4yfr3qrI8duDMU3M/yKckcn9KiMjNk8VTvdTghjG4Z&#10;KnIAx1GfevXo0jzfaMr3Md2jfa2OI/7vHHbr161s6VfpOw8hsEZ4xn19q55NaXUx9kdNiHuRj39T&#10;6elZEyXekXaz20m5OdwVieox2x616lOlfQU56M0ppnmtXlucPIMYbp1PPA46VbtLqWOzWWBgjrk5&#10;xngE9jXLpqdvuNvcPtJxwSPr3NcvF4ikkumsYXIXHY8c49/euj6suxye1PSL/wAY3FlGokbeSQM4&#10;x1z/ALNWYNZvL+2WWJ9ucbuAeMZPUD1ryjVbmONE81t3I5HPr6mun02+QaaHhfBC5C55PyjsKJUF&#10;YXtTrLo6hEnnxycYB6L3NVLttM1O0xex+Y/cksO/tj0qi+trJZCOXhtq9ue3vRpsG6DfMTj3+prh&#10;SIhuen6ba6bPCiuu7y87OWH3ic1prf6ZDM3mRBi2N3zMM4+g9K5fSFeyizcS/m319cetJJqlnJNg&#10;c8jpj/Gkj04bHW2cmlebJHbx7RIzFhljy2M9a249PiMZW2G0HqPc/WuEtZVEvmI3VtwGe3FdOurm&#10;BcDPT/PeuFvU9M0YdIWRSbj5sMVXtgDoODXBSTy/bjFO25R0GMdV9ua6q18Q7ldSOQ57f/XrCgto&#10;ru4Mxx25OPTFJgaN1pE+qwi/06Q262+fOYKH3bzhfvEYxg9PWvzw/aT8TW/xH8SR+F4j5mnQbg8Z&#10;BX7yxSDnCt95c9a+4fHfjBfDnht9NtZFiluQMPu2E7GBOCGB6Gvya1/WrrTbmeS7lM1ySn7wsWIw&#10;B3JDdDX4V4u8YfUMLKgpWcmfvXgVwf8AW6tTHSjdRbOM1i0ZtYtvC+kybJo0jCSgA7YwSiptbg4O&#10;Oc5P61+kXwX0GHwtp9q0KZumsInlm3HmQrGSduSv3hnjivzo8HaZf6z4xguSTJNLcJhhlsI0gIHc&#10;jGenSv1Z+HkcdlaW1tcoJJCscBIG7HCjvg9a/hni/MZR5Yyf8T9T+tsuqxxFW0fsfodV8QvFuk+F&#10;vAF3qMy5utRil0xJMtxLJEXzgAjgj0A96/OPxNqFzYxTa7qDlxdFTEcAY2YRvujn8QK+tfj0Vkjj&#10;8OmfCQyDU8B+N2JE2en4Y/GvhL4na8tr4flguCqRwbRE+cBt7KTgk88+lfofA+R+yjTg1qkfG8W5&#10;g3Xr+p8X+M72+8R+IpJtPfExuYUD4HKsVDDDADkZH8q/ps/Z78H2ngj4XafoGiRCC2hiZVi3FsAy&#10;u3VmY9Se9fzgfBbw5J4z8caHphBkku/NluARu5iyRkYbsO+a/qu8H6Vb6Vpp0lwF8rCgEAdST6D1&#10;9K/qLhTBRVSOh/MfFlfmkxikRxBYhtbfyevHpW3ZXDKoBOTUF/aQxvtiweAcDB/HiqKXAj+XJr9g&#10;nDldj82m7s7CO/uAdoOe3OOKJWnkG5pDjr0FZdrfRxZaQA5GOcHmoLqSaUboX2juMkfyrtpdCS9H&#10;eBZTHCNr4Pzf/rFVUvJfNP2o7h7j/CsM3jxNgAl89f8APNMmmmVd78fnVz3A6L7ZaXE6Wq4UO23g&#10;Hiud1QR29xtYeYv/AHz/AI1Uj8ydv3D7ZOqnOMH8OafdB7SPzr47zj/e/nUAZd19nyHRNpHPXNUn&#10;miC59qrXOsQXBMcQ28fT+tYs18ADz7df/r1xYqF5Iic7Dby9nEoVGwpbBHHSp4btI+ErDkcSndk5&#10;BqRA/UZzXN7Ij2qOm+1I33znPakiuWnvgjk7Bjj8KyEDYzk/WrVkjL+/J6VpTw9zejW6XPRLOadr&#10;gRbvkx049KtTXMkcG8Nz9B6/SsOzvRHF5/GfX9KsGcz2uB19vrXNXwpv7XzOq0S9R0YzfMf/AKw9&#10;KnfUojKyoMYJ55/wrndOSVbdmBPf19KsJAZB97BJyecc15dejynVhZ3uXri1F7y79egxXMatZLGR&#10;aE7lA47dcH1rovsE7DCT4/4GR/Ss25tXWUxyMHZRy2c9vWqoBWRz2u2tv/Y5jVcfiePmHvXxb8Q9&#10;Kkl02WG0fy3UDBwDjJT1Nfa+uHFp5Pr/AIiviT4uyX2kyTyoSEbZt6442A+g717GG+JHj4qF1Y/K&#10;v486ZqtrZaamoXBdDqlu2CijnEnofrXc6bpjv4LgniJ8tYkfH+2Is56+leeftF3OpXlvpKqxAOrW&#10;inBYdfN/xr2iwtGsvhtbQA73ezSUnOesGMZ+tfyh41ztmKP7H8Iqa/sc7v4VtuubSWbnDRAn2BQ9&#10;q918Q639vLaan3A7Ky+u0jHOB6V4L8K2CG1WU4O6PP8A45XqjQSSa1KQSV86T+uK/mjFYhtzij9j&#10;waUYwZ59FZafbX3k3Ue5E+6MsMZXJ6GvnX4o3TGe9uoTtabyfMPXO0IBX0vr9hcf2pmDI+mf7o9B&#10;Xyz8W7a5tLdmAYlsZ69jHj+dfvXh7WiqSUj8x4xwjqSckf/Q+nVQtg5NaNsHbcCSAuMEd6rRKenS&#10;tSOPZuPrX3tDTY+VmtC9ZgOcMxwPf6Ve3JG/yMxPuayrfO47c/5xSNI0cpz/AJ5r06c2YNX0POvE&#10;P7PXwZ8efE+0+L/jXRrfVtc0+wj06wk1AmeC1jjlklDxW7kxCUvIcybS3C4IxXo/j/4Z+APir4Tl&#10;8F/EXR7DW9MmHzWuoRCUKw6OhPzRuM8OpDDsRXx5+0p4XjS/j+IPiD4v6z8N9LgsktGtLWa0itpp&#10;EeRzKPtClmlcOF2qTkKMDNfFtt4e/ai+Kv8Aov7Mfjn4r6xbScL4s8VC00LQgp6SRedbNd3SjuIo&#10;MHs1Z1MSouUfZ3v6amsaHMk1Kx+zXwl+G+ifCjwVY/Dvw1LfyadpomSz/tC5ku50illeYRGaQl2S&#10;LfsjDElUVVycZrgfj7+0N4O+An9mw+LNO8R6gdVE5g/sHTJ9R8v7N5e7zfJU+XnzBtz97Bx0re+A&#10;HhL4g/D34UaP4R+K2vnxP4hs4pv7S1zbs+0vLPJKoAIBxGjrGDgZC5wM4rwr9tH46/tAfB7TdHsf&#10;gF4CvvGV3qxuvtd9bwTXUWmLb+VsaW3h2mVpfMbYpljHyHk9rxNbko3Wmhx06fNVtvqec3//AAUP&#10;+DNvbPPcaD8QYo1XLvL4bvVUADkkleKP2SD+z58StMvvjj8DbnxPIp8RX8d8+r3l3tluJokklha3&#10;lcxmFPNVowF+Ruh6ivj1dd8SeOpU1X9pr4f/ALQfjqbIc6M2jQaV4ejPUAafa3g83aeAbiWTI6jr&#10;X6XfAfxZoHif4fA+H/Ber+ALS1vHsYdA1mwg0yXCIjedHBA7p5bb9obOSVbjjnxIVOeS5/y1PT9k&#10;oxaS3Po74epO3jX+0Dn/AFIHfGPNU03R/k8eX5gwxlvp2fdzyGc9qm8FTSQeIVjC/KYl+bHq4xVT&#10;SH8vxtdSR8n7XOT+JevyLimyxjS2P1rhROOD0Prf4f2/mfEaGS23fMJN27oMQt6CvoPxDbmMCYnc&#10;T+PTHSvnr4Takbz4hbFUqYww5GOsLe9fRGppJ5Eck5zlW6n0+tfQZDCLw92j47iWpL6xoz5C/aXe&#10;R/g9q0kQyzNbYVhlf9cnav5hPiboFhafG661a7Z7hp9NSBlnIkWIee7ZjBA2kdBzwK/pw/aLvI7r&#10;4aahZxnBa4tFAPH3pkHY1/Mh8RLsy/FXVppmD/Z1ljGOcBJ2Hev0jhXESipJM/NOIaceZWW5H/Z1&#10;nr8Bt7XcixMR+6wpOOOcA1RuJLpD/ZiySBVwoAYjO3jn8vSug0PytNUTQ4ImHmHvjdgn0pmrQwkt&#10;eQ43cHAx3NfWSq3erPm3Tj2M5rOaJR53buP/ANVXRrRjiEAIxjHv/Ouak1q6uY/LfIfuOR/WqCsy&#10;tumOB9f8aIVeXZmcsLTe8Tt4NQtGTCsd5+9kjr+dS2sVxDIZEY4brkmuRje3UebGyknnAIrZtNTm&#10;k/dkcD616dGvJ6NnBVUo3SehuM0SASKz+YSQRkYH9ahv1mjCup69Qc1cWG1eyNwzYcZO3Iz/AI15&#10;9d69cz3DW65ITjv9PWvew2H5lqeXVqvqdfNexrDGmQXYgEDnH9a7nQdMeVFLZAdc/wAq8j0grdXC&#10;+c3KyKAM+/417TJrdtpcMSJtBCD0/wARXRh8C1WdloTPFJUzmPFPlaQxJPzbsAORjbz9PSvn/wAR&#10;XxvJlXjk4O36fX2rvPH2uy6jJvQnAfbx06n3NeUMsjyIXyfmOevpX6vkdJJK58VmlRTdmVNVthea&#10;dcabIivGyrnIyeoP9PSv1d/Z0tlT4K6NdQBSyz3nXnH75h/nmvyyucrcNGuTkLkD6V+j37JPiCbU&#10;/gXaHlvKuLsY+tw49TXRxNGMaEqkdzgypv20YLY+rw9zcRrcSgAhBFhQQMev1r2i+mms9H0OQcb0&#10;tYiGz0YH9a8Y06VmSNXBwQpP6V618QLpNO8PeH3HBLWX8m+lfy/4jY2VPAOtfU/pDw1wsKuLVJxN&#10;rx40p063UElGVAc57hq+V/iOwsLL7RFyx7NyOCo/rX1h4kZb3wra3XX5YyT/AMAJ96+PvinP/o/l&#10;Z9T+HyGvynIp08VRjWSPruLqMqTnSmeWSyT5ieFV3vu4I4+X6V+RNhAt7fPHefKVkbdt46kkda/Y&#10;AxOtxZqByTJx/wABr8aJNQe08WatZycfZ/IP/fxSfWv6V4N93D2P50zGkvbOy0KX22MIy8fL+8H1&#10;H41T+2W21rokiTnjI2+v160trBDLE7yMMcgcj/Cuc1JWVvLhOfYfj6VvmlVxnaDsenl+HjGLsiC8&#10;ea+Z2OAuDnA/z61irYxL0Lfp/hUxuZ7U+W4OG4/Op15Irw504yd5I9JaGfJYJJ3P+fwp5iZFxIMY&#10;9q3Y7UEbhW/qWj7lJjAI/wBkfT2rCrRWlkduGd07nk17bliBGW5HP4/SsdopID82SM969BbTvKYm&#10;UHI5Gfb8Kx7qyE5ITqT0FenhMNF7ozrcvYpaZNITiNQePTPpXoujeH4J186UyqzruIUgcnB44rl9&#10;K077IQ0g7/4V6zbLHbWsTjA3RqfzH4V9dlGFhFy0PAzKVorlJorP7ORFGMgHq3J/zzXZWNirQKxL&#10;5OR+tZNoElj8w8muns5kWIL9elfV0KSWyPgMc5OerGSQeTynPHQ9arNJsjM8nDhsBe2Bz0q5d3CY&#10;yD0Fc1qE7tCSvQE9K9JpuOhcaTlFE9w6XamaRiuBwEOOnNYM7ST27ImNikrnvkCovtEnlEcgHOax&#10;47+RGaEDgsT/AE9airP2qUKTsz3MNTpRj70Q2rbyZbue9OndCv2sh2ijP7xIuZDu4XaOn19qtCIX&#10;OGbjPrxVyG0YRMLQI83GyNhlW9cgcnA6VlDErCxf1h3IhNOqo00ZtyZ7SJXdJJIpM7ZYAWRNvB8w&#10;nAGT0xVvQtA1rxRrtr4X8N28+qXt7PHbRy6YjXEEBlYIrzlAWVFYjeQDgEetewfBn4G/Ev476kfD&#10;nhG0kTTVIN9e3EU4CfK8ibZIo5FXJRgdw56DvX6deCPht8Lf2aYv7K+HttBr+s6jKY3u7iO3vjaW&#10;8+0earxJFJG0bxKQ2CFz6mvzbiXxEhTvClI+3y/hZ1oqpNHF/B79mfw58HdPs9U8WQxX3iG4jimX&#10;zVSaGDzFRht82FJUZZEPQ8D3r6R1C8huVjtLkzNIqKwJIKKMY2JnJAHYdhXLTS6z4hv1kWUyvBia&#10;dnZ22qp+ZV64wTwD0rqrELq8nnrGFiiXyDIRgtKn3ueQR+tfkWYZlicTF1udtdjuqujR/ccqu+pN&#10;psMcZIcvOp/gn+dRxxgH9K6iwtLazY3E2QhHG3A28dFz0z3rNhtliPyc49ParzXLNH5Ui8e9fa8K&#10;5I5w9vLQ+WrZhKnVtuieLUpLwlJgPLHdRz/hWJNeSSSG3tNyg8b5OAAe5I6VaOveH/DthJd6zLHG&#10;qgffZF9v4iK+MfHf7ZnhTwxJcHR7U37xcJDbRxTPJ8u7Cqs43EngCvbr4yLqqMVezIxuBVa1SOlt&#10;T69SW8DeS6y4/wCe+D5Q/wCBelcjrfjz4feHpxDrfiHR45s8RSXsK8+hV2Br8iPiT+1R8bPiVK1t&#10;4f8AtvhyyY/xfarGTGT3jmZehH5e1fPV1ZeIryb7Zquoa5qMvVrmW4kuIkPqztyBX0Nn1Zy1cR2P&#10;3c1D4x/DDSIfPv8AX9BReCNl5AD83T7ziuA1T9p34VacN39v6Qw7Kt5b7iPQfvRX40eILW91ox28&#10;s0+zEWTvb+H86oy+D9IuL9UuJZPLRG2szLjcORyVxWbopnmzrzvufrpqn7W3wpa2NyNUtoR1zLcW&#10;6j/0dXOaV+1l8KtVfZF4s0KJi20LJqMC9R7TGvyxbwlp92hs5jC6EY+cgj/0H+lZw+HnhjQ28+C1&#10;0+Rvv/6qNjkcf3BXLPLn2PYjrqz9ZtQ/aZ+HsTHHiLRnXuUvoTn3H72uPvf2q/hREMDX7Zm9Evbf&#10;H/o2vzKt/CumFT562vzHIXC8ZOcAEUWvg/Qkm3z2tky/7USH+a1588FNM7IUY72P1Gf9r74WIgxq&#10;Dk4/5725H/o6nQftffChziXUJPwuLcf+16/LJtGspWIW0t/wiH+FVptBt05W1g/79D/Ch4Sfc19n&#10;HsfqZH+2b8DoLiRZ7i5lZWIPly2jEkfWesq//bx+B1vJ5Q0/XZwDjMMdo/8A7c1+Yd1pej29uGaz&#10;tVcjLHykBz78ZrkL3SYJMywrs/65gD+QrJ5a2Hs12P1ktv26fgLPdoLm3121jfOVmFnGVwO4NxgZ&#10;PSvqHwn8Rfh341QXvhvW9MeI/dge7ha4PUH5UZh1Unr0r+euLS7BEc3MYuZOPkKiRh+BFWdNvfGH&#10;hmWPWPCeoajavESTb+fLGnOVHyR49SevvWFLL4qTvEWKgueEV1R/R95kkAWa4jki35wsgKnj2NdN&#10;ZrkFbslfTb3/ADr5U/Zw+Ltx8ZPhLa6rrMsTalbtKLsIxJwZ5Ej+87v91O5+lfVFlKmoXsO0/IHV&#10;Tg8feGf50YuSp/DoebmNG1RKJkW14H8Smyh5SOBnJPXcrgYznGMV7j4XeS7tRpj/AHWmEmRnduKh&#10;ePavCylvZ+PbiCMg/wCjynt/z1xXtXga5R9Whh45kT/0JR61+beIdCOKy+81flR+jcEz+r4ulFaK&#10;W/meT/GlGuZ7SwvogYreW5RH2/MACg6njnA7V8J2N6bL4xQGFflbd1HpbH6V+jf7RcEWlaM2pshy&#10;kshBAGfmkjHt6+tfmSmsxj4gWN95eSzS5+UdocetfxHS5lWkp7H9m5Vy1KUoNe7bY/QG1s4I/ERi&#10;eSYooXaGYcZTJxVbT5Zj4gY4HlbRzg5/hzz0py3Jv9ekEKlSAnbH8H4+lLaOhu3gX75Q49ecV7tJ&#10;NUl8z8uxVT/aJpPS5x2uXB/4S4/88mGzd3yZD36dK7Kcb7KGBAdvynPfoRXH3kUb6yttN/rBP5mT&#10;12hsd+evtXqtrBZSWiRsVyFUjken0NfU8L4h86TZ8/xHh/3d0V7D7MiRqjNuVQMEjniqvxG06K+s&#10;0HzcZ+79U9jVSWWOHU1jjOeuACPeuj1zbc7Y2x3/AKV+95VX91pM/FMwhJT1Z43pYvptNmiZFOzZ&#10;tG085Yk5r8f/AIwJpM/xL1C/0+edJC1sxRJFC5WCMLwvPav21sFt7aC4yBkbOw9TX8/XxDvWb4hS&#10;z2zl1mltw2DkfLHGO1flviBJL3FsfvXgnRvOU7anYr4iksPGOiahFtkkgNmGaX5lIjk3HPOeor7s&#10;8PXrataLfhV/fsJWCjjLgEgc+9fnP4h8qCzs9St2JkWaONsEZGAWPTnr7199/Cqdm8F2V3Kckxxc&#10;n1MSHvX6D9HTGc1arQm7xvt8jyfHXBx51UUdbPX5npqSGS4CT8bYgoxx0NdLJdpaR5TBPbd0riru&#10;5VZBJHjJHrS3t04j9cn8ufrX9DZ9RcpVEtkfyxhXKEHJPU3tTKPZ/aFPP6dRWI6fbfkvMrj+5x/O&#10;tuCB7nTVGD3/APQvpWfdKGu9kfcnp9K+GrQfs4P1Pawsm4Js831qEwXYt7fJGeSeT1Iqxawyxskh&#10;BYgDhskVu6jp5S5E0g64Ofx+lWUij2AgDoOwrk5GdBjNZ+dci5PysMHC8Dg5rmtcgnS4aaMZLHvn&#10;tiu7Yoh4rFvzFMSpx+OKmUO4HOxWcbWvnSlg3oOnXFVreOPb57en4elXLiZUi8of55rnZ9RWCHyc&#10;jI7ZrkrJLYCTWdThghyNvTvj/GvOn1XzpGeIIW6fl+NN167nuE2xk9Pf3rnNOSVCTLn7x61xNvQa&#10;dtjtNPvblZN0gXB9QcVp3GqbTsKpggHp/wDXrKt3jeMBMZxU6WYkUvKe/f0/Kt6MU9yvaS7jEngl&#10;fLAAn0xWxbac97co9tuAUYO3pk+uKoW9jDkDI/P/AOtXoHh6COCNmUBvmFdsaUeiE6kn1PO/E3hy&#10;4nYj94Mqfu5Hf6VixeDtRis8WRQI3Fw1xu3Be2wheufWva9S2zMW29j2rLlgW6tHg3eVgcYO3P8A&#10;jXVCgnujoo1WfF3jCzvI9SWH7NdPbqcmaOMn6/N0rzrUT4ghvlluYIFtPlFuxRxIXHUMT8pGPTmv&#10;qzxTY+J3gbT9NsopVOf3phdjz/tAf0rk4fh/qes2a22rKI/IYzDhlGT/ALymvRo4OF78p21cRaDs&#10;y34J0TUL/So9SdUU4UfKCBggH0P86938N6ZNZSx3EpOGwpHOOcewrB8PaHPYeH1tLZgSpUcZ7Ljs&#10;BXomjWc5SGCYksNpxknpiumMFFpJHlus+rN7W22WQZTyrhAPbnrXPXtxdXF7FDJjy4+R1zyO/atX&#10;xIzQ2zKf+ewHP0NAgWViwAzhcV9hgKacdUZTnpe5zht545C1uDgnvz/hXQWa3S27Rqo3tjsfWtG3&#10;ihLBXAH1xW21mIoTdRgYX29eK2UEjgeIn3OQhu7iK4aG6ACjOCAR3961LSczO3dFBbjrxj8KmurK&#10;ORPPfClufTr+FQQW0lu6LECVkYKfTDVpFmbqPuXbGZLiUxKAOTirz6bcXE/lpux6gn/CqsNtHZXb&#10;bTzk9/f8K37LUwLsLgcf4H3qJxSO6FW+5x13piAZXOff/wDVVSK0eMjbu612U4jfjHWktrWMnB9e&#10;v+RXBOTvodseVplvw8lzNvEqqvJ+6CPT1q491c297jAIDY5Ge9bWkJFESBjPIx69KbqNorSeaoA5&#10;5/PNc2Opx5ZNIzy52oPm3OeuNWu47jbbLG259rbweMntgiuH+IL+VpqTs2GbJYA8feXP5Zrvr22j&#10;tY1mUZZiG45OTmvGviPcXJtYzKCE3OecgdV4549K+M4wxFsircz96zsz6fgiinmtLTS6ueAeMJZr&#10;O6gtrBT83mFyQcrgKRgjpnJzX6iH7Dp0NtaxmWNYfM2KhCj5zk8fjX55Lo1zq3iGa78kvaR7Nj7C&#10;ynMeGwcEfeFffnjjU7W2njkgXH3hjA7hfQiv85ZSxNCMpubuz+2c5lQrcsFFe7oU57tLmH7bPhpG&#10;PzE8nA47n0FR+B3/ALR8dx7C6BYlh+TgYEy/X1rChR5o3umbanls2wnpt46fhXa/ClIb3VJri1T5&#10;0Z13YHVWQ9Rk18Xgaili1OerOpOX1f2aeg74+WkdjoTQCRXeRiP3rbmCsko4/EV+eGvrLpKNLDyC&#10;A7d+WbBx0r7v/aBzA/2fUJHEptfPRA2Pl/egcNz1z0r86PHGt3EdpMqAkLtXJz2f61+xZliZPD0Y&#10;30aPkMrwqp1qnKrO585+IpFlv5Xh3kkr/reQMKPu/wBa4rxGW03UJpP4VAK7vdRn09a7+7hkntor&#10;6ULiTdyB6HHNebePrpLjTZ72I5Pyjj6qO3+NdmXPlxNGEdFdHtZlhozwk3JH3x/wTFvdUvfBOsrP&#10;GnlwPZYba2cNLdk8njtX6ftJ5M0kjnCsrbfqe1fnl/wTHt7eD4c6/EQod1tAOgOfMvPav0A1r/UL&#10;GhOUcFsegBzX+hnCOuAo+h/F/ELUcZUXmYl1cmIr9oygNz8pXjI7ZzVbWNQCBCGyMDkntg+9V9Qu&#10;7a9ZIywAjAPUfeWuI1nUGknFuh4AwCPqR619lRpRe6PGc0bV3rdn5XlByJe2GH+OelXJ/E9qIlim&#10;Knr97B/m1eR3sqxX6PI+OGyM+1Q61qVlFGsjSgdf4h7e9d9KjFLRHPWd2ekXuqnzFMXl7eeD+HvX&#10;G674ils5Ejkk2o2M7Wwec+9eH+JPiPdWv7mzYk9sEk9Rno4rA1Txk+pbY52IbIxk/X/a9609lHsZ&#10;Hq9x4oaa5MFvcSbSOT5nzDn2anzeILeLSpXkk3sqtjzGDHgfWvmweIZLPUXiLklgQMtn+L6ii61u&#10;+m06baxwQw6t/jQ6UewmyDxd4j1C5V3tpnQBzxE7AYLexrzFkuryS52lmJmiyCSauvcSyRP5pyNw&#10;4J/xqKwkmtbzAGRcAuucn7gqlFLZAp9j0Hxdb6a/2QQAEWwdVYbSSWIPJ+tXNEfWru6ebULmMhE8&#10;xcSPyQR13VhaQ6XVgRqZAckFQ59zn73Nen6borQ2ySvET5g2n5ff6VVzjxcr2Oltr/T0s457iUby&#10;xBCuMYA9zXoGkajZXsqLYvM6YG4lgfrjBNchY6Rp8loySW5OwbvuKev4V1nhS3s9MtJNqEtkkZAy&#10;OePSkeLWOzmuJ7XBjQsgxksMmrUNzPdzgShRCwJUgEHH8qwF8T20kZtZUwxyOQP8ai0/UpWvhZkE&#10;KilRkY/rWlOVjljBN6nQmeyF20Kk5XPUiqN5dRQ9HclhnGeBzUD2eb6R1Jzz3rGu/wDWqrnkDDCu&#10;PEO5tGCWx2Vs0MFvuRQ27qW5rTto47Sx82I4LZyOgGD7Yqiv2WGzU7h0PcVzepa48cn2aEkoOhHv&#10;+OK8mvRTWo3JrY7qDVwIPKcjHP6/jVHUNajmtfsi9Ac5XrwMetc1azGSAu/oetYV3qy2U3l7Swb5&#10;iQM98eorjeEg+hLqy7no+gOwPmNjAGPm/Ctq4NqytGz5zIXO0jrXDaPqa3VsUQhCR1zjt7U7zJ7e&#10;RlZ92SWySSP1rmxGXw5fdWppCtK+rNp5pbdDFDtK+p5PrWZLIFgZlOXAG0Hp15/SrqXKypsO3PvV&#10;VbOY3KHHynOcj24rg/sxmvt2aNtdW39nb5mPnf3QRjr6HnpWppU2myL5kxYPv24BUfLx2PvWBbWI&#10;l1QK5Aj/AE+7+XWunl0e1hZbgOAu3sQBn8q0o5e1NMirVvFply4ns/OWGAnacZJIz+lc9q6W9rNG&#10;0ZL73VSHwwGc/StCaOBIWulYHaD0I7VyAvkvb2OKVhtEq9T7/X3r3qGHj1R5lZ22H3N9m6ltI1Rd&#10;gXDIMN8wz1rC0bUry5tmlvDuHHAJPc+tTazJHb67JFEeu3p/uD0rD0kXTXMFiBt8wvyc4+UE16NO&#10;grbHnupLmWpHexPeXZvFZ0x2U4Xpj3rndOeGK7MaMTJKvkruI6sRjHfNdn5MluWjm2leOVz/AFrP&#10;srXQkuBdEnzI/wB4oJT7ykEVq6RrNtGJf3qWd2ljqGD+6DZPJ3ZK9z7Gt7SkF7bfaFdkCTbUVDgM&#10;FAIyOc5zzXG+K4Gv7tNRHyr5oT9Wb+tdDvl0vSoTDzmNZTjPdfbHpSdPQ4JVZ33NqW9QRSSTlQyO&#10;VUKcZGcDg12xuraOKW3iZtibdrcZOTk55xXg895e3U6xqG/eLu4zz1Ne0waaV8Px6hOSvmbs8/3X&#10;2+leZPDpdD16ckyM65fiPZcvg+gJH8zS6drlvE/+kEfeU5Yjsfc1w2q3F1NLvjBA/wBnPoKpyK0q&#10;YDENgjg9zXn1JJHp0otnuseqC4KPpRBBxu39PfG09OldJ/aMS22HKtLjkDkZx9c9a8Vgv5rW0hgs&#10;ywby1Vzz1A55Brf0y9khAnmfzG67c59+5rxMRiP3nNHY68FTm4uMnqegaU093eyRHaqbWfjIOcj/&#10;ABrdihuLW0lupCqou3nnucd8VW0LTPJthqMjqv2gbwGPOHAbHSuH+K/jmw8L6O2keeiySgYG8A/K&#10;yN03A9DWeMrPCr63VfuLofR5VhY4z/ZKUfffU+d/2kPFmnX+p2mkaPcyf6N5o3xSLk+YIm5KnnHO&#10;OK/PnxxqVzZLIbYrJLIVz5+WIxt9MHoa9W1nxBcyrLf6iWeSPblmyc7sD+I56Yr550aDUfHPjAW+&#10;W8s7uCWxxHn/AGh1Wv4G8QeJZZxmtdt3hGcrLpa7t+B/dnhtkccsymGHhDlk4rm83bVv5n1j+zZ4&#10;Xa/ulv8AUfMLcXKv2U5jO0FgflGeBX6O+F7SPw7o93rd1teOMyyRtLzgqAwwTgAAD1r5Z+Emjx+G&#10;tEisowDK6Km8DuVQYzgHqK9w8d69/ZHgFtJaXEswY7d3JDxEdMg9RX4znuHeLx9Gkn8LVvI+8w2H&#10;p4XCVakI2k76nzp8Q9eTxJfXF08sod7qREw3G0liFHJ+XnpX5/ftLeJLuPRl8PWvlq8RAyMiRsvE&#10;/wAxBycDpx0r7M10xRafHqrEqsLCSXOB91SWz/8AXNfm/wDHPWxrXxBlMJDQt93Byv8Aqo/QkdRX&#10;79lOGqwcIJ6q1z8Ux6k4yqVXe59b/wDBPbwQ3jL44f2rKkhstPWRUZB8o8y3kIz8rLyw9RX9FcIN&#10;xq0crkqtyrvIE4CmMcbfT3zmvy9/4JdfC9/CvwsuvG2tw7Z9SMLwSSLg4Rp4mwXQHuOjGv1RtrRg&#10;yAZ3Rqwz9fwr+p+EsJGNBTmtT+Y+K8wtiXFPQhEMcrfaAzkMQh5yMD0rDvUjhuhGhOCRnPXqa04Z&#10;TFp5D8FWLe+MVzd3c7yZyfu55+lfbUFzRvLU+Xq1U3eOxrefiXyvlIwOT1p11ujXzFdvpng1hWtz&#10;5rBvfHJrSvpf3NdK02M+dk9oXuPuiPcOcsKmljkul8q4CKB3i4P61iWsk5jP2c4bHXJzj8KLe5vY&#10;5D525vfk/wA6bdxc7IrhYrNtsLS7s4Bz/hVS61W4eDyZAjD1cEn+dMv9QDSbDGeW64x/WsW4l470&#10;hqbKQiSa5A4BJ+grFkjujOyyBdg53DPI/lWivmTXCwxnBY4B/wD1VMYCmUZgTg/jUuCe5XKnuY8M&#10;sJmEMe8nOCeD7Vv/AGbbyoJrL0wwwXj+cnXIBwPaupiMbH8aXs49g9nHsZvly4xj9K3dMsPtFmwl&#10;BA9hg9fcVOkMbAAAV0MJgt4tq4GR04p8qS0GopbHGJ5242fRPXv61uNuthstvmU9S3J9eoqdLFZJ&#10;PNA79h/9arFuFjiIlAznv/8AXrhrXKNfSZHeHYVG49se1PuokiydzKwzkA1m2t8lpceY2Nuc+3+e&#10;KoahqwnnkkU5BY4+mT71580noy41HHZhK0zvxNOO3yuRVm2leP5WYuf70h3Maz7aUSsDUzOUuCuP&#10;T+VSqa6Ibqye7KetMWTdgfT8q+NP2gYLs6JNcxrwmzZgHnLRA5r7O1Ndyf59q+d/ilpY1Ow+wOMq&#10;/fr0KH0Pp6V24OoozTZxYtvlumfiP+0BdJ9k0aJG+d9cs1PPIU+aM19F6ZHZQ+CbG3uTIxexhOcg&#10;4Bixjmvm79oe1RdY0a0jOSNQtJ+Dno8or6G0G6jl8IWqXQyyQxxgkdhGPWv498dMWv7TSR/Y3hDO&#10;SyjVnR+ABbz6wlvGWVY8FcEA5VlAzXrpuVtLyeQlT+8bGfqa8d+HsSTeIGETbevfH8a+lehaxa3E&#10;H2q53bgJf4STjL4r+dYzi5Tdj9dhUbpxVy/eCVrtZ0UNnOdwz0AFfMXxftprjzI4REAuM7we/l9M&#10;V9WadJHcWCzNgkA9ev3iK+e/iCvyXLmIybvL6LuxjZX6RwTmzjNRbPn+JMDJ0W4n/9H6zggVxv3Y&#10;PpjNTeYxdkIwBjBz61GIgFypp8jmRQo6jOfxr76gj5aexPE4iO4c802QLMw2nBzmqqhifm7GpMsh&#10;BY4ye1ehDa5gkfDHxw/Zf/Z1/aM/aLtY/F+t+J7Pxro3he1vLeDQbtrMQaabudIrhZTbuokaYyKd&#10;sm7Cj5QOS3wp+yH8LvGf9qHwr8WPjNdnRdVm0TVPK8XXQ+z3tuiSSQtmIZZVkQnGRz1rD+O+pfGb&#10;4N/tNt8ePA+gaDrOkX3gey8Lyy63r9roax3MN/c3TAGcMW+V17Y5PPFcf8ENX/bc+H9r4p1TQ/hf&#10;4f1e38Y+LL3xek0Xi20WOH7bBBD5KMsbiRVEAO/K53dBiuOLpe0alT1u76dNLHY+bl0l2/4J+gv7&#10;M8/gy++C2jz/AA71vXPEOkCXUILXWPEs0tzqM7wXs8U3nSzKkj7JldEJUfIqgcYNeD/tLfGGw+E3&#10;7UHwql8XeJY/D/h290nxaNU+3Xws9Pnmiisfs3nh2WJ2Rnby92SCx24yc+ofsa/Dzxx8J/2b/D/g&#10;b4i2kVjrVtcatc3tpBMlwkRvdTurtFEsZKt+7mXkfoeK4b9sDx74S8N3nhfwdJ8P7T4jeKvEE95D&#10;4b0W5gtWCR2yJLeTNcXSOsEar5e8gcnbngZG2Kv9XTfuvR/8A4aVvbNb7niHw9/bL+ENx8e/iUni&#10;T4jeHR4fSHw+fDP2rVrYWhYwXP2z7KxcKx3+X5m0nBxntW/+x/47k8faV4/8R2mrtrFj/wALO1VN&#10;MuhcG6hNmLe0ZEgkywEQ3EqFO0ZJHWvnpfip4Y1DVJPhlpP7ONhN46tI2utV0BrLS47W1sjtEd0L&#10;8xeU6SMxVMDO5WBxgZ+xf2fYfFMXgi5PivwRpXw/mbVJpItC0ia2niMPlxhZ5HtUSPzHIZSMZAVc&#10;mvFdWUmk3e1+/U9NU0k3bsfb/hKOL7RBeA/M8aLt9M4PX/61Zfhq2abxffTS9Fu5eB3yX71d8Hpw&#10;lx/chWTH021Z8IyNc+IL3I63LHj3Lmvx/iqp/tjP13heH+xn078KoraH4h3E1v1XHy894W7mvoDX&#10;bhho0Vww5AYFfq2OteGfDKyjsfiJNcH7svT3xAw/nXueqxG406WA9hx/OvpOH5/7PY+C4m/3g+LP&#10;jrZSXvgC/mhYoVuLOTbgH7s8fGTjr61/L34hvZbn4t+J7O+XASS7+fOelyw6AD+df0pfGi61hfBG&#10;oxRHpcWQ/h73EdfzB3N/LqXxF8Wy3H311PUbc9P4bk+wr7rh2ra5+d8RfFE9H0m6WSyLu3yoSi8d&#10;lxWXq2ufY5igHmqcHrt6n+lcyl29toPlKfmM7Kv0K/Q1xR19JZzYyk7wrcf7oPoPavrPbPsfNHoF&#10;9f2kN5JPGPk3AAZPHTvWfrmq2qQO9s5bY4XoR1+teV22s/aPDbSSnEh2n/x4+gxXM6TeXDWd59pb&#10;/lsNvT09hS9s+wHtlneXX2NZ4j5gxu2/Kv4dK7bTL6R4VkaAAk4JD5x+lfLo1q3s9KkyfnC56Hr+&#10;VVPBvxHtdNWSbVs7AWxnPr/sqTX0OXyu0c2Ipq1z7U1rGlWguEm3rIg+TbjBxnrzXmV3f6fp7+cD&#10;5pc/MOVx39DmuPj8fWHiyG3bTGxCkp3cHtwfvKDXOXb+RcSeY/3wdvHc5r9EyzCXSsfIY6dpNHtu&#10;h3UDzrJu2CT96vBPQjjtWvc+I49S1A2THaIgV39c7T6YHXPrXlPhvUEjtoYrjlo4tn6+1attcWg1&#10;CSUfxbvXua+swuUp2kfNYnMLXVy1rGox3E0lsq52yH5skdPbFY1s32icRbduD16/pVW6Kf2mxi5B&#10;BJ/P3raiZIXGODX0+FoqB4OJxXMU9qNq6xt/Hx9MDNfef7DM1je/CSbSg3NvNO2/B533Mvbjp9a+&#10;A/LI1IXrHITn8xiuo+EnxNl+D3wydFf9/cSzELj0nZuu1+zV814i5msNlzqH0XBWA+tYuMEj9obW&#10;TaFjK7Sk4jXnO5R/F7Z9K9J+KC/bPD+gJG23YLPJxnoHrwX4c60/ivwF4f8AFMgw11pFnOw95I1f&#10;PQevoK9f8RXv27Q7L/pg8Kkf7gP+Nfx5x3nX1vJ5KJ/T/BOW/UszTkj0u6/5EmJWP3EUA464jNfI&#10;XxHtvtatJkKAPr12/SvqO/uc+EIVGcGBZPw8s18ueObpJbZok68fzWvm/DfCyWWxUv5mdPiNjlUx&#10;U5R7I86kvPs8ttdbPM8kv8mcZ3DHWvxw+IWkf2F8VPEWm78qy2BD46ZhDdMn1x1r9hFxbwp53cn+&#10;dfl7+05aJpfxb1qWMffjsuO3FvH9fWv6b4Zny0D+ea6cqzueE20pSOSAv0RpQce2MVlefG0m+Rt3&#10;tjFVblZopFLfxAJ+BpfsdTjZ3me5ThZBfrbXI3qdpXnHJzjtUEB3EVM1phSfakhjIOSK4yzft03J&#10;+lbY1TzRtMXH+9/9asGGTaMdfarsEqk4Ax2qoQuzSE7GVqB81souOCOue1ZS2wt3DH5t2DjpgGur&#10;mRd2325rNng/j9P6V7mDpI5a1bQf9nQ2/mjg4zjr2610CXJmtoosEbI1Gc+grmracyN5J+mP0rfs&#10;ZUyR02jb+VfVYGFrnl1nzJnZaWzLH5bA9OD+JrUjlaFinXHFUrV41iBFOuJRjzR0Ne9Qep8pi6Pv&#10;3EvbwqM9faqQmWa1O87TvPHXtVSadWOPUZrAvJ3Fx5S9Cv8AWu51eSN2a06aUbmwTligGQeM1nS2&#10;6Wx80jdlv5844qW2BJBbtir13qMsFhJFZP5UqAynADecoGPK5HG49+ory5Vvql689jrwuGdSXKiu&#10;suyFZXXanUtnNeyfA74KfEH42a5ND4T/ANHsrIp9s1QeSxg8xHKDyZZIy+8oV+XO3r6V3f7Kv7LX&#10;ij9pfUZb7xcv9l+GbMqbqUmOb7R5iy7PkWSKVdssQHy5znJ46/rHb2Hgf4b+FX8PfBxfsGmQbQkQ&#10;Er+cGfd/y8l3XazP35z9K/EeP+OJV4yp4d6n3uS8MqlOOJq7IyPAmheHPgD4dk8L/C+XdqE20Xd9&#10;sdfN2szL+7nMqLhJGXg+55ritG0r7Pqp1K6Gy6ki+zBs5xHuBBwODg10t/FZ6tZx6iP3Eq53sMtn&#10;nA9B0FLpGo2GuatHpNry4KyFzkfKW29CB6+tfmeBjKu06z1PosZjXCLVHY1dP0a7tLhhZP5a3AIn&#10;n2htyuRuG0nj14rp7XS5LYR6TpOJVkm8yRuFw78M3zE/lnFaus3K6XBHpEQJZ1UZ57gr7+nrXNTr&#10;Ja20q3EQnt/LL3abtuYv4uRz+XNfpeUcP87jFr3WfnmbYlyUmvi6GxaxTtePaSAB0ZgACMNt6+w6&#10;VheJPGfg3wl4en8ReK7v7FbW4AncRSTFHY4jXbGCx3HAyAcZyaoeMdd8H/D3w0PGHjEiDSI4VIgX&#10;fIWMmFh/1e6QbWI7fWvyE8beLI/jB40vfiJ4vvWa3gynh/RPK+WWKWMJO3noEZNjKGw65boMCvTx&#10;mbfV/wDZKG7PSynKYzo+1r7nu3jD9oq7+KPhGfUNPtv7KtAUEc4kFzvDN12NEjDBXHTvmvhWyEU1&#10;7JfNObtkHmK5j8rkYwcdPbGKuW0MraNHbxt5duMfuMAjhs/ePzda6C9ktLpjBYReWEO5juJ+XHPX&#10;619HkOScsPaV92fL5rm/JJwpbGQ8s962Lp90f/PPAH6jmq87XKxtY2MvkQyfLIm0PuH1PI/CrUxE&#10;C4FZzuXOQOa+g9gux4cMW5aEc6QpF5X8Yx+85/lVGeLz7YRp8rjB8z1A7Y6c1K6uPvVp2Yj2+ooV&#10;Fb2Oqm7sw7VsrsdcN/ez/SntGu79+PMA7fd/lWhebP8All09qq2+wY8z8K2qVI9D3KZTkjtpmBSL&#10;Zj/aJ/nVw2UU8YCNsOOuM/1pmQSSuPf3oBc8rXl1asbnpQ2MyK2mgUt5m7/gIFRG4eSTySO+M1rF&#10;MxGseOMi7+bPX+tY8yLFvdOguoSSOV4J65x+WKwjYQ+SRtxj+grro4ywkHuaxrqHy4Hbnv8Ayp88&#10;QOcXTLRCbmJMSfxMCee3TOOBU+m2cXlym6Xzc4wM7cYJz0PNXbUb7bPr/jWvpVpuhb8P5mrlhk48&#10;1iazvUpn0N+w14rn8Ma/e/D+6Pmw3vlCKXhfL2CeZvlCndknHLDHX2r9cPDMTw3aWUx+9KHEvpkg&#10;Yx39c5r8LfgdPLpvx00hM4WZ5h9dtrIff1r9ztDvhqeoRwkYKoJM9ejD2HrX5/xBieRtHXisMnUi&#10;cPNqksXxguNFcbs2krrKTjj7RtHy4/HrXv8A4Sxp2s2lwz7t99Db7cYxuZTnPPTHTFfLMErzftES&#10;Zzti0mbB+l2K+iYZHOpwyR9IblJ+P9hs18nXj9ZynFyf2f8AgH0Dl9XxOHl3X+Z3Xx402DxHoM2l&#10;TZjJdgsvLdJI26ZHXFflWmjWsnxBttKiG6aAuccjdvh3euBge9fpN+0Bql/aeCrS/sAWeSMucY7t&#10;D6j3Pavzk+E+pJqPx7sdWvcbZTJlf9y0deoA9PSv4ozql7GKn3Z/YXBlf2tCcvI+8rO2t4NbeVRg&#10;kLuXJ/uEDmsK1Lw+MDbnlf3Y/PZUkN3LNN9u6FvvdO3A7Vb1Ipa+JlnbgtLCo/Ja9vE0uWnFeVz8&#10;3nPmxM/U4zUP33jGWQNsCFo9uN3SXrn+ldZBqCx3KW/m4zgfd98VjmCIeMJpLnhHViPq0uexp+pL&#10;ZwavFgcErnr/AHjWvD+J5aljTOMNekVdb1UaTf8A2n/W7VJwfkzkkehr1TWrP7PMCH3de2PSvJ/H&#10;sdkPDk13EP3gSLb17yL/AI+leyanGzsrsfXP6V+85DiuaFz8SznD2qfI8u8x/sUt10ztyv0OOtfz&#10;w3lxcXOufbpl3l5IzjIGNoA9uuK/oE1KVJ9Eks87d23LYzjDg1/OZp97PDejZ82JEOcY6HNfnXiD&#10;X98/dfBCjrI9T1KzuH8OJqEkhO7VBEsO0fL8hI+b26dK+0fg/wCJf7S8HW+mRw7Wt2SFm3ZzsjjU&#10;noPyr5i0PVF1LwPsnj+5q7Hdu6YiA6YHrXrP7Ol6RfX9lNyHu5/KA92iAr6L6P8AjuTMZR7/AORh&#10;424bmXy/U+nbxzHZrcDDESeSR05xnOa1JcXK7fu4/HOayoI98c9o+creSMPp0rXtvnbHp/8AXr+z&#10;cbh+aNRn8i1aPLTbN+01TyLYWvlZP97d7k+lK9qEn88HPoMe1JBbBhuA6VZidSea+BxFBKEPmbYJ&#10;+4YuppJdKFRduCOevTNZWGRdjcY+X8q72NYnHJxWTJaBnbHTcf51x+xR2HHNA7n736VSl0mWTfN5&#10;nAxgbf8A69d59iFJNapHDjuev51z4mnaNwPC5DK7EsMY/WuRvEmuJGYcZOQOK9S122Wzfnv/APW+&#10;tcpIkQi2n8a8ivsB5peQtEu5+fas2BkkygG35sZ611GsxjZgccVzVlbO0hYdCxrgfQDdsrQoQ27I&#10;+lbBhkeIuhwBxj1pbOPYmW9OtR3N6YpxEBkEAmurDgRWIkkkCO20euAa9J0qJLWIojebv+bP3duO&#10;3vXIWkUcyBhW7ZyyWj7V5yCa9WhG7SGlcuzXTed5TRjr1zVDPnO0AG04+Vs5xn2qGS8dro8fxVLb&#10;zkXTb+4GK9WjR8iJT5dTHu5r3T0KGQyZ6HAX/GsyIXdxG22TbvBXOAetdPqapOee9OSyCQIV7nmv&#10;Q9nZXOeeL6FTRjLZQfZpT5mT97G32rq9OuGh1BLo/MoG3y+ncc5qva2C+WHxWtplsJbpogOkbN+I&#10;rl+0Ye3Y7xFAdRh3R8bpA+PTrx1q7o+ny3KmWU7AABjG7px6imorxSlWHGDTH1qRblbNBjfkZ/DP&#10;pX2WXP3AlW0I1WR77yV6ev4V3ctuItPMJy5fHt3zWRpFsomErj/PNdFeFlkEq9F6/iMVqYHI6jDK&#10;YkiHyDjng0yaWKxto2f52+XB6c4rWv5TKFBHcVlarZbrdJPTaf0NMDKN1Jcz+aflz269TWlaN5cn&#10;nn5v07VzjN5Tc/nV61ustgd6VXqRSqnVadBNqNt9o+57cHvj2rWt7GSNCxPTtTNJvhFbbF6Ht+Jr&#10;orlmWz80L2z+tedVPUpVr6FSziZZN249emK17iPfFg+tULYgsD7960nORgVhiNYJ9zotyYn2COZv&#10;YnJBmOEVwB9B9K8O+LurWP2KGxsk3SO0q7skYKFCeo7819B6sUuYzbHg+Vn8eRXzBY6CmufEuDTr&#10;hsoLu7GPojn1H92vy/xOr+xoLDr7R934d0ebGufZn0Dp/gSw8K+CfDkFyPtV9rv2/e/MflfY5cjg&#10;MytuVv8AZxjua7XxrJatteVPuk7lBPH3cc10nxCTyf2ldA8Gwc2uji83Dt/penpKOvP3v9o/h0rm&#10;/GFk19f3y5+U+R5eP91c9xX8P8fOOGhyo/qvJISrzbZkv5mwtE22Gb9wBjO3dwTnqe9e1/A7R7G2&#10;uJgr+Y7zOudpHLGL39a8UgtXFlAxPyednHHqa9O+HmuWumzS+QfnFw2OvXKex7ivzXIME60+dHtY&#10;7Gqi+VnAftR3Z/4S6OJ4RtTT1tfvdcSzfN/9b9a/OT4g+Ssc1nGdhkAkz1x854x+FfYfx+8UXV94&#10;illm5KuyDp0Ekp9B618J+Obx7i7OeMxj/wBDJr9UzGm4UaEX0R5+WNTqTmupwslncxWcOl+Z54Af&#10;Mu0IV53fd75+teP+NLOGw0ttNefc0vVimMbWU9AfevZ72STTVjdOj7t3T+HH19a8O+JckEkEU3Qn&#10;d6+qCvUwX++Ufke5j6P+xz9D9QP+CZtlc3Xw/wBZvFOFDWjFeOcS3fGeK+/fEOy1iluTkkqwCdMH&#10;k9a+Ev8AgnULvRPhNcTJytyI89P4J7oe/rX2l4m8Q2nlNBN98g9j6EdhX+hXCP8AuFH0P4S4uq8u&#10;YVl5nm5+2yI05+VWmIHIPXnFctql1Na3GWj38fe3AdzWfr3ie53iztiQFm8zHHQZHcV594j8S3aK&#10;Du5AHTHv7V9tQ6Hzn1gveIdSm84XGNgGflyD1wK8v8U+JLnCorfoPb2rmdd8UXhvVErfJznp6D2r&#10;gfEutmZhtOf8j2r0IbFxnc2rvURJdI8i7+vHTsParRhju4jqBm8ny8nZt3Z2jPX3zXlcs93PcIsJ&#10;wxzg4HYe9XY/7QXTZTI3GG7L6VYzqWtYLq4+3LcHIOAnl9cHPX8a3oLdXgkts/ej37sevbFZHguy&#10;tLm1CSnLs+B16kD6CvRU0uOK9aNcH9wAfz+tI5MRUs0eOJYvdGeJDtEb7c9c4J56+1KWgiltSBuN&#10;ujqeo37+/tiuqeJrU3LIvWX19z9agtLeXUH2zxbffdn/AAoMfrDGwaTqOqFHsD5IU52/K2efViPS&#10;vWrW88QlotPkjx5bDL7k5z7Y/rWdpdgLNNyNz16f/rrv/D8Wp6nqHzjGcHqPUD2oM6lS5ctJr+3t&#10;ZXYbyUxgkDGPwrT07UI4iWePdwCV3EfrilvtO1GGGVYx2P8AdrGsEkN8YG6lRn60Hm1zorG1t9Rn&#10;+3KvlgEnZkt933yOtdDZw2k9756nyyeSBlqxNOilgJix13c/WkEDicbT+WKwrzskznp7nYT+VZXm&#10;7zfMD5wCu3rxWJqWlFpTdpPtDDOzZnH61Rfet4vmHjv+dQ61qOyVlQ8Dgf5xWcJXNjWkuWe2EQfG&#10;0YztFYspjWIvIdzD8M1lwXLvHkHr/n0rP3ytOeeMcVVXD+7ciex0lpq8ksTRrHtAHXdn+lZM1w1x&#10;uDwbyHxv37ce2O9a2lJG8LNxnHv71SWKVZJQmMeYT261z+xXYzJdLuZIGwG2eww1dTHL5kfmNIZD&#10;nqV24HpXM2wjEmZeea2UMRl8u3+7tyfrQqKWrM5ysrmlb3RWTDDpW1c63HaxL+63E553EYx7YrCu&#10;bV4VDAmn3FmbmBCT0zim4QMfbmzDfRoouMkE57Vd1HWiujq6PljME6YwCp56VxOoWjQWg2t/nIrO&#10;AlNkqZ/5bD09KHTj0KjWu7HXyatPHYmIjfvB54HUfSuftIrhmNwnBjbzseu3nH4+tbNvamSBd/oM&#10;flW3awRW8ReTgMpT8xWtGiKvY85nnuL3WGvJF29PlyD/AA468VOJZnCz2n7mSHO1uH+/wevHSupm&#10;trf7RvXo2PXsKi1G0js4d69Dj+lelCjoea17yOLk1G8t2Md2RNnvwnv2FZlxPDbPlYiSxCZ3dM9+&#10;9dHcwpJKDjPt+FYetRBHXP8Az1X+VU6XkbVCrdhb2yW1HyFZRJv69sYxVq8v0GmG2Cb3jtfKU7iu&#10;4hSB271zl9ceTwP89azUluJTiM8ngfXt1pey8jzKj3NqxvLZJoJJ02ukYUx5Jz8vPzDpX0TqVqy+&#10;C4AT5YTf833s5lHbtXzhb3GlpiC8H7/ocZ7Dnpx617VY6rPFpSwa0f3POBx/eJ/hGeuK8zF0eVHZ&#10;hKzbOD1bUE02a6tngyYPK2Nvxv3gE8Y4xn15pLG2juGs5PMx9pl2MpXPl4bbntn1rm9b1hUv7UXf&#10;/LTzfM/4Cox0FFvdpcy3XkkDywpjz6kH1x3r43GVuVn2WDpcyudjdX9tYXbWEI85g7RiTJXoSucY&#10;9q7vw9oLuovrycmM/N5Wztw33gc9MivFrW51KS4QQR5dSATuHJz719F+EtQ1M2SR3sfG0D7w9B6C&#10;vEw0XO8DolUUJ+0O4t4nvbZLS3mMQjVWX5A3ygYHXFfm98f/ABde6/8AFS48MWNyVhsSgW42KfO8&#10;63ik+6VBXaRjqc9fav0P8SeJNG8D6Sms6o4TzyIl4Y8upbsD/d9K/FvwLd32r2r+KNcP7yTaSTjs&#10;Wj/hAHQDtX5f4xcaLD5ZPBwfvH7r4JcFvEZlDGyXumh431CPS9F8p4/MlufvEtt27GXHY5yDUfwl&#10;8NR2erJqSy5Yhvk2/wCy69c/0rzvW9ak1/UmJ5Tjb+Qz2HpX0X8IdHa5vlLdAD/J/ev4vp1aeGwj&#10;r1H7z1+Z/ZGMpRpYr2cdmz7K8AaKzWNrLO27N0rl8fdjIU4wDziuP+LGozX2vjTYJf3UKAAbR85R&#10;nXGTyMjvXsFm6aT4SvVHUaPI6HP8ewf4V8p3t0zXttfTnLG9Td/uk5NeDwvl9XF4qWMitEw4pqew&#10;oxh3OF+Kut23h/wJdR3B2SSxybeCcbomweAR2r8zLtr/AMVeK0sNMh+0TO4VTuCZ+UEn5toGADX0&#10;/wDtZeO7W/vBpMB+7AFPB6gyr3X+tQ/8E9fAF14v/aC0q+aPzLS3S68/JAGWtJ9nAYH7y9q/pHgv&#10;DfWsRFtdT8A40zVYfDOPY/oj+Dfw5i+F/wALtG8AwSGQ2cUiS3O3b5pMzyA7C77cbscN717jcan9&#10;jmMyxbwR93dj264NUJ/MSYyzYx/CKZK6zpnj15r+ocNhvY01FH8m4+pLE1HMzZ7sG2lZxsAQ/L1/&#10;pXKy3MZ02WbJ43DGPb1rT1ORXhaJc8jrXJy2+bZoifvZ4r16HwmNKm4qzLekaiJovlXOGOee35Vp&#10;6hrVmkOGbn0wf8K5OzYaZG5HcEf561Ha3elXE5F16+jdfwArY0Oq03Vo2G6Ic4OOev6Vr2OoRu5F&#10;8vljtyWz+Qrl5NPSSVG004AYH8Af9qt6/e2uZ4bdhyvXr60gLOoWVvLC9xDHwo3Btx4/A1xVw7D5&#10;cfjXUa1etZ+VaW5+R3KPx2xXLXcyZ9fSgaIrCJmvY3B24b0rSfSJPNMrzkj+7sA/XNZ1tOiMG645&#10;BrUju/NbAoNIFdrCMTbh1Jxmri20kTY3Z/AVchQOQ57HJrcijWU9Md80FFK2jdlHY1uyaaxGfN7d&#10;Nv8A9emoixj6d6vvJgZHoKUtgII8WqY+9+n+NV57Rntvtf3Bn7vX261HNNzxwOuanur8yaUwAI//&#10;AGhXDVYHJX17EFaAttK5GcZ9a5m11VriSSMLxGxUNn723vjtmqupxyzTSYPUt/Wm6dbGGFie4PP4&#10;VwPcDsNKvTITuTGPf6VrOzvcGQDg4xz7ViaXHttml+p/SrlvDdXM5aI8Hp0pXA0rpHkTG3HvmvFv&#10;iIFtLbzGGTGemeu4r/KvarvTb6OLOf5ev1rwP4pySQ6WyyfeGM+v3kq6UG5JIUocyZ+GPx6jk/4S&#10;vSpWfISS2YrjGdssh6ivddIlhfw/ZxbdqzQxHcCTtZkAxjvivBPj3L/xOrBjjK+QfyeSvZPCF1Hq&#10;PhO0tScMixOPwjA9vWv4/wDG3BOWaI/sLwsXLk7Os+GD39z4n1BNvlR2gnKyZDb/ACnTHy9Rkc+3&#10;vXst/FcppdxJO3mC5KOnRdgDZxx1zn2ryPwpdjTmvI5n2+Z5qA9eu0V6dc6zY23hdmuZh8sUITj3&#10;GelfiVLKHabP0JYzkhFsXw7dtJZGBwF2/wAROepNeS+P5YLewuJ1lPJTIKnjlK6zwzrEcultcRfM&#10;vBz77mHpXD/EH7JP4bklxguV9ezpV5GpUq9j3sZKNTDXP//S+q4mZTjNWdoVt65PqKiVMdM1oWyC&#10;UOfQD+tfodOCPlHqRKfaiZQduDg7s/hU6RhnIX1xVe4Rg4/Pn2rspobSSPy1/ab8SfAPSv2v7U/t&#10;PWV1qnh+y+H1vLoVm2n3eo2i6jd39wtzIY7aOQeZ5MKDLjge+Mct+zN+1/8As1fBDXfHHhPT7jXr&#10;HwdL4hh1LwdaDR9UnWKC5soTeJGvkM8UYuxJtRgvUkDByfpv4veJ/j74/wD2gLf4B/BjxFZeD7ew&#10;8Kx+KtX12axTUbiU3N1JawW8UMpCAZidnJ5xjB4wfOfA9/8AtzfFfxl4k+Ff/Cd+HvC8ngG5ttK1&#10;LXLDSFvZ9YmvYftkM4gnYRwgW8kQZVP393bAHm80lV5od30301XyN2lyWfY/R74ZfEvwv8XPBVh8&#10;QvBDzz6XqIla1kuYJbWQiGV4X3Qzoki4dGA3KMjkcEV8uftNeBvilrvxu+H3ir4M+IfBmk+I9L03&#10;xFbWmm+LPPkN7DeLZ+c9vDblXfyVi+c5wu9c5zX1B8KvDnizwd4G0/w1458QTeKtWtvPN7r09tHZ&#10;vdvLM8gPkQkpGEVhGoX+FRXyF+1nrHjPwT+0V8L/AIt+HPCHiXxbYaJpviiz1GDwzarczQvqEVkk&#10;BYM6KAxRurAnacZxXqYyN6F6i7fmjz8NZVdH3PD9N+F37ca/GDWPiRpvir4STa+dBs9A1OyS31Jk&#10;gtUlmuIGaIPvR3Z3wzNhlHA4Jr6f+A+v/EDXPDOqwfEzV/C+s6xY63c6XcyeE1mS1gaOOJjBKtwz&#10;OJ0ZiWHTay+9fG/w9+O/xM8J/Gz4gfEy/wDg98UpLPxZDoiWUEGlxGaI6XDPHJ5wacKNxlUrtY8A&#10;5xxXvX7Gtl4sHhzxn4j8W6Fq3h2TXviJqet2ena3D5F0ttcW9qEZkyRyVYZBIyDzXz81BOPJfr3/&#10;AK1PSk5KMn6H6CeB3lZrhJONlow2564210vgp4UutQvLweSsUq4I+fduLjt0rnfCLtFNcykcfZHJ&#10;491rtpdLOo+HLtYtw3+S+W/3s+hr8g4mpReMd0fqvDNWX1O1z2r4b6rJeSafqY5MyzFh/d27l9Oc&#10;/Svpu7ieWKU42AD2Oc18cfDjU4bYadZRc7BN6HqWP+eK+2Cskhmt3GPl69O1e3w/JexsfKcVUkpc&#10;1tT4V+LWiPbeDNQvGm8z99ZnZsC9LiM9c+1fyfeJITo3xk8VaVv3rNql/e+YRjb5t0/yY5zjHXPP&#10;pX9afxo36f8ADnU5ZP8AlnJak5/67pX8jmvajH4n+Lfim6tiMR6nf2/GOqXTemfWvu8qjyU3KO5+&#10;U5zVbkrvobFzqUEFrCyjftnBIORnA+leCa3q0Fh4tbVA2f3b/ucf3tw+9j39K9G8UOtnpTx2pDui&#10;lyCcnODnpzXyFd3t9d628tygVNzKWwRxk+tfRtuyPGhqdXceNEQEAbRuB2df1xXRX/itJrEPBHs8&#10;5g5+bOPzFeTa9HDbl4oizBSPmBBHauZ1q5mjsotuwdPvZ9a46teS2Z306MH0PSdb1m7nQ28Vx5YA&#10;x9wNj8xWI032nTTaS3hJ5yfLHNeaPfPkqxUnPOOn86zLe9me8AAG3I7f/Xr7bLZLli/JHTi8LT5N&#10;j6P8IeK7LQdOm0pDvlkBBOCNgJzu6EHPpmun1bXrm/ktpbUbljdWbkDOOo5FfOnlx208l8GBeWJY&#10;1XI52+1eoeGLHV7XTQ88WPMY4AVhwenXFfoeW4iajoz83zahDmeh9VeH76G/UTiPmUbiuT8ntnjN&#10;dMk0Udzs8n8dxrhvANlPa2iPcgqZFDAEY9u+K735DekE46j9a/RcuxDdKLZ+b5krVZWGXCR/aPtK&#10;rt42EZznJ6026UkC5Bxj+H9Ks3SqTioLji2x7n+de3Tlc8So5Fi8tXn0trmH7237uevI714r4o02&#10;8v8Ax1ptjK2y33vlOGyTFk+h6+9e927SJaxFBxubccdK+afEviS9m+Iej6dBCWklnmVVCk9Is9jm&#10;vy7x2qwhw65R+K5+weA+H9tnihW1jZs/oF+G9odK+FPhJY1+QeG9PjC56/uh83twOlem8tpqWx/5&#10;aSq+fTIx+P51518PjdP8KfCAuEK7fDOnhsgjDeUMjmvTH8tbaDt86fyr+Jc0qTWXSjF9L/M/p3Lb&#10;VM0tPa9vkdVfzlNDSzwDtsvL3E+ikZr5W8Vjy78qST06cdFH1r6T125RNLUgg5iA/NTXzR4mYS6g&#10;Rkdv/QRX2PA9Jxy2i3uz8544xFsfXpx2R59rt1NcskUKBSCcDPXp61+dP7WGnXNx8VdQjxgvHajk&#10;g4xbxV+iOoStHqEe3k88Y9q/OX9rXW7qx+Nd2kqYUxwc7T/z6xe9fvWCl7PDRcOp+JYXETlipRb0&#10;Pm26e7uYtssAQA/e3A9BWRtIfYXP5V0WralI9spC9ZApOOgwfeuaR/MuOPX+tOvqoy7n1uHblfm6&#10;Dbh2t5ETJbcQPTrVvz+2P1qK9izJH/vj+dMmIjrmN+VFwXeOi/r/APWqWKbyX2r82e54rOh/e0Qx&#10;ywyASDHvj2rajuWqaszs/I3IZC2Mg54qtdt5UIVeQVBz07GnT3JEOFweGpskLzaf52DgLnj/AHc1&#10;69Co1sclalHsc7bSOl35gGfm6E9sit2yT55Jix+Zm+XHTPNVtNtvMVpfQnP4YrpNN0xrhGZTxuJ/&#10;l7V7OH9vUl+7ltucEnCCd0bVldJcxFGO3AHbPXNXkeOS2Eatkjpx71yMNu8UxjGOcY/KrgSSzQOR&#10;nrnivoFjLpQh8R8zi8LOUuZbCl5RchMcdz+FPmhQ3SqDlzGGC9utLazrLJuk+UdaqeItYsNEgiu4&#10;BJc3lxItnb2Nvtee4ZwSsUMeQWkdhtUA8nivZnh/3HPWla2p10a1Kyp8l2yxeajY2FsHZ8uZPKMY&#10;U534OQBzmv0S/Zg/ZDs9ct7D4vfGezElijw6jomlNIQCQIri3vvNt5ldWKM6eU68dSM4FcT+yD+w&#10;54w17xrpn7Svxj8zRotP+z32h6cRJaXKrBLBe2zXcc8BUptZ1kKSD5hgdCa/R/x98U5vFWtjwlpE&#10;DMkCCJ5ymVdkZoyyMrnKHIKnFfzN4l+JeJxFX6lgJ6LeyP1vhXg+lh6LxONW+1zb1rW7VLa38MaY&#10;m3SLEOtjZgkiASESPhyN7bny3zE47ccVyuo3lubsazr2L2YZCk5jzkBT9zjjjtVezktdJs/suoNs&#10;kbnGQOQc/wAWOxrD/s+68RXiW1uvypnLYPcZ7Z9K/O6VVwh7WbvM6p13Wk8P/wAu2Z0EWqeL9QK3&#10;Mf2a0zxhhJ/D/wABPVa9v0nTNC0Ox+z6XADMZDIbnc2QpA+XaxI4IznrUqRW9hpo0fcfM9yP727+&#10;RrPt7SOyDtcOi7FLqGOCxHYe59K/R+G+FalRLE4hXifN5nmdDDJwijSnh+1fNF+9l64PyY/PjrXm&#10;HxC+Kui/DPQrjVdQCyXcUblFLMvklVLBwVVgxBGNuK5r4l/GLTvCOkXM9wY4mRHCiYqobCsRj5xn&#10;O2vxh+KOueMP2gvGEmn28VtbafaXLXUt3JHIitFvZSEcGRS2HB5GK/U3f2LjhFax8feNWqsRLZHU&#10;/Eb4y638b9el03T7xnaO5nKP5Sr5YL78YKIDkL61XvbeHTbO3Jn36tbI8YvdmCQ5+b5OU5U4/wDr&#10;1a0i00LwRY/Y9ANxdXDoqSklZEBQbT93accnFY08ADFpD+9k5IXgDHqOtcuV8MwlVVarC8jLM+IZ&#10;cvs4SsiA2/nW6IW+dOsn97nPSrH2y4E+/PDcY4H64qEShDhutCR75Ax6ZzX6BWpxkoxmtj5JQ53f&#10;uQXjmY8ACore3JbJOasXCAetWLaLAyc1nUpw7GscLFbGfPbhmP8Ah/8AXpiWRZCN/Yjp/wDXq7OQ&#10;KdbkkVwVJJbHRCFjnYrUwSGN23Y5yRiqks2ZvLx3xmtq4jb7Q3brXMXEm26IHTPevIqRnY9OnORZ&#10;yQ+Ebd7dMVrQSRrxKAv61zsTPbMJGHGeB9fyq75pu1wARXmVITPRpylbc2ZURUwDnPtWHJmC4Mqj&#10;PoOlXzIJMIvYd6jaEycc1pC1ztLUCbY/OIGJPmx6ZrO1eIR2bEHOQeMdODW7FF+4VSei9qwNWYMp&#10;iFd9KjBrVAc9ZuqQRhjzJu/DH8811OkFBO1kOnHzfma5DYwcKB/q/r/FXUaQJDILjse/0BFa0Zyc&#10;bdL2KpxvjIxeyjcSDVI/Cnjzw94imGFtZLxuefN3wlPQ7dufTmv3ditI7DVbdLWTeslurGTbjBLd&#10;Mf1r8GPiLor6t4fjeM7W0/cz7un75lA7e3tX7neFrlNR0+O6Qg7NqfL04UH3r8qzKop5hWoVtUlo&#10;fUYvB3wkcRFa3OA+3LZfHZY3jyZtNa33bv790Bvxz+VfS+nxxW5unzuIhkA6j8a+ZvE1nOPinp+q&#10;qp2+RFFnHGTcFq99sZJPPljIxviYj/gRArzOBqLrZRmUayvrp+By8W1eTFZYqezjr+J7Lpkdn4r0&#10;eDS7+EbY4I1BLNzwD0GP7vrX4heHtXls/wBp638MWQJjsWc+YD9/zrFn6EHGDx1r9wPBETYEfH+q&#10;jx+Cmvwn+GeL79se/DcbDB099Nk+tfxBj3KpKdKvryvQ/q/gbES55U4P3bH6xXumxWtw9urcOFxg&#10;fdwAT3rjPEd08uvxyKMYuoD1z0A9q7rxEXl1RWQZB/8AiRXDa3Cf7UjIPWaL+Qr3KU/a4eEp6v8A&#10;yPlMWuTF1OXubl3DD/a1sz871jJznjLf0qHWpIWuBIYRsibaG3H5tpP5ZqvqUdx/a0Cxr/ywQjjv&#10;urd1W3DaEmf9Z5w3L/wA9setcuCi4TujpxtXmhYyPG+m2A8Azam82xzFbsItpPDyJ3z2z6V7BqyQ&#10;rbb0bOexGO496+OPjB4mks4odGAXDafAxYjkESHvn/Z9K+p5boGJEPOc9OvB+tftXBGI55uE9j8k&#10;4touEeeO587ajFPcWMruMAbeOO5FfhR4R02KOJpFh83BUk7tuMFvev3T+I+rjw14Pur2QElfLwMe&#10;sqD1HrX4p+FL+LStO23H3puABjszeuPWvz/xErtYlwT0P3HwMor2Dm1qbltrPl+HbrSbdME3Ms7Y&#10;P3QU245HOPrXsfwstY9J8Rafsk3GS2g1Fvlx950yn6df0rwbSIG+0XsjDifzto/3yK9j8ESL/wAJ&#10;7p+ngjI0a3HvxKq16/gjW5Myv/Wxl42U/wDZnOO9v1Pr9Z7drmS+JxvZhs9yc5zVyxmXdhuv/wCu&#10;uUmtp0UgAY3nitpJBE+5q/vvEOy5V1P4tw8pTg1PU9JtEVk296z3hePp+dQadeqxwP8AP61vXLRY&#10;4J/Svic4pKLioLub0NFoZsMTOfvEVvwWoMWZG24HpnP61nwLk4GatatcCOGNY+cKAfyNeN7xvzsh&#10;dgsvlryPWqOoRSPGGXgL0PrmtCxAliLnjPbp2FVL7UIoEa1J5HB5/Gs66TVi4yueU69bf2qnmu3l&#10;bOgA3Zzj6elcG9pH9nFw0h+bnbj049a9I1SMEGLP3q8u1W3mt5Gt9p+XFePiIR7FnMaiyEbOvFQ6&#10;fFtiJPJ3GlaCWRvmB/I1cgjMSbT65rzpwV9gFludo2gY/Glje2EBec/Pn3qnOcsfrQIoniLyNg5x&#10;jgV1UaaA3bON3QSRHg8AV08cZtNjSjfuXjnGPyzWDHIILBTDz+vc1ftbuWaDNwNuPu9v516UVZXQ&#10;m7amqViB84r3zjJrMv5VlkXykC4PPOf50ss6scA0ltEzOSfwrsp1ZGEnfcmis3ulBLbfbFa8cQ2J&#10;CTwG64qa2RVTmn71LgD1r1IzbVjL2Md7G0Ilhthznjp0qLSFeK+8+MbsqVK9OpFJPIDCF9uK19IA&#10;iKytnBwPxrppYeDs2h+yj2Ld5drEdrxDp13VlhLSW8jHRiTjrxxXQajaSXjgxgnj/PSoJfDF5HIl&#10;xtOFOe/fj0r2qTcVZA6StsXNJhW4geUNt2np+OK3E8lYQZOQcjP0rl9EjnjtZEKn0yfqa6iC0knt&#10;RGM5Of51tTld6nBUbWxmaolsWiSI53lefTJNYOpQStcLZhsKACXx6EjpVy+heC6G8f6sjP8AwE1T&#10;vLnI80A/MNo+pzXfGmrHnzqzvuY9/oamMyiYn22+31qnpmm75RG8mOeu36+9bMEpZPLfg1FLE8bB&#10;155rjq9TopI6jTrZVITrjv8AnXoTXEUtmLYxgccHcfXPSuN0+Pkf59a7BI2KL0rz6i1PTpdzEEJg&#10;5BzjnHSn/aHbovt1qWQk/nU9ssbHk9/WpxsVFyhHZHTgZyqSjWqO8trnK67LctDJdCIIILdhwwO7&#10;Zk56cZ9K+YPhvcvqPxf+0TymIR3l0R8ob76S/TpivpXxxqktlo90WT5dsiBsf7Le/tXyv4EktoPG&#10;LanO4CtNI55A+8r/AONfgvjNj3D6tO+rP1vwxwnNUxLS22P0SvbW41X4ueIPHUabwosBEuQOtqIW&#10;/l3H+Ncp4lnNpdDzRgxHn/a3Bevpiun8M6tby2eqXkEiMkgtcHPXaWBxg+tc54wvIDeSK247gOns&#10;Fr+NvE+op1rPqf0bwZVqKF5PU8uhvNQaxie3HmKHLBeFyATXofheX7HZyX08QWQs0uN2ecK2OPev&#10;PvtUun3O2NCUXGMj5ux56VvT3F5d6ebpFAAU5yD2XNfP5A1SlFQ0Q+IZOUzyD4nLNqU9xcBMs0ry&#10;KuexLnr+NfEni5L6fWDb+Xt+Ur94HozV9qaxc3VzPLO64WNGjJA6lSTXw/4y8TNaeOZIZV+UNKck&#10;dt7j1r7uvU9onz/Z2PYyGgkoLujnfEsk0E0VvP8AKE3e+c4P6V5T8Xo4IPDVrdW67y/m88jG2RBX&#10;vvinT0lsbnVLg4X93s5xkZCnt/Wvmb4s6isfgyB0wQm7jr1lSnllSpPEUX5o9jNZ8tKrBbJH6rf8&#10;E7Ir+9+ANlrLkj7SJCYePk8u7ul+93zjPQYr618dWH2fTxqoj8xzL5Wwtj+FmznP4dK+Ov2Ar+80&#10;X9n20tJo/uxzbflOf+Pu6PqPWvqDxJ4kupdEAePA+2H+H/YPvX+l3B+FisuotrWx/AfE758dVlLu&#10;eC30N1PqMt/KxgRQw2YDYw2evWvFPFmp3E18Y45SUBxuwOOT2xXpXirxC6LLGy8Su8akju273r57&#10;1rUWtma1kAzITg/72R619TGCWyPB5EZOuzSRjzxJ5gX7w27euBWD+8v3DEbSP1/zir+Fkja0Yj96&#10;QQen3OariUWjbBz+taKVjWnoS3EPkxebG+1x0OM9av6OZ723ktpTgEMM8dwB7VBNbPPamb0x0+uK&#10;3NMUWCmR/Ujn8P8ACnzss1vCtvNFdrbRx/dl4k3D2HSvWtPs53vmuZmwAgQr14B65GK4jQ7xGk4y&#10;N5wCenOK9KsLSZVLkqQR2z3q4O+5z10nqzl50shO8MhwHkLZweMGtW6iW7uvJj+VR/EOf0NS39iy&#10;HzWSU8nGBxzWppNgxshI+Q3HH4n2qjzqkktjX8PWdtDOI7qEOBzvLEHv2Br122WK3U3MK4JXgZri&#10;I7TZYIy/eJHH/Aq9FT/j1P0NRKVjOlPmuzHgWQI80rb92eMYHWuT062lfXvMdNoJAHOe5r0JP+PZ&#10;vrVSWNBiZSannZcoJ7ognsIobjIbPHp61AdKUSyXSynCt93b/wDXrWgt/tRD/p7CqeozJbJNGP7/&#10;ABUVPe3OepSitUjgtemZplaIkZOB+dZV04m/d5yw4Jq9qw3RI49R/OsW0jkkvHbHBkOD7YpJJbGJ&#10;ct5BCvlnH0rTtYILiIrK5R/pnvXO3AdL0benr+FdLbJbteNGW7L39q0lNtWZM9h1gkdoGUSFu4+X&#10;H+NRNDPeSO8D7F37SMA8/jXS2+nWjKWL44/vD/Cq0bQ2jvFE27L565qDK5UWxFmqvK+8nHbHX6Gt&#10;2FLeKRZ488x4K/XnrVDUFM0Ske39a1LaybyEJI+6P89KTVzKtsac9zHeKAV2Y6nOetR3ISW3WOBi&#10;Cud3Hr061XnSNI8hhx7isS2vlsjIZP4woH4fiKn2UTksZbar9tuv7MmXYP8AnpnPbPTH9a2EtobZ&#10;EjjkMhLByCNuB0rlJYHe4+1IDj6e2K6LRoH88Ty8ALsH1yKqNNX2BabHXLNtt1G3071Ze3a9tVSN&#10;tuJA5wM8Ae+PWqF7LGkIIPYd6qw6i0camMZ+YA8dvzrpjpsVKTe5DqZOnXC5bcecjHsPr61paqza&#10;hY7lG0Dr37iql/LZ3IDXLhTzxkD+dUNQ1IQ7YkAKHOW9Pxz61tCq72MZRVrlSOASacdQL4KdFx1y&#10;23rXC6rqEl0BMq4PmKcZ9B9K6158WbWijOcc9+ua4FZN8ckQ+8sbOB7jpXVdHM6je5matPHbiOS4&#10;ODJt49N2ahTUvJgY26h8Rlg2cY49CK5bxlfRxrbi6+U/u+vH971NZ1hqJkdUhG5SgBbrgHHfNK6M&#10;nBPc6+x8qacahcAFyScZx1H5dT6V3c3iOTWY/sk42oOnIPv2A9K8qOoLF+64z/n3q/Y3mMuf5fX3&#10;rwc4ruKvE9LC0IJ6IvXN1aJfZuW8/H3Tgrj5eelZd9rFvNdBLZjByASAWznGOo7U64v7aXEu2Tvn&#10;gfT1rElv7eNvNZZMZz0HavgalXmep9dhNFoel6Xrt5A0UcUhBIUB8DnpzjHfHSvdfCOuahNdw2Vx&#10;OSJCoztHGSo6Ac18p6TfpPFJqPRYckA8cJg/55rv9C8a2dtoV14idlAtFkJU4x+6QP8A3v6ivKeL&#10;+rVZTk7FZPS+sRdKpq7/AKngf7aXjO/+JviCD4ceHrs2Y0t0nmukjEpd7d54GQo6rjO4HIbjGPev&#10;KPiHLb6dokeiab8jx5DHk7tzq3fOMAnvU3hpbbWPGWueMrtwqXl/eNHsOBiWYSjrkdD6n+tebeIr&#10;u617xi7WqgxDHzYOf9UO4JHUV/DXihndfG5s4qd43P8AQbwqyWGAypVJRtoVNH0nZIBcNsI6cZ9f&#10;Q19x/CTTYdJshdyMWJ6DGO7jt9a+VNO06TXb+zhh5aTzM+236Z9K+6o/DjaFaxW4bcwzkHk9foPW&#10;vzfjeVKkqdF7NI+9wPLiISxM9Wtv0Ou8R+KYx4aa0EWGbchbd/AUI9K+U9f1ZIvMnLYWFC2Pdc8d&#10;K9Y8QXHmRSRNgAQEZ9xmvkz4o6wmk+GrtiQXbzQAfQoxHGR6V9ZwNRq0KSjR0g9z844lzXE1W/aT&#10;ulsfGfxLubrxZ4ua2tY9zzXxtUbcActI4HXb61+8X/BMr4N3Pw4+F1z401WDzp9TMTR5YJ5Pky3U&#10;RA2uwbcGHUDFfjP+zF8PNZ+Lvx10fTtMkgRYtUtruUMW3BRcxqT8qvx8/cV/VT4B0G9+Hvgmx8DN&#10;cWjNEsu8liSMyNKOoX+9/dr+ruBcjoU1Tqwhqz+WuO86rVJ1acp3SY/Vb4rdSRh9ygjaxGO1Yi6t&#10;5CYAyenX/wCtWbqGqrMggZ4nePhvLOQCefWucLyl8kd6/e6uFg6adtT8UweLqqdk9DbvZmugHJK7&#10;eveufnldZAQfbpV65lAjGByW6fhWLMrk7q86mrI92dS7uzQhaLdvmORjpiobubSHGFjw397LdfpV&#10;S2ZGZo5sABTznHP41BOtmTw/6itDPnRqwar9iiAtzk8cY7fiK6GDWDdW+37KN/8Az08z+mMVxkFv&#10;by4SNsnrjI7V1cF1DaweXnnGOopGNSo76MzpmeFTJLIGPZcY/WqcsRlj80Nz2FRzK13chU6M1aVx&#10;bG3ts9gP89qDP2sjJSGcws6csucLwP1rRszKhVpl28885qjZX5EvlKMkmrM8s7dV4J9KDopVnbVn&#10;SxalbIBD3Jx9M1u2E8TSGNW6d8HtXFafFbvIhmYKdw7gd66EmCG7byG3de4P8qDX2puu1zLKY41y&#10;M4zkVp3Y+zru3ZJ9v/r1z1jd3Bn2qoPzHt7VpalMCCPpWkIp7mlOone5TE3nHdg+laF5NHHaLbhf&#10;vZG7PvnpWRa84HPvU95KGC8dc1y1qaMa1VrY5PU7FklUq2RKR26biaijiYA2xx8p2lvXHHStrUgW&#10;ktxwOU/nT54BEC+evNcXs0ZUa0m3cppdi2tjbYzkYz+GKzIdVntbkrG3Axx+H0qpezfMQO5rFd2S&#10;Ykjr7e1c1RWZ0ubPULvULie08wy7T6YB7185/FC+SbTWikfkcFsf7Sdq9D1HWBBZYfaP/wBY96+Y&#10;viDrIuYmQAYx1/Ffetsslerr2JlVatY/IX4y6imratZJGuNzwx9c4y7/AE9a9B8Lm6s7GG1Tqtss&#10;gPHOAox+OK8r8fWpj1KzuAc7Z4icf7zGvWdA1m0j0OTU5zt+zwkEHA4RA3rX8qeLM1UzlRP6+8OK&#10;k4ZUlfQ8l/aM8W6zpmm6bp2lSeTLcvb+bIArbfMEqtwwIOCB6V8v6l4+8bzWQ01r5mECiLf5UQ3b&#10;cDOAvHSpPiD8Qm8XePprZFXyYJXRHUYJ2TMBzuYdGqO6htpLdTA+WIG8ZBwePQV83hcBRjGSlA+7&#10;xVm6cVsz9Lf2ZtWXUfhz9svzvfuOn/LeYdvoO1dh8RLm2ttINoIAQf4tx5+ZDXzf+zfr4tvB32Ig&#10;e3r/AK2ZvX3r6O+I6CbTNy9uv/fSV+Xq0ce0lofSVmo4W0T/0/rZSBx3qzaZjWQ9dwGP1rNJO6r8&#10;LbUbIOfyr9GhsfJtFu0ZRKS3r/WluyjMcdMGs+OQiTj1qKedkfLZ7100ip7Hwr8S/g98LPjV+1TP&#10;4bvtW8eaH4ntPA1lezXvhjVP7NtZdMN/cpFG5jzI0qzF2ORt24wc5rivhb+x78D/ABzqHizUvB3j&#10;X4u211pXiWfw94guT4jlhlur/T7eE72dUzKFikRUZzkAYGAK6P4u6D8VtO/amHxC+DHi74d6Vqt9&#10;4JstBn0Xxg08l08MV9czrPFDbsjbGZtoYk5KsMcZrB+HPwb/AG+Phw3iGTwv4j+FMw8T+IrrxPqB&#10;mtNTkC3d3FDFIItjLtjCwrhTuIOeTXn8sXUfNTvq/wDgdTVtqOk7aI+zv2RNc8Ma7+z9oer+FJ/E&#10;N1p/n6nbQT+KLsX2qObbUbmCQz3GTv8AnRvL54j2jtXmf7V3jH4oXvjzwT8DfhFrEfhm68Wtql7q&#10;PiN7eO6mtLDSY4WlWCGT5DLK86KC3QZ6Hkeh/stfC3xL8D/gRo3ww8XXVnealYS6jPd3Onhxbu99&#10;f3F5+7EgV8ATAcjqO/Wvn79uDR/gxeX/AIV1f4p2vj6W9tYtTj0i78CrdeZCkxtvtCzvbKWUPtj2&#10;AkZw3XFejV51hUno7K/6o4qXK6/fVmef2QvidYWpv9D+NvjqLUlGUmu/sl1bFwM5a2ZApUntur0P&#10;9l7x748+IXgvVNO+I0lnNrvhbxNe+F9SvrNTHDetZiORLhE/g8yOZCVHAbPToPzbv7r9lTTrR7m7&#10;f9oOFEBZ5JZtWVQAOpJAFffP7COofA3XPhPqOofAebXbjS7jxHdPeT+IneS8k1AwW4kYvJ8zKU8s&#10;AnPOa8KrOLnFQVvnc9CcWotvX5H354OYzXcsTYCtAYjnjJyK+h/GFlYaR8P0l0/CTPBbFm4AzlAe&#10;Vwe5r5x8IBm1kWfRiMceu4CvevFyTXPhI2bEgIsKZ57Mv+FfkPEr/wBrZ+pcM/7oL4as7SwsrO6i&#10;BDSbyHbG0YYjk4r7Ta7EulyXyFc8cg8HnFfD3ia9/sLwlBax/wCsU4QjrzKCfQ9DX1x4daZvBdot&#10;zkvMkhY85+WRsda34crXpHl8XUbNnyl+0pqljb/CLXr0BnWNIH2xYLHEqcDmv42/Bmuxr408X3s0&#10;M483xPqypvABANwSM81/Yl+0BpCRfDnVdPkYt50tpBtY5yXnj4xiv47YomtfH/iyxZQip4r1YdMd&#10;Llh/Sv0vLHei0fieeWU0vIzfEd7cMbmeNsK6sgVic55rxDUbeSe3cYVXL53Ae+a7/wAUannzo4T9&#10;2RlOPbI9a4b7XHPaHGMn86+klsjyqRx2oRX81udjQ4OMFs7uPWvN/Ed6RAsMhfKYyVPHHpzXoM1y&#10;yQ+U55HBzXl+vr5hNebWPSpbGFc37RxLKjHDDcAx5/Gt7TLhXg8wjDHpXGXqM1uiDqFxV/TLp1KR&#10;DP417uW4x3UTtxnwH0H4I8OLriwyXBGYpS7Z+6VPA6g19AW9jMLxGLQ/Z0VAEGd2R146V5F8P7mK&#10;w0zc5AZiTz+ld7Lq80IVsnBb/Pev1XJpc0UfmebP3j6F08pcsLi1ZI4kU7Ubg469BxU4bfO1wrrt&#10;Unvz61yHh55byxheNiAYTnBIzVg3ElmHDnI345P/AOqv0LBVLQSPgcdSvUkd5b2s19H5ikDnjdmq&#10;NxKpl+wnhs/eP3fWsxPEAs4olzgNGD+P504S/a3+1A/jXtUax4lagdXITFprWsUkXmYBUseOufrX&#10;lmnaFaSfHnwjPdoHimu7kbVAJ+W2YHORjrXZRqd/mXTkKeFycdPTNcb4h1hdE+JnhS/tefKurokr&#10;z1gx2I9a/LPGulKrkdTtdH6x4J4uNHOUuvKz979JSWPwdoljBGVQaZbeVxgbQmFUY7+wFT6hrOm6&#10;fd2umazdW9huWN/OvHEUa8lcMxPXqTx0FYPgzW0174daBLdiWPHh+1uo3i+Vt4jGMkk8c1+PvjLx&#10;r498feL/AIgWOoajqvk6HqusQWKwTzAiO1J8sDLMP4j0wPTFfxln1dUsPKD/AJT+nuF6Lr45zX8z&#10;P271AQ6tpjzaTd2t5BGTCLi2k8yJmCk5VhwQQQR7V8++JI3s7/ZL83oV+gPenfssW0sX7Pmk6lPc&#10;Xs0s9vamZbyQud72kZJOec/UmpvHaFLvzckdxj6LX6twrTUssw8l2PxfjeThmmJi+55pqDeXqkRJ&#10;GDu5PQfKK/Oj9utWg+MRMAUefHGFbH9y1t85r9CdXJlKyKeRn+lfAH/BQVU0/wCIWi3ZI3XIuRnP&#10;Xy4Lce3r71+rVJcuGiflmVRUsXI+T768nt7Py51LHfvHljPGD61U0/8Aen7QxCL12twexqu2rQP8&#10;s/pgZxSOkk0Ae3OB6Djt7VEanNFH2yhytmpPdRySjy1ZtpBOBnpV06VPfQfaY3RQf4WJB5wazdIK&#10;IrRz8s2QM+pA9a2RcSQr5KZxQUT+G/D15qk3kxSRIR3kJA6E9gfSpvEBtRem0t1ZWGOcDHKg9q1N&#10;Kv00/wDeKeT/APXHqPWs6QR3+rMy4P3cf98f/WraitS47Mdp2l3V9GSHTgfxE9//ANVdRJaLb6ab&#10;N9pdk2gjpkrj09azNG3Rh0+n9a05t8nAzxx+VenROWsY9rp0lnZyB2Ql9xGO2R7/AEq5pTXGnxky&#10;MrByWG0noccHOPSoZZnJMIB9P6U5A7KAc4AxxX0GXYt0uZLqeZVjB35yqjTNd+bkbeOPwxW1byrd&#10;zPDJ8uzbhW6vnn5fXHeoY7VVGTwc5pNQtdUu2trDwhbS32o3G8CK3QylNmCdyp8wyuT+B7V0vMaG&#10;CjKvXZ59HC1q1TkgtDP1C9j1DUYvDfhi3ubu+lD4htUDuuxQ/wAyp8wyoJHHav1A/ZH/AGQ9G8M2&#10;cXxp+M8MF9dMizafpV2iypbxEQXUUywXMI2XKkOnmK/GcDua3v2X/wBl/wAKfAy1/wCE8+Iixatr&#10;8/Is5Alw0WwzQn93PCjrujkVvvc4z0AFfR/inxHqWtR7dNQQW6nyY7eIFBHGM7VKqSAQCBgcV+Cc&#10;WeJtfMaksFg5Wv8Akj9SyThOjg+XGYmN0ix4i+Jl/wCKrpvC2nRzWel25McPkgxSFIyY1jJVimzY&#10;R8uMZ9qraRbW8t6s1pCBNFGIclBvZVI+Y45JJ71Pomj20dmksijzXwWOBnkA88Z6120i6VoOl/2h&#10;Fta8c7Vj+UnaV3A7eD94V8ZhYxwdOSlHmqSO3MHVzGtHlly04nEa7ozarOqufKmGeHO0du2Cegrv&#10;/D+mwWMPlquyZcZaQDDdT8vAJwOtR+HtOfXZTrOojywPuqfl65Xoc+nrW5qN7b6RZTXt/tRDtaKU&#10;4AUDhsk+vtX2PCHDMZ3xmPdl2OPNcUoTjhcIr92VdVNoIi6g+eOrnG3qPx6V86fFH4veC/h14YvP&#10;EXijU7eRrW2kuYbO0nj8+Z40Z1RUkZd27aQBnk+lfJP7TX7c+jeFYH8LfDZxqepvgN9lZLgrgxP/&#10;AMsp1cfIzdu3oK+AvD2i+N/iBf8A9vfFTULnyI1FtBYPNN87oQykxz7lIYMy8HJ6etfpOVYytUq+&#10;wpR9w+CznLr3lWep6P4o+JXi749+JV1iSX+z9CNwES1uDJDdyR72YEKGkjO6OTA9SPSuhe1sLSWP&#10;SNLY29vGimRlIS4k/hIZlGCpxnBHWr8I8Mx2UdtDbfZjZqoTCRx7jEMDoOc/hXO3Ebz3DakhIJOw&#10;L0+UHIP61+owwVLDw067nwWLxs4xdCnszRu3S0UDSooyG4d51y31yPXnNc3dzWzygw53fxB8Zz2x&#10;Utxq6xJsOSc/571zpV2l+1k4A/rXp4WdNx0PnKlOonqWJvvj/PSnQXcYcKVbt6VCXDflxRDDiVS3&#10;IzXnYyTufS5dbl1J7i6j8wIVOWPH+c1fYfZ4wXIw3Ss3UERXVhWVrOoSRwqF3fX8K4K1Y9b2JpXF&#10;zCoPQ/rUMGowrg7X/AD/ABriDqEzNljmteynD4/DFeZUrj9idJPKJ3LorDPHP+TWBJod5NN5yvHj&#10;PQk5/lW+08MfGRx9KrHVrdO4x+GawqY+KR3UqPQx1txHkXOGxxx7fWmPd20J/chv0rM1LW4IycMv&#10;J6kj/GuRl1kTN8h6en/668urjonq0qJ3cTENuJ6+ldDZxiYDGOg615+mqqPTpXQabqQGCDx9f/r1&#10;yQrkG9cXkdkzROrtyQCuCK5+6O9zcN93rt7+tdMhtLmNpJiueTziuQvJo/tZjU/LnHX3r06VYCiL&#10;uCS7li2PltuOB2H1r0bSNJZdNG4rnr+p9q85VYjel48dsflXsFllbD5f1+tevhY3oRn3l+pdN/vJ&#10;VO0TyH456read4FvzpDeXNeLEsbkkKvlSx53FSCMgmv1x/Zi8dReNPh1daigl3xaobcmXHGIIiej&#10;Nx81fkd8X7Map8PJoYRmdAMAdeZU+p6Cv0I/4J3SXF98P9c0a+bEgvrm6QMTnC29uo65PWvwDxGx&#10;v1TiKFJfaR+u5Hlyr8NvEW2/zPunXLGzkk07VkAfZPbwyEAE7slj26fjXc+baw3iTqMq0AGBjuci&#10;sE2MQ8LGLO6SO4FxzyRtT6ZxVWwu3miSWQ8grH/KvsuGMH7KFegvtn5FnGLdV0an8iPp3wFbxzX9&#10;qisiiaPcN3YbCea/BTwfZ33h/wDbU1C1nhlDTGDYVU4+XTHJ649a/cHwffSpdW8qEjykwOcdUIr8&#10;5fG1r4btP27pINOSMhBFv2hCBu0kEdMepr+H+PsEsJmc6S6n9Z+EGI+sYapWfQ+w5kVLsxXIJaPH&#10;P+8M9+a8/wBTkW712KGPI/0iL6dvSux8XXUlnqs/8PCcdP4Vrg7VXuNZjnAP+tjP5EV5mUVuajFe&#10;v5s5Mwj+8lPzO/nNtDr1rFKN+2CN2OB90PzRq8YW4efzIzESXWIH5hySBjp04qeOFJteMsvRdOOC&#10;fUPxXL308H9pmIyZ5OAW/wBrFexOjyK550K3M+W58s/H5pxZ3OtRRTBbeCKLJX/p4xx7fN619cWU&#10;twbe1vpmGyTzcDJz8pxz2r5n+PYvB4M1FpI/3G2Dc4U/8/C456elfRFndJd6JZJGennYAP8Atn61&#10;9jwLjf37R85xfg17G55F8aNY0KbRZtHnjkYnbkKEIOHjYda/GTT7O2u7eK+AIiRi+w43YU88YI5x&#10;X6+fErRXZp9RnYFI9m7P+1sUdR61+RWhlV0kJnja3v3bNfJ8e1ebFu5+veCdG2GZqadbE3F1IhAR&#10;bSS4jU9cZ4H1rV8DXF9D8TNL1pt7Qz/ZtHRFzvErTq+4jpsx75z2p+kCF9Yig42SWiK/ToWAOata&#10;Ndx2vi3ThZgFIPEUWSAOAkg9K9Pwkr8maJd/8jPxboKeDqM+z5LhnaVWKxlJmjO84yVp80yTZEfH&#10;1NF9ZwXii4LbTKfPwDj7/PvVJI3UYOfqa/0A9o5cp/E1OhaMmdVp8hgO5jke341vmeUferiBM4HB&#10;P51sxah5pyfyH/664cbhlN3MaD0O70y4jbAfP+cVETumfzTkbztA7DPFYVve+WA4NMivWadvQscf&#10;n9TXgYmjym6Oi+1ravnDbfQVhX4F7dGaLKg9m+gH9K1Ttddzc1n3boikJ29K8abKhucRrlnetKsk&#10;DoFHbJz29K56/wDKk+aVGLnq2BiuzPmTH58496q6hZReRuGOR/X6V5tc1PMGjhLfdI47is67iCOC&#10;vTbXQ3UCx4I9Kx5yrqVOMivOnuBysjhnK8jnvWjDb28ltsfO/PBBGMflWbfJscsvWqdtdyecI8nu&#10;OtddEDbkmmtgsCc/XPrWssks0aKSqnHuKzmiEkiu1dCtgZ9jx9FXBH/6q7/silsUwxgf9583P8PN&#10;byODCHVWH171kXMXky4bn+VbkEi3NuI1HI9BXRTMC3aeZcoRGcf71JAjrMwkZeBnk0yGQWg57/59&#10;qt21s15IWTPrkeletDcDQjQ3ThEIGO7GultJIrbZbyK74IOUAOMVz5ijgKgNhuARn/8AVXoeiW1o&#10;tr9qnwTsxzg9RnvXpUAOhsI7a5jEgwox918A12AazuAtuFJzwTgYrzVBNLM32Unb7Z/pXU6ddPDc&#10;x2sn3mbqfzr0YbDSuUvsEFtvgwNzdCOnXPpV22iW2VF6kZHFXXtjJdfQ9ajukMZwPet6a1RnVonA&#10;6vDM13L33ltuO2SevWqptY0tEilGW3qx446V3JsYpF86XGRz2+veuT1YgbvK/hzwPbNelDY8upQV&#10;zlru1KT742UDdnHfrWpaiKWMK+D6k/WucneeVs/N+NSWss8TbTux39O9cVXqRSPTbC3OQeP85rpX&#10;mjhUBgePSuV0m5DsB6f/AF637jDLXnVHqj06exlPcGQ4CleercUyRLi3XzdwYdcJ1rUljiuiFjGD&#10;gdOKszWi2ltul+bjPPPas8RPmnU9Dpwa5YU/U8j+LN3IPCXlxxSbpE3bgvHMbjJ718k6jp994c06&#10;DVbmRcXEfmL5bEMOmc5x/er7J8aTyaj4fu1aMbYbaV1JXsiNg559a+NfiDrEMmgWiSHAii2noMZ2&#10;D1r+SPpFZo6McMkz+lfAvK1WlilY+/8A4R2SXPwvivp5WMt0Wxhunl3Eg5zz0pPEIk1G7a4stoVc&#10;ZWX7xyAOMfSrHwrg2fDmweJj5LecE/Cd8+3WsLUbySzvChzg8fkAa/lXi7GutUpvuftmVYT2Kats&#10;Y+y6uLo6jIiiBgCE2ncNuAfbsag8S6pc2mk+ZYgIhG0qeD91iehr0OWCFfDouFXja56DturxLxdq&#10;o/szyVHO/t6bWHrWFJ+zcWeVjY89Sxwuq3N8dIkYNEC5adgc52lTmvgT4t217c+KAtk8aTSQBgST&#10;j/WOTnHNfc+tyziw3YIX7Du/8dNfCniz7TqPxDiiXJHlOvf+FpD719PhMTzQmfX5VhuVw9DuI7bU&#10;dc8IyWNyf3qbcN82DmTd3yeg9K+TPjNBIPCo062kRJQRxISOssZ7c9K+sNfv77RrzT7HTkLRyCf7&#10;TwTjaAUzgjHXvXyZ8X5LafxJFpjvhXLZGQOiRt05r7jhjBc9ej6o4M/nZVvQ/Xn9kwzab8H9OtjG&#10;X3iVcxLkL/pM/Xp617z42n2aAILdcuJ/OIA5xsYY4718+/s/6/F4e8Fw6MgVskohODgtLKfUd29K&#10;9q1+W9SxN9IMoy5Awe4J71/pTkdD2eDpR8j+CM9lzYuq/M+Z/Gl0U03zp4nDrcF1454VvWvC9cuB&#10;fQrIEcSEhVyOnUgnknvXu/jS8a6SISJhGulU8eoavNbqwijmclRsCErxxnJr1TyUeY/ZNSihEsjA&#10;t/yzIzgeufr2roLC0R4xLdKSfYf41traG4gmVVyQU2YHbvjitOK3b+ydyryCOg/2qLmVSpyuxi6h&#10;bTWrx2ijd5mSNoJ+7g81tyWe+JYyMHd3okSeeGO5VCXXICgE9TivRdH021nwb1dnz45AHp60jP25&#10;m6dYwx2saGKXccYdQMA465xxXq+nWYgs0kO5uhOeewqGaytYbZI7ZAQQBkAHHHtXVWP2ZLVY5Nuc&#10;Drj0rWnsY1aw55La4tgnlICAvLKKbZWlvd3W2BkROyuQO3tVm9EEcAKkfNjpjiiNLCC7PlP06YYe&#10;lWeVWrdidlFld+XK6MnIGw57e9daqSfZC2ex7muahisZ7v8AeuMjn7w9K6RnYWfGMbTxWdRGmBnf&#10;mK/mbLVgWqzBdwXFoYhFIG5+YgYrnpfPNuSue/rWnpUtxFasLhcemQR/OszvD+0VtkMKthucc+tc&#10;/qlzIsIiYMzP825eR1pvlpLfkytgZpmqRrJeiG3mXCggAtnv7UGVZaFBrS5vbYQxowZMZJBxx+dX&#10;LbT4ksfPBTeo+ZM/Pn6VlqNXhnkSGRe+OW9KkivSUitWDLKVxK+MKW9c5z09aDkKSRNeKZhE8eDj&#10;94uOnHvW/pOjR/a2aaeF2wMlGz2+lUNHt7lNUZbqRJIcDhGJ6g+vFdPor2U7l1jdTnHzAAjk02TN&#10;aGtHpsRjYKT0PT/9VYselfvZBhvv5yfT8q6aO1lcMYmxx6msdbr+zXkiumDMzlgc5wOnekZGVqBZ&#10;CsKcEEDnpxWjuuFtEPmR8YHU+lVbkJenzVI65rOuROqBFY4BxxnrQZVfhuZ9zJqIbzPNTb9Wz/Oi&#10;TZLCpkdec4OfStCWxD2W4nn6+9ZdrbCKP/SAzZ+7jnH50HKaLy27WvlwqS/rxjrVqwaWWH7Mo8tg&#10;3mb24XAGMZ9aoCPPEeR9agujeWkYkR9wZghAJJ5px3C5tys1x+5MsYK/3mxnFULmeWyRVHzneOU5&#10;GP0rLn02/lUXMTMM4YjJ+taFtIkdvsuuSPXk9PetySpcM98BJl19jx/X2qrdST3Ci2Vguf45CcDv&#10;1qrqWsR28m2P/P60y1vIb35JPlz/ABdMY/8A1UXsTPZnW2NtFNeeQ0iE+oOR0J9K80ljmsdWnQqz&#10;gRYG0ZHIB9q63TdyytdxOWAx3yO4q5Hpc9wZLvYDlDzjnj8Pal7ZnCfPnjmzfVmjIV4/LK53DA+X&#10;d06+tYmlr9gjPIOEK4zk5wOnTnivX/EVjyRKgXjnIx6+1cHJZWEcbuDl1BKr8vJHSj2wXObuoNRc&#10;fbFVgpAYDBzz+nevRbDQr59N+24yvpzn7xHpXOJdXclsIhEPugD5T2xXpGj6tcyab9iEX4bf9on1&#10;r5vO63unr4f4jmU0PUjZ+Wxtg47tu9fpXI6qtxZxGFxAzbWwVHGcZ/rXqOv3a2qfuyBn0/D0rzOR&#10;XvzucE//AF//ANVfC+21Pp8LsZkbTopji4jNn5kq8jJP3sAcdPWvLfF3iKew8IalZW0hjWb7REEJ&#10;IOXjI6AjjivWJZ4bW3feQDhofwx0r5J+JesyXPie30GyOY5JUaULyMF3Q5wfp2r848Sc49lg5VIe&#10;Z934aZG8XmUIra/6nQ+E4b2HwtEHfLu4lJQnoY16++etYSvPYH7bEhPrkcnsP516FoFn9n0xYZOg&#10;IA+m0Cue8QXNrY2ixlRlu2Bngj/Gv5DwC+sVZYmZ/euc4qFHBRwVLe36HV/B9bhLu21K9jaRYxJv&#10;2DO3IcDOeme1fW+h69eeL9amnt1lFvGVwGB7qfQkdVr5F8K+MvC3g3wxqL69OIZbhrf7MpdEPyOw&#10;faGKnowzj8a6Xwz8dvCHh+1t9Kt7sefOHLHzY8/IS3OHB6H0rwOJuHquY4qnKC0R5tDNlhsIqcnq&#10;kkereMtTSK8n08N5bx7pSznAYAkFF9Wz2r8//j/4hn837DbvmMxCSQgnCj94DuweMd+K+m/iB4ni&#10;jMUqsZXmVdXMoOf3Em47c5zj26e9fBfxA/tbxr4mi8NaPue41m7Gn26ruYg3LsqYC5PUjoD7A1+4&#10;8J5JGlQp4eS1PzjO82j7GdQ/U7/gk38KIoZNR+MniKNjF50+m2W0fNvRrS4RxvTG3GeVbPt3r9nt&#10;Qu31HWJp7ZwgOPLeU8AbQD0+navn79nD4YW3wZ/Z78PeCmVFv5dOstRu2UAHzZLOKN8/IjZ3pzkZ&#10;9TmvWv31xZfZ4mIl45yc9c9evSv6e4eyf2GHpJ9Ej+PuIs09tiq1n1Zm3EMU00klou3ySBMcYDlu&#10;hXHXHfNaMIt3tDKVwf8Aax61Z02OJIfscmN//LQ+p5I96qayyQAW1vjr/D26V9zTlzKx8tGHK7mU&#10;5DYfBwOtWI47eaP5WQH0JANUTcLHbMjct29a563+1m5MgLbc9Mn1rlrQ5XY6XWNUrF9oeNwRgE5G&#10;Mdaz7iC3Hzc+wyP8Kfd6hEPk43DqeM/zrJkuwe+ayD2xZjnji4t92/PU9Md+laKatbouydZC3tjH&#10;61h2DLJc4bptOadeKqvlfWgtSvqaCXjfaBLEcAHPPHFbR1JbiPy36/pXCtJKI2YZ6U63u5R8pz/n&#10;8aBnYxxxxKZI+JOqkgYzVyG6dgBcqD6kD/E1z0N6DgE9T0/ya6W2e3Iy+3oeDigiU7FyMWTuu3cp&#10;yOuK07ea0t7lg+5jzzwa4u+vPJmXyezDp/8Arp9rqamdjKeeev8A+ugn2x3Meou11+42qN3G7/61&#10;XNbuBZpulZWOMnafp615VPrvlXmI2PDHof8A69ZWoeLJbw7Sx/E9v++q1pkyxPKev6PqMV0TtVs9&#10;OQPetS9heJVwyvjP3ea868MazDCN0pHP09/eunTVlU5kIPtn/wCvWFbe5cK3MXpB9rePaCuwrnf7&#10;HtS3xJjO1hxnjP1p0N7b3IGzaD+FYWoTmESZbozd+wzXCdlDcxvMEtyYsMTnr261n30nl3ZtzHJx&#10;j58cHI7VmRa/DBfkOR9729frWpNq9vdyksBjs2B6eufauSs9TpZzGvnzbXZEy5x0z7ivmf4iaff2&#10;+mRvGcs5bpu7MnXpX0rrkMLJus2yxHAz9PSvnH4i6jfW8UUEqbgu/qD32+prTLPjk/IzavKK8z8j&#10;tcmuLrW4LC6STIKTkkcbQ5GBnPNbHxA1nS/DngC/MYlSSXTJ/LPygeY0LYPUHqO3NZeq6hPfeMoL&#10;aOPBa3UZ246ykevvXI/tS211ovw+so92JbqSFMAkHy5IpvocZFfyHx1V9rxEon9n8K0vZZHGR8ee&#10;Fn86/jlvQDJPMtwZAOqMy5GTznPPpXrK6cqXDywOrK7FtuckDtnj3rzrQ7EOdOWD7wggjkPvkZ7V&#10;6nHoOp28plDhUY5O8t07Y496nMqXJzRXU+kw1T2kacj1/wCDPiO002QaJJvEhH3hgL/y0f1B6H0r&#10;7k8UZn0Ca5k4Hy7A3f51BxX5W2ep/wDCP6+lyt1CODn5+PuEeo9a/Re18Rwa/wCB2uJLmFvKxnY/&#10;96bHPJ9K+BqZLJVfaHt4evz+4f/U+tQhPzgDFTlSqfL6GrAtyIf5fnUZGIwPrX6aqaR8u4ohhA3Z&#10;ao7hY5W2KecE9PSno2OfwrKu5tknHvmtaasyZ7H5sfttfFP9nTwX4xsPCXxg+Gs3jDU7zS45bTVj&#10;bW0VvFA8sqrDJqMskbxbWVm2g4G7PU18xeEPh940+I0yf8M06xo/w0X70UMXxBuNWjHf5rJIrmIn&#10;/ZL47ZFfod8YPiF8c9U+KA+C3wXt/CLOnhu31++uvEcsrskc9xNBj7LEhLIDEMHdySRjjNeDa3/w&#10;T88VfGVRdfGLxNoFsXbM0HhHw7aWTnntdy7pxjsevvXm4jDznOTgr/h+JvTqJRV3b8fwP0W+Cvhj&#10;4h+FvhdpHh/4o69D4o163jmF/rsEaQpdFpnePCIqr8kZWPOATtyeTmvEv2u/jF+0N8KdI0nS/wBn&#10;zwPceLr3VDc/br2JXmj0xYDFsLwJsMplDttHmIPkPNex/B/4Y6R8D/h9pPws8NXOoXdjpSTRwXOq&#10;Tefcv50rztvkwucNIQvHCgDtXgf7Z37SPxS/Z907Rbr4deFm1qDVHuk1PW5UuJLTSBD5XlvOltFI&#10;7CTe2AMH5DivXxMVHDO7a0W2r/4J51FXrK2uvofDjP4z8Zuuq/tHfD/44+N7gkOdLmsbPTdBjbqA&#10;thbXo8zaehmkkyOor9L/ANnPVrDxF4EM+leD9R8DQWd7JZQ6Hqdpb2cgEaRt5iRWzugRt2Acg5U5&#10;Ffln4z+KvxN+Kll4anvfjXpco1vxdpGg6l4d8EwCxktrXULhYpJDLc5uUZFY4yoGeTX65/Az4R+G&#10;fg94Qbwv4UutUvYZ7x9QnvNYvHvrqaaVI0Z2mfk5VF4GB7c181DWpaO3yuehVejv+p7Dpcq2viey&#10;kj6vJErbeOS/P1r6A8czpB4SaFT++mELRL0ztdS3zewr55gljt9fsnPUXUa/+PV798X7KeDw/pE6&#10;cebbbx9P3R/rX5HxcnDGaH6dwbU58NyszPG6i50C0ujwMsG4zyZFA+tfalpbNa+GrVJBgxh1I9Nz&#10;mvinxBqFungJ0l++jxY/GYV9qTOW0G1Ln/WCQkf7rUcIx56dmcnHFTllZHxh+0/9otPDdxLHkxjV&#10;tOz82Bt8+PP+cV/HF4pfULf4j+L5xGQreKtWYEPjINy5Br+wD9qq4eT4XahewHLJd2Ug6fwzJ/np&#10;X8e95rI1Dx34o0y+G131/UWBPOc3DD0FfpeU1Gpez6M/GM7oqXvHkV4Z40uJL4Fd7uy87uDnHrXA&#10;Wt8PtRRjwXbHNd54ni1MLNHxsVmCnI6DNeT2lisl7mbruOTivpJyqXUbHz9Sqo2aLmqwSteS+SMp&#10;kEEH29K891MGWQxryfTFeyLpwMzRx/dz1/Co7XwrFNcjf69//wBdaY/BOFLnPSy/EQluzwt9IvJo&#10;gypkKMNkgY/Osq2X7PfoJcgBsHgkZr74j+At9qnhmPWLFRsaHeRkc8+7ZrwjWfBbt/o0Uf7yFyG/&#10;Dj1r57hzNfrOIdKnunY+iz7ASw9CNTo0N0+6FqkQ5CMq4wDjOPQV6dewyXFjA0OeuTnjtXE22ptC&#10;0dg0WdgAzk9cY9K6+/v7m6jiSBSAuO/t9K/fsFCdOmuXc/Jswq0pJu+p6r4Yvp7WC3t2zn7MS2G6&#10;YNaJe51SSRbRS2xiWy2MY69cVwul3ElrbI8h527PzrU1jU30LSBfwdZWAP8AwIH6+lfQYLM61lGa&#10;Vz4/EUFJ8x3Er20lnGhb54wI3GOhHbNbthDNEos8fvG6Ln6nr06VxenzrP4Xi1Fz80zIx/Fc1qeD&#10;NUk1G+NzLyE4z9Mj+lfW4Os5LU+fxMLPQ9ITTrjULJUiALKTxkZ6++PSvIfFj2dn4l0S5vGwqT3G&#10;DtLf8s8ds17EGKSIgO0ZJ475ryHXoomv9Iefk/aLjH/fNfNeKsY/2FNeZ9n4VU/+FlT62sfvB8OW&#10;tbn4O+Hby2Pyf8IbakNt28+QD35r8evBd/bQfGP4hws5nil1PWjMrg7QzSqCCDnPHfvX7E+BbVr3&#10;4D+HrW3+QJ4OtZSfULbAd6/FnwFb2sPxU+I7yvyura2CfpIvoa/g7jlR9nT/ALysf2l4c4a1avP+&#10;V3R+vXwHulX4VWdqqiOMtD5KL90p5CBSAOB9McU34ijbKsf8R7fgtc38B54G+G+lyRsTkWyYx6wp&#10;XXfEaA+fFKPf9Atff+D+cyxmGWGrWtBtK2+h+SeMWRRw9apjIX5pWb7HimpRTbPJUDdjIGcdcd6/&#10;OD/gorLcp4z8F3EykJMdVAYnOdsNqOlfpHqbNIxZOSMGvhT/AIKZxW0ur/D5IF6trWev/PO0r9un&#10;Uc6Uov7J+GcL0YzxfvPc/Py9MPmwoh5MiDgepxXT291DBD5JI3dP0xXNWxS1mk+18/uGKH/azxWn&#10;ZoHQTt/Fg/nzWmAjzQuz7nGwUKrijfskMz7hjOcj3/PFdCkY27XIDVzRLW3luvRyo/Ouxt4TPaCT&#10;1xn9K7fYo5DKEF0W9B/vD+Wad4fZotQb7T8vTHfopzWXaW99c3hiOSM8dOmK37SNEviB3/wo5FHV&#10;G9KKadzrNOiWKRgx6lccZFa0UJzIWAxlsfT86zYSiyjH95TTJ7uRXeNO7EfrXfQa6mFaktSP7Nvv&#10;Dt9f61p29k5YooBPJxx0p2j2rNL503Q9PzBpmuXd5pdx9s8OoZ5GHlyoOCMkluoPcCu6WKhRXtJO&#10;yW55lXK/rEoxVyLUnWyMcbhi0pO0IpYnGM52g4696/S79mD4HS/Dot458c2ttLdS4MVnNFFMU2ia&#10;I4lVnxkMrH5R6dqofs9fAex8L+F4/iJ4viE91dbsW7ZBXy5JYOqOeqkH7tfZN2bSJXltjmNseWvP&#10;GOD+vtX84+J3HtfHVvqmXxuurP1XhvJcNgqaqYxnmN1rF7/bUms23mXs0uMWUjlVj2qF4dsjkfN0&#10;7Yrv/C+lX0y/ab2IRpcSeYQzBgjPg7Bzzj1rq/AXhe1uQ2p6mgVRjGc/7S9j9K3b/UtCmv38Pr8s&#10;ccZkDgMf3gOzH5e9fB5Fl1bC1lXi7yt1PTx+IeMTpQX7vv1MO4n0vSLlbW9kCtJgRAISCScDkZA6&#10;VYtdG+06p9t1BtsKwiRAwDgqGyDjPGR260W9lpN+zQ3i8wkmJsNzs4Xpj196i8ReL9M8FeGbrxh4&#10;mkWLT7KOS2WM8lmhQyZwAW5UHt+tfs/D2FhXax1ZWUdz4THVZ2eGwZ1tvc2JWZYXWO3gA3uRsHzc&#10;jg471+Pv7WH7a2nwvL8OPBLXF5eTgBHhuZoNuzypTz5e0ZBP8X868+/ah/bL8UfEfXJvh38G98Vu&#10;xUSTrxkBYpRxNF/suPvf0r5h8H/BrTfDlyNR1mY3N+3MzFduCuQvKsVPykdq+kq4aWe14UqF40Y/&#10;Fbfysb4HGQyvBzlPWq9rmZ8KvhXq/hyV/GPjPF3ezYIt7vZOwwHjP73e/Yg9PQdq99sIn1G+GoH5&#10;GhAItOqEqc7s9ATnHSoxMbqcQjG0Z6fTNPuLpbchIT8x6/Sv1/JMDDCUlRgrrz3PzrOs1qYtt1LK&#10;/Y1b64jurOQTxJBLubYi4bcMccgDrXOyyTLIDgqnlKn3uNw9qo3EtzI24nvWe8s6EbycZr2nQTi0&#10;3ufKxpqDutS7LZLKS+fcjHrVO4x5JhQdT9KvQz5GDj2rO1GQR25cdQR/OohTVL4WV9XVR+8U2mSF&#10;gsvB/P8AlWsI3Ee4Acjjn0rFlMcjKWq7c3EgjCLnJOM1yVsS2d1DAxjsRXbFSrSkAfnXP6zc28qA&#10;xnIX73GO1dFBAZELTHNcxqzwYaFercA814FfGNbHo04X3OYa5ti2Ax/I1s2dzCq8HOBXH3gMJPci&#10;sqLVZYuOa8Gvms09jsp4RM7+81NSpwT+Z/wri7zXVifDM/vyaY2pLtwe/wDn0rGuPJnbP5189is0&#10;nE9mOBiilqN1dSncm4jry1V7B5wR5gI9eauXQXaFHYVRTcWwvasKGNdR6myoW0Out3eYjyxkD3rp&#10;NO82BcyjHfrmsKwj8tu/NdPbKJAM89q9mjNt2OT2MSZ7i5ZT9nBPHPzYrPkMk42JzJ6Z5/OtO7ja&#10;BFKdx/n1pI4QI/OHU8n+dfQ4akmP2KM20gvIpSZgRt6/MD1+ma9u0yWJtO8wn5TnnHvivKrUNM0m&#10;7k4WvQLOVotLEXrn/wBCzXr0KzXJQW17jdFJtLqjM8VWcEmjtCuGkl6IV44YHr06V65+xH46u/Dv&#10;j+fw/fB4kvbWRECykgySyQIoKqCO3U1xeu/ZhocUr43Ddn15YV5n8C9cksfixYXCHA3xAn/t4jPp&#10;X8u/SCxMqHEGHr0/I/fPDvDqtkVXBW91fefv+Ukt1kjmI2PaMc543EdMf1rHspYp7ZYrXlo5gZBj&#10;bgADP1pdFum1HTY5mOTJaBvzUH+tVNKH2aWc/wC239K/ZeHqqq/7Q97H82ZlTlTliKP8rt+R7H4a&#10;1W1tbyEzMQgUhzgnHynHABzzX5f+FJbrWP20tU1TUCwS4FqLVpCX3eXpjK/X7uMd+vav0V0iSYvi&#10;IZ3AZ9uDXwJoxg1j48xtZjbKCcnv/wAeh9fYV/HvjFgF9f8ArC3/AAP6d+jzmblga9OqfoD8YLKG&#10;HxBNFa7TxH90AD/Vx153o0kEV1FHKQH3qMYzyW45r2X4g6Qmm6qbe5O6Qhdx/wCAqe3sa8VntSNU&#10;jePr50f9K/PcmpcqjA9TN6zim13Z6bJpl3NqKGAA7rcdwPlLe5/SuA8Q6YLLUjK7gMp3MAOOGPcG&#10;ugu3vf7VtY1YqDHGueOm6srxXFJaM1xndlOf/HjX0nEcnQhHk6nBlVJTTkzwf44Ne6t8L9TtbGHc&#10;W+zKHLgcrcRnvjtXUeEdaW60W1uIGZkHm/MGP99h/OtfxJY/8Jh8Nb/w7CmJriWLaR/0zkic9cD+&#10;GvE/2cbl5fC93a3zB2tPKxx/z1kmPb8KvhjF+xq36srP8NGrhuaXex0Xxk1I6P4R1FtSymfs+07t&#10;3/LWPPTPqK/HvTg9hoKpefKxSTgc9CfTPrX25+0H8Rr/AFjQry0KnbJ5WMezxH+77V8D6Z4kQ6PE&#10;kqnJDjnI/iPtXkZ/io4nFtyZ+p+HGEWFwfNTPQfCl3C+rQ+cSPMt0iQkFssWGB0/Wora6FjrEgQl&#10;nTWnkA+7gK3XP1FVdH1S9Ov6XsQCIy2+8g/wlxntnpU3jO3MN/cXVtx/pMkv/jzHvRwvmLweZU5U&#10;dfUjjfCrEYWcJ9T7RsZ7yfTbO9uCyRvZwgNv3clQe1dqtoX4XB9jivOvhLfrqvgq2a8OfLWOMf8A&#10;AYo/THrXcW+nORzJ9eB/jX+jeUNVsFDEN62P4Rxc3Txc8O9vxL72zKQW2/mKy7BywO48/X61Ncaa&#10;4yBJ09MVUhPktx+tbz+GL7nPGPLOUUbj3qRJhun41dsLu3lfMbZweeD7Vzrv5g55q/o0RBbHr1/K&#10;vOxmGjJXZodiLpXPlx9R9eaozGTzW3Zx25qa3j/f9O4q5JEu418ZW0k0XDcx5dgjATrz2xWLeyOY&#10;tn9feuoMK4AFZV1HGwINedXNTzC9EgIJBAxXKXEjNd7EzwoJxx3r1C9tYSvtXJ3UQtrj5VyCvWuS&#10;jTUptMDirh47glUPzDqCPSsy3tnafzFAwCQeQDn867EgxO0hT7x61zd5axveCRhtyOgHHU16McPF&#10;AdD5DMilADj0x61sWE5iyj5BNc5bxXccYEB/lWnaG7UM911B+XkHit4xT0JnsXL51kl7jNatp5Nt&#10;Eru33jjp+NY/+ubNarAeWkbfwnNbKNjENTlQAFeR3xW7ot3DHbyFv+efoa56UCbC+lVrmd4YhFEf&#10;vZBrqp1XdIELPqk0t+XTcUU9dx9fTFeiaHqE95D5ce7bsxkt3x6HFeaWkaRj94eTXb+GdTtxdC1B&#10;+6N5+gxmvSo1hndaLqSWly0V4SvBI6t6DtmvRhHC97Dcp0yTwvtXJodN1QA24+ZRhuv411FpqVva&#10;oLeX73b/ACK9OFYE7O5ctdSsZpyqOcjrlT/UVDdXMDzCRT8iZ3HB4zwOKxdTmghuFa26t1/KqWrC&#10;W32GPowJNbUqrepUptmnqN/braEwtu4PQEdjXFxSi4EgYHlWwTWn+8ltjn06fhWZbMkLsT2yQK9O&#10;lVb0OapSTTZTtrZZVfaM7M5JHTFD2iGMzggKmCePXjp1q8t4FDqRjzM8fWqj28csLQbuGx+nNVUp&#10;o8umXtDuI3HnBjtPfntkV3YRrgiKP7xOADx+tedrcR2sKJHwMtXbSmQSRyQnk54/CvMq0kmepRRe&#10;8iVz5lqN23r26VZlE1xb7HB4GDzntT4yIIWAPUkfmKtsuNPaXnof/Qa4X8Dn1Z6uFox5f8Ox5t4r&#10;eKy8K6vPcALGmmXQ3deRGx6DnoK+AvGX2G98KLciT5TFGwOw8hmT8a+3PidKbX4d6jO5wtw09qv/&#10;AG0gfivgXWLnGl2mlnndFsx/1zCn+lfx79IzDUq9ajSb2P6h8AZTpYXEYh7v7j9Tvh5bTQ/CPSYI&#10;RllFzu529blzWVqVgLmdFP3+eMZ7Dv8ASvQdKtk0vwHZ2i8bRJx9ZSf61xtiWutVVWHY/wDoJ/wr&#10;+W62HjXq8sn8OiP1qeIlGHOup2V/pgtPBqxz4VsSLjAPJ3kdM18v+ILaOST7GSN5kyBjsSR16V9U&#10;+O5TZ2DWo4CuP1QmvlrXp421KNl6/L/6Eaear2cVynl0KXPPmZg+L7OCDQiy7crYGM/L/EEbivhP&#10;7PC/jtLuTGxDKrHbnn5+P1r7n8ZQTTeF7i4XoEkX8o2Nfn9/aDR+KJIyTxNL+havb4YlCtQnKe59&#10;NTq1YcskjttVsNSe4uLjyQyHZ5LM6+gDYz0r4g+JdlJd+MrW5c4/1nHX/lmg6198+JQ0+iNdxnHl&#10;D/0JgK/Py41GfWfE1tFMCQN/P/AAfQelfp3AVadTF0oW0TPM4xkqWEnW6tH6yfCi0uINLMbAF4WU&#10;4yO7Oa9m1XxJIun/AGS7UqAu3Jct2I6YNfOfhGW4srm7SJuC0XHHoa6rU9SndQjHk+v4+1f6U4Gp&#10;TjRhGW9kfwJm3tJYicobXINXP9qv5NsAwWXzBz3GR3+tU9U06OSzjt4wPOOA67cdsHn61qaSgkZf&#10;Xgn68V0Bs0kvEyMcj+daTxMVseW3NbnKeHPDTtew28gUFg+4EDHAJFX9P0DEMkEoT+HjAx3NekWV&#10;vbWkyXEhwAGBOPUYrHFlbvI/lt1xzj0FbUK0GvfRw4jENM5m00ONYftaqjRx8Mdo43HA469a2ns7&#10;a4A8ggEHsmP8K3NH0IW9s7SH5Tt4/E+hrRZbW1X5R17VUprpE5XjH/KYwkW1hRHOQMFj6celMn+1&#10;3BWWzBZB1O7b+hqa4urYqQ2QMckZOBUgFm9puiuZFIHH7s+ldOEoymm9ifbc2rFuJ3e3WI7t2Bxy&#10;elaunabNc3G/dkepPt9a5qC8voJNsM7sCcfdA46elaaQyRtthf8ASur6lLuYzpxe7OifS57a58xm&#10;wOnUf411LLJDABKMcc85rjbXw/fX58zzDxyOlasemapKwDE/XiuevSVO3OzWhHlvyG7FPZG3KMRu&#10;PbbS3v2qRQlvHxgDggdqsWOjSxj97zXVpp9wigleMetc/tKR0e0meff2YzJuY4b6f1qCHwq73AvJ&#10;JWG4EkFen45r0ouycMh469asQql0cFf51nKrTS0MqtZxXvK54lfaZe2148iMzKc4O7H9azLYyTwS&#10;wuu2VW2hs5J6HOa9u1Pw8kilhnn/AD61yg8MxwMzea4yclQucGp9tHojD61H+VnEeH9DvwDNG7TS&#10;Z+4xx3OOSfStZru9s9TdGtgi4XBVx1xzwBXVWumtYsSJpPm/2P8A65qF9Ou7lzGuXH99uM/h7Vz4&#10;jE8sbxRM6ykrRVhbX7W8Jlk/djHZweK5TUEeaRijFiGI5/8Armm3ul6/bT+XbgkZHp/9elm0fWCV&#10;lnUqdoyMjpTo4qLfvELm6lWK9FtCVkJ3egz6ewqtbXzS27lgd3nEgcnjA9qvLJNZnDx598/4VDPd&#10;XF2PNiiwB8p57/lXdOrR5fd3JqJtaD4pbqaEogJ9t2KuQ3SRxiMpuYdQe2fwqHSy7g+aMVYCwW0j&#10;MuTux69q5/bR7HNyS7AR5zfKNn0/yKkjsd7EyPnjhSMjP51A7PJygPNMSOcyfOcD3pPERSvYunSb&#10;aTRoK8kGY5R8vY7gR+Vc9fq8shFvz9DitgWKTHl85+n+NO/sqK3Pmg5z8uPrSjjl1iXUhFfCjz6+&#10;smTLz4AP41Sea1htmlWQ8Y6Kc9cV12v2x+zfKP8AORXmcc/2dj5wyg6/5GapY6D0aOGpO26Ot0iW&#10;WDSXjYkuxG0bsdGOea6Wz1S8hsxG0Y4znEoPGTXnxR9Uty9scAf4++PSqdtD9nikkeXmONpMYHVe&#10;fwrmrYynHZjpqk90zU8S3xulkK8bQ275vTP+Neb2ONRnkaFs+RueQNxgIRnrjPXtVm8vJ9ZkKWxw&#10;FzuHsM56/WsBbG/nu1ttOzuDjzenTOGHJ78V4lXO7PRndDC0H0dz0SxMJQOFXHr+Fdb4d23F0REg&#10;I/D0Nc7pPh6b7Mv2k49Rx6D39a0NOabRJybfn1I+h+vrXmY/NadVO500MHKLvI5/xKLmzIF+rL+O&#10;7PT0+tZFq8EEHnyEBRzkjqBmvc/Hup6Xd6YZILQE/wC82fvL7V89waPc+IUKtDsUjaOezcd8elfJ&#10;1KsYv3T1YzcVocH4nvQY5p7Y5RJHkZgSMKMk/pXytos8Ot+Pbqbdv8reqZy3zCbgDPTr1r6e+KEO&#10;jeCNAm02aUefcQsEXHQujgdCehWvnT4O6SlrqN5qVz8wlkldD7M0bDoa/BvFbM1H/ZKbvGW/fU/q&#10;vwO4ahFPGTvzfge5oI4LFC5AwQp+u2vNfEk1jNJFIX+X5v4SfSux8WO9sqJF/GRJ+DbhWTofhttS&#10;ZFn6DOf19x6V+I1IxwtJwpde5+416Tq4j6w919x5t+0RosDW/hN9MI8qVdSN0yqI/uNFs3DI3c5x&#10;6V8z+O508Pa8bmElvL4jA+ThlUHkZx1r6p+Pp0+e/s7K6b9zp3mDCgnHniJug56/Wvlr9obXvBWo&#10;2Nv/AMIgCbjD7gEkX+KP+/x0Br67h6ChCEra2Pk82rOpOafVs9+0Lxi3ifwOmqzRlfs9mLCQu5fE&#10;cUQOdxA9fuiuk/Yo8DzfFP8Aap0ieNEksdFvrXU7p5FWRVht76IOdjleiv0AJ7Yr5Z8LeLtYm+Eo&#10;8OSrtRb1ppWyCTH5CoRjH9a/cf8A4JtfB/w58O/hNcfEyNd2o65fS6fAxDAhbmG2uE53EfeXuo+t&#10;fq3B+WfWcZGpU/A/IuPcy+qYSSpu9+5+kmtNG97JHZktHDutoeNo8tCQuB2GOg7VkWbXME5lkBx6&#10;7vatBhcsGa8++CVOCD0+lUZXIbHpX9I+yUUoLofy2qrqP2st5agJiLlph0b39sVWVJproyy/d9zu&#10;7elRXOUZcd8/pRHM3OaqEnHYtzbAWUjzszACPy8KeOWz0xn9apzWk0JLYGOe4FX7p5njwnXNY10L&#10;ryjk0T97Vm1Ommrs5bUIJ0kac52gEnnsDVKzR78MbbJ2feycfzxVyQTF3ik6MCv51s2VlFaWrmPq&#10;6j+X1rgqTtsWqMTDtmMEhkbOB8p/Gp3kEsmVOR71o2UEaWrSTd2FOaKOT7lEKt9zSMUtimsQIIOO&#10;ailtHX7oA+mKuNbPGPNOcLzS+bvXJ+lXzIZz8lwLZ98pIC8k9f5ZqzDrkDsFV2/8eH9KgvEXO9xx&#10;3rGkaID5B9K7MPSjNXZwYuo1JWO3hnjucNnk+vrWJdyyw3TKm7uM8gda56O6u45VMPXcMD+VdLe+&#10;KxeWA0uRP9IUAMc9wMHtjqa2eGj0OdVTAczRTmWc4GS2d26sp1kGSePTmr0l5bmD7LdL8+MZGTyP&#10;pWPqF6sb7Ace1R7Gxy4yvblsbdrqEkQwhPofmIr0HTb4XS72JA9zmvHw7Im+uw02WSS2IiOBnj86&#10;dfCLlbLw+LfQ9En1OKxjMquTgZOMj+X0rmL7xCssLPub5gT1J65qOO6W1tm+1c9fyxXmmq6mftDB&#10;Pus52/Qk4r5+q3F2R7GHxTZoo0lzfGVS2N2c/jW/9tW0AS5YqDnB5OfwGa5zTpAsXmkHnn9KvCM3&#10;7sSflGMf171yyTZ1/WWaupXMNpH5u8tnp1HTFeCfEPUEuryG2ZRvfdhc56BT1xjoK9I1A3D2r+YT&#10;8uMDjua+dJ71Zr+51G+biDy9oP8AtDHaroyVKFWp2iy6FVyrU4+Z+Zk1/HfeNra40xfMVYkjJ5T5&#10;hNnv+FeV/tN+Kk8T67pnhuxLM1lZwSXSFjtTyZJUc4IAJG7t1rc03xEttFc3iZ3xpIy/8Bww7V85&#10;+ML3V9T1GbxAR/rXeDqPuuzP6e/pX8f53TdXNpYvqvuP7SyavL+zIYb7JpeGbK4ixdSriNbkbDkH&#10;KjBH0+le86X4g0r7O0M0aSkKgYyDO0j0yvevNPCttHLokAuRzlHbv/Aueldt4j0uztbexk0sYMqM&#10;ZsAjkBSOv1PSjE411OaU9z6jD0fZ04pdDD8Uy+FL4Y05IWuAfuCDaf4f4io7A1cs/iLqEHh2fSI4&#10;nhcbOFnIDfPv5wMcfWuYtbPyLnfL+PvxXHa/YT67deVpsvleWT5gwOdwBHX6VzxnzxszTD1nTlzI&#10;/9X7lkEaW+G/zzXN3VxAoCgngHtXT3IzHiuT8gSTc88iv1A+YIFUupcdDWHdcO69ypx9c1sRSj7b&#10;Lb/3VbH4HFY9wpbe/pIy0CPzi+I/w/8Aix41/bVu5Ph14pufCJj+GGnpNqEWnx3yXAGp3f7n96VV&#10;SMhuDnH1r0WL4EftZJETF8arsdOP+Efs/X/rpS/tLeHPDaanF408XfE7WfBFtHZJarY2FxDFHOyO&#10;7eYqOpdpG3bcDqFAFfGEfgb4/fFAi1/Z/wDE/wASJrSXhPEviqaLS9O2n/lpFE0RuJgPRUAPrXlz&#10;ahKScW23fR+h08t0tbfI/ZD4ZaT4s8O+DLDSfHGtv4i1K3877ZrUlulq1zvldk/cxkquxCqcHnbn&#10;vWZ8YPjj8Lfgvplvd/E3W7HSRemQWMVw/wC9uTDt8wQxjLOV3LkKD1FY3wD8I+MPAHwo0rwZ4+1p&#10;/EWsWccv27V5BtNw8s8ko4POEVggyOQoNY/x1/Zw+Fv7Q1tpkvj+C7F7ojTPpGp6dcvbXdm1wU8w&#10;xOhxlvLTqpxtGMc59tyn7H92tbdTz4wSqLmZ+f3x0+M37OHxagtG0D4Pat4qn1bVbbSdM8QyaedD&#10;t5L69kEduhvn8qXLORtOCO9ffH7FXw08e/C74W3OifEa3msbq51ye9s9Nm1V9ZNnaSRQIkAuXVfl&#10;DI5CjIGc55r5q8f/ALJH7Rz22kxeA/iQ2tWmg69Y+INN0jxnbKxWfTpRNCrXlsokcEjDbk59RX1l&#10;+yx8XvF/xf8ACWt3Pj/TbLS9Y8N+KLvwvfRafO08EktnDBIZUZlQgHzsYwcY6nNeH7J+3TqKz6aK&#10;3nsbVZrklyf8E+hp7ZZdStpl4MV4rt/uqea+ofj8PsXgzwlLH/y20sMpHf5Lc+/rXzBc75Dti+8X&#10;yPXmvor4xXMknhDwgk54i0pU54x+7gH9K/M+McN/tdz9B4LrWw5yE2kHVNHiiYffYEjP91//AK1f&#10;b2tW8llAEl4ij+UEc/eI7D3r5E08eZc2tsnQljj6c19m+JV+byJOckH8sVy8IUbU7HJxxWvOx+av&#10;7a82oeE/hJqt/AoMIvbFQQR086MnjBNfyKay2man8UtTnjJV5dRnd+D1adieuPWv7Jv277GOX9nX&#10;Vp2AJE9s5PPaVa/i18RM48ZavdW+cx311gjkjErV91l/8XU/MMybkjG8WYt2mgDk/OwUY9zXkUUt&#10;zDd7vLVuTjJ7V1niG/aWUBi2Tgk8dea4OS5IugCcCvtXUjzq58ljcLKx6jbyQMDJJ8rnkrycU4Lc&#10;Wr+ew+X1B/pXG2uqRtdMhY4B9vSrVzq3mN5IYkenFelmlWPsFc5cGpp2Pq/wL8ZdQ0nw4dJlU+Rg&#10;LGc/w/TbxXlEmrie8uLy3Xd5hJOTjuT6V5ZYa0I5TaFjw23Ax6V1a3McNszN36V814a5FTw2Lq1q&#10;n2m397bPsOM87nPBU6a6JL8CGS6hYM0SAtuPU9DXQabeQPAROMNjjHNcHCzMhYZ5Y1v6fI369a/V&#10;8Tip/WP3ex+X5bhVNN1Do44bswSPIoCCQFOR0x+dT6zPDqeiR2K5Lhl+XoOAR7etV5ZXEIi55YGt&#10;ZLEfZVkA54znPWvVp17zuznx2HipNR2Oj0mOf/hHYbEAfIEB5HULXR+B44LWxfT2yLliSFxwcsSO&#10;enSue0xyIPK/H8AK6/wtCF1ESHHr+hr7TLqux8tiqO56dc6S3mQzXHyquSTweo+tfNPxd1T/AIRu&#10;60ucE7IZpmkx2DKuPX1r6iuLpZLaY55VVI/Eivhr4vagdVv4bTJOXYYOOwX0+lfJ+LOKayWZ9j4U&#10;Uv8AhXR/R58GdXuNV/Zi8Paqg+R/BNqFbuQbNW6Y96/FX4f6Y2p/EP4m3KsTjWddQ8fxblOOvvX7&#10;K/s2bZv2VvD9r2j8J2kJGeARZIMV+RHw3ZbP4pfEu2bgN4g1v6YLoK/grjjGfuqB/dnhlglKeKP0&#10;X/Zz/wBD+HmmI5+7LbIRjuIo691+IbRmzjuBnb83OD/sivFPgyiQ+DNOVMbWmtzkepjSvonxbpzX&#10;fhtZFXOC3PP95RXf4I5s1iJ079WfHeOOTr6nz26I+ZdRdo0Zx1bGD9MV8pft9eHotU+H/hPxjb/N&#10;/ZzambljwV86W2iTHPOe+B/jX11MsbOEfoCd2a+Yv24Ed/2flaEHEO/OP9q8tsV/YGCp82HqM/jT&#10;hypbMFE/K+9hW601Ltuv2pYv0zWg6ySWccNmMsu3dzjoMHrVO3cLohhkPJug4/75xVyxl2Dk1WXK&#10;0Gfe5g/3zOgRR9khWfgoUL/gOa3BfeXFiA5XqD0rk5btdpAPar8Eym2BPPArvOMuHUp7X99COPX9&#10;K07GO5urjzrcZX1JA7Ed6yXgaS0JA4z0P1rpbCNrclAMc9PzpONzoodTRitr558qOhXuK6LTtLuZ&#10;HE8qnb5wjOOTng9K2dD08sgdh/EOufU1v6jq1xo1sbfTGZtRuM21nBCA0pMgIjIU9RvAA9TWTrOO&#10;pFbYrXkCpe2fh2yUve3xiS3iQE5aY+WmTyF+bg5IxX318Dv2ZLnw7o39t6vapJe3q+Y8TOFCrMkb&#10;n5g5BwwIxipf2Jf2bdW0S8/4Wp8TUgGpXj/aNOiuPNiuh5ptrmHCYVD84cdDluORX3n4t1CK2vGS&#10;I4kDnzVGMg5bIPoc18lxXRxGKoxpUXbXU6MrxMaTnOW9tDkNQW10rypyMzfNvthkqvQD5+c5Bz+l&#10;O0XwtKktnbSDKTCQxnsdgJOeePxo07TrjUL5ZpxkckbsjsfT6V1/irXJdDeLSNPWRpJN23yQGCgb&#10;W5zzzmvz3EUcLlOFlFx5qjPTyyvXzOr7OrpFGdqepXOs37+HfDahlgx57MdgG8B1xuHPQ9DxU2he&#10;G7K8uRZbcmCT7TeStldrqQJEXnDYzkY69quxaZbaTpv2ObYt0/3myRnDZ6H0B9K0NU8QaVp+gPq3&#10;iGRLTSNOtzNNPdMEha4gQs4V8/eKZIBPTmsuD+HauJk8ZXdkrux9bmklh8OsLQ1d0YnjTxX4d8K2&#10;FzrmphYdP0+2k/fndlngDMQE68oM5GfSvwa/aU+Pvi/49eK7nw7pMhXQ7e7kto4wVxJHHJKgchkV&#10;wWjkHGeK7T9rL9qyb4teJZvBvg+e7OkWsz2e7ELQOI3mi+V0y2CjrjnpXz74V8Hv4fsxNKEzcN9r&#10;UqW6SBTzkdeK/R8nyqrm1bloLlpx38z5zNK1LL6Pto/EzQ8GeGofC+npHFGI3Od8wOScE44yexxX&#10;SyT2ovS0xO3tJg5fjnjtimvLuTZ6GmtAkrLjBxmv2nLsto0VGlho2S3PyvEZlPHTdeb2NRHjjYvH&#10;nb61gXkztciWLk7QD+dbLlUTGawJGxJn29K9aULHFWLiTSFPmHP1qpJvc4k4H8Jo8xu/50o/enAq&#10;Pb62PPSvJDwyIu1DzWfcCSQHfyK0BFt+YjJpMLCN7jH/ANesK1U9KlQ6nM3XmtMDEMgdunpXQEGS&#10;DjqoJAqlcASn90PxqHdPGvOcDr/nFeZWq6M9OFHQqz3d0W8hBz9R/Osq8tDGpuLg4A/Gugji3fva&#10;5PX71NjRox6YwK+cxVeyNqVE57USrKWJ44xXONYTspmAG3rnNXb6Vmh79RSxS5tABnGK+ZxFbqep&#10;Soo4C7v1E7QRH5lzuz0rK/tkQAmRiAOvGf6VDfsItUmz6n+VcxdXCsj84r4/HY09z2B6F/aCugJP&#10;BAIPStm0e1bBYn64rg5p1EKbT/CM/kK39GnVx8xyP5daMBjHsL6uepwPGx2x85rbsZooMecSPw+l&#10;c9YSR54xWkxBAIHGegr73Dnis6N5YZOWJ2n7vB6dqiUlH3SYEX+e1UH3hI/oMVuwxCWDH+z/AEr6&#10;rC9gZJpnlSXUjR8q+0A4weM54rpEWQxC3TG4Z9O/NYFmi2/tzxitVJmEhfnNduFd7y7Mii+acl2N&#10;rWoXksZEyMqF4+pFeG+B9Qg0vxTbarkhIpULtjkBZFY8fQelewfannZ4ckhtv414NpwFvcyJ0+Vm&#10;r+X/AKRCviKdft/mf0h4JU/bYStB/wBaH78/BjXrXxD4Ks9ZhYtCYYrYMQQfMaNGAxgHofpXZTSK&#10;l5LbpneSz49s4rwT9iFj4i+F/wArBltb9UYHt5dvCe31r3nX7Vz4tb7ODt5U9/8Aloa+34EzF1Mq&#10;w9W/xRT/ADPwbjnLFQzLFU0vtP8AQ9I8EXccUkoIydqeo6Bq+RNC+Eni60+JA8TWNspZSST5i8Zh&#10;KDqeevpX174cs1+b7oIVAc/Q13fw4jkOpSuELEbeVHs9fk3iVlyqvnPsfDfMngk6a6lXx5btrWo/&#10;2umcOAPmGPuqq9/pXlk1tFHfxuR0lj5Fe5+Pru9u7eMPHKqw7vvjGd+3pXlMdoWljkkHHmLn8DX4&#10;9lmHSmkz9HzSXNST7lHWDD/aVu8xKqqIwOM9GNZ2tS2s0ZYkkFCAcH3rqvGMEAtbaWLAbMa8Ht8x&#10;riNQVmtgfYfyNe3xjSXJAnJPgZgaRI8E2zGFZ2bcD0GOOPwr48/Z1uJLOXWtPumxJN9j8pex2iZm&#10;57cV9i2YuUl3WmTICdoUZPTnj6V8YfAkaa51TUNWaNXj+zf6xtrfN5q/TpivmsNFxxEUv5f8z0cw&#10;p3wb9f0R478T1/s/ULPSLhAXk87em7I+VUYcg+9fErLHqNitzZRgJGrkkkjv749DXqHxd+IF9B8S&#10;zAjzGG3xuIC7Rvt4yOfrXBLf20UC2aDBbKEem7/9dfK5lKf1qR+tcFUf9hQ7S7qWbVtPjib5VaBX&#10;6dAwB611HimO5+2SiMZUxFuuO5rhoNGvV8RWN9bfcjnhclQT918mvafEmnXcsUVw6nbLGq9Ou7Jr&#10;fK6jhXU30ZWfYfmpuPke4/BeIS+B1iUjzFujkewijFes/YLq2OJeD+Br5/8AhI8FtbzaXK6q2Wl2&#10;5wf4Fz69q+ibuVmmALZz/hX+j3h1jfb5dBPsf5+caUlQzKSXcyb0+SN0jnmqJuYp/mgJx9CP51uX&#10;tsrRDjr/AEIrCiaJV2DANfX4mNlBHG1rzdyW1mRpNhOTnpXTacFiZjJ35H6VxLW8vmmRPXIrpLGR&#10;nUBuwANcGJ+BiO1t5Y/NLHpSXLkyl4+nanWEYcfl/IVHd20vmtt6dq+ErfEzSBQeYgDP5CuYvbuU&#10;zsFJxmtq4tpiM4rPkEbSxW0gxnIOenWvOrs0ObEs9ySE5IHc4rNvpbiNBFtBfdnr2r0zxJ4XtrKx&#10;E9u0IYsRwWJ6GubbSNtiJWAJ25yM+mawwr/eMDiLy4neFRGgyMZGfaoWWeVRcvCpVVCk7uc/SrFx&#10;lZzGfU1SvbvyV8jPXDY49a9MCOS9i24zs59DU0W5YGEjFi5BTjt+lUpYR9kEtPtHaSMHsoAqobkz&#10;2NCyDIcSevarF25CnHQ9DVVZApyDUF7PuQEetbGIlvO0TEy5xVG7nmeYNDyAck9OPxqpNKe9VGZ2&#10;+5mk3bUAu7y6a6QL0GAT+P0rXt5Li3nW7t+dy+W349a5kblmBfIAOP1rufDtxbTTGGUjiJmGT3GK&#10;3o176Due1+B1j+wGUHLtjIPHUDNase6e9LXBwQeO/wCtefaVqRhBWFiBntiu50e/t71DEzDe3C5I&#10;9a9WjVu0gG2IuJ7wiToMY5FbbyTyIy3IAVQMc/4VnaZpjtcMQVPToT71al06ZnMSEEnjaK9WiIsL&#10;c2htmiQksAeMEdq4O61AxXvkp94nAHY88VvrFJZTPHNweR6Vzs+kXF3dyXcKkhAXJ5/hOa9KgTPZ&#10;lTWdY8owiT5du0PjnGCc9qz/AO2LGe7SQSkLzn5T6VzPiFLkuQc5+n1rGso5f4s12VNjx6Z7ZDca&#10;dc2ypGxLgnGVI711VlPdfaUZwNgzk59jXkmj3S7tv+e9ek212vl9/wDP415lXVnp02eh5F58ltyc&#10;5+bj+dat2ht9JMEmA5X7o/3cVzWnXAjfJ/z0qfVdQ3rgE49D6815K+OUOx24at/svP3Z8zftJa8+&#10;leA9O0gttlu/ENtEijnKyxSqOeccivmSXRJH8RaJpU6/vrpbjy1BzkxxbmyQeMCvQvj5qy698QNG&#10;8OxsWFtPa37ocYHlTyITxzxn6VP8L7VPE/x60Sx4ZLW41BCG6DNvJj7vP8Pev4Q8W82eIzGcL/Cf&#10;2d4Y5esPlKkvtI/SXxBF9miSyT7ijj8cH+dc1p+nSRagr4HfHPsa6Txg/wDprIOduP1C0mkqJysg&#10;6f8A66/D8HK9aT8z6+a9xRZkfFK4SKyk3H5/MXgf9cjXyLdLd3GtxEjKl1x0/vn6dq+l/iVfR3N5&#10;Nb5zh0PP/XL2r59giMniaFQPlDr64/1lRnnwnflmFuyr8SdUg0PwfJb3RK+chCDBOWeJwOmfSvzo&#10;01BqniiaeLBVbqdGP+0Nxxz9a/QL9pFHj8Mwi36Kiscc8iOavzZ8G6rHbeI54blsFr64kIOOmD/h&#10;XTwhSl7Gq0e9inGPLA+mfGttbQ+F2a1br97/AL+LX5m2eoXz+LLeK1QHl+SwH8Ge4r7q+IfiWzbw&#10;0rW8gwck4I/56Livz1M0lh4stiM4O/7o/wCmfv8AWv2TwykljqfN3PjfEaDeWyt2P07s9UutK1C5&#10;WQ4aVowRx2H0966A6rc3O1pOnGa4KyvTfS/anz8xGCcduP6V1xAWESZGNvT8K/0whhIVIRnfoj+B&#10;MZjZwqSguh6loV7bCONMncWVeAfat2e7aK9Xp1H86868L61Y2N0r3rhFICruIGWJGO/tXUC5sNX1&#10;Jiq+YoUn5T/tex96bVCG7PFrSrz2R1c1w17EYt4wOpyOPwp0enNDiVX479K4mSbR7HUjFJbSfgfb&#10;613K3Wly2n7mMx8fxH3+prN0+f3qL0OGVSvTfK4XOn0+ZLlhbwvuLAnpjpk1Umja5cQxZ3YyPx49&#10;q53SrwWt0JIJ41IBwAeeQa6Cw8SWmnz+dqD7xjGAQO4PqPSl9YnDdo9Cg6r3ply18P32/wA2NQzI&#10;d+Cw5x9TWpe6TqTBYZ8Ru+MAEP1981Xfx74bKO0cMisQSJcjAPqfmrnL7xnHeSo9mJJimP8AV7Se&#10;Poa6KGa0krVKiR2SyPE4n3oQasdXp2i3sE3l+bliDxgdh9ahs9KiE2x94I/2TXP2viHxC1wtxBp+&#10;osBnJWMHr0rbi+JGrQ3e2fTdUf1CxL6fUVt/a+G/5+L7yf8AVLF/ys9T0i0CARxMMj+9x/M10dpZ&#10;3Mb/AL1Vx3w4NeGjxdJfXO5tD1b3JjHp7NUOq+PTCG+xaVqYbttRT2/3q48VnOE05pr7zSnwviY6&#10;OLPpMRQsvOPwqZtaCDy5UHHAI54H0FfMWi+LvF9++IbTUYxnHzxL/TNaC+LfE1g5Mi3bEE8Ki1y/&#10;21gv5195p/q5X7M+kI73T5+SpyeoIb/P6VHDe6GtxIAzBkPzDY3XFfOEvxS8R42JHfj/ALZpVG78&#10;c+JpIBNDa6hKXGW2RqSamefYGO8l95E+HMZb91Btn0LrWtRTRltPO4L6gj+YrlY9S1KdY/Kbtgji&#10;uF0X4gQyWBstV0rUjIR/Eij/ANmFc1P8RHt7p7CHRNWCxtsVhGu0j1HzVH+seX/zL7zP/VvM/wDn&#10;0/uPosRX0yqUcEDqciuot7lY7dbd1BIzljx19q+adP8AHpgxJNaXkQ9HVR/WtC++M+i2Mfz+asvc&#10;ZTd+RapnxHl7Ws195pT4Zx8n+8p2XofTH2W2ij87y8tgtznqOa5e7uo9RYm5QIUJjQZPQd+1eIWf&#10;x8juYSkQu8Yx0i7/AI1gar8W4Dcq8y3ByvHCDv8AWsnnmAe0l95liOHMRH7LPVtX8iJ9qqCTnHNc&#10;neyXcabYoQASDnd1rz0fEexvJt5inPPfb/jVq++JejW0SwS70PDYYr06etYVM2wtrwkjzY5NiFLW&#10;J0lpC8smZyFB68g1bjs9ODthyTxnjFeVWvirSbuUzLKo57sPpVpfE+iu5VriKPGOXcDP0rD+16Pc&#10;6XlFbseoR+QW8uA5PvxS6havHaCe7wse4YIOTnHoOa46w1jQDhvtlt75cVp3fibRIoEUXcLjzACF&#10;cHtTjmtKTSg9RPLq1Nc/Lexox2sJjWVGJViADg96tvB5cixhskgSY/2elcinjvRpTJaQ3EeURiPm&#10;XGV49am0LVbTUbma6vZo2iVWjXcQOQQR0x2NRXxk19pEL2stHS/A6W+tFurcxjGfT8a8t1LTreMt&#10;bXBwW5wOemD2ru5r7QxLtV48n/a9vrXOalHpaTC6i2Flz9w88gDivJqZtO9pSRr9Vm96Zg6NZotv&#10;JBG3XGPzJrhTpa2rTveSEEQscAZ5xkdK2dNN9FevLh9hx29jUV1KLm7AjVuXXoPwrOpmVNrcXsEv&#10;+XZ57DPdaZd+faqTHIcMTxwxz05PQV0sWoHS0Oq2ALOylnB+Xr8x6jnoK1bxVWZIZ42xkE5+v1qv&#10;rzaTBbRJHH877VUA8lmB968+pXpPZkKdmlyGnovja01NlivmZGYkEBS3Rc+nrXc6pNYaZCJ4iGB9&#10;ivcD39a8l0y7sLMq1xGVwTkscdRjv711Fzd6Xro2RSR/i3+B9q86rThFasMZCqnZI7KLxIl9E2nW&#10;sru64yHGwcnd1I9BSadaatfieCwJ32wUy9MDeCV5PB4FeYavfSy3kyISjDbkMBnoK5qP9pvwh4C0&#10;PULW6nf7RLbPgxtFksisRwzD+8K8upj6EWk2e1lHD+Jrxbsz5A+N8cniHxncQ3858y3v5LVVwD80&#10;csgxkY7k12fw20RodOmWXgwQtIf91QnNfP1nrMnjr4k32rwsWjurmbUV3YziWfcM7eM4b1xXsXi/&#10;xhB4I8NB2do3nbyfk25IaNjjDf7tfydxTipYrGvyb/Nn96cNYGGAy+OltF+SOq1/7bqF8gtNjIkC&#10;rywByCex+oq7q2uHwtb+ZMdmehHzdx6Z/vV8iW/iLxBqlw93o7yuJCXOxVYgMc+nuK9T0uy1jxAV&#10;i8S5Cc5NyNg7n+EeoFeJisulKoonThsyjKDbOYv4r/xfqxvHXzjccujEKB5agDnjP3a8O1uPRZ/i&#10;THpunQL5JEmSC3GIQR1Pr717p8Q/Evh/4e3wsLKWNY8MIjCwKn5VJwXPq1fN/wAJpvt/if8Ate/y&#10;Q2dpbg/6t17YHavscsouLjD5HyeNqJqUke4eBfCcvir4paF8P7JS0GpXVpBOmOAs8wibuOxHcV/T&#10;P4H8NWHgbwxpHgPw9Cv2fT9OtJ92SuL2KJYmGCT2Uc7sV+In7CFhD4m/aTjj2eYLAx3gznCiO9hG&#10;Rj0z3r99DZC41K7nIAVDIoznorZ4r+lOB8nSgqiR/MniXm7lKVK5Z2pFEweQySSEyPxjazDleOuD&#10;3rHeGYy71HH1q/sjj+WMgjqce9LzX6TN6n5DQXuIqXMQcL7ZpsaJnHerEvT86gi/1gqDUdeOttEJ&#10;GGMtisi4maVPkFamsDNsuP8Anp/Ss1I8IMn/AD+dM7KK905e5jlR98gwM5BzmiG7+cK/Srmqo2FH&#10;+1imW1qPvkDsa86r1NCeS3llP7sfuv61XZHgzgH2q6u55PJX61uRJAINsuM+9crnYDj7ie4aFgeB&#10;j1qrAcqPpWrfQE52D5c5OOlZ+CiVKqDbKF8vmxPH7VyzRFTgDnpkVs3c5D7OayYn8yXI6dRXoYOt&#10;pY8/Fq7VylPPLasH6HPH1rEkvo7G5bVXdvObJK47nnr9RXT6jEGAPHXmuN1WIMCQOOle5QVzw8RW&#10;5SmfFtzJdm4khBO4nO7/AOtWJf38r3YbtnP5is243pIeCMdhWxcNAwBPXHrXVVoao8qriuY60atp&#10;kdkPNchvofWt3StRCwbYeT3/ADNeR3F9GV2k16F4VzGmZwevfj1rWtS/dnRQrW1OxeVL+IwTHBOQ&#10;M/TH9a4zV4IITgHiI4bjuuc10t3IrPiH9Oa5/UIGe2k3DJOScj2r5PFUvePZwlbVi219aXNj5Nq2&#10;WA5GCOce9SW0t7HGkcQG453cgY64rA0mJoo2z6n+lacSTm5VxnH/ANaub2R3+2Y/xXdsloY7X7w+&#10;8OndSK+OPiDd2raTNd2rtltol+UjGGUDrX1b4hvUiWQyH+73+lfH/ie7t5vDd3AetwI/JJ6ZjkBa&#10;uLMaTeHqW7HoZQ+fFUl5n5aeKZoNL057jTG3JPm1U9P3rhsDnPHA56V4hrniBL+O3tWYo1tLGtwg&#10;GRmPIcg4569vwr6q1P4fah4g8P6tpGnosk1ppd1qyqoYkeShUEAc5ye/FfI1taTSSxWsyMssQW2n&#10;DDB8xeG4+vav5VrzUcRUuf3HkdFfVaZ7t8P7uyldVkJ2SRARZBGWO3bn0/Guw1a6VbhYHCqI2deG&#10;B4GBXmljpMyC2UYXYsZJOegxSz6S6TzTiRDmQnjOeTXy1ZP2jl0PtlR9xHWTW63WWgx2zk/4/SvN&#10;fD0dh/bd1DqDAH93sB6fcJPT8K6vX7C8RoWsDkHfnZk+n/1683a2tNR1q4EwXNv5f3j03p2x9K6a&#10;Gx59eFkf/9b7tuDG8fy4/CuZkimjR5QrfdJHHoK3ZeIzioJYWntzg4+Vs/jX6r7NHx31h9jjLWCc&#10;XLXkqsqtkFiOOTmluY4+QpBViW3Dpk1rPBKyC1J4LY6+vFR3GnSWoVEG/IHHXrTjSTdgeIa1sfnv&#10;+09+zX+zZ8QfF9r8WPjPrV5ot7p2nx2NtdwaolgscUUksqsMqSG3SN8wPQD0r4d17Uf2TbbWYPC/&#10;w98UfGTxjq927xWVh4b1e9nNw0aF2EUrKsTYRSxw3ABPSvvT9pP9ijTPjt8Q9P8AitFqVzpmu6ZY&#10;Jptr59nBqOntDHLJKPMtJ12klpGDNu6Yx0yfC/Evw6/bF8BeN/B3jG50Lwt4o0/wbd391Db+GQNJ&#10;uJkvbKWzIaCbCb1Em7EZOSMV4eNw8lN+5133PUw9VSitT7o/Ze0y80b4PaNpmsWet6ZKi3Jaz8S3&#10;f23Uo1e5mdPtE5zuYqQQP4VIXtXL/HT4s/Fj4d6zpGj/AAv0TQNan1NblpoNa1iPSnXyPK2+SJFb&#10;zc+Yd2Pu4GfvV6F8NfG1/wCOPB1l4r1PSNS0G4uRKJdJ1ZFjuoGileIh1UkYbbuUg8qwPevEf2oL&#10;n9lOS201f2nE0yaNvtJ0iK78w3TbRH5xthCRLwfL3bO+32r0nVcaNou22uxzqmvaK6KcPxd/bvu4&#10;g1t8LfCrqT8rp4oiIP4+VXp37IHw5+KfgTwh4q1L4u2FppOq+I/HGoeJl0+zulvI44bu3tkVRKmA&#10;TuibqAa/OG2MlxJ5n7FkPxpUscWs7gPoSegK6uFKr9D/AI1+pf7L7/tE/wDCsBF+05/Zx8RLqMgh&#10;/s7Zj7D5cfleaY3dDLv8zdtOMYrDBz9rUTm22vuMMY+RNK2v3n1Lptram6jklYc4AB9c9K9i+LhX&#10;UPDGjRxciC0VGI/h4iwP0rxGyci4hHpMv8xXrvjGcTeHbZR18pP5pX5txxN06/tErn3nA8FKLptl&#10;/SmjttTsGY4J83CnrwK+1PETxXMUVypHO7J/ECvh6yOzU7f7UPnh3gf8CHvX2feCRra0jYcMJM/g&#10;wri4Rs6bM+NMOnK9z4r/AG3Y/tP7POrWpON0tuv0zKtfxK+M7ltJ8c6zBFllOo3SAjoT5zcfXiv7&#10;k/23LCBP2c9Zuhj5DDJ/3zIP8K/hd1fUrTWfFHiGaQjNvr+oDqP4ZmH9a+vwH8U/LsZL3uXyOQ1a&#10;288iVBnIBOO3WvMdVWWC5JwcAenvXc6hq4jLgHgMR7cV5tq+omVmK/55r2+a8r3JrwUopEy36oPM&#10;jcEnqB+VblncQSLuMi7v7pPNcXpup2KII5RlgOeBXVaZqGmPc/cHXj7tenWm6sORs8n6vGLujftr&#10;Gc3CzqrHcd3A/wDrV1l/bamkSbYZNp6nafSnaSlxe3SrB5YQvhdwPT8K9mihW1EcV35Dg44xnt70&#10;8vUpTUL2sZZlXVaKjJbHlUFi62yzbTtPAY9M9xXR2OmTKASjcn0r1TWtL0+5t4fsqIig5woAGcde&#10;BUa2UCOEx91RX6dgMR7GCtG/qfG4ynZWi7HHy6aRGC4O4EdetXSZBbrGqngjNdKYIbh324Ow7TVC&#10;4hEQ4+lelRh7R+0el+h5qk4x5HqR6f5YXMh2nsCcGum8PXLf2gAOR6j6GsbS7MXUbSMOjbf0q5pz&#10;/Yr7A/T6Gvo8LVcUjkq4ZT3Z6bczMHdF6OADj2r4+8aWAl121ni+eNZHMrjkL8oAzX0a+u3H2oiF&#10;N/TtnH618y69PeSC58zKBcEnkdTXwXilipVcudG2jPs/DjCRoZlGonqf0S/s1SSD9liynQZEWkwo&#10;GHZRYoc5r8ZdI1Y2vjv4lagrAMNe1thz2BBz1r9gf2T2F9+yDDJFLlkso4WXdnpp8ea/GTwtc29x&#10;8Q/ippk6g+VqfiA5IHVWUd/8K/iLi3CqpSTb+DY/tfw8zCVHF1KSV1M/Uf8AZ5u7nUfgvpWturY+&#10;22i7+2028bdfT8a+1o421DwSXiXeecAc/wDLWvib9lq0uNR/Z9soYmwsd9bhcZHAtI8dM190+C7a&#10;WHw/Hp0hyTu4/wCBlu9eN4P1J08Zz23kzx/GLHqtSnhmtkfFsUwe9eK4O0E4BPHTNfPH7bNylv8A&#10;s56keCsawnd1xuvbevo7VDDFqL2xXBDcHA4718//ALY8NrqH7J+vT9ZFFpxwT/yEIB/Kv7/waUML&#10;7utz+F8NSVDHua1PyWa2uPL2yoyADcM8ZIp0JKLk5HFSQ6sus6KbuE5K3Hlcc8BM+vvVKASsfnz7&#10;g965KL5FZH31aPO1N9R000jsEXkngAdzXSWBfyFjIO7pt+gqpaW0BkU4Gdwx061u2kBW65z95q74&#10;amSoLqzo7aFpLby8fNnp3613EWnhbkiYbdvXPbI4rA0uAG457f4GvWtFvPD+kRRSeLGAhn3fZXJU&#10;NLsJ38v97aSPpTrWhBy6kytCUUtmWrma10OKOO6dIml3bA+AWKnoPXqK+xPgV+z3aeKJbL4peIYL&#10;iN7YQy2cM4wk6RmK5jlVWQhlfcQDu5rG+Af7Jms/EK8f4nfFgmxTT7i1v7HS5t8PnC3kfzoxFIjK&#10;2/yUyAQDu561+lFgNI8NaYsCIscCwhLaDCjy4woCKBwBgLjA49K8jCe0qytNWRjmlWnTj+7d2Wby&#10;/wBKstJtHj8wXcccUVusJAjh2qdm9RyNrdcdulZmhaPd+Iria5kY3DFn8xo8keZkEjnPrVHT7C58&#10;Q6oZI1ZYC2QcHGNw+vY102o3UGkINP8ADrMJFIFwUP8AGMq/3cHqB1rys7zqlgValK7emo8myavj&#10;Z80/dUddDI1fVU068Flp43uOqpyRkA84x2JrpNKt7a0WbxDq7xyyXmzyoZDuaHyso2Q3TdweDzWT&#10;baNpWl25v9VlDXDdiwzwcdxnoRWTLq/h7S9MufEHi68W00qPZ508sojCEnYoDN8o3Pge+cV+UKM8&#10;RjVicXDTsfpdWrSjRVHCx95HQ65rfhfT9KfxV4sv7awsrfGL25kEcLeYwj4ZuOGwv1Nfix+2J+13&#10;qHxJ8QN8HPBM/l6PbylZJbRiputjz2rOrRyFWSSNlIJXnjPpXn/7Uv7WnjD41+Jxpvw1gcaXb58n&#10;TYkJSfekLH93FIUbY8bN0469a8a8N+FGtIE1zXYQNQnAmdWXBiLgOY8MMrtbPGeK/W8vyOeYzhTh&#10;J06e/u+XTXufPPMo4C9aT557We2pueHvC9haRW95LCTDGqNKrgea7AAsxJHOR1J711Ooaml42yxV&#10;vLQeWqjHygdF49BVCAy7HkmfanIC5I4//VVC2ZWkYWpJUyEsevzd+lfs2X4SnhaSpUI8vfzPzPNH&#10;LF1nVqS07GraHgiXj0zVWS4njkIRWI7cVc+zybM1ShMpciT8K7YtKXNFW/U5VhIx+F2JlkuW+8pH&#10;51LGqu5zjOOhq3/yzrKMhickdxiprV3bYUsKn1NFo4gP4aIo0JwhBPoOTWLNdH+lVBc3RbFsD7/T&#10;8K82VTW5nHL4pp3OqaCQfeU4rO1ARyQGFGG7I4z6VHDd3rfLLnp7/wCNPkiU/vO9Zym2dcaSRRii&#10;EacsCfSmBbqZxEkbkMcZAzU5hy2QaupcNCvy8EDiuWpRTT1OhTMXVJBY2/l5Afpt715jds0hZ5vl&#10;+tdD4gu7me76nrz19TXJ3kV1Jy2a+exmH03Oqixb22Jt8ryODmo41g+xcsOBzVy4dktNmCeBWJLG&#10;6WbEDqDXyuKpaNnrUWjyjXDm/lni5Q5IbtXAG5V1dWYA+neu51gPHEY+eeOa8++xytJ5gHGc8V+c&#10;4qc29j2uZHU2k29VWbCjA61vwXCwf6hsjtiuVVSQFHoK6Kwti6jH413ZdQctwujs9Hv70vukVgp7&#10;n8fevRdOaSeENgniuQ0yyZ7fNd/pFuYrQ5z/AJFfquFoo+ae5vzwKbOJkIOEG7HY1csN7RYRSQBV&#10;a2Be12+v+FbekwMluxPbP8q+ow1JWJIWikIwFOa3LW2j8jMp2n/a61FBhpM+v+FTy58v3rso0FBO&#10;Ce7uZ4GPvTfqOt7eA3cccZ3M5OFHJ4FfPlvKJNakt1wT9mdyB1wG619A2hEF/Bcjqpf+WK+Yop5b&#10;PxOztkbrJ0z9X/8ArV/PP0gcoi8I582y/U/e/BLN5Yaq6EYpqT6n6TfsKfFLVPD3i5/AEiuLO8zP&#10;5rA7PNd4IQudw5wM4xX6s+JrFLK8juoAJGLBpNoztXJJJ6Yxiv5yfC3ifxB4W1yy8SaNKyeTcQ7w&#10;pYcK4c/dI/ujvX7z+FdfvvFPwf0XxYknmT3UNmlxgkn97bCRs8nu3c18X4Q8SqtlWHw09OSNvxZn&#10;41cHrDYupjKbb53f8j13SbZ7lvNjk2BgGJyRkEcdK6/4fJqNlqzxxSKd+NoOTnCsTXE6JexraQQK&#10;QWESK/rkLXoPw4P2nxPDEM9W6/8AXN/rX0/GOBpzw8pRZ+U8P1JTrQU9DsfHYkGgrdqY5Q+eY+cY&#10;dR/nmvGo7pZLVDkbt2SO/U17N4rC/wDCKrCufl3Z/GRa+e7aUhVyf4v61/OmGlyz5rdT9qzSVqUY&#10;o2teBa0haToHXj0GDXL6g8C22dwx359jW9ru67skjRsFcOfoAf8AGuIulKWb7zuIB9+gquL8xk4w&#10;Vicmq+5ew7TSwuBNalMgnDHoOK+F/hXYK1rrMMkcrufsn+rxxy5/lX2CmvRQWkkKDaQ3DDA9K+f/&#10;AIH3Gnw+EJ9XnCs93s3Hgn91LIo6+3vUZPCNWopSdnY9TGYh/VHZfa/RH5rftG+H4tB+NN9ZjasB&#10;8nKN97/j0hPoB1Nc54X0OPVLG7vr9TC8SB0V/lJIDdBz6CvT/wBsVFX9pC7jU4ifytgI64sLfOPx&#10;ryW0vr9DcW8WcFVXjOPmB/xr5PNYKOKkftnAyTwMSSG6ktNNuLiIgvFPIq9+FHHpXql3qGoXHh7S&#10;LmVCyv8AZt7AHpsyTXj9xbTWOgyPcD/XXLL/AN9Jnv8ASvYi+7wTZBedkUI/75hrysXX9muaK6no&#10;5nhk6bkWvAesNF45uVaGXyTYNiQD5N/mrx9cV9cXSqHBUjnpXwtoWtHT9RknboUK/mwPr7V9qaff&#10;R6np6Xac4zn8WI/pX+gXgxjIzyyEm9bH8B+KWU8uMlWT6m5duyoI8Hcc4HeuZmthBKMNx9eK1Lq8&#10;Ml4rLyOf5VUuE80YFfqeKq80Yv1PiqVXmgh/nxxwfKAzY6DHpWpZIjIrA4LKCR71geQUbPvW5Zuo&#10;xXl16t1axZ1trIyDgehpJtQbzDGoy3cVnLdKqYPb/PrSSuiRi74+b09uK+YxWGSblcuG4k11c4/1&#10;bf8AfNZF3HcXqglGiKdJCMA5966G3k+0xliaguXXBiU9K8ivRXc1OSubTUbsBZ7vIBzgu3P86mju&#10;porT7LIc4JAPPIxirUkTBuazrsbcKPTFc1CnadwOa1DYrFwRnPFcpqIklzKMnAAyPY11F7CXJzXN&#10;3EMyzeWMlSMnFdwFVNRiktxbh13emea1YFWCABiBkZrMawtI18wfe/ClikkfIk7cD6U07Ez2NB5R&#10;j5SKhBMp2t255qOo5JBGM+tV7QxFmWJRyw/Gsqe4WDAh+bJwQvNLPKHPFUUUk8UN82gGjBELnmQE&#10;Z9a3dPtLS3nLeaq5Qjr+lZ1myYCt6CtDyoUPmMePeqpwUeoXOz0dU2E5z7109lAtujTRygOMbVzy&#10;a85sri4TIjzj2/8ArV1sOoJDbNIRmQdAO9dUa7XQaZ2/h1r0XRWZypboCSD3roy1xY3gvN28R8kZ&#10;J6jH9a5bQ50uL1XkcKfQnHY1oXmqr/aDWa8q2Bu+gzXqYfMJPoOatsOub0392TKCpJyOMdTWpp9x&#10;9mini2ZBhkDHGcDHWsdjGJkJx0U5/GudvPERttQmtgeGidDj3OK9/D1m7aHLUrNbHL+J54yxMPPX&#10;AHPrXGQ3d0GO2NvwFbmpyiUkqR6+/U1Qg+VsnvXrVIvax5tMuaNNIZOMk5/xr0u3a42dG/z+Nef6&#10;ZPbW7ndgfiPeu9tdYtAuCykd8EV5dWDXQ9Kmr6Hp4urKIgGVBwMZIqhqD5TzQcr69sc1UIsrqVVj&#10;Kk8YwRVDxjdDStI3A4G3B7fwt/hXh4ibpxqYiS6HpYTB81GNCPc+GfEk8N/8XNYvGdWa00m8WJQc&#10;ndHcFlwPX0rd+At3dwfE+11O2VnuGeZ1jUEvuaGXcMewPrXC3dxbS63rmuRkbxHeQE5Gclt/86vf&#10;s+eI/sfxQ0+7mPCmYn8YJB6+9f5ucb472mc1Y30kz/QPg3Kn/YFOXVI/WbXZILxmnVlIbbtIPBxg&#10;HH5UmiiSGyaR1ZcYxu+pqbXLW2g+S3I2diD64/8Ar1RkvfIsOD7/APj1fFUYKnVqJdGcdBucVzHh&#10;vjG8uXv5pZM4Xa7k9lCDJPtXN6FGlxc/2ipUqo4ftkEN1rf8Q61btLJDLEW88iDdgHO9cetct41v&#10;o/DPhSMaeu15FV8AD+KNvTHdRXkZjjnVlyNH1GXrkeh84/HbxDqGqakdKjmAQ5to48n5pC0qhQM9&#10;TnA4r4g1DRdZ8MeL4p9StZ44jG8xdkIU796g5OOpr6I8QajPNrL32rdYma/jLZ6o5I6n614Hf6r4&#10;k8c+LGdw5tUklt1OGxtjLsvcjuK+44YgqVFw7nJi71K7PRn8P2PjD4fyEP5FxDs2RuQHffNzgAEn&#10;AXmvkPxZpFrpeuR3UJEqQ7t7p8wXcqgZOBjOeK+87Lw7LpNjFdznbCA27OQDkkDtjqa+QtcWzvNQ&#10;uY0UeU/lndgY4A/rX1XD2IqYXFRnSV7M24ny6lVwHJOVj0PwX8QYvENmi2rKREwywxzvY+je1eyp&#10;4hsfISGadA+0fKWAPTHrXxNpPgnxToscbaOkzRTN/wAst+BsPU4A7k16x4c+F/iDW7qO51a7uIVG&#10;0t+9kTAyCex9TX9TQ8fqtKnGjUormS8z+W5eFOGrTdf2r19D23UfEmkW/kGacYW4ViFcAgDPJ9q6&#10;fQviAj34t/D8sUjOoQBvmySQOx+lZeg/CPwPaTLdaxc31+NoVobadWYHIJYh1xjqD9a+kvCyfBvw&#10;paK9hpd0bhVyrXC27HcAMHoD1FeFjPGTGV/4dL8zvoeHmX0vjqP8DjrDwb8WPHUpOmQwIr8iYwy4&#10;G3Pdc/3cV9K+Ff2ZfiNd2SnXLmCMHklfOXufVD7V5Xr/AMX9ZtLB7fwnbiFMrt8tMOOQTyjD3rzn&#10;U/in8TLlx5+s3dsP7guZ09OwevLhx9n1d/uI8sfmdX+r+VUXy25vU+ur74D+HfCcB1LUdat2ljwP&#10;s4uDubcdp+UoOgOaw9Z8E/D6a13fbwxDdIp1zjB/2a+X38ba7I6G9u57knPzPI8n82rRtvEd3cHa&#10;x79s/wCNa18bndRXlWaNowwEPhoxZ7pHofwxsIAryX0j+gmjKnjuCORWSf7ItreV9CiAYbinnKrf&#10;T7uK888+Z4jIfTNXLTUniXaT2/z3r5bEYrMlK1bEyuddLG4VaexSOgl8XfEGytm+wnSlOQAJInzj&#10;8DVaDxF8QjdlJl05z/0zhfPT61z93qMj5IPQ5H+c1R0zXb9rtpstyPf0+tYfXMb/ANBEjb69hf8A&#10;n2jtl1bxRcX+154IiPvIu9TjHPGa7K18UaBYvuJ84j+Fire/evFIL++k1dpcnnvz6YouEZJ8j+91&#10;r0cBicRK/PiJM5MVWoz1hTTse/P8W3g/c6fa2qem+Jc/o1dTo3xetEYfb7DT5PXMCH+bV8g3GoSQ&#10;3QGeM9azpfEk9s24N3/z3r6Snl+JnG8a0jwauaUoO0qSP0FPxM0O8TEWj2GT6WsX+NaWieLLe2uh&#10;cro8Myv8xQWyMoH0zxX57WvxJu4MDcQR7/8A2Vaj/HM2cZRZphIvDBHwAfpurhrZPjanuyrSR1U8&#10;7oQ1pwVz9CPEPjO1inW5g0vS7cdT5tqg7+xrnJ/iv4RDkXFjprSjh2jgiCE+3Oa/Pe++NkmqfJdT&#10;XGD6yf4uaxF+I8Bfakdw6/3uDn8d1D4WxKV/rEjT/WT+4j9G1+LvhOH5jpemzD0NtE38zTpvjX8P&#10;JIdtx4a0p37n7BbFvbqa/PRPiJEg/wBRcD8v/iqRfiJI8nmRxMq+jjn8ea8etk+Ki7OvIunn0Ju0&#10;6asfbWsePvA2qxkWmhxW3ysP3VtBH1GB92vG9Rl0yTfLbW4GWJ2yqpI+ntXhU/xCI+9Jtx/tY/rW&#10;HL8RVEvAuZ/VoSCo9jz1rWlTr09XXkRVq0Z6ezR75Z6jaWwPmQQjHPKLTJ7zQ9SG66gDSBsKY1UD&#10;b+PvXitv8UraI4eB/fzQp/8AZq04fifpEknmSoiHbtAUKPf1r08Nm1WlLm9o2efPAUpO7gjtodLs&#10;POxEHU9l4B6e1VrzRLKdtssVzlOhiwOvrxXOxePtAluPPaUIPZlHbHrW/ZeOtHR5ZLKRJt4XduIf&#10;GOnfivS/1krdzJ5ZR/lILWz0uN/LkjvV9ywrttN03w68Ds3n7jEdvmMp+bA6cda4OTxUs8mUSL8F&#10;H+Nadpr0UmEu2ihTqG+7kjoOtc2L4ixLpSVKdpW0Lo5fQjNSnBNHqugfBDwH4msmvNS1O5tJZCQU&#10;juhEwDAH+4e5/SvQtK/Zh+DOm2Wb/wAS6yyyMCVg1QAhmA9Y/avCbbxrY2YxDcRtj0bP9fapX+IU&#10;d06xvMqhXDjDYyR2618fis1zl/8AMQz6XCUMtb1oL7j6b0r9mb9nIvv1DxLr0XvJqyD19Y66HW/2&#10;Uf2e9SsXtvDnjDULa5fHlXN9qym3TBBO/ZFnkAgY7kV8gXnxCtRtiEgbr0IP9akm8VPcMqGWZoWz&#10;uSByHPpjnHX9K8qGYZvCrGrLENpO7XfyPcWX5bKEoqjq0c/rfwj8T+GNZex8Pa7b6hEMYkE8syn5&#10;QeuB3J/KuH1hfjDoKSJBFpzjGzzTbynAZc5zntXd3Or21kfPtzfqf+mkn4djXner+PLtizySsUX5&#10;mVyTkAcg819dT4zxkn8P5nz9bhXA78p5/qHjX4q6S63F1HY3BUgkRwyMcDJ7t7V09h8ftREcEesa&#10;NBI0bJu22q7jtwONz9euK4rVfiDFO5VIo25/uj396bY6st78/wBniBPfyxx05Br0aXFOO0fJ+Z41&#10;bhfLr7HX6t8YLnW7po7XQL1FbgFbdQOCW7NV6LW7y1h80WlyhPYrjvj1965i1klM4A+XJPQY7V6j&#10;HFoZtx/aN0q/VwO/uPpXlZv4i49PldJL7ztwHhpl2IXM6r/A8l8X6v4httbmvmLJEdmCdwBwij1x&#10;1r4t8UT6daabBfamJLiYpM8sK4ZhsxgEN/eHSvsP4r+LNIuLPy7Bl/Aj1T0NfMjeFv7atzLOOqkd&#10;PXj09q8bEZ3Xqx527H2mS8P4fCPkpx5vU2vgz4VkmjXxMkbxpcziONGGNsb+XIq4xgYHocVyPx8v&#10;muPFEHh1VZkiRLhgvOMSSoc/h7V9YeAdHi0vRra34EUEUdw3plFUHt6Cvlr48+Ete1jW5vGHh+N2&#10;hjRoZGQMRtVpZG+6MdCO9fI4DEU51udvW59fnFWc6Ps2rI5/wQkmmQuRtj3ZK+b3B24x+Vd9Freo&#10;C9NnqrBMcYXKnpnufpXmGkX8q6HbpfBY5AqD5hgkBAO59a9XsNF09bS71rXblAymLYGbB5JU43A+&#10;1fTTUXJVEfM4SnGKcHI+c/j7oE1xrVnFKZICwmMUcpIZsLFn64rlPAqzW8kcMoMRhDB8/Kfm3EZq&#10;38SvGknjPxhBBKdkFiJAlweN3nRoT82TnlcfpWj4Ysv3Uk9qHmM20l/vj5civVnhZwnTqR+1Z29d&#10;TCfL7Kom9j9Wf+CZXw/1geLdc+JN0jxW/wBlutPt55QwWSVJraZVVsYJK8jnOK/am01CKzRlvMZm&#10;GST6v9a/PL9iWH+wvg5FbsVDy35utg6/PBB247ivti61GS6SNDG2Vxg4/rX9U8EUqksCnyn8ccf4&#10;im8fKEn1O0cqW3RqwUjIz3HqKK5ldQumjUjOFUL37VattUwdsv4/55r2nNJ2ktT5aVahH3VLY07i&#10;WNBhmA+tMiHSb+D+92pt0sF5DlCOPzqBbkJB9l9Ov55q4xvsQ6qfwlu+kjltgykEB8n8qqx7Hj3J&#10;z1zirDRxmybaeRnr9KrWAXyXQ+/SsqnNF2SPRwybhqUZ4op2AOMjp9aqtb3cYz5b46ZArYtLdPNL&#10;MfXH51dvZNsQVa8urKXY6fYTeyOYRmgPngZP3cfWrUiu6hn+U/3TxVua2IsPtHfevSq0rNKVb0Fc&#10;FSTb1K9g0veMyZrlf3RjYgnHSqjiFOLghP8Ae4rooZkkvIjL90Plv8mqutxWUuTHg/lWZzzdjkLy&#10;C1cF0ZTgZ4IrmkhKS705B4rdnhKwMB0x2FYchaJc8/hXoYRaXPOr1G+hV1d5jFujUkDrgZ4Ga5RS&#10;1wOQcV0Ut3IQykEgg59xVRSrrtRccccV9Hha3LqeFiaPMcleWGWJIIz049/pVGGy8xD5jcg9DXW3&#10;Gk3VxkoSMj3yK2YfDmCCQc/T/wCtXsUqntN+h5iwXmeYQaBLJKdytjPXHFeuaLpzToUZSvpnj1q9&#10;Dom0YwD/AJ+laNuGtm+XvSr19LG8MPymbc6bJZyiQKxHfvVeWJJYH4wWzwfpXVg/ahtauc1R1tlO&#10;3Bxx/OvnsWrao66M5RZyqxLbxuH+U5PX6fSnWlypZIkG7rnA5qHzPtUhVj71QM4s9SCA8Z4/75ry&#10;1iHe1j04XauzjPGpeTzAuc4Xj/vmviXxbqE8ehxWwDK9sX2esnmOCceuP0r6+8dan9mmcN0IXn8F&#10;96+MGkvdQ1x45oy1tHt2kg4+ZefbqK6cxpcuCrT/ALrPT4cxH+30Yy6tHK/suWSazoOt+Lb4rNKY&#10;bvR2gb5m8lo4ZC2054ycZz+FeC/HP4FJp2sR+JPDDoVuZFupYIs5V3eR2BCqAMYA619qfsunw9D8&#10;K9buoo9rPf3VuGAXq1tEfSqev2k07+XbwrLEF3lpE34xnIz9K/zqzfi6osyqU3FH+kGW5HTjl9Or&#10;CTufm9plj4j8yW1ubG54haNH8s8kYAxn1rb8KfDPxRrt7N9pt7qGIEMzSqwHzbiOcHuBX3hZ6fYu&#10;VZrS2yCFP7pf8K9D1bw0sfg641CGOOFwkBTYu3cHdQeg5wK8yvx1KE/ZOCt3PtssyKFShzyk0flL&#10;q0Oo+Er6fTNWVhLHsMccudxyoY4Bx2YV5hosN20EusPGf9M27Sw4/ckqcf8A6zX3Z8Z/h5Z6vDNr&#10;ULA3Q29Dk9Y07Ln7o9a+MPDSTf8ACGafFK2XXz9w7jMpIr7vLsUqtH2kXqfC8RL2EnGGp//X+5Bl&#10;4/8AGkukdbf93x8rdKueZHsz3+tUjIz8N26fjX6wfEMy/s0gtfPz8wOevPTNTW5ldkd+eg+arme1&#10;VLlnTyyv98Z+lXT+JET2PmH48/tHT/DPxdY/Djwd4b1Xxb4lvLA6oNK0oIvkWayGITTSuQqqz5VR&#10;1ODjpXytY/tqfFjV9c1XRte+FWv202ieXJqtpBcQvdQQzgmKbyerxsFbBXOSCOor3H9orwN4u0nx&#10;5a/HX4Z+KNE8N6tHo40DUU8Rqr2F5ZpM1xEM5UpJG7OQR1DHNfPfgq11q9vvFHjnUPiZ4QvfH/iL&#10;T7TR7K5sfLFhp9nZyO6RpAX3SMTK5JJ+9gjvXjYyrUVVrmt921vPW57OFjHkT/zPs7wL468P/Erw&#10;fp/jrwnKZrDUoBPbs42uOSrI6nlXRgVYHoQRWt4i/wCFe6XHD4t8ejSIRYEra3+qLFmAy43CN5Bl&#10;S21chTzgelcL8G/hpafCb4d6X4Bs7mS9FjHK0t3MAHnnuZXuJpCBwN8sjMAOgOK8D/a/0zTNP8Xe&#10;APHXxC0a+1/wVpF3qf8Ab9jZQPdmO6uIFWwuZLdOZEjZXHT5SwNbyqSjS5mtdP6+QuW87I+y/F3x&#10;g+GHwst4Lr4j65p2jR3b+XbG+lCGQ8fdHU9euOK9Q8Na3o3iTSo9c0S5gvLK4j862urdw8ciHoVY&#10;ZBr8q/CWoeCPif4z8V/tg/G7Q7w+EtLs7Xw74O0/VrB5Jvs+8G5uxZkFg0srqinGdo9s19NfsMaT&#10;e6b8JdWvFsLrStH1Lxdq2qeF9LvUaKS20idk8lfLbmMM4kdUPQNTwmMbna2jvb5dfmcWKw61fVf1&#10;+B9r2cgFzHk4InB6+9es65KZdJt167Y14P8AwHGa8Yt5I2uUaTorKfyNen/2hBdWa2rHoqj8sf4V&#10;8JxfhueTPrOEsVyzsd3Y2v2/WoXwcOWJB46D6e1faetqsRW3A/1eduPfBOK+N/Ds0t3fxTJyFzg/&#10;UGvr6ef+0IEuJf4Q2Px//VXzfC7srHr8ZPU+Vf2uon1L9n3WbPltwhGPrIK/ga1pTpvj3xfZlgmP&#10;EGq4UnB/4+GFf34ftIPn4NapGvHlmB/riVa/g5/aL8MDwx8fvEVguP8ASnudUOP+m91L/hX3UYcq&#10;5z8lxi9/5HjmpiQwl+e5zXCyhpHOc9a6PUtTmEflLnCjH5CubhmneTgd6uFYctkZtuUF46MDkH5h&#10;j2rs9DW3+07h688VzSr5N7Lct1cj+WK7vQ9MQW5mPU816lGtoedVPULKK3SOOWFpFJ5ypIFelWEF&#10;u/lzXErsBz98n+teY6YrGwijDdFAxmumsbyzsyFn5r1sLHklzHl1z3+zgh1CCN7QMUXrn261ctdN&#10;jluHAwcL2Nc54I8XLGZdNgh3RFAd2D/EefatOPXLexLsFClien1+tfc5bU9okj5nGIw75JNPv54+&#10;VDPkflWdLL5nJPap9W1X7VIkhOcgn9ay94lFfU0IcqSPJnubulXKwQuu7q+f0plvIHvssePX8Kwx&#10;iPj1p29ff/P4V69Ik2ZnlhvwLcjDDBA+leSeMdlvYX8rgHCR42jPcV6DFO0N5C8Y4DHP5Vy2u6fB&#10;d6XMvGW6D/gQr5Djyhz4Jn0fCWI5MfBH7JfsIa7FrP7KupWMUm5rYSkgnG3y9PhBH4Z6V+Q2nanH&#10;pvxB+KE3RpNX15CwGc7mH+Ffpb/wTzhbTPgF42jIyE/tS4GO22xg/wAK/L3RIRqPiH4iahIQPM17&#10;WQoPfdg/1r+HOK52nKmf2rwJC9b2i7H7R/saWD3P7POm3KkfvJ7aTGcHm0iOcV9reFYJo9Vghflc&#10;tnuPusa+Kv2OLhLP4K6ZZYIK2lu/TsLeIV9g+HNbMOqGPPXH8jXqeHuUulSVe32mfl3iHmvtMdUp&#10;HyD47lSz1e8VEKsvl7fl56DOK8r+NPhlvEvwR1fRPLMokFtmIHr/AKVG/THtnpXt3xSkSXxBLdDq&#10;Mc/8AUVQt9l7ot3EBzIIuPo3/wBav6zyDGqrSUT+X80Xs8Wfz8eHLRLHSJ4ouV8134O4btoHb6Vd&#10;tZ97gMMfUYrF8MySaZp8tiRjfel/wKgf0rauUeV8ivTnGzPuaa/dxZ1Fhao8isMH5weo9q6O2h3X&#10;hCrnDnp64NcfpdtcLtEH3yR5Z9GOMV3+nC5glW3i4mbJkcf89MfNz+FdlE4cRW5TqNO8iKXzJWVV&#10;HVmPA696+k/2V/hVF8XfiC/jDxxayHwxY7f7PFxmFT50E8UuEcbW/fRr06cHvXifgz4S678TvFCe&#10;ENLVntZM+bKPujEbSDJ6feQjrX7bReDtE0bSLb4baUipp1oZPLIGF/fN559vvk061NylE8+eOjyu&#10;5011cz3Fyl7L+6hVg8EMP7tflxuBjGAQSOnfPvWfdJcateop3MNwIjXrjP8Ad/HFNMdzdb5rhzvh&#10;XdByOWxn+grr9Kt30XRX1aYE6pPk23chHQMh46fOK5s5zehh6LjfU4sqy2tiK3M9jUtNQtraxGm2&#10;OFuVXBjUfOMAL0HPXA+tadtNomlwCe+Q/aJW3SBl3Hcwy3B56iuU0yxi0m9TxFcnOp3DB3PdfMIk&#10;OT7OPSqd7a6tq17PPfzSqHmd1mjw8mCchNv9zknPrX4h9Sq43ESqvaOqP2WnmFHC0Y0lvLQuSX+m&#10;6pDJql5uWKPHzONi8nb346ivx8/bh/aEfxRq0Pw08I3cy6fp28azBbKYzIZlt57fBQ/PtYEnj5a+&#10;iv2y/wBp2b4WaYvgLR7eOfWLkHy9MiLNE2xoJSXZfmXajl145Nfl14d8GatprjXPE9015qUv/Hxc&#10;uVZn25RclcDhcD8K/RuGuH3j2qU1ax8zm+LWBXtoO9yx4J0z/hHvMvYY0S7fb9iMgBAA3CTdnpkH&#10;iutma/voHkkZfMaUl8HA3Ec49snirFxGl2oeXoP61njyYW2Qn5f61+v5XhI4R/VYnw1evLE/7RIg&#10;kSa2VEnJYMyhsEnr1rYn+zWkKvZqcFFZsD+IjmqPmD1rRtn3W7D3P8q9s5DDOtTed5Z3Aeu01rJK&#10;kuGBGeeKa1mJ36Vo2elQRg+Zjcfu8elVEB+D5eTWPKu5yoHaukmtLqJNzH5a52ScK2YQd2eSP7tY&#10;1fhApy27ns2MelFmwtpWMg4245FaqX2I8S1H+4uSQh5xk15stx2M2bUBnA/DirEUwkHNVri229Kf&#10;DHuwDSGzV2Dy8jmsW7lMQLDtXSoFSLFc/eQGQtUy2Y1ueaaheM15k7uvXB96sqyTOiMM59q1dQts&#10;HnFZ8caxnzPTmvEqK5q5cpHeWq4wg7jiq1/aRiyUKBk4yAea0ZJyxxzVMwgtvx09a8upgeYI4zXU&#10;8T8T2ZFz5YU8nisNdLKxB2jIyPTFe36ro4upDdY561zc8Lz5h9BtFfNY7IbM9v653PF0hn81vkfr&#10;6Hmu10mA7QzA9PT610Eto4+UfnmrlpaHHNTgsrt0B41HVaHbDyPmGPr9a62KMLatj3/lXLW+rI58&#10;tY9uBjODW/as8yhlk2+1fUYbc5WbelNF5O2VgD2B6109ttFsVXGTnA9eK5O3s7S5uEMhBZSMk45O&#10;a62SOO1ZJYv4cc/Q5r6fDO8UBHDuVwCCPY1cmI2ZoFzFOxmc8t/Tiq09xAyZzVxrfvbMjBfbM/zi&#10;L0KThV6enSvLfEmkRwajFOigAoF3D13E4zXpE8Kynjp2rF8a2Yi0m2Yf9BCI5P0avxzx3hzYGXp/&#10;kfsfhJ/vsfU4SKO4EFwqE7VjdgMnqB1r9av2OfGlxqvwM1GzvrjzH04zGKJjllW3tIApAJzgZxnF&#10;flEJMPOT3hdMfWvur9hqBprLxJKo6aNqER+uy3Nfxd4WZpUhiZ0k9Ez+ivG7B03gKU3u0fpr8P7z&#10;+07S3uWbcXt4pGAPQshPPPFe4/ComPxvCsnAy33v+uT+tfM/wRkRXnhk4OyAD8FevqHQLGaDxvaO&#10;vKkyc/8AbI1/UWIk6mFnc/jbBtRxEbG14guGl0m6jY5C7MD6sDXga7hGrD+9/U1754iWKLQ7h1PP&#10;y7v++xivnL+0vlEf+0Aa/AK0OWs15n61i53oxZe12SY2Y8lsEKC3OOMGub05vNtZPNIYANnnPYVv&#10;38fmWxcdHi2t9CDmsq1trOHTZVtSC53ZH1X/ABryOLv+XZpk38M881hY54ZoYBtJb73QDDetfOnw&#10;euYrbSn0V2BEWPlGGA3NI/NfV+q29pH4YufOwJd6EDv95M/1r4y+E8FvbX2qEkDzPs2D/uq9c+V4&#10;3kxUYd1/mfSVcPzZdOf95/kj5z/bp0Jrb4j6J4nt1P8ApX2zdID97yoLaMfl06187pfraNI4HUA5&#10;256Cvt39ubTC3hPQL61+/bfbuf8ArpLbCvgldYtLS8h0m8HLSLH/AN9kf41x5tD9+2fp3A2I/wBk&#10;Sudbq8ov/DEUijlbtW6ekZ5x+NelaIBP4PCtjKxjAPbEQrze5WRXFrY8RiMSH6dD+lej+FYxLo0s&#10;Y5yr/wDoK18diq3M3A+txiulHujz7UYWiiDxjnfg4r6m+EWptqPglZWcO+DnnJ/1rj+leF3GmvDE&#10;WYHlzx+Fan7OmsSxanJ4amyNmOvusslf1t4D8Tc0o4W/Q/lDxZyKylUsfVdrE0sill9etW4kBHzC&#10;o4LqdpXlI4Tb+oqw44r+qq8ve5ex/NmFeso9ireKAOP0/GmQyFVHPQDrUr5xz61TuAGTaa8yrsdZ&#10;blucggH+tQ3N5J9mjjQk8Hj8ar2sOeabcCWJz5PJ9q8bGbFw3Orgd49OLLnOOAPrWbZzzSIHkzk9&#10;d3FRabdXuR54IHf9a6hrSB4xN3Iya8WuamdJH8mW/OuavZF8zG4dPWu3cwNCYiBg5ritX06CNSeM&#10;nJrlpbgZMiK/PB+lY188UJ2HAOAakkllt4mEY9axEhe/jaeQc7iv5V1Ac/cSus/DH860LeYSKT6c&#10;c1BLYFJKiuCbeMqP4hnFBM9jU3r6is3UJVCLhh96q9iBIue+eKBYRyysHPQcUGVin5o/vD/P41ct&#10;TFkhiOnrUEtjbx9x+NZVwioR5XrzVR3CxryXDRtweM1ctrtrn907dBuAJx0rnFnwMYPSpLMM1wW5&#10;xtNbCO+tb8QjbnPbgZroLCXMqzy5KLnd3B/CvOoLhomIFdVa6t+78puh60AdQ89w+qK9tJsQf7W0&#10;fdrch1FPPZGbdJgbT17etcXFJBL3rZhgjhAnTqOnHrxXZhNzSpsa91qkizoisQcAcfWudl/0i9mm&#10;JyRG5zn0Oaa7GWdj35qrFG5kkTHUMPzr6nDdDzapnLIX5cjrU+eMr+lRPprK3HrWjbWbrX01bEQR&#10;x0jHnjaMdSPTmp7Wd0P38c9zV7UbKNpBmsy+0uNoeB9OOa8uriIHqUmer+Gprl7tSxZgCCep7jmu&#10;X+OviGWw0BvIdh8h6DPOyT/CussJ5tLvfJgyfNg2nH+0QP6V87/GrXZ2mXQZT9+UNj6mRK+F8Qsy&#10;hhsoq1U+h+hcC5d7fHQpM8L0+N/7Mubybj7V5khLHqZVB71pfBnTzJ46BCkbZHCMeBjy5Oh71Ddv&#10;aW2lTW16R5cNo8qZ/wCeiqQPTtXu37JHga68Y65darrylbK0S3e3dx8pSdJgMZwOy1/mNiJSxeJq&#10;Yhdz+/6eJpYLAxw0ux9+3stwLJBJu4B3Z+o61Qu5D9g3NwMdTx/FWvql/HLbsZD874yPoR/SvP8A&#10;xNqUj6alknUE8f8AAlNcM04KUn1PiKbTldbHJ3dzp8tzZ2TR7pRew7wEycE/T3Fcf8UZ4J5mtUXK&#10;RWx424AZN4x9fau08HaZfXPj2XUJuIkiSUZPdGj9foa8u8ZNeSa/rMUr/umubuROnOXbH6V8rQqe&#10;0rpH02FZ8TePC11Be3Cgr5cc0GcbflUMfy961vhto9ivhyOWSFfNdhJvKjnMac596i8YR3UtjeW0&#10;/IluJoE7/KysBS6BrFxBoEVhDnNvGluO3+rVR/Sv1LDL2VOBnQhzVpoxPjT4muNOsYtGsnKZ3ZCD&#10;rhkbgj614Zo+mwXmnC3KbpWznjk4Yn+Qrq/Gcesah4es/EupBgP3uC2f76ofT0FZPhy8keSLUrLJ&#10;4bOPoVr9r8PeG/rklNI+I49z9UKbp3O9sft1jYCxt40ygO7egJGSSOv1roNLbUpLV3lMYxn5RwcY&#10;HatKG5hkaSaT702AR9OKuWml5b7Qvrnp9DX9BQ8P6EtZ07v0P5xq8TYtTfs/hI7S7kEeLbesoPzc&#10;EDb3/WrbajcOnllju6c5qMm689oozgAE59RmqbymKTdOc98V6dDw4T+CBMeL5r+IOli8Sy/vbCRf&#10;QBnx+lTTx3rMp1MBm55T5h/npTY9f021+aVfY1Ru/HGmr8kQA7dK+gwvAapQfPZMwq5lUxcvaUlo&#10;tDpFlbzUVE+XnPy8+1advdRwt94A574ryubxtOo8y1wW7AnAqlaeJHkJa7EQ47tXiY7h9XtGSPQw&#10;86i+I96Gup5TJ5g6Y4Of61SGvMv8ePqK8KbXltHe4QRlQC3yt75rOm8aLcAhSEPtXif6m0pO9Z6m&#10;mIqTbXKfQbeIFIIMi0ll4giit95kUH8M96+am1iSU5E4H/Ah3pkl/c/89w2P9oU3wVhf5jmU6p9F&#10;DxZGkpcSgHvUVz4tHnHdKuc/57181vqTg8jd75pYpTcnAnc5+laQ4Nw0X8R0UswqUotNbnuF54iM&#10;l0NsmR7c1mz6uJshW3H2rzWN5bUZBZq0k1BJBttEVWxyc45r6mhk2HpQ3PnsRVlVnqdYtwC2SQKt&#10;C505PmmVGJ6sVBzXnF3c3qgmaRQPTcKjkkc20bRyjpwMivOr0qLaSN6mFdOKlc9PlvNJkX5Yk+oj&#10;AqpbppskpYlhlvujgDjtXAm81FbbCSDH+8KghlvjEJXkbLDJFbSw1Lk0Of2kj2SeDS/LBXdn2Nc3&#10;NFN5x+zthOwY8/jXLW+oXS/L5zZqU38z3Bjk3N05r5evgqM58rN8LKbkatyqj/XHPbinaddahb27&#10;ppkcJRn+YzIGbdjsTVcvCiZYEfSp7DUJlUtbjKhuc5HNeZX4fpy2Z7dDFOO5Rv49WuM/aFjHr5YA&#10;/lWfDZNFbtv3k+ZxgknGK66XVlu1ESIN/wCNJY2t7HljGrMeQc9jXDT4R98762cQjHVhY2WnCy8y&#10;6R8//XrobdNEjt1a08wMc79v14rJvrnU0GyaIbfqatwpHNCotkMROd5UEZ9Otdf+p67mdDN4M2I9&#10;Q0yD75kFbek6z4bu7gwajJII1QsM8fMCMc1zSeHzcAM7t+Qqve+GIEjBwZTvHy4/Xisq/B65HrY9&#10;J5jFQckrs9Yt9W+Hls3PmuAecLuA6V1emeNfg958UV0rnEi7sRAnqM5r570nQp4hOPKZFMbj7p9B&#10;XOjwvKkk13ZoJJDI6sr8cHknPXrXz9bg2H/Pwmln9RP+GfeM/jf9n+2sEk8lmkGelurnrWrp/jj4&#10;G3ltvMUqDs32cI3X1r89LfT9cguM+REPcN7Vdv38QZEbIgHPIbPpXlVuEYRTkpnp0eJ5tqLp2ufX&#10;eveL/hXO7R2YmxxjfHgdu9fPfiTxB4QSdhGEMZdVbCAkqV5ryu7l8QSL5Lxll/H6+lc2yGCVWntQ&#10;2HGQQeajC5Ry7o1xeY3Wh6dJJ4Iv1JtI3zg4+UDn/JFc1qCRW6tDYMyswIQZxyc4/pXLya1LFcbb&#10;G0ij56ZI71XuNQ1Se5hdo4gwkQqQ3IOeMV9VhcPSVkz5PEuq27FObU9fsJ8Sykbc9z9KzdW8Tald&#10;RiNZ5CxzwrH29DWV4hu9WjvXa4Y9TnJ/2jXH2gvxdi6Qn6g+2K+I4soUoy0PueE/auNmXdSnvCoS&#10;V2c+hYn07Zr1nw5bGXTguw9MEEc8k15JbI15qH2wZOP/AInFfT3gTS5dRCs3/PROvuxFfmWZ4vlj&#10;ZH6RllK8nc6q6s5tN8FxhEZZJ8Rjjkq8XX6ZHXpXT+G/D1hL8GPEjajAryJp1/PEXUE7hbLjBPfP&#10;ana3c3eoXFvpMHMsRS2A/wCmaZX+ZrzT43fFafwJotv4I0U5mvY0julUn/lskkT5xnuor5LI6dX2&#10;jfn+p7Gczi4WR+d/jaHWbq5VNOJVUIUqhIxgt1ApPGWra9DG9hNLMqnGVBbnBU13dtbXn2qW/uSQ&#10;ZWZiP947q5nxReyazOskak7M849QP8K/VaF+Vcx+eVFNy0PAfFFjM/iI20RKxkjCltrH5VP1r708&#10;Oad4YtvhylpYQgXY43sg/wCepP3selfLVn4YXxH4lbWNRAAjxgHn7ybf/ZRX1D4TktrrR5LIDa2V&#10;25/3iTXdLOWpQVtjllRnKModz1D4BfHXxB8P/EX/AAjetXrRW5uTPErgsgiLxovJIAwFPHpX6teB&#10;/wBofwr4kmhs/wC0LNmcKvVAedo67vevxjvPBenatII9XDbyu2NgM/J25/E1m23wb1HTrsX/AIWv&#10;pIHB3LgquDnPfPfFft/CHiLTo0VTkfkOeeFssZXdU/o6t9Rsru0VrKSOXeN4MTBuo9qSGCeSfG1v&#10;yPpX4SeHviz+0F8K3FpZXs13EqiUP5mcdBt+VewT9a9b8Fft4/FbTdcEHimCaWMdSTI38J/2fcV+&#10;l4bjfAVIx5t+p+Z5t4X1qVaoo7Jn7LO32adIlOQwbdg5xjpnFZ7Sf6XhDn6fSvhWx/be8NT6grTW&#10;cieZkybYpCDxxmvbfDf7Snwz1WYOCkTvx+8Gz19TXr0p08RrTmfNV+GcRR05WfQVpeTNNPE27At9&#10;wyD61FaXTBXQk8k/WuW0/wAdeGdTumlg1CBQ0fl/JKhJ59M12Nhp9pcKbuC7SUEZ++v17Giso0vc&#10;crnC6WIpvlcSM3kiFdhJJfBCjNaksokjG44OBx0rISK8+1OLZEBRSwbOM4NX4GjkBbVFG5fuHrz/&#10;APrry62JgenQxs46NF6CRpIvIboRnH0qW0t42hbeOR0zVDz1ERuCzIQdq544NV1uFd9zSnn6V5da&#10;ak7o6p4j2q5i3FaGYMoByRwelUrnTtg+c/ma6O1vbOPaXkzjqvH+NYmsXVpKT5NZHnVTmbiDCkAc&#10;VltZwMvp+NbQM5jZd3ykdM1nSWp2100aljmVO6uZR021B3vtwOTyKjkt7JyPKUD8KuS2G8ZH0psV&#10;oyx7cc9K9ShW6HDXoj7bRnmxsA596tENH94Nxx0qfTp2tMZyMH+la9xcRTDGefSvTpYrlOJUbnON&#10;cCNvSpYUicZfH4nFQXVtA75/SpJrMHBHpWyrcxSoor30n2cfuMn/AHef6VxF3dPPI4lOMZ4b1r0a&#10;2hMOCa5DVNK33Ekw6tIx/Mk1FWF0ZVKfK0cqV8shkHvxWRqAJuY5CCMls5+gFbxb7ExDdjVa4WC6&#10;gmupuvyhc/XBrx40ffO2D908M+KuVkATp6jvgJXz7baVdxaRd6oq/JH5e/1XLbQSO2e2a+jNft31&#10;Cyzfj5R90n3Iz/IV5l4rsZdH+F3ibW4LjY92tiAgI/5Y3Cr06969nMqP/CfiP8LDJ03jqPL3R4r+&#10;yVr1g3wN1aS6Vi//AAk8648vnb9jh7eme9d/PqNrdTTpbrIE+zuB8hA3V84/slTaqvgHVIL12IbU&#10;5zyfWCEV9Dahey28CeS3yBxEwz3wc1/kxxTJ/wBs1VHuf6icI3qZbTTOEh3Kz7Wk3faDhcnOPp1r&#10;1HxxfXMPw5hMLOG+zQbwc5zuj7eteXa3r2k+F9VttVvHUFihOPdi39Kf4/8AixoWseHEi0+Qbgil&#10;h9WQ+vsa8XGZJXqVLpH1n9qwpU/YnCQ6bfaybm4mJdf3eAWOPQ8fhXwd4Vs2ijmtboYKbcRt1XO4&#10;ng9M9a+9/AOoTXNxHp+7KSbsjPoGNfJvi7T4rD4j6va7dnl/Zdp6ZzAp4z9a/VeEKjpw9lPofCZ3&#10;D2ruf//Q+3vKbfu5+lTSYwB35zViP7QTkH9f/rVUcTSMRKenT8a/V27Hwaq3GEr1zUM5G0Y/SnvE&#10;QuW9elVbjdGBg96alazRpy30PzF/av0rwVY/HvSfGHx+0TU9d8Djw01np0dtby3lpaax9pZ5ZLiC&#10;LnMkBQI5BA2sOM185eB/hx+zvrupfEH4kaV4BvE8Awabp40yM6fNHeyavvlS5ksI+JVXa0QPbcNw&#10;719jftG+JPFPin466f8AA9PGh8B6M/hY662oRCJbnU7l7h4WtopZ/kUQoodx1PmD0rzPUvgm3hKx&#10;l1rS/jnrto9vG0olu7yzmg+VcgPGeq+oHPpXhYhc1WTtdJ9bb28+h7FGVoJf5nvv7MOmeNdH+BPh&#10;zT/H0d1HqUdrKHivWL3EduZ5DapM3eRLcxq5P8QNdP8AF/4cfEL4kf2engbxnqXhFbUTi7XT4Iph&#10;d+bs2b/Mzjy9rYx13HNV/wBnP4heIfif8DNA8ceKPKN9ewTLPNCpjjnEFxJAlwinok6RiVR6MK8+&#10;/aN+OPjv4UajoGleCG8Jebq4vC6eKL97Hd9mMO3yCAQ3+sO/JGPl9TXQqsFRXNqrIlqTndbnJ6z8&#10;APjX4f0qXVte+NmtWtnbgSSzXtnaLAgBGC5YAAZxXuf7HnxO8V/E/wCFmoX3i2+t9Xm0nxDqGhWu&#10;uWkflw6nbWmzy7lF6c7yhI4LIa+bpvFf7YnxO0CfR7jwl8L9b066QLPbrrT3EMi5BG4KCMZ5r7N/&#10;Z+tviNpXgBdK+I+h6D4dvLW6eGy07w5IZbRbQIhRskDDly+RjsD3rLD8qqXgna3mZ4h6Pmsewy70&#10;KDByxGa76206VLJbgZyUUjHuK4j50ieeY5PJ/TNeu+AvP8RXcOnRcYixzx0Qn+leNn0U9ztyr91K&#10;6Z3Hge+W2sIp2HL5J9sMwr66OG06LaQNwb8cGvm7QPh3qek+Hw+oS75BjOCDn5z/AENfRxiZtEtg&#10;Tyofn/gVfEZbQdC0j6PiDFLEy7Hzn+0dHt+EGomQ4EkluhzxgGZetfwi/tJa4/iD9pnxRIoJFrYT&#10;WiEcgmK8lHH51/dd+0k4uvhBqsc3drf/ANGpX8LfxYtrO0+PHieROP8ASbw9P+nqSvtMRWvhXNI/&#10;NKsefFqk9FY+WNXuFRSWHIzkHtXMxasqycDoa2vFMga5l28gyv8AzNcVaoWf8a4qNa6TN6+GSbSe&#10;x0El008isQQDzXUwa3JbultHkj1AyK5nblAnpXUaFp4kfGa9KlWfQ8qrSPRdAa5uZ/kkG0uAFJ9v&#10;SuvksgLhBMQelc/o1tY2Dhyvz7gzHHeu3sdGuNWu1uFOFB6Zr6vDT9pyx2PFxGlzstCj1mzcjTQq&#10;xFByzbee9bGq+HNZuLAXpmj5LZ2yKRkDmunstHYaDcMT81vD5n58VhasY9D8N2lnKDumuZOnP3xX&#10;6HkeDUV8R8vjNzktNhuEtwtw25hgLzmtFjJEN209PwrBuPtFleLbxE7V4Az71s/2hM0Qhf0r6pUl&#10;fc4VST1uLHO0gJz04p/nA8bv8/lRb2YEJxxlt1ZbRGKfIPWuiE0g9gu5vQSFQzMCfTjpXN3EUoUC&#10;TI3E/KTXQG4cafLIv8Cg/mcU7WoYpNOOpEfMAP5gV4vEf77Czg9LHTlX7rFxnc/RD9ijxTb6J8If&#10;G1hKM+ZpWrBV7km0hXOPwr8qI5r3/hI/EENgx23niS6DqOv71gDkV+g/7Hxe/wDC3ihx91NH1IH6&#10;CGL/ABr4U0mzWz+J98Ifuz+KnLD/AH5lr+DeK6HNjpQvsf3BwFirYR17dD94/wBnXw9Bo3wb0JQC&#10;JZNJtHY455gjBz+Ir2zRrbGql3OMY5P0NcH8ObtdP8F6Pbxj5Dott+ZRR/SuwinaSU++K/UOCsDG&#10;WXJX6s/BeNm1mFStf5Hzh8TppDrU0UeSDswRzn5VrB8MarmVbeRhtfIJJ9Mmut+ItnLb3u+E4c8g&#10;59l/pXzfNfXmgXv2NzkRnIwf74z/AFr9b4Z/c+7ufiuaUfbYhVHpY/J7UNEuNP1z7DdxvBIYvtCx&#10;SgoxG/GQDgkZGM4rXtrBAQZAATxzx6V7f+12y2PjfRPHIUHctpozDuQ000p/DivMYLJLnUbe8uvn&#10;gmKN5R6KHbPHfgcV9jW1lHzPqKOL/dqNtixbacY1WWL5TkbGJwM9Rya7XwTol94o1hPDthHI9xPN&#10;IBNGpYBkQu3zAEc7TXP6hc2ut6vB4K0Ff3k5S3jD5QI7sYlIPsSMZr9e/wBnz4Q+Ffhx8PrK+vow&#10;2sCOKd5VUHMkkEcch3D1O7tXqUMEuW9z5/MMar6Hc/Bf4WW3wS0AeHZgkuqXAyLoEHbsd5PvrwMp&#10;Jj9K9RSLUrzTZdMLKtxDt/elsbtzbuCeOAMVk3Et4bL/AEk5uH6HrwD6/SvSvC/haTUc6xdMTbDG&#10;E69dydOD1FcmNx31dO0b3PFwtOrXxEIWsu43w/pliTa3up8BJg8gPdVfn9BXWSXVm99LrLj91AWt&#10;7Vf9hDvQj2xWEljJf6l8yqbQSICpP8Bxv4/A1W8V6kbe3WLTYY9nmDTYYSSFzhgrn0PavxvPMJWx&#10;lW/NY/b4VMNlmHTXvNoyxdNJrUrufOlu3ZbdEO8p5r/J05GD6186ftFftfeHv2era20DSooNW8Ty&#10;TxyT2sZZ4obEiVGEkkZ+SdZogGiIyAcntVb9pX48aZ+yf4EW3Fv5/i7xNEP7DuMNi1l1GGYWxWRT&#10;hfLuIMjcDjqa/HLSNP1bXte1Hxp4qcSanrF3canqUmd+66u3Eszbu+XJOa+64ZyhuKhLS34nxOIr&#10;1KkpVpqylsRWl/4y8R6/P43+Klw13rt1szeFhI9v5aeT+7YAA74lQNkduK6XfKtusJJKrnGD6nNW&#10;L6GJpdmOOn8qzt0i3zW0Z+VcY/LNfq2GpRhBRpR5X3PKVSSbdR8y7Gg7yTQ+Qmc+uPfNLY6bLDGx&#10;lyd0hYHGeuPateKKWOPPf61ZF48duYG6kk+vavSoqyu9X3PPq1bz00XYzfso/wAinKqxxkA1oRt5&#10;kZB7022052cyhyF3njitfaPsTzooJL5bZOfyrSOoJgYG484IBOPritJ4LRY9so3H1IrKTTriQMbI&#10;+UP48d/Tr+NNVWugpzsrizXM7p87gD0JFZtubfzDgAnb+maq3EHkS5uvn9c802aa08s/Y0CP1JAx&#10;xWNWqTTqXIL8K7FF4yeo/Gqas9gPNz975RVC4ln6n+961n6heNBCjS8gvgflXl1K9uh0OOlzb+2m&#10;Q/N+ta6PEkXmhhx/WuBl1OHywMe+K2LS4S+sjbxjDMQQfoay+t+Rld9joJdQCnbuA/GqD3gJznk1&#10;BcWCRsvm5pLuawjRURfn3AA470pYpNWsVGTvsY2o3GTtHJ/Os6F3kfYQefXir9xaYP2o9aswp58J&#10;mbGErkpwu7GtZ6GbJEEJxjPpWdNKVyFByBV+Iq07Y98VUeKVrljnjBrthhlvc8qcddyK3vDJAYnH&#10;asp7VY3Mi455rVjiKjIrMueGNcWJtU6WPTp1L9ChLboDu4z2q9Z2yY+anvawyR7wOg71ThnkLbY6&#10;5KeFjHY64UrlmK2nVju2/ga1IlhRf3ufwGaxEuzuPqOtW4bs556+9Y4elrudR2+maXthN4rgBhuU&#10;EjOCM9K2reTfbMJSOOn5Vx9resQE9sV0NoC4+b2xmvqcJQTW4zTjtjJbCQHGc9/Q1Q+xyM2CfxrR&#10;yqQgfXpUUALHK9jXmYmXsqjmtdTjw+IcZyhbcfcQG2tMryeenOOa4HxnqrS6fbQjqL6Jse2CM/Sv&#10;UVt9sRlPf/GvFPEykzxsvYD+Zr8r8Zazq5ZOq1bT9UfsvhTX5MfTjbqQzAjLH+M4yPev0S/YJtif&#10;D/iiUggeVqMQJHrFbcV+eS77i2tFT7zXUUR+hr9n/gF8P7T4e/DJbm3x5uo6H/bLkY+9NBHnp7rX&#10;8Y+EGE9vias3pqfu3j1jnTpUKHdHqPwngK3t7Ix2+WYgAeOvmCvrv4d6sNU8Y2sLKeN/OD/zyc/0&#10;r5T+GzRXcV1PKPmZYWJ923V9O/CyXyvFlqY+5f8A9FvX9VTor6pUfZH8n5fQvjY0rkHjmWW00+4U&#10;ZxJswPoy188wRhlWQnndn3617z8TL51t0VuhLY/ArXzlFqPlqSM9K/nqmlXqyle2p+v46hy01C51&#10;N7dEW/kgHmLZn3IIrl9K32N6xmbKsTgZ6ZI/wrZhuhdWZX6n9K5ffuuSvPUj9a8biajzySvsaZdD&#10;kpuxleNhO9rNNbtkEL8gPU7/AEr4z8GyyQXczxnh9mT9A1fbQtFuLkRt/Fn9Oa+TPhl4fi1DTpon&#10;xuGz9Wc/0ryMFgefFwq32SX5npzzvly6dLl+03+COc/bHjkf4YC7U7nt87cHJ/eXFuDX522+jW+q&#10;XEWrz43LIrgdztIA9/4a/Sf9p/T47z4WarKnBg+zdePv3MI/pX5l6BftP9nYk/LKCf8AvuuziHDq&#10;lLmWtz7zw4xrrUeV6HqRicRF4geYfLI77f8ACvR/h5Gr28kJ6gNkHr/DXL6UVuL9+eTYbc/VhXRe&#10;CoZLXWrnfyDA/P8AwNa/O6sEpOdz9MxHxxb6HVa7YJFCpQAEtnj6GvG/D+ov4V8VHU4FIaT7wAPa&#10;MqP519byeGItQsobpj1iQ9vTNeDal4aWbUnuIsA8fqoFfXeFPGdTLMzjN0+ZerR+c8fcNLHYaTUr&#10;fK59LaXqcU2kiVMM0h5A5xtYit5o3BBIP1r5V8GePZtAke11LLLkcct/eP8AUV9aJqLX9lmPIx/j&#10;X+juW5vDGU1iYbvddj+Fczyx4LEyhLr+hkyrIEyFOM8ntVKQFuRW59rmeBrKY8HI/TFKbeFIFTrh&#10;RmtKsu6CMYON+Yq2CqoAcr+OPatSK2iS4MvBU/4VzlxHAG5zWtYXIW38kdMY/U15WIlTkrRldnLC&#10;s1JqS0Ohkkt5osQr+QqSws5JW8p8gDoT0rJ0uRlDH6f1rUg1N2xb+nFeRXpnR7eHcbqOmmBhsbPf&#10;iub1OxkmXjPTH6V0d2Jgnmd6o2rSSxl26hiK44Wi7yY4Vot2Rx408JERIO1ZqQRxxMqjHzGuy1Fs&#10;gj0rk5HA+X8a1dWPQcqsFuzkb47HwtYl8Fmj3dwMDNdrdWRm7/0rBvNJ2kd8+lc8MS+a0lZdzOVe&#10;EvdhqzmrN/KXb78VC9y7ylVyOO1bEmmjtx3qOCwAYjjmutVqP85cKM2Ybxzyg5yAKLaxfJLjqOK7&#10;CKxyODWtZ6WsxO/+EcVSq0UtJf19x2U8Dr78rI82e2YNgKx57LmtrTbA79xVvunqK76Kzjjfy8da&#10;6RdNiigEq4546etP6zAqeCpraZ5mulF2Pyn8q0k0bMHTn6fzr0GGx3HIqwbSNRtk5HfvR9YpnJ7H&#10;3kos4mz0Zlfg10BtPLgPI+X6VcbTZd3+jnC9+auNDBHasLlQx9OveuzD4qmnudNXLqph6dbRyTsC&#10;R37960ItPUXnTgn8OtWLXSJLsiaxVUwfXHvXQW2nz71S6Ythhx1Fe5RzKnojzamXVOpz13p67vl/&#10;SqsVkc8g/wCfwr0G1tY5rp7cxrhd3f0NWDFBHei1EYxx/LNdNeu/+XWplHL0up59daGrS53DHuR6&#10;VJP4fjkhwpBP1HrXVpoh1EEjao9v8+1UbuHT9FAEzyc+2f8APWvO55v+I7I6KdGKdle5jQ3Swhb+&#10;XqkgU/Rfmr47+KPiBfEHxCK243JCCGK5IBSd+CfXmtv4hfHGIeGV0vweHlu7i8EPnTAxlVdGU4PP&#10;RsGvPNF0XWLjVtJ8PuVjvNevLZ7i4VgWX7YwjcjscNzzX89eNXG8FgZZfhPfUut7WP6W8JuBq8cQ&#10;sbjPct0HXHhy68aX9joFkHLT6nBDJsGcRu2xs9ePmr9cPC3gmx8E+ANM8L6WFiuJ9NtbaeQYX5rV&#10;F6np615L8JvgpY+EtbS83ebNaqI5ZGA3O8boSxx3JWvZvEOpSfaxGvRZJB+tfy7keWxwuGlzO7Z+&#10;n8XZv7fEKEXZI5rWQ093FIhwH3Y9PlArjNYuIYdaFrOwGOm44/gB9q27meSW+SI/dj3Y/wCBDNef&#10;eJfL1zxOok6oCf8AvqMf4V8jxJVVBRilfmPbyCHt4avY9M0eC4mtr+W3+Ty9OnlD9OVx/WvmnxQt&#10;5qN7NArc+W7M2eM5YHn15r6v+ez8JzyjpJaTxDn+8G/wr5B8QXctkkw/vTO3X1zXyeEw/s6kaie5&#10;9tQwijTc77HzN8SGlsNPSMAsw1AKcck4V/T6VzcM7aRov250bc+yUgg5/ebRW7471B1aNz1N6rfn&#10;uqa73alYwZ720Y/Lmv1JzdWjB2tYzyWnGrOpKTsc/wDFbVLO/wDDyeE7KL5bYkB1Bx87pJ9K4/4f&#10;eHotH09ILgZBzz17se31qXxBezpqsWlwnCuGL/gqsK9L0yDT4bUWm35sdcehJ/lX9jeBGDj9TliK&#10;mlj+aPFbHOeM+rxHN4dU3IkQgKSMdMHHFbV4IdLtFDMv3R3Hp/8AWrz7V9f1TT5FjhRJEiyW3tja&#10;ODx614n4y8a61qdz9ns5GjA4IB4HLD+tfY5p4iWqzjTjZ9j5XL+HZezipzsj3+81GF4t6SRoS+Nz&#10;MB68ZNcxqGqWiITNPE3HZwa8q8IfD34t/EGeSw0OG0vgtuZxHeXAiCAFV8wcfeG4ce9fRnhL/gnd&#10;8T/GmnNqmuas2nPyfKs5IpFHCtjLD/aI/AV5dLi3Oa7tQVkdOJy/KaK/fVtfRHhuq+KdHsgZZnTa&#10;MZBI9q8x1bxpZyt/oKM/P8IJ9PSv0F8O/wDBMqZ5jF4j1q5vIx95JREQcg46Y74P4V7n4d/YA+Hu&#10;hKBctuwcfcU+vv716PsuIMQryZ4tTinKsJ+7oarc/GG88V36WrOqyocjB2nI5rLu9X1W6UeTcy5L&#10;AYH/AOqv3pT9jb4Mlgl3AJAM5UxDn071x+ofskfBOwnVreyjBwCP3X19/asaPBmdzlzOozw8V4h4&#10;JbI/FYf8JAkCbZZ3LYHI45Hc4p7WnidU8yYOF9R0/lX7RXX7PHwxtbUpDbIMLwBHjt9far03wK8A&#10;rpChbCGTj+Jcfw/Wvo8N4cZpXjzVKzVvJHlf8RMoR+Cmn82fiSbbWWBYCdiB/CpNZFvqniRxmGC7&#10;b6Rv/hX7cWnwp8IaeCqaNYkHgkk8Dp61Nb/CTwNpzeVbWcY/4D/9euj/AIhVmP8A0EP7kctTxYhH&#10;/lwvvZ+LMNx4+cYhs7th3xHJ/wDE1pQN8QUYfZtMu89sxSAf+g1+31v4K0XTUBt4IxkYz+n9atp4&#10;YtoTkdqcfCXFv+Li3H5Iin4sQndfVk/mz8YLPQ/jTqShrexmAPQNvH81rctfhf8AGecjCTRknJ6g&#10;fqtfskls9uuFwBWi1lNMPnY4x611S4Dq0Vb6y38kedX4753dUkvmz8cx8FvijKM3pmOeuOf/AGWr&#10;D/CnxvDEsIS4+XjAU5/lX7JWugySEHNFz4cgtXNx1fOT9frXmT4UnDX2j+41o8cSl7rh+J+PifDv&#10;xrBbbZIbjpjlD/hWPdeCfickX+iQOUx8vLZ6/wC7X7I2+jrftsm6elPn8IWkBPl9B0rmr5dUgrXO&#10;6nxUn9hfefiOvg/4w+Z8tpN+Ac/+y1pjwh8bFAMFlKef9vP5ba/ZyHTmtGwuOKbJ9vtrtrqM4BA7&#10;+gr5PMMsqvVSaOyHFns/eVO/zPxut/BPxyu22SWrr0HzMwPP/Aa9I8OfCn4sRQt/aUMi723AAkgj&#10;A/2a/UZodTu3E2R1z19K0/7SvVt/KmOSoIHPbFY0MHVhvK4qvFEqit7O3zPzXHww8ZRR7kik39e/&#10;X8qgi+HfxWllK225VA/ibH/stfoeb2Yz5b1/nUGoX1yZ18vpsA698mvYoYqcNTgrYuU0fn9ffCn4&#10;v7RJI2R6CQH/ANlpf+ES+IlgqL9neQknJGTjHToK/QuG8lZP3lXIpgscgRiCQOntW/8AaMx0cXKH&#10;U/PpvDvxIWDd9lYD1O71+lc3NZfFHT7kT2tvuO/aQWYcE/Sv0yjubqa2MFwdy+h+uaRrDS/sm7yE&#10;aQyZO7PTHNJ5hJ6SV0enDPpxVkj87ba8+KU8MkUtlyUYfKWPUf7tbHgzwL8R9Wlne4hWLcHYec5Q&#10;E/LwNw689K++onhsuY7WHjpyabeakmpRpa3FvGoikEwKknleP61jOrRf/Lsb4ir9D4ouPh54z0+T&#10;zbqGJh/svu7ew965XWNM1qDKixl3cYaONie3oK++Z7u0mAtljXjPr9az9R1QWbp5Ua8Z9fauWpTo&#10;tP3Ap8QV+ZNs/OvxBeeJ9M0/daWFy7+ixuT1HoPevOtOPj/VHWe6sZ1QfvHSRHGQpwRyB1FfpbLr&#10;5Sfe6Ljv19Kz5/FFlJcqs8KlfMXcOcEd68Wthl0PoKHETvrH8T8ovGeo+LLG9LwacyqDz8r8DLe3&#10;tWRp/wAREgKpqNsgmUjBO7Ibjn8Dmv2Cl0Hwfr6k3NlERNlTkH+L/wDXXyf8c/2btKtdOu/EPhy2&#10;gjP2eWYHIUg7ZZM9/avFq4WV78x7dLiSDWsF958NeItaudXZpkIAZRg9vvbv61PcWV3pWkLcE4zn&#10;Zk9cNg/zrV8JeEX1CJtO1HaXWd4ieo+RQf5iqWv3kmo38eluflt93/kRQ39K/NOIsUqtb2bkfufD&#10;WCo/U1iIS36C+E7WR4x5qkZzgnjP3q+2vCWnJpOkfasYIBkPH9xmNfPfgrQzqUsEEuP3e/8A8e3H&#10;+lfTN4LiHTptLh6PE0fXH3wf8a/N8+rKlL2adz6nL8JB1Um7XOIu/EculanJ4shieURlrdURSxZ1&#10;bzBgLknOOK+JfG2uXupfEw65rcUoFxN+6ilVgV3zs68EAjGSK+ovif8AEq2+G2n2OiacG+3ERXqO&#10;AcBiroPmH+0npXyx4g8YXXinVLbVvEBL3s95GkL/AHsB2LLz/vMa+sy7BwhGLXZHg4+q5Sa7Nl3x&#10;B4h0d5FtoIZAwUM52HryDXB+LtLl0OxF3YsuX7bgDwVHQfWu/v5bZHDSD5gNrn1IzmvNNWu11y7F&#10;sM9/5A/0r3ormR4saqg72uP+H+k3uqWF/qN6dpUw4BI+bJZTjpnGOa+kfDPh2K60uG5iQxMA24sM&#10;Z+Yjqa868Pw2dlAukEEvAeTj++S39a+l9OvLV9IiilTgBv8A0I1zVcTH4eXY2mlPVKxmQMwiVJIF&#10;k8vEe49cL6V0NrFFcWxESCNsYHUc4962Qtk6RmJf+Wa9sc4p6Lg/JxjnFctOryu6ZDhK1kzl4zql&#10;k5jyGjLZwx/PitCOPTrgGS8t42c9+TV67jidt0oywHB9qzGZITnAr7nJ3Gso+9a54mMopXclcrat&#10;pljFZtcWirH0yF7815Zc2ayr5oLg9eRivXWvLGfAdentUsdno1w2HXPH93/69faVsNWoQ5qeKa+R&#10;8zOjTnKzpI82sNb1LSlSW1mkRjJjKe//AOqvcfDPxl+IWhoj2t27IMfKz49OwHtXOTeHNJmTFoMM&#10;PbHFZMnh2WBw0B7+uK+hyPO6n1dKpPmd3qfP5nw3TqVHJQsfTR/az+Iem2UMsVulyVceYruw+UDr&#10;wOTxXYaF+15d6rKr63ZtCqYyYld+TyetfG0jahYp854J2jnvU9nrlxpzeZeqrI3UdePwruqZpc+T&#10;xfBcW9HY/Rqw/aY+H+vzLaJeypIASYZ08teOp5OeK9F0v4j+EdRUbJ4jkdmX/GvyrFh8PfEVx9pW&#10;2EV3gnzVQ5x3GSe9W1tJ9FG/SJ5FUdOgpUc7UfdaPMlwNLlfLL8EfrUniXQBh45VJHTkf41JNrlv&#10;OuIiOe9fk5bfETxHDcJbm5lwTjIOf6V6HZfGrWtMg8qSaSTtyf8ACvZw+ZUJv3pWPmsdwriofArn&#10;6LRapMZlXzFxuwRuFb63SjDMeDxz/wDrr86LD49Th910pVOrSLksB6gV6Fofx5stbnS2S4uDzuAZ&#10;COhx/Wu9zpuzpSujwf7NxNLSpCx9xxDcQxHBOd3atCG1ilmwhUjPOD714ZoPxFmvIPsy5dUXO18g&#10;HaOh9jXbWPiaO7h3Kn2bjpDz/Ouyhc4MRh6uvunol9pkYGUx93tVFtGYD5SP0zWFYarOGGx2m5z+&#10;847e1dZpov1fdcYf6mu+nSc1ocsKSX8TQxn0m4bIUHPtVeKTK8gj8K7O8LniK4lgPpGB1rElWE8K&#10;T6ZrvpQ5d2Plh0kYF1M6j5VJ+gNchNqMrzPGysMMeoxXb3NxJb8L2Oa5a+v7W6Zo4olSTJDyDOSe&#10;5q61ey0VzixdO6TRxmp/M+89x/jXOaisv9ms0ZwF5+uSK6m7mhsX3XaeaPRh/hXGazqv2kutsgjh&#10;42oM4HTP6isqSu72M1VklaxxuuXX9s6IFhBVkJzwc8sP8K8f1uCw1zw/eaJeFwZBHkbeDtcPx64x&#10;Xsn2m3Fkw5zx/wChV5ZYvFe6m0Eg/wBTz/32p/wo4jzP2OWYmXL9lns8J0JSzClddThfBngfRfBf&#10;hOa0shtebUC20gA/PGozj/gNczr1nfR20qw7sfaGkGB3wa7rVp577Uo3tyQEjDdccgk/1rl7691C&#10;aN0eQ7UuCAPcZr/KnH/vcwqYtrrsf6ccOS9ll0LI/Pf40eL7241kaZvY+Q2xiP4SjyKc+mK8x07V&#10;9SnkEBZxHj5nPC4AOOcY57Vp+P5ltvGviAX/AM4e8vivfkytivK7TxpLc282hsAsJ2xjGekRyP5V&#10;+v5bgqfsI10rvsfL5lipxrqr26H3B8FtYnXU/tdzMpWPlcsDnKyDius+N/w9i1l7PxhokTq7+b9r&#10;Cqctjyok45PABr5B8G+Iz4e1eCBc+V8/T/dbt9TX60eHov7d0iO4CK8b7uG4xhiP5ivic8xUsJXU&#10;4x3PdwFNYiPvOx//0fveJnX5WWqEyFZMkYzW/DAqKSx/GsR4d9yGTJCsCa/XfZo/PYsXyQ0fSsu7&#10;CoMP61uxXAS6JbptIA/GsrUo/NR2HHU/hzUVI2R1U3dn56/tb+Nvh5qHiHTvg/q3gC4+IutzWL6y&#10;ml2qRhrKxDmLz3mcjYHcbVAPJHtXjPwS+FH7HXxSe+tIvAqaR4j0R1/tPw3rokN1aE8q4QuVkjbo&#10;HXK5yK+mPi/8D/iFrHxW0/40fCHXrbRtZh0saBqcGpW5ubS804Tm4VSoIZXRy21h/eqz8Z/2fF8f&#10;a1p/xE8EalJ4b8X6ZG8NnrdsgdZoG+9bXcfSWFvQ8jtXjVKUnOUnG/yW3r39T1Kckko7G38BviFp&#10;XxV+E+meNtDsP7LtJ5L2yt7AbcRLp93NZ4G35QD5O4AdAcV4h+2N8XPCHwt0XSLfxV8P7rxympG6&#10;RDFbpNFZeX5QJlYqzIJN4+712HPSvb/2avg/rXwX+C+k/DjxHe2+oXthNqE1xe2iNHFK17fT3eVR&#10;uRgSgc9xVb49678YtAtLA/C+58KaZZuJxrOr+KZfLhtv9WIAikhW3Zfdk9h61NTmdLXe3a/4bGkL&#10;c+h+Sel+GfDXxau1T4ez+BPhrPIdyPZ63exXKE/3ocxx7h6YxX7B/ss+BfGfw8+GP/CO+M/GLeOL&#10;xr+SeLWCyuEieONVgUr1VGVm5Ofmr4t8Sfsz3nxR0NPEHxw+J3hsaZdNs+0eHrGwtLSUnqq3UhJP&#10;Ho2a+xP2XPht8HvhJ8Mrjwj8EtXOtaXDqk09zeC+W/23jRRCRBIpKrhFQ7AeM+9c2DpONW7X4/oi&#10;MXK8bL+vmfSU88oglt5RyFb8+leg/ALVbgfEGC0PK/vBz/sxPXm92+dPJ7spGfqK6v4If8S3x7bz&#10;OTyJWz/2xeuDPFqdODWlz9HNatheXbpGyiIY4H0Hp7ite9Bt9Ph8k5UBuPxrG0HV9K1rSIr2xfcW&#10;BznPOGI749K6eOJJ9JSOXHyA5/Fia8nHU4cvumdKpJv3z5L/AGknM/we1VIfvE2+P+/q1/CH8bYt&#10;Qs/jt4naQ5H2m8xnP/P1JX93X7UkIHwf1aKI4O+2UbeOTKlfwoftYQXGhftBa1enOx7R1wOhb7TK&#10;Sfrx1r1sJSvg5cx8ljatsfFLsfKWvSs8shb+8xP61lWKLuHfmqOrakJ3Z+Rlif51RtZGdgASOa8e&#10;mtrHr1j0Hy9q5HrXT6HOI5BXG6fdFoxAecdzXY2QjtzvfA9a9OkeVWPRLF4JJt7sfvDjNevaFqsc&#10;S+TAASeB0r5wg1OIXPBIG7ivf/DGo21xZhABuxxxz+dfW4BpcrPMr0bnrcGpSaNoVzeah0uYzHz7&#10;HNc34st5vFDQSWOfLtkSYgdOFq/cwXcvga6EQ3sVfbnBxyPU1yviG5vIiuMxk2kaELxk7eelffZf&#10;iuVI+XxlDWxhweILO51QQSYLf/XFbeqyRRlWTp14rzeykeVNkqhWUgA4wT+Nd9oyZi/ffN/vc19N&#10;Sr3imeY42di5Dffugp+tBxIciquoSrC4jAxn5hRpqGNt7kn61r7YRrw7Fsri3k58xVC/gc1FrcU4&#10;sWsh0I/wNOhvBJqcCqBgE5H4Vl+OJZz4ae4XIPPzA4PDKK4Mzd8PUZWD/wB4ifcf7Hk8Wn+BvGUD&#10;Y3/8I5qzg98/Z4h/OvhTR7jZ4wJm/wBZP4pTb/wOQf1r7A/ZQu/svw78TXc/Q+ENTXJ6ljbxGvEf&#10;BOjS+IPEuj3tvEpVdes2Y4HOJFJz+dfwzxP/AMjGfqf2twL/AMi35H7QfD5ZB4X0a1kzuOm2xA9t&#10;qivX4dP8tkc985rzPSbMf2faysSnlW6RfLxjABxxXqWjXWzTBjL4zyeT94+tfp3BVXlwPzZ+Icaq&#10;+MkvI8S+LloLW5jZRknOPySvkHWpBqetGRsAOB09VUD+lfcnx423UtjcRqFAMu7HHVYxzXxtqVgf&#10;tG+MD2P4V+k5NW95H5NmdH2d5HjvxF8BWnxL+E2panYwNdXuitPqttBHgvI9nbOyIvbLM2Bnjmvg&#10;bwr4k8W+JdRg8M+G9BvDq0bJDc27hHMWGCOSuRja7AV+nN7fzaTbOtr8u5D8i8BsjoR0IOOa6Dwn&#10;C2qCFrWwtIp3Kb5oYY45CTtzllGTyc9evNfoVCPO4vseZQzWKpTXUw/2bPgOugTS+J/EcUT6vPA+&#10;bSVMvFI/lSdDkAq4I4NfZtjYwXTLaTNsuIz5TRAkAFRyNo445p2i6NNpGmQXEyHflGZsjP3QeT+F&#10;dTZWwvJvNRQCxJ3d8kZr3JO0bHy8a06lQ3LPSH1x1kC4eL+Ee+fT2FeuaTp0dtY4tXBsv7w+p7/7&#10;1ZOgLFpqBpMZ+n1+vrWTc+ILh7ZrDTwFsBjyVPLnnc3zez+vavlMwTqzSPv8vqU6HL5nT3Goi2ix&#10;Yw7rfDEvgZwOpz7c14X8R/HmlfCPwzqPxO8UyRiZIp10mxfjzGWN7iB9pypyYyuep+lbPjr4ieEf&#10;hR4Rm8S/EW7EM8Vld30NpGHBb7IpdlO0MvzAr19frX4e/Fz4veKf2g/Gj+KLdpU0S1uGFlCThGgi&#10;lkkjyoODmOXBytetlnDcZ2lJHo5nhatdKaehxnjfxJ4g+M/xJu/ib8R7vd5l1KfD9icqkStcNcWn&#10;yZKHb5jLxj06Vfj8/cQwAf8Aj2jAz34+tWYYrWeLdMgDBNkQA6H+HHp7Va0WzaKWQyc5Lfe57ivr&#10;v7Mp0YrkRM8dGdGNFbxM06dcMfMY9BnmtKHT0jiW7lGWbr+eK0JJB9syMYB6fhWrNZQ6gxIbH+yM&#10;gV1UaJ5NbZmbb3dtINhFZ2oIrX6rGcAxg/rVyeFbYi3TH1/WrlvDttCJBli5YE8kDHAzXoOjoeVW&#10;lbUwHkMLhQeuK6uw09b7TyVcK27AHPoP8ayXgAjOQD+HNVLeSe3yqFsbyw5qfYnN7Y0J9F1C1l8w&#10;Zde9WvMmu0woEfl9eOuarJeXDcHcfqathi6ksMGpnSsrh7S5jS26hsyjdzVj7LaMpGzHBOainVhI&#10;O1TNN9mQk85+WuGqdFHcx7iyts9BjNZepadYy26CbgK+R9cGtyUb18wevSsLVbxfsxjPUf4V5FU9&#10;FRvoczqNtpcEWQf196xn1CC3sGNgcyZXb+fP6Vk3I86cgs2Nx4z71LZ21tFeKSxPB4P/AOquUfsU&#10;brXt3cKpmyOD2qJo0kvoI92SZlHJrSur60FtsTr9P/rVzdvqPkXKzEZ2sG5x2oYeyOxuI1LfZvwq&#10;dbEpbNbrjMgwK41/EZurv5Ox5xx3rqLe6muJo3XPynJrSluZ1ditY6NLHcZf3rXFrbRvJuAztP8A&#10;KiW4mDEgYqusssgKgckYzXpR2PNfxHPSQhV9/SuWvgd5rtZrLULPzH27gYnXnHUjA7151EL+S2SG&#10;UfMFxk4ryT2adCxUt7mXymznAJGPxqpo+qxNeFH55/xrButbutPubiG5UBSqhcAdqf4U064ugt9C&#10;MqGYtn6kUHp0aJ1qply3vmrKxsD/AJ/xrWudrLhQAcdhTrCFd+44/wA4rkpOzMDf0/Ty0Ecg7gGu&#10;ltohGMNXJw3Bin2gnhsYB4x7V2WnzrIAOM16lHF8oyCZyjHHINXbRcnA/wA9adcw7ySuMmqscJVw&#10;Ofzry8biOZs5lR/eXOgu3EVmMe/868c1mDzmDegH8zXr15F/xI0Gf72T/wACFebeO5VtZ7RQAMyx&#10;ZwMdSfpXwHipSUsnqX7fqj9T8Nalsxp+pD4O08XfiLT7aQfK9/bpj3Miiv3U8NWFwvg61mYYhg8P&#10;JpQA6ZWMY/Svxb+G1idU8daP5Q+7q9ocdiBMn+Nft0RPbaLFAwKqtuAQOmQuM/lX8u+CWWfHOx+p&#10;/SEzL99ho3Od+GsFwkupquQqNCB9AXFfTHwmuGXxfa+Ye79P+ub18k/CGcyeItfdnYhblPlJOBlp&#10;e1fS3w4m+0eKPOBwB0I/65uK/bM4xSpYKt6H4ZkHv5lA0vjJNGYrPy+5mLY+qV8yXZaKEn/PSvon&#10;42XxtlYAD5gMcdMeXXy2DcyxJJgkFv6mv5x4dxnPeSfV/mz9izqnyux3+huW0xnb+6eT/uisES/6&#10;YR/tH/0KtrTWfyYoyMDapPp2rPuZFh1CMYAzej8t1dWdwvNGGD/hNli+/wBGsWul6qF5+pA/rXzv&#10;8ONOfTkaNx/rMcf7u/8Axr6ivrhJ7CW3RRksMDA7EGvl/wAD3sn2K3J6p5m7PuWxWuT4P96meDmO&#10;J5MNKPmUPjHoU1/4R1bSpeRL9l47fLLG39K/JXQtOaC2LZ+5hh+BJr9mPGW/ULJrGQYDY3HvwVIy&#10;fwr8b9MvZfKWztx1IXkf3jXLxjS5bH6n4SVeaDPQfDOreXq0W/n5FVs+m4V7PozQz6o8kAA3Qt+r&#10;Cvn/AMGCC28RRw6nkCW5Cfgzjp1r37Qnht/Fkdtp/wAy+aq4bkcyAd/wr8frSk6kYo/ZcfBqPMfW&#10;NlphTQLOUj70EX5FAa8e8S6F5mqSSaWPk46DP8I/+vX0nZXUtvo9us4Qfu0AG0f3B9a8/wBb8OSw&#10;gzjgen5Cpqz+rTVSO559OcK9Nwkz4w1Lww2oO6JlHGCccHt6fSvUPC3xIisrsWN4w5z1+hP9a6i8&#10;00XsnlxIFPfGBXB+IfCVnJaLFeoyXHOGiO3uPT2xX7zwH4xTwi9lWejt+B+Ccd+GSxM1Omtr/oe9&#10;2WtW2rNG0AHzAHjHf/8AXUlylwWJHTJr5r03wl450K5iv9NdpLbKkITk7c56k+gr3HR9bv5oRHdQ&#10;kPjDZIPPANf1dwzx7gcwornmlc/As28P8Zh5vli7E1wlznAzmtfR43ZdsnXv+tYl3LJHN5sny98H&#10;pWtpurWwhKsDuHVh+Ne19Xw05N0aq+88OvlFajFOpBna6dY4jYj9fxrMjmitboh8cHn8qzLO/Mm5&#10;UcrnHrVsOk1qsSW8kkij5pFYAHn0rkr4Nf8APxHL9X/uHSLfW9yhi9TUbQiOAhcdc1i6fO1vIIbi&#10;JoxnqSD1+ldO12IgLe0eMoQGO5SxyevJrzqmHpw1qVFY6MNGVOXNGk5M4e7clyOuDXP3a4k4446V&#10;3mpXGmQgyXkiA9eFI/pXCXmv6V5+bdg0YHJwevftXgYjNsNTlZTPQTqVPiw7+4recOpFVZ2SQ4A6&#10;VuW+qeH7393GfmPsf8K0V0m6uD5dlF5it1IwP54rtpZph5Q5pvQzrZNVqLlpUrM4J4054P0qMKqn&#10;AH4V6cvw91Rv3xib1xuH+NSf8IVrd2RbwW+NnJY7eR+dc1XOsAuoqXC2P7Hm0ZXPHH+frVh5zEB5&#10;fBJwa9esPhnr0vLwj/x3/Gt2T4VawYwDCD9NvHp3rz5cUYGDvzHpQ4WxzXv7Hi9raTTDzRz3rSM7&#10;RgQue+DXocvwW8SXTYjlWAHpuyf5Grdr+zv4haTdJqtsuR3Rz1o/11wHc9HD8Jz6nJWW1owadG8M&#10;l4sMvC55/KvW9P8A2cRD+91HV42yMYj81cZr0LTfBfgTw4V+1yeeyk/3ufzHvU1ON8CotxPXpcIR&#10;drs+ablZYSfswyPpmrWlLbz3aR3Qycn5fXg19UXB+H8kJjjgYn1H/wCzXinjPwLpOsWE48PvJbXL&#10;bfKlZjtXlc5AweQCK82l4kw/59G1bgj/AKfGEt9FBdfYraIAE4zgeuKx/E2oabo6fab6UR4+c5OA&#10;Op/pXmPiH4G/Ea7aJbC8afdtGYnZDznuWFc7D+xj448VXwh1c6mPN+Qym8OxNxxuKh+gyTgV6dLx&#10;Ig9FSPNq8EX3rHez+OvCunWv9p/b4v3nck/xDPp7Vwut/Frwvaxf2oL+LA/2j7LXpsn/AAT78MaN&#10;pMcfiHWZ2kULhRPPjIX057g1iat+xdajRjb+ELtZsf8APYu/8QP8WPescbx9joJxjRt8jtwvB+Bo&#10;u8qykeEeIf2kLy4hMehx46cgKc9P/r186a98R/GuszGS5neMenI7D0PtX3zYfsnW1pIJPFd1Arj+&#10;GJWT+We2K9c0T4M+CtOj8m5s1njHR/l9/UZ6mvz/ADKtnOYtunW5T63CYrJsOvepXaPzA+EXwt8Q&#10;eN7qez8MQyzQBHZ7iT96I3BQE88jAYHiv0h+DH7N958PLRvF3jwrdpDbG6gkVSvlFQkifez02N0r&#10;6c8F+G7XRVlNtZ20ClWz5MaJn7uc7R7VpeNNRgXwdewyOcCKZdoyB/qm4xXlYDgOq6E62Kd2u5rV&#10;8UK1arGjRjZHD+ABLfWmr65CSYTdXLwHr8m1XXn6Vz97cx3Esjnn5j+pqx4XWSPwMJoGKo8oOAcZ&#10;BhFctdThJkA4yWyK/DMXjE8bLD7K5+rYJYaWHVatuZ+rX8OnXMbtwZA3/joH+NecXLSxeLVx/wAt&#10;M4/CKuxgETRC5uOfTdzjtXBafEuq+MY2RiQu7ue8R/wr4PjqajWjDsfZcLUU4OUdj3nxvqCeHvCN&#10;vZyffN15LZ9HWRq+MPiVq8MGFjONy7vz319Q/GPUoRqF1ooOSjxkexaHr/49XyD4zVfs6QvgkkAE&#10;/RhXnYanzOJ9XOpy0JHifi6AX89lEnIkEMh+pLVpyxiwEFu3aBP8KqeJIJY762gtyNxgjYA+5I4q&#10;qb69s5VW9UMAnLcHjkD1r9PoxjTp0lLqeDl1eSg2up5Z4uupLXxdE45GX/D92v8AjXo+suum6Yus&#10;K36n+8F/rXlGv6rZQ+M7fVEBIi8zer/MDviCjg8Vz2qHWfiN41j+GGhs7RzFjI6Nt27IhcDkkHna&#10;a/rnw8xKo4BUqf2j+Z+O7xx3tKgtzqninxlqEWnaBtUXEgt5CV3H96QqngjHevtn4Sfsn2FpYwap&#10;4tnE1xMEmEXzDJcIwGDkdcivrb4R/AXQvBehw6ZbxW00kLhmlljDt/rHcfMwz/F617VfWttpkkUb&#10;qny7QAq9MZ6flX6Bk3h5SqyVevuz8z4h4xxClKnh37q2JvBGkeHfBfhiPS9I0yG2nTa0l3PGjh4R&#10;GqlRxnJKg5rfXU0l/wBJiKhFPzCIbV45PArHnu4ZrdfIDbuAcnjGKW3ujEACoweox1r9YwXC1HDw&#10;Xso3Px/G4/FYib9rNpHQ/wDCQ/6MxiwYlwH9eTxzSf2tBLEXIdgB2NU0uYpk+zqigN14HbmoUjVW&#10;4HfpXdRnVpPldMyWHgo+9Iwb7xHamX7MqSKzfxEjtzXk2v6xtcGItnA6n612+vW5juPNQdP64rhf&#10;GltHJaKy/Jg87eOzV9FhMXP/AJ9nhY2jT/mOJ1PXL2WAwplNwIDNyBnvVJdVvY7dYJJvM6DCZHaq&#10;mq6rHbWaW6DccAFse2Ky7PU0X/WKK96ljKlvgPIjTt8EjtliM8Ak8m5boSVfj604/ZJz5yXSfTJr&#10;mQjah8sbuAOoViOvPatKSzCXJC9PQcdq2+uVP5R/VKkvtG79sa5HlxzodvOBn61aXVnz8xFcza3E&#10;cFyVI/zioZtQEMm3HfFY1ZOpbnVjahRqUb67nZjWbf8AixkVS+3aluJ7dRx2rKe5VIhIQPXpWlo8&#10;TyDLE4PPNeXXwEJG/t5nS2Gramm0Mv6Vrie5uHJmHBPpVXT4LcyDecd+9dKZIlO1MEdjivGxeUwt&#10;sdOErT5mRwwsq74RzUknm7B5nUDmjfn1FVpghDBic181jcqge5QxE73IFkh34fBqG/feuyFRgegq&#10;mIkRvmJzUUmpRQk2/pg5+vNfJ5hlsFG562Gqyk7MtRXkkMJUqOhxwM1lmUNuMgwSSR9KheRbk5U/&#10;5NUxJc29yscQ3qeSTz3x3r52thoRPbpFG9vobclvSqsOt2UqFpcEhsV0WpS2jW5W6VVyM9Pb6VxU&#10;lnYGAyQnq/v7+1eRiuXl0PRWw6fXIS22P9Klt9UtDKqXb7C2dmT1x1rjFvCkhRVB6elIjZkLnnHT&#10;8q80Z6Pb3d4t2EiG5fXHtWyuqXJnW2RQGxuJYZ46Vy+k6kr4j7//AK67vSLKK6u45ZeBlTn8RxQB&#10;0GnWt1cQ7nEf/fPsKh1Gzmt4y0aKxwRhVHvzXoMl/pOn2yRNjO0Dge309q5u7vLC7mJhboN2Oemf&#10;p70Aee26XMcrTywkgY6gfSrUNzHfxPM0H3cdh3OP6V0l3qFrbIV+U/h/9avPL6/LORH8q99vGelT&#10;LYCp4lhSG3LxQY+gHqK8Tla9uZDBFEQWO0NgcZ4zXovjCabVblEZmjC5wAcA5C+n0rjrG0eV3kck&#10;eVG0y+5XGK4+W+g/aTRr6fqElvarprSJ5seB05yoC/zrvNHvZ9WspNN1RY5YDG0bkoPuFQp5PsTX&#10;mmhs8+ql3A+9nOM/xCvX9NtIXkEj/Kg+/jjgYzUywPMrEzx81FpH5wfGTTLPwP47nOmqFiffcqAM&#10;f6yaRR+gFfKlxcJNrs+3lvk/9Ar3f9rvxba6h8TJNM0tj+5tPs3GQN0V1Pn9BXzD4mnmsvBl/r0/&#10;yFPIwy8EZlCdvrX4lxFkrp4tan9P+HWJqrKoe17L8j7T+GMSTRTaioBCbOfqXWu58ZeL7PwxBDe3&#10;OBuSWQ5x0ix/jXwR4KuvEvh7T2S9nk2nGdrHn5m9/ekGvw6tdbb6aeQBlXazswAbg4B9a+Rx/DLr&#10;VtGfe18z5a0OVnEeOdfvfG3xHm12d2Mce6O3jzxtWdmTjp0anWNu+o+JYXu8obKFL4J0yInGOPxr&#10;qtX1rw5BqUNq8OQFRCyYB+8R1xmt28stCfRpdQ0Yss5iZSXJJxtzjtxnFe7Sjy+72OOs73fmZOvX&#10;FnNCs6nl23YHvk145aWWpq738OSFx69xivWLzwtf6tYW7wMAfJQtj128/wA6i07w7Jo0W3VMlfY/&#10;X6+or0aWx5NVEHwbv217xDcyagTn93uGf9h/8BX2ZKmnfYFigPI7596+P4dV0S2kSHSUZXXO5kO0&#10;nPI5wPevWYfFUKWii7WQAZ6NjvWMsunJt9yFmEYqzPXyZYHURElSgPNdFYXSnHm9uPrXi1j4s099&#10;txAzhBhGDEn5h1rtLTUdJ1JBK0rJj0JH8h70v7MmH9pQ7nodzPYeYJ5cABcH8Oaz7nWNBZDACN3b&#10;n/61cu0lk/NvKdo+U5yefyquy24O7hvoMV6WCo1aTVjHEYiEo3NL+z4Ji0iNx25NNbT3Bwjn86x5&#10;Li5ikX7KCQc7s/8A666ay1VVjBuQPfivVxWZ1nHlR5mFhCUipBp+pmT/AENixxz1PFdRZ2mqRLun&#10;HT1FR2ms6fGxY5JK4GOP6US6hFO+I2Yc8Ak14H+slfDv2SufQRwVJxuxbw/aSqug+Rt3Sm3ASeHy&#10;hDnHoBSsIHXFw/uMZBzUZFsB+5difxrvo8UYiXQ4a2BolBNPt4kzHGwkz/CcVWnk1SJSEt5GX8D/&#10;AFrchmYPmTGMdcd6teZeSAiJRt+gr06HGUafuVlqcjyGdRc9PY4C58q9ia1u4ZUDjaWVgpH0I6Vy&#10;Z0dra6xYmf28xy/869kmso2jLSAbvp3rnLmJIznjj8P1r6HCcRUavWx4WMyerD7JytxrniqxtzbE&#10;26xFcM7wgkD69ahsda8Q6Qwuo5oG7DbHjrzXWwSwySBJArAnncM1DfWyyKVRVx2wK9Z8SrD+7DVP&#10;U+frZDGs+apHUr2nxV8aaLcrfDfIu8EqgxkZzjr7V7h4a/a9tNKKweItOuI84BcsgA6D396+d/7L&#10;kbIXjnjJyAasQeH3kGLtI2z6qK76PGkjzK/C1HsfpJ4J/aC+Gfie3juP7bsbAscbLglivy7udo/C&#10;vojStQ0nhvDupw3xIyBGWbOf96vxDu/DNijZQlD22MV/lUU2jeILNhL8PtWvYJB/z8TyyDPfjcPe&#10;vcwHGrTdz5zNuA4YhLk0sfvHPHfXa/8AEyjkjHYg7f5VTtFmZsNnAr8gPBf7Qvx88BJ5OtyR6gg4&#10;HyKT3/vufUV7JJ+39Lphx4o8M6gy45MEsEf8ifavrsFxBCta7PiMbwLOlsfo5fzxQJ8/X3/GuE1T&#10;VZZEZDAY1BKiTAG4c88V8faR+3V8JPEfyXdpf6bJ0Y3MvmDPHZFPc/pXtugfHr4IeI4oof7VUO6L&#10;kFZupwP7nvXv0sXh0uaUj5rF5FiIWtE6F9Se3ffAnnnOcYz/ADrFuL5NWvZLeaLyZRt3R4AxxkcD&#10;1ArtiPA+rwibRtVh+YAjKSjg/wDAfcVxPi3Sba0sGurPUIWdMbmVHBOSAOSBW/8Aa2Ej9pCpZBiJ&#10;P4Ged67pdzpsTyZO3j+n+NeZy6hYaH4aOvStiSU85P8Ack2/1q1488WWWoaGH+2LvjJztDDqyj+l&#10;fIniDxd4v8Xa3DbWewaXpu4qwUAP56AnPIJw68ZFfBeJHEVCOV1I05ay0/A+/wCBOFqv16Epx0Po&#10;XRNZiu9MudRQZKK6D8FDVxEepQ30wgnYK8l6CB0O0nFdJ4eS6eWPT5AgWSdc4UAfNgc4rxnSL10+&#10;N2oWE33YjPaon8Py3QAYDsfev88nh71qqP77ymlbCxpnJfF/4DXGrpPr2lIzF5mlcrnkHe59PUV+&#10;eniTSRb6lNpsaGOa1nkgftllbB/ka/cfX9V8jwH4jkt1DGDQNQXkD5XSAnIz3HrX4ka5Y+Vc3F7M&#10;zM+pTNcZyTtIbef/AEKv0DgrMo1qTpt7HzOe4blqJFezuGubIKmRNH3/AN4/4V+wnwX8RE/D2ySd&#10;1Djzt5bqczyY/SvxyXULO60g/YT+8h+9jgnc3Hp2r9Nfgn4hudQ8EWclygVU83acDnMsnp9K04zy&#10;xT5Wkc+DzD2Wh//S/SXyLcx8/l+NZiWkQSd17Jk9ewNVYjcM4yzEDsTWouFUqc/OMN7jpX7FdXPz&#10;yMbHPLa7o/O/2uv61VuU3RnPTYf5Vo6g72keFBCnnA6d6xkuTMDkcY/yKiaVjpp1LM4bxo2vad4U&#10;1HUfClpHfanBZTzabZTSeVHcXKRsYonf+FXfAJ7ZzXM6XeeKrrwRY6t4jsIbLWZLBZrvTopfMiiu&#10;SoLRCTuobjdXwn+0pbeAPid+1fD8Lfjl4tfQPCmk+BINetdPGqjSY7zUr2+nt97yB42fyooPlUHj&#10;J7E5+a/Bfgz4EePfiB4v8BfFv4rXGoeGfB95Z6b4Njm8SpbRyWl5breSt50cqNOYnl8jfuOBGFPI&#10;rwquMaqcqS6rdLXc9OnSuk2/PY/Wr4V6/wCMtf8AA9jq3xD0620rWJfOF7p9nP8AaIYWjmdFCyY5&#10;yiqT6Ekdq+Ff23NX+FFt8Zvhjp3x9mI8GmLxDqF/aSxzTW095bRWsdoJo4VYsAZnIBGPWvtL4I+G&#10;fhz4Q+HWl+HPhPcxXnh21ScafcwXZvkk3zSPKRcFnMh81nydxwcjtXn3xP8AG2raZ+0p8OvhwotG&#10;0jXtM8S3OpQ3EEUjPJp8Vq0BWR1LJgyNkKRu4znAoxFP92uZ728+v4mtKd5P5n5VaXrf/BPxf2hd&#10;TXU7lJvASeH7e80nS5rS/bTYdanmaO78u28ohT5EUR+7t5OOc1+vH7NeqfAHWvhtPL+zdBYQaBHf&#10;zRSx6daPZRfbBHG0hMciRsWKFMtjnjniuT+HXi9fFHx5+Ifw81O10v8As7w1DoL6Ztt4lbOow3Ek&#10;25sfNzGuPSrv7L/jXXfGNl4+i1l4nTR/iJqmiacsESRLHZwQWromEADEF2+Y8n14Fc+Fpck1e2t9&#10;l/wdhYmd110t1/4B9KIvnQLEf4ZMflxXpHwhtBefEvTrFR95Lof98wP9PSvPLVMwnbwfMJz3rv8A&#10;4T3T2PxM06ZAQwW5GR15hYf1rzM8OrBI+r/hLbrp93qWibifsLQAD/rqrv8A19a9zhlD6am4/fyc&#10;/Q1494FQDxTr08YGGktM+/7oivXLaMmyIxwv3Qe2T2r5ukpcquzqx6i5yjFWsfKf7TYkHwu1Mnn9&#10;/a5/7/JX8MX7aGpRSfGDUlPU3MsBPsJ5q/uX/ahLL8LtSKEj/SLT/wBHJX8Gv7Y8zL8bNZErEhbi&#10;dlBPRvtE3Ir7Lk/2CSR+ZurfHqT6L9WfG+qrskYgnqefxqnaXjIefWp2cSK3mfNyetZcPlifjpk8&#10;V8rTnY+rqQvqekabqUaRL/e7muqgkk1DhP8AP8q86SRY1GAPbiuo0jWfJwAMfSvSpVdDzK1DXc3y&#10;slpKYyeVOOa9B8F67Kl6sJPGRXAQataNdO06B8vklhn+tegeH1s5LxJ7dFToTgAV9jl8+eyRxYiy&#10;Vj66065uYvDkt0RmJkOBx14zXnHia31TWnivLf7uQvGOij6it638QMnho6dEm8DJJ5PXHoayYtRu&#10;ZNP2omNpYjAPFfZ0MHJRumfN4tanCwO41drOUYMbbT+Yr0aFViRSDwQM1wtpC00r3U64kLZL9Ca6&#10;KKWRQA7Egepr6LCRfIkeNUoNu9zWubZbmdXzwExUdyy2wCgjnvVQ3Fwz/IxGBitRYBKgeb5sdCa7&#10;Vhm9bnNONi7o8CRzCd+c9P1rP8fXsEXgKSYdgw/8iLWpow336CQ/IpOVPQ5BrifGd4LnwmbYrlS7&#10;gjHH3xWGawcMNUvroXg/40We6/B/xb9g+C2sSQ9ZNLurf8HtVz2rc/Zo8U2D6npWnzj5n1W1P4lo&#10;h6V5J4I1uw0/4L6lEIkLlpYSAOxtQD3rq/gRp9ums+H9RjcQmTU7FtqkL954ziv4S4oxC/tCo7dT&#10;+3+A8C3lXPfoft5Ost7G1pa8bQZBj0AxXdeFM2mgt9qycev++a5awljSxRAg3sgJlx8zKR0z710F&#10;nIf7PKKSAeo/Gv0bgOftsLyLR3Z+CcX1F9dmzgvjJqC3NhDIv8Jc/qgr5Mkv1kufL9T/AEr6q+IV&#10;g95FFAT8p3f+ymvlmfThY6gd/wAw4+9z2r9IynSt7M/Lc8q88WkrD7rQFvUy3RePwx/9evY/hp4c&#10;isVW5j+coA3T02HufavNrPVPtDm2VOHyuQOhPGa9u8I7rWw2DIO3GfwWv1XK9ZKn3PzHE0KkJ77n&#10;c3mt395PFpojwhZYyfl6Z2+nvXeaPZLaRjjocn8sVyOhae9xJ9qwrMp3KZB8uRg8nHT1rr7XUbWQ&#10;SS6m62ywymJyhCqcfxAt1BJwDXs5p+5itbnu5bTT6F7UdQMa7Bxx0/KvIvHfi9/g9oJ+MXxE/cQy&#10;4+z2zcZ2utq/MYcdZFPK9/xro/DJ03xHey+M9e1R9M0CDbvN9KluW3BovlEnynEoHfuO5r8k/wBo&#10;n9oTxN+0lqcWnWb3Nroce7bpi70tl3LCxxGWdf8AWw7/APeOa8rKcDKvKU72sfWRwTtds8q+IGte&#10;JPjP42/4TzxZct5EksLW1oBgERpHFIuU2j5vKHVe/fmh7NbC1a3sh5cRkLFOuFIxjP0FMvn/ALNS&#10;K3t0DJESygDIHRuMe9LHO88Ykf8AiGceme1fc4eHJGx6EcVKEeVkrSTTvb/2chbyvL3dOq9etaU0&#10;7xHc42szZZfc1lxM0BzCSpPUrSz3BlxnJPUk+ta0aEpybbPKp2U5SLMQM8m4+n9Kt/ZLqBzcoflf&#10;7o+nFX7F7RYPmRd309zXVWsVtdWCLsyee3HWvQp0OU5sXiVHocnHp7N+/k6Y7/l60Eh5xCvQDH5G&#10;uv8A7MkQfNwPRulZd/axwpvAQNj7y/jXQjwq2MU/dSOeuUKyBelK4ihZQ45Kg/nWhaxpKCZfmI6F&#10;qnWG3aTdMqt25FC7mBnxywDr/Orw2SKdvYVO8FoFwiIPfFU4/MCnaODjms6yvGxrR+IzZUzJ6c0l&#10;1bebFgHoc/55q1JbN97cfzqtLN5EeW7+teLiIWuelRMeQ7E8oeuKxdQsN8Jc9/8APrXRSGKQhwoJ&#10;x6VnanM6QxrCm4mTBGM8Y9q8GtVsepQV2jzGXQXklO31JP8AnNYreHr1L9WBOAG/l9a9IvbqS3Ab&#10;yAuevymuK8Qazcsvl2qGNyRhlBB6jNcntkeh7NnLy+bBOY5KrT6hEn7voScVCLsvqRW7PHPX6e9c&#10;rc6RfPfvKtxIVyCibuMgDoMU/bIPZN6HZeHZo5bqTPYk/rXsHhKaGeOYn+Ef1rwTRGuLWdkbdn8e&#10;a9B0HxC2nM64yT/Djg89+a6aGrMMRl8l1PUZ3g3Hjt1/yKhV4T8qgE9BzWiFSQATRRqXiDdOm4cV&#10;TS1htXhgbJkZN+T3IPc16sIabnh1KTjIoa095p+liSUZJdV5x3NeH6vcXzaxLDADgSFRwK9A+Ka+&#10;K5IYHtHgjjAy6wSNgkNwTXljXmNJmluWY3JXIkU/Nn1ye9eFVrKD1PrcFg3V1TscbrU9gqrPqFpI&#10;SWYM3m4zjjtXb+DGsdS8OXP9lWchKKDxKe7n1xXjviNJru2DxXDsFycbumcZ4Gav+EvF17o1i9ta&#10;bgH4bbnnBJ5waVKsp7Hp1MJ7Nas+jzbEKFYcgc1XaYW3T865GHx5bR2+2cAsR1br+pqgmunU7rfG&#10;xCE9AeOtcdSrFHkPDPueqtGfsaXI53qG/PmlstSMT4P4VzsWoO8SRbjhVAAzwBWpawmT5lHPrXFU&#10;xyXQ55Kx3kF359mJT7/zxRHcFpORWPYM0cYjfJwf5mttmgVeAAfXvXPLFc2ljbl932vY05rnfp/l&#10;Dtn+deU/EyTddWC9vNhz/wB9NXpdhItxcxWjKMOTxj0BNedfFpY9O1DTLeQ5Z7y2AJ9GdhivD47l&#10;9Zyetyacq/yPuuA5cmYUpPqz279nrSvP+I+lSH7q3du34iaL3r9mdSuYLiwntFHKLIn5KRX48fs+&#10;3slr8QLGBY1ObqEgkHj99GOK/Y/y7SWyaaVQjHO8gDkkc5zX88+ClWP1SdS22h914905VcdSpp7H&#10;jfwwsZNM1rW2Y/8AHxPGw/4C0h9fevo7wW7aZqIlPfv/AMBYf1rwfwLZvH4y1CUyvJC1y+1GPy7c&#10;yY46V9D+G7YalKjwKPlznHfOcZ/Kvv8Ai3BSeHnSUt0z8o4Zrqnio12rpOxL8WLZbnTlu375A/NB&#10;XzUl7CkUa443/wBa+p/F1zZan4EEr7d6E/Nxk5lUevtXy8biz/stQII9+T8+3nPOOa/mfhPDOFK7&#10;fWX/AKUz9u4l0quPkn96TOvt5YpIoWj9FGTWBdQmXUYh2+3D/wBCq9ZwXK6KtxD80hYAKc8DZn9D&#10;VawS/e5/eohIk3gnOd2RzX1OPoc7UrnjYPGRUeRo6lbVbeJrhuQG5/Hj+tfH3w21KC4jvE/55eVt&#10;/wCBF819d6i93HZsz428E4J9R2r5Q0q2tNO1bXrKzjSEf6F5QQbQPlJbGPrzXTk+LhGpqjyc3y+U&#10;4NKR6vrNvaNfXKycKvl9/UCvw3062uRqyi25UTRfzr9vtUt5rm/jjVyBNu3kHrsUYz9K/GnXLE6J&#10;4v1C0XKrGbcxqOApMQbgcdSc14HGuNjN2SP0TwhxShKVJ9Dp9K01Tq8N1MPninWQD3Vs+tep6Ol6&#10;PEKXkS4G9T2/vg15f4VvGm1FUnG/92Hy3PO4c16jos0pv2O44VjgZ6civytQ97mZ+/4+onTlGx9k&#10;aHfWGoaZDHfybSqLnr1Cj0rX12/WSPyFH0/Q+leVaHeJ/ZcZBG7gE55+6K9EltUjl3iQzgdmO7+V&#10;ebj4Ob0PhcPUlRnq7nnVzBHp7eee/f8AT39a05bG/uNORkh3pyN/Hr789axNQu3k1IpOgCDorDj7&#10;o9a7fRdZt003ypyGX04I+8fesnSdRJQVnE7sRmMF78jO0XTFN7CLdt025cwEd8jjnjrxXos+iTxM&#10;DcQ7S3J6d+vSuNW6haQz2GI5QSVdOCMHPUe9WpNY1K6wklxKzAAElu449a78FHN42WHrW+//ADOW&#10;vnGW+x56tO/3f5HXTfD7S9ZgDzNtyOR83p7EetbWm/DPR4bIQfZHmwOJVlKhuSemfwrndJ1q6tsL&#10;cTOV9ySO3vWzb/EG7tLw2yBmiXGCASOns2OtfSxzXiTBx9r7fmvp19e58rQq5JipNTpafL/IoH4V&#10;aJIHxbSr0/5at/8AFUWHwttrKJZLPcuegYk4/Nq7xfG+nvFh0RD3wP8A69Y2p+NT5aQ2KcDPzAEZ&#10;5z1zXnPj/iSc+RSkerPIeHow5uRCWvw21Et57TqgB7oD0/GtaPwpAkoMtzG5X5SRGR07da5W48T+&#10;ILlVS2uVjGecyFQa6vRra4u3Et7eopwAUSUbT78jrX0uBxnElf3qlfTtr/mfLYvH5Bh5fuqGvqv8&#10;jV/4RLTLtPLeRG7Z2n/Gr9h8NfD5j2SW3m5YnerFf610mixWMLESTROR/eZTXT2t1pSA+bMFIY8K&#10;y4x+NfQZbkeb1J89St+D/wAz43N+IcE/4dO33f5GTpfwy8D2wEq2R3Z6eY3+NdxZ+F9MSJlsbPaB&#10;6nd/Oqba3pUCfu5EJHqy/wBDVSLxra2zbnlwP7qMCD+tft+V4SqqCp1nc+AxWeScmoGs+lTRNt+y&#10;jA+lQzwwRKGkgCEn2/pSt4nsb+PzkuBHx0Lgf1rh9R8a2rO1r5kbeXzu3An/ANCrLF5TFrRjo5pX&#10;7naIqP8A6tAB+FRXazwhDwuTjoDmvM4/G9rDNiWfaBz8rD/Guqh8eeE5Igb6dj6ZKHn8Wr5utkqX&#10;vN38j2MPmNS653odDHZ2c6brkbu/BK1g68dK0a2F5YwOZC4TPmEjBz2NQ3Pjvwr5RFrMT6ZKj+Rr&#10;k5/E2lahKYZpl8v7w3su3I+prn+o0/5DepjYv4WS/wBqX92N0YKDPGcGqk8UkikzzLjpt21DJq+g&#10;R8fao05/hdP8ayLvXNBEbeVdF5P4VDIcn6Zqnl8LaLU4HiJuVkzoLTSoJCGZx+RrR1G0tIdOkXzV&#10;Xhfm2njkV5mfHcFmRGiknpyP/r1PL4ivby2aRAGHHyNnB59M1nHD4hfaR0SjzL4WdFJfNYiE29zG&#10;eF/g/wAahfxVdC7Ie5AXadwC44z9K8y1S/1K6lROYwCANmRjk+tZ2rWE8ogkS8nRi6B9jAEjJyK6&#10;qdbEQ17HNPBc2judl4h+I9lagwBWlP8Avn39RXEL441fUW8nTkaMduQf5gelTroujqc3YnlPX51D&#10;f0q9BpmiKM24mhPqqAGvpsNxVKrpWVyZcMQS91lvRtK1GRhJ4wvVaTsBHs9f7hPbFep2dzFaxhTa&#10;vNED1D7fX8etedzXguGDOu456kZroLK5u3Xy8sV9DXpOcamtPQ8HHYadDTmR6FYapeCKQMONrDt6&#10;Vi67BBf+Fr4znnZKe/8AzzNOinMUBicnLtgMfcYrmdf1Bo7V9MVmG9Sz4PUEFTmrxvtqWFnGc76H&#10;n5FioqsouOpT0dkg8BiFOiyhV/CEVwxUS3UZPfcf0rubWYDw0IljUIsoXgcH5OteZXFx5DXMskhT&#10;bJ8hzjaCxHFfxXxNV9ljZTiz+qeGsrVSipVHdGdd2sn2RgnGMY/E1wngO0lXWzcPyVx/6AwrsNZv&#10;JrexuWhJKfu9jDJ7jOMe9ZXw+g+235QNtJ684/hf/Cvic7xf1qrBbM/Rstw6w8WlszkPijrEr+Mb&#10;64c9fK/SFK8G1nUvtrMWP3Mn8Bn/ABrsfGFzO+tuk8ryszxK7sckgoOp+nFcTdJGbSQKoyblkzjn&#10;GOle/hcK4SjdmuJxKdNwSPMtX1Oxm1eCeV9skeyJVOeQrE9h61tu0t6yuiZUr14+teezxr/wsCXT&#10;ZVDKdMaeNW6K/n7Qw9/euvge4s9OlDyNuEvy89FyBgV9tm0JShQ5HaxjktL3XF9D5q+K92yaoDAu&#10;xkzu98qmK+vv2BvhrNpz3HxC8TrvkuPL8gnjGwXMDdCR3Havk/49acy+OotPsxsEgYlF4B2xREZA&#10;9K/WD9lTwwdK8BWUFzHkL5u4MPWWYjggetf1z4QZVUxFOnU5tEfyx42YyKqSpwVmfU1pYxIsWnJJ&#10;tlgOJzz1c7l/Snapoc/2iORDuwB+PJ966fR2s2s5JGiV53X5pCMsTyFJPXgdKx/OuIL4tdlmTd8q&#10;t0Azx1r+u+ag4JRhZn8s+0xEZ+9O6EiVoYxFOu0Bcg+p6VTurmCJcr1966WV7eeIyADBXjFcPfug&#10;kYHjBOK5aUqkJXUjqq1oTjaSA6qqNkHFY4139+cf54+lc9q91JC/mgnaO31xXNw6gZJSckcc/l9a&#10;9KOJcnqc1ONNRalE6bxNr4tLN7qTouAfxIHpXjmqa/Jq0e2M8Af4+3vW94iud8DLM+5eMo3I7V5X&#10;dXBjjJtTtO3+HivYw2KUeh5eJpUX9kWSYCTZN1FbElik2n+bH6f0rgrCeaWeR7li23cfmOeh+tdB&#10;byXYHmCR/K6lM8Y//VWmMxM5NODseLVwTbvSdkbWhRypcEbu/pXZq4luTgdf8K4mCczHbafI2eSh&#10;xXVW8sVm3mM3mH1JB4rmVSq/tDp0akd2Zt2pF714BPb2q3b6S18glB7bgf0p08Umpt5lsm09SRx/&#10;npVy3naGPbGSox24qrz+1I6otv4kRW1q9xL9kJ6cVr2UrBTEnG0kflWbp95Gt3v755J//XU1oVMx&#10;KttBYnr71pFd2PTsa1va3sk37snB9hXotvatFaIZOTs5rl7OWCMA7h09RW7FIXVnE0hH8K5BArlz&#10;CryQTbudeEUbt2GT3PknBJrDczTTFhkgnpU1xetFEx2K57FgT/I1zv2y5mw65XPULkYr5DGYxdj2&#10;6Fuxq3SThM5rj76eaOcsfQfyrobuWT7KWMhz25rz7Vbgx2is8jb8tls8kZFfHZtjYqHzPVw8E3oX&#10;X142/Hf2qXTvEs814qoMg8Hp3P0rnh9hvogFcbuc8itixsLa0QMhViRndxmvjMXieZOx6cFY1tau&#10;vtMioxxkj+Z9KoT6TP5KPAflIGT7n8fStDEcrZYKx45NSz+eECqxC9gOleBUbTuzsp1L6HP2UcKk&#10;pIOe9OeyUykjoelPgiKTFmGeR1rqVjgdFIjBPfinGdzUoWGmGL95+NdjpGoRQXSxzHAGBn6Ee1Zt&#10;uoI2sMVPOLW12y4UkuB/Wt3T0uOx1WvXdrIqMpx8q9z71wlzqqpLst2+YcH6flVDVdQmuLlY43YD&#10;jAB9zWBe+dauJiScjH581mI6hrmedd7tWHJqiPKLUdW/wzWUupTH5SzAfXH9aYgjjlF0SCV6evTF&#10;DjfRdSoOzTZseNpUvZY/sXG3O7HuFrz/APtBpbjZHxtwzn/Z71v6m1xc3CyQuwXnIB9hWTfLbW5T&#10;yI1VmkVHIGCVPb6VxX5J8jO+tOCjzWOj8PmOSQyqPX+ld/Z4gtLq+mP7uCGSV/8AdQAn9K4Czt0V&#10;o3hkKBolUqhA+YnrVD4seMpPhV8Mr7Ur0eab22miiLnJ/fW8jLjlf+efFevVnGnTc5djy8A1iK0I&#10;Rja7S/E/H347a9FqHxu1GSzOQ15ebR/28TnuPSsj4naTqL/C64s3GPN8v0/guUPrXI39zP418cya&#10;7GrL5s87dx94u/v/AHvWvb/iVZS3ngv7MmVx1xx/y1Q1/N+e5s8RiFUhof2hgcuVLALDw3X6HnGj&#10;yyatFt3ZHoO/X6elddpOhx2bguuSGU5PtzXJeHomuIPOsvkx128dyK9PjuoktcOMtg/MetEOem1U&#10;bueRRoydZNvYyN9ho+pGYwea7fOBnpls9x7Vi65qi30M5v4/s8W1/wAuf7o9M1i67rQsNUiupXLx&#10;jaChOR94npkV5r448RXeoyrFYl0SUAbUyB8xb0PuKdOg5O97HqYqooOzOy8T+PNJ06ytLbQpQ7pD&#10;Er9eykH7w9hXPWvivXYLA32rLui9flHfHYeuK4/RdHlNs11qgjI3mNfNPPQEda9U8B/DHx78Xr1N&#10;F8P2amxkzumCybRgM3UKy/eQivdw+VzktGfPZtmVPDQ9pNnM+ExrfxEu3uPC2nSTCTGx1kQA7QwP&#10;Dbf7prtrv4ffFfQFa41zSp/KGMZkiHt2c9yK/Yf4Jfso+Cvgh4Yg8N31rY32p2m4TXLrHKX8ySR1&#10;+cIhOEkA6DpXr2t+EPCevWK22q6Hpqju6wc9Qed30r9bwnAk3h6dR1Fqk9n29T8LxHiVh3XqQUHo&#10;31Xf0P53LvxRf2N4dPuIWtip+aNmDE4OCcj6V3Xhvx7aQYhuHPOPXvgelfs3rP7KXwK8TXsM82lW&#10;8LuiiSSC3gGCSS2SUPc14T4y/YD8Dzvdz+EL6ZH2yGKNmhVVOSRgLETxxXNW4SlTfxJ/f/melhuM&#10;aNWzWnzPjnS77TtRh+1QS4JOMcnPQ+3rXR2huUH+hnfj/Peszxt+zD8cPAiMNAjku7VF8zzIjNI2&#10;Ru4+SIDoory2xuPiv4Vma313Tb87eplgn29M9SB6iuCtljguXkvY+kpZ3RnTXvnukuoanbgLdptz&#10;nb93+mauWGqRTSYn7/59K8H/AOE91W6kxrO2Paf3aKWzg9chjXa6d4k0+RASyZ9SR/jXg1ctnf4D&#10;1MFmlKLV6iZ7fDJbuM2S5cnBGe340+bTbiddx+T9f615ra+MbbTyZEZZNw2nnOO+eGFWV+IunSPs&#10;kudmf4dyj+bVyLIvaS5nTPVqZ9S6TOug05raVmnkJyMAc9c024MkYzATurHk8U6fdw/6PNESOcu4&#10;6fgapQeJLZXIkdH9NhDf1r6bA8ORsv3Zxzzem/8Al4jQFzqm/ZJ0/DrT/wC0tfh/1P3f+A1zk/iu&#10;yS9AkSdUzySmFxn1zW5H8QfBDma1Iuchsbo40IHHrur6XDeHNDFL2s4Wex5OJ4or0pclB3XkWk16&#10;93L9pB9+n9KrXWrb2wOf8/SuhW18K3ujJfWVxM0nl78MUyc+uKp6jp2lWFqr7lJfu2MjjNehDw5o&#10;w+FIKfEmIn8UGYkd5J98dBzXRWFwZ8Z71QTwvblUkW/QGU8IZV4/CrOn6L4ps5dq28U0IBG9A7k8&#10;9cgYrlxvh3Vm+ak1b+vMjEZ9aSU4s6NIYmxkcHjNTvZxIp8lsn05rPt7LxC9wXt4SyZ+dZVcYHfa&#10;PUdquG01Iy/LHMoz/EpHH5V89iuF6uH3hc2pV3W+EpSWGozfcjyOmeK0jbkLiaBjj+6wH8qr3t5f&#10;2a7flBAzgkg5qW41hZEBjltCcD7kgJ/nXLQo2unSaFicDVik41Ev69TPm0ySdj9nBhPff8/86qLo&#10;Fhj9yQM92Bb+dMm8UfY2/eIH56qM1OviJoeI7e3k/An+Rq5UMS9KSZxNwj/FmmL/AMIXpF5/x+os&#10;nf5cpx+BrITwLpttdM+nlkw52ruY4weO9dRbeKWc7ZLdIxjBKqR/WursYbPUNjgopYBjjA6//rrz&#10;sXgc0mklPl+//MdHEYBu0o3MTSr3WNGUKtwwUAdRngfn6VpxavLcS3N5qE7MJAgxyB8vHatHW9Gh&#10;jtd0Lgnb/CRnoa5Ww0q7nik5ZsbSM89z7V89mGVZzTjzc/5/5n0+AqZXJr3UczqOmRWlo1x87Ix6&#10;bj2IFZX9kx6npMlnpr+V5mBtOSRhs9Tj0Ndh9hupLHyZ9zjrhgT/ABZ9KfBZyWjIsUIUZOWVSK/N&#10;8yzTF3dOvK9j7PD4LDLlnRhY9aa1sdIspbmFwZLeJrodekYz346ivlPw3LNd/E6+8QS9JJZnz9Z1&#10;f/PFfTN7Kl9Y3tuWwz6fNGh6HLKQMfnXy/fXNp8Nmk1O/YzTPl1jfDBlOW5+6eqYr4FQ5a05dz9M&#10;y7FxSV1sfWvhZ4JtG1fSr7BGr211bpn0ukCDp/j+VfnD4z8G6X4I1PVU13Gw3siWecjCpKQem7sy&#10;9a9Ysf2i9YuMx2dhGichGiSTcvTBGG4IryjxmJvG0z3+sz3Y/eSSlG6EzMCfvZ6EV7PBeS1sPzqU&#10;78z+78TyeIKsakvaLofIlvc6Zo9zKUOY5dvUnqo9/c199fDH4m6XfeEP7MsAFNh9/n/nvK7DqvtX&#10;xj4j8KW0d2ILeKQ44Hy+yn0r0fwTqumeGNMuZbkGESeXkYC79rMOckZxur9Bx2D9qkmz4ynQdZuU&#10;ZWsf/9P9EotucirEhDFcdjURKqeAB9Kbv+YZ9a/YD8/JLyCO6h2nrj+lZD2lvDF05zz+VbJJMg28&#10;DuKp6oo8jMY5A/oaT2HHdH5zftRah8O9R+JuneBNJ+F+nfEjxxdaM16q3yQRw6fpcUrIktxczIxC&#10;GZnCRqMk7ulfOd58LPiHoET6r4k/Zw+Hd9ZxKZJbbQbiH7bsUZOwTRbGYdcd+lfYHxw+E/xSt/iL&#10;bftA/A7W9J0zXLbQ28P6tY+IYi+nX+npMbiIO6srQtHKzEOvYkV5DY+Pf27PH8jeHLPVfgxpDzK0&#10;X9oaNe3Gp3kWRjeltI+1iOuGr5/EQTm+ZO/SyX+X5ns0Je6rW+dz6P8AgJrHw78R/CnQ/EHwosYt&#10;N0C7tnmsdPihFuLZjI/nxNEvCuk28OB/ED1rwL9tfR/2abmw8Pa18dtL1bWdQiubnT/DGl6A051C&#10;4mu1Rp0ijgdCw2xKWZjhQPfB+svgT8IdL+DXwk034dWc8l8NMhYPe3AHmT3FxM89xKQOnmTSO2Ow&#10;OK+Yv2l/DPxdtvjX4A+LHwp8LweKF8O2Wv293ZzXaWgik1FLSOGRWcNkhUkHA49s10YhS9ilKOun&#10;S/bp5FUbczsz88R8MvgLp0j6zq3wI+JlpZOFee9g1Ca4nKDoTCk4diAeBnNfqF+yXpHwJ0j4SJff&#10;s9xyx6DqOoT6hNHcSSvOl6VSGdZhMzOki+UqspPGMjIOT5uPjf8Ati/9EgtD9deh/wDjddV+yD4J&#10;+IXhbwn4tufiNo0eg3uv+NtQ1+30uCdbhIYLqC2AAdABzIjnoPXvXFg6MY1Uoq//AG7b/IrESbTu&#10;/wAbn1rkRZZehG6vUvghb2mpfEW0EgztW4xnH/PF/wDCvMWeP7PsK8quCe/Arvfgo7wfES1vIflj&#10;jS4346fNC4Ga5s6o3N8IfXXwz+ddavep32vX6MK9d08k2PPJ5/nXlXw3h8zRp7iMYWfYX2/xbGYD&#10;P0r1iyljSwVSvPJP4E183Sp+6aYqf72Z8n/tORM/ww1Ef9PFp/6OSv4Jf22G8r42a5j/AJ7XH/pR&#10;NX99X7ShiufhrqWxQo8+1PTGP3yV/Cz/AMFJtCtvDfxnvJIY0QT23nHaMbmeacknGOTivtaVL/hP&#10;n6/ofAYelzY1vy/zPzqjlLRbz3FZ8bkTg+pNQ2kxIG4nBHTtzV5zEcFAOnUV8El7zPq5LQ6IX1us&#10;YRz8w+ma2NNlhc5GK5CIQsmXUM3cnqa6CzeOIDYMV6FLY8+rud3bwRXLFUxndg4r0PQ4JoZkiQ8n&#10;ivOU1Dy7JBbxKr7eZFXBJz1Jr0vwOjXkyyXUhBz3PTn3r7XJt0eTij3XwzdC3jk065UFggfnnhq0&#10;7K7aSKRI0GAW7Gq2n6OgnlvftGSYlXJYdqSC7W2geOIZbLcjqfTpX6RS+A+cxe5i280iu6yjHzcd&#10;R/OtJfnwF5zWdFdEwM1xGN+4YYg56e9XY5W8lWQYzjOK9TC/Cjgfwmlaw7WIbvXW/ZwLXfiucWVV&#10;st4GH3Dk9cYrSsbqWWxPmMxPuc969ensefXMmCaVL392Tx1/Kk8R2tv/AGEtuQNzlvT1BrL05blL&#10;6SeVztXBwTxzmuuh05fEE5sG4aIBj9H/AD9Kyx9H2lKpHyDCfxKZg+H9Fu7f4UaxqABMf9oTwD0G&#10;bcHPSvQfhzE+mr4Qn3FTJqulAgHH3mX/AArmNP11Z/hv4g8OW3yJZa3cwSMvAMkVvtOTnrz6Vvap&#10;5lx8NPCmtaGTDJp2raWLiWE4Y+RGXYkjPtmv4A45p8mbTj5n948AL/hGfofvHaNt0SyO0fNaRvn1&#10;yta1gd1tt/T8a5jwRefb/hl4Z1S4+drrQ7Gcu3JYvEDkn3rvNPigaL5FX8K/T/D+nyU0l3Z/OnFF&#10;O+KmzE8V6fFJHE0nA+bP6V8s+KtLihlZ4DnODxj29K+qvFBaXTZFcnIAwSemSK8F13RHup1MOQOQ&#10;cd+B7V+g5b/vbPy/NaHkeaeEtPu5r0ZQldw3Eg+q19I6HpW4BFH0/SsLTNGtbNMIBGGbDMmAQpxn&#10;mvRNIb/QhJMnlCGfZEyDDzKoBBbPXd3I4Pav1vBSUKcqj6Hx2IwvPUijoLZrTTLV1v28uERkyyDA&#10;Kpj5jk8cAE88V4Ht8WfF3xbJpunSNpWgWtxNpbX0rNbrMtvueOcuwaNvMygDdD2rtPElxqXjxk8L&#10;2Y+yRR3yvfXMWUJtFJjlWRjkbcNlgRjjmvgj9p79qfXG8QD9mn4SxCztYrGPTLnW9ODoVu9Onk3v&#10;50bmPc6QKCSuSG6DIrzKWKniqtuh9Vg8p5I8xxf7SPx6v/ij4hPgnwlPJpvhzTiPtEVixjE/npFI&#10;vyhnR9kyE9sZJ614bC8UMX2XTYgh/wBkY757fjWiumWegTyRG3t5Vs9v70jcbvzRzuPG/wAsnjHT&#10;vVFBJbr9nUlZf7w6+v8AKv0bB4JUYK3U7IO90Oa6ghiEFwAz8jnB61GhBXKjA7Co5FhP7uVVaXpv&#10;PLZPSp4E2jYw6f0rpMKoUkERlZh15NaCeRj5lH41kSpcxysYWdVLEjB7E114TdnmVanKaKu0c3lj&#10;qf8A9dd5p+rGytVgaEnbn59pOeSeufevOLV2Eu6bJI7muk/tNkjCMx2joM9K7kzy675jpp9Whvxs&#10;EvlH/exnH4+1Yl/OsEJXzPMzzkHPUHjNcpeTR3DfuMA/7NJaxTrCTKxKlicNz2oPOdGzubVlf8MB&#10;VqO53KX9CRXNvKm3ZEAp9qfahj+6aVgxO7GexouI6NLhnbbz+NaQuIbVNsnV/u/h+NUbBI7YZkAk&#10;Y8DcM1cMLSEPcRrj+DI9euM1liJWg2a0fiKUsVyp8w52fjWbfzxXqJbwY3Bw/wCHT3rr7sDzUjXG&#10;05yvY9KxLm2tLbUAUjRd0YAwAOpr53FVtGelR3I7PRnkj3ms/UbcaeyyFc5fbgj61Prety6PCpjY&#10;gEDhT9fp6VgXGtvq9mgychsgn1x6596+bq1bux6uH+JGZrd2CoAjHft7ivLfEE8obdEnPsD7V6nr&#10;UDtFCE/u/Nj8PauI1aARXcjEcfwgj2HSsz1DwbWJL8TpOwIyeeo9BXbSwwWS2t1M33phu5HvWHqc&#10;FzPeeW6sUB4GDgcCtz+y57qBS5MhT5kR+Ru7dqL2HHc6CK2s2Rr1AMYz2qHS7SG9lecHAQZzwMc+&#10;vNRW+na6oVBGvl8ZXDY/LFX9X0zVIbXNnGsEeP3phDLke/HrVrEcp1Vo3R6deXQJSSGXISFM4Ofu&#10;iqcfjLTUuYbm5jU/uWQFgMZbpnmuestKvFhEyySMvlYKZyDx6Yrn7Lw9q+tTyQ+Syoso2fKwAUfU&#10;Gq/tNJWueXLBXdzV8V+NlltZbZrewLIwUeWST/Ovn/VdSvWmREtziQZwiNivpu3+GFlqN35MoRGJ&#10;y54BJHrxXVap8P8AQtOtlt4oYWlVMK+FLA5+leFjsb1Pdofu3Y/PO8LWdu4kbksTg+5zUujoyW5k&#10;25HPb3NezfEf4S6xDefabK2fyz82Apwcgei+teTi11PTJhb3IESjqrAqP1FPA41Hpw/eK50sVnBq&#10;a+ZD2+n09639IsvIm8kZznt+Fc9b3MWm2Zjj+Vieo69c1oaXqfllrmRye6kmvInmV22cNSkek20R&#10;jkxzx1zXb6aVCDd6CvO9GvDdYmZi24buffH1r0LS9jSfN09+e4rN4jm1PMq0TpIoTLhx3/pU08RC&#10;bvfmo5LgQgCL5cdgaslt9uXJz7n606db95byM665cO2LZTxxGKVT88O4t/wLpXlXxpW8uW0vXHJ2&#10;Qajao3X+Fnf+XvXoNuCkTyueDj8ecVyfxJt59Q0C1iUnYupwkqeh+Vvb0qs5pc2TYj0Pe4QxdsdQ&#10;9T6R/Z3todW8f6LdRuF8yS1JGQMkzRH39a/X3X1bT9JunUbtjSc4z0U/4V+QH7MYiHxD0i2iUZVb&#10;dVUDowniAI96/XHxZdPcxpokMhSZrgGUKcFl5Qg9+SeeK/nHwajbBVV/e/U/VPGapzZhCXdfoY/h&#10;yL7Osd6YyhuUEmSMZJBP9a+ofg3oouUnkkH3dnX3L18/F0jtLW3cAG1j8o+pIAX+lfafw40Y6Loh&#10;tCoE8gGXP3jhmPXjsa/VOK/h/wC3Wfj2S7/NHyvdAyfDyGdz/rWl2577Z8d6+cbme6iVYgvAcA9e&#10;9fZFi+lan4CtpltomitmmLptGPnmIHr3FeDa14Lukt28QJkW3UL/AAjYDnjGP4T3r+TsjxXLBx/v&#10;S/8ASmf0Vn2D5p83lH/0lFTRbyD7GsLuEbyQxBIHOAKgjZ2uW8mcdT0b3rzSC8eXxE1nuITyCw/7&#10;7wK9H0/RWkQSoffj8DX2U6vNE+LjTtInuor5y0cku5G5xu98183a4h074h3NmOBP5eR67IAfb1r6&#10;ZuLOSLgucj3r5z8YafL/AMJxZ3MjEs/m7mJ5OIVA/KufAr96bY13i/Q7DVdR+zRQXaHBG/8AmB61&#10;+QXxOEg+JF4g4DyWwP8A36jr9Y9ZkiFtCj4ON+Rn3Fflj8dI1t/i/bpbARrJeWwdV4DDy4ODj6mv&#10;m+Ll7x9F4Vf7zMbo01vZ6ykHRmtFI+u4CvVtCH7uaUdfmP6CvIfsrHUFukA3JMEDDrsDZ2/TNeje&#10;FtYS3s7u3uQC7ecEL8kHAAxmvgm9D+iMVH3ZM9m0fUiLBRk8Njr/ALI969os9Tgi07z7RxIexJB/&#10;iI7V4FoU8cWiiWZASZAQxHOCgrodG1Qq/wBnT5F/uDgdz61Docx+c4+tyyY7XtUuHYzuNo/H2FXt&#10;NnllstqE/wCSaua5YRyW4LhQOuDjHUVc0Cw8yy2DGfw9TXdltH2c7W3PFzPEOeHk09izpNw8Kszn&#10;14/Ktqxl3TmRjwWyOfenPoLGxPl/K2DyPcV1uh+EJHhiaRs5RScn2HtX7Rw5llOUVJxPxnP80qRo&#10;yjGRB5MlwmBxnpitZI7W1tEW4Rd2Dkke9dE3hKeNP3UhXjsf/rVSbwlfOMNI7jtk5H8q+1q4fC8q&#10;UonyeU1sTOHxGNDc6RO22VgPyrSUab8wSVNi9BuXP5VlXfho2uWWJfyOaZbaFGqi4fClvvDp7elT&#10;GnlsNXBHpSo5hU0jJ2FTWdBhJEyzOAN37tA39aZD4n055GlsYrlUXK4aPacg+xNa0WiWZfdHtC9C&#10;RiporPSrJ/Jl2ZPzZ4yQaqebYOC5YRRVHh7Eyl78v6+8y9P8a3CTskUFwcHH3G9frV1vFGs3RMkU&#10;UyAEjDIw5robOw0tzuidUJ5yu2toaZaICzzgjOTlhXFV4ro01pE9alwdObXNI85F34rvWxDJIn1Z&#10;xUrz+JtJcR3O+cSDfu+Zsdsdq9It5NHRwjSLn1ytWr2/0mJlSR1cMp7g4rza3HvOnTgtT1qHA8Kb&#10;U5M8du5fF163+ivJGp4+8wq7aaPqCLvubpvMYfMDJ/iK9Ut77w6Mbm2j/Z2/41pW1n4NvJDtwWI5&#10;LBK45cTVZdDsjkFGL0Z5INClfDGVn+jZ/pT7ixhsowZ4mcE4Hy5/Gvb7fwdo0rB4Lgr/ALKsuK1J&#10;PCGmeTjej9f9aVx+HFSs3xE3yxjqTWy7Dxi3N6HzeJbQnaqMgzjpWzaaVDft5YdTxuw5AFd/qXhK&#10;NS7Rrb4Gecj/AArzeexubPUCIJQMZ+WNs9/TFedjcXmKXuxNcFhMub1kdNB4a02Mf6QkDfka0otI&#10;8NQMGS2h39mVFzXB32pahbxhUDMc8nmo9Lv9buHASNupwxDV8tXzHNk9Is+poYHKkr8yPSX8P6Ld&#10;R70RVbsSoH9DXO3Fjc2z+Xay/L6Buv5VlJq3iRJvKMRce4c1ZntfEVywdI9p/wBnd/hW+EzDNm9Y&#10;sxxjwiWlilGlw1ywuTkKSeueh96kN3YMzArl4wWXI4yvSrw0vVnjEboVdiAWwQxz15I/pXQ2HgKV&#10;I1ubkctjOe+fwr6ihiMwcGpR3PlsRiKKejOasdZikGLmGLP0/wATUt5eCUZtoYuvYd69Eg8Gaehz&#10;JGh7dB/hW9beF9KiH+qj9Puj/Cnl1GqpK6OWtmEOV2Z58LC3Q54B/Cuj04Wi9h+lbVxpdsuD5a/l&#10;VeKKzQ42J6dK/VMq+DU/LOIcXJy0ZlX4ZRBOvT7SikD8TXnHjy4awsdT1rcdtrp1xN/37Vn/AKet&#10;el6tPDax5lA2j5gp6bhnB+teCfEbUJL/AMJ6laQk/v4biFlH8SvG4IPPQ5rDPsd/s8kPJKX7+Oha&#10;8F+L5dZ+HsV8ekkqMDz0aFT6n19awvFKR/2FPdOdu7Yc59XX/Go/hj5GleBLewuVBUeWAh6AiJV6&#10;celR6xKl3DdROA0Yb5Yz93G7gY/Cv4e4vx3+1S1P7P4Vo/7LExPEF/JbaUlnHll5w3rhgfWtj4YR&#10;xRa/Kkxxjb+qP9K5fxXeJDpNwigBl8vyz3XLLux9atfC+VpfEm6diynO7cev7t8Z+lfLRlerBn2E&#10;lokfN2r363mt+bESVaSLBz6AD1rOkYkmM973+dWLuzjg1eVUUKqIrKo6A7VORVSTH9p2yj7rPGzD&#10;sSW5zX3sPigebWPPNa0k2/xETUh0OkiP/wAjlqbq1xvDQx8bsZ+u6up1q4hGszmTBKQui55wA5wB&#10;WDpUCXl35kqqy724bntmvqK0uZwiehgIctOUjyj4vQJcfHGy08j/AJ7ZBx/z7Rmv2T+H8EOiaIbK&#10;JQojxxj+8zH+tfkpFbweMP214NHKLJBbiXfC2Cnz6WGGRz3XP1r9i/D2mGCBrecBmOOTyTjJr+9v&#10;BLA8uDi7H8Q+MuYXxjid/pF7a6XcTx3h4OzZnHTHPp60a1d2V8B9mxn1GPf3rnkdb6wQSqDNEj73&#10;b7xyeMn2AqOzkhiiZWA3c4P4V+7pWPwqq7yNZWeGzCn+9j9K4rWpjG2eRk/411k+59NMhc5Q7+vU&#10;BelcRLqlvfq1vJCNykjeR6cdc0zEyriNJ7FpZO2Ov1ripI0R28nj/wDVXd3UkK6XJbDAJK4b0w2a&#10;5G+tDZqJicjnP8q2pCex5t4gN2Wwx4z0/KuLlX9yxP8AdNenXtzBJeo8yK8eG3KwyDxxXF3EK3km&#10;IUCrt5AGK9WmedWPN7W6Anmg9Sw/M13Ns6/2b5ffb/QVyOoWUdnPI4wp5YkcdzW1pfn3EkSRZZTt&#10;znoeldk1pc5ISsbujbopmZ+n/wBY12OjpYXdr5jMG+pB9a5xbUxTqrjaDnIFbtqi2cgSKFVXP3UG&#10;BXFWq8p20qPMWbWa9jlZLNPl9cH09qVYSISPQV18NvBLFut28lsc7SBWXE1tgrIq4968+rmDVrHW&#10;sDY4+1ci5wfWnWn2tp2wTjcfWtK0ls4dY2yqpXI4IBFLd6xBbSMkUKDJ4wP/AK9edWzpLqL6oiKe&#10;7vIBjcePc1v6R4oSO28iZDuAwXx1/HNeX63rN/BE0qqxXg9DXGweJb6+IS3LL/eAyP615GMzznVr&#10;nVhcH7zPpBNXsp4WLOEHuQP61lW2q2bN5asGwcbgQc8fWvIF1maGPyrgZJ65z/jSWWqsJ9v3Bu6j&#10;jtXy+NzNWPcoYI9M1q+kb5Iif84rEe0trvTfKuGxICc9M9eOtZWoXW6HfbzMzdgDmsW3vLn7PvuQ&#10;d5JyT1NfLY7MOZcp6lDCWdzU0nR423bH6H196vzXJsmaIMTg45PSuet9WaDiPI9l6VoPKt/EWCjO&#10;eW7/AOea8GrWOr2K7Gxp2qiWQDP4/wCTXWtcoyqMdq4rR7GGH94xDHPQ4PPFbMlzdGXKw8BcDCmv&#10;PlUTBUrG5HbrKd3GK6DTlhhV/P6NjGcds1x+qXl5BZhreMoRnlQR3FSafd3V1Zhp2ZWGeSSM5PvW&#10;1Eo6y5wf9RWVdW91IF3ZxuyBzWHDfzwE+ZIxH1qne6/ciTCu+BnHPH869D7LGyxflre6Utk8j+dQ&#10;3F7DcHy5Oy7vy/GsaXWFlgeSb5mGTuPPb61zf9uRFZCwGcMAe/4c1zCNPUrpY2/dfh79KoR3Vw6E&#10;5OD9a5yKSe91DO9io7E8fdrq2eK3kQY+XuO3SmnZ3E9jZ024DWpeTqOmfrWAG+0yF+oUb+f9mtqx&#10;gD2zsox0x+dZlrCU82PH3omQexavPq61B1at4WO30Syt7m0jldsFZVOMjpgf418Yfte/EaXxHq2n&#10;fDe2+aC1kt5Lrbkjy4muIHJAJHQ9xX1xfX8fhfwXP4guML5UTwxqeN0ixFww6ZJ29jX5CeJvFGoe&#10;NfiFq2vxySKBPdaYVyf+e7P0yf71eDxRnXsabjfoz7fgTIPbTjK3VMn0/wAOWdnqfmaeF2+Y5XGP&#10;QjsPSvUfivp32bwD9ohUB/XH/TeMdvanfDjwxPq0KSMMbJWhZunKxgk9D617Ne6baeJLPUbm4to3&#10;06HyNiOv7obzg4z8v3x69a/neWMvVif1pSofu2fEPhQjTLDy3HP/ANk3+NbepTtDEXXP3WP5CsOy&#10;ik0/XXVyZoOMK/zL9w+nua7eLRhrED+Y3lgqVAyBjOR3+lfY1Hekj5+hR/es8D1RpbnVFs7gkh1E&#10;wz/dZiKv6dY6bqEUz4UmzDsc448rFUvGt/ZaZqEunrgSW8LMtwMbiqMwCbs9MjOK5WDWbiCwitdD&#10;VpbnU51s2RAWbNwv3iF56gc/zrpwuGnUcVFHjZtiPZRlOXQ7XRfC3iX4sa4fD3g+0uDFawGaZ4o3&#10;wXjcI3KKw5Div3q+Efwz0D4K+DofC+n2n/EwO7zJPLG8YldxyoU8rJ6V5F+xN8K7D4QeAE17xNbR&#10;S3urRi68yZAZES5it5NmSEIAZDxzz619S3GrTx2z6zc5nllxh3+ZhtO3r9K/b+E8jVo+0R/L/HnG&#10;lSopU6TKsuoXCTIu95HfO64c53benzd8dK3beQtKUupBKB0XO79K4uOV7lFjA2qudq9AueuPrWra&#10;xtA3mEkk9T619sqsoydNbLQ/KY4Kckpt6vX7zorGU3JnktBbpFEHBjkO1iynkhc8gjvVNJbZLhd6&#10;iNnYKWQYHJ9TVQTW8UpZVUbhhiOpz17025uYGTaVXjp04x3rvo0Yz+IpRrw0iyDUNXZC9hFczSLu&#10;b5d2Y/TBx+vtXEap4e0rWkI1W1sJlbqZAC3bsR7Cuimns4omCRJksWJA7msB7uDzcBAPwrZ06CfK&#10;4m0cwxUUlc8suvgH8Kbx2nbR9PLHvLbxj8uKz1+BXwzjbEWj6Z9BCn+Fe3z6rYxoA8akkccVlfbr&#10;eVt0aAfQVnLC0JfZLWe4pfaPNIfgj8NYQfP0aw2t8v7qBCf5U6P9mr4NXcguZdPgU9SPIhHv3WvV&#10;m1eK0iLSIDu4GR0P51U0/VftE5Lj5c4xXTRwGH35QfEGK/mOAvf2YvhFrdp9gs4XtGjG/wAy1ihD&#10;EY24JKnjvXl1/wDsVeGrpymk6xqdu2TyHiT6f8s6+uba9SF91uNpIwcdxWtBdIzZK5J9u9etQpUI&#10;9A/1hxXSR+ft/wDsEakzM7eLdQ2bTtWe9jC57f8ALLFY/hj9inX9PsNRtU1G2urgkiKS5nDHOz1E&#10;XrX6NzvBdnybhFYdcMOMjp1qha6XKk7SW+VBPO3jP6V6lCNJr3UdtLjjGUly2uflvp37F/7RenR/&#10;aDrGjpbhRtjGoSBsegXyetdJZfswfG7zFi1a+0mZf4RNeSEfrHX6W3NrIzIk3zKpOAT0oOiLdEOe&#10;g5Hf8q9OnhIyNl4lYyP2T86NV/Zk+NthZmfboTKFyhjuJWk/4CPL61zV9+z1+1lYWhvtL1ezSIcr&#10;bi+nDYxkjaI884r9V4rdlKpMxfb91T27VbaFc+YwBIwRn1rsWTymvdlYT8Rqs3esrM/EbWrP9qXw&#10;5KkN1YapK28BpbSK8kRucEltg4OKzW+Ivxq0W5H9v6dehM8+dFc46992PQ1+5ct/K6CCViyAgbT0&#10;xWNfeE/B+tKf7Z06zuQevnRq38/qa+ezDhOpUf8AEPocF4lcttT8YJ/jm7Jt1PT4N+Pm8yNs/jl/&#10;WvP9O+Kfg9rjkXSEsT80agd/Vq/aq++B3wWu2aSfwvojk9S1rGf6V5P46/ZH+CXiW3Mdjo8elSHo&#10;+n2sMfp3KH0/WvkcdwHiVZ03c+kw/iZh56V3bsfnvY+JPDmqJ+5uI1z/AH3QH+dacFxp0B/0S+WY&#10;/wDXVW/ka9Tv/wDgnnr32ky+DNXVk6hdQuFjx+CQn3/SvFfEX7I/xt8It9ohQXCjtprTTHsOixf7&#10;X86545Di6HxQuelT4my/EL4zqIb6Sb5Mhh61oRavqEKlbYt8nyjBOOPpXhV5pnxW8Ho0GoaVrZKf&#10;Lue1uNpxx12j0qHw38YNLs3mt/Eq3dvLHK0cgkTZtYYyPnYHg57VcsPUkv3kNjuVPCVVahU1PoGz&#10;8S6tPN5F2zYzgZLf1r1fwjrdmUlt7jG5duc+5J9a+dtJ8X+HvEFzDJoc8LliuRM6jOSOu0n1Fez2&#10;Gk3CaVeanGIjKRHjyTuAw23g9eR1r4TijjahQpypOB9fknAlSbVWNQ6U6lp8mVwPTtWtqMJW38+B&#10;Bs7NjryB2rkPIRJHvEjXY2MJjgY4NbupavDovhh7u8l3eQAXjJBHzyADgketfyvxBjliqjdNH7Hk&#10;0FStSn0K3mCGwF5OcA3AhyT6jOOa+OvjZ4msb3xGbCJQ6x2pj34yA4eQYyCQOv1p/ir4waj4iv8A&#10;7JojSxQR2plaOIsF8xSQWwGPOCOa8gu7uS7sri6vsvM0jvvflsEZ7+9efgcrbackfV+2io+6c/4T&#10;8WT+HNalOpbZICzbEbJGNy44JHYEV0vir4o2txb7LW3SAknblSocbgePm5wK8rt4RcXckk43KpYq&#10;G5wQeKbBFDNcyR6qDKu//RlcBtg5ztz04x+VfX0FCmtD5PG1Zzk4m7rl1ri+KRA4jSMjjJYDiMGt&#10;LV9Hnm+HZ1a1FtcMv3gzbtuZwo6DvXNQ63ZardPLdvctJHgZlA/iGO59BWlJNq154alstCRY4W2A&#10;xx7lDYkzyBkcEGvQpz5jxcPUnThM/9T9EnQ4x+tRCM9u3NXCfWoJdwI2d+tfsB+fltI/3PmHsM/p&#10;XL6pqDKhCDPzEH6c10SzOYjCehHT8MVTj0yOSTcq/ePPPUH8aOg47n5N/tTN8PvEn7SugeD/ANpD&#10;Up9N8Dv4Ue80WGeeS0029177SyzJcyoQpaO3CMiuQuGbvXPeM/hF/wAE19L8KXGpXGp+EdNEULSL&#10;eaLq0YvUZQSHj+zSmVmHYAGvYP2kf2g/g/4C/aWn+CH7R13olt4Qm8BWWu2UWrWbXPm6jPf3VvIN&#10;yJI23yYRwRjIJ715p4V+Mv8AwSX8Ia1Frfh+48B2d1GxdbiHRpVdWxwQfs9fPVIwc53cd+u/T+ke&#10;1TUrRaT26bH1v+x5rnjbWP2ZfCepeP3vJdSuLGXdNfrtuZbZLiVbSWYEZ8yS2ETtnnJJNef/ALWH&#10;h/4K6jpWka78Z/GGpeFYrL7UtmumajLZy3Zl8veohhzJOy7VwFUldx9a+tfA/jfwP8VvBGn+Pvhn&#10;fQ6lot6kosL23V0jkWGVoH2rIFYbXRl5UdOK+Jv22fDH7M+pWHhy4/aD8P6n4p1Fbq5svCmh6ELi&#10;TUbme4VHuBDFBLECAsSM7uwCAdecHsxFC1DdPRavb8BUql6h8Mv8D/E/xSY2/wAA4fiBa2T8L4l8&#10;ba7dWNtj+9FZK32iTjldxjBr9Mf2Uvgzr/wJ+G58HeLPEt54qvZNRl1CfU7wnKmRI08qMMzMI18v&#10;IBYnLGvzGb4W/CWzT7Zqf7OnxHh09Rk3EGtTTzqg7i2W8DEgfw5zX6Y/sk2nwNi+Ei3fwGgurXRr&#10;zULia6s76S4a6t75QkU8M63LySRyJ5ahkzgdRwcnzMvjGFTmaV/n+TSN8Um46M+kSqFpueoYj8TX&#10;qXwKs0utaupVOTDgf99JIP6V5hDDE14ykfIE9fevZv2dbcSeItRjtxgFxxnPRZcda3zK1T4Qw9aM&#10;dz6q+Glm1t4JtJ5RgzK5P/AZXFd9bIBFCrdw+a5rwn50PgXT4psfIsuOB3lOa6FQDDGzD7u4D8TX&#10;zdPDtRVzOVVSqSa6nzH+1Dmx+Der3idUa3b8pV9a/iH/AOCqa4+MFn5nH2jR7STP++1xX9vP7V7O&#10;3wY1i3HQtbrj6yrX8W3/AAWE0Iad8SvDuqhSI5dK063c568XDHv/AEr7BSUMun6/ofK0pKljeWXV&#10;H435EBxnof5Vaim3cdc1VZfMkK4yM8fStK2tY/Tp71+fU6Tcmz6Sa0NGGM7Nwrctom2j61Hb248m&#10;PaOvX867mXS7SDT/ADY0w+OuTXsYfBTa0Z51XcSxu4TCsDDJX5etdxo+o/Y5l8s4ry/Tzd7g2epy&#10;eBVu8v7uCUEt+gr7TLcFOFmzzKlNzbSPqTT/ABIyW6ozcucdP/rVoabqym7eOTkYB49z9K+ddCvL&#10;y52Ss2QG44Few6QQp85vvEDJPtX3mH1jY+fx+HlB3f8AX4HpLm2vWdU42OF657VuJZwpaqWPp61x&#10;1jcRtIyj7zsGJ9+ldJOl2LcEt8oGcAAY/WvZw1JqKPFdVWsaE0KSWoEfTIpqP9lsiD/nmq2jyu9r&#10;IF/hlx+lRXbSf6pzleuOlejCSRyVI32Io2do2Mf8fX2xWxp2rSaX4pup48bDFCPyU+3qapWPlCNo&#10;4hgd/wDJqa3FtLHNJty5C85PY1rCcbzi18S0MqdRUpxlLoZnh+38n4PeM/Ejf6248f3sSj/YktQ/&#10;0616p4Cs3u/gHPNd5yl39oj/AOA2gI6VieGPDkV98C/EaEYEfiu4vZOTyiWg3dx6+9dN8OXurj4d&#10;XGjXLb7SS2drWMALgmFVT5h8x49T9a/g7xRy+dHPHzW1Z/c/hfj4YnJ5KnfRdT9ofh3ND/wz54Gv&#10;AfmPh3So2/G2BNekaDKXhGP89a8g8B7LH4EeDtL27ZE0bTO+eBbge/8AOvS9FlljiUR++fzNfovB&#10;UL0lNbH4RxPVisVO5J4iVpraSFeSwH8wa82gikkc7hyOc/WvU9Xbyv3uOhI/kK8uh1SR9/kn950z&#10;j+mK+0yh82Ldj4XOcE4Q9o9i/p8EtzNscEp1ce2Rn9K6jxtfx+CvBk3jG9G61tLJ1gi6EzRxNKg3&#10;cnouORium8O2llZxfap4/wB4suM5P3cA9Onavl743eOb+5+I1n4W0SYLpdtbx63q9uUDb1inkSf5&#10;nG5cpgfLnHYE19nm2cRwuHbld37f0j5nC5fOtJVI7IwPiL8c4PhH8Arj4iXWP7X8YF9K0a1PVP7V&#10;s3lt3J2sjASJjBC57kCvzF0i3v7CKTX9ZXfq2qSnVpJVwqo9zguuwEqed3TA54HFaXxJ+IFz8Z/j&#10;Dc39/J52meHLuTSdIgUbFhFlcs0GdqoWKrJjLAk9ya3TGJLaa0f/AFc8nnSr3LEg8HqBx0HFfS8N&#10;0PZ04Vqi0lsfWznThDlZFp9pq2qolldMN1sWLuFHz+ZkjAHTGPxp1/bmG7N2eVz1/ACrNvaxQJAI&#10;wQLcv5XJOPM+9n1/HpUt5BNPamGQ8emPcH1r9HqUnZanzXtVGUr9TlGR57sXa/d3qfy//VW2LVmX&#10;zB/Ec/nVL7PPFCYI+Bgg9O//AOutq0W4kgSJSMhQOg7CsvZsyqV0zNaBwanljQRrjrgZpb621GL5&#10;gw/75X396qSPMI13nnAzwOtb0Hy3ueRjU7KxW8ol+KfJHIybB1FVlmnD/Kf0FaMUuPnfknr/AJxX&#10;T7ZHCr9TOht2gO560fNRoSi9f/rVcPkzAiQZ/Smx2lmGLA7fbk0vbpA6bkrIwDCyyeYemamSLzLo&#10;Xm7AChcfjmtS+8lI8Bd/HrjtWLbrE82ydCEPRdx6565HtXRQi6nwnDNcrszq7NzIwWPnH9a6+dkn&#10;gQYwUB7+przeTxDpPheHdIu1m+5lmPQ89j61vS+O9KksrUNgySB95+bnB44215GZZhCm/ZSTuztw&#10;eFlN6GvdORexJ25H6VQ18eXcI46KFPPtmsi78Q2rOJU4cdDz3/CsDVtbvZ4vOklGMbfuj39q+axF&#10;dM9inl011RNrLxaqiwdwMfzHt61mNFDp0MEIPzNMFI+orGh1JURptu5sk5zj3qxZsNWkV5YzG0b+&#10;Yrbs5x7DFeFJ+9c7qWHlFps23lS4BA/g4rkNWQTzRovWQE5+mK6ma0khU+Q3zMcnI/xNEfhe8SBd&#10;TmO5YvlAwB9/j1rb2iOw8+udEtY4/MfhvqaoWVjevcoLYE/MMdP6131zpCXT4kBP4/8A1xWtaabc&#10;WaZt/l2j0B/nmk6iBPU4+1uNT882m3JH0+ldFb2V/qStp92uEk+Unj+ldDpWjW63RvrtcsSSTkjr&#10;z2NbDW0cl6ggGI9w3jPb8ea86rVVtDq9sivo/hyGG3HmHKglc89OnrWxeQaZojJ9j+YyDceT9O9X&#10;RbwxwfZVHyEkkc9/eq6afb+YGVeQCoySeDXlVazuXGtC+xT0q3WW9N8zBVOSOM9ag1uKUXRuEbcv&#10;XOMVl6pb3EZkijJESE4Ue3v1rKtdbUWDRueQMc//AKq8rH41LU1xDUtYlDxl40lsoBHfSq4wAFC7&#10;eBjvivEte0rw5q9qdQubaQk9xKw9BWj8RtWS6uFW1XjuM55wPUVxusa3INHFrOMrg8dO4PUCsMHm&#10;sI9GdmBxMafxnhWpaos12YIfug4xU0WqlUFr3bj+lYk2i3Ue65hPzEk88/1rJie4tr8PdHJVuOnr&#10;7V89LMVF6nq1sE0r3/r7j6S8HyE26IeTsC/yr1OycxSDH1Irw7wFqMs9xmY5U8rx9PSvZ7eZjd7W&#10;+6f8a9LC5nCSsk/6+Z4eJjZ6nQy3BLbq3IG3WhHr/jXOSrAJFAHUnv7VrTPJEixwHAPX/Jr0KOIX&#10;t0jz8RHnw8ku5Nbo11BJCvVQv6nNU9ftEl0OJJM5/tCPH/fJrT0d0S7MSD5m/wBZ74Bx1rb8XWdr&#10;b6eEC4CuJVGT98A4P/1ulevmmJh/ZWIpPex08N0Jxx1C76noH7MMLW3xg0yab/VJNACfpcwn69K/&#10;Uaa6fW/iRdXFllobaWTcR/sT5PXB6Gvyt/Z/ub1NVuLy4fLQl5oW2gbdpjK9OuD61+lHwjvryTQr&#10;zVQ37+61KSOZyB8ySIjMMdBk+nSv5r8IMTFRxGF+0pfI/ZPFrDuVaOIW0VZnqetpvZfsmSZS7MPT&#10;kHvX394XuYry9tcH5G3/AKKa+KNA0uPUNTgjjBKjd5o9SVOOp9R2r6+0m2ksGEWn/IYvufxY3Zz1&#10;zX6zxKuep7Fb8r9D8iySDbj5tHhvw902O58Ha14ec/vLf7MVH/XSZ3/zzUWo2Bu/hHIyA+YkN05/&#10;4CJfwrX8Mxp4a+OWp+FppAsF+LXy4yM58m1aRueT1Oeor0K/0BLfwjPpdmvyGCdGUnqrhsjJPvX8&#10;SYPNoU8dPBu/MpP01bf9aH9Y5rlM3hoYnSzS9dNP61PzRGmSx6nFdx/f+zhT/wB9ZNeoadfvbWoR&#10;+uMdvQe1VnsktPEVxbTRFRGZIl+bPAfAFLK8bwM6feWYp+AFfr6wM4NU21c/IquIi5uyG3moPJIc&#10;cj/6/wBK8m8YafcSeJLKUDP+u/8ARaivb7y2tAtusA2s9tG78k5c5yea8r1O51CfU1luGBMWfLwA&#10;MblGelc+DX71+RniaydNtHnOtJdAw5Hy/Nz+Vfm78fbPHxatHOf+PyA/kkFfp/rN5E86wSj5Rngf&#10;QGvzc/aOgMfxRt3U/duI29ekcBr5fi/4j7TwwwkoVZVG9GczYlXuH3H7twf0NWLuaHTrpGB4lcA/&#10;8CJ+tY81xbQXGyPKh4vMkPJ+Ynk//WFZviuUC108RP5kklzCBgYyhU18PSouex+/YyooxafU+qtG&#10;jt7vw/CE64Q9/wC4P8a0rK3SK/VV5J7/AEFcN4YupT4ZgjtjsnVlViecoI1HQ8da9Ns7Nf7RD457&#10;c/7NdELRlyM/Kswl7SpKMTqvElpPDZLIO/8AiKq+FpphOIj05/kTWnqN9fX1iVVwQhHG1e5+lN0a&#10;zmtL8ybv09jX3eU5FrGdRXv2PzviDOXThKhHf8DtZ7l0VIj0IA/OuhsPEL26rGAPkAXt2x7Vyk12&#10;3noJBuIxjtWijRzELGMN1+ma/Z8owlKNFJRZ+O5lUrTTu1qd4niaVxx3+n+Fb9lrXmQqX6855/8A&#10;rV5gswtQPO5Hbt/jTzrUOdseQfTk/wBKqhg1KpJSXQjCY2cacacN09fQ9QuzbXAOe/1qkuiR3No7&#10;Rt0Kgfj+Neevq14qEs3H0FaFp4gvo7bZC+0PgngHofpXyuZZBiZTvT2PtsBxFSpwtUTv/XmeiJ4S&#10;eHQZb1j90t+i59a891DRpp5hLG2cKB07ir8vi3xBJYNpazAwPnegRMncMHnGawodSnt8RO3uen+F&#10;VgMklzWqIjEcS3d6aZajtLy1+436Crf/ABNJIiFPf0Bqo+pkLmqY1q8RwInwncYHX8q663DMJ9DN&#10;cU1lsZzafraz7xwPcCt62066uFzdMAV4HGOPwq3HrUpj+cg/l/hQbyO4hZpOGBAGPes8JwlSjVUp&#10;GeJ4sxEoNXHfY9MiAE7fXk1sWMuhQsRbt82BnljXNsU8rfu5x3FWbeWGCESLF5rE44bbivpKPD2G&#10;7Hj1eIsS9pHoml69awzAEnaPXP8AhXoxvdEvrT5ZljZQWyQxzx9K+fFvLpuYl8sehw1RT6lNHg3D&#10;EjOBjjn8K9N5JQhHmp7o4Z5xiJaVJe71PQNR1q2jna2jlVhkjO0j29K5hrGwivDqDTBywI2gEfeO&#10;a5d9V2HMTBfwz/Ss1ZnuLjdIxcgZ2gba5/qk3vb8f8iqeOh9lv8Ar5nU6pJbRgOo9uKn0jXLZYzB&#10;Ah8wj5Tn8e4rkpdVdf3bQlgPVh/hVdLy85lhHlgH2NCy2LeqR0rF1Erxkem2V4zXAeYYIPStW78S&#10;tp7CQruReSM46/hXhraq4lLSMSfXp+mK6TTnuriZJXkygySCo9DWqydLblOd5viXuz0n/hLo7hkm&#10;EZAyDy34+lehWviOC9t4E6ZZM9/6e9eKQ6qfMNrcrvjGQoGF6cdQM1o2l2hEnlgoqqxAznpTeWz2&#10;vH+vkQ8wqvc9732EhwHHH1prfZRwsgwfY18/JqsrMBGxxmtqyubmUbncjtUU8sgvhRFLMpL4j0K+&#10;1OMja3+f0rEE+9uD/wDqrE+1JINtTRll+5+Fd9LCyS0Zw4uvCo72ZR8Wzv8AYSy/T9GrxbV4Hnsh&#10;A/8Ay14/76BFey+KDENEkZRyCSOe4Rq8Wlv5Z/K+0HOwqFwAOnToK+E4mzCMKcqUtz6DIMDKdaLR&#10;T0JSYhpsPWO6EZH+6AtO8QQtYQT9izY/JhVzw1aTDUppreTGZ2mIxn5tw9awfG2o3Mc+25+ZTNIG&#10;6DOCPT3r+JeNK/Li5J9T+xuFKf7iMUcV46eSH/R2/wCWgH/juw1o+ALsWmovN0x/8Sw/rWT4wnOo&#10;zLc4wv8AAPThQeeM9Kg8JrO6SzOeSU5/76FebhcTGUoeR9RVwskjy/VIwbue4HeMfoorAT5r63b0&#10;Mf8AOr2oXrKWiIySNuc9ciszREnuNRY3JGxASgx0wwx0NfomFqqo4uPQ8bEU2jjNYZ59bu0XsJR/&#10;4+aqaZdiyG2Ts5P6YrQv7W5j1mbUIZR5JunhkTaOfnLHk89Paub1Nkmmf7IuwhiM5z0PPWvqaVOX&#10;tYO+jPTw8lLDO3Qj/Z/0241z9tPXtYxlLI2oJ/67aVIvt3FftFbIkDx3UnAbd+nFfll+xlYDUPjV&#10;8QdfwC8cmi7H9N1pOh4/DHSv1FtTJeWphvPmSPAjAG3G45PI681/o94RUlSy+HN1R/nz4rp1cwly&#10;9GSSbLORSnS4OB+HH9aoTRFJhjof6mql5NI0EJ27zFvKHOMcj86TV9Re3kg2fu82ccjfxfOc5PSv&#10;1WS1PzF4eT1H31+6J9kT0+b/AHcYrJubexgsWuYDmQgk9euM1yOqa1PGTJHMC75Q/KPuHJ9PWs62&#10;vf3LGVicgk1m5pGEqbW5NfXxawlH8e5MD8eay9V1P7RbCM8HB/nXN6vrqQ3oijIBJ4z9B7U3UY7i&#10;TVlWNsxHd8uB/d9evWuzC0nPVGMppFK6kgDCIn5j/SoraCGOJ3XsCe/tWfJaCX7Rf3HLQmMRdsb+&#10;G+v40lvcptKjpk5r38Pl85bHjYjFxizhr+2lv9ReH+FmKn6FjW/YwPpFxDHGCw+XnP8Aj9KnnFuv&#10;mCIctnPXvWvayvDYiePG5TwSAcYHvXfVy6cV7zRy4esqmsS0vl3VwDL8u0MR+We1bGgzrqa75htP&#10;8uvp9KyFhjvLc3M/LjGCOPvdemK6bQYi8OJCOfb618jmfubn0uCeppvAVyIG6deM/wA65mS7KSYB&#10;711CRxRyFUB79zWC+kb7hlI6Hjn/AOvXx2Kx6PdVPmPPNQ1b7LqHmHjmsi58Tn7SrsPlB5/zitHW&#10;tEmmaSRgSVzt7f1rE1q0t303faph1XBOc8gY7189jMS3sP6sa1/4n029sjB3I9f/AK1eU2urx6Zq&#10;Epx8u47f880mn2guWKv9/J/SqN/a3ct39hzypwTgV4sq8o6yOjD0VFs2LrxIJH81V46/54q1DqrT&#10;osoH3uQawLrRtUtgqlvlPXhf8a6zTdKeezSMjkDaOce/rXkYrEtnr0Yo0re72HLsG9q6OJ4Lq3Er&#10;fLnOBnNefzaTf6dceYpIX0IB7fU10EFzJIAc8dOOP6V4k6rT1O7lVjo4NMhkbIPUir5tJbadLWJc&#10;q43Z+vFWbKWyjtwxXn3JqxZ6pLK7MpGFbaOB0/Kuec77A0jQt9OSxxJI3uRWydQs0iDY7+tYlxJH&#10;cfNLyevXH8qovJIAEB+X0xXPGm+a9zOu1GNzqL/VrN7Hp09/cVziawJY1jth0zu7/TtUTR74vLb7&#10;p/xqpbm001/3i/f+7yeMda9CjTbOL26LFxc4/wBZxUMiwzQFwcnn+VVNZuINok/x9qxV1GF4Wjtz&#10;hwCSeTxj3Fek6TUWylWTdi5NHGllIc9j/KuEmO5SI+u/07VW1fWr23Zog/yE8jA6c+1c/DrSmZEg&#10;++ZF39/lPXqK86U0jQ7zST5Db365/wAa1b+687lP89K5/wC1I0Cuq8nOT+PpWrujVBlcLzk5z/jX&#10;PPFxW4mjuYp/stooP8X9DRHZFpEdR95gv61lsdlykV22+Mdh8vUeorZ0htQubwCP7mP3fC/K+Rg+&#10;/wBKzpq/vmXs3NqKZxPx3163h0C38M2p+SG0TU73/ZREljk6jsPT8BX5WaBaw/8ACSatcWh3Wsup&#10;3N0p56tICOvPSvrH4+eOTYWmtafG/wDxMry6u9BuJSOGsZhKrxhdu1SXGdwIYdjivH/AXgyytfDt&#10;rZW0ZBumiZvmJyZUQHksa/FvEDNFzqET+mfC3JJRpc80e7eALZdH8LteryzzCdc+kiIPeu38RXek&#10;eEP2cJbxmxfX23aCTz5N+AeMFfutXHXM8ei21vokK4xaxhjnPzINp65/u+tc5+0HFar8M1i0/dLc&#10;W2fIAJUL5lxFu4PynIz1zivya9qyuz9xwOBnUw7nE+VdUT+xIEvpud2f0IHv61Zk8RziMLajGQR2&#10;P9KpeOroTOsFoN1umcR9Cc7T1PPXmsTRdc07VJFtrhPsxV1UEkvjeevAHT61+ixxEfZLqfH4eovb&#10;uDOS8W+FzrFidWkOJmujFIP+mRDMTwcdT9a9I/ZK+Dd34++K8f2lS9jpYS7DDjMlvcQjGQwb7re4&#10;rCl0y81bWLfwfFdq15quoJY2r+Vj9xct5cYxkDO7uSD71+xn7L3wSg+BvhSaa6kAnurJndihJNxL&#10;HCS3+skA5j6dK/TOBss9rJSkj8t8T+JKGHpulZ3f3dfM9+WwsYNGttLY7Ftoo4UByfljXaKyDcrJ&#10;Z/YX6L098nNczqOotqt4zyksVYrkfLkAnsMetbMF3BFGFK/Me/Nfsk6kaa5aa1P5ReBqe0eIrtOP&#10;4/18yGyucKJ3BAP49OK031SNwNnUf59Kzgiyj9509Kz7mKOEkw8Hjkkmt4SjZN7nBOpNzbg/d6eh&#10;rPdMylvyrPkvJWOFweeapR3cogIY9z2qutx8/wBTWirW2NYzfU0nmRF2P1PNZM8kG48896ivXjef&#10;MnOEA9PWuZ1OdYzthOM++fSj4nzMU6i2sbN9LG8iIpzgHir1pFGBljz1xXHzzKkAlU/N9fet6zuY&#10;nsdzfeA6/jXbTqU47nBVpylsb8ttb3S+WTwPm71S2W9m4RDzn3rm1v5djmI4O3g//rqa1V54jPOc&#10;uD8p/l04r0YV6Vtn/XzOVxktGel6daboxPIcA8D+ddJBbxbeTya4Gx1p0svJvG3Ko/djGMEAdwKt&#10;2mtyT7gnbp7fpW65XsLU6+7VLdfMHPIH51dt76CKIbuCe1ccZp5rUvI38Q7f4VZt1SbAl5H5VUaz&#10;g7I3p1UlZo6p9t2peHnuKs2pkhA3DB9MVHp7xWzKVGB09a6mEWVz8zLk/UivoMFijir112MiKKWS&#10;6RzwAa0pbPcpI6/WtIhIlJUYXvUsexvu969uMlLVto8qtTVRps5R9NkJ3EZwc1UkWRTXW3AmBwp4&#10;PBFZktrE3LCtYwpdZP8Ar5jhRgjGRHbGea0PtdvMNkh8/wBlylBj8oER/XFVU89Oh/QVvTrez/gv&#10;fe/9MVahCa1b0JHjjbmH/R+mN3z0Wmryxrh/9DHq+JP5CphIjf63rUSTtACkWMd84P8AOs6jqT3s&#10;crnOl8Ejn9b0LQ/FzeRqNwt1n5SiBoz39CP71fJ/xF/YJ+G3j21vbrSrSbTLueaWVrqW4mnV3YMS&#10;wTzAACWBx7e9fX9yWkbzOM57cVG3yqoBbnBIyetclTLozjLmSO7KuIcdRqc0Jn4i+Of2M/jX8GL9&#10;L7wHGddjWQFY4UihOAzEczSnoEX8/Y1V8PfHHxp8ONSHhD4saVJpk0/WGSSJyu0GQcwq3UMp696/&#10;eGC7eO2U/L8oyCwB6D3zXyB+1L+z3D8cNHXWrrYZrLJtyibCvmGJGyVkjzkJ3zjtX5LxN4VQx0Jz&#10;pNL1v/kz9/4P8Y6tNwo1rv7v80fPHhDWbLxfoXnWcgy3QYJ6O2ew/u15n8W/EEWj+D7lbyQedcbA&#10;Ex2SVPYjoa+YPhT47v8AwN4xfwVr2cRYETZHG6N5Twgb+8Oprs/jf4Q1SfUYPEN5I1zp3z+bCAI+&#10;NsaL8wbd9/ngV/IuaZB9Tx88NPp9x/VOFxar4SGKg9zw/wAL6lBpN5Ob8Y3WsgH4kemfStprmDUr&#10;GeW1OVVHJ+oH4etcXqOp6Tq85vrAfuEhMLxgtncCSTkgHocdK09JbTvDvhu5tJHzc3nmXsBO75IZ&#10;YwAmOQcEdeD7Cri6aTjFanuYHFXj7xiRDyLSW4PQTMv6ZrudB8NWOp+Rqt8cQwxh26j/AFq4HQ+v&#10;tXM2F9on9mtBqEXms0JlGGZfnK4zwPrxXp/gOSxmiNhqkLPazJF5aByp2orMOV59K+axtd0Z809j&#10;qwlONXEKmlv9xwni3TfBWlzfZ9GRjNP0PmOfuBSfvcdCa05NOvPA/hxZrn5i2QFwBjEmPU9d1ej3&#10;Ol2mrSRvZoFEe7Z3+8OeuPSuS+P2hNoWnJO+Wa4Jwc4A8sxDpkjvXXl+f0XNQs7v0/zObMMndKlO&#10;Ummf/9X9CmnIYjuKsK4f5QenT8aqNZljnJ59/wD61WYLJiwwTgHn/OK/X2j4rlJ1tmYlh061tW2x&#10;V3Hqq5x9MUW9uIoh5Zye+acuyNZDIeqFRj1NJIORo/OL4z/Eb4O/Bj9rib4ofERfEF/daj8PrHQY&#10;tM0zQLjUbeOOHUbqcTm5iDKHYsymPbkABs4YCm3n/BQn9kzSbWTVtU0TxTb28CGSW4n8LXccaKOr&#10;M7RAADuSazf2x/2n/wBoT4O+N7LwD8Ffh5qmvRXunR3t34sg0+bVIbPzZZYzClrEYVkmQRh8POBh&#10;xkYr5O07xL4V8ZXEevftJeAP2g/iTfI6zLZ6p4eitdCgkB6w6VbXK2+P+uokPvXhV8S4VJQg1vfW&#10;P67v5fgenSp3gpSX3P8Aqx+unwi+KXgX42fDHTPil8LmeTQdUE5sGeH7O2Led7eTMZ5X95G31618&#10;5/tLfDP4q6p4x8I/Gr4LppV9rvg+TUIjo2su0NtfWWqRRxzosyAmOZfKUxtjGcg8ZFfTfwb8QaN4&#10;u+FOlaz4f8Paj4TsZI5Y7bw9q1mmn3dmkM7xbXtkLLGG2b1APKsDxnFY/if4meAvDPiXSvh/4i1O&#10;2stW8QLcPotrct5ZuzZmLzkiY/KXXzkwmdzAnAODj1pJTpJTfbbTXpb57HIm1PQ+I5fj7+2hfwtp&#10;1t8DFtJSNgv7rxXYvaK3TeUji80r3wBmvUv2aPhf4t+F/gbUP+E+ns5te8Q+IL3xNrCaaGWzguL0&#10;Ivkwb/mKIkajLck5J619JatqWm6Fodzq+s3EFraW8TTT3Vy6xRRooyWd2IVQO5NeX/Cj4s+APjTo&#10;N54l+Hd8NR0+z1KbSzexoywyzwKjOYmcDzEG8Devykg4PFefOnyy96bb6XOmUk4uyseq2aGSVsH/&#10;AJZV73+y9EIvFOpGTpv/APZJq8G04Oly4UZ/dZH5ivef2c3EPiq7iB+aVmJ+ojlJ965qxlFH1hot&#10;2tz4VtRH2V//AEYa1reJ5dLDg5A9veuR8HYTwXbvHySGBz/10b0rso5xaaWYkIznv9a+dqVuWKNa&#10;UPePmb9qU7vhDqp6/vLY/wDkVK/kG/4LLRRXvhvwnq6D5jq1rYnrzst7g/54/Gv69P2pHaT4Pams&#10;YyWlthx/12Wv41P+CsXiy5utF8O6HMsIS08RpOGXO/Kwzpzk9PwFe5HE82AkvM+cr0r4+PofjDDA&#10;d+MGtyCHgLiobS3NwxnB+8S3HStuzs5ZXCAHqRwP/rV4WHo7HrVKhuaPbCVkXsOBXf3Fv/ouxh24&#10;qhpeitbQow3E85B//VW1MhkXDcY9K+nwlLQ8qrWMSxto8Ko7GsDWrcGTgV2FpHCbkQxkk7sHPr+F&#10;ZHiSNLG6EbtxgH35r6nD7JE0Nbs1PCqLFaKrddzV6naZ8sbK8p8KXMF1A0khwFJ24xzg16lptxFN&#10;bgocnOMCvp8IeRnGx2Wipjezfe3DFdzF5zx7G+7j2rldP07yUiupNwZxux26/Su7tJvNi8k4AwOe&#10;9fQ0PhR8gyvaeTaK0a9GO89ar3q7k3LVqSxWOb92SQwJOexz9KS7Uwphc8+taiKGiIzXbQnocY/I&#10;0ulwP5pz0Zj+GM1ctIxayC4h5YcYbp+lMt55IDwB94nn3qov95E4MX8SPS/B93Cfh94q8Mk4ae01&#10;G4Tr9424Qf5zW38OLVdO+Fkd03JsNNWWX/tjApPr6e9eSW0l3a2epXFmFMkllcMVkzg5XoMc12Hh&#10;vVtb0z4Sai7x2whvbCazl37t4aa2GQgyBnA4znntX8W+Mf8AyPEf2v4J/wDIpqeh+wnwm8SR+M/g&#10;h4f1y2HyQwWNmD7i3V/Qevp+Ne1aOn7pTjPUfzr5o/ZOj8j9kTT/ALGQ0cOqWgfzPviRLCPjjjGK&#10;+m/CM0V9Zma5O1xjATGOSfX2r6XgzEWo8nmz8c4rgvbzl5lrXFVYy0nC9T+lcZpOhQxa0A4+U89T&#10;/dPvXoOr2T6hD5Z4RhyR1GMf4VhaWiXV607HCRYwR7gjr0r7HLMRyV5M+YzX36EYnQ61qdhpGk3d&#10;9KcJa2kt3ITnhYlJPr6f/Wr8jte8bONG+IXjyZs/b31zQtPOP+WdxGZYscf+hAH1Ir7t+MviaDT/&#10;AISaxNM0aT39vdaQqMQF23FtJ8wBIO7I46j2r8lPiNq+o6L8OdF8GXCR7L7XLKQPht5jlheLcMkD&#10;t1wRTr4t4zGQwy2Z6OTZbGOHk5HI/DTQU0/SEuDy12o1CZv+m0ipu7n07ce1epRxDO7GfesTwxo1&#10;3bW7Wmn7WgjzJI0md42gAgYGOnr3roCwjOM9D3r+nsLlkY4SnHqj4zOcQ1JpFiOJM4A+tSvcxnUj&#10;D+n/AAHNYsmqTxnaiqQD78/rWSL6c3n2tQN3Yc46YrPBV3NyT6Hz1Nt3bOinmi+3iI/3lH54qlbt&#10;LbX0h/h81iOnTdVIStNc/a3HzBg2B04//VViTUJHJyF6n/PWvQZoWNX1F5IsLzgdPzrPxvgRiMEq&#10;D69qikcydf0qe3YTrsbjbwMe1IwrxukZypl+lSvG+7gZFWUhTBkBJIqpHJdSECMKfwNBzey8i2iH&#10;tUu2DP7wYbHr2rWgtkMOZMh/T8fertnaGRWU9Nxwcdq6MLFOdmXCnZnLXUUpTbAff15rnTDdG7Tz&#10;jkq4fOAPkBrsNdje3YIo4Pr+Ncx5gtA1xj5mUpz055r6jK6UdTx67948r+LET3MMMkTYEZbP/Ail&#10;Q+FZYdbiSZTxEDnr/ET9PSt/xNpt7rdjJFFs+dl9exHoD6VzXgzwhrXhtPssihknOSfmJGzcf7o9&#10;a+G4rpxjVuj28p3R6DeW/nMqwnOP8966CMW1pZs1+u5STjnHOPasWHzLNiyjJUjr710C3cN9YEnG&#10;/cQQP7uOvc55r4itWPojm31mwjjYQLjBPcn+YrQ027N+qx/dAfOev9BWNc6PbTMVLONxzxirlhos&#10;FqR5TyHJ7kf0FeVKrqB6bFpdk0AYvzgcYNWldYLYpIQY+O35e9ctHZOoBk3AY4zUzpNcW5s8fIcZ&#10;bnPHNHtGBekltXb5KtoCIj6Y5+lYdtpwtzkE/j/+qt9LmRkNsAvzDb780nUAeZUni8iLrVizjFop&#10;Eg5PT/PNY9kssF9iQcZ966q5isCgup3f5Rkhcf1rz61bQCOMF3rVjtvkL496pW7W8vzWzf8AfZH9&#10;KnfUGt8xyBeeOOev415lSqOO5zd9PFLDNCeuDx+FeA6iZrJJSc469q9s1C3aGZnhy2exryLxMJSj&#10;xSDAZCCa8rM0d55hZXrajKxdejEZz7n6elYviWXzx5Kpx06/SvQtJ017OyMyZ3EnAPT730rnb+21&#10;Q6gqPEoQ98NnpXk4fcDyBEMcZWQcVzlzYwXd0VTrmvRNasJEJiAJz3/L2rl10lrdvtKElv7p6fpX&#10;j4l6s9+ti7x0ZueErL7NdCIdjgfpXuENodiyn615J4dLtOjAfPkEjtnivarWSVbZROABjt/9eu3L&#10;jxqzuRPC3mIe3P8AL610E7BAoNU38prZJlJ6nGfrirSAXuPNyMf3f/r5r6Gj/vEfQ43/AAZep0Ph&#10;uOD7fJcvjovr6EU/4tPJF4e+1wdnCn/vhzVfR4YhHO4JyAmB+Jq18RZXm8EShhz53b/rm1elmi/2&#10;Guejkf8AvtA6T4BXRlh2N957Itn6iOv1C+Fqix0OG0Y/6wLcD8UQe9fmJ+z3DA+tWNgxYLLpKM7c&#10;ZBLRjAr9O/BH7628wYxay/Ykx3SMLgn39e3tX8v+GlX2eLxH+I/bfFGlehU/rsfTHw6iI1OaU9Mq&#10;f0evqS2v4xNIY+Wwv8vpXg/wq020vZ2DM4BSMtjHB2seK9k0+yhXVdgLEP8A0U1+5ZvPmxLn/df5&#10;H5DkVLSl6nza1zc6h+1C2qXYPl6fsJ6f8t7Db29x6GvsxILdtDOoxjiRJEHU+o/pXzR4Pki1b49e&#10;INLuyqF1sAuCATi0ZjjOfSvo+SadPC02k3AVUt7eaZCudxYBiAc8Y59K/wA7IY2/ENXX7R/ZOZUv&#10;+Eij6M/P/wAfQz2/jS5ifGx2llA47ysB3ri9Bhe8h1BD/wAsnnb/AL5xW144uLu48UT6harukUvC&#10;VIJXyxIxzxznP4VW8OSwWFrdOSTJdCTzAcYBkAzjoeCOOtf1TOperF+R/OsqX7yRnSzSNAJB1jRY&#10;/wAq5ee2Z3MjjA9a7OKzmmRxH0Lfeb/61c7rEqWq7Zc59vw+leFQly15IJ0P3D9TzDxBaxvE7xn5&#10;uP5ivzF/aW12OP4xNp46xz264/34ID6V+lWrXGyN7iIFyu3CgZY5wOlflD+0dZXMnxTh8S30NxG1&#10;zcROy7CEHkRQLxkZ6Dnn8q8DilXkfoPh++XQzpLM6lcR2sjbVuJ1tt2M4DnGeo9avaHo1vD8WLDR&#10;pZPMgtLOGduCP9XcBD3J6e9cTqeuXCaZJJCi7o900O4H5nCnaDz0PtXnHhnxxqeneLP7Wiiia7uL&#10;YWLRuGKBWkDEgbt2dwx9O1fNYKgfsOLndL0P0uuRpDkf2cQAp2kfN1H1rvrBkfUkU9w2B9FNfOHg&#10;uAy6Qt9qjFGnYTFUOAC6q3G7t1r2t7+4s5La8tVVywk4YHHp2PvWM6X71M/Nqn+8SO5+Hc66zpmq&#10;M3Pkm2xntvL/AE9K6ldG+x3eAwPX+X1rzz4NTeVe69oUPKFrPLHluFkft/hXrdvbxSSeddFh/udP&#10;TuK/oHhXDxdG8l2Pxji+VsSyOOURToCu7p3962Wsi37yDqfmI9zzWhYaX9skU6ecsMcSdMj6D1rq&#10;4tKgsGEkkiu4wZERgSG7jGO3vX21OpFK0UfnWOrnIW+hXN0cz8fl/jUa+H1t71i3T/631r03clwm&#10;y0wrdMTcDp7Vi30Qt/8Aj9ntUbv+8A/nVeyqp81KN2eRQr2kzBn0+2kiwv581RTSHCgx9P8APqau&#10;3Wr+EbKMveavp0ZHZ7mMfzNc/d/Fn4eaZbJGuo20zc5Mc8LKeex3jNd+Hw+JlvTOz64jcWwZBuI/&#10;lV2DSI7g7z9K4p/i74C2bhc5OcDa8R/9npkXxg8IfaFjgjv5wcfPAiOvPbIfrXpxyqpJWnAPra7n&#10;oj6HCVxj8ef8adb6DF5eTgnJxnP+Nc7c/E/woln5q22rb9vAMKY6f79cbJ8YFFu/2DR9amO8hXS0&#10;Lp+JV+tV/YfkDxaPWl0JJDgAf5/GrTeFbwQn7KowSCenX8TXi1t8SvHM0fn2elrDnoL6CZPzw1aT&#10;6r8Y/Edv9pgXwvbrH8pW4luI2Oecgc5qJ8Pua5UiKmLVmett4c1OG1zt/h9v8azk0/VRH5aHbycn&#10;C9K8o+0/EFYjHq9x4cUYwfInl6e26uZu/El3pqslpPp8zkYdVlLkD2ANaUuFanY5vrZ7pN4flI3y&#10;TfMO23/69Vk0rUoiREu8Y6/KP618ft8RdXttY2w2rOwbOfLcpn6hq9Gg+KvjvWTFplzDosEKsNrO&#10;Zkk+bg5yxHT2r0o8J1GtiXiuh7JcWt8Jdsq4wfY/yqwumoYhJJJs752k14ve6HrWq6kF1G602OCT&#10;o8UxByT6sCKszfC2SF/Nt7tJlxwsUu9iPXATpU/6m1OzBYix6fNqFnYny2fPbO0/T0qjHdwXtwqW&#10;0gZzkKm0jJ+przKL4fWsrmO7lukI9CBz+K1FB8L9E0vUotVS6uy0TE4d028jHOFHr60pcHVEr2Zr&#10;DMelz2hNDupzuZOfqP8AGtaHQdYA2SrthP3mBX8O+eteY2+g2TsJIroKfR5FArfEniGKA2ml3OiB&#10;2+695OyoMcncR07/AKVyf6r1uzO363Duemw6TDYxhyu7OOc//Xrb/sOG4tvO+7lRxk85H1rgoR8Q&#10;o9OhK3fg+Q5XIju5WPSuk1CP4groqXMbaC8iKHULLKVJCkjpzij/AFXrdmL63DuXY/DiD/V/5/Wl&#10;fSrm34jH8v8A69eUT/Fjx74dmit7/Qbm+ZmVWfSLOa4jGTgnJYen5EV7H4b8a2OtaN/afiBf7EfJ&#10;+XWgLIcMR/y0Y9gPzHrXNVymcVsEKkW1qVv7MkQ5/wA/zqVU8sfN2rqCVjtIr25eG7hmLBZ9Kbz4&#10;xsODlunXj65rmnS7E0tncKPN+XyXjz5XTLbifbpjvXh11KFztpYeLZyXiC7V9Al9Mt/6Afavn2/v&#10;zCqnPcY/X2r27xbc2drpDwwMW3An5sdSrDtXz7dRNeRHH8J4x7D8a/F+LcXedj9L4cy9qonY6v4c&#10;LcSXt3du3ymaU446ZQ1o+Jnt7iYlhnEjevc1m+B1Wy8yOMk78789idufSrerBY5yUJOXYnP1r+Re&#10;N5c2L0P6j4XoWpo898QyR/Y0kHA+b36EVJ4ZZE0yabt8h/8AHjVrxBY292GilLKqEbSCOd2M9qxd&#10;Eukj0ueEHg7Bk9eGJrmy6jdo+lxK3PF31Bf7Pin253PjOfc/4UrosqGSPClov509Wgt9Ni0kklY3&#10;JBON3zEn+vpVyKwiu4J8Mw8izeZenLIOM+1fpeU0dD5rGbnlVvb3NvcymRsxnUGY9OufrnpXK3uv&#10;f8TuSzhTjfIN2f7pb1HtXdtCzWE6seRI86Y7vt4H0/WvMLxpbG/+0WgVnwzuG5Adshhxjp+dfaYW&#10;HNXpRsbRlyYSbPsj9gDS7U+DPFPjNTl71tNLk5/5ZSXMQ/zgV95wXA+xCX+93+jV8C/8E+bKTTvg&#10;DdXEW5l1LySxft5F5cj5cfXnrX3fYWwNnFC5IA3HP41/pT4eYTky2m/I/wA8ePMVz5jUXmQ3AuAw&#10;SA4HcYB6/WuZ1d5JppPN58u0I/75J9K7PV7GH7RG7PtwSRkgZHFYFxp0EQkmhZnMkbKwBB688Yr7&#10;jmuz4ipO2h49qWn/AGu9WG2X5xbrM3PbJHc+9Ukle1VoJeoyK9CmvruC5kngiyyWhg/eKQNqnrx3&#10;zXmV/dNeSSPcgK24nC8evrXZTw9zyq1Y5vU4kuNQWQf7WPyFYmka1eprO664T8P7p9B61uPDE0pk&#10;UkkduO/0rOvEt3i8pzjntjPXNfQZfgrRPJxWK5XYZrd/LJqPlW4/dSZLf8BAx79ay5J3XAHXvU4l&#10;aJPLXBAzy3Pf2qkWEr5bj6V9DQppHh16vMydZGdgTXUQH/iWN7E/yrDQWyWrsGO4LwMjmrun3TTQ&#10;G2cABjyR15rLMKlrI3yxbnR2RzYsB2CV1WhuHiwO/wD9euVgAiiaFc4IHP0/z6V0OkILdcevr+Nf&#10;B5sro+rwZrpGWmyex5FdDHHG122ORWMWMZwnOavSSPayGWMZY/3un9K+GxVHU+koFG40+GWOXj1/&#10;nXBtoMAtZUYckn17n616baq90rCXGGHO2ufvoLZIbiaIyF413KpxgnNePWonQfJV35+ma8YwPlDe&#10;3c/jSX87nVWmQcl812Ws6fHdStqFwJFbzAuAMDAPvXLiG3OunzPMCYZgeM8fpXjYqjoXA1ku5ZWT&#10;7QOPw/oK7WC/sobdDGcELz16/lXAalqlqrorZ2B1XIxnk/WpC9l9ob7M7MN3y7iMn8q8WrSPRpbn&#10;dzst1FvkH+c/hVC1exXKZxg+9Zkep6rKBBNHEIu7ANu9ep4rHvVgsZTNA+6PA5Y5579K8ytSO3od&#10;fNqFsreUDkZx37/hV6Fo47ZpU6Zz+leMy+ILPzuW5yOMjH866K18Vqlk0RC4PQ/h9a5vZIk7OLVN&#10;8/l89cf54rfWcLgscZGa8Jj8VuNRCQeUfnH3s+v1rvJfEMkMEb3AQEoCNuSMH6mt6FDmlYxxPwHp&#10;K3UQXOeagilspy32o8jBTr+PSvP7TxSJxtZQB9Of51nXupSXs6KoAVCc9QTkCvSjhuU80n8UXbtK&#10;EgOR/wDWHrXMy+fa2gul5LOE/wC+hn+lac88ckwjAbPt9KoXctwoEMgURZ3qwzu3c4Bzx0oraQZd&#10;P4kU5LOS/j8x88jP6VjiwOnztPGMsFP+Pf6V0tvqMyL5exdp6nBzipxLbJulQ5kdSjKcYAPp3zXh&#10;1jtM7Q9XubiTyinT3Hv7V6LZXWD5l2nyD73P+Arm9H822m82BQ27ruHHGfSvUNJke8JtGCL5nf8A&#10;3cmvNmrySBMq6cBeXd4lwuzaIvLyc9Qc9PpVfVJbrwN8ObvxVePjybO6dOByyK7jpu/ueldHqFxd&#10;a5uvI4wv2jAiVQcjy8A7hzjpxXyd+1n8VNBTwcfhloUqT6lDfxm8DMrILea2lJZNj7tw81PvLjr7&#10;V5ebZj7CLTZ6HDuV1K+LTS0v+p8hXty3j/xbc6rcNxNNJe/i0hbtt/vV9AeFLGS3urSF/uJDEVP0&#10;KgV4v8LvDbTW/wDalySvlwGJQOAQAjDOR1r6Ahv7G0tBc3ZYPDEIoguMHaMrnJ798V+EcQ4n29Tm&#10;P7eyTLYYfCRjBa2Od8Ra1NLq01ts4SR4w+R0Vj2xXd+GvCODFdaifPjl3fLjb93I6hvXFef3kt1d&#10;W0txGo2yt5gwCfvHPavf/hTZzLoy3l2CJ4s7EAO07mcHIPPTmvxfinOJUqy5H1P1bhvBQhQlGZ5f&#10;8ZPgdp2shtR8I/utuPl+Z/8Anmv8bj0btX5feJP7R0fWWsNYG0qVGfl6FVJ+7nsa/aT4narZ2bPJ&#10;K2IhjJBGR9z3x1Nfkl8ZdYtW1tt5XMiMIgpGSdiD19fSv2PgRzxdBOZ+McWuGFxLcDs/2SfC6/Ez&#10;9oLTdVmBMPh8W99nJwVsryE54Kno/o30Nfurqt/aOrRMflSUzKOf9WM4r4G/YS+GD+F/BeqfEfVh&#10;NFfahptxZWkDDbC1tNHbTxvhkDFywIyGK46etfXM+v3csMUTxxiUxrakAHGzHXrnOa/pjhDB+yif&#10;xrx5nEsTVevV/qdLpzWiSNMfuOSy9ehwRW0beFmEyn5R06/SuJSNzGofggAcV00F0qw+W3T1HXrX&#10;1V+edj88xNaTpcpszGMJvT7vasKVgzba0Hcx2SpDypyBnr1qhsiCeaxwfTivQtbQ5Kfwq5QlhKqc&#10;cjGapxxtvHufSrsl3kFVwQDioopgzgHA5oLMnVo2jBf2x/OuSkDzSdcmu01uT/lkMYKZz+dcgD5T&#10;Ej9a3WxjJ6lR0L28g/ukD86fazutljPX/GrEmFjMSc7yCx9MemKqhNsfljOPWqAm0Z3luNjc54/W&#10;u4jthHiMjrj9a5PRLZUuS3PAz+v0r0KKBpwr85AGAK66WxxVviKVhbxXFzLbTdFiLD659q6Kzsre&#10;GF2Hp7+n41kx6aRdtO24bk2Y6Drn0rWtbObaY4weeOc16tHoZFeK6V0MI6ZBzV+3fBDEdBmq/wDY&#10;lzaA3GCcnvn/AArQtbSaQgNx9M1vGld3AurcEnYvU8Cuu0hZSADz7ViWmk5lUuWwDXU2KtHPsGMV&#10;7uCpHn1zemX/AEcoOpFRwRMqhT1xVl+CqDoTyalaMAZH0r2lCxzlaWRFOw9TioZI+MGle3VpAST1&#10;FXJI1boaYGG0Q5qxHDHIPl4qZ0Q9zR5TQD9yc55+b/61HNYLnN6nbyIxxWcHc8n+ldXNFDdnF0Sn&#10;+7x/OuS8rDZGfWuapi7Gc6PMTqitzj680s1qSVwfTA9BVy0hWTAbP4VemjjJ8uMnI45rysZm3LFW&#10;e504DB+89CBbQ/Ztx9MfpVR4LaC38y5PyN94c9vpW2kjxR7LgAL6jr+tcpr09xNBNCgQQJt8tzkM&#10;d2N2e3B6YrtyzMoum4t7nVKhKjVU4q1j8qf2/fBek+CJ7TxX4dsiFfzN8okPZbaMcOT3YjpVDwHd&#10;6T418GRT58yK5DCRfmG3y5GA5wCcle1frD8avA6fFv4b/wDCE3h2IoOyS3x5nM0cpyWVx/B/d6fn&#10;X4cfs3XA8G6rrngDxSHguoDa5X7pAkEsw4k2n7rD+Gv5Z8aMjVGH1uktWz+uPCjiWWJj9WnLZHl3&#10;xY+Blz8L7+31GwO+ylRI5uMYZ2ct96Rm+6nauN0PR9E/sPUptRbdcGOeS3HzjEOwFRwcHnuea/TX&#10;xx4IPiz4fXlnMzCJGllLRn58iFh1KkdGr8otTsBoWt6hY2jgmIz2Sic4JAYgHjHPH/1q/BeHswVW&#10;o4zZ++fU5RjzJFnw/wCGpdWtZbmDgRoyr+AB7ketfTHhjw1d2GhW9xdjP+iw7DwOq4PQn1rz34Q+&#10;FPFes2Eq36WsdqSw8yPzA23ancgr90k19OpHLpOjJpabWWOKOIN1JEeAPSvJ4prpVuRH1uSYJJKt&#10;1R5Z4Tg+0aaZyORjn/gTCuY/aLm36RChO7O/p2+aGu90O2NvEdOXOzjLH73Ut/OuC+OEKx6TCnzN&#10;52/cQM42NFjFeTl3+8QPK4hrfuJ6n//W/RPzl96sQTnkICc4rBLc7V/WtjTUaNiZ8DJXb7469a/W&#10;vbI+T5DstMiLJvcHGOp/D1qO+hjjzIB6kD3rSgcGy3HaAB/D14Fc9dXTEbVIbDYw3P8AWj2yvuKU&#10;dND8yP2yv21vG37PPxE0/wCHvh/wxZi31HTo73/hNfEjXsegWkryyxfZ5jZ20rFwEDH51wHXIAOa&#10;+ez4l/aJ+NPxL8AeB7z43aO2j+N73VLa+tvhKtvbPYLYabPfDbfO01xl2jCYdVIGeM1+hvxd/aP8&#10;GfCj4i2Hgn4v6RNp/h3WbKEWfjKdFl0hdRkkkjeyvGwTbEqI2SST5H3kZG0mvjv9qnwR/wAE/PDO&#10;oW/23QEn8fXmLjQtM+GvmQa/PLKuVmAsGQKpU58yb5SuSN2MV42Lm25P2t0ns212003v5rqddG1k&#10;uT57n6M/C74eWPwp8DWPgDS73UtQh08S7b3WLlru8maeV53eaZ+XJaQ/QYAwBivlL9s3VfhtL4cs&#10;PBXxG8AeL/G1tqZnmt5PCOnC8n02a28vbKJhLE9vI3mfu2Q5O1uw59g/ZY0nx14c+A2had8SU1iL&#10;WUW7a4g8Qaguq6hDFJeTPbR3F2gVZXS3aNcgfKAF7Zrwz9oH4y2nwv8A2qvhXF4m8Qw6B4dv9K8W&#10;Nqi3t6tnYXE0ENl9mM3mOkbMjO3l7uQWOOtd9arH2C6XsvS+nXQ54RtUvufldpOq+PvEvxDGm/tF&#10;eEPjj488BaVap/wjenahpYt3WaMkr/aVtC6pfMowBM8wzyGQ54/Yv4E+N9J8deCFvtA8L654QsrO&#10;7fToNH16wTTp1SJEYPHAjOoiIfapz1UjHFfO/wAOP2vPhlefH/4k6d4k+IPhz/hH4IfD/wDwjn2n&#10;VrVbXMkFybz7MxkCsd4TzNpODjOK639jjx7J490v4g62dWOs2SfEzVoNKu1uPtUIs1t7QxpA4Zl8&#10;oFmKhTjk4615OFUYytGd737dPxt2OutJyWsbbdz7esAiy+Z/sbT+letfAgSWXjw3D52N5xPocxSY&#10;x2714tZXQP7pf4m3En3r2z4YTNFrCvEFyqkZ/wCAN6Vpifd3OY+oPAMcqeEYI5MjIbg5/wCejV2I&#10;tWMbo5zyMmsrw0oh8KW0sihWKtkIMf8ALQ+tbtu5u5WQcDrnp0FfIY+E0rI6MK1KbsfLv7UZ8j4S&#10;akI8nE9rgdf+WqV/Cv8A8FGvFL+JfFf9lSnItNXkbBPTY069yfX0r+639p6Ix/CvUnnOB9otAd3A&#10;/wBclfwRft4aVdt8Qr66OFE2vXEIxkDZ5sxBHHWvQoVbYeUGeRiKVsbFvsfJejWS+QpGMbR/Ie1d&#10;tpNrD5wYgdT/AC+lYGlRyxxRW7AYCKueecAd67ewsYUKyFn9eox/KvRwGFc9jgr4iLk7f1udYzQB&#10;Ai4yPwrJuCpb5B2xViS2zlwz+3NYguZTP5XH1719VQwkoLU8+pO7I4mWyvlmbu278q5PxRNc6nqo&#10;KghQF5AOOn4iuivohJc7WLZXjg1aWyS4kVCOGwCQOfzr2qGHloa08ZCOjOS8NyzwXS2K/cduo9T1&#10;r6G0PTEgZYwckhSR9T9K5rS/hmIljvrZ5GUMX+c/NnuOF6elel6ZYWsEoklabcNoxxjivfwytueR&#10;meKhPRHTTSMuyFhjYNvPHetmwl4BHrVW9tZLwLcQKOOCB0/QGpktru0hDunGB1zivoKHwI+d9kzp&#10;4djR+Y/Y45qnMi3WQvT/AD7VXiv4VjEUuRkBuOKsm4jt/wDj2G/P945H6VqHsmVYE8verdMDGfrW&#10;fNOsbcY5PH+eK6ews1vrhUusoHJ+5weB7ivP74yC3eZRllJwOo64rOWJjGav0OPE4WbasjXa8ZbW&#10;aVHA8qFpJATjcijJX3z6VO8uv+I/BUUen747RL+K5lQb1DQrH83AyCCp78e9eceIbu4tLMQxsVE9&#10;pufBIOXBBX6V9I+G43PwfivII0VhZLZsqDAINvkuf9r3zX8X+MlVf2wqvQ/tLwUpv+y6kH2P05/Z&#10;Tad/2YJjZn9xH4ijh2A9xYx84HHTivqDwHEJNPcyfL0z/wB9NXyP+xVeSyfs1ahFL0i8SlAnYlbG&#10;HBIPf3r6p0GeaG1txAP+PguH68bM4xivS4ZrezS5tmfl/FuXVVKd+56RczrBagDpnk/jXmT6gND8&#10;PSyzZDyEYz1+V/qPWu+nAbTZI5j0wQR15avCPiLqE1xp8drbqdw3YVM8/Mp7HNfbQbV5o+IqwahF&#10;SPkb9rTxFqLLo/g7TnYNd6haSEKSOJDNF2P9K8Z/aG+Hb6bfeBo7kjEfhzSdQl548xHl3E5Uc8d+&#10;feu3+OV9/bnxm8NWUEcrsWsBwpIUfa5BngnpnrWh+1fe/wDFUaBo0D7nh8I2kUm8/Mm2WZTj0x9K&#10;9vw4ymrUzZYqovcjpvr9x6eMx9OlQjC+5896ZNe28lwbZj5Uty4HJwUbHpx0/ClupFDkfn+dVdNL&#10;R2mJGbKnau08EgcZ9c96SeOeU5YY9cV/TVSrKLkns9j8yxMXKpzPYWGMTnBP5VDb2oJ/z7/Wkimu&#10;rXiJFIHqDUsF2wH7tVJ/GssDR5Yt9y8VKm4xUCvcjyTjp1qj5oPOalv5pXJ3hRwen0qmpUKCR2B6&#10;11SmkcSJ/MHrUsEhjUkZ5Yms15wvTHWpnm2RAw4JOCfxFTGrF7FRi29CazuCwYe9dDoqQIgaTHPr&#10;j3rktPDqxLDAP/1638yKgSEfKvQ9/wBKrnRbpM3rsMZCycDvWxpNzEqFHxnp29veuXS+lEfluq49&#10;ec1NbHMnmqT16dvWrhJ390h0ZWskamuxJORtGT/Tn61yOtadDFpCOSA7ThBngkFT7V10zeYgLdsH&#10;g1gatBHqSx20hdRG4lHl9yMjnOfWvXweLlSTc2eRWy2q5XSODuNK1RYI3tScPu5ye30FSaPe3cF9&#10;Jaal8xXAjznupJ64/Suxmke2tkiUqRGDjceTk5OcVxLkzai+oHIb+7/D93HFfC8SYznqOS2PTy/C&#10;zg1zGvGkUolaXgHb1ptjY+VCZQcgkrz/APqpsmZc5JGcfdq3pk2+J7aThVBkz3zwMfSvjZzbPZKj&#10;Q5k7f5NaMcIDRnAGGBNQwNHJcFSeASM9+tW3lgiO1jx26VxTUlqB0VzNBJaiOMDO0Dt1/OrVva7d&#10;MZgMvlcevWuftDAz8Mx9jyK663kcJghdtYe08wMCSK4PCqf1qvFFexyrIVbAOTkGu10qWG7YiVVG&#10;PT/69XJWtzuiCJjGM4oVTzA5ZUZj5rjFdDBZ29zasZjxjnpWfdzKI/KjC/Wo7WZghgJO1uGxXHUj&#10;Jgc9qUV3buf7OYgDG0An+lWNLmuWH+nhiexIJ5/GtaRLdCcFjViD7NjOMkDPOK45UZ7jT1My8kSC&#10;TD4PqDivMPEsEVwSydNpH6/jXbaw0lzMQcgZP3eK5y8s9qY5Jx3rgx75/hO88+bzhEixj5ckGuj1&#10;SziIjZUBY5HTPao7MNJA25BlWb+H3rRuri4+zi4CJuXoCDj0ryqT5XqB4LqdpcS7iVP3vQ1yE1tc&#10;eYYtp6+hr6Fews0gb+0BhzyAuPX3Fcm+iJNeeZAm6POckZPX2HpXjVZKT0DnkcRpdibLZMB8xwSM&#10;fSvS9Pla8iCycYGOeKxrbSJvtUxZWwrsFGD0H4V0OnW8hykg2gdxkGu/Be5qwJbkLCq269AeP51f&#10;tjsi3Vm30cEHG5y3uQRV21Se4gxGv869mniYKqqjeg5UZez5X11Nnw7umkkA5D4/TNdt4x0aSfwv&#10;LEVz8xP/AI43sa53wdZpFdiK4JGD39wx717V4htoJ9IkhXnKk9uu0gV6mY1k8BVkup2ZLFxxtG/Q&#10;5f8AZy0w3PiGNF+/Ba+UAPRWj9s1+hfw/uLmye7t7kED+03AzkD+Ed/pXw/+zJDFY/Ed4r7cu5WC&#10;L2KmWLnBr9BIorcX15HCu1VuJbgEYBJB/lX8rcJxlRxFVy/mP2vxDxtOtRcI7y1WnofZ3wxjjtLS&#10;S8Q9YoGJ+ob/ABr1nRx5utWp/vmT9FP1rxL4SzreaPLHKzfNb22dvbhjXtWjTQR6nayHfhDJjOO6&#10;nNfu2LxCk5yX8r/I/MMjslTk+6PlS4l1TTv2s71NPJRF+z+cFLAc6d8uce5PWvsDWri6j8PXt9gk&#10;fY52PXHyof8ACvkKbXNPj/as1L7UwT7UtqCxwCPL0/tk/nX2PfTufC9zprKpjktpo2cj5sOrZIPT&#10;IzxxX+aeA5qnENXl/mP7Nz+i6GVUY1Ox+fOq6nBcz3V2Ex+8lQsR3yT61zOkmO6kkIPAZsfp9a2N&#10;eLW/9pabsjEceo3CpLghyACvJ6dOfrXL6DaLCzyROzNk5DH1x6V/YsISjXhGXY/m3E1Y05NyOpE8&#10;237Ba5DE8Hnt/wDWFcdrqlFIukJP0z6etdhaSXNvdC4KrlSeoOORj29aoeJZRImWjjJPcj/drw69&#10;OUMVqdcKftMO+XueB6vbyxpJPZkArtwGPHOB0FfDv7Xfh24fTtH16Mxruh1GRmUkf6lYRzx7etfc&#10;XiBDZuZoGY4/gblT0HT8c185ftM6eb/4dwJ5QY2Wmas6HGcl0Vvm/KvDz/EQcrH1HB0XSlaR+cUF&#10;jFqGkQObkMy7HdA4OcLyMY561S0/wfAdZXU0Ayj7wox2bd/d/rV/w7AsFlCBEpMkahiRyCwGSPTF&#10;dt4ZslY3NzMzZjMgVSflIXBFeZSqRguZn7CqEnHQ9L0XWLm7s47EAgRKB3H3QB6n1r6O0weeLa3c&#10;84kx+p718xWl3Dp1gt5Gqb3cIV7fMNx6YPavoW0v5orwzRBSbfgg5x+8HfFZyh76n0PgsdhZUasq&#10;k9jq/gjuX4k67bv0LWmP/AeQ19Z2fhNEj2XByw9cH+lfMHwr064tvjDrFoAPLmNsYGOctstnLdsH&#10;B9K+h/Fnjf8A4QvSDfaqYxOMZjzwMsB0ZlPRga/p/wAP8p9vhpfL9T+f+N8XFV1Lvf8AQ6NNPtND&#10;lE8k6QqOfndUHr3x6V87fEb9oHTdNvJNL8JWktxcJIYZZViDqzqWViGjkyQSAc15n4j+I3ir4m3j&#10;aZaObW1DmMS2jSJJjJXOdzr0bP1o0zwvbaMu6ZBLJgZlmAZ3bj5mbAJJIyTX65lXBN5KU1p6n5li&#10;8ZF7GknjXx7rlh9sNybHcMgCWWIjIz0JPr+lYk9p4p1L/SL3W9Qcv94JdOycccZB9K0VQNPicfu8&#10;8L/Dj6H2q/vijULAqhB0x/8AWr9Gw+S4OjBckby9Dx1V10Ml/BljdWudRknuCe8pV+/uKbZ+AvCD&#10;QxIYYyVzwyR+v+7XSQagzqY2VMd8D/69aNqq8fuoyF6EryaxqxhH4YI0533Lll4E8KIVX7HbNlv4&#10;o4z/AOy16xo3g3wzYMjra2ca7QcCNBzx7CvM49RQzqp+XkH5eK6i71/eiWsRmLEDkdMYx615mIqp&#10;xtKNkVFybsmd/f2GhnCQ29qRxwFH9BXOXkT2kw/s4PFFtBKW4IQsepwOM9KoQ3OpRKm0AqxHMpPA&#10;NaWpN5VoAkrfMFZtjcZPXpXFakX7Ofch1K8nkslEXmN65BPf60Wtrd3mnmYM0ewYwCV3fpTXng01&#10;IooSZt3LGY7sc+2Ku3OvQWu21kVEVhkbQBnHHOTTSgvg3JlRqNWRz9tYQTvsul35ODkZ/nUGqfD3&#10;QpmjmttsDEkvt2LuGOh+XmtqTU9IgXzAx6Z42/41yN54200SNFC5Mv8AAsxG0n2+bNddKT7GDwtV&#10;CR+F7O2n8v7NC/8A00KAn88VyOpeE4TdyyWzjcqbghYYGM4wAvrW8+v6ql3EpwfMOCq7iuCM+taW&#10;pfY451ZvMSRlUseACPT3r1KMm2kkRFST94yvDGj3mstHZ3JiBjdeckHC49c+texSW9v4du45S0TR&#10;i38lipB+Yn8PSvMtNntrGZrqBypIIPIA5+hpL7Wo5YJI7qViOZFbcM7gOByeld3s5fyk1q56WGsL&#10;xjMCuSfauI1y9W2uRG6l4/4gozngfhXC6N4km890nYeWCQu0n2x3rpJ72PUcfZQrn1PX9M01Tl1i&#10;eTUxDvoUZtV0/G1Y5U9flAP86plbK4P+tnb0TIOfwpurQ2kF0luWYs3UZHpmrcGmRQtuQuCOQcjP&#10;P4Vr7KPYyeMqllLkwRrHb+YNuMbxjp9DW2vjHxDHAttHLGVXHyMz5IHGPvVgtbYbPmSH2LVSf93m&#10;RBlhkjdSdCO1gWMqneQ+LNbBSeO8aErg+UkjIPpjP4V08OpP4ys/7M1uCzvh63YMvfP8RP8AdH5V&#10;5Ppq/aJRPMqk9Sp5HY966b7XLbDdanyfUxHaf0rwcwyum7pI9TC4mo/eOJvPHPiD9nzxIugS30ur&#10;eFXJIvbiVrjyjs8wjeDHCuZpAv4Y6ivrW7k0p/D0Wo6TqUd3FeBvLuo50kKeW4B+ZeBk5HB7YrwL&#10;x94K0X4g+CbrwQVgFxJ5fl+QFwv71ZTj5WIyF5+WvKf2N/FF/a6Je/CP4jNvv7Xy/sQmJYnzZJ7m&#10;T/XEN9zb91fr2NfmueZFKmnJpfefV5VXlWa5T3rxVZsdOZs546Z/2Wrxl5ZLS3kG3pn19K+hPF9s&#10;sWnMISzfKevP8LV4VcIzW0isB/F6+lfxzxjiFSrWkf0nwtQVWS5C34OufOjnn/u78/UBTUt3eGeZ&#10;h6Man8MabBZ6BcXoZ9zzuhBxjDIDx3rIhVTehMnEjEnnpjJr+Z+LHfE8yP6J4foNJIyNYm8y03L1&#10;b068EVyVvDPZWTM2cEjrnsfw9a6TUQIpWtQSUTGM9fmwTmsye7e8sWjZVUDBGwc4Jq8snG6R6GPj&#10;yX5jyK7ij80SE45H8qIbw28V8FOcabMapXQLXjxMzAKAwwe+BVS6mSysr6YEEnTJlG7ucZx+lfqm&#10;T07nymJmpu0TmdI1AXClp+B52w/Tj1Nea65eQadqF3NNgJ9okZCemGYgda6OyuZzpDXUCjfvLEc4&#10;+7nivJPHt39u0ufyj/pOY1CrwOJRnjOfXmvtchwM62Op04LUzzXFRoZfOcux+pn7Hmgr4a/Zu0jT&#10;5BiRlufMyOf+P2cjsOxr6kluEtbeJen3q8e+DttHY/Daw01vk2CUFRxjM8jcfnXpt+YriJVkdhsy&#10;BgjnJFf6ccL4V0MuhRnvY/zU4qzCM8wqVujZf1/7PcCFpHK7Q2MED0qDR/sboybtxAPUg+lcP4g8&#10;RrB5UBEbBtwy3JwcdOevNYqa+9nEZLU4JBPX1+hr0sN7zTR42Iqcz5onW+JdQs7GOUMsa5RlBwAe&#10;/vXgt1cC4aWSLplsY6YqHxPr9/fzlZXbG48An1PqfeudtdTFtGYzg5znd7/jX2GX4OTWh4OJxCjo&#10;zQiufLlJf6f55rmdTuHeQ7CeOP5Vcv7tWgaWH7xxgdvTsfSsAXEzriRVz+NfU4TCcsbM8DEzc53i&#10;aFrcKU8onk80sqknCcVStYP9IVhuHX6dK1rhDBcLGM4JHX3rSSSIhh5yY2OGUwN1xit7R7OTILDr&#10;iqltcMZDAyrtxnIHPpXZ6dHGkYkXk+hr5vOcQlKKPWwVGUfiJ0s39D0/z2rUgPlHBPSrFm/nnDgD&#10;1xUy2QmnMfIx6V8zXjzrRn02CpeaNC2/egHHP61tNb+Y3rWXbQeTL5Q5xyc/StlLyEttjye3P/66&#10;8PF5bUdrWfzPfi+Tct2lrsGf5Vk6i9lb+ekqdYweQOtddY2/2kAEqO/+eK5LxF+8laMKoyoQlR6d&#10;68DE4KavdD9vE888R2GnDw81xHGB+8GCFH868Gv3j89ZY42+WJskL/hX0/dpHdaUdPkVduc7gOc1&#10;5ndeH0t9wMKldpUMy84P4YrxMRhm1ZI0hWi2eFPLaXelu7L8wkXnA/xqoJQjLJCSTjP+cV3dz4Ut&#10;44mgtd2GYMc46j6CuX/sRrO4YnccHJVuR/KvnK6Sdj0qNaLZDd+IrpLQwKpyfQH1+tcPLrmomD7N&#10;Lv6k5O7PJ+tdrcxbjkon4A1Wh8PXeqyFlFukZGATkPkdexrlq4V8vMdyqqx5qunzyyFwxPfr/wDW&#10;robbda2jW8ysWbJXjtjFdqfA97ZuGhO8dTySOPota1v4auLv5niUlfl+6f8ACvPa1tZmcq6W6f3H&#10;iEGnX76qkkRZRvB7j+L6V7PDZv5ES3eXPljB68fjXR23gaN5BIwdDnPy8D/0Gumj0F7VApQyccGT&#10;k/yr1sFgZxaqyWhyVcZCS5Vc8xuHgtF+4R9QKotdC4mjaD5dpO7tnj2Nekal4da+XDIFP+yPp7Vy&#10;l/4b+xRCRS4xnGOM/Xiuiu49jFK5nW+o2bXYjdRu9SB6fWrl7Ck+1wRtyCBmqNlpSSk3LKd49PxH&#10;pW1Bo73RwJGTHZjgfyPNePiJe61Y3p0Xdak1tpds8GSRnHt6ViSaYyXhK9M/1+ldjBpJgjx5rN9D&#10;ntULpDGSNshYjAJHGe1eNVi2dfIyTR4FSMK/Xv8Ama7K3srgyA2hKtzhgcdvpXCH+1LWI3m1PLHo&#10;GJ9P510Or+OfDnhp5m1Gcx29uELvuQTfOBjGWA6nv2rkVJqSk9rgsNOo/ZwWr0XzGfE74oaF8MfC&#10;Mvidwm+4wLO1+XchjkRJPk3qRkPng896/JWVZfE2rNqWrzNLqbFXuJHbcWRcKoy2XPy7Rz/hXefG&#10;f4m658T/ABTJqF8ltDYwbTBY2u8QDdGithGdgMsgY4PXmvLdHuNM+0LcWlyxuFO5/OkXLKpHBxyR&#10;0/CvyvjDHqtKSoO9j+lOAOHqdDCp4he9959JeHYZY9C+zWTBSo+bBx0QA9K37+WOXTrbTGUtLNNF&#10;DuAycupXOfr7V4FafEa10DUDBcSoEeLzH+cYDEgEDLAYwPSvprwnBHr9ha+IbMRSwBI7ku2CQ21X&#10;wCMjoeOa/IK2I9lTlVq7H69w5RrVKqUrcvqdBa6H/oENjCNzCJUIxn5lAz0HtX0p4P0iOzMZmASM&#10;bt2eB/FjqAOprhfA+hvdzf2jMoKmeQqO2GTI7H1r006laXeiyWtudl0Nu1VIH8efXP3favx/HU/r&#10;FWL3R+mZrXdFNQPlr406tb/2LMJX2+bs2EkDO1488k1+ZnhTwpq/xi+KVjZ26ySWlvqllDOygsuy&#10;4ZA2SFdcfKevH1r6/wD2p9YexVNIsZf3KZ+ySFv3kmfIeTeQcHaSQMDp1rqf2BfhvJa+HNU8Z6zA&#10;wgupLObTZ3T5mNtJcrISzLjhgPut9cV/UPhvhI+wSgj+YPETPYUJ81d/crn3xptpbeFfCmn+H9OR&#10;Y0sdPt7N9gC7mhiCEnGOu30Fc8JN4kvD95MlF9ccjjrW/f3qzM8BAxvPI6nr1rIFpb+asqs2FIOz&#10;jacHuPev6SwLhThZn8o1Ksak5OXVsfbavcSLhsg45HOf512Onstwg8w/55rkfKst5kGQWOTjHf0r&#10;QhvIocbWbj/PrV4aqo1OaWxxToQZ2pnRF+zA/c/rzXNXl2xcxqT1qKC+iMpcucntkf41UI8643A9&#10;f8K9CWLg5Ox4dRWk0i/bpI0Jbn7x/lVm3gYyZ960bWAxwBQRzz+laNvbLkOx71rGaexBz+oWTyDd&#10;j+EDpXI3dkyPgA8f59K9bkiST5OCNvWuS1i2SFvlHX1/CtVUWxi2cdFbsQdwqX7N7f5/KrzbuPLx&#10;z1q5DbM5G6t4xb2FYZo9rmZuP4f6/Su2smRcI30/z0rBtYvsrF05yMYNatukksgC/pXdSpO1jjrb&#10;nVrDBIBjHrUiyeRkqBUMFvPAoY5IPGDnj+VbEFn5oO4H3xXqUab0OWdaMdzJk1GWdfJ24Gc9+341&#10;LDNJkBQcVtpp0SNuC8+4FWorBM/d/wA/lXsYfBTkroj6zAisbiRp0jIIycV0NrEfPBNZ0dq0Lecq&#10;8ryMjv8ApWvZnLecRyPyr3cPR5fiOWrNPY2pYgpUjsRmh+lV5LyV3VSFHIBwP/r05pc8YruqK+sT&#10;GxE33qbJKQDj/wCvTiC+SKoymQDJ/GueTtuA15a1FZVX94RntWGSCeSanll8w8Z49KylO60HGnKX&#10;wkeoK0nEPfnj8Kw5otvSujhZlxhdx6fMKzryAK2ATXzePrOJ6eHwkuxStpSh469MVIW2SmVTk56d&#10;aheNIo/NBOe2fWs+OcwuZpMHJyB2Hevjcxxb0PUw+EkpJotXWoNICs3AHHJxXM6hNNdxSWlu4wuM&#10;4b157Z9KdrN+Z1IjCr1+7x6+hNcZDf3NrePGpz5mM7+2BniuKnmcoNWZ7mJo0pxt1PTbLxDNb3cZ&#10;ZwyjO4bie31r8U/jqNN8OftX6rHaKsSXwtMFQFU+Vp8ZPIwDya/T2TVr3T9Sa3uWPlHHzkncOM9c&#10;gdTivzS/a8s9Hg8eWnjW3abeDJtkG3D/ALmGI5YdcdBzXkcb1aWNy6VN6ta/gfbeGmI+r5hBX30P&#10;rOznm/s6fSQ+Y5o3Lc/3l2n9Pavgvx/8JNJk+IT73ZVm3XDlCoUb5mzklOtfWngLUbrXLGW+uJNp&#10;Vmi4JxgBTnqeea5Xxzf+B9H0jULu+kWXUBFOYi7RMQQrFVBJDY3joP51/CcKlWlmThDY/wBB8FPD&#10;PCRpzfvPyOJtNIt/DfhlbDQZwzYAbDg/8s8HOwewp9sZmss3bbyVTPOcHv1rxHwb44+13EkMrgvL&#10;cMqxk/KEYqOAWz16V6xNqFlp/lxzO58/JwSMKU5+XketVnXtJYuLZz4PERUZQQ+0EaSE/l78V438&#10;erhm8MieGREMZJyzY+9JEOK9XEjvceXa4K9ctwentXg3x3a6TwtLbSpG2/bsIySMSRE4r18pw0pV&#10;4S6HxnEVZeylHqz/1/vL7SEO7BOPemz64d8YQEYbn5vp7VXgTe/lnj3q49rE6lUXoOeT3r9VaifI&#10;e08zu9P1dJ9N2jOcev8Asj2qgZlw7njAY1zWmh7bIAznjHSpHuGWdgwyD2z70adA9ofIH7QA/aF8&#10;deMp/hr8Iz8J9S0qbQEudV0DxwbqfUHWWaWN5TbW74+ysAqKzLy4cZ4AHw5+zt+y1+2P+z7r/iXW&#10;PhHL8FpY9RvvLu7V/wC0Lv8As6WJVLW0dx/x9KqgqfJlmYJnKqua+gfip4/8VfBP9tu5+J6eBfHP&#10;irSNQ+Gen6Gk/hHTRfLHdRapdzukjPJEqkRlTgEn5hxzmvJvgT+0x4u+F3/Cft4g+D/xhl/4Sn4g&#10;al4q0/7LoKt5dpeW9rDGku+4TbIGgYsF3LgjDHnHh1pwdVObaab6vTT06nfBSULRS6H6PfBLxj4m&#10;8Z/C7TfEXjO+8Oalqk7XUd5eeEpJJdJd4LmWHFu0pZyUCBJNx4kDDpXi37Uej+I9YbRD4f8AhLov&#10;xQ2C8819XvrKzOm58naI/tkUm7z8HdsxjyxnqMZv7DeieJPDP7KvhzTvFmm32k363et3M+nanCbe&#10;5hW61e8mjEkbcqTG6t9CD0Nei/Gj4+T/AAbj02O38GeNvFZ1MXB3eD9PS/Fr5Bj/AOPjdLFs8zzP&#10;k652t0xXepKVBSm7aK/X80c6Vqloq58Ejwj8RF+U/speDeR0/tvRf/kavr39lS5ttb8D6nFH4P0L&#10;wPJYa/c2F7oOg31pqEKXEUUJd5Xs1SNJiGCtGw3gKpPBFecf8NwXY6/B740nH/UvRf8AyVWp+w/F&#10;4lm8NeOfFHiXQta8PDXviRqutWena/bG0vBaXFvaBHeMk9SrDIJGQea4aVSKqxUJX36Jfoi5qXK3&#10;JW26/wDBPskxRwynZ2HYY716R8KJppvEYhj3ck8Z6YR686uNiyM0fzZGfTvXd/CrUk0fxGLqQbhk&#10;5HTGUYdcH1p5jPREo++NPiNpoaQSgHZnj6sTVi0b98HjHDA9KlZ47iJ1j+YNjHbpVKPfHOIlXZtB&#10;+br1FfN45+8b4WHLJnyt+2bNcw/BnU5Yi2ftVpjBx0lWv4ff+Chui3+l+IbOVwc3Or+aMEDPmece&#10;cE1/cP8Atd28958GtSjjbLNcWuOB/wA9VHtX8XH/AAUzt7681HRNRf8AcLFrMdrt4bd5aTZbPbPp&#10;jj1r0sPheak2eTiZ3xsV5H596dGoiiBxnaufriustInMYQCua0y2yyZfqAeldvaskMohxkeucdq+&#10;hymieHX+Nl2SEpaBj6f1rjrQGS+I/wBr/PpXqN3aItiAjZbH3cdOa4bTtFv47zzVTcM+o/xr62VJ&#10;8piPudHnkuDIo4J9B/jWzaac8UqKwB6dh6V3NtEJESGSLayjBO7NdPaeGEv3WQS+WR227v6ivTpU&#10;9EefU1uR2YvYWEKBvK2A/eAHT0qZ7+xSbYwUHjt3/Ku0tbEW98LORwUCLztxnPXvmsDWtDjN8DDH&#10;xkfPu/oTXq0KLsebW3Nqzu1hhQKMgsDxxXVXMkE2nrgDJA7e1Q6TosaaeAp8w8E/w7cduvNOuoGj&#10;QRkYx7161ONkkYnK3enyNtmXHTGOP8aht5HD7WzXT8zQbAcbSB69Kx47b7NNuY7/ANKsDZtL0LNH&#10;nIwT39fwrmHtfMheLAyST+ZrfAFw3mD5CD9c0+1s5PNMjLgAY61xV6N5OQM818R6f5zwxkD5YFU8&#10;e5r27wlqkSfDO6008+VvXqcfLAB0xXkHjJ2imiaAbm85Aw6YXLZPNdb4Nu5f+Ea1G2SLzBLLMN+7&#10;bs3RgZxjnFfxZ41vlx0PU/sLwXf+wz9D9bP2MbQp+yzqV+MYPio9uebCE19G+HL6FRYRued83r7n&#10;0r5d/YV1j+1P2Y/EWklPL+w+KLgb87t7Q2EI6YGM59TXrvh25e81WytydgDS89c5Unp/9eu/J637&#10;uHofD8aT/ezj5n0c6rcTm3B4b2/GvINagtk8TQw3AXY27grkfcz0r0popXglVG8twBhsbu/pXnOq&#10;2kX22FJ23tEXJfBGdwHYelfpeWr2sVE/L829ynFs8W8N+DtD8S/FvT9ZlW3KWtvFgyQhzujuQ/Gc&#10;EdeuK+RP2uFvJPj9KLTd5UWiSxoAcABbybGBxjiv0F8J6LBY6grRHLBg27npleMEn0r4j/a3UWvx&#10;IheMYafTRGW643zzc45r9S4JwToykn1Z83mGMVRQPn/TI9ujJ52N5ZX55P3fWq1zfCM45GPeruia&#10;hG1uY5Y95jP2T72MkAfN/wDW/WsrUZlFyYVjxkkA7vQmv1rHfCjwK9UhivhKMH171Bpjsnyydvx9&#10;aPtEdo4DJuzx1xQyxydX2e2M1VKdonLCVya/Ak+53BwPwqg/yxjd2UCp/t9pZ/6193foR059KqXF&#10;w8kTXCx4U5dTnt1BrnrVizJuJcHngCrEEy7ATzxkVytzq8T3Bjk+TnGevf6VFJqe8BFHC8A56gd+&#10;lcccQkzehuz0ZbuEjI/rU1tf/vvJOePU153aXjxOGY7vbp/StaHX40uSrRZ6c7/b6U/rcTpPU1jV&#10;l3HgVESkT7QePauSbVHuY8RHbn15/oKmsb4wKUmO4lt2cY4P0zWtHFxuFjpri5AjIGelQRTQyae4&#10;H+s3nHrjHr9axbu5WRdy8VSgvRDAyMuSWJ3Zrvq4xcjHcjuftxuCpLFc924/nT9QSBEj8rGTndgY&#10;+lNW9aR+DgCrktnHcldrbeu44z/Wvh8zxKk2kOO5SqvbyGMsR3QiptYkj0o/I3nfht9PXPrVCzlM&#10;ys+MYB4zXjGxatt7SZ5/yaSUNNP5fPy8+tJZ3uyQqUxzjOadMytPvjbk9RjpWVb4WBo2YeKTcc49&#10;K6eLUCVK/MOPWsHT1DEbzx/9atTULqGCxYquTkDOT3NeYBqaDeDexJP+RV6a+XcxGeBXEWd0+nyA&#10;Ab9/vjGPzram2jHzY3nHTpQBqeb5vNSRH94BnGTWTDcfZjt+979KtvJC8TSPJ5eBnO0nFAG79mVu&#10;ePyo8lY+QR+Vc2l/Gg+SXf8A8BxVafVYwdzSYx22/wD1qTHF6mu9n5wLgA9eazJLAzHHHXHT/wCv&#10;W1pupQ3MRWNecev/ANatG1EIb/SG2c+hPb2ryqlHsd5yR8OfZVx8ozyMADrz61yOowyxOYAOvQA1&#10;6xPMJSbjPC8Yx1xxXMXz26ubyRM46rnHtXk1aOoHB22lya+hlUBQvHzAN3x7elXbDSBb3X2Rgp98&#10;D1x0rau1a1O2yTg+/wCPetHSpZF/eyQ7m/3gOa82ng3cDKXw0UaZwEwWb+Ef41Sl8PyW0LyALzno&#10;B6fWvXLJYLhN07eVkbiMFse3FMvYrKSBrKJ9xII3YI6jHQ16lHCOwHz1e6NJJH9oGMdunbj1rQ0x&#10;RbwncByc5/E16NfeHGS2AEo78bff61iJo6wQHc+e3T3+tZ1aNlYuvVs4oyNNl/4mIde/px2NezOD&#10;JCFbnLBefevGYITbX8cqc5LcdOgr3a6KrAMDaU/e+ucdq9vHUf8AhNl6G2WVv9siaHge1j0X4o6Z&#10;vITzraE4VcZ3XCjtn0r7wmhWFp5QR86O3T1r80/H93caF4+8MeIBJiN9MsnMW0dTOWxuwfTHSvvH&#10;Q/ET6no1tfNHhJ7aPnOcb1B9B2Nfyxl07Yisn/N/kfsfE+G5qdGX90+0PgFqNsbG/W4wSkNoAGye&#10;0ntX0bC9iht5flzl+dvPpXx18A721Nzf2MhyZVgAbkbdgkPTvmvry3NpLYW4285k5yfWv12pXSU/&#10;8L/I/Pcsg1Tj/iR+dHxp1NdE/aEOsREqo27imVP/AB5Io6c9/Sv0u1e4jj8MO69fKfj/AIC1fln+&#10;2NbxWPxKlgs2wcJukx0/cQEcH61+g+maqmr/AA8GvNwHgnxD/wBc96/ewOu30r/N3Jq7/wBYqtv5&#10;v1Z/dHGNBSyrDSf8q/I+L/FV0Dc6kuOWvJ5ev+9XOeC7wT3MkJ5+Yjn6qK1PG90ommlRMedI6dem&#10;7dz+FcL4J8yPVZE6jcxz/wACWv7BrYqX1qHofy5nGFjoe5T28SwNwBgjt9K5DxKuyFfx/mK6WB5J&#10;pdhOBkisDxfFlSAf8/LXnYuu3iNTuw8OWjZHgHiE77jYO/8AgK8++LOlf2p4G1OMBT5OlX3UA/eh&#10;P+Fem6zpu6ZZQ+OvG32HvXLavu1HwrrNsR/rdOnjDem6Jx04zXx+e1l7Q9/h7+IfkfYRCN2jOB5U&#10;hTHptPtXVaY6wwS9/M3fqBXOfZ9t/qgZ+YdXubXGOoRvvf8A1q1I1EMkUbtw235sdM1yV6y9mj9u&#10;w9O9ND769K26wDOQ4PX0GK+sraTy2unIz5xi2f8AAetfHuoxYvdsTbxjPTHc19s2GnqJdKjL7gBc&#10;72xjdnp34xXp4Zc0YnwfFMrQaOn0bX00T4raFcNuAvFvSxBIz5VuQM4znrWN8c/Eknij4gXnh+1Z&#10;/LiMfBYleYY3+6QB1FP8VSwaf418NTOh+VNR+bJ7xAdK5vQ9LmttRvdS1FvtE12YiGwE2eUpXoCQ&#10;cj24r+yPC2h/st/T9T+VON6nNUp/P9DX8L6bFpFnEiBC8kwUlV28kDrj6V1up3AIVAOQADz6ZrBh&#10;/wBHs2hx85naZX9MjgY749at+erQ/vBltvJ6c4r94wb5YH5vXZOIUlt8qQGI649qyrgtDmMnGO/r&#10;VGG4m+1lV6bsY47mtG4tHciTP3hkjHpUzrrmsclP4mRW0vNdvprIYhnk1wmnL5l08TfLtxz1zwa6&#10;OKeSCKOZFLBxxzjpxXFXqo6DporATzjbjqM8V28GkpBGs7qrhRncV/SvLJLu6gdZIhnnpx2/CtC7&#10;1bWhAAjbUZANmFPOOucV5FerdWNaO56S17a3o+zxnaV9j249KnS0D2DDdv8An4JHTpxXleiIYWe4&#10;u5N27ORtxjkHtXQ2usizgcW67k3k9cYJ+oNch1m5NAXiE2eEPOfzqhqstveRxshGQmOhz19ayLjU&#10;5pITpkC5aY/fyOO3Qj+tY0vhzVNMVUuZMscbPlUZH4E01K2prR3N+20WaWPfI2V6nPPH51xfiHQr&#10;DUZ4v7PdEktnMku2PBIIx147/WvQ9Lk1KOJbR4d4bjduUYH0rhte0FrC5nu04PlhmX+97ZzxXoYa&#10;fMwqGjbNCIRfD5zCOR06cdTVy9uRrEEV2i7Tv2Ek5zj8q8hXxPa+G45JAfOMmQYeV285+8Qc1Qsv&#10;H84nWMQ7kLhlXcBt3H12819DhqdmmeXVe56br0r6dab8kcdjj1/wrz+01mTUXkhLP8qM3LE9K7G8&#10;u31+yWJk8vcvXO7r+XrXDy6JcQ3X9n2nLEZL8dAcEYJ713s82uauhv8AameIHGCeevTFd3Y3cemP&#10;tc5z3Gf8DXncmm3mmwArwx6tx/LJqvp95NFkXB8w54HAoR5dTc9WmtGv9ajlzx78/wANW9VvBa6k&#10;tqueeDjgfdBrFTVZHjhuY48HJBG7PTj0qjJqP2i/mWSPBjCHfu/vD0oIOj+0eZ6ikPIrMR0EYkU5&#10;yRxirJmYBU2ffIXOeme9C3A6jTY1KcY6VYvo3CjFV9CXfP8AZ89B976YFdPe2ywhVJzzXn4v4z1c&#10;L/DOU0VdR0PzJ55JHuY8ZG7DYbIHz5P8J/pXzC+oajo/7U2lizV0a7aYMI3CZ8vT+M469a+l9KvL&#10;mTVr6eeDBuViCybx8nlqc8Drnp2xXyb8Q/EE+i/Hbw5HC+Z2a9xdYHGLRf4CCOhx+tfI8Uv90fX8&#10;K/EfovqcyXtg4HJCkc8/wn2rxvUUSOORf94cCvRdBZrrS5rgsBjflcZz8oP9a8411HV/lP32Pb1z&#10;X+eniFWviD+peBqNmOtLnyPCsoJOPtRH/kOuetZA1xGw9/yIrYmttnh9rffyX84nH+xjb/8AXrlL&#10;KfL5P/LP5cevH/1q/AOIqfNVP3nJqtpIqXDtLO7jk8fpWZH/AMer/wDAf51NPOtsm5jknqPTn9aY&#10;QkVi0hbOcdvesMtVppHoZs7pnkF3C7XsrgcbP6CuO8WSNbaOXOf3rfZxzjllbivR4/MubsQqnyyE&#10;J5mf73Gce1cD8S7b7Pp1vYxncy6lG5PTOFcYr9fyU+O+0cH566X4LmunHPmOgx/1yznP4V5Rd2Ut&#10;3cwSgZ8+FJQD/tZP+eldt4luFgsRpkvBmTeqe7gqDnH9af4IsL7VvFWnIYf3cNubfG5fm8uNiD2I&#10;+lfrvhzhPa5tTS8j5zjvFqnlVS/mfrh4TtjY+F7LtvEnA46SN9al1XUGiTuPoauwzslokHl7VTO0&#10;Z6ZOa5DW7mNgyk4OP8K/0qw1C3JDyP8AN3N1zxnPzOL1i8a+uIxkjBJ6k9cfStSC3LWoDH+H+lcD&#10;qV6bWePYNwY4znGMY9frW3/a0kNmHC7sqO+OcfSuzB4DlVjz41/cSTKmp2StJk4+9jp9awZdNJbj&#10;H5U+4u5rljIx24OSOD/hUcM7lTIWHy54+lfZYCHLY8nFrmKc+nyBST0FZTRqjbBjn+ddEbnfGzHn&#10;GOPrVGeFdvmg/hXsOpZHBGiT2sGxQ/cc1LexlrqM/wC0P51eswstqzDg4HH403DX86kLt24J5z07&#10;Vw1qx6VGiNtIs3ZHtwPfNdbpyu7iLtnmsfTreY3oIXPIAGR616pp3hyaJRfMe+dmPx65r57MMZh4&#10;ySqrU9CGFjLWUrENtZMhBAGOPTvW5BZk3eOAPpntW1Y28l9+6Cbdo4Oc9Py9K0dMsxeXB3nyyP4c&#10;bu1eJWxGGl8Nzrp4NLaRhpYkXOcAgZzn6fWo44IZGwm0H6V2VrpU76g0Ug2qAfm4OePTNJLpUFgv&#10;mRDcB9R7+teZXxHJ/DV7ndSvDrcxYob2Mfut31Bx/Wsu/tmnUt39TzzXSxvc3j+XaLz0xkf1qsYp&#10;DGyd+Qw968TE16svsmvtn2OE8sZ2H6U68sEmtQmFyo54FaAsJluvmU9fUVbktprmV4lUjacBsg/p&#10;Xj1FJ/GrGtKvJPY8G163ksHMgXIz24rhysly5kZeWPfmvpifREkl2XSbx9cf1rmbzwrGb1liXAJ4&#10;Gen/AI9XgYnK+Z3uepRrvseLRaA1xzgfkP8AGugt/CSi1UrMEOTlBH7+ua9JufB0lqgYS9uPl/8A&#10;sqtaRoegNI8OoS/vkALfK/O7p9046VzSy+VRKnTkejHF1I6whc5iz0eGK22O4Y4PJT/65qTTtOjh&#10;WQMq/NJkHHauiurbT7ZvMt+VGTj5u31qazmsr6EzFvKVPlY8t0Gc9BXp0OH+SPNOa+8ynjMRL/l0&#10;ZBt1QfKAB7Cs66IjkHH8PHH1q1qPi/whpMnlT3gJBwf3Uv0/umuY1b4heDEKvFdByVGf3co9f9mv&#10;LzHO6dBcs5KwsPgsTiJ+z9nbqTSXMcfBHSuf1qWCe1J6bevHqRXnniT4z+AtLU/bLsJ/2zmPp6Rn&#10;1rxi9/aX8ByJJHaS7+Bk4lH6GKvnq3FGF7ns0uEMV2PfrMqlu2MdfTpzV6GaHYQ2OMk8elfIqftI&#10;eGVjKxRb/T5nH/tKsS//AGnoYMxaRYGSRyQf323Cnqfmhx1xXmz4mwr6nfLg7Fyi1Fbn3npF9YSM&#10;RsVsHncPp6irGoavoNq7JdRxx5UhG2k/NzgcL+tfnin7Rfi23U3EFtt3ZIXfEcZ56mKuR1j4w+Mf&#10;Fz+RettRG85VxHwwzg5CDP3q8HMOLMLFNpnvZJ4fYu69oj9ENW8U6Xp+nPPct+547NjqB02nvXwp&#10;8efHcOteLLm20qWQWrCLzNrME4jjIypAz8wNebahqfiXXrT+z5rvZGe3lo3cHtg9RWgng5J5pb65&#10;uNySbQ0Wwj7owPmDevNfB5rxxTcJwg9WmkfreS8AKMoOXRo8r8Ui80e7E53GFvRsDgDtz3NeABPE&#10;Q1d7iyaZYsLwsgUYGM9x3r9DvDXgew8Tt/Z+qXAgjHR/LZ+uT0Vgewrwv402Wn+HbxLPQnysF9bs&#10;z4PzRmIsww+ccnrX5dw/nsZTqxqs/XY5J7GifIniWbWUuM3Mku4rxmTPUn3r9Rv2aNVk1T4NJGju&#10;zw3C275Y5AS1hBGTjjJ6V+aHjC9k1TUFvrdeIoxlMjnazHqcY619D/shfEJbfXZ/BmoyfZo7u+eV&#10;JMeZhpXgiCYCZ6c53CtuJcs+s5dN0un/AATzMqzV0q6j5n67+DtSWy02KAg8AZIOOdgHYVTVv7P1&#10;w6kxPk8cdB9zb0+p9K0rOe20zQGhtk+0tlCJMlP7o+6R6DNeVeK9Vg8M+B7+TW7jyvI8ja5Qtu3z&#10;LnhQ2MbhX4llWXTlXjFn3nEeZpQcj85/2ifEN34k8RSaTpXmSS2G3gORnz44W43AY4B7nNfsL8Mt&#10;BtPAfwi03wMUjjudOhu1mMaBATPPJKvC5HRvU/hX5wfsZ+C7f4pfE+bxdqn/AB66bt86Ln/SvtFv&#10;cRL8yshj8tkB+6d3tX6M+JLi4vb+OW2GwzNiXkHptA6/0r+1OAch9jQjKR/FnibnarzcUITIfzNJ&#10;mQDFaBQQLHBjcTGpJ6VIsStE8h42ZP1xX6Kz8hVikIMjP+f507ySOMD8qy5J5952jjJx9KZ59z6f&#10;ypA2a0Vu4lLA063uGgnHU+2faoLN2b7xwccir1qqGcbxx659qunueFV+ORsDUyGVfmB2jvWg2reX&#10;Fu+b8yKIbG3uGV1OMKoxyf60+8gjAERHHrmvVoGZoaLqK3g5zncRySfSpNbgaRAw9f6iqOk6QIP9&#10;IWb+LOzZ9D1zXSSxtJGFIz6mu2FK+pg9zzxomgUMe4pY7lkOcV2ktqpAWT3rJmjhjkCBc575NenR&#10;paCZkm8ZhxnI9629IndpRuzz71pRWMMcRnC7sA/Lkj9a2dKto542mZNgXtnOcYr0aNE5K3xG9E3m&#10;xKDxjB9a6C1VNuPYVz1vMk37tF24PXOfbpXUWVmcfezwO1epRo6Hk1tyYRru+lXIo1GKrPD82Acn&#10;pV5bMxxht2fbH/16+hwcbQOddSTyhICgxzTChg+WrtvDsxMW+7ztxTZx5xyOP1rqGVVGXDe9SN1q&#10;RE24XNBTk/Wt4fCARdfxFOu41KYXk0KhClhz7f5NVTM+35lx+P8A9auXEAZEqPv/ABp9lG7NjFaa&#10;vEWGTipLPbGx44zXDKdjtwnUmMaxjnGcce1czqdwA4FdJfKZhuHH+HFec6mty8RmK7cdsg9wK+Uz&#10;aqj2aBNeX6LAQScAdefSsDU9Vhjs1KnnYBxnrg+1YOoXRMLKx2kZB79Aa5C+ef7Pu6gr7dMGvhcy&#10;qrQ9bCxcrmxFrETTHcx+hJrC1fU1i1BJUJIOehx2HtXNoJ5pCEGDnvii8LWRjkmG/k/L0/x9a8j2&#10;qOv2LLuszjUA2wkNx7k9P8K+Lv2ovBxuvgva63hDLa+d5rbRu/eXMKL82c9PTNfW2qaigzPEmN3b&#10;OcAYHpXH+M9Cl8Wfs7eNsx4/spNKaNs/637TernjK7du3vnPtTnFVKVSPke/wxJ08fRl5o+S9K8W&#10;xeF/Cl3ISy/60jYxXnyxjoPavkvWNV1nxfqUkyyTFJr4oA8m4bHYnvjj5ulbPxI1m9bwwlqy/Zzc&#10;Xq24OQ/343Gen6Vz2j6vHpFpZRhfNaIwwsc7dzKBluhxnHSv5bzDJ1Tx8p+Z/cOHx79z0K2kafPp&#10;Pj61s2OAoRmA4GRMATgH2r6A1y4gS4hklIIG/bx64r5nm1yWTx215s5YEYyPlBmz6c4r3qexj1Kw&#10;t5GkwzRqxG0nG4DI6jNcOf5ek/adisHjm3M763uY2tvOg+uR164rxH4qwXeoaMRPkjtuOf44/f2r&#10;vbG4ks7f7Kq5/wBrPuT0rA+IWoI+iRwsmSN3Ocfxp7Vnky1R5mZpyWp//9D7ehLGf5f88VPZrPLL&#10;IE/2fTvVi0iEb7nwfpVgLIkheEADjJ+lfqtkfDXRp24+zgGb/J/Clnmtpk2xdc5J5/rWdNceYoTn&#10;d3p8UYjXd+f86TsVGS3Z+aXxV+Knxh+Hn7dt5afDHwfqXjlJfhTpslxpFpqttp0dqTq14Dcn7WQj&#10;M20IdvzYx2Fd8/7S37W0gKn9n3W+e3/CU6P/AI12lhr2nP8At16t4f8A7Lslu0+Fen3Z1kGf7W8b&#10;atdILZlMvkeUpBcEReZuY5crgD0L4B/F/U/ireeNf7Xtbe1Twr461Dwlbm3LEzQ2lvbSrK+4nDsZ&#10;yCBgYArgpqV5WqNXb2Xp3R2+3hZNpOyR1Pw717xb4u8CWXiDx1oE3hjVLkSm70K4uobyS1KTMibp&#10;4D5b70VZBt6BsHkGvnX9pfxt8UIfGvgj4H/CPVrTw1qHjGTVJ7nxHdWyXr2lrpMUcsiW0Ep8t55f&#10;NAUvkKqscccfaNzCUjJyPzr4W/bV8Qfsqw6Donh39pW7u7Bri5mv/Dt9p1vqDXlvcWfliSWC40+O&#10;R4WXzV+8QGz0ODjfEtqk/es++39X2Ipyi59/xMGH9k348W+dR0v45+Olv1+ZGvILK4s9455tmiCl&#10;c/w56cV6r+yz8TPGfxF8E6pbfEmWyu9Y8MeJr/wrqOp6cnlW1+9jsIuUjGRGXWQB0HCuGA9B+Xdv&#10;43/YjuZmsdT+P/xvv7JCEm0qe91o25Q8iNwmnrJtI7bs46V+q/7LGqfs/wCt/CKC0/ZqIPhnS7yX&#10;TwGt7u2f7SFWaUuLxEmkdhIpaQ5yT97jA8fCvmn7v/pVzpqU2o6/lY+grswKqtB0JA79/rXYeCY7&#10;cpdXcvSIxev8W4VyN9bHyFeIqAhDtk9gO1dP4burez0K/juFdjK0Bj2jphjnPPv70s0naPM9EOhS&#10;lN2grn3h4av4NU8PQX1kc7w3r2cjvj0rZtkn+1uZu2PTuOOlcH8JLOSHwLaQB4y8YfcynI5lcivR&#10;A8qX0kDAlnxtIHHyjnNeDWqxk007nXXjao4rc+Yv2nbhLP4T6m0g4jmtj/5FQ1/HV/wVDWO68HaR&#10;qUYxnxSy5+kM5r+xv9qiyf8A4VHqwcgiSS2UAH/pqvWv4/f+CpvkaZ8O9A0xkYyy+LC4eP5kAa3n&#10;AyTjBB68V9dlXJ7Plb1b0PlG/wDblJ7WPyW0K5G9F/2V/TFd5b5kuVPvXnGh20gnTdgHj/PSvRrI&#10;YuVDdR/WvbyyC5medXkuZvzZ6dBc2QIgkGT35NddaWysoa3Xrx/nNc3p9lbXzFURg4PzO2Qp+mD/&#10;AErq7NZLUEAhsf3ea+vdFuOiOd1oLdi/YsyZcfNnn/Oa2bXMQyBUCl5mE21hu55FX4Pk4bivQow2&#10;OObvdmrZRi5O9uCKtjUFWb7NjPIHX149Ky3kcwbIDgjuen51s6QLZU/0gZfrkHHP516tOKsebW3O&#10;nVl0SFR1+0DzPpjj3rJubsXRzj/P5VpeYsgCTgt/cx2FMktF27oxj06//XrYxRgBAikD1zVJo9zn&#10;68VqTxSK3IP5VWjVg54P5UAW7dobKNjMPvYC9eo61XuDeRxeYeEP0rQuBBsXzRnOduOKyfEF69zY&#10;rY2eVbkZYDHOD15quW6aRMnbc0r610u28MNqtxy8h8j+IYLIWzx/hXK/C43E2oajpcX+reOeft0y&#10;i/Xp71rOmzwRPBeje6bphs7bYvwrk/hDqXkapf72/wBbptwsY44LFMZ/rX8OeO1Kax0dOp/YfgpJ&#10;SwM0n0P02/Yd8R20Xw88W+C4eZB4jvb1+v3Vt4Iz1H/s34V9KWcTQ6rp8kf96bPt8tfDv/BPjU7C&#10;TXvGXhuVg1+w1W+GGG3ywLdOmc53f7OPevuvR7qKPWILK4DBoy2WPC/MpPB4/lWmS831eErH57xv&#10;PkxUoz0PoO4ni+zmSPoANx+teO60JpdV+ToQOP8AgIrt9NdZYrvTjIjS4i24bg5JP16VhzMlvdtJ&#10;IkjBcD5Rnt/9ev13hTlunLY/NOJ68JYdKDuzJ8OK6XpY9ozz+Ir4W/bVj+zeP9Fkx/rrG1Of9+ef&#10;619yPfw6ZeKZUf8AeARjAB+Zjx1PtXxx+23oOqX2qeGvEsEbC322Fidytu8wvcPngYxjvnNftOVY&#10;rD+1iqc0z8/pwquF3E+RtOlFu8hHa6L/AJYrntZ1oDUjjqCf5n2q9LcvbXc0MsM/7uVyzbeMKecG&#10;uNv763ur9nRHwS3BHufQ1+hY2hU5FJRODEVC6+pzy3HHfp09PoKlu3mUHtnp0qtb6zpdtOEkjm3e&#10;oHt/vCtC/vLW8TfASv8AvY9vc1xSfuoWHdr3OPnsp5/mJ+nSuktmX7CsRkyVjAI29wK5IvPNIY1d&#10;cjjn3rUsrIQKZJSpYjPyknrj6V59abOxK+xh3sjR3hITdgnvjjJqRRvUP0zzj61buZJElJjbGD6e&#10;/wBKpicSse5B5PvXm1OZvQ6aMGtx2/Z82c1YDhogw6n/ABrLugYgWJB56Cm2lwpAZs4PQVg5SW5u&#10;dRYTsjZY/wCeatXV45uV8v7uwZ+uawjdxsu2IHPqf8mtTTY/NtmmkIGHIH5D0op17S3Gay3LGPOe&#10;3SoDKdh2nvzWZcX8MZK4bI44plpqVusZicNuZzg8Y5H1rrq4tctrhZl37U6Px9B0rXg1ErbuwPPG&#10;D/kVz11LHFH5zcg+nXsPWnQTRyBWXp1wetfLV5t1L9BrR6j7eWe5ctccgdOn9KkfUfsmdvdf89qL&#10;vUbSGPYqyBj3ABH86yYisZaaf7pQoB33fpxS9ou5ftI9zesdRjuMg9TVeKfyb8u54b5R+dcuXaGY&#10;yJ93OcDr1p4M11J5iZAjxI24YyB6e9ZVppxeo1NM9UF2IrfevoKpy3L3VqyjnkH8jWPaXA1GAwwZ&#10;BUDO8Y/l9K19HXJNrJncR948L0z1/wDrV5xRsWEiSQ5fqKja6M9wiD7u8flUcdtPaqw3Kc9Npz/S&#10;qdtFLExD5ywwD2B9TQB2cccGzn096xr+HzFMZPyHg/SsG7N7B8zOCPap0kku7KRVbkrgZ7VXIwL9&#10;vLYWgAJzj61NNHpl/wAqcH/gX/1q87k1qxs5Ps9ykzMDglACP5iq11qUZZHtw6gsMBgO5+tHIxx3&#10;PXNJC6TKNxyPfP8A9er+uXcd6C1u2DtPbv8AjivPbe/+0oYS3zDvgY/SsaW4uYLgxs2eegGaynSf&#10;Q7z0+O7f7Fs9Bg03Y09sfX/69YdpqNvJAIhndjvjFdNZ39tBBsk6k9iMVwVMLN7RA07KBIo91xyf&#10;8+lRtqUdrc7QOP8A6/41BqmqWtxKIrY4+uPT61HBeaeuI7jO49CCP8RVQy6onrECG61Jrx5EiOBk&#10;j1/wqnpUj2d3vmY9f6isu4nEd7KIs/M52/Q1lzLeQXAeRlwTn9fpXfDByS1iB609yt8CF5H+fYVh&#10;aqDApj7f/q+tVtA1KFXEDh2I64Awc59xT/EEys4ZQcdvyFeTiqOricWIk3NWOct8DUkd+mT/AOgm&#10;vWdZkYuFTp5PP4k15WoNwLdYB8xL9a9fi064uLWS6JUKsbIc5znGa9XHJLL5RvrbY6cthOOKjOSs&#10;jp/jv4FW4+A+heP4/v209lZflbyTf3v/AGX8e1eq+AtWMvwr0jn5zaWoP4QL7Vz/AMZZri9/ZAtf&#10;szDbb63bRyKeuUsJCccdKq/CqOVvhVpmpuQYo7W3Rl/iyLdGPGMdPev5B9lOljq8Kis3LT8D+hc2&#10;q062Bw9SnK6Ufx1Pqr9nS+kuvHDWW77zbTx/djlP9K/Sfw1p5urZY88pnt6k+4r8mv2eNat9I+Jb&#10;apebvJMrsAoG7DRzAdSB3Hev1f8ABk0ltIJJMss33Noz93dnPSv1CrUtCpN7KL1PzDCNe5TT1clo&#10;fml+1rYvL8SdSg6uwttn4QQk19MeHNZn0v4VQ2NxwwjuUA46u0hHQH1rxz4/aPeeIfj+ul2oXdJj&#10;O/IA22cbDOBx0r0LxXqFu9idCtAySQnzG3Y27SpJAOc5+Ydq/gThbKatXO6lWMG1zPX5s/sbjXN6&#10;VPLcPBzV1FfkjxLxPdLJCqtyTOH/ADDU3wFAsurSMvox/wDHlrmPEN0L272QZAtz5cgbglkJzjGa&#10;7D4fwS22oqHIHnqCmO29kxnOK/ryrTpvExknokfzJmeKlOzhqenmFYyxH948+lc34rUNCG7n/Fa6&#10;qS3lM7oSv32Htwa47xddJFEE2sxHoP8Adr5vN42xV4aq36s9vAOUqNnueDa5eCO7SMcZz/Ie1Y9m&#10;i/ZrjT5OtwnlD6sCP6+1Ra7FcX14rwo4AzywPoPb2q3dQO+s2d+mBClwjyKfvFVZc4468HvXwGeV&#10;L1LH1WQ4ecZpuJ+U+vaHLo/xL1zTZxhZdTvJlH+/cFR0J9PWtHV9ISKKIIcHCnH4H3r0/wDaXjh0&#10;D4qxSuuPtkSXaFeflmuJiAc4w3HIGa8vK3WqodRgIEVvnzFfhiE5OMA9jxzXFXk1GMXuz9xyupGd&#10;LlT1ItD0VJLt/P7Kf5j0NfVekmWTQrS4z80Xmf8AjzkV8j3mofZ0W/DFVdhEBgFs9fy/Gvs3Qgkf&#10;hNdSkB8tukf/AC04kKnj689elfV4F8sYOeh+dcYxfLJW1Of+NU5i1nQoLfmSIXgJ/wB5Yz346e9S&#10;WOsTSMBjGff6+1QePbObUfiRaXRwIoRNujfIb54FAwMeo9a6m2OnP/q0YepJ/wDr1/bnhfTSwd2t&#10;7H8icXVV7WKvqr/oRea02M+n9KdaxuzN3wTipLlFPMPHHer1kRAn7zksO3NfryqxUdz4aq7qyKME&#10;KJPvcc5/rWopjMwz0waqyQS3LFoSBz3+tSi2lHdfk+9+NeVOpaTbOaEXzNkNtAHu5do7D+VXba52&#10;6ZHCRkoCD+JzV3RLSS1ka6nKsj9Ap56Ec9KuCxW3mkeUptYjaAeeBXBXrrubmfp16JpQrdAc/wCe&#10;K6C61CCY+UnZAO9Ycf2W3JIxkjAwf/r1HZIFmLyfNljjac4rz3iYXs5GtH4iteiR/kTuKsadIbS2&#10;+zXB6vuJ9jj61rT2bcTho8cHlsH+VYWqa5pemyg3au+FXJjwfb1FUqsXszrPR4xZpNFJbj58Z7+v&#10;vW/eG4vrqNbofdwF6dM+1cG3jLw1NaxXlokyDp8+3Oc/79dFoniLTpW/tC+uoVQMCiO6K+PYZ5pz&#10;hKStBXZpSdnqb2sG8s5ESAY4PPH9c15DqQ1H+3f9Mb924UHhen4V2Hjr4l6FM23T/OLKhGQEYZz/&#10;ALxr5Z1HxdqU+oTXcjS+WANoMag8H6V6WX4aqn70SatSK6nOXNmLrWrqRz8gchfwY+9aej6Bd2mq&#10;s1x/qyqMnA65z6k1v2NhHL4ZdtuZpJJG3ZOMMcj/ADiuwhB1mZIbYFPKijBMvAyBg4xmvsKSShqe&#10;ZUkm7Jnb6ZFFHp6zP2UAflVNxBJJ9qQ7TuxnBPvUU7Pbac9jkM6oSSvK8DHFYfhvbexypPgLGxLb&#10;ztztA6Gp9ou5wVovc2tRmRIwSd3QelcxJcGe2kt4I8M3AbdnHPpXVXkVu9sJbcgDIGM5NcotzM2Y&#10;Ygw3cBmXgYp+0Xc82dNt6HRDSdSUJEP4Rn+Hv+Nc3FaXpu5JZj8r4B6fw5966ubXXDG5LNt2gYCj&#10;PHFclcNeQwqZHXDlvuj0Pej2ke4/q9T+U7G1jMdsnfof0rba42Rxpjqy1x9leLFaI8pOFwcAc8D6&#10;10VprumX8BjjSUOg6sAOg7YahVV3D6tU/lOq0qTypzL7H+hrWfUPtNysf+en0rnLJlNqZ2YKMHG7&#10;g9KqWl2gv8g7hkfdwegrz8ZON+a+h6OFptR5WtRl9rVzY+GZbyQfMOnT++B2Br4L8Y+JbbVPi94b&#10;kl5fdfev/PsPYdhX1z4w122h099Pmbk4z0AxkN65r4qtbOzuvjp4cyVZA190b/p0Poa+Q4rqx9g5&#10;X0sfUcL1oKqoN6n6s6UZLTS3jPG5mP5qBXOXWJ9RihYYyy/q2K6iWaOTTfPjBC+YIzn125rkJY3X&#10;V7a7JGwzRxnHXO7Nf5y8aSdbE3p6n9b8JyjRS9q7HO69fG3upbIngOyfqR6VzMMvlybh3PNReKLt&#10;Z/FE1tHn/j4fr0/1hFMb5JkTuM9PavyDPYqNVKeh+t5VU5neLuJqlh5kpU9eo9unvVi+0nytIyfb&#10;/wBCHvVfU7oz3Us8P3U2g5xnkAVd1u4aDw0NQYkoeg/i/wBYF+nX3rzsA06mh7+Ye9HQ8l07U1t7&#10;+PT8coy859WB9Pf1riPH12skvmZ+5eZx9C3tXS2QhC/2pLjoSVz83yn06dq851xmu5JroZEYuWkw&#10;wwcDJ7d8V+uZMfKOjNSu0ePeKt+r63BqK9IVSDHqUdm9vX0r379m6+TVPFsFoUyUu7qE84xstyfQ&#10;V4lLC660sqKXiyJWCAnA385PY4r7H/ZE02xm1mTWmhcRx6vfRnduBy1sMY5xj5vWv6A8GqPPminb&#10;Rbn5b4vY6NDLJQnKzex9l6rdQJZpKvDNn17ECvn3W9Sme5wD6enoPavUNX8yW2jZCAOflPXqOteT&#10;6hsWb5uT3xX+jFKrSq4iHspXSXQ/gKriKf1aUZy1b2K0sZnVJTyFz+FWEczJ5Q7D+VKlzCsXl4bL&#10;D5cDv+dR20m2fawIGe/Hevf9vQU+XmVz5+jNu0epRnhaMOB1waqRRSfZmJPr/Ktee8txdtDnJKcd&#10;MdcetWIxE0BUEFm6AHPUV61FpJNHV9XkleSOetLd5Q0eeuO3/wBemSQuf3fp1/nXU6dG0dyEMUjZ&#10;yQVUkcCmPZFrklSgOcbSeenpTnO7tEwUoN7mNC720eMcYrZ0uRn3SEYxn+lWTpcgYSSNGqjOdxxV&#10;zS7qyuZf7PtI5JJJOF2fMBuIAzg56+1eZiqippubsexgsJOq7UotmnoMyy3DkDcQeB+Irvba7nmc&#10;W3ln0+8PpXMjw7rXhzTp9UKES+W0luiKzSFuqgIV5PtXK2Gu/EL7QLtjNEM5/e2wUjnPQpXwmdcc&#10;5dg9Ks4yfqfa5f4cY7Fe/KjJW8j6W0q2j09fNdMEgc7vb8a6+2sZ7y0OsNJtA7bQfb19vSvkTVtX&#10;+JmsxCG01C1hHRjPGi8Z/wCuR7Vr6bHq2naCEvLmCZOMiAhv4j/sj1r8gz7xxwdG/sop/M+2y3wo&#10;a/i3R9TaJf2epO63N3sCqSf3ZPYnsB6V49f/ABY8EaE/l6fJ9owfLAxKnbP8SHvXkR8YeBdEgEty&#10;s0spIBSBwzdfQyD1rtLL4veFnhK6RY6qZSpCYgRuc8ceYa/Pa/j1Xrv91S2PtMJ4ZYaCai7nsOje&#10;NfBWpW4vLyQW5Pqsr/yUVl6z410fayaZZ7x2YSsN3vhl71816nrvxG169IkW5htyflFzaiPj6hPT&#10;3rmHsfEL3YVLiGI55aXgfqtZw8ZMZLakdMvDzDLdHutz8Qjpshml04kDn/Xgdf8AgJrEb4uarcSs&#10;9jpBVGPyyfaUPH0KVykWvaRpKrDrsizsMBvIZTnPTutdDF8TPBtvEtvaW94PL4HCH+bmvNzbxWxV&#10;WMVOHLqa4fw8w021FXOd17xj43mBntj9nz7RP/MV4f4p0fxxcudekv8Ac06ecR5EQ6nHYj+VfRWr&#10;fEWy1C3MVgtwh/6aRoB/M15VraXutIBtd8ptJ24B5zxgdK4X4lycPjR6tLw5oLoeOPpPijUkCXBM&#10;3v8Au1/kR6VZHwU8c6vFLfaC5iLqoCYibG046tIPftXop8HWctuI/sku4Zy2ZMfzpdG8K3enXUqW&#10;7RR7gu2IuxceuQRnmvjM48QsXJfu6nL5np4bgnD0HzqNzyvTf2dfjdNZMJLgkYbHyW3v/wBNazT+&#10;zN8TZLSVtRuyh3fd8uE5GP8AZmr3t9O8WxL5K7gvPOwkc++2pLXw7r88yLcumwrg5yuTn1218lPj&#10;PNKvu/WXY9ilkOG60j5D1H9my9gic385aTBz8uP5TYrzDUfgULFjPcI0hDeWrbyvy/QSmv0X1TwF&#10;bSKNwiY9wJH6/hUNr8Pbp4ClqbeJN2dsrsDux1GVPaumGLqQXtq+Lv5Hcslw6V6dNXPzV0/4U3Oq&#10;zkQoUC/7W719XHpWpJ8NLqY/ZJRv8r3A+9z2av0Ql8FzaTGWWW1XPXEhP8x71yA8NCaaR5ZLdiNv&#10;SQ5/QUSzP2nwTuOGBpx+KJ8Gy+C00TG6HI9m/wDsj61lXthEyAQxbWDjndnj86+yfEnh7TZiUxHn&#10;py59veuNl8IWaxZhRGYsPuuxOO9ROGJd3BM3cqEFzRtdHyNqVnPsEUac9ByPf3qay8O6oYFljXBJ&#10;x1U9QPevq9fCMCOryxqFBBOWYVua3LodnokcFshEqSrk7sjaFIPVvX2rw8VOo3y1Gd2FxqWso2Pm&#10;DSfB2sztuYc/8B9/9qvQYPBt/BFukPyjr0/xr0WzurRNPN4JYlUfws4Dfex0qG6vnng5kUo/Tp/C&#10;e5rxMXBU06kpban0+X4ylNpRkc9FpZTRHuvu4xz1/jx6182ePPC4aB9RmO5Q4Zu2QqHP8XtXuHxG&#10;8RR2fgGOzh8yCe63eW0qgD93MhOcn0PHFfPvhnxdpjeHIbjXpleNjIGTKIT8zZ7j+HNcPC+ElXnU&#10;nPS59HmGKpxpOMpWZ87eKGtNP0qee2GHO/A57qxHXPpWB4Ftnu/J1K1Pl3EdysgPX7u1s8kDrXVf&#10;EHX/AA/qfiSOLR4pjCHUMvDZ/eOOCGbsRXrngDwmtxGbiO2dUliwpbeNpYIQW9AM81+g4us8PhPZ&#10;R1bZ+aU4x9s5XPUvDnxO8T6Fp0Nrv3/Kp+7GP4QP7p9PWrfx8+Ntv4n8BLo7J+/u855PPlTRN/zz&#10;A6L6iuRaXTtK1AWNyjlkLKSnIO3I4OR6VgeGfBGo+PPjDpHgnTzCz/6VuldmEA/0Vphl0ViPu4HH&#10;XivMy3hxzxcZ0YXV90b8X5rTpYOVSpOyP01/Z7+HSfBH4X2Vu3/H1ced5x/653EpX+KQfdk7GvXL&#10;UxFLmWX7yKGQc9cGtrxDf2U16SwJhH3FHUcDPf1964to5RerdZBhDhmXuVGM/wCc1/TmHi1hYwoq&#10;77I/iLOsXPEVpVY6x79DYt8vfRvJwCin9avaht+xzeX/AHW/lVKe5SSdZbdGC7QAD14q1axSTxPH&#10;jG/IGeOtehC6SucCqxtucMNQ2DYe3H5fhS/2l/n/ACKlurPyrh0ZckOwOPY1AtuCcbfzNMPaR7j7&#10;S+Y3TMenGPyrpbe6WZwo964+4iMTEUaDqHl3wEofv2HoadOSvueNW+KTPXdOZ0mUngbR+VbF2Ulw&#10;B1zmuZl1ywt4Fdll/wBWOgB5x/vCq2na3DeXqrHHNjcOqjnn617GHWhzurFbs77TbCQnzG6Z/lit&#10;ybZbxZHX/wCvVWG6jeNI4kcZUElhxn86q3rsmCx3ey17VFJJJkXvqjKS5a7n5OMHH5ikuLV2mDVf&#10;tRG7gorD6iumW08xQwxgfWvWopWAoWFsQoEvQtWxdmONBbwcM39aJk/dhUHIbOfaqdrazLfi5cgq&#10;COB14Oa9SnT00OKvJKWrNS1hEKKv8XWtuC6KHDdTVNgZLjcnTaAAetNS0k35xx+P+FetRou2x5Vb&#10;VnSwjzWBrYmXZEKxtPkCkR4b64rZuX86DYoPrzXq0qMktjnem5FBITEV9qWqkeYgS/YdqmEyt0zR&#10;LTcXOiQnHNQtJyeanZGZflxWc77SS1aUqicdGDqLuXFm2oSTwOaqvciZcAY7U+JgVyenX8KY7wsP&#10;kVhzwf8AJrmxEkUtdhi2fmENnvWrFF2rELzDIBP5VtvOtucSZzjnFeNjcRGKV2duFi9SneMEGO+M&#10;V5vdy3ZtC8446duea7bUruIAsA3+fxrz3UzciwJkZT6gfUV8VmeJTvqe5h4PqjCleyaJ2uOOT6+n&#10;tXnOr6rHDIYoz8ucL9Mn2ro7rbJE4brk/wAulcBrz28YjGPTIH418RmVXRO57eXxs3c1o9Rjjt/O&#10;74z+lc1q96L351P+eKdcukum4iGPl7/SuWgn3v8AZcjcnJ59eeO9eP8AWY9JHp2Q2+82RhEDnr6e&#10;xrqPiLBqnhf9lXxhqtqOLldNDD5ePL1BFHUn+96Vg/braC+VJVbHOT+H1rqPi1HqGofs/eJreG4t&#10;xb6glgtnCxG5fIvEMm/AzyRkYJ/CuuNVxpzk9rHucN4dzxtGy2Z+Jfj+5v8AWvDmn6hNwg8QW1uT&#10;x12M3bB71ymlGQ6+kL8oLoY/77GPevVPiRYXFr8LLa2aN1dPFMN0W2nbsWBxjOOue1cVa+Xcpa3M&#10;SsnlmOR94ILbeSRyevav5/z3ExqV70nf0P7Qh7KChKbsrGVNbtD42mkP3djsP+/tfQHgW0n1e2u3&#10;PSBYdvTo+4e3pXg2pXMc+t+fFkfLt+b/AHj9a+jvhlrmnW1hc27k7mjtwRxgld2cc15OZqU8PLQ6&#10;sm9i6rvLRmZd6r9nn+z4/wA4z6VzvjlQNFEi985/B0FauvKk15viU564/AVxviK6aXSJonDjZt4Z&#10;cdWU152UU5RtdDztU0rRZ//R+5FnON5zV6CUOG3VlRsrL8ufxq2iMFJUgbRk5OM1+oHwkSZ+D8vP&#10;P41Zhd2yvt0zVOFvMBIPT1qyrpCPMZk9MZGaTdiKl2nY/LT9sRf2VtC+Olt4l+KnxF8f+CPFE3ha&#10;2sQng17+FJ9MS6uZIjJJZ2kwJMxkypk/hU7RwT8naPqv7BXhv7WfDvx0+NlkdQvZNSvjaXGtQm5u&#10;5QqvPLs04b5GVFDO2WIUAngV+kfxP8c/FTxl+1LovwP+H+tWnhzStM8PQ+M/EN01lFeXepwm+Nut&#10;hD5pxChEbGSVfmG9cdefMfHfw1/ap+IXxN8f6h4X+IOpeCdGsLqwTwlbf2dY3dncxNp8L3Dkuvmg&#10;C58xWJbjnAIArxK8OacpxjfXt5eq/T5no4epaMYylbTv5+jPqT9nLWPBupfBHQ7n4f8AiDXfFGju&#10;t19j13xNJPLqV0BdSh/Pe5SKU7HDRpuQfIq4yME5nxq+Og+DLaYP+EM8Z+LRqIuDnwjpyX4tfI8v&#10;/j43yx7PM8z5MZztbpjnnP2SvGOqfEb9n7w34s1S9vdSu7iK6S7vL9oXmkngu5oZCGt4oI2jDoRE&#10;yxrmMKTkkk+E/tVePviR4I/aY+E9x8OtBvvFVzLpXi0SeH7S/h0/7QFiscSO9wREfKBLANz1xXb9&#10;YtSjJabdL9umv6ip0v3rT8zxv4V/tFeIvBXxg+I3j3VPhH8WZbLxfqul32mxW+gI00UdlYR2sgmV&#10;rhVUl1JXazDGM4PFfpj8GfiY/wAXfCEniVvDfibwqYr2Sy/s7xVZrY3j7ERvOWJZJAYm37VbPJVh&#10;jivlGP8AaK/axRwy/APWjjt/wk+kf419U/CDx/8AEHxx4Sl1v4keEbrwZqEV3Jbx6Tc39vqLvAqI&#10;yziW2OwBmZl2nkbc9CKMHU+JKTe/2bfjY2q7tuNvnf8AA9Gvy8VuV5weK1NIvUW0aFzksE4PtWDN&#10;O1xHh8jLZ/DFaGkJHc3qRRsowGDBjjPBryM9n/sx6GSP95Y+7PgoTd+CY5XYg47n/ppJXo5lmg1U&#10;NjqD/KuP+GtrDpngS2W158wMVK442yvnOPrXZh3a4UvtYnP3fp3r52nFqEDXEr/aJnzt+1W3k/BT&#10;VrqTjY0DflKtfxsf8FKtfh1T4R6Xqk4DSR+NJreI4ycpbzEdST+Rr+xv9r26jk+AmsomcjycnHGD&#10;Ivoa/jz/AOCi/hWO3+BmgSyyQSD/AIT+W6mjibLGNrWXjG373sePevucsp+9T9T4vEP99L0Pyo8P&#10;gy+TIRyyI3I9cV3ltFi5XjHb9K5nSLQJsljAEe0bVPUAdM8Yru7G2ee4XZjnPWvqMqpfvH6nl1Ee&#10;v+HYIZoCigb+54z3ra03T3t5We5+76H/AOuKxdCkXT58SBm3f3Bnt36V2rMX+UkDd0HevvYUfdPK&#10;rMia6tFOxFHHsP8AGs+aJ58+Vkc9qYLNmuGiAO4NjnpWgIZbb5SOfUZrCG5ql7pYtLd003MnL5br&#10;Vaye5MmMN1x39au210HnNi2NwAY56YNa1gLbeUaNgR3KjH4V6VI4K25uQACNWf05zWnFPARtfH6V&#10;jXN3EF8uMNkDHaublmvg+UDge4NbmCO3uVtiwx6Z7VlyWyA7krItjeTxmQuowdpBJzWtFvKckH3o&#10;GZd+7gJt7ZzT4oI7kA4GRTJZoyWiIORjBxxT9OWSDdcykFAM4yc9x34rSk9WY19kU/EUhsdEeIjI&#10;lBhPp8yke1c78OtGt7C5fVZ3Hlkm3bkfxbW7j0967HxV9nu/C73adFk2DOOH2MQfpWF8KbZdY0K9&#10;sLyaMSJqDyqS/wDyzVFGOQTnJ6V/F3j5/vsT+wfAr/c5ntH7Gt02i/tDeIJdGdmF1p2oRuinI2yX&#10;MGThceg/+vX6S6/dXNjdWt5t2sxkB4IPCgD09a+Ev2OPBf8AZPx41SVmRzcaJeTR5ORhriDGflGD&#10;ke9foB40tpIrmC3vNvyFjlOeoHrT4fo3wMGfm3ifWtjpJnbeGLot4gaUOx3BcrnPRDXdEW0+d6g5&#10;JxwO1cp4BtrB9Qa6kDHdjYcLgYDA5rs7k21vKFAYeXndkAA7umPpX6Nw++WDPy/M481FHhPxK11d&#10;O0Wy1KD5S2qw2oI4OSrt2I9PX8K83/a7Vrr4IeH9dSRjJFe2EjHOTlbadz+vvXXfGa0+w+CdOtXX&#10;dOviW2usqMqUEUg254OSR0xivLP2ivFgvfgHb2rQK32e4iDLsyV2WkoJPPAGa+nyPMVDGRjfcyo4&#10;S9G58IzTPPbidnYmeDzm57OMmuNitUa46DqRXQJqk93a2Yjt0WNtNjTOwjkj7w5PGO9ZEdrcRTbi&#10;y43E8E55/Cv6UjiuehFnxeOo2mVX09GvMj+Xt9KowW8jDywT+db/AJyrcBucf/WrHjjvIJAZCpHs&#10;Sa8ioupkpbIpyaVLA24kjvn6fhUimQLtPYYzWpe3ZnGyLj5W+9xyaYlsY41eTBygJxz2+n9a8+ud&#10;1I5uaORnPBxWWkckUjYzgk/zrrDNb7yNrdfQVnzpGGLYOCc9PWuE7jnLwu68Z/Co7ZSkKqeuK1fK&#10;SQ44/Gmy2ckZLAjHtXLW8gI4+o+lakNw8Vuyr/eJ/SsdJVB5B446Vc8xfIJ56np16VxwfvsuG5Rn&#10;uJHkJpiySKwf0PSpQiv+8zgdeetV7i7t40+6/DYOB/8AXormpNqF432UDPOf6/WiOedFgAzyGz1r&#10;LubqO4gHlq/TuPetiK6tlgjd1fKg8gDPJry62zBK+hqXDRlQWxmqF5ukgAQ4w+ePpWLPrUdxN5cQ&#10;kH+8Mf1rUneQ2oMR538kntiuEn2TKe8x8yHNaunXSTO0KDkrtrHh8y4fYSODitXSbZV1AbP4fmf0&#10;xn6US2H7Jo7/AEe1W1bLcbsfy/Cuois0DbosBj0/zisXAmRRbMikDnccfyrTjedJFwQcA5IJrnGT&#10;ujRDc/NVnuY+w56A1Fc6pErbZAx+g4p0Qt5/mXg9fmxTW4FO+R3t+Aap2nmJAwU10E01rHD5b5J9&#10;RjFUrVrfds9Tx0rcDkpNEFxceYwB/wA/SqOq2DR7FjHRh0+td9cTQRAgA59QBVH7Ml1+8IGAc4Pt&#10;QNbnM6XHMt0VOfyNbx0sz3G4jqfT/wCtWvYWMcshuIwAM98A/wAq27eKPzt3YN0pnecdb6VdK5xn&#10;GTjr/hWg9ncgYy35mtiS5it3IH7w56RfMRTo2kvfuKY/TzRt/wAaNwMu0s7prr94W9s59PcUzWYp&#10;4ZFMZPQdDjua3pxKkgkiHH41hX5uppQxUkDqMH1rvAZu2iN367QTn1qvemWWdQvIOOPxqWS2uZyr&#10;rhRjocg/yq3DblJA8vOMe9AGposAjYTP1/XvVrUmSWXYMf5ApkUo3ZiBH14qjJbXgm80kbfxz096&#10;8nF4VuVzkXxM0NIsi+qxIB8q5+nKmvbLcxnRrlVIyFc8f7leVaLPbxXEUzhiW3dAOwNegWUVxFpd&#10;zMzB1EbjCEsfu1jmitRPUo9D0HxIzat+yvqOnnnyNTe5x7R2DD39fSqfwovwvwdsrMnk2sTgf9uy&#10;j1rY0O2bWvgbrmkwgCR4bqRRJwB/om0ZwD3PpXA/CaVpvAgsVDbrLGmy56GWKFASvqvPBOD7V/Kn&#10;EtTkzRt9z9fy+fNlUY+X6nf+G9Yn0W+N5CTnOeMjsw7EevrX7V/DzVLTVtD0u4RgWY3G4AjszAZ5&#10;PpX4kWkAtDi4Vm8zGNgzjHXOcV+of7O+vNdeGwzygizzlS3zHzZJcbRn8+lfUSxSlga68mfGU6XJ&#10;iKDfdFHWtGg1T9ozXr6TDLYLYGMkDjzrLB6g+nbFeReMtW8vW7raeqqvB9UHvXub+efHninXQMB0&#10;03k8E7Ytn+ea+WddD3l/LKHU9OGPP3QK/l/grDclWpVfVv8ANn75xrivaU6dO+yX5I4Yyb7mcnq8&#10;rEH6mvVfDoa3vLKQd44c/mK8xgtmlvjEvXOcnp96vVdPZDcWoT5WiSNWz0JUjpX7Jl9b2kpSPyrF&#10;0+SMUz0XzWkkkfPSVuPxrz/X5kLHzAOf/rV2khNrC80wOC+8FfRsCvOdYuYbxWZAwxjIPHpXiY2s&#10;vas+ny+HLFWOEvZdO8ptqru4wcL6iuJEzS3AyCFDDtXTTfZnY4DEj0A5qC9treGxMke3cY3IxjOR&#10;0r86zmt++PucuPhr9rvw4bi80rxZD92KS2smb/c8+TGcf1rwrRAh0ma3B/1obp/tKBX1d+0jp99c&#10;fCkE7GlttSOosRk/6OlvL8vTO7Pbp718d+GbklbaJ8r5sUcwzwMPjg+9dVSHNGE+x+k8P/Gc34sW&#10;SytYoFB4lDd/Qivsj4Z61F4r+G1pr0f+qff8nHad06AsOq+tfKfjKFb648uAgeX1J4BK7hwa9i/Z&#10;l1S11DwJa+HrWVVjs94uBKwGfNlmdcYOOvqBXuRrc0YnzHFlHmnI7jxJrn9o/FCfYMRxY+XGB81u&#10;PfHaujifymO3jHqaTxjoFjpnxJurqCSHyrkp5eGXPyQKDxgDqe2ajYGRfMUj6d6/tjwrzBVMBy9r&#10;fqfxhxzR5MV95pec0gxVl5PkA9h0rNtn8sF2yQPSrbTeaQEDDOOvvX6h7XufEGpauMZzmpD5h84g&#10;EjK1HFE9vF5smMdeK1LeSFrdnIP7zGOPQ1y4qt7oDIZZEs1POCf61PfNKylg3XoMmmoElt1gUEFT&#10;36dc1X1OO7UExlcdhk15NSXMBhOZAw5/XFaljcoilXPIy3Pv+NcxM90Gw3HvzSol2N92XQJsKY3H&#10;dke1czo3NaO5Z1XxM4LQRknaCOv/ANlXjmueK5ZJGhkOTkDv2P1rfDS/bZnmBYfN057+9cTqVvYK&#10;JNQuXRAHK7HID9fQ/WuujS8jrJm8VXP2EQxsRg+pHf2asrUvG17F5MZllwExgMcde/zVx13rGmrc&#10;iGKVAWGVBZQP51zeq6vaxs0Ujxuw4DKQQP1r2cFStNMuMbux6FL4zvWQmOQ5x/ExP8mrLsvFN3K8&#10;o1HBUr8nXrn3avKV1Bnl+SaNRu6Fsf1ra8+3aIFZVJPUbwa+gox1uZVaLPpXSfGNiLOO0LLye5H/&#10;AMUK6STxRbWr+ZbsowgY4I7c9jXy5AtzmO6jmjCIc7C/z49hW9LryTLIVZsmLYBnkEDGSM9K75/A&#10;cMaXvWsfSNr4thvIWmdx8wIzkdx/vU608RWFrC8TOFMmTkFR1GPWvluz8TmCyNp5jeYGycHjgYx9&#10;7NR2+s397qaxFpFi8s5LFgM59cmuIqrSdj60PiC2XT1WGQNlgTyD2+tZ0mpTI0Y28Mx5x0/WvL7O&#10;G8uLRPs00fAGd7n09q3JtXlDwW7sh2lt5BJJyO3NB5zp2keoTy50rzPf+tS3mZrGJh2DY/OsSK/h&#10;u9L+yx8P6tjHX61bOrWtvaLBKruy54QBs5Pbmg3L8Aka0Eft7+lWdMD2bMWHBPf8PpWdZa7Ybgrx&#10;Tr7uoA/nXURLZ3aiWKaAAfMVZlBPtj1oGiHVL27ktitqSBjdwSOx9K5nTdan0u633jcYzyfb3I9a&#10;6G5vrCLfAnXBz0x6eteda3dWs9x5EZAbscjHapxtH90FConUOM1/ULnVL6aK6YrjYepHUDHUn0rw&#10;FLK/tvif4f1OxLPte85BJ62+3sPr3r1W7knvNYuVkbaMR4wSOi1PpPhy4s9Z0q9kETCBrjceTnep&#10;Axx7+1fE8WUv9ifoepw5RvjT9HobBW8MtcBs7br19I815tquoNbeVIOi3q5/DPvXQ+F9Xm1HwfcP&#10;uyFu2zk+kQ9z61zt2ltd2jI6ndHMbhumNqjkfWv87c0X+0NeZ/XGEVuU84vALnxBJe8/NKz5+r59&#10;6sK5lujjnBPH51FBJDPeT+WCMO4Xdx34oj/0SZnlOdxyNvPr/jX47xd/vB+ucOP3SKPE1tPJxyyf&#10;zxWx4niz4EQH3/8ARwrK06Iiwljk+9lee33ia6vxdZSweA0MmOc4x7TLXnZb8aPqK+7PnGCCRbR3&#10;H3BE5xXl+t6uiW01qowS7j8cEetew24ZIHjkGV8lhx714h4ztorKZger5mGOmGLdenNfr2SnlVWc&#10;tBLqsbyJBGXElmxVgrH5m6Divuv9mO2u9I8DS3lxGUlbUXlOVIOXghB64PrXxTY6x/ZKQX9wgkgh&#10;CTzog3SNEmGZVBIBJA4BOM1+h3wukE/hK0ubeMQwajDHqECONrCOaJGUMBwGwMEAke9f2V9H6hRl&#10;OV4XZ/Mnj/inGhBHS+JLsR6hNBCflXG3HIwVBrzWaUyTfP8Ann0FdjdgS6SmrzyKm8HPmHDHDbeP&#10;/wBdeeRSpfOZbXLAHtz/ACNf23hbUtYwP4t9tSbXMjVuQiTQhehb5vpkUahOgdI4RyQOR759DUXl&#10;y3OCw2+XztfILf7vrTDrHh3TpPM1mVLYqOPtLpHuIP8ADvIznBxWsM0X24pLuelGi6suShTHx6FN&#10;JILtuSwCgHPfn0rWXTvsw33c1pEgHJ37WGPrXnV14m8ReJdVGleDYZliJG6+nRxa7N235ZYiw3YI&#10;YcY28+lep6H8EJL8x3vijxCX37WeC2vg0YzgkFZI+MZINfCcXeLGU5VFupVTt/XZn6Fw74VYvG+9&#10;V0T/AK7mU+ueEtN+dr+7nnX7tvZyxuWz1wuQTgHP605ta1LUEx4R0i5uX7vc2rP+ZjJ7Zr2rSfhz&#10;8JfDKrcXd1o0kyZG++mtjIM5B5Kg9D+WK5bxZ8c/hV8Pomi8Kyx3Fz/ctTbunb/nnKrdGNfzpnv0&#10;ra1Wr7DK6PNDv5/cfrmWeB+UYeHtcZW97scAljrd1EYfEckFlcNjFuGaJuOuFk56YP413Wka94K0&#10;KMpDGpumJMcpSLAzjHzBgRyM18b+MfjzdeKp2ubpIbKXP7udgYSvCgjcZGPIGPfNchZ+OPGuv5td&#10;IsLu7PeW0hlkK9B95WOCMivhsbx5m+NftKlZxT6H0FLJstoe5haSfmfftz8QbYkpqtzE5PEASQMV&#10;/u/efjHtXDa/8RbDT4jMs4lP9xnDevbeK+ZND8NeMdWl8rVHvbTc2Ge7MkTRg4yVLLwRn0r3/wAJ&#10;fA7QbVk1Xxj4gs57cYYxNfRvJjgn5ZIwOmRXxWb59inopuR7WDyOrJc8tPIzbHxzrfiCQw6VaRHH&#10;fy3z6j7rN6V3Hh/QPHd/b+bf289pZn7zTpNF6/3ht610mp+PPgv8O7ZX8PQQ3MowpIS1kyUIX/lm&#10;6nnNeP8Aj/8Aao1/xVGdK0W0FjbH+5E8LcEH+GYjqD2r4ySxNeR61OlGj8Wp7Rc+Gvg74Ng/tbXJ&#10;471zyYw9rNg9OjBT3HevMNW+KehXcZk8H6XBav1RjbrHgY9Y3PevmbUNfnmQC8uHmDcYnkLYP0Jq&#10;KGa9hbAnRF6EK5Bx+lfQYLh2u07uxy4/PIQsqdM9O1Px7491gm3ku1hxwPKmlU/+hGstr3W9wm1D&#10;UHVcDJ89u3+9XGT+IdJ01d6yNJJ6ysrDP5g1x994zjmt2iunQkk7fLOcD8Wr2qHDdX+c8CvxC/5D&#10;2eK40W4k8y5v5HPf98h6fWuktdQ8PQgSGdSvbcyZ/nXyvB4ps4Yise0tzjfjHP0NZV94skaHyhIy&#10;t0OxsL+HNe1huEnVbVSehhS4plTd+Q+v73xr4ZtBhJYz7Bo//iqxbb4raEk/ksZyqtgFdpXp2+ev&#10;jePWPPfNxLIR7Pn+Zq6Lqy/guWQnsZAP611f6i0v5zoXGcv5f6+4+5T8WPDUcWc3H4BP/i65gfEz&#10;TP7UbVIJCQQAEcrn5RjoH/rXx9NdkDm94/67/wD16oxastrOX+0F17NvyP51pT4FoX9+VyZ8Uzre&#10;7GNj7Vvfj5mTyUhXHAyE9R/10rE1H4z3oKm2QhSuScN1/B6+SpfFlkrjdJGcc8EEn/x6pz43sCQO&#10;fLUYOduc+3zVNXhTDU9jJ5xWPqyH4wN5BlkOWAyATxnHvJmsg/G3VJXYLlAG2gDdzj/tpXyPqnjr&#10;RQ2LKRwQeVyuP0asaXxziLzo2AXO0gnBPvjdWEMvwtJ81RXQvr9er7sZWPtCf4oS3a/6RNgH1fH8&#10;3rnH+IdvDuMNwpLYDYcHp9GFfG134+aWP70iD3P/ANlWRH4kuTG1zHcBgMfLvJPp2Nc+IxWCh/Cp&#10;mtOFT/l5UPqfUfG7TvlJf/Hvp/tVQXxlejAtpV3f7THp+DV81Weta9qXzWtrfOPVYnI/ME10Vhpf&#10;je9kBtbS9BY7QBFLnn6DpXmUsydWoqSha+n9aHZGrRp+/Kpex7jc+KNXmiIedRx/fb/GuUv9du9j&#10;b5/M3ZXaHLYznnGapad4B8a6jMLS5WaFiPvTeagHIHUqfX0ruNN+DOt6XcLqGp3NvNEXEZiSRnYZ&#10;IOdpjA6AjOamHDjq1btGWYcW0KdOyZwun6gZ3NpdyugPRS2Bxz3rpr/WrW2g8q3ljOz/AJ6ONvJ9&#10;jXqDfA261wR3ulKo35yTkY28fNtjOOhxXwd4g1/UdN1e6tGctHH5eSWJXlQfUDqa5c54VgrRfU7e&#10;GOKIVJe6zu/iF4yu/iL4htfDmhraCGy8wysmcDzkVxyrOOqHqB+NfL2v3JttIj02GW3LLNgLE3zE&#10;sGOBjvz6V1/gPxjpuiR6nrZe2kluBB5IDKzr5ZZWz8wIyDxg1f0n4domk22u63c6bI4mL7I5AzFk&#10;Y7Rhkz0HrXk0MpjhtIn02PzWc3Znm/h7QJJplu5I23AhvnX6H09fevbdL8d6v4ftlsyirGoCscMP&#10;lwAf4gOgrEkc29032ZYQi54UYPB7Y9q4vxFqD3jNHDuUgZbPHTcDjmnUoe0WoYRc2rOo1zxnG92b&#10;4n7w3Z92J/2vf1r7F/YN8OT621/8S9djJltvJ+zvIOf3n2q3fBcE9AOjfX0r869Vtpbm1j023zJN&#10;NAkibOQOckHHIOAeMV+8nwh+Htv8N/hfY6TbpGktx53nmFQA2y4kZeiqeA/cV97wnlzjG7R+Y+KG&#10;dp4R4a+pszST3bbzu/HNKX+XDnPseuK27NbZItrYZvw9awbiORJ93brkc9q/R8tq8srH87U1y0fZ&#10;mpBcLt246ADp6VqW+oLB1H0/zmksY7VolZgckDPAqS6jtVXAVvwAr1HueQzPu0hlPm92O735rnyA&#10;HwKs3UkgYqrADPAJ6fWs5JTu5BPuKQGhHZLcnJ5JqlBpy211lsD/APV+FWLDU7dbxrQhwVxy2AOR&#10;n1q5fOGlHk4P0p0aXvHDV3ZWuLrdqMVjjIaJT098f54rvNOtba0KMQATgnge1chpFotxqiSTq24I&#10;Mcdgw9RXqkWiyXO2eIqqrgEMeeOfSvo8JSdtjy6250dr5Eun4jHz7iBwM4x/jUttojXGZpjx6H/9&#10;Vaem6Y6bEBU5UN7c474rUuLe8h+SNkA/HvXvUsI2rlRq6WObjslSXbGoGPb1rqLbT8ru45/z6Vaj&#10;08NsMSgkg7+O/btXRwadLsw20eoI/wDrV6lHCMPa+ZyU1iUAAHGf89qIdPO4DH+fyrrLnT2iQH5W&#10;ye3ao4bbJxwMetehThyqx5+Jd5mdb2A5yO3pWjHZRow3Y6e1XfLWFd5K5PHX/wCtVO6Z1TcHT8Ca&#10;76ddROc07eK1V+MZ/D/CkujGOBj8MVycV/J9o2NIB8p53cfzqZ75GfyzIpPsf/r1308Z7onBvU0m&#10;bPyCoWYLx39alS38xfNDoR1PPJqO4TykL/yrKpUuT7Jj0udx2etVZgRx68Uy3VifOz8qnJGecVWu&#10;L+LJAV89O3+NTCdkc9ajqjSh4XHtSDywMA1ShvYvLKgPkr6e31qqBN1BGT6k1yVqyOmjR7GuWjHO&#10;eelTalNGWHToO9c5JLLGfnOfoaj1K7L4MbA8dAfpXzWbVtIns4Si9dB+pzx+WVBHTp6dK8/1S9Bs&#10;iB6+vuK0NR1ElcKHJHHI47e9cJqN55cBRsk4wPzB9a+Lx1VHtUaPkUJZxtkI5zk15Lrt1cTXDLk4&#10;V+MZ7E16TCrzBlBALZPPvXE6nZhLiTftyHOfw/CvlsdUuj1cPCxRguc2oib0xWPPaCKdryNvnIA2&#10;59BjpjNLNci2fkEgegqqJZL6cm2ypOP9ZwOnt9K+dj8Z1CaZp99qt8PtKkL6nI7H1z6V7Rr3hYah&#10;8OdQ07DtHCIeeqnfOG/ukdRXD+GpJZ7s2jbNwAyR9Ca9ru7q6Hw6vLWyRN8ojG6TOflnB5xXu4jX&#10;C1PQ+j4WrKGMgz8Yfi5d6br/AMP/AOz9KCh49SE+Rtz8sLr/AA57kV852lxJbaevmkZQCEkH0X3r&#10;17T4/wC2vBM+pxCUKdSaxAYYIcxbsnr8vPX9K811XwtfQ2oWN48NcBSXY53EH/Z6V/NFObeJnFn9&#10;fVqanhYSRympCREF4M4bkEe+TWp4X1/VoNQiazSR4yp83aGIGFO3ODjr61eu9O82xOmDHmxRl2b+&#10;EhVKnB69fasfQNdfRrS8treJGm/dKGkXgFGOcEEHkZr1Zw5qcokYWXs5I7a/8R3smvBD8iEnJOQP&#10;uD/a9a1dfgY6XcSswYPsK7Tnoyg14cmpatqNxm7dA/XKswA49yT2r2DUb+3i8M7XMryfxE4I/wBY&#10;MY/Cow+FcSMfiObY/9L7ZQYYYqSR2CnHoaiByM1BOzxlcdD1r9Puj4NsEunUNGp5/Gs2cXUzFdzY&#10;GW4b8KlQxtcbwcgdfzpl5cyhgsQ+XB9O31qZtWYJKx8Z/F/wd8GPjp8YovhR4mg16w8XaB4bTxJp&#10;/ifQ7ptPuLWzvLiS18uK6hk3sxeIlkkiZACCDkkV4V4B/Zj+Gfxgm17StT+Ifxj8R6doevXPhrV9&#10;J8ReI5DaTXNvFHJIm2GON3j2zKM7gTyK9c+LHwl/aZl/aBk+NfwFv/A8K3Xg208L3lr4tjv5Gzb3&#10;c90XjFnsAz5qgEueh46GvnfR/BX7aX7PFp4i8Qav4o+COl2viLxFdeJtQutefUoIY7q5iijkSJ3k&#10;iCxhYVIDFmBJyx4x4c4rmblT6vW33HqUr8qUZ28r/efqj4D8OeHvAfhuz8HeErSGx03TrdLWys4A&#10;RHFEgICjkn6kkknkkk5r5C/a8/aF+DP7OXjXwV4x8caDfax4puE1ay8Jy29zBZ29usot0vBcXF1c&#10;QwRLIGiAZ1fGDjbyT7t+zj421vx38J9L8XeItS8O6zd3Zulm1Pwn539kzmC5mhBtvtBaQhQgVixI&#10;Lhivy4rN+OPxU+Cvgy+0TwT8craBtK8SyT20F/q9ktxo0dzD5ey3u5ZA0cLzCQmIyAK2x8kYGeqc&#10;r004u21mxUladnqfGvj/AOPf7cmr6X4d1nQNP8BeCNH8UeJdM8NWl2L0+J9ShfU5xCk6mDZYsqZ3&#10;MNzZ6A96++/hH4I8d/D3whNpHxE8W3vjTVJ7uS8l1e9tIbHAeNFEMVvb/JHEpQsBknLHmvif45/s&#10;f/sS+AdCPxM1DUrn4Yra3kWpW+q+GtTexj+2QHzIHhs286B5VYAosUO8n7vavcv2NvFPjbxf8Krr&#10;WfFmq+JNct/7cnTQtW8VaTDo99daUsMJhk8mI/vI2cyFJnCu46qMCsaMpQnJVHq1pr+mm/oW7Sjz&#10;QVl6fr1/rQ+oYZ3km2vjpWtoRU6sqKTyzA447H2rPZkw8gGM8A+9P8F2lwfECyXnyxl22tweCrdh&#10;Xl5228NY78kS9p7x+nHh2GHT/DNjYWnK7Zc5HP3ye2B3ropYI7Z1mXJODnP0+lc14Us7bTdKt4IZ&#10;PM8tXDfKVxuY46k561tqDvaaU5HYfhjtXDSg+WKsVWadaUrny3+2BfWVn+zp4jmOA0dtGwJU9RIM&#10;dBX8XP7eWp+I9Q+E+iTl3aA+N5UH7w4x9nl/hLentX9mv7Zi2cv7PHih7r5Yzaod3J/jX05r+TT/&#10;AIKEaBb6V+zJ4ZidvLluPGzzRLgtujkspCpzkgZ9Dz6195k8V7jXc+MxD/fyXkflbpyFbONm4OwZ&#10;/Kuz8OnfKg/2iP0rkLZT9jjhQ7mWNcjp2rsvC9pcySrIF4DMOo7Cvrctiud37nl1Zo9djRLR0nfo&#10;2cZ59u1djJZSNtu4wduc9sdfTrXH2jDUL1beY4jH3D69+2DXqVsGaZdOx8i8E/T9f1r7ylTvHQ8m&#10;rJdzDEkKsZyBknPSqN3fRE5BHvwa6jXNLt4g0VucgAgcEV57LZE7lP3u1eWqUlJ6G3Orbj1dn1Jb&#10;yLocKSOBx7da9FnMAgi8rGWxnjHauW8L6bKwMU64UHcDkdz7GuzsdP3TNnouCPwP1ruppnDV1ehc&#10;fTYobBLmUYYpuGcHOPwrkVvTNcGFgu3OOAc9a7i6KXQxM2FgG0DHbr2/+vWMq2N0rCDtwTz1/Gtj&#10;FGZfCK1CrDxuXcfr+GKm06Xep3fj+tQ38CW+1d2dwDDioLRtgKrQAk4Tzm2+1QmRl06Qj0H86d9l&#10;vt7yOuF4wcirUcSixeKTglePqD7VVKS5mrmNZaGHrE0h+H+oTk8QJNcfTy4Sc/8A6q84+DVzqFzp&#10;s2rRO+15SxIYgHKo3TOa9Z8TWrD4ZatbwjMk9rcxqPXfAw+lePfDy7n8PaHpfhxF/eXEdvLKmRwr&#10;BUY5wR1HYiv4z8eKcp42Lgr6n9heBemDnc/R/wDY7uft/wAUrq+43R6PPASM/wDPaEnrz3r7l+KK&#10;KmlC+H3hnn/gSj61+fH7D91G3xW12OA5hg06+WRsfdlSWDK4PJ47jiv0C8dedq/hww2Q3sc46DPz&#10;r649K6+GI3y+K6n5R4pS5sxmo66I7f4axPL4e+2sMt2P/A2H1rsfG6fZIWmh44GT07r6fWqXw0hi&#10;j8ORWD8SIWMqf3csxBz0OfatjxNsvNLnVjyQmwevzDPp+tfbZa+Sm+bQ+DxEealFJanzv8YpEudG&#10;0s8E/wBuWvGP9l6+HPiR4wu9W0Dxn4UkKH7Bp2rXdvFh8q0Ebxock7RjPbBr7C8SSyxWVrHqXyeX&#10;qMVxjg8KD/d/H/Cvkq5061l/aBu9PlX/AEbWPD865yfmN1ebexyMj6fhXnxxihjqbb0Pcy3BTqUG&#10;oRb9D5R0PWZH8OaKJNu9tHtVl4OdxQZ5zz9a0iwJz74qTWobfTfEes6AgwbHW7qyiXniKJyo55/U&#10;k+9VpnNpF5lx8q4Bz168DpX9S5ZmFP6vCUpr7z80ziPLVcOvYQRndyKgVhKPpxxWoqYtvt+f3X97&#10;8cdOvWsjTT5nJ55/xr1cTJKEZt6PY8SFWPM1fVFKcbJD9M1dEpeFVB/gH8qh1KGUtlV6A9x7VXst&#10;+4BxjivLqyT2Z30qke5DJHhyce9Mn2lF6dq1J4mYHaO+a5qTz2lZFHRjxkdjXI4NdD0oe98OpCeW&#10;+X8KtZyMN6f0p8MQiINwNv6/yqlq13bkmO0bceOMEenrXJViy/ZS7EVyka/d6/So7RgzGN+npWBD&#10;JdxyZuRtX6g/yqW6vIgFNsdzEhMYx83pyK46cXzFQg77GlfSLDKEj6E+nvTLqSBLbJxkn09RWJcS&#10;Sx/8fQ2sV3KODx26VmJfR3sTqGyUlMeMen5UVotlmncXcSQbRj06H1qX7ev2RckenQ+tZIgR48E8&#10;+n41pizgNqoDcjrwa8uumk2zWjrIwkvQs+7Iz9K3ZdVaS3CIRnd2yOMVhzWVurA5/Q1JHbAMoTn5&#10;ue3Fec5x6s6nG26NeznlVtxPB61u2d21vKZWwMrtGfz7VnxQDyxtHStQCymhWFn+dTnGG9PyrN4i&#10;ntzL7zKco2aRtWl9cvIGBPPuf8a6+PVFEIi3fNn0OfzrzUXb2zCOPvx+X4VdUyqwklGD6cf0rL2k&#10;e5zcrPQG8uZd3U1nRXkou44geDIFx9awLbVEA5bp3x/9ardtqWnyyr5Em6TcNq7WGT25IxTjUjfc&#10;OVnVXETFsEn86fBA0WJucD3rF+2XjOQFzjryKtpqTNGYTxxz/nFddmPkfYnuHZjk+tT2kjLx2Jxz&#10;WckyStsByfyqZRIX2oOQc4+lIEmb8NwLZCgI/wA/So/tLq2Qe+e9c7NJcSTgqOM+3NbKGMxDcefT&#10;mrUH2O4kNvLprecQTu+b5znr9PrW7aXMV8u04H+6CP51lS3wSMef0x/npTbeS1n+aNsfgT/OjkfY&#10;DrBNC2FOPTpU4gtZB90HPtWa6W1oB574zz0J/lUsc1rt3K+R2ODXZF32HZjJLWISEL0BOKZ9mj9/&#10;0qI3sDSFUfOD6GnmbbyW/SqatuIYQkTnBxirasjqAx/CucupZZJ2MfI4x27VbsjcMQzjH5VtVdOo&#10;oxpyTa3SM4YWpKWkH9xsWj41L7Mv8HI9twzXd+FL8/2Xfi4OQIZm+bJ6IK4eCFba4OrycRpjzW9O&#10;No46/kK66e0fR9DvLzUR5UCW8ssz/exGqEscKSTgDoOa+fzycfZtJ7HpU6E0+Vxdz3f4LM2ueAda&#10;fho1kubbjgf6lOMMfQ/SuW+F2npbx6xY7cKurXLAcdgg7cV9T/s7+EdLvv2VL/xL4Xb7R9o1Jrkt&#10;hk/dvYI5OJG+nbPtXzfoD/2S2qrL8jvf3D465Bx6ZHUV/IfFtaM8e/ZPms9ban6zlOHqQwEVUi1p&#10;1VjsLm0gSF2I5z8pwPX6V9D/ALMGuXpvZtNLnZLswmW52iZvXFfO731lcaT55f8A1ccfmcHgtgen&#10;8q9S/Zl1BI/H9la5+WQy499sMx9P613YLEpYWspO10eBjaEva0eVXsz7a1+5t7U6vLFgNMtruOCD&#10;8uAK+KpWaS7dsnGM4zX1prVhd2mm6rd6ovlAi22chs/MAfu/hXwKPEE51MopyhIUcDvj2r8lyLD+&#10;zwnNJWu5eX2mfpebOVXEWirqy/JHXPeLaXaAEAtKEOQe5/8ArV6lpFq03lXfOCFPGPY15JqCWlxb&#10;20pbMouY5CuD93Bz7da9M0fWg/kWVqdzbUUjp6DuP619lwzVTjNydj5vP6L54Rjqel3E6vbC0bBJ&#10;Ufof/rV5RqJMbuB7f0r26PS2SwF5KMNtU4znrj3968S8TK1szFzjOPf+7Xh4uT9q7o92hFqMXY4H&#10;T0SW6Ik6d/yNYouZJDJFJztGAM/3hV2GRo8gcucYHr61HqQgjuRNbncpI3HBHAx61+e5zJ+2Pr8t&#10;V1dHlvxB0lNe8Fa1ZzDeItNu3UZH8MbAfeyO9fmpNcC1tY5Lc7Tb3QszgYwIx049D6cV+p+sSxf2&#10;Xqlup+a40+4hQeryDAHt+lfkV4LS81bVPE2mzrlrTxhqSbcgYWJwvUYz19TX1GFp82CnPs0foeQV&#10;Y+0tc39ZuJJIVlBOSRnr3Bruv2b9NlsLHxBGrSL5DWOz5gcbzLnp9e1c9Npb21wRfrsjIzGc5zzx&#10;0JPTPWvRPhFDavNqFrbSbnvGgKjaRu8kOT16Y/CjAXnFKKuc3E1JxlKUlZHt/j2zkfVtJ1EvJ+8F&#10;z5jbhztVVHv/ADqr5siT+Qf88Zrt/FXhu/m0FHC/Pb/cGV/jdd3f0rmNcs5dN1mRrkbVTG48Hqox&#10;0Jr+s/BjHxVCvTnJJ+7o3r1P4w8SqP8AtEJRWmv6Etr+8kWNu/at9rdIigA7DnArmYEnF1b3oX9y&#10;8iIrZA+bOcY69Pat64ivZZMxLkZ65A/nX7m5NK7eh+ZU4uWkVc3XjMtrjqMew7Vfs7fFkikdM+h7&#10;07To2MAWcc9MZ9h6VcKvCCDwvrXLiZOUfd1NPYTvblZRCeU+en4CqU0okmZG6Ul/dgnZGenTj6Vz&#10;s8soBK8t6cVlRg+qJlTkt0T6jHEE3R9celc7tmkyEzt781Ibq4dxHKOv071oSNJb2LSEcEHB/Cux&#10;xVrsqh8Vkcs0UMKSO3oeozXhviG7sLm+eCV8Z52hT2J9jXdalqqGWSORsZyBx7/SvLNSsla+NzIu&#10;4EHBzjgk47104eCex2WaOC1m20lbxZEYjbx0/wDrVT1PSrO6CzWpYgj5iMD+YFb8Ogy3McrSw5J+&#10;6N46Y9iKz002eONYNuwr1GQf617VOjKOrRrh2uY4h9GZWIQyZ/3hUtvpN6HWRTJhTlhvGMV6Db6X&#10;GGH2ltvPp2/A10/2KC2hT7L84lJVuo4x7mu2g9TpqpNaM4CCy1BnWZd+wfe+YY49s1Ungv4JXuIt&#10;21xt5YYz7DNeqRW16n+ixx/uz1bcO/45qC/c2cX2Z0yDnBz3P513VH7rOKMPeueW6VaF7gyTFsk9&#10;Mj29jXYIwMvlRAZAzkcGqq6fH532ic7ATnpn+RrYtSgYGD5u2enH41we0j3Cs4d0X7a+vYV2KzAD&#10;/aP+NbUU1wVEzk5X1Of61HaQM43FeenWtEKcbDwD1p+0j3PKqShtc3dO1aVFA3fz61ZutVu0QywH&#10;LjGMk/41hpF5K724HatFSstufsxy3Hb396pa7GLaRJbazqcrD7QQBkZwT/jXVWuqwpHzKQ+PlGG6&#10;9q56wtZpBmbp0z+XpWlLp9seIhlyMJyeW7DrjrWsaUr7ESqxS1kF3f3YYvvbkep7/jXPXbXjzibJ&#10;/P2ravDcQwiGVcOuAy5HGOvPIqKOZJ7fyUGZP7v0Pr06V24ulenaKueZgsbS9prJfecdqMZt9Qnl&#10;TIO1P5CvQLNVSG2mf1k5PPf86yL20SaWZP4mC7R646+lWvEhlTRreCy+aVd+9OBjcw7ng1+f8aYm&#10;hRwbjVqKL82l+p97wjD2mL5oao94+E+tPeeE7xC+f9Mk4+b/AJ5J613UEKm2nc9DC/8AKvFfgVaX&#10;8nh28Upyt3JIRlfuiOPJ7V7crM1hcCPkrDIh7fNt6V/nFmsksQ3fqf1ThoO60PHWDRXMzR8fvXx+&#10;dQJLJJOFk6ZrRtXhFzIt0cHewI59far8ttCzhoeR+PT8a/IOLacvbc1tD9c4bg+VaE0SJHBL6ZXF&#10;eheOrZB8OY5CMY3en/PwteXTTOUlSPqpXI+tet+P0lg+FMUsy4B3Y5Ha5Udq8rK5KU1yu59HiasY&#10;t8zsfJzzRx2LyE8+U3Y+9eFeOZxPcKc5Atge/q3rXaa3NqMWnmMLgyAxoMryzA4H/wBevI9R+1S3&#10;otZxiQW4G3I6gkdRx1r9hybTc82qna5keKNQ/sbwompOQFYC3O4EjBjLdBz2r9Kfh/fS3/wl8O6t&#10;puML4f01MplBkwR54JB6NXw8ng608S+CL3StT+V/skzWy8ndP5O1FyrLjO48k49a6P4H/F/WvC+m&#10;p8NriPMlrO9tFHuTlLaFUHIjYf8ALM9W/Pv/AF54E8WYTAyl9Yko+rS/M/nDxry+pi4Qp0YuXorn&#10;1211qN14bhiMaSN821W5H+s56msW20exs9Oa91ue5sJFIKpavhDzjkKrdsd+5rz2yb4v+LWNnYW/&#10;2GG3I3XG+1mx5nI+Rtp6qR+P5+mx+EPBvhnTBd+OZP8AhIbsHhdsthj5sdYWZTwV7fw+9funFPjt&#10;g6Kaw7U/R3/I/Dsl8Kp1YqVaPL6q35nAafrPjfxrPLY6HbQPDblEFxE3lSnzhnJLyDJBB2nHFdTb&#10;/D7RdEi/tb4nS3UpxvWO9ZLuNf4gAqpJ0ww69M+tc/r37RWq6Zbf2T4c/wBAt2R0aD5Z8hgMjdJE&#10;T1JPXv7V84ar4m1HW9Qe/nOZHYsWwvdiegUevpX4Vi/ETOc1qSVGEoQlte6P0fDZJl2WpU+aMpR9&#10;D6Ov/iPoOju9l4Xa2W3kBt41SGSNQTkAgAIAcAYOK5C++K194dgdXu23zA7RJ5zY3DjG08dK8HDR&#10;2lyb4R7pmGxW3YySdw46dazrvVkiuBPqMWZQcom7GT1HKjHrXg4vgWU/32Prc3le50VuKJ25KEGj&#10;0bVPH91q0T6lcXcjNlcJmTYc4U5DZ9K5BdIsru4F9ukZjzgkY6Y7isK78QvJH50dv5TJ9z95uyD1&#10;/hqkfFsNnB5sJ85+6YKfqVNZ4fC4DD03Qw8EvWy1OOnRrYift61/xPr34XfDX4WXurQ618RHl/s+&#10;ISeeskaTxEsrKmY/JkJ+YLjjg8175qvxB+AfgexktvAQ05ZpFJz/AGdLG25h2ZIY8cqK/J5PH7vd&#10;i/CbJEGBFndncMH5tvao7rxvcSss1s+GUjC4Hb6rXmVMPGD5pTTXkz6nDRcly048vrofZuu+MxqV&#10;zPqT3s0e7c0ccZkEbZJIBXB45rg4PEV9rLyQS3lwIwCAEdx3x0P1r54vfFV9e20d067jDhyMgfdH&#10;+771i3PiDWpgJrWDCnlzvQ47nqtTKVKuv3VNq3kdUsLiKCvVrp38z6BF3pNvdst/cyuMtgShnHGf&#10;9k965i68Uwt8+UB9lavCdSuLa7h3+Z++z93aevGeenWrOm6T4x1z9xa2m5j282IfzIrfB5fVUr+y&#10;f3M4auf0aXx1E/mju9T8T/acgS8g8YDD+dYFx4o1tQyvcS4/32/xrptD/Z6+JGpZkksNqkcnz4D6&#10;/wDTUV2ej/sm3BdFv77C4G79yPX/AGZ6+mq5XXrpckWreR5mL4zwsdLHiR8Tqebud+vfef8AGs+X&#10;xDHKTslyO3Df1r6gvf2UvCUCbpb/ACep/cS//H6tW37NHh+22tHNuGOPkcf+1qulkNdbyPGrcZ4b&#10;+U+JNT8RanHu8h+QeOWH9RWE3iDVpYg7yuCRyAzf41+l+m/ALwphVmbPHJxJ/SWulPwW8DRwrCLT&#10;zNnG7zZlz+HmHFb1cmrJe7M5Y8W4dt3iflLBrep5P76T/vpv8aUa/qxmKh8845J/xr9Tk+D/AICg&#10;P72yxz/z2mP8pKjPwv8ABsUpkjt8JnI/eS9P++65/wCyMT/P+Jf+teG7H5im91q4UHLHPo+P/Zqz&#10;rjVdajX7Amd45+8c889d2K/V+Pwb4SRdsVvn/tpKP5tXR22k6JpdiFgi8sgnjc7Y59yaPqOIpe83&#10;f8TnxHE9FxtBan482Wh+LryTepnwSOkyj+bV2+meEfGdwgtUgaRWb5meVCw7cEuK/VK3Wa54iO1R&#10;0OAf8KZez3emMIxcZVhlm2Dg9OnPb3rWNCrLdM4f9Y13Pzq0/wDZ38R6wonmS+Qtz+6ubdR69812&#10;2m/swjkatNrCN2UXVuRgf8Ab3r7MZIr+Muk/mnuuwr+vFUng8tSjrhs8c5yK2jkyn8Zy4viOXJ7j&#10;1PBj+z34C0+0Vbs3chOciXyXzz7RV6ZafAf4W2eiC4itFYnPLxQH+LH/ADyFd5HNLFDuV8MOi4Hr&#10;XS2/ijVNTsDYXPzeX/qx8o+8cnoo9K6KeSUI7o8eebYipvO3zPG7DQfDWk25h0+wsuOm6BAep9AP&#10;WtXTLWdLpJbaztlBcDKqo4yD0zXe2cEt0pto22SHpwD7/Tp71Yi0a/tbkPdXXA+bb5a9M9cg+1d0&#10;cDho7Rt5nPer8Tqp+Vzkb6K8+2sXijU7TwuB3+tZFnb3st+YpAWG44BYeoHc1uarJc/2sXhk3x42&#10;k7Qv8XvW9piTWEL6g6dFbacjk4DD1/lXTh8Ar80VocmMhUna7A+M7f4f+F9QvL4xRmNYfKMsbyY3&#10;SYP+r5H3q/FuK5l1HQ7zW9TAPnFMt977sm3vk+lfqz+1HY3F7+z8msMm2S737OQd3lXkKnvgYHt+&#10;dfENn4d0+W7Xwtex7LXGXfcxxkeYOAd33v8Aar8n4+zdUHo9j988KeF51oqa1sfIHw68GWl3LNJd&#10;eaYfl/iUj+PsQe9ek6he2qWUkNrK22BGlReQMgE+nqa9X8baXaeD/Aymwiy13uFudx+fypV3feLY&#10;xuPXHtXzu88I0sWyL+/fckq5Pyoc856Ht05r5rJ8c8VH2j2P1HN8shSdpaFzRNWa9Z1mbJIP9729&#10;axL+Ui/ycYL8/Tcc0aLp9/JdyR2ibtqNK3Kj5QQCeSKz7oFjLk/OZHtlHrKc4X0/Hp716M0nNRpe&#10;96ank0ZKmrt6I9l+AXhI+MfiBbR3kRlh+1XcGMpjbHbu6jD56Zr939QuIbVYdOQAJFu2jHTdhj0F&#10;fJn7JvwfXQfAGleKtQi8uaaOO8B3bsi4tIhniQjqx7fgK+ldde3F2ZWbBH3uD3AxX6/k2GVOL5tD&#10;+V/EPM/bZgvYvmjd6rVfecfFJcRMGcnHOOa1PNjkHzAH86zi7znaB9K6ex0pJB+87kcfj9a0jJqb&#10;sfJzaVVLoattYbbZZsHDIrA8dxVe4wowcce1bAvVZBZRnPlgJjH93inR2UMn7yc49uv8jX0EHdaH&#10;kVLczPM7u0maZnUHBYkDI71Hbx7GxJ+vNd6YWuXZLcblRiuenT61A+jeUwNyu3Ocd/5GtlRm9osy&#10;9pHuYbR6SbcSgKJjnJC89eOcelZdtp9+1x5ihiB/tD09M13tzo8VrEMR/OM5O4+v1quS0sO2I4b0&#10;/wD116OHw07q6OOpJNuzJ/DtizXe64X5xHjqDgZH1r0UqYLAhcj5uPyrzLRFv7bU/Ll538L93nLD&#10;jivZ7OxnkhWGVPmc5VcjkEAA9a+lwlJ9jza0XfY3tFG+wWaQcj5fwwKtTFp2wO1OeE2tiLVRzjke&#10;+MGjSAom2zcD069j6V9ThaaUI3Z503ZtM6fQ4kZXEoBwR159a6h7aNo8xjpWfDbxLyTx61YkukiX&#10;bEecV7FKMe5PtCo9owb584x3IPNZtwvl529utWTqDSP+84GMA/5FVJ2Ei8GscUknZCab1SMi5kkZ&#10;RtJ69uKxbmWcLgk/nV/UpSsWYeWB+b6fjXGy31wzbAvfpx/hXjVptMXI+wsu9X8wk46ZzU1oqSTA&#10;uW/OszUJWltvIk+TkH16VlWr2cZAMvP+6eKyp4pLSTsdNKOmqPYkSKO1Z0JyFz/niq9wzyW2evFc&#10;ZZGSSQLE27tjGM11JlWO32SHB6Yr18PVT6mnKiK2lKxsPXPWm+WjnPXJrGmu44o3wecVLZXyMQxb&#10;nHpWteajoYVKd3obohRIzkc4OOnWqq5C7j1pZLuN3VA3JOBxUdy6ICjnBFeTWqrudVGkZF3cLuOT&#10;/OuatZ5SSJmPXuc07UNQtxKULc9Oh/wrHv8AV4HPl2rZbpjB/qK+bzaqrR1PZwlLcv311AhzkH6g&#10;1xd9GGBJ9c/yq3H+/kK3BwT0H/6qWaEzLtQbj+VfGYyTZ7VGn3OcjIicnpXF6iS13KT3kb+ddrqM&#10;MsK4YY/L3rlLxoEQM7cnnoa8CvfqdllbQ5C8hVjjFZM8i2ASVeM7hn/9Vb98kr/vI1yMZzmuL1xL&#10;q4WGOFd20tu5AxnGOteQqcubYR2Xg+5b+1yxPUD/ANBaveYL6E+Hp7ViMAJkEHjL5rwLw5C8tyGt&#10;fmIADdsZB9a9h0iFbvQp3By7bf0cj+VeziasVhaib6Ho5RNxxVJruj8nPAlhayfC/UFCjMeryz9B&#10;xtt156V5ZqjfaraR15Ecpk44+6D619CfCTwzfzeANeWWP7ovZPvDtAnoa8bjtbf7Pe6enMzRTKic&#10;8uRgDPTr74r+ZFUjHFz5mf2/lsOfAwkkeUafL9ouppG6lXT8zXOHTk+1yYB+ZyT09TWjZXCWrXUU&#10;h2vBdyQzDGdrJjcPfHtSTzSqweAZM2TH0GR1zz04NfTYaHVrQ8bGS1904bV7RrO7BgDDjjkeg9K7&#10;jVHMPh8bzzJnr7OK4iae+utXFjKv73smV5+Td14HT3p3ivVZG8nSwf3kJfzF9N21hzjH5V2uC6Hk&#10;1pS2sf/T+11GBimSANtBpHkjII3DPpmq8pIXcPc1+kH5+PmiEY3jqaatuGjJfrzTLeXzGKyEAH1q&#10;zL8iYXpjFJq+hUHqj84v2vfBf7Zeu+M7G8+Cd/fv4JTTUi1fRPDGpWej6/JeCWQySw3l7ayqqeUY&#10;wqrKpLBuBwa/PvULH9lzwl8cfAGrfF3wp420Vo9Q1FfF2o/F+K51KO6VtPmW0Jnkee0mQXRQhkVe&#10;cFgAOP6BZZWST5uMZPNef2njL4afES51DwfpOraFrNxaZi1TTLa6t7ySHBwVuIEZinPBDr1rzMRg&#10;E3zX+/X7j1qOLdrW+43/AIc6v8P9U8IWOpfDK40q60KSJv7Ol0RomsmRWZWEJgzHhXDAgdGBB5Br&#10;y39pHWvidcaBB4S8BfDTTPiNpurQ3EGu2eq6xbaXDCi+X5SlLmGUTCXLnjGwoD1Ix6R4a8LaD4L0&#10;qLQfClhaabYQNI0Njp8CW8EZldpHKRxgKu52ZjgcsSTya7ZJxBAZm7DJ9eK6ZJuNr2Mopc10j8MP&#10;h3+zz+098OPi5/wsKb4LWfiDSLO0W38N6B4n8a2+pnQCrFgunTzAxpEM/Kr27uuBtkHOf19+EPir&#10;4peK/C82q/FzwtD4R1NL2SKLS4NUi1ZXt1RCk3nwpGoLMWXZtyNuc81N8OPifovxZ8GW3jnw7DqN&#10;vZ3LSiOHVLV7O5HlMUO6GQBl5GRnqOal+GfxQ8P/ABN0/UdR0OLULdNM1e50W4XU7Z7R3ntdu9o1&#10;kwXiO4bZBw3OOlciowhFcs27+n+R0yqOTd1seknEiAEcFsmtbwHZPfeMILTOVLS54/uqx9R6Vjzz&#10;E2u1Bzu+UdyMeldr8MrW3/4SKO4SRd653AdQWRgQRmufNofukbZZUtUP0FsCLe0wfb+Zq3LMWgGO&#10;/f8AGql06+SNhB9xV6NY/siqWG4Z4zz1rkprqJy90+WP2yIfP/Zx8TJ62qf+jFr+Tr/gqRcmy+A/&#10;ga2PfxNb/rZTD3r+sv8Aaxy3wA8Qxn+K3jXGOp8xf8a/k2/4KzWzxfCTwJBsYH/hJbViMHP/AB5z&#10;9q+zyP8Ahv1Pl5U74r5H5Raa26KM46xLXp/hAkxgd97/AMq8w09D5aKo6IBj8q9R8Iq0SgSqV+Zv&#10;vcdVr6fB1Vex8/iN36naWT+Vewt7NXsNkwN35p9OteJsHiltm6ABuTwBz+Nex6ZLGYzMWXGDzniv&#10;t8vq6I8qruX7g/aJ2A7timHQx/rCOv8An1qXTis0gYEHJ7V1d20Yt8RkEgdAea6pPVlrY5+xtFtT&#10;uA68H/PNbEAWMlj34rnDfwPbBY5EZw7ZUMCR+FW5L0KqkFc8cZFSM2HsVZJLkf3W49f1rIsJwYJI&#10;tuPmIzn2FarTwLZCZ5EUiMjBIGa562v5JbaWKNCck/MOeMfSgxnuWv7MgcLLI2TtxjB/xrRWa1ij&#10;8sL+OTXMxRLxmQA4xjiuggu7YIInZAfUsKCSndCCCMsDndxjBrDu7+COH/8AXXTX2n28EImlkULI&#10;cDdx0x3zzXJ6tY20VuHdwoPQscZ/M1wzlaU2VFXaRW8XXnn/AA11doB88Wn3Mw9tsDetfLXw88Sf&#10;Y107VdR5xawqv/jrfwr7elfTmvCGH4aa+0LBmfRb1UAPJZrdsAepPYV8d+BNG1LVdN02C9t7iMCG&#10;FjujYYUBQSeBxzX8i+KmK5sXY/sjwYwnLgJvyP18/wCCeUQ1DW/FXixBlZX1GAf8DFu49P8A0Gv0&#10;F1q4STTUhYYyW757g18E/wDBO2T+yrXxHYWQ82FZr0M6cgSBLcbSecHA6Z/CvtXxZeySJBCqkEl+&#10;Op7dsV08Jq2Gj6n4zx4/+FKZ7b4c07+zrOW73cgLgY9yPX3q7q2seXpxhKdff0YH0qKC3jWw++Mh&#10;Rle/X61T8UXzLYRxW67+Dkqc45X2Nfc1vgPjT55+K2hE6SNSMm3yCHxjOdiu3r/Svm7wlFDcfHXQ&#10;7q7Py3Nha2y9fvSXint/9b619XfGHS5rrwy0ke4lDu2qpOcRvXxfqs1zYapoevxKw+w39mJpMfLG&#10;sTl23kghduMkkcDrX5N4g80MK69OfLKOx+heHNPmxqU/h6ny/wDtFeBtY8B/H7Wby8O3T9S1m6mV&#10;/lOFuLuQg4DM33V9vwNcPcJcwy7rJvNt85DYC8E8cHnpiv0i/au8P6X8XfhVaXWlut1cy20SF7Mm&#10;4IZ7eck7Y2A4LjjHp61+XukXg+HtuvgvUXVGi+VvtBEDfuwE5Rskcp6+3av1vwA44p5hhPq2OneS&#10;7mnjBwTSpVlisHC9z0A27W1oLtG3J3XGO+KS0/cnj0ziqsQis7cCCVZVPZfr65PrU9xIhG1CrD2N&#10;f0/7GdRezn8Mdj+bW4znJKnZrcjvbguc57EfpWfbXOHwTgbqhlEmSQpJ+lZcEwadkJGQxBHfr0rk&#10;rYPl+FnTClDZnWyXGU4ORmsqQbSZAOpz+dV5JNq9QD6VUmkIxwe1ebVpt6SdjsVPT907C3dyMZb8&#10;qyfK3t5o+tWo45y26QNt9SMD86nmCGIeXg9+DnvXnVqUf5zSOGqy+2ZE/wAwxj8Kx3geW4aHHyrH&#10;5mffNb628oJeVGC+pBA/OqV7qEVuq20LKS7YbDDgHrkc1xU6EXL4zWOHrUnz3uVYNPgFo15McsrE&#10;KOewz2NJJbo4WSMYDICee5qt5Cfal+cbGAZvTJPPOfSrT3KvuTIGwlF56gd6jEQUftm6rVpfYGLE&#10;qnDVdRY2QgeorKknb1HHfiq6XDYO/GMe3avJq1lHaVzaE6kHzSjoX2t0ZyvTNX7ezTcWHpXNx3sC&#10;sMugPfLCt63v7cKcSxng8bhXFLGQXxROhYqMtzY8uMJg8VUEKiVCOcuBWcdQt2k2q6E55wwrdtQD&#10;EZHBAC5DHoTWKzHDXtyaluNNe8V9V8uJUK9e/vV2JxcW+zHJ/pXOGWW7vBHtJUFug/wFP1a+NjdL&#10;HAcnB4HXt7GtPrtH+Qn20DpdMtkAbzOa17SG1VSyDDBeDz1rh9Jvb1kLTRuo9WXHr7Vv2U0Q3SFl&#10;yFzgmqjjaV17onWhbQ27ESvO2Tjr6etbFpbNG7SdSvOK5G21lVuGUFc9vmHr9KtweIJYJixwW/hX&#10;IyfpxXpRrJmVGTk9Tp7R902GGOp9avoLMTMzvjAJ6GvPovEM15OUK4JzxkH+gqoFaa9OZADn7uBW&#10;sYp6nrRwSauz0FNQt8gdfz/wq+uo2x4P9f8ACuUS0APc/gauLa8ZGfpiu3kR5zLV7q8TnA7HH+eK&#10;bZatHEcnv/n0oXS4D3z69f8AGlOlQdjj8/8AGjkQilfaleXDBj0HTpWtpE1zOoQ8/lVdIJI4yzIw&#10;HuCKuaRMy3PzDA3dScDtV4Ogr3JVS5b3GGdgex5rRScyLhfTFLciOSVnUg5J6dKsWVq5+ba23HXB&#10;x+dLHyjHU1VO5Un0+eS2FwnVsjt2OPWm6RZXkkoDevt6Gu4tCrWiwryAT056nNbenwYYmNST7ZNZ&#10;4vF01KlHDRs7K/rYMwqTXJGjLWyG6HF/YuqDUbpd8aD50zjOVIHIyeprD8Y3SHToYFfdfaneR6PD&#10;bYxuS5DAHfjaPm45x9QK2vF3i7w/4O0c6prV5Z2sz/6mG7nSBpcMobZvPOAwJwDivRP+CfPwQ8R/&#10;Ff47TfGH4uaZqekad4Y0Wa6sptStJ7e2mvbC5t7qGMXP7hA7qzYUh+ATtIHH55xxxVRy/LsROKTm&#10;kfT8FZJUxGNg8RPqfrB8MtM0T4W/su6NoWofu57jQLaW6j+dsTtZBHGVLg/d7HHp7/m/rV9bxeIL&#10;5iuIriaYocn+Nzj36V9JfHrxqPEfimaCynhMMlw0gijdJdqmR+MgZOAcZr5j8SiSaaKCSNlRVTMh&#10;zjILD+XPWv4f4R4jnjYyxtRWc9X/AF8j+ieKssjSUKFPaJkQWcsQuFzlLghl4AwASfr/ACr034Iy&#10;zaT8UbB8/LEZc9P4oJPr614zfXtxaQSKh3bTtjxjkA44616H8P8AU3hvTqJYCUfdBIz0ZTxj09q+&#10;7w9X2tOSPzfGUHTqQZ+n3ia6+yabrdvcLkFbTZz/ALSk9M1+curC2S6MhGBvBHX0r9DPGOoRXuj3&#10;NxZss32hYwDG27OxlBxjrjvXwB4ngtZFYF1BLAnn/ZPvXyOOj7Oio+v5n2WDnzSbMO7mjmmhWJ+V&#10;KHp9a9O8Ham8V7DHt3HKjrjuo9K8WXSI0vIZEkBztA465OeOa9r8HmRbyKFYmbBXpnoGXnpVZPjO&#10;WLPOzCheqfRkzt/ZYud3Gxflx64714x4pAuGOD+H/fNev6hZSNo7TKGBCplMZI5X/GvItbidEJcE&#10;fXj0qcTiuepc9R0bUrHlwQi5x1//AFVSv2KgqvGAa1Ds+0Arx1z+VYOrOjFskZ2n+VfnmcVV7Y+l&#10;yKl7hyVxIJ7pYT3cKfxOK/LmaL/hE/iN4ptP+fjXNSvB9JZ8f7X932+lfpdIZPtisoJ/eDGPqa/O&#10;T4uwyW/xmu1Csoks5JmyD1a5kz1r6fBT5sO4n0eT+5Xb8yxe6m13GgJztRef8j3r0f4VtDL4ysYc&#10;7VcT7up6RPivD5JWtFWe4/dxkbRJJ8qluuMnjOOcVu2etXVsfttv8sseBGnBJ3cHAI9PavQyT93I&#10;9zi1e2oM+7/F731t4P1iW0O9omtNnQfekXPWufh1VNQSDxzqwxaX4dl9vK/c/wAI3feH90f1rS+H&#10;muG+W20++KtHciU3BJChfL3lc4Axk9OR+Ne4/Cb4baZ8SfgS3h+5z5lgyrbKiu7sJrqSR8KrqTjb&#10;6n8K/b+AM3WDxEnKN+a34X/zP5hzvIYYynUU3bl/X/hjwG10uaDVDfxndbzRebAOB8zsGXvnp6iu&#10;1hVQBnqQCw965G7urjwfq0vhrUgYDaXjRW6XH7pnSJjGhCuM4O3g5Oferk9zeOWuDG6rJ86nHBDc&#10;jBxzX9f5fili8JFxj0P56zPALA4iSUjuIpIUG084+tSzSDycr930rzg3t2nJBA9x/wDWrRi1RHtB&#10;mRN3oWGevpXgVqFZvk2OeNWcnzQd2XJUjdiQOtMFumWL1SSd2O/PHrWbc6gPPeFWUnPCgjPT86UY&#10;ShrOZ1QwdepuRXawrOoX29agvftIkEkZ/dbACOOv86ybjS/E9zMPs1hey9AfLgdv5LWjJ4M8a3yB&#10;JLDUI8r9w2kmcdj90GuilXwl7Vp2R0f6t4ia9x2ZxWv/ANm3cbRgYfkdW6/yrkre0itYDaSjOXL5&#10;yeh+ma7DV/BHjnQc3NnomrTnk/JaTc45/uNWdo+g/EbX51ur/wAO6zBEGMRd7SbaNo/veWo5zXWs&#10;3yultVO/DcD46p9s5ee0s4ImaLknkdazNOtbO5d/tS87vk5PI/DFfUa/BxZbJbwRTmTH3BFJkc/7&#10;39KyP+FfeJreYR2uiapOn/PSO3nIH5Ka5sw8Q8twtF1Ofmt0PbpeG2MXvcx4HcaDHK4+zLwff/E1&#10;0dl4ckhSNrpN654GcYOPY17pF8IvGd6Qy6Jq6A9/sc5x+ld3pnwN8S3UYRob+Lb8zA2UhP45IxXi&#10;0fGvLf5Tb/iHWN/nPlW70G1luBmPbn/aJ/rWDc+GLaO4L9N2F7//ABVfUmr/AAC1l7wGSW6T3Nk/&#10;p/v1yWs/s6avLLE0Ul3MC43bLJ+B74c16UfGfLZrl5CKnAWKpxc5S0R8y65ocUaZifn0x/iaydP0&#10;vVpl8gD5eobK9vbNfdOifsm6bPbrc397JG+ASj20inoD/wA9h/KuzT9n7Qorf+zWucKuDvMb9uOn&#10;m/1pf8RYyz+Q82fClWR8F2lhe24weuMdqutHMBlu30r7qg/Zv8LTNtfUI14zzG3/AMfrpYv2WvBM&#10;tqXfVIs4/uP/APJFVT8V8sckuQ4pcGVb3Pz68u4uI/Lz/Kn2FpPa3KCR9iknLYBxwe2a+5pf2afC&#10;NvIfI1KNiPSNv/j5rzzUv2eLePV0EF1IEycyfZ3Kj5fUy49utRmPi7l1JPkgejhuD5N++j54kvo4&#10;gQJPMPT7pXNc3fX8wJkFn5qjJI84LkenTjNfTV98AL4L/wAS7Vmj9xZ7/X1lrJh+B3jCK4TPikxJ&#10;vGQ2mR9M+pkr4PG+PdKMuWEdz6DD8C0JWU0eU+DLYaw5aOD7H/s7/N67fp6/pW3rmhyWlzz+/wDb&#10;7nYe9ent8HPsl40uo60l5jPIt1izzn+GSur0DwtZ6Rcj7M+ec7gD7+rH1r4/F+NWJpTsme2vDzLV&#10;C6gfLb6BrOgj7W0e7GSPmQe3qfWtuHw1rHiy23qmPbcp749V/u19i6ethdaMyX6APnhWYqfvenHa&#10;mRzWtlppitYwG7DcST83vn1r894x49xOYwuz67g7J8vw82lA8/i0EeG9ImGnj725m/FefvE+grS0&#10;+SGbwjcR/wDLZlf16mP8utWPEVyLPTWG4BWyCSQOqn1+lc3plxaRaS84ljJOSPmHdQfWvyTM8K5+&#10;8fa0aq59Dh7HTmaY+Z1BIb69+9abRqhKHpyPyqfTGeaWecAkeY5DDp1B61mXi3SXBdlYLubnHGCa&#10;/KeKZ+64H61wzV91ai3Enlw3EUfO3y+f1r27xPp0esfC63iuGwDv7f8ATyp7EeleSWUzvLch428s&#10;+WFl5CnjscY68V6l8U1lsvhjbPbkrkyY464uE9frXh8O4VqSZeb1f3h8g/Fbwl/ZJ2Wv3Y7qJgf+&#10;2ZJ6sa+fZ7UQ3Ut/L/DG35g7v88V9L+Kb6+n0/7HdK3mLIGdSuCBtbkjHAwa8L1q0WbTZ/J+Y7nU&#10;hecfKfSv2fBRtA29r+5Ow8E2qapCiz8W7Rgu3XBIXPAw3Q10ugeA/AnhrxT/AMJDBJum86aXG2Yf&#10;60Mp6sR39Kn8KaZAnhWA2/7zFkiuq5OJPLXKnBOD7Vh+JorS30wuFEcgSPO5jkEsM8Gv3bg3I4Ym&#10;hDl3sfgHHObOjOTR2vij4matqkv2ZV8mO3zsOVbdvwT/AAAjBrwHXvE2rahJ5TSZz1+Vfb2HpTJr&#10;lWeVmuo5FONoG0AevI96429e0R9/nx9cdR/jX6fl3AdClVU66PzGlxHiq0XFGhDDcWwLz/NvAx0G&#10;MfTNY9/q0VoxEnH5njn2rG1XxYunRqkMkchZWzh14/Q+teJ+JPEs+ozt8wGSfQ9z7CvazfE4PCN0&#10;6K2O7BZSqkVVrbs9Y1jxbbWMC3ELZPmAYwR2Jzyprz7UfHF3qE3I+Ud+O2f9ketedxW0s7b3fceo&#10;UDv+FdBHpXifVIEsNE02+u3bAAtoJJWOeOiqfavzPMcbicS3GkfUYRYOj8Rck1e5uZ1dTuwD8mAM&#10;8euKqWuuXUe5PO2HAyuwH9cV7t8L/wBmLxX42i2+JrbVNCSTk3l7p0wRNu/AO9olO4qF69T+B+z/&#10;AIe/sy+BfBybtTt21NgciXM9v/e7LMw/i/SllvCOLqe9UR5uc8dZfgpexirtq5+aOg2PiDVZ/Ltr&#10;PeW5E3moOgJ+6SOuMV7x4S+DfiTX7gRTxbRuxndGe49JB61+n3hTwlodhdqYIPKtwDuhZnO7IOPn&#10;ZsjBOa9HEVhbv/okQH0cnH55r9GyngCMrOaPznNOO6lVv2DsfAmkfsi3d7brJdSbUIy/yg8YGelx&#10;nvXs/hf9lfQdFgDk+Zj/AH19P+m5r6otzJMNjthT/DitZ0SG2xGRnt+VfWLgXDUZK3U+SxHF2Mim&#10;qjvc8N074Q+HbNwPs2SDjPmSDpx/z0Nd7N4RjtU3JFt9Pmz/AOzV1dvJMrnOQcHBxWG+RnzTz6Hi&#10;uurlFClA+e/tytVnqzzXUrS+gcor459B7U+K0s1AOO3TmtnUILJmLFQTj+8fasGRSFGOa8C8byUT&#10;3qUpuN5lS90y1mOfb3/xFcvPZbCcdjiuzjiVyQTVK9iCLyMfWuOsas5OCHaQvSr32cnk0K0Qf7y9&#10;fWtNGgVBuZR6ZNcLA5jULas1CbZQcbsc9cV1d95ZXcCCPUHisZS0Q81ELjqMZpAUP7U+05j8rHvu&#10;/wDrVBcRIV2NyK2H1Nph5bxFB6lvT8K5nWZJEBkjBK/3h0/OhILmqsMcMBdfQnv2rlrkteMynscC&#10;n2GopKmyR0z6ZFX4IQLsA9G5z+NAivp9iYh0/wA8e9Ld6RNLMJkHy7cduuc+tde1upUbBnp0ya0o&#10;IpWxDGjEbdxIBPNA7HExTW0KeVIOR161oWEUI3svt6+9dld+HdJ8vzbmVEc9FckH/wBCrjL2FrbK&#10;2YLg9dgzj09aAOa1C7l064NxF6jn8Me/rXPt4murq/GenAPToD9Peu31WxW60/aAS/8AdGSevoKx&#10;NM0W1SKbz/lkKMEVsgsccADIyTSnHmTiCV3Yr29xHe6lHbqOpUE/VsenvXW6gX8NudVkXNtbRG5m&#10;5/hjyzep6DsKp+G9Hgs4pb3UD5MpdhEs2ULHgqFBIySRxxXm/wAZ/Hlzo/hGbTYwGkvJWsJl3KGS&#10;CWORXkKlSdox14/3q5Mdmyw1Fo9Lh+lLFYqNDofNPxW+Il38SviBdafA23RoBF5IwD9+FC3VEk/1&#10;idz+lc74V0d9P0yJL5t1xIXycY6M3oSOhqj4a0+C9uWsDxacbrrny+hPXIA+YY+91/Ku803Tbi4u&#10;ZbopIyx7PJIU4bIIbBHXHev5W4/z+VerKK6n9xcA5Gsvwyt1PMf2nNMk034V6RqVp0iN1n/gU8Kj&#10;qT6+lfHckyx3SunJ3Lx61+iPxi0e68T/AABOl20Ms9+mfLs4VZ52zeRk4jX5j8o3dOnPvX5yi31H&#10;StWc6pDLb7EBVbhDHlvlIHzAckdq9jhTG2wigji4lo+0q3NuTUba10K6v3+WQySwjqfl2Z+nUelN&#10;+Emj3Xjf4h6Totqm+KXULaafkDhp40bqVPRuxq/ongzUfF15PJLbXAsxavcvcLE7RKQRnLjAGFbP&#10;XpzX3F+wP4E0m21XxDrFwPksvt8FtOxYIZYWtXRA27aWxztOTj1r7rhjB3qc5+ZcTY9UKM4vqn+R&#10;+iGmpH4T8E2WhQdLWyt4f+/aonfd/d9a43VtQaVd/d/6Y9qtfapr77R9qyoFw4UHjKg8EcDj3rLl&#10;h8wwKATjfuwOnpmv1tn8rT0ikXEkA5Wt+0v3XgeorkLaZJWO0g/Qg12ljbxEZYjqO9I8ysX2LI3n&#10;L1b5j+PNbVhI85w9Msrbzm2sCQOB9K6KKzMGCoPTng17WE6HnVF3NrT7PRIItw5dsF/v9T1/Wu61&#10;ZfJ0eOayi3H5v4sfxD1rm9OtrGO3BuAEZgD8zEZyOuDivRYrqdbaKNI22c/N26+uK+nw3Q8qp1PI&#10;tW0efV5HvrobHkwWXg42gAcggdqyLHwd5j43fp/9lXrfie1trvVppoJUZWK4K/MOFHcGq2kaMWk4&#10;3Eeyn0Ne3Shc5/a20MvSPDttYeWZ+W80HPI449Ca9IisIpbiLy+yLVtdCt00+OSZtr+bwGBBxj61&#10;p2kEEEqhCDhB/P6mvWoUR+3OW1GBVlMeOef5ms2KHY/FXNZec6kVCtj1x/tH2pbPB+9xjrXTGpZ2&#10;OGrG8m7G1Fcnbg9qGkBOSaz5yFKqnIIOSOakhLMoxzXo0aqM/ZeQ24BRc+ppjPiPHTin6j5ixKcE&#10;DfjOPasl5l2bSwXtyfalXrG0FZWIHIkZg3QgiuYvbcR5lHfJq7d3cSSDYy/eG7kcDmob65guYdsT&#10;oxx0Ugn8hXlVqpRxd9OZCV71z/musuc966o2uwEy/Kffise4tQJPlHHXODXjV3edwN/R7vbcpnpx&#10;zXWu5l5U5rgrd4wVVWXf/Cuec12FiXaP956d69XCVrAVGUGUIe5xVwLHEBnqKzNRJiZn9BWMdScr&#10;hmH04rTHYvVXNIwvsa15qHkPkHoc/l+FUYtXe6kdmPr+X5Vz91N5h6jJ7cUWBgiZjMyrwfvED+te&#10;HXxR6FGiUdRu1+2sD6k/zpscSm5U/wCelYmryO94xhG5eSGXkdfbNaUTytdrhT24A9q8XG1uZKx7&#10;GFha5rCFftGP89Khi/dZDf55pu6YXIXBB9x7fSi7kWElHIU9QG4Pb1rxMQdhiaufMB/z61yF3aCZ&#10;PoK6m6O7Lk/L/e7VgW06NJKmRgM2DXj4rZFRlY4PVJTboY/w/wA9axnwbOKc9WLfocVr68A92wXn&#10;nt9TWJqZmjsbX5HCkyYOPce1cQ/ao3PDb/Zrpx64/ka9T8N634U8O6fA2uXXlyXrPhPLkbHlMe6A&#10;joR6V5vpig3QVOT0IH0Nelf2LBr2j29s0bObPzDGU3HJmb5uAR0x71jiqXPSmvI68BX5a9P1R8M+&#10;GYdP+H2uXGhzXf7rULGQY8pvvTsE7bz0X1H4Vmad8PYZr7UHV/M86Se5hbBXCMRtGN/8/wAq7rxp&#10;eReIfiTaWO9V8vTY5xghjlZ2A4GPWr+r6jeafpM95If3luz20YYBSYkUkMAR0yOuD9a/k/iHETp4&#10;+yP9BOD6EamVJs/Jrxla3fh/x7rmjSdHvLuVeneUoOmfT1/xp/g2yvRcNLf/AHCoMX3ehDf3Tn06&#10;11HxZkTVPG9zqcOHc2shIQ7vnMrtjjvk9MVh6Xq0ktrFDMNjxRKu1iM9MHjA6Yr9QwVTnwl2fEYq&#10;HLWaRT021WSW61RvvR+XtP8AvAr6/wBK5oXsRt49RmG5pi2e33DtH+cV0zOYt8MPKMRuI5HHIrj7&#10;aOffNEsTvFGU2OAdvzDJ5A9fetKJzVT/1PsloF+9UKs7HYenr9auqsjD51OOxPSriae2A6qSPUdO&#10;Pwr9IPz66G22nBwJDjH+farE0KRgKw4zUyyPDH8wwBxUDTb/AJ8ZGeO/9aqK1E5HlXxY8O6t4s+H&#10;uveFfDN0dP1LUtGvLCwvwSDb3E8LxxSgjkbHIbI54r8AP2CP2GP2pfhb+1Tpnjbx1pUugaToTXX9&#10;oXz3ULpepJC8QhhETsZFkLAkkBQASSGAFf0BfET4nfDr4b20WpfETW9H0G2mk8uKfWLuCzR3HO1W&#10;mdQx9hVvSvE/h3xRokXiDwre2mo2Nwu+3vrGZJ4JFzyUljZlYe4JrhxmDp1KkZN6x8z0cHiZwi4p&#10;aSN6V4UG4HmvjP8AaP8AiL8Yn8ceDvgj8EtR07QtS8Vf2neXniHULUXwsbPSo4nk8q3ZgjySNMgG&#10;7jGemdw+nvDXiLQPGuhReIfCt9balYzPKkN5ZyrLE7QSNFIFdSQSkiMjejAg9K+M/wBpH4e/Dn4h&#10;/GHwJ4Q8Sat400PX57HXpdC1Lwjfrp4SGFLRrxLiYAy/OPLCBAQfm3Y4rjxc3y6HfhoK+p5fp2u/&#10;ty6z8T7r9nSPxh4WtLzSdLj8RT+Nho4lnvbK6kMEEP8AZ5byI5BLHKXIbBULjHOfuH4LeDfiX4P8&#10;PTab8WfFZ8Y6rNfSXQ1T+zodLSKFkRVt0t4GZdqFWbcTkljmvgjwl+yj8K/EvxU8R6FpHxB+MaeI&#10;dBtNOtdWvz4jdJXt73zZraJbgR73RSrtsPCscgck19XfspN4ftPDfiTw14c1TxhrC6D4wvtGur7x&#10;pf8A9pXjXNvDblxDN1FvhlKKcEMWOOaxpOXXz63+Vv1NqiT0X5H1wTgA4+6QMiu++Htqtpc3GonG&#10;7ehB/wB/cP615t+9adUAO0kZNdZ4L1KY6jLpz7hvcBRyNwTceOefyrfM0vZI5MBf2rP0RjCTWyDP&#10;rj3rRfbCEz78VzmjTSzWisASOfp1Na+pSMFU4P0FeZRlcE3y6nzB+2Hf/Y/gJrs4/hWE+3+tX6V/&#10;KR/wVg1Rbz4X+BbhSDt1+16e1pN6Gv6qf2z7aSf9m3xCyKxfyYiFA54kWv5Jv+CkMV/q3wq8HzpH&#10;LJb2/iOBZ5lVmSPZay7g7cquO+elfa5I7U/meZShfEr0PzS0mbcqN3IB/PFeo6bdqkSseo7/AIV5&#10;DYsEKmPBXjBzwR2Oa7myuMqAGz7A16WHr+89T5XFQfPJ26v82eoGcTxIo5578969W0eFJNPCnuOl&#10;eK6XKGjTcQDj1969O0rUJEjEY6cdDx/Ovuctm2tDx6u56VodjHayRtc4CM2VzjoPrV+8tZ5NT/0Y&#10;ExEDJGcfpxWdC9zqcVtDaox2rsZkBOCT3xmvQZrV7OBUjjLttG4qN2OPwr2blrY8yGj2kFySmMk5&#10;PT/Cs/UrWVH3RZx14z/SulEKvdGHeDLnJiB+cA9Mr1q5d2yCHDrlsHjv0qrDPPBdSTWrRzdVbAzn&#10;0960tJk8qBlJHIP8h71lNFcmZ08p1G7jKkZq5Db3agbY3wf9k0jCbVxynVfPY2VqZo+SX8pnwfTI&#10;46VupE8oDTWwjYf9M9v86dp2oapp9s0NuiYaTcfMDA5xjsRVyNtRuAZZWjHfALf1oJuin4hvbeLT&#10;AlwQCMhM474z1NcvPnWbKNP4Rn/Peq/iDzNSUwSNs8vJG44zn880/SHaOQWiAtjrjnHXGa83Hq0Z&#10;NG+CipVkjh/Hniiw0Dw1NpL4LSQvER8vRkZT3Hp6VwGmPK2nWNxpbYzp0YIUn0B6LW38RvDr6xqn&#10;lwhpjIvkiOP5yHZmAG0A88/WqmnaDd6GkUEpZTFbCJ4nyGRlwCpXAwRjpX8SeI+JbzCyP7r8J8Oo&#10;5ZLTofrD/wAE8dGsbX4T+IdTcAXc3iC5DHA3bWtbcntu6+9fUmvWivc28noX/kK+ev2DrYRfCLWL&#10;t8qDq02SeFz9lgP+ea9417UUN7bxROrHL/Kpz2FfY8LSj9Xikz+ceOov+0Zto9hiumFybc9CF/lm&#10;rWowKLRWYY5PX6ikhtkE5ml4IC/e7cfSrniY+TpaFBk4OMf7y19vVVoXeh8clfY434kaekng+7nH&#10;yiOOVt3HG2JznOK+F/D/AIW/4SPSdUiuJyYjPcMhL5H3AB1Ujoa+4fHN8Jfh5qxPzBLG5ZsdQBA2&#10;TXxj8G9csL7Q9Xt7pXi8qS52PIFXcqogBBJOc5r86z7CYbEVo0q/VP0PqMlx8qFCbitbog8AyC01&#10;CTwp5qyfZ42a2ikbcryRlY0XbxnPTAGfSvHfij8KvCfiLxFcXXiKyFveOW3G2hjjx+8ZiQZIy3LE&#10;j6V63NaRWV6fEGm+ajqTtmXAG4HeDuUA9cHrXWWMVtr8AvdU8i4uH5Ly4c5Iyc7gT1JNfh3+qWa4&#10;XM3PKK1l6r/M/bMB4h5fQy9U8bT52/L/AIB8Ix/AL4lWWoCfwykl/bdkuhcT9ueI4gvXP5ViXPw/&#10;+KemDdq3h+/hUdT9huUx/wB9KPUV+icc3izSn/0QLHF2EIkX9Bj1rG1fxn4wuSRqdg869fnhlfPT&#10;szfT8q/XKXjBxJlnLh8fSlLs1GT/ABSZ8pj+F8kzSmsRhJxg+q5kn+LR+c8s1ta/JqiXsLA5xtCY&#10;HXo2O2Kxft3h+5kaWC4gjKMR+8kjV2x646k96/Q6GfwpdEtqnhKymY8FpNMjckdP4s9sVL/wo/wJ&#10;4qifUYtE0qyDkyGJLOGF8EbsYEbc/Nj6j2r9d4W8WsXiWlVpSXrFr9D8xzzgmhRT5KkX6Nf5n56w&#10;zWN8SkUiDGR5oIA/76GfXNXodPllyPMtiF+VWDZJA6E8V+j0vwd+EMPhiTShouofawrKJLOzteT5&#10;e3IPl7vvc9PTvXlepfs3eE44Y57ePxWnmbWKxCIbdwJ24EPGPSv0vMuPsNh6MJ4iLd+yf+R8FR4X&#10;qVajjTla3n/wT4nuQ5b7HiZs94R+Ncjqkd1aXDWdqtzmPA2sDkZAPOMV9rQfs9fD6OYyXt/4vhYd&#10;VM0EfUejRVtWf7P/AIGN21xBc6rLG33XvJYWlPGPmPlevT2xXy1bxcyj+R/c/wDI+jwXAmJl/wAv&#10;F96/zPgEz648XlzC46Z5DevvWUUkSXDo5cnPzDJr9IZ/gV4Cnl8oz3S/V4R7/wDPKuz8N/szfCKW&#10;2+1arLqDv5nBja2K7cA9Whz61xQ8Ysli7y09f+GPXxHh7jvZ3oO8v68z8sZbPWJo/wDRYnPsFbp+&#10;AqW00XVI7Rry+ZISHIAlLKcYznBHT8a/Yq0+AfwOtlCRx6pIQf4RZt/7SqDWvgV8D7jTntZrXVVZ&#10;sld0VmGwQRkZiJxXj5n415HbRr7y8J4dZ294/gfjdcXNqgKPc224Hn94KwZNQWAlfPtiD0y/T9a/&#10;Wy2/ZQ+BV/KZHj1IdPlK2ecY9PIqoP2SPgNcTOk8erIUI2ALZjdkc8GDnFfLLxuylVE6Su/68j3a&#10;PhzmD0xOkev9XPyUm1XSYxvnurMcZOZUGPzNJZ69pFzKYrK7spH25KmVTx0/hNfr1Z/sh/AiGULc&#10;6fI49b2CyIx+MH+eK9DsP2bv2evBK/2pY+H/AA/dvMfspS5sbGYKD824AQqQcrgHPevXo+KWGxPw&#10;0n9z/wAjixvAlOlf3196/wAz8XLOK7u5R9htbm5bI4s4zJk57Yyf8iu6tNL+JKQhbDwn4svRL+7U&#10;RaZcTAZHUbRX7TeHPh/8IbW7R7bQvDdsQwICWVrH3HYLX0Vp8PgHTLIG2tdGhZEBXZFCmcAdMY/S&#10;vR/tyko+29m9PJ/5HzayGHtVB1F96/zP54YfhZ8eJj9ptPAnjkg/NiLRb0/e57JUE/wo+P1w3mL8&#10;N/iI0ueGbw/fFcd+fLz0r99Nf+KOtWA8jQ7eMgErmBH6A4H3HHaqGl/FTxncL5TOInI6zNKq/wDo&#10;yuX/AF8of8+n9z/yPR/1Vof8/Y/+BL/M/C6/+GHxftUja78I+NbVed6y6Xdxgc+hQVpp8KvjPqIj&#10;bwv4R8SXR3ZMa6XdyMy9MYjQ55r9qL7xtfajC9lq0JmY4xIELrxz95mNYeg+KvF2gM1ppf2WPzU8&#10;hJ/3oaPcc7gyldpB71quNKctIUXr5P8AyG+FKK19ovvX+Z+M2qfB79p60Hnr8OvFYPQbdB1D/wCN&#10;isaD4U/tPurX4+Hvi3dENyhtC1DBI/4B/Wv3ch8X/EKR/L1DVndeh23U5H/jzV1Vn461ezZbdrqS&#10;TecHMrMv4/MK78LmtdvWL+5/5HlV8LSp6qa+9H4BS/B/9o62UaheeC/EsGeSBpF9H1+sf9a6jRvC&#10;nxh023FxceA/Edzu4dxot1KwB4yCVHSv39m8daXf2jW2rLMeDkoFwcDj7zmuBtvEthJcvZ2e+KPn&#10;abgqqn06Gvo6OY1EtU/6+R49TNIw05l96Pxps9D8Ybv3nhDxmg7+bpUo/pXWW2ja6Vy/hrxCvs+n&#10;uD/Kv1xXU1gH7+DT5fYpuz+Zq2nibSkGG0fS5Md/siN/Wu15tJbnPzrufkhd6P8AYAJG8MeNcnGc&#10;6b8ufbgcelUYdYtoW2zeGPEnH/PTTR/jX6/x+JnuyUl0bQmX+ESWeeO3VjWbqes2NkN0nhrwo3fL&#10;6ap/rTWaTeyDnj3X3n5VQeD/ABNe2u6Tw94iCklh/oMg4J/3TVmDwPq0FuzP4f8AEGef+XF/T3Sv&#10;05HiG3e1229nHk/wxwjA57AHpRDeNdwt5tls69YsZ4/GvSpZlJI82jU11Z+a+h/Cb4iaqfMsNB1T&#10;y3O6PzrKfO09M4jIz9K9ktP2e/jMukGS10A8r/y1sbv+77RV9nWfiLVtLUR2xtI1XhFyyvjtkAjn&#10;iutHj3xQ+mtGbyaPjjy5pB/D/v18/m2bVOiZ9DhalO2sl96Pkn4a/sj/ABD8Sr5uuJa6dK5wy3In&#10;t41xuxw8BIyAPzrv9P8A+CfPjSXWt9/4isBbHGRpl/Lu+6ezWuOv9a9tsfG2uW1stxHeXckxJ3JL&#10;M7JwcDjcD0r2PwV8ens7cxaxp9qTx88cHznk93l+lfiPGWe57Rny4JP3vJn6HwziMkhVg8Srvqef&#10;+Hf+CfHwOt5YLrxrDP4lnhLFLXWUs9Rt13Ag7UmtMjIwT6lR6V9A/EW60LwL4IuNGs9OstIt5Vd/&#10;K0+3S1V3aJ1yyjaDkLg8ZOB6V5vq/wC0NqwuJIrC2jjtTt8mVY2W7BwN28rLjrwuP4a8v1PxFrvi&#10;u3d9fmmu4UVh5crvKeAegcsOhP518VkPhrxPjKVbFZhUvF9P+Bc+qzTjjIsNiI/V4fcn/kfIurPL&#10;f63NqMixqomZITGMEpuLAt1yfcHFY2vlXsWc9VXI/AGux8Qiyg102tkkqR8kiYAYO4jAxxjFcT4s&#10;cWlqUz99flOcZyG/wr8XhB4PFVsK1ZxdrbH6DPGwx2Ho4umvdmrr8TxuW++0GYHgxtgD6nHqfSvS&#10;Phyi3l8nm8deD9H/AMK8uvbeS0fzGVlSYli5GB7HPA716H4Ua6sL2JbNHc/Nny1Ldm9Metfo3CFR&#10;1OaLPiuKKSi4uJ+ms0ckHhO1MAPG/OPeT2r4K1Az3bSiTPQnHPpX6JeHY2v/AAVDJKjEYfkrnH7w&#10;jvX52+Lrm60eee3EMiuuAU2EEArnpxXk8Ux5JOKOrJZ3VzIikmGq21q33Ujjb8d2K9v8FX6rrKxk&#10;joOf+Br714Lp9xJd3dvcSqVIhXO4Y/iB7mvSfCN2f+EmXYcqSASD/wBNF96+OwWIkos9eth71VdH&#10;2ljz9Ddh0JX+a14P4rnEbGPv6/8AfPvXvmjMsuhAkjnb1I9Fr5v8a+fHqRVlYA+vH8K1rhsTe7Z6&#10;2Lw/uKyPOjIEvVjyOc/oK5zVxnLd8H+QrYZJ31SNo1Yp825gCQPl4yegrM1aN+dqsflPY+gr5HNp&#10;N1bo9zI6Voao4p38uVW/usD+tfCn7S+mHRvifaX4BH2vSYWP/bWeVvQenvX3ZJDLJcCPaeWA6e9f&#10;JX7XUMTeK9HmO0Y0u0tlY4AaUPOQgPdj/d6+1fV5NO8UrnbT92baPnV7Ya9p40+TpHL5oB5+6Nvv&#10;6+lY8epQmYGKK7XHeRQMfka3bQyWNv50YJcttdB1Axnp9asQafYGObc0oYbdolKjPrjivdqvkmkj&#10;36v7zDyufXXwUiuNasBdpNaqFP8Ay0cg8mQe/pX2b8HfE9p4Zvfsdiwt7Y9U4QcBz0BC9TXwj+z/&#10;AHFxF4Rllh8hj8m0tnJ/eSg4xX0xBFcXzfa9M3wD+7zGfT+HPpX6Hhshx2KoxrYKVnDf57dux/PG&#10;LzzCYTFzo4mN+fb5fI95+J3wy8I/Ei6j1bT2iF6QpaQeVnd8zdVR2+82ev614nqnwX8XR7bWK5jK&#10;RjYv7yXgLwP+WddFpviHUdMXYJ2WVeNzOw/XIPUV3Oj+LoLobL+adWxyxcYJ4yQWY8elfc8N8R5/&#10;gl7KT2PF4gy/I8RH2nLqzzHS/gL4k1CMRT3EX/fyT29Yj612Wmfs4LbOG1W5Tk9pPl/DdDXpFl4g&#10;022lGLqUDr/rFA/9CFddBrljqNsqNcEKM7Xd1G7nJwcnOMV6VbjnN5VWqn4HzNPK8rUF9XWv6HI2&#10;X7P2ihRLJMrR9zuT/wCNY610dn8EPAglSRbSGUn/AJaGKFs/8C8vmqOq/FC30VDp2yVwP4woI7Hr&#10;vHr6Vwlz8bJ7NFj09gyKCFOSf/QZBWUs0zLEL47CcKVPZH0bN8N/D+mQ77S1jQ7s8Rxjt7IK5rU7&#10;LQdPn8y7ZI3EYwmUXIHfBHevDL34767dgJ5gGT/ecf8AtU1jXnj6PVplk1GYNIUC/K+Rj/gTE968&#10;/G5XjpU71aunl/w5pQxalLlirHuFx4u8JwnymgSb/gETf+zVF/wlfhWS0a0htljDNu2CONfxwG71&#10;4nFregxkSzSwqPWRkH8zU39v6PcXqyWbxSKF25hKMMjPHB6189VyKpL/AJeyPUpY6pDZo9gOraRa&#10;2mLexWQ9f9SrfyNZZ8Y3BgJtrAwbDggQlM+/DV59a+Lr1NT8hrcrF/ekjIU/juxXo6XWnXFuWluL&#10;GHJ6GRVJH4mvPqcJSerqNnc+I66ja5Xg+IGsbdqGROe28Y/8erHn8X+IBMzJdyoG4bErr/7NU8t7&#10;4dtUP+k2jHrhZIz/AFrl7bxHoTXUsdzE7qVwhVYyM59zTpcJW7mK4krm1/bs9w2bi5Z27gyE/wAy&#10;ao6rfaq8cZtLhovm5YOybvxHWsC91DRIn85N0f8Av7V/kagfVLbVEWDzVQKcqQwG4nt1Oa9Klwtb&#10;ZsirxFUcbT2N2LUdXVMTXrHA5/fMf5mqM+sXLNt+0N1/vn/Go1TTkjPmzBtvJ+dTjHrmqvm6D5oG&#10;evK8pz9PWuh8OvbUzo51Tl9k6SxDXS72uT/38NbL3TW0DYuQP9+Xjr3rj11Wzt38tI5umRhRWxER&#10;clUuLacB+P3seF4+tJZEk/iPUjmMLX5fwIY9Qk8/d9stv+/vXj606fWikyxtcQSDP3Ek3E8dhnmq&#10;7v4Vs5D9ulsoCO0rRJ/PFcTqfiv4f6dqCznUdJXbnJ+0QDsP9oetaV8lpveVzOGOU9FC3yPSIryK&#10;4+UkpnjOcdabP4cgnQ3BuyoUFiPM9OfSvEdW+N/w70kljqmmtj+FLiAnjP8A01HpWF/w094HCNHG&#10;6TJggmJoWGP+/wBXlvIqPMvdbNHDTmvax77DoegzDMtwCcd5EP8AMVXn0XT4GzZuG+jKf5CvEdJ+&#10;P3wv1Z9j39nbsDys09uhXp1/enGM+ldtpXjnwt4hn+x+GNSsr2b/AJ42txHM+cE/djZj0BP4Gt8w&#10;4fc6l3B/czowmf4SULNr7zt5tPtAvb9P8K5m7e1t+pHHrj/61bEZmdSCW46jnrXCa7GVY5cKP976&#10;V5uZ4GNGFkhYLGUFO6Rx3xKupLXRVXP+tmEY6/xK9c7p9pdJoCFgcGESZIP9z3rB+JPiC4uotPtg&#10;jktqVurDB+6dwz16V6Nr08dh4ThmiXj+zVG5Rx5nlk7eMfNx0615bwfNRcmj6HC4hSl7rv6FTwsr&#10;S6fNns7Z/BRTtUk2W/l+3P4EVF8PGln0WWaZWBZS3IPdVqvqzliUXnBYH25HFfzlxQn9YkrH63w3&#10;WskmyLTVvmuZ7eZW8j5NhOcHgk+3Wuz+MmtMfB9lpwPyL5oPPYyxt6461h6ReQ3cpsIgDtx864+b&#10;IJ65PTFeUfG/xfNZRRaVICuN2M59Y2/vD19K9PIcMlbQ2zWpepoc58Sr2NdVmu7OU+XNJHANrfLg&#10;xAHocdRXnE2nwosUauxE212ww/j654q5P4o0y40tra/R5ZIVebzAFYMRnGCWyTg4rT+Hut+HPFaX&#10;ULRlp7ZZAkWI9/7vYBhcserY4xzX6TTVomkqv7qx0fh3UrXSbL+zo2GwybmbIPOAvYjsPSvOPiXr&#10;trCshjdT+7Q8Ef8APQ+9VvEWptY215cWyyReVdyx7GG1sqCegPtXzX4l8WXmpNIsjE/w4JPZs/3j&#10;X9B+G2JWHownJ7o/C+MMu9tOTRtXniOK0sVmYg57Ajnn0yK8yvPEl1q0mYX8sZ+6SV6j0BPpVOS/&#10;hmtfPmlXbb43KzD+M8cGvVPh98Gdb+INxHqC29zY2jZ/fzRvDE3DD73lspwVx16n1r9nxNWpmNoU&#10;U/uPyXGZnTy6L5keOS3+saw32fTrOdzDw7rE7A7+nK59DXZeDvhP4q8S3itc2k6ozDBaKQDqvqje&#10;tfqd4a+B3w98F6ZGt5a20rz5JkMcDbtjHjJiUnhq7WKHwdpCbdOsoVKjAKwxDp0+6B6V0YXwnq1W&#10;p1Jb9/8Ahz8/xvihKUmof1+B8neAv2YNI/d3OsxKQVXIZV6/Kf4ofrX0no3ww8D+C5I5LGCMSjBB&#10;CQjB47hFPVa37PWma74jKxgZAC4wAfrjpWnJqNlqE4Mq4CkAs20AYP1PrX6DlXAGGwKUpq58ljeL&#10;sVW+Gdi5cz3MtkIbfiDuvPrxwDjrWjbOZIBEPyrEeRPOWC0ZWi53FTkD06cda1dNbMpz09c9+a9+&#10;WHw1tIWPDliXVfNWldmzZgB/KYc+/wCdb1vGHPHT8K56V2jcMg4yckVq2LyFhwcZznFePiYqPwo7&#10;8PUkvgkdjZ2okdR7jFak9msZzwfb/IqnZyyGPcoJI9KJb3edrHBz93PP86+bxtSpzo9WE24t1Xdk&#10;EgCHisW6ti6kjNbzrI/O0j8KVrdnXIBOPavOxlCU4PUzo4mMJ7HnNzp7M5JHHc/5FRXdjbKuExnO&#10;B0/wrvZLNQMleSemP/rVxWowG3m/eMRhgCG47V81Qw0qXPzdT6vD4xVo6dDkry2mtsuoIHrz/wDW&#10;rhtSvLoZLsSM9Mk/1r0PxHfiK0xAN7Y6J8x/Q15le2Usq7lkDFudoYkjPYisqxsxtleW5YeYueue&#10;B/jV/VJk8gSQ8DHA9PyrFtWSKURyIxb0xz+tTyefcTSRvHIqA/LuUgAVxNCM5dVMyeR3/wA+9PGp&#10;mFPJH8PFRJZJHcbuAM9//wBQqvdJb/aHIdcZ9RikBZMxl5NUL6XdCbY549fepY5YFGA6n8RUN6v7&#10;s3GeD37cUAczHZrDJvA6nt7fhVm6v7iPa8OTtXHGf6Goln818DkZ7VfiWFpPLfGCMk8YoA6HQtQu&#10;bqD95kY9c+g9639Ov7yOd+uMHHX1FcWL37DOq265TIBZRkdfUYrvNNlhyrygAPHuy2B1xQB0UVmN&#10;WfdcdvX/AOvn0rnJ4Ujnmii6KF/Ue1dULjy5gLbBB7r/APWrKvLJbd3lPJlxgdfu/hSKsY1jBbkk&#10;y4/HHvSXcWmRyKzBS28Y4UnI6GrVpZ+a5XcAfToar3Fhbx3g8yRWYEHZuBPXrjFXDdETlZcyG21n&#10;bXsct7qkiRxwTl4w7Afc+YY3AjpnpX54/Fzxo2q/EK/0jcn2WETqGf7jbJnUYO8rkg+lfUP7RPim&#10;fwb4csxpt0sMlxdxeZGJCrbJElyxClTj5epyK/M74i66NV1JBayndKVlnuoX4yWbcpcE885IP1r8&#10;y4zxdrxTP3Lw54Xi0sVY9rsPFGj2Phl7CI25mcDG3ZniTPrnoa9s8IahpLeF1W5uYI5+dieYqn/W&#10;HPU56V8H6FeafpMqXV/9tuogTudNsidx1bA6n9K9Yn8R6TrbxW2iNd2rMTsllKxRDHJyyMfQjjvX&#10;4dmWVe0U6j6Js/pzLcYnRcJaWR9W3MItNYsnhkWVX83IVt3RfbFcB4j+Hnw/1BlvL+1ikl85HKmO&#10;FyxUEAYZCTkcYrkvhN4h1TWPEUVjfSNcG3LbxuZyodHI3bicZxxwK9YlEV4r3axnbEDMjkDZlPev&#10;JybEThUUGctTD+0vOx458QNc0rwV8PdSg8P6etu01rcWkYSBEO5oHCgbCpzlR0/Kvqf9mPwcvgj4&#10;LWmoajF5c+vW0etkFcEve2kLZwVU9VPdvqa+LviCur+MfEmgeFNMjE4u/E9jHexW4ZzHaySPFJJI&#10;q7tsa7gGZgVHfPSv03vYP7L0LQ/DFmA0WnaVZWDGIZVBbp5fOMAYA9B9BX9OcI4Rey5mfy34s5h7&#10;OfJB3MZ7g7tpqxaFDyTiq1xEoYlSDjpjB71nLNPGflV/1r6xM/E6rVhukoquTJx/k16lp82mqv70&#10;r1HdfWvM4fJycuo/EVtQWry4KSZz/db/AOtVWPLrM9CAlhfzoZBsY5X5ux6dK27GS6uCNz/mxrg7&#10;WK9cCN3IRQBkk9uK6WG3vrdPNiYlQM7gWwOK9rCq1rnm1Wd/Z7ywW+PATCFvQdPvV6kZmWJUTPlc&#10;/wA/y614Xa6q+oukJO0xRhCScZK8HufWvdrOGSWyW2KEnn5sH1z1r6fCQbtZHlVXuQ3WmwTHz7cA&#10;oemMduO3FbOiI0DY6/5NEdi1lbraZ3FM8nk8nPfFa2lwoH/efL9cD1r6yhStFXPHnJ3ZbvmMqRIc&#10;/eH8qtrbpCBIP7gNT31qjWqSw4bDDO3noPas9nuHPRgoTGcHAr1KUFYnnZyd1Ibi4d+eHZcfQ/jV&#10;RwYeV79c1pmBwJG2kkyNjiqFzFKiEsrAdjjivMryaqyR6VGF4JsozzyEDYfypLW6ugwBz+Gf8azp&#10;5pUfKKzD1AzS297KhDOjAe4IrppVrLVmnskdcILrUYzETt2fP3H+NcbqRezk8t8sBx6+v0rpLbUm&#10;lBjidVY8HnBPtwazL+3jY752BJ9f/r1Nasr7nPVjZnF6hJHLB+5TDA5Jx2x0rEtJ/LuOfzrsZPsT&#10;I0WFQgHBOBk+lcZJGkM+XO0EnBPAry61XUzL13L50mKoTFUUjvV1PKdvMVlIAPI6VkX7hTluB6ni&#10;uW9wKkBK3qSDs+a7SC/AHP8An9a4u1eOSdQrKeeg5rYiYTOViIYjqFOcfhT9rYLGtOTcIQ2eetYN&#10;7amGIygfn9K6DMP2RyroWUZKggkVh6vdQNYMpkTODxuGehrixeKd1c78LC6ZwNxqwjkYZGBnP4fj&#10;Vmz1K0vV+crnGeo/xNcW5DTSLK2NwYDJx1qpEstqpEb5+hNeRWxHmevRpo7y5uLOFuCOntWhaXMZ&#10;uBKCO38vrXlU9y5b55Mcc5atmx1N/s2ckt0A79frXNTq8x6EYpHpktzGZ/Oz268elVLwR6lOGGM+&#10;/wBPx9K42XUJ/seTuDenOev1p9lq7Qn96wU/7Rx/M1hXZRp6/tstPKL/AHecfQ/4V5x9ua3ww/5a&#10;Yz+P4iur1nUFvYsMy49QeO/vXIvCkoxkDb0P06V4+KeiMqrdtCSazFyn2nueT/P0qpcaVJfWsCb8&#10;BC/GTxk/Q1atrhw3kuDtHGTnHpVXUZLuHzDbHKgDaFJP16VxGF32LFnLHpupqzjIJzkDP8P4ete1&#10;6VKYbLdZqVLA4wMdCe4xXicMtvLZpK+GmG7K8FuuBx16V7npeo2N1YW1pEEWY+ZleA3UnoDnoK2p&#10;q8ZryNcPKXtab7M/K3xrql94U+JsOpXT8DRe7N/z8M3cr/d9a8j+IXxp1fUYnTSy/lkGJipbBJDZ&#10;+7IR0Iqb9sDWb7QvGtokJbL6OgKKTk7ppx0BHpXzDp3iFZ7VIZ4zyBK5ZehIAOcmvw7O+GqdTEub&#10;P7M4V4mqU8AqaFuzqEkp1e4DbpCWJ+b+L5u/+NVEkEs6SRn5jkt+IrojqVrqdm9quwKinnjGQMep&#10;9a82k1CTTr3YMkF2AxzwvvkVrKCpR9mj1aEvawdR7nTQtN5cyjd/D61c0GGT+y5/OGMlMZ/3j61z&#10;emaxzIs/yZx97jPB9TXRyagkek4tyNxJ4XqcN6A1pRRz1T//1ftwrl/s/b/Jqz9qMYMCjgDj8fxr&#10;KtbnzD9pP+e1SmQu3mH+L+lfo3tPI+B5GWJ7hnjK+tRRuohKsPyquZcSbazbi6ka4ESemf1o59RK&#10;J+fv7RPhCXSP2m9G+LfjLwFqHxB8LyeF28Ow2unWUeqyaRqLXZla6NlMQNk0TBGlUEqI8cZAOl4h&#10;+DfjL9mfxhc/Er9m3RG1Xwtq2W8V/DvT2SJo5gMDUNIRysaS4GJbcFVkAG0ZwRpftYfF/wDay+FG&#10;sWOq/Bzw54e1fwobKP8AtbUr+O9ubqwuQ7+ZJJbWRaZrcR7DuiikYHduAGM/Lvib47ftpeJ4fAXi&#10;Dwbr/wAI7uy1zxnBpNpL4cutUlinne0upfs9+JYQ8cOIyXVR5odUGMZry604RlLR3vfb069V/wAM&#10;evh+Zxjqrev9WPsX9iHRtf8ADf7MPh3TfFOmaho9+LvW55tO1SBra7hWfVruaMSROAyko6sPUEEZ&#10;BBrmv2nPhZ8YfEnxA8H/ABZ+DWoeGLC78LWms21wvihbl7d01RbZcqLfB+UQtklhjI6819OeB4vi&#10;RJ4PsT8WBoy+IMTf2iPD7TNp4/et5Xkm4VZT+62btwHz7scYr4O/be1D4dX3xN+HHw9+N+qx6d4J&#10;1Aa3qutW9xdNZ297Pp0dsLSGaRGUlN85bbnkgdwMRiGo0eX08jai25trzPGvA9n+1Bo3xP1/xh4a&#10;8dfBG51jxR/Z8V9aGS+kUHTlkjhEUaShwSJG3ZLZOMYr7q/Zc+FXxC+FPhXxAPifeaNe6v4h8W3v&#10;ia4k0ETLaKLuG3j2IJwHGGiJxk8Ecmvjm40z/glXqNgdKun+HaRMuzfDcJDMB6iZHWQH33Zr6C/Y&#10;S8RWus/DDXdD0bV5Nc0XQPGmo6J4d1GWY3LvpccVvPAnnHJkEfnFFY/wgDsMcdB8rWt9+t/wOmTb&#10;TdrfI+6EmO5Dz94Gr3hW5CeLLcgd5ic/7hrGgUm4XI6P+lXNEHl+J4COOZuP+Amss6V6ZOXfxT9F&#10;fCV48vhxJ8HJ/wDi2FdZckNp6zHrnj88VwHw+j8zw2sGen6/OxrupCfsy2o/zzmuTBQ5WE5uUT52&#10;/asUXfwO1WzfpM1vEf8AgUqiv5bv26dDST9nfU7XjGnXd7fr9Vt3X0/w+tf1F/tXS/ZfgfqVyOsU&#10;ls/5TLX8zH7aVys3wK8Sjp5+nXgx7tE9ff5XRc6T9T5idTkxK9D8IdMuWbT7Zj1MMZ/NRXW6feMG&#10;Xj/OK5PT7by9Ptx/0wjH5KPete2BDbfx/SsWrSOLFvVnqOm3xKL1/wA/jXpulXrbRjj1/wA5rxnS&#10;t3lLk16fpAJUZNfonDmISR8vitz2Lw3r8lpJsXI+ftn0+tev6RrX2l8TgkHH+etfJ99qZ0nEme27&#10;8vwNXtH8evf3kdrCeS2P85UV797yZMdj6NlsIV8Wtdw8AxIMcdRn2qxqEQSbPfin2kTw6dHdSnLt&#10;/gPSs/VboqFPcmvQp9BmLebYrgEIrbhkkjJp/kmZOpX6cVL5kz7fLXII5ORU7xxtHic7f1/lUVfi&#10;Z5tb4mYrxNbAqWZsnOSc0qTERNVxLSBkJhPG7r71Wkg2RNWZkcU5W7uZEfoAMf55q/p7Q2ut+Xjg&#10;hR2/un6VmW1s0ktwR/CF/X8aXV7Sa3uvtS9gPT0x/niuar8NX0PQyvSvEk+KunR+GvBmn+M7ElZp&#10;fFVpaHHBxIjydsHqPX8K5Cwul1a1vrq9G6Z55XVsZxkepJPU1b+Lupz6p8HtI01DzD460+Zun3Y4&#10;HB7D19ap22pWUDxcd139fXntX8KeIH/Iznc/vnw5rKOWr0P0o/YZ1G5T4Pa7bzNlf+EhnjGCTx9l&#10;gHevXPFd8NL1S0kjzyZOg/2R7j1rwX9jC9a9+Hfia5g/1UXiC7A/3lt4SOoz0ru/HGovdtBIP4C/&#10;6hf8K9nguHvxl5n4T4l11LFT16I+6be5W7KjBw6jOfb8TV3Wv36LAemD/MV5Z8MdYfVdNnuW/wCW&#10;Kpj/AIEWHoPSvatRtgLRLnPr/MCv13Pqt6SVz80yqN7nlvje28vwVq1uv/LXTrqM/wDA4mFfn/8A&#10;BmdP+EsvfCtwMrO00QPYb5I4+/8AhX6M+I4/t2hXiHp9llBH/ADX5i+EElg+Ptv5HCJrkcTj/ZF4&#10;uevPSvxbPq844inQj9pH6bwxhYyweIb7r8j168tZtO1nUvDk7Boo1uDEASdu1ti9cDgDsKxdOkur&#10;GQLEwwCc9fTHtX0L8W9CguLl9ashhopj5nXkKXdup/kK8Sj1m0VgXHT69fyr43NcZWyyvGaQ8uwV&#10;GrGVNs9u8JWyapEDdc88/m3rn0rohpTKcXUNo/tsz/MGvMtE8QbkH2c44/x9RXoOheP7u+kxeuT3&#10;zge/oo9K/oXgvxHw+Kw8Y4ue21/+HPyfifw4q0K3tcNFe9v/AFYvN4btpzvhgtFOf+eYH9K17Hws&#10;tt87FeRnYvQZ7DgVtf2hfTruspMZ9h/UVDPNqQ2rKdxIG77tfseCz3Kqkfi/r7z42rw9mFNbDILK&#10;wtpssmT06A85+ldxpV5oWkxbr21W48w71EkaSY3AYxuxjGDXIvDC1sGmPOP1x7U95rGeFIdF/eOi&#10;BZwcrhwMN973x0rqWGyvFKUYNHNSr47DSvNPUqaj4A8M+INT/tYQ7I8/6kLGF+6F+7tI7Z610y+B&#10;PBeoZNrZrFnsI4lAx6YX2o02TQQnk3rbbr+4A59f4hx0qC8EtncF2O2XgMBg44GOenSvh5cCYCdZ&#10;yuj0aPFuJp9Gc/efCfw/ZXHnsisMdMIe2P7gqC48HaaYPLsUWMKMYwq5IGM8LXXjUJZLfN3yD9PX&#10;2plte22xvKGfnOeo5/GvD4g8HMDiabtZ6nt5d4l46hNSot3PJ28EXgm3W8yrlv7xH8lrUi+HouF3&#10;6lcSmQDCmJ+NvYfMpNejvq88PzRjpyOR/hQLoairT3a5cAopzjgcjpj1r5zC/R8y6XxqJ9bHxmzj&#10;lteRwWn/AA709Lk/vrg/8DHof9mqV/4Sj027zZNvLcnzzuxgDpgDHWvQLVLJbo5T9T6VTL2iXMjh&#10;9mCvYnPFfR4HwCyfDSVe8dD5nHeJubYhuE7tM8E8T6V4nnuNtvJbKOmC0g9PQVTl8NeNFtozby6e&#10;588ErOZWXGOowvWvfZfEdkW2Rycj+Laf8KZLrEXkt9rn2Lg7flz83pwK+io8JZbhNYyWh4tbN8ZX&#10;VpRZ5FYeGPEhnSW8OnArjPleYPTpkV0g8P6xdT7FlgwqjIZmx+HFaU1xHLbPcQHzcZ4+70HvWONf&#10;EMABtBnfjIl/+tXbUzrBUabTldf15nBTySpVqLnibkWiSWy5uyjDGMISf5ipYYtDecQiObeQTlgp&#10;Xgc1Sg1xZByPLyB33f0qWG7jknG6bcuDlNuP1rwp5tgaj9yJ1Vsi9lrb8jX+x6YDkRj8lpDZ6Wnz&#10;eUD3zhf8Ki8y2JyMD86ZK1uyFd3Uehr6jAYykoWjB6njVqip6GVdrbiQeUmBn0FWbeO0MJJTDfwn&#10;A61etrjTIl/e9emfm/pVaaS0lcNCenPQ16uXyhFe8zzOf2mhC1tuHPpVT+zYi289uTjHarL3Sxrz&#10;x3rLfWo4gXbBwDkev6VWLx+EXxSNY5G5e8kVNROtzH/iS/ZgP+nrfn/x2n2DatGo/tnyCc8/Zt2M&#10;f8CqrH480+IYinNt7BDJ/wCy0N470+Y5km+0+5Vkz/47Xzec8QYOn8MD06OBqt++jo5tXs7NwcTY&#10;7dPT60241nStUj8uRLj/AMd/xrnNV1XTru13JAOmc72Pp7Vw+nXsJuNiwDGcH5iPX2r4+PHkYS92&#10;mz3cPlFOSvI9VW60235jWUfTaP5Vbtrq1usDfcr7AivORqGpX2Y3txjoPnX/AAqyLNo1DyxAf8Cr&#10;jjxLipv+Gz2J/wBnPQ9EvotPjjRwrk46tgk+5NLaSwTr5WO3cf8A164m00e8vSdhwpztHHA9Ooro&#10;tJ0u5s7kK5z+Xt716dLM8U/+XbPPq0cub6Gwxt7dzDtPy47DvVqJbSU/OZR9CBUslvYM5S44b15/&#10;oaqP4T0O7G5ptv8AwFz/AOzVnmdPGSSlG5lXqUFFKL0GLJbw3bxYZlUDlgCeRmli8QRpm0hVwZAQ&#10;DgDrx2NJNaaXpOnHT7Zt5XnfhhnJz0OfWvJNL8Pald6ujxE/Lj+72YHua8zF180p0tLnTl1elfch&#10;8ZWLwaotwx+8A/Jz1Yn0ryzx6+bSLHXC4/Jq948Z6bcWlsn2j7yoBnjtu9Ca+e/HDn7Coxnpx+DV&#10;/MfG/DtaWOeZVlrLVn9HcJ57GeEpYaL+FW/M828UTkaLDjJxGP8A2Wu+8F6o0WoRtz/F0+je9eXa&#10;7J52kbT/AAov81rqvDJaPUI2HbP/AKCajgbFXx7b6nNxXH2NPnP1V8K67Knga1jXOD5mev8Az1Pv&#10;Xx/8W7BzrF9dKRnYh/KEe3t619G+CJ8fDoXMn/LPJX/gUzCvDPF2qRanJe7h1tyc89o8egr1uNMM&#10;4VJL+tkcPBmI9rTVTv8A5s8E0V2luYxJ2iA/UV6f4OgRdcz6HP8A4+tec28kcN2saegH616F4TnP&#10;9q5P1/8AHlr81oTcYs/ScRuj7R0DafD5iXsy/wAlr5++I87DVxHjjtz/ALKfWvbPBV59qSO0PRmP&#10;6ID6e1eL/EaDHiEp/n7iV5FR3uz1aKPKoLxollX/AHf89aq3V0z9evPNJdRlJnQdOP5Csa7Ypwem&#10;D/KvNrbnpUijdS+WrXA4KDd+Ir5Q/a8sI28PeH/EAxu/tayB9f8AVzv/AJ5r6SubveGhPO75fzyK&#10;+e/2k5jqPw0sLY9bfxBEg/4BBKPb+tepkELuRuqiVaPofM0EQktBdN1ds5+ozWnZQ200yiZc5z6H&#10;sfXNc9YXRECWx/hQE/gAPSoBJcXMwEJwMH09PevsFpOJ6fs3O59X/BSKKPwYqwjHqeP+esnpivtd&#10;dLtYU8uAAD6Yr8/vgRLPbeDlEpz69P8AnrJX25pep3EUuyVs578e/sa/oDgiadKXy/U/mPirBSWM&#10;qE13psKz75RnB4xj1+lammy6RZuDJE0mOfmCkfrVTWxJdWYePqRn9DXOWXg/Ub7LzfIuM7vlPHHO&#10;Nwr9Ill/tIHxmIXKemz+NdMsECxadaNgc+ZApJx9Grj/ABH8VZPLit7KztomAbGyHaB0PGHrlNaT&#10;wt4ZAOrX5QjqPIduef7ufQ1xGoa9oly0V3ps5khcNsk2OuccHhhnr614dHI5U6jlY81YxXN5vE+t&#10;X1w5vDEV9Bu9PcmsmLVD5YVYYsDuV5/nVqw1DRLyR0vLjA7/ACMex9K4nUNa0XT7h7e2uMxocKdj&#10;DPHuCa6/7NfY1eOR2Y1Es2DFBz/s/wD16VtTiKmDyYlc871UcfjmvKbjxtpkIybgD/gB/wDiaxpf&#10;iR4MhfZrN3tGM58qRuP+ALWFfAzhHmihxxKqPlPYluRZv50oEq5yUf5h69DUdx41jgYSWlvHCoH3&#10;IkCjPc4DdT614pdfGD4U2i4028Mkg6r5NwvP1KEda52f4+eFw5sp1yzcqf3n3e3SL+tFHLcRU6HL&#10;XrxgfRP/AAsLUL2PepK4HuB/6HTtO8WeI9QD+W8RVG2kSl8+vHzGvDtJ+JGjXjCO2Q/N3+f+q1o6&#10;54vXRmjtbXTxdm5QuHM5i24OMY2nP6V7OE4Zr8ydjzv7ag3yt6Hu8epXEh/0nGc4ymf6mrr6gluu&#10;+F5SzcfMeB9MV8k3l742uM3GnWKxKeQPPibn/gQrmpte+LgzEkn2UJzkC2kyPTpxXZW4br22Oulm&#10;lDufdFuWuojLfSFh1Azn+dctP44tNIuXRlVlQZX5QSMf8CHNfBereG/ib40fy77Uvk6N+5t+n4Fa&#10;5HxD+z/4fNpC2sym6kVyzLtZMceqSYryq/DuKjFyprVHr0c1wvMvaPQ+3b/9qDwB4cmuE1y11iZt&#10;zcWyQsn5PMPSvHvEn/BQDwRo97Auj6LfuNywqLm1hbBLHBO25H514OnwZ8Gizt4dI0lTKVTEv2mU&#10;c+uGkxXY+EfAF3oN7LJd3JtYkLRqgQS88YGQxPbrU4XhbMaztNMeJ4my+hrFnuVv8dvHXxSjTUPD&#10;i2lhGUDAOJYXx97B8uRx0I71e1W2+J11NC1z4l1SI84W01C5VOnoa5mw0qK4Xi1F1jgSGQx/pmuj&#10;ttOljYTxL5DJysYO/PbrmvpcH4WVpyi6q06nzWL8TKVnTpPV6IgufA2vSwG41PX9bmPfN/I3/oS1&#10;yK/D6C9ufmv9SkfP3Z59yHjv8p9Pzr1GCTU7xhbscgcfw/8A1vSugkRBaNpaptkkHytnOCDu+nSv&#10;0TC+GOWJ35UfH4nibNmv4z+88Qf4NWNzJvuHDDOcMQ38467HRfhn4ft1FiIIWaTEQYomMthck7K7&#10;21sp7QAscnGMYAq+srTMsDpw5CE56A8Z7V9LhvDvLUlZI+bxGfZpe8quh5jdfCjwzol68d7a2zNL&#10;lN8McZYbjjqUHpXD638EruO+/wCEg8D65rOjy/8ATleNa9AE/wCWMef73fufWve9RSAMbO2h3sn8&#10;W4r0yO9ZS3N5bD7NcDylPPUN/Kss34GhGDZ5tPPKkqydjR+Anxj1nxtqh8B6pu+1wffujuw24SSD&#10;Ls7MeFx92vevFVrHeZ1KJmSKDG+MHbu37VHGCDgj1r4C1+61DwH4usPH+iLsmuGmW45U8RxCFPvb&#10;h0Y9Fr6U+IvjvTk+Ium6bZuRYXfm/aVwx/1cCMvVd33vQj8q/lzjXLqWHqNNn9EcP4qtiMOkkZHi&#10;W3N3r+n2nHzXEDc/75Fd342kNt4YTTQchZAPbhGX2/lVuPSYbr4l6TaHoWtiOvObjHr70/4x2q2f&#10;iM6anRbg/wDox19TXwObYb2eHbPseCMU4zcSPwq8lt4ZIhP/AC75/wDIY+lcSt3dTXcglPG48ZPv&#10;616ToDxWOgSmToIm/wDQB6V5/HqdvcXkscfXeT39/av5E4lxP+0yP6CyXB3akdD4Y/c3cOw8vv3f&#10;gDXz78ZGfVPFhspj8in+cUZ759PSvpbwXp5b7VqDcC3MeP8AtpuB/wA4r5R+JeqpcXp1VPvHr+Co&#10;vp/SvqMt92nCT7HbTfNVlFdzyfVJJNPUyrzGzCPb7Ec+3avIJX8UaB4si1vw3dG3SZl82MSSJkPL&#10;vbiPaOwHJr6N1SytoNMWK95UPx164bH3TXnjx6jbXfnQDNvs9V6Zz356V9VhcUpKxvi8K1G5F4m8&#10;SXEujYuCWkmTzZm5O6R1O45Jycnuea+bb6+czSE/3jj869I8RXhu7qVUPAZlI/E/SvHNexbM7D0B&#10;/Nq/SsjqpqET8wxUOWvVZ1Pwp0CPxn44h0S7x9nlLmZT32RO68EMOCvcV+t1m2laJGPCWkReXHDn&#10;B2qo+Y+b/DgdSe1flD+z74kh0S51W/mH7xDbCI89CJA3QEdD3r9IvCsf+hLrMpzLN0P+6Sv06e1f&#10;214a0WsNFn8p+K8+aq0elreamcpeyeYi/wCpBZmxnluvTPHSl+1SegqXdPcxJHcHBTOOh6n2xTfs&#10;vHLfp/8AXr9Pk7s/CYxsrCLeyIDjA3ArxnvWzp0Akt2LHliT+YFZC2IkdVzn5h/nrWrHOLS4S39c&#10;L+uPekUXh/oVs5HPI/n+FW7O/bcuc+v+eapak3+j/Uj+YqvZg5Ht3/OuDFxuyos7n7YSu1s/5NdJ&#10;Zy7Yi3PeuJiGBknOOfSuit5nWM+ma8arSPTobHfaXdnyz16f571P5KvL57eua5CyuCI3x6HmtdL1&#10;oYN/X/DFeNisO20z0aSRr3eotBGFXOOn+eakiuZ179qwLYfb5Nzdjn+tbUl9AOQP5/4V4telY9Ki&#10;yleahMrkZNc9qgF5dHd/eB/SnajqaCXj+v8AhWPJdYkz75r53MZbXPcwmxxXiGY2twEWsK3ixOC3&#10;fBrWv0OpakEPqP8APasDVZvsl0qjoMCvLOwtSWcYuw59v89Kj1C4CSuozwa5nUdcaJt2emP89K5m&#10;XXJLiZmBzk/57VjW2Lp7m7eXR3cf5/WueUs07NISVLZx7YqzEWuOaw7yaS1uW8z7gP6VztGpp6hd&#10;QpH+4Xa2OuAP5VyE2sag8YtWc7eT1buc+tWpb2C8+S3+8fr/AFArEGl6gdQbd0AHHHp9aANaDUxZ&#10;x5kG7v0z/WtTS9SGos8gXG3KkdP61ktZx7/LlP8Ak11Oi6TBbjEPRhvPXr+JpASs2203f7Y/lXb2&#10;F2Wt4QVUgQKPmFYV9ZqmnnHPzD+Vdl4YaRNNSNVzwD1x2ApvuNHY2tvC1vuUYPqOO9Yd1DKk4Mjl&#10;gM4DEnH0roTZymLfKdo9ODWJKLVkf7OclQN3B79OtDQ2ZkT+Xdlv89KnstNiv9ZE7kgKmTg9gwPo&#10;azJW2oJB71a1/WbLw38O9T8Q3zbfLsrjYcH74hLjoD/d9Kyqz5YuT6GlKi6k1BdT84/2ydTu9V8a&#10;x6JZzSxpboqkFyB8ks68YJ7H0r47GnlbdLWV2Z2vRuYnI24wecVt3GtyeMvFmreMLqXdGt9cRKNv&#10;YP5g6BT/ABelaFzbabbPHqsDBmltwcYYYLHd3J9PSvwniaaqYm6P668Oaf1fCJMqzxxQWA0qPq2R&#10;k4x13f54rK07VWtoJIGyWixsPpvJJ71X1aaW1B19jlF7fXCf54ryi48QNcakl/GcK2dw69FwO39K&#10;8urB8lkfQZi/azPtb9lzUPt3i3UbqcE7/I/SOYdz7etfTOrqdO8POsfo6df7wY18/fsn+GJJ9FuN&#10;fTOX2f8AjrzJ6/0r1T4qeIl0bw3OzdY9xz/2yc+hr5vDUebF2XR2PqnilQy5pvox/wCzr4Yg134i&#10;X2vXO0mzEwUE8/uZ4nHVT6+or671u6NszyJna1yY8D+6c14r+zZarF8Lr/xZEPnu2m5/6628Mnf3&#10;9hXqeq5bQbcyfendGH1eM1/SOT0+TDq5/CPGOLVTGzsUpL9QdqL+P+TWVLqdyMlDj8/8aii06VDt&#10;Y579v8a00t4lAD/1rrp7nxE9ia1sw0g/X/OK7rT4PJjAz3HT61Dp1irvz/nrXSGBUXC9a9KGx5s9&#10;yosrtBIO67u/oK09Gmvr5Gtdw2gkck+w/rVrStOBDeZ0diSPrj3r27wloVlZWn2ork7cjk+in1r6&#10;qMedI8irURheHfCMFvtmnKsXiD4HP3sHutfRkcFkbSOOJCG+bnCjv7V5sUljl8yTlSMpj0PT9K7E&#10;TBgghJB5/wA819pktFwseZVqE93p/l3ThsEjGTn2+lNEAXFaMhlDH7R97v0/pVKWfAGPwr35vUSe&#10;hrWwiWwYMD94/wAqqhohE2AR+VZz+bLaFl6bv6VnGOYwk57H0qRkF9ciP5YxwXzVaZvNs8H/ADzV&#10;SSJjDuc8iQ9qbcP5dnj/AD1riq9TthrFGVOoWFSO+a5t75vM2n1/z3rZM/nKFP5Vy+rwm2Uy+nNe&#10;XWRRdluhaNHIo5MoH9at3+pNMy8HoDXlL6xJc3Mduezhv88Ct24umXYc9ga82tNKRXszoL1lbBx3&#10;Fc7qLFowB+dRXWosE5PaqdrKLp9jH3z/AJxWXtfMPZ+Q23umRTGc8DPtxWTcX73TmBh+da5tQL3Y&#10;O4NZ17pwsz54P+fzoVXzD2Y2yPkXkar3bH+elbWmyGG4kf1/xrBs/wB/Orjsc1uyZhXcO/p/k0va&#10;eYvZ+Rcs5AXlU9G4/WuN1uTYrYHOQf0rQurhrWFpgeAM1yV3c/akJbvXl5jK7R34aFomJLH5iu5O&#10;CFLCue82Yjr+taN1efZXMZ6E4/P8Kh+0xFcYx+deHVOk5i9lm3EZ/wA5roTqsFvGNic4HYf41mXl&#10;zFu6Zx9ahAtrw/u/69f0pYSVrm9DqbMNxcXnzK+Ae2SP8axpr6aR+TnH1/xqTF3aDEP9KLZ45Iy5&#10;7VFeqjpH+dLLb7CcAj+laMDBYUU84UfyrG/tOGKcxn6fr9KqyX5MjEdNxx/nFcE5J6IR1HmD3/z+&#10;FQO/zGub+3t/n/8AVWhDKXtxIf4s/oazA3dD09Lm9A6H/wCsfavYrDTobLUlkHWLP6qfYeteV+DZ&#10;w2ogH/PDV7dHbNe+Ivs0fSXpz/djzTa92XodGFf72PqfkL+134YtNS12PWZQC0GkADpn5Hncfwn+&#10;dfn8ZkghR1yN0ixf99flX6A/to382h+IodGU/wDHxo6t2P35Lhff09a/Oq2hluZEtD1VxN+XFfj+&#10;bL/aLH9W8IaYZHVWdu0l+lhbkKJY9x7D5iF7Vz99ol1a6hMLpwwErrHgk4APuK7rw1cRaZrUeo3I&#10;yIgF/wC+WVu2fT0q78SvEVhqc1k9kpGTOz/ePLbCOoHvWT+JH062Z5HOu2by/Y/yrrntQbOMr6t/&#10;Ouc1CMIBKD/9atGx1lRGEfsf89q0Oaqf/9b7CSRelOaYIOvFZSycjj9f/rVISX5HavvPaHxns0ak&#10;TB8jNUHj2zlx6f1q1bHauM++KqzORLtxT5xThZM8qtPi9aS/He8+BxsnE1n4St/FTaj5g2FLi7lt&#10;fJEeM5Bi3bs45xivzgml1r4tePbL9p74PfA6O9sbHUpNQ0zXV8Qw6Peaz9mLxC8OnBDHIcF/KaY+&#10;YynAIBxX1F+0L8OfAOkfEGH47av8Trz4barPosPhgXTXGmx2dzbwTy3KoYr+Fw775WJw3QDjqTof&#10;DX4S+J9M/Zwk8BfCb4mLdG6vHutH8YW9hZ3UdrZzTLJLBbwxP5DKP3gjOcJvwoARVrz6zlJ8r6en&#10;lY6aLjGKkuvr8z374YfE/Q/i18PdL+Ivh5LiG21SAyLb3SbJ4JY3aKaGVeQHilRkbBxlTgkV4t+0&#10;bpXxT1caU3w08JeD/FCoLn7afFcgjNtkxeX9nzFJnzMNv6fdXrXoXwG8MeAvC3we0bw78MdSGr6P&#10;ZpcQwaoJVuDdXAuJPtcryL8pdrnzS+OA+R2r52/a/wDBnx0+I934d8BfBPx3o/hGe9S/lv8AT72d&#10;7e91SOAQEfZngRrgJCpfzTEyEB1yemIqTfKk1r5f1Yukv3llt5nyB8Svir8RvhGyW3jbwD8F4L2X&#10;At9Lt7j7VqE5PQRWsNq8z5PHCY96+9P2RfFHjzxX8LW1z4geCrTwJdzanMYNFtIfs4e38uLZcPEV&#10;Rld23KQyhsIOK+S/hd8BP2o/hbe3dh8N3+B0GqwhG1S7Ntq91qjGcEq1zcyzPcHzMEje2DzgV9w/&#10;APxB8QfEHhnUV+JuqeFNU1jTtan024k8ICcWkBijiYwSrcMzrOhYlxnG1l461y1IyjZu6O+Tjqon&#10;0B5vmS7fRev0rV8BQNrfj6z0pepM4/75jY+3pXNwZExPq+3P1r0H4KxeV8ZtL3dGF6f/ACA9GN96&#10;mtSMtX71n6C2OkjRLX+zox0PT8c+p9fWr15cMbRYH7f45q5dMxm85+hqrfqs0QlUcVPLytWMMLLm&#10;ifOn7VEYi+CuoT5+5Pat+Uy1/MH+1Hced8GvH0jdH0XUkH4q3tX9NH7XF6V+AmrMvZrf/wBGrX82&#10;37W2lCy/Zk8W6qBzLpt+CfrAzepr9G4Tp81N37nx2by5cQkj8KfDyj+y7VfS3j/9BFdM1urDI715&#10;/wCG78tYW3p5Ef8A6CK7qK4ZkHrivJxStN27/qx4jQ0tHfy7gxt/CcfpXqGjzDzhu47V43ZTsb5/&#10;f/CvSdImJnB/yRX0GTV2j5vFHSXllbX97Krx5O/Gcn/61XPCdrpVjrKRSx4+Yd2/oTWjZX91FIfL&#10;jypbIJYD+hqa2tdUudSW5jToR3X+tfe0dUmTHY+nLe1sditZjadikD5vT3rjtZN0lziX7o+lWNK1&#10;GWO2EdwMTD3zx26DFc1rV3eTXG5/u5Hp/hXqU9kNI3dPmheRWi7Y3detWtTcZH1rA0mSMv8Auvx6&#10;/wBa0dSfpUVfiZ5tZ+8xplAULn3rEvkJ+YelPnmYOo/2f61Ydd0PNZmaRzVsrrcC4Uf6ok/mMVta&#10;sk1xqFpqQBIDN+i4qpaTJC8iPz5mAPw5rdjvY5LmCwPXc38s+lc1T4avoelli/exPnvxRfyXOu28&#10;LDrr8MXbu5FZNrI1tqmt2b8bNTuZc+ykCtFtmp/F9dDA4i1MXY/4BcBfb19fwrb8aaIul3Ot36jH&#10;mXV3/wCPbj6n0r+FPED/AJGcz+2uBazjlvyP0K/YW1Jbf4M+IJnPEviK4jH/AAK0g9q9S1+JTetc&#10;qeTjH4ACvLP2L9EM/wAF5beP/ltei+P42sI9f8+leg+M5H0q9Fsx/wA4B96+o4KiuRS82fgviDX5&#10;sVP0PoP4USywaPLO3QAH82cV9CLqguYNMT/auP8APT2r5/8AhhdR3GljTh/y2HT/AHSzf55r2m3t&#10;Ggk00Acbp/zx9a+4zOo3ZHzPD/vJjdYg2ecw6/ZH/rX5m2Ed9Y/HKe9X7ja6x7dDdA/09K/SjxTP&#10;5O5O7Wzfrn61+Y3jS5vtP+Ia3NuMZ1tc9OhmJ759K+Gz+MKValXl0R+kZPQnKhVjFn3trHirS7cr&#10;HfjJkt9h+9/FnjgV41qnh7Q9WvDe267d2ccv3JPcjsa6CS0ttV02xluuZXSHaOeWYZHTA6mt19Dm&#10;tbPy1GDgeh/rXXPK6GcU+ZrY+Cx+MrYKq2meKLpFzFfYt32r2OAe3uauz6O+mNuspOceg/qT61ua&#10;74OuVtftivt59B6gf3q4y51XRbJRuf6fK/f8PevAwXB0XVlTi7coV+Oas4qJ1NjqPiJht83HP91P&#10;WumtPFvieS6W1mufkjjEYGyM/dOP7teNHxJaTtmCT6cH+ords/EkDTJHHFuYRqrHcRkg+61+i4Lh&#10;n2cfiPLrcRVqnQ7+98R6tAZ2Em7h+Nqj19qhtvE3iRIUdeQyAjJToR/u1zsHjG7shMfswYDcR+9A&#10;/D7vtXMXni/Urhy4QqGJYLuU4BzxnbTnhq9NpYeerPJxGYJWddadDur/AOIfiWBdvp2+T/4n3qja&#10;fEjxfKBFHcmNB0XZE2PX+DJry59U1e7bjgkf7P8AhVKf7bE5ldct0JyB/L/CvMzStj6Npc5dGeFq&#10;/ZPcn8WeKiMteEZ6fu4//iafb+KvEDZM11uw3Xy0H9K8Ssk1HUjsCY+hH/1vSuw0/Rtbt4MRxZVm&#10;zneg5IHbJr0sHm+N9hzykejHA0IrnhHU9DufF9xGn+kTnP8AuD+i1kr47UExR3Bznn5O/wD3zXE6&#10;jYX6A/aIeO/zj8elc2AtuSRBySf465MTm2YT+Cf4nDKsua3Ken33i3UGXzLef/xxf6rXn+q+L/EN&#10;wm2SfCjr8ie3+zRZyXl3J5UEGeMffH9a3bzwdrM0aM8HBzn50/8Aiq+ezHF5t7Nv2j+8+py2FKNq&#10;lWGiPP7LxEm8o1x8/wDuf/WrQN/el95m3r027QOfXOM1Be+A7g3WI4Bu7neB6f7VdBN8ONdSzErx&#10;7F8zbnchycdPvV4lOWZT+Kp+J6Usdg/swM6LVHXq2OfQf4VcXU3kYCM8g5zjt+VZEvgXWEPB/D5f&#10;/iqt6d4S1a3eR3P/ACzP93/Gu6jlONqNKMrtnm43HUoU5Sitjo1vXmG0n/P5V2emTrDb5Vue1eWw&#10;eHdZnm2qcckYwv8AjW03hzXtPImc5UD0Tv8AjX6Rw7w5mEGnOB8Pj81U0eu2+rXY+VTwfp/hVt9Q&#10;hCN9objGG/yBXii6zqUJ+zsee/3f8KluNB129tXn3/LsL/wdBx61+iSxtehTalT6M+IxEuadu56Z&#10;PrGlxA+WenH8X+FY1x4ks9jKenfrz+leQHRdRj6t9eF/xqGO1vI5BtGSD04r5VZvKtG0Gexhct5T&#10;p9d8YaTqcb2JTPA7t2/4CK4jT9d0KOVrV4/u89X7fhWonhPVZJBcKnU46r3/AOBVeu/hVribNQ28&#10;OQDynQ8f36+PzTL8XNqUZH0eHaiaWm+MvC6W5Rk/WT/4mqs3ibwv5uTHx1+9J/hWXd+BLu0l8sJx&#10;06j/AOKrKvfCl3Gv3Oo45H/xVbTWNk7SidNbMqUtkd9oPjqOEHyThQeO/GTj+GtF/iJc+dgDjp2/&#10;+Jrx7SdLeLcH4IJ/mfeu20i2gMnzj+dfW5NlVSa9+kjxK8qkneLOpk8cXEh82aUtj/ZA/ktall8S&#10;bRQIJ4t/bO4j/wBlrz/xLq/g/R5Vjvb8xA9f3Ej9h6A1zd14w+B9lZm71XxE8LdSP7Pun7Z/hFfS&#10;1Mux1NX9keVCnQb1Z9ER/Ei2kh26eNpQYZck4wPUrVSP4v21vP5KQhps4zuI7/7mOteH6BL8MfGE&#10;AufCuomYbdxm+zTpvHBztk24zkcVbf8A4RE3f9kWFxm7ztz5cg5zt7/L1I715lXMcfSdvZI9Glgq&#10;D6ntl78So5dt46bZZchxkn7vA52Y6Vv2vjaJLYR2rY353cHsfda+cP8AhHbexvZH1XVmi3Afu/sx&#10;bbgeqk5zWX/wk3w98GT/APE411sP93/Qpuw5+6G/vCuKEsZUqc8upx4zKKj1i9D7Bsb1LJPMt5fn&#10;bk/L0x9frV3RdS1JrnzLqX5QOu1fUegrw7wTN4f8YwRXWhXZuIZC2yYxPHuwWB+V8EYIIrpvGmkS&#10;+GYFd5DtYj+Edw3ufSvWznHzo4fWPQ2y/KKt9z1jWdbtI52mDbiYimcEc5z6V8qfGe4W0vrDUYz9&#10;94cf8CLt7+npW9Bcm8TFs+5fL8xuMYb8a8f+KGtm7u9P05/4JIB/3yzr6D1r+Y+PM2VbCVZdV/wD&#10;9x4HoypyimzC1KebULeSbpzu/wC+jUum6yq2Mdug5G7HPuT6Vh3rz3X7q0Pyw5V+nPYdcelXNF1r&#10;SUcW7/eB/wBrnqfSvyng+ThyVl3P0biqj7bDtH6f+ANbml+GNxDN/AE2/jO2egrzXx87at4eES9p&#10;N5/BGHt61X+GuqzX3h26sycLiPHT++xPYfzq3rMXk6TM7fwxufyU1+kcbx5pOXkvyR4HBuG9jBU+&#10;3+Z4FqG+0S3jU5IKJ+Wa6zwncF9R/edlOfzWuNurpZE3v0F0EH6mtrw/cA35CcfKf/QhX4rVlyxZ&#10;+j1/iR9R+Er2GxkS/j+8jtgc90x/X0ryHx3qMt74i3DnP/xtfYV0fh4tGwZ+m9v/AEGuD8RalGmv&#10;7W/z8g9q8fDyvFs9Wkc4uoytfG1PRv6DNQ6icZPsf5VaIje/MijkY5/4DVXUe468H+Vctfc9KkcV&#10;eD999T/jXg/x4eO88F20d5wsGtK4/wCARSAdPr71786mS+jjHeVR+Zr5N/acvZL3wtNptr8rW95I&#10;x752Ryr3+vrX0vC1NOMn5/ocuLqWxNNeT/M8y0nQ21vTynWMSllP0UY7jsaxo4G06WaM/wAe3H4D&#10;/wCvU2h+K/7E8F2FtnMhSHf/AN+gD2I7VZ17DwLdDvn9CBX0GL0mj7rKaSk3c9p+BunjTdCkY/xb&#10;Me2GkH9a+lNLgtjqbaLe82sePK691Lnpz971NfPPwuuN1iLYd+34ua+iUmtfDMH9o6zzHb8N1H3z&#10;gfdyepFfq/CuYOlFeZ+Eca4GKxUz0a+1u08HeH5fEevtssLKNpIxyciJN4+4GblQeoP518Oa3+03&#10;rvizUrx/C8XlxRzyrBJuU5RWO04khHYg4NeK/tDfFnXfjl4vi8E+GH2aTYOsV6MKcrC8kMn+sSN/&#10;uuPuk+2eo9J8I+HbTwtpFrpluu/fbRL3Gcqo7k+lfvnDuM9pA/FeII+zucjOnxZ+It61xNqpt0Dc&#10;L9ntnwAfX5f71ei6V4f8Y6XpMWn3msFzGDub7NEM5YnoD7+taltBFbzeVPbghyDnzPU1PPD5U5WF&#10;zGg+7HjdtyPU9a+wjg4zPzWpjZKRxt94fuZcm71At/2wA9PQ0weCbe5swL5vNgYcMQVyM+gbI5rv&#10;orjZwzZ/DFFzqEyRgSD9326f4Zq/7MiT9ekeF3XwO+Fepzg6jDkjA63H/ssgq6fgh8MtKRTpcWBg&#10;HGZzz/wKQ17DFPpjxsyR5YdPmaqIdpGMxjwF+UDOa0p5bTTvJDWaun7zPN7bwtotl+6gi+UcA5b/&#10;ABrpLG10yxG1F285/i/xNbVxdXE/yW6fN6Z/xFUNhUbNQ4kJJA68duRxXp0VQp7xOatmkqh1Vlqf&#10;mRiCHj0/yRT72BYogb3qzAr9PwrkoS1vL5kB/D/9dasmpmaEC/5IYBPp+Ar2MHmtBSUeU8XG0pyg&#10;3FmhNFp7PGW9OnNQamqhHWy4Owbj7fjVa5vLEtGfbgYNR3swlDmx4IQFvp+NdlbM6H8pxUsLXvuc&#10;5qCuyJ5x7/09qp3UemI4add3AA5YfyrZnX5YvOPG7n8varF2LOORTCu5jtz1HH41wRxtOcuSMdWe&#10;g8PUUbzehy9rc2hvFjgXaCcZ5PcetdM1pBFfJcI+XOBjHqat2S6ddXawzJtYkD+I966SPwlZLqiX&#10;Vu+SRyMEdT7mumEa6+FHLKNH7bLekWRluS5/un/PWur0osNQ+zjnOP5Gn6fax29yY/RTWjbWYF29&#10;0v8ACAc/pXdSeMbSlscdWlgrNrcff22W5qLTrNYrpHHGCe/tVme4w34Y/wA8VKJESAygdOn5166w&#10;9Na3PJ9nzf8ALwr3gQ3OOvzf1/CrssCmNSnXArmmvc3gJHf+tdKsxeJcDrj/AD0rRThHVMieE0u5&#10;nM6o4lb7KR/+vkVzMuNF/wBI9f8APv610GpAW975pPf0685964zxPcm7t/JBxjPb3H0rlxuZVKlJ&#10;q48oq05NM+fvic4GsgL/AB9B9FWu6+LmqLY+ONPvh0jEufq0KD0PrXG61CNXv4Z37lhn6KPpVv4x&#10;r9r1iU94hHj/AIEkdfw34u4msq+j6n9s+DWAo4mm010PsPwlrdjceP8ASvFdq2fslxbDuP8AVzLJ&#10;3H9D/SnfGXX5vEnime77Taizj6PI59B618xfs+3t4+oPZ3LbsM0ucDqDEOw/rXvOvTQ3HiBbLqQw&#10;c/UORXzfEmZN4X5GGCy5UMS7d/1PSWYQfD/yH6mHH/kHFeaaEv2eKRx3CH+dd1rshh8NxQjuqr/4&#10;4RXGKPI0wy/7K/0r+YqmD9viW2ftuHxnsaCZr6ZqFjawO0hwxIJHPUE+1fNviyaRtSka37gH/wAd&#10;X1r0/Vb+3tbCNm++27PXsw9j2rxLxDNcm4Btz1zxx2A9a+pzGh7GjFdkVwzW9tXb7so24lVWE3Lb&#10;Tu6f0rh9S4uJNvq38zXfqsgZvO+/t5/yK4DUT/pEw93/AJmuHKMY3Ox+hZzg1Gnc8t8QImXlb7wB&#10;x+prxPVrqc3BTt/9c89K9m8QQsZWmXoM5/MmvItYuYi7p/j/AHq/XOF6zlWjE/DM4jadRnU/DHT4&#10;JdRlJ6/L69w3vX6ceBrQw2MYj68/zavzG+FcE41Ods8Ex46f3Wr9SvAUvkWSiT3/AJtX+iHh9Qtg&#10;os/jnxDm5YiSZ6fBZy3gV2/5Zn/PcVJfT+XGLb8/5V1WkTR3NvNj+FQfxOa5i7tPNuiR0yf5/Wvs&#10;j8ixEbTaI7KyjmUtJyMZ/l6USRLbN5kfaoHkkWT7PHxj+nFaUSkpmSgwKLahLLCYCODz1HY59K2Y&#10;nYwjd/nmqaiJ5lgXgn/9ddVHYgQg9CO341E4XGtypEhe3Kgdcd/euusLdo4ieozVWxsgI8kd/wDG&#10;utS3C2zfj/KvOrUkenRZWs2EimBujcGrk9gsMGU9P896woiRMUHrgVsOXih3N0rk+rppnpUhun+d&#10;HIWUdua1LiRXtTNVDTtQhDFfY46+lcjfaw0L/Zz/AJ/SvmcypJaHpUTA1XUFmuGjPp1/D6ViqPKs&#10;kKGn69EbVfPHf0/KufS+xaJu5618LmL95I9vB7Gze63cwSRBB6enp9K5PUkaZS190bJ/zitu71G3&#10;8yLI9PX0+lUJ1+0qftH3T0/yK82x2nn80NirEQdfx/rXOyzs8kkJHCuBmuo1Xw88hJszzxj/ACTX&#10;NDTpLa3lWb74bDdOuPY1lW2LhudVFf2dppsQc4OB6/4Vw+reIJW1byU+4OF+n5ZrPfTrvUTHEhxy&#10;PQ9/qK6W90iO28m2Iy6R7WPvk+9c9zU1bVzIxePrgVz9tDci4NxKOp9q6bRytlclpOgx/X60Sarb&#10;XEuxBjk+v+FAFIMsrjcehGK1NsaXMew8FRnr61abSN8JmX0J/L8ao6bBIIZZZP4JSo/LNAGrOPJ2&#10;yjtz+XNaulasLljj+Fdv5Y9qyQBc25U+lGiWRgeRfUsc/l7mhoaZ6u8nmwD/AD3qnLLLZ7WjHLZ9&#10;O31pjv5cIBPSs2/1qLT7bz5RkDp+eOwPrSAdZWupXGpfOMK3Tkehrw39r64js/g3NphP7yWYgjno&#10;1vMv+ea91j+JWni+ht0HLFu7f3c/3K+Jf2pvEz69qEulD/Vrp0l3j/daUegPQ+tednE+XC1ZeTPo&#10;OFqKqZlh6b6yR+e2gP8A2dosdm38TqfzUCs24mS91EWZ6RT+f9Cpx7VXa4LMSODED+n4Uuk2L3Gm&#10;3eujqLmSL8Nob1H8q/BqtX2ldtn9XUKf1eglEr+J9ZaJEsoO2f1we4q58PPCR1KV9Rb/AJZ4P/fW&#10;5f7w9PSvPLvUVOsGGbnp/wCg/Svp34QwC70S6KdhHgf8DeuLN6koQsup6GTfvZ6n2p8P0bwf4MGz&#10;pLn/AMdlb6/3q+Xvi94ii1e8Hhz+K7vIbbHP/LaMr6D19RXtNv4pEnhS1t3yDmXn/tpn+7XybpNh&#10;P4u+OUFuCNsV5Y3WOP4GhHqv97/61Y8K0FOsrl8d4l0ME7dn+R+pPw9ik8M/BzSNNj6xW1qpH+7a&#10;ov8Ateldv4cu1vobhpzgvauoHuQPTFYlvttfC0enydI0UA/7seP881UsWdIozDxukVT3649a/ozk&#10;UKMbH8EYjGOri6jY3+x4jqJP+039feu1g0+CKQc/5/OsCC2lN+SD/G3p71tXiTRyjB6/T0FZQ3MZ&#10;7GpaXQkgjH+9/M10d3GrTIevzf1FeYWl0y28ZHv/ADrprvWmjnQDs3+HtXpwWh5s9z02wtzDIsvb&#10;Ax+lej6XfKgCj05/T2rzO3ulksoHz96JGJ+orsNFzMwPt/hX2+SU+do+Yrz1Z7VpKhoVbruUHP1A&#10;rq5LMTx4Xn/P1rh7Gcw28eeyKMfgK34dYKjacf5/Cv0OFHkieTVrGrb6nNbr/ZGMJF0P+983p7+t&#10;aqwG1XzYuprnDdRSv5oHJ7/pXQWGogD990H+ewoPQpu8UUb+4lmHmyDlRsH0H0riLzUHDmNuecfz&#10;9q9Xlig1EAoOo2nr/XHrXG634fW3Qyke4/X3oKOMLbsN6mnP92o1XadnoxFSP901w1d2dtP4UYVw&#10;SHUDuTVO/j3Q4q3cf6xfqalmjDxV5lYs8vv7WFsSXAyFGR16/hXLzyW91J5Ufy4OP6V3usJNHCRC&#10;uSflPI6YPrXhuv8A2qyuC8vygnnp7/WvAx0v3h3UIJx1O2kmMEYiLZ9sdKpLGZnyeMmuMsCD/pKt&#10;uzx0xXS29yVG7viuPnZs6SOmjzYqJgPYD6/nTJNVkbIA6/59K5S71som3tn/AD2qrHrIbGR1/wA+&#10;lHMxeyR2llM15dJbz8IxwT7fhUh1ubT737DHzHnGeP8AAmuUF/537qAYc9D/APrFImqRs/2SXmT1&#10;/wAjFLnYeyR2OszRx2zTx/3cn8q8y1TUllTA6bh+g+lX9Yupra2eBjw68dPr71wCPJMh57HtXPiH&#10;c0jGyH6tqAuEjiB+66/ofpTRKMVzsJaS+dSc7cn8qlmn2Hk968usMlvB5jk/561MLsKuCelRxHzF&#10;z6iuUe8O489644ysdNBbnWC93HrU1zqasuBz/n6VyC3RAHNOmdmGB+Vclaqzckvb4M5x15qzYXuI&#10;8eorDeMyHPTHWn2SfO+T0JrnpTu2BrC43XJI9en41ofa/s8pk7msy3g3Tg/561oC3NxetbDtjj6j&#10;PtXQB0Hh8b7sXHTn+hFe86DIl34p0q7kOBCbjP8AwOMivEdJi+z3AgH+eprvHun0+7hWPhhux+I/&#10;+vVW92Xob4X+LH1Pyx/bWvktviBFpyfek8OBgPXM9wvp/Wvg231Sae2W1k42MIQPZRj0r9BP+Cjf&#10;hp/Cvxu0OWQ/LL4dtR2/iu7r3PpXwZNbxXF2Zouz4/HOe9fj+bP9+9D+ruEF/syOp0K1KQGceh/k&#10;DWX4huZZGjRO28H9K9A8P2ySWGw91xn/AICK5rxLbJp0kW9f9aZMfht9/esX8SPp47Hl8sLFsuO/&#10;9Kv20UOwj3rqxpi3kRKD1/z1FZM+hPbOg7Nu/QfWtDlqn//X+sLcqR7joetPTaWOTjGMjNZ1q4xn&#10;P40kksiuNpI57V9opdj4yx0GVRMis15t0pUjkn+v1pqysI/mqh9rSOcn8OxpcxUFqj4O/aB8Iy6T&#10;+0no3xc8ZeA9Q+IPhd/C7eHorXTrKPVZNH1FrsytdGylIGyaJgjSqCVCds86+v8Awj8a/sx+Mbj4&#10;k/s36O2qeFtVy3ir4eae6QlJsYGoaRG5WNZQOJYAVWQAbcNjHH/tJa7D4m/aM0X4W/EfxxrngPwl&#10;N4XfUtOuNE1AaQ2p6x9q8p7eS9weIodjLECCxbPYVu6d438d/si+JU8I/GrWdQ8Q/D/UiY9C8car&#10;+9vNKuTx9j1WZAA0bnmK5YDnIY4+7wyteV++/b9bep6qTaX5f11PSf2HdH8R6B+y/wCH9M8UafqG&#10;kXwu9Znl07U4Wt7qET6tdzIJInAZSUdWGeoIIyDmvNP2ndS8X+Cfj78NfinoHhTxN4qsdH0/xNa3&#10;8Xhm0F1PC19HZpCWDOiqGKt1bkKcZxXo/wCw54h1LxV+zBoHiDVb6fUZbi91tvttzM1xJLGur3ix&#10;/vHLFgECheeFAA4Ary39qHQ/GvjP9on4X+BfB/ivW/Cj3mneKLz7XpEnyNPZR2bwfaLZ/wB1cRqS&#10;wKOOjHBGa0kv3St5Er+JK/n/AF3PH/h98efH3hL41ePfiRf/AAi+Ksln4qi0SOxhi0eMzxHTYZ45&#10;fNDXAUbjKNu1m4BzivpH9iyDxM3hnxp4i8U6FrHh59d+IOp61Z6drsH2a7FrcW9qEZ0yw5KsMhiM&#10;g8muag/aG+JnwRvY9A/an0lF04usNv498PRyS6VLnhTewDMlm54ySDGTnBAFdL+x14ybxppHxA1q&#10;LUn1WzPxK1VNNuftBuIvsn2azaNYXJYCL5iVCnbycda5Yr3km+/SwpSfK9LLTqz7DTDTBU4G7PpX&#10;o3wZjb/ha+nSckgXOD3H7l+lecwyAuJG456V6D8HLnZ8VNPPp9p/9EvWknfcmGmx+jGsq/mhIjtA&#10;zwvHpVK6Yw2wPJFbWrxLFICemf8ACsjUF32iAds/zrDET99I5qKajofMv7U5W7+COqB1UKZLbII4&#10;x5y1/Ob+01pk95+y94/LyNIsekaq0asxYIRE2MAg4wK/ow/avkiHwF1Z4eoMH/o5a/nX+OdxLJ+y&#10;l8R558kDR9Xxn/rkfWvvMhUvq7t3PnMZNfWVfsfzp+D5THbRI/OI1HJz0ArvL65xFlCV4H3TiuC8&#10;ORkW8Ui5+ZFP5gGuymiZ4uemK87H9TpnYdp1zOAsuWyf4jkmu/03WGhHfjuf/wBdefWt1BbosDgZ&#10;XrW/bXMLA7cfpWGCm77nmVYrsevWOpm5iQoxBb0P/wBeu30t7iBhLI7kAf3jXjWkTldjqTgmvUbW&#10;8EsAVeOMV+hYOs7R1PDrbnq+ja7a/MLlsnAwWIz+pqzpr2V1dSNPLuXsHYEDntXm9ktsIPMmchi3&#10;qOnatywEMfMUh+b3/wAK+pwlX3dzy6smegxQWNm0skcnJbKqrDpiqj301w/lhBjpuK8/zqfSLexk&#10;if7TJ+8J+QFhyPxqzcaZexL5kCZXqDg/0rslUuzSnrFGZMnkR7mwSehPYelZ1rcyNIVZmI9CasXZ&#10;nEeJRznHNY1nIfMNR7VFcqNndGqyS7FO0DkgHGauxahbPGsqRoHU/K4UAj8etY73aQQzRy4+YLgf&#10;Q+9TTtDZW8RGBuYj/PStYv8AdVPQyelSFjznQ4Io/i5f6tJCvyaLcyo5X/lqJwykH+979awb3UdU&#10;1fw7rl5cIzY1C5VS6sePLyOpPrXs3ijSLXQ/DcXjSMANcOlmxwBkSI0hGcD09TXzH4z8W6hpPhea&#10;TTo/3M2qYchTj50bJ4YDoK/hfxBS/tOfqf214da5Rr2P1k/YpuGi+CDSTDEv2sKFPBCfZYeB3xmu&#10;k+JttcXuoLLCG99uf7q+lcn+xrFJN8IIdUkGIpIkYjtva3iOcdM4969l16WykmbzApwBjp6Cvf4U&#10;ko0E/Nn8+8bx5sVNGx8OdVltLi2jkLLjfk9D0b3r7DtEVo45CAQpOzPOM9cHtmvg/RdShibfDwVI&#10;xjt196+9bEAaPDNjJbdnP+9ivt6sPaQ5jlyNqEGmjgdQO+8Am+cGLb83PU+9fnF8YtMn0vx7PcnI&#10;R7l5YhyApMzlSoxwRjgiv0Z1g7LtPoB+pr4X/aEMb+NLe0QAE2qSED1MsozX53xL9lH3/B9X9/O5&#10;654bvnj8PaTcSt5jG2tiPMO75to5+tdlqviK3uowbETNcRxqjRLgxlwfm4BycDP6V494UuJNT03T&#10;9JQ4eNYIx7FVC9jnv6Vyfxv+Pmn/AAe1OHwdplklzqc9hHdh/KWQlzI8b8iRH6RsemfU1+ucD4dP&#10;BpqK+4/IuLJt4mqemXviq90+zksfExhikn2iKMEow2EMcBzxkYryO41PwwBm4u7aT2WSNv54r5r1&#10;Xxb4r8R6xNqOqXTm5tQh+xiSQ48xAv3GYnoAeo9agxOTlYLwf74r7mjl0LX5V9yPiKEZcm59Dt4v&#10;8CWh2OJD6GMQ/wDxVTjxz4XhUTWuwfLld3l7sdQDhuvrXzUba7Y7sxr/ANdCc/yqqLWQOcyHOeQr&#10;cZ9vauj6hE0UZd2fSc3xQsowVSGJwfVFOf8Ax+uf1v4lWk6ILO1YHC79kagZ5zjD143GJo8YXd3y&#10;eatS3NtGgLyQK2BkMRx7Ullsb7HRQk76s9JPxfurWyMMGmRM/Zmt8nr67/SuVtPi94mlcxT6dCcc&#10;Evbt/V642a2uJ/3sN3bqPTef6VE9vqwgDwMj9fnXcQeexpyymMt4p/JHUqltj0Bfi34osZvNgsIv&#10;osD+ns9a8Px+8WpiN7O3j+UcPFID9f8AWVwFh/aMMW+9Vce4P9ao6iYLk+ftIKjZ+7xjjNb4XJox&#10;ldxVvRFe3fc6rV/i3421KXMKQqD2VZQOp9H96xrnx74vihW7m8gEEAoRJzxnkbqyLdAYyyLKcCqp&#10;gN/deVIZQqr06Dg/jXorA019hfcv8g9s+50SfF7xokATT7e33j+NI5c9c9Q+a6C2+Nvxams/s9pH&#10;p4I++12lxnk8bSJPzrjbM2GnT/ZtrsT1+6c8Z9vWrDRzOk0mGjAK7d2RnNP+z6b3gvuX+RNTFS5W&#10;uY27zxD8XtRQXbXunQ/9c5LlD6ep9K3R4u+KIslR9TtJcT7yrT3DcY/3q5XTZ7p7XEpZhx3JHU1s&#10;w3sSpsSJmZjjG3PFCyun0pr7l/kcjxD7nSnxh8RLi22JdabuA5IabPT/AHq4y/8AiH480tmXULmB&#10;lJwBavNuz77nHFbIvJLOPzDA3PT5PX8q5nUbWDVmMl0vkqOQW+XJ9OQfWr/s+K1UF9y/yD2spe7c&#10;oD4reIA2TcXSc9Vdx/7PVq9+JGuarafZPt2qKxIO6KZw3Bz/AHz+NYMml6PbPlij8/7J/pWjYvpw&#10;cJawJu7EopHv05roo0raGbw77nSW+oNdzRiW+1VW5yfP5P6muq1WG9tniu7LW9cwkoYwm9by3AH3&#10;WUdVPcVzGj2st7dBmSFcH+7xXoc9nEybJDGR6D/9VelGimtUQ8NbUq2niO+KfvpJTzzuY/1NVJdd&#10;uHuVTzHGT1DEf1p8sNtCuOP0rDuYo5CRDjf2x6+1WsLSW0F9y/yMud9yRLrxGb3zotQvdgPC+fJj&#10;j26VsTeOteLC1e+vCoOCPOkwP/HqwLS7aEeTJ15zUFrbwSXryOM5z6en0pvD0/5F9yGpvuaepT3u&#10;qnzI9X1NPTbdsv8AIms+F7q1+S51XUZcf37ot+HNS7YhxDE3/fI/pVqC2gkwZoSTnn5RXJPDw/lX&#10;3L/I7TlhZagrFzqV6AST8twy8Zqlcx3CHI1jVU/653ZFb97Jbwkhctgn5eKylvbZuDal/fywa86o&#10;ktkNNnOR2HntuvdRvbsn/n5n8z+dVdQ8GaPq8RiuZ3VTwfnUD9VPrW27QE/6DEWP0B/lUDLeP/rY&#10;nVf90j+dW5NkqK3sdH4a0TT/AA7YxW2m3NzGqRhSYZAu4ADrtAz0rtLO+0a0m+1N5pm6+aSpfPXr&#10;16155HBeiNdsyKpAwGYg49CKQrKvEk8fX+8ahwXYZ6Fqt9aam7XL3F4ucdJB2wPf0rzTU/BfhnXH&#10;J1C71Fses6H09VPpWzarI0YBmiK8/wARNdro9ppnH2nyX/75Pr6itsPCM3y2X3HLztS3OM07wVHp&#10;NrAvh7XfE9py+0QX3lQ9TnAQD1Ofc1heOD+0TphivdOvxqlsgV5o7yW9uW+UsSABgfdHf1969xub&#10;UiVBZfZXhXO2FRmRcjnIHAyeapSxi7m2S3dxF8mRC8u1W5/u985xXJmXD7qp6HfRxXL1PDfB3x+l&#10;m1FPDPioNYakWEaxIPJV13KmQskm8gtkdO1d9441Qah4jsLnTAkklvZQyywsNwfy5GJYqvUkkAk1&#10;4B8afAMl1dr420SEx6hpVyJZBEuPMtbcvMzkIu45bHO4A98da5uw+Imq6vq9h4g00kqmnw2l4uWI&#10;D7g8mQrHGAe5+tfyN40ZDLByVW2jfyP33wvxccXOnQW8V/mfUIjleKe7lIRrrbL5a/KEJOSAOo64&#10;xXOWqrY3AeQBm5wWGe3qcVe0u7i12x+02cpkdI43mVW3bDJ2wM45z1qlOyswMnbP61+J4Wj7WcKs&#10;NEux+n4iajXqUGr3R97/AAPvgZNkqhkk/hYZHy+Z26V6B4tcHRrhokA/dPjA/wBg14d8C9dt5b6K&#10;34+QtnOO4kPrX0fraWk3h2ckD/Uynt2Vq+0znMlWXP5fpY+JyrCum+R93+Z8mSHzNisoHzByMdxx&#10;n61saZYvFqQnyVX7PnHTncD6UXkcG91jAysZft2retmjFpbyHGWijXtnkV+P5hP33Y/TMLSvDU6n&#10;w5fltDvLdmYyi+cRuT8yqNnAPUDg8VlavZRvqqs6gk55I5+6PajRoWgimkPQ3Lt+YFWtUuR/aiZx&#10;3/8AQRXJTWhbTRzs1ukGqA4wvcdvu/hVGzKSaJMZQHk8mTDNgsDhsHPWrWqXQF4cf54FZWnOTvt+&#10;xwv55qrI76DOBmWeK2dQzCXzjtbJ3dOMHr1r5p+Pc+n+HfAUl7rPlmS5vmjDS7dxLwyN1bBPQ96+&#10;p9cR4Llo4xyG3qMcE5Ppj0r5E/a68P3HiD4faTECUZ/ENvEdpI6wTex9a9TLLc1r2RtV2TPJvCy2&#10;d7aWs3lRTRNYxMqOoZc4BBxyM4rpJoU1Cza1Kqpjxnj1Of6Vx3h3T9Q0SytdOh3MY7SNSfm7AL7e&#10;ldJLeNNNI1twJcY2/wCyPatcW37Ran12Af7l+h6V8O9ehu7lJrILsOcLGAB0bsDWp+0v46uPD2kH&#10;wnDPJHdSYJaNyrna0UnJDA9D6Vk/ArwtLZQ6OL7ObsXROc5/dGT1H0ryj4/3n/Cb/GKCOA/u2WT5&#10;R04t4/QsOq1+ncMJupSPy/PqiUK7kedfCjS5LrVrjU5hl55X3u3LHcyscnHOT719YxlVSKM9UCqD&#10;1xj0rxX4faG9raTPGMeXePHwP7u32r14OwdNx9M1/XeRUF9Wi7dD+Q+JMQ3iZK508xT7P5hA3AcN&#10;3H41kCXJyxJJ7k1cmlItAPb+lY+88HivocJG12fNuPvXLRlIPB/z+dMgkM05hkOVXpnpyKptIxJ6&#10;VNgxKJxxu7itKzZY67t1t23hyo9jgVXM0bHEcnygcgEdaoakt9dwHyN2cHnn+ma4hTqVkWhmLZ3F&#10;urdD+Nee5O+5cNz02Ixddwz1zkVha3Fcyy+ZA5wFA6n19q56K9vW5yfTqcfzqjqN9rA4twSuBk/M&#10;efwNL2hpyrsdEPtsduGGT+f86guLi53Rh8rlc4HANY0WqakLYeYuee4b+pq59plufLaUYIUj/PWt&#10;KU05EzSsdBA7OoL89ueaspIVJJJ5GDiqtv8AcWrUMJlJA7V030MkjOuZWxj5jjp7fSs9muJGADv+&#10;ZrpmsC33sf5/ClXTlj5I/wA/lWlF+8mZ19YNEWlho8M/3h0Y9fzrqba4ujKD5sn4MeOa55EVGArf&#10;tCPvdOOv9K+jwla/U8OrR02O0sL3y13OSTjBJOT+tbJvVlQxQkhm9P8A9dcRbOWfaMjiuqtLUovn&#10;N25r6WjV0PNlS1Omt4t17GWAKj7wPTp6VrXCQ/ZriONI9zBAmQOOecf/AFqzNIl+02jXJ6qePzIr&#10;Wu7J5Y40jbYZc5bOOnPWt6drnPVSs9Dk9N0xoL9/tgRvNJKZHTcRjGRV+9l0+Cb7AGPmA7htI7cY&#10;9etOWxuZL7Ky7/IGCAxOdhrmdVNzDqw1Fo2KbtpO04HzZzXoxiux5kt7EGuz+Woygz1zj6155rby&#10;yWZMIKn1Ax3Fejajc2t9GrLgnI9Pf61x3iGW0tLH5gAfw9RXx/EW8ZR0PrOH+WKkmjwa0sLifxpp&#10;0AdthM25Mnaf3RIyOnXmsj4h3Ut3rTAOx6b8nr8i4z1zXUWd/HB8TLOzOOPMPbHMBNcZ4nXfdXF4&#10;TkDZ79QBX8K+Ote+YwjFn9reB9Ply+pJo734IQX9vqcl4+8KFZO4AO6M179eRC51u2kDlWa4jyc/&#10;MQX555OK5zwXZWNj4MutUhVQwvJIs8f88lb0Hp61XtNRmuNes1Q9TE3f++K/P81rt0WmzajTvX1X&#10;U9g8SXUaWqWuc7FA5PcAj1rzyWeeaNo97YzgAE4x9K2PEssoyWJz1PP1rj4rsopLfnX5Zl017dn6&#10;RUo/uEY+uyBLCON+SN3fnlhXnOrsNi469j+Vdd4lu8woB/nla4rUmLxqP89RXp5hFts0yFJS0RgC&#10;aY37q7uQFHU/Sue1OVd8oGM4b+tbcisl3Ix4+Xp74FcZfTk3Eg9C38zTy6lroj63M2/ZnmWtzyJc&#10;SBmYrsYYJ4zk9q8m1iRY4JZiBncMH0y1eteIoMwyTjuzL+hNeS+KLcwaHJMvpG35sK/X+G6aVWjY&#10;/Is9Samdv8KBJeSCaFj1+Yg9fvjnFfp34M2w6cPN5xnk/VvpX5i/A9/Jsw7c7sY/BpK/Rbw5qn+h&#10;hQSOT/M+9f6FcJNLB07H8X8c/wC9SParfW2tcxxMw34BwfT8fer0VvPcnzxKwHXG4/WuDsZo5dzS&#10;9uldRZXc2QiE7TX2kpo/Kswp3qyNpW85/sygBl5L4+bjjGa6OxgCJ+82tx3Fc3PNFaQrP/EzBSfq&#10;M1o2upK6Dn2H+c0lM4vZmvO0MIMiJHuBxwozWrFJM8Gecen41zizo8o3HINdfFf2cdsI/l/T1pOo&#10;rDVJmvpF9HOotGADN3OB0ya3pZH0qJhIN+4bRu+br9celc1Z26yr51uMMPTr79K6yweLV28qcZIO&#10;78B9c+teFi6ljvo02UbHTWMcmoTkqGyVB4Az83GR/WsTUZXt33+Y7L/d3HFb2v3rhBpNnwdu35fx&#10;Xsf6VxrpMFFrcEls45zn07187iqjfU9GlG2g9ZDetiCRkx12krnvzjNQNGYLuTVbpFZZPuRsMgcb&#10;eAen505NNu7c+ZCT6965ZNT1G71FoZwRDHxjBx0z3JHWvmsdJ23PSol/VJrRdJLXBDOxG1WwSPm5&#10;wDXml9JDp0xjkbowXGR6Zrv7+OwuoDqcj4hXgDIAyeB7dRXhPime7N2XJb/WA9T/AHa+Xxm6PbwZ&#10;19tqkVtdCacCReDh8MP1NPnlurmXzl+RM5wMgY/lXl91r0SoI2Izjuf/AK9XbzxFqUlqEs1Odo5A&#10;b09ia4ztO7v9cjS3MEQQvwAQOf0Oa4FDf3ty6McAnnO7J+vWvPTqPiCG7824D7fo/wDU13WmrPcq&#10;t8kmDINxXcePwrGtsXT3LV1JBoa+bLuJHTGP64rn5tWm1iTzomkG7pyc+vqa627tjOm27j3j3Gf5&#10;1gRWMdtIWhXapOVGMDGPTFc7NTpNGt3kOyeQknuzfX1zXTrpVjprq8ojbOfvBT/MCuI8u9jxcQk4&#10;9if6VLNqN9eIgYnPPdv8a0o76gen6lLG8KtbDC4OQuAOntVKwmt54GjEaD1G0DccdTWCurCGJbeU&#10;jnjn3+pq1BNGl3GsP8ce449zXTZAaloirJIgA74GOlOtbGUrLcFmUeaV4JHvT7Zc3jJ2Of51vi0k&#10;8pkj6Fw340nZam+H+IbdGSWwzGWyB1z71xd1JJcz297KSYrQuZo25RxIMLuXocHkZIrv5Yv7O0/d&#10;PyD6+x/+vXm+r3sMFi4UACbGcY/hIrOgtWzWnNKnOPc5hL7T/DcVr4x1MxvHpzSPcRS4KuJj5a7l&#10;YgHBIxlhjtXxP8QfGkHjC78R6/FGzQpNewwCJRhYvmcKuGYBQD0BxXqH7QOt6jo3heOwhdhFq+9U&#10;wSP+Pdo2OOQOp9DXE+A/Cpn8HXMNrbfapbrTJbmRNnmH95EAWxjP4+9fk/GmYRlKVCUrX03P2/wg&#10;4fcaTnON3rq1/wAOfCcOoQzBpVWQB2MZBGBk1opcvpmhXFqXI86V51XPZkx049Ko6xPe2HiO80KW&#10;zMPkXkmR5W3AR9v+eKg8STeYYUiGM2yq3bnmvk8Jl9JaqR+n5lhnF2OLntJb9HkiyJDj5x1/Mc9K&#10;+jfhVrMGm2a6LcymNp85fcFb5C79SR6+leLadELS0LSfePr9fwrqhGlprFnfF/LiUyljnA+7gc8D&#10;qayxtHRxMcFW5GtT7R8QT2ejaK9zCV8tAvoAMsBxjA6msj9nzQ9L1m00nxBIsf2xLkzzTsF82RIb&#10;kgKz4LMMAcE9h6V5t8XPESaf4bNlbNu8zHOfR4z2I9fSvrP4V+CdO8FeE7aSRsMI5kRcqPnaVnH8&#10;K+le5wzhUtkfD+IObXpOHN0f5HvrTrJM6scocgLn5cZ9OnSizcRbyegyUHYHsRXNwXB8hJj1bH6j&#10;Na0r7Yo3B4cgfnX6xS0irn8pUo8taTO0sGVoQ4xn178gd+tOWKaWX5nY/Uk9qo6fLtgBP+eBUsWo&#10;rG/OP8/jVUEjaWxE0cdtHtYfgatRadLqADqW4788Z/D2qvqH7wfL27flXU6DNHCmHA7fzNepSSse&#10;dPc7rQbaSEwWcpMhMKDa3zYzgd/8K9w8KJZwRyWdzFFvYMFZlG4fdAwSK8o8M7ZNRF/MDsjUY9MK&#10;wPv2r0zR5k1e/klsRjZuHHswPb6197lVZKyPl6kHzM7G5kjjARQo24UYx247VnW5eSTG4/majlWQ&#10;OyyHoSKjjn8jsOPevdxGK03I9n5HSWxVZzGST6V3FrCjJgYrzK1n8yfzuuen4cV1kOp+Sm0nHv8A&#10;5NTDF6IfIzvbPUYbVfsLIpYkuGIGRnjrmsrX7djbmd5GK4yFLcdz0rDh1S2l/eMR5g4Hrj86zNX1&#10;G5niKKTtwR39D2q1ikHIzCllhZXESgEEjIx2rAuXk37Az47AE1IkjRyGM9zn86l8sMN7f/rpyrXR&#10;UYsw7u4aFkU5Oc1eiY3KYBxnsOP8ahnSHaXmxkdKwYtUIm2xdM+v/wBevNrVD0aMLo6eLRlLMswD&#10;l08td3zYJPUcda848Y6Rp2n2zwXUMTO4JVnRSRnOMZAr02O9e3hN3JkiP5/y/GvEvHniH+1pjMhG&#10;E4OPUZ9CfWvMxFZLc9GmrKx4fMk1tqBiRmVS2QATjr6cV04lZYMsT0A6+1c9cSCeZZx/fx+Vas0m&#10;22+gGK+dxc9dD0aS2IjcxoC8mCPRuakjkhb5wAPYVzm97gmMfWg3X2YFM150ZMupFXOv/tC1jUog&#10;UMRgNwDn65zUa3EBO/A3f3u/51xEk8p/egnA5zzSrqLhMEnNVdkcqOg1C4+1gxFjk8Ak9/zrAub6&#10;GxhZcLnBHQZ5qit+32tAT39f/r1i3lwJroo+MZFc1ebugsiS1vHkmMiR4BPJx271oT3FuV+6vvwK&#10;2LRdNg05923eYmwflznbXGEM3esLsfKiRrohjtJHsOKpNCOwH5VMYCfUfhVpI89azmFrGE0UhGVz&#10;VwxMpyGJ/GtxLRW7Cqljplw7fPnGepz7+1ZAZTTeVwy598VJgQNHMnO8Alfr7VuXenxRL+8A/T/C&#10;sTaUuF8z7vBX6Z4pWQF5ZPPmVVXZnH3eO9atrFOuoNFEVZsDLHr07kVmTtG8ii368dP/AK1XIAkE&#10;puPO/f8A8SFuR2HHXpTA6M5spxLeFl91OO2O/wBa2pp4NRt1uraVyQTtYtyecdq4uG8vby4Ed7GW&#10;T/dJ7e5NegadoaXNxb29jkD5yyj6Z6KKHezE021Y/Mb9vrxPJ4k+Leh2WrM4Y6Pa4kc/Nt+1XAwG&#10;YsQOTxXxui6fb3wtIHEgFxhizBuQcYyK/Qf9uHwLYa58f/DmmQAIW0WyJK4Bwb24Xsp9a+K/iH8P&#10;08JeIGtrBi4EpdyDn5w7AjhV9K/IOIsRGOLSeh/UHBeHl/ZqbZ2OlxWsSR+XsGY1JAwPSqGtaRZ6&#10;5N5RcK8bOEAI74z2PpXEWeq3iXUVuS3CqvU+uPWrst5PaXovJHIAL8EnnPHr71z43WrBo++rzSjT&#10;iaej+GdcmuvsEEDMB/FsY9ieoH9K0PEGmzwzw2Ecdssib95lUg8gMMYGelb3hjxzd2t2ZlhVhxyV&#10;J7MP71FxpGo65rP2698xBL/qguVztTDdc+nY0NmVj//Q+mRMoOFGPxpJJMspJ79hVKHLc96muAUC&#10;nHrivqeY+VcUX5px5OF9Pp2rGfk5H96lE7SnYaRFLMQPqKuEndIfKfJXx/8AiPdXPiyy+DPgzwBZ&#10;fEDXm0//AISCW01eS2g0/T7YSGGKeSa5RwJHkVgiou47TyO/kGl/tJftWa/rmu+AfF/wr0a8n0m2&#10;huNV0OLW4nuJbG63eXNCksRhuY3MbrtD/eUqcGpP2w/EejfDz4haP4p8FeJNc0Xx1d6TLYJY6HpH&#10;9uG/0uKXzP8ASLUlQqRysSkgdTksBuGcWv2c/BcvxT8C+J/ijoHxE1LU/FviFYdBvfEUmlxWk2jL&#10;YMX+xR6fJlY2XzWJLk7iwcepylKTqOKl+W1vzO2MUoJtfmfY/wACvEngTxZ8JtI8QfDLT49J0a6i&#10;lkttLht0sxayiZxcRNBGAiOk4kDgcFwTznNeZ/EbxfLpf7Tfw58JDT9Mn/tTTPEsx1G5g33tp9ki&#10;tW220u4eWsu/EowdwVemOfW/hR8PNF+EngDTfh54de4ltdOidfOu33zTSyyNNNNI2OXlldnbA6k1&#10;5J+0N8CPhn8UrjR/GPj/AF7WvDkvh2K9Sz1PRtUGlOiXvlCcPLgnBESjgjjOc5rompqHnp/wTnVu&#10;Z9tTW8GfEa88cfGDx58KdYs7RrDw3BowgYrvNwuqQzvKsqtlSB5QAAHQnNep+A/hx4E+GmkXGh/D&#10;/SrPR7S5u5NQmtrCMRRNcTKqvIEHAJCqMAAAAYFfjf4qtf2JPA2vT/8ACN/En4p69rupzQWkkXhP&#10;W7m+ub+VSY4Imngi2SMCxWNWkyMkDqa/R79kbT7/AEz4Y3KXlh4404S6xPNbw/EG9+26s0JihAck&#10;kmKMkELGSSGDH+KuGFW7s1+v6F1KXKrpn07BE0T7XyR5hxXdfCZET4saZM74QC6JGcdYXxXHoPly&#10;T/tdK0fBc91ZeOLK9jP3fO547xsKqTFA/WLVZknnaQKpXrjGewrnfNAt2VwM9BkVHpmqRX2mC5c5&#10;z0P4kf0ppdAMfpXn1X76BQtE+X/2rBJafA3VyyhlDW/GMj/WrX4I/tIadaax+yl49jtgsBPh7Uyw&#10;iATJMJyTjP41++v7WD+d8CNYLj+K34/7arX4QfG+GGT9l/x4iNg/8I/qXb/plX6nwzT5qD9T4PM6&#10;tsSrdj+ZfwrA0Vl5LHJRdmTz90AV2cEeY8HJ5I56Vz/huEeXIp/vNz68iutt48Rke5rwcxjZv5nt&#10;S2TM1LVZH27FznrjmrTxiy5YDFbNlZgkTNzn/PrU99pv2lCq/hXPgdzzao3TL7fGgH/1q9K013Kh&#10;smvOtJ0mRSsbDocH/Oa9RgtmtYAT6V9hhamx4Vf4maVvIN+X+Yeh5FdLp91E8gQAcY6Y9frXH2J8&#10;6QxCuv0/T5In3HPJH8/qa+lwtZ7HlVjv7h1igjePAbbnIGD+lWLLXZViMcsjkdgzH09M1VuF86FM&#10;DonPeuOu7l7e48temcfrXbKqa0l7qOpubrz5t2ePrmnK8CrgKgb1ArHt3Z4PMPX1pBcHOO9L2pZZ&#10;mQThoQMs3T1461o3cHkSRCb5gCeG5HT3qLT086+iV+7HP5GpNRuluihT+FjmvToO9Cp6GMl+8gX9&#10;V0rUfEfwa1OC1LO1trslwisWbZFFbHhcA4Az9K+Rnha4spbPU+YhCw2H7vmgY3YbI3Y79a+6vAMd&#10;zqHgTxNplry0Nrf6g/ThY4AD1x/P8K+OltLTUdDluVb99/aItmXB6lc+w6mv4c8QV/wpz9T+2vDn&#10;/kUfI/Xb9mO3j0z4RaPY2qEJLZWpIwNpLQRrnjH54r0bx5GmkQLLHEG39SFz02/T1rmv2fxZ2Xw7&#10;0PTJVw40m1kVsnkiJB9K9G8f29tPp2659Pl6+q+lepk8+XBKS7s/CeJIc2YSTPFLWcxzJDEM+bkY&#10;A6bea/SnRYzJpttHIuOH4I9z61+d3g7TI7/Uo/tP8OdnvkMD0NfpdaWkUMNvFF1w2fx+tfpvD0fa&#10;YZtnz+Kn7KSR5R4kWC0nNy+D5VuZNpwc7STwDj0r87PizK2u+Nf7Qi3grmMD0AldscZwOa+9PiJe&#10;S2sx3j5Psp3+4y2exr4L1O9tdU8VThEwi3DoDk9pP/r1+X8WaVbH3HCcrVfkev8Aw9t7bSLK58S3&#10;bQj7JoUs8UcuMNPEFkX5TjLHGOua+A9butb8afEu88T6zBBMPt90IHmRn8uFmdlRC27aoLnABxX1&#10;Z8ULzxF4c+Haahokm2O5mWwk4TlJIXJHzAnoB/iK+TbW41a3KfP88q+afu9SOa/dfD2jfBxPzTiJ&#10;XxNU0Rawx6idUlZVZseaysMtgbVye+O2TxWnDK7ZLux9Mk1ztvbXkqSwXj/MoXHA7n2/Ct235yMZ&#10;4Hev0DFtUoQ8z5qFL92hZ/L4/GuclvUgu+QOvcdea6Odc44x171z19axTTrtHzcA8nrk15/1yIez&#10;HSzC6nQRMUHHCnHOfapru1QqAVDdMkjk/jWU8Fxb3KlcYGPT1rfVXkUFjyRmpljkupjX91JoqafA&#10;N/7wAj0NdZa2u4kJwn8KjgD8Kx4YNjdOnNbFreKm6I9RjNeng8UnY5vajre0kkDI+SOOtVG0TzmY&#10;rgDceOnP5GrVlqCkNj2qxbXbOHKnjzCK9z4kHtDOXQpVGFcgexP+FYt5pdzb3w8tm5QElSfX6V2n&#10;2mSonjM7ec3bj+tHsx+1MO004OQ8igv/AHmHP8q1RB5bbZV3BuMEZH5GrkKgPtrVazEiiUH7vX8a&#10;1oUk5GdWtoczeaa6fNB8o9EyB+gpI7Z2j8uIlWDbsgEHFdlb28Nymxh+NVXsVs5N7jgjH+ea9D2C&#10;7HJ7Yw47W4H+td29icj9auxW8bjbIqsBztYA81pqkTdBU6WfOV44rKtRXKxrEcupzFxZ2gBzBH/3&#10;wtZsFjBPOI4lVCQeQMEY+grr7izbHX9Kzbe1eK4Ei+/61x0aWpX9ook0dfsW6MkE9j371q21rdz7&#10;hl+VOCSeD9azJYntp139DXdQz2lvbYH3ipUdetenGnoCzBPQ55NHmU5kdj9STVk6YEQvGAWA+XI7&#10;/lWkkkknQVYSC5k+VTgn6VyGhyx0+XO6REz6hcGkS0tlfDAg+2AK6trK4BzI2fyqI21qvMi5Pbr1&#10;pjRix2BjuGYjjsB0rDuoLn7blGcDPQE4/Ku7v1SCHzl7/wCfesUxLInn9/WuOZ3nAzWzBiWBJz35&#10;qIRlemB+FdXcWgIJ/GsSaEI2K8qsBQFmI+YwF+nH8hUEsUzHBZsehzW45j6VTkZefbpTQFBYMqFP&#10;oOtNNhu6jP4Z/pVpZF34NacIRgAKQFCztArBMDA7EV1IiWJdygA+oFVre2XfvrRcBFB+tbYBWm2c&#10;VVWbH2khV2cMc8cjrUloUkm8yXDMBwTyetZ9s/7xhnjAzU1i5EpPsRivoK2OjFHn1MRYw/EkbXTT&#10;WwUFZrZ4pDjOVfIKn1BHavhy2ltNH8Z6l4Yg+R5WuDHGhAALSeWMDj0x0r75u4jK7vjIVTz9K+Bf&#10;HWivpHxhi1pW/dzuoIx/fuWf1J6D0r8X8YsjjjsrdZLY/U/BrOZUc0d3ue0fC7Vp7C/utOumK58t&#10;Ocjd5YfOcnn8q9GvZzaTPvJxxgHp0rxfw9dsvihnQbQ8shHPbDV7TrdsZ4yU/L8q/gXhvHWqVMO2&#10;f1msv9rXnXtsj6B+D179kf7UpwWzz9N465/rX2RJ4ggHhR0mRWcxTDJAJyQ3qa+Ivhm62unp5uMj&#10;PX/eevrfVoRBo7Rjphh+YNd+JrONPlb7nxWAtUqOXmzyGZ1ur87FCqYypxwCc9D68VY01Z2lkhO5&#10;lUNsGSQuCMY9MVWK/I0kPLJclG/3a2NHuLXMob72xvXrxXw1apeZ+j4WmuU6GwXytKlkZiSJeRnP&#10;Xb2qbVGibWb0AL8vk7OBxlBnH1qlaiaWymCfcMp9PapNXBh1q/J7eR/6AK1SOXFRtIz54ofIeZ1B&#10;IxyQPXFcTaTjznYEjlehrpLq+U2siA8nb/OuBtbjEzg+q0zegN1WYee7sfX5ieepr5n+PM7X3hGE&#10;yE7LbUlnBJ4BSOT5vrg9a971m4cmVU5JVgPrk188/HUkfDW4eHmWPzZW+qwSevHWvRy/dnTPZHh+&#10;h6i2sRCNGZdij94DgsBgdcn1rp9HEA1STKptGNqkDA+U1554P8yDQbe7Tl5IYy3b7yKx9q7LT5tt&#10;y8n0/wDQSK2xS99H1mA/gv0PcvCt/wDZfDOgyKxWSFbwbwcMN7sOvXpXyF4j0vVtN+MB095JZAoO&#10;JXZmI/0dTwxx64r6GttTa10GCNTjyNwH/A3+lcb44tLRfHLajMMXJ+p/5ZKPp0r9Y4PjepTPxrjC&#10;q4Qq2O90XTf7NtISvIlRJHA/vMBknpzx1q5eEPygxj0pdBma50vzLkZ2R/L9Aox0xTJT5hwvXJr+&#10;yMipr6rE/kDOareKlqR2UspbEpZh6Mcj8qscG5IwAPQdOlQIvk89KkibdNu9f8K9eELI5rdS/Kqg&#10;cAUi2pdBIzEr2XPH4CnS9PzqtJdSRx7QOAOK5awFK/vBaxnyvT6V5rq2p3kkxaBVPGMsDn+ddndv&#10;54+c1zl3pbs/mQtwR7dfzrycS7IqG5xDah4oZsW8QI9Aj/41PczeI305jcK6Sbh8qh1445xnNdVb&#10;x3Fu4xg/iKdc3JmuxBJH1UZ5/wDrVw8/mbHmFxqPiNrdIAJhyOfn9frXqWlWt49lBc3O7Kpgg55y&#10;e+as3OnadsACcj3b/Guj0rZc232XbjaQB9K6sJO9Raky2MndLNIPJLLz0XIH6V2B8y0tYvKQMzHD&#10;Ernj3qqukNaOGP1/zzWtdXEVvbIxGSTgdRzXsGRj398ltbmadth9jiuBTx/bJdtBG2/kZyQcf+PV&#10;s69De6hEVjG0H6f1xXl8HhGaK6lnLZO3PQdufWhS6iavue66Ve22qJ5ykA9xxW/a3Ec1wbHgfKSD&#10;79K8b8L3t5a3Jtv4c7e3tXpFnMV1BZF++cD8CRXo4Oq7o461I7n/AIR66kt1MTuCQOVJ/oK9Ois3&#10;Swhsio3MSC2OfUc15/pvia3iuvsM/VUJxz249K9esZ7W8Tzo/wDlng45/i49q+pw9R6HlVae5Rsr&#10;CS1Qoi4XuuDj+VTvdys4iK4A6HBBH0rrbWK2lOG9enNVtR0+zigeaPBcY9R3A9a9qmtTxahzRAjD&#10;NGNpPUjgnPrXO3nz5R+QT0PIro5PuGueuFy//AsV3yfut+RwfaRz2ppDHEqxKqnj7oAz19K4jxCs&#10;b2HluFY47jnqDXW38u+5aEn7ucfgcVxGvv8AP5I44/wr4rMm5UIyPdwU+Wu4nh0NuLj436LJuwit&#10;c+aueGzaHG71x71z3iO3aK+uI2Y7flyueOgNbUDz2vxOhu36wZIPH8cBHvXO65Nc32pXG0ddvp/d&#10;Ff5++MVdyzmMWf3d4RR5cnlJH0l4KLTeEL6FmJXfK23PGfKHOPX3xVDwxOPthifG9X2ox5IwRjB6&#10;jmrnh/8A4lOgXMT8eYZBj/eQD39KwtGY22pCbs0gP5sK+Kzar+5Z24elesj0TWb5Y7xVlOcW2MMc&#10;/Nk88nrWWjpLaykgAkIVOBnk9qyNZvGur7K/3Nv5E1evt2n6Oty38USEfp/jX5bgKr9v8z9KqUv3&#10;KOb8aFNFcR3AHy9mA/2T3x61xesMl1Yi7t8ADP3eO4Hau9+Olo4nZoeny+npFXl0N0G0URP1zj/x&#10;+vscTTTVzhyb+JY5m3ZpwZCWJIJzmuUvIWM8mCc/N/OujtZ1gzAeoU/rWJLKr3UhAz97PbvXVl9N&#10;XPqcz/hnmmsQSqJHdmKjd8pJx3ryHxZcmbTpY1zj5Rjtw496908RBPscuOCSw/Q14hrdi76fI56Z&#10;X/0IV+nZCrVqR+R56tJnV/Cx2sbOEkdQ2B9C/wBPWvvDw7qeLMDAzk9Pqa+E/hy8Jtogx+6CB+Je&#10;vs7w/cQC3Cj39fev9BuE/wDc6Z/F/HH+9yPZtFvGlcBuMso/M13RcafIkrk4OOO1eYabNHDLCYz/&#10;AMtBn/vqu91K6W6hjROoC/yr6XEVLSaPzrFQvNnXx3FnqBXzWQKuGAJHJH/66sXE4YCGzRABxuQc&#10;8fSvOEvZICIQ2GwD/Stq0102rgXC5BIGfr9BWPtWc/sz03w75fmBbvBY54b6H1q1qDLPJ5cHynPG&#10;3j09K5/TtStZY/t8Z+Ze3PfIqaO/TzvNk/zxTdTS4vZ6noWnXU32b+zLY/v2xtPfgkn36V3B0680&#10;UeTcgI0nyqwyG+bpzgeleb+HZGl1mG8z8o3ZP1UivW/HurRPJBcxNlVkTcPYbie1eBi6p6FGkc5a&#10;6fE8k8kzyNJGjSgls859xmsB7yNdQj3qHIcZ3AHvWumqwrI7KvNzF5IPPVua5mFN+pZl7N/WvHc7&#10;ps1qRs0bHi/X1TT0W0jVDlQTGu09R3BrnBaWc0TFG5bqcgVpanBa3pFu2OvOM+tVG09bVvLZ/wBP&#10;/r14WN2OqicPPBBaq1vJIWj7RscrkdOOnWvMPEmjXl/pX2hXRJTlsAkHIBAHTNev61paldyP79Pp&#10;715JrFl4pkmVrZv9GMg5+T7uOevNfM4zdHtYM8nvbDUGCROkYfpnaQTx61dS9udot5QqYAGVyDxX&#10;VeKdPu7S5guYHGwAFunpz3rjYoJbiXzGfjPoK4zuN6z0bSji41C4kx1KtIMfqKvXOr6ZHPFaacqC&#10;JPlV1C5YZ7kdazZobaeDyg/OPQ1RfRpIbZJYudo6/wCTWNbYuBqeIryQTRvayNjuFY46+gqK7v8A&#10;fDGRwfLwceufrWKrzTSYuei03eJ5mROgbaKwNTrJbmRrRfLLD1wfepYpVMAIAHXml06zNzanPYf1&#10;p9talrQcdyP1rSjuBAsm5stgnPeugspsx5/iBwG749BWJHaMWrpNOsmYdO9dIHXeHoWmlDycncOT&#10;+FejiJI7gJtXBjz04zmuP0WAW2Cf89K65pTI4kHZdtY4h2jc0ps5TxQWnk8pWO0fw545ArxHX4ZG&#10;mhXewVC2VDHByB2r1vW74Gf1B6fkK8C8R64RfrGp65z+Q9qmjfkkzkxlXlxVKHc+eviD4gg8Q+O7&#10;TSJUWeDRy7vFIA8f+lRKRwSV6j0Fe5eANJ8iFdTt1EccsIhCR/KoRwpxgDG3HbpXzB4ThXxN4u1X&#10;VJOfta26w/8AbJWVvT07gV9e6Rf2XhjwjLPqJ2i3tGMZ5OZEi+UcZ9K/kjxOzKp9ZlTpvVs/0C4D&#10;yGNPA0pJbo858a/Dv4a3rzya9FaWkk0jM10iwxSHfu5LshOTyfqM18c/E3wR8OdG1NIdBupLlRbD&#10;cwlikA+Z+cqo9BXo3xB+JNx4n3W6t5fz/K2N2R8wH8I/vV4y93oKxTy60/mSLG8SHaw5xkfd981w&#10;8KPFO3O2Y8TYVRvZHCNc+GtEyWBmx0SXY4/I49a8Z8YeIdT1S8DaeGiRc4iUFV5C54U47Zrstfu9&#10;JuNTKW64j45+b+6PXnrXnmq5u9Wj03RxtaTdhs9Nqhv4voa/WKFLS7PzWrVabPcLNNX8b6zpPhuV&#10;xI92bngFj/q03993ZfSv1m1xLee9DWYRYVeNhGgAQBVGcAcdc18Q/smfCS48VfEi21XWLj5NF3tI&#10;Nqn/AI+4J0H3XX0HY19tToqyPbo+7Ck5xjtX0uR4dI/C+Os1bquNzS0qaOSVkKggZAGOB06danlU&#10;m5zuO1eQvYYPpWRoe5ZXLN2OePcVoGffeeWerEqD9TX2r0Vj8urrltJdTstNmU2wJ68fyFUJ42kk&#10;/d5FWLWMwxAMfT+QqO3mUyZNXRCZuxlZQCcHNdnpghVPmVfyHqa8/wBOm8zj8v1rtrZzGgYd/wDG&#10;vTpbHmT3O8tpSgCw5VSMHacV2uhzS2o3Qs0e7lthK5zjriuA0t1lCjHYc+/Fd/ZptUHtivZy3Eu9&#10;rnmOnrsd5b6zCYNsiqzA4LEDJ9yc1Si1mA5DovbAIH+NULa2jaLec8nt9KoRW65YA9MfhXt18S+X&#10;QPZnQaN4ha6uGso4VIXGG256gnrmuonaQ27bgFJxg9D1rznTGTS5DdgZD4wee2R7+ta9zq2q3VoZ&#10;rZOOMcj1x3FZwxbsg9n5GpZPHGVFzMVL3e3l+Qp+vatadrm+Muk+Hd11MyEDGZSpPy8bORg47V4M&#10;2reIptSaNwVSOQv1U8hselfV37P+kxWWmar4814ealrFcMgORzH5co+4c9M9jVfW2J0/I4nVvC/i&#10;3w3pKX2oWTs80YjI8pyVBXdu+YDBGOtc/HJdJHaTFTudZPNjYH5ccDI/Xmvofw98W/D3xI1S88O6&#10;vaBRslhsyXkPzbgidEXs3c15n4t0eLw9q18JRsiUxC2HXgqN3c9z3r0oVm4II00meVK14nmG82eR&#10;EQGIyZG3dME8Hmufjvmvr17bQdN1J88+ZNCGGAM8FD9a2rZrtLyK31dv3LMBMuB83PHK88e1er/F&#10;u5074V3ukz+GNNQwXcNyZJPPYfcKqPlfef4jXDWqnpUaR8y6z4ueErYObiORjlg5wpVuPWvHdV1t&#10;T5y7v4mY8jHf3r3XxvH4O8QfDP8A4TXQ4vL1C3vJI5+ZD/o8cW4cvhfvHsM18fajdyvD5/aY7fz5&#10;r5/G4lqpYqcbOx2kF/BeXS3K7VhWMCTbgAY6t6Z962ruSzuLbGnyFsDc3zA4A57V594Ob7dq8Phy&#10;U4N5KIc+gkIH+eRXvPxb+GN18HjoMk7boNah5OAMbjGo4DOf4/auCU2ztpM8lsntb0vJBIRhSD8w&#10;649qy7axcyP5krNzxubPb3rvfiv4El+GFxo0enNvi1axkuywAH3X2Dqz/wBK81try5jnAlH3vpU2&#10;LnuX4rOZiYGd8NwOTV6OKG4kiukwEjfa68YO3jkd6ia6/wBMit0+88m0fWtXxFoGpeD7z+yLr70k&#10;KXI6dJRuHQn+dBBzUhi8pYABvErNuHXB6c1xF3qEkLR2kY3P565bGTgn1zmunlmaL9+3Q8fiK42X&#10;/Rp5L6dchELqM915HSuatuNHQ3usT21v9jjUMxlBY4JKp0Pfip4IlEXnpJuL8hS2cZ9qw203XYrG&#10;DxNfRYtL7ZHE25f+W3I4HPT2FatlpWszGSazXfBbZ3H5RwnJ689KxCxaimLN9kuMqScBhwcfU1NF&#10;A3qTVy1sYtRtDqP3SmA31OPp61DHKqfL6etZ1NkhMoXAuUJ2u4+jGpjfSbcRuV/3Tio7mZc5rNRW&#10;Xr+NZATXDXc7f6yQ/VjUchYqqkkkADPfirkZAUVTU7p2x/eP86ALNtuHJ610DQJNZidVG85y4HJw&#10;cDJ61hAeWM10FhMslqI/TP8AOgCjoy3JugrO5+pPoa9w0OMwrAmSrkvlwcHv36143o7qdTEfY/8A&#10;xJr2m3Rv7RgtoeD8/wD6DmritJG2HjeSR8mfthaXZ3v7SGjPZlQ0fhO3lBTGRtvpzngda+f/AIqe&#10;F9Cu9AS/lC/a8qoC7QznY7bjxuJLHk969o+Pcuo6n+0nam5BxF4GEg6fwX0npj1rxfxDq1hqeox6&#10;fdnhGUFcHqrEdQPf1r+dOMMS44+KR/ZHBGEX9jp2Pz98RSaol7caXaAxyRmR1YAhwFJUYI561c0L&#10;WLi9jhs9RUM0EaxszDlm24JO4nJyK6f4jabPbeNLq60xMQbZUznv5rH+I56YrG03QLm1C30hz5yi&#10;RRxxkZ9fevoHNtQKxtS1elFHoym3h2vEqqvPAAFes6NrGnXPkpKUHl7sH5eN2fU14LJftsEbdQf5&#10;1o6dqkkUMsjNgpt2++Sc9qDpsf/R+iI5ZF6Gp5jJIAM9Pp3qZLbLYq8sOxOeK+r5EfMXZgiJkbI4&#10;NPRsSFh6cmtRolcYHeqb25Dbh60JLoF2fDXxS0T9oPwv+0tL8XfhJ4P0/wAVWV34Js/Dzm81eHTH&#10;gmivbi4kC+YrswZXjzwAcdeK8x8BS/ts+AvG/jHxjafCzRpU8W6naao9kPE9rGlrJb2cVq2GER3m&#10;Qx72bC8nGD1r9Mk+T3xRvWodLrzPuaqtpZpHIfDjVvGuueDbLVfiLpEOg61KJftuk292t9HAVldY&#10;9twiqr7owrnAGC2O1eC/tS/sleGf2oI9DvdV1W70q+8OSXEunOkEF5aM115W77RazqVmA8pdoLAD&#10;JznNfVSv6GrC4c4qpR5lyy1M1UcXzRPyq8b/AAW/a48J6ToOi6DpHgbxLpHh3xNpfiOGPw7Cvh+/&#10;nGmTCbZJC/8Ao2XAxlG4z0Nffnwh+I2sfEvwxLrmu+HNb8L3dteyWMuma5EscpaNEfzYmRmWSFt+&#10;FcHkhhjivWXXnFEQCruPTPIpOhyK6e5tKV4arUhaYSRrt6g4b6DrWz4UnMPiC3mflV8wY+qkCsd4&#10;PL8xlOAylh+Ndl4MhtrhZDJ1VUx16kHNc2Ze7TujXLknKz1Pu/wfd2QtBYt85weOexY1trcrGiPM&#10;M5/D+VeEfBWS4ufEDWl6SSo6cc/I57V7vqH7lQpXjPr9K+UwuO+ByZ6+LwXJUmrHz3+1jcbPgjrS&#10;SjK/6OPxMq1+AHxTuIr39nv4l2Ug3GLwpqcsQ5G1tmAf8mv3/wD2r4hP8BtSn6bpLf8A9HLX8+V7&#10;qmn6po/xE8KTH7/g6+45/ik2+g/nX6rhc05KcVF21PzKWXSr4yXp+rP50fDk0yWspzyJXH5Yrs4Z&#10;GEIIPJH8654W6Wmp6nbR/dj1G5jX6K5A/lW9F/qB9BXZKMZbq5pUvG67GutzNFIkUbYXPTGa3jJJ&#10;A4CnGeTxXLKd18F9/wCldZqKlFXPNKNOK2R5VWTvubVq6piTvnOa6RJZblAinjHtXHWTGXav4V6B&#10;p1oYEEj+ma97CxV1oc00mr2KumW81ve5YY6elehJOwxg9MZ/ziuVnuI1bzUGMjGfcVv6Xm5jzX1O&#10;DnBLVHnVoK+x2cE8X2MufvY61xN95Ul0WcZ5zj8a3pA0cfl+ozWPPaszeZW1Szd0OCVixbygKB/C&#10;B0qyRazEeSuD+P8AWqMUZMRjHXdmmwq9kT5lRZFWR1VtJElvJNbjEsQDK3Pc478dKZd/Yo7mOK0T&#10;Zu68k84z3qnoK+bPKH+64UflV1lhlbzEPI//AFV2YaVlLscleN3ZHdfA2W7GueNtMeX93L4D1yRY&#10;9o++Qig569PfFfGPhPSoLO7aNv4teWR/dsrk9TX1H+ztJNf/AB68VaJcErEPhlrVz0z0njXt7H1r&#10;598V2tloStfh8CTxOluOD/FkjufSv5L8VMBfGOcFY/rTwgzRLAShVd9Op+y3wy1XTJtH0OJ8PHDp&#10;NsoT5hh1C98Z4rofizqtncaWqQptAzgZJ6lPUV4P8D2t4fDNlfTNuBs4gAR2KIR/nFdx4+1K1n0t&#10;inb692UelfPUqjp4BQe9z4LO+Wpj5yii38NbuG81m2EvzAM+R0/hav00sBbPpqShfnAODk8c4/lX&#10;5JfAHUVv/HtlZSN8paTj6RSH0HpX6vrKkdqsUXYcfn71+p8D3ngpq+p8nmtBOoj5r8f3N2wkluX3&#10;KlozHgDgbj2r5LmWx/fyyR/PLdsyNk9G6V9JfEC5mEhjb7rWxDfQ7ga8Z1S206WC3aL/AJZokjdf&#10;4c5r8o4qjKhiFGo73Z9jw9QfsJz6nmPxmuI08EWejR8QM0VzLF2aTypFJz16ccHFfJ8ceniRJI49&#10;rIu1DknAAr6V+MDedokN6h+QSJB07bXP+eK+aj5agFD+Nf03w7TUcHQdPS66H4nm8qn1+ScnY1hb&#10;mZzKTy5GT7DgVNHO4bhutZCXEyKSvXPtUsUhIB717uMnzSsyqujsjfEu/G+qsOmq9yZg3JbI/PPr&#10;UKyHA/x/+tWhbQozbi/XnpXHyLsZXZal013AZ3+nH/16jCWyfJ3HBPPJFXXt49mN/wClYjqUkZe2&#10;44/xo5F2M6qutS/licrx7VUuIXUmQcFsZNKk4T734VoNIjW6uO9d+HVjDkXYzLSE8j862rZGiXZE&#10;MAnJ78nvWPFcKrVoxXfH417+BneSTOXGrlhdGwobGW+lS71jQh+ecis+O6B5allPn8j0616zSeyP&#10;G9pLuXI5Ii+QOlazzkIEtztBHzD1/OuYijYP+PFbQYQsuRjOa1o02nc0pTberJoWvLc5ibH4A1NL&#10;czTjFy28DkAgDn14qyXUR7+9YlxOCRj/AD/OutSZ0pIkE0qPhDj2rdsb0hHEhz8mB9a5wcpuPWmx&#10;ylpRHnqcVFV+6yJxXKzrYZPNVhJzzxVe0iZnLyc4xjtVJf3DKufvCt4bUIjHcE/lXAkcns2Y9+TL&#10;J+8529PxpItu8SOM7CGFSXaYkP4UsfyNv645q4zdxwp6o0NOuZ5Z2zwo5A696011u1hiljuDvIHG&#10;cjn8BWBdrdlA0a7Q30PWoLnQ4ILb7fcPyBnGP/r11+4eqdfBqFpLGHRcH1yauWsjyBi33QpP6Vg6&#10;ZJZfZ1Kn17GrcWrRQyFVPsR7flR7oGoUtL2xXegP4ms6807babbUbfl4we/41uWuqaX5RVT0B67q&#10;zbbWIri7+z9i20Dn/CuGsl2K533MKX7M7CLZyAAeT1xXOXMCm727ePTPtXo9tp8El7l/XNMvdPtI&#10;rsdOfr6V5daC7BzvueRXEbQ8mqiSW+dsoz+YrsNXs9qkL+dcDe2ziTiuQ7i272f2gBV6n1PrWunl&#10;iRVj6cVxv2eVbhDnuP510sTlZUz7Z/OgDroWgihHGDzk8+tU5rklcDpUOWcZHSjyGZcmu+MUopo8&#10;uq3zMksI3kkaZvunHFaNuLUOSi4OOOTTLF0SJrbuMH8zmo7e3beWPpXFXd1qYuC7F+0R5IZBLzEZ&#10;jGy9M5HPPXpXyZ8btAsbW5i1S3i2NHfoqNknCgyMOp9vSvq62ulaBtPPUzGTPtjFeNfF/TBeeG7s&#10;97aOS4z/ANc0k9/euHNaHPlldSV15n0nDM/Z47D+z0v20PEg91psFnrEjEq0XmA8fxKB/WvouWaG&#10;OeWNx8jBfKXnjj5uf8a8P16a3l+FFjJ/GunWvPPU+VXsl1d21zBDKp+6GyDnvgelf5pyp04ZlU5F&#10;b0P7zxd44ODhpfsej+CLpY1a3u+WTHP13HtX2hJOt74bM0vLbJG/INivhS1lQ30k9r0wv8sd6+sd&#10;C1f7T4eEJ6mKUf8AjxHpXPjpt1JHy0sLGEmoxSMy1FosMhiG1jMXkPPIxz+dcLF4Y8V3fi+TVbK+&#10;MWmral3txHGQWEu4/MTv+4cf/Xrs7a0kMcxA4O/cfaoIPMS18qCTCyXP2duB/EOeteFUguiPRoSm&#10;urOts5Z1s1S1ciIKBIuBy4AyeefTpWLf3l5PqeovNISR9n7Afwj0FLb3P9m/6DnKk7iffp6H0rkb&#10;ue7n1jUvLHy/6P6f3axiz1cPG6vLUytT1W4igZYTh2xg/Qj14ptq9skJZx8+Cc89RnFW7uK0Omtu&#10;P7zjHX+9+XSuaEcjNge1Wj1aNOPYg1RJ5FlltX8t9rFJMA7W5wcHrivGvH+mNqXgrU4yTNILS4Mz&#10;EbcsIm3HGQOSe1ev32oQWjCO5+6x2t9DnPQe1cHql7b6d4U1yeBMiSzvCpyR95Disp1ZRa5XY6nT&#10;jzLQ+LYxe+H9Gt5ydikJEvQ8bc+/pXb209jDdNb2j/ay2MMymLoPf/PFeZeJrDxB430eG001tphn&#10;V8fIeFUj+Lb/AHhXoOn2OpL4ZQ+JgILpM7sFZOsn+xx0xX1dWK9inbU0y+b9o430NlNUezB0nWYg&#10;rORghs9Pm/hH0qD4mGFviXqHmD95G0IhPPAMCbvz96x7zWPD+mRR6xcEyupxyrryxCdgfWuu+L+k&#10;Pa/HIWZGPOVif+AWsZr9j8P6KlUpXR+M+IlXlp1jt/DpE2lxxycgW6/mFFMnDx52fQUaMDb27Rn+&#10;GMr/ACplxOMkEV/WmX+7yR6H8gY2EpTnK/UIjLIcSdM1HO7wkpCcMO+KjhuAx+XpU8yEkznkN/8A&#10;qr1cbJbROihrSTYlpc3RYC5bIPqB/SlvLkvI0a5VOgqqJhI2xKr3tyZY/seMFeCf1rxq8mMrTpGR&#10;ljuPpjFZN9CsiB1XBzg9+KbHaPaSCYsTjtj/APXWn5w1B+mNq4/KvLrtuJUdzMdYoIkMYw3GT+Fa&#10;cYgbbJj5tuM8+lS22mm6kKY6dPzqwmnSRv5eMc/571xGpGIBIwfHNbmnRlJw46joaVrdYIsn8arW&#10;F6v2wJ78V0YZ2mjGu7RZ1F9JLIMSNkYPYVnXJR7UALuKEkc4wa37mFZowyjHFZ0J+ybwwyGGOteu&#10;p3PP533MrbPc2RUfKeRmsBtEKNG8bYaR9kmB1X866y0YXV2YPug/59qSHTY5NQeJn+7tbp7/AFpw&#10;hJvcUpu25nXfhq1sVSa0Gx2ALMMnJP1Jpkei6g08UlnKUlMi7m2qflzyOTiulvrZJJUiZ+BgDj3r&#10;TsbCOOdWVuQM/l+NexhIao4KtWXc5HxNo82mTpdqcyunzvxzknPGSO1e5eC7+2k0wQiP984wXBPY&#10;nt0ri9Wtlu8KTnHU/wCcV1/hedIIwm3nnBH419Ph4PQ8yrUk/tHZw3E6WxkY8jvgetPubndbrnq2&#10;cn6Gs1bjzLNwD/nNMdXKRMf9rNe02zhb7kkRLybX5Hp+NZGuKtsu+EYPX+da1v8A6/8AH+tZfiL/&#10;AFZ+n+NEqkrPUhxR55JcKk7TSdTnPvk1wPizWbC1Pmnhuvf2HpXT6rEyxuw9Cf518tfFXULi1GAf&#10;5f7Hsa+QxtbljJM93K8vk5Rk9TpNO1i18QeL5bm3jwoCbjk/88yB1A9Ki8K2MWqa5bQ3D7hKziYE&#10;dditt6Y6Y7Vynwm1VGOozuPmjWAg/UuPStjwxYXD+JvPDbQnsP4kav4H8SmqmZyl1P7o4FrqjlcY&#10;rQ9stRdf2dJJfy+YilgFwBztyOn41Ws8A5l4Dn917Z+7/k1karaato9ktjdg/vJg/wDD0YFe2fSt&#10;e9bOmWXk8NH5Jb/gKnNfDYt3pSueplMLzuy2hjSYGbkiQLn8a29bdL3QJUfnyljCewLD/CuRjMl1&#10;LhevmDP51p6zK9jodxI3TbGPyYf41+ZUVau7H36g3Gx0fxdiUeULj5twJb3x5fpXy7DfSvpU7hss&#10;mzYcdMtz2r6H+MuqC4tbN0PLiQfkY6+YvLe10mVm6NtP/j1fb5d7zfNqVgaaU3ZC5byBK5/eHhj6&#10;/wBK5e5nmSZsNjJPp611l4+ZNo6ZH8q5fUIwNxA9T+PNdVB2qqx34yTcdTmNXdntznuDn8jXnWus&#10;w0qRYuPuf+hCvQ7wF7ZznopP6V51cETW8sZ/vkfiCK+8ySbUm77H5zxLFKldIueBLYPbQtHx94P7&#10;8tivqjSrtIwsUfHXP5mvlHwbcvbsUTopH67jX0tol/ayICfvenPvX+h/h5LmyWnKW/c/jnjPDXrN&#10;2Po/RrVGtDLI2COR+Z966eGcx2zS7tzKDt/AcV4pp+ryTQusjbQn3e/XPtXUWGt+XasM7uD0+g9q&#10;+jm7vU+Dhg9LtHYLci4mWSUfMHGGz2Bz0robq5ie1XzTxgYHI7V5vba39q/d4PDZz/kU3U9YeJQg&#10;P/1v0qC1hoLeP4HcLftbwH7I2xsjnr/MV0J8T20VsFm+Z/Xkd/YV4pFrDGEn6f56VR0q+k1bUBAx&#10;4zz+WfQelc1du5hWpxvoj6x8J+KrO5C292cRHrweMZPYZ611z+JNN1Fvs9od4+8VIYe3cD1rzfw9&#10;oumqFt7v7pznr2yexrofDWj6To9+ZYz1XHRuuQfU+lcrgnujzajtex0t94suURbO1jw0WCG3dCOM&#10;4K11GlK15A1zKnzmHcGz/Gcc46d65HE1vqRufvRFsn6bifr0rv01e3eyiEQxvkEXf0+lY1KULbGd&#10;JtvVmx/wilpIsVwuNxTe/XkkZ9a5TxXp+oMPMtLVUx38wH09a6O2mkuY3IfAjIHasXxNDfyRE285&#10;P/AR6j1r5XNEldJHpUTyh7vUokaO9gD8f89AP5V55q/iHVo9O/sfT5jCgyu0KrcEEkcj39a2dXi1&#10;GJ83E54PI2r7elclqCG+uZL1xtVzkd+2P6V8LmEndHuYPY4bxPqMqWSpv3qOZBjGeOe1cdBJNGMx&#10;HAIz09a6bUdMe2ilh+95udo6dea5y1kDt5fccEfSvO52dx0mmybCrv19a6SbU7h4/Ltm29jwP6iu&#10;ZjgYYK10lq9vDAC55I75rWk7t3NINJmNcO8q+UzfMat6GtvbAx3Ue5t5+bJ9Paq89lLJP58f3a1L&#10;VpJsKFyU+UnNb8q7GntEdLp7z20Trv2g4wMA45qWznS00xI7k75dzln6cE8cDjpTbezOrLsQ429a&#10;fcWUOVtlOcZ56UJI58TV93QnZXmKm3+XJ5/ya7PR7WS0IjuxvDpvHbB49K5qS3axRWH1/Kuo8Oah&#10;caxqkdjEudsWSeOxA9B60zh9pLudrp+mzS27zM21STt6HHH4VsRaTNBB5k0uQxyowO49jUy2800T&#10;WA+Vlb27DFY+tmSDyoS+FWMKRjuM1z4mm5Rsu514Kr7/ALx5PqlveXNlLsf9/Hgs+B3PHoOleVQ2&#10;GlJoOs+MNfUCLTktmiU5+fzn8tvunIxx2NeheNNWm0Kxv9ctvmiKxY/BlX0J6n0r5+/aS1e2vNM0&#10;jwdZv5QQ3LagME7hJ5UkXUDof7p+tcXFeLVHANU3Z26bn0vBWWfWMwUqq5kn11PNfgfoK73N0/lv&#10;C2YXxnHmGTPGcdPWsn4zfERtSvF8L6Y262tJxb3S4+/cRl1ZuVBGVPQHHpXJ3Otyz+HvP05zHKMg&#10;8Zzh8DqMdM1xWmPHZPLFP+8a4Zr6Vun7xsA8DP8AT6V/JGJw0q1SU6nvPu9T+5cBjJU4U4RlZeRz&#10;WvXk11cwW/3Y0CBV64AJ74B6V5z40jNrEHhf7zDjH8R3c16B4quBcZlh+Xb07+vrXiOrQ3NzdpK7&#10;ZVJQWHHQE5r6zJaXKkfKZzi6k6+sm0VUW6msHlY/MMY4HrV/wb4XeSxn8Ua6u6K22Eg8ffZo/wCE&#10;g9cdjTbS9U6zBYjHlktv/wC+SR+te4fE1YL9bbwP4Z63+8PjP/LLZKPv/Q/xV9PhozlWprpdfmfP&#10;ZviacKMnbWzPfv2UdBvPDnwsu/GmpD/TtZ2KZuMn7JczRj5QSvCkD7o/GvooK2m3D6YgxcxLull/&#10;vIwDYx0HUdD2rorrTNM0FIvB9t8tvajMY5P+tAkbqSep9a5/TrtdUt4r48XMr7Zf9xWK+w7Cv0ih&#10;RUfhVj+TeLKkqmI5kzotJPlxeaw+Yjk/XFdLpGireXaXO3gSBs/8CB9R61l2unlkAHPQj9K9Z8NW&#10;yxWT7h8wQ4+uFr1YQdtTzlOLgotGbFpMpldW5QOQB7du9ZcWkERtL6Y/DPHrXoP2KZLVpu5IP54r&#10;JjtpxoTzYxjbz/wPFbUqbOS6OW0qFVYKf89a7uONGXB9KwYrQQtnPTrXQWoyAAe9enSpsS5ex1Ok&#10;xbNqj2/pXbxl/L4JBxXDw3Ag2g8kAfQV1un3qSAZ/wA9K9mjyrZHlSSudlZArAPN5BAP6VbWxhkB&#10;FsME9evb61Qdg1vH5f8AdX+VbOiTKkgMn+eDXq05Re6Fympo2mRyxCwvoBKidDvI65J6f4163oml&#10;aR9gNpGog6cfM3cn1rgLHWLq11ZmH+obGzp2Xn3612mqyWaqJh3+vtXPKg7u2x5seb2j1PPvF2gp&#10;Y3EsKPvjkDNnGPvE8dTXsPg/Rntvg1dQW0vlLcXM0T8Zyr2656n/AArxnW71Jbr7On3BEHP1yRXq&#10;Vi/9qfCOWGyk2tFeSk8Z+7AB3+tT7CXc9zCxjbVFfwt4AuNPvtO1CS5yy3sLxnaOFBBH8X86n/aN&#10;0qOZNLlv281XWcsemcGPHQ15HB4g1KLU9Pt3mO2OeFCML1U49K9d+OMayfCnRdcL5crcc4/6eEX/&#10;ADxXVQqNPlbOuNKFpvlPmfVZIru0E19H50kzo5csVxtYdhgV9GeKPB2ieJPB+i6nr1xtVIZlU7Cc&#10;BpcH7rD0r5nZppdLVydqjHp/er2v4jR6Ve/AfR72ZsExNzhu9ziox9Sy0PPyf3nPm1IPFPwXtNZ+&#10;FF94d+E863NwpnnuLU4hzE0e0/PPJjlsDAOf1r8y/E+g6t4bmTSdbj+zTWs37yIFZMbcqTlSR1B7&#10;19I+Dbuz8J+OtEvbSZhu1SBWQRk7xuztyd2OnWu7+Ivw6uPid8f00PRT5UVxo1tc3h4OxZZ2DNh2&#10;UnqOAa+PxE25XO6k11R8M2kr6RfQ+Jw+8W8glMmMfKnzbcc9PXFfov8AtsXdhqPwk+HerxgFJdIt&#10;HY5PEsqW5Q8+/tj1r4k/aC+ET/DR2k0zUje6c0rWs6eSsYSYbzJzvdjgKB6V9LftOXMkv7M3hexf&#10;mUadpc9p/uRRRk+3p1rHmfc9Sgo22Rf+PVjY2nwB8GeJ7wZu7Sxhtbi5Gcu0s7ZG0fKMj0FfHesO&#10;1jZ/25enZb3Eim3K/OVVuMYGW6+or7F+It1Prf7D/hK4I3XE39nm4ycYUzNuPYHA9K4v9lL4I+HP&#10;iV451m0jxqC6c0siQPugAEcQf7/mL/WuinPTUxxSXNoj5Xs9UtDqf2+KUkWTeaZGUrx0zg//AF6+&#10;kv2sbi5tNe0vxfJI1vZXekWNvDtXzMyRwAseMsPxGK7r9r74ZfDzTPhdb63o+mRWmpwNLLOEuJJT&#10;u2gAfM5X8ga9V03xb8Ll/Z78Ga/8ZbcXFmdVuLbeTONgihUdLYA9Par9ojm5UfmNrFyIoo5pJi9t&#10;LjbhOVYjLHA+Y/Sm6/avDbSSCQyRPHsiRk2fOV4569fWvrTxl8L7T4P/ALQ2mT6NbjU9N1uO1n0m&#10;yLmAM06GbG8s7j5SOXxX2B8c/g58M/i34A1Uafp6WOp6fps2sPGJZpsCzt3OMtIinJIP9DSck90a&#10;08Nz6o+Tfipaamv7EnhXUrWwXzotZ0e0kmEwO5DbyFhg8DPsKi/Zms7HXtP8S6FewbpF0DUrxE3M&#10;PKkSFQrAjAbaT0JwfSvoL4DeFNU+JP7Gx8EQQgi28S2e2Xeo2LHZhd20lc43ZxnmuS+Hs+gfC/8A&#10;aCtPhHp9yxn1bR5bDUbjynGDcXCW8nyncp45+Vx7Y60adjVYGR8P2lnDDp97G99I/lT7Jk+zkAMM&#10;cZH9KoXtm9o8NjHuee3Jkvdo6pIMx+oH4fjX6SftM6NoPwN0nUfA3hq0+0NfRC7N9udPnEwQnYxk&#10;HIT+8OtP/ZS+H/h7RfAepfGDXohfNraJbiN2aHb9imeM8o3PX+4PxrGrbsVHDcu6PzCMEygNCPtr&#10;ZO9WxDj0/wA+1Nt9U0O51B3uWNsVxixAdwcr/wA9P/Hv0r7T8d/DfwND+2P4e8D6bp8T6Xr4n88i&#10;eT5Tb6eZhwXLHL/7QrR/aLtP2XPCGta18PF8Oxw+JbeKzMdwLm+b/WpHL0yYv9Ucdf1rDlRzVYrs&#10;fE8VxAkzzTx4iJPkpkncP4eRyM+9VWWNLoSqdquPM8vrjJ6ZrZiWwsZvLdAiOvmWagk7UJwn5e/4&#10;1HA2nXOpYmX58csc8nd+VVZHC6cpO0WUIWlu2kSJchd23kDpW7pNqtuIpNTlMKOW5C7+mfT8Kzr6&#10;xuoTK2mNj7xBwP6/hXtk3gCKT4F6B4xuh5l68l+JQflyFuRGvIbH3fQUrIX1Sfc8j0G6sUntz80z&#10;5k82Yqydjt4xj2r2/wAIvLf+JxbySbPI/wCXjAO/ejH7vbGMe9fTfgPxh4M8R/C/xHo11paJNpyW&#10;P74TysR59wzfdAA6Ljqa+XvByaVpc6XiZliUtsGGX+8D6nqarRRkJUpwqQ16nxR8ePFZl+OVvJGx&#10;R38J+Q82P+WTXcmV2kY989a+f9Qg0XULt76yG6SKYrNKQw4UkscHA9+K+lPiZ8N/Efxc+LSzaPIL&#10;MWnhguwJjbd5Vyx/5aMnXePXpXzfYaf4g07XNU8I6pN5P2VrhGkARw6RsIyflPGcE4zX89caqHt+&#10;ayuf2b4fVJPCKLehPpvw71Lxzp9+nhnSjq629vPeXLmb7NtSNRvX5iM4DDpzzwOK+ar3w/4ki1v+&#10;wdHjJmMssZsTtUW5h58vzGPz7QCM55x71+yX7DP7T918PbST4U+EbYy3dz4lzqk+4rnSnFvbXB2v&#10;Ey9VBwrB/T1rwv423XhLxp+0fe6R4XJtr668Qa480+Hba6u8h4k2qcgMP8ivNwmMap3lLY+tlhoS&#10;kpOCbPgPxX8P9d8DXs2l+K7I28/yFMSLIBkKx5QsOjL1Nee+K/C3iaO0SXTkwtxnyiChx5ZUN1P8&#10;6/pY+OHhH4deJPjZP+z542s/Mvfk26junx/x6RXp+SMqn3VVf9Z79eK/PP8AZ8+GfhSz1rWvBGuz&#10;faRafY/sEm10/wBaks0vCN9OrfT0r0KOMu1ZnDi6Vtkf/9L6khYkkt0qwCrk7hkDoM14/F8ePg+B&#10;82t2Wf8AezTD8evhID8mt2WP9+vW/t7BW1xEf/Al/met/wAQq4m/6FVf/wAFT/8AkT2BwFGEHeqs&#10;gkPU8V5R/wAL6+EuMf23Zf8AfylPx6+Ex4Ot2X/fYpLP8F/0ER/8CX+Yf8Qq4m/6FVf/AMFT/wDk&#10;T0yRHHBH4f8A16reVtO9q8/Px6+EJXnW7LP+9VCf47fCbaQmtWR+jZp/29gv+giP/gS/zD/iFXE3&#10;/Qpr/wDgqf8A8ienhX/h/H/OKuRgKM968Z/4X18KV/5jNp/32KVPjx8KvMBOtWePdqaz/A/8/wCP&#10;/gS/zI/4hdxL/wBCqv8A+Cp//IntIQ5JPcU145PLOfu/xV5LF8evhOGO7W7Pn/a4q0Pj58JDGVbW&#10;7LB4++Kurn+Bsl9Yh/4Ev8zd+FnE3L/yKq//AIKn/wDInqKTKHCXB3R7QAOmPTn6e9dn4A0maU3t&#10;26gorxmM88Bt2O1fN3/C9PhHIJEbXLPAQ7Tv6nsK7fwj+0v8I9PiksLjXLGNZPLBZnGP3ee+a4My&#10;z3BOnpXj/wCBL/M3y/wu4lUrvKq3/gqf/wAifb3w8sdQs/E8V1gqzht5wcnCMBwRXv3ieV4IZQDw&#10;rJt/EjNfI8X7Wv7NdhqAuLXxVpPy5wRIO4xWhqH7Y/7Ol/A/m+K9KJYr/wAtR2/P0r8+lmeHXK1V&#10;j96Pra/hrxDVqzf9l1v/AAVP/wCROh/ag3v8AtQhkcNvkt1jA/vGdcV/KRba/rdx+0t4r8E2bvsv&#10;fDT2zQBVO9pLwoR03847c1/Rx8d/2ofgD4n+Fj6JofiXT7m5F3ay+RHICxWOYM35Dmv5wr2z1PRP&#10;2v7z4k6TF52kNYxkXAGUdxeNKUHQZ24NfoWCzzBvkviI/wDgS/zPg6fhdxLRxEpf2TX2/wCfU/8A&#10;5E/J7Ura+sPFXiK0uYZQ0Gu6hDjaRjZMy45wa2rW4thYgzQS7sDnH09xXpfir4YfFDV/HfiHV4NG&#10;vfJv9cv7yFlQ7THPOzqR7EGkT4N/EdoljOl3Y4GflNfYriLL0v8AeYf+BL/M8Ct4UcUOUmsor/8A&#10;gqp/8icLaIkyrdKpDNzk9a2nNxcKPNO7Ht/hXXD4T/Ee1k+zx6ReOq8BgvB/Wta3+GXxDAw+k3Y/&#10;4BT/ANZMv/6CYf8AgSPLqeEnFN/+RRX/APBVT/5E5zRrba6nHcV6PK+23/Cqlr8PfH8J/wCQVdDn&#10;j5K2ZPBnj0x7RpV3/wB8/wD169yjxLlqS/2qH/gUf8zGfhJxTb/kUV//AAVU/wDkTFtTZvFtuQDy&#10;eM+/1rprHULGzXbCdo9Mj+uayYfAfjwj5tLu1OT/AA1P/wAIH48PXTrv/vk10x4wy1f8xUP/AAKP&#10;+Z59Xwj4qb/5E2I/8E1P/kTfk1NbhwY2zxz0rMnv5hKF3fLnBGBWjovgjxfGW+1afcjkdVrZuvBP&#10;iMt5i2M5+i17FDi7K3BP65T/APA4/wCYQ8IuKrf8iev/AOCqn/yJhM5VVljZV4xyazrjUUkfZM2/&#10;2GP/AK1egQeC9YktttzY3O4MMYHbFc3c/D3xMsxe2spz9RWv+tmV/wDQZT/8Dj/mX/xCHiv/AKE9&#10;f/wTU/8AkSbSLgYKwqyuQNpI6+vrVGTzE1KNLThcnzcc9uPXv9K1LPwv42gvIGksJ9ilt21ccEd+&#10;aZb+GPGUYnnbTrksQNg289frV1eL8rULrGU//A4/5mdPwh4qdRr+x6//AIJqf/Inp37G3htvFnxu&#10;8YzPEZ5R4F1rTo2w3AM0JC4X3b61478T/wBlT4o6v41s9PtTbLpQ1qHUJbV1mzuWVgW3CIn7hx97&#10;H86+rv2BWuvhx8QfFGv+P4Tpsd5Yalb2z3g2iQTPbsgUn+9tbHPavrbWvE3ga/1aXUWuRkbigVlx&#10;ncSO1fjHFeZZfiJuSxMH/wBvR/zP1DhHgDijDUZQllFdf9wqn/yJ80afp48EWdj4awEFvZxpLtJK&#10;5QbDy/Pal8S6vbS6My27fPjrkH+If0rK8ZXF5qWpXc9kjspuJPKYDkoScYOeledvaa/8yvDKVPQc&#10;1+U5vmOGinCNWL+a/wAzTL/DLiarOU55TWWv/Pqf/wAierfs63MVh41tby+OArOcnjrHIK/VF9cg&#10;ntFmsH9eRg9/x96/H7wQdU0rUUnuIniAJ+YjGPlb/GvvXwL8R/Csem+TrF9HEw7SNjux/wAK+h4T&#10;4xw1CHJKql80Z5n4UcSuaayqv/4Kn/8AIjfibqKfZwqN8zxbO3Qh+K+c3nu1uhbQt8rw7WUDrk4P&#10;avRPHvinQdTZDY3KSbVBwp6kbv8AGvLYdUtklNw5ywbgd8da+K8ROIaNbF4d0pprrZ+Z9tw14W8Q&#10;rDVObLKyfnTn/kct8WN1t4JFtN/Fcq6D3MTgV8r2Yk+USdAee3avpD4t3V7r9nZ22lxPKFlieQIO&#10;mA4OefcV4vJ4c18ZCWkvHotf1Pw3xNlscBQU8XBNL+aP+Z+FZ74Q8UPHSlHKK7X/AF6qf/IlMzlE&#10;JVsc5pj7kUbePWnSeHPEr8C0mx9K05tA188raTc9sV11OK8tdSX+1Q/8Dj/mc1Twk4qcv+RPX/8A&#10;BNT/AORKEEsrZyfp0rSt4F2mRxz97P60yHQPEC9bSUfhV+bS9fEQWO0mPAzhe9H+s+W/9BcP/Ao/&#10;5kf8Qh4q/wChPX/8E1P/AJEgtmje42Tcrnp+P1p11cRRuVi4AOAPpVZNC8Qg+YLWYHr0rRGgatIo&#10;aW2lzjnjvT/1my3/AKC4f+BL/MzqeEPFVv8AkT1//BVT/wCRMmO4R2w/61qF8x7U4T+Efzp7eHNT&#10;HK28h/DFJ/ZOtqdv2aXA9q66PFOWX/3uH/gcf8zL/iEXFX/Qnr/+Can/AMiCQxEklauQ/ZIxiQc5&#10;yOf/AK9NTTdYwR9mlz9KkbSNWZt5t5cgcDFenR4uyuLv9ch/4HH/ADOPHeEHFjp6ZNiP/BNT/wCR&#10;LyGzYfdH5/8A16kNxaxFUHALAHmqkel6oODbyjj0qjf6VrZZPItpSAwJIH1r2MNxllPXG0//AAOP&#10;+Z43/EHeLf8AoS4j/wAE1P8A5Ev399Dbyx+QcZznBB9Ku3c6zMvlH7pOelc3JoutyeWzW0uRnPHr&#10;+dSGx19Jm22kxXI28e1esuLsnUb/AF2n/wCBx/zNaPg7xZzf8ibEf+Can/yJ0iXM7DYzcfQVFIiY&#10;BPr1rKjttfA5tJh+H/16fNb6+UCi1lPOeh/xrP8A1xyj/oNp/wDgcf8AM6v+IP8AFn/QmxH/AIJq&#10;f/Imj5hC7QajSUws0w+8BkH3qjHZa3xutpOe+Kt/YNUKMr278rxxWdTjHKeV/wC20/8AwOP+ZX/E&#10;HeK/+hNiP/BNT/5Esw30lw2Zm3benQfyrftrua4i8wN84PynjoetcraadqKbt9vIPwrctIryCFsw&#10;vnjAx1rj/wBcMp/6Daf/AIHH/Mf/ABBrir/oT1//AATU/wDkTo7g20Vt9puMYVTvOe/b0ryHwH4i&#10;1rV/FtzHdzGSyMQNqm1QA25R1AGe/c12WvHVr7Qbm1t4JPMlKbFAxjB571yPgTw7qug2ln9pt3Es&#10;Z/ekjqN5PXrR/rhlP/QbT/8AA4/5h/xBviv/AKE9f/wTU/8AkT3VrqVrN1nbOwnb0GMce1cVqQkv&#10;ZY0nO+Mthh04/D/GtGee+likUQvyTgY6/rWeFvNqAwOcMSeP/r1H+uuVf9BtP/wOP+Zr/wAQf4r/&#10;AOhPiP8AwTU/+ROQ8OXN4dUa3uGJiBkwmAOh45613LvYhihHJYKOfX8abZ6VHDc+f5ZGevHrT9S0&#10;xnnDQZI65prjXKv+g2n/AOBx/wAw/wCIP8V/9CfEf+Can/yIjaf9kmzCh2dCFya63S9KsGxPBHtl&#10;zncSev0zWVZXzWcGyaJpWx1xn+ZpYdSuy+9I2QZ9MY/I1VXjHKf+g2n/AOBx/wAw/wCIP8V/9CfE&#10;f+Can/yJuRG5EJkhP7wEjdj0OKHhnmtzPdfM/qRj+grMtNQnhkw6OVJ69RzzWw+qRy4iKkD1x/hX&#10;nVuL8q/6DKf/AIHH/MP+IP8AFf8A0JsR/wCCan/yJy2tsVO0Ht/hXJXEAePf1NdRqSyzyZRSQKhW&#10;03Q/MMH0/wAiuT/WzK/+gyn/AOBx/wAzv/4hDxV/0J6//gmp/wDInLzw26WyOF+baCT71Tt5klkB&#10;lydvTt0rqZdPLptweKoLpTo2dre+BT/1ryv/AKDKf/gcf8xf8Qi4r/6E9f8A8E1P/kRFuQpCofw4&#10;rpka2FnvYfN6556/Wudi06b7Tlo329jj2ralhcpsRGxXeuLsp5UvrtP/AMDj/mebU8H+K3J/8I2I&#10;/wDBNT/5Ew1nYT+cvDHgn1wK3Lu+jt7cvHwxOM8eh9apR2cgYBo2wM/56VBrFrczxqkEbt0zgfX6&#10;VwVeLMre2Mp/+Bx/zI/4g/xZ/wBCbEf+Can/AMiVba+X7YJVPzkYzx0J/wAa43x/qMUfhfWTcnk2&#10;F2vOO8b13NlpEsbRyyKQRtyCOa4P4p+G9V1Pw3f2+jQSTSy2s6IidWZo3AH4kgVpjuKsqeWVorGU&#10;72254/5no5H4ScVxzCjKWTYhJdfY1P8A5E+e1VtS8AW1v95PsVtge3yY6fSvXNKgeXQopCCZDu3n&#10;1wxxxWB4X8E+JIPClpYXtjPHIllbxyIy8hlUZB+hr0Dwzo2uQ27W95aSoBjG4deSTX+beOrR/tGp&#10;KMro/vGt4f55LB01/Z9W/wD17l/kWNP1CSxkMTMQHx6c4BPevpHw5rW2xRY3wNrDHB6sa+b5NE1i&#10;aVSbeXAz29RXqGkyXdpbrG8bggH+ea5K1VNt3PHxHhznvO/+E+r0/wCXcv8AI97hvv8AiVSGNuZM&#10;o3TkMvNclZ2ref5aD5fP8/HP389fyrNstajTT/JkyGznB6/dqxZ67bxuXl4HPJFedVaOml4d55/0&#10;L6v/AILl/kdFdgrAxDKr8fM3HestJLmN5JFmj3S7fMPHzbfu/lVebVrS6n2zMfLI5x+Jp8k+hCPK&#10;yPn6j1+lc0Dth4f54v8AmX1f/Bc/8jJYW4u1lnZH254U88iuTgv7z7Ww3EJleoH49qtTXMMV+JoU&#10;mZR9COlZl3czSRt5MDBipAO3HOOK0O6lwHnf/Qvq/wDguX+RneIU+2bpAykKCx56AZrgvEmpyL4U&#10;ns4JkAeB43XIOVaMgjpW/bWWsyTStOrgMGwGzg89O9c5rOh6/c201vBbocq20bDzwQK56urTR1f6&#10;h53zL/YKu3/PuX+R86eDLW8W9uPs0iDmT343L7GtO68MTmddd0q2kjhbP3gxJx8nuOue9bXh7w38&#10;QdK1O5aTS28tmk2t5XBywxj8BXqsHh/XrlzaNBJFBEPlDcbt3PGODg19ZUqx9ilzCwPAmdqq39Qq&#10;/wDguX+R8jfE/X5Lm2VreOdbGJ188Mox8zJt+bnHze4r6q+NFpM37UFm8qlrS4Sf7LwcYSyjD88Z&#10;+b3ryTxV8KvEviXwNfaDDZTxTzPbmNyMH93MrnkAnoPSvrjxzosOsy+G/E0SiW+06O/W5C4LE3BV&#10;F7E/dHc1+y+HOY4anOm6tWK9Wj8Q8UPDviKakqWV1pXvtTm/0PB4Wu/7auFjb/Rld49uO6vzzj09&#10;6LrymtJXCEMJGVT+HFGg6N4wTUr0Xun3Ail1GeWMsvBjZht79MV6J4t8Lypo0P8AY8DyyuiPIiAE&#10;qxU5BxjocCv6Yp8UZbHl/wBqh/4FH/M/nWHg/wAUyjJ/2PX/APBVT/5E8zYLa2KzPwxxz9Rmqtxe&#10;37WkXlOQhzxgevritG58O+Krm3igNjcYGN2V6cYqWTw14mSzhgSxnOzdn5fU5rarxbljm/8Aa4f+&#10;BR/zOaHhFxUoW/sbEf8Agmp/8iUwgiVXAw3rWRcXcr3UiucgEY4HpXTXHh/xQ8ShLG4yM/w//Xpl&#10;v4R8QPukms59xx1XFclbibLX/wAxUP8AwKP+Y34RcVf9Cev/AOCan/yJyNq4lc78nitKGZIsSngl&#10;tufauitPB2tRuTJZzAY/u0l14S19o1WOymP7wk8dq8utxLlvLb61D/wKP+ZUPCHiu/8AyJ8R/wCC&#10;qn/yIuh39v8Aa2TPJHt1J+tdToltHfrLLcDeRO6r24HTpXKWfhLxBbX6Si0n24GSB7129jYa1p7b&#10;I7WYqSWJA7n8a5f9ZMv/AOgmH/gSNv8AiEPFX/Qnr/8Agmp/8iZniOzktl/djaO9cPZIn2tZFHTr&#10;zXpGvW+vX0e2OynP0X/69cIvh3xTDKCtjcEHnhf/AK9OPE2Xp3WJh/4Ev8znr+EXFTjb+x6//gqp&#10;/wDInpVrPC9sN+OnrWa10nnCNDx36GsVLDxUEx9iuAen3SP61PpWjeIPtbPeWk6qAMEivRw/FOXN&#10;64mH/gUf8zg/4g/xX/0J6/8A4Jqf/Iljy0S8EkS4JxzSKdPtLqSW4iYvIoRSDznt3FdI2k3glDiC&#10;Q4xxtrn9U8P6vfyKYYJU8s7wcEZPpwK9yjxJllv97h/4FH/MUvB/iu3/ACJ8R/4Jqf8AyJnap5qW&#10;5eGGUSnmNsZx1x+tWNOnvrLRnvNRimeUKdrBMcbc9OO9b8WharJpuZ0k81R8q89h/jUEej+IbzSX&#10;t5kZHJ2gMD0K4zXrYTijKlvi6f8A4HH/ADPPq+D3Fj/5kuI/8E1P/kTP8Pa4dRsndywdXx8wAOMD&#10;sK72ynu7a9uInfbGqRFM4ABPJ5xXjOh/DHxTBc3UlxcFEadiihn6EDB6V7iNAS3Q+ZJJKXVQ21ie&#10;n1FfRUOLcot/vtP/AMDj/medU8HOLb/8iXEf+Can/wAidhciziMcdtJGA33huzngH3reghtZY8sy&#10;MqDgA+tcEYIfPRts+B9PSuqsJ7FbCdf3iSYXZvxzzz+lbvjHKP8AoNp/+Bx/zOX/AIg1xd/0JcR/&#10;4Jqf/ImFNLdRahL5TERqzbeOmDx29KqarO5svtUxyqfM5/2QCTTdQluVD+QjuWJ5X3z9Kx9X+3za&#10;J9kiikZpV2MAMkBlIPftS/1yyj/oNp/+Bx/zE/Bvi5a/2JiP/BNT/wCROR1S7insZbuD7mxj69ia&#10;+PfiZfx312bcZ6DOceintX1bcaLrsFj/AGfBbzOpG04UngjFeFfED4YeLLy3+1aTp1xJL/dRef4R&#10;/LNfB5/xdlqU+TFwf/b0f8z7bhzwl4qm48+TYhf9wan/AMicF8NI92malKP4lgz+DtXoVq32K932&#10;/wApb7x+i+/1qD4afD7xvpvhrUItV025gmkEQjR1wx2yMTj6Ait9vBnjLeJP7PuSRnOFr+IeLsxp&#10;VsxlKM013uf17k/hdn0cvjF5dVv/ANe5f5HoPxHuvEc3iW2ttUlLwiySQLtA+YSMM5Cg9M964iz1&#10;Z4mlWZ/kWVkUHHSu68cw+LfEOrRXMGm3OEthEW29wzHHU+tcDceCvF7ooWwuMtMC3y9j1Jr5zE14&#10;OnJcyPayjw5z2MlfLqq/7hy/yNbTzdm4NxC42s+9focY7V0d3sv7RrW+BkRsBl6ZIOe2O4qhYeEP&#10;E0CKHt5QFwMEHtjjtXa2Wi6mmFuLWToB932r84pRarN2Puo8A51y3+oVP/AJf5HCeNZ9OubXRobl&#10;Sd32vzQTjoV29DxXz/rFwj6bdxwnhBF5Y64ywzX1t4k8HT6nbRXEULeZFu2oBg/MQD29s184Xfw5&#10;8cfZZo4tMuWMmzjb/dIr7HLZxV7s5sNwLnSm74Cr/wCAS/yONgEshDzHJx16Vl3EkbTyRz8qA2O3&#10;evTI/h345VTnTLnOCOFNchqHwx+JEk8jRaTeEEN/D6k100asFVV2dOL4Gzrlt9Qq/wDguX+R5rfy&#10;wK7xLwpQ5A59a8zubu2huXjXhd7MR+de+Wvwi+JMjSGbSLzktjK9j9a4LVPgV8VZL92h0S+KEsQw&#10;Tjqa+1yfG0U3eaXzPgOIfD7Pp07Ry6q/+4c/8jifDY8yecWnAGzPfsa7qHUZ7Bsh9oz0wD/P61qa&#10;P8GPilpbMyaLe/vMbvkP8OcfzrYvfhD8UZ+f7GvCf9z6V/fHAHF+VU8lhTqYymn2c43/ADP5l4l8&#10;IuJ51G45TXf/AHCn/wDInS6Nq8V/ayl33Mg46DBOcdPpW/YXOtQWrzRsxQZwFUHjA9R6V5/b/Cj4&#10;qWqYi0nUF3H+FSOnrViPwL8cbN9kGl37R+hVj/Udq+glxllDf++0/wDwOP8AmfKrwa4p5f8AkUV/&#10;/BM//kT1HTfE73Mf2VUmjmVtxkkVQpwAMD8eelbFqL6/WRrli4VWK8Y57dBXnOl+F/iyl1HHd6He&#10;KNyl5BHwRkZ53V7ZoHh3xZCGW5024QFMEsvHOPel/rjlH/QbT/8AA4/5nk4nwe4rT0ybEf8Agmp/&#10;8ic7b21w9vPAhCyApsLZ4557V23h3T9F0vT0vrqMNPnl1Y5+8R0JA6Gnw+FdfF4Xeyn2N1wPQV0U&#10;HhvUvLET2c20diAe+a5a/GOUX0xtP/wOP+Z5VTwd4sv/AMibEf8Agmp/8ie3Xep+EZI7OHTraWOa&#10;VZSZC2V+Xp/Ge3HSuXsZ7iXUV+1NlAAcEY7inqk8lvEgtijRhsNtAxk8/Sla2uU5RGJIx0rH/XHK&#10;f+g2n/4HH/M86r4NcXdMlxH/AIJqf/InSz6llhDG/wAqrwOKa2q3qzQQRSfIHVwAB19elcw1neqp&#10;ZVYlu3NaFvDOs8TODxtycdKzq8YZTb/fKf8A4HH/ADIpeDXF13/wi4j/AME1P/kT07R7q6+0CPd8&#10;r8sMDn9K73XL2wtbLyrWKRZTjnr39CT/ACry2w1CK3mVmPABGfwqe+vRfkytcYbtycV8tmXFeWS2&#10;xcP/AAOP+Z6VHwc4tX/MlxH/AIJqf/ImB4i0i7eza7u1JJHBII7j2xXjiXElx5tleRSsqodqlcYP&#10;4Yrf8TnxffTC2tnkaJT1Vnx2PrWVPpesnzZ0ik3FPlAB618Tj+IsvbVsTD/wJf5ns4Twf4rS1ybE&#10;f+Can/yJzM0V1p+tCS9ik8hURlG3GM+/H868nvDNFqEslp8gLlh36kmvdL/SfEGpIwmjkB8pVGM9&#10;R+dcpd+D9WL5jtJTwOdtec+IMB/0ER/8CX+Z2f8AEIeKv+hPX/8ABNT/AORMPQl1C7tt0zbjhu3p&#10;06CnW7SyymO4OWB+ldfo+g67a25jktZF+9jK+tOsfC2q+cZp7dxnnlTW9HiHAX/3mH/gS/zJqeEf&#10;FSWmTV//AATU/wDkSPT5pd/kn7vTFb1tBOkzCMhUZt3P0+lQNompwS74reRvoP8A9VX3s9YkjCi3&#10;lU4wTjFb/wCsWX/9BMP/AAJf5mP/ABCXiv8A6E+I/wDBNT/5En8y00eMyoPmP3tpz/P61zceprPq&#10;I+yo6oemQOuOfWulsdJvUk33sUkgPYjP866GewsUt1ktbRxJzkbVz+go/wBY8v8A+gmH/gS/zJn4&#10;R8Vtf8ifEf8Agmp/8iXbuze5tUZiOh65q54VeXQbr7VaMI5TwWHPynHHzDHb0rjruXxBMQkcMgUc&#10;dD/jWnYJqNvCDKjlu/BzR/rHl/8A0Ew/8CX+Zl/xB/iv/oT4j/wTU/8AkT2j+0XmZrvd+9fJZ8Dk&#10;nk8dK4XWgzz+fc4MJ6k8DeST1+lV7G+ugdsqsB05H/161dQS31LSfse8K/niXJOOApHofWurB5/l&#10;0p2liof+BR/zJn4R8WR1WTYj/wAE1P8A5E5Twr4WHi6+i8Paoiz6YzN9ttzuXIwXT5kww+cA9RX5&#10;zftP+LvCniHxXrGoeFRtSFLVQ+9XH3Ik4IZgeQa/S60v7zwX4f1XVtKRrq7kWD7PbR/M5KvtbAJX&#10;+Fs9e1fkn4l+CfxZk8BxC10PUJtRuJJjdLsJfAmBjzzn7vua/NOOeJcLUfsqdeL9JI/cPDnwe4ih&#10;apVyusvWlNfoc9JdWNvpkhjIDAL3Hc+5qlpuqwPZyiNwXLNjkf3f8azbr4O/HyZZYl8OaphgoB8s&#10;9vxrGt/gr+0LaT/L4a1XaWz/AKs4x+dfmeEnhvtVY/ej9xXAufKcUsuq/wDguf8AkZuqXV35sgvX&#10;zEdwAwBxz34rzK71hIbyWO2bAMbhgMHOT+Ne56r8FfjnfWYQeGtT3Yx/qz1wff3rh4P2a/joZmmk&#10;8Oan3/5Znuc16NPFYaEv4sfvX+Z42K8Pc/nUb/s2r/4Ln/keLXN+Y7hJrNitxzubgnpgcfT2r7V+&#10;AOlafrnxLk1S8i8yGw2GNtxATzoJFPKkA5I714hZfsy/HB9e8+58NamsPY+Xx9zHv3r7r/Z++D/j&#10;Hwh4Y1C617TbmC9uhCEjdcOPKklHp/dYHrX1uWY7B3jKVeP3r/M/PeL+AeJfZyVPKqz0e1Kf/wAi&#10;eoeIdYMt+J1b5k6EY7qBS+HkgiuVuolxI42O3qCw/wAB2pJfBPimWTc1jcf98muvsPCuuQRhzZyh&#10;gDgEd819nTzvAdcTD/wJf5n4rivCHiqpDmeT1/8AwVU/+ROp0prlpQqt8pxxjtkV7hoFnF9lUleS&#10;vPJ6kCvMPD+mXUUAN3EyNjoRz0FeiaXetbJhgRgcDHpj3r0qee5fb/eYf+BL/M+WpeEnFvM1/YuI&#10;/wDBNT/5E7prRZLBo4wM8DHuMVi3yQR+F3trYYl46HP/AC0B6fSpNO12CJiZuMux59CPrWRHcKWe&#10;QtwcYTv6VrSz3L/+gmH/AIEv8yf+IQ8W2/5EuI/8E1P/AJEWe1sgMFR+Z/xpkAgjX5Rj8az7ueSQ&#10;7VBxV+wSDaDNIFwRwTXqUuIMut/vUP8AwKP+Yf8AEIuLf+hLiP8AwTU/+RNFDEF+YdBmrGmXgS7w&#10;D8u7GOOuR3pLyTThDIscgZvsxC47tjpWfpM1tHYh7htsn2jJU9duBz+dc8OKMvT/AN5h/wCBL/My&#10;/wCIPcW7/wBi4j/wTU/+RPUvtRBUIeNg966zZ8y/ZyBnOe+a8iXWLZOkg44rT0/xosfE3Qev4+9e&#10;lT4qy5f8xUP/AAKP+Yf8Qd4t/wChLiP/AATU/wDkT1KXVbQ350qQ5eE4K5HG4bvrXYzXQljEaMOP&#10;pXyvJ4ic+KrvVyW8uQx7MHH3Y9p7nvXUweOzJmR3KnjAb/8AXQ+M8vWn1mH/AIEv8zL/AIgzxZe/&#10;9i4j/wAE1P8A5E9W1aZLcPJORzFtJyBxya0PAPi3RbTTdV0q9cCA2dxPFGWUfvjtAbOQenbNeB6n&#10;4tOowGNmxhiv1H51wOr317FBnTS+528t9pPCkHJ4NT/rpl//AEEw/wDAl/mbLwg4tW2S4j/wTU/+&#10;RPWV1vT31OGSZwd2rBVGRkoSccZFfU3xhexf4F+FZYEIjljvjKc8Ntu129+K/NGH+2jqNtcSrJsg&#10;ukkI55CHJPWvrb4gfFay1X4H+HvCNgGlvbOO6E6AZZDJdiRc855XmlS4sy9yb+sw/wDAkejR8IeK&#10;/Zy/4RsR/wCCan/yJw93qdr55064kUo+fIXIAAXk+/WvVNfOoar8MNC8N6ZZ3dwDBMW8mPeoKz7h&#10;kjmvm/wN4huNJna51mCKb+6s8YkI4I+XcePeu81/48eKykel+HrGOGGBHRH8nafm54Kv65qMfxTl&#10;9tMVD/wJf5nBlHg7xZFz5smxH/gmp/8AInoPw80Gz+Hmpjxh8UAjJEQNKG4xPFeoQ6yYbyww2g8E&#10;n6Vxfwk+J+hXn7Rus+LvHE/nWt3YtphdzHHutBdh1jyGVemeQc+9fOGrX/jLWrd5tWnv52CFY4Gl&#10;dkVh0YKxIzzjNcbY6Hrzgu0c0TliC3IOPqOa+e/1iwD/AOYiH/gS/wAzR+EPFvNpkuI/8E1P/kT2&#10;39oy6+Gt/YzeCvhSsVhp9xrM+q3sUs/mJJJcb1lfeXlYFvl4BAHbFe4fGbRtJ8WfAnQLe01vRWvd&#10;L0ezt7dWuRujQQoHUKoOfujqCa+Jr7w7qjgRwwO7v8skkgJGDnODirlrpOvnEF6btoViaMIHbb0w&#10;ODxR/rDgP+gmH/gS/wAzupeEfFlv+RNiP/BNT/5E+yvCHjP4UW/7M+l+E/Hk1tqN9EtupS3uFUjD&#10;Nn5RJG3f0ryP4DeNvDXgv46ahbaVd2+maJexXMckU8ibWV0CAb5CxHBI4avnKfwzrM1t9jSCdI4y&#10;CnUHjntTYvCOsKi3MdvIs4xlmHOO/PWofEWATt9Zh/4Ev8zWr4QcVt/8ifEf+Can/wAiewfHPwr8&#10;NLLxRf654OvtIdY7ppYbe2u2lmddowEUs2T+Ne9+DNV+Dvi39nSz+GPjmeyKQ6hd3c9lc3Qhbbcb&#10;efkkWQZx7D0r4t1Dwtr1yieTbxeYzfM7pyPfPWsu38MeJbNWvJ7eWWWT90yRg4CqeDg+tL/WPAf9&#10;BEP/AAJGf/EH+K/+hPX/APBNT/5E+47345fCE/tC+FL+1jluNI0U2kUE0EkbxQNBCY2Jk83GABj5&#10;j9ea7j4kfFj4Paedb1z4er9m1LUNKuNPlmWZJS8E8JV02tK6/MQOQM+hr85LHwj4hso5raG2URuv&#10;mbin7zcxyQreoqyvh3xALxmaC5ZGTac8jnGaP9ZMB/0EQ/8AAkdmH8KOKoJp5NX/APBNT/5E+x/h&#10;T8b/APhXvwSgh0O8NpL/AMJDZy3IAhctEIQHGJM4zt68fWqPxI+MPhHW/iLY+K9GdhNJp/n3M5aM&#10;5nMxYtgMVHbjj6V8lp4d18W7af5E4tzP52zt8owOOnStNPD189qw+yzK4O1NwGduKHxJgP8AoIh/&#10;4Ejf/iFvFP8A0JsR/wCCan/yJ96ad+1H4e8Y/DnVvCXxPu5NQgWVbS3gJghxbRlGVAY2jY4YE55P&#10;vTPgX4o8B+JPgu3gfxLq2m2kkc07W8Oo3KQbRJcM/Zgx+UDse1fn2PC+qwzKv2adkYbpMDvTL7wp&#10;r8s5uoluEwBiOAsnt0HFVDiLAv8A5iIf+BL/ADJl4T8VT/5k1f8A8E1P/kTsYdF034a/H6x1jTNT&#10;0y5jtXkaB9Pm87YZLZlb74AOd3f3re/aQ8XaR8Qvj9qPi/RmMtpcxWazSZU7vJs44xyhKjDKehry&#10;DTPCuvwztqEltcGcY2tP8x7j69PerMHh3XoLYRfZZ2dydzsMng5HPWr/ANYcB/0Ew/8AAl/mcNTw&#10;g4r/AOhNiP8AwTU/+RKbxNcztLb4CpmIZ/ujnFI80kbL9nbDJgH8K6FPDmsCIRJDIu75nyO561Vt&#10;/C+txzyGS3kYFjgkdu1J8Q4D/oIh/wCBL/M5afhHxZFv/hGxH/gmp/8AIlRby5MR8tiHbhuB3r6I&#10;0j4oaI/wZt/h/r4mlmtGmaNPkVV864809GVuRjqK8Qt/DmrRz7zbyYz/AFrYfSrpoCps23/3to55&#10;/wAKl8RZf/0Ew/8AAl/mavwp4r/6EuI/8E1P/kT7M/Z2uvhV4c+HOsSeKYo1u9UW2E5acoZBbzy7&#10;ODIuNqkfdA968S8FX4i19bCycLEpJRRg9VYnnk9fevNLbT9TubBYbkzRgE/IjFep9K7nQEh0zU0v&#10;gGUc53dR8pHt61nX4jwHI7YmH/gS/wAzGp4S8WSlBf2LiN/+fNT/AORPhr9q5L6y+J+lspw0ulwR&#10;PgZzG1xNkcjv614bawC3aZYmVIZA5aMn5jM38XOeMcdfwr6l/ab8J+L/ABf8W9L1Dw3p895YxaNB&#10;HNcQqSiyrcysVPuFYH8a80j+GHjNJmaTSbtsg7TsGM9utfgHGOZUalW8KifzP6y4D8N+IaeGSqZZ&#10;WXrTn/8AInqP7K3x38E/AzX9Q1v4g2l/dPd6bcaTA9mIwfs0zQssf7ySIYzG3Iy3v6cB8UvG3gvx&#10;x4+TXfCtheWEN1e391i8wGlWc7024kcHaM5wccjrXIP8LPiKb1nm0i4ljyfLBjzjnjOfarFt8L/i&#10;WJGa90uckH/RCiHES87g2emRgDFfPvMqaw7tJfefbUvD7PefXLqv/guf+R+mX7QH7cXw2+zHSdDs&#10;daHik/f1IJbtFwYmHy+cw/1GV/1fX86/LO28WP4UuILvRpvJu4N43KFYpvGOVbI5Vj1Fdh4g+F/x&#10;E1TXLjUW0+SRzs2S7Cc/IFPPXtiuY/4VN8QJF3zaPeGQ/fYpwewxnnpRgc1g3rJGOL8Oc9e2XVf/&#10;AAXL/I//0/zDK+x/E0EHHOfzppYnigsTxX8b6dj/AKdvbT/mf3v/ADFCnqAfzpcN7/n/APWpoYji&#10;je1Ct2D20/5n97/zHYb3/P8A+tRhvf8AP/61N3tRvaj5B7af8z+9/wCY7De/5/8A1qMN7/nUdFHy&#10;F7ef8z+9/wCZJh+2fzzSjcDkioqKNOwvbT/mf3v/ADJME9j+f/1qOfQ/n/8AWqOijTsP28/5n97/&#10;AMyXB9/zoAAPFR57UZOMUfITqz/mf3v/ADH4Y9RSfMwzTKXPajTsCrT/AJn97/zHYbuKNrelMpcn&#10;OaLR7D9tP+Z/e/8AMdhuwow9NBI6UZOc0Wj2D20/5n97/wAx43joBS5f0FRhiKAcc0Wj2D20/wCZ&#10;/e/8x2Gow1NLE9aSiy7C9tP+Z/e/8yT5vSl+bsBUeT+VJRaPb8v8g9tP+Z/e/wDMly/oP8/jRl/T&#10;/P51FRRaP8v5f5B7af8AM/vf+ZKN44A/z+dHzelRkknNG4/0o5Y9l+H+Q/bT/mf3v/Mk+buBSYbp&#10;/Wo6UknrT07B7af8z+9/5jtpP8utKF4703ccYptGnYPbT/mf3v8AzJfm9/wowff8ajDEdKXe1LyD&#10;20/5n97/AMxw3N1z+FOxxjBqIknrS7zQhe1l3f3v/Mdhh2/OgbuoFMBIOaCxPWi0e35f5D9tP+Z/&#10;e/8AMf8AN/dFHzdwKZk/lQWJ60uVdl9we2n/ADP73/mP+b+6KPm/uio6Kq0ewvbT/mf3v/Mkw390&#10;UfN/dFMJJ60lKy7B7af8z+9/5knzego+b+6Kjoo5Y/yr8P8AIft6n8z+9/5kvzegpPm64FMyf60b&#10;j/Sjlj2/L/IPbT/mf3v/ADH/ADdwKBu9BUdKDijlj2/L/IPb1P5n97/zH8+goweuKZuP5Ubj/Sly&#10;x/lX3L/Ift5/zv73/mSYPp+n/wBejB9P0/8Ar1FRRyx7fgg+sT/mf3y/zJOf7oo+b+6KYTmgHFPl&#10;j/L+X+Qvb1P5n97/AMx/zf3RR8390VHRS5Y9l9we3qfzP73/AJknzf3RR8390VHRRyx7L7g9vU/m&#10;f3v/ADJPm/uij5v7oqOijlj2X3B7ep/M/vf+ZJ83oKPm/uio6KOWPZfd/wAAPb1P5n97/wAyTn+6&#10;KPm9BUdFHLHsvuX+Qe3qfzP73/mSfN/dFHPoBUdKDjmjlj2X4f5B7ep/M/vf+Y8FuwH+fxpfm7AV&#10;Hkn8aM9qOWPZfh/kHt5/zP73/mP5/uij5v7oqOlBxzTtH+X8v8g9vU/mf3v/ADH4b0FL83oKipSS&#10;etHLHt+X+Qe3n/M/vf8AmP8Am/uijn+6Kjpc9qXLHsvuX+Qe3qfzP73/AJknOeR+n/16Qg4wBTM9&#10;qXcetHKu35Ddef8AM/vf+Y9cD5aUAEZ/nUe49aTJzmmR7SXd/e/8yXaDxilwM9Khz2pKLA6su/4v&#10;/Mnxgd/zpBgHofzqGlz2oBVZd/xf+ZPRVeigXtJfzP72WKaQAM81DRQCqS/m/Fk5x1NIGGM1ETnm&#10;koH7SXd/eyYqCefz/wAmk2gcgfrUYJHSjPagftZd/wA/8yQ8/MBSYb0/M0wnPNLuPWjQFVktpP73&#10;/mOwfQUDPoKbuPWjcetFl2/Iftp/zP73/mPO70/z+dINw7U3cetJntRZdg9vP+Z/e/8AMky/p/n8&#10;6P3neoqKLLsHt6n8z+9/5kh3HsKPnxjAqOinaPYPbT/mf3v/ADH4ajD0ylBxzStHsL20/wCZ/e/8&#10;x2H6UoDelMz2oJzzRZdh+2n/ADP73/mSZejL+n+fzqKiiy7B7ep/M/vf+ZLl/T/P50ZfuB/n8aip&#10;Qcc0WXb8v8g9vU/mf3v/ADH8+go57gUzPOaCxPWlyx7L7kHt6n87+9/5j8H0FGCOiio6XPGKfLHt&#10;+X+Qe3qfzP73/mP+b+6KMH+6KjootH+X8v8AIPb1P5n97/zJPm/uijBPYCo6KOWP8v5f5B7ep/M/&#10;vf8AmS8jt+n/ANekx6CmZP50lJRXb8gdeb+0/vf+ZKFGcnP407p2zUFKTmmJ1Zd397/zJfwoA5zz&#10;UNFO4e1n3/F/5k3TsfzoLcZINQ0uT/WkCqy6v8X/AJk33uopoAzjmoqKA9rLv+L/AMycKB0pODxn&#10;3qGlBI6UCVSX8z+9khUdOaMAcY96jBIOaMn9c0MpVZfzP73/AJkhB64z9aXnHT8M1DS7j/Sjlj2/&#10;L/IPbT/mf3v/ADJPm9KT5vQVHSk5o5Y/yr8P8g9tP+Z/e/8AMf8AN/dFAB9BUdO3tRyx/l/L/Ift&#10;5/zv73/mPIx0AP4UnPoKYCQc0AkHNJRXZfcv8he3qfzP73/mP+b+6KOfQUwknrSUcsey+5f5B7ep&#10;/M/vf+ZLz6Ck+b+6KZk/nQTmnyx7fl/kP28/5397/wAx/wA390UAvjgVHS7iBii0f5fy/wAg9vP+&#10;d/e/8x53+lJh+oppJIxQSSMUWj2F7af8z+9/5j/3lHz9+ajootHsHt6n8z+9/wCZJlh2FL8/pTN5&#10;ptFl2D28/wCZ/e/8yXL+g/z+NGX9P8/nUVFFl2Qe3qfzP73/AJkuX9P8/nR8/pUVFFl2D29T+Z/e&#10;/wDMly/p/n86T5vQVHRRZdg9vU/mf3v/ADJPnznFL83UDnvUeSPwoyc5osuwe3n/ADP73/mPw3/6&#10;qQLg9x+NNycYoz2o9EHtp/zP73/mSAEcDNIARzgio6duPWjTsJVZd/xf+ZJzjvSFe3JqMHHNJQL2&#10;s+7+9/5ku0jpn86aQx4plKDjmj5DVaf8z+9/5j8PRhupHPrTCc80lKy7D9vP+Z/e/wDMlG/vR8/1&#10;qKlBI6U0l2D29T+Z/e/8x/7yjLnpimE55oJJ60WXYPb1P5n97/zH/vKX5/SoqKLLsHt6n8z+9/5k&#10;uZO449KT5+gGKjoosuwe3qfzP73/AJknz+lHz+lR0UWXYPb1P5n97/zJMuelH7ymEk9aSlZdg9vU&#10;/mf3v/Mk/eUv7zvUVKCR0oUV2D29T+Z/e/8AMl59P0/+vSfP9aZvam07Lt+Q3iJ/zP73/mTZbHT/&#10;AD+dNO884qOinZdhe3qfzP73/mO2NSjf1FMpSSetKy6oPb1P5n97/wAx48wdKP3lR0UWXYPb1P5n&#10;97/zHlWJyaXD1HRRZdg9vU/mf3v/ADJP3n+cUfvKjopWXYPb1P5n97/zJP3nWj95UdKST1osuwe3&#10;n/M/vf8AmP8A3lIVc9aZShiOlFl2D29T+Z/e/wDMfh+how3b8abvNJk0WXYftp/zP73/AJjsPQd/&#10;Q00knrSU7R7E+2n/ADP73/mSfvKQqx60ylJzRZdh+3qfzP73/mLsalAccCmUUNLsHt6n8z+9/wCZ&#10;J+8/ziglh15pmT/WjPOaEl2D28/5397/AMx+N3XP507AxjFRbj/SjPGKAdaX8z+9/wCZJsB9R/n6&#10;0pwOMdqhpcn+tMXtZdX+L/zJcAjgdqVVwOlRBiKenT8amyD2sv5n97/zP//U/L+iiiv43P8Ap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lTp+NRVKnT8aAP/9X8v6KKK/jc/wCn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VOn41FUqdPxoA//1vy/ooor+Nz/AKc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pU6fjUVSp0/GgD//X/L+iiiv43P8ApwCiiigAooooAKKKKACi&#10;iigAooooAKKKKACiiigAooooAKKKKACiiigAooooAKKKKACiiigAooooAKKKKACiiigAooooAKKK&#10;KACiiigAooooAKKKKACiiigAooooAKKKKACiiigAooooAKKKKACiiigAop+3jn60bcHnmgdhlFPO&#10;0dqQDnB/xoFYbRT9uM4ptACUUUUAFFFFABRRRQAUUUUAFFFFABRRRQAUUUUAFFFFABRRRQAUUUUA&#10;FFFFABRRRQAUUUUAFFFFABRRRQAUUUUAFFFFABRRRQAUUUUAFFFFABRRRQAUUUUAFFFFABRRRQAU&#10;UUUAFFFFABRRRQAUU/bn8qZQAUUUUAFFFFABRRRQAUUUUAFFFFABRRRQAUUUUAFFFFABRRRQAUUU&#10;UAFFFFABRRRQAUUUo5OKAEop/A470zBosAUUUUAFFFFABRRRQAUUUUAFFFFABRRRQAUUUUAFFFFA&#10;BRRRQAUUUUAFFFFABRRRQAUUUUAFFFFABRRRQAUUUUAFFFFABRRRQAUUUUAFFFFABRRRQAUUUUAF&#10;FFFABRRRQAUUUUAFFFFABRRRQAUUUUAFFFFABRRRQAUUUUAFFFFABRRRQAUUUUAFSp0/GoqlTp+N&#10;AH//0Py/ooor+Nz/AKcAooooAKKKKACiiigAooooAKKKKACiiigAooooAKKKKACiiigAooooAKKK&#10;KACiiigAooooAKKKKACiiigAooooAKKKKACiiigAooooAKKKKACiiigAooooAKKKKACiiigAoooo&#10;AKKKKACiiigApR1p2OPX2FftN/wR+/4JzwftefEOX4pfFG2c+BvDVwnmwMCF1O9GGW3DY/1aDDS9&#10;8YXvmvRyrK6uMrxw9Fav8PM+L8QuPcv4ZymvnOZztTprbrJ9IrzbPB/2Mv8Aglf+0x+2VHH4i0S0&#10;Tw94XYk/8JFrKOscoBwfs0Qw02PXKr78V/QB8Lf+Der9lrw5pkUnxP1vxJ4jvcDz/LnWytt2Odiw&#10;qJAP95yfev0P/bI/bM+CX/BPb4NwatrUMLXLRfYfDXhfTtkT3DxrhQEGPLhQAbnxgdBkkCv5Hfj/&#10;AP8ABZT9t/42azczaH4muPB+lu5+z6Z4ZY2vlpzgNOD5rkjrubHoK/U8TgckyZKniI+1qf102XzP&#10;4AyTi3xU8TalTF5JWWX4K7Sltf8A7es5Sa68tkvkf0b3X/BCL/gn7cw+Va6RrkLgYMiaxdsfyaQj&#10;9K+OPjh/wbp+Ar6xkvf2f/GWpWF2cstl4iRLm2PoqyRLHIuf7zFselfzzaR+3l+2Zod+NS0v4m+M&#10;4pg24uNUnOT7gtg/jX6q/sf/APBeb47/AA98RWnhz9prZ4u8PSypFPqSxrFqdohIBkUptWbHUhxk&#10;9iKwpcQcP4uXsq+F9nfrt+R6uZeEHjHw7ReOyvP/AK246uDbbaXZVFr6Jpn5J/tOfsg/Hj9kXxf/&#10;AMIl8adGlsfNd1sdShzJY3qoeWgmAAP+6wDD0r5iwa/0ZPjb8I/gV/wUN/Zn/sqd7PVdF1/T1v8A&#10;Q9YhCvJaTuh8ueM8lHQnDLweqmv8/f47/B7xP8Avi3r3wh8XqVvtD1CWykbaVEqKfkkXPZ1wRXzP&#10;GPCX9nSjVovmpz2fby/yP3f6NX0iP9cqFfAZlTVLG4f44rRSW3Mk9VZ6SXR27nkVFL0NOA49/evi&#10;Uj+pxlFSEZHTFNAHfNFh2G0U8qMZpq9eaQhKKk+U8Y/GmdqBiUU7r/8AWptArBRTyu45HFGP89qb&#10;iDGUVIVzx3FM4z3pDsJRT9vPP401utACUU4DGCadwR0/LrQFiOinlQOlIM+maLBYbRUgVTxzTTjH&#10;FOwWG0U4Yzzz9KcQBgUhEdFKQc9KeUHbNA7EdFPUDrgmkbrQIbRTl54pxUdu3X1oHYjop+B7+9BA&#10;zj9adgsMopcYGT+FKOmOKQhtFSHae35UEAfh1pjsR0U4jB4p21fXpSAjoop3r0oCw2inYFOIUcHN&#10;AiOingZXntSYweaB2G0UpBpwx3oCwyinYGf5UpXuM+4oEMopwHtSY4z74oASiiigAroPCehN4o8U&#10;6b4ZSQQtqN/b2CzEbghuJFjDEZGQN2cZrn69E+EOP+Fr+GM/9DDp3/pTHW2HgpVIxfVo87OMROlh&#10;K9WnvGMmvVJs/bH45f8ABCPxz8EPgb4g+NuofEPS7+30DR5dYexi0mWJ5liTdsWQ3BAJ9cH6V+Bj&#10;DFf6IX/BQD/lH/8AETj/AJkq5x/35r/O/AJGDX3fiBkmGwVelDCw5U1d9fzP5L+hx4q57xVleY4j&#10;PcR7WVOooxfLGNk43t7qRHRTiPmxTyAOg6etfnx/YpFRTyB2+tNOO1ACUU9Rkc0oA5zQgsR0U4AE&#10;mlIAxigBlFKacAMc/XNAWGUU/C+9GFFOw7DKKfhRzzStgrkCkFiOilGDx3p+zP5dqBEdFPK9hQBn&#10;K96B2GUU8r6fQ00jFAhKKevPFKVH4dOKAI6KftGfaggflQAyup8EeGpPGXjDTPCcUwt21K+hslnZ&#10;dwjMzhNxUEZxnpmuXIwK9X+BfPxl8Kjj/kP2P/o5a3wsFKrCMtm1+Z5Of4qdDAYmtTdpRhJr1UW1&#10;+J+yP7Rn/BC3xx+z18C/Efxy1H4haXqVv4e0qXVJLCLSpYXmWJd21Xa4YKT64Nfgufav9Cn/AIKa&#10;/wDKPv4lf9indf8Aoo1/nrnj8q+48Qckw2BxFKGGhypxvu318z+Vfoc+KOecVZLjsXnuI9rOFXlT&#10;5YxsuVO1opLcbRTlGacAB15z6V8Af2AR0U7AHXNA5OTQA2inFeB70o5NNIdhlFPIA6frTSc0hCUU&#10;7G3g07APX9KBkdFOI4zQAcYIosIbRUmFxnmmnHUUANooooAKKKKACiiigAooooAKKKKACiiigAoo&#10;ooAKKKKACiiigAooooAKKKKACiiigAooooAKKKKACiiigAooooAKKKKACiiigAooooAKKKKACiii&#10;gAooooAKKKKACiiigAooooAKKKKACiiigAqVOn41FUqdPxoA/9H8v6KKK/jc/wCnAKKKKACiiigA&#10;ooooAKKKKACiiigAooooAKKKKACiiigAooooAKKKKACiiigAooooAKKKKACiiigAooooAKKKKACi&#10;iigAooooAKKKKACiiigAooooAKKKKACiiigAooooAKKKKACiiigAoHPFFFAFm2t5bm5S2hGXdwij&#10;1JOBX+ix+w58C9I/ZH/Y/wDC/wAO7rbHLp2i/wBq67LwM3tyv2m6JPGQjMUUn+FRX8IH7FXgiw+J&#10;P7XHw28C6qnmWup+NNItbxOuYGuoxKP++c1/d7/wUG8eT/C79ij4jeJtNbZcweFL2C0ccbZZIjGh&#10;/AkV+v8AhnQhSpYrGyWsV+l2f5v/AE7M3xGPzLIeFaMrRrS5n6ykoR+67Z/EB/wUH/an179rf9p3&#10;xB8RL24eTSba7k0rw7b7i0cWnWzssbL7ynMh7/NjsK+JBkDnHFNLHJpCxJr8qxuMnXqzrVHdydz/&#10;AED4X4ew2UZdh8swcOWnSiopLyQcjmnccE4rstC+HPxC8T2H9p+G9B1nUbbeU+0WNlPPFuXGV3xo&#10;y5GeRmtn/hTHxg/6FLxL/wCCu6/+N1EcPUauov7jsq51g6cnCeIimujkv8z99v8Agj5/wU6+EX7N&#10;nwf1v4P/ALRetXFjZWuopeeHSIJLkiO4U/aIwUztUMqsAeMsa+IP+Cvvx3/Z2/aU/aF074t/s/6j&#10;9vS70VLXWWNu9uRPbsVjJDgbiUPJr86P+FL/ABiP3fCfiYf9wu6/+N1zniPwL418IxxzeK9H1XTE&#10;mYrE+oWkturkdQpkVckegr6XF8RYypgI4GrT92NrOzvofhfDvgtw3guL63FmX4tqvW5uaClHkfMl&#10;fRa7q/qcsBzk171+z1+zL8av2ovGqeBPgvotzqt38puZlG22tY2OPMnlPyov5k9ga4L4YfDrxH8X&#10;fiHo3w08HxNPqWt38Wn2kajd88rAbsDsoyx9hX96vwj+Gf7Pf/BK39kSbVNUNvbw6Tp4vNf1XYou&#10;9SvSuSoPDMS/yxr2H41twjwv/aEp1KsuWnDd/oeb9Ivx7fB+Hw+By2j7bG4l2pw6LW3M0tXrokt3&#10;10Px4+EX/BuTPc6ZHd/Gzx5JBcuFL2nhy3XbHkcr5twH3/XYPpXcfEL/AINxvAp0pz8LPiBrEN5t&#10;JjGvW0E8JPofs6QkD8a/OL9o7/guL+2D8V/Fly/wp1JfBOgLIy2VlpiKbpowflaa4YM+8jqFIX0F&#10;YvwB/wCC3f7afwo8T2934+1keNNG3gXmnayimVkz8xjuFAkVgOnJHqDX0yzHhmM/Y+wbW3Nr/n+h&#10;+GVOC/HSrh/7T/tanGpv7Fcn/gPw2v5X+Z8Xfta/sRfHv9jPxd/wjPxd0wraTyMum65Z7pLC9Ve8&#10;chAw2OqNhh7jmvB/hN4H034j/E3QvAGraomjW+tanBpjapLCZ0t2uGCI7Rh0yu8gH5hgHPav77r6&#10;1/Z//wCCpX7HscjRpc6R4m07zLeVlVrvStQTglTztlhkBU/3gCOhr+Cn4z/CzxX8Afi9rfws8Sq8&#10;GpeH9Uls2cZUsYX+SVCcHDDDKfxFeFxVwxTwE6eIovnpT1X52v5rY/Wvo9eO+L4wwmOybM4/V8xw&#10;ycZK3rFTUX1jLSUdUnboz9pPjT/wQO+J/wAJPg7rvxX07x5pmuHQ9Ll1X+zINKlhkuI4BvkCv9oc&#10;AhMsPlOcYr8AdpQ4Yd+Qeor/AEO/2A/jlYftY/sa+GPG2uGC8uLzSDpGvQNzm5tgbe4VlPO1ipxn&#10;qDmv4W/2x/gnffs8/tL+MfhPeRvGmma1P9j38F7SVvMgf6NGwI9q7uOOHsLh6OHxmBjaE1rrfzW/&#10;l+R8l9FPxmz7N80znhviqvz4nDO8fdUXaLcJr3UlpJJrr727R80DhucV9ffsPfsf+LP22/jhH8Gf&#10;CuoQ6SRptzqt5qlxA1xHbwW+1clFZCSzuqj5h1z2r5AOCdwr+sz/AIN1fgQ2k+B/GP7QuqwESavd&#10;RaBpUrr1trTLzMh9Glba3+4K+b4SyiOOx9OjNXjq36L/AINj9u+kZ4kVOFeEMbmmGmo1tIU21f35&#10;Oydno7JSlrporn5Lft+/8EtdS/YI8AaP4y8U+O9O1671rU20+y0q106S1kZIo9802953G2PKAjb1&#10;cV+fPwT+BXxW/aI8dW/w2+D+j3WtatcZfybdflhiU/NLM5wsca92Y+wySBX6o/8ABdT9okfGL9sO&#10;b4d6LcifSfAtimjoqtuQ6hKBLeN7MrFYm/651+//APwRd/Za8K/Af9j/AEL4itaxHxF46tI/EOqX&#10;zKN4tp8tZwqxGVRICpK9N5Y96+mpcL4fHZzVwuFXLSp7vfbR793f7j8Lxvj3nXCfhpl+f59NYjH4&#10;zWmmlFLm96N1FLSNPlk+rc0rrp+Xnwd/4NzvF2oWUN98cvHEFhNIitLp/h6DzmiJHI+0Tjax/wC2&#10;Yr6Suf8Ag3G/Z8+xkWfjvxmtxjhpVsTHn6C3Bx+NfDn7cn/Bcf4+a98UdU8F/swXsHhzw1pV3LYw&#10;6nHCk15qHlNtMxeQMI0YglAmDtPJJr4G0j/grX/wUE0fU/7Th+I2sTtv3+VdhJ4fp5bqy49sYrsr&#10;Zjw5h5uhHDudtG9f8z5bK+DfG7OcLHM6ucwwzqJSVO0VZNXSa5XbfZttdT7m/aU/4IA/HX4ZeHrv&#10;xh8ENctfGFvaqZW0eWL7LqLRjtEcmOV/9n5OOmTxX4BXthe6deTWGoxSW9xBI0M8EylZI5EO1lZT&#10;gggjBB6V/eV/wSm/4KAa1+3P8INTuPHlpb2vijwvdQ2WsNaArBdR3CloblUOdhfayso4DKSMAgD+&#10;aj/guB8JfDnws/bs1S58LWyWlv4m0Sw8SSwRALGLibfbzMoHA8ySBnb/AGmJ71ycW8OYKOCp5nl+&#10;kJOzXrf9VZo+k+jr438T1uKMZwLxklLEUoylGaSTbjZtO2jTjJSjJW0Wt7n5/fsvfAi9/aa+Pnhr&#10;4EabqMWkz+IryS0j1GaIzxwmOCSbJjDIWB8vH3h1zX35+3j/AMElvGX7DXw00n4jap4utPE51fxF&#10;B4eg0+x06W2kEs8E0ysrGaXd/qtu0LklhzXiP/BKM4/4KFfDE/8AUZuf/SG4r+6/44/Df4Q+K9P0&#10;nx78ZEtW0zwJqUnjCKS+I+y281razw+fMCCCIkld1z0YBhyBW3B3CuGzDLq85x9/msnd6aLp9553&#10;0mPpA53wfxpleGwlW+FdJTqU1GLc3z1VZSabV7QWm25/J1+yh/wQW+OXxj8NWnjz44atH4KsLxBL&#10;DpQh8/VGjPQyA4SAnsDvOOoB4r9ANR/4NxvgV/Z+3SvHvi5bnafmuI7Jot3b5VgVsZ/2q+Ef2wv+&#10;C8Hx78d+MLvw9+y+8fhTw1bSvBbag0KS6jeoDgSuZAywhsZVYwCAcFm618gfDn/gsX+3x4A8UQ+I&#10;Lvxrda9bpKHuNM1tVuLaZB1Qg4ZAfVCCOxq447hvDyVD2Tqd5a/5nPW4X8cM5pSzT+0aeDctY0Fy&#10;qy6Jtxdn35nv22Ov/bg/4I9fH/8AY78NzfErTLmDxd4Tt8te6jpsLxXNimfv3MBLYiGQDIrEDklV&#10;UZr8ituB2571/o5fsu/HzwH+3P8Asv6X8T00+CTT/EdhPY61ot1iVIZkZoLq2kB+8u4NgkfMpBxz&#10;X8Bn7VPwiX4C/tHeNvg9GHEGgeI7yxsjJyzWgkLWzHPcwshNebxvwzh8JGli8G/3dT8Ha6t5NH3H&#10;0WPHbOOIa+Y8N8TQSxmD3drOSUuSXMlopRlZO2jTWmh8/rwd3av1j/Y0/wCCPv7Tf7XOiweO51g8&#10;I+FrhFltdX1qN2mu42zte2thtZ0OOHZkBBBXcDmrv/BH39h/Tv2wf2h5dY8e2v2nwZ4Mjh1LWoX+&#10;5d3U2/7FaN2KO0bPIOhRCp4ev6if+CiX/BQfwJ/wT3+FlgmlWNrqXifWFktvDXh8Hy7dI7faHnuA&#10;hBSCMMAAMF2+VSMEjThXhOhUw8sxzGVqUdl3t+l9F1bOP6QP0hc4wWeUOCeC6KqY6pbmk1fk5ldJ&#10;Lbm5ffk3pGNr3vp+eGif8G4nwWXSQniLx94pe92f6yyitI4N3rteF2x/wKviX9qL/ggJ8aPhf4ev&#10;fGnwF1uLxhbWcXnSaNcxfZ9SZVHzeSV/dyt6LhOO5PFfFfjf/gsN+3/4z1p9XHjq90pGk3xWWjxx&#10;2sEajooVFBYD/aJJ7198/sLf8F1vi94e8e2HgH9raeHXfDmpXMdo3iJYVivtOLkhZHEYVZogxHmb&#10;hvC8g8YPoQxXDmJl7D2Lp30Uv6f5nxuI4c8b8iw/9sf2lTxfIuadH3XdLdK0Y3f+F37XPmf9in/g&#10;jj47/bH+EE3xWtPGFp4Ze31q70S40i/0uWeeKaz2h95E0e05bBUrkEEGvy9+PXwnuvgX8ZPEvwfv&#10;ryPUJvDerz6TLfRRmFJ2gbaXCFmKgntk1/pK+CfBfgfwbBqN54FtrW2h1u/bWrs2mPKmuZo0R5l2&#10;/L86opJHBOT1Jr/PX/4KD4/4ba+KIP8A0OWocD/rqay424Vw2X4GhKnH372b110b2O/6LX0gM84z&#10;4szejjav+zRp+0p07R9y9SKtzJJysm1rvufHCrnGP0r9c/2Pf+CN37T/AO1Xo0PjnVVh8GeG7mNJ&#10;rXUNaidri7jf7rwWylWKEchnZc8EAg5r1/8A4Io/sDaN+0z8S7345fFC0S78J+DbmKG30+4XMWoa&#10;rIpdEcHho7ddrup6lkByMg/tH/wVA/4KtaX+xMkHwY+D1nZah43ubJZ5FnGbTR7aQfuXdEI3SsMl&#10;IzgAYZgVIB4+HeF8MsJ/aeZytT6Lv/XTufS+NHj7nk+IY8DcCUVUxlv3lR6xp6XtrpdJpyk9FdKz&#10;e3zpov8AwbjfBIacV8QePvFb3W0fPZxWccW7v8rwu2PT5q+L/wBpT/g34+NHw90S68U/ALXrfxbD&#10;bIZG0a9jFrqDgdonH7qRj2UhPr2r4K1H/grl/wAFBNS1s67J8Q9Victu+z2yRRW308lFCY9sV+3n&#10;/BM3/gtXrHxj8a2HwE/aq+xQ6tqcgttF8U2yC3iublvuQXUYwiM5+VHQAZwCOdw9bB1eHMbL6qqL&#10;pt6J6/5v8UfnHEeX+NfC2GeeTzKGMhTXNUppRdkt9FGLaW7cXolc/k11/wAP614V1q68N+JrS4sL&#10;+xna2u7O6QxTQyocMjowBBB6g1m2sBubmO3BA8x1TPpk4r+sn/gvH+wrouteCv8AhsX4d2Ii1XSn&#10;itvFqWygC5sXIjjuWQDmSFyAzd4yST8ox/KBpWf7UtvTz4//AEIV8HxFkNTL8W8PN3W6fdf1uf17&#10;4LeLmE4z4ep51hVyS1jOO/JNJNq/VNNOL6p97n7r/GP/AIIWeN/hB+z5r3x+vPiFpd7baH4an8SP&#10;p0elSxvKkEBn8oSG4YKTjG7aee1fOf7Ef/BI/wDaI/bJ0lPHm6Hwr4Tc/udZ1SJ3kvMHBNrANpdO&#10;CN5YLnpu5r+2HUfhx4Y+MH7P/wDwrDxmjPpWu+G00vUI0bazQXEARwG7Eqetfz+f8FCv+Cxtx+zv&#10;4im/Zg/YwtNMtG8OKumX+v8AkpLBZywgA2tlB/qj5WNrswI3ZUAYyf1HO+Esowbhiq9400rWTbcp&#10;fnoux/AnhT9IrxH4lhishylxrYuU+ZVZRjGNGlFWbdkk25NWcr2ts7nbad/wbjfA1dKC6t498Wve&#10;7Rl7eOzSDPf5WgZsf8Cr4Y/al/4IEfGn4U+G73xt8Ddci8YWtkjTS6PPD9n1IxqMnyiuY5W/2cJ9&#10;e1fDNr/wVt/4KCW2tprg+IurO6OH+zSiNrY85IMJUoR7ba/q5/4JXf8ABQif9ur4U6gnja2trPxb&#10;4ckit9YitgVhuopg3l3Man7u7aQ6jgHGOCAOTLKWQZpJ4WlQdOXQ+l4+zHxh4Cw8M/x+ZwxdCLXO&#10;rRaV3ZXVotJuyuno2j+C+7sbnTruWw1COSCeCRoZoZlKPHIh2srK2CGBBBBGQaqFSOK/Yz/gt58B&#10;ND+C/wC2dda74XtktNP8XadHrflRrsjF2CY7nao4G4hWP+0xPevzo/Zr+BHin9pb43eH/gv4RVvt&#10;et3yQSTBSwt4F+aaZgOdscYLH2Ffl+YZRVoYyWDWsk7evb7z+8uEPEfA5rwzh+KJS9nRnT9pK/2b&#10;X503/daa+SfU7P8AZa/Y0+Pv7YHiz/hF/gzo8l1HE6rf6tc5isLJW6GabBwcA4VQWPpX9APwx/4N&#10;xtFOmpJ8YfiBfG7OGlh8PW0UcaZ/hDXAlLH3wPpX66eIdb/Zv/4JQ/sh/a7S2S303RraOCGGFUW9&#10;1jUXGAWIwXkkblm6KvsK/lb+OP8AwWw/bi+K3iW51Dwlr/8Awh+ls5+yaXoSKhjTtvnYGV2x1y2M&#10;9AOlfotXJcoyenCOYp1KrV7Lp/Xd7n8U5f4oeI/iTi69Xg2ccFgacuVVJW5peraetrNxivdurtn6&#10;VfFf/g3J0tNNkn+Cvj68N2qlo7fxJbxOkhHRTJbLHtz67Tj0r+ef9pP9lf42fsn+OZPAPxn0iTT7&#10;jcxtLtMvaXkY/wCWkEuAHHtwR3Ar9RP2VP8Agun+1D8LfFlrY/He6Xxp4cllWO8+1Rql/boT80kU&#10;yBS7Ac7XyD7da/pP/aW+B/wT/wCCl/7JAutEeG6TU9M/tjwrrMar59tchCyDPJUFhskWqlkGV5tQ&#10;nUyxOFSK+H+vzRlT8XvEDw7zfDYbjuSxWDrOyqxSuvNNJardxkrtXs9D/PjGcYH41+w37Cv/AASI&#10;8Xftx/B6X4uaH400/QIotTm002d1p0l026LGW3rNGMHPTH41+T3jLwnrfgPxZqXgvxJC9vf6XeS2&#10;V1C6kFZYWKtwcHBxke1f2Zf8G/Iz+xZej/qab3n8BXy3A+UUcXj/AGGKhdJPTVao/fPpV+JOZ8P8&#10;ILN8gxPJOU6aUklJOMrvS6a1Vj+azTv+CcHx58Z/tX+I/wBlX4WRprt34X1M6fqWvmNrWwhRQp86&#10;UkyFAd3C5Zj2r9s/hl/wbi+El0lJPi94/wBVe9ZQZI/DtvDDChx0BuEmLY9cDPoK+9P23v2sfgv/&#10;AMEwPC+reI/Bmkwaj46+IOrT60lnMwHnTFQjz3Drh/KjwAqjvwMV/Mn48/4LE/t/eONal1VPHF3o&#10;8TSF4rLRo47WGNc5CDYuWA6ZYknua+kxWAyTK5yhioupNu9ltFX0XrbufiHD/Fvinx/g6OLyCvHB&#10;YaMVH2k0uarNJc8krP3ea9rJJd+i/Vf4s/8ABuTDDpMlz8FPHty93GjPHbeJLdCkzdk823VNmT32&#10;t9K/nM+PPwC+Kf7NnxFvfhb8XdMm0zVbN/utkwzxEnbNDJgCSNscMPoeeK/o7/4JWf8ABYb4t/E7&#10;4v6f+zt+01cxav8A24Wg0PxAsaxXKXSruWCfbhXV1U4Yjdu4JOa+iv8Ag4E/Z80Pxh+zbpnx6tIQ&#10;NX8L6tFYyz7Ruawvd25WOMkJIF254G4+tVmvD+XY3L5Y/LY8rhuvzI8P/GPjfhjjPD8IccVFXhiN&#10;IVEl10i00kmrqzTV0z+NOinbSTxSHI4Nfkp/om0JXonwix/wtfwxn/oYdO/9KY687r0T4Rf8lW8M&#10;/wDYwad/6Ux10YX+LD1X5nj8Qf7hif8ABL/0ln+gB/wUAP8AxgB8RB/1JVz/AOiRX8sX7IH/AARK&#10;/aO/aV8MWnxE8b3Vv4J0C9CTWg1KJ5dQuIWGd62/y+WpUjaXbP8As+v9p1/4W8P+NvAqeGfFltDe&#10;afdWsK3VrP8ANHIihW2uDwVOOQeo4Nfzw/8ABSj/AILRav8ABHxpffs7fsmxWIv9Fc2GseJZ41mj&#10;trmLKPb2kRzG3l4AZ2BG7IA4yf6E4vy3L3OGMzGXuxVlFbt7/wBfmf41/Rs424wjh8VwzwXQXt60&#10;+edWW1OKVuuibfV37JPpr23/AAbifBL+yyLrx74rN5gbXjisxDn/AHTCW/8AHq+GP2lf+CAXx6+G&#10;ejXniz4G61a+MbW2QynSJY/supMijkR9YpW74+T8T1+HrX/grj/wUFtNZGsp8RdVaQOG8iVY3t+D&#10;nHkspTHtiv6F/wDgl9/wWHH7UXiKD4E/H+C003xhLETpGqWg8u21VkBLRsh4jnCgsAPlcZwARg/I&#10;4F8PZhP6tGi6cns9f+GP6L4sh40cHYd53XzGGNo09ZxSi7Lq2koysu6eh/G5rug6z4Z1i68O+I7W&#10;4sb+yne2u7O7jaKaGWMlWR0YAqykYINY5yDg1/Wt/wAF4v2GPDmteAj+2H8ObGK11bSZorbxdHbR&#10;7ftlpO4jju3CjmSGQqrMeqNkn5K/ksI3NheSeBivgOI8hqZfinh569n3R/YXgn4u4PjPIaecYdck&#10;l7tSN/gkt1ftbVPsdl8Pvh544+Kvi2y8A/DjSrzWdY1GXyrLT7FPMlkb6dFAHLMSAo5JAr+gv4Bf&#10;8G8fxQ8VaTa698fPFVt4f+0QrK2kaRF9puoS2CBJPJ+7DAfeUIwB/iNfqr/wSk/YU8H/ALGn7PsP&#10;xe+I9vap4w17SxrWualdhVbS7FohMtoGb/ViJBmY55fOTgAD8kP22/8Agu58ZPFXja+8GfsmzReH&#10;/DdlPJbR688KyX+oKpK+avmgiFD1QKN+OSecD7XC8OZfluGhis2blKW0Ufy5xF43cZcaZ7ich8O1&#10;GlRw7tOvK297aN3SW9tG3vofX3iD/g3F+DTaSR4W8f8AieO+24V7+K0lg3e6xwxtj/gVfiz+2p/w&#10;Sj/aU/YzspPF+rxQeJfCqEB/EGjI+23BOFN1C2WhyeAwZl9SCQDZ+HX/AAWM/b78AeIYtbn8aXGu&#10;QLKHn07XI0uYJkByU5G5AemUYEdjX9Yv7Cf7cHwp/wCCj/wR1GDUNPtbbWLWD+zvFvhe6xNGqXCF&#10;RJGHzvt5huC5GVIKnOAT2YPAZHmydHDQdKp0/rZnznEfFnix4dSp5rnuIjj8G2lO1tL+aScX2buu&#10;nmf5+gUHrnNftD+xH/wRw8Y/tqfAe2+OWieN9P0KC41K807+z7nTZLp1a0cKW8xZ4x82c428V83f&#10;8FOv2OH/AGL/ANqHUvA2iRzf8IzrMf8AbvhWaUl8Wczsr25fHLW8oZOedmxictVj9mv/AIKkftXf&#10;so/C6H4Q/CPUNNt9GgvLi+jiubGKdxLcsGkJdwT1HHNfE5bhsLhMbOjmkG1G6su/yP6n44zriDiP&#10;hXC5lwBiYwq1uWSlLltyPdPmTV+m1z9Q/wDiG9+I/wD0VDR//BJN/wDJVH/EN78R/wDoqGj/APgk&#10;m/8Akqvjkf8ABdr9vw/8xfRP/BXb/wDxNdZ4E/4LQ/8ABSf4meMNN+H/AIEudM1PWNXvI7DT7G20&#10;m3aSaaU4VR8uAO5JwFAJJABNfXQxfC8moxoSu/8AF/mfzfiOH/HqjTlWq5tQjGKu23Sskt38B9Mn&#10;/g2/+I/T/haGj9cc6LN/8ldK/L//AIKF/wDBPHxB+wBqvhfSNd8TWniRvE8F/PG9pZvZiAWDQKQd&#10;0sm/f53BGMY75r+3r4feLfF3wa/Z2j8bfta+ItOm1XStLk1TxRq0MSWtpDtXzHihRQu4Rj5F43SM&#10;OmWAr+Hj/gpJ+3Prv7c/x1fxdFE9n4X0MT6b4S09wBJHaO4LzzY/5bXBVWcZwoCqCQuT0caZJlOC&#10;wadKly1J7K7uu902eN9F3xS8Q+KOJJwx2OVbBYfmVSShBRk7NRUZKKb1106b7n54hWyOvXiv2C/Z&#10;J/4IuftTftN6LD408RCDwRoFwEltrvXIna7uYnAYSRWq7W2kHguyk9gRzXvX/BDv9grQvj94+vP2&#10;jfivZJeeGvCd2trpFjcRh4b3VwFkLSKwKslujK2Mcuyn+Eiv3Z/4KS/8FMfBX7BfhKz8MeHLODWP&#10;GmrW5k0jR5Dtt7a1TMf2i52MGVAw2ogxvIOCNpryuG+EsN9V/tLMpWh0Xf8ArokfoHjd9IzO/wDW&#10;GPBPA1BVMW9JzauoO17JPT3VrKT0W1mz4Q0P/g3F+Da2H/FSePvFD3PljDWMVpHHvx6SQu2PbP41&#10;89/Gf/g3T8b6Xp8upfAvxtbalLFEzJp3iCDyXlYZIAuIRtXPTmM81+afjH/gsB/wUB8X62+st4+v&#10;tNUyF47PSo47W3RSThdiKNwA4+bJPfNfoZ+w3/wXg+KWh+M7HwH+128Gs6FfTpb/APCTQwrFeWG7&#10;Ch5UjCrNEP4+N46gnGD30Mdw3iJ+wdBwvopa/wCbsfKZrwv445Nhf7VjmsMS4LmlSSi9Fq0lyq//&#10;AG60z8FfjP8AA/4r/s++N7j4dfGDRb3Q9Wt/mNvdpgSx5IEkTjKyISDhlJHbqDXkxz/Sv9Bj/goJ&#10;+xj8Ov27/wBnu4s7ZLQeILew/tTwh4ihVXZJTH5kcfmLktbzggOAcEEMOQDX+f3rGkaloGrXWg61&#10;C9vd2VzJaXdvIMSRTQsUkRh2KsCD718nxdwtLLay5XzQls/0P6E+jj4+UuOMtqOtT9liaDSqQ6a7&#10;SjfWz10eqaa8ypa2txd3EdtZo8ssjCOOKMbnZmOAoA5JJ7Yr9wf2VP8AghV+0n8ctEtvGnxWuoPA&#10;mlXBSSK0vYmn1OSJgG3GAFViyDxvYsO6jFfWf/BCn9gDQPEtg37ZHxWsYbyOK8ksvB1hdRho1kty&#10;POvirZDENmOI9mVjjIUj6A/4Ke/8FmtX+APjG9/Z8/ZlSzm8QafiHXPEFygmisJ8f6i3jJKPKoxv&#10;Lgqv3cbgce7kvDGDoYRZjmsvdl8MV1/U/JvFDx44kzbiOpwZ4fUk6tO/ta0toPqlf3VbZtp66JFO&#10;L/g3G+BZ0orP498W/bccOsdmIc47qYN3X/ar84f2sP8AghN+0T8DdAuvHHwkvoPHGk2qtLPZW0TQ&#10;apHGoyWWHLLNgAk7SrdgpNfKdn/wVy/4KC2WuDXV+ImqySB9/wBnmSJ7U85x5DLsx7Y6V/Rt/wAE&#10;vP8AgrpZ/tdamvwP+N9vZ6X41W3Mmn3Vt8lrq6xrl1CE/JOFBYqPlYZ2gEYPpYKPD+Yv6tTpOnJ7&#10;PX/O3yPhuKK3jLwVR/tzF46GOoQ1qRsnZddFFSSXdOy6o/ipuIJbaV7e5R45I3MbxuCrKynBBB5B&#10;B4Ir0/4F/wDJZ/Cv/Yfsf/Ry1+5f/Bd39h/R/hN46sf2ofhtYC20nxNcm08RwW4Aii1M5ZJwqjCC&#10;dQQ3YuAerGvw0+Bn/JZ/CvT/AJD9j0/67LXwWPyipgcwWGqdJL5q6sz+vuEvEfB8WcH1M7wWiqUq&#10;l4veMlFqUX6P71qf3p/8FNP+UfXxK/7FO6/9Fmv89juPpX+hP/wU0/5R9/Er/sU7r/0XX8BXgDwB&#10;4w+KXjDT/AfgHT7nVNX1K4W2srG1QvJI7H0HQDqSeAOTX2/ipByxlCMVduP6n8s/s/8AFU6PDGa1&#10;q0lGMa123oklBXbZR8I+EPE3j3xLZeD/AAZZXOo6nqFwttZ2Nohkllkc4Cqq8mv3+8K/8G8vxev/&#10;AAFZ+LvH/wAQdC8OXMlkL3ULCawknSxG3eyyXH2iNSUX7x2gA55IGa/Wr/gm3/wTR+G/7DPghvjB&#10;8YJLC68aSWJudQ1S6Ki10iDaHaOBpMbSoz5knftgV+RP/BVP/gr9qnxum1D9n39my8ms/CKM9prO&#10;uwkxz6vjKvFGQcrbHv3fvxwc8Pw1gstwf1nNlzTltC/+X49jpzfx14p434jWSeHc/ZYei/3mIcVJ&#10;PvbmTVv5VvJ66I/E/wCPPw58D/Cr4jXvgXwJ4qh8YWtg5gl1q1tGtLeSZThhCGllLoD/AB5Ge1YX&#10;wo+D/wASvjj40tfh98KdHvNa1a8bEdpZpuIUdXdvuoq9SzEAVwum6Zf6zqcGladG01zdzpbwRKMs&#10;8krBVUc9SSAK/vE/4J+/sffC3/gnp+zG3jrx2tpFrs+l/wBteLNdnUb4U2eZ5CseVSIcbc8t6mvn&#10;OG+Hf7UxM2lyU46vyXZX/U/bPHDxpXAeSYaEm8VjKvuU00k5yW85KK0V7aJat2R+RPwO/wCDdfxt&#10;remQ6t8efGUOlSzRLI2maDCJpISRna08o2EjuAn4mvfPF3/BuH8J20lh4G+IHiOG+2fI2qwWs0G7&#10;HdYY4mxn/ar4Z/a//wCC7H7Q/wAQvGV3of7NtwnhLw1bSvDa3kcSyaheIDgSu7hvKB6hUAIHUmvm&#10;j4T/APBZ39u/4a+I4dW1jxXJ4msklDXOm69Gs8cyZ5USYEifVWFfUSx3DVGfsFQcktHLX79/yPwa&#10;nwj455jhv7Vea06E5e8qPuqy7P3Wk/Jts82/bO/4JlftHfsVSf2x4ztYtZ8NvJsh8R6QrNbqT91Z&#10;0YboWPocr/tdq/OvbX+hD+y5+038E/8Agpj+zfeyXFjAy3Vu2leKPDd2RI1rLIvOM9Ub70b4z9CK&#10;/iu/b6/ZXvf2P/2mdb+Eh8x9N3DUdDmkO4yWFwSYsnAyVwVP05rxOLuFqWGpwxuClzUp/h/wD9P+&#10;jl4/5jnmNxXC/FFD2WPw972VlNJ2bt0ktL20aaa8u1/4J+fsC67+3x4x1/whoHiS08OSaFYwXzz3&#10;do12JhO7ptAWSPaRt9Tmt79q7/gmv8U/2cP2hPD/AOzh4SvW8ca74j0tNTsk0uye2IDTPEVZGkkw&#10;F2bmcsAAea/RT/g3KH/F7viADjH9gaf/AOjpq/oS/ao8Xfs+fslR6t+2z8T7ZJ9ZstDh8OacflM8&#10;wEkksdra7vutK7kuw/hXJztAr38i4RweKyiGJqe7K7blfaKbvptsfkniz9I3ifh/xHxGS4L9/S5I&#10;Rp0eVe9VqU48t5W5rczbevkfhH8CP+DdbxHrOj2+q/tB+M/7LnnjWSTSvDsSyvASMlWuJ1KsR7Rj&#10;HvXtXjP/AINxfhdJpki+APiB4hgvNv7ptYgtp4d3+0sMcLY+jV+WHx0/4Lc/ttfFPxLcXfgnW4/B&#10;ukGRvsmm6LEodE6DfcODKzEdfmAz0A6V1X7Kv/Bbn9qz4V/EKwX4261L4w8LzXCQ6nBqKq11DExw&#10;00My/OWQc7WJU4xjPIzw+Y8NKaoewbX8zv8A5/odubcHeOc8NPNVm0I1NZexhy7b8q91pvyu29rn&#10;xt+2n/wT5+PP7D/iGKy+JNvDe6NeyGPTfEWmhms52HOx9wzHLjnY2fYnBr4WYY4r/Q+/bk+FXhT9&#10;rH9iXxVo8EMN8t54bfXtAuVAZku7aP7Tbuh6gsVCHB+6xFf54s8bQyGF+qMVP1Br5zjfhqGXYiPs&#10;XeE1dfqvyP2n6K/jjieNMmxH9pwUcThpKE7Kykmrxlbo3Zprur6XsQ0UUV8Uf1CFFFFABRRRQAUU&#10;UUAFFFFABRRRQAUUUUAFFFFABRRRQAUUUUAFFFFABRRRQAUUUUAFFFFABRRRQAUUUUAFFFFABRRR&#10;QAUUUUAFFFFABRRRQAUUUUAFFFFABRRRQAUUUUAFFFFABRRRQAVKnT8aiqVOn40Af//S/L+iiiv4&#10;3P8ApwCiiigAooooAKKKKACiiigAooooAKKKKACiiigAooooAKKKKACiiigAooooAKKKKACiiigA&#10;ooooAKKKKACiiigAooooAKKKKACiiigAooooAKKKKACiiigAooooAKKKKACiiigAooooAKM45ooo&#10;A+5v+Cauq2uk/t5/Cm5ugpV/Gmm2o3dnuJliU/gzCv7Nv+CrOgXmu/sEfEdLIOxg0GW9fZz8kHzt&#10;n2wOa/ga+HXjLVPhz4/0Xx/oj+XeaLqtrqto46rLbSrIh49Cor/R5hn8I/tU/sz+Zpc8dzo/jfwn&#10;8jghh5eoW3RuvzKWwwIyCCDX7H4cyVbBYvCJ+81+asf5n/Tcozy3irhziGcX7KDV35wmpW+cdj/N&#10;RwTk+9J35r1D4z/CvxL8EPivr/wl8WxSRahoOqT6dPvUpvETkJKAf4ZE2uvswrzI+uK/IKtJwk4S&#10;3R/pLl+PpYqhTxNCV4zSkn3TV0f1N/8ABIf9vL9jX9nb9kcfD345eJ9P0nXP+Em1C++yXNnczv8A&#10;Z5o4AjbooZFwSjcZz9K/UT/h7R/wTVPP/CdaP/4LL7/5Gr+B4Htz1px6HJNfoOWeJGJw1Cnh40Yt&#10;RVup/G/G30IsjzzN8Vm9fMq0JV5OTUeSyb6K6vY/0RPgV+3R+xb+0p41/wCFc/BnxHpmt6wbWS9+&#10;xxWNxEfJixvbdNCi8ZHGc+1fj5/wcbafY2Pw3+HJs4Yot2uXu4xoFJ/0celfK/8AwbwfCrVtd/aL&#10;8UfFiWJxp2heHDYC4x8pu72aPamfXy0dvwr6z/4OQGz8N/hwP+o5fdP+vcV9pmOb1cdw9WxNaCi3&#10;27cyP5d4M8OsBwp4z5bkeW4qVaFPVuVr8zpSbTtppofnb/wQV+Flr45/bOfxhfAOnhfRZr6NGAP7&#10;6c+VG49CvOK/b7/gtN8Af2nf2lfhd4Z+GX7P2iS6vaDVZNQ1zy54oQRGmIVbzGXIDc8V+T3/AAbr&#10;+ILLTP2kfGOh3BQTal4YiEG8jcfIn3tt9eDzX7n/APBRz/gpG37AEfh2eXwbJ4ni195kEo1H+z1h&#10;aEZxn7PPvJH0xWPC1LC/6vy+sz5YSb5mt9z1PH3NM+XjHQnkmHWIxFKEPZQl8L/dtt7x2vJ7rU/l&#10;T/4c7/8ABQgj/kQ5/wDwNtf/AI5S/wDDnf8A4KE4/wCRDm/8DLX/AOO1+sP/ABEn2pAH/CopPr/w&#10;kY/+V9KP+Dk61/6JFJ/4UY/+QK8H+yOGP+gqX9f9un7B/wARI8d/+idpfh/8tPrP/gib+zj+1R+z&#10;B4Y8afD74/aHPo+l3F1aanofmXEUwaeRWjuFURu20AIh7ZJr8i/+DgL4Z2fhT9r7TvHthD5a+JvD&#10;dvPdOowGuLRmtz+PlohNfYI/4OTrX/okUn/hRj/5Ar8mP+CkH/BQ+1/b91vw5rUPhN/C7aDbT27K&#10;2ojUPPEzBgci3g27ce9dfEWaZU8o+o4avzuLXLe99/Tsz5zwW4B8QV4lf6159lP1aFeM1VcXHk1g&#10;rac0ndyim99bs/S3/g3h/aKTS/Ffir9mjXLghdRjXxFosZPHmwgRXSjPqvlsABkncawf+Dh39n+T&#10;Qvif4W/aK02IfZ9esm0TUnQdLqxAMbOfVomCr/uGvxN/ZD+Ouo/s2/tIeEfjJYOyR6Rq0ZvgM/NZ&#10;TfurlSB1/dMxA9QK/tZ/4Kh/BLSv2pf2C/EN5oQjubrTNOj8X6I8WHBa1XzHwRyd0BkAA74oyOX9&#10;pZDWwW86Wq/NfqivFmg+CPF7K+J4e7h8f7tR7K7/AHc7+j5Kjv5n8DNtbT3tzHaWkbSSyyLHGiDL&#10;MzHAUDuSeBX+gb8ENI0T/gnz/wAE5rK919Il/wCEP8HyazqK5Cie/kQysvb5pZ3Cj3YV/Hd/wTA+&#10;Af8Aw0N+2t4O8G30bNYaZenxBqvy52wadiVQR6Gby1IPYn6V/Qj/AMHBf7QP/CDfs+aD+z9oNzsu&#10;vFepLdanBG3I03TwHVWX+68+wj3jNcnA6WDwOLzSW6XLH1/4LaXyPofpYzlxPxbw7wDh5e7OXtat&#10;ukXdXfmqcZSX+JH8ivjjxdrPj/xnqvjnxDK1xfavqNxqV5O5+Z5biQyOx/Fq+w/DX/BS39tzwj4R&#10;tPA3hrx9rFnpVjYx6bZ2ULKqRW8SCNEUY4AUYFfDMFvLdTJa2qtJJI4SONBlmZjgAAdST0Ff2u/8&#10;E9P+CQ/wP/Z1+HmnfFH9oHTtP1/xncWa6hfHV1STT9I3Lv8ALhV/k3Rj78zck5xheK+Y4VynHY2t&#10;NYao4/zSv/V+p+7fSC8ReFOFMsw088wUcQ22qNLlTeiSdr6RSXKm/RJM/kR+Hv7Nf7RHxjmE3w38&#10;F+JtbWVt/wBqs9PmaBi3OfOKiMZ92r7b+HX/AARl/b/+IUiLN4Si0GN+k2v3kUK4PciHzmH/AHzX&#10;7k/tAf8ABev9m74K63P4K/Z88LzeLWtHaCa+ikTS9N3ocHyWEckkqjnnYgPYkc1+f3jj/g4o/aV1&#10;qOS38D+D/CmjKwIjnla5u5kPrlpFjOP9yvblk+Q4aTjXxTm/7q/4c/LsP4neL2dUo1sn4fp4WnLZ&#10;1Za26aNxt80ft9/wS3/4J3ah+wT8PNch8WatBqviPxRcW0+qPZKVtYIrQOIYYt3zNtMjkucZLdBi&#10;vwC/4OEs/wDDamif9k90/wD9Lr6v1a/4IofthfH/APa8174o+I/jrrsuqtp40JNNtVRYbW0WX7Zv&#10;EUUYCqW2ruOMtgZJr8pf+DhL/k9TRB/1T3T/AP0uvq+n4hqYafDalhItQurX30k/zPwPwWy/O8N4&#10;31KfEVZVcV7Oo5yj8N5UYNJeUU1H5Hxh/wAEpcH/AIKFfDED/oM3P/pDcV/Vp/wW2+IureAv2APE&#10;9lo0jQy69e6fockqEhhDLcJLKoI7OkRRvVWIr+Uz/glHx/wUN+GA9NauP/SG4r+mX/gvr/yYu/8A&#10;2Nemfylrz+DpuOQY9r+9/wCko+y+krhqdbxg4SpVVdP2N0/+v9R/oj+JHj1pDnr0NRU9SScGvyBH&#10;+k8pX3P7UP8Ag3xuJZP2LdSidiVj8a36xjP3QYIGIH4kn8a/nX/4K+28Vv8A8FHPiZHCNqm/01yP&#10;d9Ks2P5kmv6Iv+De/wD5Mx1X/sd7/wD9Jrav54v+CwmT/wAFHviYB/z+6V/6aLKv1zin/knMB/27&#10;/wCkyP8AOPwC/wCT2cXJdq3/AKepH9Hn/BAj4X2nhD9h/wD4TpVUXHi7xLqGoySgfMYrJ/sEaE+i&#10;tA7Adix9a/nv/wCC0nxR1H4l/wDBQTxdYTSO1j4ag0/w7p0bdI44bWOaYAdObmaU/Qiv6X/+CHPi&#10;TTda/wCCcng/SLaSMy6RqOu2NyqnlZJNUuboBvfZOp+hFfyy/wDBW/wjf+C/+ChnxI029VlF1qVp&#10;qsDnIDxX1jbzgqT1ALFSfUEdq24rvDh3BRhs+S//AIC3+Z530enHE+NPFNfFq9SP1jlvurVoQ0/7&#10;csvRn5xZOccH3pOfvE8jpSYOeAfxpygYya/HT/S5I/0EP+CUnxJ1D4tf8E//AId+JNYkeW9tNLm0&#10;S4dzuJGmXU1pESepJhiQmv4tP+Cgy4/bb+KDd/8AhMtQ/wDRh96/sj/4I6+Db3wN/wAE7vAMGqKY&#10;7jUoL/VzGeCIru/nkgP/AAKEow+tfxuf8FBmz+238UeenjLUf/Rhr9i47lOWS4GU9/d/9IP8z/ol&#10;YfDUvFHiylhElTXtVG21vrKtby3P7Pf+CSvww074W/sBfD+0sI0+1axpb+I76YDDSy6lK86FvXbC&#10;yRg+iiv5tf2qP+Can/BRf48ftGeNPi1feDLm7XW/EN5dWkzXtt/x5LIUtFG6TICQKigegr+p7/gn&#10;jrVtrX7DPwr1Wy2FF8DaXa/J032kAt3HHffGc+9fjf45/wCDiaPwR431nwZdfCWaSTR9VutLkkPi&#10;ERl3tJWhLbDYHbkrnGTjpk19JnmFyyWAwlHG1XCCS5bdfdXk+5+IeEfEfHdLjDiLMeFstjicRKc1&#10;V594J1pPT3o7yik99lsfjn/w52/4KE9F8CTf+Blr/wDHav6X/wAEif8Agoro2p2+r6f4HuYp7adJ&#10;4ZI721VkeNgysCJeCCM5r9VP+Ik+0PT4RSf+FGP/AJX0f8RJ1qV/5JFJ/wCFGP8A5Ar46OU8MLX6&#10;3L+v+3T+m6niJ47Si4y4dpNPyX/y0/fXWfh9rnxv/ZNk+HfxntVt9T8Q+ChYeIbbIcxXlzabblcj&#10;IJSQnBBxxkV/nDx2N1pfiNdMvV2TW96IJkPVXjfaw/Aiv6fZ/wDg5KtpoJIT8I5BvUrn/hIxxkf9&#10;g+v5nNf8QJ4s+Il74pjh+zrqeszagsBbeYhcTmQJuwN23djOBnrgVh4hZ1gsY8PLC1OZxun6af5H&#10;p/Qz8M+KOGY51Sz/AALw8K3JKCbi05LnTsk3smvkkf6PPijxdJ4A/ZmvPG0Cq0mleEGv0DdN0Nrv&#10;H6iv82HVdU1DWdTudZ1WV57q7uJLm5nlO55JZWLO7HuWYkk1/oxfHj/kyXxL/wBk9u//AEiNf5xz&#10;d/wr0PFeb5sLHpaX6Hxv7PHDQVLiCvb3vaUlfytVdvvAgjk81/R9/wAG5E8o+OXju2ViEbwxE5Q9&#10;Mi5jAOPoTX84J+8fpX9HP/BuVn/hfPjrH/QrR/8ApVHXx/Ab/wCFbD/P8pH9J/S6X/GvM4v/ACw/&#10;9O0i9/wceW8SfF34cXCgB30PVAx9Qs1vj+Zqj/wbpfC601v42eMvi1dqrvoeixaZbbhnZLfuSXU9&#10;jsjZfxrU/wCDj7/kq3w1/wCwLq3T/rtbV6R/wbb6/YwN8T/CrFPtM50m/TON/lwieNsD0zIM/hX1&#10;8acZcVvm73+fJofzVWxtej9HiEqLabhyu38rxNpfetH5M+h/+C2f7L/7XH7Vmt+DPCnwN8PS6roG&#10;kQ3d9qDR3EUSm8lKJFlZHUkqm/GB/FX4On/gjv8A8FCjz/wgc3/gZa//AB2v6b/+Cif/AAVaP7BP&#10;xE0XwPceBJfEqazpsl/HejVP7PCGJwjIFNrPuxkHO4delfnl/wARJ1r3+EUv/hRj/wCV9elxHgMi&#10;q4ypPGYlxnpddtPT9T4rwQ4v8WsBwxgqHDOR06uFtJwm7XleTu3+8jre62WyPyc/4c7f8FCR/wAy&#10;HMR/1+Wv/wAdr+nj/gjb8Fv2j/2ff2edW+FX7Q+kTaU1jrRn0OKWeOfdbTpukwY2YAB+McV+dZ/4&#10;OTrX/okUntjxIP8A5X0L/wAHJ1sM/wDFo5P/AAox/wDIFRklTh7AV/b0MW72tre2vyO7xVwnjJxh&#10;lTyjNeHoKHMpJx5VJOPZuo/NPybPzI/4LVfDCz+HX7eniS60yHybfX7a11s4GA00yYlx+Kiv3z/4&#10;N+R/xhbeD/qarz+S1/M//wAFC/22YP26vi1ZfFODw43hk2mlrpz2bXovvM2tnf5ghhx9Np+tf0xf&#10;8G+3/Jl17n/oar3+lcHCtWjU4grVMO7xfM187H1/0hcuzPB+DWWYPOIOFem6UZp2bTi5pXtptbY/&#10;Bn/gtx471fxh+3r4g0m9md7fQ7S10y0iZiVjCpufaO24nJr8iCeeea/Tn/gsCP8AjYN4+/6/Yf8A&#10;0UtfmQQMj61+d8SVXPH4iUv5mf2V4H4Knh+D8mo0Y2XsYfirv8W2fVH7Ds00H7Yfw1lhba3/AAme&#10;lDI64a4UH8wTmv7Pf+CzsMcn/BOzxyWGSv8AZ7L7H7XEP61/F9+xIMftgfDUf9TnpX/pSlf2jf8A&#10;BZr/AJR1ePP9zT//AEsir9C4F/5FWO/roz+NfpaO3iDwo1vzL/05E/gVzlTimt2+lKPuGh+v4V+R&#10;66H+kFVe9L1f5sZXofwj5+K/hgf9TDp3/pTHXnleifCH/kq/hj/sYdO/9KY63wv8WHqjxM//ANwx&#10;P+CX/pLP9E/9pH4kyfBf9lPxd8UbVttzo3g+8vLI9vta2zfZ/wAPNK1/m/anf3mrajPquoSNLcXM&#10;zzzSSEszPISzEk9SSa/0MP8AgoD4a1Dxd+wH8QtI0pS0y+C7i92r12WcQuH/APHYzX+eCepBz68V&#10;+p+K9WXtsPDpZ/efwF+zzwGHWV5xiUl7R1Ixb68qTaXpe4uR0HX1rrvh/wCOfEHw08eaN8Q/Csxg&#10;1LQ9SttVsZgcbZrWQSJnHYlcEdxxXHDrTlHzDHf1r8pozcZJx3P9CMyoU62Gq0qyvFxad+zWp/pK&#10;+KNN0n9o79le/wBKv40ltPGfgeaIeYNwA1KyIV+e6lwQexGa/gr/AGDvhfp/xX/bV+HXw61hA9pc&#10;+LrWa8hcZElvYsbqWMj0dISp9jX973wR08+Bf2YvCukayfLOj+CrCG7eTgJ9ms1Dk59Npzmv4gv+&#10;CX/iS0tP+Cknw71u6EcaXPiS9gVTgKHvbS5hjA/4HIAPfFft/GtKFSvlsq2jbV/w/U/yq+i1mWKw&#10;eUcb0Mv1hShJ0/X94lr6JH9iP/BSDwZ8avH/AOxr4p+Gv7O+nyXuv63Db6THbwSLCwsZZVF3hnZV&#10;AaAMh56NX8g3/Dnj/goU3I8Bzf8AgZa//HK/sm/bj/atl/Ys/Z8vfjsNAfxItlqFnYy6cl19j+W7&#10;fy/MMvlTYCtjgpznqK/Dwf8ABydaEf8AJIpAf+xjH/yBXocY4TJ6uJj/AGhXcZJaJdvuZ8l9GfiX&#10;xJy/Jaz4OyiGIpTqNynK1+ayVv4kdl5H5O/8Od/+ChWOfAc3t/plr/8AHa/S7/gk3+w7+3b+yf8A&#10;tdaf4x8b+FZtM8Marpd5o/iCd7qB0WFk8+FikchYnz4o1GBxuPbNdoP+Dk61HX4RSf8AhRj/AOV9&#10;B/4OTrUcj4Ryf+FGP/kCvnsvwvDeGrQr0sW7xd1/XKfs3GWeeNue5Xicox3DtP2daLi7WvZ9Veq9&#10;VuvM9n/4OLPhNZa5+zv4M+Myxg3+geK/7Ed1H3bPVbaWRyfpNaxAc/xe9fx+Hjofzr9y/wBvf/gs&#10;rbftt/s93HwMHw/fw60+qWWprqbayL0KbRy23yvskOdwJGd4x71+GhGcNXyHHWPw2Kx7rYWXMml9&#10;5/R/0TeD87yHhCnlee0HRqQnOybTfK3fo2t7j4IpbiVYIVaSR3CoiAlmZuAAByST0r+z3/gj1/wT&#10;StP2ZPBK/tIfHS0iTxtrNn5tjZ3gGND051Eg3bvu3MgGZWz8i/J/eJ+J/wDgi1/wTFk8Q3Gnftkf&#10;HqwxYQSLc+CNEvIyPtDoQy6lMjDBiH/LuD94/vOgQn0//gtR/wAFO28OW2ofsbfAW+xfSxm18ca1&#10;ZSYNrGwKtpkTqeXdT/pBH3B+7+8XC/R8M5TRy3D/ANrY9a/Yj+v9bb9j8Q8dvEfMeOM7Xh3whO8b&#10;/wC01V8KS3jfsvtW+J+73Ph//gsZ/wAFK3/aU8Zz/s+/Bi+YeBNCvSuoXts2F1u/hYjfkdbaE5EY&#10;6O3znPyAfhMGwePTH4045znrUZBznB61+e5xm1XG15V6z1f4Lsf2Z4beHeXcLZRQyfLIWhBavrKX&#10;WT83+B/oJf8ABKX4Y2fwq/YD+H2nw/KdS0f/AISS6kUYLyaoxustxyVjdUB9FFfxi/8ABRT4x6p8&#10;cP20viF4z1GaSaCDxJeaLpquciOy0yVrWBVH8IZY95A/iYnvX9xn7A+uWXiv9hb4XXOnMhC/D/R7&#10;A+WQR5lpZR27g+4dCD71/Ad+014bv/CH7R3j7wvqqOlxYeM9ZtZQ/XMd7KM+4Ycg9wc1+n+IEnDL&#10;MFTp/C7fkrH8FfQ4pQxPHXE+NxSvWi5Wb3V6kub8kjw/d265NHfHv2pucGlAB5Oa/HD/AEyvc/u4&#10;/wCCJ/xi1v4w/sF6Imu3Ml1deFdUvPCTSynLGG0WKa3X6RwTxxj2Wv5bv+CsHwzt/h5/wUD8c6Pp&#10;qJFb6tqNvrUKoMBTqESPKccdZt5/Gv6LP+DfHw7f6F+xBqusagrImrePdSu7QN0eGO0soN4/7aRO&#10;p/3a/Cr/AILTeI7DWP8AgotrUdqUJ0yy0iyn2npIE84hvfbIPwxX7NxJ+9yDBzrb3j+v6H+Yngj/&#10;AMJ/i/xJhct0p8lZ2W104tfdJv7z+wr4H/Du4+C37I/h34e+BLVZL3RvBVtBbwx4j8++W0Bcnpgy&#10;zEsTnqa/jO8T/wDBJn/gpD4w8S6h4r8ReCbm5v8AU72fUL24e9tS0s9w5kkcnzerMxNf25t4+TQ/&#10;gd/ws7S7YXyQeFxrltaRPtE6i1E6IrANjcMAEA9ehr+dIf8ABydadf8AhUUvX/oYx/8AK+vo+KsL&#10;lU6dCnjqzgkvdt8vJn4t9HniPxAwuMzfGcJZXDEzqT/euW8XeTS+OO7bPyd/4c7f8FCe3gSb/wAD&#10;LX/47XqPwR/4Jhf8FI/g38X/AA18U/D/AIIuIrzQdatNUhdb21HMEquQf3v3SAQR3Br9ET/wcn2p&#10;6fCKT/wox/8AK+lP/Byda4H/ABaKT8fEY/8AkCvj6OW8NQmpxxcrr+v5T+lMz448c8Xh6uFr8OUn&#10;GacXts1Z/wDL0/YL/gp/8J7b4wfsH+PdH1KEPc6foEmu2aqMn7Vp6+fHjPPLLiv4NPgZx8ZvCo/6&#10;j9j/AOjlr+gr4qf8HC9p8TPhtrvw9f4VSWo1rS7nTTcnxCJPKFxGU37PsK7sZzjIz61/Pr8DefjL&#10;4W/7D9j9f9ctcfG2bYTGY7DVMLPmtZP7/M+k+iz4ecR8NcKZ3gc/wjoc3PKCbTvenZ2s32P9Aj9u&#10;74e+Lvix+xp43+HPgKze/wBY1jw9LY6faRkAyTSptUZOABk8k183f8E1v+CY/gL9irwfH4o8UR2+&#10;r+PdRgX+0tWZQyWisA32a03DKqp+83VzycDAH6KfED4l+D/g38MdT+KHj65Nno+h6bJqGoXAUuVh&#10;hTc21RyTxwBX8jHxU/4Lr/GfxN+1RovxD8CpPpvgDQdQKDwyZMNqlo5KSS3ZGR5rIcooyEPTJ5r9&#10;L4gx2XYPE0sXitZ7JdlfV/8ABP4X8GuFuNOJsix/D/Dy5cNzOpVle3PJRtGnfre3wpersfZn/BwX&#10;8Qf2mPC+haB4Z8OTPZ/DbV4/J1OawDpLNqKEsILtwf8AVlRujUYBIO7J21/J38oP61/oy+PvBvwa&#10;/wCChH7KbaaZLfU/D3i7SFubC8TDSW0zLmORcZ2TQScEdVYEV/Ab+0j+z/44/Zi+M2t/Bjx/CyXm&#10;k3TJDcbCiXdsxPk3Eef4JF54JwcjOQa/NvEnKasa8capOUJ7eXl6PdH9x/Qd8QsBVyirwvUoRoYr&#10;DN8ytZzV7OT7yi/dl202vY+pf+CUPww034r/ALd3gfQ9XVZbSyvH1eeFxlZFs1LBTx6kH8K/rd/4&#10;Kw/DL4/fGT9ky7+Ff7O+my6lqWr6hbwX8MMqQn7Ch3SAl2UYbAGM1/Lt/wAER9atNH/4KCeG1uio&#10;+16dqNlHuIGZJYhtA9+K/rQ/4KC/tqyfsJ/B2z+LB8NP4njudUj0x7RL37CIvMUkOZPJnz0xjA+t&#10;e/wPRw6ybEOtPli2+ZrdK1vyPx76WGOzmXifk8Msw6rVacKbowl8Mpczl3X2l3Wx/H7/AMOd/wDg&#10;oV0/4QOb8Ly1/wDjtB/4I7/8FCsf8iHN+N5a/wDx2v1jP/Byda55+EUv/hRj/wCV9B/4OTbbt8Ip&#10;On/Qxj/5X1439kcMP/mLl/X/AG6fp68SPHdf807S/D/5aaf/AARx/Y3/AG2P2T/2hdRufil4Zm0n&#10;wtrejSQahO9zDIgnhO+D5I3Y5JyM46VzH/Bxx8J7G1vfh38aLSMm4uY77w/eSAcCO3KTwg/Uyv8A&#10;lWmP+Dk227fCOT8fEY/+QK/PD/gov/wVft/2+Phpo3w/XwO/hltI1VtSF42qi+8wPHsKbPs0OPXO&#10;4/Su/Ncyyink1XAYXEc3VJ3ve9+yPkPD/gbxHxviXgOLuIMn9hH4aji4qPL7OUbtc0m3tfzSPqv/&#10;AINygP8Ahd3xAPPGgWHH/baavWv+Djn4j6qX+HvwugkaOyxfaxcRKSBLIdkUZYdDsCtj03GvJf8A&#10;g3Kz/wALt8f5/wCgBYZ/7/TVc/4ONP8AkrfgL/sB3H/o81NKTXCcrd//AG86sfh4VPpDUudXtBP5&#10;rDK33XP5vfyJ9KQDkdvaoqkTnrX473P9KqfxR9Uf6LP7ILNqX7C/gpb0l/O8CWgkyeW3WwBr/O01&#10;gAatdAdPtEmP++jX+iV+xn/yYz4G/wCxFsv/AEmFf52us/8AIWuv+viT/wBCNfr3igv3OB9H+UT/&#10;ADg+gd/yMuKl/wBPKf8A6VXM2iiivyE/0bCiiigAooooAKKKKACiiigAooooAKKKKACiiigAoooo&#10;AKKKKACiiigAooooAKKKKACiiigAooooAKKKKACiiigAooooAKKKKACiiigAooooAKKKKACiiigA&#10;ooooAKKKKACiiigAooooAKlTp+NRVKnT8aAP/9P8v6KKK/jc/wCnAKKKKACiiigAooooAKKKKACi&#10;iigAooooAKKKKACiiigAooooAKKKKACiiigAooooAKKKKACiiigAooooAKKKKACiiigAooooAKKK&#10;KACiiigAooooAKKKKACiiigAooooAKKKKACiiigAooooAk6gAdua/q4/4IO/t66BL4VH7GXxKu47&#10;W9tJprvwdcXDbRcxzuZJbIMxwHVyzxr/ABZYA5wD/KHkjpWno2s6t4f1W31zQrma0vLSZJ7a5t3K&#10;SRSIcqysOQQRkEV7vDue1MvxMa8NVs13R+T+NHhPg+Msiq5Rinyy+KEv5ZrZ+nRrsf2gf8Fbv+CV&#10;037VtoPjv8Co4Y/HOn2ohvNOZlih1e1jywUNjAuFydjMcMPlbHBH8cHjv4feOPhf4muvBfxE0jUN&#10;F1Wzcx3NhqULwTIQcZ2uBlT2YZBHIJHNf0x/sLf8F77HTtHs/hv+2Vb3DvbotvB4z06IyvIqgBTf&#10;W4OSwHWSIEnqUJyT+4UPjj9gb9szw1Eby9+HXje1mAkS01I2NzcRlhxut7j99G3PG5Qa/S8wyPLc&#10;6f1rB1lCb3T7+a7+h/C3Bvivxt4XR/sDibK54nC0/gnG7tH+7KzTj2UrNa9LH+dQB3/nX1V+y7+x&#10;n8fv2u/GMHhf4P6HdXNqZ1ivtbmjdNNsVYjLTXGNoIHOxcuewNf3GWX7B/8AwTs8GynXZPh78O4F&#10;U+aJtQs7N4kxyCDMCq49q84+On/BTf8AYP8A2RPDsukaTrWjane28JS08O+CBBdkuowEZ4GEEOCA&#10;CHcEDoDXn0fDmlh37TMMTFRXbr959lmP02Mxzin9T4QyGrOvPROSuovvaO9vNpHvH7FH7Jfw8/Ym&#10;+CWmfB/wxLFcX0pN1q+pyBUmv791BlcDrsULhF52qPXJP4zf8HIA/wCLbfDgYx/xPb7n/t3FfCvg&#10;/wD4K6/E74z/APBQfwR8WfiLcw+HvBWnam2nw6Ek+20tLO7UxyTTyMVDykEbpGwFGQABnP01/wAF&#10;/vjf8Gfi18PPh/a/C/xd4Y8SS2usXkt1FoGqWmoPCjQAAyLbySFATwCcc17ubZ7g8Tk2Jp4XSMLR&#10;S2urrVI/J/Dzwk4myLxNyPHZ+3Uq4lTqzkk2oycZpxlLa608uiPxv/4Jt/tDWX7M37YPhT4j60/l&#10;6ZLcnSdVfONtre4jZ+w+U4PPAGTX9dH/AAVW/ZA1H9tj9ltU+HPlXWvaDJ/b/h4KQwuw0eHhVhxm&#10;WP7pzjP1r+Cscc9+vFf0kf8ABMf/AILTWHwg8LWXwE/aqe6n0ayC22ieJ4IzPNaxdFhu0DbnjX+F&#10;1BYDggjkfKcF57hlRq5ZjXaE9n2f9an9E/Sj8J87lmmA474Vp8+JwllOC3lFXs0vtWTcZLfleh/O&#10;j4j8N+IPCGu3XhnxXZXOn6hYztb3lldxtFNFIhwyujYIIrGAycAdfxNf6EPiTwF/wTj/AG5dNi8T&#10;atH8PfGEsiALqEM1odQQEcIzoy3Cf7rYPtXM+F/2Dv8Agmn+zrfjxzN4c8EabJbHzo77xFdQyxwE&#10;ch0a9kZUI7EYI7V1T8M6jk5U8TFw7/1/mfP4X6d2Ep0VQxuRV44m2sElbm8rpO3/AG7c/Kb/AIJL&#10;/wDBJ/4e+OPghP8AFz9rHwml9L4inSfw9Y6h5kcsGnovyzFAV2mdiWGeqbTxX4yf8FO9H/Z+8I/t&#10;Za18Pv2btKtNK0Dw7HFpUy2bMyzX0Y/0liWZs7ZCUBBwQK/fD/goV/wW4+GHgTwlf/CH9kK7XWdf&#10;nhewn8S2qlNP01MbCbR8r50oGdrKPLHBDNX8iOoaheapezalqMrzT3EjTTyyHczu5yzEnqSTzXDx&#10;hicBQw1LLsGlJx+KX6X83qz6f6NuScXZtneP414llOjTrJqjQbaik7e9ydFGKUU2rtuTKpPIP/6q&#10;/ur/AOCMnx/sv2iP2I9P8H+ImF5qPhPf4W1aGb5/Mt0H+jlt3LB4GUEngnNfwqDA5/Sv21/4Ic/t&#10;ZeH/ANnv9pLUPA3xD1ex0bw14v0wxz32qXCW1pBfWW6SFnllZY4w6M6liRk7R1xXDwBmywuYRU3a&#10;M/df5r8fzPsPpieHE+IODa1TDQ5q2Faqwsruy0ml6xaf/bp+0P8AwSr/AGF7z9mz9oP4yeMfENi8&#10;SJ4gOh+GZZ1OW07JufOQkdJBIin3Sv55f+CvH7RX/DQ37a/iO906XzNK8NsvhnSwGymyyJWV1PIx&#10;JNvcfWv60v2s/wDgoR+zh8Mf2c/F3jT4efELwVq2vW+jzJpFjo2uWN5dyXk2IoWSGCZpG2Mwc4HC&#10;qa/z+9Sv7nVdQn1O9bfNcSvPK56s8jFmJ/E19Dx7iKGFwlHLcJK6bcnZ+bt+Lf3H4r9ETJc2z7iH&#10;MuN+IKTVSMIUYcytqoxUmrq+kYpX/vM9h/ZqGnH9ovwB/a237J/wmuh/at+Nvlfbod+c8Y25zmv9&#10;BD9tnw/4y8U/sb/ETw58PY55tXvPB9/BYwWwYzS7ojvjjC8lpI9yqB1JxX+cTBPPbTR3FuzRyRuH&#10;R0JVlZTkEEdCD0r+2H/gnZ/wWG+CXxy+H2lfD/4+61ZeGPHFjbx2V1Pq0i21hqZjG0XEVw5WJHk4&#10;3ROVO4/JuHSPDbNMPCOIwdaXK57PbpZq/wCKOz6cXAOb4mvlHE2WYd14YS6nBLmt76nGTitXFu8Z&#10;W2sj+J24hmt5nhuFKSIxV0cYZWHBBB6GrGn6ff6rfw6ZpME1zc3EiQW9tbo0kssjnCoiKCzMxOAA&#10;Mmv9Br4ofsJ/8E/f2hNRfx54s8K+Eb25n/ez6rpskVs05JzvkltXXzCf7zEk14nqepf8Enf+Cdth&#10;L4ptrfwNpmrwRMUi0tbfU9ecHokYVnnUN0BZlT1I61nPw0lSfNVxUVDv5Ho4T6dNDG0/Y4DIa9TE&#10;v7CS5eZ9Lr3rXe9r2OO/4It/sV+N/wBlL9n/AFHxP8UIGsfEXjW7h1C50yXIlsrO3VltoZh2kO53&#10;Ydt+3qCT+KP/AAcJqy/tp6GxBw3w908g+v8Ap18K/Sv9k3/gtRon7RP7aN34G8ZPaeEPAt9pTWfh&#10;ZNUdEMuoRSBvMu5ydiSToSETdsUqFBZm3N93/wDBQj4F/sefFb4Ta38X/jNa+GbnWNB8J6muhate&#10;3cUJDmCRoEVvMUS4lOY1OfnPyjJr7DEYLC47JXhMvqrlg93/AHXq36n8zZNxPxBwn4ow4k4wwM3V&#10;xMW3GCvb2sFGMY9P3dlGSu2rdz+RX/glH/ykO+GH/YauP/SG4r+mX/gvr/yYu/8A2Nemfylr+YD/&#10;AIJmeKfC3gr9vD4deKfGGo2Gk6ZZ6vcSXeo6ncR2ttAhs7hQ0k0rKiAkgAs3UgV/Q7/wW+/aG+AX&#10;xN/Ywbw78OPHHg/xBqB8TafOLDRNZsr658tBJucxQSu+0ZGTjAr5bhSvBZDjoykk3zaX/uxP3/6Q&#10;uUYqp4v8KV6dGUoR9leSTaVq9Xd2su/ofx205PvU2lXrX5Otz/Q1n9pn/Bvf/wAmY6r/ANjxf/8A&#10;pNbV/PF/wWE/5SP/ABL/AOvzS/8A00WVfuD/AMEKP2gPgN8Lv2RtT0L4meNvCPh2+bxje3KWOuax&#10;ZWFw0TwW6rIsVxKjFSQQGxjg+lfg7/wVa8W+FPHn7f3xD8WeCNT0/WNLvLvTWs9S0q5iu7WYJpdo&#10;jGOaFmR9rqVO0nBBHUGv1fietCXD2BhGSbXLp/27I/z08CspxVLxm4rxFWjJQkq1pOLSf76ls9mf&#10;q5/wb0/tSaJ4e1zxP+yh4ruEhfWZx4n8M+YwXzbmGHy76Bdx5YwxxSKo7JIfp9If8Fxv+CePjX43&#10;22nftRfBHTbjVtb0XTzpnibSLRDJdXWnxEvBcW8ajMkkBZw6AF2Rl252YP8AJZ4N8X+J/APijT/G&#10;vgy+udN1bS7qO90+/tHMcsE8TbkdGHIIIr+tr9jP/gvh8I/F3hq28JftcxTeHNegijgbxBY273Gm&#10;3zAYaWWOIGS3duMqqNHnJBUYUPhnO8HjMveU5hLlt8L+d181+QvHTwp4k4a4yj4jcG0Pbc2tamld&#10;3ceWb5Vq41Ek3bVTV+x/ITdW1zZXMlndxvFLE5jlikBR0dThlZSAQQeCDX3Z+wh+wN8X/wBtj4o6&#10;fonh7T7u08KwXaN4h8TyxstnbW6HdJHHIw2yTuFKoi5IYgthcmv7HNS+O/8AwS0+IbHxl4h174P6&#10;jOmJftOqS6Z9qzjAIWciUnHoM18nftL/APBaj9j79nTwXc+GP2dPsnizX0iMGnWOjwG30i2fHytP&#10;cAIrIuc7YQxbpuTrSp8EYHDS9ti8ZFwWtlu/Lf8AI2x/0reLs8w39l8O8N1aeKqK3NNPlg31V4pa&#10;dHKy62ex+zPgvwt4T8E+FLLwJ4Ojgt9O0Ozt9Ks7S3IK28NvGqxR+oxHt684we+a/wA8v/goMB/w&#10;218UOOnjLUenf96a/sK/4I7+OfiF8V/2SZ/jL8T7ue+1fxZ4t1fWJ7qbOHAkW3AQdo4/J8tFHCqo&#10;A4Ffxyft46jFqv7Z/wAUryDp/wAJzq8PtmC5eI/qpr1PEbFxr5ZhK0VZSd0vLlf6H599CThytlPH&#10;nEOWYifPOhTcJSWzkq0VJ/8AgV9ep/T3/wAEBP2ltN+IP7NV9+zvqtzCur+CL6WWxtZGxLLpeoyv&#10;cB0UnLeXcNKr4GFDJnqK/H//AILLfsGeNvgB+0BrPx38K6dNc+BvGF82qtf2yF00/U7n5rqG4I4Q&#10;SzFpY2ICneUHK8/mT+zZ+0d8TP2V/i5pnxl+FN2LbU9PZkkhly1vd20g2y286AjdHIvB6EHDKQwB&#10;H9n/AOzH/wAFaP2Lv2t/B8fhn4kXul+F9ZuoBBqnh7xc0MdlKzjDLBczEQTRk8APsc/3K4MpxuEz&#10;fLYZdiqnJUp/C31tt26aNfM+r8ReFuIfDjjfE8bZBg3icHi7+2hFNuLk1KSdrte+ueMrWV3F+f8A&#10;COMDoPxFe4fs7fAH4i/tMfFjSfhJ8MrCa+vtRuEWVo0Zo7W23DzbidgDsijU5Zj9BkkA/wBwGvf8&#10;Ezv+CanxH1B/Etv4P8J4dvOY6Lcra2/PfZayLGAfpiuhvPil/wAE4f8AgnZ4Nnh0i88E+FBjdNYa&#10;GLebVbpwMLuht91xIcHAZ+B3IrCh4aunNTxeJiodbPf7z2c2+nLDGYaphOH8jrSxUlaKlFWi31fL&#10;du3ayv3R8X/tafsA/wDBPj9kf9knxB8TdZ8GaZdahoPh8W1ld3jyCW+1R0WC3JUOATLOylsDgEnt&#10;X8Z2l5/tW2B/57p/6EK/Uf8A4KZ/8FMPFP7dfi238P8Ah62n0bwJo07TaVpcxH2i7nI2/arsKSu/&#10;bkIgJCAnkkk1+WumFU1G3dmUATIST2G4c185xlmmFxOJjHBwShDS6Vrvv/kftn0ZPD/P8kyCrW4m&#10;xM6mJxL53GcnL2cUtI6t2bu3JLTZdD/Rl+PH/JkviX/sn13/AOkRr/OOb+L8K/v2+NX7Vv7Lup/s&#10;d+IfD2nfEnwBPqEvgW5tYrCHxDpz3LzNZlRGsSzli5bgKBnPFfwFMRjIxX0vilXhOeF5JJ6S29Uf&#10;hv0AcpxWFwufLFUZQ5qlO3Mmr+7U2utRD94/Sv6Ov+Dcn/kvXjr/ALFaP/0qjr+cY4zxX77/APBA&#10;f4s/C74UfGzxnqnxS8S6B4btrnw1HDbz69qFvp8csguIzsR7iRAzYBOAc45r5TgaUYZpQlJ2V3+U&#10;j+hfpX4SrX8P83pUIOUnGFkk23+9pdEeq/8ABx8cfFb4an00XVv/AEdbV8I/8Eav2mNJ/Zy/bK0w&#10;+KJlt9I8VWr+Gr6eRtqRNcMrW7sSQoUTKm4noM19W/8ABf8A+Lfwq+K/xM+H178LfE3h/wASw2mk&#10;anHdS6BqNtqCQu8tuVEjW0kgUsASA2M4OK/n1hlkt5lmhZldGDI6HBDA5BB7YNd3EuaPD57UxVJ3&#10;5ZJ+uiPkfA3gWGceE2EyHMYOCrUqkWmrOLdSbTs+qdpL0R/bn/wWp/Yj8V/tW/BfTfiL8LbN77xN&#10;4MeeaHT4VzLe2Fxt+0RR+rgorqO+3b3zX8Sl7Y3um3cum6nFJBcQSNFPBMrRyRyKcMrI2CGB4IIy&#10;K/qd/wCCcH/BcDwnp3hLTvgn+2FPNbT2ESWOl+MEjaaOaFBtRL8KS4dRhRKqsCPvAcsf118YfAH/&#10;AIJv/tmRp4z1DT/h74ouLkc6tpc9p9sfjhZJrd1lyB/CxyPSvrs1yPCZ41jMFXUZvdP+tz+c/Drx&#10;Y4i8KKdThjinKp1sPTk3TqU1dWbu7N6OLeqV04ttH+fVa21zeXEdnZxvLLKwjiijUs7sxwFVRyST&#10;wAOtf17/APBOH/gkL8Gh+zba+M/2uPCNveeItYdtTW31FpI5bGyK/uo3UFQrFfmYHp/L9DfCP7K3&#10;/BNj9juU+OotK8CeHbm1Bkj1TXLq3e4hI5PlS3js6t6bDmvyP/4KWf8ABbLwjrng/UfgZ+yFcz3T&#10;ahE9lq3i7Y0EccLDa8dkCQ7FhkGRlAx93PWssv4cweTKeKzGrGcrWUd/w7/I7uM/GribxNnh8h4M&#10;wNXC0nJSqVn7rSX96OiXV2d3tsfgn+2/L8Gh+074r0z4Aadb6b4V07UG03S4LYko4t/keT5iTlnB&#10;79q/qs/4N9f+TLr3/sab3/2Wv4ppHd2aRjuYnLMeSSff3r+vn/ghj+0L8BPhd+yJd+H/AIleNvCH&#10;h6/bxLdzCx1zWbKwuDG2MOI7iVH2nscYrwuAcZCWbyqytFNSfZa20P1j6YPDOIo+HVDLcPzVpU50&#10;o3s5Slyppye71er9T8O/+CwP/KQbx9/1+w/+ilr8yD1H1r9Ev+Cq/jDwn46/bp8b+KPBGp6frOmX&#10;V3E1tqOlXMd3aygRgEpNCzIwz6E1+dmRkH3r43PWnjcQ0/tP8z+lvCGlKnwtlEKkbNUad0917vU+&#10;pf2JP+TwPhr/ANjnpX/pSlf2jf8ABZr/AJR1ePP9zT//AEsir+Kb9j3WtI8O/tVfD3XtfuraxsbP&#10;xdplxd3l3KsMEMSXCFnkkcqqKo5JJAAr+uj/AIK1/tN/s4/ED9grxr4U8C+P/BOtancpY/ZtO0nX&#10;LC8updt3EzbIYZndsAEnC8AZr9D4IrQjlmNjKSTf+TP42+lZlOKr8ecLVaNGUoxau0m0v3kd2lof&#10;xCj7h+tD9aU/d46U1jk/hX5R0R/ojV+KXq/zY2vRPhEM/Ffwz/2MGnf+lMded13fwturax+Jvhy9&#10;vZI4YYddsJZpZWCIiJcIWZmPAUAZJPAFbYV2qwfmjxc+i3gcSkvsS/8ASWf6Y66Hp3iLwYdB1VBL&#10;a32mm0uYWxtkimi2OpBzkMpINf5+v/BQT9iD4hfsV/G3UvDOq2l1N4YvruW48L68UJgurR2LJG0g&#10;AUTxj5ZE4ORuA2kE/wBhX7TX7dHwM8E/su+JPE3wj+JvgOfxRp3h83ejWtlr2nXVxJdwqGSNYEmZ&#10;pCSMFApyOMV88fs1/wDBUb9iT9t/4cW/w/8A2kE8PaLrk0KxapoHjFITpc8oAUyW1xc/uSrE5VXK&#10;yDpg43H+geLsLgMx5MLOso1ErxfT0P8AHT6Oef8AF3BaxWe4fK518JKShVgk1JdYzSt072t0bP4h&#10;ivPP6V+nX/BLj9h7xr+13+0NpGoz6dOPBXhvUINU8R6pMjLbSC3dZFskfaVeWYgBlBysZJJHy5/q&#10;utP+CZH/AATMu73/AITCz8IeFJ4CRJujuw9ltJ3D92JDDgj2xius+Lf7cX7B37C/gVvD9pq/hyzW&#10;yhP2Lwn4MFtNcl8fKgt7YhIs+spQe9fKZd4e08NVjXx2IjyR106n9B8a/TKxee4GplHCWTVvrNX3&#10;Lyj8HNo2kr6+tkt2Zn/BU79ozSP2YP2KfFF1by28Wq6/p8nhLQbYMBI0uoxPC8iAHI8iDfJnGNyq&#10;DjIr+Dj4a+PdZ+F3xJ0D4m+HiDf+HtastctMkgGaynWdAcdiyDPtX1z+35+3l8Rv26/ioPF/iRDp&#10;2gaZ5lv4b8PxvuSzgc5Z5G48yaTAMj45wAAFAFfBpPIx6V8xxnxKsdjVUoP3YaR/zP3n6MXgZPhX&#10;hirg80V6+KvKqt7JqyjfyW/m2f6JPxB8L/D3/goz+w9daRol7BJpnjvwvFd6feKd/wBlvtqz25kA&#10;JIe3uVXzE4IKlTg1/Ap8cfgX8Tv2dPiPqHws+LelXOlatp8xjeOZSI5o8kLNBJjbJE45V14P1yK/&#10;Sz/gmF/wVT8S/sS3zfDX4hwXOtfD2/uTcyWtvhrvS7iTHmTWgdlV1fHzwswBPzKQdwb+pa1+K/8A&#10;wTo/4KAeD4YdUvvAni2J4d8dhrv2ZNStd45IgucTxMDxuUDnoTX2eLp4TiGhTqRqqFaKs0+v/A9D&#10;+YuHcdxD4M5vjMHVy+eKy2vJyjKCu49tbO0krKSdr2umf58GR0Ar9wf+CNn/AATttv2pviDffFf4&#10;2aHJc/D7SLOa3t1u1eOHVNTchBHGeN6QLuZ2BwH2gZIbH9E+nf8ABMX/AIJo+DNRXxhdeDvCojjP&#10;nA6rdCaywvOTHPIYSvrkYrzr9qj/AIK1/sd/sgeC5vBvwhudI8Ua9aW32bSvD3hUxtptuwXann3M&#10;B8mONMDKRln6Lheo5cu4Ho4CqsTmVeLjHW3f+ux7/G30rM04wwMsi4JymtGtX911Grci6tOL0f8A&#10;ebVj8Rv+C23wU/ZJ/Zp1fwf8IPgD4a07SNfu4p9f16ezd3kissmC1hbczAea4lYjGR5anoa8w/4J&#10;Hf8ABNi//a/+IS/Ff4oWkkfw68OXitcJKpVdbvYiG+xRnH+pTINw3piMcsxT8u/jh8aPHv7Q/wAV&#10;da+MXxNvGvNZ1y8a6upOiRjpHFEufkiiQBEUdFAFf3XfsbftJfsafDX9lH4deDrXx/8ADbRpLXwX&#10;oxvtOOvaZbSRXslnE9150RnVlmMxcy7hu353c5rhyKhhMzzWpiaiUIR1UdEn0X+bPqPFrOOJeA/D&#10;7A5Lg51MRi694zq+9OUbq8rPV9eWN9tz59/4Kv8A/BRfRv2KfhVD8GPg7Jap471rThbabFbhfL0P&#10;TdrQ/ayinCyDbtt0IxkFjwmG/iIv7+/1W/m1PUppbm5uZXnuLiZy8kkkh3M7MeSzE5JJyTX+g94v&#10;8Z/8Et/H/iCfxZ451r4Faxqd1t+06hqWoaFc3EuxQq75JJWY4UADJ4Armf8AjUT/AM9/2e//AAJ8&#10;Pf8AxyvpeKOG6uZVud4qCitl2/4J+JeA3jjgOCcreGp8PYipXqa1KltZPstLqK6L5vU/z++R0H49&#10;6CWHP86/0BMf8Eif+e37Pf8A4E+Hv/jlfjr/AMFsv+GGP+GYfDn/AAzFJ8LX13/hPbT7YPBE2lyX&#10;v2D+z7/f5gsWaTyfN8rJPy7tvfFfE5pwI8Nh51/rMZcqvZdT+o+AvpbrPM4wuUrI69L20uXnkvdj&#10;o3d6baH1X/wQG/ab0Xx/+znefs56rOq634LvJrmzgLjfNpV/L5quoJyfKuHkVsDCho+ma+C/+C5H&#10;/BP3xh4U+KN5+198MdOuL/w7rsaSeLUtYy7adfxqI/tLqnSCZFXc2MLICWPzg1+HP7Pnx/8AiV+z&#10;F8VdL+MfwnvTZatpkuVDDdDcQtxJBOnR4pF4YfiCCAR/Z9+yd/wWL/ZH/ad8NW/h/wCJl/ZeC/EM&#10;0KwajpHiORItOmdgA5gu5SImjYnhZSjDpg4yfocmzPCZtlyy3GT5Zx2b8tv8rH4z4ncC8R+HvGlX&#10;jfhrCPEYavd1YRT05viTSV0m/eUlezvfQ/hWIz0/Wvbf2e/2evin+058TtP+FPwk0ufUdSvplSSR&#10;FPkWkJYB7i5kAIiiQHJY/QAsQD/cf4n/AOCdP/BNf4s6u/jM+EvB0rSH7RLLok8dtbuTyXZLV1jO&#10;7OSSOetdnJ8Tf+CeX7AngiS10vUPAvg+2WMySWOjtbHULoov3jBb7riZjgDcVPOMmuTDeGnJNTxW&#10;JioeXX7z6HOvpzPFYWeGyHJK0sU1ZKSuot9bRu3borK/kej/AAc+G/w3/YV/ZR07wbc3Vta6L4K8&#10;PPcapqM+ESSaJGnvLlskcyy73xnPOBX+ft+0j8Y9Q/aC+PPiz40aihibxFrdzqMUJOWhgZtsERPr&#10;HEqLn2r9R/8Agp9/wVv139sW3k+DnwggutE+H8cyy3f2oBL7WJIm3I06qzCOFCAViDHLAMx6Kv4l&#10;cjnn15rzeO+JKOKdPCYT+HT/ABf/AAD7r6JPgjmWQwxnEPESti8Y7uL3jFvmd/70m7tdFZH96X/B&#10;JH9ojRf2m/2IdC8P39xbyat4Ws18H61ZlsypDaxCK2kKnJ2SW+0BsYLKw7Gv5OP+Ci/7DPj39jD4&#10;56ppdzp858Hapfz3XhTWI0ZrZ7WRy6WzychZoAdhU8sBuHBrg/2Hv22vib+w98W4/iJ4G23mnXap&#10;aeINCnYrBf2gcMVyPuSLjMcgGVPUFSyn+yL4M/8ABQn9gT9uHwOnhnxHqXh+OW9jEV94T8dLbQSG&#10;QgZRVuSYZwT90xsxI6gHivfw2IwueYCnhq1RQq09r9T8hzrJuIPCfi3G55leBlisuxjvJRV3F3vb&#10;ROzi27PZp2dj+A4YxnBr7Z/YG/ZC8YftjftCaL8PtKsbiTQYL2C68U6kiN5NnpyuDJvccB5FBSNe&#10;rMfQEj+w68/4Jc/8E09bvz4oj8HeGhF5hlP2S7Mdpyc48uOQRbfbGMVp+P8A9r3/AIJ4f8E+PAMn&#10;h7w7f+FdM+zozQ+GPBaW097PMB0eG1ICO5Ay8zICeprmwnh3HD1FWx2IjyLXfex73En01K2cYKrl&#10;vCuS1niqi5U5RVot6X927uul7Luz8zf+Cr/7Iv7CX7JP7K9/4h8FeC9KsfFGsXMWjeH5A8hmWWTL&#10;STKC+B5cSswOMZGO9fzHfAv/AJLN4Wz/ANB+x/8ARy19K/t9/t0ePf26vi+fHHiKH+zdF06N7Pw5&#10;ocb70tbYsWLyN/HNIcGRsAcADgCvl74MXtnpvxa8NahqM0UEEOuWUs08zhEjRZlLMzMQAAOpJ4r5&#10;fiDNMPicyhLDQUYRaSsrX13P3vwb4BznIuCcRQz3ETrYmrCpOXNJzcbwaUE32W673P73f+CmnH/B&#10;Pv4ln/qU7r/0XX+ex2GBX92X/BRP9qL9mfxd+wv8QvC3hP4i+BdU1O78L3MNpp+na/p9zczSGPAS&#10;OKKZndj6AE1/CZuxj6V7vijVhPFUnCSfu/qfkP0A8sxOF4fzGGJpSg3WuuZNfYXc/ow/4IWft6/8&#10;K28b/wDDJfxNvGGi+ILky+F7iZwEtNSkwGg+YjCXAAx1w4GPvE1+n3/BaP8AYLt/2kvgnJ8cPANu&#10;G8X+DLSW7OzG++0uNTJPAcD5mQDfHnuCBjca/if03Ur3RtRg1fS5ngubaVJ4Jozh0kQhlYEdwRX9&#10;y3/BPP8A4Kf/AAR+Pv7OFkvx88WeFvD3irSY10jW7fxFqNrp/wBuCIFS5jF1IgkEqg79ucMDkAEZ&#10;7+Ds3oY3BzyrGvp7rfb/ADR8h9Jjw4zLhXiXC+IXC1JtuS9rCKvr1bSXwzWj7PU/jN/Zt+L1/wDA&#10;L49eFfi9YgiTQNagvZF5/wBWG2yDA5+4Tx61/eD+1p8FvC//AAUH/YqvPDXhG8t7j+29Lg1vw3fK&#10;4eJbxF8yHcV9yUbng9elfyHf8FUfgJ8E/hT8fZ/Gn7Ovirwt4i8L+KJJNQW18ParZ37addsd00Lp&#10;bSOVjYnchIx2zmvov/gl5/wV11T9kizj+DHxtiu9V8CtKXsrm2XzbzSmc/NsVmUSQk8lc5X+HPSu&#10;HhjMqWX1sRlmOa5J6X6dr+jR9f488EY7jLK8n494Ug1isMlJQatJpPmtZ/ahJPTqj8dPij8LfH3w&#10;Z8b3/wAOviXpd3pOr6dO0FzaXcbI2QcBlJwGRuqsOCK8+zzjiv8AQjuvEP8AwTl/b58NRXWrXHgH&#10;xiDGGiW/a1GpWwbtslK3MJ/AVxei/wDBNr/gmf8AC7Ul8aXXhLwhCsJ88S65dLPaJjndsupGiAHr&#10;ita3hnKUnLD4mLh3fY4Ms+nXRw9CGHznI60MStHGKVm/Lms16WdvM/Bj/gjb/wAE1dC/aFm1X40f&#10;tFeHpLvwfHa/ZNBtr1XjS/uWPzzJ0LRxjgNnluleE/8ABZv4V/s1fAX44aJ8Hf2e/D+n6M9jo41H&#10;XJbJncvPdOwjicszfcjQN2+9X7xftjf8Fjv2YP2ZPB9z4H+ANzpvivxNFAbWws9D2NpFkwGFeW4i&#10;/dMq9kiLZ6Eiv4xfiX8SfF/xf8fap8SfHt5JfatrF3Je3txKc7nc5wB2UdAOwFc/E08BgsDHLcNa&#10;dTeUrL13/Tsev4D4bi/iniytxrnSqYXCJONKg5NKV1ypuDtdJXbk0ryd1sfv9/wblcfG/wCIP/YA&#10;0/8A9HS1c/4ONB/xdvwEf+oFc/8Ao815r/wQJ+LHwt+FPxi8dal8UfEmgeG7e50Oxitp9e1C30+O&#10;Z1llLKjXDoGIBGQCSKs/8F9vix8Lfir8UvBN98MPEvh/xJDbaLPHcTaBqNvqEcTtMSFdreRwpI5w&#10;cV2wxEP9VXDmV77dfjPmMRlWKfj/AAxXsZez9mves+X/AHdLfbfQ/n4qSPvUdPWvyU/0Up/FH1P9&#10;Fn9jP/kxjwN/2Itl/wCkwr/O11n/AJC91/18Sf8AoRr+9D9kv9qn9l/w/wDsY+DPDuu/EjwHZ6jb&#10;+C7S2uLC68QadDcRTLbgGOSJ5w6sDwVIzmv4LtXZH1W5dCGBnkIIOQQWOCK/WfEvEQqUcFySTsn+&#10;UT/O/wCg3lWKw2ZcUSxFGUFKpC3Mmr+9W2vv0M6iiivyY/0NCiiigAooooAKKKKACiiigAooooAK&#10;KKKACiiigAooooAKKKKACiiigAooooAKKKKACiiigAooooAKKKKACiiigAooooAKKKKACiiigAoo&#10;ooAKKKKACiiigAooooAKKKKACiiigAooooAKlTp+NRVKnT8aAP/U/L+iiiv43P8ApwCiiigAoooo&#10;AKKKKACiiigAooooAKKKKACiiigAooooAKKKKACiiigAooooAKKKKACiiigAooooAKKKKACiiigA&#10;ooooAKKKKACiiigAooooAKKKKACiiigAooooAKKKKACiiigAooooAKKKKACiiigB+c9Kngurm2Ja&#10;3kdD32MV/lVWimpNaompTjNcs43XZmo2ras42vdXBGP4pG/xqgxLtuY555zUeTSVUqkpfE7mWHwl&#10;Gj/CpqPokvySJCflyPpTSR2FNoqDccCetKf1zTKKB3LkN5dW3/HtLImT/AxX+VSS6nqUy7J55mB6&#10;hnY5/M1n0ZJ61oq0krX0OWeBoSn7SVNOXeyv99r/AIkmR1OaY2Sf8KTJorM6mx20nigHGaTJ60lM&#10;BxPTik4zz+lJRSuJDx15/Gl3/NkZGPTr/So6KaYM011bVlG1bi4A9BI2P51VlmmnbfMzux4y5JPH&#10;uar5b3oyat1ZNWbbOejg6FOTlTppPukk/vSuSBtrblJGCCNpq3LqGoXCeVPPOyf3XdiPyJxWfS5P&#10;SkqkkrJlVMNSm1KcE2trpO3poLvNISTzSUVBs/MKKKKAHAn6/WkB/wDrUlFO4H63f8Et/wDgn18L&#10;P2+rrxhonjTxPqfh/UvDaadc2Vtp/kH7Xb3hnWV8Sox/ctEgJHH7wZrnP+Cm/wDwTm1D9g3xtoi+&#10;GbnVdb8J65YDyNevo0GzUo3fzrVzEqop8vY6Z5cFsZ2Nj5U/ZA/aq+If7G3xv0740fDzZLLbq1nq&#10;WmzkiDULCYgzW0mOQG2qysOVdVYdMH+zT4Of8FF/+Cfv7dXgH/hDfH19oFnNqECR6n4R8di3hXzG&#10;6pG9z+4nG4fIUbceCVUnA/SeHsuyzMMA8NJqnXXV9dbr8NH95/EHjLxpx3wdxfTzyhCeLyqaXNSi&#10;l7j5VGS0XMnzLni3o7uLaP4L884/lXcfDX4ceNfi9460v4b/AA70+51TWdYu0s7GxtULu7t1JA6K&#10;gyzscBVBYkAE1/a3qn/BGX/gmh4vuW8R6bpXkQyt5zf2Vr1wLYg8fKomKKvoFwK9a8CeFP8AgmV/&#10;wTd0C51rQ73wX4Yufs7Ge8uL6O+1ueIEkohZ5byUf7CAj2rah4aVYzTxNeKh3T6eR52bfTpy+thZ&#10;08iymvVxLTUYyhZKXTms22vJLXbQ9t+EvhLwd+wL+xPp3hvxNcIul+APCkt1q95CMLLNGHubuRA2&#10;DmWd3KL1JYDk1/nn+PPFmoePPGuseONV/wCPrWtVu9Wuuc/vbuZpn57/ADMa/aX/AIKo/wDBW2b9&#10;ry0f4HfA+O803wHFcpNf3l0DFd6zJFhkEkQYhLdHG9UOWYhWbGNo/C5hg4HSuHj7PqGKnSw2E/h0&#10;lbyb209ErfefVfRC8IM1yLCZhn3EMbYvHyUmn8UY3lL3u0pyk5NdEl1FTrTh8pyCfbFR5I6UZNfn&#10;yZ/Y62szSTVtVRSEuLhR/syNj+dVZbiadt87u7ersWP61XyR0pKuVWTVm7nNSwVCnLnp0kn3SSf3&#10;pJkhPX26U08dKbRWZ03Hg59KTOV57dKbRTuAtKB1HBptFIExST0PagdeaSihiJO/HHpVmG9vbdMW&#10;80qeyOR/IiqeT1pKuM2tUyK1KFRctSKkuzs/zuX5r++uRsuZpXHo7k/zJqoD6/nUeSetFKU23du5&#10;NHD06S5aUVFeSS/IXvz+lKG6Z7U2ipuatDvr+HpSHjikooAd2H1/ChjzxTaKAF5pKKKAClBwf8aS&#10;igB3I9qcvHIP0qOigNDUGraoq7FuLgD08xsfzqk8rzN5kjFmPUsck1Dk0lXKpKW7Oejg6NNuVOmo&#10;t9kl+SQ7ce9J3pKKg6BwPbn2qaKee3O63d0bHVCR/Kq9FNNrVCnGMlyzV0aZ1XVXTY1zcEdCDI2M&#10;fnVAtkksT1pmTSVUqkpfE7mNHCUaV/ZU1G/ZJfkkOJBIxmlJHYfnTKKi5uOz7CjPsKbRTuw+Q7Ps&#10;KMg9R+VNoouwHqT+lOBwetRUUh3NJdU1VPljuLgDGMCRgMfnVeW5nuDm4kZ2A4LsT/OquSOlFaOr&#10;JqzZzU8FQhLnhTSfdJJ/ekmPJwOOc9TTTnvSUVmdDHqM9elPV3jO9GIIOQRwRUWTRk00weqszTGr&#10;6sF2i5uMegkbH86pySvK++RmZjySxyfzNQZI6UlXKrJqzdznoYKhSfNSpqL8kl+SRITn88fhTep4&#10;FNpcmszoF6n0oAx1ptGTQAp605Wx1plFNMB+QB7mlBA46VHRSBabFiK5ubdibeR0J7oxH8qttqmq&#10;SDZLcTle+ZGx/OsylyatVZJWTOWrgaE5c86ab7tJv72rjyQ3J7/nTcgH/Cm0VNzqHqOcfrTTg0ZI&#10;6UlK4WQUc0UUAOycUhpKKbYBRRRSAKKKKACiiigAooooAKKKKACiiigAooooAKKKKACiiigAoooo&#10;AKKKKACiiigAooooAKKKKACiiigAooooAKKKKACiiigAooooAKKKKACiiigAooooAKKKKACiiigA&#10;ooooAKKKKACiiigAqVOn41FUqdPxoA//1fy/ooor+Nz/AKcAooooAKKKKACiiigAooooAKKKKACi&#10;iigAooooAKKKKACiiigAooooAKKKKACiiigAooooAKKKKACiiigAooooAKKKKACiiigAooooAKKK&#10;KACiiigAooooAKKKKACiiigAooooAKKKKACiiigAooooAKKKKACiiigAooooAKKKKACiiigAoooo&#10;AKKKKACiiigAooooAKKKKACiiigAooooAKKKKAClFJRQA9WwCe9PVyrBwSD2IOCKhooH6mquratG&#10;mxLm4A9BIwH86qTXFzctunkdz28xixH55qtk0ZPWtJVptWbf3nJRwGHpy56dKMX3SSf3pJji2eRS&#10;HPrTaKzOtsKKKKB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KnT8aiqVOn40Af/9b8v6KKK/jc/wCn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VOn41FUqdPxoA//1/y/ooor+Nz/AKc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pU6fjUVSp0/GgD//Q/L+iiiv43P8Apw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lTp+NRVKnT8aAP/9H8v6KKK/jc/wCn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VOn41FUqdPxoA//2VBLAwQKAAAAAAAAACEA0QIyrHUIDgB1CA4AFQAAAGRy&#10;cy9tZWRpYS9pbWFnZTcuanBlZ//Y/+AAEEpGSUYAAQEAAUoBSgAA/+EAjEV4aWYAAE1NACoAAAAI&#10;AAUBEgADAAAAAQABAAABGgAFAAAAAQAAAEoBGwAFAAAAAQAAAFIBKAADAAAAAQACAACHaQAEAAAA&#10;AQAAAFoAAAAAAAABSgAAAAEAAAFKAAAAAQADoAEAAwAAAAEAAQAAoAIABAAAAAEAAAbQoAMABAAA&#10;AAEAAAmqAAAAAP/tADhQaG90b3Nob3AgMy4wADhCSU0EBAAAAAAAADhCSU0EJQAAAAAAENQdjNmP&#10;ALIE6YAJmOz4Qn7/wAARCAmqBt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gICAgIDAgICAgMEAwMDAwMEBQQEBAQEBAUFBQUFBQUFBgYG&#10;BgYGBwcHBwcICAgICAgICAgI/9sAQwEBAQECAgIDAgIDCAUFBQgICAgICAgICAgICAgICAgICAgI&#10;CAgICAgICAgICAgICAgICAgICAgICAgICAgICAgI/90ABABt/9oADAMBAAIRAxEAPwD8v6KKK/jc&#10;/wCn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VOn41FUqdPxoA//0Py/ooor+Nz/AKc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pU6fjUVSp0/GgD//R/L+iiiv43P8Ap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lTp+NRVKnT8aAP/9L8v6KKK/jc/wCn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VOn41FUqdPxoA//0/y/ooor+Nz/AKcAooooAKKKKACiiigA&#10;ooooAKKKKACiiigAooooAKKKKACiiigAooooAKKKKACiiigAooooAKKKKACiiigAooooAKKKKACi&#10;iigAooooAKKKKACiiigAooooAKKKKACiiigAooooAKKKKACiiigAooooAKKKKACiiigAooooAKKK&#10;KACiiigAooooAKKKKACiiigAooooAKKKKACiiigAooooAKKKKACiiigAooooAKKKKACiiigAoooo&#10;AKKKKACiiigAooooAKKKKACiijBHW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pU6fjUVSp0/GgD/9T8v6KKK/jc/wCnAKKKKACiiigAooooAKKK&#10;KACiiigAooooAKKKKACiiigAooooAKKKKACiiigAooooAKKKKACiiigAooooAKKKKACiiigAoooo&#10;AKKKKACiiigAooooAKKKKACiiigAooooAKKKKACiiigAooooAKKKKACiiigAooooAKUdfWkpR1oA&#10;Snqe2OfWgAjha9u+Ev7Nvx4+O2pLpXwi8J67rshcI72FpJJDHnvJLjYg92YCtaNCdSShTi2321/I&#10;4MyzTC4KjLEYytGnCOrlKSil6uTSX3niQIA2/nTTxz61++vwd/4N/f2mvE2n/wDCQfG7WdG8HWiw&#10;NO9pAw1S/G0FsbIWWAZH/TbI9K/CzxfoqeGfFWp+G4pDKthqFzZLKwwXEEjRhiOcE7c9a9DMMkxW&#10;EhCeIpuKltffTy3XzPjeDvFbh7iHE4nC5JjY15ULc7jdxXNe1pWUZbP4W/U5uiiivKP0EKKKKACi&#10;iigAooooAKKKKACiiigAooooAKKKKACiiigAooooAKKKKACiiigAooooAKKKKACiiigApQcc0lFA&#10;Dwuea6zwN4C8ZfEnxPa+DvAWmXur6reSCK1sNPiaeaRj6KgJ+p6CtP4WfDHxf8YviJo/ww8BWsl5&#10;q+t30VhZQIOrytjcx6Kij5mY8BQScYr++H/gn/8A8E9PhV+w/wDDuCz0mCDUfF17bqdf8SSIDNLI&#10;RloYCeY7dT0UYLfebnAX67hThKrmdR68sI7v9F5/l17H85fSG+kXl/AmCgnD22Kqp+zp3totHOb3&#10;UU9NNZPRbNr8Cf2av+De34w+N7WDX/2jvEVt4Rt5FWX+yNMjXUNQwf4ZG3rDEcejSEdxX6q+Av8A&#10;ggz+wt4WgWPxDb+IvEUgxvk1PUDEGPfC2qw4Htk/Wv2wCkHI60oTODX7hgOCcrw8bKgpectX+On3&#10;I/yi4w+lTx3nNV1Kmazox6Ro/u4ry933n/29Js/LBP8Agi3/AME5FXa3w/B9WOrapn9Luv51/wDg&#10;tf8AskfAL9kz4heCdD+AmhDQ7XV9Kv7jUIhdXN15skMkKxnNzLKRgO33SBzX9vDjGBX8jH/Bx6f+&#10;Ls/Dgf8AUE1X/wBHW9eFx5k2Eo5XVqUqEYtNapJPddT9c+iL4m8R5lx3gcJmOaVq1OUat4zqTlF2&#10;pyaum2tHqj+bKiiiv5+P9jgpVGTzRg9a63wd4C8b/EHV49B8C6RqWsXsx2xWumW0lxK59AkasTVQ&#10;hKTtFXMsRiKdGDqVpKMVq22kku7baX4o5Xg9ePSmHH/16/Y34F/8EPf22vi7HBq/izTrHwVpkgDG&#10;fxDOBdbO+LSHfMG9pAn1r8vvjL8OZfhH8U9e+Gc1yt62h6lNpzXap5YlMRwWCZbGfTNenjckxWHp&#10;xrV6TjF6K+n4b/gfE8OeKPD2c46tl2U4+FepSXNJQfMkm7fElyvXopNnmVFFFeUfdhRRRQAUUUUA&#10;FFFFABRRRQAUUUUAFFFFABRRRQAUUUUAFFFFABRRRQAUUUUAFFFLg0AKBn/CngD+L8K6jwh4G8Z+&#10;PdYi0HwRpWo6vfTtshs9Nt5LmZz6KkasT+Vfq98Bv+CHv7b/AMY44NV8S6XY+C9NmKsZ/Ec4S52H&#10;BOLSLfMGA7SKgPrXpZfk+KxT5cPScvRaffsvvPieMPEvIMgpe0znMKdDS9pSXM/SKvJ/KLPx1P3v&#10;xpK9W+N/wxm+DPxi8UfCS4uhfSeG9dvdFe8VPLE7WczRFwmW2hiucZOK8rY5P6VxVaThJxlo0fW4&#10;LGU8TRp4mi7xmk0+6eq/qw2iiisjpCiiigAooooAKKKKAClAycUlbegeG/EHijUotI8N2N3f3Uzi&#10;OK3s4nmkdj0CqgJJPpVRi27IirVhTi5zdkur0MYgZPam1+rXwH/4Iz/ty/HCKHVLjw7H4T02TBN9&#10;4ql+xuFP/Trhrk8dP3WPevjb9rL9ni//AGWPjhqvwS1TUotWuNIEQmvYYzFG7yKGIVSScDoCevoK&#10;9TFZHi6NFYitScYt2u1bX03/AAPhMl8VeHMzzOeT5bmFOtXjFycYS5rJOzblG8d3tzN+R83UUUV5&#10;J98FFFFABRRRQAUUUUAFFFFABRRRQAUUUUAFFFFABRRRQAUUUUAFFFFABRRRQAUUUUAFFFFABRRR&#10;QAUUUUAFFFFABRRRQAUUUUAFFFFABRRRQAUUUUAFFFFABRRRQAUUUUAFFFFABRRRQAUUUUAFFFFA&#10;BRRRQAUUUUAFSp0/GoqlTp+NAH//1fy/ooor+Nz/AKcAooooAKKKKACiiigAooooAKKKKACiiigA&#10;ooooAKKKKACiiigAooooAKKKKACiiigAooooAKKKKACiiigAooooAKKKKACiiigAooooAKKKKACi&#10;iigAooooAKKKKACiiigAooooAKKKKACiiigAooooAKKKKACiiigB2ADz3FftL/wTq/4JBa5+274A&#10;X4xa/wCLbbw/4d/tCew8i0tmu7+R7cgONrNHGgOeG3Mf9mvxaBAr+3f/AIIDjP7Csf8A2M+qDP8A&#10;wJa+z4EyqhjMf7LER5o2btdra3Y/mL6W3iHm/DPCf9oZJX9lVdSEObljKyaleykmr6LW2h638Bv+&#10;CNP7DnwQiS8u/DjeLdSjwRqHiqQ3Q3D0t12W+P8AejYj1r9R/DfhzQvCmjw6F4as7XT7K3XZBaWU&#10;SwwxqOyogCqPoK2NhxUijAxX9FYPLsPh48uHpqK8kl/X3n+KfE/GucZ1W9vm+NqV5d5zlK3om7L5&#10;JHP+KP8AkX7/AP69Jf8A0A1/mT/Ff/kqHiP/ALD2of8ApQ9f6bHij/kX7/8A69Jf/QDX+ZP8V/8A&#10;kqHiP/sPah/6UPX5V4tfDhv+3v0P9Bf2dX8fPPSl+czgKKKK/Fz/AFECiiigAooooAKKKKACiiig&#10;AooooAKKKKACiiigAooooAKKKKACiiigAooooAKKKKACiiigAooooAKVRk4pKcvXPTFA0f1C/wDB&#10;vH+zBp1/e+Jf2r/EkAeewmPhrw2ZF3bJJI997MuQMMEaONSOzuK/qtQ889TX5s/8EkPh/ZfDz/gn&#10;/wDDy0hjCz6jp0+s3bjrJJe3MsqMfcRFF+gr9KFII4r+peEsvjhsuoU4rVq79Xqz/n7+kbxnWz3j&#10;XNcZVleMKkqcOyhTfJFL1s2+7bY6gnHNFcf4/wDHfhP4Y+DdR8feOr6DTdI0q1e8v724O2OKKMZZ&#10;mPP6V9FKSSu3Y/FqNGdScadON29Elq2+yOqJzk1/I3/wcenHxZ+G5H/QE1X/ANHW9fTfxO/4OMvh&#10;L4f8QXOmfCvwHq3iGzilMceo6heppiTqvR44/KnkCt1G9Vb1Ar8Pv+CkH/BQb/hv/wAWeG/FH/CL&#10;Dwv/AMI/ZXVn5Iv/ALf532l423bvJh27fL6YOc1+VcccVZfiMBVw1CspSutr9GutrH+hn0U/o98Y&#10;ZNxdgc8zXLZUaEY1LuTgmuaEkrw5nJO7tZq662Pza2nGD+VfcP7B/wCxB4v/AG6vildfDbwvq9ho&#10;qafZDUL+8vVeVhCX2fuo0HzvnszKPeviHoefev6C/wDg3aGf2nvFf/YrDH/f6vyzhjAUsTj6NGsr&#10;xk9enc/0E8eOLcdkfCGZZrls+StSheLaTs7pbPR79T9VPgN/wQR/ZE+GU0Gp/FCfVvHV7GoLx37m&#10;xsS45yILZ/Mxns0zA+lfr98Lvgx8Kfgxo50H4VeHdH8P2mPmg0m1jtw2O7lACx92JNeogHfk8UAY&#10;U1/TGAyfCYVWw9FR9Fr9+/4n+EnGPidxDxDN1M6zCpW1vaUnyr0grRXyiVbr/Ut/u/0r/N0/bR/5&#10;Ot+IP/Y0Xn/odf6Rd1/qW/3f6V/m6fto/wDJ1vxB/wCxovP/AEOvzrxY/wB2w/8Aif5H9qfs8P8A&#10;keZt/wBeY/8ApaPmCiiivw0/1jCiiigAooooAKKKKACiiigAooooAKKKKACiiigAooooAKKKKACi&#10;iigApRjv+FJSimgPtf8AYP8A2KfGH7dvxkufhL4R1aw0ZtP0WXXr+9v1d9tpDcQW7CJEHzyb7hSF&#10;JUYB+boD/UH8Bf8AggX+yP8ADSaDU/ipd6v47vEVWkivWOn2BYYORBbP5vXs07A+lfk//wAG6gz+&#10;2Z4pPp8M73/066ZX9nAXJz1r9x8PuHMDVwccTWpKUm3vrt5bH+Un0y/G7irLeJ6uRZbmMqFBQg7Q&#10;tGTclreaXP8AK6R5V8Kvgl8JPgrpR0P4TeHNG8PWp4eLSbWO334xgyFAC592JNesEcE0gDA+1Obp&#10;X6rGEYq0VZH+eWIxVWvUdWvNyk3q222/Vttv7z/N6/bq/wCT0fip/wBj7rn/AKWSV8nHqfrX1h+3&#10;SQf20Pipj/ofdc/9LZa+Tz1P1r+Rsz/3mr/if5n/AEgcDf8AIkwH/XuH/pKEooorhPqAooooAKKK&#10;KACvoL9lv9nzxF+1L8cdE+B/hW9s9PvNamdEvL7eYY0iQyOSEVmJ2qcDHJ4yOtfPtfp3/wAEdTj/&#10;AIKE+Az/ANN7v/0mkr1Mkw0K2Lo0qm0mkz4XxPz3E5Zw7mOYYOVqlKnOUW0nZpNp2ej+Z++fwG/4&#10;N9v2aPAzW2rfGjWtY8Z3SYaS0T/iW6eT1KlYnadgPXzV+lfsn8Hv2bfgV8BLT7B8HvCmieH02BGf&#10;TrZUmkA/56THMr/VmJr2qPpVjbgGv6hy7I8Hg1bD0VHztr97u/xP8C+NPFniXiKTlnWZVKybvyuV&#10;oL0hG0V9xDKAFNfwFf8ABYL/AJP58af9dYP/AEWK/v2l+61fwE/8Fgv+T+fGn/XWD/0WK+L8U/8A&#10;kX0/8S/Jn9SfQA/5LHFf9eJf+lxPzHooor+fj/YoKKKKACiiigAooooAKKKKACiiigAooooAKKKK&#10;ACiiigAooooAKKKKACiiigAooooAKKKKACiiigAooooAKKKKACiiigAooooAKKKKACiiigAooooA&#10;KKKKACiiigAooooAKKKKACiiigAooooAKKKKACiiigAooooAKlTp+NRVKnT8aAP/1vy/ooor+Nz/&#10;AKcAooooAKKKKACiiigAooooAKKKKACiiigAooooAKKKKACiiigAooooAKKKKACiiigAooooAKKK&#10;KACiiigAooooAKKKKACiiigAooooAKKKKACiiigAooooAKKKKACiiigAooooAKKKKACiiigAoooo&#10;AKKKKACiiigAr+3n/ggL/wAmKRf9jTqn/oS1/ENX9vP/AAQF/wCTFIv+xp1T/wBCWv0Twx/5GT/w&#10;v9D+LPp5/wDJDR/6/wBP8pn7f0UUV/Qh/jEc94o/5F+//wCvSX/0A1/mT/Ff/kqHiP8A7D2of+lD&#10;1/pseKP+Rfv/APr0l/8AQDX+ZP8AFf8A5Kh4j/7D2of+lD1+P+LXw4b/ALe/Q/0s/Z1fx889KX5z&#10;OAooor8XP9RAooooAKKKKAClAzxSUUAOXrSnBGDj2r6G+BH7KX7QX7SmsLovwX8L6prLbwkt1DEU&#10;tYs9DLcPiNB7lhX7WfB3/g3a+N/iCOO7+Nfi3SPDqOAz2mmRnUbmPPUMcpET7rIRXuZbw3jsWr4e&#10;i2u+y+92R+VcdeOPCfDcvZ5xmUKc/wCRPmn/AOAQUpL5pH85u7aNv+f8/jSggdB+Rr+x7QP+Ddj9&#10;mGxt1XxJ4t8WahJj5pLYW9oCfZdsuPzNbd//AMG8n7IU8ZGna/4zt3xw8lzbyjP08la+lj4aZm1e&#10;0f8AwL/gH4hV+nXwDCr7NVarX8ypSt+Mk/wP4xiq89qPu9OAe9f1L/FP/g3F220lz8HPiH5s2CY7&#10;PX7HyowewM0DyN/5Dr8eP2k/+CW/7Y37MMc2q+M/DE2o6PEGdtZ0A/brZUX+KTysvEP99VNeHmPB&#10;+Y4WLlVoO3dar8L/AJH6nwV9JPgnP6scPl+aQ9o9ozvTk/JKajd+SbfkfnYQR1pKmeNkLRupVlOG&#10;U8EEdj6VERg4r5pn7ihKKKKACiiigB5A6E/pR8w5NIgya+tv2d/2G/2oP2pr1Yvg74U1G+tWcJJq&#10;twv2WwjPX5rmXbHnHOM5Pat8NhKlaap0ouTfRK/5HkZ3xBgcsw8sXmOIjRpx3lOSil820v62PkrA&#10;J/zzTgMHgV/S58If+Dcz4harGlz8bPHWn6TuwzWuhWzXzgf3WaRoVB91yPrX2fpH/Bu9+ylaQrHr&#10;nibxheuB8zwyW9uCfXBjkx+dfZYXw7zSpq6aj6tf8E/mrPfpp+H+Cm4RxsqzX/PunNr72op/efxp&#10;5ycgfjSBRkr37V/Znqn/AAbw/slXcRTSPEfjG1fHytLNbzgH6eUn86+Qvi3/AMG43iezhkufgr4/&#10;tb+TlltfEFmbTA/uiWF5gT7lQPpTxPh1mlPVU1L0a/WxOS/TX8PsZJRnjJ0W/wDn5Tml98edH8xR&#10;5UYFMOMDH419s/tI/wDBPb9rL9laaSb4qeFL1dOU4XWdOxeWBGeCZ4dyqT12tg+or4m4HHevjsXg&#10;61Cfs60HF9mrH9J5BxNl2a4dYvLMTCtTf2oSUl96bt6PXyEpQM8UlKDjmuY9sBzwaeAAPl5Ne4fs&#10;2/ADxn+1B8ZNI+CXw+e0j1bWTcC1e+cxwD7PA87bmAJHyxnHHWv1nP8Awb6/tp4/4/vCPt/pr/8A&#10;xuvXwGQYzFQdTD0XJLTTufnfFvi9wzkGJjhM5zKnQqSXMoydny3avs9Lpr5H9SH/AAT8Cp+xR8LV&#10;Uf8AMk6Ufzt1Jr7JSvn/APZZ+GPiD4N/s6+CvhX4oeF9R8P+G7HSb1rdt0TTW0QRyjd1yOD6V9BI&#10;OM1/VWDi40KcWtUl+SP+e/ijEwrZpjK1OV4yqTafdOcmn800yPe1fiH/AMF6/G+teH/2IZdA02V4&#10;o9a1+xs7vYcFoo5POKkjsSgBHccV+3mw+lfmB/wVR/Y7+KH7ZnwDs/hp8LZdPhv4Nbg1F21KUxRe&#10;VGGBAIBOea87iKhOrl+Ip0leTi0rH2ngjmmDwXF+T4zMKihSp1oSlKWySbd3votOh/AhxjGaMA8C&#10;v3XP/Bvt+2lt3fbvCQ9f9Nf/AON1+PHxt+EfiX4D/FfW/hB4va3fU9Bu/sd49oxeIvsV8oxAyMMK&#10;/mXMMixeFip4ik4p6a/8Of7v8H+LPDfEFeeGyXMIV5wXM1F3aV7X2XV2+Z5fgj39q/oP/wCDdgk/&#10;tQeKv+xWH/o6vlz9nX/gjb+1L+0x8HNF+NvgG78OR6TrsUs1ml7dNHMBFM8Lb1CnHzRnHtX7ff8A&#10;BJr/AIJi/tA/sT/GjXPHvxYudEmstR0QafAumXBlcSCTdlgVHGK+s4O4fxsMdh8ROi1De/S1j+df&#10;pNeM3C2I4TznJaGZ05YjlcPZp+9zKSurW3VnfXof0FUh6UtIwyOK/oY/xaKV0MQt/un+Vf5uv7aJ&#10;/wCMr/H+f+hnvef+B1/pHzRNIhUdSMfpX8h37Q3/AAQz/a6+KXxw8U/EXw9e+F1sdZ1m4v7VZ7xl&#10;kEcrZUMAhwfXmvzrxHyrEYvD0Y4am5NPW3of259CDxAyXh/OMyr51jIUIzpJRc3a7507LR9D+cRs&#10;YwPXmmmvvL9s/wD4J7/Gn9hqHQpPi7caRMPEDXK2X9lztMVNqEL78qMffGK+DSMV+DY3BVcPUdKv&#10;BxkujP8AXfhrinL85wcMwyqvGtSle0ou6dnZ9FsxKUDNJTlxn5q5T3kC9fWlx1zXoXw4+E/xK+L/&#10;AIhi8LfC7Q9T1zUJiFS2023edueMnaDgc8k1+0PwS/4IBftYeP7e21f4pX+i+D7WYB3t5pftl6qt&#10;gg+XDlAcdVZwR0Nevl2Q43Fu2GpOS79PvdkfnXG/i3w1w3HmzrMYUX0i3eT9IRvJ/wDgJ+DvRfWg&#10;FcZr+v3wh/wbmfAbT7VR428c+I9TlwGc2VtDZLnuBlpq9Ek/4N6P2ODFsi1vxsr/AN43luRn6eR/&#10;WvqaXhpmcldqK/7eX/BPwHG/To4Bo1OSFarPzjSlb/yZxf4H8XmB196dtHUfpX9bPj//AINxvhhd&#10;2zz/AA4+IOsWUwBMUGp2MVxGx7BpEkQge4Q/Svy5+PX/AAQ6/bT+DtnPrnhiy0/xlp8O5i/h+Ytd&#10;BRnH+iyBJWOOoRWArzcbwNmlBOUqDa8rP8tfwPuuFvpX8BZvUjRo5pGnJ9KilT+V5JR/8mPxqJzx&#10;70ntW94l8L+I/B2sTeH/ABXYXem3tu5jntb2JoZUZTggq4BGDWBXykk07Nan9CUq0KkVOnJNPZrV&#10;fJhRRRUGgUUUUAFKDikpQMn1poB5IK9CaFOevTpX1B8EP2Mf2nv2jLhIvhF4N1nVIHfZ9u8hobND&#10;x9+4k2xr17tX6ofD3/g3s/a38QxRXXjnWPC/h5XAMtu9w95Ouew8hHjP/fde5gOG8diknQoya72s&#10;vvdkflvF3jdwlkUnTzXNaVOS3jzc0v8AwGPNJfNI/A4rk/LQFHc1/Ufpf/Bt7cyQg6z8TRFJjkW2&#10;leYufq0y/wAqq6t/wbe6pFGToXxLilbsLrTDGPzWV69d+H+bf8+Pxj/mfmn/ABOP4dXt/av/AJTq&#10;2/8ASD+XvAH0PFMIxX7Fftmf8Eb/AIy/sd/B/Uvjj4g8S+HtW0bTZ7SCWC089Lsm8nS3RgrxhMBn&#10;BPzdK/HY5IznPavns0ynEYOoqWJhyu1+n6H7VwN4iZLxLg5Y/I8Uq1NPlbSatJa2akovZ9j9+f8A&#10;g3V/5PM8Vf8AZMr3/wBOumV/Z4Ogr+MP/g3V/wCTzPFX/ZMr3/066ZX9ng6Cv3nw3/5FcfVn+QX0&#10;5f8Akv6//Xun+QtIxwKWopjtjLHtzX3h/ICP83H9tyYzftj/ABUl/wCqheIE/wC+b+Yf0r5dIz06&#10;19y/F/4KfFf9oX9uX4meDPhBod/ruo3PxH8RkQ2URdY1bU5/mkf7qIM8sxAFfrF8Cv8Ag3Z+KniG&#10;1h1L4++L7Hw6HCu2naNENRuE4GVdy8cQPurMK/l+HDuNxuIqPDUm1d69N+70P998b408L8K5PgIZ&#10;3mEacvZQtBXlP4V9iPNK3m0l5n83OF6Y596MDpiv7NNM/wCDeH9ki2t1j1jxF4yu5AOZIp7eAE+u&#10;3ynx9M1zXi7/AIN0/wBnHUrJ4/BfjLxRpc+CUkvI4L5QfdR5P869ifhpmijzKMX5c39fmfmtL6c/&#10;AM63snWqxX8zpS5fwbf/AJKfx3kA8L1ppGOK/ar9qH/ghx+1b8CNNuvFfgEWvjjRbYNI7aRlL9I1&#10;7tat8zHAz+7L4r8YdQsL3S7uTT9Qhkt54XMc0MylHR14IZTyCK+RzLJ8Tg58mJpuL8/0ez+8/ozg&#10;jxJyLiTDvFZJjY1orfleq/xRdpR+aXzKVKKSivNPth4ORyfwr9Ov+CPBX/h4R4DC8/v7z/0mkqv+&#10;yH/wSt/aJ/bO+Fsvxa+FdzoMOmw6rPo7LqVw0Upmt0jdyFCn5cSjBr9cf2Av+COX7UP7Mv7Vfhj4&#10;0ePrvw7JpWkSTtcpYXRkmIlheMbVKgHlhnmvteGeH8c8Th8QqL5Lp36WufzB46eM/CtPIs5yWeZ0&#10;1iPZzh7Pm97mt8Nrb/M/qGj+7VpRwR71AkTKMGpsdQD71/Ssmf4XIgk6HNfwF/8ABYHaf2+/Guf+&#10;etvj/v2K/v3dGI4r+XH9vj/gjf8AtRftL/tReIvjH4Cu/Dsel6o8TW6X100cw2LtO5Qh7+9fB+Im&#10;W18VgoU8PByfMtF6M/r36F/G+U5DxTiMZnGKjQpujKKlJ2TfNF22etkfyv4B6HpTe1fpz+1p/wAE&#10;qP2iv2OPhgPix8ULrQZdON9Dp+zTbhpZfMnyF4KgY45r8xiD1/zxX8/Y7L6+Fn7LEQcXvZn+xvCf&#10;GeVZ7hXjcnxUa9O7jzRd1dbrpqhKKKK4j6YKKKKACiiigAooooAKKKKACiiigAooooAKKKKACiii&#10;gAooooAKKKKACiiigAooooAKKKKACiiigAooooAKKKKACiiigAooooAKKKKACiiigAooooAKKKKA&#10;CiiigAooooAKKKKACiiigAooooAKKKKACiiigAqVOn41FUqdPxoA/9f8v6KKK/jc/wCnAKKKKACi&#10;iigAooooAKKKKACiiigAooooAKKKKACiiigAooooAKKKKACiiigAooooAKKKKACiiigAooooAKKK&#10;KACiiigAooooAKKKKACiiigAooooAKKKKACiiigAooooAKKKKACiiigAooooAKKKKACiiigAoooo&#10;AK/t5/4IC/8AJikX/Y06p/6EtfxDV/bz/wAEBf8AkxSL/sadU/8AQlr9E8Mf+Rk/8L/Q/iz6ef8A&#10;yQ0f+v8AT/KZ+39FFFf0If4xHPeKP+Rfv/8Ar0l/9ANf5k/xX/5Kh4j/AOw9qH/pQ9f6bHij/kX7&#10;/wD69Jf/AEA1/mT/ABX/AOSoeI/+w9qH/pQ9fj/i18OG/wC3v0P9LP2dX8fPPSl+czgKKKK/Fz/U&#10;QKKKKACiilAycUAWbK0ub+6jsrOJ5ppXWOKKIFnZ2OAqqOSSegFf03/8E7P+CGp8RWFj8YP2xI5o&#10;LeVUutP8FoxSR0bkG/dSGTsfKXDc/MVIIr0r/git/wAEydP0bRLD9rz466es+o3ii48G6TeJlbWA&#10;5230iN/y1frDkfKuGHzEbf6bUX+Gv2jgngOHJHGY6N76xj+r/wAvv7L/AC9+lP8AS8xMcVW4b4Tr&#10;cig+WrWi9XLrCm+iW0prVu6jZJt8l4B+H/g34Z+GLfwf4B0ux0fTLVdtvZafCsMKDvhVAGT3PU12&#10;YOcUIOM0pzkY/Gv19RSVkrI/zVq1p1JOpUk5Serbd233berfzFooopmYVHLGssbROAysMMp5BB6g&#10;1JQTjmgD8QP2+P8AgjN8F/2kdKuvHXwWgtPCHjVUaVRaoI9N1GT+7cRLxGx/56IOv3lOSR/Gl8W/&#10;hJ8Qfgd491H4ZfE/TbjStZ0yYw3VrcLjP910bo8bj5kZSQwIINf6cxi3DBr8kv8Agq3/AME7dF/b&#10;G+D1x4t8F2sa/EDw3avcaJOihX1CFfmewlbPIYAmLP3ZPQM1fm3GfA1LEwlicJG1RatLaX/B/P8A&#10;E/un6MH0ssbkeKo5HxHXdXBzajGcm3Ki9lq9XT6NO7jvHS6P4POjdfxpKuXtjd6deS6bfRvDPBI0&#10;U0UgwyOhIZSDgggjBqtkDpxn9K/AbdD/AGGTT1TuNGCctW94Y8M+IfGGvWnhfwrZ3OoajfzrbWdl&#10;aRtLNNK5wqoi5JJPtWNHG8soghVmZyFVVGSxPQADua/te/4I+/8ABMvSf2ZvA9p8ffjBYJN8Qddt&#10;RNaW9yvOg2cyn9yoPS5kU/vmxlR8gx82fouGeG6uZV/ZR0itZPsv830/4B+KePHjdl/A2Tf2hiFz&#10;1qjcaVO9nOW7b7RitZS80lrJHg3/AAT7/wCCF/hHwPaWHxT/AGwoYtY1pgtzb+EFfdY2eRkfanQg&#10;zSg4JQHYMYO/JA/ox8O6BovhfR7fQPDtpbWNjaRiG1s7SNYoYYx0VEQBVUdgBitXbnkCpE+7X9I5&#10;TkuGwNL2WGhZdX1fq/6XY/w98R/FTPOLMdLH53iXN68sdoQXaEb2S89ZPq2x1FFFeofnoUUUUAZm&#10;p6fp2s6fLpWqwRXNtcRtFPbzqHjkRuCrKwIYEdQRiv54/wDgoV/wRC8EfE3T774p/sm2tvoPiSNG&#10;nuPDKER6dqGBk+TuOIJjzgf6s8DC9T/RdgH8aiC9c8Yry81ybDY2k6WJhdd+q9H0PvfDzxOzrhXH&#10;xzDJcS6clvHeE12nHaS/Fbppn+XZ4l8L6/4M8QXfhXxVZ3Gn6jYXD2t5Z3cZjlhljOGV1bBBBrCI&#10;7k8+lf2Sf8Frv+Cc+mfGPwHd/tSfCSwVPF2gWxm1+2tl51bT4gAXKjrPAoyp6sgK8kKK/jbYdzx7&#10;V/NvE3D1TLcS6M9U9U+6/wA11P8Ac3wL8ZsFxvkcMzwy5Kkfdqwvdwn+bjJaxfVabpn6f/8ABGr/&#10;AJSL/D//AHtW/wDTZc1/fnH3r+Az/gjV/wApF/h//vat/wCmy5r+/OPvX674W/8AIvn/AI3+SP8A&#10;N79oH/yWOD/7B4/+nKhJRRRX6SfwsFFFFAFabv8A57V/ncf8FMP+T7/iX/2MH/tCKv8ARHm7/wCe&#10;1f53H/BTD/k+/wCJf/Ywf+0Iq/L/ABW/3Kj/AI/0Z/fv7PT/AJKbMv8Arx/7kgf2O/8ABHn/AJR0&#10;fDX/ALB99/6cbmv0zr8zP+CPP/KOj4a/9g++/wDTjc1+mdfd5F/uOH/wR/JH8keMP/JW51/2EVv/&#10;AE5IKKKK9U/OQpr/AHadTX+7QB/LV/wcif8AHp8Lf+u+s/8AoNvX8r4659Oa/qg/4ORP+PT4W/8A&#10;XfWf/Qbev5XwMmv5v8Rv+RtV9I/kf7k/Qs/5N3gP8VX/ANLHYJb69K/dH/gnV/wRo8fftOwWfxW+&#10;OjXXhrwXJia0tgu3UNTTggxq3+qiYf8ALRhkj7oOc16L/wAEbP8AgmJa/HLUof2mfjpZeZ4V0+5/&#10;4p/SLhfk1O5iIzNKp6wIeAOjsOeBg/2IWdnBY2yWllGscUaCONEAVVVRgADsAK+j4J4CVaMcZjl7&#10;v2Y9/N+Xl+h+HfSn+lzVyutV4b4XqJVY6VKq15H/ACw3XN3l9nZa7eL/AAH/AGcPgv8As3+FU8Hf&#10;Bzw/p+iWioqym1T99OVGA00rZeRv95vpXu44GKjUDv64qSv2qnShCKhCNkuiP8s8fmGIxVaeIxVV&#10;1Jyd3KTbbfdt6sKKKKs4wpCQBzS0UAfGP7Vf7Cf7Of7YOgzaZ8WNDgOoGIpaeILJRDqVswBClJh9&#10;8DP3H3L7A4I/jK/b+/4Jk/GP9iDX21iYPr3gy6uGj07xJbRkCPk7YruMZ8mQgZGSVbnaTg4/v/K5&#10;ORXH+O/AnhL4leEdQ8C+OtPttU0nU7d7S+sbtA8UsbjBBHqOoI5BwQQQDXynEvB+FzGLlblqdJL9&#10;e5/R3gb9JXPODMTCkqjrYRv3qUm2kurpt35Zenuvqup/l/bSTk80h4GPfNfqR/wVD/4J5a3+w/8A&#10;FoXfhsT3ngbxBLJN4ev3+ZrdgSWsrhhx5kY5Vv40weCGA/LYqR1r+cMxy+rha0sPWjaUT/bngrjP&#10;L+IMsoZtllTnpVVdPqu6a6NPRoSlAzSV6z8Dfgv48/aE+KmjfCD4a2pu9X1q7W1gTkRxqT88srfw&#10;xxrlnbsBXLRoyqTUIK7ex7mY5jQwmHqYrEzUIQTcm3ZJLVts0PgN8APix+0l8Q7P4Y/B7SbjVtVv&#10;GHyRjEUEZIBlnlOEijXIyzEAV/Xp+xN/wQ8+BHwLsbTxl8f44PG/inyhK9rcKTpFnLgHbFCceeV5&#10;G6UbT/c4yfvb9hn9iD4XfsS/Ca28E+DIEuNYuY45vEWvyoBc391tG7J52xIciKMHCj1Ylj9wlcj8&#10;K/oHhXgChhYRrYyPPU89Uvl1fn9x/jv9IL6YWbcQYirl3D1aWHwiuuaOlSp5t7xi+kU02vietlna&#10;LpGl6BpUGjaJbw2tpbRrDBbW6COKJFGAqouAAPQVqg5poHAGOlOr9DP4llJt3buwpj9Pxp9Mfp+N&#10;NbiPyD/4Lj/8o6vF3/YS0L/0529fwknof96v7tv+C4//ACjq8Xf9hLQv/Tnb1/CSeh/3q/BfFT/f&#10;4f4V+bP9hP2ff/JIYv8A6/y/9Iifvx/wbq/8nmeKv+yZXv8A6ddMr+zwdBX8Yf8Awbq/8nmeKv8A&#10;smV7/wCnXTK/s8HQV974b/8AIrj6s/jv6cv/ACX9f/r3T/IWo5U8yMoe4IqSmtjHPrX3h/H6Z4Z8&#10;Gv2efhR8Bl1ZvhxpcNnca9q13res35Aa5vLu9neeR5ZOrAM5CL0UdB1J9zUHv+FGOQR0xTqmFOME&#10;owVkdeOx9fE1ZV8TUc5PdybbfzYUUUjAEc1RyDSnvX4X/wDBVD/glP4P/aS8Jaj8Zvg3ZW+nePtP&#10;hku5o4FEcWsxoCzRygceeR9yTueG45H7ogkYA596aU6k1wZnllDGUZUK8bp/h5o+z4B49zPhrM6O&#10;bZTWcKkH8pLrGS6xfb5rU/y29R02+0jUJtL1OKS3uraV7e4gmUq8csZKsjKeQwIwR2qiwx161+6f&#10;/Bdf9k2x+CX7RVt8ZvB9t5Gi+OY5J7xY1xHFq0R/fdOB5qYfHchj3r8LG64r+Ws5yueCxNTDVPsv&#10;8OjP+gLww49w3E+RYPO8LpGrFNr+WW0o/J3R/a9/wb4f8mN33/Y+an/6T2lfuxX4T/8ABvh/yY3f&#10;f9j5qf8A6T2lfuxX9JcJf8i3D/4Uf4b/AEkP+S6zv/r9IKKKK+iPxIKjk7VJUcnamtxPY/DX/gv5&#10;/wAmQL/2NOm/zav4mG6D6mv7Z/8Agv5/yZAv/Y06b/Nq/iYboPqa/n7xR/5GMf8ACv1P9mfoFf8A&#10;JET/AOv9T8ojKKKK/Nz+2AooooAKKKKACiiigAooooAKKKKACiiigAooooAKKKKACiiigAooooAK&#10;KKKACiiigAooooAKKKKACiiigAooooAKKKKACiiigAooooAKKKKACiiigAooooAKKKKACiiigAoo&#10;ooAKKKKACiiigAooooAKKKKACpU6fjUVSp0/GgD/0Py/ooor+Nz/AKcAooooAKKKKACiiigAoooo&#10;AKKKKACiiigAooooAKKKKACiiigAooooAKKKKACiiigAooooAKKKKACiiigAooooAKKKKACiiigA&#10;ooooAKKKKACiiigAooooAKKKKACiiigAooooAKKKKACiiigAooooAKKKKACiiigAr+3n/ggL/wAm&#10;KRf9jTqn/oS1/ENX9vP/AAQF/wCTFIv+xp1T/wBCWv0Twx/5GT/wv9D+LPp5/wDJDR/6/wBP8pn7&#10;f0UUV/Qh/jEc94o/5F+//wCvSX/0A1/mT/Ff/kqHiP8A7D2of+lD1/pseKP+Rfv/APr0l/8AQDX+&#10;ZP8AFf8A5Kh4j/7D2of+lD1+P+LXw4b/ALe/Q/0s/Z1fx889KX5zOAooor8XP9RApQM8UlFADuen&#10;5V+in/BL79kgftgftXaP4L12Mt4e0dTr/iJsZV7W2YbID0/18pVCMg7NxHSvzsOMZFf2Tf8ABvh8&#10;A4PBn7OOs/HK+hAvPGGqPb28pXDCy05miVfXBl3t75FfV8GZQsbmFOnNe7H3n6Lp83Y/nz6UHiRP&#10;hfg3GYzDS5a1W1Km+0p3vJecYqTXnY/fzTdPttLsodP09EjhgjWKKKNQqoijAUAcAAdK0V/vetCg&#10;gc0pGRiv6dP8EnfqRsy4yTX4s/t4f8Fnfgv+ynq1z8Nvh1br4y8X2+6O7treUR2NhLwAtxOA2XHd&#10;EBIxg7c5ra/4LI/tveJP2U/gRb+D/hnIYvFnjNp7GzuogWksLKJV+0XKY6SfOqRk9CSRytfw4XVv&#10;rV9dS3t8lzNNK5lllkV2Z3Y5LMxySSeSa/NONuM6mDn9Vwi9/q+19kvP8j+7/op/RewPEtD/AFg4&#10;jn/s12qdNS5XUadpSk91BPRJayaeqS1/Vv4j/wDBbf8Ab98dXkk+ieJLPw3AzHZBothDwvYFrlZi&#10;T6nA+lcR4W/4LE/8FD/DV+LtviBcalGpybbUrGzkib6+XDG/5NX5pHTtR6CCbH/XNqUabqH/ADwn&#10;x6bG/wAK/IZ8Q5lKXO687+r/ACWn4H+k2G8G+B6NBYanlGH5Vp/Dg3/4E7y+fNc/rD/Yq/4L7aN4&#10;212y+Hv7W2nWuiTXMghi8VaZu+w734H2iBtzQqTgbwzKOrFQK/pcsr201G0iv7CVJoJkWWKWJgyO&#10;jDIZSOCCOhr/AC4P7N1ADIt5h/wBj/Sv7GP+CBf7V/ij4o/CLWP2dfiBNLNe+CBby6FPOG8yTSbo&#10;yfuiW+99nkXaD2RkXtX6lwLxniMTV+p4zVvaVvnZ/LZn+f8A9Lb6MGUZNl74m4ZSp04NKrSUrpKT&#10;spwu20rtKUbvdNdUf0IU1/u06kIyMV+rn+dTP4c/+C5X7LFn8A/2rh8RvC9oLbQviDbSaxEqDEce&#10;p25Rb9F/3meOY+8p9K/FfIPfHpX9un/Be/4NR/EL9iST4ixR5u/AuuWerI6gFvs19IthOnrtJmjd&#10;v+uYPav4jMnOBx9a/mvj/LFhcyqcu0/eXz3/ABT+8/3S+h9x7Vz/AIGwjxEuaphm6Em+vJZwf/gu&#10;UV/26ftN/wAERv2ObT9pD9pVvid41tBc+F/ACw6lNHIP3dzqspb7DC2fvKhRpmH+woPDV/cSg2nH&#10;rX5Rf8EZvgJpvwT/AGFfC2ovGU1Txkj+L9UcjlvtpxaAd8LaLDx/eLHvX6vKQAa/aeCsnWDy+nFr&#10;3p+8/V7fcrI/y5+lR4m1OJuMsbVjO9HDt0aS6csG1KX/AG/PmlftZdEOx8uMfhUNxPHbRNPO6oiq&#10;Wd2OAoHUknoKkZ/Q1/Oz/wAF1v25/Ffwm8I2P7LPwmuLi21fxTp73viW/t1IlttKZ9kUMTLja9yy&#10;OGPUIpAxuBHs5xmdPBYaeJqK6j07vovmflvhpwBi+KM7w2R4KSjKq9ZPaMUryk/JJerdktWbP7bf&#10;/Bdv4Z/BbWb34bfs42EPjDWrZmgu9YklKaXazLwVUqC1wynhguFzkbsgivwu8cf8Fov+ChXjK8a4&#10;tPGcehxtn/RtGsLZIwPTM6TN+tflyNP1H/nhMP8Atm3+FI2naielvP8A98N/hX89ZrxnmeKk37Rw&#10;XRR0X+b+8/2j8P8A6MXAvD+GhSWDhiKiWtSrabk+/K3yxXZKLttzPc/T/wAE/wDBZv8A4KGeD7xb&#10;q48bDWo1I/0XWLC1kiPsTDHC/wD49X70fsF/8FxvAPx+8Q2Pwn/aCsbfwp4jvXW3sNVhkLaZfTsc&#10;LGSwBgkcnCq2VJwAxYgV/GwNN1DvBN/37b/Cnx2OqRuHjhnUg5BCMCCOnNGUcZZlhZp+0c11Utfx&#10;3QvET6MnA3EGEnSWEp4arb3alJKDi+jcU+WS7px16NPU/wBR+OVZBvByOxFTcMK/If8A4I0/tYeJ&#10;v2m/2VY9K8fu83iLwXdJoGoXc2fNu7YpvtLiQtyXZAY2PVmjLHk1+uyk/dr+i8vx0MTQp4intJX/&#10;AOAf4k8acJ4nIs2xeT4y3tKE3FtbO2zXk1ZryZVu4Yru2ktbjDRyKUdWGQytwQa/z3v+Cn/7MNv+&#10;yn+194i8DaJF5eh6oy+IdAAXaq2l6SzRKOgEUoeNR2UL61/oTkjsK/mg/wCDjD4R2mpfDXwN8bbK&#10;DF1per3Gg3kqD71tfReahf2SSABfTefWvkPEbKliMulVS96nqvTZ/hr8j+lvoUeIFTJuNKOAnO1L&#10;GJ05LpzWcqb9eZON+0mfhl/wS3+KPgH4M/tweDPiP8TtTttH0TT21H7ZqN2dsUXm2FxEmT7uwA9z&#10;X9kh/wCCqf7ApH/JS/Dn087/AOtX+ewD2/Wne2a/JuHuNq+W0JUKVNSTd9b+nT0P9FvGn6K+U8cZ&#10;pSzXHYypSlCCp2gotWUpSv72t/eZ/qGeDfGXhrx/4V0/xr4Ru4r7S9VtI76wvITmOaCUbkkU9wwO&#10;RXUA55r4z/4J/jH7Ffwt/wCxI0r/ANJ1r7HTGefwr+jsNU56UKj6pP71c/xBz3ARwuOxGFg7qnOU&#10;U32jJr9CQkDrXjPxq+P/AMI/2evC8fjH4x65Z6Dpstwtol3fNtRpX5VQfU4NewMAGxX4If8ABwT/&#10;AMmf6Yen/FVWvP8AwFq5M6xksNg6uJiruKbPqfCzhOjn3EeXZNiZuEMRUjBtWuk76q+l/U+5n/4K&#10;pfsCFT/xczw4T/13/wDrV/Ep+3r468J/E39r/wAeeO/At9DqWkanrP2iwvrc5jlj8mNdynuMgivk&#10;Tg8/pRwTzX89cScaV8ypQo1YJJO+l/Tqf7OeCX0X8q4GzCvmOAxdSrKrDkamopJcyldcut9D+zX/&#10;AIJlf8FBf2Pfg3+w/wCA/hx8SPHeiaTremWV3Hf6fdS7ZYWe9nkUMPdGU/jX6u/A/wDbN/Zo/aN8&#10;QXPhf4L+LtK1+/tLf7VcW1jJvdIs4Dnjpmv83A+mK/oO/wCDdcZ/ag8WMe3hYf8Ao6vseE+O8RVr&#10;YfAOmuXSN9b2S/4B/NH0ifokZNgMszni6njajq3lV5Woct5zTa72XNof2S0UUjcjFfsp/l6NeRUB&#10;JPQV8JeK/wDgpX+xF4L8R3vhLxR8Q9Bs9Q0+4e1vLWWXDxSpwysMdQa+4roYhYf7J/lX+bn+2Yc/&#10;tWeP2X/oZ73/ANDNfHcZ8R1Mso06lKKlzO2t+3kf1B9F7wMy/jrMcbg8wxE6SowUk4KLbbklZ8x+&#10;v3/BdL9qr4AftJ2nw9X4I+JtN8RNpUuqG/FhJvMImEHllvTdtOPpX5LfsSfsz6z+1p+0f4e+DenL&#10;ILO6uhd61cRjm306AgzvnsSMIp/vMK+UOM5Ff1r/APBu5+z5Z6V8OvFH7SWqxZvNYvv+Ef0x2AO2&#10;ztMNKyHtvlJVuedgr8jy/nzzN4zrRSTs3bsv8z/R3jT6v4U+G9fC5bWlOULxpyla/PUe9lp7ur+R&#10;/RJ8P/BPh74b+DNM8B+EraKz0vSbOKxsrWFQqRxQqFUAD2Fduucc06kJIFf0akklFKyP8R61edWc&#10;qlWTlKTu29W292/UU8DNVZ7mG3QzTMqIoyzMcAAckkntSTzLBC8zkBVUsxPAAAyTX8a//BVz/grJ&#10;49+LfjXV/wBn34B6nJpfg/TLl9P1HVdPYx3OrTQsUkCyggrb5yAFwXAyTtOK8LiDiChl1D21bVvZ&#10;Lds/WPBnwZzXjbNf7Oy20YxV5zl8MI9/Nvouvkf0FfHr/grF+xJ+z7qNx4e8UeLYNR1a2kaOXTdD&#10;jkv5EdeqyNCrJGf94ivj2y/4OC/2OrnUha3WneKbeAtj7U9orLjPXarF/wBM1/Fs7sTluSeuetIG&#10;XGOa/H6/ijj3JunCMV2tf8b/AKH+l2T/AEAuDqOHjDG4itVnbWSlGCv5RUZW+bZ/ov8A7PH/AAUH&#10;/ZL/AGoZ0074SeLrC71Bo9/9k3m6zvRjriCcI5AJ6gV9oLJuAwevev8ALf0rVdU0TUoNX0O5ns7u&#10;1lWa2uraRopYpFOVZHQhlYHoQc1/W5/wR6/4KteI/jLrFv8AswftFXkdxry23/FM69INsuoLCo3W&#10;0+PlMyqCytgbgDnkc/Y8LeIUcXUjh8VFRk9mtn/k/mz+ZfH/AOhdiOHMFVzrIK7r0IazhJLngu6a&#10;0kl10TXZn9JGGz7UrdMCmLICKfkEGv02x/Bx8sftjfsz+Ev2tf2f9e+C/i2NM3ts1xpV4wBaz1KF&#10;WNtcL3+VzhsfeQsvev8AOj8f+B/Enwz8b6t8PfF9u9pqmi6jcaXqFtJw0c9tIY3X3wVPPev9Ptwp&#10;ByeMZr+K/wD4L7/s/wCn/DD9qnTvi74fjMdp480n7XeDGF/tOwYQTkem6IwMfVix71+W+KGSxnh4&#10;42C1jo/R/wCTP9BvoE+KNXB5xX4YxE/3VdOcE3tOO9v8UfyPwlPHTrX9kf8AwQY/Yws/hb8Fpf2o&#10;PGdoB4h8ZqYtH85PntdFRgUZM8g3TjzCe8Yjx3z/ACe/s9/Ci/8Ajr8cfCXwe09mV/EniCy0h5Ix&#10;kxQ3EqrNL/2zj3OeO1f6VPgvwtpHgjwnpfgzQIUt7DSNPt9NsoIxhI4baNY40UegVQBXz3hdk8al&#10;aeMmr8mi9X1P2T6e/idVwGVYXhzCzaeJvKdv5I7R/wC3pfekdOEAp1FIelfuR/kqJkg461zviTxV&#10;4c8H6ZPrfii9tdPtLeNpZri7lWKNVXkksxAr5U/bm/bM8BfsR/BK6+KfjAC7vpn+waBo6OFlv751&#10;Yog7iNAN0jfwqPUiv4Vf2rv24f2hv2xfFk3iD4ua1M1j5mbLQLFmh0y0jByqpCD85X+/IWbOeQOB&#10;8dxPxnh8t/d25pvp/mz+nvAP6L2b8cXxiqLD4WLs6jV22t1COl2urbSXfof2hePv+CwP/BP34dXD&#10;2Wp+PrO/lRihGh28+ojcOMbrZHHUeteTWf8AwXV/4J7XFx5Vz4h1iBScCR9GviPyWImv4WwcdCPa&#10;mfX1r8zqeKePcrwpxS9G/wBf0P7rwX7P3g+FJRr4uvOXVqUIq/8Ah5JW+9n9a/8AwVM/4KL/ALIP&#10;7S37Dnib4ffCDxZBqOtXd9pE1tp0kE1vPIkF/DLIVWVVPyopY+wr+Sojjd6mjOBwaQkH1zXyXEHE&#10;FXMayrVkk0raf8Fn9HeDvg7l3BWXVcsyyrOcJzc7zs2m0lbRJW07H78/8G6v/J5nir/smV7/AOnX&#10;TK/s8HQV/GH/AMG6v/J5nir/ALJle/8Ap10yv7PB0Fft3hv/AMiuPqz/ACo+nL/yX9f/AK90/wAh&#10;aCM0UyQ4WvvD+Pzj/H3xC8GfDDwne+N/iBqVnpGlafE013fX0ixRRooySWbH5V+OPxA/4L2/sTeE&#10;9ak0nw7Jr3iBImMb3en2TJCSDglWnMe4ehGQe1fjh/wXX/a/8VfFD9oub9m7RbuWHwz4LWFb20iY&#10;hLvVJkEzSSDOGESOioDwG3HrjH4NgcdK/H+JvEatQxMsPg4r3XZt63fkj/TDwF+hJlmbZJh844lr&#10;T5q6Uowg1Hli9nJtSbbWtkkl5n+gT+zF/wAFW/2Pv2ptcg8GeDtfbTtfuHCW+j61E1pNM392FnHl&#10;yN1OEYnFfpSrbuRyPWv8tjT7++0m+h1PTJpbe5tpVngnhYpJHIhyrKwIIKkZBFf6BH/BKf8Aae1r&#10;9q39jzQ/HXi2ZJ9d0qebw3rUyjBluLFYykrD+9JDJGzdixOMdK9vgrjWeYSlh8RFKaV01s16H5V9&#10;KX6LGG4Nw1HOMmrSnh5S5ZRnZyhJ7e8krp+aTT7n6Q0h6UtITgV+in8SH44/8Fw/hLH8TP2GNY1y&#10;KISXfha+ttft5COUSNtk59v3LPX8LLYHX061/pIftp+Grfxl+yX8RfDF0u5L3whqcJHf5rd+R9K/&#10;zcGH8XSvwnxUwyji6VVL4o/kz/XT9n1nlStw3jsDOV1Sq3XkpRTt992f1Yf8EWv22/2XP2d/2SLz&#10;wP8AGTxjpOg6tJ4vv9QSyvZNshglgtlSTHoSjAfSv20+F/8AwUD/AGQfjN41s/h38NPHOi6vrN+W&#10;+yWFpLullKKWbaMdlBJr/OZBNfp5/wAEdRu/4KEeBB1/fXn6WslacL8eYhSw+AVNcukb63/yMPHz&#10;6I+TVqWdcXSxtVVWp1eW0OW6V7d7H9++9SOtOyMcdqpx461ZH3T+dfubVj/JJDi6jqa+Mfid/wAF&#10;BP2QPg74yu/h98SvHWi6VrFjtF1YXUu2SMsMgMMelfY0n3T3r+Af/gr8c/t9+NiOP30H/osV8pxh&#10;n9TLcNGvSim27a+nkf0T9GnwcwXG2fVspx9eVKMKbneCV7qSVve0tqfsT/wWW/be/ZY/aB/ZLHgf&#10;4P8AjLSNd1UeIbG7+xWUm6TyoydzY9Bmv5QT/Snc4z1prcmv5+4hz2pmNf29WKTslof7I+DnhHg+&#10;C8oeUYGtKpFzlO87XvK2nu6W0Eooorwj9WCiiigAooooAKKKKACiiigAooooAKKKKACiiigAoooo&#10;AKKKKACiiigAooooAKKKKACiiigAooooAKKKKACiiigAooooAKKKKACiiigAooooAKKKKACiiigA&#10;ooooAKKKKACiiigAooooAKKKKACiiigAooooAKlTp+NRVKnT8aAP/9H8v6KKK/jc/wCnAKKKKACi&#10;iigAooooAKKKKACiiigAooooAKKKKACiiigAooooAKKKKACiiigAooooAKKKKACiiigAooooAKKK&#10;KACiiigAooooAKKKKACiiigAooooAKKKKACiiigAooooAKKKKACiiigAooooAKKKKACiiigAoooo&#10;AK/t5/4IC/8AJikX/Y06p/6EtfxDV/bz/wAEBf8AkxSL/sadU/8AQlr9E8Mf+Rk/8L/Q/iz6ef8A&#10;yQ0f+v8AT/KZ+39FFFf0If4xHPeKP+Rfv/8Ar0l/9ANf5k/xX/5Kh4j/AOw9qH/pQ9f6bHij/kX7&#10;/wD69Jf/AEA1/mT/ABX/AOSoeI/+w9qH/pQ9fj/i18OG/wC3v0P9LP2dX8fPPSl+czgKKKK/Fz/U&#10;QKcoycU2igESk/Nz0r/RQ/4JueDR4B/Yi+G3hwIEZfDFpcTgDGZp08yQ/izE1/nYNyuBX+lt+y9H&#10;bx/s9+DEtj8g8OWOzHp5K1+t+E1NOviJvdJfi2f5z/tEsbUjlWTYdP3ZVKjfqoQS/NnvlIwyMUtF&#10;ftp/lOcH4r+HfgfxlcRXHirR9M1KSFSkUl/axTsqnkhTIrYH0rkv+FEfBjt4U8O/+C63/wDjdeyu&#10;vcUmw+n60OEXq4o6IYyvFWhVkl2Tlb7k0eNf8KI+DP8A0Knh3/wX2/8A8bo/4UR8Gf8AoVfDv/gv&#10;t/8A43XsmxqNjUezh/KvuK/tDE/8/pf+BS/+SPG/+FD/AAZA/wCRU8Of+C+3/wDiK6vwp8OPAfg2&#10;9kvvCmjaXp00qCOSWxtYoHZOu0sigkZ7V3Ow+lSKuKOSK2SJnjK0laVWTXZyk/1/QdQTjmiig5z4&#10;n/4KK6Cnin9hj4saNIu//ihdWvEXrmSzt2uY+PXfGMe9f51lnaz6jfw2Fou6WeVYY1Hd3O0D8zX+&#10;kZ+2U8SfsnfEt5yAi+A9eL56Y+wy5r/Ou+EKW8vxa8Lpdf6tvEWmh89NpuYwf0r8W8VqKeIwr7pr&#10;8V/mf6nfs9cxqxyTPoX0hUpyXq6c7/fyr7j/AEt/h54M034e+B9H8D6UoS20fTLbTLdV4AjtYliU&#10;AfRRXbqu2oB71OMk9fwr9ptbRH+WlSq5yc5PVu/36/qGMc4rzjxN8Lvh14s1M6t4m0LSNQutoQ3F&#10;7aRTybVHC73UnA7CvSajZSTxRZPdBTqzg+aEmn5Nr8mjxn/hRHwZ/wChU8O/+C+3/wDjdH/CiPgz&#10;/wBCp4d/8F9v/wDG69k2NRsaj2cP5V9xv/aOJ/5/S/8AApf/ACR43/woj4M/9Cp4d/8ABfb/APxu&#10;j/hRHwZ/6FTw7/4L7f8A+N17JsajYfT9aPZw/lX3B/aGJ/5/S/8AApf/ACRyXhHwL4O8FJOnhHS9&#10;P0wXBQziwt47cSFM7S/lqu7GTjPTNdljnNNVSM0/HeiyWxzzqSm+abbfd6v8bjWAPJ/OvyV/4Lbe&#10;EbfxH/wTu8ZXZQNNplzpOoQN/d2ahbrIe/8AyzZhX62V+bP/AAV4eNP+Cd/xJMuMf2Xbrz/eN1CF&#10;/WvI4ggpYDERf8svyZ+keDOIlR4uyWrDdYij/wCnIn+fhjdnFABGc+lPJxzig/0Nfyctrn/RVy2k&#10;1/XU/wBGf9gD/kyz4W/9iRpP/pOtfY8fevjj9gD/AJMs+Fv/AGJGk/8ApOtfY8fev6/wP+70v8K/&#10;JH/NXxf/AMjjH/8AX2p/6XIiPUfWvwS/4OCv+TPdM/7Gq1/9Bev3tPUfWvwS/wCDgr/kz3TP+xqt&#10;f/QXryuK/wDkV4r/AAs/Rvo5/wDJd5F/1/h+bP4vaKKK/lU/6CiY8c+xr+hL/g3XXH7Tniz28LL/&#10;AOjq/ntP9DX9C3/BusM/tNeLz6eFU/8AR9fV8E/8jTD+v6M/n36U7/41/nH+Bf8ApUT+xyg8DNFI&#10;ehr+nT/BEpXZzEx/2T/Kv83D9sk5/am8fN/1M97/AOjDX+kdc/6hvof5V/m2fthtn9qHx7/2M99/&#10;6MNflfix/u2H/wAX6H+h37O9f8LmbP8A6cx/9LR82g54/Wv9B3/glB8P7f4e/sEfDuzt0CHUdDi1&#10;uUYwfM1D9+2ffLV/nx4xg/nX+kb+xAtuv7IHw1W1x5Y8GaVsx6fZ0rwfCqmvrVaXaP6n63+0Mxk4&#10;5DllBbSrNv5QdvzPqakIJGBS0HpxX7kf5LH54f8ABUj46an+z7+xR4x8ZaFKIdRvLVdB0+QHaVl1&#10;DMTFSP4li3sPcCv89yeV5nMspLM5LMx6knqTX9rH/BwdLfr+xDp6Q7vJPjjTRNj1Fvdbc/rX8UR4&#10;61+A+KOJlLHQpvaMfzP9i/oCZDQocI4jHwXv1qsk35QSSX4tiUUUV+an9yhXZfDvxz4h+GPjzR/i&#10;J4Sma31PRNSt9UsZlJG2a2kEi5x2JGCO4yK42lH86unUcZKS3RzYzCU69GdCqrxkmmvJqx/px/Bj&#10;x7a/FX4TeGviXp7boNf0Kx1iE9fku4UlH6NXqSgj/Pevg3/gmVJfyfsG/C03+dw8H6esef8AnmsK&#10;iP8A8dxX3ip7fjX9eYGu6lClUlu0n96P+bvjDLaeCzbG4Ol8NOpOK9IyaX4AyBq/n0/4OIvh3aat&#10;+yn4Y+IccYN1ovjSGy345W3v7W4Mn5yQxV/QcelfjJ/wXlWA/wDBPvUjN94eJ9HMX+9vcf8AoOa8&#10;fi2CnluIi/5T9H+jljJYfjnJqsN/apffdP8AA/nV/wCCIfgOLxn/AMFBfDd/Ou9dA0zU9cwem5Yf&#10;sqnHs1wCPfFf3gxjA/Sv4qv+DeUW7/tx615+Mr8ONTMWf739oacP5Zr+1gHNfPeGUEssv3k/0P2f&#10;6eGLlU459m3pCjBL75MWmucLTqQ9M1+hH8XH8OX/AAXY/aC1P4r/ALaN38MYpW/snwBYw6PbwBv3&#10;bXt0i3V1Nj+8fMjiP/XL61+K5wef0r7W/wCCjMt7L+3h8W31DJk/4T3V1Xd18tbhhF+GwLivil85&#10;5r+UeIsXKvjq9Se7kz/oi8F+H6GV8KZVg8MrRjSg/VtXb9W3qNooorxT9OCiiigD9+/+DdX/AJPM&#10;8Vf9kyvf/Trplf2eDoK/jD/4N1f+TzPFX/ZMr3/066ZX9ng6Cv6M8N/+RXH1Z/if9OX/AJL+v/17&#10;p/kLTWGRTqawyK+9R/ICP84n9vzUrnVP22find3TFm/4TnV4cn+7DcPEo/BVAr5BJGeP1r6v/bq4&#10;/bQ+Kn/Y+65/6WS18odTn8a/kTNP95q/4n+Z/wBInAcFHI8vS/59Q/8ASUOyNuRX9gX/AAbk6hcy&#10;/ADxzpbsTFD4ohnRewaW2UMfxCD8q/j9ONvHrX9eX/BuJ/yRLx9j/oY7X/0nr6/w3/5GkPSX5H85&#10;fTfinwBiH/08p/8ApTP6QqQ9DS01hkV/RZ/iOeKftDgH4F+Lgf8AoXdQ/wDRDV/mcv0/Gv8ATG/a&#10;H/5IX4u/7F3UP/RDV/mcN938a/GvFv48P6M/1L/Z1/7nnX+Kn+TI6/T/AP4I4jP/AAUJ8Cj/AKaX&#10;p/8AJWSvzAr9Qv8AgjcM/wDBQrwN/vX3/pLJX5xwz/yMMP8A4l+Z/aHjm7cHZz/15qf+ks/voh+6&#10;Pxq0BlDVWH7o/GrYHykV/V83qf8APGiCThT7V/AJ/wAFfG3ft9eNz/08Q/8AosV/f3N901/AB/wV&#10;4Of2+vHH/X1F/wCixX5r4qf8i+D/ALy/Jn90fQBf/GY4r/rxL/0uJ+aFFFFfz8f7EhRRRQAUUUUA&#10;FFFFABRRRQAUUUUAFFFFABRRRQAUUUUAFFFFABRRRQAUUUUAFFFFABRRRQAUUUUAFFFFABRRRQAU&#10;UUUAFFFFABRRRQAUUUUAFFFFABRRRQAUUUUAFFFFABRRRQAUUUUAFFFFABRRRQAUUUUAFFFFABUq&#10;dPxqKpU6fjQB/9L8v6KKK/jc/wCnAKKKKACiiigAooooAKKKKACiiigAooooAKKKKACiiigAoooo&#10;AKKKKACiiigAooooAKKKKACiiigAooooAKKKKACiiigAooooAKKKKACiiigAooooAKKKKACiiigA&#10;ooooAKKKKACiiigAooooAKKKKACiiigAooooAK/t5/4IC/8AJikX/Y06p/6EtfxDV/bz/wAEBf8A&#10;kxSL/sadU/8AQlr9E8Mf+Rk/8L/Q/iz6ef8AyQ0f+v8AT/KZ+39FFFf0If4xHPeKP+Rfv/8Ar0l/&#10;9ANf5k/xX/5Kh4j/AOw9qH/pQ9f6bXiZWbQL5VBJNpKAAOvyGv8ANW+Kfw7+IEvxN8RSRaFrLK2u&#10;X7Ky2U5BBuHwQdlfkPivCUo4blV/i/Q/0l/Z44qlSr537SajdUt2l1meH0V2n/Ct/iJ/0ANa/wDA&#10;Gf8A+Io/4Vv8RP8AoAa1/wCAM/8A8RX417Cf8rP9PP7Vwv8Az+j96OLortP+Fb/ET/oAa1/4Az//&#10;ABFKPhv8RP8AoAa1/wCAM/8A8RR7Cf8AKwWa4X/n9H70ceRzz0Jr/Rj/AOCeni9fHf7GHw38TK25&#10;p/CtisvOcSJGFcZ9iMV/near4T8WaFbi81vTNQs4mbYJLq3kiQsegDOoGa/s0/4ICfHGL4gfslXP&#10;wqu5Q174M1ea2CM2XNreMbiJsf3QWZB/u1+l+F2L9ljalGWnPH8nf9T+Gvp98PfXuFMHmlB8yw1b&#10;W2qtUjy3+Uor7z936Q9PWlpD0r94P8gz8e/+Cl3/AAUq+IP7Afibw5b2Hg2017R/ENnM8Woz3EkJ&#10;S7tnAlhIUY4R42Hc5PpX5gj/AIOQ/GZ6fDfTP/A+X/Cv3J/4KLfsbaZ+2t+zrf8Aw4j8uHXrF/7U&#10;8M3kpwIb6MYCsf7kq5RvqD2r/P6+Ivw78afCbxnf+APiBp1zperabcNbXdpdIUdWU4yAeqnqCMgj&#10;kGvyHjvN81wGJ56NS1OW2i0fVfqf6WfRL8N/D7i7I/q2ZYFSxtBtTvOScottxmkna1nyu2zjruj+&#10;j3/iJA8af9E30z/wPm/wo/4iQPGn/RN9M/8AA+b/AAr+Y3e3pSeY3+f/ANVfC/6+5r/z+/BH9Y/8&#10;Sg+Hn/QrX/gc/wDM/pz/AOIkDxp/0TfTP/A+b/Cj/iJB8aD/AJpvpn/gfL/hX8xnmN/n/wDVXoHw&#10;w+F3xB+M/jSy+Hvwz0q71jVr+QRwWlmhduerMQMKi9Sx4FXT45zeclGNW7fkjmxn0TvDfD0p16+X&#10;RjCKu26k0klu23KyR/RgP+DkPxoDz8NtL/8AA+X/AAp3/ESF4z7fDfTCf+v+X/Cvtf8AZp/4IefA&#10;7wx+zDf/AA6+PkCan4v8RLFdX+tWh+fSZot3lR2T+ibjvJGHJPbFfzZft0f8E9/jN+w942ax8VQP&#10;qPhq7lb+x/EtshNvMvaOXA/dzKDyp4PUZFfU5viuIsFQhiKtTR72S93yen/A6H4F4c5F4J8T5viM&#10;nwOB5akHaDlOaVVLeVP3teujs7a2tt+jfx2/4L4eMPjX8GvFfwhl8B6fp6eJ/D1/oD30d5I7QLfw&#10;PA0iqeCVD5Ar+ffS9SudI1S11izOJbW4juYiezxMGX9RVDccUikg7a/Os0z3FY2UJ4mfM47dD+1v&#10;D/wlyDhejXw2SYVUY1mnPVu7ScVu3smz/UP8KeJNN8YeGtP8U6S4e11Gzhvrdwc7o50DqfyNdKD8&#10;vH61+Z//AASP+Nen/G39g/wNfibzNQ8P6f8A8IpqqZ3Mk2lMYItx9XtxFJ/wOv0tUc9j9a/qjBYq&#10;NehTrx2kk/vR/wA+fF3D1bKc1xmV4hWnQqTg/wDt2TX5WFL4PNfhb/wUM/4K5fED9hr49j4SjwNZ&#10;6vp13o9rq+marPdSxGZJdySqVAxmOVGBA7bT3r90ipavyP8A+Cu37A91+2X8CYtb8CRI3jXwf59/&#10;oa4AN7BKF+0WRb1kCK0f+2oHRjXmcSRxTwc5YKVprVedt1923mfeeBtfh2PEuFpcU0VPC1Lwldtc&#10;jkvdndNaKVr9OVt9D8r/APiJC8aZwfhtpnt/p8v+FL/xEg+NM/8AJNtMx/1/y/4V/NBrGj6t4f1a&#10;40LXLaazvLSZre6tblDHLFIhwyurcgg9qzi+Olfgr47zZaOtt5I/1+p/RG8O5xUo5Wmns1Oev/kx&#10;/Tj/AMRIHjT/AKJvpn/gfN/hQf8Ag5B8a9vhvpn/AIHy/wCFfzGeY3+f/wBVKHJODikuPM1/5/fg&#10;iv8AiUHw9/6Fa/8AA5/5n9OX/ESF4zXj/hW2mc/9P8v+FJ/xEheNBz/wrbTP/A+X/CvwD/Z4/Zv+&#10;Lf7UPxGtPhp8IdKm1G+uXXzpVUi3tYicGWeT7qIoyST6cZr+u7Tf+CFv7OT/ALKUHwY1dn/4TBd2&#10;oS+NYR+/GoyIFIVTwbYYCiM9vm6mvp8ix/EGYRnOjVso9WlZvstD8G8XODvBrg2vhsLmeX81SrJX&#10;jCc3KEOs5Lm0SdrLd62Tsz4N/wCIkLxmf+abaYcf9P8AL/hXzJ+2J/wW08XftZfs8a98BLrwVY6N&#10;Hrv2RX1CG7kleNba5iuCAp4O8R7fbNfmf+1j+x/8Z/2OPiJN4A+LOnvGpcnTtWgUtZX0XUPDJjGc&#10;feU/Mp4PSvlgsR8vWvmcx4szdc+GxFRq9000j914J+jx4czeEz3JcFGaTjUpzjObV07p720a2fo1&#10;0EJz1oXv9KDlv6UqjqfY18af0zF6n+jV+wB/yZZ8Lf8AsSNJ/wDSda+x4+9fHH7AH/Jlnwt/7EjS&#10;f/Sda+x4+9f1/gf93pf4V+SP+a3i/wD5HGP/AOvtT/0uREeo+tfgl/wcFf8AJnumf9jVa/8AoL1+&#10;9p6j61+CX/BwV/yZ7pn/AGNVr/6C9eVxX/yK8V/hZ+jfRz/5LvIv+v8AD82fxe0UUV/Kp/0FEnr+&#10;Nf0Mf8G6Qz+0t4w9vCqf+j6/nnPU/Sv6G/8Ag3Q5/aT8Y+3haP8A9H19bwR/yNMP6/oz+e/pV6eH&#10;2cf4F/6XE/sZpD0NLSHoa/ps/wAEyldH9y3+6f5V/mzftfDd+1D48PX/AIqe9/8ARhr/AElrz/j3&#10;f/dP8q/zZ/2uvm/ae8e4/wChnvv/AEaa/KvFlf7Nh/8AE/yP9Dv2d/8AyO83/wCvMf8A0tHzoM9P&#10;xxX+hX/wSv8AHlv4/wD2DPhvfwOJDY+HbfSJmBz+9sR5D598rzX+en0/Cv6/f+Dd/wCPNp4i+Cvi&#10;X4AahKPtvh3VTqtjGT1sr/k4HtMr5+or5Twwxqp4+VOX24tfNan9DfTy4Xq43g+njqS/3arGT/wy&#10;Ti/xaP6OKa+ccU6iv6AP8az80/8AgrP8FNU+Ov7Dfi/w7ocP2i/0uOPxFZRAZJawJeTA9fJaTAHe&#10;v8/d0ZWKOMMpwQeCMdsV/qT3trBfWslndRrJFKjRyRsMqyMMFSO4Ir+Hn/gq5/wTO8Zfsu/EvUfi&#10;38NtPnvfh/rd5LeRPaoXOkSzMXa3nAztjBz5b9NvB5FfkfidkNSooY6lG9laXp0Z/pJ9A3xgweCe&#10;J4WzCqoe0lz0m3ZOVrSjr1ejXfU/FqinlfSm45xX4mf6mtClSK6Pwh4U13xz4r03wX4aga51HVr6&#10;DTbG3QZMk9xII41H1ZhWHHHJK6wxKzuxCqi8kk8AADPU1/Ub/wAEWv8AgmD4j0rxHZ/tbfH3TZLL&#10;7Knm+DtFvEKzeY4GL6ZDyuFJESkZ53HtXucP5HVx+JhRgtOr7I/JvGbxVy/hHJMRmOMqLns1CN9Z&#10;za0SW/m30Wp/SB8BPh9bfCX4K+FPhhZgCLw/4e0/R09SLSBIs/X5a9eGSOaQRhfy7U84Ar+qoU4w&#10;ioR2Wh/z5Y7G1MTXqYms7ym3J+rd2NLKB+FfgN/wcO+PrbSP2Q/D3gWNwLnWfG1rPszy1vZWty0n&#10;5SPFX77Nswc5r+NH/g4O+Olh46/aV8P/AAX0SbzIPBmitJqAU8LqGqOJHQj/AGYEhPtuIr5LjvGR&#10;o5XWvvLRfP8A4B/RX0RuGKmZ8e5dyK8aLdSXpFafi0fPn/BDjxzD4P8A+CgehafMwX/hING1TRFz&#10;3byxdgZ9/s1f3ZxtkY/Gv80T9mL4uzfAX9ofwZ8YYi2zw74istRulTq9qkoFyg/34S6/jX+lN4e1&#10;mw8RaHZ6/pciS217bRXdvLGcq8cqB1ZT3BBBFfP+FuMUsHUo9Yyv8n/wx+y/tAuGKlDiTBZrb3a9&#10;Ll/7eg3181I2qY4JXin5FIQDwa/T0fwKz+Fb/guN8BtX+Ev7cmreOGiYaX48s7fxFYTKPk8+NFtr&#10;uPPTeJIvMYdhKvrX46NnHNf6Hn/BQr9hrwf+3N8EJvAmouljr+mu2oeGdZKZNtdhCPLc9TDNwsgH&#10;oG6qK/g6/aD/AGavjN+zF44ufAHxi0W70u7glaOKdkLWtyqkgPbzAbXU4yMHOOor+d+POG6uGxc8&#10;RGN4Td79m90f7WfRE8cMBn3D2GybEVlHFYaKg4t6yitIyjffTR9U9+jfgtFFFfn5/YtmFFFFArH7&#10;9/8ABur/AMnmeKv+yZXv/p10yv7PB0Ffxh/8G6v/ACeZ4q/7Jle/+nXTK/s8HQV/Rnhv/wAiuPqz&#10;/E/6cv8AyX9f/r3T/IWkPQ0tIehr7w/kBbn+bz+3R/yeh8VP+x+1z/0tlr5Q/j/Gvq/9uj/k9D4q&#10;f9j9rn/pbLXyh/H+NfyLmf8AvNX/ABP8z/pI4H/5EmA/69w/9JQHv9a/r0/4Nw/+SI+Pv+xjtf8A&#10;0nr+Qs9/rX9en/BuH/yRHx9/2Mdr/wCk9fW+HH/I0h6P8j+cPpvf8m/xP/Xyl/6Uz+kKkPQ0tIeh&#10;r+jT/EU8T/aH/wCSF+Lv+xd1D/0Q1f5nDfd/Gv8ATH/aH/5IX4u/7F3UP/RDV/mcN938a/GvFv48&#10;P6M/1L/Z1/7nnX+Kn+TI6/UT/gjWM/8ABQvwN9b/AP8ASSSvy7r9R/8AgjQM/wDBQzwP/wBxD/0k&#10;lr854Z/5GGH/AMS/M/s7x1f/ABhuc/8AXmp/6Sz++OL+lW14B+tVY+gq0Oh/Gv6sZ/zyogl+61f5&#10;/f8AwV0Of2+/HX/X3F/6LFf6Ak33TX+fv/wVxOf2+/Hn/X7GP/IYr838VP8AkXU/8a/Jn90fQAX/&#10;ABmOK/7B5f8ApcT82aKKK/n4/wBiQooooAKKKKACiiigAooooAKKKKACiiigAooooAKKKKACiiig&#10;AooooAKKKKACiiigAooooAKKKKACiiigAooooAKKKKACiiigAooooAKKKKACiiigAooooAKKKKAC&#10;iiigAooooAKKKKACiiigAooooAKKKKACiiigAqVOn41FUqdPxoA//9P8v6KKK/jc/wCnAKKKKACi&#10;iigAooooAKKKKACiiigAooooAKKKKACiiigAooooAKKKKACiiigAooooAKKKKACiiigAooooAKKK&#10;KACiiigAooooAKKKKACiiigAooooAKKKKACiiigAooooAKKKKACiiigAooooAKKKKACiiigAoooo&#10;AK/t5/4IC/8AJikX/Y06p/6EtfxDV/bz/wAEBf8AkxSL/saNU/8AQlr9E8Mf+Rk/8L/Q/iz6ef8A&#10;yQ0f+v8AT/KZ+39FFFf0If4xCMAww3Irkn8GeFJHLvptgSSSSYI8kn8K66otje3+fxo06ouM5R2d&#10;vmcp/wAIV4S/6Bmn/wDgPH/hR/whXhL/AKBmn/8AgPH/AIV1flt/n/8AXR5bf5//AF09OxXtp/zP&#10;72cp/wAIV4S/6Bmn/wDgPH/hQfBXhL/oGaf/AOA8f+FdX5bf5/8A10bCOT/n9aNOwe2n/M/vf+Z/&#10;Pp/wcEaBoelfsh6FLplna27t4ztlLQxKhI+zz8ZAFfhv/wAEeP2udP8A2Vf2sLSLxfdC28M+LoBo&#10;OsSu22KCVm3Wlw5PGEk+Qk8BXJPSv3g/4OGMf8Mf6D/2Olt/6TzV/GIvByCRg9uK/B+O8fPCZ1DE&#10;Ut4qL/P80f68fRM4RwvEPhZicmx93CvUrRfdawaav1i0mvNep/qVQXMNzEs8HzIw3Kw6EHuDVjrX&#10;87v/AARk/wCCmunfFzwhY/sufGvUUj8VaPbiDw/qF5Jg6rZRA4jZ2PNxCoAx1dRnkhq/ofV8ntiv&#10;2XKM1o43DxxFF6P8H2Z/l94k+HWZcLZvXyfM6dpwej6Tj0lF9U192qeqHEZ/z/8AWr4F/bJ/4J0/&#10;s8ftqWPm/EawNjrkSbLTxHpgVL2PCgAOTxIgwPlb8xX33kVGwJauvE4SlXg6VaCkn0Z87w9xHj8p&#10;xdPH5ZiJUasNpRdn/wAFPqndPqj+Nz4tf8G9P7SWgX80vwg1/Q/EFnvJgiv5DY3ATsHJBQn6cV84&#10;23/BDT/goHPdi0Oh6IhzgySapGI/z21/dkqdzR5fPt/n3r4iv4a5ZKXNFSj5J/5pn9X5V9OrjrDU&#10;VSqSpVWvtSp6/PllFfgj+Rb4J/8ABu38U9V1SC4+PXizTtKssgz2mhqbq5OOSBI+I+emcd6/or/Z&#10;T/Yf/Z6/Y98PJpHwg0WKC8lUi91m6Al1C5/35jzj/ZGB9a+vgPmzinAYAz2r3so4VwOB96hT97u9&#10;X/wPkfj/AIk/SD4s4ri6ObY1+yf/AC7guSHzS1l/282DAEV5z8UvhT8PfjR4LvPh98TdKtNX0jUI&#10;mhubO7TepBGAy55Vh2YcivSKp319Y6ZZy6jqM0NvbwRtLNPO6xxxooyzOzEBQBySTgV704xlFqSu&#10;mfj2FxFWlVhVoScZRaaabTTWzTWqd9rH8Ov/AAUp/wCCSXj79kW+vPih8KY7vX/h8zmWW4VTJdaQ&#10;pI+W6Cg5iBOFl/769a/GAHPX86/oA/4LC/8ABUeP9oe/n/Zu+A99J/whdjcf8T3VISVGtXMRUrGP&#10;W2idcr/fbDdAtfz/AJ4r+YOLqeCjjpxwHwrftfrbyP8AfX6OeO4oxPC2FrcWpKu/h0tN09OV1Fsp&#10;vXbpZuzbP35/4ILfthWHwc+Nmo/s7eN7yO20XxyY5tKmuXCRQ63bqVjTJwAbqM+X7ukajk1/ZunW&#10;v8tux1C80u+h1PTpZYLi3lSeCaJirxyIdyspBBBBAIPrX9z/APwSf/4KTaD+2L8NoPh78RLuG3+I&#10;2g2qx6lBKwQ6rBGMC+gBIyxGPOQfdb5gApAH6N4bcTRlT/s6s7NfD5rdr1XTy9D+Jvpy+BFeni3x&#10;pllPmhUsq6X2ZJJRqf4ZKyk+kkm/iP2KoNICD0NLX62f5tn5aftq/wDBKH9m/wDbHuH8U31u/hzx&#10;UyEHX9HRVeduNv2mI/LLjpnrznNfz9/En/g33/a68O3cjfDnU/DfiK2DExl7g2UmztlZAQT9K/tL&#10;29Px5FIoAODXy2b8GZfjJOpUp2k+q0v69D+hPDn6UPGXDFCOEwOM9pSjooVFzpeSd1JJdEpW8j+F&#10;XSv+CF37f+p3otX0bQ7dc4aW41ONVA9R8vNfeXwC/wCDdrX5tUi1D9ozxdBDaKVd9M8PIXlbuUaa&#10;TgA+q81/V0oAGabsAPtXnYTw6yylLmcXL1f+Vj7jiL6bvHePoOhTrU6F+tOHvffJyt8lc+eP2c/2&#10;XPgj+y14QTwb8GtDtNKg2qLi4VQ11dMufnnmPzO3149q+izxTAoGc1JkV9vSpQpxUKcbJbJH8o5l&#10;mWJxleeKxdWVSpN3cpNtt923qfPn7R37Nvwl/ai+Hd18NPi7pcGoWNwjCKUgCe1kPSWCTqjrjII/&#10;Gv4gf+Cg/wDwTN+LX7EHiWXWdk2t+CLqfGneI4EJEO9gEhuwvEcmSACflY9OeK/vT8beLvCvgDwv&#10;e+MvGl/babpenW73V7fXkixxQxIMszMeP8e1fw3f8FVP+ClOqftqePB4G+H7z2fw+0K5Y6dA2UfU&#10;rhflN5OvYdREh+6Dk8k1+beJVDAfVlUrK1X7Nt36+X9I/uX6DObcXvOpYPLHfALWsp35I+cO1Ruy&#10;SWjWslpdfkNTl7/Sm05e/wBK/Az/AF/huf6Nf7AH/Jlnwt/7EjSf/Sda+x4+9fHH7AH/ACZZ8Lf+&#10;xI0n/wBJ1r7Hj71/X+B/3el/hX5I/wCa3i//AJHGP/6+1P8A0uREeo+tfgl/wcFf8me6Z/2NVr/6&#10;C9fvaeo+tfgl/wAHBX/Jnumf9jVa/wDoL15XFf8AyK8V/hZ+jfRz/wCS7yL/AK/w/Nn8XtFFFfyq&#10;f9BRKep+lf0O/wDBueP+MkfGft4Wj/8AR9fzxHr+Ff0Qf8G5wz+0h42Pp4Wi/wDSivruCP8AkaYf&#10;1/Rn88/Svf8Axr/OP8C/9Lgf2J0h6GlpG6Gv6aP8FShdf8e7/wC6f5V/mxftbfN+0x46b/qZ77/0&#10;aa/0nLz/AI93+hr/ADYv2szn9pXx0f8AqZ7/AP8ARpr8q8Wv92w/+J/kf6H/ALO9/wDC3m//AF6j&#10;/wClo+d93QD9a+5v+Cdn7VV7+yH+1FoXxLllePRrmQaR4iRTw2n3LKHfHrEwV/oCO9fDApQT09a/&#10;FsFi54etCtTdnF3R/qJxPw7hc3y7EZZjY81OtFxkvJo/1EvDHiTR/F3h+z8T+HrmO7sb+2jvLS6i&#10;YNHLFKoZGVhwQQa6JTkc1/JZ/wAEWv8AgpzaeCRafsk/HjUBFp0swi8I6xeP8tu8hAFlK7HCoTzG&#10;SeD8vpX9Z0EqSoJI2VlZdyspyCD0IPpX9S5DnlLMMPGvTevVdmf4AeMHhNmPB2c1crx0Xy3vTn0n&#10;Do15910ZPWN4h0LRfE2jXGg+IrW3vrK6jaG5tLpBJFIjDBVlbII+tbOQelIwJGBXstdz8tjNxalF&#10;2aPxN+PP/BCv9j34wavca/4TGpeDLu4Jdl0Qq9qHJJysEnyjOecGvkey/wCDcD4djUQb/wCI2tG1&#10;DZ/d2UAkIz05OOa/pnCY60bRjn17V83ieD8sqz554dX8rr8j90yX6TPHeX4dYXD5xPlW3Nyzf3yT&#10;f4n5Wfs0f8Ef/wBjz9m7VovE9po7+JNYgKvDqPiEi48qRcYeKH7iHj3r9UYI0hiWKNQqqAqgdAB6&#10;U7Yc/wCf8aePSvaweAoYeHs8PTUV5H5dxRxjmud4h4vN8XOvPvJt28ktkvJJIWkbpS1ieJPEOi+F&#10;NCu/EfiK6t7KxsreS6u7u6kWKKKKNSzuzsQAAASSTXS2krs+dpUpTkoQV29Eluzx39pX49eCv2aP&#10;gtr3xk8eXCQWWj2MksaMwVrm5KkQW8eeryyYVR756A1/nIfGP4o+J/jZ8U9f+LXjKXztT8Q6pcar&#10;dt/CHnctsX0VAQqjsoAr9O/+CtH/AAUcu/2zPiUngP4dXE0fw/8ADdy66ch3INTuxlWvpEPQbSVi&#10;B5C5OAWIr8eiQa/nrj/iZY2uqFF+5D8X3P8AaL6HngRV4WymeaZlC2KxKV094Q3UfV7y+S6C98D/&#10;ACa/tt/4Icftl6f8df2cIfgZ4rvVbxV4DhWwSGVx5lzoy4S0mUE5IiH7l+uNqk/eFfxIZPQ17x+z&#10;R+0N8Qv2W/jJo3xn+GtwYr/SrgNLbsSIby2YjzraYAjMcq8H0OCOQDXi8JcQPL8Wqr+F6S9P+Afq&#10;X0i/B2HGfDtTAQ0r03z0n/eS2flJaP7z/S9yOpxSg55r5Q/ZA/a4+Fv7ZHwhsvil8N7qMyNGkOr6&#10;S7D7Tp15tBkhlTJOAxOx+jryO4H1cnSv6boV4VYRqU5XT2Z/g1nGT4rL8VVwWNpOnUptqUXo00KQ&#10;DXlfxT+C/wALPjRoh8NfFPQdM16xYEfZ9RgWUKD12k/Muf8AZIr1WmlSWBq504yTjNXTOXCYurQq&#10;RrUJuEo6pptNPumtUfin8QP+CEv7DvjPVJdR0ez1rQWkJPk6ZeEQLz/DGwIH515la/8ABvT+yRDL&#10;vuNc8UzLnOzzY0/UCv332ZYkmk2Y5PSvCq8KZZOXM8NG/wBx+vYD6RHHGGpexpZ1Vt5tSf3yTf4n&#10;8p//AAUj/wCCUP7LH7Jn7G3iP4vfDaHWZNcsbvSoLe51C9aVFFzfQwyYjwByjsM1/L8en41/dv8A&#10;8Fx/+UdXi7/sJaF/6c7ev4SWBH0zX4z4kYCjh8ZCFCCiuVaL1Z/qD9CLi/NM64YxeKzbFSrzVeSU&#10;pu7S5Yuy7LyP34/4N1f+TzPFX/ZMr3/066ZX9ng6Cv4w/wDg3V/5PM8Vf9kyvf8A066ZX9ng6Cv0&#10;nw3/AORXH1Z/DH05f+S/r/8AXun+QtIehpaQ9DX3h/IC3P8AN5/bo/5PQ+Kn/Y/a5/6Wy18ofx/j&#10;X1f+3T/yeh8VP+x91z/0tlr5Q/i/Gv5FzP8A3mr/AIn+Z/0kcD/8iXAf9e4f+koD3+tf16f8G4f/&#10;ACRHx9/2Mdr/AOk9fyFnv9a/r0/4Nw/+SI+Pv+xjtf8A0nr63w4/5GkPR/kfzh9N7/k3+J/6+Uv/&#10;AEpn9IVIehpaQ9DX9Gn+Ip4n+0P/AMkL8Xf9i7qH/ohq/wAzhvu/jX+mP+0P/wAkL8Xf9i7qH/oh&#10;q/zOG+7+NfjXi38eH9Gf6l/s6/8Ac86/xU/yZHX6lf8ABGUZ/wCChvgj/d1H/wBI5a/LWv1N/wCC&#10;MQz/AMFDfBP+5qX/AKRy1+dcL/8AIxw/+JH9l+PLtwXnT/6c1P8A0ln97kPSra/cNVYuAKtj7pr+&#10;rGf89CK8p+U+9f5+n/BWw5/b68e/9f0Y/wDIYr/QKl+7X+fj/wAFaGz+3z4+9tQQf+QxX5t4q/8A&#10;Ivpr++vyZ/dn7P7/AJLHGf8AYPL/ANLifnDRRRX8/H+woUUUUAFFFFABRRRQAUUUUAFFFFABRRRQ&#10;AUUUUAFFFFABRRRQAUUUUAFFFFABRRRQAUUUUAFFFFABRRRQAUUUUAFFFFABRRRQAUUUUAFFFFAB&#10;RRRQAUUUUAFFFFABRRRQAUUUUAFFFFABRRRQAUUUUAFFFFABRRRQAVKnT8aiqVOn40Af/9T8v6KK&#10;K/jc/wCnAKKKKACiiigAooooAKKKKACiiigAooooAKKKKACiiigAooooAKKKKACiiigAooooAKKK&#10;KACiiigAooooAKKKKACiiigAooooAKKKKACiiigAooooAKKKKACiiigAooooAKKKKACiiigAoooo&#10;AKKKKACiiigAooooAU4xxX9vH/BAc4/YUjP/AFNGp/8AoS1/ENX6pfsf/wDBWv49fsY/CQfB74da&#10;N4cvtPW/n1ET6nHO03mXBBYZjlRcDHHFfYcEZxQwON9tiHZWa79j+bfpUeGWa8WcMLK8nipVfawl&#10;aTUVZKV9X6o/vj8xff8Az+FHmL7/AOfwr+MP/iIf/a4/6FrwX/35u/8A5Io/4iH/ANrj/oWvBf8A&#10;35u//kiv17/iI+Vfzv7j/N//AIkd4+/6B6f/AIMif2eeYvv/AJ/CjzF9/wDP4V/GH/xEP/tcf9C1&#10;4L/783f/AMkUf8RD/wC1x/0LXgv/AL83f/yRR/xEfKv539wf8SO8ff8AQPT/APBkT+zzzF9/8/hR&#10;5i+/+fwr+MP/AIiH/wBrj/oWvBf/AH5u/wD5Io/4iH/2uP8AoWvBf/fm7/8Akij/AIiPlX87+4P+&#10;JHePv+gen/4Mif2eeYvv/n8KN4PH8/8A9Vfxh/8AEQ/+1x/0LXgv/vzd/wDyRR/xEP8A7XH/AELX&#10;gr/vzd//ACRR/wARHyr+d/cH/EjvH3/QPT/8GRP1G/4OGh/xh/oQ/wCp0tf/AEnmr+MI5yR71+nn&#10;7Zn/AAVV+Of7bnw0tPhh8S9H8PWFnZ6pHq0c2lRzrKZY0dApMkrjbhz2zX5hk9vfNfj/ABrnFDHY&#10;118O7qyXba5/pN9Fnw1zThThVZTnEVGr7SpK0ZKStLltqvQ09G1rVvD2q22uaDcT2l7ZzLcWt1bO&#10;Y5YpUOVdGGCCCMgiv6pP+Ce3/BdHRr7TrL4TftkSm2u4lW3svGcaFo5+yi+Rfut0HmqCD/EBy1fy&#10;j5weKcSAeK87IuIsTl9TnoS0e6ezPtPFrwYyPjPArCZvS96PwVI6Tg/J9V3i9H5PU/1DfDXi/wAL&#10;eNdGh8R+D9RstUsLqNZbe80+dJ4ZEPQq8ZZSPoa6In5Qc/jX+bX8AP2xf2kf2Y7/AO2fBjxZqekR&#10;MwaWwEnm2cuOnmW8m6NsdsrX7TfCL/g4q+LmiWEOm/GTwXpOuGMBWvtKnexnf1Z1bzI8+yqor9my&#10;zxMwNVJYhOm/vX3n+Y3H30EuK8uqTnk0o4un0s+Wfo4vS/oz+vFWyMd6fX8/vhL/AIOGv2S76BW8&#10;Y6B4w06QgbktLeC8AP8AvGaLP5V6Bcf8HAf7CEEPmRQ+N5DjhE0qDP63Yr6RcW5Y1dYmP3n4bV+j&#10;fx1CXLLJat/8N/yP28Mh74FKzDbgf/Xr+cP4gf8ABxZ8DtOjYfDrwV4g1V+Qh1GaKxX6nb5/5Zr8&#10;1fjv/wAF7f2ufifDLpnw1g0nwTaMCol01GnvSh9ZpywVveNVNedjOP8AK6KuqvO+y1PteFvodce5&#10;nUUZ4D2Ef5qklH8NX+B/W9+0F+1V8Cf2YfC0vi340eIbHSoVXdDaGQPeXB/uwW6nzHOe4G0dyK/j&#10;+/4KJ/8ABYb4nftai5+GHwqW58L+BSxjmgRyt9qqg5Bu2U4WPgERKcA/eLEA1+Rnj34k+P8A4o+I&#10;JvFfxF1jUdb1K4cvNe6lO9xK7HqSzkmuMGBnPNflfEniDicYnSoLkg/vfq/8j/QPwR+hrknDFSGY&#10;5rJYvEx1V1anB94xe785bdEJkgE5PNN5PWg9BQcdq/PT+zG7hk12fw++IPjT4W+MNP8AHvw+1G60&#10;nWNMuFubG/s5DHLFIpzwR2PQjoRwa4ulBx61UJuMlKLs0YYnDU61OVGtBSjJWaaumnumno0z+yb9&#10;gL/guJ8M/i9Y2Xw2/allt/DHigKltDr2PL0rUX6b5Gzi1kbjIP7rOTlBgV+/Wm6xputWMep6PcwX&#10;dtMgkhuLaRZY5EboyupIIPYg1/lwggHP6V9mfs6/t/8A7V/7Lu20+FHi3ULfTg/mPo1632qwfJ+b&#10;9xLuVSRxuUA+mK/WuH/E6dOKp46PNb7S3+a6n+d3jB9AzC42rUx3CVdUW7v2U78l/wC7LeK8ndLo&#10;z/RiL/hUikEc1/Jv8Lf+DjXxja2sNj8YvANheuuFkvNCu3tSR/eMcwmBPqAVHpivtvwx/wAHCv7H&#10;F9CreJdH8aWEpHzJBZwXKg/7xuI/5V+hYbjjKqsbqul66H8W559FPj7AVXTnlM5pdYNST9LO5+9x&#10;xjjH9KiZ89a/D6+/4OBP2E7eEtbW/jeZz0RNLgHPuTdDH6181/EL/g4y+FtgrJ8NPAmr6k+Pkl1S&#10;6jtEU+pRBKT9AwrapxjlcE3LEJ+h5uA+jLx5iZqFPJqqv1aUV97aP6VtwL896+Ov2pf26/2cf2Qv&#10;D76t8WdegW+MbPaaFYMtxqNw2MqFgVsqG7O+1ffNfyXfH7/guX+2f8YUm07wdd2HgiwkDR+X4eRh&#10;clCMA/aZWeRWx1KFa/IPxL4o8ReMNYm8Q+Kr671G+uHMk91eytNLIzHJLOxJNfGZx4o0YpwwUOZ9&#10;3ovu3Z/UPhn9ALMq9WGI4pxKpU1vTpvmm/Jy+GP4s/SD9vz/AIKhfGf9t3Vm0B2fw/4Kt5t9n4ct&#10;ZCRMy9Jbt+PNf0GNq9hnJP5gn19aXcAR7Uh79K/G8wzCtiqrrV5Xkz/TPg7gvLMgwFPLMow6pUob&#10;JdX1be7b6t6jacvf6U2lBxzXEfURdmf6Nf8AwT//AOTKvhb/ANiRpPP/AG7rX2MDgZ71/D/8Hv8A&#10;guj+058GPhboHwm8N+HvCM1h4d0q30i0muorkzSRWyBFaQrMFLEDnAAr0g/8HEH7W+f+Ra8F/wDf&#10;m7/+SK/ofCeIuWQowhKTukunZI/xj4h+hRx3iMwxWIpUKbjOpOS/eR2cpNfg0f2bnHWvwQ/4OCwR&#10;+x9pmf8AoarX/wBBavy3/wCIh/8Aa2P/ADLXgv8A783f/wAfr5H/AGyP+Cq/xy/bX+GcHwv+JGj+&#10;HbCyt9Qj1FZtKjnWYyRggAmSVxjn0zXnZ/x9l2IwVehSk7yi0tD7Hwe+iFxpk3FOV5rjqMFSo1Yy&#10;k1UTdle9l1Py9pRSUor8JP8AWtD/AOOv6I/+Dc8Y/aM8bsO3haH/ANKK/nb3fxGvtD9ir9uP4mfs&#10;N+M9W8cfDLT9Jv7rV9PTTp01ZZWjWNH3gr5boc59a9/hjMKWFx9KvVfuxev3M/IfHzg3HcQcJZhk&#10;+WpOrVilFN2Wkovfpomf6MHmN/n/APVSFieDX8Yv/EQ9+1x/0Lfgv/vzd/8Ax+lH/Bw9+1x38N+C&#10;/wDvzd//AB+v25+JGVfzP7j/ACr/AOJHePv+fFP/AMGRP7Lrz/j3fH909fpX+a7+1c279pHxyf8A&#10;qZr/AP8ARzV+ub/8HDX7WrqUbw34KOQQf3N1/wDH6/Dr4heNdS+I3jfVvHmrpFHdaxfzahcRwAiN&#10;XmYswUEk4BPGSa+B4+4qwmYUaMMM23Ftu6t0P68+iF9H7iPg7MswxWd04xjVpxjHlkpaqV3ttocZ&#10;SikpRjvX5gf3qSpJJGRJHuVlIZWU4II6EH1r+if/AIJx/wDBbXXvhBZ2XwZ/ape51bw9FsttO8Sr&#10;umvbCMAKqTrnM0KjuPnUevAr+dTPHH5UdT6V6+TZ3iMBV9rh5W7ro/U/OvEzwryXi3L3l+c0eZfZ&#10;ktJQfeL6emz6n+nZ8Mfiz8OfjF4VtvGvwz1nT9a027iEkVzp8yyqMjO1wDlGHdWAI7ivRC/Tmv8A&#10;NF+B/wC0z8dP2cPEA8SfBjxLqmhXGR5qWkzCGYDnbLESUdfUMMV+4vwS/wCDiP4ueHdPg0f44eEN&#10;M8QiMKj6lpczWN1IOhZ0IeIn2VVFftGU+JmDrJLEp0396P8ALzxG+gjxLl051chnHF0uiuo1F5NP&#10;Rv0Z/XvuO3I+lIGxX4VeCf8Ag4D/AGLNctUTxXZ+LdIuCAXU2MVxCp/66JOCf++BXqEn/Bcz/gn9&#10;HF5w1zWn4z5a6a+79WA/WvqocVZbJXWIj95/POI+j5xtSlyVMlrJ/wCFv8UfsMzEcj0pu8gV+Afx&#10;D/4OF/2T9FtnHw90HxXrlwoIVbqGGwiY9vn8yU499lfl38ff+DgD9pz4iW0uj/B7S9K8FWzAhbuP&#10;N7f7T28yX92DjoVjBHXNefjuPMsoRv7XmfZan2vCn0RePM1qqLy50I/zVGor7t/wP6uP2hv2qvgX&#10;+y34Pk8ZfGbX7PS4VB8i03iS9uWAPyQW6ne5JGM42gn5iBzX8a//AAUX/wCCs3xQ/bNu5/h94KFx&#10;4b8AxzfJpcbkXGpBGJSW9ZTgjuIh8o4zuIzX5ffEb4p/EX4u+JZvGHxN1rUdc1K4bfLe6nO88rE+&#10;7k4/CuB3cY9TX5PxLx/iManRorkh+L9Wf6J+Bf0PMn4VqQzLM5LFYpbNr3IP+7F7v+8/khCTkntm&#10;g9OKT2pTgcV+fH9jDacpwabSjrQB9J/sv/tX/Gf9kT4jw/Er4OanJZzgrHfWDktZ38AYMYbmLIDo&#10;2PYg8qQQDX9k37FX/BYn9m79qaxtPDXjC7g8F+L3UJLpOqzKlnPJwCbW6chG3E8I+1ucDcRk/wAI&#10;5PbipI5HidZIiVZSCpU4II6EHNfWcOcYYrLnywfND+V/p2P548afo1cP8aQ9tiY+xxC2qxSv6SW0&#10;l66roz/UmhuYbiBZ7d1dGwVdDkEEZByOKmZsYOe1f54HwA/4KV/tk/s3WsOkfD/xlqEulQFdmj6s&#10;RfWiqOqpHNu2Z6Erg+9fq/8AD7/g41+KVhZx23xN8A6LqTphWn0m6ms3cAdWEpmUE+wA9q/WsB4l&#10;5dVS9reD81dfej/ObjD6C3GeXzk8v5MVBbOMuWT/AO3Zf5n9bwb0NBfHWv5stJ/4ONPhHNAG1fwD&#10;rlu+MlYr2KUZ+vlp/Kqur/8ABxx8LYYydG+Hus3LfwibUIoR+Yievd/11ym3+8L8T8u/4lY8Qb8v&#10;9iVPvj/mfb3/AAXFOf8AgnV4u/7CWhf+nO3r+EskYP1r9zf26P8Ags9fftj/AAF1X4DW3giLQrTV&#10;LiyuHvnvjcyp9iuY7gAAIincUwfY1+GB61+L8f5zh8bi41MNLmSja/zZ/qB9Dzw1znhfhqvgs7oe&#10;yqTquajdPRxS6X7H78/8G6hz+2b4q/7Jnej/AMqumV/ZzvI4r/ON/Ys/bP8AiN+w58TNQ+Knwysd&#10;Lv77UdCl0CaHVlkaIQTXEFwWURuh3brdQOcYJ4r9N/8AiIe/a4/6FvwX/wB+bv8A+P19NwZxngcF&#10;gY0MQ3zXeyPwT6T/ANGLiviniurm+UUoSpShBK81F3itdGf2d+Y3+f8A9VBcng/pX8Yn/EQ9+1x/&#10;0Lfgv/vzd/8Ax+j/AIiH/wBrj/oW/Bf/AH5u/wD4/X1n/ESMq/mf3H89f8SO8ff8+Kf/AIMiflx+&#10;3Vz+2h8VP+x91z/0tlr5QHXn8K9B+LPxI1j4wfE7xB8VPEMUEN/4i1e71m8itgwhSa8laV1QMSdo&#10;LHGSTivPRjvX8+Y2qqlac47Ntn+yvDGX1MJluEwtb4oQjF+qSTHnIU/Wv68f+Dcc7fgj4+x/0Mdr&#10;/wCk9fyGZzX6PfsUf8FNvjT+wx4T1jwj8MdK0HUINZvo7+4k1aOZnV402AJ5UiDGPUH619Bwbm1H&#10;BY6Neu/dSfnufjn0m/DzMuKOFK2UZTFOrKcGk3yq0Xd6s/0E/Mb/AD/+qgsTx0r+MT/iIe/a4/6F&#10;vwX/AN+bv/4/Sj/g4e/a4/6FvwX/AN+rv/4/X7H/AMRIyr+Z/cf5m/8AEjvH3/Pin/4Mif1pftD/&#10;APJDPFw/6l2//wDRDV/mcv8Ad/Gv3Q8Y/wDBfb9qnxr4U1Lwjqfh3wcltqdlNYzPFDdb1SZCjFcz&#10;kZweK/CxmzxX5rx9xHhswlReGbfKne6sf3L9D/wUz3g3D5lTzuEYutKLjyyUtk77bDa/U/8A4Iwf&#10;8pDvBP8A1y1P/wBI5a/LCvoL9l79ovxd+yn8aNK+OHga1sb3UtJWdYLfUldrdhcRNE24IyscBiRz&#10;1r5HI8XChjKNaptGSbP6M8VuHcTm/DWZZZg0nUrU5Rjd2V2rK76H+lRD0H86s5AyP/1V/GIP+Dh3&#10;9rcDjw14K+nk3f8A8fpR/wAHD37XHfw34L/783f/AMfr94fiRlf8z+4/yM/4kc4+/wCfFP8A8GRP&#10;7NJfumv8+3/grKd37fPj8j/oJIP/ACGK+3j/AMHD37W56+GvBX/fm7/+P1+OX7RHxz8T/tJfF/WP&#10;jP4xt7S11HW5xcXMFiGWBGAC4QOzNjjua+K474vwePwkKOHbbUr6q3Rn9SfRM+jjxPwhxDiMyzqn&#10;CNOVJwXLNSd3JPZeSPE6KKK/Jz/Q8KKKKACiiigAooooAKKKKACiiigAooooAKKKKACiiigAoooo&#10;AKKKKACiiigAooooAKKKKACiiigAooooAKKKKACiiigAooooAKKKKACiiigAooooAKKKKACiiigA&#10;ooooAKKKKACiiigAooooAKKKKACiiigAooooAKlTp+NRVKnT8aAP/9X8v6KKK/jc/wCn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VOn41FUqdPxoA//1vy/ooor+Nz/AKc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pU6fjUVSp0/GgD//X/L+iiiv43P8ApwCiiigAooooAKKKKACi&#10;iigAooooAKKKKACiiigAooooAKKKKACiiigAooooAKKKKACiiigAooooAKKKKACiiigAooooAKKK&#10;KACiiigAooooAKKKKACiiigAooooAKKKKACiiigAooooAKKKKACiiigAooooAKKKKACiiigAoooo&#10;AKKKKACiiigAooooAKKKKACiiigAooooAKKKKACiiigAooooAKKKKACiiigAooooAKKXBpKACiii&#10;gAooooAKKKKACiiigAooooAKKXBpKACilwaSgAooooAKKKMHrQAUUUUAFFFFABRRRQAUUUUAFFFF&#10;ABRRRQAUUUuDQAlFGCelFABRRS4NACUUUYI60AFFFFABRRg0UAFFFFABRRRQAUUUUAFFFFABRRRQ&#10;AUUUUAFFFFABRRRQAUUUUAFFFFABRRRQAUUUUAFFFFABRRRQAUUUUAFFFFABRRRQAUUUUAFFFFAB&#10;RRRQAUUUUAFFFFABRRRQAUUUUAFFFFABRRRQAUUUUAFFFFABRRRQAUUUUAFFFFABRRRQAUUUUAFF&#10;FFABRRRQAUUUUAFFFFABRRRQAUUUUAFFFFABRRRQAVKnT8aiqVOn40Af/9D8v6KKK/jc/wCnAKKK&#10;KACiiigAooooAKKKKACiiigAooooAKKKKACiiigAooooAKKKKACiiigAooooAKKKKACiiigAoooo&#10;AKKKKACiiigAooooAKKKKACiiigAooooAKKKKACiiigAooooAKKKKACiiigAooooAKKKKACiiigA&#10;ooooAKKKKACiiigAooooAKKKKACiiigAooooAKKKKACiiigApRSUUALjB5/SgcHmu7+GPhiy8a/E&#10;fw94N1KSWO21fXLDTLiSAgSJHdXCRMyFgwDAMSMgjPY19kf8FKf2TfAP7Gf7SsnwY+HGoaxqWmpo&#10;ljqYudbeGS58y6Vi6loIoU2gjj5c+5rthgakqE8Sl7sWk/V3a/I+bxXFmDo5vh8km37arCdSKtpy&#10;wcVLXveSsup+fnOeP0pQOeCK/c39gT/gk94B/ap/Zxk+LPxR8Rar4d1rxHqmoaR8ObK2mt47fUZb&#10;G2kd3lSWCSSRVlhl3CN1ISNuQSDX4meIvD+reFdevfDOuQSW17p93LZXlvKMPFNA5R0YdirAg104&#10;3J6+Ho0q9VaVFdf100dzxuFvErKc4zLMMpwFVyq4OSjUVmle7Xuv7SUouLa2krGJ2pRyf8K+3f8A&#10;gnt+yTD+2d+0tpvwg1q6utO0KOxvNY8SanZtGk1rYWkZ+ZWlR41LztFGCykDfnBxXXf8FHf2NvCv&#10;7Hvxb0fTfhXql/r/AII8VeHLTxF4W16/aKWS6jkUCZfNgiijfa21xtQYSRM5OTSjkuIeEeNUfcTt&#10;/XlfS/cVXxNyeHEcOFZVv9plD2iVtLWbtfbmcU5KO/LrsfnoAWPFKBxjH1NfrT/wTd/Yf/Z7/al+&#10;GXxW+K37Qmu+KdE0r4a6fY6tNL4Za2DNaSQXs90zpcW85colqCgTb1I5yMez+CP2U/8Agjn8ZPFu&#10;nfDL4afFr4l2Ov63dJp2jvr9naCze8nOyGNyllHgu5Crl1BJAyM5ruwvDGIq0qVVOKVS/LeSTdnb&#10;8z5fPfHbJsvx2OwFSlWnLCcvtXClKUYc0FUV2v7rv9/Y/C8rg8c0oHc8/Svp39pP9lb4h/s4/tLa&#10;p+zFqeNY1qy1G1sdOk02Nj/aI1FI5LNoYzk7pVlQFMna+VycZr9KtW/4JyfsX/st6Vpujft+fFfV&#10;NI8ZarYpf/8ACLeCLeO6k06OQcC6keGfPPfEe7B2bgNx58PkGJqTqQso8jtJtpJPtfueznXi/keC&#10;oYHEe0lV+tx56UacZTnOFlLnUUrqKUlduyV7bn4cHA45pvGPev1E/a1/4J6eH/hX8F7L9qv9mnxj&#10;B8QfhnfXi2M2oCLyb/TJXYRot4gwBukIT5ljYMyAphs18efsq/AbWf2m/wBoTwr8D9FEwbXtUjt7&#10;qaAZeCyjBlupxkMMxQI78gjisMRk+IpV44acfela1tU77NPrc9PJfErJ8flFbO8PW/c0uf2jacZQ&#10;dPWcZxesZRW6avqu58/MMdKTAznnFfrL/wAFN/8Agnx8Pv2OV8LeNPgdrmp+JvB/iGTUdKk1PUZY&#10;LhoNV0yYxTQ+bbQwR4JV1UbSd0UnOMVgf8Er/wBh34Z/t1/F/wAQfDz4n6pruk2mk+HTrEE+hSW8&#10;UrSi4ii2ubiCddmHJ4AOe9dUuHcT9dWAsud+emze/ojw4eNGRS4XlxhGpL6rFXb5XzK01Bpx3upS&#10;V15n5dcAe9KBgc//AF6+m/2tP2YvGP7JX7QWtfA3xmshawuVk02+xtW906ck21ynAB3rwwHCyKy/&#10;w19Cf8FJv2NvAP7G3xR8LeBvhrqGtapBrvhK01+d9ZeCSVbi4kkQpGYIYRs+QYBUn3rlnk9eMK05&#10;Rt7JpS9W2l+R7mG8ScprYjK6FGrzPHQnOk0tHGEYzk2+mklo+t1uj84cZ/8ArUjAk+lftR4d/wCC&#10;bn7OnwI+GeifEP8A4KI/EPUfBt74mthd6R4O8N2yzaukJwd1yJIpthAIJBjCrnBct8tcb8df+Ccv&#10;wsvf2f8AVP2qf2I/Hr+PvCXh9seJNL1KAW2saag5aWRQsYKqvzEGNPkDMrNggd0+F8XGDk4q6V+W&#10;65kvTc+Tw3j7w3WxMKMKs+Sc/ZxqunJUZTvayqW5Xd6J7N6Jn5D0lLsOfrXqXwV+EHjb49fFDRvh&#10;L8PbVrvVdZvFtbdFBKovWSWQgHbHEgZ3bHCgmvBpUpTkoQV29j9cx+No4WjUxGJmoQgm5N6JJbt9&#10;rHl/ToPzpSoHWv1R/wCCm/7B/wAMP2IJfh/afDjX9U8Q/wDCU6ReXuo319JbvbPLam3UPaeREmIn&#10;MrEBmkOMfMeSeg+C37B37Ovhv9nnRv2mf26PGut+E9H8V3Mlv4V0bwzbRzaldJESGnfzo5QqfKcD&#10;YOBndyAfalw7iViamGaScFd6qyWnX5o/MaPjXkdTJcJntKcpUsTJxppQk5zknJNKC1+xJ+SV2fka&#10;enf3zTK/Rr9uX9iLwz+zd4f8J/GX4M+JJPF3w58dQSy+H9XuI1iuo5Is7obgKFUtw2CFXBVgQCOf&#10;znxt+tebjsBUw1V0qq1X66qx9rwlxXgs7wMMwy+blCTa1TTTi3GUZJ6qUWrNMBk4Wjjbjiv1e/YG&#10;+GHw58c/sy/tCeI/GehaTquoaD4BkvtEvb+1innsbgK+Jbd3UtG4wPmUg+9flGRnNa4rLpUqNGs3&#10;/ETa+TscPD/GlLMMzzPLKdNxlhJU4tvaXtKftFb0Wj8xmOOc0pBPAr0v4OeDNO+InxY8O+A9Yknh&#10;tNY1m0064ltiolWOeVUZkLBl3AHjII9q/Uv/AIKk/wDBLa1/Ycj0jxz8K77W9b8IagTZ3l5rHlSX&#10;Fne/wI728MMeyQfdyoOeOavDZRXrYepiacbxha/zObPPEnKctznBZFjKvLWxSk6emj5el9k3fRdT&#10;8aD79c05c9+lfpR4Z/Yy+HWt/wDBN3W/2ybnUdaXxFpvidNEh06OSAac0LPtLuhhMxf3EoHtX0d+&#10;zT+wb+xTr/7DkX7Yf7U3ivx3odu3iCXQ5U8NfY5IQ3mbIcRS2k0mW5yd+PpXXhuHMTUkoxsrx59X&#10;pynzmceNuSYKjUrVOeXLX+rWjByk6tr2SWr06n4lAL6GmV+9Xw9/4J+/8E4f2rru++H/AOx/8VPG&#10;r+M4tPm1Cx07xfZweRcLAuWx5NtbnHTOHJGc4Nfhv4s8Map4M8Uaj4R1tfLu9MvZrC5UZwJYXKNj&#10;ODjI49q5swyathoRqTs4y2aaauunqe5wd4m5bnmJr4PDKdOrRScoVIOElGW0rPdNpq66mCoXHam4&#10;HXtX6A/sn+A/+CdfijwNfXv7XvjDx94e19NSaOxtPCsFvLbPZeWhDuZrWYh95YYDAYA4r721f9g3&#10;/gmTrv7LHjD9pf4W+OvigdP8P28tnp114gSxtbW91YxkwW0a/YVebL7Q4jIwM8jBx0YPh6tXp89O&#10;cdr25ley8jw+JPGjLcqxf1PGYesrzUFJUpODlJpK0uu/Q/AYkdKBk04g+3rX1j+wj4W8N+Nv2wfh&#10;74T8YWNpqemX/iOC3vdPv4lnt54mDZSSNwVZTjkEYryMNh3VqRprq7H6RnmaxwODr42auqcXJpbu&#10;yufJu0/pmkzX15+3t4V8NeB/2zfiZ4R8G2Fnpel6d4y1OzsNOsIlgtreCOdgkcUaAKiqBgADAr5F&#10;wC2BmjFUPZVZ0m/hbX3CyDN45hgcPjoR5VVhGaT3XMk7fiN560Dmv3//AGcf+CQnwx/aD/4J+/8A&#10;DS+ja54lXxvcaPrGo6fo0ctodOnn02SVUhWM2xnPmCMLxL95gc44r8T/AIO/C3X/AIw/Fzw98ItB&#10;Vvt2v63a6NHgbjGbiVY2kI/uxqS7ewNeljchxOH9i6kf4ivG3mfEcLeLuR5w8yjg6rvgpSjV5laz&#10;je7V91o9TzHGOe1J34r9s/8Agqb/AME0Pg7+wt4B8J+JvhtrniPVrnXNQubC/TWZrWWKNreNSRH9&#10;ntoCDuJB3E18OfsDfspf8Ni/tJ6X8INRnurLRfs1xqviLUrMoktnp1svzyq0iSIpMjRpllIG7JHF&#10;PFZBiaOLWCmvfduvfzM8g8YcjzLh2pxTh6j+rQ5m24tP3HZ6b+nc+L+e/wBKXPOOfav0Y/4KP/sV&#10;+F/2OviZodv8LtVvtf8ABXirQYNc8Oa3fPFLJOpJWVTJDHFGxHyuu1B8jrnJ5r86FR3YKgJJPA71&#10;xY7AVcNWlQqr3kfV8J8XYHOsso5vgZ3pVFzJtWaS3uujXVPYCeOOKb19PSv3n/aC/wCCQngv4Rfs&#10;UH4y6Dr+s3/xM0LQNG8T+MvCjyW72tlYalvWYpEkCzoYXVvmeUjbE5I5GPyD/Zw+GujfGP8AaC8E&#10;/CbxBNc21h4m8VaXoN5cWRRbiOG+uo4HeIuroHVWJUsrDPUHoezHZDicNVp0qsbOdrfM+c4T8Wcl&#10;zvA4zMcvquVPDuSno01yq7aXVNap9VseLgDH4Uh5I64r+gf48fsWf8EfP2bfirqnwX+KvxH+Ltrr&#10;2j/Z/t0NvBYXESfaYEuI8SJp+DmORSfTOOtfPH7S/wDwT0+Bfws+H/gL9qn4Q+Ob/wAT/BzxV4js&#10;9E1bUpYFj1bTY5JXFw4VYwrMiQzLgwgpIoBDhq7MTwpiqam24vk+JKSbXqfL5L9ILIca8LywrQWI&#10;/hynSlGM3ZySjLZtpOy69D8fzg8jilbJA4r+j/8AZq/4Jzf8Em/2s/FWoeC/gn8SfinqOo6XpL63&#10;ewzx2VsqWsckcTMGl01QTvlUYznnNfnt+058L/8Agl34X+E95rH7LnxA+IHiDxfHd2yWem+IbeGK&#10;ykgaQCdmZLGBsqmSvzjnselGJ4XxFKj7eU48r295a27F5H4+ZRmGZPKqGGrqquXmTozXLzfC5N/C&#10;nbdn5kDI5454pwAzmrFnZ3Wo3kVhYRvNPPKscMMalnkdztVVA6kk4Ar9yL//AIJ3fsL/ALPs/h/4&#10;XftnfFTxBovxE8QabaahJYeHbWFtL0f7cdsaX0skMzYRwQ7Bl4G7aqkGvOy7J62KUnTskrXbdlrs&#10;vVn2PGviTlmQypUsY5SnU5nGMIucmoq8pWjryx6vbZbtH4W8g7venHngCvuv4+fsD/FX4MftkWn7&#10;Hmnyx6xqet39hB4Z1FFMMN/a6m+yC4ZcuY1UhxLyQvlsQSuCf0NP/BML9h65+Jsn7H+n/F/Wm+M8&#10;VuYWRrOEeHm1RYvNNmD5fmeYB1Xz8j7v+sGyuuhw1i6kpwUUnF21aWvZd2fP5v448PYOhhsS60px&#10;rQ9onCEpWp9ZysvdivPz7H4DKuDn0/nRx6fnX1t8Iv2N/iv8Vv2sF/ZDjjj0/wAQW+uXej6xcSq0&#10;kFiuns4u7hsY3RoqMyngP8oBG4Gv0x0P/gnD+wF8XvGWq/s3/AT4veIrv4p6ZFeRRJrFnCND1C80&#10;8N9ohtjHCkhwUbkSt8oLKHxgzguHcVXTlBJa21aV32Xdm/FHjTkOU1I08RVlK8FUbhGU1CnJ2U5t&#10;fDF9G/N9GfgwFGM0mOcDNfef7NXwq/Ywj1vxX4V/bo8ReNfCep6LqKabYWvhaGCYtLC80d6twZbe&#10;cAxuihcEZyetfpN8PP2Bv+CUXxd+F3jL4t+AviH8V49F8F6a15qmrawlhZ2azMpMNurvYDzZZCOI&#10;kyxyB1Zc6YPhqvXV6co310cldW3ujk4n8bcqymryYqhWcbxSnGlJwk5W5eWS0d7rY/nkwM/jQcU/&#10;GTmmsCDzXz7VnY/X4S5kmNooopFBRRRQAUUUUAFFFFABRRRQAUUUUAFFFFABRRRQAUUUUAFFFFAB&#10;RRRQAUUUUAFFFFABRRRQAUUUUAFFFFABRRRQAUUUUAFFFFABRRRQAUUUUAFFFFABRRRQAUUUUAFF&#10;FFABRRRQAUUUUAFFFFABRRRQAUUUUAFFFFABRRRQAUUUUAFFFFABRRRQAUUUUAFFFFABRRRQAVKn&#10;T8aiqVOn40Af/9H8v6KKK/jc/wCnAKKKKACiiigAooooAKKKKACiiigAooooAKKKKACiiigAoooo&#10;AKKKKACiiigAooooAKKKKACiiigAooooAKKKKACiiigAooooAKKKKACiiigAooooAKKKKACiiigA&#10;ooooAKKKKACiiigAooooAKKKKACiiigAooooAKKKKACiiigAooooAKKKKACiiigAooooAKKKKACi&#10;iigArU0PRtU8R61Z+H9Eha4vb+6is7O3TG6WaZgkaDJAyzEAZNZdaeiaxqPh7WbTX9HlMN3Y3MV5&#10;azKATHNCwdGAPHDAHmnG11czrc/JL2e9tL7X6H034b+DPxP+A/7U/gz4ffF3RrvQtZTxNoV01heb&#10;fMEU13E0b/IzDDDpzX6Pf8FsvCWteP8A/gpDZeBPDERn1LWNF8PaVYwDq1xdExRqcZxlmH4V6hrP&#10;/BS//gnl8c/Gvhn9o/8AaX+F/iuf4n+GrWzEbaDcRf2PdXGnuZIHlV7qElVk+ZQ0TnB2sXVQK+Zf&#10;hx/wUP8Ahf4x/wCCksv7cv7UOjas2mWkMkmh6B4dhgvWt5obdbOyRxczWyMsURaRnByZgCFA6ffy&#10;oYGnQlhIYhONSpF37RSd2/PXY/kPD5rxXjM2o8RYrJZ062CwdeDjo1UrznBxjTs7uL5b3drJ67H7&#10;GftJfs5ftjfC74nfs+eD/wBlPwldax4M+DNna3N1fw6hp9mby6umWDUFkhuLqFyz2yN823BM74J5&#10;NfkB/wAFu/2cf+FJ/tk3vjbRLU2+i+PbRPEVsVXbGt/xHqEYI4LGUCZsdPNFfCPxz/av+L3xm+MP&#10;iX4pPr+uWa67rN1qEFlFfTIltBLITDCqq2AI49qDr0/Gvrn49/tyfCz9o39gTwF8CfiFb+JJfiX4&#10;CvGSy114YJtPuNPLNF5b3D3P2gMbcQlv3RzJEOcHjqzbO8DjaOKowvFpqUbvT3Uo2SS0vHoeF4d+&#10;FfFnC+aZDmWJlCvGUZ0K6pxkppVnKu51JOTU+Su2nJWsns1ofen/AATX/Zr+Meif8E2vi18Zfg7o&#10;MureOPiVAPCfhGOO4t7SRNLilNpeXEU1zJCiENLOxw+S0MeBXTftPfsj/H7xN/wR68OH45eH5tH8&#10;bfBK9n8mCS5tbyW48OySLExR7SWZFSOBoiwZgwFoTjBGfzs/bS/b48G/En4UfC74AfspyeK/D3hX&#10;4f6I9pdPqXl6fdX986xx+a62dzOrKqxswYuCWlfI6Eyf8E7P+Chmifs5+J/GHhv9p5vE3ivwJ418&#10;MyaPqul2jLf3HnqSsZVLu4hQRtFLOj4fPzKcHFdFHNcujy5dJvl5ORyv7t37zlbe/N1PCzDw941r&#10;e241pUoqt9aWJjQcGq/JTvQjR5+blUXh22421vu2fZH/AARZtfAV5+yX+1Ja/FSfUbbwzJ4TsU8Q&#10;XOjhDfRac1jrAuXthIGQzLFuKBlI3YyDVn9iv4Y/8EZdS/aT8Kf8K88VfE6/8Sw6tBdeGtP8ai0t&#10;tMuNUt2821WSSztEbd5qKUDsFZsKQ2dp+G/2Pv2zfgn+zZ+z7+0L8FtXtvE17L8TvD7aF4Qu7e1t&#10;isYW11G3jfUN1yhiz9qiLeUJsYbGcDP5+/BTx5bfC74y+EviXeRzSQeHfE2l67NFBjzXSwuo7hlT&#10;JA3EJgZIGe9efSz2hQoZfBwjNw5ua/T37/lqfbZn4S5rmmbcZYmFetho4n2XsuVqMatsNyvmTTva&#10;VoPa12j9rPCOoeNte/4L3WUn7U0WmW+qp4vaKS2smLWMYh0hv7FEJkCsQVFqwLAMznLAMSK+NP8A&#10;goDYnxJ/wU68baP8eNUudE0658aQWmoatJDLcSWWilIVgnSEBncR2exkVQcjGAc1yv7fv7Vvgf8A&#10;aC/bQvf2pf2fW8QaQLhdHvraTV4YLW+ttR0q3igWRBbz3CYHkRurb85yCBjn7O8R/wDBQP8AYI/a&#10;7tNO8V/t8fDDX38b6dYxafceJvh/OkH9qRxDhrmF7m2C+gBMhQEhCqkKCvisPXjicI6yVqrmnK9p&#10;rVWbXXr8ycryHOsqrZLxDHLZtPL4YSpTpKPtMPUTjPmjGWjje8WtbcsXqjW1f9jr4WTfsMfEj4i/&#10;st/Hzxh4o8GeGyl3rfhhbC+0rSLy/wAwsontrgxJI4Cxtv8ALbG1e4Fd3/wQ++BHjuz8H/FD9rzw&#10;TpH9reINE0K48L+BtPd4okutWuIfOmAknZI0KjyI9zOBtlbPofLfE/8AwU6/Zrh/Za+JH7IXwc+H&#10;t54P8Kazo0Nr4Qa32Xd7PftKXurnV55LgN86LGqbPOZdpBJBG3wb4r/t3+AbT9gv4e/sh/s3r4n0&#10;TUNLvH1jx1q1ysVkt9ePvkKQSW1xJJJH5spwZFjISKMY5IHasZl1HFUsXFr93B6RvrO7SS5r6JNv&#10;5XPlJ8L8a5nw/juH61KpGWNxUV7SrGF44b2cZzlV9lypylKEYSW7cnG7tc/UXwh+xZ+1P4w/4JZf&#10;EX9n/wDaT8M3dl4k8MaxJ428BzT3lnfzTyHddXMMZtJ59ryN56nftybjIzgkfIP/AAQdZ1+LfxQd&#10;SQR8Mrwgg4IIuIa+Rv8Agnz+354j/ZT/AGjrH4kfFHUfEeu+GJ9PvNK13TYJ2u5ngnjzG0UdxNHG&#10;XSdI2+Zh8oIyM165+yH+27+zL+y1+038WPiLpum+K38IeMdG1HTfC9nb2doL20F7cJOkVxEbtYkj&#10;iwyApI5ICnHJw8Jm2BniMDioy5fZ3g+Z3dlF8rul52FxH4ecV4fJuK8gq4dV1i/Z4im6MHGn7SVW&#10;kq1NRk207U1Utdq12rbH0Lcqn/BU39gqHXIQbn40fBKBEuVHz3fiDQW/i7ySyLHHn+IiWM9PPr0b&#10;/gqJHoU3/BRL4AxeKBGdNbQ/DAvxLjZ5B1F/M3Z4xtz17V+L37F/7VPi39jv9oLRvjR4XLyw20n2&#10;TWtPU4W+0ycgXEBGQCSPmjJ4WRVbtX0t/wAFUf21vhd+2v8AHbQ/if8AB211/T7LSvDsWlOmvQQW&#10;9x58dxLLuRbee4Xbhxglgc54rl/t7D1MtqVJv99emmv5lB3T9bOz9D3/APiEWcYHjfB4PCQay1Qx&#10;c6c4/wDLiWIpqM6XlFTjz07LTma6Hq3/AAXCPiG8/wCChl/Z+MpZ4NP/ALF0iPTJZQzLHYshLtGv&#10;cCbziQvU5717x8Ev2KfgF42+FPxGH7IP7R3jG9ttN8PSah4r0XTtL1DR7O/gSKXyorsS+RHOrZdQ&#10;rbiAzcYJryTTf+Cin7Kv7Svw70PwX/wUb8Ba14i1nw1aiz0zxv4QuFi1SeHgYulknt95IA3EyMpP&#10;zbFbmvSvh7/wVC/Y3+A/hzxV8EP2evhtq/h7wP4g8N6hbT6rcsl94gvtXmj8u0e5aW62JbxK0gIE&#10;khG7KqOd3dRrZdPG1cZVqxcKjvrzKcW09NPP5WSPl80y3jPDcL5fw5l+X1qdfBRjB8ipSw9WMJR/&#10;eXknJtxV4xSUueTvtc/AIkDiv3y/Z0/Z0+Nv7OX7DEvx1+CHhPXfFPxK+LltPpWh6h4es5rw+GvD&#10;ytsuZzJCpEdzdEYT5twG0g/K6n8DCQDmvozwt+2L+1n4G8PWnhHwV8TfH+kaVYR+TY6bpuv39ta2&#10;8eSdkUUUyoi5JOFAFfD5FmFHDVJVKqd+WyatdN9Vfyvb1P6t8WOEcyzrCUMJgKkFFVVKpGpflqQj&#10;zNQfLrZy5XJdVGz0bP12/wCCtXwW+Lmn/svfs869qPh3WY7Twn8OY9N8TXc1rII9Mu5lsIY4btiM&#10;RO0g2KrYJbivjv4FfB79sD/gozo+h+C/EOsx2nw8+Htu1r/wkuuRw2ek6JakBpUEqInnSlV4VmY9&#10;2ZQSa2v26P8AgotqP7T/AMFPhn8K/CuueOVGh+Fo9N+IMGs3TLaa3qkQtXS5kWO5m+1lZYXdZJ1V&#10;wxDAZJx9eaB+3p/wTG1f9kDwl+yt8StC+L0Fjo9rDNrkHhiOxs7fUdSI3TSTOuoo9wgkYlPMA4Cn&#10;AIAH12JngcTmNabrWhyx0bspNJJK/ZW180fzfkOH4ryPg3LcLHK+fFKtW5ZRhzuhCU6rlU5W1ecl&#10;NqCTtyyV9mj5T/4KNftJfBXWvh/4E/Yx/ZpuZdX8G/DOOYP4jn4/tPUZd3myQgceUGkkO7o24bfl&#10;UFvyXYgnj0NfeP7WviH/AIJ3az4W0uH9jPQ/iDpOrpfltWl8YvA0D2flsAsIhu7g7/M2nlRxnntX&#10;wb+XfpXx2f151MS5yknorcuyS0SXof0n4QZTQwWSUqFCjUp+9Ny9skqkpylzTnK3Wcnf8Oh+y/8A&#10;wTb/AOTTP2mv+ybS/wDoD1+NXUkV+yv/AATb/wCTS/2mj/1TaX/0F6/Go4yc+1d2cf7jgfSf/pZ8&#10;t4Z/8lXxZ/18w3/qMe8fsund+0b4Gx/0NOm/+j1r+of42/Hjwn4s/bz+Iv7Avx+nV/B3xD0mzi0e&#10;Wc5GnayYT5LxsxwgdsdMfMOvNfyl/BfxlpPw7+LXhvx3raTyWej61aajdJbKrTNFBKrsEVmVS2Bw&#10;CwHvX1L/AMFBP2pfB/7T37Weo/H/AOEUesabZTx2Rsf7Wjit72Ka1H39sE0yjDAFSHJ+ldeR51HC&#10;YOpZ3blH3e8bNP8AM+c8WPC2txFxLg+aDVOOHqpVV/y7q81OVNp904387NM/WD4l/Ajxv+zX/wAE&#10;iPiP8GfH0Dw3uj/EtYUkIIW4gMuYpkJA3K64II47dq3v2edN/Zz1f/gijFZ/tTah4m0zwkfHxaa7&#10;8JJA+oC5E/7hVFxHLHsJzu+XOOlfOv7SX/BWvwL+0t/wT8h/Z48Y6d4gHxAJsBf6mIYG0u4+xNzK&#10;ZjceeHdcZBiPOea+Vp/20PhXJ/wS9/4YtFnrv/CV/wDCXx68L3yIP7L+zrKXK+d5/nb8dvJxnvX0&#10;dXN8DSrydGacVRcUn3vdRfmfiuWeHPFONyyhTzTDzpV5ZnCrOUN1BR5ZVovpG65lppfY/Wb/AIJ3&#10;+BP+Cfuj+LvEviv9gfXPFWvfFGx8M3x0Ww+JbR20Co6Yd4hZWsauenBLEew5r+Y34g3viC/8d61e&#10;+Lcf2pJq12+pbeQLkyt5oHXgPkD2r68/4JyftS+Df2Pf2ntP+M/j611O90qHTb3TrqDSEilusXaB&#10;cqk0kSHGOhcV8wfGnxL4U8YfFrxH4s8D/bBpOqaxdX9iuoRJDcLHcSGQCRI3lRWBY5Cuw96+VzbM&#10;aWIy+go2i4yleK22XvW79D998POCcdk/GGazrynXpVaNJxrVNZc0ZSTpKSt7qVp2tu7kXwe+Gevf&#10;Gf4p+H/hT4YBN94g1a20uBgu7y/PcK0hHGVjXLt7A1+nv/BWLx7ongXxR4d/Ya+FoW18KfC7S4bK&#10;5jgb5b7WJYw1zcTYxukXOwlhnduPevk//gnz8fPhX+zH+1Bovxs+L1nq19puiQXMlvDosENxc/a5&#10;I/LjbZPNAm0KzZO/I4wDXhf7QvxQT41fHHxZ8WYlnRfEWvXmrolxgSKtzKzgOFZgGAPOCR71y0cT&#10;TpZdNQl785WfdRWv4v8AI+gzPJMZmPGeGqYmi/quEpOcG/hlWm+X74Qvb/EzxvJNfaP/AATp/wCT&#10;4fhl/wBjTbfyavi2vtL/AIJ0/wDJ8Pwy/wCxptv5NXn5R/vVL1R9p4hf8iLMP+vc/wD0llr/AIKO&#10;f8n4/Fr/ALHrVv8A0oeviYfeP9K+2f8Ago4Qf28fi1j/AKHrVv8A0oeviYEBjmjOP97rf4n+bI8N&#10;v+Seyv8A680v/SIn9V/7Ofx7f9m//gnd+zX8SLqcwaYfilPo+uEthG07UH1GCZpPVY96ykf7Arzr&#10;4T/st+G/2U/+Ch3xo/aI8R2qx+EPhh4evvHHhkldsMs+tI76fBExwG2r50Awc79pBHWvzD+KP7Y3&#10;ww8Z/wDBNnwH+x/pVnraeJvC/iifWtQvJ4IF014JTdkLDKs7Slx56ZDQqODzwM/Rf7UX/BVnw/8A&#10;Hr9gnw7+zfpum6rb+NGg0rT/ABrrdxBAttfWmkqxRY5kmaWQyThJSHjQKQQM5zX6O8+wcox9pO7p&#10;RjKP+JRs199n8j+JaXhHxHSrV3g8K4xx9evSr36UZVVOFTfbl5or/Ej07/gpV4w1r4g/8E4fgF45&#10;8TTPc6hrNxf6peTyfekluY1d2P1Yk/WvRP8AgmF+zd8YtA/4J7/FX47fBvRZNW8beP7abwd4WtRN&#10;BauunIfs9zcRz3MkSIQ8kx+/yYkxk4x+cX7TH7Y3wv8AjL+xX8If2dPDFprkGt+AYJItYub2CBLK&#10;XdGqf6O6TvI/IP340rs/2yf2+fBPxD+Dnww/Z/8A2Um8V+HPDngbQhbak+oeXYXF9qGxYzKRaXMw&#10;ddqltzMGLSNleAa5JZvhPrk8bVnzWpxSSerk1Z29NT6LCeHPEf8Aq1huFsBhvYqpi6s5Smm4RpQq&#10;OcOZJptTtFWvqrn6HftF/skftAeIv+CP2kWvx48Oz6X44+DurSS2avcWt5LP4dPySbXtZp1VI4nj&#10;ZgzKQLcnHIz+Uf8AwSv/AGdJP2lP21fCXhi+tvtGj6FdDxVrysMp9j010dVcdCss5ijYf3WNejf8&#10;E8P+ChGk/s4+LfF2j/tJyeJ/FPgrxl4Vn0PUtOtHW+nEzHajBLu4iTYYpJkf5gfmB5xirH7IH7a3&#10;wN/Y9+DXxhsfBNt4ouPHnjaCfQvCWrPa2sVvY6VtZYZppRdGSK5zK8jJHHIm6OMbj1XmrYrAYnEY&#10;XFOVlFWkm7v3Nvv2Pby/IeL8kyfP8gp0PaTrTUqM6cWqa9u7VLJttKm7yabej07H7xfCb4P/ALYW&#10;vf8ABRr4reK/i/4Kubf4U/EXRb7wWZ5dS06SFdOs08jT5Gt47mSUCWESgoIyVa4JIABI/nU+EHwZ&#10;1v8AZ5/4KleEPgr4h3NceHfjBo2nCUjAnhTU4fInA/uyxFZF9mFfKnhD9o342eCfGGl+NNJ8T641&#10;3pOpW2qWwmvp3jM1rKsqB1L4ZSyjIPUcV+kP7T37dX7M/wAYP27Phj+2H4D0jxPp66He6Ff+O7K7&#10;tLRJrmfSLtJTLZ7Lt1lZoFEY8xovuLnGSRWLzrB4unCabjKE7+87tqT1t5LsZ8M+GXEvDmNxOEnG&#10;FahicK6f7mDhGE6UWocyk3eU02ubrZH3P/wUg8H/APBKjVv20/F93+0l4o+Lem+MZG0z+2bXw1Dp&#10;76ZFjT7YQmJpbWWXBg8svlidxbHGBXmX/BUDTtB8Ff8ABPz4R+EP2T3tbr4GXOptfQarNNJJq1zr&#10;ci3Mii7DxxhM77lmQdJAQVQKgr8pv+ChH7Q/gj9qz9rnxZ8efhzb6naaNrv9nmzg1iKKG7X7JYW9&#10;q/mJDLMgy8TEYkbKkHg8D23Xv2yfhH4l/wCCW+h/sV6haa/H4t8PeMpPEdjerb276U8Mk105Vpjc&#10;CZH2Xb8CFhkAZwcisZnmHrVcfBKMeZPlkt5a7fMx4a8J84y/BcIYqpKtVdCVP2tGbTjSTg05RSSa&#10;cHZLV2TZ9bf8G9w/4yd8eD/qmF7/AOnCxr8ED05r9OP+CWH7Z3ws/Yl+MXif4gfFmz129stZ8G3H&#10;h60j8PwQXEy3Mt1bTq0guJ7dRHthYEhic447j8xC+ePevnMfi6cstwtKMvei53Xrax+3cJ8P42jx&#10;vn2YVqLVKrTw6hLpJx5+ZL0urmvoGu6n4Y12y8S6LJ5N7p13DfWc21XCTQOJI22uCpwyg4IIPcGv&#10;2O+EH7LnxO/a31d/28/+Ch/iiPw58PY/stxf67rfl2l/4hgtFCR2unW0SJlZETYsipl/+WSyNuZf&#10;yN+HF34KsfiHoN78Sobu48OxazZSa/b2AVrmTTVnQ3SQhmRTI0IYIC6jdjLDrX9CP7Sv7fP/AASR&#10;/ay1HR7v4ueHfja1toGmx6Vo2j6Wun2WmWcEfeG1j1IRq7DAZgMlVVeiqB0cOU6DhOVeqlZpqLdk&#10;33fkjwvG7G5rHE4TD5VgJydSM4zr04Kc6cHa8IXekp93orXszmvgb+1rof7aH/BbvwJ8VbW1ez0C&#10;yW98O+Fre6CrL9jsdKv2tpJxkqskk8jyBVPyllUZxk/Ffhd/FP8Aw+ZgZvO/tM/tFv5+d27/AJGE&#10;iQN32bc57bfavEvif8Zv2fPhV+0z4W+M37A1j4n0bTfDYsNVjg8ZmOS5fV7W6lkkyIbidWtpIfKQ&#10;rvBPzggA5P6TH/gpN/wT3tvi5L+2lp/wr8Tj4xywG7NlJdQ/8I2urtF5TXgYS+ZvI5LfZwc/PjzD&#10;5letTx9OuuXEV4qUanO30adtvSx+d43hPGZTL22T5TVqUa+CWHjDTmpyi5W9pd6c3Ndvy1PAP27P&#10;jP8AFf4F/wDBVb4leKv2b7+fT9du9Rt9JgksLaK6mke7sbRZoY45I5QXklyPlXcTwOpr6H/Zs+Cn&#10;hf8A4JhJH+2x+2lqcMfxAuNPvZvAfw0s5lk1Z7u9ieM3WoKpxEpV3Vuqx7uSZQIx8SfsVftjfCb4&#10;d/tt6l+11+1pp+sa7PcSalrdomg20Fy8euX0yssvlXU8CLFFG8vl4clGCbRxkfW/xZ/aQ/4Iv/G3&#10;x/qnxQ+Jfh/4+arresXL3d5d3M9k3zMeEQf2nhI0GFRFwqKAowABWmDxVGcqmMVaPPzScIydlG/2&#10;rdX/AEzj4m4fzPD0sJw1PLassOqFKFetSgpTrcq/hczfuxWt3vrpbc/FrXdW8WfG34rXutvCbrXP&#10;FviCa8eC2U5lvtTuS5VFzn5pJMKM+nNfrp/wVA1LTP2XPhV8P/8AgnD8NJ4/seg6Tb+LvHt1b/K2&#10;oeIL0ONsxGCVjAZ1R84VohnMYx8Ffs8/Fj4FfBr9tbRfjNeWOuSeA/D3jOTXNMsIo4Z9VWwtp3l0&#10;9HSSZImmXEXmfvcZBIY8ZxP22fj3o37Tf7UvjP45+G4r2DTvEGppNp8OpKiXSW0EEdvEJVjeRFbZ&#10;GMhXYD1r56ji4UsFXfPepOVv+3d2/mz9pzPIMVmHE2U0pYdxwWFpOor7e10jCL7uEbuz2eu+p8r8&#10;joTSH+lHNJXzJ+4BRRRQAUUUUAFFFFABRRRQAUUUUAFFFFABRRRQAUUUUAFFFFABRRRQAUUUUAFF&#10;FFABRRRQAUUUUAFFFFABRRRQAUUUUAFFFFABRRRQAUUUUAFFFFABRRRQAUUUUAFFFFABRRRQAUUU&#10;UAFFFFABRRRQAUUUUAFFFFABRRRQAUUUUAFFFFABRRRQAUUUUAFFFFABRRRQAUUUUAFSp0/GoqlT&#10;p+NAH//S/L+iiiv43P8ApwCiiigAooooAKKKKACiiigAooooAKKKKACiiigAooooAKKKKACiiigA&#10;ooooAKKKKACiiigAooooAKKKKACiiigAooooAKKKKACiiigAooooAKKKKACiiigAooooAKKKKACi&#10;iigAooooAKKKKACiiigAooooAKKKKACiiigAooooAKKKKACiiigAooooAKKKKACiiigAooooAKKK&#10;KACiiigAooooAKKKKACiiigAooooAKKKKACiiigAooooAKKKKACiiigAooooAKUHBzSUox3oA9p+&#10;Gv7QXxa+EfhHxN4F+H+q/wBn6X4y01tI8R2wtreb7XaMCDHvmjd4+p5jKn3rxhs8n19KAfXp6U3P&#10;GB+NbTrzlGMZSule3lfU4MNlOFoVq2Io0lGdVpzaWsnFcsXJ9bLRdloJRRRWJ3hRRRQAUUUUAFFF&#10;FABXbfDj4heLvhR44034j+Arv7DrOj3K3unXnlxzeVMnRvLlV0bGejKRXE0oODVwm4tSi7NGGJw1&#10;OtTlSqxUoyVmns090ztviP8AETxh8WvHWrfEvx9d/b9a1y/l1LVL3y0h865nYtI+yJUjXJOcKoA7&#10;AVxJznmlyeabknrSnNyblJ3bDC4anQpQo0YqMYpJJbJLRJeSQUUUVJuFFFFABRRRQAUUUUAFFFFA&#10;BRRRQAUUUUAFFFFABRRRQAUUUUAFFFFABRRRQAUUUUAFFFFABRRRQAUUUUAFFFFABRRRQAUUUUAF&#10;FFFABRRRQAUUUUAFFFFABRRRQAUUUUAFFFFABRRRQAUUUUAFFFFABRRRQAUUUUAFFFFABRRRQAUU&#10;UUAFFFFABRRRQAUUUUAFFFFABRRRQAUUUUAFFFFABRRRQAUUUUAFFFFABRRRQAUUUUAFFFFABRRR&#10;QAUUUUAFSp0/GoqlTp+NAH//0/y/ooor+Nz/AKc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pU6fjUVSp0/GgD//U/L+iiiv43P8ApwCilwetGD0waAEooooAKKKKACiiigAooooAKKKKACij&#10;BowaACiiigAooooAKKKKACiiigAoowaKACiiigAooooAKKKKACiiigAooooAKKKKACiiigAooooA&#10;KKKKACiiigAooooAKKKKACiiigAooooAKKKKACiiigAooooAKKKKACiiigAooooAKKKKACiiigAo&#10;oooAKKKKACiiigAooooAKKKKACiiigAooooAKKKKACiij2oAKKKKACiiigAooooAKKKKACiiigAo&#10;oooAKKKKACiiigAooooAKKKKACiiigAooooAKKKKACiijBPSgAooooAKKKKACiiigAooooAKKKKA&#10;CiiigAooooAKKKKACiiigAooooAKKKKACilwaTBoAKKKKACiiigAooooAKKKKACiiigAoopcGgBK&#10;KKKACiiigAopcE9KSgAooowaACiilwR1oASiijBoAKKKKACiiigAoopcHrQAlFFFABRSkEdaSgAo&#10;oooAKKKKACiilwR1oASiiigAooooAKKKKACiilwaAEooooAKKKKACiiigAooooAKKKKACiiigAoo&#10;ooAKKKKACiiigAooooAKKKKACiiigAooooAKKKKACpU6fjUVSp0/GgD/1f6Rz/wT3/YrAH/FuPDJ&#10;9B9n/wDr0L/wT5/Yp+6fhv4a/wDAb/7Kvsbax6Z+tKIZFYFiOf6V/PlLDQ/kX3H7bLxCz/8A6GVX&#10;/wADl/mfHh/4J6/sVjn/AIVx4aI/69z/AI0o/wCCfH7FZH/JN/DPv/ox/wDiq+zVTcCBxnpnpTkt&#10;2U5JXHfFeg8HTkuVQX3HO/ETP07/ANpVf/A5f5nxcP8Agnt+xWevw38Nfhbf/XqQf8E9f2Kj/wA0&#10;38M/+A//ANevtHyV9RR5I9alZMl0X3D/AOIl57/0Mav/AIHL/M+Lj/wT2/YrI/5Jt4a+n2bn+dOH&#10;/BPX9is/8028M/8AgN/9evtEQkHOeacqbTnjFXHLILXlX3CXiVnr0/tGr/4HL/M+Mx/wTx/Yp6H4&#10;beGfb/Ruv61IP+CeX7FLfMPht4Y9v9G/+yr7L4L4P4n0qdMZ2jjFe3Qy5OF1TX3IxqeIWfLT+06v&#10;/gyX+Z8Yj/gnf+xQW2n4a+GOnH+jHH86sL/wTv8A2JSQP+Fa+Gef+nb/AOyr7KUFfm5P1qUMEHzZ&#10;rvwGVtyTdJaeSPNreIvEK2zOr/4HL/M+Mx/wTq/YkP8AzTXwv/4DH/4qmf8ADur9iUdfhr4Y/wDA&#10;c/8AxVfagkUjJpVOVzj86++w2XYSW9CP3I8aXibxH/0M6v8A4Ml/mfAPjH/gnx+xdZeHprqz+HHh&#10;qOQMgVktyCMsB6142n7CX7IxOf8AhAfD4+sJH9a/Szx0f+KZuCPWM8/7wrwZM4DE/wCFe9SyHBSh&#10;/Aj9yPKxfijxJzW/tSt/4Ml/mfKX/DCf7IZ5/wCEB8O8/wDTA/8AxVJ/wwj+yH/0IPh7/vyf8a+r&#10;C5zxSBmFdyyHA2/3eP3I5f8AiKHEn/Q0rf8AgyR8nH9hX9kXP/IgeH/+/B/xpP8AhhX9kb/oQPD/&#10;AP34P+NfWvmL7/5/CjzF9/8AP4U/7BwH/QPH/wABQf8AEUOJP+hpW/8ABkj5QX9hL9kMqCfAPh7/&#10;AL8n/Gl/4YR/ZD/6EHw9/wB+T/jX1kFdhkY/Gjy5Pb/P40f2DgP+geP/AICg/wCIocSf9DSt/wCD&#10;JHyb/wAMI/sh/wDQg+Hv+/J/xo/4YR/ZD/6EHw9/35P+NfWghlIz8v8An86XyZf9n/P4Uf2DgP8A&#10;oHj/AOAoP+IocSf9DSt/4MkfJg/YV/ZEQY/4V/4dI9fIP/xVL/wwt+yIR/yT/wAO/wDgOf8A4qvr&#10;aNdq4k5Oe1S4BHAGPSvShw3l/Kn9Xj9yNl4l8SNf8jSt/wCDJf5nyJ/wwp+yH/0IHhz/AL8H/wCK&#10;o/4YU/ZD/wChA8Of9+D/AI19eiNT2Wjy19B+VYzyPLl/zDx+5Ff8RL4k/wChpW/8GS/zPkL/AIYT&#10;/ZEPI+H/AId46/uD/wDFVZT9g/8AZEJ/5J/4eHH/ADwP+NfXcUOSTxV1IlX74HTtXy2Z5ZgVUaVC&#10;P3I6qXiXxJp/wp1v/A5f5nyCP2DP2QF6/D7w7/34P/xVKP2D/wBkDv8AD3w3x/07n/GvsNtpwMVG&#10;yr/9avm8RleEe1KP3I9Kl4k8R/8AQzq/+By/zPkE/sH/ALIXb4feGv8AwHP+NL/wwh+yAB/yT3w3&#10;/wCA5/xr65LKAMj8qFdCeAfxrjWVYZL+EvuR2w8SuIkrPM6v/gcj5CP7CH7H7dPh74c6f88D/wDF&#10;U4fsH/sgBRn4e+HD/wBu5/xr69+T0qMyKDwK4quV4b/n0vuL/wCIlcQ/9DOr/wCByPkT/hhD9j8A&#10;j/hXvhz/AMBz/jSf8MG/sgn/AJp94b6f88D/APFV9fZUkHHWpQq+lZ0ssw9v4S+5B/xEriH/AKGd&#10;X/wOR8ef8MF/shf9E+8Of9+D/jR/wwX+yF3+H3hz/vwf8a+xMLRtX0Fa/wBmYf8A59L7g/4iVxD/&#10;ANDOr/4HI+Oz+wb+yD/0T7w3/wB+D/8AFU5P2Df2QT/zT3w7/wCA5x/6FX2DtX0HpQHC9uhrSllO&#10;Gf8Ay6X3B/xEriH/AKGdX/wOR8kr+wT+x6f+ae+HP+/B/wDiqd/wwT+x3n/knvhz/vwf/iq+u1uI&#10;x1H6VX84+grX+xsN/wA+l9wf8RK4h/6GdX/wOR8mH9gn9jvPPw98N/8Afg//ABVNH7Bn7He7H/Cv&#10;fDv/AIDnp+dfW3nN6D8qiJcHg9eetXDJ8Mv+XS+4P+IlcQ/9DOr/AOByPlhP2Cv2Occ/Dvw5/wCA&#10;5/8AiqpTfsHfsfJMyj4eeHcDGP8ARz6fWvrpZmXkk8Uu1pW8wnr19ar+ycL/AM+o/cg/4iVxD/0M&#10;6v8A4HL/ADPkqP8AYL/Y9I5+Hfh3/wABz/jVxf2B/wBjfblvh54cz/17n/4qvrJcKeSamJJ5H60f&#10;2Thf+fS+5GFbxM4ht/yMqv8A4HL/ADPkn/hgf9jb/onnhz/vx/8AXpp/YK/Y2Xj/AIV54b/GA/41&#10;9b/N7UoRm5+Wn/ZeG/59L7jm/wCImcRf9DOr/wCBy/zPkb/hgv8AY3/6J54a/wDAc/41PD+wP+xq&#10;+c/Dzw1x/wBMD/8AFV9Z+W3+zT1LRjovPtR/ZeG/59L7g/4iZxF/0M6v/gcv8z5P/wCGBP2M/wDo&#10;nnhr/vwf8aP+GBP2M/8Aonnhr/vwf8a+tVZm6BaU7x1C/rR/ZeG/59L7g/4iZxF/0M6v/gcv8z5J&#10;/wCGBP2M/wDonnhr/vwf8akj/YC/YzZufh34aPHaA/8AxVfWOW9FqaEsSfu9KP7Lw3/PpfcH/ETO&#10;Iv8AoZ1f/A5f5nyd/wAMAfsY/wDRO/Df/gP/APZUf8MAfsY/9E78N/8AgP8A/ZV9c/N7UfN7Uf2X&#10;hv8An0vuD/iJnEX/AEM6v/gcv8z5G/4YA/Yx/wCid+G//Af/AOyp8f7AH7GJbH/Cu/DX/gOf/iq+&#10;tvm9qem4N2o/svDf8+l9wf8AETOIv+hnV/8AA5f5nyb/AMO/v2MP+id+Gf8Avx/9emv/AME//wBj&#10;AKcfDvwz/wB+P/sq+u8t6LSMWIxhaP7Lw3/PpfcH/ETOIv8AoZ1f/A5f5nx7/wAMAfsY/wDRO/Df&#10;/gP/APZUf8MA/sYjn/hXfhv/AMBz/wDFV9eeXJ7f5/Gjy5Pb8P8A9dJ5Xhv+fS+4P+ImcRf9DOr/&#10;AOBy/wAz5DH7BP7FuP8AknPhz/wH/wDsqP8Ahgj9i08f8K58Of8AgOf/AIqvr/y1o8ta4f7Mw3/P&#10;pfcP/iJnEX/Qzq/+ByPj/wD4YB/Yz/6J14c/8B//AK9H/DAP7Gf/AETrw5/4D/8A16+wMN60Yb1o&#10;WWYb/n0vuD/iJnEX/Qzq/wDgcj5HH7An7FeP+Sc+G/8AwH/+yoH7An7FR/5p14aH1t//ALKvriJV&#10;l4Gfxp0kIjBY1EsswyX8JfcH/ES+Iv8AoZ1f/A5Hx23/AAT/AP2NS5K/Dvw3t6geQf8AGkP7AH7G&#10;2P8AknXhz/wHP/xVfYyK2wMKDvPHH41wVMtw9/4a+4X/ABE3iL/oZ1f/AAOX+Z8dr+wN+xiAFb4c&#10;+Gsjubc//FU3/hgb9jI8n4c+Gx/27n/4qvsgpEAAck980hSAc/Mfrit6mXYe2lNfcH/ETOIv+hnV&#10;/wDA5f5nx9H+wR+xYBz8OvDOfeD/AOyqUfsD/sVH/mnPhn8IP/sq+smiV3OzAHvQLY9z+VebVwND&#10;/n2vuD/iJvEX/Qzq/wDgcv8AM+Th+wJ+xU3T4deGv+/H/wBlS/8ADAX7Ff8A0Trw1/4D/wD2VfWa&#10;wgcEtTvJHqax+pUf+fa+4P8AiJnEX/Qzq/8Agcv8z5Ff9gT9i8HC/Dnw0f8At3P/AMVTP+GBv2MP&#10;+ic+Gv8AwHP/AMVX2CkUQHzFqmFvE397/P4UfUqP/PtfcH/ETOIv+hnV/wDA5f5nxyv7AP7GEoP/&#10;ABbrw0MekB5/8eNOH/BPn9jPPPw88N/9+D/jX2I9qUx5WOeu7/61R+XcdsfrUPLqL19mvuO2l4n8&#10;QcqvmVX/AMDl/mfIB/4J7/sZsML8PPDn/fg/403/AId6fsa/9E98Of8Afg/419hqtyDk4/Wn/wCk&#10;e360f2dR/wCfa+40/wCIoZ//ANDKr/4HI+Mp/wDgnx+xuoAX4eeHM5/54H/Gpov+CfP7HLLn/hXf&#10;hrPr9nP+NfZISR8byOvvVqPagxlfwrjrZVTctIL7g/4ihn//AEMqv/gcj4oT/gn7+xp9qAf4d+HN&#10;vPAgPp9avD/gn5+xb3+HXhv/AL8H/GvsLy90gYYxzU5jXHOM11UcnpfyL7g/4ihn/wD0Mqv/AIHI&#10;+Ok/4J+/sVKwJ+HXhs89DAf/AIqrZ/4J+/sTuMr8OPDI/wC2B/8Aiq+uCiYx39qswRJnnmvQpZLR&#10;/kX3GVTxQ4gvpmVX/wADl/mfHEn/AAT9/YpVSF+HPhrOOD9nPX/vqoYv+Cfv7FxOG+HPhvj/AKd8&#10;f+zV9otZhzvUjGeRThbwrxXo0sjoP/l2vuM/+Io8Q/8AQyq/+By/zPkKH/gnx+xMwBb4ceG//Af/&#10;AOypD/wTz/Yp6/8ACufDf/gP/wDZV9h7Mfd4q/iD3/SvRp8O4eX/AC7X3B/xFHiH/oZVf/A5f5nx&#10;X/w70/Yo/wCic+HP/Af/AOvUJ/4J8/sVA4/4Vx4c/wDAf/69fbP+j+/6VILeAjPrz2qv9V6H8i+4&#10;P+Io8Q/9DKr/AOBy/wAz4jP/AAT4/YpHP/CuPDf/AID/AP16l/4d9fsU7f8Akm3hkdP+XY//ABVf&#10;bH2aD2p/lQAYKn8hTfC+H/59r7iJ+J/ET/5mdX/wOX+Z8Sr/AME+v2KD1+G/hn/wHP8A8VTj/wAE&#10;8P2LZPmT4ceGQPT7Of8AGvtM/ZF6q35Cq7OMny8gdvWrjw5ho7019xl/xE3iL/oZ1f8AwOX+Z8fJ&#10;/wAE7P2LO/w48M/hbn/Gopf+CfP7E1u+x/hv4Y6Z/wCPfn/0KvstLgr1JqldK07iU+mK0nkuFST9&#10;kvuQf8RM4i/6GdX/AMDl/mfI0f8AwT8/YhOD/wAK28M8/wDTv/8AZVOP+Cev7ETH/km3hjH/AF7/&#10;AP2VfV0bKG2nPHFX1dFADZ6dquhlOF/58x+5B/xE3iL/AKGdX/wOX+Z8gn/gnt+xCD/yTbwz/wCA&#10;/wD9lUUn/BPn9iFDg/DXwz/4Dn/4qvshWR+gP40piEnWu2OT4Tf2MfuQf8RM4i/6GdX/AMDl/mfG&#10;X/Dvz9iD/omvhr/wH/8Asqmh/wCCfX7EDE/8W18Nf+A//wBlX2L9kX/P/wCqpIoFjOaf9kYT/nzH&#10;7kH/ABEziL/oZ1f/AAOX+Z8ff8O+P2H/APomnhn/AMB//r0n/DvP9iKThPhr4ZGPW3/+yr7J2r6C&#10;k2qOnH0p08lwl1+5j9yD/iJnEX/Qzq/+By/zPjb/AId3fsTf9E38Mf8AgP8A/XqGb/gnj+xSq5T4&#10;b+GCc/8APuf8a+z8e5pRHu4ya7f7Ewf/AD5j9yD/AIiZxF/0M6v/AIHL/M+M4P8Agnh+xQxAPw28&#10;Mfjbn/4qr7f8E6/2IxGW/wCFbeGPwtz/AI19f+Uw6E+3NOAnxt3ce5NP+xcH/wA+I/ciZ+JnEVn/&#10;AMKdX/wOX+Z8aD/gnd+xJ/0Tbwyf+3c//FUv/DvD9iNfmb4a+GMf9e5/+Kr7Gy/tR8x4bpU/2Jg/&#10;+fEfuRxf8RP4j/6Glb/wZL/M+OP+He/7D3/RNfDH/gP/APXoP/BPf9iAghfht4Yzj/n3/wDsq+xt&#10;i+gpQi56Cmskwf8Az4j9yH/xE/iP/oaVv/Bkv8z4w/4d3/sU/wDRNvDH/gOf/iqP+HeH7FA6/Dbw&#10;x/4Dn/4qvtXy19/8/jR5amuj+xcH/wA+I/cg/wCIn8R/9DSt/wCDJf5nxcv/AATu/YkAw/w38MZ/&#10;64H/AOKpW/4J3fsSH7nw38Mf+A5/+Kr7FmcNyM1FFcLE3zZNV/YuC/58R+5B/wARQ4j/AOhnW/8A&#10;Bkv8z44/4d4/sUH/AJpv4Y/C3P8AjS/8O8v2KOn/AArfwv8A+A5/+Kr7FIk7EUh8wcjFc9Th/CW/&#10;gx+5C/4ifxF/0M63/gyX+Z8cf8O9/wBihTtPw18MYz/z7n/4qj/h3t+xOD8vw28L8+tuf/iq+vT5&#10;ruef1p4Vh3rzquRYW/8ACj9yD/iJ/Ef/AEM6v/gyX+Z8f/8ADvD9ihj/AMk38M/hbn/GlH/BO/8A&#10;Yox/yTfwz1725/xr7Jj3bBnrzSG4A4INS8mwiX8GP3I0h4n8Rv8A5mlX/wADl/mfGzf8E7/2Ku3w&#10;38M8/wDTuf8AGgf8E7/2Kl6/Dfwz+Fuf8a+yxPkf5/xqNp9vAzXDUyrC/wDPpfcj1KXiZxF/0M6v&#10;/gcv8z4rn/4J2fsZNJuh+HHhoLjkfZz1z7Gnx/8ABPb9iqMYm+G3hn6/Zz/8VX2iblh90Dpzmmeb&#10;Gw+cZP0rk/sbDf8APpfcb/8AESuIf+hnV/8AA5HxXef8E/v2KPl8n4beGB1zi3P/AMVVH/h39+xf&#10;/wBE48M/+A5/xr7Xuo0lYGEAdc5/+tVX7PJ/sUPJsN/z6X3B/wARK4h/6GdX/wADkfGo/wCCf37F&#10;xH/JN/DXXtbn/Gl/4d9/sX/9E38N/wDgOf8AGvsZlMeM4P8Au0CRh2P+fwqo5RhutJfcg/4iVxD/&#10;ANDOr/4HI+O/+Hff7F4+98N/DPt/o5/+KqtL/wAE/v2Mhny/hx4a/wDAc/419pQo0rY59eauracc&#10;7c/59q6oZfhF/wAuY/cg/wCIlcQ/9DOr/wCByPg+8/YB/Y5htzIvw48NZGOlsfUf7VOtf2Af2MZ4&#10;t0nw68OA/wDXuf8A4qvu6bT0ljKNtx1PT/CsaazSD5VIA7gV2whgqcH+4jf0R52I494lqVE45pW/&#10;8GS/zPhK9/YA/Y8DFI/h94eHcEQHHb3rKf8AYC/ZFB+X4f8Ah7p18g/419y3UsKIxVJHbjAUA56V&#10;Shljc4kRk/66DH866cBnGCjJKrhYW/wo3q8TcSTjf+1a3/gyX+Z8MXH7BP7JccTOPh94e4Gc/Z2/&#10;xrmJv2If2S42wfAHh314gP8A8VX6M3dlFPp8oiaLcUIUZ9vavFtUtJoJdhIJzjjOK/Y+GKWTY6k5&#10;QwkNHb4UfA5/x5xJhGl/a1bXX+JL/M+Uo/2IP2Sn/wCZB8P494D/APFUv/DEH7JIGB4B8PH/ALYH&#10;/wCKr6nhYQf60E5HarYtR5fmiSPp2NfaQ4Iy+SvHCQ/8BX+R8FU8YOJoT0zev/4Ml/mfJp/Yf/ZK&#10;6L4B8Pf9+D/8VTF/Yd/ZKzj/AIQPw/6/6j/69fVKOr/Kn5/hUQZT/GPrmtqPBGXa8+Eh/wCAo6p+&#10;MnE00v8AhWrf+DJf5nyz/wAMO/slA/8AIhaD/wB+P/r1Wb9h/wDZQ5/4oPw+PcQH/GvrVYiRkyx/&#10;99U2WNVXh1b1wc1pLg3Ko/8AMLD/AMBQ4eLHE71/tat/4Ml/mfIB/Yj/AGUQD/xQmge37g//ABVA&#10;/Yj/AGU3A/4oTw/x1xAf8a+p5Z1AI2SE+wpltetIHhFtc57N5fyn8c1lHhHKXf8A2amrf3Uaz8Su&#10;LallSzav/wCDJf5ny6P2KP2TG+b/AIQTw+MekH/161n/AGL/ANkX7LGkXw98OFtnLfZzknPX71fQ&#10;MdlqMm6NY5FLHgsrADii+0PWvJiFtJIrJHtc7nC7snpgdOnWvmc4yvh2mnF4eF/RH3XD3iLxbG3P&#10;mdZ/9xJf5nzzqP7IH7H+k2gjf4c+HXkbuLYn0/6aCvO1/ZC/ZZk1eWCXwH4fRAqEJ9nIxke7196W&#10;vhGPV7RZbqc70zkM/XPHGVJ7VTHh3w4b2SV0umkIUE4jI4/4Dmvx3iXhfBYmm1haCWvRH7HkXivn&#10;1KSeIzCq1/jl/mfn7N+yP+y5HeFP+EE0Urkfdtyf/Zqmvf2RP2XGjAtfAej5IGc25yD+DV9+P4Y0&#10;WLLmNTxwWVM8evy1lHTLGGB5nW3wH4GBux9MV+LVPD1+1vJaH6wvGHM/Ze7jZ3/xM+Cof2Iv2fb5&#10;C9v4L0Rc5xmBv6VLH+wj8ABZsJ/CGjb/ADjt2xN9zHuPWv0BtTpFvp5nd4o+D8u5FbpnpXONr2ne&#10;W3kpcSYlILAKy4+oNcGI4XwlCr+92O3BeJGf1Ic0MZP/AMCZ8RaB+xh+zhp7n+2vA+iTAf3oGPr6&#10;lfUVsXP7Jv7Jkc2658C+H4UHTEO3PHOdz4r6hutT+0xsAqqf9oY/rXgviSLxNdytEZoAn/LPDyD0&#10;zn/61fI5zmeDwrappM+kwOb8QYr3p42ov+3mcKP2aP2RpyYY/APh8HsRb/8A2ysTxJ+y1+yzDpRu&#10;rXwPoETLJkYhxkBSf7/NfQnh99AkhjWSOXzEz5jFUwck4wep/GofFtrZ6jF5dmGSJI8MrYBJGckA&#10;ZGMGvmJcUxmnywX3H1GDzrNKE4upjKjSf8zPkfxL+zZ+zPBo9pd2fg3QkklWPeUh7srE9HrgtN/Z&#10;x/Z8F8Yp/CWjurMSMxE45HH3hX1zeaJbXNhG2HeO3VQyjBOUBPAxjp9Koab4e0mSGa8mkjh5basz&#10;KjdAQACOv418hmue12/dR95gOMcQo615/wDgTPnu9/Zk/Zyks/8AR/CWiK59Iuev+8al8Pfsr/s8&#10;xr9o1HwnpEqL1Tyic5yOmR7V7xNpcEIjlgYzq+7bFAQ8ny9eAPx+ldTD4Q12+spJdHglmMYBa3gR&#10;3l5PHyqp9CfpzXlYfH4ubSHX45rKVvrE/wDwJnzt4j/ZS/ZsuYhc6X4W8PQAdVK7TzgdATWVB+zF&#10;+zRqi+VB4OsdwOSbeAE46H+I+tfTkfgFrTUWfU7pWhiAMoEmUG5ePvJjr6966KPx34bFrJB4B0mz&#10;eWTMZlvLWNtpIxwYWyCDtI/H2r2qUK7+JnzeZ8R5vOfPhsVO3+JnzX4T/YH+F+tap/aFx4U0GDR0&#10;O6SS8imjlCBlYndtMYPlnPJ657Vq+JP2QP2MdHuZIbHSdGuZkjZfssUsEkkkoLDy4kGCzkjCr1JO&#10;K901HT9ds/Dlzqmv+I762llgkuU0zS9QeOAK0ZYRtA4z1BQrnoAM1wdvBouoaBpfi2G3jR9P123a&#10;5mmRBNKsCea7FhksGJzksMnrivXpYdOOsjy63E+eyVnipr/t5nzr42/Zm/ZusdPtILHwO9nLcIx8&#10;26tBGMrsJ5z7kdO9U1/Zb/Z90PTJRfeFdPuJRt5WLeR831Xsa+9fi1qnw38deDNNOmX9pbahBbKW&#10;iWe3jdnk8neAFLOdoU59O9fPWlanc/2bLdSm2f7Rt8tb/JZdjEHcM8Z7YPpXzeYYKspJxk/vPoOH&#10;uKc5lBqriZ/Ns5lf2V/2XvBenpP4q8HaRc3j5xZxRBn4bH+rdkb7rBuvv0q5a/sd/BR508San4C0&#10;C3063YLPbfZZUnk8s722q52ncuQMsMmuoeLWL+wg8Va+Lu51Jt+IzuktRhvLPD5f7gB6/eHpX0PA&#10;viV7IX/iaUybJsJZ2LSNG+FyN8cnXPKn14FfT5Zg/awSlI8jPOK81ozbWKn/AOBP/M/Pb4hfs5/A&#10;6G8a60DwRokVs8hEam2cMqksRu2tjdtxnnGar6b+zR8B5NL8y78JaN5zDd/qm7qOmTnrX6A6r4M+&#10;HuqaaftF5qEV3K5u2hMsCxxl1P7sKVLKFY4C9hxmvnHU2j0/xGdO0tzNHGPL/eHfnDlc/LgdAK+Z&#10;z2nPDXcJs+nyLjXMMQlGWJl/4EzyGH9mP9njagPhPRyzKNw8rocc966y3/ZX/Z1jUJL4M0U56N5J&#10;zx77hXplxaNboLlfvuNwH8Iz1/nXWaJcTKoj1ba2fumLJ9f734V4eXZtVnKzkz1czzbMIRusTP8A&#10;8CZ534Y/ZO/ZYstUmt9S8GaFcqdmwSxbsfKc4+ZfUV01t+w9+zi+pi6k8FaGLbcp2eSwGBjPt2Pe&#10;uxgWe08T7rg5gYjYRnn5OevHU19QaozWsH2aMqNrZZh0wQSefxr+yvBGnDH4WUKtGMuXS7Sfkfw1&#10;498b53gMfB0cxqxur2U5L9T5h1v9iH9k86X/AGlY+CNBRokwyCLhmVSTwCSc/WvKNI/ZL/Z6vtTZ&#10;Zfh9oPkoxXItJMHaw77yORX2/q12W0xbey8x/MADMvKBmXnJHp3qqt7Z+GNNhjvfs8ks7qf3OGYb&#10;1/izgjkc19V4k8M0qfslRpJX7JHynAnifndacnUzKq1/jl/meA2f7G/7J4sy158PtAV92QTbEcce&#10;r11sH7CH7J02nfbP+ED8Pn/tifXHrX1ZLY6VqOj27W+3zZLeJht24zgEg4BOfWqdxd3OlaV9lkIJ&#10;9EJP8Wfb1rPI+DIShKU6S27GOe+L+dwrzhTzGrZP+eX+Z8laX+w3+ydc+aZ/Anh8bSAv7kjr+NWp&#10;P2HP2S+3gLw97fuD/jX09YCW5gD2pCYz5gckc846f1rUihkkbyzjdkD2r43EZNQp1pqVNfce1lvi&#10;TxFUo80cxq/+By/zPkOX9hz9k2La58CeH8Z5Hkn/ABrSj/Ye/ZFeLcPAPh7P/XA//FV9P3lpcn92&#10;MEr8xxnpyKr2szopic4OMZNY0cqpVYtQpr7juyzxAz+E3KrmNX/wOX+Z8j6p+yB+xlo8Tyap4G8O&#10;xgBthESqSwBOPmcelfAfiz4Ofs66iJ49H8HaJaoGASSGEqcEevmMOtfrP4w8G3vjBWtreUZj3TYR&#10;ju6EdAretfGtv8M30O9EHiy2lhtpUZkkaPb90dzIgXvX89+IeWZrKUqOFi1fsf0h4acb4qb9rXx0&#10;3bvN/wCZ8Tad8APg40W2PwxY3IUfNIIS5z9QcVpH9nH4SS2f2pPClkBkAfuGr7qs9N8DeE/Cd9qs&#10;ERvd1zHHDFAsM0uHBGdoC8Dvg1zCXN7q9gmnabpsluWAcS3VuUjwvbcuf5V+Iy4OznCTccTWld67&#10;s/X8s4/xOLqupTxMrLTd9D4tl/Z7+EVmUmm8LWW0tgloW2/zFSab+zn8JGWRLrw1YFpD+6AiORnp&#10;j8PrX1drMTw3EOi3p04upDyup/dqrDuTyPfIr1jwRpmnav4ktN+kT3FspRXe3tFdeByc4K4967eG&#10;+D8diK758RK3qzbOvEjFYe376T+bPzul/Zu+FForvF4ctLidPmW2jiLs3oAgwTXu+i/sTfBXT/DV&#10;l4w+JujaNpFhfW8dzFHIfstzmQblXFwoToGGAx5HXrXu2neJPC+g+LbjxPNpUkiLM0FpY3FtGzGW&#10;JiDujLAbSOm05rx3x94t8R+MvFsur+K71P7Ji3rp2gNNJ5UShi0QNpKzRrtBK4U8DgV+hUKGFyqj&#10;UWMm5Svdavax8rW4+zjHVYSwtWSitHq9zynx98HP2dLTTm0nwL4O02ZWmCrqN3AHZosFS0ckUm0k&#10;8FTtxmsvwr+z18DrDTvN13wiLiMpxObbOOBzuJUeprrby/uL7VobwQyQWcUHl/ZrZCkeQ2QVTO3g&#10;cA1oQ6ndfayRfSrbNnZbXE5EYHYFM7enH0r8bzzxdpKr7Gi2j7vK6mauClUxM/8AwJnlOufAb4EN&#10;cef4a0DT/wDrjdKMdAOiNn361m3f7Nvwg07HnaTprcbmxgjnn0HrXpmsRTavqK2UFxYW0bf8tbJz&#10;HL055GR2rpdO0STxB4anP2uyS7QYX7VLtJG/HoW6CuKHFlerHn9s9fM96GaY2no68vvZ5TN8Cf2d&#10;bXSjBLoVgbiX7jgJxhgTjJz09q4i4/Z5+G8J3QaBp0gI6eWx/kK6vV/EUwEdrDbrJPbs29hGWVg2&#10;MbSDk9DXV2Gm+JLaQS3Ulyq/excNIARweM13YDN8RUkv3z+8v+3Mb/z/AJfezxmL4EfCt71Yr7Q7&#10;CFSRkBCo6/7Vatx8Evg1p9pMJfD1i37xhFJ5fBGPl5yOOO1e1faLY3avfxwBQRl5VABweuTUfii4&#10;tbvSilrEgC/cdFG1gFOCCM5B7V+g0a9WNJv2j18zWlneMbt7eWvmz580/wCAXw3vbpZRoumCPJbB&#10;Ujgg4r6Bt/2cPgTsDt4Y0hge4jyOOvevNorzVIbciIkbQBhCwPt0Ne+/C/XV8XaR9khWeOe25l+2&#10;Da3zs2Mcsei96+/8L8d7TFexqvmv31OfNcXmEIc6ry+9mFD+zN8BZPnPhbScY6eWf8a29M/Zo/Z8&#10;kmZJPCOkPhCQPJJBPGP4q9Zs5FSyM5GR7deuKs6tr2ieFNCOs388Ebwh3kV3RSQoZ9oDFckgcDNf&#10;pviPmdDAUORRSbPjaGbZlVqKKxM9/wCZn5o/tE+A/g54G03Un0/wvYWssX2gQmGDBG1ZdpGXHQrx&#10;X5uavBp13a2t5p1tJAJZYkK7MZ3An1NfWX7XPxjvvEnjBtP0SOOe3mgN2Y0VnZo2lnU8JIVJIIHp&#10;Xzbe6xBq+kafHpdqsLWqwNcCSMJ88anePlJ55HBx71+V5PGSwTxSlc/f8NXxWGwkVUqu782ef3fh&#10;PWBfCWNnWIgnad2Oc4/g/rRp50y0Qf2n87NnaFI7ZzncR7V6M/iewu4xbyJMjgBGICjleuOelcPN&#10;4dKxRPGfPc7uF+cj6cf5xX1tPMI1cL7SStY9HDYyuqMlKo7vzJbvVtGjhIitIh3DuuD1HcNXntzL&#10;cyzBreYYJ6RnOOnWneIbPXz+7W3nUdCFjcHtVKxsPsEW6WQhn/hlbBGPbHFcODrLn5kfTZVKo43c&#10;395//9b+xrYFPOcCgqSc4PsKuuuT0HPYmmx/KSM/SvBo8HR3PQnnsuxEkZUbT+BqZUJG3H404ls5&#10;z+NOUtnJOTXWuE6VnqrmDziTdjyr4t/FPQPg34ah8W+KIp3sWvobOd4AGaITEgSbf4gpHIHOM4yR&#10;g8n8Qf2l/g98O/CcHi7UdWt72O8h87TrTTXSee6U8ZRAflGeCzlQDwTnirv7R99rVn8MbiPRfDCe&#10;LpLieK3l0d43lDxOTucBFZgU4II5B5BFfkl4D+HvxT8B+OpfGEXwo1DUbYAtaaZqlvdTx2zkghlb&#10;YA+3nb5iNjjnIzX8feOHiHnHDedrLMvh7SFWEPe9lOfsW+a83yq000vhvdNK+jP6c8IvDPKM8yl5&#10;hjqnJOlKXu+0hH2yXLaC5neDTfxapq9tUfaf7V/7fuhfsr/s8eFvj5q/h261QeJ9Qs7KDR4rpYJI&#10;1uYJLh381o3DbEjOBtAYkDK5zXCftZ/8FLfDX7OP7L/hL442eg3M+t+PbGC98M+GtUlWF0jmhSd5&#10;rtoi+EhSRNwTlmdVyuSV8P8A+CwHwj+Jnx8/Yb0Lx3oukTx6r4Z1G18S6xosMbNNBbPbSw3AWPG7&#10;9y0iu3HCKxI9Pww8OeIfjd/wVB+P/wAL/hFqmmpDYeGdF07w7P8A2esnkWumWRUXuoTFshHkRVBA&#10;wpYIijJGf778OvDjLsbk+X4/FT5+Vc1Vv3XJckXH3enM3drpex994X+E/D2a5bh84xjjGnhq+JeJ&#10;XPtTpq9KC7pvTmWrS8z9r/8Agnt/wWBvv2p/i1H8D/jFoOmaHrGqRyyaHqOjPL9lnkhQyNbyxztI&#10;yOUUlHEhDEbdoJFfu1EjkgHr3r+XT43aD4dvf+C3ngHwd8IdNt9Oh8OyaBa31vp0KwxD7Cj3UvCA&#10;DCWhRSewXB6V/UYrMWDe4zWnGHCuCp1KFfBQ9nGpBS5b3s7tfij8i8f8vyrC4jLMfk1D2EMXQjVd&#10;O9+RuUo2+aSZcIXGM1ExBX5u4pSynikZ1x0zXzuEyxR0bP51njZNigfLwfrUsbbvl7CoVBb7vANT&#10;Bljznj3rtw+DUdSJSTZxnjv/AJFef/eT/wBCFeCAnGMV7x47kX/hGZwSPvJ0/wB4V4GkgK4r0ou0&#10;LI8zE05NqyFoqE3EQJHP5Un2mL3rrjVjZanJ7N9ieilVSwDDvzS7GqvaQ/mD2b7FuP7g+lPqBJEC&#10;7SSMU4zRjvVXRFi2n3adVX7VCgwT+hpftUBHX+dZyrxXUtU5dETjGM0Egc1Gjq4yp47fUUjyRL95&#10;setctXOqcfd51oexSw0uVOxOGxzj/Gl345HX3NU2kV8MpBxQcFs5FfPYrO7t2Zr9Wl2NKGQgkcVZ&#10;833rJiJBOD3qcs5745rwq2Nc5OTZ00sPJWui60wXvURmJOc1UYueP1oG8Hsaz576no0qdty1vLd8&#10;1ImM1XiJdtvT/P4VZVSOamU0XUjroPqE/e/GpqZs5yf8/rXFW12I5GPHUfWrFVlzuGeg5zU+9azp&#10;Ky1DkY6im71o3rWhL03Hcd6aVVuf5UhdcU0EjpjmuzCJaiTT2HeWvv8A5/Gjy19/8/jRlvajc3tX&#10;byIYoRRUZPJpwYnnioi4zWdRKwC1ci/1YqjvWrcUkYQZNZAT1OOgqqZI/WrSfMgYdCKaTexnVV1o&#10;LUqdPxqPBp6sqjDGq9nLsc3s5diSo5O1L5ieooKmQZTnHWj2b7CcGh8XapJO1QRuikBj0qxIOAaP&#10;Zy7EkVTwdTUFSxMqk7uKTg0BboqPzI/WjzI/WpAkpyfeqHzI/WnpIhbg0AWaKbvWjetK6AdRTd60&#10;b1pNqwDqKKCcc1wgFFN3rRvWgBYx5fIp7tvyD3pk/wAw/d/jTYgwI39KKkHYZIG2pt9B/ntUXmf5&#10;/wAimy4Zm+pxUBRh/n/69edVpu4i8eTmmnoaaGAGKUuuK0mtAGJ1qWmBgWwME1I0co5IFefUpSey&#10;HYSiowS3IIp3ze1ZKhPsFh1XE71TCyHpirAcJncR+X/16Pq8+wWLLnCg0zeMZpjTxzDEeTjrTRWs&#10;aVlZlczJPMX3/wA/hR5i/wCf/wBVQswUZagMD0q+RBzsfI4GCOuaribBxVkJnk0oij/yKFRV7j52&#10;RwSszhQPXrV4ru6/pUSqindUwYNwK7qVKKDnY3aByKniwDx69KYUbqKfF7jnNenQpR6GFVtvYvJk&#10;rgcfWk8pemakTgc561MCoOea9KlSiY+92KxUjp/KrBhyfr6mn7+farHm2/Xn8q6pVIxWge92Knkf&#10;T86nCgAAnp6VJ51v6foaCARnBAPQ1n9ZQe92GHGOP/r1OdrAfyqAvGvBB/Kq0jTFjsHHbpVLEJmt&#10;O/UklVDmqbAA4FQS/aOoH8qmiilMQYjr9KwrYh9EaBQ33OfelI29ajaRMbc+tcSryk7NAV0/1n41&#10;dbt9KqRoxcnFW27D2rrou2gE8PT8Ktx96qRehq3H3rtpyT0TAkooorb2cuwBSd6Wk75qoQaaAWjd&#10;t56UVHKcJn3rrAk8z3pDLgdapb2pGc4oE9ifzPejzPeqO9qcpdztXqaDgLnme9KJORz3qmwkT71K&#10;okPzDoOe1NbgaXme9Hme9UPMb2pPMbtiuhJsV0TP92qb/eNSvOpXj+tVmck5GK0VGXYFJFvzSPT8&#10;/wD61PD56Vnf8Bpy+wx9TXTOlpsLnj3J2BU7venqcjNMGcdqBnPANeZWovsDnHuWk+7VR6so4xjp&#10;VVkJbOa8yot0a02TKp8sN9armQGTFXMqIAvfBzWaI5RNuI4/+vXm1tz1qLLzJgDpkgH8KZsHTt/n&#10;3qYq04DRYwAAe3P40zbLnBFEUras0dRLS4qRIclj0/z61SuGEYwPzqV/tBOI/wATx/WqUkM5PIHH&#10;PUUm4LqjRahC3ng57Y/WpxCpOKrxo65CgH1pjT+WcN1/z7VjOrG+5oqMuxqxoIuR6Ypj3YU+tZ4v&#10;EHMh4x1FZtxfW5JCH6cHP8q82tiEupX1efY3TqCA4b9f/wBVcxqWosHwvfr+ntWdqFxIYC0Jy2Rj&#10;t396zxcRFP8ASDhh7Z/kK8bGZjyRuejgqLSvJGnBdRqQ8ozjjAqrd77j/Ujbxz/k1k2c7tqUaxjc&#10;p3e3b3rp2kuyDHGnXnlhXHl2N+sz5Z6XOjF4/wBnFpGYk5giKSsASMAEf4VwGqxCe5J988V0Wp6b&#10;KblZZTh9wKLxyecDIOK52azvhPvkT8cj1r+jeAsFQwVKVqqabvuflXEVKeLmm1toZ09sBH834U63&#10;sf3By5x9KuXFlfXK+VEuSeOSB/OtKw8IantMdyuD3wVP8mr9MxfHuEw9NqNVX9T5KjwfUqS2Oatb&#10;S2V256deDVNDpDnAJ/ANXpum+ENNExS4kw3oFPb6Gug/sTwvEc7QMe8n+NfCVfFSU5PlR9Nh+AdN&#10;TyOKxsnOVJ6ehoi8OXzuc/dJyDx/jXr8cWix8Qpn8WpskkxXCJx25FeLi/Eut9lHvYTgWkvikeew&#10;+EEZMy9f8+jVdXR9Ns8Q7DuHDZZuf1rp2+2k7gv6ioo/9IZlwTJHndz6D8BXh1OP8VWTj8J9Fg+F&#10;qFGXNF3Mq50e2S386FOcep/qafpum2mpWmwj95naRz169cgVd0TWv7Rvn06AbzGcPzjHHuB29621&#10;sDZ3j3WMCRzIvfgjHXP9K+CxOY1p1uedS57NLCRhtE4Aafe6dM0S5C9vu/4ms0W8ayHd97POM816&#10;5KFc/wCkAKW+73/lXGavp8dleEzZXIB9e3tX32B4lpxocnLr3FjYe1iox01OXuLCSZf3eMYP6/Ui&#10;ufl8Pzyg+acLu5GB/Q16FouNWikm03EqRDc5J2YAz2bHoazbrWtDFx5N5NtZTtK7GPOfUCuH63Tq&#10;Ns6qVZ00knc8j8T6XHY2qsG+TjcMfX3J6VzdpbrPabtKGU3ASZOPnxzw3PT04r2PXZNTcxPptmLi&#10;1LDdJ5wj4ycna3PSsPxRBaSrbW9h+4JgR5U5cb+QTkn+VfjHiJl9b2Up0lfVfqftPB+cwjBKR5T9&#10;iR1IkkCtjptNeX+J4JLRlZmyDnHQdAK9Dl+FEV1P9our0pnsIc9sdnqDxF8KNXttJa80r/SY05mY&#10;7Y9mWAXhn5yfSvxWrw7Vqq9Q/WMBxbRiuW6RwOm272YDkD5+npxn/Gtv7NHPvjlP3rdmX/ePSukg&#10;0O41jSo77Sl8yOAt5zH5du5to+8QTyOwrI1GCCZRtOPsq4mOOjR5LD3/AArxq2Uyw/vW0R61LHwq&#10;yU5PQ898ybTY5re5U7H3Ac44IxnjPpWHdWMc1ms5YiPzg238M+vpXptzG9/p/meXmAfL5hODwvpw&#10;elcM1tcWN3vcYtZDsDjnlj6DJ6V5fJ7WdoxufRRx2Gpw5paI5NprrSr+LULc4tItxPA/iXb3+bqf&#10;SvoPwVqmtfDDxFc6940uPM0xxHtg8tFzhGQ/NEHf77qen6ZryrXrW7u9Mj0NLXzbe+3C1kMgXf5L&#10;B346jB9SM9q674jRxeJvGselLaAfYx8g8w8+bChPXb02+tfQYbBeyhzuNmj5/E4vD4pulS1v2OX8&#10;SeIj/wAILNqULH7VeYCjHTypgO42/d9hXnekTr4eg+yaQfOu5JhIufkAUgDPzZH3gO/eup8f+Frj&#10;Qrtbi5wlv/yy5DdlDdGJ6nvXovw08J/DzwtomqeI9dujIPslxbyp5U6/udiO3Kk/3T0Ga1oc83rC&#10;x79PMIYOjaWrOL0bw14j8YwXFx4judg2yRRxeUjcYBHzRsv94isTxB4c1Pw/pa+HIbgLayziVhsU&#10;53KYz1Jb7o9a9T8Ja/8ADaHxYt74fg3WYtBIJN06/vfMU4w43fdwfSsD4qaT4p8YW8uu3Uv2HS7a&#10;8LRYWOfzIIw7qMDDjKN6ZGPWvbjkqlByueLR4hjWm3KNrHF+GPg5b6p4w0aC9vMw3CXDmPyjziAs&#10;OVkB4OK6Lxl8GdV8HXFzeX7Y0uDy/LJC/wAYUHgSNJ99h2/StPwF46sNNurNrmEtb2kIiS4ywO3y&#10;ygbYFJ+bjjnFfZniCGx1rwsltrD77Z8+dlSNuJAV+7huSB0rTKsolXoOU4HjYnjOrTrJRhofH/hY&#10;aTr3l+H5V2um7HLHruftjsPWrvxG1nxH4UvrW2tP3kTvGzYMa8sWB6hj0WqHxR07S9C8X/a9Gm2n&#10;t8jH/lkg/iJ9TXz9qniHV9d16C3vrnAIj2/u167yOwHrX5xm2dPBVZQXQ+4p4OONpKc9Lnocuvya&#10;lqXyORIw+dcZAYnkZwB1PWsD/hFNQF9LqobJ+Z+Qo77v739KfZw2djO3OZdp555ORz6Dmr+nre6h&#10;HcQyvsH7wLwDx2/nXg4jM/rPxnVgsJHDO8WZNxeXUmLdh9zK5yO34e1dVpbxTMDKcbfb61hw38tr&#10;utZ0G1CEV89dvGeB3qpYxG93DOCcY9/5UYajSp6qSPSq4uVVWZ3Gr3V3JqFutiMqC2Ccc9OzV9SX&#10;93aFZYrz7+wg4z1x7e1fJGn6TewLZxW7FplL+YmAMc5HJOOlfWG+wup3lnOWI44PXtX9pfR3xlOn&#10;h5pvVs/iX6SeUe2xtFwd9P0I9kdpowkOSryEg+hK/ielUn8InV44tQvJMopUqNvHHI6MPX0rlvE1&#10;0viDXYPD9pIYlWCP5CuRuDFOpx6+teueGNMtbK0XTbuQs8aBgu0joAvUH29a+44vzuWLx1OhTjzN&#10;PZdD834fyF4bDTqrsa2ksLN4LLI2rENp9guPc9vWsXU9RF1rBsv4Rn8flB9P61av9ThuS4gGJIT5&#10;CLychD1yeK4NJZBdmWXiX07dPXp0r+hOGeHoSwqlVjy3XU/Hc7xs1WnJa6nZaXqH2a4mtyeAQAD9&#10;PpXUadcLJOXP95fw/SvLTP5c5kc9eX9j2rd025knU3Nv8yqQSenT2NfJ1PC6hiq8mpLU9vLeO6uH&#10;pWUGdZrmotay/wCjfeYbT6Y59RXNJfsSXnGM/wCe1cPrmpyXl+scb7QHwTj0J9q0YVn8tc/P+Qr5&#10;7N+AKeWRcb3e/wB59Dw/xPWxsnOcHFHc6RcWcF1LOkvls0RXJUnPPSvIvFT23iDXLPRfFNp5dsyS&#10;KLnzS3JK/wAMeG/WvUdLtbPVFNvcwCRo13gGQrg9M8YzXnHxU+H/AIu8eeFm0/w7OPtMKkx2+2Lv&#10;z952UdvWvxjP3hqSlUcbtH7bwDj68sR7JuyZ5H8Rfg4fBepxXGmajv0KeF5TH9nx++BxHy0jS/09&#10;a8A1bxD4/wBLlih0+DdBsOx98AyM+jAn8657xN4d8TeBNKtovH7/AL+2QI1viM/vM5HzQlhwa53x&#10;N8TtY1rw/Z2Nh/oxjjGMbX4Bz/Egr+SfFLjmiq7nUSg7JJPTvqf1rwdwVW5eenO8b7nXPq2i6RfS&#10;3/xDt9/mwr8u91yOv/LAGvZNS+M+h+ENFkm+HUHkutqkqHe7fMQP+e8bV8g3d7q+o6paLeXZkZdp&#10;wY1XAK8dMV2F5ElzYW0t6vmt5zLPztxGBweOv4c1+G5Z4pvCTnOWiP0KrwdTqtRcuZmBpnxC1K71&#10;q3l8SgNuvHnP3R9/J/5ZpV3xj4dlvpD4shl22xJcR7c9cuOSc9P9mvPIbyTUFaOG2CvFM+P3mfkB&#10;wDzgVfuLnUNTt00uZiqJj5PlPTjqAPX1r4fOfFOrinP2tN67eh7uCyOhgoctOPmT6V4jtbhjBcph&#10;MFQ2Sf5DNWNWtdNlVTbvs4zyGP8AOsvWporG1trRU+ZHjI5+8VyMe2a37eRLqJZLyHZhQfv5I79q&#10;/G8wxMJ1PaxPXw+ObfLy2RwBzZa1FtfcM+mP4a9H0DQ9Svb9mspStuQNy7VPY/3iD1rnLzUrSy1R&#10;J7WHzFHJO8r29wavDWobDUP7P0+Y7JACTsxg43dwe/vXbgM/qQ92Tsb4vD8yTp6j9V8DQaXJJfge&#10;YCBk8r7f3j6+laVnP4k8QnZeQmFE4+9G+QPpg966nS4LqOza1nG8Pggkgd89qqLLdajIA8uzHRdo&#10;Of5V+j8NZzzSTbPMlBp2Zg6jpulSr/Z9+2xsYL4Y+3QH+tOvvA2rXGmRw6RcbohCNh8tfu4OPvNn&#10;piul1CWwtbTy9cj2xY5l3EnGD/CnPTJrP8P6faeTPNZy5WUO1qNpGUIGzryPx59a/dsNik6UeZ2N&#10;aNKaq09Op8w+IoPF3h6++zmXKmWRD8sWPk/E+tfQvwPS5h1m+t5TkssHp6SHtmvE/iJp89rdvNqC&#10;7F86Xa2Qe4z90n2rrfgHrUv/AAlEyN91fLDHHqkmO1fTeGVdrOqa6Nn2fEeCjLCfu9WfWyqtvZNb&#10;t1Hb8c/55rxL4n3ui6tp89lqrbYFIeVsOflERB+7g9Cele937WdmjXN+2yJ8bWwWJxgHgZNeA+Od&#10;LtFsLuNW82d4WSW3wVwhjPO/OD24HrX0/wBJTGVqVSHItP8AgHwXB2B9riY3XU/Jr9ofTtK0Txbb&#10;eKvCkAuNOj01LSY72j+YSyyN/rCX+4B0X9a8bs5o49H/ALTmh8hb263RoHL5SZdwOf8AEA/Svp/4&#10;66v/AGZoy+G9NOyZ7gT+TjORtkjxuYEdQB1r57+MWua7qnhDwy2t2gs5bT+z7OBRKsvm28aSbZMq&#10;MLuJPynJGOteH4bZgsTlPJWdvU/euO6CpwoRo67HG3FuguyIf4ssv459a1/B7vc3Bn1CTbFCAcbd&#10;2d4YdsHrXMWt2YtWt2nJClCxPsQcVPc3WjxW0f29tqAtvIDHHPHT3xX6L/ZXPRVGlqmeTjayhThy&#10;m74m1bTTqWIn/dn2b+6vtnrXlfiDTLgTrcLLvjkz5fygY2gA988mrGq6aL27+zWFvvh/v+Zt7A9C&#10;c9RiorGwFxGUK7I14jOc5z175GD613vJVQp36nsZXmaUdWf/1/7JyQ3zLz9aUxt2A9qgW4s2yBIn&#10;PuKmjuLfp5ifXNddHMaFvjM/qM0KVyMDP406NWDndTPOtxxvHHuKes0LE7WX8xUqdJyUlMFhpLVn&#10;x9+3J4g13w18EW1Lw9e3dhcDVbRDcWUzwSbCTuXdGQ2D3Gea+JvGP7Uenaxq/wARI7HxFqr6fqmk&#10;Wtv4Xi/0lFS5VIhKY1IBhJZXyx2565Oa/SD9pCbWV+HLHw/4ZtPF0/2yADSbqEzoVycybV7p2Nfn&#10;79q+J45b4DaFjuf7Nf8Awr+AvpJ1sxo8TVZYPGzpwnSp3SpVZrSniKbfNBqKuqzbW94xb2R/bfgN&#10;Sy6rw/COKwsZyhUnZupTg9Z0Km0k3o6SSfaUktzU/ak/bU8bfsZ/sV/D34s+HtJtfEV9q9zp2i3M&#10;eqSygbJbC4uGkLplmfMIHPUE1+Segf8ABdj4i+Fpbifw18KPBWnPdv5t09iZYGmfn5pDGiljyeSS&#10;a/p28PReFbn4XaGPiRpOj6ZH9jtz/ZN/FEttZz+X/qo0m4UoNyjHOM1X/s79nX/n18Gf9+rL/Cv9&#10;IvDTMMHh+H8BQrYZ1ZKlTTlqua1Onuu+nXW7PguFOOcgwVHGYbMeHZYqU61VuUZSSadSTjG0dHy7&#10;fcflD+wp/wAFZvh5+1t8Y7H4afFHwfY+G/Fs0U3/AAj+rQSLdxTSLGxlhWWSNJYHePcFGWD8rkEg&#10;H9yRjtX893xW/Yo8R6r/AMFQPBPx9+Bul+G7Lwda3+kXusS6TqOn25Nxayu1zJ9iWVJCZE2KfLjO&#10;45J6k1/QcCu0ZPXpXscWUcLz0amFTSnG7jvyu9rHx3jxlmSU8Vl2LyKDpwr0VOVJtv2UuZpw1272&#10;27bklFN3gdQaTeDwP8/pXyS3PwjkZJGRgDP1pZmwv86gjzj5s5pZiStbPYmBxPj5gvhicnoSn/oQ&#10;rwGKTj8v89K938fhv+EXuOvVP/QhXz3EcJ9K0o/CbPcmb7x+tJSkE80Yb3rllucT3JxcuBjFL9qf&#10;0qMIMc/5/Wjyx7/5/GkItLLkZJx7Uhk5zmqoSQcqD+WaQLcZ+6c/Su+piEorUxjT95stklhx3o54&#10;FMj3AbW655BqYI47H8q+cxeK1PQo0y5DIBFg+pprDecjmoEDBeh61aiHHPH1r5GvK85M+jpfAkJG&#10;hVee5zT6e+OMUysSyeDqas1Wg6mrNbQ2AKKKKoCaD75+lWqqQkBueOKs719RQA6im719RRvX1FAD&#10;qKQMp4BFLQAUUUUHJiBD0NLSHoaMrXTQ2ZnQ2YtFJlaWtzcKgPU/Wp6hIOTQA2pk+7UWG96lX7tA&#10;Dq0IX/dgE4xWfVhWl2japP4VcJWYF3cvqf8AP4UbVbnP+f0qiZZB94Y+oqxDIzKTjvWvtPMCby19&#10;/wDP41YhO0FRVbLelPQvkEA/rR7XzIqfCyXyhu3VMWJAB7VPsXZ1qku4Mdwx6Ue18ziJKKTK0ZB6&#10;UpVLrcBaKKKwAKlh+/UQIPSpYvlfLcfWoqfCwLdFN3r6ijevqK4gHUU3evqKQuuOooGh/me9IZOO&#10;uaq/vPQ0fP3B/I0CLdFFFAFiikytGVrrq7AQnqfrSUp6mkrza27AKKKKlbASIuPnqdpGYYNNXAh9&#10;+arxl88imBMq7R9TmlqR9uBtqOgBhjlZtyHAxingMnL0ouDECgGc88CkfkDzOB70ATq8cgxGOR1p&#10;2DTLeARMzKcg4/SrPFc9SF2NlKf7g+tEX9KsyoSuEGTntSxow6g9Kj2YrEgHyjPainuQqAmmD5uR&#10;XTTo6DsFSR96i3DO3vU0YPXBq/YisW8Z4pVQr2pA6Kw3EDnvVhijglCD9K7cLGyYCrIBx6nFT1ng&#10;N5gyCACDzV7evqK6gHUU3evqKceOtABVvf8AIB/s1R8yMdWH50jTRsMBgeOxoAfJIM/5/wAKXzPl&#10;HPaqEjgc/hS+ZgDGOlADpJQec0xbkj5fSqztk5Ap0aDYCT+FAzRQhxk9aq3AAlAHoKg8wjoOvpTQ&#10;+47jxzigC/D1/Gnv96mQcnjnntT5fkbDcd+aBE8fUVbj71TjZcjkVbjI5rqwbtUTAlopMrTlBb7v&#10;P0r2faoBKKDx97j61GZYgcFlH40e1QElRTfc/GneYh5DD86hmli243LnPrR7VAQUh6GkDqehB+hp&#10;W6Y9eKPaoT2IcN71JECHBOaUuq9acGA+b0o9qjgIZ5D7+3+cVLAxZcH0qpK+ff6VNbyAfeIA9zTV&#10;VXBliRNq81RaTacNV6WaDGQ6nA9RWVK4c5GK7qVRHOTqw6Gjb83H1qMkA4yKeJFxya9OlUAkyKRi&#10;ccVHg571Jn2NFWoczpE8YwvNOyMUw52jtxQpXGK8yrUVw9iRPLh9pPamiUE5yfxpkkczSFkRiOxx&#10;xUeyZf4CPwNeHXqq7PYoUtEXBKKlAMmAOlZhMgPTHrWnaPGcbmAPHFeTVqnrUaZZQ+UuwjPOeKrS&#10;zDOB1z3qe5ZQ3ykdM5rJlPPbJ5rf63h1TSk9TdYRN3JvP29T3qm9x2qtNKUXeencmsyW4XAbKgDu&#10;TXzWOxF37h10qcUWZ7xo8BeM1XV3l5OPr7VLDZzXAErKwHYgHB9e1aJtfKhycgDqTXFRqVHpY2+t&#10;8vuookExEegzn8K5u93KSR+GK3wTI7QxDccE4HJ9Kh+wXEjYMbj3x/8AWr3MNl0qm6D68YlkryzB&#10;ZOhz/KtRtOjYZGMj1z/jV6SwktrczjcWGPlPucdKgia4YAbDz6injMvp03yzjqX9fVtxtjooe5Xa&#10;Oef5fWleJre4Udjgn861oJLiKUSLGxx0ABPWqLpd3E6mSKRenJUgdaeAoUOZe6eJisTc1xZ211GH&#10;frjI65/pWbPoUcoLen+fWtpIVSNTnp1HfNXFcBNv86+1imo8lFWTPFqVfeRxp0NYx7+uf/r1Ss0u&#10;7CQ5+b8h/jXWz7sEKCeazWka1LMitIPVBurw8zySq1zWPYwVTY563hl1C/ZyduO3B7fh6VpywrIp&#10;P4VzcOsxTakUyqnkYbg9PrWybkEY4znpXhYCFSPNGoj6ShJNF6zsQxOKv/ZVz1qPTZowSpIB9Cas&#10;ecHY7CDg9jXomFYqfZVz1qzLY2d6iODtaFSrdTu7+oxVU3kIbDOgP+8KrX6pehJYXjzEQCpPJ5zx&#10;iqjTUrpmGGrckm11PO/EFpZaXftrUknlFSflwWzn8T/KsjTviR4HmkP9pOfOd8n5ZvT/AGVxXQ+P&#10;/BL+N5LUxzRQqhXf5rbSPmz2Vqim+EPhtiFW7meSEbCySoUJ9js6c183jMPySbR72GbqbnRW+oaN&#10;DZm8ik4YZTIb1+lQ6ZrVtJFHJqPzjc2W5HGf9kfSuR8T+E4rvRzFaTxr5Y481+eSPRa4P4b31xcy&#10;T+GrlMiDaVljHyNvLMQGPUjHPFZxzNpctz3MNlsJfEe1ah4e0UxO1k+wTKy42seo9z71y+l+BbKy&#10;mxatv3t5jHBXDZ9CxrurKaFJo4FiuHVWXc0aggAnua0ri5tUmme3JwrFT5mM5H0NddLMDy8ThqdO&#10;Why2q6ZrqQLbacucYHVAOPqansdG1SPTidUj/eiQBcsv3cD+6cdc+9dJoE93eTSOfKQDOC+QO3vV&#10;fUzczXTCaS3XaSAQSARnrzXRia8a1PknsepgcXDRc1jz9rDUBMWdRtHuB2rotE114/OhlcRQqE80&#10;4DcHOO2evpWFrX9pIhS2VJc90DN6eleTeJPh3q/ie38mSW3tx385mQnkfd+U9Mc18XmmAjZ8h7NB&#10;wck/anQHx1oFlrEmkLfb45NvyeS46Lu67T3964nxL4WgvLhtdtl2wS5fzgSSWYlgNpORxznFUB+z&#10;V4ft5Irq0vZnuMtkmZTGO3OIs9M1sSeGPiF4ZlisNLGn3FosaqpCzPLkHaBkBVzgfnX5zmOW1pxl&#10;FrRn6RkuZ0abipVNDy5Nd1q5mm8PiXEMQYBdqchfkA6A9D616J4B1vR9Ftbi68QW32e009JLzULs&#10;O0he1gCmZPLQFhlQTlcsOgFR+JPh3LrUcd5q/mWsz7fM35jRepJIZCQASfwFblh8KNIutItrO7vV&#10;uLCO4jnvTYyq03lKuJFQlCok2fdDDGcZ4rbh3hqKqXZlxnxHKdDkw7+4xtO1eX4r+PV8d+Gx/wAW&#10;90jnTmPG83MJhn+Vwl0MXSH7wOe2Fr5w8OxePfFuo3/jvx2DaPJ5QmOYZdgQGFOItuchV6L/AFNf&#10;dXiT4g+APhb4Ch8O+FU1O5sIy5FvceTLqHzTK5ysbIv3nJHH3B618W6PpXjDx14auWvvsNmLzaJB&#10;OJYmTypDtzkNjO0euc118S4aNOpGEepHh5iq0aU5TWtmXrW2+Guia0s2uXx13U+fs6m3ns9ny/Ny&#10;mUOUI69Mepqbxf4s+Jepalp8OuS/aII7qCWCyCwIJZ1Zgo8xFBXcCVyeBnNdQPDumaN4ottC+Hhu&#10;mu23+e2rFWiOI967PIAboWzkenvXvNhpFj4ZvG/tEXAvJYSkG3HlfMRt3bgG+8O3avIWCqR2PocV&#10;mdSUk5nzrqdrP4o1W30i90sWc09siy/6T5u3exQnjaDgt6jpV/SvEmlfBPfok8huRd3BUx7WTb5u&#10;E6gSZx5eOvevStXurrwp4j/tZEFxc3NvtitoQXcmRyy/J8p6rjj6V89/EXwj4+bf4tubRY0vbsgw&#10;GKYSpHNvl3MpXAwOCdxAPrWUpVo7HsYHE0pLll1PaE03wN4ojbXtIAS9GJ2T98fnuOWGWIXj5u34&#10;Dit74k/E+11PfoulLjUUx8pJPXY/VkCfcB7/AK188WcMtt4bdIlMU5hgG65G2IkYzjAzj0/Cs671&#10;loNRkby3a4bbiYLm2OF9c56cf71YT4oeHpOFz0Z5MqtVSsc7rvjjxN43vfsfl4kPfenHAP8AdUdF&#10;rAtfCcljfoNWGHONhH14+6xHY1L4f07V9N1dtWkWPC4yAG4yhXnj39al8W30l9f29yzRKQUVVOQW&#10;ILHAGTknNfkuYUnjarm+p+q5ZhVGkolE6hZWGstCvzFCV7jo30PpW/p13HqHnKML94dz6fSvPY9J&#10;a21Y3czDMv73aDyNzZ6EcV0lnOjiZIsfKHBz7Yry3RtoaSwaTNjUNBgaDdG+WPJ475HvXDRrfadL&#10;lQfr8vp+PrXQ6dJNJdFG2AA8EZ561r61f2unxZYgsf4RgnqPp60vZGMoJG54P1DV745KYUfcbKn+&#10;9nive7LVbi0tlkyC/IwCB347EV8wabr8vk2Mo8uNXEu8y8BMEgZ54zU+na3OPFoe5ltEshJGftTH&#10;EePlyd5O3jnPpiv3nwv40p4OSs7NWX3H4v4k8HLGWqWPoXUS3i7xFaaG5ED4imMmA/BYrjHyjqfW&#10;vop9FtPsNroYbmOOIPKM84XYeM8evWvmS48JXnie3g8QaNPbSRxzrGJQxaNlUbsgqCDncD16V9Da&#10;FeyaVosNpfL84iRd6/cyEA6nB7flX7p4eYueNzqWIWz/AOAfzXxvU/s/BOlF2Lkmn6Rb3CwQHIVd&#10;r/eHzjIPXNZlzZWH2rKjnt970rNurmMXJmUgAkt8x65/pXMDUD9vLyAKn989OnqTX77nmJzOjUnT&#10;TfKnofjeU1cLVpU5VVq1r+J1On6Ja3+rCWY/u4wwbgnOV47g1JNaRaPdSywLmIEN36Ac9STVzT7M&#10;TyHyXQq3O/dwMD1xUlvbPcJNZPkA4QMvQ7h61+UZnxtmWGf7qbufcYLKcBNX5TyCQR+I9fVIwFRJ&#10;ck5J6Njvt9a2fEUGiadLFYzvgttHCt1II7Z9KvaPpEsHiZrJlcIreYZWBC43Y64qXxF4Q/tDxFb3&#10;BMhRShZ4/ujBPfB9a+XxfHOZ4mHNXbbPpqOTYWnTSpomtvC2lW1ql9p8f2l5AFdctHgEbs5LGunt&#10;IJLGzaOyP2V2UrnHmevrxXQwJpdhClqPPYBAC3ynnGMdqztR0axvXwrurqclCRkfhivknUq15PnO&#10;3B46WGleB8W/GD4H/EXxJ5uvnUTdwK+42xggj4653+YDxjpivi7XtB1KS4XTgNjW4Mbcqff1Ffs7&#10;/akelWZsNrfvR5YZgP4uM5yK/Nv4+eA9U8L+I59WQq0NxIWV33EYJAHO0D9a/nH6RvAbr4SOKoxv&#10;Pb7j+rPBjj9zpPC1ZdX+h4zZ3c1nLG8ybtmNxz6e1dF8VdPi0uOKZDsDQJKRjP3lB9TXKaNE0Wo2&#10;FvfPEiXN0UZwcBRjOcnp+tS/tMaiknjOPQ7VkZDp1qsUgOd7GPopB5Ptiv5ywnBsY5NKpjVZra5+&#10;8UMwUcUnB7nmtpuivopYOY2YF/p+OTU+vS+T5c8HUsufzPrVTR7g6dINNuVKeYqqGYYGfqcU4yLP&#10;qT2rFcAnDA8dfWvwieJmueMtk7L0Pp5Lm1OtWXT7nSImuBmQBfXrj24rMuA0kflw/lVzRtI+0Tv9&#10;oby40ztkc7QSOgBIwc0+42WkxWE7+f4ef5V8vVxEucn2ZzqWohk33P8Ak/hUkenrNci76EdPyx61&#10;dvllvo9io2T2A5/rRK0tnBtZT9CDXdH30mz0cDePMu5O17fowIxtHrg1uafaXDyjUNYfbDFy3AP3&#10;cN/Cc9M9q4fXdct4dOC25Ekn9xcEjkdsg+9ee6P4o1S0sZrXVI49kxZA0SnqygYyxr6/IK7hJWPR&#10;oZR7SV2jrvHvj6zbU1i8N/vFjIVhyPus2fvr6Yrm18X+ItTeMW0nliMAMNqHGOo5UetYMVnGWmNq&#10;JA0m5iZPugHqeO1adi2madasruzysCGCFSMkc474yK/a6ObSdC1z6alkcbw0OnfxNIkQGoNvYDB+&#10;XHPf7ortPA3j+DT9Ug2w5NyzBjuPSNWx/D715JaW+ku7XF08qfxYLKOvXGau6HfW0viC3ktyRGjN&#10;jzCN3KEHOOOtfccBZzKjjaTfdHZmOAVOjVt2PvXVLvTtSzb3i4VQOfmPXB7Y9K+WvG2u2jaU+qWp&#10;zHK/l556BWB6jPUelfTKW/223Z3WQMwGBjGcH8a+LPHMVvaWcuhROuEb5CWGWZkJwD3PzelfoHjz&#10;m6xcqcW+h+WcBRlOvUjHv+p8C/tBsdQ8VWf2fo1rE5Pv5kueuK5YWlvq3heKPVBuNvcIsfX7qR8f&#10;dI9TXvPxN8ML/ZZ1tGY/ZrIhwDkLsV3Ofl4x35r5/wBKlj1PSopnZUiN+ieYxwPujv06GvguFVKO&#10;V+5I/YuIoShCHMcDqnhZtRuWmtOAhKL9Ac9yOxrl9O0V/EGlDTyP3ncn/eLDuB0FeqavrVt4e8QJ&#10;ZhleJlL+bkFcEsB82QO1dzoWkeG9Gje6vdTtYWmx5STTorPsyGwCBnGQTiv0DC47HwwqdGWp4Var&#10;SlFRPJ5fCVt4Q04392wY++ex29mP970rzK2ex1CJhqH7oIP3WdzZ3demPQda9B+IN3Pe2Qs5QqSj&#10;pFjDnlD93r05+led6ozX0UEPkzrHHuCSFflfdjO098dD6V+l8K4qpUhfGPU1wvskf//Q/sIFtxhs&#10;DNWUtMcDnHXd/wDqo8wt1B9qnS4VAS3Ofxr8loU1fWZ9ZVml0K/2V927Bz6ClFpMVPl9evOaufbM&#10;gZUfl/8AXpRdb+Fwv6V9bgqEI2lz6o8yvPmTXKeTfFf4m6N8HPCh8YeLftJs1njtz9kTzH3y5C/K&#10;SOOPWvhP41/tofDLx38LNZ8I+GjrMd9fWoit5Hh8tQwdW5YOSOAelfaf7RHxG0H4ZfC288U6/Y2u&#10;qlHjhstPukWSOW5kO1MhgwAHLE4zgHHNfAlz4p/aU8C6YvxM8deAPDUmgfLNc2n9n2iPDA5HO1Ga&#10;eM89ZAcfxCv5Y+kFx7muHxtfJ8Fj+SjOjeqo0XUdOE+eLnKaa5U1dxS1Si30P6W8DuCMtr4WlmmM&#10;wfNVhV/duVZU1UlHlkoRi07tOyfRuSRxP7bHwCj/AGmv2IPhl4C1Xxl4d8HSjVdLvoNQ8WXRt4Lu&#10;YaddILeNjkvMwkLKO6q1fm7Z/wDBAX44X8K3dj4+8FzxyKHSSEXjKy9iCISCDX7Pftz/ALM/g79u&#10;j9mHw/odj4ns/BOm22pWniexv7u2SS32C0nhW3dPOhWLifOQTt242nOR/PDr3wb+Mf7GF0918GP2&#10;kvAeyBy39laB4nmSZiDn99p+ySA59GLV/oz4OSrQ4dwGEweOTcYRWsLqSUKaUlK32kubXufqfgzn&#10;OZ18sr4TKczjhqzr15eyqUHNLmqNpc6Tt1TXS3mfon+yb/wRe+Mv7Pf7RPhX4zeIfF3hm+s9A1Nb&#10;6e1s0uvOkVVIwheJVzz3Ir9UPir8ZPizovxIuPBnw61HRr6YSR409rRgbNGRTm6upJI4lySSMEnB&#10;HFfi3+wL/wAFYv2qfiJ+0J4X+AHxXl0DxHYa1qQ02bWPsv2e+XIP7xHt2SBhx0MPPqK/Uj4w+Ovh&#10;ppvxZ1zTfF+iaLPcR6gEe5ntbmSYwfYA8blo32lvO2p0+72HWv5o+m3necZdgMBGtjfq851EueF1&#10;7tpNr3Vo356I/FfHvLeJ6Wd0YcV+znUVP3HBJRcOd9LLW999T9LvC02rz+GbCfxBJay3zWkTXclm&#10;cwNMVBcxn+7nOPat/K5zwK8y+EN4b34WeH7ryooTJo9pIYYFKxpujB2oCSQB2GTXowHPPSv0fhXG&#10;/WMswVdN+/TpvXfWEHr1vrr53P5jrxtOS83+ZL5jf5//AFU5yu2q/wC89DTmVtvQ19S2rHJDc4r4&#10;gsB4Xnxjqn/oQr5zSXII4r6G+IauPCtxgHqn/oQr5tTzecqa1o7Gj3NkScD6f57Uvmf5/wAiqak4&#10;FLlveuV7nG9y35n+f8ijzP8AP+RVX5vej5vekTdGpHIdozjGPxpwl9CKzBKAu0kZ9O9PD5AGQa8v&#10;E12r6nZSp7FkNunyOa1xwg+tYsTASbmrWWVCBgivmcXXldnq0aegqfdp9Iv3B+NLXAnfU747BRRR&#10;TGTwdTVmqsTKpJYgfWpvNi/vr+f/ANetobASUU0OjfdIP0NLlaoBaKTcvqKTevqKAHUU3evqKXK0&#10;ASxf6wVcqlEyhwcirXmR/wB4fnSugH0UzzI/7w/OjzI/7w/Oi6OSuOPQ1BUhkjwfmH51GSF68fWu&#10;ijNJaszorRhViq4Ibpz9Knytbe0j3NxaKTK0ZWj2ke4C0UmVoytHtI9wFrTgcCEDjvWXlaspJgAe&#10;1Z1Kq6MC06hj0zTocRqVIHXvSRyR45YCo5pF3/IQRisnUYFrzF9v8/hUsUg3H0x2/wD1Vl+Z9KsQ&#10;OTn8OlNVGRU2NPzF9/8AP4VDMwbGKhy3vRknrR7VnEJT060ynp1q6dRt2Alpr/dp1Nb7tdACRdfx&#10;FWH6fjVeMEHmrDfMMLz9Kmew0RUU7Y3oaNjehrisxDaUdR9aXY3oaUI2ehoswLtFN3r6ijevqKLM&#10;B1FFFFmAUU3evqKN6+orqmwHUUA55FFebVT1AKKKKSTsBMn3adTU+7TqdmAUU4KzdKXy39DSAg/5&#10;a/8AAf61Jd/cFNKMsuSP4adcncuF5+lAFuH7n41LUMJG3FTVtGGgD061LUKsqnLHFPEiHhTmn7Ly&#10;AiufuD/eFOh+7STgsoA/vU6IFRg11UqasK5WP+uH+e1aUX+rFZ5RvMDYOKvxMoQAkVp7NBdEUozJ&#10;g98CrkIWMZqhcMc5Tk44xzToDOV+ZWHHcGqjG2w+ZEs10fNCDucUvmN/n/8AVUQgJmViDjcM5Fa3&#10;kQ+q/wCfwqrMV0Z3mN/n/wDVUoa4P38/rVzyYv8AZ/z+FQm5Djlcfhj+tFg5kOUQH7+P0qgmPPfb&#10;0ycfTNTtGjdXUf8AAqgRCkh9OcHsaQ00LP8AcH1pg6ClndQoyR1qNJEYYUg/SgE9CSinbW64NN74&#10;70AFTLEHTcfWosGpEdhGdoz1oAu2aKrdehpupEGcbf7g/rWWtxNG+SCBU0k/nNuJ7YoAtxdfxFXl&#10;cKMGs6ORAeWH51M80YPDD8DWlJ2dwLvmL7/5/CrNvMEJ9x/n0rG89P71OWbP3CT9K6vaCujQuJdw&#10;4+lZUoO4Gp/mYc5/Go5FY4wDR7ULomT/AFdUnUtJgVeQEJg1AikSksMDHU/Wj2oxqDafSpxKByai&#10;lZQOoqjJMAMg4xT9oKWwT3PzYz/n86mNz+4bn/P51iSszH5efpUu5/IYY9P50vbLucFyz9p9/wDP&#10;50fac8Z/z+dZe5vSl/eehqlVQ9DQLY6YxTfNwcjFVQ7UxmY8jmvRpOT2OXmRt7lK571HvA6g1WBc&#10;HvUhPr+telGq1uF0awYY7U7eF5yKzvMk7Yx/n2pN7E4apq11bc6lTRuogkUN8vPrUnkp7VlG4lij&#10;BxgYGCen9KiGoMTgEf5/GvJq4qF/iX3leyZ0IZIotuRWNc3eGIQ59/8AJrLn1CZZinIAwD9cUIyv&#10;1PvXiVa6k3yu569CnZK5tJeWptFMi/OQ3YevFc/PcHzD5Rxz0zjH5VJJfpCpgVC20EZAz15rBuEu&#10;LiTMYZAfqO/tXDWhU/lZ6dNRXU1hfzR/LI24+xJpkl67H/P+NR2emzFMy7mOevJ9PWtWPTlxhx/n&#10;8q3w/B9Wtatfc4sRjoxk4pmZGZLlWibHb6VHPZEJ5R9e3/6q3I7MQ3UeB8pzuP0H0q3NDH9rGMbf&#10;Xt0r6rAcHpK0jyquatbMRVlWziSLjbuzj3NVDPKf3c3TODW4JYo2MQwR1yOarzQQyjcCg/IGvoqP&#10;B1PlUrHJLMJPUrQWkETefGBuIwen19KtHI6VUt1lEpGCQB2+tXM9jwfeu+nktOluT9fkNZVkG1un&#10;cmmCG3Q9V/T/AAqykW9tr/KO5bgUstpB/DIn4EV5+PweHb96Nx/XZMSMwDhcZP50SfhVdIPLcNuU&#10;geh5qZmUrxz9azwGBwvN8Bm67ZU6kn36UHOc0jlVy36+lR+airudgB6k8V9h7HDQjzRVjCpzOSsi&#10;UKCMcfWsrDRXBtB345q4t3aFsLKhPTAYVKsDPeecy+uMj2rzK2YUpe7Y9TCTa3OAvfDYtr83IHBP&#10;b6fSr1uLWS5GcdR6ZrsLxXnmI2nb6ge1cfeae1vIZIDnnqD7ewr4zifCwpunKKte59Xl1WLTVy9L&#10;JaW9wNpU9PSnxXNvFJ5Ywd3pjvXOw2s9zdguWA9810FnY27PmWRVIPGWAP8AKvluVnTXoz35WX5d&#10;KtpIzMMZ654rOjhgDfL198VsEon7tnAUfxE8VmhbITN5c8RwcY3g4rhxmKdNJrqLBYKdSTXKzPvV&#10;nAxHn9aWzjJtzhsOTk5OOakvNSsIsqZYyQem4Z/nVCKfT5pNzXkEO45w8oSmo+1jex7dHC1Ke0X9&#10;xQgtoUSRb35gcYHB7+9eV3yDwtqDappyoiSkYXGD8vB4Xb6+teq6teaHpLCSa/tHU9R5yn+ePWsi&#10;61T4e60gguZ4wV6bXhA59Mk+lfP18vcZXaPfyyjWrzdNQe19mQ6B4ilSLzZHjG84IJPY/Wuil8ue&#10;dZnkTZIN7BG4yT/OvONU1zwXZsIbV5CF7o0Rzx7Gse6+JGnxBbG1gnYbM+YUU4xx1D/0rehhL7G9&#10;XhKvUl8L+5ntapeIwGmfMme2Tx/wHjpVu4MsW0TpDuK5JdTn9a8Cg+J97boUsVYqeA2CQPqQ9c/r&#10;PirxJdXCTTTyoGjDKqPIBgk/7Vei8tlKNtj28J4fuS/eppHv13cRpkF7ZM++2udm1jTrVh9sngkB&#10;+7h1JHr1Ir50vfEF2eLq8mB/66n29TWf5lxqR320052dd7kjn0x9K8+rhqdP45r7z63AeHODUbyn&#10;Y+oYPGPhu25YI308v/4qodU+Ifh9LUGFAG3/ACsAnBwechq+bY01GAbjFNKPVVZqnWa4uonhmtZo&#10;/kba7RlRuxgcnNefWq4Zwcbr7zSfAWHcuSnPX1O61LxJc3kkl1duZYXDBVyWGDyMZOOlVbHVpbXS&#10;p1s2EayM2Fzt+8voCK4WSa60i0jimVrhpHXbCoLthhj7px6Yrr7PSUvLAXbSLB8mWt5G2MGxnlcH&#10;p0r8uzXPvqtVqnr6Gn9gwwr5Zu5wOqaVqGtXbTybnXjruI6Aeh9K7/wXL4dgX+zNZMcaP9+STYoG&#10;NzDJb8O1FpPBZZtwySH0BDH1rIu9M0945J75ZkTjcsQUSHsNuRj6+1fH5lxBVq1YVOV6NHt4WNOE&#10;fd0OW8P+JpPCVtd6vdxQ3mo/u/srFfNYclWwSVflG7Ht6VrLe+L5xB4k8RXUYlt7uNUtnklHmKn7&#10;wDY/3gTkdeenvWjZ6BokeNYxNNj7ls21m/un5Mfj196mv9OXVCtzMl2GQgRRkfuxIMlXdSPu84JH&#10;OK9KjxbF6VFb10M8ZOFT4T0HUbw6t9h1xILNZ47aFz+75BXL+pPU+tSavqkWt+HZ4tektIx80Snd&#10;tI/dkcbieeTivO5rvxTYoFWO3kRIAoEauenbr7Vi+IrvVNQ8OKssAQ/aw0yxowcR+Wdzfr1PFfSU&#10;MzoVYOzWxpgsnl8SZw3jXw6p0xP7JvC646JLu43Lj7o9K80vrqKLZZJIGkGcjcD6H69K9dGo2Edg&#10;tsttcyNsVT8it93HuK8IaNX8WB3yq85D8Y/dV+V5xg+eaUWfp/DtVTg3Pc2tfubnSLBtH58+TH70&#10;Z/hYN97g9DjpXOeI4IbDSVS5+a4E4eOTrt+U45PIwR2rttagk1fTLazeNlvB5m+Rlww+YEZJy33R&#10;XP3Ontek6RfZZ5IyY5G6At8o5IJGOtc88JKjBOKPoKGLmp2S0PK/M1dtt5c7ioYIp+bkDkdTXcmx&#10;kttPjnhB3Tqu7Gf41yfT+tOaBWvItCEZZYdsbyBcgsh2Hn/61enS6REmhhivzRJuRcDJ2pxjivne&#10;aMm9TqxONklqjz7RPDOpmfz2J2nBAy3cH2roL7Rba6G+dN2O5APp0yK1tKu3ERTeobavy7uR7YrW&#10;0dDc27rPGzPxgEZ7nsa1jQb2TPlsXnPL1PGEt86y8BH+jceWhHH3eeOn3vStceH5dY07+z7eIhdp&#10;5C44OQegPrXV6J4S1SfxEj6ha3EFuQxDTRsin5D3K46165p+g3tkzwWunXDAoVSQQHBJPqB6135N&#10;wziVGdZRerb2Z4ea8S0JUWpVFp5o9b8C6DBoPw1tLAHLYjkIGDgmFQR0HpXoENjb3ukL5nVQPTsv&#10;0rI8D6Vd/wBhiz1oPA2/KpNlDsKqBgMOnWuok0+W3zb2+5kPdckenUYr+xfDuv8A2bQo1mtep/Ff&#10;H2JeNxMqXQ4HVdHmmQvbAnACYGT39hXB3Gh6uEzKj7fcN/hXvot2trJ1CM7FtwwMntS+SLmwMc0D&#10;K3oyAd/xr9U4h47qYpzpwVv6R8vg8mw9KMYPdHF+H9n7q1Tng7sfjXU3FoLKfaPX8f5VR0jSPsd3&#10;5/OPftx9BWle3K3V6BHhsMBxyecV+XSwtZz55SPpcJUoU1sZ9/pf2VRqEfWTCfpu9KrRkkAHPXFd&#10;ZqhRtPiilwuGDZPH8PvXLSLs+WPkk/Lt612VKtPk5XHU2eI5ql4OyJpIFdRjtzThDiOXUXHJZVJP&#10;uCKhhW88/Y8UgPBI2noa29X8mCCS2jZSu4MCpGOK5cNh1KWkToxOLjCN73OU8UWnlw2MqLkyRbsY&#10;zzu+lcX4l8EaZ8QrNdL1tFV4yCu5VH3Tk/eV/wCVdNq1zc6tFa2tmcywL0yc4ByemTV17K7CJeDI&#10;lIwyrkHJ9utcnEWRU69lVV12PS4Y4mlhf9og7a2PgrVfgBJoHilfEF65ksdNk+1eQSSrDkY2mIKe&#10;o7ivkH4kayvjL4hfbIrZIo7QIsf7sKPkyvYt/Sv2l8Z+DbrxF4amhsC3nzRGMrzk9OoCk1+MPxT+&#10;HvjLwRr7TX0b20DzMDNKssaEcn7xVRX8ZfSWyqeHwMVhINLyR/YvgxxMszqXqzXzZzVv8l0brVoy&#10;QhygZc9/9r2p720WoCW5tB5fLMONvv2zT49Ztpbr7PdBXCxqVIwQ7HrjJ59asWc7anLLYadGQ5LY&#10;RRg+nRc+tfxJTdOtRXM7NaH9M0YayTK+m6i8FuIryT5VcA5Pb8TVae7t7vUStjNxz1btn2rI8Q6V&#10;qeiRgXkci5cFlZWB285649KxbdYmY3lqzIMZG449+1eW+H60pc0aba9GavlW7R2k+r3WjSh1i876&#10;KX/qKwdW8SS6prSraq3k4G7jgfL7EjqKueHhf6lqAikXzV47M2eD9aqeQbGFoYLeR3JPzCPJ6+ox&#10;XVUyavTS/dPXyY8PWo81udfejl9V0fUE1QXSkiHvgtj7uPTHWqlkLa8C2kpAPmhwMj6d69V8PaNr&#10;XiJDZX9rcW6dBNNGyL3P3iG9BXA+KPCHiHTtbhh8PWV5d5hUkW0TyHdvI/gA9q+24a4cxFSS/dS+&#10;5/5H1FLM8PShrVX3r/Mg1K3e0cpbdGiKZHvkdqxtQgjkghisYpjKFUTFR/EMhunP516dZeAviPf2&#10;cM0nh/WCVdN5+xzcKBkk/KfWunuvhN8RdMhW+h0i5YXCiVAbWYkBxkZ+Qc8V+3w4OrKlH90/uZwL&#10;i6l7WKVRfejw6bTX+w4l8wPtXg8HPftWZ4V0zU45/OIfCHqd3fPtXrt38J/ircL9pu9Pntox826W&#10;C4jXn6pisnT4bzRTPpt2gklATY8akq/8RCk4JIB544r3cHkDo4ijpbU9vEZtCvRqcsr6H2Vpd1J9&#10;jhmfvv659cV8A/EZ55vFLWCkxhbmBt5JHVBnn8a+7tHkNx4egmkDLt37iRjGXIGfrXyd8RPCtvqf&#10;iieFZo7dvMibzGbZj92o5O0+ua9Lxb4dqY7khRlZpH574f4xYbE1G1rfb5nzj44eKHwtqekzurGe&#10;2uFDg5+/Gy8k/wCFfMHgfS47Wyk0mO5sLrLtOLWR/MmD7VUbUx07Djqa+/pfhDputLJpN5qFuVnh&#10;ZDcmcbVL/LyxjOMZz+tfI/j39nCf4IazL8R9I8Q2Wp/Oypp0d61xgFmmBMSxR4A8sL97vjvmvL4O&#10;4Nr08u5XWTfa6v8AcfsPEeJeKjCMEeZr4IF74g/tDxJFPHCjuvl7dq7Pm24DqR1PHasrxBoGj674&#10;mgkY3n2WHf5ItyvG+MBt3BXkjjFcxqfiXxX4r8QC71rX9B0m1fcGtnu5bWRRlmXKsWUHJAP0x2ql&#10;4m8U+HvDs0sHhTU/tzHb5jG4SZRgAjyzGR6nd9K/ZMnySrQoxlJ3PGo8MTlODuZ3jSGbVr1NV0mQ&#10;D72ftLHuqr/Dn0Pf0r0fxD4CNzo9rHFdaeGtFnZxayEH5iGG/C+3H414FcanOsn2NbhHQ9WVyR69&#10;c/0r2Pwtr/h7TtIkute1Dz5btSPKjnRmj8ssvzK5GNwII9a+rwuTOoubmR664Xmtj//R/sR75qBQ&#10;DnNSSIQM/wCf50+IbASa/F6dM+5UhKTIVs1OxwKayl+vaulJ203KlJHz5+0t8LdT+LvwtufDegyI&#10;mowTxX+neYdqNNASdhJ4G5SVBPAOCa+OPFHxC/a/+KvhmX4Ral4O+wvfRiy1HV5IJYomjOA7B2Pl&#10;LuAOSC2RnaBxX3b8Z/h3rPxL8Ft4a0PW7jQLg3MU4vrbeGCoTlPkdDhvr+Ffmh4M+DXxM8XfFzxJ&#10;8Lj8QdahHh9In+3Ga4YXHmKpwE88bcbv7x/Cv5D8dKGYU89oxwdKrH65GNGbp1IRVVKNSXI1JXTU&#10;edcy6Ssf1J4NV8HPJqrxlWk/qkpVoqpTnJ023CPOnFpSvLkfK+sUyf8A4KS/sbfF342fsdeEPgt8&#10;E7WLWNT8Oa7ZX1xDLcRWvnQwWV1A7oZ2RM+ZMuFLZwT6V/P9on7IHxi/Z/vvtv7QPwF8UeLLSJiZ&#10;ms7+5trbaOxnsIp1A991f0U/8FDl/a0+Hf7MfhHwp+yndeIdT8UNr9lpOpXui2v2u8nslsrppJJN&#10;yzGNDKkbM+QRwN2Cc/kf4a/4Ju/8FR/2i2+1fGLxffaRZy8yJ4l8Qz3XynqBa2rThT/ssqe+K/1I&#10;8Fc3nguGsLSxFanQoxVlBt88bKCteO9rWT62P0jwV4oq4LI8RLMMyoQw061Vvm5lVk3K8pe67pS3&#10;ivU+j/2C/wBqf/gntc/G7w98MfB3wRuPB3jG6vxZ6dqF0U1Y2l0AeTdXcv2mNhgjcsefpX6Z/Frx&#10;P8Y4PilqttpMnjSGxN9BaL/Ytitxarp32dWkeAvj/SDLxu4wCeeAK+T/ANkr/gjb8PP2bPifoXxd&#10;8Y+Nb7Wdc0e7W8sbS1gisbUz4KhW8xppJVye2wmvqf4wQfEDw/8AFa+hstR0WCDUr4XljbX+qrbS&#10;SJJZ/ZdpiZhhdxLDPBYV/JH04s2wOIwWBngKtV0/aLmkrb2kl8bXuvb1fmfzl4247IsXnMK2QVp1&#10;Yezs3Ucn73M/hcrvlt+J99eBc/8ACG6Yc37H7BBzqv8Ax+H5B/r/APpp/e966jezEDoNwz+dcX8N&#10;dC1Lw54A0XQtYYfarPTLa3uNrBx5kaBWw3Q8jrXcqyBgnU5r9q4PxVX+y8Epw5X7OnddnyQuvk7r&#10;5H8x4tWqO3f9SzRRRX1XOzE4n4hf8irP/vR/+hCvm2vpL4h8eFbg/wC1H/6EK+act6V1Uqmm5lPc&#10;axOeKTLe9O28ZJFHlt/n/wDXWDqK5zumw3t/n/8AVR5jf5//AFVVb7x+tJS9ohcjJc7pCatxdqpR&#10;8mrsXavHxD1bPXorYsjrV2L+tUh/jV2L+teXV6np0NjQT/Vj6mnUkYJjGPU07De9cD3NmmJRS4I6&#10;0lIkilUNjNQ+Wvv/AJ/Gryru607y19/8/jTGQ2yhd2ParNIFC9KWkIa/3ahqdhkYqHDe9BVhU+9U&#10;1RKDuqWgmw5e/wBKbTl7/Sm1zV90ZT3CiiisCAq7OCw+WqVXYMk5bv60AEAK/ep9MnBz8v6U+gAo&#10;opcGgBKKXDe9GG96AEqwPuj6VBhvepx90fSt6G7AKKKK6QCr1r901Rq9a/dNVDczq7FqiiitjjCn&#10;p1plPTrWlL4kBLRRRXYAVLD9+oqlh+/QBbooooAKQ9DS0jdDQBQpR1H1pKUdR9aAL9FFFAFA9T9a&#10;SlPX8aSvPAux/cFPpkf3BT6b3AKKKKQEyfdp1NT7tOoAswdD9anqCHgHNTZFZVNxsrz9RUFTzEEj&#10;FQVAieDqas1Wg6mrNelh/gQEUoLKAPWhBsPpVhF3HHtUUoIH61sBKrAkCpaowEmb6KavUHJW3EYZ&#10;GKi2NU64Y4qXYtBkVo1IkU+4rTqsqAMD71ZrSmAUUUVoAVVf7tWqqv8AdrOoBTf71SLOT8npUbfe&#10;qUQbR5nqM1mA4RCTrVaKIRscD+I1Y87yuf0qw6ZiEnqoP50HRQ6iGT5cCqyf67/PpUQkfdz0qVSP&#10;O/z6UHSiw/3D9DVFXlV8A4WrzkbT9KhimWNNhHOc5oBCoA/36SeNQ4EfTFIy+acLxT44TGu1x3oA&#10;r7Go2NVzYtGxaqG5nV+FlPY1TQM0TE+vFTbFp6Qh847VscRZik3cHrUsh2qCO9Z7uLcZFVUvDISr&#10;Dp2qoq7Lp/Ea3mN/n/8AVVO+mdYcj+8Kg85f7tQXFzHHHuYY5rb2fkdfOZ8txKen9apSXMpGCeO9&#10;WJL+Ijp/Oqhuo5v3IHJpqjfSxEp6MkSYjG4856CrEtwTAccVFHb9M4+tTvbZgP8AKuillDPMKUUx&#10;HU1fSYEbfWqsVucdPbIFXY4BkZ+telTylgHljpzilEQ5xmrhAxwe9AjBPPP6/wCFepg6HJucvsho&#10;4ApMZ4/KkK5HGBSjcOKWMw6nsHsmaEqIqcdemBVGQlcY7ikW63HkcVcSEzYxXzs6XPodtOlbU5+9&#10;vpymxSeBjv0H41kQXNyXCjGM+pz/ADrsjbRlyjZyDircdhb8cdfrXn1OGnU1R6NKpY4p4NQuJzLH&#10;u2kDHze2Oma6Cy024/5aZPr83196uXDyQyGGEcDG3+dVydRblDj8q7cNwlLD2mdM8QrE728UTlHH&#10;I6g4NWIkt+h4754rK+z3TEtJgsSNx4/CrcdvKQOfbtX0uEwjnaKPOrYlGqMRjCdOtL5h9v8AP4Vn&#10;kPD8rck0hkbOAK+qw2TtQR49R3k2XmfNMxu+9UcO4g7uKkI9zXq0sBy7mYBcNx6UrdvrS5A4J/Om&#10;MfmHpXoqPLDlHYQzNByvBJx+FJ5khw9Tx7CxLdkJrIm1YRzeVjvjGPw9K+RzKjcLGh9pkZhETx9a&#10;kyKWF0uLcy4weP14pnyg1plOAvTbfc3pYiEdJCnnnmgdeMn60u8EY6e9JnA4Fei6MY6M39rTYkmN&#10;hDDjHP0rNvDG9sUQ/kPatGRPNiMfdhgfjVWy09vtHlv0Jx+tfGcTYrknFQ7Hs5dOCi9Tilgu1mBQ&#10;fxcYNdykk7HGa6s6XapGGI7A5GabHHBE27Br5Kji5xlexdaUGYyQTuhYg/UV5d4r1aXTUfyzjDY7&#10;/wB3PY17st1CPlx19a8z8e+FRJbySAdDn/x3616GOqvFcl/snscMyowrrnV72Pnq+8b6laRedFJz&#10;/wAD/wARWCfiDrbyj5xz3G//AOKq5fWdvIWtGHc9c8GuO1L+0IHA2fKOB8wOcV0LLVyH9aYDJ8Ji&#10;MKmoHdTeJ9fuYP8AXOMjs7//ABVczB4h8QxXT7ppCueCXY/+zVmLcnywZTjjnjNUPI1NnEsJPlsf&#10;lzgcfQ815kcrhKb5jfL8nwSm4zVjqW8Q3/meZK/TuSx/rVC68UXt1J5cJRsDaDhs+vUmra6ez2oa&#10;brj/AD0qzoGn39y7JaR9JCqnIx0z3NaOlQpdTrr4bL6fUzZ7ua4Ki8VSPcZ/ma0Y4NOeUmNEAwMA&#10;IAP5VrWfgrxZqF8RMoC/70eOh9xXdWXgiO0/d3uPMHLc5xn6NiuLGZrg1G1V6Hj4jNcNQV6D1PF7&#10;61gabIX/AMd/+tVG/tboWoNnGCzfLngcHPevbbvSNKt5grKCc9fm/wATXQaTJp9sGeOMFUQynJYc&#10;qB9a+FzbiahST9gwo8TTPl3TdD1h5/sMvmIZOQA4HXA9a7Cy0SW3drbV2k3oSIw7h8IMAc811uo3&#10;UviHW5dQsxsFuWHr907u+K5K5uba81Qveud6qV6HsfUY9a/OsfxtjKt6S2PSpZ9Or7tizeeHtJci&#10;SSNT7kKf6V02kaBpc8DrBCikYztVV7/SpmS0htt0XzfmO9Jp+qSNdRw42g559eDXx+MxeJrSuzws&#10;xxlTmukVZbFY5Ps8YI9uKoanam1tY94xvmVBk/3ga6a5nWHUgeoPOf8AgNc7rF4dZvo9KixmIrcb&#10;v9xivfHr61csPL2MrvWxnTxslG8kc5rmjyxX1peoCAqxE8jsxPStG0u4LqWSxABfYzn5TnHTqfes&#10;N9Rv5tcbT5DmOOQp26K+Ow967XV4tLsFguLbiZ7dC/3ujZJ65HUV89Up1F1NqWNg90YtroyG780L&#10;z68emPSk1uLfJ5QHt9eBSrrPlH5N3+fwpzyfav35ByP/ANX+eK4HOqnozvVSnJWtqQ2luY1zjAHp&#10;irzTFWC/3jipYQGXr+ZqGSIFwQQeR+lcOIdJv9/LmZzyjy7Kw2aQL+7H45qhdRNJbuY1DMUYKD0J&#10;x3pLpyJNg9e1XvJlk0ycRDc/kPsU8ZO3gZPrW2Ep1Ze7hKDd9Dm+vuLv7ZKxzdhpEg/4+4IVGAfl&#10;C9/zrlk8FeE59VNxdGUZ/uhf7uP7hroxpusfZQ00ATKqch1NdRpngpLix+0S3Xln/cB7kf3q+lyv&#10;wxzmvJR5bE43xNw1BOUZHkFz4XljvjMBIf8Aga+mK4y40i7XV4nEecBPvYP8VfVsek6dHCZkO4jA&#10;6H6eppNPtYVm8zy8kDqSR0Nfq2V/RxzmvFS9vY+Nxf0iVQdovY+a9K8DXlxqhn8j/WSlyQyD7zA1&#10;65cfCnULzTVCpMPlx8sqDjbXdNq17a3mFTCh+PmHTP0r0Kx8RLJaAT5B29ME9h6Cvfp+BmGofHG7&#10;W+nU+Xq+OmKrtpT/ABPLND+C2j2UUVxfxSFjGpfe0TZJXn+HPU16NJ4D8I6fbedDbx7h0JjjPU47&#10;IPWu4tdOtryJZpHwGUP90/xc9iKytaEUifY7AZPvx6HvXdT4EwWH+wefU47xtfVTPOtSg0SWwXKR&#10;7485xGBjJ+lQeGb1dQmWKIggDcAAR/Fjv9a6GfRbW1slhvx+/fPmDnseOhx0rV0nQrLQdtzEOcFc&#10;c+ufU+laU8JSi3GOyPAxGOqyk2+poRwPO+ZOdvyKTzwK0/JCJj/DNWIpEZfNXnJzWXqV3sU/T/Gv&#10;osJ7NLc8ypVqt7EM06xvgegqBr7cxXdn8656S9Z5grHg+/pT7nbBF5u4evaumpi8NG6chQyetP37&#10;bk+p6iLFo1QgCQNnIJ6fSs/TZkkuPMwPvg5ArlJfElo0/wDpWTs+7179egpbXx3pUM2zaeo/vf8A&#10;xNeTXzXCr7R6dHI638p2mt38UwMDtjauRgHrWff3NqNKjNsxE+4YIBB+7649fevKfGXxDMEsUmkx&#10;F28weYMlfl57stR6b8UdRhu4J2s8jcvHmY/9krwa+e01U9x6HtYfhec480j26C7s9Iskv9dlkRpA&#10;I1Jy/bI6Bj61xWoT3Gq3AGlyu6E8fMV447HFeZeNvEPjDxZq6u1oDbLErRr5qcNk+yt0NRWFj4wa&#10;HEK+SP8Aeib+dbUuJorS5t/qlI960TQtQtmFwY0MmCMsyHg9e9a9w0UDYvCqH/YI/pmvmN9C8SPP&#10;m/1VoUOf+WEb8ntxzU0Pwzk1CTzptWaX6wKv/swqHnVKdZVZM0WR0qcfZz3PomW6sCjC1uphLj5A&#10;rEDP1xXy78YLHw98TfD8nhiSGKW7QuAyRBZATxnzJAR2r1vQfB+gaJPHLdz7yhyW2N/RjVm90rRb&#10;bUJDaoArKDvy3fnoTXm8UUMpzKg6VVn13CmIrZfVVSij8pda+DWqeDbnZJbvIW/1XnyRS478bcYq&#10;9o3gTWbN11SK2CO2CWDIBzg9jnt6192fFzx5pXw90KPUBF57BmO75lAwPZWFfF3iL9qLU9VBisIN&#10;iKD/ABjtn1ir+WeJOEeD8kk3jIJyl7y0Wx/TvDGZZ5ns41cPKyh7u/zNq/8ACOnX0KXPiNM5wCG2&#10;sMHr1DVyer6P8P7AG3hjiGDgDyV+nZBXhXij4r654xlKZ2CDLt905CZJ/gHrXlV7r7XVwJZH6HJ4&#10;/wDrV5eK8VOFKWF5MNR/A/Y8r4EzadW1eZ9gaReeDNIkM0YiXH/TH6+i+9cR4j8caFHCZNNgsc5J&#10;4tyPT6V89DVYriLYW78nH+FUtOeSG0LSuW5JA2+/tXx+L8U8qrRilh9vI+iwnhtLDVakqkr8x79Z&#10;/FDUGsSsaWo54xG47/71euab8W9Ct7sXKwacHWPAItHHOQev1r42s9auJIzFBJjHsPX3FaV7d3ss&#10;AnQkAOAeh7E+la4XxKpL+BTsdNXw3jVPsJf2hNUhuJYka2WFtwXbHMODx03+ntVLXPjj4gvbSI2l&#10;yMKg2hTMAAM4A+evkLxJN9u0SG3im2yuqKTtzyVI/rVbR7y80m1SC4O7agXPHOAOcDPWvoMN4o13&#10;dTenQwo+FEab5u57n4m+O3i2fTWs5Lokfdxum7Ef7ZHavmfUPFOu/aba/wDMP3pOdz46Y6bq1tUu&#10;jqBIHdifzIrHuraVbAI3SPOP+BGvm6vG06uLiz9EyXhGnhqbTZ9z+DtXnl8Fs1wclgOuT0lNfJXx&#10;Lm1a/wDFV3e2kkixsYiuxyg4iUHjPtX0XofijT9P0CCylwdwbI5/vE9gfWvmvxbq1ldXc1xESAwG&#10;MA9kxXncV8UybsjyMl4cUc0nWXVHFLe69FAw86XgEf60+n+9XzP8etQ8Q23hh74SzECUqxMrEY2S&#10;H1zX0M97byKV3H3+U157438P2XizQpNEL5JdpBwf7jJ6r/e9a+L4U4qcMavaH7fleW+7Y/M65eDU&#10;oheX2GcqMkjJ5Oe+e5rIdrWST/RVVdvXYu3ORxn1r0vxh4Pm8Nau+nICVXPbHAYr6n0rgrhl+1Sx&#10;hdpj29853Cv7f4bxWHxlFJS1aPRlgOV8xJHIFXk8/wAzSJITu7/WsSSZw3HSrkLgoc//AK67qWF9&#10;hVudtKkf/9L+xIuxqN3PQVYCKP8AP/16Aig5Ar8gitbH13tBACy/NQcjkc/Wo2dwxxjFRuWxgnPp&#10;XdRoNtKPUJVdD5l/a5m0OD4Ss3iLUdR0q3OoWy/atMj82bcScLt8yPg9zn8K+frL9gtVmbVLXxvq&#10;cc1witJMsO2SQY43MJ8n8TXsH7bGg614m+Cj6Z4ftLm8uDqlo4htY2lk2qWy21QTgV4Zqn7Jmq+G&#10;9LGqeJfivqOmwLGGaS73xIgI6Za7Ar+UPFLhqeL4pxTxOTfWqdGlRkpup7JQcva3952T0XTbruf1&#10;B4b568Jw1hlQzj6rOrVqpwVP2rkkqdtEm1q+uj6bHnH/AAVL+M3jr9kv9iHTfD3w61a8i1fVtRsf&#10;CUWuRuY7xIvIlnmmRgSUd0gKbgcrvyCCAa/D2fXf+Chn/BN/SNC+Lup63cPZfEPR7gW1vfXr6nFH&#10;NPAHjeaCVmVLqISLKjcgkFW3DctfsR/wVN/Z7+JXxu/Yx8CeF/gfb6h42vNK8Q2F559khlmubQWF&#10;1EbkjcxwXdO569TX4w/FX4E/8FYfjh4a0jwd8VfDPjPWdN0JlfSLWbT4kW3KR+UNrRRoxwgA+Ymv&#10;9R/BnLMHDh3AU5KnGEtakZNN8vJDkSfW2mvW1+p+w+BNfK55LTpYyvh+WeIxH1hVbKc4ppU+VP4f&#10;e1t6o+7f2Jv2LP8AgoP4/wD2i/CH7Tf7Suo6hHpWmX0etiLxNqbzXUsboSFgs0MggPzfcZYgB27V&#10;+rvxNtb+z+IXjCDUvDHh7Xv7WeGO21DUdYsra4tYltkQLHHNmSMhstkbSevoa/MD9kLxB/wV9uP2&#10;jfCdt8d08Yr4QbU0XXPt+nWsNsLbac+Y6QKwGccgiv09+Nvw18ZeLPihfajf+EY7nQonjcXOnva2&#10;1zfFY1y01zMWdVXBXCqCQOtfyV9ObD4x5fga1JRnKE7JUleMYyhOL590kk2+Zp26a2P508fsbi6m&#10;dUFjK9Ca9n7qw9uSMed2i+8r/gfb3wrg1K2+G+hWesOr3UWk20UzpIsoLJGqkh1JVun3gTnrmvQM&#10;YOePWuQ8AxWcfgvSl021WxhXT4Fis1kEwhQIMJ5gJD7em7PPXNdaTgbWPJr9P4RhCllWCpqV7Uqa&#10;vve1OCvd7+v+Z/L+IXNOT83+pF5g9TR5g9TUFFfQXZxnLfEN1PhW4AP8Sf8AoQr5oPHNfRvj/wD5&#10;Fif/AHk/9CFfOVX7QynuXAAVGc9BTse5oT7g+lOrkdXU6lBEqjgcnpS49zSjoKWp9sPkQ9YyVBP8&#10;v/r0vl/5/wAmrkSZjBz2qTy/8/5NZVX1NYLUrxDC4q9F/SqpwDirUX9K82r1O+jsWQ2FpfM/z/kV&#10;UlbBqLzP8/5FcEtzoluXmYtTajiOVz71JSJCiiigCSPvUlRx96koAKKKKACiiigAP3T9KiTrU2Dt&#10;P0qFOtc1fdGU9y3/AAfhUNTfwfhUNYEBWhWfWhQAUUUUAFTjoKgqcdB9KAFooooAKc3b6U2nN2+l&#10;b0N2A2iilxxmukBKvWv3TVGr1sMAiqhuZ1di1RRRWxxhTWTzBinUhfZzV0/iQDNvk805ZTIdopM+&#10;dx/n+lSQQBZA3pXaMsxpjmp5Yi0ZA56VPGmDirgj3DBoAxY4yrZNW06VakjCrkVTP3/xoES0UUUA&#10;FIehpaQ9DQBQooooAvjoKWkHQUtcD3AZL9yorb71Szfc/Corf79MroSb8MR/tGriOe/41jSP+9YH&#10;+8asxvgVJJosQWzSUinIzS0AFFFFYz3AKKKKkCeDqas1Wg+8as16WH+BAFFFFbAWLWXyZd3+yR/K&#10;kupROwqActj2pGTD5oOStuSLa7IzL6VZi/1Yp7SH7My+uP50yL/VigyIpf8AWClpJQfMH4UtaUwE&#10;Ziqll6gZFNE7yAbhUqkBgT2Oac0qOTgDr2NaAIsEch+emef5vFQvC7jgn8BU3k+XzWdQA8nzaljX&#10;bA6+mR+lR+d5Y/TFSRndC7epJ/SswEh/493/AB/lRGwEaj2FEP8Ax7v+P8qpo7bRzQdFDqXt61Wl&#10;i8zL9qZvah5iq7aDoJbe3zwPWrMgEUwX/ZHf3qtbTkc8UXUm64B/2RQO5fdyUyaoBt2T70kkmI+n&#10;+fypkP3PxoAloooqobmVX4WFMk6U+mP0rY4yE8jFRuo4z2qWlVdzYrfDq80hN21HxquzA/lVCfbn&#10;OO9bKRtswM/lWbexkDPPX0r1fZoj2rM/K+lRykFDgUuG96CCAc+lVCmrol1W9CtGcYPXFaC3CkYA&#10;69azZgBkjtVWCZvNA9a9ilVRJuiQZwxNPMioN69RyKogswyafE7+aoPTcPyr0o1FZjRciuvO+abj&#10;Pr/9amteGE5hJ4OOKzNWhMr5i457fU1PpkflsBL6Drx2r5fGZnybHR7Egtr+a0PGefp/hWhLqFxc&#10;j/8AVUdq0dy/zY+mauuIbX0PNPB5k5h7Fdjat4oZgFU8+lFw0ll8ydh/n1qrBbyWjBhnA9RitCa4&#10;SRdrY/GuiFLldztnSsiOJmlQTN1YBvzp4U+n41YjjQxqR/dFO245xx0r0qeMUDzas7MypEw5P6Cm&#10;CMkHJ/T/AOvWm6fMSOPrUezIPI64r0cPmKxD5LHFUxDII8ImBzTiWAyeO1DDYdq/Wmcnk19Nhcuj&#10;D3jzKuJfclXB5/CnEZ4pidPxoZscCvZjNKJ0UpXimOPFJk56GgDuaRmOcCuSti7GhDOeR9KqNwwN&#10;WZ+MfSqZJzk0Qq80UxstxRiX8s1NjyTz9aggl2ZP4VYLCbjr2rhr0UwsNM4kG0VBKjn7g+tTfZwe&#10;gx+FQS3wsclyMD3xXi43Mfqq5EdeHyOeJ/eRKV1p93eQGIjg4PUdjn2rZlVre1Kv6/0rCfxlHGNg&#10;Mf8A38H+FY1x4lN9Ey5U4U9GB/pX53m/GE4No+jwnB05W1OytbeG5eJwxVkYNnGcEVtsy79hmLc9&#10;CteH6frN0s0oiBbG4hR356dKqjxprdjf/Jau2DnB47/7pr4itxi5zXMe7S4NmtLn0fbzwQctz7YN&#10;UL2G68/z3twv/bQV8+658a/E2nxKI7J+flzuHqB3jqifiR4o1KQ29xOwB/2U/wDiRV1uKIqFz0aP&#10;BE5dT6Gu7mHUEEUyqpH+1nnNXJl84S29tKCxUgcAZ/Ovk/X7u7tk8970KSOQyqPQVk/DjxPqd34r&#10;S1WbcCUGFC92X0Fedl3FrqSlbodE+G62DXPTVza10Lpd/OL+PfySeff1FcNo41LVneOGLClzt+Yd&#10;M8dcfzr6j1u3shcE6ggOQCSzFaxItcs7OMiCJFxxnf8A419auI3yH6LwpxjjYx9lyngc3w68SXMm&#10;6F8Z/wBz+rV0tn8Or+CKNdYuztA5j8tcDnplWrt5Nbur25KoQPTGD/SpL+7VoFt7mLJAwXY4z74r&#10;5nMeJKn2We/PiGq5t11ZFBtK8KabZgQQeewH96Rf610Wm6uLbTEW3j8sbflQHO3npk1z0MVqsO6O&#10;ZEJ9xWhYqoiLFgwJzu6Zr5PF51Wl1OatmFObMWXxBdzSMj9PXj/AVzqXt08rRRJleOcj611LvBPu&#10;VAuT3BzWXDLe2duUiR9oJ+bHv9K+dr1pz/iS0OKE6cJcxd0rT794mZW25HsazVtLqK7lllYFhuAP&#10;A4/Cr+ky3V6rByw7cAf/AFqydS0q9tZWkiLlTk8Jxk159ShzaxPQpY2BzdrLejWpCzHBLDsRgtVP&#10;VZPsepkY3hlLg59W6VM8V6ZON2SeoXvQ2m6z9pBWOZt0eciP36dK8zFYDEKN4npUs2hS98uteoEX&#10;939eT/hVgTW85RZl2jnB5NWH03WDGP3U/wD37P8AhVoeGtR1N4hcJMuwtjMZ5z+Vd2C4XxleOjPB&#10;zDieHMcO1/dXurf2fOP3PY5H93PpnqKW8Msd0unQcxMoLEepJU+/T3r0270S2ZPsUa4kH1J9emaz&#10;Y9NitHNnID5jLkbuDjp0zWFbgHMpS5VLcrCcVUo2lNaI8/0W0j07WXi/gcMWP1YZ7+1WtVmtLif+&#10;z4n+Xzt/Q/eyR/nmrdzYmK8mtTuLurY45+Y46Z5q34Z8BxTyNJqJcASmQF0K88Y7ivZy3wizCs7c&#10;xhmHiXl1FX5Tj76K80wia2ywBPIAHp9fWrbzarqBSRI8MM4bIwP09q9mbRNLtMWqFWPPQn6+tWpb&#10;W4t5kSOJ9nOTtOBx6mvs8J9HvF1V78tOp8LmvjlhaUJ+wj71nb16fieIrod1dOPtn0zkf0NdDZeG&#10;dDt2E7dUbeB83Ucjoa9SfRxdR4KsM99p/wA9qw5fCqGVQ27qD90+v1r9G4f+j/lOGtLFPmaPzCv4&#10;w5tivdasc4NM0+Ob+0IweDu7+u71qxc6lb3kYjCkhRyOe2fp616Lb6HYrbeU+ORjBJ9MetaWmeHd&#10;MhlA2gkuMcnPJHvX6NTyXK8DaGFoJ/I+fq4zMMS+eVZo8BGnS393ssY9pLMcg/UjqR6Vr2nw6v7i&#10;6/0tsZ7YX0/3q+gTpsdtOTBGQNx5Ge1c7d67ZWt6RePGo4yHcL2/+vSxWNp0ldxSPTjQxFTSUjz3&#10;R/BMNpeefaAAfr0I7t711F5pyxyo903Ax27ZPoatX/iezuLLdpZiz/0zkDdx/wDXrjJbPV9Ut2Lm&#10;X5QRnZnt7D3r5HGcZ06TcfatG3+qSqL3iymn2A1H7Rj5Q+c88/Nn1rqvtGlxyxu0mNu3PB7H8a4L&#10;TtH16WN45FnKIWRT5XBAx/StiLwMl7aPNeOytzwyEdv973rz6nFONqqyjoe/R4VwVJJuR2tr4g00&#10;PIp5XOAcHnrjtXMf8JHY2Nw01vyeOx9Meh9auWvh+1itVtk/gRU4z/CMdM1f0/wfYJCZ5fbqCPUf&#10;3q8+qsbWfwnpUngaO8jkV+JGh3U7Qzs32gY3Ltf0452gdK0/+EkjC+Z9lEg/3yP6Vft/DOihFvIb&#10;TfI3WVXfBxx0yRx0qaWK4K7AGiX3HFYf6u1H70jvhjKT2WhzF142dLcx2VkFJ4/1pPPrytZXleJN&#10;Sia+eEKmCeXTPTP1710dxbsp+zxSbyfmyAOD0xitKO2vmtDbTTlUIxkoB1GP881X9g1Fsz0aVWk+&#10;h47ezXnzI64wcHkdjWbZ6c94PnH+f0r0+bQ7WxVk3iUuxkLYxyT06mq9jp6sCU6dsV8vmPC+IlOU&#10;1Lc9ehm1KCUbbHnNtoFtbyOX5LEfp+Nan9nWKpyv4812a2VukrefjnGM5FMnisVUgbendj/jXwOY&#10;cM4pO3OevQzuktbHAS2sEYJhHOKtaO2JefX+tXrtIGyI8ZAOcHPtVTTwDKSe/FeSqFSguSb1Pdwu&#10;OhOHMkWNYn8tBgdW71h7xJ8xrUv0MxCHsc5rM2eWMfzriq4yaOr28ewx4xGu8g88fnTbSz+fzOOe&#10;tEspZPLbsev0p8l3sj2j+lYQrVamikcmIhh3+9mtSK6LNcrF2zg81sPpaXYRV6g/57irujaWNQIm&#10;Oc/ia7HTdEYu3DYXvtP+NfecN8MQryTqM+axvEcafu00ct4g8A6d408OTeFdQwYryLyZAc9OD2ZT&#10;27GvxY+NngKy+G/xB1Pw1BL5EKG4+zfKWztdlXqzHt3NfvHp6yQX27n5TkcfpXx7+2v+zT4T+Kfh&#10;4+OpJPKuNP095piiPKCYhLMdxEqheTzxxXzvjj4UUK+AeKpQvyxsfrvgd4i16GPjheayk7n4p6yz&#10;WJtLieTzXaJIgcAcMfbNZVxewy3Qgc85wPzrlLeSBdSljspFmitXNpmMggYPUkZxx2rah0hru7F0&#10;Nx56gE981/mysDUw85U/Z7M/0+w7pyhGrOXQ1bi9l0iLz7bn3/zmvX9B8Xabo1kTrsfnbhnGWHf/&#10;AGAfWvNWt444PKnGfrx/Wuhtr5LYBYYxL9D/APrr36eczw9NJ0FqcGIqwqzaovY53W9a0rXL0toc&#10;HknPUFj2/wBsexqtF4ya4Qw3AI/h/p2Fdptgu/nni8nn+ImqGpafox2rHsHT+In196h5tVqbU0jW&#10;lUlA4f7SpufOhUnJzn8c+ldXbxajqUa+bwm0EdOB+GDWpYQaVaR+bJsx7uR/Wt6/ieTRHubIHaUL&#10;LtG4Y2kjB7162TU5zqP2mxrVx8nZHNf8I+331IyOc/X8a7Hwz4a1HVLq2j1s/wDEumL+X93+AEt9&#10;0hvvAf8A6q4nwpaaveXMiyeYQCD/AKvsQfpXe+Xr8lh9kbzhBZZKEx/L+9OTzj19zXvwpU4V0zzc&#10;yx1RJJMxPG3ht/BfxBu7HQiDARDnHHSFW/iLHqx71w05u4bTevC4OOnvVrxB4lv01y61V23KBFkn&#10;AGNgXrj1rkNS12e/DNan902ANhDDpg84r5jPs2g8XyNHt5PgXTpqvLqSvfJLEyXXuM8+ntXK3FvH&#10;JvSxH7wEyZGen48davwx/uWkuPQk547UqTwDTpjZlTNuZBtO442+n19q8zGZcoxVaGh+j5VifdOO&#10;n0S08QW72GrcuT5Z69EIb+Egdc1+e/xD8E3XhDWZo7kHyJSvlcj+FU3dCx6t3r9EdLUabffbdSOG&#10;8xpCJPk4YY/maw/GfhGx8e2c5lU5XZ5LKC/Vl3Ywy5+7X3/APGuIw2Jp3loj0/a80uU/MeBruUc/&#10;6rp2/wD19a6NBY+QAegzjrWTrkNzpmtN4YXcCCO2G+4JOmM9/WpZpbW3/wBBbbuhyWy2D8/zcjtX&#10;9nZLifrmHVVnbSpo/9P+xM4zg08EA+1Rkhjx+tOCsPSvgaUlF3aPdnG/UUKp96TywBxz9aX8vypM&#10;45/nXpRzGCWyOb2Mtkz5x/am1v4jeG/hJcap8MRdDUhdQo72EAnlSBifMYKVbAAxk449a/Jawb4d&#10;+MfH/hv/AIWT4l1vUIbmeceIpNYRrZ7QAAxLHIzyjazZDEYxjoK/Zj42/FaP4M+EI/G1zZyXtql/&#10;Bb3ccJ+dIZSVZ17EqcYBIB6ZGc18u/HL43fsoax4Tg1XUNN0/wAT3+oweZZ2tlGEvOflAmmTbJDg&#10;8EE7uOFNfxR9InJsBmGazxdbN4U5UYUpOhVUuSUVNyvHlabdS3JJJPe3W5/XvgPnuOwOXQw1LK51&#10;I1p1IqtStzpuKVpXTsoX54ttLrrY+bP+CrPxt8b/ALNP7IHgzxF+zTr8mjRzeKLHSbW/08xXHm6c&#10;dPvJFQNKsispMSNu6nA56181ftSftyftN/CfR/2bR4K8RCBvHPgvR9R8TySWltO17c3Edn5sjF4z&#10;sLGVydm0ZPA6V7//AMFIP2cvjH+0l+xF8P8AwL8F/DUlxqVjrem6ncaP5qQva2qaddxHLXLpnY8q&#10;Lydxzn1x+LXiT/gnt/wVK8XJoUPijw9rV8PDNtHZeH1utVs3FhBDtEcduDcfIq7FwB6Cv9Q/COtl&#10;eK4eyytiJ06bUW3F6WUqcFFJPW0W9E9ku5974RcKcNYnLsLLNsTR56GIxnOqlueoprkpt9+WV59r&#10;3aP1e+OHx5+Muh/8FjfB3we0jxLq1v4XvE0o3OhQzkWcvnJKX3R9PmwM/Sv0C/aB+C/xY8ReJb7x&#10;Erf25o0k1vLbaT/aTWq28UOwzKYXCxsZArAMHyN3TivxH/ZW/Yq/4KFR/treC/jr+0TomrXkWm6n&#10;C+o63qmo211LHbxKwUHbMzkLu4ABr9tf2gfhF8WfEfiHUPETGTW9Daa3ng0pNSa1S3ghCGdWgYKj&#10;lwrAMHyN2a/lj6auHw1TIcFhcLRlinTiruhLls1z+9O3xRt09GfjPjdlGXYGvk2Dy6vTqexwyhOU&#10;LWlNTlq/Nq2+tj7R8BfY5PBmlSaZatYW7WEHk2W/d5CbBtj3ZOdo4znmurkjbBOSTj19K5LwHcWE&#10;ngnSpNJtPsFqdPgMFkW3GBNg2x7snO0cZzXWM7EEZ7dq+l4czy+X4XVP3IarRP3IaryfTysfzbUw&#10;NpNjEGUIBzzUsagZD47VHF06d6sR85DV9dQx3Mcc0jhviFAy+Frgn+8n/oQr53XYBggfkK+lviGV&#10;Pha4HX5k/wDQhXzsLUuB1/D/APVUYxt2szmauQABjnAq0iqF6D8qqH5X2DscflVpHIH+f8K2jQ0R&#10;Xs2Hlj2/Kjyx/kVbCkjP9P8A61LtP+f/ANVP2IezYR8IB7VIBmpFyEHen1yupZ2PThFWQ6JVKcgd&#10;am2gdMfhToQCmalwtTzplWIXUHnApmxfQVK5/hFMrz6j952AQADpxS0UVmA8DK/jTKePu/jTK5ar&#10;fMBJH3qSo4+9SVldgFFFFF2AUUUUXYC5NXoEUnoKoVoQd6LmU9yKX/WAe4FSYWo5f9YP96paRAmF&#10;9BS0UUAFFFFABVhen4VXqcdBW9FasBaKKK6LIBTUicjmoqmXGOKma0Mq2w6lAGRSUo6j611UUcyb&#10;uWkRcdB1qwyqv3QB9KhTp+NTydq74xVhXZHSFwnXHNLTHjMmMdqdkIXzl9v8/jShlk+XA9elQ/Zm&#10;96sW8G1yTnpSaGIEx0GPoKkUsG71Z8se/wDn8aaVAXdW9JXYieFm9TVzc2zOTVKHpVv+Cu/lXLoA&#10;0sx4JNNwKKK4wCkPQ0tIehoApb29TRvb1NNornAKKKKAHb2Hc0b29TTaKzmgHyMxi6nrUduSHyKc&#10;/wDqvxpkH3z9K8ytuxvcXcpdicfe71cj2+grGeQiVl/2jVyGQ49a2jshF/efNIBOPT8KnkJA4qnG&#10;cuTVuXp+dMBLeUBTvyfmNT+dH6GqtvGXQkY+8etT+S3t/n8KAGu+5srkDFSRc4qF1KHBqaLtQBI+&#10;R0qxESRz7VXk7VPF0/Kuyl8KOWq3dlsAYFLhaB0FLWhldkUjLEN2Bzx0qH7SncfpUsyeYmB65qt9&#10;mb3oC/csJOJGCevt/wDXqwCRwKpxQFJA1W6BBkA7m7UFTNzHx9KCNw2+vFKj/Z/latKYCBhGu18E&#10;njmp4BH2Ufl/9aqsv71TKOwzSQSc9+laAXJnCD5ePpWcdx6lvxp9xLz1NNqJxuAwoD1quVkGVVmA&#10;J6A1bp3l554qPZsdyiFkClA7AHqATVmQqsQwedo6etS+X9KpLuLkehIrWlT7hdixMd2CatMVJ7VD&#10;KhQcZpibioNb+yHdljKik4Y5PPHeosN709WA60eyNKUtSTAphjZuVyPpS7xSGcLxkUezOjnQ3yZP&#10;VqeiunUn8ab9pHqKniZZQSeee1ONG7IqTVhuW96q3JY7eSOa0dkXvVedEIGM9av6szmdQSIDb8xp&#10;yTojHOO2Ka5REwAazl3SSEDtzV06XI+Yic9Db+0NsODjismRZJJclmx6ZqcPsXBHbFZkl0BJn+td&#10;9LEmBaMTD+9TWQlcc+lVhfKP8/8A16HvgUyOP8/WvUoVk2lYaeouwKDv7nio5DC0ZVAoboCAM1Cb&#10;nfkdagHyHzG6A124qPZHR7RE6xSk43Nx15NXoVKyKWz1HWqkd0CeMVcFypXOO1fP1qE3LRgqiLV2&#10;EJ7Ag5wK0LBYjjcoPy9wKw1cOQ3PXvWhFceV0zW8cK76oaqF21/dnLQov/AcU65SymH70gfTAqpP&#10;eXIGGXaO/H/16SFbWb/WN+or0KcEugvanSWbrNaEvgna2Ceehqnax5Zi4B69eaZoUvm2qr1+Vuv1&#10;rSjh2h2x3Jrop07s5PasZuXhVwO1SgjHaqhYgk4FR+Y5PSvSpUV2F7REjyYcj360m9ffnnnpVOWQ&#10;hjn/ACajEpPr9M1rleVP2rkupy1MWti4zZOQKQEk5NNjO5cg/hUuK+7hTUY2PNq177IqzSqjhSOc&#10;ZqHzwT0NOuIjJIGXHAx1qEwseM1pPlUbs6VhaLgpQfvPdEql5DlCBjqD3zWjGXIKuuR6gVjPJa2K&#10;ma8mEfplguR+PXGa4HXfizpmnAwWhSRsdRtPPB7MPWvBxeYQgz6TIeF8fi5JQhoenzKqYMfOc53d&#10;vpVB76CD/W7evPSvn4/E3Wb9iRGUC4/hYZz/AMCPpU8Xi64uTi7JUEc9R/Mmvjsy4qxFOTjShoj9&#10;JoeEdV+9Wdme5/23pahldl6HnK8VhzeMdHtCwSXc2TgFlP8AWvKbnWrAxgebgs+D8w6H8arvFoXy&#10;3JmBbhsF1+tfCZjxbjne0T6LB+HtKiveO01Txrf3Unl2KvtJ+8oPGMHqGrPvb/V77ABk5znG7/E+&#10;lZEGp2SQmOBQ3P3gAf5VJp+tTzFiqDjGOPr718Xj8RisXP2lRtW0PfoZHGhHlglY020qczpPc5VA&#10;GzgkdeB1HrU8cISwlNryQG5PJ6e1V7XWby5VvNjyo7bSf61y8U3ii/DW+nwOAQQcI/fg9K86WWVH&#10;uyZ/VofxHY2YdVfTofOuVRQGJdgMNj6nFeK+LvjNrkGrLpXhKwW5mchQ8sLSjkkf8s3z1xX0RZfD&#10;LVtY05I9WlMJlIBLMygBgPVT6153qv7Ofib+30l0ieKNcri4ZpB3PO5Y/wAa+T4gyLMpyj9ThdW1&#10;9Tsy/Ocspt3meER6Z8RPFGoJN4ylmsYMtIBaGaDOfmx8+4cHA/SvSNP0/wDtHVRJpc9y495Mjp/s&#10;5r13SPgX4jhv0/tTVoLxQDujW4kkwAOeGSvXtI8D+FdKkI05FZsccIex9FFcmRcDZnVqr297HVm3&#10;HWGpUn7BJ/I8On+G2reJMQPK4B45ZhjPf7p9K9U8B/C7RPhzGk0kiXUyRlBJKVkfO7eDkop9q6q3&#10;smtb07pPLHb5iO1Pvbqxhdkebe2cAFgecV/SPDXBqwdCcVFNy8j8Cz/xCrzqLnVkjC8R2pvVa5dz&#10;7DNcHeiLYFhXJxjgV0Ul+z3/AJFwcRk9D0/nirbnQl+6ykj3WvCxvANbE1exhgfExUXc4S0jvlcN&#10;FD+SGt2PTtTlJnmiYhuQrKSBXRJqthb8xouB7L/jWla+I47hDCiL6fdH+NejU8H5ckXc9qr4w03G&#10;zR5dcW188+yO3AA4wEIFdVplhGIFS5O1ujIeAPwIrWe5C3OWjH/fNMvJrMytKx2knO0YFd+E8MFT&#10;+I8HGeJiqbIrLpFh5oKkAdeCAP5Vu2+m6b5m19hGPunGPyxVS2WyeHfv/UVLbT2Ycsz+x+YV6lXg&#10;SmoJKKZ4seMZ1pWcmRzLpNnJiFIlGf4VUfyxWRr8tnIEeFf4PupjBPPXFWLzUNGSbDuM/VaLjVdN&#10;Nv8A6HGJeOuFbBx7Vyf6jx/kRt/rHL+d/ec3ZXcqKc2UBHZnhyfzrPvfFFjZyeXdoqydVWIKo28j&#10;oTnrXT273N4hUxiNcddpX9eapL4U0+aVri4AlfJXPDYHXHIonwPGSs4lx4ik9Od/ecqmo6/fyA2E&#10;bsh9Vcj9DW7bp4pDp8vHOTiTiupgWayj8u2g2r67P8MVm3k+qRyx+S4wS24ZbsOK9jLOCIUzzsXn&#10;La+IxZbFBe+ZdTuj/wCy+3tVWeGzjufN8xnYRkbnYMevY1tDTFuLoNMxZvTPtWf4g0qaO3XyI2HI&#10;G/aRxzxkCvtKPCdC1pWPmcVm1Wz5ZP7y1BbWksKXBijd9wBcqC3TPXr1rS2lpREF2jyw3yjHfFP0&#10;GxddMjM2Typ/QVtXHkLOqxgZEWScDpmipVw2A0Vjko1sRV+JGSmniRw20Z9SOf5VrQafNLOqs24c&#10;/eJIqFrpIRk/0qpLrFy8ZishmY42YH4noc9K8nF8Xpxk6fRHr4bJVNxckbE9tDbZMzhQP7pA/oKw&#10;59Q0WIF5LheBu5dc4FZFxp3iPURiTeM+m/8A+v6Vjv8ADnVbhg1xJIEBG/5mHy9/4TXwmO4nxtVa&#10;RPqcNk9ODu2Xh4o05JXNk3m4BwCVbv7GuZfx14gGpeRaWmQX2qwiY4y2M5Ddq7PRvAFlZ3RIYtjP&#10;Ug9x/s+1dHDpVjbTuphQnBw2wce+cV8RiqmZVZ2s1c+opVaEI20PM1uPGWq3vlM08YLMfkMi9efU&#10;+lN1H4eSXs269urnd6eac9B6r7CvY9PW0t7jzBsOPTHoapS38V3f7Vjz64AP8Ne7R4QnF+9Nv5nk&#10;yzSNiho/h/SIgAY4Qv8Ad2r7+1dNJp1hFGViwueu3AH8qpoLOPAVsH6ipDNbsMF/1Fe5S4foJe+k&#10;zz6uZPozGvopLYAREhTjIHcfpQkhntvKjJ5GDj6VoyIt4hRDnaMDv0qnaW7W9xtPQnp+Nd6pRWiR&#10;6Sq3S1M6C2eGQlyetVprqaN9oZtp6jJx/OtS/n8snA6sf51mNbmeLeAfrVpW2E3HsaK3C/Zl8o7V&#10;5wF4HX2rn7p5iCNzfmfSrUMjJAI/rwfrUMxDZAry6kHzM7qU0ZkYBYj+LPXvV6OKRTl2JX0JOKWO&#10;2P8Arj2OOPaiS5Qgxjr0qPZs9OlVGSQw3Lbwq4A2njuKr74VGyFFU/7Ix/KpYZhGpjPUsWFWEsiz&#10;eZ/n+VJ0vIUnqzLS2WPLTqGzjbuGfyzVC4hhYnKJ6cAV1E8QkxgdMiqZsN/A/X/9VZyw0esRXZwl&#10;1Yq42QoAc84AHFMj0WQ4KjB9gf8ACvQYtMAY7sdP89qc0cVv1GcV52J4Tp4j95ZHfQzqdGPIjiIv&#10;DbznLenf/wDVUN34Tkb7v9f8K7tLpSdsQHr05x+FPZ2c5x+HpXzOL4Ag72Rt/rJUPL4PCEhn+Yk8&#10;HjnH8q14/Cka8uqn/eH/ANauyJeM7lAz9KgklmY8d62yzgenS1kkXHM5VVzNmRDpv2NcRHb2+Xj+&#10;VbTyG3gGCVJ644rOmaZFMjdB27VVu7/cijnt/KvroypYWFoxWnkTa5NqEjBh5RIJ7qcH9Km8VWMW&#10;r/C7WtEdFeW50a8Qbxkkvbsg9T1PpVe5iK2guP7ozW1ZlZrEvJyr2zRkHkfMK8PiKTx+V14NbHoZ&#10;JiXRzCjbTVH8seveHZPCPi/VvDrxiN0v5XZcYJ2tt9B6elW7KdlwFOP9017N+1DpMWm/HPW7mFQq&#10;G9ukwoAGTMx7AV4PHIw6cd/ev8fuNZSjnNTCLSzP9reDMKsTk2GlfWyO1hliY/vQG/3uav6XBuhM&#10;o7HPH1rio7sgDr6frXTR6h9jjMWeCMjt7+teVWqO/sm9iMZg3TqtI1rDUI5bkwSYOD0PPr71iz63&#10;pmxgFy3IyQDz+dZ6F7WT7T69M/lVLVjDDGMQlc+qgdc100TvwdN9RLfUp57khFVl3fdcEjGfTNeh&#10;22vmy0eJJFBX7YiFcZXaV5XBI49q8ptJIVUyGQJz0JxXomlC0utJhWT5h9uj54OflHrXowrckos2&#10;zXDXpqyPYPC+tabcmZI7eGM4XlY1U9/eqEOp2H9nNZtckyk/OjSDn5sjI69Kr6daxW6ztbYBG3GO&#10;O59BXgtxdT2tw90Zn8xiMpuPGOBx9K9TNs2iqXmfJ4fL5uomw1N5Lm6ktyi7G25yODgA81zcUMdr&#10;cfYwBtVeg6ZPP9avWo1a7DXTqccc4P0/zzWHFPJJdtK/Ujt+FfCOt7XVrU/V8PRtQjGw+eGWSSRE&#10;L7cHgE4rmrVnsdSRHPBnB59C3/1q6xLjDv7ZJ/CuU1VgzrdR/wAMwXI9smqfNax9JgqS5djY8XSx&#10;T7GVVAMKDgD+9Wbd63DpVrGkYClg3C4GcEH1HrVy5gN3bRucn90g/rXEavaS3eqQR5O1N+4f7yj6&#10;+ldGCcqdRSidmFo3rRieJ/Fb4Xr4vvU1nR41tpVyWe3Xy3OQiDJRSeinvXyJq+nz6dqN3b3qncoU&#10;iRxy3yA9SOcZFfpBb6otzNLbW4zt25/EZ7V4h8Sfh1batZpf2SgOIp2l2gDOFULnCn0r958PuPXQ&#10;n7KpJn0McvP/1P7EwncGnfMOvNPpu7nHT3r4z6lfY9BYlMiYk44pseCeP1p7g4yCeajjPzfL+tRP&#10;LGlc3VdLVnknx0/4WM3gGWD4X2FlqWpSzRxvZ6giPC8DE+ZlXZVPGOCa/NDwT8C/2pPAXjObxz4d&#10;8J6JHdTKwWCXyZLeEsQS0StKWRuOCG4yR06fslgZ6UmDjjPsa/E+PfAPCcRZjQzLFYurTlRtyKDS&#10;UWr+8rp6u+p+ucDeNmKyHAV8uw2GpTjVvzucW3JO2j1Witpp1Z8LftbftR+If2Tf2Qbn4xeLra1k&#10;8U/YrawtbAf6h9XuxtAwGOUjO6RgG5VDg1/NN4S8Cf8ABWP9rbTH+O3hbUPGt1ZXMjzWt1b6q+l2&#10;8gViD9lgWWJXVSCoKKc4xkmv1u/4L7yzr+y14TRciJvH9t5gHcjT74gH9azfgz/wWb/Y0+G3wk8L&#10;/D0WviGFtE8P6fpUkcFjmNXtbdI32nIz8ynnv1r+3eAMoxOW5BQq5fhfrFWUnGUpK7UYKKXzk7t+&#10;bbP6H8Kf7RwPCUM84fyaOKxOKr1VJuKkqdOFrRSbVk3Jpei7I5T/AIJXft4fG/WPjDefsb/tUNdy&#10;67BFP/ZF3qkflX8dxZqXmtLgYG/92rOjEbvlIJORX6afEjxl4o1fx5rPgCHxhpOjQPttUstTtJEJ&#10;SaFchJiAjklj0PHSvwKuf2mfhf8AtH/8FdPht8Y/ghDeW1peXOk6dqTXkPkTS3QkmhmYqCcg27Rr&#10;k9hjtX9FHxd+Emt+OLjUtY8fa0IvDVnE1zDpunWSS3RhjjDPmV1ZgxIYjZnt3r+dPpd8FY+phcJi&#10;MpwrjOqlOpTjJwirRmp80k04xtrpd36M/NfpDZNRwOaYDG/VPqssVQjUnSt8FRScJJLzsme9+ANC&#10;PhjwRpPhxpkuDY6fBaefH9yTy0C7l9jjIrsSeQB61yPgGHRIPBGkweHPPFgunW62YuVKyiEINm8E&#10;A7sdeBXW4UcntWvDeRcmX4SEFZKnCyTuklCFkm9WrWs3ZtWb3P5rqYzV3JXODgfpViHcM5qsgx9a&#10;n+YDIzya+ww2D5Tzmcv8QgP+EUuMf3k/9CFfOIdx0Yj8a+j/AIhceFLg+6f+hCvmw9cVeLfLa5yE&#10;0LD7zDPP1/nUk7AqQFxxmsiS4MZOaYl0X4H0rD+0PM9hU1ZG6tyoUDB6U77Uvoaytx9aMt71X9oL&#10;uP2a7HQxygoDjt/ntTvM/wA/5FQ2ygwKT6VNsrz3WTbdxIUSsOmfzpfOb1P50zy2/wA//ro2Hv8A&#10;5/Wl7QBN7+po3t6mkPWkqQLcJJXJOealqGD7h+tTUAO/g/Gm07+D8aTHeuSt8QBkjpRlvekorICR&#10;CSeakqJOtS0AFFFFABTgzDoTTaKDKe49SS4ySeRV2qKffH1FXqCAooooAKEiPcn/AD+NFSpMu6gC&#10;aOHPT0prDBI9DirUcqnH0qs5y5Pua3obsBtFFFdIBQCefrRViNPl/GonsZVtiDLe9XbVQUJIH3qb&#10;5f8An/JqxEMLj3rroHKSUkhPlMfTGPzpabJ/qW/D+dd62EJn/Rd3f179alg5iBNQ/wDLp/n1qaD/&#10;AFI/H+dMp9SarFvtyd3pVelDbelJkosykDpgVTdjjFJK5qqH3NtrejuBajZueTV0MRVGPvVmRtqE&#10;16HQBXJI/GqJZ85DGplbJxU4jyu7NcIFTe3qaN7epq15f+f8mkKcf5/xoAZRRRXOAUUUUAW5QAOB&#10;2qOEDNSzHA/Cooev41nURRHL/rSB71GeBUk3+uP1NMJxzXmViRmxSxJAzmnAAdBQKWtk9ALcQGwG&#10;paji/wBWKkpgA4+7x9KXJ96SigCVBkZNPHtTE6fjT6AJ4fmJz+tWMAdKrwH5jVmuyl8KOSt8Q9Se&#10;fpVN2YSYyatr3+lUnP7z8f61oZF0E+WKTLe9A/1efekoAZMW8s8kfSpZW/ccZz6/jSBQx2mqyMWf&#10;Y1Ax1mz7jvOeO/NXiA33ufrVV08p1HqRVqtKYMY4/dsq8cGs4K6ng4+laZ5BHtUHl+1aCKZVjyTU&#10;VxvJ+Un8DWgY+DxRFEHHbP0rejG9wM2DzA3zFjx3NXEVmbqfzqaSMIOgp8coOE6cVt7MCxExXhhn&#10;3qOTarHaO9SpGz/drJkYiRhnoSMVvRpoB8mSepp8cuEAwKailhzUUkLFztNb+yH6Frzv9kU8OGUn&#10;FZ/kSetWY0ZIyDzT9mTJtEcjgZ+n+e1TW5Ro8sM896qy/wBKmtf9Xj3o9mR7RlrEP90f5/CkGBIN&#10;gwO4pKdhgm6taFG8jOrUdtRt5uzxkfSnEhYlyMn3p0GZvvZNVLiTaduehrv+rI5vaku9T1FRuU25&#10;UAe44qt5p9aUOSPX61nPCpqxUKl2VrgtjKkjjnms6GNmm3NzxWyU3jPAqIQgPkc/h/8AXqaOWm5X&#10;2oP4f8/rUciqVI28VoiLnnGPp/8AXp4iXOD34xXqQwFveEzDEe1iVB/KmyBihzmui+yw+lNe1i2n&#10;aOat+8c/tTnIYgTkE+laUcOVIB9qux2ueo796vLbqiFuw5NT9WTYe1KtvbbB82D3/wA9KdPKsS8g&#10;GrEUocYFVLiBn+5611VMOkHtSqu+Y4ZmP1NWFsSfusaesWzn8q2LedFX3rz5aMPalvw7dDaqFF+6&#10;R096luIne9IDFVLdASB1p2mrbwn5OuCB+dN1DzUcyR/56161KkcbrDZZRGTHjpkflVJ7kZ4FKYZJ&#10;EEjdSMmqckB4/P8Az0r1adLQPaj2mjBOeT9aBcJn7tRGJj247Gk8qQjA6dzmvawklEuGFc9TRi81&#10;03JtC+4596VoN4/eMRz1U4qKM3UUI2N8uDxxwKpzaxFb8XHzAdevb6UY3MVBHdTytvoXJovs1m1y&#10;h3KGIIY5fpnj2qHT7rT7pC0gmVs4OSAOMVzdx4ptDdbbaMk7eFw2Cc+uK4nX28b63Ns0+MRRD5lI&#10;kQ55PZgOxFfI1uIU5ONz18jyKlSrurVejMf4ta9I11Y2sDAKPOyIjjP3D82D+VeK6vbTTaU8kIG4&#10;bfmI5+8O4r3/AEP4HFLhb3UrhpnmzlWUDbtBHZucjFek2fgHSI7Z7VlDYxnr6k/3q4alaVXY/fMs&#10;47wOApKNNanyX4bh1C40uFGAJ+fLEHJ+Y16HpfgyS/2yyuVzg4BPsfT3r6J0Xw7pOm2vlNGMn7v3&#10;vU57+9W5LWIOVhXC57enTvXLOhU2Ubng5p4pe2qymmeIj4f2jKEY5Oevv/3zWjb/AA33EGNo+Ogf&#10;OP8A0GvZrXT7VjudhnFWFniifyYZQpzgV5GIwFV7xPkcZ4iTb0bPL7XwFKhEUvkBD97YDu/PFdDZ&#10;+BrCA7ht5+nv/s13vk3LQG4knDIMZXjnPArNuHUD5WOO9Z0MpuveR89ifEDFN2pt2Kdv4b020AlV&#10;IyR/DgHOfwrKvlv7M7tMXT4xjJ3x45/Cp57m7jy9m37zgKDgfXr7Vzd7bC/XbqN08ZxwFTdn8q3/&#10;ALIieNW4hq1fjkWZvEWpw2sjXpjdlQlfJBxn6E1Z0u/u9RgFxLLIoHO0MQOx9a4yTQtQjO6ylMsI&#10;++WATjvweemK6NIoxppiB2Ntxj8K9HAwqUU4U4XTOBy5/fUzo4dWWFz5X3uRu7+9USnlcwuwJ77u&#10;a83UX9lc7oucsfTuetdnHGIPm3ZPsK+hwmAqz95wsZTzSpBWTuTu90SfmLEd2ya4W/ubtrzJP8Yx&#10;1zXejWhB+7C5+tc60pN9zH/EO9fW5fKGHjJVep4eYY11GvaIpeTPJIrHHQckGpl0ncx556/54rqJ&#10;tQEJX5MHA71Et7CSGOM5rWpXpXvE8t0ozMhNHz94j6UCzkhcrHtGD24rok1CEen60xr+xPLjnvXL&#10;UzaSVi4ZWpMwmhmJ3En3yTUc9vIUywU8DqOvNb/2+yAxgD8TWTP4hjWUwxrwDgcn/CsXjJS2Nlgo&#10;w3MRJZ4Ds7VNc37m0EaooPPzBcHrUl1qu75wo/X/AArNj1GSSXO3g/59K1w8mpXkFRpL3dznYlm8&#10;0yTbW5HDc/zrpV1AwqscccYBHOFA5/Cr7TjbwnP41nTeazcL+tdvtYGPPPuacFyZuCSo9F4rShid&#10;M+S2ATk7j3rldnOWO2pEW4PEEuB3HHX8a58TUThaO5tQlJysd4JJgpBKmqEkMUwLykAqONpx19ay&#10;4dPvpUz5/v8Aw/41n3eg6nIy4l3DJyPl4/WvIq4mpE7JUWyZ9QhSXC5HqRj09a04JIJ03zmR1K8A&#10;nIB/GqNl4WiYhp2+b6f/AF6300GztEDXDZTtx37dCfSvNxWaVXBwi9WdGCw8adaFSpsmYlxLOwMF&#10;mSig+/07Vnvod7L++adwTx8rsDg8+ldd50cX7u3TA6A89aVRcRZuJGyG+UDjgnmvl8RkuLxHvSPr&#10;VjsLL4Ecpb+F7gnzGuJG9i5/wrpIDHYjy1RSw6ORz+f41K892T+7H8qfC0M7eTJjeT/9eop5NOjp&#10;LcKlX3W4lyLU3xgCoXu7h2A3MATg88U7y7eIgmrqG2Iwvfp9a9Klgqi+yeI8RVlsyKAhV3DrjFZ8&#10;7MXySeT06d6uTt5fPI7Zqlt35Y4J6+telGlJR1gR7CvLW5GMDnHPtQqKjbwMH1A5p/Sm53cjIFeM&#10;6s5bG9Km2aP7rG4IuPoKQrCRkL+gqv5nbI/EUnmE9T+lS8HVlqehTwTaLsYSMkKMH2pcITnv64FV&#10;LmXy4g3sOfwqC0ufNbiqcbaHQqllY1mjhcYdEP1A/wAKqtHEAQqjH0Aqo90Vcr6EipFkZjycikL2&#10;pWkhQchF+mBWc0UZ6gc+1dDsyMjgVQmgX7y5+lZOnqd9Opsc3fQjytqsy88hTj1rJaAhVLH0q9rM&#10;cwmUR9MdvxqK5tp/siNgjp1PtR7JHqUapHdMsaqqdSinPepLO82RENk/WqTQSsyhjg7RWNfPJbuF&#10;H+elHskd0dUmb0M7O7nJ6jqas+a46H9a5aN2iXcP4ualFy+Md6Xsx2OlFwyk5P61BNOG49KyIJnk&#10;Yg+lXVhZuT64rOVWUPdidFNQt7xJb/6xtvpUE7SBs5I+hrUtLcoS3bGM1WuYvmzWMnNl2pGXM8nk&#10;btx6juadEzbOWJ+pqzNH+5555FZJlZTgfrXPXjUUboylNKVojrhnbK5OD2zWWwZWAPNa6AP8x/Wq&#10;FwNjcCvGVW8rTPXweqL8VzsjzJ8wA5U8gj6GtDSbjz4bgkYUbyqjgDjjisGD94wjP8VQarqCWBW1&#10;tTyVBfHpyDXicVZrDB0Wo7NHtU8DrDEdmj8T/wBtK2/4uvPcpGiKfNZtq43N5z8njk+9fGa30sLY&#10;RFb6rmv2a/a0+Eln408Nx+INKUG4R0Mp59JGbqwHf0r8rdX8GajoQysW78R/ifSv8yuNMgvmlTML&#10;bn+rHhFxgp5ZQpX6HGW80l2P3iqP91cV1F88JjG1RwOuBWMsF9I2x02fjmn22n3kjHzM+/SvyzEK&#10;+InPufp9et7Ws2CXhJO5QR79KyJpHmjIkYt/vHOOK69NNhiGJOCRXI3KiCJnPQE/pXXR3PWwdMoX&#10;GlmbT2KNg89PpWhoNy9hpxjd2bZyATnkKMHnv70+01WFNOdW9CP/AB2uHN3dXE0qJjaztj2Br0o0&#10;OdryPYqYbmSR7bpPi+QWsiHdkqgz3/nXmsmorM8TMMnc27POf1rmra6e0k2yng8HPtUsib2kni+6&#10;u3H414fEEJKNjWhlaTvY6hNQkF6VRiEwPkB46emcVe0mW3SykZ40LeTJglRnPY815pNeNBbC4J5P&#10;684rbN68ekxTA8M+z8ya5suwzVPmPT9n0Irm52Q3JHUtJj247VwyagxUxOCQZM8889K6fVw8dupH&#10;/LRcn/gQNcLbTwJ5sEh+fzG2g56dP516HIfT4Kl7p21pqJFvtJPHHXtgcVxeoT3Fz5mxmQrtwykg&#10;9u4qJJZUmwx+XJrrXhtpLZGh5Jzv6+vFdWDcYVFKexpC0KqkcF4aspLWVnZixJGT+BrqA1vcpNFK&#10;oKquMYGORWNPfRWuUTg9KNHEcsdy9w2AVXafwOa5ade9dumz6PC4lSP/1f7GDk9z/n8KTC0tFY04&#10;LsCG7cjmkCKOgp2O/ejmuh8trNFczFUAnBApWAxnGOeelVLy5WztZbxySI42kP0UZr8c739oX4s3&#10;PiKXxFb6xcwmSUulspBhRCchAhBBAHGcZ96/n3xw+kFlXAv1JY+hKo8Q5WUbaRja7d/OSSXU9HL8&#10;uniOaztY+iv+Ckmr/smaR8E9Lb9sS2vrrw5L4mt47BdPWVpV1H7NctG37kFgvlCUEnjp7V+Bvj/x&#10;3/wRrttNWH4d+HfEFzeOfmkvPtqRRD1K8FifQce/av0x/a2+PXwX+N/wMi8HftG6ba7dO1KPUkvZ&#10;Lh4LZLhIZYhIoRgxkKSOAnK855IAr+d7x9rHwW8Va1/whv7O3gaXUJ5XMUd9dPcyPIfWKBHB57Fy&#10;PpX9i/R04vyjizIaWc5RiJypuUk1dxSatdSXdX11Z/UPgnj4YrBVMgccdR5HKVTEUqsaOGpxk1Z+&#10;0npzWT5rK+2x+u/7Bfi7/gmNq/x08MWPhLQdVs/HI1aMaBcD7W1q85BKswfKrt/2iRX9PgUEgfr/&#10;APWr+S3/AIJp/sQ634O/aN8JfE/4p3a2M1nem6stJtSHcTGNvKEz8gDcQNq5Pbiv6xr3UrDSrV7/&#10;AFKaOCGMbpJpWCooHck1Hi1CjRxcZOo3Hlu3J6LV31ey7n5N4r8TcOZrmdPC8LZxVzKOHXs51Kkn&#10;UfPzOXLGTS5lZ7pWb77mj5SDnAI96DHGQeBX54fGL9t+10y6bQ/hNFFdtGSsmp3SloCR/wA8lBBb&#10;vycDuM17H+y18ftU+M2lX9l4nhhj1LTjGzPbrtSaKXODtJJBBXB57iv5CyT6Q3C+ZZ+uG8Bieeq7&#10;2aXuNxTbipdXZPpbQ0zfwP4iwGSvPsZh+SkrXTfvpNpKTj0V2utz6tjQLg/pUoRiecbacqk4JqdV&#10;7Cv2VTfc/Kbs4b4hD/ik7gf7Sf8AoQr5q39+9fTnxCT/AIpW4/3o/wD0Ie9fNojz3/z+dcGLbctW&#10;dFKKa2IHtYZBudRn1qobaNDmMc10Bj+TnjiqMkYycf5/Wvm3e71OhS6IhUnaPpVtEU9RVXGOKup0&#10;o97uNyZcRtqBRjineY3+f/1VGOg+lLXrQiuVEj/Mb/P/AOqguTx/n+VMoqrIC3EkZXJGfxqTZF/d&#10;pkI/d596kpj5x6rEowv9aX93UdFAe0RYjIY4qYqo7VBB1qz3rSNOLWqMpydxuxfQUbF9BTqKPZR7&#10;EXZGVA5AGaQAkZxUhpafso9jeE7Igbdjp+lNTce1Tv8AdpsfenyLsV7VFhUG4AjI6VP5MX93/P51&#10;GASf1qXDY61lOjfYxqSuwEMQOQP8/nUlQ/N70fN71n7JmZKelIFBGaYN2ec08HHX1o9kzGtJrYNi&#10;0gjQcAf5/OnZHvRmj2TMPaMAAOBVgdvpVfmrC9B9K7MLSs3cXMxaVRk4NJTl+9XbyLsLmZajijOA&#10;RVjyoxxio4u1WKORdhubZH5cfpTGUKcLU9RP1p8qJGUhAIKnoetLRTATA2bO3pT0O1CF6Cm04fdN&#10;AXKzyyB8A1aDHYD3qjJ/rKuL/qxVRWo+ghG7rQiLuyBRTk+9Wy0EN3MGGD9avuqvB8w9P51nH7w/&#10;GtQ/8e/5U5TbVrgU1RV+6MVPG53Be3pUVPj++KilBgXMLRtUkD3oJ7UYPr/n8q9GFLQEDxIDwAKq&#10;bRvAq7L1z7VTP+sH1FKdFWAtvDGMYFUnUDpWjJ2qhJxx715lWkBZwHAJ9KVVVTkUDoKWosAxo0bl&#10;hnNN8mIfw/z/AMalwaKlwT6AUzHycY60nlt7f5/Grvl55xR5ftT5UPQZGMIBT6sxx/IO3+frT/L/&#10;AM/5NFkIqoA2Q3Y0/wAtPSnkYYige9HKjlnUabIvKb/ln/IVIAB6VIsojGDTG+ejlRLqPuOEi/8A&#10;LMY9cUGRz3NQRRNGDnv0qWtoJWOmGq1J4ixY8npUpiUnNQwffP0q1VWRVkIBgYzS0UUWRy1lqNdm&#10;RSynBqCJSH3Hr61aA3cUxl289DRZGQ+Uq6l26ryKrxzOx5OeajlkbG2oYev41pGAGuhJHNOqqhbH&#10;frT8t70/ZgT1Tu5Ht5gkJIB9KmBORVPUX/fj1/8A1V00Ke5E30LjMzxbnOahCJ97HNJvPkgUByOP&#10;8/yrdwZmWVmkTgHj0quY42JZhknkn1NAkPf/AD+lTImVB/z/ADrajB3FcYAB0pak8v8Az/k0eX/n&#10;/Jro5GO7GVC4lLfKeMdKs7WPWopZfLO32rSlTuxN3K5ic9f8/rVy3hIiwPWq/wBoHv8A5/CnrdAC&#10;tvZIVkPkWQE4PtTEaTaVYkgnpUEt3x/Oi2l8wH2OK6MLT98iqvdLkbtH/qzimnbIcyjPvSVHI20V&#10;6fKjjJPKt/7o/wA/hUE6ogHlgDntTfMHqajdtx61UYq40xu5qmjYs209KgqWH79bJIr2jLBRTQEA&#10;OQTT6Krm6A6jF3N0z+n/ANao5WbyzzTzUcv+rNSopdCVuRRu2M1eDEoVbkYxis9On41eXoapAiFI&#10;0T7gxTyTRRQ3c57sZsHX/P8AOl2KTnFOoqeRPdBdkFvqK+Z8vGOn+cV0ENw9wuC38q5r7LGnIprS&#10;TR8R12yiktDblR1BmKEp6cUzehPOM1HbXEXkIZBltoz9an+02/pXBWqzWzBxRlXl9FF+6VcEdTzz&#10;SRrPcQ7oiQR349fetG5+wtEJGHJznr61LDeQRQZjH6e9RCNVu/My1NrYw0065ZN87bj3yBS/2dag&#10;/v0Dd+Sal+2yON6jANOW8U8yDpxXbHDTkvedy1WmtpEMqC2j8qxGyMncyju2OTyfSq0N5LESu7FO&#10;uruPOI88jNY+WdiRnrXSsNSitYq/oV9Yn1kzoLi+vX2tA5UqDzwTz9RWXHe6xE5aOYjPU4Wk/fIB&#10;s71Tn89V3f1rkmoR2RDqN9Tr7C4urgE3Em8J9BjOa0pHMieXEceuP/r15/pupSxmSJz9/bj8M10l&#10;re+SDK+TkHj9ayVXzOaopN7l6V9OsoHe8+8yld3Ocke30rzOS2hv9QLJKQu7IBHvXR6jLFfzbZxl&#10;c5A568/Ss6V9O0/BCjPb73+e1Dqd2ZOi2aVvpU0EQ+yTHPQAKO/1NaKaffYHmuTx3ArLs9Xh2mSJ&#10;cEd+a0U1h5PbPTNc1Waub0o2Vi22m7kIJ/LFSQ2CQHPXuajguLiaUKO/0q+C/wDFwK6aLi+hTSe6&#10;BpLZYmUoM4wDz1rlry3iZt2Oa6SfyhCx5Jxx161jkB1/Cuibs046DjGysjPh+UYHfgUvkRAdO/am&#10;T/uuBnrVrAK/rXbRrz/mOOqiLy4wQAKVsb/MGd2etHTJFU1k3etVWk3a7OKUVLcW5nuJfmZifaoG&#10;WAgYUA/jVsxhgKqtGVOe2a0oByrsVJEcfcOPwFUGhcuWJ6n0rVZ1SgsrLmuzlXVFJtbGWI4wcyDN&#10;OSGHO5V96tPbl+aj27Pl9KOVIT13KkrMe9LEHSMNvwOeMCmydqaunidfPDdf6fjTcnYzlTvshza3&#10;9n4Zd2P8+lL/AMJILhDHHHgk8cn/AAp6WsMfBGfXr/SnZtorpAi8d+T61wVsPOp8LOqjVpw+JGVJ&#10;perakSyylVPQYFInheSFv9LlJbHoOfyNejRXcDWwCDHHPB9K5+8skupftBc5+4Fx261x4fKK8Z80&#10;pv7zsr5pRdPljFXILSGCGPaYgcd8mtexmNtvMfyh8ZH0rDTWRaN9nAzjuPz9Knmu2nCsox1r1qeA&#10;k92eXVzBdDd82Itv7+vNOaZriMW8TdDu/L61zmWPOTT4ZpIX3KeTW9XL4xpuVtjlo4pzqKD2Z1sF&#10;rOVxuzkVXe0EL+YetQQ30+wZ4x70x7qRztbp1rzIyktE2e3GEY/CjRW4dV2oSB+FVVii84TkfOOj&#10;fUYqrv8A8/5FOST5v8/4VjVhe7ZtGrLa5ddI5Pv8+9IqohynBHINQ+Z/n/IoEmTjH+fyrmvLuaqT&#10;Q92lk++c9+aVNwIXjBOCBRSqcMD7ihOXcuNaW1y0YYzxjFRlEU9M/XNWB0qJ/vVxziktEdidinc8&#10;D912/Go7csxPm4/l/KnpmVePxpkgMY5rjlWmnoy1Vl3LMoDxkN0xwDVNAImPlcd6s78xDHdc81XO&#10;BzXJVqaEwm3uKQrMSAMnkmp1JUYFRoowDUledVrtbM9GnFE/msEAzVSSVweabI+DiqLu3Q9qn6/Z&#10;Gy0WhZCRyfM/UHip32SR+U5JArOjfjqRzT/Mx3JoWYIpVH3I7i2R23oBjGK5rUbFH+d1B/z9a65J&#10;cKcetMNibgcVpDErc9jDYxKMUzzWd44ysci5znHtSpZu67h09K7i68OoRvfGRwPxrlvstzDLs/hz&#10;3xXpUcXFbnp0sZC2qFs4owxUL0HfvWoMBcgYIqZreOO2V1+8Tgn8KgA4yfStJyjP3kcuIqKVS6Ll&#10;uzEEk9ulZhkaSYq5zV2AkEj2rPQZmY1w1KT6M2pLQhuJG83yu2DxXP3TMGOCOuK3Lgk3PP8AdNYN&#10;z98keteVjZy5fY3PVwihGd3EcJpwh2NzjinMzXEezq2OtMhXcdopbrUrPSImll5IHbP/ANevnsbi&#10;YYKk6lU9yjg5YmolSVjNubtNIia5uWHyDcAf/rV4v4g8YNLfPNZPtYhlyPQk+orm/HPjC71XUPIt&#10;ziNjhh/+sVz2jQCectL1wfy4r+U/EXjX6/N+xnZJW/E/dOGOHo0aKp1op3d9Tdt9fuL6CbS75y0c&#10;wYFSBjLDbnge9eU6v8PNCd3e4hWSIZHJIHf0au7vrSM3DpHwcEA1ctNJe68M3tpEd0yxyOM4HSM+&#10;+OtfhtHmm2qruvM/TsFi6uHlGNKbivLQ+OviN8L9JisjrelRrFEg+ZVyf7q92J6185Np7WTzXNwn&#10;7gBdhzwD0OK+0NItp9X1CbwLrDEeaqYxgjnL9senrXzRcWtzL4GvvD2qqFukdgjAhuDNkdOPuivm&#10;eIcqjKPNSgkfufC2YVazjGdV3fmzy+6sIo7iUyPvUqhj7YyOa8p1PdZuY70+YrLnB9yfSt3Vb2TS&#10;oZrWVsyKEP4E+3HSuGu3nlieS84IQ7e/r6V+a4eM4Samf0dltKth6adXVHOiZ/tcrdYAW/d9sD36&#10;9K0dMuoGlJiTCnJAGeBxxUnhTT/ty3MkwHlqZP5A/wBa9b8PfCjUJkTVLGTKyxiVFO0YDYI6tXTT&#10;oThOU1J2Z7NfFYaMY1KU7t7o8GvZUlW+NxkMrjyTgnaC3P6VrxiZLcxwElD1Y8Z59K7bxz4T1jR7&#10;60gnUbbiSYH5l/gAPY+9Ydw81uTaKuMc5z61niaql8Wp04TGX6nC3loXh+zyPhQOF+vNSwG7mjjs&#10;d5aNGDqMDGc//XqS/wBLuLk9cfl7Vd8OWptJvs8nO1CSfqwPas8HU5ZO+x7TnGouWO5S1lbtY0V2&#10;JCgY6dBmuJvNPt5ZBeKuH6FvfOf516FqN1Hd3z2g7bh37Ej+tcsthNJqCWY/inC9u7Y/zzU1KM6k&#10;vdNo5gqS1ZAlvC9piUAyYGD/ADq/Fp9zFbRwwqMy7t7k/d2HI4/StTUPDl1b6pDbjoY93Ue/+Fbv&#10;ieC50RWZPux43KCOd23H8693D5LzRtUehX9qxqPlXUyLj4a3OpPLb6eolkG35zhcd+5x0BFcjaeG&#10;1TSIbeeUvdL5guSVA+8xKd8fd9K9M1Dxlq1xqCWfhdRC77t2COygj74+tc7f6Za2trAY2/0pvM+1&#10;HHXBGz2Py+n41x1sPTw0rrUzhi5Rluf/1v7GKKKKclYApQCelJTlIByawlNgY+vjbod5x/y6y9P9&#10;w1/Prqep+QDbQH5+hYds/wBa/VX9pP8AaJg8J2l34E8HssupSQtFd3QOVtg68gDvIQf+A96/ID5m&#10;OSfxr/NT9oplValW4erVlZThWa9FKnr+Ohz8H8Z4PG4jG4LB1OaVFxU2tk3zaLu1bXz06Hyj+2B8&#10;NPGXxT+HNjoHgu2F3dw61FeSI0ix4iWCZC2XIB+Z14r4y8E/Ab9s/wAB2rp4Gs7iwjfPmy2j225h&#10;1w0nLEexOK/p4/YN/Ze0T49eLL7xJ43VpNC0NohLaKSv2u4l3FYywIIRQuXxycgDGc1+mfjL9q3/&#10;AIJ8/AnxC/wk8X+J/BGiX8W2CXSWSPKseNsgRCA3YhjnPWv236EHEfiDguC6eDypUKeFc6k4c9Nz&#10;nJykuZ6NJRTjZdXZn9TcC+NGcYPKHwzg8shi6V5TcZU3U3abulfRW6rQ/jp/Z2X9tPwL8bPDXjLx&#10;1d3k+ladq0N5ewSXcDBkiO7ayqd2CRiv1e+Lf7QHj34v3ZXV5jbaerZi0y2YrEPQv0Ln3PHoBX3H&#10;/wAFL/2efC8X7POo/tY/s1Q6SZNFsv7b1C0sgDZ6lpqDM0kRiISN40zJlQQwUjGTkfzR6B+3npco&#10;VPEegTRdmktZxIB74ZQa9j6VPD/ifxvk2Do4TBJyoynGr7CajGrFpOMnCTUk007x5mtbrsfs/wBG&#10;PLaueZ5mGf4nLcNTpxhCnTVKmoOnOMpSlzx7yjJWn2jy9D9CVzn+lfoN/wAE/efFuvD/AKcYv/Ro&#10;r8ZfDn7WPwW8QlQ+pNYyHqt7GUAz2zyK/XX/AIJy+N/ButeLNbbS9UsLjzbCLy1jnQs37wdFzn9K&#10;/hrwJ8L+I8j49ylZvltWilN6yg1H4J/a1i/vP6C+kVh5rgzNE4v4V/6XA/X4Rr7/AOfxpwAHSloz&#10;iv8AXk/yAOM8fgN4WuAfVP8A0IV84BFr6Q8ff8ivcfVP/QhXzkOtcGK+JHXQfukjEkADt3qAxA9j&#10;+FTb/b/P5UeZ/n/IrzXRNSMWSn5st69akFso9fzqwHXH+f8ACl8xff8Az+FHsQItu35fSilY5OaS&#10;uhbATpErLnJp/kr7/wCfwpYfufjUtVcB0caqNv4/nUmxaQDnBHanYX2pHBVqPmY5YlI5p3kp706M&#10;ADj1p9BHtSNUCtx6VJR3oraGx0Qd0FFFFUUFFFFBjOpZ2HIodtrdD6VOLdF6E1FF/rBVygj2ozYF&#10;OcnrT6Y57+9N8xv8/wD6q2p07o2pyurktFReY3+f/wBVHmN/n/8AVV+xLJScDNShFPP+f51V3k8H&#10;/P6Vdo9iYV9kM8se/wDn8at/Zovf8/8A61V60KPYnMV/s0Xv+f8A9aoyqA4z04q5UDW7Ek+vNXCF&#10;guRYX1qzHAhUPk1F9markSlIwh7VoO4qoF6Zp9FFAgpGUFdx60tKf9WfrQBmtMwYjjr/AJ71OrFu&#10;tU3++fqatR96BklLnAxSUUCIzEpO7mpBwNtFFVDcApQcHNJRWwDlQMcntV1iRHs7VUj71afpVRV3&#10;YCGnJ98fWmHinx/fFdtKkBdAxz3paKUcnFenSo6DRKyButRGBPvc5Hv/APWqekPQ0qtERCWLAE1G&#10;Y1brSkAcinDnpXmVKWoCgx+9G6P3/SqhibP/ANb/AOvSeU3v+X/168kCYl8nb07cUmZf8j/69So6&#10;qoUjoKd5qen+fyoHoKrtgfT/AD2pfMb/AD/+qmZzzRQIlEzAY4qyrFutUauR96AGN98/hSUrffP4&#10;UlNnFU+JibIm5ckH2pw2j1/Gqsu4y4HTbVwQSGPd3pEiyOr421HVeAtlge2MVYraGx2UvhQ5GKHI&#10;qTzm9v8AP41DRVFk3nP7UnnPUVFByVviLMUrbxmp3+cYNU4v9YKuUGRA0MeOc470/ZFjEec+9OcZ&#10;Qiqy+YrZ7V34SndNjsWEaZTgYxmpvMb/AD/+qofOXGOKaGJOM11exEWPMP8An/8AVRc2sczeYc5F&#10;Vg5q0sqMcCtqVFamcys6MBsApNjVf2qfTmqzMAxHocVt7FdjMh2GpfN2jCimlhgioq1pUUBP57el&#10;Hnt6VBRW/sQJ/Pb0rOupHMuR6VaqKVfmBPcVrSpagUfMk9/8/hR5knv/AJ/CrWFqvI21sV0+xAcs&#10;fmfez+dXbaIRA4zye9VonHA/z/Kr0RJzmrhTs7mdX4WS1G6hmVT3NSU3/lov1rY4ylJ8swjHQ1Vk&#10;klEuxADxmrU3/H0tRxbPtDbv7gx+dVDcCJHl/jFTLLtYbevvU0kYYccVCtu6vuatxlxWZlzUTTSB&#10;wo71fji/dk8VVkj/AHg+vaiw2iPzJaAzudrdDVjy/rQI8c80aC+Y0RKPX/P5VISQDj0opD0xSuK4&#10;tFFFBzhRRRTW4EflD1NPCqOw/KlorrlsjpuR3ChIw6E5POM1WgZ5GAcnrjINWnO8bevao1j2c9s5&#10;rzK4dQvIAT5au4HbmsqSeeFNiE4961nbexbrVNoQ/J+laUsXFaAQ293crAqALgZ6jnqanwJcbyRk&#10;c7eKVIdqDpTWwnSvTo4qIXGNac4j3EEdznn8qdHbKvr/AJ/CporqNFKtyc017gN92sa1a7bAmZgM&#10;YA/GopG8wYYD8qjVsg57VGWJNeVWrBczLi3iiuI3jzzuz6dK1Jph9lAGR8uOPpTHjLJu9D/OqgmL&#10;P5PHXH9K5/as2hTurktpIqZYjJ6fNzTZjDdOFlRcewFNkYx8cVVWY7+PWn7Ur2JtR2kRtTBAoBOO&#10;cc9c9qbHYPG3Gffikt7ho039xTnv5jwgrmq1dbmc420NW0mEEod8YXPBFWZb4OMLj8BXMB7mVggB&#10;59Par8cUo5J+orroVrGRYclzyTioi2wYX9akdgsRB7CqSvur0IT5h3IJQZCCfWtOeKNF4PNQeXnk&#10;Y9aJH3DmvQonHV3M1pZFbAFEUIzznrU3l7mzVry9uScda2rdDiEWNAMGqzqpOPepJZNvFUllLNmt&#10;cOBBLbhuct+FRCEIAQ64/uk81phFb/CqEttbmU8nd6ZruAPPWM8qzfSsl55pLhiAAu7gHrWuttcn&#10;/VjI9xmqcw8piJAAw644oQDhbwFRvzn64qLAjGUJ2egPNZ73DO3y0qxSBfOYkqf4eaahzaFwdmaC&#10;SxynbGGz6k5qeOxH3puvbHpUVvcRNwqgevStBPlHLZzzXdQgo6s469JyWhWdAgO1mHPQGs+WNy+d&#10;z4x2JxWlIy8+maiKb/u16qrU2rJHmPCVE+ZmcIEByVyfUipk3LwB+dWvLx97/P60Khz0rKpOMVc2&#10;hhZSBFz1xT2jIxtHOeuKngi6d6sPtiXLjgnFcFfEKUHFdT0qGAcZRk+hHFM4XkD06U6WYbflxmqj&#10;tk/Lx6VWKup3HPNeU6SPUNVGLqGNCShZtj/d7+vSq0Rbyx1qMq7z7QT/AJFTKkrMcdzQd3z+7x+N&#10;SpIo+8ee1NhPljDD+VQSRu7gr0zmuP2R0XLnnD2o870x1qDY1KFxknsKTp6DVrmh9paomuTu7fl/&#10;9eqXnD2qF5huryZrTY7i/auQDmp5VVxiqhHlj3HerUB8xsV5k9wEBx8p6AYqJgHOKklGDj3piDnN&#10;ePWq7ip9BjGVOO3akM5Xg4q00iEbfzrMnBJ4ry61Y9SlsDzFjkYqA/N1JpEBVQrdadXI6cnrc1EZ&#10;dsJZOue/0p0GHQs+cgZ4pB8zeWe9I58lvLHQ8Uexn3AYGZjx0yQK1rS6ETYbB+orFmkEbhc9RnAp&#10;FMr/ADJTliORWZUaTbujb1PUcbBHsxg54rElkRgXwmcccdKf5Er5LdulUHR87cZ964qmauL3PSo0&#10;ZFfzXeTY2MZ4HatmGxgkh3N1Poay1t2R979614ZQF298V24TPfds2b8rTsystvHGzBc4x/n0rEI2&#10;SEDNdIwwu4/SubY/vTj8q9OnmyZ6FIzLoyfaMLjoaqC3W6ztzuzVuZkW4z14NR2wFqxlc8E9K5cX&#10;PV1+iR6FKDlNRRQuXt9LUzXTYCjJ5/xr5y8f+OJ5pWtrR1CHgEf/AFjXcfErxOHiksrc4LLtGCa+&#10;d7m0aRfMnYnvya/lDxi8S+RSw1OVj+hfD7hPmgq0kQxX8JbdKSc9SeSPoTW9YSCNTcW2SOvPNcjD&#10;aJPJ5KHknFeiaXbW1rpxhkOW29/piv5hynMak6jjN/E7n6vKlBzSitjmrm/aW4+X7xOPz/Gt3wrq&#10;v9mawbK4IZblWRhJyPnIU4zVaLSI3eScHJALLj8xTpdK+WHUVOJUKnH0OTX1mIo+zSZnW0qI8++J&#10;Gix+HviVbeJLPckRPzbDtT5YgvQADqay/iN8HBr+qT6t4cQxxmKItEgwpJVQThFx1zXovjizl1/Q&#10;w8y4dN3zd+qiqXgLxdf+ILm4tAVjMaRrsbJzjcPX2r2sjwlGspRqrc+oljsTQhSxGH+zuflr40+E&#10;XjefWi9tY3beYcSYjfYAoG3AxxVbxT8J/FWk2X/E2hDllwslojKigg/e3L2xk1+ovi7xDfRare6D&#10;p2nW7ywJC2/ylJ/eAN9fWvOPihqcKWItdWtY7e2dP3shVQwyHBw3bjJ6V43E/hrZOpRR+r8OeLeM&#10;zCEcPONlsfnp4T0Lw/o2lzWmtrc7pdwMsTKqruUDksM8YJqW60fxd4Olh1PwzdS6lZTIsyQRPJMy&#10;QscgEcKCFUe3NevW3hu11nWRY+FEN5aSP++Z8SEbmwcHAA+UjtS6/wCGvE3wz8e6cuhQtfWN1aRN&#10;dxTjzFg3zEOoBIA2qo4wetfB4XharHm9oj7d5rTpuKp1Lye6PHfitf8A9s6BpN/a77e+jid5EuDg&#10;b5BHuGBzxzXn2mRS6lJLZ2DRM0AUuZfmf5xnnH0r1v8AaRudF+x6ddWAWKZnuGkiiwoDMY+MAdBz&#10;3rwrwfe6tBd77QQlrsYKspLDywcc5FfKY7KWp8qP0HKswbp3O8urHwpcaGZbIzPeqfmVXUry+B8o&#10;5+7mvMLSeP7VLsyspiPyMec8Y4/KvetK+FN7pkrzX3nHzMZVDgDbn/Gp5Phx4c0TT/8AhIJGkMpD&#10;IYnIJ4yRn5f9kV2SyFqkpI9DLs9tWlfseAad4Z1K7umvxyzSH5cHkEhvSu6vPBj6bBb6wtvOJQY5&#10;ZPMGV6FiQMdMius8GaXPq/iMy252RROX8sjqFdT06dDiver26g8QaVdRNBFGlnFJYk7Ry0ann9a9&#10;nL8jUVzNHl5jxE3U5UzwDWk0BtOg1dQftC2sW4ErtDMfm4/E968o8eXEt/rkE2+IWY3/AGnHA+4o&#10;T2+8O9etaqmiRWj6fdPhiBjnGACPb2r4d+PfxLtNAvh4S0gs891/Ercr5SxS9sdQTXv5blKxuIhg&#10;o7yPoskqSnJSbN3XfjJp2n6hb3tskDTHzMCBV2cKAeNw7GtHxj4iuPDGusdbYLBdFRaDkN8iqJM7&#10;jjqw6fjXz34d0O2i0y3e/Jlmj3534YjLH1B7Yr3Tx3o97qs1lquqr50Vw0n2dVH3NmxX+9nqQOlf&#10;0pgfo64avglUqvU9bEYm0j//1/7GMZoopwUt0pVWA2kblSPapPLPfFIEPrXCm77gfjR8aPhp428I&#10;+JNTvNctppYLi5nuI75QXjdXYtkt2ODyD0r5IBw2Pwr+jXxNaW914evYLmNJENrLuSQBgfkPY1/P&#10;/caNaT/MgKMe6/1Ff53ftJ+JZY7EcOqpGzhCstOvvU+nTY+R8JvCylkNXMamFrOUa8oys9425tL9&#10;fi66n7E/8Ertf028+HHijwbG6x3sOqpfNj7xiuYRGhHchWiP0z71/NL+0n/wSB/bztPj5r39i+HL&#10;3xXZ6trl3fW3iG2lV0miuZmdZLgsQUchvnHODmv0O+DvxQ8ffALxxB468ESK0ir5NzbvzFcQMRuj&#10;kHocAg9iM19Y+Jv+C/nwW+HutXvhHx94O1+HVLFI8raSRyQzmSNZAUY8qvzY+bnIr9p+gP42Usfk&#10;sOGMND/acNBtq2kqanpJPTVOdpL0fV2/sDwQ4j4nynMcVHhzBxryqRXNF22T0ad1s339Uey6V8Kd&#10;f/Y0/wCCOeufDn43XsNzf6L4G1gX6eZviWW8Mzx2cTN94AyLEvYnpxgV/Ccpyv49K/Xv/goz/wAF&#10;afiR+3JZL8OvDunv4Z8FRXK3L6b5oe6vXjIMf2l1wpVGG4KvGcE9K/IULgAY/Wv9M+G+HcTSw9XE&#10;YhWcnzWP7m+jvwPmWU0cZis7ssRjarqSirWjvpppdtt2V0lZX3FxjJJ613HgbXNb0DUJLzRLy6sp&#10;dgHnWsrwv19UINcQxIHFez/AX4UeOvjX8QbX4dfDuwlv9U1B1jiijHyoufmkkboqIOWY8AV7eFdN&#10;TUqlrLXXpof0tnNahSwlWriWlCKbbeyS3vfofuP/AMEhP2nfj94p+PR+EfibVtQ13w9caRc3U41B&#10;2nNk1uuY5FkbkbmxGQTzuHpX9MRbGB1r4a/Yc/Yl8F/se/D82VuUvvE2pxo+uaxt5ZhyIYc8rEhP&#10;A/iPJr7mwK/n3jbNMNi8wnVwkbR0Xa9up/i1458V5VnPEVfF5PRUKSSjdK3O1e87ab9Otkm9Wcd4&#10;+/5Fe4+qf+hCvnGvo7x9/wAivcfVP/QhXzjXweK+I/KaPwlgJERk/wCf1pfLi9/8/jVcSY44pfM+&#10;lQkje3kW9i/5/wD10bFHOT/n8acpyoI9KWnZEjljRhuPel8lPepo0BjBH+f1p/ln/P8A+uuqMIWW&#10;hk5u5CqhRgU6n+W3+f8A9dHlt/n/APXVezh2FzseRhAagWRjJ+lTtny8VVT/AFg+tcs4q5m4Lc1o&#10;lUpz1qOQlR8vrTQwAANPHz9KXKg5F2Io2diQ36VLg+p/z+FOK7aSixhUlZ2QmD6n/P4UYPqf8/hS&#10;0UGftJdxPxpaKKCW77kkX+sFXKpxH94P89quUCEIB60hQGnUV1UdilNrQQIuak8lKaOo+tT1sP2j&#10;7kQiX3qWiigTk3uFaFZ9aFBIVZVztH0qtU46CgB+9qQknrSUUAFTKqFQe9Q03zMHHPFXBXAJCV6e&#10;tNjZmUhvWpQC3SgqV4NaWQFc20ZOTn86imBiI2d+tXKhlXdipkrICn5ktSxydfM/CneWvv8A5/Go&#10;pEbjZmsgLAdCcc/5/Cmlg2AuetVdknoasWyPvO70oYF9YoimTmmRxh7gIfunP8qaXUHBqWJirbx+&#10;dbUnd6gTvDEg+TNRHJO1qnB38H61HMoVN3pXo0oLTQBnlr7/AOfxpVUKciq3mL7/AOfwo8xff/P4&#10;V3Jx6D0L3mN/n/8AVRvbOao+Yvv/AJ/CjzF/z/8Aqq/beYaGh5z0hmfB6VR8z60GX61xurLqxE/n&#10;PR5r1FRUN3A0QxIzRk00dBS15zigI2iUkk96TyU96lopWQCLwoFLRnNFYs43Ud9yxHGrLk0hdk6V&#10;JD9z8agk7UgdR9yWP95lmqTy19/8/jVRXxwak3rW0VoQ3cm8pM7u/SrPnPjHGPpVDetG9adkFyYR&#10;IDnHWnbFqvvWjetMam0TOoA49aekat19Krhgatxf0oH7SXcjuUWJFZOpP9Kp72rSuxmJfrVHj0rr&#10;owTjexhOTuETneOateZ71WAycAU/Y1a+y8iLse8pUbhg4HeoTPK5wSPyp5RguRikjiy2D6V1UI2T&#10;VjSA+OPLAnNWti0qRgD8KWtixAoHNMwsY+XqakqmJS2On1oUmnoZ1B4uZlPy4x9KmLwtgnqev171&#10;CkalgOf8/jVIxSCQ9eprqoyb3My6T/d5p5wO1QxAhhmpm65rusY1pNbDlUEZxTtoAJHpSJ0px6Gu&#10;ijFPcw9pLuN8tff/AD+NRSKCcelWBVKZ8Sd+ldcqatog9pLuO8tff/P41XmiGcil833P50obd61n&#10;ysPaS7kMOd3PatJlKgeV3696rFSvJqa1mRgQ3Y1VNa6hzt6MP33r+lPQPuy56dKsb4/8/wD6qazK&#10;33a2shELQoziQ5yKjMEYYuM5xVmmN0P4VpSirkSehCo29Kk3kjnFMorr5F2MudkomkUbR0qKSVwN&#10;/cUVHL/qzTUFfYOdjftc3tSi6lY4OKqUhO0Zpci7Bzs3Aq+WWPUGobdhI+G5+lND4hZhzVe0kG85&#10;460ci7A2ajog6VUeRQCAeadLLgcY69M1Rdsksa4iS+OlLSDoKWn1AKKKKfOx3Y3aM5pSMjFLRWbS&#10;Y+djBGo9f8/jR5a+/wDn8afRUexjvY2UmREkHFUZRkEe9XW+9VOX+tWopAU2gR23EnOKsxW8eMc9&#10;PWmVai/pWc3qBRvZHt2QR9G3bs+2MVejhUpuPXNOkh80j2px+QY9KzcV2Apb3IZCeDjtVZbaNJDI&#10;M5NWWXaxpKXIuxSm+4xoopP9Znpxis2W2YNmPOM1fnBKjb/eFW49hi2nr/8AWo5F2H7R9zNgkcZj&#10;b0qwrspyMflTvIInDr05/lU3lt/n/wDXXLWgr7Ccr7k9tMwkXgflWrGBJ96snBRcntV2GQY7100Y&#10;LsIZcqF3D1GKjjtokg3DO7Hr7Ukh3yBR3NP35byzXbGKvoMbbszEq47VE6BV4qy6iFdx/wA5qCX7&#10;ld9E4qjKIkKNkVfd88Gs5vv1K8vBxivQpwTWqOIilIbrUXkKp3DrUckmeaT7UhXjGf8APvWqilsg&#10;JvP2DjFVm1BwSAE9M45qBgZOlZrxtvOa6KKTeoGqb+T2/Cud1C4uGmJHQ1a2N/n/APXVS5wrAH0r&#10;o5F2AhlEsADIMVaE86Njj6GkumG1cmptmST9K6MNCPM7o48dJqF4vqS+a7jB2j6CtOy+6QxJ5zzV&#10;KKPAxjnvViImN9v41rVUOxx0atTbmLs6Ls3L9azg84+4O+OlaTjdHx+lNhVQhz/fry8RUcU+XQ9X&#10;DpydpO5SEjk/PU0bAnAp0ke7kVHEhRyT3rzXXm92eiqcVsjVVVVcgVTuZDKNj4wDmro+5WdL9+p5&#10;3uVcjXC/dFTriY7HHA54qCpoPvn6Ue0l3AnWNVGBSoqxyeavX3p1FDqPuNbiOA5yf0qRZGXOO/rT&#10;KKXOzcf5jf5//VSE7uDxTacpAOTScnYaAQRj+lMMKFMmrHOaZ/yzrzMRBJG1ObfUnZVkO1qen7j5&#10;o/15ppzv4p7dK+cryaeh3wigYFuW60xB3p4ORmkXhea+dq1Hrc2pxV9jPiYvcOJTwGwP1qndX/ly&#10;+Vbke2ee1aHlF3YDqTXNSW8qXeWHH/1q8yrOV9T06MF2NUySFyHxUc0jJHuUDrU8qATEL/nioLhf&#10;3YB96yWJklud0acbaooRXdw1yFTbuPAyPetuTTr+RBcPgjqMD8a52LEV0JfTt+NdpbatvgETLjtz&#10;T+tS7h7OPYxVtxLMrXPCgbTjjpWlbQQrMXP+qHT8vX60+7Mclqwj67un41AJCuneR/EPz61tOcXC&#10;73PInz+1fKy9NtVWaIYXjFYkRD5LCrnnbrMJ1ZRz+dY0EgAOCa+cxjV9D3sLJ21YpunMhiONo54F&#10;TxSLnP4GsZ9z3LKvUD+tW40fOR0B5rlwkvfszrr90Wry5ZYgIv73OazNij5m6461qLGXUhvrWVdn&#10;yjjnjivs6MYcuxlhJvmszHuvLEnmPng8YrD8R6vHY6YHYheRjP1rZl2yHB9a8l+KupQJapbIwzkd&#10;OO9fH8f528PlklCVnc/RuEMtVbMIucbxPE7/AFOPV7+aWYk7CSuD6HFYt8jzx7VPGOR3qXSrLDSS&#10;ynh89frWLrWofZG2Jz7iv89ONMRLEVXOo+Zn9X0sP7ClGNBcvpoU4pbfT7gFCdwbIJORXRC+jmi8&#10;1zyeeDgflXnx/wBIU3A7c4q/Az/Z884x6+1eRQmoQi7a9z1FSiop21PRdL1LfIIlIySAPrXQXsFz&#10;EUlblWwTgYFeR6fM6uGXOQc/lXscuqJBoEDTglnVffqK/SuGK0MRH98ub1PGx3cqSKNUK6aMLG3D&#10;evPPX6ivj/xXrV14Q8VR/ZH8mUOftY6Aps+TAHTrX1F9skkuVuIVIAPuOcV8s/tK6RcW3iHT9Xtc&#10;lLtnR8fw+XGg7ep9a9fNFTpzg6Xu+h9FwXVnVqzpTleOmjPZtD8WWtxfXOr3O17m9SFYjxj9yCDx&#10;9K8b+K+kaxb6np+r69eQxQxzwh45FO1owzMeORyMitP4XwLqb3DyttWyWJlP97zdwPX0x2roPiNN&#10;4l0bw/PF4jtLKVXhdkeGXzyuUYDscYwfpX1GNxFWWCUudvQ96DWHx/s6K5U30NLSrjwde6PFeWsl&#10;vbzQ7ZVmjAVDAq5yQoGee9U/GN/bajoksHh23NxPLZuVuhhlLMrDcucEDJBFfKvh3Rbp9e/4Sy+u&#10;2i0waW1u6RybtshYSY2Z67P8K+otG+JGg+E7fSNDeEzR6ottBbTtGSdtyQiE44HTNfL4HG06tPln&#10;FXPSxvNhsWqzla/4nxFrfgK2vvHHh3RvELsx1CS889MkEPHDvIHXHNdDe/DC9+GyXOrXdv5rWoQw&#10;tt+X5ztPB9mrtvjf4UutB+Jmh+My4NvDe6nMVQ5wssYRRgdPvV6P8U/ir4d1H4e3l9GqMrpGAQMn&#10;KyoD/KvGzLJ8Nbn5UfqGW8SVpwUKcdO555qPiOPU7L7fJLFEBj5QMdSF7fSvBtQ8baSxnsLUNLIs&#10;TGL5sgvj5eO/JrmtTmu9ahe4tXKxccBivcDp9RXO6df6RpkEJZjJcK/zKyg/xEjnr6V8DmOdU4L2&#10;SR+j5VlLnD2kpWbPSfDDeRo9zr9+klve7nELZ2x7dgdSVHX5v04qvqvjqPTtGawe4j+0XZM7yrwo&#10;MilSCPXIz9K8x+IfxVs9P0lbe4VIY/LGSCQfusOnHYV8IePvidda1qB03QA8kZiLmYsy4bcy4BGR&#10;0INejw1lGPzCslTi+VnoQ4V97n3PqHxz4s0jRUfUtTvklkVFZVjYqNrvtxg98k18Vazq93rHiV/G&#10;OpLGfMx9nVlHO1BE+O3YVjael3rVz9l1SaUMWKEMxYYUZ/iPrXouh6W180+hXRgjiTZsndlGM5c9&#10;eByMV/Z3h/4OYTDVKeOxKV49z6anVjQptNWI4tejsr1JbuF4YJcli5GPlHGPxNemf8JXdvsgjnje&#10;0hObYMMkbjl8nvlq4C3vdJ8LyNZWqzawwI/1EX2nHGf4N3979PavQvBvw88c/FEzzaFps9slsY94&#10;u43t8+buA27lGfuHPpx61+nZpmWGwy5I1NOx42M4ioUtZNM//9D+yBYQRnNL5YToc5qVPu02TtWD&#10;dwBUBGT/AJ/Wl8tf8/8A66VPu06pUEBi6+h/sO8ABJNrKBjr9w1+BHX1r+g6RFaNoz0IIP418GX/&#10;AOxJp194tlvbbVTDpMkxm+yrGTMils7Fb7uB0BPNfwx9MrwVz7iuplVbJKKqulzxkrpWU3FqWvTR&#10;p218me/kuOp0VNVHa58E+FvB3iTxvqqaJ4ZtJbqeQgbYxkKCerHoo9zX5v8A/BUP9mnUPgz8UvDm&#10;u648cz+INBZpfKGES4s5SrqD/EQkkfNf1ueCPh94R+HWlLo3hWzjt0AAeTAMkh9XfqTX43f8FyvA&#10;n9q/BXwj8Q4o98mj+IpNPkcDlIdQgLEn2Mlug+pFfr/0L/oy4fgjOqOa46v7XF1Iyg7aQipJXSX2&#10;neK95/JI/ffo5cZex4zwNPaFXmpvz5ou3/k0Ufy03Ph9T81u2PUNXOXdpcWkmyVfoR0r0jPGcV6N&#10;8Kfg/wCN/jt46sfhp8PtPk1HUr+UIkaj5I0/ikkboqKOSx6V/qpjqn7mXNOytq/I/wBUKlXC4NSx&#10;ddqMYJttuySW7PDPCPhDXvG+vW/hvw3A9xdTvtVFHCjuzHso7k1/U3/wSH+BPhz4PaprsipHc6vN&#10;pcQu9QKjdzIMxxk8qgP596p+Bf8Agk7qvwJ8KwT+Bru21jWLiBDq8s4ETiXHzJCx/wCWQPQdT1Nf&#10;oR+yN8B/EvwjstT1rxkscV7qHlwxW8bbtkUZJJYjuxI49q/y+8RvEzjDOvEHBZLg8HOjlmHk5Tqa&#10;WrWjKzbT+Hma5YWvf3pdLfy747eOPDub8H46jluNUpVEoqOqk3zrdNbWi3va3rY+0/Mb/P8A+qjz&#10;G/z/APqplFfsx/l6cr4+/wCRXuPqn/oQr5xr6O8ff8ivcfVP/QhXzjXBiviOuj8ICEEZz15pfIHr&#10;Uq/dp1SjUepYDgUuW9KsoRsGT2p2VpgMjmZUAIp/nt6VVdSWJHc03Y2cf5/nUOqjB7lzz29KPPPo&#10;Kp+W3+f/ANdGw+3+fxo9su4i355YYxTo48nefXpVVBhse4q+nT8atO+oExjzg5qVfloozigB7vuG&#10;MYplFFByVviCiiigyHogc4Jx3qbyF9TTIPvn6VaoAg8sR/ODnFIZmBxipn+7VN/vUAaKplNxpfL/&#10;AM/5NSR/6s0V00NguNWPLAZ7/wCe9W/IX1NQJ98fUVercCDyB61Xw3vV+o/L/wA/5NAFTBq/Ufl/&#10;5/yakoAKeHI4/wA/yplFAD/Mb/P/AOqpAwIzUFRtIAcH+dAFvK1Cw+ckGofNX/J/+tUincM1cNwJ&#10;ll2ds1OGWUbm4I4xVOoJGYSADoRWoF5uOlRNK68kVZtsFfmqW7jQqAnPXPNTPYDHF4xJGBVkOXGS&#10;BVMRYfitFI/l6ViBFken+fzpyymP7oBzxUvl+1Hl+1JgQrF5h3E4q+iDytueOtVvue1N80DvW9Hc&#10;Cxu8s8c9uahluXlXygowaN26pI0VW3NivRi9LgVFjz94AfhU6wREZJx+FSyFSflqkyybsisvagPl&#10;jRPu81QaWQEBU781oRoznL1d+zp7UKqBnUVZ8oUoiAIJxxWwFcPKeqiphz1q8zQnpiqT9Ts/CgC8&#10;OgpaQdBS1wPcCBpWVsYpPOb+7UxjJOf6f/XpPKb3/L/69ICOCQyEKRitH7Ou0NnrWbbDEmPc/wBa&#10;2f4FrnZxSW5XQlBgf5/nTGXdTqKCCFhjim1Y2bucUvln0raOwFainyLtOPamVQD1UN1p3lr7/wCf&#10;xpI+9SUAIqAH/P8AjWhHGAu4HtVFev41pJ/q6AIeZ28k8YGQfpxUTwFWwOakh4uCB2U/zqeVh5hH&#10;0r2sDSTp3MZ7kKQFFEvXHan72/uip8r5H+fWq+RXV7BdiRGYlSNo5GKjQhakLDke1RY71MoWNKZL&#10;5xAxgU3zP8/5FR0VJoSb/wDP+RVZYgpyDUw6j60lS90Z1CRDhhipJZF9BnFQr1zVeWTBPNddAzEk&#10;lHT3zThKxbDDHvWfJKTyfwFTzTAoNvXaK7zGt0LLXQjB2cn0pY7hnQMQOeuKwYZHEhLfrV0y916Y&#10;rponKaf2n0xVaZ97bvaqnmfSpFbcK9KEbsb9CdYt/U+9SAeWcDmli/pSv1rX2fkIHbeMEYqGGLyw&#10;2CeeafT0+6amdOyuNOxB5rGrsWc8+lZ1aUX9KxDm6E1Mbofwp9MbvWlLciexFTJHKDI55p9Qz/cH&#10;1rtRiM89vSmtKWUqRUVFIApQnmHZ0z3pKki/1goAsmMFdvPP+fWmRQCInBJz61NTk+8PrQANBvJI&#10;J6+lMNoT1J/KtjK0ZWuC4GeOlLRRSYBRRRQA2RtihhzUSTEttI/KgsZW8s/nQYfK+bPTnFOwFvy/&#10;8/5NHl/5/wAmiJi8YY1JSOiL0KssRCl154P6VlqZJZfLZcDPX8a6ZSjQgd8GoEt0R949aBmc9kqr&#10;uJP5VEgwcVr3ZUgbf7tZK/fNYy3EaESBFJ9f6VUdecetXU+7VR+tSNFTyw/U4xS+Qvqabu20eYPU&#10;0CHiFR3pgtlD79xo8wepo8wepoAsswSEqBVPzP8AP+RTi+4bR3qMqRXJW3Amdyyc0RyN0H55pAuR&#10;tqwsQJxXXS6DQqpucMe3OKf5X73zQfwqwI8L+FMrqQMJv3yhTxiql0BGDjnireRVW97/AEruonFU&#10;MuPMjgnjNSvCMZzUVv8AeH41bfp+NenR+E5GZMkfv/n86qJZhWzuPXPStCTtUdaiFjxGMdaqyEEl&#10;8VZqq/3TW9DdgV3m25+UcVnSWkVzJ5jMV9h0FWpOh+tZ6yOJSAe/SukC5Pp0JUfO3FTQpGFAznHF&#10;VZJJNp5qpG7kc5q4ytqc+IjeJuoD0GPxqQrvYN0xwMVUhn+XDexrRRgy7l59awq1iKNFEqyFVx1N&#10;OVAyeYDg7scelV+hye9WImDKU9815lWpfQ9SlC2o61HmA7uPemTv+824Hy1Kw8ioZhkCT1/pXMbi&#10;/aW24wPzqNQJW544qKpoPvn6UAP8hfU09IwhyDmpKKACiiiga3CnKNzAHim0ZI+YduaDcseR70GD&#10;vuql5jf5/wD1Ub2PH+f5UAXcr6/5/Om4Xy+pqph/em7ZNnvXBiNjemX/ADDv/wA/4UryHH+f8Ki/&#10;5aU5/u18tiNz0KfQuhFCA57ZqCRyvQZpUcbQMn0p4XdyBmvnq27Nqe5SsrjFw+4Dr0P41T1Gc+d8&#10;qD6/gKgKSQ3Tv6ucfmatuqsPMPb1ry57nqUSrLKUfcw59KpzXBYYwKmc+dIT2NILYNwDmvJlWV2j&#10;vjsZcUjLdgsARxx+NdLLcqLbhFBwOR9KxZLRlnDDjgfzq+E3LtP0pe2Qyva3sscmSAw3Hg1bkdnm&#10;+0H/AL47dMVXMG35uh9KYHJIjGffmsJYuzsUsKnqILpEMivwXIIH0qtEky8gAg1LPZbysoPTNWba&#10;4Yfu2U1yznc6adPlKkcOybzV5Zh8w7VsxQwhdzE5xnFTJBAE80H5j2rLk3ifA6Z6UUF7+gVNi1DJ&#10;iZkZQBjAPvmsnV7TBzGdwY88fSth1BiVl+9mnSSp5u18V71Su1HQjB/GjzvU0ksbZ5D2BNfIfjG/&#10;vNY1RxJ8qqTjac/zr6W+K3ieHTrB4Lc/PuA47+tfLkN/HdO00o5J71/M/jRxNKkvYp9D+lfDLJlU&#10;w/1i3Vr8EZIueBbk7e2RXLXpjlkKsST71s3pieVpIjyBkCuGfzjO2Dj1r+Wq9f20OY/oSjhVKmjV&#10;t442R2VsbR93sa1bdVNv74rG0q2mmyp7iughgaEiIjvU1sO3BGWIjbQfYRbslRg4IBrvLOWK9sYr&#10;a6GWjkWMDrnFcxG0duu4DBxkV0OiwCe3F4x5E6nH5Gvv+DsLKx85ji7qKiBGtTGsaJgh1znnFeEf&#10;GaOe58HHWVjV0j3czHb5fzIuQPeveNana9nmtHGAFXn64ryT4oW9/rPgPVkmUyWwhiCIvzc+YueB&#10;7ivV4myyvKCqU/sndwbjVTx0IP7R4B4EvdRt9HFxbbTHISGaJtzNtJHIHoTXdeLtf0xfB941rJLc&#10;h45YyXXBBMbcYFfPPw2uNa0ywtbuFzBZxTT+ajnZ1ZgOD/tGtO38cWOn3h0LU4wbeeMzM2CRljs+&#10;nTNTlfEK+qezqs/XswyCX1+FUx/DzRX3gK/8P3VpFD9ou5LqG8yRIN0IRVweMc5+tekeGfEdhb+F&#10;7TSvHNpaIujpE2nX6uXlk+yoBEGBIUbjuY4714xrni/TdaN1o2kEwi1Ehhxxkx5C4z9RXARz6j4l&#10;lt/CmuXDIGRWjdiOOdgHOB3NeTLMKfK/ZvU+0xHB1LHtJ6cup6Bq3xGvfFXiK6t9dQPp4upTasCW&#10;+QsSDjpyAteMyLrcelT+Gr4RiP5crK2AuW8wbc9c8Zrd8Rq/g1V064xJGpaFJM5GIsDPHHNeI/Ej&#10;4lWUNql1qkvmXK7s2yHf/dAyBz0welfPU8BmOMqqFPY+64WwVPDv2coXNjUfE/8AZqMI/wB3EMbh&#10;L+7Xt0J9zXh83x08CJrt9arDMZ4bQyxvHCzRM4VSoD5x1PPpXm3xF+I918RYUtJjJpsa5xbwgkvk&#10;r1VueCufxrD0P4deL9YSDT/Cml3Ja5cQJFcxSQwAO20neV/vHn8TX7vwZ4F06z9tmGit+J9Vjszw&#10;ND3pTscl4n1/xL8UdRfzibexWcgEHqgY44b/AGXqlbW+l6Wf7I0uOeWZUxi0iMpkYfL823PJIGR9&#10;K/QH4Z/sIa9eiHUPiLrF3pqELM+nacI7iNx8hKtnDYPzKfYD1r7j8Afs9/CPwJPHa+F9AtZL0oJT&#10;qk0bRyl8qMnB253KH+tfp9LH4DI17DDwTaPi868WcLg4NUpXZ+Nvg74HfGHxxELrQPD0UayOVjmv&#10;TJbsflD5O5cDIP58V9m/DL/gnZPLbPq3xe8QzwibHk6faGG4jbYXVtx4Ix8jD3z6V+k9hd6jFqQ8&#10;P3lzceXvZRHEu9QqA4AOO22uvtvhsqao0N7L8gx5aggnlcncO3PSs6vEGNxd3GVon4dn3jPisQnT&#10;pqyZ5B8K/gN8APhnYmw8I+HLBLjOGvFjZZG+Z2GcMRwHK/SvR9TtrS2FrY6farHhmEjxhizbiCMj&#10;2ycV6jovh7RrO8MNom5+Oo9ia5rw9b6tq3iK/hfZGls9sV3NjO9ST1+lfAZ5Rr1H71Q+MnxhiKrf&#10;Mz//0f7Iw+Bj/P8AKl+//n/9VRZWlyD0rGbSHZk4GBigkjoM1XJA605JMHj0rL2ivuIkJbHT9adC&#10;CHOfSmm4x1p0c29iD6VlOfYCwR6CvkH9u34HX/7Qv7Lfin4c6HH5mpyWseoaUnd7uykWeOMHt5mw&#10;x5/2q+vgwPFLV4LH1MPWhXp7xaa+TPY4fzmvl2Ow+PwztOlKMl6xaa/Kz8mz+Dn4a/s0fG74q+P4&#10;/hp4U8Pak2ptceROs8DxR2+04ZpXYBUVepJP0r+uT9ir9ibwL+yJ4FSxsFivvEd7Gr61rbJ88j9f&#10;KizykS9h36nmvtmK1topWmijRXfl2VQC31I5NWa+v4q8RMVmVNUFHkh1Sd7vzfbyP3zxc+kRmnFW&#10;HhgvZqhRVnKMW3zv+83bRPZWt1d2FIRkilozjmvg1VZ/PLilqP8ALb/P/wCukKMOf8/zo3tTXd8c&#10;U5OyMo7nH+Ppf+KWuCemU/8AQhXzn5n+f8ivobx8M+FJx/tJ/wChivnWvn8fiJRmkmdNDYs+evoa&#10;PPX0qtRXH9eqdzYuCTPOP8/lRv8A8/5FZh6n60lP69U7jua6zALgineevoapx/cFPrZVG9SORFwS&#10;gjODS+Yvv/n8KgT7tOo52HIi3FEW+YGraggYNRwf6sVNXp03eKMpKzJPM/z/AJFSL83Sq9WIu1WI&#10;H+THv/n3qPzPb/P5VPIu4gVH5J96vkZy1dx0SmXOOMVN5DetLbpsz+FWKXIzEhjiKNknPGKmoore&#10;nTVtUAhXcMdKia2JOdwp8mdhxVb95V+zj2A0lYBdvenVQh3+aM9Kv1UYJAKpwwPvU7XKqM4NV6Nu&#10;7iqADqCL1U1d+1r/AHT+f/1qpfZi3cVc8v8Az/k0AL9rH939f/rU+o/L/wA/5NSUAFFFFABUDxFm&#10;3ZqeigCt5B9RU6KUXbTqKuG4BSY5yaWitQLUX9KkkbjHrUcX9KdJ2oaurAVfK5zxmrKvgY/z/KmU&#10;VPIgJPM/z/kVJGdxx7VXqeD7xq4Uot2YA0LHPI5qrJauBuyPpWnVe6OISfcVu6UY6pAVEUr1NSXE&#10;oMJABzkc1REmf8//AFqerAtg/wCf0rndeV7ALExHByR7VoRkOoXGO2aji8v9auDYoya2pRT3ArMQ&#10;nFTIzMMn0rNmk+bp/n8qmgk/l/ntXdHDQtcqxJ5n+f8AIoLbht9eP88VEOgpT04rMkjFnJ/E4qys&#10;RHXmoYd3G70rat9u0bvSgDPEwAxg0eevoarnqfrSVwPcDWQ7kDe1OqOL/Vr9KkpAQpCyyF/Uk4+t&#10;XNx2gYPFWovL8sfSpP3dJxRwSepmMpVN/wClVPtQzgr+ta0o3khaz3twnWlyIRZgHmKW9/8APpU/&#10;l/5/yabYKGjOBnDYq95ftVIDIuVAbJ9KzWuFU4INbl1FyOO1YEsPz0ATrdKB901MJ19KpyLtA/Gp&#10;O1VFXYGjApmbjjjNaQBRMHmsy2YL+VWGkGB1H4120qEZbgTIhjl3sc8Y/PmkcF23VHG4Y45qavXo&#10;JQjaKMZ7igZTyx+dQsjJ3qdPvU2XvWvtGSVTJsOSPemCYMOARStjeM0sgUfdqJa7lKTQ7cNhb07U&#10;1JA/TIxVJ9xf2qxB3/Cp5EHOyZ5BHg4qNrhSc4NNn7fjVesqkdVYHK5cWcBsEGoJghG5WH0oCheT&#10;VeS1dcyA9ea6qEXckoTM+cAE0qM4OW79qkecQ9Rn3qPIb5x35r1sPSTvzGFbZDpjv+4AKiiVkQI3&#10;J9RUlWI4yVDjvXXGlFaI59xFgLDqKlVNnymgNt4qB5cv+FdVHcdjUiI/pT2BLYHpVGKTI4qXzMv9&#10;BXUIuGAgZyKiB25FSNJ+7/z/AIVVjOST70mrjaE8tv8AP/66vQnPHoKrVPB1NR7KPYks1BM4jHIz&#10;mp6qXfRfrTjBLVImexH56+hpC3nfKOO9V6UNt5qzElMJHJNMKYGanhO41PNHiItTGZ1KH8v5z2pK&#10;ULuO00hGguGUsO1JD++BI4xn9KrRyEHy89f61eVfKGaYydIy4yDikdCmOc5qaDoaSft+NecIr0UU&#10;UAOKkcmq7TBTjFW36fjWbJ98/WgB1s/mSsw7E/pU0kodvLA9s1Vsfvv/ALzVL/y2/Gq7AXQDCPLP&#10;OO/159KXzP8AP+RSzf6w/h/Koqk3WxYVjjinFzio0+7TqCrlO4nZG8vYTkZyKrxhz8xBFa/mIkZ3&#10;DJzmsy4vNpyo/wA/lS5EBYabygARVVpQTkCqyXTXJO7jb/X8KfS5EAhQv0OKhIwSPQ1bj71Vf75+&#10;prOSsxCtGVUNnrTKtld0YHXpTPL9qkBsEfmyCPOMg8/hViSzMWMsDz2FRANGd6jkVZRjJw3buKzl&#10;TuwK0B3zBMY9zVxpRGckZqwkSr82eRVGbr+NOKa2AvpJ5i7QMZFNaIrySKjgOFB9qdJLir559x3I&#10;2yCD+FQ3ETTdMCmGU5/GrdaLEVFszN009zMWyZBncOKaxB49602+7WUetehhcVUd7sxnRjuQNEW6&#10;GozCwGcirVNb7tenSqt7keyiVfL/AM/5NZt7J9mG0jd7itas7VSvlgjrxXfRdmZ1YJLQzA4kj3dP&#10;Y1AF+bd+NQgkQcetSQEmJSfSunmRzlh2DLgU+O0yM5FQ1p2yboM+9aU2m3cuFNSdmUGtXPRgK0bW&#10;3ZIjznJz+lTrb+oqGXKttHA9KxrQgdEaMVsT7Ce9CnynyeQR0qoFJqYYC7fQ15dWMUtDVIu3B+0j&#10;C8Y9adLFmNVB5BOfxpkferL9PxrnQFHyG9amhgO/r2p9Sw/fpDjuO8hvWkMJHJYVaqtdf6sfWg15&#10;ERuoQZyD9KiDgnH+f5VGv3qvAR44PNVFaofIiIJkZ/z/ADoZMKfp/nvUopkhwh+lbzhFbDK8URkz&#10;g0FDG4Dc89qsWy45ps3Dg+9cMp62QE+V9KQ7SMYqMcHGaXOCTmscVSaRtTTGfNv5BpxkQdSPxp0l&#10;55iYxzVWS083jJr5jEUnc9OlFk8Wd2ffNaEDD8M1USIJGBg8AfoKmDkcHivBq+z1RrTi7mbdyB5G&#10;VVIwxyfWo3BeIx8g+tWHbLMzev51bjWPqOa8uq6Z6dKLOfigaNvKYgkd/rWqsBRd2QfamyoonLgc&#10;ev4VOjK/HNfNVuXmdjvWxmXDjfwO3+e1Njlx271duYFMnTtVf7Ovp/n86zugFkImi3rwBgYqgLZl&#10;Xz+o7itHYFgKgYJP1q/9mIssc8/41jVpxXvWNJZhp7OMdUUEgeRAwOBT/wB2OAvPrUbSeWoT1FR5&#10;/XvV4dRqO1jShTqS1cyVLZ1DSSSqoxwD3PoKrqxeQo6MvJw56Y9ac5jkx5hPyHeD9KmBe/XYOFXq&#10;fYV3V1Qor3tPM3cOaXsoasa8ttAd08qqp4Gc9ayrzdJbvepwig5b1/ziodT1rwtp8YtdTkGUO4Z3&#10;jnGOwNeIeLPjNplzayaPo5yuCNwOeo91HrXyXEXF2EwuHlONRNo+l4a4PxVfExU1ozyb4j+IYrvV&#10;nAywGRtyOa8Rudf8tjHHE/X1FdDdut1cNNI2XLZ9KIrC1l+Zx+pr+MeN+I6mc4pz+ylb7j+vuHso&#10;o5Xhlh1HfX7zB02K6uZvO5OT9zuasWdlPdPI4jKBc9R1wa6WNEtHWSMfdORzRBHqE0UjxKcMT6et&#10;ePl/Dkpx5Vse9/bipqyG6TZGBSxXuauyWcksvmopxn+tdXp2h3cVtFJc8KzHd+XtV26ks7BSFweP&#10;evpP9U5+zszy6+ZVarvTeiOAlsnkmRSwQbxnd6ZrtdK0OXKNHOmz7Qo24Nc/dQ/byZV4x83HtXS6&#10;OpsY4fM77Za+24TyJ017x4mKxs18TLOu6Yz6lLp8JCuVX97jjpmszxOunWHhyW108IVKjfFHnk7h&#10;/U1ta7qDC4S/jGQ5I/IAVxWt6Zfppk2pzRmdSBgKQnQgevvXu5ip0qc6fJdSOXKsavrtKpGdnF6e&#10;Z+afibXTNC2lGQxpcuwVCeEKMGOfrVXUdLuNS8HPqUiFJUvRbgt97b5ZbPHbNel6n4Z02yWe6e1d&#10;J4m3BWct99vrjpXx58V/2x/ghcaO3h3wNE0tzKp2ATy/60q6Dh4gOu3vXxuT+HtbGyaUGkz+tcvx&#10;1bEwhUqUvmdjY6bBPcjUZdtlFpo826ml5E/kHc4GOm8fyr5/+J/7Q/g+2upLDS42W4S6Jju43XCo&#10;pYAcjPXBrxux079pP4kWX2Hw9pc5sdQ1NY1cNbH93ONo5LKfusK+1vhD/wAE1oNGgTxR8Rb4Xk9y&#10;BczacEkiaGRwjtGZFmKkqQy5Awc1+hZR4ESp1eatFtP1PsaWe5RgKcq+LxacmrWvax8seJP2kdP8&#10;YeGIfC2nWl1Pf+SsYuhIp+dNrM2MfxBTWH4a+AXxV8f+IpJI7O4jlcJjUZU3KcIfQ9gu2v2l8D/s&#10;yeEPC7fb/C2jmGaNECySymYdCudrsexNesaH8OvEnizUydWaOB+A8qRKqkBSB8qEY4AFfp+E8O6e&#10;ASnRp2fzZ+YZn4+4DDScaE018mfm58Jv2SPDPgzVF1L4uvpfiG5XJjRo5Fdcq6nqQOQyf9819xJp&#10;BvruKz8OaTJb2scqSxhcbAAQGA5/vEmvsDSfA2i+HSLNbX7VIf8AltuI9T0YnscfhXdRWH9mSmNo&#10;FBVevHfmvuJUniMNGjV6dtD8E4p8Yo4+q1T0PkjQfCWpLqrXN5GdrRlArDplgfWvSNF8NraXx+02&#10;4nhccgDgEkdfoK9gkdLmdmKYxn+ftVSMQyRz2yMEYq5UkZ56V8dj+DcK3zcmvqz4OrxZGbvKR8m+&#10;JNF1fT/iAtxocUkcOZWCRDgEmQfyxXvkXhAQ3sut6hJHmbbhWB3HYuz6elQP4ev7US3JkBbzGZcq&#10;OhP1qxoml6nGqS69Jnzd3lDAXG3Ofun6VzU8pcfcgtDRcXacsH+BHo9pax6k9zDCOg+71+6RXh2q&#10;eHfGk/iS61HSRMII2hkuNg4Cqg6/gDX1JFYx2tzi35//AFe9V7i2OJ7KeM7LpDDIRxhWXaenPQ18&#10;/mfCU6mqR6GC4lg/4jP/0v7HVQfxc/pTj0ATiot7UhkbtXlTqs6LXHFCOSaVCqnnn/P0pgd+5H4U&#10;4Oc89K5XVF7OJL5kf+f/ANVPBXPTHvUQ+f8A+vTlj2sM/h71Sncp0tdC0vWpqhClulSnOOK0lsSo&#10;q5EJge1MNzg7SvP1p8ikncvaochxt71gb3LHmf5/yKRnyOn+fyqIQtSpGQ39aa3E5PsWaaxAGPan&#10;Uxuo+taz2Ii9Ti/H/wDyKdx/vJ/6GK+dq+kvHw3eGJwB/En/AKEK+dvKPpXzmZ/GjporQaIGIzkU&#10;eQ3rVnGOKK8w1IfKxxxR5f0qaigd2QEY4pKc/wB6m13R2Qh4fAx/n+VWUTecZxVOr8HU1QF2JdqA&#10;VJTUPy06vTo/CjGW4oUt0qdPlxUcfepK1JHCTL/h/ntTvM/z/kVEDzijC130oJxTOSt8Rbibdmpq&#10;rW4Azj2qzWnskZCgZOKd5bf5/wD10ifeqapcbbARiM55/wA/rS+Wvv8A5/Gn0UgGhADkf5/WnU9F&#10;y+KseW3+f/10AVQCTgVaigOdxNPjjPmLnGNw/wA9a0JVUcr+lAEccWepFNqCRpAcDI61PQACo/L/&#10;AM/5NSUUAR+X/n/Jo8v/AD/k1JRQBH5f+f8AJo8v/P8Ak1JRQBH5f+f8mjy/8/5NSUVcNwI/L/z/&#10;AJNHl/5/yakorUBVO2pADL7YqKrEHf8ACmgE8hvWo3QocHmrtVp+opAQVPB1NQVPB1NaUviQFmq1&#10;2paAgHHIqzVe5IEJJ9RW9XYDCdCucnpUSyfMMCru0sSw700QY+YCvOl8Q7ixs3b9a0ELkbM9arpF&#10;83Sr8a4OR+NdtERUayduVYflUkdmyclgfwq6Ogpa9WOzHcqiA4HNOEDA5zU46ClrjEM2L/n/APXS&#10;/MOBinUUAQeR33D8qhMZBx1p4aTdg5q4ioVBbGa4HuAkb4QD2/z2p/mf5/yKYcZ4pKQF9EdlDZ6i&#10;neW/rT4v9Wv0qSg4HuNjBTk/5/nRKolHp19/8KdRQIWzQwRlSc5bPpVvzP8AP+RUCdPxp9AEM7gt&#10;gjt61kSx85PatOf7/wCFUZe9AFSVPMAA4xmmMu2rKKD1pHQHtVQ3AdbAyEqOMDNWHgPGTTbVNrE4&#10;6irUnavSwwFdF8nLde1Sef7U1z8v41DntXpQ2MZ7luObLgYqV/mziqcX+sFXKokrvCW6HHFRpbOo&#10;5YH8KuUUAQeSNhXv602OApnnP4f/AF6s0UAVpIC/Oent/wDXqqGUdK0m6VkVcIXAcWzTdkpJJIx0&#10;xT1XNKeWx1r0KNICs0QY+tSJYlujD8qnKgDirMP9a9KELGNZaIzJLN4xkHPtipYB8gjPvXRNHERg&#10;4/OsVgBckL0/+tWhzFaS1bBbd+lVDbMTndWxJ9w1WRQwz71rR3BsqLEy96lEJbkHjpVnyx6Glxt4&#10;rqC4wrldtOggbB5HWlqzB0P1oEN8hvWpI4yhyTmpaKACoJ03gc4xU9RyDvQTLYp+R701rbcMBu/p&#10;VqigxI4o/L75qeaYC3ZMHn396ZUU3+qNA0UwwbpUwHlnd1x/n1qtH3q0/wB2gRHEh80SZ4GOK1nb&#10;zgAOMcVmxf1rQi/rQNFtPkGP8/1pJPnx7f59qKK88RXooooAlGZPlHHeq8tqR8+7qemKswffP0qS&#10;f7g+tAFC3tTESxOdxJ6ev40/7OfM35756VZHQUtO4DXBdi1M8tv8/wD66looudEXoORPlH+f607y&#10;/wDP+TTN5XjNHmH1pANconysM8fT/GqzpG/8OKlkO5s+1Mp7AVHiRCAgxmpPsx27s/pSy/eX8asn&#10;7goQ0VYYixPPTFQyW2CTu71NG4VmB74p7fOOKwnuIgQ8bfQUM+2pCpHJqCX+lSALKHYKRTy+w8DJ&#10;FZ8hKoSKtW4Lpk/hXVRhdXAnS6yfu/rVSa65zt/X/wCtU87qi89az2XzegNbeyGaEN18h+Xt6/8A&#10;1qYZsjGKrxfIwQ+orRpeyC5QLE1f8/2oqvT9kBOZ+DxWcXAPIq114qBowT3q6cbGUyPzF9/8/hRu&#10;3D0p3lj0NVPMAzn1r0MOZllYi3esrUrVpDgtitVZARmobtN3PWuxyaMa+xz0caBfLPJ9anFpxwac&#10;kZ3/ANK2Yok8sZHap9szlMT7J71oWoEaeX6d6v8Alx+n61G0ag9PpWtKvqbUNxCpbpThbMec1bhg&#10;JG5vwqSYFMLjjHFKrVsdRTMfof8AP51C9uznOR+X/wBerYx0P50EY4rznUu7AQLEV71KwzxS0UAR&#10;+X/n/Jp8a4fNLTk+9QNbk1NZQwwadRQbld4AwwpxUQgaP5yRxV2muMqRRe2o7lbeD0o2Fsgnr0pQ&#10;oFPHUfWsatZgOij8sYzmmSQl23A9DmrFITgZrzZ1tQjuV9pTgc+tQNKE5IzVhyvpVFiGI9qjF5pG&#10;x6tOjqaTRxt90Y+tVnt5D91wPwoMijrSmQkc/l3r5fEZmrnqU6Jc8zZGFbkhQCfw61RmmAGQKjaQ&#10;jvwR3qjLLl+D7V8FiMyd2bUqOpY2u3zDvzUodkOM5qv5mFBPpS+Y2OGH6V5dXMj06NEJZjvK46d8&#10;0+JsYY8/pWdM58xgfbmrMcozjmuV176ilo7GjKDKPMAIwMflT1s2ZN4btnpUAk/dfj/StCGQfZj9&#10;P6UvbElEW15Jny4i0QO1pMjAP06+lTzanF9mFtCpkPfBxjnPcVmK+orO0kTAQBjuB65/zjvWkG+0&#10;x/6Ej+7bcj8/zrsw+LhB81XY6FVlViqNKOpktFJMygqUxnj1rWOmSCLdI22uR8R+PPDfg+MLe3UI&#10;nkBKhHQn5cdQSMda+aPE/wAcLq9naLTp3ZSCOIkPUD0Jr5fiXj/A4aP7p6n1uReGuOxLUqjsj6T1&#10;vXtA8Ox/adQu0GSVCbW5IycZAPpXg/if43xT7rHRYSo+75u8Edx0K143Pquoaw3nXzOwPzDIxz9P&#10;xqAPInyBcAnHK/1r+fuLvFuvWg6FP7z924T8KaVGzqaspa54kl1Jt9w5kctnap2kA5/xrmdsBQmF&#10;GVj1JbdXT3GmLH/pLlDu44bJ9elVZYl/gHavyanUxNROrVq3R+kU8mpYaa5Ec8k6Qx+XINzEj5s4&#10;/SrMkLxRibfwe2Kz7lG3568ip5JfMjEY5NPBYinJuyPq504VIKVTc6DS7N9RiP7wIRxkjOK34L+K&#10;wjNkWDN/eA/pWFoMM7DyIMB2Pyluma3YrW4huP8ASpIM9vmH+Ar7nLMPWn/DR81mEKcTQ1jV7u50&#10;4RW3G3noOa5m1+0Tkfaj9OK6q5s9UmAEBjZDwQvJP5Cuk8O+GXuCGu48Hg8kj09q+vw2Q4ypJK2h&#10;8xXzqnh7wXU5G3trhtsVqu/dxkHHJ4710cGkNqF1FZ+aIpkj8oxFcknPXPT2rvL3RPItnjtFAcoQ&#10;vJIBxxWfYzR6TpJjugft207WUZXO33/2vav0nKshqUWlUVj47NM/5r2Kuq6FYaBpUL+JrlLWOMux&#10;ldGYEEjshJGMivkrxp8fNZ1WcfD34HaLNr4kJVtQhnjiVScPylwgPBDL17V7drPhvXvG12Y9aw9r&#10;x8uSh6c8qB3A711+i6NfaRCLLw9DHA5GNzxj19SCfWv1nh3hvD1H+9je54mG4io4ZTr1t47H5Vax&#10;/wAE4/jJ8Svig3jL4pa02nWFwqZ04Q4ZdsRX/WQXA6sFPT2r6M+G3/BMn4K+BozLqinUJxc+fFKH&#10;njCgBcDBlbPK5/Gv0Xg0S6Wx3awfPm7C3YsevoMdq1JMBMEHr/nvX6/gOAsPTipQjY+XzX6Umf2l&#10;hMPpDY8h8OfCPwh4UsobDTLZVjglR0GSfuAAckk9BXqot7CSIRTwhkAwoXggfWoXJIOfWrCcKBnH&#10;Ga+6yfhGmk5S1Pw3iTjrNMVJVFXfM3rqJbxQWMgewjWP2bDcdutQeIGuLiyN42xgOkaKEPUDqPzq&#10;wenXPOKsacq3E81tL90hMA8Zqc04YpTg7I8XKuJMXCsvbVLnms17LY6es1vzuz8p5IwcdSKa73US&#10;GGOQYx1Iz1+tNliYX72cgPGMflmicgkljn0/KvwfM6P1bEOB/TmUVqNbBxmlqMs1Ns5kncPuzxjH&#10;X86o6kbGSPygMSGTzQ24428/Lj696qXUrA4XiktLc3UfnEZCttyTjpzXnzqqR1OnAqXaNMFCAjCB&#10;fXOO9XkZ5WUTDaIwfLH+91qVmjiOGzx+VZd/dCUp5JPGc8fSsOSK1aLhRTfunR290LZ/Mb5+2Ont&#10;VGS5kvp84wuQCM+tYsdwWGGz+VY+ttdoIfsrYBLbs/hXo4WdJ7nLisPVWx//0/7F/vcEUtFPQA9a&#10;8RwudSmxgqNg3HPerWxaRk9Kh0IsftGLDHIcYwOcmrWzCjcO9EQ2j8KVmycU1RiibjxtPyjvUq7U&#10;NQJ96pq0SHzsRlXPy5A9KYYxxt4xUlFLkQuYZhvU0oVs9adSjqPrRyILsXY1IY2JFT0U2riOR8eF&#10;P+EYnJHdP/QhXzvvH92voTx8P+KXn+qf+hCvnGvKxmGhKSuddF3iTF+f8/40m4/5/wD11FRXH9Tg&#10;aku4/wCf/wBdG4/5/wD11FRR9TgBIV3c0mzipB0pa6Y4aFkZOTuReWff/P41ci4PGagq1F/SrWGg&#10;LnZcjBI4FP2P6frSwfcP1qau6nRjyo5Z1ndkahl6inbj6U6ir9jEj2zFSNpDnjp3qTyGHpT4O/4V&#10;YreE3FWREpXd2RRIUzmpaKKOeXckcpwalyOtVz6jH40nze1KUm9WwLVPVC3Sqi7twzjrWhF2pAOj&#10;hdWDnGO/NWsr6UqjK4o8sds1KTuAgYE7VHJ6fWp1hnP+sx9QaYkeHB56itCuylRT3ArrCD98ZqPy&#10;nq5RWlTDJJWAp+W1HltVyisfYgU/LajynPTFXKYXHTrW1LBuV7GVWqo6sr+S9HkvU3H900HHpW39&#10;nS7HN9bIfJf2qFyUO01dBBx+VRtGpbJx7VlXwk4K5axF9in5n+f8ipEDOMjH51N5cftVmFFC8eva&#10;uW0x+2ZSCMeOKnhUrnOKtFRjv/n8KQrgdCKcYz6lwqtuzG1Wn6irNVp+oqjcgqeHqcVBU8HU1UZW&#10;dwLNQzxtJGUXGc96moqpVWwM6O1kXAbBx1qZ4wFyat1FN9z8ay5UBFEoP8ququQTVOHr+NXk6fjX&#10;RRAYEYDFBUgZqakb7pr1Y7MdykJUx3pfOT3poj9AKPLPpXGId5ye9HnJ703yz6UeWfSgCfbGRkZq&#10;I+bn5cYqQdKWuB7gJyqgt1xUsUbS/dI/Gl2BwPpT0Pk9KQFlWEf7tuo44qdfm6VRDbm3epzV6LtQ&#10;cD3EZgpwab5i/wCf/wBVQz7vNOM1F83vQI04huXdkdcU5jt/xFZqzNH8vPrVqOUMMtQAMDKdyj25&#10;qpLE3NagKkfLVOTtQBRQiM/N3p7SIelRSdqYBnirgtTOU2i5FKo/KnNMrev5Uy2UBzu9Kn8uP/P/&#10;AOuvRoJiUyuT5nC9RzzRsb2qcqoGVptdim07EylcSKNgwY1NvX3pU+7UNddJX3ES+YoGT2pFlVhx&#10;mom+430pkZ2jB9aqrCzVgLRbClvTrUIuEPQN+n+NPb/Un6GqI+XrxW9KgnuBbNwucYP6f41nZHvT&#10;ye3602uyGGijKrUatYfvGNuDTlG0bs1FU46Ct4q2xl7ZgRkc1LGwTrmo6K6ITurMmVRvcllmdl+T&#10;8M1XjDBgz9e9PoqrmY92DKV/z/KmxkIuD69qSitaO4EvmL7/AOfwpjEE5FNorqAKkSZYxhgfwqOo&#10;noJk7Iufao/RqPtUfo1UKKd/Ij2jL/2qP0aj7QjjABqhShitFw52y55i+/8An8Ka0qqMnP8An8qr&#10;+Y3+f/1UyRiVwaLiSLgkUjPNRSyqymPnJpE+4PoKrTHD59qQkPjjPqKuGF2XjFUo5KvLKR/9agQJ&#10;A69SOtW4hg4PrVbzj70edjmnYdzRPFQtOi9c/wA6rG53cCov9Z04x61l7FCLW4GlytQUUvYxAtRS&#10;op3e2KnciRcL61iLJ0zmr0UoI9O1N0YjLG9V4PajzVqtJ9800Ueyj2EXQRjdUTXEanBzTl/1VUpV&#10;+YtXPKGuhXOyyX3DzB0/XioxKCcVAWxGPxqqsnz8Z61PIx87NMvhguOSM1IylV3ZX8Kruy+Xv/iA&#10;qit1IzFc1zznK7NEy6zh24zx6+9TmRduO9VnZVAI6nrUfmfSp55DHlGJ3ClWQRn5/TtUfm8Y4/Om&#10;n5unf0raEG1doiUrEzXUUnyIDkc8jFRMd35U2OLLZ9vSp/Kar9l5E87KZhMn7sHk1pQosce0imJH&#10;tfcanq6bcdEaRloZM9pdTSgjbj0z7U9YXiHzY+grSZggyarMvmNlK7acb7lFQ28sjCRMDHqeac3m&#10;J1Y/nVvIjQg9cVSZt351u6ViJytsRmYjqW/On+ctR+Xnnmjy/rU8iM+dkolU1daJjzWeseD3+tbA&#10;rOpHaxa1RWEJzzWCkEsjtgjGT14rp6rXEaR8x459KIVJR2ZXIjIaCSMZPT2NSvteBSPT6VciAdwj&#10;1HeqqEonQCuyjNz0kZVKaaMRAN3pVj7Sq/Lzx6VXT71KY8sSK29kjD2SLazZHBNWUAwC1VY48DHW&#10;rQBAwacYJFRppF2OeNV5zmo5mWV8p6d6r09OtEqaZYrKIxlsHj8qiEgk+YeuKnuAPL69qq2gBjOR&#10;/Eaxlh4rVASUVNsWjYtZ+zYENPTHU0/YtGMdBUzi0m0TKVldBu/+tSg568UmM9R+tMlZlXIrDnl1&#10;Jp4iTepOFz0P+f0psiELmqySOc8mnFmPGTWdWq4xbOuLG5FG7bzjpSEEtmmscHHX2r52pmvmawhf&#10;cn80dwaa0yBSWzwM8VGpwOePanxxq8gVhwSBya8utmu5208LFjRKkxAQEf73T+dVJ/3fXn6VsT26&#10;xjKY/CiC3WUfPj8a+ZrZhVcbM9WNNLYybiKSIfMc/wC6c1T+0qODuX61omQQDbNz71mzhbpcQ9a8&#10;OtiKjZsqrSEu5lhiEzncCO3PUVkLqEczbUV/T7vFSYkctBL0Q7efbiq9xdW9kNyL+OK+dxkKqV46&#10;nu0sKtGyzPfR2aq8iuc+gzVr7ShTeM4PtXN3GsQXRWNVyVBGMf8A160bu5CIqLx1rwvrvI/30Gd9&#10;P2S0kTu6iUsrD6E81Yjc9Bn8KxzJFJctCAd4x82OOmev0qxcTLYxmW4lRVHq2PfvXoYaTmubmSX6&#10;FzwsKrtRg7m2s8flYLAHP3SQGPHpWnbMsluQzLH/ALUp2jp6mvEfEnj/AEDToTexyeZKgIAQq33Q&#10;T2bPWvnfxX8ZvFniKOTTdFEkI+ZAwLp6qOjH1FfJcS8a4bLVeUlI+w4d8M8ZjH7y0Z9m614t8MeG&#10;IZP7Y1G2ZfvtFBMjE5OBwSOc18l+N/2s5mibTvhvA4BwC9yrIf4TwY3P+1Xzs3hDxjrF2bvXdQuG&#10;DEll80sMHJA5X1Nb2keBLaK5ZIiMDqTgdj7V+C8TeM2LxKlSw9lHppr95/QfCXhVluCUZVU3U666&#10;fcY1va+LPGt4dT125lZ85Cl2IGRg43Z9BXpdjpNjYRiOVCz+uAf1rjpNXn0PUvsdvhwf7uTjA9vr&#10;WxDrV/dz8qQCR1B71+POeKxVRzq1D9brYdRp8lOKXyNW5umjmWJMqoIwF+vSql5cNNiFJJVPHINV&#10;rw3DXCs64HGOvWoJQ5uV644r03g6nKqbat+P3njRxborka1J5Y/LQCKa4lfqVflQPUYqRWk2bXIH&#10;1pqPOlyTEpY7OeCe9WlsLmceY4wO4/8A1114fCSpr3bs4J4mLnzSdjKktxnecH6HJp32Axwi4dkC&#10;t0G7n8q3Ilgt32+WZD027cn8hXU6d4QuPESBI4HUAdNpH9DXuZPwpjMXNTp07Lv0Mcxzylom9fI5&#10;+zhlsDDcwhHZmwiqc8474rt9J8NzatMLjUIo1GRnII/mK9L0T4eadbxxNelU8k7yz7RjtnJHFVPE&#10;3i7Q9KjOm6XF58uMBokD/qp/pX9L8D8D4qlGMqrT8rH5xnWa1JX9kzS0zQIY7mK0t4owpIBlcYRe&#10;OpbGBW5qc+g+HUJ1CWNyP+fVlf8Aw9K8aHiPxXLaS2xVoY5VILNvQgeozxWdDo15f4a5uHfucvn+&#10;lfuOBy6rGUeWkl6o+FryqVXeu9fI7K98cafdzeTpKz/MdoZ1wOT14NQzyTCLzroRSYHLAlm+tGn6&#10;NZWoVXC8kAtx3xV+4traGcRqwK56ZB719fLhiGIipVI/doeZVpNdTDtNdiil2iO5Yf3RGStaug6j&#10;qs8pa5RVyeDznv61tRmxgh8xIlZunIBrTsorO8/49woPtxX0PDmQ06M5NrbY8fHUuaPJJbl2GVNO&#10;kF15srSemQV9O31qUDzs7evvWbfWMtv98kj061owyxev54r7+piJSjy9D5JcK4ZSclf7xsljNjOU&#10;9ev/ANamhTHhWI9OKLm7K/d/SoriXdCjKeSozWlDNJ0E1fc8bNuDacuV0U7311LZtmC+ZlfXg54/&#10;Koow8jxyWnykbvMJ4+nSnQyuIPnJAwKSNgturw8sc9PY17OX4j20GpHz+Y8HOi1Uaf3nK67YudW+&#10;1Wy/KeuBz90D0rlr7zIJWEwIGQAMd8V6jcwXstt5ipk/Q+ted6sj+Ruuxtk3fMDn0OOvtX4Bx9lr&#10;pVvbS2bP1LhTM4ypLDdjPNmZIfPwuMdM+2agWR4B5EYGD8349KmM5FiAD9Bn/Zqmrb13nrX54pwS&#10;0PtaUE1ZshuIJHBYkH6H3qlCkKbxICTgAdK0XlULioYVRlYt7VzV6krb6Hp4WlGElJbmZsZmxH0p&#10;b20idU88sOuNnPp1qSRijcVKx3r83bkfj9azo1H3PRlUb3R//9T+xrY1WIEPORmneX/n/JqaJdua&#10;8c6BPLPpSGNuw7+1WKY7YXcDQBGVI601EdmOOalU7jg1Io28igBixuDnBqTBpd7UFieKAG0UUo6j&#10;60AGG96UA5qaigAooooA43x9/wAivcfVP/QhXzjX0d4+/wCRXuPqn/oQr5xrgxXxHXR+EKKKK5jU&#10;KKKKAJx0FPCMegpg6CrsfeuhbIwe5V2MDjFW4o39Kafv/jVuL+tUhEkfyLhuDmpN60hXJJpNn+f8&#10;muun8KOKp8THgg9KWpIo/l6Z5qTy/arIEt+p59Ks0yGPk9ulT+X/AJ/ya66dK6uAwAnpTxFIegNO&#10;VdtXIv6VoqC7ARQQMHzKMDFW/Li/yKkb7gqOl7BdgGSRpsOzr24qONGHXirAGTgU/wAv/P8Ak0ew&#10;XYB8J5CjrVvaxqtCmJQf8/zq/T9jqBEEbI+tT7GpB1H1qeu6jSAh2NUSSJINyHIq3Vby7d383Rvm&#10;UfX6fxfjW9alogJER5DhBml8uT0qK6/sq8Xyr87WHXlv/Zcegq0pvozlRn/vmuf2PkBCY3HUU0K7&#10;Hao5qw0d5df6xwnboDUTvuIgt2BZMIxx1I4J5r0ctgoydzmxVJySSI2iuEG5hgfhUeJCu7tWntnE&#10;WG5PHpVNTYQfPeja3fk/0r1+eJxfVJEZiljXLDj1oiIkiDrzz1xSLHaeb58Lbk9OR7d6svKlw5mg&#10;4U9B9PrXLi3DlLhQlHVkeGqRCyjFM/eUfvK833CybcT1qOXLEAc8Uh3noKB976CscUo8jsa0fiGb&#10;GqvNGxIwKvVHJ2rxTrM7y39DU0KMpOanooAKa7rGu5+BTqjlXem33oAcrq43LyKikdX/AHS8t6U5&#10;flXaaiKlW30wJoYZc/d7/wCe9XVikVSWFVY5WBGKtrKxQr61tSAbRRSjrXqx2AbhaCFFW5Ygq5rI&#10;kmIfbXGwLWUoylRUUAFFFFcD3AtwyRqPnP6VBctvU+Uc1HRSAmhVgi59BmtCN1GMmqaPhR/n+lO8&#10;z/P+RQcD3NMGEjJP6Uv7n1/SqkbbkzT6BDLjyd3XtVJiw+7U0/3x9KhoAs20wVCJTg7uPp+tDyIe&#10;hqtRQAhXNISFFI5I6VFXfh6d4pmM9x4kYHNTCRwMtUIHG7OKQsTXrUaJJZEuTyeKd5ietVB0NNqa&#10;sbTsBpLJHt61D5kfrUKfdqGumiBbaRCpAPaoUcDAJ71FU2No/rXaoczAt+ZGYiAecHHWqABY0/O4&#10;4HTvTwMcV30KQCAYGKYY37ilLjtVl/u1vWhaxz1+hSIxxUw6Con+9Uo6CsDnFpnmITjPIOKfVFf9&#10;Y3+8a0pgXGZVGWpBIrDINR3H3Kii/wBWK0AugE9KXY1Oj71JW1LcCuTt603etEv9ahrqAm3rTHIP&#10;SmUUEz2CiiigxCmuCRxTqKAIdjUbGqaigCVWAUD2qtOrPnZ6VJRQBVjSQfeFWgTj0oooAXLe9IS2&#10;DiiigBELg5arSSIOpqtRQBc8yP1o82Md6p0U9AGIr5xir0aORVdOtX4v6UXGhDnPNJTn+9TaQiYS&#10;YjxVaQsScDrT6Kr2QFV45yuVX9apiO4VuVx3zkVtj7lVJf6UvYgU8zM4znaByalPkjvz/n2q1boD&#10;CWPqR+lDwjNcs6WputjNjd2Zg3QYx+NS0pQJ0pKn2TGQTSiIjJ65qWG4VgMetNeISnnt/WgQhDXV&#10;ClojGe5qrPDGu5u/HNTLNG4+TFY5DSDb6c1bthtODV+xJNDBKkkcVFKjRjLDA9anDgrtHpVS4udy&#10;7f0oVLUiVSzGyK7QGTnbxk/jUkDptIB70m8G0aI98Y/OoI224HvXoUaJDrDriOaRTsGfyqqltOOq&#10;/qK0y5ERI9CaofaH9/8AP4UsTCzRcJ3JkiYD5h0+lRqC/K8037Q/f/P6VVeV5TmCuYssPMkLbXOC&#10;eKtGQDnP41XgiCD/AEj8D/8Aqp5TKmtYQuiJzsONxGOrH9az45XZj5x4yfenunzf5/xpnl/5/wAm&#10;q9iZ+2FkfA/dHn8qHkLxAN97bg59aCgpr9efStKdPlLhUuUljfPIqdVwOafRWpoTRlF+8aR5ot+3&#10;NRVVf/Xf59KANAOvY1IhAPNU0+7VqgCSZgyYXniq0JaNCrcck1LUbAk8VUY30Ak8z3pRIT0NQbGo&#10;+ZKr2PkBY3tQXOM5qvvao5ZSE5PcVM6F09CKnwsuqWxkdKcXjH+s+n41SEh2A+1QtITLt9TmvMr0&#10;+XU56W5tIsTD5AD+FNlVQhwBntxSWw+XHv8A1p8leDjq37ua8menSWxn7WA6dakWNyMN3qQoOvSn&#10;owyBnPNfAVOY9alSK5jc8Y4+tBGOe45/KrsnC7RxzVFMGcbuRuGfpmvNqyne7PThR0LNtdJcOYyc&#10;leCPf/IqdhK6GS2GVHUjjrTbZ7ZrmUR/3unPvVONbk2rmL/Z9PWktQM6ENeQefLyv978cVNHb5Uv&#10;ZfNjr25/StOCCOK2Nt/nrmp7e38lSo5J/lWqwlwMJbQTsVx82Tu+veoLnRrc4+0Aj16GurES4Hy4&#10;/Gob7WBpMJkKb/xx2+h9K0xVCGGhzzVzTK8bVqz5Wjj7XQtOM+Yxnr1A9/as7xPbraygxcKM5/Sv&#10;N/EPxa8SLdTwaVakETOqnfGcgN/tJ6V4p4i1TxjriGfX2MMfbiM+n9zB6gdq/GeK+NqVK8Y0rn7F&#10;knCv1hXZ614s8d2+jRKti6G4fO0EPk4K55AHY+teJ3viP4ga1cG01JXiiZgGKydMjH949jTfDlpa&#10;3tk9rG/mLa48tyCM+YST157d6ia11KeIzRdcFu3avxTMv7bzBt4WLSe2/U/YMrynA4eEFNK6SK99&#10;o8NlZedMzupb5zJg4bGSKrWFhHJbtc2sYAwfmUAGpLvStVubPyZM4Lbj07jHrS2ltcafbJbv0PHb&#10;uPxr8+x3Aud0nz4yDkj77LsyoxVqJVd5kgeNPnO7jJ5+lc7c3Woqnl6ePn7hTj+vpXR63ClpbfaC&#10;hZtqnrjqaoQ6hCuim6Nqdxxz5n+1j0r5zF8MYyKdVUWk9tD6XD5tRv70tepz7afYWrxTTMWmYMZd&#10;4zgjpz9KuRPN5oa1RWGcj/ORV/QLGHUHBkQqX55OfX/Cu1utBTTsMOnLfTH4moy7IcRWlyrQxzHO&#10;ml7hwi/2jNeqt0m1ONpznJz06ntV+SylN0oC8nGOld01/arYpb26bpHcRtz0GOvPFVLxNP022zCN&#10;9y/IGSOSOOuR1FfoUeCalLDKVSWup8/Rz1yfs5Q1OTE0Gl3Re7IXcoVcjPJPtW3b6brt/IskEGY2&#10;PUMBx+LCtO3bS7G0XUPFkgjR22xghjzjI/1eT0zWRqXxj0HRpls/Ai/aJzwcFlxn/rqmO9ejwzlX&#10;PWUOW5hmuAnUg5J2PaPDfgbTrFRqmpxfdQlt4Vh9eMmhfiV4c0++kttCeBmjYqR5ci/0FfOl9P44&#10;8YXS3OqubcsPubY24PXldteyeDND0rRtNzL+8mONzfMO3pkiv6i4byatSoqmqVoN7n5ri5ewk4VJ&#10;XZ51qHjX4i+IPEMmkiEJZ3WIzNFIQwUnOQC/XjuK3tHiGj3YUqtxNn/lvyT+IxXVWkdxFfPeeXhF&#10;Oeo9auQW0d7fCVgR71+2cL5FgrqUX73Y+cxmZtN8o25/tTUwr3sKwp3EZGMfTJqKG1t7dvvFa17+&#10;NbaVJA3C8kfh+NZ8s8c/3a/SsRl9rSqxtbb0ObDYl1E+YtEKYiwYnAJz+FVVigmj3ISze9NgaSGR&#10;WHOCDj156Vp3O+7+aX5e5/yK8ieOpQfKdsaPMUbSfyW/0sAL2zz/ACratmTT5MxnGTke/wCVcnc/&#10;YrU5lO71PI/xrqtHCXqb5B04raji4S1icmLwVrG1NNPcRbphwe9YEUk8TAScZPrVqe5CP5Y6Vz7X&#10;RlbjPBrf25xLBnQTTRxx+ZKce9QWt5E7CSRv3YbGeapl1nh8sjtUpgWO2S3XqSG/TFdOHcJ352Z1&#10;aLh71jrbzyl04XEJGNoIPTuKo6XJ5UCpdHDcnHXHPtULw3Fxp4tov4VA7f57VzV/fnSQrscsMgjG&#10;PT2PrXnY/P4YTSLIbp4mLg0dFqGr+Io5hb6fEGHb5sdh7j3rjPE0esMHbUo/Lm3AuoYHHy8c5PbF&#10;dYuotqEKyqNp5HY98eg9KlltPthKXB3E8k9O1fM55GeaYdKK63Pn8FlH1XESmuqPK7Yl7cKx5H3s&#10;9gBz3q8WhNvhGzjjpjt9K09W05LKfbH3/qTVA24WP5e/OK/IMxyyeHnZn1FGsYDMpkKk9zzU7yhV&#10;Cp3zzVh7bacmiOBGGScY+vNYyjekz2MJVTkkZsbEn5x3puo3dvAI1Ddd3Y+1aE0Kj7nesK+haTbn&#10;sWx+leU52PTP/9X+yrac4p6qV+8KjWQkVLlhxjPvXjVIzi9jWM77jqMbuKFA3c96lCYOf8/zoRro&#10;VyNv3akjR2PzdMUHqanUkAY9KWoaDfL+tIY+O9S72oLE8UahoV9jUoRsipaUdR9aNQ0GkgdaUc81&#10;HJ2qRfu/hRqGgUVDvalDnNR7Rhocn4+B/wCEXuPqn/oQr5y2NX0n4/8A+RXn/wB5P/QhXzlXm4ys&#10;+Y7KKSViLy264pNjVPk4xUioMc1yxqyZpoVNjUmDnFPDHdinlQea7IRuGg5VZlBq0hA61En3RTq7&#10;1RVjzZ1ndj+r8Vbi/rVNPvVdh6/jR7FE+3ZcjIVcU/evrUNIehrWC6GcpXdy5FJFj5j39KsAI3Q1&#10;mjqPrV2L+tdsMOmSWl2IcN3qUFG6YqnIMsM1ND1/GuuEElYxnVadidkyPlFTRqR19KI+9SUyPbvs&#10;PJBUAU3BpKK3p0k1cPbvsSxA7xVuqcX+sFXKv2KF7dk0EbyyhIxknoKjiuIZpfJjOWxnH44oWFLj&#10;9zKcK3U//qq7bXu3dBpihGIzu647dGH0p/V+qOiE043e5Vkljgl8qU4b0qfzY/NSHPzSY2D13HAq&#10;pJO0cjrd3CtJySmzHPpkcV8//tE/tcfAf9kvwTJ4n+OOtx6VbywmW3ie3upjMzxSuqBraGYruEDj&#10;JHGPpnOWJ9nuZ0IV6krRifRzkR3C2j8SMSFX1K9fbiuf1zxNovhrVDpmryCwK/eUhpcZUMOVB/vD&#10;86/k0/a1/wCDjfxPr+nTeA/2RPDraYxup7ePxU95DeI1vBNG1vN9jv8ATlI86NJBt3ZXfluVFfzt&#10;/Ez9on9o34/ak+r/ABY8VnVgcfLDY29l/Ci9bdY/+eSdu3ua87GZzJW5Ej6rBcOVZ/Gmf3yftL/8&#10;Fif2HP2VJTZeLvFkP2tcb4zZalnkQkcpZSj7s6n/ADx+enij/g5h/ZRktJB8OvC73lweLdRql2m7&#10;5Tj/AF2mY+/gc/yr+KWPSIdPgfUdOjk8z5ctLK0vOdv8ZI6ZrrrSPR7Bt8UOMdOSec5ri/tur2R9&#10;PguCqNT+JKS+7/I/p28Xf8HI/wAUbm6c+Ffh9LHb7j5bf2vaNlctj7+nZ6Yri9H/AODjr9qESTLN&#10;4MdoyzeTH9v04fISNoz/AGdnp3Nfzi3Wu708uMcAYH+cVpi6a8tohanDBFDfXHPp61E+Ia0Phiv6&#10;+Z61TgHCQjeM5P7v8j+kDTP+DjP4zW98JfF/w8mWDexeT+2LMDaQdpxHp+eWr9NP2c/+C+f7HnxV&#10;htNI+JGsxeHdTl8zztMkiv7xoSplZcywaeqNuRFbg8bsdQc/xOQS3EUQW6G/8hx+FQHQrO+nW68v&#10;zlfpbqxjK4GPv5Gc4z+ldWGz2tLdL+vmeXieEqUFdNn+oh4a+Ifgj4gW8V54BuRfW8u7Y6pLGDtJ&#10;B4lVT1Vvy+ldVaPDdvJFZHcYdvmAZG3dyOtf5mnw8+JXxX+BniuDx18LNYk0mePfiOWOO8HzRtEe&#10;Jw69JG/h7+wr9xv2eP8Ag4L+M/hGPTvDn7S+kHxLbJeQrJrUM1npi21s8zNcSGC0sGaTCMvGc/J8&#10;vLGvVeJ517x83mPD75bQP7B967WbshIb2I60B1IBHQjI/Gvn79mv9qX4S/tV+AbX4hfDq/S7tHto&#10;5JnWOdPsTmGKZoyJYYTKYlmXLBcNn8ve4Hil3yQyecvmHZIF27l7HHbPWs3bofJ4nC+y+IsUCikA&#10;xWdT4WctB3kLUcnapKjk7VxHaR0hIHWlqOTtQAhniBwT/n8qliljLBiePXFZL/fP1NWov9WKegFi&#10;R0MvB9O1WtitCcn/ADmsw/f/ABrTH+pP+e9IBI1hXBY96shomXapyew5qjTkO1wferjNoCwysv3h&#10;ioy6g8mpGbdUJjBOfeuhYyS6AWHkZ+DVd4weakpD0NZOuwIKKKKPbsAooorEBhdAcE81IAWGRVco&#10;dxNSo+3g00gJNjUbDUo5w3tQen41ipsxdFFmAhYwDVj733aqp92ozMF612QpJh7BE8sbs2VGeKiM&#10;MoH3f8/nUH2vb7Uz7YWNRye9Y55KzsWGUqcNxTaQSGX5j9KazY4FdUMKmSKVZzhBnHWgQyZ5U/5/&#10;GpbTq1Xa9OjRUYpIxnuZzxuo6cVGEPp+tX5/uD61VrqhUcdiSP7owRTBT3HemVapKfvMCRWAGKio&#10;oraNJIByjJxSEk9aVPvU2u2gtwJFKgU4uKhorrjVaAUDPFXMq4IU5qlViDv+FXKbnuc9foRyKwOS&#10;OKeOgp8/3B9aYOgqfZo5xarLBLvLY6knqKs1OOgrajSTApTglcCoowQgBqeTtUdb+xQFlJEHU08y&#10;oBuzx9Kp0P8A6v8AGrjTSdxoc00bnCnvRsNUYvv1pjoKsGVywHWkVlb7pzUcv9KS3+6c+tXCNyZ7&#10;E9Nd1QZY4p1NdAw5qvZowEWRH+6c0rMq/eOKryfuuVqHzGfrR7NDSLokQ9DT84G7tVJOtXW/1Io9&#10;mjX2aG71pQwJwKgpGOBmj2aEqaLWG96MN71R8x/U1JC7GQAmn7NB7NFrDe9G1qnopezQezRDsajY&#10;1TUUezQezRBtajBqeij2aD2aGpG4PIq5Hx19KbRR7NGY9lJORUJdAcE02WfYMDtVRZPMPy/Sn7NC&#10;NFGjZd1P/d1CibFC06tE/ICyPL2VVkKDp6VMPuVUl/pRfyARJCqkL3JNRO0pPApFbaKXfWbinqXz&#10;sjVJedw49ajM0a9TRPMygbaoxjfJS9mg9ozSiLTZ8rkd6vRRADDii1jWNTtq1XbTprlRzVarTGPH&#10;booOfw5qEmIfc6/jTp+g+tVqv2SM/bMsxyorfMeKyvnM2SOPWrL9PxqKt6eGi9TOc7k88yqvXjvS&#10;RcjI9arSMqKWfoOtXDPG0BVOvPNdMaSRJdRS8RYdADk1BiLGM/pUNl5zggH5TkVoeQvqa58TSTa1&#10;LhUaKmIfX+dV1jW14t/m/T+daRgAGc1n1y+wXcv2zIWMsxHmDH5VcIIXn0qE8c1CszOcNVwglsRO&#10;o5biOQG5oA3dKtLEsn3qz3ZlJA9eKogn2GoGPbuKrtc7eKej70DevNa0oJ3uXCbjsOpcHpSUiPhj&#10;9cVr7BF+2ZIUZeWGKqOp8zd2q/K+V/z/AIVnbyxyBQ6CD27J1YAYqcyoBuzxVHLelSGeOOAiQfxV&#10;PsA+slsyIF3k8Gl3Lw3qM1BLdQfZ149KGmR1UoP4RWtOjZ7kTxTSuifetRSknG2ovM/z/kUeZ/n/&#10;ACK6PZox+vS7B+8pjkAfvTgdj7/hT/M/z/kVXuX/AHY/3h/npSlT00JnjpW2NCKW1KAZGRx0qvKE&#10;Q7ge/wClUIpAfvHParJcsuMcZrixOA5o6/1+AsPiZN7GraTRqoRjzUr5f7nNZsC4wTV5D8gbPSvh&#10;M2pSi3GJ9Fgo80oKW1xwO0YPalV1LAD1q4ix7N0h57f5FYkt2ttMkidmBx64P0r4zF1nS+M+lqUJ&#10;f8uVc0nB6LWdPIkLbZflzx69fpVSbXRLcbQuMn19/pWXexme6iuWb5VkVyMehJr5upmsW7RR00MP&#10;iGnzRRp2c0EFwzyvhSeDg+9dJBdRW1i8k3AOP5+wri1nmtrlrtl/dhiRyOh4Hv3rF09bvxPrBLNs&#10;g+gP8J+h6rVTxCgaxwMlDmqHZC01Y3on8r91/f3L6Y6detddJbsjqzDgsB1rmtbun0jwDBeXh2SH&#10;fkYz/wAtgO2exrhdV+KWm6ZbpLGwY+cueo4wfVT6VzT4jcHsjoyvI8Ri5ctOJ61fGedlES8IACQR&#10;xiuS8R+O/DfhuyKajKBIBggq/XBz0Ujsa+VfGXxZudeea305CpLsu7cD/eGcFB6ivH00+/1G5M+q&#10;kkMSew6nPY/WqxGb1cQkpRR+tZd4fxo2lI+n/FXxt0bW9PGm6FbjzUG0ybjzgrzhox2U968Pl1C8&#10;uUK6odwJ4QAL+qiuPuDDafubYYK/KPw471dh0++kiFxMf5fT1pYTJMNN3qUkz7vAxhhlZInivVsb&#10;9YbBditnzkznbgfLyeueeles22paKhWJJAR0Pyt/hXkNnc2+TG/+t7nn/wDV0rPnuLiGffnjIr6v&#10;La+X0n7NQiraHoYyPtoprQ9uv7uKePyrMbjnKjpxg+orJnsjNCPOXawxx17Vyek65oTBf7VfbL0H&#10;3+V4x90Y65rqYtQ0e6mCWjZ5H97+or7WnSy/Ex9+mmeHQws6MuZTYsukTtF5jkLEAAcgHnt3z6V0&#10;FpZST6WY1QGH+/x6nt161rWrWckYsZujANjn0z/Sqyw6as39nx5UH3Y9BmvI4m4dy6rg3TlQjFW0&#10;stRUMyn9Ykru9zzKPTzBMzowYg/JgY4xzVaee9vn+zyL/s9u9W/EFnceH7so0w+zScv8v93GOck9&#10;TXkV54xeO7a18IRZYnG/cDhyPlOJBX+dHGOJp5ZmEqa0XQ/ashwdXERWx6lMmmeGLdtS1GQRjbnJ&#10;Vm5Az2z/ACr47+If7UzWmtHQfAdp/aN5v8sKsgi+bLKP9dFjqB3r0Zvhn4z8U6yL7xdqgeBsNHai&#10;3RNrFsg743GeCRXtPh7wH4e8JOji0Er4Hzl2HoehLele5knDWZ59WjHD35We7i80yvLoujiHeqtf&#10;Kz2PmHwp8G/iH8YH/t34hzNpkTIJYYSscvzEhh80EidmI5HavqHw54D0LwXCtrZR73Xj7QWbHUn7&#10;rM3r613UtwkTi4thsyAuzrgf59qkRBcrvbr1r+yuAPArCZZCFfFyk5220tf/AMBPyHiLjPEVk4Uo&#10;xS+f+ZlmWb7YsjASrnbuGF6n0r1/S/Dk72iXFrFu8wbgNw6fia8lnjZZkCdpVLfQHmvoDU4JNb8O&#10;Ws2jNt8uMI3Gepz/ABYr9gzHLYwoe3ceW2lulu/qfjmPxUp4i05tux5hrzT6VebL393swzJweD7i&#10;qUl95cAnxtU8hutVfFemRu6yXEv7wjZjB7D2NZ1reaXb2pgu5Pujjhv6VxZRnWXcrdWKi12/pnt4&#10;PLa0o80Vcs28K6ncoEk3MxwFx1/HPFXdUtotDtjc3xEaBtueTzjgcZ9PSs7SvFzQ74rABCP9XMRu&#10;2nPXaRz9DXzV458Taz4p8USaNqE/2hFvMYVVj6Pj+ED19a+bz3xHwtJSjGrd9Lnt4DJsXUlrGyR7&#10;Vq3iiHT41uTJhHAZGxnI5wcYrPbxH53lPczACZBJENv3lJ4PA/nWro+l2dtbWmmtEVD26oSWJ6/L&#10;6n+debfGTwTFp9guvWtx5f2WRUVNpPC7n67j6ehr8ozjj7kh7ZNH1WT5F7av7GSZ3MPiLT4br7IT&#10;5sowSvK9eeuMdK9ZWeNSq2LbsgcdO3vX50aT8WINO1u1trwjEjtub2Ck9Ahr7Z8I6n/akAuomyMA&#10;/wAx6CvqfDrjulmTqU4tcysenxJwdVw6hKKdmdzeRsFyThvSqDpFDETI2Dz2NYmuXF3CPNH9Paue&#10;u72XRovPmO4den/6/Sv25YWMYXquzPkY5TKbtBHWWksjXB25IzwfbNLqmoyQXiPn5QoB9jk+1cRZ&#10;+IjrDeVF8pzj19vQetXb2IWm2QtuPGRjHNfCZ3mtWn7q6HRisojTptS3Z2Wk69efam+XKnkEkcjn&#10;2qo1qdRu/PuMiQ/ej9OOORgcjmsqz1OSSPZGmOAM5H+FbEfmQ2wnI+Yk5/PAr4tV5Yydqr27H5/U&#10;ytUqvNBsv3N7OjCCJMKMgnIPvWoHusZtfmHUHgfzrJVVltzIeSKn0eVoJvPn+5g/oR/hX3OSZ9PD&#10;S9iopq3U6sRg04qd3cnls73UIyTHlxkYyO35etctLZ6hZu32qMoASAcg8evGa6W61F7i/M9ofkXr&#10;+Bz3pn/IblKp0X5H+o6+nrU55ltDFx9pLR+RzQg1scqX81cR8n+tYEktwr7VHt2rptU06SwmMaZx&#10;jP649az9T0qaOKGWMffLk/8AASK/IMbTq0p+zS0O3DVpRmmVLdpMEuODTL9vLVMnGc/0qIW1wnDD&#10;jPtRKAgHn987f8ivLrUWe9TxLluf/9b+xyGQZ5PNaBO4fKefasiJdrAE565q/G+DgDkV0ZlQjfQi&#10;My9Fg/MevapsgdaqofzqQN2bmvAUGbqoIetSbsLxTcp6H/P40uV9KtQ7h7QTzG/z/wDqpQ5zz/n9&#10;KTKeh/z+NGU9D/n8aORh7QkytKGXNRZT0P8An8aMp6H/AD+NHIw9oLIRwKkQgjGe1R5T0pQy56UO&#10;mHtCTBowf8mkoqPZsftEcr49I/4RifB/iT/0IV865jBr6D8e/wDIsT/7yf8AoQr54rzsZS95aGsK&#10;1kTgDO71qMsWOKevTIp1c9OlqV9ZKwVhyB/n8qbyvGPyqyEFOr06VAPrIxCNoqTBPSmhOc9atxx8&#10;YIP5Vq1bQ5JPUrrw3NW4mUdSPzqOSL5sc9O1M8v60CNAMp5BH50p5HHpVWMbVx71cTp+FKG4DlVs&#10;9D1q5Ep64PWmx9KuR9RXqUtgIJPvD6VNCD1wafJ1H1qynetjkrbioCOoI+tPqSTtUdIyCiilxxmu&#10;uj8ID4v9YKuL88fmpyv94cj86r2yl51UDOc8fhV6FhdmPSYF8pVLbmxsHPzdeR29K1GkMz5TYYhW&#10;9H4pZLSW1uYlhIO9lDmI5IUnknHb61Bqmo2lveSbhGyjb++mx5YyB1bP4D3r+e//AIK8f8FXvDn7&#10;Ovhe28Afs/eIodT8Ya9aJFby6FfJcQWkF4l7As7PZ3aTRyRzxRndtIUEHk4FU8VGEeWR6+W5ZOvr&#10;E+qP+Cj3/BWT4DfsQWs/hPS5k1/xlPZOlpplsbW8MF24uoka6ijvIbiOFLi3CyMFyu7H3jgfxT/t&#10;V/tgftEfte+PJvGHxT8Ua4dKuJnls/C9nf3T6VbrJNNLGgtbiSUIqJM8WAeE+X1J8S8feLfHHxM8&#10;XS+O/ipfyeINe1Kdry91S/mkvLqFriRpZLdJpizrCsjM4ViTuYk8k1h3M9taMiDHUccV8dmuObvy&#10;n7Fw5w3TjaU0A1G00q1FutnaxsVVVlWPbjZ1LNkdadYyR3sj21nGYU4wzLsHQnrTdSjt76wx1yoP&#10;IHfFSCY2cXljPb+deFhKkpOXMffVcFhopKJzRe70tZLaQRzA7cDJbvnjp61qpe2Mp2MhT/eAFJBa&#10;/apN7fmfpUiXlte3gVrPZll5MWPQV2HLOnCOxRu44W/49yCT2GPf0rodBs5AVWZ9hIBCu2M5x0BF&#10;LO9rYzI62ofp0jz3/D0qtLBe6nq8P2XMQZUIU5XALdOM460nT5iIyS3O0VFSTypVMgyRkDcK1LJb&#10;eW4MVmTEw6CTCr07YrIt9J1ezk3SuWUEn7zHrx6Cte1g328VyPv/ADZ9euPT0rpprlOarThIuT2u&#10;pDRjJfGXzRt2q2cH5+eoz6VcfRrLU45l1MEhUxGLUAg7gc79wPtjHvT73VprlBHNnAznr9e5rU08&#10;IYXljcDzMbRnHTIrseLsjKhgqTbUj9FP2Gv25fiN+xfNat4fvLnVdJuLyOG50LUJZprFYXNuWJt4&#10;poVDBIBGc8bSVNf2a/swftQfDn9p34b2XjXwdc2kd41pDLqulxyQK1tcGCGWfZCksrLAjTBFLnI6&#10;Hnr/AJ3KDUIUZYWPMhYYLf0r7Y/Y6/bM8cfss/FfRNZj1G7j0Wa/tbfXbCKeURSWTTwtcF4xNEhB&#10;SEKS52kcH268PieY/OOKOG3JuVNaH+gK8iRBTIQu9Q65OMg9CPUHtShgWKH7yn5l7j614j8Cvjz8&#10;Mvjv4F0zxJ4E1C11awu9Pt9QlvUmguWtLuWKN3sC8Mkix+Ssikwk7lzz2r3efeXO5Yf+u0X/AC0+&#10;rd8dK76i91s/OHhHSdmQVG4JxipKK4RkGG96jkB4q3TH6fjQBjOrbzwevpVmIEIAat0UAUyDvzWk&#10;DmIjvUNLnBzQAYb3pCGAyAad5n0pyS/MOlOzARG55z+NXFCN0xWbPJhuM8cVNBKOvPHNAExBHWmM&#10;ygHkUjThhjjmqsvI496LdwH719RRvX1FUaKNAL4IPSlPHJqK26j8akm6GkA/5SoIIqrKTkgVLH9w&#10;U+gCVMBAD2ApSVx+NM2EjtSGNsfj/nvXPAC4CBGDWTNIxPy/oa1MZhCfX+dZxtypya9OlsBHAGeM&#10;7xjB6mpljQNwy0o4Q/57VSV/3nHrW8KKbucVT4maWdgwP0pyp60ka4AJ9KkNelRo9CCWDapPQfjV&#10;nevqKzw+eadWso20MZ7lmZlK4BHWq1FFIkY4Jxio8N71KxAOTSeYvv8A5/Cuuj8IEeDSU95F2n/H&#10;/wCtVfzV/wAn/wCtWoE6feptMWUbu35//Wpvmr/k/wD1q6qC0YEtIGU9CPzqF5AUIHoe/wD9aqUf&#10;et7dwNSp4SBnJAqpH3qSrpnPX6FmZlK4BHWmjoKgqEzkNt98Voc5cMiDqR+dTq64HI6VQEIf5qdj&#10;b8vpxW9DdgSOQelR0UV0gFDcx496KKARUjVg2SDWmoJHFV6njfauPegCpKreh6U2EEA59amlk96o&#10;vcFGwPxq4binsXwrHoDUc3mRqGAPPtUcV36/5/WppJvNQLkcc1qYFYbpeH4pHh2AY/Sn0vUfrQVH&#10;ciQEHmrjY8kDiq9McEjig2JME9KXymYYwRSRuEIPpxVhp0KlVPUUWAr/AGY+v60+OEo4b39ajpQ2&#10;07vSnoBfpGOBVb7T9KPtP0oQDd8vvQWkPBzTvtP0o+0ewp/MCwGGBzQSMVRNFLQDW3r6ijenqKya&#10;KNDnHXpkGdoJ56jkVFZFiwDAjk9fpVx/9SPwqKL74oYGtIVDdqjDoehH51VkbI2VXjj8s7u9IDYB&#10;ATBqpKy+o6UFt3zetVJf60AIxYHim7n9/wAqcn3fxp9O4DBGJVO84xVLZIj5UH8BWhRQBZs5sgiT&#10;5fTdx61dDoehH51kbN7D2FWEG3r612U9kclb4i3MCQMc/Sqp45P61Os23pmoZD5n3q0MiFnU8Agn&#10;PSmUhiCtuH1FLXVR+ECvdI0kBRepx/OnKnlRnJz+NSP92oa1At2V3sBQgjPHIq/57D1rHVtrBh2N&#10;XFlMnWuevugLJuh0JqDIHWl+zrJ8xH41DL0/A1gA7encjn3p3lRJypH51mN98VcoYEpn8v7tSSRR&#10;MgO4Zxng1WopAZ8sJ6L/ACqSJSkYU9hVyq9b0N2AVUyRKfr/AEq3WdM4DlRjrXSBalmXZwwz061R&#10;80/wn9arONxz1pUiOOQa0pq7sY15WVyx5jf3v1qKYPKmA3OemaPL+tCrtkHWtvZHL7cWSGX7Ooz6&#10;d/8A61SxkxoFZgeB3qV/9VUEMQlBb3odNLUftLonDFuhz9KXLD1qFv3HSoXuCSBUiLJkA6sPzqrd&#10;Sr5YAYZ3cDNKI/MHP5VIthGxDP0Bz/nNHMlqw5b6FaN8YZv1q/Cd/wAw6H0ouFtfLCLjI+naoVni&#10;VBEvJBBqq2JhynoYSjrc0oeFBzir8M0G4BnQDngkVieewGTWZLL5k4Rs4/8ArV+ZcTY2NOnUqR3S&#10;b/A+ry7Dc1SEe7RqaprDW52wtn/dOfT3rHivRMwaU8ZHBPWsK/meOTbHn+VW9Pt3mYB+OcD9K/nf&#10;M86xuKnaET9JoUMNQXvk89xC99tiXac46Y71uw6fPcmLL/KzL1OOtQw6KiSi4kYHBzjOffuK1G1m&#10;xtmjt41XeWCqzYwCDgZ56V9Tw7w3XqR56q2Pn814ihBtUkbqWtm8ZsriLAwF8xlAHy98njnFNsfC&#10;sWjubi5dbO3/AOfm4YRRen3yAOpx9TisPX/EWh6HbxXniC4uEVwSPKZfKJ4B++Rxlhtr58+KfxO8&#10;U6vfx+HppF/saTd89m8hY7VSTn5jH/rB6evevQzP6vGL1PpeDcrr5l7s42ND4s/EtvEN8fD+hH/Q&#10;48YmiP7rlY3++rFfvAjp196+eNRv9QksZJnnaURq0mVct90E1zv/AAkw8P6c0V5kA4xn2bPcj1rl&#10;r7x1Z2nhq7FsilnjlUDHqns1fluZZxQhJrmP6H4V4KeFafJc9Jt4biSwj1C3hRg0YdnKk8ld3JFV&#10;TdavLwiwhfbdXnVh4+1Ow8P28EiPtniRsANwHQDpuHpTU8Q6zfXkNvab0EhTn5l+8cep/lXh5dxn&#10;KUml0PqcZwziKestj02GGAP5t9JGCeSGYde+Aaju/FVsp+xw7Pw/Psa888XTyWK2qM85kcP5m05+&#10;ZdufeuZ1tW0+8X95MC+e+OgH09a9jEceSoq515Xk1CT/AHkT0yS+s7bdqP2iFc4ypkHHbkZrBg8S&#10;/wBoSgRYdCc715XHQnIOK4OOIpcm3vwTDLyC/JO0Z78davwXdpoztY26/uwNnbGDyemBXxVbjitG&#10;o6l93c9Whwm6k2orQ9N3aR5itJMd2wf6srj8fetjT9Vt7e4Xy3YqCOWI6Aj0NfOt94stIC9zGQdk&#10;jR+WpGcrznANdP4c1e71hBd7iiD+E5XIGD0yfWvuuHPEhyspSMMz4LnTV7H0/L8QfCmghNR1i+tI&#10;zEi5geaMOyt8oIVmBPJ/SvKfGf7XXgi+b7F4J0m+uLo9JbW0Rx/CfvRTE9M1wetW3hjxADFqVojy&#10;bBGZniRhhDn7xz/k1D4O/wCEM+H1x50WlWl2D0aK3SVhww7Ff736V9DmfiRPE1I4aGy0PD/1fw1N&#10;c3L73U77w3p3xB8U2kuseKJJ44yQYoJGlD45B+SQHuAeDWhomhafLqAitxBE/moCZdqPk9K9D8M/&#10;E7wVrcjo0rWrdBDfGKJeQfugvnHHNdXp/hSG81IX1l/ZLr5isGRgW4+gNflvHfAVDM8bSmn6nHVz&#10;zF4bSgitpPhrRrC+El3PfTSeWDscq0A5HK8A5/pWrqkVtLIph8oIMD5yO1bWq6Fc28yuFlXCBSQD&#10;5Zx6HFcZdPLcT/Y4ELHoQR+HbNf2FwBwjl+TZdSdKzlqfAZ9ia+KqyxVd+80l92xaS3tLhvJQcqN&#10;xZcbT27VVmLQfJGCR2wP8KvPZ6alulvqEtzZsrbw1sVjZzjAVi3Vfasjxhq8XhiyfVLiN55pVKw2&#10;9mvmIhIxudcgrjg5zxya9/iDi6jg6TxdeStHoeflmCr4qappkvl3RkG6KRmbgKFJPPfHtXrlt4h0&#10;vwl4S8vVb20hlZ0Kx3Eyq2OQcBipr89tA+K3jKbxcnhy0e6vrm5mEwltTJNDbQoQHjZlbKEjkLjB&#10;r6l8ceC9I+IN7Z2hupllit3Eqq6jDbs8jax/OvwbMvHyGdSawseWC935o9zMeB4YZKpUl7w/Wob/&#10;AFeCHUbW4Vt07/JHISdvY4GeteCfFJ/EHhtUuoJ3WMn5yHbAGO/QV9a/2Roukrb6Zpe9/JjTzZcK&#10;Qvy4ySo459q8M+LejW+sW7af5qEMp/iHcfjXw3EfE0qGHdSM7M9DhXmlWVJxujlNB8feH7fS4YL5&#10;ndpzseW32NIvAPBLDmvG9e1lbLxNLqfh6K6uM3W4G8TdwWzn5CPaud0awkt72Sy3bvs53qM8dcUu&#10;tardafIW2469Aff3r+Xs04+xUoVakpvRn9AYLIaUKsKaj8Suekav8Xdesp7O5nijXYibhCH4w2cf&#10;frxj4l/FrxZ4n1D+zYJXWCVTOYt0g43MPu7iOhrLvNTm1EiR2bap3EH259TXI3d5ZS63HNt4S2KZ&#10;wP72fWvzbPvFvFuh7O7Ptcp4Dw9Ov7YyU0mfVIZJ8tFLaKG3k4+/x1x6fSvuX4D+NBe6Ube6kUSL&#10;8u12+bhm7Fs9q+R7XUbL7DqC7R88cYHA7N9a6r4c3txoirqDSY3sepOeCw9R6+tfoXgB4oTwmbU5&#10;V56Sa/M5+McHCpQqQhHWKP0R1NDeaW00KlgOSQM/xDvXA6mhvE2SHcOmBzW94a1aa701bRJQRL1+&#10;bPTn1rUuLOzA+VcH/dFf6tVc7jj5U6tDax/L2BxksPXkqiOC0vTWtpN9uj9c9P8ACuguNIv9gvJ3&#10;Lxn5ioJbaOuDxxgVpQWs27bC2BnPXFLOuo2ymzmY7Z8nJJ6Px3xXxHEk71ZI48wxsqtV6aE+lT2L&#10;Ltt4wzAKDtAJ/GtZHhnQRswXHY4HWuUW0n0JTNA/L46H0+mPWm2NxLEwhnO5+5OeQc46181lP8Rn&#10;l1sFfU6uOd438nB2469vWnzSSndZ26naASHHQ5Hr9TTIlDx9h1oEjQ/ux2/rXp4hyVT3TyK9P7KG&#10;aaTbGRJwTuDDJ9TipdNu002eTcc73aQYOeuOO3pRjzPl9eamNjEqmV+uNo6V7eFxTceWTOX2Zk6r&#10;qUt7cHy0L54AUZPUnHBNSS3c1zDHGY2zHnPynI3GtXTrS3jm80/3ieMdxUjRweZLImOdvTHb6V52&#10;Oy2FROSNKcLNHJyytnGwkd+Kxrs+ftVRt2k5HTriuyjt1k3MccVjtbxq583nOMcD0r52tlZ1OfLq&#10;f//X/sbDxBs7l5+lEToDwwP41xrT3KnEZ/lT4LqdMmY8nGBgf0r0a+F59mZqMP5juUmj+8pFWA6k&#10;ZyK88OqTrkRvye23/wCtVganqjj92c88jC1zLK5dzXlsjvN6eo/OlBDcKc/SuHTVNQUDzkz3+8v+&#10;FW4dYnDnavOOeR/hWFXB1IuyM+fyOupcHpXNHWbhTu2n65H+FSJq8qtvlBx3HH+FRHDVnq0Pm8jo&#10;grEZAP5U3p1rCbxIAdqr+v8A9an/ANsxtHvH3uo/zinLDyQrvsbWCOtKvUVhDWAxzj9f/rVbj1KE&#10;jkYbsef8KzlCWw7u5thGPQE/QUFGHUEfhWYmpshxu/T/AOtV+O4efkt+lctvM29mch49B/4RickH&#10;qn/oQr53yPevovx+X/4Re4IXJynf/aFfNrNdfwx/qK468U5bmkaV1uXlxt4p2QOtVY5dwwz7T34q&#10;TAYf6z/x2pp0tb3MXEmHNFIOBxzxS969WlSViSxHs7kCrqNEB8zKPxrKorlnT1YGswRzlSCPUUmx&#10;ff8Az+NV4CBHzzzU24elJUgEKnOBk1ZRWA6HpTYzuIP1q7F/Ws0tdABAQMHirUZHGSKifrTK9Gkw&#10;LbfPjbzjrirKA1UtwCT26VYz2rujRur3OSt8RbfnpTACelVqmi/rT9gu5kSbG9DQEOanb1z71EDl&#10;ia3oU/e5BxV3YNk7HbaNtk6qSTj9KtTQSyzfZbWVPMbG50bkY56jnpTIGIlDp16CvOPi/wDGT4d/&#10;s5fDLWfjX8SpPK0zRltjO2Jm3C5nS1X/AFEcrjDyr0Q/gMmu3G4eNKnzqVy8LTdSsqVj8R/+C5n/&#10;AAUdvf2XfDcn7MHwWvYU8b6wBuv7aZhLpn2dtP1BTcS2t1FcW/n28rrHmI7xkD5ck/xcXOp2V3eH&#10;XtVvNT1m6SIwpd+IZBc3kYzvCxOxyI1bLKM8MSe9e3/tR/tP+N/20vjhrH7RvxKXZqGqG2WBf3PS&#10;0torH/l3igT7kC9Yx+JyT81XbIzAN6V+f4zGTqzvtY/deHsgp4WiuWV766mvZXUdxLLcSF/PkDLF&#10;FH/qirHIZh187PBxxiqN9Z3DOnnbl5AO8EevqKt6UlrDicdUIcdeowa1NQuFvHR2HGR/X/GvPcL7&#10;n1sqvu2SsVpbUrYqVbJ2r0P0rWurUGY7vlJzweMVqQ6dZz2Ix/cX1/8ArVmajctNeYH+eBWlKkkt&#10;DiVGV785Sune3ASzHmH/AKZjJ/SrOq3Uc1wfsQhjO5cHgdvYnvUljEftnv8A/WNZc1va/av3f94Y&#10;5PtV+zN4XRs6WLoXKm7CSrkEYy3cetGo3TLrKPaER4IB2nABDng46YpLY3ENyhi5HHp61HPZubh5&#10;36s5Y/ic+tdFCmrsyxlW6VtDrbC9vJTi4l3jJ6MSOldJZmzjtdzOiuekZYBuD6Vw+nyCEBT6/wBK&#10;6YWyTPFcn+Pd+GOK2dFdzhVRlrTIn1B2hlVlwe49j6/SrLaZeQmGK1kJAY7ghJxz3wK3dISJ71l7&#10;Y6/ga6GzhsEbYwy2RzzXHjKNop3OrDx9q7XsVLGxkVkEki4KjO5uhqhqWim5t5PNESmaZrVZZuAV&#10;bOApI69x/Ktq7jcSgQDAJ4/ya73S/CI8WeFXiaTbd2M7X6DGfkiQAfxBere/0q8LUcdT0a7jycjV&#10;z61/4Ju/8FFLz9gPxJqfw98dHUtU8JanbzahbI+658nVLqW2j+QS3VtAsSw25C4UuM9SvA/uH+HH&#10;j/wf4+8J2/iDwbq1pq+mOG+z6laXMV1byjzGVtksTMjYdSpweCMdQa/zTPF3hmPXz9m1K42zW8+1&#10;fkzwmQPusB1Jr+nf/gh3+2v59kP2V/ijcARWIA0htnOD9uvpv+Pe3z94r9+U+3cV9HhaiqNU3pc/&#10;KeJshjClLERk7rpof0/lWF0LEg+ec4hx85wMnC9eBzSMNrmN+GGMqeoz0yKs3FzC92+vx/8AIQhI&#10;EY9RINjf7P3famy/vnNw/wDrXx5o9xwPbp6Vx43907LU+AjB9SsXUHBIprMGGFIP0qOdMHOKitl2&#10;yt9P60qT5lcw53zWJsN70YI61PTX+7TNCGo5M7fl5qSigCp+89DTlLhgSMD1qzTX5UinZgUZmJPB&#10;JqaN9qk59ab5f+f8mlEfP+f8aLMCFJH3c9PerasMHntTpbUoMiqDSBDt79KLMCUKx6An6UFWXqCP&#10;rVqD7w+lLc9D9RRysBluQDkkVNKCwIXn6VTj71ej5/KqjG4EaAhADTqVs5OPWkNdcMIn1AuoBtH0&#10;pSFAycVEJFAAPYUCVB0pLL0upzOu77FpAB97gepplwIwu4EYweR/k06SUfZFbHr/ADqkCHgx7Gui&#10;OHshuu+xW3bozsOfmIqrFGfMO4Gn2w++f9sn6Vbrtp07JHLUqe8ydTwKjcHOacnT8afXXGrYn2hG&#10;p25Bp29abJ2pme1aKnze8yG7kpdR1NJ5ietV36fjUVHsF3EWJWDABTUWH96QfdNNrro0Fy7gEiyb&#10;DjJ9qrbZv7p/z+NWaK19gu4FcCVTkqaaRL/dq4DznNTVvSpJJ6gZh8z0NLGjZxg1pUVp7MBiAjr3&#10;pd6+op1R/ZqpRsc9foO3r6j86PKU/Nx6037NTwMAD0qjnGeY6cAEipOcAtxkZ5ophk8z5fTj8q3o&#10;bsBQ6t90g/Q08qR1FReT5HzYxU4k82IP610gRkgdSPzpN6eoqCTofrVJ/vVUVcU3Y1N6+ooLEgbe&#10;ayatw/c/Gq9mR7QWTcTwCfpVUxPI2CDV6oZpdhB71pSpXYpTuLHbN6HpVkwsgqCK5zipmk3iun2C&#10;7kCbGpQjHOAelMqaNtquO5A/Q0ewXcaIcc7cjPpmg4U4YgfU1QLbJyzev9aZM29t9HsF3L9oWnOM&#10;kEe3NRRyuZArAfWqlOT71HsF3D2hqbk6bl/MU5lJQkDP0rGJxj61rw/6n/PrR7Bdw9oR7G9DRsf0&#10;NTUoODn05o9gu4e0ITG46qfyoEbnop/KkmuMNToJyMk/hR7Bdw9oTbGoKkc02ij2C7h7QUKT05pS&#10;jDrx9arw8EZqWc7hxR7BdzMtsN0QA54HSmRRsHBIqJBsQH2H+e9KZQKPYLuBMcmYqenHP4VLKqBc&#10;rg/TH+NUSdxzRR7BdwLsIYxgt1qKRGPT1qIPgY/z/Kl8z/P+RR7BdwHKpUc08jFPiOVz71JR7Bdz&#10;GVW10V6UDNT0UewXclV/ISIryXI9BniiSSMfdI6dqjdN564xTPI967adBcq1MZyu7ktsyySEMcDH&#10;enSsqcrz9Kg8rZznNFX7BdySMysz4wQM+hqSiitYxsrANb7tQ4I61YqGX+lUAJtZwp7nmru2OP7p&#10;H86x1YiQYq75lROmpdQLH2grwuT+BqOSSMjgio/M9qo7x61n7BdwJGYFhVrzY/7w/wA/jVHetQ0e&#10;wXcZqebF/eH+fxo82L+8P8/jWXRR7Bdw0NTzYv7w/wA/jTMDsRWdWkiL5QataVFLqRUlbYNpNYFy&#10;2y4YHHWtd7gRViXOJJGk9TW3szD277FmIhxjI/MVOERuM4PtWXa5RvT2q6STcfh/StKT5Xcmb51b&#10;YtfZu/P5VVlj2SDnt3rXX7grNul3S59q6PbPsc7o2b1Gs0ZjwGFRJKY8gdM03y/8/wCTSLERxmsc&#10;VWkoPkV2OnSbdkWQRJ9/ipEhi5LEfjUSDeQMU+bKKuf4j/KuNYlKN56HdTwbluS7Ao3IenfHFRln&#10;kUop5AJx0yanD7Yun+c/jVeFy02Bxnn9a+dzPiDkhONOKb+Z6WGymMpJSkV7ezmllJlJA7E8D9RU&#10;v2JI7ktvDYHr05+lbiwM6YX8qz7qDysye2K48vxlXEq0o2N6tKnQejuRJHE2V3L7LkVmXEJWQOmc&#10;9sDk8U2J8XGTwfX8KuFiJ1x78/hV4nhWFdrnqOz30R0U80cIOcVt+hWj02CXmVgpPdiAf1FWntlj&#10;RlhIBKnBHY/UdKqznLYqxFIoQvIMgZLD2708DwdhoVOXl07nmY7Pq9SnzRevYjiMqx+W0yu3QqHy&#10;fyqaGx06GNr3WQ8cUQMsjYVSEXliCwx0zjJqyLbSrO0bXrz5IlUyfxHgDf2yeg9K+L/jZ8fdcmuJ&#10;dA8EtmBt1vNwn3cyIf8AWx54G3of618l4kcZ0MipunQgpXVtW1bTyP07wp4Dxed1YuvBxV1qtevm&#10;W/jt+0t4X1W2HgPw5pZuDDLNafamtkdgLaRCrb0lON4Q5O3n2rhDr0WnaJHvlkln+bbFqDBl+/zg&#10;ZB6HJ/CvlC0l1TT9Wu/EHiY5i85pAAFH+sLA/wCryerDtXpEnii11S6tdW1Bc2Q83HJHbb2Ab7wH&#10;av4xzrjV1f3dKVz/AECyzw0weXRcqE2/kv0KnxD8e2HiDTli0uxuEl5yiwgMPmQ8hWJ6A15rE13c&#10;oLeRxHGW+cyEqAD1J6jFe1WfgZ5oZdUHD/LgfiV/vf0r55uYvESzmymGVePB+51Y4r8vz6WNac02&#10;fo/B1LDuajWXU910HWNF1ezj0+38m6ltdsBWDbKf3YC5wCT1Pp3r2Sw0PSbu1hnSWC1njCfJIyxu&#10;CoHVcZ618W+FJL7wVfSXtguXYsz9OpIY/e3d1r3HwrrXiHxLHPqUg+ZQ+B8nbaR2HrX03DmOleMZ&#10;RRwZ5kcpwnU53o30XdnsM+jWeoXiC/ks8RFwHdh82e+SD6V84/FHxXJp/iMW4W38tc4ODg5RDwd2&#10;Opr3s+H9Xu7aC4F3gtEHZPKU4JAOM5r53+L/AIQnvbpBY/vJufm4HZOxOOgr6DihxhQ50j5XhDF0&#10;JYr2NeKS7nL6h8Txf3K6ZNEI3gzhlXaG3gMcZc5xirWteMbS10wzR7XnORsGC+cHHG7PpXKyeBri&#10;1a3uNViJvcP543Aey/dbb93HSm+I9Ns4N1wLc7lII/eHsv1r88x+Z81GFo62/Q/XcBDBxrTipaXZ&#10;zqX+25Gs3LYVmDG1c/MSTuJ2H16ZzX0T4FMWvWIu7WRLdVXJjLCMnAUngZ65r45bX7fU9T/s+RTD&#10;OjbVTJbKhtoOQAOfTNe7+E/Fv9g2q6eIPNlYAKd+3JIUD+EjqPWtOGo15zvFMOI3hVDSR7Tqet6Z&#10;pu6C52CJf9Yfl3k5xkZIBBPesnTb3RL1/P0KVlA/5/igTv8A3T9f0rjb/wAMeOPFkDamtkY7VgFL&#10;ebE3Q7h3Vu47VneErC3uNSGhx34Ur9+PySf4Sw5z/Wv1/JsEqM3Ul8T/AAPzitRwHJdy1PaLmGG7&#10;2SzWNruQHE1hDnIPUlua43UvHF3ot19n0XWr9Zgflt47oqd4xtG1GB5zXuGuafb2Gm2+m+EfnuNr&#10;Cc8j+Lj/AFpx0J6GsHR/2dtGvmHiHUD/AMTHIkx8/wB9cgfdlCdAO2K3xdGcantVVf4HxWZTwsX7&#10;rL3wm+NPxDttb+zeN7TU7uxljWOJpYp5dpLL85Mr7QNueRXvfiDxZp9vdxXujQbzIFZgqAlScnBC&#10;njBrDj8PWul6MsN2ubhTsAyR8gUAdCR2rF06KPz2jf5Tk4PJ719JlfHOLpUVSevzZ8HmMYSqNqCa&#10;O3tru5vZ/t1xFbz+YgQQzKXKE87gpJwRnGc1jeN/Bvi+60tNH8KSWzXNwcXlxqzSfJFnDeS0akgl&#10;T/FkZA7U/TZrmDUHMshEQT5TgcnP59K6678TTkJeg7lzt6Adfwrxswr1cbPmxGIfK+mljxpylDWn&#10;GzOO8E+AvCvw1ii0Xw9BBd6jcAG/1K/SOR0cfKRHNGqMEI67hnNeg3R0nwHdSapdfZ715W6222UD&#10;PHfaf1riNa1iCzIubFf9IlIPU9CcH7wxWF4hu9Qk0pLiUdcf3fWubFVMPg6NsJQX/BPIWGqYjFfv&#10;qz2DxD4x1O0tJLyy8pY7smN/vB41HOeGGPr0r528Va34hmzOpmZvQFycdjjNe8/2Mmv6GYm+8Qw/&#10;zyK8T8b3UPh/WFsSf+WSDv6fjX5Jxfjq8oc0tEfsPBmEoKfJHV9zzuPT7uKM6hBOvmykhl3nK9+c&#10;DPWuW1xb1428+RZCuchGLEYz611+n3MMkLOBn5245Hf6VxWsTTQ3U0kcRKsW/iHf61+HcQVPhUdm&#10;tT9py/C1qk1UUNtDN0/UtOgsJo7m3k3GNkRjGuC23jBJ61wkUsYlkeWF1YAqoZcH9a6ufW9Hh07y&#10;LyD97kFTvbg44OAMda4iTUhNc7l6Z/r9BXwWb1cNUpeyW59dQwOIhLnNGG8gitZfOjKhwPvADOD7&#10;1sK14sYis33RryDGSRzz2rNjsG1OIYGf8/UelbNun9nQtbwdSAB/PvXg5K4YStGpOo42emhw4p1W&#10;5RVNPm3PqP4Oa5carZlWuVaeM4WLzCX5Lfw5J6CvpSTU7Z12ImD34H+Nfnt8JfEM/hnxAbq4HBIP&#10;bn5X9AfWvvrSYIL9i8fUKT39v8a/1j+j74l08VgYYeST6Xu7n87ce8Pezm6iVi7axTXGWhOBgk8k&#10;Y+tT6zZyTLA0kqRlUQBmfAIGeRxzTNNuGhluLVOoLj+lYfiS7ubhYocfcCjt2zX6/mmHlOs+XW5+&#10;eRXtYKFrWNTUtL83T1k+0RsVUHAfPUj2rmNPL3Cid+pz+mRW5aN5mn+U/wDcQfjWDatJaMYFHA5/&#10;OtMvyBQ95yf3I2dOfLypHUi+ihGGdQf7uRmtC1WKeATseST1+teaXEs5uMDp+HpXSWdxqnlhV+5n&#10;I4X1rreW3neOrPCxGXTi+eR1TuF+4enHB71JKzS2BcEb/MxtB5xj0/rWOGkKbn6/hTElv5ZhFGuV&#10;69R9KP7NnfUzp4SL3kbsQK2uQyhsDjPPas9ZnhjO48seQfY1BPd3Fo2Hj5/3h9KJ/OuPKliiyo3b&#10;juHfpXRDAz2NqmCpxTamT2twPuuQvpuqOSynnbIVgB0ODz+lVrqEPgwtsPYYzWja3d5p0W3UD5wb&#10;/VdE2469Ac5yOtcWLwko7o8TFShHqf/Q/rjOr6PCOW/9C/wqGbxFo6gLGN/XPLDHp/DXIf8ACP30&#10;zfIPqcj/ABrQg8IXlwxB6Dvx/wDFVxvH4irpy2Pb9jhqZoJ4ntAfki6/7R/wqd/FcUfLw7snGN2P&#10;6UR+C7hc5yPfj/4qrdt4LLP+/ORj9fwaoq4TFW5+cUsdh1ey1M5/FgYfubXP/bT/ABWootfuZpCp&#10;tTjGf9YP8K7K38H2sQ5/r/8AFVqJ4ct4sbegwOp6fnXmuOKvrMx/tCH8hwsOsTFiRan2/eD/AArQ&#10;h1V3cBoNuc5beDj8MV6BFpVqnJ/r/jUMlhbMdqjBP14xXpYeNbrMmePhJNcm5yI1SMDaU5NQ+fcS&#10;yDyl7+1dqulonT/P608abGvzAcj/AD61vUpu3xnD7pyggv2HEY+uRVR7bVd3cjP+zxXoCJyMD8fS&#10;rZ/1Z5xXK6Um/jHoefw6bfyfNnP5f41twaffQjH+FbmY/wC9+lKDHkfN+lHs2WeZfEmbxFb+ELhr&#10;Zcvujxyn98etfMK+JPF8HDx/rF/hX2N47dD4ZnAPdP8A0IV89YUdhXDiKE2zWGxw0XibX3O42eT3&#10;PmIMn8q3Ide1xgB9k9/9an+FbgCkZxS4FdFLocj3YiM7oHkG1iAWHXBPUU6iivUpbEhRRRXLPdgP&#10;VscUvmf5/wAimDqPrV6PoKkCS2JZQcd60oh/OqidQKuR/wBa1hS1uBK/WmUskm1wv41YjuPfvXpU&#10;aQCQd/wqxUVxJvAX05p0feunlsclbcfU0X9adRQZE7AkYpMYH86bFGJJkLdEcOT9DVw3XlTTwDBS&#10;VXbP+9x/KuuhCy5xpdSO2heWYRR9TnH5V/KN/wAHJP7UVtrOheGv2OtOl8pE/tBvFJ2lsrKdL1Gy&#10;6xAjBU/6qb/e9K/qyfVbDQNGuvEGrv5dhpqxtcSYJwJm2LwoLfeI6A/hX+YF+1B8dtZ/aO+L+ufH&#10;G5z52pSQwIDt6WUaWnaOIdI/7g/HrXk5zmFo8qPueGso9rJTseT39xfNMP7TXYAB9mGVPpu+7+HW&#10;ufuEe4IWP6YrVv7+6u4zJL9yywR0/wCWuPoe3vUdnLaTHMo56Y5/Pivh4Svdn7DQjaKRd0/w9dGE&#10;3B6Ku7t0Az610Taa8lgsi8YA5/D61mw38Fo6+QOhGOv9asXarf4u/wDloOcfr7Dqas2LkNheNCVU&#10;/wAIxwP8a6D+yc3mQP8AOPrVDRIp7thDccKAPT0PpXTaXYhYvPnOGH456j1rSmYV52sZf2fybvGP&#10;84qq9nZC5+TrketXb55NXlNvKPlGOfyPbHpVa1H2K6DJg4Ix+YPvWhze2MnU1vIZ1NuPT09T61oB&#10;2eFPM+8VG7645qxrSvqUiLIOCBz+fpj1ot5FtYvJ7Ku0fhxW9DdmdSdyS2hLYx0/+tXQQQySTRQj&#10;0b/Gudt5v3+71JrTVz9skn9cfoMV0mZ3kGnTWl2ZB/T0x6mrmmXtt5f73/WE/MefU49q4SK/E0oT&#10;/PSuqsV2zZb+8tZVocysdOEqcsmzWur11lAgHevQfB/ivWNEkYQweYbqI2pO9V4crxyD6e1cXIqz&#10;lUX2rXhtLy2jFxb9B9Oo57/4VzcvKd6lzG/4x8KJqvl388GyR9rsA+eTk9iB1Ncz4Y8a6r8PPiFY&#10;eO9EJhu7V38o/K24SJ5bfeVl+6x6rXV2niXV2h+zOOnT7vpj0qilhG6zT3aZuH2/ZxnHA4fpx09f&#10;wrbD4vkmjhzLL/bUZQsf38/sfftCaL+0r8IdN+IGm/8AHwqSib73V55ol6xRDpF2Wvp62jZXkt5/&#10;9dGQJPxGR7dPSv5KP+CJf7XMngT4gXPwDlXbats/sDJB3JHBe3Vz/wAsGb7z/wDLR/8Ad9K/rPS4&#10;025T7Rp67Xb/AFoyx6cDr/SvVcHU1Z+PZ5gfYyasWpIwTz+FQbcGkBbdg+lOpOHJofNQV9Qprfdp&#10;1FZlleirFIKumrySAgpRycVPTW+7Xb7EEN8v/P8Ak0oXad3pz/nmoqKPYgWnYyDms+S2By1TUh6G&#10;j2IDIPvD6Utz0P1FV0t8kEVdS3OKfsQKMfer0X9KZ0AH4Utccd2ArdTSUUV6tHYBASRmj5qgjHzZ&#10;9zVmVgRxXoKmcEtx0xJt1X6/zqxBH+659D/nrVCIYQVJR7IQ0JsZvrTqVU3P+lXGO1aTVtDGe5XT&#10;p+NPpiTYzx3NP8/2pEkcnao6J5N+OMdasV2UvhQFR+n41FSTJvbHo2auwuEXB9MVoBVH3T+FNqzK&#10;25Sfeq1ddH4QCikLbBupn2mtQJKsVSafepT1GKZ5HvWlMDQoqgIdp3Z6c1LvWtALVR/aah3rU1tQ&#10;c9foH2mpM7ufWm3HQ1Gi/alB/uDH5UHOTVGY/LO715/OjzA/+i/h/SrJXZGE9ABW9DcCt5/n/LnN&#10;ThPLj2elVJe9UWQly1dIF2TofrVJ/vVZRgtTbt3NXDcmoZ1W4fufjUwqFh+8B9hWpiS1BNF5hHtV&#10;st8mKznlMRwO9a0fiAtRW2MfSpmj2CswfP71YghMZJPeusCxUcj7SB61JUE4+UGgDOv2aNd4702F&#10;i8AY+vP5VaqKblPxouAynJ96pY0Pl8mqzrhh9aABu31rYh/1P+fWs2PvWlCR5oP+elADqAM8etWX&#10;fiqe/LgH+9QAyaDLYp0MHUGp5Rxn2qhJ2oAuUUUUANm+UHFRwHceaiVMcmrkbYAoAfJwlY80uGJJ&#10;qeSfEjDHc0zz/agCxatugVvr/OrFZbZc7gOtN2NQBdkfDEYpnmf5/wAimWuRKQfVatS/6wf7woAt&#10;2ZzET/tf4VaoH3V/3RRQcVT4mFFPQgdafvWggqPJsPTOaZ5/tViSUDgelVJHDdK7afwoB/mb+MUV&#10;S83ymyfXFX1l8yPHarAbRUJUK+78qikfjNAFuoZf6VQjPmvsznNQzR7DkmgCdiQwNL5re/5//Wpk&#10;M6+WU/DNNoAl80/5P/1qqb2qaodjUAKHOalqHY1GxqAJqKh2NV1nBX8KAIKkFyQNvpxVZ0LGrUYI&#10;QCtKZjW2KsqlzkUjxkRj6VeqA9TWiOa5h78PWhbnMgNW6lTp+NVFXC5O33RVV0BPvTzkZIqq6B3A&#10;6HFc9WpY7KMOYk2ZGBT1QdD27U54/l4/Orem26NEzuefMI7+grzama+y949OjhFF8zGxxKBjFOng&#10;Em0Ecc0+e7UExRnn/PtRZ2Pn7nnHpj/INfOYvE1cTK0Op088EH2MbCSMVHBaYuDu9P61YltYYgee&#10;lUpzGI/3Z59a9LCcLNx55kVcfFRdjSmkWGPK8gdvwrmrm/EpaFuNuTj6fhUT7fM9zzVa/nga3WG5&#10;G5XcIDkjkgjtX1eXZVCnHY+VxeKnKWhDBI3n9ev+FWZJP9KQHk8/yqtaSpEw0i2GEf7xz6fMOvPX&#10;3qS8ukhu0j0s75Is8Dj7w/2uOma6MS6cXrsdWDpVJx5UtWRSygybTTpNSj021l1KYZS3jadh6rGN&#10;x7egrD1HxJo3hSJtSvjibjj5vZeysOjDtXxn8Tvi3e+NZYdNtzmKQLDKAAPlJdWH3FPRvWvxvj/x&#10;Sw2XQlTpSV7H7R4f+E+Jxk41KsdLnrXxM+KN54mtJNLsxstWVlPQ/Lh17oG6MK+R7iwisZ5ZbZ8t&#10;Ju8w4P8AEcnqfavRLW1gbSU0uxQiQgKBuJ527e/vXU6P8KNbS0OqPJsZR5sZ2q2CAGU/f/mK/jXO&#10;M4xOd1nKs/duf2XkeKw2Q0o0aUNXocPN4EtIvBF1r/iRs2zRWsy8EcSuMfcbPUr2ryrwvL5Gm2+q&#10;XSZ0gb++OrMvb5/9Z7fpXsHiC0a3/d6m32l9zLgfu+QRu6cVz3/CNIY/O1fTSsR6fv8Aj0/hb1xX&#10;yGa5JDDVV7BXP0PDcRw1hJnQfEXWZJrNG8O8Bs579Cn98fWvLU0jVJ7iP7QMkuFH3emfY123wS+K&#10;6+E72Sbx9MJpZtu35Nn3BIP+WSMOjL/nNdn4p1XxDq7mLw3a4WWLySd8Z+ZtwP3wPUV9JhuGsTi6&#10;SurHjZrns8O3KkfOfjHUrTRtSi0aIZmmjVTjP3mLKexHUetP8M+JNV8IO73ABikyx+70bB7Bj0Wv&#10;QrTwFBpLteeIW3vI5lljwQQzHcRlGPcEcV24134eWOktbHSjcNtIz9qmTnbj09aeV8C1sNWUqrPX&#10;oceqpR9nMk8OxeIPFixyWd4AjRrJs8pOA67gMnbnpWd468KaDeJ9gjJe/HTG9f7p9dv3feub0Jnn&#10;vLhtNgMKSSbok37tqncVXJ64HGe9eir4N8QyWay3OVU57Iehx2av0PNMFgFhrVj85xld+29rSZxf&#10;hL4a2mh6Nbt4qn2XoEnnRlWO35m28xuV+6R0rmdU8KW+o6jJ9jl3KCD9w8jAHcivouy8B6XayC91&#10;NiZH+997tx/CxHTHaumk0LRYojNp/wB8cgfMen+8fWvHqZhlHsY04Ub2SX4GmG4kxMJNXPjbRfhz&#10;LqVxJFpll9ouBOyCbzQmMEcbWYDqc17Lonw6stDKSeJ08mfA2gkt6EfcYjqDXrmn35tZ5RIMyeSV&#10;Tt8uRj1FcJcxXlzqMl7L/qxIzY47Nn/PFeJSzdUZXoUDrxnEWJrRtdm7aaRbXN0qznz7QKVwMpwA&#10;cDIOfSqDeGPCPh3Wf7S8PaYVY5zIbiRv4dvRyfU1q3HimGJIrSKQLiJQV255HXnFZIl81/N88Y7/&#10;ACUlmcqlRzmrN9D52SxM3ds0bOS51LVH1CzfzHiIBXaF27h6nAPSvR1urWGM3c3Fx97HPUdOnFeW&#10;PqMJKxyzjv8Awf4VQvm8hS9vOOAeNn+NZZhjdClgKkviZ1F7rs7XUl3jdIFII4Hyg59MVy4MviS4&#10;2w/LtPPf2Pp61wV3c+I9Q3ww3AVFBOfLQ8dMdjU+m2sAt2ivT5rnPAyufyOK8GGZcsWmz2sJl8VT&#10;tI7XUNQ02xhXTJpMOrZJw3pjsPX3rlL7V7m1u006xbcoOTwO2D/EPf1rSgm0XTLfbf25VSSEbzGO&#10;T+GT0qBbWO6cmJdsY5656fka87EZnU6GFbAw1N465PfQIHX5osKTkeufStfU/EkEmlpFcgZGB3/o&#10;K881bUbS4h/s6Fs7GDMMHovJ7f1qnb61BAd+irlVG1+T1P8Avj0ooZ7UUVTn3OWOQQqN1YntMHin&#10;Sbbw+YIx+8YEKct1/wC+cV8sfFfTLjUdeF4h48tD29PqK+sPBd1b+KbYJYD5o/8AXL+n8WO/pW1q&#10;XhO2u5vsd1FkHg8n+jV9Tm2SQxuCTS1PNyPNZ4LGu5+fvhrR/PtWjuH2JvYM2M4564BBq9q/w/N1&#10;NEum3Wd+0/6v1P8AtMK+9NO+Ffg7TLhHeDZMxyjb5Tg9em8iuwlttHji+x7A/wBmTGcsPuV8xgvC&#10;iFTDSdQ+xzDxWxNKvGGG26+p+XOqfCDVvtn+kTbgF3H5FHQ+0ldPoPwWN5EJiMcZ/r/z0r6wntW1&#10;DxBeXdrKIVSOXgpv4Bz3xXK+LNe0nQ9Jhsnbz5rhkmPDJ1yD2I7etfn2L8NMBhq3NUVz6jB+I2Oq&#10;w1djy3TvhZ9gby/f/P8AGay/EPw2N3cbtNGDx/If3n+terxXkOpeFWvLKPZJa5f72fvvjuAP0ri1&#10;1/U7K4D3lyNUTPKCNbbGfcD3/T3p5jw5k1ekoypax8hVeJ8xq60pbbnP+FvBMNjfbNTH48+h/usa&#10;+gPDM81lcsucgocdOmRXn+p+M7C5tVFjZ/Y5O5Mplz09V/zmq/hWG70C4JuLsXokORH5Qi644yCf&#10;T9a+v4Bz2jlUlGhTdvQ+WzDH18Tf28j3C1vlt2uLp+f9Yf61nL4itr1SCOR9ev5Vgy6TqOtMLm00&#10;0rn+MTqffoSPWnnS9Ntrd5tRk/s6aFSjSlWn5UZJ2qcdee/Sv6hyLxFxmKlahQbt5Hx+LxWGoddT&#10;Ri1NHm8odyf89KumaKO+aM8kBT+lcj4fuvh7b3E99rnidJVUqRH9gnXk5B5Qe4rkYfjh8NraIW1v&#10;bf2hGhO2QSzwbsnngx5GDx+FfteRZjmVdWlh/wAD5rHcYU6XwnrJeAz4bn8/Sugt9A1jVJQbD/VN&#10;jYfl9cHqQeua8nk/ae1O0s/s/gbRfsx7ObpJO+eksP8Avf5xXG3fx8/aL1e1OnzaytpA2R9m+xWU&#10;hUEEH5xGCc5J9s+1fY0skxtV2dPlPj8fx5KuvZxifVyeBdT0xPtN9kjGT9369mPpWHqK2EQN20/l&#10;eV8hXYzdMnOa+T18RePbyBk13URciTO8iCKPO4c/dH1rkrnwYNYZpI5Tt3mSQYP3u/8AEPXtXZDh&#10;isvjZ5Lz2u/hR9mwal4YuB5l1djIOD+7k/oKyr/x98OLENFdX4TyzkfupznOPRa+UBoWnRwDTjkk&#10;KFzlh938fb1r0PSPD2hWltHHep03beX7kk9Ca3jw5Tjq6i+8562Z41x0TPWbT47fC+yyLV/PYenn&#10;p/OM+tZOp/tWR2bqvh/Tt6nPmfv8Y6Y+/D7npXmd3B4bhu/kj7/3n9K4fxFb6dqbfZrO33gqyN+8&#10;K43gAdcZqKlHL6P8aovvOjB4XF4j4kf/0f7JorRUGSDUkpK/Kozn6/0qxGWyN1EgIwV49eK0lGa3&#10;aJlUT0YguDjBX9DUKSNI3zDpznpTt543ZzUkRBbBOePSs4NtpMytFapaiL5ecD+dSqwztyOOnNMK&#10;EHA9asRquMEAmpq4VPYPaT7kDhV7g/Q1XEUUbiVTkjt+laYRB0ApkqqEJwPyqYYW27D2k+5VWSRu&#10;oX86lEUmc4/nioskdOKf5snqav2VPsPnZLtanD+7/Kq+9jySfSnRs24DrULDQuilUZL5K+/+fwpR&#10;CvXmpaglZlIIrf2cV0Nfbrscp4+z/wAIxPj+8n/oQr525yMnn0r6E8dyE+F5/qn/AKEK+fcD2/Ks&#10;Zzit0P64lpYQcgfWndKQUtc31V73MHXV9gooxmkx9a6oRsrC9uhaKQdKWuOe7NkxR1H1q9H2+tUR&#10;1H1q9H0H1qQLa/eFW4+n40yEDbkgdamwB0r0afQAliLyBh6YqeO3P61Dub1NW4mb1PSvTpbXAZNH&#10;sFPj71Ljd97nAPWkAFFVe9Y5a25YpeR81PjPFOY7RmrhQb6mI+3RpJPKX70g2Ae7cVHPAVhNqeJF&#10;uPI2++MfXrUluHknQoxQowfIOOh+lX4Ni6wLqcB0T9+24ZGQ2Sxzxn3rqqTVOlysE3JqKPyg/wCC&#10;yP7QkX7PP7DPiPw3HHDNqvieG2i0+GUbgxsdTspZMKJInOEkz8ob3wK/z2bq0n0m2SBVLRWju8jE&#10;Zx55yATwOp74/Gv6af8Ag4+/aIbxh8fPDfwY0O7lWHw813LfW0EmIiNQstOuI96JKw6qSNyLz0z1&#10;r+byaSK6jaJgGV8eap5D7emfXHbNfB5j+8lZM/cuDaCp0OZmHb3wt1+xXg2BvvkjGO69T/MVbSKw&#10;lbMUn1+YVYvktrtDhEz0LYGfanf2bBEB5YUZYZIAH9K8pYf2ejZ9Dh8Yp306mvZpp8abWl+YjCjc&#10;vXitfTdHmmufOTlM53fiD6Y6VQi06ExJgJuyvOB6euK6jTrO9gIAd9n93J2447UHdDU6R7WIQiO2&#10;JZwvI4/pVW5Y38ge2GV9evb2z6Vr2RjHIA3YH8qwwl1ZShYl2qey5Hv7etVGVjPE4Vu1maU1lFJE&#10;EhJLenX+QrgoW8i9XzeAGX+Yr0KQXhXdACpzyVBB61zt0LaZTlEyRnOBnPSt4q5506TXUsKqXs6L&#10;B1JA/X2zWPqUBgnaM5yHI/U0zTZJbO83Fm2545PHIqxMbqW/8yYKyM+4ZyeC3+FdVOnYyHW1s3li&#10;Qf54rQtoTOSoNQ3N1BAQoJUbRwuMVLDtt5WulkbZJ9wE9MDB/WtSiP7I1rckvn/Ir1LSbPz9OS6H&#10;Rtx/JiK82i855dshL+hOTXc2enalb2y/v5lQZIj3MAME5GMd6aZcC6koivliP94fzr0O0mkSIKFy&#10;pAOQD6V5lZiSPUFmly4VxkNz3r1mz1K3uzHHBCiqEVGwoAJHXoTXLXPQoGPc6ksMm3HX1rptPvvL&#10;tpLkoTMCBEgGdwbhjjqcDniq11osEkvmfJk84wP8K3tP0tN6eYdu3OD0659q8qejPWpSitWi38Lf&#10;iTqPwS+MOi+PbO1M6aS06W/mRs6zLdQmJz8rx7tu89GGO+e/+gL8KfiToHxg8H23xJ8Kv5mnaorP&#10;bSAowYQSPA2DG8iHDIRwx/pX+frrWiSazYv9n+UQFRE/90Mw3BSAcZxziv6lf+CM3xo1jXfg1J8M&#10;tT+0SppYjW183cywiae9ncR7pCF3HrhRnv619Hk+MjL3Gj8x49yl04e2urH7ferYpRyM1ctETTXW&#10;K5AlNxGHUuN23f0AzjGKbPtjXydozvLBgO3TGa7sc+WSR+TYHEKpGVlaxVooorkNQpB1P1paVB83&#10;NbYf40AlNf7tWPl9qZJt2HpXvezGipRRRQ4CCkboc0ChhlSPauT267AQJOAQKupcjb2rNgVMjcM4&#10;x1q+6qfuAD/do9uuwDRzzRSAHHNBAPWuGNF33MXXXYWkOccUpLY5qtIxHc9a9SnSstwVddhZOF47&#10;gVXjbL89qub1ZRnngUn7vsor2IrQ5mxGGDim0rHJzSUxGhaLlcj1xmpLs7Y+PSqUbMq/KSPoSKVs&#10;uMMSfqc0nhHL3rkOAy1RpEZgR94irPkt6j/P4VFGEjXaoxk544p+5ff/AD+NJ4F9xezIpkKYzVrP&#10;aq8jccfrWeJ5/M++351vDDNK1yGrGjCnmSuPQE/rUUr+WcUiSyBNwJBPBIppdm68/Wq9g+4h+d0W&#10;R7VFSljjJ6CqcrSlsozY/GumlSsgLLLvXbUX2ZvelLuISATu9c+9SySuYQQTn2PPWtPZgQ+QVG7n&#10;gZpfOX3/AM/jTLdmKsZGY5BA3E0bV9qqMbGc6nL0HGZcHg/5/GofMPt/n8Kc4AQn2NVlckgf5/lV&#10;Ee3XYn8xv8//AKq0baqSQs1ODMvQmtKcOYyqVOYuz9D/AJ7VHEwtU5/iGR+NVy7HqSatqA6Lv5wB&#10;15q/YPuZjBHtf7SenX+tWywZN3rzUXUbe3pVIs2cZP0rajStuwJZe9R7Pl3H0qPJqNpgpKc1v7MB&#10;WbbUsLblJ98VWMsZ+8M/UVahKGP5Rjn6U1GxE9iWnEDbuptLk4xVmRVUkyYNF1CX2svpVjauc4FQ&#10;zOwIAJ6VrR+ICsp2f/Xq1FKJMj0qqeetMJ2fc4z1xxXWBp1DMcLj3qtG7nGSevrWhbwickORwM8m&#10;qiruwGdSEE4A9a1ZoIoRkAGqPEzeWo2kc56Vr7B9wJ0Q7Me3+fWqU6EHJ/z+tWRbyjpIfzpDbn7z&#10;Nux2zmj2D7gU4+9X0OGBqIRqOlLsJ4U8+uTR7B9wJHcFeP1qqjfvVA6lh/OpPIcjk/qaBbsp3cZH&#10;PX/61HsH3Auy/wBKoydqUzSHqT+dNMjGj2D7mHt12LtFZvmz/wB5v8/jR5s/95v8/jR7B9x+2Rqs&#10;hHI6VTdgCR3q5K0iggE1Whfc3zY/H/69HsH3F7ddioYWJ3cc8/54pPJb2/z+FahPPGP0pNxo9g+4&#10;e3XYpLGAoB/T/Ipdi/5//XVhnIP+f8KpSSyDGCRR7B9w9uuw+AYuGHutWZQTIMetVY5GA3d/Wnea&#10;xOTzz3NHsH3D267G4PuL/uiisRppWOSzfmab5kn95vzo9g+5jJpu5tsxXpTDIe+Kykdz1JP41U82&#10;T+8fzo9g+5OhpXkxUr+NQJKXHeobgFip54zTYsr+dbxVlYRauU3oB6MDUsbeXGCfSopHBXj19ahL&#10;sRgk1QEj3SmTYO9V5Xz1/Gl2rndgZ9aCAeooAitpcTgtjgH+VSTyLIfwqSGOPzOVH5UyWIMflGPp&#10;QAQwfKX9OaWp4QwiK89Kj8tv8/8A66YDKl8sf5//AF0gjOR0/wA/jVvatICr5a+/+fxo8tff/P41&#10;awtGFoAq+Wvr/n86rB8tt9608LVAqoYkAdaAJETcPxqTG35fSoAzL0p5J25960pmNbYkqA9T9arS&#10;O46E9fWngkx55zWhzEtSp0/Gs2Tzc/KT+FRKZ14LN+Zq4bktXNVjgkU5YsvkdelUo/MYZ3Hj1NTR&#10;mTzAnPTr+NcOMg3szsoYlQ6GoyfJ8tQRxSupCDI3n164q75Sww+ZIxIAzgnNZ8mpgHbANoHULxz+&#10;deLHLXVnyuR6UszhKPJa3mTC3eA+ZIcf5/Cm3GqR7QkOCRnP+QazJ9Slbhtx+vP9azjJ5z5iAXHt&#10;jP5V7mEwtOlpy3PGxGKd/ddy/NcSOucDH0P+NVU3h8uOPanSTxxxfNWTNeeY5wxXq3Bx/WvRi5ya&#10;S0RFGjUclJs2ZQNm/wBuKxftscc3zgnB4wO+azbvX/IHldffr/UVjzX7bTdxfNKil4oj0eQcquO+&#10;TxgcmvRwMHVjLpYjMacqMo2jzX7HS3GqRwXAeUFQ/TcMdB7msjxF4h0H4V6ZPeX1wsl7cbPs1tvQ&#10;l9jAPhCUY4V88fU1wHin4l6L4D0N/HXjPyBdR48jSJdgV8usTfuJXRjhWV+G9+lfJepePrT4kajB&#10;4m1i6mV5d/lWs0ihYNiiM7EZn27woJ5561+A+KHiZhMrjVw8vek4va29vQ/pDwk8G8fmvscZpCEW&#10;m7p7J3ezHePvHFz4s1IvJEsSHuVK/wAK/wC0R2rM0YaFp863rXIYQuJSN6ZIUg8dPT1qlaaFbeLb&#10;wxwXscMadT5yr1H0butdFPpngPw/aySPcrcyLG0scYeGRWKjgMMAkEjBAr+FcyzavmWJ9q5XR/cu&#10;Cy/CZdh/Yxhr3PddJWxfSx4oVm8kASgnGMBRJ9OnvWLq3xG0/wAQSxadZPGIo3WOZyRlUXKschiB&#10;gHuK+e7xfiD4l08pod41lppHMEc00SbNvTagKfcIH0HpV3wd4OMDGOVtSnlZisskPzxZO3cXO3O3&#10;PX2r7Cji6cIRhCm4927HyTyenVlKtVmurW57Q114as2+1WtyJpAT8okjfrx0HPeuM8aDxf4/gFms&#10;dlaRD7rzCWPup6/MOq/rXpen+F9JigjhW3t/N2KC4Rd2VHOTjPNdHq1hGJI9OiiUNzwq/Ruw/pX1&#10;M55bCXPU970PjZ16jmppnz7D4B0dRE8r3YmTd8oK9/YrnpXWajH4s1W8gtdKto1QSIzvcJKAOSOq&#10;5HcV3V1p8NprwMoDAdVPIPyfT3r117nS47f/AEa3hRieCiKD09jXmZxxpTUeTCU2vWx69fNI1Kag&#10;07nz3deBrye6iF+wV2Cl9hIXJPONy5xnNdCPDKaQiRwyxtwPvMD2+g9K9GQ/2xFJGITvjkZRIU5w&#10;vAweeMmsvUtJu5ZYYYEQsCm7IJPGc5wK8uOKx2Iak6yXyZ4GOqNfw0c1eomlWqXKq7M6gtwCvbp0&#10;45q7rOvS3OmRCVFUHcMkbejD1NdNLoUMEG/UZwwwMxM42p7AEcYP8q8yudTjOoCCJBcoucIw3ryM&#10;9AfWpzSjKdPlnK5lhMTUlo1Y66WC2njELOOM8hh3561gXN/Y6cpSKQOw+UZKn37EVr3+mapewPfQ&#10;iC3Vsfu/mQjHHQAgZ614jcaulrM0V00LOMDcTk5xx1xXztaE8PBPfQ+pwlKM0u51kmuRRXUnnYVz&#10;CSq8cjPBwTnrWNa+MImSW2kUAbnGcfh3auRS+h1C/wBhLMzYXemDhc9M8nFb01ra2TJHDFHKzkbt&#10;yhjz16Yrjw+fV6kuWGnqe7SwcIK7C8EM92txEJHBQcoARnn0+tbdtdWyx7Nk34gVnzXelaLPHPcy&#10;Ju8oP9mUrtw2R90kHP8AhUX9tXd3cfbre12RHnYsZA6Y6A4/WuxVnGV6krvrYzqSTekdDW83T/tS&#10;CfzlYg7RheaTVTBanKrMRg54B/wrDub+1+2pJfCVWfJiVcBRjr1P8q072DW7oCWJUaPH8YcnH4ZF&#10;FeNSqrQgcNSX96xZi1q2jtB5cVy5J2nagOOPrWdZm1vrworGNieBKQvetHTbd8N5kcmcYIiXjP41&#10;kQ6fujuJ1LI6vIFdztK8+uMivOnkeI5PavTyKpYqKXK5XHT2Ep1I29w8RRQGHlH5s5xzkHiu1vri&#10;01O8/sSwJL7GznHpn+HP8q5a3sJFl82WVHJhHKPubnnmqei3VpZ6o8shvWn7OmCeR68GpweG9pLk&#10;ehzYuvKKbSuaukfDVrV57+eX5/MEZQNyFYcnG0Hiujn0rw74ethZ2115jv8AM37xGwR9Mfyre064&#10;vp4W/wBHmKsctIyNuP1PNc7rtubptlpHZRyDr5i4b9M19XHhCpUSVON/M8yjnMot8ysiTwxbHw1q&#10;S3ViVkgnb99LIchFPOSRgDn1pvifxBd2+rxyWhtpFZhzkt29jVexsfE40+WyliSSJwVY2yyM2M/w&#10;5GM0uv8Ah2f7BG19c6VpsQ6y6hIbeQDH95hivucDwxjvZRhGnex5NWdF1HUlJK57LPr+k23h9NT1&#10;yaOKKNA0pjZQQMDpvOPzrzTxD8SfB+iWH2vTBfXK3a4Uoscn+sBA+649K8k8V+MPhno2kmz1TXjr&#10;SBcS2OjXtveTSD+7HGzDcfY1yGl/Fv4cGBLbRfDnimRUA8tdUsICigdPuScY46e9fUw4TzXEUuSl&#10;ScTxp5hh8NUfM+a+uhJEtlrGuPqri7iwxnWNgFZsHcFC85J6V2K2/ijW72PUdN0y8WCJfJ825t5F&#10;Uc5ySAR0561hSfEq8lcXFnoWlwqvQ3NoyyBRz2fr/WvOvEHin4ga9dP9i1nUdLtSxb7PYXUtvH1P&#10;8AJHQ4q8l8AMdXrKpjKit2s/8zWpxikuWkrH0TN4c1k2znWdW8MaZHcAKDqV21sRsP8AtjHp615d&#10;pHhD4AeEo3bxBrt/cyFi23SrqymHU5wGCnHNeFakuqSyLFrd/qWrIvRLqZrkDIHZvw/Ktrw/8OPG&#10;PiCHEOjpFH/z1ubSVXAyehCEdq/YI+AmRU6cXiFZ+u55r4vx/LJUHuezaV8TfhV4ZvN+gQ+I5Iwe&#10;GvYrcg8Hujgdz+lY3jP4uah4hiEWiWYRuBm6jYD+L+7IfUVJF8J0sdP8uVriWf8AucMo57AoD0ro&#10;/Avw+sNNuDLqrPdLknbcYkAHy8YZR715U+BOFcLK3sW7eaPLpZjmjvzTX3HC+GbjxleoBepY7SQf&#10;3Hmlsceua0NW+Euq+L7SW7urm2SISMGWOVg64BJBBRgDg8g19K20/gqwuFh+zW0IAHKpEnfHfFWr&#10;/XvCtnbyQ20NqqSEsfljG4kEZOG5J79a93CY7IMuj7TDUnF+bTPNqZFmOIqN+0SXoz5Qg+BupaXp&#10;vneHzLdSbEypzIMdvuRg9CaWL4balDpqXWu293bzncXPlskXDYGC6g9MZ96+hYfGN7prF9GihK9A&#10;iqcFR04Vq2IvGsfiW3a017+y4OmYZCEdecj5XY4zgGvWwPjTgaT5Y0vxX+RX+p+L+20/v/zPl6Hw&#10;sunL58M6S/7Mbhm9OmPertnBb6mVXLxTMf8AVSYVhzgZHJ54r09rLwXo101zNJczjj5LVonHTHTj&#10;1rCf4jeB7bVCbPTV+Uqd9zBF5p6H5iH/AC9sVlm/0iMvowvUf9fcehgeC5c+sTYstHew0wq8kO5l&#10;OAzY6r9B6Vlx+G7mLSp9fv3iWJbh490bHGAu/uMZx71Q8U/Eu11yOODRrWGJlKg+XGFJxkc7HPqK&#10;53VfEupalpKaSrGNQoaSKMsqMQpUswyckg4JxX89cWfSkozm6eFi/vj/AJH2eXcIwhZzO501NAit&#10;xqAn3Edg6Y+YD/H1ridZ8aQ397EsCEiPdzt9QPRvauWs71xF9gAI7fkP/relMM9vb5jeNAy9wBnn&#10;mvw/NfpA5zOTVJP8D6ylw3hbaxNT+3o5LvDq3PXA9vrWvpuvw208rxjnKZDj0/EVwn2hWlyoGfUV&#10;oxtbwjN0QCx4Jxk469a+TxniznmIjeo7HqYbIaEfhVj/0v7ME3eZ7VI5PGKVV+bAPPpUhQ9SK7+d&#10;M5yDd7ClDY7CohknOePSriqucEfpScUAgBI3CiNsuVHpU+BSBVByAKxAWo5f9WakpGAIw3ShoChR&#10;V3KU1mTGB1qPZMCpUkX36fgf0pVA3D8qIw1AsUhGRg0tFauLQHDeO1I8Nzr23Jg/8CFfPfz596+i&#10;PHqn/hHJ2zkZT/0IV4Cm0iuadO5lU3IR0paU9TSUiAoq6EXA4H5UuxfQUAUB0/GlqQACQjjqatxI&#10;h6gflXDPdnetiiOo+tXo+g+tOdEB4A/KrMSrjoKkZZh5jzUtMj+7+NPr0afQAq1F/SoUAI5qQcdK&#10;9KjsBaXv9KbVYs28cmpkJOc063xHJW3L0XT8qc/T8aVcAAD0pH6fjXZS6GQ1PMJKxkgkds/0rL8c&#10;+IY/Bvws8U+LrogHS/DWp3+44GPs1s8uckr02+o+orXhYjcFJBKFVI9T0rwT9rDW08L/ALK3xBut&#10;RYsJPBmuwgknq2nT8cBvSuPMalotHVltPnxCifwJ/wDBQv4qR/G79rrxR4/mlMq3tvpS2pLbgDBp&#10;8ET7cvL12c4Y++K+FtLtjOZMngFf617R8T7VvEvi6613T/lRRFyOv+rVOp2nse1ecraeXavHEAr8&#10;ElRg9a+DxFb3z95ymn7OjynLWlvJcQy4zkbQD9c1tPp1zgFc9R6/4Vc0y3EOmTRkDzCFAbHP3j3+&#10;nvWiu8RncT1qKsr2OqlS5X6jraxuI1ikbOFKkjnt+Fd9H5RsfMUAHb/SsPRLiJQTcgOoXo3I4xWl&#10;5i3du/2f5QJyAB0xjp24rI9SiR6dceZdFP5fQ1Rim1W9kGEP5N6fj6V0IFtYSWzlFG5TuwoGSF74&#10;zmmeYtteCJPl46Lx/DntUvdHRX2RWvZtUsY8sh79m9R9PWs3VLM2bkMMAEfyz6VtzfaPtZ+1Ozqf&#10;4XO4dPxqheTi6s97ncecluTxkd67KR5NbdmPBaC4Xevp1/zmie1KSxjzey/Lu9+mKmcvAkRjJAO0&#10;kLxnPatCK3jmO8gZ6gkZP513HH1MyS08yUZjLZH93NQ3kU8t5LZxqUEG35cEY3jPTmt6W1uBzEzD&#10;A7HH9ayXkkjuV8wsXbPmOTy2Bxk98UFWNzwn5V/E002P3ePTvu9c+lddp+sf2xhrflCcLj347Ejt&#10;XE2l3BBcvFaqI1ONyxjaOntWlo0dxAVntU2xFgVCEKAATnge/tQXTO/+ypbnbKBknrj1rsdEeztb&#10;Qo20uzlwTjOCB9D2ry+61uI3sMEzFTuQHOTnnHpXpaXFnHNbiNEcNbRszYxyfw5rlqnoUC4bi6a4&#10;baTjHHX1r1jQrC3vozFMQHIGzpzjJPXmvG5PMnuCYWKD0X6/hXtvhbS7giOdWLbc/lk+prgUbysd&#10;0naFzttE8H3Gq6WunaYu6WYgNjJPDk/wqT0r+pX/AIJhfAqz+FXgu/ub+JUurkweWSgU/I90G6xR&#10;t0cetfjR+xl8I7j4ifFqKaG3geyi37oJI4njObebHyuyj7y56da/px+HWnQ+HtQGnwRpCiggJEoV&#10;ejHovHevbyKl+8PzzjfGe0o8h78kgknP2nqiYTPop46/0p8p8yLzT13lfwqg7BpFx/cBBq7bZMJD&#10;c/Oev4V7Wa0veTPxvBx5G13K9FXti+gpkqqEJAFeWdpUprEqMinUx+n41vh/iQ0N8xv8/wD6qQuS&#10;Mf5/lTacv3q+hENoqfC0FRjtSewEFIRmlorj9gBTb92eKu2p38HvTCqnqAacPl+7x9OKPYvsAUwv&#10;6VJ944xUgiT0qqdE4GMxiMVSmOPzq1I+OKj8vdncBXq0qIiiJMDHNL5n1qUbATkDr6VbRIupVfyr&#10;YCuhyoNOp8gAchRgegplAEyfdp1PiHy4NSbV/wAiu2n8KApSPtbHPSo/N+v51ddEI5A+uKoYG/FW&#10;BKrblP4VS/5aVoyAKo2jHXOO9Q7V64FBjPccP9WPrSVVuy4jGwkfMOn0qGJ3IGSTzQSXJW2pn/aA&#10;/nRGnmDNISGTkc5HWmgleASPpW0NgEHMoi9f8KYjbpinan993f1pAADkDmqAknURMABjPHSmU8Eu&#10;w388jrzVvYvoKDmr7opKu9gnqcfnU5sNh3H/AD+lTBVByAAexFSF2b7xJ+tBgUWmEZxUeKumOM8l&#10;QfqKXYvoK6KHUCjV5Puj6UbF9BTq6ACqB6n61fqiwwxHvWlMBtQPEzMWGP8AP4VPUygbeg+taDM/&#10;yX9R/n8KuQKUjwfWpcCnEAdKDOewlLjjNJUUiuxypPSgyJarT9RS+XJ6n/P41MkfyfPzzxmtaPxA&#10;Uajk7VOoG41ZkRdo4HX0rrApR9vrV+FZST5WffGf6U+JIw3zAY+lWzhcGLjnkjitKW4EDBl/136/&#10;/XqvKY2XEGN2e3p+FW2+f73P15qpcwlo/wBx8rZ5ZeDj9K7AK+y59/1/xpQk4OX6d+v+NOiMsX+t&#10;Zjx3NWxcwsBHgZJxmgCpShgp3GruxfQflUcqLsPAoAr+cvv/AJ/GjzlIxg/5/GmYWlAXI+tAnsV6&#10;KnwtG1fag4Bvlr/n/wDXR5a+/wDn8asIV4yBmrqrGeCo/KgCS6j+XPHNYW/Y+MV0Us8TIRge3+cV&#10;z9w8ecqB160AXFOVB9qWoVnjMahfQZqNmZjlCcfWgCR/vVRk7Urs4Ygk/nUeSetAEqfdp1WYDGIQ&#10;GA78496jkdB0A9KAIqKjyWbApZQQMdOaAJ4+9U6S0MpLgk9upq15ftQBOU3DNQONvSrUIYKc+tPK&#10;qeoFAGaj7mxUlS3CIiAoADnqOKp5b3oAnopkTlZA23f/ALJPWp72ziknGow3BWMDmFVOOw9fXnpQ&#10;AkZ+cVoxwhx0pkMkV2POijVV7EY/+tUMskiY2Ej6GgCd02MEHejy/pTY2LLlzk46mnHcOuaYB5f0&#10;ptLk0lIAooqDJ9TQBPVA9T9asbm9TTCBgmgCGnn7g+tV2J3VaTlBmtKZjWehQl/rTouQBV4oh6gf&#10;lSRxZfOBjNaHMNSIPUEkO2Qge1bbGKNOFH4Cs1mViWwPSqTaCwiIMZAqbzYoQI2xv6is92kB+Uke&#10;2ahBY/PJyQcAnk/nS9nzCZfna5IwxO3qOtUBLbqMnHv0NRy3EmNpZsH3NVUKnJIyc8Z+lZzocnvG&#10;dbDyqx5IliWa2xuGOfp/jVJruIZ8v8SOP61HKyEfKBWRfN5eCp9cgV9Bl2GjJXaM40PZL3hJrwyP&#10;jJ9/85qhdrOIPMjJPPXkcVGJVk4QY9cVbCXKoGRPMwC3llgAcdsn16V21JUYvlZyyrYip+7ox1ex&#10;gYiuJNkn3u3Tr+NX761TQtFvPEN3Jbx/ZLOW6txcthZJokLogyBknHQEE9qqTa14f8JRT+IvE0iR&#10;OEfyLAxNIGbG9cOisFyVK5I4618leNPF2v8Aju5uLgXN3Y6cHeSG1Wd5IZVBYqvlgqF3K23leAPw&#10;r8e8QvECngMLVp0ZK9n18mf0F4V+GGOxuJpVcVB206eh8+fFbxJ4u+K/xFa+1WWxj06zwVtVaVY2&#10;82BFPyMXQ4dAe3PPJrl4k13XdWEGgQ2uxuFS2Rwy4XnaEzjJBzXov2We+vzpNtYxHP3rrKBjxuGQ&#10;QDxjHWvobwx4O8OaFpxtYhbR3knCTx2wWRdrEnDDnlTjr0r/ADjzPDYrPczlVrTfKnr6H+jNLMqW&#10;QZXHD04rVWPIfB/wZ15LYy3GpSWzv0Q3DoeC3Yx+leheH/g6unSSrr5kuFlRohNJ84j3Y+Ys8YC4&#10;AJz2r0rRFurVmW4i+04xh5GGR16ZzXTadcNdTh7qRljByYWyyvgjg9uenIr35U8Jl2kNT81xPErx&#10;OxzGmeD4NIt/sEUdxNa42+bCoZcYC53BQv3RnpWxHpS6PbSf2ALUoVb7QJx+9CkfNt2AYbgYz361&#10;08t00jGztAYYycbEOFx06DA6VGsUdiCk4VmmBQAjqW6eteDjsxxOKv7HY8Sp7S+5ysaS2iR3smdp&#10;Xd3/AIh/9evQbFbK6vk1CUDBz6ehX/PNefa3qq3y/wBhwRCOQEx5Dd4yCewHb1rqY3iGkjSPM2XP&#10;P7wAlvvbuo9uOtfMUcPiE9ZMy9icvfQz3GpCUg/Xn+6PrWlcanHaECVvz/8ArkVoam8gtPOjgUN/&#10;eBAPUDrXl+oS37W7NIhY4PJcE9D6171GbSsw9iemHx5Y2afZ7K3Xe0XLeWoJJGCchgT9a8xbxlrU&#10;mpTT7mVULkcuB8rZ/vYrOv52tLeEgZeSNec4K5HTPfFZUltJaW7ahcOWDAs0ZHByNxBOT9Olb1sz&#10;lH4Wetl+Xxl/ENa78UapMWkupX8tyWB3MBgnPdsV0nhCCxvbnzbfbI3vtbs3pk1xU1rc6jZLLFAC&#10;gRSFLDGGxjrjp9Kj8PeLEtbjyLS38ll6mJ9p5BPZa+kyTMVN/vGb47LacF7h9HahLJa+Zb3P2VMY&#10;zHJww78g/nXz7q2mWvmyXUkNm/RvuA9B9K3r/VtW1C+bUnWR45f4nlznaAvfnqPSuV16685TGrmH&#10;LYOMnqOnGK93NZUpwsjDAx5TDtL3TI2kvxbRAoWhHlxqF3Dn8/xrKt9QZdRZ71tiykiLJxyzfLjc&#10;fT0rdsvBWqayBHpcheHHmOwwo3nr8rMMnB696daeBLs6zEl9JvWF1ZkdVYYRvTef0r4V4VQm7HoY&#10;rE2iXrL4Yz3kB8Wa1OzQByFBclfLblPvJj+L+9innWtLkONLjQwL1ICnr/unHXNbPxGtfE2pXFvD&#10;4Zknj02Gwggnhhm8qIzRsckxblyfu84PbnioNJsfD1xZrFaPFE8YIkjSA85JIycAHArtpewveW55&#10;E69fl5lsY2p6npURiElsJWfOx/LV9nPPOeM13EWhltHF8t2qKI2bYZdvQntisnRNLGsahLZtBGsO&#10;4bZyFby+M8LweT6V1er6HaeGSIV1J76PBPltC8a4H8OCzDnNe7hq1RL93G54OKzaEH+8ZhQS21/Z&#10;C1tzIJI5CWkt8ZIxjkjkjNczb2twltdL8zfvJP8AX5/Xiu8utK1y90yC7+HumJf3Hn5vbaKWKz8u&#10;DbkyF5Nof5sDaOe9ed694q0zw9L5Hip/7NlP+sgG6cbuQcmJSDyCPwr3aGXYrExUpx0MKGcYVu6l&#10;qSXzQwrH9tuLS0TYoWQSeUWOPu5PX1xWhpVlPFdCa1hhukJyZAhk/wDHgK8O1zxlF4kuRbeG7RdU&#10;EX7wo7+SFUEjcPOUDuOnPNWpfE/jhLYQ2dlPZg8fuL1VH5Liv0PhjgXCOalX0MMzzquo/uUfR2q+&#10;KtGtMWWo38OnjGW8qdIXyO3zEdfTFcNJ8W/AmhzkRWuoak/P7xYobhT/AMC8wV4/Y6Hr2tXn2zVo&#10;DcnafluZFkyfqxNV7rw94xtZD/Z2gxsnYpcwR/pmv27KuEMDzqnRqJL5H55jM4xkpe/HU9G1j40+&#10;KtWBt/C9nbWMTcb7iKSFwPXMchFeZ+I4vFfjaDyvFGozrD3+z3EgGP8AtpuFa1jpfiG8X7FfWItX&#10;k+QN5ySFT6/KRXS2XhDU2P2SdmcejEH9C1fquG4QwmFpe0dRHh4mONq6q54/pXhTw7op8nSrCK9l&#10;zxd3ECSsh9fMVQR9a7mxt/ERISzsbfH/AEzhfOfwFd/a+D5rO6SBQqCQ/MVVR+gPNem6VoCWVsXV&#10;xux1C4P86+bx3H2HwTdKmkzTL+HsXUXNO545F4F8UarHuuIpIcjnCyKBnvkoa2NO+FNhAEOr3QJJ&#10;AwZRzn/eSvYILqeJXheV8MCq8njIxUdvpyOu65YSEHOXXOPzJr4DN/F2qn+6SPr8BwlUe9zlpPAX&#10;hbSbH7XHardHnOY4pO+P7g9fWrCXWt61KIPtFpoiAY8su9mTx6cg9M/j71s6jc+RF5COQv8AdGcf&#10;lXOTul4wafDsB95xuPT3r8t4j8ScZiuVN2sfY5ZkMcNdyW4+a8m0y5+yrJBcn/ntuL9s/eyKyP8A&#10;hKEVStjAWJz0QH/0FqtCBWfdtAPY4FVhdabbyjbFECfRQP6V+e4rPa8tZSPoqOGp9jmrqXVL6Uyz&#10;27pzkEIw46981bbQpNShTzpGQBR/EVwPfINd5D5VzCHwNpGQCM1QuZbXSvnuSHEgyqleBu6Dv6V4&#10;2Izj20JKrUtbU0xdCSUfYxORGlw2Q2QXgJxtwZvT8BWXPbLbO090u9yBulA3ZxwOT1xWf4kvUt2+&#10;3wcJuZiq5HBIA/ziuXuNbbVmF/DNIkD8eUCxUbRtPHHcZ6V+RZzxpSpOUIz/ABO7A4eu94k9xq0C&#10;wOUDscjkYP8AI149feIIkuGdrdt7EJuMfPI+tep6nc2yRhbeNMkH7oxnp7VhLp1lPIZ5oIT8uQpR&#10;TyO/Sv574oz6dSo5Sq6H22U5deT9qtDi21K406Jb7BQSYIz8o+bn29K7LwteefE15dsH8xyATzgM&#10;AccmuZmgj1HUfsLAFA3CEZUfNjgHjjNdXFpU+nWogijBUtvBXauOMYA/CvK4Zcp1rxbZ043CUYbH&#10;RTWtraSfbeMfeHA/irKv7VLsi6h4DEkn1xgdv8a0rGaF4dt8eOm1wXHA/wAaSaJ3OzS1EyD7+MRi&#10;PPTAOM5OelfqVaeKil7KDbPnJVYqVjlVgKOeTj3/AMinahFFcLHuJXG7HOOuParl3HYWrCS6vCjf&#10;3PLZv1BIrMkM+tFY9ETz/LOJWBEe3f0+9jPQ/lX0OWcO5rjY29m/uL+uQj1P/9P+yoXCMMjv0qeN&#10;/MwFONvX8a4Wz8UaTcwghPKY/wC0zZ5/3RWvYazYGZlWfgYyNjeh9qyUaq3izjVVM6cBh8zHGepq&#10;SNwzEAY4qFNQsnf/AFm5fTaR/SmtNbJJuV8Db6GumKmuhSmmX6KoyajYxpuebHfGw/4VR/tzTfM2&#10;m4x/wBv8K3jSm1dRYnURuAdqY3CcVRj1GylwIpt3qNhH9BWim37zruUdecVlOTg9YMzVdXtYr0Dm&#10;iRoScq+MdsE01SxGUXd6c4rWNZM2b8iTY1G1gRx39acBJ0Y03EpOVGcdTxXTGkmr3Rk6391k1Ieh&#10;qu7zKcAfyp6vM3/LPP4gVg5otTTOP8dn/il7hT6p/wChCvn+NgUw1fQ3jhM+GZ8pnlOM/wC0K+eZ&#10;WZB8sOB/v1nKrEt0W9hD1NJUoUMAxGCRkjNLsWuR1Fcn2LLI6D6UtVDI44B6cUnmSetL2iD2DD/l&#10;qR6Vdh6VRU/NV2LtXmSxMeZo6ox0HydasRdPyqMgHk0qkqK0hK+wF1On40+qiO2cZqzGS3X1rrhi&#10;op2sBOnT8afSAAdKWu+ji422AYfvirMWWP5VVfg5qyhFdXOpao5a25p0x+n400Oe/pU6qGOG5rph&#10;WS3MSujbGDe4/nXxN/wUX1f7J+xl42uZzgNpuqWn56ZdegP+e9fdK2scm3b8pBDZ6/h1r8sv+CvX&#10;i+38KfsY6/aXQyt3d3MB6/MJdNvV7K2M4rzc2l7nOevw7H/bFc/hrlnSCxhnj/1U5YMfXYfz6153&#10;DIGu3fHGR/KupbWNNvPCdrZ6auzmXC5Zv489WA965MCOD5SOT15NfASTm3JH7rFpRVi1bxK9x5n8&#10;IOcfWoLmRfMEa8g9qfaiQZEXCZyRxUr20ORIV+b1ya1o+8nbodtaS0sJGpiwegI5+lWrF5TbyeTz&#10;/pB9PT3qqXJ/dvyvTHtXVaILKGIxxLtBbcRknJOPWtPZsqniEkTSRM5tfP5+U/8AoI9Kz1JvtUEo&#10;6f8A2OPatzUB56oT/ADt9s/571y2hXUi3PzLgfXPY0nSZ0SrKa0Ot1RRK/lp15/pWPqFsZLI/Zuu&#10;T/I+taFr5lxqhMr/ACntj/Z9qt2yW9vFyv3QSOvXOa3puy1PPrbswtP06XdCbocfJ/T0NZsxni1C&#10;ZU+6JnC9Om7itXUddmeUQhvlU/KMDjBI9KsRvA9m1wR85BOeeuM/TrXT7ZHDKaRkSXkyLhvT2pkM&#10;0Nw26Q/MAc8Gq7ySOrljyCcVzsheGEXRlw7dRt9Dge1HtkT7ZHceGreC/vpAecEevdT9Kba3Gpw3&#10;ZtYj+5V1C/d6Hk9eetct4W1C6trkvacFsZ6c4B9RXVPujvWQjb8y/L17Cj2yN6NXmbsXtQS2N3A8&#10;/Lb0z1Hc17DYvHDp0UlunHlr3/2fevCz5h1aDYePMT/0KvpO3maPS4onPym3Vvx21lOaex6VEy9N&#10;H2ydtxwcf1r3/wALXK6bcwrnKuTkY9M/X1r5z0+YNeyA9OcfnXpMd06hRatt+dAeM9W96xpUnzo6&#10;sQ7Umz+pf/gnX4Yh8OeDz4ohX5pgMHJ7Pcx92b1/u1+l2i6rK3ieNXOGAbPT+4eOlfHH7F/he40L&#10;9n7RAeJ7lbhmbjny7qftuIHB9q+odcu3sr9tSsTtmGMP16gDoQR0z2r6HASjh8RGlPdn5PntKdWl&#10;KuvhR9Sae3nhWI58oH09K24VAh4H8RrjfC949zpdvcFssbGNnOP49oJOP8iurtnduCeNucY7+te5&#10;m0L3a6H57Clz/vI7Fuo5f9WakqOX/VmvmzQp0x+n40+mP0/Gt8P8aGiKnJ96m0oOOa+hET0VDvaj&#10;eaAG0UUVWgBRUn7v/OaP3dGgDx0FBbFRBzikZiRzV0jge4wrubJp1UjJIJCAe9L5knrXp0UhMryP&#10;+9Yf7RqxHIcZJxUDIjMWYcnrTgAOlYPcbLTHJzSUinIzS0hFuH7uPrUtQxsNuTUm9a9ClB8qJc0h&#10;H6fjWd/y0q+zZ6VD5aZzjmr9mxe0Qsv3V/GoasEBhz26VUckdKlqxnJ3Ykq7l/HNVGG2pPMfd171&#10;aEUbpuYc0hFGJ8kip6WGGMSkAdv61b8uP0raGwFOirnlx+lHlx+lUBVT74+oq9URRV5Ax6VLVwpt&#10;7HNX3QUUjEhSR6VU8yT1q/YswLlFU/Mk9am3t61vRpNXAmoqHe1G9q29mwJqh8hjzj/P50b2p3mP&#10;61cY2Ab9nb0/z+dN27fl9Kk8yT1phJJyaoBKU9aSlPWgiewlO8wKMGlABUmqrgGUA+lawpN7GRZ8&#10;5aUuHTj1oEEXl9OtQJkHaOldVLCyTvcCuv3zV0qCnPrUpghA3Acn3NV2L9Frf2LAiaQqMk1JbS+Y&#10;SPaozHuGCM1JbwhGZgMcVUKTTuBbqCcuE/d9c1PTXeRBuj4NdAFH5v8Alr/kfhUkQhLjYefxocyS&#10;cvzUKwIkolAwfr7UAzSqOX/Vmm72pkjMUIoMfbIgoPAzVZ3cDIP6VX82VnCk8Z54oE6yJfM/z/kU&#10;eZ/n/Ip2xaNi0HMPSQjpV9JOnP4VRRF9Kvxxp2H0oAiYOciq7W5brUm+YE4P8qPMuPX+VADF0+QY&#10;Yf5/WrKw7RjGasLcz7AC3YdhTDI7HJNAFORMuT/n+dM8v/P+TT3J83FTxopxkUAOity0Qb1zUEts&#10;c1pRuyqEU4APAqyqq/3hnmgDAjhKtg881LNECOeK17i1CjzlGABj8evrWK9ysjlFHIP8qAIrKMEu&#10;QPSr3l+1IkTwDcf4v6U/e1ADdu3tRUqxyTDg9KX7LL60AVZRlce9V/L/AM/5NW54ZY0DE98VU/eU&#10;AMlnisk+0TfdGAfxOO2a3BpWtaZMum6I+95eQmEH3eerk9ie9VdOXM+6R/LAR2L43Y2qT0H0r+Kf&#10;9v7/AIKTfF7wT+0pLq/gD4jf8IvJLKn9kRf2Ba6luVbW2WcZms2Azub74/i46VxV8fGnPkadwP7V&#10;J5b+1drDWk8u5XGBlWznk/c46Y70IokGTXiH7KvxP8V/G/8AZk8H/FT4h2v2bWdVgv31T95HJ80N&#10;9NBF/qEij/1ca/cUe/OSfdYba5YmK2HnEj7/AAm33weuK7aKc432ArsdjBR0p9RzC2hkW0iuPtF0&#10;WwYdhTaTxjcflODxnNZuua1ovhrRrvX9fvPs+ladbvd6lqvkvJ9mWMZlTyEBd/LHOVB3dBWNatGD&#10;1NI020zWor5m8B/ts/sm/FLxDN4H8C+LPtepRyPEG/svU4smEMW/11sichT/ABcV9EQXq6ist7ZH&#10;CWpVZIevmb+h3EArtx0Gc041k9jOWm5ongZrL39qv2ci3Lpd6e/9oC6BZLPb5HkheCPMb7+fvdvS&#10;kmtFEM0c/wDosiRlgf8AW4P4HFa3MnWRR8z/AD/kVa/g/CpE02OCBnurjIMYKyeX3PsDSb4JFCQ8&#10;8YzzzQL2yKD/AHqtx/cFTJbLnMo+vP8AhUzWrcyIfl7CqjNLczqVE1YrU8z7F21BLMkXUdOtR/uZ&#10;V3MOv1reGuxkhnnGVsCmMTG+wn3/ADqxGkMRynH50kojdt7cn8ulVUg0rm1Gi5tpO1iMAMMnvVW7&#10;PluB0yOtXwY0Hy8VmXzAON3PGfSuzD0095I5qM1Obpr/AIBnSyMSQTxWcbkoSc+5pbmdQPl4qK3j&#10;l1A/ZIo90n3/ADNwHyjgjHA6nrWuLj7jSV/Q9FRdGeskWFk3fWrUUEM0b+YOgGOvc0yXTHtD9mmu&#10;Nsx7eXn37HHSq+oTx6LbpLqz+WvOWwW39Oy5xjIrKtnlHC0W6jsctHJ8VjK6VOzT9f8AIfbW9pCh&#10;lkHAx6+9eb+NfiNpPhmBklOJNxigOG/1p3bP4GHUd+PWuM8S/Fuw1u4bRPCzfYyMbp8NLnIDD5ZI&#10;x6Ede/tXjuq67He3r6FFH9v1KVWeSfcYMQk7G+UjYfm54OecdK/nTjPxaw8HUp0m79Nrfmf1Z4e+&#10;F8KcqOJxPLaLTd79PkZGr+L/ABB488UQadqkPmokyGObei7VEm0fKqrn72eteoXvhVtSng0jTB5l&#10;0tqobnbtQEqfvMFOCR3zVLwX8I75Y3vbyfyIJ8tLb7FfcG2kjcJMjjjivbLa707wroJ8O6HF5atJ&#10;vkbczbn2bCcOGxnA6Gv5TzviPEV68qtefNF9Ef0jjc3pYfDqnl7V0eWaf8HoNPcal4nutkf/ADz8&#10;st0yvWOQnuK6WbTtBsbc6lpybrSH/Wtlx947RwxLfePYVefU7e23ajdx7m453Ef7PYf0rJspDrbt&#10;q9xbfaVix+58zy9275fvDGMYz07V8TW4inRnJUIOz0f9XPjsXneNxNoYqLa7rY0NSs70WYn0k7EP&#10;PQHoQP4jn1rn4rqK2jf7b80xBEPUfMR8vQY6+tdLe6W93pv2vUJ/JUfdg2b8fNj7ykH0PSqVvd6b&#10;Bbma2i3tG+8fMwyVGccj1rxauJVZ3cZf18zvwkaMFuaMks39ixvtxKwUdQeSv5dakSxFvpxvr5sS&#10;hd0PH8W3K/dJHX1pJbi7vrAakZthUBxb7Aeg3Ab8D1x0965DULmbXmDao21LQiRUwDv8rOBlcEZB&#10;PrXpYLE4ilFxpK3qOvGpJ/u2jRTTzHN/ajnLEl/Tl+vf39KZqGtaVaN9vl5k/wCBey9hjofSuC1q&#10;/uFjDaS/lDJ5wG4yMfeH1rStrC21DTfNu5Mzf3tpH8XoCB0FYVfbU95xfpf/ACO/2c/+fbRftr60&#10;v7TBlz/wE+v0HpVa40S0mtGZZfUfdPp9az7fU7WySP7L+8U7s9Vz+YPrW/qXi6C3uYoFfyI2Zd4w&#10;X4JOf4c9KKUnJ9ylSfY5VF/sZgj/ADh8AHp1/P0qvrloBaf2iDnI3bMexPX/AOtXTX9lMHF5BN5S&#10;TfvY/kDb1fJB5PGR69Kyrm3Mdv59xb4yMmfzOvHXaPzrspYKad5mkcZCp7tJ2fmVfCF9qMG8XLYi&#10;kVCgwp4AJHQZ7isYaJNZ3kl2HxuxjgemPU1l6lc6VbNvu9Q8wEnEXkMu3npuGc4z19qxry4n1SQL&#10;pK7lGRnIH/oWPQ1liXWWlGDOmP7v+LNM7TSLiySdbfUZv3i53LsPUgkcrx0re8QXOnW8Re2TeQ/B&#10;yw7H1rn9D+H3xA1S58zy/KtGP7uTdA2eDnjeG+8O9d1c/A8XfOqapwTyn2bvj1WQdq+ky7KMfVjF&#10;6a27/wCR4dbPMNRlJykcjHqviO4tA2mnyQW2FP3b5AHXLCp5tVudJiWedfNlPLjIXPGT0BHUdq9C&#10;0P4LaNZXfnNceZCqhWby3HQgnjzCeldhBpng3QJ2/s2LM4B/e7pRz67WJHUZr7fBcAY6sley9b/5&#10;Hyma8e4RaRjKXol/meI2+pahrMq3tnYZUDY379eWxk9QPWt3TPAXxQEcradaeRFLtw/m27/dz2Zs&#10;9a9B1DxnDYxyJe3eUzuEHlHkZ4+YLmvPNT+P+ppH9k8OWnlMvCy+arYzz92SL6969T/UOjh1zVmn&#10;Jb27+VzLKs0zLHOMaELRe197edrm5pPwsnlUJ4v1Tfs+9b/ZgN3/AAOJ+O1eoaf4e0PQ4hF4Q0Dl&#10;eftP25/vfwtslJ6ZPHevjC8+IHxFu5pbzVdV+dmG1fs0HIxg8qn9KxtU8c+KxaFxeYOw/wDLKLn/&#10;AMdrtw2ZYLDvl5G/u/zPvafhZi8RHnrzj97/AMj7F8YeEtS8V2aReI9S3xxyeYtj9nUbDgjPmxsp&#10;PBIx+NeZf8K48AeHUOqz2PnSIc7/ADp05XnOA5Hb0r5Rbx3eXlsYZBibcQ8/HI/3duOvNH2qVrQy&#10;f2pgdTD9mz26bsVON43jCfLSjZfL/M2wPg61UvGat6v/ACPqd/jOdOt/sPhe22vG2GXzM4UDH/LS&#10;M+g71jWPxU1rXbaUXcW0gZxuQ9j6Rj0rwODxpbaVp4VotxZtpm3EZ4/u7Tj1rV8OWt9qNm97EdiO&#10;Oeh45Ht6elePiONpyXu3/r5n1i4Qhh3ySSZ1bfEPX9Nne5sky2dpGU6Hr1U1Rm8f6zfsWuLrymP8&#10;Plo2PxCCvMvE8CWF2kKXHkoTlzs38g8epr0rwfb291ZL5N382OvlH+uKnC8X4mK5o1JJ/wBeZrU4&#10;Twb1qw18v6RL/wAJb4sMLLCfNi/if90vH0K5rt9J12SW0CsP3v4dfyxXlHiW68QabqCRafP5jsfk&#10;TYi5P1bNQXGvzeG4BqWrXu24PIh8kHn/AHlBFexR44zCp7tWs2jhq8J4b7ED6AtZmurSSK9+VmGF&#10;PXv7VXCC2/diT6jb1rwiz8d6p4gkSa8l/dqcBdq8jp1Cgikk8X2sOoiJV53Y6n1/3aeI4npRaSUn&#10;fvb/ADOKXD3Jokj2q8vDHMkSHO5gv5n6VrJZzRj52/Qf415umrNNHHMI9xyCG3YweoPTn6V1Fnqc&#10;90P37bs+wHX6CvMrZ/z/AApmc8rqU9U0a82nJccO2ce3/wBeoWszGMnpTvJtn525/EjFaTyo4Gem&#10;OlefVxVSpa3QxjQvpVMFrmOI7f0rD1WySSPz4uqD37ZPc10VxaWjnlM9s5NZlxKq27JEmzII657e&#10;9eDm2IkoO0kdVKnRW6OI/wCEhng/0KPsMdvp6Vm+e+rXgiuH5RuBjpg+2PWnJos8upmdW2nf1wD1&#10;P1qSHQ1hvnuCn7zzCS+7qc5zjOBX4tm9TG15OnTna/r/AJHVGtGP8NfeZviG3vDEIIxlSSO3YjH+&#10;c1yTeD77YjRHapJwMDt16tXsr3cyx7HfGO2BUMT3NxIHUZToG4/lXmYfwuxtf35tN+V/8jKpnc6f&#10;Q4M2i6WF+0jPU5z/AIZ9an+xNquoPeQjEbqMc56YB6kHr7V3mm6Ouq3En9tr5sSbSq524yDn7hB6&#10;gVJpEFmkPm2Y2wYYLHye/PJ57V9hwv8ARkzHMcTL6y4qFtLuW/8A4CebU4um9Gjx268OSw6g0sA+&#10;bJx/317tV1NJ1S4XbJa+bg4EnmKuPbGea9JkubZtUWG2j2OWALbif4vQ12V3Nc6aI1jb5XiEjcDq&#10;c59fSv6V4G+i7h8FNOs4v0b/AMkcNXiJy7ngX9hX6ybC3kj0wHx+tdIvw5ttURbjUrnzgmdo8srj&#10;PX7rjrgV3lw8d62/+IjH9amg0y+kmRNRTzBz5Iyq44+b7p57da/d8J4MZZQqRrTiml/XY4XmfMc/&#10;pGgeBtHk/cRfvRn5t03fPqSOhrubgz3MaKkHmKAQPnC7c9fTOa2LmK306AIV2k+5Pf8AH1qrefZo&#10;oUaD5jIGD9e3A6197l/C+V0F+6pfgjkrYufc/9T+sTxfpS21qmzbk56E+q+teeQWn2YGSMoN/XBz&#10;0+td/wCKLxruNDbOrrz95t3930riQBKpjYFSvp71+iZfL2sfejY8KnUvoWY3v4h5sTdPRc+3pTzq&#10;OqbMO5YA/wB0f4UxZGWLyiT9QffNRx8KdjOwxkZOa1qYSmpppHpUyOSe5n4kPX1GP6VWl04ypnK7&#10;s5ySa0bRHlkxIFxn0961bjy1UJGFBzzjk10OcIr4S/Z3MG3F9Z4aJugxwM+3pXVaZ4x1uwuUmZpW&#10;UZyEiQnkEcZHvWUIosYDEd+DUTIAwwzY9c1xTpwqPltuZTwskm0ey6b8StCkAj1NpQRx8/lp6/7Y&#10;9q6RfEnh6Y77OeIHqB5ikn/x4184SQ2jH50Vj6sATT4rWIFfIeVG/h2tjB/AVz1OHqT2kcUZ1o7x&#10;PpqOe3v+FljJxnlh/T61P5bwjarKV/2ea+aBca5asGhuZxg8AyPz9cGtq28Z+J7Nd5McgXk+Z5jZ&#10;x/wKvOq8Na3UjohjJtqLjufQKLIwzuH0PFPcnGTJGPqcV4DL8RfEcw2rHCmfRXH/ALPWLP4h8Q3X&#10;Mk8qeoR3H9a4amX6HprDW2PZvG9xGnhicrLFkMnO4f3hXzfc3d+TmJyw/wBlQf6Vxvxa8WeJNJ8A&#10;XlxBNMWV4cZdz/GPRh/OvF/CvxJ8X3sC740Y5A+ZZCeSf9uuX+zrq9zop0mfT6TblBfO7HP1pfNT&#10;3rldI1HVbtFa+SNQQCQqsP5k1tXUrRqDABn3r5GpilGTj2D6szTDgjNG9apxy5QFgMkAn60pd8/d&#10;4rP66u4fV2X0OWq9F2qrDGGjVz1xVleBxV06d3zGDLHU0tRb2qZBu616lKkSKv3hVyL+tVQmGz6V&#10;ciX/ABrN0feAsUmfSpo41dTuz+FS+Qnv/n8K76VECk/TNTx96bPHtUYz1qMSOvQV2KNtDkqvU0qt&#10;x9azYJXkzvA4xitJOv4UzIfco8iIYyAVcNz7V+EP/BwJ4pj0j9k+w0wuQ93r1pDgbDky2eor3OeT&#10;6V+710T9mwDjuOcc4r+c/wD4OLzO37PfhK0tmjZ38T6RJIpJJ2mDUg3TmvMzmrahY+q4VwrniFI/&#10;kT0HRjDpcN24UbC+eTn5mIpl5bl5MoMj2zXRWlv+5NnK5GOio2M556VlQJM135LKNvrjnpXyGDXN&#10;c/aalK0EPgCpCyd//r01+lT6lH9klCxZOT3/APrVmXd2sUBZcFuw/CtaMOW9xN6IRwWyo75Faenr&#10;JERkEdM8VU0YR3iNJd/KwBZdvAyMEZzXRQQmQjAGPYVqSXVk3Lz0xWTJfQqm9dwz64/xrqYNIZ15&#10;3Dj+n0rkJbSW4ufssaDyxj5gDnpnrjHWoqS5TpoLRmkljNLD9pTA9zn1xWVZNdXahVDHg/w++O1b&#10;087QaQY7ZiWXHU+rexpNFeaOeSOOFfkhZlJQ5zkHmsvbGNbdmPFp5juN04xz3yO9SXTmJxEOAemO&#10;eDmtS9t9Qvdr4RCZxGdoI4P4deaq6/AltFAln886qiuG5HAOenPWtKc7nBKHMzlby7jhkKMf85rI&#10;uHtDK3m4/E4HStTVNPE8Yk+bzti7lH3c55461Zv9PsP7KjSNGM/O84X+9x79K0I+rsr6YzKR9j+v&#10;ynd6/Wup2zfLLdcyHqSMHj2xXP8AhvRxat5szT47jdx39q7G8kguL9IYNxVnVc8E84Hag3oU7Ms6&#10;bbeffQtj+JDzn1Fe5X8WywiP/Tsv/oJrzPw7ZQm4k8wsGhVmQcdVIxmu9l1S4uIEs5YJGbYArQpx&#10;txgZyev6U7HqUTE0eJ2nkYDP3h+orsNMuVT7Szt/q5IW/XNYtjH9hZjtZC3OJRg8/wD6qg1eW50u&#10;1kezMT/aAN+STjZgDGMda7MBFOrG5eY3+rTaP7X/ANijxnp3i/8AZr8J+I7CYSxeRfbnBQ9bydB9&#10;wle3rXtdzKbqF5h0JH+HavzZ/wCCRWrXVz+w1olpqcjHyY5RC7MS5D6lek5LH6dB0r9GLCeKWB7R&#10;SSExt5GTnJNeJmWYt5xCnE+TVBPK6jZ9I/Da6Nz4XMuf9XM0HOP4UXjj/wDXXqFqMRAkdQOa8q+F&#10;1tHBoElluYq87XGWPO5lQYHt+H416laSOcwnGFyAe/FfrmIpfuXfex+HyxFqigu5dqOX/VmpKjl+&#10;4a+Y9g+52lOmP0/Gn0x+n41pRpNSTGiKiimudqkivVEOoqr5ze3+fxpRMxOOKALNFFIcY5oGiHzD&#10;60eYfUVD+79aP3frQIuDpQehqsJmHGB/n8aa07Be3+fxrWlucD3Iv42+tLTFO4k0+vTpdAZXdwGP&#10;X/P4UzzF9/8AP4U50BYn/P8AOm+Wvv8A5/GsHuIvQnMQNS1WVjHCNvv1qJLqVmwQMZ64NIDQ37QB&#10;mk8w+ophUPhvbtSbF6ZNepS+FGMtyyjbhn3p1RxABcD1qStCQqnJ2q0zFelQFd34VjPcCl/H+NaK&#10;f6v8KpyoEG5eue9AuHA2gCpAnh/1rfT+tWqz4pGDFuKm85vb/P41tDYC1RUMUpdwpxj/AD71awvr&#10;VAQv92nUsgUISDSqBjLV00Nmc1fdEb/cP0NUafcTuh2JjnjmoA5zzW5gSVYqNUBGeakrSmAUUUVo&#10;AUUVW8ybccBQASBnNAFmikRXftxQGZZGR8be1AC0p61WZrktlFBTPPBzj9KdLMQwAx0GaCJ7Fpfu&#10;Gqrf60fT+tCTsQRxRH+8/eN16cV24cyL4/1f41BEoIJPrUisSuKZnyztXvzzXow2AaJSeP6VN5YI&#10;6UnkIo3AmozcOnAA9aoCXyx6GlC7e1CTMwyQKlflc0ARUEbuKKRmZeU6+9AB5Y9DTHTAyAaXzp/Q&#10;UhkmYYYDHegT2I6MZ4opQcHNBwEDx5BziqJjIb6GtU81C8SEE+1AFSikxJ6CjEnp/OgCWPnOK0I+&#10;9VVRRB5nOalVyIfM70AHl+xo8sehphuHx8uDTftMvoKAJsY4opASw3HvzS0AVX/13+fSrUXamGNS&#10;27vT1+XpQBZH3h9auxf1qkkkWBvJz9RUy3EK9DQA66kbzBFzgjPt6VEtrCfmGM/U0TTmX7gBHrjJ&#10;/nUEZljbcu78c0AWGSTADfhkU3y2/wA//rq0JpLlQJFVdvTaMZz680eWvv8A5/GgCjIXjxtyc+gq&#10;PzpfRvyrSCL9frS7F9BQBlszyDDg4HPNNEYz0NakgjSNpGjkYKMnygCQB3PtVadfsFp9vviGjl+W&#10;FYOXBI3Lv3YHA64PWgCfTFm+0bbZhG7RyKGfoNyEc5Br8J/2Kv2DPiX8HP25vGF58Y7O11Lwhrkt&#10;lN4Xm0v7cIIlstKlW58y5eC33brh124kk5BU7eh/cy2BvYCIzMJJubYQHDAKfn3d+nTH41K9w2pR&#10;m1gWSF07fcurbPOIcZMYcff/ALwrgxNHmnfqNMoX5vLlV1CNJJru7BMpiXcY/L4AlUcJuUfLxzUe&#10;o3K61Z/adFdYjCxeTzSMlFBzgDd6j0rS3tZgNp5kd3B37TuxjpvxgjjpVBtMNtCkWoSWkReXb5Vg&#10;2x2UjoQQMg8/jiuybcIWuIoXv26HQn1vTby00qO3jLX19qTiKAKi5di7qyquecnHHpX58/tzfGz4&#10;J+O/2IPird/CLxf4W1ltO8H6xaa1p2jaraX9297b27C5KxwyyldzkAAlME42r0r83v8Ag4O+LP7T&#10;3w80zw54S+EWv6r4c0O9srZp4/Dl7f6fdX0ksd4rRTfZpEjmV0VCVIOWAJ4Ar86f+CTP7G/7YPxT&#10;+Kc/ir4j+HPG+i/C/wARaemleJ4fFdjqVrb6jHNPBLeXsAmhezla4ibcs0pbzFyWGK8GdVylzN7H&#10;RS+Fn5n/ALMvwt1rxV+054R8B3Oi6jpUvicXWqWN3rME9raPFbR+eSZMMcsCNuxSCSOQDmv9GdfD&#10;d14O0Oz0iw2G+08GG8FuWlJMz5G1WGcbW5yo9fevCtX/AGRP2VNWvfDs3h7wt4ctbvwnZnTdO1rR&#10;dO06K+gQKkeJriODcryLGA23aG549PorUrq9t76fUpVlaRXQPKoJV8gDLk8kgdCTxXfh+Z6nNW3P&#10;y7/4KhftZ/EL9nXStD+E37OH9sy+OfEttdXcFnoGnW2szkafJC0m+2nE0gIikJASEjGScYzXM/8A&#10;BLX42/tn/FPQ2t/2uNM8W2kjeHpZbn/hIfDkehYuPtgQbvLtrbafK524HHzY714h/wAFDfgT+254&#10;f/bS8Afta/sn6ZpnjS1soNWgutP1601TWbSCK+jt7VisNgiqh2iRxmUDcobnBFfuBotzqd3oA8R6&#10;nDBa3F9E0dzBaI0UKjcRhFPI4UZyTzXfFdDil3NGwgubK5BgR3t3fCiJS36//XrXW2SNixGCcnBJ&#10;yKp/aL2aSGCzwiR4YeXlckjnOOtRPqD/AGlI5VkKb8TSAfIB/vZ/nVkjrxJXBWIE+mBmm7p4rJI3&#10;DAgYORX5x/tQf8FY/wBm/wDZE8eXfwv+IWn+Ib/WrexivUg0mKwlDrcqTFhJ7yGQ9OflHsTWZ+xB&#10;/wAFSfhJ+3X4iv8Awp4c07U/D97pxeO8tvEENrZusip5mNkV3cMDjsQKmYH6TW6pM3zEZ9zTZiIp&#10;WjUjAOPWiO1ka+McTqIgpbzSTgkf3SOCKqy5MjEnPPWuqgMl8w+tHmH1FVqlSISDPNd6tazMqsZO&#10;yiKshznPPes69BklHfitIw22RvZs9+RTZrI/aFC4WMx7i78DPpnpmuGvlVS/PzGWOxHsopU1dnMv&#10;bM42gfzoi0vWrpfs2l/KfvklSRx2ztbnpVq4uzavJJemKG3jDHzpjtVgvPyscDkdK8l1L4meKtX1&#10;J9G+HcQ8uEky3kiSEM6MQVWSFyCpBUgEe9fN514hUMsoty1a0/M/Q+DuAa+aQVSpoj1seKfCPwzj&#10;Y+LpUnvSBtS0kQv1/uu8f8LDt6186appXjb4m+IPtUCSfYlOU+0RFMZXBy0aN1K/3qvvpWhaCzat&#10;qZ1HxBr55FtqbJfWa9v9W4EgzGc9fvAHoK9J0W+1i50xbjUkXTZrjIeDTg1vGgRiF2KTlcjBPqSf&#10;Wv5e8QfEitjm3S0R/RnCvBuFy+K5ndnP654Z0axsE0G1g/0jnJV3ZeSG7nPT2q34e8PWOiWZa1ga&#10;O8JDNLlyPKIG4YY+o/u/jVqHSrcXRM95Ox/56SzBn6epH4VDqt28MTafBcxgBS4lV/3xxkbS2fun&#10;qR61+A4/GxlGTqz1PtauNnL90o+49H6FTxDq9gU8mVsyAeoHPPbPrXGJqyJH/FjPyjjritG2t0uE&#10;d7sRyNzh5AD6euearxaDbpIby/kiWInZCsZAHmE5XcCMYx1xXz3tr/Bqb4fDQjrFlKK+S6uhFMG2&#10;n+9gDgeorck12Tw9cx22k+YJHzjy1WToM9Gz6mopYdLt1DX9zYwKPu/OEb35P4Vyl/4t0GyvlLus&#10;koz5cilCo4GcksD044rOtUxChJxpXPbw9SXwykrPf0NhrQy2japrbKRxwx2N129OB6VSuNQsJYUk&#10;0v5fLmV2yQfu9e59q4q68cB821rBNdhv4dvmjjnpupkdn4s1tVhs9J1CFd+Ga2tpEPvnaD61w4J4&#10;yq9KRrWlgqO9Qn1jxbFNd/Y7cubgtjICkZyR0BPf2qs6X4hzqpyzj90MbTkj5eMDPeuq0H4aeMbm&#10;7WI6cqgkZuLq3kEoyRzv2/j9ea+gdE+B2mYgvPE17IxRkkaLzhxjBwqyR9eoFfZYLhnH1rLk3PIr&#10;cZ5dQu+fY+ZdMk8tRHMkh4AwFx0pItct7a98o212font/vV9nf8ACtPBFpP9osknkbJO2fyWX06B&#10;Peul07wNoQk85tK0tz2821RvUf3a+1j4RSjL35nzWO8a4TT5YH51aH8M/irr05Me1lHYxSeh/uwn&#10;0r6R8C/s/wCmTh7nxzZpLGhYj97cRYVdp7eX23V9MQwabp+WtYwhOP8Aj1VV/lj1/nWRNrUtlbPB&#10;AdyyKVb7flvvDHHI9P51+j5D4W4ZRXNI+Dx3ipiZN8sDzO/+BfgK0s5bl7e1UBWayBupwQuCYxgv&#10;z+ufevmjU/hN8TdV1t7DTJbaPTt5VPNV9oTeQPnELH7hH8XvX2LDfPqd6lpLh0Cr9/lBzj5Mk/Lz&#10;x7VpX17p+kWsr3bxpsVigjKqOBxkEj0r18T4aUG7UmeVHjirD3j55g+BGnW1nbfbbaCSZYlE0iTT&#10;4Z8DcR04J9hXq8Xh3TtItVt9Pt2U8/dLt3/2ifWqFz4zlCCUS2xjPMfzEnaen8WOleca348u5Jt1&#10;lJOD/sMQOg9Gr3Mk8K23rH8jKtx5iKnwnpN9p2nQObvXDGpb7wdzG3HAyOPasS68SeFbCInS3AkH&#10;3Sjq/bPQue9eSTX3iPXrx7zU55TG2NsZd+MDHRsjtWha2KxpvuIIBGFJLbPmHPJziv03LfDnCYFe&#10;1ry31/rQ8yvLMMfZUluP1DXrnxTqfkXkhKLEFBlVY1wGIHK/WuD1rxbonhGR7LcWZsj9wVcZOR/E&#10;w/u1X8Y+NfDWkW0lhasVudrMHQxhsYIwCGDdRXy7N8S0hv3imsxeMzkK1zEJTy3Ylq/N/EXjHLsL&#10;B06EtUft3hh4XYqpJTxQ7x5qGl67r32tnQO0Q2LIwVsbmPRT71mQz3Omw7BPEqntkH+Y96XUZ7/V&#10;f+Jrb6Zbq2Aq77YjAJzxjJxg9jUE3gzWNWshfTs8Lf3ELInXH3Sp9PWv5mzLj+Ek9T+ucqyfA4SE&#10;aXWKsc29wxka5LCRl+6EwTz6AUtgNV8TXIj2uoLhCJk2fe/3QfSvX/DvgPTkiS+vNrmLgxrgq27P&#10;3gV59ua3dV03QmlFxp0M1tIMkC2VI13duFGeK+LfFUZyvc1zbFx5bUzzLV/C3ibS9MEOmlYzjMj7&#10;WZShHTJQ1x9nZ6Gqs/iAxyyhjnbIVOfoGX37V9OrBqNxoRGoBDFtKq5B8w8dCW46frXzpd6eLjUp&#10;4rSGJgpYjemejEdqU84U53NOHdYe9vqWkl8Oz262+n28qBW3bmJ2ntwd5r0lPE1pZ+GPs0LEHgcb&#10;T3b1PvXARaew0tBDEBN5xWRFXACY64Az1/Cl1vSW+xx2+kmVucv5hzjB7bR/OvfwWKpy3ZtjcNF1&#10;DgfEZj1OdGvCrJkEgnb39sV0dnquk6XZrHYugbuFdW/mTXAa7OumXCRx5nnwUMT/ADLgnBO3IPHY&#10;1jT2+r2kgubaJDu/hlVsDPpitsVjKdOdkz2IZVCaTZ7xaXlzf2Es9pKoulXNuWxndnsuDnj2Ncdr&#10;2u+E9WjXT9TlifUV4OZVU56fdVwfX+GvOLrVNfO1beVbeX+EQO6c/gc15BIt3p2qNenzri5ZuWlJ&#10;k5yehPP61pQzKHcv+xIH09Hd/wBmwC7d1ZYP3iohBfHoAcZr2Dwdd6D4j037RINsu3I85tjZwD90&#10;MfWvkmxOu6dLbawwnnBbLW95vktyMdGXjjnpmup0rx94gn11LY21nawlwCLONohywH97Fdks3pR0&#10;Z4ebZIl70ex9e6fDewu0agmPkcDI/PFbNtEyOOMc4qfwvA+oaVFLbiRyUG4tz2GeldN/ZltbjdcF&#10;h9CB/MVyTx7n8CPy7NJ8suUjs0klHAoefgr0xxU32+0tBiE5+uD/AIVzz30SRfaZThMn/PNXhZ4t&#10;txpQvc+flUsX3uAp4qS81GBkCgNnj0/xqnqtulvow1ezbK99xz/EB2+vrXNX+pzvGDCsORgYAP8A&#10;SvuMl8Ksbjmp1dEZ+1Z0LQI487KgYzyfxqJbeSNvNdkKkZGD2/KuQj1G+nXy7gFFzz5eRwPqarMb&#10;+VjHbTTkDgKzscD8K/T6PgFhrQbnqXCtudjdano9uv8ApJHXnDDqP+BVzV344s42Wy0/zSFHAVUY&#10;cnPXJNZj6RczZ+2ZK9ec/wBRW3omg6RCfOEas64yJFUjuPSvv8N4d4XARTepw4iXMTeFtZu74yxt&#10;5mTtHzIB6+n0rA0Zbq3mRX4UH09W+lejaHHYSyOlqiJMdvCgAcZ7DnpUdr4ZS2uTDqBcSryyqcDq&#10;COCM9K/QMDLDyoqlTjZo8LE0rK5eis454w8afNgfNk9a6DS7VpIfs90Mgt3yBjAHXioLa4tbUGH5&#10;cAYGcZ9PaorjXgLZ7W0Me9nKhz1GQQOQc06rVPY4i9e6Tpengz7oARzxKc8nHc1xw8QXWq6lDDZF&#10;9sBfd8qkfOvHTPoetZN5o2tyyG71C5kER+bCSOBtJ46jHWrGnHTrW8ifRGYg7vtTSFSeAdmCv49f&#10;wrkjmLb5RSlZXO0vJDqF35Ux38EEHA7Z7fStGOPTy32eDblMbhuz97kdzXNNqVpBqYNoJJT0wwDj&#10;7vsa6XTdJjnmnvHE0RbYSPug7QRwMe1d1KsebWrSsf/V/qY1DSr7T9g8wsPmxksR29ves4CRpGEm&#10;B0xwa6fxJLM8cZViPvZAJ9RWG6rGA0RZgeobn8q/UoYib0ij5nBqUtUVyrYxmkIaMcfpWh5akZIH&#10;+NQSOVIB7tisJVPfSe57dN2shILhkORn60+J5WnYtyMd+9OO3GV645z0q1F5kqApsHbkY/lXlY7H&#10;yg7NHqUqMmrkbOPYfWlACncQTjtW5BojzjfOR2PyH1+oq/DoHmzrHEwwc53Hn17CopY6UoN20MKm&#10;PpU5pS3OTaZd3CH8hU6spUcc9q7+bwOAhdXXj3/+xrm7jR/IRt38IJyP/wBVeUs2hF8vMz0YYlT1&#10;sc7MZn6H9aLdSWVpORnJFasWi3N2QImAz/eJH9DXa6R4AuJFW5uZU2KdzBWOSBg45Wuirm3JH4i6&#10;jpLc4cxeZxBEfqF/wrQt9Cu5/wB4Y2X8D/ga9dt9D06zIEaKcf3gp/8AZa2ltrfb9xAB6KK8KrnD&#10;adjH61Tex8yfELwjHqfg65huYuGaLqo5w49VNec6H4U0HSYFXylyPm5VOxP+yK+svHqxjwxPtjjH&#10;zJ2/2hXzsybjzj8BXzWOzjERdoFQnFoJVtQgEAHTgADj8qoO4J+apljCHcCfxqvPubggenFeF7Oq&#10;9Wa88e4q3GTtAFacI8ziq1vaQbcjdkjJ5FaEaBeF/Wj2VXsHPHuXYhtQCpKamWALdT6VaWJT3P8A&#10;n86+swsPdjc8ufxMrHnircX9KjMSg9TTwSvSvVpQJRcjXd/9er0MQxWfFMwQHA61fjnPGAPWh0by&#10;uZuok7FxV2inGohMXGSKC5rrp2W5PtkEil+PTmovL+tTqWOTVhFDAZqpRu7owqSu7oqxrtz1rQj6&#10;09beNuuanWNVpezMytfwNcWZCsFwM5Jx0Ffyi/8ABfz4gXupXnh/4fCbKwPZXmzeSP3Ul/FnG73/&#10;ALv41/Vrq/8AyDZmyylInZSpxyFOAfav4o/+C2+v3ur/ALRmmWKn5I7GOKTcTztvr0Ejk+vFfLZ9&#10;iIp+z6n6VwJhZVJJxPxjstOuFlk1CdztjwcZOOePT+tXLeKMS+dxVW/nmsLprNTmCUDfnJbgZ46D&#10;r7VprbqzCGE4BGSW6/pXg4GtGmvfP1TFe9+7jujndUu0aTnGP8+9czPbTOQ3O0devanan55uZFQj&#10;IxtznHQVopORA8c2Oc/cHbHua6XWjLVHKqTHWAcxlYeuO3rgeldloUN2xG5TjjqD7VzOiRN5mYTk&#10;buRIM8celetabtt7bzVVc4yOB6Cl7RFexZYjaSJfmU9MVzOmG3eSQPgHC9cH1rffVZHbZIqYJxwv&#10;/wBeuJhimhviIGGG/vE9l9q5cTLaxpT93R9SGBGZHEn3fl/nXYaPLBJdziOLB+zsPuj2rItrVTMb&#10;WXhWxkrjdwM9/evSYNOtbFFu4VXdKfJcEDG0nnHHXiuQdTDTaujjpdLvJ0jMOQDdLjr/AIVjyaTN&#10;Dq5nvslFyvIOMhs9xjpmvT7X95fG1KgRoPPUjg7lbA/DFM1DSJNYtplBRdruwI+U8A+x9a6sNLV3&#10;OSlRfM7nhl0YodXZmH7ss5Hpgk49qfdbYIjIELYx2zWpqehRmUx3LN8ny5jPJAPqRV4XOmDTljii&#10;LSt94yhSvDcY79K6/aI39g+5heFtVTUomRom4x1T6/X0rptPs7cTwXD4GZFOGwPut9P61XW0uvDF&#10;sstrHaMJc53qSRtOOMY9a6a50q1aGKdHlQruYBSAuQfTHtT9ohyw76Fa0ll/tW6+zZwI5M7enDe1&#10;dJBBrVxfQ3lvKkcaxKjI7OPmByTgcdKy/DtskNxLISWMm4MW5wCR0rpb248lFt4MAMQC38XPpg0e&#10;0RvTg1uSXI1mWb5EWXAxlVZqi8Vx3sNnbpLA0ZYPzsK5wR9K5m81PUNNuRHbSyYZAx3M3c+xruNW&#10;Se48PPfyyNLJEVEYnYso3uAevP61UKj5ly7nROcHBxlsf1Cf8EqYJLL9ivwoj8faoLwnt/q9Ru/8&#10;a/TLQNJkn1FYoud+SR16KfQV+d//AATP066T9jrwRCDEFWDUc4znnUbo1+nHw4jlm8RtFNtIj4XH&#10;+0jHmvLyrLZ1M/Tl9nc/Ps9xXscuqJdT3fQdMbSdPiyCu9Vzwccgew9K7a0GOfVahhRboxWkvyqs&#10;akFOvHFS7TbymKPoBgE9f6V+0ZxByalS+E/EaElpKfcv1FN9yoPNl9R+X/16Y8shU5I/L/69eJ7E&#10;9P20RKY/T8aZvfHX9KaWZhj9aqNPUPbIKZJ9w0uG9aY6tsPNah7ZFSlHUfWjy39aUIwIJPenYaqo&#10;vU1vun6U6jGeDSNUZOxvQ0bG9DWlII0GRn8azpZ5k+5t/HNAiWmv92oxIxFI8jbf8/4VtSWpwPcf&#10;H3qSq0cjc/5/pUhkb0/z+VelS6CEf71Iaa8vGcc4zUCTsThlH4ZqXRlcnnRODk7ak2FOSKlihjP7&#10;w5yferDhHGCP1pexkL2iKYlzwCeKd5v1pGhRDhc+p/zxR5Yz1NdtN8sUhON9S5A25Cfep6pwt5Y2&#10;j1zzV/aCuelac6J5GQSdqZntRv3Eg44pO/t6VDjfUTViGf7g+tVauy4K4I71BsWj2bENQ9qkpAuK&#10;WtIqyAehwwNT+Z9KgRQzBTU/kr7/AOfwpgNZ8jHHPFQySmFcEmrAhXOef8/hVW5h8w5LH8MVtSqJ&#10;KzMatNt3RWMgkOTzT1GTiq4jMbYB4JxVoRkHOa19tEy9iy0n3adVcM4GM/pV0oO1a0qidyZQa3Iq&#10;Kk8v/P8Ak0oT/P8Ak1tzogiFWAka8kDPvTNnPFZ0lzJuK8dTzzVRl2A0WuFA+UVSup1kUBCAw61T&#10;aVm9vpUMa7HLjn1BoA14ryFYNjkAkY7f41SzuZj/ALRqNrKKRw5Z+OwP/wBar32eMAAE9BQTUWhE&#10;lTQD5SDxzTljUDHNOQKnAHFdVGrGO5iTJ938ajdvnA74pd3pxiq8rsrDHpXZDEweiA0m+4Kzn60h&#10;u5SMcfl/9emoTITu/StfbRAtxdPyqy33BVNSV6GrCOzjB7CmqqegBSggHJqu0rBsYFSON0eenTpW&#10;gE3mR/5//VTXdCpA/wA/pVTHuaQjHzdcetAWvoPoqPznA+XH0oVmZsHFByvDyRJSjrSUUGTVib5f&#10;aj5fb9KhooEN/wCXY/j/ADpB/wAen4H+dVjLLsMfy4/+vSCaUR+X8uKAFj5bFaUUG4cetRLbxqcj&#10;P51cSVohhQKAKjrtcr6Gm08lpJCx7nNWEt1YZJNADEjyoPFO8r2FPI8vheQKYZCBk/5/lQAvkoer&#10;AH0o8iP+8KiIDndkjP8An1pPLHq3+fxoAsAJGNoI9aXevqKreWPU/wCfxo8tff8Az+NAF6Ig5wc1&#10;LVGNjFnb39f/ANdSec3t/n8aALYJHSkp1t5k7CNdoJ6E9KsSW0tkDNqJRkxkCHO7174HQVk68VLk&#10;6gVfNu4iGtUV1LAXAYE/uv4iMd/rxWbq89tBazFXDo0bFQ5DLGxB5x0G0flUxu/3U19udbaFGkdU&#10;OJGVeSvXByO3HNZmr6ZDqehzaTK8kb6las8MsDBWjhuFwh3YJWRc9QCB2zWs5cquwPzP+NH/AAVK&#10;/Z4/ZR+NNj8IfjRqaWf9qrcG3vYrmzh+ztbW8c23zLq7h2eYZkXAQ7s444z75+yT+1tqv7SmoeMd&#10;M8Z6VFoN7psmmLpt1DbGySYTJK82XkmlZ9ojC/KBjODnPH40/wDBRv8AYL+Fvhj9ojwt8cviN9p8&#10;TtqkWqG007WGg1G1jZLa2tCXhuLYY+Yq67XPKg9QBX6Ef8Eo/wBjv4xfs4eBPEPxE+PviGz8T3/i&#10;17GS1ht726v4LL+z2u7dxCt7BG0QkEiFtrNuK5OMAV4OLnKdVShsB+pcl3BJ5MLk20sAb7X/AMsz&#10;IX5Tb3OB1z+FVowbqZ5ZFCsYikM1wPkWTPHPbHtzUlpdx2zm31GGOeY8M5UNk445bn0rwn4vftI/&#10;Dj9nzXvDngz4j2usXuo+I9ctNN09tJSCS0SS9LrE0/nyxOFDRtvKhjgjAPOPVp4ymo2kB33jfwD8&#10;LvifpdgPjd4S0Lxe+n6mBaNJpdtqflJEhCbjdo5UDc33cfe46mu10udtFRPDmn2sOn6ZBbp/ZOm6&#10;PF9nszgbYreWFcISEAVkQdAAOBUemahpmpwLPpZeMXr7lRSoVPMAIyFJwRnB61citrhnQxsN8VwU&#10;QsSQrL/EPQ+/WuWph4T1pmka8YJ3Plj9q79rr4KfsjeCo/E3jjEmsX91BDp3hfw0bT+0dQMs8cM0&#10;gs5poXm+zmUM5UnYuSfSvpDSdQudT8NWXiC4gutPN5G7TWOtIYZAwYqMxknnjPJ7iv43E/aX0y8/&#10;4KlW1l+2lDrfiiy0rxL4u0/whpujqt9Ypb+bLHm8h1WUrvRlhaMwgBSpOMha/s+uV89w10zSqoIW&#10;OU7kXP8AdU9PX610U6EonNVrRexXtrm902xhsp2mhtijCNrclFxnPBOBgk+lV2uPtNj/AGVGoAiU&#10;nAGMZ/P19KlRnREhkZpUjBCpMd6jPtVdrm00iaW5vVZvMXYBCBgHr3xxxW0pqO5ytjXvDZxxmIbm&#10;J28c9Poaj8qa4AtL51tt5JIyUJDc980+zQT6obQ44RZYyfV/WnDMUUltN++ZiQJZvnkTn+Bj0x29&#10;quMubYR+B/8AwWd/YQ+Ifx5kb4q/Azw3by+JJbjQdLiuZdPmc+RCxSVma0t5JsYOc78eoryD/gkN&#10;/wAE8/2g/wBm/wCN/jLxN+03ax6ZFd30ktjd6fFe20VwPs4UFXv7aIOCwxlT7V/SfJJcz3IubmaW&#10;RVQILeRi0IKjhgh43DsexqOSeaV83pN0ApVVuj5oXPoG6VtTwNR2jHoPnsiJIJJbSKC3dhEI/wB3&#10;JkhmHuRwaqIjxqI3OSOp61fS88mMRKAFVSqqOgHtWdvAGBk47k811KhKG5HOiSrcDiJRITj2qoAT&#10;1p0kRuE+zwnD+rHjn6ZqcTiYQheT2NaFOrVlyUVqRywSvL56k7Qc98cdawvFXjXStF04nU5VSJV/&#10;hZVcyAHAG5gMcfWsLxh8VdL8GKNJu4Jpbh1ZVeFFZNxUEZy4OBkZ4rxKbw/q3ju5XVPEs4WB2D21&#10;taOwjMRO5TKjhgX5IJBxivxDjjxhhhYOlBu68v8Agn7RwR4azqyVXHRVvW/6Eg1vxV8T9Q+xbZbX&#10;R1fCXKiSMuoPGXyyHKse36V63o/hu58M2X2DRoY2RsObkqSzHAHLqFznAP61o6LbWWjaMulWsMSx&#10;qoXIQZ4GM8YH6VRvdUvbaP7NaSOctvxITtA6YABGOlfyJxBxNmGMqustVfuftjq4PDWwuHuvl2+Z&#10;Y8M6RDcTyvbRRz3Y25eZA4HXuAW6VLc3dsU8u5ZFmiOXCkAfN0xnnpV/QtE1eS0MkEyQM/V4GZH4&#10;JxyBWrpfw00y+v1s9Qub0vITmQSAk4BPJKHPtXZk+X4/Fq0oq3r/AMA8jF5rQpPmcn9x43rurWto&#10;POXzT67Me3vWBpd82rXm+zguZmB5UpuG3IzwM19cf8Kc0W00wvebZz/Du2t/F33R1saV4Y8O6DEE&#10;trO2DMm7esSBj0GCcDjivcfhfGs17R6+v/AOX/iJ9KkuSCbfp/wT5ua4cxLYRabKJCACfs/OTx9e&#10;tPXwlrV2iiW1lEYPnYMTDp6fKecV9JJZ6e159pS3hDKcjMa9jmoLq8urm8EUixIij5RCCpPPQ84x&#10;jqK+nyrwuoUWuY8jHeI1SsrKNjxOy+G3hrX4PL8Q/aInToBsTOf95Cewrd0f4K+C7h91zaGRV6b4&#10;oi3OfWOvWI4rUMJDFGT6lRz9aW4uJLm5QQnycZwsXyKeO4FfouD4SwkYckoI+SrcR1py5vatHIW/&#10;w18CaS4+z6bECOjPBD/8QPWums9Mtrb5raKyiUHLfIF479BSzz3sXyuUfP8AeyT+pqFIpZ3AZtoJ&#10;AIU120+F8HS+CmjKrm7q/FUZoT2023zrRoCOvyZ+vapIWtpIWF3HIzhDhtoIBA9/eoHuYbKExvvx&#10;0+TA7VkNqA5+zNIS2ceacjn1weldtKlGDSjTVjhlgaM/ec3c2rea0X+HHpwKqXuqTp/qHwB3BI9P&#10;Q1gXl7ewx73EKj/Zz7e9efeLvHej+G7H7TIt479wm0qfmUdCw7H1r3/9X6dV6MinUW6R2YurqHBt&#10;nU/9dCT/AFrnNU8S6NbpnWnXGM/uWUcc/wB4/WvGLrxN4w1mL/iaSW9t6jTTJF/6ET6D9fWs6wSB&#10;Jx9ve4ux2W5YSjqP73+etfSZdwPCy5merDE9onpeseNbdLdZtERgAAsb4GSoBwSUbnPFeca7ceJd&#10;WhDSySbZe25/48/X1rs4beO+tvI8qCOP70YjXawXHA9sA1OtlJK6W3yYjIwe5xx6V60MmwOEk4zk&#10;7ryOjMMuVJr2nXseW2lhdqyxTzStgY27yQMD0NbM1vbW6biqjH8TgCu2uItK8Nub/WkaSOQlgLcK&#10;W9Od+B1YV8jfEn4tahe622k6FGsMHGGdSsn3Ebqj4657dK/KONPF3D5ZGToN6eT/AMz9K4L4Aljt&#10;acV83b/M9Yv/AB1omjrJbysrSR4yFKkc892B6GvBL74yeJNWmfTNKjdVfChtr9CMHlZD3NU7SG3l&#10;ia51iSaRiBuYEMT1Azu/Cq+nGKWXZZQwp8pCsyANgn1HvX8j8S/SDxuNlNxm7O9vQ/pPJuEcFg4Q&#10;Uo+8kr+qOb1Ky1AzG61ZzJcSfOFyx4bkD5hnrmtXRPD0DkX09vEWX5gHQex7itmHQpJLg311IzkM&#10;VALEgYOcAEdPatqPRbq5kXypmjQcEIxBx+WOlfz1nvFOLxM3JzPso5zSox5YafIYRcXC+XFBDGq4&#10;TCoVBx39K05os2H2VtqkdlOO+a1bbw3a4XM93nof3gwTjntUz+HrWLMqTTuR2kYEfyr52eIxM4rX&#10;8TjnmVCcnNyd35f8E5CztzZ2M0k9yY1QrwZMZz9awpPHXhtYfJDZfGN2YzyffdXb3OnyTo0CJCUY&#10;87wT/TFYp8GWO3H2axOe5iXP57avC4mrTd5nbQzfCR+Jv7v+CYTeJzPZBLecujHBTfnAI64BwKzU&#10;tra0cXEGGaU4I4J+bn0z1rY1DwoLKHFuIE8xtnyjAGfTAFS2Xg/VYtl08kLKnzAMWPTn+7X1eCza&#10;Mko639Dop5rTVXnpt8uhgtKum3JZk3GRfuYzjd3xxU+pH+y7DzXQhpAQNy49vatO5aytr/7XfI0j&#10;7REEUAoMHOcH+dZ/jDU21uBIoIki29MLtHP0zXvLE14q8TeebKUk7nkD+DYb27OuXrsWzwkbfNz7&#10;FT/OtSTQtMmtwJTeYHHBUf0rasfDGu3kvmieNQqN8m9wv4jbXVaB4cv7hWgvzbsAeqZz09xXNUxd&#10;efvM9f8A1ipJJJ/h/wAE8osvBvhG4nM0t1do6HI3yxhc++V6VlX/AIe8CQQSywXCyzLngvExzn6Z&#10;r3OXwDZwpNNaMTNjKLMQYi2f4gFziqOjfCOyhZr25EDyPyUbDR9c9DH/AFrXC4+rKVoph/rHT7v7&#10;v+CeBkRX2n+S7Msa5wEOHI9u1cufDHmXqyae9/uDAj5vf/ZFfUOo+B08wGSOzjhQ5YQLtYj/AL5x&#10;XH3/AIduLK587SWiCA5xKTnr/sgV91kXDGOxzU4RVk7as76XFGE+rzjUb5ntp/wTv/hnNruk6cGu&#10;ZLraqZxIz4ICjsTXb3HiiXUCQh4/z7mvKLRNYktfmuWXauSqO4UgDkY5rr9EtXaz+0SEFsZwOnTN&#10;f03wd4XyhFTxUV99/wBD8Wz6tGdRyhsdTaymXmU/maj8RLHNOmn2Z+Q9SPcA9qrWdrcXU3lMwA/2&#10;SQa6aLQrOygEkrSu5J+YkE/qBX69gOGsvoK1KF36HzdfFRskipcSXMuljQowSn97n1Df54rGh0Oa&#10;AbppNy5zjcf8K6q5kNg6Q2qowPJaUZYfiMVzUsN8rqpcENju1e/TdWmrJJIiLctjL1C5jtAQE3em&#10;Bn/CpYGZYFuYlyXQErg8Z57Vams3EoV1jfOPvjPetO106+huY1cW/lMFIAByAT+VaUq1Gb0k7rfQ&#10;qtFxV2Z0V1c3JEcqYH0P9TUmoR3Flaie2BJfPTJ6EemPWtjVlubVkW0WEbiw+cHtjHTFaN3Z3UC2&#10;tvIIWV/M3ZBJ4544rPNZOcbU395gqy6nCWGpS6K32yQkP2Gee49R2NdVZ+JH1q9N9KCrSqAVwQcD&#10;Cjgk+nrXLXtnZXtxI1wZQU27VjwF5HfP0ru7LwxHHbLrUbKEIOIwcH5Tzxtxzj1rgy328Xy2X3nP&#10;irTjaJFLFPJvMYPQnv8A4VgWel31/ctawlvN83coBPTIHpnqa25/FNvaMbaKFy3KneoI9OxrS8G3&#10;xTXW1W+VBF5LYSIYO7erdDx0966K2K5XaZ5/1WRDe6Frktt9hmcj5VUjc4+6fce1XotP8NeFbALf&#10;SKZZv9qMkbW/2sHo1YPi3xteJq00tkuEDNtDA9C564b09K4O9e71qFb66kLddyknA5AG0HPpzWcK&#10;tN6ouGEbdj2rQ00EJ9vQK/pnaT3FW77xA8+DBGEVck4XG7p6HmvJL3Vk0G2it4C5V92SeTwc9iO5&#10;rqdJuNTkWU6j5BiAAt/LDbu+/fu464xjt1rCOe0Iy5G3f0CpljeyP//W/qwtIvt9tK0g5XbtP1PP&#10;p6Vg26qLdXPvk/jWgmqm0siFizuxk7sdDXPWl7JPJ5bqVB6c5/pX1seK8E6lozOTBcOV6ekkbayK&#10;cBR9akeBZe/fpWG146yMVXOMd8dab/aMlxCT93BLHv0H0rpx2Z4b2bqQnqtj6CjlUlJSsbyWJJz2&#10;FXYrXcxjXgoN2fpWfot7H5bSOeme3oB7VNJdQyfPE/O7kYNcWBrxxDTnI5MxxNWkmoxLD3c5byQ+&#10;McdB2rRtbu6tJAY3y3OOB/ga58qrcRqCTznP+NXLa0uVw8i5x3yOK+j+r0owaclY+Rq1a1SV3A9Z&#10;0vxZIkXl3HPqPz9FrqIriyvBuVPmIJA3GvD8yIQuMY/GtvTtda2ZfNO5QcEdOM/Svi8yySNSXNSO&#10;zD5wqWlTQ9qS6jt4sOmOPWqLXUcu4qcH09Kx7DXdMu0I+6T3+Y8flV4ajZxt5SS538Y2nv74rxpY&#10;GcHaR6a9niFzKZdVwRtY8+lTqRgg1WWVMBQ2c1YROCUb8MVVTB2IhM43x6f+KYnP+0n/AKEK+dNh&#10;HIr6M8fK3/CLzlefmT/0IV84bpc/dH514eLwutzshVtoTFMLt9s1TkTqPzrVGCgDDnA71E0Kt04r&#10;NUSvblCMyDr0FbNuykfN170xbaMDOeaeIEB4P6UeyH7ctrgYI6Vcj71SUbQB6VMJSvQV2UqttDFv&#10;UuhN3NO8v/P+TUcV1hcEfrVpZQ3UYr06VYRXIwPxNWIv6UkqbjmhTtrvi7q5xz+JlyPp+NPqp5+z&#10;jGc+/wD9apVlLdqZFi2nT8atR9B9apxNlauR9B9a3jsIux96kqJDg49aWeTyccZz+H+NMDC8W3KW&#10;Phm/1CQ4W2s57hj14jjZj/Kv4Mv+CiHj23+IX7SPiO9Vt6WV/fWkRwR/q7udl/hX+93B+tf3IftA&#10;X8GmfAHxprM8vlfZ/Cerzp8pbc0dlKwXjpnHXFf5z3xQ8QTa58TPEGqOd3m63d3PQDIaVm29B69c&#10;V8LxF/vHyP1rw56nA3Vv/aTx2R4LBufpg+3pRqF0dFvFiHPH9M+/rWnFHJqF3Fcwp5fmbuc7tm0e&#10;hxnOK4jV79pbgzOgOzHf14rwD9Dn/HZi/aJNQvJHh+9kAfl7/StC3jikkEVx/Een147Vhx3CWbNf&#10;fdBP1xjj3zXXaEtjPOLiR9+w5C4IzjBxmuyjsXHdnV2Ph+5S2M9oPlCbu3pnuatW0l2v7l/p2+ld&#10;RZeNLHTbJozBwiHI3t8wA6fdOM4qOTVbHVYBqNtFtzhtu5jjjd1IHr6VqMpRWO75n9j/AJ5qzc28&#10;UBEsfP5/SpreKK/Xa8xh4HITf1/KpNB06a3UW1y3mDJ+bAHqegrCvsiXBtpE9hp/2oC4cfX26j1r&#10;udPgF5ZYH8CNJ9MH8KztVVLey8qH8/8AgQPeuhtWt9EinijYzAW0iZIKfe+bPfpXMesqPunMn/Ry&#10;9z15Mef1/wA8VpadYyvYTTQW+GkDvvEg53KDnBP41ma3dWkHhd74ucm4LbMHvGTjPNcBp3iC4uoS&#10;UH2cLnDg79wAHOCBjNb0N2eS6fLJl640LWDetJNP5a72ONitgZOOhqIeF45JpNRik8wkj5tu3PGO&#10;mf6VuWmv3XkGEy7ucbtoHYe1URfTRRs4O/fjngdPzrpLTLOr3zPpyRzj5Vzz9WHpWZeXAmO+HhDn&#10;b/k0z7W80IgnXd+OO+e1X1iSa1+VfLUA993U0BuW9EBZCB1x/hU17bXMdxFct/q/NUEceufrTPDb&#10;2yXZgaTJz/dI7gVr69JNNqdvYWy5jYx5bIHJJB4PPSgRDq72Fx5SxrlhGu7rXLeLtNvZ7A7o/MVe&#10;gLBcfMK7zUrWGzvUsTHz9lWYvuPXJGMf1rgNa1K/v9OY2x27hyvBxyO5FaUP4kfVGda/Kz+pb/gk&#10;lr9lrn7GGhPJag/Y45hnzG/5a6jeew9Pev2U+Fsuk2viVktYhEXPz/MzZ2xtjrmvxh/4Ij2KWX7D&#10;u28fzmAhwcbf+Yjfeh+lfrx4VhZ/EsGqwHarhzs+iFep/wAK7cj/AOR9U9D874p/5F8j7G/5eI5U&#10;6GNKsPgru75xVGyfGnwStyfKQY/4CKsNgRBweWOduOma/UsQr0reZ+MR2h6hTX+7Ue9qBlztJx+F&#10;eb7E7htFRuSjFc5x7VMkRKb89eaUqVk2A2lHXmkf5P8AP/66gMm47Mde9c4y3+7prbNpqv5Tf3v0&#10;/wDr0hiOOT+n/wBenYFuT01vun6U6kIyMUjvMlJCzYq7HGGGaUWwHQ04QkdD+lACU1/u0z7J33fp&#10;/wDXoazyMbv0/wDr1rT3OBix96kqotvtJGaf5HvXp0ughs6Zyf8AP86qQpl/8/41p7cIE9ABmmJH&#10;sOc5rpOckAwMUtV5bgI5UL09/wD61R/a/wDZ/X/61ICZ/v8A4U2mrL5pzjHanU2bQ2Cj7R/Bn8aa&#10;y7qr/Zvm3bv0pFFrdt74o8z3pmzgD0/z60nl/wCf8mtobGM9yTfu4zmimquDn/P86dVEhRRRQBJF&#10;/rBVyqKNtbdU3n+1AEz8IT7VR37uM1LJNujYY6qahjixF5u7PHTHtQAvl55x70U+GUyKy7cYBGc0&#10;ygArQrPp63e7+H9a6KHU56/Qu0VGsm6pK6DnCs1o0LEkd60qqFMnP+f51pTAreXH6UeWnpVjy/8A&#10;P+TTtnGK0Arsyr1P0qaJgy5HPNRyQb8c4x7f/Xq3bWyrHy3fPSgiewyipHTAyvNRjPcY9qDIKrT9&#10;RVmopI95znFa0fiAqVPB1P0pfI96MeRz1zxXWBYqaHv9Ko+f7VJHc4yNvUetXT+JAK/+s/GppG2w&#10;56ciq7Nlt1SZ89fL6d8/Su0CDzPejfnjNSfZP9r9P/r0ht/LG7P6f/roHHcZT4/vfn/KmUobad1B&#10;dQnoqJJNw6YqcLkZoPOnuNooooIJfLT0o8tPSk8v/P8Ak0eX7/5/OgCSinYX1owvrQBINqgE08zo&#10;vFUrlZIo9y88ZHaublvpfMwU/WiwHYGZWHFVJF3DFYlq97KA0ce4eu4D+lbaT3EA3Sw/+Pg/0oAV&#10;BtXFPHXmgTC4HnIMA9uuMcUnHemgA4zxS4xSukiWzXhH7tCd7Z6ADJOOvSmQyQ31wsWmt5ym3Eru&#10;QU2tnBTDdccc0rgLiikQkygSDahGVfOc/h2qvM17Hp/9orAGT03gfxbf88U7AaKQJdxNBI2xTjJx&#10;n9KqT2WlabLFDbf6RLM6huGTbvPvkHBFE91p8VuxlkIxjf8AK3y5PH1zVvQLq7DPeLN5UOGji+QN&#10;v6Ee4yPyrGvSSXOBwXi74q/CP4ZaxaWPxG8RCxfUGitLSx+xTzeZczMwRPMhVtudjLuPAxk9q6DR&#10;fGXw68Q+LV0rw9qX2zXo9PTVEg8iWPy9JMgWNtzARHEhAwTv7kYr+NL/AILk/sLftWav+2bo3xe8&#10;B+FF8X6LNa2eqabKdT0/TPI1d9S1G5iTbJceY2yMr8zJ5Z3cjIxX6i/8EN/2V/j/APC7X/EP7RH7&#10;S1r/AGZf6l4TufClrpHm2dz5do0tjex/v7GVlOCsicxhuMluQK8uniJzlZlWR9yftTah8YtT+NUe&#10;g+MtHGv+CJi7WkBuraz8ox28L9Yh9obNwAfmPb+6a+zfAA1uLwbY+IPE1vm6QSC2st6/IGlZH/eR&#10;8HIw3I9hXrNtckTG50yPyox9yXdu4Iwflb8RWPPBFFIk8HyXKZ/0jk5z/snjpxXXWw6T0JsWJbt3&#10;knvNUk+zSzAM5C+Zs2DGPl4OQBX8lP8AwVg8ZfF/4sftER6r8PdC/tTwx4G8B23jq/1E3cFt5Mun&#10;XV2Jh5UypK+2N1Py785wEJBr+uKC5a3kk1SV83D7R52Pu/wn5ehyOK4/xN4C8F32j6n4P8RWH2rT&#10;NS0ya1vovNlj+1QTgpJbkxsHj3r/ABqQR2IrL2OuwH4nf8EENKtvEn7Ofij4ramphn1fxnqlvKTl&#10;tsUtvY3G3jAOCx5CAn9K/cK21H7HHHf3Y8i1a+NjaT58zMqcg7QMjK888e9fyYePP+CqfxD/AGU/&#10;2vm+HTak/hv4NeHvEcmla54NW3ivwmn2N9LBNqIvfsc2oMXtYki8iNmYbNwJYkn9pv2Af24Nf/ba&#10;8c+Ktc8ORN/wraw0OebQ7tiq/wClR3EQV/Lkt7e7GbaVTtcFe33s46KKcVqc9dbH6D33gn4WeJ9a&#10;j8R+JtKE2r2RkGmXBnuFys3+ubbGwQbsA4Ycdq6+SUDr+VUYb2e/haa4b7UbchLYYEeEPHUY7Adc&#10;02KYXL+RGf3g+8noevXGOldUY26nOEsowS3PqK/If/gpr+3w37M3wdutN+EOq+R4tv7iXRtOtPs+&#10;dtzJaySxDzLm3lh5YLy2F9TjNfrU13BFcm3uX8uZeQm0tnAz1HA/Ovw5/wCCiv8AwRy8F/tkP4y+&#10;OVjdf2l4o1GF9W0rTjFJb/YL63tFtoZhM19BDL9wfK6Bfm5BxmsqsL2GvMm/4Jg/8Fc9Q/bH1QfA&#10;P4r2pHjnQ447uacSbt8c7eVFxb2UFsPunpIT6jvX7oHd/H17/Wvy0/4Jl/8ABMnwL+wR8OVt9Qu/&#10;7c+IepRCSbXTFJZmKKQiWGD7Ol3c2jeSdy7xgt1PpX6lYlBxOcuPvn1bv0461VP3Ru3QKhlOKkOe&#10;gFOS3MmHJxnpTr15WXIChc5ydZCcL1otw7AL+tdLJY7Dn73146/jVmCxhEYnnfYDzjGePzrz8dxB&#10;DDwvNnTl+W1KkrNGSFWOP568/wBb120sr+SK3XfcTBVZuRtCgEdQVPFdRqeoObjyIY90fdy2Mcem&#10;Kdp6x2kjMjeYWA3Ljbnr3r8H428RpVafscM9b/hqfs/D3DlGjarU7Hm+ifDlNIkbUSv2+WcghifJ&#10;2FSSP4iD1/Su2h05tFyPEMm6S4Pn28eP9XGeAm5CQ2CDyea67S9K1G3Zjpv+jrJgN9189f7x+vpW&#10;9Y+DNLR3u9Sj82V5C5bcy5J9lbFfjOJybE4980+p91Diyjho8sWcBE8bndbpnPA5x/Ot7SPD+oaj&#10;dfaBFtjWMpncD82QfUHoa9CSLTbdfKtYPLxwDvJ/nUlm8hujbGTaChk5XPfFexkfAFSVVU5rSz/Q&#10;+YzriqEoOpDcqaVoJBkuo080R7cjO3rkdc1oacdW1JC1pYhB/wA9PPVvXsfpXzL+2l44+OPgL4Ia&#10;lafsyaaPEPicpF5Vibm1sBn7TA3+tvleH/VNIefTHUiv5yfhb+1v/wAFMf2Ff2utD8K/tj3X2/wl&#10;4nknVbgf2En2D7Hp8kzfJpcFxPL5ks8S8su3GeRuA/R8JwvHDKyR8o87nW3P6to9Ms4tK+3Ws5mk&#10;QnfHsK4y2ByeKgmNhdtFJEStwluI2Xk/KOScnjqaS4KSfarnw4/l3M0du8EGMiYkAt8z8LtGTz16&#10;VWhluCFhvBm7KZmOR8h/iXj5Tg9xXfDBtTTIlh9HM1dPXy3+bn9Khv5Q02xR05/Wp7ZoYVLO/PcY&#10;/rVCe7txOd3y54B5POele1SomcI8xXa5ZOM0sUkjOJIx8w6U4xG5O+EZx07U5rvTtPQy6lN5Cj70&#10;m0vjPThc56ivRjh21ZHZDBOXQmMV7Lye3TpULR7f9c+B3OBwPwryzxH8SNPgkNvpkv2g+u1k9D/E&#10;v1/KuCl1jXNWRkD7AVK4whzn8B6104fJKktzspZdY9x1XxF4d0ZCbqXeQP7rjnn0B9K8yvviR9ou&#10;fseiJ88jbI3zjDMSFOHXtx1rz2+8ExXsH2i+vij4z5Xk55wTjcG9SRVfS9OexDQKu9QCN2cZHA6Z&#10;PpX0+F4Vu02erSy1s1dai17V38jWpty7mz8qdScn7uO4FNg8P2SqLa1Xcfcke/c10OhWE0dz50Ux&#10;h742huoPHPpW1fwwxz+ffSfafVSuzsB2r6Grg6dLU7qeRrscxc6E9zMH3kgdRj2HvVu4isNMgLMm&#10;88nAJHGPx9KinZ7dQqck1HYwXUkoMnIzyOBXm1M8VLRM9OnkcbbFmbT4WtkuI5tnmIsm3ZnbuGcZ&#10;zzirGmaNGrCV5z6/c+nvXNak9uuqi0YehbrxlsYrTsrnTLgvayN5W0H5gGfOMDpxXy+Jz2NaNad9&#10;bM9TIMsTxC+tbI+O/wBpn4m6jq3leGLAkC0nubUtgc+XJGAcFB/c9T9a8j0eG3t/Lwu6U5zyff8A&#10;DpX0L4m8OaXe67cySLuAupiGywzljzweKp2Wh6ZaXJujEGz2LMO2PWv80vErNMwxWNq0abdj+tMj&#10;xGX4XD3pJJnFaN4bv9e1No7r5YSRtOAex9CD1Fevz+HdL8OWhEAy4BQH5h1+buSKklmWSzjjs08s&#10;pnPOc5Oe/SmkzahCVuVEeAWL53foMV83guGqjoU+bey/I8XEZy5zk13MG0RzIbWReJG8xT6BuK6I&#10;X1tpifZV5Y8E89+PQ+lYxlDxmCMbmVigkzjAHGMVNZ2qj/XncT0PTH5U58HzkcE8bJl1CCN68Bzu&#10;/OrMcsZ47iq/2K924t4/NU87twXB9ME1ELO9Vt0qhMf7QaiHhxO/tJT0Z1U6r5UaE6tGQYeh6/5N&#10;Q+bddv0xT/KupULRdF69O/1qGGO7kGN2OeOlezQ4ewdBWqyL9qWoAJZCLocAZH1/Ci8vdQKmCEfJ&#10;9R06d6oyxamrn93kY67lqE319B8j4X24NdU62Aorlpq7IeYuHuoZp+iql495cKHLpjGcd89jWjLp&#10;/nDFuoX15z/M1T/tCRVBVPNY9VJ24984q1bi32GW6XHfGT/StsBWxNeXLRoX+Qv7WkUpIr6y/doc&#10;54xwOvvVSRrq25m4z9KzbvUdN+3D7I22Qc5wx4HXrxVfWNY+2ABpSm0f3c5/QV9Tg/DHMcfXjVlT&#10;cY7WsH9qyLz3cUOZycEe1cvPd3tzclklwuP7o6VXe4huiLUSbmbhRtIyfrxVqW0EVvt8vB7/ADf/&#10;AF6/pDgvwXw1KEZYlah/asjG1V7u+X+y/NOJvkJKjjP+fWsyy0tLA/2fLLuyduduPb1/rXTQWNtJ&#10;bPtGZiP3Y56/nitq28OBbMT3kOGP8W/2z0Br9ny/grL6DXsYqxy4jPHHS5jw+ForVfPEm7dzjaR1&#10;7da27SFo4hCq+1adhplpEoYfP3HUbf1roNGWG9vmtQuNufmye2O1fYTlh6NPlR5NfMJTINAjit5i&#10;0q/j/wDqqjeTf2oimPoGbn/9ePStfXrm30q6Fqeh/i57gH39a4vR9a8y3Nv5W35j827Ocknpivn6&#10;eIhOb5TilGcnobGsosDRrFyef6fWsLUtcWOVRjkAd/f6VuWMsT3wuJm3Bc/KRjtjrXNa2+m5Uwne&#10;RjAww9fWvYdDmgaQqzjoZVz4gaS6UKPQfr06V1X9t3KLC8x+UIoHTp+Vc/aRWxK3EyY5HGSeODUw&#10;0TVdQuXknIjt2YtEflb5CeOhB6etc2W4Je0m5djSVdyVmbN7ez6gF+yjJySOnf6gUPfao1xCt7xs&#10;Lf3e49hVu0VdLQRW/wC9bAU/w/d/Os7xQ17Fb2smcPKZA5GPl2kY+uaePoWTsZlfxFp8ek68nmcr&#10;LnI9dqD3PrXRSXOjTJ9qjhEj/wC8y9P/ANXpWRrF9/berxNJHhYc/Nn729QOnGMYrLsbqxjtF1CS&#10;xHnEnI809ice3Ydq8zAcyqNsDeTWtaEnl6fH9mXor7lkx6cMPpVDUjqOs3cNlql55zjbIWMSrtTJ&#10;G35cA4JPOc1Sm1l9TjMElvsTB43546eg9ar6TZWUMjmCPBckE7j1OPUmsMbSvIDciu9As9Qj0qQe&#10;ZgFWPzj7ufT6etXtZSK81L+z7JdkZ6HJOcKG7+9Zv2W2tkYi3DyE7hJvI6+3SqjXOqWvk3hTzfK3&#10;5XKrndx+GM1o8BKVNqJUJWdzhL4x6zq/9lOMGL/2ZN3t6etegyanF4gtxpcyZ/s8NtOSM+f83oPT&#10;1P4VjadZyancveR23kyNj5hJu6Aj1A6CtXR9Fgj86PUo8sNu19x5yD2U8Y4r8/q5XX9uzT6x5n//&#10;1/6gJrgxxgAYq7GA0aTDkrn8c1FdxRNFiIZ+nNWFhaO3TLAZz+hr+ZcNUrRfNzn7NWpRcuWxGNkT&#10;lSMbun4ViMy29ztkBwY/5mtfUVkJV42AAznPXt6Vhzus84kKvhQO3oela4jO8S3yRqHVRwdOPvSN&#10;VJY1tW2nqOOD3FVrdUkkIY44OPzFW44YZIdybhjjnFJFBEGJIbOMcHFduEzvGw1jVOTFYXCz0lYn&#10;SOKPgMee2K247yaAbg35gVzpjAb/AJaDPoamebyIy3zHHrXr0uLMdBqbm3bp38jmhklCd1GO50S3&#10;5kP7zn0qZXs3Pzc/nXKfaRJyGC/U4piTSK64buM5JIr9ByXxVnCFqkPw/wCCeHmXh9Sq3dj0W1jk&#10;YfuOn4e1acRuInUsufmHccV59beIruzlCFQRnPA/+vXfWXiXT2sWkuozlUL/AChc5A6cmvsML4jY&#10;Cqm68kv69GfG1+AcRRl+6i3/AF6mwL64TG0nH4f4VOmuXCMOPr0/wrkI/GGhvJ5bq65/v7f8a6GK&#10;70WeUL5seT/tLWq4myyrpTxCf3/5GT4fxsd6L/D/ADLvjbUC/he4k90/VhXhwvgoGRXs3jNYF8L3&#10;ALL95M4P+0K8OaNWX5Nx46iuStiKMleMjzcSpUX+9VjVWWMqCB1560vmJ6GsgE4wJoxjjBbkVHIb&#10;hDuTdJ7xgmuaklU+Bj5J78p0Y6Y9qWsqLUYQoVtwIGDnHUfjV5JEn5XNVyq9ri5an8pPRUJmVWKn&#10;PHc1KjBhnp9a820nNpHS00ryE3hTg8VdjlzweD61SEEjtwVwfXirgtZEXexHviu6DcVqiYzUnZMv&#10;Rkn5jSkY4qCA4TGD1qcEen617VKtBxWpz1KbuxVXdzV2GIgZHpVaNl7itGIr0wa2Uk9ifZyAKVAq&#10;xH0H1pkrAAURPnFbRkrEyjYvJ96m3oPFJEzNOsag5bPPbgVBPcLMNyggA85p86Ej5R/bs1htE/ZG&#10;8aXa8k+HNWTH1065PofSv88C+u5dW1a+lmG0SXMrZ4PU/h61/e5/wVO8cW/g/wDY91y1JJk1K2ur&#10;FNuMD7Rp14oLZYHAxzgH6V/BRqSR+YllEVSZsSu/RTyQcEc9a+F4hf8AtHyR+ueHkXGPPLRdxPDi&#10;PB4ggtFclFzkY9UJrA1a3V3l2j0/mK7rw5aWWn29/qt6zSywLEY/LII+YlT94Z6e9cnLbSyl24+b&#10;p+FeGfoMles2tjkl0yaVFij6kn/H1rT0i21uyulK9Mgn7vqPc1fudlrbbDlDn/WdAOfWul8Kz6Dq&#10;dlLdFpDsdh1XPAB9/WuilNJWbKUWm76F+7t7+5tPMfoI8t06Y5q7YpqosEiszxx/d9PeqcjJNci1&#10;gNx5bjrngKTj+VdHaac0UapbyNhSOrZ6fTFa+0j3LjBvY2dOg1CGHfd9Nq8cdce1dUunacF822bP&#10;pww/ma58NB5Iim8/7oH7v1rorKyttL0sX1zKzhuibstwxXv9axrTT2OijRad2ilcT3gGxU3Ac5yB&#10;XTaVq5mguPPh/wCXSX+P/AVzUkk80wFo9t8w4D5zwO+K0J9Xt44Jkso1XzImjXKjuO+D61ge0nDl&#10;tcw9cuEvdBaERYH2k/xf7BHtXikk01xJJZxLgRu0fXPC8d69D1DU76PT2tD5W8zGQHBxjaRiuZtP&#10;sccck8kZMjFmYgDG48nHfrW1KSTdzxMTGzuJa2Tw2W8H5hj8yBWDZa1Kh+xv1X+uT6Vv2U012xiU&#10;EKXIAOegGazJ9F+xajJcSFAjEbfXhcenrW/tI9znQ+11aR7rYff09PpXWrdNLO9njphf++q5yy0+&#10;288XIeNlHVQRnpj0rr7W2hurqS6t8KCyEB8ZGOO1HtERKSj8RNo/h1ku2us9ycfiD61rWts83iIJ&#10;vx5cQkxj0eo7S6nildCVOAemc9a6rwfpf22a61+5STy445Lcf7ylXzzx0PrR7SPcuKbV0c9retiC&#10;5+0kbtv+j56fdyfSuOu9ZBvo7MJtXDhuc9sjtV7xNIpWSOJHOL133EAjbzgVz8N5DeLLqZt5SN6L&#10;H5aDI3Hac89/atKNWPPHXqZV3aLTP6+/+CRPg9dG/YV0+6fg3iEr/wBstSvB/ePrX6a+CRFGttbt&#10;99A/65r4w/YN8Lat4B/Yd8FadqMLWs00N/5kUiNG526pcEfKQp6MD9K+y/B1tdXHi5dMjxGQGyHy&#10;Av7stzXoZIrZ1Oo9mtD834orR+pSpX94+ptIH+hxFumxcfkKm+f7W393bx9c06yhYRx6euA6RKxb&#10;+Hj5fr1qwVUR5x8wfYx9cd6/W8VQlThH2itdn45HTlT6MZTk+9TaVTg5rmtHudnOiGT75+tTKQIh&#10;/nvUTqzMSMfjTixWMKe1TNLlYOaIpulUx/rR9atyZfp/n+VQCJg4bIryfZvsPnRPSHoaPmo5PFHs&#10;5dgU1cWim7gOM0b1o9nLsd3tI9x1FN3rRvWj2cuwe0j3FHQUtRByOP8AP8qXf/n/ACK0hBnC5q5l&#10;vxM3+91oqySu8jFSpGrdlr0KUktwc0JH/q1+gp9RNIsbbCDxxxSecvv/AJ/GukwB/vGm0x45JG3o&#10;cA9AaaIJ/wC8P1qmgJe/4UU9IJAOSD7/AORT/Jb2/wA/hRyM1jJWIaKm8lvb/P4UeS3t/n8KORj5&#10;0Q0U6RGjI6H6Uw5xxVKaSs2Zy3FopFWRzgAVJ5M3tVc67kjKKk8mXqxApPLb1H+fxo513KUG9kMo&#10;p/lt6igxt6il7SPcfs5dhmM8Unmbf3Pr/wDqqRUYHJxxyfeovLaSbzBjGenfrVKSewpRa3HFfK/H&#10;n86Ksy27SgMpAxjOfameS3t/n8KZJDRsxzipvJb2/wA/hUky7Rj1roodTnr9CrvxxmrycoD7VQ8h&#10;5eEIGfWr8akIEPVRgn6V0HOOqvV1YmboRVNhtOK0pgJRRRWgC4zRhwwx0pKsJJGqYYHPtQTJaD02&#10;7vmplwV3YX0qNn4+Xr/n2phZmOW5oM+RiUUVHJKkf3s/hWtH4gcWSVBP0H1pyzK3QGmTHKj611kl&#10;enp1plSRglsD0q6fxICSpoPvn6Uzy2/z/wDrpyt5J3Nz24rtAt1FN9ymrOrdA1Of50IXr700rjUl&#10;HVlMn2NB6Gn+S578+mf/AK1I0MgXnBqnTkt0RLFU2tJDYun41eQZGPeq8MDnjjrWkkBHOR649qz5&#10;l1ZyzXUg8v2o8v2q8BgYqPaM4zWji+xjGaezKtFMWaJj8nzfSpwMjLKV+tTLQ3VGb2RkGSTJ5oEk&#10;nr/KrggQH/Silue4nOzn/wCvVa5e2tRud4yv99WG3HPf8KwjiIPaRMabeyM8yW8khUrlg3PJ5NWk&#10;VVPywA9/vYrhta+J3hnQy0cCx3MqEhhD5bnIz1+YHORXFz/GTXroH+zdNUKfumS3P16q/pWNbMaF&#10;P45pf16HTHL6zV1BnufnMTtSHafTdnH40vmNEN1zHkfX/Cvm2X4h/EK6O63i0+F8AHzY5VA/Js9B&#10;TNL+L3iuyvxbeIILadDn57WN2UcE/wAb/SsMPnWEqvlp1U3/AF5I6amTYqEeaVNpf15n0zHcRuoa&#10;BdqE8DOcevUVeiXeQOvFYeiXsHiXT5NY0zYIo0LlVx0XcDjbkfwmultVhV4Fd02yqjvKT8kSt1Mh&#10;7berelehKrGKvJnlzXLuUSGh1ALCvmvNF5BiJ2/K7ddx9+KZcz2OmJ5N5CIPn5Icvz0xx9K/Ob9o&#10;n/gq1+yn8A/EniX4aT67pcvjPSNJ1GazspLyxYTzWsktvHHFEbqOZpHuItqgKCegw3FdT/wT/wD2&#10;0PB37XHgXU7nxHq2gXOspqtxeLpmlzxtd2tn5NqQlxE80zo0ck5R8fKGwOvUpT51eCujo+p1XBT5&#10;dGfcUcjaTc2ejaYolhl83fITtxsG4cHJ6k962Fa4muXsoH/dQ4LDA/iG4deevvVWCS7s7KOO+hSJ&#10;7YMLm7uE2rD5h+Te55XeMBc9a84+MkXjqH4Pa7b/AAuUz+KVFqYhtlkEeJ0LbhDiUZh3Yx/LNaTf&#10;LuYKLbse4aV4Y13Wx5tqwXT7rmdvkP8Aq87eCQ33h2/lXLX2nRQ3p06/m3R2twZSNn8MZK9jnp9a&#10;/hn/AGe/+CoX/BVH4g+KvCvw/bUNKtzqyak32E/24l+fsscs3K/bG/u7vun5K/tk+Fg1TU/g/wCC&#10;dW8YNONf1bwho41nziwX7fc2sb3EgEmZAnmluXJb1ya8r2s3Uab0Y5ws7M9HsLx9Kikjgui6szXd&#10;ovlgbCfudQc4A7/iKk/tnWbqMx61IbtnJ8qLakfX7o3KPqOarPax28ggQFpUT7KC3KErxuHfBPQ0&#10;RnDi68uXz4GCtAw/hTnzdv8AzzJ4DV0zp00rxIDZPJG0ktoIBDjawl3/AHqrbd3vUlzdXF5JJPIy&#10;IpI2RxkgccHI5HuKSOaNR8wJNXh7yi3JAIrxqf3g3KeMdOvStHSfCfizTro6ZpwFnewr9vScGOX5&#10;QQqjaxK/eGe/0qlaASXa7UeQEH5FXcenXHt1r+b7/grz8Yf2y/hR8Z/B1j+yB48svEXiLWJNK0xv&#10;C+h6pqd9MsVxLef6VcWdjJG/2cypHEz85JC4yRU1kuZU01drqWtj9Sfjv/wTL/Yp/aJ+Kdr8WP2g&#10;/CCeIfEOn3CzS37ajqlmUMcskpfy7O7iiP7yWQ4CHr6AAfUXw/8Ahf4a+GvgW3+EvwmsBo+gtqLS&#10;lBK9zm3kRYsZuHeT7irzvzx61xP7Neq/FnX/AIBeGZfjnFbw+KTo2ntrktpHPFF9qNnD9ohf7SWm&#10;84TFyyuc4xnnNe2X7PMiC0laJo0CrsbZkrxnit4QTkqcd+xyVt9Cg+o2c8MlhajaLBhbM/PO07c4&#10;P+770STpc2zIzb4ZCGjnxgnb1+Qc9eKjuYBDYSR6Xby+ZIA9zNMmVLLyWyvODzya/ODxb+31B8P/&#10;AIrzeCLiwj1bw9oweLUr3R4VmlQywiWNmladY1GWOdyjgHHSubNMwoYO31qfJfv/AEzNUpdj9GNT&#10;1rQ/D/h1fE+vXTWlhbssZuBE0pJlfavyKC33uOnvV6G2sLuyh8d6dF9os70/NMWaM+WhIY7T83BX&#10;ptFflV+198Wf2Xf2jf2CNe+IHgH4ujQbTfYyW9zpXie2spopPtgVI5HgZwGkeMqoB+bOOprG/wCC&#10;Ivi74x+Lf2PPDt18XdR1jURJ4Vvmz4iuLm5vBKNSlUM7XLN8+zgHrtwOlFDNaE4qdOaaf9dinRkv&#10;iR+u8mof2fbJDcoGjuXKibOCq9R8oznFSx7Wxt5HalsV/wBK+zyLG8LKoh88bir9z6AfSrKWjLKc&#10;7eCfu9P5V0Vpp6oSoyeyHpbq1a0EKxqCajjjIA6ACluJkii3EgccZOM18pnWeQw9PmcrX0PQwOCq&#10;OfwiXd5bovTp161yGozPqgMMJwANg/Dn2p81vq+qTbbVJEU9JHDBPzFbVj4cureNRI8bN1ZlJwT7&#10;cZr8B4jzbGYmo1TTa/rzP1zJ8Pg6dNc8kn/XkYmn2ggh+yyDJP8Ajmtqy06007Czf6wcnr3+mRWx&#10;Hpqo2+Rcn/ZH/wBarcVhHc3fnzkAEAYz6cdxXBkmQ2qOrXVtP8hZljnKPJRd0aVtfMybYl4x6/41&#10;bCzGPM/4Dj+lSPDb28f+jLuPPUDr+VUY7i42Ms655+UgY4x719ZSpezfuRPFnhozV5squWLkj1rY&#10;0e1/tu+Ogyny08s3XmYz8wIXbjI9c5zWLI2G3EHnnmke6jhT7RDcCCXd5eQ/lsU69Rzgmvqsmm/a&#10;aroefPCwk+WLuWvD+sx3FxCFXyBMzq15nefkzj93j8P1r8AdR/4JFfFL4g/tWL46+OPj5n8LiTP2&#10;caNbfvAbIx4za3iTDEgQ9Ofpmv3lnvlt9M+wWyw/Zl5SWMYuQWbJ+ccdeOnSsSbWDdv5NySYJOA7&#10;83Ax6MTgc/pXZjKNSctInZh8Gosv3E9n4ktZNStIMXGnJGtrc7253Yjb5DgD5VxyDVFb6O1CBbgy&#10;SFR58Pl7cSfxHd3x044NZ8MFxFDtBkhRvveUditg8bvXFR3eoeH9NgxLIC5O597KZN+OcdDt46et&#10;a08H7mq1PSqNezkkdCscUyGZjjjJ4PFZN5rGk6ZHvuzlVJxw3Xn0HtXmWreOZy/2bTIrhweAUGR3&#10;H8LfSsaG28Qa4S18k6RBS/IYHjtzkdDUxio/FoThMNJv4TofEnxYisozbaSvPrn6H+JPrXgs8nin&#10;xbqa/wBotts5CfMH7s/dXj7u1vvAdMV7NZeE9HunK3O/eOpkK98+qmpZtKtoQbaz8hQf4hgH14IF&#10;afX6EFdzWn9dj6vCYKTtocp4c8AadZP58jZ/Bvcf3q6fUAltJGLMdWXP6+tbBXbB5cJO7u2eOtV4&#10;LdFjf7UrM207Gxwp7Ek9h3qVxNGO0j3IZfJbopyaRFJB/aN0T0zjHtu7GrWl2trexu8JwsKsxGCe&#10;Ewfb1om3mEW7yxsGA4iYkjIxzXPxQa0Z5bTSnEabGLmXcAVzggbe/TFbx42kvtHdHDWWxb1S+jhX&#10;EHByf5j61zQkubs/X6f57Vbk0nUfM2zOvU92P863ra1srFM3BVvXGP6j3qcTxXSntU/r7iKd+xlJ&#10;oWpyNulP1Hy/410thpVzB9719vb3qE6w5zsjIz22/wD16rS6rqROYgB9Q39DXzGJzZSd1I9Om2Wd&#10;UhSCVZxECwwD83cZJrm5Cgu1MsQAkwMbs/eNdJafbb5Gjna23KDKd2fu9MfXmvGPF/jGaS/e20ny&#10;4msiRK0nAbyiwbbtbJycYzivz7iPPPqdST5rJo2yyFTF1fcjojhNcXGtXiL90XUoH0Dms0nbSXl2&#10;8jG+m+ZpSZG2cjL8nr9aW3HnpvGFHoa/mPNcbDnq1urP2TC5dGNLl5tewkCXVy7xW3UfTv8AWprH&#10;StZeUx3LDbjB4X1Hoa2NL2W2+QbSxAyD+IrEPiDURdFUVMH+6D/jXx0OIakUubQ6aeDkkro0obGP&#10;TkZGGSXLn8fxqKWVFXIFUGvri4fMhw56L3x9Kljtry4OdpB7A5zXq4XiFz+HU76dCKXvEyXdkM/a&#10;W2tnAXBPHrxU/wBusByq+Z+YqGPRXHzXjJCx6LL8pI9QCOlaSf2fYjMslo2P7xB/n9a9TD0sZip8&#10;sIuzPPr4iEZyipbC213ZSQSr5WDxj5jVO38+BvMtTtAII4B6fWotS8VC3i8rR7S3uN33zFEH246Z&#10;KniuEbVdeuXxJG8Q6YRWXH6191gPBjH42KlKk9f67ijWvszvLnxHqMjG3vpPkUZT5V6/gK5m815U&#10;cnO/n6f0rFXS7wuZ5ZLhi3GGYkDPOcU19Eu0+eP5++05J/lX2OS+B0aFRRrw1JqW3kbVvrs93lIk&#10;27RnOQf5ilub6SWMpKePpXOo1/ath7d4h0DuhVT9DxTbm11SSUKpUgn+Hca/ojhzhLAZfFS9knYy&#10;pyhN2iyW20Wxub3zXfbkHnBP9a05dM0y1/iLfgR/Wlh8O6sSqLvLEZHl7s4H4VpReEtduAQFl/4G&#10;G/wr7yOPw1SHPCCjbTodDw7W6MFZ7OOUJAnz54bJ4P41ctrk+fm56Z/z0qjrGl6no6NJJCxYchgr&#10;YB/IVgfaLy5j+VlQ/wC1kV5NXH3lZuy9UXHBzeyOtvbm0e4RbIYl/g69fxr0GCG6fw0GujghOnB/&#10;h9sV4lHe2+nK17ezx74/mGWGPxziud1v4uP5P9m2dzAv8Od+B3HZ67cNjcJSg1KsrvzOLF5Fi6k1&#10;KnSbXy/zPT7PURYOxJ3YJIH0/CsC88U6tHfPLaptDZ/iU9T7rXDaZr0MsAuLu8tifvECTj9a6qx1&#10;LQ9Q+aW/0yIH/npIoryMZnOB+1Xj9/8AwD0cFw5ivtUn+H+Zy/iHxBNcTCfU3IwOOB6D0FYGleNb&#10;mMEDp07e/wDs16Hrek+Cr2Dy7jVrDdj/AJY3EfTj1FedzWHhCxQqNZ0oHP8Az8p/hXkT4pyjDSXN&#10;ioq/r/ke/S4brNO1P+vvOz0nxM9xLljyfb6+1T2Wvz21yHliBGf73v7CvLLfV9Ps5v8ARbmC5Hf7&#10;M4f+td+mo20jgSLGo45IAFfR4XxAyNwS+uR/H/5E5a/D1aP/AC7f9fM9bPie3uLAKIedoz8x9PpT&#10;NLvtMuUc3jkAZ+XDHHHTIrzy+1iG3sh9maFiB/Ceeh9xWt4T0/UtetZWtWiRtjTEtuA4Az0z69Kz&#10;qcbZZf8AdYmL+/8AyR4GLy2rTSvA7trrw/AjTWy7mXH98deO9Y0GsDxHbs2NoH3BnOOeew9Kxs6v&#10;ZQTR+XFKUwuQrMODjPbrSaebfRNDSTULqyFyC3mwQvhsb/l+U4PQ5rthxJgHbnrr+vkcP1ap/Kei&#10;6nY21loMd1/y0bd69mA9T61gziIttTpx/Kub1HxnbGwjEzh4vm+UMCQMjqM4ph1+zur1obZuABh8&#10;jaenGQfeu5Y7B1I3oVVJ+Qnhqn8p2JsojaM6dQp9fSsHTdMvZrhnhPyiQg9PUHvVi38Q2MEbQ3Dj&#10;IBySRjgdsmm6Z4s0wvKtuVG12JLFecY5GDXg1c0w0alqlRL+vQzdOS3Rt3VjcxjDnkD2q3bWT3du&#10;8bR+ZjGPmxjnP9K5O71+fVHYWUsK4OwbieoOexNZ0d/rlqVLXEWHz/q2f+H8RX0Es2wtLDyrOorI&#10;znezO803Qp7aTf8AZhg/9NPY+9b0NlNCS0UIXdjPz5zj6mvNpPE+pD/R4xMzZ6ruI9fX+lRad441&#10;fSTIt/BO+/bs3KT0BzjLD1FfnFfi7BRrOTqr8f8AIxVOo9on/9D+nyWV7NNznOfX/wCvV6EPcW6t&#10;njnH51kyzRTJ++dfYf8A66vWEyyo6rIqhcfePXOa/maK+yfsjl7/ADDZJzjB6+hqsBG6seMj6VPd&#10;qi5O5SP9k5rLFwFY4R+Rj/PNc06Fpq5tKtzaI3rYBbfC8cVLDED83oayIblthUKx+g/+vW7YIzDJ&#10;RxxwSOK9ClKMUeZiMPNyuaMNpEVy1U5YYnYxuQF71a8m5HIP04NV51cIdyv2yQKwq1bvl7noYNyg&#10;jNmsoFbg/jVd4Y1QhW5wcc96147Pzhn5h7GoZrB4wSp5HbFZTw0ujPSVZyMpQVADcn1NPVbjI2sQ&#10;o6jnFTPBLncqk+uBVf8A0okqq4B4y2cD61xzhU2ubKPVmVqVsom3l2TgHKnHeoPOkglUxzv3x85/&#10;WugutNjnh/eyoWwAcH0rCuYLJgBCzAjuSK+ZzGeLpu9Kdj2cv9jW0kjH+JfxS1nwl4Gu9QvI/O2P&#10;EMbWbq4HQuPWuS8IfFXS/F9qk0tzaWRYhcSuseNxIz95vSsb452b3HwuvyZBy0OTIT/z0FfnlawR&#10;SN5aX+pQcj/j2n2Dmvjcx+kBV4fx8aWK968U/wAWfV4Tw/wWMwcpyhd8zX4I/Wq31Wwun8mK4sGx&#10;xuRgS2O+Qec+tXJFnQBoZY2B6BGJr8lG1nWtGnUadq+ru2RgSXbsP0I9K9p8L/Ezx9p9osk1wbhM&#10;dJHldug65cV+n8LfSjwOIjrC1z5jH+AVWCc6ctz75XA5aObcfvHsTVhAnUSSJ9WxXyGv7SPiCzVY&#10;r2xjOFADLC2Tj1zLXY6R+0Npd2ge9tJE9cRoP5yV9lhvGbAV53crH57mHhXj6TajG59NRyAL94t7&#10;k5zV1JFKnFeF6b8Z/CN7IELNFu6+YY1A/wDH69Bs/G3hi7by7S9tpGIyVjlRiPwBr9ByvjDAztKE&#10;73Pks04FxdON5HoULHbu5FWGud67B26/5zWFHqEZjAAbLc7h78+tWLcmQ+YOAfevo6ubqcf3aufJ&#10;xwM6Empo3bf7lT1QS4SL5CGJ65/yakF2rfwtW2HxN0rqxs6d9TQQZH41oRdfyrGilAG4AjnpWjHc&#10;DPANexRrIPZMuzDIAp0SDvVd7hSBgGpoZU9/Wt/bHNUo6l2KaO1nVn6HPb/69NaAS22V7ybf0ojj&#10;jupViJwecMen41b+0w7FtY1ORIJC2OMDjH1pfWER7Fn4ef8ABbnxDLo/7P0Gjh8eddxDGSOGtr5f&#10;UenpX8Y2r2r+clzEeRBz+ZPav6zf+C9WsyR+EdK0LzQjTtbToHOFwRfqO/8ASv5MZzcRStBK6v8A&#10;uzGChJGfxr4/O5Xrt+R+u8Fxtg0vNlzSDJ/YV55pJMojxz/dc1Y0+2E9uZG7H+ZrEhnlggSBgSoJ&#10;34HHXIroNGnWSwkCZByMZ/3jXkH3dLoY97ZQ6lpUwTqNnI92Ht7V5n4Te7srCVImbmVsjJ/ur9K9&#10;s8F6TLPFNJeMpiG3cozk8tjqMdapaV4WtoIniReSxbIAx0HtWc6lnY3nTu0yfw+l3O0QkXO6EDJB&#10;PXFen6fpLouWzgc/y9qwoNMu7KGO7i2FERVKgHdxz2HtXS2urbYRujlG4f3fX8aj2/kddCkTXE9r&#10;aj94B6dB2rGiuX1iUWSMRGnQZ45GffuKk1Kyu75PNhzjlsEEdSPSuQnXVvDiNK0chLYwUVuMHnrj&#10;1pe3Ov2RYkurvT9Y3Alo175OOUx646mrMeplzgf5/WsKK6+z6O02pfNI2MFOow2P4uemKggSaNlU&#10;kHntn1o9uP2JrXv74ZPU/p1osINReCQLbqyjcAfLJyMDmpDbT+X5jEEEdPwrf0qK4W1ZNz/MDjBO&#10;OQKPblwwykVdGt7yNubZM72/5Ze1WdahklY+bBGBxz5YHTFXLPTtUeXbG5XJOCWYf0qpq+lamt0b&#10;OeVmx/EjNjoD3FHtjX6gija2CpCWtoo2J7bc9/YVo6ZaSIrTXIEbMR8gG0DGe1QMYNEARzcyseP3&#10;RyOPXOPWpryPUnEdynyI+SPM3buOOapVkebmWX+4rGNqM0tjfhhkqxA9vvH6V3sPisaf4UfSrRQJ&#10;Z5TJkAZ+eML2IPUelc7cW1teRpC7IZQoJIIweMe561z2opc26LJCABG4jbdnjbnLcfw+9axlfY5o&#10;0uSGpzWu6nqkREAQnc/mE7Seufeus+G/g/X/AIjeLtJ+FHhoFtU1mR5II0DlsWeZ34QM/wBxT0U+&#10;+BWTpt/b3AluNST5kLIsOB5jKuMSAHOYz0Br9qf+CFn7Lp+InirWf2yPiTp1yuiaMbZPCSyw7WvF&#10;vob6wuzD50TxyCKZF3mOVdv8WTxXbhXGnL2k9kfN4vMJwbdNXZ/S1YeFrrQtF074ZyeXD/YazJ5c&#10;eUU/aX88/Lgev90f1r1PwFarf+KbjXQMBSM8YxmMr79frXAX+pxSadH4hu3d9WuT+9VGyPkYIOCd&#10;/wBz1Jr6B8E6Qmn6U0pjaOa5wyq4AZtjMDjjJwK+h4IyypjsTKstkfkfE0cTWm5SdjvbeXbP547R&#10;7fyp7MQhJ7uW/OoY4LxIwJIph3BKkAjHalWfzJDbujqyrklxjI6V+tYnFKo/Yz3ifJpVYRcWrruN&#10;3tRvNTeUD6UpiA5rj9i+xykXmf5/yKQnd/P/AD0qWmt0z6HNJ0NAIaKk8z/P+RR5n+f8iuP2LAjo&#10;qTzP8/5FBfIx/n+VHsWBUPU/WkqxRR7FnQV6KsUUexYFeim/alHy4PHej7UvoaPYswZXP+sNXYhn&#10;j2qosuXJA9/88VehfpR7FiK8seZCeOtR+X9KuFwDzSb19/8AP4V1LYCFRgYpacxyc02gCZPu06mp&#10;92nVutgCimFwDg59ak2nbupgQyjp0qHB9v8AP4VaR1JIx09akyvpUOnd3ApLlTnI9Kk3tUzbWGMU&#10;3YtT7F9gEU7sg04jNJhV5pcD7tHsmWp2E2LRsWjYtGwU/Zsr2rGug2HHHBqtCy9ferTj5Dt9KhS3&#10;KtyRjNbUaOjMK1XUtq67TUZcU8BQCKZsWtvYmPthu/j/AD/hQ37/AKUoQUkCtHjd+la04WMqk7gq&#10;+Vye1ReaC2f9rtViUb+lUxbyBs5H61ZBoxy5xiqrfeP1pVRl6n8BTK0pgFFFORd5xWgDaKmMJAzm&#10;mBARnIFOwDKKk2L/AHhUTsEbHX3FFgFqtMu5h9Kn8xfQ/wCfwpVBk5Hb1rSj8RM9iOKI4qR4vlH1&#10;qwoCjH8qexVgBiusxM/yvpRsI+7+lXcLU0EQdiOOlXT3AzcSf7VIyMcbs9e9bv2ZaZJa5Hy46967&#10;QMuKI9ateWe36VZS2YHJx+FSmNguFBY9goyTSle2gWXUpeX/AHs9acYQeSDU+dg3Sgof9vg1Absg&#10;/wCqlZehZRkfnXLGNZ7mEp0Y7B5eOeaf5u1duR0xT71Raqodgd5AAXnk1VNtMXUIM7gDxn9a2jgZ&#10;vVsxnjYrREgkJ54496XewHBH0qnM9tauVupooyuT+8bb0+tc9P4t0KKYp58TkEj5HU8j8amvV9nq&#10;2aYajz/CjroY7coTApBz1IH9K5jWPEGm6ecXlzFH9XC+nqfevKdW8b648RbTmi2++4HqP7rV5VqO&#10;n6zr6mfVboqOnySOD2H8W70FeDiOKqFPSTPp8Lw/Xn8J7jqnxa8IiJo7RL29lI2oQY5hkjg/fzwe&#10;K811KXXfE582ea5srVuRGjvE2Dk9ORnBx+FZVtpujpJ9l0zkgcSfKeuM4Kjsa0IvD92oe6t7i6dk&#10;3HyZZGaMkc8KB36D2r4jNOLoxT9kfR4ThCVN3mUbfwvo1oplWWSeTOf3zq7E+/y5zmr9qt55oihi&#10;VVyQDtI/lUkkUtnClxdqYNyhmaUbFyeeM9uKjn8QWUMOYJY5XABxAVJz36Gvi6mYYzFN8p9fg8Fh&#10;aatMj1m5XTr5o5NvyY8wj3A2+nrXGvDqfivV0g8KwNJBhhLIqFgPlyvMeR1VhzXUaX4T8SeOZ1ur&#10;RfIilz5hug6sdoIGCAw6r3r6b0PwrovgazWz0OJC7Z82SVVJ4JK4Kqp6Mc19jwzkmIpzU5rc+J4g&#10;zSF5Rg9EWfCmhQ6Jo40S3fZbqrKZ2OBIrszNhgADtyR04rcgeSMtFo7WUkUQKTC7+cOq8MBt65GM&#10;Z96nS2sJ7V7NXnRI1YQ5YDcXyTn15qnblLmOO1ljEEUd0truRRHJKy8Zz/EGH5mv1pyhy2kfmdWr&#10;zS0PwW/4Km/8EeLP9tv4p+FPiH8JU0Tw1PBqGmP4n1Czj+w380SXN7PelJrWzmJRjcow81sF1Bbo&#10;Cf0I/Y1/Ye+DH/BPf4bweGfCk+nS6hqMEd7rHiTxM1vNJJczwW8c9vHdrb28hUvaiVY3BOdzEknj&#10;nU/bg1j/AIbou/2SIdCuIdPtPCUuu/2pJabWkmi1j+zNvnCfBRk+fb5WT1z2r6b+Nui+NfHfgC3t&#10;vBUdmb2PVVaSLUo5HiNsIZAWVIwW3bmAB6YyK5qj93lpM2o46rF8stkfKX7Wv7a2seAf2crj46fs&#10;hLpvxGs9KaEX0qKdetLv7VfQ2kZc2cyLJ5ZabbucbWj4+6RX1d+zl+0J4a/aF+DmiftA+Ebe6gj8&#10;XJdnUYJVjUQ/2fczWUXlrFJIE3eUxbLtntjoPyOuP2O/2lviz4Tj/ZY8J2afD/4dznOu3djBeaLq&#10;M/lS/wBoWv2KaCJrchblGWbzIvuOQvzMTX67eAvhv8OPgB4I0r4QeB7iKz0vQBcrp6yyRRrILyVr&#10;mX7R5SRq+HlbZhFx3yeTw0qUlNSqs2rz9orUlqfnL8CP+CS/w/8Agz+2zqP7WEl39r0KUxnR/D9x&#10;LHLDYD+ypNOnCWxtEii82V/MPlyfMfmbniv1wZpLjUxFLGLa1itBbaWirsAVGxDtH3fu9Nv4VgQ+&#10;JtF1Cb7C2qacwPIWKcYPGema35XnluIUuHidURHtZLckrgH5NxP5nFd8+Vu8HdHJGFSKSqbmtHMz&#10;OI2aGNkQJNLPwqKOGkJ7Y67j0rnIL/TvE/2q60m93GykltIrmCUGG8uof+XJGXPmSNncIuCRXyp+&#10;3r8VNX+Dn7GfxJ+ImiTrb6la+E9eFrLvZJPNi024mQwsrIwk3ICpDA+nNfzM/wDBMb49/Gv42ftV&#10;+DPh14p8Z+LLfw3BPpPxMnB1a7j87VJb22hltp98rxPamJzmIruPd8cVjVu17rsM/sURdUljtzfR&#10;C0ki8wXFvMpjmJY/L8p9Bzz2q0BnpWjqcVvNqd3fQXLXi7oykqv5gX5QDuPv2+lZvXmu3Dv3VcZa&#10;guUt9zMzrmN4wYzggupUEH6mv58PCf8AwSS/am+G/wC1l4f+Pt74z0/U9U0y30+B4PEWo6jdwfZb&#10;a9+1Aqj2qtu3qRneBgkYGc1/QMFhc7Z923/YxnI6dfeiWW71JJZdZmle4EJS3mjclgw+6GZsnbkk&#10;kCrlzc1+gaWMsK0FhBFq0tu9wluj3KaW37ltRxiXCtz5ZOcZ+bGM1HeGN1hKKUYlc8Y7Vdtbds+Z&#10;drEXSMKnljhnH8b56k9z1p5t5Zjmfy+ny7AR/OumiuSXtl0OarujkviRH4sTwjcWvhbyxc3Fs0UT&#10;sJNqu42qWMfIAzkkV/Odqn7FH7UP7PcegWWsufGvinxRFOPF02li+1PSImicRRlRLFHKn+jyZHm7&#10;vmUkcDFf0uNFeMPLlZWj9MkkAdMdqgtkt7e4BeKC4RwSk1yokuEwOcMemfavHzjKYZklzdDppH82&#10;Hjj/AINyrO58brpfgv4leJNO8D31zHeanod74hli0hXtNj26Jaxad9nGZAxAYHLnIwSa/oK+Hfwo&#10;8MfBnw9b/D7wXbw21tZxNaokCIiiORzKRiJIx95v7v4V30EcRgmt1e5ktg8ZeK8fexI5UqMY4PWu&#10;jvPJgb+0JY5GFy3lpLgbQfUn0GOtcFPLo0FyX0R3ypOdihFGXmjgTqMDPerKqFO084PP4U2JTJEL&#10;yIhfLYks3AYe1QreQTXYt7d1mZjy0RDAE+vNedmGcKmuVM6qGEZqoQRj1p0EFjLKf7TbagPy5IGf&#10;zzVv7DIoALoPb60kumW7nF62QPu+UR/UV+YZ9jXXSR7OEpODbLkt4Qn2WwiHk/8APQKP5g4q3DDi&#10;FccjHWqsCui/Z7QL5fT5h836VdkuYrWHyiGYqMHaP/r141Gi+h3DtsQ+9j9KrXOpafar5Gws474X&#10;Bzz65rJa7kuXxGGQf7YIqq8TxzFZGhY8c5ya9WhhXJ2RVOdncvJLc3bfI20ds57/AI1ckkNgnlzM&#10;rFvmHOcD8azccfu931T/AOtVG4M0fzzpK4JwD1wPxr6HC5cr6jqS5kR3urhCdoJPt/8ArrnZ7gX7&#10;4IfIHQdP6+tad5Jawx73DEEdOOM+tc5f+ILHSYxLbxPNIxx9njUNLtP8e3I+TIxn1r3VhIU48yIw&#10;9NqdzbjxFF5Nw+0f7Rx796y73xN4X0lBGziWTnaFaNsd+eR614L8Wfjdo3ww8Dav8TvFkd3Lpujr&#10;A89tZbPtMn2iVIB5QkdUJV3BbLDjPWvEPgf+2x+yp8f/ABnbeCvBt1dRarclhLbapcWG622xySKZ&#10;UimkdA6xsV454/CPaHefW934i8Qa2Tb6fG0cf94qw9/4SfSqv/CEXk+NR1W6PzEfJ5h4J56Mv1HW&#10;vQf7GvIFk+yiFYowv70AhSG9CAO9MfSg20XN0jllDiOOQkj8CO1Z1ZNxajuF+pgWdtpOkoDtErAd&#10;wrc/kPSrD+ILmYPbw2wVQpwRHj27Guij0iyjXfgscfxYP9KWGCEzMqooG04O38K8XE4WvI7cNiOU&#10;4RLa/mkaZgVBx6j2rIikiyyuzFhjGDz+FeqTWErxFE8tc/X+grJ0vwxFZTfaJvLkfsD8y9COQQOx&#10;rxJ5ZXcrs9ylmfKrnDx2LTj9zJKM/wC1j9auLoF9E32l7l5Ejw7R7ySwXkrjHOemDXpDaeWx5cVs&#10;CPRMf0qm2mXyndEbfPYMDgn346Vp/Zo/9Yn3PM9Ku/tF7crJaygKZAm6MdiMVdne7jRZLSMhmkCt&#10;8pztPXpXaPp+pmX90lkhxiQhCMnPPT+tUrKwv476WS78kx7W2qoPDbuDgj0oeWguIn3OHf7c8pEi&#10;Ecnsw/Wtaext5YAZjjPUZHr9K66XSZ7jLYjAzkdc8/hVOXTIrr9yMhvU9PWuB5c4ndQzdN7nHfu2&#10;P3cUpKjqoP5VrSwW0Q5yfpiq2+064c/TFc8qFtD3KWMT2EtY7a2hmvJXxmJxyQPevl7xNb2R1K8l&#10;jfJlaXuP4mY9q+oNUjtb7RZYrMlXCsOSOye3PWvl7WdP+yzyyTq7je2dvpk+tfk3iLj6vLy8h9lw&#10;E48z16/qZccEctpCin7saj17D2qjI7W5MQ49P88VZtZpIWMjI2w8oAOQOwPaqdyy3MuUBUejf/Wr&#10;8CxtWq4/wz9fpOPOXtJEkzMWJwccc+9QxeRHclmHTHHFT2sF7aFp8ExP90gHtwfbrWFctMrtJ5bn&#10;/dHNduW+Gtaqo4ictJa/fqeTiM0aqSiujZeuNdsbG/EjRbsIBwFI65x1qnd63qt/cLcaWuxVI4wR&#10;0P8Askj0qrYRNdXOJreUp3LJk9fetWS11CC4WOyt5AhIBOw4Az7fhX7fwpkWV4JL6zBMI45s5fV9&#10;Q8R39/G0glBWIRny94HGfeu10rw5q13EDMgbP/PQNx19q1G0/XoyslpbRyJsBdmiZmDHqM1oXNtq&#10;E1nk3kUD/wDPOKVo26+n61+oR4pynDQTo0FpscaoynVcu5jXWjT6WwSV7a3EnJ52Zx+FYl5d+HdP&#10;TfdahaggEkeco6Vy3ijwX4ou41kt9Tlbg/62eQkdOnFeJSfCDxNqc+dS1GQgsAwWeTOD16oa+Hz3&#10;xzxVC8MLRPt8ryuDV2eyz/E/wPbzG2k1KyGODvnjx+HzdafP8U/AVrb+ct2sxAzi3lib/wBmFeaR&#10;fATwlbeW8k1xLOzAP50iOuMZOMx5zmuh1b4X+ErHRJWtYZd8UZPIjwcDtha/O8f4/cQ8rlRpJep9&#10;dhMjyydoYiVmZF1+0Z4aE7W9pp97ebDuI8qOUAA4zxJXMX37Vd2koTStAbI/572QIH5S14/Z+BPE&#10;Fxqtxc2SeVD80akq6kkN/srjGK9M8H/Dd1RpdTjaU4zkAt6/3lr83x/jXxrinyU2kfQrg/JILnVQ&#10;2J/2lfilqFsJdF0axRxgAmzlyAf92XNEHxU+OurR75Y7W2zzgR3Mf/s9ddb6JaWtt9nskjjlDr/r&#10;FA4HXoAa6qCzPlBG8ljj+EZrlp51xLiY+0x2JcZ9k+hwz/s+i+SmuZdzwPUYvi/4guQb7VEWNj86&#10;RTXIYj0AORmqdp4X8WW1yDfX9/sz2nl6fiK+k7m3t4bB1MYEhU7HUAEH644rmjBFej7NGtwX6bjy&#10;KzqSzqX/ADGP7zWnmOCj9g8s1Dw+88e1bu+kbGNplJUn0IxWAPhvJcsJ5nkTuNxI/wDZa+kNM8Hz&#10;W8RlkQs3VSwyo+uRRqOl7LYo/lg4/g47e9eTjK2ZQ92viJN+TJq5nhpSXIrHz4vgCQkRQ3pyeAnm&#10;nk9hgLVDUvBNzpik3s1xH6/OV/mvtXqgtrWxnE4S7eRTuQrgpuByM8Zxkc1x/ivU9X1a4MUirz/c&#10;DY6n3NfE5pi8Z/z+n97PbwGIwstzyu501UbEFzO2P+mmawLrSIdSfaPPU/l/SvX9I8J3837xowR/&#10;tBvf2rZ0b4c385Ju5IIxnuWU9/Va+RrYbNMTJexryVt7s9jEYzC0kvM898N2f9jLjy/M6H5xn1+n&#10;rWpa6jq15PtuN6gdPvDvXpM/gtIG2RuxbHZsj/0Gt+08MJIh8yJV687cH+Ve7l2DzSHx4hnhYvHY&#10;aVzz/wAi8njEcLsx4GCSf5V2GlX974Y094RcSLJcRlMeYw2lwBjqMciqk+m39hd7bJC43ehPf2A9&#10;Kqtc3Fwxh1GA+Yk4ZSE4AXsScnOa+upY3GU2v9pZ4Fanha2jLNquuuJY31Ag3GCoaZ88cmsu38NX&#10;NjcBdYvnnk6yfvmYHI4+8M9MVqm1eS4juRwELHaCc4Ix6VFcaPqUmL6SVd8nG1mbjHHp6V15pxFj&#10;4U9MS/vOf+zsJ2RH4dv7afWZLHUreUwjG07QRypJxnjrjtXQ3WowWkIOnwcbuNyjdjn0x3pLm+tt&#10;NsY0hgQz87pBGCDzxzwehqCRYL+5aZt8YYYCr8oBAx05qMs4/wAyoxusSzmxWBwqjoQ39/e3Vqn2&#10;aJdxxuIQg8g56GpNNstTtw8vljmAu3ynrxmrenaUbe4MssjyR/wqpLN1GOMYreW8iR3t3W6VmjYI&#10;GwODwDXq/wCs+PrfvHiGeHWw2HOV0vW7q2mdJYgcSt1Q+n1rr7XxBPcGMR20bAZyTHkj071ww0WV&#10;rp381xukZgCx4zVaT7RYXEcEUsylt2SGIHTI6fWunB+ImNo1VGpXbj2PLrYag01Hc9XhvhJd5nVU&#10;5/hG3tV8vpmZPOcSED5d7Bscds+teOT6/eaZdjf+9zn1Pb3I9aXUPEF/KVkMYIOf+PdSCP8Ae+b8&#10;q9Kv4iyn1M6OWx6H/9H+mzWNBvLGTY0vH+6Pb3PrWhYaS3leYHz68e59605LnSpRmdst34Yfyqs0&#10;sTp/o4KY79c/nX81tr2ztsfsKi/Z3sI9kUAR23Z7YAqjLZNtxbjke/8AjTJJJVkJB+oxVu2eR22g&#10;kE/rXVXwrqSSir3OCGJ5HzMht7a8Mi7xkenFdtY2Uske08YXPbnpUNhp0jfvJDgYzzz7+tazWU+7&#10;dE/y+uB0/GvZwXD856cr+4qpm0erRn3Ed3D9z19RVJZLiR9s6/KevPp0roorJpDhnzjrwKuJpk03&#10;A5Q9TwP616z4MqNp8j+44p55BOyl+Jgx+WqjbVed1CMyj/IrqBoqFsNz/n61OdGtlB3cn0wf8a64&#10;cEVJb3J/1gUep58s2QTtpwWOXEbDh+D3xmu5/s61U7cdenX/ABoeytxG20fwn/PWur/iHzau2KPF&#10;DukjifsWlq3lzSc9+G/oar3Wh2DqDaNuyfQj+ZroJvC9le/vMnJ7YP19als9ObSVKIuV+uP6n1ry&#10;qnhhOsrXselS4ndG7jE+a/j3od6vwwvoLfglofT/AJ6L6mvzrg8Iaop8wDnI7r/jX64/FWeF/h/e&#10;CYY+aLA5/vj0r4st7WRnyVGMj+KvheIforYbNsQsTWd7K35s+3yDxVlQoSouD1d/wR4TD8N7y7QT&#10;5+bA446/99Vvad4R8Th/skPK9B80f07mve7Pw/c3x8uzwfXkcfmRWxafD/VFkDtLsY84Cqc/+PV5&#10;eWfRTwFCLtUUfme5LxunFWck/mfOGpeDfFb4H2UHHG7zE5xntmuZ/sXxDZgxyWuD/vr/AI197afp&#10;WswxCK4uThRtHyL0H0NX49Bdpd00m4dzgD+teHivo6OnUfs8Ql80cdTx7jF64dy+R8F6LqFpbXYs&#10;9csdpX5fM3scn1wor1PTdF1Y3YvPDMhVWB42jH/j5r62bwvY3ZQ3LbkXGFwR39Qa2v7OsIAIbWEK&#10;oGN24n9CTX1fD/hXi8HNOVW6R85nnHtHFQ5kkr627XMbwimrSaLE2tndOGwT8v3R0+7gV3EDGPgd&#10;ODUCRwQxhIjuHrginErjAP8AOv2rLKrwcFGVNy+R+SY+vGtNs1UUSMGJ61dSAYzWHC7D29KvRzSj&#10;n3ru+s+0fPy2v0MI00kagAX5T3q3EgyPpWekgIzL17Vcjf0Nd1KuurH7NEkygYxU8JwTURbPB61Y&#10;jIH4cV1KpfVanNW5U9WWmn+yWst2PvR7cficVZRcJHKerTrH+BqrKvnAQEfK/X8OfWti/ha3a23D&#10;5PtEZJB70nOxhGcG7KR/LV/wcR67daR4k8MaNbnAk02ynI47zagvofT1r+YmWSVlWeTqSDn681/T&#10;h/wcYRRnxJ4W15gfI+y2GmK+D/r2n1FguOvTvjHvX80SoqQf6Z8q5wD15x7V83mbvVufrPB1CcsK&#10;nGLerI4nglsX3ff4x+dXdHASBl9ccfiayZrVoZIbqP8A1Epbawxk7Rg8detaFlqNm0/kK3PcYPp9&#10;K8+zPtqdCaaTizuPDyPaabMo6nbj8GNdHpFhbm3lkPUbvX0FJpMEZ2NIcR87j19ce/Wse6u5rMGN&#10;R95c/ia8/FtqSR6Loyj8cbHd2ltBLpxEnQH9NtV57e1SJBF7Y61zdnqjPp5t1zvbt9Vx6V0NlEht&#10;k+0cE7R684rmUm9kzroyh1aOisre2e2Hmf3V9aydR01NWt8TAcdMH3H09KtXjQ21odhHAA4/CuBb&#10;UGsh9r83MJ/iKge3Tr1Nbxo1ZbQf3HfGCktNSzF4Zsb9PsUx4+h+vqPSqH/CPzLKMk/eHp/jWRJ4&#10;wNhd/aVCsh7lgOgx6epq7qHxI8OQAyeczAEfcjdu3oFJ/Sm8PW/kf3HPUrUo6Sml80dZJou2zGTg&#10;7f6fWo4IpoNiDpwM15pcfFvRb5fs1gbt2zjb9ln+n/PP3FW7DXvGOpSR22nWF05lZVgBQru3YC/e&#10;TjOR1pRoVXtB/ccdfOsJQV6laKv3aR7UmYIBKBzgH86TT7ePWy9zMfn45/Aj29K8fuW+LtvI4m0q&#10;4CRuUblDgg4/u1bfXPEvh22W+1O1uYc58z92WxzgdEOetN4est4P7jkjxXgG7LEw/wDAkd5FpEc1&#10;wWvOQMcfh7YpuqXMEsMUEKfKAyg88Zx61ztj4hm1rUksbWG7Mj7uDBIB8oJ6lAOgrZ+x6nf6kYtO&#10;tbqS2R0xIYXXhsZ4YA8HNKnha9V8tOm5PyVzq/tfC1FrWj96MBYZINQUhs/KOOB/FVm5jS4guLWX&#10;5WmR41z0XdwGz0/A1BfeI/C2k6nIbx7pXtFb7Qn2Wf5TGx3AEKc4I7da7Twd8I/jJ+1k48GfALRv&#10;t1veyfYNS1O7uYLD7LBLtjlkEd80PmbPOjbCsC2cA8HHfh6U4u04tHFmGMopcsKibfS5534C+D/x&#10;I/aM+Kn/AAqv4GwmTU9N0SPUdUnDRKDax3C20o/0lkTO+RDhWLegxkj+5r9nz4A+Bv2Y/hLo37Pf&#10;wqv2/sXQ0nSefyJF+0faLiW7QlJpJXTa8rDhznqccCvzV/ZAvv2JP+CQ3wwtvC/jDxO134y1aBLj&#10;X7uPTtQPkT3UEIubEC3N5A4juLNj5qEbu2Fxnzv4j/8ABbzwust3d/BXwRFqVnOY8ytqk9qYdoUD&#10;CXNkWbcd/wBMe4rbNZQ9g4OST9ThyTgfPMXi4ewwFSSd9VCTX32P3+8NeGNN8SakIoYy8cOcP8w6&#10;gnpkHqK+kY9tjabFg86SAgQsWK+WHPzDHfPv0r+RXw7/AMFs/wBqy31QJ4Z0hdPtAD5m29s5cfKc&#10;f6yxJPOfzrsfD/8AwXJ/an0jxRJ4jubP+1tOX70L3NpbAloygORYFuG56dvevr+GOKMJlcI01Vi2&#10;99V/mbcQ/Rc4qx961GjOPlyy/wAj+sTT5dRvY2uLi6LshIS0MaqABjA3/p+tUbrzlf7VL8rkmMxd&#10;cDrnIr8sv2S/+CtPwM/a11C18K+M4T4a8VII4dkYu7/zZQ0Uedy2sMK5llbvgbfQ8fp5eeJvCllM&#10;H1C+iy0CulxIdm6M/dyvb19a/TaFOni2sXRlzdXbU/nPiPgvOMir/UsfCSb01TT/ABRoQ3BBy2au&#10;GVGTOax4Na8PajIsNhe2js+Co85B16dSMVqLYyZZkkt2CkKxSaNuT06NXe6R83NOLtLQN60cNnFS&#10;X1ncaddixuxtkOSACGHHJ5GR3qskigO39wgN+PT61nZPRMOV2vbQf5f+f8mjy/8AP+TS7x7+lEji&#10;NlR+C3AFefJwjLkk7PsOlBz+BX9BPL/z/k0FMDP+f51I3y9ajLgjH+f5VSUXoh1Kco/ErEY5GaKa&#10;MgYx/n86XJ9D/n8afIjS6FopMn0P+fxoyfQ/5/GjkQXRVNvk5xSfZqvgp6f5/OjKeh/z+NNpGBmL&#10;HhyP8/zq7GmMfSotjeYTjjJxVlDtxmk4oCB/vU2pHUsxIpuxqycWA2inbGo2NRZgSJ92nUijAxS1&#10;stgIH/1n4Vb/AOWdVnVi+R0xVjcNu2mBVjIDNn2qXetRBG3HNO2GuqnC8UJyXcfvWjetRMNoyaAN&#10;3Sr9mhc67j2+fpTdjU8DYMvwKTzI/Wj2aOepPXQbsajY1SK6sdqnJqTY1Hs0R7RkCghhmkDEcVOy&#10;EDJ7cmq3me9b0opLcwqyfQdvaje1NEnOM1J+8rSy7mV5dhu9qmqP95UlZ1EuhrTb6hRRRWZoFV6s&#10;VFsb/P8A+uqjJLdlRi3shlSw/fphU1LEpB3Hp61opp7MTTW5O/3D9DVE7uwJFXWYFSB6VLbxr5fz&#10;dc/571V7asXMtjM+f+6aYysTnGK2CYF5Lfoaru9uW45/A1UVfZBddzN2NViEEA59asDyTThFuyY8&#10;YraEHH3nsRKSsR0U1mVPvUI6yNtQ/nWvtY9zFtDqtWv3z9Kj8iTGe1SWvDtnsK2pSVyXUj3L1FVp&#10;LuCNtrkg/Q09LiJxlTxjNdjku5UZJ7E1KolZgIX2NnhsA4/OqT39mgJaRRt6/hXF638RfBult9k1&#10;G5IZv4RHIwPfqqmpdWMfebNHh6klaMWdpdXFrG5+2uZCOOhH/oNSQ3Mc8RjEIjjPWXfnGP8AZOD1&#10;ryO/+LFpDbZ0WzEq9RIZCn6MleWaj4j8T+JVdjeGGE4zAI0YHpj5sA9RmvNxnElCC92afzDB8NYi&#10;bSnB/cz6evNV0dZk+2zDCgMMBux9hXnuo/FjSbDU5rKzG9kR/L+8PmDEDqleL6v4ZtVEd1cXxO1l&#10;yPK7cnsars2k6VtaAeb5oCGQ7lwG7459M18ri+OeW9j6rCcCKVuY3dU8Xa54hupGL+UDnP3W6k/7&#10;I9a5aAeXeE3cxPJzlfr6U0LazXRCTHB6fKe5rWtdCt0fz7jlPvZ9Qfoa+JxfHVSstEfZUOCqNHXm&#10;X3lKCV4rU+f06c/X2qZ0lubTNv8AT9feugTTka3CXgwfbnv7VrW8FjDbeXF8zemCO/vXx+KqVq8l&#10;5n0FGVOjFpLY5fR4rSO1XUZYRaqA247i/Ctz+eM9Koaz8S9Kt7uHQ/DFqby7lZUbLPF8zEoeXUr9&#10;7HfvU2naY3xA8RImqagfsbPHIytCOdhVCOCpGQTX01o/hHw9oUIPh2BLcwJ/x/LIznKAc+WzH0DY&#10;9sV9/lfB/tGnUZ8Rj+MW01FHjX/CvvHHiSyhuNcf7PBJGjiEeU+xWGduVYE4BIzXU6L8I/C9gqm6&#10;xM4OWyHXJ289HPevV0uzn99ILl5Bu3nCF89yB0z6VnyyPHPiQ/ZwecjD4HrX6LguGaNCK5Vc+AzD&#10;iCvJ+7cs2enaPoNmkOnw+UFzhdzHqSe5PrWrDbQ3Uf2mc8A/X27Vnz+c7lEcTquP3vCE5H93PGOl&#10;V98d5EV8xQoxnketfQqmoxSULHhYrGVKi2NpVs3kVo2wAQeh5/Wqmnsupao1rjYlrcG6B67zGwHt&#10;jOfWvPr7X/COmA21zfbZIQWUCJ2ySN2MjPtWSPir4aCgRzsJY8BB5Uh3len8GBk1wVY038dRL1aM&#10;8HhqspfA/uPxD/am+Pngz4E/tS678VINOlvPHjPe+GdL00faFSbTDqM9zBIbgRyW6brqLbtZNwzu&#10;LbeD+3v7P3jjX/Hnwg8M+OvHmmLoE2reHtO1FoRcrdkvdWsUx+6qY5Zh90fd6DOK5XVvHelXupR3&#10;ulaQg1D5c6t9pcMi7if9Sy7DhyH6e3SvPvFeq654wJuPFVwdVuLeX7NbQOiweXapuKfNGFB2liOe&#10;Tnmvh804poYGUlGqnbzR9/gOGq2JjFOk/WzPXvGvxqvrDQ0fwyTJPHn5+FPzOvZ0I6E18/3eq+K/&#10;EEaXetSHzpMk8Ifunb/CAOgHaussbixtna2t7YSA/dhLlRF3OG/i3dfaqMFwupXDwzf6POuCkY+c&#10;cjJ54HQZr82zPxQq4iTpYeF/RXPsMv4Khh1zzOZGh6tbalDcafMY/K3+d8qncWXC/ePbnpX2ZpSs&#10;PD+lMzb5mhtkc4x/yzGfbrXy7pdnqWu6tFbxyFzBu+1gqo2b1zH6bs47dO9fVGj2MlnZWix/N5cE&#10;We2GVRkV+u8H1a9XL6VSvBqTvo159j854ohCONqRhtp+R5V+0j+z74X/AGlfgrrnwQ8S3Zsotesr&#10;ywW5ETTeXJe20tru2LJFnAlJxvAOO3Ufnl+xj/wR/wDAP7JXxDf4oN4kfxXNYWY0q3sZbBtOEaW0&#10;0MyKJFvJd23ytuSpJ3ZycV+uT2iRwHVb2ISTxXRkt4t20ZUbkO4cdeOR9ahlkivCWkTyt6eY653f&#10;vT1GePz6V9N7N9j54biFWeS2j/s2OQgiwUmcS7fWQ8rt6++cdqYTUjgGGCGM8R7gR/vHPWkIYjGK&#10;6aMbRsBHRTthAzTa0AUdR9al/wAKiBwcmpNwK5WtITXwN7nPWeqAnI45wOnrWe0TvD5zL9mC9Np8&#10;zqeasSXMaLyeeRjFfBn7Tn/BRP8AZ0/Y/wDEmi6J8eZX05NSWfynSG9ucmMxr/y628uPmlXqR/PH&#10;FjcX9WXuanVQg30PveytLTzDK8m+32M0rEFcbQSD6/lX5WeLP+C037LPh/8AaKh/ZJNkNS1CDWrT&#10;Sftga/jG+8RJA+Fs2j480DHm49xX0t458a237X/7PWoW/wCyF4mX+1dQjRLe3+zIjeSZSJmzqHlK&#10;NsaOcHBPQc4r+Dn4o/scftX/ALAH7Rdv4S0GR/EGr+INes/CGi6vixtGlvLqNLmOQwiW4jTaV2/O&#10;QvGS3OK+QzjOVZNPU+hwFFtO6P8ARd1TxfpWr6ZaN4SxHbXGGeRcttDLno4zx+FdH4c8Ox6JanUd&#10;Ql8x2BZfl29eR90mvhf/AIJpfB/4y/AX9mqDTfj3rDalrmoyTXM9u0FrGIY5ykiDfaO8bY5HY9zX&#10;6CppNjcTBppsrgMRtIwD+NfnGNx05z12PapUYo0YkN9B9oHA55+n5VIsVu9urM/zY96x0vjJP/Z1&#10;j80fTJ49j1FaUWmW6lykh+VsEFTwa561KMorld2dFSMYq6ZC91LaH92M1KG80efL1cZIqlfXM9ta&#10;yXcYXy4mCszsEAJ+vWuU0DXz4ta5GkyRSi1uDbTqHXKyBQ2BnGeCOlXh6D2sYc67nUzzwKMRdaz/&#10;ADbY/NO2HzyMH8OlUSA9xHaWx3TSkqingEgZOSeOlcpc+JLWNmSUZZThiM/4V9LleHVObnX92Nt3&#10;p+LIqNte7qdsb5kwIDms2+1u7TfG4BUQtJ1HUZ9q4a61QvB9oV9qYJzgduvvWLEur+IQZNJYzQqf&#10;KlZgqYPcYbBPB6iuvFY2jFfu5J+jRpRjLqivrnjsxaTNPtJeOQquPZSf7tYmkTav4gMXiq3OxVth&#10;ZmDC8scSb9xAPfGMV6jp/hLRtOtx9s+diQ0i4Yc455DGt6cwPCkemwBFjUJjcT07/N+FeRRzCrOf&#10;LKLsd6SSufJ/7WPhLw/pX7LHjBPGFgL8tBYeWvmum7/ToSf9UTjGR+VfkH/wQi/ZVtvGXw3P7cvx&#10;d0v7BL4muJ7fRrHzmmMR0m6v9MmO6GVT8yhG+eFcZwM8tX9FGqeHNHvtHuPDN9H/AGpZyBMFi1vu&#10;O4OeAcjDD15x71d8P+GtM8NaTD4f8Jr/AGXpduXaLT03ThDIxdv3khLnc5LcnjOOld3tGLnXcsma&#10;fVtLZNObyITxj73Rv9rB6isi8SCxvIIBl5vsyl5ORnnB46dau3sSS5in4C/db1z14qCCYTD7ABlU&#10;+ZX9l46VrQqtTTsKU1YuQjzFw3cdafFGqyk+xBFQl4EG0dfTFOto5DKXI+Urxz716/1q/wBk5nUZ&#10;b2A9zTlAUg88U/Y1IqujAnpR7RSXLyg8RN6Eu9afGylwPUioWmjU/NSR3kAkXk/eHb/9dc7wkDP3&#10;+5bWGPz3/H+dUBbq08ijnIb+daKz/vWcdDkj86rRMy3ReT7pOc/jUPD011Jk5JXuVPJCDb0P+H41&#10;mi0MbmT8x610kqrM48nkAknt16daZfRqI9o6/wD6q4Z4WNRfu3zemo8vzFye55VqNlPbDLf09q51&#10;HAevR9WhubuLzkXMfrkD0H16iue06ys5WJlOMex9q+XzCj7J2np66H6DgJzkk7Ebx6Z/Z7LbHMki&#10;EsMN94j1PvXgniDRL24uXhA2gsccjpk+9fQlzdaJpsha05YcOTuHPfrn0rxvxTdXOqalvjOyIEcj&#10;B4y3bg9DXwHG+fZdUilBptdmmfZcF1MTSk/aU3HXqmjyqWzjUm0cfNGShPuPxqKPQpHyEHJx/nrX&#10;oUWnWZOWbJPU4PJ/OpZYtmEtwTjPHSvy918JUjaNO/ofqVPNpc17nNi1VNKjs2X5hnc2fVs1fsfC&#10;2mMgkveOCW6/0b0rdW2v7G0W+v4gscmdjbwSdpweByOa8f1/Vr++uHtrQ8FgO3Qr710YPG1/g5Wk&#10;tvQdOhKpNyir3Z6BKfB2lsYDhpMbxxJ06e47Vzl98QvB9g/2URbpOgP7zr0H8JHauAilj087Zx5k&#10;p5OTt/DjjqKyzJb3F8Lg2wZ1YFQZCATn1p46nKUT6PDZc7XkjvX8V+I53W50pQliB8wyh+Y+zLu9&#10;KxDf+dc/abicqD22Z7Y7VQ1LUb+e5jhuoxbxeUo8sOsm4DOGzjP4Vek1PRjbfY5rUbP+enmN65+6&#10;Kj6m/YxftUtNrq/zPTjg1HVD7u6uYRie5JSTmLCA8Dr09/WkttPE0XmLcsOM/wCr/wDriuXtdV0+&#10;KR7aOUoMgRrtJz3PaupsvFK2gEDzEHOAAmf1xXn0MHTcv3k4/ejsp4qpT2ic/KJbW5ea5mLrGu8A&#10;rjGD6irMt1b6ppcoh5BVlPX098Vs3/kaxbS/2rLtiaM+WwUnLH2XB6GsrV9Hi0LSRDpB82QQi5cY&#10;2/umXrySOvbrTxOT4arNqMW/Nar8C5Vacv31TSX+RkeGtP8ADkdu9peJh97Puy564GOKm1CyudDt&#10;murKHdE3fcB/PNdB4e8L2XiGyF3dkoyjPALcgDjgj1q/qHjK6s7VtAjh3r0DFscHnpj39a8WvkGH&#10;hd05O5vQzKjN8rkeR2KSakrXx+UjqvB6j8K2NHikmctIeB9Kiu4pLe3Z4RiR2HyZ7HryeK6fRFSL&#10;Tc3PyuSOOtfOV6UXPWR7lKrhoRstTn9Qvo2kFso74PWrUUUFtGJwuWHuan0vRop3uL+6OEQFs/j6&#10;A10dvawxjd1jPTnr/WurD4Sm/tHPWxlLpEzYfFebV4Xj7Yznp+lc3fXj3bZXgV1OsXmm2qeRIMK4&#10;wW5OM8+lczLFHNHvsDuTHU8cY9DXpRw8IQaST9Tn5oT97m5fXQrxJp3kslyPmKkA89fwrGh8Nade&#10;3IcnPzZ7+v1q3Hp8NyxE7Yx97A6fka0bPTrSzl8y1kJAPdSP5mvks0q00/hj95LxMofBK5c/sa20&#10;yDMa5z9f8TVfy13bFG0HuOav32oXgi8uBA3/AAID/GufmS7EXn6kvlDOAchunHQV4FPG06V3Kne/&#10;Y46+NxFRehY1aBLGMSRHcT3/ACqNNZLqUVMZ46//AFqtWAPmrb/f3n5R0zgZqO9ube0ZfLXkn3ri&#10;xGPoS/5dtfI5nWq9WNt7i2jk827TjqeT/QVkpb2OqX87Qr/y0bHX1/D1rpUlgvrXEwwMe57VNZwe&#10;HrCFpIpT5xycbX4bHr06ivGqTpOSaTCnWn0Zytxp8doQGPGemPSs25k8x/Kj5Ucj8auaj9vu7g7F&#10;BTe3OQOD0quDbW0zJMecDjn09q6sZSw9SNmauvVJG06O/wAe39e3X2qSOGyjvfskg5GBu574qlaX&#10;4gLbjweMf5FLHrkawiKSPLgn5935cYp0cnwbpq7B1JyXvOx2/wDZMUFv9otm3HGQOnbPcmsmK2lu&#10;bkzXK4KgqvOeAc9q5+HVRu3eaVGem3P9K1hqamPzw5KgbN2MfN1xXqUqGFhHlOSqv7xXkjRbpkX+&#10;8awb60ZrnzT/AAdPbIHvV83i/aPPc/LknPPer5ktZJVXJxJnbwedo5rycfldCUXKlrI4FVjTfO5/&#10;iecGB7+++cdP8Pw9KvW7rHJLBMuQMBefUc10ctrFbX2FHJ78/wB2iW0IkPlDJfAPOMcYHeuTA5W5&#10;Pl6nqUcarXvof//S/q0/4QywJ5Yj0GD/AI1pR+E7KHiM9evGP61qi6QdQxqNr/zG2jCn3rw6fDOC&#10;Ts46lyzvGyWkiKDwnZDlsZH+fWtSHw7YRklcZx/nvUQlcoSMY9TVUXvlsW3LyMYFe5Q4UoP3oQPI&#10;nn9eMk5s3Us7ZDsGOOtXJLeyMGH4/P0rm4LxN25yBxn/ADzTJNUjRiucg8cevtXs0MhlBe7A0fEP&#10;Npc2Y9Ns3yy/y/8Ar0+2sERsR9ao2Wq2yckEDjk4q3FrERyEz2wTipq4OvtyEvM01cnVxC+09fU1&#10;M8Qk+YHvVZFFzIZGOKfJMQ2wDgnBNcs6M4bkxx7kV54R27VAluzLtIxk4xV0vG4xkAd+9XEMSL5h&#10;YAgcA1neW6L+utNGWbVojgZ/z+NC2nmjGPxrV2O/z9vWmK6KThhn0oWJktbHU8dVfU8e+K2nrdeC&#10;LuMLg7o+f+BivkIeB55fm3EZ6dP8a+3fidOo8I3IAJbdH8v/AAIV8sG6uQ/lFCD0AI5r0sPm86cb&#10;JHnV8biE1ySMbR/DdvpeXR/nGcjHf8zWzDrOrQXGy2GcH1H9RVl45oYtzRuCwzyPzqXRYb2W5ykT&#10;EZ44PrXz+Kr8133PaottJstxXt1IS0nU/e+veuhspJHABqwmlt1bcGPJ+prVi09o+mfevnMRT1PT&#10;o7FmBMwqeelS+X9asohVAOelOw3vXdBe6iJ7srAbRiipXRieAab5b+hqiSaPqKuJ0/GqsaNxwelX&#10;I1YjgGuKp8TN47Fmr0f9ao4I61ei/rUFdCZiM8+lXIu5NVU3uSFGcVdRWxkjFdFPFNWic9THUVL2&#10;U1saEEEM0gMp27eR361PabnnXechCJB9VNZ8sAnhZVZQ4wFUnluecD2rVCC3uo41IbcRnHOATg17&#10;eHoc+5nPDUnrF2Px0/4Lh/CH/haX7KMnizR7cSXegamuoTEE5EFlZX8znlh3Ydia/iUs7u31HRvt&#10;MHzFrgW068jaxXLdeuM1/pefFn4eaZ8Vfh14g+Fd/P8AZ49f0y90sT79gQ3sD2+S21sAB8nAP41/&#10;n0/ts/smeK/2Efj5rXgfxRb3S6Lquo3d1pWrzK4guRNdTQwbJXSMNvSAsuByORXx/EVGpDEcsNrI&#10;/UvD7MoU4KhKXU+YYNCsNOK3zvksTsTHTHB5B75qs0Vulx5qf19KqT3STRtJIcIAPJc8Bufmwe+K&#10;yZNUti/2WzkSWU9I0IJPfp9Oa8H992P03NKb0nCR67aXbT2/lgnn/HNPF5Bb8OM9+/Srfhf4Q/tB&#10;6hp/9s6D4K8RX8K9HtbGSQHLFeCPcH8q6N/gJ+05eWov5vh54sigMog859OlCeZjO3OOuOamrKpy&#10;tOJhRzVRXLWd2YUOozyAGHCJwGcc7R3OD1wKlkIinNzfSNDbpEZjPAvnSSgHOPKXJG4c9ODx3r1n&#10;wv8Asjfta6/qNnolh4C8SwtqJiSGefTp/LRJ2VBK20Z8sZySO1feFr+zX+zJ+w54YPxa/aG8ZWOs&#10;+NYtMMqeCvC2pRpqkF2sf2gRT2l3FGcpcW7wuofO9lX1NevwrwPi8zrKEW1c8nPuKqGEp86jc/Nq&#10;x0jxN49WHS/hboEs906A/bLsvaBhjcH/AH4CfOqtkZ46dxX1HoP/AATM+I9tv1H9rLxnH4Oto8bo&#10;9MWy1o/Nlf8Al2nB6+T/AN9n+6a0/iP/AMFW/iN468PWWg/D+DRtO0y1i8qOz1u2LX32f935CMYr&#10;gr5iBMS9s9K+AfGnxAt/GmvyxeINX0a3i+XBVymfkU8Ek91Ff2X4e/RBjj4zqY+o1a1rNf5n4BxL&#10;4tV6/u4Z8ttz64uPhp/wSi8AXrHxbr+oeNFjxua70LVLIcrxzBIf7y/98D1NfSHhX9sn/gnV8ONR&#10;j1j4Lfs6aDI0BBtzJr+s2/yhxI3+uVsYlUdfr0r8qtI8T+CJPDkvh3T9Us1k+XBklUg/vC5xjnp7&#10;VsX+o+CLqxNpHrOnqpznM4zgg5/nX9HcPfRF4eoJe2i5fM/H8w4+zKc3+9Z+sni//gs5460aRLr4&#10;N/CrSvDYgUBPsuvSXOAm4j/X2x9E/wC+R6muLtv+C4v7bkd5HqIiWP5lnWL7Xa4QZ3BQfsnbpzX5&#10;g6dq/wAPdPsJNNtLzfM+796JkMeSoXPrjIz9K868Y6v4WTIF3E0YtSjOsikCQbsrn1r9En9HPhSj&#10;GLp0uXvcwp8Q5jXWsnKx+62j/wDBbH9tHXNOleWGAtLKW+a/tATkBv8An1FcXpf/AAW1/aV8Oanb&#10;6l8TvC1n4jsrkOVgl1WOEW/lqV4Nva5bcxU89Nv1r8PfCPhvVfFOrW1v4V0+/wBRSVG2taIZcsEL&#10;EDH+zg9Olfot+zb/AMEzPj94w1K61n4wzWHw08FSGL7LrfjmO50+K4AWVX8qfymjbZcKsbehkVep&#10;r5HizgfgnLcPJ1OW6Pq8gxONxdRUYU3c+29H/wCC/fxffUnn8L+C/wC22JHl2QvJESPKkHEi2Rzn&#10;lufTFfpX8Lf+Ch//AAUT8VaGPFus/DHQNI8JS/PBeT+K7MXEdrE7reSfZZIFmyjKxCkZYYxwRX55&#10;3nxi/YN/4JtaaNB/ZF1PWPiH4kmz9o1XTtRstX0hNjbl+VBbyDMN1Kvu8Z7Dn88/j7+1D8Yv2rtc&#10;m8U/GVdFjW+jaDytGt5LZ44nijgl3eZJIASsSlTkjrn0r+E/ELjPh/Bt/wBnxSd7adj+qfDz6OGe&#10;5tWjOrKUYWv0P3q+L/8AwVX/AGT/AA7JHpd3oyeLfG0wC3FlcfbrSC2un3qwW6iiMLhLgFQehDbu&#10;gFfid+1X+2z8f/2npLrwjJdN4a8NLPJZx6JatBexCEGaNf3rQpJ/qpdmM5wuepzXxdBbWmg6fJZa&#10;XIGt4tzRROd07bRgAEYByAB9a29CnVLYmwhmMr/6QUcA4LAcYHvX8sZ1xcq1Vyp6H+gfBf0d8twK&#10;pfW4c0l3Kng/wtpWj79L020jklIMs908hRnY4DfKTgZIzxXZDR9PhubjR7XMVxuT/SwCfL2jdgA/&#10;Kdw468VTs9G/4SJ2ncOk8ZKvH04U8nGD3OK659Qmu7MaBbW1xOGYLdQwLulD7t0e3njnrkdK+PnH&#10;F4mquV3P6TpZfhMugnGChFLcuWcV1rmJ9OsijxcPBGS/2jecAk9V2Y7de9foV8Nf2C/EOq+DIPit&#10;8bfEjeEdAUMLLR4IoL9yHkaB+FlWcYlCPyv8XoM16z8KvgTJ+yr4c074tfHrzbXWZFlOk+GoyYNQ&#10;kG97ebME6ru2rLHJw3CnPcCvNvi74l8XftP+PV+I3jaGOxMO7+zbaKNoJIhJEkUouFJkBJ8oFNp6&#10;HmverYONKlero0fzbx/4x1Z1ng8tl9x3PhXxh+zl8HNTMPwO8Ox67rVk3lXPiK5e7sJRJCwDuIZd&#10;8bYkRZBjIJbA4FXvidrPwh/aS8Pz6X8etDjg82JkTVEe4uJQ5Ur5fkw+WMAOzbu/SuY0Twpd6dZx&#10;LprqbmNVCM+TGNoGMgDPUc13Np4Uu5BHqF/+9vmYK32bIi29RwRnrXDh/GOtkyapu8V0P504l4Fl&#10;m0ZVMx1nLZnwtqv/AARvg8SeHrvx3+yz4wbU1jElw3h67tYNPXgb9olurneeSidPfsa+U5Lv9rH9&#10;hbxDLpuuTXXhyWORQktgtvqEbnA5LqkqjHmgde/tX7XeDfA+n6LrZ8X6NIYtXgmLot22YSUbeMoo&#10;3fe9+lfVOua7onxh+HY+FXx9t7yTTrsAC58OlbZkZJN6FnnL8bwufl6A+1f1X4TfSj4cxPJQzKMU&#10;35P/ACPxviz6O2PpYaWIwlNyS9D4F/Z0/wCC7H7S3hy8tvBPxOMniDTI84unkijYAb3/ANXb2hPL&#10;Ed+1f0b/ALMP/BQr9nz9qx4NCtbk6Z4iCsbaCSK42soDvJ+8ljjQYRO/XPHNfy/eMv8Agnn4w/Zb&#10;1qXX/hTe2virQ7w7zLphmvHgVVCDzXEUajLOxHsD6V55oVp/YvieHxX4UuLcavaMW23ZLwgEfMGR&#10;QGyUHy89a/rXE+HuT59gp5hlFRXiuZJdz+Xa2T1sJUnTxz5Wuh/drfxWbXka33zQ5GJV+YBuePlq&#10;sjhbmRJxuQKPIb3/AA9q/KT9gD/gofoHxqs7j4L/ABAjTSdXuZpbmyWUR24k3mJFUKZXck/N0XtX&#10;6uKRp8IsL3AdfnXHTa3QnPY1/L2Y5bicvxzWMgcXsKlR/wCzuw6TGAaoHIz9fyq5JIiKGJAHrUGy&#10;RhvUEgegrppYOhiqjlGdj1sPgnFfv3diClpFV8ACnbTWTR5wlFFFIAoopwRjyBQA2igjHBooAKKK&#10;KACiiigAooooAKKOtLhvegBKKXDe9GG967KXwo46vxMgn+4PrRF/SnSq5GACeaI0YdQelaGZLKu6&#10;MCq3l+1XsZXBpPLX3/z+NA7laJMSA4q5TQgBz/n+dOoFca/KEexqj5ftWgeeKZ5a/wCf/wBdA7lN&#10;Y8EHFT1KUAHf/P41HhvQ0CuJRS4b3ow3vQAlSBMjP+f50zaauIRtH0oAreX/AJ/yamVAFHy9ql3C&#10;qDTneQcU1Q5w9s4bFkpGT8w/Co367Bx7VAJn7Af5/Gpow5+Zgea6adBI5auIbALkcmomlZWwOhxV&#10;raw7GkEfG89ffiuitR5o2RGFmuf3gTDHDZA96JYVVsD/AD+tRmUKcLzipVkYpuYYrCFGUD1U4MgM&#10;Z7fpVWZVEilsk9uKuyX9lD/rZUX6nFYl74l0W0YMJlkf+FEYEn8K6PrEUrVHoZYql7l4I6S3a+2/&#10;KvHrn/61PeFz804VsdiwGK8v1D4p6oh+zwafPsH8ZjyD/wCPVyupa34n1iMSWQt4SPmcTo3T2wa4&#10;cRmmFhszLD4Cc7XR7Tda9pNkpFw/l+wBNchqnxE8KWIBmuZMk4AETnp9BXiU1tfzSbdWMbZ/54Aj&#10;+dW10fRI4/NjE6N/EZWGCPavmsw4toUoNxlsfSZfwx7SpHmR6DN8VLaUeXoytLnpv3J/Na57VdX8&#10;ba7atHBItirHLTI8bkrg5UqwHXPWsaNrSFfLh3Hj1BFYOq3OlxpnUpQE3YCqwDbu3Wvh8f4gT+xI&#10;+0wvBtJPYpQeEdCF61x4hnNxNnO4oRzn/YIHWtG60fSs+Tp6gR45zn+p9axTqdjFHmwkQg9N5BP6&#10;VVnv9TkhaaGPzNvZFPPb1r4vF8dY2p7kZb6H0eH4XpK1kdnLd6ZY2f2fgn8fXNYdpeIuZIfwFc1E&#10;RfDdeFYvXdxj86ptrVnYuUtJI5mHaM7j/SvIlicWl70j2qWQ26HRx/aNYkMVwwUbSfy/L1plpbPF&#10;eG0b50BPtnBx2rBbV7deYpU3ZxtJyal/4SB9NeO4QbmZ1JxyBk5556cVz1MyqJazO2nlKidckEC3&#10;Bxbg7fc9jUx1SN3+ziAcHH3j2/Cudt/HN408rMse0htpx1PbHzVztv4s1MasZJYgsZkY7yvGOcd6&#10;8WGeyXU7KmUJ9D2qWWJBljzxmprXUbOPO/8APmvBD4unlfaVA+ox/Wt+w1JZlyzKP8mvRpcTtW1O&#10;Crw/foeg6h4V0u6meHVIUKkDdhi3Uex9DT/DfhvQ9FeZdFne1Zt/IjJ9P7xPoK42z1tIdYEluCFB&#10;Ubn+71Ge9aWp+INUmnby2tym04OD6mvtsNx3XVvePCq8C0dXymkdNvbbUnvE1KRz5pY/ulH8Wa0L&#10;q71O8Xb9rfAAX7g7HNcHayarbLJcSPAfMLOqgHJzyK27PV9Ua3/eqqc4+ZSBjivo8N4h1kviPLqc&#10;CUL/AAmrZ6eq3kl5qGpy7JNv7ryBj5Rt6g59DXPXPhfwoL3zrtROh5+YMvRcdjUouZb+3RJtgwGy&#10;w4HX/wCtWBrF4Y51tICHBzyvI6A14GY8fY+8nGodeG8O6EteU1B4c+FlrqDXttaBZSyPsAlwGT7v&#10;O6u0GvxpaC10+3WOMDAbeScYx0I9MV58ZltybWGSIbRgFiT15qFrpgQtxeWeP7qE5r4/E8U5jWek&#10;z3qXA2HpdDobydpwVQ/vNxfP+z6fnVJZjdAQR/fQgMR7cGsoSNDMLq2BdSoVivIznJNWiHtz9tt8&#10;yGT7yqMkbuTmsYVKuK/dte91PT+qwwsLvY1L2RLRIfL++u8SH6nj9K5iWe51+9FppQPmEkFh9M9/&#10;YGnx/wBp6m0rw28rSEqNiqc/kPpX0H8O/hy2i2f9u33mJKf+WTHB6uvTaOxz1r9C4A4KqRxSqVY6&#10;H5dxbxZDWFJ6m94L8KroNp5l0P3sn3z/ALpYDoSOhr0jzQ0OyPtwPyrPW5ivo2lZgCMfKeDS2TBJ&#10;ScjHIFf01KhGn7kVoj8XxOIlVm5z3YjGYErJ0zmmVYuZdzY7etQYNZmAmcc0eZ70xz8pA6+lQfvf&#10;7tMC1vzxnNFQIXDfMMD1qYFWOARRYBcZ4pjt5aEE9sVKoORnpmqd8SW+XnHArnqLVGU4Xkio2JHB&#10;PGDnP41/Lf8A8F1/2Zv20/i14sg8feHdEi8R+AtNSYacXvrS3k2zfZR/qQROP3yN1z0z0Nf1JAgr&#10;tY7eOc1r6TdCG2S1unjkt4Ri1SL/AFjAkk5zwcN6dq8TNq1oHs4Kkfymf8G537InguKTWP2j/HkF&#10;zoni6z8pE064tphGq3MN5BKRcM6ocRhW+5znHvX9Evh7xP8AsqfFD4vajpPg+0i1fxpowj1O/uz9&#10;qiUbfLWOQPkQsRuQYXPv3rwT/grL+1bffs2fsc6142mtA93dS2VpbQPGG5uLuK3JKtImceYDwa/K&#10;z/ggLH8afDPiC61Dxv4Q1y3jvfCUltceKRZvHoc4OoxktBI5DYQD5s91avzPEVuaTsfR4eFkz+li&#10;10G38O2pgtSXSVmkh7bZn5YdT09TxWhB4ctZmhv/ADSHaQhlx1I/H+lKbotZvvR1hlkdY5yPkVs8&#10;sx/u+lNtp7a5FurSKuyU43Hr9K86rSudJYn1J49U+wKNsYUFnz+far51aK2l+xmSO8glBlg+YAoV&#10;+6MLz155rhtdmk1TTNTihKrLDp91OQ/ZIo2JY47Y5r+Vq9/4K1/En9nz4y65pE+iRahouna3HBHq&#10;NpZ74zHhTkyNcKD35wKeEwzi2zGtsYn/AAUz/bV/af1j9q/X/wBn7xF4o1jwt4LsXvBbvZ6dDfqy&#10;wBSmF+z7+rEffP41lf8ABG7xL8RtJ+PFvdTXt9rPhk+K7mSDUry2Fm9zbnTcK7Q7N6fP2zmqv7ef&#10;/BUXW/2pPE3hyH4A+FdVvNUvgj3dxJax3FrHGZwJHxBOzBVU5J5xiv6Kf2IvhlZ2vwA8Na9qspm1&#10;OezWfVJ7VsWkdwcqQoZdyjbjgnPNdVFyUjlPZZp/E3iSC9eJ2gDBfs5G1sHdz1A9O9bdn4e1E74d&#10;CczNtXMjAJk9+px1zXpOl2GmpYxLcuzMHk2xxsAzc9gav29nbaLatpejvtx8wa4IOSx3HGB2zXuY&#10;+m8Rh40/M6cLK0jhbPwZpVvbiXxG26bJIABI4Pqp+ldfCtnBbxRWK7Y9gA68jseafiNrby7xJHk5&#10;GYR8vPTrRFbiCIKe65APUfWuTC5Oo2PR9qN+zow559TUPkgH5RxSTO6jgE+mBTrR90ZEo2ndxkY7&#10;V69XBcsLkTndEi/J1okmIxtpJCOMc/SprKJJS5kO3GMZri9iYmc6NJyfzqJbfyW8wdzj866MxRJ9&#10;1s/j/wDWphiV+AenP+eK0o0rSTG0UYrVXi3t1psGVuDGewP86mZyjbMDrU4i48wdTXqLYkKhuM+U&#10;SOvH86nw3vSiMudtUtwMpE3H5qsCER/vT/B8xH0q0Ygv3jVd2Mg8n++Nv58VdQdyOO8jmJ2+mKkM&#10;EkgJB465rMkSKwJ8x1XHYn/PpUL66ixMsRDYU4289BXmVGldsTV9DXEhtQDIfqaqS6/bggSEZ/Gu&#10;Nu9bubkbEjJJz2rPGn6jKfMeFxnrkGvhs34jlBcuEVi8Ll6ptaFrU/E51O3EdkDg/wCIPce1VI1m&#10;sLR53yepz9Bmuy0HwXBpUJivJRHKMfu2bB6k9CPQ5puuW1pJAbRpFDMOFJ5OQRXhYbL8bj3eq9z6&#10;/C5g6cbHjU6PeyyTKD8zE/nzXLy2t1JcGJW74wceteiQ65aRebYhJMxFod3GDs49a4S5sLy91Fpo&#10;cKm7O9gcYzn+Rr5bNOBkrvlPvcDxBz2RhHz55zbQ/fjYq3Pcf/qrubXV0srMWxjzJ9T6k+lZK6eu&#10;jM14GDl/mO3nk/X61mwa5ai7NzJwB7j0x618xHIHQex9rgpRqas4fx//AGtcrGVYr97KccfdrzHS&#10;bqa11D9/z06/UV7zrV1a+INSku4pFEbY5yOygdvcV8+6rLcWuus8MTtGJEy6jK42jJz7V2Swtopn&#10;2WVVLNI1b3UNBu7to9Rj2znO2X5uFzx0465Nc5dWWkw3AlW6MiZ/1ezHfpnOa0p4rLW5wGmQJt2M&#10;ob5g3f19azG8L+GtPuhPFOwcNn55BgnOfT1rxMRV5XY+4ULxNA6z4RhjENxCUk2jGFkOR6+lZsg0&#10;q5fdbTyRr7RE/wA61rjT76+kS4sXikQRhBjJ5H09qGvI7D9xq2Y/yX37/UV4laV22EVZWMR9K0q6&#10;Uu9y8zpjbujK4z171sWMuj6VATep/tZw3QdelQXMmjLtexd2kY5WLcCzY64A9O9at69nqmlmCeOa&#10;OTy2XY2Acn25ry6u5RTh1nRnvYrq25UyhSuCOPxr1XxK7atZtqunx5ij0xIW5/uDJ6/Wvni20U2K&#10;+a6ukayli78AD619EeBfEF0PBd3bPazm3lMsEdwF+RiVXoc+nNejlOZunzU0ePmNS2hheD/E1/4a&#10;he9skDGRTCyk4x0PofSi51zUNZuTLdRKuf8Aaz/SpbOzd2a2gIABMmX9T2pt7YalZAuVBU9wDSwU&#10;nVqybPAoVPfOK1uB4JVuoxyHAI9s1LrMU+pwRy24wAMHH196tXaC+TyWdE+YctwKs5i0eMQLIkin&#10;nchyOPfiuWWW0uZuW59Zhqi5dDj7/VbSKwOmxZ80jaeD/hUdjFf3Ua7ScL64q/qtnosIN8k6s/Ug&#10;ODg+4xUeg6lLlhFGzL2IH/163p0qEDf2hZnlto8C5GdvJ/yKzJdKuNRk8+y4ixnt069+elD2zX96&#10;UuQYgxx8/FdRa3I0eD7NGC6kY3jkHt7V5Oa4mml7jOPEyu0cnLpc0RUr1Qhm6cgdatvbJexFjhD6&#10;daiv9UnguVaONmEjhTgdNxrG1q5uIedhXB/iH1r8tzGpeZtRKWqW93ZAm0O7j2p+pCZrdYn6jkj6&#10;4NQabqrl8BS/HRBn+tWvMnu7x/kbaQMHHtXOlaJvOvydSPT9VSGZZm42cfmMVpypFquFi6g/5/nW&#10;Xb6Mxt5GlyrHG0HgnmtSxjOngynPHP8An8q4625x1KvMTpCunJtkPbFUZXjYF175P4VWutQ+3TkO&#10;Nq55Y9OtZksu1yi8qDgMOhHrXCLDOzbJpbgr0rnruVnnLH2/lWk+H7ioHt/4scevag7PaGUWJq7D&#10;AHiDnnOf505VhLYDDNWIwGbyUyWAzgc9T/8AXrSnKxhiZXiCWq46CpvsSeT5hYAB+Vx7VHJIlsdk&#10;3yk9jxVk232m3B3KuWGN3cY610Rlc8msaw+zNZbEXJ2j19qltIVtLf7XejAX7nPqcHpVeK0aztg6&#10;/MQAfl564FZmv6xPfWEVs0bJt3Y3jrkg8c9sVvCXsf3jOOlhlVmqb6iz6/p15KTH978fasvRrXVr&#10;ie4li6AoRyB0BrnLfSJYUEkY3E9QM564r0cS3NhpqCFfncPuVhnoePT1rry1TqVOeCPSx8qVKnyX&#10;P//T/rNe4iJwnFRmIAb+/pVyTT9gyB+NZVxdBPlPBHbPNexleVrEyUrHg47NJYaLiLJqIQeWuce/&#10;9aymnc/MvUVDKHY7ufxqWI4PJHTjFfqOEwEKVKyWp+f43H1as79BwnlbAI4PFMkKnG84w2c5xTZJ&#10;HRd6Kee9ZFxexqpV8jn9fzr18Ph6lr8tzmWLlF6s2TJBtKiT8mqWK5C4EcmTzjmuVt7mCSTAz+P/&#10;AOutGNrdrhYchM55J9s1zY98tOXNHZM7sLjZzmorqdva6hdouEBYdz1/qK3LWKa6I3cZ6/yq3p1t&#10;BHaDKhvVsA9zWnBakuCDtGeB0r8gzbMIp6H6Fl2BuveMmTTZhJ8h5z+FV7uyvUAPzYHPGe1dUkJ8&#10;8YbPt171ea3zhWAxwMYrxcNmK5rtHRicF2OB+23EMH7zIx256H8ar2WpoGJcbs/Su0ufDiXZJyFz&#10;25Hv6VLaeGLKz5bD+wwf6V9BLMsPbSJzQwdTqzxTx+Z38MXUkgP3o8cf7Qr438Qza4NQ32AcgHqA&#10;3XA9DX6L+PPD9vJ4UnVsDJTjv94e1fOdv4fs4/8AWxBuQfug/wAxTp8S4SlFxlTv8hTymvUd1I80&#10;tI9Teyhe7DcxJnOeuBmt3T/tkX+o3A+wP9K9EOnwTARbAgHyjKgDFNWxjtGJjXcPpn+lfFVK/NNt&#10;dX+p7lGm0kmZ8Mku0b87toJ+uK0Y5W4GasCzLfOVxu5xVuO0G3nA/wA/Ssmk9z0qTVtSJeVB9qWp&#10;Xjwx24xTNpPSqTRjKau9QCEjP+f50vlt/n/9dWIsBMHj61LjjNHMhlfGAAfSrEXamyIxbgHpUsUc&#10;gx8prjqfEzeMkShNxzVyKM0W8Ts3l7TuPIXvj1q0rRpL9nZgH6bD1/Kp5WNNE1sm0k+v86s9eB+V&#10;BjMfXilk3Q48z5c+vGa76GC5oqZxY90lDm5LsekoiU7RmQ48skZA9T+VdEsC6ZbNdaxNAWztjVOG&#10;PGR973BrhNS1i2sNPnuHx5cQUzTZGIdxAG4543E4HrX5eftg/wDBXD9mj9nTw0sXhzWLTxRrtwoe&#10;00zTbq1upjuWYIfLaZGP7yMLwerAd67Praoq0nY7OGuDcXmc0qaep+s+oajbW2mzXt0n2aERvJ9p&#10;uAFBAUnCN/exyK/MD9tzwv8AsHfHzwN/wrX4++NPB8Gq3hD6el1fWserwmSOeGNIJJo5HRlkkfbt&#10;HEnI5r+WP9rv/gq1+1h+0bI1joWqTeE9H3G5GnQSXdhqLRAzAAeRcsmNkm3pjevoK/K/WPE3xA16&#10;7a917XvEV/d3EvnxXl/fzzzWxckgLI7Fk2MSwweDkjmvCx+cUZ1LuSZ/TnCP0Z8e4rEOdj9fP2oP&#10;gD+xv+yKiWngDw98UfHcMO5p9U066stSsPmETLtZo4iCDMyH/aU+lfIniz/gsih02Pwd8JvhN8Ld&#10;PittwafxN4Ss5NTbeVfmaGf1DD/dIHrXC/Br9pb41/B/7NHYTaV4jt7Qu1xb+M4ptWiuBLvKhUkk&#10;AbYXycjjauOlejf8NPfAfxLevefEj4WWq3bYzJ4b0XT7aH06OSegX8c+tcP9qUe6Pu8V4N5jTkoa&#10;spaP/wAFx/2u9RsR4N+G/hT4b+XJw9vbeHn+1PgmUeV5V0MYIYtx92vvj4AftAf8FR/jJH9q+OVh&#10;8PPh/wCE9LvxqGpXWu6JqGmPNHbeU0qQymaSPzHgeQpuGMoSeBz8KL+1Rpvh/T5rb4L+AfAti7bf&#10;Jn8ReH7aS6XnJ2yQsCMguDj+EgetfPXj74ofG74lJFNrniTWLdI2WOTT7O+uobOVBuJMkHmFWJDl&#10;WJ6rgV6FDibB0qbp1I3kdMPA3ETcalS+h+2Xxb/4Lk+Lvh14ii+HH7OeiaDqdxoVqum6pr2p6el7&#10;Z3H2OR4ZjZyQ3SuC5WOSIsB8pJPJFfIF3/wWE+I2veJrjxR4x+G/wr1u8leRpm1bwtDeTEtJvbma&#10;djncW79SfU1+XMlsbO9ClArmLzJJohgPITyGPUk9TnOaybaO3a4uTcRyb38wKygY56Hp615VDjDF&#10;UKvPg5WPr8N4KYOpHkxNO5+2Hh3/AILFfBWBfO+IXwC8I3J2ruOg+ENKi+fB3n95N0Jxt9s13kf/&#10;AAVY/wCCVurW5XxL8B/ECTH/AJ4aP4fRuvu5PQCvwLsLaexuHndmlBORG5Lcc8Y6d6RtDheY3ptn&#10;dgP9XtB6jHTFfXR8cOI8KkqeMdP0PBz36M2S1OWVOnb5H7u3/wC33/wRV1SLzG+EXxGtrg/w2sHh&#10;2PuB0Bz0Hr3rgdT/AGq/+CIzQMlr8PPi+SchcT+Hz29vevxWj8P6fcP9vSBAw/5Zso+nQCrlj4Zs&#10;ItsgtlkA54RT0P0rpo/SE4rXwZnL72fK0voqZVKd3T/A/TPX/j//AMEltWkZvD/gD4yxjcdpW40U&#10;Dqcfc+orW8M/tr/sOeDbCXRfDnwc8Yago3C3utd03SLxQNqojSsXBP3QWIHOT61+dWn2FkU8u3t4&#10;Ux3Maj09Kvppd+uZNNktxEX23EMoJkbu/lgcAEYC5716FT6RfFDhy4vGua6H1uD+izllFKVKG++h&#10;+kuhf8FTfiboTPpvwQ+FvwpsbCOV1tZtY8JQPdJtAXDyQTKM+UFBx/Fnsa+c/ih+1X+0V+0NqE19&#10;8TPERit5yudG8O3N1a6TDsVAPs9o0rpGGMSu+BzJubqa+f7bQLSyxeaS19FIRvkSWT92ZGHzkKoH&#10;GOldDBpEbzM0e2PjOV+VOnbFflnEvHeZ49N1azt6n7Fwh4G5Ng5qaoa+hFptzpWjg2em2FyztyZX&#10;RTnqRyMHviuhttO1K5XmQpk/cYnI/CqUFv8AvxFu35/55delbA0u/iuyIZHALLhXYlvx+tfl9TE0&#10;1O89Wz+ksv4fdOlGFNWiuxOfD0lunnOd3qec+vetHSZTG0dgi7ftU4tZJsD91G+AX3dV2+uOKngl&#10;Lo0LybzGD5gB+7jg5z6Vo+TZR2ESXMkdv9ouVjaWQ7dsTr94Ht9arHYSDinBWPvaGBw8aftd7fcb&#10;c2rxaDZmzZVS2SUqNQIAMsgGNvm8EggbsfjX3r+wN8NPDXhXw9qP7bHxwiDaRo4hTw5oV0EzrH24&#10;3GmzuIZ1MVx9llKPnePL68tgV4D+zt+y7qX7QovPFPj2/i8OeCtMml0ux1fUpHtbe91K1MbBI5vL&#10;kjdpLeQuBwxAJ6Cvt3UbUfFLU7HQvD8T6f4L8PiZNGslXyoLlbwCSYyJHmGTZcKSuFG0nuTX0mS0&#10;Z5fD67WlpHofy14qcZYzM6k8qwlRJSerTWltRms6l8QPj7eS+OPiBeyy3NyVbT7OWSU/ZFQCOUKk&#10;hk2bxGrHaeeprv8ARdAt7qIR2ikxR8JN135zn5sc4PFX7Oxh03NraRsZB/y0XHl46/L0I4OPrXb2&#10;kNrpsYitMCE/6tT95fXOMDknivxnjLj6dWvJQeh+S5LllKjU9m4Xn3JdD8O20TATYHrn049q7a6s&#10;NLtbeOWMgbXBPI5wPaudEhhhE852IeA7cA5GetbMWk3mrRI9rukQfMNmTu47fWvyPF8RTq1o0Yxu&#10;5H21ehRgk8b8Pcot4Si1OFriyl8uQsW4JUnPPYe9eheEPCGtXVvHpkcclxKoOGYM6heWJ5Geleo+&#10;C/Cmg6Z4en8eeMZF07RdNhaS81C7YRW8ZgAaTfIRtG1eTntX5t/tcf8ABQvStAvrv4X/ALNc1lqE&#10;0jKB4jtNk9pCqeXIytNBKrgurMq/LyRzxXu5PwVUr1Y1p3iz5eXF+bYir9QyyN4PS5+gUHxN+Ffw&#10;v1UaNq/jDwwRJlZ9P1K6V9vHGY2wB97PSvL/AI0eEv2RvGc663o3j74eaMzZMkVteQWpPKgcRRn+&#10;7+tfzXa9rera1rkmueJr7U7i+lYF3juHMIO0L0ck9AO/Wu2sLyGTTWtb+5V3criSV9yqAeck5OT2&#10;r+0PD7xRzHIaKo4Wo7/Ox5ObfRTo5tVhiMwklOTP3X+Hnwp+FFtr8Hjj4VeKLfU9YsH3xjRr4SMV&#10;XoP3aBurf3hX9GXwA8c/8LX+HsUshYXmnRbb7zzmZkTCDB3MevrX8BOmy3+gammueFte1yxeMAGO&#10;xv5IEbHqsZGc9/wr7S/Zo/4KQ/tK/sz6pNe2l1Fq+kSAC8tLoXF1dyxhtxEZe4RNxOOtfU0PGjG5&#10;hjf+FON0fjXiZ9D7GYOLnl07ryP7kY4l8kxu0SgDjzutQWMMtxIyF1KqCf3R9K/Bv4Vf8F4Pg34h&#10;S2074gaVeWVzIQJCVtIgufXdck1+pngX9tD9mz4lWSSeGvFOi2k7+UPJuryAOxkAO0CNzzzj6197&#10;hs9y2pO8Ha5/J2P8Pc2y+bhiaUnbyZ9MDqfrQehotQ13YrqdopktnAKTJyhB6YNP8qVvlVGJIJ/A&#10;V76qRezPipQcd0VaKO27seRTPMTf5WRu/u96tK5Cd9iQdR9auJ0qmgLHKjNXUBAwapwaWpTi0VJP&#10;vn60ylldVkwxxk8VIYZQnmlTt9e1Z3I5l3IqKAd3SlKsoywI+tF0UJRSBgeKcAW+6M/Si6ASinFW&#10;XqD+VJgjsfyq1F7lKD7EidPxp9RocDoaXzF9/wDP4U/Zy7D9lLsPopu4DrkU7PaumnorM4a0WpO4&#10;UUUE45q7oyCijrwKaWUdSKOZdwHUU1WV22qck9qcTg7TxRzIfKwop2xgC2DgdTSrHI671BI9QKXO&#10;u4WYyil2sQSATjrTN6ngU7ofI+w6ipFikf7qk/QU1lZJmtmBEi/eQ9Rxnn8KYOLQ2ilgBuUMlv8A&#10;OoUuSvIAHU0bTtL9lBJPYAUrkvTcSqX2aTJc+vv0/L+tRnV9LG7NxENmd3zDjHXP0rnpvG+kIxjj&#10;uYSVJHDA9D9aUsQqere5qsHKotEdckGfmJx7moJop1cnzAB2GTXndx4ymY/6P8+f7nP9a59/FWoX&#10;EzR7iGB5TJ4/WvPxGcwj9pHfh8mm/ss9iMwUYeQZ+tUL7xL/AGWmEQSrjdkANz+Yryx769kOZJip&#10;PQFiKQ3YiGya4jbvtLEk/nXg47jKGGh7XnT6bnuYLhSVaXJys7D/AIWFNeS+TFabTnGfLH07NWfq&#10;Woa5PcB0LRKUB2jK/wAjXETeJ7KyYbDCrDvgVz+o+PT5/wA8secDGD2/Ovh8y8U2vhZ9JhPD7a6O&#10;+eLULj/XSfmTVC406KBhPKwJHQ5/xFeVXnju4OTFL164J/xrAm8cXzzCORjtIOWJPH47q+GzLxRq&#10;1YOmnY+lwvh7G/vH0LZ3NvdJ+8YcdMkVU1K5igULEw56/SvDD4yNuo+zyBj7H/69Y+p+LdUe2Z41&#10;kJPGef8AGvnJcU1qmnOezS4Np09ke2Sz2aoZmkBI5xurgtY8erGTaW8JYr32g/1rybSdV1ie4aSd&#10;32g/dJb/ABq7caurXOzy9m3qzgAN+tcNXHVZrWR6mFyFKaVjTuPEms3UpdFaNSewI/kaopHNfXIe&#10;6lL/AMW0sTjnrg1QvvEEUMPl7Rn/AGQP8awxrdrGnnJIA5+XaT6/jXOseqe7PbXD76Hp7T2MFvtQ&#10;jcPTHXFYNzr99AhjgYqPx/xFclBdSv8Avp32r1yx4/WqN/qgnb7JbuDu/jXoO/WuhZ8rWjHUqGVu&#10;D5n0L7a7fx5Mrsc+uf6msi31eVJz8vzN3x6VnahfWcBWPz42bPKg5NaK2+p6gEXSrKedjnBij3Zx&#10;9PpRS/tHE6KL+40r42hHXnX3o2bdpbiQMTtx9RU14LhnTbMDtYEjcfyqovhfx5KmyHTL5TnAPlNW&#10;zpnwo8fX8bPNbXkbEHaHSQc8Y7e9enT4FzKr71meTPOMMn/FX3oybbUbw3TwDGFJxwex+tUXv9Ym&#10;vvITG3cw6HoK6fV/gr4+0+zS6gWZpCBvAWTPIJOePauWuvBXirTrTz5ZCsoAyh3g56HtnvTqcL11&#10;/wAu39x3083w7/5er70a02oX1qP9QG9MJWhYazPN9+Mxn0249fevOH0zxz4f+fUFaUdfuuf/AELH&#10;qKvWviW9uPkkhZD/ALuP615dXIa8X/Df3M9Snj8M1/EX3o9Bg1KZiDn+f+NakmpThQOeleaRav5D&#10;DzPl9Sf/ANdaqas9wv7nLDoNtU8S49CJ4aLWkkdTb+IbqSRkOcIdo/D8ae/iq9J8n5vT8vxrnMkA&#10;NApZj98AZwT1BrYs7WN1EknDejdelZyza3Q8+pgW+pq2msXqMbc54Gcc9+fWnK08tyGwff8AKlQ2&#10;9nKbm9KxKehk49v6iqM2u2JlD2siSf7hB7fWssV7epFOD3DBc0JO+hv3NxJ5hhkjwo48zHUEc8+1&#10;RQ6dokTfa/tAeQHd5W/PI5xj68VylxrTNcNJcSxiI42gnBwB83tUemWeqeINVSLRrS6lQuAZo1LJ&#10;yw7g9OQfpX1XDGQ4urJcyPF4izeFOOlRfeehwai8zhki2qp8pYwoG7GMNj36V1+ieC9d8QSm5RWh&#10;ix8o+YdwegHoa9H8B/CsWsEeqayULgrmA5zjCtyGXr1FeyixhCrFYKsCqAuMBc447fhX73wrwBDD&#10;z+s1N2fiOd8c1K98LF/DpcqeH/C3h/R7UCWJTN3chfU+oz0NXL6S5JxCDs9Otask1vFAI2G5x/EA&#10;Dzmqdndxg/vV4z0IH+NfpkKsFLkhGx+dzwcuf2s5XKU3lSIgiTaQG3HA5z0qFBs68VpXd1BcNgJ5&#10;eO5AGfpWdIVAyCDz2r0pJrdmFZ80uZIJnBQDvuqdfuGqKhpGwvOOwFaCowUjBqTPlfYqf8tRUtIY&#10;n8zOOKk8t+uKA5H2Gbd3y0hiCDcBilbci7qhim89xEhyT2FLmXcm4huD0pp5GT161PNBs3Jj5wu7&#10;HeqDEx4aXKg8DdxzSqxa1ZrRSbF8tm9M54q8GmSa1sr1IYW2SbWC7Oev1qY2s0USySRlVYAqxGAQ&#10;ehBqGTThI+NRaUyRk7XRuueep5r4niCulBpM+hwdLujgvjD8GfAnx/8AAOofCb4vaZa6pYzGIRPJ&#10;DFKUKMJQymZJACGUEELwR615L+yr+y74e/Y+8G2vw68AahrOtWlnYSaYh1O7N9mKac3BY/JGCdzY&#10;zt6cYr6PhFxGzySStHnoZieadFZSQ2i30i3jmThXtmwpP+HFfmWFqSc5JnsqyW49ZZ7SYSQI74Ys&#10;1vLlo8n/AGOlVZb1bfTp7a6VIZ1DTIzjaBvPGO9ZtxrzacjravFMQN0i/ekQe/IrjI7HxN4lmb7Y&#10;skAl+USSBlG3tzzxXtYei30C6M74m+KZbnwZq2g+GbqzTU77S7ixilBO4G4haPqp3dT2r+QfUP8A&#10;gg1+1r8S/wBpbSIvEPiO6g8MavY3Op6zci51FLaO4idRGrMYGQZXOAQT71/Z7pPhHT9PCG6htppU&#10;O7zXjDA46clc11wmvIGkmsWtV804mSVScA8EQgfdXHb1r6PK8tUpS5tDKs+x/MF8QP8Ag3x8ZPFp&#10;1z4J8bSWtjpAS0juNC1G7t7ieNn3H95FagNnpziv33/ZI+DWo/Ab9n2w+FV5d39y2lRrbGXU5nmu&#10;n245ld1Us3uQK+gYltrZfJ8y58vP7qON8KrD7pYdMA/pQkF5DKZLq4jkaVt8pjJKk9O9aVcqipHP&#10;ZjIbi3jntUKYKO5JwO4rRmhV3MpqlNPCLpdsZwvRgB6VM0kmcICVPcV6EsNGELoIysNZtnPNRGQy&#10;fMamG08Ngf5/GonWNeIyCPauZ1LLYv2rIAhzzViMRBP3nXPtUeBTlhSTlmx7ZxU1KjmrWNaVTUl/&#10;0f2/SkYoB+7/ABpfsS4znj1zSLCqfc+f1wc4rH2L7HQ5oZvajzWUj3OKk49KQNEeGIGOefWhU9SL&#10;olWAOPMP1qMz+W209KaLg7tqcjpkVXvikcIkJGS2Ofoa1KLX2lf8j/69H2lf8j/69YQmBGQRTt7Y&#10;zimtw0Nl5g4xxVC7d1heSL7yoSuPUA4qOIsTjFXFHyEsOOaubA4+C2v9TOZw35H/AOv61qro0cC5&#10;frjGP8itVbr7MpKpgYzkCqwuZryULGpOSASPrXm1FumCK1tpkHnbgB9R9PpXWXsVnbw8kD8vUVQt&#10;rMrNhjgd8/jWb4huYMCK3lVmHVVbJ7Guejh8JH7B30q7k9jifE3iW7/tzzI8/Xn+4vvWLrN9czMt&#10;yN2VI4+mTVm9h86M3EwIcdMjnqB/KueSW9nby3ikwR/drDFKo/4Gh61KimtWU7C3S+WeRuHLyHOe&#10;5x/jUK+HdUuS8cMhAyQCC2MfhXZf2ZHZwK4YK0gDMM9Cw+gq+dMu/wCzGltG3SEE4Ukn7vHT3ojD&#10;nVpo2wMuWW55fY6dcmWa0u3yI22jJPbPr9K8/uNNvLO9JljYxcdie3v717jb6GbXdc6o4g34b96S&#10;uSevX3NZswSQtDJCShxiXaMHv1P5V8lneVxa0R+jZZmrijyB/E/hW1iaxBVJBjIygPPP1rzO9v7e&#10;J3kjTzFPGMBu1esa98PdLvLtjZq7SnG/Zg9AMdF9K4DW/DM2lJiMFirAbevbPSvjsdgXGGx+lZJi&#10;4u0mzhRIGt5LtYTEfMI+6F7ZzxWIy/aD5pbcR2z/AJ9a7K5N5cFNKFu6l0GCExy3y1zWp+GtU0GV&#10;Z5lkVWw21ge+T3x6V+S57CpFu0Wfq+Dr03Be8iO007W7mM39jKY442MZQFgCR3+XjvUNzBd6mu26&#10;JLdO/wDM/Sp457+4hzakxxjgpyMt64FaNmZo12tGx98V5tG/s1fcc1q2jmrG9udH1JFFt56kN+8K&#10;btnHqcYz+tdTFaWupyPevcmNiQdhkx+mDTbfT5HuWkgkjK/xBsk5xxj0q3fR2tlZv+4mDFCQQABk&#10;flXJVWpnczls9S1BW0+1BmTcQxALcdK9Lu7u90rwra6BArJicSsBkfeTb7elcD4Xub3SrZtSXkSy&#10;NGwYElV4bJ/xr2mfSry/0w6pHC0+bYGPy13ZfbnA9+a93IsndaLqpbny2dYiKm1fscorWtpaozTY&#10;kbDN83PI/wAavweIIL2E2h+Y446H+tZrWLKQ1/BLFIVAMTjaQPXBz71NLHbWdvutIiGOecD+nNej&#10;gMAqVR8yPncPiFz6M5rUbGe2uTNJxHtYDgjnt7VwcY1KS9YTg+Vk464rvJLW9vG864nXb2j3HJPb&#10;jmqjwXQbyrq3kiT+F2XGfxr5zO6UvaOUdj63D1HymFd29mqhsZAHzDin2t5BGuy1XGRjgD+la97Z&#10;6daw73mjJI+7uBJ/SqMUVngOpVeeDwK/PM0rVIXszo52Ry6fdMwv5GOxPmYc9KvyXVu1oo47VVu5&#10;pPs7QlgEYYJz2qCK3t3tgokUnI4zmvIpY2XJLnZLncr3ksA8tlxwyntXJa1HqOoXe6MN5e70Pr/h&#10;XazWtmypF5iFiwGM0x3+zt9jEe4Zxux+HWvAqVeaZ2UZLuea6gs+nQ/6KDvGen4Vfspb292iHK+v&#10;B/pW7rVl5KfaFQuf7oGT2osvl+8nlf7w211v4UcmZ1LctjUtkntVDXXzenf+dUpp1Nq/Prz+FT3N&#10;xeQpvWJ5B6qMjrWa9jqklu4WCU8H+H2rirbnJSqNuzMJWDI/4/yrPQXLykc7c4HWrfNqjJdZjYk8&#10;Pwa0dLlhkIV8EY68e1cK12OtStqV0gEY3SUXBV4dsfTFdPcWdrJHwyj8a5prdlnMUWWUdxyORSbS&#10;BVDFhtG83ODj/PtVmW3uIJTeR57AEe3/AOqtgxeUCZAR9aJJ98HlBdy46gcVlUqK3usJT01Oangu&#10;b4+c4OV+vbn+tSQ3l+kXlRx7gHxnGcVpC4MKmMKeR6VXjmby/lKrmXOG6muzByu0mc1WLeqNzNw9&#10;kPM+XKrnt6VXjsYURJpy0oUknBzjPHerkl15dmGlXICryB9Kt6XoXiHxNJEmh20giTd57shK852c&#10;r7qetfZZVw/LH1I4aMfiPBx+YrCwdZu1igqtrM4g0e0nPqVUEdM9voa9SX4Z6rd2aSssibAxYOGH&#10;f/d9q9Z8OeDpvC9uHjjtpn5yQme59h2au9ne4j0+V7sw5eNtojBGMDv9a/sDgLwZoxoKVRan4lmP&#10;HdWpiGk9D//U/rVa7Izg/wCfzrmbhDJMT6/4VpwI78vVVodr/L+dfrWU5Z7KKPzLNcT7SWhEYxs2&#10;4qAwng45zzW5HBldppHhG3IzmvYcVe1zzY03ytmDczLHGVb0x+lchd3IWXswY7QMZ716A+kPeHAB&#10;69atWPg+OKbzp8NgZHsc5HeoxHEqwkOVM6sHkH1iSbODstJubtt0Snn5uCB15r0fSvCcJZZrlWO3&#10;PVh3yPeuosYUtsRonYAn6Crh+ZhEmd3Y1+Y57xlPEc0O6sfd5fw7CjaXYtx26qnlR9PSrThYyF77&#10;hxWfZmSIlmBpjTSTybzwBhvyr4hS7HtmvE2JRn1rTdhwR0yK5dbhjJ8oPWtITuwUAHqO1VGTuhGw&#10;rntVlRk1loZOMg5rViXC5NdgHO+Ov+Ran+qf+hCvn3FfQXjr/kWp/wDeT/0IV8+5Ws6jYEZYhjik&#10;UkHipeM0EZGK5lBvodaqocN2B1pfm75qUEdKWl7J9g9qiuYyWyKjKEN0rRVQRSGAE9D/AJ/Gj2T7&#10;HlP4mVlQHk1ZiUD2qRYsDIB4HJqzEqvyjDjqRz0/Gl7J9j0qGwqDsfwqzCjd6WNVz171eRdoy3AP&#10;c8V0xwTrJRpLU6KtWlRXPUZG1vE0XmXLOgHG+M4b2GRzirUNvcXduUjjj8oDHnsAJTx13HBzjn61&#10;IFs418zUAHiC5CE4G4dGJB6e/Svj39pD9tT4Gfs46Ncal8TNatXWFGa10rT5Y7mbcquUVlRg68oV&#10;OQccVpHCfU/exb0O3K8jxmby5MvpNs+sGS30cO3mSyK4HmmY7woHTZ6E55xXgPxj/aU+DXwW0l9e&#10;+LWtLY2cYyhtg08p5UHKRBm6svav5sv2uv8Aguv4x8e6V/wiH7NNlPo1tECTrEjgTIZPLYkQT27g&#10;/MrL97oc1+Cnjz4geO/ibqB8QfF/VZ/FV9IxK3d1FHbPHwBwsCqp+UBeR2zXkZrxdhYp/V2f0r4c&#10;/RW4gxNKnjMc+WDb09D9Xv22/wDgsb8d/jhrV/8ADf4W6jp9j4WQRC1v9JtbvTL+bcsMr+dJ56lt&#10;ssbBcoMKSBnOa/G4zagLeYa/NJfzSq6JeX0huLiLcOPLkckptOWXB4PNVpZzby7GJZJOPLxw+0dC&#10;e2O1UL6xgAzvManrboNyv16tnIz0r8wzDOp4qTVRaH9xcFeFmW5VTirXkvIx7Jb21lezkkkuI2Yy&#10;LcXL+bMDwAgc8he+315rSETGTcCaligk+zgQr5ceRmBPmycfez16cYrVt4B5fzccdDXh1KUIPlj/&#10;AF+B+uUcCpK8Y2RVVW8vao57fnVu3t3c5ccD3zQrLDMG6gf4VoJdRtwOKzsj0aOFcepI1pGsReIf&#10;N2/zinxpKRhuef8APepUbyT5zEEDt9eKie9R+Av0rpobHdHBRmryZBc6bFKjMy84NcxDpf8ApDHB&#10;7+nrXdwWs0il8nAGarxIi3DbyB1wT9a3OWtk9OXU4pNK/wBK3Bf4j3FaVhERNIrD0H6GugjjRrng&#10;5+Y/lVR49l+yr93jkfStKU7Hj4rKVBrke5hWOlAQu5U/w+nqa6ez06CK05H8LDt6n2qm8ogsGxnP&#10;Hb/aqZnmSLb+H+eK09r5lUcFIs2trbxq749cf5xWpElqFBwM4B6d/wAqq29m8mns+7BwT7/drQge&#10;2WCNAp3bFBPPJxyayq1FY74YWSepFNFcN/qs4PPXFWtIjn8/yLnOB+PYmtezsZZQHXAB9fpXVf2U&#10;kdkjAhnbO4g57/4V5taotz3MJQkUP7PhhcSwjn14/pWrPE15bRSW/MoDbyOOc/LzVdI3hiy+W+n5&#10;f1pLf7Ubq0W1BH2mYRtkdMMFGevrXNSqRu3N7H02Ew9W/LDrv6ExsRYhY2GJLgAOep/edefqO9d3&#10;8LfhxrPxc+KWhfCXTIHuV1bUbSx1Eh1QwWFxMsEkqSt8kbruGGP3c5xiuQ1eK5lB0qBWlvp5zZWS&#10;RAszzNlY0QLncxboACTX6vfBrwb/AMMvfAVbOyTzPiB48thFf3XKNYeHdYtI2YMCWQyxXUOTGyI3&#10;qw6V6GTQeNcq2I0jHufkfjHxxRyPCPLsDK7qb2/4B0nxY1XRfDcen/BD4fhBoHhm1g0y/hVNu7Wr&#10;ANaXEjlQscshRV3TBfn67iK6rwxZRaDZf8I9Z8Q2uBHnkneS55GAeTXmPhrRrLQtHktTmdJbt7m6&#10;kwQ8l26jzJCoJxuxnjj2r2vw3bRS6dGYQdgB2k5BPJ6jtX5hxrxnSqVXhaLvE/mLIuFl7KVa2s9d&#10;ka1pbFmGRiupt7WJpVSRRzkj8qW0tdq5AJOOo9K2tMEc0jRyIQeMEgjsc1+J5hXdapyo+/w1Ojh6&#10;XvPUrmG2ceRPyg+6Dzz06Yr6D+Dnw7vvE19H9oRo9NUqbmYSLEUiBXcwLdwD6VyXgT4cy+LPGdlY&#10;4P2ctC88mCVRDIoYsc8AA8kmvhP/AIKWft1eI/ByXf7H37P8ywXP2Rotc1aGRHhFvIJrSSMF45EM&#10;iuisUDBselfonBPCU3Xp4m22p+a5tjK+PxSy+nG8Zu36nCf8FK/2yj4z8SP+zd8FdRRdB0pPK14W&#10;sU1q8jxGe0uVklDJHNnC5+U7jzyK/G9xHpPmLYE9QSxPLfUjrjNLppijtTo9mSsTyG61y7cbXnlk&#10;4uNqHg7m5BUjPYCiXU/D9p5lpZAlIcLbswIJDctxk45r95p4bkd2z9i4PyCWXpJlu0uRP80/J9DW&#10;5EQ58odCM8VxqRreSBlYL9f8iuugX7Lb5yGboAK74433XBPc/T6lqq5jbs70CQQk9e1av2l45AkW&#10;3LHgN0/GuFllaP8AeockdhUguPt8RS6GBjBDdx+lZ0ocu5hLNPYx5U7GzdwWv2jfdJGjZ+/Coz+Y&#10;zVpNT8R2eJ9A1rWrSSMh4/s17LD8y8j7pFZkS/ZIc2scbDt8/P5c1YsWtp5d13+7wcjHzdOfavQp&#10;1banxGbZDLHtybbXq/8AM+8Pgl/wUm/bL+E+m2+iWmti/ghUYXWp7u8+79bkA/lX6M/Ar/gt78TJ&#10;fGaab8XrnQ7e35jkNppd25CnGSCJpOa/AbUQ96/2m2Bfb/f+UkU+Ro7y1DLvgkXG/C7tw7jn1r6n&#10;C8ZST2Px/PvAPIMwg1h4JP0R/bR4P/4KtfsU+J76DQX8S3Qu3G0KNLvI13BSTlmix29a++NK8WeD&#10;PF1vDq3hXUbK4ikGVImjEnTH3dwb17V/nHvpNrHs1B23xH5jAeOD0GevFemeC/Gvi/4S65H4v+Gm&#10;py6DIOfMto4524Ur0mDf3j2719LhePJRVj8Gz76JFRSbw0kj/RCeCRXDWZLDqSx4q3PcOYiFVN3+&#10;z9K/jx+Bn/Bbb9qDwXcLZfFmwXxJbrhfmuoosqN2P9RaAjqv5V9/W/8AwXv+G2mW4vdQ8CzWsgGW&#10;a2nuJiD14HkjNffR4yw80k5H8+Zh9HfifDX56baP6Ak1GK7X7LeKFKDbuCEE49T3qEi5t3/dOzR9&#10;gzZGPpX4/fD/AP4Lgfsw+N7aK48S2+q2LSIHeN7aQ4JAyOQuepr6E8J/8FRv2SfG2oLpOi6rLZOS&#10;BvvEEI5IXrI4H8QpvOMNP7R+d5lwVnGDk41MDKVvI+/FWeR/k7noDitBbSZRumJx/vZrybRfjZ8L&#10;/ElpFc6Z4l0Py5lDI739upII3ZIL8HHau2h1jwg8fnr4n0KVT2jv7Zj1x2evZhicNZao8RZLj1rO&#10;i0a8hAkITtj2609JCMHA/OpLO40e9RXs7u3nByAYpFfp/umrr2Mij7rfiCKr6zhu6Nlhq0Pjpsrb&#10;yxxntTcn0/Wpha3AGNjnPP3TQIZicbHJ7jFJqrLWlL3ehwVacOZ81Zx8tdCL5vQ/nSbfbH41MbeT&#10;GdjY9wRUfln+7R7PE9zn56S/5iX+I0Hbz1zTQx5NT+S6AEhhnocdaaAScAmuuk7RSm9Q9pTe07+Z&#10;Fvaje1S4OduTn0/yKcsbscKGJHoP/rVpeAc8O5CHbNNdS4wBipyrKfmB/wAKdHsZsE1jOdG/vNXK&#10;jR5tYwuUI0aOYSxDLDpn6fWt2fy47ffMAD/9eqsV5YpIALiBHHTzJFX+ZrFn8R+G5ZjDqmsaXHjs&#10;11CO2e7D2qfaYfudkMBiX8NJmvavD5TzqSRGCxHXp1471P5tnf2+Fd0PomU7V5d4g+NnwY8EwNJq&#10;fiDSoYypZ5I7qF2RcEllXzPmI2kgZ5r5j8c/8FHv2NfARZtX1y91JlBO22td4ON3eOQ/3T+dYVa+&#10;HXU7KPDWbYh/uMO2j7gUxWEUjbnYBSfmJY/54q9ZJJqMX+ioCcA8jb1+tfjH4u/4LgfsuaJMYfCW&#10;iapeyqSIRNDPCjuCwUM21toJAye2a+N/i1/wXY+JeqWjWPwt8PDTJDJIBILvd8odSnElqw+6GH41&#10;5dbPMPT05j7jKvBLPcYk+Rxuf0xQR2VtIU1Wdo/Ta4Hb/wDVXkvin44fDbwHCB4s1KGG7T/W7My9&#10;SMZK7s/Kw71/IDrv7fv7YHjpzqWs+LryzR8fLbW9pcDjC9fs6/3R+ftXi/irxrqvibxHHfeIbqS+&#10;LhvNDIq5wiqv3AOmB+VeBj+M4RsqTufqOQ/RezZKU67vsf2MaJ+0F4V+JfiCK1+GGow3AeRJPJw0&#10;IaIERsNrFerkDGOf1rf1bXPEP9qSWGoytCHyCIHI4LEdia/jw+CfxD1j9m7442HxT0qbGh2V9aST&#10;2kRUv9mhlinmXBDN8xjPv6V/VL4O8faZ8VfDOlfEvSWaeDVtOtdSSNhjy/tMaz+WxH8ShwCDg+1e&#10;HiOM5rU8viTwfeAs6x2cMVzDfSxWU00u/fxNIW+83vWe+9JWVh8wY7sH+Lv+tNa3WeCa+J+zsgY/&#10;J85wOehxVFJWdFZcksMliME++Pevmsz4+i0oz6HJRyGj7KMaG63Lvm6j0iYj6Nit7S7oQATXTfvD&#10;94nknr3riZItTPEcir+IqhcS3Vso3sGYfeIr4bMuLYTuexg8kkjvNT1t/MOx8dcYzXG3fiC5a85f&#10;I2jHWq63ReLc3PFczPNm8ztOMAZwcda+PrZsq75Ej6LDYBwdxNV1a4kmGT1Pv71RlmMpDPgnA/z1&#10;qzIEaUHHHc9qoakYxOBDgjYOnrWB2+zY8yd+Kzrti0qqOhHOKZ5g/wA//qqaOESfOeo6UfV1V9yQ&#10;lTktYlq3gWNN+OKbc3cmFiT1xSfamA8sg4qldyrAom6+w5oUaVE6aWErS1HSSy2gLg4yKhluV8oz&#10;zEZPTPrWHc62LjKOCuPXiuR17XWWJYRkbWOCeAc++K0WNi1ZK51rDSfuX3OvOoeZIygKQM9RWDqH&#10;iG1s5DG6xDIIBMeefr/WvN21TxRd3QtdDjklZ2Cjyxuxk47Ka9/8DfszePfH4S88RyC2tiokPmAA&#10;54OMfL2Jr38l8PsbmlRSox0PKzTi/BZZBxry1PDpb7xjdXwXRgJ43bARiSOT2G6vbvh/8FPHvj28&#10;ibWYJILYsRK9tOsLAAN0yT3A7V9u/DL4KeFPhzGv2NzNdKBkshRcjb33kdQK9vuZL65iMFwQsJ+9&#10;GpDZ7/Wv6M4Z8J6WHjFYn4j8H4i8RqmJlL6v8J8++Df2fvCPhhQ2pW7XDDqbox3Hr/sn1r1yw8P+&#10;HrK5jFnZ2scYJyUhRSOPYDvXRwSSWabbdFK+7YP9ajNzHPMoVnEp6KV+Xpzk/Sv1CjwnGhrF/wBf&#10;efmGJzmNVWt+X+ROy6NFysUQwMg+WP8ACq76haKDHCiZIwCExyelTlZwPmCnvwah85vuGPrxnJzX&#10;rU5VILl/r8z56tRUnzW/Bf5CwNbtHi6UMMchlzWDqNl4ZlJ822hbkk5gU9/92t5jLGMKAQO3Smi5&#10;nPy+UP8Avr/61a4ig7b/AJ/5nXTrRXT+vuOa1zwl4S1yPZHbxn6Rqvoe6+1eV3PwL0R5DJFA2D6N&#10;GP8A2WveGiWHkL+WTSrAs/3mKj6V83icucn/AMP/AJno0seo62/L/I+UPFvwMSVmTT7d/wDWLja8&#10;Y/h57eteda78Etf0/Si1hDKsgGeJkH8J9PcCvu21e+s/lmIfjAII6k57VaMOpXDecXQr/dLD6185&#10;iPDKjJN3PqMNx/OLWh+Usnhr4n6VKY5LVfLBwHL7mI9yG9BWlFZ+IYlEl4sinq20nv8A/Xr9TZo0&#10;vIhHMQdgxg+o965m60mzmcobSN/9ouR0NfNYnwnot3ufS4XxHkkfmTPb3WoTNIz3LE4+QscDj0P0&#10;rrPD/hTxDqcotre1TB6HhT3PU/Svv+LwT4Wsz9r+wJ9pbO/a7kZHAwc4Pyn0rWTTI4185wIV/wBg&#10;7z6dDXo4Dwqo0rSTX3HlZh4h1qt420PmDw/8Idmy11u3/eI6hxvRuGYnrg54xX0t4b8K+FvDViI7&#10;eJY5No/gXrgdwo7rWhbC2L/aFcyBiCGkXaxx1yM1Ld2tpcssicMCOtfeYHI/q6tFnwWYYr2/xL+v&#10;uJwVGdh+U5YcdjSGQYxmqRDRnYT06c9qMt716trHFCPLFRRPM+QB9arUvJpMincoim5K96ZUjqSR&#10;gHvTdjehrspfCgJYCQ5x6Vb3tWfynLDH14pfNX/J/wDrVYF4v61G0hzxVPf5hwvPtT9zd1PXFcle&#10;rZ8gMneJL1fs8zFVbGWQ7SMc9affQTTeZ4b0uNBO8BmVwNrjd8gw/GOen51Xiga9kEAwM5xnpxz/&#10;AEq1pWsyavqMRcPbXDOsW8rkbMjGSQB1NYvDKn7xwVaPM9DweH41+C4odY8PXd5I2qeG0nuryNYp&#10;GIS2bymywB8wbweATnrXrvhzWP7Z02z8QWCJPa3UcTEzJyN6h+EbkcEdq/ma+O3xN/ao8Eftt/Ei&#10;/wDgD4ckvbPw94Zv9d1WW7ka0hvlh1adZIYpGt5QzvhGAQ5wcgYr9l/+Cfvxw8YfH34CweO/E0lt&#10;pmvW+tTWlxon2iOR1EMMLEZKRtje5XOzt+FePmPEKjH2Z15Zl7bcj7dNz+9ee2kkkaNyoilJKAMe&#10;gU+nb0qve385byWPzepz/Ok1W9Gnzxm4RIJ5gzlw+7JH3uv1rgNX8dWaXA0y3UzStwJIvmX81yK+&#10;ExNN1pXSPsqUEoWNbXNefw9plzdSFWlWCR4FkBkBcKdoI9M4r+Rn9pX/AIKS/wDBT34d+KjrHjCH&#10;wtpHhmTUo4i1qZI5UjEO6QLEl9uU4DEfL+Ff1nnwlfKE1LXZVlRmBVBgkc46Ag9cGvw1/wCCwvwG&#10;8G/HcXHw4034YNrniDxLriaVpPiQS3wS2vbixaOK7fyv3IWPhSW+Tjmumjl0kjzK8FBn7Qfs8ane&#10;fFL4YaJ41k8mW2l0u1u9QuEwkjeZEjNgMSzfMeBzXvH2KPH7p22jhRu7dq+K/wBj7wFd/sZfstaN&#10;oX7T+uaVFfafGWMl7dQW8X2YIgijV9yBiijBHX1r6w8OeMPAnjfTv7e8H6nY6lZOSVuNOnjuYh7b&#10;42YZGcHmvfweGcTn9odH9lPTe3/fVSomwbSc475zUfk2uzzPm2/3scfnmlR4go8tgV7HHb869StT&#10;901pVFdk1FR+Yv8AeH5f/Xo8wZC5GT0Fcvsjf2nmSdOlSpJtG2q5cBdxIA9SKpyyP5nyjqOKUoW1&#10;sTOd0X2yQaYnT8ahVsMFfhj2PWrPIODWRkFW7W3WRC5Gfmx+gqpTPtpgPl9id39KC4bmh5vzbO1S&#10;PGIBkD739KzPNXHmZH50fbjMdv8AdoNi1J82cVXMOetTI6HG4j88Us7pHGHUgnOMA+1BdP4kVWXy&#10;uRVaWVHUCUZGeAfWp/MEvB4ppjgUZlwR2Ge9B3FdJrUdh+VTvcWzxmNMZPTioXNiDgL/AD/xqsJb&#10;cuFQYPqeKT2EWkbbU7TYiYZ7H+VUHfAyvP0qm8khYKgPPFYDir6Gkp86Pyz+Famm2qwZOPft7Vy9&#10;sZTc+Xgnnn86tajq32NdqHkD7vGeM/WhvQ0jhm2jobq7hiyu4biT+nWuEsIQNVMmocJ2yc/wmsZL&#10;q4uL8XMmcbnbB/2s+1XdY1Btak+zW6PFj+Jhgdj3HtXAmz2XSZpTQw3K9BXMXVrLaHMYxx610/2Q&#10;2fcH6VKhiuTsxn6UmL2L2OVihuZ2jMwJU7T1roZlltbUGHjj+ntit4i2kVYkXG1QpznAI4qrqki2&#10;truUb+P4eex9K2r1boqjSszlLyGTU4kWcFgB/h659K57WZkjQW0J6e3uDXcQ3kUtqSPlJAIzxXBQ&#10;WBlvGuJ2GBjj14xXzuKg2z6TC1EixBaR2umJeuP3kmcnjs2P5V5pq2nS6i7OqlssD6dBjvXqN1IL&#10;20WKIgKM++Oar2EcEOFOGIBGAff2rx68r3ie7hM0jF2PCdR0aK2tkupcrKsoVcEfdAJH61i3vh66&#10;1q6ikuWkePC/8tB0z6H617V4v8PWWrmOXlWDAYAz6n196xG0OKyWONi23ao6f/Xr5/E5FKq7n22X&#10;59CK1PIb7wLMb1TYK3lCPDfOo+bnP9K4nxPo2radJ+4D7e/zfT0PvX0vFp9wkbwaa4Cs5Y7sD5u/&#10;Bz2FSroAaArf4fPfP+BrzMTwTHk5urPbo8fOEvZdEfNNjpz31i1zbsyyRYDKGC8k+nGeKw7XxDdv&#10;dHT9RCEbgnKknDdeea9B8S+Bb3T7gahpsuev7uMBieg9zXkHiqy8ZqPtcNvJsCMzMAeMY6/LX5dn&#10;XDtaDagj63BcS0aqvOR61Y6LazXlskjSCGSRdyo3HPtj0r2W7srxdX0vS9Bd/I3w+YpfbnPBzyB6&#10;dq4nwDa2+m+CIvElzCZ7h3MLocjbiNWzx6H2rDn1jxH4qvHg8PH7I8RPLEcYJH8S+4r7HgyFSlhF&#10;Cas7s+X4iqU6uIbg9LI+kfi3Z6YthY2lmkIuVSJpmjChiNjA5YYzzXgTxBwUY5x79q5Oxs/FUeqz&#10;f2tdvNKIiu5kULw3ZgACfatXww16upyJfK/TuMdvwrhz2MnU2OHLaahO7MTV7j7OfKh4bcCOMcD3&#10;rKur2/vdsZYkAep/xrT8X3Ed1qn2TT0bOTlwCQMHueRW/pfhxV09bkzxeYcZXeM8+2a+AzyVf6wq&#10;UV0R9ZUx0Iw57nnt5pM7bZWyVByearwQXAu1EgIjz1r0bR9FvtTvGsp87WO3cRx1/Cux8ReHILPS&#10;xBCAXA6rz2+teDmHCWKqQ5+U8mnxPCU/ZnkGuRxBofL4Xv8ATFczPJ5f/Hv61Z1Wd7VjYyEFpDtH&#10;41kqxtwAwL/T/wCtXwGMy5ULxxCsz7LAUI1KfOmaMMgI3yH5gMg+9Ne7ZU88sSepyazZI3u1xH8p&#10;PTPGPzrJa2ureX7PM4Zd2DtI+navkqkoRn7jCvBQNr+2PtLeSxBwPQ961lgWCQC569Rnmk0eysYP&#10;38ylj7Z96ngm3ahsuQWX2+le3hMVS5f3p5dbFyVuQZql6XjFvaHB+mOODWfc32pWA+dzhupyT/I1&#10;TnDXOueTYggdD1/u5okebUhtlYDae5Hb8vWs8TWo1LqDNaM6s+hC8lpdDz7nk9zjPvWRPcwWbF4T&#10;gc447VamSGJjA2DkkZH5VjX2nqy7kZcdgCOBXkVsJKj77ejO+NNx1mty3DqzzHYG/Q1PJPLBhs4r&#10;loZFsZdxIP8An/69W59Z+1N5exsHv2rzatan1ZtGhzfCaR1fzWKSnPbpU51e1t4xCSMjn7pPXmuS&#10;ls5JP3kZ/wA9KSKOBQEnU7ujHmjLpRnUapR1sU8tUfery0Ni5123ydpAP+6arxTtfo06HhMr6cjn&#10;vU1ppen3bcdcYxz/AI13Ph3wBdanexR2gKwh1dyQcZBGe/oa+z4Y4Ox2MxUfcdjyc64hoYWk1CRS&#10;8C6NquralHHdozwGSQYLcbQhI65HpX3FomgWOjQtFYJsDAZxjtn0A9aoeGNO0nSdLi00x/vVVQWy&#10;cZVQD3x2rrbWSIq0Sj7mDn65r/QXw78LI4SnHFP4kj+WeMONJYnmo9GN8tsA+1Ur+3aS2dcfwMPz&#10;FbQVcZA96gmQbcYPOc1+x4bDOifK5dmHKz//1f61AuFwtQxROSd/61prGFTHWpdkTHgY9f8APFfr&#10;0sfY/NHhE7FJYsD+dWY4lBy/pV1UVsc9e9I8eeEyea554x2bCnR95RaJYkwMr16irEa3G/coPTtS&#10;WyqrDdx9a6m08lV7dP8ACvis6qub1PqcthyWMiKKdhzWjDZlfmAGe1aTGIcLj8KRZgrbsf5/KvmI&#10;0oWeh9IqUmr3K4tSzfMKeLCM8N0q354Y5po3Z3du5rD6uiSOOxtUPT9KtpHApG0fTioQ0R6GpECB&#10;hyPzo9gtwLNFFGeM1rYDjvHv/IsT/wC8n/oQr54r6H8e/wDIsT/7yf8AoQr54PTisp7gkW1YKoB5&#10;4FO8xff/AD+FAxgcDpS4X0rrVNHNz66AHGe/+fwq2jLyBmqny+lXYwqjp3p8iF7QsIhOD/n+dXoi&#10;FGDVSNhwPerKqcke9Hs0KCu2DyxWm+a4JdZF2iPGRxz2oisJHtcWEMSKzEnLbc5rRT7IIkadVJ3H&#10;BNYeu+IdF8JadceI/FV9HZ2NvH5jPN/q8A85Iye9LkR6uHTeiR1EelhspiFfLRW3bhwWr56+Nn7U&#10;nwL+Avh29vfiPrdrFPawytHaiSN3LRo5AC7w2coRxX85n/BRr/gsx40tPFN78LP2YL3T1sYogjeI&#10;tGuZfPabcpeMq67f3ZQr/wACNfz7fE34mfFj426q/i/4wale67PLIZlN+QwQsxfgqB0LH86+czPj&#10;Klh1KnRXvI/qDw1+jRXzeNDG4iXuVFzW8j9r/wBrz/guL8VPiZq194C/ZoWbSrKETWcmtO0trOAD&#10;IhEayBkZSrKwI7ivwu8Z+IfGXxK8Qya/451a+1rW5JDLPdXwGNxYs3zgAHLnPTvVaO6AhiUbREkY&#10;UJ2X/ZprHzlMsly1tGOVC4w2Og/GvyvNuKMXi5NVpaH+h/AXgplOQUYzhTTkTAz2VqtreRRLKpJe&#10;SJtxYE5AP0qlJcg5Kiqn2l55TbmMbEwRcA8yZ6g/7tXI4FOBz+VeHSwrX71PQ/V2o1I8q0j2Ksie&#10;ZjjpUPlkDkdK30t1xnmqNxGBwvXFb1cbGa5YowWDp0fepq7Kds7xyb488jmrDz7hl8+lVIpfJkyT&#10;/DjBqOeTzjkcVlTpyirSKqY2cveqKzJmMOC6fe9KoGQ78Z/OoHjkR9/OBURbnJ5rQ86tj7HQpKDC&#10;QTx3/Orha2hiMoIyP6DNY8S+bH5S85HasCWaZpxbAn5u2ffFdVHY4Xiqk3eLPRtP1mCSF42I+6e/&#10;sKyL9o52yhH+c1gtYSWiqyhvnwDnHetO1tnXBYnNandRjUl1L1nFOhDITyBUrA2/Ye1X4LxIB82O&#10;ABzV6e1WZcgHI9BWNWdrHrYTDN35jCEAu+GOPx/z6Vr6jBtbjnBHb2rHmmNjnpn/AGv8+9a11MXk&#10;wD/EP5Vl7Vns0cHEliLC24B9P0rc0+2edVc9gOPpiiytBLbAnPv+QrceI2UCbONyj8iP/rVlVq6G&#10;1TCJJCi54EHpx+VW4Xntj5CjKrwD9eap28CnE3Q9fzrobRkkQM3Oc/zrzK1Vno4PDIv2pVxl+vpT&#10;J7S5jlbU452SK3xKUGOijJx69DV6CwM3TIPtXS/CzwXrPxX+Lel/DvTIZprf+2tO07UVgAY+XqEi&#10;jDgkDld2K1yvLJ4yq6cempz8WcVQyTAyrtay91fM+3v2H/gh4b03wvqv7Z/xqRzZ6Xd3Wj+B9Gmj&#10;3F/EVolvqen6kqHbICyb0EgynYAmvYJ9W1Txh4ru/G+tTNLPfCWaNXOTFHNJ5oi7EbSx4PNd/wDG&#10;fxJaTW2g/B/QLeBR4JtrK2fTYScmXSVktTPKD0c8K2Dgdq8/0eDN1HNjaZ5xJLGOiu5BZfw6V834&#10;l8X/ANnYf+z8Po2fxLlWFq5jjK2KxkuZN6Gz4c0W5muZZJAcFmYfmMV7Bpb2mlwtaum5nxg4PGMn&#10;+tZSzQ2TpFHtGYlJ7da6WeCS3YzKuSx4PsK/mR4ydFNVXeUj6GD9jGSWyNG0kvIHAjO1TnvXomk6&#10;DPfqY4STM4G1iPlG3OcnoMgcVzng7S5tZuh9qDBfTqOjf4V47+3v+0Hqn7MvwztNK+HywnWNc3vb&#10;tvZJgLO4g3+XgEHKStuz2r9G4QyNYmSnI+WxGHq4iro9CL9tX9uCT9lrwPD8GfhE0Vz4r8S2iW1z&#10;qkTkNZJfwzQspePco8qaFWww4zk1/PHq+o6ub+81bxBcvc6pf3s2oX8hIYPNcMXlfcOpZyTmrfiL&#10;xNqvjPXZvFXiW+klutSkae7kkIJgadzI6g4H3GY9a4iO6n2yLeAMVuHjgmc/NJCv3D6YI5r+gMvh&#10;HDUeWx+qcL8P4fD0/rEo+8tTQOrtcfu5c8+tQzwQeV9qRdzAgBfxxTBaCT94B71atjLbzjaC3se9&#10;d1LFc59hFxqbF2HdKy7k2V1siLbbZhJnAI25HOeKyLgvOyiRdvvUt7ZwoqyIxJHYV61DA3tI2VXk&#10;90tySCMeeKpm8kvjtAOegqqk/wBoIg4wa2rCyW1uo2IOC3etqsbHLiMJ7R3ZZsFdeJBityKCB3DH&#10;jDDH51XuHQt8mPfFPhgJIYZ4INebKpZ2PVwTVKPLY67zcHt9KDJlSOOlZ+7PNNeUKhIXse9d/uI4&#10;Zxp4feNiG5tMgMPrVzVZj/ZOxTnj+oqGGTzLbJP8IwKW4jElmVYcf/Xp/WYIhV8LX0kzR0ye2iA8&#10;sc49K0Lm91VkxASPxrGje2hwY8Z9q001Fk5XmoeFrR15j1PZSl8UEykQ0t3C2qReYAF3EgnvWrqG&#10;h+FdQu45RbAEYz8p9asWr30h8y4QlOqk9MVYur5FTdEi5HcE0nj69P7RP9jUJazwsX8jo9FutQ01&#10;Rp2nTmCMtmMIRwoHHH0FWrLWvizp+oG20jxRqloq4I8jYQMgnuPc158yaqsZ1JEcYwcjpz/+uug0&#10;vVtT+wtqHzbjjn6ErXrRz6uklzHyWL8LeH6rk3QSb8j6L8FftZftYeDxGuifEbxEkcZbZEGjAGS2&#10;f4PcmvdJv+CnH7b0UiQx+N9WnCsP9ZcKOuPRK/PbSrmQxs90x3A87ue5q7Ym1vGYrgkEdKaz/Efz&#10;HyGM8Ackqu8aaP1F0n/grH+2jpMKWkusSX7lAwea7OR0G35U/wA5rodJ/wCCxf7aGlXZlurKwvFB&#10;J/fX8gyMj0X2/Wvyg2fZpn2SsjDOFFRWFzqs14ySSSMvOB26ivWw/GONhBQjLRHkVvo2cMWvVwyb&#10;6s/X29/4Lf8A7W0tkdugaMjLPtIGoTc4HX7tbvgf/gtn+0DHC03ijw9prewu527sPT6V+PFzZKMy&#10;uvU4OfXk093ivLXy4ZNmP7n1rZ8a47+Y+bxX0cuFVp9VR+5Df8Fy/itqJEVj4X0txFnJnubhPvem&#10;Rz05qtZ/8Ft/jD9r/wCRU0P/AMDJ/Q+1fiXbppcMCJd3AdhuxvHTmksj4f8AtmBLGf8A9Rrqp8aV&#10;rfvNzwqv0feFVJr2dvI/a+//AOC2vxqa8H2bwpom7HUXk/TP0rlJf+C2v7SK3sqWPhvSI8q+P9Nn&#10;HU/7tfjjql9p9nfRnTykjs6oVHGFJOT/ACqRpmaVpWiAyhP6/Wr/ANdJmX/Ev/Cv8p+oPiz/AIK9&#10;ftkeJ7B4NEstP09zcF2mgv5NxTDDb8y+rA/hXlsv/BR39urUo2aXXZrJTjJgvA2MfVB6frXw7YSr&#10;eWkkayeUUdnLL1woHH0q5Z3yKHtJJ/M6devrXJW4hq1XzpnfhfAfIoL9zC8f6ufQ5/a+/a11yZr3&#10;VfiJrqgY3RJLEc5GB/B7A15hN8UPjzqepm81bxhq10hxkTNGM/LjsPYflXnlrpkckpVRtzj5gOeB&#10;V64sbwIFWSQgdelZPOK/8x7uH8Msjw+9JHR+IL+/1+Hdr95JcJGMtuIY7FByMfiax9O0bwnNHug8&#10;zP8AufT3qWysrQwyW9ycF0ZVLdeRgYqzZ6dBZELHO3B6HH+e1bUsxrTT1Po8Bw9gaKawVBW66df+&#10;GKlxpen20qyjzGjUhiuzqB1FUrP7HPqipFb4Ul8EqRxg4r0BLMS2rTGVmCoSVOMEAdDWBeX5ivrO&#10;KzjGSsgO3rworCtQq1PtHoqlTh8ULGR8Ptah0W5j07XbYi3YNtJViOA59u5FaVvC0d8s4Jby9w/M&#10;VZ8T3sd6tppYiQSHzcleW4w38qmOuaJp99cwo8PymPAJPdc/1rGlhnRl77vzHVSm5Raw79So2oWV&#10;1HcR3UWRJAyng9xX76/8Eq/iDqfir4Nap4a1OTEWlXl00EZPSGCG0jTg+xxX4K3DwS6Ss9si7nJG&#10;R+P+FfqP/wAEi7/W7v4oeJvBZLi3bwzd3+wer3VpHnH0r0seoKk3Y/njxPwUp/xD9wpbtZpT5J+V&#10;4/KJ+tUXuPK/dg8L8ox7VRSN1abT4874p3QevynFIschbY2QwODn1HWvwnPsRzTSj0PxnCZdSpq8&#10;Oo+Wfd1qv5Zk5BIrQitlI3AZqvcSGCVowM7a8mlh3PdnYrLYgFriqc8EkswhyAuM9auG4YdeKxtR&#10;+2l/tUO7G3GR045r06OC9m+ccJczsPuXsrYfZ5ecjBrEmhtkP+jDCk7unc1GkDXMhkuecHnNWQE6&#10;R9Bxx7V0mnsn2Mrytrg+laduLdx5sxHy8VBd/Im4enNYcUjO5Vj8ueaVr6IXMqfvtG1eaxpCnykT&#10;ke1c+Zmkk3jCxnqTxj3q/cppMcfmfJu7g5rAjsNT8UXyaVpCyNHu/wBIMODhDwM596vAZBPE1VG5&#10;rieIqdKk2Yuua5p8c4sbCJruZiB8qlsH/gNd1oH7PnjPxcLe/v8Actq7EiFiMLx6EZr6s+G3wK8J&#10;eGrePVmiE1ywDHzVAIPXsa+j0uBZ2YjtwF/h2DsK/pfg7wkoRjDE19Uj+e+MPE6rFzpYd2b2PDvh&#10;p8EfC3gKwjvJkX7XtBbABO7A9D6ivbw19LCGY4gHCr79uKigSGWQz3hGc5welTSXMryeTH/qhzx0&#10;yK/ZstyiOFX+yKyPyDG8QSxT/wBrd2N9FoOAcf8A1qUDPX8qTGTjHSvQr4xWftNxUaTlG1LZjT2w&#10;eKUFl5HPfmlwDkU4jI2+teZDOZr4mZ/2WoEZm5+anpMCwAA5PrSiJc9TT1gAYEHvXbHPobMlUtbF&#10;rj0P5Uo9sGk3MO1L1Gcms/7QbOqpl1h9R4JPtnNKADzjvSkDPFJ4q55tTC9DOwM57UYA9aQtzzQD&#10;ngD9afsqz6nWsHDsKMA5z1pSVPpRx3AoBUngUngav8xfsoIk84xR7R09frVSS53EjiryxZjz69Pz&#10;qpLBgkkYNXDC1YvcHj6K9y2qHRLBLGHY4bnP4GpPKgOR3qBLVwmVJA9MUgtZDySevpXdCq47nHOo&#10;pbIr3KotwoTptH86kY/IBUM0bRTgMSeB1+tTN9wVMpXdzIrRHBYfSodp35pP+WlaGBszUAQvM8e0&#10;J75pn2qb0NQGby2waPta+3+fxrtp7ATG4DcXA47fWm+ZZ/3f0pEnhlO2XGMZqX/Q/wDZqwIDcQwt&#10;5tuMN2IHrTvts7DJ78U5zbbcx4z6VXa5RBxj39qwr0P+XhL3J1F47AREq3ZgecVYu4dR/tWILJuj&#10;JUNyOmear2+qW8UmZWULjkk8Cs43cpJe2csxXAx6181i80b9w66VK5ja/wCCdLvLbV7PTEQ3Wo2M&#10;tv5jcBXlJOS3Qc9zX8v/AOzf41+PE37VWr/Ab4BJFNqGm/EHUNV8SeI7yc2sMOltf/Z5LZZ9phby&#10;pArBCQ2OTxX9MHizV77StCvdPaZre41C3kgguP8AlojSA4ZOxIxxmvjb9jv9inQf2Y/DHiZ9Xvb3&#10;Xb3xx4v1fW9Ru9Wijjkhs9XdJyq+UcNGjL8pIycnNeFPLfa1Ez1KbVKDPqeWfxT4lhstM1WP/T7O&#10;3+zzXAJMMsgUCV/NxtIYglSOGzXT+FPA1n4ffKAfp7+9dVbmSzNvoCOz2wi2W0B4Vo4V+XH0AFXo&#10;oppOma+rw2SRjG54NXOGp2uTXS+YAFGcfrUkU/iJN17HdtBbQr5sFmjDblf4cHnB5pm2SMFSTnHG&#10;ax3M8dpshJu7iBTIVbg8dM/nitKWDi2zapjHNJn88v8AwXis7Xxh8cfg98Mfjx4gm0rwDrXiIQa1&#10;DaGOf9xJYlnLRPt6kDqwrJ/4N6rjUvDK/Ej4ceH5b3W/AumG6m0NtRjMSl3vyrbEQY+4F6MeK/aX&#10;4/8A7FX7NX7Xb6fr37R+i6frV1p0geytdRjMgVlTy/lIYfw8V6H8GvgV8Jf2ZvDkfhL4G6RZaJp6&#10;yvLeJYKUVo5CDhgS3G6tI4Wy1MvbHr8t+iMXkkdbMptFqo+QOeg9etUopAkYQKEwPur0FRWMixq2&#10;j6tCm55GuVkk+98x3L04+lXHtgzZclj6+v6UVqRrRq6jPP8Ab/P51o2TO0izvCuEOA/OcVn/AGRP&#10;9r/P4Vdt3u0ZbCxdpnk5WHuD3A/AZrm9idHtWUr6+t7TRblr90jSMAtLOwRVBbjJJAFaVpc6XPb2&#10;2r6bf2uoaexYG5s5knRSvDDdGSOG469a/Fj9vH/gpZ4F+DGkeLfgT46Gg2GoTWdl9mN5PKtyC7xX&#10;B2qoK/dI79K/Nb/g30/b08Q6r491z9kr4sarDdafdzrJoxv5W80tcS3l7L5SKoXgBep6e9c2JhZG&#10;tOTbP60pbmLT7llu4/PkkwIJsE4btyOOMir7o6qjSvukZdzj0PpWbJDfsn9jWitIbEmYsPvBZPmX&#10;I9OOKvLGiRI+cyOgeYdw56g1wtGwVUme3D/vRk/SrdV5fI3fvcZ7Z9KVi4blfzLP+7+lHmQYPlDH&#10;rUn+hf7NV7gwhf3OM98UjZFXzBv71cjYFMVi7/n61pQNnAoNKe6LIzTX6fjT6ZIQBz60HWRU11V1&#10;2v070uVqOVfMjKr+lJ7A07E6JHGmU5ql5lx5ieVwSRg+hzVmJPLT58+9Vby72WzGPG/YxX1zg4rG&#10;zOnCq+5Fdar5UmyyO2cf61umcH5ufrXM6pfR3ria24mhIedvULktz3yTUt8v2mwEtn/x8EDzdv3u&#10;h3Z/GsdUX7HIlvzMUbz8fexj5s/jUtaM+kw+HTWhJDqoeYZPrXU3dysluMn6fnXmMCFJ+c9TXS3d&#10;wY4Nv5/n9a4DX2Rcg1W5uouc59fxpbDVLi1nDc9v501BHbRbl/zzSaY0VzOEOCf/ANVAKkdhd3Cw&#10;W+7vOPM6f3xmq73AtdMeQdSCcf8AAaytQmMtxFbdk2j8iRTL2UyFbXPBwPz4rjlUY1SSKdzL9pt1&#10;I7jP54rLlj/clDzV+BC0xh7Kdv5ZpssamfbgY7j8KlQuilUaMtdPmtbIXB4D+nscVd0bTUhBuZeA&#10;EPX1B/8ArVPq2pCK3jsAR8uevXkg1l6tqL29oViIHOAQfUGvm68bTl6nTSpN6kd5PGblmixgEjI9&#10;iazLycSKVrOiaQQF2zlju/OokkLybc98Vi8eoHq0ZSRLYgrcAHHc/pW2lt5sUg4/hqlbIonVs9j/&#10;ACq9bTFUkXPXGa2pznUXNfRhUxST8zM0nREhkS6YAFQQPx4rWvdJNwraYwyLgGM59DxUkcjPboV4&#10;Ht9a23uRLNHcLj92c/rXSsuoz+NHFPNKq+FmZc6Lo/grwm+msokdme424zguvXg+1eP6Tp8lrcvq&#10;kUWFmc+vQndXruswXWrXhlYMyvCIQO3X/wCvXG3p1bT4mgWN9keW/LiuZZRTVZqCtsevlmc1GrTe&#10;pBaiyklkt7i137U84fKx5zXnvhHWNQ8UeM7uze1aOFIzglWA5QHvXr2hazO1sbsRqznMLHPYYPNY&#10;k/iA+H7svbxRpJKcEgkE9v618/mWSRdQ+gr5w4QujlLfwc9trN19p/1DM3HvjinWHgXTEvGmC9c9&#10;q6tNSuJr5Vuukqlzn2rpoVtNu4Y5pPhijzqq10POXEU503BnOTmwsUWGNecAAY74rIs7231G6NnM&#10;pwTjp711L2Vm96kzYIDZPpVVLbToL/zwFHNdtWlQUOTlOKGJcZc9zxvx/wCBbCGb7ZEo3D5l4714&#10;xc2Eqz+U05hGcYBA7+9fXvjUQ3mkTS2wBkWP5NvXPSvOtH+HOia7Y/2h4hJRwN3zAHnGf8a/GeOf&#10;Dn+0Ksa9LRJW/E/QMh4snGm4+Z4fJYtb7AJPPUkKxJB4P0qld6bbpdAwjBz/AFr03V/Clnp1wRox&#10;LxRtliowNqnn9K4nULiA3P7rb17fWvwHNeC3hJu59XRzV1tyJY7mKHEZwDnvVd7zZdiH2559qlmN&#10;00eYs/hWBKxe7Eh6jj9K+fxUqNKNqi32PUoVYwTlIt3Gof2Rd+avU/4f/XrImtrkjO7Jprx/2pee&#10;Q/6fTP8ASuts/D95O4UiTrjoK8/LslqYuqvY6GFbiGnS2POp0vlfjp0zUdroGoRl7y5uCUclwgIO&#10;AecYr6C0/wCHM14oLRy8jso9vevSNB+D+hOgOo7hxllZRweK/ZML4D5hmNONp7anzOceKFDBQjKq&#10;r32PjFNLiuZtiKzHJ7Guoi8M6iVEUcDbexwa+1rb4Z+CrGUGFIyw4+7+Fb40Oxgl8mCEbAPlI+lf&#10;ovD30Yppr6xK58Jj/GWM1+4Vj430z4Z3tyAzgrn/AOvXeWXwZS6jUXHzA9Scc84r6YfStNijy2Fp&#10;6iOG0Edv0BOD+dfr+WfRywOHtKC1PjMw8S8dVVpS0PE9O+CGkaePPTbu64wPY+vtXoWj+HV0m3+z&#10;J037sfgB/StqGS5M2G3Y3fpmtvgpk+mK/Y+H/DrBYGC9xXPmsRxfWq+7NmQloARj1q9BEqkgn86Y&#10;8mMgYyD0qhNdvGQDjBNfQzpypO8djxanLVd2av2jYMD6ULeCRSD1H9axVmaQ4JoJ8pTjvn9KaquZ&#10;0UcJbY//1v69JE3sduBUjFflXHrWdFcluv5VoWjNM5H938etfo+Jw7sfD0cQnuTRWhPJ/wA/zqdb&#10;LccE8DnjitiFAqe/5ZqGRfN+SPHrx6V4FalLWKZ6VOfZDoo4oF5AJA61ejkVxsXHTNZSxShsc8d6&#10;04Itp3DqR17V5VXB1O530aktrFkZPU/pSMo2/wCf8KTO4fTpikblMkmvPqUZ2PRUpNCIBu4qdfmO&#10;O3Q1WU5bjv61O33doPJ9KwhQb1kzFpoGj5yvXPSpAHKEAc9qYm6MZbqfWoJ9SS3UnuB1+ld1LA0p&#10;WTe5M6jSZdB2DLEZA5qvJcW6qNzfrXL3WtrJkIR/k1zcxvbhtyEivfhkKfxM86pmll7qNn4k69YW&#10;XhS4llK4DR5/76FfLw8XeHp25kx/wKu6+LNreT+BrsMSMtFjr2cV8WzTWNjkTSnI5+8e1fY5HwHg&#10;cTTc6qbdz5DOOJsbSmo0ZJKx9Tp4g058FLhMdvXH1q8niPSVXLyqce//ANavkCz1vwpLIVS/+fd8&#10;y+Y3B7jpV271KEKDZ3BYdsMTXv1PDN1Y+4tDz8v8SHh5ezqLc+0bHU9NmbKuvIBH41pXsYW5WSLo&#10;T26EZr4w8Ma/qrXZjLEgLwOemQPWvs2xWSTT45pf7ozX5txBwRLCN6n6JledQrr2qNwrho5VT7RI&#10;V+RIuNi553A9cdatwnUrWVrjw/JBNK3+uidN+xvTB46VhvqA0u3l1W4dbS2hjZ7i4m5XYBliPTgG&#10;v51f+Cjn/BaLwv8ADK/m+Dv7LTf2prEVyr6heQukyq0LfMuG2sMoR3r5uvjKGCp8zZ+meHnAWa5x&#10;ivZYKk3GT1Z+tP7Wv7ffwB/ZE8N3Gq+NdStrrW4ojLFpkMojcNjIyrKVwecD2r+Nj9sv/gpP+0F+&#10;2l4nlkudQk0Lw1E7Lb29rm2aRBlOXgcBsrg8ivirxj4y8e/EnxTd+I/iRqF1ql7eStcuXlcxRrKx&#10;YJsdmA25x6VzEtj+9U2sMk6ryVhOFX6ivxvi7jf2t4Uj/TDwj+jNgsnpQzGulKtvZpP8HdE+6OWY&#10;MA2erM53Mx7tn3q47uYym5sYzjPFQSSCe4DDHChcDtgdDUrDCEe1fn8asprne7P6uwsEoR9xRfZJ&#10;L8iCN0WIwkfeNRC1Kne2do5wSSKEQlg57GrzTKyeWAKH5nS3fcltJEIKrj5RmpJXAyPpWfboUZj2&#10;IH86SWTnAyB3pp6Wub8qsguZ2jxgnn0NVftWRyTSyKZgCO3Q1GLY0jhq7im4U/eA61UkbeewHarL&#10;WxxiqUitH97pW0Lng45PnvciUeVIJCSQPep96yZI4qoG81/JHepxEY/lNUcTgy1bRtFMs2Tgdvwp&#10;80ikjAGfpUEMpdxEO/pVsWxkkH+e9NM7sHS1LFu5YoWycEda25HUwlV6kZ/SoreyCxbvQZ/SlgO6&#10;bYf8807s+ugkohYqUkLP09/xp32gnhSamvgLePcK5uCfJGTWdS5xupeWhtSBZDyPzrWtFUqC3PHf&#10;nvWOpJGK2LLDR/gaxOyi2dBpN4I7kLgdeh+orr2Af9+wyAM4PPvXG6VZNJcg+pz+orqLmQQqLc9c&#10;7f6VhiYcyv2PbwNWOtOX2i2NWhk/0dEHHHAHar8SXy24srZMhv4iORg561mafozMwuSOpP6iuivp&#10;byC3aS0TJOCvHuM1w4dOpPlR2YGEqtRxq6Qh1Oc1TVYNDs4/7Qdhpc5ISUMQxKsB9/r/AKwgfpX7&#10;e/sxeC7T9i39n6PWPE9tFP418YWl2+ox3CB5rWfSp7hLMoJAdhaOdGBVsnAPpXx5+w3+yZaftB+N&#10;T8UPG+R8OtJ5ec5VCbiK4hT94Mj/AI+4lH3favrT4g+N9Y+I/wAQ5fFmoRfupJoWhtwAETZGkbAK&#10;PlG4pk4H1r3sfmqynCuv1lofzH4o8TQz3MHg8O/3dP8ANaHPWVzdeJddutcKhb/UBJdzEj5v3772&#10;B/4Ea7jQ7KcNi7C70fZ90DIGOfz71zVhaOzS30HyXE1w9qiDsrcjj6167pVgscMIY7nEaeaf9vA3&#10;da/kfPMwljcRUqSZ8bhKk8IuSK0NaCGMQruVSwAHI5qhqMivbmFi2SRtKnGMEZraljEcYUdetafg&#10;XwrqHjDWvstpGXSPLSHGcAKzf+ymlw/kX1moqe7ZGOzWHI59T1yy1Tw/8F/g9d/GD4lyJZ2VmqDT&#10;PN+XzvOmNu/PIba7L16Zr+U/4nfF7xv8ePHeofFbxrJMH1Nongs3YiK3EUSQMI4wSiB/LDHbjJ5P&#10;Nfef/BR79p3Wfjp45j+D2kzNZ+ENDLK8kR2K/npbXSZZCCcTIRyO+K/Ne6na5dplAVJSPLUDAAXg&#10;+1f1Nw3w/wDVsOro9XhLh2can1uWxQlR74eSmR64qsENmwjfJ/h5/wDr1baX7AfMbuM/1qo0325x&#10;ID0Oa+gprRqx+n4nEKryqPQ2YIS6bskelSI4SYQ9/Xr2zUdvcqsflt9B+FI4/efaRyMf/Wp2RkvI&#10;6CI4QSOc/Wq1xq24/ZlHOe/51lx325/K9a3INJ8sDUJBwODn34qrvuOL1uakJ3KCVAO70FbEkMZZ&#10;CGI5HA+lVJvLaMCMd+1UL1riMI4J60csnqVVq6G61vH/AGnFNu+UEcZ46V00VtDNdoFOMjGB715Z&#10;Hd3TWclzk5XP6GtzTb+7eBpQSWBGPyoVPrY82pX8z0y4t/sF4bVxxyM4rJmtjBck23zBgRg84zxS&#10;aP4jgLmDVyBKc9eDn9apXF5LHqHmQcxk5B68V2ezOCVdvdlhA1r+7b6fl9a6fTUWAebKqkHsef51&#10;zFzIJv3g7HP51XTWTIfJB6U/ZLoSqiNiOW1k1IWtz8iE8sPpmtorpkd4sNq4ZSQMk569a50Taa2n&#10;lLk4m5wc89f8KSFrNLQiJy0uGwc5Oe1cjUj6alna7noVpJfpK8aIDEpIQ7Qfl7VnXV2qT/vVA9eM&#10;Vg6TqusRxCFlJCrtyQOaq3lxczXB8zI5qXTfU9WjnatozvDJJLa/uwCpAwPanaPfzwxNEERunykD&#10;Hc1x1hcakylFzsDEL9BUmm6ndxXJjcH8vrXWqWhyvOIX/r/I17aazn1Cf7UNrkJuAOB044+ldHHC&#10;YLYSWO3ueRnp0z0rn2uLd4JJShEvHOBSI9ymn7jIVG1/0qlSB50jr1vkvVjh1MIjCMEMAFyBx2rK&#10;vbqxkLWoYLsz8ynBOOOtc7b3aahb7C5MikDI9AP8TU11DaTwCCJv3oHznP51UYO5z47Oo+zSLlhr&#10;FyQ9pblWiRz8zDcdwwOp9qmOpR6baSGXDZxwOO/v9a5M2M00gjsJMFVw/J+8Ov8AStjTbNtPsJW1&#10;X5/u4z/vH1z6ivQpUmfHvNFKRr6brVqlgk1pC0pfd5nRtuCQOvTNajXsC3sdwUWPO7OVGOmO1cZY&#10;zWj6bI6SxwDjbu/i+btj0roTasLSO5b99977n1x3qKqtOxzYhe0k5WN7UdVtrv8AcxmAFLXzOFGc&#10;jNQ6fBZPs1K8nQKyrb45xuOGrGuri3K28YtZEJkjjd8jBU9RWhbax4c1nQ5NLhVxPbau0TYb/nmm&#10;309TXXRS7GHsF2RtaZLH5kumRvGUa4adWC8nOFAz1x7VbtP7Oh1ieyvGRQ2zBxg8LnrXLWDWM12l&#10;v88Riul3OW6hCBjj1q7q+jRX+pu9hIWcY6E91H+BqqkPe0Ha2iN6JdI06W08NJcbGvPM/fyMWC+S&#10;PM+vOcVfutQstJXyjdxSj1UH+v1rn5bA+bp8syFpY/Pwf94Y/lUupfY4oh5pRD33jPcV20KehlKr&#10;FI7XSbzSNRikABLbWCHPQ8YqMvp3mfZblto6Zz7464riNN1gLG8dvdWxLAgIF+ZiccD61qf2jpRh&#10;MF42JsY698Y/nXp0YWTLp1U7uJv332SwtJFt5WaN0Ic7jwCDk5/CuMvdJsb429zBPICisSQ7D74H&#10;pVr7XaxwyQSNmORWTOegbj+VMthp7WU3kPkx7AOffFbplNX3OstLgLp8iQASOSu1m+YjnnB6irlr&#10;FFNCY54ow56sVGePesfR7220uCFrjB8zf97/AGSf8a1LvVYZ5t9tx7A1z1Yc04r1NcPNRlp1Maa8&#10;fQH85vmUHG1hx03dK+8/+Canim9079r+3nkkMcOpaFbWgVPlB87Ubc7SB14r4P1Iw3sJhk79/wAM&#10;V7h+yPrY8B/tZ+AGvJMLqXiDRrADOPkmvYyB/wCO1hKD52j8g4+wrnhqraP6rNQis7HULy4hy0n2&#10;uVioPfcT3qjE5mImYYLfNg+9aN3G/wDaN5qNqhkjMsrY6j727+VUAxI8xhjd8xX0zX4pnkZRxtTl&#10;R/LuUU26HzJJomK4UkVkXjqkQQ/eHU1PfaiYlIrkjfG6ncDkcfyrihdayPboq2jNNtSREKnsK5mZ&#10;7+4ud8Jby+mO3X61JKsjy7cnGcGtOKKe1g2qPlPzZ9yK3nUpJNykdVSpaKsiqpREAnOPpVQ30EZ8&#10;uI8dck96sFYpn2zcZPSo5dJSQ4tzx6151OnXrT5aK0Jr4+hShzTlqQyRRSDduyfSqaaZJfS7UDbg&#10;cADjOfpXoXhXwDfalMHfJUnjg19SeEPh3oGlw+fqwG/IKA8V+r8LeGNXFzi611c/JuJPEiNJSpw1&#10;R4R4D+CsurD7ZqIKrjjdn0r6d8PeENC8PxeRaQw79oDsFGSPc4zXTtbxbAmmACMd14H6UiG2X5Y2&#10;3S/xjOcCv6Z4W8O6OEjF7n4DxBxPUxU2uZr5seFCLtUAD6YFP256/nSE9x6fhShgTivtK8fZ+6tj&#10;zMPgIum6jeqFIGOmaZiQf6vr6CpKjDyBsxda4KtfszN0kOzdf3B+VOSS5Vw0qjaDzx/9ek8689Ki&#10;klunUq4wO5xXl1at2aQg+jGi4xPk/lSXtwZB8n4YqR7UiHzTznrUUUDGIuR0rBHU2yOJyfvH86ax&#10;YzLt/vA8VDMdp4qaDlcmpshGkZMDr+VCuM8k+uKqO7CkVye9VRbK5mWZL1gM4rMfUJQfQVde6gC9&#10;BmsqW6gyeBXpUyTd2FRzz7043EcfBCn61Q+17+KbtMgzW6mwL/mRt8wC880u9Dwf8aoBmUY444/z&#10;xR5jf5//AFUKb7gTSPhiPyxURlb/ACTSOSTz6UzHGa2U33OCcEpMvRsxQGn5PXmoov8AVipKLsmy&#10;IZVgY5lOGxxz2qk62ueGP51dlS3bmU4OPXtVB47PP3v1rsp7IyluQIIRnyjn1pkrNycmnosK8RHP&#10;rUcverJI0+b73P1qTC9lX8P/ANVLGMLke1PBJPPpXVChePNcBiuIjuwD26VMLlgOFH5VCXSM7m6Z&#10;xTTdRbq5KtRwAsPdccqPyFY4m3T5bgDBrTFzD0I71xN1qiG58qP/ADx+FcFWlKs+ZM7cPiVCNmbt&#10;9q1tEdique3ANchq2t61fR/ZtOi5b+JFAPORWpHos81yt2+Sozn8RitqzP8AZ8olWNTz6Ct6OWHP&#10;WzFHL6D4dvsi51oM5Db1EoLY6dM59670gOoVhwBgA8gAdBVe71Ce+njIG0KRkAY/lVr5q9OlglFW&#10;sePi8U5tWYgRQ6yYG5eFPoD2HpUjteAjC/himfN2qSSW9znb29K39lbQ4yhJJekjIp5ZRllwCRgk&#10;dTUby3uc7e3pVVZCSBS9l5DuxZYy/Pp0OadeLJZ2K2aOr3UzEKoHY8gEHrViNd4qjK76dM2pwRPd&#10;iNQx2fw4+tP2QXZwXxO+Mfwh+C2kSXvxK12xtrqBEkeKR2RgsgynY+lcX+z/APtL/Df9p6z1K++E&#10;t9Dc3WmXqWRt1fzPOWRd5dQAAAB618cf8FDf2Evh58ePAfiH4l6hfazDcR6Qbj7Nb380YBtIXfAV&#10;flr+Yj9gv9vnSv2RfhZ4x0DwO9zc+KIZDFpltLMJpEi+zMGdw+N5ViDnOa4cdWlRinFbnoZfS55O&#10;7P7lvEvj74b+FdYi8MeOPEen6PqgYW/9nXZcTGRjgD5QRnJA611kVtIL1NOtFkfzuRcxnj6qeoHF&#10;fwBarfN+2V8LovibpHjfVNZ+OGra1p99P4a0nUbqJrQb/wDSFa13CMbcIflbgHvX9pv7B3hn4xeE&#10;P2WPC2ifGySSLxHZackN2t0reduyc7yWYk8+tclGE669/c7K7VM+cf8AgqL/AME8/Af/AAUG/Zwm&#10;tbJINN8W6V5rQXMalJ5vNnt0AZogGbbHCcAtxnivdP2Hv2M/Bf7Mvwc0Xw14z0vR/wDhKNPad5tT&#10;isoorgpLI7RfvCnmcRtj73T24r7MjuYluUvJbdhaknzZFwFOBj+dNZJra2E2plmkJJ3En7ufl6+2&#10;K0nkapP2iZlQzDnlyGnczyNMWsT94AM3UkDpk1FJ9oQKJ8EkZ44qO31HTJY/lYAj36Gqcs435Vi4&#10;9QelT9V8jt9oWi5HOP1qUSZX58fzrL84+/59ajafBCgnOM1nUwuhpTrWdzTdlLcAfhVKSkSXcM/r&#10;Tpegwf0rzq2Gep6FHEIeo6kDJ96uxOEG4jtgcVVjPUVMyFo+OtebLDyR6lHEJtDZLnHQduwqr9qI&#10;OD/KmywyetUnjfpnvUexfc71URZe5JGQOfpUMB86YR5xnPf2ojhcnAP51aWzbhl69scUeza1uHMi&#10;25EK4zmsS4umJBCg06dpImy2aVZ7Y8MBT+tPsCmig05djkBc9ccVXNrE7fKcbvvY6nPWtCZ4WHyY&#10;5rOET+ap6KHBY+2ef0pSxLaasVGtYqXljZRgsCBgnP51hk2igBnyO2TXVX62LoRu7+vvWF9is2Jw&#10;c+wNeLyPuevTr+Yw6r/bfysuwewA/l9KvW1tHpzeYre/+fyqmbSNB/ovAHTFZ1x9pBw5OKFBnqUs&#10;QtDZF2DcNJ1y2Qfxp1zcq3Pf1rN2FYVcdSoPHuKIlaT5WJridNmEqyuWpEfaGBPIzVwwsbfd1Pr+&#10;NZU1yI1Cf3ePy/GrjXf+jYHX/wCvT5GL2qOZubaTzDcuSc9PyxWHdXbMdhJP1NdI1z5kIix+X1rF&#10;mslzu/GuCpSO2lUKdtc3EMOxRlSc5IzVkTxOd0pA9e1UpPtCtsiHyDqfemLEp/15xx9K8utRserR&#10;qaaHQ2qPPAXtORnG7rzxmqLRujFpmI/TpUdrqElkv2e1G5SdxPXnHSnz3CypmbiiF0kjeVt7Gja3&#10;MEcqyRtkD7wzXRy3aX65h44I4/8ArV5z5kQykByT1rqNJDQR4bnJH86q77nm10b8dyUTyM/MvzZ/&#10;SoZyGBzg8c1W2ETtKOhBFRSOeh+lddGpaNjhdflkIsETgouF6n5Rjmucj05Rcl5AHA/vfNj860rm&#10;WUAGM855+lMiLxHfL3rkrLmOyjj+jOSvJ5bPVRcFflAK+3NdHZazFIPmwPyFV9U+zzxkHrmuSkcx&#10;HbH3rfDJ8lmbyxClqkeitLAB9oBHy/NxVJtTgZ+i/lXGrPcvEVJPSrNrDI3rmt3Bdhe07ndR6laN&#10;CY5gu0jBOAK5q48RLZ3Tw2UaunIHAIqlIrKNrnjvTrK2RWaReep5/wDr1y4iWvIluVHOXQ91HCax&#10;az61fmdgY8Nu2rwDznGBisq58BHV2DDKHqdvHf2r1S2FtJdOsmARnFT7JUfMPbivLq8G0sX8SRou&#10;LJpaHmdh8PG07k5f/eyf510F18LtMusMCASMnrXewXWw/wCkAGqQ1GJDy1GG8HMrk+bF28tv8jkx&#10;mfzrJXk9PNnO6Z8NdJ085bb9T+Nddb6bBE3yxIMf7IpY5hdjCt+tWoLgueCK+4yngbLMJb2EV9y/&#10;yPl8ZjJv7b+9/wCZLKyQphQAe2BjpSwuzDqeec5plwjOOn5UkGUATHav0DBzilypWPAm3J+87+po&#10;Im5gT+tDTFJtmTxTY3ORio2QtPu9ev5V2+0FypPYnmmDL71iyWUlxKZlLBTggLwOOK1pYSEzUkMi&#10;RxiPA49fzpxq2OfFq8bFa2heMDfnjjmrckZkbeucAY704yLjgdTUsbbEKk45zR7Uxo02UTbnOaa8&#10;Cty2KkmnC81mi9B+Uetc+IrWi2erSp7I0JWWNfujPfArDmk+0EBTjbn9cVoysZEwax1xAx4JzzXL&#10;SzBI6vZs/9f+utIwPT8qt27mMcdT6cdKz/NHQ960LNlfLvnjH9a/VsfNLofAYOjdmxAzk/MefSry&#10;YI79fxrOSZEJLY/z+VSyX0W35ATz0/ya+Pxld2bjufT4bD6ps0QgUfKR64NOEjA7FxyeaorqVoqD&#10;ziFx1zgfzrOuvEnh+x/eSzxoPVnUflk151N4iZ21K0IHUfZ49pZj+uKjWZFTgH8ea4C4+JPgtB5c&#10;11nsPLaM9P8AgVYN58bPA+mKY4hdSuegKKVPrkh8966oZTiKiskcFbO4RTPX42uJDlCB9VqdUuc/&#10;MVI7gLgmvl3VP2h5Qduj2p9i6MPT0f61zx+OXjOckRx2sZbgMC+4H1HPWu+hwpiX8SPJqcSU9T6/&#10;DwhsS5UZ7nFYuqNo0YaaaRcKMsvmAcDJ9a+N7/4m+Nb6TZPcsAepUk1zl5qWt34Mk1zcPkcrwQR6&#10;HjODmvcw/BktHM8ytxRCzSPo/UfiX4W0e9MX2aWUKTysqepH9Kyb/wCOWlRf8eFhKM8fMyGvnyw8&#10;LXeoyhyFBJP3yV7Z5rurH4fKJM6mz47eVg/zH0r6KjkFODvzXPCnnFappy2PFv2m/iz4vm+FWoR6&#10;Anlyb4FVhHu6yLn7vNfnXofwL1/xvENT8S6veozkZWOaeEY5B4zjsK/Wn4t+HtKsvh5emEIj7ouW&#10;OP4xXxeLvVo2C3E67P8AZbIx3r9u4CwdNYWV6d/e/RH5txbQxFXERanbT/M5bw34IsfBoSOCWSYx&#10;KEzI5fO3HJLdeleopqs9/CII0VRjGQo+nauZsLW+1u4EFpGzfNjO0nPOM8Z9a+g/B3wumdFk1EmM&#10;cH5jjrj1Wu/Os6p4SEuh15VlH16PNH7P6G18J/CFpe6dJqur7mgErxxquVbzV2nO7uuO1fVelbBa&#10;3et37xxRWsMjO0mEj8oIS/J4BwOD2rmPD2jWumaIkMcPnwrLhrVAWKkAZmKjkAjjd0r+fP8A4LNf&#10;8FSb/wCEqt+y9+zrdo1/qEMkOsahCQ5gRWMcqF4pWClo3zhk/Sv5O4+46p1JSSfU/rDwO8M6+b4h&#10;YaKPh7/gr5/wUt8bfFDxzc/s9fBWa50zw5otybG8vLWcSSThHDgi4t3BAKsQd3WvwhvbXTbW4AeS&#10;WaFwWNxJLvnYjpumOS3vk80unyz6ZbSWtjOWD/8AITnnIDXUuMbwRw3y8ZGKxGhgd/Ilib7CP9VH&#10;g5Hpx/8AXr+Ps8z+tXqzSel2f7geFPh9geG8FSjCmuflV/W2pv3XmBhKT/CMY7rjjNUYbyRmKoSu&#10;Tzz/APXpLiXZH5G/fgcYOcDHA49BxWXCrxS72JxXl4KknLmmfXZhKdTEKrTfyNYqY7g7SeRn860E&#10;ctFgms9mEg85fpUkMhYgfyroq25ny7HrRnKSvLctKxXIP1FO8z/P+RUVy/lke4zVfzj15qCi07k/&#10;lSRc4zzVdJN5P0qxFnimjqXwo0YpVixwDn2qrqNwGUbRj6cetSm3M+3Haql/bOqgn/PWkefXEDYt&#10;BIPXH6Vg3e6Rskn8K2yhayVRxhwf0qIwIq72BraGx5deN5GPBb4cN6VJCjLcZYkj3qd5kVwg71Ym&#10;RY4vMqrmPs/IdKA0o2Yz7fStizt+Sc96521uPMcP6Hv+VdTa3C4P1pnpYGj1Fk3I27J4P5gVP56l&#10;OAAetV5pQ2QO/FZEkrQetI9fEO0GJeo02RubqT1PrUGnqzt8w9/51bjlRxk4ya25BaxD5B/Sonse&#10;PhZ3myN7DzOSSPYVvRxfZx9DWCJppPuV1simYYXuazPZpF2wZp+F+Xtx+Fd1pNqkI8yXDcZ+b8PW&#10;uP0uE253N/npXZeVcvGhXIVgCPoa5sTV5YvzPVoYOVS8ofZLEtwzS7UGBnGBxxWJ4nvtS/sw6fbk&#10;B5mVbcBfnIDrvxjk8enSuhEcNtEJZRyAP149q+g/2IPhnofx7/absbvxcj/8I14PFwNWcACMtqdh&#10;cfZslgyf66IYyy89Mmu3IcImnUfQ5fFriKnlnDlWlTdqlRWR+v3jTwZ/wyb8A9D/AGUfC08ZisRd&#10;LdXUfEku+8XUE8xjhztM5C7u3Tivnjw9GfsKrJhiOrfia7P4ufEC4+Jvj7UvGWqedI155H2U7eB5&#10;cMcT9z/cHc1zuix2+3bZk+XkbQcepz+tfiPH/F0ateWDv8Op/HfAuS1sLlL+sfxZyv8AI6LQ7LzL&#10;kkdjnn1yOfrXomnw29rbzXMmS8QaUc9doHauZ0UpDITjPX+YrSF95t68GzcjRFGwCQMnnmvyCnXU&#10;7xj1PrquJpKlyy3JdUF3caFHd6duMkt9llALEIyZ6D3r1f8Aax+M1p+xP+yM3jHSo4J9f1kRiFSY&#10;/MQQ38cD4jfDH93P26Dk17L+zr8PtIeC58R+KVX+zxbyJAHIA81fLcfewPu571/NB+39+01e/tLf&#10;He4ea787w5obbNGs1IKOLu2tzLgBmziaLPytx39K/fvDnhOpTprHTWi/U+AwuUVMVj4RjsfIeoar&#10;d6h5LXRd59RDPcsxJKmA/J15HAqi92txe3FzH/q3ZPLUHgADBxjjrWfbXdw8L6ldrtuJCAseCNmP&#10;lPB55FVVSOwH9nW5LJFwrcHOeT0+tft9bExVGyP6BwTjSw6oW1JrpmMh5yD2PapIXCDaO4xUDg+W&#10;W9s81SgkZ7nBzhfmOK5MLC8JSM6FFxUmzoIQ0Db2ycnjNX45st9oboOMduabH/pcIVcZA61TuA0S&#10;m2PUkEfhzUll+3t9sn2on/PSuthuvttv9nzgf4c1wK6qsg+zDH9fWuh0mKdXwvUjj8Kun8SE3ob3&#10;2n7IMAZ9zWZdtLNGZVZsgZA/+tmrkrxIuJ+vbNVowzSB4BkA5xXo8hwVqhoafvNwyTAYMS8Y4NWI&#10;TH9llVWwfNGMHvWjDE9zdEOuP3a+1QwaDEY3Z2PEwPUf4U+Q8qpU1L0Wny+Tl3jLY6kc0yC3uYmZ&#10;mlQgDOKluJraJtg838qz7q7tocMolz7iu32RwuZnDU72S92rnG48YrozdzLIMIPwUUmkOk9yGKe/&#10;fvmtp51F7s2H/IpexDnJ/KLQ5Dxk9emayLYaj5+I3j9vlrXSHSIoWYNKT16D1qrZ6pYQTgKkpx/s&#10;/wD164vZGdNyK51y6sbh43GW3EHA4rTgnv5iLtR78rmodUgsLqRLmIfMxDEHrmunt9QmttLEMMWT&#10;txkA+lHIelSbK+nlJEMjpIGZixPIGT6DimRaQJC22TZ0+8ajlubyKFJGe4UsgcoBwCew4qrcXtzG&#10;V+VGzn/WZFdqpaGEm7mhomnPCzW8khcjByMkHOT61OdPDSMpkbHpk45punX/AJN48JCKRt4Tp0Jq&#10;N3vJZmMWe3+elP2QrsrXYvNJSP7GQUN0pb5cn8/Tit+10u01VRqty5VknHyq20HHzYx+NZ9hpuu3&#10;14Lds+Ru3uTn7wOPTHStC905rGzkWIlsXpUgc9v/AK1EKWpy4uUuW1yrZ2NrqOoXE6uyCOR4cbsZ&#10;w2c8fWtTWmjPhD7OPvHOWzz/AKwH61W0bRJXvyYwYw8JlYHjLMRzWxqGnafb6UIpn557j+8DXp0q&#10;R5uFotyMpPCjiGKSBwF+beGBI68V6NNoCzRXASdF2eXgA8c+wp66hZw2skNukUmAud/bJzxg96hS&#10;8tIWu9ywZPlYGf8A69eZi1+9Z9NSo2jY0oNOLWT2DmN8WpZSBzu24Bz1zUEMJuNIOkLDGjJL5jSJ&#10;GAzFV25JHJz1Nc9q3iK806azuLOKIIZYkkaPJJQ5yOvtW/B4vh+0HyEG+SMg8d2P1rehsV7LyMcQ&#10;T2l+u1VPyCJvl6nPX61LcazJpEd1KyDd+7wcAe3U/WsbV/Euo2jxLGmXkv1J4P8Aq2yD3qhrl1/a&#10;1jOJgQ52f+hD19hXoU4XVzixMLM1ovEN1qWt4Uqi9iRwPk9vXFP8RxX0GpxussTA5yu3I+6O1ebS&#10;tf2HieLTpt0cEu7dIAQRtj3Dk8dTiul1ma70vVI5LrzZITu5IyPuj+pr0qFE+cxldrQ6eG8ti5a4&#10;EKsq7lICrjBqzPaQ3stpKJIhm6iz05z2ri9RbR9bilexjmVkhY7go/hB56n1ra0TQ4/slm7tNxcx&#10;dh/dHtXTKNrGuU1eaMn5ndXlhEsbQrJFkuVHtkYrL0bTZLW5lMk0RG7kdu9a6+F0ndpg0nyyFxuw&#10;F49TjpUyaFDCHeRrc9Oj+9ZnrmZ4ev7WK6dp2RwMY3EYGQemc10sbaZq10biMGMDooYemOg+lY2n&#10;eH9Di057uSGBiSOc++Ko3FosN55mjqRH3IHt7Z96qEbzic06lq0F6/oa2qandtKbSBUAyADtB6iu&#10;l8B+OtQh+PXw+uxCgOl+JNHmZvLAz9nuB37fjXnkWoTNeBEYb8jvj0rbuNZi0XxDp+oWUYNzH5Eo&#10;bGT5gbOeD6iqdL94fMcYYTmwNZn9kmm6i1xoGl3lwFH2/SbW/PYf6RGG/GsO4mJlZVPAY459683+&#10;G/iPUfF/wf8ABOrXXyf8Uvo9o5wR8wtUY9c+tdkzeW7JxhTjJr8Xz3F08Pjqjn1P5JymkvZteZRu&#10;rZ5jncfpVeXTIrS2Fzn5m5PPvitUXCrw1LNbRXkO4tx2HFeFXqquvcOmqramPCS6FxgemaqTSyyy&#10;eWCc9OPyrWtLO7u5BaWI3EnYMAnk9OlezeDvgvqs8S3+qIwy+RkH7vB7rW+RcC4vM8QsPT7N/d/w&#10;58txDn8cDhnXntdL7zyzw94Vn1SQFtwB9j7V9HeEPhnbR2Pmy4YlsfMD7HuDXqeh+DdK0uBVVBuA&#10;H58V1KxyW8fkwggZyMdK/qPgzw7p4GmvrEVc/nTiLiytial6cnYpWWi2dja+WiRg88qoBqCOIRsw&#10;k5G7jParplmDZkzg9aWZ0cjbjgc1+m+whH3KC1PmqtdOm3UepCmAMLwPam7FHOBn1pcKOcUvJzni&#10;tFja1LSR5X1VTd4iHpxg03aWGf50/wCY8jFQyy+SM+pqXmKnpc6aGFqRaT2HeW3t/n8ajlne3Xf1&#10;z8px70w3R7im+bHP+7ccD5q56tU9D2fkIqyXB3FiB/n6VMqbUK7qQToq+WnOTjiq4juWkEh6A815&#10;sq2pMqehLvbGMnHpmk8xkGR+VJSMNyketdaMBrSb/lwOajaIhSVJ6ULFsO6rUcqyMI/XimBDbZC/&#10;Nyaucdahu0EA49arwuzAgmlRAtB/9gVCWXPKD8qm+2WwHOP8/jUX2y1J7V6dNgIjzW6FyAcA/wAP&#10;41lx6jcTXOwDv6e9Sf25cXUZjCdQex+lVLF7lLze0ff0PqK0AuxSXSvIx/vt2qobu6WfP17VoXWp&#10;TxyFQnU+h703/SJI/O8v9D3oAnlkNwAx4JHaqUCy5JkJ47HNOilZsLIMNjpirEn7sbj/AJ/Wug4p&#10;7sglmk8w4Y/5/Co/Pl/vf5/KpUtxcL5pzz6e1O+wD3oJsyr5bTyB2Y8DHX3q0bZMcH9aDayxJmPO&#10;KgH2gnGDXbT2RhPcjRPszYU5z2PtV5iJFyPzqNrWRgGkzxUCuY221oSKlqfM8zJwByKbqE7RRhEU&#10;jgZ/WrxuVjQ9BnrWfcXMGxpJSCACeT2rJ49RfJcDNhnllwuCTu446VW1m+GmW++7w5P3QnykZBP9&#10;K5bWPHH2SdbHRYvNmkkERABOwEkb/lJIAOOcVr2mlny11TxU4nDYZYshtufmxjAPqOtbwoe1AzdO&#10;mv8AxFei0iYxWrA72YHIwCR8w9xXW+HtK0izsGuLaeJJuN9rcuHmPJxgE5HHJ46VmeIfFPgvwZ4U&#10;ufFPiSaXStBswrXdzDsRwWfbGB5pCfNIcHJHXjnFfyceKv8AgrD4g+LH/BRax8b/AAu1TU9M8FXZ&#10;ufs2h3CLAs4GkpEcR+ZJu2Toz8PxnJ9KiS9jP2dglRclc/riGpQRs0KoczYMfPA29fzo8zzBzXKe&#10;F7m71Lw5p19q0IS8uFmLKwIeLY7DkHkbgB1rphGYvvV6FHEI86rh2OMG75gcYqWKNh3PJoW4Vfkz&#10;Sm4VeRXfBqSOJwsWwoUfhzVDzm9T+dRtqAGQfpVPzfrV+zEX/NPv+f8A9aocAdKreZ9atUeyBhk+&#10;tWPtt2A1uoXZIgX7tV6luzcw2ANqwaQMSADnj8KfsgRiXmm2es6JceFtWXdHdJJG+48ESgrjntg9&#10;K+XPht+wr+zL8B9V1HWNC8NadfXniB2k1N7mCG5VXdPKby1eM+WNvYd+a+wbq3j1CBZmTEw29Bz8&#10;tVYnhupJECSwSocTMy7RIcdVJ60vq0Zu0jqwuK9k22eF+Dv2bP2fvgtq8nif4e+FtNivLxjJLKtr&#10;A7qWG07SIwV4HY17zDOZ4RIAyBhkI3UVFaTqCRAJIducl127vz61ZDeYN+eDzRPDRXwixGI9oIS2&#10;3y2Py/3T0P4VFJIZCQ5LexqT5exFVnGW4rKNKbdpbHPhKHJNyLkaRDOAv5U14VaQNnAxjimxjOai&#10;uxMsRePPFX9Xuen7Ugnts3Q2uQM+vv8AWrE8IDLg/wAA6VlWwupTvJ6VY+1MjbJOCBWdTCozq1Wl&#10;c0w4jjzjNVTclznGce9I0hkjwvHtVSCSO2Zmk/ixt/CvPq4YqliX3ND7cyHJxUVxfySgRDPXORTP&#10;MtZV+Xj8u1EUcbN68V5VfDpReh7GGxN5oSORg3JJ+pqZ28xMH1FNdVUZGBVdphHzxjOOef8ACvLd&#10;JHu+18yzE5jOetX2ui0ZSsdJlkOOKlZSvzelHsL6B7XzLZKnqM/WmbUznaKp76N9P+zPIPaeZc2o&#10;OgoIVgRjqMf54qnvpyyBWB96Ustsm7B7XzGm3Q8Ff0oFpEegAx7YqyZlbmkMqmvFVI6KeJMB0GCc&#10;VRdAf/rit+WIY6ZHvWc0ank8cUexPTp4kjAt0UGTngAjNPF1ZxjbtH5iqx0+Cb5i3JOTyKiOgRud&#10;yt+eK4XS1OtVtDLluJYp3kVcqzkjjPGeP51CxuZz5oGPoOPStmVZGiFsiZ8sbAee3H9KoPrT2qfZ&#10;9nPpg/Wl7MftSrcWv2q1MrfKT1xxjn2+lSy3SWlgq4DHkZPXue9ZsuoTxI0j8BsfpUsqC5s1mbpk&#10;nj2zXHVpHZSqbHQ2mgW2syxajKdpEKrsBwDjnOOneuO8V6Y1jcDyCcAgYH4120E3k28T27FQI1Uj&#10;jqBWHrVzLKCxG7HT9a8utSPUo1TiIzJIoL/KcAcDHSm+Ux4JP6/406W9ZpwJBjAxj2Gaul1Ee7tX&#10;nzVmz2ou8IsrxosfpWjFOVG0Ej8ax1m3s3tTGuSpI/nUnBWOifUGgAbr261Sl1lx71hNdLLwxqpJ&#10;LECQTj/Gs3Us7ExwPPHnOgTVXlcoRxjOacboycZP51zEcgZiIuSOtWI52Tg11Uo31OOrhGjZ3KPm&#10;/nUTlPQVmte5XA/z+tVJLtuOK61FIyi+XRmiWDcDHJqAlkf5Tiso3zJ8+RxSJfee2Rigr2vmdVHI&#10;XhKHnIxmo47cg5yRTYI2EBkbsM1NHPg/T1NYzheRwYvEwUlzE6QDcCOvc+tK6uJ/lyPX86mjnywQ&#10;dyP1qykOboZyTnkfjXvYLB1X8Jy/WqXYq3MLNBuq00KuoG0flW7JZgw5PvVdIwODgD3r34ZSpL/a&#10;JW7HHi8XHTlOfbTXblSRz2yKvohTjnrXQxeVj1qg0ZGf8P8A69dNPBUYfCzglWbEibB56VeBjIyV&#10;rFlfDY9quRyYQdeld8JW2MzQynp/n86qyFS57fjTPM+tVpJfnP8AWr9oxFkkHv8ArTeR0Iqr5n0o&#10;8z6U/aMmUbotDryf1qvM+H+XP4HvUbSMeB09qQdc47Ue1Z0UaQ1izdT+FVpoztBHHNWyQozTCBIO&#10;fypO8/dPTo0jEw+7hj1q2wIUZ96PJAfgf5xVx4xtH41yVcHY6vZI/9D+sS817QrSRTLdoRzxHIh9&#10;PeluPiJ4StWWOJy2c7guwj26NXxs7alIiPuVuv3yapW1xfSXEolWMBduNpPcV+6VOGpT3Z+QrPbf&#10;CfXOq/FrS4122UUbfUD29Grir/4v6xHbbrGCDcW2n73p7NXh32eWRvmP4A5rpLGwSU+U7N1yMfhX&#10;PPI6MYtSsdEM7rSajHdljVviJ4u1MmPc0QP/ADzZxxz7+9ctcDXtWIW6u7nG7fhnOPTv9a9c0rwl&#10;BdAYOSf72Pb2rpF8DxLhW244zjGf5VhGvh8L8KTNZYHE1tZNr5ngDaOIEzuLMByRyc1LDpd/cpgw&#10;sQejhTuH0r6Oi8DaWo3SDPAzwp/pWtbWWm2TeUIUZe+VFN5/KWkIL7jOOVKLtOZ87Wuj3CLhopCf&#10;dT/hVpdB1KWQCKIgk4BKsBn34r6AuIrZ3xFFGvpxVdkaJTJtUKoycV6GHxtR/EjnxGAgnozx628F&#10;anK4a4wg77Sf6iu607wtYW8W6fezD1AI4x7V0kM6ynjd9DUzSTKhRAu09+9bSmm7uRhTpcrukZ0O&#10;m2sREiIoP09a0w7gYYZ+tRLvUc1c2jnPb0r0I1YWukZYmu9OU8f+NUAk+Hl4j/MxeLk8n74r5O0P&#10;4darqaCQlypI45Ix/wB819v+PNEbW/B91HkcvH16ffHtWF4e0mPTLNYSqnHcdOprtw3GtTA4Zxj3&#10;/RE0uG5Y6unLscr4L8Aab4eH9osgci3UFCARvGCT0HNesWmnfbIElG3Bk+4fTGcYxVTz4VdYEQBX&#10;PzcevWtHUtV0/wAK+GrvxdqHmGCyheYpEASfLG44BI7e9fhPFHEdbEqdX2j69X5n7Fwvw5GtCOW0&#10;YJSfVLU+K/29v22vDP7HPw7tJZ5YrfWtRmayWKJlWb7NJbytG2PNjfBaPg9M9K/gX8U+KvEvxC8S&#10;3HxM8VXdze6prDNeT/anaSTB4cHdlug7k19qf8FFP2sfFP7YX7T+u3erSzppPh64n0WytGZwAdOu&#10;7iNXKO8gBKPjII+gr4X3brg6qvAKMkcf8Kow5GO1fzlxJxB9Yboxevc/1w+jX4bQyTL4utSXM0tW&#10;lf7yisyXDB9oWMfcj/hUegFWp7+MpsbBA6D/ACay3fEYK8ZHaqiI0p618cqaW5/UW2hdXZKD5I28&#10;9qtxWkoGZCSPQ1UgjNuOfXNa6XgkTYB/n9asErajB5SrtUY9qfHLGp+VR9apSMRIU/HP1qxFb+YP&#10;lPXua45t3ZrSpTbuXVljlOXAOOPWraLbE8ov5VTSzMPf3zVqOHPftUczPpMJTVtUEscfnRCJBgk7&#10;sDrx3rSns4YXBXaAP4RxUlkkMeWlGcdDiufnubie+8tCccfyrspO8T0XKCjaxrjUYFZ4kQDGOQK5&#10;29+0z/M0jYHbNWndInk3Dkgc1grJPJKMHjPPPvWh4OLSeyNSCdogEYFh71fN7CYsNGp/D/69adrZ&#10;QvajeBn1x7VUmt4Q23HfFaw2OSjBcuxjLPbvdqfJUj/d9q27q1hubcCMBfYcdxTYbS3WRZGGcZql&#10;JLM8/lxnA+vtVmvJHsZ9vGsf+jhRuPGcfjToo7qKYZZtvGefetXYsLBjjcO9XmhUw7+4/wAKZdkl&#10;oLLNbC1Iwu/bwe+cf41iRyo+POAPPemlnaQp74qY2hHIqTixDZpwi1C52J69KeunvOeGP51lKMcZ&#10;PpWrBPPa/MT+tb0Yp3uc9JpM3bWxjt/9YR+NR+fMp+VmH0NZcl/PccAnirrnnj1rKqrNnv4SSZu2&#10;NxM/Dux+prtLPXLkW+zaSbf95gg8xxjp16GuEsT0xn1z+VdRZ3BGorIB+7e2Fqw9WZhk4+leVif5&#10;n0PpMLDmemhZ8Qav9h8KXWuXT/O0iPFCT/BK6AAKSDgbj3r9kP2Sfhdbfs9fsqR6xrwX/hIfiKPM&#10;uo5MefH/AGFqE6LuBCON0Uoxu3ZHTA6/jp8Mfhh4i+O3xz034e2s0SWMwuYXjkkKgmzimnHBVx/A&#10;O1f0AfGSWx1v4iXEWkBodO0vYNKtcBEiFxBGZsIMhdzgnjr3qs5zOOU5dUrz+2tD+cfFjPFnGKhg&#10;aT+B6nhN75jsR5rQf2bwYlO0N9o56dTj8K67QpI/s63AQRh/uoBgDBIPFcjPCutXCamhKi43GZem&#10;fLGF479PWu80KEX9lFtAUKfp1Y1/HuJhJudabu5O+pxygpUEktlY2oWa1zO5ID/dGeOea9F+G/hm&#10;78S63Dp0G6WW5uVRYuWyJGUDgAnqcdK83vSJZEs+m0qCfpxX3B+zHpuk+E7DU/jTryGW08NabPfy&#10;RIodz9g8m4OFOMkjIHzCvpOCMH9fxCppH53xjjlQwawsV7z+/wC8+Kf+Cqfx21b9lX4feGfhJ4E1&#10;W7stUvJrHXL02UuyRYbm3uoHhby2RgoeEcFeoGTX80bJALhZ5YUGQTHlenGDivq39sP46a5+1T+0&#10;h4n8b69LLJY2eq6hpelQzFiY7WC9neBdjs4XakpGFOB0FfIM99JdyQIeAu7GM96/rTAYB4SiqF9O&#10;x9Vwvls8Pgqcp/E1uE93K17vLMc+p9qhfdJIfLJXaexxU62wa5zn8/pVG5V4bg7T1IJH4V1NdD6i&#10;k31NGOKRhguSCO5q3bW0cb5JBzwayomn7H361fheRWBkx+FNaKyPUoyd9TrrcJFFujwPpxxWRfTB&#10;JPNxuOcc+9WopWaHA7iqSKtxdiFuQev861pLUqrURaSKz3rIkCBjkkheTXQxNMbpEiyhw3K8Y4pX&#10;tIIdhxz7CnXN7FayhwvODjj1rsnFcjscLrWkixO0Mw8tgCx7kA1qWZS0iOEVmx8q46muWjlJnEh6&#10;DHFdXZ209+yfZ22v/CenP61yUoy7mWKxMbWRbg1icXIMkJHQHCnpT73VbZdqIsib2H3VxyT1qq2l&#10;6zBITJIDz3Yn+lZGpLeoUD7eo5BPrXpU4s+ar1bs7I2UJg8x5JmYdzg1kxNaNMEuBKwBH3wMVo6f&#10;brLbkvcXGPqKoyW1lC7MZrgkZPY9K9iwXE1CWexvEvrYlIt7NtTgY7e1b19rlrcXMU1tGq/3to68&#10;fWsGW/hv7dLEqQSNuSPT/wDVVttLS1uo7ZiDn/DNFhGy955U8DxQK6kncpUkHjvirw1fS7nT1VLS&#10;CGUuR5iphupHXNZK6kIVhSFQTubr/n+lcpbpqEsauxUZl7E+tc1kOnNHc2t5bq727xI7kkKzLk+g&#10;71sWOoz2MhiuEyGztDDgDp7V56l1cQX4ckfu2wevODXWX2oTXcC3kYA2AZ69smjlR6dGoup0Jv8A&#10;zyyupb5iFBHQDsPaq9nYi9JF0yr02mQ4x69auaTf27RRNNEuXUMTjPasnxJa3c9yI9OkMW70O3oA&#10;fSmcHK+Zu5t6f4at7mcxieTzVxvaMg5znHP0roo7LTlVooXm3KOWGM89K5Xw7Y63oF9IlzKJCwX5&#10;ixY9D9PWuos7K9iLzSlTux0J7ZoO+jNLcbAJoFZobqdVWfayswGfXj3qW4uLLzhC7cNiRuRy5OCx&#10;561xmrXc1rfiGUnDyB8L7nFbAt4Lt42UsGKD+dHI9zz8RUXOzpLSby43uI5N2JDEGyDgddv09qW7&#10;l0m6tf36oceuPX3rhLm8l0jzLDJbdKZx39V9vStu0treWxJnLc+n1p8rMVNI6WHXNE+xSW1nFE8j&#10;7Qz4BIwcjkH046U2Sws5bMhXHnN945GTg9/wrhJLWDQUFxbknzvvbu2zjjGPWtG1eTb/AGgXOPTP&#10;4V0QpK12dlOr7qO00/yliXT7mFJcOCHcZwOnWoLi+sNGv2k8iJjtJUbc4+b6j0rGXXyEzGACPkB9&#10;x+Ncf/at3LrEr3m1lwxxkn+KtPZl+1PSvO/ty1e9jhUNGzMDtwQqjd79CayL2GS+0mQKqpKNuWXh&#10;j8w/oKwP+EmvLSzeLTwo81mi5yPvDHY/SsjTtT1uXUGtJGUB8fxN2UmuikrI5cTVurCi21G9ni1C&#10;SdpjFu3JIxIbcNoyPbHFWNX1LV7yzHns746AEnuKl8PaZrS3kmnxmKR327RIx28Asc8VrWnh/Xp7&#10;J/tJhQLjmJj3PuK9KizwqdP3rsxjcS2lkXsUugxcqVjQ4cEfdOOoPevSNHaa9s7YPJcQMPLYovyk&#10;HA5we4qjpuizW4W7nmkYQyiUoWyrbcHB46HvVS31XUZ/EbgiNYiTsVSeMvxx9K1qRbPoKCgl7qPS&#10;5QRaTafFe3O6aF4yxcDYWGNxPbHrXOwLb6LFi4vI7s4CkPIr8rwT29a5uwbVl1q8juWRopYZUQEk&#10;43Px+lVZtLkil3OkT4J4P/6qz9kzW67Hb6bfedmORoUiP8G7C9+x96W2122a1SxIeJTnNwo2k856&#10;k49q52edfJ2RwQjb3Ax3qtbeILK9ij02SFdgzyq/N13euK7MHgPa3u9jOrWjGDsteh32oNpmjhZY&#10;oBIAwBuCmTjGc7hgcVzOryzf2Lea7E9tvht5ZYDv+ddqllOOxH86v+IvF9mlkNGggTbu8vcy84cH&#10;39/Sue12CGHRpwY0ET6UZGCjk5U549a7stw7p1HfU8qjhfreX4mFfTQ/qi/Y41bUfFH7LPhTV76Q&#10;v5Npp8JyxPKafA3fPrX0dLLMxIhtwSf7ynn8q+Mf2KNZsIv2M/D91ay3MapfW0BCYH3dNtya+ytC&#10;16716KKz09ETKiNZGyrHYudzEZ5I61/P3HeBxlTMJKhTvc/h3E42lgp1KUpaJk1rp91dNi+jSJf+&#10;mYOf1rpNJ8Ba/wCKboaZp0bw28Zwt2Ays4PzctgqemK9p8J/C68SMXmtTLKn93dv9R0K/SvbNOhg&#10;sIUsNJjSNEBAKjb1yT0r7ngbwvrVbVsRp5H5ZxP4nR1o00cV4T+Fnh/wjboNSKTTqQ29tjNlST/d&#10;B7ivUIbo+XsiLBBwq9OKyp7RAfPuWZ2HPPPSnRXSTJujAUA7cLx0r+isvyvC4SKVFJSXX8z8jx1S&#10;rWvVnUbXZvQ08pnOOarzzyhsKzAY6ZqHzPrUbtuOa7pVJPVs8xJDWcsfnOfrUT8HipaifrVU207o&#10;mpFNajdzU4SKgJemVDN2HvWzk3uzJabDDM+/g8ZqScpMi4xkUotSVz/n+VMhT5yvpWbikr2NIzd9&#10;yv5IpRHtIP4Vf8s+lRTIVUHHcVia3Y+OKPG7Az1zUMrMf3e4qp64OKsx/cP0qnMnmMEPc0uVA2xv&#10;lp/z1P5ijyQ3CynP1FJ9ij/vN/n8KVbONTuLNx/n0pk2QeTt4eZufUihVt4yP3nzZ45GTTnto5Oh&#10;aof7NUuJFJ4Oefb8Ka3HYWV2Y/vCSM96uW3kjHA6VnXfynioIrgr07V0JJHOM1C9j6RQIPov0qOy&#10;cyZ3wqfqKiYy5yQmKsR3skPZfaq533AejtGcxRKO3ANSi6uUO4R4P0NFpeu5GVHPr9frU95dNGv3&#10;V6dv/wBddXtEBBLeFhlogT6kE1XbUrzGxFIHTAzU0dy7qDtXkVZQOw3BUFHtEBXjmBQPIMMRzTzM&#10;jD5smklhdm3cCo/Ifpx/n8K6kcdR6suqY/JGyQpwflBAqCPfv+ad8Z/vVGtojnDE5PHFWn0tFTdu&#10;bjrTMySSNpAPLmbGORuHWq/2Ru0p/wC+qRLaALhmYc077Pbf3m/z+FUpPuO5PEro2yWQup7k5xWM&#10;b63s70gjzl9D8w6fhVy4khtoTGhYl8YJHTB/CsG9ksNFsjeXIZn+gPcD+tHM+4yzf31uY5L24JhW&#10;MjZGnAbdwcg+leX6j4nk1i9Ok6dHOoDFDIiEZ528kE+oNEM+seLZsQsqxR9V3Fc7h6c9xXpGkeHx&#10;pNoLgRwtLjJY9ScA9cDuK6qcIuzaOesc5onhe201hqDBmuHXDO4GcHBPOAeorpWWOQbbgB8cjNLN&#10;Pcr88oUDdtwMmqnm7iR+Veth9FoeXVk11OO+Knw98P8Axd+HOofDDxLI8Wm6gIvOEWzIMMizJw4Z&#10;fvqOor8Mf2dP+CCHw6+CPxd8PfFHxf4i1PxBb2KXpg0/UZbW4jh82B4TtT7KhGWcMfm6gGv37YQo&#10;N91koPvYGfp+tQ2LR3k63txNcNGoISMkEDIwePqKK1Lmd7HKqkujL11qFvNrX2jT4LhYXyYy8e1O&#10;Fweh45zVqS+kI/1YP4Gnret9nFrH/wAsOPm77jmqck8gGcL1rrpUV2E6ku4wXZMgzGv3vQ1aVBcy&#10;iReFX7y/TrVCKWR51VwMFsHHp+dSSzizhk2dCzD866uS2xLlcs3csEuI7eJAwOM4xz74p92s9m2+&#10;8gQjjItgXxXhvx9+K1n8HPh5N4unWRtkQkzGu5vvKOMMv971r8rf2Bf+Cn9l+1r8VdV8EaZLrBFr&#10;IgX7chQc28kv/PaQfwelMR+4dxbNKqG1Aj3ZP7/5DgelMlyAcVcuLSe4jgmupGwFf7pz396oxZc/&#10;N/jQMWDLHDfrVtRsOV4PtVWX5BxVocgGgGSCR1O4E59c1VvJLwkXP340/wBYeS3rwPpU9RrHcFzc&#10;k4gj/wBagP3u/I6HikxWC5a1nsv7dluYrSwiG6aTUZFgAHXgt8vQHqa8Hsv2qv2a/FfxBj+E/hzx&#10;bos2ovM1owsdQspHjlRTKVbZMxVtozgrnHavI/20vgD8Yf2t/AkvgX4GeLNU8IKV2yNp961hu5J5&#10;2xyjocdK+PP+CeH/AARU8N/sdxX/AMTvjprF14s8VDX31kX95LBfswltUtSpla3ifrk4z+PasXVS&#10;erNVBcrP2ThtdRlubizvzAkNsqPHPbMS8ok9SeDjjpUAgiurW7ijmdJdieXlgCDnnH1FbcVnJLNB&#10;fA7beQlGiB42oMDisa70j+zZDc72Zs5bJ6jsP1q53a3IUmIttPdB7hZTGsSbsBsZwOf5VCHNxDHc&#10;CSYhWXdEv8SjknHf0pY5ZDcx2anCSyLG+O4YgH+dfHPx1/bw+CX7P3iG78KeILfWX1O3uH06NbW1&#10;jkt2G5k3MxmRs7l7Dp2rD3u4033PtW2nhkknuLEEgI5MTj7vGcgD0rEQWzMZEkeQudz+bg7Ceqr7&#10;DtXN/C7xjpPxI8C6X8RNBa4iTVdLjujDKoTidQ/IBb19TXQymOOTEaKpK5cL3bua6MOve1Mqzutz&#10;RiP0xUjwQzqMqOKzoXYYq4J9g5/z/Ktqqi9kOldELWqKMKMfSo4vMRyoJ6Y4pZrodR+lQpd/P07V&#10;wSoJs9GFWyNAqz9SxqGSFdvOcZ70z7X9f8/jSifzfl59an6sv5fwKeIf8zHQpEhzgCrzOvl4/nWa&#10;7lRmqjXDg4BP48044ZXWgvrEu7NbcnotIzLtPC9KyPtMvt+X/wBeka5k2nOOnp/9eu32C7B9Zl3Z&#10;f3rRvXvWL9pPt+X/ANekNySp6dD2/wDr0fV09LDWJl3ZqSSgYAJqlJK5yAxH061nrcbjhiT9atZJ&#10;AbuO1ebiclXSJ6FPN1fc1595OEJ96hiicn94cj3qCK7BB70+S62DAH5V81icim3oj06ebK25MY4w&#10;flUUuABxVJZcjce/NKJB3H+fyrh/s3yPZWN0WpWnkmTcYWIye1c+9pLNLvY7vc9f5V1M0Q2huPm5&#10;6VnpLGjYxR/ZvkP68u5iXFmVGJhuHoelV42DqIADt7AdOa6e4CXMeOlZkFgY5AzH8q8Ktk9RylY9&#10;6jndNQirEGXtk2ufcZ9Kx76eS4BSKQqfY/Wulv4BMAEP8IH865afRrlSZA+OfWsnks+xp/b8LbHI&#10;XkUkFztmkYkjcCT2NTGU7cbyR6Zqa/0i6nug7OeFx1+tPOhziPO/9a4KvDVSTbNFxDE52a7aF9qk&#10;89eaPtDHHLVrDw9I7FnYHHv/APWqT+xhHzuyPwrzavDNW+gnxBFmNIGdQY2IwcntTFtS+MsT+Na8&#10;lg7g7OMDPJx0rCkE9vNtzwD6141Xhit7TdnRHiWKha5eS3NoTLz8wx/WrAiebkHPvUa+ZPGAx75x&#10;XW6Rp6lMtzj1r6nL+Gauh4mL4jXRnMm2NuvnSKGHTGOKYVjlH3AB9K7uezidfLKjFZ8umxrzH/hX&#10;qVuGKjmmjzY56pa3OOuNNWWBgnBI4xUcVulrHtaMMf72Oa6xdPmZtiFcH3qeGyhEvlzD8hmt6XDc&#10;1o0X/bS7mZYRSzwkZIGPunpWvb2EeP3gH5U94vIuEWLhS3I6VNNOYvlAr1MPw69+U5a+YKo73K72&#10;oEgMfZhV4wyBty4z60yGbzPvD3qyZUPTd+dexQyVx6GP1pdxCbvGA7fmatTLlRj9KridOnNTRNvw&#10;DzW2Iy9qzZlUrc1rCwLg4Pp3qibhsEEk/Wr8ny8rXPtL8x69a5fq6XQ6KMmXCyHrUoKY71nBgecn&#10;FSiT61nXUeiPSo6vUu5T0P8An8aT936VT8z60eZ7mueyOiyLn7r+7U6JCygkD8azPM+tWo5DsGP1&#10;/wD1UWQWRc2RDoBUbomeKi8xv8//AKqejFhk+tFkNK2wbFpjADgd6lpjcnHtmpnonYd2UGUgg+9R&#10;7mPUmnueQTUVcjm31NqUn3P/0f6NreyMhEYxj2Fa0PgXSrljJfZDH7uGbt16H2r1Ky8C6fEQzI2f&#10;94/4109pomnWnySoTn7vzH8a/ZMdxgoq0T8wwfDNtZHm+l+BtNjIIbIH19/evQbPw7oluSdmSegy&#10;R/Wumihh+7DGR+NStYsfm2leevWviMZxDWqtpM+mo5RSptSS1RRjtra3AEC7cD64qpfOjxbEHOcn&#10;8jXRfZ4/L5POPeseezG4FehbHWuGg6k56yPWdWKg1ynJSBudxPWoOdp9+1bGqQiLbnvn+YrNmwjq&#10;Fxznn1r9KymglT1V2fDZqouaaZV2seMkZpUjUEN6HJBpDKF4qtJPhSO+Oa96jSVtUeHWk29GXJCs&#10;j8deg/zxUkSHHByc8VVsoJLrBHXNdLaaJeNIpK9SPT/GscTOgviZvh6VaXupGeZrZIv3iksOpHFL&#10;plrcanJ+6+7nkf5+ldvb+FVlAMw5PX/INdhpWh2+mjMY7f418/j+IcNTj7kj6PBcOOLvUOG8VaTb&#10;6d4XnFsuMsmM8/xe9eOM7Hl+vtxX0Z43K/8ACMztz95OB/vCvnacY+X2r8pz3iDEVVyUEfXUMEoa&#10;0wt57u+uoILfAXzhG+QDkdCAeMV+Nv8AwWt/a4T4AfBaX4L+E75YfEGswySzHZuJtLy3nRFAZGUE&#10;PH94MDX7KTa5YeHLT/hIL0hLfTB9vumPIEUYyx4BP5Zr/Pr/AOCgnxx1j9o/9rrxV48v5zJYaPqd&#10;7o1ovAXyrG+uNnRU/hfuufUmvjuJcVLC0HCT1Z/Sv0Z+DY5pnEMTJXUX+TPke0a6nMt9cNmW7me8&#10;uGPVpZjuc/iSeOlOudQSGRJ8/MkZjX6N146fjXM3GpyliU4UsSo9ieO1VBepMxEh5r8LWBn7Z1ns&#10;f6zVa1LDunRpK1rGrHPLNKf7mflGK2oY/LXK4zWJaSIqgDGK0pLzaOP8/pVyd22e6ndXJZHaSXa/&#10;YU7YsK7o+DUMbiWLzh1zjNIsm5sN0pDuTIssp85uT0/Lite1keIcEVThZVj2981KAZBkGuKp8TPp&#10;MLhvcjI6CKeGYYb73TjirKxFPnb7tZdlGEgZm+9uyPyqtLfzqdp4UHFQdqjZl/UbyKML5fHJz347&#10;VhHUFjJeHG78/wClJdsJwNv3jnNU00+YvuOcV2Un7p5uLxLU2hsCzXMryXRJ+7jt/KtmCKNCOw60&#10;bE2gd+9RtJsHsK0OGU7mm94LeMt68D/OKfpqR3Uhku+Qc4AOP5VjxlbmQRtwAQT+FaV9KsFuFt+w&#10;/oa3hsaU1oWbyBYrhRAf3PO8fh69etZxkWB90HX35/nVWC7nljaOTv8A41Xdtjc/nVM0NT/XSCW4&#10;5A644/lTrjUtkZjiGARz/nFVhcR+SQe+KWOOGY80w9CmkynLrnec4+v/AOutaGR/s26cjdj+lQm3&#10;t4fnz0579qq/aBPMIl6bv60rHFiNy3ALmaTqAOo4HSt64gIOLjn/AD7U23SO2jDv6CqOo6sl0uI/&#10;89PauiiedOdmizGqg4ix6+tXIldmw/fmsewlMYG/0/xrWa6UDgVjWPYwlZnR2KwRj3+p9q2pnk0e&#10;yl1J5lazit2vGj24IlUbj83X7oxjpXnxuWJ+Q9q734d6PL44+K3hL4S28bSjxFrul2dwAcYjv7lL&#10;Z+pH97sRU4PBPESdNHTnGefUsHVr9kfuX/wTm+D+kfC/4DT/ALU/jEJ/bDa1JqWhyup2ppmr2NpH&#10;ECilkbi4k+Zl3c9BgYxtOlniv1uyxaWMEBjyPnUg5B68V7r8an0nwvpvhj4H6QzRadong7S9D1BQ&#10;W4utMLxNk9c5iQcEj3NeFW8wuWN6BsWToOv3eK/CPGTiKVZwyuD1ifzPwpSnUxdXMamqkGn2mnx3&#10;H2eAEZGDkk9ia9T8P6SLFLlUBVIQrDJz2JNcNoOhyPfC6PQZ/kR612/iLUbt7yHT9NX5dxW4bjo2&#10;3HX0Ga/IsVWThCn20Ppq9TkTXd3NSy8PteXUV3F8zTXSwhRxncQfX3rp/wDgoj8Rj+zJ+wt/wrnQ&#10;pxa6z8QJPsN8GG9n0zWdKuEdVJDKhMkAwysrDHGOte5fs9+BYLrxnZanqh3WVraQX0uc/fjliZuh&#10;z90ntX4Ef8FVf2iLr4+ftT3ui2rbdJ8GW8mi26DGDPpOoXka/wACH/Vyd8+5Nfvvg/w0qE/rEkfk&#10;E6U81zhQW0D89dGivrPR1sLZsOr+Y5YbiflAJJPrjrmuQv7kySR39qcQyhjEOuMYB5781LqXiGb7&#10;Ui2fBMK7+ncnPUVzElwTcm2i5t04gPswy3v19a/dM1rqdVOJ+10qkXTdNfZOwhuph8+Rn6Vetntp&#10;GZ7sbm4xg4rn4W+UVL5q7CueT0FcJdI2rqOQjdp+B7YB/nTYDLIoilHzjk8Y/lTNMaeNyXGVP09q&#10;3NsKnzs8kYpM9FOyLFnA7KEOMYrRXTYLcfa26jPc1zrXU6nMVTW91e3Mwhl+6c+lb0XqclWqaFlP&#10;cXcjC4bIH3cDp61HJbTXLkycgdO1XruMaYiue9V11aAMI+7DH+eK70tDycRiLRbFtLiBbKTzP9Zg&#10;lfrxVh7/AFQab9ms2xJLlQdoPv3rJuNPk+1oFJwcZrStbhba6Ep5EOHI/SrpUjwpY9y6joYrosrS&#10;O2RjfzUy6dey3SSXBLRA9OnfjnNVEnmLyHB+fO3p3Nbh1TZZNCv3gQ3/AHzXp06Ohg6t2bv9uQWh&#10;mtsbduQg69vpWRo0Nzq0ctzduMLyOMcYyelYluz6lcLcTLgPzn6/Su00nTc3htrdsDBJ46Ada1PT&#10;SPPYL5LbVZblJPkRyY8joDke9ek3mrLcG31HzV6sGO30GBVzWNKsI7RIo503OMf6s9sVhDzJLN7B&#10;Z03IAR8nqc0AiUa5b6RcM8S7/LAaPnuevUe9dKPE8V5p0awRhGMuScg+vtXCQyQ6eqzXo3byR6dP&#10;zrRt/EVhfTmxtl2kLuA/yK5zgp1rs24zfSSS+WonLSnCKAp57ZrpZV16x05A+nPFFJgMS6NkEfmO&#10;Kxtb0s/2DDeRS+SzKrFiCcnBNTaJ4h1aCwhtobhLkjauPLA6D3oPRpVjttN1r7PYBru2OIwqr8wH&#10;ygADoK4vUtcvbuZbrTItpycEkHtjuPrVfUPGOuTie1eLBVzGRhOqn6U+CfUU0kSqo3c9h/eoPSlR&#10;srmnrOr6uwkuL6MtIoXDDao7DoPar1zf6msUKSAgSEqRke1Yl3rniq60eS1ikjCx4JUxIT8zZ69e&#10;1U706lr724dSxV8HbhfvED29KEcdSpYnutPkuAZZQ24XACnJ4QdK1YNlleRb7pYgFXduQtyDWLp/&#10;h7VZ7+WOztpGjh3F23jhlIz1OelORbhZJluh5RiLr83P3a76dO8UePWqtyZ0862Ws3DLbSC5lUke&#10;coKAKD9zacdznNbGoaZb2VqqXdwNoyXADDuMdK8403yPtMjOGlzuPmKxUdR8uP61v2sFrokUi37s&#10;Vlxt3Z/h6+vrVqijP2rNS3tNM1GCcafdiWNdm1drZTnnknnJFQ2l0LSA2WoyDyh2xg9c9Rz1rHh8&#10;PaGsQuIJPPIzvRC6becDPPOa2LKbTZf3QQoB/EWLV006XunVTq+7uTQalpkcvl6ewk2HzWTnoDyc&#10;kfQUNfT3Jl+02+4sWEWGC/Kfu9P61bkTTlTZp0yGeT92UCnIDe54612UUrWFnb3bhWEMSK/A6oMn&#10;1q/ZF+1fc4LTbnUJZ5INFtSrW1sbmXcyvloyA33vwqU/EG702eE39gXuDvyyui9vQAjoavW/icy3&#10;GoQRlYi8U8obAOVJxjpXKLqhS5iaXD/e5xjt9KicbOxzyq3nY7u31nXL/XmktYPK6bclTj5PXj0q&#10;Y6N4qbU/sqsVt36rhSflXPXOetc7qM95b66+sCQCKLG5QvHzIFHP19q6i0uF1D7JdG5A8zzf4Sem&#10;R/SuyidlSjaNzjNIk1OO1YXStJIXO3BA4wMD861bK/s9Wnjt73NpLFOqFmJfIXjoo9TVDRNAS8u2&#10;sPtQTfH/AK0qxCZIG7Gecda3v+EZfy1sLW9jl8m6GZRERu28dCc+9d1ON7nLh67d0bcVva6nKYIX&#10;ysUhSSYA42KcE4/Ws8ppcF4YEn3/ADMvRv4ayvsVnO7WV1fJG8E5JTY2ZNny7cjpn1qzcJ4ctYM2&#10;mWn9NzZyOvXj1rT2Jt7XzHrarf35to2IA5xz/dz/AEqeLxJpupeH49Ms4D5iZ864Der7hxj044NR&#10;2sZu7YfZQUn9Cc9/y6V11l4O1f4oa5afDzQdIl1fXWL/AGHTbWZbZ2wPOkO8lUOEXdy3QYHJrbC0&#10;KjqxUOu55+JxsaNanWqfDG9/wMJvGWhuiWWnWxMQYeZdlyQIz95tpGflJ+vFfVnwf/Zt8f8A7Qng&#10;HXfHlmh0/wAG6NY3cWp+JpFSaGJbSNHmUwiRJvkhkEmVU8cDJ4r6W1v9mn4RfsleGofiD+3Nq8Eu&#10;t2rlE+HcUM9jdz6om64tbQX1m00Ia5t4/lYjYvmAtypr4O/ai/bi8efGeCHwl4Rg/wCET8OQWiWV&#10;hoWIbh105BLHCJJ444zI3lOqM7ZZiuT1r6TA4TlxC5z8YzjxXp5hUrYTLH06H9O37D/w88M6r+zT&#10;pPg34d36anpFnq8UV7q0cbqjSx2VvFLhJSHXK7W46A461+pvh7wF4d0GwtoLWMM0MKJ5mT8xChS2&#10;D69a/MX/AII731g/7HGnyae4uEXWhHqN8AQttjT7LzWZG5bZ1O3rniv1vDQuoeCQTRsMpMowHXsw&#10;B6BhzivooZHgoV51ZwTuv1P4A4x4jxFTGTwifvRd389CwJ2WMxDG0ewqBEWJ969T1NAyBj+dLgZw&#10;a6/aL4KcbI+Rnguf36j1IWto2fc3Xr1NDKpbpjAxxU46c1SnYrJjHbrWksvhD96panNFzT5XsS7F&#10;qJyqnFReZ/n/ACKryyYbrisyy1vX1qNyCeKq+b71Ij7quG5MtiSkIBpaAc1qYkomcLt4xSwKpYk+&#10;lQ0btv41Mtio7jpnaP7tZ/mTzv5e4Adeg7Vbc7xjrVd4DINo+X3rE2JAtyBgOPyqGWCZhlnH5Uz7&#10;E39+mvZNt+/QA+OwZkyX/wA/nSfYWMvllsjuPw+tOhs22ff7+lQTwyWzGZWyV7UAPazWHnJA/H/6&#10;9WIHtlXawOexyetU45pJWxJT5TDGhY9cE96a3BlK8eVp9q/dzjHtmpPLRY9w6mliQzR+Z7VEGy3l&#10;++K6TnNcXke0fJ2qJp4TyU/WoRqC4+5+v/1qQ6iuPufr/wDWpXAWPUIIuUXGPenyanHMPnXNZo1C&#10;MjO3/P5Uhv07L/n8qx9sgNVLoAAqQBjgYFTjUZVGAw/IVheaW+bHXn/PFAkbtR7UC1cXd085diME&#10;jHAHaoHupD9w8+4qbAmtwvfP9aggtWjfdL0r26crxRxz3YkQZ2DS53EjPb6d6vzK7RbU/wA/rUJw&#10;Zt+euD+VE95HCvr3qiCpFbyTubNPlk/1m88/L0xjPrzVC+1C3spPse0vKv33DEDgkHj61Bfaw7R+&#10;VDwzHG/0U59q5q91u30tQsYEsp5fHGM5z1B7igDUn1G2tV36kd5/gCkrj16de1YN9o1z4hIub7LW&#10;g6IDj0HUEH7wrU0PQP7SY3uokgSdV9NuR2PfFd6kttAfsA/1Pr+v86BmJp1vZafaJDYpsjOeCdx6&#10;k9T9a2wYXgJOSfqfSstrZTM0cX3VI2n6jmnbXVCg9a7qOyOaqtzHnNulyS+cZI6n1qxAbaRvlH45&#10;NQyWvmSEueM5/Gqro0JOz616lDY8qsb23y18xMcdiKoyWFpdKscgJCfdwSMZ57VmpczNIEYcc/pW&#10;nFKwPFd1OF1c5DTXZCXljGGfG78OlVpb6Udx+QpHkyprHuJjkAHtXo0aQM2EkMw2jGT6Cs3ULfz7&#10;YRo4iKyEuzDdkY9KiV18h97YGDk+1S+Re2ka3JXzLUgFmGBx3569KMVCzSBn5bf8Fb4vil4k/Z2T&#10;QfgXoVzq2qsbdJRDPCmVW5g8w4nKrygY9ePrX4j/APBHrwN8TPBn7bt74JvPCN54WndZn1O6vLuG&#10;9WRotPmdCqKx2YU44PfNf17RS27T+dpUsSsCdyyx+aOf94VGuh2z+Ij4msbKAanFuWe4iRELb129&#10;AAB8vHeuRaaBc0ZEiubP7fBciZICFkRVIJLnjk4xitFZFTlYT/31VGSd7rUIYRbmCLa+/JDZOPl6&#10;c9atfZtU9F/If40xErSh+GhP/fVEsjIPl4qL7Nqvt+Q/xpU3SfK/Xv8AUUxixyu3XmpjbSNIJg2C&#10;OgxxULjZ92lW2aVRJuxnnFAWJri3luXEkj4IOfkG3+VV44gLnz3ZmZGwMk4/LpUn2Jv79U0Yxu8Z&#10;bOGpOK3BE9u+95CT97AOOOnpWXm3hgnEgZhhcHcfWpbaUbmGazZ9QzDNY7eSAFPrzn0q4Q5nYDW8&#10;6KDU1jvPus0Yhx2Jxnp1r+NL/gr98Gvir4P/AOChVn4w+HGi3/iOW70+bxVNpdvdxwb7ePU5Wdg0&#10;0hQD5QvTPPSv7Fbi0N4kMtwdrxtuX9MdPpWJd6B4bufEP/CWaxaRG+h0+TTo7+YB1EDtvMezB6tz&#10;mtVQaA+Tf2Bf2irP9ob9l7QVn0aXwzrXhu0tNL1HR57hbqT/AEe3R5QZI0ROC+3jPTIr7GafT2uF&#10;gN4iGWL7TuKMfKBOPKPqR/e71Nouk6VaaHM3hywSDzZDJcXUeAsmV+Y7MDGRj6VZ0fXPDWhMX1x0&#10;W3bIMTbtzTcfOGAJAwCNvSuapHkjzdjalDmdizfyWHhq3WTxPKLZJM+VOwJD464C5xjIHPrVEXM0&#10;wEgUqh+6/HzfT6V/K9+2T4//AG1f2XP2ttM8S/HrRL2/+HOrySjTZ4prO1VPs1hEJsmJpJmzcSxj&#10;lRjHGQTj+nvwv4j0DxBo8EmgS74liVtnzEpv9WYDOSDU058wVadjql2uuXNSiGAfNjr71ntJ5ZwO&#10;KWC5LSEE11qhpc5HWZoeXb+/+fxozHF80fXp68VF5nvUcsny9c80vYsftWTNKWGD/WoJACpI/WoP&#10;M/z/AJFHme3+fyq40tUL2jIH80cjH4AVX3zHgn9KtvLwO1U2lwMjPHNdPsQ9ox2G9aQ5UbieO/0q&#10;A3Y96RrpWQgnsetaKlrqJ1GDXVurfKOnfP8A9atK0uoH+ZuB2xWPHHayHGav7YUHXArqcos5aUZ3&#10;L+2OLiOqksqyDBz0xVWW6rOkuvlz/Osnh4voetSUzp02FBz2HU0mV9TWVHckov0qT7TXl/2TG9zt&#10;/tCS0LMl3KQUzwDgfSqRAPJz+dRlwSTjqc03cuelP+yIjWYzLgdlHynj/PtTzNKw6j8hVDdxj+Ro&#10;3fX86n/V+L1Mvr0+5O0siPkMM/Spft9wV2llx/uj/CsyVwG6npUfmD1o/wBX49if7QmTXE4MoBwe&#10;PSrisSvJH5ViTK8kgZfStBZvLT5/wrqjksFGzQ1j6grgBTnj0OMVlOqO2H5FWGujIpI7VniXLZJr&#10;z6uTQvsJY6p3NOG0tVyQvUdyaxr7SLWRyyoSe2TWssmUGDnml3oPvVyrIKblexjUzOadrnP2elpu&#10;KyqdoHGDit1P9HXEP455qYNGfu4qCUgHj9K9XD5NTj0OaWOm+pXkcyHc3XPfikEkijC5qNfc/nTy&#10;Wz04r1YZPTavY3w9WbiWI7h1III6+gqN0R5PNYnd+NRFvlJPaq3nN2/WueplcI9Df2kjQ3KwAbt0&#10;qB4YHO58n8ai80eopPNB71nTwkEnodNDEyjcmCQxglOMD61X8/0YdfT/AOtTXc4IHcVW8uTHAzWN&#10;WnCJs8Yy354HcZ+n/wBap1v1jPFZZjlJJwR6VKqw5yxrzq1FVPkduDrObdzSbUFfk1A625XcB+tV&#10;CIM4B6/WskXuRt/nXiYqjZs9ujsbLFVHy1bjSNkBI5x61hxzGQZz7VYW5kC/SvCqs9OhuzX8qL+6&#10;fzqFo13HGRVD7TJTxKWGT/n9KyOkteWvv/n8asRjC4rO8z/P+RV+A5jB+tAEtKGI6UlFADt7UAkk&#10;59KbSqDk/SoqfCwKUnamRqCMn0qRxyBVdjtH4VxGtI//0v64vKmQ/NSqqP8A6wE46EHFWSzSdsZp&#10;BE2TX0k6Cb1R5DkyZJBF8qdD71KJmkHPT0qv5TYz+lHMKljinSwSckkZ1G0rosFY8EgHOOmaoXEv&#10;kxlscgEr7EU6KcSZXisTVblYTs/vNjI5IzmvXw+E5JXZyylda6mfcXEty378bgM4xgfyrPmkjKl2&#10;XJXpz0zVtrkJwQeafFA88gO0hTnnFfbYHFQhGyZ4WLwfPJJIyILV7ttq/hz/APXrpbXwgJMSTAkd&#10;WAPp75rVsLAq3GceldfBFJsAPTHXvXlZtnLgmlI3wmUJbxMrS/D+n2xG1CPqxPp711kQSFlSMY6D&#10;B5/Wqyjy+TyasopYhz1r82x2ZVaktJs+uwmHpxSXKWZB8wPenCQr079aiYkt/KnDnjuOteNV1ep1&#10;Ra9p72xyfjdZIvCl1cyn5d0e0Y/2gK+cyZ7kQlGEe/OdwDd6+kvHNs2oeHJ41OFBUk9OjA14Tpml&#10;R+JnafzFgggYBpJGCAK3U5II4xXp5XaGsilVvWUIH5lf8Fcf2mbf9lP9kbVNk3/E68X2lz4asQFP&#10;BuLSaSNv9XInWPuV+or+E+61OeGzmvdd/wBdrdzLOz/3Zbr52Yhc55zxxX7Hf8Fv/wBpXwt8ev2o&#10;YfAPhUyyWvgy3gEk4CFZb3T5ru2kQMksisOQQNqt646V+Md1qepbJra/FuiyQE25+ZSWb7obd7dc&#10;V+ReJGMlUrK0j/TL6L/CCy/Bus4Wb1v66nL316yYijIYKdoYDGcd6q2VtPcvyc/SrZEZj+cru77T&#10;xnvipIJRASRzXzis8Mkf07Tl7aq31NGOMwfuv7vFXgiyDD5496yfPEjFz3NXUl4wR0rypU1ZaHuU&#10;as72uaELGJRFF9zOce5rUt41Y5OcnvWPC25g3Y1t2vb8K4K2mx9DhVe1y/BbxSSEMD2HWrltGglK&#10;DHBOKht+ZSPpU9qmLhs+pNZKCsfVUaqVNIc8hFx5Z4x0qjqE7BtmRj0xUt3Ji8+o/rWTqD5kB4/y&#10;afs0ctXEu+4o2RbXjzkk5zz0reW4XyyD/KuZkceWhJGcmnNegJj9f8mnyaaHzuLrSdXcsmSb53Ru&#10;QB2q9ay2ctu4lGX528kdvSueSVmlEa8h8++MCt1IIoOCwyenI70vZs2o1ujYQReUrXMvTlV+vao4&#10;POmmJY5XPAx/WsvVL9VYWijJ3A5/MetaFjcpHEA3UgV6OHh7uo6ld82jNWTyo5AoGKqywea3PApz&#10;AyAzAHAqZJ4lXDHn61vyI6qNS+5DLa20sDQoPnONuSexz9KmtrK3gy0oJ/OqtmSNQSZsbcnP/fOK&#10;n1CZWXCc9/501FHHjq8ozSTK98UcFYSQMHrmm6VaiNvMY5I59PSqaI8iNH3YED8atWVnNZEGTH4U&#10;uRGdKrfdmtfXrqmzGew5rMtrVEfgH8TWt/aNsq4bJI9MdRUdtFxk9c09EXKClVguhBKZIxhOmcet&#10;T2TSPAI7g5lGSx7deP6UlxGcZXOKrb8BrgdSCAPp/wDqpOCZ7NGEfa6LQ6KKSymKW8KnzBgSNn04&#10;PB9/ev1C/wCCVfw5tfEPxW1747eIIfN0zwbpF6mkvu2+Vr+k3NjeQSEBtzBUJ+RkKHuT0r8v7awW&#10;28I3uqZHnvHMYoifvExblwOvJ44Nf0I/sc+Em+C//BOZrTVyV1Lxl4kPiCGCTgi11bQrcKyqwR9u&#10;+MgH5h7k0qmYQweHr1dnbR+Z+TeMGbWWHw0HpKTTXfTqHirUNR8c+I9d8T3TiRb/AFu7u5SAFy80&#10;pkJGMYGW6AYFSi1N/cu8444wF47e30rBtJZ7TSP7IgXdJLtlxgnnC56f7td/axBUBPev45zCs8Ri&#10;qmIqO711Z8fRh9WhGEdI9uhraV5NvZMCOR0/M1p+FLaW7YuSoFyyLPkA5GSvHpx6VgXJMTiMdzXs&#10;Pwy8B6t4v1zRdJsVI3ahDBI3zAKJpgAeFOPxFZZPlv1uuoQWq1Pm+Kc7+qw9tKWktEeifHH4laB+&#10;yN+yXq/xH13IvNbtbvQ/DsmW/d6hdac9xauVCyhgDCflcKp7kV/IL4z8R3fibUdW8Uao/mXes6pd&#10;azO4G3dJeM0jHAGACzHjAA9BX7b/APBc3406Re654W/Zd0x45W8O6bpmu3lxGQxFxZnUNPkiLK5H&#10;HBKmNW9SOlfgFd3vnNHbjoIlA/lX9fZJljw+Cioqx53hhRcJVcXPr1My0klS5kmTqVKc4PGfSnbV&#10;toILIZEcW4RjqRuOTk8k808/uOvf+tV7y4QyRY5+9/SvbwSi6b51qfd4Wq5VZOL0ZvQ5H3efrViC&#10;z+03ADHBXOPxFR2JDjnite10+ae7R4+i7s5z3H0rKrHXQ96hK25t2kFyrLBO48vAAG3t9evStCOx&#10;hFwyyHMYXKjGPmz/AIVXubCRzGikZAXv+HpVS6E9qyqAGPAIGTxWGFi3Wimdlaram7FyeaK2bZAv&#10;070yHUbiBxPNgxjgqAByenNPXyTDvdsN6ZHpWfJcpHJ82dnc19IqEF0Pn6tSXcZrOuahqTbONg6D&#10;AHp7CqlmqzSLEVIl52nPpz0qZb+MyBVViPXGa6GDyxELhd24EcH0zV+zj2PJnOT0bNmxt9TMJN64&#10;aX+AgAfy/Gufv4rhZCiN9/ibgcr/APrrfuNaVrqORMFVIz/nNZpZ5bqS4IwpUYP4+tCilsZKhEZY&#10;jU5LZpS2Smdh2jt0p/ni2UTzcuWC57YPXjpT/tRtpVtQM78ds9fyrUjs4r0+U7YO3cBkDpWim1sV&#10;GkjantvttlENMcRnA6ru7++Kdo1hren6p5zSqSQQ3yjlT171jW+n3hKRjAwOhz2/CtLTbye11loJ&#10;ADgNyO3FbHZzI66+XTmdZApLxk7CSeM8GuAttSurTWWecjY+AeByAK6+GSGe5OCOp6EVg6rBBc3W&#10;yFsn6j0oBzRPqBtJLMGeQZUkj5SOp9q5/S7GxgmN6kmGKlc4PT/PtW7q8hksfMSOU7R1C/QVk6Pq&#10;UVwot1STcQeNvv8AWq9meObl3rr6dZxYfcJLmNMEfwNx71rXN4ftQk8otCto0wVTt+YHg5+lc3M9&#10;hcxGGYujQzgkHA5T61sQa1uDJEhZBA0e4jP6g0eyNFUl0ZBYard3SSSQjbH5pBBAJ7HrjNbM13De&#10;6cBaqRg/MST68fyrj9R1aTS7RmjTcGAkPBPJOPaqY8Si20oPGhbdnPGcYb2NCpHtrMNFdnb291cv&#10;HefZZgkLLFhCm4jB5568mq1sl1Y6aLq3YmQhyWwMZXO3g8Vy8EZuEa7Q4EmMZ4Hy8VuWhlFuLdTH&#10;kZHJ9TS9kS8VDqb+hyaokZuIg2+5OZmyOS4G7joKsXWhQW17vlkZBN88ucnJY89+PwrnJbqOG8t4&#10;p1kLAIN0QyvB9fWujvY576aIWrRg7Fx5xx3Pp9a7IK0UjzatnJtIlfw7YXVgYNLkJYT7mPzdAuCM&#10;Ej2rSMsEaC3t2+503Anrz3qLTIpdGgkbUJIC7TEqImyNpA65xzxWHBpE0Hh9pZWAlY8IT6P6EZ6V&#10;ZCihNMsbyW/D6hJuZf8Aj8VRt3ZB8vGDgY9q1rLxDPp1zIVkRbcbdsRQFuhz82M9Tms7VVj024i8&#10;QOs8sbFtwt13kYAQZ/E+tadjq1vZXi6+sU3ltnCyJzwCnTI7n1rspfCjrhy8qMuW+Oq6mNQ8wFUl&#10;BEYG3BDbgc8evSu7sobu/tnjDHyGBMi9+QM89ehrN1fxZBrMGGRYo1iO0kbSXAOByTxg1zun+Int&#10;rWWzjQMX3heCeoAHQ1ocVaaRoHTrRNXkSGJpALcwhQxHO7gkmuggsZ4rRYreApIucbmVup56+1cZ&#10;od/qVrey3KxDcFaQhg2NoYHNdRZeLr+41QzSQosY/iCtxlSO5x1q1BPVo2p5jRp07SS5i/G0usan&#10;Hp0riMy7vPcjcPlXcvA+natOz0ZLFkhv5PPWLd5W0FMbuW6deorm1kku7C8u7BohcfuvKWRsIfmw&#10;2cc9M9O9a1pc3t46LdeUeufJJP8AOtVFdDghmzcrLVF4T2WhLLcODbI0LJJO2ZBGh5ZtoyTjGeOa&#10;bczRixs5J5RcQPcxXa3UYMYa3ZeBt6jI5yeadr+l2lzNbyWjuZY5UdPNIEe5c43kDO3J59q5SC0t&#10;J47/AFXzDLe25milSEhrdEj+Yuf4gA3c8AVpGpb3e52PEKpUjTULJ7s9ZhvtH1TTVudGiMKLcfZ1&#10;3kuZbhVzwWAxuyPYVzSXOn2mtxzTMLF43lWdpFM3mOQQeB0wf5+1Vvh18I/GvxI1i18KfDqzutcu&#10;9Wmj/e6TFLeW1nNdMqbrp4EcwxRsy+YSCUBHXIr9U/hj8D/2Z/2AfI+O37X/AI80y81S1hjOn+E/&#10;AWsafe6obiaNrS9huLC/S3lD273MZKq2UCyF+VAPq4PByvzSPn+LOOMvymm6fMpSt8zyP4Ufss3e&#10;paBcftDfGG4Xwv4Hh2Yv5U+1h/MZ7MfJayGcYuQi/wCr/iz0BNeA+Nv279J+Cyz+Bf2Q7EQQXO3z&#10;dTutt2w27ZBt+3Q+YP8AWSqcH9AK87/4KBftmXf7fXxCtfEPiWwXw5aReadMsbKJrOdw0Vss3nwy&#10;zTjhrYMm09GJPXj42tn06K3/ALK09juHX7QVB67u3+Feni6sYuPsdLH4XDirF45SnUk0n0vp5odL&#10;eanNrD+JPEurza3qE20SQy+YuXUAKRvJUHaoXI9frW7Dovia5NrcrCbOKa+WS4aQpN/o78kDnI4P&#10;bnis+G40pE/s6HzhcfcDSBRHlunPXHIzXQ6a86me1WW3lf7KwCQPvbfwMY/pSwNeUprmdz4vDYOj&#10;has6uGgoN9Vof2Zf8EYbiS6/ZbEEd7HMlv4oliSNYdnzJZ2QwfX8a/Zhg28hwOuCB61/P7/wQ11P&#10;VIf2drvTbi3dGTxbd3BLRsPk+zWIzya/f2KTzEEhwNwzj6199FLkTa1P4+4ui45vXqdZbv5j9gqr&#10;JM6yFV6VZDFm46VSlB8xjXLVnbY8qjOUnqxyyyY5NVZRO7788Y6VYqjczsjiMDIx1ri9q77nTV2F&#10;8zaPn7VXkuIC2cdvX/61TRoJeG4pktrEGwWHSuilJs5Cv50HofzNPWUEfuuP1o+zx/3h1pCgQ4Bz&#10;mu1bA/Qk8yT1o85h97J+lR1atZ44GJkycjAxRdE2RF9oH91v8/jU0LLOxDKePUmrn9o23o36f40v&#10;2qKf5YwRjnnFF0VoVGAT7vriqzRTXX7pGx36elWpf61ny+Z/yzxnPemNC/YZUHzv+n/16Y8CAbd2&#10;T+IpFtbiT72Bn3p408x/viw+XnGeaBIdDEgwpzjrUssFskZnIJI9zUBYKMmo2nDjyzjmgBy3VuBw&#10;D+ZqtK1g4LyKxAGT8xFO8tfX/P50bE9f8/nQFhseo2aR+VAhAxjqT/Smq0bncic565pXlijPy7j7&#10;VD9u2nPlucf7P/16XMhWQDUf9n+VH9on+7/Kl+2xHnDfl/8AXpPtsXo35D/Ghz0FZEPmsD24qRZn&#10;YZ+UfhVd/vU+Pp+NeZFu4WRMWyuPKJPruFQss/VYzj/eFXIxfAAoileoOG6dqvJNeAAmNfyNehTi&#10;rByopWm8Abxg9x1q1cecRtX+VIWZ5S74BP6cUye7jjGGPfv/APrrrpTlsctSK7GebmUKYQdpQfN3&#10;3Z5rN3f2qWhjzH5YJdz82QvBwO2c1Y1CWK7iE+dojDMzHgEe30xXCXmvf8JG39gaQuXj+R3YccZQ&#10;8qT3I7V309TzqsrbC6xqy7X0DSUJmYlWlzxk5Q8NjHOD1rb8GeErDTomvNeBMsuTnJx8209ASOoN&#10;WtD8Ny6TbiZyGdW+YZyMgAntnqK6v7Et+oe5YR46DOP5g+tbJaji7xuUy+luZxb52nbwCRj9PWmW&#10;rWUkJhlU7R/tH19aiiS0WVreByTnksR9e1PkijhOSa9KhTi+hyVZyWzFW+trP5I1O3tznH+c1HJr&#10;WmqCHRix9yP6U9hBCgMjfe6Yx2rEuTE0m4bsZ9q2VNX0R51WtO+4651A3KMtlGWYAkDP6cgVBI86&#10;W8S7f3zuNy8cKR69OtNuZrMQrM/mFrdhcKkeCzlBwoHfPpW59rupraW60y3lkmmsP9QULOoYZyVX&#10;kYPGa9KjFJGDm3uZU5uYTDG8BIkDbpNw+Tb0475q1EilQeaz7TTL+ytVv9WUxTXnKwkEFfKJU5Vg&#10;COMGtKL/AFYr0qKTWiJI3dtxjzxWZco7fcPOK0JBmQil2AcnNdC02Hcq2onjIfrg5xxV0vK2cxnB&#10;zkbhjmq/21UkEceC27AHv+dWvtV//cT8jRJX1YIlS7nSMxJEADjuO1VpYUu4mhmzhiGbBIJI6cip&#10;PtV8eCi/kaWPvUezXYfUvIuUWMfwghfxqmbW+Q4Mn0+Wrq/dOKxVF0nJwfXGaPZrsJMss88Zw2Tz&#10;9KVZHXlTio11Lyly6E49B/8AXpd275vXmnyLsDZI0rt1NRDPqfpmloo5F2EHPqfzpUtGLb92AeSK&#10;SoZLdzlwRg8jNHIuw0Sy2ZhBMb4J9qzFDJIu4glCSDjHWongkk+UFeOvNLEjRnY3UU1FLYZcuVW/&#10;kE1zyR6cDj6UlwGTYY8fJjGRnpT0+6KkmdVXBpgmYEkUlzfrevkSLwNvC9c/dHBrctoosNcX4WSJ&#10;myY9uD5h75HbGeKopIvmfjS3Nml5MrrIqsExtLAcZznFTKCkrMak09D4f/bP/ZO8U/tU6R4c8MeG&#10;9Xt9L09JL/8AtSO6tRdsyt5LQ7HMiMvzxEnaec4PSvVfgT+zhqPwD8OHRbbV11GacAXMnlMoAR3Z&#10;OJJH7Pjg9q+hr/TYJDdSX7MgdY/JMeBuxjd16/hT5Lu1WBUtPMwOplAH5YNQsOlshylfdki2gEeL&#10;lgX9cf4VVMKwuXB45FZyxSyyZBXH1rQe2FrbicspycYBz1FdFGHvJMy5USbx1oLKwwaqeZ7ikMnH&#10;avT5F2Cy7EjkDp/OqplbPBx7U2STjAqmHBIAqZU1Z6B7Ndiy7kjINU3ZVXOSR3+lOd9vNU2cEhWw&#10;AT+NZ06d+g3FA1zbDt+ppTNashBBORjAzVKZEPOen0qnJJEmcMMjnrXoU6CtqhKC7F4SpH/qx+tX&#10;opEm5k5z+FcbLeLnk+v+etX7S9A649qj2cexa0OqJRvvA/nTfLhOfl/Wsr7Sfb8v/r0faT7fl/8A&#10;XpqKGqjNUMVG0cAcYpd7VREqsN3PP+fel8xf8/8A6qxa1IsSrPKZSpIxk9qlkkYISDVWPmQH61PL&#10;/qzRYVkIsx28nk0heYjCtj8BVURsW3Dp64q0jBW5q1UYyu5mJ/enn2qWNc9SfWi4ZXcFfSnxf0o9&#10;pLuA1naI7U6deQDUTOzjDGnz/fH0qGk5tmTm7iRRxx5A/i60vlQdcfzpjtt9KZ5v0qGhc7JnyFHl&#10;HHNV2WZuSR+VSxygN8xHT1qbzo/UfnR7NdiJRT1ZVQSRnefpTmkc0XMqGMc96o+YnrVKIJJFwsQO&#10;1G9sZ/z/ADqi7qRxTBJtrqpKXLozKpVlF2iy47k/K1QEkdCKQsjYzmn9TXHX5jqoVZPdkTMcZ4qD&#10;zG/z/wDqqcggbT9ai2jt61nSWmp3U5aaj8t61Kv2gcn+QqEffX/eFa7sqrzXJWij0KKj2M/Mp/i/&#10;DA/wrJcqM/XpWrLOi9TWDIwJJ/Gvn8wqeztys9XC0U7uCsDykcg4qgqPv3dP8KdK4I5/Sle4jC4X&#10;n/GvJnW5tWezQp9yyswThv6/4VQnvblWPlkdTjjtVZ5WYngU6PLEAfTFYSpRlsjfET5ErE1vd3Uj&#10;4c8d66GBz5YLGsdIMY5/SrkLHZtPP86462Htsgo4i/U2l8s9e4qdXZDsU8A9MVnRyAjIwPY1I0g3&#10;YrkjTaep1zq6aGvG5brSu2D8vpVGKTjBp8sgyPpV2Rh7SXcsb2qRGPJz6Cs7zF9/8/hUiSLg5z1F&#10;KUVY2otuST1J5AB74rMuGK4C+9WJpO3as+Vtxx6Vhyo7kj//0/69So7d/arixKE3KeT6UyK18wjH&#10;6c1Lhohg/rX1FKum9TxxTECMZNU7i3MieXye1amzIz0P+feqE7uibk65r1sPVSkmTNaHP3FvcWa7&#10;ohu6nnP9MVlsBcyBplywPIAroXnublvK2t6Zwf8A69RDSbhn3Rg579f8K7K2JXLdHHbUbBpNteBd&#10;4xgD7uO4rpYtKihULhDjuBVSysrpTzwMD17VumHbGW3liOgB618/iM3cJKzPQw+ET999CBLWNDwB&#10;zVtYcHrx7daagzGKkQMVyc9K8THY2VZ3O73Ow8hB68c1LEcAcHn+VQquTk1Pn5gB0HFcuHpPqOJK&#10;33eg9/WlVMLu9e1NOSO3Wpx8uFNZVV76QTbcjlPGp8rwtclWYH5AMHHUivzz/ah+Nvh34FfATWrj&#10;UL4afqVx4fv7jTgJUhZ5IFOD80kbEgsPu8iv0Q8YwCTQJ0b7u6PJ/wCBCv4t/wDg4V/aY1CH4seG&#10;vhL4Ju3RLKx1Wx1GKCUjm4Fo6h1jlx0Y/eUfQ1nndb2FDmR+h+GPCUsyxr8j8F/i742uPH3xM1bx&#10;PdiJZptau7t54c75w87viRizFgS2Tzye9eT3T5YvOzT/ALwyKJjuC5/hX0A7VTa8l2iSYnewBcnr&#10;k9etUXvPMP8An/Gvw/MMU8RNtn+uXCFCnhstjTgtopfgl+hC4BcuGYbiTtzwMmtKyAYgPyD0zWVE&#10;RI59jW9BGsS7vbj2rn9paPKexlF43kxip/pLRsNqBsA/5xWjIiIv7olvXOKikUPGGXkkcmp7KJiS&#10;JeRj61hPY+goyu7j7FnIxIMcmuktiOOawpwImyvp2q1p9xvcKT/hXmVT6bCvRHUQ5V947ipGl8pj&#10;KvLenaqElyqJ5Q69/wAapo7mTLZwTWcNjrqYlx0Lckk1xL5zKB246U2S3inbdIWz7dKuxshQhqzr&#10;qYJnHTPaqPMrYtkV1FZxqoLMOvUisF54A2F3H8qtyZuT82QF9fem2+nxs43kY/D/AArspU7xuYN8&#10;y5jQ0kxea0jDJGMBh65qvrN20ZWSI4Ixx271rzRQWMO+Pknvx2P4Vxs87XTBTWvsTlqYixZDG5Vb&#10;qYDf0wOmOv8Anmr8TKwG47cY6VlCQRII+lPV2YYX9K1hGysOniL6nY2V7Fs+yMRhzy3cY5ont4Nx&#10;aN2PpyK5FROrBwTkZrorNJpR8+TVHo0axat5A8qwy4VD1dfvDv16VZYWgICsW4xyQaptGPMC5x60&#10;2WAIuVP+NBw5hW99Gj9nXyzKp5ALAA9wM1nC9YnEh9uv/wBesk6pPFKLcg4Y7e/finTI7yDbnHtQ&#10;FGqbqR+bkooPrmtyZGtV/d4Oefm96z9HaOLHmnjA6+uDW5dMkh6DjtXJiqnK0exglzS5uxz7XVww&#10;wVXr2zUUbubKKaZcP5mWUD5cAn/CtuKCNhnHpVG2t7i/n2xAbSPlBzjriurC+8ehSqe9J9juvBug&#10;6342+IPhXwVpsMjnWdb0zTHgjVmzFdzrCWCqG5+YDoR7HpX9IPxii/4R7SvAXwvgAgh0DwRomn3M&#10;C/IftNislu5dRgb8DDZVT7DpX4//APBOn4f+JPHn7Y3hu4t7eOa08Kw6f4ku8q7BE0zVbQyM2FZQ&#10;Ar8k7R6kV+sXxc1uXxX8avEd/kFIdW1C2hC8qEW7dlC8njDcAV8L4pSlSwMHDq3+R/PPEHNmWbSp&#10;/wDPrU57T7JbRv7agXzWjcoqSDKHcMdBz/FxzXWNYxAlbRmYRcPu5+906Co9LSKDSGhmIyzhsHGe&#10;i9uPSoHlmsradhuLXGzA542mv5Ww+K1kmdmYv2rVNdCzaW/9tXIaHOxe4+n49xX6EfBfTtH+H3w2&#10;1r4w+J2ktbTw/ZNrplbaimLTxPNIQz7V+UR8/OAO5HWvjn4f+GpXNtZWyl5JN+4AZPG484HpXjv/&#10;AAVy/bY0f4C/D23/AGRfCTbb/wARaD4h8PawYMBozqMEBgLmOeMj5Lskb4j7Ajr+8+FPDyjUliJr&#10;Ro/EONpyx1anl0N4u/6H8+/7Vvxpvvjj+0R42+I85S4hl8TavDp07EvnSzfTzQYYvIOkmRtbZ6et&#10;fNFqGE5nfJycxg9NpORSfaY7Gyj0r5mcwLbzueSTjazE+5HJIqxb/wCoA7IAik88ADFf0H9Yg4ez&#10;ifquWYVYXDU8PazY69Im9sdhWfb24urpIpGbHOCp9qmml+bafXrUtoDHJ5x7dDXNycqZ7VGh7KrG&#10;D6nVRQRwTiFCcep61uQyvblwhPUY5rm5JwFEvv171uI25Ulb+IH9KKdO+56U58poWt9IJS87fTn3&#10;96vQKZrmSd8lSmAG6A57Viz27zBWgH1xW9ZSAW/kH7y/e9eldtHD2aZzvE3fKZslgJWLl5Bg8Kp4&#10;qjMuX+wuPlPO49eOa6eCPfmsjUoPJmE34fniuwxq9STTliSYxeXGwA6sMnpWlBc+d5gKIoXAAA9a&#10;rabHvuT9P6VHZkmeVfdRQecleaQ5Yo0jMfJ3cZPWtlrmOPTWV0OEGSUGWNZhTBH1/wA961odqwli&#10;u/vtxnP4UHoql5EQeC7hW+jVwydA4wOPWieaO1aO6hdvMLrGEz8p3nuOtSWMzXtvIpj8tRnIA296&#10;sqNESHzLgszxuJFHynlefr1oB09Ni9qEmpQ3J87bE4yNqbgP1qpoD3k+ozXGYmYI+7eScDHJHvWJ&#10;c6vqWvas1w4ZEbOCQwHOPUmrunaHqWnXct085EcisPvEcMMeg/nXQeJ7ZmzJFqFvZfbbJ43UqGyS&#10;ScHp0qLTdOvjGdYuiSPQE44+XuP61QtJ5kg/s6JnZNoQEnIwPpUtg/iLUJDotswEZ6El+/PbI7el&#10;NB7Zm/Ktw1o1vFIWQ9TkkjnP0qHw/pXhyxulluby83DOV3pjr7iqVqZ7OBllcMRxjJPesqwRHvw1&#10;0SFPX8x616nsTE6DxKsSXQbTRCyTSgb3++QxPJxxmiC5S1EmnTIdnks/mQjL5HHWjXdPtJLeOW0m&#10;wRIuBuUevpWHa31xZz3MkyCYLbSdQW6c+1P2IHS3cVzdaOFsILeRTGmGuVO/qOuKxVbw/o2kCHUg&#10;zTNngbCo+bP8WD0NZGn6zrGqRFbTdCpbaFyyAYGfU1PrFhG9skN6u6Q7vnxn07n2o9iHs5dDSuNQ&#10;Wy0mMWkasBuKsVyTlvY1Haafe6lfTrHO8QjWMptcrksOc8eopLzR9QgaHT1KmM7sMSc8jPpjrVyO&#10;3ltH86ObBkwOH/u8UexD2UixDYT2EhtbmdpZs+fHufdgdAOmetdJFZXk0yTmXlbcS7VY9Qc+lebR&#10;TX82uSyu7lUiePcxOOGzXRaPPqUOpPJcTZjNm21S5/vDHHTpWUlZ2N4ppWZ1txojaoFu1unTACMp&#10;k2jd1PGD61NqfmGQXUk4X/pmr/J2HT9frXILcXjSORK6IXJADHBrob620+OwDzTMzc9GU9x60hl+&#10;4QW2kx20c0kofd95gycNn5sfp703V7+w0IbdSaSYRfcigw6HdjOQSPXI96xofJ1PS5GjnMSQbd7M&#10;4Qne3GOoPTms7VZ9NkllS3mNwQFyZWV+w9K7KXwoidSysa+ryza5BbSafElvb7Y3+VSkjHk/MBkY&#10;IPPuKLcLpzLMU3uAOHGQcc8/iKnDwNaW0do581YY2aIEbQoGCcDnrxWVqmrrABG6EtwAcfX3rQ4K&#10;1Y6R7i9u4Zrj5IA1uyEwkodpGT6+vrXO20mqw7La1k8yKbO+SRmLjZyMEccniq4n1K+0yVLUkb4m&#10;RQC3Vl46fWpNJ03WLLR4nuy29t2CS2eHPr7GtobHh1cJUq1edbHQWun6vYXktuZMIm3YXZgGyMnd&#10;x2zxiux8O2Os2Vgt/cTabh8/JJK2/hivA49efase8fzpHv7maKCCLHnSyvsRd3C5J4GTwMnrXrfw&#10;9+CHxM+JUDWWg6fNpWlQYM+seL4Z7LAYuy+TOI2jPzoUfPqo6mqR79LFYbCq9U5A6VfT6nHbzXBR&#10;pAqQW7OVkuJWb5Yo0Iy7v0VRyT0r7W+C/wCwxY+O/Dlx8aPjR4nsfAHgvTd8WuWtxqMej6pfw2yR&#10;3Vz5EN5AYZ3mt2cIGcB3TBwFJryjVvij+zT8AFgu/DSzeO/EUVwl9p762lnqllbMuTE7PDJHJGUl&#10;jGSPuq5xyRXxD8b/ANoL4y/GbX5V8Q6rcW+kTK12vheG5uF0gq7yYAtXd1IMbmIf9M/lrqw2F5pc&#10;9tj89498QIKmsPgPiknqump+jfj79vTwB8GtB1f4U/sO6FpejaLHa3Ojt8QdVtUsPEN1cKrW5mtb&#10;/TbhYZWkjjguI225aUF8YCivyJ8Q6lrfjjXpvEXxA1OTxLe3VxNeG58Q3BvZY5bhi8zI8mSDK3Ln&#10;OWIGa5ia/ktLVrQtaSQBSw0wtmK3OMebDFn5XQDardhxXOy38szx/ZFfv2/wNe4sdFR5T+dlkk68&#10;3Xx9TXsehxW+nWmoIuuahdXUyg+XcSyrJKmV52s3IyMA+orqtO1K2ksoIZrVGklDlrhI8zDaTjDf&#10;Tj6VxOnf2UdTRtYiZic8lVP8J/vfhW62qf8ACOalBp8kPmsofAK7uoz7etccotO76nrZfjJXlTta&#10;K2Len3emJ4lOnsb+UBk+aQKx528/UZ9K9DhtBBOmoaeIIpPtAjUR8OydQXA53Z689a8p8O3er6l4&#10;onnhslCiNZAWicfdKjrzXezTR/akkt0vw6TB5QifIGH3sY5xn17V2ZavfRrB3lI/rX/4IbeJrmX4&#10;X6tp99HczONRu8JGpcYEdiM4Jr+gOOVioIUqMD5WGGHHQjsR6V/LX/wQU8capqOva74fWa5SKL7X&#10;OVdmA4lsEzjdjp7fjX9SLyF/nzuzzuz196+8qztTifyFxzT5czqk/wBoKcYFHDLubqfSqy8tzVgA&#10;nArya9Y+coETMQcCo3wwyQPrTpOtMP3Pzrmw9S8rHXVWhTfg8ccdqFg835mdvSlf+lSwfcP1r1aJ&#10;xkX2Nf771E6xQNtZmORn1rQqlcyRIw8xc8dcZrrqu0QIvNg9W/L/AOvTlkiP3Rn/AHhUP2m1/u/p&#10;R5sTj90MfpXH7YCxlf7q1LEZMnyVT3zxVHLe9TR+Z/CcfXitKVS8rDuW2S7bqE/M1F5E6nc+3Hbb&#10;SZn/AL4/P/69HmSR/NIwI9M5/rXaOxBKZh0ZhVXfcq+dzEehJwa0/MR/SkkWIRlvSgRms8zjBAqH&#10;ynY85HuOKu7ov8//AK6QyRqMigNCoLZR953H409Y7RT/AKyQnPAyME+lT+ZHJw2BUjWlt5ZkDLkf&#10;MOnUUnsBXkdYz9xTz3FWIZkYgGKL8qpD98M/1o3GLOCa8/2oWIVltG52H8h/jVpUsT1B/IVSjuLX&#10;n5f0FaCXFqcjb+gpe2YjMjZZG+dJR/wGrZFrGnAmz16CrUktwmcRR/8AfJqrvvZgQsafk1RDcehe&#10;WdxEuxnA2jAz0GKqyXM/Z3H41Gzsow4wQMEDpmqTyndk16VPYRL9ruS7KFyBj53B5z7+1ZlyVuP3&#10;0jiNQed52n8Ksz3slza/ZU2RC36yH5d+85698dPauHL3fjaY29qXto4sbmGUzu5HqDytdFLc5au4&#10;6+utT1iFdO07YLMBo0uE3CVxJ97cRlTtOQuBx3ro/DXhi10e1LR485hlpTjzCSBnnAPUZ+tS2FhF&#10;Z2SW9h/q13bScZ5JPbjrWjDbXbN8z4H1I4r0aR5tUsRCCEMLmebcWJwGGCPxqKWRD/qpJCPc0S6c&#10;CdzOCcetVwscGVznnvit18THFe4JDDCZC0gMZA4MfGc+v9KS6MEvV5R9MVJFdwZYSLnHfAqCa8tM&#10;kbP0Br0sPscVYheaA7UYuQucfjUMl3bBduzvjOBT1ubRjnZ+QFQy3Fp/c7/3R/jXsU6XupnmVdzn&#10;tU8Qab4bjHiLUTDHZWLfa9QkuSqxpaw5eViSQowo6sQMdSK/lF+O/wDwWe+LHwy/am8aeI/hVq66&#10;v4ds/wC0vDmn2MV1cXFot5bahKyAx214sYxEqqdpDbTjbjFf1M/EfwhpnxH8Dax4Eupri0i1bTrr&#10;TpJbYqj7bmJoiASGHRs9Dz2NfiJ8Y/8AghH8ELr4Ma54T+E97fR+Kb7Ub7xadQumtIybi6t3TYJY&#10;LIy/67a2NpPfJNYVHykaWPpb/gln+2X8bP22vDOs+PfixbwWkdm1qNPithdKpExuo5OLmabvAp+V&#10;u/Pav1y2zooAA/HNfnJ/wTM/Y41v9ij9nS18HeNr+W/1i/Qtv80zhfIurpzvZ4YHGUnXHy9vTk/o&#10;ZJqE2Mkfof8AGvTwErwbJLCmYy7pAvv1qSWXKkD0rLS+kZ9rDg/59ashy3HFdoFAWmbtZi7ghwfl&#10;OK2JGlX7rv8AnUSRgnPPBzVoLu4oGmUjPcAgbn59zWoIZRnAqMWoxnniq32+T/a/z+NAX7mkDOOw&#10;qq0d0R+6+b03ZqAX8hOPm/X/ABrRluzaj92M49KAuZu+5iyLiGL/AL5P9arLPdMT8qj04NWzfm7/&#10;ANYMfUY/rWQ906scdicYoA1U85gCdue/Wq8lwyOV+Xj/AD61nf2nMvb/AD+dQG4MpLnGTzQI1ftb&#10;f7P+fxrPlvrl5GjzgZxwTUPmfSn+VuHmcc0DRGzSoN6u2T6mp4Z5GQO3XvUQHmHaakCeX8tA2WRc&#10;uBjAoka4uem0Doeo/wAar09Y5nUtExA9MkUCQgtJQcgj8/8A61Mmmkt2ClYy2OH749M+lV5ftcZw&#10;H/U1nSyylv3rAnsc9q2oxvKw2X/tUzCATMJBAXIEh3bt/wDe9cdqpzQ3V1gQMAFzxk45/CoPM+lI&#10;Z7hP+Pc49cE/0rr9kFydbW8iHzP+p/wpZPPVOZC+T90nIquFu5j87kfialWBoG3yPuBHTOaqNOzu&#10;FxVlkP3wBViNkY4J7VWk2sMJVbc0PztmtRMuzkL0NZ0UjNOo4Gc9fpQ9xv8AcVn3PmeUTCSG7EfW&#10;mlfQCWS6dJCjlMD0P/16y7/VLe0jMsjZCjc2CM4Gc459qibR7+b947kfif8ACoW8LtdKxuJMxqpL&#10;jdkFe/UV1UqIHOv4wsrufyLQuQeMtjucdmp+dVuJ4xbKCruoJbd0J68VuQeGdEtf30Ma5Hfav19K&#10;27WW1jxsA2r6Y4Ar0YUdAOeOj3g5mxj/AGc/pxVuGG0t+JPOP0xXQtNayH5GJ+pFQfZJJOUVT9R/&#10;9avLGkZn72j97WriP2oxH7UC0LEEIMKkk52jP+cVL5C+/wDn8KhSQBcDNO8z61g9xC+TLG24Yx2+&#10;lSFlOVfj6VCLqVjsxwOKkEaycscfWkAzzgF2xgEds9ajLEjH8qHjWJjGnQU2gCLeQ+z9TVsuY03D&#10;0quyD/WVGsxc7aBkqytN8zY9OP8AJpaQIEGB9aWg55bsgmGSo+tMMahc81JL95fxpG+4PxoEZvnM&#10;X24H1p+9qq/8tD9P60uW967qNO8UwJ2+fg0zy19/8/jTBIE5Yml+0J6mtfZIdhSNvI/z/Omlyajn&#10;uB5eAT1FVFnLetdFOkuU5Ky94uPI4T5AMjpmoVvbocMq/kf8aasqhhuzjPNWJHgdflx+GK5a1E7K&#10;CshGuW27iB09/wDGoxcyMcYFV2BAPp6U2JscHvXnuNjaVW1jQjdiwP4irzOZBh+KoIQm09sirdzK&#10;jLlMZ9RXn1jqoVirLFE2dzN+BFc1qF00FwY4sFBjluvT2rXkZz93vWQ1hLebyPvYGMfWvIxGD9ro&#10;uh72AxKje5nw332uBpIsFhjgdOv40k8iQcoSay/C1jcQTzfad23I4Ocd/WupfTo5R1H04rm/sZ9j&#10;qnm6jsULO4Sb74HWtOGJBIXB755pbfSY4znn/P4VoPbCFd3X3rSnlnJucNbN/aWRVuJ2RPkx9Kht&#10;JpJAAwA+nbrTigc4Hc/lTrdPLl288Vz1sIkXRxbNTaoAHPNRBpWYkDjNWv4QPc1PCsZhGcZ5z+de&#10;LjcPyxue1hK7k7FeOV1PzcVI827kY6USQluBSJDtG1u5rzDvGRySM2CBj2rRaJVUFDnnmqhj8sZF&#10;EN0GJDdiKUtjowvxoWRHFUHJT7/etGW4QdfxrOmkhkxvIGKwPRR//9T+xC2jWE5zn8KLhBIwI4/C&#10;oELHGetW0XgbuvuK+jcIpaI8txXQgG4dx+NItuZT82MVbMQ64pwjbtTjiHdWKUFcLaCOJsbFPvgV&#10;dNr5y7o2CE+g5+lIpQKB+tRsxD/yqamJlsmV9Wh2EWzeM4MhOOvH/wBemtGQCuT25p4c0ju22vHr&#10;PnbbNoya91DVTsDj8KnIwmKgRm+9UxY+WW9jWcUlsV7NCwoT1qYrt5z3qKAnAPrT2bJwc4zVufUu&#10;MSWMcYzx+tTjkg+1V8FQcetSoSU3d644tyndhVhyR5znfG0qx+F7zccBIzKX/wBz5v6V/mf/APBS&#10;34tr8Yf22PGGvRrKkNvqFt9miklaUYezt8hdyrt5X0r/AEH/ANvr4wWnwM/ZO8S/EK4fY0cEUSHk&#10;8zSrF/ck/ven5V/l63et3/izUT471Q/6ReuJ5enJjGwfdwOijoK8Di/GS9koXP7C+i3kUa06mJqK&#10;6GXlxvcrt2nv/hUNrH5jcmop3EkhkH8XP5mp7DOeK/IIrlvY/u3Cfu/chsya2jKyMc/xdx/9et0n&#10;anHP6VkEFHJrRjfeNvei2tz6HCrSxftDuUA+3Fa2zYMr3/Csu0UKwx9K2X6fjQ1c+np0oRirIzp2&#10;YDax9s0tgDG/XI9qbcAtk9hVSKbYRis5UIvdEyx04fC7HRbxPqHHA2qOee3pV+aRIRtAzkVzSSkz&#10;eavHb8q0CHmj3d65JU0nZGf1ypJ6s0Wn8qPdnJbnHSq7N5qlyOgrJLyyTBD9K1wVijw3fijlR0pX&#10;WpnRM0ztGPlxjnOc5qzHDIhzuph2oN69z/KpBLkZzXZSXuo2krKyHXty4i8tstnoSemK5yG3dZd5&#10;OeOn4/jW9KysPmOahURk1rY86ur6MzZ1OATxzirlpGOACPxFXY4I528v2z/npVgaeqfdNXGKaOeD&#10;cdicQRiEsXH/AHyfWrtvfwwLtwCfXGKxri3IhYA1leS/r+lXyo3jiZx2Z0txMkzZjOD6DP8A9anC&#10;YKp8w59BXP2iOlwrMeMnt7UXcsm4BPzrOaSObEVpykrst3K5fzlXODuq1aXKOQGXB+uf8KSwdDCx&#10;k67SPxxUKxFpR5Z75P51B6eEhc6mO0aRRsfHHYVbuJSORz9DUOnSCEjf6Dmp3kSc4zzWFelFxu+h&#10;9DhI8j5nt1C2uuDuBqzYzta3v9lqpVogGMoPYkHp7bvWsh0deQPeqt/qE+m6bfaxMP3sllNGmcD5&#10;9ny9j/d9KmlNxrQtt1FmuJhQq1Jw0hY/YX/gj9Jq+i+M/in8RLtpDD/wgPiXQbTLci482wnjdGBJ&#10;U4HHy8evavrzSoJLvUrjVriRpJbm4e4kDcnfIwZssepz1PevEv2PkXwX+wnaatEmzVdc8WRSS85J&#10;s7zR7dm/vLgyL7H6CvZNCeSzEdzJ1kVXP/AsH3r8M8XOJK8sX9Upy9xdD8U4apr/AGrMJ/FN2v5I&#10;7N4pZpQuCgAxwcjit97KCa7jiLgs+7YhU84HPPQVHZTR3cYY8Z/wzW7pulpe6nbzwZL2fmBh6+cp&#10;HqPSvw7C4apPEJR2ufP0sZOkq2JqvRbH1B+y34Mk8R+LEn1B1t7SJZGmuHQSiP8AdTFRtDAncy44&#10;6Z5r+Tb/AIKC/FmH9p39sHxD8X7KBrXT57jTpbG2llNwIfJsLSCQoWSIjLwbj8g/HGa/pm/al+Ny&#10;/slfsEa74kZtmtay1iLJcZOLfV4opcfJKn+rn7ge3Nfx7vN/Zlp/wjc7bpYFZGc8E+b8w9egPrX9&#10;tcIZfCllsOVWZ+Z8GUpYzH1sxra9F95hapDbJcu8bK5kiMY4xtZifm/D/Jq3GkUOnqWcEgBW4PJ2&#10;1i/Z5LecgnIY5zj1NW57NvIG09Tn8xXuxpWd0frNSpzSU5boSSJM+YX69sVcnVYLMOjbtxz6dDVG&#10;bTZBApB64/lVi3t2KrCx+9kj8K3i23aRtVxs5yU5bo6O00832mCUPtxg4xnPzfhVmS4McEUSgnbu&#10;yc+pzTbWf7Mn2Nv896mYIFIPBHStoq2xtHFuXxM0tM1RYE2yJuPbP4fWrMc0v2l7mFdwdcbAcYyc&#10;5zWDFA5lyemc10iySW8IaDluhz6VvTqSulc6oRjdMvQXNzGhYwE/8CFU7uSe/fyvK2d85B6c+1Vr&#10;i/1Ex8DHHtWF/a2oWtwJJBleR2Ht711E1Ts9LlSJmlc4x/D+B71mxTNE0k6qWBKgYOOvFRWUb3Z3&#10;vwTWpqccFlYGNzjcy88/3vx9amTsrnnwvzouXVtLb24mT5zu+70z+PNadndrp0S3l4g+XkRH+L2z&#10;z/Kud1CzvrK3F9atvVH5GAO3vn+VdHJ4mt73SNlxD+8Vflw3fj0GKypSkz0qlWy0L8YVomMKgCXo&#10;o6DPP41hwPbJdC2niQ7ifmPbn0waki8WRRzx2zxkZx39vpU5fSbm7WV3wwBKjDdeoruhSucM8TLa&#10;5euvsW42cQERjPEij72PYY/nVDUZ5bmxjgjmdX3qvGTuGfwrqtUW7GnQXeBnjdwPWucurm6nu4hH&#10;908A8dSeK7fZI8+cYrZG00E1rb/Z47RN+Au8FQQRWfBDqelN9ojZ8nncp24/X3rJj0nXY9Ym+0z/&#10;ACCQ4+Rff0NZUlxNBpFwbiYF8fL8v+17UeyXY4J1LbMW9vZrOdfs7NdhidxJKAf99VoahqGiQRhU&#10;ul8xioKLGwxn3xXK2GnQ2+pNJZyb4SFJ4I5I5689azLZtIur5o1BMpB28t17e1dPtZHTzI7KLVF1&#10;KM2UWV8t/wDWZzu2+3GM59a0rGZNOEwu/wB75sbxgN23fnXH2LKt6bCMYlHysPfOD7VNqQudPvVS&#10;6zgnOOnf2z6UvayDmRtrIy/Jap5YP8SHHTvgetdnNdWkulBJ4lMoz85GTy309PeuOs7+MIAAMHof&#10;b64q3bxyXl2EBO3/AOtQ6siYYqd7XLE1696sUn2h4miLZTk5zx17Umh2F7cqjTOziFw/zHO75s45&#10;PtUms6XaRyIIz83O4c+gx3rqo3NrbIbUZ6k5/wDr0e2kdsJtmEbPVL3UptLtLLZvR5fPV1GMnbjb&#10;we+etNm8JazYRNe3dw6iOIxlOucDOchj6VNqF/cSapFOrbX+ziLGAed2fp1qpDc3rX/2XUstG7ZP&#10;QcE4/hqd3qZYjmh772NPTXWewDBFYIwRmPXIA9RWprdrBp9kjsyy7t2VKkYwR9fWuf1rV9P060Fn&#10;pSkDzA0nJPzYIP3h7DvV22gk1OxjlnPHzYH447Y9K7KdKL6HnwzeDly2Eu76zaKC3iiSFCXEqryJ&#10;OhG4ADO3tXWeIovDyTxxWVpb25myDIkYGNgBHAAz6Vx8jaZbTONSmEWNvlDaxzx833c9OOtPsTb6&#10;gMXEZuP7vzlPXNW4paI1lGtV/hqyOh1DXdCtFtNKsreL7R5UZe6UbWK8qUPy5xnnr/jWJPLaalc/&#10;ZXVVkALLxkk5wB07k13GiaR4euLeWJNOZbponBbz2OUIAxjOBk9+tdJ4f8L3Hi67g+Hvwr0x73xD&#10;dzJELRZwjAykQZ3zlY/9ayL94dfTJpHHVo+w1xEzgdIsxZR+c7f6tt0kOOkSgEvnp2xgc11Ph7TP&#10;Fnxl8VWvw2+DOltrmtfvP9AinjtT/qzcffuDHH/q43b738OOpAr7y8L/ALPX7OX7I2mf8LY/bt1l&#10;b6+awDab8NlhvbSaXUSq3MJ/tXTHnjAZre4tcMu3J8w8Bc+A/Gf/AIK6eOdUsm+Av7EWlx/Dzwkm&#10;PPsLg22vzXe4x3q4utQs1uI/LnE7HEnzCTb91QK76EYuHvH53xL4jUsPUeFwW9lr67n0F/woD4Tf&#10;skmTVf2utc07+2jt2/DjVNKe+S9x8p3XcBubYeVHPDdDcpycKPmBI+Gf2mf26de+Pt3InwhGp+BN&#10;Bt9u7TtK1CT7NJ5ghxmKKO3A2yxO33T8zk+5+CNR1PQmuZm8OvLcXB2fb0kkkYx8DyuZeDuGfu/j&#10;UElvejSDZXMJjRup3A9Hz2Pr71pyxPy7MM4zjFSvOtePojasru1GyS2uDNI8ojbCspZD/ASexPbp&#10;WzLfzrdTXVwjSH7E1rErNkxYOVYH/Z7AfnXFQjVNLthDow/dNLm4OFOIyPnPzc9AOnPpXPn7Td3z&#10;DzsLk5+X/aqliJU1ywejPPinB8/VFq7s57o3F2Z2gdVffJgsSgOSCQc980/RTZx4Z9UfgDgxueo+&#10;tYN5prh32S7sg5XbjPt1rI03S1kvAkylQSe59D6GinBN3Z5GLrSxE17V3PYt9xqd6s9tIxUE8ZPP&#10;HufavVL67sLvxPFf3IVRh/kI3fwAdf8A61cYmj2NhYI1rJg89Qf73ufet2yFpPq0P2z+6+Ov932r&#10;ulUbcUz2qWkVHsdhpfiOyF3dRWKBG+zMAy5B7e1aug3d/bXr21zC0qzJ54lZx/y0YADHJri7C1sY&#10;765a0PPkHHX29fet9Z7q2itpzbEbriOLfvHIxnOP1rSU3TkuTQzo/Gz+gb/ggLrMd18ZfF/hyZPI&#10;K6Rf3Kz7t2c3tigG0Dj1zmv64ba32W8aBt2EHzY68detfyMf8EKtWsLH9ozW7ZZhEz+FJZJBtLct&#10;f2IPY1/XnAyyRLIrbgyghsYzx1xX28ZuVCLZ/J/GcIyzSrzEQtSGzn9P/r04Lt4zmrNQHqfrXh1q&#10;j5rHzipRWyKL9c1GDlelSydqhT7tdqpqC5o7ltXWoxogRwcU6NNi4680+iksRNbMj2cewnNQTCMk&#10;B1B+tWKrT9R9Kp4uo1ZsPZx7EO2D+4P8/hTWSLHygLS1HLkLxV05t7h7KPYYxVT1qncysVAjJGDy&#10;RUchfd9RVch8/N+FelRgr3JqU42uPQzsf9Y4/E/41ZjilZsNIx+v/wCuq8XX8RV1Dg11nKjQjsyB&#10;kvz9KSaM7THnqOoqWOT93/n/AAquzjzQD600CRnMjKcA1L9nLISWx/n61ekCHkVnSTqwMKn739Oa&#10;2qxS2EQva7ukpH4GofsLhw32hsZ5GD/jUvke9IYgvJbgcn6VwVKvQYNd29twW3H6GnxywXP8W0de&#10;h71F5env6+velzYp0PTjvXmTnYrkZYCQIM7AfoB/hVtHtwOIxn3qisUh6+tXkeMcNjiuKeKaY1Bl&#10;C6+0AHbM3059Kis72aM7WL/UmooZMn97+dVryVQD5ef85qq2ZQ+wehOjTS2J5ZriRnljjLKGbc24&#10;duT1qssgkUyTHYoOC3XFZtnqF1b+bfk/6PDu84EDnb8ze/T0ridR1O98aX5g0QbYCTEx4+8pL/xb&#10;T0xXrZbUnUV5HBU5UafiG5bxE0ej6FcvAkW7N3FkebuwwyvykbSCvJNen2ekQafpSw2iorjO6RFC&#10;lvmJGfoDisvR9MsNE06PT7dNwj3YfJ53MW6HPr61pohvTt3bAPbP+FevFWlY8mrUd2iJdOkePzoj&#10;5YPSMDpj6HvUJtLqU+WHZe2f/wBVOns7aFzA8m4r1PI689Kri2tM9f5/4130jBxvuJLp8lqdktwz&#10;Fhu5B6H8apywAHPm/of8asTwxMR5R4HGfeqU1t8uc16MIK5zzk46II3it2bpJu9RjGPz61baOGRS&#10;wVR7YrPhiCEnrkVMj5+WvRo01bY82tUY0SwISDGv4VDLPF0Ea+v+eKW5jc7Sg9c02KPs1e/h6a5E&#10;ccpX3IFmhG/MIyVIVuMqx6Ecdqr2hkt2812ZpN+TKchjH/zzzzx/nFarxKF44Oai8v8Az/k0SwlN&#10;7okT7VJPI7XGXU48lXOfK/vbc9N3em3MohQMEB7f54qVI/m/z/jRqEZMIx/nmtaVKMFaI0Z8bLMn&#10;mBcY/rUqNtOafZx/6Ofw/nU3l/5/ya0EN+08cD9f/rU+O82EHbn8f/rUnl/5/wAmjy/8/wCTWFab&#10;VrAi0up9tnX3/wDrU11jVjHgH9KrhMGpDayzfOmT3zWXtZDuSXSrbIGADZOPT/GntKytIkEfn+Wu&#10;7rtzj61W34QpJ1FPS/vxpdv/AGUnlyxMXnztb5Mn+9x6dKarO24Hwh8Rf23rDwhNrLWvhqS7ttDt&#10;/tF7cpfCIKu7YflMBPB9M19f+Fdel8W+CbTxlZ2pCXVulwITIDgOisPmIHr6V+U//BQbwDpXw20u&#10;8js7Vruy8XwfYL8rK0W3jzm6szfe/u7frX6V/CnRdO8H/CzRtNSTKvpVqyx/NlQ0KEDJJziuSnXq&#10;uVm9BI9CmTZEJZEAY4+TPTPvzVKQMshXpip2ksCqzbS2MHhiOlQSzJcTmeMbVbkDriveUFylD1iL&#10;dD+n/wBer7OFhCLhmAxjpVaL+lSyG5u18nGxFGwNweOtKyERwRakr75bcqndt6n9OtW5HtXdisnI&#10;xxtNZ6mS3PkFTPnsDsp00bWiCRIDH3KF92PxrOsrK6GhYLhJmKjqOgqVRd4IkUxf3fmzuHrxWZcG&#10;21ECa3Oxl5I5OD264psV7KAIpm3FBtB6cCqpK+4kSXUNy/SUj8/8ay2imjbaxL993+TWuH39fyqn&#10;PcCKQIR2z+td0KSWqAYLckZJx+FM27ThW+uOKu/69fQ1lzQeSQfX+lagOaOYj5ZGFRrHOjbpJGYe&#10;hz/jUVPTrQBZSTZ1GaS5k82LCjG35uvoKZUsDXPmrDbSiLzWETkoHyjHBXB6Z9aAFsdOluYhKDtV&#10;87e+cE5r8sP22P8AgqX8FP2O/iHpnw1lhPiK7vjOLxo5Z7L7H5UEE8eQbSYSeYJ8fKw27eeuB+rW&#10;mRRQeJHs2iM8lnjbKG2A+chP3enTjvX8T3/BXr9hX9trSPEHib9oM3QvvDuoiwA0wW2nRM32dLKz&#10;OLg3BkGJTu+4M4xyOayrSaTkuhcYXdj+sT9mz9qr4H/tfeGLjxH8A/ECa1a2uzzpIre7t9pkkljH&#10;F1FCx+aCQcDt7jPulvOJA1vb3JmnwXktuRiDo0m48EA8Y6mvKPgt8NfAHw7+CWjeEfDloNG0i4S4&#10;y5kkuCxW4eU8kmTiRj37+gr3DU4lv5o9LjmEU0JW+b5M74kypTtjJPXOfatcDiZySuyCqoiaLygA&#10;Mjr+GKLfTUBJLAhuq47VNIgXtih5CIyAeQDwK76uKmtEwuPksbdQNpQH2Ws2Rp4zhJGH04qFpJV6&#10;9e/SmGUt2/WsGFyx5g/z/wDqo8xff/P4VS8z3o8z3oEa6AFAc/hUbSEHABNVY2YgHtWim3b81YPc&#10;ZYSRTGPlGSBzUbAkYBIqsz4OKQyY7UhDmYqdp5Pqab5n+f8AIqvJIQ5HSmeYfWgyc2WWmwNuP1/+&#10;tVZW2nJ59qMluaSgXOy155YZAAxxyaUSHvj8D/8AWqiGxkE96f5nvW0Yqxy1Kruyy53EH0qKSUYw&#10;KiMnHXNVJZs8Gnyoj20iM8Od3el+X3qs8nzDnFHme9dlBe6HtpD5lDKAMjmq/lEDAJ5olk4HeoPM&#10;/wA/5Fah7aRK0eOrGjavY4qvI+RwOahy/vWkajSsiJSb1ZcdAVwGpioykHceKgQsWANW6iTvuUqs&#10;lsxwYY2kcnjJpFiKndkVHIcLmq/mt/k//WrlqUU2N1pPc1MkjacU7aSMEmskSn3/AD/+tUu5sYrn&#10;lhIvcpYia2NDy9vv3p9tPHbuW2ZyBxkDpWYCc881G0nzdP8AP5V1YPBU03oaxx9RdSx5SKWMYA3f&#10;pUSQMn8Z/L/69ReZ/n/Io8z2/wA/lXe8JSenKZyxU5bsuYYDAds/596ut88ATPYcn6Vj+Z7VoJIN&#10;i5PYVx4zBQsrIdGpK+hGtptOd3vQISJy+euOD9KeZSDxT45UZ8k814tfBR7HqUa0u5O7FFwRyPSq&#10;n2sx8Y4HbNXZZV25GevNYVxIvmHHTivGxWX05RtJH0eV1pOb1NhNUAH3M8dz/wDWqwLtZ/3gULjj&#10;Ga5kygHANWIbgBSCR1r4vH4fkl7h9NTmnubMt6T8gX2yP/1VmLKVJI9RwDSeYD+PIwaQFYsq3Oa5&#10;8PQcn7x307J3Q2W7PoefeqDs053biuPTvU8sqg4qhNcCMDHqf6V3/UYGvOz/1f7FFVVxn8qeW284&#10;zRx+NRyy+X+Ne3Oo9zz7JFhG8xcHA9qmQqPvN19qz1JkOFzVmO23nsPxNcsqmpELcyLISM9WH5VJ&#10;sIHIz6EGohGIydw4FJJcKE4+gqJVGdN09Cx5e5RkY+nNVJUC/eP6f/Xqm99/Dn+VU/tTSttyffIF&#10;YSejKiveRqoy525JP6VPu+Xb7HmsuA4YZ71fZgR8pFc3MzscNdCaJlzt9KmBUt+NU4iA+TU8f3hU&#10;uo7A4LUsn7+fSnRfLx15pAy5DehpzsghZxx8pPPtVYePu8xlXXtYKlE/BD/g4r8XXfh/9iLU/CkQ&#10;8pr2WzkaTIOwQ39s2MYO7cD1yMe9fwQ6u1vczytpnEUHIh69RnG488mv7Ff+C8XiObxJ8G9ftGuI&#10;7iG2ltV2xlTjdNbN1Tnt3NfxyxSJNdXQQFclQu7jtX5xxZi26iif6L/Rry2OGySbe/N+iKDyEgHG&#10;Dt6Zzg1p6dHkg59P89aydu6Ux+hP0rctf3fLenFfEH9H4Z6ov3FuuNwfrjt/9en2sZVvWqas0jn+&#10;dbcChME/Wg+mwqL8NvtAkLe+KtsGcYXjnvVQMCc9qeZFH4UHuSrNRVipcybJDCB2659aqrabj5m7&#10;Htj/AOvV2ZAw80frVKOYFttB5taqW4i0aeUq5GSd2cVuWU6BPLcYzxnOf0rKhmUER1peVuUMoxxX&#10;FN+8dtF3SZM1qkLi5D7hnpjH9aj1JCYVljPXHH1zVd2aOAq575/SpIG+0wFOuP6fSpZ6lMzhujs/&#10;Mbnrx+NWzEY41brn9KY5/dvCe2P1rXkAEMf412U/hRvPYx3haQsmcbMHOM5z/hWO1y0UuzGeOtbe&#10;oOI3PPUD+VYJHmy7h0/+vVnnVupdMsioJEPJpwu5QOSfyFSwoNu1vSse+mVJCq+uO1bQ2PIr1LM1&#10;EunmbywcZ7/SoZ5nhO3g/pWXZOWuVY5x2/KtCYKzYOaoy9r5j47l8hiOnargnDnYVOT05qCOEFf1&#10;rZtLN2bJHT6/4VlPc7sIuZXII7F5ACH259Rmug0228h/LkIbvnGPT/PWqTKY3CkdxV+3cef/AJ9a&#10;g+mwdE0L222puVsfhUdjbrHF57yZ46Y98VJfOTCMnH9BRLbBLI49PX3qK/8ADZ69aP7qUFuy3PPb&#10;rD5uenOOfX1ruvhh4Og+IXxR8M+EpZgBf+IdOtpIihPyzXCRHncvXf6ivHLiCVrcY6Y4/Ov1q/4J&#10;afs9ah46+M7fE++tEfTtD0GfxMt1IZ0Vf7K1C13MrIvlsy7WwrNtOPmxiufCLmwdSt2PyjxEzx4b&#10;AQjfWWh+inxO8O6J4dl8O+ANBItrTRfBNhBN95xJqFoXhbhiWXcoHRio9T1rltFiNx5Ub/wqoJ9h&#10;iofHN6/iDxzrzRsGH9vXt7CeB/o/nNtxtznr9Petzwwivj/d/X5a/jfPM1eLxdSbezMlg3h8opQt&#10;rLU7L7OkVrtiODtGK9c+DHgjWfFviGw0jTU3NeeeTJlPm8lHbozL2BHUV5HIHZhEOnT8q+n/AIMW&#10;Wq+BvCOsfGeeWG2tNBW3RZpDh1+3NLbfKJFEbZZsHc3HbmvuuA8kWIrK6Pxrj7M/Y4NYaL1nofiR&#10;/wAFsvi/B45/aSsfgDpb40zwd9oW7kwcXn9p2Wn3sZ2sivH5Tqejtu9hxX4iaoRKx89ys+DvbGc8&#10;ccDjitzWvE2u+OvFGufFHxRN511qzWjRzSKsTt9mjFucogVOAoHy9uTya5dAlxIZbv75I3ZODx7f&#10;Sv6uweF9nSjTR6nC+WLA5ZCm95O5Y04xIpjnl3ZHDbTx07CrjWMQjLrc7svuA8sjHt1qKSC1EeUK&#10;5x/e9qvaLBBJGxmxgMRyceldPsV2PV9q+4bYpoghn2477Cen5VVsysFwJFbzAntjqKm1GK087ERX&#10;/vrPrUk0UEUcZh6kHdg56dKUqVlcl1dCzLKZrn7R0AP3fwx1q6XjlcO7BMfwkZzx+mKoREMCtX44&#10;4CdsuP8AZycVkdNKtY6fTpoZI9qKGOOD09KotdT/AG9ovL2gdDkHvVaOVLVMQnr6c/zp1g0098Xm&#10;zt/hJGOc1dP4kejGq7G9HMzMImHXHNWGtbZGD3J3LzkYI+nIrNuX2XChfb9KgnuA0qrIeCD14rtL&#10;jVuOvLqS4uFjso9gXqdwP86szJBcyLHfnK5yV5/D7tU4YrrzN8QO3vhcj+tdZp8EDyKztGr8/M7Y&#10;ppXN/Z6XNPzNOVVtvN2jdnG1jXPanqEF1cCwseGHRuTk/QitLWnaK6RVuLfnHRh7+1ZslnNNbzyQ&#10;zQNJ5fy4bJz9MVtSonFVqm3aG20u7ibV4PNBxzv29v8AZzV3V7jw3dzRjT7UtIRgDzXHJPHWuVu7&#10;pZDDZXjAucDHA7fgauRxNpUq3CI3QkFRux+denClpoeZUramhrl3LpWmmz1S2MW7A3eZux26Lmua&#10;jsoJdIR7OTzGBVw2CMbT6GtO98SLqEe2+Ly4/uqv9MVw2pajBOwhsnCBT91yM8fnUmNWuxNX8SX0&#10;ZKyjB3HJBHP6VEhj1WEYjwO43df5VSEcc82L3GCed3y/4VtTrHa24+w/+O/N/jQeZUrEVk8MixR2&#10;qeSGZlPJbp9avXsVuLstp8XkyIBJ5hbdnaM4weOTWPZ7oPI3ZALuTXU2xSe/kyePKOOfpQdSraHP&#10;/wBogX0d0RiViDIfUk88Yx+VdRdzLdzxXl229VwdmNvfPUf4UyPSrWS4QsBnj+I+v1rp5LWwDJG5&#10;XsPvf/XoD2pmfZ7e5tJL5P3ao2FXluCRjnj1qxa6mkOmC7gTexJyucdGx1IqN7q1WOe1Y4UykKM8&#10;YB45zUUVupsBFZ4LZJwDnv8AjQbU9zf8koGmuMvKMYi6fqOOlWrF9SjsTLLDjIOF3LwBn0qVVaGG&#10;3uZ+JSXEg6NxwOD04qnJ4q3aibSRn2ZReVXGG680HpU9hdPaNXa6luAJAxlEezoBg7c9OveoNV1T&#10;X72cXVmvCnysfJ2JOckCq13fXMLvNYB/LaQglVDcn3we1Tuby9tFjcNlsHlcdR7VUNzrrR9pHk7E&#10;eoabd6ToS6jq3757m5EgAwuwSISF+U4OMHnFdAltqUOiRX0kXkxNv2/MHzhsHvnr7VRsruLw7Mt7&#10;quXg8kQCGLmQPnIJBK8YGOvXtXSaTpEes6gJ9SQtcT8WViSyXTbFPmYiGC2AA3GcLzxXfRPFccNh&#10;nz1CPR2S6knhkQCQbPLH97IJPsMAV22nyav4m1XTtC8Ewi+1m5M4XRwUiJ8tS/8Ar5Qsf+rDP17Y&#10;64r6J8AfspeKJNRtde+OX9n+ANGtPMNy3xCln8O/2iJVZE+xPcRoJfJfZ5u1l270zncBWp+0R+3x&#10;8Hfh3odp8KP+Ce66n4OjXzRquo63FaX+n3eWiuIfs9zdXGoE+WzXCvtC4ZwpzgbalufCcQ+JvsKk&#10;qOFV0v1R00H7Mvhf4SeH7b45/ts3/wDwjGhPpyNpuiGGS9Op3ZT7XDbi50qV5IPPijnj3vHtTbuP&#10;JUH50+Kn/BSfU7vwzefCn9lPRl8L+FQkthPcNcR6k15F5b2zSA39oLiLzYPJIAfK7eDuLGvz28b+&#10;P9W+IXiC68VeMLprzWp5JBe6ntSO2meR2kkMax7Y/mkYsu1Bx0wOK4PV7m7e1ih+02/lblyuVGeC&#10;DyB6e9Qfl+P4kxmYTaqOyLE1/wDadavdZ1Lzbi8vPOlnkkkbHmzPvZgv3R82TgAD0xXOzz3MkrW1&#10;0nm2zYxEpCEcZ++Pm+9z+lazapaqYtNTPCLJvGCh/h+9mrUlxCINxyf/ANdaxqNKx4WJyKnD965X&#10;YumW66xcxWlx+8UbvKixtI4Jb5hjOcZ5rYguPEl3bLF5n2aFs4i2xyYwc9evXmuOubdltG1BMAR4&#10;5B5+Y7fpW/NLPHDEmnkkjfkKNx5/yar2pxYbNajn7Poc/YRCNs3JMzSnyEHKYZsYPFPuprTT3aC4&#10;jKsfl3FicEnHQZ9K6KyGuyeHFuQkm0X+1nMfAAQHk44pLpGlt/milkOMZRSR09qcZXPQxcLJM5Sy&#10;8Mz3k32yzmJDHcDt+7k5zywzivZfDfhCC223N/dCYlVOzyynJU55DepridIS2iieWSWGAqpYLM+w&#10;kgAgAHqaLG9u7zVUiS6g25fGSvTB9BXoUeh81H4z1e5hsNY0aO8tIihOfk3Fv4sdTj09Ku6dJaW2&#10;o2811HvLCT5dxHb1FcX4XaXT7KI3FxAFw38Q9T649a37GJ720TUP+eeRk8Y3Ejtx2rofxQPfp7I7&#10;a2ntYr24McGwGEgHeT6dquSRQ3Bt2hbf5UiXBXGMlf4f/r1ytndvdrg5O9SuSABycV3umX/htIFt&#10;4eZlCo6q+fnAAPG719qrE7ozor3mfuJ/wQRWS5/a88SQyx5C+BJrkc/9ROxG3/69f2IJdBVChccd&#10;M1/G/wD8G9Gr2tz+2R4ze4SXZF4GvI8kAY26rYd8+lf2LmSORi8X3Scr9D0r7ql/u8D+UeMV/wAK&#10;lX+uporLu7Ug+Z8VFH3qIOBMR/n+VeFW+M+dJ5LbjIboM9Ko7doxV+aQEY5rOUgjI9a9KX8MroOq&#10;J5dhxipaqz/fH0rmJHef7VG8gcjPFR1WlLeYuPxoAtMAoyTVX7SpYrjOKjlLgcdKz7csZW3eldVI&#10;C1JcKT93t61XZhKcAYxSSAhqbEQWIr1aG5NX4WSKNvIqbc7cIMn0zUdIWkUZizn2Ga6ThLSy3CjH&#10;l/8AjwqJmmzuZNo9ciq/mXn+1/3zQJLonD7sd8rii4FkysRisx7WRpRKH6dBj2q9RyDxXPVrAU/L&#10;mLbd3b0FTrZykZkc4xyMdfatKJEzk1dOwRk+1eXUqsqK1M62toUX5k/U1DcWlueQn61oQSKw49Oa&#10;JmjQZHXmvNqVT1fY+Q2S4U2/mhMY7ZrmLu+8tPOAJ74z/wDWrVMwe0IGev8AWsC+jJtt2D/kivMq&#10;1dQ9iuxNdXc3kmeGLMfXfuHYcnHWqsMytbNfSMFiUEs2M4wMn3/SiO+El4Ioj/o3G7ONu3jd8359&#10;68+8S3E+p+Io9F0Tc1q7BJto3Jy5VsuMkfKR396vLMpnOWpxVaoG91Lxpqzafpw+x2kMvlyE7Zft&#10;IVsFxnayb1bp2xXsGlWtjoNqllZRbGCgs+4nLYAJwc4zjpmq+h2VrototvGAGRAmQc/dAHGT7U+a&#10;ZppiTnknk197hqHsUeXVql+W+gikaCM7QDwuM4yM9cVGsDTcpz/n8KgMsSybXVie5A4qxHG8mPLI&#10;H1reEryuckncgMFzAxXzdmP4NoOO/WlMt0w2+d/44Kq3bSxzMjMM9ePpVMTS5Hzf5/KvQpMVye4t&#10;5mOZJc/8BAqpLbOV5k/8dqyZDjk8+tQyyfLgGvTp9DkrFSFxaZWVs7+nHTH5+tSokX+s3/hg1Jax&#10;wzbmmx8uMZOKvqlhsxlc/wC9/wDXr06C0PKrPQpi7t24bt35pWktypIbHHoalngslAIK85/iphjs&#10;/LP3en96veofAjlMz7Wiv+7+c+nSrCXEj/wfr/8AWqvGtvDKWiIzjHBzxmrIulTrn9K2Al8xkUyF&#10;envTJLj7Su3GM98596imvVljMQJ5+lRxdqALkC+XFs6+9Kz7RSFtse6oNwPFAC/aCWC7f1qbzP8A&#10;P+RVcRnOfSpK5q+6Ak3sTtUZJ4Az1P5V8a/tP/t+fDz9k/xn4e+E2t2B1TxX4lMxstFE8tsTHbNF&#10;5zfaFtpoPkSUPgupOMDJ6fW2qrdvplwtgds5gkEBxnEm07eMHv7Gv4dv2+f2Xf21vgT8Sp/2yfiR&#10;regXXizULqK18NWunpI+r+VeCHTrrGmyWMULjDKWIVyifMMHrzO9y4JPc/uM1rVdBhvZomvBG1sy&#10;pcjynbyncAoOnzbvUcDvTrvULu/tkhumDMGzM+APMX0wAMfhX54f8Eyf2cPG37OX7Omna/8AGCKO&#10;D4h+IovP8QTZuEcSW09xEgmtbiOFYCYHQKFhXcPm681+gMM6PwDmlGV2rEWK8um211HFa3IRreKQ&#10;yrE67uW6/MeasrKIJN0i71UYRR8uAOnSo5yUzt/SmbhKBwfxr2sPgdOYZLFf3Zkyr4Xsu0HFUZ5G&#10;a4Z26k/SrG3Y+e1RSIGO/wBeap6aAIlwFPIplxcGaVIrTMuVw6j5dp9OevHeqrvsGatwz2DACNkg&#10;mHG+Ztqk+oyen4UIZyPxM8TeLLfwXdn4Y3gj1SBFKweTG5Ys6/xTjYONxr8I/gL/AMFm9a8GftJX&#10;f7P37W2inTtSieLfqzXaSh45YpJ4/wDR9OsGUYQIP9ZznJ5BFfvT4s8NWPj/AMKX3grxrH9ttbtF&#10;T92zRR4Dh+ZIijDlR0r8k/A3/BEb9inwlrdv4p1LwhazalHcz3BuLfxBrT58zcBhWuQudrYIxWNd&#10;e6Jn6y+GfGfhfxrpFv4t8MjzrK+cqjgum0I20nEiqx/IVot9ne7k+zNlVkI6H+tc9oOhWfg7wrY+&#10;EvC8LWFnavJshuNzAB2ycPIXY+vJreHmxkeZIj5GdyEEVdIC9G+w561YCRzfvG+XHy+tZnmn1qRZ&#10;cDrXorYLl2TCjCn8aqRqxJDHP4VGWd/xqeJSuc96YXHeX/n/ACaRosjGalooEV/I96TfNasrW77Z&#10;HYRp8oOWPQc8de9Waq3TrF5cp+8kitH/AL45GB3+lADZorh5ppNXHlSIE/eZB83PHRfu7Rj615N8&#10;ffjb8Nf2fPh2nxD+Mt7HYaXBuIlkgmuBb7pooTlbeKV33vKg+6duc9ASPSriW/1Gaa41EMFGzZvX&#10;Z2wcYHPQV8O/8FFv2XtU/bN/ZY1f4XadBbT3l0tuLeK8luIF+S/tZ25tVd/uwE8Ke3QZNZVvgl6F&#10;GhZftn/DnQv2y4f2WFsTaWOugf2D4gM80qzG30s6jdYtPs5ddhPl/vJRnO5cjivtSI6pERNrDYvi&#10;20cL81r6YX5Rl88/e/Cv4BfgV+yD+234i+H2l/Hj4OQl/Fnw9e7a5MdldXV2g1ieSyj2Wgspo2zA&#10;Hz5qLhfmXJGR/fFodx4ouNDjvPFk8b6v56wshURyfYdgJPlBE+XzM/Pt68Z7VGX9Bm7PNuxxj8ai&#10;Y4O884O7FMk7UrHKE+xruxC1IK810rkgJj8f/rVQdd/Tj/P1qRvvU2re4XI/L9/8/nRsxUlFIDXt&#10;grRKo9MZoltyp3BuPp/9eoLVyOMirFxIcdawe4FJ12gt1qJG3MFqWTmLP0qCL/WCkBKYMnOaTyPe&#10;o5f9YajoMHuWduz5f1pKqlgp5pPMH+f/ANVAhk8zRvtVc8ZznFQ/aZP7n/j3/wBanyXCo2Oemf8A&#10;PSo/ta+/+fxrdbHFU+Jg1yxGGXH45qFpS1EsolxjtUVMgafvD8adTT94U6uuj8ICGLzuM4xzVdod&#10;pwT+lXEbaT9KpSyHf1rYCaODb+8JzjjH1qXKjt+tIjlkxmikAOwCk4qv5/tUsn3DVKgCdpQ42EYz&#10;3qDym/vUE459Kb549a0hTvqA9Y2Qhs9Dmrn2tf7v6/8A1qoeeDxmk3j/AD/+qr9iuwGib0ddnTng&#10;1lliSTzyacXBGP8AP8qjrWnCwC5b3qPzW9/z/wDrU+q9aAS+a3v+f/1q0Vl/dKfp/npWTVtXOwLn&#10;pWdSN0bUdy+JQ3GKgBxKTkgemKhRznrUMzMG3dQelefWoq2h6VLoXnmLnBOBWVPcBJjDjPQbvrVO&#10;aZ1JLZwajj+dlZuuRXj4mnaJ7mBlaVzRaTau7HQc1Ek+8bsYGcY96WTO0/Q1ViOwHJGM5xXyGMwq&#10;lI9+jWNRboAYwOlSNN565I27fXk1lBweh/lTjIdpGa3hgEocyPXw07tIguL1VwNuf0qs8jSKCvvV&#10;K6jfdkfyosXBDh+xFZ+z8jvR/9b+xgja2D370yVI+r4rEuNYUDjB/wA/WufudWvWIig3HOckAn+R&#10;r6CngqlT4TzPaJ7HZfbbeA8/pim/2xCeIQ2ff0/Cuas7K5nwZiQPfP8AUVupZRx8Lgn146flWzyp&#10;QV5sFFplr7dJJ6/rUi5fh+nWo44gp7VYwo+avOrUoRWhrG5TkiTOCOee1WI4IgN2OaiIydxNWgQE&#10;ya8udTojopw1QxlCkEVIkbHDA1GW38gGrwHYVy1JW2O4Z5TeoqdUKrgkdOtNbIOPSpQy9WHHeuCe&#10;KktEJ7CLhVL5zg8KDk8+1ZvjDV7Dwz4cutU1SRI4khcb9wUAsMLyxAHJrW/chlukB2AYxjj/ADzX&#10;xX/wUA8XXHhj4UL4d026MV5qEqsmyQq22CaEt90hvutzwfwr1adTlpM34awntcbHmP5fv+Cm+uXW&#10;ufs1+LdZlmnmaaewaL7SxYgCeJTnk+nY1/Lm7zSrk7VY8MU4r+m7/gopj/hk/wAR+0ljj/wJSv5k&#10;lYHHtX5Lm8vaYy09rH+lfhNR9nlTVP8Amf5ItWNnI77iR+J5/lWpN+4GX7DqKrWcmxtx9ulXZk89&#10;SP5c18/OKTdj96wuFVkyWCWMLvAPIB7d60mm3rmIEfXiqEEWxB26DmtFI8cdag9yjC2xdt45XjGS&#10;M45pksckZOT+VSQyYO05GKjuZflwf/r0HoYtKNPmiM/tC3WI2pB3dd3GOffNY6zok+Cc854qlfy+&#10;WC65B7Vl6a81xdbmyRn3oPiqOYVqld03sej2nkNINwbJHXFadxKqQfuc5A9aoRhViBHUKOlQSSSZ&#10;2nO01xVN2foEaHLSi12K8UssyuZOuSOc1e0edbeR1uMkMDjHOPzNVgFVTtpsHEmT3/rUF4WcpOzL&#10;dxG8szmIjbJtC89xU13cmCJQ2cr1xTTvymz1NV9RIA+f8f0rspbHqVoJQuV7pnum85MYxwG/Kq8O&#10;Eb5hnPFSSSIsSBO+aYB3960PCdRuVmXpUdYfMHfgfiK5S9hmE29iME5wDk12UOyZPKPZd34gVjC2&#10;33DebnAJxnp1raGxzYmjHmG2EANuZiVXH97jvipXhdmBDKw9jzU2xPMW2yAjdT+tNk8qA4jbP45q&#10;jn9jEu20qK4Qo/1xxiups7m3CkFW69gK5axeaWRVdflOckA+ldJCIo+nX371lPc9PAxSVgu2V5A6&#10;A02CNy/mg8Z5/nV/y1kTdx06VLaxxlSD0zUH1+HppRuiteSl4QiA+mDTTJeXFkojdBnszHIwfb6V&#10;cnRT+GcVjwQzxX/lZJUdBzjpn+dZ4hpUpNnm5ri60aTnR+O+np10IWvGt9Mmurj7sOwt772wNufT&#10;v0r+oj9grw5rHwh/4J3aX4/voPsmo65oXibQLh5UaKQrPqF8QuSqOSRApALHoOOmP5gdI8Oav4/v&#10;LTwN4eikmvNR83bHErMx+zgzHAQM33VJ+6fw61/Y1+1hqGi/DP4aWP7N3hiOOCPQtbiuJUgVUHk3&#10;cFxcSDEZQYJuckeWoPfPU+TmmNjl2S1nVdnJOx+D8e144/NsNl61irOXqfBNp9puIl1FHj8+W6EM&#10;wLHPkt8zMe/X14r07wjp93JPKPlVUVnDNkKQCvQ45z2rhdJ0yDH26J/kmj+xIuRgSvgg4x1/HNep&#10;aYl/DorIF2vGTDuAYFlVBznvmv4syDCSq+0lUWrZ9zxNj3B0qX2Yqx0GnWck0UupbS8cM7QsAMsT&#10;wPlHQj5q57/gpz8Yrn4B/sVaT8OfDV21nrnjMTvcKJTEq/2TqtrKPM2SRyDMUp25V85/hBzXu3wv&#10;8OXXiIwaVBGzCZi8hCk/MsYY5IB9O4r8Tf8Agtz8VYviR+1XN8JvCl4HsfCzBI0glBiX+0LDT7k7&#10;RG7qMspJwi8569a/qjwuyeFOV2j+X8ZWqZnncaVfWEXpbQ/He0hF/A1h+8iVMfZw/wAqDJy2fxHG&#10;PxpsFnFdEs7qJP4sHAz2xwaZqc94l/JY2qFfJ2hmUEZ3AN1FO0zT5yzsWPVe/wD9av2fEzaqaH67&#10;i8RKclF7RVkTRW1uk3lTOTj0IPetQy6dBbm2iWUMTu3YXHTH1rnphLBeMGOeePzq5E3mQs7dQxA/&#10;KsvbSOYekVshLzlmJPbH9aUXVvK22HeOx34H8qyWkkZyGzxVuO2eZQ0PBB5/GlKo2rM0pxTdmdHD&#10;aTbd6jcD/dyaryzxiVftEdwmAcfLgH86S0ttXI2xzKo6cswqxexXFptN88cpbO3aS2MY9Rxmszqj&#10;BId5izIq2pZT/wBNOP5VqQS3ECxiQhvmAGzJP457VzSXKl9q8V0GnZWVZJzlewJ/xpp2dzSVR2NV&#10;t0twpwe3UdKbNbpLcpFKQo5JY8dPeifUoI7gKoGTj/PWqd5c+fKqrwSeo/CtfayPUwVNS1Z0o1K2&#10;tlFrGUyf4mI/nn3qyghtm826kjfvhGBH61jXGiRyojh8Nyc5Hr9K2P7KtIohLcyjAGMFh/UVVOrL&#10;mSZ04usoRaRRurzTL+7VokbAwTkL2rUtHto4pZ0jcBU7KM8GsSFLKOQtbsrHb2IP8qhg1ScF4JPl&#10;jPDMcgAfXpXpxqNbHy8sRJ7mzfDR9SmjuLTzklXGfNCqOmO2TUF54mbT02XarIhUoSg3EDp3IrEm&#10;QIvnQyhgP7rZ/lXJarq7+WYjC7sQQMIW9vWt1i5mLdzVj1iKNTJpy70IOPtIyf8Ax01jR2qSXf2z&#10;Uty5PyLbdMnpkN2qjpNrqrWqhrW67f8ALJv8K6Wexv8Ayo2NtcgBhyY2HfvWXtpHO3cZc2N5PLyO&#10;5+7n/CtoadeQwDb/AOP5pk11d237wpnHoD/jU0etXeoL5SJt+gI/qaFWZlKinuUruORhEkYIMRJb&#10;IxnPpWnoFre3Fw1yrKFMTDBJ3cce9aNnHbX+7dgHABzj/wCvVm1aLTLaRomBIR/T69sV1nVFUZU7&#10;ouWz6fG376Vd6cOAy9ayb64jnvQ1vIxAPTI9fauWia1uZ5J/NIZ2Lldw6nnGKWMSR3OIizZPY570&#10;HzlLNYwrclbY7OZtPVVMqyn5AX2AHJqC21WO1n32qyBfSUYH6GuZhg1iS4eRnzH5hwuW4HYEV1Ok&#10;TWlzlJYi2P8AZB9a41ibuyPayvFyxM+WEbepsQ391cNNLqDqgULsckiM54O0t1x3qt/Zkktut2+1&#10;icnKck49OK0LPQbi4u4byVLi6s7gsEt7dTJ5XlggmRMEKGblfXFem+Ffhv49+IrGw+HuhazrixlY&#10;/M8N2U17HC0xKqZWgR9oLA445Ibriu6nha0/hPoMdWpYKN687nEmygj0eJmS8VgyzSKqjBULy2PT&#10;3rrdC0zxR4se3svhvoGra/cExwyLptjLemJjgFpRAGKqpK7iRxuHqK+yPC/7Huj/AA2jsPiD+2D4&#10;qttB0GGGJ28J6TqUdp4unC4l507U4EjeBo0lib5uZwE6ZNL8Zv2+PAXgbTB8Pv2JfCOjaBpP2cW0&#10;3ifW9Mj0/wATTHbJCZPtWl3IjZ2jWGXdt5mUtjAUV2KlCCtPdH5xmHiApVZ08Fv5lHw5+xvYweHY&#10;9c/aU8WeD/Chu3WS00WTVU07W0WRA0bTWt/ACIwfMRyDxIu0dDWPpf7Tf7Lf7O+tjVvhpoS+Odas&#10;/wDjzn8dWVjqtipkQq+HtpopBmOVhxj5kQHIBr8y/H/xS8ceMdYl1n4kazqet3jyMY59aupbpo4i&#10;zMI4mmcsIgzMVGcDJ9a8z1HWi9p5unRWqju0Q+bqO6n61hPFKOx8Pm2Lx2JT+ty08tD6W/aV/av/&#10;AGkP2pvEKeKfjJq9o9pFn7L4d027vX0m23JFG/k2tzNKE8wwpI+G5fLelfLcGo/2eEEttbT2wz8l&#10;ym7y8/8APMZwNxPzetYq6suqwiCzklSSPPmCRtoOTxjBJOMc5qqJbxx9kuFLDuQCffvW1OpzR5j5&#10;OMadJ8tPVeep0llH4en069eae586W4lngt0dDFGSvyqFPIUHgAdBXLCW9uAbO4jiKo37s4O8gcDr&#10;3/rXQaZY6fH+8kyrD94wbaAQMZHNPLWb6otzagFIyNwGMEq2T0/xqx1a3OrbehzKW13FfLJiUIqg&#10;FZAegOeBiuwjNvcWOArBx3YADrUtxeR3F2ZTGFjEWzhcDdnPrjpVeSdBAywjHT+dQ43ZxqlFRtdk&#10;GnLdJA4fy5ouN0Ry27k446HB5rtvDWnXrztqF59iSCXHkqpIb5QytkEY6+hrkvC8LpceZJ8yDqDz&#10;2au0NvcDw1YSQtiQedvGSP8AlpxnHPSuqnhk9zm9ym7xOk0/Sr7TvDcmkXRmlYTtdt5GXBj2BSOQ&#10;DnI9KxL9Na0qDdbW8Zh8nziZkbeFx0OMAHA6frT7zxRrtvrz2tvGTFLYFN+H2qzOR1BABArFhvPE&#10;OqR3Ud5K5XZJCmGc57DGc+tephcDBptmGKx0p2uYUHhx/FN0+oCVoTaRG9eHdsjkWM5Kbdrbs7sY&#10;yMjvXW6THpcKm6SOxRogA3mBQSWBHH9ad4dtbewtXZ5H8x8wsGYbcEDhuhxkc1rWHhuLUZ2gkls4&#10;xISw+cDOMn0Nd0cNBHnpq9zYu4LG38MW8apYSTEPjyMN0kz9elPkuVtNMeC0xscrgdxhval0zS47&#10;C/FrPLZvFFn7zZ+8pPfjrUqJp8975Ab5B7rjp+XWuXFJxlDlPeyypCcZ8+6tY3IL7Rf7BjW0WRbh&#10;QzMWCgdTjkHPpVLRtSttJ1KOeWKKQtKsrjaGLZYEjtk8VKtnZRXQhQ/u9wHboevtW3pumWy6hHfX&#10;JtBDHOM+YQPkU55yMdKuopSkrGWL/dQlUifvd/wb0XUT/tM+N7w2lopuPB9+IyY8FQ+o2BG70x3r&#10;+vuKNhGoO0HAzt6dO3t6V/Ix/wAG8ST6h8efG+vQxWotBo2o6ZHLtOwut9p7AAj5c7Tng/hX9dyD&#10;CgHB7cdPw9q+9qOMcLDl/rQ/kniTEKrjqk+pKrBetVmRzKXBGKmor5apWfPqeKMkDMMA1HFA4Xkj&#10;rU9IXCjFetCpeGo7kRUjrVKVlaTGQOO5qaSXn3zVYQwTPvkbaRx1HSlePYRK8GxPMLx4+tZxuYN3&#10;rj0wa0Zo7Ux7fM/8eFYLRRRMfKbOevOaTt0Jm7K5ea5gIxhvyFZrTRROWwef8+op9VJkZuR6966K&#10;Njm9tIJLlGOQG/z+NJFNFuOTjPrxTFTI7UotonP707cdMYH869SnKKV0KVVtWZa81T93n6c1IryL&#10;8yqR7sOKjigWNv3RLcfWrDPPs2OpC564P86v2xmN864/2P1/xoEk7kK2zB9M/wD16bT4/vj61M62&#10;jGh/kt6j/P4VC0Un3uBirxweD0pjnahzjtXi1cUzWlBPcrr5g5JFPadjGV/2SKiMnB6dKg8zIPI6&#10;V5dXFyR3Rw0NwhkkiHzGmyySScK3600jKmkwAc89a8GtmFRu0Dqw8+Ze8JG0KQlTLGcejDHWs57t&#10;LiP7OscoHXzCvyevXJov1059PMFpuWT1+UfxA9q4271PVb3TzpOl4EuPvjcD13dVJPTPavayzATr&#10;Wc0cWPxTh8BVvry7nX+z9DBMbnbubO7aww3Ke59K7bw9oUOmaaXcIbhxuZ5ByCVGcHAPUcVPYaPb&#10;aLtGBIwG3PDck59BW2IJWP2mf5YuuORx178dK/TKWGhS1ij5+WIk9xtssL4Em4tj5jxyfrViWKFF&#10;yAc49BUICBvMi+6eVPtTi5frXPiZuW5g5X3K6tIw+7GR/eOc1YBQD5yw/wB2qzNsYryKheXtz61V&#10;KmrIUpaFue0LIZ1OVIJG4/Nx61j71V9uO9a4uVNuI/8AZI596zDFmTNepSpI46laSGP88wiXjKgg&#10;np1xUdzBJEACVP8Au81cmVVtDKPvg4HrjFVLNnmz534Z/wDr16VKlszzquKndkEEe0MZSfm6BaaI&#10;F3Zy2KtzKFfC9Kir1KNJHNKbe42X7Pgb9/fpimFrQrt/edMdqZP2/Gq9evSjaKRBJbxWySljuI24&#10;5x60+SW0OVCv6dqjTrVZ/vn6mtAbLAjiP7xeODy2BTYrgbUdUkZWz8yjKjHqaTzoLaAz3KuyKDlY&#10;xk9fQ1+WXjT/AIKzfBPwr+0LL8AtAktLvULRwmpxq1rLDGXtUuovKCXoYZRiTujHPTjmsKtRp6Cc&#10;ZPY/WCTyXiKwSxS/3vKYPt543Y6Z7VXSNx94iqejXPh3UNP/ALZ8MyeZY3vzWp3IZcRkq/neXlc7&#10;gduCeOtX+PU1kq7auHsqhMCuMDvVT7RHvKc5HFTrjcOe9Zn/AC3f61rD3tWNRa+IuLOkxMall4Pz&#10;dMe/Wvxj/b4/bz/Yw+G3imy+HvxY8J6l8QvEnh12FsunaVpuuywbzDO5mE1ykqHaVZSFXhc9ga/Y&#10;+2TzJWizjcGXPpkEV/N/+0r/AME4v2qbH9s/XvjJ8PNM8LeJNF8SMxjOvxahe+QFsY7XK+Ra+Wnz&#10;bj99uQD2xTdGPUbP1t/Y7/bv+Gf7eFhea74It9ZsjBsOtjWYoYHglZZDAtt5dzcbVYRHeHOTxivq&#10;rTnnhYGbPvjPr71+cn/BL/8AYD8V/sQeFfEN38VdRtry78QzWcy2miXDzxxfZlnjICT21uyg+apP&#10;3u544z+oRtYVXIx+GKuGGg2FgLRzoB+eaakLR/MSOuagZxH901M0nHPp0r0oYiUY8qASX5iSPSm4&#10;BiHTpVV5eeM04SnaAeOKxb1uO5QuIXb7pFVHngRTDPDE7jhWZQePxq9JKM1iXB3TZNCCxfLMtvi8&#10;klQ/wrbnC/iDS29zKpw4Uqv3Tznnrmor7/Vr+NInSqhTU9GLoWbww6g3mXLSjZ9xFI2k+4OeOKry&#10;STXARXit4hEvlp5CldwHd89W+lLRW8aEUIi8tv8AP/66swxfKScdajq1B9w/WtdgJUCA4IOKfK0Y&#10;UFQeOv402lC7uDSi31GQJOrnABqd1ZEEhHBOOKRbPYdwqdsMmxiOOfxFVUat7oJEAGRuz+FVZfJk&#10;dDIG/dyCQY5BK9jTXdhJtA4qaVV8kN3yOPwqY832gGX92b3bDtVUGc7RgnOPr6VXhluIJFYMVRM4&#10;EZI6+vahgMjqPcU08Dr+daNQknF9QucJ4M+GvgP4f2clv4I0nTtEGpEf24mj20Vok4gZjb8RKu/a&#10;WY/PnBJ29a66P7UJDf3Hly3TD7OzyZIFueSFJ+bdu6dqs8c4zSMeDVUqMYfCFyFmzQWGwj2ptMk/&#10;1bfQ1pLXcRV8tv8AP/66XYxGOP8AP41V3t6mje3qaAJqKKKAJo5FQ596fJMrjoarUVPIgLJO6PaP&#10;QUxFKtuP+f51H5mOOKXzcDHHNCghkzSR55H6UnmRf3f0qAkMcikrJnPLdjZ42kbfHwMYxVZkdepq&#10;/wD8s6qy/wBKQikXh3hJQxbHXjpRM9rB95WP0AqtL/x8j/d/xpNQ6it1scVT4mWiI3AaIYHuKb5b&#10;f5//AF1GG2xr170nmfWmQLINhDH1x/nrUTTIvXNDvuIGaqy967KXwgTG6Q8AGqjsGbIplFa3AuRT&#10;qOOam85ff/P41mE7eeaTzPrTsBovMuw9f8/jVXzB7/5/CoPMzxzSk47GkBI7BlIFV/Lb/P8A+upG&#10;OBVfzB6mumjsBKEIOf8AP86lxxmqyyAkDPerFbAFOKkdabQ8uBQNW6jWcL1pm0HuKqSSjJwaZ9rj&#10;p2BmgIj1ytN3bSd30ql9sT3/AD/+vT/OJGRj86T0CLknoTmROtXUVXtw3uaxzJk5ytWkulSHbn/P&#10;51nKEXud1GcypdR4+8aqRzohCnPBqzO4lPynPes4geYfrXDisNBx0PawlVpmsZ1dSqg5PrVchh8r&#10;dcU2Lrz61M/WvArYCF7nsUaxXyANvOR6VPCykc+3WoGXHIqWIZypz61z1I+64np08Q46ofMsUi4X&#10;g+9ZAsZlJKMgz6k1s7B7/wCfxqKaB5ABGSMZz26/nXD7E7KeOmz/1/62YrWeXlVyPqK37ewjj+bY&#10;Oe5AqxDCI+P0q3lvXpX0eO4hhHSkeTRwkkNVTjYARTggQgg/hTwBtwppDHngcV868xq1Jczeh6Lh&#10;oJw/epE8x87+nSlRFPGenFT7cDj61FbFkwgQ7DnOKkC/LgilIJ74pBtXkda86VZ7nRFakioT90VO&#10;VZecVCsjdSMVN5hKEn/P6VjKrc3AnJzTsnYRx+NQry9TLkg4GT6ZxWK3VxS2ZejGXRAB5W0b/ZvT&#10;H19q/I//AIKHa5bal4ostLa4fzrXzh5Q3ADetu3cY6ehr9b3ZoULvFhQpY/NntX88v7SniyXx98V&#10;ry6RSY0KbST6wReyn+H0rtrVbQsffeHeXe0rqdj8n/8Agokc/sm+I8/89bH/ANKUr+ZhFbHAr+mr&#10;/gogm79k7xGBnJlsu3/TzHX80MKEjFflef1eXEKXkf6JeD+F58HKH95/khscMqkYH61t2qHOWHem&#10;xRcDjPvWmidM+vWvFvfU/daVC2g1AvIwOpq9GgHvQ0YSMEdSOf8AOarMzKM80Hq0aOhI/wAshNU5&#10;3zx371XluHBOe1UXmLse1B5+Jq3jKJS1HeEG7oTgc9a3dKsktoBLKoBb7vTn8qwXja6kSPnAbmvQ&#10;ZbVRZRleo/woPMyLA82JFjtbqNwsqkKcHqOh/GpblFEOF69OlaMLfaYg56gbfyqvKhDdOM1xVN2f&#10;pGKw/LHlsc/Cs4zHKMHPHPUfnUsZEcoR+M/zrQeHCF+4OKsWFkLjMj9RyB9Kk4sLRtKyLdnAWAcj&#10;gd/xrC1xkbIjPbtx6V0W5o96Y4GK5HUS0jkV2UvhO7GRtCxk4nkVQBnGc8+ta6EAc+tU7WFlyB3x&#10;x+daUUTEc+tWfMxfv3JLNJVlz/Dtx/nmrN8YNn7g/N+VPQeWuenGP0rMncb85/GtobCxPxCW0QLh&#10;rolV7nrj+dUroxrMBASxPQH6VoQtvwuabNag3CsB6/yqjnNSy+1w4SZQu7P9fersnnIpYjA+tUpp&#10;54p4ltxlhuwOPT3rUb+2ZoThR+a+lZT3PQwO5bsjJPAfL5O3+lSRmSBdsnBz65p+kR6vHC5lXChT&#10;u5Q8YGaieTzT+NQfYUvgJvLubj/UqW/Ef1xVLTrliwM/348+d7bs7ee/Hpmtqxk8qubt4X1bbZj5&#10;HmBz3+5z7DoK569GVVxpx6nmyqRpz9rPZJ3P0k/4I8fDKw+KH7fnhiLWLRbvRdHOpf2wZBGyw/at&#10;F1A2+Y5Q2/dIg+6rYxk44NfqX8ZvHt38Rvitf+Kbubz7e9e13yL5mCI4IomIWQluNp6j9K43/gkV&#10;4M0j4Pfsn+Nf2sr1M3PiT+xxozZbgafqV/ptzwGkH3ZP44l/2c/eHKW1rcyzqrg43Dnj1r8i+kFm&#10;jlQoYai/hWp/N3B1CWMzfF5nLWKdkek6db2qIIrRmMSSC6jzx+8GAPTt7V36XOrpe29vPGqwTW8b&#10;Ag/eZzjpnuPUVmeHdPhSyUyD+Ac/gPTNdloGnTX+r2eixZae/v4rO2HAwJ2CJ1OOp7ke9fmfCODV&#10;XlsdniDnCp0ZT6rU+yfgzBbeF/hZqHxMulWO00y/ktprpgG8uSSKFAu1f3h5lA+UY5+tfw3eIviH&#10;4k+JPiS/+KfjC4efXdVMJunZ5JMm3QW64eRnf/VIvVz6dOK/qU/4K0ftHH9nP9nhv2cvC7bNX1fw&#10;r4f1ubjP+kf2isU/MkUsfS0PSQD0Hr/KO9jHp8ItkOdnQj3Of61/VXDmXewpqR+dcEYP283i7D5r&#10;u4mmurlFUvK0e31O0YPP+NZcd1qtteSJICFJUrg+3PQ05J/mwBTpoZZv3g/iH8q+km7+8foeLjao&#10;RLJPLdGSYcE9c+9aa4HKfdzz9a5u4W5jPynv7VJa3EiwFZP7x9KyMDdlNsRwee/FLYPMr7X4DEY5&#10;9BWNHIXJI9a2LfzQ6fU46UG1Lc6IxCVNiSSK3+ycVmQKkPmJqEsjHK7PMO7Hrjg+1PihnmutqH+X&#10;pSzGTR5iLkZ837v/AAEe2fWg6ig8UjyF7Ubhn6f4V0Fh9oyFueAMY5z/AI1BBcxXQx93jHc1fMcF&#10;mPOkb6cH6+9aUleSQmQ3NzZQ3avK3AIySCen4V0Wmz6BLLHPPJ+6GdzbScE9Bjae9ZlrqdldyCBk&#10;zyBnJ/liuzSw0xdM+0d9y4Hzc8/Wu32B6mGnaI/UPsiwG6hdvJBALYxjJwOOvWuN1OHV9R1WPTrH&#10;exdXYKH25CDPcgV1es39t/ZE1qnVXj9fUH0rl9Hvw3iNblzhY1dTkf31x0xTjRs7nl5jjN0Z+mW9&#10;9aTmO4DbiMgE54/Cp3mWZpLKb5d425UHd+B5qbxRbtbzJd2jZ6KePr6/4ViX2rxosdi4wZvkJ/DP&#10;pWx4XtkPvj/Z8fk2zyMcdHJ/+tVHS5L2+laPyUYgFsnqMDsTTXubWO5WMfM3HqKg0/UdQhvybcfK&#10;Vbd93p+IoBVkdbZah5EQha4mD+mW/wAKvX+o3n2X91NKxAzgse1cJ/bhFxgL39f/AK1dDJrRliCb&#10;evHX1/Cg2Cz1bzUxfFRkDsT9fWqb3V5by77FVI9en9RUZiUDNVmlKsRQM2725vYcrp2dxUcZxz+Y&#10;96h0S6vhGY9ZOzKMDlieSeO57U6PQpdQg+1Qt06jA+nqKzv7Ne3+eVs4BOSP/r16B5mY03CXLTNu&#10;Cy0OG5AeVg0rAKMcEk8fw8VsKNMsr/7JI5Em3cARngHGemOtTWFhqmuWMWlaK4ubbatxdrtWPymX&#10;hhlyGbap/hPNd/4c0SK/huIFTz7awicSyZ2eV5QBJ25DNgc8ZzQdeXZPR+PEuxzehw6fNJL50jYa&#10;diBjjGPoa7G3t/D/AIbkSLUdsclxnyAyb92zlvuqccEda+5PgX+wJ8e/jd4Uh8T2EQ8MeD7llMni&#10;ktZ6iEjeJJYZvsJuo7g+bujTYFym7J6Gupl+O/7FH7EFhN4O/Y/0hviD4ubAv/iB9q1TRVhIbzU/&#10;4lOrRTwt+7mmt/lb+DzDyVx6n1GlGKkmeTm3iNg6qeHwMbSWn3aFX9m/9kK8Oo23xE/adOreFPAi&#10;Fza6po9zbS/aciSKTzYIlu5CI5/KVcxL94nkcjh/GP8AwUM1T4Uazq3gP9lfQvBmnaG0CwJrml6d&#10;dabqMhkj3GRnilt/3kMryeUTF8p55zk/DHx1+Nviz4o6/P4l8dX51PWrrYLq8WJLVXEaIkY8qFEj&#10;XbGoXIHOMnk14VqHjzVdGsDZs2xXR1OQp4Iyf4T61xVM09loj87xKxVeXNXnoek/Eb40eM/ilqs2&#10;r/EfxDq2vXjB83Or3NxeS25Ys3kQvMWKxKzMVUHAJJzzXhmq+LL+xthBpgjun34BuNxKjBGQcrjG&#10;BiufjvIZI5biOTeZpGlc4I+Zhk9f6YrKknV3J/U15tSvKrJz7njywlPDydaMtzq7zV0vbKFrxIpJ&#10;Nql9yklGxyoJz8oJ4/nXMyG6gtz9jUbT2PA6/UVXnnxHj3GM0hjnntNsfU9+PWn9Wmzy8dxHKquR&#10;Int7PzfKlmQQN82fJAXd/vYznHamGTVbe+GEBjPdjnt9a0dOsLtLdnbkcY6DHJ96ki09JAZWbBHt&#10;+HrXqUKfLBRZ5EKjSsy3bhnmje/ASKXbCGXnLsemOe34VJcW9tpupLHCx8o4ZyR23cngegrClv5L&#10;e6W2kxsVgyHj7wOB0BNTpM8V79puvuOML07nI6VsX7Y1ptQsJJmFuwMKxkE7SP3gPTBHp7VTEyXD&#10;GO2OW7Dp/Osh5xBfGeFdySA4HuzVp/apI4vOiTB9M/h3FdNGF1c5a+Ks7G1aG+sNOkQKBKdu0MR2&#10;bnkH0NbUWoXkxkS2+aJdvk846/e4z6/SuWgubu6gLSD0yeM9fpXS6NJH/ZTSjkjHI/3jXqUKPc8m&#10;tjCA3viS0sTLfwoJmcoMnPykZHO49/eut0O7uorKCSeGLmdXlyM8EDPeqkU0F7al7k8RkyHr0A9s&#10;VycBk1i/ktrJ8Ku4AY9Djvj1r0YR5TmWI5j0CJNXklu2FnB5DNI8TcZwTkEfNxx7VbhvbEvAkZUS&#10;RqVkAUjDbcHnHPeue8OG5tWuLK7fJ8twnA9h2+lc/BNf3GqPYQpkGRxuyP4c9j9PWqH7XzPUNUli&#10;ewnfTVV5m2bcjB4Izzx2zXV6Z4bEkIIVvOOSBle2e/0968rsLG98FRNfTHzckZXhfVf9r+9Xr9um&#10;lajYw6vOpXS7rcbP5mP+rO1+mH/1g/iA9uKzqUuaz7HThq0lNWOig0Kxk0ua+G4+RA88p+XhU6np&#10;29ua4Xx9fy6b4Tk1CxVRCtoZ2lIIOPLY5wMHpz616BoN/omsX39kaZH/AKXAvm8s/JyAPvAL1Yd6&#10;9v8A2ZP2V/HP7Zn7Sej/AAv8IkHTNKvrXV/FLnyhtsoryO3u0xJNbucCZeYmLf3R3Hr5fgvaHJxZ&#10;n0aOHcep/Rz/AMG73wx03Rv2VL/4lXVnEl/q2v3cUFxtiLSpcWenToNwG8Zbn5m+uDX9EsbMqBZe&#10;GAwwHY+leFfBr4T2Pwv8DaH4P0gfZYNJ8PWXh0xYMm6C0hji8/JdiMhB8u4t7mvb44kgURRtvVQF&#10;DYxkDgH8a3xeIsvZ9j+WKrcsROo+pZ3rTDPEDgmo+ppwiDfMa+Xq1vfKF+0Rev8AP/CoZHVzlDU3&#10;kioJF2vtFevSrJRApysetOiFs0eZWIbPT2/KmScfnUNV9YAfJDbFuGbH+faqksKqR5OT65qxRwK1&#10;o1OZ2M6vwsp+XJ6Ux0243jrwKv1Su+Nv1/pXTzOJyIaLcuuVUc/SmfYy5wwIx6YrSt1wmT60m4L0&#10;NEMXeVgK8du8XKZz70s8twY9jrgZ61Y8z3qKZ9yYz3rr9qIz8v71JExD5boKWkbhTSnV0YFgSqT1&#10;6fWlldGRgD2qvx1qIkhCTXhVauh04fchYMeBS+URyaTzAB15/wA+1QTTuYn2nnYcAeuOK8urUvoj&#10;04bFhHVyVQ5K9fwqut5bvN5CNlwSCuD260qwm/0wA/JKB8wPOcLz6CuNvNch0tTFEN0oOw9RyvXq&#10;MV15Tk8pPVHm4iuqZU8Xa/ZWP+h2bBbo9E2sM9D1GB0966fw5pBg04X0wIuj0XI/vEdfp71i+FPD&#10;8cMn23Vxvbrnp1DD+E/Su8jia8uNw+WPt37fn1r9Ry/BRox1PMdb2jGh4SN0jfMOQDzyKWK9e5k+&#10;z3mFhAx8uenTpz29qa1xbYxn+dCXEAPXt712VTiZJNPaGdbC1bLkDYuCCVzgc4AqGKQKJJHPywyG&#10;KU+jDAI9+vanSX2rQ3SSwESJ5YVRhVwM5A5HOK4P4sfFv4V/Bjwpdaz8TNY/s0PHDqEv+iXNxtS4&#10;mWJT/o8cmfn44Ge+AK82qFjtpG+03DG3+YcdOO1QG3uHPyg/mK8t+Ef7RnwZ+PMt1b/BrXP7UFuI&#10;vn+xXVtu3iQ9LqKLp5T/AJe4z6e8q6na77mPMkfUbsdT7YHQVtS2RE1oTGC5i+WQY/EH+tSK8eAD&#10;1/z7VWluBIvmRpsBzhM7sfjWeZm3816tLY8+sX5ZMXaq/Ee0E/XPp9KZdT2qY+zN9cAj+gqtIxYg&#10;n0qjL/WvewtJOKZ5dT4mXvtEbgZbkdetHmR+tZ0fcmnM3pXsUaJBPPLHwM1X8yP1p8bJk+aOvIqT&#10;NvnoP1rocbaDIkmjByTUDSKWJHrVzNv6UZt/SkGhDhLm3e1BO543UY4OSp6e9fyo/trf8EhNR+DP&#10;wduP2nfh9c+MbjxtpzQnV7+81TThLOZrmG0j+0TxxxTy7bdiqYlOBx04r+ru2s4NRmFovBYEjHsM&#10;+3pWD/Z+m6npNzptx+9jujH5kJ3DJjOR83H161zV90dVGpFLU/B7/ghV8dvjv+0X4b8efEb4p3t1&#10;Po9xNo7eGrb7XNLZQIBfQ3Qt7eeaVoA0kalxhd7fNzwa/ftmVRljWd4X0PT/AAPosPhrwzbLZafC&#10;CJYt5k3bmLr8zlmGGY9D3rVlurZweR09/wDCsDX20SBLu3WQKW5J9DUOD5zHsTwaj3QswK9c+9T1&#10;00NjmrzTegy2zFN5jDgZ6960BqV7d3yPcu8MKK+2OIkICRxhcnvVKq/m+/6Vu0Yl6PULmS2jS6SM&#10;sitlmBLcn1zWK0ly/UVbMvHJ7VBWsNgKrJK3UfrUl0/2XyUmODcP5UI/vMBnHt+NTjHeqLzzyN5G&#10;mvvDnaoxja3flq0SBDcO67kHGcZHrUc8i2oRZzguyog9SxwOme9fnZ+2b/wUQ+Fn7IfiCfwXa+FJ&#10;Nevbe3tLuYjU57Pd9pBZ/vWsyjbjseewFey/sWftkeB/22/hTqHxH+FmnNYS6FPFY65pDTyzm3lm&#10;jMpHn3EFuH2oM5jUg+uaj2itd6DufWdxpmoRXD2jR/OgJZcjgDr3xWJHBLeXCQ243O2dozjP50kS&#10;aBrtgqcrFc4vEf5z80f3VxweT3/Q1csmnv8ASbqz0+YafcNJg5QTln+UlucAcDGM1SfQRNBZ3Gtw&#10;7tLXzghIbBC89P4sdxV++8PavpViNSvoSkJ437lPQgHgEnqa/nS/b7+Nf7bP7TH7X837MX7GxXRL&#10;PQ4LOW9vmGlXfnG9so5v9XqaQMuHik6StnPYAV+XHwxsf+CvP7NHjzwX8VPjFcCbS/F2rapp1za7&#10;fDabV0lHQNvtnmc7i6nARcdMnmqozd10uaQp8yep/bIlvM6B1GQehyKhxlindTg/WsjQLSK08N2w&#10;uLwG4mtUkk/dEbWdQ3uOp7Vo2ZkCBJX8wgY3bdtdxmkWTFIBkjimC4SCLzJTgBsevNaLH93+dRWF&#10;qlxKVk+7g/nmscRLliAzzUMP2knEf978cfzrQgjby0mYfLISEPrtPNSaN9utNUeORQYeMDK/3T9T&#10;1r8A/wDgtt+1f+1F+zTovhq1+FMgtrTxBJqCXbbNPk4sxZMnFxDK33pW+7j3zxV5jLko8w7dT+gJ&#10;HtroFLU7mXqBxjPTrWHJMJLpraI5dWIZfTBwa/nN/wCCLH7aXxB+I/jfU/2ff2gpPsmseHBbTzT7&#10;YZQ41Nb26T5bKBUGI0T/AJaN74ORX7d/tVftGfCf9l34Yz/GL4x3OzwzDdG3t7oRXJ/0gQTXEZ2W&#10;sU03+rhc8pj1OcA+LleYKWr6BZ7HvbCKMgSEhmYIP949B3qqsv2hZJIeUimNu56bZF5I/LuOK+V/&#10;2df2w/2bf2s/CmleIPhfrX2wXX2eWzt/sl/DmSRI3jXdcQQf89lGWAHPPfH1Zd3NvczOhcwzWpNn&#10;JZ4JyYzzJ5nTr8u38c17n1iM2rA42K5BPTioxljg08Mc8/rS8Z4FXHBzupLoSRlcCoi6kYz14FI8&#10;nGM1T8zJHPcVsBZI29aieSMKdx7UySTjJ9f89qpM4bj1OKAH+dbeq/l/9ajz7b1H5f8A1qi8kUeS&#10;tPQehYKkc0wsB1oklA5NUncDv2pCLoORkUtVhJgAZpfN9/0oARnG4/Wk3rVdpBuP1/z2pPMX3/z+&#10;FOwF9HXbTt61TWT5f8/4U7zP8/5Fc73MZbsu+YmzGearyHd09Ki8z/P+RR5n+f8AIpElGVGFwGPT&#10;b/jTbwGQjy+atsQ7dKTYtbx2OKp8TKUiuVULnjOaZ5c3oa0Ni1C0pUZJpkFTY6kFxiope9Sy3IYh&#10;fxqnLIPWuyl8KAYzqv3jim+ZH61WdtxplaAWJZU2cGqDXcanBJqyoBODSG0R+etdlCneNwGRTozA&#10;5OPernnxetRRxxoNopxjU9629hcBZJUdSqHJPTFVPLl9D/n8as7AuOe9OpcttAK8ccvmL16j/PWr&#10;0jrF/rDioSSo3DtzTBILhfn9KQFiOWNz8pzzVP7VDISI2z2PUVVnYwHK1mofJO4dzzQc9efLYu3E&#10;saHk4H41mfaV/wA5qaf96MmkWFeTRc6aHvWBZM88VYE8AGC5BxyOf8KqO0UY5+mKomRdxPvWGIlZ&#10;I9nD4W5tedb/AN8/l/8AWphuYAdob9DWPuB6Z/OogWMn41y+2NZUOU6MSwn7rH8jVaQ5lyhJ5FV4&#10;uACaYXzPwcdKqDctCac7GxDkj5vXrVkRvJynIHFVFkBj44/CqbbpGzu249BWNaiehQramx9nl9P5&#10;f40bDFzIMZ6VjbT/AH/0qzAhwfmz07YrzKtHRnoqroXWYDkE1E0kgH7v8aRMjg04njHrXKqR0Uax&#10;/9D+wXMgP7ypgcjjOO2Krsxkb+lXFAUYFcaiobanU2NUtk56dqXa54Bp1OQ4bHqK56lRu9iORPQl&#10;UhOMdu1Od1Ve/Wkpj9PxrndRmnsYibw3yjOaQDDAVEn+t/z6VN/y0rOT0J5UkWlAKjNShAUqJPu1&#10;OudtZQ3LUdSCONt1Wow0bBmHAOTz6UKCGyfWrCglgD+NdUI7Mzmt0cF8XfE9n4T+HGoa5f8A7kRr&#10;Fhxl+JJFUcBW6k+lfzT2ryXdquo3o/fy5z05wcduOmO1fsN+374oOneA9Q0O2mxJJa2Miptz/wAv&#10;gzyVI6D1r8graKSBksH6RhsH681zYyu0j928MsvjCl7TyPh//gocuf2UfEQUH/WWXT/r5jr+ae3i&#10;crj1/Ov6Yf8AgobGy/sp+Ij28yx/9KUr+aWKZIxgcnPFfl3Ec3Osl5f5n92+CtlgqlXrzv8AJFtD&#10;GoG7t9eMVYjubcHLMeOgwazmLE5FAQY5/wA/rXGtkft7mtzWPmlgxHHUc9qeTGf9YcD8ahjmAQD2&#10;FRsQ/TmmUsZJbFWeW08xlV88+hqEQCYkx81QKs14ygfxV09rCY4xx9RQedCDnJp9SOz0i4C+btH5&#10;j/Gt60tL2T5ZUJX6j/GmxSkQgDua1rSVycLxig+ryTKoUpe0T1JYoGt08qXg9cfX86guQqDc3AH+&#10;e1WLubbNuPoKyrmbzAVHes3SR9JiOWbdyS2ZJ5CycoDhj7/zrUaa1t12xn68Gsax/dxsp/vZqyw3&#10;nI5HQ1PsUccKUYO8Sy1xZ7c7sE8ng/4VgXMcTv8AKeKuTR4x2zURjz/+r/69axVtCMQ+fRlcW4ON&#10;gGO/NWY7ZuijH49qsW0XJ/CrDjyxkcUzzVl0L3uULnMMWSMjOP0rnnWSdiYRk56cf1rev33QYzn5&#10;v6Gsq0/1h/GqU2jkxmFS1K6iaJgjjDdhx/8AXrVikR5F3nGM1Ruv+PpD9f5VUtnka656fhxwar2h&#10;5NN3lZnXajaT3eJtPGSMjPA5OB0Jqa3N9EmyWQLk9wDn8qjW6ZZ44R0IP8vpV4KX+b8K4sRiJRlZ&#10;I+qyrLYzZo2z3SWsu+TOY242jkYrGjlAxk+5rWjOyE7+mCOfpVMvDkADj8adOq2enjeai1GGwz7R&#10;EBw3fJ61i63Nem2vm05Sb638kJFkf8tCM/M3y/dye/51vF4M5x296+s/2E/gof2hf2r/AAd4Ddf9&#10;Etv7W/tps/8APTTbqa2482JvvRf8s2P+16HtwtV068ar2Sdz4rjzH/VstnGO89D91vHHg6/+BX7N&#10;/gf9mbTUCyaMdZ+0W+5T/wAfl+uoJ87NKOkpPEp9Dj7o8q00rPepCvUsuB9SK7z9obxm/jf4sX/i&#10;O0/49V8jyOne2iRzyqt95e4+lY2hyT3dnHebTkk9x/CxH9K/lTjfN/rOY14x1R8bw5gYYHJlTp68&#10;2rb3O9tFt4IktJjiRwMLgnOQB1HHWvpP9nvQtOsPEV/8SvEDeXp/g7SJ/FV7P8zeVb6TJFPI+1CX&#10;bagJ2qrk9lY8V813cdpHHayXP+sfywBz3z6cda9O/bK+IN5+zN/wTh1TW2Hl33jWW58O25ODmy1f&#10;Qbh0/gmXloe4RvVlHX7Xwn4cp1IzlVb01Pw3xNxjqOnRpv49H/wD+bf/AIKB/Ha6/aO/aq8TfEq2&#10;kNxptnqmpaVpMu0R+ZYJqN3LbvgxQuuVnBw6lx0Y54HwX57AeWTuI6dqvTwu939p1GTJvAb1ht7y&#10;5P8AD7/T6VlWkUH2ZXjORk4PPqa/oqLtDkWx9pwdlkMJg1Tjr6l22gkY5YdT61NK92sxgiQnacZy&#10;O9U/tJhPfjvUsX9nyf6TOcOxyfvHpx2pqVo8p6OOf2/kRytchtsi4J6cimtC6JvkGMjOc5/lVS7i&#10;0523Buh44arenCGeX7PEfkwPXrkDvzUnNT13LNmIJO/T1zXYWtlG67gRheSfrXF3cTWlxsj6Y/rX&#10;Wzw3JtIZIe+4P09eOtB1KCirkSXzW15uTBA9/b6VavbqS6lT7Qo5zs5HPr0xWC6PIcD73arlrHdW&#10;RImXdv6dO30zQQq77G9bWNttDznYD35P8jUmqaVpbWiOZ8DeDgIx7fWs4W0lwRJkjkHGM10sCS3U&#10;K6eBgnGDnvjHt/Ot8Kv3kS6U5OSTRf0Ky0u3sjMx+UAndhvbsKtWcNjqWsrFBKDHhiw2sOi574Pa&#10;rCaXqGkWBE3IcE/w9x7E1hQ2+tJffbrI7MZGcKeGGO/+Fe97NHc6nKi/rUOm+bcLDJkFlI+VucD3&#10;riLe1MlteM3Ad4/LbrkDr6frXX6tpniOVBJFNnP+xGP615renxBBdLbTSbo2zuG1B0xjkc0pQVjx&#10;sXGMryZpQyzQKftR46jp1/CsManHJd75lyynMYz1PpwKgnknTiQ/y/wqKGWESCRh0OSf8iua0e55&#10;cIXNu1g+2X32mdQiDGWznH4DBp7IqXPm2cuQqtuyuP51esZY7iFtnX15qjaafcPcM2OMN3H+NFkd&#10;ccMrFS3e4uXE0EYZAeu4D+da8t+gAhYfNkDGe+fpUqae1zbnyxjjjv8A1qrawPaeYxG7aCfSnTim&#10;9TowlK/8UjjuBNeGwiOZQxUp3yPfp+tX2tts32d+H/u//Xq+bGO+02G+TCzOgc4yeSOe+P0rdudB&#10;mvbyDTbDLTOTnoP4c/xED9a7KeFizoq4Nv8Agmb4fSSDR5EQ5bJ4AA/iNegeHvAF3fW6Pqi7Fk3K&#10;DkHJJwB8rA103hLTh4bNxretan9l0WzVHfW/s3mm1Lkqx+zITJJlyE6HrnpXu3wl/Zw+IPxCtf8A&#10;hdPjV/7H8FrFPO3irEF39pFm2Ht/sMUyXMe5Uf5/L428ZJFYxc76o5cTiMJgIe0xMrs434b/AAs8&#10;Q+JdZPw08JW/9rahc5kttG8xLXqRELn7TK6p8jMF8stznPSvr+w1r9mf9iKO28R/HxP+FjfE3RpI&#10;7rSvB+dQ0D/hHJrQ+ZGf7Qshc2V99luoduHBEvmZOUXn5K+Ln7aOoeBdGn+D/wCzHdf8I74Uvcxa&#10;/deWt/8A27OytBJcbNQt2ntPPg2r5cbgJjI+Yk1+e19qElvdm8lg+xuX87TX3iXz5s5hbGPk3Hs3&#10;A712UlF/Ez8b4i4vlm83h8I+VH3b+11+278S/wBsPWW8SfEi78+xlsEtNM0vyrdP7O09bh7mCy8+&#10;C2t3n8lnx5zgO/8AEew+P9Q8fz6mi2c0fkLEPluQwfOcH7gQYxjH615xqWp6zc5n1Xi4cbpx8v3y&#10;ct90Y6+nFMsb2MwHf19Pxrx/aT5mrngYTCwwzvFamza6hFc3DTTDyYeNkX38HBB+Yc8nmqd7rEIJ&#10;PC4BKnk8gfSrH/CV2lhpy24TcVJ53EZyc9NprjJNfhv3I27eg6nvx6CumFK6JzDMJVVZysVLvW57&#10;2UrdsWK5SPgD5B06D+fNVozIfnbOPWi/jj+0JIvI2frk+tPimXAU/lXfTw6SVj5qc3F8nM2aMZtr&#10;iLYG+cNnGD0q9Kl7b237pMn6j1rOtba5bM1vwudvbr+J/pVy5h+0psnfB9Mf4EV1xm10EqsexLHq&#10;+tWkaxeT8r53EunGPwOaoXk9qrf6NKTIf4dpH6njpWZfrFZPElqd+/du4Ixjp1z69qgniZSJBnPq&#10;K7KdFTXMzzMXj0ptHQw2GqX8RaaMCKNfMjk3r8zAcDAwRkGoL+driKK0lOGjZQRnPCgj2qSynlnt&#10;DbSHARS4OM5IAH9ap27obgwMActjdyO9N4VdDCOYot2Xnf2gVjXdDHabt+duGDdMdelaw1G7RS5i&#10;BiXHzBh39sZ61j3WkQrIrh/9c6xYx/e/GjWNJn0XSku4zlW3Z6dmA9Se9EZSh7qRM69OerZ2Gn6j&#10;d3To0sW20OfMl3qdvXHygbuW44rB0TW7dI5rSRwpO3aME56nsP61rrp19e29vuB+ynzPNHy5OD8v&#10;fd970rotJ07RDm1ht8v2O9/c9Ca9vCRb3OOpCD2Zn+HtP1HWrhdOtF3LM4iflejkKeuPX1rV/wCE&#10;J1nSNWeDRIjK6sVkGUXGGwfvse4HStlPCsmmwSR2kANxKhjt03/ekb7oyWwMn14rcOkFLG2sNY0/&#10;yZ28vzZPP38kYPCnHXJ4Nd9RRjZMmGFk/wCGiJvDU+nrDc62DBJK6KBw+WbnHyNjsaXSL+yg1SSy&#10;tvnkLsoPI5Tdng8frXSafoUeqTJoekR/a8bQ1vnyvM52FN7Ebc8DOeM5r7G1z4BalD8PrC48BeFB&#10;canNY2zywf2mseHIjLDfNLs4Bbpxxx2rWnhHP4TOcJR+J2PjXTIY7Gec353mLZ5idNu4HHK9c13/&#10;AIbttQ8ibxJpI+1yEoINIO2PygSY3/0hjhsjL8j/AGRXR+F/hDdWPxSufCmlad9i8QSlPMsvtAmw&#10;VtzIP3jSGL/VHdwe+Otf0LfsXf8ABEf4pfEm+i8fftbXxi8NQliNLMNs2SRNGP3+makk3+uSNvu+&#10;3TOfSw2WWUvaaHNVzenhoSlza9D8p/g1+yR4m+O0th8N/gjF/aWpeIGGlX91vjt/slldTeQ1zsu5&#10;4kk8t2T92rKzeoGTX9iH7Bv7DvgT9iL4S2HhHSo/tHiBooZtevt0yedO1vbpc2/ltc3MS5lg3b4z&#10;jsvHX7F+Hvgz4dfCnw3B4V+DWm/ZdHt4ZYE/fzyf6PK7Syj/AEtpJP8AWMT94n044rocqzFk4BPT&#10;0rWFdYZe5qfhnFHEmIxVTk0sZUVmIJnuGj81pLprgjdtxGxz5PXt/f6mtTzEz8q7QeiZztHpnvjp&#10;mjjJ9qi68181isQ3Nz7nmVacY0o23HGaNTknr9ajM2Sdp/GqsnanJ92vOlTTd2cZczKe3X6UjBgf&#10;nGDTROFPNVrics24eldEazSsAS/1qDINU5JmPPvU0DFkz70/bvsBPmo3dV+U9TUlNZA5FXTxUoyu&#10;hSV1YaZFHrVOeRTgLk4OTkVseUu3dVTyVy1ayzCb6GfsYkUd7bhdjMQc+hpruHGYufWq7Qrvq2ye&#10;VHwe+K51iGndIXsUVDPtO05z9KkO4ru7VEyBm3GpN2E29q7aeMm9x+xQ3PPQ012AU54p9Iw3DFd6&#10;nzKwexQi7m4TpjvUFy/lxNv4/nV5E2pnFZ10QxKk1w1YU4aVWVCCRX2y+WX7dzx6UyN5AhuIhu8v&#10;LHoPu806NheAlDgIC7D/AHa4PW9Ym1adtH0r7yZV/wDgJKn7wA7jvUUsrlWkpUdUdPtbJ2J9a1S7&#10;vGzp2DK5wycDGc55YAdateH/AArLHN/aOoJ87YcrkcFgc/dPv6Vp+GPDktrbC4vcbgMg8dcA9j7V&#10;00jM58uLscf5zX6PhsNCl8J8ziMRKp8QsUlotmQ5Pmf3cH19enSojd/aLUwS/u/TPzd/apfJU0hh&#10;XHNdNWbnuZUZcmxUNnn7p/GgWbDqc1ZWXI6+1L5uO9YSxTZrOkiu+mXEVyqvF9n3RCYSbg+5Cfvb&#10;c8Z9P0r+ZH/g4s0RZvAd/qGo2/2rS08GaMt3P5nl4Y6420bVO/7xXoO/1r+mO6MB/eSR/v2byouT&#10;8wPT2GT6147+0N+zF8Lf2pvBE3gT4xaD9rtLuxtbKZvt1xFuitZ1uY+LWaBv9YueGB9SRxXPNyZx&#10;1Kltj+VT/g208OeBdI/ay8fWPwql+02dgNCJ0/ZNH9n8/TNXP+tuSWfexdu+MY6Yr+yG5ku7gSaj&#10;A3kFtoC4D/7PU/4V8r/sxfsgfs1/sW6Nd2XwF0n7EL4RfuxdX82PJeZut7cXH/PxJ6de/GPpwS2M&#10;WlpbtD84BJ+Zv72RXbh4vRMuTViSSb7T+9uXDSH7xxj2HTjpVAom/IzSTSoZGKDYMfd6449ajD8d&#10;a+gw+GTR51VoJtu75fSqciMeg70TyNvwD2z/AJ4qHzJP736CvpsPRSgjzKm7A/ux8/GelIFJ6c0v&#10;MhyxzjpUqfLiuuMraIgY6RqwE525Hy/5FSrbQsNyn+dRzLDNgynG0cdT1poiiI2q/bjg05TuzoVN&#10;ONx5htwcE/oaTy7UfxfoahjsxExlznPHpU2xfSsm30OapoVru2823K2cvlyZBD7d2Bnng8dK0DHZ&#10;aiWhvE8kR48qXcW3Z5PyjGMdOapSjYhZfaqvmmpcObVmcVzaskSMSxKLmHbIOsu/Pf0HHTik+yxd&#10;M/pQkrM201PR7FFezQiQQpgg89e9ThweP51XY4G70qHzfetqdNJDjGxeJBB5FZbMy9f6VMJfemrc&#10;wyH/APXWiposrG4XoT1q08kamME8uwReOp9Ktx/ZWPHB9eao3dzPPcG0jO9o2yvQc4/Ad6E7SUe4&#10;WHedEsrRMfmUbnXHQHpXMSs8F9/bFsnlSZ2wx7g25l9zwM9eRW8fMnkWKSzLZOJG80AY/wA+lYGp&#10;2kcNxc2tmPJjMC+U2d/zn73B5/PivRxUaMI3T1A+QP25fF3xN+FHwL1Xx18I9H/tbxIWjtwv2u3t&#10;ttvOrCV83IkhOwc427m7Yr8ff+CKnwc/afPx/wDFn7UnjJDpuk6nLcSapBnT7j7bPcWwVZN0UnmR&#10;YCkbUiA78V/SfFreo6HImnw3RmBjU+X5apy49SDTpLwXO6W7i+zssqiVd2/zDnrkDj04rnhQ9pG9&#10;tAsRNcSzwya3ENlreuJYkyDsPQDJ5PI7gVV/tDUJtUtodUnFzIFK28exY9qc/LlRg85OTzV5b5Dr&#10;cn2K1yMNFE/m/dZxgcHrz61jXg1TR7a6XWYftFzC4G7esfp2TI/nRy007N6gdCkskcj6i1ti+v8A&#10;90175n3BDwv7v7p447etSXV7d3sMdv4jvv7US3ZmtofJFt5Rb73zJgtnjr6VkRuls4fSk2xoAzjO&#10;cZH+1z1rTlt7JJCtk2+MgHdgjk9eDz1rVUFdSHcht3ey3CF94kG1mxt2j8c5xVhbd5Z0t4H85ime&#10;mzHPTmpo4VIyfSvzS/4Kg/tTeKf2Z/gbDcfD3Uvs+tX+rW0As/s8cnm208dwrnzJ4Jo1+ZAMcN3G&#10;BU1KjQrn6StKn2iSw/5bQo7yJjoqdTnoce1QRCfYskX3WG5WyOc+xr8y/wDgmv8At+2n7Y3gtfAu&#10;paD/AGPr/hTTzpF/rH203X2u7tIoi5+zi1t4o/MaXPysyrjgkHj9ObaGe0QpdxeXKzbpGDBvMbHL&#10;4GQuT27VxyrSqe7JWG0RT/a5jtaXYPXaGr4g/wCCiP7HWmftyfsyaz8IJNW+wawY4Rot6LVpvLY3&#10;ltPP+7+0W0bZjt8fvH4zleeD90kBuBmqU0ZiZXXjrXXi6sq1L2MthXPwe/4J1/8ABInxl+yJ8ZL7&#10;41/FDxl/wkd9qoto7q2/smLT9i2cFzbx/Pb386nKzKeEHTnJJI+8f+CiXw8/bB+OHwjHwz/ZS1T+&#10;xYbu0Gj6232bS7zzdKlguYLpcak8ZXcskfMbiQY+Ugkkfds0vnDAH1IpYZXi2usmwxOspO3OQvb8&#10;fWvJweUQppwTepXM29T+Fr9mf/glZ+2lo37b3hgeOfDO/TvCnxD0zVrnxCNR0oebp2mapAXn+yQ3&#10;pddyhpNg3OPugE4r+6dZymlxaTE2YrMLaqcfeMQ2555HHufrUtzqeruzXmkQ4eVTG0u5OQ3J+V+P&#10;Q9KyI7m9iiaz1B8yvIbhuB1IwenHX3r2cPgY09mKxd4J5x7VG5crjFVvNx3pTOW717KxkuVxsSVp&#10;y6rh6zjMu4ZOOavzsX6nNZjRgsNo4rkAmeRW6VWZXzlR3zUzJtGcVEJBkDP4UgDMvpRmX0/lU1FB&#10;n7QjO5vu8+gqA21yRhVz+I/xqRJOgz+FXUkB5FAe0KHlXAGCOnuKjJdTg1eeQFvx6VAyFv50B7Qo&#10;FWJJ96TY3pU5BDEUlAe0EwUXLU0SIehqySGQIajEKqd341v9Wi9TjlXd3oG04zUZZV61JLJ0x6Vm&#10;yyZbij6rEXt32EnnCSfLyMc1Ct4HbaM5p4AdST1qk8ew5A4Faxw8djGUru5sxzrCpM3Genf+VZtx&#10;ewO3yN7dCP6VSluGfj0qHyhnNddPBQYi2pfO/wBuKZIzt1GaBIQNvpS7x1xXQsJFbMxqVWnYgUPn&#10;cymkaRUGWzSXQeVAqevP+eKqojocydaPqse5Pt32JHukxhM5+lTQ3qhcMcfn/hVeZ4mj2r97PvVS&#10;uikuRWQvbvsXJbrnK1ELpj0NQjrVuOFSc+1ac7D277DoZZGkG7p3q/vX1/z+VQNGFj3DsKh83Peo&#10;n725tTldXLu9Txz/AJ/CqM6SrzEM/wCfel83HOabLc/yqPZosrASE/vhj9f5VDOPMXdFyPX/APXR&#10;Jcg/rWZc3Riban4/WtqVBM48ZtEsWs8JYxSNyD6Gq8l/GoJzzj0P+FMnURR+avJ9Kz7iPjOTyOlR&#10;VpWOzBtaakUty8j5Xnv/AJzUgmjwNw5xzxUEEQJ69+lXvIY//X//AF15uJg5JI+kpV1HVEBmQjC5&#10;H4Vbh5UPnNR/Z29v0/xqVf3a7W/T/Jrk+rvuKpiObcuRyKpBZvw5qu06m6Kr3x2+lM3ip7eHL+Yc&#10;c10YejyyuefiKnKk4mrh1iDY4xVMW63Lbw+MHBGK2VVXg2n6fpRbWqoCefvVda4UMWzMOmkru38e&#10;4/8Ar1NZwrDuG7dnAxjGOtb7BMbcZGKbHaRnLZxmvMmm9D1KeIvoyjkUoieU5QZx15rR+yx/3j6V&#10;IsIiHynOaj2J1xxFj//R/sMSMJz3qSiivNnM6ApyDLZqMsB1/SnQkknNc0pFQ3LFMk+7T6Y+eAKy&#10;NW7IgT/WZqb+Oo6cn3qT2MWy4n3asL92q6fdqwmNvzdO9Zw3NI7jgQDk8D1NXLYh5l2fN8wzt5qg&#10;MPcLGfuEDntUrTfYYLq9ThLaB5yf+ufJ9B/KuvpcdOCdRR8z8Qf26/E+saz8aJPCQuMWZsEDLvba&#10;GhuZyARuK5+Udq+QWmS4jjliXDkNk45/TmvQPjz4sl8afGrWdWckrb6jeWQYZI2x3EpHO5v73r+F&#10;ecsDFLII+kZA/wC+q8nFz0P6b4OwXsaNvI+Kf+Ch7Kf2UvEPI/1ll/6Ux1/MnvYjHH1r+mL/AIKG&#10;/wDJqHiI/wDTSy/9KUr+ZmPlcn8q+EzijeuvQ/rzwll7PK6j/vv8kXQ42jkU4SY7g1V2ZwRnnmm7&#10;+ccV5bVj9Xo42/Ut/alzgsAc4wTWhGeA56evauZEZkmJ64PQV06ofs+zvjFI9Ok+Yp2sDveu4Vip&#10;bggcV1xtpPLGxW/KqunW+yNC3HGa6ITDaApFB7OGwezM63hJhw4wwPQ1q2scanLED8QKYUBO7nJF&#10;Hlj/AD/+ug+kwseUr6u+J/3J3DYOnP8AKsLznD4kyPrWjePtl2DrgZrPcCQ4OT+tBx1MZ+8lEvq8&#10;YGY2BHfmrkTKwxkcn1rNsoQVZT61rRWy8UHfRlzDZghA6Hr6VXzH7Vbnj8vGKyG6/jQTVXvGzabB&#10;uJwOnWoJ5YsY3LnHQGkQ4jIPtWQ65kBOaDILkSFeh254PaqdsCkhL8devFa85/0VV/2v6VlS9fwo&#10;POxxU1B8HzE5x6fhWnHHp8dt53nRb88ruXPHt1rLkGUINS2+mo+GOOT/AI+1B4FFe+bVmPNT7S2c&#10;gcZ9+K6K1CvxnoawbMgTpanoT/TNaryCA7QMZ71zVqd2mfc5VXVOF2XrmRAuwMozweao/Z1UqrPy&#10;+Noz1z0x657UKizqSfT8atRwRnbHL/rgR5HTOB90jPPX0rqoUTtzCvGcOcpeVGZhbGQCRiQse7DH&#10;HXjrx3r9zP8Agkf4Q0bwN8LfGH7XWqRoLpTpX/COvOqYlzc3+l3n2csqs20MBJ5U3H8X92vw01S2&#10;ku4vs2jI0ur5PlRxDdIXyPMGE/eZ27s459e9f1TePPBHgz9n74S+H/2aPBUUcMWnm/8At6RLEuPP&#10;uV1CLcIliAyZWI3RD2zyx8ri7NYYHLa1V720PwTjfHTxuJw+Fpvvc8M1BZJ3S3ybh5s7Zh+88zZg&#10;na38W3ofSvUdL0JtN0+C0EsLur4ZEbcw3MTnGB61yGj2W28+zxruaDH2PjP3wTJjj89v417E9tZi&#10;X7VCAORzx2+n0r+NMHUnKs8RV2kzuxNb2WG+r9ka3hnQrfxL8QdD8MzI5EslkZAoHCNOsZYgg8c9&#10;SK/Nv/gtt+1D/wAJX458Nfsi+E54jonhzStPvL+a1fMCajYTajpksMzRTNGJhEwLo0KuBjJA+Wv1&#10;C0vxt4c+F3gHxP8AHLXQofw7oepT27SCPl7CEXiAF3Tn5DjEin0x1r+Rv4ufEe6+L/xT8YfF/XJr&#10;gx6zr+ralYKzEgQ3dzJdRBQ7yDGJDja5HoT1r+tfD/AKnh/aLZn4N/Z08bjnzbRPML5oZtRWFpF2&#10;WyfZgVbgiMnBHrn/ACKx7Jp47RUkikjIJykikMOe44q7FFYyWD3UwnDM+4cKDhsHPNTNKJiZSWOT&#10;/FyfTmv0I/XVhVQoJIz2jkblgenpUbTQxRiJ1k3LnO0VfyTVeWa3VmWRMnPJwPSg8TFTvD5j7WXS&#10;ZIj9oJU88Nt/rVzTo4TN5tgC65xxg85/2a5qa4tMn93/AOOj/GtLQ5i1xmBzGM/dB285HOBQRROs&#10;mtVlcPP8h/2+P5itq3ug9u0Kjeq8lgMgZ9+2a47Uby9Nz5calwAOcFu9djbadcnTxI0c0YbqYlK5&#10;wf4uOa0pRu7HZUfuleKO0DiQun0yK6B44pLcFosf3W2jnnnmorWx063t977N3X99t9a2JL2Ga2RR&#10;5B25/wBVjjJ712exFh4XMCys5DcbnfYmejtgYz24ro5bG6YRPp+QUcMZDkBgOwK9aSKwW6ti0fXn&#10;p9KtTQXi6WtvFcRwOG/dmaQoGbHCgjqfatKFG0kz1KeEsuYrS3mqarcLp89xDDtAHzyMpPbvn+VV&#10;rmC8srldOW7hYyKzDy5SW+UZ46fyrorbUo59JfRv7MSbUWBEd3FbhzyAARJnf154FcjcWF3om+41&#10;yG4W5cjyHdCFVejDL4YZyOleocWLnyodpt7eXFtLHqNz5LrjYsshUnr0DGuMt9P1N3kv7rz2CY2q&#10;+45zxwCO1bOsRhttx+P8qxdR16WS1NlHIYy38W4joR3zWdV2g2fL1cZeXKZN7l3ClSD9MUqaejW7&#10;AON+PlXPJPsMVQt7K9uZw/nb8cYLk/0rq/7Ou4o/tOwHYN2QDn+VeQ8QaUtyTQ7SSCNhPuGf72f6&#10;1uWU9tAztJtHytjdgZ4rAjurojaQf1pwimkkBbOAwznPTNCxB6MdjrtHiiv4CEZYyo5DELj+dV0t&#10;I0ufJjBuA7CM+WN/3qp3N3FYws9njMh/hx347EVp6fLHaabFJK2x3kQ7gcMuT1ycEYr0qK1PdyXA&#10;/WVzVNDSu9GvIJl0y0hmDoxj8rYd3y9toHb6V7XY6BYeG3tL68aObVZiwtNKyr3cxUciOAgOxCHc&#10;dvbnpXB2kmoajfiw8HRXes6xKxFtbwI13cTOBltiRZkY7QScc4GfWv03mT4D/sKeCrb4nfHf+xfG&#10;fxwulL2Hgh/sWr6RpyoQIWOm3n2XU4Gnspg7lXO91yPkHPpUTx+Js9pZbszznTP2dvB3wy+GrfF/&#10;9ry+k8O2q7pLL4avNFYeIL7955bfa9G1OGNZo2DxzwbX5T956V8EfFv9sH4x/EiGXwd4TNp4Q8IS&#10;OkcOi6F9q0pUTaY5CbaO4e3Hm7mZ8LhmOT1NeX/G39oP4v8A7QHjU+K/i9qU2pSqf3EMtxdXCxJs&#10;VFRVupZSoVFUAA4AGOgFeE6rrS32+WR/IxyADsxtH1rStOD2PwrNM3lUfLjJbnSXlxFpERtIWt9Q&#10;kb7jXJ8/YOmSeMODzXLwzXa6jHNMzzYYFkuyXhjAIJ8gH7u3+H0qkL+0jtEmVw5ZN28kEnI65zWF&#10;NrM8zFUJPXpnH868mtGT+E+fjRoUX7TCPU6vWdVhnmkERDfMQSpB5z7GsKK4YwnY2fofeqGl/vnZ&#10;pcDdISc/T3rNnuWsrjyV5B9Ppn2rupYPa55FbNHd3ZsLqtmyC1kBkYH7y4brz1zUJaxikwJERifu&#10;syg/lVKKJrKWLEG4ZPzbMk8ev41BetJPqBYWy8Ff+WfsK9SlgzyauZl27uQxHlur44BQ559PrTIH&#10;uQ43I+OuSD0rOeC6ZvtIjMcazbWCqVBI5+nStqC21G/u4xbB9m1ckbsYz7cVpKhbQhYnm9437Pzp&#10;bU/Z5olIfDI7kNnHXAqSz07UnYm4LlexG7+oqS309bcurDD7jnP/AOqtyCHVCMIH2+wal7EarGE+&#10;lpLONxbI/v8AfI7cU69094yIgpyegI/+tV3UrSZZoWmF1k7/APUZx0H3sj8q2te0/wCzLDdPOqj5&#10;s73w3YeldFLT3TlrUqcvekzml01fshEs8dsxG794/l5GOgyO/wDSqtjpqI5keVWXJPmbsr65z+tR&#10;zXVhFfLJNKJt0QiC3LB4sk9VBP3vT2zXRaZpF5eOJcRJaNglgCEwSPYr92vXw+GueVXdKPUybpfs&#10;YW/En2pVcbIoW8w7x8w+Xj6dc1qyata69pP9n30f2Zl+6LgCMnLbj94n09KdeaBu1COC2vLG3tw6&#10;sJHl8tTIGxtJAx05x1r1jwt8F/HHjWMDwZoGr+L5hnEHhKxm1Wf+L+GKNj0Vj9Eb+6a7f7MvqeTU&#10;wcpy9rCpoeV6frGpi8g0NIw0Tb91wVYouAX5bOBk8DjrxXuOmeFr6wVdTt7dLrrkQxtLjqvOAPX9&#10;K+0f2f8A/glJ+2R8YLGa6tfCOpeGZfk8uDxvpWq6dIeZQfkFjIekeeOzIe9fqR8Gf+Dfj4qakouf&#10;in40bT1H3rbR9XuYAf8AWDhLjSj6IfxJ7iuylg+XoddLPMLhv4zufgTqkd3f2T3nlx27W6mYAKY5&#10;PkBPy+/PHPWqvg//AISbxLdCxg8K+MNUd28uG4stMkuY8kqFIcbuOcgjsR61/Z18IP8Agix+zh4H&#10;mabWV1fxFOHMkEerCwv7QnKFUuA2nKTFlSHA/hY+tfoR4O/Yn+A3gawgjs/A3gu3eMqQ1jo1mhG1&#10;Vx0tlPVf5V0vBxl70nsZ43xVy/Drkpx3P5YP2H/+CfXizxBrOl/EHxP4c1ZITfQXD2WsafKN0e+3&#10;mKNHJakEEErjdjqK/abxH/wTP8XfG1bfRdTn8O+DNCtw2J/Cby6RrRhba0K7ms5It6mNVkGAArOB&#10;1GP2U0zwb4Y0XT4LXRNLt7RUCBRbW0cSrtAH8CjGMCtr7MIeR29aieLhQ2PzfOONp4pt0NLnxt8H&#10;v+Ccv7JfwavbnWLPw5Z+KLqMx41jxjYaZqWrvuWRTi4FnGzYD7DzxGqjtX2xbpa2kP2DSWa1tv8A&#10;n0jIiteuf9WvHXJ6feOaqfazE2ATSDJ64/CuapnvtNNrHwWKxmOv+8d0yytzbq32W1jMJPy4RQkP&#10;P07ev41IHRMhiuR12nj8PaqZApuwf5//AF159XG3FFX1kXyVPIIqHco7ioagPWuCVS5Lm3ox7kHG&#10;KUMqqMkDPvUVQz9U/wA96kQ6WRk/pUsMe+Pc/HPeobrqKtL/AKv/AIDQBVlhT1HWliAVcL60ybpT&#10;Y9wUYzQBMZEHVgPqaYZCWHlfMO5HOKmVLVv9bt/T+tOf7NGMW5GO+Mf0oATzyOCDVPzmy3X/AD+N&#10;EsgqOJtzGgCqZn39DU8s5CLu4578VEep+tSXO4qmE38/3d2K1oxvJICzCI5I9ykE+3NQmOXzCNrY&#10;x6GpYOE5Xy/oNtOjyZSI5Sxwcruzx64rtlS5QItjjqD+VAGCN3TuaklE+O/61RkMqqS/QeucUliu&#10;TXsCNN2VUySAPXOK5qeQSSkoS3J6HIqaaSeRMN938a5DV9aS1tXt7PmY42hevUE9DnpXbhsrlj5K&#10;RlWlyoXXtch8P2xj091uJJVKbYiHYbwRnCkHtR4N0RYfM1+/BZ51ZvKfkjftb7pH9ai0Xwz9umF1&#10;fDGw8bvbB/iU13uIYlWC324XjjHb6V+g5VgoYKNpI8qpjbaDDqUrMLeOJ0UnqEIHp61bjVYx5rEE&#10;nnFQE4paZwlcXQY/Kc/T/wDXUm+dlyqufoDQ0VtGMx4z7Y/pVCa9uYhiPd+tA1uSq7elGZC3AzVe&#10;OXgZ6mr0cihs1yU1dnZPYrpNL9pLamkJSJN8P2cfOSp+UNu43dc4/ClmvNRnibUYpAiocJbuzByC&#10;ePlB7Z9e1MkwXZj/AHjikGCNzY/CvWo4S6PLrEri3ju4blFiaI7z5bgErxjkdBk8iorgzC3kvF+z&#10;t93bEMluoB4/Wq8nL/LzSHsvr1xW9HD2djnnV0I7uVpbgyKqgcDCDjp2qHzCBzx9aZLMUlMfoe1K&#10;q+Zx6+tfSYSjoebVrCkRyHLEenBpPLi/vfrTzbovBJpPJX3/AM/hXsRVlYwvfUfDHGSVQ5Y9B1qF&#10;vnDGLkLjdt5x9aV5otP/ANNiy9wn+ohPKvnhtyjBOAcjHSq+oJLaOs0Yke6mzvs7TJQbMDmP733f&#10;m/M1QHJ+K/Hvwy8AaWdc+KPinw/4XsjjyrrxBqVvpsMnzKh2yXDqrYZlBweCwHUitvR7jRPFWkRe&#10;I/Ber2Gr6dNCtzBf6XdJdW0kLqHWRJYtyMjIysGBwQQQcEV+J/8AwXC+Ifw51D9lHUNNivtKutQ0&#10;p7YXVrpc0El5afadRsGQPHvLReYvzDIG5ckZFfKf/BvTqv7SviXw/wCJ/HnxI1/xNd+ELbVNR8O+&#10;HtG1m+1CW1WGEaZLaiG3nLW4UW5ZF8psbcqq7c1w1K1p8p2QV4H9MYeSOHcJA43Y+Vt3OKha6kHT&#10;P+fxqzOtjtM8fnJM7ljCMLCFPPC9QwPH0qmoBy3vXoUI8xxViaOdn+WQ4HctwKsbID/Ev5//AFqp&#10;qqlhu6ehq7EtseuP0rSrT5WTT2HCNF+YEUuR7VJN5Ai3L19sVR8xff8Az+FYlk8nKELycdKoEuv3&#10;hj61ZEoHNVpZN5rWGwCrvY4Ap5tbdDhZUB9NwpIpth5xVCWP9+Ov+cVokOxotG8fIJx35NJ5EdtF&#10;Bq8Eqszv86O2dqjPLAdOnrTriQeQOnTnPFZ7jfp0TkFUkJX09fwqG7SSA8I/ap+J3xA+E/7M/iz4&#10;p+CLWyv9S0vTprm1s7eOee4ZkdQNscLxuc5OMOK/lF8A/wDBYH4xeOPGXhLS9T8QxWtxqfiy70zU&#10;9Plv7qOeGKINjfE1+xVcjA3gjjpX9it9YeHPE+i6r4H8SQrJZX9mIG3KjKcsCf8AWBl7f3TX85/h&#10;v/g3p8K6Pc/8JQdaiPiD/hK9S1u3YXcZZLe6lZ4Fz/ZQlG1WxgHA7E15OZ0q3Mn0GrdT+gn4dapF&#10;4p+G1h4gnW4bUJo4m3TAEFCqkPyWcqc5znGK7OVRdRmN5IzMFJYQn5Sw6H1rA8N6BbeHPCOneB9J&#10;n33VjZW9vLKHByII1R/mUBu3dR74q7eQ3lniGyTCT/NJduDtjOcbRIMBQfTvX1uUySpO4j89/wDg&#10;op+1T4u+Bfwe074e/C06evjnxRqthBpk7+aJI4ppvs8kpa3niulRGZSzIrADk+lfll+w7+1b+3Ro&#10;P7fB/Zb/AGidT0vxbZaZ4tu9H1/VdOudY1S0Qxac0yo899OFB37TiSIdQcZINfsR+2v+w54X/bP8&#10;NaT/AGlrd/4S1Tw2Y4NP8R6JeR6XPIRL5wK3jW1w7bmAHy7c49eaxf2Vf2A/BH7OkreLde1K78R+&#10;J59RbVNU8QarcQ6hfX108IgaWe7e1hmmcoACztuwOuOK+dr0purdK1yubdH6HXrRaeTcrErLONpg&#10;iXLoF6Hb2z2rIjfykCQ+YR1y/XmoIbi8kla7uc7Twuc4+XjvWhJ9/wCUYHp0r62hFOilfUgnjuuB&#10;mvwA/wCC6P7FPx8/aJ8D6P8AFz4Iar4kuptGa20s+EPD1zeyvcSq11cC7fT7S2mLqu5Y2l3gjIXH&#10;Q1++ZUnp+FCnnaa4sRh7oqMrO6Px+/4JGfsc+Ofgh+zZa658WYk0LxHqRt/EF+lqs1nq7ObWHzba&#10;5Fzbxzb2dCHjYkkgZbNfrtDdamUEt025XAeAEsZViP3RNnpKP4gOM1dIFQSsQQR6d646dD3hMsxX&#10;TE5ORT5pDJGSOSOlZ3mH/P8A+qpopDtb8P8APSur2IhlrINxEpx9aV40uZTGzsq7c7kOM4PSqEzn&#10;f/n/AAqSKQj06U40rO40OikvHkNlbMY40OfMlJXOOOCOKfdGALyJWnU7TIcFCo64PXrTjKO2Krzt&#10;uTHvWwivvb/P/wCqkaQ4/wA/4U2mv92gBdwPU0qBCwHHWq9OU4YfWgCWfByqc47D/wCtWSVk84YB&#10;wGGeOgzWhC6/aH/H+f0piyL5knX7rf56UCYuVoytVfMH+f8A9VHmL7/5/CgwKqSr0yPrmrySDHBH&#10;X1rN+zqOaiMzLxQBqb/mIPqeatRshxuYVkLLlQeKXzPpQBZfBkbHTJ5qIug6kfnUZkGODVd13E/z&#10;oAUzSic7eV4wecdKkluGVeOf1piqVTB9Krydq747I4Z7sFnZgS3HPc4NV3JI4yfpUUrkSbQO1Twj&#10;I5p2JKhnljbGD6mrwMTJlmHpjNVbhdsmOvANQU1uBFcLsddvIOc4q6Fj28kfpWfOJCRspcT+9ejR&#10;2AHYq2TwPWm+YP7w/OopxJtw471Vrdo5K3xF43Kxc9fbrUbTpLxkD9KqhA5wad5K+/8An8KRmOaJ&#10;R8yuGPoDk/lURYA4JAqQIsZ3jOelV3j3tuoESg8ZGT34qRJ2B79KZGdqbRSUAXGuMxnJxx3qn56/&#10;3l/Omsu5SvrUH2ZaClVsWfPU8bl/Oq7vMwyqse2QDQLdQc1YEoi49RQP6wZMhlX7wI+uay18yb55&#10;srz/ABcfzrbuZVkGM1m3OOc9K9DAwvc4sXXvYkhZp/kYHHPPanTKrD5cEVVgmCjKk/QmntMuNvSq&#10;rUSaON5RI1RG5K5961U2MoIMdYTAvn/Jqyh8uMdc45riWFuzvjml+prbV9Y6pzFRIQClVWuQvX/P&#10;61XaZXO4f5/nVfUl2H/afmXPMQdSn51Zjl+UFSPwPvXPO6mtG1YeSoPPX69awr0FBXNKWL9o7G9D&#10;dtkA5x/n3rYiuFER5HJ6d65iFwSa0ElVFx1rn9nzM6PacppC5O7GTitGK5THLIP941z/ANoQdcVF&#10;JcpkEfpVfUuonj7a3OsE6noYz+NO8xSOq/ga5eK6HHWraXCkcnH40/qYf2sz/9L+xAc9KUgjrSRd&#10;qkk7V5D3OgqgEnnNTR4GcH86iYkMcUqd65paMqG5byD0pGGRkUxOtTqu7is/aFt9CthvenIG3d6s&#10;+X/n/JpVjOeP8/rQ5kSg0rir0wanAyu3pnjmmbGp3zM4X1NKG45TtJIYvMbFTyrFVz7DtXn3xx8U&#10;jwL8GNe19HUO2lXcSNnGZPs7uFB3L83y9Ac16AFK8cDMhr44/b28Y2/hn4Lp4cJw+o3ZXGD0ntZ1&#10;/usO3qK6W/dZ62TYNVcXCF+q/NH4nTXR1O6vdWm5kvL6a8YnrmVt59fX1P1NNRs72brJgkfSq1sN&#10;tqOOw/kKmJ/e5rwKlTm6H9W4PCKjDlTPiT/gobn/AIZP8Rf9dbH/ANKUr+ZuNCFHBr+mX/goYcfs&#10;o+Iv+ull/wClMdfzPLJ0FfM5q7VV6H9KeFnvZXUh/ff5IuO0XlqAVBx0zWNO2GyualcgMT05NRlf&#10;MOAe5rxpwP0PBw961y/pkL8tICMngsOvT1rd8siUDnHt0pkMYEaKeyj+VaCRk/nzXJKpY+0wWGTR&#10;rqqJArZHTpS22WPTNVnysan0qO3vPLJ/lWft32PpMLJvSXQ05jcCXaiuR1+UGoHnlj/1m5fqCP61&#10;bjvN0Xnj8fwrMuLk3Z2enH+eKPbvsdVaryL3NTPubhHmLbgTj1p8MiPjDD8TUR0xi5b/AD/OpI7I&#10;xMM/rXRF3Vz5LH160K0WofEXRMsTAIRzV2O4YjK54FZEqBJB/u1oWp4x60z6n23s5QUdbliSVmAL&#10;Z68ZrPIY5IBq/Pyi596r0HqYmhaRJhmACgn1xUezPUVYgbCt+FRlx29KDzqkuUrTBimMd+lZs3B5&#10;9CK0JZtoz79azJnL5z0zQeXjKt1exUlkVUJyPpTINQmT5VDEA9gf8aJrcFCQPSiGDy2555zQeNRd&#10;pnTWu1itwpG4HIHfuK0w0EowzqD7kfpWHA6wssg6cn86YW/eBs+ldeFw8Zv3nY9yo37O1PVm5PIs&#10;EZVWGSMKQfWrdgzzSpq90fLS0jCrv+USNGQwAzncW7cjNYMuZwgXqCMVev7p2sEtbdS6y4sbZM4z&#10;qTgiMZxn8/k9TWOArSqYiVK2i6nDisxcMFOt0W5+lX/BKn9mU/tCftMya940sLhfD+mTtPeXdzBi&#10;ziS+tL3yTJJLDLEoZ0ULuIycAZOK/Ur4t+NP+E6+K2v+IoI5Hju/sJtXC5RfKto0faQzgZK84P19&#10;vS/2OvhBd/sb/sVS/FrxMSmqePfCHhPVbCEgHDxhZJxlJJ04W7/iRM9h6fMWnTalHcYnGP8Avn0P&#10;pX4t44ZnfC/VqZ+N8HYl4zHVcc/hh8PZ99T1rwxnTbVNWvEYyWmcRlctJ5pZeAcFtueeRivSZbY3&#10;FpmDcoOcN0HfuBXNabHp9zaD7V1xjjd6n0rs/DVlqWqa1beHPM+R5o0Jwv3ZHAPcH+L1r8qw2WLE&#10;YShTvZm2b5lKTrYi2vY+SP8AgpF45h+Fn7Lln4Jt5AbnxZdQ2dzBGw802uqadeQvIVDITHuTBYqy&#10;56hulfzQ3EV6BDo8Kw/Z7eRY9uDkpH8nI6dPYCv1/wD+CtXxSTxF8ddO+FGlTlrXw14Ot55G2Yxq&#10;Gn3l9bMvzID90jkOyex61+QNq2oSym4m/jJcngfe57V/W/DmAWGwNKle5xcH4ONSh9clvJ7Cvqcs&#10;l+mnNbRRwKpjMjRlV+TODnOOcDHFVBOrJuk8tST0XgfhWndPbFSJuuBnr6+1c3ceWf8AUD5e3X+t&#10;e0fSZlW548trGgJYs/eX86jaWAEhk3H1Cg54rIj7DvWtsjEQcfewTQfL1aenLczpmiyf3Ld/4BVz&#10;TZraP5lik354CqM9u3XrUUXnyy7HHy568dK3LSzSO4EydMD+YNa06fMEdDZtY/O/esoQ+jjBx1rT&#10;a91O6T7KzSxKh+UxllVs8nvz+VZ7yd1rREF3ewmS2l8oxYz8obduPvjFd1HDqLuGIxDVN2R10GjJ&#10;BaD7VIjSc5SZst19CM1NAukXNkwMlnAy7dgRlQvk8/XH6VVto7m7u/tV9PuQdfkA7Y7VbsNP8KzW&#10;TyH5pICAP9YPvn6gdK6Lrsd+WKUrNo0dMgmgiZ1VmjycMASvbnPTpVnUUhvIINyxjy5hIGYDGQMc&#10;nmpNN1OGaBtOtxtRcqO/TA7j+tLPpF+1uWEgMYJbGF54+uaanbWx7s67UeWxj3eq3wkSLS5LOCVc&#10;ATKxTGOPvKc9a5XxJqGrzxCHVrhrqTIKvFI0qDkZyW5HtV6f7JE5iMY8zJG7cevrjpXNXlrf/bPO&#10;eb/RwCDGFXuOOQc9av277Hx+aYxxvZD9WuoWskVXQsByAwz1riJbVLnDSNt5HQ4P65q1fyr5hWPr&#10;/n1pIbaWZOemc/55qKlVuLVj5aMXKfMbdrYQwW5mhlAOepcf0FWoJ9QUiOaVDG3GCzfN7DPBrE80&#10;pZtGp7kmtQjzIYJh/A2f06V5PsmfU0MJH2fO2Wrh2hYKI2yTxxU0FxNK4iaNhu4ztPGaWR2urqON&#10;Pb8OK1ra3JuQ391ST+FP2R05fQnWlypDV0kR3kVtcsAp5XceuD2yK9Q8FfDHxD8RfGMXgzw3Z3N1&#10;dTozW1vBFJIWC4+fbGjsVUnkheKybTT4L2GHWbyPzo4l+Ubiv7rOWk+U5+Xk7cZNfqf+xFo3w9+D&#10;nhLxL+2X8W59unabbz6X4Ji2TH7a1/bsbec/Zi7xbZ1A2TwkH+Iha97A0ed66HqcUZzRyvCvndqn&#10;8p4bFDpX7A5i8ceJF8Ia54zTMWnaP8t4bK8hGy5S9t5PstxEdkpACtu3L82AK/Lr4m+PPGvxX8e3&#10;XxD8ZXMmoX1zsxqV7JNPexBECBY5pWkZVVQEUbuEAFRfFv4ufFH45fES/wDH3j+YCW91G41I/Jb/&#10;AOsuTl/9THEPT+ED2FcDf6jqGkWYN6+VOeML/TPrW+Jm6Xwq5/MnE+d1sVB1a6sirrfizSbO6ZrV&#10;XmfC9Qr84Ho2a8ok1GaWR7vUMhCD+6GQTj0Vjjmqc14ZtRye54/KreoW2/oRyRzXbDKkteZn5jmO&#10;bSxck5uxZtrlbuJWiJjT+FH+UqOwwOBVv91bfMGU/jUVlb21tEr3n3cA9/6VbmOk3Y22XXH+1/Wu&#10;uGCihQqvk5YzsVJb02zB4zgMobj3/GrMyRzSJMxUE54PHtzVS6jtCqxY+ZECNyeopk3nTsvkdPw/&#10;rXQqUVswxEoqPuyuzp9VlI8qK0kiLc5Qt846dhUUNlq5nLuoPK9mqi4tY7mOaf8A1/O7r6cdOOld&#10;1p97HJc7JugZQevfr0reNSS2iefSpTqPUw7EHypNM1DYN10ZN54ABAHVv8K6+KWz0NkEASVCoBkX&#10;DKM+4wOgzVXUrfTmnKWsAlJGSS7Lg596S8tbS10hZJ5dh3j/AEfaTn5em/J+n61gnWnJ+4Odd0ny&#10;W2NNbaO6ka6DL8+WAB7E5z9K1f7Va0j2rExx1O3P9axJNf0i1gtoltjDJ9mTG1nl3r/e4BAye1fZ&#10;HwC/Yh/aP/aUh8z4a6B9ribrM95Z2+MGQfduJ4j1iYfh7ivVoZbUlujhqZ9Sh8TPiPW7u5uljumm&#10;+yomeHcxmXOB8nPzbT19M17n4Q+EfxY+N9vDp/wo8DeNfEM3z5k07Rrm/i6seWtkkPSNx06qfQ1/&#10;Td8Bf+Dcnw74h8P2WrftC6o1s0ZlK6YIHlEu55FP7+y1Rdu0CNunPT1r94f2ff8Agn9+zf8Asv6Y&#10;kPwX0E6ROuc3f22+u92WkP3Lu6mAx5rj8fYY9ilw/DlUpTsz4DPOMprEShSV46W+4/iO+FP/AARr&#10;/bw+KklnDD4Q03w9HMYpJJPGmlazYFIXKA7W/s9wJVD5GeBtb05/U74f/wDBtH4x1HRrS8+KfjiO&#10;1dlikuLLwvrMsaAlULKI7nR+gy64PooPev64rK2ZY1tJrkzyRqAF8vZtVeOo4OK1Y7YA12Qwkaa0&#10;dz5itxNXmfiH8Cf+CFn7HPwz0y3svEthf+JbtPL8yTxJBpeoWxKrEC2ZNNRt25Dyf4WbuTj9F/hR&#10;+xl+zz8Bp1Hw18FeD7FjnN1a6PYwzDh/47e3i/56sPoSO5r6v2iNefWm7xWdXH8j5UjzKubYmTvG&#10;o0jH0zw/YWplYDbIduxhtAGM5wdoIyDzWpY6fpoBFygJ9WVT6+oqTetG9a4aucyW0TgqVak/jm2T&#10;2McNtIUt8JvGMnCgHjripBcyx3Oy48uRc9Rlh19TVMSL/kVBvHrXmYnMZ1GnsKlhKcruSuaV1L5j&#10;bon2qOdoOAcdsVTklEg21AzjafpVcS4Ocf5/KuR1W9zqhSUfh0JGiVjnNP5WoBJjt/n8qPMJ6/z/&#10;APrVlPXY6qdVpNS1LBYcH9KUsAOKq+Z/n/Io8z/P+RSSOapSUnfYtFsdMVGQc1D5n+f8irHmf5/y&#10;KuMrGdWNkkMw3vUE/G3NWvM/z/kVSuW3/LVe0OcdcSI7DYQfoc1a3oEAJH3fWseJCh3VYdtxBHpR&#10;7QCWVlPQg0sTqq4NVqei55NHtBomNqJB8zhfqcVAY0g+VJA+eSQ2cU+Z/kwazYl25+tOMriJJGLH&#10;jNOtSd7FsjjjNJUkferAaQcng9atEkAbXRfXecZqOoJIzLgehNdGGdpoqEbuxcaWMJiR0PHO05ql&#10;DNHHcF4Eckgjpn+VQtbkHH50hd7cB4+uQB+Ndtaqi6kFHqTzaqUfy2XDf3SOfyzVG41IbhbzYjLn&#10;jdxnHPrWXJPLe6qtrGP35PDf8Cx3461l+MtQsvDCL/b7ZuTnyBg9eM/cBHQ965aOGlUmlbQ5J1uX&#10;UreLvFCaRAIIWUyN0VSNx6dgwPSofDeh3F2o1nWEeJuqRTgqW5KnCuOcDB61k+GfDJ8XznU/FHCr&#10;zD+oP+rK9gOor0/fMifZdR6xjFr0/wCBfd9sda/RcDBYf4DzauMc1qiKS5eNPLgUrnngevHapLJN&#10;mWlYcjIyaZRnHP411V8U6m6PLnT5ncv5X2oytUPP9qPP9qj277GhUXzB1J/OpTKMYI/Sm0Gj277A&#10;ipGJd4yG49uKuRkrnr361PUT9fwow61NZ13bYUMsp2oQTnkDkipDGV6gj6iq0MaozPbfeJyfr+NO&#10;ku51BE/Tv0/pX1WFdkeZVqkZKhi5Ix2piyRs3BHT1qsZopzsi+6OgpPJ8n5q0jTXNc82pV1sSTQK&#10;zFxjNR4dRkA5HoKmR/MG71pfMC55r2aFTl6HLKNysZ5M4ZcfUGjzn9v8/jTZnLvuHPGKjr0ObRMa&#10;VlYbcRtcL9oUoGi+7z8x3cHH9acl/dWl+moaYiyS/Nva/BYDK7eCpz0z+lIOlLXHVxLXQaZ+P/7Y&#10;3/BIP4OftPa7d+LtT8afFLT5L1ozquj6LrFrBpt2YlgjgL27WExl8oQ7xvJ2uSR14+6/2V/2afB/&#10;7KXwc0n4XfD5Vl0+wktryeTUxE19PNFbQ27tIYIYEd3WFSxKAls84wB9KHmlxWCjzvnfU1VXS1ih&#10;JKk8kkxSZXeRnAYYRUPRR6Y9KYOB74q3P0H1qk/X8K9nDT5UZz1HgCQbcgepzUkUCA48wde7VUor&#10;arLndyYKxoTKiQkrIpPHAOTWfv8Aemv92ofrWXs0MmdiUIU5OKh+0xxW0lzcuiRxKXllc4VFHUsT&#10;gAD1JpGfy1L5xgZzXKeLtC1zxD4E1fw34ev/ALFcaxZTafYauIEm+z3cq/L/AKPIQr7OvzEKema3&#10;p0ly3H0M3xR8Wvhf4MltIfF/iXw/pLX3Nkupajb2puACo/dCV138sPu56j1r026Qmb5BnHXb2r+H&#10;P/go/wCLf+Cgn7NfxB0qb9rDxL9t0OPU73/hEr4afosZSwtrqNF/daaksh8wGL/XZdff5q/rX/Yw&#10;/aKsP2nP2aPDfxk06+N3e6rbySXyGBodpW6mhUZaKJfux5+VB+fNcyqvmtYpRe59UzzxSR/umD46&#10;hCDWfPfS3cMGnQxtGiyffKlQAc9Tn39KvXMen2a3S26eU6unl4LNn161nJLgDP5V2vC6xnfYmw2x&#10;jj8rbcQyGQyMN2zsDwcntSuY7bViRPdtP5SFX35Qegz149Kupc7ajv5dMluPttkuMKFc5bqOvX3r&#10;ur1VNcriOxNZWdvC/wBpsobh5GbElwUBUKx+clwM4HfP41+Mf7Y//BTHxP8Asi/ta+HvhFqljYeI&#10;PCGtRS+bcaLDJfXFrL56QxJO7XlvbxudxbBQnHI9K/QL9rvx18bfhz8BtZ8SfAoZ1WGAm1B+ydTG&#10;5b/j7R06gdRX85n/AATw+Fup/wDBR34m6hr37YmrvfeJfDl8pvNKNmtusFxGiz7PtGmNaQvggHID&#10;D+VedXk6aVh8ulz+qzw9q+leOfDVh4jtY5xo99b/AG63t5lXzEKk7A6AtGDkdAT7GtCC7S5MlxLF&#10;5YaQ4QLtAGB0BzxRoWm6X4e0K38KaDB9lstPi8iGPe0uQORy5Ld+7GhckfMu32znFVSr33iQXLia&#10;NrHYi8rn5QOTz6Uw3KznzCCmRjDDB4qGopen513YebTuMtCWI9GX8xTG65H4Vkx960d+AB7VvOpz&#10;CLQK+tQuu98DPSmeYMdOajF0Un/4B/Ws4xSdwHEIDtJ59KkiMWGG4Z4yM1UPz3Y7/wD6qcYfKmb3&#10;xV8y7DsRSplzjNNcbAAOpOOfWrFRSokgAeXyQGB83bv2++3vjrik2IgZmRtjjafQ8GmsxPBq4pgt&#10;gZNcjxbsMQaqGJLsfujyE5GRlsnp0NVWlsnfyYW3NnejYI3xdA2DwMnt1qSnEaFY8gGonZQpyQKu&#10;Bti7ayZuWyOacVd2JJRz0pMgHrT4iAtV5fvA+nNdHsF3M/aEce5Z2LZA5wTwDzUQceZJk9Q2OetS&#10;SOGqoUJfPvmj2C7g6gfMPWm+YPX9akk7VnydqPYLuZlgySdCD+NL5SEZJH4kVPJ2qi5wPxo9gu4C&#10;kSZIVTjtikxL/dP5H/CtBPuD6U6j2C7nO677GUGIPOauR7COWUfU1UZDuP1puxqaw67i9u+xekdC&#10;Tgjp2PtVNyDjFR4xxRWyOGdd3eg9UgZS0jKD7kVRnmCf6sj8DU0kYcZPpVKS27+1Nk+3fYEkaX5j&#10;16f561IyMoywIHqagi/dHbV26nRosCt4Uk0ncftn2Ma6vRGQIvm9dvOP1qP+0pP7rfl/9eqsMW5n&#10;7c1P5HvXTB8ugvbvsKbp7jgg8UYNNx5HzDnPGKPPb0rfmvqZzld3FLMhyBSedJ6UeYXOMUtBBG8k&#10;jDAHPtVqMJty/B96jT71K/WgmUrEEjbXATkU/K1E3X8abQT7QkkbCHHX2qr50o+8CPTg1PVeSXcf&#10;T2raFK6vclu4v2gg/NwPeqt3dRhtqyJ/31TXZTkHoeKx7uCPdlOTjrWn1ddzknWa6GpC3mjsefrT&#10;L5SFwMn1rKt7mWIYXt9K2Z5N65rpw0vZ363OSddz0a2Oe8ySMjOavo4/j/M1WnXcMCnzfc/GtJVr&#10;9DJx8zTieE/xL9M02Z1IOCPwrKt8bz9Ksnms4ztqY1Lx1uVZmk5ADHnNPgYiIb+Dk8HrU9VZFJfI&#10;rT277FU22OIyP8asRSBcL+A/OoAhxRGPnAPZqzqw9suV6HoYas6MuZamrG4Vsk449amM277hBGOx&#10;qi/3D9DS2oHln60qeBUeptPMZS6Fve3Xr9aheaXjaKkorqVJWsckq7YkVxKDgjH51bFwMfOcH64q&#10;rTTF5h+lL2MSPaS7n//T/sQi7VJJ2qOmspPSvIfc6CNvvUK22lIy2BU0af5/yawauxp2CMjPNWoA&#10;HPXtTgDgfrUjAhAB7UvZl3Vx/l9waBtXnNJEMZp4VFO45P8An60exFKasG7mlVlLg4PWpQcg4pcE&#10;rj8KXJYucL8rJIoRLdrHgcgN+Zr8bv8AgpD4il1H4haV4UU/JbwW10Rx1WS5j9B/Ov2U8oI4lX+F&#10;QSD7V/Oz+054gPiv4/a1cNx9iNxY/wDfi7m9l9ff6monUsmfb8E4RVMZF27foeLOmyALz90e1Vpk&#10;cMuODzVkAlOcVBH94n8q8WT7H9Hc58Q/8FD/AJf2UPEZb/npZf8ApTHX8zsbHaCcV/S3/wAFE7nf&#10;+yX4hPbzLL/0pjr+ZAOW6d6+bzjWqvQ/oLwqq2y6f+N/kixdOBkd85rS0qPzfmND/MoUc8AfkKvW&#10;cBXBNeRI/YMBS1R0kMQ2j2/wq8iEfN71lR9MD0q7FmvNqn3eBoaIuykMgQDnFVYLTcSf1p6uC+DV&#10;2K3L9c81lY9vFUVyLlICoR/so6dfzrUttJVP3h7/AOfWp7W1t0ikWUZ81di5z1B9q3bS60q0aOz1&#10;WHcwbMZ3MOo/2R6UGGCoNv3zLaECPoOOKwr792S3Nbs6Wd3IDcDZcK7fLycIfucjjp+NSC+eWGTT&#10;5+Y4kZ19wo9hXZDZHpRpUMU5RjvE4IyiV+Pp7Vq2eMY9OKyJUthKZLVdodt7ck8k+9W4+mffNWeH&#10;QTliNehqz4Krj1NVqlgbaWP0qEyDf+Pr/wDWoPosRUU3zIeCR0qkXyevar91LhFP1xWY3PXmmeRX&#10;EH71tp9KrTIYz83rT2XHPaqUvX8TSPJxS91shnudvQ46VAt4RUFypKtmqSKowB1oPlpYjlmajXxM&#10;ZX/P8q1IGzEXOeDWLE82cQY8znb0/rx0p9nPdT2Ekt8eMlF6dduR0q6tRxoto9CnmDoyVda30Ov0&#10;uVWkDMRhGDH8CPav0f8A+CWf7O+mfH39rFdU8SDPhzwbZHxzej5hun0jULN3XKSxSjMUh5XcPRGP&#10;T81rTS7t9Pht7cZnuSiWqjHzSSDCDJOBk+vHrX9RP7O/w21P9jH/AIJ+WKLxr3xKe316aP5fltNe&#10;0eNX53zx8Swekbeyjrzyx9PA4OeIq7tHzXiJiXRpQynDv3q51v7T3xm1T4qeN7fw7bnb4c8K6hqV&#10;lo8WVb/QnZY4BkxpLwkKffLN6nOSfMdGtptQugXHGCf0P+FcXomnaPNZfbsdERta+9/rWHy9/wC/&#10;n7nH4V7b4KsEsdAS0bqc5/77Y1/Iub5tPHY6Upu8TkwmWxynC08Ct1dv5nRy6bb2tqN3HtzwM/X3&#10;r0GNtJ8M/DzxP8SfM+bRfCuqa0pKt1sIzKPUfwf3T9DXn00UdhdpgDocdfT8fWvO/wDgoPr/APwr&#10;j9h638Ox/LPe6pc6QR/1+WmosOcOPTv+Ir9E8Oso+t4pNfDE/OuIcVyVfY/zH8xnxO17/hPfHniv&#10;xlqkxa41LxdqetRNtxixuJnlVcKEHVjyQG9h0rlEScQJJEf3bKCmf7pHHv0rIfzrjU45b4cIy2pP&#10;HZs9qv3CWKuy9gxA61/StWmoz93Y+qyWPsKKofMrTPbgEz8nv1rKnMS5MP3f4f8AJq3MbE5+vT5q&#10;rzPGEAj+72FSGMqmdBlnq7GrfaN55BIqnGu45/OtW1wuD79aDxqdTmk0bSGKSPYowenensWtbUhu&#10;pJI+mKmgmym3Paoxpv8AaN2IpDiPG4/n9R611UOhsy5patcqWP8AnpW/EkUUMkTruZsbeSOlVVtd&#10;HMItYD8ydR83YY7msmUyXFvJHd8i3KiIf7/J6Y/WvSWzE7dTqbS9vdN8PLcNDuBxn5x/fx7+tdxA&#10;mnzWfnNYBwv3szMO+B6VyemS6TfaJ5N3w47fMf4ie2K0bG602DyvtAx5W4R/eP3uvT+tQe/l1WEY&#10;m5KuiXlqYIdP2uAQf37nkDHfFVAbGysTH9jBYZwvmt1xXOXuryfan8jmIqV/DPuM9Kpz3lgNGkji&#10;4lZmLdehHuMdaRGYZhFRaRXutTvHZoW0xRHkjf8AaB0+mM1xWs21h/x9pD5NyDgYZmPOAfbpV02c&#10;V86SPxtx+n5U99KtLS1uL0NtO+PBwT7dM00j8/zDFXZW0/TWkh8+Tr1/zzTk1OMT/YwOqk557DPp&#10;Uz3UE1t5Xnnpj7h/+tWI1tHAhmSQsQRgbSKfLfQyw0luXdKi+2RSZ6Bcc/hWtZP923/2iKbZajHq&#10;t0pvzgIdw78/gBWbLf3P2+R4OqqPLPHUH3FP2B2wx/PLkizvfDVn9q1XBzx1r1DQtFhkv3WUfKIp&#10;CR6jH1rhLDxBNGF0qP8A49LxFiUf9NcZftu/UD0r1fwz4X1Xxz430b4c+FVL6zq88NpA2V+S3lkW&#10;OQ/vCsZxuzgsCex70Khdn6HlOY0cFT9rUe2p9Efsn/BS6+OXj06Foxx4U0K1m1vxbdHAEJ05PtBt&#10;tjyRzP5kQb54SdvoTgV8m/tv/tE+Gf2k/ilLoXwiP2b4e+G5WsvDtliRxHBuEsY33MUV0fmzzIWP&#10;qe1fpl/wUj+MGn/slfA7SP8AgnB8FZs+IrS2SX4h3m0jzL2wkbcNlyk0IzBJj/R7gqO2Wr+eVdRt&#10;tL02GLTV8uFo/nUZO5uxyea9p0fZH8o8bcQ1OIMy+uxlaCNzXLdrgQm7m7sfu+w9K81vtSvWuJri&#10;9fdbwhT0A68dhnrVi+10QLzn0/zxWGmoC+OB/n9BS9j7TQ/POJs+lWksLT2RCq5v1Y/X9K6a5lVR&#10;t9MVhXBgZcdfzptvFGx4/Kvcsfn1OrO7RuyXkDxLHcZIAAxz/QVHDdafC+61XB9939aRL9LCFlaU&#10;4dCoXb0yOmcGq7pZ3dpbyMeUnjkJwei80I9SlWna5fSSzlLyP97ec9etTaOtxKzCPtj09/Wok8Na&#10;t4hWXUtHg+32cUhiuC0i2+yTrswxDNjIO4DHNSJHqUMaXqJ/aemgnEJK2/l9jz99sv8Alj0NcdKl&#10;Ny1PVoUo0/fmzZWG1l8rz/8AXZbcefw6cdK1ECWlz++x1U/gK96+FX7L/wC0B+0fr8Hh/wCDOgtq&#10;t7ISFDXdpaiPCM3W5liU5WN+/b1Ir+mz9lX/AINqootPtfF37ZWtZ1FbmC5j0j7IGG2CZy8f2jTN&#10;V2/vIhH82MrnjkGvqsFSjazPEzji6nh9IH8onhfw74j+Iuvx+GvAelNq1/PIIYrTz1tgS7hAfMlK&#10;qPmdRgnvntX7wfsg/wDBvP8AtB/HPSrHx18ctQ/4RfQZXhuX0kQ2WpeZCywSlfOttSilXMUkiZC5&#10;G3PUjH9hn7PP7IXwG/Ze0+30/wCFmjLotrDbKgQXV3dfaXURqLgm4nmZN6xKNnbH1z9P25jlkmvm&#10;4Vi+36HkUVMdClNxtsfn+M44nUuj8y/2Vf8Agkv+xb+yz4Zj0jwz4cS4vZ7dWvtR+2apGZ5HjhSV&#10;vKe9mVdzQhsKcDoPf9F7HTbCO2NnJah7KMDy18wjGTk9DuPzetXzLE0h8vIHpVknMfYV30M8iuh8&#10;DmONr1m7Mhtome1UwyboEz5SFceVk/NyeW3H16VH52iSt+/txdsP4t7xY/Ae38qSM5J5zUv1qK+b&#10;80m0Z4WMlTSm9SzBcIT5UD+XEBkWuM7T03bzycDjH40sk+Oarq23ml80f5P/ANavLr5n5nQM+0l2&#10;20u98+1BlywyOPf/APVQZgBwP1rmeL51c66NK8bh5h9aYZH98UjkFCWqs0qivOr1zRYdF3zD2Ofa&#10;oN7VXEvzA+nNN+2YGKmhO9x8liwzttP0qn5n+f8AIp7XW4FfXioK2Ak8z/P+RR5n+f8AIqOigCTz&#10;P8/5FG//AD/kVHUocYFAAJMHOP8AP5VP5n+f8iog65q3NIPK49BQYV9kQ+Z7f5/KoVfzJCtQC6Mb&#10;VI14N1BzluVAi5FV0YsufwqP7WtNMgkO4UCLFW4VBjJP97+lZlFAA75fBpxGPyptQSyvGwCdxk1U&#10;NwJ6kj71Q+1T+lWbeWSQkP2Fb2AtUqHYSOeapyfdosShm8tzhW4J+lXTlZ3GnbUddTBc45rKS6Mj&#10;tEByVIU+56VbvolF4tvHzG3LH8cfyrl9b1yHw5cNb6Y255YWjIHHDZB+8GHauujgp1p3RjWrkfiH&#10;xhpvhPS3tCM6jKCsTAnqwIHRWT7w715p4b8Mat42uzr/AIxORFjyQQvXlG/1ZX0HUVv+HPDs0+qn&#10;WZxyxLdu5B7H+leo3NwQ6RKOB1r9Hy3AU4Ump7nlVat7i2+Et1s7jhU+536/SpjDNMnn3nWP/Vnj&#10;vwelMikB4B/CrEj4hP4Vlc4ir35oxnj1p8TgnaKtGTCFh2GTSEil5Hv+lHke9Gz7QM/rRn7PzQBX&#10;+lFT21znilubmgAqJ+tMByKik610YfcmexBPdKgKW4+bnP179aqRGeUj7SeD9On4Vphl8s/Zvvd/&#10;r+NZsjzZ/wBI6dxx/Svp8PsedV3J2hjhYvD93PFJ53nfJVYFDkxfdPIpa6YHm1N2X1QRxhfTNZtz&#10;IcnbT6K9KkQV7diyHPrip/qcU15jGdo+tIFM3zf5/pWvtegDwVoyPWq00ZQj3qGmqfMBoZH/ANaj&#10;I6CqEUpt7qO5EPm7N3O7bjIx+tTXVwtuwu4l8ppG2HB3fe596ajyuwDpuVGPWqLjJ/CvkL9q/wDb&#10;0/Zt/Yu062Pxj1Jlu9UKf2fbC2vn33dwsxjXfa284XJgcZbCjv2z7t8Kfifo/wAXfhhp3xft7UWe&#10;la1ZQfYZhI8pZbm3S5jOwpG4yjg4ZBjocHiu+k9hnolFQ28mmG2iEAM5YN5ExDJtAPzfKeuenNT1&#10;0tWBoY/3ahqZ/u1DSEMlXdGysu8FT8ucZ9s0qXSQhrq3jxYiEQx2GeHvV+83mH5huHH90daJH2IX&#10;PYZpI5PPXiumkvdZXQ/P348/sAeGf2h/j74L+L/xc1w6tpfhmy1iEeFms3t1ddUVMD7bbXMUg8go&#10;D9xt+OcZr63+Hvwj+FXwW04+H/hHYDTtIucGzj864m2rGW3c3Mkkh+Z2+8e/0r1kQYAf2rJ1CaS5&#10;kyRxnr/nFeavjH0EmN86JFaD7Q8GVlORH97oefb0q01qB0/nVSeGGSIZ4OPes9xXt/ZQi9JFinSW&#10;02nxiLb8knJOR359zUdp0H1qzUgMEt5pke1F8yI9UyFzu688mqmjab4d0y9uLnSIv7Nlvd013IGe&#10;fzGAxnDEgcccYq7j0quygnmsa8OZIkpXFss8Kz6TZgrDInmXhlxnnOfLb29K0550uJmnRt4c5DYx&#10;n8Kh7c1nyAmQk+varoUAuXt+Thf1/wD1VG/3PzqqFAqwrARgdK7nSsrgVI+9WJ22lR7VBLJz1p0L&#10;/u2I7GoAZ5n+f8ip7eHzpd/+ziqscmJPx/z2qec52n2oGSn5Lrjt/hTjN5sze2Ko0lAXNClGD8hu&#10;DBv+QAJv80n/AJZf7O7+92rOpRJLARdxR+b5B89k3bcqnJ5/woEj8if23v8AgsD8H/2KPH9n8OvD&#10;uj/8JPqpuIV8R6ebi7sPsVsZp4buYSmxuEm8poANkbZfdlenP37+y/8AtM/Bj9rz4U2Xxj+DGoGS&#10;3ljit9Y0owXKfYtSkt4bqeHzbqKBpfKWZF3qmxuo5yB+Wn7ef7A3xi1T4/2n7bn7Hzf2l4kOjpp2&#10;r+Gj9ltRLGby41ScfbNSuBGMyeTHlIMjO4HAZa6L/glL+yh8Zfg/408c/tCfGnSF8Oa14p1DVze6&#10;Kt3bagDPqT2V3JP9ptpnT/WRumxY1Hy7hgEClF8yTRR+0F0207fyFMRQw3H8KZY3xkvGdxjp/I1U&#10;uhFLcGVOox/KtILVEyWgsrENUg/1Tn/ZJqpRXac5FG5fk+lWwgK59s1DUcpxEx9FNABJ2rPk7Veh&#10;nIiye4FV7W4/fH/PagC1J2qg4+XPvUVFAGsn3QPanVl27BH3H1rTaZWXaKDge5WYJk9OtJhKiooE&#10;QuAGOKbSnqfrSUHDPdkUkwj4P5VRluSfbin3KEy7vYU6M7cZqrhczGly2RTTKSMVqyIJTn2waoy2&#10;3X+VdcNkIqk+V2zmm+f7U5oOcZxTfI96sQFhN8p4xzmk8lf71L5WznOaqP0ram9Blry9pyDml5rO&#10;ik8uQt+FWvtS+tWIsr96lfrVZbhXO3PvTJTkUjKe449T9aSqbx7uB3qIQ+VxQQXpDhCfaspn9fWp&#10;nn+UxDnIxUccf8/8967KPwgU5XJUqD1ziqcUMikNIavzp+8H+9Tn6/hW2xw1iq9xFDw39ak8wdv5&#10;/wD1qsJ0/GoJU5OaRxrdjfL/AM/5NVpv9XzUcic1B0pFMmg++fpVqs+rsdvhBJ60zGvsh9N2g8+9&#10;O83yuaWOXec+ppBRWhIEXAqtjE3/AAIVtRk4HqKZJy5P0/lXRR3Z1z2KT/cP0NLa/wCrP+9VmqV1&#10;B5n7z04roMi7RTrIKIQO/wD9ai1CK8oPfb+lADaa0gj59agljy2agurprcKF75/z0oA//9T+xClH&#10;frntSqMtTn4xivHZ0DSDmnhdv50/A61P8o+XH3vlHtnvUKOtwBen4VK33BWfJf8A2WcWLKGL4AYj&#10;JGTjrx/KruSmIyScjfn+lWA+PvT2GRiockdKUFicZouTLZlqPvT1bgMarKSE6npQJSuG/HFS/eR0&#10;1anLTiyrr+qpo3hvUtamxttrGeY56YRd3PI9PWv5qfHGqxaz8SvEesRYxcavfsMdMPOzep9fWv3v&#10;/aj8VjwX8Adc1FmKvd2l7aREHDBntZGAHKn+Hsa/nmtH3776YZa6dpmJ5J8zByc/4muKsrXR+teG&#10;WCcpuu2QmZvM2nrmr0qkJ256YpsiIc8KD6gUnzMcfzrykj9lSZ8H/wDBRGJx+yb4iXHHm2XX/r5S&#10;v5mUj2gc5Ir+nj/goptH7J3iLkZ82yz/AOBMdfzCNJjPTj0r5rONKq9D+gfCum/7Onr9t/kjasyZ&#10;JAorqooQiYGSMVwtk7hwyk9fWu4sJwQMknjoa8maP3vJMOq2qdrEq/e+X3/nV+HPBIpzRouGIUZ5&#10;FRwyKrYYZHtXmVT66jXjCXLuX0t2OH7GtSI+V8q96xw7mT5SQOuO1dHa7CoLKCfcZrmc7Js+gwCj&#10;KLnJmzpVxaKha4bG0ZQAgZP41Zh162stGn1HU1kR8stuoAUOQeOGPPHoayxEsk8SxqnD/MMe1b+i&#10;eCtX+NniLR/h1oEbR33iK+bRraK3Vg0LIpPmqqLIys2PvBWJ9KMun9Yq+yirGHF+Oo5Zl08fN3Ud&#10;bH2RoP7F/iuX9jjUv2rvFQmskWeSJbd/MhXyop4o0bZJBj5hKDnzcH9D8VX1vHbWCXlqTIssQiyv&#10;zD5wfSv7j/j3+zPpXgX/AIJj3nwcW0trmaLQNOllDwrIxllltC+f3SknKHOUz61/ED450i68PeJv&#10;E/hKbfEbLW7iKCLlREseVCoCBtA7AAYr6fH5U8PFXlc/E/A7xDjnlfGVoxslKVvwPJdTlUzJFzmN&#10;BG31BqGPnP1qWZkkjjVwC6xgOx+8W7knqTUTcdK8tax5j9cpqznU7subtoIPoKoZXfkH8Ku243Z3&#10;c8DrRLGgJIUflUwnzK53YdNU7NlW6cGNMe9RQffOPSnTjIA+tRQrtbC1Ry1lqT3IKxgn+8BWTMf6&#10;1ukqV+cZ4rFvSu4lRjmg8vNEqeGVXe+hmu24kH0qk4KitFZEXcWA/Gsi6uhn5f0oPkcbhHGkq/Nv&#10;0ELzrzapvfoBjOfyrb0xZdTtktGGC12vYg4wB7+tZFnDc3MoS2OHIO084/Su6sbKa2v7TStHilvL&#10;i/vIrPTo7dfNllv5m2wxALywY4G1csSeOtOL55Knb5nbklKPP7TFe7TSvqfcH7Cv7O3iL49ftI+H&#10;YNLWT7B4VvLHXtWmQPmO00y+tjO25YpFXCSZy+1R3IFfuv8AtOfENvGPxEtPC2morW3hfS00m0fb&#10;l5bfT55USQlXYNuDcsAoPYCq37K3g7w/+xl+xmNQ1zSmg8d+ObQXNxO9uiaha2msaXF5kJZ1guY4&#10;UuYMlCXUP13N08Di1jUNU1A3ssTSTyAxvOykyMrNkqWJJIJOSPWvynxkzfkw0cLRevc+PyOhPNc5&#10;qY2fwU/hZ1fh3TNN23Ns0pCaqEku23D900ZMgGcfLknHOa9mg0ie2t1Ppkc59a8+0CzuCMG0Qbgu&#10;f3R54PWvdBdQMPPhUOun/wCtQgESefwu4DrjtnGK/nuM1SoLrJnTxTjFVrSqrocrpmk3HiDXUs4w&#10;RjPTIP3CewPpX51/8FmvjPpMvjO++CmnskkujeI9Iv3bKs+2TSC+SQ+f+XgfwD6+v6p+EdY8OeFP&#10;GdrqGrvGtnD5v2yZ2QRrviZY9zMVUZZgBnv0r+QD49/GTVfjL8W9S8b6zc3Fy989o0lzcyNI7iC2&#10;igGXaSQnCpgZY8DHtX9S+DmU/VcBPEVHdyPxzNKrxmMhUhoonnSXIuJ2Mvyj7aZc9OM/Wr1xHaPl&#10;w/Vs9RXNWki2dxJMGMweVtisd4AJyOOOKt3EvmwO4BUkk4HAHHQCv1ClPmoJve5+gQxKnUcktLWL&#10;DQ2gyS4/MVmTsocrGQQPxzV3SU8xP3oB+Y8sM9qyriXbfvGF4GO3tWZz4mTexYhUfn0xV5gY/wBO&#10;tNjjVkDDAPqOKsRW8ZXO8sx7E5q4Qu7HnUINSZPaTb2A46810cUVwIjcIpKYMe7BPPX+VZlnaztg&#10;GMKP7wXH61euLK9dBbWk0oX/AFhCu2M9OwrppwsdZRNo2nSG7k/5acY+vNb2lTwXjyTTnaG2kYIH&#10;QH1rPjgmuQLWUsxQdWyTxxWo1lb+UImbyjHnO0hc5ORnjnFdcZrYPZOfupkk2lLPLutW3KDzk5/k&#10;Kv67e6RFZRMZTvgyGBZf4iO2awbzTr4XSGxmlC8kqjtg8d9orE1O4BuXtZ41JyM5XOeAec1RNWrK&#10;jHXU6ePXdO+yrhupCjlfT61gXt3ZteGOBwxZMkAg4yfaqixwwoDKihSMgYGB+dZdxZXE0v2rTlBI&#10;+/tBOFHPbt+NI+axOaOUrWNKJ3NjNIg+6zfpU1pJd/ZFYBBuGQWBxxWjZm0k0topiqPg7sYUk45z&#10;+NcxeT+QjQpI20Ebfm6fTFM8qvLme5aj1a6W42EwZ/H/ABrUur6e5hNu5iIPJ25zxXN2sZYeZtB9&#10;yMmpXlZn2Q58zsB6d+nNODs7j9vy02kircsb21L2HzFDuI6/y+tdfY2r3NlCtvlpS2NvXnHoBmuZ&#10;tLadH27fLU9doKjFd1plvGigxyMrA5G045rqhUud+WYOdNKs9fI6nR1tbTxKmoXTbdNsY45vPyBm&#10;XGJF3n5OPTgjvX6Y/sS6l4P+AGleKf2qfiddfYk0m0utL0aF5Y4Y7ie/tma2DLP5YcM4A+SUE5wo&#10;Jr4P+D3w11n42+NtJ+BXh6Fn/t69Nq95GrFojKCxLSIsm0ZXrsNd5/wU3+Mfge907w58E/hPJbJZ&#10;aZZJbeIINNaJYZb/AE2QRb51t32tINpwZED/AE6V1U6d9Ti4zzBqi+WVrrY/P34q/FvXvjn481f4&#10;k+IreCy1jXr7+07i3jjaG3AAAcRo7yOOBxlm9zXm91ci5WVL1TEUcLaBxtMsfdhnO4A8ZHFVoJli&#10;capL8wClVLc7Q3Yen0zWBrFzJqEyXkbNtjG1AD91Sc4HXArqxOIVV+6j+ep3jhnTw8/mRX2nvPGd&#10;vr1rIiQ2R+b8zVyW6llXfGzAckYP/wBesWe5e8/cpknPWtsHPk3R8ZXxlOnFxiuefka32W4Y9OP8&#10;+1adrZzsQQDnHoam0/Sn1K4EeqTPDbgDyXt3KM5x8wJYEHHHSvRvD/w98V69fx2lraXV1eMR9l07&#10;So5HnmkyBGgiClm3kgYHLEjHWvS1b0Vzmw+H61Pd9TgY9NnhukmuYp9rOuCqnBGe2RXoel+HfEHi&#10;qWbTPDOn31w6Qu2FheTpgD7gJ/iFfsv+x5/wRM/a0/are01n4hWC+AvDzQLPIfEtvqOjX8kf7tj9&#10;nMtjPEWKOwXJ++p7A5/qe/Y8/wCCRH7Mf7NPhhbI6MniW7XZHfar4qtbDUVbCRiQwzGxibafL3Dd&#10;6kmvVweVur8UuX1PNzHP8Phdve9D+IH4W/8ABNX9sT4/WlhZeCfBHiaaG9iWP7d/ZGpPaqyRefzJ&#10;DayDBXGOD1HY5r+gP9mn/g2a1zxJBYXH7V3im3sba0MrR2/hTUJba7Hm+YGDrqGlEdRGR043e1f1&#10;neD/AAf4M8A2UVh4B03T9KtoceSml28VqgwuwECFVH3QBkDpx0rqnlMh3SEsT1LHNEqkIvlsfHZh&#10;xk6seWMWjjfgH8NvAf7LXgS18G/DqTVNQtIN4iGoSRXFyC0jyN5hhSFeWkbbhegFddDqF+lxJeS+&#10;VIJtuUgBZlC+ozxntUfmxxsQoA/Co1Rh80Hy567eP5UlW7HxtXEOpK8yi2n2UtyblnZTLPvZXIDA&#10;k9MVq3aCaeLTrUFgFUk9eMle1UnjVXzIASTuyeufXpUiyFH8xGIbGAwPOK86tiIqTTiXGlCydhs4&#10;WCfyYznYNrZPQg8ipi5KdfwpiKjMzkAknJPck9zUuFrD28OwezRWgYZbPtVqmFVUZAFV5CwHX6Vn&#10;Kv2K+qX1uTysAOfWoPMX/P8A+qoFLM2Cf14qTbnuK5ZpvZi+pP8AmAupz1pNyqcnpTJF2rkY69qi&#10;yT1ralNxjys66NJRjytk7zLtOM/5/GqzMc7j0qaEBpQGGR6GrDop6BfyrKepraJREm7K46+lVvL+&#10;tXflDjp+FPAGORW+FjZM5MTNRaKCx4YHnrVmrAVcjgdakZF29BXUc3t12KdFOb71NoD267BUZcg4&#10;/wA/yqSmGVAcYWgPbrsN8xv8/wD6qss+4AVB50foKd15oM6lTmJIbF5nyP0//VVa6gaK4ZD2/wAK&#10;srLIn3GYfQ4qclWG98Mx6k8n8aDIyPLb2/z+NWIgQuD61I20HgflVVmuM/udu33zn9KALdFUd+Bi&#10;dmU/7J/xqxAyMhKFiM9W60ATU9ZI04c/SmU1njXhwCe2a0pRvKxcIXdifzoPU/nTg6P9w9Peq3mQ&#10;fdIT9KV5cDZBGp3cMyryo+o6VnUxCi7JXHKFuoyTp+NUtrSMIo/vN0FWIbhmf7HGgbPWRhnGfeuX&#10;8TeJ9NsjHpOluHuix8xo2Usg65yp3D0r1sBgJ15JLS5x16yjFsfrmsDRYDbXOPMfhFPfOQOCQeo7&#10;VyHh3Rbm61o6nfDZG8bbSoK9SCOoP8609O8PXV5ONa1N3uFPzBLgmQDndwGBAx9a9Aja2aMGJUUK&#10;NoVQAB+Ar9ByvCxw0ff1PLqYm/QbL5UMIjiJPFUy4EDEkirMgU5wB0qt5eSM/kRxSxldymuTRHLK&#10;VyON+e3FWZpMwEn26fWlCIOgH5VBdgm3YL7fzqySOOXcf1q8GLJt9Rj86gt1QwHIGeee/Sqyhkcj&#10;Lck4pAaCOLcYNI48/p/nNUjG4O5yT9akW5VOBx9KAJra2IoubY+9Iu+PnJx9af8AagBhsH60XAgx&#10;xxUT9a0G2dAB9az53A4/lW2GlqTPYqOyxgmI5bJJHXn8KznnnkbEqhe2cf8A16hkZxK7Anqcc1CZ&#10;HP3iT9TX1OG2POq7mhCqqmEOR2NS1kBiOASB6CnB2yOTXTFanFKi273NWiqBfGOaTf716VIPYeZc&#10;eEu2efSgOIflNQwyefItlanbOGEzvKf3Qgzgk45Bz36Yp8V1YLdSQWssVy6swlwwkRWBwQMdMHse&#10;xrmq1OWTYOhbqMmkEhGO1QE896rwS2Eyw28ryow3ZfcAD35NLc6hDEwkuZLcWwHMkRAPPHUnHWuz&#10;BYpS0scs5WdiyBKyMInjUcZ8wnn6VnQ+YbhmuthjjJOYs9j70yG5juJ5DA6vGNuwqcnpzkjjrV0q&#10;ojPA56475rsnTvIcZXVz+SX/AILVSWXw+/4KBeDfFnxESe08LX3hHRoWvVAiffLq2oSlUlm2w58l&#10;WYDJPGeRmv6B/wBgvx/8KPij8AdK1r4ef2wun6QsEMd7qJt/JkltbS3OBJCzKwKsrdQcZPAxXf8A&#10;x4/Zw+E37Q/9nj4o+GPDviOXTbmGSCTX9NttQaOKASBI0a4ilKqvmthRgDccYyc958P/AAN4V+F2&#10;gReCPAeh6Zo+loVY2Gk2cdpa7tixlvKhVEyVRVJ29AB0Fd1Gi+pR6/Jq17qYzcCJrcf8ek0AJDA/&#10;fySSDgjHH41Wp0ckH2RLZQsZUNsiXCgc5OF7Z61FtPrWk4WG0K/3ahqXleTzUDvxkYqBDZhmBh3w&#10;al06FgmeeRVSOTMyqTxnGM1Pcbx/qWKj0U4/lW8J2jYC7c3AhQZqOJormEsuazFSR/8AWFm5/i5o&#10;tm2IQvH0rj9l717iKMscjSYUZ59KR+1XpPlYY96FMOfmC9e4FepSfMO4y06D61ZrPuHIH7k7fTbx&#10;/KlDvgcn8zWvswL9QHqfrUG9vU0pJ3c560ezJbsK57VUbG44z1qwetUpCd5+tbU3Yn2iHk4Gaa0n&#10;Ax+v/wCqo8mq1xu2fLmtZ1U1ZIOdDXc5/wA/4U+Nx5Lf739KW3MZj+cZPqariS4twzpF5ib8n5d2&#10;BWNg9ohUYB81eLbsY9KrPKkSLqMSB8kAxkZwTz07VO9xBCqSf89l87a2Pl3dgOwHpVQjd2D2iFoq&#10;X7RE6/KFz+FUDIfMIzx9a09g+4c6LVMKp5sUzJM7RSrNGIhnDpypf/Y9cc1NldmeKqPO8bny3K5G&#10;PlOKHh33H7RFrULq8e8GsfupbsDasUGWVFzuG9c7hhuvP+NQtq15fM0l8sYPlkM0QIUP/dJJODz0&#10;qosmxmdCQzcMwOCc9c0wzCJCAMhiSV6gk9/r70/YPuHtELAoZmePnpVWO2m3NOfugjPXvxUn2jcM&#10;KNmf7vFZ95q2naFaPqutappmlWkWPNvdbuBb2Me47V82RiAMsQq5PLEDvR7Pl95scZczUTQOO1GO&#10;K8U+E/7SH7Ovxs8R6p4Z+DfizStd1DTxb/aLWDU7O8c+erunlJbSO33Y3LZA4Gexr21USWc2qEra&#10;In2gXD8SNcA4EW/7pUrzt655rqpx5ldMyxK9nuMpko3RMvqpFOuCS2V4B9KeCBEc4Pynr9KmqnF2&#10;sc8KykU4YGMWPQCoba3/AHx6/wCRVu3uVThuQQKZPcKW3RAKfbiul0H3F7ddjPooopew8w9uuxC7&#10;lKuWj+Zwf0qFlUnoOtA+X7vH0o9j5nDKur7FkjBNJTBIO+f8/hR5i+/+fwpewfcn267EbdTSVFKp&#10;ZyRuqPy2/wBr/P41osK+5g3d3HypuOapyHacCnSxyZyCQPyqjI5iOOv1NH1R9xaFpJyB079ahlnH&#10;JNZskjyNlCQPRakQ/wB/8c10RpWVrkupYkaZc5/lTfOX3/z+NNmnjTGFGfpVB7rtt/Sn7Mn2iNAy&#10;B+Bmqb9Kghmd5SOQMVaxnrVxVkP2iKOCSQKXy2/z/wDrqy21OcCq8jZGV/SmL2iEwU5P+f51PGQT&#10;kelUog5k+bJHPBq2OOlawpXV7kSdyw+EjMh7CqLSiU5FSTM3lMMnpVSH7lX9X8yR/wBnJbf271Zj&#10;jO3j/P61QlkkDbQzAemaYssuQNzfnW1OPKrAWLlcOAPWqr9an3En5iT9aY5XPSrOCsNTp+NSulNQ&#10;rg8Uw3zA42/p/wDXoOSO7KsiE5JrNPU/Wtk3ueqD8v8A69XFt4D/AALn6U9CzmavpODGEHYYNPvr&#10;bbnZwD6cViBZUbgnrSOevsbDRmQYFV8eU+xvWo43kBA3H86vRhGXL4Jz1PWkTTq8pYjcYyamBJJJ&#10;9arAqOmKlRsxnp1PNdGGV2zWWJTWxLUdy4S1OfUn9KzriZ16MR+NUJbzFuySMT1PJz2rs9mR7ddi&#10;/a36gY46/wBPrTEvlSVunOP5fWuNa/ZZeCeCe9af2yF49wxnPWj2ZMsSkr2Ojlu125/l/wDrrIOo&#10;RHh+K5ttS+fBYkfWql9NNKqfZdvfdn8MdKuNBvqZfXl2P//V/sST71Ok7U5AMZoABY5/WvHOgdUz&#10;EDB9+PrSKBtofp+NADWghlcTSY3jBHTtzT925+eoGB9KUDIBNSMBgNjn1oAZTk+9TkAOc0/ApPYT&#10;2GjhOaRFDEK/A9aceoFWoduVUgfeH86UNjqqxvGMT4Z/4KHambL4H2WmbiBda0IuDglXtLgY6j09&#10;DX4oxYEcaDokQTHuor9TP+Ck/i+2a00nwUpPmi4gvgMnADJcxjjGOvvX5WEkIir1Cgt7nHNcWI0P&#10;3zw9wvs8PzIss+TuP0FTRrnkdD1PpWb83vTt0g6FhXkWZ9/7Q+J/+Ci2B+yZ4jOefNsf/SmOv5eX&#10;mOTnpX9P3/BQ8sf2TvEm7P8ArLLGf+vlK/mEnUAdvwr5zOf4q9D9/wDCyt/wnz/xv8katsMY5PQG&#10;uhgnKY5I+lczbMcKPYVuW/3ATzxXkzP2XI8TOKZ0f9oBlAz04/zzV+0UzNx9a5W45wE+XgZx/kV2&#10;ujRloQ3t1rzKp9VljnVqmikQTg9hV+JiO+PaiOEn5j39avRRpnDAA+uK5aqtofo+Lylw9nyvdIlt&#10;Yrx5Ee1BLSPsTIJ5H0r9qP8Aghr+zIPjr+1I3xi1eBX0Twf9nvow6ZjFxHK0Mxw0UkeeefnU+p7V&#10;+J2oXRsbR3WR42I/dbCcqw6kY6H3r+2n/giX+zhdfA79k6HUtZnEd1r13dzPOkCLI8UzrMiu8buz&#10;AA9GP4CvZyXBKElVP5f+lZxS8HkU8LSnZtH6l/FLw6virwHrHhq8xJFPFFEin5hsSVWUAEEYAA7Y&#10;r/P9/bq8MQ+Bf2p/HGlwKFj/AOEg1HgADpO47BR29K/0MreybUf9BgkMm52BZhjOOcEE+1fw0/8A&#10;BYXwW/hr9s7Wo2jRBeR39zhVVQzNeTAOQp5bjqea+iz2fNTiz+fvobcQyVX6vJ6yvc/HtCXeVvWQ&#10;kfSpQMA9/pWhKkccaxBVDoAjkDqR1NY5JViAT1r5en/DP9BcwXs63sjQtj1qWXvVWzbBYn2qSd/8&#10;/wCRWVD4S1VtGxEE80kelI67B8owfypUYDJ9hWTcyyggBm5HrWx59WqWpJivU+3P9Kz7lsqWOCMV&#10;LHIAuZMn681UubmLYeBQeDj8Q5v2b2RlmQvOIhwPX8Ky5oXM+M/hmrExMiFYyVY9GHUYqfStMutf&#10;ia6hZk+yds/63zCRzkj7uPeg+fk51pqC2R23h7TCu2ZVYkZ4A5PUelfrN/wSf/Zt8KfGP9ol/jh4&#10;vVJPAfgXTH1xZbsRtbSeINGvLO8SAtJFJbMzWzsdm9JSvdV5r4c+BPwe8WfFj4q6F4E8HQfabvxA&#10;12iwbkRbb7FbyS9ZHVTvCE8lce5r+pv42+DfAn7HPgCH9mbwBYabC/iq/j1i61HSLSPTPKS/hk09&#10;w8VurLJt8hWOZAW4BAABpZlj6eHwFSpfVHzniTnzrUKeTYT4p9tzw79oTx/e/E74k3es6dNYx6VH&#10;PLY6VYRsVRbITyPCY4lZ0GEfauw7R0AxXI+F9BzIHaIdRjK9+PasHyLO5aLTUCKumBbX7YE+aeW3&#10;45HUb+uckD3r1rQ7SZrBZYsg4GSOvQV/H2b8Qzx1eXtGe/l81k+ApYFfFJas6a2UWaD90o+UDO3H&#10;aprW6gsLy4t1O6OXy/Nzg/dGR3Hc1W/eQw5mYngHnmmQWf2+/e1TCtMRt4/uLn+lefk2EliMVGi9&#10;j4TOa7hKor7nzb+2N8RdI+Cf7J+t6lrlx5Gs+IPsZ0eQyKkg+walbrcbS7Ryf6uQA7C3HXA6/wAp&#10;FveW7pFZzcSO4jJ4zliccnnvX6vf8FbPjbY+M/j9/wAIDo0ss2m+FM+bYmSQWp/tOysJlxCyiMYd&#10;Sx2hstycGvyaCxeYrlVJBDBsc5HQ1/ZnDuE+rYWNFHyuU4fmm2dBHGsN8LWE79kXmEE56NitFC0k&#10;cgI7sTXORs4k83JDHjdnnB5xmryvKJUAY4JGRk889699Lljyn1lBWk0dLp42w49/6VRP2cyMzAFs&#10;89K6fNuulghV3FV5A5zx7Vx9oVZlJ6nPJpBW2ZJceYF/dZHpVrTnCwKWbMmfmBPucfpVLVtwlVUO&#10;OvA/Cty0EAQfKoPc4rahuccPiZ1GmTzSAJIuFPGcduK3s29n++B3Bl2noeTz7Vy9uzkAKSPb/OK2&#10;yijTN78kTcA/7tdRuNiC28rXJ6SZx+Jz/nmkvbdZiJCxAk5XBxnFXVuI5bNU8tQRjn8PpWRqEyQ+&#10;TGWJLBto/u49PrVR3Dn5feH311Pp80ax8k59T6fT1rg7m9mXVJptQUrkrsBBA+7g9a0pb0x3eLhm&#10;fHTcScce9c1cwvqFy8skrADG0HJ6j/61bHj47E3Vjfe5XUo/Kt+3p9MdvrTIbu90USALu8xPLIIJ&#10;x79vSqul2r2uShLdT6elVppbp7qTzQQNp25bPOaEfMYl21NPzEFm9zcPsJycZ29s96yLKS2u7wpI&#10;2U5ySR1xx6ioLQl5Ss5Lrn7jcj+taEsdtD80SKo7hRimjGnUuR3D3sEmLEFl9s/04q5ZSIGEn/Lb&#10;sp9+vHWqtpObiTYpIHsTXQQC3SXZtUPg4YDngetFz1sHQUpxTL1mr3MuJVwDxnH+Neh2ekWMNubu&#10;R+EG45I/wrznw+0ggS5lJIExB3HPGK7G3GoyQxWtgjXM80zLFbFsCTuFyePzraifc5bRhTjOU9kf&#10;ol+x5cW/wB+AfxH/AGwNaiVvs2ivB4EuJFBzrNlcr56xO/l5YRtyIJRIB1wK/CnXtVu/E2u6j4gm&#10;uGu59UvJ9RlZnMpjad2kZeSSvLdMn6nrX7b/APBS3UIf2bv2Z/h5+xhkxap9rfxjqa22YE+za9aJ&#10;NGjpFuicAj/noSTyVFfg9q3+gXkNhYEgzRmRmT5Oh5HvmvUpH8hcZ8RTrZhOlB+6DXxmtxpSH5hw&#10;efT/AD6VACLWE2kmc/rVa3tblbprhkA2H5skE+tXJbhNSRbmBVBRhn1bnOCeOtbYahdnxeHrTw6e&#10;DetzNjDLiE/Tn2rvNA8GCf8A0hlJHrj6/wCzTtD8H63LqC6lLbKzXB8yzsyyMsmQSVznC7RzyK/e&#10;L/gnH/wSz+If7R2r2vxI8XyJoeiwu3lWkkFtfJckedE4aI3EbKFZQwJQg546Zr6TDZddbHrZfw3S&#10;y+X1uu9GfNn7B3/BNb43/tz6sLLw/o0uh6LC22fxnrFpdWnhsA+av7q/jtbhAyvF5cuRw5C9+P7I&#10;v2Qv+CT/AOyx+zZb2F2mjr4r1uxilL6x4httP1SzZmlWUGKc2UUnmRlQsZ42gEV91fCj4XeEPhX4&#10;Si8D+A9J0vRtLWMJJp+k2kNlau2S7M0MCrGSzksePvEnrzXt1oqWluLaFQkY6JGMLz7Diu2VKOEV&#10;2fi+f8ZPFtqloRrZ2djYw+VbxqiFIrazso1WBE/hUx4AAHTA7VqGV5fluFNs6xFo4FHl2bY6eYnc&#10;Z4P+zVHcQPlPGcj60skkkhBc7jjHzHPFeXicylX0hofDUqdXm5qjuSLK5H7wRK3cW/EQPcIP7vp7&#10;U7zPrUsSKIxwOnpUgVfSu72LUUmZy3ZAIjL84zUqyCIbTU24BdoqjKw6n9a4ak+XYSQy5m3SAj0q&#10;DzD7f5/Cn5DHFG0Z6CvMqSu2zsp/CizbElST61ZqpGABx61HKxGcEioLLUrbQKzpZDVq3kQbvNwe&#10;mM1HLLCRwo/KmHtbaFOOQ7/wqfzG/wA//qqL5CeAPwFLhaQvb+Q2aUheeOar+cvqfzqwyqSAQKPL&#10;j/ur+VdVKF1cftxtvMvnDk9+/tVqSXjqB+NVXRQpKAA+o4pEXPXn61r7EPb+QCQF1HHUdKvVGIkw&#10;SAPXpTMNQo2OavU5miwOo+tSv901Sw3vRk0zAV/vU2iigAqE25JJ9eamooAg+zN71MBgAenFLRQA&#10;UM+MZoqpKx3kZNADZH561EAz/N5m3nG3dj9Kdgd6TavoKAFJCHBXzPfG6rcLBlyE2c9MYqoDjpS7&#10;nzncaAL9VZ1LMMY6d6j3t6mgrPMPLiB/389KLN6IcXbUZ5R/iP5U8XElsQiDPmfKTg8e9NMM2lr/&#10;AKSS4J6k5/xrhfFXi+z09IobVmklmcxlRuXYQOoODXtZdlLm05IxrVtCTxz4lm0e3FpoI3XEnUqM&#10;kE8/wEGmeE/CNnJb/wBt6o++9l4ZGYEqByDhl3Dr603w/pbwSDVNVUThvmHmgPjv1Oa72W8guVV7&#10;WFYcd04zx7AV+gYLAxpLQ8qtVumipNI9nGLfH7scDj8KrwrIreeM7Pxxk1Zf94MSfN9eajkVmjEa&#10;HABzgdK3qnEWozvGT644qcx4XNU45QibCOfWonlkBD7jtXqM8GvNl8SEXKjlGUIqv9sj7ClW5WVt&#10;ijk10gJDKPMEfrRe/unXHcj+tSCIA7goz60SqzKWfnA6nnFNbgMM4k+Wo/s7Hmq1O3t6n86LgSm6&#10;L9MH2qPa0nIqbfbkAKqj8Kj2sT8lNWAsvJ1yT0rNlcu3H0pXZjzk1mzsRwM9a9ijhLdCZ7DH6sfU&#10;mq9XTtMPTnb1rNkJ6CvYoq2h51XclpR1FRx52DdUq9a2i9TIZK5DY9qj3t7f5/CmXw1mGSKXRbNb&#10;6Nif7QZpVi+yoCMMA2fM3LuOF/u4702V7a6nQ6TI00Kqv26QqY/s8gP71ArYL7Bggrw3avSp9ALc&#10;FuL2TymkMCqN80yHYTEOGTd+OcHivxh/4KNf8FYfiD/wTq8S2dvpnw2udU0G/wDLgi1270GS5inu&#10;ZZLsALci8tY3LxWokA5JB3dDx+zqwyzN9ls/3isdwkJ27kPHIOOD1xX4ff8ABa/9nT9pz9sDwz4a&#10;+GXwS8E2uqx6NcWV9PdSarY2wJto9Qt2/d3LxDOJ0OQxPOOcEiMVR9241Y2P+Cfn/BTj41ft6/EO&#10;XVdH8FWtr4Rjx5WoW+kXEaDdBcqd0qXdzB/r7YqMfTr0/Z2SG0tbORoTa3lsCobbiUDnj2HP8q/m&#10;p/4Ja/sMft+fsffEDw/o3xP0Kbw54O0pL/8At+9tPEdjJATPBePa77K0un839/OqrgNtLFuOa/Zr&#10;4Nft6fse/tGePLz4J/BvxU19rc3lG1tl0u+tBJ5cL3b/ADzwxxjEcTnlucepAPHhJ2luRLDJ7H2I&#10;VgS8mFrHFHFldgjUL25yBx16VYf/AFf4Vjqtnfak3hKe9htdXl5uLNJFf7NsXzFAkDBW3x/McEY6&#10;Hmob+2m0qxGkX07CS3vPthuFO8vAo27SVJ+UkZxk/Svfpz5nc5akOV2JxKsLSOxx8px9am0263xv&#10;LIoPJ5x2471ALUXcKrG5IcC5DkclGHC8445/+tVc3P2Q/ZgoIPHoPTpXrUiTQZoZJDdKQCnRRjHz&#10;cdKb9sHXj/P41nsgeJpSxjHGdoz39qJ0tiwkjmbHptI/z+VKtuFi+brcNvHPpVaSQ7ccURWJ8trs&#10;SllGPl+vHr/SopCCvFYsTK5mMbb/AEOeDWhb3azjLf5/nWSV+bJ6UoKrwvH0rejC6EbTzomMDr9K&#10;IADnPtWPuGck1eF3EOnH0rb2Q7Fm4wAMe9Yck5Xn8K0zdRtwefrVK8VCpwB36CtaUbXCwtu3ndfy&#10;qc8HFZELOh4JHpVne3qa1DQu0p6n61Q3OOpNStIQP/r0EVNizg1Sk++ahkmYcbiPxq69re6rZLc2&#10;MY/0dfKfDhd7Zzk5x6+9BiVaayhhtqODUtP0ed9UuXM7TAIloyEqpj4OGwRznPSomGoWgxLFmNuR&#10;NvBPPOMdeOlAFHzys+znGRXyv+1L+3j+z7+xh/Zw+Ns1/D/aaxGA20llHFtmZ0Bb7VcQc5jbpniv&#10;reG8sYhwqyv/ALS457dQa/Gf/gtj8JtE+IX7PfhLWtT0qwu7/wD4Wf4e01BcW0M8n2KT7SzjzHGR&#10;HuPMfQ9ae5UbX1P1L+Enxj+Hvx98B2HxR+FEtxcaRqEMNxG0zwyIFmQSDm3eSP7jD+I/lXpWoRrc&#10;PG0JQgR7T5fQHPTp1rxj9nbwX4V+FH7Pvg3wTocdrZi98KWb+RY2q20cUjRCIHbENpK44PFe3WFn&#10;Hp9mlt5hmZQA8jDBJAwT1P8AOqw01LVCIVjaNCD+dUvMy/Fa8rADNZVwFUgoMZ9Biu0RfEh8vt9K&#10;zpZDv7f5/CnRMTjNTbXeRIYkDmVxFkkDbu43c9cUAU959qVZUXmXp2+v6VBLbrIbnSFlZZVleMSA&#10;Hg/d459eetLDvKJAyBlt0FtJKTy0kfUkdcn15+tAxJpo2H7uvmT9rL4FeNv2mfgB4g+CHgfU30fU&#10;9cWzW11FLiW1MP2S8hun/ewxyyLuSFl+VDnODgEmvpyRY8YUDjuBTrC8OnXiXhdkCZ+Zc5GQR2+t&#10;Z1fgkvIqm7STP4SP+Cd3jH44fCX9qDSPiN8P/DPjy8Xw9Jdf8J1Y6ZY3MsEi3djdW+m+ZFC0YOC7&#10;MvnsOclM8iv7y7zxFpniIC40ixutNtlhyYdRiWFmmHOVCEqcqQB34PpXz78J/gd8OvhRruo61p2g&#10;aHb/ANq+T9tNrp9vAbkW6uI/NMakybN527s4ycV7V/aQhm+1TxBoVjOQTkDBznGOuKzy6m7ps58d&#10;Vu2SRvvGTiomdvMC56kDH1OKwvFPijw34R8LXnxD8TXQsdLsY5bqRwjPlIYmnI2qC33FPRe2OvFc&#10;18KvjD8MfjpoEviX4W6mmpfZrh4LiHyZIDEI0SR3zKqk7fNQcDnPsRXrYicVZPcvCUfdbPQprdoj&#10;z19qIoDIcirEj5b94SRVJ5W/5ZsV+hx/hVHCiGim71o3rQA89T9aSpdyUZSg4HuUWkwxHPWk8z60&#10;9gu4/WqL9fwoBDnuwrFSTxTftq+pqnLIm4pgZ9arMCRgda3Ww2+xri6EiYPr3qnMpkPy1BFC+35v&#10;WpfKf1/z+dMTI44CqnPqajf5c4qyAyjB9arSdD9aZzvcqvNEDiT8OlPVrZuwP5VVnVSRwKhAA6Ub&#10;CNRhDtzHjOcHpUdURJtOSTT/ADl/vH/P4UgFun2ID71WRt1SuySDHX60wADgDFMCwI8fNS1Wd229&#10;TUW9/U11UfhAtS/6tvpVaH7n40KzE4JNOfgcVt0Agm+/+FRDqPrSlvmyaiedc8dqLAWmOFJ9qovJ&#10;z3qNnLMFBPJxT5bcxdTnig4Kw9JOO/WlM1tnr+oqiblYRyMinvLEcsAPTpQcqWrLXm2vr+opINQy&#10;2Cf8/nWK7rnj9KvKir0ouMu3NyHWoRCGTf6jNRCoZbnyTuJ49Oela0oXMa60RIwABxTo3IWqYvop&#10;uF/Hr/hUU7Mh3DOPatvY+Rymp5jf5/8A1U9JG8s/U1yZupHO1S3tyakT7T5Z3O+fqf8AGtaVOzuB&#10;q3Mh56f5/Cufu3YttB7U6X7R3dunr/8AXqiwYZLEkn1rcClJGwJOaWFmKsPpxTSSetF4SApXjrnH&#10;FXCN2RU+FlB9wbn8aeYzJj96I/8AgW3NZ0zHsSTVRvOYDlj9T/8AXr0aNE40f//W/sWT7tA+8ahL&#10;MF4NMSR93X6145sppmin3aR+n40qfdpCQx2nNO2ly0hy9B9Klb7gqOpFO75T0pCCPvUlIFA6U4DJ&#10;xSaurAMP3h+NTwcTKT03Cq8CkhjIc4xipoz5emz6hPyIbaSbjj7v0qea2h205r2sYdz8O/8AgoDr&#10;1p4m+OMQtCD9j0qG2YcjDw3FwD1A9a+KoZNse1uDkqa7/wCMGt3mv/GHxNe3zlxFreoRQtgDESXU&#10;hUcAdM9TzXnJ/wBY0pbg5wuO9efXmmf0fwylSoRg97FnzO2RSeZ7ioVIOPWpMKRjHPrXJys93267&#10;HxH/AMFED/xib4j95LL/ANKUr+YW46n6V/Tr/wAFFG2fsm+I8cfvLL/0pjr+YoOkgO/ntXzWcUX7&#10;Veh+8eGGISwE7r7b/JCQOwYAc4rehkO3j8MVhxeWH4HetuDbjP5V4dY/csvxVNJKxoxusjjPX0r1&#10;bSrYC0BA4xXlulJvlbPPOB+dewWDEQBegwOK8yqfqfCmEjzqbFEqxrtA6Cq7XgU7vem38sUZVkHA&#10;U7uvJrIkeM2pviPkDBSPrWVNe3rRpxPoM9zSVCblPZI+sP2Rf2f/ABJ+038dtA8A6Wm61F8huPmQ&#10;fLIGH8UkR6js1f6DXww8JTeAPhfZeDJUH+h2UVvbDcP9YiKp6Fuw7k1/Lz/wb/fBhNR/tT4930eJ&#10;Fd7WylJ+5Jaz4yAH54PdPzr+q6T9+0ExXfJC5mhbOMORyf8A9dfa1oKhSjCW7P8AJX6SHiDUzLOp&#10;YSF1GL1udLod2lq6XyJt2cMuc84x1r+Oj/g4G8MXmkftK6H4yjUhL3Rt7HIwfNvrk+p9PSv7ALe5&#10;EuI9gRWY71Bzk9+frX8v/wDwca2bQ33g3VIeFFhZWzH2a4vCRz7VOOg6mHVuiL+jFmSw/ElKD2bP&#10;5g9QiKuZ/wDnqTL7c1gOfnIH97FbmoTuyhFPyxrtQDsB0Fcj9ok88hj/ABdMV8vQkpQcV0P9SuL8&#10;QqGNVRrRo2IiVzSO59abC3mKcdarXD7RlhSo/CedHHxnDnihstwUOBzmq7ggZODj1qnPLJJMgjOB&#10;zmm6nPJbxExHBI9Pr7VqeViMzhHdEE8xZtg/Sqjq7cHpWVb30jSYlO7JxzWshZ7lFTocdfrQtbnB&#10;7eNZScdCs1vJsxF17V6p4e0Z0uUkt/8AV6Xlv9/7SDnqeMH6/hXNwWscUizOu4ZOVz17V+pX/BPL&#10;9jnUv2ofjXa+HL6b7P4d8OlpPE5KowC6ha3TWf8Ay2ikP76Ef6tjj+LA4MUainzdLDq4ilk+BqYv&#10;GK7eyW5+iv8AwS/+F8v7L/wU8T/tS+M4v+Kl1sWA8OQluYjZXl3Y3R3RtJGd0MwP7yIY/hyeRm2P&#10;jfxR42mceJGMrIrMZG2D92p5XCKv94n1r6X/AGqfG+i614pXwP4WiEGk6UP9BswzOIDcRQyS4d1D&#10;tvcFvmY46DAr52sZ2mmja4O4xyLLHxjDKeDxX4P4jcSSdRwpv3UrP1Pz/gnLuerUzTELWT93ul0T&#10;Nu2ZLq5gd4ttnGiW0ceTzcg/LJ2YfL2+7X0DoqR2ekqXGOAO/wDdFed6e1xqd1Fe3B3Mkawg8D92&#10;DnHGP8a7m2kMdtL9pG6Nd2wemBx054r8Ii/e9pE9TO8TGpz1K2suhBqlyrRfu+/b8aqeJPE2j/D/&#10;AMIN441Rwq2GPMJDH/XyrCOgb+8Ox/rTI5La6R/Lj+6R1Pqa/PD/AIKkfF/Rfhx8Drf4eoR/aWu+&#10;YZ/vc/YryynX+Bl+4/qPxPFfs/h3kE8Vio4mFkob/wDAPzPMMTKUYxlufz13nizUvE/iGLxjrJM9&#10;5qe7+08gL/x7IIofuqB91R90D3z1rFUEnI9atmWXTfOSMnzzs+2ScfvP+efHIG0HHy9e9VLX5m+b&#10;t2r+oKkFOpGUNEj1skwrgryZoRqNuffNXwmQrjsAc/SqZHy8cd+K2rZEeNQ4B+QGurERfNzHqL3Z&#10;tsnW7zCI89gKy4X23IQetab20CjeBzn1P+NZ2Y4rsyOMjt19KwM6kky5qC7plJ9/6V0cVqCobtWI&#10;mLiQSnlR07V2OnyQyRgY+XP8+tbUN2TRoOUnYjicQYBqwJhK2VboM7apapJFG2I1/Dk+tVbVNyCW&#10;NQHL7d3t6YrqO2WBkle51VlqLTxmEL90nqfTj0riNUZxqKNu4XOePUCtqGa8t7go8xIK527R1z1r&#10;iNY1BI9SlSIbSdpzyew9aqG54WPxCUXEmuonvLsFP4f8Pf6VLDPcWszJAu7OM8gY/OsuylvI5POV&#10;8D6D6VemlgmYFU+Yg7mya2Pn5SbNaW614Rj7OoGR13Kf5iqpg13b5uqH92xwnKH5uv8ADz0qk9ms&#10;6hnbgDhcf1p0KuCY4FzsG4844H1oPPxdN8jZDcg2rhlHXvQrebbnH+eakn8zUv3UcO0r33jr074p&#10;tta3MUwspQI93PmZDY289KZ5mHqqLsyOBfsD+a3APH9K6eys5dQP2yL6du/HtVIwRyDyrtPOGeOd&#10;v8q6/TQyQi2sHNt3BA34xz/F61nUmoxcn0Ptsqw0qsoqG7LWmacLewNhJ99nJH44+vpX6Af8E3/B&#10;un3H7YHhjxl4vj36H4Zv7fU9TXJGYWDof9W2/qR90MfaviWExhRqE6iV4W3M+dvyjtj8a/TT4D6F&#10;rXwl/Yd+J37QevSGObVdDn03Q5SEJSe0uUbhVLZ+Rv40A9ya9DLaTrR54nbx5iPq+Xyoxdps/Kv/&#10;AIKBftBXn7T37WHib4mXJMiSkeGbToPLt9Mkkji/5ZxZ+XHVc+rE18OXFquk3SBD5m4fMcYxz071&#10;0Mt1NJe3V1aNsa8lkuJTgEs8jFmPPTJPtWHcNDZJ9nt/3byuGdupx365FetToO9rn8YYqdpycleQ&#10;XkVlYIb5mJiuOQNpHXj3NP8ADlvba5fwaNoVqZp3mQqmWXcQRgZbgZ9a9E0ZLzUha6FBa/bdyhbS&#10;Av5XmLnG/PG0gn7pPNfu5+wj+yBZ/A19L+M3xxsBfar4iMa+CvB/mFRNFdEQrqTXtpM/lNaTAMLe&#10;dF83vha97JsvnVrezX3nPK1Cj9dxj1X3nI/s5/skaX8MU0f4m/E20/4SrxLrFrHc+CfAzM1kn2kx&#10;sbuBtQtpmRAkLht86ANswoyTj+0r9mD9nj4hfD7wzZ618Y7r+0fG2sRhL66ZYIvsdvDuNoo+zSG3&#10;kxAypkAHjLZauT/Zj/ZA8F/BPV5PjZr9ks3jTUoorzUdZMkitNfMHE0vkpM8ClvMb5VQKM8D0+7I&#10;47W4LeYMC5AWcc/MF5H0x7V9JiMZSwk/ZT1fkfmPEvGuJzKnyUZWiu5SniS3GD1HBNVElDnIqaVU&#10;YkMOOgzTI4Ihgr1r5VTlVf713PhaWGhT1iSDO0Zz+XNPzz7etKOBgj8//wBdOGzqRWjwKX8I2qTl&#10;LQtx/cH0p9VRMoGM4xxVWSaTkq2K9CpjYOKjbY4GW5ZMNis+SQk07e7jLHNMKButeLXi5u6EPhbI&#10;JPrU2argBRhRgU7JqI4WVlc6YVUlYuR/d/Gopu/4VBuYDAJH0pCSepJ+tYyp2K9sitcOU2496jAZ&#10;8VaMaMckdKcqhfu8VUaN1e5zzld3Io42U7j9Kmpcmkp+wfcm7AA0VHJkY28ZYZqSTiHKfe9fxrso&#10;WjGzC7DG7irMcQzk/wCf1qnbu2wsx+btUwkcdCa154hdmj5fB+n+e9V/L/z/AJNQ/aJRwWOO9L5x&#10;96zqST2C49kwpPt/nvVWpXlOw/Q1neZJ61mK5coqn5knrVygAooqIswOKAJaKh3mq3myHndUTnYu&#10;EOYv1Tl/1hpu+T+8aXYHGWJNSqqNPYPuMoqQRKOmarSko2AfzodZdA9g+5LVqFA0eT61m7yDyTVq&#10;KQrHgvt5PJGc10UY8+zsRKFtyK4xGCG/DNRwT3KKTG2I/wCI4HWohewgsL5flGcSc88egrzHxXr1&#10;7qX/ABTnh9jG0xDb8A5C8Hhxjv619JlGRVJ1Yt7HHXrKMblvxV411KGc2NgnngH7wIXp/wABqz4X&#10;8N2EJbXtQX97MoGz5uCOc5B9/Sug8FaL/wAI5pQt7ps3hwXk45wMHgEiti7mjmIDL++U5Z89V7DG&#10;MV+gYbCwpLU8ypiEy5HNFdR+W/Cr0HP/ANaqq3pmc2oXCx8g5z1/Cqm5sYBq3HPLL8rnIHQVz1Kt&#10;5q2xySlckpd4Tk+mKSopVBHPrSnUT2EiJ4i7iQVZjKhTFJ/FVZppEXahwMVXV2kkG/nrXHUp63Ea&#10;fk2vXP8AP/GkItoh5ickdBzTBHFtGR29TWfIQJto+7npWkKqYI0PtY/u/r/9amtdKylcHkEdf/rV&#10;W2RelIVjHI/rW8aTfUBKKrTSspyp/CnQyM33uar2D7k86I1BRuetWRcheDWe00uSM/5/Kosk8Gmq&#10;LuL2hpOBgdelUJVyc+9WZLmPZjofesi5utv3DX1UakWtERUqqw/zgSVx3xTlXdUMZjZBIcZIz+PW&#10;rCyAcitfZX2PNq1lcYylTg0g60rsCMn86qPIwPyN+grSFOxl7aJ+YH/BUv8Abo8a/sMeG/B+tfC6&#10;BrnWPEdtr8y2yssYmudJFobWMvLb3CLua4xuwAM5Oe35n+LP+Dgbx3afCPw/oXjnwU2mfETX7ixS&#10;0X+0GnE8N9bMkchkj037Mm+73fKSCMZOFNf0OfEb4QfDb4tXujaj8RdOGpXHh+eS50iRppofs8kr&#10;Ru7AQugbJiQ/OCPl9zmn8Rvgh8Jfi1DpEHxC0ldRXQY7WLSQ088X2dbIOIAPJkTds8xvv7s55zxX&#10;VCSTGq8eqD4IeMPEvj34E+CPiF4sBtbvxF4W0a6v7QbZdk1/ZxzyneiqDhmK8KoOMjFez2QayzpH&#10;h1u32iSQjbz90jD59AetZ9hBBY2FhptkNkGmWEGl2KdfKtrdQsUYJyTtA6sST3JqzuPK5PzEufcn&#10;rXfW1pJmKxUbtHwZ/wAFTdH8ReKP2AfG/hTwbCZdZWTRds6soLD+17SR/lc7OIww6/rX85f/AASP&#10;+Fv7I3w++NPgL9p7wzqUltqNzBrqtogs799jfZL3T1zO7t/Cxf8A1ffHvX9jV7PLp2hmLHm2EXyy&#10;2ROPM8xuPn5cbWO7j6cCvzv8L/sifsffAX4pwX/gHSrfSfF2q+YdNuxcX0rRC2gIn+Sa4khO6CRh&#10;8wGM5HOK8SjSk5aHqYfEw6n8fXxX+Dn7ZfwV/wCCgv8Awh/xCuWtvEOo7zDdp/Z03277Po0cjkrC&#10;zxReVFIq9fm+ua/uZ/Zdl1i5/Z18EWutHff/APCM6PY6jMdoJl+wwiYlV+X7+T8vHpXAfGH9kvwN&#10;8X/2lvD/AO0p4ouDb6j4VW/XTIhHI/2canZR2UwDJMitvWMH5o2x2x1r6O0m10+w0f8AszQxvWH5&#10;DKcruZFC7sN0zgHGa+nw2ElZHnY6snNnTyXMqXX9ni4MghjwqeXgAKdoOcf1prXTxHMq8dSc0+2l&#10;leFLe6/hiWUnjsMdqrrP9njuHv7oyRhHaODy9vHb5l56cV6saLj1OJVkVdR8XaR4cs31bUJVhjiH&#10;LEE43HaOx9a43wV8UPDHj3T5VtLxXIK5wG7lvVV/u1+Z/wDwVd+C37Qn7Qvw08N/DX9nO9fR4tYW&#10;7fXpES0m89rW5tZrbIvWTbt2SD5GGc854r8GdE8G/te/8E1v2vfCfwP+LN2z6ZrI1EzSp/Z8nmfZ&#10;LITqSlqbllw10o4cZ688gc1arFySOiMLq6P7UJYrSyjijhbLOGxwR0P40iNuPXIp8zwFBHoR+2WE&#10;ed1wwMJiyeMI3zNubI9qreYF5BxirhRctgcC2Yl2M2DwDVLYc0sl0/lNzxg1QS7JGST1rtoU+Vam&#10;c3YveWf8/wD66qGNx3/SrC3UeMmmvOvYkH/PtW+hHtEQhHz16e1aC5f+tZZvP4c80wXzoSRVRp82&#10;zF7QszgRfjUoPANZ73hk5fBq3DeQsMED261X1d9x+0J8n/8AXUUj4bHSmSz45XGPpUaS71+fkmon&#10;TasNe8QuzdTSP/Z1vELu/j5AyACx3A8dunNSlFPQVXs7jUtMllv7OAMUkysocAjIA6HPrXXLATUO&#10;cPY+Z8Bft2/t52v/AAT/APC3hD4h6loa32m6ve6lHMn2t4yBbLEBxHBcOfmmHRR+Neifss/t4/sq&#10;ftiaXFJ8P9Tewv5c7tJ+yXz+W2XGfOnhhB3eWx9unpn8BP8AgtPJ41+N37Yngb9m3wT4taKJrq5Z&#10;bj7FAfsjT6bBcMcS7N+4oRzJx+lfpP8AsL/8Ep/DP7MPxIn+NXi3xa3iDV57a087/iXi2wIo5Y1G&#10;YbuVPuy/3O1eDTxsZ1XTSdwnT5VufsWUnguXspYBMgxhy4XhvYVg6p4Z8GeJnSz8TWKzQ29ylzHG&#10;ZJFxNEflbKEHjJ46V1umNHdQStc24MzqVhm8zBzyFO3pxx1qOBksIW+0NtnP7iSQDPLDk46dfSvV&#10;pUnIxK8dlaWE/l28PySxmG0G4/Ir8KOc5wfWr5je0RYJT8yjaT7jjtWddwtLfWmnQNvVwkrXXAK4&#10;bBGzv69a/Hz9u7/gsn8HP2BPivH8JPFuhDWLy6sv7UFw9xd2w2G4ntiMRWdwv3oCfvZ56YGTs6Xs&#10;lzyZpSpSm7RR+xUsh9c5qm5LevtXzB+yH+1Fon7YHwcHxmttPPhoTFxb6QHkvBJ5dzLbN++eGEj/&#10;AFW/7nfHbNfS4kbz3tc/NGFLf8C5FbYJfWOZx6GFWfI7NFuLtVg2887RpAoZvMXKk44z71WWZV5H&#10;Y1Yguka7t22glLiNzk4xg9acabd9NjWFpK6Z+Q37Un/BZP4Q/spfF+X4DaxoIuNQjuGury4+0Xa7&#10;UW4ltJGwlnKhw0WeH/Tmv0p+F3xJ0P4w/DPw98WfCcQi07xFo9lq+FZziW9gS4x+8VH+64/hH0B4&#10;r+Qf/gsN8H/jh4q/bf1g/DfTZGi1rRbu2e6WWDBju9UvQRtlIxkFT2P05r+mP/gnh4E8S/C/9i7w&#10;H4G8YW+zUIPDmjPLIXQkFNMtomXbGWX7yHkNXJTrpz9mlqHS59oqS30qTybd1IuR+7/i6/096rcq&#10;NympA7TDynl8sHrIF3EfhXo1KHI48z3JbtqJb3K6lL5Ey4VfunPr19PSrsscuzZHJsAG4nA4x7Gv&#10;NPFHxW+H3hTxrpPwv8UasIfEXiA3K6bphikZQbOIXEuZkBiGYSG+dh6DJrr4JLS/j8+68u2yfIjt&#10;4ZBcCRzyMup+XPTngda6faUor3Tz6l5O55L8evhn8KPi18INX8LfHu0Wfw+Ybo3dwzzjFt9lljkO&#10;y2eOT/VSSHAbPbriv5tP+CY9n8NPgr/wVr8a/Cz9mi7YeB5fBOsM0CQTBRdv4lsrbbuu/Mm/49o4&#10;hnftx6Nkn+nX4ieGPB3xU+H2t/C3x7B9q0vUNIvNNubAmVFYTwPbv+8iKOMo7Lww65BBwa+U/wBj&#10;79hX4D/sfeItZ8QfB3QYtMuNYt7uS5mW5upf3N29u7ri4uJx1t0PAB47ZOfncZCrOacD0sLi404S&#10;i+p9z6hN5YJ6c1nW8nmHNWJJopsiUEj0NNje2iGI1xX0soank+1RV833pRJz1ptuA2PNp0wQD91x&#10;SdMXtUT+b70eZ71UUfKN3Jx3p2QKqpRcetzle+hZznmqT9aepkJ2iopwVX5eDU0qfM7DMyaJvOL9&#10;v/rU9W2HdUwZniAbrzmqMqSnIB/lWri1oZuaRqR3KFfxqT7Qnr/n8qx7dJEQiTru4+lT0he0Radw&#10;7ZFVJOh+tSA/J+NZss0m4rmmzNvUbP1FQUlwzlhtNCfMAT60MQjKW+7zTfLk9KtNtVcqMHvUe9qQ&#10;EQVlOWGKfT1O44NJIAo4oAifp+NRVIp3HBobjsOtdFKokrAxE+8Ke4OPxpqt+HeoZZpOgNdMdTKV&#10;eK3K1wrGJitZqRSZBPrV4Tb3Ct0JxVa7lEIxDkY4/wA5rb2D7mEsdBdCdLc53r1BzRK8zHD1jx6h&#10;dhsbjj6CrL3dw/3m/QUexZyVMVF7Fsxw4+fHI6VkFWdvxqViXHzVLaq+T5nPPeqjh2zKnK9xqWpI&#10;5PPpWzJH8tN8+GPGAP1qhJqLkEAj8v8A61X9Vfc1GTsF475rCvpGlBVOccfzqxPPNI2Qf0FUiwDH&#10;J5zk/WtKNFxZz19kU7SOWOTeauXN95kpg+n8s0GTPU5qEW8Bk84L8x78/Sug5iSOJojvccVfW4WS&#10;Pd9arPIzrtbmkS2/dAqcAgnGKCZSsrsdLMv6VnSsHPHpU8lsP4m/Sse9EkMgWNsgrk8CtI07mftk&#10;NqS6Usi4rNaaYcirMVwSCJTnpjjGK6qWHadyalVWKkkA+8TyKpT7YyN3Gafd3MqH9236ZrFW++99&#10;ry39ztj16V6tGxye0P/X/sOf7tEIyTTiARg1NBGuCea8mK1KhuWF4XmolOZPfFTONy4FRBAJcjPT&#10;FVJaHRHqTU9OtMpQSDkVmST05PvVB5jf5/8A1U6ORiwIx+NAWHEfKVWuY+JWrLoXwo8RX5byzBoV&#10;7Ju44KxM3Q8dq6uBSDubHI5ArxP9qK8Sw/Z38Q3sZZZLnR7+A9h81vL06c8etY1T0cHS58TD5H86&#10;2uXkt54g1W/kJb7VeXM4JA58yQsDx/Ss6NoGt8kcg56+1QzGQ7G5JOM5qVQFYjC4ZNpGOmfT3rza&#10;iR/R2WRsoehID3FSg5FRpGMZyac3ykEVB6J8Qf8ABRo7f2S/EZ/6aWX/AKUx1/Lq1xtPB47V/UX/&#10;AMFGRv8A2S/Eg/6aWP8A6Ux1/LuLWJwCc189m0r1F6H7v4Zv/YJ/4n+SLdtLkityF2PGfTFc1EMH&#10;HPBwK3oDlBj2r52ufr+Bre8rHZaRGR/P+VemROViHbj+VeW6VPIp2cY29T1r0l5CqqFxyP515dQ/&#10;cOFq+iFuEM2PQuATXPeMQ2n2rxJxHvAJA4z9TXTW7LIxtgsh+YHOO49PasHx8s7aFLGdikzodzdf&#10;zrLKn/taNONp2wtWt2R/cb/wR+8E2PhP9lPSrK1hVRcXM9wzIzlSZtjHO49fpX61/vpJ7eaz+4JN&#10;jEc9B618J/8ABMfSY/Dn7G3h0KiSSSKZDJKu5vmjjPBwDj0r7v0tdtr9nBbHmM+4n5gWPY/yr7fO&#10;94H+K3iDiFic/wAVNdGzQ8lhcgNyev51/Op/wcX+H3f4N+F/EOzhNW0u1385yzXjY9P61/RQ8ktq&#10;jNBmRu2/5q/Fz/gvd4Nfxb+xzpmrhJC9jr+nXMvlrwPJgvHOeDgfiKp/7u/Q+p8C8xVLiPDyfc/i&#10;evV2hwe5PSuFuJSsxH+1Xa3dy0qGUhQrcqR3Brhb3HnE5/i9a+OwP2j/AFh4txPtpU5X6GzY3apn&#10;cfxNJPIJefpXLvcSRgBT1zWvbu7rk1VH4TwqGJtSSJYV8su7+2MVjXNwLn5FrQvpmWPy/lGc5x14&#10;xWPBEqP5gJJzjmtTirz5mQRQeXcDePp+ddRaW5WZCRxx/OqKeQZFecMVBBITGePrXV2FqXdJPLlk&#10;RyCogXLKhxy/07060bU4yXU78sy94xKEHb2T5n6G5ptvdXt/BZ6dFJNNIW2RRAs7YXJwBk8DJr+p&#10;X4LfDm9/ZZ/Zj0bRtREVjrvixrv/AISpYy5kZNPvGksPtEdwB5IEc3yFFXf1OeDX5v8A/BMX9i2P&#10;4k+Kbz9o34oxS2vgrwp5Mv8ApS+WNQ+3LdWTLAZoXglMM4TeC67fduK/RX42/ELUviF4vudf1B4o&#10;rYLElvaQZS3AWOOM4j3MvO0E4PXmvlOO86jgsFzU3qz4vivN/wC3swhh8N8FL4jwYXN+mo/2fqjF&#10;r62Ob6TGAwkG6LjAxhcdh+NdDZL5042DuB+tcPby6ypWG7EchcndckMZ5Mcje5+9t6L6DivU/DOm&#10;zSzAspPOOnuPav5czfMHWg5S6n0UeWhDkjsepeHY/LsCHGDtOOvoK35ZY/7NeIkZYFf/AB2qNrC8&#10;SLEBy2FG71PFQak9vDfW2lOX3yNGZCpG0AkqSOhH414eFo8zjA+FzrGWudTp0Vjp+mNdXJVR5UZy&#10;WI/n9a/ll/bY+J1n8bv2nNWvhdC50yxNt9jZzGEHn6fbLJseInd88fOScYwO9f0dfH3xM/wz+EGr&#10;eMr+UR29itt5TA7crJcRRDcWKg/fH8Q/pX8d0U15q4Rr6SQSLndMrESyZ6b2OS2AMD0Ff1x4c5I8&#10;PhpTa+Kx8bCXtJ3RqWb+ZZ+fcZ8y4xndw37tsDI+npUxGwEDtzxUd4oaUTfdx0VOFGcdquTRqV/H&#10;6V+lR90+ww3uwQ62cyfKcmuktugHP3awLGBQcgnrjg/SuhhBBz7YqpVOZWM/ac0mSy/6s1kXUDT4&#10;CDJFX7mSVVIUDHv9aWxZgvmEfO3UHpxUFFyziKQCJuvpW1p8TRRhH6gispTOX3ALV1727XLBUz1P&#10;B7enNbUFqdGHlZsL2N3mCjuQP1Nb9mFit0s2B3M4YemCMViWMkl1OGmC5DDtjuK3tSk+ywrNAAXU&#10;ADI44zXUehVre4clqdrLDqTNkYK8Yz3JrmNTVLm+dsYKkAE+4FautXc29bon52wpXnGOT0qpG8V7&#10;MktzhCQSQnyjp71UNz4fHVLyKttDcbsYOPpWwwS3UJjl/T2o1fU7fSkAt0DZ7kAnt6EetUbW5m1O&#10;BprZeUwDvGcZJ6Y+nNbHnkptpJH84EYHPPWqt9chUSEMFy/JPQjHStT+zr5YknkyAzDIGQORVTV4&#10;7aOJY1UM3BJYA4JFBzYt/u5FCeOKFA9vLHnvtOf0qS2tTfLkSR7/AOEE4PvwKzbNlSXlVbPGGGa6&#10;eOzglj89cxt28r5evFM8PDQ5pnU6On2NQsgzj+7+NbDhblgoU88nNUdF8xFCsA49XGT3rrzbJAn2&#10;u3UF1wNrDK4PB4o5FLRn6tw9hbOMuxT8V+IINP8ADj6fpSuZrhyirEA5ORnocnt2r9Rv+CnN5qPw&#10;9/4J5/CD4P2jm2urzXrzUNStAASbe9sY5EZg48xQSOoAHoa+Cvgz4M0v4kfGbwl8PoIXmOta0tjg&#10;KrtzG7fL8rc/L/dP0r6R/wCC6/ju1t/2lNM+FPh6V307w94N0GWC3Vg2Lo2nlSgqrbf4eyg+tfUY&#10;CnGnRsj8j8YM8cans0fh7qk4tzH5J4TAO3noPem6BoeoalqAuBGzAKQvBPJ5A4FNktpTc7IleaJk&#10;V5ZFG8RbuTuPQAHiv1T/AGMf2OfE3xd1J/HOq2stn4K0ILd6/rVxG8cEbRIJxB9oMLwq8kattVyN&#10;3rjmpwVCdSTsj8TwkIcrnUPo39gz9nnwz8OPh3P+1d+0pbWtppGlFIfD1lqU09jf3d9Ohezms0cw&#10;xTos6AEFzlsLtbpX9IX/AATJ+GHiX4yeLLn9rD4z2U1xfeIEe+0mS+jktLuCKaMKyyxQrHDnemTj&#10;cPevyB/Zo+HN/wD8FNv2qbPwH4WW6tvgj8PZHg0qKw3R/bhbsl3byXhiW5sJ3zuXcET5eBjk1/ZB&#10;4V8H+F/AuixeGvCFpBY2Vqojs4oIo4SsS84AiVVA9cDFfplOlDCZa60viPwbjHiSWNxrw1D4TpDY&#10;TXUwiuWVlViDnI/lRdq0t+kcB+Vfy6etRBpBKZA75JzyeKCSwYZxnHIOD+dfk9fMp106kj5ScXg6&#10;yUtiwy5pgDKf84qUlQAOc+9QtKBwK9SnWLGu4+9zTPMX3/z+FVWmkXsMZpFlLc4FerSrICUz4JGe&#10;hxUisWODVJlDMW9SSalVyvSuWW5wS3LuAOBRVXzm9v8AP40ec3t/n8akRaoqoJ39v8/jS+c3t/n8&#10;a6FsgLVFVfOb2/z+NHnN7f5/GvPqgWqKiicvnOOKlrSl8KAKKKK0AMZB9hmoVbe2z9KlZmA+XHPH&#10;4VWVZFfzB1oAsMPLcKO9OqFmldxI+OPTil8xv8//AKqAJCcAmofMPrSlyRg9/wDPpUXlr7/5/GgB&#10;5kJBGe1V6kZAFJHYf571W8w/5/8A1UAS1oVleY3+f/1VN9qk9BQBfrOdwHPXqad9qk9FquSWJY9z&#10;mgCTzF9/8/hSpyoNQ0qOQoH+f5VhX2RvQ3ZPTC4B703zG/z/APqpnU5rmOkl8we/+fwqDO45P606&#10;oZH2H5iqDsz8An0HvVwrKD5mRUnZXJCCcVVNt9tuzBIVWONN4ZztXP19aja88mNri8KQRLkh5flD&#10;Y/uk8HIrg9T8QXniH/R9FV4raNyDNgiR3HDYZCQUIIIr3cryGrWmqkdjza1ZWKfi/W5dZ1NfC2l7&#10;3VCMkAGPsfvDJ712Ph3RY9IiDzKvnRjYCCc8+gPWofD2gafptn+9BaXqZ5MGXv8AxEZreDASB1Jb&#10;aMfMc5+tfrGGlDD4f2b+I8qvVumitJbzSXjXshHJOA3B5/CrTSiVvcAA0yTdLL5rEj/ZX7v5UH2A&#10;Fc8sQmcItTwfeNMjRW+8asFFiAKHOeuawYElMfp+NN8xv8//AKqY8jY9P8/SkNEMv9Khi++KvLFH&#10;Ku4nt2qq6CJsx8kU2riEnl8s7apmbKlv1plyXY5f61QE5J8vjB6/zq6NIZb873/WhbhS2M9/Wqm0&#10;vxSiID5ucivRhRC7JbmQZxj/AD+VPt3BIx7VVf5+tOVin3av2Jz3IzIuT16/57UB1yPr/ntTniUd&#10;zVR2K8j601RERM7FuAetRSozc1IHyMgc4pwkIG5gOK9ylRZlV2BWKqqZqcSEDGRWO11IXbgfeOOK&#10;X7VJ6CvTpUTy6xblnPmlc/5xTlIPSss3KJHPPNHJK3yeULcZCdm83PTP8OKuQSPG8dvHDNfs+7dJ&#10;py+ZGmORuPbPQe4NYzWrMCZlYnIBpuxvQ0+KSURgSshbvs+7+Gak8w+tLQCAHaMMOe1Ctzk5qKWQ&#10;y3CwRMhfAZlPVUzgsQOij1qjdzalHP8AZ7e3lIxnzihMbckfKffqPaurBzcpcrD2Wtzasp7S01KH&#10;VZeJLdZBExOCPMXacDofxr+Gz9szxN8Z/hp/wUG8SfHP9o/w34r1Lwv4ZksV0nUYdM+zwY1HR7e1&#10;m8mYrbxyfv2jVtznaRgc8H+2zUYdSTYLloPOGc2KbvtJ6fdQjsPmPtzX5yf8FAv2LtK/bv8AAmj+&#10;ErC6fR9Oi+0nVmSUWup3BM9tLB5rpBOr7Gtzt3jhDgdePbrYJKN4mkZ2Pq/4CftGeAP2sfgro/x7&#10;+HkV22na6Llo7e5MRuofsl1LaHzlgkkRdzwMVw5yuM4OQPa7qXV7+3t9N0mKeNBsaXemVxjaTnDH&#10;0rwX4AfCLwB8Afhhp/wY+HSNa6RpwmEDnykY+dPLdNuaFI0+/K2MIOvrknL/AGkf2hV/Zn+E1/8A&#10;E640/WtZt7ATyXa6PGJylrBby3Dsd0kQBAi6lgBkdK7MNTaoqTOKdbmqNI+i7uIyotpA6NKgEc+0&#10;54GQw9ufaoL/APsqO+gTAJ+zRxsQeN3Tnmvyd/4Jgf8ABRnQv21IPG0Xi3UdD0fUrPxTrEfh7Rp5&#10;UtdVl0yI2gtPOha4nZ3Zrgo5T5GkBC4xz+tE00Yt2RrSQARbllkjG5psdEbup6jvSp1uaVjarR5Y&#10;8wsmo65HbPZaQzoqY8pggZBzubnB6818+a5+zV8H/il8TNL+N3i3S7aXXbFbnyr24ubmGRTPELds&#10;RxyLEcoijlenPWvd471PsiQlpYXfPmKx2k4ORtH061JaPa2yqkQDBQQN4B6/lW9WhaSOeliFY15m&#10;vbhJNU1FxM0u3ypFGMbflOcADms4SFjkn8qrxLHEqxrNMVHARnyvPt0q3KsKRFlJJGe+e1dVGia+&#10;3Qx5AUKA8kVmOjrRHNKdzEDK5OcHFRveSN94J+AP+Na1o2shOdxods9atyBhxis7zWLDgde1aBmY&#10;jGB/n86wEUm35zUJDZPXrWgBluajMa5PXr/nvXTQ2YFLDe9S20UgbJ/lU/lr7/5/Grw2oBgAmtwI&#10;3dguCfrVdZvmyDjHFPlKyMQTjNVIYUaTLE9aOW+g1K2pswtlQaSC3toJnuZpoUjL7pFZ8HkY7/hT&#10;VCwgDPSqS7RfLeMFkCH/AFTjdE3H8S9+telKfuWK9uj+bj9sP/gjP4/+K/j3WPjN8PtT8HwXEawy&#10;R3E93qDOp2pDyqW8kfTI5/nWr/wQQvP2l9dsvFd58SLm7u9BgMNrp921ksVs8kFzdxzCOZIIw+GV&#10;QfmJHfFf0Q6jpltqOh3fh98xQ3iqsrQYRwFbeNpxjqPQ1ynw/wDh54Q+FmhL4S+Hmm2Wj6ekkkpg&#10;023jtUd5XMjllhVFJLsWzjqSevNfMUcC1Xc/Il1LnoLC01GytbhtrSJM5ZQfm4YYGAe+Kvzf2WhL&#10;XETRK8ZjKynaS7fxdelZMsQ8wTRgIVIIVPlGR7CoPMupJ5Lm5V5VVGYhgWUAc4UHOG9K9WMbAi3J&#10;DMssWnWR/wBHwsz45XYpwRu5PSv45/8Ag428ZfDT4g+NdH8J+A7KZ/FGlLb214yuJGa3t59RSUrG&#10;kjnZ5rL8xQemR0r+xFTdfYk1S1WZlciOO0GTctu5Hyjgqeh5614v4p/ZR+A3xf1ptT8a+BfC97rj&#10;hpWvr/RrKa4WEsWaOWSWF5N/mOWYZxnJ61ni5qcOS51YTEKlPnlseE/8E4Pi63xl/Y18E+KY7XUY&#10;LrTn1VZo7+JI5jvv54V2pGWHSPPOOMGvtezDi4la7VluDt80uMEgfdyOMcVz/hDwPo+hWdp4L+Fe&#10;kW2g2VoZPsdva2qWduzSkySealuoU/NuK4A5OT1NFt8QvhnqniebwroXibQtQ1BQgSC2vYpp5CU3&#10;kbVO47VBOMcAV3UOTCJKT1Zw5hiY1X7p1EkZcYFQbI4FkNxG7lomSEqDxKfuntwP8ivzh/b2/wCC&#10;gukfsem28LwxQPr1zv2teqjWse0QSDePtEMgzHNxxy2O1e1fsyftc+EfjT8ONF8TeJtW8PW97qdt&#10;a3G+KZI7ZZJ4o38j5pZCJtznC5PHc0sdmlOnKNNfa0+8ypZfUjF1Hsj7HF3fh7cNdRCQ2KW204DD&#10;J+6Rj1qre3F48qxXodmiQRrLtwm1TgAH8z0qvc3en+akumNHdtMRIJoyJEAY9VYdB0IpJDLI/wA0&#10;m4nll3E4P07VhQwlnzk+3Q8gYxURiimQxyAEHqM4pwHJ3DFNS4dHDWqo0g+6sgyp9cge1ehiKTq0&#10;5KPYarJux/DJ/wAFkP2hrSz/AGzfEGneDbqRfE2iLp50q/jEMqRG70yyM21CWD5h3Kd0Zx1GOtf0&#10;gf8ABJT9kP4vfsg/BzxN4i+P+raNf3Wp6lfWguNNaZPs1hcWtlJ504mgt1SGNoJC8mDjI5POL/7Y&#10;X/BJL9lr9qG7uPHOq2V9Z66Ann6joq2Vvcy8QRJ5kv2OWRtscQVctwCR0OB7X/wUU1b4peGv2EvG&#10;1x8G/MOqto+r2jJaCfzvIOj3ZJiFuVcS71TYemccZxXzMcLWjrI7fcdkmafwk/bf+Fnxj/aK1z9n&#10;v4eTXN9NotheWl1e272s1h59pfR2L4kileTrIrAFR8hyQCQD9aXlsIbVrGd0W6hviQWOC0Cgj5Rj&#10;kFuhx+Nfx8f8EwPiL+17aaRceBfht8PZbPxFrWsyPrfjbxLod556w3a2UNyU1CF/PB87bON4IBDO&#10;ctiv67fB1hrGk+C9D0nxpPbahr6aFZNqk9qWlUXAiVZ8tLiQEShid3PIzzXfSxkU0mTVjGN0zWAk&#10;7kUYf1/z+VWsCjaK94+dT0Ff5PvUiMH+7UDPLMPnA49BU8Mbxt8tIBSMHHpRxTCl1KoaNTkzbGYg&#10;7dvtjvTYZlmRoxHMskdwY2LDCsq9178noawp1bP3htFyKPLZPNMuoxgHHenmbJFvZA+cfurJznHX&#10;gc9KYJPPJsrl0t7lcbknOzOeeB16VVasvsAkZQUKM00TKh5/nVqSMt91WUc8MMGs2W2Yjq1axTaT&#10;OeW5K0iyHctNqOGIQoVJJy2eTTzntTaEP/g/GsmX/WGtLcwU59axpJW8ztzQwLLKW6VC3y9atW5E&#10;indxVSfIziiwCBwTtp1VbYkyHzOOKu/u/WhgCdaJen51LCiO3B7dsf4VWuGZSQBxSAjTrTn6fjUs&#10;EaFvmz07Uy4ARePWqhuJ7EB4Un2rMlk5xzyalmuHVGAA6VQD+Zyx59q9CjscNYhMgznpVG5mDGrE&#10;oQNgnjPXNUpo1c/u8ketdx5VQI+m72p/mL7/AOfwpIVCrtfv/Ol8sf5//XQZiiQZH+f6Vq3UgQAC&#10;spYxmrMi+Z97P4VrT2Omh1IC7SHr0qjhlJ6/lWnHGsZ45+tZLXLHK/LWljoF84Kfmqi8oLkg9zTn&#10;VH5JP4Gs83NpG5jbfkEg4IpHPX2Rc833q5E26MGs1Z7BuvmfmtTpMcfuPu9t3WixzF+nPZSSx+Yp&#10;XHPWqHnTe1VrvULmCA7T0+uOhrSnC7Mq2wy6tJEBAK9f8+lZEjmEFWI59KqPfXNyCXY5/wBnP+NV&#10;ByCXYnk9TmvQo0TkJpLpV5z29qqC9Vj8pP41VmSFicsc+xqhiGM5yxz2Jr0Y0XYUtjYeXzARnms2&#10;6tgdhPqTz+FSQTWyfeJ/Q065uIpgBGcYz+tdFGiYH//Q/sQq1D92otgqeMYzXlpe8VDckqP/AJaV&#10;IBjimN1J7irlG+h0R6j6KjViTipKh0miQo2lvlU4PbFFI33TiswtfQtopSUoT06/iK+cP21dRj0z&#10;9m+6VRzMtzB/31bT+/tX0aPleVm+8CuPTkV8Z/t/6zcWnwDgsiqES6i8JwOzWtx71z1pWPocjo81&#10;eFulj8KeJUix14qSWMh/wpLOMeSHbqAMY+grSSMXGS3UDt0NeXWqq5/R2GwcuSM1tYop0/Gkk7VM&#10;8flkhaYqiQAmodRG3sWfD3/BRf8A5NM8R/8AXSx/9KY6/l/T7or+oX/goug/4ZL8R9f9bY/+lMfv&#10;X8wiRJ714GafGvQ/c/DOD+oTX95/kihLuTjA65rZ00mXCk/54rOuI1ZsHPSr9gPK/wBX196+fr9T&#10;9UwlGSmjrrAfvgPp/OvR5f4cV5rayFJQw/ug8/WvR4GM+0vx9PrXl1T9t4Xi7I6fTradUW4dF2Ej&#10;BxXNfEGGCeFbViRvIbA46Gu5tGhW3Fu5cqCOh54rl9Uihv8AWfIcHaisFLdayyx8uLi2b8f1OXJs&#10;S3vZn+iH+xt4cj8K/sxeFNKizhtJtbjn/prbxt6CvqG0jKR7sflXj3wHIT4HeEo4woA8N6b90YH/&#10;AB6x16vFcyjEfGD1NfaZtUUpQSP8SM2hL+1Mwqz7v9S1bOrTjd90E7q+Cf8Agq1otjr37DviSK6U&#10;M0PnTw5AJBSwutuMg9/T86+94IEYHr8/XmvgH/gqbeTWf7FPiaWIj93b3IXPIOLC6PNbyjag0d3h&#10;Pim89wrj3R/nwySbbGCI9UhCt9RXGX0nzkj+9kV0bSGWyhuT1miWVwOmT6e1czfhck/U18ZgPtn+&#10;u2Pr/u6bl2M2eU5A9z0rXtZWKcZxisAEu4B/StuHCrz+VFSao0o1J7M8nCc1R8sR1027FRRf1qzZ&#10;Qf2hqUOmg7WmLBXb7o2ru5/KpbJrC/gaS2WVMy/Z08zHEpAwxx/AO/eupwapqp0ZpOEoy5WW9NhM&#10;17FDjO91Ug9MEgZr9Iv2Gf2W/Evxs+LNpbSwbNA0O6j8S+Ib24jYwnSLCe3N5Cr7HQMYXJAcbMfe&#10;4r5F+B/wr1P4l+L9K8P2LxxvqGv2nhp3cNxLcyxoZl2qSIxv64J9q/qX1X4SaB+yB8ENE+DGgybt&#10;Q1GztNa1nVbRgLmZ3tzaz2pmCxyG1kMQZoXBBPJyawxVdYfDyxNb4fxODOOJo4SDy/AP/aKnxduV&#10;7a9zU+LvxP8Ahh4c8Hw/BT4Ioum+F9IMkkctp5MI1I3jpcOsptikcwgm3bQUGzJ6nJr4f1nVb7XL&#10;sWNuWRRxuBI7A9ifSuj1zVbTUIjp/kJHAMGPy0CuCcE8/UVV0/RhqF2s0PyY4444xjnAr+bOJs4n&#10;jsRJ39xD4PyKGUqVSp9vfqavhnSL3ULtYpwWWMk5wT94H6+le9aHp8NkS8gA544HtVPwxpllplu2&#10;xWMjY5OCOCfb0rookW4kAkyB/s8d6/OcXy1G/Z7I5MzxSi5ye3QsXBErL5PByMH0NUhHFcaoyzjM&#10;iWhUSnH3g3qc9+abqT/YxstyeTjJPrmus8IW+k+IZLbRVDpcPdx/bJmKgfZCVSTYeSHycgngd69b&#10;IMpqYivTVNbM/POIq3s6ftZbM/On/gq38RrPwZ+y9B4LS4VrzxHbosKK/wAxNjd2Mr4G4E4B5wD+&#10;FfzY29ssQGeK/Rz/AIKa/FGfxn8bU+H252s/B/iPxHpVoGbO+NZo4VMnzEMQIQc4HPb0/OFrmSQY&#10;IA/Sv7fyuNOlg6VNLVHFw/RlUUqnRlhxvOPT09quyHKn64qhGcZq4h38N9eKdXXY+tdRRjYsWgB4&#10;4x3rVNysQGO1Z8Map0+tK0QlB3E8MehrCnFp6nHh5e+7milwkvDd/wAqtRDaw9KwrVSZhGCfvEc/&#10;SuwtbHzJ/wB4Rs424+9Wx3uNlcltpYlOGxTZZ1aQhQMZ/pTb+KztGGzzD+I9qghign/eDeB1GTzW&#10;9B6nNHFRcuVbmhbSpEdy+tX/ALQt7ci2PPyA+veueaTZMI88E066uZNMlF3ZjL+WPv8AI9e30rpO&#10;6pJuGhla8uy5MJxge3uRWIqyF1K/w5Bqe71JryYz3iHc39wYHr3+tOsZ4nMjhWGMY3Y71UXqfJVq&#10;U5VbFi6mhdQJ492PYH+dJDq0UULLZxbBxv8AlA+nStyxFtcIfOQHHpiqN0LdIpFjRF+72Fac6Mal&#10;Jx3Nf+2PNsI0kAByP5fWuT1osZll5wVHH51fs9txAfNH3CSNvHSs3U2lnKJHjAODx2/xo50eTjcX&#10;FQkjIt5P33Ga7SyuMWwDeo/nXNR6cFYMC2e9dLaRwfZ9ku7sQQaOdE5fgJ6VOh3dtLHDAHHTtXU2&#10;Vybq0IQZPHHf3rzaCa6kHlybfL6DAOa7rRZRaODAMrggh+TzkVdJ80lGO5+sZHXg6TS6H2D+wtNZ&#10;aV+1n4D8RRQCeLQddTV7wFQwEIR48t0wMsOuPrXwz+2N8UdV+P37RniP4lHEkpvJdKtll3Ou2zld&#10;FXG5+AOwP4Cv0m/4J3waHpnjv4ieKtRieZdC+H51SMHaxDi/t48ruGAcN6j61+WGmeCB8Q/iPe+F&#10;o3lgV9evL+6uYSUxDczOVCuoOGHckYr3aMKkFySP5y8R6H1nFScfs7nefsi/s9WPxo8ViTxtNNov&#10;gK1kDeMPEkrCBba03FXMd0yPFEVkwMyKQAcda+1v2gv2vdd+OFxo37Hn7Fmjap4b8P3U0Flrc+mx&#10;/ZJ9V+xSi3W636bKqTI8JJZ5IiSD2BxXxp+0X+03eXHg61/Zt+Ftpa6H4e08l7y4t4Vt72/mlQJO&#10;t3NbuFnh3ruRHTg8nmv0R/4N4f2c9J+P37Qd74y1w3oh8PNNDm6YnLiJZV2Eo425XpkV+ncJ5fTj&#10;HnqH8zcX8XUqEHTg32P61v8Agl3+xToP7I/7OeleG9BiSLVbi1im1S5dEWZ3QMpDMkMTnK8fNmv0&#10;jYGQNq6jatswthEf4hJ/FjocetQpaxwW0drbZiSPG0RfJwDwOO3tVi4bz5ld/lCggonCtnuR3NfI&#10;cX5vLFYr/ZX+789PwPyvCUvZ0eb/AJeEHU59qQ59MY9KVjt+7VR5mHPFeHVpQ0UNjswzhVj/ALXv&#10;5FuR/TrVEztyTj+tBmZzzUTIvGc1y0cWmea6sSXO4fWomABxUgKgYo4zk17eHbkhe2iOoqLe2T0x&#10;2/zije3+f/1Vu0crJaKRTkZpaQhB1P1paTHNGD6/5/Kt+dWSAWiiiuScGwLEHf8ACrFVImK5xU3m&#10;N/n/APVThGysBLRUDSsB2/z+VM85vb/P41YFsMFOTTvNX/J/+tWdLKxX8e1QeY/qapQbA055R5R/&#10;Dv7/AErP8z60wux4JOKjbgZH601TYE/mfWjzPrVHdJ7fQU7e1KUbAWzJkY5qKoC7Y4qPznqRluiq&#10;nnPVuk5WEFFFLlMe9CYCU1elQs7gnb0qxbxSMPnIx7ZqZwclodOHjdsKKheXbL5f+elTMjmRkXGB&#10;xzXNGk27IK2IjDcKzdSm0y2tjc6zOI4lBMaKwVi4HT5uCMVma5r8emKyQgs4UkZwRn868vt7G88W&#10;6uNV1WWTapEQgRiIsIcg7DkZIOCe9fSZZkMpTUqy904K2Y05LliaxfWfGeoCDUg9tpkTYidNyFwD&#10;gZOSpypz0r0i20+ysIFtbWJQqqBkBcsAMBjgck+tLbeRZQJaIilABwQDjjFX1KsBJz6V97hKjoR5&#10;YHn1JXGwwFz84wPSkuo0jZVjPUc4/wDrUss5C7cfU1UQ5ySc1hiIyqO63OOcGrti7iDhvzp3Xmgg&#10;HrUMsjRbQAOTjnmpp05p6mI9pQhxSC58w4Pb0phUSLvbrVRSVcgV28ySdymjQ8xff/P4UoYGqe9q&#10;USkdfpUxkmSTtc+Wdq/jTjIoXzPSqZVZDx/OnNG7IY88GuiFFsoimlEowuKzFgfzQ5zjP9KsmOWM&#10;EcfjUfnTD5WC4+ld0IJAWAMCmt90n2qDzm9v8/jTTIzdf8/zrtjUiSMy3vRlvekorY5yWQnjms9y&#10;eM5qZ5WIzVJpGLY4prcCQHnjPWpG+7UJJUj64qOSZx6da9qm0tzKrsUJGw7Af3jTl6CplhSQ5bPP&#10;NJKixrkZ4rthiILc8usS2cq3N2mm2uyMvn7TJMPl4BZMY/LmviPwD/wUe/Z2+KPx3u/2dbTUI/D2&#10;p2HlZuZLi2tkm8+za+/gkZztRMcqMFu4Oa9c/aq8bX/wv/Z21rxdp8c0t1cfY/sn9nA/aYtl9BFJ&#10;kgqw3K/Y/dzmv57f2Edb+EGj/sfal8ZPiJolzP8AEK7+z51a4it/NXytUurXh5h9oGbQqn3+nH3c&#10;Cvns0zmjhneonr2MD+paSUluTGfdOF/CozLj0r4w/Yf1vxvrn7OPhu+8YXTXd47XwnuLhpJJnA1C&#10;4UbnkJY4QADJ4AHavs64+zRRAru3EAnJGM4rXA46GIV6aYznfFWsaf4U8Nav8QdWcxWWg6PdavqU&#10;uQv+hWMbTzKGOAG2qT8xC+tfzy/tO/8ABYr9pvwRdyal8IfDmiSeEJNTe00zV9UsLmUyZMzQr58F&#10;4kbFrdUfAHPJAwRX6Jf8FPdZ+Luu/s72vwU+D09vYX3jfxBH4X1G+uUnKrp2sWN7aTKHtzvBDFG5&#10;VlGM4JxX8UviH9nj9oG0+Omq/sgXniu9vF0hbjxHI8l5fS2yS2942lskSsMqBtyo2DCnr2r2eaME&#10;u53wp3hc/rV/4Jo/FfXdc8Y3Hir9pP4z+BvEvi3WQp03w14f1i7lSw+yxXcc32i1vnd182ERypsb&#10;naWPYV+vqRXFteol6YPMlB+SxBWMbR6H2/rX50/sg/8ABLz4SfsCW662ZbnxL4gXIuL/AFKZNQAz&#10;56LsaWCKQfurnacn+EdgBX6IWl/cahqpeyEaW54P2hcyjC8bSOByOfavp8qpynHnnsePi8RFSaII&#10;fIkmltLOF/MtivykDMu8Z4x12jrXP/Eu38PS/B7xn/ws2y08eHU8JapLenUYUKhBbt5rZlBjH7rd&#10;yR654roNNmfTZE1NvmigzuzzI+/KjJ6HBP5V5p8efB1x8X/gR4++HVtc3FuviDwfrOno5kZTG97a&#10;yQgqVDbcB+MAkeh6V62K5JU+WBw4WLdT2nQ/hR+EVv8AFv4bftb+M/2h/gxpOvw+FdM8bavbac+k&#10;RyRWE9pbamt5Cx+zlI2V4FQ5DAFcYAGMf2//ALIfxG8T/GH9njTfH/xBS6sr6W5jkgictHvRrSCV&#10;AwkZycl2zhua+O/gB+xgfG37FGofs0+PI9GsZrPWbqGLW9AgNlqEunx6XFYK0100Rke5Ys0jvtwz&#10;gN1FfoH+zx8ErT4A/B61+GunXs+oW9miQ28upzG5lxHbxQqS7KvOIxyAOSfWvCwWBqwnzTPdxmIh&#10;OHLE9bWJ7mJbm6jUIc+RJt5Izhuf04pPIgHANWVt7uazjW7ePy4ARGsRIPznnOeDzWRcsIzhS34m&#10;vfqQ5mmjwaWHmk7ltrZcEqeewqk07htrdPSq7XrwJ5kfLDj5uRzWf9plkcO+Pp0remktzb2MzTlu&#10;EQbBgFuPzqr700RpPKrN2YU+f5D8n61niY8zXKVF8vxCDqPrWhj07VUgUPy31qXzGrn9hLqV7ZE6&#10;/epD1P1qHzGByMf5/CjzGPPH+fwrSmuXcuM09iWlaTA49KrmXHpQxBGR6Vqi7EbyZJ/nUSzYkz0+&#10;tQysQTjNBTChj1Nb0UYV9kW7i8KgE+lMjmDoGPesyfJ4JNSRvtjCdgK15Gc12X1lyen+f1rRtygi&#10;DvjnP6VlRlfepo7mFpBaEPn17c81uoq2htReruXhMjHtTJoDJtfM4QsB+6OAWPQH1HqKyRKI70xS&#10;Z2grj1wetWrrUbCKcpK8kcODGzM4UKT/ABZPAIHeuCvL3XJbFU8RGTsjzn4y694/0L4TeIdX+FUE&#10;dz4s02xvJ9Ispo5JY5PIt5HjPlRMsjEyhR8rD0GDivzM/Yb/AGof2hfjpJ4i0X4rSRaR4l0vWLu2&#10;vVg+1WyRtAsAli2yzSSAiWRvlPTHPIr9e75P7CNvCZIr2PU7cLbXNufM2xTnaBK/c9zjivxo1T/g&#10;nZ8V2+KnjPxJ4X8XLpt14h8Vaj4ggFheXdukdndy7hFII4gfMBxnBK4A5r5XOKWJrYV1MHupLftr&#10;/wAA3io1J+ykz9Ev2pP2hz+zh+zrr3xfMkYazitmsmU4LM93DbyYO9P+evOGHvX8nPwG0n4zax+0&#10;18LdX+AHjTW/Fuq3V94gfxHa2Wp3d9DCgspfsnnxxFWwV37N5PK8dK/T3/gq78efGf7O/wAHvB/7&#10;NmlW9trl74lk1SIXWtQtf2+bOW0vT5m51cjDkDCnBA7DNfDH/BK3xt4+/YG/a10T4PfEvTNJ1W4+&#10;I0k0dpq8VizPp50mxu7xzHNcmJ4vMW4VDsDbgMHAxXBmWZVpujTlurXDEZbKjJOLTP3J/wCCkX/B&#10;OLQv299ChNvqn/CP+JI4wJpZJRbkEi1VcbLeaQfu7c9T39On41fAX/gnH+3H8HPjHa/AjXtSvpPh&#10;5petw+ILbxTbvqIZ57K4itorMXbIsRje3UyeUIxn72QOK/p0+OPjDT/2evhTrXxY8WXA1CDRo7aZ&#10;xaSK08oup44QA0pUHaZR1YYAr53/AGLv21/D37a/gDxZ4n8OWE9hF4Q8aXnhuWG/WINPDYW8MzSo&#10;IpJQWYTgBzjoeBX1GYYWlWlh3SeqaNK+PnToShJbo+p/BuiHw74e07w9bzNczwWMMMk8zeYxdVCE&#10;lsA5yM9K6e3tH093F2+6VmLAEnGD7HnqK8x+IfjOy+H3wy8R/Fq6SZrfRtDv9Xt7eAgSk2lu9yit&#10;khTkIQRkZPfFfkx+yF/wVutf2sP2hZ/g1aaHfWq2lrJLJdTQxAfuryC2PzpPIf8Altnle34V6uMz&#10;ajhoKlV3PG9nNx5+h+2s82emPw4rL8yaJ/MU4x0696m08fb9ck00OBHhfKcngfKWbcfw4xV1NGu5&#10;4BbSXFtFKc7ppSVi4ORj8OD7114PGwhSlOXVaEU4Tmm49BLPzbKSfLb1lCcEkj5f071hiwstR0a4&#10;0bxFDDe2coczWtwgljkDLsZWRwVYMpIII5BxWxc6TJYOZEuI7i3hwZnhfeWDY27D04J5zWXcm3e3&#10;TUbLzkga4W0aKU/vd7Ddv442Y4+tFKqqq1MWqqM/QNC8B+EI9nh3Q9A0WCRdoawsobSdnbHVolUE&#10;kKD9QPStLy/skpu33p57ERyynl0c5AB7g9RR9jhMJhkG8GTzQZPmKnGOPQDtUrr5jKZSW8tAiIxy&#10;oC9CAehHrVVMHh1rIylWl1JaM0mR60ZWtXFlc6BJE5xj/P4VdSRCaxJAIuEJp8MrseTSsCqIviJD&#10;fro+bna5F95itgDcduwH29K/JP8AaL/4Kw/Cj9n/AONd58J/GFrcWj6fbySrNI0EYnMN1LbAgtOp&#10;bf5TEfKM4r9W5rsaTPEku6QPKs4dTlxu/gz/AHRjpX8sn/Bxr+ztaNqfhX44+FLV0vJk02zvFtIu&#10;ZIm/tS7kLCOPJdmxks3Pfsa8TiTEKMP3Z3YLBSrv3WfrX+zp/wAFW/2df2kPiJZ/DwQanpl5Ksos&#10;bmOW0iWcRwSTO2RNIzDbFxgfxc9a/UF7WTTDc2dwFvrtTHiVR5ki555Lc8qfyFf56H/BL74tW/wX&#10;/agsPFnxDs7qaKJbz7BDcKoVVawvIyMTso43p0Pb6V/UB/wSI8ffHH9o3XfFn7R/xE1i6JlbTTba&#10;XcTXQsFHl3tk+23kd0GfKVjhvv8AzdeK83h3FScnz6mmKy2pRV52P2uLxLwHWX/bQ5U/Q1TeVMDI&#10;qjaLBDbrFbbwgzt8w5br3NPKqe9fXztd2PHk9RzRM58xc4zUDME+9xVlJnhUxpgjOcnmqssYm+9n&#10;8KkQ0SCRCw9cViSf6wVoN/o37qPofm565qoUBO45oAlhfav1pr/NnFRM6RkA5/CrcUayjPPJoYFL&#10;yiDkZNLsb0NaklqYVD5HJx/niqjswPBqHNJ2YD7JSJDkEcVcktxINwrMjnk3kDt1rT+1COLDd61j&#10;G+xjKvFFLBib9KoXcvHfrSXN45JwBz/n1rIlu3b5Tj24/wDr100sHOWqI+tRZHNISSOce9Zz3AjO&#10;ARTppm5PHWs5zv5au6nhpLc5qtRMnuZN1u7rnO2qlldBQBIc+x//AF1KWzGy+3NUlt1Ljkj6Gtpa&#10;bnFKk2zVb94wZM465FS0luRFEQOcDv8ASq3nN7f5/Gp50R7BltRk0xpCDjn86iW4I6065IjXcvJ7&#10;1rSmjpoUJajvNb3/AD/+tXOtJz1FWvtk24gBeB3zVAKh55rrhScti5Ll3JPN+lSolmxBdeTyTx/h&#10;VXCE4wfc1OHVFBAH86qph5R3ODE4iKsaKRWP90fp/hVOeaGKUpGBjjH5VV+3OpOAv5VWuJFmBnck&#10;Mey9OKFhpPY5PrMS79qT0FY2pSmTIXjPYfSq/wBp5IGeDTJZFJPXp3rsoYKad2RUrprQjhhCQlzn&#10;pn9Kw57kqWHTk1cn1CWFDGoGDnqKwZZBKd7Z684r0qcEtzDnQNcZPWq32qMf6zHtmld7XlcP+lZl&#10;5aQz7GUuMZ7+tdilHYTka6mKQfK1Ox5QznqT19q59d9v/qyT6ZNWIL5nBE/OD8uK66KRkf/R/sYq&#10;SPvUdODFeleY/iKhuTVG38X4UnmN/n/9VNDZ3A+1Wt0dEeoqfeqaoU+9U1XPckKa/wB0inUZAHzc&#10;1zdSobodCftAedj1IB/lXy5+2/4cTxD8DXunwDazyXg+sdtOPWvqZsrB5kY+qfj614T+1tps138B&#10;b+a1ckiG5Yx4GMC3mHU+tc9eme7kOI5cQvU/nqRVjXy/f+VW0IVDjGSOBUd9ZyWd0sb/AMUQkOO2&#10;SeKjEmCAoyAAScV4taFmz+nMtq81CIrIzfQ81WZRH97NaIO4Z6VVniDHkn1rCLOqUT4V/wCCixz+&#10;yX4jP/TWxH/kzHX8xaAkkj2r+nT/AIKMAJ+yV4j5/wCWtj/6Ux1/MRBNwOK8nNPjXofuPhnS/wBg&#10;n/if5Illj5B9asW8XpSytsjGOeKW1uefu/Wvnq5+q0XZo3YRiRf90V6XYj50A7GvNLdg7Bj6V31h&#10;dbyr46V5dU/UuHMWkkd7azRROxuBwGriPHV09uv27S+DuA9Ov1rqlcTw/OgIYbs59O1cf47Qf8In&#10;9pg+WQSxr5fXqTnmssH/ALzE9bj6Htsrqwj1R/opfsXazfa7+zN4Xv787pBpVrEOnRIIwOgFfUCY&#10;3g9geK+CP+CZfjO08ZfsceHtXV/nhVrVlHOPJSNfQV985QSsIjuCqHzj1r6/G/HA/wAUOJqbo5zj&#10;KM+rZqWn+s21+fn/AAVZiA/Yh8VHsIbrJ/7cLqv0BgxHPvzngE/lX5qf8FffF8Gh/sRa/DMqlruW&#10;S0TJI/11jdqD0Peu6q/3Ujo8KsLy8QYaK6NH+f3BhtHtX/6d1H6Vyt5JmUjPHTFdnZwKujQwu2Cs&#10;Kg8egrjb+1Ec2VJPOelfFYH7Z/rhmNH93T9CpHGN2fXj8q3IYsKDzzis+0ikuJxFgDnrW55UsaN5&#10;I3EDoeOtduV04vmdf4VscmXJRSgt2Uo4ZbiYWtqdksn3Jf7m3k8HjkcV1OlaDb+MdQ+zeG12af5R&#10;ju3XJKPkB3CtgkhGGAOtZWmWk+qzR6daf8fdyWEMJwFJTLHLnAHygnn6V+xn/BMz9hfxH8T/AB7d&#10;ePPGsbaN4H8OxS6jr2Qspu0sZLWe4t9hkSbEtszfNHk8YUZqMtwM8TVdTaCPneNeJ6OSU3Squ85b&#10;H2v/AMEt/wBlzSPhn8JdR/a1+NFsFt9HeXQvBtsxLG6ljtrbULC/PlSb4yxRxsZGUfxHtWh8SfH9&#10;78RvFureNtZdpdQu7i4gsIWGBHBM7SINwCjh2PUZr2L9oH9oG48aXcHgH4cxmy8F+GIF0jQY1JIa&#10;3sWkS2O2ZBKv7lgMMzYxySa+SrSbUby7a8aZvPE/mLLgZAByFx0685r8q8WOMoRm8Hh3okvvPieC&#10;cvxFW+YYzeTdvToPtY7qZEt9bxHNZZZk4bd5vTkegxXqnheNs5g4X/8AXXn09tPc3cmr3o+0zkLl&#10;2+XoNvb29q6rTpL62i82LKj+6Metfg+BxMpKV+p+p43E89O0We0Q3SRJt/i7E/59K14Z1VTIOwrh&#10;9Pu4JLNp74+XgjkAsRliOgroLi5jW2ItsybjjJUrjIrClQ95w7nx2MvKm4szNX1EzuY1PPQfXmsb&#10;xPrsnw/+DHjP4vaVJsu9M8MatZIOB++htGuQeQf4kH8JH8q0LnQNXaP+1LaMOijzH+YDAHzE4zzg&#10;e1fOX/BR3VI/hB+xfFPY3JkvvF2sRWMtiU2BLbVNMuw04fDZKsm3bxn1FfsvBHDzjJTsflef5oqs&#10;lhb7H8y/iPxZf+NvGmseLNaYvd65qNxqZY44eeRppDwAOd3oPpWOvUn1q/PaR/2H5caqZoY41WTO&#10;CDkA8dOahht89c8+tf0FT0ion2OUUfY0FEsRAsfarkfXiiKFcdf0qBXBPoDwP/1VRrXrGorY4HpV&#10;qRfLiU/3gP1qvbxK3U9R6VpXQR7eLnpIsRA9MdaDPCz5p2CzthgS+/X8K2r6NTp0ckchD85AH+1/&#10;hTNPjDypZdmBJf0wPT8KUWqJKyzLkcYP4elI9yXwnNnUJY4wGG48d/erlm8hthKw2kg/oaq6gqpc&#10;AWjn/dx7CrkdzJ5YtpV5AIJz1ya3obs8On/GYSbiPN9Oa0dNvbiSFgpwoJXkjsBSBA0Gzplf6VDD&#10;DZQWEscvLtIzg89COldR7i+EzdTgu7iXKMOvqPenyWTIsayMDnPp2qkTDu2hR14PtQ9s1via3O7O&#10;dw6YpnzOJqcs+Y1XhFrHgHr+tY90fLQjP3ufyq07LfJmVzHj0G7r+XpWWkImZkLk7MY49aDzsTiL&#10;mjA3k2bN9f5UafIDuJ75/OoJuLf7P/49+GKs6HAJJvJJ+6d2f0pHHhMOq1eEHszqtIsEm5l6HgVN&#10;qWjIWKxY9SPyq/M7QwhIwM46/hVRpZfs7SMeQQMfU460H6FSy6nGPIh9hMs6m0kGMd/1rasy8V59&#10;hjfy8ox8zjjaM9/WsyXT7pIw86iIHkOrBiamtbKG6tpINaUhSPkYAtk844X3xWlGTU1Y66NP6vCR&#10;+iH7HF+PD37O/wAa/iLJaG8F18PrnSFwWB3Je2cuPlBPT2/GvnKaL/hm/wDZn10+Jo0t/F3iaGdr&#10;Uq29o7aZ1ntj8u6P7pPDAH1r9NP+CcXhbVPBX7B3xA+IfiiKKDTbF9Qe+tWlUrNEps/lyDu5JB+U&#10;Z4r+cr9oL43a5+0H8RLrxL4hkPlQTNYW65VvJgtiyRkYVC3y4GCM+5r9JyTL1W1kfxr4i8Vqli66&#10;izjvhT8OdZ+NHxG8PfDLREJv/E+svZJKMZEjguThiq9j1IFf6fv7Dn7Gnwy/Y/8AhNaeGfAVolte&#10;azYadqGqXK+Zk3EVqiSAh5ZF+Y56Y9hX8cv/AAbi/sj3Xxq/ahf43+MLTfoXhVoLzSbhu11FM0Up&#10;AWRGB2kdQw9q/vtmNusLWtoTIFfCIRt+VeM59q9rGY/6qnCLP5exU/rcZTl3IhLjJNRiQ5H+P/1q&#10;YYQeCelCwLuHPevgSEWpO1UH6fjV6Rh+VUXPahiKYlXPT680jSAnnp9f/rVUJbOAKXGRhuK8ylRs&#10;zhlRLvmZ6UnmfSskXJDmML0q9FAJl3E49q9zDz5UifYl0cjNLTVG1QOuOKdXd5mDJk+7Tqan3adQ&#10;IKKeF3DNL5f+f8mgCOikc7Dj/P8AWmeZ/n/IoAk3be+KPM96j+/+H+fajy/8/wCTQMk37uOtFR42&#10;c/5/rR5n+f8AIoEK/T8aiollwucd6r+f7VtDYCWTOw4qKPdu+apIpQzhSKfIRjAqgFlK+U2B2NY9&#10;Wy5B4NL5n+f8is6gFReoqens/B4/z+VQeZ/n/IrMCSr+BWZ5n+f8itfavrXdgqSkpXGiPHpVY793&#10;tmr21fWoMzBvnTA/hOckjtxWWJo21QD0K7eetTS3qomxR0Ax71A1sSvmZPTtUErC2iMl+ojXGQQc&#10;5B6HA9fSubCZdWrzcY9B/WFDcfDHG0nmzn8/yrjPE3ix4LmSw04ZYEDd+APpWJfeNH1G5/sywiBX&#10;OPMz7Z6EV0Gl6Pb2jefOPNkPVjx/I1+iZVw5GnFTqnm4qvzGHo3gnUdUZdR1NuNwYg46d+hHpXoZ&#10;g0/T4BHbqAEGGxnqPzp5mnkG1WKqP4Rz/OkeBZIME4OSScV6dSvSt7OB51P4rlKKI3chc4Az3q5K&#10;Fgwintkmq8cnlAxL64zTRE3O5s5JOcVizpIpps/TuahWTrSyoOgP6VAseCRn/P51cNyKvwsseZ9K&#10;Y7biOnWmeX/n/JprAqQR/n+da3OQ0F/1dZzttapxcMF24/Wqzguc/wCf6VnU+Fg2HmD1NRs7NgD1&#10;pfL/AM/5NOj+Q7uvalQJLNvncM1oSuEgZ8dB/Ws3zPQYprTMoz19q9KGw9CF7s+lVTcFsrjrUzTo&#10;45QfnUDsmMhefrXUFxtFRh88f5/lU6puprcBlFJMTF057VCspbtXecwx/u1UP3/xqSWZlG3b1qKI&#10;mV+nemtwJX6/8CqtL/WnPNk8Dv61XklJ7e9euZ1dgWT5se1NnlOMDpioYxvkOeKlnt8rkN2FB5VY&#10;qfaLTTbV7gxAPcY8xwSS/lnAyO2M18z/ABN/Yz/Zt+LF1faj4r8MWbsvk/ZpzcXO45CK/wAqzL/c&#10;Ar6j0+WO05lQSg9Axxjr6fWlt7XTo7G2t5oFklt/M3TkkF/MOeQOBgcVn9VpYuSjNbGNyvb2mg+H&#10;bddE8Nw+RZQ58mMbuN53t9/J+8T3qdNOe5/0jPv/AF9anuR9slMkxJY4y3rxirkIe2h2g7hjGPwr&#10;6KGHw2GhaKC5VUmweHUo8vJbXCSJH02MnzCUHuVPbpXyp4P/AGTP2cfh38ZfEf7RHiHTl1bxP4sm&#10;vpLm5dbmMxwaldi+eP8AdyshCzKTnYpOewwK+r1kCkyxDZITteQclou6YPGCec9aht5RaXDyBgUf&#10;LeUezE9c/TiuXEU1KMZrqa+10sZV1JqlneTTXhExm2+c2VBYqML09M9q5rUXgs4vtt7lFk+7GoLd&#10;CFPTmrGvfZNNto5x+9kXO1cEBskDk9sZrzr4v/GXwN+zF4K1X4s/GVZpLDS/s62ENtFLc/aDcyJb&#10;vn7Mrsmx5UI+U59gCa+hwdfkoXsePiKXM7npD2ly1jGNQWOCCHO2HzAWl3H0zuG088U621GW2Kah&#10;pqbVRxahc9Svzdx34r+MHwh/wXC8ZePv2vZfjd8Xb+90bwtpJIsfB8NubtJ/tWmm1kzKlqtwmyZE&#10;mGVOd2OFFf1hfsiftEaN+1r8GIfjFodmdN0tLhbO3B8wvPIltBcrIVlSN13pOONuBjHXIq6VdON0&#10;dFOi4RUWj6ULTXE8t9M5hna0ZsD5soTnr9e1RPp9ncacL6aViytnG3qQufWobJLlopFvlCym4Z4Z&#10;QQxa1P3VIHAz19RV6S6jykYAUIRwO+OK19qyilHcQ+UFQEBRwSDzk1z17M8jHH5V0mrySTWwkjYq&#10;qdUAzuyRjn2rn4ofN5zXTRr2Q7mfFFMx+apvKZea6MWx8grGMnjH51VvbJ4QP4hkbiB0FaOsgbMi&#10;OTDj3PNX9ocetV4rC4mk3xbTEv3nJAOR1GDyeKmeVrU7IhvHr0rSnPmRy190Ozt/lilBz0pqAXP+&#10;sOzA+tIzEHFW0YDj0NZ4dScf1qSS6x8u3qPWqknkoOGzj2rsw1KMr3OmhsywGU//AK6J51VeD2qn&#10;F5MjY3ECr1xZQFgvmE8AkhckD6CtKsIxNyGI+cQAc1blG0AVGNO1K2ImtYxNbgf60EA57jbz0qEX&#10;i3Nw0YGADw2evesac4t2RjX2IZuv41WIbPB/z+VWZ+JNg6Z61ME2jGAa1OUjjEnOavxzLEUATLZP&#10;OTUQlSM8inb7mcf6KANnPJAHP1rSn1NqP2vQhUWpvXkvTtHyn16fSvx3/wCCqH7SGveF9Gh/Z9+F&#10;Uvk6l4ktxNd3YKq1vY3BntJ5AsqMjbMq23cCenHWv2A3STOSsCTE8MHfYB/+uvz+/a+/4J7eD/2m&#10;dRi+JFlqknhvxHY6Y+kfbrW3+2ObFmkmkgxJMibXdxltuRjg815mI/gyOPBp+0PjH/giL8V/2mdZ&#10;uvFnwP8AiFqFxrPhPwzc3ukaVqdwtvAGltYbaO3URxRg4ZWZsl2Az3r94dOnOnatJLpEax3satbT&#10;uG9D833uOoHSvz0+F134U/YF+A+neEdZ1yOfTZ9Rs4riYKvnSai0IiRjBG0rglYvXAPH1+zp/G3h&#10;mHwtpPxMuDI9hrNhb3ETpE7M7XSearFFG5cqOQVGK24WSdOSmr7lZjdzVnY+Qvjh4X/ZL+P3xa8M&#10;eF/HGuiDxp4Glvp7JHtpiJDq9sjMA4kji4gjH978DXkX/BY/wr4p1H9n+T9oHw9pP27xh4CiEugy&#10;xyfvEOp3FlZTbcZTmDPVG4HGDzX44/tffEP9kr9qn9rP4U63+yLpEkvjK9vfEEesSPBf2+/7Pp0c&#10;dvva7CxLiKKXGAM+5Ir+uHxj4mtPD7S3OuzvHY2dvbfb44ozKBvRAmCoJb5yM7enevnsHQWLxFZS&#10;ja1z0ak+T2Tbuf5snj//AIKUftV/FL4Yar8JPjD4pvr3Q9aWGK3ilt7YFDazrO/yxW6P99E6sOnH&#10;cV/QH/wby+D/AIrfC0+IvFXxHjdfBmreGNR8S2kjmMieOZNPeORhHmRC0KN8pII9M1+f3/BQjXf+&#10;CZmr/tF+GfEX7N3huKLSrae//t/TiuqRJKXs4Ehy9yxfiXzH+T6HjFf1I+BdU8OeJ/8AglJa6b8A&#10;GhUXvwqGl2NjG+DbapPoRWGD9+d2xMoPMb5fXvXzuUc31t+0n8LPZzXERlQ5Yx3R81/tv/t3/DfV&#10;/wBjD4hQ+HXJvbjxLq/w60ixjSVjKJ9KuPIIPl8bnYLzx/tV8Of8G+nwG1Dw9p/jX4p/EHSZLLVt&#10;Sn1e1gllL5GnXCabOCCCFPzhiBt3cde1fKHgj9g79q34R/Gj4N6h8W1e/s/EHjXwp4jurCJ7WWKH&#10;7ZervmMts7HKLG6kHbwc4HFf2N69rHh/whc6J4M1Oe0iE0Vna21ksyuzbiYkJAJZc424J4r2M5Sq&#10;1YNHkVI8uHa7lLQtI0qS3SzWUrYru+0ybTlgSSvy5zw3pX8sP/BWv/gph+0b4mtLjSPgdYTeC/B+&#10;h7f7Rv1kWV7n7WbIx4hvLYSfJcK6/IT9/JwMV/V9qMGm2WpKskKi2ts7EBLB/MUZ5zxg18Kftlfs&#10;VeG/24NX8O6D8VNWlbw1pLXxuNJ+ziSO8+1JAyhnSSJ4/Klt0cYJyeDx1+ixmGf1aNt2rI8vL60e&#10;ZxlsfPX/AASh/a0uv2nPhfP8O/C9jNYWfh0Rtca5OJIzefb7i8mX91PFGq+U0JT5WOc5OOBX6sy6&#10;vLr+pnX0g+z7bf7AbbcSCN28ybiAc84xXGeCPh14P+Hfw7b4aeC7CKz0KPAiskkdljzM07cuzOd0&#10;jFvvd/Tiu0udQbUXF2shUIuzaF4OOepANaZVg6kFeRVVq+hYIBxmmMAoJHoajWUyDdiopZiuYz34&#10;z6V9FVxlKPuyPLqdRfM/z/kUeZ6fz/8ArVRZSoPJ4quZCDjn86XsEIsiXzfm7+lLvEfz+lZoZYDk&#10;EnHrUct0D1Hb1p+wQF5bmztLhreUeY08JZW5+UueOnHFZvifQtC8WWFvYeMrSPU7aC4SSOCR2jAC&#10;KVAzGQeAWH41DA4hVvNPmbmJXIxgHtx6VMj6fG/nxwKJBzuyevXp9awzTK41Ik5dmkqcj4y/aL/4&#10;Js/sW/tJTaRqnxQ8KWlkdI+1PYvDLe3Jf7aYjISEuI9v+qXqO/bFfVvgTwV4a+Gvwxs/hV4atItK&#10;0q3EnlLC7TFt07XByrlmGHc/xd/wropmmGZbSTymbl9oByT9axLhY5JTLIu6Q/xn6Y/lXNlmTKm7&#10;nVmmcyqRtc6FdQnmXzZ+HPXvTvtlYIvFf5iozUnnD+6K9KpRSbPMhXukza+0bufwo872/p/jWbHJ&#10;njaKtIFbqMcVHsUW6xJI24g+1R02YCMjaeMZqo9ztPGfzo9gjeDurmjGbQH/AEjr/D1qxjPMPA7V&#10;jwyRTZM3GOlakMkSgBWP5UexKsTol0AWm5X+Hp1qKSPJyfSrYuAF+Zt3oCKpS3sYOMDrXPVoe8TL&#10;YZbhUlZn9Kw9TaXfiPp7VsXCLIgIfBznp2rNlmRFOV3Z7nIrto0Tzqpi73C/NVWSbsOT61Jd3Bcf&#10;Ko69Ac1U2lhk8H869SirROeOxXlk+U5NU/M96kuBhSc1neY3t/n8K2a7lF9ZMnGc0mdvPSq8DjzB&#10;u6d6ty+UQRketRKncxqTsxoucHYO5xUz5UfQ1llkVwwPQ9OlTT3u9TgcelT7Jmfth0l0QMHj1p93&#10;cAqPTFYss6sMjAqo2ou4+77da2pUDGpi3E2YsNnH0rF3uDkHIq3BeFeduRWfFcwzy+XCW6cFgVy3&#10;Yc12xXKc0sVJkgkk/rzTmuSFxUTtPDEzSoBIsuNgbI8vH3sj37VDcRSFBLFhgY/NPYj2ra/Poc1R&#10;y6g0/Uk/hVS4umEXeiWNDYvcQsWkRVJjI4yx9fasqacxsYioOO/15rro0TEYs8hbP5ipHkcmqgl2&#10;nOKvxMDEHPvkV3+xAoSI75xxVy1eygs3jux85YsOvTHtT1mUtjb+tVrqzW4mEvooGPxo9iMyibV5&#10;8gcZPODWlcw27Rp5I5+bdx+VSpaxJj5AfxonZkIEadc55oVO2ojCktulZM1r07cmuveJym4D8K5z&#10;UEfK5yvJx+ldtLcD/9L+xiiijnvXnOLuVDcKRerfhTgMnFKqHcc/5/WnfVHQuoJ96pqYEwc/5/nT&#10;6ub1JCmSnCEin01kLrtHesEtblReqLwH750PIGMflXH/ABC0N/FHw91bw843b9OuVVSf4njZfUet&#10;dYd25mB5bGPwqzE1vJO0UoOyUbGHHQ9aqvHm2LwVdU66lN2R/NZ490saH4i1KxmjCm1uJ7fg5/1U&#10;jL2z6V55b3G9SEkIBGNuK+w/2qfhhqHgv4laoNR2LBqdxPqNrKAyx7LmeYpHkqPnwM4AxjpXyEsS&#10;xFo028MVJx1x6V4eIha+h/U3DdeNTDxcXcTzNgxjNEmHx/n/AAqGRh26jtSo3IGD3rz4rU96rOEH&#10;aTsfC3/BRrB/ZL8SDv5tj/6Ux1/MHF/Wv6fv+Ci6l/2TfEaj/nrZc/8AbzHX8xUNq2ACwz1rxs1q&#10;JVEvI/ePDKpFZdN3+2/yROp3j17UjfuznGKYrC3YluRk9KlkxdcR8ema+erTTeh+lxV/hNuzjk2g&#10;+wINdtp8bEA1yukyxOm0g/KNpJ6Eiun0/WLPzhbeW+714x/OvPqQb2Pr8nrOFuY6qyu3Dm0/EfQU&#10;t9aLqZ+zy/cPzY+lS2klsLwShThYXRunLN0P0qkXnAEaMN4GCexrDD+5iIuWx+g5ZTljlUpRV7I/&#10;rs/4IC+P38Tfs1Xvgi+cmWw1G+kUEcbWnCryAB0HrX7+R2yW1q7tjONvT0r+Oz/ghR8f7bwF8adV&#10;+Dl5Hck6nbwfZGQgRebNMXbguOcDnCk1/YRdtKsH2YOHYoJBtz827+Ef7Qr7HExcuWcdUf48eP2T&#10;VcNxRiFTh1ZPbSEyuzfxABfwzX4Yf8HAXiC90n9k7TYrQ4SbxJp0Eo9Q8V4D1B7V+6UIVpodv8Jy&#10;/vkdPwNfgx/wcHCOD9lCxt7gF2l8UadLE45VAYrwAHPf6V31KUnQbS0aPE8J5KXEWGiviutD+NCf&#10;IQ7fu9vpWFJCJJsHqK6CHaYUtCd0og8xlHJOOuB9azJRGArKy+azhfJ/5aDd7fXivgsPXjSco1HY&#10;/wBfMZhZ1KUJQV1YZbRCCVWHUk81diuPse+RgPnx+lX4NKu44mluo3RQAd7AgL25NetfAv4D/ED9&#10;pL4r2Hwm+Fun3GqajcOVlFpE86wgxPKpkEaswDCNscda6skjPF1vYRWi3Pnc0xNDKsLLFY6fs7aq&#10;/X8z7L/4J2f8E6PHX7VXxWsodTZLTw4Gc6rfq0MkkCmG58orD5qO+6WIKcHjqeK/on/aM+PPgKLw&#10;lN4G+DUZsNCtLJ9U1qJFl/0loI5Yp0InUuA8W0Eo3GOBnmub+MOt+H/+CfnwDu/2bfAEFs3jjU4o&#10;heeI9PRFig8u5jvo9kqeTcITBO0bfKcnI+7zX5NWXia/uo5bG/vJnS5DRzhpWJeOQbXXkng88Hiv&#10;P4+4uw+XU3hMDUTl1t0PwfKcnxXFuNeMxEH7OL91913PXbnxHpHibTodQ8ORCCzngWURAsQGYZA+&#10;cA/dIFM0eFIY2Zu+T/Kua0G1t7KxFnbYEO4CIHqFwAo444FdaLdo1EZZVz0J4FfyvmlOdfEOpLW5&#10;+z4jlp4dYeGjjodho0Vu6M0ntxz71sG4trYHjjt1rhreeWxtmhDhmYcOpJA5z1rE1bWJ5B5cTgH1&#10;JPt71ySpxpkZRQn/AMvlY9NgvDc3Ki3GVOc9ugps/iTxDc3C2Vn8m4jJyvUnHcVw2n6v9j05mlbM&#10;gwVZT/tc9fanw63E6GWzEkj7tqupyA3YfWtMFaeIi0edmdKPtmoaqx9a/Cnwj448Ra9pumNNut7m&#10;+t4J0JjGUkdFYdQeh9RX5Gf8F4vHiTftB+D/AIM6SCllofhDTmu0HT7VZ32o2zHkZ+6R0Yj61+2H&#10;7Fv9s6l4xjv9dYW9tpjDV5XutwUwW0luzYJyOQT1wK/lY/4KVfFS4+Kv7bPxJ13zRLDpfi3XtA09&#10;gSwFvBqd08Ww7mG3D8YwPQCv644Wy6MMNGclY/mGjGrVzuUkrxT1Z8ISWpW9uVMmEllJUADoCTWm&#10;IsDcagdra4+yZ3q6xnz2zgFio/qO9aYiEg+RlHrmvpnRdrpaH7zXhenGUNjPaXHA7dqpW4YkBulX&#10;Li2KscunNRpNFGPukjPbFT7OXY+axGLgnytmzbnao/Spo/MeQx+h838qpwXkWASjcfStC0uYJLhn&#10;wRmMxjPqT1o9nLsdGXVUpNtnQ2cvlIJ+6nH5j/69Jd3wkdoB2I/xrIup2jsngU/MSGBHTqPpWcl0&#10;sj+acgt2PtxT9lLse9LGU+W3MRpbtb34kJ/ziukmAldrgfxfpjisFgzXS7iOfT2FdPJEY/8ARlUk&#10;gY3Dkc81pRg0zzsOuas3EpiTjbWfdQSTXIwfl2gH86uzW8sRDN0/z7VUkulU9DkCug9eVWMY6svD&#10;TohEOfr+VYV4lwpEdv0OSR06VM17cuPkOPqTVOS4kR1aRkHB4J600j5LM6t03EoRytayYuOhP+el&#10;aM9zZlVa14zndwfw61n6hKLoDZE4P94DiqUUXlxs2/7uM7j61XIz5qVez95mp527mt/QSqXLuf7m&#10;f1Fcbb3IebyQGOTjPauv0+GRJCQRll2j2zUT91czPSy7EJVYTR1f2tZSUOTimtdWkY2XZwhIB4J5&#10;7dPesC1M32toCwJHOR35pl7Cbq4FtJ5jLuBxD97PB/8A11MJqXws+rwWJq+3XMtDubKAOV03UpWY&#10;sfk+XoByeldzBLb2FzbeHdLgW7v7iaOGGORjEPmYAndyOA2a5Tw3ZWJ1Ce91yYrFEQkMobCMXUgc&#10;kc/NgV+rn7G37PPhv4HeGT+2H+1pHDZ6TFPbxeG9C1ZVjutaF072ck1jHdp5UyWsxQykONuRjJwK&#10;9fL8FOVaHu9T1OOs6wuBwM3XqKLa082cf/wUZsPG/wCyB/wT80r9nS6uWg1fXvHtxc60I/LcSaRd&#10;WDBV3L5if62AHCsH/Cv5u5YtOWDydOT99OgWIc8v1PJ4Ff0Gf8F3vjgPjR4x8OXttCsKq9pDLaW6&#10;BItqx3fzLGrMN53YLelfmB+xD8KdJ+OH7W3gb4Y6hAGgv9Zit5YSo3FWR/vAq4xx3Br9YwlB0YNp&#10;aH+anFmMnXxdapLZ7H+gv/wRp/Zws/2a/wBgbw94fWJVvdfuLi+uJVOTsu1jnXo7rxn2Nfp9ObeB&#10;RLaj51PlN15z161y/gjSLPwh4F0Twvo0AgtLDT7a2ii2hdrxQqjNhQBzj0Brq7iGKKRWiywYZcHn&#10;mvmczcq0vd1Pz7DTcKbiNIA6UlNaRc96U9DXiOjJbo61JEDyYzn8qoPKSc5/Cp3x0z+lZ0u4c+tZ&#10;OSW4cyGFx2/z+lG/jpz/AJ9qTK+lGV9KmyK93uRCE79+e9XIyqjLE0LbsyhlPUUptn7sP8/jUc7D&#10;3e5bU5UH1GadTUXaoB6gYNOr2o1FZankS3ZMn3adTU+7TqftF3JDft4zR5vvUbjvVdpAtUmBO7bj&#10;nrTKg89fQ0eevoaY7ErMV6UzzG/z/wDqqGSTfjGRUeW96pRYi4rEnBp9U0k2nJyeKl89fQ0cjAWf&#10;7g+tVamkkDrgDHNQ1rFaAPjOHBpZJtoz1qMnHNQOd3FMBvmFmA96s1RKlSHzwDn61MlyrHGDWNWa&#10;VrgWV6ip6rZyMim/vPU1CaAt0/fnqB+f/wBaqP7z1NMiuA/B3A+jUe3cGkuoGl5n+f8AIqGaW6ch&#10;m4RenI6Cq7m5UbhHKR6gcVzereK7ezjNrEDLKcptjwSp5GCM9QRX0GDws6iu0ZSrRW7NjV/Glnpd&#10;v5P8QGD19D7GvNYL7X/GN00UxxC7siDK/dX5l9Kt2Xh+81mb7dqQcQk7ghyGxnPcEdDXoWn21npo&#10;UW8ajb0+UZ6Y56V9dk9OFBzb6nn4vERmkqbuVNP8PaT4fAjK5k9cH/H3rQcgudvSklxPP50pb6Cm&#10;s4klKrwPerxWLqydktDi5ZNbFqInkdfepXfZFlhURZYlJ4/Cqst2rLsAP41nSwqT576lQjy6srmT&#10;5/xqZpSeBVFslsg4qQv8oA6+tdHKzX2ke4SyYyDUCydeTSurMcj9aIrdmySwH1pxi7kVJpppC+Z9&#10;aA+7rUn2U/31pRbledwP0rSzOblYyiojKA23FSt8ihm71MotppCCopDhc+9L5i1WuZFEX/AvWnRp&#10;yW6FdC+Z/n/Io354/wA/yqgrg1MOCOn4V30w5l3Jaa/3akABp7W7EcEV3KnK+wXRTHUfWrsX9ai+&#10;zsvJIp3mLGM8nntQqcuwcyIrv+tVY6dqt5Z6dbpfazKllayMqJdXJ2RGRslUDf3iMkD0FcFa/FT4&#10;XXeqSaFZeItHnvkkaIWcVyhmZkzuAXOcqASfYV0qaZgdkJUk5NL5ixkFazoIblTmVWXPdsiknSYn&#10;91zjritYQb2AnbqahfrVryyepphgLng16ikmZVdiuw24PtmpVbcM06eIsgVTjAwfwqvGPKI3c/Sr&#10;UG9jy6wrjDYqyh6ioZB5jF16H1qRTtrpy7Cxg5Sk7GBaEYAEg/zijzd3y/pTfN/dgYPeqnnlHJ2t&#10;XPWoynU12AkuW8r5R3GaxJ5JM5Xvx+FXru7DuPlI+UA1T85CfmBNfQVKcfZRjDWxzTbuZxSOaF/t&#10;y74QF3j6njp71kWvhzw/4r0a88BeKIxfaefKBgk3IOGMw+4QfvAHr2rcukheMmPeH/hBPyHnncO/&#10;t71cuLyFzHdW0axXGWM5RQqN2XAHPA9e9ddOdqXKDVz8g9D/AOCM37KP/DSms/tW+O4xqelSm3+y&#10;6DJDOkaf6AdPf99FdCTlwsnK9RjpzX6leBfC3gLwFoNp4c+Ftimm6DA0cMdhG0jpuRFQPulLPny1&#10;RcZ7etdNdWti9k1vZGYAYCRSsDEecneo4OOo96gIWExNGqoI1RXRBhSR1IHqfWsaMZqOwnNLRk5a&#10;a2aWJ23+ZcNKjYxtRuifh600hmO4imQkT3LBC205f5uSCT0HtWwqRhNuPxrbkkWlfYyJGZkMR702&#10;GMIeKvyxKvzjgVWLKRjIraEmlZlezZZD3T4SzhWeQ/diZtgPrz7da4j4l/EbwR8E9LbXvidqk+mw&#10;SKYlWC2e6ySrOD+7DHojfl711cnmRLvt97uMYWH7/wCFfjD/AMFyvC/je2/Zwi+IWi6lfpaaZemW&#10;9tbC4mS5kit7K9lcJtwvIwBk4zjNN1EgVNs/SP4S/HX4WfHu4vbP4a3s182lq+oSyTW8tv8AIjKu&#10;cSqvdx6nmvdLVRIuZK/ml/4IP+DvEGs6lrvxim17VW0y80ltNj0bUr2WS5Fz5lpcF2jOY9hRgn3s&#10;7ge1f0rbZUHyo3p0rvwdSLTObEU3cZc/u8FKR+tNdmI+ZH/AVXN2rHgGu5K+xyvTcglGT+FR/YVk&#10;6npT3bjcOwqG2adiOR69/WtlNwVjahUjZ6j/ALCE5B4r81v+CnH7fXhz9hHwBBptnPJa+LNfDW1o&#10;8UUj7R5YljbeIpY+Rng4r9KbppkHUV+OH/BWr/gnd4u/bk0zRPEXw91O1s9Y0WczXH9rvM9q8Qh8&#10;pBGkMUjbgeuSBivLxk6svhR0e0j3Py4/ZF/4Kgft4XvxZ0zwzN4iuPEGjapfMZbW5FjaqIbyVdwy&#10;ttv+RWOOQT7V/WUdsJ3iMRA8hAdwHtmvxB/4J6/8Ev8AR/2bJ7Dxl8T5JdY1O1+1odjGW3DS7TGV&#10;S4gUgIRxzx2r9vbiY3kSsvB6n0qMpjVVSTqK2hjWmmtC3EDKPMrXQqYVPfFZVqNkYRuvrV7ypVX7&#10;wxX0Ki3sc5SuM5GPSkhglvFjg80zbWbFqyhVTPff33damk2Kfn5NfCP/AAUW/aB+IP7MX7Mms/Ff&#10;4a20b3FtAGupLiJpQii5giQoUeMqT5hBO7n9K1jSkk20a05WufoNqvh7VNNVbrW7SOZCCYyZQNu0&#10;c/dPpXzd+0t4u+Jnw8+Cms+Ofg7bJe6vHZ3Aiglmjtglt9nldlDyhlOGVe2a/nO/Zi+JX/BVn4vf&#10;DC6+Pnwh8Y+FNc0S2S51C+s9XGsahJHDYPIXRAkrRqW8tlwWwcAHpX7X/wDBP/8AbE1b9rn4PauP&#10;iLo9nDrPhvV/+EZ15JLRUsZ5o7aOScxRNJI2GMhC78HHBFeLK84SpR1Zhh6fLLmb3P5lfgN4X+Lv&#10;7Wv7fug6L8TrOKES61beK9SthcxSqJLfUod43J5WeHIyD+Ff2w+HdAOl2cfhLQWNsulxrYw2q/Mp&#10;htwED72PHYYyfrXgviXQ/wBnL4QRzfGTUNG8OaLc27NYrqNlZ2lnJFEwMxd5QisApTcTu7ZxxXhH&#10;hP8Aa/8AB/7Rnxak+A/wRnub7UYNGl8SS65p8qS2rQQTrbPC0kLmQyM0qPgrjbgkg4qcDiZ4Ki3U&#10;Wt9icfhlXkop6HyX+yJ+0r/wTZ8Sftq6n8N/2Y/BNtZeLLlrZNO1ISasjealhPLOcXWYh+7WVfmO&#10;DnjnFfs0bOe10J1vVF1pMfN1bOdg+Z/l5HzH58Hj+VfzF/tS/sD61+wVoXhX9sL9nKfUNT8V+Crn&#10;VbrxNb28klwbxdTaKwsxsijgdvLjuZD+9kGMZXOMH9VP+Cd/x0/aH/ac8I+IfjB8bNOXRtI1SOyj&#10;8J2YtprNTJaS3FvfecjvJG/zRoy+WeM5bk0sFUULvlsmbYyhGnyODufD/wC1z/wQf+Fnx3s5PE/7&#10;L+sSaNeXJJvLRLTKkqYlT57y7AP3JDwB1x6V8J/Db4TftSf8E/dP1fwN4b16W9me9uPC10GWzi8m&#10;3kVYZJgf3wcoYBhQefWv68NI1Kex1yK4jjjS1GfNhtV2Z+QgYA+X7xzzX51fGL9hS++KPiDxr4hv&#10;dVEUfiGLVpNGQTSK9re3u828kn7pgBGW+YoSw/hrxcbw/wDvvb4d3N8RnvMo0raHx58Yv28Pj7+x&#10;f/wTutfiArHxD4j1rVYdAsdQuJYbRrKK90eWWNlVIZEfypbfcAyjJbk4Ffz/AH7On7WPjXxv+2x4&#10;J+LXx58UXd9qeveJ9ItBp72kZW3jvtVhuMiW3jUNsdnUAqM5zxxX9ofwn/Zz8FaD+zpoXwD+L+ma&#10;P4qh0zT7T7TcalaxX5fUre0W1M0bXUZ+UruIJXd8x55Iqkf2If2RbfWtN8T6F4J0iDUNMa3uIJl0&#10;2wCQzW7+Ysi7YAyhXwQQQR7V1U8DVnUj7ux018dRlR5Yu59K+EdX0nxN4Y0yfSp2u4b83AWOSMxf&#10;6hyDyQD1BP4UDW9O0SGHQ2na1my+VRC467+vI6H1q74Zj0zQJUvIDarb6XlvLiAEa/acj7uABknP&#10;1r+KL4I+NP2mP+Chf7cF7b6D4y8U6LoSvEsctlqt9a2FtjTJcmYQySoN8lqQuB94nPJr2c4x9KhG&#10;nTlLW6++585hKE05Sloj+1u7srTTdQl0GOyQ3D7CLjzGzwu/p06HFN+xyaLpJTVm3tJcbI+AMFl4&#10;+7n0NLY2Vt4f8rSZrhpDaL+9ur6TzJpPMG4YkIzxnHPbAqvbwhYXjWV7jOW/fMZNvuM9CPWvQwWJ&#10;lON0tDpnXg7WZYh+7j2qCcMZPxFSxSBBg8+lQynd8y5Hc560Ty/201KHQ4J6vQaeUOO/T1qq4G7J&#10;qTzQRtwcj/PpUTMPvV77q029GNxa3MGSRuc4z7VSdyvArWkiXbmsmVkHUVaUXsZuaQwXTKNuOnFN&#10;+2VW8uQ5KkDJpPJc9SKyXM90efUjG7szTN3lBn0qrJ8544qpvKnae3FSGUHpmhqS2RMUnuQt8rYX&#10;pU8cwXljmjKMo45rPlDn7pxWkYaK5lJu7SN2O7QrwTT/ALeFPB6DFc1GZ0XaxHXPGaZILhvukdff&#10;/GrUEHNI61bkTJv/AAqvLJnrWZYO0UJEhyS2evtUzzbjgCpcUejTqxUVdluECQk8VfjiHBH8v/r1&#10;z4Mo+6dv1pwvXj+8w/Ok1Ev20O50xUL8xPtimrCjHP51y02oyyqFjOMHJ+lVn1yWBdrZPHb/APXW&#10;cqLbuiZYmC+0dPdyiFcA55x+lZkk5cBRWEupm5c7ycYyAaVrxV5GT9K6qULbnBUrRfUvTOsYLN61&#10;Ve6QJ8orP1G98+28uJWU5B3EcVkLLKF2sa61BvYwjUViW6uSz8cDOKreZ71FNu+/6c4qFXDDIpOn&#10;LsV7SPcsvP5aF89Bmqa3bucEmoLi5UKYwrEngYqpE8gPMb/lXTSpux5+Mqe8rM0zIx71FJI46E1I&#10;jllyY3HuRVSa6iHBU+laez8jj9r5leSRsZpQCBu9Rzmm+dHIdqg1E1wDyM4FdFCnqxqUX8TLHnmM&#10;Yrn/ABv4vtfDvhzU9b8c3kiR2OmXF9CFj8zLwxs6j92MjofWnXOoLDnhjXzH+1zpviK4+AeqzeHz&#10;NfasizsLK0LvLLbC0mJUIOTufCjsSRWVWjPoj0aEaezZ7T8Mvifp3jjw/p+sWRKxahbwokmGyUnV&#10;SDggdm6HFeiSP9nuJTZTNIkbtbyEqF5B5/Sv56fj38d/2xvgL8DfBfxG8M6Fb2mgxaDpmmXlnLp9&#10;wL+K78iWZppGWVIwiRRgMSd272r7M/4J0/EP46fEn4W6j8R/itIrxaxqUl7pqBZwVhube3lix5ru&#10;MDc33Tj0p4CnLnfMhZnThGnGSZ+m0t99kLNH/wAtTnH0rPt2l8gNN97ms2S78uK3Fwp3SL8v4AE9&#10;aSPU8oEkjfPsOP517lJJPU8L2ke5qks3/wBarSybYAOvWqcEiSc5x9aJ7pYiYeuO46HNejTSlsw9&#10;ou45JT5n4+v/ANar/wBo24B9KwlugGyRim3GoJuGP7vrWnsWHtI9ze+1D1qCa/WIrnuTWB/aC1Tu&#10;9SiUoXDN1xtrOrRdtBOrHudk2rDy+lc7e3S3RXb/AA56++Kz11S3fja/P0phnixkZ696dKhPsT9Y&#10;h3P/0/7GKKZ5i+/+fwpQ4Jx/n+VccyobkifeqQfeNRA4OaUSgMRj/P5Vg97nR3JqKj8z/P8AkU5W&#10;ycVZI6lU4OaSnKcHNJ7FRV2kSilVtrbu3fNRHIAqYDcduM57UoS0sZThzS16Hx7+3J8OJfG/w9i8&#10;SQR4OkEXjuo5aO3hnbGR/vV+IGowhrsGDO1QGbHrnmv6d9a0seKNBvfDd7H5lvc2sltjA/jXYeee&#10;xr+e740fDTVfAfxB1jRLmMxQC5ub2CRhwYTNIqIPfC/SvNxcNz9q8Mc955OjN7HhcgBfdUZBU89e&#10;4FSzJLHH5gVmUdx71G5gkmSONhg5+Y9Bj/GvGvY/XsXSU3c+Iv8Agokp/wCGTvEZP/PSyH/kzHX8&#10;xe/jaDjFf05/8FGZ1j/ZM8R4B4lsuv8A18x1/L41wr9MfjXzOcX9qvQ/ePDBR/s6cX/M/wAkaSxm&#10;VsEfXFW0h8s02ywcD2FaU0bHG0dq8N7n63haDurhZP5Ab3JNaumx5uhKfrmstIGfAHHHSuhsYvKA&#10;HBpH02FpaHa2jcn3puf9I5qG2mWJOO45pfOHmebjrmuSvC7Uj7bB4z6iozj9rQ+oP2Tfia/wS/aN&#10;8HfElW2QwauhvDnA8qNGxntjJr/Qx8P3Vjq/hnR/FWnyCWFrC21NmByD58Stj8Ca/wA0OcPLpQeF&#10;wjsSsLc/u2H8XHb6V/dR/wAEoPjzB8cP2P8ASbi4nM19p11caffwFsyLb2uyKNz6KxHFfTZbX9pT&#10;9mfwr9MfgWWH9lm+HX8Tc/SCNmt7qGR/ul2dvow4r+f/AP4OG/EtqP2ZdI8PZH2ibxXplxGvcxbL&#10;xePbNf0A30E0VlNK33Sq+VIOnUcfUV/Kp/wcDeLZtZ8S+EfCtqHMUGn2k0yg8NJFc3S7sfQ16udY&#10;h0MNGK7H87/Rm4beJ4ro156uOyP5r7WK8gmU2yAvjYWYZwueatvY3c10LqKNd0QzJJtBA2nJNamo&#10;28ph8/Y8cbTCJZc4Bkb7sQ/2m7V7Z+z7+zD8Xf2o/ijo3wZ+FFjcyXN/eWx1SUL5gtrR544LiV8E&#10;HbGJQTiviMvy915c0kf6wcUYmhhMBUzDET5HT2j3seffDX4YeOPjr48sfhr8NbafWNb1aRoba1sh&#10;ko0cbS/MhIzlUbH0r+rzS/DPwY/4JBfB2L4ceF5LLWPitrcAa8vVAd7L51uoQyTLvBMNwyfK/b0q&#10;hpHwn+C//BGf4d/8IHod5pWr/GrXi8R1e6j8+20pYZPtEEj29wu8eba3DJlGyTyeBivy68e6imp/&#10;E+78T6rqr6nreoLCdRvLuV57cqsf7sQxyE+XheGwece1b8Y8SYXI8uXsv4kr38j+VcZxHi+Nceqy&#10;XLQ7fzW/T8xfif8AF/U/iF4gn1PU7p724IQvMzF+qKBjJ7BcV554c03UNUv1KbgFI/Qj/Guy07w/&#10;p2qXdw1tA0PEfLkEHg+n0r0jwz4eGm3XG1iTxgepFfyHnGMxOIrfWW73P6IyuGFyjBewp72NfSdN&#10;ZYY7aU4Me2Q5/wBnAroJo21SdLSE424GR7HH9awtfe6tZ0MI2lpApPYqSa6GyglSBbtGCttBP161&#10;31ZWgps+Ww7lVqOb6kt5ZnTbYWUjZd+nrwQf61xt1ZMTuJNaerXFzNcLcswJTt65AFQSwXMkQYMO&#10;e3evlsVjFKXKfSqj7hQicRJ++OVHBrqtL8P3Oja9FodtmRfLF6zdf4wuOfpXI28YsdTiOp/6j5t4&#10;6fw8evcivc/hFoWqa54wj0m6ZTK6hxdMMpsMiL5eOucnOa+r4Iy94jFRprufEcXYhYTB1MR1tY+o&#10;fiZ49074O/8ABP7xp8XiVttQOnar4YsmGFLTvo0lzHj3Lx+vav4ntYu9R1+5uPGWsMXudZv31Wdm&#10;PJe6JkYn8Sa/qt/4LbeJrX4X/sceEfgvZMVuNW8R6Tr1y8bbUeOfTtQtXTb1ySn0r+Um9v1fyrHa&#10;QsSKi+23gV/ZFDDexpRoH4V4f0vbSq159SjZQ/aluo/4gy+X9Nxz+la6WjqOTVWKB4LhLmNhtGS6&#10;+oI4qeZ5IwWLj0rulolE/TKWMapzh2MbUFYNkN/nimafMGdVlPX/ABrG1C6YvkOP84qf7hyDj0xU&#10;H51jsZ+9Z1V08ax4SqhkaJVdOuAaoWyPMcFwPrVyKSMyfZzyR8ufocUH0OArc8bGtZXHnDEnc9/p&#10;VfVP3NwGT7p6fkKzjdBLsWyA9+R04zW9f2jZW0dgWT7zdjnBoPQGxh3dZhnv/hXTSasIXKEdO9ZU&#10;PliNV6kdSKvzXmn7BG0bM+Dkg+vSg78vlabB9QS6ODxWVegLJgdx/OpngIQzopRfvc/nVCNxeZlU&#10;8ISn4igvGVtBo+VfSm/ZYrs7nPK/dH1pXHPWoXkaNdw+lVDc+YxVayYxmntzhh8n0rndYvo2ZBaH&#10;13/pipLvVZUyj8j2rJ8+3l/1aMD3ya6EfMV53kdBoCq53v1z/hXUW9yF1FEzxkD9a4vTvMjcsvQ/&#10;/WroLSOQ3cdxngMDj15rnxKvTaPoMoottHZ20Y/tEuO6/wAzW1baOL+72NFLIGPzJC21seoPt1NQ&#10;RWh2/wBoIwYBAdgHPrXbeE7ny2+1NGwZiIo0PVmkyox+NZYClqj7jIEnNzq9D7X/AGKP2cPBvxp+&#10;Plj8O9Y1KC30Gxgu9Q1aacuTG9nbyXUKswBI3mPHQ5zXlH7cn7SOr/tr/tjaP4V8CPLJ4N027f8A&#10;4RLS9Pby0htmjt5bkSBCEc+bGzA7RivqD4q3I/YQ/YctDfoYPiB8SUju0kPEthHpt8YJo3B+b97D&#10;KMbWxjrX5s/8E+vD1j4g/bH8LaVK5S4/s7WLi8lkJMbtBZSSL5a/wcDB9TX32W0rSjp1P568W+Jv&#10;rdSpTUtInuP/AAWqt9H0j9p7TPBtkkttFF4d0/UTufjLyXSdselfZH/BtZ+yvL8T/wBqe++N+rSw&#10;S2HheC2voQ6EkvHO0bYY8Zwa/Lz/AIKlfFuL4j/tRL4g04ZVPCFjB+8w5yk9wev/AAKv7Cf+Def9&#10;ntPhd+x//wALJu0zda/dXdtuiyu1UlSRS3qOa/Qai/cH8mZ1i0z+gu1ng1Fp4UAAQnYPx4qNm8mF&#10;1bk8Y+lVI5EgnWS3BAGN+ep9afJcRNNuKnG0jHua+Pw/xs+ShqUzJ9KeJsrziqzR80AEDFcM43Ok&#10;dKpHIqi54GavGTcBwaqvGW4P8q5J4RvoBW8pvf8AL/69HlN7/l/9ernlE85o8lvU0fUzm9su46NT&#10;sHPan4b1qRbcbAxNRsgA4o+ph7bzHUUzfgc/lUD3SqM7TWyomDJy+Dj/AD/Kk8z/AD/kVWyZv3g4&#10;z/n1o8tv8/8A66PYjuWDIcccVTll7D161HNL5J2kZyM1Tebd0FbRVlYCYyDPP+f0o8xff/P4VSJz&#10;zRTEXfMx0z+f/wBajzW9/wA//rVTyR0oy3vW0NgLnmt7/n/9ajzW9/z/APrVTy3vRlveqAuea3v+&#10;f/1qPNb3/P8A+tVZAznGcVJ5Lf3qAJhIWOP6/wD1qdUKRsrZJzU1ADWUsNvrTNgSpCcEZz17VDPM&#10;sZwQc9M1XPTUXz7mc6nKSpKoYD14qzkVSgjWQiRnVFByc9gKsuxydqlkz98dPY/jWWDwFStL3VoT&#10;7ZEmeM1DqF6kdubyZdp7du+K5bW/GGl6T8sLC5cfwRnkdPX65rzexk8WeJJ1F3KkUf8AdZSD09j7&#10;V95R4R5EpzODG4lxtY35/FOt6zObHTe5GDj149fU10fh3wvHHKbq4bzJs7pB/t5BPX3rVtdH0/So&#10;Q8KEyqCNw785rVtNtu3nrkFuWHuea75Uo0Y2RlSfPuWftEwf7Ls2oOOAOnSqUjBXI96uT3pbqv4i&#10;sx4mZi2cZ5xXLh53kzoqYdQSa6knmL7/AOfwo37Pn9ah8hvWlZSV8vPI7muy5iSm4DcEmmv1/DP5&#10;1SdWgG4sG7/lVmKT7Qm8DGPlwfariZVthaKmWFiM5qN1KHBqzkG0bC/Q4oqncyvGRt9KBoueS396&#10;jDR9T14rKW6lY4FXY45JPmYigETeWpO6o5j8uKtGVY0249qzXbLH3rWgrySJnsNqvc/6v8akaQLV&#10;eWVZBs6d69H2LMCGL+tWSdo3elRxxEDOfemzSBVKkVUKTuMsRyYbIq8snHHHsaw45Mc1bMyxxmTr&#10;7V6LEXHlAXiqLsrfLkLk43HoPeqhvlIwFNRC4VnAYHGR+VSwPzt/4KyeA/Enjn9h7XbXwXd38ere&#10;HrufxismnzyRE2um6ZeEj5CpwXI6nHSv5TP2PPFHw9vLw+Jda8bX9n4rgtraY2t7qNy/+lzxyi5X&#10;ZkjKjdkZ498V/dz4i0bSvE2jXmhalEJIL+wm0u6R8FWtrhCki4IIyQTzivl3wx+wd+yl4L1NvE3h&#10;zwzEmqEmQyziKSEuwKsdhj6EM2K5qYHvujXviCe0g/tBTgxJ82MZ+Wu5tQdvyc81XaSZAqTbCoGA&#10;EGOKhWZs5h+XPrXq0tgLw/ipE61CkpZiNp6VYiRmPA7VrT3MquxE/f8AGqT9auyfKSD6kVSfrXp0&#10;tjy6w9Pu06okkG0f5/pTvMX3/wA/hWpgH21I2MTY4x+tMnvUVC2O1R+QrSGY98HH0oufKePYoI4o&#10;GZbXAuTvXt8tNpyW/lxM+eNx4qWGAzLuBA+tepR+FGE9ypJ2qOnXDeU4Q8mqT3aKcYJrVIknlm8p&#10;R7k1W87fVWecXKgJ8uCc596IV5GW9q7KeyOSp8RoWpIkOP7taGW96zop47Vt7Ddn5eK2IJknXIGP&#10;rVnbR2I0ia4byuef6c0x9NdAeauiYQN5gHQVWlvHkrmr7m6ZRMl1p3+l2pUOvA3DI+bg8fjXJePP&#10;ht4f8feBb/4a+JbT+1rLVIJrefOG8tLiNomYFwcEKTyPWumuo/PjKTklCQSF4PB4pz3lxLqC3cpw&#10;iKMKnyncDnn2rAZ8R/sxfsA/Cj9lfxRrHiP4UXN9K2oyz3F5ZS3ck0UBllSRwI2AVdpRVwOg46V9&#10;tSS3in7tOuLg6g/mXvytHJ5kJt/3ecdBJj7w9c9aa1zM/GR+VdmGqWRMqdysZbwg/L+lZhXb8wrV&#10;Y3Iydy8+1V/srAdQfevWoVTzq1ApFgy4pwAQcUpiZWzUM03mv5aqQc4zXXOV7HLCFiY4cc81Qi1N&#10;9PhdAgfzCV5AP861hbNax+axDD0FUYocFGfBCuWI9QayLJ7fUxd2v2JoVQkluFA/lUAgEcYUdBU0&#10;oLXJnjwBs2gY70rkxWy7+TjkitqO4ESvtIHvVj7Vxt61lefvcKARz3qTym3b816VAC0zb27Vz/iz&#10;whonjzw3c+DvEMdtqOnagqxahYTRrIVRGDp98EDLKD07VshtpOagULHPJMgYGQKrYPZa66vwkylY&#10;8q+GnwQ+H3w98Lat4G+G1r/ZWk3NpLC8GRhxOH8wDYAOSzdu9J8NPhN4U+DunT6X4btI9Pivrr+0&#10;LosBm5nKhDICoGQwUDnnivVrlvtTxxOCsCNkrH8rMD94Ej9PSicl7f7FD/qkulkiEvzOIl/hLV5t&#10;DC+znzMz9qeR/Hj4XW3xn+CPjH4WXELtcaz4Y1X+zHi+Ui5ntJYINpHOdz8Yx9a/mL/Yj/YU/wCC&#10;if7MnxE8VeOfhVe22mXdvqOoeGYoNbsZLx5bIvBL5qEycKTEoHfIPrX9ZNwrylpX3+Yku63aM7Qq&#10;DkKR35qKDIV7W8VVhlkNxJ5YCStMeM7xztI7etZZhSjL95LYqNe2hiafHqHjXwjb6f8AEc6bc6zM&#10;GGqWKWypHKEbMOIiCvCKG59M1rafbaRpcH9m6HZLZWUH+oso1VBEXOXOFAUbmy3A71ffyrhRGQqq&#10;PusoxJz6sOTXj/7Qfxh0r4BfCfU/i3rsZmstISJ7mFCFdxPPHbrhmGBhpAea7ZexjRTMqlS57AJy&#10;4KRrt9zSNFcx/vpH+U8bfQnmvgjxZ/wUe+Cfg74c+CfiD9ln1BPG02rQ2drbTosludIkWOTeWXDb&#10;92Rjpjmvtjwv4ssPHPgLRPHemQyw2+taXa6rDHIwYxpdRiRUYjgkA9RSwuKpulNLc450NLm35voc&#10;0vn+WBJuwqnc4/vKOq/jVEPtOMdenNJ5luZESfhXcKp7bjwM+oruy3DJPnYoOxuLe2eradPpyRNH&#10;bybPPfjJ2tuXkehFfib8K/8Agjv4M+E/xZtPjb8GvE72TwPK11pD3Fy5n3wSWyfKNqfJ5jvz6+tf&#10;tB5j215JbK6LGNuJCPl6Z/nxVG4vbGK3/tXULmGKJP44h5apk7fmx1yelcOc5TSqzjWltF3+46Fi&#10;U7x7mrEqozQ32Z2ULuccZ44606eUJqzQIPLX7GZOe53Yr4I/bZ/bl+GX7GPwXtfibJcx+IYb7zgk&#10;Vg4Rh5FzbwHJlGOs/wD46favrPwH8S9D+Mnhg+ONIIhigvRppBIJeRY1m2ArgZIcV20M3wbj7OBj&#10;Kk0r2PQBJz15oSQE7SeTWYtyPJklkGzZIYgG6nAzn8anC3DldqMd6B1x3z0rpw6Ubyj1Ob2tmaYV&#10;evrSOF21km+ti5tbWQTXKkq1sh+cMPvDpjIwc/Sg3LLEWnVkYdUY8jmvOpHdW6kEn+rFc/P2rYe4&#10;BT7prEmkU16tHY8uruKn3adTUOVBp1bHG9yi/wB8/U02pWQliff/AD3pvlt/n/8AXQIen3aqydqs&#10;ghRtNQlA3cUAQUUPhH2ZzxnioJ5hCu4jP0oAJJGR8DpjPWr9u4PL1zxvkkJOxuDin/biBwjfnWip&#10;XVwudRNEs2Cpxis6W1XPWslbmeXhMoO/entBdFSRIP1o9iFy4sKxksOflrFveo+lWoTLb7zM27jA&#10;+tZt3Pu5x0rpp0dDkrfETW0XmnGcYXNW9qxck1gfaXPyxHaaFuJS212zWnsTI27i4jmiMS+uRWd5&#10;f+f8mpAiBN5YCoS0mflViPUYrWEbIznUsxs0f7pvp/nvWM8hj4zWxNIqwsXODjhTXJ3co3Yyaoz9&#10;sTF3Lh1654FaNu10/O39KxskQF1PI5FWbS6uNvzMoz7VrDY5q87tMvz3txGPLIwCMHisWWTJ4pt5&#10;9qmmXa64LAHjtmnSQMhxkVZgXbWMsc1SnJiGfyq9aTrG2GGaS/064YdCo966KHUHG5yE5Er4FdBq&#10;Rg0qP+0NTjSaSRPsgj2jGx+c4OQeRis17eG3b95KnqetURnTx5gYyN1XzTvH5H6V3xpXLjVUTkvF&#10;Ft4f8SaRJ4e1mzg1CwnVke0MaMIyylMAMCAVUkcDvV3wxpGnaRoNr4b8OWaWVhZtEqRIqjakShAD&#10;tAHCgDpV2K2efdNAUSd7zz3Zl+Up3UD69K0GN7BvRXQbnJOFx1rqhhXHUzxdfnikVr8JqOp29vEM&#10;CB5FJ+ox/SgTJFH5cgG4HnillCpHug+WXu55Ge9Vn4j82QgseuP/ANVaeyZwEckjyZ28UiyBEIk+&#10;9yazJbwA7VBFVJHldi4PHpXRh4NMC3c3JGdlZMt4+7n0pzPjr9ah8sT/ADjA7c12IA+2NU0bmcH2&#10;IqH7KPUVdtYljVskckYx+NNkVPhZGPk49KkDF14PQ1DOyqSOv0rPZ5HHyME57961pdDiP//U/sTM&#10;bev+fzoVWVhk5qQgnocUm05yTmuWRpAdUf8Ay0qbY1R7SWyK55PY1i0Op6daTY1KPk5NUIlpV60z&#10;etKsgzxUTaswvbVE5Izk/hRv8seY3GOTj2pjMrUuY2YeZ93OD9DXPSqLqwqP3brqTQyzREKjnOfO&#10;/wCAmvzT/b1+Fuo3dtB8QdEG2FSkV+yH/lmqzyyE9fUV+kQVt7MoGcGMY6eX2rA8eeDrDx14C1Tw&#10;PcjK6hYXEEZYcCaaJoweeP4utRiJRknqezk2NeDqQlB7tX+9H81jkxL5ZAaFhnd9entWAyQ28hhy&#10;T02OPTvXp/jvwhe+AfF+peBNehliWC+nSCQqdphilZI2BwBg7OMcV53ND9nto4WUNIucn6nNeA4s&#10;/p7LsbGtTcoSufBP/BSCV1/ZH8RueT5lj/6Ux1/LjHcNjnPNf1F/8FISjfsk+I8AjMtj0H/TzHX8&#10;vcNpJIODxXzGcySqq/Y/avDWvVeDnyRbXM/yR1thKAFJ/uiusthDKvPpXEurRQpjj5R0+lXrK9ZR&#10;trxGf0Jg3FpO/b9DqFh2OcevFacThBk1QhnhkUD+LHNLLMEGc8Z6Uj6bDSh/Maq3rBsCteCUOvzE&#10;fSuSguIZCNuc/StHMycrg596dSGnL1PTpU6mJi2lpHqdhHdQ+WttKQqljj696/of/wCCFX7S2nfD&#10;f4jan8DvE92PsOvwRW+kxuRtF1LMZHI5AB2rX82ast3hJcgxHedozgHivof4EeNk+Gvxj8L+PY7i&#10;WMaJqSX7yIO2wjGfbNVkGIUMWqdV2v3PjfE7Iqee5BXo1l71NPlXVn+kC1vqGoyf2chH2fAYHPUN&#10;z/Sv42/+C3vimXVv2mbPwfDjZp9k8LuegMV7cA89O9f1S+F/jfoUvwR0z4nx3m6NrCB58kZXKRgF&#10;ueMlq/kY/aI8I/Eb/goH/wAFDdW+Hvwms5LuKHU7uG9vZd0dvHCt/tkzKVZAQswbBPTnpX33EGVV&#10;aiSjB2P4i+jxGhk3EE8bmk1RVK6tLS9j81vh58K/H/xT8dWPw78BWNxrd3qt9DbW9vHG7wW8k8qw&#10;rdu8YbZ5JcEs3ygHJr+nT4a+G/hT/wAElfg1HHaWll4w+OutWAluLgnzV0iOeHyp4lubVjgxXcCu&#10;A6A85PGK77W9S/Zo/wCCOvwR/wCEF+Gdha618afEWkNaXmsBPk0xbyBradY7q3YoWjuYEkUMuT1P&#10;FfkB4d17xJrviG+8eeLdVu7nWvEBlv8AV9SbDzCS5IM0QwAGUnnOMk1zyyuVDDWoRvPsj9U4o4oz&#10;HjbG1qnK6OGi9L3Smv8AI7/X/GHxB/av+Ldx8Xv2g7+Y6jJHBGlorieOPyYvIBVmCn5kRSa851zS&#10;dOutfu7qxWVnjSMDKYPAwK9h8D2mlNqzTQlrmKMKXnnXa5BBH3R6Hir2t6hpFt43kfRLVDZyJGpL&#10;Aq2QnPHPev5s43ybGYqrP63Bxt0Z+lcJvB4OEKWFgopGTeWlhZyJBo8ZDgfvjgjOQCv9av6VLe/b&#10;VBU9Rj8x7VtXKsspvYo1UvjcM/3RgVWtTqUUwudibVOSd3PBzX5PQxfK3Rqxsl3PscXT9s+eUy7q&#10;enyXNwnnqAAQ345NaFzJHZWIQf3f1xUMmqyahIExgKBkk/4/Wuf8SXMltbLI5G0kAbTk9DWWOrwW&#10;Hb5jowFKLnywd7GfcXcbuWboetJa6zbm7WCTG3nn8Kwo991amVOh6Z4PWsuYI1wDBkMPUYFfnspz&#10;9pe2h9VDDSaskdX4xntNqpDwTnleuflr1z9nvUvFd38R9EuoFLwPrVna3WGJPktPEX4A6YrwtYPt&#10;F5ELvBUFsjr24r9Qf2N/hpoGm+J7nXb24iNvp1vJqLo7KP8Aj3eBy2M56Cv6M8EclrYnMoTjTbit&#10;30PwbxpzD2WC+r3s30PyP/4OA/i74e8ffE3wf8LfCTbW0Lw5pt1qCAFQJrG51KCUc55+YV/O5Ihe&#10;bzTz9frX3p/wUS+Jem/Ef9sn4g6pp74j0/xBrmiwOeN0UOpXLqBnOQd3GK+DwyNEB/Fj1r+oc4dN&#10;ZjyQd0j4LKKUsLgqLpq/MaETGUBRxgAVXvoZwnUn1p2n/uXLynj86ju75pF+Xn1zXNW/iNrY+xxs&#10;lCinfVnC31vMZAoP+eK0pJQ446+1QXH2lnJXHTuagto3Rt8pGMc4NSos/JsfWl7a5eS8lhHy5A6V&#10;b055pp2l685/IiqX2mykPlJuJzn7v4V1WlG0hjEbht7gbcDPUDGacoNatH2PD1Tmukx9tYGe6FwR&#10;3P8An9a0tRmLahIy9OMf98iuksIYhCFPDE5GRx0FY91YSxXjRzYLDG4qcjkVJ9TKlKOrRRilfjg/&#10;5/CrQi3t5wPzccfSraWWxQTioY0jFywGSwK8Hp09aTZth4yWqQ2a+k8k27rjIIz+lU7OFba3YKc7&#10;mL/mKfqbzmQKwULwCQfrTkMKQCKMk5wxz6kVai3scuNm1czriXZ/KqclxvUgdqr6hdLFIUJPX8O9&#10;UUkIQk9D0FaQpyvex8njcQrPUxL+X5z9fWl04LJu3Adqz707n6in2MwhDHPHHT8a0s+p4MMRBztc&#10;7axjU+1dfpVmt1eQxAcF1B+mea4bSZHu3Cw/r+Fej6CXsLh5ZwTiP5SvODnv6VhWa5Wj9FyWg7Kd&#10;tDuY7dbKALOMqZSmPavqH9kX4L3/AO0V8dtI+G2hx/uY0ub+8booWyia6IJIxysZ618latrVpeQx&#10;tE3ywkSSjuSBghR3Nfs1+xJFN+yJ+xj8Qf26deENvJPJpdl4XJcfaZIdQe4025Ij4YAM4BwDx1r0&#10;cvwstHYvxBzallmCc6M1zNHwP/wVV/aR0L9pT9qlvAvhFltvCfg3z7axijJEeLy3t5+AxI/1qHoa&#10;5P8A4JGeHbPxh+3Tpc+oPtS10DxC3bk/2VcMOvutfmIw1vWbq41HUJQt3cujXkhYcsgwvJ68AV+p&#10;P/BIfQdd1P8Aavk1rw2FZ9L0HWorlnbag8/S7nHzYI6A4r7nLcO21ofx1meKlUo1atf4pJ2TPzi/&#10;aR8RL4n+Ik+uhmlZNEhi5HZZHP8AWv8ASz/4JZeGpvBv7CHg3Too1VJ9102OP9dDE1f5lh0mbXPE&#10;dxHdBD59gsEWDnL788+nFf6mP7FelXeg/sjeB9OnwuNNtjheRg20VfX4lezw956H4Zmc5Xs0fUan&#10;OaYe59qRZADSFwePavj8O05OS2OKjFpXkrEhXIz7VGB1Jp+4fpikyoXFc1KlJ7o150QMw+6KZkmp&#10;fJb2/wA/hThG2Og/OvVp4fTYXtF3Gg9vSg+1NLKvBphuIVOOfyqnhtTx3NlzeAoHoKpSS88UG4U/&#10;dNVHbPTFL6t5CVQl83PpUZXP+f8A9VRLFL1xnNWVdU+/n8K43RZ1oajBF28cU7zPpUMrK8hZelR1&#10;nypDIbttzg+1VamnHzg+1Q1hLcAoooqQCinKjOeO1P8AKet4LQCKipfJejyXrVUpPZALB98/SrVV&#10;lBiO5+/Ap/nLnGD9at4aoldxNI0pNXSJqKi85OvNTKC3t9a5lNN2uS4tbkbnaN1Rpbm6GT0zmpnQ&#10;9D09eoH1rG1rxDY+HrBpp3BIUnbH8zcAnoOe1ehg8nniJp20R5+JlqrGnLFFbgxzybUIw544HfvX&#10;L6v4tgtYvsWl/vCfk3D/AGCMHI9RXBQ6trPja5MenBktmfbMZsxnyycMVBHJwwx613uleFLPSzlT&#10;5nABLewI7fWv0jBZfh8PC6auc95HIWPgq6nm/tG/lL7v4DjsCv8AhXocdlYxHNkoHoRV9LdFOcn6&#10;VPFbW1sD5WT9eK5cVxA2uRq1tgVFT+LoJHgH9/096hMjbyqDjJFWXw/HrQI12+tfN1cZUqS2JkuT&#10;4RViDjP6Gom6nFKySqfl6duaiMigkN1FevhlpciNaUtGPqC5ZUXK9cU7zkqhIHacsT8p6V1Isapa&#10;XAb1rYhgEcICjPeqgEA+71q5DeRJH5T5znrVwepnUV0Ndthx0quzbjmn3DK2WU+9QQruUnI6961Z&#10;zuEh9VLpd35VZZlXrTQBMDs+lJMTg1uZkUZ3ZrWX93H9agVGjbLfSpbiWPywq5zTUW9hEEsi9KoS&#10;TbTkU+RyfwrOlcDgnHGP6114WlJTTaInsOlnPQfXNVGuCCMYNNc7hwfzquUwdxNe1dGBtRznyyeO&#10;lVJJPMcA4602LBXaDSPbvkSAjAoTQAzFcgVXE0rsI+QD27VaRkx81SgW555z24qgIBH7CnLH8w6d&#10;asfu6UeXmgCMdfxqY9DUW0gipTzxWNOjJdCPaLuU7rr+NVIu1WLiSNj8pqtGcde3vXpU1YfOu5bW&#10;dFJyO1TxX0a9f5VKosJMgbuR3GKryW9qrEnP5VpSephUqxfUilmDMWHfkVnvL83GadIcE7enOPpV&#10;F3I/nXp0tjz6r10L8ZyoP1qSqUFxGsQBzke1S/aYvf8AL/69bqDZz8yLo+5VSX+lKLuLbjmq7zqx&#10;4+lP2b7BdETyfL5Q780iTCEbarTyCKRJiRhnWLA5YEnOSOy+9UWuUur1rS3yWQEs38PBxjPr7V6N&#10;H4UYyeo/UHwyt65/TFZZG/p2q7fAyLGqEEru3YPHOKqogX7x/Kt7N9DJ1ordlSXdEBgdaWKV+MDv&#10;VyXYygHoOc/Wq6TWqvsJOc+ldMHZWZi05O6LcamY4P1rWgYRAKKhtFiGZAeq4p7IxfK4qudHdSXc&#10;tswZDiqlPMgihPmfTinQxPOu6Pp71z1ndo0IWXcpFReX9KtlPLOHpQUNZJDKgj56Cjy+e1WwUJwM&#10;UrBV64q4c3Q3pWsVljzwQKa2zqPyqcyxjtg/SsuOO4YYIAx6mu+jzdjnr8vVlr7MHXPHPSqAtF3B&#10;/wAauGcQD94fy5qqbpfLKjPTAr06UZPoeVVcV1LMjxyx+UOcVlkYOKrwPMk3mOOM0v2iMk9a19m+&#10;xlzompkpMi+XSLIrfd5oVW8zcenWtaUWnqVHXYrJbEOGP6VMwwcVeeaBQM5/KqjKzjzB0PIr0KA3&#10;Frcqv96m5Gce1Ejqp+Y1mXErtKXT7pAru9lKVlFXOTEy00NEsuepqvOzBwY+mOtZqTux6nNXDItv&#10;aS3d6yxxxRtLJIxwqogyxJPAwK2xfIocsdzkjzPZD1vkQ/OKpXd8kkoaEYG3H41y6fEP4ZS+E9R8&#10;aNrWm/YNLeSO8kNzDlWijMrADfydo6Vc0PXvD3izw/aeLPC06XNhewRzQTJtO5ZVDqeCRypFeY40&#10;6lL2Tkua+wVFOKu0bkNyy9Tx2r5X/bx8D658TP2P/G3hDw/bLdXN1BpwjXJ3jZqFvIdoAOeFOeOl&#10;fUVk8Nym+I8D1qdrlYv38Mj/ALvkwfwSZ4+Y+3UVeNyj90ki6Mr6n8UXwZu/iH+0TJ8G/ge1j4gs&#10;ZvDuoeKmvWksZo4gL4STx5eRMf8ALL8zX9jfwg0PUfB3wX8J+D9Qcu+m+H9Ps3aQgSZhgVCCv4fn&#10;WlongbwJomqTeIPDWkWlpeIFNs8YIOSCr8k8cE108/mS/vroDzT1PXAzkj8687A5XOk71NDqqThy&#10;yXMOEpzzimTTRIheXkr80YAz846VXJIJ/lUsjJDo2q6mV3vY6TdXsS92eFNygepPbHNfS4urGnQ5&#10;os8ucZfZIbi+V9O8yTCyfxf3vvccfSuV8W6Nb+OvhzqPhrQr99PuJxCIr6ParRbJ1dsFvl5ClefW&#10;v56fjr/wVY1/4L/tnaz4H8eeZaeGLBbIyBPMaUefpkco/dEDrNIvfpzX7m/CLxb4b+LPwpsdd8Mm&#10;STT9V87E7rt3fZ7h1OOxwyEHmvlqGYSxHPRb+K6+/Qwp06qnGUouyZ/GF4x+Dv8AwUd/aQ1nVP2S&#10;fFMtzrzaQYTDL4huPswjF4BqJ8smNVORCob0wPWv6VP+CWfiD4vH4K6ponxNjnW5i8XTXUaXG4J5&#10;KWlmgIYquW3bgB6V+jzfDvQJ/HN78VL0K+t3IgEOcceTF9nPzdRmP2robbw3pvhG3+xaGWuLd5Pt&#10;EiyLtCuRgsMdSAoxXjYfh2pQrpNnvY7GRqQ0tbyN+RxfwhIeCGEzj1wOf51PYX2rXc/+gxp/osZV&#10;fNbYjNGRgM3QA55PYVTsZPL825HAeNhjGOuDXzJ+2v4u+Kmi/steLpPgFlfEFv4d1W6SWNzHMjJp&#10;1yQ0OA2+QSiMouOTX6POi6dFNI+W9qp1FGLvsfQ9vrfhJdaley1GwbWPOk82zhnjYib5vNXhi3y/&#10;N27VdXX4Wd1uoyz8b1dT+H6V/n++Ev2mf22vhJ8UY/ilaSeNNX1a2uryXXLW/sZ44Bd3KSQvtkWL&#10;LDfK5B74HrX90fwh+Muh/H/4X+H/AIreHrae0t9V+3fa/OieKRPs1xJbR5R+eTEcZ7HNeHhKsajv&#10;E+nzDDuk/eZ7DLIvljFc/PIR0Hb/AD2ojeZvvmrQgB5Yj8a9ZSUPidjxGud+7qSwnMKn/ZFS1EHR&#10;Bt9KcHB6A1sqiezOGTV2VWkwxHHWk836fnTJIpd5bA5JxzURRwM4H51a12J9ohssjbyRVVrplGau&#10;kp5Yz15rHuJFwc5p2Ye0Qj3LM+4Ux5/NG1zVb7XBGhRg27qMCsxp23ZUNjtRZi9ou5phEQkA9eac&#10;NuOWqgouZ18yMcdOTjmmst0nXH/fX/1q9GlBcqK50aayrG3Bzmrv2n5c9q5gySBsP/OrP2lcd/pW&#10;nKgUkabTh5DWZcuCCTjr61WNwoYs/APTHNVJ5Y5PumuilBWtc4601zbjoWBc8dqY8wRuOmarQkq5&#10;J7jFNu7e5UeZxj860dNGXOu5tfaI5Y9rnA659xVGfVWtsrGA3PWsSRZWt9xOBkDjmqourlPlRQR7&#10;ms5Un0RwYmfvaF641FpgWJwR2rIaSSQ5b9atm0ab9+xwR2FWoY4VHzdfWp9lLsc/tGUIZWLCJuAf&#10;WmzyyRNtTP1FWZolB3x/WhDB/wAtic/TNXCm1pYd7kVtI0pBfjBzVqWUluOahkMYP7rP45HFIiNJ&#10;93B/Gto0ZvZAaFsm5s9au32rmSPbswcY71WtpUg/1uRU14Y3T5cV00MNVvpFickupwWpQyTyffI/&#10;KsifUJJBgk1e1SeCJsOWHuB9K5p54GBKkgmvoMLh5L4onHUqPob9ndiJgSeCf8K03uIXyxI5rzS7&#10;uzCAVJxSjULgxBgeCtenVo6KxzQm7+8d480PciqE11Gcx5H4VwkuqzD7xYYot76WQ+ax/AnmsFR8&#10;jTnXc6SULuzxmkyCmR6Vky3ZI+XJqxb3KmAB87uQfzp+yfRBzruOl/pUCuVGBU7bn+6PapobVzGS&#10;3rTVN9g513KfmNUctzJGo255PatLyRnH+f50S2G9Rn9aJQaRFSas9TCNw7NzmjLMvy8YNT3Noy8L&#10;j35rPDTxfdHeqpSSOQ//1f7FwwPFLUSxknHSpZegVea45zSRco22J8rUadfwplJENjZPpXKnqKKd&#10;yzSj3pm9aQyAU3NmxPhfWkYKBkGoPM/z/kU4E55BrOb0YDqOnNFFcA+Vj1ZcY5/z+FWBIUO706VT&#10;UnvUnLr5a9TwKC4uzPlb9r74E2HxQ+H194p0i3Rdchgs7W28sfM0Udyru2eequ+eK/Cq9kgurk3s&#10;EbRCT/V27AqyADByp5GevNf1EWcwc4f94FBhZV+UjjGOfT1r8OP2zPgNa/Br4gS+LND81tJvHAgE&#10;h3GPbFDGcsSS2XY/wjH61zShpY/UOCuJkqiw8paH4if8FHLY/wDDJfiMY48yxx/4Ex1/MVDCFAGS&#10;K/qL/wCCjAV/2S/Eu3oktiG9s3MeK/l5imgkeONWBMxxGOea+Nz6neqvQ/vTwpoQ+oSUesn+SLD4&#10;cbTTVHlnikUiN2E3G04/WmXFzbgfIwJ/GvCP1GK5XYtJqLx/KTVw3rSrhaw5LeZYhPj5T0b9fWtL&#10;RIW1FWltfnVPvEcY4z3oO6GKS3Zs2shjwzda34rgsoFYN7E1iYBMNouU8yDP8ag4zx7+taNgkhn8&#10;hh8+CcewrpxOIhKcHHoj2ctp4nEU5WnypGsjXhnjhtUihWRtslwHw0g67WB4wO1fUPwD/Zr+Lf7U&#10;Ov3vgz4M6cbi8tbWOSWK63QWzb22g+aVOckHNeB/Cr4a/ED9oXx1D8LvhBYPrGrXEixRxQtHGbZ3&#10;JAkfznjVwSCMBq/uV/Yo/Ze8G/8ABO/4Zp4o8d6wI9ev9NhF3qE0T/Z4mAWXy/IQy5MZJBIbBr2s&#10;j4XqYzFwrKOiPyfxO8Z8Fk2CqYGEk6hp/Cr4O31p8BfD/wAK/iMttpCyRmy197eRXDJbxxmMAvgN&#10;iRPbGa+D/wBrj4meH/2CSvhz9jawto9X8TMLjxB4hQtbzeZdNJBcHcu9GyIo37ZI9K+jfij+0gPi&#10;NoOo62wj0vRYJ5F08Sjzmu5vNAndWVVKg/KwVl4Bxk1+R3xc8V6l8S9dm095Yha2qyRW8aph5SjN&#10;sO7jGd2Oa+l4l4qeGc8Nty6H8p+HGSYrPMyeKxEfdm2zwbxhqvi/4g341nx1eyanqV9ML6e6lYO2&#10;92Jb5hgfeJNek6fpEGkaLHOvzMyBfzX/AOtXOaV4cTR7f7PLMHuniLR24XBjyMBGOSGIPevdPC3g&#10;mbUfDMdxqmYnV0Ozqcbc9jX86574gYmlNulOx/Z2KyShhaCoQXQ5jwXPc2rSyOm1JAoXg/w5zXQ7&#10;YJNQDsP84ruY9CsYLeG3ViAGbYTznNcstik2pJFbktvJCe+BzX5nm3G+KxVRupK9znyzJYwgpMt3&#10;9wHj2xj7o5x7022n3W7g+49hxWjcWkUcEjKTwF3e1Y2x4f3JHzNyB9eK8GlSVV80z0cTUio2RZij&#10;Vbd5BwXyg+pFcjr1nNa2yTzkspYEd+xrU1O+ntrAiJcyLJgr9Aa5fVNXvtT09LW5j8sKRzkHoCO3&#10;1rxeKFGMeSnsdvDE/wB80QpP5lujQcAbsj8aZc2+2PzE61TsZ4IGSy3Aht2726mun0SxuNe1IaTY&#10;KZJT0QEA/dLdTgdBXxUZNuMD772/s+ZszNOjkkj82UsMd1GW7iv1Y1H4WxfBL9l34nfGi81GWNrD&#10;wP4iisxJsXdcw6cbqMDocny+1fnY2hXGmXn9nsNlwP4DzjI3fToa+7v+Cxvii4+Ff/BNm60lLiL7&#10;Z4i8Z/8ACPvA8ZJ+zahol+hYHkZ3Jgc1/dPgTg3hME60tNf0P4o8a87dfNaeFi73S/M/ic8Ya5c+&#10;Nta1HxpdiIy6nez6pJIW+ZmuGaQn3JLVw0dw+ASfYVevtOS20i2twp/0dI4nbPQopB4rOhVHPBz8&#10;vavtasb4mpU7n0VJ8uEpJdDRS6bGPwP+c1nTXOBgH6Vc2xouWNYsltcrgzpt/KuqfwxM6mNdZO/Q&#10;oS3Eufl7in21tMFy+e55NWFFtnBbn3BpI7mWJStwuwcqT9fpWtLY+Kx3xFjT0jF0Nw7/ANRXpOmQ&#10;wfaY2ccYXjt1FcPpEEV1MGB6nt9R/jXoWmRRm8jhmbaBtAPqAQK0xWyPo+F6ijUdzU1EMTttsj5R&#10;jn3qpaqy3TC6PPGT+FdDqMKxY+zfP8gI7d/euP1aa6hnZ2TDnBZeOOBj9K4T9AzDFLkRNeTvFNiP&#10;kZ/oKFRWkNwO5H6UkL29xb7y37zptH1/KoluYLe2SC4YLIN25OuMnj9KmXQzp4p+y0I9QO5d3tnj&#10;2rFacLEZM9Mjr6VoXF5bSxlFcZOQBzXPSpcGychf+WjY57YrqonzmZ4t2MS+mE8u7PsBVKS7OzaO&#10;w6VEXJYhuCDjFVvLaPc1wNoJ+XPfH0rvWx8XWxTbsU5ZHc468f57VpadFv3K/fBGfxqivks2Vb9K&#10;17RSZVEZyTnP4CsKxlgcO51E0js9BgjtnDH17/hXpNrfW1pFL5yeYJoTEMAnaTznivOIY7iCFZCv&#10;BA/lXb6TcqtoRLGXLptXBxzgV58o3aR+5ZBRXsHB9j6P/ZF/Z9u/2nf2pvBvwj8LwvLBeaxp/wDa&#10;hC/KlvNOsTluowCw64r7E/4Ln+KLT4G2PgL/AIJ/+BJjDB4StNStvFEUOAslw1xa6jal8EgkCU4x&#10;jHvXqH/BF7xFp3wHtfjB+2hrkL/ZfBHgHU9Q0iQviObVNLuba4FuwAY/dySSu33r8Uf26/2n779t&#10;H9rLxT+0VqVutt/wk13DdxLGQVUQWsFuRwq5z5P90V9rhIWon8leKfFk8RjHh4S0ifMFvHPq8z6b&#10;uKd93rgZr90P+CLGiXem6P8AFLxLZRb5NOht4ftODlftFleKRkccjivxI0qxlfUlaEHayOQ3rhfS&#10;v6O/+CKkVnpf7Hf7Qvi24BLW974cijcHCkTRXqHjmvqclqpRZ+d8S13HD0Zdz+cv4QiO7sv7Z1aT&#10;5orhx82M7QFx/Ov9Ur9lm6ivP2ZfBcllhov7GshuHr9liz61/k1+HdUurbR7i2jAUOG8vPO5zjj8&#10;q/1Qv+CfOtXdz+xf4JW/TZM9pFGwHZRbxYPFfSZ1HnwOh+PZxV/eq59iDGcUqjBwKXOPypQuDmvg&#10;6EuSmKvV90UdKWl2MfajB96ulVPNJ+lFNZ1UfMcUiurfdINepTqgNaNSDVJ4lzxQ9wBkDmqrSsTn&#10;FdhxNjD1NJRnPNFIgvL90VVk7VOJEAwTVdyD0rzqnU71sMoppdQcE0nmJ615lXcZDP1FQU64niDA&#10;E9qr/aIvX/P5VjHYCaimo6uMrzTqoCeDqas1WgHJNWcEniuumvdTM5TswwD1pDntTZcouTwKhE1v&#10;nG7vjpR9alHYn2pYwrdelL5Sryf51DIfk3oMgck+1VVu1aQoDk+lOjPEV52S0M55hye7cvtBEVwx&#10;wD3/AM4qMXsdsuNTIRP73+fwrL1HUrGwhZ7+QRqMbmYE45GOn1FeX6/repeLcaZZxYh/57cEdm6c&#10;HquK+4wHDdNR56iOCrmDfU6zXvHEUa/2doAMpuF8osufl3gjPH4Vyul+C9Qvb4arqcpYBg3lNj1D&#10;fXuRWt4Z8GWvh/dO0pnfJ24BX0I7nuK9EgEceZmbB67D19cZr0JulR92mVQrc9ymltCDFHaxCLyy&#10;pbAxkLwevrWuxGMGomvFlOAhXHGSc0mVI681xVa3MbkqkNycZqPJpAwB608bB1NeZioXaM6gqgLy&#10;e1NaTHGf0oaQZ4NVir5LHgZrShT7GZaWQkYycVQdvmPuaVplUZJ+lRtnG49P8a9OlCwCUUgIY4FO&#10;IIODWoCUw/6wfhT6BG7MGUcA0ATP9w/Q1QErKdo6VpNGxUgelV1hUD97wf6U0AIC3WrioijC1SOR&#10;yvNT27MwO71qobmdX4WJL/WqNwQq1el/rWddhmUBOSK76Ryozp5lA288dapSvu4FSTRTHnac9TzV&#10;ZldfvjFegtmZz2G0xwSvFSqrN90ZqZIivzScDHWpMSkrsnJqaO4Ynb2NEj2w+UNz+NQnZguOgFXT&#10;+JAWPNH+T/8AWp8cgLgVmGaL+9/n8qswHMgYdM12galKOo+tM3rSh1ByTTW4nsOB9fSjJqA3EI6s&#10;KYLu2P8AGK9DU4Bvlp6UojXPAqFHlkOI+eakxcqRlcc0gKaTshzkjFOku2k6GllgYrtXrTILd1OG&#10;Fa06WpwPchMhP1+tRsuaaysJSMcBjz7ZqwhA4NepSpBcpkBTtFFLNJH5pAPp/KgKT0ruWxhLcSio&#10;zLGHMZPI6j61E15bI2xmGfTFMkzb1oba/WW3Pm3dzELFbZ+EWORjiXcOQQ3HTGKZc2NzZBbC0YxS&#10;n9/M0A3jcflYZ57ivhL/AIKPftfaD+xF8CJvjazRnV5ZH0fSY5txSW4azu7uBNojcZaS2xk4GOpF&#10;fIv7PH/BbL4P6x8J9I1Tx5JBdeKtVt7XVLvTbYyweRBdW0LOci3ZDtnLLwcnjAxWPtPeaKlSdrn7&#10;XL5DrsgTaq9JMYL59fp0p3knHGRT7Ke0urGK/wBPmEltNu8lQpyu04bJPXJ9hVkK2Pl5xXo0ap51&#10;akzMmGxdrVm/Z2MvmVtXccnynb696hjjXHPHNOo7s9DCK1NFq3yFxVkEjpUUI3NhOeKseXJ6VFmb&#10;kLr5ilTzmtK1/cpg8VDDE+/LDinTEqOKB3IZmDPkVDSk7mwOtBBHWkIaVLAqvUjilSKSP7/ahGyw&#10;WPlv4V9TVsJcy5GzoOeRxXTQ2ZXQgM0QHzjrWfdy+SPkq8ln9rk8uI5YZ4HtWTtaRT5wI9K9LDnH&#10;iSBJBKD5lUBMcDrTrljANqc1TBfA4/z+detQ6nlVy35x96zRLhsjkZNWMv6f5/Os4JIHJIOMmtzm&#10;saayfLx0/WrYmwgJ7ispQRxVzbKYlYDrSZ2YSdmxkknzdT71J9pxGBntxWfIWVsHioS/P06V00Cq&#10;9XsWZXLDdnv3qrwDtP4Ux5l+6SKo3F5GjhVOWfhV55xXqUako6x6nm1aisS3RWMZTtnmuY1m2l8V&#10;eHNY8JGTi80e8hMTY2kSRGPcPVueBWpb3B1C2N5DzEu4l+3y9eOvFU44ll1CK40pglx5XmC4cbka&#10;IHJi2cYZj0bPFCy+prNo8OeaTjOyP4mPij8Qvi38M/i58TvgXoVhq+r6Faa9q0l1Z/ZpWjAgzCxU&#10;RqcgR8A571/WX+wG1pL+xx4FuYLeW18/w5pE7WsyGNoS1hD+7KtyNvTnmuisP2XfhDZeOte+IkNn&#10;qL6r4ja7XVh9rITffEecyrjCjjgDpXt+haBY+DPDtv4e0iKSK1tkjhhEr72KxoEBzx2Ar5Kjh6v9&#10;oKT2s/0PerVefD363R0dgPItzt9f60RRu6O7cg4p+lxS3721hajdLeNILdBwXMeS3sMAd68w8FfH&#10;74NfEG8n8P8AgrXYL+8tSBcwRxToUL7ivMkajkKx4J6V9bmOKjDkVx4T4T1Gx+U4I7c024fMuOf8&#10;mh3FnbteXJ2xYHz/AI47e9UEuoJpFljIKyMsaNzyzHgV04r94onBW+Msg/j71atnRNzyjKBG3p2Z&#10;e4P1pv2adg/yn92GZz/dC9ah33CwiaGMyCQbcAgfKe/NVisEnQsddN8p/OD/AMFXP+CRnj39pj4t&#10;X/7RHwueNDrwgWe0EiJt+w21nZLkEFufKY81+3X7Kfwf1X4I/s7eHPgLeuJtQ8PG/b7TkHzPt95L&#10;d/eUbflWTHFfR9tdarFbta+akcT4CoybmXBycsDzk1TgupdOMd7JKpnXd5ku35RngfL9Divm8uyx&#10;Qq+0S2/Q6p4vmpOm9tfxIYks7vVLm0dH3r5e0opI5XJ5+gqhZw39tZb72WUH7RymOqYHX2r4G/b4&#10;/wCCgejfsL+H9Ha00/8AtrxLrpuxYaSsvkNMbNrYyYdopEG2G4LnJHTAyTXx9+yr/wAFtNC+MPxm&#10;074N/tDeHW8F32vNBY6IJ7sXRnub27gtbdR9mtyBvaST7zAfJyRkGscfjX7ezFDAN0W0j9v7lxOv&#10;lQccY/pVAWjWVvLdygSbI2cKejYGcceuK2NStjp5S6tcyRPALpJPWFskNzz0HTrXm/xe+L3gP4Gf&#10;DkfFT4vXqaV4f877Mb2RXdXk8iS4MYESyOCYo3bO3HHrgV9KsZemk+p87gsIlNtHmvxs8TfDX4F/&#10;CXW/i34o8MWOtwSG0ubq22ySsrXF1HGPkiO7O+cE/wC77Gvy6/Zn/wCCrPw38V/tAeHP2efBmi2l&#10;h4b177f9nwJY1j+xWU18/DHHMyt1PevtLx1+03+yt8SfhfceFtI8VW91L42gtNQ0Oxjhukknht5I&#10;71tsjRADZEQxLbcgdM8V/PR8Fv8Agmf+0v4W+BHhH9rbwRbm78WaL/avm+GTHBuX7XeSaYuZXuBE&#10;cwM0owD0x1rwqtLlf7g9yhV5v45/Xb5eo2Q/fg47/wCfxrStoY70kM23n8P881D/AG5caqu29i8r&#10;PuD/AC+lPS2jgBaBgT9D/WvVwVJv+OeXjaij/BZHlopmjHRGKg+uKuxypty341AVVl4Pzdx796yL&#10;qeWLjAxW0aWrPFbfU05bkEk+h4rLm1ARnrUMl1H5YIIzjp71zN3M2fl5r0qVIDbbUGJyKj84Nyay&#10;oJP9HVn4JzkfjVWW5YZK81r7IDQnuIo5Np9M1D9ri9qyyGuf3rDGBj8qYIFPRqPYgbH23AATp7VC&#10;1yzDA5qgIivy/jn/ADirSFOrdq6IqysBHLK/HaofMf1NX3jjlIWPk+1VJfIgbZKcGmAikupDGk2D&#10;3/z+NWYlTYXTkHvTq1hsclb4h1jEjO27+73pRIGlMT9O1V5ZJIwDGM84NVLiRlXzE5fPStDIluUj&#10;MvkryOv5VlyQKrVPFO27fMMHFU7m6XdkGu3DwvEzm9S65WO1ZvQVkfak+v1pkl/EYzECMsMAVnZb&#10;OMV0ezIuaRuVPApgl5qqsUxG7acdzU6RsfuD3o9k7gTeYACeBxTUugvC46VVlbblO5GKqEyxJ8w5&#10;7134eiIuXGoFBjNc/J4kkHy5qG7Mz8Iuc1yE/wA33Dk5r2MLTSuYVuhq3d39rJJ+tYzXAX2pscnl&#10;n96MVmSsSMgV2HOiW4fzjxTFYrGE9OKit0kc8j261oTxCKMeZxkAjv8A40jnr7IosAww1RLDEG37&#10;se1OlMiruUcfWq0VjNdD7UnIbp+HFBzGrHcNEPlG70q/FK0/7xxgk9PpWdFDcxDHlk/iK04g7KCy&#10;lT6GgC9F/WryvtQ1mpLGv3jjmpzMjL8hzQAol+fv1qDU7x4BHt75yfpiovNw2TxUd6FukQA52Zz+&#10;NTNXVgKS3DS/ezVqKFZFycde9VUjAPHWrgYxKPM4B6VzezA//9b+xiio/wB5Tt2B81ePKR18tx1J&#10;zSb1o3r61jKTL5EOpjnAz70u9aimG9cKehqfa+YmkOWTj5uPrUyyY+UiqYDMuCOanVm53/hRKpo9&#10;RWRY8z/P+RSh8nH+f5VBvFODAHPNc4/mWKBuPC9e1N3rTWOVKqcE8Z+tBmtyR7iWVv7OiXDMMlvc&#10;cnt7V5d8Z/hPoPxh8Fy+GdS5ntxuQ5bkllk7Mv8AdHevT1LJFnI3g4XjqPWnwmONg3Utne306VL8&#10;jtwy+rzVaL1P4yv+CpvgvUvCP7N/ijwr4ijaB7CWyVmJHzlp4nHCk46gdTX8p9t9kezl1B4iHuBu&#10;iAb7hXjtxX+hd/wXW/ZL1b4+/sdeIvFHgkg6paNaSXMMa8kfaoCTzIi8JGe1f56WkNLNZJfeejfa&#10;BuZAmPL2kjHvn2r5bOKV6i06H9/fR6z6WLwM4J3lzbddl0IipZQ3+yKptEc8jitmdo1nWAnLuwVB&#10;6k9Pzps1pNEzRyL8wXfjI6etfKzjZs/oyro7dSs0j2KrvOVYA/nWvbTEp5tkMRn73f8AzxWOvltJ&#10;5TsG+XcevFdb8OfCXjf4s+OLb4Y/DLT31K/vJBDDbQvGjOSwUYaUqB971rWlhKs/gg36I8HM80o4&#10;Vc+IqKC7tpfmVLfxIdMt5obKePFw4RYXTcWZhtUKzA7cniv2j/4J5/8ABE/46ftmWtp8TPi/FL4X&#10;8FmzcWd1MqTidpF3RMGtbqOUfMCMMv1r7p/Zj/4J7/s6f8E1vCVp8Zv24buK88faiqXOjfDtxc29&#10;xDK2YwjXdvJc2rlJlXlgAd2Oma4z9qP9vL48/GPxha2WquPCPh2KGT7J4Wjjt2lhAYFAbq2jQttO&#10;eo5zX3HDHBntacqlXc/Is38Qc1zyr9Xy6LpU4u3O01FpdU9nfo72P1S0T4m/sW/8E8PCEXwx/Z2s&#10;4NV120zHNfeZcFzdDHmcXkUn8anjcR6V8qP4z+JPxuuZ9a8dO5iup5GhtxsUBWYkDMe0dD6V8Q/D&#10;HQU0VLSO1DtNdXb3JadjKxaX5ycuT1z0zX6EeB/I8PWE+r64PMt7SFbi5lHyCJCfvELknrjgV+tq&#10;pSyrLJ19E0fifFGRU4Y+nRxM/azk+jufAXxY8WXXgLx1LoU0hWzihjkW2PPL5yc/N1OK5Pw7fweO&#10;9T+12o2LGDk9ehB9B61neNvh/P4l8f3niW7kLGeVvKh5z5QZthzuxgg+leyeHfCVhofhYC2/d3DA&#10;ZU5JPyYPfHWv5h4440wVXDSrxacpau1j+quFMPSwOFoQhS5Wkulmjlj4YtNQ1Vld/nTKqeRkZ+te&#10;xadoU9hoJt7WTc5ACjHfbjuazbDQjFoxvwheTozZxhiucYJrW8PaPdNbnULqQxkOGVCM9AD2Nfxv&#10;mGbVMTXab5V5n6JUw0KkPbOav6o5y60vx3pcdtfJCWhZnDHCcY47n1NW9T0/RobCLUXk2XERZmX5&#10;s/NgdsjpXp13rN3qVpZ6OJFSOOSVnJUHO7n27iuZ8b2+nRxyrpURuVZVAdWKjPGeD6GvTy6nFSUG&#10;+bzPmcdm86acTko7g3ukBQMnJ/H5q592aS5WXH3QB+v4V0fh42Ml7d2ayAvAIjLHg/uw4JGT3zWd&#10;E1tDG6zsFJztBzzX2LypOHMjysLmXtJe8zkdaR9jN0zJvH61yk8hK7W5716TqS2s8SFGBIQZ69ea&#10;811xJIAZFHy9M+nWvmczy6K0mz7rh1cuJv0sYd3bwz/JK21T1bnj8q09NXVdN1lL3QmOB3wD/CR/&#10;F9TWFBeBZBNIhkRfvAHHXgV2ekadepbtqVtx/sHBPUr1J/GvBwuVRliqaXc+iz7FRjTm4u59hfsS&#10;6boXiD9obR5vFUgaWQ3OEfcQcWdx1C8dAK8T/wCDmL4veIZPEngr4OadMhsDBpPiSRVjUfvVm1W2&#10;JztB+7jv+FfQf7HWtR33xv0TwzdaTI15I1192YIRi0nftx933r8Tf+Czvxutvi3+0J4bmtrd/Kg8&#10;LWUMkpkyF2X18TxtXs+a/vfLcHTwuRwVFpyfTqfxRjsOsXxJGpU2S36bn4/anNK109uw3K0JkJzj&#10;DEkZrIt32cfhWhNdTLcy/ZBvRmaLPH3SevNZsg8picdDjNKUf3NOXV7n3SbVSdOWiWxoHEqntUl0&#10;NxOef8iqlvPDkZIFWb8+WNwOAf8A61FZe8rHVVwkIUk4O9yhHZozZNZO83JOT1PSr6pfAeaEO31B&#10;FRQ2NyFM6KdvPOR0HWt6R8Lj6cue9ia2mNgoZP8AP+cV2ula4mpzRJ90ptQnrypAz0965u2gEkRl&#10;n4Rep9MCtzStPtZ43FqfnJLLjPOcY7itMVsj0Mkk+e0Tv5IpUxPG24BRxj1ri9Zvprm8edxjOOPw&#10;FdRp1vqFnBidCccjOOmAPesy+hWWBbiddjSZIB9sDtXHZn1uYSnybMx9LlzJjHH/AOut24jtpJmL&#10;D5vSuft4jHP5Q6jtV8qDd5kOCzLUuLZ15OnOFpC3FtAi7xXOXzS7v3QPl4yf1z+legFNOwIZJBvK&#10;8Lz3/wDr1jX0VrDGbcsOct+fFdFKL6mWZYK60R5pNJCz8DkcH8KzZo3b7/Q9BW1qNpbJLuifOTyP&#10;rmssO9wcMPu/1ruT0PhMZhrX5dzLgjbfg8ZrdtyVmRumM/yqokEgfkEDNa8Eankdqwqyj0Z7mS0O&#10;Vr2mnrodSkxktUXrjH8quTzTDTGWI7doJJ9sVV097fG2QgYHvV+W0fU7iDQ7IbnvpRaoBxkycDr/&#10;APWrloxvUjY/Rq+KWGwVSteySep+3nxM1+w+CX/BEbTdDs4vs2pePfHeo6FPITuMttf6Isg4wwGW&#10;TPVT9K/msbT7m1tYtP286eDHu4+bzDu/z1r+jD/gtf4n0Pwz8B/gd+y/obiG807wd4T8czWwyWaa&#10;60qa1Y5Ixyy4++R7d6/A3RbyG7hk03VcRzQj5we+QT2/xr7mnyqny31P40wuWRxdTE4ivo23a/X0&#10;MjTriezsIr4/wowx/vZHvX79f8E7vFtv4a/4JJ/tCanZnbdXGueDAh74N1dIeox0NfghAv2rQngA&#10;9Cv0BOa/aT9nWxsPD3/BF340+INOmBL694N5APfUZ175rqy2UkmfF55B/VYqorWfXQ/n50C0l0vT&#10;LkXn3tjNED6kiv8ATv8A+CR3i248X/sK+FNSu/mZJ5rbtwIo41HYV/l7aXqEuqTRh258zDD2r/Q4&#10;/wCDeP4ySePf2UZfCDfMumXN064xwTKif3R6epr9CjSdTA2ir2PxvN2/aqyP6As4wP0pS23rTAVJ&#10;xnkUpIf5U5Nfm2MX2YasirO8VYkEnvSiTJ61TKzL1FJuYEZrnjKUXqVcnuDmi36fjTJpEb7pzRDI&#10;iD5jivRo1RMov98/U02pvKdiTjvTPLf0Ne+ot7I4nB9hlFOKsKNjVMnbcXI+xZWNCMkUvlx+lQGR&#10;wODxTDcMvf8AT/61eZUqx11O2K0KtyoWYge38qr1JK++QtnNR15tSavuMqzpufOM8VD5ftV4qCc4&#10;pCEHWoUWkri5lsMgXapHvU1NQqeFprSohw5wfSnF32LUW9kWImIJx7cVMJcnAxUDJJHH55GE7t+l&#10;Vbe4S5ybdg+OuBiu2hSqPTlZ5mJbU2maDXSwDLDdnjHSqput7bgn61HHdwLcG2JBcDOzv1x/Oua8&#10;UeL4NBjPnYRjwM89m9j6V9PgcmVRLmRhznUzaxb2EAmvTtTpk+vXsD6VxOvfEGwdRaaUoaT1B+h7&#10;r6Zri1udc8fqLaKJhbBxKJcrg44xj5T0bNd54c8A2WlD7TcfPJ/dOc9x6nsa+zwmEw2Go2bVzir0&#10;ZSnexztjpGo6rGZdQyFPUHHuOoPsK7nStKtbBNoH+ef8a6MwozB3GxR1Hrn6VBMlsBjcD+BrwMdm&#10;cpPlidFHB33GSGLGFH0phbB5GKi22oOS/PYYNOEiY+Y14r9rfRXOz2ahsSK2TxTmZQOlVfMXNNZg&#10;RiuulGb3iw5kWPMHv/n8KPNP+T/9aqysBUddEqT0IqMvK249Kc8vYVUDDGOlRpMm/DHvzXTSp9zM&#10;naEseTT3GIcewqeKSIjk1BPLG24Ka65pJAQRf6wVM/3qrxuquCTU5IY5XpWQCVag+5+NVaswsAvP&#10;rTQE9RuATycU7etUblpjJ+6XIx6//WosBawvrSFgg4PWsxnuF6rTkkdl+bg5q47mdX4WTSyehqq8&#10;h7fnSSFic4qq6OBnoa7Kc13OQjnmXbtB568VRmcNgCnyRyngAn3pgt5j1HP4V6EZxeiZE9hiPtqU&#10;yiVdnWq8sM4Hyg9aitUdJz5owMH86pRfYxIpIyH6d6tww7kIx2p7x7myB3qcbY4zng4rSEJJp2Ax&#10;JLZFfmtGABUz6dqoXBkZ9yDI7U2HzidrA4rqA1PMH+f/ANVIxjdSj5wRg89j+FVCCoyahkPmIY0b&#10;DMCAcdM96a3Bosx3+k6Uu14mc54+c/4H0pkniDSbnIW2Yf8AAz/hVCGDU7UjOJBnrtArbt5sj9/t&#10;TOOSo/pXepI4LMi+13SDLrt/Ksm5ubeUne2PXrRKlyeWcEZ6Y/8Ar1dtBYr/AMfQ5Huf6VcVsTzI&#10;rjz8f/qpd1wOn9KjRrt+FQ/pSSSXUX+sUj8q9enSZwtq+41pSCdx5qP7RzgGqTuzuccknNIdyctX&#10;pUqaJui4wUjzj1/yKqfa8HC1DNLI0eI8nmq1pHIHzKCBWUpxu0mZSepqC7WIbnXk85+lUmvElmDh&#10;Oh9fert1eQJGIYhuIBHp1/CorW5KIWljx6c0cy7kn5e/8FAf+CeWj/tqXV74t1aeQto/gmaHTrAN&#10;KFa+tDdSwv8AJNGmT9oK/MPqcV+UP/BM7/gj7430D4m+LvEvxpgePTYptS0rRo3wP3KXFpJbkGG4&#10;Y/cD/eGfU1/UzI8Ekn2oxknPlNhsDZ1IxU1xNohiWK3tmU8FyshGW79K86pCfO2kehBx5NTItLeC&#10;zgVLKBoIDnytz793PzY7jBNaUczHNOZVECxq4Mcedi4+7nrk98mpYBHNnyyD/n3rqpza3OKrFMmQ&#10;+dnPan+StROyrxEee+KRWmbpk13wkmrlUlaK0JseV8y/SmG6I61LFuUkzghSMAn1qtcBW4Q07o0u&#10;x0d7mXGeKmecOMVjiKVZNyAnPpVpFkU4kGKba7jZaQZkDdqfL/SoI54lIDHmrE4KTLA/DPgKPUnp&#10;U3RJmzlVUs5wAvJpJ0tIbZZIJCS/X73ce9eefEz4x/Df4L2j6x8StSi06CGI3DmVJHyihif9Wj9l&#10;PavDPhl/wUH/AGT/AI0ePYPhr4H8TWl7q1zIkVrZRxXSs7SSCNAGeBFGWOOTXRRmlfUtLQ+vIrUW&#10;MP2pJOTj/wAe/wD11C0mVH1/z2qtqctpJIYJH2bHIPU4IPTj6VXa4hK5Jr1MPJWRw4lalO+lG7OO&#10;vFVxJwP8/wBKgvHEhylMKkDNetR6nl1uhb8z/P8AkVVMhz1FRl1HU1EYbgc7ePXitznLPmH1qRbz&#10;ChB2FZp80ZyPamylI0DOccVE5KNruxcLl9pFbmq7yRgEsefSsO4vCoyOB9KotelhlecjrXXQelzC&#10;rJs3ZJFxgnk9KomSBJfPlP8Aq+fzrJe7fBxUcam6kjjf7rE+Y3oO1erQm4Wdjx8ROSQOkou4bexP&#10;+jrIDLx/CxGevPrXwz45/wCClf7PngL4wav8FfGMyQT6RHdyefumHNpJ5ezakDdTnndX3tNFc2Gn&#10;XIiTcrQvh+Oyn19K/jF/b9/Y4+P/AI8/aL8Zat4I8PXt5Z6h/aniA6nFcQIqjzZD5ex5lblSGz09&#10;q4c44hrwjanSb+TPdwOU0Jx5pzS+Z/Xr8Kfir4O+Kvgi2+K3hH97p7tEInDNhw6CZT8yqeQR1WvT&#10;bvVorWH+2tSYQW9wweONhu+/8w5APYYr4N/4JeaPrfh79g3wX4I8TQmz1CztNKS5jlKyMTFZxq2S&#10;pI68fer7uu5ryCZ/tG24iRzHHAFCnA6Nn26VpldWVWkp1IOL8zjx3LB+zg7o+F/+CmXxJ1f4P/sM&#10;/EPW9HlZXjttKbSLuPCmNjqlos+OCTkORzj2r+YL9i/4P+Cov2zvAI+C3iiXUlup9TbWYQbrtps5&#10;hz9ocD7xf7vpz2r+z3xv4J8JeP8AwvceE/HVv/a2l3oVZrFHaAgRusg/eLzy6qePT3r5X+Cv/BO3&#10;9m34C+Mo/HPwstnsb/czO809zc4+SRBgSyMB8sjDgd/YV5fEFOo6kHCLfojqwWI5YOPNa59vRxPZ&#10;6tLYx/66FIcRtzncme/HSrH2nVL6YWaqouHb7IFCr8kTcGTHTgn605YJL6Ty7w/v5OPPHA+T/ZHs&#10;MV+Z37eP/BRLw1+yXomo+BNOi8/XbvQ7nyZA+CA63EIO1oXXIkiB+8P6170ptYdSe6PPqO9RH6J6&#10;XcafPc32l6HqCXNxp9xLb6iqxsCrQ4Eo+bjg46Z68VtyzzxWyeawZWIYALjHFflH/wAEv7TV9X+C&#10;2ofH3VbmS7vfGXiCW/urckr5EOp2lpcyHJO0hDkfKo68Yr9QPOgEghClUKblcknjPHH0rZY1SpWT&#10;Lqya2NJJ2kOR+Ap8vywmSMbmHQevP9Kz/PjByrVBJcS7CIfvcYzzU5fdt8ytc8yVZpn4xf8ABbz9&#10;lLxZ8efgt4f+L/wsja51bwq187wKFz/xMbjT7UcySIn3I2PQ/ga9e8Wf8E3fhN+0P4c0bxfryjQ/&#10;EPh/xBaXljLmZyY7KNpY+IZUX/Wyk856c5GK/S+8+zLBfacSj210IQY2GQfLO7vnvzWXc3za26XV&#10;/AyPAwKRKwXds5H3cDknHNeNjcBetdansxx7VGxd0fTZPDngnw94O0mb7XHoOn2Gl30+DlxZQiKQ&#10;/PkjIAPU9eprjfjV8JfBfxp+Dvin4ceLJM2eraBqUECkyfubi6tZIEk+QqTsWRuAR9RXZyoYokud&#10;OzESRJLA3zlj1YZPr0qMzxsz313buR5JjeDfguvUgMOmenTivofqsXTtc8HCYmSm24n4R/sBf8E7&#10;fhh8Of2lLvx7J4gGonwTe3Nna6cyXIAW7t72yK5eZl+VcHkH7vGDzX7p2aARi+05VgQZ/wBBwCDn&#10;jr931avLfDHwU+GnhTxPqPj7R45LWfVrp7+9DTTSBZJjI2MFiODKw4GK9JZ7DW7v/RspIPuMCcHj&#10;njjsK4sLh3h3a1zsxNT6wuxcOpJKMBcU0Zl43bf1rC+3rIPlGPfrUggeflWxj2r1ZYZ11dxcTz4u&#10;VDb3joh+6RR145PrWTeOHBA+tTS3ES26xhskKB+IFYrTqzfMce9XDDtdDndRPUlIBGDVZkRf61Ra&#10;8UOwJ6HAqjNegkEGvRpUxcy7luWRFcrVU7G+pqkEu5/3yKSp6Nx9KeGdQC/HPNbexYcy7mjCgELA&#10;+/8AKo0Qbx9aSKZWhJVvXt7VCJgjAse9HsX2DnXcsXDBHwPQVB5n0pk7Gch4PmAGCenP41B5dx6f&#10;yrnlBptBzruXkmK8g/lVa4Vrht3J96lt4JHBDDnt0rctIYI0zOQDU8rDnXcyLcmOLYe3WpfM/wA/&#10;5FOvGg3t5TA81mmWMcE8+law0RzVdXoW5ZPl9KoSyADP6UsrfKGWsua4iU4Y81bM7MLmcpESKyDK&#10;znBq8GilOCeKry+SDtX+te3gFeBhVaT1IFjG4E9jSSSFXP1pqkqwkK4UH5j7VDczwN9w55967fZo&#10;z513NaC7/dlDz2pTcGPp34rFgmQSDJxS3NzErYDfzoVLXRBzruXZHy249c0yaUMhIPJHFU0lWWI7&#10;Tk4I/SmRusa5lOP8/jXdSgkHOu5QuJNpya55zCc7ByT1rR1W5gH+rOfzrIEUa8q2c89+K7otIxrS&#10;vazMDUVnJOyq7uQvAq3f3JiJwOelPZ7V/wCLJ+hq20Y3ILNm3Vtzqs8anuABVW1W3B5OBn3qFLnZ&#10;PIrcLuOD6jtQtdjmr7IkkjBTy/8APFFsGt4REO2f1NUWmzJntk1qRNBL8qnJ9KdmcwvnPViNiy5N&#10;MaONDtbg+lLujjXngCk9NwIpf60+DofrVd54XOFbPNTRuE+VuCeR9KLgEnQ1B5gjBP0qSSRMHJrO&#10;uLm3jHzvjPTg84q4w1Aia82yZq9HdLMg9q5G4l3t8h3VNBLKoOB/KtlRb6BdH//X/sYqOTtTyyju&#10;Kjcg9DmvHOgZSE4IFLTScEVFX4WA6ikytGR25ryrAPT71SN92o0+9Uj/AHa0YEafeqaoU+8Kmqnu&#10;AUdx9RRS7SabY1uTAkoeOaYo3ZA71IisfmalCncQvUY5rCOhs53bRx/xE0ex8Q+BtS8L62ge3ni8&#10;mVGO0MW+7z164r/NZ/4KVfsleKv2R/2h73w3DpUtto2qyNJBLbie4gWK3gg3s00qAKA0h5B/LFf6&#10;U/xAS4PhOeeR8SBo9wB5J3jH1xX5+/tSfsnfBj9r34a614H+IOnWs3iS80e70rR9Wlhhc2814m0S&#10;CaVXZMFU5APTpxXHi8K6slbsfsXg54lLJcXJN7n+a9aJPJAdKZ4vIZjNvJAGH4+/16VRBsYUuDAs&#10;iiKNh5khOw7fRicGvpn9pr9lz4o/sxfFnWfhH4w02djBe3KaU1vFM73Ft58sUDLujQMHWPI2DB7e&#10;32z+yb/wTcvNR8PWvx6/bDmfwj4HglEsekX7LY6hqkUSxz7ba01CFUuGmhZtgV/nKnHAJr5PBYCd&#10;ao01sz++M08QcHToRdOXNOaTXzSf6n5u/DD9nr9oH9obUk0j4G+HNYvdKhCT312NPuZYBKWVJm8+&#10;KGUBQHU9QAOeK/p3sPi5+y//AMEwP2co/g1+zxHHc/GDU7ZU1vW9IMPiTSreQBoZleW4lk8hmRlK&#10;jylOAWGK+UvGn7Zmp+FLcfDj9j7TP+Fc+F7BjaLqPhqKTStS1NYgYWa7EMjROJkWORyowXX0Ar4m&#10;1LQLHSrqTXI5ZpJrtvNuphgzXTnjfPgfM+OM+lfoOAwscL7x+fQ4Ux2bzc8ddU3r1/XoaGqTfEjX&#10;9W/4Wp8WZbrWNQvpRM91ZB5Yg7kDKooVFGQDwMV9BfCrRJdX1O68R38Tskzko0wbIDL3B4HSuK8F&#10;S6/4t8OvouiypFBDKg8m6cxbVGSQoGeOa+svh74Ovrbw81mkqFwy7ju4JA7cV3ZNi6nt3TS0bPqO&#10;I4UMswiwkXokrH0h4A8PW91JZ6XOqfI4l35wmHHHze3cdq7X4meMfDHg/wAAXGkW1whuNQMtptjd&#10;ZM7cEA5bI6dhWJo+kalpvhaW/t3Ki3j8yackgIvAyzYAAz3OK+JPH+rpe6u+lebJPPAftNuPvb3k&#10;zwuOSfoK+M8XeJpUMP8AU+sj868PuGqebZhLG/8APp3+4d4cu7vWNWN3dt8wYqNw2/Kuccf1r1fU&#10;7q4tLGIQZP3fujd6159a2I8PWkUt781wwEh2fNgMMgHoc88iu6027fVbRcKQFwfnBHSv46zWvaDg&#10;f0PUwntZOqup3vhvV2l0F4L0kMZAwBAXjaPpW7/bNnDpxi3AEDpx6fWuYsLOK7jwZoRsXZgOOo9a&#10;yH0uRr428k2FJIGWGOuK/LsXS5paHXTwtkXxqSXNwbmFxttgGYnHAbgV1+o+M9BXREiRyXy2cBT3&#10;HvXmGtaU2jW0sUUy/wClqE+8BnZg+g9a5uQWlhqEVlIDKjcllG5QdueT0r3smg4JM8PM8NzSaPRt&#10;Vu9GN0l7asA0/wDrfmGTsAA4zXNa7fWsUYEP3j0wM9c1kPDZwsJbhuGyY1459cZqtqF1b3CbYomU&#10;44LrgZr7qGYXjY8WhlnLK7IbqK6i0xtQfhCduceq5+n61529/wDbd8LtkZbrj/Peu2vU1iXTDbud&#10;8PUKhJx8pAOOnSvM3X7LIxGMluR3z9K+P4hxTukfeZLC0TV061j87y5B8hHPPpnvW1FYXdyr21kw&#10;7ALn8ah0HyZYHublGZVxlQMk5JHSuosbFxdubBthOMITgng9AK7+FMP7TEU/UwzislSqXPpX9jXT&#10;9d0z9o6y8R3QK29mZPMmwcL5tlPGMkgDknHJr+TL4mfEO9+Jnjh9bv5mnW20x7cMyKmCkrvj5eP4&#10;6/q/sPGeo/B39lr4kfG67KpLo0ehtbysxBb7VqH2RtpJUnAfnDfX0r+OfTGmg0iR5o2jknvjCd6l&#10;W8t1HPPbP4V/bVHDeyoUl5H8yYanz4qdVdGaIlTzEVT95Q351FcjqPcmq0UKpMWLAlX2jnsDV2TD&#10;OPf05qz63EP2iVinFDuPA7da0tQy8AAqxbRKCQRUL5aABgaxqLY3w9Nxi0yZjs032z/7NWZpt0ZL&#10;oWjZILY9uSP8a0b1lGngL1/u/wDAh2rA0kLHbi/YgEBnHrlT/wDWrakfP5m9zf1TbbzCzT+PGQOe&#10;pIrptFi+zBCOPkH58Vw9jK+rXZuZB8sZOGPopB/rXZfaltlViQBgd+tb19kc/Dk7VpHVXD3Mse2P&#10;PTHAqtLpl0ttbXU44If1z1x0qtZa4cDKErnqB7fWtm81Z3gt2x+7+fHoOf8AGuex97mDvBI5y8uI&#10;DflEyD78dqdbwCV4SefnGSPrVi6tbbUb7dB8mT944A6etJaW89rdx2q7pQkiguvzDk56jik5WO3K&#10;6LcDRuLNRfxn2X+dQ3wiR2Vx2JGPxrcvI3+0xlUbIVcnHQ1iXcqmUpMjEnp8vvS9qeji8E3DQ4XU&#10;5og+0KfXp9awYW8wsEUjGAePWu6uYLVz80ZznuuKzXtYIiDEuwHrkYzilKpdbnwNTLJe3TOeaF+o&#10;HSrlnEcN5g6+vFaZjG3t/n8ax9QumtWjIHB3ZPbjGM1id+MwjlOKNtIQgyMdPWvXP2d/Dz+M/wBp&#10;n4ceE0XzBf8AjPTrRkJIBEkgXGRyPqK8dsrhriDfg4x17Z4r7b/4Jw+FB4m/bM8EajKVRdE8Q6dr&#10;ErtwESK6QFmJBwBnrwPeu3Lv48DXjSfJk9Sk+q/VHqf/AAWg8R2Gu/tkaHpVpKsq6B8NdC0ZghUi&#10;N7CW5iKZBOdvTnn1r8nNkbT3E+OZCMH6DFfSf7Vniq9+In7VnjzxFqk3ni18T6xo0Dli48q21CbY&#10;FyTxg8YP4V89alLBCDbxoQwBJbHTjua+kq/EfztKk7ROEt7e4jZY1IC7GyAfQGv1n8JeLh4e/wCC&#10;L3xC0AF0/tHV/C8gAUFW8nVZD1PPGe1fk/Z2l1cW5vFfIVW6N2ORX7KTeDNKn/4ITa14ojVftH2/&#10;QfMcAZBOtyKMnBIyB3Ne9gJe4fDcfw9yCP539Im+yFJicfviM/hX9zv/AAbSeJbW0+F+qaP5gDyv&#10;Mdny/wAVwD65r+GSG3d7I7VJwxKnHU+g96/q8/4NvPiHcxeLdR8MSybdqK3lFiD805525zzj0r9L&#10;4Z96jOJ+FZmf3LOPLXce/U5qi0nlMGPQkAH60yOZp7OORBkdyOe1W9UjiW1Ro2BOVzg5r83eFdLG&#10;zbODDbFiSQEVQeQZ49aJXOMZNZ8smO+cnpXi46ornZyMu+YfWgSNzzWf5vtigSk8d6rBVSnSNwSK&#10;RnB/z+FHmL7/AOfwqgrgjhs/jUm5jxX12FxSZlYmPJzRSDOOaWuXMnzIQ1/u1Rl71cZgQcEfSqUp&#10;Azk/nXh8jGiCik3DGcj60zzYv7y/n/8AXp+zYh5IAx61Vldegp8zkYZeR7VQkcE5H5U5RlNciQnh&#10;18ROkjq29fpn3pl6xnG2Lk+1Z8ty8R8plb+9nB+lWFurWzha4kkjB44LAHrjvXs5Xk75k2Q8b7Nk&#10;9uZYoy11vLD/AFe0H8aqy3NoV83VLm2jA6K0ixNz7ce1eb3XjPxFrV59i8OxK3l/61234G4ZXBUn&#10;rgjmt63+GUOpSC98VXd3I/P7uFlkXpjoy+wNfXrBKMUefWre0k59zM8Q+MLhx/YfhSO4lld9kk0c&#10;Qlj8pso3zjdjnBz6c1f8LfD4Wko17Wgkkkh8wosjMwLFX5Q4A5zx+Fep6RpFh4bshFo9tBsYCJpZ&#10;l2zEED+7x0AP1qcT6bauZnDtIx5UgbQT6c+tZPFezMxiW1vEguLZNgICBSMH16VN5h9arTXDzESL&#10;tC54UH8elReY3+f/ANVefXxHtZcxtBaFqVyYyM1lS96stKMckfnVSV1OcEfnWBTKj/fH4fzqZjls&#10;1C/LDHqP51Ma9PAv3WZ1BKKKK7TMKKKKACq4XDHPXNWKeQMcEUANU4OaqvINx69f89qJC2TjNUmL&#10;ZPXrQBb8xff/AD+FW0c7Rj0rIy3vViMtsHFMDR3mmNPtODVPzD3xSblbliKLAW/tK+9WYpQY8j1r&#10;M/d+tTLIioACOvrRZgWZXAHFQK45+v8AntVaWQHoaiWUKPmIHPegzq/CzQ8xff8Az+FQzMGAxUAl&#10;z0IoMmRyRSOMQ57UoJDce1FC7Sfw7V0YZ++mTPYjds/nWdMWVsj1q3L/AFquQr/KxxXv0qpiQpMw&#10;POKc8rOpHFIYFH8VNKIi7t1ejGpoBB2pCSBkVMJEPQg/jUqKkjBWIAPc1x84FVct0qYQZG4Dpzmr&#10;32eFeQwP400uuCo78VSmgM5pj0BNUpZfmz+laDRRj7xA/ECqUkcW7qp9Olb0/MxrD3x5fHqKrt1q&#10;aRlEeCRUB+YcDNelS6Hl1Sa5uRgiA9PT6VnR3BLfv/14qfyBbjeTu9hzVKcrcccL7nj+tfQI4mQp&#10;IhnYgcbjj86kmkXHf/P4Vmp+7lZc5APX1qSSTcOD+tMQxZcA49ad55A70QxqYgzEc5z0pTGjHGV/&#10;MV5bp++wKpkLOW+lW2m/dgZ7VUmZIyQpHTrn2rOW4IfsR9a7qVJgW55JVPyHjuKmspFJJk/Kqk92&#10;EURnByN3HvUNuGkYnkV2tNKwHUTyRHYkXOc5/Co2/wBFJAGKhihKL5hOSOmOtTw5uSfNwPrx/jXn&#10;1gNGKDK7z1NOdfL5FQJM8eUPY8VJv8z7xA+ta0vhR0J6ELybhio6sSxhVyCDz2qvWgDWYou4UI+8&#10;Zp20P8p6UFVj4BFA7E8apEwmkHABz+PHrWctzJBokl7P/rUdtmOTwuRx9asiYM3luPl/yapzYSVb&#10;qUboUI3RDnOOT8vuOKB2Pwq/4Lm+BPiR4i8OfD/4j+D9P1LUtK0bVLG+8S2mlW8txdy2UNvdPOkc&#10;UStljuUAFl54yK+Rf2dvBHxb/am+Pvw68XfCnwt4g0Dw/wCGbnR31SfxPpM+lnZZMomIkEcgbiRS&#10;CzDOCTjFf1Dayula3YtaaxYw3dnMhhFtPHvC5HdT04OKfpdvFodmuieEYo9Ms2UCaK1HkqwIAYYX&#10;g9B+VZv4hzqq1rEbQxyW0el2P7yW1QQ3Tod6+ZHgH5hnqQcZ61lMTg49auySx6ezWNv5tuJ2LSz2&#10;ww7MnOSenPf8aoMVx19693BbnnVqpVfPNMZhg4NOdl55FZ7PgcH8q+godTy6sr6hJIM8fnSLe54H&#10;b2/+vVSQkHgGpxbRqASfetzMspKH+8eaxVn1C2vpXdlMZbMfGePyq45CDkj61HClqwluL6ZlSJGk&#10;ZcjAVRknnoAOprrwuHpVG/auyRjXqSS90qyatfGfLgeX/uAcfXFULhkuJ2mUZDHORXARfHX4Ua1r&#10;A8L6dq2nyzM3lqsVzAzE9MACQnv6V6dJYmzc2+HAQ4ywwa7KU6Eny05XPLxM60LNoyxEvXFK9tLP&#10;GRCMHtyatkRlsAj35ounmt4Ekt+WOcj/APVXdGHK7HNRlOT5pIZpzy2UTQXx4bjHsc59KhsLLSLe&#10;6viIEMV7YXFq7OgbLzDGNx6ZFS3HmSIsknzHPOOabKLW+gTTUM8L5E+9AFXK8YJ9appNWZ0mNpGk&#10;z6BFbaRaxrHbR2wfYg4Gzgc49K2oR95+fmctz74qqZL6JzGZGfbmEGRuqn3rSUvJEgIGVUKdnI4p&#10;3AbSGcwjYudz/dx7U7a3TBqGaUWyfaSjOU6ALk88GgC3aXs8ISWXO5CxxjnBz2r5r/aO/Y9+DP7V&#10;unMvj/Tvts0Fq3lbbua1YSqJSv8AqWBIzKeP8K+i7m7S21FZCu6N+oAzjC/40GRmj+1aW4if7QC6&#10;k7cp1PSsMTHmpyRUJWaZ4D8BPgNovwH8CW3w+8JW7WtrayRhYnmkmAEcUcQ+aTJ6Rgf/AK69yuTI&#10;LoJIDhYgvTjOfWobu+MpmnknuxIrMFVcbTjkfhmnnUJri2igZUxsVy/8ecYwf6+9efhcM07lVa9x&#10;/mKMZ96eZBj/AD/hVAyYYbjj601p1AyGDH0Br3ofC0cMtyG5O98LSQxsvzHsciq5cu3J4rRV08ty&#10;pUcHA/CsPYli+Y/tTZJbhYmaBkWQKSjNjaG7E57VR+0EdQKjllEkbLxypHHXkdqqFF8yJlKybK9p&#10;pxutbtRP88svms7IT5e7Zls44AJ6cV5R4S+N/wAF/iZq+p+FLXxJoV5rFr9n22dpqFt5w8xWlP7u&#10;OUsf3abunQE9Oa9YsLme5vbe08NEm9QMpjvPkjYhecbfmOAG/Sv4ZbLwd8e/Ev7d194I+Dt3qPhj&#10;xDP5P2ufQnntfJ2aN50e91RmXfErhdy87iBwc1hnWJeHqoMqksTzX6L+r/12P7eomxlj+la8MoHP&#10;bNYu5B0OR9afvcKdvSvfw2JeIpIzzKp7DYLi9+duejH09ayZb0ZJz3ptyGEhI9SaznjZugP4Ct9t&#10;DxXK+pYeQNz681TkfnK0rb1ABBqjIxJ45oEX0u5EjEaHge1BNxKM4JzVSKbYoBVjVtb4oM4P4j/6&#10;9d8NkBet90Ue2TOc5pXG7p61WW4a4+dQR/Cfwq5H7+negCS3Vlj2r/eJqfD+v+fyqBsqcKKblvSs&#10;JQu2wLIZlYZYCpHuJAOSTx7VUXBYbzj+tSyBAuQRj2pKn2AzpLhg7Y5/Cs5pz5nJqS9BiYsDwT3r&#10;CaVy/erWHvqJ1LaHQyTssYBOOetY9wrSHK4J+lQ3E0nkqFPf+lT2/IySOnen9WF7QSBXB+b0NQys&#10;A9W96bsBl/MVnybSeoFevgqFoHDiXeVy0u14GX1FVBbAnHNWoh+7IBGccAdahZtn3yR9a7XhznIn&#10;ttg3eh/z2pY7WOblsepzUUt1EI2LOOB/eH+NYdzrQgH7pwfof/r1vRptRA1ropbKwX+6elc7Jfho&#10;+D/KqE+rNcghmxwep61nI67eWHTHJrXkAi1G63EgHj/9VQw33G0k8VFdiNlPzKcjPFZ0irGM963p&#10;Uu4GnMqTZxULKq9TUdvcKcBiPzqgbguSBnrWvsQLbXar1/L/ACaoPduWJHr/AJ71IsQk+8aouihy&#10;oK8E1pCFjGtsix9rf/P/AOum2t7I16Y0Jzxxj2NQiFj0H6VZsoBa3RvGXrjjHoMVoczNpY7lZg0g&#10;OPU59K6tPs8lqM4yc9T9a5Rtca6kEXlso9SpA6VoICCPm4x61hiVeKBhNbENlBx1yKrOj48w9q0X&#10;nEMZY84/GuW1LXJI8xopwRnp9azoUhGj9oUH5jUOo+VMi7cHbkdfXFcat/JO+eRknrxW4T5UY2nd&#10;u64OcY+lenCnbUUtilL8h+Xin2sxcsOcDFMkBkOKbhYBnIGf6V3UdzA//9D+w5/u02PvTm+7TY+9&#10;eOdBJUUnUfWpaik6j61NT4WAynp1/CmU+P734VwS2AlpyfeptOX71Y3AmooopAFTgZXFQGpx0FWl&#10;sNbi/N0FGSCSDg96VSActxTc5G5/xqK7sTB2qWOO8fSSx+G505m+ZMt97HzD0r59hfbqS2mnKZ5W&#10;kVRPjcqt2JZelfQXxCmWw8NXU9vho52jEbN/vAcAYxzX5YftTftOW3wB8N3PgjQ7q2i8QXOnXSW3&#10;mx3H2gXKqpj2zQlVB+cYO7j1Fe3lGGVSWqPRweSOrW5kzzD9uPQv2YPFPjvQPEPjXT9B1rxroF3b&#10;Xq2NvHbXk09vbeaI4r1C3ni2MhYNgD5jgHNfgX+1v46+MPxS8fDT/jHqEH9k2AX/AIRjwytzK+lW&#10;dvE0qWn2WGf7t0sLGPYvRBgV9heC9O8SX+rt438Uz3eo+LNQvGu9Rk1CXz5YtGnYSoEmYlvLWUnb&#10;HvJH93vWJ+0X8GLDxn8O/wC1dDtTe6paX8l6blvKWaFVifAWRwpCqzcAHIzmvosy4Zhg4OpFb6/q&#10;f1p4VYN4SpB5m+d9L9FpbfysfljexrbQhI1AAGAoHTA9PavLr7XZGnMPPXAzXp3kzmaayvN3mQyP&#10;DLuOTuQ4OT3Oe9cBcaKh1MjacA+1fmGY5q+blP7OwePcqSdvcOn+GHii40/xKumy5CTv7+w9a/XT&#10;4feH7F9NTBXcy57V+R3gzREn8VLIq8wzqoIwO4P+cV+m9v4luPDRsIlk2iS1ZiDuPQ4/hNfYcEYy&#10;FXD1MRJaxPyXxYyyVWMK0Xo9D2H4xHxBofwfuND0FmS51bzbSUKWBMfDL93k9PSvhs+F7zW/H9nF&#10;ppK3NlBBLMehJK7TyAT1+lfb37Q+uzwarp+lWJGItPtbxlGRzNECSeQP614doPh64N3J4rsFfzHQ&#10;Ru6kAYQ++G7+tfyz4pcU/WMxlf7LOTgXBSyqnGMX/G/U89vpprm8KzA5T5GznqvBrrNDmkjh8gDA&#10;YYP8qh1K1iN6ZVAyTzgfxd66jRNMje2M5HKjPb0Br8DzbHupOU+5+zQfsYKn2MW88LXsrC/tLyS3&#10;TeN0aPt3HrnGK0To9yzRuLqdmVAcls/0ro9OeK8byLgAqswXGPpXaanFaW0ccVlFHuKAfdAOeleP&#10;hKXNLU4a2YOJ81eMota+2wIsksiqWOGJIGQPalN80cKq6MG7cGvUdS0i9u73feRAJgbcFeuOe5rn&#10;dbt7C2XZhQfdee3tX3+DyiLwymfP1Mycq7Rk6XZfb0eS+OSmPJU++d2Afp2robfTizFbvAGO/wD9&#10;eues2nC+aCQF54PrkVaOtNcMFjbn2yP51GGwd5WOnEYi0bosarb3VhZ3MlqD5a28mNuewPpXznJf&#10;edK0s/3zLgg9ee9fVNjex6hbnRptpLjbjHPI29Tx3rwrxR4UW01e4REZRGHkxlf4WNcHEeVq6Z9D&#10;wxWdSi5so2V3cx+TDak4kLglc/w5Pauot0u7mR9VsLkg2+MgPj7/AMvbmud8HXNpazzT3+0x2oQ5&#10;cbseZkcjnvjpXbeHbSwOp29lEx8u+LhlAxnylLccfzrbhdezxFP1PM4jrNUqh6z/AMFD9NT4e/8A&#10;BK3VI2l/f+JViBQsMt9g1+1PT5TwGz3/AAr+TLULoXMSqx/jHb61/U//AMFyPEtn4T/Z08HfCC1k&#10;CC5OqkW5Vtx2XenXXVcJ3zz/ADr+V7xDElnHGVGMuv8AX0+lf2eq7nSpf4T8K4bp8+HxE+02YzkL&#10;cgD+7/WtGEDeD05ArOs186VpGHRCc1oQnMg/CsT38m99u5vxDJBHNF0mO2B+lEIwR9KtaiuBWdRb&#10;HrYimo7HKSyYHNVDB5WmGInnDD35zTbx9rYA6/8A1qguLgtlM8bvfuK2pHx+ZdSfS70W1lLEe+79&#10;VAqxc37XKQov8KIPyrEAwxXs3H510OnWKyBSw6EentW9fZHm5PO1ZnZadKBYKjccL/IVpWcplgW1&#10;cfIvHPvz396yI18iMKB0qxJc+TbLtwD6/jXMfolTWKNSUxq32e2wTjt+fatjQ/Mt5mglHKOmc8e9&#10;ZOiWbf8AHxLk+5xjuK6q0Am1KSUDgvHyPYYrnxLtFWPrMmpLlRtGVGl+bjjp681zmoRb77eM4Cdv&#10;qav3s7Qztj3x+dZ0Mnn7pGOSGIrh52fVrBxcDnL9mMu0cf5NNuLITIhPYH9alviRc4Hc/wBat3zi&#10;3hiI43Bv0rSlPU+dqZbH2l7HMzWewc9uazJLNLqVYJuIyDuPH1HXit55GlPzc8VUmt2eFkiBB4OQ&#10;cGuo8ieFTxCuVfK+y6lbWVr/AKlvL3kdOTg9OOlfqD/wTY0SPw7rPxR+OWrRE2Hhr4f3t3BOVygn&#10;srmGQ4YgAEL6MD9K/Mhl+xxIW+/xjdyenrX7Y/ss2ukeFv8Agkj8XPHNwiJdasPE+g+e6ZLJ9igl&#10;CAqN3UZ5O38a7cu/jRPivFOfJRjTXU/EDxlq8OveMNf8U2vC3+uX+rKemftEzSep9fU1wN1dtd4g&#10;5DTjdu6fdrXgeK5tbOODG2cxxPgYzlfetaXw+kk3kwKfMj6YKggdTzX0VX4j8adLRM4w6TdaRG9g&#10;uSrqemT0Gf61+3vwjvdJ8Tf8EGfiJo1yFLabq/hZCpAJBk1mZ+5P9K/GK4uz96567WGTk9a/Wz4B&#10;Sww/8EVvjVESPk1/wWFyPXUps17+CjeNz4LxEo/u4vsfzwm4ZHt4IARGJ9zHtyCDX7gf8EOviLc+&#10;A/2sobeSYRW9/wDZoJGLFRgOzH+ID86/DhtTtpLRo4du4HcMKc/nX3D+wh401HwZ8dNF1KGUxF7u&#10;MFsv2yf4CDX6ZwF71SSZ/POZdT/U68DapbX+ho0Eyy+YgYAMGzkA9q6ISCWFgYs4YAcV8k/so+Km&#10;8ReFdOZpfMLWcDn73OUB/ir6pimvUhlKjjzgDz2z9a8Hi3DRpYqTRw4bYnl/Gs+RfmGKvy8ce1US&#10;cmvynH1GfQ+yIuWGD1FLgMtDkjBFNJKnAp4Gow9kNi+RgBWxDOq9MdO1YucHNAkK8ZORXt5diW9z&#10;xnuX5LwiQj3/AM96aL33/wA/nVQJuG7HWjy/avXxLuhXLiHcCw7nNMu/9X+FOiGFpt3/AKv8BWag&#10;rAZisDEEpYxAn3oyffbSKNieY3Ssu98VadYcStEDz95GPQZ7VXIgNG8voI5AsZEabfmU/KSfXFYV&#10;5rtjCpMZ3sPTB/rXKXuqv4ouhNppHloPKPlZQbgcnIbHPPWuq0TwmJMS3qu2cE7ip9K+vyjJYThG&#10;bW55dfMGpun2OL1HxD4j1G4EemW0hjC5MgSTqCeMjI6EVvaT4C1XUm+06vcNtPWNn+o6EewNet2e&#10;n2llH5FtDHs6liozu4HbH8q0HbTYV3b8MP4QP/rV6uLoqhG6IVPn3MbSfDei6ZG66bbiNmx5rhAp&#10;bGduSOuM1pPGsH3f1piXzncp2qONpGef1qhdXLMTk8V81PNG5NDnT5Hylh5fNyvHrWNdJmTP+1Vu&#10;0l3yNn+6efxrPnGZcf7VK3tCSeAbcsafJIPWq/KJwO9QSOSKiVLkdjaD0EkfIx/KoaZuy3tT6koO&#10;4+oqxVfuPqKsmvSwOzM6jEoooruMwoooxigAooooAKzZEJkJHqf89a0qrsBk/WgCl5bf5/8A11aj&#10;BCAGnYWlp3ApydqjqSTtUdIAooooAKQxhzg0tMeTYaDOr8LLUVuOB04pLiPywvPemRTnjmlncuFz&#10;60HGWF+4aggIEhz6VOOUIqrCP3uParpuzuTPYWZdwz71nsu5ivStOX+tZ8rFMketejSqMxEESngk&#10;1HcWyiE7ck037Q3pUiyvM3l4HNegqrsNIyUiKetWVOBjNXJYcDdVLa2/Nc3tBEm5qUE5H1pMN70q&#10;g7vxqo1HdAU7r7x+lVR94fSrV3w2faqoBJU+1evTMKyLF5c2aoMLz64qhHq9tGcbf0/+vU93LZNH&#10;/D19P/rVTghsnHOOnpXqUU9Dzao2Wa4VT1/X0rGma4mOBn9a1ru8j2HGMdOh9Kq2NyjSZOOuK+gO&#10;AdDb5iUt1wM082wPSklnxIwB43HApnnn1oAY8eH2+gqm4Ciru4t8xqlKcCoVO71AoSsW3AelU4xh&#10;h9auuuFY+1VE+8PrXpUqaAfMhaUH2/rWpZx8d+lVdm5gT09a2LSNfXt/nvWVVasDRt4CwbHGMf1p&#10;WVVPOKsK3ljisa6uCpPP615tcDRyCOKSs6wmMu/vgitGtafwo3jsFFFFWMa33ahqZvumoaAHoAzA&#10;Gp/IX3/z+FV1ba24VJ5ze3+fxoAWSFQhIz0qsHCLn25qV5mKEcf5/GqMh+Wpe6OPEzasULq4UjBx&#10;wTWI0gwc0t3JzjvuNZsr5Xr17V7eC6nk1ajHtIAM/wD6ql8hfU/n/wDWrLkfjA/D3q+J37gf5/Gv&#10;oaGxzQle5L5K+p/z+FRScHFL57eg/wA/jTZD0NbFlKTvXlPxzOsj4K+Ibvwx5sN/Bp9wwnhBVhCI&#10;XMgDLzyPwr1STPJ96zpr1L/Tb7RL6OKSznhksrgMucrMhQgg8HgnsRTngJV6c1F2srjjWUJxv1P5&#10;Q4P+CgvwI8PfDfwt4A+GXhbVdV+I1vqWnRa9rMOliZ0YXA84m4gmMv3CD86jpzxX9T3w68Wz+M/h&#10;3pfiW887zry0Ez/aARJksR8wJJzxXy/4D/YO/ZT+GNzea/4N8G+Hb3VL64W4lnvNLsvMVgNuVdYY&#10;z0APJNfWujWiaZpkOmpBHarEuxbeEBUQZ6KF4A+lfKcKYeqsVKM5HocT4ulCjFxiOEeZckc1YZwp&#10;/wDr1Y27eR9BWbdOwmI+lfrmJSTSPDp14VMImlrcseav+T/9aopLjacD0qp5jf5//VU8UfmqWP0r&#10;lOIeq+dy1Wo2WAFc4BOaqMxhOKrTzOWA9qYG4HDU7IANZ1q5J5q9KcRgj3oAwbpwJDUccqgHJqtc&#10;li2fxNQxsc/1oUbuxjiJWhJl2Ql/lznnmq4QxsWOeeKkiO87R0NPvMpAP94Z/I1t7FI8mjXbK8mG&#10;Hy1TVCXBNSqdyk1PtUDeauC1R6NN6DNgowFBIpec4prn5Gx2FdXs0WVZHBHNZV1ctBE00QyyqzKP&#10;UgZFTyOcc/WqEsip80n3RywPIxVwh7yJmtGhba8FtCPEVrxc2oDHHXdP8jdOe5r4s+FX7JHgH4a/&#10;tF+Iv2jr+NH1DV/sG35Ii3+i2L2Bx8it9x/7x/AcV9b3FyLZZHT/AFc7bsdiAcjA/Gq8VzBd7Lq+&#10;I8lM8kZXnjoc98VGaZXHEVVc8bBVnhk0mbCqoPPFWElTBIx9KxGumxljz2H+TVBr5sZz/OvoKeWK&#10;hSVgxlX6xuX724Xey56E1WhnAOTxWRczZG4nk81BBKS2c15l7mKVlY6YtbNyWGTzziqcgtvb9Kre&#10;VI65GefpVKS3k9/zFO4zRO3b8nTFVn6fjT4BsgCn360x+ldkdkBYt5QiEE45qfz1/vfrWLI+1se1&#10;M8weprRPzA3hdhTgMMe9Kb09AV/z+dc09wwbC0z7S+ccV0RpqyYHRSXZbGSPwqI3oXjNY6TswO6q&#10;FxcMpyKtU0Bo6nfKYVUf3qxPti+9ZF7dOVCse/vWcLlscGvRw+HThc4MRK0rHVpchzwTVzz1EfXt&#10;61yVrcMXOSenvWmZH2da1eHRhzsfLduj7k646e1Zz6qUf94f1/8Ar1nX12bdTISB2ycnrXNS3bSt&#10;hD/n8a66NCy0E3c9Gt9dt1I5Gc8c/wD16pahrYkJCnt61x9tbTH96ScDntUzRmQ8/hWnshFqW9Mk&#10;LKB1FZojkbqMVu21kpX7ufyp9zbLGuQP5VvSp2QGALTJBOOv+e1LLbZ9+KWScxvgetJLP79q15EB&#10;Re1wBn1/z2rLvLkgVqvOcdayr2AeneuijDcDPimI59Kpx6gxk2mrMcWTz+IqvFYhXzj+VbcgzetZ&#10;A67vWq7QgTMx9Sakt0CfL0wKr+b+9IPqayqwSRhX2RbjkMZz2p6XbSTmE/54zSRR7jz9asfZNree&#10;BjPfjtWBzGg8SxpvJA9ahS8jwHJ7YrKub12GzOB361ktOVfYCf1pNXEbl9q2xCAfWuZe9+1bpM5w&#10;dv8AWnXOZUP0rGGYYmUY5Of0rqo0wJftH7zHHX1ratLrylY/3q5QP83vWvCSVP0rulTSjcUtjQe/&#10;2kD/AD/OoGuRL+H9azpFwQfQ0iZXOPaiijA//9H+xCo3k2dqkqvPJsxxnOa+fO9h5/tR5m/jFV/P&#10;9qfG/mHpjFTLYzk9NyWigUViQSIAc5qUZzxUUfepk+9SexT2RNRRRWMdyQqN5VgHmsMhQWI+nNSU&#10;KrlwUG454X1Ppmtnsxok8rdGt5ftlWUMox0RvujjrjPWrAjOcTfNIclJBwAB146GqqWqSksTlcnz&#10;B/dbuPfFfN3xd+MTEf8ACF/D/wDe4OJpRxtHyuOJU7gt0NbZVgnNnoUMslXkcH+2h8crX4XfB/U9&#10;S0MeZfqYUUZxgvKi9HRl6NX8+2i2t74q1b/hPviNNuuHlS4EbLjAj+VhmI45Cj+Gv1P/AGhvDcl5&#10;8K9Si2mScvByTj/lovqcdK+CNC0jU4bpYJZQZN6gR7F6+mc4r9Ky2m6ELn7rwFk3sKLnLuY2p+Em&#10;1aF9U066DRBMogjwQvUDJIPQ+ldB8O5PDlvp1zpfiKEyE+YmfMdeuB/APr3rq777HoGiTO0JEkkk&#10;m87j1IyeOR2qrpHhOG/sl1BpRGJDn7ueoB9R6+lfUZfF4+LjVPXxcfY11K5+Uv7Z3wK17wVrsXxB&#10;+H1ozw6nP9mkUOvCv5sx5lc+3RQa+HGE97m2kgKvYyLCi7wcp1J//Xmv6FPEFpL9ja11SUSWglaK&#10;L5APnwR256V+af7Vn7Jet6H4Pg+M3hWfbZWMX2W+HlqcyTsSPvzE/dHZDX4b4l8NSwqcqKuf0nwR&#10;xrToUYpvofLfgW8gtdQku7YcecAw9M+5Br7/AP2dYJfFnj+TVIxmLTYZbJs8jMihh1x/I1+Tnw+8&#10;SNaSkzPvW7ja5jOMfdGPSv2d/ZGW38O/CKfxTMMy6rPBcgnPTaV9/T0FfB4LMvqmW1Kc95HoeJtR&#10;YrDUnTe9mc58ebi51jxY2l+G+LtYI1Z+D2IAw+BxXDaTb2Wl2wsfFJLXbDCsCy8n2jytdT4quWOr&#10;zQE7ZnkaQSEZ4YkjjGOPrXGuLqG6Q6iu9c/fyBj8BX8lcQ1P9pqy7tnv8O4v2mW0qFtUWdXSSznj&#10;snO4KPNB6fK449a6qGOHVNAFqhwY0zxn+FfwrlfEj2zXMaWjbg8a889cdOaht3uNFtluW+7IQP8A&#10;vr8/SvnMowMJ1Hdn2TnalFEekyalFPJHE2FjYxHIB9PWup0+W/0u4N3I/wDrMjoP4vz9Ku6TY6fe&#10;ESyttMo83v3+lWrvw5Z6uzW8UnEYOOG/h/EetffZVw7SnVWp8fmULsw9a8U3uhSprKHer5DjA42j&#10;HcH19K8k8T2ei+MvifL4vnYgRRQEjLgcRBO2B2/u1t+N7NtJgbSo33bxzxjHQ98/zrES10zTdBvp&#10;5z8/lx4+9/ex719jj8nVKlyxOTLo2qWO5s9Ws9Y0+GCxIIhL569GPHUD0qhNamKdXz2rA8DxwWli&#10;skP/AC0J9exb1rvHiWZ9x9MYr85xFf2c2dtRP2qPMNb1Ca3vg0B+bofzNaVw6a9psNrMfmBQnrzg&#10;e2PWsnxNYzyaokVv1LgfgWP0qHSLK803WSbk/IFLY47MPT2FfO5nN1KsZn6PhKlsC0S3WnppjQpH&#10;8pBfLHn9Dn1r6o+AGm+HPEvjDT9OupVMhM/G1x/yykPbHp614VLrfhWWUw64wWJeXb5+/I+4M9cV&#10;9G/sm+FfAOs/G/Sl024yC1xxib/n1n9SPQ1+jeGOXylmsJH5B4s5ioZO43Pj/wD4OKdY/wCLj/Dj&#10;4c2hyunPrhn9hcWumTr1GT+DH+lfzXa5C0N2suf+WYX9TX7jf8HAviO4t/8Ago3r/hNDut9Dj00q&#10;MdPtmh6a57Z6+5/Cvw2nuf7Ts/N6YfaPwGf61/UeJf7xn5JwlJLCR8x2mx+favH/AHpSw/ECtHT8&#10;WUzIe2f5j/Csy2l+xzpH6xB/1pPtRnumx7n9a5z7ahrsbJQXtzgf3if89Km1Qm2GYufb8v8AGs2w&#10;umgu9xHc/wAjWjef6KuJfX/PrWVQ7/Z2g0YEf+mYMvAz3/z7Vi3MO44A7Vtyn7UcQdqI4lZdx7Vv&#10;SPi8dTfOc/BEyn2rb0uaU3yKvTIA/wC+hWfqAWHJHOf/AK9dD4cnhe7iDDnauR+Iq8VsjvynD81W&#10;PkdjNczIFzwQoHbn9Kq3t75hPatPVrmCIbf9kYHPrXOzhJ085ejcj8OK4T7/ADmgp0kkamknzJMD&#10;Of8A6xrrnXy0wD2NcJpdwYyFPrj+ddyHWSEMfQ1lX2Pd4fpctFRuJbyhZOfXFSXMim7GD/yzGceu&#10;ayGkxIR70eYTcKT/AHR/OuQ91MmvJBvGTVhsSRgn3/nWXdyZkAqZZ9iKPUNRJ6EVF7pSa0IYN78U&#10;ktobgC3H8RP6c1fklAi3H1qgt15cb3P/ADzK/wDj3FVhH7khyaVKJansjNYfZB1gPm5/3Rj1r9lG&#10;8T2XgL/giFP4e1AYfxB8Q9bs4RyMm50aMjoG/u+o+or8dhP5em3N3/fs3H5jNfqH+1hKvhz/AIJt&#10;/CXw/Gv7u98bWmouP+vjRTn1Pb1/CvpuGv4VW5+V+NOIjyYVS/rQ/EK3na3NtZWgwUCP684x3rSH&#10;iXVBfG1uG/docMML35HQZrLu9Rhl1aaZflCTNEP+Asfasg25uL2e7DZ+dMDHtX0Vf+Gj8PoYumqE&#10;rM9A1i5VlOP+W4J/75r9yP2DWg8Yf8Egfj14LYAnTtY8H7h7m7uZR6enqf6V+Es482G4cn/j1Kp/&#10;33X9An/BIDQI9a/4J6/tIJdcxz6p4TkA/wCuf2w9iD1Fejkq/dyPznxHp1J4CDSP5OdPWI6NFtOX&#10;F4x/DbXofgnX9X0jXobq2zlGBGNvb6ivMtHMYlSEf392P0rtILm7tLlZYAAc8Dj+tfXZO3CcZH4e&#10;sO5UuU/v/wD+CPn7Rdx478LaX4Pu3+fSVju24Gf3mE7Rr6ep+lf0USYmuI7l/wDnmf8Ax7mv86X/&#10;AIJW/tNeI/hx8aNK012wmszRafjCfwZb/nm3p6j61/oHeBPEra7oFrcS/wAVtCx/4FGD2Ar1vEWh&#10;LEYZSgtkeJhcM6M3c9HLknpTWcY5X9apbwMDvS7s84r8Ep4itLRo9L2qGHAGarO43f5/wq+w+TFZ&#10;75Lciu+nh60+ge0RDiyXkdfqaga6gTPH86hu7yxtE3sfr1/wrkLnxjo8BO7oP97/AOJr08LhKsn7&#10;yOGpUOxjuI53KRSZYdV29ParG+SAZlXd+QrzUeI/EmrHytIsj5Lf6uXzIzlT0OGAPfvWpaeBtV1P&#10;99r159nXGcGMN15/gb619bg8mhJe8zzatNt6HRza5o8O4eYN46rhuD3GcVlP4je5bYi5HrnH9K1r&#10;T4VaHbYuGn8wH5t2HXdkdcbjXY2trpenoIrdNxHu39c16TyalS96LI9mzzmXRvEHiGAQINlpztHy&#10;k+/OQ33hXQaH8OfD2jxeZM26QENjL/wkkfxEV2S3n2qY2o+UDHy/r1xVd7N7ebcnPII7dPxrnlm8&#10;qGkUP2b7E8QtVGyBQoX5fripgyiq8kkjbS4wQuB3pm9q0jipVUqr6miVkTSOA3Hp/ntUWV9KrTOd&#10;3PpUO+hyZQ+8PC445NUckjk1LK27FQ1hPcBjkgcetR55zUj9PxqMHHNSBFMCY/q3+NU2RttaBXI5&#10;qN0XbW9PoZT3M9EO7p+tW1BCjNPiQbxUky7V3V6VEgorJz1qfzB6msrzPnHr/n2qxvNeggLpkGOv&#10;aoct61CGJOKlov2AXLe9aBgjj5Un9azqtLBNGcueO9FwBriVOgFX/MygJ64yarCaJPvfzpryA8+2&#10;RQASPyahqtI/NWB0zSMK+yFqZPu1DUyfdoOYqP1oVdwzQ/Wq0lw0R2j0oAteX/n/ACaRhgAVS+1t&#10;VhJPNQMfU0AVh98/SrMp6DHaqw++aszdvpTRrR+IhqGYkAYqaoJ+g+tI6x0XT8q0I/uj6/0rPi6f&#10;lV+PoBTnsyKnwsmoEUcp2v8AWimSRvKNqdc5q6G6ONEE8aRf6us15nb5COvfitFkMPL/AI1CZoX+&#10;TjJr0o7AZrBsnFIqMSM+tWyi5qKXEcZf06VtS3OcRkYDOaiKnB57VWe7YL1qMXZJx616UFoS9iVh&#10;hfxqizYfA9atSEFcY71WIxk11UqZ5lQqPnP4VUk6mrjjjNU3wSa9SlSZ5lTqVTEAOeaPPEXFUftW&#10;SR780hG8ete4hI11beof15pajiG2NQfSpKAKcp+cis94yR9avyn942O2P5VYjiU0Ac4YDv8AritO&#10;2jxyfSrsluN5P5CmhAvQYoAiuZEj2lU3E4Gc4qlqF5d6XGs44DgYBweoJ9D6VtQ3NwytZQJuPMmc&#10;j6d/8aqw6dJq8rxamdqxkhf+AnH8JHqa1U7aHLODuZ9zfyT2kUiEnzN2eP7px6Uun6fGFLt19Ofe&#10;renaj4f1O5m0jSzlrPb5v3uPNG5fvAeh6GrN9p8tk4b+E/59aOdEeyZXs0kVpBIMDI21qxf1qvHO&#10;s0Qx1Gc1Yi/rUSd2dcFoiaU4XPvVfzP8/wCRTrw4iB/2v8azfM/z/kVJRZuHPln6ikimVV+aqrtu&#10;GKzppHBwDW9OpZWB076l6aTLZXms2TUJYTtI680+S5FvEZn6DH6nFPheC5UkZ47VaVyW7EtpeSTn&#10;LDgHrVuWUFCc1lS38EDCAdWO3/PFIZhjnNP2Op5uMldoilx5nHrXOX0RJ4zwa6ML5nOehqK4hDfl&#10;Xs4PQ5EYVmRH94/5NOpZcRnFJXqVqt0rAwqhc9vrV+qFz1H1Na0BEUOd9WMpjHFQQ48ymsSGOK9P&#10;D9TmxWyLWUByKhnjDruFRb2qtLdFflroSOBkItst1q6ICBgnFQW825vTFXJZgH5Gfes6790CLyPe&#10;pDEyjOc0zzx1wainu8MMccUUmAeX/n/JqvKMPj2H9ajF2xbBqNpmc7q7qiXKJuw5/umnwuVDH6VC&#10;CWODTyFVTxUUSfaIRWBbpUl3D9ot1UdnDfpWUZMScflUs92YYA57sBXe1dWDnRZSDy0/CkhubaJ5&#10;I7jnzI2iXrwzcA8dapLeiSPnr60y2w11uK5wN2M46GsPZMPaIsk3Vu8SR3ipBHu3IYgx59+vWvgz&#10;9sP9vX4WfsceN/CHhfxjZG30rxG+pre6y08rLB9hhglj/cJbzO255wnykY6nI6fdN3LZ3WoR6eLZ&#10;mkm3YPmEfcXd047e9fE/7e/7Jlj+3T+zzdfCOG9XStWtgv2S/aFrnyvNvLa4f92JoFbclvt5fjOe&#10;2DliKclTk47pM1ozjzrmdlc+e/iB+1p8YNE/4Kt6B+zd4cw3gzX/AD/s0+22+f7L4dW/f78RnGLg&#10;kcuv/fPFfqjqtzaXlj9rnl+zyh/LVMF/MwCQuRgDJ79q/BD9mz9gT9o29/aH8PfGX9qnVhMnhU3h&#10;tZxa2sG8X9lLaNxY3OeP3Q5U+2OTX7lLqseoB7VB5VokRlUn5t068Bem4ZU+uK5MA6sn75WLrxa0&#10;/r+vkQmTjI4pjMpU7vQ1U8ztj9aiMowR1461+g4LB03G8mfMV9WTFkPBo3p0/pVPcwJOaXe1BkWH&#10;YEe1UZG9R2okfrmqTuadwJUxv9q2beVVA/KsAMyAMe46U8XLDoKrkYGlMgLsw7kn9azpYsd+lRte&#10;svYVRlvXB+lHIwNIHagUVWkeqwuGKBm5zVV5u3auuNPRaGD3LRSKTJYkHNU5IIvXv71Uk8yVty/S&#10;qE0Ux6+vtVKl5CuzUGyP5R0qQMp6DisqHfGCr8nNOZ/7w61c8t54XRyyzJxbhbYvs6kHFZs90sYJ&#10;7iqt5dG327e4Nc7c3TSHd1rTAYJ0mQ6nPqi7d6gr/KvXNVPto9QfwrElLEHHFR5cY5578V9LHMY0&#10;W5S6k0ME6lSSR0Md6pzk9uuKY1ySOaxolYvjOePStOKAnkdxzRQlq6nc5cFSdOrKLK0jb+OozV63&#10;xtwBV20sd74PPBplxCYGOOO1Q1qzWlC3N6ld7fnzT2qtI/FWmnzCyj0rHkfg/X/Paka3HNKYxvHU&#10;Gs641OUA5/pViNwZAp9eahvzAqn/ABNd+F+EZgSatI0m09yPTv8AhVS4fdcDnvVW4nj88DH8Qppc&#10;m4H1/wA9q6R2LFyrGP2zVy3hKcn86WSPMOKLu48pcL/nGKDlr7IWdc81eDR4rlhfEnFJ9vb/AD/+&#10;qg5jrN61SS6VBLGe7NisD7e3b/P6VPIWBjb++AfzpqNwOgsb4QAg98fp+FH9oL5eD/n9K5nUHMAU&#10;nuSKjkkZW29qPZvsI07i8VuPSlhnUwY+tYvXk0GcRjy8/WtqNPUmexbuZM9PWqQ5BQ9zQZAepqtN&#10;KEO7sBW/szISSDy/nzjFMS988lQcbcfjn8KpyX6y/JnnoP8AOKlsbVULt13Y/TNHsx3LhvFjHzUR&#10;36HOFzz9KzbqMKP5VXtrk25bNsbgNjGJNm3/ABz/AEo9mc9Y/9L+wCilNJXz50BUkfeo6kj71M9g&#10;JKUAnpSU9OtYgNw3vTlB3VLRSew9By/eqwpKsGXqDxVdPvVOpwwPvS6iHhJIY2aI/PI5PTJGaWNJ&#10;ZZdsrZkMeFGMEntgUwF/MaUNghSVUn0rlPHnjLSvh94cn8S6nOpu1jc2VuXUmSYIzxoFLKxyVIAU&#10;5PanBXko33saUo3lFPq/1PA/2iPi3quiQyeAtCKkTW8MspjKO4kExDgrtLA4TkZ4rwjR9Pi0Wzj0&#10;/TThgDvb756kjgkkdagkt7/xfrMnjTVc+bcyyTpA5PCSkuBtbJwN54zxXRW1tHcIbhW8srgSNnby&#10;egzz6d6++wOD9l0P1nKsuVPdHin7QUrQfCTUSOu+D/0atfmdc6nexjdGGPU8D/61fpn+0L83wr1B&#10;JOheDr/10Wvie18NabPZrJKqk4OTgev0r7HBYRVaR+g5fj1TwjS7/oeXaVp/2y5WaTccncQcnk/j&#10;Xr8WhRy2IVSc47Z9PrXLaZpMkd45QfKsjBcegPFeoaOkjEQt06fyr6GnRjBWp7nyfE+cWcXc8T1s&#10;XcV0be0RxGo2FtpYFgTnk9/xra8C+LpPC0k/hrVohPpt8Cs3mYjT5hs+8VJHBPcV6hqNtp95bm1W&#10;3WNllYtJ5YXPUde/rXHaloEEdlHZRW/2teN8qp5hHPqBivIx+S/WP4qudeV57UVNWZ+b/wC0R+y9&#10;4W8B/EgeKvBkbnSfEJe4uBEsssMbOwiA89pHHTPTbmvaNNiT4bfDiw8DaeQunPEksZfgfuyQMM5Z&#10;j1/vV9paX4O0/wAcaY3grxDEBap++tZplAMaRDOAXBUc9gK/Nv8Aaz8SX+j+M7D4ceDiZbTTraWJ&#10;p0yclHyMtGQp6/3a/hzxmxn1LGewhomz974J4g/tWvDDSd+VJEuvXa6votzfS7d7K0Q55wnTGK5u&#10;2m+16XDav0Vz+ORWZY3NzqH2WxjPySKqOOfvbfm9e9b0OlPHJLHDkGNQ3f1r+cuIp/DLufu/DmVO&#10;FWcLbHW+HtJBgmhiyfOCrwCfunPHNY3iueWO7h0mDl4rfcVABYbCR93rWl4O8SxaWrpqGN6uSM++&#10;fUiueuNJ8Q3XxGGvBHazubOTyhh9v7yTK44I6ehrzcqwFTmc11PUr1NWkdXoml2kOmLqurD94RlW&#10;cmMAkZAxkA81514KttWHxL1DVr9n+wstwYt0e1MF1IxJwDxnFelWV3Jqbz+HNZjMUcMx2zbSuAnA&#10;G5uB1J6V0kr+D9MsF02a6iBZAobzItzZGPUZz9K+iweOqUqqVzx68Lnz/wCPvE2jjxgLIImxwoU+&#10;cOfkBOPWsfxbrcXhvQn+waXNdb1/5ZuxJwQf7retdJq6eANP8XP/AG/CrptT7HIyRNubZ8+C+Bx7&#10;fjW74kutBv5YbK3UxxPkAhVUdAe3Hav0KWZOWGVzhwytXaMTwLrMeteDPn0ieykhyQZXc790h6Aq&#10;vQD9a6a0juZ0P2hHiGfvOMDj64rlLmZbDUBp1hdTtCnMiRPuA3DIyBwMmvT9d1XSxopSwy0hbH7z&#10;b/dI7H1r89xVH2k3Y6Kr/eI8R8Watb2WrLbPLFIgxhQyqQdxAPc15+2oG41lvIO0EHod38Vddq2g&#10;+fdDUL6OHDfdKDLZJJHUV5VMmoReJzb2yMsecbsMON/tXm4/DezUPU+2oT/2Zo7EXcdnqQu9Q2vC&#10;v31Y7AQVwPm7ckV+iX7DOj+C9T/aa0DWdbEUbq135QkuDHn/AEG4U4+ZQeAO1fnnLo9vc2EjXr72&#10;AUeVkMW59CMnHWvuD9h/QL/xv+0N4fnEclrFbtd/cUx7t9lcD0YHBWv3zwgwEZYpTP5s8aswawKh&#10;fqfjP/wXZv5L7/gp149uLpSu2LQfJ3cA50HTw2DgZ/pX4139xuIUAY//AF1+0P8AwX5+x/8ADzPx&#10;bbW6hGSLR+OBuzoOnHn1xX4nagDGd2ef/wBdfrdf+NV9T53h52wlH0NLTl/eB/Tn9RWjMN8mR69q&#10;xLC724Hr/XFa0Lb5fqcfnWR+iZbZpFmG3Mh2j+VX7gzMccnjritjTbJXI+g/lTvOtXHQY6544/Ws&#10;6nQ+gnS9wxbWZoxlhjHas68VVuSRj7w4/CtK8vLWE9vXt7VytzfB7vHup/zzW1I+KxtP3iZ4fMu1&#10;98fzq5b/ALq4I/2iP1qtFcK10hHqPzzUlxLsmY9Mkn15JrTFbI2wU1TdzeLqy7TjmmRyOuE/hGRW&#10;XBKrjDVZlu4bceXwGH07/jXCe1TzT2mh2WlRpIQJOBz/AFrblkSKTy1IIB9a8zttWnV/kP610UV9&#10;JIoZ8k55yTWVfY+qyHF89Rw8jsosS/SoLuFUbcB0FYsOqGHvj2rRW9+1xbuM9K5D6rYrSfvjt9B2&#10;qoLeexBaLcQ5+bj+79c1b/1Lbj3/AK1Bc6q8iBYVyV4bAP4dKUthXVjO+1XYfJDdePl/+tWj57mM&#10;tPwf4c8fXHrWMb25LfdP0wc1Ncm6uIRcYKrFweozvOBWmE0hI5MZK1GPqS6pfJPpN9avgYsJCvI9&#10;MdK/UP8A4KJ+KL+P/gnf8DdGjH7uO+0OXgDn/iRsvpn9a/J7U7C7udMu763ztSykD4z2GT0Fftf/&#10;AMFHPAUEP/BLT4DeKUUGabUNDiZiB0/4R9n/ALuevvX0nDDXs6p+F+N3NU+q0o7s/ndubq2XVlmj&#10;tXVyqkyF2xknqRjFdLb6ZLdgatJqEMSqQPIZFJO7j72R/Kq9vbRxTO2pSWoAX5VDDfweAAakh0m6&#10;1R3GkWmpXI3LhbaFpEP025r6Kv8Aw0fgMaNWhSlznXpbxW94bfymnEjg+ahIHA9s/wA6/o4/4IM+&#10;FtK8YXvxg+Euq3kMOn6rb2908TnGXsdNvZkxhlY/Njow981+Fng34EftDeLoIIfCvw3+It+8mdlx&#10;a+Hr6aLgn+OOJvQ/lX9J3/BEj9jX9pr4Q/EzxV4u+J2hpoNle2UsEjeIbe9sXVpbC7gQt9ogjUfM&#10;46k9R7CvU4fV1I6uKczpTyqNNrVn8X/i7wu3hnWo9CvkeW3MazeaVaIKzZHXJ7D1qGbTF0gLNHKL&#10;zcAY0jGNp69ic+lf0o/Eb/ghxoUOot4s+Knx3+DGk6clskD2R8cWtvfNtJO6OG4sgpBBODnnB9Kx&#10;PDv7CH/BG34baj9g+KHxc8cazPHGpk/4RPWvDF/bgnqUMsSnH4V9VUXs4Rkfi+AwydTlZ+JPwkju&#10;dD8vxHpmpw6dJbOZ2imVGYnPq7cdfSv9A/8A4JP/AB6034yfCy+0S5urMzWf2BDIlzFISI7VS3yo&#10;Fxn8cV/PpbeF/wDg390STyLfVfjbekfuys9v4TkikK8c4I3etfqB+wT+1R+wDqXjgfB39lK08UaT&#10;d3bedLPqlppdl5i2yhMb7KYk7lOD8nPsK/QcLhFicGm9TyuKcOqOp/RJdeIdC0gf6KI2x2E4P881&#10;ht4rTUpA0cYznAwwP9KsWnhDTZm3TqzfUA/zFdXbeFrC0Aa3twcc52Dt9BX5jPLKVN3sfLe0OfZt&#10;QmGCsn/fFVG8P3dwdxDjP+wa9CEiKcrGM+61Y+03Cj5Yx/3ya4qmOo02J1V3OQg8J6cpDOc+o+Yf&#10;1rdt9A0tRyEB9ST/AI1ZIgbPz49eRSrErfxk/iP8K7ZY6i/hRyU6l2AMdv8Au4wNq/KMUomUjgU3&#10;yGJIyCO3NO8ls9q5ZVaj+A9CnTuI0np3qjKoZuAc+tOZyrlGPQ1Mi7xk9a5liKt7Mr2aCIDycH1q&#10;CU7c8VeKhUIFU3zzn0rphKD+IPZopGQ/dNHmf5/yKrTvtkxz0HSoTKc98d67qdrLlOWa1Zf8z/P+&#10;RR5n+f8AIqj5nuaPM+tUQW3cYyf8/pVSQ5HNMeXjPNOQ7ves5aMBLcYkPX7v9auUxEC80+swEZgq&#10;5PrUbTDHanyIWXHqartbtt6Gt6T2MZ7iNNuGAaYfuik8kp81K3yqM16dIkzaKKXHeu4AHBzT/M/z&#10;/kVETgE+1V/MHqaALvmf5/yKRC27qap+YPWrafep3AuJ90VE0JY5JqVPu00yoDjn34/+vTe4Efke&#10;9WBwMVEZlHY1KOeaVjCvsgqT7OhUSd+ajpgW43bhnb260jmFMhjJxUPmNKdz9elWQYwMvUcpjLfu&#10;sYxz0oAipB/rOaWmPxz3oAumU7MZrHuCfMFAnO7bRP1U0GtH4h0fep3cqoxUEfepZULoAKo6yMky&#10;9a0dNXy3Zj/dxzWao8ng/WrtvNlsVE9iKnws1ZTuHNQxDbJ7Yp8Z3nHXill+RNw9cVphziM64TMm&#10;T61FwEIxWg6bkzisyU4fYK9OGw7lOQ46etUWJz361dl/rVF+v41tTWpzshn+4PrVAf6wf71X5uVA&#10;96oqCJR/vD+denS6EtaFtsEfhVbGW6fjV5xkf0qoete5SgebU2OaXOQKpXWQlaEQG4H2qhedq9Ol&#10;TueVVQy3HzjPT1rTbDLj8fxrO4UY9quWreZ8pPSuoCvOfMGzpjipLVWhwefxqxPCYD5rd+R9Ko/a&#10;fMO1eO1AGy0nmkyHqf6U2o4VKxhWqSgCvOTMPJ/ugj/vqqCQmF/LOeePzqwxMVy0hzgkH8hUsrq4&#10;88dv6c0AMFomn79Qlja4/ckR265Vi/3gQRknpjGK8w+Lvifx38PfhynijwvO1tNean5LWTWySSLH&#10;JA8mf3iscAqFztHPevmH9r7/AIKPfCz9iiSIeO9K1u8u7vT1bTLiOzim0n7TKbjyYpZXuYCJd1ux&#10;ZV58s5Ht+Sf7Ov8AwXC8dfGX9oDxF4V+KPh3w2/h1LG91HQree1uD+6+2xx2zlJ754s+S7DKDHYH&#10;Ga5Zz1sbxhdbH5YaHpnwZ8VfszXvxC8U2kmlfEBGtzbyXesTxXFxm+ML+XYl40bZbKoOIzgEMcE5&#10;P9Yv/BMPxj8X/iD+xP4Uvvi3a348QW6X+17uy+ySkSapeBswLHGP9UqdR054zz6Fqf7E37Hus3kj&#10;+IPhz4Nt0yptJZNFsUEOAN+0vFhdxAzjrX0vbXkej29poXhmx/shbIShbbTITbwDzTvPyr06k9By&#10;TUc7D2ZoLsW8nhix5aFdjA5ByMnB9qnpFa0RBZ2OJYYfuXfDGbdycuOG2njjp0pa64O6MpKzKt3I&#10;saDeu4FsHnFQ3cixxmXTR+8lh+zkL85556fXFWbiaO3iM0qb0UFn4zhRyTVZrmwE9tc6cQUyksg4&#10;4B5PSqJPEv2gfj78Pf2WPhjF47+IkmnsbxWP2fUdSj0ve0cyQqFaUN3lXoPQd6/Nj9mv/gr1cfHn&#10;4rWfwt+IXgebwbbsJhZ32saoiJPtgknfyxJZ2+/ayKpw5wWH0ND/AILjfCjx58Qvgpo3xF8E6Vc+&#10;JYfDryLceHLe3mv1uTe3tiiFrWFGLiIoZM7l243c4NfPP7Nn7G/7RX7TfxS8K/Hj40aP4J8GeGtJ&#10;j1HybLw4l5YXTfaYpLf97DdwyR8TQqRiQfKxPUgVzVJ2lY76FO8Ln9Ccto9ldzRGJxG23ZIwIVsD&#10;nGeuD15qF8huPStTU7u71G7mmmZEtYSn2FFJBcMB5nB4OG/u/jWWAQcnvXsYRXPLxnusIxlsmp8D&#10;PBHWoCTncO3FJ5jf5/8A1V6jonjOdy4CvbFPmkB6YGKoGQ45/wA/pVRrgng5oXuiI5sBsiqv2uRx&#10;05P+fSrDfPz7c1Tilt1I/wDrV0053QMk8qSXnB/Kkkg45zkCtq3vLMDDY/T/ABrLluFySMYzxXo0&#10;BGY8A3c1kytJG7Bc9frW09wpbFZ8txaoPmxnv0r1MP1ObF7IoGeUev5VZlm/cKT12/1rOm1C2B7f&#10;p/jVea6DRBkPBHB7da6LM4Do4JQYCTj1qot2ANv5Dj/61UILg/ZyO/8A9eqAkZhvHrWVb4QN3eHH&#10;6cUBQGH0/rWOLrygATSnUFBBB5/z70qQF+4Hy1li8a1YxqM5+bmknvwFJB/z+dU4pYZsyvyc7a75&#10;/CY4htRNhL2Rx0FVdU3S2xznj/EVLHNbJ1x9OKTUbmCWzby+xH8x9aml5nD7RlDS48Whzzz/AFNW&#10;VZI87iOpArLs7sLaEfj+v1qnLf5Vsccn/PWvQpq9g9oy3cT4fHA5qKa4xD171y9xesJOSagmvSIg&#10;Ae/f6V1+yQvaM3pJ8kHPPrmqDO3VeKx1vHPfP0q5HJvOSacacU7vYUqrSbLGXPBP1qK4BEDnqQjE&#10;du1TEZ4zUbA7Tv6EHNdEVTfwnI67Zz0dzKuMg8f59KurdTsNoHJ4BwDgmpHW1TkY/IVBvhLhFbBJ&#10;wMYGD2rpjhKr1iZvXYJxdKAZGz/wHFJA1uP9YuT/AL2KdOkg+ZpQ3sGzmmwSIp5i3/Rc113IKFww&#10;ByKbAwY8nvVW5kPtTLeQ57f5/Ch7AaBnIBH1qnJcc8+nr/8AWqXySRubjIqlLCytXrRpaLQCwZxK&#10;oi/DrTTGtv8AM3P1rPUtC5dvWpWu/tA2jn6c1XsvICC6tY7iVrknlsdPbisaWfyckDp71NPNcRSG&#10;IZwPrVKR0f7/AK11KloYPcmgvmunKOOI180c9xxVxLoXoE0nBX5U59P/ANdZMUaqJ5Yv+fdgfwq9&#10;ZW5vZLeG0z8myab6DAbpn9aapiResLK41JXa6uF2CRl+xFQHcLyGDAhsfQdqZeyxajJ5v2Z43g4S&#10;13Eud3XsDxjPTpX40/tgf8FWdW+BvxRufgv8M9E03UNUji3pdz20kjrJDcyxTR+ZBdowwkJ42Z55&#10;xmvo39kj9t7UP2pbNNK1rwx4i0HWbYH7Tqv9myWenMX851/0iSaVj8kQXkfeOOhr5pZ6o4qdC/wu&#10;x6seHpTpxqtfErn3lqKWsrx3kOEmmBNxCW3NGRwAwPTI56CqEkYHynn3qtc3W29kG1W5GLpATHPx&#10;1V84fHQnt0oku/l55x/n1r7ajacLo8bE4b2Tsee/ETxppnw18LXvjXUrcTx6fbyXe55vISIxKW3s&#10;5BGBjncMV+XPxG/4Kr+H9K8f6N8M/hZotre3GvXFvb3mo2GrwXoha6LK+6EW8mCrAEjcvUDiv1f1&#10;+Dw5q2h3+n+LbC31PTJbSSO9srqFZ45YWGHUxv8AK2Rxg8Gv5Pvid8OdY8UftRLqv7PHw88R6TNY&#10;eJmgtpY9CltdHbyLqQKzSWqMdpyuSMfKMjHFfnniBmDw1Ok72uz6bgzCRr1KjavZH9Vfw+17UfE3&#10;haz1bVwWnkgjYybQoAMatsIUAZBPWvQImHWvHvgNb+N7T4T6bZ/EeHT4NWSKLzodO80IAIYxlhMA&#10;+/duzkfrXq0km0V+h4KV8up1e6PmcypOnjJRsan2gRpuGPfmsW5uCxJpjzlsoM00wsy5P511VVpF&#10;+RniYcsiaO9aEhl6j6U2bUHmGGH8qzgoFwqv0zzU10keP3dZGCYyPYJxJx19ayNXcSNketQSrdQs&#10;ZcnA+tUZJGm4ruwvwhcLfoc+mKZ5Y/yP/r06P5WC9yaueX9K6QbKYj5H1/z3pzXW4YOKtiPvxUb6&#10;a0YLY70HPX2RkyJuPyj6Gql8oK7R+n41rmIJweKoOm8cCg5jKslw5qdkZnkZf7xAq2kO3qKSBdzP&#10;/vGurCxu2Bz6q6z/ADep61b1W5xgcfn9KivP3cvH95s1k6nIzqHGcHvXYqSAW6u8MuSO/pTpr9xK&#10;QPb+VYd0W3qTnv3rU/dNzJ97vWtKmrkTH/2hJ6Uv2jzhl/pUeLeqdxKsbhY+mM10eyRnc0Nyf5//&#10;AF1YhkBzg46d65/7S3vUsVwxzg4o9kFzocrQsh5Ge+KwXuHA+9+tKk7kcHv60eyRz1z/0/7A0APW&#10;oUJOc1Z246cVHGi814Xs2dL2G01mKjIqxsWopV2qGHrScGIkj+4KmP3AehqNfuipW+4KwluaNCoS&#10;c5qQDJxUUfepQMnFYTkTB6ocCFAxTwCX469qj2E5A/z+tPKEfc6/17UU6Tk7HOn77JbeOc3a2LLn&#10;c3mPJg/KjHGM9gK/Pb46a/B4z+MMGlpdyHT9IMXnwCQeSZbaeRHYrkrnacEnBx6V9sePfFjeCvAu&#10;r+I7oyNJFptw8XlckFIy687lI6djX5weFW8NXWnX3jfWn1CafUL+eYj9242TYl2ndzjJPGT/AFr6&#10;bA4BxV2fW8L4C9Vyka/ifxf4lfUEsvDtnYC0SFYlnijk3/ITg7kO3JGM1p6Zr0xumhuYiImI37VP&#10;JA4zk9jXFa1rVlo9q2pacbjyvlZY3xwHbA4UgcA+tdt4eurXUtFj1ZIxl88OoxwxXt9PWvXlTqOG&#10;rP1DD0FSWrPOf2kiP+FTak6jB32/I/66rXwnpGqyNahGdj65PqTX6CftB6cJfhJqKE8boP8A0avt&#10;X546Zp+QAPUfrX33Dqpxwzc31PVoUoV8O1fr+iOx06+trglYgoIJBIwDn86uJPP5gWB2Q/7JI/lW&#10;BpdibK5PI+dvrjJror+P+z4hddeM8fTPt/Ov0fL+RUoOx8RnbjhcdzLVW/TzKUeom5uWs7uVlK/M&#10;SWxnnHfNdbZS6bMr6bptxl0HzBHXPA745/SvPrk2t3di6QMhMQU4ABznP+eat+HNGfSdWm1UyOwk&#10;3HaWz1GOmB/OsuLcMqk6VWGiX9eR8pgM2lUr1IS0ucB8WfiVq3w3sWvdPzI5iZWxuYoGyCPlZMV+&#10;TF/8SoPFfjW61jVZJcsz/LkADIHTc7fzr7R/a18U3Wh6beyIS3myfKDkhc8ccjFfB/w28OaRqOgt&#10;rWqoXmlZTlVVsZHPLAn9a/yo+kBmka2Z1EntJ/mz++fAXhv2OG9tKO6vfr957Bo3iGyVku7Btyhs&#10;Lkg4YdSMGu38Nanc3WoSvfblVlAOcjIz7mvFNI0ee2ZLe3YKpnYgE447dBXq0TtY6jBay9JAoYp7&#10;ivwatUlKMYvU/asbTtKTi7G34Tv9DtPGclvrQjmt5iADNsZRgMT9449K+gvGE3h3QPDEfiLTbpWH&#10;kgQwLIhCZVmAVVxjBHrXhfifwbY6fBDqiMw3gsCMbs4Geij19a200NtX8GtvllZIosqrtx8qE9MG&#10;vZwWMqxSilseBiIOpKEUzy608aQXUd7qmszzRtNK6xRqwAYOMhsO3XOehrzzxX4is9QsEisJJRLB&#10;Ir+YCN+EyTyCTXJ6tqUi60NDdIyqXAKnBPyq23HX+ldpfeHLdYg6LGDcxHoB1fjsK+2y/EVWk3Bf&#10;cv8AI9WtgVh5QbZFoB0vxLaQS6/cPI6M5hMjqWBJION+ewHSu21TQr3ajWzyOo+4XJbHTuBXnPh7&#10;SINC1L7LqGXCEGMJhgCQSeoGPwr600XTrbXNPVbdQmBj5gB39gfSvThlkq9X2j0v0PJz3NaUJO0f&#10;uPPPDHhuxtLn7fr/ANpYPgE2+07toI+feOccYr0fxH4X0bSrgalF5/kLbcpPt2b8ls4AAzgdc1V1&#10;bw9d28S26Skbsj7x46Hjir3i6yk1jR5dOluLhD9nZ9yPj+Fl64Pr6V7zySKjsfn1TiOCn8J5zqWl&#10;299FHetJGtsVVlWFsHdyR2I6GvDdQe0g8SvHbvuADDLEH+P2r2jSdHttP0vyGubucpFjbOwZBheo&#10;GOteMXlrZya7cMoYMPMIIA/vfnXymPwdeFR+zSt6f8A+64czh1oPl2IdVe4ikN5ZsGKY/dqSd2cD&#10;oK/Qb/gnu2vah+0Np1xosk725Mv7tSxVMWV0OAuQMnOfWvzqmjmtml1AOxWILlGOQd3y9OP51+lf&#10;/BOK/n8L/GGy+yhWy0pYvkkf6NdYxgj1r9V8JK2L9s00l/XofinjvGf1OLj3PxK/4L6TaXP/AMFM&#10;PGcVkVkmji0Xc/ylhu0LTu456V+MjW6EEzKGHPUV++//AAcCfCWx8I/t2XHjKN98viRYA4JU7f7P&#10;0jTYxn5FPRu7N+Ffhre6UqJxjHXAx71+p8QVqlOtaS3R1cD5JVxWXUaltlY5GJLQOo8tBhhgbRV5&#10;Cn2nCqAAegx61TkjMc6hf7w7+9bdnaebMCcev+eK8P6/PsfoNDK6lHcvSXEtvEHRivA+7xXKia4H&#10;Qr+ZrrdStligB9v6iuJu7RogcSy9f73/ANatqVapO+hhmeJ9mo88rCvb3M/zfIT+J/pWE9s8LedJ&#10;Pbse+Hya6Owj3f8ALSQ/j9a5eabSWUkJL6nIXt+NbqVTsfNYjMKfWaNC1k818qVJHda3ITBcqVky&#10;hXq8mACR357d685k8Sabp77Y1lH4D+je1LD4tgSXbIJHEpyqsMgBjx3relTnO/Mjy55zShtJM7Ka&#10;a1SYxRXCFueImH9KnF5Y248vUTHgdGfHm/jk/THtXT+FPhd4j8brHeeHxpcRlPyfad6EfKHOdiN2&#10;P5191/A//glX+0B8e3E7an4QgtpPuH7XdpL8vmZz/ocg6x/l+m31LyPNxHFXs/hR+dvlwSENZSMq&#10;p99nYAfN0yRxT2vle5aRZmaAlfLNu4PAHze3X0r94ND/AOCC/jez8X6jofi3xRD9ngMGBp+pOT80&#10;RfpJpwHUjsO9en3H/BEH9mv4d2Y1P4heKfiC8KBrhotGvdPYCOH5pAqzWCjJBGBnBOc1M8r9orHB&#10;S47rQndRsfzuwJd3Fysto0nlcbvOJz156cdK7Ca70q2sg63McTAfMDIqkvjnA71+s/jr4D/8Epvh&#10;FdGS91P9oK6ktifNgP8Awj0kDGMtuG0ohIJTHPasPSf2tP8AgkR4Gt47W1+H3jfXJra4DFvEegeH&#10;rpZNgAwxE6kglefXJ9az/sCPc+swniriqcfchf8Ar5n5kaI+o62m2x03Ub4A/fsrdpvTuueOf1Fe&#10;l6N8F/jJr92lj4a+HXj+9abPzWegXcw+UE9Y429D+Vfsda/8Fuf2Cfh94fttK+GP7OXw6Zo1SOS4&#10;1fwLpgldVQKSzW+oLkkqpOR1z7VyOsf8HI3iy2t4dN+DnwY+DWkTfN5lw3hie0kQggjy3ttVyMjc&#10;Dn19zW9HJKcZJuR5OO8Y87i7UaCv8vysfHujf8E1f24NbRZdN+EvxDgV84m1Twxq8UQxnqwtD6H8&#10;cV794e/4Isft8+JtNmuhbeBdOijKCW11VtXt7kliQuI/7POcYycngEHvXAfET/gvh/wUu8T2ps5d&#10;fsNFtZOkfh2/121K4Kn5QdQYDJH6n1r4b1v9vL9uDVL86g/xn+K8VxefNHFB4p1RbceWADuH2jPQ&#10;ce9day6knocGE8R+IcVeOIil2t/wx+teif8ABCL9q8eVa+LPFHwwsdJuGU3+3Vb+K+zJjzYYhJp2&#10;zhM7Vb+Ic8V+2/7UPhf/AIJjfCr9k/4f/ssftq+ILyG98OaRpWoWUOh3mgi5kkj002aThdT8tmRx&#10;HJtdYlycYPUV/Hz4C/am/a78TfFPwz4S1j4t/E28e91WxmMd54l1CWBjNKEKuGlJKnJyMHj1r2v/&#10;AIK1+KfF3in4/wDhOy+JMkN/d2nws8OxJPulnLrH56q8jTEsZGySx4yTX1uCw1KnSbikfCcUVcxx&#10;WKhKtNpJ9Gz77+OX7ZX/AARR+DfhyDw38C/hLN4x1OMj/iY+JfDXhzUlkIRlG+Wyuo2ILIpPH8RP&#10;cV8iXf8AwWA+FHhfRptG+Fn7N3wMhZivk3Wt+CvLuFwck74NQGDyeg9K/Ej7Lbp598jzKyFlRUIC&#10;jByOMVUN9cW6rcskU2/7ony/tXm1qi5j5WpdVbSd0fqFdf8ABUT9s3UhJqngXUtC8HwgjZZ+FLnU&#10;tPjjzxhI0umx0J69z61+3v8AwTK/bD+OXxs/ZD+Mt/8AEzx1q+seI7WfRRp7XOr3FzcxIy3Rm8rz&#10;pXlUFUUtj054FfyGWWr3dvM6FIQr4yqAgflmv6B/+CGPh5fFVn8UvD8Ujo01vBJsY4iPlWF4/OAf&#10;TjjrX0mTSScUjzs+klSa6H4d6X4x8e/Eq0W/+I2t6prflylCNVupLr5VHA/eluBuP51q3UHhwXxk&#10;tLK0iVY1EjpEi8D3HFYXw3gitLCeyvBu+9ICvI52jvRqjCOWW2i+7IuM9Divu6fK90fI4SaO00vT&#10;fD8bx6h5cDIj7tpCYHqcV6j+zR8XdY+DHx50jxroE01iI59jyWrNFlXkXIJV04IGCN1fNs8t1ar/&#10;AGbA7AFAwyx7/T/CrsGqSWiRTrjzI7iJg2P7pHGc5r14Vmo2TOTM3GSd1c/1F/2XvjDafHj4FaL4&#10;4tyiySWcZnmTAdncscsRJIScDqWr6PhRoIIdtxI+6Ik5fOfrX88P/BBT9o69+Kvwj1L4cXyzD+yp&#10;4bdGYNjCwl+C0r+v90V/Qqlt9lmji3MQsbKMmvzjPIyjV0PzKnTswJIXOKkE0ij5WP4HFRsDt+lN&#10;2kgVyVeXk1R6VOS7DgidQB+VO2r+dKOBiiudRRycqG79vHNHmfWqckuHI560zzj71VxjZArOSeea&#10;cpIGFYj2FU/MJ596PMb/AD/+qqi9ThlJ3HSyyiXbubH1phZj1J/OoicyZp2OMDivQpxVthXZXlik&#10;kYEE8Co/s0n+1WgrACneYvv/AJ/CtmrBdkMEIVPnGTnuKm8uP+6PypwIPIpaQhnlx/3R+VKFVfug&#10;D6U6igBCQBk00up4wajuG2oD71U8z60ASXLlVGzIy3NLESV5qrK+7A5696sw/drqopcpjPcryO27&#10;bk4qNi3AFOk/1gqOTtWyJKu9qmqCp66qL0Zz190B54pnlx/3R+VPorYwuxnlp/dH5U8UUUBdjtzd&#10;ifzqfCbQcDJHNVqRnOMe1FwuwkYAkVIsg2j6f57VnSO39Kesnyjr0oC5oeYvv/n8KgWRzMRk4yOM&#10;8VX8z606I7pM0CLUv9KqKshBZCeDircn9KqLJsGP9o0G1DcBKY+HOfrUgbzVyMenSq7r5p3UwSeS&#10;fL59aDpsh0ltzlBz6j/9VNCOG/eknnjNWUm3cEdabL95cU7EVV7pLH3qwxO0Gq8ferDfcFI5LsjI&#10;3cNzUZTDDy+PXHFSVPbx7yc9gKmewXJrdtq/MeakWQGT5uRg8HkVTlbyzj3xUTzYj3D1xWuHBFq4&#10;lOCFOB7GslmO/LH86e027k5qGQHaXH1r1aSvYVyOSTPC+tU9w8wfqKHl4yuc9az5ZSgJ7gV6dKlr&#10;qZ1ZaaFy4kXZ8uBWKZmEmc8dTzSGdpDg5/z+NRvl87enTmvUoUtjzKtQum58zhSaZtdujHNZ65To&#10;elTC628f5/mK9hI89yZUmAX7nH0pkUaP/rVB+tSQ/P8Aeon+T7vFNPsLTqUgoPDcjNXYfKT7oA9x&#10;VI8DNVnuGXp616BgzRkvomcxPg4OMHn+tKiW5IZEX8AKxBCxfzSfvHP51owsyD+VAjSopqNuXNOo&#10;N0kPPkMoV1BIBySPWqkiAgpGOD1A6VZ8ncN2ev8ASoXbyuKAsj5z+P8A+zf8Kv2hPC6eFPih4c0T&#10;WIPtIkiuNSsobma2fy5YxJE00bqjIJXKtjgk+pz8Ifs2f8EfP2bP2ffjFr3xR1kT+I4NXt7y1sdM&#10;1T7Fe21hDcXUVxFFbxGyi8pIRGURQ5CqxAznNfra1w0l0LYdJV8oA9AzHGf/AK9att4cvrLLyeRI&#10;rDOHJbGfwFckviM5PUzb2NdUiFxfbZEm5+zvzs2HHKHOM4z70n2iYymdmJc9Xyc9MdaV0QzPcoTi&#10;XB2dFXHHA7Z71Acdq7KUVbYXMx8GyC3W3iASNM7UXhRk5OB7mmyTMF4P4ZqKRtoqnK5IyCfSt0iS&#10;yJ2cNG5JV0Kup6EHqCPSkRIIl2RoqjG3AAHHpWekh39+lS+Z9aALNxb6de2jWOowxTW7Y3wyqGRs&#10;HIyp4PPP1rNjhsNPsBpGlwxW9qvCW0ChIl53cKMDqSfrUk8n7lsE9P61nB/lzz+ddFKCau0c1abv&#10;Y0JZT5CNKSRHkRg8hd3XH1pIWWfv78ViS3Ty4t/X+nNRi8e2P19K9ahFaGDd9zdllVD5OcE8Zqs0&#10;ZzxIfwbFZzO9wvm9Mc96ryNN6/qa1qIhtLSxddSnJlb1+9UZuIl+zzQh5AVfeqjOfTIzWS7TAnnP&#10;ryaVtThijDFNikHAiGCP1rHkQuZHzj+1v+1H4b/ZG+C178TdfguLgiW38qOREfG6ZIiMPNBwd4zh&#10;uf0r81PhN/wXR+D/AMXNBumhs9G0vW/7OluBbXsdvbWyyh9iKq/2i8gJ4JHXqRX6J/td/speFP2t&#10;PhePAvia/wBTit/OhldFmiCERTpKRiSGYc7P7v8AjXwR48/4IhfswfFDw6/hT4MLdeGdcQM76lap&#10;p+nllZSqqZraweQgMynGO2ewr5zPMXiaVWlTw63vc9TA0aU4T53Y/R39nX9oi2/aN+Hf/CyLC3t4&#10;YI5JLab7EgWEtAQrFMSygkk92/Kvdv7Wlj8ov9nZS2epJxjvzXzv+yv+z5afswfBeH4GWU5uTps8&#10;13fXjOJHnE5AILiKLf8AMucMg+tfMt3/AMFJfhdB4ul8GR6LqXnW93JZmQ2cG3dExQkN9qzzj+7+&#10;FfaYTG/Vaa+s6XPB+ray5WfocdQENq0k5cuZDjHPBPAGazGma4k3/MA3IU9RUkGq2HijTLXWNNi8&#10;qO4hilCuoUjcoY5Ckjv60XSiOZlUAYPGK+mwcMPKPtaMrtnzU6dWNV8+wIkBGJFB+tKtk0kmQxCE&#10;8KOgHtWe8xU4BNXIZ5SowePrXXZGnMzYSCKJMMy/nWbNcSRP5cCgoMc4JqvdPcY4br7msJ9QuYT5&#10;Z5A6kk1M6adjKqm1ZM3TczN9+NfxBpPtcUYImRFbqPl/xNYTarcj0/X/ABqN5Zbwb3OCBjiu7F0F&#10;OnaKOdxki7dXIk4jOPTH/wCuq9tg5/eFWzkLnHFQLGwwzdqguV2J5ykg5EeBxx1qsswaSSkzixte&#10;UKd0X997bWtzuzISE8snJIwecVqy3trNqSMBsUf8swAEbK9x3weaztOvpLmSGOcKVkLZ9ePrWRov&#10;iTStdeW3jidZYsbWZFA5z33E9BWs50oY+K6G3t5zo7DElvbO2kGpFEVsbNhIIwefvY9alit4rqHz&#10;rV5m2r5jsT8vHJGRUsqWUOlXmpa488gthGQqYcfO23o2PbvXg/hT9o3RfEXiu++HGmWTxNa3UsX2&#10;h4VRiInWLG5ZTwdw/hFc8s1pSxjpLqXQwc1RlN9D2e6ZLi+t2hwFRUEoA4JB5z6/jVCUlr+QjBjB&#10;YKv8I54x+FWUzFE83OWJ/DI/Co5FEbIP78YkP4161jg5mMCqDkKP8/jUvmEKW9PSo6ZIcRmqitUV&#10;GWpKZ/QmkNwxGMn0qoJMetAkA55rsUF2OjmXYsebCi/vAD35xWHcXUfnjywo54wBVi4mZsqKrCz8&#10;weaxztGetaJsHJWJDMr9RzSj7QOVdx9CahWDb3qcTYGK7eVHmpsoXEkQ7Cm28seegptzB3qOCDJ6&#10;/wCfyosguzRF2G4B747cU1g8hHzH+lZ3llGJJ7nv71MLkx8HJquVnDKTvuVZYZyxUsSMnjJxUa2r&#10;p90kH24/pVprklicd/8APek+0H+6f8/jRZk8zGi08xcyDJ7k9/0rPksVVckf5/KtVbgHk/hxVSS5&#10;OMjvXTDDSdtRwT7mahMMhtikYjdfmcjB5OCM9MVrWMttpN+E3YiuYBAZEx8u89c8AYA/Cs6SA3Ui&#10;+YzBHYR/KcHJrGvLg2rPYy5dV3FWPJHYY+lP+z5PW56VGdtz8pvjf/wSs074g/HC7+L1hqszNdz3&#10;Fz/x8oSpuZppCvFm2OJem8/X1/Qv4N/CrS/g94T/ALDs7aDe+PNkRBufDyMMkImcB8dP/r+x2zyb&#10;YlSWXa0YbBOO1U77U9sxt9ufc/TPrXymG4SqQx9TEybs3c9GWMfIlzM55lMcKQ9EQERRn7qAnJAH&#10;bJ5qpK/GTjj3qNrx55nRv4CMen9aqyu+cjtmv1F2dJQR83jajfUcRE4aKQKyOpV1OMEHqD6iqek+&#10;G/DGjyGbSdPs7djIZ90ESIfMY5LZA6k9+tRvKV47/wAqmhueeAelcdPL4OHLUinvur/mcVGrKHwN&#10;r5/8E3p3RcSJgMTyRxn8azpZ3POT9M00y5QfSqU7/LuGa7lT05ehMptu7ZKkrM4AJGfWtmFZGXlj&#10;+dczFIVkDHmt2O6KoBWFWD5j0cLL3NdRk8eG3nHHesW4nYH5WI+hq/cXBdsY69q5+7kI5PftXTRp&#10;HQpLsWfNLqQzdePWkWONR8oH5VQgkJwGrSrscbHBi37ysJtXrgVLhvWomOAT6DNR/am9KRyXZZw/&#10;rUwuSy4Zaofa29KE1CDbnaePany3C5RvrjB4X6VXCjqM1Ff38A5wfpj6e9Z39oD3/wA/jS5PIRr7&#10;Ae5qCXZb5f1Gaz/7RHv/AJ/Gq892bhdgzWtO6JmU76ZZwQgGQTyB7/U1hnfny5CWA5wa03jMYLGq&#10;ErhpTivSo67mV2QmOMnLAH61G3Lc1ORmoD1P1r0bIyrN8o3C1BIql8YHSrFQP/rPwoOS7GSKoGQB&#10;0qhbsdzZ56da0Zfu/gKzbf7zfhQHMy4ME4x/n86l8vIwDjHNQjg5qK6ZwFKHGc5rakHMz//U/sEZ&#10;iDTAxHSlf71MAwMV5PLrY6B+9qQkudp5pOaUdDROGjAVOoHpU5YkYqBPvVNXBPcLkkfeplGTioY+&#10;9Sg4Oawau7A2T85qNkLxlW5yMYp5zkY/GnLsMihzgZHNelllNOdmZT0cWfLX7T3jPRNM8O2XhDVs&#10;sL26jiu4ssvmWcscqMm5VO3OCMg7q+VzdaV4ktI9A8Owm1sbOBcRl2kyIhs+8+G+6R3qt+1B4nsf&#10;HfxQNhZ8f2bCLUtk/wCst5pVPBC/3vUj3rgvBNxqFqXSbld5jU/L22jtmvezbFqiopbs/aMhy5Rw&#10;0aqQy5+Guo6xqht7eXETEjbtB+6Se7g19L+GPCdnoVqlp/y0UHnnjJJ9SO9R6ILJLNZ2+WQ89z1A&#10;/Cumh8jb9obls9K9HAe1nBc6OrHqo07Hn3x8sLe3+E9/Jcy7V3Q/wk/8tVHY1+etrZ6aLT7TDKDh&#10;S2drc4+pr7j/AGk0t9X+EOoWUrbR5kGep6Sqe2P51+fdvp+laRpIsFbcTGw/iHOT7n1r9q4ZyzBy&#10;wMpVpW1/Q+dhmVahB69TFg+JXhiG+e41SfCQStB5Gx/mKHltypxn05+tem2yjxNp4v0XOnOvD5+4&#10;CM5xw5wDXjnjzwT4V8O+HD4r1XUxJNMhSK3+zyLsJUuo3KxBx05Fanw582y8EXHh/VZvNtdYEiRf&#10;Lt2i4Vcfd+Y4A9R+FdWdTWFoScXsjixGIc5QqVurPVZPAOgXGkCXRrzz5vNYkCOSPaoXOPmbBwa5&#10;vSRfw6E/29d0kHUZUdASenFfIXw5+EXjX4EePNU1TUtZ86w1Oea4tYzaxr5aTziRVyJJGOFXGTjP&#10;pmvuL4heMNDsfCF54ys78eUsTO48l+6n1Unt/dr4jHcXqWT1sQ/so9Orwz7TEUvYfaPx8/bI8XW0&#10;vi3TrKwjzFcwvLdxbj/rBIADuZc9PTAryrTdPI8Pfb4/kjRkRE64DZ75/pXF+K/Hg8UfEa78WS/v&#10;7SeVmgb7nytjttDdR3FfQXhuTwx4i0HyRLtdirFNsh6e/Ff5X8Y1ZY/HzqN7yb/E/wBNuFcqWX5R&#10;QurPkj+SLmj67aajphubOcW8qII4G2F8SLwTgjB/GsfRbvV/GkksurT/AGqe0YlSEWLgHaOF2jp9&#10;a9I8KeCU0SE6ubA3MVk5uQ3n+XuyemNxI6+9eS698QvFt34hezvfDpsrGZvKjm+2xS5AJ52qobpX&#10;lwyLmqwjY8XF5xeM2et6/PqF94WjstWj8mC3JYwkq3DFRncvPOBxmtDwLqNhb6XLp8LZR1KKmG+8&#10;VAHJFdL4H8K+JPHlnFo3hSwMkmofuEPnRj5ohuP+sZR2PcV7VP8Asp/tB6Da209zppjtgqXRPnWZ&#10;+RevSYnoK92HB+O5/wB3DTofCYnij2M4ybPlvQvCsR1m8vdUj3SCdxbpnGYsgjlTjr6812Muny3N&#10;zEl3YbooyBC3nAbADx0OTj3r6I0X4Y6tfX7296fIbymWQYV+TjJyH7egryP46ab4I+BJ0rUr2/Fx&#10;JqFxbxyx+VMmPOdgeR5gP3ewFfbZbwfmNvgM828QVUlCKZ4z8Tvh7/baxX+nN/pALArj/V8KAeWA&#10;OR+Ves/D6xJv7Xw3oMu2Q/6/K7s5UsPvnHr0NezfD1v2d9f0iPxJ4hk/e3TNGI/9N48kleqYHT2r&#10;2yD48/sb/CTwlPdeG7Pz9ZI/d/v9SXkP/wBNInj+6x6199knBmJk1GpHU+N4h8QatG8FS5vM8P1D&#10;wTdQ6xDaRWJ3tnMvnA7sLkfLu44p2qeC9R0y4AisiZpo/K3eav3XJGMFiOor7l8A/tLazb+AJNas&#10;dLEE0w/dkzpJnbMy94cDAPpXi998efiJ4rdje4hZAQnywN0zjpGPWv17A+E1atBOx+PYzxTrqbtQ&#10;Pmhvgn471Zmj02zO6RCxHmw8o3BHzSD1HvXlXiL9jbx5NK96LQ2rNlpG8yKTOSSePP4zX2NqXiT4&#10;nXFj/abXe9EkDBBDAvABbrgVyFx4p8V+NAdM1B9oQEFgIzkDjooX+9XnYnwMqVMS6blbQ2wXi3jo&#10;RlOELI+SNH/Zll0y6/s7xBkCXh7jP3doJHyJKc9QOtfZ37Gfww8aeAviCvitl+yaZaZ+23B8qXzB&#10;JFcRx/LvZ12u2PlBznniuNj0u3sL9NEmhNzNPkAbzHnaN3uOh9a+gP2brLVZfiPb+ErGTfFfFxPb&#10;7VGPKglkX52OevPBFfXcN+CdTL+ar7U+F428TswzKnCk11PiT/guV+yD8ZP2pP2j/B+ufADRW1lW&#10;OoguLm2tsYsNPTpeTw5yYZO3b3Gf5+vHX7AX7avgkrba98PZB5qgrJ/bOl8btwHypctn7pNfoN/w&#10;US/4KQftQ6j+0J418BfDnWV0rRbZdIFixs7C5I32dtLL/rrUScyBvvN344Ar81PFH/BQz9sS7shp&#10;bePYwZDyP7D005BBX/n2H86+UzOjCNaUakuZo/qPhWpmWFyzDxhDeKZx7fsU/tOwXcEN54UfzruV&#10;IbeL+0LD78pwg3C4x14ycD1NfVnwk/4I+ft+/E7UY47Lwc9nbSYzdHUdHlCKWT5thvkY4D5x7Yr8&#10;+fG/x9+MvimFL3xXrX9pXKssqTLaW1tsYbiG2xxqDhiTj39q47VfFfjfxBY21zf6y4YCMsqwIM8E&#10;4+XA71wclA7sRjM2nqon75ad/wAEHfiD4bvYrn4+/EePw3ZMW3xNoEd9tcKQybrPUWY7HKLn+LOe&#10;mat+KP8Agnl/wRk+FVqun/E749w3V6er/wDCIeKYu6t0guXX7roPw+tfzvarJaalGlvq80twQCPv&#10;unPBJ+Uj0p9xbaRpcf2m0017eUdGa5eX26NkdD6V1YepQhc+XzbJMwxnL9YqOHLt5n9Fx8Af8G2P&#10;w58NhNV8QL4pvucypD4403/lp/dBdfuOB/wH1NRaR+0V/wAG73w2xqnhH4dSa/cwA+TCPEnjKz8w&#10;g+YDulgZR8wC8jvnpX80l3DZM32/X288/wBzBT/Z6p+FbGm2sjj5o/s3yn5twkxz6Z/Guj61h+x8&#10;3W4Jq/8AQT+J/Shdf8Fpf+CfHg1jpfwp/Zul8mP5Ip/+E+1Rsqvyj5bjT2IyFQ8/4182eLP+C2Xh&#10;+DUbm/8AhZ8GjoU7zySwzt4nF6EyzFTsuNPwcHYeeu3Hc1+JBtZYJ8xyfaOfuhQnf1rMvJZIWLYE&#10;ZLHI4OKxr4ulb3Djhw1Vwrv7bmufrZrf/Bdf9uu8DWfh28g0q1wFjg+x6Nc+WoPyjc+nBjhQF59M&#10;96+ePGn/AAVA/bz+I0UtrqnjGI2020mBdG0hcbdp+8loh+8ua+FYG+0MFluNuRz+7z2z2rfsmjtJ&#10;zGr+Yo6Pjbnj0rm+to+my3K4S/iDtau/EXjTWLnxB4suZLi+vfLNxKMRbjEoRfljKqMKoHAHvWQn&#10;g7S/JCTrKxXIP76Qd/8AfrrJxKzebGOAPb6ULOHj3t78GsMRipcvun2dHhfBVI7HMW2gaTp2XtY2&#10;BzzmR2/mfarsawqxZRglCKs3CmbLLxxiqUNu7T7f9jH61xfW6x5mJy2nh5WpQKOnzS2N3LJakKW3&#10;ZOAep561PeXst67/AGn5sgei9PpWjBphMjMR1/x+tPjjNncshXO739PzrfDV605qJth4VXvSsu9g&#10;8KxpFay+V8pG3B+91z61Hq0LRrA3U3AYu/ptwBx71OQI7STb8uSv86jiiV7W3sZDlLhW3v8A3dhy&#10;OOpzUYn28ZHnJr2rjzJFbwrdWNj4o0m8vY99hYazBqF9AGZTKkTjzBvGXXcvHy5x2FfQn7bX7R2j&#10;/tEePvDureFYfslpoXgzSPDCQ7mlx/ZyyJ9+SKJjwwHQ/wC8a+brNI4dTZ4fmWMlVXpuZW6ZPTP6&#10;e9c54gs7201b7TqEH2dpVDRpvD5RiSrZU9/TFexgK9ay5tjxc4wFNy51Uv5HH6rCxt+e53H3JFZt&#10;sZkjVj/yyBCDjjd1+tbuqzKIlHfv+VZ9k8UhaN+m0nv6V0VqvvH5jjqdqrKltO8upxzj7o3eafXj&#10;j/Ir92f+CEXxSHhn9q3xJ4U0h/KOr6NqUkaY35EGj3m7lkPr3Ir8H7WF7Zd54+0/Mv8AwHj/AD0r&#10;9LP+CQmqTeH/ANvzwo1h80s2ieIoZE6Z8zTZ06kEdGr6PKatpRPjuI6toM+KtetbnSNb+xzx7X8h&#10;Xf5gcoSR2z3FVLvfPKfJOIti5XHfvyea+5/+ChHw6n+CP7TyeCr2DyxceFLK5Vd4PMs847NJ/c/v&#10;V8MTuRb5XpvbI9q+7pVT5TBVXYzWuJILn7Sh/eKAob2HTg8VNHcSzk+Yc87ug69c1jXEvNTwPkEA&#10;YOK9SlUMMdV3P3U/4IS/tVwfA/8Aa3XwDrUmNM8RQXMlzFg/vLvYkML7lhkdcZ6Aqp7+tf34gDzC&#10;+/c5OVGMYFf5S37PXi2XwZ8fvBmvR8G31qxjkkz/AAtdRluNrdvav9Sf4f8AiDTvFXh+y8ZaRL5k&#10;d3b7vusPvkj+IL6f3RXzfEtO1S58fOlY9A3nGKb5pAFMILEgmlbnr+dfL4uraBwTq2JQ7Yo3tTB0&#10;FLW5uRmNWOTSeSnvUtFAGc0SqSo9aqOWHQ1sGMHk96pvFzkVcd9DhluVYhuwW681Y2LUaDDYqavR&#10;pbEkLgA8U2nv1plbT3AUMR0pd7U2ipAf5mOtJ5y1BKhfGO1ReS1AE07+YgUetVdjVYjiO7nnipvL&#10;9qAKIjy3NTg7eBT5E24OMVHXXR+ExnuRSqdpZfvdqpkTnr/Sr0hAQk1W8yP1rUkrGNwMkVLTzIhB&#10;Ge2OlMrpobM5q+6CiiitzAKp+ZJ61crPoAk8yT1qyAGUFueKpVeT7o+goAYYIjyR/Ol8qMDGKkoo&#10;Aj8qP0/nUDExyHZx6VbqnL/rDQAplkbqaqyctk1LUb4zQa0fiBZZF+6f0qVUWb95IMnpmq1W4fuf&#10;jQdY4Roowo/WhgT0qQVIibhnrQZ1fhZXBlHSnGSfHJ/lVny/ajy/ag4yrvlq1ayShm56j0FHl+1P&#10;RNpzjFTLYBk5JPPrVeM7m2PyPSp5uv41TBwxP1ragBM6IOg/Wqcz4jI6Us0h+7VCaTCGvWw+rQS2&#10;uVnKqMnnHeqLup+/yN3NJLIduc9DiqMhZ+p/SvpaVGzPJrVWWXMO3OOPxquZuNid+F/Gqku/Hv0q&#10;g3mK285G0/rXpU6Wh5c6upoyC7jX5yCPoKzXuWHDCrMd48hG+rqxWz/e6nnvW5aKkJnU57fStQeQ&#10;6/vRk/U01ihGB+FZ0gbqPwoEMaRMHNUJGiz0qR42OT/Sqbwtn8K9BHPYmSRvujGB04q2jniqEYIO&#10;D6VdTt+FAGnCMRgfWpajixsFSUG8diFrmVGMangdsDvQMS8OM96z7h8TsPp/KpIpDjFBRZmto3RY&#10;wPlVxIB/tCmWRuNLleayOxpMhj97OSCeufSrUU3y4PrTDMuT9a5JfGYS3KkUSxoc/gKo5kMmO2av&#10;yyKXHvTGiYDJrto7EkcqRkCoDBE3UfqakDBifalrYCjPboiZiGDn9PxqAxOEyOuKvzHCg+9RtKvl&#10;8+lAGM/mklWPy45GKrSelXpZAxI9qoydq66L0OWvuUPKVf3ycODwaga189sy88VeBCrk8UqTLmvU&#10;obIxIY45IF2xHAp/mSfxn9BUsk4CE+lZcl0H4XrXfTp3VzkxMmmi+WgI+bn86qXLSNai0lbMY+6o&#10;A9c9RzVBjIwwtZYmucfvT169Kv2Jze1ZY82O3bMfBHf61SnKvGLZxmFjhk6cHrz1qz58GPn54681&#10;V011uL1y/KIu78OK6MPg/fVRxvYirUrcr5Cjro+weD9U1TUhvhNt5e37uVQjAyvP44r+A/xtf/Hq&#10;f4wa7rvh3TWlafXr630gie0Xy3jnfDfP975ezjFf6Ddwtpr8a+H7ri3nJQ9Twfpg9vWsuDTtC8PX&#10;8FzpVqkiabIbhBkjL9Dy2f615nEuGeYNQhpYxyjMuRv2p80/sdeKNf8AH/7LOieMvEn+h3MZXTri&#10;P5JPnt0RG5QKOTnoPxNfQSw+cPMiOUPIPrVsaVryIytHt0p5jeGEFP8AWMd/UHf1/D2q5JqFvOPM&#10;hj8pW5Cbi2Px717OQ5O8LCzlcnMMzo15ctPcyjZ2/WRfY8mnIqR/LH0HSqtzc5PHFRxy7hnrX0J5&#10;xtAK/wArjIqo1vps17FYg4nnJVB83UDP06e9EUhK1j+OvFkngLwNeeMpLfzWs0D2Xzhcs0io/wDC&#10;3QN/Ev0rDEVvZx5jqwdPmk0af9j3cFqvm226UlgfnA78d8VQ+zxLdxwBv+WeZo8fckzyM98eo4r+&#10;c34r/wDBULUJ7vw98T/A17+7/tib+0rPylO2PT5UXG+W0/i2t91cj3r95vhJ8WLT48/CTw58YtKX&#10;adZ0i2v7kZJ/e3CeaeqR+vZAPYdK5MszhVanIPE0OU7y5EcF0Uf7gzge2apre+HVuS+pndGFKiH5&#10;x82fvblH4YqS4YTQb26msgwakB5Glxby37wtuUcd+G/CvdxNdtqnDc8GcYydpHwx+2j+2Rb/ALNX&#10;gmTXxONPCAG3kKefjMkCtx5Euf8AW9x3/LM/YJ+MXhz49+C2+I/hZ/tdxZktqqDfH54kmnhhGZI4&#10;1TbsJ+RTnv617j+1R+yp8Hv2t/CieC/i9aE7dwBE1yv3nifpbTQ/88V7/wBa84/Y8/YN+Gf7GGoa&#10;npfwrQyDxGsCEl7j5PsXnSf8vNzPnPnN3X8eMfO18BiamYR7WPpozw0MOm9zi9K8Sz+O9Q8YD4sa&#10;p/Z8Ojx6cx0ryPNMwuSQB59sFK42q/fOcetdj8F/h78LNL1WXXPB+ntDcXN6b03JuLh/NRyjF9kr&#10;ELuIBxgY9K9a+IvwH8AfGvVLXxP4g/0HVg0i6iMzS7lCrHD/AKuSOMYRB90d+ea9M0HT9L0HR7Xw&#10;lYuGTTLVNOtzhhujgUIrc5Iz6Ek+9c2FyDE08zVWWyZTzXDywlWEd2mddcLHPHF5f3Rt3j6daqzO&#10;s1yrL91IfLA+hqit0YAbFurdD9ePSoYpTFO1s/XaX/XHpX36Pi2tTRcqPu1Tkl+XGeD1pJJDjIOa&#10;z5pPl61cN0S9ix5kfrR5kfrWZ5hB60eYfWu4z9oaBaAnP+NTx3HHlKeDxjFZHme9SRSYdWJ7+lNb&#10;i9qabo2OKz3iOc1ce5U/SqEl0AT7da7yRs8uRnNZMl9PH/qmx+A/wqN5yeKrsQTn9KANVGmWPzJz&#10;kMMjp357VQubmPog+v1q4tyl1AsK9VUL+XHoKwL6M25Jf6/zr0VR0OB7k2kX8d9czQXY8lY22h/v&#10;Z684GPSqN3rEfn+Rp580jqfu9s9xVF9R12+uYLVosQKGG4FOQBx79hW3Z3t3daw1ho0HlouN8m8N&#10;1XcOGGfUVXsBFS71R7iOOK2X7O6bvOYnzM5OV4PTj0rXgW3mimuIpfMEkLC1XaVxL0ByevOevFZO&#10;vaha6KllqGrXHkWl2JiL3YWDeWQv+rUFhgnb0HrXmWkfFL4P+NvFc3w98I+Ilvr7SUW/ktxZXMO5&#10;PkH3pEVRzKo+8evSppYtJ8r6Hpxpe6megasJZRDBeRGMx7ZQu7OXUEbuPX0rNmu5vLMLN8pXbjA6&#10;YqaVJEZkeHycklRv37h2b2z6VRnGRXv4SpGSOSpUadig0jK4dDgqMLx2p5vGZzIT8w74o8gyfd7c&#10;VmzpIp4GM1c8bTbdNLVHJLFvYfcSFMyIeW6nHWsxrqdn+90PoKazshwe/NWBGhXcK6aNDqzFy5hu&#10;5nQMx56nioTLKnKn9KRpAjEe1VJblcZH4+1dbgnqjJqzLSXlzkqX4+gpzTyNwX/Ss1LlAxwfxqX7&#10;UPXj1peyJNCGQb8OcjH0qw11sGENZQmErbFOe9RSBx065xXPVpe8bQnZWuX3uix4PNVJOfmbrWaz&#10;uhyeAOtW4DvOSc56CuqhRuV7TzJ4+vy9athpP4j+GKkQbFDEcis+7vFib5fpTxMbNIzqSuXl3uwU&#10;nIJwR04pl1HBHLtRcDpjJqOzug43DrWfeXDefn3/AK1zGZPeFYo8oMcH3rj4rqRj8zVr6lct5X+f&#10;auMt7rJ/GuvDQvcDUufLbk1W3v6/pVa5uasi6TH/ANauj2SAN7+v6VOpKLuQ84zn3qD7Uvt+VR+a&#10;Gbj1rKrCxE9iWaeZxhm/QVmAS7iAcVpquarM4jlKmt6BkQYm9f5VKiL5eXGTk/zp/nLjNQNLnket&#10;emZVvhEk2r7VFtVkL984z7VDLIcnn3quboRxlffNByDZHkDbSePpSBAn3eM9T9KzHvlDHPrTpL9c&#10;A0XA1H+58vBrLmuLtcAN+gqumoBm28fhVuXEirgdM1rSA//V/sFJQ8mmNt/hpMN70EheWzXmRg7m&#10;ymJQp5xilzH703eAfk+nNXKDaY1LyJ1V+ir3x1p3zKf3w2jsev8AKkief+EL+Oas7Z2Hz+XjrxnN&#10;cksO3sh+1REoOeG/SpsBuN233xmlCY5bGaJ3ieMq7BQSMnNR9Qle4e0T0LH7tPlzuPr0zXI+K9Ql&#10;0zwtqWok7TBYzyoeuCqE56HPSuka7s4J3RXB5HVhXm3xkkf/AIV1fRwFGa4t5oVXOSS0TgAAd69v&#10;A4R9DLAXeJSltc/OPTNOh8Q3+p3U43G6vbmUHJHzSPnPBHrXoPhTwTYaJAZdUbepmLRJhhgnBHKs&#10;fQ9a4zwh/auhzPHfxJEGcsplVkByRjk49K2Gg1fxa1zbpcaZCqPJ80krJ0OOvzDvXqVcu5mnNXt8&#10;z94WYwp4eMYq2h2MmsWcV2bWBNpDEA5JwB7Ee1bmm3+sXEhghhLnrv3KOnPTFcPpen+HtKRYtU1S&#10;wDR/K/l3MeOBjjdz1r2HRPiJ4JubfydKukmZOWIkiZepPVXPpXr0asoxZ41fNOeNkz54/ap1SDRf&#10;gjqWvas/lFHt8nBbrMo6KD/KvzX8JfEHwt4p0r7dZy7JQOJNrt8xJwcFQOMdK++f26vE3we8bfAz&#10;VLHxjf30Ft5lt5radLbLIP38ZGDKzDqB+tfi3qviLwV4M8L/ANl/B3+09QIt5PL/ALVWKYmTJKA/&#10;ZivBJOeM+lffcH5tSUZQrQUlfrqRg8reIpt3e59mx/EXTNQlXT9UuRM8ZCRv5bLjb8o4VRnH1r1P&#10;QLp7pkmhuRdBcFIxH5e0cY5OPpX5EeFviD4Z8L6NfXPxGmNrdXDyyCGB448NJg4CzsrdQa9n+Bfi&#10;r4X3l1Lrb3l8qeYzKDJb5xuUjgtjv61+hKdCcJe2gpLzXQ4MwyOSqK7bS+4/SHXPDUHiHUPtWufu&#10;rQRLGkHLfvhnLbkIbkHp0rz349/CH4j6v8HZfC3wfsijXO3dIZYHzH8wbi5kHY+ua6Xwn4y8DeIJ&#10;/wCyjLdNHBbrdK8LQk7cgAE7iM468V8o/G74yReKvFeq+F/D8+nwWqRz2sE+oSeWXZ1wg3JIynJP&#10;YZr+TPF7PqNGlPD4a0IvdLRfcj3vDvD4qWbw5pNxXR3aPifwl+y8/gmMaZ8YdeXTIocRTRGy88of&#10;TdbTMT+FeuXvwi/ZH8BaSvinSdcGqzSYXi21K3wH4P3nYdvSvz7vvDupaPqk+ha8St5b3CrNIhYW&#10;7MuCSjOASPqK+kdS1iwufh9Z6Etxas6KmRHIpYbST6n+Vfw/jK1Cc26W5/emNxGIhSgpVHay0uza&#10;8S/tceH7bw3L4I8O6AdS+Z40YXrQZXoB88Ht/er2rRvjRH4k8IwW/ji2GnJZxia2iLifyyQFzuhj&#10;Bbj1zXxXovg/T7LV1uFkfdI2QXZdmTz121P4c0Hw34i8Xajaa1dTRtDbRlFtpIwT8xHRgc19BkWa&#10;+xkubDqfqrngZjSVSg1GVn5HuXxQ+N2uWWr6X4k8I+JFt/7OMjCH+z1fduQIPmkj46+hrb+Ff7V3&#10;/Cf3d7H8RJjfNaLLaIwUw+ZgKRxDCuMkn/GvlDxf4ZmXxlbw6eJRa2KiST7SMSsJVKjGBtI49q9D&#10;1r4b6h4v8GpqfhS3vJptPiEs0QjZt3lIXO0RoxPUYzj8K+3yrPsXXnN0aW3RLRHkY7hjDU8LCrVr&#10;XbXVmnrniTVtN+JD+KYswW7q409SwfbatJuUdCT06sN1dd45+JjeI9IsVuXE7qYhEMbcOM7f4AOC&#10;e9ZPg7xLY3mgWXh7xkkmk3i2SQQxXgFqzjG0MFlO4jcSMgdqfbfAnxZ4k1j7RoMtnLBDMJ1ZnkOV&#10;RgeqRkdPevWwWaZpir0WpQfdXTPl44LB0v3smnbuYmn+Cfi54q1lfEZvBBpVvzDF5Nu2SQUf5tyv&#10;94A8g0/wb+yl4l8ReP4tU8dXfkWu7KMY1b+BgeIZgew7V9La94ln8HfDaH4WeITbC61VpY7ZoCcK&#10;UkExMjOQQMdMKf619S+APC9v4X0O1sbaZb6R9xY2biYLklucAY64/D2r968EPDqvUxM62OxEp+Up&#10;N/mfmHiDx5ChFQw0E/keOfGfWLzRrjS9J8Ic2dqZvNl4+fekZHEgLDDE9DXpNn4astT01NQszseO&#10;5UN1PygZPUgVF470u7j0x9LgilaY43KUJI+ZWHAGRke1b/w68IatBpU7amFhQSMx3blOAq/3lr9n&#10;wir0sweG5mo3sfk2ZZ9PFUPawVn5aHXeJLJbrwbb6ZpgPmqI3ZufvCMg8McdSK8i8KeH9ft9bYan&#10;80O48fIP4h/dbPTNfWOgzaE2hi3gmLTROCw3IRtVRnpz1rmNY1nT2uDaxbmbp2x1I9a7+L+Cq9PE&#10;rEUK0mmlrd/cebwrn/tqVSFfV+Z434wWwtLmOHOFbO9Pm54U9ea+pf2H9NtoPjFbPGuIrgsACSfu&#10;W1x6818jeONCM+ppqJZcLnjPPKqvTB/nX09+y3qv9jfEXTbgDcITNv4zjfBMB3HXNe9h0qeWT9qu&#10;Z26nz+IrSji4K+lz+ND9r62sPDf7Rnivw7psflx2x0/y13M2PNs4ZDy2Tzn1r5GuXYPvXjjbX2F+&#10;3DZSj9pPxR4jfiO+/s/yfQmGygjbHH8ia+M5WVjjqetfxRm9VTxVVpdT/S/h/F+0yzCvtFFY2sUj&#10;GVhyMnOT161djSHyhLj51HB54x7VLFGTCT7Gst7jY3lDrnBrzjorVmupainMs+6fnGSpx6/SszVI&#10;rpQMnryenPSrLbo131q6i8bqcH2/lU2V1c8XH2qpc+tu5x+n2dsXLyrlj3yfeppLh9u0fSo2kCHA&#10;6VRklB5PriuqlTj1R8RmNGCvyqwrERuZEGG6561WEEE772HLNljk8k1HLJ1J9KbbyKHA9SCTXaqU&#10;ex8lXupLlNOPSLZ+Qnf1P+NdBp9rDEVhdflXOBn1yf51UtbqMLjPQ/0+tXJLqPzPMHfiuarBI+0y&#10;pQcdUXLnUpYf3KkBD2x+Pp60sMcMieYo7+9UJ7OSdPNH+f0qzYbo7VUYYPP865qe57+FXLJtFl4l&#10;ByB7VQkZor1WXgbRn86v1XmiLNkddtbKTNKyje9jSS+iUZX72OagS5ZS75yeO39KyWt5F5xzj3oQ&#10;+YCUBIA5rejJqV0zyMxxU1RkoyZSv5p7hTGWypPIwO1WtKnht9On0+9XejlCBkrjac9uetRIAZOf&#10;rW5a+QytaysQXxtPA+7zU1qs3LVnzlKlGVHnkte5T0OXS9B8T6frNzF5tjbXkN3JFuZcMr7mO4Zb&#10;7oxjGPavsb/gotoPhk+JPAXjHwvF5FlqXw68OySW+53zcTQSyu+9zu5BHGAP5V8eW6KIL2wlyRJF&#10;KEZfVuB/nFfaH/BRzwdf+DLH4UfbMbLv4VeEruPO7diaykYdVUYwPevdwnwHg8U04wlh3BWv29D8&#10;wNZ8lZliHTj196oFIViJjGCR1yag1u4UXKj6f1qulwPLBOK64U4t3aPyLNKsvbP3ia1luZIIY5Wy&#10;sG5IhgfKGOT9fxr72/4Jq+LrX4Yft3eDPGLP5ICahbvKQX/4+LV4sbdr9d2Pu/l1r4HWdEtw2eDj&#10;p9frXofhLWH0f4g+H9Zh2fu9Tth833cNMgPQj+devhopNWPBzpc1CTeuh/SX/wAHMfgDQNG/bQ8N&#10;67oEXki58NaTZM+53zh798Ydj6Dt+NfzVXV5Mge3zwHZeg7Gv6uP+DkXwfL4o8DeCP2gtDkWe0Tx&#10;NBormNt6AwWd5KT8isM/MOsn4d6/lUvLdDpUFwh3M8zFgOccZr6/ANvc+Vy1XRiCOMpmTn36VWkd&#10;0dFU4BIDHrgZqeZtiFapyI0sZROpHA967a02mrM6cVTjfY6Oz1qC31K3gsZ/Lng1G3lSfZu4jcH7&#10;pGK/0PP+CTfxntPHP7PGi6bdXfn3cFjGs8vlldz4Y/dCKo/A1/nT2khlsk0/ZIJ48Zyvy5HOPX9K&#10;/qm/4IG/tRaDb643wY10Jb3YH7suFjLeVGOm+bceW7JX0dSjSqYVynFN97HwuY05R2Z/Y0jyEljz&#10;6dqvIAeW7VnpxwelaMWee9fj9Ck/rDjU1XmeVh1r72ozAHApaTvS12M6R5UBQarSSMvAq033BVKb&#10;r+NAB50gXqOapSzyH05qfORj0qlJ2ruUV2OB7kisfvHrTt7VGn3adVpiFJJ60lKfX9KSto7AFFFF&#10;MBQSOlLvam0UAO3tRvam0UAPB38NyKqzDYTtq0nWq0+ASPpXXR+EdtCmzFjtbkelQzKqkgdBipP+&#10;WlNuPvH8K1OKsxsaoYyWGT2OaWiL/Vn60E5pqTRyNtjT0qLe1Snoagp877iHb2pm1fSlqfIxmtad&#10;Te5vRine5W2LVN7mZWKqeASBwK1N61UbBYnPf/PatPao35F2Kn2q4/vfoKtiRyAc0m33FMHSrjO5&#10;jWikkS+bJ6/yphJY5NJRVHOFVnZjOFzxjpVmqrf8fI+lA07F8RR7M4qSJF2n60D/AFY+tOi6H/eo&#10;HzvuP2LTl+XpRRVQ3Byfcdvaje1NorWyJHb2pDJjqaSoZVZsY/GjlQDZZlxz61nSTckJT5YnHbvV&#10;MqRJk+mK6KMV2M6jstCOeaQcA9s1nvI7KST2q1OME/SqTHCH6V62HS00PPqVJO6uQHmmeWP+WYwe&#10;1LuB4pwbawJ6ete9SqXPP5WzPlMq/wCsP0FSKIGibePm2nHJ9KLiZH6fSoIkZjntXoxkrEOkOhgj&#10;fqPxps8MaDjP51IX8oYHTNOA84fyrOnV7nOr9x68ijYtNUMD7U8jIr0KfL1QrPuZ+6Y5H+FRGN26&#10;D8qssVI6jNCn1IxWUarvuLkZVEEY5PB708ImQRUjcmoyp3ZFejSkg5GTCZk+UflVlZO5/KslnG4k&#10;+1W4plIx6VzTpybdmUmSPFBJMXZfTvRIkCLlBj0571Ix43cc/wBKoS3C7sH6VPspdwuwjmZm2npm&#10;rDiMrkA5+tUiwxvFRfaMnFaxp2EXYgjZ3diMGnySnOB0qi0qoAfWlEu7kYqk7bAOjAyTUlIFC9KW&#10;pjN3AqzAP8rcjdUEkagYx2qw/X/gVRS/0r0KSApCGLdkj19azLhsNgcfrWuOuPXism6ARiTWk7p6&#10;ESt1Q0IrLtYZHSmtDboMqvP1NIrAHdjjIprybxnjiuqjzdzgqysVp0BgcJw2DisdUmjxu+vatZpV&#10;DAnGAailnibhTivosunFRfMeZWld6lYTso+f8KGcSD94M/pTHOehz+FORvlHzfpXoe2p9kYcyOdv&#10;oIS/Tv6mm20awo0cfCsm0j2PvVi+ILYJqGLlsf7NZ1cR0pu3oaKdlZMuwxRqqqBgISy/U0faZ2yp&#10;bgdsCnqMdPTmssuAxXryc0UKdtTz66j2LnnSG1Gnn/VCQS7f9oHOc9aWcRzkzS/M7ck9Oapb1B6G&#10;qzz8+uOP88169G/U86EIRbcYpMiuI0DcDvSQqu4Z9ahfJBqIHaeePWtzVVDe2QAZTrn3rS0WSy/t&#10;a2t7icM+5tlvsPHynPzdDnrXNQzgkj+VWbi0i1ARtCXWa2JZi+BGQ/A5AJq4wjJSUlfQ0p4jld07&#10;H853gD/gkt4S8RfHv4p2Hj3w8/8AYX9m2M/htft8o8i6uY5mupMw3okfLlTtk4HReM1+u37FnwG1&#10;39mv4P3HwxvtT+36et6smkwfZ1h+y2ccCRRwbxJK0m3afnZtxzzX2MdSsLG18qaRGllykyxMDgdu&#10;+Rwaxle0ELC2Lldx5fGScdsdq+WwWTy+sOVPT0PTljVKGpg3gOfL7A8VWF1cwACA44x0H9aS8kHm&#10;YPrxVVOQMZH619vClyySe58riq0ZTsiGDckpkHBbGT9KvCKxgG7b8x6nJ7VG0ZHJqJXjkJDHGPeu&#10;lSalzp69zBybVmyG4LXbTLnicKJMDqE6enT2qWdpzBEJGysMaxR8DgL0+uPfNV5gE+cc+1UPtZkk&#10;MZAGAeelV7STd2yIxS20K9xKhuhcycuuMN0xg5+nWlkuoZJRdH/WEeWW5+71xjGOtZd7IxY45zxx&#10;VZBIuMg4PetBnSpJDIvzf1qq5gY7Rx+dU4iwXpUJkMTiQ9qqKu0hrzIJZl+0XNunVBH5ftkZNST2&#10;99HegINysgVI+BukJ4G7tnp6VQCM+qyNjhwuPwWvm39rb9oi1+CvwhvfGtikFxe2omlsraQB1lni&#10;tZ5Y0KrKjNuaMDCnJ6DmunE4+GHp+8tTlWBlVq+6z6hkC79k7i2kT5WiI8z5h15HHXj8KWdpxEHt&#10;IiwUAPJuHUDk4P54r8a/2Yf+Csvw/wDHuv6X4M+KdqdK1fV9Rt7OOOCKK3j8y6eGJeLm9Z/vs/RS&#10;cDoSDX7AKLS5hGq6dNG1vdMJodzqWKyfMvTI6Y6GryDOaNdyTSZ05tg3h4xurALycqQW/HAqN55C&#10;cE1ZZSBwR7f55qNUIOT/AJ/Wuild9Tyed9xBEg9aUotPJxzUYbLCvRhSvoDqPuVrVo4JiyjksT17&#10;1JezRXCgSjORj0qRxCi/Mce2aaiwMcZx75FTUxsqk1GKt6GlbAuj70pGHNa2SyxxadHmdwcDceMD&#10;J+9x0zTrWKz1LT30e9TyFuB+9bcX3bDuX7pBGPY1NGyQanHeWR8xojIHDcgFgR0FeaeMvHfh7wD4&#10;Zt5/HN5bWU1zv8qN5UhJ8uRQ2BKyngMv5+4r3cTyUqPNIeHpyqu0Ufij+0n/AME7/wBqvT76HxL8&#10;IvEJ1G1O77LogsrGE2wxEkn+k3N1mTe29+RxjaO1fUn/AAT3/ZX8W/C24PxM+JVq2neKdR0Wex1W&#10;6aWOcS4u0aOPy4JnhXMcSHKKOnJyTn9JtN+IOj6sjXPhe5tJDbYEn2mRSv7zIGPLY+h64rROstqF&#10;w0d2YTtG4tbHI6e5PGOtfIYbJK9et9ZjN8t776H0GJzSlCmqTgrpWehWlvI4biRLuTaQG2pgneAe&#10;HyOmfTtUEssirHZwr5s1yR5TZC7BJwpweDg+uM1Tj1FIby4uBHI6eS8StGu4A5zgnPX1otbqH+3r&#10;eWVgiyxxxgscYZmzznpjvX3Ki0lKC+E+YjH2stGeNfHL9pP4R/s7eGbjWfHmqrHPaLbmaz+z3JJM&#10;8wgz5kUUo4YnoO3vmuz8K/EXwh8RfDll458MXgawvVkZF8uQY8t2i6uit95T/D/jX8x3/BSz4d/F&#10;T4NftM3/AMQLy1t7nR5wdUE8aXEiiO+v7lYgWKRx5+YEjdjngmv6Cf2bfjV4A8e+E9HvfBniDw1e&#10;ajJHcltGhv4Jb1MPKPmt4pGcfKpf/d56V8PheKlUzSvQ5FZO35H2c+D4U8HTxTeslc+g5FlV8XUW&#10;1BxFLuB8wdzgcrjpzUrSwiP04z3qjNAyMbmbKXEnM8RGNhHAGOoyOeazpJWztI5PpX6XSjJSU76H&#10;5/VqXnyJWLMzLIxFVPKVuH/CkiD5LNxx1p+SRmvZoVoSq83KrW2FWp8llcp3URVVa3H8Xzc9vxqz&#10;FJE8zrDaGVG4ibzdu3j0781aha+bIsY/MYjDDaThT1PHT61i6Z4j+HEV1N4NTWrKTVIOZbaO6gZl&#10;43fMm7eOCDytY43G0+flikj1IYZTo3SNc7LJo7WSLE7KSZN2cY7belOMkjdf8iiN5be2NthZI5WE&#10;iyxjcMD1bpURK1riaEXT93c+ew6nTTU+/UHCMPx5qWHykYbewqFzujKj6VW2leT61eW2hFuav6mk&#10;m5fCbj3MZtm21z8x80/vRn07UrzdRjtWfPMF5rLnjUbdiqNKUE1I3LZoooSy9gT+lZFxcCVtw69j&#10;UKXf7thxypAH+TVKIsxo9nHsahcfaJeAePoK52WJoCfL4/WuwjxtOTzWNdhB0PeqUUtkdFBXuZUc&#10;LzL+95zVPdt4x+v/AOuuitSpB57Vz01vIAS3rXdRSb2M6ysKssfQ1p4i8tWiHOBz+Fcy4KNkjvUs&#10;V8sZ+bHH+fUVrVpRaWh5taTVtTfW5aE7nPHeo57mzmJZB83rk1zN7qCyIduMk8f5zWbbzSKoLDj/&#10;AD9KyVFLZHPzvudN5yx/fpGu4z/qx8vaufuroSR7V/P/ACapRSsqYYd61hHuDk31OoM8Z6j9apXJ&#10;V2wBxjpWT53+f8mrUD71J961siRDbRE55/M1XnhjDAAYHXqav1VuOSB7GtKcE3sBHFZwA5wc/U1r&#10;J5aDB/CqcfAxVlwTjAJrrUF2A//W/ryfV4B/qwx+mD/Wqd1rYj2jyJ33Z+4mcY9ea3U0uwg+6mce&#10;wP8ASrKQQseIxx6KO9HsSFM5pb69kXdBbTDP9+Nv6GoS3ieT/Uwwp3JnSQD8Md67fIUYCsMfhSl2&#10;f++3fBo9jcXOziRYeKp8BpLdM942kX+YqwNA1eP5rm7lIbACxStnJ5z0rs0zgcEVI3br+NaxpJE8&#10;rOSGg3EmA11ej6Skf0pyeGIw+ZrrUGUdV83OfwK12CMOwHvUW/awL9Oa1U42aBJp3Oe/4RTT5bgo&#10;Jb0yHG8712jHTHy56V8lftEeM7mxu7Xwl4YkmmZdXt47jzGLEQSREsR5bDnLDGVxX2jdQS2lpdW8&#10;UwM52FZQ5ONvJ569K/LXUddg8X/EG9kackARz+Yjgn5VRflO5uR2r2MtgmerllLmqKRQ8W6jp0nk&#10;WeqXbRz5QJFbyqshOCBuVjkknIPvXP8AgeCa6gvp78zxLBcTeXu+QyIm3Gd3DFvyNZehadPfeLdS&#10;1HWvIngslnltxLl52EUoK43jBJGcYxz6V182qxRaNcXlrA8GC8nl3SeWXG3OEAPJPb15r6eGGTWp&#10;9fiakuWMblXxg3grQtEkvdWhkyyxybkSLOJGAH3sd6y/Btr4d0/wrNf6Sk7Figi3hCxG5gc7cV5f&#10;NpPxC8brJcanbsunmQxqHScfu0O6P7wZO49vSvRtbF5o3hOxsfDEQeWZ8MioTwJRniPB6EnpW7wd&#10;Pk0NJzitUeA/H7wnqvjf4aavZ3emQG3MluVEds2eHU91YHkV8BWPwomWd4bKM27qwCIq+WMnpkCP&#10;Nftf8c9Nl8JfBu+CCIyboAx5J/1o9lPevyF8Q6vqsevrNZ3JjBkBIWVlHAHoa+q4OyCFWMpPuejl&#10;+Y1IU2o9zx7xl8HvBGvXbTeJrLf9kgDP5cMRDyISGLeZGc5yc9DTPDXwXj8Q6FJJ4Is5bXyneNFg&#10;iEStsAAyIoznORms/wCNnxV1Lwmq2+nWj3X2iILK6RNICWDbiSrr3HcV1Xw1+I/xOj03TrDwzprp&#10;9unjzm3uF/1qr/zzf6djX0HEeEeHwVSa6XPRqYmpKl7SZ79+x98OPEGm23iG9+Ik8cCxxXltavdO&#10;6/6tkKKDOg7Z4Br8zrN9Fv8AxDe634nv72ZrK8W9ii0+ZGjmMGJArrJncrEYIBGRxxX6s/tA+I9a&#10;+FvwT0prOG4ttW1DUi14LtHiBWa1ZmK4KSFS443Z/Ovx113w9c2Gm+G7u9vLKIalHGt//Z0pWQGS&#10;XYd2VH8P94mv8vvEniGpWxs6d+rP6d8FeH8NVgsTNdBvi7U9X+N3iTUfHOnWlnpkVzObiOzija2R&#10;FK5wsamQDp03Vd8DfC7xPrkZukaAqnylWMnUjthDWJ4q8Kw+H/i2/hT4Zapf3dvD5m+3FyJVIXB+&#10;7bgDofStbWPiT8Q/Bk72Gn2cNnGjbXaaOeLLduQ6j9K8zhXhDDxTr1Zb6/efpPFmbRqv2VLpodlq&#10;XgbU7y/tbGIzRm2k8yUW5ZXwRjn5OmemQK6fTPAuk2N6raelsL+9ItpDOF83C8grtUNu+ufpXK6x&#10;8XmttKTVNMEE+pXUSwsluN43KM8BZA+c5zzTNRnitZ7HxhqV5rEVzblZ3t7OUKv3e6Ng9/71fqHD&#10;VbLliVS5Uz8xzJ42FNyiew6x8Obuy1K1n1aNUiK/v57lSCVC/KHZkxtB+7mvpPwPZ+BNG+wW+l6j&#10;p+64tEt7yC3uIdpMhAfci4+bHHzfjXz7rPxa0yz8Gf2l4tjvWi1FBBbrdqpmTySpLYlkAAbIwQTm&#10;o/hD4/8AhNq2qN4fP2iG8vQZrW7nFsqIWKoo8zeWXDHOAD6iv6C4bhlGBVSrGCcn00Pjv7HzTMN5&#10;u3zO0+Kvwu8PeMvjLpulfZxBb29uPLv4kjSHalwcBpdjDJBz0xjmuqvPiN4T+E15f+EPDts2qXsM&#10;E0S/YkjuQdo2c7HjbOQP4e9fPOpWvxT174m3fhKw1ZEhtdRaNLmK6uQ7W8cgU4cZBBBzwAK+tdG8&#10;FeD/AAbaNqTW6arqzRN9ouLuOK5+cjLEvtWT7wzyajJ8oq5liZVKdCy9Dwczx9PCL6rXqankXw80&#10;u0+Mvim01zxvpWq2T2js2y6thFD8yMg8sTCTn5Ru5Feu/Ej4hWfw40mOz8Ox3ETsXAlRQsnBU8Mj&#10;p6ntVrQvG9q14sV3DaWKxHcfs6CHO4H72Wqb4j+D9A+JWkRS+F54riWEuXCOkn3io/5Zq5/hPWv1&#10;3AcPLD06ccNO1Xqj8xeNhTxVf2ivTSVj3/Q5NP1+2gu5ExKQfOlvQoZweF+bknAHf2rMvb7VXsls&#10;7q3uEM1ysGbONlQK4xk57/hitLwxYxXOippl04jnmBWCRDtwUYlskjIyOOBXD6r8Q/DXhzXbXRtY&#10;1aACVklDvcx4XL7eruMYwexr9FawOGhGOOdps/OcLSzLG1qlTCwfs1/XY9Fj8PSeHrCNrJ1fz9pl&#10;80kyDeORwBjp371RvtHgVDewkGXBJ3YIz17DP611mpyac9lbtYXIuI7uzW/iuFkWRCrg4AdePfA/&#10;OuX4FjJNJKuArdW/2a9HMYRhhVTpS5k9bnn5fXmq6na2tvuPJNe057/U4xdTSooJJSJsKcqOoINe&#10;0/s3Peah4zjg05FdpCfO3gnZtjlK7dvIzg5zXjGtSpNctdRyhvLA4DZ6gDp/9evV/gVr8PgCDX/G&#10;r4K6ctkQTjA88yReqY+9/eH49K8HMcJGGWVJz7HuVf3mcYegurR/IF+19rN1rfjhTqawrOrvu8gE&#10;Z/dw43biT0FfHUibO5P1r0/4geL7rx94ouddutwVnxHnJHChDjLN/d9a84vVCAdelfwZmlanUxNV&#10;0+5/pPlOGeGwdGm/5ULHPiJlwOh/lXPyL5cnmA85/CtKJ9qkZ6jGKzrpsGuAK9Yly1wojfp6jipX&#10;zIMMT17VVtzlgT7VaH3aTOGU20zLnt0GRk9f8PasiaN1HHZq3bg8kf57VRu3Rw2OOf6V10j5XM+p&#10;k+XFJkOSPpTVt9jZTcR2+lMKu2cD1q5E+1VBI6AGu4+ZVO8iPdKjYAb6c1uWa/aYljOcjIP5ms/e&#10;vqPzrW0MiO6Mkn3Tgj8jXJW2Z62X4hqXKby3Jgh8jC/iOfX1qKNLnOHVQuRggHv1qtchjdCRfu5P&#10;T6VfvL7yk/d9Cpxj/wDXXLDc+4takpEMpkSQLHtOT3z/AEq08ckSrMw+b07etc9Bd3LymQg4ByOD&#10;V6e/nmAZR8oGD16itTzK1Y1MrLGC4APsK56KdopnSLBXjO7txx0NbVrIJIf3pwf/AK1ZyxQN5qxk&#10;Enb0xWtL4jxsbUvTkimZC82YgO9XbhkhhDR5MnPPpz+dUbICByZup7Ht1q2k8ID+cAQSMHjj161N&#10;f4zjov8A2Y7fwDoq6oZ5tSeIKsbuu4gHgrgfMDxzX3j/AMFb5X1DWfg9a+ZEYofgv4KhVIGyAEs5&#10;gGI5GcdTivgvwpafbjNHbTOgMLcI+PTsM1+hf/BWDw7aaHB8HNRLSNLN8HvBkZMhBHNjK3oD196+&#10;gwf8M+f4tf8Aux+I+t2ateFISxKrkfr6VzxMqbopBjbwOv412EkirqbtLjkHr9T61gakqPO0kXTP&#10;b6Cu2l0PxzNP4rCGCKWBUcsMH+EgHirWp3z2KWt6pI+zXUEisOD8sitzyPT1rLhnAOOnNa00Qu7R&#10;o3UNxnBGfu8/0r16GrPGzj+BL0P6rf2mPiDc/tb/APBEa7+JIaW7vfC3xK1O/lMRMqpDDp0cYL/P&#10;OwG6fuyj3Hf+YbS7h5LBbZyDhBIwY8gn09K/oG/4JaeL7T4k/wDBIH9oP4Hakoub200HV9ftImAk&#10;dXlm0yAMqszsOMjKxj/e7V/P2JNOh8zy96yLM9qy/KMNESDwPp/9avrMu2Plcr2Mm/YgHHrTYC2M&#10;jqBx9anuE8wE4yKhC5Hljjd8uRx1rrxJ24jdISO1u45kuLqZVEjBy8DkNkHpk9j3r64/ZB+NN7+z&#10;5+0foXxFjuJ4Ee/htpPnZImjnlRWLfvIsnA67seua+SRpsxi+zb2YwYIJYn7vPpVs6pd6lHC4j2t&#10;ZSpMjhSDmNt45yefyr1cDiOenyHg53hUkz/V3+HPxH8N/EXwVpni3RZfN/tOxhvYfLaNkxKu4fcd&#10;uMdMMfqa9Hju7dvL8skgE/aeh2j+Hb6c9c1/Mt/wRO/4KIaH8ZbDT/gprlwPt+kaFpdlEksibzIs&#10;U28Ye7kYkCPnCA+or+l5IIdO0+2lP7xrx5Fm5B2hDlc9MZ9818VneH9jLmR8alys1tikcZ5o8tff&#10;/P40o+6CPSnVwmpCSfu+lRNGrdc1Iep+tJQBmOxVyo7GoSobrU03+sP1qKu9bHA9yMsV+UUnmN/n&#10;/wDVSP8AeptMROCSATS01DxinVvHYAooopgFFFFABRRRQA9OtVrj7x/CrKdarXH3j+FddH4SuhR/&#10;5aU+aMEbjnJpn/LSppulanDWKCyFQQMUeY3+f/1Uyig4xzO204x/n8Kr5l9BUw9TT/Mj/wA//qoA&#10;rbpfQVb8se/+fxpvmR+3+fwq1sGKzqTsdFDqV/LX3/z+NVXXDHFaPl/5/wAmka3HU9x2qHWOgx2k&#10;YH5QMVMmwrkkU+WEKwwD3qqUbJ4PWuvCzu2YV9kWf3fr+tNOM8VBsb0NSKMDBrsOYdT0t0kbzWJy&#10;OOOlMq1B9w/WgB4QbdtSIiKvU8nNJUbuVYD9KAFkZl+7+tRLJI3QCpB8/Xt6VKoSLr35qobgQZl9&#10;BT0Lk/NU3mR/5/8A1U0srfdrYBKazbfT8adVa5baooAjkmAGcCqEj7mxx68USynHb8KqK+Zce1dN&#10;Eyq7Edx1/Cs+TPlkj0rQuOv4VQcZUivUpbHntXYyNBKKqyowPl9ia1YYvlxgZqFo8SANj/IrrpVi&#10;3RsZa269Pm5P+e1XIogrBQMAnB4q00an1zRHHyCc4BzXpRraCdJlC9t1Q5Qk1RjedDkAY981tXk0&#10;b8YqnEqFgWx61hTrM4vYigIeATS7AO5/z+NM4ZvSpMYU16dOuL2JTa0hA3Zb8/8A61VWjQfdJrQZ&#10;8Lj3qhJ8xPbmsadXUPYk6QpsByelHlx9iacjbUA9qdv9v8/lXpUqw/YlKSygZ97MwJ6j/IoFsqj5&#10;WYjNOkmHmbMen8quwxq/GPxoeYWb1OKoveZAIA0eDuxyOlV/7MhLbiZDz/ntW4qxoNh7eppdyLyu&#10;PzqXmfmQY8tnBHAQxYH8PSqMVlbMC5d/zFXtUYlcJ6c49eayYGfZ364ruhPmSYDJgrsADwv9alij&#10;UDHNUYyxkfdntWlH3qgJmABwKbT360yoXxAV2ALc+tQy+3pSzttwf9qmA7//AK9elRApu7pgr61R&#10;mUyHc3+cVq3EZEROB1FZrJyCa7IU7nFiqlmUHZkjLgelUxIXGWwPar+wudrdO1YN7IYyM16VGkeP&#10;Wqk8+wxNk9jzmq1vbxSfMrN9Miq3nCSJgDzg022cxrg8D3r06WGbWh5laqaRh2fd6Z71EUlRfmxx&#10;1qrLfxIOv+fzqq9+7/eH8/8AGtPqjMfbIWdLZzmUsD14IqiMZ4NOcxFS+e3rWb9qJ5B/z+db0cO0&#10;tSvbG0kxjOAQaryJbqM5Jyc9RWb9oAGc/wCfzqoZ5GyxP5Z/xr06FE4a9UtS3AAwv61UPzfNkc1U&#10;cSvnrz6UI5UbSRkdc12OFkcHti2Mg54ppmjLbGWT0JUDH86h8z6UA3ZPyopHY4JyKkfty9bwDOVY&#10;D/eIrQLzzxSWNoPnABaRc4OemCMn9KyliDD96zL7A4/nVq3uJ7Wby7cfIfvSHOT9SK0prd9jWl77&#10;siVZNJjiluLeGOeRkxIZlVwm0cFccg+uawku2/1qQu9uUJc265YP6dcDj8a+P/2mP2+/gz+yD4qt&#10;vAnj9M3GoMIwzC0OBIiSf8trq3PSUfwmuw+DP7Yn7PX7QrrZfDjWYUvUtS8tgLuxXc67ckwwXErH&#10;l1XJGe1cGX5xTp1XFntfU5KFz3S4Q3TmW2Kwrn5Uujtc/gO9SxRrsG0MGHD7uhPt7VNfSQyCB9RT&#10;ygsiJ5kShQee5brVV7uFZpBEwZRIwU5B4/A4r6CpNTqKaPmq2Hcal2RzzSquMLWXBGLm7W0YuJZO&#10;IQp4JAyc9zx0xV57hG4qs9zHbD7RboWul/498AHBPDdMN09Kskp298ZLuGwkhnYkuJmVMgDGVwff&#10;vmm3K/6S7wjbCpKHdxJvz+WMVbed9PmLadPYXdwADNFE/myJn7uVXBGQT161nXz3EsylxsaSPzpE&#10;GQA5PPH+NNbgQlIWO4k/pTj5G0KxwAc54qr5cnv/AJ/Gql4syxArn7w9a3A1g8Kj93z9cVgalcSr&#10;EwUDBAzj8Ks2qzFPmz+tTlDn/V+af7mM5/CtKUrSTC19BssMwkSa1MXzZyZM9vpX55ftwfsj/Er4&#10;5/D9fB3g2+SMGUTGSKa4WVZPJuYvvRW8uABIp+7nP4V+gMOuzyyNZ3Fk6YxtbySPfua1raTVlRkH&#10;mAMpXJDcE965M+y6WJg+U3wGYqhVSZ/LV8E/+CUfx68N/tE+Fdb8cfY5dO0nX9Mu/tbfbXmYWt9G&#10;+XkmsVQ5QMW5HPOQM1/T9HpDaDBbeHgLNorW1jhVkGW3RfIMHAGcD0FbNwZEt3R1LXCJ5yvjLfL0&#10;569azzdeUsbXEUjyyFXLsvQN1OTz1rm4P4eqUnJs14mxn1hJpjmt+Mnj1FQOoTle1FzeJGpAPf8A&#10;r9azobxbg5zz3/zmvt6VJHzjepblWBV3Kxz7kVlTagsYwu3Hv/8ArrEm1CVhnJ/A1izXcjfKPT1N&#10;epTpCNmW8eViXYjJPCmpoHVGzvfJ5wWrCCSlAxz0zjnvQZmj4JI9ua9OrgaNGSkicZOtUsjcSGZp&#10;G+xFlhJzcyEkODyV2EccnOc9q/mx/wCCl37RvjDxr+0PceGvBkHiZPCPgtlTUr4JKv8AyFbO0kg3&#10;yxStB/r1ZRuCeg3Nmv6KbPXL2HURHOMW+WD9QGwDtzk4POOteF/FL9n74T/EDwrruhxaDpyS+L2s&#10;n1K/+w2wmj/st0aLMvlOV3Bdo3h8jgYr5/irL6+IoWon0fDeYUMLK9Y+Sv8Agnp4g1j4qaH4i+Le&#10;oSXDaFqbWB0iJmYwYga5tp9oZpIv9YmTsc89cHiv0k8zbdOLKOIBwFxt4A49PevIvgZ8JPCnwI+D&#10;umfBvwSoNpYCfbNiLc/m3Mlzy0SRKcNKwHyD+ZPp+ZoLiG4hyyNMq5wcY7/5zXocNQq4XDQoVd2l&#10;+R5mb1KFWtOdN6Nuw6WXZcjPlRQv+6YL8g8wnlvTOO/WorGCW6V7G2CSXC3LSeZOCypb9Aykcgg9&#10;DjGKp6tq/hnw5Z3/AIi8ZTrbadZQS30krvHGo8obm+aYqgwoJ5I+uK+JPBP/AAUV+DvxK/aGT4Oe&#10;FlNna3EEekx61KLWKB7l7sW4AuY7t1J2sH4TdjnGOK9142lhacqdXeRy5fldabvTR7F+1L+zd4W/&#10;ae+Ht94M8SCSKaWO0s/t0HlrcKtncLMBHLJDMQpIP8PQngZzXkn7JP7Dnw4/ZJgudc0qfUdT1PMa&#10;x3OpvBctHkTI2x1toHGVlwcHnA7Dn1T46/td/Cj9mXxxb6D8SrDxNPGdPivhrGnw2z6MYZ5JIYjL&#10;cTzwjzGZM5xg7lweaT4sftnfs8+FPhzD8SbHxHoOvW1+y+XpvhS/sb29XZOkHzwi4VR8x3DDH5Qx&#10;7Yr4ipSy+nV54fG9z6Ou8xp0vZTvyL+ux7pp322KN11Pz2bjbPdbjJL7lm+9jpRIkO4szHPbpUFt&#10;4jHi7SLTxNZo8Npdoz21vOuy4jVW2sJUDMqkkZGCeKrPI+Sefav0PKqTlSUpbHx2J5b+7uWZXCL8&#10;hBx1z2FSL5UsBdGBYdRnj9KwruWZLdyuWJUjv/jWDYaheQ7xKGAycA7v616eCoRrSfIediakuVc2&#10;5seK9V8U6ToEl14PRZLx1kj2FZGG3YSOIiG+9j/9dfz9fDD46fHn9lv4y6x8W/2m/BHii/t9ZaOP&#10;7XFo15PpsCiIROYpNQlhVTjBB3n5gfTFf0EQapd20BuGms4IzkNJfMUQDqcHOMgc/nX5Of8ABRP9&#10;qz4T+MvhZdfA34Z3Vl4m16KZZD9hktdRZY0G9yv2edpQMOM/u8cegr8z42xUsA3UbtY/T+DcOqsO&#10;WUbpo/R74C/tE/Br9orwe3jH4dX11aadaskF6dbntIkjlkBZUUwSzICQOAzA56Zr2cyWLl/IYyRu&#10;260mjKtHJH3O7o3PdeK/kI8B/tj698LPgXF8CfCWmnTbh7m1vdantLd7fUftFqTgForhG2lT84kj&#10;3EdwK/pc/ZD+Jk/xb/Z38J+JZyfMh0pIryWXPmGR2YjcxeQ5x/eOax4L42jmCSv5E8TcL+yk5xWh&#10;9Mb/ACIN8/zMzFUMZyuR61RkuX5AC/r/AI0k1zGLeOCDL5lbczfMQPqOlV5QV5FfqWLj7isfmSq+&#10;yqcrK01xIOgXjn/PNUJJjLy/H0qxKMgqtYt1MYztrkwtJxi79T08RNPlsXlwGGCavHgfLWRayGXg&#10;fnWyhAILdutdJzkP+k/wgfrVO5t1DhcnHf8AKtwSwjrg/lWftWYlvQ96Dpw/Uj+yRQw7kLZ564rP&#10;vcLEWUA8GtZSXBj649axbhhKpX613UOhniDmJZmMmGC4ziueujdtI6gALuOCM9K371fLbj/PNZss&#10;25cBcnvXoQhdWPLr7IpWtu7MPMJ/X/CtqW3Yw4XAHrg+tZ8LTbvlUn8DWi80yx+Ww5981XsDmMUW&#10;027j+v8AhUpSRWw4574HFaMJdz90/rVqS33kuwwc4/KonTsrgYgB71Mrqgxkfialmj2ZrPdSTwCa&#10;yAu+cvqPzqGR97gDHTtzVbY3oas20JYsxBGAK1o/EBZi96uq2OlUj8nTv/n3qSB95PtiusD/1/7H&#10;mljIwEUf5+gqvkqfl71apjgkgCug5xFfsRn/AD9KnZlIwqhfpUSJTypHNJtrVFReqAlvU00ZB5JP&#10;1paKiVWT3ZvcnGNuBT1dS4V0DfWmDoKjaRon8xOo6Vi11Jm/dZRvC1lo8t1IvmIyHNwTgrjgccsc&#10;5xX436NDHo1rJqMs5+eBkE+07mOc9iT2/Sv1m+Jd0mg+Cr3U5nxaDy8DGerhe2W6n0r8ePEd9Pcf&#10;DC3lhj3RuZQOQOP3gPXmvqcqStc+i4XpxlFyktjhvEGq61LrRudIu7lImTZN5UrRgjcSxIyM54yK&#10;92j1GS/8H2l9Yx/2gbVYhdpI2zCxR5diZB830Gc5r500zUhoelBTb7zcp5X38cyKPr6e1es/AceK&#10;fDfiYia1xp+py7Jm82P5I7h4yTgbnOFHQYJ9jX01Btp3Posckqdz6H0qR/GPhdbPQIxbuwjTyoiA&#10;FdArNz8gPHGaLLwPfab4gtl1Z/LjslkBBUOHMq5BwrHGOPX8K6zX/DvivWLebSvDc/2eCV8rJsjk&#10;+62c7ZCDyAO/FeQX2i+JPC7w+DLW7827nJMk/lRrkRkP90ll+62OGraliINWaPMjK8btnX/tCXOn&#10;yfCzUbiZxNGWgyHUkcyKOhH9K/JHVtK0vUNV3WgibLjC+UBzx64r9O/j7pMNn8GNQty2SWgxxj/l&#10;qPevzc0G7g8N6jHJNHu/eq4+Yj7vX+9X6RwlB+wk6Ls7/wCXc7MsxMtY30PNPE/gCxmgkg1q1tm+&#10;UzRyTRRynBzhR1x3r2f4RWMF9qek2Vtp8FstrcwAPGE+cJtXOAFxnr7VtLqth4p3x6guGeVkjGWP&#10;y5+X7oX1717b8JfDw8MeKbXXtRG2xt3jmc+ysCfulm6D0NZca4urHA1/aS0szatjcTUlKhCWnayP&#10;jD/goVrV5q3inTvDNvJKotdOtrkwiRinAmTIXhQT0z1r88fhR8JvFf7QmkawdIU2q+HtzSsWjl2C&#10;KMzHaHkixwP4c19UfHa/8JftG/GnWdE8GXv2dLG5nWa58mV/nS4kjZNkoiPBcHIJBr5I8S2Hj39m&#10;zXtU+DfhjUvNtr1ZRLcfZ4V83avl/ck85lyGxw4r/JniClLEYvEz3abt+J/cnAODWDyvBukrOVub&#10;z/y+R5l4G02HQ/Gr+MNV1SVEUm388xuzzmXADsVYsD7EH61s+Lr1NW8R6hG1w91AlxtSSUMQ3AIO&#10;1+lcFoHgfxhqmjx+FZo/IMd5A0TbonyqHJOAw/U19OaZ4Lu9E1o2OrzedGVbcNgT5gMD7rE19Bku&#10;V4j2EVOW6Qs9zHCUsRP2VPq+r7nhFoIPEGow3eg2MKR2rDcI9iB2UFW4IXBz3wa9V0zVdKvtZn0H&#10;XVRHlt40USqZghPpwR+tejeD/Dfh7T7GW7sD5YM8m5f3jc7uTlia7i00LwNPrcl/MN9wsEeD++H8&#10;jj9K/ReB+DqcsUqk9/U+Vz/jJww9oQPH/wBpfUdMh8E2cdvaQkNEYodoC+WU8vLL8vG4delfHukr&#10;q92+nWWjyy2d1PdW8cd3A+2SNXYDgqVOAecbhX2H8X9Wj1W9tNDaHKQM7Z3EYDgY7A9vWvJba/0X&#10;R/iBoQlG1IkgncfOfuTgn19K93PKmKw+OnSwz5Unvv8Ame9wVntKph+aa1aPpj4N6Bq/hTW5dW8S&#10;Xk19cRSmxZ7gl3lLFSZS5dyDkdDk+9fXE8Fizl5LkoLlS5IjY438Y46/pXyFp3i7TPHPxnFnpz4s&#10;0t5JHGG5lWYf3lVuh9cV79pvjwDxVN4WFvvW2DhG34zsYKONvv3Jr+0/DjH0cLlntMRJSdv62P5S&#10;8UcHLEZm5U+5pahZaTBbXlrEsVw4SPZcGIKzEnOOQSMDjrVr9lt/7D1m/wBN8Tj91J5flyy/vQOZ&#10;CcIN3tXk3xY+LOpaULjR4LTZJGitCfNU5LbSeqEce5pnwk8Y3HjDTGk1oeU+SOzdGYfwKvpWmQZ3&#10;ga2dOtCn7zt1f+djysbkmIjls3zWSPseXxAtvLa3FhFuELy+WFbZ5m7g9vl2++c187XPgbSvjDoj&#10;SaXLFHqX24WKKYA8kUTL/rhK5QfIzjCA5zzmvRdJW/8AC00evaePtCWRZhH8sefNBTq249T6Hp2p&#10;v7ONn4pufiHfa1qVp9ktE0O5jB82OX975sbA/L83TPbFLj/DLMMzjGtT5kvVflYx4Fz3E4PLqkKV&#10;ZK9+kX+aPSk02fwj4H07wfNcvc3WmWcFpNdEFG2QR7Gb7zcZGdoY/j1ridW1TVDbLpmkLJdLOoLT&#10;+b5WwtlT8rdcDB617D8R2t7XwZqlnAc3V1Y3Fz5uD0eJxjacr15zkV8jfDXxGNE0k2N9L++lkwDt&#10;6BlUdApHUGvrsppSp4f2Tpuy2Pj61KDcpw73+bO4sPDviAGaKUO5+T5WdTn/AMexXe6QIZvhT460&#10;m2lLytFpBZsFTHi5LDr1z7GvOJdM1fWda/tDTrzCdGHlL/dx/ER6elfSfi690Xwl+yP8QvGXhKLz&#10;p/K0UO+905GorF0l3Dozfw/415viFnFOhkVR+zszvyXD+2zzASW7aufw4+JNGbQr640u3ImSxbLX&#10;AUR7/PwwyuSRtJx1P4V57fXYYAhe2Ov/ANauhvZbvWbA+IJn2szN50e0HPz7F549Owrh7qTOF6jr&#10;n0r/AD+p1Kc5SnTja719T/THGStGmn0iiaOTKl/QGqkn787ulOhbcNnXPFK644HatTwqzQ6KML3z&#10;SecFXBHv1qPzdvNU3kAT+tJnl16ritB00wclwPpWdsaQ4c7ec+tNeUbTj160t/Nhfk9h+lddI+ax&#10;9WT0HbBHwPmNRC33sWJxz0xUWnyZbD9Cf8KsF/3zAdmP866asmtjycKvelzE6WIdfv4zx0/+vVmC&#10;U2r+QF3bB94HH6UscnyirUpQ2wOecZ/WuZu+51YaKU7o2IZUmQjvzzUpsJpYA2MgAjccc/rWFYbz&#10;Jhuh6frXSLPfNIYE/wBWCADx0PX3qORLY+2Tk6STM1pYbaMxOoz0yB+FRW9xEE8jaGDOTvPbPbHt&#10;WxeafCkYnn69e/pnsaw5QjR7oB0bb+nvVHkYuTWxcvkW2gVkc/NjgDGMisjS43jL3DMW3FSFPbHH&#10;Xn+VUdQknIUHjp6VuWaBbFSe+ePxrSj8R4sHKpPkZUnT7XOCp2Z545/wq5dWoistqASSMcqpGMjP&#10;PJ6VWtuZcn/PFdNE89tImpRLvWEEMMgfe+XvU1/jR2YLCtw5eh0PgeW28PTx3zhblJdscyMNoi3F&#10;WYcht23GOBzX6r/8FonsNR8F/Am5tLaK38z4W+CUE0YGWB02Y4OAp755r8oNF05ri2urC5+X7YJJ&#10;17487AHQ/wBRX61f8FRNLstZ/ZQ+BniJJN09nofhjQmG0j5LTR5MdwOp9Cf9o19BhP4Z4HH+DdL6&#10;s4n882rq/wBokdcgICMg9cE1kyHFoZDyz4IB7YPrWxr18Laa4gx3YfqR6Vm2UIuYIpH7A/zrtpdD&#10;8GzSo/bvUy4bVnIOcV00EMnleVDlnI2+nWoZYQhwv0zTLdmWdcttHY4zXp0m1scGLXOlGWqZ/QH/&#10;AMEBdCk1rxP8XfgLdykr4g+Gs0Ec0g8yNHl1Kx58gna3Cd3Wvxf8SaBHo+veJ9JCpI9h4l1WAvtC&#10;kCK6dAQOcdOgJxX6Wf8ABEXxpH4K/wCCmngzRJZ9tr4oeHQpzsJyGk84jhWb/lmOQV/3u1fMX/BQ&#10;H4Nyfs8/tj+MPBQkymoX82qBdoHy3txLKOfMl7f7Q+g6V9VlFS+58xiYexq8tNWPi63uGuC0RXaA&#10;PvZz3pbdfNuAjcbWz65xWubeK3PmdD+NMCpCfN6ZPPfrXt1Yxe56VSMbKTL6yKJpJBGP3mePTjFJ&#10;FaokYRSEBYFiB1A6gj3pkkq5yvpiqbl3G0cZPFbRUaf8M4MTTjVXv6n33/wSY+Kdp8EP28tE1jU5&#10;JY9N1HUplkETyIiJFaXRUGOJXLDLjA2jHWv9JrR7lb6wE7tvZ4I5EibJCBhkEE8cj6V/kryy6lHI&#10;t/or+XdaWSVfCty/yHh/l6Z7Gv8ATD/4Jx/tG6T+0d+yt4U+KkEu+7nN3ZXibWGBYzPbocmGFTnZ&#10;/Cn1J615GPoqtpU1Pgs1w3s3+7R+iQ4UUoql5o+960nnLXyMOe+rOa6Jz1NJSKdyg0td9OmuqC6M&#10;uXmQn3qOnyffP1pldBwvcrs37wrTmXbTZFw++mCbecUxEkcuV6dDj/PFP8z/AD/kVEqbBj15pafO&#10;wJPM/wA/5FHmf5/yKjoo52BMrbqdTEp9axegBUTy7BnFSMcDNM2bvxpgRxXWXxt7ZzmlkPmEnpml&#10;aLyzn8KbXXR+EzlN7Fd49vz5/CmPLvGMYqeX/VmqdamUlfcjKYBPoM1WWXcelXsZ49QRVMoFOfSt&#10;6UE1qR7OPYkZcoSD2NUgG9TVlZOQD34qY7McVr7OPYPZx7FcQZ/jNXfP9qzDvzxWn5ftXPXpx00K&#10;jFLYPP8AapvOyuMdqh8v2o6cVz+zj2KBwGqIoAM1LTX+7WkPd2JlFPcrlsZ9qrtJljx/n8qmb+L8&#10;KqHqfrXZSk2tSfZx7E9SpLsG3HvUVFdEopIzqQSWiLHn+1V5ZdzdO3r/APWoqZPu/jWZzkcdz5fV&#10;c/jUhmM5zjbinVE77W644q4bgOw3qaemVOSc1X8z3p6PuPWtQJXn29v1qrPL5ygYx+v+FOl71XoG&#10;QtDu71AYTEd+c9sf5zV2oZ/uD610UmTyp7lCVt5/SmCHjOe2aU9T9aexxGT7V6tJdDP2Mb3sNjOy&#10;kOC26qZk9v1/+tSebt5/z/KumMEtiC07heagNycGPbjdxnPrTN+eOlKI/mB9Dn/PNaxmxPYqNauR&#10;yx/z+NPji2dWz+FTzyrtOOuKxZZXH58e1dSpxWyOAsvL5Z6ZxT47nzRjGPxqtcdaS2rRSsNblgnd&#10;x+NQ+VvPX3qRe/0pY+v4Uqa1N6kEtkNjG/K/3eKqPdeXLs25weuatSfuTn+9/WqjJuzJXp0ujOCp&#10;NrYcy/vTJ684/CrcVz5f8OfxrHMwzTvM/wA/5FJ5dzNyfU5ZRu7s6tYEuIBdFtu7Py4z0461lTTC&#10;JtoGefpVD7RMsQVOmD6VVWYtJtbueaJZZ2FyI0ZHFwuwjaPXrVcRrEvXP4VHI4EihT2FLI4wCa6a&#10;MZwSh2MpLUz9oDlvXBxVpJADj16VnyS4bOafDJnrXoUoN7iNViOMmoXk2dvoKqTzbQo9ev0FU5Jx&#10;29KdOi3UaMalGpfmUtCxLIsvyuduDu9fwqubh4uAuRnGc4/SqM2bkbfT5vyqkNU8gmDHsD+noa95&#10;YaEVexi8VyfEbst4skJjYbTx/jWZLcjsO3WqolE373v6f5+lV5ZPl561hRoVZ1PcloZ16tOpT9ok&#10;TpOS2I03HnjOP51gXcc/2J21VPslyAfJt8iXzTj5RvXhdxyMnpjmm6lNbJZs1ynmqADsyVycjHI9&#10;6/Pz4s/8FFfBHwO+L+jfDH4oaZ5U+sraC0l+0zNte7neJDtt7SUHHlsfmcD1xxXdWrSoySZw0qUJ&#10;Ru0feNmblbXdcx+XIG5i3BvkwPm3Djr2q2riVfSuS8I+JtE8c6Q/ibwbL5yzwfaJ12umyFwr9ZVX&#10;ONwHAzW5BKQK+tyypCpTvFHz9eyk0xs9mXI+fHPp70/UJUhby4gG9/u1BPKenvUkduCPMY16HIjH&#10;TsZFwZMbgT+dVp2EFp9sbkEEj3xUl9cyyOI4F3HOAucZ6cZPSnXFleWMsc0yfYriFxJJZ5E3Tnb5&#10;gyOeuRS5IbMmeErVFejstyncSurP5K74khWUy5xyeq7Tzx60Lc5XO3gisUm1tpPMaP7NqsshMabj&#10;JuU8rzzGM89a2grlcyfexyffvXdDCNLmPLqzcXyz3FW6K8bePrUQ/euT6mpwmRuzTCvl/OO/NY1M&#10;TGXuJbGkKGl2NePYM5qzBK2wLub8zxVbf5vApgBVtvp0rIr2cexvxNHwJFDfUZqC8lS4L2tqdjgA&#10;4Xjrz14qlFv4OefStjSNN1C/uX+yDaFCmZ/lOBzjgkd/SndpOzsa0pezfNFH8uf/AAcJ6Xomn/Gf&#10;whr/AIh8qxNzclVj8nzi3k2tmD80eeo55HevoP8A4Infs43OgeFtb+OnimK2ePU7+UaDFNBDK0lh&#10;cwW0sc6SiR2iAZSBGyK3fiv2f+JnwJ+FHxbv4br45aZ/araaxnsZftFza7WIUNxZypnhFHzZ6cd6&#10;7/TdK0XQfD9joPhWD7NpllapbafDveTbboMIN0hLnA/vEn1r5GeRV/be0gz6mGeYdUlCUdfX+rFG&#10;6iaeYpKxePzxKsbcqAP4QCazr63DTZhAjBGdqjAPJ9MVuKCH5qG+z5imPgbB/M197g1y0kpas+Fz&#10;DGv2nMtYmNFZPIcbiP8AP1ryv4zfHf4e/s2eCLjx58QJEZUCm1geKVvMPmpG+HiinKY81TyvPT6e&#10;wiSePqOnuK82+KPwt+G/xq8OSeBvinY/abC6AAuPOuI/s+10lJ2Wzxs+9o1H3hj8xXLmuJqQw8p0&#10;lqduCrUHUiqkNH6n8+37MP8AwUXuW/aYvrvxhc6q+ga6YEsJLnUru4ijNpazebtt/IZhl8A5Vex5&#10;xX9EnhXWYvGXhSy8ZWKf6NqEEV3aSE5LwzIHRvmCsMg9CAfUV+C3xJ/4IYfY/E+mzeEfGudOsHuH&#10;t7X+x8Y+0Iu755dS3/eJPOfwFfuD8FfAdz8Lvg34a8C3sn2iXQNDsdE+07RHvFrAkedgdwMlc43N&#10;j1NfPcI5ti8Q2sSr+dkvyPWz6hhYcn1dWv5s72GB5iRtxjp0qO4tCX8lgBj5s8dq0bS+yTgY6n+V&#10;Mluw90yY7H+dfdnzFRtLQyGH2f5doP5U5beSUhkYxnsw6j+VabIH5qB5BGhoOVV58y1KF/b+cQFb&#10;aR/EBz296kaOcxMBM4IyeM9h9acD5oznp/n2qvdS/wCjOB1KHH5V3UMTNLlvoOpQjN80lqVvIlec&#10;3XnucwGEg59c561nSFxdrKzFx5PkbSenP3vw9KdbedsG7p+FQ3n3SR15r1sJiJw+FlzV1ZmTcRfa&#10;ZzAGIG4jP0rOicWd0YAS3v07Zq3MsiL5345+tYc3mbvtH+fSvUp04p6HCVJXC/L1qjkPj1H+fai4&#10;l565qtHJz1r06cFYDXe6VFAx90Y/Ssu4vweAv6//AFqy7i5IlZT6mq5uQBya9SeGhOzkjCWKqbXL&#10;6shVvMfJY5wRnbznFFw5mfUDFM0aXhgMMa5xbiLG4IMgfP3wB+NZBQudwPXnp/8AXoELYPzfp/8A&#10;Xrqg+VWRx1YKfxHkXjr9rP8AZu+G/i+bwd4h8Qra6xaYGo6aunXzC18yNZI/3sdu0cm+Nw/yNx0P&#10;NaXgf9qb9nr4kXMHhP4XeIRr14h8wA6fe2ZKF9m7NzAi8O4XG7Pfp0/Az/gqF8Hvjr4s+OF74g8B&#10;eFPJ05THu8Qf2nZv9vH2W0Qf6JNIrw+UytH0+b73TFejf8EqvA9rZavHNrfg7ydQj0O4b+2P7WL4&#10;kF/GUb7OjbPlGOOh289a/LMfxLi5ZqsPFe6nbZd7dj9D/wBVsNDBQxCkrtJ7+XqftN8ffBN78Zvg&#10;j4p8B6XdvpV5eabqFpb3Ea+axkkt3iUffiA5fOSwHH41/Mf4z8XaL8J/CVr8ATpNtovj3RPGzana&#10;+KbHampalFbxtaRQtPBGTCstwhm+a5bY4yVJw1f1dadJOLn7X9s+1Xdqu62PkiPYUIKxf3TtP8RH&#10;PesDx98GfAnxC13TPG/jbS/N1eB7fypftMy8IWkU7YZEj++zHBX9K+s4wyGtiq1CVKfKedw9xJTo&#10;RlCpC9jyfTPh34c/aE/Z08J6T8VNH02bULrwfokU97q9vDq0rmG3im3M0gyxaTceW6ktk5r85PDf&#10;/BKtvDvxUt9UPjVZ9Ct2Yjw8dFC2RzDgYj+2tGMSfvP9X97nrzX7Kpp8dlYvHanCW7/Z4167VTCh&#10;ck84Hc02e6hOnb/4/wAfX8ulargrBQnzVIXn1d3q/vsa43i3FV7qM7QeystF91zS1I6c+qXD6XBF&#10;aWhZfIsYFCRQjHIQKFUAnJOFHJrKcBT/ADqGH91AJWPL8n8DioZbjgjOa+np80Iezi9D5Zwi5cz3&#10;El2CJ3bHCE4Pc+lYk89r9mzPtjcsQqgZzkccgU/VJlSykLfeKkIf9qs/S7W3vbi3fUzyroy8H8Pu&#10;kV6NGtTwdKjNLdu/3nBmsU4wZ8/fthNJZfCGyeXW7rw2DfSMt1ZrK7T/AOjSEREQMrAH73PHFfz5&#10;/wDBPD4OL8bfilqnjSS+V7jRFS0lguLfz2vVvEYmR5ZHTb5YjxghtwPUYr0L/gqN8TvHv/C5D4a8&#10;WfN4ct0WTTov3I/0kSXCA7ok87mPjDEr+Nevf8EjPgf8TJPGV38ZVH9n6JPaNtj/ANHn8w4kQc+Z&#10;5q4KH/ln3r8C42zn+0s+jgWr029V8u+/4n7jklKjg8vVaCtJre+/6evY+1PhL/wTg8L6P8SfGHxH&#10;8W2uiarp2s3UptY73R7WVbFpodiLGHmkY4I3ZCKM+nWvsv4J/CG9+C/gmbwPpEq3MDSxvCII1tI4&#10;lQEbVjEjgDnsRXxX+158ZPH3wk+O/hXxhYz7NFurSWC8i2QnMs06oh3GOSTgZ+6oHrivvrwvqnh7&#10;xzY2niRZ+ZoCzLsk6sfXC+npX1/DnB2Dy/mVCly633b/ADZ8PnHEWKrO1Sd16L/I9Gju2aNLWaBY&#10;ZAccMGLfiB/WnSnbkkckVUju7q0eSO2OYQq56D+YzVa41DzhgjrxX6HSqTkkpHw2JpwlLmktQnmh&#10;RS2eQPQ1y9/dRs2Qe/SrV3DlGcHqK5+W03nOa9OlTUl7yOWdZp2TOj06aMJvJ4FaQv45cgcf5+lc&#10;vbQCNMZ7Yq3BakjOe9X9Xh2OmnJvc3SVfjeQRz0NW0nhhj2g7iehxisdLbaMg1AsDxtuJ4rCvSik&#10;rI3dRxS5TUWeWOQyIm4emcVlyyeVC0uM45xWjFfrAuG6A/57Vk3HNq+P88VdAxc5PdnLXN8bkMwj&#10;24yMZz0/CoIptwA2DjrzVmG3Dox+tSR22MZ+tdUpyivdZy4jZF21ZFYNtHT/AD2qzMUc7toHt/kV&#10;XiUAgdKlf7tZ+3qfzHKRx3CwHhAfy/wpz3gkJbb17Z6fpVSTqaq/aUj+RjW9CUpu0ncAuG35wMVV&#10;QoPlY4NJLdxZ/GqD6raRSeXJ948jr06eldXsV2FdGqF3cpzUyhoW/ecA/wBKrQXazACM4z0q+8bc&#10;Gc5HOOP8DVKkk7pDuQyqrDIOPwqKyW4mLi3TfjGeQMZz61blSDy+v14NZ1usO5sDf09Rj9aqzM6k&#10;mlof/9D+xTzP8/5FSxPk4qtU0P3q6DnL6KPvUP0/GlT7tI/T8aUthx3IqcoycU2np1rA3JRwMVBP&#10;tVC7NsHHzYzip6jmAMZB6UnsJo8k+OAsrn4fXVpdj9wPLyMnn96hHTnrX4w3vjV77Sk8OWieXaxk&#10;nGd2VbO4cqG5LHvX7MfHi4mT4Z3rS52gxDJAA/1qCvw8Ph/XZNPi1G2hkeFn+cojHKDO7nGO3rX1&#10;WU/DofV8LR9yR2vhmIfZZL9LX7X9mYyLB5nlZ8sA43e/Tv1r6s+Hfjw+ININvLYfYfKUwmLz/OyE&#10;VRncFGOv6V87+BfG8Php4tOt7a9DuyrIEiVhhtoOdxJHI5r7F8MtperWsU8bIrvtMiSttbnBIwCc&#10;cmvo8Mj0Mzn+7OC8dJ431PSpH8HDZtWNFb9ycMrjdxLj+Gul+F3ijW/E0NroXjO1y9ssoN/5iDJc&#10;sw/dRAY6Bep9a9B1CTUtI02STRUkZAwY+SnmckgHkg9ves3wjr2lXkapIcEAlw7Ac5JHeuqOEU9Y&#10;nmQn7r1OK+P9hoEHwn1GLUJvKKvD/A7f8tF/umvxz8Y6pJp+txQ52wyMR5nXC/Lk4wTX6r/tUE67&#10;8O7+OBWZ2ktyARycSIegz6V8P6X4UivtUgttfgb93KFbzN8Ywx55GK+gyvE1sNSfL3DLq1pMw/Ae&#10;mx3UsU1wu5VCyI+cZBIxwDXYaz8UpbfwZrGi3Fr5cRS5tkn80HbgbQ20Jk4AzjNdVFpI/sa8bTwF&#10;Fu0saclsLHwMdc/j1r5O+N3iSz8JfCq6fVpPLae7uIwTtXOYmP8AER6dq8Dxsz/6tkEqq6r9D7vg&#10;DL1i8ypU39p/qflf4e8C63rvjnxA/h+TOni9vL15NqDdO0+XXDuHHBHPT0FX/DWi6eNft/GVx85Y&#10;E2tj8w2liMfvQecEd15rA0jxvq/geyultHlS3v72eZSkaOrefz95x6DPB+lZnwzl0+HxTFb69c26&#10;I1tIbbzZBGNw+7g8Z5+tf5p8NZgsXjnF/aZ/eUsEsPgpxX/LtXPsLQl1Txl4ziuvFMG62gjeCePe&#10;o2s5BBzHtJx1wOteS/Fj4ZeLNE8bXeofCTT/AO1rZpWDSefFa7M4AGLlyxyOc4r7n8B6t4Vh8F2d&#10;nr0kUM/kgO08oiEjc8rllz+VeJeI/FEuna9fWfh+7it4TPkByjA4A5Bbca/sfMuEsvoYSi1KzcV+&#10;R/K+D4pxOIr1XKN1d/mfP6eBfFWp+DVtYrn/AInfmOZbDy4/lU42jzdwjPOelezeEvAl74J8Jza/&#10;41P2e5aLYseA/wB0jBzCzLzn0rpDfeKv+ENkg0y4WKRmd/MdFKksc5zsb+VfNfiLUfEa6bJpOpy/&#10;abiUsE8hFxknI6Kp/SvKy7J6dP36cz2p53Cb5JwItJutQ8Za7d2elD7U6kZPyxbFJbb97bnOKh1T&#10;wFdeH/EtvrPjG18q0aDyfP8AMDbS75HyxOWPAJ6UeFfC/ivwLog1HXNPvne5kdpDDbvnywcpkMqg&#10;fe6jr610N14e0bxVrWkz6vZy29sZreSWS9LwoG8zPLK3HBPevo55THGcsLa9zyMNnEqNWoovS5m6&#10;Vrtt4Y1oX+haP5tqdTjjXUPtZXzEZhz5ThmXIGcYyOlfSnjj4h6fFpcN/Zxf2ZP9lDm43Ncbzhj9&#10;0pgZPtxiqHxb8PeEdZl0zQLNra8sbewRQ9tOzxRlGYBWkVs5AOcE9Oa+TPFfwrkt9YW60g2yQqMR&#10;kySNzuJHJBz+dfV4uhUyzB+7K55NOlHE4rnmb9t8VtR1fxYTqn/EwiwmyT5YMfIc8KgJ6V9A/AOE&#10;apBeXt0m4Dbtizj+Jx1GK+N9Z13xv4IsZ0vLjbbFV8gpEhG7OW+Z0GeT61237M/xLvrPxjDbSzOw&#10;kc52pF/dkPPpXwvh7xniZ5/GKjpofoHEXDeHeRVKspWbTP1m8MS21k6XunvvZMme2wRt4IX52znO&#10;c8D2NdD4Y8e67fwT2V4u9CHJTKDIwB1Cg964X4hXuv6tbmaxLBY1UpujHU7AcYU55FeefDnwv4n0&#10;uaS+1QqsY3D5lK/3T3QDsa/q3FZlVeYxbpn8rZdldL6rUSqHE/tM/EjUvDGmNDpnzSTqYvs/yjaj&#10;iUZ3sjA4IxXyt8HfiLpmr6s2m+JU8qZiVU5ZuSyKD+7QDqT3r9LbHwV4P8Q6zJrWtvaOqRNE4a5e&#10;Nhht5OFYDHJryk/s5fAjWPiDJ4ik/shXUuVMmp3CtuEu8YUS4PWv0nLs5ShOMqepw4DCqEatNO9l&#10;cx9Ie0srmQ6ZN5xnxtTYU2lAc8tnOea9/wD2lvEdr8Jv+CYPixbQ+VNdiwLT8tny9dgP3SHHR8dq&#10;5rUPh/o+jMYvCptzAuPnhmeZOevzMW7k9+tSf8FbvGmkfC//AIJpab4e1OOZbjWDdCNYwpD/AGXW&#10;rCQ/6xlPAcfdH1r8K8bOJGsqnBQPrPCjDrE8Q4WD6M/ihkubdrJ0jPmHOfMwVzls9P0rmJ/nGfT/&#10;AD7V1GvXFjcW4lthsZcko5+bkgdMmuW3GQfL0xzX8XYafNTTtY/0JzqfLXcexUWXY4A9c1akuVI6&#10;e1Zk+ElC9Mmo23E4561ufN1qpZM4LevNZJvWkO0LjnjmpGL8gZ/KoIkAAHekzxsXX2HMrMOenUCn&#10;W8JmTJPqcYq0Ixxim2QxH+BrrpHlT94qKP3nlDjHH64q4kOATnpkn3xUCJm6/H+tWApJcD3revsj&#10;hrrkVyJLrMnl4/GtT7ORIW3cNxjH9c1zqBhdj8f6118Kb3w3Pp7Vzo3y13mrnQ2mnJ5IlDdsAY98&#10;UyS7uIowiphcH5sj88Y7Vbs5Rt8rPO7p+Zq7dWsojXcCEAPJyOO9I/QqkLUIsw/Nwqyyt5uWHyY2&#10;9fei8aN3XEXlDYDjduyeec1JfmziiTyyu7I6N3rFv5ZGKs+fuDGR2oPnMaVdRuY2xHs6YJ56np6V&#10;cEyxWyoBnJPH41ivHLKdyj8abFKSuwD2rWj8R4VGpyVOY1LRy0mcd+efaupguJYdrRy7V5Dx7Qd/&#10;49sfrXOW6Yw2Pqa24pvLQuqswX7xUZ69Kmt8R7WT41SjY7rwRos/iO5ktVuMzvIwjXywMAkBecgc&#10;E96/VD9urQtQ8SfsL/C/xc8P2BNL1+x8OSRb1m857DSW3TbsqV35+4Adv941+VXgjXE0jxrZaurF&#10;EAhRiccMJFY53cV+0/jPStT+Kn/BIy/8ZIPtEWifEDW7ottIMaW+lr82IhtwN38Rx619Bg/4ZzeJ&#10;Moulh7I/mQ8UsserS2jJnezfvM9Mk9qyrWc28iWynIUHnGM962/FkfmFLleu0HP4E1x1uzcseuRX&#10;bS6H8x5p/HZ2KyozAfSpCYITvlTeuMbclfpz9a52KRgc5PX07+latlcwQz7rn7mCMZxyeB6d69Ha&#10;LZzyV5015n1L+x18Q7f4SftW/D/4lXFtvj0LxFHqOfMI84rG6+VgJIV+9ndtb0xX6af8F7PhrceF&#10;f20bD4mTN5tt4m8EeHZ7ZOF8qSW0888h2ZsBscoo/lX4OXL6npumtayEpLaMb5MqMAn5eMjk89CM&#10;V/RB/wAFYNS1f42/sXfBD9oO3El3Al9/YNzeeWBtGl6bFGVYQDyVCk8HIY/xV6+UVjw87go19D8G&#10;9QuWkRAFwR3z/wDWqK7c/Z17citCfy5LFZUweKxpGV4uO2Oa+hqVWcuIrWih6TMOfxq4LlVG7GMZ&#10;5rOQgttq0sYIwenf6VvGrcujG6KkoZY5biOTaJ8MW25zzmv6av8Ag3O/aOtfDnirxH+zr4ln2z38&#10;VmNCt9hP71nvLqb544SOVwf3kgHp6V/M5daTOJY0wPJnJEPXBA56/wD669G+A/j/AFj4O/EXw98d&#10;dPna31LRLq5lkeOOOScK8b26bYZh5R+V/wCIdOeuK6Y0bng5rhL7n+q9a3qzW2/ZhgMbc9fxxWqo&#10;OzcB0Ga+fPgP8RNF+JXgXRfFOkXMdzHdW43SK0Zyyrhs+WSo+YHoa+gNPkM0TBzwVYDPHtXz88Ir&#10;6HwTral2KQGNTjt/ntUoJJxioki2RhD/AAjFAGeK5prlQvbMqyJlyf8AP86rM22rrnLZqhJ2oRVx&#10;SN61ClttOc/pU6fdp1AAIt469OKiZNv51aTp+NQS/wBaAIaKKKAJI+9SVHH3qStobAGzfxnHepkX&#10;Yc1ATtGTTfMX3/z+FUBNdSDYOO/r/wDWqh5n+f8AIouZBtGPWqnmH1rro/CYz3JppcRE4/z+VVEf&#10;finSsXQrmqwYL8prUk0Vj5zn/P51nzSY4xT45gZAM9TUFyMNj3rpobMBgjLKXz0GadGhc9f0p8f+&#10;qb/dP8qW361uA6RxGORmrPn+1U7mpK56/QCx5/tTDJk5x/n8qiornAk8z/P+RTm5XNQ1KfuUAVm/&#10;i/Cqh6n61bb+L8Kqnqa6qOwE1FFFdc9jKt8IUwrk5p9FZHIR+X/n/JpjLtNT1JH3qobjRTqSN9mT&#10;VyoZvu1sCKb3O5sY/X/61OHIzVI/f/Gro+4KCmgqrdyeXEGxn5qtVR1D/UD/AHhXRS6EogRQ/wAx&#10;OKdMmYtvqMf55qEHC56cVXnnH3QcYFerS3BlNl2981XMpBxj/P5VNu3dajZMLnFdZzE0Jz83vUst&#10;ztBjC9R1zUMH3D9aZMMuB7U1uJ7FBpSvbNW4YVm56d/zqv5RPPpThKI/bHGa7zgIZJd5PGKSOXy+&#10;2aiPWkoGtzSXv9KVOtIvf6UqdadPc6quxXupN+ABjBx9cVVa5CxlNvtnNTTdT/vVnydD9a9GkeXW&#10;JrbTprm2e4i5KbcjgfeOOpNFtbQT3HkSS7APvNtJxxkcd6ZCs2nKL8uoSft3+TjnI96ljQ21xdxs&#10;CWk8rYF77RzXHmeNq0o2iYHgWv8A7T/wc8OX9zoDal513ZqDcRfZ7pNpkQSIN3kFTuU9icd66P4b&#10;/GbwN8VLCe48IXPn3UFy9vJZ+XMn3FQk+ZLGi/edVwPr64/KHwJp3gf4XePbjxV4x0e+uNT1O7sJ&#10;bprMyF2+w/LHujaSNVOxlC7QM9T61+q/wq8Q6dqWhf8ACSeCdN1OxWe6zJ9qiLNh0SQ5BeRR1Xp6&#10;fn5uW5pWnKwHralXAZ/kdRtdPvbWHUZ74pkrxnq344NJJm7JuOrucy56+YeWyB057VQks2JyR396&#10;+0o020m9zGe5VlwXyrZH0xTftbR/w/rVgwGMHPT05rOljG7pkE16tGjoSLLf+eMFMbffP9Kypr4h&#10;jleOnWrjIQ2PU8Cqk0G85I79a9HD4W8rngY3GVY1XGOxJBLNJHJPAufLhaQrkDheepr89f26/wDg&#10;or8GP2JLBR4zX7dqdxo6ajY6fm7h8+eVZzHb+bFaXKJuaBl8xuB1I9fvO6tWllgYMqpDOksu44yi&#10;9QODXwt/wUq+AHhj47fsieLxeaNPqXiXTtI1O/0Qo9yriOGxuBbGOG3cCX95Idu5GDZwc8CuzFQ5&#10;Yl0Zwlb2hjfsOftzWX7a3wvvPir4Z0H+zE05rcXNh9tNztNzNPCv72S2tyf9QW4Q9cHGMn9DLreq&#10;/u/mYHlOmPxr+Mf/AIJn/sW/ti/Dn426V8SYNOutO8NSrc/2pbz6ddCUsLa4hg3NLaEJ+8YniQZB&#10;79K/svJWwEVxuUld3nbDkjPAyD0/SuLLHUc/dRhmtSFKNqcrp/1qNsbiSS7hW1h84yJKdu/ZtIU4&#10;5PX1r8Wf2nf+CW/in9qj4qad8UPiL44+wf2ZY21pbWX9jRz5ktZpZVk8yC9g6iVhtKEcZyeMfs1q&#10;V9YXvkakJ4rayUP51xcsFiXPCZfkDLDA55PFeKv+0R8JPDf2TTvEmq2TSXV8kcIS6t1yz8KOZFJ6&#10;HpXbj6Cc/fM8uq3gfFf7FH7D3iP9kPxbrdzqniv+37XVoJRax/2ZHY+SsssbIuVuZ2baseMnGc84&#10;xz+kiJs71Ne6zba8ttqtjHK9nOiLbygAphhuU7lJBG0g9TR5IBxx+dfU5fShGmuQ+fzKaVSxXki3&#10;c5x+FMgiJgyZP/HatGDIIyOnv/hWfBC3kH6V2nAqpBd3K2Oj3s0Q3SraStEenzBGI65HX1r+EXxv&#10;43+Ofxx/aoufBdvqO7xXPqtoBD5FmNk7xxRxHcVjgPVf4sevev7ube1YzHGM9q/Jj9rL/gmL8P8A&#10;9pL4k3PjTT7XRLHxRPqkN/PqGs6lqNurPHAsKfuoS8YIwvAjAIGTzXzWfU6znSdLpufUZBmdKlCr&#10;Go9z9LvAPh/xvp3grw/Y+O2+26haaTZJctiGHy9sCrn9ySjc5GATXb/aAWKY6GuG8BeDLjwH4X07&#10;wXbzW0o060hhvJbR2lhYIgQ7Xcbuo7gV1qW8gkyOmeMA9K+zy3MF7FRqHyWP9+tzIv8Am5BP6VVu&#10;HJUbRnj6VaWErjcOalhjDS/PiuasqfNzQO5VE4JGLbs+eV/X/wCtWrIqQ25unPAGcfXirlxCgTK4&#10;/A0+zns00+a3vyBufKhiF+Xj3HesiCeOzUaxBp7NiCT791j7ny7vuZyeeP1r+b7/AIK8f8FNdT8I&#10;+PbL9l34AXn2XUdLLS65rflLJmO9gguYB9mvbNk+Uh1/dzEnOWxwK/pAtZ0Nz9kc/un4BP3eBn71&#10;fij+27/wT707Xfhn4u8WfD3RornxTrdvbxtcWs+oXDsLeeLZugG9BhNw+WPnqc9a+b4olXjh4uhv&#10;zL7tT6ThdUHXl9Y25X9+h6r/AME1/wDgoFdfteeFr/QTpv8AZa6FBbh777QLn7WbiSWNx5X2W38r&#10;aYz0LZzxjFfqU0NwistwdyknyH4GU7HA/rzXx1+wX+zvo37Jn7NVj8PZrBbbX7/7Yt2tvLcyczTS&#10;SQ7kuirL/reyDPvxX1zHDqFlZW9pqTq00USxuAMbSOoIwOfwrryHGVuW1VHDn+EoOT9kytc2RGHD&#10;Z3Y4xjv9a+N/2tP26fgn+xXBYQfFG4zeaisNxBbbLv8A1M3nKG329tcrw0LDBwe/TGft6RlHllj3&#10;Ga/mg/4ODvg38R/iTrPhbVfh7oOra00WlWFvI2l2k90UxNqDkMIlYDG5c555HrWvFWcVMNhZVqCu&#10;7r8bnNw3l1KriY062zPvy7/4Kv8AwoPxj8OfCay0Tzl8RNdLBqX2y5Ty/str9pJ8k2PzZ+7y6+vP&#10;Sv1Nd7WTbFIvmW7AG4hyV3ggFRu6jB54/Gv4uv2Xv2FP2xfgt+1f4B8b/Ffw/qp068m1I+dHpd7E&#10;sYj06VP3jSWkKjLSKBycn8M/2fWul2uiaXbaONhuYAxuHjYsp3/MmM88A88D8a8nhXijEYmEoVYH&#10;u8XYDDYeEJUnqDW5hsja2beV3Vsbsc5PB61k/YojKXuHy+wqZMHk59Ae5rVuJVVOuPSuauXLyEA9&#10;6+8yfGU4xnDks2j4erzVHCfQv7LW1Y4O7j3FZV9sd/Mj656fn61W2ORye/ep32RjLY5OOtdxhV2M&#10;uS+liOzZn8R/hUTySTIZMYrRfyH5/r/9emK8IIXgfjQcH2itBKwXBHX3oljBG8nAHJGOuKkuJYh0&#10;P61iz3gA25ODx2rakdhpC4jWPAX15zWTcfvTj7uTj1/wqubj5QBVU3GSQDzXsUOgpbE146LbeSOu&#10;AN30I7VgEpJb/Zjx/tde+auXBaRdoySKw5S0Zyele7Dc4DGmt9xHzY/CqDL5ZzmteTtWVOcDNelD&#10;YDJmId2HTrWVdRMP4vfpVxpP3zYPc1SupBjrg17S2OCW5m+bNkqDwDjoKsokj5y+Ow4qMIGAbHWn&#10;hivIpiNG2M0JYSPknGw4Hy+v1zT5rJbo7ZXwufmGO3TFZLSkDdyaQXTA7mPHTOBThhsPKXtOTVHp&#10;0aeIlRfvux0htLPCRuuY0AIXJ6jvnr0oNza28plXhwuI25+XHI474rmjeksFBwPwqIp5/PHoMn1r&#10;XF0HirSi7WODLqsaMJ86ubzXQcsfvBm3OemWPU1VcwkYI4PbmqMLJZp5bkdc9fWqN3fqPunj8K7K&#10;WHfIubVmCxfN7yVkzZYQkcNkDoMVTkVMnn68VixagFzk9fpT/tgPGev0rT2K7Fe2Y2/hWVBuPCtk&#10;cdeKy5d0kiNj7hG38KuXE+9QPQ0ebCsQ5GB15ongVU5VPZGOMk5Qg/M8u+JPwf8Ahx8U7a2Xx1p3&#10;24W86zRL9onhw6qQD+5kTP3jweK2rTRtE0jS4tBsrbZawsDHF5jnbyW+8SWPJ7mtyW5WSUqp6c9q&#10;iCg/e7fpXnPhPBfWli4rVHrYviCVPDxp3OS8f/DzwT8TdCTRvGlh9rghnint18+aLYYm3AZidCef&#10;U10mgaVYeGdOj0rw5H9lhjXaq7jJwPeQsf1qyG42t07VYiH5V2YmknO6POWJc1c1VMV3LE1z94N9&#10;/n+QqvqN1DBlIBu9+R/OmsjGDanU9Ky5IGjGZcZ7VvRpHDWrMquLi4iZs4z2wKzds9vnv78VObtk&#10;mABJBOCQBTpr1fu5OfwrvjGyOaMrkML3L+w/CtKMyKvLZ/AVQivEZCvP6VNC4Y4HrTPRol77XIAR&#10;7e1aALtjJ69sVnhGYZ9KsK/AJPSuXFbI3qbI0Y4Fccn9KoXLMsJTHXvmr8Mnyg85qOco6YooGJjW&#10;cfBQ9zVptsZ256daaZEhIye9Z11OC5YHg/Su+ELowr7Fx5kxgmmfaI/uA/jXOT3igEZqGO8BGQar&#10;2Jym3dXKx5xzXMXhLsbheAe30FF9d/Ljdjv2rMN6htNjNzknt3zXXhaWplXdo3Jkg85Cxfb36ZqF&#10;ktolLuvmMOhyVxisua/WO3bB7H09K5uDWFdJFdv4z6V3+xOP2x0LapKrFYF2jtyD/MVfjuL913vJ&#10;kDoNo4rlI9Qg6swzn2/xrYbV4BH5Ycc+4o9ia0al5JGm96xGwyY7fdrOcxIcy/vueP4cVhsvny7l&#10;OR2/KtFlW2RTkZbOcH0o9ibVWf/R/sQFTQnBzTNh6ZpX4xiuiWiOcvLKgFMadGGFz/n86omXnb0p&#10;ydfwrJzYJlvetOWRByf5VXpCCfu1BftGXRKhpXRJU2uSAe4ODVFSRz/KlDO3yAcn1ppDjN3R5h8e&#10;BbXPwq1GGXzPlNuNwx3mQ1+Wdt4h8N+HvA9nFMRKQzo6rsZiCztxkjn0r9a/ijaHUPh5fWDRqzOI&#10;zwuSdsin+lfhvoElhqWm20ep/cjYyOuVycMRj5s9jX0eXVLe6j7fhSClCdzrLPxz4as9TFzb2u7e&#10;dyiaOM4BOecNxivpnwZew6rbQ6lZvGA0ihliP3QQrcgZxjPrXzVpfhnwpqN67y7o4wh2kmNR147E&#10;dDXvHgLRLPS7Qpp1w8qGU4USBjj5egUAdBX2WFpR5WyMdJyUoy2Pd9a+I2ieC9M/s28X7Q0kaTHY&#10;Ec/OduOXXoRXJeHtIsdT1IXWnN9ngIJZJ2CMcA4wFBHUc1gaz4X0/V5heXTTsUVUKuQRwcgYKn1r&#10;rPMbToUltkRFOdvGM5OO2K4ViatF3pbely8JQpSi7njH7S2rvpHgK+vIFH7t4fvDrmRR2Ir470XU&#10;/Fnim/OomGOOBpF24SRTjoe7DqPWvuP9oXw5qGofCW9utSihjzJbk5VlHEq+or5Ih8W+FdJ05NOt&#10;riBJSpUBHjB3ZyOjA9/SvvsjzHDV8M4VVd39OhxcsIN8hi67ceItJtJLHSR5pmLFwm98FuoO3H9a&#10;+Lf26NKa3+C2mT30yLM+o/vIY2xJzbSE/KRnr6nrX3zoCweJ/F1nY6bPGBI0QkWRx8xZsHG3d1z3&#10;FfAv/BTbWbfR57DwRHEyvEYrpnCgJ8yTpnIIPUddv+Ffhn0nMTGjkqov4X/W5+v+C1ONTOqcVF+7&#10;qflf4r1f7ba6doujQyXSiOAtFAvmTLIV2lmCnAXoM4zmuyuPgjeW/i+2tNaupLWWzy4iEjRuFjYM&#10;QytHnn8K4b4b+FovFWqXF/LqL6ddwRsFikuPIDxxsNrquGYhieD0OK7KbxNc2PixL7W7++1HUrmd&#10;UdBOZ1CuQrfK5Dj86/gLgZUYY6nKnSk9e7P7L4tzF0cNWXMlzKzPqbxXeweIfDtnZ2hu7eWyiAid&#10;CIxMFJbJIyW9OMVl/DD4War8Tr65u9d1e0sHV/3cUty8EhG3JJVkfPNeh6R4Z/tC5gnluLBYI4H2&#10;QF8SgdcMuCM/SvBvipdaRod897pOtX2mTBtrR2t2tuDk88Lg1/TWOyzERj7TMpNJ6x15dHsfzvw/&#10;jqPtPY04Jo6f44+FfFfgPx3beDG1e6Bkt4HEGnXMoUpImVYrhfvY645pvxH0C/0bQreTQXt/t0MQ&#10;mY6kWLvuUYC7FDE59at6Trej+J9Fl+IXi29lv7yC3W3t3lmWa6Igwq4MhZiMHjDfgK+Y/HOreNrL&#10;UX8X+IB4gt7EACAX3mpAyr04c7SMEdDX0OW5RCOEdenVbXqehmWVp4iNqTVz688O/GL4iar4R/4R&#10;fXvC5cxKM6g+nSncrYwEleQ5xt9OhpnwD8aeFPEPxfvdE+KghsdI0+C4naK88uEs8EkeBGtwzRnK&#10;lgOB+HNeaR/tYRRabb2stpZLG8CRoYIgCxRRn/ltgn1r458ZeObjxV4k1LxHaSy2S/aZYiYGMJZW&#10;JYj5WOc56Zr2s34wlhsHQWDaTsr3V+4Yfg+nOrJ1U7etj7r1/V9E+MXxL8U/8IJqMGjaNo13e2lh&#10;Gs62onihO+NsQl43dlYAFcA44rybw3a6t4k8Tp4JvbnUSNwMd3FKwTCsEzvOfXP3a+cPDfimDSII&#10;G0xr9RPcRreSRMBvL4DlmVhnI67vxr6N0mfUNR8WWMvg2O7YR2QeaYKx+64Jy0XtjrXVwznOLzGv&#10;Cli2nF76WPnuKsFSy6LqYS6fm7nS/EH4I6sLu88PWl3eXphjiYNdStNEC4B+XEf58V77+z14A0Pw&#10;YF1LxLpumSSR/ddbdC4PzjrIq9iO9dd4Qspryw+26gzyXdwSk3nksQEJ28N83T1Nb+rB9Kg+zhcZ&#10;/uj6H2r+quEvDzIsLXjjKVN8/nJtfdY/BOIfEDNcRGeDqTXI+0bfiesp4stdUBhlkgRF4CowA59R&#10;kjtVHVPG2mvdJFDcILfaDKkcihjyQcANg8eteMaS7KzBllO7HOO4zVWz0+J7ppJBLwhxn6+hFfo2&#10;Lg54hVIRV/Q+AweE9nBwjJ2fmdTNfJcapczaXdXUVqwkJR5ducnsF46V5J8V/EN74ctdNuvD5ZGl&#10;vLeKWSbILl9+cFCM5wOtdbG2oR3LW6W8nlyuYkbYfvMcDmvT08C6N4i8PC68XQiGLSQNQMkiKgYW&#10;qbusikHIJ9PqK1r0q3t4wgld76dD6LL6caOHqOL1Zo+ELzW5vgxHrEpka9u/MWAKW+YxXJVuPvcL&#10;6E/hXzX/AMHBnxPFl8Lfhp8BJHtft9r/AG4+ogH5MTyaZdw4+cN90fxR9emetexfB34mSfFz9qPw&#10;h+z/APD6ykuNJtZr86hLDDvjAnsZLqPc0Lun+sQgbo+vTnJr8rP+C6/xP8O/ED9s/W9K0q8WWPRL&#10;fThaxJKjIpudNsfMwquw6oc4A981/Nv0g8Y8Py4RJWe+h+wfRsyaFfNXiqyd4bdEfiH4m8h9Smli&#10;PlbQgjjXhT8ozxWJDdRoDvBJJJ/z0pl3dG8KXEx/eHdxnGe3Q5PT3qpX8oKpN6T6baW0P65xmNnU&#10;rVZT7izL5sokX7obJz6Zp7zwIMYbr7UL9w1Sm6/jSPJrVGI9xCTwp/z+VIqFTg8YqmeCT71Z83PJ&#10;xVRimeXXfNa5cV419TVa3YQph/Qimeb9KuypHt4/z+tbxdtjBKxUVlWXzCeKgXVIDK8JDZBIzgeu&#10;PWq9wzg4XpVOOLDGQjkkn863g+b4jkxkFJK5ohT5wmHT/Gux0tBdAypwARkN1yc1y8Iyij6V0On+&#10;Za28jDOMjB/E1nUja9j1srwsE0zdgVreUTOcq3YdfSuvv3eWL7OmAAG/I1xC3SGxEj+46+9W7nX0&#10;DlFwRxj8R9RUUdZWZ9RmOKcaEVHuY+rWzqd0RYspzjtxmqhmaa3BmHzKNnA64FWp9UilJ3Afp/jU&#10;UEkU8gAwB04xXV7KJ8xUquW7IoLy3VfLMb59cCsqWM28wbs+cY9sda7SSxtkQEbR+Vcjf7DOoHbP&#10;9K1o0lzHDVw8LG3byqUxjr9K1rC4eOCYL5RBK5V+W68bR3965KKfZH/M02W9KRPKhYMMfdPr+Ncu&#10;ISUisFShTVonYeHY9Q1u+/su0tbo3AuzKrrE20pkKACMnqa/fn9jO41HX/8Agk38dvBWuEFNI03x&#10;ZqcFvLu8xJ0tbeLftbOOMjIUH37V+EHwn1iC0+I2nXt1csLYLb+bGsgGT5qlhgnHT1r9kv2P/Gfk&#10;fs8ftG+EYIdQS1uvh74lv4jcriFvPkhUFMNgkj0Xp3r2Mvm2kmRxRavhXOpvDb+up/Onr1uyxFJS&#10;P3cQkPrgA8CuBjlQyfKkgU85xxXf+LLgTPOIv4d8RA/2SfSuMintxpTQYHmArg4GcZ575r2FBI/n&#10;bNoR53IkSaJeobr6CrSS2VyfJlEm3rlcZyOR+tYDNgZGf8/jVmymVZwTnuKuU9GjzadS8lLsdDAb&#10;3Wrt4r0xAzRCHILDAznnOeK/os+Est78ff8Aghn4o0W9WK6u/h5d67rsGQZJFEs0Nupjz5rA49An&#10;17V/OogMN7cvGeVtAyc/xbu2K/pb/wCCBkGl/Fz4KfHX9l/xTJG/9q+C4zYWsjKS811fqzBEk35J&#10;C/wxE/WuzAVpR0RwZ+vdVSJ/OdZRztY/ZJHXckYYsSdpJ/hB9R3GKz0keKXyZY35UsGx8vHvXT+K&#10;tIk0XxPrXhAh47jTvEmp2jq/ysIoZ3jTjAOPl4+UD0FcvqmoyOFgt0G4DaWx6deQa+lpTc9zxKlp&#10;0VLqEd1GGyQaui8i2fMGx+H+NYK8H9KtfwfhXsqnBbBCvKOiNJdVvLiNoXxiIYszzlR338+npTHa&#10;YtcSnB81EVIxnYCvXK+/86o2v3h/ntV561VWUdkZVpOfxH9uf/BA39o3UviN+zBBo3iu8kn1PQZr&#10;mS6jeVncxXF5crCEEkrvwqjqAMdM1/SDHLHLo0VzYt96XpnkjJz92v8APF/4I+ftZS/AD4+f8Izq&#10;dyYtG8RmK2SN3KxKbWO5lc4aaOMZZh2b3wa/v88C+ItMvbK1htZ0niZBMrq6uDuIOMg471piMJHk&#10;5kfmuKoOD0PURMSo3Zz70vnRkdCDUUziSRmXhScj2pvPTvmvkaHNOryVCcLSU37w/cGNV2iYjipR&#10;1I/WnV0ypq7sXJWdiBY2AxTghprvhiOaZ5n1qfZoRJvEfDZ/CoXcN09aaxyd1NrNqwBRRRSAcrba&#10;GnReuabVeXvW8NkBJJcI4wMjmofM+tQ0UwEnk4HXrVQyqOoP+fyqWfoPrVKTtXXR+ExnuSC5jJxg&#10;0x5Ac4zVRPvVNWpIsOVlU5/iFXZYw5+Ujr1NU0++PqKvVcajWwAiAIUz1GKkih8s/MQfpTB1FT1X&#10;tpARSw+Z0IpCpWp8kcVFJ2qZTb3ArmVQMnP+fyqQEEAiqj9Pxqyn3B9BUAOpxcFcAGkBHcVB5mMj&#10;jqa1pRTbuZVZNWsPIJz71X8vnk4qXzPpUBlyxrpjG2xj7aRaWItwCKR42jyDjgZ4p0cuRTpW3KT/&#10;ALNaObZMqjasyqHBOPX/AD6UrHa2059eKiT74+oq6yqRuPXNSQRlMDdkVXaQ9sjFIryF8HOM0l1t&#10;QgL3BOKUpW1QpOyKjagAf46lF0rLkk/jWdJGyruFRK5CYXtXrYajGSuzP2jNMRFyGBGKsPiNOoP0&#10;rAF44faM/wCfxrZjZpkwR2zzTqUIp6D9oxpuFXqDVS4njlj29Oc81PLESOwrMukYJ8vXPakqaQva&#10;MilmAXaM59qzZAzsG5/Gr0cZPD1ZFsmOa6I1WmDmygkDhc9ajkuYyfICvuboSBj+dbAWMDBqKSyX&#10;b5yjpz/niu+nUuQZ8Z2DBBP0qCWUFwcEdBVl4sr3qHYM8/r0rshBCewilQDuz+FU54WkB2nHOau7&#10;o/8AZ/SjMftXQcBlkYNJ9ajEhdiPerUcYYZNA1uXQMDJ78UYC8n8qceg+opr/exWFWo4rQ6quxm6&#10;xPHo+kS61qhFuiyEJFMdkki7SwdA2AUOCA2eTWfZzpqumJrOm/v7VkVpLiH544XYA+XIy8K4yMjP&#10;cetfzh/tW/tDftuad+3pH+zzqt3bR+Fnx4qsJtMfVVk/sUavLZR20jtKIfOMOSyLH5XQhscV+sn7&#10;JWg/FXw5HJrninVL2fw/d6vc6h/Z19cXDu0E9ughCxSARFFbaRyQMHBOBXfgKsp/EeZWR9sTql1a&#10;m3kMnyj93tPAy2W9f0q1bXMsV2s8yhlGd2cknjHtUQmhflXifJ4aE5T8D/P3p26Loc16lbDusuWS&#10;0MZLzOSTwP4LZ4rm88P6FdTI25prqxhkckHj5iuegA/AV0FpJ/ZyfZLO3srO28/eIbCPyV29MbRg&#10;dBj8AKt+dEqkE/T6Vk3Ujtkp65BzW2CyaFN80UcNStJbFxHVWkaFgN0jPhuvNDSTkfLg+vWsWJbl&#10;svk9elaUNw0Qww5r1fYzuYuvJkyrIULTdBjp+tV44kuclDj/AHqttepINuB9OB/WsuW5a2B21tF1&#10;VsL20hk0BDA5UkdeeuagkYKh3VALtuXfvULy71PPr3r0sLiJ6XOWvO7bMu4CvKkchIiZwJgn3vLP&#10;3gvbOOmeK5+/W+u0n+3CCeNo3sY4JsvG1lzsWRW4LkcMPu+1dHJGCTj0rEvpAse32xXuU6Uaq98+&#10;bxlWS6nN2c8eh2w0/Q7Oxto3+/FBCI04ORhUwO5PSr9zcLDG8IlDvKRuy27G2qEhCSCVhkdMfXir&#10;r6JBDD588mWb7o3Zxjj0r1stwMaSagv1PO9tdWmfl/8A8FXPFnx00z9mfUtD/Z2i1UXIls/NfSUu&#10;xekfbrVv3LWTA42mTfkfdz71+WX7K3gTxR8ZWstN+Kl342tNWs9bW9t/t08kUbQp5SoP36ySE7nb&#10;pgYzg5zX9Q8ui6ZqNk1jrFna3aPjIu4VlQ4OeQwPoK890n4YfCDS9RW+03R7eC8VQInt7W2QAggr&#10;kqgbr6V87m2HqTreR10My9nHlihnwx0jU9D8G2vh3U7i8ZbNENq80jHcqRoi7iwGeB2AruWurlON&#10;3f3/AManjtxBLsvGVRj9woOD/s8HHb0pk8WCDx+VfUZfhIUqSUd2efi6qqTUmMW5unGA/wDOoobm&#10;cR7M5PtmrcMZxzioI4u4zzzxW/s6vVaGKlRtt+I2EXSMSWAHqCc1abToJLaGIqJJkbMl3MA079eT&#10;JjJI4xn0qdIsgYq55RHPNVVq8iSRyVaabKdtZTRmRF8pUdduVyGP+9xzWg9xZhNgjfIGM7R1FND7&#10;eKrG8iB5H6f/AF686rBT3Y4u2wx5EP3Vf8aiYsV+Xg45qf7bF6foP8azZZS8hZSQCeBRSgoO8WUp&#10;tO5Onmg/vDkVUksvtkzeeSEzgBDzj8aN7epq/CCqBvXkitvbMv20iWeFfKWOPIx37/nUrCMrIIES&#10;RXCgLdAN0+lRmUSAqBUkYWOMI2M+9VGvJa2RE5yatewy7hiuJn1Fyxuio2Z/1asg+QjuO2eazWtJ&#10;FjE88skk0n724MjFl8w9QmedvpnmtjdHnIxVa4ZTgLjp2raNRy3Qoza6mLKs8zKkRAwR1ovtP8P3&#10;88Y8SaXpmqKkIVRf2sdxtIJxjzAcY5/M+tOkfy231F56zHLHoMV0QwsJO0kaSryasVZzLqTw3XiC&#10;O3uJLUsbUMnmLDvGG8vfnZuAGcdcUW908kKw3GxnQkmU/ffceNzE846D0FXnZAvOK5q6D+YrQ8Y+&#10;9j/61ejgqcMPf2UUr+RGNqSxCSqO9i5ePvGAG+uOKwRFI0hIZec9Sf5Vtm+hMflsBn3x/jWFf5j/&#10;ANIU9TjA9+a3pJOe25Pt5U6bjEq3UV2mSGX8Cax5k1CX5dygA56k1otdErhjj/P1NV/tUMXzsR6d&#10;RXpU8PF7nmSryehnNLPbjbIScdxVc3EzHzFJAHqTnmrd1LDMNyf0rISXE6oTwc12xwFLqZc2tyxJ&#10;PK+c59qqSRNt3bhwN2M81NcSL2/SsmSdulUsFTWxp7aRK1wzDGDVfe2/cw4yKi8z6UquC65x94fz&#10;reNNITrSsXvtsCjlW/Ksi7nhkPyqw+oFacwiYcEVkXUfB29PauynVlc4fbMyPNWQ4AI+tRNaySjK&#10;lePWtKW3jTlcfhWc0zqMj8MV6dKoxe2Zys9s0U7hmH3yKzrmAuMqy+2a2rwEln65yT9TXKXUsoPy&#10;56+//wBavUp4mXUzbNIcKFYHIGMjpVZkDD7yjHrVb7exQKMkgYrLla5lHykj8676criNzbGse1mB&#10;9xzWZNMi5H6ZFTwWVw1srO3r1J9fpWfPZybSCefx/wAK7I1YKPLEK+Pq0YqNN6PyuSLNE6llIB6d&#10;azrie8HFvIg9Mkj+VVJYpY8qSemev/6qoTGUdGPTNXhqPIml1LdR+xdt2a8TX0o3TSxA5wBuPT8a&#10;juJDEN0jhvYViLJKrbAT+Zq5JCZEyx/WtvZVYq0djkoUv3cblU6gsrZTIC8HPvVy3lMwyGHsSazD&#10;aoitlgeRxmnW6YT5W/X/AOtW1L2n2zGpJrYv3epRWg2yZYk4+XB/rXPz6pJI+Yw23n/PWmMjSXLJ&#10;KScD+tSfZo/eu1y5ocnQynWlKKiyul8FbLLIfU45/nW7a3sMi/Mrg+4/+vWSUih+Y9+KuxkMny8f&#10;SuOnl9OOzf3nLXpKpZTLTMpk37hj0zVuJlJ+Xn2Fc+YZWkxuPrVyGUwNlz7VeKwk+TngejBJUdDo&#10;1kMKiVUdiB91Bkn6Vk6hP5kwjTkNjLDoD6H3HepW1hY49sIJcj5QvXPtzXL63r9xoWgalrVrZSyz&#10;WVt9ojtpYizyMSBgICM5z6iu7CwisPKpU3RzYGKq1OWojk/jN8Ufh58A9Dh1r4lXcNl9pyLaGWWG&#10;GaVgu7CLO0e7IORg1e8FeLPDnxF8N2XivwzKstrf2iXkPzIzbJFDDPls4zg9iR71+An7Y/hH9q7x&#10;vNY/GD40C4l8Py6jPbabpduNRLRCBThvJug0S5QgZR+fpX7Lfsmafp8fwN8G3en+baInhmzNxDc4&#10;jYsI1JG1RjpxzX5zlfEuLxGOdF25U+2p9nmfD+EoUYTpttvzul/wT6Ot44pA6qGJUEfQj1qzbW7q&#10;wHHOKoRaxaXvnpYgxstydzEAblxzgg85ro4Sn2dZCR2r9PzOhGnGLpo+NdWcZWjsXFs5YIPtDldv&#10;oOT6elUpbfyGw7qc/wB05q+96hstmR7D8frWZcMx/eZyOo/KuOdFSpxbOxVLpXLLzC3UM4Yj/ZFU&#10;5bho1JcE/Ss24123A8s4P5f41Vl1mKUYAqI0rbBp3I7q9MrbUDjnuMf41Ra9VlMfIK8c+1El9Gpz&#10;g9eOn+NYbyO0ryDIBYmt48y2JkkyvqF4IQWOep6fWoLbVI2tVnw+GzwevB+tRXxEqYPrx+lZUJSO&#10;IQR87cnA7ZrqpRk9zlqpLY0b7UC0JZI5T7BfpXNpfPMoYCRP9lwQeKmvNSvoVMcKZz/sn/Gs6G5V&#10;bYPdALJg5HT1xwea9XCUNdTza9S6sT3V4i2zI+c4PP4VxPmkO22RRliQM80azqecrET3/r71y32l&#10;jCZCT5m87Rntjj3613+xicnMdM810oJXce4OGxWYdVuYphks/HRMtj68ip9N1Gd4xHcLgdCSD0x7&#10;mo5YBBKWtwHD/eHXGOnSj2SNaU/e3NyLxLti2osgPT5gPX61PZ6zdzs/nsHAI2AEnGevU1hw26Sc&#10;Sjb+nSr0cNvbf6hgS3XkcY6dKPYxOqVRPc//0v7GQM8UsgAZce9CH5sU+RA9dVQ5zH+bf3q3C2D8&#10;1RN97mpa5mBOGB6VJHtDfPwMVXTrUtICUlD7UkcQmkEbEjPdetR0qlg2VoRUN0Lq+nxX2mzW8ZeR&#10;QhDgkdTyOor+eCaJ9HuPsLFhLERujJyMH5uccHqO9f0W2kDvcLj7siPuH0BxX4FfFyCHTfjfrOiQ&#10;ji0NvJt56GGJupz/AHvWvawE9T7HhOprOJ1fga6gvYyNUjiSMpwyrzj5fr2zX0T4IsbKO2L6aSw8&#10;043ADsuOwrxPw/4ntNWFvp1qfJWGONZurfdwrdQP0Ner6O8Fs32y0k83D+m35hg96+3wlS8GjvzK&#10;nyxbPTLW602yle31pyrmRmCYLjb26Ajrmli1e01EfZQI2SPn7hBB69/8KXRLNNWnW6lT5zuA5/2c&#10;+3rTdOtb57q4SRNv3cHKnsa68Nh04NSPNw94xPDf2mL/AMQat8JL3TrC4nLs8GAspQ4Eqk8kgdK/&#10;P3RPBMDeIInv5LhlinTzd8itgfkc8V97ftCPbWfw51CXVQBteEdz1kX+7+FfFmmweH7u7M118yyu&#10;v98cDg9DX2vCGSUlGVSq+v8AkXgcJKrJ2PXfD3hq2tfG2n3mjSTqySREBWCA4bIzgCvyi/4KMeJd&#10;b8XfGseELdIZZ202GGELlXMhknQfO7bQffiv0n1GDT4bS3lgOywFzslbDHAA54OWPFfjr+0zcGP4&#10;srrngaTzraJlS4bGzBSWQtxLzxx0Ffyl9KjNo/VVDpc/dPAao/7XfNC1jy/4a/8ACLeFZZrj4on7&#10;BfpGbOKOGPzlZEI2FjGsvJIbJ3fgK+gfA+ofB7Wdbgub2Cxa6dG2n7Dk7yePmMRxz3zXzvD4Qi+K&#10;UbXuu600DQuwWP7HvwF6DKsn96uE1Lx5/wAKc1KK00G5N00bAKxj8voRzhlcfrX4L4e5/gcJOjOt&#10;T/A/ojjTKamO9pTpyP1o8VeGfBfhvR7bWILm4S/ntWYwMB5QJyMDanA/4FX5kfG6zvNTsZ9XvI1Q&#10;JcIgaMgD5j9Saoaf488Z/tS+PLbw1rGsnSLezgkZj9liuQzRkOBwsJGemc19SW3wu0fx54Qvfh3q&#10;loLpNNvIol1IytH5mwFs+Urrtzn+8a/p/OMNhuKcLyUpqFtj8MyiNTIMS6lePMfmoPiX4i0/RZNK&#10;E/lwoW8soZAc577WxX2Zrmg+MPjJ8KYPs4kuIoIAW2TrH0VV5Er8/lXucf7Hfwy8Wa7aTS/ubGzR&#10;PtJAnk+6u1uk4br6Zr4W+JGur4L8c3Fh4E1potJhf7OYzZ5GYyVbmYM/Yd6+Ky7gjF5XTnTq1LwP&#10;0HDeImGzTEwowp8rNX4K+B9Nf4hxWvxXVrXSLZgiNEUm+bY4fKAS9wv8I/w4L4qReEovine+G/Az&#10;mTTvtkk4LJ5ZMaylckFEH3ccbfwrqtejjt/D9jqmg6kbjU3klknh8jZ8rBSnzNlOcnoP6VW1DwJd&#10;av4fh17UrX/TJFVRL5g5LAnorBevtXymLwE6spSXwp6H1WJx9FTlRT1RgeE9HfWNZutLtIwYYxJ5&#10;Wzap3LgL14zz1xX1x8JdI17w+CAjB2iMJLOrEbgo6qa8N8KfA/4xG2i1nwzhIPKAmkLWvCnBb5ZJ&#10;Mnj0FfeX7Olmnh64NvbXf2zWgf8ASofL8rBwm/5/mj+8B0/Cv13wxwaqvmXQ/EOP6rUW2e7fAzwR&#10;cam8+oa0JyiheDIrKOWHAOTXQfE7RrOO5B0pd4HXfgdl9hXrY8aXVvZGy1W3EF0vMnzh8gnI+6uO&#10;B6V4B4k1C5vL0yA5Gfb0HtX9icK0YypRbep/MeZNTruSMDTvMgmE1xHEIozmRsDIzkDgE559q3L+&#10;40hY2ezVPMEZwNmP6CsPULuGCBJQeBu3/jjFd3qGpeDk0STVbeTNxGSqptk5CqW6njr7V7tapKNW&#10;0UVSpHlNh41sJDLYt5BnhlZo18pv9amAoJ6dfcVR/aE8c+K7L4Trp+krFHeX1mFZYyyFo5YJVJ3B&#10;wOuOp+oro9B/4RXxBcSy3nyXUhZ9n7w/Icc5GB1NfIH7SHiaWW9tvBejNvuJNVisLdcY+V2kjUfM&#10;MdSOp/Gvr+GqSni6tWovhiY5hiPZxUe5+ln/AAQ48C2EfjbWvHniu0hbVLJbVnuZVjmaPzFvoV2v&#10;h3+ZMA4b2PHFfyIftZeLdN+JH7QOseNhez3Ut7LGjO+/DC3gjiH+sG7gLjk/Tiv7Tf2cZL/9kH/g&#10;lx4p+NXiIeTqN+lssbZVs/Ztde36J5y/dmH8A/E8j+CnVNTfVtR/tduWeaZj26nHoP5V/An0hs9W&#10;MzaSg9In9afR6yx0qU8Q1ucoiQyyzGUkPDt2qOnzfhQ2M8VdvYY4rqV16uVz77RVE1+LV6sZqLj2&#10;P2ur8U33ZIgyuBVG4Ow/N61fi/rWdf8AU/U1ynBVKf3jxSsrL94YpIxkirFxwR+NaUzzJ7ECqzfd&#10;GcVcAll4UZ/H/wCvUMAHP4VPDLsYVoZCSWc2MsP5VHJp1ztDqvHXOR0rWEvmD6UxbgSMY89OPyre&#10;huznrrRFe2jMQHmj/OK6pEjn0l3h5KbQ/tluK5+UbV/DNaWmzf8AEsni6eYUx/wEmprPQ7MLV5Xc&#10;oXEN29kttBy5yQM46Nnr9Kq27QgCK5JEv8Q69enPI6e9bqMBZi6/uZH5nFcqHDXJl91/Ss8L8Z2Y&#10;7FXgkXriKNTjJyadbeZCMnjuP8iiQGTDelRtIOld55HtjRa/bABY/rWRcyefIGXnioJZBnA9aiWX&#10;nGa1o/ERVq+6XC427V61No7Z1KO3u1Uwvu8zIzjapIx17+xrOEo455NaWn372bmUn93xvP54964a&#10;/wAQqFXU6jwtdRaJ4qg1JYYJIkvVLedHuGwOD90YOMDpX9Lvwo8dfBrxX+yT8QdA8JWmkwarL8Jb&#10;gXT2Omm2mkmaCJXV5TGAwLnPJOTzk1/ND4E8Qyaf4ha/trcXMSymRxv8vo6k9QTX7sfsB+I9E8Ua&#10;P8TJtN0vZcXXw0u9OkPnuf8AlrCT94AdT2x9a9TLlqjHPa3+xVfQ/ml18tB4g1C2n4UalcQAdeVc&#10;jHf/AArmL62EALLwXOV+ldv8TNPWy+KniSx1OLaI9dv2Vd2cYuXH8NefXUulq7QQJh8jYctwOp68&#10;V7p/Oua1tdChudD82aWMt5g28nPWkfpz0ptorSTAL161M9jxqdayOqnNxxNGPmb5W5/h6/zr9uv+&#10;CCvxH/4Qf/gpL4N0LVrprbSPFd/Y6ReIPMZZ1jEkhQpHkEAgH94pX8a/ECzgnluERumcHpX0H8B/&#10;iXqnwU+P/hH4jadJ5Umkaol4smFbaQjDOGSQHr/dNdeEPQziPNgedn1H/wAFOPhJJ8Fv29PHHg6z&#10;tBaCcDWLaANFtKXs8siv+5CqNw5wcMO9fnrBeRpbSyzYDCXy8kE/e7V/SF/wcPfs9XGg/ED4d/tU&#10;aNL5sHi/w3olrcShQuHi01Z34aUnq/aJf6V/OHq1pc2M8UIkysw80/KOxr6XD7HymWy9pTsNTaxq&#10;wRhePSqigg81cjGdo9wK9OjUuwaFskZnAAz+NadzCbdd0w2j65qGaP7O+5euTiprhJZ4dv6V7NKl&#10;cRe8J6zqHhm/XxLpkjRNpZM1vMjMrK0wKN90hu+Plx71/fJ/wSw/aTi+NnwR8O3N3qbXup/6Y1yG&#10;W5yILe6MZO6YknAxxuPsK/z+7LZpl5DqspysDMxix97cMdecYz6V91f8E8v2rfG/7Hf7V3h7Uryc&#10;voN9dWuiTxbYl2RaleW7ytuWGeQ4VW4GD6EV6GGp+0ps+ZzTDcquf6bcU0UkC3URzEVBU4PQj0/+&#10;tQs0OAQfvEAcHvXn3wr+IumeNPBdh4s0YiXTtWt4rmykG5cxTICnDKrdD/EAfWvSItrLcJH94QvI&#10;n4Dj9fWvj8RQdOtc8OgrMQlVJz170b1qvbrI0KNL94qC31xzU3l/5/ya5pbsyk9SrKkjOXXp/n3q&#10;AiQdc/nWkRhMVTk6mkIiEihcMe9HmR+v86rvnFMAyM1lNagXlIYZXmlqGD7h+tTVADHkSP7xxnpU&#10;Dur52mrDxeYOKqtGVGTW8FogI6KKKYEMwyBVR43PQVdk7VHXXR+ExnuZ3kyJ8zdBS5zV5xlSKI4V&#10;5rUkqohDA9hyfpV1FMn3OamliURsf9k02y6fj/hQAnlup+Yd6kqaX+tQ0AFROwPSpak8uP0oAy3R&#10;iOBUy8KAfSr3lRnt+tVGwGIHrigBKrtbzElgOCfUVYp4fAHtW9DdmFfYoGKQdRVFmKykH1rSkkGe&#10;KypDlya6TmLazoOp+tSm7gVCC3OPQ1mVNGgcc0AWI5YywIPf0qeSQl/l5GKSOJf0okXY2B6UDJy0&#10;G3g8/T/61Zc7Eygt6Y/CrNU7j7//AAGpnsRPYhllh8rg9/SqlsyEuG7jj86jl+4KS36mvdwexiRm&#10;NhNkDiuihubdYwucHvwaxX+9UicjPoMU6u4Gs89u3Gf0NVCI5OAegzVanKxXp6YqEBG5jVttRMJQ&#10;m8Dj1zUjIGO409smIxj/ADzSGzNZpWcBa14mxF5bdT2/GqaoB1/OlLheAaqlVEOuEx+VZcwwpx6E&#10;/jVxpgF59c1TlZSCcda9OlV7CexhmR1+9TDc46mrckWRx1rPePrn16V6hwCRLIG7ityJ49vNZS/e&#10;q9F2xSGty+UYKM+1QSuoPJqRpQQPSoJULHpXLidjqq7Hkvi34C/Cn4i68nj3xVpVn/btnCLC11CK&#10;2t/tDWcbmZY2meJ5NhkYsV3gZ5xnmuu0Lw/pOiW6SQNIZbL/AEe0sJMG1kiVQoLoFCkgEkcjBA4r&#10;qgwVNh9aotAPM88e/Fd2WHl1dzFmjnifY0aR4x8keAo+gB71AZnXgnFdM8UU4EpPJ/pxWJdWzA+o&#10;7V9dSrQ0RnNamaxuJH3rkjPrSiTH+sOOfrU6xybMDjrx1/rVKVWPUc9K9OlVjY8usJNPMJB9n5TH&#10;Pbn9O1OSZTzOfw/yKIUHlnI/i9ailQdMfjWvtoGAlyyuyNZEnGd/b6elU70PJjZz1/pWrZonzkj+&#10;73qSSOPjj9TR7eIGBKpKKsfUZ3D+VLFFKy4xWqkKnJUYxVW5IhB21dOV3dHPWKjxtHln4yMD6/rX&#10;LahFK5ygyPr9a6CO68+UxHoF/XNVpwuDzX0WC2R83jTlRAnIuPugfX/Gl01jMjjUGbIxsGcj39a0&#10;ZlUnk96qSKEG7p2zX0NCtGENTwasJN6MpxnUpLeSC7BQfLtZG+brk85NXF8u3TdbQwuxP3nUbh9D&#10;xUUTF3CnvVsxgcn+VEqUZrnM/Yz7kMttZTqLu8eQSJ8wA5UEfgfX1qtcKEZY5ByyiRfoehq6LeC4&#10;zDcnCN8rHBOFP0waF0yFrCQ2bZwzRKcY+UdOprho4xO8uw1F/A+pXgUPG0i/dTCsfQnpUEe3zlt/&#10;42BKj2HX2rwT9pD9pH4a/sfeBh47+Jf/AB6SmME4nPLyJF/ywimb70g/hrH/AGdP2tfhJ+1N4M1b&#10;Xvg7cbjaXFoqKYrlfllL55uoYe0bdjVf6wUr8lzo/sWqlztH07EA4BXn0q1JJDztP6VNLO11Kljp&#10;/wDrdpLfhz/Fx096zMHr71dSXNrY5XLp2ElJb7tN8mHv/L/61OorAQnkW+P/AK3/ANaomiQEhVGM&#10;1NRQBX8of3R/n8KsYAQKPTFFFAEESup5FR3Dt5xC+1W6hki3HcDQBT3Sf5//AF1N5cpj81hwO+ai&#10;Y4FZN7dyJKqp93bz+ddNEBt5eW8jeXG2Wz0wevTris5EuFOzoT8w57U67uIHh/d/ex71iWtzOkxE&#10;nTBx06V6lHcDeeV9xiP3vTNZm6dHKuP1/wD11PBL5l4M9fT8KtXSAynaK6wM25ayVPkY7vp/9auc&#10;uLlvNKyN+77E5PP+fati5i9q57UY2WPcP73T861ofGjOt8LILp8xllPauUvrqaRRHCcsHGRkjir1&#10;xdOsZUdhxXOtKxct39a9mmeWa1tLIqYmP65od8upHvWesshXk0ySVxgk16UANpfNf7386ryxqqHP&#10;XBqKG6O3pVaa4LNt+lAEdMkLBCV69vrT6a33TQJ7FYSXHf8AnV/em07zVOpn+6a2pbnAUnfeCFOa&#10;ia1kYDA/lWckrYzWnDKeK9OkBzF1lJGVxjDEHvWXJaxynCjP1ro7m3892LdyaZDZ+Sf6VcKuoGKd&#10;Jj8sOq8456VnXFhKv3FH6V17xNjPbtVSSIFTv7969KlWA5KSSW3h2y8H/wCvWPPcsYy69Oo4Naev&#10;P5JKA/54rjpLvdGwHPBzXpYLDTlLmZNWnzK5V1S6nwLpfulhCDn+Pk4x16fhWK8l9KzAfwIZG56D&#10;86cLy0guWbbm52kxPk8c/LxjHX1rxv49ftEeAP2d/BsfiD4iSGWe/ufs8EWyYcSxvIo3QRSj/lmw&#10;5ArpzHHRw8bs3yim6s/ZI9TNxdMhuB90HaT7/TNWY5NQnDLB8xXGRnH8zXi/wj+NXhz43eDk8ceE&#10;j9ktFm+yGHDybnVEkLZlSNuRIONvavbmc3lz9thG9Dnd27YFduTZ3Sqxil2OnMKHsqsqfZnO3N3q&#10;UUSSsMLLkoQ2c44PGeKmtdQuI1/eH+f+NUb6E283khNig/LznPH40KcjFfQYujHkujwqxoQ3nmXj&#10;EnA2kfrWmJQehripXkRv3fXJzU0UtyQDn+XSvLoL3TmO3jWJj+/PHbvzU8zwW6bUPJ6cf/Wrjo5p&#10;k/1nQnitWacvIgPFbASNcXCz+nB/z1pFuxOducn8aludgIOccViSHyGL5+lZVsRNL2aWhqqlo8pu&#10;ulqSIp5JYg3BePhh7g4NUWeaUi6lkklkyYnt5G3RPEnC7geuep5rnp7t5pNuSewFMxdE9frwK6aC&#10;U6bhLqOh7kuYu+I/DWjeN7dtD8RWtvfWUSiWztLuNJYFnfh9scgZVyOpwM+tdPpXhrRNG8ORafDD&#10;HYpb24gggs0WOMKq4ACouMduMCuQgN1HKrZ6H2rUgvZpJvKlPGa8fDcPxo1faROvFZjzSSZZENr5&#10;KpYcEJ+8IG0l/c4Ga1Y9QSKxELt84HIwfTHWqd5dW1pFiPqw2556n86wZLnC4B75Ir6PEv2iSKjh&#10;7rmN1dSHl7GY/hms468Ft2M0hGfqayJLrLY9ax7zWP3DIFz2HPofpTp09LM5MRK2hW/4SLTWuSJJ&#10;jjP91v8ACums7i0mkCo5bPsf8K8ZOoSNdnav+cfSuhtPiDc3r+W0RTBxndn/ANlHrV+zRy+0PXJ4&#10;IimR0/CqVzGsduGbABX/AD0rkR4jaNRITnj/AD2rmNW8RXEu4p746e/tW9DD8zGqx09zI0pKxcjJ&#10;x24rNjcW9wyynBwM55/lXmUmt3auWY/xHjj/AArNn8ST+ecn09PT6V6tDBnJXrHoWratLBKGi2lf&#10;fPoPeuTv9QubotdLja393IHAx0zXPT6y04w3P+fpTIpG2Bz92vTp4a2p5NasP+1QNJicnryeTTib&#10;BrxXVjtCDPBxnP0qrdTW8q7Yx8341lwhoZyH7jI+ma19iYe1Na6url59lkAV6DGR0J9x29q3ZrhR&#10;BF9kwz/N5+7tz8vpnP41ycEw+1D6mrL391b3B+zdG+9nHYcdaPYl0qvvHRQCWdtrcH2NaM1hLaBG&#10;IPzE9wemPSsOO7KpvueP8+1M/teGTiI9OvB7/UUexOr23mf/0/7GlIB5qO4kxjafWnVFKucV0t3O&#10;czdspfIq5GkgOJPzqMHBzVjPGPfNZ8hUSRFINTBGPQVCh45qxG56UezRfs0Hlv6frT4o3EgyP1p2&#10;9qcuJGCucDvUzjZNoqEFzIbazyGb5B+7AwDn1H59a/D/APah8MXvhv8AaB1zXzHtgvLi0topdwOW&#10;NrD2yxH3T1Ar9vkESFIYcck5wc4/nX5Vft9wT6brkV5ErAz6/ZwhyPW0PTPXpXdltS+572Q1PZVW&#10;l1Pjjw5IlprrQXiZhuMqz5xgu4zwOelfVmi20PhXw9JLANySRm5QZI3BlBA/iI6V8u6Jc3OoBra6&#10;Yq0UZZWI5yuAOOOtep+G9d169v4NEuS/k4jgBKgZGQvZR296+zw+IcXFI+4zDBQnTTuz6D0PxJFJ&#10;5F3FBg+WM/OeCV56j3qzqOuQahrTW10BbqwJDcv0UHsK80ilkh1cafeNsiUsuXAUYXOOv0rtH0W4&#10;vNcH2+Rls8NskZMITtHRsj+L3r6Fq7ueFUpxirRPFv2grK91b4TapplrP55lltgsm1U6SrngkV8L&#10;33hj4g/B7Sj4h0+EajDYxteXQ3wwbBD82OS5OQT90HHoa/Rb4y6bbP8AB/VdKuLhYWV7fbIwGQRK&#10;G6ZH86+B9H1HxQ/gDxDoNzNJLG9oYVfylGQyPngD39a5uKcyxmFyz2mEte739F6H03h9SpV8S6WI&#10;0Xl/TPSPg98cdB8eeGp9Q8UWvkQxO7yQeY75Khd3zJGh5z2Ffhf8TtSXxV8RfFOpaO32W1h1LUFg&#10;h/1m8JcPj5mAYZBHUcYr7I8LXesXNzrGnWUMnlWVpNNKyLuHyOFYtx8v58V8CeJ7KxlvdURIx5kl&#10;3cs+CScs5zx9a/gXjnjzE5xh5LHRinFva/RtdW+x/VnD2V4fBZwoYSPuOK1e+y9PyPWPCkFudOhO&#10;p3GxTGgxsLfNgZ+77Vz/AMWPhr4T8WSxR6cCUQb5ZsSDAByflZx29K9F8L3/AIF0nTbK38QJaqy2&#10;kOBPcmI/dHbI9DXuXijxFpXirw5Lpvh62jaExMm+2mM4wQfT/Gvd4HynC47DRlVjZrseVxDmmNpY&#10;6oqPw38z81Nf8O6R4R0xLS0l+1I08b2T7Wj/AHCn5jgs3/jxzV2++JnxBubVfD3hi9MWnR4LL5cL&#10;ZZfu/wCsTf8ArXT2fhrwXa+LLXRrySDckiwXyvIVZGZhkON+VOD04rpfiB8NPDem/FAaV8O5Fms5&#10;IpnkNnunUMuAMku/b3rqzPEVcJWUKNRxXkz6elCjiqMZVoJuyNH9nL9sb4lfBLxn5dxYm+tbwrB/&#10;ZYmhjDlSWZ/OWCRhv9OMV7B+2v4++H3xN8CaPd6R4aGkSvey3Gqy/bp7kokkYO7a6pu+bso/SuW/&#10;ZZ1K8+BPxRsPiR4ZP2ue0vfMuLJQE4QtyznzNuSf7ted/tTfF3xH8YfjtN8Q7uJo7dooYpLVCsiL&#10;5QYHMoRMdeeOK/RHxRFZY6c5ttrqfIPIrYvno00rdjqfBvgzwZPpNto/2YfbrmJPsuoeZJlwFDbf&#10;K3bRtXPJPOfavoDxD8NJPAnw9t9T1jUNqzCOSCIQhvlKHHKO3p3FfMnwn+AOt+PruSbwqbx/sm24&#10;JtLRrnBn3cHDcYwax/iBd/FvQtck8AWNpqNy1hKYX22uHCxMUO5AhK+/PFcWEzOX1OFOnFPmW73/&#10;ADMoYSMMTVqVZO9xZ/Cvif4teI4rDRGNxZ2423DYRMKr/MuHKN91uoP61+iv7PXgbw18Pgq+GtAE&#10;d3Gmy71P7ZISGATefJkZl7BuPpXD/sy+KfEvgIWmjahplwseo2i31084aICdtiEHKHBwOmR9K+3L&#10;74iarqGn3Gm3Fo0Nt83lOzfKflwuDsGfzr9l8L8N9Ti5S6n5J4jZv7W9KijlfGmpxXEwvL28Mrvw&#10;F8rbtwB3Awc14tfaojK1wpzGn3mxjHbpjPWrPirXPFdqInsIZ3t4SWUqmVywGfm2nvTbK6bxpo0l&#10;trCGDsd55+96YX0r9owGdVlVmsLsu5+RYfKY+zU6ukji9f1LTzpsdykufMLBPlYZKkA9uK4e58F3&#10;MmlnV9Em8+6gm3eQVCZRF3Z3s2BzgdDU3imSw0aC18O2LIyzNL5jBuVxhxlST1J9a8nv9bu7W6j8&#10;PWUwK3RG9lCkjzDsPGD/ADr+iOFskWIwccTX+Pstv6+Z5eIqezfunt9jq3gLSdninV70w64mmmwe&#10;wEMrgE/OT5ygxnEg24x75xV74HfBu1+M/wC2V4JsYgJcR6b4lukOV22kepxCSTO+Ppv+6Pm9FrjN&#10;N8PeH9O00WWq3MQOwXbySny+gwQRuGOnWv0Q/wCCYng2y8NeHvid+0Jq82I9GsPEEWnXUy+VAttb&#10;29teR4lLbCvyk5KnI5yRxXF4o5lLIMrni8Ml7Sas76q3la35nh4+lUxMsPGmtXLX0PlX/g4u+P8A&#10;N8MfDmg/sqeAZt2mbr06rHtA8tZP7Ov4eZondsuzfcl478YFfx0RvDbxOjN6FeDzzk1+lP8AwVh+&#10;M158cP2u9d8brqMF3aSQ6eLcWzxSx5XT7WJ9skarnlOeODxX5htJu5JFf5Z55mVXF1auIq7yP9DO&#10;BMupZblVGNK/NLe//AGxvLLMfMGC2NoyPSlkRk5bikQ/vA3Xv+lNmclRivCy+PuO/c+hlJu7YqSo&#10;v3vXPSqF0wlOY+e9WNnyE+1UxyuPau72aOKsRopUgntUs2WxjnGaQDjFOPU/WqUbHmT2EhO0ndUc&#10;jDGEOfwqSmbB7/5/GmZEltKEOHNRW7OLtyw4MhIPtml8sep/z+NSRxMDx0JzVwnY1p0I1LqRruhd&#10;P3fOR9KdalrZFim+X72e/fikgKxgZ61ozIr2qSHqf8cUpSuOVCMdmQtNGPDctv8A8tzs2r9Hyeen&#10;SuTiO6MAfeXJb2yeK37zi3wo7c/mK5CEWaI807KGZc4Y46VWHppSuefi6zUdDvtN0y8u7Fp4lDKo&#10;OTuA6AHua527VrZmM3A3H3/lRZ6ZM+nteQFvL3E5VcjG0Hr9KtNdw28SwRhWygLHd3IwfWuwKVNN&#10;XZQitLi8TzLdcj1yB/PFZu9kdkPUdRWjJq88CbIV4z65/pWHNJOzmSUEE+2KuErO552MrOOiNHEm&#10;Bj+lTwBQT9rGUPB/p05rJS5bdsHTOP0rTiRri5ijYHBBz+VYTpKTuy8F7zmn0Oms4r2KVP7GuDbK&#10;6gZ2CTLHt834V/Tl/wAEZNY1rxd8CPixBe2+YtG8Eaq8V/5i5kuIGtUMflAArwc7uR25r+aLRYrd&#10;L+BNy/KUZhn0Ir+nj/ghx4ml0f8AZb/aD1SOLK23gjxIytuwAUe0PXBFd+A0moi4vpqjlkKsdXPR&#10;n8nXxzvNU1D4v+Mbi+lw48SaqkS7V5xdSY5AA/OvGs3zrH5y5GDubK9foK9a+MuoNr3xY8TX9wNo&#10;l8R6jL1yPmuZD149a8tvGtoEEcRUt7HmvdP57zagrvUoTMo4NJax3McnmRLnHbI/rVuGJJBvbqKI&#10;32ThMcHNNJN6njUqEWuXubMU10CGReQfUVd1uWO+0pxcnBC8nGf5Yqgkg38mrcUiRHewDBTnbnFa&#10;xfI7I+hjSVfDSw89j+sz9uHVtN+PP/BBr4e/ErUT52oaDrOr2u7DDbFZ2kEKfdEa9P8AZJ9c9a/l&#10;Ou44Nlo11FhzbAodxPBA544r+kb/AIJqa9H8Wv8Agld8eP2ffEJS6TRfC13renxKw81Jb6+iUkRR&#10;7XPyjA3MQfQV/NjpcHmvqmnT/wDLneyQpnjAjJGMfhX1WAtKOp8Ll8fY1pUVsJtw2asRsFUE+uaz&#10;4ZWPB71u2kCvIqHoWANdVKPK9DX2aLljLFdTKrnI+hrsLiGxFttjb5h2AP8AjWfdWVvZrvQjg45/&#10;+uTUFtc+Ye3XFfcZVh4VF7zD2aMG20YvrZvJDmO2w9uv/PVnGGGQcrj3zmrWraXdtC+qSjfdSjyT&#10;FwPLUjAkyDhtoA+XvVayFwl3824cngivTAiSW3z46V34agqUeWJ41R+2/ifgf1zf8G/X7dKfErwH&#10;F+yp4wutuqeFdL/4lkGziTTNMhtYTNujt0RTvcjY0rP9RzX9R1p5cNzDfxnK3Fh50XbcjHg+o+hG&#10;a/ytv2ZfjF4m/Z3/AGmPDHxV8LXAhWy12wF/u8tY2tVvYZpleSRJAilY+WxlRzmv9Pr4BfEPSvjD&#10;8FvD/wAYNIuLadPFdha60/2SVZ4ovtcQfYJUwHABzu2rn0FfFZ1BqXMj5bMIexd4fieqktIxkPG7&#10;5sZ6UgRs1OyKjlF6AkCjArwzii7q5nTsFJU9az5HXJrceAOdzVRktlzk0DMny2lGU7UfZ5elbEMK&#10;KpBGeal8qP0/nScUBlRQyKuCO9S+XJ6VdZVU/LSVPs0BDBtTO/2xUE8e/wC4KsydqjqoqwGW1vKr&#10;ZI46dRSFGHWtKTp+NVJf6VVwKMnao6kk7VHXVR+ExnuMkDFCF61EgmXqP1FWKK1JEZ3KEH0/z2p9&#10;pLGo+Y45qN/uH6Gq8X9aANZ3VgSD3qHetNX7hqOgCbetIZJR1NRVJJ2oAabkrzu/z+VJyfn9eapv&#10;0/Gpt/yAH+7QA8uo6mqrSqD171G7gvj+tWEiDKD61vQ3ZhX2M2SVeuaqGeLcVJ5+lackS9arPOF+&#10;QKCRxmuk5iEMG6U7LLwv4VC005PyI35f/Wp8RkPMuQc9DxQBdjaXjirBVj1qOPoPrVmgCsWA61Ul&#10;w7fLzxip361WT71Jq4mrlKW3m2AY9+oqKEFWIPFbEv3fwFZcYzKR7V108ZKKskTyIVgT2pQdvX0q&#10;by/8/wCTTWj4Jz/n860jipTkricEiPetHzScR8nrTfL/AM/5NIcxDcprqM0XlVVj+fg4qm7hXyDg&#10;DrUsUhYc1O0atHnHP/16nXYpLWxntLGy8N+lVXfJ5/CtIwrj6VBJGqIZfTmnRoFTikY8jqOKiG5j&#10;kdOp+lWjGJGDU9tqRsvsa9OjRWmpxzqlZo94ynPeqM21OW+hqyJiq7W/yKrSp5vHFepqc10VlIDZ&#10;qykiDHNR+QfWgwsOc09RponjkEgCpz+lXGkjTlzjAqxJ5EK5GPpmobeWGdiGx3HWueK9o7MqpWZV&#10;lzJh05B5z7VJNJD5W1T82AAKZO6o5QdATjn0rPd/myDXu4LCRjszzqlUqxfaVUKF4+oq2IJnHPPr&#10;ToXGATWhEVIGTXZ7J3ujJ1GykIY1Ta/B/OqksUR4I7e9S3Uj/aWXsMfyFQhwa2jKSOeVNMqNGkan&#10;bwPWs6WeLO0H36GrV8jM+5em3r+dUrdE3HeRn3//AF16FOlzRTbOWorN2J7cSPuMQB6Z5/xqlcTt&#10;Hw4rYmNmYsuVH1Nc1M+JD5GD9DmtPYLucdTESjsiWGWSTcEGcY9uKp3e8g7hjnHX61dhnuGH74FR&#10;xjI/P0qtcZbOenWunDQq81orQpu8OZmAAySNIo7EVSuXuBdrYY/evGJUXI5RjgHPTr71tCwW93RN&#10;MLcYJ3kA7vbkjrXy/wDtnfEm7+Cn7NviXx14cZH1Cy0m+8mUMq8w2ksqnDK6/eQHlT/Svd+tujG7&#10;R5X1WNV2kfQQ0vVpJCoRdy4z86cZH1qhGZJDtI4HXpX8NfiX/gpL+054q8b3V5Hr72kEbRkQCCyk&#10;BJjGPmNsD1X9a/q8/wCCefxa+MXxt/Zr0P4qfHCG9k1Z47gwi8gS2Zgby5gcgRRQqcJGmfk/xOUM&#10;2lWdktC6uV0qa91s+3Ld4ZFjuIjuVySh6dODV0ufWkMu6Wc2Q2plPtMa/NtOPk3HGR7etIMkZr6C&#10;lXkqfKeM2lKyHG4WNfMxvxzt6Z/GotQsokuFu53NvHJCpiUDzN0p5x6jjueKeoQyKJcbSec9MfpV&#10;gLaXAYMVOw5QbvTpXmYenyxqQT+JmNelGNSM1uj8zf8AgsN8JNW+OX7Id34S8P6Z9v1USWDWMRuF&#10;h3LHdwSOdzvGgwFzhj9K/LT/AIIh/Aj9qP4Y/F28k+LedB8NurGZh9gvcuLW4EQxbyNL/rCo4455&#10;4Ff03f2jJdSfY9VgMkK5CBjsHy/d5AHcDvVk6jqb2ha/VoDOQT5i46HHcCvJXD1FVPa88r+q/wAj&#10;2XxHWdL2LhG3o/8AMgm87yYpLtc8H9/uHzc/3R09KoefC5wp7dMGrU1jHb3ccMJ8xQrfd+n1NU0i&#10;RTj8K+qp1rxUX0PlqtOKbl3JgQRkU+CNroKYedzFF7cj607KKMCs26t/PuzB5nlzQosqkgbgG6fK&#10;au9tXsZulJ/Cba6fdm3N2EzGGKE7h1Ht1qhOy20fmznauQvTPJ6dKsrpSWdqtvcXYM7OHG5QrfNy&#10;PlzTM3MU8tveFnCthmK7fmxx0ojWpy0g9TSGHnvIPJfzEi/idS6j1A70hjZfvVVsokk865ujjZII&#10;k3ccMKnmCwjykIwOneqaL9ghFIc4B5p8rwouxvvY96oxSfP1qxJKnmbfwzmrjFa36GdSmktDMnbD&#10;Yj6VjXe48Y7c11WYnJ3kD8aytUSMuPL6be3Pr71vgUpxcn0MUmcp9nUSfLzntVe7aCK5Xzjt/d8D&#10;k9z6VqIg83k96Ze2iyyBupCgV1Uar5HPsU46XMpJV8/zIzkeuPar0NwvnP5pwGxjjripo7FVUDmp&#10;obNS3Pb+tb08RJ7klSe3ZlLgcfWud1CNAhWTjB6V2V5+7j2iuQuJHS4L4J6j0713Um7pkzV00cVf&#10;W5bO3p/Ss37NuPlgZI5I6cfWuxu7o7Tx+v8A9ashZ2lby8Y75616lCqzzqsFHYyPsDgfc/X/AOvV&#10;e5sysRcrgDqc5710TZ2mmxhmcKr+Wf7+AcfnXpRqu1zj9rZq5zR2WynzhjHXvVaTaR5v8IP69a5/&#10;xj428H+EdBg8UePL2xgLmTaL64W1B2usfBJH95e3p61Po+q6D4vsX8V6LfW0kNo5i8u3dZUkljUS&#10;bN4PDMCBjBPesoZthV7s27/15HUsLWfvRWhuqpZd46cfrTG5Yxj73XFZwvDLdb7+zaJXjDozlgCG&#10;PBGQPern2m7WAPaEiPz/AC3CjI2Ec849K7ac4vUU+VK3Uk8l6eY2INRmZwev+fypPOb+9/n8q7I0&#10;0jz9CkmnyL1FXo7faMH860ef71HP94V0Rm1sGhjxeRu3E/8ALTyxwfvelWJIUnJjj+8ql2+g+tWr&#10;KUAy6dcLgiRruJmOMn7oAHf865LxZ4t0DRNBv/G/xEurXT7XRoJmhGoTLbRyLaKZV/eNtxuUN2OA&#10;Cea1pKlKLnFuyMlGpP3Ka1N1Day4gjbL44GD26+1cfdTRyQvdQHMaY3N6Z4HB561i+DPib4P+Lmi&#10;za74BurC6ayit5dmm3K3mFuwSuSvQbVOCRzg+lacl6utSRSXAESvuyuc9Bjrx6Vlg8dGVS17x/Ec&#10;qFelpXSTOF8VebEzQycOOo49sVwEe/YWx2Peu61+2kU7ZM7u5Ix6VzEUGE5z0Pav0LDYm0VyLQ0h&#10;NpWMO5uVkt0siSoNxu9c5BGOn9a474hfCj4ZfGWHT9F8aaUsw0+4hu/P+0TrxEGTO2N4/wC+eMnr&#10;3rvg9rDd+XcAdcgkle9JfxXOmXCavYK7AlVIUZGPvdea8nNcshi1ao2vT+mPAVHh6ntYavzPx8+F&#10;Pizxh8Hv2lr34W+IdH+zeHG1zWLixmF0ku6yHnJaNtRXlG4RLwz7h/F3r9czfWzyvZ6W/kwuQYm2&#10;ls4GTw3PXPWna1pWjTyx65LbgXZhQ7i7Z+bOeOB3PaqLLdywfb55CnplRj068V8/lWURw1dwhJtL&#10;a51Y/GPEVHVkrN9jPvra6inCTXBuMf7ATb+XXNRtjJLHFXbCB5VeeZy5cgjjHT6VUu027gPwr9P+&#10;sN07Hh1jNkfa+5fU1PFO5PTn1zWY5Zj0PB6fShZmXrzzXLDYUKSaubvmqAGlyBn61NNcQSODAfrw&#10;f61m2k6uxEhGMcc4qR9h4T9Oasv2CLd1dBSsj/dztJ+pq7OgljVYx82K58QyTSKrBsbgenvXSJgT&#10;7Dxwf0rsoP3dg9ikZEKwpuVj84ycYp4kbvVeRlS5kI9MVGZlPf8Az+VRPDpu97BKEXo2WpZnCE9a&#10;yJ7+KFDIThug+v61fVhIduc5NYevWxFuxQH2wM9jXdh4e5a559bDxjJSTLtiW1IFyfujK/UflVWW&#10;bypDG/3vSuJ0ya9gdtu7APp/9aoWurqbUmzn7x7e/wBKqOHijtjmM4rlsjtJZDu5PPpWe97JJbkI&#10;mfxx3rOkaYSDOfy/+tWPe3skDbV71vSpJdTzsVWb1ZBFdyfaiCnP1q5/aouPkeIJ77s1l3f7qMSr&#10;1PpWerHr0rV00cntDYubhYuUOfbpWAZbu8L+Qu7aTu5Ax+dVr24ZRt9utQabeeUrsSMtnOT64rrw&#10;tNXZjXxEorQ5/U7iWCTbKMfMRjIPSs8GN4wWOGJ5FO1mTzZSx7O361TU5Ga9KMrHFLFSe5OnyPya&#10;ma7kH7lfuev1qpnnNDcmuqFVy0sYTlcnMlvHhw/OemD1qrJLPcXHmp90Jtzx1zmq8v8AWrNr/qz/&#10;AL1aGdvMjhW5W43sMDJ54q/HhmcyPtPGPlzu/wAMU2kxzmgcdNR/mSKcfeH5VMZIyAVXb68k1Xqa&#10;FVbO7n0oNPaM/9T+xgc9KHRsY6fWgfJ/9ekabd96ug5ym4O400Fu1WGOTmmBQDkUDjuKpzyKsI+O&#10;Tj6VBRQblrzPpUsUyo4aX7veqSfep0v+rNTP4WVDdFrYLfbKfvjOVPX06fSvhb9vvwXPrPgO38S2&#10;qF2tNZjvpCgJ2rDayjJwp4GBzn8RX3S5ErSO2f4efT+deR/tCaEfFPwY1m3AJZNNu5RgdxBIPQ+t&#10;LC1OU6MDiLVkvM/DjTvLvIBeRXAhK24LEvtyQASOM+tfQXgKOzu1t7m6IjeB45BI5A8zbt6HvnqK&#10;+ev7IfSrg6cRkeTgjnrnaew9PSvWfBwub+OC3jdlWOZY2CkggLgHpX2OCqXSdz9Wl79G67Hvl9oV&#10;re3n2yYvhuQEI5BJIxxXVG3lksf9IkLW6f3W+cc+/HX9KyLS2kGn5WYZTCL5rEnjFa2lzRxMtlqj&#10;fLNn7hwMrz/F9R2r6WVW8bo+VpQalaR4N+0bod54t+EWp/2LJcQySSWxEiMUGFlXPKAnoK+MND/4&#10;lVndeF2eSdpAIZblTuA3A8ljg9D6V90/tM+M7z4f/DK/gtrOF1V4E+SHcPmkX/aX+9XwvFZebbPr&#10;auy+ePM2xnGNvHTHt6mvtcBQo18slCr3/Q3yqc6OI5oHzfqVxN8IL/xjHfrbeVf+GbhrOaZeHmml&#10;3BFZtmXwucDmvzGstehvvEk8zpDIsszvJtUELufJzknGK/QL9qX4beMLb4W3XxGvbyZ4RNPGitLK&#10;2ESJ5FGCuOh/vV8EeC0sB4bkuo4Ee5l3NnYCSSqn69a/zH8WMgjgMXOlTfxSk/vk/wDM/tHw2q/W&#10;sveLl8Wxc8d63oEl7DHOmdtrGF8kJgEZGOtcb8P/AIifES01g6bpMfmW7PlYisrOUHUgK4GBUHi2&#10;50+S9ja4RxhEV/LCjDDORXo3hfw38KL2OLU31i/sLhLdo/3d5DDy34Zrg4UzWvhkqUT6LMMLRVBu&#10;fxM4vU/CvhzXfGWp6xqVzf6fdS3XnTh5VgjLgD/VDBOPqetRXGnnS9R/tXwtqd68pBVlmuCznd6b&#10;McYrQS306HXZLEzS3kEchVLu4cTPIP7zSEYb616REfBtnKGZY92D/wA8/wDAV9diqzxO+6Pk4ueH&#10;R4todl4l8MaidWsLu9UyOWuFu5ZPLIJzwBjue9XZvC/ijxNqpuNNt5ZLeTHmuEcoT/FgqCOtfQeo&#10;ad4Y1fS3vY5UDFNoi3Jnj2wete8/s42a6nDJpq6Z5wRjgm3D5G7Hv/KvuuCuDnmk1h7nx3EXHLwK&#10;57bHEfAu1+NXgyFdP8JRpapO5F3cXSXKnYoJT5o9vAJPX8K+mfEPwTvbjwRfeOdXuAut3QkmkuEZ&#10;lVt8ZdtrMnmct0+b9a9W1J9O8Ky6bfatbiytrqWWKb5FhCiJRgndgDJNec/FrxbZx6XbatoWq/aL&#10;A3MVrLax3G9Rv3E5RTs4Xjk1+pcX8GLJ8PThHeKR8Lw1xXUzPEVJy2bZtfCLw5YWPhLT7y7lF/Kt&#10;nGLjzmE0qzbQSFLDIX2POa6TVdXmsr5pdUEKWGT5a4IIOeM7jt6Z6V494WvtTubZtS0d2itPtKxK&#10;qlgCpAIPy/L0r12+lsb2zgsLsCV3VWOcNzyO/wDhX6B4cZZWxuH1ifB8aYuGHxVrnNax4pthC0tu&#10;1qbIgbNwBJI+90O3r6Vz/irULOytY0jUWrEZYYEfXBB4IrpvE1lo+n6BhrdVitizyEIoGHIAycAV&#10;8+/EHx5ZeKdFOvaYvyKCnG3HyEJ/CxHb1r+iOAuCvZ4pKorpnxeKze7ueS+LPGGj6prQ0Wy4umP7&#10;p2K8/KGO0g56DnArza+0y806QTpMZpgMowZmK85HOARgiuM8TQXdz4zF1orYeDBjKk5y8QB+7z61&#10;65rOniPw6bpX/fpcAnnnywhJ7Zxn8K/qHD5VHDyVOK0R8zi8VzXOU8Mx+I/iJ4qs/AkU9zNPqF5F&#10;p7G0eRmjE8ghO4/MRgvzwcelfsH+3H470b/gn7/wS+Pwv0cXA1vxdZppd3NGV89U1PRbm1kmZgbe&#10;TaHgBLFW56hjwPj/AP4JlfC62+JH7Sx8Q3K503RoX1C/nOCkZtLy1kkZm2Mo2o2SWIwOpAr4L/4L&#10;n/tfn4u/tJ3nwy8JXqXXhrw603hLy45fMi+2Wt7exLLiOZ4uIpB821Wx2Ar+LfpXccw+svBUnoor&#10;9T9h8EeGI43GuvWXuxP5/dW1O81a4muL65ubuVAm2aSUyBs4HLMSTgYFY6u27LVp6lbPbXL6XbBS&#10;tntaaQD74lGVGR1x79KzvvDFfwrKPNS5j+s7OFa0fhiWlbcoUcknpUbhtwzkD3qKI+VIGJ5/KrL/&#10;ALzpzWVGlyxPV5lJXRKNhhbGPuEe+cVlANgda0tu1SP9mqg6CtTjrbEODTWdQxBI61ZPHNZ9zH++&#10;z9f5UHmTLRRgMkGptntSzyfuR2//AF1PQZFfZ7VZwqKC3HApKgu5hlVHOAKDWlKxaLMozjI7Gq0+&#10;oskYQH7v5cmpVkzEOc8DrWLMMKxHU45oMa9axfkuVnt9u4EkdM+9Ypt9OlhjS6cq4yH5A6n39qIz&#10;iQDPvWjHJa24M3lC4fG5kKh8Y6DHbNb0NzyMRVue6WL+HbL4eeVbIJnKdUCOf9SPTHevObbTLKbT&#10;pLsIfM3tiNgN2NueBjpSW2twaloxt2BsyrYEeBEDhcfdB9/0rvfDOs2lloMltLBaSSFmKvPGGcja&#10;AMEnOOK6T0sP8B55Z2+nlSLhACD0YLn8jWLrP2WZsRrtCDngDrj0rU1K8mn1CRhHGq7mI8tcD7xr&#10;mb54/mjVmJbGdx9MUHiY7f5mND5ck2EYH6duK7CGGJoj5LKZBjaoPJ55x+FcxY2DRPuxx/8AWPtW&#10;q3nWkyXS5CqCD+PAoOrLviqnpPw88NJqIutUu7mMeU0gVWkP3lKkLgg8+1f0mf8ABKvV9O8A/wDB&#10;M/8AaN8YXkQgDeFPF1qLuVQqEpHavgOduemetfzYeFrtbOzeOM/60m4b6tjPQiv3t+AfxC8P+DP+&#10;CGfxRSSSNL7Xtd8WaIFLIGZZNMgYDG5WPI9/pXThHapGxpxzb+x6F+5/Md49v4dS1y+1OFlZrm/n&#10;uQqYJZZHZgwGec54Oa4L9zIdksbo/ZmGB71oXko/tCA56W0dUryVZLgFTnbmvfP5szatqyBpGhOE&#10;yRUsYDHzCRkHp3qLeD1H+f0oQqTxnrQ2eZgaqc4ovoWL8Z/CtmwQvcp5yFlzyoGcisq3GD+NdBal&#10;9wK9c8CuWdbU+0yai5VZQP3d/wCCCniSD/hozxd+zlrk8c9v8RdEstBgiLhwxa4aYqFc4yAvIEb/&#10;AE71+Tfx5+FV98HvjN4n8I3oaEz+INVktw4Zcxw3UicAonH0GK9v/wCCdPxQuvgv+3X8M/iFZSiO&#10;OPxHF9oJYr8sccncMg6nu1fT/wDwWR+F0vgP9ofwlrIQqviTRNS1rdggN591vznavXd6n619ZldZ&#10;WPhs9oLD4pn4/iMQsA3BPrVoXYtgJGbGDkc0X0RMo61l6hFhAOcV69SVmczNKXXrq7OG3cn3z/Ot&#10;vTTO2GVWOfauKtAWl2k16tocKlBk/Xn/AOtX0mUYzlAsyWiQzLvUL/vYFdRHFavCIxKgb03DOT0r&#10;mNc0vy7ZYlnduSfN3kgZx3x+FVLDWre2vY7OUGX5lHmnBHJHcntX1VLU8SsuTQXX/DQt58W91Gwm&#10;gaaQLJ8yOcgrwOGHpX9iH/Btt+2ZqXjzwBrf7LfjzVI5L3QBJL4etLqdmuP7Os4bK1jMaSzM2zzJ&#10;CP3capnpg8V/ITrE1jp5kvpP3omJiXGGAeTp6V7v+wx+1J4i/Y1/ak8N/GTRG22k1/ZaPqwywH2O&#10;a+t55wdssK/dh/jbb6gjp8/m+EuebLDqsz/USiVmDIPmaNtj45ww6g+9PTLqXTlR1YdK8o+DXxP0&#10;v44/B7RPi/4Okje38QaVZ6xiEq21ryJJsfu2cDCuON5+pr1GC4W4t0tbLlmzuA+ue1fFSjZtHz04&#10;2k49h7ScYX86qSSnmpsY4qnJ2qSBVlcDgCnedJ6Cmp0/Gn0AG4ty3FFMd9pxxTPN+lACykDGTj61&#10;FvX1FRXDbtv49KrUAW5HQDqOtVJHU9D2pj9PxqKgCN8nGKZhvepWOBuqPzPpXXR+ExmtRMH3pDx1&#10;p4kHfFRu24da1JGsylSAR0qGNWHUHrS7DuBx3qxQBIpG0io6BzxT/LPqP8/jQAypJO1J5bf5/wD1&#10;0r0AUH6fjULPxjPtxUz9Pxqoep+tAEDls5UGr6tOIxhW6darDqPrWmknyAc8DFb0N2YV9kZUjSDl&#10;gfxqD7WsZyyMT7CtV1LVWmtwFVsV0nMRDVWQZFrIQOc+X/8AXqL7WLxvOCeXzt24x0rZjRWt+nY1&#10;i+UUyeMEk0AW0dBgZFWg6kZBFY4dScVfjUquDQAjqScioFjfd0q2c9qKAIZFYrwO1UreGQStuU4x&#10;3FadBbaD70AVC0YOCVFBMfQ45qtNHlskU0fNxnpVRnyu5MloWdsPtTJI4m+XIFQEFTTbh9kQfvwK&#10;7qFTmMR2zbwvb0psksqrtAJFVVumC9+tOS6LMB/M16saGmgCGWUn5g3HtVS7mk+ztgHtj8xVuR+M&#10;nNUZHEh8od+K2o0dTlq1ijFPKV2/zqKaWXI2g++KtSwmMZzmsx5iX28jtXpUqJ5tSuyGR5s/Kp/C&#10;r0BH8fp3ppXHX/P86Nue/fFd3sCPbIsCRGOBgn6imiSN28sFc+lTWUEYmPmEY/8ArGrNmNL+37ZW&#10;Gf8AgPpT9gCrGFe6jpFnam71K8t4IQTulmkCKMAk5YnHAB/KratYRWcOow3EZguI1lt5lcFJFkGV&#10;ZG4BBHII61/Hl/wUr/Zu/wCCk3w8/aE1L4x2/jTx5c/DZ9X0eO/svCOra4LOz0+Kwje/uNm1bWON&#10;BDMZHJ2h2Jbq1f0NfsM/FD4S/Eb9l/w3ovwv8Zt4qvrLRtPOrDWNVi1TUba8hsIFntiYmZkZGZcx&#10;tyHY56iufDUddUduJSjFO9z7imvYAxPmIf8AgQqoZVbmMg57jms8QKtohlXbIIlDgjBDY5z75qmr&#10;yqflyPpX1GFoaHyeLxlmaL3LQy7HIGPX6fWrsVzJgNg49e3865qd3eTL9f8A6wrpIf8Aj2/z610u&#10;iVTrvlTLwMUsXmswyQc59qybu48r7hHHpVQ3Gw7PT/PrUEjeYcsaXsS1WY1dSlkdrWMGSQIZSoGW&#10;CdM4z0zVOCaW4lbygcqSrAdiOoPvUcthLd3WI3NokaecbkMY/MKn/U7x1DZzs74zUGnLc6jeSLpa&#10;ymeING6IOHVSMyYXk5JA3d66oKySCTurmtKoWEGQO+77pXkcdaxy5H75DsTuz9OasXobVpZNNs76&#10;yh1htpOlLKVkjxhuIRllzGN/uOelQTanYkjUkjY2sPE6EKV+f5V4zjr61R59bcsvc/u1LyRsDnBQ&#10;9MVAbi2HDOn51VVGlTzzJbtG+NiQHlMcHcOgz2xVJoE8z8a7cLipJ8liJ1LU7GnOwkhP2d4g2ON5&#10;4PHSvO/ip4C8I/FfwXffC7xvbGax1PTZYJZ7VIzta4jaFhukVwCFY/wn8eldzJCEhDe+P0qnnawA&#10;r2a2CVWGpwUK95H4d+Of+CFX7MHiXxBc6za6l4qskkKt5Vhe2kKEhFUYC2BGARz9TX6P/ss/Bi/+&#10;APwU0r4V6lf3uoTWaSiGaa4aZED3M07by6RkZ8wAYXt+NfUM+54mVOtZMsVx2zge1cOFy9Up2R2Y&#10;yv7trli2neJriFApacp5zAcMU+7sPt3zUo3HtWbbpMlyGbOOT+laZYDDH8a+tjS90+UlVtMdCqiR&#10;fNBKlvmwO1TXUFu0gktMrtwcEgZ/IVF5in1oEi15soWZ0VZXsy1PPFeQ/ZzGqkYG/bj9fwrMlsxN&#10;cxRX0szoityrZX1HXirW8VFJJjvUGJQvZpYYZbiwB3qyBRKCWIPBxj2qi85PHp6VdeQfdP0qsIEB&#10;4yfeocW5Kxy4lbMznuZtxOG9q+a/2w/iHrXwl/Zi8ZfEXSWZdSs9HeS2v0LCNGRlwDIrI4Kg4OGG&#10;K+pfIVfX3NeV/Fz4XaH8dPhxqfwx1oyw2mowPbSQyFVR9xGflKOpzjPKmvWxTXsWo7nrYCcE/eP5&#10;jvCP/BQn9ta7s2N/4e8UXkphklguobPUJImTbmNgzXWSOhyO3Sv2O/4JiftI/Eb9pP4W+I7j4kiS&#10;LWdE1i1sryKcSrKrvEZGDLLLK47dSK+79M+Cnwb8NeHbbw3p/hvT2MFnHZm6Njan7qBD84jB7elY&#10;3wk+BHgv4Ht4jXwXBDDL4j1OPU5/ISNRujj8v/lnHGenrn618bkVGtHFVHPa36ndmFSnKmuQ90dB&#10;LauoikI3CQsi8HbWNLdRzZeM4B6D0p6yajbxJHvJBIV8E96gubaOGdoo/uqcAivsL2PFIkkAbI4+&#10;tSX+qeH9MjgbV761tXuGZYFuJVjMhTqF3YzgdcVD5f1r8Z/+C2niXxt8OvgL4a+IHg/Vr7SJbC51&#10;GRWsbma1efc1rHgmJlLbdx/iGM1y4ytyU2zpwmGdWagup+wsWu6BqV5NYaVf2txNbqrzxQzK7xq4&#10;+UsAcjOOM1aGWi3Nznkd/wBa/mT/AOCT/wAf/HPxO+OfiufVtY1nUlMfhxPstzdzToMySqw2NKw+&#10;fHPr3r+nq/ltPtsqQAoyuyzQ8Dyn7ptH3cenapyTFc0JWFicG6e6MjymDZx39KsNGABgdRUrOAOe&#10;3FQyyYYD2/GvboX9hJvueTPcjdXUZUH8Kr2sxVm34B461oNJ+79KwGkHmcfrWlEkvzFZeCRWPepB&#10;br5rgHJx2q35n0qtdCOZAsuMZzXqUnsTLY5u7ntCpPlDH+6KxHmtm+WNQD1PAFdDfJaxQnGDx7Vx&#10;E88YdhF25z+NejhzhxGxouy7eo/Os68v0sbZrlfnKYwg5JycdPxqrLcNt5rNeXeNrDP617GGipSU&#10;X1Z4+J+F27H5Lft9/s1/tVftWfGq38A/C/UIND8M2gbbqMr39rayGa0tpT+8t0ljbE0LL93hjjkk&#10;kfm/4E/a1/at/Zn0H/hTfxJ8P6xDqGvap5+jXd1ZXqo9zdotrbxB5po3OXiY7VUk8kHOQP6j45dZ&#10;MgubNSyp1UBj147V4/8AEL4HfC34v6rp2q+MNJha80q6gvLGd7e3JjltmZoyGkjdhhpCcqQfTBr8&#10;6zjhuvLH89OWlz9RyDNMNHAKFXe3zJPhZ428Va18HfB2teNILRr660fSTfpDG/mRyyWqPKriRiwZ&#10;WLbgTkHrXcSzmeQ/Z5BDF5vmbGbbvGegA4OR0qS3tNJ0/SDodnGALMbUwF/5YpsHQDsPQVSa7tpb&#10;ZQyHerhBwAenBr9ppZVTWFhrqj8klWl9Zm+hqmRTzuFBdfUCswP7frS7/wDP+RXExKqzb+0n1H+f&#10;xqVJLiTiNSw74BqvKLdhmPH4YpIp5YT8g/nTuP2zLb3Sm3HmpiZZsGXGAsYH8R64B5Pavw5/4Lle&#10;I/HnhXwR4bOhapLbaLfNYRXyafcTReb50OoGVWCFY23RqM7s54zkV+01/fCfdZZKrPmFpOgDvkHn&#10;P418q/tXfs1+Ff2r/hBffC3V7hP7VsoZrnTZZHTh4raa3hwTFK/35iRtUe2DwfI4spVK+UThgdJ6&#10;/qfV8HVqdPNITq/D/wAMfzc/8E4f2vviB8BfjCnh8XN3rWl+IhxZmSW7eGOxtblolKGaNFP7wZAD&#10;D5eMYFf1pyafLrF5st43tFX7qyL5ZORk4Az6frX8+37P3/BHL4ifDz4pQeLvF2qx29jp8kwt2Se4&#10;idkliliGDJZqp+8ucEda/oY1ea0uJ4bm0mmgMe/aZXCq+4AduuP0r4/wewmLw0KizTXt/Wh73ifi&#10;cPVxNKWG26nB6vONQT7Uo+/1GPTA9/SuejtnWPIU4x6V1+qQzH/XxpE/8SRqVVenQe9VI4B5PQ9D&#10;1r92jiFZcu3Q+Clq2cZexWbWSo8LtObjl1VThMdz161D9uZJo9NdP3O1SXdflB+716dParl1Dd/b&#10;wYwfLwN3Xrnn2qe6itGt9pxuxz064p/WWSYVxbxX7NJLu2RnygUxtwp49az9Xhsms/LBm2DgYIx1&#10;HtWxARFZyQDjL7gPyrLvYxLb+QvXv+ea1jhtPa9ynsjn7DUYJbcwRRzRCPA3TAANnnK4POO9RXDw&#10;HguOR3rUFhiEJ3HWsu5sc9q7qGJvoefWM3yrZidjrnGcZFV5IF7fpVpLRkYsKawK9a9KC0Ko/CVI&#10;rR3bHPSrnlNEc0xbnyumeamWfzODVGly3p80bThJgFXrubgVO89uNRYq67ecHIxWXOoERes1tp6C&#10;uuj8Jy152Zcv5YvtDeUyNlR0IqiodvuiojEScmrcbbFrYx9sRqZI23ONoHeodUvIUtN0jLnHGT9a&#10;gmvFlcQ5HJx1rJ1mJZ4RGvb+ma6aOxnUldmbbXpVj+7+VjwwHHNRRSwRagS+0Zz1x605dsUAQ4+T&#10;n8qpCW2uZ/OBHXPH51sQamoTzE7reNmHcqM/yrGaBSN958jdg/H866JNQtIY9mQPriqd9JZ30g3Y&#10;x07VrTMK/QzIbRrv5CpZR6DipW0+BBkkD6//AKq6WJ7OygypGfw/+tWFDFp07Ya5H/fYqznRy2oW&#10;COSU557c+tcNeefbO6oCMMe1et39npVuu4XA/wC+xXlWrzp50oU5G9grdc9a68LuzkxeyOXuJC2S&#10;3XOeTSw/6sVVlcSNj8qtRf6sV2nASUEjPPtRQ0eTnmt6G7AqyAnp61ZtuIzn1pPL+tJkJwc10gWs&#10;rRuHtVXzF9/8/hTgwbpQBN5kf94fmKlSXZnGOaxavlgvWgD/1f7GG+brVeX5MY71YqvP2/Gugj2a&#10;FQoCM4xTmKY4xVSjrQHIicEHpS0xOn40+gscn3qfIMoRTE+9U46j60NCbtqDDywFXnd6c9PyqtrO&#10;nR6z4XvtCcjF1ZzW/PT94pX39fSrbSJt61PE0bTKHPBPI9qxjTSe4KnySVVM/Azx9p8uheP9S02X&#10;pFqNxax57hJmUY6enGB+FReHdWuNC1eGFOS0yy+X6hmHbI9K9p/av8GN4Z+LM1zCP3E6nVN3+1JP&#10;MT/ET0H/ANavMfDWkWN8Rr96BuhUFRz91MOOhH8q+py6Vkkj9dy/Ec2GUmfRf22C5tYQWZGkiSRl&#10;jIU5bk8Vv3NzZ7Q0QLtH034J5rzvStSsr9EuY0+WMeVn5uMD0wPWusm0+/1OQNozY3ZZhx/D/vH2&#10;NfSwm4QtucGJpRc73OI/aJvNJuPgHrF/qNrcXU6SWu5Qiu4JmHZuegzXwl8P/EFpf+G4L+6hYQhS&#10;ziVRwu5s5ySO3rXr/wC2J8UNd8IfALX/ALMuZzcWSjlR1nQH+Bh0NfAU/jXVLTwloXgrwzfiHVNY&#10;hntggRD++aTbHy6lf4vUD1r6DK6kp4eVNu2p6uAy21J1Vrqe7f8ABQDWtE0X9muy0nTMOt/dt/q9&#10;pGZrSTjjHTHTmvwuFtr1lFDJo0g8jykLkF9obHIO3AyOM1+pH/BQPWJtC8A+Dvh5q1yTdmOwubk7&#10;BzJJayRuflBX7wPRselfAHhbTLC80CaF7jBWST+A+gHrX+fvjfT5s9jSqTskf0l4UV68Mrtydf1Y&#10;3w/4C1+50z+0JLOTUDIxk/dRNNtyA3ccf/XqmtleNp0vkeH7gOLmNVH2Pkg9TXq/wi8aXej2d5Z3&#10;l+bhY5Zo4kMQTaqlQBkA5wBjmszT/i1/xNDpraVlPOU+Z57c4x22f1r2OBcopYqquXWx1cd5piKP&#10;s6kYbdLnNrpETT+TPbm3lXiSNkEZU+hGMikbwvYXN3hJ1JAPy7xx+Qr7QHw78G+ONIj17Q08i8mT&#10;zLsfvG+c9fvso6DsK4Ufs7eI2ujqul5mhHysMovLdOsma+8q+E2awnKpCk+WTv8AefIVPE3A1Uo1&#10;JJNb77njQ8GXcVxD9h86ZeN6R5YAY6kADrX3/wDAtf8AhHLXfYwxKSo3OyDg+5GO9cD4D0hprqTT&#10;IvDMd0URY2vmvjEdynBHl+xH419CeGtEGgWUjXlkluDnCCbfjn2Jr9/8FvDCrhcVHEYipJeVkfjv&#10;iHxxha9NwppP7zj/AImanP4g0STTNTUSks5gNuMlSWUnBYnHA7Cvm8aLHpOu2nhd4by8ttQtxeuQ&#10;PMSGdn8sKxIAVgOcYJr7Jj0HS9du18tdi7jkc9fxIqnqPw2sLLU4dUiOSgU9/wC9n+8fSv0zxG4I&#10;WLxDcpOzfZHzPCPE7w1JckFt3ZZ0nwdpHhzwlHp6FGklgF3sUqWjITGGG0YPHp+NedWXmyXEkob5&#10;o2KorHk45GBXo2q6hDasbm5mMaiBoPL27t2c9xzXnF1rejWUBubdD5jH73z9/qDX3/B2SUMtw0aU&#10;Nb9X/wAA+Kz3GSxON9rNnDfFHx4NI8LXukXagzXiIioBl12urdCwIyPavkJ9XOleG7fw/DGzrLJK&#10;ZJAAQoLbxk8Y/KveviJFaaq1xq+p/PuRBbDkYK4DdMfrXyI2rX2oytbxfKiH2OM/hntX7nw/g6Mq&#10;NKUZe9Fv8zzM0rNVVZaMh02x1iFZvET28xMO1mBVv4iUHb+tdhrTTHRmkinVzM/2YRhyTl1POK1v&#10;CmmeJfFVtdaTpz8OIwU+QbsEtjLEdMetdN8M/BI+L/xb0H4ceElLLfahZwuvQCSW5SEnMjJ/fH8Q&#10;H86/QeIMXRwuX1MZWlaSW39ankVnVeJhRpq6Z9z/AAg1rQv2D/8AgnX47+PviOSO21nxemqeGtFF&#10;wyJOX1jRRPbyRbzA+PMtztKOTnoCeR/Gn4w8VX/i/wAV634w8Q3L3FxrF5dXbieRndbu5Yv5x3sx&#10;GCTlslh6mv6SP+C8nxz0DwX4X8FfsTeBm/0fw1pGmXPiRFDYHiDTTf6fcf6xGJ+XbzHMY/QHrX8u&#10;80jSTMz9zX+NHihxDVzjNK1eq7a2VtdvU/vzwk4RpZblqqxb5p662/QzCl1bs0dxcxuyj98+8ky5&#10;+6AT97b79KeGBHHr1pl7DER5iHkf/qqNAdua+IUvc5D7jEVFGnKC69RJmAQhOT7davWTMW2ycfX8&#10;KyC4WQE+tW47gBs05SvYww+LkqajbY3ZQGBEeDxjANZxjkXhlIPuKfDefOFPUkDNWp2LHcTmoKnX&#10;b6FNY5G+6rH6Cob1P33GPwrWifZhs4qK5tYDOef84oIhS5tzIvFk8rIzj/64rU8tu3NW7mwh8nd+&#10;n4iljtwTmmX9Vj3KLDYcNgfU4rLu45ncNGrEdcitq6gAz34xUTLsjHsoH6VpTgm9Tnr0eVXTKEYb&#10;ycNnOBwaz2VvL24OfStZptq81RkcKDP39f0rT2C7ng1a7vYzFG1wXG33NdJp2ls1s+oQugLrkCQ8&#10;EpkcY/XmuVSY3cvljpXW2shisEtB/CHH/fRJq407amjwq5VK5e0XWtGRJLTWrdjLuYJIiLtzwAcs&#10;c9c9KW8vtKguss1037sFBbEbAueAf9r1rm5Lba5kPrmo5JQV+gxWhX1hwVhZ9bTzmEMM+MnmUdfy&#10;NYLzzyXo3gBfbPp35qzLJg8flUK/PLkDj/GplKyuebWnztJndLDbrFmMqT/KsrVriMQrEhBVj87D&#10;naQQRk9s0iTBYvc/41l3LbraSQn5AV3fUniphJs9LD04wk0n8R2ekySR2IlhJfcfKG3k9Aa/Qz43&#10;a1c/DD/gmRoXhmG68r+3vHN1PNa72Vil5pWSxTKZB29SD+Nfntp6bdI8/T/+WUIuCvqwUetfcf8A&#10;wUosj4S/Zz+FHgYHb9u0HQPFjp/tX2mOD6+nqP8AdFejhafvpnm+IuM9nlsaUdeXU/Hid/OmWSM7&#10;sQKMryMjtVT9787ODnIxn+lWLRgqYqWZtwzXtn8yYnFOpujOyV5z+FPt3HnYzn2psoxmoLbC3Kn3&#10;NJq5ngVy1Y69TprbLE4yc9K6OyDxsrlScHPArnLWT94AK6q3kx92vPq07Pc/QMoq+zr861NnQ/Et&#10;34L1u08WW+8SaZP9rt3BI+fGMAgqcjPYj61/Qt/wXWt9M134e/Br4paa8czweBtPs7iSEhtj3hjZ&#10;lcgHB+rfnX84uokXOj3UE/WGMyr+JxX7/wD/AAUM1u2+Jv7A+geLmPyaH/wjmlMefvSRqQOi+nof&#10;rX0OWVX0R83xrSVSq6mx+D135bTFlOQOuOcfjWVehJYBKvzLnG4cjNXI1zHIV/i5/Omrb7NL8pe7&#10;K35V9HVlzbng0Ic5hofJcMc112lanJEOp/z+Nc3JAynB7VasjsP863oYl09EZ4h8mx9AW/iPwvee&#10;F/8AhG5reQX7Z2yOkYYZbd1yW6D0rz+eaz0mE6W1rI0xOBMUU439Du68Z9KbHbbDH4gU+3/fPy+v&#10;9K09djE5W7Xu6D8hX6blkueHMeNVXtd9DVsH02XTF0u+hklcL9pEhVWBkQYABbnk9utef6rA1pHc&#10;GVVb7TK0kUWMvE7AhTg/dK+3SunstQAnCk/hWXrpFzfIff8ArXkY7Ftz5eU78DhIw1uf2mf8G7/7&#10;btl48+D+nfs6+LdVtRrljr0mgaNo9zOPttzZ6bo9u4eGGSdndB5chyiAfK3Awa/pG07dppgmtcyv&#10;K0g2J85G3Pbg1/mI/sG/tK+L/wBjn9rLwp8ZdG4tdIub+8cgoPmu7C4tOhimP/LQfwn6DrX+nB4Y&#10;8SaD4v0KHxZ4LffaiJZInAYZZ/lf/WAHhg3avj84wboLnhqfI43BRhKTv3Oml8vzCI2DD1FZ0hGM&#10;1YLwMM2/3T06/wBfeoJO1eFg8VKo7SVjyaa5nYEz0HrUuG96SEqq496m3j1/Su6UbNoJKzsZtxvD&#10;jA7VWLlRk1qyAOc1Ukt93ApElQEycLzj096UxuOSD+VTQxeWWPrircv+rNAGRIe1RVJL9+o6bAhm&#10;V2UbBk5qqUmAyVrRT74/Gkl71pGrbSxpGgpK5m4kb5QOfapo45SeVIqSL/Xj/PatCq9u+w/qi7lc&#10;QnB7nHFRiKTuCKujqPrUj9Pxo9u+wfVF3M8R4cfXvVvapOBg/SqbnEhP1qeB1zR7d9jCpSUR5KDr&#10;j8aqyEVLcyBRnP6VWl71rTncxKLyR4xuFV8bjlearSdTU9s44Ga0AdtZSMjvUiM2MUTyKOaF+6Pp&#10;W9DdmFfZF6MA9f1qtqBkCAQjOOgXmrMfemv96uk5inbSTiH5lOfQ1HL/AKog9eeKvVVmI3dPxqJy&#10;srmlOF3Yx4Vk835lI564Na7Ogxg9qiqrP98fSsfbvsbKii95i0ebH3IFZdKFJ6VcKrbsTUppK6NP&#10;zYv7w/z+NRvIpxtOfpVHY1SxKwbmtjnLjRZjzj9KylJRzv4+v1rdH+qH0rKuEDuFPrVQp8ztcLXE&#10;ILrlf0qKSMsm1vritK3jG3FQvECxHavSwuFSe5jONjKeKIAEkficVExhQEhl/OlvBsQisF5W8wAe&#10;te/Sexx1KzSehrO5bpk/TmqDTCNv8/40/wC07FwayZpd7Zr0I4aC6njyxMmti+03mnk/rUZgBYNj&#10;jqaorLg5q4tzlcH0xXVDlXU55JuxYOzruH+fxpN8Xr7dKqjoPpSN92toVLm8o26k0Mgkk+X8DWSl&#10;rJ9v8wuQpPLEn0q1AcAfSiY9/SuunSuccqjT0PjT9uv4DfFX9pT4IyfAjwDq9lpjX9/5Orai89zB&#10;G+mXNrcW9xHHLCkhL/v1IDIU+U5zgA8h+wx+wn4F/YZ8DJ4R8JS3l/qE9uJdUvr2SO4jkv3ht4pn&#10;idYIH8stbqy7hu5JPPT7stxeCQ89vapZ1vfL+Q9/at6GASd2x1s3qTXK4lW5hZo/NkdTIeX2njd3&#10;xWI8rRt90nHtmr0kzICsnUE5qi0vmHivew+HjZJs8KtQ9o9SOSOe4YSqjc9wPSuhjVkt+eD78d6q&#10;2T7IwB2yR+Zqe5uQVJHHasZVPecTphR5YrUx5ELEk1QndoT8tXxLuGazbobgzdOtbwjcwnJpldr2&#10;aZY7K43eVNcLDGU+8Jn4BPONoHXHNfnB/wAFFP8Agp94Y/4J36bpehw6VJqOtak8EjSxW8U2Ladb&#10;pMEm5t5M+Za5PVefXp+jMcPnqyq+2S2Q30Ix1kj+6OuBk9/0r85f29/2AfhX+39pWl3usOdM8Q6R&#10;PBbTXAjmuPMt7Zbktx9ot4huluSeASMdSDxriKHLDmi9Trw9aOntNUfgj+wH/wAFMPjdrf7Tlz8V&#10;vidB4s8SvfMmzS/Dv2i7itfLsLi2PnwXF0Qm/CumGOdpbsBX9f32leRpaxrZX/LRXYHmJ5PTIX5R&#10;lskde1fl9+xL/wAErf2fv2SdEvNX8RAeLvEt/wCSXllS5077F5DXCgDyruWKXzYpxnj5dvqTj9LW&#10;sbyRBPcObOJfuQgCXGePvdevNcmFjKTtInEOEpXjojUhlgNuLtSsbSj54BgFNpwMqOmRzVdrvL/K&#10;e+OtU41Qo7pk5xliMZqo/wArc+tfUYaEaaStc8XFVLNwR0TTGSIL15z+lVHljRsllHY5qtDKAvPp&#10;WdcEFtw9a1rTc1ZaHDD3Xc13nVULoQ3oBzms576XHCH8v/r1FHKFAH6UPICuQfr9axw1Pkdr3NcR&#10;Wco7EcdzLJMI9rDPfH41MJo2BdGGAOSDkVmvNcDi05kPHUD69a0Bp8ljF9nmQbnO1RuHccdD7V7s&#10;8RVUPdhc8GEaTn78rD2lCqJGPyk4DE8ZpouYs/fH51QMF7JG9vKAFiBlHIPtVONQpBNcFB1Kl3Vj&#10;ynoVo01b2crm956f3h+dQyzKRjINU1kHQmpa3eG8zAhZychcmnmWYDJGPwp9Ru/JxW9HDppiauBu&#10;WA7dKfcJczmOdjbq8Z3L5I2k8d/es+R+eaYt3z9K6FQS6mTpX6lpHv4tU+w3AMluYt5lj3H5iOm4&#10;8ZH0rUtjFbq0ihyQCi+Zgthh3rPju8DFK94pYnmnUjFLRDp0uXqXls8NE7yIQ8Luwzna46A+hrPi&#10;yyAyZ3dwfWk+1r701JQX3c8muexqT7AOTmvAv2iP2fPAX7V3gOT4R/FmMjTIwTYXVqIkmjaV0klL&#10;STxTKMmNQNqdOte/yuNmKosodN5NYV8Eq8eSTsaUsXKi+eKufnz+yP8A8Ew/gd+yvqGq+MvA+qaw&#10;+p3wt3KaheQPHusHkeABY7WJsEtzycjpivvqV764f7XfxxJPL887QKQHc9WOeSfc805Jljbj9avh&#10;vPXf6cVWAyyOHTjGTZNfMpVN0ZJ3cjpVO4dUcbmAyO5xWzLEPX3rPnitXj8vy/Mm3ZAyV+TH5da9&#10;Lmcabgup5retyvNJsh8yQ7V7E9PzrIKyMykKx3Z28Zzjrj6Vs3trPp7LDeIJwf8AlhuC46H7wyfe&#10;sXUr19E0w+K9QTytPtuZAp3GLcwjHAyzbmI7cfSuqr7OlS5+bU1p0JyeiKl3fW1jbzXt5JHFFbBT&#10;cSSHasYc4XcTwMngZ61Ctymo2qXNkyyxOA6yRHcpUjIII6iv52fBH7Sn/BQP9sjWdW8O/BtJNJ0K&#10;/aOKXUTJpkhxblyP3N3DC/8ArIGXr3zyMZ/e/wCDPg7x38PfhN4f8OfEy9/tPWhpFnJqF6UhiKzi&#10;BI5I9kBMZ+dWbcpxzgcVzYLM5VPsnXXwKhBuT1OovLVniKk845FcpJpxSQkZOeMDnv8ASu8u/unv&#10;WK6cb+nP517dHFNdD57EHLzWT7eVYfhWXgW7hgN57IOSfwruSu5SxrCFhvvFb0zk/h9a9Oli5PZH&#10;mSV2kYMv9o2eHtXQq3VMsMY9hTZJJFUykxkgcbRzjrxzXRXOnbuWP+fzrHk04Dgf5/WvRpYxpWcb&#10;mNTCSTupsxblbazRZov3jT48xVwSN/Jz6Yqg0UEisBGRhS6nA5atp7LyxntVGXKZAOB3rtpV533M&#10;p7WMHZKvVWFN3MOuRWvjfxThYq1ae2ZCwi7hFGiDczj8/wD61V7vUVgXC4OfSr6W+QV7VkX1jlf8&#10;fxodYPqq7mO2pJOraXJEwLSm6W4xwCRt27s8EdcUlq2nRCW8jWVbtI2jWT5Rv28jkfMctz15rRXT&#10;oNgz6c046ZDkf/X/AMa9WlJypOdKHyNY0XJWjK3mZz3lxPaMt/LcTmQKURWLBOckEE8f/WpJbxl0&#10;kWetW6yk/wCrkskyV+bJyW554x+NQLp96lwzR/d3HHTp2p88V+Bg8j0OKwwdGcb1qkNunQr6vKC9&#10;+bl6mbdRsIgjuZG7sTuzz61AuxYeeuDwatPHIOJeG71WkQ/exXowx3Pqo2uUtjn7iUqWgEZIPO/H&#10;TPvWHNboGLNIAOuCcV1csOck+mK5+8tGc12U5tjMGRv9KUR8ptwSOmeakt4GmuyqqWX+91HSmSwS&#10;RIQnXOc1d0kzop/+t716TxzdNU7bDcilewNC5yMA98VhO24koA3+7zXWTo94xieuevLf+z225xxm&#10;nh6dncwnRTOfk2g/vCFx68Vk3EsRJ8tgx9jVrU2/d+cO5x+lc9atvkJx3r3qMrxuJU+XRFmJleRl&#10;bHAzU7HbyOvtWc5EE5f1GP1q1G/mdfrWgMZczyPHtGeoqmkiDhmA+talxFsh3+4H51niwEx3mtqd&#10;Wysc1bDRk73LMaLIMrg8dqq3gkijIwR+lWbUrFcpD3LVHq8yHMY612U1c4Z0EupwouJP7RjVcnL/&#10;AFq1LfILpopmC8nAbjNVpk+y3IuCPundXK6lfGW/Djpu/TNd9KmrHL7Ro1b24lXzVAOGRgp7HPTF&#10;VdLiEdp5ly+w4/jOOo96q6hqI8tM9BgfzpWuoJrZefT+VaezQOu+xHfuc7o3yvqDxTpZJlYNESw9&#10;VqUQwva/L75/OmQPiMgfhWtKkmzlxOJatoXjeLPFsMg3emeaxVuIYgSgkIHJIwaqJKDcdOev8/aq&#10;lzcraLs/vD+dd1PBp7s5Hin2JLnVrKU+XKzg+hIzn864++mEjskHIBIA7/pUl4g3fah35/rWbFw5&#10;kP8AEc/nXZTwUYvRmdWs5rUriKRW3MMfWr8YAQcj86JXEi7arxrtQLWvsF3MC3x6j86tLs2gk1m1&#10;ciMRiAbrWkKaj1AlLQjqw/MVQumUyDy2yMdjUkkUT/5NNS1yPlqwKmW96sQZOfwqX7G1SxQmLOe9&#10;AGf5cn90/kasTLIcbQe/SrtKFJ6UAf/W/sYyB1qvOQcY96k5fr2/z7Ux0wQfrXQBWoq5s+X3qtI2&#10;w7qAsOTp+NPpqNvqRo+BmgAX71TZB6VCsf4VOEI6DFANXQw7WqRWG8M/TOTUZBxhafE6rMvmDgMM&#10;/SspOzNYaqzPmf8Aah8A2fjDRvt0SfvI7MRhufuqkp/vAdWr869BtIDM+mkY8qRrJge5TCmv2X8Z&#10;6fLqPhy6s15QwySKPTKED9K/FrxKt/4b8f3jakSIW1CVUBx085iOmT0Fexga1mj7DIMdzr2fY9i0&#10;HxJ4c0VP7BuYiW3sxI39gB2B7r610+gSSWMsmo2p2oi4GePvAg9a81NnBe2v9oW2OQpz7nB7/Wrt&#10;94hvr/TBpWeB249c+lfZ03zHXXm1NXPhj/gonr8tj+zhq50ld11I1s24H0nj9QR0r+c74baP4n1f&#10;4q+FvHnie+KNYarBdCMRxtwkgJHyY/uj+E1/RB+3BoUulfALWC33XktR/wCR0Hv61+W37P3w28L6&#10;9460eDxGwEUep26OSDjY7/N0YV7WCn7Og35n63wnQjUwjv3/AENH/gol4nbXviR4XMKB1j8L6ROD&#10;uwWO2XnGB69K+VvDj30emlkhwJZSOv8AeAPpXc/tX6/pvif9oZtP05swaXbx6bCeeUtZ5UXrjHGO&#10;5+prX8Da1YxLDp+rjMazg9CfQdvav88vE/nzLibkff8AVn7/AMIYuOGyp6bM+fbjWdQXU3tbO1Ns&#10;BKQ7B9+47sE8jjNfdnwwht9Ei+0XTee/ks+G+TkD1BNbafCOy1WBb7RLZLlJW80uGK7d4zjG7tkV&#10;6EvwYu5dNitrdzG2BlwAdnPu2K/efC/hOWFqc6Vz8r8SuM48sUdj4a8Z+HrzTY9uk+VJIoNzMJpG&#10;3N0zjaB09K+gPD2u/wBnaFs8KXTQKSpdTGDz/wBtM9q8e8M6H4l8OW6aBqZFxaxYRJyyAuo77V6f&#10;nXSeLvGHgHwrZRafebkdgCcJI3Q47Zr+6cohiZUaaqQVrL8j+Q8fSpzrzqRlu2/vZ1ml+IrmDS55&#10;LiQzMZHLSgAH7390CsKFHv0+02c7FtxwpTHf1Ndx8M4fBd/pF7qlhyZ4NgZldTkNnoSKr2Fm3nhY&#10;/uiVj+Ga+sw0IU1e1jCMaK/iFrTtO1R908p+dUUDGDxW9FY3stpI0pyVJ7AcYrqtP22Mm7sVHX6V&#10;t20FrNKbtznqf6152Z5lCrUULbHVGXIk6ez2PAvEmg2N1dWhmUNKVQqGJAxuPfOOtcF47ufEmmQN&#10;Y29gvkxqcOJhjjPse1e6+JrC01zxCIONsVozj/eRjj09a8c8WeMZzpU/hu6yIYJDGueeEUqOg/rX&#10;s4ejTqVIQZX9nzn+8PnjUYdS8SabAs8QjMTOT84OQxHfj0ry/wAOfDCbUTd3EvyqgX+ZH94V7VPI&#10;kumwWenjKTs4lb+6FOR1966e0s7nTtJaaCfeEGcHAxk197l3NhcUrv3UebmENLdUfHGt+JovBmlJ&#10;L4VLLq0bN9nQggsSw3ffDLwjHtX338IU8L/8E4v2f/FP7QvxQTzfE8i3+n+Fky6st7LZLdWb/uzM&#10;mBPbHmSMr/e44PHfAP8AYs8V/tFfFq01nVrny44WkNrOwiIi3QSI/wDy0Qc+Xjn8K+GP+C837WGk&#10;/FLx14Z8AeBbsXNjaaFZ3t+VGB+4uL+KQfMgP3XHRvpX81/Sd8YZuLwmCn0sfs3hJwbDH1Y1aivY&#10;/Df9pn44eJvjv8XNa+LvjI5v/EOq3WrXS5Q4lvZ5J35jjjX7znoqj2HSvBLuVZIMw8ZH9KNXljlv&#10;kmQ5R4Q0Pb92SSv+TzWfvGfb/PtX8G4WrOpDnnuz+w8TWp0rUqWySKJhlKmZz0+lToQRipi56f5/&#10;lVaU4/Kug8mrW5mVyoeYKf8APFOaFx0P6VEpzMB/npVvYaDj5+UoBpFmU88MP51vwSs3J/lWfsaj&#10;YaA9t5l2aZkOc9/Ss/zJ2mGMn8vSn7DUkYKYoOijW0Nt1laAc/y9auR3ODgCsSOfaOazI7uduOTQ&#10;a+2Olu7k9AMVVnYGBWz1A/lVSOOZ+QOvWqd6mFIPXpW9DcyrTuipcyspOOaqCV5YvLOfrj3qVIyR&#10;xxXTTvBHocSg/vPmyP8Agf8AhXSfO1PiOas7byZC5rtILRHsEusjLByR9Ca5HTftDsS44/8A11cm&#10;IRimaD1f+XaIb66YOYwO+P51mu5CZ9auPIAO/X9Kpzv8hoPOrmbI2TVuxUsrse2KqRv87EdqtvOU&#10;QKO/NFrnmVm4q5YlnMY2/rVRHHmiSfmAA+aPUn7vv19KoyXXJA/OqUt66fc5FdFGgZ1Mx5ZxufYX&#10;7IngL/hbf7SfgfwdCP8AiX6n4m0rSbwekU13Ej55VgNrdcj6ivQv+Ct/xDtfE/7T6/DrSyPsPgnQ&#10;bXwfEoORv0We5tcgkZ+6B/E3+8etdT/wTMurbwz8U/EvxPvDtj8PeDLnWQx/56WdzbS4/Ieh+lfm&#10;78dvF3/CdfGjxd4wTmPU/E2qXyN6/aLuWUdh/er1MPSs7nyfiBmjnQULnkrMI3296sq25KyyDvzW&#10;haSCM5Ndh+KEMveqkTYmDfU1auJgzFffFNTCpnp2oN8PpNGtaud+GPU11dvKNwauMtnG4EmttZUW&#10;Le/IHWuGvuj6zL6/7w0NVYXely3cfG4GMjr938q/eD4OeE7r9pz/AIJT/Eyyjf8Ae6B4u0CZehO2&#10;0tHlPeP096/B2BLcuBEOtf0k/wDBCXQrr4ofsx/HP4bQcyPa3+pqvHItNJlYnkr/ADr3Mt+FHj8W&#10;1e5/N5aXjPYQPyS4BP51t3c5SaOLHB71gWdrqdnt0tc77MeS3Tg9avgXtwWWc9HB7dq+iPnssq3N&#10;S7gVF3VRQdMU+4BMYqOBsEt3oPSxNLmOv0vUPtSvobnAQAgnp83P+eav6Ne/2jG1rJ0VHbnj7px7&#10;VyaICQfWulsNoI+lfpOQ1r0zyHRsZp3wXZI65/rUU9051BeCRkfzrRuJJY522dNxxn0qDzpZPvfh&#10;XPXo3qsPa2Ls2oXd9C2kRfx8A8djnp+HrX95P/BCX9rSL45fsnab4DmlDapob3Ruw5AZ1utQvXjw&#10;vloOEj7Z9TX8GEDGC2k1Zf8Aj5t32Qf7pwP5E9q/Qn/glf8AtQ+IP2Uv2wtA1DcUsdQluBcvkYHk&#10;6fd7ePLc/em9q92rw+q9Jux87mD0P9KNxbmTFuMKegOc+/WqkgNV9B1KLWYLbV45A527yw/2hj/P&#10;FbFiVntp3P8AFGQPwyK/IMThfYYhwPAw695mUshC9ad5h9azFXaWX0YinVrWXvMKnxMnluCsmOvG&#10;eKkjucjniqlFZkaGkzBsYp0v+rNZqsBT/MX3/wA/hQFitL96o6tswIwKZQBAn3x9DSS96mP3hTqD&#10;qpbFCIHzwf8APSr9FFBqKOo+tSP0/Gox1H1qR+n40AZkvVvof5VHBIV6ntUzjLt+NV/L/wA/5NBw&#10;1xLqQspwallI5qFo/l4/z+tVpI8rxXTQ2ZydTPk6n6VHCxDVK0ftUqjCge1bjIZ5Dt4NXI/9Wv0F&#10;RjqPrR9oIwo9xW9DdmFd6GnH3pjkbjVH7S1Rm600t5c8rB/4gFJxXScxoZWqkpBfirEa6U/SY/8A&#10;fBoMWnhiiNuLDapIIwTWVbY1o7lMfMcDk+1VZ/v/AE4rTtYI7eB7iyAW6LNGsnTgcgc8dadNZwi2&#10;V4vvM2Zfd8fN+tch1mJ71ZhTKnINNlja5twpP3f/ANdXba882IRt1jG3/PFa0fiM6vwkXlj0NJsw&#10;wwDV3zV/yf8A61IXDdK6zjFH+qFYl+xR1PPJrYqrdAkLj1rWj8SGipBdHbjnOOtV5rtl6D8am2MB&#10;zTEQgkn0/wA969mjuY1diizmcEt61VayXduP1rVP3Tn1qnMCelenTex5tRXuY9zFsOAabHalhmtI&#10;q+eCKdHHK7bVCseyk4z+Ndn1g4PYox5LXAJI6DJ+g71UMLDDLyDyMelW724k51FrgRoymzuw+Av2&#10;ZuZCSe2P/wBdUIbq71ramgXELWdoRajyZEk3Qp2xyRlSO9NV9Q9iXAQAM0NyMDr6UW9pC123nHds&#10;QsqEYztPFVFlke4kuFZrUQsfnRd/ByO/+ea9GkRU6kkPQZpJiKiaMleD+n/16YIjnv8AlXp0TzKu&#10;5DCL7fyQOO+Kml+2hMZB57EUn2HH8I9aPsR9K9DVEKhczDCzOS/Xkn61PHZRuNx+tai2bbRxSm0I&#10;5o+u23D6v5lFLby2wKiuoBtNXJFKZQjpWfKDk1dOd3ciasrHPPlJSg7GhgCDmpJ42NwSB3FMc7Qc&#10;16NI86ruU7+yS6t4BKuwLcoyTA5O8A4G3j65qRbq8uZ/sd7MV8lNsb7Q2UU4HA6ZqbcCuQe2KpPu&#10;L+nFelGHOrGPtLGWBDPi/hJSaP8A1zYJ8zdwvB4G0elaFxFIYBqeoABexByeu3oPw7VGjbcjPNP8&#10;wA8mn9S5NbB7YiaW4uYBcTTeZGc+UpULs5wfc5PrXPXmN5x/nmta9QT7R6ZrJltOMV2UneKZ5+Il&#10;eTZU8xgu33p7glM+2aEtirZqdm/dlfarMDIEjefg1I7HG0n61JtAmDE9KV3bqfSqhHXmIrz0sYt2&#10;xMZBYx9MOBuxz6VV1HVNC0XTW8S67fLDDAxO+ZQikoN+MkjsDWhPtlXa3GcZ71+PX/BaM+KdQ+Bn&#10;hXRdMleDwY3je1fxJLEqyFLVrK8W7byz+8bEOOFYZ6DmtsXxB7COxz4Xh5V5LU/Wzw3r+h+PUbXv&#10;DuoRXEMDGNxDtdTswxBYHg/MK6aRQF+Wv5tP+CSPxR8KfCT4+6t+zz8OtRuNd8J654cTX4TLbPai&#10;21PULuC3fCkO52QxIMs4Bz0BGa/pFkieA4g59/asMnzl4yMptWs7HdmeTLByjFO99SMvztB5rTqm&#10;lss3+t44ogwn3uK9ix5hbJA61mvJyc1LcEMcjmqzg4J9a6aK0YFV35oSMk5qN+tWo5y3FbATpEcY&#10;pzJ8x5/z+dTpAsgzVB0ljuWB6ZrGtsBNsA6mmI2H25+lPkZHX5j0qjLb2uRcTyOoUYDKhbaPwrmA&#10;1JpCFAY4+tZ73LImxqszRfaFW/kxqEa9DIREV7dAc1lalKl9IZoehAAH0471tR3Ma/wj4yJDyeta&#10;BdrcY9eaxLCIo34it+4bdEP93/Guk5TOmvCDkflU9rqEsaH+zSfthb7uOPK7nJyOuPesCf75qW31&#10;aTRJPt7M3llfKKgZ+Y856E9BW+HgpSsyZK5wfxX+IV/8Kvhdr3xasrKK91WwjtmCSXAt1/eTpB98&#10;qyfcf+6enrzXxh/wTx/bW0v9uL4c6mdS0pNP1nS2T+0dO+0tMbtZrm4WEb/JgCbEg3fKDnOD77n/&#10;AAUZ+G3xS+JP7IviHwX8H52e4uY7cG2byot2L+1l+9MfRXPWvx7/AOCPf7NH7T3wo/aMPxI12yXR&#10;LS1ZDq0i3FvN9tVrW9hhBG4lfLZx9wc55r5XNlWqVfZwPt8olQjQk5vVH9LPh06R4UsoRodsNNsb&#10;UyF9Njdpw3mE/wDLRssPmJb8cdKilmtftckkbsGu3a8WHacbHPUt69sfjiq7anaeXFfaIPIVy/ms&#10;MnODgfe981Xl1Nk+d335wW7cn6V9JleCdOFpHyma4xOfLEvlt3yGoyi4x7GsaTU1bv8AU1CuoLuJ&#10;Pv8ArXu0aJ4uIRJqEphHH5flWfBetvyQT+FJc3nmNk/nRBq32ZgwPI6CvRp0bI8x/EhtxfP0IJrF&#10;kv2J6H8K6K0aW5VmPfFc6IpbScMw6gc/jWtM6JvYoPel+DmqcoMgLAcVNfyMzFv896rpd7IHU91I&#10;r06fQ8upuV/u/hS/bWX1qn9p7Un2g4zTNzVt5z0IP+fwp1y4I5rP/tPfwf8AP6Uvm7ufwpgU2hkL&#10;EA/eJI+macltcO/lxgsf7oGTVi8eKwsBrO7dKsvkRp9BuH618c/taftsN+ynoFrq2k2TS63fLH9l&#10;nUuCjTJM8ZyIpE4khzz+PFc+b8Q/2ZhXJHtZLg/ayZ9lyQXARYQwWQjAQkbjjrwTnjvWFKbvIyRg&#10;+4r+aT4J/wDBSf4k+Jv2no/iP8ZvFF5a6Vpuo6pKLOO1juARqMU6BcxQK+EfZzg5745r+kRfE/hW&#10;aGPxPZ2n2/S23eQsnmRMnPlt8uN/L+o7elcPDHGv9p0pQsehn2VuitUaEsMiybXB3DrVSeJtvTH+&#10;fwropD9nHzSmU/8APTGM/gKy7m989SnTNfYYeNkkfKLY5K7YpJtAJ45IrMlkLfLjH1rq2doXMGfl&#10;I3H8azrqyhI3qeTzXrUUMx1ERgO8c5p1k0CZyD+vvVu3tz5ZZ+oYjFRzYjzitkBzmoXQhbzE7Vy1&#10;1cjUTubjjHPvXUakFn2j0zXKXNkrZwe1elRA567jWQNAD93J/pXM7fIc4z1NdJc2flHPrxisuVCK&#10;9jD/AAmU9zBif7TdMjDGBnn61qxp5Z5oW3MjY/GryW6quD+VbklaaYPFs9x+lYs2pm2bav8An9K0&#10;7ywMifjmsyLT4ZX2uf8AP6U47iexTtrwyXaSHs+a5y+1SVtS2Lkru/zziuwurG002E3Uah3UblTk&#10;ZPp3rmZZZ49Nkka2VN24/f8AevRonn1iLUpA8QUfxD69vwrBXTBKN56jrV22upZYFuXUAQsW+9n2&#10;po1fzZmweOf89K9OmeZM57ULEMCo6gH61lLp8qQDJ5464q7dM014zRHDZyp988VSaz1Ca4zfPkZ5&#10;6evtWhma8Fu6WvLD8x61DDJtiOfXH61DcnSbOH/Sowf++v6Vn3Wq2ES+VcTNtboNh/pW1Hc48V0G&#10;Ryf6V+PQVkSSvecvxtPf2q0q2FuRc2krDP8Asn+tQC7kn+WXp/n2FenRehx2MyWUyn7Ng+n9KqzK&#10;IV29xwf881pXEqQcwcms0sXO9up5NdwiGKTe2DVh1w2B0plTeZ+78vBoAhGTxUq2ckuHHQ1HEXRt&#10;zZq6oMn7zHWgB8WlSE/eH+fxqZ4Gsz5Td/m/z1p8Z29ajnbcwPtigBvmf5/yKazbqbRQAVYgXdn8&#10;KIiDjFWVkMf40Af/1/7ExlOvelzvP+f/AK1R1JH3roAn2jbuqlNHwMZq1UUrBE/CgGyFF2jNSM/A&#10;zxUIlHlle56etNRMAc55xUylYz5yyJM5wQfpVhW3nbmqyhScYFTAAdBj6VDqq9rDjU1JGUDoaa8a&#10;s/zHGeKbirIAJAbpnmpk7m1OVm7hFOGhmt5uEMbQq3TJ6Dn6V+UX7W3gfU9L8VQna3l3DpPGxB5E&#10;jzEc4Hav1bkwSY16YyD79K8e+Pfw4h+I/gKZ7ZV+32UDSwED5y0UThVyFJxubpmunD1UpI7skxf1&#10;evzPW5+Zfh2W4stLhsnxkIueP9kD+lX77Tb6yvVlVcg+oJ6AVw2latdeGb2bw/4kR1eK6ljZnHzD&#10;YdvBbkDIr1GTWdM0a0CStJNHAQryzMGPznj5j9a/QMHUWp9ti6am7xZ8dft2LJf/ALN+sJj5o5bQ&#10;+n/Lwhr8ovgp4R1Xxwtxe6IN0lrNDgYLDc24jhQfT2r9sP2vtP0bXP2ZPENzZAyW8j2ZLoQXXE69&#10;GxxyK/Gr9kLxbbeAotclnuoVtlubSWL7W2ZGVFkLckgHk17cGnQettT9O4Lk/q7i+5+fPjLTbuf4&#10;v3zsP3lvfy20wGeGinYN9OfWvofQtH02e0RbyTY4wcbsdh7V4TNLaeIvjprSWUzf6Zrd3dBi+VxN&#10;dMeMdueK+lrf+zDOPDl+rgBQPOgwrf3fvdf0r+N+PeE50c4WPpyur7a33P2jB5nSjgXhXCz7n2T8&#10;D/7W8CeHHi0kxXtvcO8peEGTYZAhKseMFQOa9SsPEWruTb2FpLPaSkefPGm5U7ctnA45r5Q0LwRJ&#10;4isUtPDuo6vYCEAlftTRq+ABnCDnORzX0V4Z8HeI7Xw02lPqcS+UBuKyyB22gnk45/Gv6H8L8xpp&#10;KVeHQ/EuOckeJtyTWh6BK9qClnBcwfZ4iFRs/MV9z0ryH4o6F4VvryG5nllf5DnypFxyfcVh3OhR&#10;6ZKj69qxhhuMFW89kGM44JFdVc6f8KdAs0u7rXYrpnAO2a7WTGeOAwr94jxvGf7unJK2h+U0+BMR&#10;h26tXVPU9D8Laj4Y03S7a002R/nOzbK6ls4GemK7/SLmFDI752D5v1rx7wVr/grUbtG0x4ZwrYj2&#10;lHGRxxXu7aX5qrPLEyREDJQbcivVwuaTqaylc48flNCS5YxdzWv9QhniR7bkYxnrkgVELqVYBGgG&#10;XPHHrxXOXUWk2+twzfawtrgfuPMw+4LyT264xXmHxR+IGseEhbyeFrWS6Q3cbEsnmfLk9MMOMAVG&#10;KzmhTfPLdGuGyOdWMacVZLudr4vu5vCNxDf3C83EAAyOzk+uPSvCvH15Bq1gIbM5lnIcr1+9kHpX&#10;qfiTxZqPj3wXFrOuWqWbW9p5aiSLyyWCM4I5Pr618f3vieHSNNuNUuZHaRZGSJC2eNuRgE+o9aOH&#10;s+r4/GxVCk0j1sbRp4Ojyy95m9ZXdz4S09rO/TCyjDPjAXBzznHXNa66df6rZJpXgspeS3OQVTMh&#10;GPm6Lz2NeX6Xrk/i7w/c3cwf7TMqraJL93cr4bIyew7V92fsL/Aiy+HHhLWf2i/2hruXS/CuhpHc&#10;JcXspgSbzJpbZwjzp5Z2u6Z+YYz71+x8dZ7TynKHVrK82tuq+8/MlWliMXKEIbno/wC0j8evCv8A&#10;wTt/YT1TXb26t5PGuvRxr4e0u4dGEzWepw/aB5DtFI+2C53fKeOp4r+Dq88RalrNzca14gEUc90s&#10;liEjUoBHMS27BJ6EnnP4V9yf8FLP2/fEP7d/x5vPHVilxYeFrYxR6Dp/+rgRltbe3uWSNJpYRvkt&#10;9x2YyTlua/OJ5Hk5kYtzkZ5x+df5e8QZhVzDGVK1XZvY/tXwnylZfgeecrtlxgDIIiQfJXyYyO6L&#10;0b3z60vA61TLL97OT0z3qaJyT/jXhKKTaSPqsLKVTmk+7Jagm6VaZgUPrVQ89aR2JFaP/XitGqpU&#10;YJA59aaMgg5zWkKV1e5nUp31uXKKiL5Qg+lU2k5HXp61fsDllZGgelTyRhc1XgbI554FaUkiH0P1&#10;xUThylYafNexlvIENPjuIFPFOcKzdqytre3+fwqLo6/e7nSRanCn4cVm3kgmJkHRmJH45rN2Hvit&#10;CGVIAGlAPfnpWtHdkzdkSWsOdp/z0qrd2k4ui2PkPTj2FayahbOMIFBPTAFV9QLtACrH/JFdJ5kq&#10;F3e5qLLBHbYB5/D1rlpZt7F/X/PvV+2jkEXzEn+XWsSXP2hhzgEcD6VpThzM2nWUIWsK0uOvrVKW&#10;TKEn36VrfuyoGB0xWbdFA+0DjHT8a09h5nmVsWuxkKQGPf8AGrMoLqpXtmnExA8LTnuxBEUVQS2O&#10;T7dauFDXc8THYxKm9DPmRhnHOTnFVCwQ7H6t0+gpyuVy8xOOODXoHwX+GOq/Hb4q6Z8KtAWR7nUk&#10;uXTyQxcfZrd5zjaGI4Q5+WvQo0keFmmM9nBVfwPqT4Xam/w4/ZE8VfEFgCuv3GqeCYw3I3zWKT8Z&#10;wM/L2JPtX5tzMv8AZ4c8M9wzEduRX7Xf8FdfBfg/9nvwr8Lv2cfh5NC0rfD7wz4q1+3tGXC6pPbX&#10;VpdtKqKh87dEocspb1Y9K/FOGCQKGlGRsAww/i9frXeqVlc+AzjM/rztFctisigpn0qtIxSQ/Sr1&#10;18oG3jp0rJnbb8xNSfLVafK7DPMG6r4OIsnjBFZqlZANoGc1fijIYbuQacVd2N8PRv71yzA53c1s&#10;xgTL5T4APU1nRIu3gd60oGVQHYE4PIHWufEUNdz2aMvZNS3NWNoYrQ3EZzs46+lf0s/8Gy2tzw/E&#10;b4m+EmTjU/A/idwcc5/sp1GOff0r+Ziyikt7d9RkVsRMXMT/AHWGeMjvX9Of/Bsd8O11T4/eMfGE&#10;l+qi38H+IYPs3mMFbztOLfcwQcdOtezl1PRI8vilOUFNH883xI0258GfF7xT4fnU7rXVxAcg5+4v&#10;rj19K469F79oLRrlS2ScHpX0H+2BAlt+1T8R7ZFC7fEjABQBjESdK+dLWSVpEV2Y5Q5yTXvHg5dT&#10;dLd3LM7YC02LBJx+NIWyaT7p44+nFB9D7VNbEK3uH/H/AD3rp7C++6TiuaQRE5wPyp5kC8LkY7ji&#10;vfyrPY0Y8rg2ebVaOwvdQgQZ4z35qnZ6nBI/J4B9q5plZjuck+xrU09oI2BKqTjrivYpZnGUublP&#10;KrK7sbcZS51yC4j/ANRGpSVhzhsN36dxWzqGrXVjM2tWKbrjT8NGjDKnzgFOQDzx7isG1cZcr0Lk&#10;4Fb8bpdWsiYGSFDHucHjNfsnDk41qMumn6HzuKxHMrWP9G3/AIJXftEJ+0t+zDpnj9VjQzieMrGA&#10;o/cXlzB0Dv8A88vX8q/SOym+yWYB53kj9a/hq/4N5v2xte+HH7RMn7MHi28dPD+vmNNOWaRgkBt7&#10;bUb6Yx75Qqb5CN21Dnv61/cZczxzSndFPF5gCpvACrxjI/mSK/AeK8G4Y+VjxY1OR3K067ZD781D&#10;Wm0AhjCOyS7UGGU5/P3qhIcDIx3rxK0/fkOU+Z8xHRVG5YiQAE9KA7A1UadxFtyRjFM3tSEk9aSl&#10;ONnYCRGJPNSVEnWpagBp+8KdSEA9aTYtBtCqkrWHUUKqg5IqT916D8qDT23kMXqKkfp+NMbyypxg&#10;HHpSQqCp3c89+aBe38imf9b+NTeW3+f/ANdFyAOnGF7Vnb2zncaDCo+YvsuR1FVHjxyc1Hvb1NT5&#10;J6100Oph7PUz3QZPH41Xxzg/pWthazZFbeRjua3H7NjADwfekFvnnnvTgrZzijD1pTnymNWldbif&#10;ZvrVGTSYJZTI6yEnqRV/D/5NHkzH5gxFa+3XYx9h5kUWm2kXVZfXqOf0oNooeV0DDfH5cAbqZPT3&#10;qUO68En8adby+Xdrdz/PFFhxEn3ywPbt06VE6qatYuFKzvc+Xf2gP2q/Bfwu8beDfgJbSpJ4l8Qa&#10;1ZxJas0bHZerJGhEe9X++mPun0r3LwJ4zsPF9hOLNgXs7qWxuQCPlnhwsg4Jxgnoea/AP/grf+xF&#10;+0frHxZtv24f2Y7vUtUutD063jk0dXu7qaF9Pa4uy8EVugWOTc6oreYCOnHWuO/4Jy/Fn9rD9p3x&#10;7f8Ah/TtH8QaBomi6QkusT6rDcQzTeIIJ4Yr4eZHI6lG35CuN/BLGphT5jU/paMfkTtCe4qjBH5E&#10;kme7Cta7u7KCRr+45C/uMggKTIOD9ap25dl8p1BWP5UfHLD1J711U8NZ3uZ1fhE8xff/AD+FSRMC&#10;al2L6CkJWPnArf2a7nJoPqKUBgKPPX/P/wCqlWQSHHpV048rTArmNcHr/n8arlABxWnhaY8Yddtd&#10;9GvrexM4J9TGbgHPrVZsFq0pYD0Hr2qnLAVBJ7V6lOpeysck8K97kYRSM80yQmJPMRlUju/3R9ea&#10;NhK5qGWHzkMfJB7CtKjUTjPnf9rvQ2f9mrxm9hcQWt5P4a1a1sZLwnyTcyWE/lKwAyctjIHJGcV/&#10;Ij+yL/wVa+M37InxX/4U3rek2HiFptXGlSf2BZtI6l54bYj97cRnP7o/w9xxX9dn7U3wK/4aq+CV&#10;78I7bUdV0S5uZ3kW7srp7RwGtprfl41dsZmz07e1fzgWP/BAz4s/Ar44aV8bNA8U6Rqum6DqNvr2&#10;qrrU93ezSxWV0LqYMxtlUuyRdWbGScnBrknjeV/CaU1Hqz+nT4ceN4fit8PNE+JusWN9ol3qOmWt&#10;wtrqSrC2Z4lmA2At3Yjr2Nd3p+oazeW15YzLH5I2KrhSMgMcHPvgV+Vnww/by8O/tFfEa6/Z78K+&#10;Hdd0SLwVp0w1O6uI4YU1KfSZUt5W0toZWPkTCUeQHVTkc4r034LftIa34r+LOseEItP1azsdDvnt&#10;MaquXkjHnIm8iQhmHljJIHJrvwudqX2C6uUtJ+8foLsyNvp6UgjwaaCzfMeMnpUm0g96+nwtdNXs&#10;eBXwbi73JztxjBNNXbnJBFKBxilrtnjE9LFqmRPJg4ANMBHU1YpMDOTXDOTZXs0ZNyR5hI9hWdL3&#10;rdmAJwQKw5sCTFerh6l0keXX3ZmOmWJ/z/Osy7IQEH3P+etbLSBBj+dUXliOWKqTnuK9yhC+p5dX&#10;czIWzERUTc8HNWZTuz5fyjrx61Qfd0OcetdFPGeym1y3OWjQ9pJ62IH+THGeKj8xjyB7CrlsgJYO&#10;A3SrXlxegr1auKVSHw2OecUqns7mX5hxl/wzVOSRcfjWvdKoAAAH4Vnyou3oKzofDYMRQ5ZWuZyk&#10;OxAHQE1QnYh8VNfRyGICIsp35JXjj0rNSCXOXLH612QoOXU4ZTsWOiGXv6VnSSZHFXZY3WDqfpmq&#10;BQnrWywrT3MJ1E1sVzPJGcwqXPTaoySD3ryv4z/Bnwj8Y/hJqnwa1G5ln0rVYLiO4n0+UCSM3MD2&#10;7neVYABHz904OPpXsMCbZQcDuP0qLyYrYFbdVQHghAAD+VTXy+nUVmh4fE1Kcrpn51fsvf8ABPX4&#10;X/sc+K5PEvw/utTvP7ShWzc3VytwqMzpIc4hixjyx3r9IYbpIhtmqJVUwbSAQvzAejev196qEBvv&#10;c/Woy7Lo4aMox66m+Ox0q7i59C7LN5/EfOKSYbDxVQfL93j6VoH5uvNejc4SKH5gc1XZcgjNXRgd&#10;OPpXhn7SX7S3wr/Zf8JQ+JPiAJ1s7y7OntcLJCioTG0pbdIyAYVTzSqYj2VNztexth6LqTUF1PW2&#10;C5wcVLFAynOPev5Yf2Tf+CjWsfBD9se68O+OPEUuveAPE98Cl7qt4979jjnlknYRzTzCKLau1RtU&#10;4HHSv6mItQg1qzg1vS5Ea1u4kubd0OQYpVDIcjg5UiuTJ87jjJOMYNWO/OMseDipSlzX7GxHIq8A&#10;1FdX0WNveqkk0Qj2sGzjsappFHI8dzGSVRTvUnJz716tTWTh2PGdX3VK25IInum+Qda+Qv2o/wBv&#10;D4X/ALHlq1n4iSe9lNguo3KWrwExs0xh2ESSR4PAOPSvYvjf4a8bfED4Y6pZ/CfUoNN1YRN5LSvK&#10;hB2N08j5h26V/LP4R+Enx+/aQ/bB8P8A7Pv7Q8OoXdvZXE/h7VtUhW4EFwIYJrtZDJceaWy+0Zdc&#10;9sd68CvmihPkUT3cNlalH2kpade5/UN8GPjP8If2hPhjB8S/grrlhdSSGT7RYSXMc86FJDGMrCWA&#10;yVY/e6CvdZ1ilYNDkLtH3uucc/rXy18B/wBkv4V/s36zqEvw2ku4rbWoLe2jtJJo/s0D2gYuyRxx&#10;RqhdnJYjknrX0iz3GSJ2jLDjMOQuO3/1693Cxbjzs8DGSipuEehfWPYd1SFt0RrL3t6mpFLGMjJ6&#10;10HKZk65dvc/1q9Cl1PaeXHJCse/JV87y2Ov0xUSw/PubnnvVrZ0I4xxx0rSFXld2OLtqULm8hut&#10;SZJfkjlCjc3H3R2PPeuWvZLpoTZgxpDbfMWfOW8w54PsetbV7alhx2zj2/SuWuoJgcEkg/eySc4/&#10;nV4NQVTnkrkVJTfwysVp0jO3Rpsx28eSZW4Hz/N1+vFc5cNbwSvHYussasQzg7gGB6ZHtWzPFK4I&#10;kJb65OayprEImI12gvuYKMZPqa9qtVjOScFY5JUZJ8zdyEOWOfTmpmyq598ZrQgt1EPQdOuKzntJ&#10;JpigLAZyME+tdEJJGFSaewuzcmR+lZEhKzLu6c10kOjkjlz+ZrNvdIKqWUkn6mt3i4qL0Ob2WqZq&#10;jV7axiVSeTnHSob+/gnCAHlmCjkd81mXFh5uzcOmfc1fuIFCqABkMDnFYU8Wr7Fyjcx7q0YKT/nv&#10;XNXEZ3bV9a7w26sMFs/jUL2EDKcAZI46dfyr1YYtdjllhG3ucKbbFH2bjNdgmk88n86sjT4x1I/z&#10;+FUsSn0NPYeZ56toY/rTx8n866KFUx84B+tFzBEy5VR9cV0Rdw9g+5zE9gsknnowaNU83g8+cDkr&#10;09O1fK37XPwbg+NPwK1iOzS5bxLaW12uiWMJ/wCPiSK0mFsPKCs775ZNuFIz0HNfZqQgxBJlCL6g&#10;Yz7/AP16oSW8KyrLbgM64KngkY5GK87PMqWOpOi3Y9vJ8fHCv3o3P5o/2dv+CTfjzU9ZvfFPxrlO&#10;nszQ3NvZRedbTl5llMy7ZYGBMbFcjPHPtX9FbhtLghXTcMku7FpJzcjae4HHct9K6qS2eZjLNyxJ&#10;OSOQT1rn9TtijrMvDrnDDqOneubhjhJYBNKd7noZ3nkcYrKFjMjmtkiFnZ5KJwpYgnnk9Pen7TEd&#10;/asyK4jgJiwMj0pty8kqnYxGemD7V97ChZXbPlqOF5tOaxpT3EcsZUH5sYxXPyztbtmTG3OelVxB&#10;MuXZm/XpVKYsDtlJP+9zXVCpYMVh/Zq97l19ZhLfL247VRnvhJwveqEigyZUAAAcUyVDt44q4VvI&#10;44u6TMvU77yGUcfMD/nrWLJqStxW79nWXdvG8jGCwz+VVZdLEnIUe2BXqUaqsUc9JP55x6VRljIG&#10;Dmuth0ryC8rDquOlUYdPaaY9xnp7Zr2KNdKNjKp3Oct02sT7Uksyq+K373TxbkEDGeKzpURE3Mo9&#10;+Oa6YzucssQl0KU0gW2Z+2O9cIl8WumWMevUV1b39skm25zs6YBH8qzL7UNHQZtlQH6Lk10U4XMf&#10;ritsc/c3dxDqMDFRjdknHtR4u16NlWyDxrvAHPuPrXH6zqM01xiNvpyc1w91f3BuMz5cg8b+cfnX&#10;t4TBOS3PPrYzyNOxnH2iW3M0JyPuqeTk1bt42W4Y/WuKudWiimVkRVbIyygA/nSHU3mOUdx9DXpS&#10;wbhZXPPliU+h00rbbsn0JP61FJqqrPsyp5xxXOrqBjcDlmJwAecmnI5kumN4oj9gMY5qFQYvrC7H&#10;Q3shvoPkBP0qFNHsb7Et0syYHqB7ehqC2vLW3uPLRtwz0LZHSmahHKzfupGAzkgMQOfatIwcU5HL&#10;ia17aBeR6aii3tBMxHbINRXEazx7Is59/WpgYY4uSN3r3/Oqkyi2X7IGO5zu3A8gHjrXXltT2vTl&#10;OL2pRS0khbdPwv5VUfG9tvIycVp3FlPPAHsmaV4eWXJbO0cg1kRxu7k6ikkO45XA2D/PWvQqVqSb&#10;Sndm0VJ6tWFOegq1bwmXBFPS18sebF864/i569Ku27xy4kjAC/4VzPEVL6U2zzMRmapvl5bkUtmV&#10;X/GpoYgIR17/AM6uTFdvUYqWyCADcO3THHWuilKU9FHXsb0MZGfSxlOwX061Dv38+nFa17BHJICo&#10;A57VVk2oQigDA5xWnJPrE3lVSRSOaCcDJqxuixnHepoofPztHA9PepT76HNDGpzUWreZDCc4xVoR&#10;+ZV2GGJBlgPoateQJwNmFx6cZzWyhF/aOv2kP5j/0P7C/Mb/AD/+qnKxbrRlKUEHpXQA6o5BuwKk&#10;p6Yyc+lBMtjJldopgnQE1f37mC9DwapzqWcMO3enqcsCPSomZIvp96pqpKTuqdPvVzS3QLcmqwU3&#10;jZ68fnVerK/eH1rQ3ImkQR8clH2sfp1q2otZmAVgFZBvUngg9c1EwXkADk8+9V2IgYSqBgc//Wob&#10;tqNStqfFH7S3wCXVLG98U+ELbzHxEztGm7941xuk+4no3rn1r5Ylex8TaOtnHH5ay/NK2AD8jZHI&#10;z6V+wjsikSuokgZcvA/3CW7lehxn0r83fjF8LtQ+G3jN9ZtAH0e8PDRhY1hKRogAjQn7zsc8D1r6&#10;jIcfd+8fQZZmDk/eZ8Jftc6pqvgH9l7xNb6JA168r2Rht9vmnCzru+XK+ueK/FD4ZfBC7+J3wauf&#10;idHqT6bLYWUlzfWazPCcgvtBRVYfdTue9fvH+1zBZzfs+a3a6u/2VIvs+yeJfNZ8yqei4xk8da/L&#10;3wh4Al1f9hrxh4msb2TTr6PwzeTQ2MI2efIon2guGXHTqRxmvZzTMeWhaHc/ZuF8alQ07n45afZ6&#10;lYeKp9Wh3IYb+S3WXkbxHJkNkdc9c5r9E/A2lCPQYNTktftlzOi7fkEhyyhh1Getfnl8ItQj/tiO&#10;08RuwP2nY4lzIC+5QSc5B781+nEt5P4J+F19qtlHHcF7ORrVmcRlD5YZSp5KkY4xivKq8NQxiVSa&#10;ufovEOL9lRi4vovyR6Jp1/rmlBL6K0DIUEbJbx4KsMEg8gZHQ11WreIPEPiLS2m8N6dqETSDDMUO&#10;Mn/cNeb/AAh8a6f4y8KLLDK/nxk/aI3DYEiqu75iBu5OM9+telDxrrkgt9FsrCKBAyhpopwCefQA&#10;V5s8G8KuWmfn+CzB1pWmz5YuPhv4+8deJF0jU764g+yyBJIzJMu3BDYIwcV9paJ8E/DOi6JCms3N&#10;tcOqgHzmDnPP95K+XfGP9r+D/iVe6tJdTmO4mZwiyMByAP4Sa3tV+ImoSaCH3zlmZSCZXzivPwOO&#10;VOo3zan3DpSxsFTcdEfSUXiPwL4EAi07TVmlQ5ElrFCY8/oc+tP174x3+taW0UKJZptIy67OP+At&#10;XyLB46tZdNWG4aQTpIzsCHO4HplsVPYxalqd0mos8otiQpjDll4/2f8A61enjuJcco2wzZhHhbA4&#10;Z89ex9DfDLWUu9Vlv5pJdSmjYfuYn81QDuA+Vv8AHtXv+swR+MIoLOWzSwENv52Z4wmdnfjPrXn/&#10;AMK9E0nw5pH2ify44Gcu12IwJST1UgfNhSRitHxn8QvDCK9lpl1JJIEMbNsZMDkEZxX2PC2WY3Hy&#10;pe1vrufCcV55g8PGfsLaHn/xIvHvbCHw7pdxFsttr3BgbA2R7g+cex7ivlf4mNoV5ptsNBdZTA0c&#10;dwqFWy43E5A9iOtdB8QfG8Wn6PLb2BL/AGi9EbXSMwkEjgjyiAM7D1JJx61r/s3fsx/F344fEmzn&#10;trSODQLZkvNRvvtETKI4pY2kJidl3ny2Jx1PSv7Ey2ll/D+AVepbmt1P55xufV8XVcUe0fsVfs2a&#10;t8c/F9lL4gP9neGreVjf3zB4UiVllUEybGRcyKByO/rX5xf8Ftv+ClPh/wCJupwfsifsuazBB4F0&#10;vdHq2oabcBRctNHbTFWmtJvLbZcxMMPHwcjrk1+uf/BTv9sP4OfsG/seah8BfAF5HP4i8SxvDb6j&#10;pySafd25hure7yHtlYjKSFRl14z64r+EjznuLjz9QJeW6mkkkeT52bcSw3E8n8a/iHxo8VKuZ5hV&#10;jSl7mlu2x+9+FXBkK0Y160dXcpySTeWv3Y4ufLgAwU/vEgcfMeah83HApSzFAxJOc8n606FRnn1r&#10;8Tws48jbP3vFYd0GqdPYiMjCp4nPrUkqf3RUOxq8qo9WelSSUVYvLITmiqihwep/OldmGOTUtmrZ&#10;dRQSR7U10wPw4rK8yUg7WOfrTR5+cuzYz611UfhOatUtoXmJ29az5JdrYFPkkVY2bPQE1PZywyW+&#10;5lB9yPatTy69a3UktpWPU46Yq0krtksT9O1VIJUMx2gVvSTWwGAqj3xWFfZBhKu5XVCwzUfkH1pJ&#10;LiPPBA+lLPMADXMdntPMDCRyKqyqZh5fPBxkVLBOCf8AGrd3e2yxBQFBxg4HP8q3obsyrVdEYJR7&#10;c5YnA9fyqy1/5kAJ6d/zrOlnWViMnrVuExJAoYAkdse9dJgqpqicJalxgf8A665xXeRvMH8RFWpJ&#10;1+5+lVd6gZUdewrehuzmxVZ8pJM5Rf8AgNY0s5znn0q5NKB96sp1DOW7V0njVqw8ykkE5/OlMkZY&#10;CT3xmmD9KqzqBIkuc7c/L65/wqobnk4ipzJorapKSfLg7n8ulfuj/wAEJvh14I8KfFPxD+2F8W1h&#10;Ph34btaWt+9wE8tW8Q2t9Yw7jMvljMhXG5156ZPFfg3eQ4K2cTyO9ycAqpLIVxgDHrX9DXxds4/2&#10;Kv8AgirafDDxGv2Pxf8AGAw3kiwr5NzH/wAIv4kDnzJYdxkzDOMeYy7QcLmu+ifC5vmmrpvY/IH9&#10;u3423Pxt/a/8c+N7OZrrTE8R6vpOibmMix6ZHqVzJaqnzMoVY3G0IdoB+UYr5WuYpi4uVB8oxhfb&#10;f1IqrY291eXL3M7EmWM3LsxySznJJJPJ9T1q9LZS2drueRmVnJCk5AyPrXfb3WeJSpWjfuYt30H4&#10;VkXK7l21evid2PasgFjOBk4weK5zycV8Q6NDEMjrWnFKHZVFQqN236VaRQMHAzV0/iR04RPlZdi+&#10;7+Jq2InmgMUbBGbgMeg/KqkX3fxNXFjaWExKdpbgEdqnE7noVl7sS7udSzvKkkOwI4Qk529evFfv&#10;d/wbm/FHWvBf7Ymq+FRDctaan4N8QyMFB25FnsUn5gO/oa/n/sJfNtG00qAdzDzO5yf896/WP/gi&#10;t4nv/Cf7d+kxW3mT/atA1O3cB2XCyIiHOM5GDyOK9bLnsefxG/8AZ4nzT+21GIP2yfiZajoPEz/p&#10;ElfM0AxqCp/0zavt7/gpFpcGif8ABQL4prAqmMeKJcIqgKP3UfYf4V8P3kzXGoK8S7PlP3eO/wCF&#10;eyeNSWw+lbg0txx93jntTYOc59qD06ZU3qPX/P51C0i5yM1YcB5dqj64q3cxxi3wAN2OuK2w9HU4&#10;qjZnfbMYU/StSxJY/L0qjaxphdyjp1IroLRVGCAB9OK+lwtLQ86a1NHSYjNM0XpKy8+wrXRfsZKn&#10;26/5965e2uTBeMwJH7xjwa3Ly8W7QbOD0z3PSv1DhzG8kWj52rT1ZteH/jH4q+EniHTviD8PFmtt&#10;W0Z5nW7jDLn7Qhh+9GyNwjsPvCv9Qv8AZG+PGi/tO/s56R8YLK4tpVvILoAwlSS1rPLbnkM/OYj/&#10;ABV/lWPNDbhrOYlmkHKkZBxzX9on/BsR+0pp+u/AXxR8E/EN1NLd+HVsxDHdyySgNq19qcqhA42r&#10;n5c7Tzxmvi+KMHz1nUPLrUeh/UOhja1WSNXXcgJ345Pcj2qlL0/Or/kSQRssv8XzKM5wPQVQl6fn&#10;X5xiVapNHOlbQzbr/WD6UlWpFUtkgdKhcAYxXTT6ASUUxCTnNPrOt8QD061LVeisgLFFRJ1qWgBG&#10;OBmot7VI/wB2oaAHFieKsQfd/Gq6feH1q2+AOPWmBWuu/wDu1l1fk5B+hqlsakA2rFQ7GqL956mu&#10;mhsxluq7KpYn3pn7z1NWQBitwK+wUbFqzhaMLQZVCtsWn7hjb6VNhaMLQZlYweZzVWaCKIGdZBG9&#10;uPPIkPyMo/hx3rU4HSs66QO5DjcCuDn09KAIyGskRlSOZJz509rOu+3kjfk5j4BB75yCK4mz8J6F&#10;4UEz/Dix0jR5727kur4aZbpa7/OO5ywgVSSWxknPTmu4G5iN+ThQgz6DoPpVKaLZLvjABIxkYBro&#10;oAK8KGUaQoMsGCzTfeBccj5vx9KsQRvDmFjkLwKrxq6r8vH0NDMUU5J+tegloZ1fhZfpjxmTgVji&#10;4bdtya0beYLyTnimciQ/7M1OSIxnJoZjL90/lTNrLyxP41pTV2TN2VycnFRvIVGTx2qs7EfdPbtV&#10;XzCTtJNd9Gkc/tmWXnVRVRp/NfYO9Tfu/QflTW8vHGM9uK9KFImVZ2EEX0qGe1eaMxxtsJ/iGRj8&#10;al3Edc01nI4NW43OITzY0tzc2c1qp3eWS3UZGe1MjkigIiuI11Dzf3ssLKJYZI24ZHRuGQ9CDwQa&#10;YEhC7Ai4znGBjP5VNGyowKALxtyOOPT6VE8HdbDT1P56/wBtX/gnT8cLf9oi1+Kf7LuqSaPdeM9e&#10;ifWDbSXUVhY2Gq3sslzCqWca+S8eIyoyyqo78V+oH7Nn7HXh34A6U2rX+rX+seIrmztF8RT6jdm7&#10;gkvYlcSPbiSNXVWeRz85LEYzyK+0rhVlIMoDbSGXIzgjoRnuPWqckYZi3djlvU/X1rLC4OzOyrjb&#10;oyAg/OpCgz3pjIRUbS7e9fU4ZWWh5FbVj6KrTk4z7VDCxPUmtrmJfoqYAYFLtFAGbL1/OsSf/Wfi&#10;K2ph++b04rLvh8u4euP5V6GGPJxG7MqSIvz7VQa3JX8auAuMnnBpJifLGP8APFfS4T4Tyqu5nCMA&#10;Fe+aryR5PHT+tK1yDmwOQWYyCTnIzxinkhFFrIcNw27rkdK7ctpRnXm5HFinKMPd6lZRtYjHvUw5&#10;ANY8+marPctZzYt1gP8ArTIBv3jPPIxjpT1kmuIn+xPFMul7RctHKrFjcH5NwBPT8a6MxxlOMlTi&#10;eXhcNU9pzyLV1zj64rPl+5U4mubm3SaaNUVs7CGznBwcjtUEv3aKKsj08RPmldFCQArz61SkdUbA&#10;x0q3KCV49agDoH+cA8d69WjueTWKDSB/3dM8v6VpyTW3lkbVyfQVV82L0rqOYgVMHPFUpuv41p70&#10;bhetV5UUj/61FwIE/wBS3+7VSp8HcB2zyKn2L6ChgUa0KbsX0FOxSAawypGccV5n8XPg/wDD34/+&#10;Abj4Y/E/TPP04xSCC/kiiO2WRGTeJJUfkK5GQMivTT0pf3xj8kklcfdJ4/KprUuenKJpRqclSMj+&#10;bb4Lf8Ea9W8J/tD3J8fXFrN4Ue5EljLceaxRWdjxJLb+WMJgcCv6JNB8NLoOlW+i2su+CygS1hw2&#10;R5cShFxwBjArpHUy8SjcB90NziqahhwOPpXjZJQ9hUZ7WdV/b00Qx30UUvlPHuOPQGpAltPcNKD9&#10;mHcy/KjfQCrSLCTkqufXHWq88RcY7Z4B6V9In7zl3Pl5P3YxMOVtds7/AP0WKA2ch+eaOM4IPH3h&#10;x0rIh+GXw40vxHJ460iDTo9XMxuEuTFEJC7LsLFlTfkqSM7s11L+cI/KDME6bM8flVQWnO7aD+Ve&#10;NVwd5cx7VLGWha4k0VzYCeOby51ZFNqYQSQ3V8E/XtS3EUcMvlxLIgwDtk+9kip1bGN3O3oT2z6V&#10;WuS00hkJJ6DJPpXt0NI8p4dd3m5EdWIACQD61nOdvBqe0lC5b/arUzNgwALuxWZJMEbafrTL25bY&#10;VQkcevSsKNpGyWLfe7momtANeSQMO1Y8sIlxVkKSOSfxpikK3Oa3ogZktovp9P8AOKpS2StxxXSZ&#10;X0qrdBWj445r0ovQmaurGGtsoXaQc/SoZLIqNydz/n0rS8n/AGjTggTkkkehq/anL7ApwWs2zv8A&#10;rVSW2bd+86VtLMi9xVe8uITbMFxu4wfxpOpdClRsrnNRFXDHHTFZf2kyb4x12EjFajug+6AM+lZz&#10;mMOCgA7HHpVw3OQof6R7/rTk8/cOvUetaxWNvu4FRCMq4fPAOcV6cNgIX85R3rOlluA3U/TpWzLO&#10;hB4/E1lTOpY4rWnuNGJ5hQ8VqWyeb78/4VApj7qKf5qqOOPpXqU+gieRHOUnGFBwPpVN4Y42zakM&#10;fTrTbXUAkzecN43HAbnjNQ6rqlvKhFsAhP8AdyPX2reG5yutZlOWcqzbuuSCK5zU7gN2/H8qkZZp&#10;VYZOW5znn19axh/xJojHqGZC2Nu75un5+or0qIvbnM3OftBYdOOc+1NhucEK3T/69F1ei0hMEUYl&#10;e7OXLHBh8s8beDncDz0rOkmtruzPhzSWaSdQQZ5FMTYfvk+hYd66I1dbHmtVYTcu5vmXsF6j+dUZ&#10;4PMJI71y0esQacDp147GWI+WW5bJX5Scj3FW11S1ucbZGH/ATXfSp8xt9Zc9JFqWFoyFPcc0kqDb&#10;xzUZbeA0bMw9TkfzpNsjDufxrOatI2SsrIjtIlJbPtWmkUaDnGapRoxjNouQ0hBVu/ynmrE9jPaa&#10;p5BZiCw47fzprE2GR6i0Yt8gY55/Kubjukiy5rsVs1SMpeE/PKQvG7r0+lctqfhe/gn+0W5Dq3IU&#10;sF4+ma6qGN8zGqcnf6utxMUU4284/GqE0vmICO9R6noupfaiWjEYx1Ujnr6VXjhkhTY+e3WvpMLU&#10;5tTzKplpBG11mUblweP/ANdZeq2untwTs/ECt25spmXdGT17cVj3Kqi7ZQCRxyK9ukranH9k4afS&#10;dMSTz1myVO7G4HPtjFcbqEds0pxjPQ9K9OXTlmuAygYzk8CvOtW0ydL19rH2x9frXp0K3KcNc4jU&#10;7OOSUIg5PQ1QW0e2+Vq6a0tZI9QWSX5wrZw3NalzALmb5Y1UZ7AV7eGrqSbbOI4U2srN9oi6p8wG&#10;OpHNS2M01/cN9uGzOf8AZ/nmuk1TQZ2t2eFyuFLYXjoD71zENhdJGruWzxk55rovAC5JYQx3Y8hy&#10;2e2c9vpVu1hu7pWPPBx3qzbxqltvcAt6kc9asQ3gvIiLdQnY7eO/4VcakNmc+I2SMZtPu5ZNoJ69&#10;s1fXSbrUbyLbnLFYx16k8fzqK1vJNPnP2jL/AFOf8a9y+BWhPeeKI77Vo8xRSK3lSKJAdrxnofxH&#10;SvmeJs4hhKTcXY9bJMlnUmm1oexfB39na7itV17W0ZoLkBhvBxiQI38SY6Z7173f/s8fD/WdPlSR&#10;Y45VRvLwUXkKccbPU16lF4rMj22m29msNrGqKWQkLhTj7m3HSuoLWzQSz26bt24r8mO3riv5dx/H&#10;mPeKcqUtmfs0eFMPKgudH5N/Ej4Oaz4Qu5JrZGNoJ5VBwxGxWATnaB3ryS5S0T/jyIMfYjHXvyPe&#10;v1w8R6APEVpJZTxIdx4MihgOQe/0r4u8e/Aa+0qFZbV0Vct8iLGo6r6N71+0cHeJNWpFU6r1Pg88&#10;4VoU1eMD5URmJxVp28pOB27Vsy+G70ag1sflxg5BHpn1qvbeHruBmEzh1VScsR9fU1+o4aNepL21&#10;KW5+ZY7DzfuUYala1HnRlsds1BLbiRyRnjirslv/AKMzQNgq5zt46D2prNOYlkVPljiDOwPJK8nj&#10;rXVLHVaf8ZnjRp4lSs4szhaAHjNXLZVgyTznHH0pu5NThJtfOVh8uBGw5GD1xXpPhz4aa7fWUV6y&#10;kqxbG7BPUjufavMzLi3BUKUqlSa0Ptcl4Yq42caXL8RxMSiToKsLZyIV2Z+Y819Had8LZ7qMDagI&#10;6naue/vXUQ+BYdFKLLDFP5jcb0Q7dv59c1+TZz44ZbhXb2i+/wD4B+hYLwhqO10z/9H+wXzF9/8A&#10;P4U9JPT/AD+lV6coJBIraU0h3LPmN/n/APVSGUj2qABicc1O0Q2Z9+9Z+2QnsMIzSFQrgU6muT17&#10;1MqyZCgSJ96rCfeqqD3qdCcZrJu7uJQ1LNWCcDNU1Yk1LlvU1qaEoYEVIF3VEmMVYUnbn0pS2YDB&#10;aJLOL9ZApjHl+Rx83XnHXv8ApWJrWjaf4j0Kfw/fxg2E+0tGR9xlOVO3/e5rReGMzC7YAyou1X7g&#10;c/41OcszFv48Fz646U8FWdPQ0hUtK0T8M/2+/Anir4PfCTWWeFtU01JbYQ7ssBmWMZxGOPmb17V+&#10;aN5Na3P7Peo6nqnzyy6PdNCkI8wKRvGCR0zxX9R/x+8FaR8RfhbqPg3WwXtbnygNyg7djhhj8RX8&#10;83jj9nHUfA1/N8G/CN3cXgvwbGBJFVVVpVGACuRgl+a9r60qkeVn3PDWecsvYyTP58o9AeDxT52r&#10;x/uTc/aVwCSFZyRx9K+6PEtn4X+IXw+sPC+g3M0EpSOFwiAf8sdh6n1NeM+L/A2veDfFmqaB40gu&#10;Yp7e+uLWOS4jZV2xysg2sQAQMHB9K6HwCgt79LNZTGd4aOdOdpJGCD04r9gyPBwlSUVUTdl+R+yZ&#10;jmCq0kn2X5I+pPD3hXRvAGhWej3WxGFtFl0wzOSgBYjPBOMmu6Oo+GLezFpC86OejtEVH5mvA/EO&#10;vT6qsUSu8k0GIvOP3iqcDp7813KXl5B4aiTWla5nKgbpAc/pXiZpklSlNzlHmXkfGOoqbumS+KdD&#10;N7YjUg5mEZAVzg5zz2rkLO21PUHWFoT5QU469fyrf8WeKrrwx8Lp9WtLa3ZoowBHK5XDFWwfXjFf&#10;OHwo8XfE3xLpEXibUdSit7aZNy2yXCkKW6cEZ4x618BmeS0/afuoO7P0PA5lN0FOnVSsj3y326wY&#10;dLsYocRzN553fPg8dPqK6DwT4w8PfD/x4tt4gYC1kCBVl4XdyT3FUPAtvoOkajc6u8izzvGpZ+Cr&#10;HOcbga4j4p+BNJ+I9omoXss1o8MjMixIGVjjb1av03hjgHGxpLEOCa7H5bxFxpCdZ0Krb9D2rx/4&#10;6vNGn+0zESW9xlooozuj2dRyPUEV5rqOrXmtaeLu0jSJZ8Aqp+Zt4PY/Wt/wz4A8VfECXSvC2kQ3&#10;94xJgRYIWkwEjzltqnGQvFfbvgb9kb4Z/A3w5N8Zv2sPFMek6VaKbu10eWS3ad9iCdE8iRkk58t1&#10;wOc8da/X6fEGW5XhIyqK00tVpdM/IpLEY/GzoU4PlvpfsfO/7Mv7LGs/ETxP595bG00MqbvVL+4H&#10;lIyAxmSMs427GjJJOelV/wDgoJ/wVb+Cf7JXw31D9kL9jqGK48ReTLYaxexK8Vvausc1lM8U8bOj&#10;shEbLnr16V8Z/wDBQf8A4LgReK/Cs/7OP7EFq+i+HgTYanryLLZ3E2Fmt3UI++NkeF0JIPUYFfza&#10;avqU0Op3F3dyPdX96zz39245klc4diRwcnmv5L8SPE6vmFWVOnJ8p/RvAfhVGEVVxFv6+RY+JPjH&#10;xf8AErxhP48+J1/Nq+q3KRRyT3DB2KwoI0GVA6KAPwrlrFjrFzJe3o2bAoT/ANB7/Sqrud29wPYj&#10;nmmibjYSSD1r8f8AaQkryWp+xTwkMKlRw6tYrRqEtI0z0LZP40+POM571HPsCgRccnNRRs5OFJxm&#10;uGcZt+6z1aVeLp2mtTWQbz+GKf5XsKitd5fk9q140Vuw+pq1O2h0Zfl1Vw3Mt48KTxVOTtXSSQIY&#10;T8vPrWRJEqj5hzWsY8xWLw86SvLUzYAGYKO9SSoqrkUkrpAhdQMr3+tUWvDJxn2rrhGysfNYnHJv&#10;axSu5WCOnPKmrNhGxtc57f0FRvGrgkjPerduGEe2Mkd+Ks8upW5tiONX8z2zSfaZHbg0kzSxg7Sa&#10;hijkyCfz96zqQua4NvUvJ5p5J4+lOn8zB5pUPWpSGPX+VZewfc7bsqW/mZ61FcxS5JPc5/Cr4Ujo&#10;KoTzEv5eT1/yK0p0+Uyqt6IrQgqeexreht/MiDetUreBWYEj862dhjjCIcAdhWpvHBTcb3Rly2vO&#10;B+tZdw3kvs/z0rel80Hhv/r1zt9807L3A61pTnynBVoSn7q6FGSQlvxzTQxIz70G2lGGOcdaWNHm&#10;uVgiXjaNx984NdMZpng1abcuUPrUPm2Vvcpd3eWCBsKBkHcMc1aubdrKXezlweNvBwT9KyZEuJ7l&#10;DAqOsjBRGxwcngYHU89a6adK7PFzDERw0XOpqfrJ/wAEWf2Qj+1B+2noL+NYY/8AhCtLh1GbxPPO&#10;R5cL/wBmXklkG3YX554QBlhz0zXKf8FpP2zR+2V+3DrnijR2iHg/RpYU8M2kLlooUu9NsVuggOSN&#10;08JJ5OT6V+oniW5uv+CTn/BJGw0y4ihsfih8bE+03l3A/wDploPC+vGPaccjzbS7A+dOVPHrX8pM&#10;dsqWapIMls7/AMDxXfBNaH5XiU6tf2kXobltdM0czgYDxNbxfj0qC7WS3skSRstkEg+mKpiZxGsQ&#10;YgIQyj0I4FTK32gs0/zEL1NdHtNGexOolTMab5yKqMm19xqW/Yo5EfAzxiqKySE4JOKyPCrw53oy&#10;9H0XHpV1OBk/l+NUIT/+utKHB5NXT+JHTh2l7tyxF938TVsMBD83HvTE8sHGKlkSKSNkY7VxyRz+&#10;NTiPisehWj7q1KZeadBaxLjLdRX7af8ABvtb6av7f8KapEs+3wfrzqWGdpWBcHj0NfinZyLbXaxp&#10;KzqcYDYxX7h/8G+HhPxDrP7a2peI7BCYrDwT4kaRxn5QLTf6egr2Mu6Hl5xU9tBQifIn/BRe8jm/&#10;bn+KNzat5mfE8n/opPSvjMzyMI3lQL8nXmvfv2wdXTWP2rPiDrMJ3fafELSbx3/doK+fE+0TwEux&#10;bDDbnsK972D7nmQptCXP9abb9/wq3IikZIzVQjYx28Uewfc64VUi1ZQeblvSoZPnfYe9VJbiWIYt&#10;2K567azlnuN+4sc+9dGEqpu1jnqLTc6NbcKMj2xVhWCDb0rNtUupMMztg847VqlFC5I+pr7DB0rr&#10;Q8yra5X+ymRi6/5zV63heHh+gqpp8zmYqzEjecA9MYrWum3cLmvosvozjK9zyKlVXasVL5Lb7TaX&#10;ax73UyeY2D3GBX1T+wT+01rH7MP7RPhrWtJuHtrTW/F/h7+21DbR9msr5Sd3qNkj9cV8uGC6ljVo&#10;ZTGozuAxXNa9aQQXM1/a4aWFPNjkHVXRcgj8RW+b0eeNkcNSFz/Wk+HnjrSfib8O9E+IGiTCa21r&#10;SbbU4nBBG25iWQdCezCuil+7+FfjV/wQt+M+q/Ej9hnQLPVHN5LosFjo480kskdvpll8ox2Bav2c&#10;uZIVt/tRAG75do7EjNfjucU3Rqzclc8urG0mZ0nJqGTtTlVgN7Enf84z2B7UgHHPP1p4WfPFSMxI&#10;+9SUgFLSq2b3HZhRRRWdl3CzHp1qWokGT+FS1nKaTsaRpNjX+7UNWCM8U3YtT7RFewfcjT74+oq2&#10;/T8aiRF3DPrUshGOPWrUk0HsH3KTDJx70eX7UMrb889ad83vTH7BjfL9qh8v6VY+b3qmRN6muih1&#10;M5wsSeX9KTG049KZib1NTgqBz1roMyKipwYzgYpuAWxioqVOWxMo3IqKnwtVTuLHBq4NSJ9mPqCV&#10;QW/CnkOOc1YiQNGS4Gc4rf2D7kVFyq5SWMbv8/41BPGC/FaLqF6elUZPvVpTp8u5h7ZESx/L0qOW&#10;Dcufap8n1NTRcqd3IrqdRJbA5qWiOfFr89XxblVGKuyIATwB/OomlKDufaqjrsjKUbEaDyuTSTSe&#10;Yox2NIbiNj84496jlaNh+7AFd2Gw83NaHHXqrlaKsn9KgfCJuFPkD+ufcVRcSMCCwI6170MO10PN&#10;ugMueppVkywAPes5kl3YDVZiVl+ZjXUou1gujVByufaoic1D5o/yaBICcD+daU8G1uxk+CvNOViX&#10;H1FQ+YT/APrprOQMj/P867YwVrEuSLchToPSqUgBwPxqEzSk8saaXY9TWUaFjhTfUrSSqR8orKmi&#10;JbNbPlp6UeWnoK6YuxamZE33ahg71JO+V5qKFgDitFK5LLrOQcf5/lSeY3+f/wBVHkyN8+evNKYz&#10;/n/9dbxpNgmVWJeRvwrOvcYwfX/Cr1w4jbp6VlXF7Ep2uufeuyjFpnj4h6spY/c5HcGs3fyVz3xR&#10;d3EskhMBKr2UdB61lP5wOSTnPpXvYetyq1jyq0tS1dGERPHNgAKZFf3xwKNFtY9WvMXTYCWuUPqA&#10;Rj+dZdxmdfKuPnUc4P5U6GeWBg0RKlUEa47KOgr0qKaTkupnCrG65kfx7/8ABUn/AIKQ/tnaF+0p&#10;4m+EvhTUNQ0LRNEexUfZpGX7V9rsbO44V0Iby5CfunjdzXuv/BDD4oftHeIvFfiP/hZd1rkul6yb&#10;Bo7jUonjQ/ZYdQzgsig/OFHXriv3w+LH7Hn7M/xq8VL4y+KXg7SNZ1Ikl7y8R2dv3aRjJDDosaDp&#10;0Feu6J4D8D+DdDg8MeCNNt7Gyg3+VawAhE3OZDjk9WZj9TXyf9hYt4r28qit21/yPdxOa4aVD2cK&#10;dmegyPYfb7iDTw3kxlNr7cBty5OD0ODnOKilxtOKbbedFaR2jKESPdsQcgbjk/rUpAIwa+831SPj&#10;PaOHuy3MyQgLz61SaIyNx3Fbptkl+Xgd6geyccxnFdNOrbdHNU1MN7OQDf2FR+TJ7YrUntrwxkI/&#10;4E4zUN1FcR7diLjuQa6o1VLoSqDauVoIW80Z6c/yqxJH8vzU2dgsylPl4OQDTTMzHrxXRCm2ZTjY&#10;qNHimVbk2lCfbtVAOo9f8/nVToyRmpokopm8e/8An8KTY3941Hs2O6HnofpUX2sYAxSmNiPvGqOY&#10;OgrpoU209DOpG+zLv2sYqQoOCR1rPzABkitLPygryMfSvPxGFkpXR2U8QlG0iqzEd/pQ8o2DPYYp&#10;kiADNTtbI0KtnkiumlUv7tjhqb3RTlmTkADrUsbq0Y4HSiPTjISc1fGlMoABP+FdicbHN7/YzHt9&#10;5ytZ0r+Q/kN2/rzW6+n3KsAJCPyrMitIp76X+0JBFFbBXuJ2IGA4wvXg88UoRj7zbtZXKk5e7FLd&#10;lL7MJuaebNolJFfz4ftJf8FkvFKeOr3wR+z/AOGhe2ukDF5qQW4QnzEHOUDJ8jBvy5r78/4Jw/tq&#10;6n+1l8P9RuNXtA2taRfnTby2k37QscETyy7m5yGk9MV8xhOKaNav7BRa8+h7WYZBXw9H28tfJH6D&#10;+Q0jYP0qwLIRDaw6nNWp9N1S6nW208KkYX7bcXEjbWREPzImeGGOR61CsqzlvIlkdUYoGkGM47j1&#10;FfT10otR7nh4b97Bz29Ry28e3pVG4tQSu3I61pKr45f9apXrPCUwx5J/pW1GPmbex8yn9lPqaa1t&#10;gc1eW6QLk/nVN5pZJdsZ4613te49ROlbVsi+yj/J/wDrU17AzLsTr1qxdytFGMHB+tFnfDad5Gcd&#10;c/SuXXuR7vcx5tLkQVjz2Uiocnj0rtpb2Jhk4P41RM9pI+JVUimkyKnLyvU4KW2Pas2a1cqQvXBx&#10;XTalc26tiEYA7/lUEU0G0llBI5Ga64e0v/DZ53sfM5GW3u4eTVE3Nx5gQ8ZbBrtJ545Fw2KxZ4Yd&#10;plVRkAkV6lP2j/5dsPZeZRVS/epBakn6/wCfSoBcBedv5VILxh0zXbHD1V9hmftKS/5eIxxETSNC&#10;xWtB7eO4VrS3nKyTY2OpHy7eT+YqB7iG/wC726RESl4xkvt6pz656da9KlTnZNqxhPEQWzuRSQwu&#10;oXvjn61mSW8KNkiuiDWWA6Ac8gngke49apzLbOTlQRXRGi77ngrGJtqxzN1ExbfD/Dn9awNQgfVJ&#10;luJfupnP44/wrtrfyY2kVwMbuPoM1hrZpOjxLMVBx0IrshNI6oO58afEX9tf9mL4V/FKb4aeNr6+&#10;XVGKLJHBa+bFAfISZcuGGNySKefwr6f/AOEetpdMXxA2pxalpU2RCbWSOdvlyGYrGTgDawz0/Ov5&#10;/v25P2c/GPwf/aa1b9ozXvDkPivwz4oEP2e0USXDxtYWFvYktFANynzmDDJ5256Zr6P/AOCS2n/t&#10;CGP+1PG82rHQ5vDd4ttpmpRtFFFKNQTJAZFbJAfv0Y18bhuMKU8TUoezleMmultHbufp2PyWnHA0&#10;qya1ivvaufqTcaCN/m4j2MN0OWGfLP3cjscdR2qhJYzW/Eax/ga9P/4RO+vLqSZo49rOfl3ZC5Oc&#10;VHN4Ik84eZhQT2Ir9LweLjyczPypr961E87tUkCHz8ZyehzxWtbWwf5RXef8IxY20e3AJ4OaZZ2N&#10;rbg+bGpx0/yK5sRjOaTag7M9KlTutGc7HpsbOJ+NyA4/GmxmOzjGq6iOg8zn0WulS3iupGIJh2EY&#10;285B+teKftX6d43P7N/jLxD4FcWVzpHhm/ntruNwrpL5TMjjIIypFeFmuN+rw52rnVl+CniKns46&#10;ep7N9r0i3jj1fULyCzguQIYXnkSMPIRu2guRk47CsG5sdCe6FzJM86tyrxKHXGc9RxX8mHxD/bq+&#10;NHjHRvDnh7xbc3d1p/hvVoLqeRC0vnXFtEYZA4C4wwySRX9WXwhnbWfgh4W8X21tHbW+qaFp3yoT&#10;nzZrSORmIPIJB5r5vJONaOJreyUGn52PoM74JxGEpe1lNNeVyrqenLHcfaEctC3yohxkHk5x9K4z&#10;VLBRyo4z/KvUdT0ttJug9wizJJGHVm65btx7VUhgsNVJhMSLx1FfrmFzKnTS5mfAfV5zvaJ4ybiO&#10;MmJscCuL1Ub5cpz9K+h7rwNp7TfKIw3PUisa78Gaan31hPPXI/xr2pZ/h4rcVHLpzVnoeGWz7IiB&#10;97HFcwml3F7fNgV9B/8ACMaakwASHr6//XrPfQNJs5zMZli9QpX+prifFlJvljBv7jStw1Vavzo8&#10;Ik8LT27Nckfc+arMGkiaPzJUxx1r07VdV0K1byvPMnYgAc/kawptc0aVPLjLgem2vSw3ET2jTf4f&#10;5nz+Jy90naUkcumg2k0LgnkKeMe31rDu/DUK2y4UdscV1TXNiW3Qu456Y60+3t9TvbtdmWhyMBuO&#10;/pXqTziUY804tHIqd3aLuedyeHW+zHaMYqtHbaNpseZbeADv5Z3H+fvX0OfCWpaja+Vp0EZc/wB8&#10;lR+dGrzfBXwtE1nr1raxS7V5I5ycEnlhXzGbce4TD2lUqWPtOEfDTN87qtYGg5KFr/M8J0a4+Gl3&#10;KRqYugc4/d25Yd/f6V9aeF/iD4I8DWUptoLm8nk3eUGgY4JUY5U+q18j3XxU+DlkssWkxXUsnGDb&#10;WzSY5/2Se2a6vwR4/wDE+vaqttY6ZJGpYAvIkiEDcozyPevwnjbxfy6o3FVT+tuHvo75rCgpVFGL&#10;87/5HtWqfHD4pSNLPoumRtbFmMcUjup2844xnpiqv/DSHxy8NwxS31nHHBIilYxK/wAqN0GMdgK6&#10;VdP8Q6bcx6lNeSnIDG2YgL1zjPXtiq2uNc644a/QTDIxGeQBzwPzr8ax3ipl9OH7nWT32Pcyrwgr&#10;0q81jKkWulr/AORgR/tP+I9UuAmpwFM5JKlzyeT/ACrpbrx7ba5IWdJWBxkbCe34+lZA0nw7YoJb&#10;rTYPlHUhuv5+9Y9n4m059Vls9PtlRVC4Kg91Jr4PGeL9SnLmoyaP0PCeFuUONq6ucWsOm67rEsSw&#10;SfwfwH+7/wDWrntK+H9zqGpyWqQq0PlEgvwewPH4mvZYbhrOV57VNrtjLKOeOP5Vf0fUWgxNL8sh&#10;DB/UjPSurD/SizjDJRpSbPMzjwdyWFPnw1PUyvBPw38Maes8d3ZQyyAvkEd8L6H1Fde3g7wtAgvm&#10;0y3jcv8AZkDAgEHkHk+tbOn61ptq5njiUSNyzjOSTz/OuhN7D4ggDXQDLG42q3YqOD29a+nwvjln&#10;uYR5pSsfgfEPh3hKNX4CC30yPTdOFnBa2cKyKsqlJOe3+FYc99daHGdNjeSVh94OMBc/NxjrnNdD&#10;LFaMysyKSi7VPoB2pw+zTyPcTRhnOMsevp/IV5WZ8dY+tB060nZndlWQYfDpVKcdUcnpWs6i03ly&#10;AjPv7Gu8a0nsY/tU2WDgke22uXmEQk3xIAf/AK1F5f67cxJFDK21dwKk44bFflGa054md5SZ73tZ&#10;9D//0v7AKkRgqnPtUdNOe1Op1Asq4zxVqZgV49aoKMnFT5JGDXMAlMfp+NPpCARg0AA6Cp0+7UI4&#10;4pwcgY/z/KqiBYT71TVTEjA5pwlfNbAX06fjU6/cNU43bH41OHwvUe9JgBAPBoxg7j0pomyMCmiR&#10;mOz60lTsXThrc5Lx9cRL4bnkmQmMFeO3UV/PB/wUk/a08OfsqS6Z49soriK8Swv9VRrORY5d9l5W&#10;0gsCNwzxX9DvjpYJPDU0d2eAB93jncMfrX8WX/BwH4g8R65r/hbwxp6Q/LpOs298ixjP702pH04r&#10;VVeVH1PA+E+sY1xR9N/Dv9tr9ib/AIKD+DI7HxtdaT4a182iRm88SSmeSS5KKpcCAdWeVm/A15Nr&#10;X7B3xg0HUpfFfwuuo/GGhb2kgXRIXVPL3F1AMpH8G38xX8wUniCx0Xwcum6c5tbhFMMr27eXIGVM&#10;HDLgg5HrXU/Cv9s79o79nHU4Lz4WeJL9lkdCYNVnmvYeSrHEcj7QPkUY9OK8Xhzi3EYavJ1Nrv8A&#10;M/pbGcJT9mrH7+L4J8ZaNq0sOpQzW8iErLBIPmidW+ZDjPKkEH6V3MerT3d6Le4lOIwchjwMc1+Y&#10;HhL/AILc/Hm2BHxI0rRNVfbt3WGmW0LE8ZLFsknrk+pzXo19/wAFm/Ad1C8lr4D1C3uZAd8sjWhT&#10;J4JCgcV+4YXxawSglVPgMx4Rr3dj9EbubwN4mjfw1r0MHlTROTJcZKMwGAeOe9eDD4Q6bpF4NF8O&#10;x28lqFJiW3VtmF9MmvnbwL/wWO+BccyW/wAQ/h5rd2IRhZ7O5tIA3fI+XNe26t/wXg+BWlQQ2vhH&#10;4YassMKeWjTS2Mj4z3Yrkmss58UsmfLKjH3jysr4Wx/vRex7J8Jfhp4zm0gaIdLuJJDeTMkYA5DN&#10;xjn0r7f0v9jD4wa1o8eteKbaTw7o8I8yS61GMtDt6EnYSfSvyL8b/wDBxF4ui0MR/BfwRa6VqQyq&#10;XGp2dldIMDAJVQP51+VH7Sv/AAUR/bD/AGnMXPxN8XmyhbhbLQRNpyYxgArDJtPHtXmYrx3xVOh7&#10;LCR0IpeFOJrYj2kj9/f2sP8Agpb4F/Yc1e0+GP7OOrTap4sjj8671rwpMsJUsq7UZZ1Jyg8xfxNf&#10;zpftWftmfHj9tDxfdaz8Ytf1jVVjumaDT9YkjkeNQ7uBmNVHymRh+NfJU9zfy36ahezz3Fwvzefc&#10;SNJIcjuzEk+1XIv37mWUEMW3Fhwc+5r8F4g4uxuMq1KtTeTP2zh/gzCYZQ9oveS1H4P2Q2dtcrbJ&#10;Ch3QHJ5UdP6Vlm+mu7RbG1Ri+8bpQeCMYP510Nw8bxglVyBjjGfx45rnLq5ZmjRAFERBG0Y+7646&#10;187gnJzvM+7rShCHLTJp1SK2jsDhpomYyY9G5FUvLccAfhV5biS7cyShc46gYp2B2/OvQrNOWh4j&#10;i5SuzMeNuAQfXNSQxj9cVLOoGDnrmgTben8qzsehQo3RchjKmtKLgjntis21m8yTa/TGcdK0nkgj&#10;X5Rg+5rnn8R9Bg8whRjySLWCV5rKu1IXmq8upSxthSMfSse61SYpklevp3rtpbnnZznlPlK97mSI&#10;xrxnHH5Gs6OJkAzmoJNSeM+YSKu22oLM2H5HTjiuo/N62PjVm3EsIew9MVowLhc5/wA/rWeXt+dg&#10;Oeo570kVxcb8cflQXTjzFq5HGDVj7Phcmqys8nLYxVszOfSg9GjDluV2+X7tX/Lb2/z+NUyAetaJ&#10;DY70GxF5bf5//XWJc27rIXP94mt/a59azLxpVBB/z1oIqIS1lRV56jv+FajToTx0rl1Z93PHvUpu&#10;NoEYPT3oBY/lVjVluU3AGqDQeZMZ+obB/Kn28H2pjkn0rcn024hs1MPTa3UUDou7cvIyZEjkQIMZ&#10;21VsdKu2v5ZY+EFuxz2zuFMjaW3LPL1BJ6dqvW179sgeAHy2bKCU/dXPrj06100TyXhvecjLtzbW&#10;SyzaoRgyuq7uPp/Wv0C/4JN/sceKf2yf2t9F0QaJ9v8ADlkl5carcXMZktYfLsLqeESBWDZaSAhc&#10;fxCvzpnh/tO4Tw95ck1wZwVkQ4VgTsBA9ya/sWsPix4V/wCCDn/BNfTvC+r2EZ+NHxVglkmnkVAb&#10;T+wdXdHCxSDK+ZY6gAdj89T6V6lHdH5fxhivdlBH4mf8F0v2zvCX7U37bt/c+CfOPhPQWCaNatIs&#10;kEQvNOsDL5WACMzRMWz3r8SY5pmd/MJxxt9PerNze6hNG8mrv5zX5DTmTLSfueFwxyR2+oqwmLgs&#10;HQqqY2575rsPhcOp31K3mr3qaB+WHtmkeBRkiolDq3THGMdKR6E1JwZVuwGeoPKAXcK0PsvmsTzn&#10;r1/wqUWXy4OcfX/61BxfV5lGNV4FXBhUGPWq0sLQ/wCr5FU1luyfKPT6VdP4kVGlOLubaOR15FSy&#10;yIYWV8YI5JrGQXWMZA59KsS+Z5LCXBGOccVGI+I0dSUti6sMazxvBjIIPH0r+k//AINxtfttA+IP&#10;xH1+6JHleCPEsStwCC2lv0r+bXYxw1hwVUE7ua/oE/4Icae+k+Cvit4/m3JbWug6xp8kmcAS3GmS&#10;bQfrXs5e9YnPOlO6Pxg+JmqvrvxD1zXmJb7VfGXc3JPygZrnIJlW2jH95c09oZ7/AHzl1O87mOOp&#10;qusG3amQfLGAB6V9h7E4HWJ3ddv+f8Kpu43Ukksj/wCrG3/e5qMMiH/SWBJ/u8UPD2D25nR/vec9&#10;+tTtGVGcfpUlvpk1uxaRlwTnpUkmNhVXX2r0cLhYpnmzryZrWNxEsSr6ADFXZW3Jnj2rJsbRSVRj&#10;8zLuX0I+lX3aONXiaZA654PbAr63BqKVjzqtWV9iIoISH6Z5rVhPmw7ufrXPy6lAtviaNjhQNwOA&#10;fcfWrmmarBd5ht1Yk+9duAxkOaxXsXuy2jSENHkgcYptxZLp7vFcYJmG0A8E8f8A1615NM8pTJPl&#10;kHWNeHX6n3rHktZtWu11BrmJEiZWSJgcnHUHsc4r18RKMkHsj+nz/g3z/bF0rwX4kvf2fr2a5Vpo&#10;59SSESKI8A6faA7cZzxjOelf2UaBqFpr2lvd7hsNwdu7nqoI/nX+ZL+wT8WdU+Cf7U3h3xrpQSNt&#10;Q1Sy8PXIkUMJLa6v7Z5AmeFZtgwe1f6Ovwa8SW3iPwdpsmpwT2aX9pBe2YdgC7TRJ5bAr1ByePav&#10;heJcqi6aqLqeBiY2qSR7X5LIzL2z8v07UeUByK04YbeRBC06Fof3TAZ+Ur1B96l+yWwPzyr+tfCe&#10;xlCGhzmKY9xxTfJato21pH/y0Xn0zUbR2w+6SfpXmQcmr2AyvIbrSeS1aLPawj98GG75EOf4j0qC&#10;ZfJiLlhk/dGPbiq97sBWKbOvem5U80oWZoA7MN27g47YqLOziQVDpTeptCqkrEmV96Mr702G5tGl&#10;AdSR6A0TI7N/o4wP9rn+tL6vMv23kO3KOaA+egqsp2qRMyk44UcE+1JHdwL1Vx9TXRRw8rai9uaA&#10;RiMj/P60hQgZz+n/ANemDUbRVwcjA55qkdRWR9sBGMnrz9K2+ryB1zR8s+v6f/Xqh5i1emu4bSLd&#10;MrMf9k4rnXm2dVb866MPBxvczqTuanmLVZpOTg9zWO2qRJyVb86mhmMsi8fKwB/OukzNHzD2NXQc&#10;gH2rCZp/tywqpKEjPr1/wq19sWOYxlgACQQeox2qZQuOxplgvWo1TJyRSNJHNjyGH4805Y71zsjj&#10;Zgv8YHBpxVhD/KB7UuCFIFNSYJJ5M42nIFTXkYUjyJkGRnB681t7bSxnVV1Yoy7z37VXAkK7s1f8&#10;tTGRuDN2xUdrEUUx3cb5ySpHAx2FR7U5/ZsqmOTGcipIwdpz1qhcXcNs5V5U3Z4XvQdQCRh2BGRn&#10;nvWtGonLUmpTaWhZmbnn1qFfLGfMxn3rndQ8RW8XAdRzzmuefxPFI3lu4k/uhOCK+kwTp31Z5tbn&#10;7HbTTwDJyBWa95EDhCCf8+9cjLcXMmZZnEUfX5x/hWXca7otpbySC4TzAOCTkdfSvrsPOgknc86U&#10;Zt2O3lvh0zUCXYLfh61zlpqGn3lvHIkyMXQHjjrUlm6qZmnBYLIY128cY611fWqQvq8+xrS3Q3dR&#10;+dWPtQMDDPNVP7NaQq8SswMBcqOu6mmxuo9ON1cKYAud8kn3QM8ZFS8XStow+rz7DvtA9akjny4H&#10;9apEEzyCJC0aKpEg6c9f1rldC1p9SkaNrmGNlYjcwOByf8K5PrkBexn2PRfM/wA/5FIZOP8AP+Fc&#10;fqeqpYPG41OzMe5Q42t0zzz9K1H1/wAPvBG0N/b5KqW5Y/Wj67DuJ0J9jZyKTIri7zxAizZtruBk&#10;HsTxn/CpYvE1oVH71SwHOK51mcO5n9QkdfkUBga89i1DxbdyCOHYh/24wf5Voy6nqsi/Yrd0S59X&#10;XI9en0p/2nT7i+oSOlmtjggD9KgisyWriZfE/iG0i3XMsE+Aflij25P41ZsvG9wbcy3ULRcdWAx0&#10;op5lDqH1CR6BhYowuOnBrOmuFXP6ivP734jeVIEWwuJAVz5iMAG56gehrCg8fzXly0Z066xvIHzL&#10;0FepTzGG1w+oSPUpZYJFDcdP61zt0Imz0z24rNstQina2ur1/JSfzN1uxw6bOBkj16j2q3LaxfaJ&#10;LQ3sHmjbtjIOTxk/pXp0szp6XZwVstmzOLJH8gHSqksqg596uzXfhm/YzaVeRlj/AMuZJaVT0Ck4&#10;xlyMiuXu9TW2uDBdWF0ik/LIXG084z/WvUpZpR7nlVcsn2L7sGORTaRTPIomtLC6mhwGeZGG1e5B&#10;zjkDmqn9oW1xcGC3R1ZB86s2SCDg16kM6opW5jH+y6nYtGS0QbLgAlvu5/Ws+S2eGTfEMDtirWpt&#10;FazwkqY2+baJDnf06fSpJ9Vs5gBfxuo/vKwUf56U/wC26P8AMH9l1OwxhchVM5ODnaf50zcB1p81&#10;1ogWOGG8iV3B2BiSTjk1Rute8NxMlhNcpazcMZ5iSjjp8oHPJ5HsK66edUeVanLWyeTlexNLKUXK&#10;dc01JJHHOTVaXXNFlkVLK4jYAhC/JEj/AN1emC3UVct9b0sSTCd1haO2Zord/vzSKeAuP73QZq/7&#10;Zo/zGf8AYsuwya3luITGH8vP8bdB3rFjW/6LKXC+lfh5/wAFL/24/wBr34A65dQ+C/Cl5H4LV4w+&#10;tPbwsoyLbZiQsGH7+RkPHPTpXa/8Eov2uviP+0V4kv8ARviXqun36J5fkWlnB5My5iumbc2TnJjU&#10;/QGqjn9BO1zpp5JUUb2P2JKFommkOSpAx35NQCRR6++a2rrw9dWcix3SvHJLnDsflXb1yO+RVpPD&#10;M2zeXEgH90Yr0KPEFG25yVsmn2Oe8xSMev8An0qE/XFbkvh7VNrTQQt5acu+OAPWmTaZ5UKyMjuT&#10;1K16VLO8O1qzxMVlFSLVkYhzj71YwuXPGW/Ou3GjTXMW61gkBwDknNZ6eHZxCJHdFP0PrWqzrDdz&#10;keV1uxzH2h+nzH61Jtl6gZrp28P7YRIHUnPOAfWpJtHMW7aw4GaqOe4aP2hf2XW7HLeS55Za1yAE&#10;X6d6qRxubeR5CMrnbxjoavtGpgEqupGOQBUSzzDy+0Cyut2M98befWqE11KgKjPHFXGE8il4oHde&#10;entVVmWdMthM9VbqKcMZQnopGkcFUg7yQWuqOnXP0rQbV2JwrHnpWUltbISzup/3abEhaZlVGZd3&#10;B9qtSp/zmnI/5TfW/Lc5PvWBq0NnqqTaFqW2GHUlWIXE2TH+6+Y5AOTjGKlb7YsuyKJgO+cGpLp4&#10;p1Wxa2laePJL7hgbuRgfSvPzDlnBRjLdmlKfs25yifyy+N/+CZX7Z/hX4n69ovwPvbi00fURGtxP&#10;psDCAxzgliwYkkKXbP419T/sv2mg/sA/BPx94M1DX7HUfibPbaprlw+lhob1I4rJY5kYSAjPnxAk&#10;9MkV++ct5qkd2J412nK7sL1C44OK/n6/4LKfA7xwmt2Xx/8AhJbOHbSDo2txRLnzvtEtxPPwCoBK&#10;gDJzXymbZXHBr28Xqfc5DmMcYvYzR+m3/BP/APao0/8Aav8A2eLXXbm6mXU9HSHTtbW+kWSZ5I7a&#10;OWcNsAAz5nPvX1zczR7lFsjJCEHknjDJ/Cy+xFfzw/8ABDvwN+0J4A1bXr/xDYS23hHxBYXuoxR3&#10;EIL/AGueO2WFhJuPARTxiv6KEtGa2jQfM4Rd2Oi8fdr1sjz+nXpWm9UfK8Q5BOjiXGktDNE7DoT+&#10;YpjF7kEYOR3ropNBvo7fzsDnp8tNfTri0hRpRuMhOMDGNtfRUsXT/mPF/sut2OYCkfLVqJTEpkb0&#10;Na7aVcKvmi2lb6EfSsm6nCg213byQLnAkfGCegFerSxNJvWRjVyuvyPQzpZjcNsHvWa26KUqR+A+&#10;tWmuLPTn82UlweRg4/z0qvvbUplkthsQkfM3Oeen611e1o/znl/2XiOzIJZ8ZxnjtWdNclFJAIrY&#10;1DSNQRQbY7s57fSsu9sr6BlUxOwOd3T8KqE6V1aepE8trxi5WehiyOZDnNNYMFPPY1FNrFpbv5TW&#10;0xb/AHhWfLqwYbY4mUt8o3YPNetTb/5+I4Oat/KTFzHyaRr2NwYznniqF0dVaAyRRtnHoMdK5Zv+&#10;Ehl8z92c4O0Yr1Kcra+0Qm6r05Ts99ufvYppMHTIPtXmu7xYJNogY8kYCjt+Na8kPihYwyWM7Hvj&#10;H+Ne1h8RFrWojy6+XNS0gzL+IWqL4V+E2seL9NJa4sfsmzyeJB51ykRxnjoxz7V+H3w7/wCCpI8e&#10;aj4N8O2b6sG1L4iabptwWniYGCcqjB8L935ua/cfxH4e8W6tY6l4PnsnL3n2f/R9oy3lMJeB7YzX&#10;8iPww/4Jk/t1aX4+0CzuvA+v2Nrb65Z6g99JEoSIpMgLHEmflUZ/CvyrjDPq9GT9lNH61wZwxha8&#10;L1otPQ/sGsb5dQtIr2InbNGsq8jo4yP51eEbPzkjmvOPBmjeLvB/gPw/4WvrO4nv7PRrGzu34yJ4&#10;YVjkJyc53Kc81fu9e8S2tytmsGZnwBFtGeeMfnxX6ZhMqpypU5vELVJ790mfmmPk6dScY0Xo3082&#10;b98z4MeSDkj8jVP+yJo2BkZRn1BrmbzWPFTNh9MuN6khj8uCe/es2fU/FmoECe0mQDPQAf19q6f7&#10;FpdMQvvPDrY+stqDPYks9OGiXVtrNh/aKxmEW6jjZubLYye5x+Vbkf2fS449Is3W3VW2m1HZWOSv&#10;f72c14Y0Xip7RthcK+Mpg5G08d6g0vQviBfai+oQQzSSyL35HGAMAn2FLC8CYWMnW+sK713PXxHF&#10;teVGFL2L0SX4HvE1tcSy7rZTaoOCh53Efx/jWkmgvNbeZLKh9SQfSvnO58E/F0GS4FreyOZGYIme&#10;/Pr0zVfV4PjpomloLDRr+4lkIUKoU4yp9W9RRmeW0oRtDEL7zzsFjKrld0X9x7zLptspMZdCcnnm&#10;uO1uM2mRFzn+7+FcZpnhH9oaWxjvb3RLyN5VWUK0a5wwB/ve9ev6V8OvibcaaLnV9Jut477QO5Hr&#10;9K+SzTNZUaMacaq08z6TBZVWnUdZxaUjyxL+4jPkNG5L8huOMVm+MrTVPHnwf8VfDyORom1nSptO&#10;iEvKkzxsvQckc816preg+MLDS2vxpcu2FlV12ruO84GDmub1XVLhdMhbV7N7B4o3I37VPXOTt64r&#10;mwmXYnMKbXtEe3OrLCfvFE/JD9nn/gmlofhbwR4o0n4ow6Re3GoXeoyad58Eo2vMU8sj5uTgGv0z&#10;0h4Ph94J0fwTeSqlppdtbxQxDiNRDCIgFHXhVwPamS/EPScNEs0fyDBc8jI4P4189eM9JXxVeG/t&#10;tXjiKsXCsXKjGT0HbmvWyXgGOGfPUqK58tn3HWNxLdOnTbR6Zd/ExLqN8RzXCrcukaKw4UcAj2xW&#10;no+v3LN5o0+cBu+Vr5Lm8UW3h+9Ftc6zp+5cJjYw4B/+t1r6X8N+OPD7QIb7ULVIQCd+CM8npxX1&#10;uKyuDjpM+ey/HY/ms6TOi8SDX9QsDLp1tPC24YkyOB6fjXkN7Z+Ng+Gef8cV9G6D4y0TxDKdK0KR&#10;J4upmB3KMfrzXU33glbuPzkOT325/wDrV8Lm+dYbCS9nUqan3WX5XiKy55Rsz5Mh0rxg6eYWl49h&#10;VbUPAninUIjNK7YI/iH+FfTL+GZYUaFUdGIwJW5Vfcip7vSrC1hRLq5Q/wB7bkdua+apcf0ac/cd&#10;z6CpkFbk0R8Y/wDCvdUgYuVDuPu4ByTT/wDhDfETLlbeT8BX2hbaf4ejXYs8T7/4P4j7A4rltV1R&#10;dH1Dy7exlljB6gr0B9/pXvQ8V1TtJrY8/D8CfXHao7PY+XE8F+K4yJltZzsIbAHXHPrXr3gb4Z+N&#10;7yca/qSyQ2i/OY5R24bqPau41rx3cQ2LDSrdLeUoQhnRXAbBwSPrjisTw5deJr5RqfirV7URgZMU&#10;CtEuODjA49RXyHFfj3KpSdKjHU/TOFvBChSkqtaeh2Gt6hp9rajTdLZY7j++nXnBHX2r5g1T9m7V&#10;PFHiI6h4reDVoeG2yI3dcY6j2/Kvqy38SeBZiLV5I2f/AJ6Z59euM1vWWraIsKRQbgJCwbc2TgdM&#10;V/NmfcWY7GSbqp26H75kmJw2Qx5MDUSc9/lseTeAP2f/AIc6DG01npNhZ9NzBW/2h6+9dbeT2UK/&#10;aPDjKgT74i9uT/Sta91iTTYp4LAFkwpUnk5zk81xV54iD4sbtEUyfd8tQnXjtX5TmFKrVm9z7anx&#10;NKtHmrYlWOwg1bQtb08wTW3m3argscE5x+Hc1yGpq+lYfyyO+0cEdeP0pdP1+00WUWk2weYeDgbv&#10;m46/hU02v2epSyRWk8LGNmUqw3H5f/11yxyKr9i9zlhneXuTUa/M+pgS3bavCYTGwz3bn37fSuct&#10;dItNHu3kdU3DGcZHb/69doPElvbv9nnVCc7coAOlcprT3Go6obfS0ZNuNzv8wOQCMfTmn/q5VejZ&#10;6FDOMHf4y3pIaeRpmQleOT+NVr+2aaZrmEYQ4xj2FX9M1S7jD2cAjwuNwKgk5yeDTEv7yXRlvIbO&#10;URtuC5wehYf0pSyCpQtNas3xWdYaMPdlcbpFp5sqofUdfqK702MlttS3GAQCcZxk1zHhnTb2/JvD&#10;DIoXJP6Gu7g1a3hb7DJExcHAOR24r9EyHF1acUrH4xxPjI1JtxRDbxcYcfnWgv2eLI4GcUyUyynK&#10;qeeR0pG0LUrqEtBFIPVjyBX0FTFybvNaHxuHrSlPkS3Kj+Qz7uKs+TasAC6L9axtTtH0u0wI3ubj&#10;ssZx3HY+xqHRNN8fmF59Q0u4VZMeRlV/hyG7+uK8LE4+lGW56n1OR//T/sApyrupImRjh/50/IBO&#10;xWOPTkVpUj5jsMYYOKcnLVBvJOCD9alTAyVB/GudwsCVyeiqhkbcBUk8mxVKZyTz34pcjL9mT01m&#10;wM0yNgwySelEybRncCPQf/rpqLTE4W1HISetWljBaqqFQP8A69TeaR8wrQy5iyx28Cmh8kAnvVb7&#10;Tu5IOacpQsXAbqDTirtIXOi6fY0xG/eZNRs7AcU1WmYbsDn1rqqUGma0a8FdHH/EDyZ/DFw8bdHi&#10;x/30K/gy/wCC+vxM1jwx+1NbadEB5FyLoW4IyMCGzBxk+pr+83x2qW3g3ULmZlIiMQIGASWbiv8A&#10;P3/4OGdNubz43eCvEJBt5Li11SQLKCCSps17jnpXn46lKmuZn6H4STjHMJSkj+frUNTvby5mkdjm&#10;SZ5iM8AuSarvfTSbCesZHX/ZqqTJ9qXA3ngPtHX1qSN4hdC38qTDEZ/GvzjEYmMm0j+qP7Tm3a2g&#10;90kLGXaY93JZzkHNRmS3J2y3EZHcDI5q+9mqt8sy4/uk5I9utLcQxGPEah29VGa5VCm/ibNYyUtX&#10;EoIZnJ2rmNfuH1H1oN/eSN5McfA9QDVqPTrtLZZpJFAPRMYYD3oYsUCxDkdSBW3tqaVlE7tNOSIv&#10;2b7KguXf5858sdajkW51NhMMRhe78j07VoLAsVtvmbJ9D1/WqMN1GWMcatzx1rlniKl/d2NfZ4hr&#10;3ESvI7yb5HR9oC7oxgcVKk235s8elSQwW0aFZAeTnrg81Iy2Kr8qMT7NTWInfVGksKrJ1Ja9SvLd&#10;qyfTpWRvLyEdfrzVm5K7htRwCO9QRwpu3llT/eOKcqtzjc4Q+0X7ZSoIOatdMc966Dwv4dXW4rqQ&#10;XEI8hUbGc/fJHb6Vzs80dtem2YbsH+H/ACaqFXTU7aNKM/ejJEnleaMDt6Uw2h//AF1daO4t1V4Q&#10;W35zgZxjpWlbMW5lQ4z6Yqvao9ihhf7yMSK2ZGzx07VSu2dcrnviu6litPIZoyFIBOWPt0rl7l7L&#10;YzSwSyEZwynjNYynd7HLi8L7+1/Q5plkc89vxrOuUZUJHSuht5bZyWZGAH8OeTmoVtEvJNqjavoT&#10;XTTrpbo+ezLL3OPuxZxDQeZIobhauRrDG3UdfWulutMsIpfKkDD1O7A6ZrIfRYZJR5Mq4xyM5r0a&#10;L9ouaJ8TWy90Z8snZsv2sULrvB+n14q0YNvzEZzWhpekWUMW6eTJHIw3cY7Vr/2Z8huJT+7Odvbr&#10;yOfpW3sWe7hcOoq8po5ZjswfXtUu4VLc2Nwjb1OUycYBPHbmqEUnmWfmn75/xqJ02tzpqYikrLnR&#10;aytX0ukLYJArDmkZLXzV+9/9epI49rghulQZ/WKX86OriZGxmqOo2wKlh35H61VjufLHc/StOaaC&#10;4MUe5QCi7gSM5PBoLp2qJqm7nGugWX0xV02sbQCU8HnP54rRv9KVZMwtnIBwOe9JqmnnT7AXCnzD&#10;J9yJfvJtYA7vrnIoPEr4asp/CZtvM0LHbz3FdIupyGySKQc7WH5mqF7bR6CWt7yKSd2wFeLhV7nI&#10;PrnitHU9KktpWtICJGTrJGCVJIyMVE6iirs93A0Zyi7xtYpfZop4Wd+Op/SsJoDBG65Ahmc25f8A&#10;uM3fPsK7eHSJZNK3kMsmcEkHH3f8a63wb8JdT8a+IdH8HaBILi/8S6lbaBb2UMbTzpNesFWYRJly&#10;oYhflGcnArow9RPYpUG6U5vS3c/Uj/giv/wT8P7bHxd1/wASeJ1Fr4c8PeG7iGHUJVbypdQsLuyO&#10;wFcncYpi3I6d6+cP+Cw37Ymo/tqfty654i04ifw/pckK6HDHjyoluNNshOFA+UbpYCTgDmv3L/a7&#10;8aWf/BHj/gnf8Ovgt8LVC+LvE+p6T4q8QTqwW6C6rokkNxG0T7Z0UXFmpwflDcda/kBgtLy0ghub&#10;i5T7TGGE/nk+aSxwN2Tnp0z2r26VJrVn4fmeGlXxPu7I81uwz3Ul5dIQRjYo4HIwcCtOOyvIYlmv&#10;Bjzc7OP7vBrYkSO9BiR41HHJxn1psq7MiRXmPYpkgfhW4U8nszNWBWOMDHtTn0/zF47HNb+m2sE+&#10;TOrR46FzgdqlvGtbLPlyI+eAFIOD6n2pndHAR2OaFqIhlhQTGymMDmukksIZbZLh54RnGVzg4IzU&#10;CabayXEccbAbgxMpOVGBQarKovqc49qH4x+VU5dPKgmMc+ldjb/2fNL9mRlRugcsMVdGh6nBMLcW&#10;1xcF+Y2iiYggdeg5o51H3mDyVT91NanmjW1yD0pAkzHy5gcHqfavd7P4a+NdckA0Tw5rl4AfmS2s&#10;ppT/AOOIfUV6j4G/Y0/aI+Jmv2+g6R4I8YW6XTiJbmXQ7941J7krD0rOvWT95Ey4Vq0viafz/wCA&#10;fIsKyWu4p0ZcV/Q7+x2zfs5f8Eyvi1rmo/ub3WvFGkwWjHhjFeWUkZxnsS1fP/wr/wCCJ37WvxRg&#10;uZZrHVtAtbUEm41bw/qSRuQ207XMSj361/QZ8Zf+CRvj74l/sq2nwb+Hmrw6akl5os2rXNxaXMyN&#10;cWihS37sAquMnB7V72Sx9q1yrY8vFRo0k1Pofw/WUV3piG3unwcdDmtKGJIj50kg5+tf10+Hf+DY&#10;rQry9N18VvjX4A02NMlhczy2PTnrI6iuL+Jf/BC79gv4bXJsdc+PHw5umjJBFv4ot4zwfRp+K+3e&#10;ISdrM/MZTR/KNciS5+RWUfQY/lVaFYrbmZTJz2/+vX9NFj/wTM/4JZeHboXHiH4meHNQiU4eOy8Z&#10;WiMcZHB809yK9KuPgF/wQt8EWYjuE1HU5V6vbeOrFgfwLH1rN42C6MhVkfyd3Nxpsudlxj2LGooX&#10;slIJu4hj1zX9IEf7Xn/BHvwFq8sPh/4QeL7oQ4CGXxBp9wG9+Yzwc1seHv8Agsv/AME+NCLQaf8A&#10;s+6xMsSPsMh0uXPOeSYTmpw+Pcn7p2zqU0j+djRfD3jDxK51DRLaS5hgHlq0KjDY+bI5HY1sWnwo&#10;+JlxdyX0/h3VJo5SQpiKgfNgjqa/pa0r/g4r+FPgnR5dH+GXwGsLWGUkob/RtKumA27RlvJHYCuI&#10;1X/g5G+Kd5GLPS/hd4MtLdT8iz+FdMLDHTJ8sdjXv4aNZpcp5tWrSZ/P1Z/Bj4xXcmNI8LapL8xC&#10;IQjHpnB57Cuol+B/x902LzNZ8Ialax/3mjjX+R9xX7Tzf8HGn7SSMy6V4G8ARKD8n/FJabkDPchP&#10;SvL9c/4OEv2x9dmMEnhbwEE9G8JWOOg/2fauPCYbEwqNsw+vU9j85fhx+yh+0X8Q7xZfAXgvXdSa&#10;7JWJ4gjoxiDA4BYdNrZ+lfQ8X/BJL/golfTNE/wq8UDoFKwxgfN/20r17V/+C4/7cl8kMOg23gTS&#10;orcsYY7XwzawSKZMbsmPb1OSPrXmms/8Fk/+ChesXD3F54g0lDIu1hBp5j4wBxh+OK+qiq0lYHja&#10;WxnT/wDBMP8Ab2+H2njxleeBNds59Lvl+xRywru+1wDzYm/1nPK9O9f1+/8ABP69/aitP2UfD2n/&#10;ABt0+ay8T29vYHTRPCExbx6fbiIMoZt377fk55xiv4rdE/bl/ah8f/EvT/8AhKPEd0RqOrW63bF5&#10;Vtgk06iTCl9qnDHB7Cv7+f2JtasdZ/Za8OXWn6ja6lcf2VYQXjiZbmRZTYQGQAhmKYJHHYn3rszz&#10;Ka8cBTry2sfN4urGVWTXc9v0Txv4za1ij1nyVu0iVbnbEFzKAA5wD/ezWrqPjDxFEBiSL/vj6Vpe&#10;IJbfQrO1lgi3yyQxszYDfeByD78Vu6xpJv4PtFpsQDH3kz1wO30r8yw2YUKkGrPQmNNvY5dfG2vQ&#10;RIWQTbs/6tQNuD3z61fh8X+J5/8AVW5XP95Qa1L2XS7e5ubCPYRbiMrgrn5xk1i6tpsdxpnn6fL5&#10;chzzuJH3gOgPpmuKGKoON0mKUHexcufE/ia3tzczwhgvzABRwQM1m2fi/wAQXu++uI8JHk42j+H5&#10;v5VHY+BdVvdK+1LfLveXy3DbiPLZcnAzwc96ztX8JW+naY9pJcnLA7tshHJUg/yrOpj8PHv9xrDD&#10;uWxCfiT4uk1J/s9ozW6qVDBF6hvr6VqW/j7xTPxJZnntsUf1rnfCqSWStpcksT2wzKmeZN/yqMse&#10;o29vWuzjtjIwMGMe3Nelg69CdPnSM6uFlce/irxM8Ba2sWkk/hRUXJ5+vpVBPG/jaN9lxpFyF9lU&#10;f1rbBFuu6Td9QdtZN1rkMR3ru2jqWYGqqYnDx3Rn9VmdFH4pvrmyl8zTLhX2MEyV644/WuRm8Xan&#10;ZKWuLC4IHXlat201xrky/wBkXMUaI4aYud/yA/N06dRz2qzdpDC7ieaGfGeI2BzinRzHDJbMf1WZ&#10;yknxXs7Zv3+m3XB+b51qzZ/EWw1WcLDZXKE5I+ZfTPaq63mhXF+LC5s5CHfyzLkBVBOMk46DrWm3&#10;gSyup/8AiV3MMPJ5LZ47dPatf7RwvZ/18xfVZHWXfiDybdS1tOc+pHrVJPHOnzMQQMHvxWNrXga5&#10;tbYFJpbg/wDTFmI6j0zXNDwvepamMq/nj/ZYd/7uPSuDG5hQ05Ey44do9JXxJo0mNwX8xWhP4m0W&#10;0txcRsvAHGe+M14TZ2F+LgW15HKTwCVVl5P4elbltoWlX9+mnqtyuSA5eQ4znB47fSuH6/TK9izt&#10;br4nWdtE1xHHu25547c1mRfEma+haeK0J3MTuAX61cuvB2kae6WbOnlOBuDtz83B5PsK4q9vV0e5&#10;ay0tV8pWIBYB+hx1+gqo5rSh8Vx+xZoaf8VNVj8xvsTHGOy+9bi+MPFup6ZDqmmosfmgnayg4wce&#10;vtVMT6Zb2XCxh3+8SV7H0rG08pa3uI2bym5C7uOB27VlVzek9kw9izu7HWvGjW2+WezWTHR4cnNZ&#10;dz4i+I4lPmi3lXoJI4ABj0rnrqe3i1BivmkAgjD8dKp3XiSa6OIYpiUGwMp+X5fXHeuGWZwWo1RZ&#10;duL3xxcT+bNNFEo5I8sj+Rp19o/ifUkj1f8Atu1hjJFuYir53KMk8H3puk+KtYhV1nhDpyRmPnH1&#10;IrL1S91HWYkvIQIYln2GMrj5h1PHHeqjmMHtcr2Jq6r4Uknmi+x3T3MrKSTE7AdfQ1UttA8RLcyw&#10;aqlyiRvtXLEcY+tad/4x8SWUIh0c2y7EIVmhDnnnrXK/8JVrzafJJdTw/bLr96SRgcDBwp6V1UsW&#10;r6DhSV9Tsx4X8MSp/pslwH7jzWFZdz4A8LTZvLO9e3a3/eHzZXYP2wMD+dcLDZa9qFibp7qMT5Ge&#10;CBz14zUh0TU72xgF9ex7lmbcEJXcOwPNXUxlT7DFUw0HsaFxcy6y/wDZ9tLlYzjcuee1VZ7jTTGd&#10;IvNkLR/N5sn8eewxzWcNOlk1sadFMqxbVyU4PPX5gax7bSopNZQTyHyIpGNyZG+8mCFwx6c4rKhj&#10;MV7RXehzrALmuz0mE6Baw2y+YH3Rr/qyRnms1PE+i6Rq0kcaSZlmMOXfIAcgdDVewn0O9ae2e1uX&#10;MLNBazRv8gIHyE4688/Sq0Gnv4P8QxXGreXPJeWjXCqy4AVmx0buCOor23jq/c1eDieg6lLoOn6e&#10;NYNw7lmCeWkhBG4E4/SuctdZ0id2v/Lu3W3AYxNNlW3cYI6fnWP4YgXxZ4mvLW8YfZUMs8aKcYdC&#10;NvI+vSqWr3x0Lxa1g+xbdgnUBR9zJ5PB5prG177g8JA3/Gmjak0UOvQ3aw2r53R/MCNoC9Rx1NN8&#10;CaTbaresdFwbWLH2qY/MBkNt56/eBFY/h2zvIrWefXZ/Ni4MMbEhRljn73B7Vznw/m1+2vL5IpRC&#10;LnywhKFU+TceR0NdX1it3MvZUzEW1vdRjaZ5FMccuGbB7c/yr0R4NMhtLOKMq5eCMvjg4PXGar22&#10;lLpVlLpsThlmYszdTlht6/hTrK2ewmjkLbggCqzDKqAeC3sO9Q8RWtuHsqZ0kcvh+CDyBC+/GBls&#10;84ptvHbiTcsDY684qpdzFruKW4lt5EcrzCAOp9a2bhJFRGguLeNDz8/XHbnNeZ7Wt3Om1Hsatq2p&#10;apB/au0Rsv8ABjHfb2+lVpL3TdUXB/dzjrzj+XsKkmS5sY0up7y2YnOVQhR6DjOO9Q6vNpUV3G8K&#10;gk53FWHYD0pe2rjtROc1XxBcapCVuligUnk7AMcY6j86jhtNOn0plgD3b4PETY52+/vVO41drVTH&#10;eojIOG4A6+mfarllqOmzW+bFGjY9ywPOPQVEcbVT1Zr7Gl2LWmWk4lijmjWNVhUBJACyjI4PuKJ0&#10;uYLh/sqxH5yRhB60XGt2ssIgtj/pEeInO4Hkdfl69ai+2S28Qlh2mXAJJGfmPXiuyGZzXUPY0uxy&#10;PiG68Sah4H1G30KKM6pEYPJzGGzumBbA4/gBrp/habu98B2+u+Ith1dPM82PbjGZnQfLz/yzwetW&#10;Y/EH2MreCHLJkKygbWzwc8c4z+FS+FLryHnmCFTLs+Vvu/JuHA6VzwzOu5NRZUsBB9C7d6JPbTG2&#10;09rWG9X/AFu+IEbiMxnA/wAmtPTND8QIPM8RG3uj1QQxBPTA5z70t5rdq8ENrf7fNXcJHUhWO4jG&#10;T14HTNRwfEbxNpOm3On6LDHLDiRVaSESvjbtGG57AV2/2rXhuzjqZRB9Det9Lv5Lt2SwmRBbsFYY&#10;8vg8ZA7+vHSp7aw1LR7V7+S0hmEkxQBIlDDI3DJP0rF0LW9QW3An8yOW6H2iVZMjmUDdtB6Lnp6V&#10;Prz3mp2SWKyOFWQSfISDkAjnH1oWfVnqmcU8vpptNGLo9l/wkk7alq9jLp2MfZzdbSsvBVtgGfu4&#10;GfqKn1zT7pJAJRb+T3IjHt3+tUfDv2OzvLTw8vnzAiXCGQu/AL8Z5/8ArV0Mckkd1cJqkckESbPL&#10;+0gp1HPLdecU3ntfuT9QplC70nwPruiPYWERe543TxsAIvmyM8Z+ZRgYNZK6botnbSNJbRyxaVam&#10;+uJXVWxHbj5gSR6c1qaiLOTw9PPp6MhbyyWQ/fw+OCPTvXxn+2t4v8V+EP2R/E+v/De0v38QGz1G&#10;zjaFHn3J/Z07qPKTJP71V+vSt4cQVbWbNY5bTavY5PwB+1L8Cvjl8c9a+GPgbxJo1lrmlC6sZLCY&#10;FzG9tdrbmTYqgcSSKvrxivpbw54Z+I2h69La+KY7fUQWafTry1gEcbAuBFw3J4BPbINf52us/DX9&#10;qvU/iqmvadpXjKw1vxN4m8sahYWOoW4E2oXBk3Hy1DMnmHdtB5wPSv8AQU/ZXsPiH8OP2P8AwT4P&#10;+ILXl7r8Oj6Vd3FxcRyrcf8AINgjYOs37zPmKxOe59c1T4hq/wAw3lcOx8J/8FA/+Ce3xs/bo8V6&#10;X4fv9fstG8NWvn/atOWGaKabeLeRMSQnHySQZ5HQ4Hevp39lL9hD4A/sjWB074e2Op3WpEfv703Z&#10;kUkeaRgMAfuTMPwr7Ei1vX9T0P7fHBMk1oQDujJLea2P0Arb1bxFcWcUd6lo6zDOSEwOoHIx6U1m&#10;2Im7xY/qtGC5ZI5Gy+2RXqW1lpl9dIM+Y5YNt4yPvHPNdDql/frasn9k3UR5OSV9DWjY+J7m9nW+&#10;mgMMgzyF2p0xyOn0rJu9d8RT3KLG0ZjwNw8vPfnmuuGbYlbs5KmEovZGXp+qSx6bcxTWs5d42Cx5&#10;GWzjAqv/AMJlDZ2y2s2nyRtwMy7T2xW1e6vLHFs8ol2XBYL0J71hxzSPIJWjDMP7y5rWWd4rS0jl&#10;lllF6tGtH4vhhg80yW0WQMB06+3FUzrutalaZMcCH08oevtU9xdG+iENzDHtAA+WMD+lULzS0ki3&#10;JMNo5wrY/lUvO8W1bmD+y6PYjuNY1/T7UFIoXx/0zX1qnp/i3xBdzFJLaHlf+eS+tRW148YNtFHK&#10;46Fjlq2Li2TTrI31n85CkkL8xIHNcWJz7Fxa94pZVRfQvWNxqUunzGS3g5z/AMsl9fpUEWna4sJt&#10;WhhYyZYBYgDhuaxtI8VzazcDT7BDbRk4kafBHvz25rpBrl1Z67FJefOi7R8gwCAKKXFGJW8h/wBj&#10;0exJbx3VjD9mn06Rm5HyhR1q5b6Bq88YUaU6pjgsik4+tXr7XBdags8NvOV+U5HI469Kpa5488Qy&#10;akmlWrx28BH8afMOe5zXdDjLEQ1jIl5Lhn8aMXVdB1ewBaLTmc9wEWuZmv1tY83Vp5cuMuhABB/z&#10;7120k+tWtw0jXkMqckKBk/zrFk1q31ObyLi3O8/K0mBgnrkcVp/r1i/5hf2Fgu34GXp2t2Mp3GAe&#10;/T/CuktNX0l5XdoEywABwO34U69tdP0qAPCiuzfwjBP+ea59pIbiZpGgmTYBhcY68VE+NMdLSnLU&#10;1o5Bl8m1Uj+BPFc6Ra3bPfxjaSCBx261PrcfgfxRpbeHNV0aO/064kDSs6RuFZlKdWBx8pNVbkw3&#10;kCymJtwz+nSpbOUWvl3LW8znAh+QYTYeuR6+9a/60Y6suWtK5zf6v4ejLmwysXrOz8FeDNMh0TwT&#10;plvDb2tuIo4o44wSUGAOFHYAVg+I/F2s6RaxSWumIhmCykNEhPzZ/wAK7S5n0yYwQW0DxnKSOzkH&#10;5ge9UNT1Kws42skMbztN5u6UqwCcgqAfcVg83r0Y81KR6Dy2FWPvrUxPBnxB1rVbQx6nZwp6boUH&#10;dv8AAVotq/iGV32pZxKuCvmwK2c9celdJNpOn+GpUuPFBjkt36LbkQHgf3jx1IrnDqsV1cwyJGfs&#10;TFtmCMjA5y44PPSlDivGref4kf2DDsQJrPiC4k8qRLVh/sQgVamsraaD7Rq9urL1AUBfnxkf1rod&#10;O07StUhlvbM+ZGoXYsT5OScHkZ9KpMlhZ+f9rhnzGrvHvfCnb04PWuipxtjIxb5xw4fpt2kjjbfR&#10;bDUrryzZHYG+UkD1/wDr11MumppNsDFYoFXGGZFPQdP0p1v4iEiKY7SbZsHzIO/1Apyatr11YyyR&#10;IRH9oaELJESQu3PXHv1rz/8AiIeO7nV/q1h/5TOXxI0QKLZwZXGMxoetYN14t1RonuIrG2Ijx/yx&#10;TucVHqc1+txscAbvvfLt6AVVubcW0flQNtV/vFznGOamfiDjpRaUrDfDOGeko6HPz67qhfzpNMtu&#10;epMEdZF7b6vqqGeK1toxEN7EQr0Xknj613mqXs0doIQ0BznJAHqDWdZwSohcyLsJw69yvGR+NebH&#10;xAx6ly+2dzJ8GZf/ACmBZ6deS2h+W3PHeIegqC0sp471QyWzYkHHlj16V6eradDpAVFAlaTA3MPu&#10;FfT696SODRreWG8cDhVdhvA/eA5P/wCqvXqcc5hGN3WYLg7AR15Th70XEEoKW9rwW6xLXSwXur+Q&#10;CttZke9unrW9fPYXaG5bai53AAgcMeOayLCJZpC8lxEsA6Ddj17/AFrzqHHGbSdo1mRPK8Fu6KIr&#10;HU7+1todNigtLvUTvzcpCuOu7oefuHH4VmeI/iTqtzq7aZfx6cYJ7Hy0MNukbCR2KjDAZ6V+Bus/&#10;8F1vBniL4zaX4A8E+F9QsEuftPmalc3NrLbjy7UTD5l6ZIZevJNfs5d2t9bxiwiuIZ2DfaDOo37A&#10;Bjk8kAdfSvSjjsxxCvUrfiTGrToq1KkjuRd+LoLM3Oj2dpIqAgl7ZHbCjPU9+lNstQLwNqsthanU&#10;o8kJ5CY3KA33cf365ARSWlmbi4vfNJTdsgkIGcdxms3w5dalqesGBZ0gj3/elH+0B1+hrmrcU5xS&#10;09u9PM1hg8LLWVFanaf8LC8VTy+RJolnwSC32SLnH4VZ/tnVbgb5tLtV/wC3eMVkWHiST+0rnTpr&#10;eQmCVohOBhH2lhuHqDjI5rWg1LULaB73VI2niGMLCm08nHX64rjhxxm7dlXl950wy/LvtUF9xiXE&#10;813PIlxpqBOPmjjRR09qW10fw+kRkkt5kOw52OF/kKpt4pm1Wwj1TRwIYpckW8uHlTadvzY9SCR7&#10;Vt6VrNjPb+RKBHKyEbpWAXOeODUYnjjPqa5niHb1M/7DwDbl7BWI9DmsdGt7rVLVgIv3kQhuPnfe&#10;MNkE9sDFN0HXord59UvY1uAzP5UagcEkMOvHtWnaeHNemsrq4gmtpomWRh5cRYDjOMjjOK5DR7Ky&#10;sRcNfh/OEr4G7aueOin3rnwXHOa13yuuzf8AsnAr4aCOzfXfEepfvIY/JQ8RxuoJ29R0PpVcX3iV&#10;ybe6cKvfAx71HFbpcRi/kuooWTEao7bfl7HGR611V5ZWEMCTSyrIrA5KOOxx1r0sVxDmUly+2eh5&#10;WNyLDz+CNjxibXdGtNS/snU76KPzQZdsuTnyhu963x4R8CfGTwvN4m3iW3ggcs9s+wbWyD0H+xX5&#10;Mf8ABTz4D+JPFHhiP4t+C/EMuhReHYpLaaBp5kNx9ueJAQUYL8oU9fXivlL/AIIn/tdeJLXRNe+C&#10;PiPV7eayOqaXptm+oTq8xjuftDSfPK5ZuX7e1e9lvH2aYanyRqsv/VnL50uStHU/Z3Uf2bPAtsgu&#10;LBbgxSykktKx+9z1ruPCvwW8C6KocQrL3Ikw/pnqK94XVIL66h0TTlQp8u65wHjYH5cKRnnv9KrW&#10;GkmHV54Z2UxqhZcDHO7/AArrr+K2funywqfj/wAA8zAcF5dRqO0Lo8Y8b/s0/s+fFHTotM8X2MkI&#10;il85HsZBbSF9pXlkXJHzE49a8E0L/gnH+zX8P/Ez+I7CXxBqbNyloNVmdQQB/C4219l6hpkMzGZS&#10;4bzioweMCtifRJJ2jmVyrc8jPc1OH8VM/UbTn+J6dTh3Ac6cKf4GL4N0/wAA+HNLfSbbS4bSNWXb&#10;FOkZn4H98L+ddjDr2lWwxpsFmAP+ekKN/Son0CPT4zf3n71cEbV4OT0OTWPLpkBjjuLVWTeuSG5r&#10;5zHcQY/GN1cTU97b5HZPK8Jzpxjoaj/FHUba6TTILLSH8w7fmsoifzIqpqfxFitdNku9a0SwkVC3&#10;MdrCvT8Kx5rF4dRBK52KrAheQcVD4p1C9g0v+zII0aKXO/fGCeRng14qzzHUZXTOmWBwnLZI3bPx&#10;h8M9ejtpbrQtu+QqxjES9B2wtXpL34WC78m30SRhnncYz39xWFo/kWtpbosCghtwyo6kfSjUraB9&#10;RiuNjAsRu28Dls9q7JcaY6Wj2POjklDm5kdfPd/s9WKrc69oUxkXDKokjUEjkDG31rZ066/Z114/&#10;ajoUkS8ny/Mi+vZcVzLPZPJHHLCjhMN8yg9D7iovEOl2Xmx3tkqoWh80hOBuyT0HH4Vxy4imvea1&#10;PX5Xy8nNodHrUn7P9unl6b4bkZv726E+n+xWbqNj8AdUjKppU8GxR/y1Qdcei+1ZljqotbSEXkMb&#10;l2cNhQCQDxjNcy80c2ntqcarFuYiRJAMkKcDHpUrjitFOLic1Dh/CVG5V22+hqL4G/ZxyrXnnL5m&#10;Rg3OOn/Aa2p/gp+zlJIt3c+YCuNo889uf7tQeG9U8M6hqkFtcWqrAm4s8hTHKn+Ij1FVta8H+Hmv&#10;0e0lm2hASPOJGdx968mfFGMnK8II0eWRi+WEbr1NC/8Ahr+ynLEBdxzecgwuLnB46fwetXdB+Gvw&#10;S0lvtVjYHyZPnR5GV8ocEEnbzwKwb7wP4ZgmstQO9t0sSy5l42k5b6VvXXhDSrV3uLdp/KkJdB5p&#10;KhTyMdsV0riHFuNqiS9DaGTYbdR5X5G7qHhb4GtHvVLKOTk4dVPPGf4KxLC3+BlnqMb6rHaMYsli&#10;gVQ24HH8PbisGw0XS49Q3yliu5sbmz2PrXS6npem30jzmOIxxhdgRVzzgHJHWvLxef4n7J008toL&#10;eTNPVfEvwS8QXhj8F6LDuTGSUiYHIHoo/utWHb6z4UurIW+oaTZQJk7ozBEpHX0XuOawtZ1vQDYB&#10;bG2Fvc8/OhVRwR1A56VxFzo11czFbq4XYSMhSQfSvCq8TY6J0zwdHl/dtndXutfCy0zaPpgYMCGM&#10;XlrweD/DVSxv/gxZZ26WwMjeYTIyMcn329KwIvCmlW8askmS2AS77uv1qzrui6VpOlrIpSV2AkKq&#10;w3YKnp+VKHHWNpvU0pZVSmvfO4gvfhPJi4j04Edvud/+A10b+P8A4JX4j0ySwSCRNxHMY3Z+bsvY&#10;V83R+J2s4vKtrOXH95l3D09Kz0lZrg3b+SSegCjIwMfrXRX8Tarp8tROx10eGaPNeC1Pqr/hOPhf&#10;oD+TD4eFxnpIVhbHf+Jff9KwtV+KOnq6HSLGxiXnfHNbxuR0xjjjvXz4niVrKQS24DHP8eGH+ea0&#10;LbUY7lZri8AZtoICYAGAR0/AV8vieMnUfutnXUyJxWtj/9T+wSTbCcbH/wC+aUuMfu0mz32If1rw&#10;2eP4pzoJEuY8+00n0resdP8AH01sS2oSJJ/djmbByT14z0r155Mv5jlVVnpcon/hymem/IqtHNKr&#10;fPJG3srZrmbfw1rk8W3V9VmD/wB1Zs9/cfSoh4XFrOC+oXZBwPvj1+lc7ylRfNfYpVHc7NRI3Rk/&#10;Okdmj4lKnPQ5rnotKt43MX268OF/vD1+lRS2FvIfLW7vWIbOAQeBVfVomvM+x0G5WPDD8DTgIFwf&#10;Nz7EisOO1tous12frioZLaAtuElz+GKTw8Vqhp36HULCGOVYY+tSsIo1+Z1wOvIzXH2t4+SiGQ/7&#10;3eoRJqBnErAuikMV5OQOoxWfsy1T0OuN1bJ96QfmKifVLKMEmUcDPLDH86x2lhmXc0UScfxjBqAW&#10;WnXCMJ1yMHIjAOR6c0KmrhKOhux69pzLnzo/puH+NSyeINLUBVniHph1/wAaybTQtAkX/j3IPP8A&#10;yzHYU0+GdDlBdokXHP3RzWtSeqMKcNTkvixrNjbeCr2KaRPLYxtLMpGMqwI5zj2r+OP/AILJfsYf&#10;Gf8Aah1O1+MvwtS91iw8K6XqV1HYWwmuGfesDCNY4YZcljC2AGBNf2MfFbR/DereBLmzeK4SMvFv&#10;WOJeR5gPTmv5cP8Agqn/AMFLfiX+wj8U9G+HfwG0bRH0zVIrtrqK9FxEG8gW+0FbaaNSD5zZyP65&#10;8nPKq9kkfpXhdSvjZeh/IPF+zz+0fpM8hvfhx49LiRg2PD+oFMg9FJhHHHFWrb9n/wDaNvJPtKfD&#10;vxygHRjoF+Bxz18o1+3Wt/8ABxV8d0tIrFvht8M5JBEqySvDflmbGGJP2vqTzXlfiD/g4S/aXu7Y&#10;2en+APh9bK3G63TUFPIPT/Sq+M+op6n77/btWM2uXY/JG6+CnxmtZClz4A8aK+TvLaHeDJ79Yh3q&#10;CH4RfF+1/fS+CfGaKP8AqC3YH6x1+mF1/wAF0P2j75le58BeAHIAyWjvySfU/wCk9TWqf+C6/wAd&#10;nsvsVx8LfhhKMY3yW+oFv/Sml9QR6VLiGsvsfgfltP8AB74xT3CTp4O8atHKCyqNHuyMZ7fu60NN&#10;+B/xuvbxrez8C+NGxn/mC3n6/ujX64aF/wAF7viZY2dpbXfwk+FTtbReWS1pfc855/0qu/0z/g4X&#10;+JGkXT3lt8IvhPuc8g2t9gZ47XdP6gjpjxLVWvL+B+Mtv+zt8erhibjwB4+k5I/daDfMv5+TXSW3&#10;7Lnx2uFUWvw58fq3qfD18P8A2jX7H2f/AAcm/FnTCbdfhL8Mz8xb9zaX5Xn/ALfBV65/4OYfjgIs&#10;WPwq+HcfvHaaiCP/ACcp/UEdMeMakdoH4xP+zB+0DHc/YJvh74583APzaDfZweR/yxzWon7Hn7Tl&#10;xF51n8OvG5HUZ0HUAP0gr9mfDP8AwcxfE+3uxd+J/hP4Amlzgy/Yb9ztwcDLXg6V7Xb/APB09rdp&#10;p4gg+E/gYSAYwunXmMgY/wCf6peAR41fjio5S/2Vs/nJ1z9mL9pTSL1LLUvh943jd03Ko0K/wRnG&#10;eYRTU/ZZ/aKuIw6fDnxzJ/3AL8/+0a/oJb/g6B1/VdWW51/4M/Du4jX5Vml0y9aRRuzgE3uAOp+t&#10;bmrf8HPWupEF8J/B/wCHecDO/Tr1cdf7l79KFgUzjlxbUk7/AFRn889l+y7+1JZLL/Zvw5+IEIcL&#10;5nk+H9RG4DpnEHarmk/sqftG3c3734a/EIyH+JvDuoH17+RX74Wv/B0N8VrIM1z8I/h38+MLHY6g&#10;enqPtorUs/8Ag6U+IyglfhD8P0Pdk0+/z/6W0/qCO7D8ZVIJL6oz8LD+x9+1TEC//Cu/Hm1ugbQN&#10;R4/8gVQk/ZT/AGmoyPP+HnjwDGONB1D/AOMV+0nij/g6B/aD1Mp/wjfw28CRhSfNWe31GMYOMbcX&#10;hz0Oc1xcX/BzL+0q0gN18N/hy2Dn5odRP/t5R9RR20+PpxX+6s/I+4/ZS/aI+y7/APhXnj9jnAH9&#10;gX55x/1xqxZfsdftY31mxsfhn43ZMHl/D+pA9PaCv1/vP+Dl/wDaFu7DyIPht8NopD0ZIdRB6f8A&#10;X561wLf8HIX7aqzF9M8JeCoYdxISM6mox9BdelJ4FGy42xlRc1KjyrzPyvf9iT9rSKNrh/hp44LL&#10;j5B4f1E5zx/z75qpp37Ef7YN1cfJ8N/HSDpzoGpDsf8Ap3r9ifD/APwcvftd2Uix6l4N8CzSek39&#10;pEHr1zdg9KNS/wCDl79seWTNl4L8CRj/AKZ/2mPT/p7p/UEclbjDMf8An2fk1efsLftVhf8ASPh1&#10;43ZvT+wdRJ7f9O9Yb/sL/tWg5j+HHjhf+4BqI/8Abev1ok/4OPv2zrpfOHhfwYJOwL6kF9P+frPS&#10;sO6/4OJf22rlgv8Awj/g2Mf7E2pD/wBua1p0eRWRwriPMak03g1PzZ+Ytl+xH+1NEy/aPht46dQQ&#10;W2eH9RYkDrj/AEfmupi/ZI/aWv4zo8fwv+IS7eFLeG9RHT5R/wAsPf0r9LNM/wCDh79tO3i3toHg&#10;x9vzfvJdS7Y/6eag1H/g4n/baupPOs9E8FW7ZzmG41JfU/8AP0as+mpZ5mHJ/wAi6J+btp+wr+1r&#10;dTfZv+FaePhH0Bbw9qQ4HT/l39qwYf2EP2uI28k/Crx7x2PhvU/r/wA+1fpfd/8ABxZ+37cwfZ4b&#10;LwrCQAN8V1qYPGO/2qsJv+Dhn/goUZvO36Fn0+3alj/0prCutjzpZzmLf/IuifnTc/sPftZo32Y/&#10;Crx39P8AhHNT+v8Az7itCP8A4J9/tdyECP4ZeOc+/h/Uv/kavvK4/wCDgX/goNcXH2hptFB9Bfal&#10;jpj/AJ+Kov8A8F7P+ChyDMWrWin1Go6j/wDJFcwlm2YP/mXRPi6H/gnR+2lMMxfDDxrj1Ogan/8A&#10;I1bdj/wTV/bDv1P/ABbPxsjpw2dA1IDcOuP9F9TX1Y//AAX3/wCCkK8R+IIl56Jqeoj/ANr1FH/w&#10;X0/4KTXge2j8SCHdkF49U1ENk8ZB8+mrdTGrn2Z09YYOML9j5hl/4Jwftoad+9/4Vp4xcL0zoOpn&#10;2/59am0r9g/9sTUFdb34Wa/bxrjddX2hanEOc9Ga2x14/KvoK8/4Lef8FKZkYt461IZ5wusahgc9&#10;P9dXBeIP+Cu3/BRvx/oEuhyfEjXLNbcrv+z61eqZN7hxkGU5xt9O9PQvBZvmdSaUqaPOdH/Y0+Nf&#10;i3Xb/wAP6Xoti88Rh3/2ik6FNyFxjERIyFPb0rtdG/4JnftDXtqzXeq+AbFnGCl7qzwTryRllaDI&#10;9R7YrwPw5+0x+0Td65PqFh418VQ3t3tNzNFeyj/VoVTDZz93jmss/E74uXV8l74g8YeKb9rp12n7&#10;U00j7MKVb9AB3pKk56I/S8vw+IrqKrxtFan2R4c/4JY/Gq+nj0mPxh8OZ7m4nEcdqviFXJZyFACi&#10;Enrx09q/ar9g7/gk74M/Yx8baP8AtX/tpeIvBuntYyW0nh63/tO28rzYpLe/tblRewwHdiGYBkfo&#10;OO5Hy1/wTh/YA8RePvDN1+2n+0d4x1bwd4F8LTS6iHu7xLC9vv7NS11PEMd7CIpvNtnkKbZRvZSB&#10;gAmvzy/4LK/8FH5P2sviJp3wg+E2oXi+B/BtlbaJZXJcpNfvpMt9apPMI5pIGM1vMjOyAAnoAtej&#10;h8Ly2bPzPxT4ooKSwGAfvdT9dv8AgoR+yn+yX+2F8Vp/jH8VP2iLOSB5Gs9I0a38VaNNFaWgmubi&#10;3VYZt7II1mZAA2FHHqT+Tt9+wJ/wT0g8VRpq3xgvpTIW+1MNW0V1yEGzBK88etfgvrOoMwVJlSUp&#10;hfMk5bjPesNLeO8AklyzLncx6tn1+navUjsfitbFywqVKfxM/rH0T/glD/wSQ8Wael3H8dJrFuSw&#10;Ot+HYu5HdD/d/Wtq7/4Jc/8ABGHw0YY9X+PmuTM4bnTNY8NTDj+/8o9ePxr+SoQbRtiZkH91TgVD&#10;dvbQeWqQxD72WA6/WqMf7Wmf142/7DP/AAQY8NQf8Tr4weNb3C8hLjwzNnj8PQ/nWx4Z/Zl/4N49&#10;Pvpbi48deMLkRxkst5H4ZKNgjOPmGSa/jrzbTkGRQuP7o/xrQlfT/swijiiJ7tgZ6U7kTzCpN2TP&#10;7NfE2v8A/Btn8PdNjtZbLxPq8iYXzItE8PXIYhT1KzD+7+tefXv7Sf8AwbhaPYiSPwd4qlVeNg8M&#10;aGScn0FzX8gO+Aose1PlORUheFiu+KI7QR0obOZYqvBWcrn9bDftnf8ABu3pmnLJafC/VppFIIN1&#10;4S0fJ+bvi5rzv42/8FXv+CV2i6GkX7PfwB8L3VzCCkdzrnhW3hTDsucvb3Z5wWA98V/KxdXSrIdy&#10;owx91ugqvY3lw3+jPLIsJ5MSn5cjkcfWpexzPOsRB3TP6Kvhp/wW4+HPgF5prb4H/DO1JQ7DHpE6&#10;HcSDx/pY9Kl8Tf8ABwd+0HfRyx/Cnwb4P0NRnZNYJfW8kXoUKXRANfzwXM0d44Y/wjITsfqK6HQb&#10;a8uRJ5H7ldvJTIHXvWco+7ZHt4XNcVWjqz9lNP8A+C4n/BRn4h+JNN8O2njnWbGCW9ZJdMt9Vv0t&#10;pgQflZDM2R7e1fvd/wAFqv27f2jP2Y/2efh54S+E3iObQNV8X+GtM1y+1DQb+eC4MgCLLueN1OW3&#10;HOQT71/IB+yX4Eu/F37RXhPRoLOW5X+2QbxhEz7I2VsNJhTtUnoTxX6Df8FH/wBpnVP2pfFnhvww&#10;gglXwlo8+jbZGYqq2soHd3wRt4GB9K/ZPD7hl1481j4vOsTUhJqTPi3xf+17+2R46B/4TP4peNdQ&#10;R+CsmrTzA568MTXzb4ou/EOqv9v1+9u9Rdjln1BzIx55zmtae2YRhELR47rx0rKvjPcQrDMzsqkd&#10;epAr7zGZHTV7RPjvrSvczLbT9CuoiDa2gbA5VR/9eqUGj6bHcESWisv+zHkVp/u4j+4iRT/sir1s&#10;l3IPlLr67Sf8K+SxWUa+7EPrSM4W0ZuGljghXIA4GOnFXNPtprQkodu4FcA461evtNmscIM5POW9&#10;+ae9tcCEStwAc8ZFbwyyNL7J11MYWtL1ya1m8hzIdh2dyOMV1dxrMVxHtMSH13j/AOvXnFiXF28m&#10;S2WPB6dRXZGNriLBXHuK+syujCdlY82rjNTNtr+5F3IqoAvmsBjOMY+tWrqedpAUcr7A09IPJHBP&#10;0qpLGd+9ufrXrLAUk/hOf29yKWedpDErFn4yxOTzz1o+z6inzSsCOvU0PDEzfaAxVz/d4HHFQpNc&#10;E7S7H2JNdEKdJdBe2Ok0WVoXjuCAiwXCy714fcmDxX9if/Bu78cNe+IXgbxb8PNQW4uBpt1qV5A1&#10;wGbZb21vpkKkZYgAbsjjHPWv41ENxsMcZ+YncEz1PSv3t/4N9P2h7v4aftR6n4A1O8Nvb+INCutL&#10;jiMm1Wnvr7TIFwCygkhSBwT7GvVzjCqvlvLHojhqO8mz+3E241ZVtxiXaAxJ+baRxtHXGM9K2p5r&#10;yOKKGMgiTdwCf4ah0qBtP3RW6rgkszjqzccnHc4q3pKvawfa2/fvDyiTcg7yQc45r+aKeC9lKcTv&#10;oM5vUPDF7Pex3GkhJDebhP5uRjyhhcYB9+tdtb6Rp2mQfZNQeyWTspdfXPQ49RUml6hqJskuLiCG&#10;JlLeWIgwzkkHOa881Xwjd61q39r3V5cRY/5Zq4C/dC9x7eteO4cqsRP4jevNVmsrk2dg9v5Yy/yt&#10;xjJHbjpisK71LSrtCt79nLgc8g88+pqrqKabodsBcOkh2iLeSCxOD1/KvOLm8gMrSW8MLgn+Ie59&#10;K87EnbhjeN1pNvdttMajBK+UVznPHfpVyPxMIH22eT65H+Brj43tHcu0MStgnAFQTayLV9sMEP1w&#10;f8feu/AYnlp8o63xHe3t1rWq2bQw7VZsYOWHQ5/pVe90ho7QWly4JfOSD6HNcpaatqNzIFileM/7&#10;LEDpW1HHcBT9smnkJ/iY5xW8qvMZmrpGgf8ACPKy21wzpPmJ1VgTtbGegHpUq6ennv5e8HB+9wOt&#10;M0y0uIg7QyPJweZTyp45HuK2bJbeS9S282Z5ZMbg2CuScfXrWcY2A5+1srxb3cnlOA33HJw3PTHv&#10;XqOlWtg6Zu444TtXmLAOcHPWuWZrPSdSeDUQgO0mJkxnduwuc49DVCfxDfRzYtoopFyRlsk4HToe&#10;9UNM7syaxHPt0tLqZB/ssR0/2fxqhryXlu/2+1uo2J4IEn0HQVz2oePPEulQBtEbY3dVLAdR/dPo&#10;TWHbW13D+/llaUf3HOR6elc9foDO4iFpLB9vuZohIAWI3DOV6e/auavLqEXH2mwCh85Ljuc5zXIz&#10;3H2mch9yDP3UHFZrrdoWEczbSxwM9Aelc5Jq6p/amoziS5uCqjHAf0J9frVWxurCZzDL8xjZo2Y4&#10;52981lGO8wVZpXz+NUpjLpXEULyhgJGZFLYZuCCR39aHC4Ghe2VxqE2bZyqg9M4xVgRy26Qx7tzK&#10;GyRznmiY22m2X2h5nbd1WIgsMHHTtTdIukuUS5hWSWIg7WcZJHPpxU+xYGwuo2CyMlxGS2R1UGpL&#10;KW0bTJmto5Fk82TG1P8ACqVybWKc3LQsTndyvHFPtbprqNpYCbcbiuxflBPrj+tZVqLaAz9HfV5L&#10;uQTi48vJ42t6/wCFWJvttxfNZWm9YlXzSGyDuJweOn6VpQXF9bZ2Tbt3XLGqAlnivHlkclnTsc8Z&#10;zTo0gMrUr2e3lW3txuL8bhk9eO1Y2p6BNDcxXd1I25UICA9ifQjNdNZJbfatsx3bTkM2M8VfvZLZ&#10;74yv+9LA4V8FQD6V6FOnbUZwkgv/ALEXsJX3bhwCf6VLpWj6pcW6XN5cSjbIxKBuT+BFdbaNp1jK&#10;wQRMzHJSTGB9BkVrte2elQnU40t52X5vs74aP8gQea2HY4TRLI6pey3UTyRmMYLP8udpx1qvE1u8&#10;95o8iFmkjX99tyF+bOd34eldde+JdKvrN7SC1hsmkB3PaJtPPuTXAwySXVpPDCzRtJ+7M6nEmFOR&#10;zWtD40FzWsdXsdN06fQrZlFwJvOSTIHKLtxkEd/at+51yw8S6dGmsR/6faWJto59uQUUE43Ek8sa&#10;4q3hisLR4DawXErHP2qZczDIx94e/P1qrAblWJlHGDwM/lXpgUNB1O/8OXss8TEBmIPJHBx7j0qT&#10;xJfQ+KW3nzDIeGaIZfgDGOvpWbqKPcTlZN6KcjIGOv1qCCCfTo3j0yZd7gYkdsOuOeMdM0pPQmWx&#10;vzancarbR6Xbm4jEedzTAoOf/wBVX5ItRYx29jcWqgZ3GKX956jAH+cVzlvbTpGfPuXZj1IbPepr&#10;GzTT0a5h3PLxtLdfTt9a5/rEuxwG3ZajK90LS5d9zkYZjwMnHWuvuUbTIQt06TxSqFkO7dtVupPY&#10;YA71weqpe3yLbWEESSvwsighxnI4I9zS6PpfiXRo5k1r7TdoYXIjlDOpGBxjA44P50KtK+qA6aa7&#10;ilAh0e0S4jhXIKoWyF9NvtiuWsfiNaT6+NE1rStQWNZHizDaMR8gPdj6gVvaZrmrtALPR7FLNiNu&#10;6NHQ9AP8Pyot9D8Y21//AGrJiRizPiQueWBz2966Rm9No+lX83lR6hKcchWkTvWJrGn39tb+dZye&#10;Zt7licZIHaqzWMUNw10R5bNjhBgcDFVHl1QQtbWruyvjlicjBz2oBIkvryO7Yx3C5yRnjvjHerMR&#10;htLffaIQcdcY7e1PgtPslyJNTi3RgjcYhuJ6evtV+a/N5cra6XaEW3AeWWMq3XB5HHTBrH2R3pHF&#10;aVG9rrcmoXDZSRmfGehZgf5V1lvfbr5pJP8AVl2Iz0wc471RuvDNzJI4jdgrSl1wex6Dp0reXw5c&#10;nTxCTtIVRuHU4xz060eyCx55rXja4s78aBBbF1h6y7GOd4D9Qcd8V6H5+oX1mkumBUxnOMjvjt9D&#10;VGXQVFpHJ5ULTPu853HI2nC/p61rJo1jocI36jMivnI8xQPlPbp60Yaj7zNVWt1My6ie4SWe6VjN&#10;GpZ2AyOnHP0FaFhNcxaRiCdInkbaN0m37yCtyDSpIbK6isi95HHETLKfnkKlSeNowT1A+lZa+H11&#10;u1gk0RQFhmT7Ut9+7bKD5woA56jGfeunFUdA9v5lizkvo7yN9QnWZxbhUKPvAUHgZ/Ouj0S8l+1z&#10;fawQp3Fc59Rjqa5iUabbaiscyXKvEgUi1jBiO1upPr6+2K6S0vLbUD5EIEQQfef5GOOOfzrkpUfd&#10;R51V3k2ZA09LLxWniGe7FlBbhs3LSLEq749n3jgDJ4696+YW/bx/ZTl8a2Xw51nxrBrGqX3m4ggv&#10;rG6x5MXncgXG4fJg/d7e1fYeteF9O8S+Gb3wtftHMbwReWYyrkeW4c5yD6ccV/Cb+1n8PfhV+xJ/&#10;wUb0GeBg1jp5vRfNeLCsh8/RrcR8L5QPzXHcjjHWtPZGaR/cRfadqug66ujzvK9jNn7OseWKbEDN&#10;uGAFyx49afqmiQ6rph0K6gae2uJC0sUyZUh1KNkYx0Ncf4D+OXg74/6GnxT+G0k8mkX2TZvKFH+q&#10;dreTHlu6/wCsibOGP516jp09+0LTeYGODjex44BpOibRq2Vjyvxr8Hfh9odpo+vaN4e02e9sru2n&#10;gK2ys0U8Ks6yfKMghgOe1eiW2qyeJXUahJNHqEOnoq244VY1+6AD83DEgdquzyaksTSSzDDsVAjc&#10;krn0HtWbBLHBrS60kS+eLZbVmx95Vbdk98k9aPZIr2xopcy21sLeCR/Oj4uInOFYsfl3dzgcjNSx&#10;Q32qpvnMQ29i3+P0qsixyX9xqkud9wULIeVG1doxT4JgFaKRiinunB4ruw0bI5a87sxL+++wgtcm&#10;NoFI3eXyecY7461pW2p6VPbs9pjcCfT09jVS50rSkgZfMknDEZWXaRwfarVroelpGXhYof7q4Ga6&#10;TAghv4nkMM8AbcSA23OMn1qqbm0W6EYj74xt966O1jtoT90MV5BYdaSaytWk+1Iil+u3H40XAx7y&#10;7tYUBMQHT+Gsy/gW6m8nT4XiTuSmwevvXQzNptwu2+XywvQoB1H1pY9Q0e4gMMc8wJ7sVB/nSYHn&#10;uqIdAUNDMjE/eAcHjIHbHY10mmiBrJ2ssyoYjhXwcjPoKgPhuxM5mklhuc/w3DKf6U2G8tdPUWpB&#10;gI+XEAwOecfSuTFxvY0pnOxSafJplzZLD9kum3BJFXYck8cnmug8ganYovlXKSKoXeYyM4GM5PrU&#10;WsWscrLf3CIqLg5QfMcDvmrf2fX7/K219HFEsYKr521/y5rk9ia2KGq6d4htNFdtNuZVlA+X5yD0&#10;9hXGeAtXv9XuHs/FlvIXtSY3uWRiXOM53P1r0oaY8NqJZLjU5ZdwUqRujP6VU1K3WxgMEA+achpM&#10;9Qenan7IzqIrakYTdD+xVklDHGCMj/x2mW9vqME+y7t44wGxuAYHGPer1rbzWdmi2hIcYO4cHj6V&#10;Jd2WuXTLM00rsy5dXY4B9OlL2SMjM1eO8W6RrAGX1ByR09qlvb/VfMlims1SQKmQqNjpx1rqnWaz&#10;tN8ax+aoyMZrOstX12+szdXkFv8AaXJV927G1TheTz0row1LVlw3OXtYtYktgxi2jnjDCugittdj&#10;sxKixiILluWHOPp6VN9u1GQfZpAEPTMWcfN9atTTalp+nmzkcuJPnXLE8EYwayxdVxTsblO0/swx&#10;td6vcJDwVyXVeT/vVQbwroN1defFeGZpk81XDo4CMemR/KsXU/D0fiTTjZXxMKbgxkh+9wCO4I71&#10;qeHtK03SdmjwtJIkcA/fMAX+XC4yMDHFeNSrzrVPZydkOErM6PXLOx12OGz1+ZjAu7BJBHb+9x1A&#10;roVg8J2cMmk6MkNwLYKTFLtJbzDu+UKecck8Vw7alp2osfD8scm1OkwT5/m+brnHbHSnQx2nh17j&#10;Wo0LyYQIsg5OPlOAME8Hmu3+zIfzm3tzf0W1gk02PSLcw6FMzPvaRhag/MWHLe38/eqeh6xo+tT6&#10;h4ftL3S9bu7Gea3uIra4S6nRYsK7MqEkAE8kgYJGetYX7R3xH8S6P8F/Enj7wT4a0jWNX02GyOm2&#10;uoQzP5rS3MUUuViO84QsflPYZ4r+J7xR+2N/wUB/Zt/an8W/FXSdM1/TIPEmq6lp9tpltFqcOkpN&#10;qN55qJHyp2gRbV+YnYOhpSwNOC53O9ioVtUf3FK9habIZhJbx+aqMAoQD860dRvo9EkVVR5LOW2E&#10;yyMuVMjE45GFztH1r87/ANgv4j/tE/HL9m4eNf2hrfStNvLk/aLV/NuVuGV7K3kQn7USclnk6HqP&#10;rX2R9v1mKxstPluLe6s9sMTGSUvsONuV7ZC9M+tZfWqK0Ov2/mXLmeDXbv8AcrjHtjt/9apJfC5v&#10;IyiSR57B2AUfp7UyO5sNLuS6y2ojb1kXfwPQY7n8qo6mqaRbRzeIL4x/ad2yOxlVn/dkZ+Vseo/W&#10;pqYmk4tLcqNa7SOd8TSW2jlYZfsjHnkMD6H29a6vRdFg1mxmaJ7RGUPgBwDkAYx155rxTxNaWV/q&#10;KwSTXBTnazY3HgZrodG06/tI5YbO7khkaNjEZH2L5hwFyeOM9a+Pbn7Y6D0eHwnLJqsb3E8YiSAI&#10;2HGNytz1HpWhe+HtCfS5ohcDzVleRAGT7oUj69a/On9q/wDa9sP2Mr3RIPirLqE9lrs1nu1DTl+0&#10;QW5vTOD5kryRIgRbd2bPQYJ4PHsPw7+L/hn4p+FbP4hfDvxL4b1ay1Cxi22VvqcM+oQ/aI0nDSwQ&#10;u+wqrqrZPDnb3FfQYqpPkTCx6/e6hbxH+z55SqAlNwI6IfesffayN9hhuZQnqGH1rnNU0bWtViQw&#10;+XlhuJ3HPOD6GuoTTH0dUtXto5t2cyFSzDHPX8cVVDMoz+Ewq4eJ/C1/wUh0H4dfDv8AaI8Q3H7P&#10;UemWdlpH2H7Jplj5Ucx+1WNmJNsNuezPIxx2JJ71/Zr8IvGMXxK8IXGvSLLp0n26TT3gYeS7RLGj&#10;khWJJyXx6cV4hrn/AATj/ZS8WeNm+Ifijwdoctxd4+23cdhbu48qEQR5Zo+4UDk9Old9+0x8YfA3&#10;7IHwYufiFrNlYJPcXEtjptsir5TXbWss0Rb542yTAQSDnHQV7lFVpq8TzKuGie5ap4bhe1VbK4kh&#10;+UDe7BM8HnOPxrP0nRW05/Na6Nwc9I3Dnt2A9q/KP9lP/grp8EPjd/b+k/GqePRLjSIr2a3Fj5SR&#10;SRWxhRATc3RJYmR8gDoBjvXyN42/4LkweAvjo2h+DvD1pqPgyDVTYzX5t5ZNSlVLtkY26xXQhkZo&#10;FVo/7zn0xX0WMx1BxSa1MbdD+jeysNf1GZ4wqQx5+V8srEckZ9+Oa1pb6/0u2bTGdZ93ZmLDg7v6&#10;1x3wY+KGnfGPwFo3xA0e31ayj1zRrHWrWLVYDaqI76AXCqwJbBVWwRk4OBk12sqXLS7L9LPzx0+y&#10;Nu/nz0xXFhamHb2KsccLR7C3EQi8lxnJUFVHPYn61hw+HZZLoXU9+zAEMY0lBPHt717G+m+ZIIro&#10;NIf+WkZG4L6YH680lxpPgyzYTWMVw0qsMqY0x69ua6cfl8Ki0No1rKxpeGNd/sXRWgjDiEko3m8E&#10;ttGT1HGBXkep6jNq/iQw2kbbWfJ2qccufTPrXplzZtr8kdpZBoYlRSwI2ZbofX1rR0bTtA8PXZe7&#10;USThdq8KwyCMc8HqK8/LsmjTlcftjiLiBvKFs9pLKwVRuWMsOO2ce1bN04vtC8iGJ43T1Xb1bP8A&#10;KulXUrtLl5Ik2oZGZVUHGG6UWOnNMZGMjnfjKv04z7V7ksBBu5yVKy5mfDv7bPh7xdrP7LesaT4G&#10;0fTvEGp3Mlps0+7SSd2xcLuKxwgudq5Y8cYr8FP+CfX/AASw/aV0H4r6F8aviBPZ+HNPTxBp+qXm&#10;g2txNbs0FrIyujW09uCSQuQpbnd15r+r/SNJmsNSE6Rl5I1ZYiozgMOc4FWhbmO5dNTghaRyNtxK&#10;P3icYypOMGp/s+BHtkYcGnSeZbx6PE9rHbOsZDqYt+zjfgZyD6962J7S9ju97NkuoU4JPfPpWteQ&#10;aldGNbeaIqiKpcOdwUetLBp08jqYZw8ikfK78Z/CvOxGGUZWQ1WOd1JfstskePm83cfxFaE7Xjon&#10;k8c8cmujl0H7U3mX7xKwH3VYY4+opltZm5cozxgJyDG1YexD2pnzT3NjbfaNV/eQ/d2fe5PTg1Bd&#10;3UMthbvbJsBT0x3rcvoNtsVnBlQEDY43D61hXU01xDHbRQJGiDaNqkGl7LUPaodBPBNLKjpubyVx&#10;gZ/rU08WnXaqlxGOOm5R/Wn6YkdkWu3iMjFQNpXPSte3ggv33XETRA+q7f55rvpZfCW4valeS10d&#10;LcSov+rG7oKZKumzpFKEzwvO0VavNKijiaO2kR1YYIZgW/DFNt4khjWN1U7QKeIyemmrHRRrKxmS&#10;R2s900SLg7GA496L/R7hbaB2bglIuT610KW9p53mqF8xvlXdgDJ6ZP1ov9F1C+EcN5Okccciy5t3&#10;5+XtyK8mtlcTf2xh/wBn2EBEV2A2zJ4AP3q5XULfTbmY2l4DAjHChAAp7969EuV8OaezS3c8sjsB&#10;wxQjiq/iHS/D9rHHY7jMeWE0gUyDdhuo/L6V4uMytaGtKstTyqTTBan+y7hPJib7syjBP8XU8elb&#10;9rqdokZEkDsxO0fJ61199YaZqYiE0kjBAcKcEHIH+FW18MwrMkisTsIkwSMEqe/FcscE49Df2/mZ&#10;tpdaTfabLBeQMGhVpFyg42Lx1/wrzLWfF2vG1eK3QiCGUwxkBh8ig4746V682iz332pkby8xyR/u&#10;zgYPfvzWJb+EtPj017DU523uxeP5l3HK7R1HrXNjYSUVyh7ddzlNIvILixjmvmKlo0Y9OpHPWuhv&#10;rfSNOu/MlvdTCyAZhh2mMYHYfjk+9V5/Dyw2vkohcIAoOMkgcc8VoWAfWXXUWhUKudsRBC8fL0Of&#10;TNY0MI5P3g9uu5mXHhvw5qn/ACCzO0oH/LZVHX6DPQVyVx4d1QsLq5lK5YbkDEYx7Ee1euW2IJnv&#10;obeFH4+QAhTxj69K4u7vtWuXlub2CNUC7lSMMSWUcDB9arG5SuRWNKVa7Of1DRZTp6yQSyBhggg9&#10;wD7VzsXhvWdUidJJmIVDiQscKAOmccYzXpUWsRajaxafBZyLKxVXZoiAARtJz9TUlxpmt6Jo1wwE&#10;J853VIyxyY2Q4OMdeK8aeRuXQ64Yqx5R/wAIdfJp8jyanCdrBdv2gE9u2O1RaT4Rvb2O2MGW8zzM&#10;nk7tuenHOMVuaT4M1jV5GSSCZEmkZi6Iwxxu4JBFd94TktfD2qrpUjTTrZZwMBz++Vm+bGMdeK5q&#10;3C/u7GzzdwV0eF3vh2aw0jz5I23Hvg4+8B6e9Om8Ma7YzXAT7rKMA7uy89hXuXjHUdLNvPpl7bNF&#10;bwbNsyx4c7yrHO7jrgfSsLXLuXV4DdaQdqBHJzxngDtnuDXzGPyGVPZHdhs0dTc//9X+rsz6lCwt&#10;4H49yfrWzFBrFkBcSSDB64Y/T+tYlppFrD/ps84U9lIJPp1raR7pyv2W6Ty2z5gKZxjpyfeuuVef&#10;cTghYZob6CS+d5fMTHXpyce/YVx58QTSzRiTIUyAZHX+dbUVpLoQM8Km983HyIRHjbx369f0rRKC&#10;Flie3PLBuSOPf8KxhVnzLUFFIw7jWba1l8zMuduTxUtj4hgBaa2UlzkHeOMceh65roVhs5JRJABd&#10;E/K0a/IVPfk+nSkEaWl5tFuVdk3NGSMhCfvZ9jXS6zNFymI+tX85IiWMc+9MFzqhGT5fP+0a7u0m&#10;02Z/KDKj46EE9Bn0p3mzJGkpACNnsOKidfRtlRS3R56f7Ut23fJz15NbdtLduojLAbhtBBOQSa6S&#10;/vo3IXaM9+n/ANaqUjfvERE6uACCK5FWvsU4oqG0jiULclpD/tYNbFrAq2jzQxxgKhOcc8CoHnuY&#10;AY3AA7EgGoYby1t2N1ctxH8+RnHHPStIzdwaCz1nYdpGfmNXUvPMh4jQ/WsmfV7K5kMtvIrBucBf&#10;X8KQXEaDyfLL5/iDYq57mMI6lDxnDdnwlfvJtOTHjn3r+BD/AIOIrXV9H+OXgnUpDG32i11SQfMT&#10;9z7GPQV/dv8AFtrpfh9fQ2qmN1kgCkndu/eDNfxF/wDBx5q96vxE+F2nTxCC4k03XEYMFfkyWeOg&#10;/rXi57P92j9Q8LrU8ZJzP5gNUaSW7Sdzy5DYHTnJq6tyibMjPA7Vnamskl0DIRlGw3HBIJp8REhG&#10;BjpXzSc+x+8zxPK7uBrb5m+7jB5AzRifPaqrNIoHzD8qiW6lc/Lj8qf7zsdtDHxltE1CLZIw8igt&#10;3wKx5p4CxAXGD6VYlIlTaRye9UvsSnlv6mj952Iq4t9IEJUD95G7L7LT49SeL5Wd/wAf/wBdXGXy&#10;odqYx9KzFfa53c/hR+87HlVcZNPSBb865uT5odinTBJ7e1A8iL5n3Z+nf86jdZpOUbC/3cZ/WnQw&#10;Rqd04LHrnJFL952HSqYh6qSSLcepQqn2SVNwc7gSOQOnrWvbX2m2UZVFYM46hR/jWf8AaFVQtumz&#10;nHPP61t2wilti8wyQOD+FP8Aedj0adeot5oxJrieecGGR8NxycYwKtH7Xbx/fbn3qs7F7k7cYXnA&#10;HqKuXE5nXaoxj15pXqdjKtiqt7KojOIvuXV859z2qr9jvZX27gOPU06/+4iuCeWxjj09KpRQqSCM&#10;j2yTT/edjzq2IxHSaNoabJp6C5uW3KSFAB3cnn2q+mqTJHsj+70xyKy0VGQIQW59a0I7clOoUAdC&#10;KX7zsetl9SbpXqS1Kd1eAnzcfOOjf5PpWrZagoTMgqmIoFlG8g88nmklSNcmM59qL1Owq00t5F19&#10;QNw4t48ru7jtgZqs4n3cyv8AnWYrYkG9M/Q+1TMqSDaAR+NXGdviPO5053VR/I3IpJvKKySy4KkH&#10;B6jFVCsEa53y4/CqaRKi/KTnHBzT4/MVsuwPtgVXtI9z3qeJjy29oyVruJeAZMGqP9pRju35VriZ&#10;APnTp9KzIXSU42Y/HNY1pJ7ChUS+KbGf2jH6v+VdIJrNhkl/0rFeNFGcfritAJL6gnr0rA6YuL+2&#10;y0Rbt/f/ACFSWyW0bFwX69sVFHJKnb9BUxmVP+PlxFu+7xnOeh49aai3sdmGw7lzNS27mg1xbFdu&#10;6T9Kn0a2t5rlyruuMbyuMtkHGfpUUGntJCLgzAKeh2+vStbRYb3UGEOmEXG3nylAUvnJPJ9ME1HO&#10;r2PSyvC1Kkuak72N3RdUuNPgfV4cJANo+TIfklen1/Sv3K/4I0/8E2da/bf8XyfE/W5rE+D/AApr&#10;2gXl9bzSj7VNYy3Nz9rTyXhkRmItHCruUHIyeePkv/gnN/wTr8b/APBRP4vSeFfCE4tvB2h869rx&#10;jEkUH2i2uZrYNH50Mx3zWrRjbnB5OB1/Qb9vP/gsb4N/ZY8Fap+wv/wTxtk07wba6Fqmi3fiTcLs&#10;6qutWyXQdBfW32mE20t3cx5MmWPIKgLXrYDDy5uaWx81xr4hU8PR+p4et+86pdjyD/gvh/wUHa48&#10;e2/7Bf7OZvvDPgfwLBHp2sWtqrWI1C60eTUtGufNiilaGRJrcRhj5altuMADFfzO3d8BF9oCKoZd&#10;y7epB5BP+0e9W9X8S+INanv/ABRrczXt1qk093cSN943NyTI8hJ7bifl6c1w95d3k8KpPjdtHQAY&#10;HpgV6kkmfzxQxEvaSr1HeRZaU3j8/wC9/n86uWsRj3Ad6y9Pb7Nnf82RjitSbUUyNinn3qY3vY63&#10;OOIXtKrtJbFry2/z/wDrqKWzFxjd2/rUCXZY4II59ahvLh12iMnPOf0rTlZyVIxjuxJLBRnb/SqL&#10;RNAfXPFRteSg7TzUD3DTHY3GOaOVnPHGU4yupak+/ue9KZtqk1VwmeTUUwymM5578/1o5WY4jHtr&#10;QqXNxuf8as2KB5eemDVN7csQd36VMsbhcIcHNaRpOTSR4UqtZzXu6GhHCVbIJ4r1DwNqFoJDaXob&#10;y2OH2gE4J7Z4ry2xeOJZTM2WCZVe7HI4B7V9A/s4fAvxt+0f8YdC+B3w9iafWPEd6lhbxptyjSBm&#10;B+d0U52n+IUVMPOE4xktWfWYPOqNCD9pKx+xv7Gfg7RPgl+yr8QP237+1t7iS/0mXQ/C8W0O9rf6&#10;XcKXmK4Vo9yNjeshJ9BX5dW8jaxJqXiSVmW6vruS6LL6TkuwyeeSa/cn/grL438AfCXwD4I/YH+D&#10;oBt/CVtba74inQuRLeajZrHdRESqWGyZDkiRl9ABzX4f3ka2aK2pRG0jKYSRjuBJ+6ML6+9f2r4U&#10;cOTw+CVbEQtFn5NxXn7nUbpO6PPp7NcEViTWiFtp+ldpOQCVxVJLNZXBzjnpX2ceGoP4keEsWjlF&#10;0oBugFdRpulxgfNj3rae2RjkECrNuvkjsRXXDhHCNe9Yf1pHN6zbm5mDJjGMcn2FZepIwsSigA//&#10;AFjXq+mafBLGXcgnrj8aw7rTB5xUrkAivDzXgpS/hxuEs1pPaR5RpenMSrnGa723tkSPmrUWnATt&#10;gbRux9K0pbBVULvA/CryThONKX7yNjllilLZnMzW6sWx68VnzW4GePzrqXtuCQc1Qe3GCT0+lRiM&#10;opJs6FiInGSwt55RTxx0qwkPlDJ5+tXZ4pVuGZULDjByB2qOdpGHK44PevDr4Ckupqp3KgjdLiG+&#10;jJCCVYiuepznpX05+yD41uPAH7YXw28UaWzxbvHPh+C5EeQXiOqW7uuARnO0cZ5r5jt/tMjiMjMc&#10;bC5bpzt6j15Fb+l64mgeL9G8T2IKvYahaami55DQyiQDJB7jriu3BOm6bw6erWiK5Wldo/1L/CGu&#10;vq/hmw1znbf2cN6gPUCZAwB5Pr6109xepp6bAD83p7f/AK6+Hv2E/i9b/FP9kzwDrcqGOZfCOjRT&#10;Fm3EyDT7d26KB1evp+81CTU7reMpHF1zzu3D8OmK/m/iFRw2LnRq6M9DDTT2NO58cXszmytQFEPX&#10;OR9/nsa5y68TavMxiL4B/uk1AsKfa3vbKUfvcb4ypONowOT61YukS5+8ADXxeKqRcnZl1KUuczJd&#10;GuNWXz7iV2/jwzcZ/L3rM/s02f7sHP8Ah0rooopY9scbhcsBkjPBqzcosGI5MSEgfMOOvtXlV1fY&#10;6aDtucfPbCJRIvU/L+dZMtoZGya3Lnet4YZflXGd344x3rRt7a3ePcrgn0wawjCaZVRXd0YNtZSK&#10;R5bAHsQcf0r0C2mtmthFKuW9SPfNcqZ5klEVvCST0YEemaXS9UtrG6/044x2/A+g+ld9JtbkKLO1&#10;to2H7qI7Q/ynHvUNreWlteSKinzo8gOR3U+ufWuf167utUtXi0U+UxQr5pAYKcHnBxnGQa5zSrN9&#10;A06WS9uheXMgbBVTHtLAHpyOCP1ro9pHuS1Y6q+Fxe36z3rFt0gRec9WJHWpl3wTiMYxkj8q5zSN&#10;d3MtrdRmRmmGJAdvl5wMkY5x+tdPLq9pExjERkOSN4bHTvjHenzruBp6lFBaQ+dtyf8A64FZdt9q&#10;SE+a2fxz3rIe7W5n2NMCD/Btx29aZJqF0ibCuSfTArGq72sBdt7yyE2JEJ/Af41PLp9ng3KFvm+Y&#10;DjAzzXLxwzPLvaMnPvVo/MTHvI7c81jyMRNNqX2VtsaqcdCR/hTINTu7vSppNHihOJtrmfIIcEbg&#10;MHp6Vn2sUl7fiy8xY9xxuI3d8dOK/nV/4KG/8Fe/jn8P/j1c/s2/s8wRxQ2dmILrVGitJlW9sLu4&#10;S4Hl3EG/5kt1HDkDORkg50p2W4H9GraTLZ3scapFN5iv5izcjheMYqlYXskMIhtAsUa8IiZAH4V+&#10;W/8AwT7/AOCjng39sLSU8Ns4tfFVkjCfT2Yu915n2iT5SsMcabIYcnnnPrX6FRX0MKyRTWctq8RA&#10;MDy+YVzzjcM5ra8Rnqj/AGq6HzMeeOtQCxuYkIVz69a89stUE8HniJ1A5wXz/SriaxfcC1QkZxjI&#10;P6momk1ZCNu8l1GHhX/U1Ba3twxJuSS3QHk8UxrrUUiEk0BIPXkVl3eoRJJ5kp2ZXG084p0oW3Ac&#10;2oyLettzj/61VG1bURqyeURt2NnJPWsWbVbGGRrgvu/2ef8ACsmDxOL2ZxaAR7T1PzZ/Sux8vLoN&#10;uxsySahca27SyEKd2FBNbDyTWlyBJI7pMoTaxzXAzXl5f3RiD7GGfnwD09uKvW0otb62S/mAUSfM&#10;xBxjHoK53JLcXMjuJNa06JNpjO4cZ2j+eayjem2m/dDAYbsfWmTWumXTMtu+7uJBuA59qf8A2ddX&#10;BN1HE21VChcj5scVeHqxc0kw5kaEepEx7iO1Zlxfz3jeRanYy/OT04XqK0Y9I1Y2/mNauqnjcWXu&#10;PrWOdI1C2vGWCNpmkiZAAQuN3fk9q9e5Uddjp7fWtMj0the26SSKuNzLnkL9ayLC/sdRmZYLS3HA&#10;xlcf1rL03w/8QdOmZbaweUO2VbdHgA/Umu90zVPiR4bhad7NAPdITjn8fWkpK5pLDzs3Y5m5R4m+&#10;SCBfoDWla+GtXniOrRPHsTkxsxAOfl6Y/Gu80v4w2fihpNA1mGO1uECneQp3bueiqOwrJg1O4icQ&#10;MwRZSdrYBHy89K6FRged7GXYx9Q0PWLKeK7EoQKVJ8tiDwc+n9a6zRNZ027d4tSub55UjOxflKMw&#10;xgNk/dJzn2rKm8XaitzHH5YlTIyAFHf6VqNPb3zi7ZRbkj5lPzEg8nkY9aHRjuHs5LoYGpSazJqg&#10;fTWjiXPQMV/i9q07u78SRWoMs56AcO3tVxdW0m0cpOpUdnJPP4Yp66roV4/lyxMyZ+9vIGPXGO+K&#10;y5GYOqu5jwW4vh+9x/n/APVWgtjBZEYAP1FTIIZB+6YJ9eajlleEDePN/wB04oUGEase5s/8Ijdl&#10;vLWUvnkCRvX8KyLt7rS5f7KmCKrHBaMnPJ2/0qrNc3VrH5diSpAwJGO4c89DTLbxHpNyn9j6zbtd&#10;3LcCWOQxYz8ucAeuT1rdSg+p6YiLdfbUhjbIyMFj2zgVoX097A4hDD7o7n1rEgvmt7/bHGQkD+Wq&#10;k5OEPHNWb28u9QvBKEKDGOoPcmtFBMDfkie30+Z5FRm+QA9/vVX1fRtJ1jwrFJMrCYbssAO8g7n2&#10;FXV8TTWk7xKyyICCYdoBXjPLY5yeapapqx0i6iuZGE8Em7dEo2bdoA685yTmooOMZu5xzk02dPbW&#10;8nhrwzca9M7x2P2aac/Zz+9dINxk3DgZ67efyr5i0b9rP4balrt3oOiW+oNPBdS20huYFVWdHCE5&#10;WQk5JHOK/nq/4OBfjL8bPDPxy8FeEPD9/JbeBZptRt7xoVjUmxlt9JN6S4/fcb5cEfMP4e1fAP7I&#10;nwo8cfFv9p3wbrf7K9nqSeHrKPSZPFWpT3hvI7i4h1CB75gl3Ijx74ZImwoIUcDJJrXE1oSVkLnZ&#10;/dPpksd5ZQ6k8UYF5bpdqAOiygMBTbeDT2un3rg89APWuM8MaLc2PhzTLG9jfzrTTLe1mbdgGSKN&#10;Qxxk4yRWta3bWNw4ZCBg4JOe/wCPpWdOl7qIbOvisUkvxb6O7xzNnDn5cYGTyPbNfA3x7/4Ju/sk&#10;/Hj4mp8X/jfokGrXMpJmWeztbncRBHbL/rYyTgRJ37ewFffwubiSNmtplQtjnZnoav6ZpBikY2+G&#10;tmxmBuT0OPmJ455rX2SDVHmXg74ReBvgx4bi+HPw202z0vQNO3DTYLSJYTiZ2nl3ogCD97IxGB3J&#10;PNdvb2EBs2JZ169PpUisYN0F58vQoTzn1q4sNtLblWUsCDyDgcil7NHPN2Zj2+m2pViskjHcQQ+M&#10;fWnpp0Bfn1qtMLHTgZLXO9mwwyeh+v0qmuondkcc/wCe1LkRHMbl3Yolg5j4Ixg/jWfLZLJBjv6/&#10;jUsOrrH/AKxd/sDgn9KL29ht5AsR3sc/KOMfiRVpW2HcitNFUxYc5J/GrUVoEcISeahtriZkfUJC&#10;I1iwPLPJO7jr7UmLmW8QR/MOMn8aAua66bGg35rNKlLrH8J7e2asxXT3cs1ix8sxocE85wcdqgiu&#10;rVIJN7Aum71GSKG0VYvT+HINSjAHB69uvX0NYMmiiynxdW9so7+WMn9a0I7y5jiNxGTtBGenQ0k+&#10;q+GPtwMWoIVB4bY+Dx9Kh1Irdj5GZepTeD7VVWcXIckAeWiYySPU1a1Hw3Y2p3XKhnz1wDzj1xUu&#10;teJtMOIYZEKg4WTb9PUVUTV7J8W2pzhpGO0cEfMenT2rP2kJdS4Jo53UbaZYtsxzEP4c54+lc7CI&#10;7nE6vJGc7AI+Bx610FnPcee1xqQzbB2UdsgH1HNWdUuLJIEJAuNrF1KfJgHoPwp3h3NDOg1nxRO/&#10;9mRGIR4yG3sG4/SlvvOg2fa3Lt/EScknNTwz7GN7czKIthUxbMEf8CFSPJ4e1S0jNtepGyDmNldi&#10;O/WnFRZnNXMl9UmhmUjp6Vt3F/eJYPfQnsGAyfXFKH0s220EPt/iGRmpYrmG10qUsPMWTDoOmBwM&#10;UPlW5HIzGS+vp9H/ALQlck5Pc9mxVPUNRv7ixFvYtslBOWyR1IxzS3CS32ibI38lQWPI3fxUjw7Y&#10;Bd28qqcYwVz04rN1oLZlJcurL2k6g9tZ7NQ/eS4OG689uTU6XU/2aWa8Jb94fL5JwuOlYyPG67py&#10;GYchhx+lYWqXsk0ohMyqccJt5Iz1yK5ZYik9HIr2kTqLTUjcZgGR2q1ZW15HeNNAVK7CvJOck5rm&#10;NLu4rYbVHmP0ODg/rXc6NrflKyKQMtkgjJBwOKqrl9OcLxZnUqKxmWFwI72SRoo93y849jUuo6xb&#10;aYLfUdajEkWXwiruz25B+oq/9shWRo1IDNj5sf0qxY6hHPcxaTeyIwYtglenG7sP61yxyZvaRj7R&#10;HGabq0Pia/t5766vodNkLie1gxsYKCFyhyDhgD1rzLxv8E/g98SPEsVnrmkWupWdpOmoxx6jbxSf&#10;6VC52yYIIyAx568mvodYJ0vJxJF51tIEESptTZtHzEnqcn8qj129u9Ba0dpUis5fL/dtGGYSMTj5&#10;+T90Yx071byKW7Y1WSdzmb3wbaXNppvhvw9bW2n6ZZ28Ef2e1Xy1Iiyn3cEfcIH4VXfR7Wxs59Pm&#10;ULFbztOGjHzFYxjB4xjFdtq1zbSWsUEVwrNdBXDhSNgkBGMd8ViXrx2VriL/AEgRJsuFHG5FB3tz&#10;0zjtzWEsotubrGQezPlv9pP4weBf2cvg9ffHXxHbXF3a2YiItlhWXO+5htD8m5O8oP3u34H8wv8A&#10;gnL/AMFevCH7bvx0u/hD4k0FYri8MS6NOtowEJitbq4ny0lxJs3LbgcKc9680/4LqeDPiZ8RvgVe&#10;av4JeT/hH9DEbalpSbQ8wu7rTki/fMysu2VS/AOenFcZ/wAE4P2Mf2VNW+Ivgr9t39mW+e3XQG1Q&#10;6xorS3tw0RuoLrSod0tw6o24+a42xnHQ4IBqFl0U7nTSrxunc/omu/Dlr/azajcqDFFjCAA9V2nj&#10;HrWLomoaZ431lLGPzII41DyNGArbQwBx15w1aDavfWsy3U8Zu4JM5iQiPG0Y649aj8WaXo3hWGLU&#10;tLt5AZ3Fo8QkOSHDMTk9PugVySwF6vNY9H67T7n8rv8AwWa+Gn7X3hDxNra+JtU0vXvA88l3r2kW&#10;erX9zPPb2Lyah5ESwbFjQx2ylQoOAWIziue/4IA/BH4gfEvxtq/xc03Wrm20HSo7vS59BW4KWrXF&#10;rLpd02IdjZXynEYO4fKMY71/Upr1ndeJ9EkTWRazo1s1jFFPAkhjtSh2xkkckbiN3U5rF+HPgHw7&#10;4HsvsPhlILOOe/8A7QuYYU2+ZcOEDnIxgMFAx046V6+Lw8JwUUL67T7npmoWd7BCY7WOCMp8o25H&#10;QgVgaJcXFzI1xq083yY4Q565Hf8ACrFzqU1lPc3DRkqkpwu4c5Yjqali1SYaTcEx+Wy7MZ2nOW9h&#10;XLh8kjT2PNqYts1vDd14c164ktdca5tLe/2+XFYKu1fIBJ4fpkgH8TX87f8AwcUfHHQdI8D+F/gf&#10;4WtTJcXer2GsJc3ce3aZ4NTtQAytxggH7vqc9q/oZ8ManajQp9W1ayea8+T7IySBBF87LJkDhty4&#10;69K/Or9tP9jXwX+3to1pZ/FSFhd6e8clpcxu8WzyEnWPK27xZwblzz1/KveoTlDRI4XVldH8WP7N&#10;n7MnjL9onxbP4M8B3UFnqN1G8VzNLMYFaSSWKJ13BHJQvKp5HbNfqN+wd/wSZ+Isn7WVnB+0HdaV&#10;eeGfCN9DrVxZWNz9qN3/AGbqNuHSSKe3CMJIfMDDK54HAJr+kj9nL9kz4bfs2eFLDR9Pt47qeysI&#10;LC2uF3oyNDHEiM25nL4MWTknPevpHVbLyVhns4447uV1zcqgA8t8naV7/NznvXh4nKq8m5JHSsRF&#10;6XOm8W2Oi+E9A0fS/DkZsNGtbQWun29qojMdpEsaQJsHyrtQKMDgdq3YbfSyyXuixLITnLXKgN6f&#10;w/jXAeKda1NtAit76dNSaGNEW3iQQFMFQRu79P096uWN5qJ0yLTtQge0Vt3DsGPDFuo5/wD11tgs&#10;vlB++rFJp7HaWusNpuoefqSK7y/fAG4fKMDGT9KpeK9fstOPm2UEYJkC8rj+HPY+teZP4hsopXa3&#10;hZYoyuyEyFiu7rliOcnmugg1U6mZLfy8GNDICSDz/k19FTqrSJjJO7OmbV7t9NWS2CxTOobKZHDL&#10;65z1rFsdUjtLsf20DLI7cMPmxkj1/GqsY8QX1tL9ljMskIZlYbQNqjhcEjv3rHu0+3RpbXwKXm4K&#10;Ezznp2461vZ9DF1Etz1u81iwsrAsYydwV1OBkBse9YttrMj2RuIcr+nfHrXG2ljqtzp0ltcQuXjk&#10;KJyBlEx6GtbR5pbjw9MqQMssW392WBJ3MT16dKwliWnZnO53eh01leawbKXULeXbsK/xEfe4pNLa&#10;71//AEi+cn5gOpPX6/SvP7PULq50xYruFozKN20sONp74rf0TUYrXS7p7O5VZLZA3lFCSx5IGTwK&#10;pV2y4wmzp7u4Wzk+yWxdCfkJXjI6c1esIdR04G8tRFMcbsTE/XtXGWHiT+1tMmuNTcB4y+yMKAcq&#10;Bg5Ue9aOhanpLnKXyXHGXiVGUoeMjJ646VMnd6hKE10NS717xHeymOS2sIwuSGjL5P1zT9PfUooG&#10;mkKJx/yyJ965G6CX91I1u+x1Y/uuSdgPD56YPp1pml+JFFyNHI2lwT5p5Ax7Y96pUm9ieWR3ei6m&#10;ZLopdyzyLgko5yuakvddtYZdqpx9P/r1zMV28NxNatIrpG+C6rtzx+dXL7VdGs7JZzGZmOMgMVP8&#10;qr2HlqJya0Z2Fjq0F5DsiTEh4Q46H65NLqF3cRxbXYn+VcOTZS2P9oI/ljnEPJJx6EVlrqdlasJv&#10;MLEn7hz/ADIrmqRrL4ULnZ31tq1olrJvXMgB2tt6VHBqJmOT0qhPfkRQLE6lZztKBcHpnrXM654s&#10;0vw9ewWV6dpmK/Nk/LubHYH0qqVWok1U3N6b0PR8MU8xD82MrnpntVyG6v0tds6RMSPUntXCReII&#10;XvoobP8A0iMgO7L8vy556j0qzql4l3I09jA6qsmzbvz755rKtNvY1ubD2sl7Jl4LZv8AezVvVNP+&#10;0Xa5OOnHHYCsOG+NlbxySrgyFhgnpg1Sl1W98v7c6lQc4HHbisKcG78yNqU7HoFrp0RcK36fSn3H&#10;2uNiQ/8AAe9efrrr28izPJgHtj/61Xb7xXbj/XyeVldoyM9foKwqYdt+6a+08zsdBmumFwGY/wAf&#10;f2Fc3cr/AGj4og+ZwsEahx2JWTn+dYWm+IEtDJI1wpVyx37egOKuQXemx+ZOkgZ5yXWXnHz+361z&#10;QwV2+dD9odfFrIGqtZqisvmMoyD0GaktJo9NUQ7QBzjaOPX+tctCLW3/ANKa7XcefuHgnr/OqF34&#10;ghuXihhbzpSW3bfl44x1HpWVTDKOsR87Opur1obgH+FvT6VI15YtqMIKbgJo2ZWHBGRmuafxLpmp&#10;2Lbx5MkWMoxLE7j6gAdBUNq0IkmuBIBKIGxkE4IAwfSsqKbk1I1o1UnqejSapa/aJ4rW0t4yyOqM&#10;q4IJOAetFxALxrXS7r5ppIo5Vc84B+UDP19q8jTVNeuJUuluE2QTDenlrlwhyee2RXqVrqsslvFf&#10;SMEDbV24BIyM+letQoQ6iq1OzLEt1q3hi8W2dw0YG4DcTxyo449Ky7q70ez10Xmn20e+5/4+C6AZ&#10;8tMJjB54J61Zt/Dk/ifVlngjaQ7mjGG64y3qPWr+rC+tvLZoPLcFv3ZIJGcd/pzXZWw9PkZyRlLm&#10;97YybuOx8Z3d/pt1BGqr5GML7Bu+f7tYN34QMUFzZ6a2xbaIlucZ3ru7D61Xn1S8S6uHx5DTbMMc&#10;NjYPQDnIre/te4srXZagzG4DLMwwOBwOvse1fN4vLoVOh6NDFwjtI//W/rintrOKHyzGWPf5sd6q&#10;mSJrCRI18nbt6/Nuy36YrqtQkumkEVs4DdjtB9+9c5anVLe8YarIJQceVGEVM4Hzcr+B5r0fYoYP&#10;ZWqKbyGYMi9Rg9+KzLd9OnsGvLV906MdyZP+rUZ7jHX8a19A1C9h0SbUbt1gUbf3LIr5+cr94D8e&#10;lW5Jl+S+UAx7/LZAMY7k5xQ6S3QpvQ5Ob7LHcQJArK0+x3OT1c80031vHqH+gqXnU/ZpTkn92rcn&#10;B461u6hqbQMot2WZpJB5ahdvlhs4HI52/rTL+y103cV5ZXCptt0eSHykO45JPzHGM9K5ppszgZUi&#10;232lJCCHJY9T1PWr63xj0qMMCXO7A9cN/hTkuZb2ULeMLd0yN20OGPfgDjpWT863EVvJcBtm7B8v&#10;Gdwz0rCS3R0w2HR3k0rFlYJjsQDVabXbpJB/pCNhgTGEwT7Z7ZrbtfD0bKZpNQVM/wAPkE+3UGsV&#10;1s7C4DPKHCsOQpHv71mqVi7m019Ne2yOkTA8ZG4en/16tXAuFtEIXb0yxwcDHUiqzCxurfzop9xx&#10;kRhSO2cZ/Sq8NhBMjNNCw4O1vMPH4A1pHQCey+1E485D8x6RgVb2kwM1xywwRxjP5VmPaSpF5tqn&#10;C4XO7P481E63j5kZ+FIGzHXPvVuabIUfeucp8UrS7vPhpdXUkZV2MZTkf89AOxr+Uf8A4Lz/AA/+&#10;EWs/CnwtrvjW+SLxTB4W8QyWMRE2ftAeDb9z932XqcV/Wn4/hlXwdcRbvKX5NmRvx8wP41/FF/wX&#10;78ReLvDPxT+Heq6yPtlsbPV5doEcQ2I9pkYAPX6V5md0m6asff8AAlXlxLR/KTNC0cYBOdoAz61Q&#10;ikw3zfhXU+JL5dR1S6v4k8tZ7iSYJ1wHYtjt0z6VyHGcdO4r55LRH71jKvulqW5yMD86ls23n6Vz&#10;huSZWULjBPet6xJBHHWgzwVbU18AHA7UVLsDDdnr2xUbgr05oPVm7oim/wBX+NZA++celajuX/d4&#10;xzUBtNp3bv0ps4Ku5D5mwYz2pPNb+91pyw7vmzjtTvIxwD+lIzVWyCOVmbGc1NNeSIhjB4NMjhKy&#10;b+vFSSRpJIHYdO1A/bLuRaeGMjO3cCtcjNVTcRxqERO55z/9anrPu6CgiUru6IbxN+3jOM1U27P5&#10;1pSHcvFUZUb07UEiRXYhfcfxrTjvBP8AKK55iYW8xxuB+XGcY9+9XICCN6nb3A602juo1LRsb39n&#10;tJ+9zioGjESnJqol/Ko8nrnvn8asIryruY4pET94rvc7mEZ7n+VSrSNCoO0DJ9c01Y2Tk4rmr7oy&#10;jRsyyDkcDtQqSDrkUI6rhiD1FaKzLL0H61gd9GlqZ22YdMn8f/r1ejt/L79acZAh+6TzjrV6ctu6&#10;UHrYXBqV7kS2xk5PWtEWmOlSaeAV3MOT71srbxSRhkfkk/Lg/wA80HsUcvj1MM2jDk1esNIt9Qhk&#10;uNX+Xyiyw9eQoBX7v1PWpLt7e0mihkf/AFhUE8/LuOOntVq6jgaaETTYlGwQWm05nXPysHHC7z8v&#10;PTqa2ovc6ZYXkcWtupbs4bb7OVf/AFSnb9RxjpX1h+w5+yB8Qv29/jHbfAn4LQtbyy+Y9/rPyTJZ&#10;CK2uLxA0MksJfzVtpEG1vlPJ6YPTfslf8E7v2pv20/EFpH8FvDU19p0l3c6dcTpd2SCO5tbX7XIh&#10;W4uYGbbGyHI4OeCTkV+hf7XP7aHwg/4JofBzVP2E/wBiS8i1jxnqX2YeNvHkMU1s141tcw6rp5Sy&#10;1KCcW/l213NbnyLgb8b35KqN6eAcmmfF+IHHFLD0fZYCVpdTT/4KV/t4fCL9jL4YH/gnL/wTluUt&#10;tGssL408SIZLl7wvcWmtaftF/CbiLy3uLmI7JTv/AIsKFWv5hmit3tmUF5UjU7HdiScjJ5PPXjms&#10;K71LUhdxw38rTXcO7zJpDlm3gEZ65wuAMk1nXOo3cUxhifEYwAuAeCMnkivbjouU/BauK9rT9vVd&#10;5tixan5k8tm3yoNyj8Dj0qhEE3Sbmz+8bB9qjlaCU73T5j1OTz+FIqoB+6Gwdx1yfWg4fbsSVmB+&#10;SliD4y1TJtH3+eKHkReFFXDcuGJs7sQSnO7GMdKrXM5fAFRTOW+Tp71SLYGCK1ObE4q+xNK4UY/l&#10;61RMrZO3/GnuxbjpUWNmW65/D/Gg8pO87i+c9SRyMzYNReZ/n/IqaAs8gRRknpTudZOOetOHmHiP&#10;r7+lNuhLa3BtpUw69Rn8fepbYzGUhVxtHJ49KOZrVGdSajFyfQleaC0nGoxDKrgJ/vj6+1f2Mf8A&#10;BK/9m7RP+CZP7Hfib/gpN8b4RH4s1HTZB8PLOfJJvrSVJlYbGuITuglPEkSj1OeK/J7/AIIXfsF2&#10;37XP7S9t8SfiWy2Hw88EK2u+IbmVDOk0cMkUEkW2GeK4X/j4VtyK/pjqR92/8Ffv24/D/wC1h8Wr&#10;D4P/AAtT+zvh94GEVvowidpI7u9giNpcDbJBBOuQgb94XX0J61+teEnAtTO8xjCovdW7PmcwzBON&#10;z8cfiL4z13x34x1n4l+Jt0mo+KNSupZ5GI/dxyytMg2jA43Y4A/CvMbtpru6jt79vNt1Q9Btwy/d&#10;5Feta26T6dJYuAVKbUI/hPrXA3BtYZozZw+WoTY4LFtx6buen0r++MLw/GglhIrRH57jK15nM3Fs&#10;AcEZp9vbADOPwrXnhLybFPHrT2h+zR7gwYj0GK7P7JiY+2M/yh6fp/8AWpfL/wA4qVLguu4VAl+z&#10;vsC9O+RVf2VEn26O30mwSGLnOKzrpooZSWAz6022vpbFSrguPwH+NVZbtLiTlME89aqtl8UedT6h&#10;IYdhkXuM1zF68rvhP0rRkZpZWCnGDgZ5puY7Y7pRu+nFeFXpQTPWolFSREA3pzVCYduc4q9LKJGZ&#10;gMZOQM5/pWbNPn5gM18Ti6OrZtT3Oev7m7jmZIlJAxzx6VlLFqV2d2Mcgdu9bl1dZcxBT25z/wDW&#10;qjDdTRN1zg56ehr5fF0tT0qIq6ZcRo0cz7WaM4GOcHj1pv2U2doblvnaNDgdPujNTSzfa7qOeU/M&#10;qeWPzzS75LHzHY+YjZIU8YB7d6zwND9/Gp2Oqq/dR/ZF/wAEO/2m/Cvjz4IL8MtYmEd/o0IRIjuJ&#10;+z2lpp8GcrGB95iOpNf0DmKOCORbf5toUkfX61/Dj/wQfS0k/ap8R6hrl8ba0PgrUY0g2Mw8z7dp&#10;zBspz93I6V/chZSwT3Ulxbny47kICDlvL8sY74J3H6Yr8B8WsH7LFyxL6s1wL1K+xBcyKi7R8vvn&#10;in4XOM1ZuL+Ga33wjf5X3mHGcnA6jtU91bm1gjuB8+/Py9MYr8so1oSipNnuVKd3cz2t/PGAfu/P&#10;+VVJE2/vOu3+lapEjw/uR8zJkj0BHvUNrYTvG8cvOc9cDtV+0h3M/Z+RgzrbXKGSbjHGff8ACucv&#10;H8o7bb8/y9a7O6RVj+xSxEBW3+YG64GMYrnbz7PbDdj6cmuLEYhRlZHVRpaGQ0eo3EJVmMYP8WM4&#10;5+tVzqC2/wC7aIyt6g4qJtZIfZPGXiP3k3bc/iORzWQkt3ZTfaoZAFP/ACzKgnpjqc+uaxWLRr7E&#10;3kvhGwubh/LSM7mUjOQOe3rXOalqUS6h9rgYlJWwB/vEmq2qXlvqyeZIuPLG7AY87c+mPWuWfUI4&#10;wUEeQPu/N0Paj64jmrUtj1q10+W3szqUR3F0yB9Ru7mqGmeLp1vvsksB6lc5GflB9v6151Ya5q8O&#10;9xLmPB2ptXjpjnHPFSQandmf7QJQGyTjYO+c9qPriMfZ+R7HqcU+ly/bRGcN0GR2AHr71kXE92vQ&#10;5/KuHn8Ra/eNi8nEadsop/kPWoJdZubZszuCPoB/LNCxaD2Xkd/Dqt8uOP5VamOLmORuN4Un2J5N&#10;cRZeN9ChIFzMFwO6Mec+y1s3N2NQeOXT3EqMocMBjAPPQ4PQ0vraD2fkb2qzRWm2aMjdxjrx1r8S&#10;/wBt3/glV8Iv2jdT1T4jaXPJp/iu7iRoUD3L+ZuuXnlcBZo4/mEjjB6flX64ahMs96tol1ukyFMX&#10;lkc5I69PatO1fR7Vd9zYtJdoSq3PnEALjBGzp6/n7U/riD2fkfj1/wAEwv2APAfw5+F3hD4l/Ey0&#10;uNM8Y6bDqAlYzzYla4nuohlIZWi4hZBznr2Oa/YcadeXMks2pf6+Qgy4AHI4HQ46VSubmM2wsbJB&#10;BD3jAB7564z1qnZazHFfy6dYQNHEhAQGTccYz1Iz+Zo+uIPZ+R6Qmm2FnpIjY4Yo3XPXJrKOmWsd&#10;lnzNspclRg9COPauY1W31i4dSH2KoOeAeD+VTF2uMLIhYwwjMgbGdvGMVvhcXHm1D2fkaU1pfFV8&#10;2UBOP4R/SrdzoFhc2izNJk9D1HQViSatay6e0skZxESNm487R6471Jo9w+uxstpE0MaAnJYPlhjP&#10;XFel9ZgHs/I56PwrazSFSxx6c/41Ovg+CybNtzuOT1/xrTsJfLaY3S+X5ZwCTu3cZ7dKuWN9Nexk&#10;WsZfJyfmAx7cij61AqFFt2Klt4YWJvtDjr/n1rQmsrG2gYXEfmmUbEwduCO9WJb3UWjFnJbmPHV9&#10;6np7YrFudbj0vBlk+dSSqlfvH06EVjVrQNnhGX7+eG3hh0+2hIZjyc56j3/xrauIftFp5CqWECCX&#10;5TjluKwWnu9QtvMmYRtLwjlQcehwOtZ0mi6zp8ezUiZ4pDkTrhMd8bQSa8+WNjB86YfU3sdBNc6n&#10;PZrZ27CJVYAlgG4FVJWkLpZvqMMcgUPkwk9DiuPuZDI4sbSQwheWkI3dO2DV7TtP1O6mEyp5kSDa&#10;93lQB3PyE56c1pDPkyo4XlOgl1TWILlbeO8WYHC/LHt71rPDfTot6pYyoTsBPHp06Vzl/pbNi40+&#10;cXIXBcKnl7ecnr1xSLNN5fmR5jdOsn3tue+O9dCzPszdvRopap4ZsNYk/tG2by7r0Ge3HqB0p9nJ&#10;fhRZ3+Q8X3Dx/Fz29qS5DNHH9jJWRGYtJ13bvY9MV0N3ew3n76ZdjYALZz0AHQVf9ry2ueb7Mpx2&#10;GqHEkPOD6Crcv9omBkl+9tPQAY49qqwX01ygjt5/L3PszsB69+a3bLTJVuGiuboSfuGm3iPb0I4x&#10;mj+159xukRaNb2OrKLLUGIZMZJJ524Hb61v3Ok6e6f2bZthvu5yTwtcrq2ow6dFG1jbNcO8yQu4k&#10;8vAbOW5B9OlLcSXLWMk1mCk6BTsznJY88njgVt/aUjN5ajV04tIcucEf/XpdQ1cWJ4Geawniuriz&#10;NxattYdV698dTTdNRim+/Xce659/UUv7RkL+zkirp02saaM6nkrghug6nPbPatK2FlHdjWIeSDuI&#10;yfXdUbWus/YSNQj8z5W7qvrjofSpPD1rcYZbi3IjJPJccdPT2rlp5hK5JpR6gs9x54Xh33n8Tn0r&#10;pJ9QtUtsqBuwPz71i3FibNd0cYYPyvOMA9PWm2+kXNywkzgH+EjPb6ivUpZhILlnTp9Pjga6lOZ5&#10;yMjJ48skfTpWfpjxxlrXUOc4xnj1Pb8K6KHTNNh8y5kbMtvtzCN3/LTjr06c1z6/Y7LxBG98/mCb&#10;dhACu3ZH6jrnIrrWIb1Zm6N3c5jxJ4T8I+LoYLXXLS31PyRInkSRjdGJcZG5hzvAH0xW/wCFfDfh&#10;rwDbroXhnTbfSra6UXE7Kiuf3gVG5AyOFHT0rqda8Paj5qS6MdtuCS/AO8DGQCxyMc1WFlpl3I0d&#10;2+HNmbXyDuJMh/i3D3OMfrT9sHsWc1rer3810sVhJ+7hlECEAfOqE4bnpkfjU+tX19FpsDRjLnZu&#10;IwP4Tmln8PXWnOHW2YKF+RTIDuA6Nkk4zjpUFtHq1zIyzJ5KjO0Ha/Tp0rGWOadg9gy7Y65eGyhS&#10;4BThs8jnn2roYtUuQmBPs+q1ky6aLqVEScSGPOFEe3G78akvdM0q1jEmpSeUf7uGOf8Avn8KX19j&#10;9kyy8rwN5083mFvu8Yxjg0g1a8ClY/u+2P8ACsC31FLqORbGxcrEV/eednduPocYx0rTsYLi8Bcn&#10;ydufkIDdPeuqnjfdRx1aLuF3d+ZGCT827kVBFO46E9auXdskcG6X5MH7/XJx0x2zVLTUS+uPs8By&#10;fp7471p9eRn7Fl1Z2HJyfb/IonSSz1AXJYnGePwx71LPB9gvEt7s7Fbd8/XoM9BWKLi7TWcXifu+&#10;ccjn5fb3pfXgdJmvHrlteLIlw3lplcn+XQVqHVBBCbmxbdtJ4+nPesKGx0+8uJJpl/djGYMn5uOP&#10;mHTBGaBeWT2z2VlD5TMCQ5YtyRjoaf15C9kzWsvFBgdrq8jIEh2FuOnXsKyby5W5ut9ueJDn8zUE&#10;q3dxpEtu65WEM5YYG4AYx7U1TbXFtD5J8plCgjlugq4Yi6LULblm4v8AUooxawfNuGD06D61n2/l&#10;7fsSRklehz6c1s28d1p7/akX7VlSPLGExu46nPTPpWLFYS26NbiIiQcGTdnPfpmuWtWHYS51y5k/&#10;4lQh6HliRx39KSDxFouj3EYYGchwu4MV988g1XttBnmhNy77XyM5Gc549aoTWMWj3qwtBsRZApJf&#10;dwefeuL6y1sBY0zWBeb5433r5r/uhx39cVt2HjC2mtXVICSpK4z6H6Vg22mWukHzdGQySu5fOSAM&#10;89HJFSyRKLHzoJhE7M24bN2D39qX1uQE7+IGudyzQ4XnPI/wq5p+m6PBbnUSpy43Ebm/+vVV9G1O&#10;2tBOkwuAcHAjVPvfU9qqGK4toUW4mCmQf6vbnZnjqOtdmDxLbaYG1B4htfLaGGE/Utn+lVtR1oSa&#10;UYYxhggGOuDn6VVaO202IGG4E0jdV8srj8+Knurm2k0oq0WHCDMu77xz124rWrWEU9KW8/skyXR+&#10;Xnt/te1W7hFmsxLAflOf0PNYNm169j5LNuTnpgd62VSRLSS2RcJCAwf+8XPPB5GKww8lKTTFKN9h&#10;9nbboyWNZVxJb6fqazzTqn7vbsZSc5PrzTDcXtsyRFT87bQcjv8A/rqvewz21xG0qed5kqw44XG8&#10;/ez7elS6ceYXsToYxpcTNf483zAeFJXrzSaTawtLLLAjRLI7PtLFs5xzWfNos1hclrgGWNkLqoO3&#10;6DIPtWNNLNp9yHgJRHj3FeuCT0z7CvecYxo3RFSjoeif2cv2nO8/5FVmscTPOFMjR4K4OMZ4Nc3p&#10;upSahqK2gl2g8F8ZxwT04qC7t3XVZ7S6mJUBCsoBXquTwPyqKFU5fZI6y6tkmtfs1xFIG/3yO+e1&#10;cpd6ZoU5VX8xZY5QOZHIAX2zjrTEM9lrA1C31FZV/wCfYw4/hx9459c1Zvhd3IF9q+IrYSb1kwDu&#10;fkgYXnkZr1KU72RNSl7rJr26hcxJaknyAqg5P8OfWpLEaul/DcWpGySRTOCAcxFst16fhUmnaloM&#10;NjKsK+Y0rNtbLLjcAOhHauX1vUL37XbW8A8tXeOMPkHqSOlOrTi9yKVI6H4gfD/TPFmi6pY67Cj6&#10;Vfi3+0wsPveSyleQdww6g8V478Hv2evh98AvCl74f+Edk1vpureX9pjaV5f+PeWSRcGVmI+eV+mP&#10;fNei3N9cxXMWj3qtPG27LBtnQbug9/esy61qe2d1e78mO3I2fuwwG/r9a82cIXPQhRdjoXv7i3Ua&#10;Y8eG/h6H/aqlJ4V1TxHdwPqLF4beZJ5IhwXVDyMhuMgkVQ1fWUg1O2urmXfK3mZtwu3GFAHzDjkc&#10;1s+ItX+0futPYgNFtfHcHORyO9L2cC/ZM0IvDmkxXb/6HLHHztLTFu/Hf0qktvplnLPIjbFRXYA5&#10;ONprn7XV9JudEZGdoriK6NqUO5iQqfez05Pb9arC4g/s25kmJMMUUjTS88Iq/McdeBzxQ4QB0mWt&#10;budPm0tnt5NzEKW6jqw9fxq74q1NkR4tNi3LxuwR/s46j61g6Svgp9Nlnt9QVmlWJ1XypRtyc456&#10;9a17fdDps0sVws3mbNvybdu1sd/Wub27D2LJrq91e3fyWhKRf8BI9fr1qgrIZAS20d+OMVcn8URa&#10;vYf2bFcI8p/jEZHfd0wOwx1rnLW0ltc29+uVf/lpnGM8dBknHWl7cPYs076wDgOpyDiQEehzVeZg&#10;1t5h/wCWIyT/ALgq1LLBbwh45d4SPywu0joPU1Fa3Ik0y4CxbjIHA+bGNyivYnW0OWNPUpPLbWdh&#10;LqNxFt3BHDE5B3Hr+tYMWrnW9EPigOGEWBsAx999nXA9PSrP2tdYVdMu5x5cQ8sxbMY29BuXBOMV&#10;iX954X0yxHh3SWEDfxE73zghxww46nvXmVa9z0qNEwtP1yTXhLqDwGLzSp2lgcbcr2A9K6e0eN76&#10;5iRguYSMAZxnFTan4o0pNQYTQCztLrHkzbvMH7tRn5QM/e47da87g1Br7Vri5sh5sJjzvB2/KNoJ&#10;weeDXJDF20LqUdD07QNJ1S21eK+0uGS5lkkWHcrhQAWBxtY4PNT6/fazpHjGN9bj8ldiHkKesh/u&#10;g+hrm9NnhlQXli7SrGu18ErtkXlhz1xXGy+E4Pt1x4l1HzLl5GcRp5jJ5eTvH8WDjp0r06OMR5tW&#10;jY9Et72+t9Tk1CObdE8sjr8o6PnHX61naTb6ra6hNqZm/dy7cDb6KV9fX2qS3NkdLS3vZQjlFKLg&#10;8LgYGR1xVMwsCqwvvjGflHGa1qSi1zGMaOqOt8NxSf2j52oHch4Xt1BFXdS0vSvD95f3gb5X2vty&#10;38C/jWdZ6gq7bZbcgE5Z9+cY5A6d67aZDqSyedp58qQYMvnDAB4JwOa+dxWZOD0PSpUTzG3ttS+0&#10;f25pcDTw7QZUVguEB3E8/h2qKG3TRNSEXlGL7aRM5Zs4845Pr0x2rtNYewjNtp9k5EIkVZlAPTGG&#10;5PPp0rnLu+jab+zrMiJs5W8YbwgzgDYRzjr71xU83k9RVaTuV9S8W6bqF0DoTbriIC1nQA8LHwTy&#10;AOv41avRZadcw+aQZCSp69yK7SK6hudJSx0SyF9dIN88yMIc/LgnDAD73oe9eLSwajIs0usIYpWd&#10;dikhtuB6qcHtXp0c2kZuiexR2UFlfRyTHMNyhfJz16D3rO8Rw2Onsqhsg8459a5eO3vpdKt3Nz5p&#10;hUfJs2k4Oev/AOumS6/ZGT7TqCbtox5e4jr7gV7uExftI3Zz1aWup6DpNzYS2y6juC/Zf3mDkj0r&#10;C0nUU1bUZftADpuOMYXv7CqFjdO8yXVnH5UDHDkneAPXnk/lVe51zz5pbeOVbZY13CXZv3EnGMY4&#10;rp9qZexR1XiYtCsKQ2si5Pyy+ZkLx1Irlr221K6WKeEBzFt5IB6c960odXvfEFhDFbridZGSIcHe&#10;QMegAz71Yl8L3Fq0cvimNlWVQwO7GM/9c2571zV5XZpCNjlV1XU11VBdjbkiMYCjqfata71jU4rh&#10;rG0yScvgAfTvVSCawfXG0rTYSqQ5k84uW3iNumG5GfXPFc7qN7cp4wEsDBF8pvkwD/H61gUa39q6&#10;ubsQ3udqc9u49qQeLNRm03ZIONzDt6/Ss+51yabUpo5IsjanzBgOo9MVfa5sBMmjjGTz5nPcbun/&#10;ANegDeS6trmNDNweema1vEXjG510IIyiCPAJ2Dtn2HrVGx0+2vr9dOX5cfx8/wB0npkelQW11Y3i&#10;OrYjIyMcnIHvimBdGuQ3enf2dJdRo+Nv+rz2x2FU7Z4yBb7w3lgLvGRnHfFY4ttCa9CPGWO75m3s&#10;Mc9cV1tnBBb8QW5dOitvxkdjzzSZpTKlzFG6bCx/WktYCkIgSQRGPJEhG7OT6fpWpJpk9wQyRlMk&#10;nG4Hg/jWbfaTot7eRaZqzmMtu3MN/wAvG4fdPOcCuCqbdCyNWvtBtW0tofNeb7snyj7p3dDn1xVH&#10;SbTUlhkn1Jv3vkPv4A78cA46Yqp4xjW98U29l4duMQW+/K7Cd/mRqer4Iwc+tUL3XL+91CaP7K1o&#10;rx7dhkWTbwB1xznrXLT+JiN6HVPsOiXEg5Ikk/8AQP8A61Fp46tRoEV3qCnZHeIjHdjCqmew+tcr&#10;Z3JtbSbT7hTKZC7Bs46jbjFXfCV6kt5c6Ze2v+jLaSuIi4O9wVUNuAyMjjFejRYM0/Efj+KwuIdS&#10;8OT7UNushHLYZyQfvD0Ir0TTNa0lEn1B7wSyyeXvTaw24yo68civGNW8Q+GtNWRLuwISM42GZumc&#10;DkKe9dJoj+C9c1Q3mmExw8ecu6U/wkL1APUGuuqrxYmr6HoNpfS+JJP3aZx3Hv8AgP7tbEVnc7mi&#10;uv3ezBUnnOeT37UkfjDwuiNaaJH5Dpj59zvnPPRl471Qh8QR6iCLpvNdeMAbNufoBnOK41RJVFn/&#10;1/684JYZZ/OEpOP9oHtiuXvtVJ1mEyCQgb8BBnOVHXmpoLiO3GF2n6f/AK6gmuIZZUuFVQV3dvXi&#10;uj6yVYq3N20umNYiOeMHHAXbn5t1QwarfRq1ksFxICC/zITgnjNat9qcIAZkPfOwc9vej+0WBSSB&#10;DjzAj7RztPJ6GhYlClB2Kq2DXipJmZJFYHGMYI56de9WGe8sbtJ5ZZ5AUWNo9xYAZznH4Yp8morB&#10;c+dCJ8YywYcZzk9DVMazBPdPMyuAIyuGGO+eOamdWPcinTfYvXMH2plltxKDyx49fpUc8AmuECRM&#10;mM7nK4xkcc0lpf28j8SSIO/IFS+fAkbXCzysgxlXYY54FZqS5jqhB9iS+jeAqEdsHPQ1PdWWl+WG&#10;dCx3cjCnNZ8sxEfnO0bDsM5Pp/nmrQuz5/2eYR5BALDtn3rV8vRgVzJa2zKqRMi8YG0DirUqtdKn&#10;2ZnQZGQhxkfhVW9uI45kicbgxHzdRz71bOrRW6CGGIZ29VXn8MGsJ1EnqyorVFJryS0t3t9srYfq&#10;wPqBU0MjxRSPcLEAWTG/6+9UZZyyNvYFmbdtY89c8irE0zPbMs8X3mUqSvofesPbxU9WaTpvm0OP&#10;+NyX8fhO4FrK6hWjyyMRxvXuK/jm/wCDjBfD93pvw8uo5v8ASB4f8QkvuTdu821xzye1f2S/FCa5&#10;ufhzeNIIDIPLGWzjlx3+lfxy/wDBf3wlFJ4L8C6jdLE0ieHPELllAKjElv3Iz2rTMrOktT6zguEv&#10;rTsj+SCePFqhyTlAcnnPH9a5iR9kgGRiuz1KNLOwjdiCDGuNvPG3j0rgJn3uWHSvk2fuWPcopXRK&#10;sMZYsO5zmugttgHbIrnoizHA6AVc89ohl6SMsJNx95m2bhgxHYGrMbgj5/1rFS+gMY3bt2OTgU03&#10;y/w5oPe+t03H4i7cOBc4U9h0qWST5BjNZHmNK/mZAH45qw8gZcAmg5KteDejJo5fl/Huak8z6VQU&#10;7RhiPwp+9aDz3VV3Y1IXUqTkdfWqlxMVJK1XLOv3PxpCC4w3+f1oKTk9kMS4Ltgn6VehmHQ4qiLd&#10;mOY8e+eKcoZT2oOiE7KzN2HbJkE06SNB3HT/AD3qkjGMHr+FMkmcnaM9KDZa7CzRxkYOPWs3eyvs&#10;HSn3EriPIPfnmpLeeBhtYHPrigzlU5XZl6CMFdzdR0/OtOH7lY6sTKCv3fStBbhQgUg+9B20KsOr&#10;Jl+a6A4/yKtPApHb8PWskyYl8xcj61pwShzya56yuz0I0uf3oalR4pWYKoOM471tWVm/BYcd8j6e&#10;1W7aKHKlsHkE9K21NsEwvX3xWPIzvpYdroZEttF3wMd6k8lZTng/SmXhwMgjqe/vVWO4Fsf3pzz2&#10;5o5GdsJOGxtwqsIxitW0ET6qbeNv3YxjJGOcZ/nXNfa1uB+6/WsuTUXiAeyf95nqTxj8D16UOLO6&#10;GK5VeWh6ENM0661OQX77du4pyuOG4xkV7/8As6/s0eKP2mvijY+FfDSyWvhiyuIZvFPi69DwwaZZ&#10;w3EMd95d8sUsELQQzCZRKAqDLv8AL1+ePC02l3d1FNr8jBMoZSpXOMqW+/8AU19I+O/+Chd/4E+E&#10;Vz+z3+z1pGm6Bp97aSWniLWLaB7LUb+aa1axu/MltbgJLHMixuxdMu65YYAFa0aUnLRHy3FXFlKh&#10;QUYT1lofsx8bv+CuPwj/AOCdfwYk/ZA/YD0nS77XtPsbD+0fia1vE13/AG7aSx6fqbxatpF5BlLm&#10;3sgdzRCSTzjvwrgD+UPX/Gni/wAaeKZvG3i++1DXdal2/br7UpXunkxGIo90jkucRqqjJ7ADgVhJ&#10;qs80893eTSStPO88sTtuikdzks4JyWzzn1xVCO6u7eCWGIhXkK5dCQfl568etfU4eMFFJs/nXE1a&#10;kqzqfFcvXd5aQStd3xZp5cZ8rBC7OB15GRis2ZY0lZY5DKoxh2O4nj1Fb2j28C3geSKO4iIO77Su&#10;9+hxjt1qpdaFcW7tjywoHAU//WrGSV7Iyq4erL30jIytSoRj8armGQNsIP1q19nkRMEjnkUcjOSU&#10;akd0RNOFOKqG5DNu46VDdRupySOvaqKwzS5CEAfjmqiras5auIsjS81HOetQyqRiq6I8Y5Iz7VM7&#10;7se1axi3sYKo3uR0x+n40+kK7uByeyjqx9AO5p8rvYcZJO7IKnt2dZQYx83QZpvkyfxKytnHlsMP&#10;+VWIYSreZIWUDrt4I9M1Mvd3OtVIvVM0istvebdn2u4Od4cGRenX16V9Q/su/sj/ABi/a2+KemfD&#10;b4TaVeXk17KXvb23t7mSyt4YVMrl5YIZtmY0bG5cEg9gak/ZB/Za+L/7Y3xdsPhN8JtLurq4uWb7&#10;Zqdpb3MkcEccbSsZJoIZ9mURsblwcenI/r6+MXjT9mX/AIIXfAKX9nb9mpNK8TfGHVoxFe+JbkWV&#10;5JYiGbMoW8097K7iMtpeEANEd23H3Qc/U8N8L4zH4mlTo0XJN9Ox5ePx1OFKfvdDnv2t5/gT/wAE&#10;g/2Tb/8AY+/ZS1HTdU+IXjy/lN94m0me0nmtdJ1CLcii7042k6bJ7JeGiZBu7kjH81F1CLYS3d9d&#10;zXzys1x9pmk82VruQ7pdzHtknH8XrWnrPinxx42vf+Eu+IOsahrOqIgtkvNSuZLmZIU+ZAryksMF&#10;mwM45NcHJfuLUxqOkjNIH6AE9V/2j3r/AEN8NOB6eTYL2lv3nbqfnOJx3NomJc37SjDGuduHTO4Y&#10;+lWJnEi4jPJ9TxWe1lcH5tyYHJ5P+FffUXOTdSSsz5+s5N3SJYpFkh3tw3b1qCObzN6yjjacflTN&#10;rvJtjKgflVi8tnhi3IR055/+tWsoyW6Mvf7GfbAtH07CltbYmcnH6UlpMqDa3pjitWzkRGLsD+H+&#10;RUNh73Yu3caRqC2Kx/Nj3A8UX2pLPJ9nQMD7jisK5863JZjnpgLzXk4zHJrRmkKE10L0t1EkhYdy&#10;azri6aUbVOax5vtLHcD15A5zWlp9vLI2JAefX8K+Lx2KqOWiPQpRaGibP3iMioMbhjn8KbdIYZ3Q&#10;9Ax6URToeoauKtG8TaEHe5TuIEJLcA9/WsS4V0YlPStu5bdO+OAcY/KqjR5ALV83i6N2ehSkluZM&#10;RlLqWrVx58exsnPTNKsEeAcU+MMo4x1yKVCly0pSZtOtBqyep9C/si/FjWPgp8XrvWtH1W4043Hh&#10;+e2bybgwBt9xAxJw6ZJ8sd+3tX+kTaafa+G7YwyXjXBljjMDNKr5wMtjp/e7fjX+Wxrl5d6ZaLqW&#10;mW8c1yXEJ+Qs4jIJP3SDjIHtX+l38I/GQ+J/wQ8GfEuPbNDe/wBprLJAd7HyLhoBk7mHVMct+Vfi&#10;Hj1h+TL41Las6cvd52R71CNOTS2gll2SezKCfmzznnpQt9YXVl89y3yf7a9z9TXLaZbLd6xMr7pE&#10;XZkP823Kn8Bk1omDTg0mnW8Bkd8YMaBlGPm6j/Cv5fjWqwSi0z632TWjIH1u2guD5dwzjPlY3A9/&#10;Y1ppfgRGfz2AIzjd7Z9ajh8NWtlYNdXUKO5kMojVQzhNuckEZGMYqhqUEyWsc0FsPLkZUA8s5G4E&#10;8gcdOtNYqr2YezIE1dLi8dC7NhGPJBHX61jam8sr/u84/wD1V0l1oa29jC8axRzylHIHB2MO/Get&#10;ZcslrprLDeq7s2cGMBhxz1OPWsKlWo3dm9OOljnYtOab5W+8emf/ANVVL6ymKbBn8PwruzBb2l/E&#10;ZZItrbuNw7L3qnFLZTXslvINpj25LgAHcM8Vm6kzeNBvZHk9zZ3VvA4UHlSOQe9Y0OnXM5+ZTjvk&#10;H/Cvcp7DT9RtjJAY15KfOVBJx2xn1qlHoJt8DCNkA/Lz/SoeIfUzq4aemh5c2mNDaSMByEJGR3x9&#10;KybXTr0OJiDt64Ge4+leunSnu5XtY8AhTlX74OMAY60Q6BcRSeW4UL0Ocjp9RVxqyexzOk1ueaXk&#10;E+qKIbNSjDuAR6HsD6VUutNtZz/otxLN/wADDfyr1m/0iLS08yxUlj6Aew7D3rnrvT4dDOdPtknH&#10;rbx7x/46B6mtYxqtXSM9O5yVlYaTCQb+zdh3LRA559/atVGiif7RazLBCp+5I+zCjsAOOnauxstM&#10;n1SESXSfZ1YE/vAY8YOP4gawdX8FWWoW0iyzyps3bTbsoDAA4zkHrmhwrL7IXXc4/UNY0y4mzo0b&#10;vcrwZAoK7gTzuU564NA1mXaFmQ7wMPwfvd+9anhuz0/T5W0wxoCWIE0oG7qFyW/DNb+qaXothA10&#10;8kbjgsYyrfMTyPrUydRatFRinsziTfPJyoP61VmN1a4vbVNzv1wCT6duelbd1Z2z2A1GzlheM9o3&#10;DMOccgUmj3CysYiMhejv9w9+DWTrSK9kx1rreqXEOLqLb2yVb+ppiarLGzQBfvgjOD3/ABpbya9a&#10;48iIRFc4ypOOcVBc2N3CU2+UW4c5J6HtWcsZKOqG6TSuzT0+xieKRLlsBsnGRjn605dW0zQdLMlp&#10;9oZzcNGwh2lcAZ7EelZhe6tZBPeEGJlC4Qkn16HiotP0PfdyfbJSLWQGSNd38bnuCMdKFmNR7EW8&#10;y9HqUWrWH2ixwpb7/nYXp64JrMtdbu7V/s0BgGMgtGTj8SDUcmnyaHevpsG2VZeYyvzKBgDnGMc0&#10;k2ltbMtvLBICRiSS3TIz9cfzrRYyt2NaHKpK7FGpauLtnmu4XU5wolJI/A1Fe6pZ37GCZGEiDcrB&#10;Rhie2T1qqvhO0hvPMEuoZYE7ZMbf5VoXmm3FrcwSPbh0RgwZEJJ4/i4rCri672iztUqfcgh1fVro&#10;LB5bRLGcqdrL7eprQm1jxJqs8NvOPLtoid0nzjPGOSTj0rp9KsrrU4ZDLZzYC4TyIiT/ACqXRrKf&#10;EukaxBPHHL8sbMhV1wc5+bgdPSvHx2MrQpuU00ilKn3POn1zVF11dM06yguIiMTXBiZyvzYOWU4H&#10;HPNdsPFUGiH+zokSVZDtmVBu2Z4J4IxgDvRFonh/Sbm78m41Pc3mBvLKbRn04HpVPTPDXlhp7JJL&#10;gTyZaS5XeVjbGeVHXFc2XY6dT4NTGtUp9GWb3VI4UA0ENMsuPM/i2buD9zpgetWtPsZLi2aSRwN3&#10;DLnkYPHBrrLDw7pVnbeVp0lvvk/1iSsoYEjBwFGatx+E54AbhGaQH70cWWJ+gxX2mHp1na8TzJ1Y&#10;33ON8qGFSijcfzP8qqzWt7GDeTK3kr97APQ8DqMda9AutFtLCKO4kjmJkJAUAEjHqMVJrGi63DYy&#10;QRpHIhC5VQzHGQemK9aWHsNVIP7RyFtpPmOsVujKdwfpj+Qqe30rXJNUlcSMI1heNvmboDz2x0rv&#10;zNBpt9FHdxlDIqqo2gEljgdat6RZO+sTW8zCMyszxm4OyIhmAAJP9O1Sqaulcp2tdM4jTbTSreUW&#10;+qGWQlxIoO1j1AHXFdTNo2k2IOoSGUxS/OE+XoenGMd/WtDTlsLrxHd2d3FYu1rHNEDFhgXjYcrn&#10;qOeK6NZkuRHDdWkH2aAbXGzkjGBgHg8gV7/9ny7Hm/WmecQ6I9jefZpBmNueenTPpSf2DJJqHlxL&#10;iP16Dpn09a9I1CK0gjD3jxhz0ORwOO5qrqd7p9jo5u7f95IBwI8En5gOADzwaHl8uwniWee6f52v&#10;2/7gxgFWPBxwDtPrTZLO7ihaytigfJGQT6Y7VseHdCi0iyVxJIo2uvzEDq2fQVoXFlptmRcGdpZJ&#10;SCqRMrMC3PI69etc7y2cPjjY5VXi+pzlzHqK2kMMibmVFUtgnJA5q7aSXkUAzGfyPpW5dXkcen/a&#10;8ApEdrg8vlQSfxrLXxFayWolCFVwDuZQAPqc100aEX1NI67GHFq0Nve3H2xG/fbOAMj5R7/hWl4n&#10;sNPNnFrlujDy93RR/EVT0/rWLLcRjXoo3SK5ik3bZLceYo2pk7jnA54H0qXxFrdzb6W2nqkcq8YW&#10;EFyPmDev9KqV46HfGlpqjTXxPI9qslrvdmDZhbkAg8DaDkbv1pyySXlubueBLeUAsCFKHpnvz1rC&#10;13VbbQb5oYbZAvBEqx8cKDkMCBxn8Kmvr+CLwnJ4u+0SXCxbgbW3cSNlYjLymenbr7VLmS1HqV5P&#10;EWox27pcIZSJSiFgzfIBxznpUn22/a1Wfydm4jnaw6jNT6RcSa14Wt9WuYIY5Lm5jFvEikP5UkYZ&#10;DIpyQ2ThsHGa6mIy3duNOWA74cb8IcHYNpreGH5lcxdekna5xOlahd2cjyxRee74wrKz4xnpg+9a&#10;l7eLqf8AyGYlt/QFdmen9/6CprOeyiFrPZQXjmQSb/LjDBdvA346Z7Z61r69pFhrIEjtd7l7QAEc&#10;49j6Vp9TfYpVIPZmCsSQ2jJHGIkOMOg27ufXocGpNPs4ZIJJFuZFb5sDeOuBW3a2jwaf5NwFdD9z&#10;7Ryw+bJzU6wWFlpsl/JHGR5jJtRQT93OcenvXHWo1IuyRlUp3d0jzvUTdQqyzyu0YJ25Ynn8eOlX&#10;tEt5dNtm1wEsq5O3rnGG/wA81cupLTVLNZyiCEXO3CAeZwPTkYwfzqgmt2sTSWX2e8a1ijLyYjyC&#10;oODjnBOK53KS3MWktxmp3174mRrq0UoYSMnBX72PTPpVk39pq90tvAoWRM7jgA8jPXJ7CqJvi8kF&#10;zoQEVpLv81Jxsk44X5V46561sS6IFv1n0VTvYHdkegx/CPrU+0ZPPEu6ZZq12XmbbEvD88cg49ut&#10;YOsGCwcSW/XA9Pf0xXQTWk2mXQ0zUJoA8/IRH+b5BnocHuO1Z/iJdNsrJLuRJnBlCbVVS2cE5x6V&#10;rGNR7IOeIzR72R7d0miykoKnKnocUWlvbyXDxsGjAyV4A78VtRvAulx/YfK814VkjjfG4ll4XA5z&#10;7CiRYWtg95sgk/iBwnb39666HNFNS0MKkk9jHtmuxd+UjAoCfvE4wOneq19Kr6pIIpn25/vD0rSe&#10;wkux/wASreWHLN2x65XPbNKkVl9pfckO48g4GOlY1qvmZ3Mm8RoNPDRXD/fXOH/2q6S+8PQ6upuZ&#10;JVBPz8MM8cehrmbq1up1+yqbXkjHJ7c10UVxa22LJ3uA5+TJxtyaeCcJX5mOKvsVdJsorG5/fI0y&#10;qe43VR8291GOS2g02JArsQVhYHGetde6S6daloJLN2IyN75P6VR0SKaWeRYrt9zAEq0ny5J7e1er&#10;HCJq6K9m+xlI9ybTy5127eoAI6fWqdhaTatq0UbwqYghwxU849+laKjULWeSO6Mco+boS3Xp1pul&#10;/wBp2scl1Mk6JnEZjVgoBHYnj8qyqQUNUNUZPoZ0+lSPr1xBFErJHu2jbkcD2GKkj0039k8TqI3X&#10;5SuMYI5+tSDVbeyc3Jml82Q87iO/Hrmp7q8X7IzWsiCRxuZnbHzZ65HtXn1667lfV59jkUMVjELR&#10;hkknnH41Z8XRDS9FEkUzLJKCGCsOxGPQ96hRIGt9s8sTTjnIYEdfXr0p92k2tILCc2+YxnfMTtO7&#10;pgnPTFec8whTd3KxpSoSvqjK1aGMfZRFM24tzhhnt6VPbWS38srTTv8A6PuYZcfeTketZs+qImsK&#10;HtJJUjaM7oYty8Yzjt2rWtWuWvri+t7ceRJK2Yyh3gN2KjjpWMcy5pe7qauFty3dXIvbW32TPuBj&#10;SQ7ug7561yOvq1rbsUZpCJ9qk84XB4yMV2lleaei3MEllKjuH8lnhAUMRhcknjB9KZHo815Zfvoh&#10;Id+4mBS6DjoeDhq+noV6k6fLYwqONtzjdOtru1tk1M5DZJ7jvj/PNWLq6a+uftJbaej5OCeMCuiu&#10;reQhLVQURc5Dgg889PrSSabYx5kdZHzjb5Shhx13f0renzR3Oe8e5hG+tJABbxyb/UoMfmDVu0u9&#10;Sl8yC8Fu9sIWKRS7iQwGAdpOM4qJr2GAGFYo0/2iuD+dZLW168sl1azKxaNkETOdoB5zgflXbTxP&#10;RbkyindJl1HbAEcUYG8D90P8K0pNMW7vIJJRMoj2S8jA4PuK5RLTV/K2B2Rg2T5TN29O9Ytx/wAJ&#10;Cb0rJdaiF8koNrtjOeKyr4uolqgpYdrdHqlzp9lLfpPlyUzzweq4/wA81ztr4S0q+1ky6/LdrYNj&#10;zzbld/C/LjeNv3gOvauasLa9WJjc3mpb8DB8w+p9aw7qbVreJka8vnU4yokLZ59K8ieYNOx6EKZ3&#10;dxf6Lem1lt9NvWuJzIIVuLYZHl8H36elfOPxU/a3/Z0+EfiBfDPjrXILDU/7M/ti1gurqyhWZA7x&#10;ohWWdHYM6MMAc44Oc17jHNq8M02vSXbSf2WEMKW8jMn+kDY3H+BHNfjP/wAFRP8AgnVrP7R2oeF/&#10;Gfwp1DTF1m31HT9Jv5bm42IulKbyaUhobeV9wklQ/MdmM55xSePaL9k+x9//AAj/AGzP2dfjt4ok&#10;8G+BtSsJtQVWuJY7Sazb94JI4m4inkb78qjlc9O+BX0Jf6hb2llLpEUN5M0920cu2PcvkOCrEkdv&#10;qMV+Yv7Bv/BOf4X/ALLEM/jPXtSe88VywuXNnNbzW4dhayn5jbxTY8+A9T0I79P1U0xrLUrwS215&#10;Yw7bUJcJeTLG7MCN/ljnJOflz71l/aq2uHsX2M62stHjsBBDC8Z2Iv3FXpS2+mzXVr5EN3Mnt5mO&#10;+afquoWunlluhJbJuKwy3YEUU4U43RMSA69DkdiPWqkmpf2LJBLYXmiask+/b/ZM4uyuzru2EYzk&#10;49cH0rapiVD4nY0+qz/lOXhtNQsr77RaeaVHrnHTHb61s3Gq3+syraRERMcfNkr1465PrVq51GSG&#10;6xa+RNGf+eOXPA9verRisI2F0yTxlcdFC9OayWYU3tJC+rS/lILY+Wr2VzJudSUPzZyRx396Le8u&#10;baY2yD5SfQ9CcVUmnsmukuLdZ8NKEYso5YnJPHY1a1KfycSQrgpH5jFhjgZ6V6qzKlJe7I4adB32&#10;LtxpU9i8WoWsKsHDPJ8pP3gMZwPf1rNQ+FpNWe6vLcM/GF8tCPu471xVv4+1bxbaalp/h5L23m06&#10;VIZHvlaKFyXIzEysxZfkODgdR61UfU7g+AhqlpZalLqK43SJAzRnM237w+b7nv19q4q2Mgt5Hp0q&#10;Xkb1zo0niW8ijtBArxht1rLx5e4f3ACVyBn361ROiab4V1U2upXCRu7LAYldQpL4YDDBeo/OuFs7&#10;3UtX0q31q5udQ0nVZt/2pomNuh2NtTBbLn5Bzk9/Q16sfCuieITHqF/qMG9ZBO0t9OgkJTgYJB+b&#10;HT2rypYmzb6Gk6LL91bWFnaiK3jkj8xd4FuoCtvH3jjGSe5qgILeezayb7XuOWAwO4xWbNaahaak&#10;psprq+tUYJ5kTGZRhvuqV+XAHQU/7VdxeJ7a1MV6onEarlCAN74Ga6KGZ09uY8ytSK50Sa5PmiWV&#10;BH+62yttPy+2OlWVlFqvlr859TzWhr1tdWt25WVFUdVZiGJye1cvZ3i3UxjgjkL+rLx/OlPMJuTU&#10;djGFLyOr0pdSuLjBRFg58yV9wKnBxg9Oa6XRNYuYdU+yXP2ya281FLIC4KH73fFcrOurW8ItHkUL&#10;Kdw8lmz8vrV0X2qWtn9iiUrlSokjDB+e+fUVhKEp6tHfSSR0uv61Fe6s2l6PpVzGixCRbue2KBny&#10;RtDrkE98YzXMI5tre4S7gQTlWKsV59uvNPszrFkEmnvruYNJlY55SyqTzwOMelZ0wur2/eW5ebGM&#10;/ITjr71McBJPRGdWUOY3PBPiqbSvOj8lXlbcp3qT8uRjuDWFqUsl9rzrMgSIgnCjAyAPXirFtBZ2&#10;yGa0eXzSxV/NIAx+HOc1JqNncvAtwjR+aD8xz1Gef0r0aOX1OkSOaJk2t99pupNDQyRAZZZB8vCj&#10;pn3+lStaGCzGYEm5Hzuu4n8afGJTeLcQRQnETK5de59MUkNrqOqxtBHNJAVPTcUX8OtezQi6UeWW&#10;hhUUW7o1Ybu3itkAKI+7iI4VD7EZzisnUL2W/wBJEtjb2QlErrIQpyVHTOMmoZLaWOI2zbTJHz5k&#10;vXn0Nafh6LT7cywzCQhlyDgEbs81p9ZXVkqmnsdE96yWkdtpEVjDOqKyyLlCHI5OQc1PqGq6nf2E&#10;NpqcsbyRKoZo2Zjx15auOvNNuHdEgkkBMjb3jOCEPTBA61iajJe2IFrp8sjykgM1yxx6HpzWka8W&#10;tzGpDXQtJ+710SWsoQ52vubGRu5HHXNU9QBbxD9qX7oJjyf97NWpLO0jskur95Fuxtc+QRtJ64yR&#10;nk02cNLYGcI++SQMCV6ZFP2ke5nyM1JLGCVvtCYy4xxjt+FR2c1qmsrcX0cYxjqo9Md6k0O0upo4&#10;2leNVRmLbyQecgdaZFoaajPvllmXBI6gfzFNST6hyM17nxLcW2rCXR7VX9xGT/D/ALJqzdrLZ6vH&#10;DFAu1ogWwhxktioY9Kk0uQPbSF/945P6AetbUkHmL9qkeXeDtHP40nVXcORmVBA7Pd3DQL8iylPl&#10;7jkV1ejTNLZwl0AJjUkY9hXMS39vBILZmuMy4DEYx83FRJrE1jM8asjLGDgA5YBfXB68VhUxdOPx&#10;SNKdNnphm8ldxUflWeqaRqMss1wjLLGFIcKoHPHBPPQVxj6/d3Vo00bKoUBjvJHU8d66GyXVIbMr&#10;IlvKD96WLc2eeOfbpXK60JfCzb2cjKl8L7WXWLe6G85+/IO3y9h/WtjU9FtLcZby2lyAWTBB49cZ&#10;qtFpw1KAoLtLcL2ll2Dk+/0qMQSLbbmuoZwqk7xLvzjPf26UU6UrvQmUXHVnK6xp5tSk8S5yRux6&#10;HJPatW0u47S8tLqztVkSQRW87CPPLNl849vX8a3dIn06WKRtVBdF3KoQBjwBj7340pfTrW1YwJcF&#10;ZLg+SqKNysw+UkDoB3IrspRaI50cP42ufD8969qbIZdc/LEvZz7+1WtCXRtA8KwSPE8Vzdb+qKp/&#10;dyH6Hoaxtx17xMNPiinRlaSF5p0KxBk3E5bng9uOuK7/AMRWaX1qNYs4GlsLXhDEm7/WEIeg2/fH&#10;r+tdjmuppRackjG05LGxv0kmLsHzu6H7qnHp611Hm6JaXt1L5whjVUZfMKoGwvOPXFcB4e1KIaBP&#10;4w1xQtvFs2WxH+knc5iOI2ODg4J5+7zW9qdjomuIbS+ae3lVSgC7UJMg/iDZPYVPtIdzt5V2P//Q&#10;/q1aaIS+UrD6fr61Knk+ZhmHy9RwOtY09rc294JJ/lQ9CcHOB7HNPu43gjkbdgnbs75x1r5/61Pu&#10;drodTUuijyAx/dps0skEa+WQoLjnOOa5wXd2bLfbqXkHbIHfHfjpTLK4vNY/0O4/dsh87s2QOO2P&#10;WiWJn3F7E3VvrrzSHZWXBzySf51DJNHJEfJAMgbLAc/L36c1kzR3lvMY8kgggEYHU1AgvLQ+b3c7&#10;W6fdPes3XkjSFHyNeC/hY+SyhW6Zxjp171sQwMrC3lX90/3jjHTke3WuLmjMcgnily3JK7fX610E&#10;OsySIEuJAPVtuf0AqY4uXMrnQqWjNW6tZ8NHbqGCEYGM9ee1alusjXBkaNS3owODWFHf6pbzS5GV&#10;YrsPyjOBz6/rU6a3dR5mkxmMeYV4zgfhXr08UrGaod0dIsn9rJJaeRBHJGGAbbg8cf1rMOkXEQ8y&#10;aeNdhzgPg4X0yKxJPE8VtIL+BdwdsS89CeSOR/KptU1SW6gWaGM7ZEBL5Hy7gTnBFefXxepSparQ&#10;lkTSoZTPcS3BbrkFSOfrTxIZCJDLNJGTwAd3t06VhrJBJFsvCAvHz88Aewqezvra0HlRSCaM8ZwV&#10;/pnvWKrKUro6JRvIh+Kht4/hxfpu/ihxz/tiv5Lv+C8es+F734W+HNHaaL7Zb+F/EEYTdHu3u0BH&#10;GS2enav6rfipJv8AA13bb8b3ixx6OK/h6/4L16h420L4reHfD2rQmLTryz1KK3lzEd8eLQOcLlhg&#10;nuQfSvTq1eaPIfZcCU/9pZ/ODr7Y0yBc8iBB/wCO1wqxkrkY/wAiu38SL+5WKLkKNoI44AOOtchC&#10;q42k/lXhS3P2LP7+6iK3GJGH4VJcfd/KkiG2ZyfX+tE7BgQKRx/8uiAdBS0xXXO3uOMU4sF60GCW&#10;hch+5+NS1Vhni2fe7/57VL50X97/AD+VOzGTk8Y9abTRKhXg0nmJ60WZMd2acKgg5Gal2LnoKzxc&#10;rHwG/Sni53dG/SkelRLoQA5A71SqRLpF/wBafocVEGDcDmgtwbkbNvGr53Y49aguIecr6U6CT5jj&#10;pVvAfjtQd1Gmc9JG7jaRwDUap5Z3fhW3NbYXKDPPNZs8EiLkg9c0HLjKPvXCGUCQCtAzxgZrm5Ji&#10;rgL97qBURvdvyk+mRTPLqV+Q6V7iPaetJHdqrbuaw4ZJJGG3vViTdGMtTVO5jHPJw0gzpV1VFjPz&#10;dPp/jTU1vI+8f8/jXIPdRAbSeTx/nmnRncPl54qvZFf6w1u5u3WtnONx6n/PWqg1WaQ8k/r/AI1g&#10;XSuRgevtUxe3iyGYUexMKvENa6dzqIdXWIcn8+P61kW2o+RgzH8z71y95forfumBHHGPp7VFLeb0&#10;2570ex8jlxPE9Zxtc2da8Q3v3bKRl5/hJHr6H6VwF5NPIzSzZLsSWJJySc5rQmklH3BnuM4rOnZJ&#10;Blm+Y/eHv3rpwsLXPicwxNSu/fKCSPu4q8GLS7T3H9KhjES8E9/Q1OqGS5zFyPXp2rrOWmrI6exc&#10;RYOcf5NaV5cJJErZySrZrFEcqJ0H1qvJdGP9zLxjPB96uB0e3stzrLCxsJLJriXbu2kgHGegNcPq&#10;Fwi3JROgYjj2J96a+vTQqYI8Fen9PSsNp2mkMuetanl4rE8xPM5ccVVicqCKfvam4GePWmoc2iPE&#10;nHUUnJzSUUYOC38KgZP1NaQjyIYU+J1jmRj13DafQ+tIsbsoYDIJwPeo5EeKQNIvKfPtz1H1rnac&#10;pCmtNS7DJMbiW5jAlKIS5mycYPOMV9afsbfsXfHn9ub4u2fww+D2kXtx9odpL3UFtrtrG1ihjaZ/&#10;Nnt4LgRkxxvt3Lgkema9L/4J3/8ABPL40/8ABQ/402vwx+EkDW+mM0LeIdY/0eVbCzeeKGacwzXF&#10;s8oj81Ttjbce3t/UFD4j/Z8/4N6PBFz8JvhNeDx78btZhaLULuEXekjTPL3JIrQXY1Cxm82zvc5V&#10;xt2/3zx9VkOSV8xqRwtGnds4K+MjST1PS/FPxS/Yj/4IUfBST4RfsmQ6N8QPi/qkXlan4gKabq72&#10;LJIQcXemSWV3FvtbtvvxnOz+6Dn+Xvxp4x8S+P8AxXP46+Kms3niPxDrDede3d5dNffZmhRYwqST&#10;EyIHRVyGJzj0FUvEHjPxV458e6j8UfGl2sur6q6yTOIkTyykYhxtiCodyqOijFcAiiOW4aMFSSuH&#10;znzeOTj+HH61/fnhd4cRyHDXxK96Wx+c5pmXPOyZYv8AxCsLiCLoeSP8msC71RWGxP4+D/nNMmtI&#10;pZQS3zdhg1Sns1RgznB7f5zX6q6p5pJHKxOcmrYlfB/LvVJF/SryKoPPShVQuZy+YJxweDVjULht&#10;gTn0qdxbibdnjOaq37wOAUOTnpz/AFrpq1dAK0UWDW1BGcfLjNZ9uokbI5rehi2ruPH+fxrzqlYD&#10;n9at1ivFMWAcZ4+n0rn7vzvMIfJ6fSuiuZDeXYcjjoT+FVb+3Qt+6Oen8q8qrhEeiVdOtoJnEcn0&#10;7e1dTLYW9tFujK5x7Vy1ms8chdV4BrYN28ydcgcdq82phI3Ec5exq0zscct/WsyGFi3atu5j8xyR&#10;j+VUYk8o5kryalFPQ6EUbmMeaeADxUPlEjqK0pfKkk3dc96YY4z0xXDUwKYFPy8HBx/SmGIjpitF&#10;YC4wBn3FK8O3kjGO/wDk1y5lgOSlTSW5yUf4sya1vLPT7Atc20cmZsCZ4weqj5dxI9M4r+xf/ggv&#10;+1Dqvxn/AGNPEnwS8Rpez634AFlJHdSq7qf7b1XUbniR5XfiOMDhE9PmHNfx6aHYaZr1y2ia9ejT&#10;7JUN0LgxtLmYEIE2phhlSTnOOK/oD/4N8f2o/hZ8KPjh4u+B/ju0NhL41XS4/wC0GnmlB/sq21O7&#10;GIoon7Oq/fXrnnpXwnjnwysRkfPBXcdfwPTyyuo1kf1C6H43vIrZ7Z4AJOPPuArDfySvzbucDjmt&#10;ew8T3Omym7s184nHq3TI7EetcFrUUnh3xBcaDC32iCbYbecDZuwgd/lOTwTjk1osmqaZpIvbOBri&#10;PncwZUxhsdz71/mZjc7rKpJX20P2LD4JVYKp3OxufGurXryurCKR4WiCsWUc/wDAuuazR4s8UWNv&#10;Gl1tkjEit1kbjH1x0FYMUP8AaVklxLJ9muPNDeWRvyMZxkcdePwqcpqaYivwfKA+V/lwfTgc9M1y&#10;/wBu1u5t/ZPkd1H4mu72db1kLhbbywgBIBznpn39aSXxJbj95f2xyOhMf8sn6Vx8N7facsUtnbm4&#10;R50iYB1TCHqecnt9a2dRukvrdPNtyjNnIMmehGOgr1MJnMnD3nqeZicLyT5TOvPEkeogvBBMZFxs&#10;Cx5PPXABPYVqXN/dX1xNNa2F2NmzcRAe446Z9KfFYWtldxLpqZlO7aNx9OepI6E06LxjqVrf3Edi&#10;nmQts3PlR0X0Iz1rvjmDZVN2Kem+I7G504xPa3UUomLIzRbQPlAGTnpk1VHibVItVjhCsyZUE4Yj&#10;72PX0rXt4NOudMka1uQ0ysxEQRhkAep45PFWbLRZWaFpojukZI4/m6s3IHWr9u3qzSdXmsaMGr6a&#10;0szyOI5/JYpgqpDZ4xznrVSO/aRt73Dt3wz9c1z+paAdO1hptS/dgnbHGed7biQuVJxnBGTU08un&#10;RlYhF5cjg7AWLZx17YrrpYmxw1KNzqW129ICWtlHcD1aJn/kavnVtKOn5MP2ZvVUCd/c1yOm6xrW&#10;lM7bNqLjJ+TjOfr61N566hZcRfak/vBvL7/ge1FbOPZ21LwuXqXNdHR6dNbX0Yja4DAg8SOMdce9&#10;TXl/ounkQSPZf3Tlk/xrya5luvLa30FxBP8AwggSdRwPm464NUNS026eGNr7mYRqZW4GWwcnA4HO&#10;elTDO292dX9krsesz6ToWox/aLE2Qc85Vl69ew96km8PaXbwrYvCkolRZHbaGBY9cHHtXBeFQyRk&#10;43IvVjx0xms1vH+vN4nXRbaMtCN6q+UGAm7HBXPQDvXTDG+03Ma2AVNJpHpdxofhfQ4F0zS7YTh8&#10;iQeWjYwcj7oGOpqT/hF/D0qfZrbZCE/3F9+wq19r8O29232S9W5l6OojdNvHHJ4/KuQ1N9cXUGi0&#10;5fMDHhvlGcAdjW8afMckly7m43h3w/bny45FZux3Iee3aub1DQX+2qi5IbAH0z9K37HRrhkMt0/7&#10;5cEpt7/UHFVl1CW41SG2z8yyqmOnQ4rWOB5nsc1SpdWMO48LvcXSWY5+6cH8vSrtx4djeBbPOJUb&#10;JA9AMema6ae9i0zxFG+onZH5aHd97v7ZNLpepaDq+q3C21wGnUNiMIwOzdwckAck12U8tUVqYIyb&#10;nwetlp635/eSDj+8ep9s1QgN3aWLXl1aGWN5VJfy2bbntnoK301zUhrEvhbWIzHMQXjiJU5VQCTl&#10;Rjv3NQXfiG5tgnhdrMss5Ehk8wDbt4xjGe/rXUsIrAzl/GWha9rVlDf+E4iMrhgquMZP/TMGq9tJ&#10;PZWltp+sqzXEjlH2gkoMdTuwR+Irrl8e3Xh7Uk8KaXbmebYzbA4U4TqcspHf1p62Z1C9XVru3Mxn&#10;byljD7fLZeScjGfypfU4hcwfHWl+LvCklje+FbsNDKw81BK/A255EYA6+taE/iiBriOG48hrlok3&#10;+acgHGSRk5zXZ6laNe6d58r/ACQZOzH3ccde9eW6lYeEortLi7mxdsfki2ycjHqOOlTLLqVRclTZ&#10;lRLn2FrqSYMqEz7nUwjPDccV0fhuK20rTZbOcXBkBKguBtHygYycc1LYx6fb28V4jBQsQ2k5Occi&#10;m2d1BfJcC4uAr/aC8SbCdy49R05r1cBkmDpr3EjCrsGgWtnb38l3cojZJK+eBjqCOtX9S8U6hY69&#10;bPaNpQtQT5sUch81vl42qDg8/pVBrlvLaGayZ0wR5wlC598Y/GuLOlWOoeJbWKN/KdmIVcFsnZ65&#10;pYqDj8JwJXlY9Gmu4FAmvp4RgkqhccZ9iazZdf1NpjJbTRusmAoLkj5Rjsa8NfWtU1rWLmPzgtpB&#10;tHm7FPXg8YDdRXN6h4y8Q6Laxz2/7xELYICDOTjuD615OIzVUdZI9alg1c9R8Y2/iPxPqlnNpGpw&#10;RyQvE5QXDLnYxPQZJ6itrVfFeqaVZJZarG0lwkIjWeIM/wAwBAO4kHqCc18l6j4z8T6LeRX8F6qy&#10;5ULB5KEtzkfMQQMkYrqbz4xXd3YRx6xal7kgAfvAvOOvyoB1zxXiz49oxlycmr8j0I4NWPp7Q9b0&#10;DTtLGoSTD+0blAXUsmd0ignIyG+8Ko6b4p8QX2tiyuHWOCR3G4s68AEjqcdq+S7HXvEmoXzarLEU&#10;hhy6LlDnadwGcZ6e1bnh34la7qfiEWckflKkjqHJRv4W7bQe1ex/bGI7nB/ZqPZtG1X4g3Vte3E0&#10;F2yx+XsOspMB8zEHH+fSutm8e3S+JdH0nUoLEQzG6877ECfux7lzubHXHX3ryh/jzqNlCdC8WH/S&#10;bnhYsKM+Wd/WNCPu4PWuLvNQ8VT3kOq2lsYpoy5tgXjbdkBW68cD1FL+2q4f2dE+v77X7MySWRkR&#10;V24UhgBkj6+/pXFaNcvaatPe3M4kiQu0as+RgMCAM8dBXgth4m8W6la/a723McmGLAtG33TgdAO1&#10;W5tZ8Yw2TahDb7rVBmeUPGNoA3NwQScLzxWNfP69RWudby2gtUe869Y6xr1mbvRLuOC0ebfckylA&#10;pIJcfKCBhSOprP1bSb6HRUttLu47pfs8e9opTJ84Izyo9MGvMbHxxqcnhOfRbOYR/bGaVZNittWW&#10;PYOCozj6ir2ieIj4a0UWrXovrg7ZDGIvJ5IVSucEcYJzmnhMdUjq2ZOjTjsj0+HT9V0uCWXRo0nj&#10;QL5ZYMzDJwfu8Dkn8BUWqahd2uu21tpNol0kvmediNpANqAr93pnnqO1cfofjvxPpziO9j8q1mzv&#10;BMbeXtzjkLk5Y/hWRD8Q9V0S6kutMT7fN8uxAVi7YPLKR0J6+lfSU8epJXZwVW+h7XHZ6nqV3I2s&#10;2kK2ZKCMtGwYIRiUncMdv8ayZ7bRo55fDenb1hudwJG0IGkPl9Rx0x2rAX4la5NaSr4hf7FDKhSz&#10;VlSXfwRJyi5GDjr68dKzNP8AGHh2K+hS+O6ZnUo/zgEFhg4C45NdCrRezPLqylfU7yx8Naj4dtY/&#10;JvYrkJdq0aSTFyoUDauABjGOlbWg6p4q0/Vbi5v7eJopA/lnbIR8zAjrgdBXCXN3qk94byxu1itt&#10;+9U8tWy+cjk4PK+1St4x8ZXEfk20fmRQt5fm5iGWXjoRnpzXbHEqK1OVYbmdz0mQTaVp0V5FHtjl&#10;3eYIgeNrYXgY7nuazLvxhbWDxw2VpfSGTcC/k5Hy89Q3vXn0/jvWriyn0i4lCNCY8LtU/eO48hf6&#10;1Pc/EDRtNtIppRuVNwklywxk4HG0+uKiWZqJ30sKavjDVGgsS9ncv5nG+N3wV+ZcYAORkc1yUHxC&#10;t4LqbRb59ynRDMBkH96Tt4yw569s1jAQ+KtTm1HT79biyfaZHWEp5eF2gc4Y7mX0rCl8NaNca8kq&#10;3Su4AtpRscbYg/zHr6+nNc0sxu9zv9g0j1Wy8TeGo4oLSeK8fzrWOTFpGjsJHAG5ueAO5q9PbwxF&#10;VgmuI47sCLFywU4k9un868s1S8GhGaXw8v2ieK1aCFQdmduSv38jqB1rEPiLx54jsrV3PlzWtyks&#10;sO2IlYkHJ3YAPJxxzXFUr3PPr0j268k0nTIYNCMkbTybyrhlJAU7zzwRwfSreraxZXsKW3hy4mgu&#10;Rn5t4ReSD1Q56ZrxjT5LnVdUm1PUpMNYbQ8m0fL5ykDgYznHoaztN+Inh+71aTSdEtjJdx4DSCRh&#10;1Xd91lA+7XBUxLjLQvD4Tmie3NLfxsra3HFNcDO27UM7KD1+duRkYFPt78apq/8AZ8qeZEIRLjbu&#10;G7dj1IzivP8AWvEmo6HZi78SXwjR+EgMIO7BAPzIDjBIqj4d8X6paTfa1tTLIPvgOq4jBBz93HX8&#10;a2pZm0dP1FHq8M0FzOLBEeG4+0mCB9u3bjhTnqPwFSXXhO9kuv8AiZ3F24B5KOWHX3WuBHjqHWNW&#10;j/sSLEyON77s+XOD83DAA4J+ld5N4r1q2tD9vfexB5CoO3oFrthm0GvfYngUaRhstJhxa3c8bEY+&#10;eQL7Y4xXNtbmCUyTycd/m9veuRvP7W8QyEpfCLaxbBhDZGc47elWn1O91KIqy4z9D/QVyVs0pdw+&#10;oI0rTXNFe9MbyjcOnzL6cd6WVdTu5jKzgHO4YY1w+l+FAuoNd6lKIk65K57f7Jz+ldHL4n0dJiLK&#10;7EvIwBGy8fiK8yrmseZcjM54XlJYdVu0vvs155jrkdMkfqalTWBps0k0EjcDpu6fkRWdL4g0CwmF&#10;/rD+WnUsdx/9BBqF9N+2K01sdwlG5OMZDcjqfSvo8Nmz5NyPZuxsaVruoXmZgGbO/ruPT8f61Xk1&#10;fXpbdvMuLxIiw2xqzBQPQDpWzoenNpmmkXMeHw+AT6jjoTWFqOsWiaatrwsy43jk4P5YrzcTmrbs&#10;aU4W1K1/NLbWEdwkF3cnj/lmZO/tThfG+tFL7oHZfmiPyMpz0KnkVJb63qMunJb2Lh3GPlAUfzAF&#10;ZcttqM1y1xMCJWOXHHB/DivKqY1s1JLfTngl8ySUkE/3qsajf6cEWF5pIz3dWUD86pySlW8u6YIf&#10;pn+VW7XRdI1QumoDCIAfPy2Du/2QQeKypUnWlysCvcJfRhF0qR5Fbq+4k/mtb9rBqmnpGWmnkaRR&#10;IyxlmAJ7HpVexl+wgxW9uZIc8S79vGeeDzxXT2zo91GsUwj3pvERTdlc+v6V9NgMtSaZyVtmXLTV&#10;JZY/KuLZOmC0yEfqTU7amIB5Fv5qIfnb7IPkz05wfvf0xUN7rGiQyf2ax825b5QnzLk9OuMdaqx2&#10;2vxyfZrawZS488DzUOVPGeelfY4ego6nlVI3J5bbT5/3puSG9JnUf5/OsW+MsEWQ7uvpZHcR/vf0&#10;qa10TUNRlcTW5OzG8b1GM9O49K7DRbHS5bK4XT7JpzhN580rjk46+vNVWUTP2bPIY7iwunIWG+lb&#10;0aMNVW4N9E/+jWk8SkYDyRMoOe2Rjr6V2qWaadO0iDyn4wpO79earXuo67cssNxHutVIYSAoOR04&#10;A3dK89SjFqRdKD5kcQlh4nmffAdoP94uOv4VPP4Z8TtH580xOeMRO+716Y6V3IvjcW/laaf3oGNm&#10;O4HuAOuK5e91vxZpxInG0HKjiM/yB9KxxWITR6Ry0nh/XfM2PNdAf7zf4Vr3Hg7U9N0x9Ys2NzPF&#10;jZBdEtG25tp3Kqg8A5HPWgaz4ku8yh+B32p/gKuw+KNYa1Y7vtKrjdAAse7J4+bHGOteDV1dxw3R&#10;/GDc/wDBbf8AaQ0e5vdE1y106zudyDyMX0UZwdw3q96D93BHHU1+9H/BL340/tEftM/D7WPFXxp0&#10;/wAIQW9vrVxpVq9n9sDeasFpIm77U8g24lcnBz0wOpr48+JX/BAv4ceOfGeq6wmtBVuPs5s7z7Pc&#10;kIVjUSfJ9vUn7u3nHqK/Rf8A4Jxfsj/HL9l7wXq/g34n+I4/Edhc6pcavBHHp1vYeTO8VrEsm6Ka&#10;Vm2rC425wd3TgZ56lS53H3Jc+CW0bfcPFpm6aQxK8f3Rv5HO0ema+Rv2pP2iPh7+yD4Hi8e/Ei1n&#10;uIrnUktVexiil2iSGaYYMssIyBbsRz3H1H394ggsJ/DqwlvKuI7gS7jlvlVCM46da/Cj/gt/oera&#10;n+y1pdmtkdRc+JbaVVSVYP3B07UgG6gdT9efauRUryTBH4t/ED9vb9q39sb4v6nL8LPEXiTTvCnh&#10;XWtTFrY6Xe30NzJYajK4sFMMU08RMaW4yF2qoztyOn71+B9N8ZeDPizrPgb4bapq/iDwbc/ZP7I8&#10;TCZ7yWPy7ZprjN1bgW67rlmi+Uchdp+YGv5hvB2t6Z/wTxuvDPxUeYeLbPxzYNqWteF4lbTXspIL&#10;YGK3N4wuPMMcl8fnjVQ3lcghxj+m3/gl5/wtbVvgRB4n8V3S3GhXe/8AsRPJgj83yry9jufmTEg2&#10;ygffHP8ADxXpZjqbe2R+kmlGK3h3WCNKfdc9z/d/GthDqGpOIr7EKHAycqOv+19as6fZppkXn2MX&#10;mp3bdt7kdDz3qe5capATC/lkcZxu6fl61w4TC3H7Up201pG5tCAwhkJDcHOw4zmotadLxD9n/iTy&#10;+Px9PrVuKwsIlZhKC/kEHhhmT0646/hWfbQSKyi4G1fOBJ6/J68UYPSTPMj8TOah8M32lqWuJ1t4&#10;rzDsyOUJ28jORjqfeqs19eaFH/YNi9/Nbn+OIlxwd/UYHU+ler6vpLeILGOARmNYlAikLbtwOOcZ&#10;GOB3rz+9tr/TJFhT5m9eB/nrWuO+E9GmtLHEroz6pcNHeNcJBDjyTPw7bh82cjBwR2rd0+50oTrb&#10;aranYh4JjHJJ6fN7V0slr50Uf25fLUZxPnO/P+yOmOlRXOiW+pIJFnEJDbwShbOOMdRXLian7uK8&#10;jebvobq6xbLBHBp0KWcW8AIF8rdxjfgHByO9a1zbWV48WpPdorwIpJEqggpz3z/OuFvpI7aOJNQf&#10;LREKr4xlFHBwPX86whey3UdxHbcqVdU4HOenWvFoVfeZxTwzZ1Et1A4nMuy7YzMVkb958ueBnNYE&#10;dvcEl4UMQ9UG2n6dp80NuFjuAjk7mjMe75iBnnNdVa2d/HCVvICyn+Lco/ka+rw1SPJE5/Y20OIg&#10;uL6K4IE0lwAeQ7F9v0x0zXbw3FxPDnZk/Q1iR21hbSO1rHtLEZG4noPet/TGutu0wkcjHzCvXozj&#10;uDpEEDXN5dLbzjaqEN3HfHetRRbBpIsDO0jIxUN7FfWjR3McRAdwM7h9ai06S3upJJN3IBB4P3ge&#10;RXUqiRy1aWpjPp92cvFn/Wnjn/CrdwJ4LUCQn8c10UKm3YxTjGfnXnqD0NGrR23lAzfKD9TXbTxa&#10;Rn7PyOYsZBgkjgKWP4CrEd4k1r9uthtAIUkcdfp/jWlHZWgsWNo252XaBg9xg9axN2n6ZpP9keYP&#10;tJKsY8Hjb155H61x4vFc07h7HrYx9Qv21CIi2GGGQSO+PoaXTtVAAtNp39Mkf1rTj0yysbZGLHe7&#10;ksOeAec9TVn+wbO3cXit8x6DB/xrGEbmMnymhbSC1iJnGWYfKf8A9dczfp9puw6gjn0967xrCN7X&#10;zLw7Gx8o5OfyrM/s+3Y7oyCRg9/8a6oQsiFPm1OZutHu7uEBM9Bjrx+lalhp08Fn5N0Q2B256D3r&#10;fRo4oijnacED61PplslwJHuJAQqnt/hVjMCE2+/yNrD6AfWugFmsnEOB9OK52e5tLfV1t7YeaeOM&#10;lf4c967BDiPzLb5gByRx/Ot6PUCmYJLf/WjP15qa5iMUA3dC/wCHSr1hcWWpyeVI3zDsQff0x6VW&#10;1W4t5IhHbMGO8HGD7+tYVeoMxriyj8+CY45KH9c1dttEgEN1dSC1YvK6qAQX+YZHGOtQXwuBDDJG&#10;MhdpbpxjNRvqSwrEljEZpGnSSUBtuAfvHkYrzatHnZvQWpr2+kaQunNFfwXIDonMSL2PPUUyxsZE&#10;mJtbq4itWxshnfYwxnOVAxyeal1rX9Sjjt0t7QhQG8w+YpxwMdRV2TbeQRvbRFic5O7398V3YWhF&#10;HTYdFpliZPJfD7u/B7Uj+GbaCd7K3bYgjyqggYyM9Me9aE9g0SrLbyBXHUbc47dSfSrNlHd3V691&#10;cMGHlnLYA+7jsK9pRVrGOIjeJT07QrK1tXWZh94k/d7geoq59lktpt9olo9u9qUBm5cTE8EY44H4&#10;1LMtq9rI6yjAc7jtPHFVo7/TPPgsJJgVCJOTtYdDj0/rRyI4fZMztV8NWDeHbiCKV4b+d1lV7ZlV&#10;lJZS2DjcOhH0rmz4L1fTfAdl4U0fVtQaQGY37T3B5zN5sW0qozgE53D6V6bZw20jy6pcwlo4pmWI&#10;7yN0Z+6eOnXuM1y1nrkWoeEpPEV439m3EODcQsPPyHl8tOQMD5QDwO/tWGJ0g2bUINSTMLT9B8Fa&#10;/PHZJNftaxbvN8vyijbwSvYg4Yd+9O1bS4JvE8muWTSm1vpIfIS5wAvlKqNtABAy2c4JrE+Emp+H&#10;4PAMeoO4muZc+fjcm3bNIq8Ywcr6CvTG1LwpHPBpl0vmRWkgMD7nXPmEM3AGevrXkqqdx//R/qp0&#10;nxPpd2Hjv1+5twct3yew9hSQ31i7tLaHcvG4c/h1FZ9zpmt2ZCWxEeepwjdPqfeqs+na/cHy72YS&#10;AfcwqLj16Gvifrr7H0Tgu5euZriR/wDRRx35H9avF5bSDzox8xfYeexGaxbTRNcKn7KvmY68oP5m&#10;oGsNWBLSAZA6fL/jRHGNvYHBGs4lunEkny4qOO2jkc/NjA9M96y0v5LYGGTJY8Y/T0q151wtqbjy&#10;QVzkncBgYzmqqYt9EVGFhtxDInKMCQeMjH9aou93txIcL34FQxXEuoOY7WIsQe7Djv3xUzW12oPm&#10;Jz9Qa854ubkkkbRjGx1cOmpdWS3TPg+wPrj+lNmvYtMjChSxJ2enXn0rlrlXilEbybVHfFTO891E&#10;0MYyNpIY4H44NdkcVZe8yXSNjUba5ltVmkXbFKQ/UH7wPp7VitbwSnbvwFTjqeRWzDeSSWi2N82E&#10;SMKpx3Ax2FSutglj8qh2DEkAsMjFcNfE3ejGqZkWDXcDZVty5PYD2rYS3aR/Nu2ATtx/hWfBELuU&#10;Qsnlq3vu6citR5bWBfs6DzSnfJXrz3rrwNR2uyZQfNsea/F6ztrr4e3UCAq4kg6EnjzFJr+UX/g4&#10;4+Hunx6b8OvFGnx7ynh7xFcStuIwUltcfeb0HYGv6wfizLNcfD+7urhvIyqktjfg7hjpX8+f/BVr&#10;4Rr8SP2OLjxrqd9um0HwR4gmceSRsLYb+F0B4T0NevgqnNWt5H3XAdJrEPQ/hb1Rt9nG/qqn8xXI&#10;Rf6z867G/h8zTPOtyZIocxtJjbyg54PP864uGWJm3qeCcdO5rlnJXfqfqWfa8pp+UCDgc1nzI2cL&#10;2q1bmWcny+QGPpWtHZll3PxjrU867nm+2g6duY41IiJi59a0QokXFb8lgs6E2/zEc+n86wza3MZJ&#10;YcdOoplxpytsVpIQjYB/T/69M8v/AD/k1pW9rcXKsYlzsGWwRwKk+yTh1Rl5Y4UZHNAeyl2KUcfy&#10;DjPNSCPnpVqFA67epBIP1FWRbE8gfrSujFfE0Zjx4cfSp4o2P41beCRpxEFOSOBmrH2aS3/1o2g9&#10;sijmR6tCEuxRaEkYHNOjhIO4/iK1Y0H8Q47Go3icDCDilzruelSoS6oS3wAw9MVajJPI9elVoEb5&#10;lx+OR3q/BBIOcdD+lHOu56NKlYey/Lz61nXgxHgelXDcxySm3QjeCcjntxUWoQSxw7pBjjPUehqo&#10;tPYxxdG6dkchKP8ASR7D+lVZYyfmwMk1aZg1wGHp/Sld4UGGPP096pQb2R+d5zGoloitFciGQAmn&#10;z3fmA4Nc/cyMsm/IIqv9qBGGYHnNdtCnpqfMUsXOF04mlI53buvOelX7a4wuTjp0/wAisHzFYYUr&#10;k8AY7mrUSTovzACtvZo2eZP+UvzXJ6j1rKmvQ2T29P8AIplxI/Q461z6rKTyP5UezRy181sti5NL&#10;uPGePSnCff04+tQiC4/hWsyKY8BvXtR7NHgyzSXNsdErbzg+nfpVpbCNxuOMnng1mwSR7eT2/WrI&#10;uH6A9OBmrjDseusRCcUWW05QMj/P61VeLyGOP8/zqb7UxGDVSa8gxtdvmzzwfwq/ZvscVarFdSOf&#10;UH24/lWe1x52XcjJ/wAKTzIGYb24/GqMwjMxER+XsaqEH2PJxeK00YyYA/WkhBC8+tOwQePTvT+g&#10;yewya1cGcCm2FFNVw43JyM4p6q7hSozuzt/DrRFtP3dwWuwlXrK7WzZpY0/fceVPnIj67vl6NuHH&#10;tVYQSkFtvC4ycjv0p9haLqd5HZKMmTdtOf7oyfT0ocJp+8hTajuXG2Xckt1JOLh/JbzFCeXtHU+x&#10;x7V90/sV/sA/Gn9rvVU1bw9pDSeDNHuft/iXVhcWqi1sYmjW4fyXuYbh9iyKcRAsf4QTnH6W/wDB&#10;Nn/gkDH4i8H3P7aX7cEB0j4WeH7N9WtoWYz/ANrCxS21AQB9Kvftlv59m0vztA2zHQuQtVP2wv2/&#10;r7406Pd/Ar9m2yHhD4Q6JPNo9poXmpqbasloslp5n2u7tor+3+0W3l/Kzkx7epYk1+ocHcB180nC&#10;FODs+tjyMwxsYUJyUtT7H/ar/b6/Z3/Zq/Zxt/2L/wDgnFB/ZcraQmn/ABH1Fnu7pruV7Q2epBV1&#10;e2Zod88Mbj7PNheiHGTX4NrqV9qzT+IS0l1d37LJq1w7crJH8kQw3HKj+Dj1rPcNHcxiwX7MY4U8&#10;i5J8zyJB0yrff2+/BqZdQuAWOrt9suARi+CiIN6/ulGBxgfhmv7y4C4By/KcJG9P94up+Y47N6k2&#10;0iykzqCXpLu+TyiqD5uKarC55H4037LbA5Lc9cYNfXrFSqcyr9NiKEYyXNJ6mN5j797DpRcSeauc&#10;HitO/u9LggIMnPYYb/Cuajuo5FZFOc9K4fajLiSZPNXEf61mJvHUHirJc7DnPQ1KrpMCxLIm3Cms&#10;6V1PvWO94zLgGqy3LCQZ9RW9TEx6SA7CzOw5FaclztXrWLDKnQknNPlEknC81586t+oEybY2yT1P&#10;4U59kox/KsieV1GRmqqajHF/rGxx6Z/pXHPHnoGwSEicfXj8KxRdeXA+OvP8qpyX24yEHIZjt+n5&#10;VTSSNomRsgnOMjNedUx+u4Fxb07QST055qJpy64JArHME5JKqdp6NkdKmQSAYYYP+fSvlnmV5PU3&#10;RrK3yjgU8qpPBqpDPAV8tm+b6VZPHSvToYlsZahbB29s1NOu6P61nKxLAjkd60Y5ItmHbB6dD/hX&#10;p0V7WcYz2Ryw0lJsrRSfYFN5JOEDEps2bic85zz6V7R8AP2jdQ/ZU+I+jfFrTLf7fcWbXRnAZYv9&#10;ZBLbp9+OUdJj0U9PxHjpkZv9HEoSL7+Sufm6fXpWch/sV5bpc3puNu+PHl7fL4HJznOe3pXJWpLG&#10;0q+ErLSztc5cNUkq12f6FOgfGzTf2m/hT4T/AGmfDUXk23iA6ijRbi23+z5/sHVo4jy0RPEY/Hqe&#10;w07XrqeFdJJ+Vs8cdju9K/B3/ggP4nl1v9nv4hfCxrr7VL4dTRW0+08vyyh1C+1G4l+cgA5Az8zN&#10;jHGOlfuXpk0NgyT3eEaDJl77d/C9Ouc1/kp4rZY8sz3E4RwtZq3zSf6n9A8PYxSwlN+v5nZSG4jn&#10;jXsIQ3brmpnu7q4Xym4A+lXZdRs/sdvLI2DKEkQYPMZHDdP060+4vbJ4Fa0O5scjBGOPcV8Aqs9u&#10;Q9v2/VmWPtM6C23+WFIcMQGyRwOKik0fXLuRTZ3AIGf+Waj+ZrQubzT4rONbwZeWQRRpyMyMPlGR&#10;0zz14qSwu49ODPcQGNeOd+717DPrXo4CpGrG6fU8zFJTlzHQwSalokI1XXZsW0H+tOwfxnav3Mt1&#10;I7VrWnmJbx6toEokjk3bhsA+6dv8fvntWZbarp6WD35fLHHlphvmw209uMe4qlZ+II4pLWPTm+1R&#10;jzPPjA8rbnO3lhzk5PHpX12Dweh49aDXQ61b7w/4l1JbaGfy9QhjFxaR7Xbe6thBnAUZY4549eKp&#10;eJNCln8m78SIVe3mSfIbpsyekZx615lrvhPwFfeI5daOntHLHpRitJhcTNtnVyyfLkA4JzyMetc/&#10;oN74k06a6tIxuRraQRfc5YkBeuTyPWtMdT5GkjKkpM9hg1iKSxnh0q6AGxwI2jJJ4wBuYcZ45qS0&#10;j+2GAyfeROeO5Xn+VcBo2pRa0ZdPkkxdRwMJU28qVwrdgpwx7GsTTbw6TPe/aLjMglCwrs6hWYHk&#10;AjgeteNVc+iPSo0+5q3fiZND8dtZ6l/qJT/KEHsCepFdK02kz3Yj0q9AT08t/T/ax71kaVGniLQl&#10;1DV4f9IQ9C/95yP4cDoB2qW51aZYItQEflW8m7ZMTuzg4Py4z146V5GKVWTV4nfBKOx1esanfaNY&#10;mfTJQ8i52/uwOxP8QPesG316OXVbf+0JxvlijeQbP43PI4GPXpXSQrbz2Zmtr8MQjOf3JGAPrWLq&#10;+uwM8NwuCIlWFpPVkzn5cfjXfg8NUe6KdZFDUvF91Y6i1npkilGBH3R3YjuKpqlumoLrmfnKln6/&#10;fYHPHTqfSu4tpbC4tFZJwLqZR5EYQncWHy88AZPrWTYlZ9Ju11VPKaO8aJnzuztKjOF9TX0+EoSj&#10;q0c+Jrwa1Y/TPFPiDTJnudLt/N34I+aMdMj+IH1r0XRxqd7cxeMNcXy5JgWliyp24+QDKcdh0FcH&#10;fQw6DBBqFlc/ul3Bz5Z4LHavXJ6mum8RX+tQ+HI7qNPML8ucoOj49K+iwdO/xHgYuS6M6LxB4ofU&#10;NWSfSov3W75vmHt6jNW5H02XUUvY/wB08dujvJyw3Drx9awvCPihP7FSBYizEYY7sY5PtWL8RxOY&#10;PNsl32MsASeTIG2Qglxg/NwPTj0r31CKXuniRbctTtdJLeKb+a7N4s0dqp3RiHZxGemePWsbTNWg&#10;0y+uPGNpaFoZJX0c/vMfPE28nkZ/DH41w/h7TvDfgzTVj8HobjU7xRLJFukTiUA5zKWT7w9vyrh/&#10;H1tpNzJHfalffZ3fEUlr5LPtm5LHevB544GK5K9WS6HQe3S+CUi8cDxNazn/AE61lcEoTtIATu3P&#10;T0FZE3ifUtDuG0zWiH5+z2txtUff4HyqCTye9ct8O5tW0eMeHZ32xzQyeVcEKcdR90ZPU9zW94zh&#10;8QW3hyz8J3F+Gi8yKQzeQn342+UYHPP+9XA8VO9rAcT8U7z4t+C7WyvPC0S387Q4fAt4cZbB/wBZ&#10;kdK7bQdU1m/8NHxB4rsjaSNDtQ+ar5kXG7iPgflWXZeNpfB2oSRXKfapQSGIIjx7Y2sKi1bxV/Ye&#10;s3+uzyfatInsYuNvl+TJ95znBduuOmPSo+tyEtdjc0LSL6W+ja2kzHcPt27ep69Sawde17Vrgyrd&#10;Fba2sWLXUuFfcmdijAG4c46ZqPQNQn8R2WnXGit+9F9KxTHRCPlOX2jmtaXTWlvZ383zl2gG3CbP&#10;OfPzLvz8uOue+KzxE6lSm4LqaqDWtjmdJ1jX9e3D4fzi5WE7bldiJyvLczAdiOlek6FZ+LbuB55o&#10;PLYRsjsWjPz4z2NcBYNYfbp300GwubZm822JabzdnJO4/KueBxmt37VDrunm7gm+xXkbfMhUy71A&#10;yxzwoyeK7snw8ofHI5qz0sWIZJtNvnXWG5LHb+f+zmsjxfY3uqWEl3p0gigQZeXaG25IHQ4J5oVL&#10;zUFFtOPM+XcJchePXH49KpWtmbTVGgguw7QgNLa+V1DDj5ycD1r6CtyNP3jgs73SOUTVLbVIf7D8&#10;PzATJ/rDsJznno4AHQ965C70rxx49vhZ3kgisbI/vm2RHPmDj7pVvvKOma9wsnttVkefSm8m5THy&#10;4389OrYHQGvIrrw94pn1i803Ub4JKBH5ll5MeXDDcv7xTgcfNwfavGeFoyXv6nfTq1P5TifDnwoE&#10;H2jUdbhNyIonMQD+Xgrgj7r/AFrkIPDPii6v7yXSIfIT97Hbhmjkwc/J95h7da+inm1mKyS18P3u&#10;1Zp1gYmFWy7jGPn/AA9q868b+L9O+GPh7UPHvj7VFtrDQUmvL25+zM/ltZo00nyQq7HCIx4U9MDJ&#10;wKxllmAtd0tTvp4uXU5/dfXmlQ+HfEk6xTQBRJ8gOdi7T/q+OST3NZevXPw+Okf2G+VnCiIzbpvv&#10;RkbjtAxzj1qL4L/Fz4Oftc+Hrj4nfCjxMmo29ndNbTyjT7mECdES4KYuEhP3ZVOQpHP1A9suLG8m&#10;05or+RYrWNVButgb5c8HYDnnA4968x4iS+wV7aXY8s0G+tD4Wt71dMaW8DSBT9oxkbyO/H3ag821&#10;8R6dbJ4jtGgkBkwPOLfxf9M8DoBXsGuaXptxZwXHh1+Y9+9drd8D+Mj37Vxtlol3cSwNewebsL7h&#10;vVcZ6dDWbxi/lE60uxsa/PZRCTTfED7lK7WwCn3l4+57GuY8ITeHNNuLiz0piqSGQHPmMOSo/i9g&#10;K6ax8FWcl0ZVffMq7gnIyRjHO7HpXIajryWWqy6JqdoQ3zRp+8xn5io+6D7968KOZKF20PDYWUn7&#10;zNyXSHghuZZJOJnkeE7f4WHy9/51zmn/AGKyDHUHy289j0x7e9chrcc0Km6efyxnMMOzdheSo3D8&#10;sms6yuftFt5lzktkAc4yMD0r5XOeLJU9II+pwnD9Oa96R6Fc+ObfR7FIm+YDdzyD97P90+taNlrF&#10;j4hsyYPlb8T3PsP7teORIuruYplIkH3kz09OeByBmuksLC9t18qBcD1yvHX1NdWA4gqyjGXc4sRl&#10;1KLcebY37jxD/Z8baPdtuNmpK5GP9YN/YH27mpJvF2nQaD/aLD96G8uPluDs3DtjrVzw/wCGtH1C&#10;G4k1WXDYXJ2t/tD+Fh2xXVWngHwpNpckeoT7VDtJb/LId52jZ0bjPPX8a+uwuZ1X0PMqZbBnIafd&#10;zy6hZf2mCRd28N1GwOMJKwx938f8K3Zo9dtXlbRJcRm5fgqrdf8Af9sVa0rU7SW8j0u7m8qK1lWx&#10;hO0vlIyFXoM9PU/jWlqenWOnO/mS7vNlMqHaRlGzg9T6V9NDH3pq71PNeGjGVuxd1O68VrjYBKSD&#10;5nEa46YrhL7xjNFYSQanByCvG4f3s9l+legzaDouuOZvM2CLhuHOd447j0rm7TwPpOm3ckWpWfnE&#10;42jzmXOBz91j614uMxsr6HbSpx6s5ay8bQTaOkujN9m+zZ84EGTf5jfLyy8Y5rX0jWZ9dkCscncE&#10;JwBnp6Adc101pY+GjpMyaXD9ilbZsj3vN52G55bhdoz1659qhvLRJLaCK8/dqkiEv1+UAjOFrmpY&#10;59WFSC6GlJfX2hxsljbHcsJneQyKcoOow2fTPrW1BqEOom2uLu2O2dI45CJMZ3cnoP5VUvW8I3Vv&#10;b6XbjzzPElqzZkT52G0jB/xrNg0jSJriCLQ1JhguFtJ5Mt8k0fDphzk445HHvXr0KzkeXXgjffwh&#10;4di1KXU44GjSUqZXMjkfKu1eM/yFM1XRNHj8Rnxh4ft/3hyPKDtzlBH1c445PSlk+0vfy6BZXv2X&#10;BUvcGLzfLwN4G09d3TrxXSLo3jPUtVi1eyuReNEHEkAjii+8u0fMSPTPSvSp0FJXkZU6qgmjj7Pw&#10;fqF7bXF94hPlxyhTuOGEe3IHCNk5IH0rzX4a217qtvcahPOHVFdCNoH3dp9vX0r0ODwY9xrd/dXg&#10;MvnNCTDnZt2pj7wbnPWpo9A0nRLv+y/D8RWOZRufcx5c4PDknsO9c9TDa+7qafWvIqWWmWtjdPLa&#10;xneR52/cThieuDXXz+H7y7077bb3WZMZCGPvjPc4oi8Ha7p9smppL5qJLve32qN0eM43bjjPTpmh&#10;raAA6hbR/vlG7ydxOCOfvHjrx0rkqZe3rN2GsQ3sjl7Ow8XvdeXcOFjVucLGcgfjmtfU4hqd+YtF&#10;Q2qc43N5nGAf4sVWWbVvEUxsZofs+0kK25X6c9Bj0rbTw7cy6eZry6+0TLjeoiEeMn1Bx0rzquWd&#10;pB7d9jmLLSbK31Axa4TcdcEEx84/2Se+Kgh1i207VxY+VlPMWMtnsec9DXZwqYtHM+lSbZAcMCue&#10;px/F7Vi29/pkdk1lc/8AH3sK7ct949Og2+nesIZdKMtNS1Lm3NjVDotgyXbjzQQCU+YY4z1q9L41&#10;WBFPhtxC4A6r5nOP9tcda5bQLCOGOTUZW8yRST5f3TjPHOcVu6haap4igE0bZjHyg4XqO3Y/pX0+&#10;Hw75LMtQRla340v7q2b/AISG6DrxuAiC/T7i1h6LqfgiUq7Xe0EZCFJTj8cV1thp91p/7q3j82RQ&#10;TjcF/mTWu2kaTPbDVNTTyXf5pMlmwf8AgJx27CuKthmnqZVkopFGfWvDkMOdMulJ/wBx/wD2Za5J&#10;dSuLm8Z1O4M2Q2AM8eldhZaFZagjTaPIJFXrwR/6GRVOWwCOY4fmkXhhnGG9OuOldFDBpmK12H2a&#10;QQOJr3BH+fSrj3sSXb39sMwzhUQe6DB6jPWpjpix2Jn1r9xGoyWPzd/RTmsuxj07ULKC4sZd+mq7&#10;+Tc7WAZs4cbThxhuOevavUo4VU3zIpxa1Z1gvb7S7YReXnfnHK9T+frWPcX95azRXuqLtJUeWARy&#10;mc/w5/lVSUJcXOb26EUa7TEfLLZ9enP502C2N7eyNqMu62QMsMu3GVHTgc/nXp0K9jhrvQvancaf&#10;eIl9b/60Ybv7nvxS2/iC6M6yEkFIfLHTp+VYOm21t/ac0cMm6P5tvBHpjqc1UhkntdWm+2Lsjy/l&#10;nIORu46c12VcdKMLo46SvI6a71K9tLrbATiUfN0/hGaLddSspGEDkB8buB/WvJ7/AMbwWCzXt8/l&#10;xKF8tsZ74PAUmsPRPF3iXVmZZEIBxsOUOev+yPSvIq5lPc6HC3Q+iGa7WPep3P64FYGo3evSr5LD&#10;bHu4+57gV5jpcupeIVlfTbgt5O3zB5a/LuyB97HoaqXP9pjzVW73tCzIyeWBhl61wrMJuSuJJM9D&#10;iTVrVvNjPJ56LSz3N6ymS95GCAOOvbpXmVgNbMge8l2xu2EbapyT04FHiA+INM8ua0BmDOrMPkTE&#10;Zzluc+n1rrVds09nLsel6dejzDEy8Hp+p9KS4twzmzjG0S9CP9nmvLbfXPEFyqrZW5eQZ3Degx6d&#10;QBV+88S6vCVfUIzEFzuYsrYz0+6Kxqv3WVGm7nZr8kv2d26e340rTajpl1DeQNuSORJHXAGQpyRz&#10;9K4i11PR9Ws21Cwud6rjcdjL1O0dQPQ9qtaLqt1duZrT9+sR8x8YX7uCRyBXBSbb1R1cyPUrO9mt&#10;7iTWZxuW7jYKnA2mUhxzznH0FeafEHwlpHxA0x9C8XwCa2ldniUsV27ldFOUIPAY961pYrma0e+u&#10;5fKZpi0ceN2FI3A5GPpzVKbQIXZNUe+3fuRuTySNp+8ec9unSvUpUmDaPjnxf+xj8IvHdzaQ+IbA&#10;G00kyxRfvZx8soVR9yUHqi+tfW9p4M8J+D9LtPBPhFPJ07SvN8tcyMP9Jbzj98lvvse5/AVtaiUS&#10;G2gY5tpEPny9MbQChx15Pp+NXTfwm5t9OtIjIsvmee24rjaNy9fX2NViKbfQ43NlOO3e1tvs79f/&#10;AK+ahiMdmpVu+a6C/wBB8TxX++5ttkfdt8Z/hHoc9aztQtIkkXzjtHHqeOa9DAU4L4mLnZRvri2h&#10;gEwHJUHv3BNc/Dqscr7Tzz/ntWtLprXGRjMZ+6c9u3pWcdIhg9f1/wAa8Ch8cvX9TWNKV7tDNU1a&#10;+SBUtT246dOPUVRsLe7fFxe/kce47Vrw2d4zgbMr/CSQMjt3q5JOVYJcjYg6nIP8uavGarQ74bam&#10;mJhfaTBCI8qN2Dkc/N+BqpKw0wiTYSqsOM/j71zniObRIbGMrHvRcgzbnAOWH8PX2qDT7PwRr1mR&#10;p7GaUozhR5q98dWwPSvCxldctrmy3udPrXia2vY1tEUJ+6A557EZ6Vy9rbJFIZTMPmOQCh9c+9QW&#10;mjxwhw1qVhSRlaTzScEdeM56Uz+xNI1PzLnTjvEO4y/fG3Z16kevavDp1bS1Z30ox3uGsXWm+cvn&#10;S/vQgAG1sYyfTitTQhPOuVfI7cY9fWuYu/C8V1ex3Ecf7vywM7j7/wC1nvXc23hq4jVTCdqH+Lg/&#10;zNbLMZqVonHWhHndiGa5srQt9vHJxs6/j93NRR3lpcAtD+hP9a9Xk8D2mm6ek92POM4LKwymNpx2&#10;Y1VhuNG0aErdQ4zyPnY5A+gNelRzGr0Rnyp9TzGxu743uy1BbbywyvC5x3q/d+HNV1CJjYna7ksR&#10;8p6/UivRNJtb3Vpbm6srbZbvAVWbzFbJznG04PSrkngi5tb+GVbjaXCErsB68n+KvrMvrynS97c5&#10;asVzHlwtZraNbbWI/N2qFXDBcEcfw1UEOv6HdL9liLWspwzbkO0Djoct3Ne8W/hy40G2bVBIJHnl&#10;a3I24x/Fnkn09K5PUfCnjDcdPtv9Igm++f3SbR07tk9TRXnNdDNRRw2p3tpaWxbRroG6KltvlnjH&#10;b5vlrmX1Txm+gi7mhErll+bMS9fau7XwZpWgZ0b7EZJJG8yS485ht29Rs3HOfrW/LoXhlrRIYtSW&#10;BlAzF5Ej/qTWFGu2V7LS6PMtO022TTRqGvREXjsRAA5xuHT7ny9PWks1k1OVopoSAvT5/wDCu0vf&#10;7RCpY38u1c4tZNi/MfovTj1pmn/Ll9PuRMyf6wCPbjHH8VfRYNq2rPExtOSeiMCx0WOeQttIaM5X&#10;kkenrW1HpkicenH+eTXTS6vKkQtofmaU7MDAyce4rmL6+u7aTy5FIJOByDz+VdmIqwi0rnJh7pO5&#10;ImnSCdJOu11bHrg0viSzv7iMNANgYgHoeuaQ3l7bQiWZdoIG05U9enSltG1C9fzr04i6q3Bz6dMG&#10;oi09jfmKmkaJpej239qaocuP97sSOxPrVjUYNS1Fd2nR4T/eXp+ODU+oJhR5ke+3HVt2P069aY1p&#10;pcMItrG23l/+mjDpz/Ea6qMHqCknsS6DYxpIVkGH4/r6cVVu7ZYsH3rjb3wTZWmpBbqMxTScqm9m&#10;zgZ6hiOhrq7928gOnKghSfeuaqtyrNkd5Mwtto9P6VhpqZtZ0JXpjv7/AEroordjbIXGN+NvPXcO&#10;KwNZvoLdhDj5o/lYE9xmvJxFfk6m9CLuy7f+JBIqgL6/56UieJ2t5PIaYRoOibM9eeuK52K7kvHU&#10;Qpu69wOv1rT1OWeRTaSfu0QDIwDjOD2/xrmWYvodXKzcm8W2SL8i+cR7lc/+O1AfFlvbwJqE0RiE&#10;j+Wy7s4HOeQvtXmFloem38jS2b/aCMFsBk9R3IrqtP1CwW3Gl3luVhQEpIXJ+Yn0Az3PetFmcxOD&#10;6m5cappuqTqsN8IUdRI2YWfBJ57DsawdRuvMYLpNyLsLMLZpRH5e085Xa3XHBz+taqzT29uzaWMK&#10;MgEY+7j/AGvwrDudY2XX9l2zefM0H22QAbNr52kcjBwe4P4Uf2pMI0W9kas6a3YwIjNlXRZCML34&#10;9ay7/wAezaDJH4eUAR3gPmnAOfKw4/hJ6nsRT01aeWDybz5ZeAq8H5R7gY9aydR8a2tjoTJpQ869&#10;nwY4+VJ8txnllK/dJP8A9ehZjKXusp0JLVxNjRJ/sFg2lRpvzjABx0Yt1/Gruq3jQGGa+/0EuWK5&#10;/e+ZtIz93OMcfXPtUMniKw1CaHVX+ZYN32rqNm8bU/hGc+w+tHiq+m1m5jGm2pMVoSzv5oGA4U5w&#10;wB7H1qlNszP/0v6adN+JviXT4fs81ww9zDHjqT1I96yLz4m+MYmc293gPjpDEen/AAE15jcaw11N&#10;+9GxfUcdvrUtzPbT7PIaWMLneXwoOemDntXw8KZ9K4HXHxr4u0+cTzXH3+u2NMnAx3X3rr9M+LEg&#10;nMWtG4kiCFwEijHzZHfK9s14/HrdhdjY53bOjOQRz75rTjktbiMzz/Z1UZHy4DEjnHJ6V2xpIORL&#10;U9hb4h+GdXYxnzUweDLsTH/j/vWrpPifQHmNqLuCNduTvkQDqBjOetfPgbSdRk8m2eCJhwd5Vehx&#10;2zUk0MMMJhtxDM46vB85HGOSOcZrZYZMxqVT6tt7PSrn95ZXtgc4b/j4B689iaqXOlzpdLPDdWbq&#10;uchJNx5GPSvlyxn1O1+TzLmPf93YzKcD0q5FqGvIphtJ9TkdsENucoMcnOPbpQsLbUwjVfMj6Auk&#10;kS6xclWHPQ+34VTOgzXDmWzTcQNwxuPT6CvIP7Z8RSyiMtMzjsxcnp9a6LSvHmvacDzCfkKrkvkn&#10;OcD5hzXHiKNNvU7/AGzPQVs9VtFzNDMMdwh/wqPzLqfKGKY9jlDWdB8VbmKIDUoIiSM4ZSeMdeX+&#10;ta+m/FDSLgMfs0JIznEa+3+3Sp4Og0KdbRlYwX13MIIVZCFCgyKQPl/A/hV1bnWtMQ2g3HcRyqZB&#10;H1I96j1/xxos+lNNpzQRXHyjCFVYHcN33Wz60zSPiL4TXRU/tGTzbkA8qY2OdxxnL56Yp0sFHl1m&#10;c/1ido6HnnxoUzfD+6s4z88RjyP+2in3PSvx3/4KKfC/xR8R/wBirxdrekRCdYPBGtEwqJDKS0Zw&#10;AkaNknbwM1+tvxZ+KMB8FTzw6M+5igaV7T923zgZLB+cV8W/FP44L8Fvgf4l8UeONAg8SeGbbRbq&#10;91C0sLI6hGtpboxljeOSSOIbwT8rEK3OSK7suwFN1ryqW0Pr+E8ZVWPikj/N71nRbrTrsafqmIjC&#10;AjW8uUcMuVIwQDnjGK4O/iN7K6WzpEIgSPOO3OMjjrmv6EP2kf2nv+CS/wAedTHibR/AvjPwzcQn&#10;/TINH0Lw/YGSVN5coomkLBmfgk5OBnpXx5/wtP8A4JqaJqUd/o3hb4i3yAqJIdV0jRJVbByflSQZ&#10;B47+tePV0m/V/mf0hmXLKmv3fQ/K5NO05YcvPbbz9797378fX2o0yS0tlYSyRkf7w/xr9sdO/aY/&#10;4JVRwL/aXww8VM5A3GPw1oJ57/emrqbH9pT/AIIyXERTVfhx8Q4jjn7P4b8ND8t01Zt3Pm6WGTf8&#10;I/DAazo6EwXZ+Q/d5AGPrurGnTTVn8yxZSD0Afd/U1+6tj4n/wCCHfi/VWu9a0X406fC53LFa6Z4&#10;VhVB6KHZgBWsfDH/AAQO8R6z/Z9te/tAaZGFYmV4/CFvGSOgDcjn6Vv7RWPGq1a6m1y7H4NMUuQb&#10;UHa7DAL8Crd3GdMjjS2R5GzkmEb+or+k+w/Yj/4IR+PtQjsdA+Lvj/Rg8MbifXvEXhCzCs45DMsL&#10;Yx+ledT/APBMr/gmrdavc6d4X/aD00R4xDNqvjbw+q9f70drjp6VXtSXXr32P564Le6iQhlKEndt&#10;cYPPPenn7WvGRj6f/Wr+kDTP+COn7CuqQi5uf2mfh8GYkbT8QtFyAOnWyNdTaf8ABFL9gu4H/JzP&#10;w9P0+Ieh/wDyDWErPW5hHGqMvejqfzO2e7zvMuUkkwcbowcAenauhEdvcMCsUmQeMg/41/R5qf8A&#10;wQV+BXiZhP8AB79pP4PzW6JsnTVfiFYGXzuvyi209ht2levOc+1Ztr/wb8+LbZGfSfjn8ALlR0af&#10;xtv7eq6bU2Pcwmd09rH88awyomLSKTP8WFLVQmW6J2yRuPqpFf0TT/8ABAz43vGW0P4ufs+XHr9n&#10;8XTyMf8AvjTq8u1v/ggT+2vHJnQ/E3wt1MdjYarqVyD/AN8abXTSoXVz2Y5jg5LmqTaZ+DE1lbEq&#10;LiNu+DyP61NDZ20J3wFV/wCBf4mv2zv/APggz/wUVtIh5Om+GL4NnDWsWtTbcY7jThjP9Kw4/wDg&#10;hN/wUQt0a4uvDlhKFUsEgstaZjjnAB00Vf1ZFLHZf/z9Z+QVvH5/DjzNvzFY+SMdyBWZq0l0V8q1&#10;V09Ny/X61+kviX/glL/wUT8JajLbRfC7xTdooZfO0vw7rkqkAkfeFkBjAz+Veazf8E6/26YHc6l8&#10;KfiMxXJZYPDOsEjH+9aVF+V2NFicK4Xp1ND4KtrbVt4M7Ax5wwxg/hxUV9HjgIfbivrjxN+xz+1j&#10;4Wyb74W/E2N152TeGtSVTnHUG3U9DXm11+z/APtIQc3vw28dxADrL4ev1/UxV3UKp8xmaov7Z8u3&#10;5fy2wjZGO3U5Fc6ZJB95HH/Aa971b4f+PbGQ2Wp+F9et5yeIptNmRzjBPysmehz0rlbrwP41UfN4&#10;d1kD1NhN/wDEiuv2p8VjsOnL3Hc8vW6P3cN6dBUyfaCOM9eBiuku/C/iq3Vmk0XUo9oJJezkXGO5&#10;+UVgLcvbyeVdp5TjgpINp/I0/aHz+I5luZ1xFcnkA988f/WpEV1HQ1qzXkA5YqOvp/jVLz7fHyyR&#10;59Nwqou5xRnF/GPWVgf8/wD1qzfs745X+dWJTJEMyAKPVsipJPtCKXZSB6nOKo0tS7kaKQBj6d6p&#10;SXAV2XngkdKkMs7KZEUlQeWUEgVTCGQlgG9ScVUZtbGNWpTirpkn2gjgZ/Gqrvlizc5NSogkbbHl&#10;j7VBKpVzG3BH8J61tz+Zw1akJC5BFNJwcDvQwaMYbjPrxTgjOyIASZDtjwMlj0wPU59K1oz1OCo4&#10;R1Y0D3/Grcci2yiWLJlY7AF5ODznHpmopLeaNzFIjhlyzKQQQB1JHYCnWjFJmdV3nyiFyMkHI5rP&#10;2Un1OT2VRyvHYswLBbTmfU/n8xdwWM/MCxzyOKfeGRI5RZgwW0xUsJeC23HQnPQ+hrrvBnw/8c+P&#10;7h7PwBoOs+ItQQGSa10qymv2ihyoLskCO6gOyjJGBkDqa/bf9mX/AIIn+JPFHh2D4p/tneM/Cvw4&#10;8JqC02kaxq50HxG3zyRKLe21WwMJxMsRky3+rcHqwr1MLgK1VqnSptyfYvF4qFGk23qj8tPgB+xp&#10;+0X+1t4qi8Kfs7+C/E2tLKSZ7yy0rUL20QKjyAvLaQXG3IikA45IPocf1Y/AT4R/sOf8EWvB0vxC&#10;+P03h/WPi3cbBoUXgbXn1S90ZA8lveLqOm6hdWaxtc2l5GYd8EmUDONhAY8J41/4LBfs6/sY/DN/&#10;2c/+CVfgyG0njAS4+IevaTaW2pSgyi6XZqnh++h3fLPcwHMf3cJ/fJ/no8b+JPF/xG8S3fxH+M+q&#10;av4j1a+MbX097cSX8jmNFhTy2uSznCKgbcxxtGOABX9FeGXgljK8o4rM4WgfEY7iBWPr/wDbe/bn&#10;+O/7cfxKn8U+N9ee/wDA2mXT22haPc2NjYXiWVtNO1sg+xRL5hFtOUy0zFmzknAavjMmG4vReWMc&#10;lvaiBYYoJwVkG08HBzxjjOf8aiNzcosUOl28RsnRUEbofOjZu+1flGFwM9jVu3TyLMwzuzTGZnBk&#10;OSIz0UZ5AHpX9e5RkeX4GmqeEVkj5CvmntZcncqTHn8apuwXl+lXp1IGWwBnrWdJEtzmJXAz6HHS&#10;vTnyP7Zl7IoTTTh8xE4Htmpp9QRbNixO/Ix09fSj/VNsRS5/2RmqFxYl8yT/ACAdm4/nXF7CPMnz&#10;jhSd7kBIulwefemxQ+VIMDj8ajdZIMNEpI9QOP0q3GTJEzkHOPxrOrszoFlm2dKzpb7+HJ5HoKsB&#10;XfIINQSWGRuGfpXmS3BFQBScAVKkWTnHeiGCQsOG9+K2oLVjgFSPqK3dBI19mUxIwOBkVYFztPJN&#10;XpLeCP7xUeucCs5hAc7Sh+mCajmSD2TKctwGY+lZM+D81MeZ1YggDnvTQ3nNhv0r5mrUOz2I0OoG&#10;OaUbjwaVYndiIVZsdcDP8qGEqHDqQfQ5FeZWq6h7EnDjav0GKqs4VgefwppkUgDcAR2zzVWRz0Oc&#10;e1fLxq2m7naqOhLHkS72xj9K0lm4wpOD6VkIXePKAn6VJbuxfac9RwK+gwuNSQ/ZC3czxycZ5Gel&#10;VvtcpI4P5Vfv1aORTIjAFAeRWf5sI611/wBqrY5J0tWa+nXG6Jt+fvdMewqa6lUr3HpWZbzxqvJx&#10;z64qS4ljK4U5Pal/axDpH6ff8EdfjQvwr/bi8Mabqt6tpo2sPfDVBIIVjcWul3zQ7pJSuzEjjG1h&#10;knBzwK/siuoW8+Dw7dKVuI95mVvlGHHmJ79PYfjX+cjoniPxF4O8RWvi7wtNNDe2JkMTQu6yZlQx&#10;naYyrfdY5wRxX+gF8JPjHb/Hz4faZ8atEHyaqJk82L/V5tJWtT8yyS94yPvnn06V/CH0rMgqRxMM&#10;4gvit+CS/Q/TuFa6jQhH1/Nn074WFlbwS2OuozIjN5H8I4wFwcqT3qvqdzBDKW0tHUAnB69z6k+1&#10;Zuja9HqNolsywi5SQRASjl1AAyvJJJY8etbV/K9lbsdQtHiXbkusW0Ywectj0Jr+asLj+alGr5H6&#10;AqbnEwjrmpyCOB5C2JVYAKvBHGTxW3pWka1rc1xcQyRtt8vCnhuQR0Cn0rntG1TwwdQaSWSQpKDA&#10;WZo9kbMwO4nOF2jv2Fdrpsum6BqU2r2OorPA+z91FOr9FK/dXA6nPWjJ6CSv3bZ5laLg7GZp8Goy&#10;20KasjGJd++MKVY5JxjGOhwetdJY2FpZW5msIZIzxy249z6k+pqzc6xoF6bSd2lt0Pm70+RGPYcE&#10;+taulazpIhZMOUbGGmC4OCehzX6HRnFQ3PMrTkefRahq7yFpH/dqu9wVAJA6449Kp3lsSBrsRUCN&#10;gzc5bC5fp0/Wu7vruO2UoLSDbIpjLeVzyOg5xn0rlfsMrBkjbfBJkPGCTt3dQR0BA4IrxcxqScly&#10;Hp5NThKM+d9TiPH/ANpv9Hg1nw2rGSMoZiF3thUZm+UBh1IqXSfF2nwaJGmoeYLh4IcqQoO4Ab/l&#10;JHft2rrNP1DS9JuHsJxGyBWkML7SX5A2hcjOcYAxXEQ6XB4i8TEmymghWaYoGh2KVbcRjqMDAr56&#10;vjakWex9Xo9zYsfiDZ2xGjr5odsnaFTtlu5z0rR8PXVt4hvLMSRSxwgS4Fwvl9j3B9RXOaxpFhpX&#10;iH7dLbFWX7sbxgMcoAeOM9a7HUGmmt7X7KLKzeMSb4YyYpBk8ZUc9Ofoa0y7GTqt8/Sxy4mnCLXI&#10;bl9flPEcunwzxRQZVcylQuGC5+YjPc1paub3Tb+zt3ljkgmMTZhwy7WJ6tgdh61wP2XTfHF5Lo2m&#10;S3H2uRcK9sy7sthBgqGbqR2q/Z6fNosbWWsXs1y9mTbgyS+Y0bRfLtbdjay4ORjivrMF0PHrbFnx&#10;dplnp3jPS9bljL2ytbO5jJJGHZj3wOPevYpNc8OazZGe0bAGIxG7qGyOegY+tcDDczjTTc6ta+dE&#10;FzAZYy24bcrt3cHIzjBrFTTxca9Bq2nt5VosB822B2jzSrZ+Qcdx1OeK95S0R4uNRt6Np09vqF7r&#10;WqY8i48vyl5D/KpQ8YA646Gt3wzcQWE5s791KyqfLVWHYH1we9ZWh3V9rmqi4vUeKx2tsikUptOw&#10;gZU5UfMM/wD165Sz0/VLfVzezSNOsBwERmfG4dxiuqgcJ2nhvT5bPxFKJtqxieLAOQcY56gV0Ueu&#10;2ia1dz6jaXs1vDAwDRR/LlX7EEDp71ys19c3N+NSjJiJbd5ByrHHbb36dKS78W6gkuYbKUW8i+RM&#10;DEwBb+Jjhsc+p/GvSpz5dRxjd2NKS/g8U+IRqmkRyxR28CA/aBtIEbexYdx1Nc748+HGmeJp4NTu&#10;3tGmXYSGndGwMnO1eMZNLrXiDUNDtJDocFpumtshNrbmLDOMIRk8dOaxX8Zvc3UUmp2s3m/ZY0f7&#10;HHmIEdQSzZ3g5zWNfFI09kzor+5mu7P7BpgdmtgVJUbgo+91Gexrc0jTtIvNCgvb3ZJcRIGZlkI2&#10;kc8gEAfQ1w1j4og0HXLyParpMjfIQCw+QDpkVR0DxkllNPpggd4bqGSbzHTO1lXAVTuwM+lcSxkF&#10;K89jWjhHOXKdHqcuow2VzrsrKbd51CEAZ+bp2x+tZXiTxbo1/wDDmHULVJ2YXE0dwwCnKoB6Ngc/&#10;SuXi8WR67ow8Ksl7EQVdjMu1Mpz1yf5Vix3J8PeH5PDV3brdxSySOPs6GV03nJLZwAPwr5zMc2hf&#10;3WerRyqx31jqkPiFtLuNHO2OObDmTAxhcHkFqrnxdZW189hIzs0Ts58sKRySOuc1ypuZbbR7W20O&#10;KS3YTM0jbShRSOp29Bn1qpFpj2SzTKourmZQFAHmMxznAwASQKzwea1ZSUUjpq4NKD5ja0fV9PbW&#10;7u4ZJsS+ackDndj3xU2qTXNzYrF4eDrP9sTeSu4eX/F/e9ucVzP9vwWf7mOK289BieHaPMQj7wZc&#10;gjHfNJZeKrxmniSNYCUeWNwChYAcEHPIr1vb1ex53sKRp21p4rm1GWV5kEcW5CWXAGOeuysjxHpf&#10;ihYl1fQZ4ftcmQjL85+XA+7sYdM9qiXWb+2tEWSeZvtbAyOrkhd/Byc8fjmj7Q1jdQwi5uWQMxDo&#10;+QOPWnGvUvqhxoU76MtayfGem3TavdXEXkrGm9gi9cAdSgHU+teMai+ueHNaHxHuX2pOcRyquSTE&#10;vlHhlCd8df1r0LxDcNdalZeFW1KV4Lx3We4acGOMKocb36Lk8DI68VT1JbPxAieBL7/jzsMlboY2&#10;yef+8O1zlThhg/KMV6FHEourTZe1O7k8WX9r9rWQQWrR3rtMvlqPKbJO5e+D0PFfG/8AwVJvfjv4&#10;8+B1n8J/2eBcXNrq8EMGtxWtj9uja1uLe7t7nfJHDcSRgoyAsu3aOQQTz+jUUds+lPDFpc4ikJt5&#10;p/s33UZcMd3QADnnivPbjwb4i1fxTZx/Dty1taJGl6twX8ho45P3iuIVIKlSuQ2BjrXpwxKaPLqU&#10;2tT+Y7/gnV+xf+33+z98dtPv7MR2fg+fV4J72JbG6k/dtdWxcNLPYfKfIj5/ejHXPU1/VRe3WrwX&#10;kypDO0kkhyyRbgSDyRx0rrLrQ5/CKDTLy5VjfJ9tC6NJuggeT5fLbIGwrj7uCQMc1n6NqFnp969z&#10;4gku2htzhfLIMj5yufnOD2NedVpze5msQVrvUfEMEot5Cx9ljHpn+6KpXF5Hb/8AHxDOzH+6nX9R&#10;XSw2f2/VTMkzlVxuMjfKuV4z6Vqw6TfXepISLIwnOySXOw4XnBwRweK86rgarD6z5Hk2nJex7sHD&#10;bG7e9c3e+HZtYjunQK1wfM25LZzjjhfc+le52vhG4SR2mwkgRsxPkP7cEZ57VFpnhP7PFeazHLG7&#10;w+azW4fL/KA5+Xbnrx1rwf7IqyvdHTDG2ep4PpPhfWvs4t7yJsqoUfKw6AD0FTHw5rlrNnyJfLBP&#10;SNiPQdv617Akl5cSrPI8MW4gqkjFCSegxz+VdOmphYfs1xFGcABn25HHuTWb4ShLWR3wzVI8Oj8I&#10;2vimeS0jjUTjG/zmZOoyPu5PRfSpLLwhH4fVrG7CBsj7rsR6/wAWPWvWmj02zuXa0Gy4bG6RdoDc&#10;cYIwTgHFZjXFlcPJaanDKbldu7KDK55Gd3IyMULJPZbEPEczucLZ+GXt7aRoQm2RTtKsxBxnv9av&#10;adZ7lEEhUlCM89NuBXZWGlynTreCJjhS2/ceVBbPOBTdM8MLJd3TPcxINsm3dJjJyMAcda6YV/Zi&#10;9qc1BppGmXdqdojN1LcbiTsztxnd9O1GnnU7axJsnWRRJszEA4GAO+K6TUtKGlxLYXryGGfDM0Rz&#10;w+VJycDGBWFfaHdaXCn9hzyi2kw+6RyF3MDxlABnaBXp017SKn3PLrO82OtPtc8K3cJ3F8+dgZPB&#10;IXIA4/rV/Vb+2urzzs5HOTx6exq7b2tvDBBbaTIdsgf7RNIw8s7SSm1l/EHPfpXN3+mS6Hthu90k&#10;rH/Vr8zcYPQgHoc1fsTMfqEtg9nb22m8uu/zAp3YycjPJp+laYXYzX2AvbJK+h9q1NQ0q30kJqFh&#10;BLMs27zGSMMF24UZ2jjOe5qGCOTWF2rIIAv3lY7CMdsc+tVDD073kzpjVSikZ9zoq6hcSNbhQLVD&#10;dRFicF4zxtxnLc8A8GrWpL4N0LT49W8cXtjYQXCrbQyX10LUNdsu7ALsgJIBO0HPB44q8rICunWr&#10;BpUkDMyHJcDjbxycntiv5wf+C6f7V+t+EbTw38IfAGvrbalaazZ6/fQadetHPDb+XfW7mZYZg6Ir&#10;qoYsmAcZOeK+gwcaK0uclWNz+lLw5rng3U9LXTvCF9Y3kaf8fj2lwlwgJYsm5lZtucHHTOD6V2qe&#10;PdL8L2rsHYMcD5Njf+hMPWv5Wf8Agi18X/jP468U6jD4m8SG+0q9MLeXcahczOPKhvcbRI7J99Rn&#10;r09a/oniktpIWXV2BAwWdyCo545auPNsfCnJKJnHCtlzTvG82p6lKYDLmTaVyi/wrz0J9K3NM8d2&#10;8d6sGo+aoOOWRFXkjvkVmavp+i6TbwXGiyW/mShyhVl5CkA4KAHoT0ribjWNE1gfYFaBZ2+6yFAR&#10;ngc5J6n0rxcPniUjT6oz1zV/FtlLqFvY2su9J5FRghVhhs9TnIrM17XlsttjpLHzXwo2hX65HfJ6&#10;15rBGnhqWOK/SSR7lgttO67kQt907zjAGOorp9Jt7dbw6pqLeasPzkxEMBtOe9eziMeq9pdiHTcN&#10;B1z/AMJ3pUI1DzUjVsHLRDJDf7yY71d0zUdesb0S3qzeVJnnygB0x1wKvat4p8OeJY0024ubizRC&#10;AHkdIlO0gjksR2rfi1jTJrg6dcSW0kUeds6MrIeM8NnHXiubQOZmG1o82vGPhYmDEBuBkLxz9fet&#10;Q299p8KajcRuOeTsOePqMdqfqOqaJcDdbOiOnIbcoz+INcrfeNb7V7Q6bbFJGwdqRksTnjgBj61c&#10;KzjpEOdnqE/iY2trGsCTHeOdqK3atyKHS9Y0+Fp0KyeYSolJQn8Af6V4rZ+INZttKf7bZTedGDsj&#10;aF97emATk12E/iWWKK1in8iOdiGVB8rDIyNwLZrX6zMFJm7JrGr2N89ksF0YhGfmWAFcY/vYo0R1&#10;u7aaOcEDnar8EcVxVl4l8cp4lAvxZG0KY+fzcnPT7x29K09a1wW12wsdgLt8yxdF7dAeKIznUdjm&#10;xTbilYbY3E9pdyW1vkAk4wMjpWmk1wpaPIDKcEEVzc2qR2Vt9vhIlkAyUjIZvxAOak0Dxjb6jbtd&#10;HTNTmffiV4bbeobA4zuPb1quepAxpSaL0GoTX0j2U8qY/utgD9Oe1UdFtLi21+TRkaP7NGEZcHK5&#10;cFjhsZ6/lUM8mkpc79QivrBnPyC5RYCcem7rWAkpOryTaZqEO0BdyvP868cZC9M9qyq46rY7Y1HP&#10;3T0W80A3M+/ClU5zlunfpUcLqNQSxsgz4TadnzAEHGOM1iTeKJrLFtGTcFvlJhPmdfow9adFZ6K4&#10;fUZr3VLW8OSsVrIka88/OD82c8delXRxtXsc1WkzuU0y/inxdxskZ6llKjH1Iqkv9m6fqZt8BoWQ&#10;yMyNuHmE4wWJ64HSuX0A+Kr/AFFhLeXU9spPFxLI525HrkdK6PWY7Nx9ntNhkVgXSPBfIyCcDnHr&#10;Xs4Oc6suSR51T3PeOauxqVpdiHTra5ltj1MURkXpn72PX3rqtX8OaO9nJfabDvuZQo/duzsNpA+Z&#10;cnGRnHFWNJ1DUJrn+yLI2sC8bmui0Z5Bbgg+tadkdQ0u0luYbfc0WDO8yNtcMcL5RGM4z82aWOiq&#10;dzehN1DzJ7fVEgVdPkjEQz564yR/dzwcc57isu6bQi4Wyw17t2XBR93P8Xy7jjnHYVrWkttokVx/&#10;aMlyxu9gAyCieWSf4sYzn3rCsNJtdO1FtYUxyR3VwZOzMokIPPAAAxzzXyWLzVxvy7nt0Mt1Uind&#10;3skIiiCv8rKcbfSmy+IbWK4Bv9+xoPJGcD5ieO47Zrp7xrSW+Mn2djFtO1xGNpOex6dK5+5j0WZ9&#10;t9buwEuVAjUnrwee3vXm/wBsVj0fqhU8mxv4zdWu0cD7ze+OxPpVrT9MH9mTXkQDyJt27SWPLYPH&#10;TpXZ6Vp/h2TTj5amP0VlRSfmNZ9tqKeHw0UmnX0qtjaqW+7dj06A4zVRzeq2lYzr4X3Jehz97aT/&#10;AGhdOtCqhs7genA3DsTUJ+32SyW1ow5iZ2CjdweD1B9K72+ttLurEaxaidJef3YChxzt6DJ6e9ZC&#10;6Mtptkb7QTcSC08x/uoJP4mOBhRjJPOK9OljKp877Nj7LUANEWO5DbgozwB0TFUbW0tNXyuY8gnh&#10;3wf0+tbtppltaXDWd7LFIhyFYMGB5AGCQKh/s6ws74zQMQqnzGxtAwDk9BXqUsbVD2ZFZadZl3tm&#10;KfuyEwH9M++e1cvcHUUR7yyWQ7MYKpu68ehFdzc6dE225sN7GbMg24Oc8/wj0NSPavY5srTy5h/H&#10;s+fHcZx068V11cZVD2TKdh4v0vxXpH2a/tb6Sb3jC/xE9EYdl9KsW1hplrYyR2W22mYts+0ORyRx&#10;wxPel8JzWmjT/aLC0aZj0ivYgzdGHRcepP5Vh67q2va5qCzyafb28cEQllMULptRGO5m5IAAPJPF&#10;eZVxlW4KmYmoafbTcQjdPn946kkF/wCIjBxgn2qlaaJr6NiJo0GeNwP9Vrsvs7Wdquos9kI3QSLh&#10;sNhhkZ6DOK5XVdXvJEL263RQZy9uCV4z3Bx05rzJYuonqj146pI3wl7PEtp58W9QFbkdR17e1Y0/&#10;hnV4j5hlhx7E/wDxNNstcCoiiFA5QfNIvzsccljnJPrSX/jDVbXhbQTeojjZz+W6olmtRamqw7ZW&#10;06zu5bye11uKWa0GzZ5aEKflJOGAXPOO9ZOleH/DNnqm/TbOeI5AUszkDkerHvU58VtrOnJJYyvD&#10;O2fMtt2xVw3HyBiRkDP61jDV9VsmzcxSEdC0CsT68EkVhUqKS5n1O+GFbS0Oh8RaHcxXcWoabtad&#10;duI0JeTaCSPkwe/f1rpbezlvdHEGqKY5X6iUGMnK+nFcRd+LrfTNAa70yK+n1JnYILpAxC7cjG0h&#10;wNw4/wAan8P+JtXvZ7a48SDiTy8qm75AcH5t54xzmvMruO41hH2PS723tQttpdoF/wCPWMNg5Xco&#10;55zntVXR/EK6Dff2ZdCQ5/uKpXgE9SQe9Ydz4ggsnkEK+axkLRuo3YUnAGQeOOwqs3iDS7RPtl9A&#10;00x6BUVj6dGOeldtHG0YQjzPU2jkzlqe5afqEUsjW8rZ83mJeOAvXP8Ak0sjWdpdeXc7eo4z/wDX&#10;FeGReJdQtW/tF0kUH7gIb5QeDxnirMz614iX+0oL6JMAkoZmUjtyPm9PWiXElCH2h/2Gz17Uddkv&#10;86RaEoqjfHvVQpb7uAeST7Uw+IfEqCPTJGcDaFBMS7cdOu2uF0u5a0WKa+Y3bxuNi2R81yw9QTnF&#10;dVpv9qeLbe4ubJJ4Xg3jy3Vkkwh67Ru9a9bLOJIVGnF6HjYzLnCo4nXaBf2egxzSalc27zShj5cT&#10;qZBu5BKnbjkEV4s9xPPeHXpIpgm8BZCpA54+nauv0X4TarresT6rb6lJK32fy3gacsEIbJ+UIcEE&#10;45Nd14c8O3V5E/hLUI7IeXhsuCHOMtxke/pX2ixKqQOJ03E+f/FOpeMdS163XS3Mls0DkokQY5zw&#10;chCf1qnrP9paTp8C6gsiSSKGGVxkZ9CBX0rHF4J0HUTpcAlfUYY3CrIIjFtA+bph/pxWb4r8M2Xi&#10;XSbHUn8pX8nHlrgHlv7pBP615c8DVlLmpvQzeJ5dDwa50bUUghuJgd5w8XDZOR2GOa7bRPCV7bEN&#10;OgTzACSdwJzz3FetRRaDf38Nk8YEtnFGyxbUy5xtwFOSc/hV/VF/tE+XaL5UkY/1WNr46D5Rk100&#10;cHiF1OKrXctDxswPp8sszKxEA3/KCe/vinvpj+IYluI0PY/Pke/8OfWu71I6fYW+11S48z5JggDk&#10;AevTHPrWKdQXyhFp8ZiTjnbtx+RreVWNP+M9TCnRlPoZT6RHZ26Rz7MgjADH+tVo9MuJbhpJcCLn&#10;G7Kj25xVPxLcTokZimV23Attfdt69fTFZC61eX0X2E3EShO4kIyB755rmnxJQo/aPXw+ROoaV4bL&#10;T7oNPgx98N7epI9fWnS63p018bWNiCACORjkfWsG51bTIV+wX6mYk43ptf36k/0rAme0tiuqzukJ&#10;YkKJiEJC8d/8adHjSlO6izvlwy6auMsbS9vNZfUr04jQgBpPl7FfTFL4hhtbe3ESRuNzA8ZPr70v&#10;ii/mht47WDEAmBO85TOMHqDVBNeGt3axp9lkCr/B8wyD06n1rOrxLF9TB5O0XGezGlRHY5ZApz7g&#10;fWsfUfFdksCwx+buVApwFPIyPX+la9s2ovJLbS2yhBuClo2CnsMZ4rkbq0tXuJAkXzq7ByFGAw61&#10;4WZ54pKNi6WXBY+JNQ84fZln56YiB4qxfS6212dWnV9koAw0eG+QbeRjFV7L7WsmLPydw4xz+uK1&#10;yNWut0V7NAirjapdh19jXFRzZG39m2NWDXPstpstUlDtxwgPQ/U1mW9rcXjeSyEN33AjvTNOnBgY&#10;TPArLjbuODyTnGavadr0S2YlmCiUbi7YHABPJJOeK9ehmak7GOJwXKrmRqdjfaaw/u46DJ9fUe3r&#10;VaHxPFpETQxxXTXlwphV44wyiN+OQTx8w64rqzLbalD9qmniK9hvB7Z9/Ws2eexFnJJbR2paNivm&#10;Oo8zKjO1SO/oPWuxV1IzpKzPGfFlx4w8Ka9b6pps6ky2wuvKhRZZN0pZSCrJ1A6jtXVWHhHRdJto&#10;fE+sRqLrUt/mYkYP/o5MY3ISAvykYwORyar+OfBd74vtotS8Oai9peraRRKl3OYk3htzkBFZsbWI&#10;HPXrXEeDvFPii1sV0r4iWrPLbZ/0ho5Gi+dmbh5iD02jp149Kbqci5zbE1L02kdX4un8PWPhe5aI&#10;FWl8vHz5J2yL2Lds11OjQ2M3hqPU7R4089JTIXflvLZlHcjjnpXHeIFt9ekt9LtbTcr792yLPTDd&#10;s+lbGj6bM3hGysLyOe2eJbgeWFMbNvkJwQRz7fWtaOZnjeyZ/9P9tZNRvniUEsW55XPr25p6XV8H&#10;8m8lkQP9zexGcdcZrAg1IRwqYmDnnG/Pr+FaNzdm8nha+CqI9+zYOu4c56+lfnscSz65RKdldyR3&#10;L26OSOMZOexNbv8Abc0KC2l6Fw2cnqePWsSzWzS4kmBz0wSPYj0quZFu7hQvOOTj6+9bvFtJsahd&#10;2N+XUY7W6SROspAP/Ajn1qSTXZrC5YB5VLQbkERILOTwp55Bx061gxW7XV0CwOI+R0/hPvVe+nie&#10;48xyAYfunvlScU6OYPqRPDrY6+31rxBeXEElzIbdEVtvms6bty+5Oen611dj4skjkkikmWOVduyO&#10;N8bwRzxkE4FeU2ep2+rv9nu53Ux8II8/j1B9K1LqI2eqzSXUajy9uxyMn5lGeRmvSp5hbWRzrDK5&#10;6bLr9/bXS3FuxcsDxlmPTHY1nWXjiW1tTJe2gYxoZMtEeo57tXmk3iC6t7q2COORJxluw+tbaapP&#10;OHEiRsm0lxgkbe/Gea5cTm1JvRGvsD2VNS0DxDZxX32uGGUxqDCZUQ9M425J6nFMiv8ATdPRkDQb&#10;clnZSuSvc5zXjtjLo80yCJgshkChVQgZJ+nr71d1yO70u7iS6DLDNGoJYg/KxPYH0HpXJCvBp2Jd&#10;E6efVbRr1mtn3IzE5yO5Poa3ZptLsNPEkMCSSH+6ik9fYiuIs20x1VYsH0+X2+lTaPqEk2v/ANnS&#10;BXQAkK2T/Dn6VzpR5btnQ4x92x53+0F4t8eH4PajLpMMcZSW2EKqJl+Vpl3YCn69K+If24vGXiDS&#10;v+CeHje10+CVJrnwDrgvDEjgbgjhc7WB6H+Kvvf9o6S9k+FV6mnoEWKa2U+UdmN0ydea/Pj/AIKT&#10;tbeF/wBhHxbFJc3ET6h4D10qNx5KIV4Kjjr3rw3UisSlzPY+64NUPrkbo/gZe+ncmScneTls5zk9&#10;c55qE6mF+Zu3YVXdMxh2YnI3bieTnuaxrjzASB6d6+hP3bGZliNkkdA2sbwAP8/rUJkaU9e9UYrY&#10;7A3XIGKtouMEUGOCxmIvsjpLO1gMC7yM45ziq97p9s3Tb+Q/wptosrqOuOvBq5NA7L3/ADrmlN3P&#10;SeHpPWS1ObfS9PIzIoLZ64H+FRxW2m27E7B7/KtbirCr+XL655GeKLiC08snH6c/ypc7J+qUew23&#10;uYliDW/Cg9AB/Spjrd7B/qMj6Z/xrPijRI/3eSMnOOKeXVFww/HrXTF6GEqOCT96Gp02jeNvFdlM&#10;X0/WNc00c5XTLmSBWPHJAbk+/pXVn4yfGC1hNtY+NvGUeTwBq1wvt2evJWkVmTYWUF1U7eO9Xr2O&#10;0hvIt8kg3KM/n7CmK+BWnIetWXxy/aG0xEez+IXjmEknJg1u7T+T16fpf7Y37ZWkALofxb+JEGP7&#10;viTUU/8AQJhXzR50S+bHZN5pUKT5gPy59OlVLS7vZJSCqj6f/rrnni3CVjopUsNa8KCZ9yWv/BSD&#10;/goVoiBU+NfxKG/gBvFer9v+3ketdppP/BUz/goZBIGHxi8fSc9JvFGrkdv+nqvzwkvLiEnzYYpQ&#10;enmru2/TniqUt7Kw+WOOP/rmNv8AWp/tBmjo0OuHR+sFj/wVh/4KIxjEfxS8USnb8wu/EeslCO+f&#10;9Lrv/C3/AAW9/wCCgfw7uBO2r6L4gOfmGuXms3gbkZ3Yv1znbz9T61+Kg1C+gcuZZMEbdpY4Gfxq&#10;/Z3cm7fO24Hn5iTRGu5amU8Dl8v4keV9kfvr/wARD37Y93aNJ4i8C/BjUHXvqGm6rMx5779T7cfk&#10;PSuT1b/gvp+0vfR/6X8KvgKynHXQdRPTHrqNfhfqpuJI2uIB8oA6HA7DpVeO5ae38uXr/wDXruo1&#10;WefWyjK3ufqtr/8AwVa+J3i+8/tm9+EnwAMydP8Ain7otyAp63jHovrXa+Dv+CyOpeErnd4l/Z8/&#10;Z81WMncVk8HS3IAyvGHvlH8J/P3r8bITCreVNI8cZ+86H5h+We/tVS7edBiykkl4z+8Y/wD1q6/b&#10;Hk18iwrX7h6H9AQ/4LlfB6+t2i1P9lj9nQuyEFf+FfRHdkYIG7UeScnivIviR/wUj/Yb+JtvbXuo&#10;fs9fDXRdRDxm6h8N+CNNtlOA5cBWu3f7z4GfRc8ivw+eS/3ecygOvKgHjI5Hf1qrc6m0+1HhgjlL&#10;DdLEuJPc7s+vP1pqsfG5lk0Fof0IeFf2k/8AgiD8RvDyaH8Zvhx4w8N3AtoA954T8N+F7KQzY3TY&#10;e7mY7dyBV4ztYg8mr/w3+AP/AAbyfFGLZr3jP4yeHZD/ABXN74LsV6ueTIj9kH/fXvX87l9EI4Ek&#10;tx9qcrlluvnAPHTOOvNYjQ2O3ciIw/2l/wDrV24WbaZ8hisl537vQ/rS8M/8ErP+CCPiuYnS/wBo&#10;PXI4+ya34z8GoRw3ZbVh1U/pXnfxk/4N3vgX4g1OWT9lv9pX4MXlo9xCbYeK/iHp7A24h2zFhp+m&#10;su77RwMcbM5+av5coBbu+LZmhb/ph8n8hXd2PxS+IGiSgeG/EuvW0S8KLe9niAUncwAUjgtyfeut&#10;T7HJ/q9J7s/Zj4m/8G8/7SvguxTUfh78R/g34ydMPLZ+E/El3q28qHZgI4NMUkHaq4J53qP4hXz9&#10;B/wQt/4KC3dw0llpFjKJcy+VbW+sMoDHoAunfQAV8c+Hf2q/2ntDlUeGPiR480lARul0zXL62fgj&#10;P3JR6A9Ow9K9W0v/AIKLft6+G591l8Z/ikVT5Yi/irVfmUEbSdtwOuOelTUrOKNKfCrm3qYPxY/4&#10;Jkfts/B+/l0/WPAPii8eFBI7aLomrTBsytF8pazTJypPT7vNeG3n7I/7VFnEz3vwu+IiBcfvbjw3&#10;qSuc+rGD8BX1vF/wUb/bu1K4Grar4/8AFurDudT17UpwwPIB33eTydw9+a9Gk/4Kj/thahp6w3bW&#10;FxCw4mmnv3dsN3ze9iMdOgrB4hpbHoU+C721Pz50f9kz9pvXo2Nh8OPH9y6Y4j8P6hIOc/3YD2FZ&#10;0/7Nn7SOjSyW2sfD3xtaTRgFDc6FfxGA4zvy8IKdQ2fx9K/R7w7/AMFQP2pvCeU0iLSVZvV74dM/&#10;3bwdia7DS/8AgqZ+0wb432s+GvBWsyiSNrxNYt7u5UqvRTuvhuVl4YZOQMU44xp27nTW8P7pXkfl&#10;Cnwy+JOnQNY614f1aVpJiJ7lLKdpkDDDRs7JxtwSVI4PNfqJ+xF/wSo8a/tENa+NfjXa3/gn4eW9&#10;0n2vVryKXSNWvIk+zyOLKW8s5LWXzLaVniy2GdCfug1/Q9/wSEudW/aSsvFHxM/am+CnwitPBEdj&#10;qN8ut2miWtw8ci/YZ9ywy3F3KCLeWRwRFnPHUlTxv7UH/Bdn4B/Bjx7ffs8fCLw18I9Z8K6FeTac&#10;LfV/CmqEQT2c01kVWNTbxZSGNAGWPHJA44H3vDHBGKxdSNdv3T4bPcbTwMXSSufFvjL9q79mz9gn&#10;xB/wpn9jX4X6FqUtnYrb6l4w+Ivh6zfVr4xs1vKY77S57fzYZGt4pkLINzl3P8IH5NfFH9on4ufH&#10;O7lj+JHjPVNRhnK506/1W4nis9gQ4jinlkEfmFFY/wB4jPpX7J6L/wAFkf2KfHOvTR/Gn4W/s920&#10;Qsy9vqMXgG9muWfeAqFyJjtwzt06857H488bftlfsB6x4jltfDXhf4Yx2ZI8m9t/CU8M84CKSZCb&#10;dSdrAquVHHrX9fcB5jkuWVIfWqF5I/KsTOeJnzX0Z+Z5k0vRUTSNBigeIA7pQqsP7w5QgdyKZeeX&#10;Irv9stMqR5cXnDJB6/L+tfq58Ov2gP8Aglvdq9r8R7vw7peduTZ+GrlmH3jwV0+X/Z/Ovt74XfBP&#10;/ggt+0LZ/YLf4l69aan/AMsU0bRJbUvy7Pl5dBYcLH/eHUjnpX6pLxWw9KXvU/3fY462WXP50NNt&#10;5jYvdXheNEyVkgyAQBnqeDxzTrW4s7qN/s4811B+Z8M/HuDX9IXjj/gix+yJra/2p8EvHnxP1a1u&#10;U820t5r6xggcSbmQeXJpsOAQUGDjg47cfGnjH/git+2npd7dS/B/wRqGqabFE0kF1dazosckiAna&#10;WDXMJ5XaT8oOT26D0Y+IGVYqN6cbLqec8pUXz9j8cUjtJbhhe/2nnPCqBs6+hqxLbgHZawTLH3lk&#10;TD/99DivuR/+CZX/AAU8g1Ka0PwrtWWJmBdtY0ct8rY6/wBpV478Tv2Nf29vhpG1x468CQabZoVE&#10;rjU9PlwWKheIr5zyWHY06XEuVNl+yPm2LT7hJN6OBk9XJA/lVfULHUJV5ltipPIDEmui1Pwl8U9A&#10;g83xBpcUCjrmWN8c/wCzK3qK5mHxPpCAw6o0UbdyqMSPyBr0oZ3lk/dhu9hSpWRWeK6jj2BofzNV&#10;0hvEjbJTBHbOahPinwm1yq/aSen/ACzf/wCJrq2v/DU1qfss+6Qr8i7GGT/3yKwqyVnqc1mcoiXO&#10;cf4/41IyXIHf9a0xNGvOB+VPE0T/ACkDnjgV5k5q+44p3MUTNFycCpU1Paw3Hv3/AP11Pe2yxg8f&#10;yrk7hmRs88HjNediczstz1ORHQaheiUEZA5PIrDgco2Tnr1qkZ2YZzn1BpnmtXzGJzuSe4ciLU22&#10;b0pkQ8o8c8/hRa4k4bnBp9whRfl6ZqqmIXc7lTRPYXS28rMx6k4qC/vN8hkHTrkVBNHtiSTpuUU2&#10;VAbUMR/nBrzaldMfszKVsy7ueSTzViRyUOf8/pVdAfMHerEikRmvmJ1LNnYqWhNBOkcA6/h2rLE9&#10;15++LfjI6ZqO4kMaZOKtWt+iQ5O0dSeDSeNa6j9kact3PPGFueSF2jPp+NZbQ5bNVk1D7ZNlSMA7&#10;DgHHH1rWVEMe7HNepQlzQTbOSpS95lN1UYBq6NuB0qm+3NXAU4HFb8nmSqRVtYbWS8je7maJVLZ2&#10;uFzkd81/Ur/wQX+LmpfFD4TeN/2ctXv5jf8Ah5dJPhqGSZizNqF1qN7d+WrO7HCIC3lRj/ayOa/l&#10;cmAmmjsAqlp923PX5Rk4PQV+h3/BL34++LfgL+2t4X8Q6LOlraag98NQRmm8qUQaXeJFvSB1LbWk&#10;JG4HB5GK+L8QeGaec5NiqM1f2SuvmrnvZLXcZKJ/aHDDfaG9zbTLML7Tbx4mZgeTb9fRvvD2/Ct2&#10;bxrq2rWiW2r79jYi+fdyCMfxMexNU59bvdXs9J8aXscSp4k0y31kyIDtdr4eYSASWAIJI38+pq+b&#10;O31UeRAvMQ3/ACgKflGO496/yxq1HRxGIwn8kn+bP2vJoc0EOsdK0m1k8mZGeG4TcojCk75PXIxj&#10;FWk0+GC9+wWCOiN/z0GBwN3YVRF1d2UO6BEleB9uJOcKg69RzxViXxFM1n9vuUhjb+9GD67fUmts&#10;JmlrJHZiMvjKVzW8qeVzNPJbMIP4SxJO/wBqZp/i8SWDIywfJjHHqx/2q5y1gtrhhci6uP3v8IY7&#10;Tt46Y/nXNahpMVjb/upZxv6/MOxHoPevbrZ3JQ0PKr5VE9X/AOE7fULYxyeSArF93TGBjOSxwean&#10;0nxDDBBIjuGMkjPwQfvAf7Vef2vhJWsGSF7gvLIYUG4DJYcDOKbNoN5oN7DbXPmjMSHDuGzk4/h4&#10;7V5lLiSUG1JHE8v5fhZ7JpPhmx1e8/4SMvETBF5qxyEYZkIcKRgk5z0zWxJr+g+GblNXuGtJ5PmP&#10;2OMo5Bb5Svl5B+Xd0zxivI7mbXoNKVNNkmjEs4i/dybThl7YYYrml0OGSVpzdXc14rEmKV9y7z9/&#10;kgdOe/5169HM4VFqh/UJdz17xVq3h3UtUTxreC4Uc4slCBfurF/qyT6buvvUBuIPENys6xLBuzvd&#10;lCdBj73PpjmqOsXFtrHgfyLCGCTUlx8iptPMoP324+4M/e/wrz2DxHf6v4ln8H6YQJY9vEJZHGY/&#10;M+8Tt6fpXqUFD7JnUoOG59I6vo/hjQNIMvgGRE1cArHPC0YIOCVO6EB+G2//AK8VxS6K3hueCK5l&#10;bUbrU3S6vftbeeiz3HMnYMMMP4snnnJrgLjxMvhHw9PPeSkXcFtKQZdzsHALL8y+2Oc1Y+GfxFtP&#10;G91baheSROIrpIZXVJAQUKk535JPzV9DgtGebWi7Hq3jPXYk0NFF7psRtsJ9njmCkGNGGNmfwqHw&#10;5NpdxaQy6fMwkkQSOb1lEPmMoLYI52/3c8+teVeP9e8LrBdnQEtry7Ooyx+XcQnGfm4yVUfex3ps&#10;t5aaa2n2888kEk+nw3EkCZ2I7qcqoUEBQRgcmvdWyPGxkWfSsU8c0bQXNxozIn3hpMgaX16H/OM1&#10;j215ocG+TTxK0c5DK04QyfLx823FeO2ENl4f8QvbPdXCLN/eYn7qf7I969a8DaZZ3srWLFpVhU4Z&#10;8FuhbnIrroHnF3U7jSYLuK7Cj5TuPC9sVzF7qmjXd1NK891Htg3iJGRYCc9SM9T39qkllguoLvfg&#10;+Uvy8dMjPevOpNcijH9kmC2KyyFDM0ZMoB4wDnoO3Fa4qfLTbOrDJORR1nx1etcRzWVrbSRW7hWb&#10;YzPhM85DYrSsvEem3sfnMY4WY72Q7U5PJ4JrzEXWj2lze2C3EhcpI4jIbGS2P7uKn8H3fhe50+aT&#10;XZyk6zyIqhWb5Bjac7W/nXz9XEN7HoezR1Gu3kA1N76AwsGUgHIPUY7Gs7T9ZdLpI7gIDsONvT9T&#10;VK+fw5c2MMllcSHc6jhSP4sf3as6ro8dssc8DSNhTySP8BXj4vmqwcEdeCio1EzI1DUprfVmkgkC&#10;g5/ix/I1orLPEj6hdTsFZAvyv6euTXD3WkalezGSLzD16OB/M1q6lpet2ugSNtdvlIG9wcfTmvnZ&#10;YWcZXbPSqV0kdEdbew1YRTyTtbyxICc8evc4r8v/APgpH+3Z8Rf2RJNDvfh5Yrc22qXTW11d3UM8&#10;i2qrD5gdXguIAhZsLlicg461+g2mavdarDLa3EcRkiiGODkduSSf0rzn40/s/fCP9pXwfc+B/idZ&#10;wyu0aGyaO3geYSBlLbXnhlVflXrx6V9flWJhG10eTiq7qRcF1P5m/gL/AMFUviun7WcXiD4ma21z&#10;4b166MM1tFeXEkNtJeXcQAKT3nlJsTd1JIHqM1/UloXxDsNbhtLvRZbW80/VoFv7C9jZZXS3l4SP&#10;ejlAMc7VyO4Nfgvbf8En/CXw7+Nl9BPo95Po15qcl9p73z6ZMEUzKI/LRIhsACkgFQRX7Q+FvBtv&#10;4C8KaV4e0uIrbaXYRWUe7buXyhgL8gUdB2AFfQvMafRHkfUJ9z6j03T4L+MwvPGAq78FwOVHpzWX&#10;qMtpZO0E0q7IwGLqw43e54rx+C88RxxfbbdpQrHbxIQMH2zmnHU5d6x6yzeXMdrlsscL+dZVsfDl&#10;ehpQwMlOLudzJ4o0C/f7BY2yvJ087y0P/jwYnt6UDWNH01xZXssYmk+4Cy4GPmPUg9D6V59fKrIF&#10;8LhS/wDeT9235nb71s6L4SN1EbrWEaS9XmJZCr55IPzHP8OO9eFRxD2Poa0D6Ol8U2g08W2javau&#10;ZJArW73akMCMH5VbnPArqn1bUvCfhsalpz6Tb+bFm78l2SZ42TMm3BXLHAxk8nrXytbabodi5dTs&#10;uMExgKOvbkL6+9OS61O/Wa01i6ulRkdLePzCyk9EGDkDqRXoLFuMXLseZOmtj6M0nxB4e8RW32ya&#10;e+TjOdyDsD6n1qG4sfC2pOYW1C+Xk8edGPf39K8M0yO60rTTDI7pxjls8bR6fSs+HWIYrgvJcSDB&#10;7bv8K8Knxo+qD+zkfUOh6hpvgXw+bPxKt9eTXZx58QExAjcsMs5U9GAqnF4w0a18Lz3fhy+ju7i1&#10;2lbW8mSQjzJMcIjZ6En8BXjsPi/ULUzRM638cATH2/dLt3/Uj9PQVxH2LVNOtjrdtbRxrdcEJtCH&#10;yztGAGz37969Klxemr2D+zkfUtp4l8YXng0Wl4tr/bYSZpZV83eRl9nzE+YeCnUfTtWXpes67Jax&#10;StDchrVlOrNEj4cRgGfJzzn/AG+vevHLXxL8QG14O8EayMUV9rn7vy9/M9MV6M3jZdItZdOupRFL&#10;dIwulAfP7wbX5GQeR3zW8OJY1NEjlqYHyPS4bvwnrMAuPs+qo/nBoSYowuMZXHJ4yeMVz9zDbzR3&#10;UX2i7i/fsF8xwpABH5V5le+Jbyxit7iyuZfJSSMKCzAbRz047D0rY0fV7zXoZrxQsg85lJ5wTgHo&#10;xz3rthVdTVM8yrQadj2Lw/pO7w3PPdr5stoE3TuNxPmyEfeIzwOO1cSzi8vZtYaYBrnbtAbn92uz&#10;/PJplx43vI4tT0S0aNA/2YbEDg8fP64rCgtpdM1rQrHUCwW4+27lY7s7EyOmR1I61FSt9ls1hNpJ&#10;WOx/tPVLRUt7WB5A5Ks+xjkE+oI9a3J7KO90CW8t5BDcRBnkXcFIKpk9BnrWF4s8cWGg+MjoFn5H&#10;lLLCiBo3z86ox6YHVvSo9IvZbuDWpZDhHhuyuM4BIBGAenFcU8Kpj9ozqNCFprulLb3sgkkUCLzG&#10;YNg7QMZOe5zisuTWrDS71/DeooGjjBlRiARwfLHJIHQHtXD2GqNotqNMgciWXF8N2d2GAUYYYGMj&#10;pnNXL25sry2W9u9pnyI2baScYyeSD3PrXr4aiowS7ES1Z08Wn3/hia4jZYbmzcxmLdmTy9oOdvAU&#10;ZY8+v1pLvWtJ1OKPxLdQ3Ab5sZRQvJ8vuT6etYOmX2qahoV5cXskp5i8kbyQfnIbqTjpW7dWWr6p&#10;pUfhazs4flycoFWT73mfeLbe35VtyILaEGrxeJS8tszJDaZHk+UXXcOC2f4ThvT8awrdJLMOqkyu&#10;clsHceevp6VtaVeXN2h03UpZHkTosjFtuctwTkcjFSrYJZXvmOMh+m7BHJrzcRgpSm5JnNNtSOfu&#10;bq3lhj+zq8F1DKJ90YCMwUH5cg5OW7V+Mf7d3/BLzwZ+1j44T4lQarJpuq3luujXP+kQwMyNJcTN&#10;n/RJnOXm7sRx0z1/aSdfsl7d6u8aGO3spJ/mGV+Q7uQOcY/GuX12PQ10238UariGNmS6QomU3FTI&#10;DtClumfeso4aonoztowutT87P2Hf2CfCP7F3g9dNF3JqF+QB9pEsU7DDzn74trduVmx07fn9xePN&#10;Ts49CMOm/aDLIR90Anh1/unPSrereJ9La2srzSjDNHdCU7nRhnyyBwCAevrVe/uYoltbieGEq+/7&#10;y56EDpzXFj6cmm5M9jDYZOJy8d1qH9m2K6gL1TCJQcBt3zt71q3OmWUJWWztpIW3AGeSMJt/4EOm&#10;OtdJrXi3w/JePb3q20MEfV4oWBBIBGOD1PtUbWl9rvhK81m0aR4LdZS7hgoBRNx4bBOAewr5NpqR&#10;0PDeRz9ze6pcNHp32i2uRwEeSRpPLPQc9sfTiuiez0dom0yLXYVu5LYB7aC8QctxjZ97rx0rjra2&#10;uW8JSajo0CSyqzKztgEEICeSVPWuasbPw5CJtWvZGj1TyPkCr/EORhgpP3s/xV2f2jKmkkNZep6n&#10;px0eyE1vp17FPOGQ/MiB/uAc5I7+tXdf8V6boCjQfDumXV1MTje1sJOhBPKMD0J7V5Ze/wDCZ6EI&#10;PEOoTXS2+35GafcuJcBflViecjtxXYWsuovGNTiLGVujZ59Ouc0f21PsP+yonbWpvIdOWXUYIIpT&#10;z5UiFTwehVua07+XS49PN68Nrp1xgtutkWFlIzjBPPvXnGsaZLo9oPEXjPU9Tgjc/LmYypkkL91Q&#10;564rCuddtdbOUuXlUndtbdj06MK6aHELhfmQf2VE9Ql1rXrLQ21jSnXUZ1B2rcl5jx0+6c/rU8T6&#10;XqCJqupXEq3IUMUV1wrY5ADfMAPrXmqa+mnW3lCcwp3C7gP/AB2obfxPaLbvfS+SVBPJViDj1FdH&#10;+tC7C/smJ6NfaxYXoMSX06SdF/fKvTp3zWjZeI5rLRnU2cVzLEQhuJIjI0hI6l8gtXz1e6k2oFr+&#10;xCYHI8sFR8v1wa52X4naxaEacswAcglcyfTs2Kznxh7OzS3D+yIvc+rbDxTNHZx3Nzp9opmIzuhI&#10;68dzW7D4hsba4Nm8v9nWxb9+9mwg5/vEk4z0GTXy1Fq3ijXlisraSXCYxslK9Dn+JsV6VqV9q+l+&#10;Hm0y4s7a5uZ0Em+6AkkJ3D+LcB2r18DxQqy2OOrlUEeyvc+K9V0mRza6Xfxp/wAe91fpJNNy2Dh+&#10;R7cdqlbwv4dt7eS5srzREmnVQVkmjEmV7YAz64rwO18Z+Nb7Rhd27fZ4rQkvFbSPHH8x2/Mu/nn0&#10;71y+m/6ZqKjWL26hudxLQxuSgBBwejDke9e1VzCChexxfVVF3Pqqy8MxaYy3k1zYSDcGPlSBvunJ&#10;7Cn6jrdpbXZvLK0tLiIn96xjDuDnnGDjGPU15L4J8VfaVntJHWcRgAeaGbGSfWu8uNQ0i3iW+uys&#10;ChNhiiUiNiecsoBye2fSlQzSHRHLWpHVNrFrqNmJfDR+zz4/eRthF6c8IScdKj03ULS1uzNri4nM&#10;e3daAEEZHUsQc5zXkra+kGo/bbdkitSeXiDLwTnO0c9PaumtrvSdcuRLpV1NMvlfvT8y4kzkj5lH&#10;rXqUs2X2Uee8J7R8p6e8Hgi4ik1S4u9VibjmN4lH93v/AI1sy654Ii8OiLT9Q1i4e4JBWeWJ9ux+&#10;MbTkZ714YdX8lpdNxHIOPlcEn1+lV9K1q6T5ILS0dYTltydN2f8AaH6Vy4vGe0VjopYP2Z2mrXeg&#10;WiRrfGQ/ex52z2/vYqG6kj1DThFoQgG1RKS3HygHumfauF8S6hJ4l1SG3aKFAN3+pXb1UepPpXUH&#10;SkstGCwSTROLbe3lsFONvcgdK+brUYpuT6HoRxLirWLdtqTRWiWmoKv3gMxDPbHc1ZnXSizS2IeW&#10;ZbcuUmCsoA5JAXnOeK870/XrWOUWryCVhIB+9DMc9OtdJLNeLdtJsSJJLYxh4+Cdx6dc9Kx+sQ7F&#10;fW2dToM730DebFCmzGPlx1J9c10zah9qliZpIMxluC3qPrXl0N6un2rbppF3Yzyex9vrUF9qukab&#10;dW7y3Ug3b85DEcD0C+9CxEFqlsTPFNpo9H0OAGKSC9lgDnbsDNjPJJ689Kn/AOEq0vSytjrwgImc&#10;CPdtPzPwv3yPQ9K5K7l0mfVIbm3uZgg3Z27gPu46YqDxHN4P16VJo5t8lqouUHlkZMeSAdydMnmv&#10;QpZpHTQ5fY+QajdJqvie3t7KW2htzJGM79gx5hHYkdDXb61oGn2caNbajaSO0Q3RrcKck5yMAc56&#10;Yry8SWt5cwC2jhDfJyi7T1rrtMtbZNWhF6qk7l2hwG/iGP616lPNYdg9k+x1Nlb3CQxTm4tI44ow&#10;CpcqcEYAx7VVsJRrFzNDpctrHI+35g+3oCeq5PQGuF8SReIZ7i4TT48RLM4ARwg27/l43D0rUe2v&#10;NGsbaXT4UWZ/MyeAeDjqCOx9a662awXQFT8j8X/+Cjn/AAVq1j9k/wCN93+zd8INHttX16w8rdNJ&#10;ayXLv59naX4w1rewyHEU7j/VDAHoCT77+x1/wVK8G/tmeJpPBd7pk/h3Wo8yvZSW8dglxYLJBFgx&#10;vdzyOHknxjbtO3HUc/Pf/BSv/gmrL8efE0n7R/wbstVufG9ht/tH7Dc2FlG3nx2dhD5sk6xyvi2i&#10;fbiY7TkdCFP5mf8ABJz4A/tFp+1JJ8RfHOiPYWun6Ftmmtr22ZBHBqFnM25Fnkc/LuJAHOPWvLq5&#10;rDcfsH2P61p7rRrmd7C1beUcp5UxQxrg7doA7DoBWFJrbQXf9hyW6iNztzbR9idnrjoPSoIG00Ob&#10;65Ih3Hd5ka4Y55ycAnJrYljsrS1Ouab/AKS6DdmcZGVG/wBFNeXiM1gk2Xh4ybM1Z44TNN9m3CBg&#10;q748tgkjn+tZ0uvNe2JuLS3CO+M5jKng47E1q6Xc3l3M7zxoBcnzCq9OctgDPasGa3vvtTabZJjG&#10;MBSFPTd6gV81is9imfSYShcztL0q20p994FE38eQM98dQD0NbF0yXXyx/pWQLC/uYknvd3mnO8Fg&#10;eQcDue1dDa6cYIg7buAc5I9a8apnMuh6qwyKsFnFPH9gjhVp2+YSFfmAPAGevX2qnc2t3pz/AGW7&#10;sr6UvwrwQs+M9OTj0qc3N6lz51io3K20OPlbg8DORXXQa0z2mzU52SUD5SCxIOOMHnvmvLq5zMr6&#10;suxxsWkXMa4kivI9/wC8CzqVbB6cY6VlT28UkheWScbfccZ+tdEt74jn1QeUWuY8NteZyxAGcAZY&#10;cD0xUXh9JrpLptRhjO0p1APXPqTXi1cXVnJu56FG0YpFC4u4JY45IZJGhGRLvIIBJ+Xpx+Zqlrr3&#10;+l3cEGihjBLnJj3EYGOu3A7mtaWGyudC+xWqIGkwx2LtOUbPXgVJ4duYpdllebWeNwg3Akjcc9al&#10;YGpU+0aKSLcrXejJBctK8DOqvGVYrukIzjPGfoOa6j4f6P8AEvUp7+Rbw2ySwO6uJZ43KswIIOCO&#10;laOtWM9/axTWNpBdCyxczCYKQkaDG7BIz+HNdi/iWHVp47PRJFtpV02ISR2QaEZHB9jz7195w5hJ&#10;UqSTfVnz2Z0lKbkbngNNO+HdpPJf6lfz6hPNJ5ouZ1ePY+Dlc7XzuHfjFbVt4msrdn8Sod7Px2J5&#10;49fb1rynxJD9j12OHVGbDafFIGc7yWJPpmrWlXdlcWEmlwlWCDcBg54yfTFfbSzPkjoz5PGU7amv&#10;PqVtfeJf+EiSBPmik3OyDADdec/1q3478RfZPC9je+FTDPIIgsiKd+Mse0Zz09a53Td1/pslmvyh&#10;ZVRinDBT1/Sn+KR4bsNHi0PQJ3e6XBeMqVYbTz821V/Wt8FmeInByg+p5UcNzatFa013VBqEOs6l&#10;EluWVEZ4FZHwo7Fj1/Gulu/FFlY6s1xazSPK0SYErAk/k2a8xibUdG0573xKznYC8KTN5qnPQEAn&#10;tS+JriO4v4Ly2SNA0cfMQ2/w5qa2ZYtbSPSo5anuX7fxrfw29099BbsGLYOwlz82eMt1rPfxZLeQ&#10;eXCvlZHpt7ezVkXXh67uEgvo3uCiykuu8bCMdCvesW/s7yObEIIHcKQOK+azLHYick5yPXw+WRir&#10;msb2NEdrmTcxBwobOSR6GufttSMdw2YB36Ic/wA6p3EtvA6R3DDzCwVQcn5icAce9Qv/AGlHcsFT&#10;17j1+tfJ4ylVn9o9OjJU9jRn1Iy3QAgHOOsZ9PrWdrUNvqTpa3E/EXzAbx/EB65p0B1OS6xsHX19&#10;vrV6bSdOup2lDNlgAenUfUVOXU6tFyu9zrjiVU0fQxdXurfxJbq1vcE/Z84HmD+LA7Z9KXSZoNNY&#10;tDbBGxw3lgencY9KvaP4b03SVkRy43Y+9tPQk9h71qSLl1j8tMZHIFfQ0cRJo8rGVEtjIv8AU9Yu&#10;n/cSug9mYevoatvqU2i2KPPBBK0ygs5QsWLDkkkjJOK0721tobXeeDjqAPQ+1eczte3WqxQTSSGE&#10;Mu1d2QF3ccZPaumackjyqOKfMzttP1C6kUzW1lApIDZ8ojr9Kw7nXrlJ/JvLQNKOpSM4PHHU56V3&#10;ht47bT0FuWVtigY46Y9KzbDS5bm8JnTe3HLEE9K3oUtTpeKM+Sa3FmZjaDPr5XviseC7C2CX8kUI&#10;S4Jg8t15G4kdM+3rXWajJIkn2MRpj0I9gfWsm50a2MsKXbyIizo2xSNo/DBr0oXgrompV51YhXTb&#10;mW8tUtfIjhAjmdOVBGeeAMdKt3t7pkwksYYEV47kh2RFAJXgnINZ+oafK1299YT3HlQRsDtfaoCE&#10;npwelaejto02nyzoQ8pRnZmXJ3lRnkgV7GEqN7nn1oW2Hw2AYJcgAqq1j6ncadqks1g1rHJ523mS&#10;MHG3B4/Kul0m4VrVw+CokK9PYU7T9JsNRaK7hyGQtvMYC/e4GcjnpXtVabdNo4oyblZnLJaTJrKf&#10;YkgiC7uQCo5T2ryPx9471nwP4v0PTNQCzx6lfLCpG9woVog2csoGfM9DXrM81va6LLqTzyKw2/Nk&#10;9229gTTPEmgeAtU0m08TeJGLy2Kz3Vu8kYkw0ZBJGY2YfcXOCD/TClhTf2Z//9T9YNPvFyU0+EuO&#10;+Xx6+v41vRa3Hp14J4ovLdvvfNuzgYHUEd6svatDdPDaMUzj/axxnua46N7C3VrjUJ/MYYx8pXGe&#10;O3XtX5VRxTsfbvD+Z183ifUE3y7wC2Oy9uP7tc7Z3UxuY725lKFHCk7Q3yg5xgf4U7VLOC8jW8gO&#10;EOex9h356ioH0G1u1+c/Kvzt17fQg1lPENyUX1BUbanZzNLOPtIn/wBHdMOdgHXk+/SsK2EcV6LT&#10;SG3u8m8nBGCTjPz8elYtxCzKllZcwRlfM+g4PXnp71MdV0S2njgB8raAsj4dunB4x/KumDignGXY&#10;7yTxFqthCbDUgJC+FT7q42dfuj6VZmnle43XK/vP4Hz93jngcHNc7cXOk2vk3enzebvUs3yMuMgY&#10;+99alfU7SBI5mkL28gbzTgjG3he2Tz6Vu6sbNGapvmVzWfytTmZUXLqV55HX8vSvRRpTXMDSSyYV&#10;ULldvXHbORXmGjy/YpJbiHlGK/oCO+TXXm40aeVpHm2tjIG1jyK5faHVOFwVrRke3v4QUWRth3kd&#10;OB93np6109jaXK263e3baqoyuQflAz1+90rM0S4jl1RdMdwyTKCp6ffYD+XvV+/W60a7Ikl4RzJA&#10;mwfMQTtGeccDqaHU0ZzSpalPUbvw/JKIpTgMucDefXuKwLe90xEj06AbVOcNljnnPfn9a6GbxVol&#10;8QLvi4VdpUbzyvXkKB1zWDpXi651aUQXSbUQHacg8kE9lHcV0UXeIRH/ABNuLTw78Ob6eNPl8yDO&#10;ST/y0A7g+tfGn/BQHwBpXjz/AIJ9ePdeimwY/AGuHGxjyYn9WT+76V9VfFDW5L34d32n3yYy0JPP&#10;pID2FfNP7SejeHpP+CcvxQTUJ9uzwFq/GxzwYZc/dNLDRSxO3Q+jyh+5p3P85y4UWk0liGz5LmLP&#10;c7Dj3qEsScg/lVbVnjj1q7jg5jW6lCcYyocgdeakhYNwfXGK7pbs/Z6Lfs469F+SLEkpAHeoreXn&#10;oKqXL4O3FQQyANx25pGnOzpA+RnmnB+P/r//AFqyvNI4Ao84noMfSg7FU0NpLySP92On+fatOF0l&#10;++a5MXyxfuz17c1KkskvKZoH7Q2bwIk5WI5GM5qqGOPxpqRsqfNkmggjrQdVKaJeT/8AWpnOec4p&#10;VOeDT/Y0HqUZK2xPaEZYjPbrVwvgd/zrNDiPtxTTMTnj9aETVqpaItzTLtAquGzznp61A7E4PQc1&#10;GZD0H44p3PLrVyxIyhScgk9K5+4lKuSDV64kYJ+NUEjE77T37UjyK+JtPlJba7Mr+WeM+laGSehN&#10;Mi0/yl84dv8APrT2GMfSg2pU+fcazeWpY1mTyFxj0rQkXcjD2/rSRWmetO7IxeDtsUFn8qFjjHyn&#10;n8KyJb7zPlOMf59q37q0wpQdGBH51z81g0Z56Y/z3ruony+NwjKzHzD8vT2qgCV59/0q22Y/lX1q&#10;rsI/lXo0qtKMZRqdTw5U1TT8xS/GMdaqw2zxt0x7mrBDbcelSiTvn2rPDKMbyTPLjKopXiX7dGAw&#10;2COvT/69a6TSNi601RG0QEcjfeyV5Jw34etc8LrYAO4FW7ZHmtWLN8hmJYY7Y6Vi60ZzbrbdD6DD&#10;Y2pNKMlsbg1hs+ZNcbnHUeX+fQY/ShfE+oNaypNd7M7dsPlKfMwefmA+Xb19673wR8I/GnxS1Wz8&#10;NfDvTTdXV0hWIm4ijy8cZkf/AF8iKPkGeoHpzX7t+AP+CYPwD/ZI0dfib/wUs8RfZIxz/wAIX9gv&#10;ZfMO5oB/xMdAvZyu1prab7vOdnZyPWw+S43FyUKNNtM6Mbn2GwsOaU1c/Jb9nP8AZS/aJ/ah8Sz6&#10;H8GtB/tgqUFxH9tsbTysxyuvN1PBu3CFzweMe4z+u2i+Gv8AgnJ/wTntlsv2ntP/AOFpfF/Sz/aj&#10;6B5+u+G/7Kv7Im7sIftWntd6fc/bYZrc7+Uh2YcEs4Hn37Wn/BZLxx8VvCVz+z/+ynoR8CfDiLyx&#10;Fp/22HWt4aSG8/1upael4uLpZW5k534+4qivxiu4IdOQrrEJ1csD9hl3/ZcMPvfKvqcD5vT3r+i+&#10;D/A6XsViMVpc/G+JPEr61/s8Xonc+3f20v8Ago3+0b+2lHHoHiCb/hHvAOmlU8P+BEWxu/s9nAJ4&#10;7VDqkVpbXUmy1n8jMrFm2+Y3zkY/ORLjTJkC6bH5Sx/upELM+JF6gswye3PSrt9DeEfari1/0o82&#10;sPmj93HyU+YfK208c8nvWQklwVJuZhLJn512BfLbvHxw20/xDrX6fhMjo5fHkiz4Ori/alwPGOvN&#10;SJJGpxj/AD+VUFLDmq88vlsoz1zXJXw6nLnSMMPg3GamzflZWTOKwxD52QynGByCRj8qtrJvjAbv&#10;zSqNQO4WIBXjdyo+nWvTw1rWaOqrVRnjQ7ZSLhJpFcHcF3P16/3sV6L4L+J/xe+H99/aPgDVpbGS&#10;MDdKYoJwY1IIG2dXHUDnGa8+libcTd8H168/hUTwxzwtCj/eG3p61zzy32tRRWzPLrVbJn3B4L/4&#10;KQ/t9/De5N34W8fGzLjYpOi6NNjkEf620f0Fe36V/wAFnP8AgqjpiNHH8UVeGYhjE3hnw3823p8x&#10;04kYNflzHpLpbx7ZceWwb7voPrWqdRljEVu02QgYEbB9euK9GlwzBPc4/an64aJ/wXx/4Ke6Sv2O&#10;/wDGEd6ncf2L4ci9fTSie/rWF4i/4LY/tq+I5d+u3cUjMck/ZdGX07Jpq+gr8pIrm5aXgZH4CqF1&#10;cWD3Iimj+bB53N6e1enSyaEHzJ6oSqI/bf4af8FwPir4KSS0+NfgaPxbpNwWSe1/tSz0vIJU/ftN&#10;MZ/4TyMdfauN8S/8FFP2IfFGsHWLX9moSG8b/TF/4WDq6785YjJtFxyf4QK/H+xR7dvOS9x6R+Tn&#10;J+tSyrY3KPNqB2zKP3T4J5+i8fnWlSMn1DnR+5HhL9t3/gkHdWot/iT+zf8AYZCMF/8AhYHiebH4&#10;W9tg1U8SftA/8ES9aTdoHwv/ALNfBIf/AISTxbcbT1Bw8QBx+tfhskZYfuR5vv8Ad/nQ0F+PlUBA&#10;eOqtXnvCzb3E5Lsft34X8X/8EWr+6j1bxrYm3DYLfvvFb4z/ANcVH8q9otNS/wCDd2bV01O9vNgJ&#10;+ePyvHJzk8jIHGfXFfzz3H2gWUWmzvkjHYDofar4um0/baRR87cbt2APfHNfT/2TGfU5f7TV7WP6&#10;X9e8Xf8ABtbFoDyaRpf2q62Dan2rx9HzkZ5ZdvTNfFvhr4lf8EUR4pkjufh0bmz3DY/9v+LYsjB7&#10;BN1fj55R8vfJNvbjACY571n2q3k8v+mQbo+nLgfywaFwfCfUr+0Uf0j+H9e/4NqNUiOqeJNLMVyo&#10;GY/tPj5sdsZQBeB7U3WfGH/BtJewNHb6YQf4f9I8f9hjuor+cq6l1KS4F5GhEK8FcqeAMd+etVJn&#10;upW+12iD16j+Hr1+leZU4HUftGFPHK7uf0T2r/8ABtxrumSWOnyf8I9OylWvSvj2/wAsVxu8psDq&#10;c4z296teCf2aP+De3xGZZn+LvnK5JFt/wi3jdcA443iYE9cV/OzFexTxlGg8uRh87hy2Sepx0rlb&#10;u0jjuyHAmVj937vf1zXmV+H4Q93mPRpY4/px1n/gm7/wRG1ndqHg39oD7AswEkNt/wAIN4un8ncc&#10;7N8t4C2F4yRz1ri9T/4Jc/8ABMSWyMXh/wDam+zTfw5+GviGTuP797jpmv5optKjnuXbT4cMWO5Q&#10;2cN3GWPpTZdM0qJNl3b5n/32/ocdK+Flg5Rk1zX1PZVW6TP6RPBP/BEv4A/Eq5Nr4G/aiF5z8j/8&#10;K3vYt33j0m1FMY2n8vpUOv8A/BvT8V21hdM8FfEQa8HdY1n/ALBtrHLOBtG2XVfUkde2e9fzaQaL&#10;bookv08gc4bJf9FatmC2WJt1q25M5L4xgDvg80LDy6le0P6bof8Ag1//AGypbKJY/EQ+0XEQube3&#10;+waV86uMKd/9s4GW45rzjxR/wbMf8FTPDgY+HtHGpwnJVzd+HbbI+bBw+sEjgA/j7V/PYNavbEZ0&#10;y9woPzL5K8OO3zA57V6V4H/aH+Onw6ul1PwJ4h+wyREOjfYLObBUqw4micdUU9O31ryp4HFc/u1A&#10;bvqfrvL/AMG8X/BWnTI2nPgrdmTYR/a/hnr1zn+1vavJNS/4Ig/8FUbC5ZtQ+GvmKuAW/wCEh8OL&#10;1Houpe4rwLR/+Ctv/BRTR0Wz0v4k+WIl8tU/4R/Qmwq4HVrA+g719N+Df+Dgn/gqf4LtTpkfj3zE&#10;P8Q0Tw4vdm76W3971rspUsQv+XgHy34n/wCCeP7dXw5Nxf8AjH4ffZ1g2Fbj+3dHfyd2Afkiu337&#10;tyjpx1r5iv8AwJ8QtN0qK71PSDLLdF/3wu4Ex5bY+6rkdCB2/Gv0Gsf+C6v/AAU+s/HUfjqy+Inl&#10;3drnyR/YPh5v9ZEYm5OmFfunuv8AjUupf8Fw/wDgppr3j22+JB8Z+XqVjvLXH9keH23ebCIB8n9m&#10;hBhBj7h9evNevkufVcLKvQm786t+ApYnlsj+mX/gnd4wn8Z/sG+Ep5bYpc+FoNL0yYGXftXT9Ity&#10;wztUHBbqN31NfYNtcO0sGtWa/wDH0iK+DjHm/Oev+Ar8vP8Agkv/AMFnvit+118S5/2af2qCdbuL&#10;/SnmttRxbWeZZrixsFXydN0+3HW4lbJlA5wcYUj9z9bm+HfhHVbvw8unf6hJZY/9InzhGKD+9/d7&#10;mv4U8YPDt0c1qZg1ZTZ+scK8QRjS5GfP8F7dte+RKmYxNv6gchselaIewjv5rm5TGNndv7uO1Ta5&#10;rnhKVhHHD9kDzed5u+WXIOflxj8c+1Zt9pvhPVNAubmO9O/93yIpP74HqPSvx+nwpyO0euv3n0k8&#10;ysjXuLWTUfDavCmY3zk544k9yD1Fec6n4jsb/VYrPSYMxKW8072HVQV+8M9Qehr6R8JfCi2tfh3b&#10;eIbjU/s9rH5nmTfZzJt3Tsg+USbjluOBWhc/BDwxr/guTVfA2om6lXG//R5Iusu0f66QDoG6en0r&#10;6DB5BZHz2MxtyGCw8OWPhu8vvDkOJ0SU7y8h2qqZziQkHBAryXT9FvfEscss9xmRZXlAKDtj0K9z&#10;VuLwv4s0K1WDT7Hess4W4fzol2xsMMcMxzjA6c1rRfB34qeedZ0OD9zJB5mN9t/Ed38cmemO1enL&#10;hxTOGjmEoXPHtXZL3xLF4fv5vKUFLczbd2zDlN21cE45OM/jW1451DXfhfa6fJBcfbbO6ifjy0h+&#10;SPYIzyHbneD296bqPw0+JbPPNqlkWDSyRSnzrcfKc5+6/wBelV9StbhbW2t/EUfk2tjH5AO4NwAq&#10;j/Vnd1A9a46vCTex6lLO7FnwV4xtb3xLN4n1GU2lnagD7pk/1sbR/wAK7vvY/h/IVm/DHSrPRoNd&#10;8W+Iv3l/ftZ7WyR/qg0XRCV+7jsP61Q0/V7OC2u4YLT7XY3Pl4/emL/Vk+oLfe+nSuAHiTVLGzfR&#10;rP50BB3fKO+7oQT39a68s4dnQ52upOLzj2rjboehz6xZ+B9VupPGU++2uIvsbR7CMlwrHmIM33Qf&#10;8aT/AIS/S2to4fhmxBllBZMN/EORm4X/AHa8L8W/B/WPF+q2viq6n3xHUIbho9ijiEbDyJFPb0rZ&#10;8WXWl2sFnpcy/wBmyweXDFLlrjfsBUNtHAz1wT26101YVaethUcYrnYR6vqGkzvea0vkXBu2bzSV&#10;fknOcICOoJ6V1uoaloXjDXbLxC/L2tklmzjf8xjDEnGFHO70P19PiORPiFe6+LaKQ31kbzCnbBD8&#10;pfHs33T+ta+l+JpvDU89nPp+Ct3JuIuAck/KeAD6etckM5qwex2+wjifdfQ+15PFmh6rqUt7PfeT&#10;ICuweQ79Vweigdq9O8LeP9SvtNl0W4m+228QDRpsWHIXLnkIG6+pr4bitU1bWIbu2/cxrvZhnf0X&#10;1OD2r0+x8S6Npm/X9PuCkkvys2x2zuGwcMCOntXoUeIKmmhxVsgp9z7O8OeK/CnibwRO11pf2WfV&#10;YGjRvtMsnPzJnhVHHHpXzjqsuraB4yg15P31vp5jI5VflhY8dz0HofxrzDxRqniu2XQPsl5vgthK&#10;XAijGR5gPUgmuy1rVk1G3Nu9vvSWxRZJPMx85HPGAfy4r0o5vOt7sjya+UxpLnizt9QF94v8VQ6z&#10;p+mec9xFHGP9IVOWYt/Ft9fSsnwt8OPEXijVr68ltvsdzBLLbeX5kcv7qN+DkOq8k/Wr2k6tYW8V&#10;hZ6MxinjaLszchQP4hjrWbJF8SPCJmvbWUyfa7qSXfsgX5JDuxg7umPQVXtDk5X3MTXzrPhXWm0g&#10;v5lyGBZdqDjjv8w6H1rpPEXiSx1DSbTdMbO5tovLlXaZd7E5znaAPoK4w3Vjd66mrmTzNTYfvF2s&#10;PQdfudAO1dnf+N7aCN4tct9s+8bCZD+P3FxXPicXCnBykdWDpuVRJnls2qavd6iq+aZUCnGVVf6Z&#10;r0u/uIrPToY42MUlx+7Y/fzxnoeB+lZN74hkugklpcCEY/ubv5rXl/iaT+37sJq2oCRbXEsS+Rtw&#10;SMfw47eua8z+26HY9l4I9i8NJdaHcWZeXcrXbn7gGc8+9NsIp5J5/sjYkhlacHA53tjvxXmkmgXM&#10;OkW+sW0+5IpGYfKB0Huf6V1Os+JLDRHgcMAzxrv+8c/L/unv6VlVzqlyvlWpLwWh0pub+e53ai2f&#10;KOBwvQHP8NaWmax4QvtW+x38e6cQttG6UfMCMH5QB1NeMS+Ir7UNQW+szmJcbhgdM57gHpWfrMkF&#10;zdjVGj3Er5X3iPmYk57fyrClm+pH1XzPou68N6tdv5sbbbXOUUBT8vbnOelFtpmo6Y4lso96r1Yl&#10;RjPsSa8N0u101kE+rNtXGVXDH6crXQQXlw8y6doA2W75Ek3B29/uvyefQ16cM20GsNrueg6sdK0/&#10;/RbCyD3snQ+ay89f4sr0zVSz0fxZ4hhLaywto4ORgRycMf8AYI9BVWx1PUtP/wCJtZv5jp/FhV9u&#10;hBH6VWl1u4/tCPXNTm8yYk7bbaF3YXb99RgYHPT2rgxOccrJrYW5tWccd3eLcST+YYMOoKbc7CD2&#10;rnptTv8AUZL55rYbYr2RYZPMHBH3TgAevQ1BFqZn1m3t4ofKDFCx37uC2D1FTazrtvfeZ4a06fbO&#10;uo8psJ3EZTGWGOpHevWwOerlaZ58stbdzk5tT1WO6/e8jOOi9M9eBTrvVJjF8w/l/hVHV9F1yyuj&#10;9q7HkfJ6n0J9KgEwWMed1/z6V8zmNe3Q7KWBudhpXh7XWdNRaDaBnPzoeuV9f6V6H4c1TwvovimP&#10;WdecKFzxiQ9Yyv8AAD6jtXidt4chhuX07TrjYcD/AJZk9Ru/iNYcvhvUJ7aSK51Hawx/y7qe/s1e&#10;dhcUenSwVz1fUVvLsP4haPhufvD+AY/9l9K52HUrXT5TqEycydcsf4ju7A+npUH/AAkviyIf8I9J&#10;HwODzF/H9B/tetNVtUvM2M8fMfONy9uO3+NZvFanYsKjaW81uYm4hs9sUqb45fOQ5VuQcHnpzzT9&#10;E1i8t7hoprjysytkbA2OPYGuYjsjaamp8z5toJTHQ7uma29F8RalY62IIo9wEjnIZR/CR3Bqvrb7&#10;h9VR23hzz2nV4ZfNeUtulKhS20HHynp6V1VloPjjRr6V9Nl/dvtydsPZT/eJPUmpW1q0vtQWwkTZ&#10;dH74yTjC7hzjb90etbpu5PDkrWWry48zGPl/ujP8OfUV72FrOyuzwMRQtJ6HEW0+maeLa31WTdeR&#10;uTI21h/ECn3cr0I6Guhv/E5mspbK0G7fGwGOOoI7iqsfh7wW+mRLdS7rwCTzDtmBJJ+To23pj+tL&#10;omjmx8T2kdoA0T+UfTgyD1JPSvpsLjUkeTVpFC0MoiTVL9cRiMafKMg/LjcxyOemeg/Gun0e3t9j&#10;W/h/mFyZ3Iz99sA/6znpjpxUfifW4bHXZxqa7bIxvZYJJ/e725yoLfdz7e+azY/H+heHNJ/s/Ssb&#10;5J/Pzl/uMu3HzIfQd6upj1zM0p0dFoaHg+KHw/4ofSrNiEkHJxn7sbMODn19as+FlsPCpaz1yU8c&#10;glW/2j/Bu/vCuKXXdKs/DDyXzYvotuG+b+KTnou37uP/ANdc5rmseGLxbm11iUechj2nbJ3wT90Y&#10;6AVH19dy/Y+R6povjG/8NXjzYDmTBsZflGwKCJfl2tnOcfN07Vz9tqXiYX+o2t9JltZ89oX2xjaL&#10;tvlGAOce+38K8Zfxde32jP4f0zD2ybftEvA2ZbenysoY5II4PFZy6xqDsphlBt7VAZ5Nqjb5f3uM&#10;ZOB6Z/Gt4Zyox5QVHyPdbSy0m2tBoN65N/DcefJNhuYlGwptBKD5ucg5/CsnUJfCuo6fcwrHultZ&#10;JGDbpRzGMdOB1rwWHxQuoX32R3zaC584T46y7sbdu0MOOc9K9ItvGll4d0K5gij3/aTJHv3EffX0&#10;Kn0rkrZvcfsvI63Q77xM9hGfCk3kSWwYRnZG+BITu/1vtnrWBqGiajdWLeLNSvPMu0xgeSq/eOw/&#10;dO3oB2rjpdYEelpqcb7PPB+Xbn7rbeuP6V0/hvTJdbsRDoieY4ILDcF7k/xkehrxMTX56idz0MLG&#10;0TufAXi/StV1O3t/E8G+aRZNg3MM4Vs/6tQOgFUW8MRrqy3mlp5SrEN3JbJDZ/ib6VB4l1b+27RP&#10;D+tabhYgd7faM9SHHCAeg71w1ppvw50+fFwnkufu8zt/In0qMSvdZ0HW3l5psF+Ir4eZMDhACy/N&#10;kgfdGK17nUtK1VYrd9MEjRFTv+0MMYGOgArzvV3hsyreHjuRsYbkY98Pn2rS0+0ultftWpal5Jf+&#10;H7OG689VNfO0sV7O6OilQ50eqahqs2oaWumWVwLI4RceWJvu44+YDpjFc6PDGha5cSeHfGMgZbf/&#10;AFMoDrzjf92Jh3x1JrgpNLJZpICbrdnkfusZ74J/HFFhpkb6Unh5pN723+ulwRnkv0z6ehNbLMjX&#10;6g+50sPh2bS913BN5yRsFjjK7OG4PJY/rWjqOmeIJkaa00Dzo5flI+3Rplcc9cGuZsLrQIbsXnhm&#10;Yy+VkTLsdcbhgcye2elT/wBq69rOrDTdAv8AykEgP+pRvlOB/GAep9abxftDKrhnAvWPh7wT4YP/&#10;ABMNK+w3E/JzdTTcnnsWFXtWms9ViAhtwiqAA28ngDA4OKryr9t1NYbxP7QnixkbvI9u2BUFtPpf&#10;hyR/7buPlZifL2N8vOcZQHOPWp5zDkZTsrZiwhS98n/tjuxXew+JH0+2i0+eETW8K7JbnITe/Y7N&#10;pYfQcV5lrFt4W11Wl035i2Nv+t7f72KqnUrnQ7C307WH8vTUQK3AbnPH3QX/AFrGtjY01d9TSGEd&#10;S6R6FeeJrS/vlh8UWfmaXn/Rv3pX/d/1ah+vrX5Kft4f8FY0/Y4+IafDHwFo3naq2ni70q4N1t8g&#10;ec8bLsmsbhH+VW5du/TgGv1JgvJYlS+0+TzrDGbUbdv+7975+vrXwX+3f+z/AKL8Ufgj4s8Q+HfD&#10;/wBs8XXVrA1vefbni8ub7TEXHlySpbt8m7kgDn1Ar6rhrOIU9ZI5a2USOp/Yd/a7sv24/hjF4r8Z&#10;WWfEemSTST3nmsuFkmkij/dwwW0PCR44U+p55r67is7uQpqdzDumDMC24DIHA4HHT2r+V3/gl38U&#10;Pj/o0Fl8HvAOi+Zpcd9djxDefbLJcI8txJEPLmQvxICP3T+544r+noXawL/asltsBjQEeZnDKAD0&#10;z39q6+IM5inNXMMHlTcvkd1p+oQ2928k7iNjt42lun0FWLTU7eLVWeSQSb5tynBXAJHGMVw100rW&#10;iapbv5ajc2MBvufX/Ct2x8TxarZQ4vNkqKsf+pzz+QFeNw3nsaak5M6a2Ts6zVNRin1iMkjbgcc/&#10;3voKytXv0tib20faN/lEAd+T3z/KuauX1q11NbuW/HlBd2fITpnPbmqNykHi2CV0ufMMVwY2Pllc&#10;Fe2Pl/vVtTz1e0dVHBHKrSudFd6ilmIt53ebu56fd+gNXbfUYYoruwyY8CPnls5OfT+tcTLmKSJE&#10;+byd3t96tq9W21+7R70+XnIXqc4Htj0ripZ+qlblbOpZa7XNqzSFtOaMy8nodp/vZpGglgsfMtnL&#10;MZRnjtj3oPhzRoE8rzeO3yt/j/WtPTNEtDKsFg29zhcYI4P+8cVrmGHu1WT21FLb2dt9CW2vrg6c&#10;Yz97acYA5O36UWev6zJGNMU7VSQS5+Q/dAX0/rUmteGdW0uWOYY2sQcfL6n3PpVW9tZHsizfKRGW&#10;zweQDWNHMFHcw+oPsbM1zqUkHnztnHoF+lZzTpBZvcXI2LxlzzjnHQZNZUX2yLw49xEdxGOwH/LT&#10;Hercep62LK34ChvMy+UOMH0xXfDN4pWG8BLsdNbXPhsWodiZCen+sHerlhpcOqS/aYbbbHEd8j+Z&#10;naqnk4JBOAe1Ykt9PfWnlSHe3pwO+f6VzAvPEGmHalkJIX+WZRKi5Q/eGeTyB2qlmatuH1CR66PD&#10;mu6nmSCYmzjGVQRp91fckN90/wCTTLK8vDOdFS7+zxgmOSMxB/MUEIVzjIyO4PFeLXHhnwj4olWe&#10;G+Gl3sZDG38mW5+ZTnG4sq/ebH4ehrs9L1O605YtBM/2jDLCJNgTI4QHGD6Z61cc0j3FLAytsdPr&#10;Fz5GbDPyKSnfohGO3tUieIXNoNJj/wBXzzn33emevvWM9u+pXP8AZwz5m5lz7ryfT0rQntY7HGlE&#10;fvPU/wDfXuOnvXRjM3oyWjOXD4FroR2kd9HbeUZOv+yvrmrcVhdadbPcRuvGc4RQemff0rKurWxh&#10;tPPEh4/2T649TVG0ubLUbdrbzOpPVT0Ix7etfEYzEU2/iPpaFGy1Re03UIEnkZx8zOSWyeSSM9q0&#10;prp2k3xNgehGf51w99dXNmwgQfKg2g5HIHAPf0qnc3UbweZI2OOmM9RXj1cz0tc7FBLobzeMNWW/&#10;8kcrEzIPujgcA/d9qjHiSSTVmnuBnPuOy47LXPaXI5EsnVQV2n2Oa0Tf6akCzzDk55+b1x2rzquK&#10;b2KOssNRYRMU6Hp+vtWtpLqkvmP/AHf6iuavtRtY5xHa/cP3evp7ipNRleOHdH617FHMFyRTFY7J&#10;55rS6a/t8GMJg/UHJ68/pXMf8JfJJqLRqoyWI/X/AHap/wBty6fpQ84ZQvuPTuvsCe1RvrOjS2gn&#10;th+8OO79SM9xjrWv9oIZty695LbLjO8jcv0P0GKpS65qS8t9322/4VkLdQzyK9yPn2jZyfu9un41&#10;ozRz+Tlh8v4etePjMdq7HWvhLlrqtnLA900fmPEVA+Yj734Yqrq+qRJb/bY7TMmxnOJSOR07Y/Su&#10;Rmn0yA/aWj37ThvmYda1rWaaeMX9taZjHzY80DgfWowGObkebX6nY6X4ij1jw5LbX0H2dtjBDv37&#10;jtAC/KBjPrWhqPib7V4Wi0hNO3+Q+4Sifb91NucY/rWJpz3Wqp5l3aeTBD+8DeaH5X2GD0NYOvXk&#10;LMYbPUNhI2mLyC3rxkiv0CGbJYTl9ThnC7N7/hNJbmGODU0/cxqI448jhlGPvKuTx68VKddYIZLS&#10;Xy1/u7d36kV51Dql5bJ/ZkKeY4/emTcq5B46EH+dZdzoEd832u7k2MOdu3P6g+1fL0MztUu2Q6fk&#10;d7J4sgnk+yXA5znzASOnsFq/D4n0uJdpPP8AwL/4mvMZtRW3tv7OZf3eR8+fT2xn9at2NpZXKCQk&#10;fr/9avr6eeq1kzgxGHvK6PQDq1hdyho3wc8cE4/Os24Fy83mJLx67RXK38NnFavEjBSVwODUljZW&#10;kVn5sko9xtP+NU88XUx+rGsJtVi1GKVHzsfOML6V0q6rPaE3bn5mzuHHfr2xXn9rqNhHdqInzID8&#10;q4I/mKl33aX73VzzG+cDjueOnNOWaKcWbU6LS1Ny61zTEna8kPzP9/O7gHr2x+QotvEWhSPiBhz3&#10;w/X8RWBa6dbrdSahNnDBinXgnkdD/StW21aeLmJj+Q/qK8hVPfuaOmzooNVhcZjfvn7p/qK2D5dg&#10;uy5m3bu23Hv2zXP2/iTXVH7p+3on+FYtjceNpZPP8RS74wSQNsQ47f6vn0r0K+OjyoXsmdRc6Vby&#10;fv40Le+4/wCNW5jPp6BLfHzDnp3+ufSsGd/Deq/uTGWccH5pB/h6Vis2q6e2y4I+bhR8vfp0zWlH&#10;Gx3D2Xc73TLd4pPt4Pz5zj36/wCeKuXH2mBX+0YxcsX7fx8ds/59K4aKDWIUF+x+X7wwE6dfrRFq&#10;Wo67FJnpbFkzheiDPoPX3rreKUlocuLpWSOhmntdEgaYfeYD17HHv61yFpLc3cIu0barE4GAehx1&#10;/wDrVb0uWK/uGt7zkKdpx68/3celV9TSwivmFs+E4wMMe3vW9KqcPszWg1eC25nG445xn/Crtx4m&#10;0g2sixnbK0bKQQx6j1xiuVRZjgwruB+lVrjUZ7LJNtvc/uwfMAznpxg16EcwdH3kXTp6lvxD4rSP&#10;QYNNjf5XljEny9AUKn+H+Ro03RNN0iaDUNHuNpnt0u5fkY/vXIJ+8T6DoMe1cTp+p6uJLxr2zBjz&#10;L5Y81eOmOgzTtXm1GDSYLgwbTPKgTDqcI6kiuyjxFO+xu6XkdxEvir7bLqMV4QomdgfJi6N9ee/p&#10;UXhuPVLO3/4mB+2x3h/eudsPleUTjhcltxx0xjHvWSY7yKC2tbhcLNbJKckdx7fSvNPBHxEuG+MG&#10;ueBNPg8/TbH7H/arbwuzz7VpoOGTecvn7jHHfjivTjxBUmrNEVKWmx7hrRhvLNXkXz7Fc5XOzHI/&#10;4F94f5FdDqN74O0DT7Yy237mTzCi+ZKeFI3diep714Z4EXwhdafdXPhRfOgXyty5lTqzAcyYPUGv&#10;TiZr+5mh0geQke3eMh8hl4+/jHej+15nP7M//9X9ybjwxr/mHNhff9+ZP8K88ufD99YvN/adhdCJ&#10;9mTJHJH06ckDuRX6qLc+HJpMPaQj6xR1h65o/gi82x3llA8Zzv8A3MLHtjGRjrXzFPItNj3f7TR+&#10;UKaVf3UhhgjmT/nmmwsT3OO5rBRtY0LU449WsbiN2VTHJMjRZJbhQCoBPBNfqJLp3gGW/S6h0IwC&#10;HOz/AEKBFbeMHoOcVvX0Pw08QXEdzq3h20Jgw432FvkBTkEbs+prkxGQPWyKjmiTuz8nb7VdSspZ&#10;EkikDXBZ0DLgnfnGARz0/Grc1ylxo+buJln2+Rl2Knbt/u4Hevvjxl8Hfhn8R/EcNzoyahYvbqg8&#10;q2FvDHlHY8qkb8fOB9BXHT/syahb6o0lrJBNBnOy7ZnIXd1wIcDjv9a4J5PNHVDOYXPljQ9E02TT&#10;HknZVJSI4Ykdev8AEKjbS7OazFna4Mp+4VJZuDk4XPPFfZbfs4y3luIYZ7KPAAKwuQeO2BD2xXme&#10;tfA3xBaXiw6LFMzLnEsavgZAP3kj78isf7Mmndmv9qRaaR8xXEGqW8gjbzDj1TH9Kbca5q1unkkM&#10;qN8jMQAAD1JyvavYPEfwj8bW4DulwD34m9v+mYrza/8ACGpRRPBeGYsVKgHdkkjjqtT9WGsTcx31&#10;qGeNFmeN9hBxvA6D2r2Pwr4y0640/wDse4iRQ6+UsrT/AHcgKDtwM/TNeG23g66FypZJgoYFtwPQ&#10;Hn+GvSbbSLRI0FqF3R7S+MbvlHPQVNTDKzNY1Uej/ZdMeTyftMTKe4Yf/FVzsyQ2+qiO3IbH9057&#10;D60tv9ghVQWG8gH5ivcfnWXqtrrWkXY1JfIKNwN+89gPYfrU0F7oRZifHjw3NrHwyvbq3mNt50kB&#10;ZjHvAKyrjqR6e1fOn7QWna/4m/YC+K3hjWGluY4fBGp29uRBs3CWCUttCYJ59zXrf7QviHWLP9n/&#10;AFW5tWkeQXNkIjbly203ChsYOfypdXij+Jf7MuteCtDdYrm90O7sb9ZztZmn3hNwTeT8v95T7A08&#10;Nb6xby/U+iyhWg/U/wA27XNNGm6vd2O1l8i5lh2sCCPLcrg5yc8Vl+bs+XsK9Q+NOmv4c+L/AIs8&#10;PTYL2HibU7N9vTMN1IhxkKe3oPpXljQlzurtluz9npfBH0X5IiMnJ+v+e1Ak9qsC0+v+fwpfsn1/&#10;z+FIsqRphy57noKnmVZFCj/GiVfKXP8An+lQxP5h2jigydR9yDygvBJ65q3FGMZyf8/jTJl2tj2q&#10;aLp+AoD2r7jTM0ZKVZiAmGHqnJEzyb1qzC3lj5qDtpVdi8kflDae5zzUquM8moJJvMUHjgVB5n+f&#10;8ig9OjVZauHGBgg1ApyeRUMkmMZ9TUTSgDqfzoIr1dWSXMvQAdOKy3lZugq8iGcYGcih7PavHX/P&#10;tQeXWqmWjkPzg1fimI+79OaRbMlsYx3P+cVbjtCpz1HT/PFBdDB+0j7QY7GRCnr+NQqwhGKvzxeR&#10;A0+OABn8T+FYFxdArheOP8KDOpU9kX/7Q+XHf1yO1QCfeexzWGjNJOEz9QPpV8BkPoKDnlmPMrl3&#10;yfMO49h2rKvLfaS3P5VZa98qNucYBJJ//XVQX63C88iu+ieDjcaivDIYjk46YqtPfXEUkNnHA81x&#10;HuwyZ3fMM/cAPb/GmXEuM4GOTzU4W7tYft0LxGc9WkJLDnAweD0rotTuvaHzOLqOo010HLbXFysu&#10;o6lcCGf5fkkUKT/D0JHbB6URwwRTtZXUqG324XdhQGbHOc84yeM1uab4V1/xBq1r4e8KWt54i1e5&#10;8zFlpcb37N5al+I41MhxGCx46KT0Br+lr9ln/g2++L/iyWx+JX7XOr6X4S8PeXJdalaLdXWl3EIt&#10;LoK6mPU9IaFd9tHJIA785DEhc10Ucsq4iahR6nDi87o4ePvH84fhXwn4i8T6jBoHhnRNR8Q3Urot&#10;idLgmmeJmZUixHAr+ZtZhgH7xYDuM/sd8Av+CT2ly+Abv41ftfeJZfAlrY6RLr1n4P8AGWky6HJr&#10;UcMMV3Glvd3F7aShbpfOgR44n5RmUMVKj9cPit8cf+CY3/BLvw9cfCv9l7wjoXxO+IH2aSCPW/EO&#10;l+HvEdvY3ex7YObnTpLK7hEN3ZRSZCbkEjN991C/gx+0N+03+0F+03r03iH4sa/ef2dcM9vbaBpt&#10;9e/YrCJ3ldLS0tbmaZIYIUmeOKIEhFwo4zn+kPDv6OeOx841sTH3T8t4l8WcLh4qMHqzQ8WftLf8&#10;I34xh8H/ALN2if8ACE6VpNudKttXjvP7ct52tTJF9rVr2Fl23ECoip5jKvDAsTk/IPj2PxBreuz6&#10;14pv/wC1L+Yp9ovxbpAspVFRcRxYQbVAXgc4z1NekW7CLSF0Owt7QIFRRJeR4uPkA5yvYgc8dc1x&#10;XiC8sxaCSHeUzkGXG88jriv7Wwnhfl+V4NLkXMl2PxbMOMK+Nn7snY4IXX2aHbxjjqcVxV5fF7hp&#10;PlOf8Kt394zoVX+vbHvXLYdlyT1FfmOavFQbUdIno4Cg2uZ7k8tz82R/P/61Z7y7nzx93tSSB/0x&#10;VJ3ZHwfTg18LisLWlO8j26MnE142YLgHr3pZ2ztI9DWfC74wSas5Jx1I9676TXJyM9GONT90YTk5&#10;/nVW6faq59xVtsfrUEtuZ8Yxx/Ws4ytKyOatUK8amTGM49q3NNg8uRm9VxVGCHyz9D0rXt3BYrjG&#10;B2r7DA4PnhdHmVqhLL6dqpsFDGrErDOOetVm5Y4xW1XCVEcvtWJgGmSMqLk9qUYXqTUMyF4yDXDy&#10;VOdXD2rIjcqOw/SmmUyDHFRpbknBqUQFPm9K9SjRTD2rIzFkc5p62ygg57g1ehi39cVpfY1Kk4HT&#10;/PavSp4FPYTqMxpUL4I9av2qkJg0W0O8/wCNXnTyhjjFbxyypA4FhyuMkYX/AOvSDI6ikDEdAKCx&#10;J/wrX21SG4/q/mQFucCjzAoOSKbLtQEnNZMtywyOvNfN1c5qS0OqngWXHKsxbPWm7sjt7VCmSgY9&#10;xmnjbjmvJrKpPU9Sjg9AZC/JOKoyw54Fa5jwARzxVORDnA/WvDlh1fY6vadCksLbB71UeI54rXVD&#10;sByaqSIc5596n6suwe1MoqFbHr+lIMelTzLh81AxwOa8jFZbTcm3O1zvpu8UxeCTSbSeuPwoQHr6&#10;0MxzgV5lXA01/wAvCxoXB5xS/d5/IUjZzz/9alwScnBz+VcmKqU6ap8rvb/MSwvM3I9a/Z88d33w&#10;x+P3gP4g2Dqj6J410TVdzlVUC0vop8szqyqPkGWKkDuK/wBHefV7Px38KPAnxfspYrhPFPgHRbi+&#10;kt3WWJbvUrb7VKhlQhN4DfdVU45AUcV/mTXHmqu62Yo4OY3BIIYdCCOc56Yr+0P/AIIgftc6j8e/&#10;2Q9T+AnjW4e51jwLcXGpWTTSNJImkaNpem2UajzZ5ZAgklbhY0jyeCpyD+c+MdFY3L4uC1R25LOU&#10;cQoXP0ov20lNfg0ePyo1CR+Y3mZ43lTkE8fnWfrOnxQassVrKv2c53MBlRhQR8xJ7+9Z3jnS8xRa&#10;has0Fxe24a3kzsJMwZlAIGevIwT+NcVqUGr2HgSW3mu3bUW2+WxlYtxMCeTh/uHt/Kv5Cw+L5I8s&#10;t0frVfDNNJdkd94OF3rdpf6RqG+a3byNse3G7BZjgqATggdDVCfSbXwjZyjQoTCG2iQ5Z+/Gd5b+&#10;8fSvn6z+JHibSfD4m8Nust7bf65CZG3eY5C5EbhjhScZx+Ve2fEL4haZYxyaC3kG5bHm+XtJXGxx&#10;/GGHynuK6FmyRz/UWzW0TVrrwhCNW0K+iJeX7PKihG3IQGIy27Gdo6DNdhoXx38bzX0kNhex25iL&#10;Kp2QSY2sB0MdfH2n+ONNuLS2g0+Sec/2ijSgMrgR4wSQrdPrxVu51220jUGlV50FxISvlsB99ifU&#10;f1qv9YVDQ0p5Lzps+0vCnxY+M+nzTaxF4kAifVn3Rf2fafMpIYrvKcZHGQPeuquf2lPiXJqQj1i4&#10;+126PIPL8uCIEDp8yw59DX59v8Q4otBktre91BHTU2kyZsLwmPmw3TPWrmmeKJtT1O0s4tR8+WdH&#10;YxJcF2JCbj8oYniu2lxHFmNbJWj9WtP/AGzG1mNZNK8LEsucyxagZQck9hbY7EVneLPjbo3i2Yjx&#10;PpCPESuWa9MY4291jXuBX54v8VNI8EeGLTQ9Qjl027nEn751W3J2Sb/vM6t91sdO/vVZ/iNpfjHw&#10;+ljo2pQx3RBJ+0XCq3D7v4XZvuivSo8R04XUupyfUHF6n626DpHwO1zWhqH2jStPVyrF31Euo2kD&#10;q0qjtmvlv4x/GXwfe61qPw5XT7a5s1SezS8j1A7ZIw7wiQBV6FfmHznr1718iWXjPXdL+HpupHFx&#10;cfZ5wGti8jFsuRj5ge2K86n8P6ppTxeINTvzcSarbpMsck7SNB9o/eBCGAKFOmMnHvXNiM6o1FZn&#10;XRwJ976Vo/wh0b4Xxta6hpkL/avOaFr4FgfIHB3Sk9sdKZe6N8GLLw5/wmOkX2lXFxGkYdIr/efM&#10;k2hwcTEAjdyNvHtXwvN4RuNN00Szaz9qkuW8xLH7WZMeYMgeUVHptxz6VPFd232ZfB9hmKWZRLIs&#10;mFHmKMvwvOPk4yufWvIq1ab1senDDyhqj7b+GOg/Br4uap9mubS0sr2UHbcf2jJM2VVzxEJIweEA&#10;/X691a/s4aBa/EC38N6T4vso7pop/tsYt45JYmWPcoeM3JK5U5Gccc18GeHLyS0j+2eG7iW0uLMg&#10;PPp0nlEeaSB80fPTI7d69H003b3Nz4ou/E+pwas+N1wNSKTvlSh3sf3h+XA+909q2oTp9Tmrwq7X&#10;PVdX+D2gf8LDj8B3HxL0ZnW7jtUtvs9qspMoU7Qn2rfk54HWvTvGvwI8Y6HBHa29/d3iJCvlSR6c&#10;QGiAIUjDNkEDIOTnNfD118G9R17UbLxZD4nthqLv5xuotRYXokQgKwcRl94A+U7s+ldjpNx4r0DV&#10;nk8S/ELx9exxwiIQza9LMisjfdRZMAKACAPSu6U4W908yrCf2j3zxJ8GfFd14TWXT57uO4HdbFpC&#10;Ds/ulvX2rhbTwN8TdHiQX1zfTkIoBOneVhfTgH0rmz8VvEFjGyQ6t4rkgZiEknunIPvkPjpWtZfF&#10;DWLNN17fatdqy7186Z5cA845cVj7TzMfZo67UPA1/rtnHqd3HOssc0eGML9c56AgdvSuF8U+GfiB&#10;rGuSW0L3htY5QGKWO5R0PLAcfnXoVh+19o/h/wAKsbrQHnCXMQaW4sVfqT3NwK3L39pnwt8QPD11&#10;L4YtLOwuQwDJFFHAzNg8kRzOTVRdOTtVehrQfJLmPIT4Su9CujJK8jbupaLZ/MmsIfCXTPFKSeT5&#10;jSEkymNHcqCepAcYH5VZ/wCEo1RdKF94glOWKlQzt3/32/rWBqmsXWiWz6oL7VbWCdMCXTpjGARy&#10;fMbIG38eta+ywPc7ljEbWmeBNd0qxSGU3M9pHMw2/ZiigDg5cZP61YsvBXinQrGazjtr02lwxeBD&#10;auBvZtzbWIJbj3qfRfjF4y+HkEekCDRtfs7gCUvdpLfXAEg3dfMVQe3Svplf2mPClwkY1zwveALB&#10;H9mW002Ly/NwN335vT05rKthMJOLhT3M62OtHQ+PvFGk+I7FbaKXTL7YyqfNMMir1P8As/1qpD4M&#10;1e80ua9ttSNu7TbHgNsrsqsvOSWzx06V9SW/7U/w31HxlFoPiTQobe18oiP7fZQRtgOFH+snK9z2&#10;qF/ij8L7fxZeXUuhXc+jlpUU6TZW7sHLDaeX8vG3PfPSsKOQM4P7SPk68S48Kaetpb3ySyOV3AIi&#10;k5GDxlvSsiXULmK3W+lbFyCfKcgAjscLgA8e1fZHiHVP2edctYtW0vRPEW8MpZJLOxwOrdFJPp3r&#10;e8IaB8AfHM1vYX9nf2Dl2AluorKBF6/eYhsdPTvXqU8hexMsyPkXSNSZbE3M7rK/pwp6+1MsNft5&#10;IpJ5rQqUx+8aU8ZOPQCvu6y/Zb+Hep3jDS9ZgWLIxvu4AP8Ax2EjtVTVv2PvDklvLbWfiDTQr4yI&#10;76PfwQeALevLzLIWnsVSzBM+AdX8RaRqVokckCHZOsgHnc/KD6AetWNd8QaN4qg07Rms1eOBYY2C&#10;TliQuVIO0AjhvXivqHT/ANknwrb6sbCbxHpYZoi6i51CPbksAOsFcdqv7MeteHtaY6Vr3g9oZLny&#10;lzeu0uGbjZthA3YHHvXPhMpktD0I4lNHhGi+LNZ8MG7tdIVhY2tzIBZgBsiPHHmMrMPlGP1q7rHx&#10;Kj8TxW8baNJZtGCftDXDODuxztMajt+tetar+z38QbGwnTQrZ797i7bdcwxzzwnepBJdIhx0Pfg1&#10;1Fx8FvF2g+FbdNT0i1uZ5LeNfLsrWWSbcu3dw0YPf+dLMcvMqWNSPnbT9TsWae1hCfZSE3EPleMn&#10;731960LO8tLu9gglkQWkZfJ3DaNwJ5fI/i9/ak8O+E9ZsJ3sNS8P68tq3WZrFx0yfvMoXrgdK5vQ&#10;LKPUUvLNLDXEt4fK/emDB+Yk/exjqMdq83D5cenTxqsdno/iG60PVBEbhZhHj5flTqQ3ofpXptj8&#10;UpdSEtsTEnlK3PmI33cDptHrXh9+NN0K2OuRrNe/whQFm3YBPTjP3cdaw4vEF7qBUWWkXVt9rIUO&#10;LUx58z3BPr70nlpi8yVz3t/iZp9xo9wt8sBnW7a1iYzqpYbflIUKM5Pb9ar6f4htL8R2N7Em6QZX&#10;Mm04Az0AGehr52vvhd4+v1me1kKSJI+oQws0wYqv3cqEJznjj865v7F8TtGlXWtWcR/ZRs2sbhRg&#10;5UHDY7t6il/Zgf2mj6X1fxtrGhWEyITDNMV3eYFB+QjHysvoao+LvH2rxaVJ/aF0jiXb8rCOP7rL&#10;3C/SvHPF2q/EHXtXttBOk3BkAffcxWs+18orjD5JOMY6e1cT4lh8az3lrYzW15OG8zcnlzP0Cnoa&#10;nmcdOxUlzLm7nsd34wnfVWl0eeO3MrIrMpSUZAAB+Ydua6h9eOh2yaudXtpr1wCq/ulcMRuHy5IP&#10;zD09q+dLSTxNCzahe2CW8DkNEk0MkcuI+H4PGc9MH61J9t8QajKWGkXZh5C3clq/lL6N5nIAAO7P&#10;pzVrGW6nmVaZ7hqXj/xJquyfV38+UKBDIURMRclQAqgEAk89647XfEuoXaok06xhccME9/YV5x5n&#10;je3nYWMunXibSwG6aVo+f9WcfdIH8PbNcjdeJvH7X7293pEcqrnBitZm6Njua5quOu2zWnT0R7ab&#10;y3WzSRbmKdl3ZCleMnvgnrXOeKvF5EkKGMMPmz84Hp6LXDzXupXVuWvbG+sRHjiGFod+4989cdvr&#10;WPqmvaIhiW4g1Jz83VEY9vU1CxnmXyHqOq+KLJ7JrRViQS4zmUHO0g9CP61Z1a5ii8MW8lvLGA0i&#10;McEHgxn3NeKXvjLSUZ0XT71mGNvmwKevXHzelWLTx9/aFqbG5sbhIkztzDgAAADq+Oh9K6KVVy2D&#10;2Z7ZL9g03TLbXLR0nuLhY7SSNH5Cuu8nGW7j0/HtTPJ8nXbPWPKZWVYjznHDbuvT9K8tsPGdtYhJ&#10;reCW5CuB5LoJAoH8QUMMYxjNXpvjJFfI6SWgi8pmTPlbcBeP+ehr0KVJsHTPaPEXjKa5tpNPkj3R&#10;sVJUMOxB7Lnr71NoPjW+0yZRawNjn+Ieh9UPrXiEXj7Q76OLzmjjeTOC5Reh7/Ma6C7utaKLcaT5&#10;LpzyN59v4T9aJwcZ2KjGyPpjUvHN7q7JBewlUbOWLADjBHRR6U/WLq1gljlCA4YfxfWvnebxXrDW&#10;wtmVGn4wiBi3BycDdnpV7U/ibLbyx22oW5G9x96Mjg5H8T/0q8T8LLPZb2/sLpvPhjUzRqPKCybj&#10;uHTA7/lTm1/WbmFLeTdCOOWVTjjHdRXnMXivToLN9VEMjeXD5u2NF3HAz8o3dfxq9o/i231uJrgW&#10;9+mOR5sYA7f7R9a+SnTcmdFHEKCsz2CC7uktP+QnCpKj5Skec46daga2udUsLVNZY/LkkOgT+LPb&#10;HpXCaPIdZvPs8ZA25PznHTn39K3bubU5Ln7NLIyhO25h796n6uzb66j2PxDqejaUYY7UxHCuOJvp&#10;65rk/wC2V02zN3BcxOwU4Clc8c+/8q4BbmW9ucOHlKf3/m/xq/8AZriSDM62wj/2Af68UWcDSNT2&#10;i9D1TTdeL6S2rJEZJgCcK+Tx9Bj9K19Pa3W3N9rN3EQfm2ylY8d8ZBHSvG9LS6s/3s73YtM8+WxC&#10;+/Ubaug6rJL/AGddPBJHJygJZjtbkZz3x7UKr5lezR6rdW2l6nbtNpV/bxsfu7GWXp/wKub0rxBr&#10;+hXosbhZLmNyA0uwRq3bIwp/Q1z0draWDCzN7a2zH+9MI8bvy/lUsedLuWea4mvghwhjk86Mgf3c&#10;4yK8zNJNqCXc6sJFKTZ61qHjKewgGkaYywedwx3K+OcdGBrhtRsjZwSRm4W5kb5pFVQpLZHYE4qv&#10;FfXGsf6TJbQwFeVaeMp79cmqd7OzRSXFrue4BHmMOYt/faRzjHrzXsyTp0kzWtVSIf7KsNE0c3dn&#10;A0FyxOHZmPIPZWyOhq1bW/jGfQP7R1DUJNkxK+W9qiYCNj73FUpdT/tDSt95NbvJHnEULZbk4+6S&#10;TUMPiLVdYuFtlkhgt14FnOzI446mPJAyRn361wV6kpUm2Y4Wa5yMG2s7ZbeK4jVyTk5Gck8cE16r&#10;ok2q6Ppa3lxObi1lg8to/LWNQXX++MnoOleAapqFzquqmy0yG2DRlNxVCOW6fdJ71q2+patpk4Gv&#10;S6rMyD7PBY2DM9qfRpI3I+bPGR24ry6c3TpSZvWqI9Pe80qCyuLy8WMhWZ7eIy7ccZXB6tz7c1ha&#10;dceHdQf7LJqllHHNH9rmgMsZMc54Ksd4OQOCOPpXK+N/Gul+GvAWqePfEkMKabo2m3Mt5FAiieP7&#10;PC0zlhIwRSqg8swweuBzX8ZXxt/by+LsHx08T6t8J/GGuxaDe6zf3Vjbahq10ohiluGMccKW115S&#10;xqm0Kqkgc4OK+t4Ry+WKoyR4GZYpU4c3mj+0TS7W3uvPl1SP7Qse02z5ManccNgrwe2etZeknXrY&#10;yXqiWCU43h4uSOQOCOOPavzc/wCCSXx0+Mvx7+C194o+Lf71LQJ9nuZvtbGTfd3cbfPcyyg48tBw&#10;ePyFfp5cx6rrNsNRE0cByRJGjsgAB2jI59O9fIZ0pYLFyi3sz38igsRTujR8Pajq1/cl9SkOBjBK&#10;KvY+gHoKpXuuSaT4jLbl2SxGBmJAGHfnkg+lYl5Y63DambSZi577Hc9x/dH1qjpoubfzbvxDGspM&#10;bRxeepYeZwVxv79enNdD4o517K++heJye1RM6lNeube6lj0udMYZiVCvjnnsaqRazrMm+6uJ/MVp&#10;DFt8tVAJ56gfpWTp1zLpjGS6gtQbxvLh3IR/rcbcZx6ds1X1hNb0iRbW5SEJLi9QRB84YkDrgY4/&#10;+vXJVzBoawSN1tUvICZwf0/D0qXTtbu77UY1mlWFfmzKwUgce4A56da4b+0r66TyEU5+jfX1oeLU&#10;rSFgykdPmYMO9cazZ8yV+pX1NHqF54nsd/2N7u3c+odB79M1ZgS8e2ka01FANrZjWKNt/HQHOeen&#10;FeZ6c1vbt513YCU/3zAG9e5/KtaSWW6ZZbKVbYRneU3GPdt5xgdc16P9ovuL6mjsLFtYR87nH/bI&#10;e3tXUR6hq8UDFmfAQkgxgZwPpXntrqOoOR+9/wDHm/xrolk1BrZmMpb5D8oZjninLMHZ2CWCWzEu&#10;NUv2fcvqccDv+FWLrUdQmhxz+A9x7VRtob2RN3lseAeVJ61qWlteTyeXsP5GvNpxry0ucn1JIzbP&#10;TbmcD7Sxx6FMf1FLeG2sELAAnH97H+eldK9tk/6NKHx6Nn+VYV1bMn/H1FuGOMrn+YFdlPLK0tSv&#10;Z2M2TW/FGjX1rPDaXPkyrGyt5ZC7XOQQxQ5GAOa6iVoLy8h1i+wkhCMQxxg53e3c+lYkuoR36LFL&#10;ehfJAjSN5sBAnAXbzjHTHatHSbS4u5h509hJEO8rluAR68dDWUcM27HMdT/bFxFaSx4yku0r0xgH&#10;IxxzV6O8it7yKRMA/N/F04xW3pcnhq4ZbW9MIES7GKeXtyB2z2yOKx21nwbrFtNJpMqM8O37rRH7&#10;5/2ST2rvpZfzICn/AGjqVvILdd3lLnb8oA55649fenak9xJh4Qc7wflGe1czd3ktwqzlL7y2ztaE&#10;fKccHBzjrXQKsIhWVRqTEHOOD0pPDWdhj7vVL21s1S8sJrglQRN8yALj7uApHHXNVtKOm3rebc7L&#10;U9/Mfp09StJc6lJcOtlI08fyDEcxKsR0zjPT3xWTLfpp7eQbQzlu5i39fxFHsPMR0l5LpkZKW11B&#10;KoH3o3UgH04JrBe43PiG5Qf98mqcskLDe1jNDuAbYkIQHPfFYUrRNJjZOmepwBXNiMFeNzs+ybOp&#10;zzxQhJZhLnpwox+XWsSyvGjboOoq0loLgAK0jDn/AFhyf61FJp0kMgVf6/4UYDB2Z5tfqWL1pLoD&#10;y+x/h5rKMM5JEwbb05BFbk9ndw20ctspJ3YbAPTHsKgn1K1WAxTgK+PYc/ia9utScfcJpQTRhi3t&#10;UfdDhnJ+bnJAq5PGQyDaevvWFEyx3bTKxKsMYznvmte5vBvXBP8An8a8qrhXHVGvIS3KS7h5YIP0&#10;7Vq2lnbPGDPtz3ySP61z2oao1tiSMZPT14P40621a2kUNM+1j2yB+hNXS5miZUE9Toh9osp1nslM&#10;mw5CIMk+3Q1mzXUt67G9gaE+rkjv9BVZPEU0EytaBGIPG/JX8cEVat9Ri1BnbU2gX18s4P8A48TW&#10;lmT9WXYwILbEzeXcLt7x7VOfbOc1u48mBSPUVmF9Ihlc24mLfwsQu38SKkuLvNuMdf8APTmnDEOE&#10;lFmVSlZ7G5LqDCy2IRuK4GMHt6VRWaeFIWuWz93hgFrCmnk+zK6nHI5zjmo7ueXyo5JZcnC4G7P8&#10;69dz925Hs/I3dU8S3lncotmu7k/dwe3+6aiuNZ1fVfnmD4HbYD/JR6V5xretaxaXKfYrYzc5z5bv&#10;29jWqmuaxp0YW5iwSMnKMPfuRXhVsdrZh7PyO4tbpnHlSnH14rFu7iGSZTHHgjH8We/0rGg1dy/m&#10;S8d/881r2+p2s8TSeSBjPzFADx75roo40PZlO6N5LcK8IZRx0TPeuh00Ldti76oMc8cjH0qrbyW9&#10;xA0vmKuMnkgdBWO9+Xl2Wb5Kthip6468g17GCxXM2ceMp6I7SXVJYD5KfdyV6joPwojtw9yWSdQv&#10;BC4B7fWuc+2QmIJL/rMD069+vNVk1FbCELdCUvzkr0x+J9K9+jV1PP8AZo7bzS8xtxcp+AX0z0qa&#10;9lm06IyQxtKbIfbI3AxueMbgO46/X6Vx9vLC5+37bjHrgfSuK1fxdr95rktppNrqMkBKKzJG5jKF&#10;VD/dYjqee3rXdKqrLmNqNPU9U1jUdJ1u1j1zU7YE29kNUOZio+0xgvtJAAB56Yx7VzmneKrbxJaS&#10;6ppFp5c0ELbmjlM/CDccjaAOSO1eK6LqnxCe1vtJ1CGGKKTxJJs+2JOuNOIC4+Y424zxjZ1rofE3&#10;i2HwTZx+G9D/ALNFxqxW0WW0wFU3IMfLIykMCoPQ/Q1vRr097HT7M95uPHPhnw14fh8SGzhub+G2&#10;iZiLso2+TCOCmGAPzE428V5F8JL7VdA8H6emh280EmrG4N8gUuw+zSyeVncpI4JIxtz3zXMvqEfg&#10;7wTcv4hSLULnekuxl8/5WKLtw5U8HJx+NWJfFviTSvFem2+lWYW3uPP2wRRSARbIsn5VYKu4knpz&#10;XpRxdOKuRUp+6e1eFtKWS/mttQypO374Kn7rHpke1S6FqmpWU97aXqv5UIjNvvXYG3KWbaduTz16&#10;4ri9b8UXb6m0NgWS54yqkg/dB7NnpntV++8U6rPpsdlbWbSXIWRZZFhZtpf7hYhsjj1H0o/tOl2O&#10;P2aP/9b+rx4Xxnbg+wqm6uMrIu7PQEZ6VqB5WB6frSxLuy7gfLjH41hdgZkTup2TQqw/2lzV57eB&#10;0LrGoOCpwo6VFLNJM21Qo/D/AOvVqJXQfMcgnGPrSAworaO0uDNaKsTnPzxrtJ59Rg9alkbUmZnM&#10;8wypH326elbM9soXzBVKRsx7R9aLBYtaVK9spdmJbC8k855qS31iKBJDOuPu/MBz+ZNZ0L7Ww2ce&#10;1XGjs2bypUJDdcAHp9aXs09LDuaUreHb2Im72OT/AH9jfz+lcDqfwz8K66GeGO3R25VisYwQMDnY&#10;e9azWcPnfLuAHbj/AAqxvaPCxEjB6g4rmq4NW2N6WIad7niOofAq50xZrlHgl37tiklsbskYHliv&#10;PZ/g74isC11DFGVZiT8shAB57RjivriRrmRkWSWRlJGAWJrZguYgfImQOoGdrjcDjjBBrzKmB7o9&#10;GljFbU+K734a2N5aBoFnN0qqpjgA+8D82AE3etQ3eleCtL05bnxLNew3I4NrqDwpF8xxwkgDdCD9&#10;cGvrjX/h7c6vcjUPDssdmzIp2qxhG4kljiND1Bx1rnPHfwibxnEli8OlmVAzNNKnzHGGGG8tj29K&#10;5quX+7c6YY2J+ZP7TV3oGjfC/URp00DRLLb/ALqV0Kf61P4VwO+ak/Z4s9J1eFNQuDcSwzXERnt7&#10;La0cihmG1lOQc46E+tbn7Q/wavYfhVq66vJBIA0B/dMzdJFP8UdfOn7M3iTUtFTZFJN5UdzAQhZu&#10;gLHpuArly3L39Yu+x9LleaRhBpn8OH7dfhW28NftifEbTbOORRP4n1u9giKgBRLqVxtyoUYIxjgf&#10;ia+WGSQLE8pt2ziLybbJlyO5X17fWv7Df29P+CGvjf8Aaj+Mo+L/AOz1rnh/SrjVAkuoQ+Jrya2R&#10;55pZp5SFsdNnJUvKuNzkkA55ANflvqf/AAQA/bStNdOj/wDCRfC5Zobo5lhv9WAO1iv3v7Lz1Gel&#10;bYjL5XZ+3cPcQYR0ld9D8P1+0uxEiRIoPygAhwB2b39ainnhjGIMFvR8Y/Sv2V8Zf8EJf2z/AABH&#10;9v1PxH8ObgSEttiv9VkPILdG0xfSvzT+Iv7OPxV+HOstpfiT+xJXRirNp/2llOD2MkKH9K8ypgZb&#10;3PQ/trB+0tc8Ee3kVhdMyuz8mLJKr/wHHFCW10SZCsSD0wR/StLW9M1nw25kuYfMyeAqOf5gVjnV&#10;bkx/aLqCYIeixoe/Tgmtowdkdv8AaWBLNxErp5pKb+m1enHt1pYLWRU89miGP4XJ/lVZLqZo/wC0&#10;4Yh5JO0JMp35HXgcfrTpZ5r2Myoqog6hQRx9OaHFrcFmeBZcV0uF859iHO3bH8q8d/xqI/Zectz9&#10;RUFncWkkXIfqR27fjV5ILKU7sMOOeB/gaRtyymuam1Z7FZH4IhAYDuef5VFJNIT9wD6DFWZ7Zo+L&#10;MgKRk7vX8KzJY7vqSPwJoOKthcQ9pD2lLZSQAY6dulQJA0zZDtj6+tNFtc3DDLAY9yP8a2rfTpUX&#10;dle3Gf8A61UoNnmQwuJVdtvQWK38hc55I9fSng565p20gYY5x6U3gdM/jT5GfVJz5bcqH7lTDEDm&#10;qFzdFMlTj0AOP8KuOA6Y6dqybm3IyCe3867KNOjKPLN6mFWralyvRlOS9kkUxu7EE5wWyPxqhJyM&#10;gZ7GpjDsbJ5pUTfwD37UnhVD3oanyNbETU72uRQwNdv9ngKRu4wsjfKBxnqMms+W++0f6Ovmh/vK&#10;Y/u46DPfrXS2lgJ5ljBZN2ctGcEYGeDirVro0d7L9ntVjQbclyMNjIBAIHvWLxMfiqLYzrYatXj7&#10;SCskcHIJrj/RmlhQj1YhmI4x3yTV2K2m+wmSzhmDRPulmnUiDCj5gGH5jPaumXwwz6xDoukxrNd3&#10;U6QRyXK70V5W2A5VdwAbByBnFf0V/sH/APBAXxP8ePh/D8cfjL4stbTw5BAmr3WlaHqkkVxLCkNv&#10;dvGYLrS5YWLRSOm1pME4BOMmvo8nwn15qnhqbufnWeZ3DCN+2Z/O94H+HHjr4ravHpHw20LWfEF6&#10;gPm2uh2U18csjNzHAjtghGK5HRSexr93P2e/+Dfn40az4fPjX9sTxHoXww8OxECWXxJf3fhy7O55&#10;YV2tqmlmH/XCAHLfdlXu6iv0R1r9tb/gnl/wTetrnwd+z/8ACiPUfFtgw0G51rxL4Y0OdJJtIb7N&#10;JN9psriznYzJJMS5UFyRlVBYH8f/ANpb9uf9rj9sjVDr3xX8Za3Z2ffwxoWranDoJ+WFBmyubm4U&#10;4a3SUc/60s/UjH9CcA/RrzXNZSqYr3IxsflPEPidh6aUaD33P020r9pr/gkZ/wAE7Yo7f9mvwFe/&#10;FfxLa5/4qjXtE8MeJ7FfNyf3d7YTWkwzDdyxN0+eJU+6hz8IfHX/AIKt/t1ftF6NdaH4h8VNolle&#10;PultvDmp6xZqF8hrdkVHvplCurlmBBy3PtX55SQiGQSQw2tlHjm105PJt27fMg4ODyPck961tO1G&#10;2uF3pbwA4LYaMdjjnmv7K4J8BMjyqEXUV5rvqfimccSVMXL42vmZNq95f6lLe6tcXF3qNwzGfU76&#10;Qyyu0jZYmZsucvlyT1OSeakmntrYtFJNvZJCx+cEGReNw9/frWbr+sSvJ9n8uKEA4DWq7G7jrn/P&#10;FYckUYRZS0jFlDZc5Jzzz71+1yxUsPTVKlFKK20PmMRhZaSjr6lnUfEtzDKXgQuQNoIBJ6+oNcvL&#10;cS39uJJU27v+WRBAGD6HPpmtAzxbvujj160wlJJmCgAenYV8hm06tdWcjvwXtV0PPtQswCcLj6Dj&#10;t7VzslsckoDj/PtXqGpWa+WeB9R+HtXHOI1yABjH41+YZ1kiUeapPS59ThcVUT944i6t5cEAsPpV&#10;KK1kY7nJPbJrrboIQcLVHbGsZYYHNfNf2Xh11Ov29+pRNsAgK9ag+y3LcqWwOOM/4VfR1LY54q35&#10;giPHcVzYjLaDjanuVdmMtvKn3iT+OaSXeCDGcHvitYssmcgD6VUkRAeP1p4XKbPVD533Etvl5l5r&#10;SDx9VUD3Awayxx0qTzGr6SjhOSIri3Lk5C5FZZabdjcfzNaDHd1qPylz7+9XbuIfGrFck/nUGWV/&#10;mJ9hnjpWnEny9KqSx4JPHHNTyLsTPZkSFs96vIAWAbke9UE61dzjmmoo4rsuAovQY+lPMzYPJHFZ&#10;3mfWjzPrVXC7HxOwHBPX1q6rMw+Yk/Ws+L+tX06fjVOpLuF2RUox3pKKm4XZntHK33j+Zphtieu2&#10;pjMuTwev+e9J5y+/+fxrP2Uf5T0OZjGXC+WAB0HFTWsRzlwD9RUkCCV81omIRgY70/Zx7FKpLuUJ&#10;oW5Kk+1Uo7dy3zEn61enmKkqKrQ3ILdK4amHj2FzvuJJH5Z2GqkgXk+3atG5+di3est2Kkg/5/Sv&#10;Nq0F2DnfcqSmMY3KD9RVOSWIHop59qtyJvPas6WDAI96+fzPBpxbseph5WitSKRix3R/iBUZ35Jw&#10;3tU6IFBznk9qdsycAmviXl95Hq06y6lKfeQCCw61CBIP4n+gNa6xqVIbnGMd6XyYx25+lXh8n5Jz&#10;qSWjt+RM8Sud2KEa7lkRsljGRHns5+6R7/Sv1Q/4JB/tNn9lL9sLwzrviuQReGfF+oad4A8RQztt&#10;tlstV1Swe7upllmghAEMBDSSl12/eRl6fljqS+TbmWA4ZDvGf9kE9q6uXxMH8PWcdkGivQ8IiuFG&#10;0xz7PllR1O4OrYIYcj6152IwsZ0qlOUU7nXRxEd0f6PfxxtfDOp6xF4n8EvDPpGoWS6h4d+zNG9u&#10;bOdpZLSSPygYz+7K7WiJXb90kYr5nt9I8T6rqEkd95flrt258zdyvPUEdRXlX/BKz41N+01+wPo+&#10;m6+LiTX/AANeWvhhr+5+ZZdN0bRbJT+9eSaVnaWYt0RDydqnr9LeJdH1PTbw6xplx8sX34mkbadw&#10;Cj5VAz1J61/D/iBl7wFedBx7P7z9N4azJSpKMnd3Z8vwWdnK99cwtBZSQeTmDIhaXfx90DLbRz7Z&#10;zXOz2+g6J4PTXNXfxBq2s3uftYUpdNB5UuxMb8SJvjI6k5xxwK7PxV4Gub/XoPG9tcGG1j3/AGmz&#10;icosm5FhTMYQq21hu5bjqPSk1XxYvgDwjY+KrnTtNvBqPnC4S4g83b5EoiXaCy4zv5yT04xX5ljK&#10;D5I1Ez72NSCjaxV8N6N4VuLC80zwVExb7PLLFcXqxlzPgKIw8QPHQhRznJq74n8LyWkemQ6wFWaS&#10;O2Q+Xx87A/31BznNV/GHifTdM1vT9D8AW0VnJdXECRvJGsS+dIzKN5gYfJkLnAJ/SvpTxXoupaX8&#10;K9O8VeKItJuLuK7hi3QK0hytuZMgyAN94Hv/AI0Yqopxhbov1MqVNxkfP2heE9B1LwRr2mSpaC8Q&#10;Xs0DOE8/iMKuwlS2d3TA614j4m0LUPDqaPe6IJra5igdXnw0bbiiKSXQA5OSD9fevVPDOnXfiHxy&#10;80dxLbpcghIYHKRkySggMvPGDg9eK1/EGuaal1caHq9skotJ3thIkas2Y22kgue5X05rSlUSOyva&#10;UbHbaXZ6B8YtNfwZ4msrKS9UDyLy2hRrhOTK22STzGGVQKcLyODXjmmfDu18F2wstdhuYp1z+/RA&#10;rckn7zqp6MBXQa1rv/CvLyy8V+B2kEsvm7lvD8vAEfSEoejN39PevVPFXiRNT8OJrOpW9vI8ucEx&#10;7iMOF/iJ9PWvRp4iL3R4FLCPmlc8NvLe+02wNzoc15PFGCywSuXjIGSRsQAcmuq8FeHvF3jAxQ+N&#10;AtlCzq1q6iWFvKO3Zgyhh0J6cccVDp1hqesXsWk2jQxLM4iHLJgOcHoD6+le5ahpVzpsemrcTk/Z&#10;2gtSI3OCYx7gen/1q19vA6Pqz7HkPxC8PP4beyudKkacWt9GZJWbeSkYbILKBxxnsKPDs3hm6vhr&#10;Es0TXRZzgvHkFlyQOrYGTxmvbbnRNP1fw7eLqIO3dMysNu4ZX/aB9TXyp/wjUOma+fsc03lh3IUs&#10;O+R2ArOrWTWhMsK5WR31trNnPqVxb2ccdlG20uIVEKvhcjODg4PT61z0HiPSW1Ge0ka9kJZRJJlW&#10;ReOMNnj8a5jxXdtbayI7HMY5DY+XPyr6H3rlrLxDptprU+nSRzF3ZQ7bVIyF4wcj17ivCq12p7nr&#10;08tvA9S1iSbTL3Tv+ET1CeYFmJBnL4YMNo/dYxnmsS0vtdn1xrTVJZpirfaJCGdlwW6Hcf0qLWNR&#10;Tw3d6adIijfczOftK55Vhj7pWpdP8YKpvGvLa3+0yRPh4Y+ACeOS2etei675LXPLWA5al7Gpf+Mb&#10;+O8W3hXfbphCjBigI4JwGx/9atrTPFWqwS/2ZdQrKrj7QrKjM4VzgKCW4UDoMV5nZTyX+nXBYBXM&#10;kjBhxjPvzW7ocC6dqA8RavcXcimFLZYYpNyDYQ2drd+3WuiOOtHc6PqkXsjr/EviTTL2OXwtb28i&#10;fZHWO4Vo1BZ2G8EgE5IB4JANea6T450/R9am8NaBbsJIbaY3ckyKG81FyCCjA9P7wzW14pe413X7&#10;7xX4ZEUEdzPHN5VwChPloFIKx5H8PrXh2s32q/27e+JmjsYC/mQMLNWTd5q4y3PJ98/nXgVcXL2l&#10;7lf2erXsOf4geJ/EN0lo9/fFApIiE0hUY/2dxFeyW3jDU47FtB1Jp7hLaFbmZbks6mOTAAIZun1A&#10;FeAeFYYtJu4LicCQvCxPG7274rTv/G11rOq6l9ijSPzLGO2ztKn92cdmNdVLE+YvqHkfS1t4o0qa&#10;yhsvtAjuHbauJFVgD0A5JwB0rh9O+JGvmSSH+0p2aOV1gFzcOYwQcf3/AE9K8Ygs9Vj1nTNSmnOz&#10;zwpUO3OF9D/jS6zHGsVxokLSRz3DFoJ4yAUJIYncORxxwDXoxxVlzIiWATWx9C2et6RqurRX/i65&#10;ga4WPELW8ikE7sjcZST1znBrqJPifqumabfaNbfYBFK8nkSruDjK7V+YOBnvwK+KLTxbY/DqwuLf&#10;xELjUrid2W3lkxceVuXauGkZCuGGeOlUl8VXo8q5vJrhorlROihySu7oMFsCumjmcv5vxOCrlqWy&#10;P0R8EeI9fu/DjXX2mBvLtGgdTI5zJsB3EZ+979ay9R+JN/pvhiW2mvI4bi1Bd5YJWSc+Ywx8xcHg&#10;fTivnbw34on0DQ/K865KXcf2sDeeAVxj7w9PeuQgvJdc8e6aZ5ZntdRd4pYHbIPkxHGVOVPIzzn8&#10;K9OGaSWqkzz55cm7WP0I8OfFnXZoIHtNRmiU5yWuHUN9cSc16N4F+LN7qOiPf3+qRs9sx3KLkmV9&#10;7so4ZznGPbivzh1z4nWp8OQrokMlu0ckqlgojPDAD7j/AFrn7jxDq3gbRYPEcF1dOshdngaRijfN&#10;tAKgrnBbPXrW7zqT3Eslh3P0Al+KWlatL/bb3s0YiPklhMq/dO/rvPr61q3HiXw1dpBef2veO85S&#10;SFEuo2be3K7BnO7PTHNfm14E8V6j4kafw+/y71efcNwx91Ou4+vpXT33jT+wrXGZjLpsu2M9t8Ay&#10;OdwOMjtilHOHccsoiloz9bPC3xZvbPw8+naRqGoedDkSJfTnKlUAJwrgjBxyR6061+MckAa9vdUk&#10;uZ4wMQJc+Zhm4YBTJn/9Vfltpv7Rtt4Z0oanexXc9zqC8/KHQGdc95g3UeprJtvjH4hN6dS0iK1L&#10;TMZAl2shX5skZCye/rXovHxlozxll8j9XdQ8f3I09URDKST8rAt3z/erATxMYZPstpo+nxrJ/rFW&#10;02h9vI3AHnHavgGP9oXx7BcpBc2+mN1ziOYjpnvLXc2/xp8eapr0cMMenJye0wH3PaQ1H1iLQewe&#10;x7Nc6roFpdSQ2dvp08Fov2pY5ER432gMVIBwckkEfhW9qfx18M6Lp2ly33hrTR9ou7axQWmnx5Xz&#10;AcOMyjBGOvOPSvkrWPHl7fWaaZp8FtBcGUCaVEKboyCCAysSc5HBGK1ZNc02yfSrjxMs9xDCbZ1j&#10;i2uBKhyDiQgdARnrXmvOuljqWDPuaL4weBY7fz9a0+K2Zo/Jt5EghjYxkfKHLyDnOc44q/o+tfBv&#10;xMvn65ayzwlyjLHFavGQBuGQ5IJyc1+dHinxTqGs6vHpBIWzv9SX7K67hNFDO5RBncVUqpzgAgHp&#10;W7Yz3Hgewu7H7dqM8YuWcMZi7KOEAB+UAcdMUf235D+pn6Rad4q+DGpeLbzSIfs9sYPK8q4u/skY&#10;G+Is21wx9MHA7gVz0cnw/wBH1YyauNFu4cjbPbeRLIuV5wz4AySAfYGvijUPDEM5a202+vxtxi6k&#10;mAuX3YPzyKOccgf7PFeUP4m1Dw9fHS3u7+6yM/6VK0g+7u9R6+nYVlUzKm1do7KeWz0dz9GvEsvw&#10;S8SaRe6Toun6nITayw218kFoyK8yEBkkTONrdSBkEeorm/D3ir4ceDtCTwzFp39rNHAFuxPBb3Ui&#10;bUEcmfmXBG3nI6nnrXwpeeJ/Gum6hFa6devBaGRQY4ZpUwvG7AUheSSav6L490XwSt7qmpyavd3N&#10;/cTWxLskqKZ8NxuZWGGU9zwehrzKmYwXQ9GnlbZ9rReGvgZcrLrsUWq2rzBrmS3t1s4o0Z/nKhMZ&#10;AHTGeAMZrC0BfgtcaxcRlNRIQOMzC0I4YV8zXWs61qsq6h4euZY7R9KEskV1I6t5pO5sKhK7dpAG&#10;eetYHhrWr2EXM87sZBcSISpJHY9znrXVDGU3BOxUsvadj9DdR8D/AAN8Qt9mt5JFZugLWY6YPZT6&#10;VxcPwD+D1zqq20t1ZqJc+WbqW1H3VycZiP6e1fCGnfETxi179s0uYBYc+YJ3lBO9cDG1/rnNdAfH&#10;+vahZaDqt1czo1wLzd5MjjlG2jq59PWuKtWi9kT9QZ9WfEH9lbwxFffYfCWpaHNJIP3hkuI3KbQp&#10;G3yoMjIznPWuXsP2N9R1RYFF/pmEuEMq2s7bnVcblI+znIOehrxD4ifEDxZ4Q8VQXGjXly63Pmeb&#10;9pllJGyNQu3a64zuOc1geH/ip8WL9JNT0/W7u3xesuxLy5QcYbGFc+vrWtCsrIznhGtD6Xtf2VZk&#10;vLizsLSQmGV/MmMRKbFODhhB+PPavIh8DPC17rGq6G15Yw3EUE6+XJLGpEgfZ08vOc+2ar6V+0H8&#10;WrW//sP+0pmIf7TdS/aLks8OQjqD5vJPXBGKwJdX0DVvtmvRXOtx6jc3csMkqyIq7mO8nOS+Nxzy&#10;T+derRxCPOq0GbI/ZKmutI87T5o7h4/umBy5+Zv9mA9qn8F/si+ItU1G6ey8YFmj2f6B/ash25Vv&#10;+WQgOOm79am8J674w8PstzZ6xqEisDthuLuVkI5ByoI55JFegeD/ABA1trl0vh6a7S/kKbpLh9sX&#10;CN3Q7vu5/H2q61VNnN7GR5xqPwS8T+HRFeS6ppbXMeVFu9zIbmTdhSQnlhm2g5PoKx9R+D3xBsJB&#10;eapbR3iAbcxxzzMuMnI3RgDA/nXqvidtU8MyQa54/lFyylgG05mkYFiE4M+31Xv6+1d9Y2PiC81u&#10;2uE1O9a082NJIJ7hzuO75vl5U5HHNZOaH7F9z48TQPGVnqElnZpGElBQwX4lyAW6IoAx0wOPWrN3&#10;Z+JrHRnie31i3lWR8zW8ckdvjHduDjv9K+5bPwd4Ql8f2+t6gbxvsLJctbAxG3mKSElZEZfmVs8j&#10;IzXrl98aPCXh0z22teDvCd3pqxsxU6TFLOVz6NIEztHp1rahlUK6cuxMsRKjpa5+a2jeIPEWjRJc&#10;2kcd1IEXcIVeWTOP48MDn1/Gu+Pi/WdRtYp9WisYbu8O7y7dXQoEODhWYsOPrX1Xb/tP/Ae8WaPw&#10;r4A0SKaOQK5udDs1Q887fLmz0Bx+Fa/iD9oj9n2LSxr7eBdNEiDbGsei2OF3naePNyPwNb/6uQ7i&#10;/tN/yny1qd9HZG4s9GlgeWF0WV924ru56pyOPWq1/wCItOsrRLW0e6mDHYJCVdeec5B6V6jF8Wfg&#10;fqfhnVZZdBuYNQvZ7UrJbWNoiIqthuS+8ZX617P8OvDf7MmsWy+Fp7XxM9x5RRZ5YtPOGd+DuIJ4&#10;z121xYvhiLtZlxx0pHzs+oSWOlx2c8kMyzDIWNtzDIB6HH8qcNQ025tk8iV0uYyfvMobHQDglq+s&#10;fEn7LXhbQdMk8V6Jf31wsQLpBqE8cigDttSAevrXhmteDdH1PT5b3TkFtMilQ0YSMFl4zlVJ/WvO&#10;nk/s9ivrL7nm+mXq6hPJJrenSyRKjgzpBuPyjghnyKzbHV4reXzbV3aBv9Uk5BYD3AOM/SvadE+E&#10;fjkaGHiu9PeOVyoEksxbD8f888VBqn7Omr2tmqpdwiZB82yVwmfb9zmsPqdSbtCJrRxTucgmvI8Y&#10;ec4TrtXgfkTisW2/tW+uZ7uynhW2Mvyxl2BxgdQOK3YvhT4mgb7LPc2zjp/rJD/NKxpIrrw/Lc6S&#10;URjFLtLKCQcAc54/lWry/FPeJv8AWzoLu10680v/AEZYYpBnc9qFUnnuQM1mx2mjxFbqaWQTHIZi&#10;yB+OBkkZ+lZlsuoW1mWLKA2cct60670e2cKbyW5En8QhYbcdsZGa5cTgMQoe8tCfrRqXg0qFhLp4&#10;2SN96SMKGOOmSvPHaofMna1EbTwLK0yyCS5ciXH+yeuP61l6ha2tmEMb3RAyeo7c+1YMmt6Wl8gv&#10;FuXC25xwp5B46muD6jN9BfXbbm/4y8OaJ4v8NXPgzWpo3stUge21IRuhSVJ0aKXzd4ZW3KxzuU5H&#10;Xivy9+IX/BEv9lT4hag76Dq9zZzyubp49LutNiSNSzZjwmnMVwWHy9gBX6j+ENU0K9upE1GGZoXZ&#10;kX5ULKGx/eOO9dfq/g/wb4VVPEGn3GsBroD5Y3iCgS5bGFVcfd9TXThYYjDPnp3QljYPSSPA/gV+&#10;zb4B/Za8Bx/C/wAIajqEsfzb1a4gZW3SvOMiKGHODKf4P8a9lu4RGnkxXBRe48zG7vzjrUdvBpl2&#10;41Rmu5HbIXzyrdPl+vT3qPUZYLafy7ldw/h2AHsPWvl82VarL3onp4fMlH4dCCLzBmGG7Kg9llwP&#10;WtGPTIn2yajc74wQwV5MjcO+GGM1Wg/s1F85424/2V+lXhqOgTo1rfpdBApYGAIG3Dgcnt61yYbK&#10;Gmp22PQljnUjyrdlS502KTUItSBuLiGBlZI1w6qUbcMDGBge9Vdc1C61W7E9vZ6jKIoPKX90WACk&#10;nHBOAM+tdNpk2i3FhJY2DXqsdwVpSn90Dt+FcpeprWmcWty+Gl2tmR87D16Y9PpXXVw83szm9liE&#10;Y6HVvJaaOK2t2XHy3StG3Jx0qHRofEHiOOSa+kggVNvzszpDySPmJz6ce9F2FluU+3zXZ3ZyEfI4&#10;Hv8AhXzl+2y3xZj/AGf9d0j4LX9po+oyraC3vnnubSSPbeW7NiW0+dcpvXgcg4PBNZYLKnVxFKnN&#10;2TaT+bObGVK8KNSS6J/kV1/bC+DOnfHG3/Ze8N6smranCW+0au91aXVr+8tPt6bp47gP93KDMX3h&#10;gcDNfU2n6tpcccqQtDdysjDdCVljRSOuQchgf0NfxRj4d/tAfDX9pOT4FWmu203ja/EZm8Uve3rS&#10;R+XY/bE8u+CJcjNu5ibMZ4+QfLzX9f3wh+C3jj4QeGm0Pxfq51e6n1AXpupLqa6cW7RohiDyxxtj&#10;chO3GOc55NfUcb8E0qFHmoVOguGs4xEklJHucGs2gtvJWNA/TcVAOcY65z1q7p+qzQsVkOd+Qu/7&#10;ozjHU9K5poEjuPMAGM5xx60681DYFeNeUwQCOMjOM+1fm9KpisPSSWp9Pj54ipqo2PWbnVHXTI/I&#10;MCt5a5ZDg5464NXf7SnDJNE0CjnO0kZ7djXi1p4qvp98Jit/kwPutj/0L2roLPxJeyaW0zRW3GMf&#10;Ke7Ef3q9l50k9Ecjgj0q1vYtUlOFW1/65Dyv6n0/Wsm4u7bTLtDLM9wvBKyOJB1Pbj0rg9K1i9nl&#10;PmHb/u5HY+9ZuoapFFdI0nmNwvoe596pZ7YXs0d3e3uiXCyNHBbqzMxyqIDk/So4r62s9OYcKcEj&#10;GB/D+FeTXepyxXilSdshyBzwCx96v3N/LcRJFlhkDue/HrXiSzJ3Y3hkdRL4gijHE1wpPXa4H9a0&#10;NK1DRLS3b7KnlbsbvLCLuwTjOOuK4ma6s44URo8sAASVByRjNW4dRsUtwREP++R6/WhZpLuH1ZHY&#10;/wDCUyQoI4GlaJfuITkDPXgEDrzWra+OLqTCcr78jH/j1ec6beW8824p8vYYGO/ua7ORtMWDKRYO&#10;OoVRWkMem/iOr6vGy0Ogk1rTpZhcXcreftAU7lztByOpz1qBvEUkbB7dBLjoXG48fQ155NLFJfDg&#10;k4AHT1rp4I1MAKcZFehSSmr8xw1MHfYnvfFE11drJezeQ6oEWFXKAqM4O0t7nmqF54lukIWKKJx/&#10;eKk/yasu+/sxLwS3yPJIF4KhSNvOOvPrUkvivRbY+W1rn6xJ/wDFUp4vlfJfY7adlBI6iy8Qv5O5&#10;4UB7BUx/WnjV5bhxkEdhnP8AjUdrqekatbiS1hMW3hhsVc5+hPpUyRQE4UAfhS+tPozhrOPYL/W9&#10;Q0+wMloPMZsqRJuYKMZyMHiuYa4vdTEck8ca5YZKqR29816Avh0axZzRK5j8uMvkHGccehrAg8NT&#10;RFYVmY4fHL//AFq6KeMxCVoaoxUla1jPvp7HS0jZ/JywCkPtxn9KwdUklhuvtVvNE64OIw2R27Cu&#10;nv8AwrDLfbdTd2jCBlCEE7s/7S46Vyt/Y2WnaiwczOmDhThuw9gKp4zFdYjuuxW02e61lpI7h4Yw&#10;MkEkr0HTJzSWqyiRopGtyAeGJP8AOsHzA1y4sjIi7sntn8q3I7rTJbbyUWUSAjLYX+fJqOSpU96W&#10;haZqx27xQPdRywOEGdobP6YqOw1BNUjaWE20flkhv4c4OOxNUNMu7ezjme4Esi4ztIDd/QmodLgt&#10;HglEAZPMJ6YXqc9qf1SXcpHeXKR2OiySym0bzlKqyf6wdD8p45qnpM9lJa7XyzY434PanXNrZS6S&#10;hZpy0BL7WI2nPHIqO3to5rfNuqofYY7e1deGoNLU5a+6HzaPdXyv5DhUAJwCRgfgCKy4bCG2jxdT&#10;F8dN7g9PqK27Gz1GMMPO+XBBG5uRWfqOkmZSVZhx6/8A1q61Qb6mBz2qm2Y5gnZfdHA/lUGuXqRe&#10;X9plRsjH3sk8D1NUr3RmjbBkb/vr/wCtWldSQ635cc9vbJjjdHGAenvn0rCrhuRoDDvWuLu7jTT0&#10;kKnPCAkdP9mtG/j/ALIs2UtdZYHG4+oP09KreIdIm06+ibT7i4j4PCSFR0H90D1rndWgu7qeOKS5&#10;umHy8PISOp+tbUUrgdFpMhks5HluUjBB/wBbJjt71Qi1LyGnj3KoCuFljON3YENnn1zWLqEGoQ26&#10;2tr5ByAMybvcdq85vbnXPtos5HjXEgiOwuBwccV6KjtYxrvQ1/G2t6kpsjpV3cBl8zzfKlYFuFxn&#10;aee/WtmXxjdG7NvcGUkBeOSORnu1ecSafqMtxcMZAxhfC7mYj5jjjj2rQ0q+e5gD3SI02TucDPfA&#10;5OTwK7KSfc5bo9Kl8Q6u8OyCeRF/u72A6+gNc2+saxbGUw3t3HKYmAWCZlU5HGADn0/GuW1ZdXkT&#10;FpKE9PmYenpTdJ1CextIVv1WaffhnYF8gsccsQelenG/UzqQ51ZG1YeIfFkdtKbwzTZZgGnMjnaR&#10;6k1NdanDJpx1m4tLee7tUzDE0Qcq8al1kUE7gwbowIIpt1r/AJ08dksSKHUcquOpx6n+VY9vONO8&#10;TSNMPMtzYNmJvmG/f12nA6DHrWhj9Tfc311fVvEEdrcajbKEktkMkbxsAxxuyVYnPPrXK+P/AI+3&#10;OkeH9an8K6cbzWNO+xizCwGUr57qJP8AVyiQZjJ+7jpzkUa14wv4ddtEtY40tjbD5ArA4+bHAYD0&#10;rrf+FKx+NPE8cHhWWK0bUgTdmdvK/wCPePKbfLjb+6fvZ68Yrowr99Jlwocj5mZfhbxjqFnrFn4g&#10;1yK+kvrvzfOt3Rmgj8pSi/I7bhuUg8nk89K9LTUdW093mnnu3E+NjWjsc7ODuJI9ePxrsvjNo2hf&#10;CnXbDwXbW0F3cSed5l5NGkrjCRzLtkAQ9H2nK9se9c5rWmxWtwun2Usu2DqWYZO8BuoA/lRSpNVb&#10;sKtRPZH/1/6xru5uVcR2zYHrgf1qyHkRA9384/L+Vc/PdXKNiIfyp72uqyxEE/e6fd7GtPZga1xc&#10;3MMqtZLtQ5yMg9PrUlxJNcYUDZghs8HpU8cNzb26RSHnnsPWrE8Lbdrn36UezAypLh0Ty5Tn8MVQ&#10;UrK5EA2kDr149Oas3FqVO5e1VoZP3qq/GCPfvR7MCWKBBJuuV3Dnvj+VaDaXY3DCQLgD3P8AjUs8&#10;qm3AUc4HP5VTtGEi+U56+1HLbUOW+hTk8xG2KeB0FSqf3ewk9MEYp7S26SGMdfxqG4soz++VsFTu&#10;PHXA+tZOaY4URGmcbefu4C/hU32q4Zcg84wOBWa8uBuIz2qeFwCCfrWUkmOzRNHLKrDnqck+9bME&#10;0jJ5Sn5c5PFYj/MSRVy1n8tSCe1UqacWCl0OX+LV7by+Bb1bgblZogw5/vj0xXyLpPh7wRFam2Wz&#10;Gx/lYeZLyOfevfvjK84+Hd6Rwd0Xp/z0FfG1hfXCqBk5GPT/AAryYVFTrHpYapJLc/Dj/guf+1n8&#10;cf2LW8K/8M6ao2gQX2oWrXEsdva3nzSw3TvxewXB6xqeMdPrX4gaT/wXI/4KYeHdKbT7L4oTCS8B&#10;8t/7B0L5RIBgc6cQcY7mv6CP+DgTw3puqfsU2evNB5lxDqEpE25l2hNOuSOAQDgn0r+GdbGS1t7V&#10;kO9n2OO2Aw4pV8R1sfpXC2CpyTvI/a3Sf+Dgr/gqZ4dkEUXxBkusAK4OkaBFkjqf+QYeuK+rPBX/&#10;AAcv/tl2Fsp8c6R/b8wGGla802zyfpDpOK/m4025tIHkE0vzbjkbTwc0lzdRyT/umyOvQ15lWuj7&#10;HD5JSc/jP6xfAX/BzHe6jqLH49/CWLVbHP7sHxMbfaMf9OelBjzXvv8AxENfsEeK2Ft4k+E0dpb4&#10;z5X/AAkWtS8jkfMmmg1/GRBeWdwfs90MhegJI/lV5bi3Y+RaW2QO/mH+orz3Lc+ijw9S0fOf2F3v&#10;/BQ//gg98dNSdviZ8O47GeRFWSX+1/F8/wCkNvGKw7/43f8ABtjLGNGbwoieaSDP9r8cHGefu7ea&#10;/kYlnW3t3tbrESFd2z73X3FQadeSxWJW2jDxZbPz44/EZpMceHaS05z+zbw9+xH/AMG7/wAd9Fj8&#10;S+A/EH9iNK7K1t/ZvjK5wR33TXUfv2qS4/4Iy/8ABIvxTKB4H+IvlBuFA0HxA3J6f67UF9RX8Zd1&#10;a6TKGvC3lO6qoiAZvu9Tuz3z6VBZaHpFwGEqiRmbcpO4cfgfWm2jnp5LiIyajWduiP68fG//AAb6&#10;/s1KPtvgH4z/ANn2LqXAXwvczYJyR/rtU3fdxXiM/wDwb+eAdRR08O/H1ruYZCxHwcYhnsNz6mB1&#10;xX8xV7DbJCllgRoihWiyW3EcZ3dR6Yqpa2Oi42tZAMTkSeY354pHpQyLFSa/en9KUv8Awbs+OnkY&#10;2XxWSaMY2N/YFqnPfg6pVjT/APg3A+PetTC30Hx6lyT0/wCJZp8f/oeqj0r+byDS7M7mRN/TC5I2&#10;+/XnNadh478b+DJvP8N6gbMjpiGGT/0NW9TXdRppxTM8XQxmGjaOvmf0zS/8Gr37Xj24nj8TI+fu&#10;/wCiaSP/AHMV4143/wCDZv8Ab08LWhutH8rUiFJKGbRYOcMcZbVW/ujn3r8QbT9tn9qywCw6N4ve&#10;FUyD/wAS3T36/wC/bn3rvtG/4KKft16Y+6x+IMkHOSf7G0hvT+9an0rf6vHoz5L+3cyUmmrn2frf&#10;/BC//gpLod1JCPBcMqx7v3n9taEu7aT/AA/2gcdK8S8Rf8Er/wBuzRrptHv/AALHHcA7fM/tvSX5&#10;yV6LdkdR61yT/wDBUL9vy3t95+KcoKcon/CP6OcsBwM/Y6zv+Hun/BRkRm3X4jSM2dqf8SPRRnsP&#10;+XH+tU8FSa5m9RT4hrKdq6sye5/4Jl/tt6bP9hvvBaTyTcR/8TnS0xtGT0uiOh9avx/8Evv25Jrt&#10;LaLwBEjtnA/t/STnAz/z98Vu+BP2x/8Agq1+0n4gt/AnhPxPNqt3qJZbeBtP0G2VzEjSt88lvEow&#10;IieWHT3wf3A/Zp/4JF/8FYfHTp4n+OvxC/4QXw0x/wBL1EaX4b1dhxKqfuLa9SY/vVjXgfx5PCmu&#10;7LMgr4ufJR1PNxvHNCguaZ+Lvhz/AIJX/t4f8JDb6HJ8NopLibf5ePEWkfwoXPS829PU19ofAX/g&#10;iz4sttTGv/tm62fBOgWtwHuLZbSHWftUEbRu67tNv/Nj8yLzhkDK7Mjllr9KdA/4KCfsf/8ABPjX&#10;734e/CjVW+LWrp5X2rXpbPUvDJtyymZP9Gmt7qN96XLx8Nx5e7q2B4B+0h/wViHx9t4dO8bfBuLW&#10;NOhRXeM+KmtcFPNBGYrOJ/uSMOPX1Ax+5cLfRpzPGRji6kXbsfnmceOEaLdHDq6Z6R4b/a2/4Je/&#10;8E8xe+E/2ZPCg1Hxha+dBpXiU3viC2MmqR4jgl+y30N1brm4topdrkoM7T8oOfyf/ar/AGyP2lP2&#10;zvG8+t/GvWGXS4mfyLL7PYtsjWWZ1XzLaCBzhJ3Xke/XGPq6D9q/9hTUdBstH8ffs9QWpZYsEeNN&#10;YlyxTaP9TEMdW/ziuC8R/EX/AIJy67BMmh+BE8Ny/MVVNV1zUMHBx99QDgkf98+9f2X4c+G1HL0o&#10;vL/e72Pw3irjeWPvzSsfmV9h0iPzINAtxM+cO29kzg8H5/Xmqup6ZFIQt3Jgem3Pp6GvtTVtM/Zy&#10;8Q2MkPhEbWJBXi9+6SCv+tI7A1y9n8KPgQrbNV8ayaG3qmj3V5j/AL5f6f8AfXtX9EUssdCk5T/d&#10;9ltc/LnTi5/Fe58ianDJPY/Y7dBMg6Lu2fxA9TzXNXNyt9EEt7USB2C/aDIVwCME7Tj7v64r9XPB&#10;f7Anw9+LI83wf8ZJZx6N4WeLpu/563Kf882/zivo3Xf+CE/x/wBR8Ktr3gj4hLrcIWSVLNtK0+z8&#10;xIlcMPMl1EEZcbemecjgV8PjuLqdCpyVYadz6DDZJOUbxPw8j8MxQ2UMt44aJlQucfdyOeA2TgVn&#10;at4U87Z/ZRyhAK8YyOf7zccYr9VvF/8AwRo/a38G+En8ZtaRNHaAvJELvS/3nlRNKTkXzEbguOFO&#10;K/Ojx/4A+Lvw7vntPGPhvyo4JDEZFvreTIQsC2ImY9EY/wBeldEuIcqrQX+0K/a+xyYnLcXB+4jx&#10;2fRjp7bbpADjJIIPt2J70+fTIjie1k2lyflCE4xx3q7N4utbeQMsE0DgcqEkfHY87ank+JemWMn2&#10;zVZZf3w+T9zIPu8H7qfSvMrVcDU0hXMI0senpA5HWdN1S3jCFt5PfCr0xXAT2OqRyG1lhzIvBfcv&#10;OeRx04r6Gj8ZaOtv9qv3chvuko474PRfpRaeN9KkgVXhLdRvywzk+m2vMlk+Hq71bnTRrYqL/fRs&#10;j5kudN1GJvMmB25+7lfrjg1kzJNO4EKbFHDAHOT3619VXt74eu1MhBBPOPnNcdqB0FXIjGCRk/fN&#10;eTi8gwsV8R7mEr8zPCo7NhywwfSi5s52KunbOenQ16Dfi03/ALnB59+nPrXJ6hLDARHKOWzt6n+V&#10;fP1MsoU3zRd2e3FaXMtItq4I57c0/aQp81d2cbefzrMezjd94Gc/XtVkXcdmPLAwH6nnt+FKM0no&#10;BWlba/HAz0qdbqyRQJEyem7J6/SrIj026XzHb5uuMGoUmS2dt0W9CMA7iK0+tJ+6AwxeZ+8jbjrt&#10;xU0EsZlFq0YyR9/ce3PSojLaTvgHZ7YJ5qY7IY/NVi2MDGMdamwFt0K8JxVF43wS3TFSJdhunOaf&#10;LIGQinYmWxnhQOlSKxJwaaRik6daRwk2xaNi1WLEc4oD5OP8/wAqLAShivSpBPKvQ1GRzxSGnYLj&#10;/Mk9aPMk9ajowR1pWAsTJbqMhe3PJpsIt26r+pqlcK+OKbCHLbh34ptHoG6BHHzGMVXlnnPG7p7C&#10;o1dsbfSp0Td/WkBnsA33qYsUaHKjFTyAK5A6AmmVtOloBYUoUwRzVWVIicMPxprybO+KrtIT3ry6&#10;tJAREY+VeO9RN8wyfxpwbdk9MmkPX5f/AK1ebi8NeOp61Ne4mQ+UnQg5q3HaREZx+pqNT3NXoupz&#10;+VeXh8sjJ7GE67QjWsCqSi4/Hr+tVOGO1RgjrWozAYXjmmaDZNfaoYO/pn/ZP+Fd+Jy6Pu011OGe&#10;MfO2ZV7iK1Vowok3jB69j9a4popILt5pP+W24Se4c8/T8K9c8QaGbeaPg4ADYH4+9cPrMKuyxrng&#10;jP4Zrxc/4fWGcJNfEd1HFux+5v8AwQZ/aIu/g/8AtQj4a3t8bXQ/HuljwbJbeUJA9xreo6Zbk7xE&#10;8gzFHj7yAddynmv6tvix4Htvhz8SdTHhq4KWs32byiE3BtlvHu++zkYZzX+ep8LvEGq+BNe0rx1o&#10;Lbb7w5qFr4gtfun97p7pMg+YMv3lHVWHself3B/8E6Pjn4h/a2/ZD8HeNtdTzNX07+1v7ZO5AR5+&#10;qXcNt92OBP8AVwD7in/aweT/ADr47+HMZReOivsx/BM+n4czV/Wo07nuL6Ja6VBv8WL9vli6g5i3&#10;bj/0zJHAI/KvMfGGt+AfEFovgvXrAPY3OdmpebMDN5ZWU/uUCsu1gF+9z1r1GPxjrM7Stq9uS0O3&#10;ePMX+Lp91fpWT4r8DaLp+l3VlqIzodz5f9iY3jZ5bKbn7rGQ5lI/1h/3eK/jDFUkqTh2P2mWKtOM&#10;T8/PEOmWngfTI9E0e3ENzNdLLGm8tsLqVEuWLA4Kgbc05U+IPi7wc0On3xmTTrxria08qBNzQR4Y&#10;722nnIHGfbNemXkd7DINIvYxL4h0kDxMhLBfOs7fKrDkful3S5+blh/dIr5613V5viJ4jj1TwHB/&#10;ZniC1vx9qt94n8xo3LON84SIbpWUfKOMZHGa8GVOysfXzo2hGR2+m+KdXfUbGKZ/NktvJjmtMKuz&#10;yyAx345weMDr1rtNW8Wat4SsrrUtOswi3bCSYiVTuO7g8q2PvHoK29c+D32/RrHxN4s22+sSWcMb&#10;oGEm5ihkPMcgjGZC3b9MV5nqdn4k8LCKO/iBs3BUPvT7qYCcLubnIrinXaOKi1KVjG8KeIrLStOs&#10;vEmpcykS7l57s0Y+6COh9P8AGu6tvEfiq7s/7CFlv0+3+7eeci/eO/8A1e3d97jr79KpeB9N0ofE&#10;CW11K7K2UOPl8pjjdAzdju+9iuV1bxn4w+JN5cf8K91I2vh75P3XkRv/AAjvOqS/6xW/P0xSoYx6&#10;6nsVMAkk+57T4O1G91qXT76TcqfaFke+wDhVfBPl4H3fTviq/jn4m6XYeIG03TbX7a0JMqzGRof3&#10;6uy+ZtKn0+7nHNeOWvx28d+Hvh7b+BdMl3RMstp5mIh8s5djw0ZPBb+9XDW1hr3jcJfeH5vImjmF&#10;vdOVRt0icucPtHJYdB9K3+tPuY/VD3C9+KXivxHosmjapqDCGR2QWhhjICMu0LvVFPQ4zn3rkIPG&#10;MGmXMdnLObPy4wgwhl3YBXd0OM46dqnt/hhJYLHfanN5k4jWRm2456/wuR1z2rsL74W6L4c0FtX8&#10;YJ9pM4S7hbLptgnI8tf3TnOCTyQD64rWliXK9znxMVTSfc4bXvGUn2MSj93O5AW5+9u+YA/Jtx04&#10;rutZsF8H+E9P1241DfLqau7J5GNnlyeX1BYHg56CvGtQ8M/2YY4bmXz4JtxhXaF27cZ6MSeT3q5Y&#10;+AvtV0JdZuPMhCMY12Y24B7qwPX1rya1X3z0KNdch6bL4j0TwwLdrqX7Q8mWgba6bCp9ACDknvWp&#10;ZzWV1rTyi4xJLaLc52HhXbI+uK8AtF0aO+0+CQeakkmM/MuBu56V6RqH/CvrNNaluJSt3L4faC1X&#10;ZMcSZyvI+X8+K9WFRuB5M5qU7HfaneW+m2VzYxSb72SBpLabBXaz/d+U5U4I7159Z+PpLmdtI1lf&#10;NMEOTyF+dTtJ+Vfr3NfOKi5siJ55T54bdH8o5j6r04/PmsMeL59OhaeAeYz3LRux456kYINfOYzM&#10;XGVkz1MJh1I941Px+LzT10K1+QoQoxzhWOSOVHr60iXP+ixeHohvhkxLLH0y6Hg5PPHscV4nrOoP&#10;IA8CgTFSx59PrxUfh+9lJOs6hIUaAbANuck8/wAP+FZLEtx5j1quASp3PedSuW0F43uYdwVdsfz9&#10;AfpmotB1e/stZspbOHdZTXJFzFvUfLjJO4jdyfSvELzX7rWbw3F+5+z/AMLY/LoAa0dL0/xDfySt&#10;4YuSqBAW+RPX/ppjvWlHFs4fqqR7vaeIWk1m5sPEkxaOD9/bQ7B8u88fMgGePWubv9S+w39xFqw3&#10;O8amOQn+AnKjCggYHf8AOvA77UpNT8RXM9w+6VbeOBjgfej4PQAVpfEHXp9Z11Ly1k3RR2MEWMAY&#10;ZFweoBrtq4u1NscMGmztb97W2sZb2SPcHuQ6/MR8hGf88Zqh4yuLTxWmhW/h9Psqwi1S9cZfeQ53&#10;jD4xkH+E8dq55PEv2/TINNQZdIVVvcgY9P61j6HqWoQXj+HGXY8+oLMjZU4jyE+n65rlo5i76irZ&#10;ej608Vy+En0rSNCh+SaOzhtHn/eHC5II2njvnrXbWWm+HvA/h7QdX0KcvfwXN40E+xx5ZJwTtYsh&#10;ypI5FfMviq6uIdFfSFG+QTCPzMgY+Ujp0P51zWjfEefwFpKaJqSecjlvnJC7ed3RVbOc+texhsw9&#10;5XPKrZfo7H3bZ+BtBnhbw/u2yXfzxPhzhj+8Y43Y59yK8r8Z+G9L8M6DPeeMn+3RaTh5Y8NFuFy6&#10;qvMRJ4yOmenavJ7H4kaz4sSSLSoz9stAroMr/wAtOB95AvQH1rV8I+OY/EF7b22vR+ZJeNJHcRlt&#10;ufJDbeVUeg6Y/GvqPr9E8dYCqdf4m8W6douqRav8JLYxubQQSqHY5yxZubhT6L0H9a838aW2rQ6b&#10;D4g1/TwZdVmQyS+eo8uW5DMZNqcHacnbgA+1dH8N/iNd/D1p9QntfMWVntx+8AwX2kdFb+76Vv8A&#10;izW7bx1ZDV9SuNirMJUt9megLAbgFP8AFjOKiePopOxUcvq31PHfCk1jHqRj1WL7UbYkQSlmjx5Z&#10;G3hfz5zXqw1+0eb7Sf8ARmjJKSjMmM8dMfhXnekaV4n8UX9zbaOvlW8BkZH3RtkIRjhyD0Ip5PiZ&#10;pH8P6um6EEw+ZujH+r74Xnkgd68DD5o31O7EZUlc+gofEsXiG5Oo60n2SM4EVuCZduBtPzKFJzgH&#10;kV7b4C0O08V+NdG8K6MotJ7xroS6pkv/AKqJpF/cuVXopXg+9fG+t+OdP0HR7PUNNuTdy3RlX/Vt&#10;FjyiB3Ug5ya9n8OeJG1PXdG8F+JdTNpDM11i4Fv5u3CGX7iAE5IA+9/hX0FDFto8Ctg0nY7jXf2f&#10;/HPga0m+I/iLVPtFneK1ju+zwr5Z2k+ZiORmbaIj8u0Z9a+f57z/AISHXYPDQ1A3djY3CarcStB5&#10;X7uB9jR44b7pzuBJ9q9o8d3nxBsNDsrzR7v7ZpN1qcVpLalIYsQOHErbmG89G4688HiuC16xjk1B&#10;bGK3Frpq6Z9uvJN/mb2ViHTbneMpzlT9BmvKeZ0bs92GXR00PRNT+G994q0b+2NC1gjRIbXP9nfZ&#10;lwLlVLA+a7iTiNgvp361wEOt3Pw88G33h8oJftFwLtV3Bchii+jY+56/hXNeHviG2mXsfhfRLg/2&#10;c90spXy8YQkR4+ZC/CAc5/XmvL/iIdV1v4ixz2yh7NI5IjkqMgNKR1w3cUv7UolPLo9j1zwhoh0T&#10;QbC0kuTZzAzma3EYl25dmX58kHIOePXFb0OmWxura8vrkyh/M3MYyucDA6H6Vxw8dWUUaC+tsTJn&#10;f+8bv06LjpivSLvV4LvwLZajbQ4J87HzntNt7j+lZ1Ly1RlGyduxQvxHZ6qb22kMf9oMiQXG0t5b&#10;RAJv2HrtJzggZxXQae0mvSpokcP21rOUXt1OW8nzhFhH+XgLuzngnGeBxXEWWtxR2EFhqsW9L8vA&#10;TuP7pS2xj8o+bIbOMium8CeKLnRdS1vUNBXZBoOh3l/1H737Eytt+cEjcAOfmx6GvMqxkelSlE6K&#10;+ay0i++zQxeUJYvOmi3ltsbEho885xjG4c1sfDUW8utXk9pJ5Vlsl/cY3fvt6HduPzfdwMdK8juv&#10;EVn4v8BXnxLnvDb6k2pzStYiIybrYw/aN3mAKoy7bcbc9+nFZlt461W38KW+v6dabonmS2ZzKFzI&#10;Yg54ZM8jHavOlmUoPk7HUsGpe8ew/D3xr4j8RanJ4cvIcwXYBiuC6DyfKVnb5AoLbiMckYrzHxZ4&#10;kMWi6V4Q075LvTfPD3Y53ee6yj5GXaMLxwT69a674U65Kmr6h4g8U2oi0qx8kQYlDb/OR0b/AFY3&#10;jD46g/gK+a5/Et54d1nUPEuox/Z1tntwkOQ+7zVEZ+YAkYznoa7KePcgeXn6NfFG20XV/gpcat4a&#10;xbazJ5Rib5pCNt0itxIQn+rB6j9a+FNOt7+a4bS7WwC3kbG6uLvzwTJICFdth+UZb5sA47YxX1R4&#10;y+GniqDxbqfjXTLn+1LDxM0DadaFIrf7GNPiWKX5y++TzGyfmVduMDIOa8E8OaeZfE4W5lNlcx6+&#10;bKZQvm4VZBuGQcdfT0rvp4o8+vgkpMj+FPjm8aTxbDMudTtNI1K0ilJAwkTIFGNuzh/XJ/Cu+0Yv&#10;4Y8C2PiI6gYZ77V0NyohD4MsQkc55B5HQAVL8R9L1Lwz4ytdP0H/AE6C8sYZ5RlYf3s0jhuXJPQD&#10;pgc15bLqE3he3u5NVh+ae4lVIt+dhfkHcuc4wRXp0cWzyq+FR6nrvgLW/GMlp4/8Pa81xdWwk22R&#10;s0jH7zER/eOyj7qlvu+1enXGuWTvFa6ldEXGDuUxk57jlRjpjvXx74c8YXsep3VnbXJt01Aow/dh&#10;9nkqfVec/UV9EeA0XwtJZ6trKCcTeYd5OzpuXoufUdq7oYhtXOVYVHtWmRz+JZU8O6xZBtMGWe48&#10;77pGXX5F2ucuAOvv0rW1DxLHYa1BaXl4dq7Jx+6PXcRngH0rpZPFkdguoeINJvvIa3aAJGIt/D/K&#10;eWU+/avn34y/F5vEmm7dMvTNcyr9mQeVs5ZXx1QDqe9X7WQfVV2PStf8S27ztqMt39pjkU28Mfll&#10;PmyWAyBnp61zujePNY0nRtXt9WkKs1pM1m2FOwEjZwqnOB/e/Gvniw8SanoHhtLPxFBuuA/26Ft4&#10;H3kAX7gI6g9fyrzm++MfifW5zJcR/ZrPcbEyAo/3OvHlhun/AOus5ZrUo6Re5f8AZ8JazR9GWvxL&#10;1DRNNuNRsb9nkdk8xfJAyX46lCO9buk/HG58OW1mNfT92FZpY8jkg8cpGT37V8pWXxGn8M284bUi&#10;6XLKQBb4wBkddjetP1PXNFsNMtJbYfb3dH+Vt8PAbHUg1P8ArBW7i/suj2PtW9+Inhr44eLrfV/C&#10;Onra3CRTNLc+fI+75P7kqxr91COK84stf08alLcWwEkrAfvcsp7YO0jFeDab4i8CXVjbafdaWLO6&#10;McjEieaTO0knoAvT3psulW2oaPHrPheDyEcFwd5f5VyMfvCD1HpWdTPa0upnUymL+A+tV+Lth8N4&#10;4v7DffcTufOiCsNwI3YyyOOvpX0EfE2ueNfD8erai2bKRANnyfKQBnoFY/lX5ceF/FENn4gVpbho&#10;5YdpLbN3t6Yr3z4YfEDXvF/jzVdKhQLqVrp8Eunw70w7liqneVVFyOfmJxWtPP4r+IYrJ2fpLrvj&#10;7xzb+E7e0+HqeVHBJBI0peH7keDKNsy55A/wqtoX7RvjGLX/ALff2wWzYndKZIzvJ6HAi3Cvz61b&#10;40X+nWX9j/EqIQak18sJRWEo8tn2x/NBGU5Hvx3rste8daWLSLw9FB5i27LuAZhwpyf4ff1rafE8&#10;Iq1FXYp5S0j9Mda/ai0hbVVtHxcEhiMP90HnrDitvw7+0h4f8TLHpuqXBtjIdi/JI+FA3dohnket&#10;fk3LrVtqOrQ6l4f0/wCREKOfOI5Y8ffGa9I1KLU9XtrK4tZ/IMNsIniCK+1txONxxng1kuLav8pl&#10;/Zr6n3d4y8f/AAdWzisfEhGpzO74YrdQdwf+Wa46Y715Nc+KfAFzh9Ku/wCy4EzsQRTXG71GXGRg&#10;8/jXyRbeLpXkgts5cO434H8tuK53xZYajJb2moajcl1sJJJQmxRu83Ax8vT9aT4nctKysi45b0Pv&#10;fQviP8ONM8Gz6l4sk/tGcQ3DRPtnh2mPcRxGhB4x1Hau/wDh7c/Ab4q+GILmKfybiVED2/l3bYZl&#10;GfnOwfxYr8srzV/E2ogazp77bUjDQYQjbGMN8zANzg9vpWvc3+k3ukwMlrtV1Tz7ne37uUjldmPm&#10;wOcjiu/C51hpWODFYBq5+g3jz4TfBr+0E8Ha5qnlx3ZEcMAtrh8M7GNfmST37mrVh+xx4g8GeHP7&#10;O8Hah9psL65GpW8Xkxx7UkTavMk7Nwqjrg+1fnRYWc+l3SalpsvmIoDLLtCbSDkHa2ScYzXtPgX9&#10;rH4qeAdOufD2lzm9he8a4E223i8v5VTytrQsWwFzuzX0+Ax+EnK01oeNGhLmsfbcnwm8caZYQ2dz&#10;4US+CF/3p1OKLqc/dDn6V5z4x0210WG4uF8MraXiCPpftLvyVGDyVGAfxr5p0H9rL4p3GsvqOray&#10;0ca4xF9lt2/hI6rAD1r0NP2qNZu4Jtaiuizptwdijdzt/wCeIxj6V4mdSwbfuI9KjQexymhXXxcu&#10;LKfVL7Tv3C7fLi8+3/vFTyAD1welbvhi113xLdyx6hZ/NHKwMHmLggEfxDHqRWkv7T3xLFuupPeE&#10;wNnMPlwdjj73k5681lN+1DqU9/HNA3mXqsHlTgfIDlmyYdv3uwr5+OHpzTjJ2XVnqU6c42lDfodJ&#10;ffDDxLYXi31npwaGf5VT7Qg8sucg5LknAHTvWbcfC3xhHexxDS/MkuGVluPtEa7Vc4Eezfg+u78K&#10;n1n9r7xtaWzWOkxb5b1TAy74hs84Fc/NAQcHHcV2Hw8/bHuPAWltoHj6D7Z9ol+3w5fyyk7KqKP3&#10;MDZxtbknHPTpWlLIMC965ji8XjltE5m9+DfxBsys76Z5kJzuT7RCvoOvmE9TVm1+DuvR6jDcLoog&#10;jO7Mv2pX24XHTfzk8V7NF+3/AKWtterHZ+QqiLyz5jv1PPW2rjNR/bZ+II8KW17azEpMZdibIh9y&#10;QA8m3rvo8M4FNSVfU+frZhjpe4476HytdfsN6RoHxdv/AI4ar4XWXxLcCD/ibf2gwOIrf7KP3C3D&#10;Rf6k7P8AV+/XmtnUpNY06zWbX1aaQTARIdq54JUZTgZII5r7y0f9qxvEOuSQ+Cb43OsKEzbGHyhy&#10;hx88sIT7gY/p1rxPw/8AtlyaprE2m/tHaeIY4rR7qzxOZNzqyqg/0KAEZBl6n6jpXr5rwrhqlBf7&#10;Tc2wmMxOH+yeL2mh6jqWiDxBHbb2x5YsPMAz8m/zPMJHrtxj3rCvodJsbYQ6lCYLiQCQYZpNpYEe&#10;V8pwcHPzVsfEX9onxdY+PE+Ivgq02eGH08aMIvNjP7szPPv/AHsRn/1AXjbn33Zr0v8AZgvfhZ4z&#10;uvEF/wCIJyXla+8SXDlLgeSHMDMuE27tu48gc/3a+XxnB9GNFKNS59DT4ortWcTwS3k0UsdQslyL&#10;PAurfLj7QZPlUlz9zactx16VatDPDp9ldXEQgtdR87EIcP5X2c46j5jubntj3r6S1n9oH9jDTINY&#10;utTcyT6HcLbIvlamPMZ5TC5ysZA6Z/i9vWvUfhn+zX4B+JfhyLx94ZvFlt9U3YgaOSPyvs0jw/ek&#10;mQtuKE/dGP1rxXwPLsL+2UfEWrf2+D5UM21vXah9D71z7+Hbu5TM0InmHCMXCYHbjOOtfoh4O/Z7&#10;8N+KtOOr+B/E5n9A2nNH/Ey/8tZR/dbt/Sku/wBmDxiH+26hqYeJAC37mAfd57TZ6Uv9SJdEH9tJ&#10;9T86pdHuHKGUndCFXy+Pl29VyDzjpmtqO6sVtxBHYhp1AAkMrdhjOOnXmvq/xt+zn8RtNuoJNLVZ&#10;YZgkiv5kC5Vyx3YaUkcAcVhD4B60zxjVUCSHaG+ZG/8AQZceteZPhR3tY9VZimj5wj1KO4zbz2vl&#10;lfl3iQtyOvAHtULXUUZMYcv6LtI/pX13b/sqa9Yyx6hNfBopgZEi8uMYUjIGROTxkV0Pij9m+Wwh&#10;S5h+QnPzcHuB0MvvUf6q+Qf2ij4qgthdW8nlRbJI8B3Lbs7jxweOlLFHJJbhrc/MFJP0H5V9Yyfs&#10;y6lqVq2oxXoDTYLjy1/hO0dZR6VyOt/s/wCoeHNNM9jMJGBII2quRgnvIa5pcDYhNzXU51m+rR8+&#10;edNNKi2cWGVV8x93UjrwfzrsrLU9FktDBdLtkRfmPztyBg9OOtesaL8E/G+uaWuo6L8qo3kyLmLl&#10;goJPzyA9x0FY/iH4MeLtNUebFvcnD4aMdjnpIe4rCWRV6W52UscpanlFxfWF7byDQYt0qvsEhZhh&#10;lI3Da/HSodY1LU4baKziixOc7pNy9iD06dK6SXwhd6DqCWctnmV4/OP70DJbOf4iO1dPF4ZTxFbM&#10;bazBmjxx5p7n3IHQVwrBS52pGs62lzzC0ub+3WR72PesZGfmA6/SrMHi2G4cJbWuznGfMJxn6rXo&#10;emfDLxFdpg6UJh/y0JuUTb1x/FzWjcfCW9g+7YCHjkiYPj/x+vdwuVcyPKrVmcbF4gurmB4GUfcO&#10;4gj5R09Km0vVxYqXtIftMoJxltm0/iMHmusHwutre3NykhD4xMmw/cxk878dfTmsTSbKC31E2Ohw&#10;sJc4ZsnrnB+/x1FetHA1YLlhG6OdVDoH1e8vLFZ7uDzZd2PI3hdgx13AAH0rCRDqdtLPqlsAVGVP&#10;mZ7HP3SPSovEd9Z6RKF1aEmQ8FgW9/7uR2NcU3jzw1p2YpC8QPX5JG/kpqvq2I/kH7TzL2ma1p9j&#10;50EQLNg/JyM8euDWHpMN3q08k2nQeQ277/mB88ejYFQXHxA+H6w4gla5myCYTFPHx3O4rjitHTvi&#10;V4Jv4/sLxGDHO7Mz9P8AgFeTja0qc+Wasz0MLK8Sm95rGm+dHrGJFA4m+UeXz12oDmtmLVNYu4kF&#10;hdkr2HlqP1Iqk2r+FLefyrdzJ53AO2VcZ57ipdQ8UeGrJFjnmMS92CSN29lrk+uo6GbM1teWcBuE&#10;txcTlcqDIE3H69BTfD+vAXrw+JZ/7OQA4jCfaMdO8Y+tZ11qvw9urAzWmqN9qxmFfs033/qQF/Oq&#10;2n2lrcwG42/bCw+8SYuorkr5pySSOWvujpX1zRJb6SLTLs3iDdjMTRd/9oVNYaloLytHqjGEcgDD&#10;t/6CKqaD4Tnnle8t1FsBlsbhJ0we7VHrelLFIGuQJyx6g7epPoa9LCZipamNyTU28KSXQFtPvU9Q&#10;UkHb3qjr2kWKwSyWfylVUxnk4zjPU1m6hoCGyN1BGIiO+7d3x3NXSfE1hpySeXvD5H3ox0NdmIrc&#10;yQHP3F4ILaGe5uykmXBbys8cAdK6C6S6jkR9RiyuBj5gP/QaowWkniGGRL6AApj+PPU+2PSqMu/x&#10;KnlzSbQnH3fT8vWqpAZ2ryBdQWS0hBGRxv8Ac+tcJrGqSx3bS3PO2Tcq8fLg5AyOuK9Wh8OWFpaF&#10;xNuYdthHQfWvLNe0STzJZ5futIWU8dDnHevXw0bnDj5WijNsPEFjHcSNAm1pjulbJO48nuOPwq1L&#10;rujwxPbwLm5TBI+buc+m3pXKJb2VvISDkg471pw3Qu500rTogs4zvlLfeyMj5WwBgcda9ajRR5rr&#10;G22uaWdGDXbEXHPG1v73sMdKwopree6DMvyrhxnPUYq5e68IpjoElqHn4xIZMf7fQDHTjrWHNc21&#10;lp6aRqEe6/R8zNk/dbJX7uV6Feh/rXZUhaJpSxCT1LGoQHUZzJHFkoMBs9lP4etUotGku7SaRV2K&#10;jssijndgZJzkYz7VoXGqaEmlpBD8s/AcYc/w89eOtO0nULSAu1u+5TbkOMEfPxnt/wDWrnN/rkRN&#10;V1LTJrS10cQ/vFs44gdzD7nXtjt61seGvD0lror+Inb5rUjfxjIlcoO5/lXJSXiP4ht3K5Uxk5z6&#10;7q7PT9Oj1Zxpckfm/a/9XyVx5QLHoR1x3Irowr99HPi8YlB2HaZLZeDdAv7m2/07ULnyPKtzuhA8&#10;tyG+blfuNnnHTHWpIhdWtnI8cQtGKE/Zgwl8sgHHzc5z1/Svyi/aV/4Kb3dn8U9M8AfCHRlW5j+0&#10;m4uftf8AetoZk+S5tCvTeOG+vYV9ueGfjn4W8Y3E1tYSBtXhMaayMScebn7PyYxGf3YP3P8AgXNe&#10;xj6PJT5zyYYhvc//0P6t7q8mYZLcjpwKfbXF7OQRNt2Z/gB6/lWYZRIcU63l8vI3EZx3xW3OgOkk&#10;AmxJP+8YdD09u1QOJnOQnQeorNhvnRscsPfmr02qtHGCsa/e5wvb86UpqwCQ3MyMUuBxzjkf0qnc&#10;yxzvhT0O7H0q59us7iP5gFbHPQf1rJa4tvOKpnOD1x61lz+YG7ZXGF2SdMACsq88oXAcD5e/vxVZ&#10;53QcE+2KDIJY9xP/AH1RKd1ZMqO6E2xFiyrycc0rxyKd3H0qASE8c/gaQXLkgPkDPWuVaGxNzuG/&#10;p6VIpTPBz6VEzqccjHbmo1LCUDkc9qTA0IsYwTxUrMAwA7daql9g4/KnD5gWFVGWgM8z+M0q/wDC&#10;vb09Rviz/wB9iviWO5C/d45r7R+M6Mfh5fbePmi4/wCBivh+ONx1/SuOrBc2xtTeh8pf8FQvATfE&#10;z/gnb41g25Ol6ZquoQDP3ZUsZFD/AHkz97ocj2r/AD2rf7MtwdNhTbPF+4aXJP7xPlJweOo+lf6c&#10;/wAZvA9r8W/2RvHPw5sFU3l94f1K2hhwCzySwbBhVV2JJP8AdNf5nfxW8J6z8NPip4j8DatBJb3l&#10;jrd/Gu9GRtkdy8a43BGx8p/hFc9WKtqj9J8OayTcampx0t1diRo5HztJXOB24rOfEgy/JqMyuSS5&#10;JbJySep71B5h968qrBdj9NxdNKXNBWNITSxRhEbAHA4B/nRCzuxLnPvUGd0Y/nU9sM5zQoqx6VCo&#10;mkbMEkcXzADcRgmrBjSYAMB147dax38xZRg8YrUtpQp+b9afKj06XK1sWi8gA3HOz7vHTtUUjLJK&#10;s7D5l4B9Oc9qkLCRiR+lN8tff/P415NZS53qbaETsrMWYDJ5JpgKdKSYBWx7VFkev61HvdylUt1N&#10;O2vZ7YkQPt3cHgHp9abd2UtypkkOeOf8isqW6WDDnHv+FZepeKvKh8qI8j0/+s1elluDq1pcsWZZ&#10;zntPD4X4ve7Ebw2lvMqyfM5zsj5G7jnntgVkR+I4UiCTfKTMA7ekfc4A5rlm1S51GVoyZlnGPsxj&#10;yFz/AB7uSenTFfZn7Hn7E3xy/a8+K1l8PPhpoN5LB5sU+panfWV29tb24ngimZ5oIJggRZlYllwB&#10;kntn3qOAUJqMXeXY/IsVxVLEJr4fM4r4Dfs6/GL9qHxxB4L+CGmLq1xNeInmm5trQoGljjxtu5Ig&#10;cGVD97v7HH9SH7JX/BBz4d/swadB+0b/AMFGb8pBaWy6raeHxbyyh2jWK8RftWiajKwz5M8eTH/t&#10;EfdB+mfAet/sE/8ABH74fWXhuex8L+LPijHpsbX9tp0OkalcQXqRCOVijfYrxES6tBksNwLDPznj&#10;8i/2s/8Agoz+0f8Atj+Lbi61HUdc0Lw3DI8dnoul3F7ZQtAJJWRGtvtc8JBjmKEDjACjgV/Qfh34&#10;I5hnFSNeth+WLdtj8h4w43pYLmourzPe5+svxR/4LP8AwV/Zb0u8+EH7C3ghYrFFjK3f9rXYJLsl&#10;wf3erWMzDDyzD7/v02gfiP8AtEftP/tBftl6/wD8JT+0x4ga+hj4tNOazs4xHlI42/e2MMBOfJiP&#10;I4xgd8+AWdrcX115xSFHHWXVgfNk4xyeS2P0GKs3FrEZPOnuA5T/AJZWsmU54+6R+Nf6G+HXgRl2&#10;TUY16mHi5LyTP5ozvjitXqte0bXqJpNhYWFlNFapsDBfLwSeAST1J9a1v7RmZmLtkOnlsMD7p69q&#10;yRfWWouJoyYGjziDhA+4d1Gc4xmobl8L8pIPpX7NCtRqfwqSglporHm0sY6iujY+12SFZ3UlowAh&#10;54C8iqSX+nvctcxoRI5O5snucn2rl5Jpmfbk4Jx1NKUeLlDnt1rojUktmU3fc7B7kTLs3cE80RXN&#10;so2AfL3wTXEm7vFOF3cHjr/jUkV/JjIP+fzrlxlGNW3tVe3clK2x1DaT4fnffLBn1O5/8aybfwn4&#10;VgmFxb2AR1IZT5shwQQR1amJfyAY/Wp49TuWOXVQO+Af8a82rlOFqK06SfyOuGOrRVlNr5nRabr2&#10;s+FtSi1jw7dfZLiAq0TiNJNpRgy8OGBwVHUdq+kPD/7aP7WulCGbQvHEkJtQiwoNK05tqx4Krl7c&#10;5xgcnNfJlxe2T8TsR+IH86zLG63SyJJI8ce9tjI+07cjHPTpXkVuDMnnrPDxj52B5rWj/wAvH95+&#10;mulf8Fhv23/CUaafreptrsMI2kNDpVnuUDYoylixGCN2fwr12b/gt9rPiPwfDoXxE+BsOvT2u7/i&#10;ZN4w+xmTzJN/+qg08AYAVepztz3r8VdRjRp2+zS3c3U437weT/8ArrOMeoRsAwdA4P7t9wI2/wCz&#10;2z1r5rMPDTLqq/cu3oerhc4n9qbP1p1//gpZ+yZ8QrKL/hb/AOzhBdhc8Hx1qceMkf8APtar/dT/&#10;ADmqV3+1L/wR912VptV/Z4gs53+WSH/hNfE0wXjA+ZYgDwAa/KF4Zp5PskkFudv99M9s/wCeKzV0&#10;y0nmMjx2CsSNwKgH+VfNR8IIxnzRrtf9vM9DFZxBQTlqfq7J8U/+CL8+bqf4LQwZ+bH/AAk/imTH&#10;f+7Uun/En/giTqN6v9o/COKGAAK9wPEPiptuDz8gXJwOf0r8spdGsY4Nzx28g25xGoPb6VVsdLtW&#10;BaO0txDuIZXiG8nuRxjGP1rd+Eye+If3nFHP6a2R+w3/AAnH/BvhG4W58MJbvgboRdeMpMH/AHsc&#10;46V6hovjj/g3eghE114aW2B9LnxpJ5uCeeB8u39a/CG78LeF7mbzF0+MOepeCPHXt8pqSXw1bbY0&#10;ltLB1XO0QxDj/e4/Kuep4OwktK7+86aXEkeY/fDVvjf/AMG7Fvb+TpXg1JXH8f27xqvcdmWvnvxH&#10;8Tf+CGWrzpHD8O01Bedp/tfxZB5XTttG7dj8MV+TaeG/Duz57PTg3/TSGMf+y1BceGLP7LJLZW+m&#10;702hRDEM8nnOBXL/AMQXX/P9/ezq/wBYqZ+glhd/8EaLfxRJqmp/DOOTTiS0cH9t+J1x+83D5lJb&#10;7vHI/WvqPwr8Xf8Ag32i0tNM1z4WR6fK7+X9rGu+M58ggDGxVx6nr7V+LEukztYxxy2dkBvUFvKw&#10;SuPpUa6LpcV6sU1hZurRrtJgVgJCfccfzrGp4Kq11iH97LhxNC6bP2S8U+C/+Dd/xZL9oguj4faX&#10;kFbXxne7N2T0LrnGf0968s1r9lf/AIIV+IIi3g341T6NM3KRjwb4qusDjPMtwAeh/Ovy/utB0q1u&#10;lN/bW5Q4wscanA+hGKRvDOmXEy3Wno0SgEbIwqnn2VcVhLwWm9frMl8zs/1ro7WPvO7/AGA/+CaG&#10;tTBfCv7SFwgJ4H/CvtaP/oy6HvXQJ/wSx/YmubFprP8AaQuHbgKP+EA1Id/e8r4HtdBniXda3Oow&#10;kd45Sv8AIVq2z+KLeYRyeINbgh5yzX8iIPT261X/ABB2tD3qVduS2Te7JlxTRa0R9R6n/wAEmPhB&#10;qEgg8AfHOXVpyAFgPg2e0ye/zTXuPSuYuP8Agi3+06T9u8JMNetV5DMdPsd6/SS+3D8q8SfUfHen&#10;sLnR/FXikMCPnsdTnB/NSK7jSvjJ8d9Otj9n+I/xHiCDiEeIL1QfbaJBXqYHw0zn7UEY/wCsFLse&#10;bRf8Etv22tX8TyeHtI8HpujOOdX0rnkj+K7A/WtG+/4JFf8ABQ7TplVfAcU+7kf8T3Rk7/8AX4a9&#10;r0f9pv8Aau8NMJtA8R2t0H6zXl7qMt/65LrMOf8A69e4eD/+CjH7Ynw4ul1ESeGNWLMN0fikaldx&#10;gHg7B9rTHtz1rDHeG+ea8kENcQUf5T85/H3/AATd/bb+GunNrXjbwdHptug3MBq+lXPHf/VXTnt6&#10;V8h6poOq2Uhsb63FncRHDgOs27HUZBIr+ovTP+CzXxla2W2+JHwt+EPiSwbAkRvDE9+5XvgT323P&#10;XrWlrf8AwUJ/4J/fELSmHjv9nXSdPupUKz3HhnwNodttLDBZGluGYEdielfE1OGOKab/ANow6t5H&#10;Z/adE/k1u9WtbSXyrgeWQxXqW5H0Bq5v3wfaLZvOHpt2fqa/osvNL/4I1/EaAx6r4V+L+lu43+bZ&#10;2nhi2wX5PzFXwBjA+teYz/sJf8Ey/HNwV8C/EbxL4eQnIj8WeIdEs8fUQ2zeh/MV5ValiKWmIpSv&#10;5DWZ0dOh+GraZqP2ZXEYkHOZCwXH4Zp15ZQ2PzJJ5rAj91tK5z/tZr+irS/+CIHwa8W6WJPh38ff&#10;hzdEjIF14yhlxk9P3Onnng15R4t/4IO/GPSbkzeC/ih8JNVdZE8uObXby6DcZOVj04Z5wKqni024&#10;yi/uO32Uf5j8KpIZ9qzy2whU8n5w2Kja/so2G1yefmBU/wCFfsbrv/BEL9v6ytJtT0m18N62mWdF&#10;0WDWbqNxgn90BYDKnHy89xXzTr3/AATA/b98PecNZ+E/jC5VCw8zS/DWrOpwDyGe0HoefpVfWsNf&#10;lnJoHTX8x8CNHMx8/YCj/MpyOh6VASkvy58v6DNfQmvfsnftVaLK9lefCz4nxND+7cP4ev1VSp2n&#10;rEMCuDn+DPxq0ZSdb8C+MbQjq13o9zGPzZB6itFisPL3YVlc0+oN63PO2txKBHEA5/v9P0qN7BY0&#10;w6fNg4+atW70TxBpANzqdpdWmesV1E8TL25UgYznI571mi40+45luUTHYyAf1qll2InrTqIP7P8A&#10;7xnLZMVMjSbADjbtzn3zmkjjiLlA278xU89zp0LhIZDKhXLOjBlBz0yDUkT6W4zFNGGPZnXNZPAV&#10;F7s1d+TM5Va0PcSukV3tWVwEGQVzyehqytvOBuIqbgHmWLpx81LNPsj/ANbD+DUlgmvsfiZSqVn9&#10;kpGKd8knBX7pAHfrWn4XvEsdQE7th/72PZh9O9ZNqZL2RvKdCExu2knr0z+VTz2MULiWCZdw7bhj&#10;p7CsHOEZ2nTbaMpYecrt6XPVtbt/7S0tb5WLOSEyBjgqW9R614/e2ckN58/XPb611+l6+I7f7Fcy&#10;AhVyBu7gAdz/AErF1C6guJt0ZQ5PqPU12vE0aqSq0ZO3cFhancfbrbBIvPfYC6BuC24dx+PrX7Uf&#10;8Egf28L/APZV+O8HgnxzObj4da9v/tTStgQTfYrO/mg/ew2810u27nV/lYZ6HKZA/FSFbaXEN0WX&#10;eRHAVIH708LnPb6c161ottdaVoEd1ayPHdwbvIuYGKyrvchvnADDKnHGOOK14g4W/tnLKlKjS6PR&#10;7noYHMFhpRT37n983x9sL74efFCXStFnJjsdv9rXW0DzfOt4mg+RtxXaXI+TOepr548TfE3UtR0y&#10;KzEf2+O73fY8ssGzymUyfwc5I/iI6cda7v4UfFWL9pH4N+Gvj1YG31R9b/tD/hIVkxctB9junsrT&#10;zAHl2b/JO3zHOcfLjGB8i63p+oeF/E+h6N4h1S1gMH2zzovtDIw3xh1yrgddwIyK/wAjOO8ixWV5&#10;vUw1SNlfY/ofhLMI4iinJXZD8d9WvYfEUF7LHsdrJIN4YNtUvIc4A5x6Yr4u+JmuDSNFfWLtvtMh&#10;cx2rkeXtm2uyHABBxjuMetfeHxk8G2Oh+TNrdzcXP2sLYxSiQOsTyeYQzF1G0DBJIzj0r85PixrG&#10;k4t/DVkftYtdYWWdlKy/uow8bZIPTp1GK+Ix7dSS5lax9lhK8/eUtjwa++K3i+8VbzRm8q5DizkY&#10;eW24AEkfOgHJxz+tfQc37RnjS58AR+HNWthJItraRRyeZEMGHbuOFixzgd/zr59fQpNUtbmDRIUj&#10;ke/laJnTAUMMKfkBIGSOlZrvryFdKvRbloAYXkUPjcnBOT6kdxXnPCxe57FCUbX5T7C8MeP5NT0d&#10;b2yX7JOc/bLgfvC53ER/KVAGAMcD61t6lrt/d6FNp/h+Qm5coYXwBtAbLcOMcjPU18q+CNRj1PwT&#10;faDHerb3rtB5Uvm+X0lZ2wQS33Rg4FfQemLDp/iG1k065jng2y+YJJN4+58vTA6+tYVcPGNj1FiU&#10;lqjej03RV0ex07xBIY7yK4BmkCs3UtjhDt+6R0Nc/Fc+X4nPg+9vjZQTL9osyIfN8xpH8tH45Xcv&#10;Zm47189fEPxzqI+I1zDcXpgtPPg2CGVkAzGmcZbb61454u+Iut2+u/a4ZdRnlSLyrS4tnZwqqzFC&#10;z7gRjqcfhRTwSnomctTFLoj9utOnk0vwTZ+Gn0/dNdSRwDWfOwfLkiCA/Z+RwRv657VXv/iJqmlK&#10;PBcV159kIwk48tUzJHweqFv4QeGxX4oWX7RXxRtjb2upa7cuIpkeKBby4MqheANrS8Y6cd60bb4p&#10;eNLi8l1CLV9TkaaZ5iJ7qVipfkqPn4AzwM8Vs8FKnr3OaElUfvLY/VHxTffDr4V6bpGo2befNfrc&#10;fapNsyf6twi8Hf2fsBVrw4tz4isNZh8PzYVpbcaVPtHEWD5w2vjqcj5+fSvzpm+Ml3fafYWV4xvx&#10;Z+Z5v20mcrvfcMZc4z7gdB6V7zof7YUGn6lZaZ4ZstFWzRJFlkkgAkbPK72jn2k8kDNZeyW7RlVh&#10;/KfWOkeB203RDY6dbhbu0Qjz/M6OSWU7WYqcenIrwnR/Dmsx+OJx4kuft1yGae1szGsOGMnynzIz&#10;j1GD9a9f8JftTeC5IdWh1iOw86Xy1iMQiGDtI43TZ9OlcobrTtWjfxrpk2L5Lh28t3Hli3X51JVc&#10;t1P97FYY2VqdouxwwoPmuc1rOseNr3XIb7XrUWsdvMLZXEsUmYIidq4QZ6d8Zrktcilt4jeadB/o&#10;8lwz+ZvHMrZJ+U5PT8K7bxncrc+H7a5kvLY3E95sEdrL8xLITgr1615/4z8Y2cGg2eg2T2Uc6TK0&#10;qTkCU/IVJ4bOCfUda8GdFS3R61BtGfBfXUtxb3m03E0o2uchOCcemOlaN9HqWiXE326z84T3KC20&#10;7zVUODwG80ZIwex61JY6rp2iabb6brFs32gqSs8aLx8x53MQf0o8KahYaD8SbbxZ4lvYb7T4YJZv&#10;sV/MJkLqQVHlyEJ1HrmurCxjGS5lodWKqznTtFnY/ESTWPBfhzTpPFWnjT7e7hEsduJ1n6MQPnj3&#10;Hr61j2M1nfalFptjF9ngMUc0bhjJ87jJOG5ra+P3xd134/W0Gr6Poul2WmWIEECW9m0IYO24HCPI&#10;hx7EVn3Xika74Z0y0ttOt9OuopTE1zFB5DvtQKAXBLEDrW2JrUlskc+Fo1esj5m0211fTPA7A3hX&#10;VJNbv1mvPKQk22/90uzlPl9Rye9aXhPwvqOmXF5p5nN5d3UCPHIUWLZubdnGSp4yO1WvEVp/Z13L&#10;4XmL75h5kUqngPIck565+gz9a6TxRollorre291ftOlnDg2co64AIbABxXg18S5tq+59FSoWV2Vb&#10;ew8Z+H9TD2tuCREZpJPMiGdp54JPpVrxPqg8Zx2t2sflXVoUE/zbslCWbqFXv2rqrnSr3T/h3B4x&#10;gnnnkllitnjuHMjqssZY5GPb+9+FZul6JoF59kEl7HbvcBJZ181I8FiNwIwcfQ0qVOVyKskiPUHt&#10;NN8NRXSAg3N5EJFJJyXHPr/SodQ0Bb/R2axGw3AKqwOcFCOzHn9K7/V/DOoSmTSdMszd2UFu91Hc&#10;rE0qlos7SHVdvTnoK8Wm1XxTpy3crwSK1oiPbW7I4WRpOGG3I3Y68Y969WlSkeXNq59PeEL7xN4c&#10;1D/hI/CM5W4ZESeXZHyI1KrxJkcZPQV5bfz68urzeItu+3gYM6bkGDINp5xn73oK9f8AC3i6f4d6&#10;BYJ4hs7K4n1J5VVZYd5Xyzu6OVI4b3rVub630GxhkvNP0+7h1AuZI4oBIwEZyODgdT79K6K0J9Ga&#10;U5xvex5n4Wtru4neOykxCitMbfaOZVx8248jjjHSue8Tm4k1h7bUP9GjW3aZhxJvwxHbkZFS3upR&#10;3bNeaJO1gyKU2l/JViOeQh5zwPwrMS+1m41CWwvbRr2SXRZfKnhiaVFZjtVmYkkAHkkDpXl4j2ii&#10;9WejS9n2NzQNUNxobw2058iOQqV2D7qqOOQD0q3a64Z7qDSrZvkkysgI6hBkdQPT1rmdLs9Rh8FX&#10;VqDALoTOrLDuDg+Vg8fe60mg/DjXLi2i1fz77zPLWTajvkFxz/Dnv6187gcVO/xM6MTGm18J1v8A&#10;bOrW9npi6Lc+Zp929wsdsUVdpiPzfOw3HLZPb8q9D8I6R4jvr+52L9qXTxGTalkj4nDfx59s9+mO&#10;K8r+Ivw/1Dw9qOfC17JcafpIDqqTNIc3SqG+4oX75Pp+Jr0LTxZw6tPrfg6/1W6a5Ef2u1iuBIE8&#10;tSiZSPpn5jyecZFfdYHGytqz5fFUIOV+Uuarcaxp+pz6rJceYnl4fTfLVcKFGf32CTux+G72q3cp&#10;quuWVs+nSYtGjjmeDav+jyY5bccM+xSBjo1ec6rbaimtahao2pyahFaGWW1lZmiVdikHy/vDOVyT&#10;6n1rY0/xnq9p4V8vw9DbzSxqI9S+0Iz+RiP99t2NlCnGN3TvWbpHSlE6+1kOnPFYQ3nmFp1e6Xyt&#10;vmRE7XGecZ9jn0rD1N/Dt/4oSwvohFYkOJQGdsldxB4w3UDpXPaDrV1411aUeGZLWSa00h2nTJYe&#10;fEw3cRlj1YdcGuQ1q/8AFMt8NFvI7W3u5FysipIh+Ukk5Pzc7SOlHsh2R61ND4P0ua506+m2WieX&#10;9lvNkjeZnDSfuxkrtY7eevUVuQeKbG6MHhG1lKWse8L8rHO796eo3fe9/wDCvnzWkvLZLPR9cmlc&#10;af5pnngckz+eQy/O/wB/ZwOQMdBmvWPFfxC0fxr4os7XwhoVzpEUZl3zzWaWxfdGpHzRMwOCrD2z&#10;jua9iMnyRR4E4rnkeg+FfE+laZp19pjS/wClXcQhi+RvlchwvbB+8OvFeq6j4Q1HSPh5Fr8i/aDe&#10;BYLgkqmYJYC7rgMfTsAa+IvFkdv9rs1tbjUrS4eRhNiURBTlNhOORgc8/UV0lv4m8X6B4fmsdW12&#10;71C3dHNtbfbZZyuUwgCMQBgAjgd8DrXnVZPU7qMUesS+K9A+Fmu211qNt9rlvdMjigi3vFst5nys&#10;W5Q4OChG44PPOKofFT9oXWPiT4YtPhF4Wsf7LNrdRa7vEy3G6JI3tcYkiXGdw/jJ46c5ry7Ur/Vt&#10;csbbUHt4pVtrCNllv42dlaMFtm4k4AznGfWup+GulWN74yPivXZdHiQ6ELIRghfn81Zc4cEZwSOu&#10;fbvXkwpXqyb6noxnZWMDxLoGneF9Qh+HtjeHWDNkvEYja/ZvLAnXBJbfvzn73y498V23xo/4SDVh&#10;p3iDVIftOqzeebm53pHuKGNF+RcIMIAOB29ea+Z4PG2q6H8TdO8ea2hu7K488XYkDSLFsg8mPG9g&#10;q7mI6sc449K+q/j38Q7LxRHpl14Bs4vJIuPvRDHBjH/LFiOob/Oa68TBKPuqw1PzPM4/jT498H+I&#10;p/FOgXJjuotvmjZC27cnljl42AwGPQV77oF/qfiDwzJ4t1aHz5tUDSpcb1TytQuUEm/aoAbBJOMB&#10;D7V8WW+sJHZS6lq1lNK42iWOKIMGydo4Y844PJr6a0jw78Vm+C2mW+kWdyTqXiyK7tG8q43RWNxa&#10;jy1yo+VV44XKjtmpwl1FXYpOL3OE8KePPGEfxEK6hEL6e01A2dtEXjh+WKcbH3KuOuRtPrya7Xxh&#10;qA0DxD/wnszG4SZ/JvdMx5YikLtLI3nclsY24VcHqPSsr4CaXF4l/aHm0bXfJ086dC0E8uqDyYJb&#10;2C9jRyC27czZJ5AYgHNd/wDtS6Donw6mOk6BfWOqaheXR1Ce2SZbmKK2n80EpGoVlAZQASCoBxnN&#10;ezRZ51bl7HI2HxC8FeJbxES23RyH/TLIvKApH+r/AHm1Sem7j6GvV/HkljZ3+p2N7c50nSDClnH5&#10;R5+0qrNyMuMOc8k/gK+TPAq6tbRy+JdItLS5mBQXNo8TSBS2UTbGvI4+Y5PuK+rvF3i2OP4fv4f1&#10;+wszrNuUXUZEgG6ZpJQ0ZJdvMbamPvDjtxXpQnbqebVUb6HmXg/WNSvfCjNZT/aNRhAF3clFT7UW&#10;dtp2EbI9icfL169aoeANa8Itc6LZf2Qs/iSTxHAsWm/aZUEtsdoT99jyl3SfLzyOp4r6a+Avwpmu&#10;pNH0Txh/Z+nadHFef2pqMgNv5jkSNb/vpE2n58J8474HJrjvCLeF/gJ+0XH4w+K2igiPQIf7FsJb&#10;SL7O2pLdiSFjFceXkkIykod5HA71ftPMgq/tAeI9O1T4kWWi6l/xTNxZ+HrWVoV3ahh0llQ/MAAc&#10;HI6np71y/iWW9tf2bP8AhPL3UzJpNn4iu47iHyAv2lYbfc3zDLpvX0U4r0X9pPwP4b+IPgpviPbX&#10;bR+Jtd1eZYrLS5URrbS7iN7iECMK00eyRyvDMg4Ayea+a7/4keNrH4ZJ8CptH059LEjTNc6naSNL&#10;LcSRCB8uW2MxUZP7vJ5J9KltPcR1nxj8M3XgTwb4W+IekWgttN1LTYLyZRKJPMF0ITEfmLOMeZ0C&#10;j3xWtBo+r6x4os9W02LOnWEc32wblG8uuU+8Qwxg9M+9dPqvj3/hfHhPRfh549tLLSdK0Kwg07zt&#10;Mi+yyN5KIIzulaRD80Q/hXrwPTp/hF8PNJtfirdeAri9146bcOB9rvJ1IAWEtw5XbyTj7tL3Qdjy&#10;XUfFmn+Nr2+8Q+GbfyPs0iRQHez7UmUK4xIq5zg9R9KS70jxZp3huKHTYvMtIt37zfGuU5J+ViWH&#10;Ne7/AB68DfCH4Y/FWD4KfCqe6unuIriS5u2kt5VzbxJMpLwKh6M3VO1fOt/4t1Wbwp/wgfhmaC6u&#10;4I3R7iRmlZg+cHcjbjgsB92uTEys1YtaK6Poz4bfs8aT8UvhSPFM919muxczxTR+U0nmLGQAN3mo&#10;B9QK7nRf2UNBstPntyuZpExv+cZGeOPOIrl/gR8TNQ0LRtP8NyQTlYrp3u4o0Ox93X5d4zyO4r7m&#10;tbpJrEXp3o0gyqHggHnGK4XFPc5sROS2Z84+EvgjD4Z0d7BJdrAzMpC5wW6dZDXnuoeAfGfhmKTV&#10;7C7IeQESP5cXzAjB4LHH5V9nTxWiQZnkKu3bcB1+tc7cWNteL/Z9yimMxsclQen1z/KspQUdYKxn&#10;h6kpXuz468OaVrmuWz2t7dFLYsGmi2IdxHfIII/A1xuo+LNK8IeMY/Cnh668pnYkIImb5gD3cN2H&#10;rXU+N7/UdF8VzeH/AA4dqbmDMm4YxjvGR6+lcP4O8O+H9b+K+nXHjGLUI0gkeG5u8IsTfu3IYPID&#10;kZIGTW9KT6nWe2eKvFmmX2jQt4WtxGnPG9jluNx/eDuc15xc+NrTwqI9Vmm86ViR/ZWwp5eOM+eF&#10;IbfnPTjpXKav4c0zS5V07QtZvblllkbymvBJgMcj5UAqs2mwaHt1rWobm9nl4FrKomRQnGdj4IyD&#10;nrzXoQnSSftVoClbVnoF/wDFC/cpqLxeXv6R7weFx32d6dfeNrbUdGXUrq0GftCBv3p5GCSeFH5V&#10;xGoWcV+i3V8Y7UEHZEuIgMf7JBrlpg+k6nayTXKTWkhQC1SQvnLcNsOF6DGa4MHiIKppEU+WXQ9a&#10;v/FXgrUtIdrpt80MZMdvtlG0qpIG8AA88ZNYWmePx9iWzsv9E4DiMfvMgDG7LLxn0rz/AMVeGb43&#10;EutaWJY4HRj5IyoAOT91Rjp71ztjpk1pcw3k0sjI9oAVViQGJzggjg13VcZL2q92yMJ4enb4UepS&#10;6ldfZjY433DffbIGecjtjpWZL4lS9uU06af7NbjP2YBPMwSMv2z1Hc/Sufk8XRp4kM0MDGAhcEqC&#10;uQnPQ461j2KyNdQ22qQTAuz/AL2JeY+CfmZvu54A9a0eKi9yPZRXQ7/QPEs+raxdafptiJ2gWLy7&#10;3zdm3epJ/dsBnoV5+tfVmj6h8JfBHgaXxdrqm58R3Fu2mQJi4TyWmi3hspuibbKvQrz64r5JuLZP&#10;BUa2fh5kmub/ACBJId7fuvm4KbT0YjvXMahe67e2sul6nJeG5UnUY0DOYtiAgABufvdO2O9H1uFr&#10;PY0p2Tuj2DRfFt5pbXnieW4IkuLqSBSIwQY3AfHAOMkdcZrGE2qLcP4rvDvRr43SN8o2gnzBwMk4&#10;+lZ+oeAPEmveGdF1PSZHW2D2s2obDIAG2lpA21SBhSM7j9aZ4f1ebxZp2vfD6xCrc6YbydJWBBaC&#10;2UQ5DAs3LNkfKB9OlfE5vNuf7rQ6ZTb3PRB4yHi2Sw0O3udj3hmDjy858r5h1VQPu+oroPEvjPxd&#10;pOgaT8Pr+Ysym633JWIbNziYfIqnOcgfe9/avKPh9pGleFfsPiHxPdEPaGYmPzV/5abkHEgHZh3F&#10;eg6nfD4r+DvFOr6CkcV5aLp/9nTEbSpklCS7WTewyqEHaR716WT4eo43kzKUI9jX0Xx14p8M+L18&#10;T+C7j7JP/wAtLgJHJuxEY1+SVWAwCw6d66jT/iXZXmvLqfjq2/tGVIdltIZGh8tw4ZOIUAODuPI7&#10;89BXgTL4hsdDSzh2vc87pBvJHzZHPXocVt6yjaRpkclx+9d7lUYxfM4RlOSCcYxj6Zr6PndrXMJQ&#10;i90d94p+IGn+JfEkTavdnT7eN0giYRGfbCsjbVwqgnCk8nnj3riNb1vTNH8RfZ/Dk51W0uYd0+Y2&#10;tvmkkIZvnBP3QOB6+1MstMt/EEG1bjTbaONfMaS/cJMAoGecHnDZ+ualWw8MWkJl064i1C5RjDm3&#10;dJ0DAZ7DIG7H4GiVWVtzOVGH8pJoS+Vdz3LaePIlYOymfqDuK8jngmvRdA8L3F5pdxe6bJ9mSbZv&#10;UASZ2sQOWb1z271V0OLVprcCewQI0aHf5BHbrk8VJpep6kmqf2GrrBGfdkHCl/XHX2rzf7UxG/tH&#10;95y08JB2909Bi1/x3faMNHtrg2sPcBIpP4t46jPUever0mof2NoM9lpeqGC7k3+XILffgMuF4bK/&#10;eAPNcrBq9+unGS3uNNLf3Uck/ex0BqpY6xb26m71U20zLnagw2cYI4Y/Wj+1cR/z8f3noQwNNr4F&#10;9x6HpGqNBcWME8/m3csMLSXGzbukbGW2gbRlucDgVuabB4j1/XrvS31ArKIZDZv5MZ2Nv2pxwDgn&#10;+L8a8XvNTWAHxIJ1UIS0UQbG0D5woXPGOmAapTa74tsDD4zsZnijkZU+9IoIP73sQP8Ax6uKOKrO&#10;Xxv7ypUIa+6eh61d6loUkr2fiB1v7SQxXDfYl/1gbY/BBX+90yPSu48Z/tGatrfgi3sbjW2ecbtz&#10;/ZFH/LZSOBEB0FfMXhvxLo1/q+oT+I7i5ZricysDIpXcS7NjzGPGayb8aFeObSye42jG3cyfXtx1&#10;r0ader/Mzz6lON9j6N0z4v8AiPTfD62Gk35s4rb7975KTGfzHLD920Z27TlffOat6H8fPH899PHp&#10;l0Z4Y4TInyQpkAjP3o89TXzxceIYZvCcvhu4+y2y2xTF0QI7iTfJv+aQn5sdBxwOKueCrK81O2uY&#10;fDrF3WykcsSSSm4A8pnuRXS8TiLW9o/vNY0qdvhR9QaN8ePiXdQT6kNXbTmR3t1gFtBPuK4Ifd5Q&#10;xnpj2969EtP2h/EcHhmQfbTPqrFhHc+SiH7gx8vlbPv8/wD1q/PHV9VvI4fs0M88EsNyYp495TLK&#10;CGbAOSCe5re0DWNREoZZhKFjB2OzNk8ds1jP2kt5M0Sgtke8eJvjT8Sb3xDDd6nKZ7n7MAj4gT5P&#10;m4wseO5969G+GPxo1LQ9Oub7VtLCXbFNtz9pBPVwfkWMr0IHT3r5AtvFN5d38l5qyRJLDNJBFGwK&#10;gxjhThiSRyeRxXfr4kvdQsjaLHawBsfMqlDwc9cmpjOMdHEzlXV7H0H4y+KPxHk8PW/iHSrwzuxH&#10;mDy4ExlwuMsnOR6Crmp/tZeOPD9lDYafbi2co4aTzIn5zkHBhI4z0r5pa6vf7BfS2u5pGVk2qsrM&#10;B82Tx/8AWrk9Wi8TX+opCyQbFbbmRZM4bHfmto422yM/bR6o9dP7SPx01LxLa6zJrTXNjbXi3F7p&#10;xtbSMSQKxLJ5vlBhkHGVGR1rvZf2wPG3inx5YxeG7UaLp8BhS8QTRXfnbGIkOZIFZd2R93pjivl6&#10;DQNSaIyWtxEzrKfOhtnYsUHUFQOmeOav6X4c+33oaQT2JyBvj/csTnrnBr0cPnHLGzOaphPaPmiz&#10;7g8T/tEeO7zWIh4dYSRLBH5i/ulyQTuPzxZ546Vsax+1bq2javGdR8Pq9kFYOftwHpg/LCW9a+FN&#10;T8B+MNGuhrEWpXjWsoEUZa4lJ3fe/uhenvXe6KNf1LT/ALDPbR3Z/iluI3lOOf4jn+VbPPPIj+z3&#10;tc+6rb9ob4f+KvCc2saXZ+VeLcRBYfNmb92clvmaML+ma8l8ffEvRPF1sttpeni3mBBaQTO+cHJ4&#10;ZFFfOEFrr2k6j/ZlklskBieR1iV1G5RwCBgVUsfFVx5zxTwhWU437CB+ZNfN5zF4qXtEuljpoful&#10;ys7Ww1jxNpExCTHJY+W21Pl547HNR6z4r8cWl0GvpPtUW0FUIijHPuqk1zMHi+xu5GsJ9u9/lEox&#10;8nvktxWfL4nhvdTQLLHJEhCMXYEccepFfMU8rq8+pqsSj07/AIT2z1bSYbC40NSWcrcS/bG+72+U&#10;KP0rmpviDpGl201lb+GluFilKmT7e8eFAweNprlNQ8XQaXLJCY4Gh8sMTCoMgz/dO4DNcjpWtQap&#10;q0tlAAgudzqLzAJ3EAdCa9OpkUptSURSxULanv2iav8ABXXrVH18f2SZotssIF1dAs45G5QPUirF&#10;5cfCvww0dv4M1JlJwB/o1we+P+Wu70FeD39p9lb7Cxt/MSQcx9FA7njIA71n3l1psNzCt5fWYbK/&#10;cmAOc+9dlDh+otkcVXGxR9MDRG8f7bG6vjPASQUMOz+RU9RXoFn8B/iZNrCaL4auPtlugVg5S3h2&#10;71z0eTJ54618Val4rl0iRG0fWWj6/wCquiv/AKCw9a6f4W/GD4xeHHujpOvxanIwXbLdXl1ckDLH&#10;GVkBGAcfhWOaZNXjy8raOaGKUm7M+vtQ+FHjbRY5Ve0E5wvmHzYk78fxn17VydvqOmwwuZLUCMZE&#10;g8xj257Z6elcd4J/a/8AEtt4XvtG8S2sF5qbFdsjRPKB+8LcGSff932r0fRf2iNAtbeSHX/Cdgwc&#10;MR5WmRljkAfxyj3rfA4acbc5t7VmTaeJ/h5CGeX/AEfBO7id/r2pup6d4M1uFCH89LlQ8fyypw+d&#10;vceverw+PPwPv5W0++8J36SvkAW2nWa9fl/ikJ6mvPrX4ofDefxBNbnT9ftIIZ2WISxQRqqKwwAN&#10;+AAPSvpaVeMDmxNOVVWRha18FbWNvt1kuyMszYyT8rdOsme/pXE+JvAWmLFE00nlxDd5a7Wbb0zy&#10;GzzX0nceMPhn4nVdKttYNkTxm4u4IcY+bBILcjGOlS6v+zEPFlmkXh7xTayxOT5Mo1EtuORuwUhI&#10;OCCOK9TDXnsefKDgtT5gEWk+F0WRrourZ3L5TDp7/N60nh/45fDnwp4obw3c6ePKiRQbjzp/m8wo&#10;5+QRsRjd69q+iNR/YK+M9hp4na6S+yPkG+6mzyM4/wBH9/0ry+9/Ze+I/hzMninwbqVxKh/e3tvp&#10;UzBhjcMSSRAnaoxz0I9BXdicLOMFI53jI7M5DxP46+Feu37XelwCPzM7pd1wcbmJPyso9Qa5/SLX&#10;4UXUogk1UweddBprn7NcOVDEBo9mRn1yPpXS6r4em8OW5im8J6hHH915bnTcEDBBOSB2Ga4d9N0u&#10;5WBtOtWtg98glkuI1RFY9RlegHBxXkzxThujSHv7I0tck+G0GuLpPhvVTeyKpRGNtPDkoWyMPx90&#10;Z5Ndl4Z8L67aQA2upnDZEiiBMLy2OSTnNaGm6Do2iypeRDw1dzY3/dWWbcwwR0Bz3P41wg0/xHfX&#10;jLZy6tGLj74tnkVI/LHG3A+Xdjnrk1rgM2hKtGFiq2BkouTP5Xf2l/8Agn5+058DPi9Z6BpCjV73&#10;XPO+xXJewtcfY7WF5PlNzIv3ZSPmI6ZGSeP2e/Y6/wCCdfxS/Zl0LXPFnxeIuNX8SrayNJm3XnSm&#10;uFXi2upU+5Kn8K9P4jnH2p4w8GweKviFp9/r9o+pz2Hn/Z7q5jFxs8+BVf53ViMhQOMdMHOK7pPE&#10;vxK+zzaVqEi3kkKFXS7M8qx+YCf3YZvl3D73rgV9Nic2Uoez6fmcHsNbn//R/qrNvFCNwJJ9j/8A&#10;WqqvlElm3DFSNITwhz9TSpFI+TIMYxj3zWXtGBPCYCM8/pUc12MbUwcjBz/+ulSEKDzWc6hGxnPF&#10;JzYD0QK3mZJz2PSmtgvuAAPsKlHQVCTtOT61IE5+ZQDUDZRCgzzTPPHrS+cCQ3GBUt9io7iI7Fxu&#10;OBU3mBl28ZxVZsDLD8AaYG2MDz9fSjRGxdG3GG49zUjPgZGeOmKzTMT8p5z0wavpHI0e/qMZNC9A&#10;JkcyHc3bip7diQU+lVoPun61LADzipfUDzn43NJZ/Dq9eXaTuh4H++PWvhuyvbe56hhzjtX2v8an&#10;nT4c3puvn+aLrkn/AFg9a+JrSewK4A2/kKwq7msNj0Dw1f8A2DW4ZV+aFtq3EPWFo9wJ3LkAk988&#10;V/EN/wAF1P2bl+Cv7Yk/i3RrWSPSfE2mQ3ttKI8A6lfXN5O6blijTYFAwoLP7kc1/bbptzY2dioc&#10;Bmmm8rfwdqkdc1+PP/BdH9mWf4yfswN8W9Ig+06h4PSTVkMSF5DHY2dwVU7YnYjL9Nyj3Fc1Q+h4&#10;fxvsayR/DHfWcluAQDuONwPr3/WqioTHufg1qDUHusi7XbMvEqEYZXH3gQSSMGsu5kwdi+n4V5lV&#10;bn75RXPRUxscx2iM4+tXoZCuSBWXjDY+lXoiRwe9StjOnUNNJPNQM2Ac44o3le/61T37eKPM56g8&#10;Uz0aFZmzFIdgINSeY1VrUbocjHWrOzjisJUru5v7ZlGaYG5WJ84K5yPrQrW7SFdzYGe4q19jSQmZ&#10;yPlGP61Fa2kLmRgc4BqfZB7ZmPqeyWJo4HCFRxJKcRLnHMhHQHoPevPo4rvU28qyR5J84EIBZpcd&#10;olHLYHJ9q7mXQfEHiLV00LwzaXmoXFwdq2VjG00suF3YEag7sYJ+gzX9U/7FX/BK74AfsFfB5P22&#10;v+CoT21veMhm8K+AbtraG5uWjle2mEum63aRCQGG4hmXy5ug3HjAP2fCmS4nG1I4fBRvNn4nx7nH&#10;1bEznKXbQ+Lf+Ccn/BFTxb8bNOn+LP7YEjfC3wDEEJ1PxaZfDt0wLXFuTDPqFhJbH9+kQb5vuyKP&#10;vMBX6S/ti/t+fs0/A3wI3wN/4JeaHaaZc61D5ut+P47TT4bq2S4ims7i2g1TQLiJ43AS3nSN0IDD&#10;zGzhQPgj9o3/AIKAftI/tc3skPiaWbwv4GTC23gjwv8Aa9LdkxGDusPtMtsczQrMMD+Jn+8a+PUg&#10;0fQ7Z7fT4Eht5WJNpKirdPMwxuCrgFCBjPXdX+gnhF9FHDUFTzLN5e/vZn8/cUeJcq1KdKirFK7k&#10;1vxVqf8AwlPjPUdQ1zV5ARe6vrlw97fTTMd8hjuJd0jQO5LfMcliSeTV8O6BQGKBMEbTjOKrJK0C&#10;j7apic8wxgbcQ9twP8QPXHFULq6DZCn6V/bOA9hSoxoUqKil5H4NGtWxF3Wnd3N6TU1dR5m0lScM&#10;eTz75qvJewyLtVIozj70a4P51yryyA5UmkWd+hJJrrhSne7l8jSlldO92dE1zFDE3lxwl+zkDd78&#10;1RN7Ix+YDH+feqCTNvCnkGhwSMDrTnJPZWO104w0iXTLCck4J7VEJmHp+NZ4il3hjkAHmrVSxFsX&#10;bj+FD9RVJDZqowzfmKcPeqosxj7w9uf/AK1ZzHcvCe1Axk/mP8Kl8mJOVklP1as37Gv979f/AK1S&#10;bpF9T9c1kISdA56Z+vNPhFrEMMWJ7gkYHsKiM4U4OPzpRGj/AD/Lzz71nUjRf8ZaGdSi56Ie6Whf&#10;eryIf9hgtIUDzLOJJH25wXbdnPHNM8uP/ZzTwoUcYpKnhl8KCGHlEe2PPNweGPYdOmKpqltFGIvL&#10;RiP42UFjn1PtVjk9B+lSCKArlzz3qpKH8ppJq1plDYgOQXx6A8VOI3k+aMuB0wvAqz5dv6mpozGi&#10;4QnGfT/69Qow/lJtS7kAEyDG0njuKY6TkjZlfXqM1d3r/eP5f/XqWOaJMl+frWlL2ad3E0pxpXWp&#10;leVKfvJGfqDT47aYyeYoC4/hTIU/Ud61vtVv6VLFcW5ycD867PaUf5DsapdzOuI7m5jETcAf3cim&#10;STSW1ssbQrJtPDBNzjjrmtnz7f2/OmPKGG23VWPU554/ChTov7JlUjTcWjlfMzN50sMshHRZE3D8&#10;jVpZ2lkULC8IAP3U2LW5m6/55p/3zSjzjxIiAey4q/3P8px+wh3MOea4jHyM/wCZrMFzdvIFnUOv&#10;dZASPyJrqnt0frVOWzQJuAB/D/61XTjSlJK1gVGK1uc3dXl4RshdoR/0yJTP5Vo6XeTRjypvnDcF&#10;pfmYfQ5qaSwVlyFz9azpD5LYHGOavFRhTf8AEZ0e0p9zpY9Qayk3whTnu3OP1qV7/wC1Am6Ikx0V&#10;zuA+gNckkskgJO4+lHmyIwGW54PpV4ajCa/iMl1adjtbfWnRBBG21fQHH9au/bZJ49hfC9SFPUD1&#10;riyyAExsD6UJd3EZAAJGeeD/AI12/Ukt6l/U4PrkjtRdWJ+WNdo7YAAqtLpWm3rbmgtifVo1z+eD&#10;WUb2J+EUg+uBRi7YfI+AfQn+lPkor4qUX9w/rs+5t2ralpsYt9C17X9LXJP/ABLL57Y8nP8ABj3/&#10;ADNdHZeJ/iRZTLPbeP8Ax8jKQVK67cA5Bz2auJSaMH5nz+NX45bc8lsflXiVsqyuqrPD2+R3rOK6&#10;6n0Von7T/wC1NoEAstE+KvxAiRRtRJPEupKABgAYSYD9K9N0L/goZ+3t4NgNto/jMaypGD/wkuqa&#10;xeHGAP4bpfT9T618WXWoWyQjyo2LAY3ADn361lwa2vmYk85fx/8Ar185iPDjJ6r5nCwPOK9tz9N9&#10;D/4K7ftpab5UPiXwn8HtWWMbZZbnR9SuZ5cDAMjSXvzOW+Yk9etfVfhb/gtT4HvbUWXxj+AXw+1D&#10;+/JpHgi2lJ5J4N1fH/Z/I+1fhRHqd20u5FYrk4LZyR781qyXupPHujaNPrkV8zX8CuG6j0ck9/me&#10;jDiOskftZ4x/4Kb/APBP3xYjWuq/s16THCcf6QvgHQll7Hl2umHUYHtxUfhH9ob/AIIv+KbJ5/F3&#10;whnsJSMFbfw14VgAyWHSRyeAAa/EK4utRMA+1TJ82eNzY4PvWfFZ+Q+6QWpViM7hnj8RWL8AMA/4&#10;GJaRT4krH7OeJfFv/BEnW7t0sPh14+8r5lL6DpHhQRKSTwSuQHwfyxXn/wDwiv8AwQ/vJ/Pn8I/G&#10;6Ak52xWnhSMDvwNhr8vXvZNMCQ6QLdUkUPJ5S4+c8HO3HYCkOpXkxzcShf8AdYj+teZV+j5heZp5&#10;jJHVDjqpTShy3sfqXceHv+CEdqojutK+MlrIeQl2vhKMlfUArnGa7rR/hb/wQC1ix86+uviPaP6X&#10;F34Qi7kd4z6frX4yXkNldXga4ijuiI+HkUSkc9MkH8qq6hBoc3+jRWVn9DCn19KmX0esJ/0M5Ff8&#10;RAmvsn60fEr9lL/ghz4v0mOP4ceOfF+j3q7sNPrvha1hfLJ/rPIt2Y4VW2+hPua+ONU/4Jo/saWV&#10;u2oD45eFRE33Efxfp/mDBAO4fY8fTFfJUulaCbdoPsVmMY3tHCgIycjnHFV7Wy8MTW5tItP+1N/e&#10;nhjlXrn0rlq+Bns3y0swbSNocX8653pc+sNK/wCCX/7LXiIiTQvjv8PLbL7PM1bxhZomDjjKWZ55&#10;H4A1vzf8EZ/BmqYbwT+0J8BLh25WGfxmJZCT0G2Kw65Kj618Svo8Fg/m2VrYgO+Da+UMqp/iCADB&#10;GAM/hSLHJBepLZy6jYygqQ1i5gUHOeNvPX+Q9K45+DdSL/39jfFMerPsqy/4IeftBalqf2Pwz8R/&#10;grqI2brZodZv59zbsIUKaecscjGPXjrXWXH/AARG/bb8AaJdeJLzU/A+twxeXttdLk1a7Lbn8v5U&#10;awUcFsnnsT2r46/4T34vaEYLjR/GnjK18hke3XTdYu4pQycru2OPkGBnHfFdBF+0p+1BBHP9u+K/&#10;xDto5Nn2e1m8T6kitj7/AMhmwcHnj1zWeB8PM0wWI56Nfng1a/n1NnnFOpTVRn9Av/BBz4dfHfR/&#10;+E/+A3xg0fU9K0t/7D/sc63a3dvFHj+07248n7QoRdzlN+yPkkZ5INdD+0z4Q8RH9oZILjRtTjs9&#10;VJ+yM9q6tD9lsYS+SRtXc393OR1xX4JfDf8AbG/a4+F3jeD4l6L4x8T3OoW2/bpT6rqMltd+ZC9u&#10;fOgW4QyeWjl0+b5W+b2r+wV/iz4T/bK+Gvgv9p/wXp+nRweI/wC1828NvEpsf7PuP7P+ZYmmWLzj&#10;bsRiRt3t0H8DfSu8Bc0w2I/tTm0kft/h3xZQjDlbPzd+Mfhr4kXvh6HS/G0bQ3kl2ptbayWeOV90&#10;bqmxJQWLFtwGByenevyf8U6zZfD7xTqUN2Y0d3nsZ4PEGPtCzmRt7RqSuANuFJ5zniv6udS1LTPE&#10;11B4s1rwzBcz2kqR23m2CSRRvETIkjhtxCgk5IOcdK+afif8G/2ZPjBqU2o+O/A0VrNM72c99pWl&#10;afAv2lmdnn8ySNz1dm3E7uhxX8X1uCMXSjFzd+bU/W1xXh9z+a4+NYZ2XRNLkhjvr8DyHibbGEm+&#10;VSpVtwk3egIx0zW7H4M1mKwmNtI2qSuEN6LNnuJoZAec/LlSTnOeTg+lftt41/4JPfst22gjXPCu&#10;t+IRq8y/2jp22/tPKtw6M8MbiO0DoqPjKqeB0Oa8I8Pf8E/bnwZpusDwH4pgvdV1GWF5YtU1CSdI&#10;nR2LhVjt1deHfjnoM9DXO+EsQehR4tw5+PNzqWn+F9Wh0+A5tzv/ANMTbgYXPzyDA5LYH5VVS+8a&#10;3l5bxeBdRNzC4kMztPLLIu0ZXaYjgZ+bOe1fqT4A/wCCFvx28TeILSHU/iL4HXRZhL9rmvtUv/Mj&#10;2Ixjw5sSg3SLjkcjAHNcR8av+CYPxw+BWqTyfC+7ttUgTaF+ztd3H3ljB/1VtGOsjflXn47hLErl&#10;dj0qXEuHn1PyS1O/1e5ujc639oknRhI+dxBKjjO8k9Kyrm9v/IlmtpUWEozO9wzZRschSOAAOg7V&#10;9fal+zJ+0P4Pd28U+E9Tunx5TCDTbpyWI3DHmRj+EYrjV+Hsj+GtU03VdEvtMuYxcSSHVLUQquF2&#10;nquQAc/ka8/+x8RS3O6GbUJHzN4S0izk1m2uLuaG4e4uEQFmD43sDxkV9e+OPCvg2C1so/Dskcd+&#10;2mWrMY2jFqsnPmCXYobzMZz3zjNeVaN8GvEHivQk1L4fQf2hPpt1mSPSEeWQGBQWBESE9So7ckV3&#10;+n6V8V7W6gtRD4ZubJIwt+ksE8mowXCjDQucbVkQ43qeQc1rShOV1M6Fiqc/4ZyHijwf4nijE3k2&#10;6ynJluNLR1sWAxj5sZPHAz/FmuHNg1jp3mRQlfOZSrRLhwAcHBxxXtXjfxrpOq3H/COaENQtoIs4&#10;80qhckK4HyMQeQe3esTwxHfvII/EtiYxyVRoSo4yeA/viuHGLlR006XMcddRxaZcxPHLqQaU5fL8&#10;ZBAHpX0N4H+Kl8ug3ehzfLPJavbxyOSPkO0KQS+d/wBBiscXfhPUYHF1bIjoMJlIwefc1z8ltZpL&#10;b2UEYikNyJTKQFzC3AG4c+/pXjOfM+U6ZYRJXPqj4R6no+ry6Zb6kwuGTV1E5uSr7VG0Eruzjnpm&#10;snxbc+BI9du1FrczXK6hMA7xwugiDnaAeuAenbFchpOi3nhu0j1Sxcrtk+0ZDHkkBuMAfzrDkvLP&#10;xNrD+JpXngjx9haNWCK00bbmbHIJOeTnNP2Rx1I22PV/Fuv6Yl5a3mprAIJbeQokIUNuzgABjjrX&#10;Mwtp2p6JPcW9leylZFDb4lZwCDkJjOBjrXTW+nadrs9pYXcUSrbkL5lyq4+9u6kGtrVtL1C1165t&#10;NDl0/wAneViS3LbDkYGQoAJ9OKyr0vd0M6Nb30mebaR4wvLeD+wGWLT9PT7huwYXbb93J3bT+Vdm&#10;moJPHaxX/mOrzH7KdM6b8dWLeo9O9ZnjX4Yarq2gwrcrtuRt3C1DKevP8JNdl4f8Oi10HdqcNxGN&#10;PTzbd0XazScKQSw547DFebLDSZ6sMQkcDq2saff3xims3862AcSzRLvPYZYkmqkfiZ7y0KRW8cqz&#10;MYZZZY9zRqhyCDu+XkYr0vVvC+m3UltqunyLid9lx5pBwoGecD19TWtr/hzwr4esZlsprK4VoI3C&#10;WrIz7yQWHAH41NLL/fUmaPHprlTPGrDULmCGS2v9QjktDeCQWZnJC8YAEbHaMDIqxpF7oWs+JbjS&#10;Z3trSIRSSRTTFIiSpAVUbn5jngAda3PD+maf4gku7HT9KuGljSSfzZLdWT5AOcgE9/8A69chefDn&#10;WboXGvQxugtQ7sI1YKNg3/3f617VHBq5yVax7D4G8Xa5ba4/g24dVgWB5YZpCwZ7JCELMxbByM87&#10;dte0rJ4Rup9P06zsbC9W5klRrkwxTFdoz+8cdB2HHtXzZ8J/B1hpOswfEvxdriTNe239k2+ktd7m&#10;EN2VcP5MgxhSCMhsDpg174dR0nwh4teGxjjaxYIIdwUlSEy+3G1Rknt+NepSwi0PLrVtGX/GFvp2&#10;tahp88S2bR2UkjKpClV3KFPrjp7VPp3w+k1N5fK1BPs0IVkaeYkrvznB2lRzxx2rgYPEyXHn2kVu&#10;5JOQ2wcZOfWvSte0vVNJ0Kz1GxlkFtL5n2ny2bPysAvQAfePeuirhDhpYvzO+ufgB8LYoms9a1aB&#10;YHQuZbW5gEyuRjhmiwBjJ6da4vwbYaP8NvEGqstrHrGl/wBnXen2NzPGl1IqsV8tmfCoCFXJK+uQ&#10;Oa878JePr3So57TxVp+o3huFeKBmi8zazgBeZG7c9PwrvNA1GG2tbuDWP3EdxFLLDBPhWUMAF+Vj&#10;gY5HFeVXwejVj1aWNPOb/R7LQ/tviW+jkktbwS3EUNkqlkeUblBUgKAAOxqrHqOt6Vo8XiCIMLNo&#10;klSE7vN2PgIMZ25G7nnFevaJ4++Gt5pk/h+VYp7iAOjLJ5EiAooU4BORyfSuQ8QaxoXii70zwb4c&#10;8qOabzYvL+UJ+6UPjahJwAp7cV89RyRrU7JYvmMifxt/alrP4jTTUh0u6VF2TW4WQmIhDuG4ofnH&#10;HJ/Ouu8IfDGfwRrt7JYO73mqiHyYZ2LWqfZ0YnYoVWGVYk4zlq459EfxXrupaPoqzx6RbJb+XFH8&#10;qhpFy+AoKf6xSeB+te1+FfH93Z3S6NrGk31zfLn7PcGDeRkMzfMzbvu4HAr26GWuJzSVze0rw1o+&#10;qeGr7xPqNubPV7vTrq3le7jWNuAVQAkF84VSMk8dO1fN+habaLp9/wCFtPhla/vNSlt2mVB5brKo&#10;jJZh85y3J46e9fbXiKz0jSvDi3+talpss4chrW1mG5jhiqhG65AxjuTXg3hvxToOtXN5DDpE9pLb&#10;Xcrx3UdvHEW8vGGDgknJOc+1dvsGc/tjwn4c+Cr74Za3rEYVV1KZ7p2SYMIvsjMgJUbUfO9OD93H&#10;vXd6lpPhTxDPF4ojkY3drCtvPGrRmPzuS4xgnjecZIPrWv8AFm0vGsLXxXppdLiWSLSpd2Q7RSB5&#10;GdscnJxkk49q85/sn/hGUhg+1iT7ZEt9MokLYkk4IIwMY298/Wl7ESrM6P4qeFNLsLLQo9PiMsNy&#10;L3M7KrSyeW0Z+dgMNtJIXrgcV23xPuPD/iC+0bxL4Ms7eKxszd/b002JFZvOCRxbhFlThg2NxHfH&#10;NfP8mtva6hNqniy+vJIrEqLSwExITzhtk2xyHAzwxxjPU1rXPi/TNCu30ayN7Dp8+DLLIyqqbAHX&#10;5gQoy5I6frWktEjz9ed3OZ+KHxNs/H/j/V/EmmaLDZRyLblLK0tFhihKW6J8kauwXcU3HnknNc14&#10;P1SLWNPul8onU1uZILa1ukBQqFXZhMl87zjjtkDmuVutVgbVJ7HwxKk0knlxvI7B8sy4TlOepI/l&#10;XcfDKy0TQ/iBpd74uu44i17becqyKiZM6FsiQezZz2rzKqPQolayiuHs7ux8Sz6hbs93LbrDayGM&#10;CcgAIFccRjkAdelYd8mr6Sy2uhtcSqF2v5pZmGODnZj0HavXfGKaFpPxA1LVfNiu9Me7uL+2MbLI&#10;gkadmRc8JnYOg9eDiq2rahpOiWkXiS2hSdL3afKCq+zzQZOnAGMY61cqNoKRUqtmcH4v0nRPEGgW&#10;w8PW95NHOXMiQojFNjrjhAQM4NdRqh1DxxrOneGPh0iWFhbfaN1xfqYpDvUSDc8G5fvKwHHce9dN&#10;4VsrTS9H1bWbR4BFE1qLSCUj5g7FZCqjAOCcnB+tM8PpJd+KJNE0xRFkZSS3Gw8Rlzgr+Paueh7z&#10;syfbGz8ZfhIfhz4O07zdW0K41JhP5sNhcFw2JUx5qlEc4R8rn3PSrfw+8Y/FrWINM8MaTcl4IRbl&#10;MPclY9oWMbdrEKFBGOOK47SdLm8Ua3bWmvyajczt5n2pb1zKIsKSmA+4ruAHXrxXqOl2E/gi5Opa&#10;LMAY1KLEGOcqQwGF28/KBWtSHLPlQpVtDifEnwi+Jtjq954ksr6CG5lvZppJIZbhJd7MXJJCZ685&#10;znNdp8WRD/wiWj63rENvcawLG10m4liQOzQpEzF3Zv3hcvkkk49s1v3PxO1K3ltrHxBZyr9vuIxH&#10;KY8Ambgcu3OeT3rO8TJqUN2k1/a/abV1EiK0RfAJJH3uB8tdlE8+rVdzifDHhZNQ8NwXeiXQs7uc&#10;MZojJ5QYo5AyqLuOFBIya9f1z9n/AFvWfC+keKtEv9R1G+vkuG1AGd7hC0cgjiyFiLcKD95j046Y&#10;qHwg/h9T/a13D9mjgUqEdUjjzICvI+vvX1Z8D9Wu9N0cae3k3Kp/qUXMhAy7NgEj9BW9SdjCDufO&#10;XxM+F3xv8K/CLQdSvtZjsTaef/aS3N1dws7PdKIfMBQZ6/LuPfiu2+KqeHvi/APHXxHY6f4t09Am&#10;iaHEUgiu2gDPbBbWbzJpJJJXZPkYbgMLgg1yHxPl+IH7TPjfW/B/hS+uLeLzLV7W3uZpltAEiSV8&#10;xxmQceUTwOvJ9R59q02t+DfHNpqWpalpXime1jhu0u7KR7+K0CSEiSRpCpQIVOSDxuHrWftirGT4&#10;cu/EniDVRpfiEtoV7FP5Zt9Y32j/AGZSFVoFclsbshTjHB9K5jSbLVLnxzpGmajG01nF4rDaldXi&#10;s8YsQxVnDt8oXuCw24rq/EGiSeKdcj+I2p6olxJc3H2SL+zbgmGE7jMEfcDt27jkBuOOK9SsYNAl&#10;lOswzW08E1mujy2kDK0yzx/M8u3GAT03E5z1FHtQOb8Z+AZ7PXRpmjj+0Wv5Jrqwt/D+Zv3ELb8z&#10;KqjkKQRtyBgnIFedTa/8QtR8RW9hpb3Fne3IeaC4BmiBjhGZNzKS2doIGMj1r19rC/8ACOv2d6l1&#10;fWdxPHN9glu5WjVYWXDqpGDyrAYXj8KzviD4eksLaCTQmljvYAfs85JH7vcDKNyANyuRxx60vagc&#10;f4w1zSrS8T4jadObm/QNE8moOslxibETAsDuyV6fNzx24rVf4JXlx4ItPib4YsddtzdbpbiARFJh&#10;DGWBCrHHw2UBGWI/pzWtroGq+Hl8U24to7fU5I5fsrhAYPKcJgoMhckZ6n1r2Gy+MdlpSx+HLTVn&#10;mijPli0S53R4Y5x5YcDBz6VE53KWx6x4F0Pw5D4Ds/Gnh+G5F3FPIl1a6iqGVvKAH3EGTk+rV6Xp&#10;3xys9RSQvYNGbWMfL5KqpI+U5HmGvmfwhcX91fmCG7u0LStItkkrCNt5z/qx1zUK+IVsdUu9OjtL&#10;lSyAOZEAGd3PeoOLEH2tpXjjwr4ztUvr1jbzB9vlxtHGn7vpkFmPPeuivJ7donuoShJQhNuMEH0x&#10;Xxjp0Ot22i/adLa2V/MJCvuzz6hasaRrPjTVPNjur5Int1IMayyqvAzwuT/StKcLkYXdk/iPSbeT&#10;xPIbSDUZLqdjltgZBnAOMDdXnl9oGv6Zc3tjJcRR3Uc22COd3EmMD7wwDnr0rqNC8Y+Irya9MaxP&#10;cWxbZIVc5wueu7Nee67deKdYgHjK4mhF0kYM0eZMs5OMlTkng9zUzjY7zndE1JPFER1fS44o7uZj&#10;FD8uELREq33SzdAehrmfiN8atH8DabY2OplDcXkk0cVxebDGDHtZss0inGDjjNdtpuo28GoXOj6F&#10;DZQDTY47iFzGE3vcjLgFMZwc+n41+cH/AAUA8HfGHxd4Ag07wJZieW3aaSB9IhuGvA0jQlsNECR0&#10;PTtmvRyGjQr1/Z4iVlb8dDz8xq8lO59fXvx/+F9tEqT6pazyqN0pkuYHjUEZG3MmR75rqfDPijQP&#10;GEsXibR2juYY4gIx8kkO7h1wFJHfjB6V/M9dfDT9p7wvqek+Fdb07xUZ7q8SG6ubmK9KCOZlwSzA&#10;HCq3ORiv6N/gX8PL7Rvg9otnbywG4srK2h1Dyy24zJEN/mYUHdxzu59a+mzfKMLhaaqUne5yYTFO&#10;TPQNK1u+l1W71DWZZdn2p4UtFY/ZxEcH/VsceoHbFep2Y8O6wENrbloFjCzNCiHbOOqgjIAweh5r&#10;i9M0zTf7SWPUcFTF50hGMZyMnkVcjgsRcT22hXE8UZnaQiOQKpbp/BgdMV8isRUrx5eXQ9qS925n&#10;a3HYxKbLTLQeXH/y2eJfM+bB+8vHXjp0q14e17Q1nnfWjBGLkIo87Yu3y8/6vceM8bqSHTrlbaWG&#10;2mWWQ7f9axc9c0s3hO5vNNgg+yRXMpL7ntot5i5yCx2kjI6etZrBSMD2afQf+Fsapp2i/DHT1e7t&#10;DMfPMGVPmrn5mtw7HARgOB/PFbxj4N1fwLeQ6T4qtrIanJaCJdsbAhWZl+bzFV8bwc/416v+yibP&#10;w58QJNJmvYLOZdhzNL5R5imbrweh/Wq/xze61P4qXV1DIuqFIJot8ZM6ognc5B5wR1B7ZqKmBlys&#10;a1aRnaDfaJ4O+DGsQ+ILu3nupzdTWtvYyK0qFrUBFVXKkAMpAA74xXxb4Vv7q0vtU8SWltqFq9zY&#10;3NqHdDH5gkw/zEHLFiOeTnFfQd54PtPJ+3SXU7yuN/2SSTcmSCceXj14/SqelabFK0pv4oBDGrRr&#10;Ci4ORjkqRjpkZrz3l2t2bHgdvcarqunzx6olwY/k2kBi33v9rPcCvW/gv4q8KC6HhDxYusWFle8X&#10;M9gY4HxEJJFw8h2/ewOR3Prmui1PTYIdOMmmWyEfxYjB/iH90fWuct9c0yy1O187S43H7zdst0J+&#10;7x1NehQrxh7omXk0TWdMuZtPudRshLJt+yrPM+84G592QD0PGPxpLHw7qdvZ3M2rX0F00UMk7J5z&#10;SARKMkgMOGHIB6c0+50mDWNTXxdqElyHXOy2RsY+Xyz8hz2APX3rrpfCMunRnUpJZGt5x9guVdiS&#10;IXG526YGAOp49q7GzFo8Y0/VLGzu5518+6EiuggUiRNrEHhc/h9K67SLPSbyyaTQ99ncCY3EkUxW&#10;IFtoyNqc4zgc+latr4TstI1gazpiLcWaDLK4EnCtvPAAX7oH/wCqnwrpmta7Lc222zCo4VRtiQsH&#10;yAQM5zn8hUy2Ykey+HfH1jY6I1l4hm0+Py4YIkdGCsSgw2S7DnpXznqOtatr9y+qaXdW6FNu0xSM&#10;M5AU/dJ9DUPjTwtqBhEzXduEZnb5ZG6Flx2qJNb8MeDdNW1l8iR2znGw9Gz3I7NXgrzOinSOz8PX&#10;V3Nrv9m3E1sEbp5bHshb/PFY0BvG1om+e4dYrbzlSAkqWVuNwPb1pvh/xHoN14fh1u3a3S8bf8rb&#10;Axw5ToCT933qp4O8bX9peXE2qW9i7fZXCiSPOeVx94/WmenRom3JDd6nc/YZGuxbunm7QSCCxxju&#10;MYPTFdh4t1i7l0Ky8HWyOtvFBFL5sYIlLqhiwWBxjHJ46/lXnMHiE3Orm4IuEEsxULF8qAM2cIM8&#10;KOw9K9FFvbSxrqd19rCqRFliO3PeuulSPNqLVnlsOoR2wlivbKYyxssduY4hukwcMWycscc5FdL4&#10;hnbwjdG31mwvLaVv9Xuh8voAT97aejCu00mx0eDWYda1SKeS1jZmIIUgiQYXO75epHevov8AaF8b&#10;fBb4i+JY1sLJ4PLLcxR2qA7ki/ulv7tenSonl1dz4UFlrPiG2S/s9pBz58TBjjBwvyjPpnk10Fnr&#10;kthpC3/haW8ivLgNDPFbuVRYiT91YyGGSF68Z/Cu80rUrLw9e3VtZWLyWMvl/Z5ZIlYnCnd8wIU/&#10;MSOKyNJ07StF1aWK4wqpH0O0Y+6ehAr2IYS8UzkdWzOLs44FgluLmWZ5pZXeY3zgsJGGWxnnGenf&#10;rWhoumNbXBv7i7dFblVWUhcEg9CK3bzSrO/ikk05TNuuWfKANjPbgfTiotTimisYbVLaQEbQT5f+&#10;yRV/VBe2fctSQWc8/wBok3yJ0Lx4OevU+vNdbb6bpJUXrajGqr0gE6h/TlcfjWRYWmm2Voms383l&#10;wxIEktiyjcxAGdp4PJ657VkJBaalfHXLWOdbTsoA29NvQfL1FS8NS+1uNYdy1OqvZJ5raTUiEiih&#10;ZQohyjvuOMnscH3ru/B+n6Xqdld6xrcl8Hj2vEiOvzYByCHBz0HSvK3F/pkMup2U9tdWkhVmgnYy&#10;lMcDC8KMnnrVWTx5q8nk6hYRgWz5Z47dSAVU4xgNj1pfVqA/qjPebLR9IgP2y2DwBn3kzhULZ5xw&#10;OR7UxfB/iy/1iPVIFiGnoQWciQLhTknIXb0I718s638V71r4Xbm7ityBbJESVUSqSScb9vT8a3oP&#10;j/4uOl/2BbllgcbTJ84IDDb1EmOntWscuoyVzlqwqxdkfY10dFtUB1C5W7iCBFtoJFk8uUD7xRuB&#10;6Z61wNl8RdN8LRTR6nCxeQbY47RV3jgg8Mw9fSvlifxXYywhU1W9+0h/NlSK66KeuRuzjNcTqnxP&#10;kNw1xpklvclAc/aT5r8jth/61X9mUuxmlWPorWvH1+rvc2ttqKW0hyZZkIlB7KGDYwe471wn/Cej&#10;UJW08xXFu2d3mzqEzj/a3En8q4Tw/wDE3wLqegz/APCUT6xDqe9TDbiaJLU4HOI3YseemK8kn1bX&#10;Na1mWaNpIbYE+WzblJHbkEiuaWHhCfIjoo0JyV5H0FpXjD/hGLi4XUtl20i5iI/eEEnP8TDt6VXk&#10;8cTQzLZWsMTRTMWYon78buTghsfSvmW71vXvJumglhmEMefm3tL1x8pz1qDwr49s11iMXC30lwpX&#10;KEgrn6Fs111MFBR5rG31Rn0nq2t+bfRwWdxLbNIApOpvtjHHfBziqZ8UrpmqRXNwZbma3QRrJpnz&#10;wEK2csSwJ5/SvPNV1nS9TvBquri4iWBQ/lgqoYdMEEnP51kw+L7q5ujbaHHYpanP7y5T5gM+qtjp&#10;SwdSCvdHFiMPJM9iHiT+19Tl1e/1CWBWLM8Cz7DtJyQFJIz2qlqdzoUxXVLSa5mCkFUkdWPqMgf4&#10;1xun6rpNkZZrj7LcvsYtgK6jjnr2ro7N7MWUerSC0a3n2gRwgfKH9ugwK9qhWp9jya1GRs6Xq9tq&#10;7BJIrfap6FBv5/E+ldBo3i2IBrKC2FoCcGSzjETHn1DVjyeF9Ck0o+KLG4uF25/0e3kUE4O37oH4&#10;9auaVpWmXMYuYLmPI9JBn05wK1xFOnVsrEYa8G7m/pGt29tdtbSQnDdZ2Ueb0J+/n/Irpn8c3Wp6&#10;gsSx3SKsfXBA4P8AvH1rzvUbEBd1tcJuHGQ/+Ao1K417R71HnWBYzENzIrDjPPXHYVxyyiMtjr9s&#10;dVrFo1xqtpqMGpXNtI88SsrTmNOWJPA/xrnvFOp6xo1zNLZTyXLCVtxkd5FYZOSMEdcVoeML/wAN&#10;Hwdaap57/aRJExELoDkIzfXr71x9ncXOraX9qjV3DLtUyZJOVyPXnn3rzsZkrikzfD4tRbuPsPFV&#10;zc4ufs5MygFgqHG5hz/Fmu/0z4s+IZis11qusabawZNvHp11Jb/e4fcN+3ryMep9a8eMXiLQN15J&#10;AuyXld0bdB09PWknkl05IdN12LY7liwC7R/eH3sHoRXdgMN7PVnNi6vOrI+v7j9rf9pA6JZavomt&#10;SvbgzDbNdXzE/MF6JPjrnvXulj+3p8XJdJg8QeILrRLiJpP31hK9y77UYg5ie5xyqnqec+9fnZdz&#10;XOlaBZxWso8nM3yZP9/PQcdTXBNrNmZ5NSkkkMbxlVtlYFQwHZCcc4/WvpqmJpci5zzKWXTlI/X+&#10;f9vTwp4kmtdP1bwlZTwtbRyXEkOmROC2cNgtcMMEE9R9a9T8NfFn9nHx/ZONQ8P2GlxQqZGR7Kwt&#10;5HdAPnUF2ByG4PXI9q/DmLXNS1Bgtks9qi2eQUzG2B6FTWl4b8bym7e1kn1XyIojDLcLKdonUgFS&#10;27GMckYzXiYpUKi0Pcw2E9nufqvcWn7N3ifxZLHocmsafJ580SSSyWUFmCpZi2UDHaRwp+lX4fhX&#10;4D0xrhYfHPh6J22eULnV41Bx124QdAece1fmRpuu+MftDzW7qbHzGKzfvPNKkfKd+cZPGfxroNZ8&#10;RXa6bHP5UkoXPlSupY8sAfmz+FeKsvhGXNE9PE1Yuk4o+1vCf7MGs6gLiDw74w0jUZZNmH/tOS4k&#10;G3cTtKRZGQDn2HtWhrfwI+KHh4pC8Ed3NJuEsttHcSE4xt3t5YJ4bAz6Gvkvw94w8X+CXg1fStRu&#10;IS+/McU8q9Mr0Vl/vHvX1RbftFapeDjU7hpkP74NcMSM/d/5aZ5FZVaMkeM6R//S/qaMio/FT/bm&#10;AICluneqJGFIP4UKrsCFzXOnY25EapaVYTJtP0z71lhmPzuMdutaCNcNARzx9PWolhk8kmQdDkDi&#10;puw5EVxOfugdKNokU5JHGeBmowjPJtX1qV4mUbD2GePSov1DkRUFrK5JUn/P41NHbttI3ZI6D1q/&#10;aTlAQR6VVVWlkLDIA70W1DkRWO8Phhx60IUc4JI49KuNGIh1yB1pFAPyFcAjHWr3KKRiVJA27j2F&#10;dFbSW7Wxh3/MV24xUMdnCoHmHj8ac8dipG3r0HXrR5gVGbyZCijPv0q6EjVMqSSfbFMaFSOfyx/9&#10;eozC6nJrBykgPOfjPb3CfDi9muE43RHBII/1gr4CaS2kBdG28dAtfoZ8aZxH8M71ro5G6L/0YPSv&#10;zx/ti1VD5EYPvkj+lcleclJamsNje0e/iWwmtbvO4qxikOSRnGCOOD+NXfEvgJfjJ8IvEPw7uHWS&#10;LVNMudOPnosyKJU2bvLkIDdemRn1rnbe+lnkU3Ue1Dgdc8fgBXW+FPEqeHdfSK2crHKwJGP7ze4P&#10;pXTOMeUvC1XGopH+bb+1x8DPHX7OX7Rvin4ceNrMWcw1i/vrBY3iKyadJeTJbzDyXdU3hDiPO5Rw&#10;a8ElsG+1KCfklUyW7cfOo74z8vPrX9qv/Bfn9hrxb+0d4X8PfHb4Z2gn12G6h0m/cSxp/wASy0tr&#10;qYf66aNPvuPupu9yOK/id0291DTYIr3YWi2fZ0BIBjEnH1PrXm16K6H7NkGd1JQUKktBkvmxztHK&#10;uGU8jOasxOT2B79aoyRtDO0W7ftON2MZ98VYiJT8R/n1rFxSR7kHU5m7lsktz/8AXqVYScHI5qCP&#10;t9auxAjg465rjnUaejPZoVkty1byeSPJwT3z9auGcBN36VlysUbfUX2gY61jVdVSi4vQ0qYqDdoF&#10;+S9QwFAf3hcLs5+6Ry2enHpVTS5ZLi/XSLYM9zdTi0tYxnMsspCIueg3MQMngd6kgNnGkktx95o2&#10;Hf7pHPSv6LP+CNX7B/wtsNEm/wCCgX7XDC28OeDbsar4Ss2WWT7bc2Mdvqti2bG4E0e8xuv7yFwO&#10;rA8LX0GTZVWx2KjQoRb9D5zijPVgqPMpWZ9df8EOP+Cffhr9nvwNc/8ABRz9tyx0iHwnasRpeka5&#10;plpraTvaz3OnTgBHnljw0sbZNv8ANxjIG4fFP7c/7YHij/goB+0Fe+N9Qt7uz8K6Z5UWi+FrrUJb&#10;/TcLAlvIYoJkijh3GJXbEPJxnOAa9i/4Knf8FQfE3/BRD4gR/D3wwDpPwv0tFePTAROrvcwwmb55&#10;bW3ux/pEO77x9sLX5YXms/adFjm0r/RLyx3fZrcfvN+SF+8wwPl55zX+mH0ePACWWwpZvWhy1JdH&#10;ra23zP47464x+tV5+/ctatqyXtwb7S2ZEOBG6ZUjaNp44PbFZFrOyZN0PtEnIWWU5ZPTBOTweR0q&#10;COeOYFIF2IoyBknBPXqPWqhmIbPp15r+xMxqwlOPPQ5mj8ZqKpUk7SLepSNBb/aJZGkZpQAWzlQQ&#10;eAeeKpQh50yoJ9M1PLPCYgsvIyDg/wD1qrf2gkRC2456Y5/rW9TE1qlpKnyrsYywVSm7LUf5dyGA&#10;aMBT1YkU7ylJ/h/L/wCvUX227m4fOzvyKDLnsPzrjeMnB6wNoVZJWlEmdRGm5ccelRrcgHJXNRvL&#10;8pzVXev96spZtf41Y0jVvtE1hfJjZs68Zpu+L3rKLrg/NUG4/wCTS/tSA/aPsboePPeodyf3j+VZ&#10;BLjnFVPtfuela08wpv4g9o+xvlh2f9DUTXqsuNoH41hm7ycA/nVMOwGawqY+C2E6j/lNmRfM5yR3&#10;4BpwjmwMO3SsQSyD1q6uoMFAx0GPy/CuSOMjN2kaU5zfwxLwjmH8R596sRzGFRG+SR3z61mDUWPO&#10;P8/lVOSZ5ZCwrpp4yEdjaTqdYnRrdqPvfzqtK24mRXIB5wM8YrB3yf0qXzZPK6888V10sy6XMKsl&#10;b34XNFZXZtu9v1q4k8kK7fv98ntXMJNLv/GpZrmdXAGcYrf+0EZXpL/l2bzahMPuxg/jSx3kk4JZ&#10;duPfrWJHdvt5BH0rTspRMGOPu46981pSxkZSSY+elv7Mugytjbjn3qaIzL94Dn3zVCS9NuPlH+fy&#10;qt/aMsx6dD2x/hXZzR6Iaq0v5DeLyf3c/Sms8wHybkPqDWJ9rk9D+f8A9apY72UHJXHH+e1ROpJK&#10;8YlqVOTUVA0DLeD/AJaSf99H/GpraSdpgJHcjnOSTWd/aEg6g/j/APqppuJJ/wB2vHf/ADxSp4is&#10;7XgdH1WJsy3U0TfJGWHu2KiTVCW2yIF/HP8ASss6vLbDYwyOlMZ/tK+YvBzXeqlS3uw1FPCxszWl&#10;1dRwEyPXJ/wqg3k3bbmYp7Yz/hVQ2U0g+XB9v84pv2WZTtb1rndLFVH78EcH1FGokEMZwHJ/4D/9&#10;eo3sUn+VXPJwOP8A69Ogs/mxW3HbCLEpI+X5vy5r06FKtBe7BIf1NJGEulyWh3TuevT/ACa0Y51R&#10;CERWxz0rbEsesjnjP+faj+zI7Pj16muK/P8AHUOZSh2MGO9ilP3FX6f/AKqfJMnVZGHsM/8A1q6K&#10;K30twOn4bqo3lrZHAH9apZVhZ/FIrmh2MmOyLHJkI79D/jU72+wY81jj2/8Ar1LBG/TkCnzRyAYP&#10;T/PvXsTq0ZKyFyT/AOfhVWCZmwHc+1Oa0dfmcEfkamkd7WBZFGTtzUVveS3h2SAjnj/OK4KmXOfw&#10;zD3/APn4U23hiqySKAcDGelW4od42vdzL+DH+tXP7ckhP2dV+5lOvpx6Uv8Aa0koyox/n6VSwE1v&#10;U/A8+GKnzWZFcWryWyIkhdUziQ8Fsn0PpUxuI5VEToFI79c5qUpFcwfaJJCGPVdvofWsoX4tX/dj&#10;cPUnH9KwfLDdnoU6ye5YmLKQIlyoUZPTn6U0TJ/y1Xt0xmnnWPOHzLt7Yznp36Vk3L+cSw71osU7&#10;aSsYypuU209C/JdJDIDAoIK844/pVK2mMVybl0D9PlOPTHoarQIIVKvkknP0qYSKvQUvb1X9v8Ds&#10;pYZdSznzpXlKhN23KjvimRlbZy0HyZ/ucfyqNZUb7uOOtV5pG6cVbpSnHmdQJU6CfLKOoyWQrc/a&#10;yxJPGM89c9ahe4Msglw3B6Z9DVeeQbR61VMi+prz62Htf3rmkcHRltE0rm4M0bImUYoVDA8jI69v&#10;rVOKK3a2hhvY1uHi3/vJVDE7jnuD24qIyqecmjzgMHPSuXEYiSo+yv1uaVKKjDkitC/am/SSZrIt&#10;LPLs8n59pj2/e2sem4delf0B/wDBDv8AaU07U9N1T9ivVw32jWvs58D3800jg/Y21LVtT8mAp5dr&#10;wAr5lTzeo3H5a/ns+3XFmvn2p/eD7p478HqMdDVrw94n8XfCz4iWPxS+G8ptdY0ZpDprgRt9mF1C&#10;bef/AFyuj+ZG7j5lOM8YOCPyfxn4ajnWUSp4qPNZaHu8J4udOoop6H91c+oaxaXbqqy+RNAYjH5h&#10;VVLHl9vc446fjXF6lHJ9qM0X7xDFtNsThDJk5k643HpnGfevMv2bP21PCv8AwUA8BX/xW8IqLK80&#10;a9n02eyJkfNtaRRTtJvlht+rXIXaFJ4yCeQO/wBQTVCft9tMVA+bG1fc96/yZ4wyCvgKzpy0S29P&#10;+HP3vLoU6tPm6mrp80psDbagTEVmMqNnefLwAIuOij06e1ZGq6PYSyxz6fKLRzuZ5II9rOWxySCC&#10;T16+tUzPqWo2UsksxVoo2bIVTyo9OPWuc1fV9U+wRwQStK+wAgqF6Y9RXgOypKbOxYOV9D12y07U&#10;9NmBg1a7aF+sSs6qMA9t+OpzXifx9+Pnhb4D+CJPEHxS1W4gglaMwSMJ7hnCyxo3ESyMMF1HNa19&#10;4k8Xi0S2g08SsM/MZ0Xvn0r8dP8Agsx+z58avjj8JdE8T/DQfabPw+Lgajpm62j3/a7qzEf7yZ0f&#10;jy2b5QfQ9qmtOhVpw5Y663NZVZ0fhe5+uXwe/a0/Zr/aIksbzwVqUGp38zC6/su5sZ41YRy+SAZL&#10;iFFO5sDkdD0wK+gLjR/g9qlzqFpq3gbwvK15ay2sjTWFrLtaQ8vzAdx69+fWv4Cv2ePEd/cftV+G&#10;NS+DeivpN7/wkmltcIJWlxbLPDuXdcrt5cKc4z+Ga/tz8H/Ey7XT9KtNbsA12dNtVuWM2N0u1Q5w&#10;qY5bPTj0ryqmVUJ/FE68PmVf+Y9t+Bvwq+Dvwbg1yfTfDHhy8/tKa7mCLplvb+R9oKMAMRvnbswO&#10;mfavgP8Aa+/4J1Wn7Qnjc+Ivg34pfwe97YQtNpWiaclvEbv7RLPPIzpcWys7KwRnK5YKOT0r7L/4&#10;WSulTu39njawJ/1x/wDiT6VdtfHmj3l3HfXVvvwCChZwBkZxkL2z1rzK/C2Gml7OFmepQ4jr4fXm&#10;3Pw38bfsKfGD4J+J1vfEGk2+p21vuPmSTWhL5ReqiWU8FwO/SuJ8Qabret6LP4on8P21hHZMkcaR&#10;vE/nCZgGY4VSu3HTBzX9E0vjz4cXtw8+oIbLj76iebtjoFrNufAXw/8AG2lrq2gKL1VI+0SOZYTJ&#10;lsAlXZcYAI4FfL5jwS5L3UfR5fx5JfHI/lV8fav4XsI7VtMmLXNxHIZLUQPEI3UgKu/GDkc5xxVf&#10;VPFNrrdraWFlbiErDFHLdx5LKQuG/hGcHnrX9GvxN/YR+B/xB8RW/ii909I4ixeYCS4fCjaD0uFP&#10;8PYUyT/gnV8J9H0OXTfhg6x6PcxGadcS8Xso/fcT3JfoB0O30r5HEcE1qP7xrQ+oo8c0aj5bn4Kx&#10;fEjSdRFn4VQ48hIhLcDdlto2HK7Rn1PJqjr17JqeiR6D4LtEnEWoNdy3SMLdixXaylWAJwcHOea/&#10;VG3/AOCX3gyw8RT3VvqGy4nkYj9yxxucnqbojrXQ6f8A8EztX8Pa7LdaB4rePzrUE2QsIioLNnd5&#10;jXJ64Ax2ry6mQ1lsjuhxJhpfEfip4q1DX9CnjnutQvIp5JELWqyvhecffVse9e8Q+Jta0rwfBrT2&#10;okBMbPcm4G/JJ4PBY5r9D9X/AOCTfxm8cWt5rGtWEVyuf3dy13aIeF67Fu16EdxXPfD/AP4Iz/FX&#10;xR4U1CwutbOmeVeRGOBYLWcMFXOd32wYxXnVcnxEfemtDtoZzgXLY+Wfhj8ULDXbqS41UtjnakrN&#10;KBke610/hvXxquqXltJ81tj7rMWUAseiV33j/wD4I+ftQeGryKLwprbXFuqEE+Tp6c54+/dk14zN&#10;+zb8efgr4gaLUlkf7JEk12V+zfvFPb5HfHPpWKwcuxrUzbB9Ed34WB1S3vrKOBGiO5VmbHyHd1VS&#10;K8t8RxaZ4E1rTUa8fUpJbuUz288bRqEKEgEtuDAHoK+gfh98TvB7WpuvFGlyQCFyJmJnbJU4P3UH&#10;fnivkz9oDxbovxD+IC2drYmHT1jT7E5aQ75Qp3jDKrDAGeTit6OHfMuaOhx0szw85qMNzpfiv8dt&#10;I8NeHU03wzp6QapdWBTy7NmgYxOrK0plSMAkNj5c5NcjpHxHh8R/A6x+H0F1cQare63ZXd5qSmUz&#10;ohi8qS2ZsKXRict8+D6HrXzL4e8U6vF4tn1lYt1nomp/8I/LablHmWysHc5xvGV4wAT6HNWNf+Kn&#10;2n+3tf8AAyG1sbTVpbT+zjk/6VtLpJ5kyb+BgYxt9ea9aNKmtVA73ruz6Q8SRrdatBaeH5y9xoGi&#10;yWZthmJZ5Ldi3nljhVfOB/ER1BrT+FPh/wAd+OZ4tS1ieeBpmZTC90JxFs3DIJcD5segr5WsviFp&#10;mpfC+5up5/I8Q3U3lyuFL/JJCd/RfL+/joPpxVvwN8WPC3gv4Sah4X1e7e61+dQLePyZEB/f7/vo&#10;jRj5D3P61opxS+E5sRQUouz1PvPQ7fVbO71CynjyyJH5TCQEuSTnpnGPrXdx6pqdhYf2FdzS3QHI&#10;EkhIO47yNpLDj+lfIHw1+JFx4astJmuBt+1TXAkYHOAuSOin1r2Pw54q0X4f+Jl1XxBdPdanIS9n&#10;b+Uy5+Q7vnjDKPkcHkdvWsJ46C+KJ4tHLa38x9leN9D0rw+bSe2WOcCWKViYwmOWJHf0rzzxDq9r&#10;fi6NjbRyzXemzaZAjYXyZZgdsiswHzITx0+opuseOND1zwdL4qF0xmt7nyUh8p+dsZkHzYHUnHSv&#10;G7f4hR+K9Oa4IaFrG8Eh4LblhXJHKrjOfeuOpm2Gtbl1PVp5bW/mOJv/AA1d+FGh0u8laO6uXUzX&#10;CYMmXyrZKk55GTzzUOsLqGk6ppl9oEskt1aGYb0cwu5ZApO/OQSM+vpV2bxFY6t4jW+MYODnO48f&#10;PnpgetaF3d6SupJfvfNblXdsCFn+8On4fSvEjiJp/EdzgraI9I0vVptFurowSzIt+sQZkLJ5fk88&#10;Y65J9qvaF4r1q7um1G2WWQWmMT+cQzeYCvfkY6VXn8S65/asth4909VgATa4uFfgrnpEP93/ADml&#10;8N+I9D0nSptI8Os0Lz7cEI7fdYv/ABgjoT3rWOPl/MChLojuX8R+IviNr0U9jpggs0uIrpn+0KQU&#10;hIR/kKqe57c+nNX/AA5qVi/i/UkVvLS0juHkjUHYxikXI6Y5HeuNtfFXivRNRYpftHZqAGTyoz8p&#10;wzjOC3PNYth4r1W/8VtBaWqy2V85inuDKq586QBjtIz9054xWUMe3pcf1U9l+Kl8s+n2H9lRrLHP&#10;awuyAhBG7h/mAOMlRjnrXznqXhDWIn/tWW+nkAUMI2PChzgKDvPAz6V0uo6raJqs+jJBlIZ3hQhm&#10;xhGKjtUd/rmlabbG3ubYsCAThn9cdge4rup4q61D6qc5qesWfie62rp8K4HzN8rb+BjOVHTbxWdr&#10;H9i6jpV3ompym2kuBFsmELSmPy2DnGB/EAAeR171tRavow0hLTwkDFdx53jDnG5sjmQbfu7ql+Ht&#10;z8SbzVTd6laLqESfwNNDF1Vx/CM9cH8KUpNkfVoX2PLH8LWOl3NvJ4dk+0y3EgC4g+znehAQZJ7k&#10;9e1aVz4G1azma210EXt2hvLXdtkZPNOECuCcYbODkY68V9X+NbrxJ4ts21HRvD0WlLp8MsyXK36z&#10;kkqDu2Pj7hTOMHdXGzrNL4b/AOEl8Ta2895b2Pkx232UDHlx+YBvj4+9kdPes3Svui1FLZHic/w6&#10;17w9oo0LW55J55x/wkMLykOfKdNi24O9gFyDyT/wGvQPhV4XstZvn0fxfci0iFmbqDfF9pUHciKo&#10;UHA4J59veuaiu9b8TqYbNvnKFgx2/wCr6YwQv97619UfDPQPgxrWlx2nxEm8u/trVYWPlXD58tUB&#10;/wBUwX7xb/8AViqabSi9jOXLfY8mu/hLqOlaTJfy3hGn2hXZIApFx5rYO5BISuxzgZBz14rzDwR4&#10;ss9B+INtfQA3cYEm7flAf3LAdQe5/SuuXw+zz614a03Umh0yM2nlkQA7sjefvHcMPnvWDpPhfwvZ&#10;SrFpuoFmTOW8hh1ye5+tZwpcuqQvc2sel+Jvs3xV+LHneEtuhQw5+0LZAIDvt12ZA8rdyhx6ZP45&#10;fi3T9a+Gmp/2VKZNViksxqbXUr7CC7MpTbl8gBM5z36VxlhbaVqviQjT7tvOg+83lH+NOPvYHQH1&#10;r0/WfHGr2nk+Hlbz1exS1J+VPlOU6bT6etdapRl701qYVEr6HFal4gm8Z6tpEltAEMCWsbQF8qmx&#10;j+9GQBkbscDNegXcV82tR2c9xK6R2qSlSxKjDEbcZx/npXjGoanN4X8U2+o20O1p447d33Z5eQse&#10;CD6V6jpmri51Ca6mOZDp5OP+BA9h6mtFTS2RhKlF7o9Is5dPt7YCWGOYH70TLlTzxngg46ivTPCn&#10;jIeFPFwl0+AXMaB1W33mJGDxEE/dIGN2eleMeH/EEMTNiPfOMbEyVz1zzjHSr39p+INL1ey1SWHa&#10;Ak/m/OnUrtXt79hTdNPcFRitkWrfxG/w18TtrVrK+664LxM0LLtj2feXJOQ3tWZqnhDQ7u4m1iG/&#10;NlG9obSSKG3OHXJY7tpGQfTHaqV3bWviHwxJFq8e64hKfISf4nz1XaOgFQWGoa5qOlT6PbReVvVy&#10;DuU8sAvQj+tL2Uew3TXY9K+APhvTNYuZtGlWF7LT719R8ySNSsu0omDE3TK8559MVHYzpNN4j8YP&#10;ptvYWenzXlpBbRFDHI1tJkTAKo2s6/7JI9TXz/pUFzpV9NozXZS6uXaNSEDYLNj3XqPWup0zxNrt&#10;9pkvwt8Zj7PaSzySR3OVfzBL+7HyoARlcn71c9aKVrGNSFtj1HXdWn+Jl1pNqsIt/IsZSkxbeR+7&#10;VhjIXGdvY1w11b69qXw/sdQ86V7u3+W6jaXLrvl6Fi2Wyo/LitL4v+JLjwPoGkWGiLtT7GI1nBBP&#10;7oIq/Kwbr+lef+GyNA0VPiDqOoMPE2uDzpIRDkDySYT865i/1eP4R+dYkcjL8o0n/iZwTrHFbzyR&#10;Na24jykIQfMEQDAyeTgDmsbRdP0DQtMXX4Viv7hYy3lyw+WxKnIO9g3PGK6vwZ4g8N+JPEWzxExg&#10;1iMFWnCO+dykk/KFj+6B/wDrq9q114a0vxNf+Gbq7bUk2iBQ0LwAlwpzkdOuOtTKqo7mtKG9zqdM&#10;utWttV0/xIlssUEzqrmOUZQKuc8cn8qvajqcV1qjTW6bnm+Qjpgjvkgda4FtPOl+E5Y5wLKMtIYi&#10;pE3U+mSenrXp13rPhZLa1vtPOfKgj8xiJBlgoBOCO5qPrMSpUIPdGh4Ya5GYL6SSNF3ydS4+XkDG&#10;e9OaA3qT69ZTPHmUJ5SZAZXHJzkdPTFY2oa7bz2n2hDhWAXPPeq2k63a6NA39iQ/aJfs8jzAlkww&#10;X1YEHj0qoYha8rJ+r04JtI5nxL8a/hT8E76Oz8eaj9kGpwPIZxbTSlD9wDESPnnvkV4RZ/tifCHU&#10;/Hln4C8LzLqUT7oRcyxTweaVVnyY5IfQdzXw9/wVQ0KLxL8JdH+IzqVvLeS3DQ8n78xJ+bIHb+7X&#10;5H/AvWdS8V/GnQRpUZSR5ZVK8HDiGQ9WA7V+jZdkuFrYL20o3f8AkfI4jGV1U5VLQ/qY8TapPchr&#10;i2tEsmhActA65nD4wGKgHCjpnNen6ha2WmWUVk0Ud2AodriRQGG4Buhz06da8Z0TTobjT7Mwf8fB&#10;Uq/XsPfArrLPUdWtNNlXxQm+4fAzkfdDfL/qxjpivz9UaftJXWh731dVqSU9WZdtbeGHvZBqdta6&#10;nLlds91CrPGexUupPHA4PatCO+gsmlsdKbyYZCwk8jKLuPGSq4ycd642Sy8LWtg2DiaQODxJ15x3&#10;xXCmw8QaLE0ugx+dbzN58rFkjw57YbJPAr0JYiDXKyKeXcuyPcnvbLSIxJ5pupDAYdrqVPzd8nPS&#10;rvh+xmv4n1BP3KFiu1SDk4Bz2/lXzpL4s1SJ0ju4irBgDghv5Cu1TxfqmnpFqUly0Vr5KwlPLBzI&#10;fmB+7u6D6V0YfExt7OOx0OE0tT37QLy38Ht/a2oRLdo55SUdNuV9G/venauw1zxHZNfW9rZj7Gtx&#10;uHmW4IzsUHkKF6e/rXjMviGbVEhuY7lntvm3L5YHt6Z611utS25jt9Y1jMsRL/ZOCNpGFf7vJzx1&#10;H0ro905JuS2PRfBlnd+INfudVsXa2kjEeJYzhz8rL97KntWo+m69p1xdAPJczTXrgzPJhxG/Vcli&#10;SMjOM151p17BoKC5iOxJuvGfu/UH1rs/D+tWUWopdJKS0uGI2n+Ij2pNJqxwPEVFpc6OO2k+yzX1&#10;6iq1lA7bOG8wxDdye278azrKzjuDJfj5RPYtd+WBkIXwdvvj1x+FbF5q9uUuBnPnO8XQjhxitKy1&#10;iygs1trhMKtp5G7JPbGOBWMqFyvrNX+Y4/S7yxk83Tpzs+7htpPq3T/69cWYH0fUBrLwLcw23JR8&#10;AHeNnfd0J9K9Pji8NvcNO/BOOPnxwMU3ZGVNvb4MbdTz25789axeVwclK2o/rVXrI5bT5YPD9yNS&#10;kQXwk6Wcg2ouARwTuHOc9O1bup2Or6tH9ohaRIVG2SAP8mBkliCQDwcdOlbVnpl5N4gEoYBFz/d/&#10;uH3z1qxZ6rrs093prtiGfTpYnPyHBchScYycD3r0qeEhH+Ih/XDze2uJbSGfT5srGRIquGyM42gb&#10;R7c1iSafJeW/2ayAVzJnzFwGIxjOeO5zW6dKEkEmnPJueO5aQHGPlUbfWsXVtYuvDJknGFT+z2gg&#10;JI5n5K+v93vxWdbL3P8AhDWM1MiSH7fqVv4b1iVrdCZI/POZTmJc52j1Kjv39q4m4vbG/ltzZWNv&#10;fb/M4lVVxgf7S+36V11tpWoa2sGtakwwEEvVTzMvP3SKqeFvDen6S8IgkwU3/wAJ77vc+tfI5lg6&#10;tKaS2PVhWdzXh8JabeRxXsXlWkMW75Iol2ndx0BGOfbvWR4i8Losbarp83ypHsZETYDjLHJz9O1W&#10;PE6ado6f8I9GevfB7bX9/X1p2i6dp8Vq9hd/ck3c4P8AEAOx/rXp06VJU05I9KnW0K1l4f1t7aDU&#10;LaLfFCiXTNvVc7QCR1z0rvrWz8ZeK/DV9baHY+Y1pBNfFhcIm4xpjZ8xH94c/pXU6Rqsvh7wm2iP&#10;aq8V07QQSeaBlJIwqnABxwM8muy+Fmtt4UtNThSABruC4RR5n/PQJx3/ALtYRTi9zjk02zy6y0rV&#10;YPChm8QSSWoWG38/5vO8tzgbflPPzcZH1rN1Iz3ty7WVursCNjbgpbgZ64xivSNVudW1WzutA1mM&#10;C31B1kQ7lO1Yn8wcLg+nUiuM1fS510648TaZIFSxMY24HPnsE7nPr2rtp46EdzF04dUTJpkmqFNM&#10;trhl+z53kAgfN847gdqfpus6TdeJ547uJHDoqkum8c7Rnlao2bNpOk3NrM23Hl7ZQM7ssSeOcYzi&#10;siLxtL4J8N+db2guHaOSDzDIV+9ubONrDjFayzlLZkxyrmd7HYNqelQ6ibi32wRK5gMUalVYq2d+&#10;AOpHt+NYniPVGLbrFPNBGR823HX1rzufxBZSJG+osYpLtlu9m1mAEozjIGOtZp8QTS6xHp2mASB9&#10;q9l6tjuP61xT4h5ftHZTyFPoei6L4hs77w5cWGpwIJjdMFD/ALw7V245xjseKNMuNR0WwKXMINue&#10;nzjHU/wjPc1Wl8PrZaLJqF6AtxvDqoIPysR3Bx3PaqWq+JrnVPCwt2G3bjnI/wCemfT2rycXm05e&#10;9Ce5tHKJx0toRy+J7FnFlyiSA/IAdvHfGMcVx17rV54cmj07Sovt9rHkSTtJ5IVeudhBz1P5VhT3&#10;lnb2cDRLvkAKseRjLY/lXHfH+/g+H/wT8Q6lZTlZTod5OML91okOOu4d/Sve4bo1MQ/3krnlZlF0&#10;djctsT2l1re9LmETSnynIKxyZycA55A4yBSWq3V8yrpahywBKEhAufQnHSv53f2X/wBqbxvo3xbm&#10;8O6xdPcWOo6pIkUZjjUeZNOvdIS33R3Nf0G51zX/AA3bahpY+zk20b5BV85QHo2PX0r7PM8v+rVP&#10;Zx2sfP0cdKoua5zfiK01i2cyWiFbgyGOREcL8gzzuHXntXeeHfh+upaTbx3kqWkk0TyNIsYdsoTg&#10;ZDDOfrXM6Bp/jMmSJxvIBfeWjGenasZvFXiq6vZtPmBQWgK5yh++N3p/WvOuzb6xMz9W8IXuieKk&#10;vZW8+1i3Q7mAwzMRtO3JNen6PfXUFy4n06NokJVSWUg56cYrmPCcl7rsMlncXJj2yLNu2Bvuc4xx&#10;XbaP42uLzV7nQZL18ROQD5Q/hGfT+tZunFvm6gsTNaXOM1nVLLxDbT2lrZRafvBikngALLg/ewqq&#10;T+dc/p/hKbRb5JLWOO6LY/fOFjb1zySa7eb7fos5uLe+ZleRif3S+ufetuTQtD1jXGstZvTJJLbR&#10;ND+5YYZueqkD861lNtWY/rU+5wb6J4o0y7eTxJZBYbhQtrulSZZG67SATtGPWotL0+3/ALQSVtsa&#10;m9S1lhVflRXYbmGOuPTHNdhefG7xnY+FH8CX+mgxWs8pt7zz0yik7QRGsZzwOhNed3F9d2Vva3k9&#10;0w/tG+gkkzGMr5pweg7fhWMaMF0NIyc9ZHReNpdKsdWk0Xw+yzMQ0YZYzDubJUAgjvxXOWXiebw7&#10;NF4e1hW3PFuZSxZYiDtwMAg49RWv4n0u28L65b30Ny0i3CC6B8sj5i/4+lbfi230y4sNMuriMOdQ&#10;lt1mmyw2iYkN8o9Ovb8K3i0tgdGD3R0+j3NhaadDrcGpSzRuzCaxKusaBTgHqQdx5+7V3TpofCnh&#10;251bUZi0X3ozgndl8EYXcRjPpXm48O6N4A8QXlzYS/aYb2OJIYtrJgxgluSWPfvT9NaN1ntbnTll&#10;sRgxgzFeSSW6fN1rqo1XrY5quFgrWR6HYeM7oaUl1cWCiSZmEMRkBDbW5+bbxxzzXF2mpX/iYyfa&#10;L+6TClArO8g/Uj1q4bjxT4w1ey0WWzW0RDJ5EnnJJ1TJ7L2Xue9ac/gy80yQRW2jRxlud32sHqeu&#10;CT6V2LF1Fszn+rw7HTeEJ9IKR6HrDrKkcitvmjMmduFxtOfeuqvbyTR7/wDs+G1jSxmn86K5Rgu2&#10;MnaAIgM42jOMj0rxbzI/DepLLq8QhGRwGL9/9nPoa7rUL/TtT0+E2jfaBOyKqEMmA44GT9aKuMqT&#10;VpMHhoPodT461DTdf0BbXSbphLZqFIVSu/cVHU4xjae5qbxTo03iCS0vkVRsD/auVYxDaFQ5JBbd&#10;jt0r5rk0OG11i5hutOXZLMwz55/hJPY16/qmo6P4T8K6xL4ft1E0MdsZsO3RpBt+9kdz0rH2rHHD&#10;QXQhNhBqOpixu7+S3tYP9XLtZxJvXJymRt2sMe/Wue0HTm1KdxeQxwQQRNcNINsgIQjI2jHYn1ro&#10;o9A0TxD4RtPGniV1TTyZcry3STyuiEN94Dt+leLeCJ/tOknRNHkNtEIZtlyE353Mcja+O7evauPG&#10;1LxSbNIe7sdbNrSa74rXTPBztcPFF9klhybdRtk2sfn2g9QMDr+FX9JntNDbUtD1A/6c0k9ytsVJ&#10;Utwg/eAFfvDGc+/SuMs/C+hWGu2sup3jR3RnjKXIhZ9zbxjhTtGWBPtXp3iPRtZvJYoNTv2itn2o&#10;lwIVbMTEgHaORlcnHWuahFFuTZrWmr6j4U02GW5T7R58KXf2dpcKokAAT+IYXHp+Aqt4h/tKy0fU&#10;b6O4llC/Z/s9tuKrywD7ecL1yeOa4LTfAmhW3jm0WK9e+XbJjMDRZ+V+PvduteorpVzFp0moa4wS&#10;NNvkpw2dzbW+6cjnHUV6MVbUynHTQ6HwvrltZXcL69I0ix7/AN1LmRTkN9fUHpXax/ETwlqkc+tL&#10;BFZPKmTbxRlgDGCoG5UHXGenevGtbWxvNPjuo/8AXDdxz/eA9h09qs+CdQtLJ73dbCVZfKCZkKYw&#10;GB7H1rGtNWFTp3P/0/6nI8y8hfxz/SnSxSRHGakjcI+4Zx6VNcSrIny1y3OgqrM6R7QSf0qSK6md&#10;GTy+ME53d6qgFWDkE56Yq9HcqQUbOcdeKS3A/IL41+N/2x9S/wCCjGofDv8AZz8U6VaWmg/BrSvF&#10;w8HeJLUSaRq93c61fWkyy3MI+02srRRpslQuqlAGjIJrpbz/AIKleF/hLONC/bX8CeNfhRqClYW1&#10;K4sJdb8O3MrH/l01XTUlSRfeRIyP4gKm/aM+LGt/Dv8AbQt9N/Zh+Fr/ABE+Lmp/DqE65c3euJoe&#10;m6f4Ut9SmNqJZpxJG0sl482xUj3kA5bAAr3T9mv9r3Svj5qev/Bb4ueFrnwH8SPDluJ/EHgPXJYr&#10;oS2UwxHe2Nyg8q9snPymVB8rcMoyuRqwM+kvhH8Vvh18cPh3p3xX+FOqwa3oGrpI+n6ja7hHKIJX&#10;glA3AEFJY3QgjIKkV34QhSTyeOK+Tf2HvjHZ/Hv9mrQvippmg6f4Xgv7/XbVNE0sr9mg/s7WLyxL&#10;ptjiGZjAZWwg+Zz16n6rfd5uP1pvTYETSbT7D86d57KNu7geoqCQnOOaqPHJI3ljoeBn3pR2BG0k&#10;ySgbjxR5Chg3vnv1rMS2eIjPOPSrccnO3ByOhpu4D2WVGJ3H6Y9asyStcJgDafzqHrS5INc9gPMv&#10;jNIj/Da9jnXI3RZ5/wCmg9K+DAiQLshGP8+9fdHx0z/wre8x/fh/9GLXwxY8r+86571w4h+9qaw2&#10;Ko1i6kiNlMuQHOGyOnSr8slhII3KYaPac5PJFMsrVZ5nAGcMeufX2rcsvDzXkvloqnn/AGv6URq3&#10;0M6r5Weh+FvHtvpWmNoGur5sV2rRCLkDZMAvVFz0z3Br+FX/AILS/sHXv7FH7U17qOgkjwj4vkuN&#10;R0q3UAraKGWCOLcZ55ny2Tufb7iv7dr690/QmFnqMblioWN14UE5AHJHIxXlX7Yf7J+h/tufsqX3&#10;wh8SJpt94nsYVbSPt9xcQbTCruNqWnzv85GMxnniuyNO59FlWaNaI/zQEsU09/supv5LgEIAN+4j&#10;oMqcDJqZVHlmNObkHHkdOO53dOK9e+N3wB8d/sz/ABD1f4IfFy0a21zRrw28bNHNDG/lAFjGJ0id&#10;hlh1SvIIdRfTLn+1XO2dQUkAA35b/ZPArzKkbNo/WcJmPtIR16Ivw2zOgkbKnPK04Myc4z7VbsHN&#10;xAZifvOWOevP0q19n3dv0rzK259JhsK6qTRjMxm3DoRjA65rPj3Ccxy/KMnB9a6Bo0FzGuMMMk/l&#10;xV/QLOK81SV7zb5cYcfMSBkEEYxXZCrHkVzPDZc4VJSkfUH7CX7NGv8A7WX7T/hv4UaJF5lrFd2m&#10;s69ISq+Xo9teQJePh5It22OTOEfef4Rmv1+/4Ke/GnRvE3xP0r9kL4eS/YvBXwnt08OQqgaVb6fR&#10;LiaOK6PmoJoi0T42edIB1JJqh/wTcv3/AGa/2W/iR+0zDFNYzatpWr/DzT9SjXcxk1jTUliTE/7k&#10;ozJkkZk4+UEV+dVh5t9oxj8RkSajq1wt3eXbfIjNKu1ywGApJ5wq4Ff3l9FHwwhiKn9o1o3SP5f8&#10;bOJJw5qUWWNUNrPm+i+aEAeV1HmkcMOeVx+tOvorOWSLVtRb/SekbgH5cDHReDxx0qwPDdhpcA0Z&#10;xFc20BLL9nZmQeZ8x+bg9feubVLkXm7RZo7WGM8iQj0x3Dd/ev8AQ+rVhTl+7don8n05VKzu2bty&#10;DBbMYVDlOS+cbtx9O2Kw7gKEWTjJcLj61X1OfSjIWWWLfKB5j7+H24xjnt3rNN7o+NuA+PmGxs9P&#10;xq8XUg6fPCukzunlWJS5opnUi3FsFd4/MV0BwTtxn6ZrNmkhz5qpsHnCI85xnvVJNdg3xwwRyqZJ&#10;FtwcDGWOMda7jQPAniPWnaG2AYSXOVyrcbsDnC+9fKw4lVOLVWur+pthY41R5XBs5zytzGNHzF1d&#10;yOnpx35qheRT2tv56ru9s47gV9EaN+x/8afGktyvhmKORCIxsSK4cnr/AHYW/umn6l+xx+05Hr0e&#10;lWuk38q858qyuWH3A3XyM15+J48wNP8AiV196PQhlmOqbU39x86zIIoFm3dSd4xjbg8c+9VbKVLl&#10;yszeWME5HzV9QWX7An7ZPijxPF4SsfDWtZu9wjZtMvNn7uMyHJFuT/D2HWvQPEH/AASa/b2tLYPp&#10;fhPWZn3A4t9J1F26Ht9kPtXh4jxOyVStOtFv1R6WG4bx1tab+4+IcqZHRG3bQdvbJB4HtTkEpGXA&#10;H0YGvsU/8Etv+CkCWsSx/DzxnKpZQ5i0DUWBXHPP2Smz/wDBKn/govKcQfD3xhDk9ZdB1EAf+Shr&#10;n/4ihkn/AD9j95v/AKt43/n2/uPjiWUx9AD+OKqrBNOT9lAcdMk7f5mvuCy/4JI/8FHJPmbwf4gT&#10;jkSaLqI6/wDbnXo2l/8ABGj/AIKHazYE2OgXu4dAdM1InqfSyPpUVfFPI1b98vvQf6tY7/n2/uPz&#10;hW3s4+Lybyz6BC/8qbDZLIcMQv6190j/AIJFf8FMfDN8yz+CvEtyoxg2mhai46e9kP736Gq8/wDw&#10;Su/4KCRITH8P/FpIGONE1H07f6LVw8T8jf8Ay9X3of8Aq1jv+fb+4+Gru2jtvukMfp9f8KS0dJJF&#10;gnTYTjZzndngfTNfZMn/AATI/wCChsBKj4deNTxj5dB1D/5Fq7c/8E4P29NBsh4h8V/Drxm9tbx7&#10;sDQr9WCxgyY5t1H3Q3euuj4lZH/z9X3o68Jw/jYt3pP7j44mtxA+yRMdxz29etI+nIL6G3c7RLvy&#10;w527RkcZ5zXtVz+yt+1D4n1U2Ol/DbxyGRmt8vot2RujJJ+7GeMV7loP/BMb9uXxdp8l1pPw28ZG&#10;ddv7xtD1AjliOi27DopHSuh+JWRv/l8vvRnicnxsf+Xf4HxdBoCyvIzSERoRh8dc+2fWrtxoGnoP&#10;KtrppHGdy+URgnpznvX2av8AwS5/4KMafo/2K/8Ah74xfd1VdA1Ds2e9oD3Fc3qv/BOn9v3wcras&#10;vwx8etbyqZUaDw/fsCIB83LW+O/+OK6sH4k5E5fxo/ejzKeV4uUrTps+QzoeGCxuWbPIK44/Ouit&#10;fDDPGCx3ccnpjjp1r1c/sx/tjW0rtf8Awu+IrOcrkaBdg5/79CtPRf2Pf2xdTDXP/Cq/iKFMhwH0&#10;G8B5we0XvXqPxFyL/n6vvR0f2PX/AOff4Hz7f6Q1tJ5aqGP4f/XqzZaDcPIMYRW5ZuOOOOM96+mb&#10;n9jb9r2zUSP8J/iK2eMroN6ff/nnXJSfs6/tUSXi6befCf4kjfnbv0G7A4G7rszVLjvJavuQrJP1&#10;QLJ6/wDz7f3Hm1r4WkmlKjDJ/fzjt6bqbJoO2Z4ygRVxht3XI9M9q2fFngr4w/D+f+y9b8B+NLNu&#10;hEulTIOMH+MA/wAQrmok8YXkfyeF/EhMfDD7E2Rnp0Nelh8/y6X/ADFL70N5RX/59skfSIIj85/L&#10;/wDWaozWdssTMCflBPft2qcSeLbdtr+E/E7c4+Wxf/Grx17WLG3kj1Dwp4mg+0KYYXlsioLnp1YZ&#10;r2Y53l0Y86xK08zKpk+Is7wsYsmnoLNbqMFyxxsyRjjPWo0s54tlzcRbIm43htxB6D5Rzya0dNuP&#10;iFDn/iQeIJImJKRR2RLYPTsM8e9eo+G/h78cPGCfb/DPw78dXe0YE1vpE8q/NkdUBHY1jPjLBR2r&#10;L70cv9jV+zPLNR0prCMNdQjLfcw2c/kTis620q6hulW/TySwYogIfOB6g8V71afs8/tZ4kS4+Fnx&#10;GvGfGx7bQbpgv1xGP8irNp+zl+2BY2j2t/8ADT4gsHK4A0G6G3Hr+7Fc0uO8Av4ldJddRLJa70sz&#10;wkymBgojznqcmoJQbhhGicscZz0r6n0/9jj9r/xQpt9M8AeM7Z8kBrnRbtR+kLV6ZpX/AAS//b8b&#10;TZNaj8OasEiXzPKOlX3mMPQD7JjNck/ETIUv97X3mn+r9c/PmSO5hRmI+7nA45/KpFg1GVA9mgkb&#10;cAyEheD15Nfbh/4Jv/t+Q6j9pt/BHimbgEtb6LfNj6/6Lit74cf8EuP23vF/i6K38WfZvDNsrnzJ&#10;vE9reWUQXOSS32I4A7muOp4o5FFP/a1p5oa4ervQ+Lk0nU4o99vEAf4l3rx+NSC1mkBEzjj73Tiv&#10;1qtv+CV2o6L4zvdN8XfF74LLDucYfXbiNfujubVTXrPh7/gk1+zNHZPN4s+LfwFfc43q3i27RmHc&#10;Y2Lya+Rq+P2RwScmvvO//U+bPw5FrDGQYCknbltv9atrBbzHEgRD/vZ/rX7rat/wTA/4J/6NYNNa&#10;fFT4B6eVGM3PjS6XGCAB8zHpmvmlv2cv+CZXgnVHg8W/Ez4LauAemm+MXcdP+u8fqPyrD/iYbI+j&#10;X3j/ANUJ9j8vpLddOO69Kop7ghv0BNZ15rnhuOMmO4kdv7ogk9PpX7K+CdS/4IY+HJfO1xfCNyUP&#10;PkeK3ycZ6A6ovrX1Z4U/bZ/4N/vA8kYfw0k/lDB+yeIkfOSDxu1oV8bjvpU5bTi3Cnf0aNl4bP8A&#10;nP5rbXxJ4ciYSTyTlP4/9HmOz1xhSTgV1D3XhfV7YTeHZbmZAP3p+yzx7O5++BnAxX7/APiT/gsL&#10;/wAEYdA8eRaX4J8CeKLe0ztN0t/ayW7DzNu4SNrLcYAOfSoPE3/Bdz/gmp4Kv5rHw54b8V3NpKrg&#10;pp02nzjkleS2p56D19K+frfS2w1k407fMH4av+Y/AKKPQvu3NnN1x5vlzfOP720DjPp2rG1B/DcE&#10;4gME4BPXy5vTPTFftrqv/Bwr+wHJfRWsfgj4i+Qsexf3WnbQoJxz/ade0at/wXD/AOCU2vabBNde&#10;EPFnmndnzbmxU9QOQNW9q7sN9LPDTtzR/Et8CuJ/OnqGk2i3Cm1aZUkzjMD8YHvWVeh9HvPs7M7K&#10;CPmKEcEZPAB9a/p1sf8Agrl/wSA8a6bHYajoGqWyjdk32pWkSjJzyV1X/Z/lXE69+0J/wR6+IGoJ&#10;Po+peFbBpGEeL/xLGhBYBQTt1BxgEZ+lfV4H6TOW1F79NfejCXB0o7I/m9Op2Vw+4l2RflaQo3BH&#10;UYwKi+028kwjtCZF7uVK9/Qiv6XNX+Gn/BO/xT4WdvC/iz4cZuYi6KPEzuSXjOPu3Deorhbz/gnn&#10;8BfGvwsu77wLq/ga5uG8wxeRrN3M3NuSPlUsDyy9q9vDeLOX4n9/Gokpa2ueVW4YrpvlR/PBfWN3&#10;DaC/yDGZBEDkdSCaynuImCLaO0hfORtK4x71+nPjf/gmV8SNLhjPhu88PpbMVyiS3kmXO7nJgbsB&#10;3rw8/sW/tQG2aHwxpl3qax4/5B1lczjk+og+v5Gvucv43wE1rVX3nJLI8Qj5MeB7ON2b5mGNqk9f&#10;xzx1qosOoTW5n8lR7b19cV6F8QvhZ8SvhakUvxP8K+ILGS7LfZnu7Ka3D+Xt37fMEecB1zjOMj1r&#10;yK0vNEkjMm5baT+5MwVvyz/nNfU0cZga8VWVZa+ZxyyKpfnkJd3y2wK3Q2MGKqo+bJ+oq1ZBL2Iy&#10;OQhwdo654BFNZo0/0q1uYMsdnDAkg81R821huRc6ojOuQd44HBz1yO2a1Vekv4crmsMM6W5qm1ul&#10;BedAsWcK4IOT1HHXpzTGjjUD5utVWvp7y4325f7GE+QYGN4PHP8Au+9RylywA/lXHWqc9QpvmLsE&#10;qpKjMu8DOVziq4tbyS3lt2fD3G37TMQP3vlnKfL0G0ccde9Z7vJFmTkVtS6lAtrsQknnpgnr9a6s&#10;dShVw7pSRvhZeyfMfU/7CHxq1D9n39p/QbmxbZ4f8QXNl4d1mz42pb3l/btcXG8pJISI4guxdueo&#10;IPX+trxRp+m3EFvq2kQqba70yPXLcbzh7CYFklyTnJBHynDD0r+Fh7t2tnYZDhGK8Dg44r+vT/gl&#10;1+0R4U/aR/ZBj+H1hctc+LfCI/si5t5mhEy6NpenWdudsMDM3lefLhZHQHPBbOBX8B/SZ8O2o0sT&#10;Qjoou/8A4Efp3CWeaSi+6/I+hfCvjfwrvmtJbLZdRswtU3yHzmUqE5xhdx9eldVcXuptcQ3YtFCn&#10;c8i+cDtLDp74zXBeJkeLULPWoInSHTNRigvGIPyJbEs5JOQAPUke+K831vxrrOka1Jq7yyfYbmea&#10;WJlRNvlsTs+YjH8QwQea/hrD1/3bp1D9joV06fMfR0jX+o+OI4VlMWnEPvuwqsUPlZH7s4Y5cY/W&#10;rHhr4NeIb21XUk1IyKyt9qvDFGplxlV/dl+MY28DnrXH+D/GKaZp39l6kZPLn+7woU7CzHk4PUjp&#10;XX3Xii9udHSPw+k+xc74lRXbluP73vSjSjGK5TwcXXU5adDhfAPwc+Edj4mTX9MPm6g+3ZAVnQB1&#10;ddvzl9vJA7d/aqXjXTof+EwV7a32mKQLJ8xOCsjZ6/0roPCt3PB4ot7a20jU0lSaPL+ScY3Ke7f0&#10;rsZdD8Y2uqXt9qxKQSySyxCSMoQjNlQTtHQe9NMrDnBf2dFqyGG1hDyqmNpfb09zjvUdjItrC9jq&#10;oELJIybR8+AvA5X3FUdGb7D4nnvriaLYruSQR2kz7Vk+Pdt9qP22F12NGpznrliazq1JQScT0IUI&#10;1FafQ04bfSvmgkfYTjBwTnvXQWGlafpWntf79pJUTLg/vMnAOcnGPavLfFMtveWkM+nOpaPJODk8&#10;kfX0rDil1C/QXEsoMbkHDYHT1wP61MMbJfEiZZVDdHuGq69omi26wWEmTMjZiww2kdBkg5zmvP8A&#10;SppLiWWZ7oxRJI0xwgbv0/8Ar15T4lvfsniqCFclfOAG3BGPlrSg1nZcSQyrKFcFeQADk/WoxeMj&#10;UhyNGCyucPeiz1nTPiB8ONGnlvdfX+0WXKCAieEfKc/eRT6EV0Phbx94deGVvD8JtLeSd5REC74L&#10;kE8uuemBXzhb2+/UibaNzubd8uT1atk+OH0nVjYSNKjrArbSq5xnHQ89q46eGpS6ClSrRWjPsM+O&#10;NKsQr3YLKwweG/otZ0virRbzUkt7XXpbRZoXbyhZNJg9B8xFeOWHi/xhrMnk6cbgr2AhQj9FNbJ1&#10;/WdJu1/4SCK6eQqRERGFwD1HRe9XVymjUjyyRzPE1qfvXOli1jxjpE7xeHvF80Kqcb/7OiJI/wCB&#10;g16novxW8eRTW88+oNq53bLlXjhtsoo45Cdz6c18z+Ida82XzJoLhVf5vmQDP61ZsdY8L6RYs95i&#10;N5xtTc4GT17tXJ/q3huxcM0rS3Z9f6x8R/DFzpzab4m8LRarDOD5kR1CSHG7k8xrmvG/iz8AP2WP&#10;jr4MgtH0lPCF3p0puoNQhlvtTaN5MIxERlQHIyOc9a8AX4g6boMjXEshCckbSn9SKt+CvjhZzeLE&#10;lhNzNark3UcSxElcEDJB4+bHcVnV4cwyi9D0MJmNanOM09j5h8Zf8EvvhFd/EHS/Ffwz8YSrdr5U&#10;N3eHS5VPnNNvaXZPdYJHynaBiut1L/glZ4T8QHVP+EiuE8UXc88qpqUqmxbznXAPlR3YXlju9OcV&#10;9W638U/hb4rs7+MW0wuLaVy8crqHJRSThVl9T+dczZeLPA/h2Ox8RaIh068uLZBG87jc0khyMK7s&#10;DkgdBXB/YFE97/Weufl58cf+CSviPw98JJb74WaYg8QWuvQWghWeP5oRG5aTfNdtGPmC/LjPvW/+&#10;y5/wSN+Ovj/4da63ja3W315YYfsSGW1fJ89wfmS6SMfux3/nX7VeCPj94p0C5TzNdiaWW3Nw1vGt&#10;uZT0z8pUc8Yr2BP2vdNSwNrqUWqSX753XAitwijOV3DeMccfdqZcP0bNDXFFbufze+A/2Uv7K0vx&#10;J4K8cI0mqaRHA9tKAfvTykn/AFUuz7uOpP515/8ADz4QeMpfHd14rv7uSQWnliG2MMa7AY3iPzBs&#10;ncMHkcV/TFD4/wDhtc6ndN4cubeC4v0iWXfOjFigyMje2O/SneHrb4LaDq93Fe6Fc6hfTCIrcWUj&#10;ugwCTn98o+6cfdPOa8PGcLUpLRHdR4xqM/lc8RWHxH+GkaS7Hv4hOt0wIii6Z443Hov61oeB/iL4&#10;n1Ga6W50iS+GotJb/Ymk8pV+0bRt80J0HTPHXPFf1iav4c/Z91QLbator2jPgK17cSRLk5A/5b+p&#10;Ndz8NNK+FHheS50iyutNitLqGSFrdbssXSTau3LOTyBjg183ieBk9UepR4wndXZ/HvL4f17RdVmv&#10;9E0NYz9oaG5tftY/cc5fDOTv2YA4HNJ4Unn1XV9RudcsFMFjKN6tPjO9mXtg9QOma/qh8f8A7Dfw&#10;y+Ivju18c6Amh2lvBdRyTx3d9drJNtmaVtgVmU7gwA5HNfmd+11/wTC+LfjbX5dQ+D1nZiFtRvp2&#10;jiF9O0kUsiGLbiGXoAxznkdzXi1eDcQujPqKPFuGfVH5cWuv3Wtxw280a2n2guDMrCUr5ZyPlwM5&#10;xj8a9cufE19pvh3T9Z0CzXU5iZ90ckothw+0fMwPYk9O3vXvfh3/AIJY/tR6ikGr6fDaWK2+/KXU&#10;N8r/ADZTgfZWHX3rwj4ufAD9prw3pUPhn/hHde1GSEyfNp2mzyp87I/BMQPQ+nY14WI4WxK6M9yj&#10;xFhmrXQ34m6L4i07QJItR09JFmbyEf7Qgy8kbY4UmvF9Ga4uHsPB1odry3MEciEjCzMREY9x4OP7&#10;2cUvj/UPjHD4Q8jUNA8SWUGmOdRnuLvTjHCiQo7sSxXsDnnAwDmvGvCLz+OoDpS3dvHNLcf201xc&#10;sEiRSFUlyoOCC2TxjFcFPANOw/r0T66F74g8PXx8LWEnmX0c3ltAQgWKFT5ZcOQVbawxtzk16R4b&#10;utUmsJ7nxVII7WC4aGa4AV2AAULiOP5jliBx0z6CvOPBp8GWFtb+F/FvinwzDexIl7BNPfLEjwoF&#10;RY0ztJcsCR8vI703WdL8QeD9Ufx3out6XdadGWnFvYOJppROxRSm5MHh1J+boCa9SngHYX12JR8L&#10;61r76xqrIhmt/wDRtkBKps+Vs4OMnJ5ql8ILTWfCvi6W6c4jk24X5eNsUg9+7V0fwp8aWl48Ou+L&#10;knv7kF/7TjiCrL/y0SDcqlAvy7cdMgZ5p3xZ8ZeF7a6l8XeG7G70eyk2+XcXwAT5RHEfmaR1+9kd&#10;epHfp1qhZWByvqelar4P1Lx3pY8ZPOEaaOV57IBSMRfuwu/cv3gnUDjNcppmlW+oeIrPTBa+QsFv&#10;FA9rvLibZIFLb8jbuzjAPHWvGfhVY/E3TPhhe+I9auBdtaWc91LPbxZDLC0zfL+7VcgLjnHIr3/R&#10;fiTo/ijwJpGuadBc/bILi1tLqVguQY4Q75UMVA3MD0FP2Imczq19oGjSXmmabbi2mGpyxPMru+x+&#10;VMeGyDggHPtXlXi7WtO0ySMXWfOkCyecAx3Bi38IGBkjNbPiTSbG6tbnS7FFm1PUPEcmsKImLNsn&#10;BUblHO7f1wuPeu7+E/w91HxNrU2n6+qIbW1ZALrfFgxui8bQD3PWj2J5lWpaTOdjtPEPiy1tdJtg&#10;YvMEnlMdn73adzcNjbt2+vNc18RfBHiH4UaLEZoD5txndIGU42Oo6AuOj19ReLb3TLrxZp2nXkqE&#10;6YLgWbMwCj7RGrPtIPzZ75zjtWD8RvGfjGHREupmubu2XODbwowGXQddo7+/amqJn7Y+dvD+i/2F&#10;NBJFcma5mDkoY9gfbkckkgYB/GpZr7wvZXd5c+I7g2t/HbyTWqpFJNvZTlBlBtXLA9elei3BfxNo&#10;9/NpciR3E5g8t5f4AjYO4DI5AOODXmFnbzeEvtUHij/Spbt5EglgHyr5v3c52dCpzwetDVjWLuia&#10;Cw+JF7pUeq30H2nTHnFxZO0kMeXK7o1wMMPk7t+PNdh4Q0vVtI8Qwaz4kQQpdqlsIFZZNsbuH37k&#10;56ZGMfjTL7xx4i1bwOnguzuHaOC5FykYjQqgWLygSQpbgcc5FM0GLUW8X2yalMkyppEPyJ1Egccc&#10;Ac+1Azb1fxJewfEMw+GLVZFtMhZjIF8zzIgT8rg4xz9a0fEfizxNf2t1f6lIbdS8RWEbJNuCAeQv&#10;Oa5bx3pt5Z+IbPV7FG2HzfMRAS7Eqqjg5A/Or0tzZNbzW12pjcsnEh298460rgbmv+NtVv8AWpZf&#10;BMG+/u2RorYuFAWNQH+eRQv3ATz9BXoPiHxKmt6rbeHrO3866keNsM5TCMSo5IC9T615BcXeo6Vr&#10;H9p6ROgeHIBTDH51APBBHrUNzqfijXNUh1TWXkggi2q8t3GsS4U5IyFxnBJ/OmwOw17wVd6dqQnt&#10;kBnY4eEMPkOSSd24g4PFaPjfVdS+IekwaVfWK2/9mWyKlwJg5LQqUztwvrnvXPWfiTxQNQ8jwjO8&#10;dpx9smVFeIpnDneVbAPBzxxWBFP4mbRLpry6SQz6jPGoVRyrcjoo/MVy4jdFxhc91+H3wwPjCyH/&#10;AAless9vbJFDDZm2GD5i4X50dSNhAPOc1yHj7wP4m+EXjYeDPFzf2rpqhxbXTbIDFhFbhImdjl2H&#10;U9q0PBfi3wfo2nvBqsiCVUj6yKuHQHsWHftiuF1n4mS+PNTuZfE14JVTGwzeXGOV7bMZ5ArnK9kz&#10;U8QnUdJ0rSr69uGuNMlilcHYF+ZXwvAy33q2dPuI/GGlLqeoWIuZrlSWkaUxkEEruwNo4A6YrD8L&#10;fECyn0Sy8K6us7QwxuIwwVUzuL8EEMecV01zqF+tosuoiWGGM7mWdQmAOvXv+NcuJouVrEOFjkdc&#10;/wCEcSzghnYxukzKbcB2BwMffFXNLE1por6bd2oijuCwS58zcVUnIOwdeKtfZNP8U38Vj4fhIcEM&#10;XOWXJHXILUr34utJezuHUvbyOhzgY2nb2rj+qSEWNO0u11OxOjm9ZSN0gkEWfudscdfrWnp+v6v4&#10;Zjit9NmZMwtE7hAd4bgnBBxxUGnQQJsmtV3EkL8hz1616JHfzQJ+9hm2w/L93gfSuvC0XHmbMKz0&#10;OZ8f/Dj4OfGf4Rv4e8dyGC6t1VhN5dxIXZAzfdjZAMn3r4l+FH7Kvw0+G3iax8d+FbYXM1pI86KT&#10;NF5rPG0ZOXlYLw392vuTU57fULR72RGCYP3uOv0OKpnxDpNjp9lDYwTGT7OD+7w2TuPq3pX2eXY2&#10;SwrVzy5YJN8x5z4bTxpotzGur2/nw3EjhSZI12AZP8OSeoFbuteN9YvNbuLq0slS3jjiAthKDg7c&#10;E7iu7k811jeKdV1m2tCtrfFEeTdmIADPuPpWdex3dpcS30AMcVwqqqMOcp1zn396+ahBzTaO+hPk&#10;0Z5jPPZvqi3LDzWkdMw5KhMY/i75rSn8q98+SS1CrFu2/vCegzjt+dV08P6j5z3iPF2buT8v4VLH&#10;omszxSTTsNsk/BII+Vh9KPqszo+sRMi0FxdvH9ib7IS6gMAJOp96wfiHd6150WnXkrX8yIpjgKrE&#10;PKBYCTeox142nnnNel6xpUun6TAbIZlQqx8vLHgHsaty6vrNlpEV+DLFMdkeWQAlSuehGOorahSc&#10;JXYOoprlNzU/D3iH4a6jpf8AwkEHk2l5537tXV9ojQHqhZjksPSotWufEz3l9pJImtFWE2LnYvLA&#10;NLxjPX1P0qqvxH8afE3xJDaeIje3sNvnaDAiAbk9Y1H9wflXcR6VeT3tvcWkbKuX8wYJI4wM8cV2&#10;uqcdakYWs6B4v8S2kUEb+THb5+ceW+7fjsSMYI96n8JabrWnXPmXkAujbt9mCGRY8qpH7zK/+g1p&#10;aFq+p3Gky2EkjLJxwygfxk+npWhcQ3OiiDVPOiw+xZQpycNy2cjA6VUa6TTPOnSVzqF0i11ljc/a&#10;jaPDL9oMIjMmSnOzdkdc4zUsF603mWko8wxyMwU/KPLXjdnH6V5xqni6wijYWr5mefnbtYkEHtn1&#10;rdl8U2U11Y26ZV5dPigkZtu3exwQeTj6V0fX4i9gux1Risr35YQFcdhk9f8A9VUJtWa1DR3o2Qj7&#10;75zj04Az19Kzbn/iQumphkIfOfL5Py/L3471D4t1BtZ0h9Mskd3uMYwMj5GVucZ7CmsyjH3uwnh7&#10;6WNnWNREVsBYPnd/HjHQjsfyqHT5NXe1nS1jEjNE679yrtBGOh64rkRemTRBatlZF6kj1bNZd3b+&#10;KNIsDPE7LGXKuwTIAKknJK8cCsp49VnoY/UWdzZXeXwQPMH+iXBz9wcbpPQ4P8I61+S//BR/9oTT&#10;tI8J22h+A/EMg1TSPEcc91ALPG5bSK8R03SxleXCjIz7ZGa/RCw0q8GqpKk0TfbArS7DniVgW3cc&#10;e+K/Gv8AbH/YO8f674t1r4geD7GG7juL28vpfsq3c0hDy3E7cLGygkFehxnHY19Pk2IhBpVCZYF2&#10;Psz9if4w6n8bPAF39m1hrq+0zTNG+02TW6xgS3Ecm9fMKxj5TG3IyDjtmvsSy8S2FxeTSTr5Npbb&#10;PMuxlyPMBx+7xn73y8fWvxu/YB+DnxP+FWoeIJ7m0nszfrp52tBIDmJLrIPmR9R5nb/Cv2m0/wAE&#10;6To9tb6JK1tJb3nmfaDFIxj/AHRLpuY4I5PGOprl4ow8Pae6tB0a7OO1rUPFviHxIkF5CLRucuHj&#10;l/5Zg9AB6frW1pniLW9c0qW3KeUxdgJAVbHygDjA6ZzSXei31xrU1550J8rZxk5+ZMelX/g75UWq&#10;vZ6n90oZPmO0csg9q+axOBfs9D1aVUpvca+IrGyu7kyCO+iJYoq7UAx0Fe0eGdGu71o2gcTPLchN&#10;pwmEbHzZJ/SuQ+ISwqLn7HPDt8hygVs4PzYH1rp/AxsdGhs9Vv3jIGmwuxDc78Kx6kDPHSplQvGy&#10;OV1nc6zxVrV74SiTTdclLSXBKWKhQdqwkbxlAexH3jXF65Z6rpcj23iOT7BBcYJgQLcZ8vBHzJyM&#10;Eg/j7V6lpEK+I9YXxC8btZ2ZdpHbIAFwCE5XjkjufpXkHxI8e6Nd+J5Nf+GsFzLbPjzmtAtx/wAs&#10;1RcncwHIbHPr6V59TKpTF7dlrWtUtdXs4dKi+e0bdsnwQeCGPy4B+8MdarQambfTzptpdGZURsIU&#10;CZ3c9T9a4HT/ABV4g0+2t9O0++S10xN4hgkCfICctlmUnlyT949aj8Y6ZFFB5lrd2c7ySBFWB9xJ&#10;Kntj2xWVbJ5qJ6GGzqK93sdF471y40PQbbToyfOuXjfAwdqSIwznBBwR0rh9N0rSkWLWNYuTIXlW&#10;Ir5ZG3OGz8p5xz2rsfDUVva6K1lquFn8szRhztJBUBSBx3zXmmvRatGkom3CLzmmXK4+XnBBx6V8&#10;nj8FOL3PrcBmkGtT0W0uvD0dx9nt71hESxK+S/X8efTvWD4l8TWUYNlb/KnG1ueeh6Eetec6nfxQ&#10;GG3t7W4nkaBH3wLvAPcHnrx6V558QNZ1q6gSPRzLE653BkU4yVx2btmvIp4Ou5dbHZUzOF2j2jQJ&#10;bWK2m1GdiTGQFi2nDbsjOR0xXjXxT0u8+IXgfW/B80Jf+19PmskuCwBg81Nm7bld3rgkVt/DTxJ4&#10;itdNvIdYvkzI0ZiUqinA3Zx8o/rXYaVqusJeefcebJGHUkogxgdecCv0fIZV6KR8LxDUUtj4W+Fn&#10;7FfhL4a6XpOq6nai6ubPXRqJvCXjO0Kp27FmYcEE5x36V+gWneI/L1CXTkJk0+DTUmDN8pVgQCmM&#10;buB370zxX8SN506y09LpfLvEacFEO5QCCByec/SoPGEdgumQeJLopEGkAkhkbbKyBS33emD9a+yn&#10;ipVvfkfI4dWiW73U/EOrTbPClwEhjgErcIPquJBn05rmPCWqvrlhqBA8+5n2vMCdnlBVYccANxzx&#10;WBo998PYDJq/iCa1tYpSYYlup/KZmzu4y4ByOnNZOp6uuhaomu+B28q2kPlusWJWYNheN28eveoN&#10;jQ8OT6Vos9zcfaTMqThJcxlNrEdO+c+1dFea14XguRe21sQ1yDIz7pOD0xyK52fStOsdRTxj4gj3&#10;Q3SlmgyyzM7cK2MgYGOcGqvjDxlqkVvaJ4ZuDbxeUcRsqMQM+4agD2jwvqHhH+z1TVRuW5kZN2JA&#10;Y++cL96tXR5/D+pT6p4e0+QnU7W1W4tG2ON+9sIvPyDA9T9RXz94e1rV7KC18U65aX12lpcNM8sM&#10;XQAY/wBle/eustNZ1vQdTsNX/e2RhvGv5bqdFVDBKCUUFgRlc8/zNADo5/EEBOp67CXEMzKillBc&#10;qcEfKOPriovEel6lqPhybUTLsM0nm28OFPlblJXnPzbT6jmuw+JXi/XfFmmad8Q9B1e1khvLp9NF&#10;kpja6L2y/MdiqV2n+Ehs/SvBPHXg/wCLmgz6d4o1ecLa6o0L2kJiKyMs7HZwYgD0I4JrnrTs0ddD&#10;Y67wx4xsdUsU8Fa0/m3dra73mIK/LENpXCgLyT6mrWgaxJPLe+HbohreTzBaMcDy8gKnAGTjPc14&#10;/qOmD7XK91G0d+JzFK0mVJU/eG36+1dBf6AbdNOurULlfJZypJ6HJ9aw9qbHrek6NLpMtpZXUasL&#10;d5H+27gC28HjywTjHT9ah8XW/jWK92aJN5lpcABhiIeVtAOfmyWyfyrmNZa6161h0Wwy0m588ZHP&#10;PbJ7V3nh4TeE/DWo6fZ588xx+WIhvJO/JwG+vpXfgpXuYV9kdhdW9zqPhaHwFqlsr3Em4xeIDIA0&#10;WWEpH2YYVuBs5b/argdQTVtEv45tc1h4tiB40Fsr78HIGUzjOCM9qwfDOqah420QWOvF/Oikf/j5&#10;UR4DOSOFx2X0rT1zV9DnsVXWI3kZ5lt42yFGWBx0Yd816Bzsu61quranDbXslklzbO0aGYzKh2nJ&#10;3bAAehziq+jXWt22pf2dpa7Uab7Wsm5f3Y3AbMMDnAwc5/CuR0vw/MNQiuJJoEslvExE7EELuB64&#10;/u8danury68LeK5L/S7mJoHlZgluRIVQvnB3DsBzzXPiJtJWEdol1c6zrs2mavMZGMzqoKheRknl&#10;cenrWLZ6WbS5bQPEh+zQXp2vEP3gYR/OOUOeuD1FZ+reLdO1idWtbiNLnczN5jJnc3XgE+/ao9em&#10;guLDT9R1i4gkkRp8PuCg5IHGMDpgVy+2YHmmu6RbeGtDn0+9XZZJt8m3GSDucFvmGW+8c8mu4sfE&#10;mvReH28DzXBg0mGORrdQivmSTJI+7v5LtyWxWlpd5p3jfQbq0vvndBHs8w7fvOScbDzwtO8OWUmt&#10;6Qsl0jAQLJct5gK/6tiO3fH4VnObYFvwrqWtz6WVsZzdW+mybpIiqx7Vt1XJyRngcd67HVPitrM2&#10;hIkOfs/nCIw/Lw2w9ymenFcH4Xn1rwXe3rRwXP2XWGlgQwx7lYXRAGWbsVXnafpXdw6APE1ulpAq&#10;xG3ceYk5YEsgwSAM+tbUEAknxC8QwWtvc2KfZdtug3hlfqMbsFe4OMVxc3jbxElhqE9xZjU1Hkbd&#10;0qwYy2Oy/wCce9ep6h4K1G/00adZxeYVjSL5A7DKYJ6AntXP6P4R8Q6RE9lcYslk27vtKsgfaSRg&#10;le2efrXZVdotlJXdjt/EtloB8XaPdQXhtotQ+1+ZAImkEXkRqB8x5O489sZxzXL6BruhzachuYRe&#10;HnBLNHs+Y+g5z/SuWm0qS40u2u9R2TyW/mYKZyPMbHAGO3rXjcd2+jRiO2guLcNk5deGxzxuPbNe&#10;VWqs7qNE/9T+qmeKPG5Mg+gqFDBJ+7HGO56UxpGYdST3qqqlmJU49xXMtNDpRp+XHHjzDkDpt706&#10;dLQRb0VslsduBVBg56nPpQnnJwckHqKiTdnYR+Zf7bPw4+H/AIW+JWgftTL8ZIfgp4m0/TW8M3Gs&#10;XqWd3ZaxpBnF0bG4tLxkVikm5o5EYMhduDkY8m/aH+OP/BNv9rPVNE1jQ/jRoXhH4geHpXPhPxvo&#10;d/FbajaGYYktz548q6tpuklvKCjDOMEk1q/tj+Ade8I/tc6J+034j+FN78YvCUPgc+GItG0uCDUr&#10;7QtTW9kuZL2HT7ohJRdROkbOoLp5I9RXnPiL9p34V+PNDufCemfsi+PtZnuoZLdLK+8F2VrAHdSB&#10;5s8u1YlBPLg5HUc4pJuy0A/RT9jL9n6P9l39mjw58FIfEI8Wf2W+p3g8Qi2S0F6dV1K51IyCGOSV&#10;UANzt+VyDjIxnA+pI9zLggZ7Gvk39hL4UeOvgr+yT4L+GXxIWOLWNNsrk3NlFObpLGO5vJ7i3sVm&#10;JO9bOCVLYNkgiPjivrZBhgKnmd7CYvlk8Hp3/wA80CHByuc54/zipaK3SsZ+0YjxzNwCP60wW7KC&#10;c89j3qXLe9GTQCmxUYKMN1qOSQN93NOIqvXG+pqebfGZQ/w6vfM5+aL3/wCWgr4OmlEedoP4V9y/&#10;GuUr8Ob0/wC1D/6MFfDKOki5P4Vx4j4jWGxa0+cWqmRv4ssPxrT0zxGbC7Mkm8rnovXrn1Fc68oA&#10;I9sVnNLkmuKlN3YVIKW56R4nu7LW44PsqLgFZWaRRvDYOQCM8c8U7Rb99L1WTXIJ7xLrfmImQiPa&#10;eoOMH8jXE6YLtlLNuK9utXZbx3m8gfKa9SlVY6UeTY/Kf/gs5/wTetP2uPhPJ+0X8Era1XxloieZ&#10;r8LxgTXhLNPNLELe3kldRGgBMkoOevHNfw8PYyRXEsevWl1b3Fs/lX0UqBdkxGQpDcg49ea/1DfB&#10;esvo2tGPUFjmilhkgksp13wT28g2yFo2O12wSASMCv51f+Cu3/BHjVNY8RXP7WP7F+nRajFqt2Dr&#10;fhC0t2uWgubpwqlLS0t1jjWNFyQXJGeKuth42ufVcL51J1eWs9D+S3TylvGIXZSCxYOp+UA9Mniu&#10;hidHmENspnOASYRuA+tSavbav4e1+50G+082t9bytb3On3cO2ZJUYq/ydgWBxU81rdiNVsVEErf6&#10;xCCp59hXz2KptPQ/orJ8RRlTTovUqXOnJdToIP3cqk72fhRxx0GfWux8E+C9R13xRong2xTfda3r&#10;1jYQlAcP9rlWEdASQSw7H6Gs7SLay+2GG8kPlyAB5C33SMk8npzX6B/sT+CrfXP2hvC91PAsw0q4&#10;tNWsMoGEjWl3C8ZOQd2T6Y+orlwjeKxtHB0FZtpM+6o5Zhv7JxGLrr3knY+9f23fEGnfBD4afDv9&#10;h3wxEtjbP4V0/wAR+K2dFjkk8RWjTWLhDGUBBQDAlhMhPVgOK/MzVb6y05TZawTbW1tAYXllISYS&#10;qDhgx4wBk+ua+iP2u/H3iP4qftS+M9b1SAC/s/FV74etEljJRA87MsMKlmKylm+QAj6V9x/Br9gH&#10;4UfAT4Qp+2X/AMFBvENromhC1Gp+HfBmp3Ys9W1qRoReWvlwX0PkXEcxilgxv+d/lzjJr/YfgvO8&#10;v4I4XprEzXPNH+Y3FmGxWbYupKWsUz86v2df2b/j9+1brkfhT9m/QNf8SIGxNq1nBNd2VvuDkG4k&#10;gV2AJjdV+X7wx61+hXir/gnp+yJ+y/oc0f7d3xe0yw14Ir/8I54L8QQ2mojcVYBoNSs0OfLdG69N&#10;x9K+Svjl/wAF5PE/ha2m8B/sD+EtG+HvhWZFEl42lxWGssTskbN1pV1GpAm8zbxwrY6k1+DnjL4p&#10;fEr4q69L4r+I2sanrl3cMS19r11Pe7cDbw87uwAAC9egAr+deI/pIZpiHKjg6iVLp7uvnqa5TwTh&#10;KUFKcXzep/Sn8MP28f8Agjh8EFbT5PA3j3xUpO3zdZsvDmpOuC5yGeVMZ34+ij0r169/4Lbf8Eof&#10;DFrJL4N+AK3NwY28v+2PCXhuaMPg4zsu1OMgfrX8g8tvII1cMwzn94D8j8/wn26GqbRzDoxf8civ&#10;yjHeKGb1b3xD1PrqeXUoxson9TFn/wAF7/2W/wC1r5Lv9nf4bGwa3mOneT4F0n7SlwT+5Zyb3aFA&#10;+9t5z0r3f9jX/gsr+yZ8UvipH8NfiF8JPB+lS67qS2umX1r4Y0u2trZrueCCEzu907KELszbFOFG&#10;RkjFfx4xiV22sCpxhSBjLdhXR2eqappN7aaroDT2s9rJE32mJijrcRsGBDpgjBAPXOea8CnxhmMl&#10;JSrtr1OrD0Y02rQVvQ/0wrqGz8OauPE/gPQfBz+HtT+Wx1LT9PUQSG2XZKEkjCodshKnHfg1lQ+I&#10;lv0W7XTNIgunLBD9lC5wcHGCT933r8f/APghl+2Tof7QnwTuf2NvilrEp8Y6VhvB7Xt0DLeyXt3e&#10;6heACWSSaXyreJeFUbRjORzX623Ec2jXR0rW4Xt7yxOSrLs3edz0PP3cHt1r+fePeK86oVpSlXfI&#10;fufB2X5dWppzpq5183jHxFCbTUrFIbW4zLiWFXjdP4fvK2Rkcde9X7L4r/FK1k33GrXJBHAS5uOv&#10;Hq9eeR3EzOXuHGJf9Smf7v3uv9Kvp8w59a/L6PGWYzTf1iX3n28MlwyuvZr7j0FPjb8YkkMceu34&#10;iOQoS7ugR/5Ex0rrdI+JHxU1CLzLjX9YIxn/AI/rjPQH+/7141FbfPvx05P+cV6NolxHDaYwOnt6&#10;CuLFcb5pHau/vNf7Iw3/AD7X3HXyfEHx6DtOua6Dntezf/F1XTxr44j+W28SeI4B38jUZo8/k1cw&#10;99E0jAf3j6f41A6OoyK8mpx5mst67F/ZGG/59r7jrD4w+IIy0XizxUzf9NNVuD/7NV601fxY8fmD&#10;xT4m4Un59Tm7H615357qeKrR3dwtt8rNjB7mrj4gZstsQzsp5FhHvTR2uteIPH8cJksvEuunH97U&#10;Jz2Poa4afWviXLC0F/4k1m5tpss8Fzf3Ei4cYKhWbGMZGK39IBvLZhO3r1PsPrWNeYDvCp+65A+g&#10;4r0cJ4i5tKXK67O6HDWC5W/Zoz7O0s7UeZbT30c5JcyRSBfmI+YgjB5rR0/xT450lp4bDxN4lt0y&#10;mRBqU8Y79ArD1rJYlDuHbrWBql08VvO6Zyxjx+BA9a+nnxjmKin7d/eeD/q3g6jalTR7F4a+MnxL&#10;svEK2Fnr2sXTEMUOr3txNF8sbMc4k/p1xX54aX+338fPil4i1CCXUfsdhbPbxpaPLdRkJOmJAEFy&#10;yDJXPHrznPH1dPP9imt7+E/OocPj/aG0fzr80fHngiz+GnxK1PS0PlGWS2GwHb92FG6YH9+vey3i&#10;rH8vP7Z39T5HN+HsHTfuU0fcHhr40+Lry6je5uoJdzqCZWlYbiR1zIeK9zh+NPj6K3CafLpQAx0E&#10;3UD2kr8+PC9zbQ2oleXBGHHzewr17w/qsk0H7tyQXz1z2HvW+J41zOO1dnm08kwrfwI+uLf9or4h&#10;Rj7PeJpsuOhEcp9u8tX4PjH4jWT7a9ho8knRDLbMwHY9XzXy7HessxLZPH9frXp+jzJdwdPuf1Jr&#10;xK3iFnCfu4ho76HDeCk7OmdnrHiaw8Uzfa/EfhXwXeyf3rnSo5R2H8Zb0H5VmhPADDd/wgHw/Uk8&#10;mDQbYZx68c+1Pjt1FSC3jMyRllXOevGcU6nibnkEvZ4qVztw/CmBbfNTJ7S1+HEUiXF54D8ABCwX&#10;MuhW2B3z0ryj9p79qv8AYx/ZQ+FUnxH+Lfw98BX/AJbyR6Zp+n6BpclxJdRwtKpKXLRAoyowGGDE&#10;+nNexafpEniPVRoSH935Ycuv+9tPPPrX8mP/AAcD/F/Rr7416V8EfC96z22k6bZXd6kcoKfaUN5b&#10;TKwVsZyBkFc+pr9J4O49zuvaVbEy+8+B4vy/DUU6dGCszvviJ/wcRNLq1zH8LPgl8GbfTN7paPq3&#10;guD7Sq7m2Fmg1DbnbtyR3z7V45qn/BxN+1Kmj3OjeFPAvwi0hJ2Rlk0zw7c2rJsOflaLURjPOeO9&#10;fgFNKlwyxqAsaAAnpnHHWq7wHa0kRyikD86/RZcXZk968vvPzn6lTvsftDP/AMF7f255NPl06GLw&#10;hAsoAMtvbaikq4/usNQ4/Kvj/Uv+Ckn7Zep64+uSePvFMZfk20WtamtuPl28R/az6Z69a+FMN70u&#10;D6Vzy4jx73rS+9mn1Kn2PuCX/go9+2o5zb/Efxnbn1g17VY/5XdRj/gpH+3gj/u/i78SQgP+rHij&#10;WNh+o+118RYb3owfSsXnWKe82X9Wh2PtG2/4KKft2Wk5u4vjJ8U95OfL/wCEs1jyvptF3WVr/wC3&#10;z+2f4miEep/FL4hE9Ny+JNVyR3BzdHOe9fIeD6U5Qc81zvMK7esmH1aHY9g1D4+fHHU5DdX3jTxd&#10;NM333m1i8fPry0pNZb/F/wCLcwCzeKvEjDP8WpXJ5/7+V5xgU4E5A962eJqveQ/q0Ox3l7498eai&#10;hj1DxBr06nqst9M4P4MxrlJfLlYzSyXEjnq0jbifzqrlvejcawkpPeTD2Eewk9x5rfLHEo9lxURZ&#10;duQq7vXHFT+X9KPL+lCv3OVwGGLeofOWxgBugHtT8S+WY9sXPVsHd+dSBcAD+VOrTmYuUVmDoiOi&#10;fKoXIHPHqaMQsoBXOKaRmk2j+tfR04RSWhuqzsSsFdWKcFscdFGParebQ20Zi8xJkLHcmAM5+X34&#10;rNLY+UUCQj1/OumFVoxkkzrbLx34605Ugs9X1GJFAGIrqZcAccYYY4Fdxp37Rn7QehR/ZdB8d+Mb&#10;K3yP3VprV9CMcDokwHQAdO1eOK24k0x65liqsZvlqNfMXKrWsfQy/tc/tORRfZX+IfjqSPO9fN17&#10;UGIOMY/1+MYr3j4Kf8FO/wBrX4GyNJoGvz6ruxldfu9QvF48zsLuP/nofyHpX5/7N3NBQZxxX0GE&#10;4hx0EuSqzF4SD3R/Q98Ov+C8mta75cH7TXw68D+JrW2z5TQeHkvJovM37trX98wXcRFnHUL7CvY4&#10;P2+v+CSnxX1FdU8beA/E2gq+d0Wkad4esduF2/daV8Z2KfxPrX8wMQAfa5KqfvAcZrdguLS3OZI1&#10;ZD0yAf519plXHWa07Wqs83E5VRk22j+nPVvhJ/wTP/aLsf7S+CvxJtPB1zMNtvZeMNZ0+zZZnUsg&#10;ZLKCTgGVFIBz8jAdBXzL8Uf2NPjz8HNGm13QbbTPH3hZleSPxD4XiuNRtYoCjuHkuJIolG2CMSsQ&#10;MbZFYcHj8M7Frn7Z9osJZYhuzGtsxRy+QQF2/wAXTHvX1l8K/wBrv9oX4Q232HQ/EN7c2YXb/wAI&#10;/wCJbq6u7SVcINotfOWMqyxiMAjBXcvQ1+1cJ+MuMw1vrOq9DwMVwzh59H957Da6zp8bPp1zLbxy&#10;CYq8KnBikHylGXsyngjtW4kaXDqY8FOf3o+7+fP0r0/wN+2v+z148CaP+0j4Fnsri/iEMuoeELCx&#10;05IpZtqtcu8zswRS0rFuvCnqDX1B4R/Ya8NftNaOfGX7CPiq0vrlf+Prwvrt4+o36ZdokxBZRFRl&#10;YbiXrygU9Qa/fMk8Z8DiYJzVnc+Tx3ClaNV/V/h+/XqfARhS4lNvD+8X+J4+QOMis2ytHuXRmBQP&#10;u2q/B4zXs3xI/Z6+OngK5ksfFng/xRpZt9v264ktJIIhvCGLaSAR95Qc9SeK8iuJm0yaPzIp4Y4N&#10;25rnA++OMn6mv1HKs+w2LXNGqmeDicFOnpVRBsZoPtdpbu21sbSoIyOfmA7etfWX7D/7T+v/ALIn&#10;7Q2l/EjTAY9DvzbaZ4ssYAw83T5b23uL0xxiWGMzMkIVTKxXswI6fLGZJI2j0yVHB5Owkj0PSqF1&#10;HHcLFbiQbZpFs5WU/dkbhiD2xXBx9k2Gx+XTw0qfM2GW4qdOqvY7dT+5TxPNoXjTwDYfFPwqXfw9&#10;410uHULRIyplin1eE3KRSbMxiVYmUMFZsHoSK8F8U6Mh8LCxulMcdtHFEplGGwrKBz68DNfFv/BH&#10;L9tfw/8AEDwHqX7GfxVkB1G0vbiDwbNcOm+S5jisdM0+KMyyM7ZZnKrGgz/DjpX6U63oWpNrF78P&#10;PEdnNBdNdS20DyJtDGzcmQjdkn7o7fWv8hPEjgKplmMmton7/lOawnSUZPU8B0TxRLE7aZrdxa/6&#10;NgKwJyfMyxwWPbiuo0T4t+E9H1+SaLVoJkkKmOwinVpRtTBzHuC9Tu69Oayrj4e6xqFjN5a20d5D&#10;s3K6Nk7z6bc/dFeIw2OjQa/HLNHZpIN3+kBFCH5fXGenFfF0/YOCVLfqdlDDRbkz7W139oyF7uX/&#10;AIRnTkjuZMJAJIFDhyo252SZ+9jpXmmu+PfG2t6dJdalqE8UrFo/sYmlWQsQThELHgkkCvP73xND&#10;d6tHpukWsbzmdAtzHGpTLDg5B3YBIpo03XZL9hdhpHRzJ5qBtikHvnpiuapOS2O2FNLYp6Tq2sxr&#10;dRXBu2uCsjpBIWMj5IxtBPOT096Zfav4tn05726VoYo8RlJt6uMEY7kd/Wuh8L3EkHixG1CMSZKx&#10;iULlF/eDqW9O9OutRsr6HU7e5O4DUpkVUI+6rjGKyo1ql2maLY8wg8Yzyab9otpGCkAbZWOTk44w&#10;am0PxNrV3FNZpBeOVdMBASFHU/xV3OteH/B194KtzZJJbSqTvJKJn96P7oz0FV/Crabp2rXK6efP&#10;DIxOCHHCHHpWVeczWNZo4/X/ABlox1YQCVUubZv3nnEcswBXHOeldLceIb9PD66y1srwq5BmjjyT&#10;hc4Bz6c186/8IbLqkGq+KtQa4ErKJYlDEZKLjoQfQd69c+EC+KPG2tWvgq4EVvpiCJ5HuVYEsSsb&#10;fNlhjafSvNa1943jjpJ3R6v4W1DTbjytRuFugsqqB5RUbScHnJ4Fc1qFv4Xu9am1K7lvQdxhV/MT&#10;bgMSBkjPFcJ4mXxRo/ju88JaFc2rwxIwRl3kf6xk4Ix2A7VxOt2XiTT0ZL27h7yEKXB3HOetaRqp&#10;bCnjpvc+g9B1LSYfEMtlZeKLaIKD8n21lP3QeABWlrPiqbTboIdUW8aWQOjzztLgA4wCSMZr498J&#10;aFFqVrBqtu8rXV2jMrBs5wSvpnt61Hrh1/RdTFpqBkZ4n2gDdxz3ya6FiXJcpx4mSnFpo+wtS+LJ&#10;uLtNL8q2ZolIZymVOPffXc6X4s8M63axDU4LXKt8gEafeHB6k1+aWq+IdcfXX+zs69f739DWVYeO&#10;/FWjP9qnmcxpITjc/H5sKV2cUaUVsfo/48sNNnmWza0byyobdboo4YeuK4LxHpng/wAGWUNzZyX1&#10;tcyH5svGiyAjO0bQCcdcGvFJv2hpr+FYo03usKAkgE5Ax/frC8QfEI+ItXtJtaB8q2xIEHGdyFe7&#10;EUS1OiNRrY+gbSH4Y6T4TvPGN5datcaldF4orW0miYeZLHuDOjAHaGGDhicVyFtYJ8RbG1/tK7ut&#10;PbTIFuIsy+ShNv8AMFbh8kk9OPqK5jRxaoieIjuezM6ARMQVy2GHH3elbU2p3epatJaaLaStFKGf&#10;ECfwk4P3Tjoajk8y/rEj25bi2i8Gw61os8bapG8cHnXDbozGV3Nyvz5LYxziuVj1PxHLb3d5fTmW&#10;9vESOzW1ZzCjRH5i4Y7uV6be9e2+EfB+kXHgGG2uo5IpiY2Ik2jny/pnrQ/gq0sLaOe3kjZ4yxSP&#10;OWOfQYodNCdZvRnz/dx61/ZNlqFrcXUFxNJMjlJGRhsOOq8/rTbGX4hazc3UPh7W9YtQixCW5ury&#10;dcccbGjOR0IP4V0lzfxLqjWVwoCW53LwAMuOe9QeEfEE9j9rfyPMjTZ5oVM5BLbe9CgkKNGKLXiX&#10;xX4xu7eG6sdeldoZk3LfXcz7tmSQAD3/AMauD4hfFeBYLy1hmnCxK3m2yzEcc5B3j61zniOz0bVo&#10;UgBa2JkDfeCevPH1rV1OwudK0fSYtEvml33NrbvGJWYsGGCMDHXArWLtsadLHSw/G7x7raCDXdT1&#10;+wntHElvFYXU0CMIvuiZTIc5JIbHUCuotP2y/EmgXVslxrWswTW26PdNdyLAzBdp3fvgSPT3r5z1&#10;SG50fVtQuNQ81JQ8wRZDgdSRwfcV5jq9vp2tafNNqklvFja6lsKcswzyQa7J5hOW6X3HFDAwjs39&#10;5+p/gb9uHxc2sSabcajYyhApwHlaNtys3GZu30617XfftQ+GNd1COw1TSoHkk3YmsraIYwoPzM0h&#10;POAB+Nfi/fQ6V4dtLa/snkSZ9/mEsO3A6YPQ1zej/EDxGLi6u47vGwR+Vud+4IbHzVwVYqfxI76c&#10;5Q2bP2t07xD+zj4r1Gf4Z6lZaXJFdW7W10NVgtJJGhucIwGQw3FZMLlcY65rgvEv7Ff7I/iNJ/DN&#10;lb2mkQXKPYm40ZLG0vBBJmM+XItuQGw2V4xuAPaviD4efF/wtcTT6vr9s6X/ANglIuEEagSIw8s5&#10;Y7uAB3zxxVC1+PeqC/uGc3kkZu3EFzGx2opPy5bfxjrxXzMuFcGteV/eevQ4mxbdm19x6L8W/wDg&#10;hp8GviZ4Qu7r4WeIPF9jqen20qaTcavqcSLLPBE5g3tb2LO0LO6khSCcHGDivxQ+Mf7Dn7dX7PFz&#10;Jp2pQ6trsGnwqttLph1C4spIPNNunmCSOLc/G7gAY2n2r92dC+MfxChs0uLDxGtrujEsKXtzPsbg&#10;FRgPyD0/Oqd/+3H8QdNlbwt8QdHsNctBlGurWy81nijOEw80vOXXceOh9TXNUyLDx2R7uHzqtJe8&#10;z8HvgMvjTw/rDaT4gtNW1K9ix/wkFlYB5bi23rK1pvWQgr5ikMN2cgHHStv4l+IpfiN4Hl1Xw1a6&#10;pNoNrtzpwUNfr5kyLyqs0XMqFhz9znrX7+fCP4t/s6eB9V1PxhffD2/E3iA2+2+vLCwaKb7CskRw&#10;xwW2htvU4OK9B+M+g/sTfGC3to7jSV8HacvmfaY9JWw0oy5MezPlIyna8eeem84+8a8yvwzvKKPb&#10;w/FKVoyex/Nd8QP2g9Y8HQ/8K48GXWkPZrHLb6jO+8xPHdKr/KY5FGAJHDblx7Hmvs/4L+I/DWtf&#10;B9NN8Lppeo6i9qLm6+wRrIEmNrGrk4+YYcjryMjvX1/qn/BPD/gnP8StJk8O6P4n1GzuIoJbaUT6&#10;vaLeKbsERmVktyc8ZT0GMV5jr/8AwSs034P6PbyfsjfFfw3LfTPGZ9H8QatcXt3KHU7o447aBOWa&#10;OFFB/i3DuK8LEZHXjse7h8/w8l7x+dHh9fEsXjHUvHepJqUw03xHcaW0NiWMUaW8omIZWPBXkHkc&#10;Y4717po2u+JPEOpT6r4T1C3s5WD+bDeSyJIFLBjkRk9yB16g19AWv7DP7VemeHry61HRJ382aWe9&#10;ntbO5EE87R5luEygyr4JDN82MZrhLr9hP48WurQ6h4buI4ZrjT0kubSUXIZXkbc+VVBjBwteJN1I&#10;TcJR2O6VKlUXtFLc7f4V/FH4er4W0s+J7Sy1DU5FuPtkjQxTPEVkfy8NIdy7kwOeuPSr0un+KdRV&#10;7O1h0xdOfGHvY3KDHPbI+8PTriuP8R/sm/GbwxrkVld6VNBDBu8+aC3mjVtygr82wdCcc10+n3Op&#10;6PcroepC4EA6s5OOQX6n3PpXVSkmvegziq0UtpoxPFdhb6Vp7W+hDT3EhH2lrNfmGGGzYVAx1Oc+&#10;9cc2mLp9vp+o+I5dGjtZtRhjaPUgTclWG4sm4bcbc4PrmvdfEGlStoU7WEduIRs/eFPnb5h0YD14&#10;rifGmg21zrOkTWtrJew2+k2lxPGEEkYnRm3/AC4wDj15waipS10RxOvUjLlTujw/WtF8jXbnWvDt&#10;xYSacRIrQwEmc5csdgUBMbcAe9aOm+E7+2lttV0tbh7mWVJts5LL5LfMEwADnPbpXVafb+DvEHii&#10;Wz1BbiyEMZlkggZIR8smDlcEY5x+FdZfW2l2VzHN4ea7k8naEVpA+QhOOmPao9i+x1U6k3uedeIb&#10;XXtQgvIdStLm2kt3hEVxsKQDeQTySTz07c1xGseGNRi1eV7u4VFypHmu2DhR04r6Rmu9Q1nTDZ6l&#10;btHC5Xz5XXByrZXLc9x3pniHwxpWtYvrh1jiAPIIXPQeh7itI4aTVwqYnlfKzxVoY7vSJ5j5axSl&#10;CssYw64b+97kYrAfTtS1/TDaTS3EnlyGXbbuxU4GMMDnI55FdNqtxpf9l3C2Dj7NbtGJGBH/AC0Y&#10;beRx1rAv/EE/g+xafTFWbeSmMbuoz6j0rlq0Ki0TNqWJg9zkby78Q6heQ6DpiT2HkhYQ0QaGOQrl&#10;Mz7D8yn+LjnFa9zrE9pfWulX5VFtClzcbcr5uPlby8nkntkVzcmueIZJF1WWEKJ2zwhGN3zZ6+9U&#10;dV1ObVb3+33iby7SBUkAGA3lHJz1HOe5rgqxkn7x6VGUWrxOS1DRI9UbUNYOpzRRx3eUgFwVciVz&#10;gBcEfL35p914fv8ATLCG8vbxTHOd3mxyNhQrY+YkDrXaaXN4dk0u61W5hcIHjJUBBkyE468cVzOs&#10;RPqEjW0EgW0i4CTEnrz2461mbF5tdWDUor3TdT0e8tIFcGC0kZ7jcw+XI4Xryfauyi+KWoX2kNa6&#10;+oaaWNkAUHbvPA4dycYrB0C80zTfD7Q+HbPTXuX25a4gSTgE5xjB6GqiytEwgmt45mB+9HGCM+vN&#10;NGcopnoVp4h8XXU6Wekpbad5iKiXO14ecdSyEmtvR4ftF1NYu0zTugXAOd0meWHfB7d6xNHihBXU&#10;tWkcRR8+XG20gD2ORT4ddXUda8yxH2adMCMP8u4DgH5euR709exw1dNj0TQJtR0NBFfNGGR2YI+c&#10;4J44OK2Lj4gxTXhspgVMzbii8YxxjG6ua0fULC2uBc+IZhJKM/u1Yc/3eHrG1rWkv9V/tDTYrZdk&#10;gIjMY3gZzg4NdeFlSTftloc8ISqvlXQ9bi1PSdSmj0QR3UI/jaXaqtj0wffuKbqmhaBa6m8+mTXV&#10;z9nbYba3kVmQ/wBzbgAEA5xXCa14uYvaXf2ZlZceYYUC/wAXPervhrSvEvxC8TXlz4bvbHR43vWT&#10;dqu9FZggbf8Au85XHGeuaxnj4Jezp6I25FD4ifwn4gkis5bG7S93biR/s5YnnJ9K19Ds4bi7a71i&#10;6lntIiGWOGXc/OQfvccGvML7xV4h0nxHN4akn0fUHi27zpUbF23DPBJz/k1yV38TJbQW7RWt3ZNc&#10;SSIbW7ULKNncgN0PUe1bYZcquuplJUp+6jvbqSF74i0kv0jncRxK78g5xzjjGT2reubxtA04W1+b&#10;lisgbcTkEAYzyRxxXi03iHVb6S1nskPyTbzgH+8PQ+1b2t+I7zU2WTUf3aRp5LLjbk8nPJNdHtWc&#10;tSjFbHeWniGG6SW4gu7VgVbZDKxLqSOMjpxWLrvxHFlpK6VqcUUsgmWRJbZBgIFKhSWbOc846Vw+&#10;lax4Z0Sf7XiSZn6ICrcnHY/Suxi1rQtXuf7M1PT2hSSP7Yk0saLkZ2hc89ck1M5uSszKm+WWh23h&#10;r7XoviOSxtniUAIxuCSI23IW+Vhg8ZweOtdR4cuPEOk3lw0cOpXEUmzzLqXc9tHjOCpyNuScH1Ne&#10;OfZ7nTdH0/U76eSRJXuBK8TnICNhck/WrWma3BZTXNjqOrypYzCPJ+0suzbluSTgZbFZciOiVRs+&#10;jLafwzp98Ly/kO2f7kUbIHJQc4B475pbrwo2p6vaQNeC3t9RuIvsqXUhXKTPhAAARnB7ZrwuGW5u&#10;tQhTT2NwsJYwHJfdvX5ue+K938JX9hrmsWB8Zu9m2krDNbgkRBxbOpX72c5JPpnFRUgrMzcUe5/E&#10;f9nDSfDvwztfG2kFWnS6i0yWBsGSSfyXlMqBYhmMkAAls57d68B8PaTotp4ZuX8Yq0F8NVZLPG1C&#10;E8sbM7wWxuz0NfaXxD+MXw8ufBNtpL3YDR20d0kZljw0yxuoON3JP0z71+dXinxFYaz4o+3x3SCN&#10;bcsIS/y7hITu28jODjNcfKHIjtb6eMxSQxia7SPaUERDn5jz1x/kViw6nruiWiXl5bACXd5TshxH&#10;tOG35IxnPGK4y38V3VtqJFu0bRPj5uo4X6+tQaN4juLi5l/tuRpYodpEAY5beDnAY44ODUypKSaf&#10;UU42TaO10vU7XV4DpZeNLo/xniPqW65J+6PzrqdS1Jm046Le5JlbcNnVgylNiZP3z2GK868Na3ok&#10;jHUVtLgNH2wnfK16Fr/jTw7rMEN7Y2c0ctpOtwWKxgBYgTzg5xkjNKhOGH2OnBy5l75Qi8OwWdgd&#10;UiF2CUNvHC5HmI+3cDjHAHTr1rTguNS8O6P9kuLT7e+oN8qPGZgqzpjDBsdMc9evvXL/APCQXE9u&#10;2pSyosctwWRMn+MbhgZx0rU8MnxHretyTCRPs9tZmdWbdhQjqQe44Br3cPW9q010M8dNR+Ex7V/D&#10;tlqghNrb288rP50MEaI29QcgAD+E54PQVZXSD4b0yex1SaR55dn2cyOSU2tl/vAEZDDp+Nc/HJpb&#10;eMpJY2+0XC3NxwhDDcd27jr64q/rl5e/2i2q3im4dcYgQEkZUL90nHv1r28VUdWXNM+VUmjC07Qd&#10;aHi6eO9llgtptm2W4ZlT5Ijnnkfe46da7KTXvAlkLo2CXUUy2MjpI/lAE9lBUg5zWFrMHiK/guNE&#10;uyI5bfy9sq7lJ3kP168AYqzZ6Z4b1bSgd37xLrLgFcmMKMjoe5+lLnduU3jiZLYTRvC+jalapd6v&#10;qF4r3M4ulEs/yeVIAQoBB9Tx0xW3p2saVC8+gtLEFtZHkEtyQUMEZCBQfXv0AqqdOuEt4vtDwxxL&#10;chLYEEExAfJ7Hj04pdQtLCBn85IfLe1O+QKOhznnFc0aEVqT7eR21hol9rds8Wm6tc21tKFZktbl&#10;4kkX7ycKMEDt6dqTw58PtMfUG8KXl9baejfca2k8lmwpkO87OcduO9VPDUhskikRsQGJfL54K7fl&#10;9vSsnxlEL7VF8TWNyYlTOdrlfvKsf8P+NdUZ22F7Zn55ftg/tCaN8FJNZ+H2ntJe6ppUlnHjTyrn&#10;N0IZQf8AWRt92TngdD1r5a8KfFz9orwH4t0bU/HEMmr6feapb2McWmrczMXdw24iaRV27VYHvk19&#10;B/ti/su6R8WtSufiLp9/Ja6tI8flxGYolzgQQksioTJ5ax8ZPy5r4i+EenfHz4IftdeGPFnjua21&#10;mw8OeKdI1bVNEukuLm1NtbywzyA285EeGQYO7AO454NfXZXSy+rh5PE/F62PlFTxXtpS6Xf5n7IX&#10;vxG8PePvC6+J9K1G3ivLRBZ3VpBKEaB4U3vDKiliJUZsOM8Gq9nrE3i5be1jnZQYI4PLdzvkbGNy&#10;4LZDZ4NbHxT8KfC6TxvL8SfCElrbaX4ws/7VuLCyMUcNvquqSPcyxLHGoRNikLtGSAAMkYrw2D4+&#10;/DODxcPAem7ItTs7ZbeBt0QDTRyeUo4O4kt7Z/GvyDMMBWq15umvcPusqxkYJKoz6K0XUvBfhy9R&#10;tdF7J5AaGWNTGWLYKcB8DAb1/nWXD4Y0mWS78Q3LmS0kMflRZBkHGw5BG373PB6V4Fc6D4sGv+fd&#10;3CSx3ha+yDIwUTEsFOemPT9a9rvNSdPCkkFnLEzI0eQCT1kz2r0cvoRSjFo6KuKbm5QehmWnhJ74&#10;XUGnwzq1i6JJIQAp3jcMEDPT6Vi6z/b8FtHp9i5VpkZFkUuFBz1JHpn0rp9Q8Sav4SlkvZmiCXKl&#10;mjAYFygwOCQDjNecax46TVvA9nqsG2Cf7LO2Hwp3BiB0PtXtVoqMdEYVZufxHUfCnwSfEOr6jbaz&#10;qIuLy0s2vLe2jmLFnV1VRtZSSCSRxivPfHXjyNvEMsmsR3sFpp0f2WWCbCorQMQ0roWK+WRxnr7V&#10;Vt/EF9YwJ4n8HzeXfWtstzfszEq0CDLA7CD9/HU4qz8KtW8EQ6jqus/GlZL228RQS6ZClu0eUknd&#10;ZAw8/IB27hkZNRhZKSuzz50rOyNHWviV+zp4ifTbPxBKtqBHbiNVNrGsk2NuVBzndk+5r6t8ReE/&#10;hT4N8cWum+PLXVbKzvbG7urBLUW8McLWypxOHUAEs2V2g8Z5Fea+Ipf2OXn0zUvA2i3d9d2gt7We&#10;3uBY3CoYOsmxV4O7AznPavoP9o2Lwh8a76y8aTX9pal4Z/Os7ORYWt1OxSCq7ggITd1969OnRgye&#10;Rn5q+KtfuviJ8Qbvw3ot5NDZWbu9k5lZElgjAYldhYN6cACvo/wHoVl4gsrPTTDHGy25JvNRVTEc&#10;dtwBOT24ryz4Z+KvhG3i7V/hzcJsjstQS1staJhG+HaC37/7x3E9gAfSoPjz8UIvhdqUnh34a51O&#10;G3k8sy25ExGD/eVl7e1OrQgnoCgeo+MYdW0CL+xra5sZYVYs5gLm3YN/CRxnHcYruP2h/EHgq18O&#10;ab4bsJUmWW0haWayMfmh3iBZS3HAPQY4rwHQ/jDpPjzwXpl4sSR3Vneyy39s6qJZU2hQoAY55/vc&#10;V0fg74VeLPifHcXd3HJBEpZrdrgOBjdgAHa3QelZ+yiHs2TeFPD9lpniXRZdTF++jz3CqlvbEfuX&#10;2ZeQqwCKW4yw5PetP4qwa/4l8Z2nkXGpPpOkhTp0byuUUQSlohIOU6HnbjjpU3iTw94k8M6Rpa2N&#10;3a3V69/LbQWUZd5WaNeAqccmmRWeqWOrWdr41ke1a8iS5eElo2G5tpXDfjxzXLiKEW0UpuOhVs7a&#10;OfQ9U1TX4orrUptQeS0FiobbCyZHmb/myG64OKo2Z1O70wWyJAJ9vyxOp39PTnvXouvaTr2mj+2f&#10;BtsktlFIILjzozITGcszKVwM7QME15lLqZ1HU5LmG2u4BAxLOgCKNpzng1z/AFeAe2kVrVvGOg3n&#10;nXNokLfwzzROIxx/eyD3r0aa51K/uraeefTIFQsbny9ybgR8uOuce9cpP4y0G+sH0+5W+vZlGfLt&#10;nV35Oe59Kt6PbXniTRZNQ09DC6dIrgfMcNt6DPYVtSioX5TlxVeeljZsbXVNO1K5l8OLZ33nCMRq&#10;imTaVzuyBjGcnGPSqN/4b8RT6dDDcf2UrpqEc/71XyVUfdXg8k9K5zwT4g8YWGqPDrVr9jiB4neJ&#10;o1P3u+fp+ddjeeIr3V9OGpTQOq2tyJH8tcZSMbiTzW3tpCp1G9zh/J1c6q9vcxyKov8AAEYITG7G&#10;QD2o0/xFb6Jq19/aOntKPMmt4zcRK6liRtK7j04qLWrLXNckl8VafDfizhgeZmhLAFlzJ1HH3a84&#10;HieY/Zbm9tbt4/7Qi3EgFiucncST2zms6j5tzodrG14b03xP4h8evHFpiCG4uZnhMcDABcOwz1HT&#10;pivQ/FmgWHht7TwV44juYb63MjPNFtS3IlAlXBkG7hSAeOvtzXo3iD4gaJp3hjTrnwlYzRXv2cbn&#10;2JnOEz9wg9C1cLqr618RXs7zxA0KTKZfNkkDB8YAXJO49FGM1l7NEnMaTDbaJrUtpbMGUBN8aHlM&#10;qSN44xnPFdtoniTSV+Htpnal1NNLFPKu0RmNnkGAc7s4A68da47T77U7BpfidPaxPp+q7VGYsqn2&#10;TMB6/KMsexNZ3ibWf7M0pUsbUGzil3oyRjHRmbkEDrmpnBDPY7vxHK2m2dlYxWkiQiKRJHTdygwO&#10;Qa6zR/iDaWmnNHa21h9rmm+zv5sQ3mVwMsuDnZnp3zXzQvjjXb3RIrrQbHzEiCrIRFu4Vcn7p9MV&#10;jXXjC+neC/Fu8UsDpJKAu0ZT5mJG71pxm1sB9faV47lt0nXUILiKRLhgWhXap6DK5bOCentXI+Nf&#10;EM11pkbaZNK8nzGR7liyx/Mu3BByMgEV8q654z8V6jeiWwlHlyJuIG/OSSezVsL4w1a4t7iyuInS&#10;P5N0hUgHnPXPrVTxLt7w02tUez2l+mpttsZU8sYyu769hx1Bqjc+E7i4tDLdmPEKMw689ztyD6V5&#10;ppNprMUAn0bzHTnc3zN3IHT8a9gbxFDq+ifZ0jl8y1jlNx5WBxJkrnn0HevOrV4dD08JJvc//9X+&#10;qCQBl4xkelQvlVwOc1JlvSmsfUVyq50CIxjAEh65qNzLn91zkY5p0/anRjc4XtU72A/Ev9uTUfDn&#10;i39tfwv8Gv2jfiF4m+HPw3ufAcmraFceH9TfQk1jxN9vMMtrPqCDOYbYxPHDkbi5PYV1+k/ET4nf&#10;8E4PGS+APjzr2teL/gxrZ2eGviFrObrUfDN8RgWGtXCKDJbS9YrpgCrZD8dPrb9qL9n74wfFTW7T&#10;xJ8P9e8LT2llaxRjwZ470CHVtHmuYpJH+1JOD59vOVcJuVZAAikKDnPmeoftJ/G3wFp82h/tVfCH&#10;U59JdGivNc8EBfFGkSQ9Hea0VBeohHJD22AOpq3ECT/gk94u1Pxv+wZ4O8U6vqNzq015qnipxqF1&#10;O9zJNEviTUkhPmuWZlEYVU5wFAAwAK/RUMd241418Btf+Enib4T6TrnwJtrGz8K3AuW0y102zGn2&#10;8RW5lW4VbZUjETfaBJvXaDv3E8k164zEClyil1LwdScf5/lTxyaoKxHFTI54NXoYF4hR1FNZ4xVd&#10;pSagMnPrUy2Gi4AT0qBkZTzTVmIpd5l54rlS3ubnlHxzUv8ADa+aP+9D/wCjBXwBBMR8oPevv343&#10;OR8Nr5R/eh/9GCvgNISDuHeuLEbmsNhTcRtxk5yc8Gqp3OTtq6lup5PrmrkVqtefSWrLOu8NXFhH&#10;BsvDg49M+ntUeqaaZroz6eo254JIH+Fc9BHLEcjpWitxOeAePwr0qQGZO1ytybKZiI2+eSYH97G6&#10;9FRuoU9x3rpfDXifVtAldLNhNA3LQXOZImOMBmTIBYdjVGbSJEhGoS9H+b/OKoQ3tuW2KOnXrXc3&#10;dHlyqSpzvE/Ef/gsR/wSf0v4taLJ+0x+yfohbWUh365b29zZ6dbDykGXS32RO7tIxyQzE9fev5II&#10;7TUYNam0jWEng1KwkMN1BKGTDRsUON33uQeR1r/Sz0fWb/SNYW60I7bk4wuQBLjopZgQMetfm7+3&#10;L/wSU+Cv7cdnf+PvAap4X+I1tBvHlK9wLpl+VMy3FzHCuSWbheK454a5+n8JcWui1zM/iQ8OWEU8&#10;8LaurCGSaRXMfLAAemD39q/Xf/gm+2hxePtf1rUMBtB8HarqOm/KCwFksMsZYYJzkcgYPpivzo+I&#10;Xws+LH7MfxYv/hb8XopNO1pG2JIDHMs1uhcRPuj3RjKjOAeM17j+y5q+veFfjNYvZCOOTxG6aNLd&#10;+Yu6SHUJ4o3BUggbuvY+4r5TLa0qOc0ppWs0f1jh8zo4/hqt7J6tM/Vn/gnz+zzF4z+J3xK/bs/a&#10;hsxH8O9M1LV/EWn3u+KVJNahSHUbNZLGQSysjRq5b5QcfLuBNfhV/wAFJ/26PiT+2V8edV1W81Uy&#10;+DNG1GfTfCGlWn2m109LCOeWS1P2KWRkRlWQgYRNq8ACv23/AOC1vxx8Z/s+/sz+B/2NvBG3T9L8&#10;Q6Vpvi7WLiJ0k+0TIt3YSZR0fG6MD7sg6cDPNfyeSk3UbW0pIt4I2WM45d1HynHB5Ff1H4k8SYrM&#10;I0IOd4qx/A+Fo+x9rBrW7Mm/lubl90mEcj544+EA7YA4+tQwNKrqkjN5XdM5H5VPHFJ9jjkYYGWx&#10;n60gj3cg+1fn1WlZqMNjehSvG7K948k0nycRj7ijgDPXA+tVUkkjPWtPywBzz7Ypn2Qk9D+dP6rN&#10;mvsAt55dwYhcKcjjuOlbay2XmnY7nfbmVhzj7Sew9v8AOaxSnlr+OKkj4YMOOa9CnhnyRiElpynt&#10;PwJ+PPxO/Zz+J2k/GL4bzx2ms6K872kxMgUm4gktn3+VJG7YSVgMMMZ9M1/o8+Ivih8K/wBpjwJo&#10;f7R3wcuPtuganFMlxdrA1s2+0ZLNt0EirIv76N1BYc9Rwa/zKtpnXyC2A3f9a/p+/wCDd79uHTvC&#10;XxC1H9iv4xz40XxsbddMmkyVtTpcOp6pMQIoxnzH2D55F9s8ivmvEbII4zActLdHrcNZrPD11FvQ&#10;/oStY45ChlJ3x5MYByPmHNbsBUMAx/CsjxF4Y1v4feJrrwXrnFxb+WVbIORKgl/hJH3WHeprESGQ&#10;Fvyr+UHgZYdunLdH9HYDFKtSUkdnZIjncBkdyfSuvtBamHy1Jzj09vpXL2FxCkRjP3iuO/fFb9j1&#10;/wCA/wCFeHjTsFW3RJSX6ZNaU7wFfl6/SqkoJP41O8XUd68VsDIkRS3FYMcdx9n2Ec4PeunKcn/P&#10;9ajFsAPbtUs9Gic0l5dWULJnB5x+XsaLeV5iGbq3U+5q9qFtx/n3rOgPknDfStqE+WaPUh8Eh12f&#10;LBH45/GsWQx3EaREZZs5z+fety+j3Rbx02j+dcq2qQxxIn8YBz+NfX1a3uK54FF+80Nm3RyTm5/1&#10;chj8jv8Ad+99Oa+IP22rSXTfj/lgUW8uYFgCnhttvbA9OnJ719gm4m1C1jlB4B/m3/1q+QP+Chus&#10;R6X8ZPC8rjme8ky3+4tmP619bk1S8LHx+ffEcZpUNzPbHyCSsMP7zJxgqBn617H4WE4t4TDnYQhY&#10;574Ga8X0HU86bKyD/WwMf++gPavcvCEinSoIT99tjD6FVrXGHk0j1WwtTKoaTB4r0fSHt4o2VMg8&#10;ZGMetcNo1hcbd7dxkdPau+sUVlOzscH3r52avKx2ufKrm+khxkmllezuYGZ2cSoQI9uR169qpGUB&#10;Qv0rR0SLbfC8YbhGCNo77gRWeXR9rXUDsxNb2dBzO2sNU0f4efDnxD8SvEEggtNE0S81a7uGG9kt&#10;raMSuwUfMxABO1eT2Ff5v37Y/wAULj4y/tO+OfHMl3JeQXHizWP7Mmk382Bv55LcYkJK/K4+XjHo&#10;K/sj/wCC1/x31X4LfsPt4YspDBfeLtbm0QqMEmy1DS7wDOUYY3R+x96/hJYzNcPLKSWJO8+rE81/&#10;Q/DeU+zpJ2PxDPsw9rWaCNEMWyXI+bPFSzpBHDGLVm5B84HpkHj0plMYZGK+p9gjxLENFO2NRsb0&#10;p+xQwVWb7ozSEEHFaNvDgE4/OoJU2vnFHsUBW2NRsapqcoy2KaooCDy39KURvnoa1VSPHI/z+dKU&#10;i29P8/nXX7G2gGbRU3y+1IduO1L2TAfRSecelHm/Wj2TPPIiTk0BmFSDB59aCoIo9kwAuB/n/wCt&#10;SeYvv/n8KrMzbjj1OKTL+9e1HZALIxLnGaZlvepVTcMkU7y/amOwQvj5SDktjNSSnawU9etSq159&#10;ka2i4jLF25Hpg/pS2ojuB9khtw7j+PcR7fzrii/3jQmN3og2tgnqOKkdfKxuXJPoM1INPlWbaygY&#10;HI3A85rcsrSaOT7RavJJjqscZbrkdBmvp8HQuK7sRaVpsN2sslwDhdu0fXOeK63TdMS9dbby0IOd&#10;uQM9ye1fQHwP/Zz+Jfxy1g6V4C0W61DUZseR9oU2yR7VkZvnk2p8yxt19MdTz+/X7O3/AAb2eO7y&#10;wtPGPx68VHw7cnzP9Es4bTUQcGWPlobtf4fLbp/ER2r7TLaNGlFVKhpGHMfzX6bon2wtb2sAHkSk&#10;ZUBW8xcDjjn8K+ifhj+zN8U/ifq1la6Foct213cRW1vK4UZaVkCfO/A++Dk9M5r+wL4N/wDBML/g&#10;n78FrSW3+KFovizVElK29zdQX1qTMBGEfFvcsv342PPHzegFfcPh7x9oPwo0WLwV8C/DFrY2luVM&#10;EiXkgKoiLEp2zhzwqRnk9vrXTmHGuAoR5eW5vDAc2h/PT+w3/wAEe0PxZs/Ev7U2kz2+hw2sU8Sw&#10;39nOHukubaRY5YdkpMRi83cCuD0zzg/0teAv2c/2Zf2etGt9S+D1ja6OPn3XNlDb208nzso3tBFE&#10;zbfNcD0BPqc/LOv6j428T+JLnUPEd0yy3KySCH92wXzJCc7lAzgsRWUPB5vAi6rePtjz8vlg/e+h&#10;+lfAZlx26jaw0bGkqKhHksdZrel638RPEV9/bekaNfwnydouYIpBJ8gzvEhbO0oMemK+RvjZ+wj8&#10;Ffil8K9U0TS9J+zeKZxb/ZYrJbe0i+S4jd/3hh2j9yhP3uuR3xX2XY6lquho58OzFA+MS/KMYz2b&#10;PqRV3+39Z8RSeTOgdx1lLAdeemAO2K9rhHxGzHLqyq1JtpeZ8rmWSRrPU/k/+IH/AAT4/ad+BtpL&#10;qms6Kgslt2muHF/b3TqmGZyqxOTkLGcADP518ZX9vHY6m2lbLqOXeZmE8bpifcVOCwAxkf8A16/u&#10;WuJNSt3WOdlmZmAERZQGJ6AkdM9M15P8T/2J/wBnT9o2waHxnpVvZavOpC3qvPKRI6vg4EyJ9+Vm&#10;9OPSv6o4Q+lNhLrD4mO/U+dqcNxpJ8p/Hb4T8XeJfhP450T4n+CJmtNT0S/tNWimhZlBltJROu8x&#10;srMN6KSNwJ9a/tO+FnxR8I/tXfALwr8R/hvfS6h4r0LwvpFz4w4e38vUtYtovO2+bh5QZI5+VZsY&#10;ySc5P4b/ALU3/BH/AOM/we0nUPE/whMWs6NFaz3kkXnW0DC3VZpCArXDyEhEQYAyc+o5+Yv2Lf2n&#10;/i9/wTS+Omk+I/G2kzNoPiT7QdShLfLH9jtJ4oV/dRSucSXY/u9OcjOObxY4dy/iHDvGYaotmGAw&#10;lWEz+m6S6gXWheWpybsHCtx/q1wcjt7Zrxfxtoum6hZLpVjbQKq9ZY41SXqrffx+H0r2T4+6XbeE&#10;vGI+Lfha5N14S17LQNGmRF9kiitjwC0nzTseuOnHFeManJfTgzxzE/gPYV/n5ict+qV6lC+zP07C&#10;fAkccLCwtYlsNJMhlHAkbiQZ5zvwO549K6aw1O90y5Hh+cKwu7cKZJPnfdIdpw+eOnWuSsbTVDfC&#10;dpjjIJ4XtXqp0jTYY4BeMbkzKjElSNm8cj5TziphSudJnaf4b1qa9i0LSYkkaacMzswLAOdvD8Y9&#10;q8y8UaX4s8KeLG0qOCFgd0jK5V8sWYEkg8/dr6/8B694esdRg8KabAIp7nYgmG84MhVO+V4Iz1rZ&#10;n+Fenzavc6xql1JcTrcShY2i2/Lk8ZVuxJrso4NmNafLax8o/ELw18RYdLgBs7GK3uA+zy2RWO1l&#10;B4D+vtXKaVpniL4e6GdY1eGBfOH7suVlY5JTopz3r6Z+JGm6z4k0Gyura1S2ltxIYwZBklnXP3se&#10;leN6x4B1nUfBt38TvH1+1qNOntxBBEiTlhM+w/cIPBA7VlWwZgqx4rrfiq+XS4LW0tYgyROtypty&#10;vJPHpnj61zum+LPGtzbm68MxW6ShjbK0amL5l7EhhzmvQNR+Kus+P/F6z6PdXLWrzojQyQeXkMAM&#10;fMinnBrz59V8UeF/D19d6VArp/bN0zZkCnd1PBB9K8bFYJuOge2OcuvHf/CPeJIb3Xn23IKPeMUa&#10;T5dxLYIyT82e5qr8brG8t7u08RXE00drqFlDJb+TIQG85WkUlF+6SvXI9q66DwnqfiXxFbXmsafD&#10;It1ZwsczgcyHd2I9afqPw28SfEQPZlY7VNOmaKKASKw8uDKK2SVPQ471531GXYl1jW+DHhlBpXhs&#10;ndtisLiS4LsP4ZmPfrxXIeMorvVvH+ualpW2ewXUR5Tswyq7RwATx+Veg6frVvo3h6Hw7d2ayy2t&#10;tLAX3t0kLN2BH8Ved6BLoPhvTp7C1gEP9oOJ5zlj86jaOue30pwwsovmZUal3Y5bUbzwxp98bvUt&#10;6hs8pGW6/RTXG32m6bcaNd30WTHIrCLdgHOf7pGRXqN7Lpegw/aJo/NVzkdR7ds157PpMF1eDWJy&#10;Vt5GwiAZ5HX3rY0OQ0GLTbfR7rXZ/wDUxIV3EZOVODxjNP8AD87z68niDW1xozr5ayAEsWUHICcn&#10;uO1alrdeDzLLpGrzvGjcgLE7/ePtXQz6e2u2luW1SSLTNKka4t4vJU+a0g8sg9GXAIPegDabxLcT&#10;K2l6Eu6zOZoQyMDgcKSOB09qv+GtQ8bWkUkdxGI5JZ91s0WcmEgAZYNxz24puh69dWG8+c1vbiBr&#10;SG4VdxZmA2naRxmu40LXfHunaN9lt5TPuuknjuX2RnygoGMYxz19aAPoT4X+KdZ06OOLXt7bsbA6&#10;vIP4QPX3rr/HXxFv7HUrW2hit0gkZgzrCQ/Cg8YPHPtWVp3xF1Sz8HRXGoy4mCoOCp52Z7D1rJtv&#10;EF54stzrVxK0otvm8sjGd3y9cA9qEhpHjEGsi/tZ9RuG5Y/eAI6NjvzXbaXqlrbeGPEuoWuwgxWH&#10;2UsuTkSYfjqP0rxOWHULi2lnYbI9zccf3vzq/wCGdUvVNzasMwEJvBI9yO2etB0nc341PTn+26+q&#10;JEIiQVO7nqOASegNUJ/Fl4dLiWx8tmE6XNuzKQQoHykHIwR+dYni7xNHrt1BYE4V9kZHXqxHp71B&#10;q91HpMVrZ2o3ERxxHnHqPegCDxBqst8q3GoyubmTBYZYgk5z1z3968x1TUpAfsl8qiJiV+VSTxXX&#10;a9a6jdSQzRkJ90/KQeMmsKS2k+0oLi8dRk9Iwe3tQFiDxzqV7e3UqwbPJVY/L28dQueM+tcLo7aZ&#10;rMsUOnyy5Bb7RyUHOdvUDPT3rodZgstMZs5bOOdp9v8AGqPhu20Oxs3v5gUzj+Fj/ERQFiHwtrot&#10;lOn3j/uZInh38s+Xb1/E17JP4x0/wn4Tj0y3itZEnkV5JZYPNlCtHtJDDHYZ+tfLlnDpunaLsLnz&#10;gHAOD1JJXvj0r0vwE76xDHpl624MyhSfQ7VHTHrWdQ3p0bO56BB40/tbTxDDIvmpIBbKFKDywvyZ&#10;yeOT04re1fxF9o0JbS8WETiCNGZE+b5SCfm554NeGeMpdB0PVjZ2pImil8t8K33lZgfUdRUA8QwC&#10;3Vjn7o7EDmvMrI7YVLI+io9ZRvBFpZw3NzLNB5vkxSMxVN82WwDwMjk4qjqN74iuLwaVE3nwRg/a&#10;xcsWK7gGTbuPOT1xXgcvjG7sIYr/AE+QnJYNFjGP4RyQeuSa6XUfG9/4kujrFvM0ZkxkYBztAXuB&#10;6Vx1Mxa92xKoK/Nfc+jfBsVpYpcahpCI07eW8sk4G5mj3eXknaTit3w9f+BdZ8Zpf/EfU9Z0w25A&#10;jl0R5IyHjlDDmNXPdjn2FfOB8bxN5YMfzTEoZCTk84HGO1e1Le2dp4OSWHCyyxhywzkbos/zFcM8&#10;TJ9Dqg0t2dV40X9o221KXxJ8CvEWvarpMc7eVBretSmNoVZpF3QSTRZzH5YIx0JFfQ/w+/aS+Onh&#10;3TbWbx/p2gLKtlFatIlr57GQKpOWErE5IY5z/OvkXwf4mtLOby7y6LyZ352dEyvy8ccGvcdO+IFn&#10;JKthfXLJF5Aljwme+0dB6Vk69H7UNTpi68vgnofploH7Q3wr8S6cT4xa2+0tj7YPsTYB3Hy9u5Wz&#10;kKM4zTk8A/s4/EdzBBHa7G+60UMMMnHPVo8/wYr8sda8UeB9UgQXksl1LJnZvikQLgjPIAHIA61S&#10;1Pwuvh1Yte0h47aX5irRsrnqEPBJ9T2rKWPw6+wbRwuIl9s+o/ib+ypY6RrkU3h/+0XsY9wkR7pC&#10;pyqY+QKucMT24618k3vg7xyL2+8PpbW8SW9zMwd5EjkNkjFAd5YZPsO/OK9C0z9pP9o2zvoYLid9&#10;UjUN9jglaCHaCCZMERZOTyc+lauqfFzwr8UfGVhY/GHRI7WW2toHnkWaWYuschVv9WqDku54/wAK&#10;8qtCNWbnFaM9fDYv2UVTqO7R8oNoeneE9Rv9QvoclraaIysgly+7ceQOny5zXhniTxRqB8U2Oo6S&#10;8a6aJIbecjKMJA5ZxsyD93HOK/UT4mfFH9nKIx6BZs+maUmkrBJJDBczmWUb0aMoRuAZOdwPGMV+&#10;cupan+zD4t8Q3Ph3wys1rMtxJOL5rW7XLbym7EmF6kN1rJ4VHq0cziGlatqus+LRbRyO1hKGJ+Yg&#10;fLHkcE4HzD0rs7u+i0m4tdJ8Ss0cM4kKGPLZ2c8kZHUjrX0D8Ef2aJPF/hi/uPB2oW+oRjySkc0k&#10;Vv8AxSZ+/ID1U/l715H4u+HusxWcGnfEC6ntREHCC2iF0BuIJ5iP+7/kVyYihUWkEdEsVSm7tnzJ&#10;450idH1C18LEvpsjQmR3cAgrtK+n8We1ea2Z1+4tmN0qsgyV3tn5vxPpX1NrXw01nw/8Pnj0SBrz&#10;T7wo0k8v7p/3M3y/uySx+YkfhmvLtW0/Qn0hba/32s32jMYEbPuypx+ZryqtKt2OuhVo9z5ovfE/&#10;ipru505vKCwRtIBz90MV4+b09K9T+0i38KxAiPbNEHnyATh0G7p/hWVrfg+9n1T7U9qTDHbB0kYl&#10;d4DHHHGMjmuh8NeHdPmfbMEbenlmMHp09D+FeVWUk/fPWw8oNPk1POrjxAJLR7TTxG0IKiUFDnKn&#10;5eM16vYfDjxEnguL4h+I4oY9MutrRPHNHuYeYYuYgxcfMO496uv8LdJ0ENqNnbmVpm8woN3fr3Pr&#10;6Vzuq6jaanNBos++OwtjxGUOOSHH+1973rE3OiufClzrGpWVr4MjjEUgcOzssJxxj7233p+r+EIv&#10;A3ioeFy0s929zHZohcXCl5AGX5047jnOK7nxDa+FvFmjxT6LIbYQqQWCMfvN6OR6GuW8CX0Pge9t&#10;9S8LE6lcRMCtxcA2rcNuD7WyMgjGMe9dNCF0wZPqNwnhA/2Bq0aLf3XEEUy70Jb5hlvujj1NeX6v&#10;Nf8A9p/b5AkUigbRAcLx/un+tdt4xu3+M85upr+a81OKVgLSWHykBHygeb8q+tYMeqeDdMtrLTXt&#10;iuptcvAZAJSAVHHzfd45ro9kedWOo8JWVrNPHe6yZmkbIC8sDnG3jBrpvHVz4V8HXdtqWszxW0c0&#10;ZldSyg8HH3Rz+GK8xj8deL4vGq6Dp7tv8gPEw24BI45KkfrX4bftn3HxM8TftE6xpXxPvJsW73B0&#10;7akcuQoVh/qgMfN65r3+H8nhiak4VHZJHiY3GyoRUo9T9wB4+8EeN9dc+Hb6aS1gJ8zaGTGOeAQM&#10;8egrtLi01PxXc21l4IuZokaLy42Sf7K7kZbcxJX5sdyOnFfkZ+wlpOtyeHLq98R+YJI7yGO2VlHI&#10;K+2Mc+tfq5daPIl1BePZRpOqZd/N5LZIzjOOlebnGTU6M2ou5rg8W61uY5nTvD2s+CfHJuvEx242&#10;kyLKJmPyHqVLZ6irnikRXfxEj1XUgPsVuEaQxDOA0W3O0Z74zxXJ6lp2oXWvfZr2HakmPnB3dFz2&#10;r0G2tbvUbj/hC/ANhHcaiADdXTy+USrjegxJ8vGCOD9a8ylLoe3LCwjHmTF8I6NrfiC6ub/w6kUl&#10;nbhZZC7qrBQTu+ViD2PauwsdDtdf1KS3uuNqPIyKQvCnk4P1ryvw54m0/wAH3t34fS4a2vZwsM4V&#10;Cwy+dvOCP4u1b/iu2Twpr2i+ILfUGuZLuyigmVowmGlkJIzznp6VqzgqlXUodG0y+lurFC8VrOYn&#10;3puw6nOMY54rrbq6u/EWjw30kUMaJsiiaFRG2zbkA5571wOo+MZPC+sSwQKJXvrneVzjBkO30Pp7&#10;V1Woa3HbafFDdoDdT7bpAGyFhYEYyBjg/jQcUfiR0nhW7u/7Xm0cpFNpzCP7N9oG452lpOCePm9q&#10;1JtPtLzxRqmmQ29u1lstvMLooZfkyNmR3brgHiprI6XoiJdeKIl3DJUAlvY/d+orsdGj+H/ibQbz&#10;xXrF8+nJaCM2yxwtMZS7mNweQV24HbnNBuYth/Zug6sLljIipj7OACVJ24bIA960tRtfG3jGHdoM&#10;MBminEyNuEWbRe5LMMnJGR+lRWfjjwp4p1aPR7G7kITOGaFlzlSf4gP7vrXXHWWs5FsLOdTGCFdj&#10;gfLnB6+1RU+FgUta0me88IQnU1b7dZzokwj5URxxktzyD8xPevBIvCt7qt9ePetLHGiy3ETQyBT5&#10;KnjPX1PFeyXXx50jQ1v/AACSz/aI58yqrHBceT0CkcYz1/xry7R/EmlX1pfadY6jOs/75jmAjCYC&#10;kZIx1riKN2x0LS7HwxBdWslw8pL8yNu/5aY9KuSaNqGvXIm0JI/s5/1r7liYYGBjJHcGqenXEkei&#10;Wdml28rOZuGQL0YmpdP0PxLq2l3OkRFYkk2Zl3p8uGLdDjqRjrV037yHGN2kVNP09hqmLB5Tag/v&#10;DuP9044+v1rtNT0/TbFVWB5hHNiF+Tj5856D0FNsvDeveG7Waw07bK42HO9F6nd6n1Nc3dazqvhv&#10;wtqGseO5I4bWGCd2YurcJHvOAnJO0NwK3nlE67vEwxdRUjQ+xQX7R2do8nlW8qvJltoxHwcZ68Ht&#10;1re0u51m3v7xNMYrZHTZbWVy21uSN23kc7cYOK8j0Lx54d8a6LF4g0u5WSwsQrYUEk+SgfpwwyjD&#10;tXpFh4psL7SX1icf6IsTRWqDJ3SBQ6cAZGVPfpXsYHASw6948ipiec0fCmkW+nahJfWuZLiVt6GY&#10;hgSQ249uxNUvFuoXfhfw0dSi2vqE2PLST94nySKp6Hj5G9etdJpF7pL6zoz3EQRbmGWR+W/547v5&#10;mvI/FXivTvDWoXd5qUQktofK8sZb+NVB+6CepFdxxHY6h4hu4/Btr/aD41f959t25K/60eV8+ef3&#10;eO59OKx5dVs9CnjWJz+/dYVA+bLOe+0cdOtWrXxx8PvEFrc6BYaXFPc/u9rSSSx99564H3Qe9eC6&#10;fc62js1w507yV+0K8O2c5XHOP89KAPf7Pxnca3qy6UDGwtAG2lSvyxNtycnk81etPGVz9vv7DVkg&#10;8kWsxjPlEnG7A557ZrxrRGs9Q1tNdGpysyQLHKWh273Vw7Z6YznsK76xh8ReKdRlj0pVeERNbmRn&#10;Vc4YDOGx2Yd6APTvEHiXT9J8MWmqF9sCW8ZkMaklQwQL8q89T6Vx2r3sl94Uh1XTZd1tPnDb8Mds&#10;oX7pOeue1S+DbrSvDjanovie0WYTSJGCXbAMBfP3PUkV4OvhbWNK1f8As+2jDWTn5BuUbcLuPcnl&#10;j60Ae8eINF0ODxg9rqLbrFiCSWDtGRGCNgwduW68c/rXDeJPAOka54wGqLa20umXVzCl9fbY/tf2&#10;UKqysCRvLLj5eD0HFSeIvhtqVr4j03WbWRHTUluC/wAyDHkIqDjdn+VTGC08NyTxaUzyzJEUXahw&#10;MgNnPI64r57Gyq+8oeZ66lT9nFGf8YPCFjp3w91XQ/CzTfaLbR59Q0ITOEBmWJkty7YUDOBn7pHq&#10;K/In4H2em+K/C+oX+uTN/wAJ1pnxCvTcorgRrptuqdJTncRcE/KH6c471+p3xh07xnf6TbnXZ2+x&#10;XdjFCsoCEpvV/l2rzwpPWvzM+HP7K2p+C/ileeJtVvmn07UdTlvIoSiDJnuBIM7XLD5RjnFfX5Hi&#10;KSwE1Pc8TFYOc3eCPtnwPeXuvWLNdXMplimktwDKRgRqOBk9OTjHFVxqdtpXh+Zb27ulluzGbdS7&#10;NkRv82fTr3PNcBrmlXenRzQ29kizLOPswWTO6HeAD3xlc8Hmq/xEvI7/AMUanqEUP2ezsWgWEAlh&#10;++RQevP3hXzuEs5Kx34eDjTjGW6Omu9V8Savq5W9lldLQMoDSMV+dc92wa8+XUtXn8S6db6w4i0v&#10;z1UiFsfuSw8z5QT/ACruvAV9feIhL4ZliSRkU+bK7hMEKzjjgH8685Twlcya1ZaTcQRmJZhGX8wf&#10;dYgk4B969LFfCbnqfijVLO2uX0Xwq7eTd2YhnLAqxjckHDfKM8CvJGuo7nUrjT7aeRksLPz4Fncq&#10;BdIdp+9gYx3H513HxSgTw7a2tr4aiVJ41jd5EbJYBT8vO4DkV5v4x0S01u307VYrRZbtPJe6jLFS&#10;yhSW5z3Y9q8+hUa0LjSurnUx3VgmnR6j4Kmnkvnbyr9HJCKQuZCvC/x45ya7T4V+JLrRPEOqXGv6&#10;jezQXljNH5dzO8wSQxFU2ISduSeT681yGka7ovhy2/tjRNKTT5JIfsM8kUjyFmUAsCGyByM8CvJ7&#10;S2uW1CXxi1y0iZGYmUL2x9f4fSvWo1tR+w8jUuDqunXMdvpCpsPNxMTiUyA/L82QTx3rXn1rXBpN&#10;3Ho8Qu9Sa5RpDdIZFGB82HJA6e9chZ+Lotd8TIDYoY3Vo+ZG5ZsAHoK+jfCnxt0v4cWFx8Pk8NwX&#10;V3JKsxnN1IpxEMHgKV5z6061azD2HkeRab4cls/sPiG/mubVWuW+1JbTbI8Ac/IvXn619b6R4+8R&#10;Wfw/sIPCN5c/abO+nuNREjyL/ojACMg5Xcc9hn6CvNLTwTpXjrwZfT3sgsZ8y3AiX95tDsMclhXv&#10;fwV8O+D/ABT4ItP7du2iuEvZrUKYmbekWFXnIAzjPSslX7oXsfIr6ZrmpWt9L4qmJmuLK3S70lZc&#10;yIbs8PvXOQMHrkfWvRvg5d69401i/wDEPxjhtUd75/7K8gBl+zttZMgl9vzFuCRj0qxM3gjwG94u&#10;oTOXmhEcGIZDgg5B+XPb1rM1y5sotDt9RsLh5La8kjeXMeCiyA546nA+lHNfU4sTCzRn/GrxTdx+&#10;No/CvhyaaK0WweaZLbcimVJGXnbhSNvtXn3wz8WaXA+qaL4oZw86zpA3ls3zMoVQXwQOc9a+k9Q+&#10;H19c+BbfXvh1K0hFur3D7Qm75CzL85PUY6CsTW/AjL4Chubi2SNLmyFzfPvyRfFG7Z547jig5zxf&#10;4c38PgT4lm/aC2ubaURhFu4hcKSsbZ+Ue59K7DRxP4w0a71O18y18lixW3BtV+ZyB8pxnpWX8G/C&#10;bwalfapflJTZpE+iqWAzI+5Zuh+Xj+8DntXe+L/GF5rkA8MrIJbi3JadcgAiTDKMgY7djQTKFzzG&#10;31ldTsl0u+d/3jMqOA275Tk5Y59O9d/8FfFHh/xb4U8Q2uqGPd/Z19FahY9p8/yUEY5B7nrUZ+CP&#10;xbn064sbS2hiS4WM2zC5hOCDubgt/OvH9W+FfibwkbO78Ms5Rr+FLkKFHBJL53FuwHSgxlob/hzW&#10;J7Lwve6Dqs0scD6k+mjYWzueMJtyOMYzzjFcHrMuk6baDTrJnkdL5bdQ6ljv5A5x9Oa+hLH4Z6h4&#10;80n+xLNjHMk4vZDgffRdp+8QOrf/AFqwfD1jpcOt3Phb+yw+r6bNJA1yzSKJFgYKXJ+4CX5wM/lQ&#10;FKpdtHk9trH2OEz69IqQ24AIjO5lz8uNoJPXHaqy+NLnw9ps2g3b5u32/ZWKtIT829suDjhT6+1Y&#10;t34d0LUPG+s2dkrRatLfy7/lbaJQ7mTDMdn97noa3NI0+ysdMh0O5cS3FoXLOeD+9YsOAcdKDoPW&#10;dd+L3gq8+FfiPwV4dEDq62P/AAjyyWrKxb7QJbvLEAJ0OPu5968S1HWL7U9UudFlEa25h/dqo2/M&#10;yqPp/Ee1cL4S02+jkX7SmVJbH/j3pWtrf2+bSX1+wXDNuwMjjYCO/uvpUVALmh3Xizw7DeWNokfk&#10;BZZfmO47MAZ4b0HpXXfD64j1ODUF1qNAk1pP5bbefMcLjBOcdTXI6bL4ttvD/wDabLnzrP8AvL/G&#10;gb0/pW219rVz4VEM8QA+zhmO8E/6vB4rIY7UtGtICltpW9pzGNik/LnvzgDoDVPwze3er6NdaHqa&#10;RLfDy9gUY/jLnLnI+6PX2rX8FprE1xa2+mxKSUxlnC8iPnr7VcW105be/eZUjeLyftfzE53HEeOe&#10;ce341yY7+EzSjG8kj6T0rwNfSfDw6d4SgWbUo8eYrsu0bpyw+fgfc3d/aur8J+EvC8HgPN8si6hc&#10;QXC3AAGCVZxHg7f7pHc/hVD9mLx7ceC4byXxXLjSX8racBjwZs/Kg3f6xh/+qvOPDnjvUPGGq37a&#10;RI1xptsYPs+8CPYHU+ZwVDcsp6/hXgqnJnq04WP/1v6qCAvJ4qrK6MQBn3OKsx3K4+f/AD+lR3Hl&#10;uQYvfODXNy21NPaFGV9x/pTRMpPy1K0RPahIeeaaSD2h+cXxd+MXxIvv2+PCvwG0/wAXWHgzwxp/&#10;hBPG97FPBFJc+KLj7bJbSaXFJOVWKOCONZJWTMn7xcADNfH/AMOoP2h/2obHxf8AHTX/ANoO7+G9&#10;zpHi7XtHsPBWmWenPaaJbaPdy28AvxcnzJnnijWZjkAo4KkZwPaf+CguqaZ8X/ivon7KHhH4NaP8&#10;W/FUHh9vGty2vamNEttE0yS4NokqX6/vhLPNGyiOMjOzJ6Cvlz9lP9jn/gnh8VPiFrnw8+M3wfn8&#10;H/FXw/HHfax4P8Qa1fahDeWmMRXtlcfaNl9aggJu52kAMoBGS4KofrT+w78YfE37QP7K3hD4teNE&#10;thqmqWl1Hez2SsltdPZXc9n9rgVuRFdCETxjn5ZB1619WtGoU8ivkr9hr4ywfHj9lvw38SLPRLDw&#10;3bzTavpNroelnNrawaLql1pkKxYRAFMdqrbQoC5wOBmvrB1kaM9fyouJzJVVRyaRp4VG3nPbioEL&#10;KP6VIRERjj86lyIImk465qAyA9TUjJjmodnzD0J5ob6ABLZyBxV2J+PemBI15UilEuPlA/Wo5E0a&#10;c55P8cFf/hXV6QM/PF/6MWvhjzo/LwM5we1fdvxw4+G99/vRf+jBXwZBlxXJWpK441WhVDj6ZqzH&#10;KU6807yx6UeWPQ1zRwyWqK9q+xmy3V6rkKvGeDkdKu2OoMr5l/z+lPu4gqqU4yATVbTYPMk5BraM&#10;LB7ZnSNrb3UX2STiNflU/wCRWDdQW8J8yM5J6nmnTKYrl1GcBuM0HbIPm/z/ACrtUGYS13IftLfZ&#10;shfMkORFu+XySP4x659DVSTVNRAjmunM91E26O9bCtGOwCgbTtHHNSkBW2j/ADmrkNlHKucc/jV6&#10;9EZOl2Z4x+0h+zH+zZ+25FYj9oPSop9S02Ixf8JE5uWmWIhFRRBDLCh2iMDuecnpX4g/tof8Ecde&#10;+DFpYfHb9l6YeIdF0XULe8/s6QR2Rt1t2kufl824klfaka/wnOfWv6Dda0WSW4t5GDSWsRYzQ7fl&#10;5GASw5HNaWl+IbnwTqMOoeHR5ljLEINRs1PyEOR5m5yGZfkGDjtzXHPAwqTu1Zn6Pw1x5jctwksL&#10;Rs1Lvqfzfft7/szXf/BQz9jbwb+0B8OriWXxf8PPDVj4X8R6BNGITC1pBcX10ElmaLzArSKoKIwO&#10;eDniv5PdesNT0TWv7D8R2z2txp5NvJbvnl4mxjOPXIzX+pBoXww+DkOv33j7wCLOw1XWRLNeRW0r&#10;TO73JBeP53IyxAHCj2r8nf22P+CRnwQ/am1O/wDEWu2EngvxIUmni1tYZrqW+kzI4AiluIo8yyP/&#10;AAg8rx1r7fAVZKCi3f1Pj5z5pufVn8GF9MJCtxtEavwqA5xjrUQt5jH5vy4+oz/Ov1C/a3/4JS/t&#10;Gfs2a3LceG/Dvi7xT4fiSNl8Qf2PJBbZZI943I0i/K77D83UV+XM1tEHdblfJmRirQt94EcYwa9H&#10;STu9x+3fYaTswzjg5wfpWxFbiRCwI/E4qha3c+VimU7DnGeMdfaujmsdKlT5du7sATz+telRhEft&#10;jkrnYHKehqsgLH5R7Cu6OikWYk8llQsMMQcE4qhLpiL0B6ema2jgaspuUNjknzc/MjmhGCR5vyju&#10;Rziu28M+IdY8GaoPFOgTGDVLT/j3nQBjH5imNsBgVOUYg5HFY62cRwlwdqZOSeB7d60Le6gEcEka&#10;r5yF96gnPzfdyO3FTXy90oy5tbk3lz89tT/QP/Zb/aYP7e37Kdl+0khM2v6GJR4tgGd0K3F/Lp9g&#10;VOyIS747bJ8tPl/i9T6tpF8JdRNg7AyCEznByNgIHUcZz261/KD/AMEOf27dd/Y5/aZh+H/iaa2f&#10;wd4qJXUv7RuEs7dRp1lqE8WZPLZjm4nHRlwcDkHFf18/GX4L2X7Pvjy08B6LNJcWN1pSeImu5I/K&#10;AmaZ4fKxuf8AhiBzu/Cv5f8AEPIFSxPtaS0tr6n7TwJn050/ZVbblWOe0jeNmbGZFQDBPJrtLNkB&#10;yT24rzWA/aLuKZh+6NoJw38Pm54GfXFdHbXjEjmvxyrSjUTcd0frtTDKycTtWUtyprTYKw+U1yUd&#10;23augt3yM9eelfLxnLnlF9DPGQhBR5OpFK8cbHeTz14qoqzFN/QYyOatXibhnFZNxNJHZM69QG/k&#10;a0FQqsgvY5nQyDoOvNY0iPIVMfQY3f1qzpN614XhkP8AER/If1qTG2Zo/RyPwzWlKKbuz0FiJJNC&#10;XU0IszCCS21eMehFeNzxtFqLmcEDjj0+WvYLiAtkY/H8a8y1+Py7tyfUdfoK+loy51ZnmtOLuitY&#10;S+Rpgtl/1uRgf8CJ69OlfG//AAUYbSLzX/h1r8zNmSfUpJDsY8RSWa9vYelfX9tjG8c45rwD9tDS&#10;rXxD8P8AwhcOu59PtNbkJXJxvkhbnHT7tfbcP07ycfI+WzqjdKTPGNBsoLnQbe70/wCZHs0YE8HB&#10;QHofwr27wrsNtBImcxqiMCO6gZrwnwRp7w+G7KVWJH2CE4xx/q1PWvbvC1wzpGrcYKrj8qrMJtOy&#10;PKo00fROi3Qe2CMOg7/QV2un2vmQSy2+CBt3np1yBXB6LH/o4OO39BXbQNLDZTSITgFMj6nFeNPR&#10;cx3PDRlGzKk1zDDGtzJnY/3cA5OOPwr3T4QeHv7a8Yx6VcKpUB/MLHCg+U7DLZA7eteH6XbCO/kS&#10;6B8tMbA3A5B/rXn/AO2p+0Bc/smfsL+Kfi/pskMOrXk+lHT2uJFhJVNThtpfLLK4b5Jfm+Xive4N&#10;yiNTE887nFxHWjTw3Kj+Y7/g4K/awsfjX+09F8HvCFw0mk+D7eLTLnKlQur6Xd6jaSoA6AkBWGHD&#10;FT2zX8/kqmIiPdvz87N0wx6gV6d8VvHeofGH4teJPiBrsga41XU7/Ui4IYFrm5ebgqFB5kODivLR&#10;iMmE84cketf0XC1KnGMD8Dqe9VlIZkZ5FKrIpy3TpTT1P1pj/dreNS/QplvMB44pVSJjwP8AP51U&#10;Xp+FWIzgA11qCe4zTRVC5IxVK4MZqwr5Xk/hWfId8mfWq9nHsAz5felXGcrnNL5f+f8AJpyoQwx/&#10;n9aPZoBWaUHk4qPziTtJ6/59KuvH6fWqUidW9Oai8zn9s+wvlt7VEWAOM0gkYnHP5/8A1qtLEGUG&#10;leYe38ihubrml3tWmtsvcVJ9lX0r0YUosxZTXcoUMD83Srwsp2iaYAbVBJ5GeParDPcXISOYlY41&#10;2KMcELU1tLbqTAlv5ZPyi4yT14zg8e9dUMFBkNmWIQAqk4LDcM+lWbaza7kMcOMrjdk46/Wr8wtJ&#10;YGN46NJEfLi3HBZAeCMfjV3S/D/iPxFKlhpekXV5czEiHyVZnbbknCgc4AP4UqijFG/szCis3mik&#10;niXIjxu7Hk46daaLWQwC42jac9+fl68da/UD4Df8EpP23fi54tsYtU+Hfj7SNMuS4bXxoc8sRCxy&#10;H+IKnDIE69T+f7yfCf8A4Nt/hVoPieLWvjb461GW2W6s55bXU9GFophifdMpZLxSAyYDHsORXJOq&#10;0NUT+Ou28P32pxiOxilllKed5cSF/wB10zxnnJ6da+o/2cv2Mv2i/wBprxdb+C/hBodw7SvHHdS3&#10;ZS0VFaSKKRgbkopx5qHhuefQ1/dh4L/Yj/4JmfsuagbnwJofhvWNTtoy4uBqV3FIWjKn7n2mUctE&#10;p6dTXtEv7S9zo2gXNj8LdHg0iJEkjRrS5a4AVUwP9ajdgvfsPU1hGfvcxtHCq2rP56/gn/wbg32m&#10;30Gp/tEeJf7PhudIWR7SOG2uvLvXMZwPIvAxAAkG7px7ivuJP2B/2BP2X9dFt4N8LWviW8fGLq6e&#10;/sSxVMnjz3XhZmH/AAH34+oNP8Zar8Tden1zxlf+bfRh7dVcIGEIcP0ULwGc9qg8QeHLTVpXu/EE&#10;RCxY2NJkD5gAeRj0Fe/hMwlDZFvCxPTvhh8VvEPgjRpdF8H+HbXQYZNoZra9+0ZwzuOJFPdj3/i9&#10;q53Srnxg1ss19fsl5liXCxt3OPb7tczo13G1mkenqNpzkoc9Ca6d9IuFi+0Avn/d98VjmGa1JycS&#10;40IrY1UmvnaNtbgW7Mc6zC5Z9rHb22r+J/StXTtRsTqFzeSr5Q+yyRwqMtl9wKjP+NcJBfXguZLK&#10;QHYsbEE+oOPT0qS2nkEhHv8A1rwnTi3zSVzqhUcdEjsLy8s7i9huXXa8aIHIySQpJI/Opjr9iZJI&#10;Zog0Z27XJPPc8fWuMkuCk5Lf3f1zT47hGxnH51csSo+6oIKlXm3RrW91ZYhgJ3r82+EggHuPm/Wt&#10;e21WWOJoYnNtnH3Bv7571zLvFCplXHH9a0LSZZBuOPzrB4hvc46mHjLc1dMu7dHaO/Xzt6lFkbKl&#10;C2OcDrjmr626T5gkffEM7UIwPbnr0rNBiXnIzj1qWG42N2qatWM42cbea3OaWBitjq9EfxFpMhn0&#10;bWJdNWP95HBFCkokKkYUs3IyABntiuc+JPgn4e/FzTF0H4w6JB4htZ8vNJcTSwmJ9ySEhYGQtvkV&#10;SemMe5q9FfHgZHX1qe5u1ePBx+dexlPEeLwkHTp1W15slYSK2OktU8CeAP2aV+BXgL9zBH/qZArj&#10;Z/pxu24kLdS7dWr5S8PyvbacV1WDaw6gMT3Pp+FfSlzBDLp4L4/D/erjv7JgeNrgp8px64446187&#10;jrVajqyerOqhT5bnD2lpb6pYNPpsAYCNnyxK8A47470i6tdadpjaXBbpHM7kiRXzwRgdeOoroda1&#10;qKw0GSz09VDmN0Xa2T8wJ6c9zXD6ppurRxWd0gly8MUh+TuwJrhdXlWh0nSeH/EuqeF/ENnrGoW4&#10;uYo3ieRy+CAGDHhQc4Ar3rWvjhqrahDqmmWgjgW3UZVySSc84KZ5yK+bri51gW6LJHIflHUe30rX&#10;k8SX0OnBC5BWNVIOOCMcdKVPNZLR2B0VJanZX3xFt/iTfrJ4pmmiFurbIViaQMXX1VVxyoqXRfCP&#10;/CQaBPLeXclszPG0FkIw6/KTn58g9s818+Q/F/XdAmb7MAcYx8wHb/dPrU+hftI6tLrJi1URCNz/&#10;AByhRwP9wV6WHxKqfEeXiY8mx77F4D1iSWXXlvXWUESx2wRcEqOm/PfHXFYehfDSC/0+90/xNo1v&#10;N51xPPHO9wQS8hHGFYAdzWlF8YdE1O5S106S0yWCYjmDHLdO1c/4p+LFxofjey8N61HH/Zt3HAVn&#10;mk2IZZWIKj5eTtGcZroxWGpRhdM8uGJm5WObstIsm164sIrC2gGnW+8f6R/BE20YyeT7VrWGi+Er&#10;/Xp9T0NN7/YBFcKAwAdWy3JPPJ7VE8vwl8ZeIbJ7nRLGUjUhbyXS3cp+VSc5AIA65rye88V+Ivh/&#10;4o1DS/DaPFZyTTeQigFdjSELgkMSNoGOa8Wo0jf2kuxfsF02xs7vUpbEcsDnc3TbzxXjniCwtdeu&#10;YLgR+TbXQ3wNySRnHQ4Iq/L8Q/HcnjU+FsTeW8bZG1c9B22Z7+td74h0K8j8L/a9ZjkM1o6JbiVS&#10;p2ZJOMY7/WvPxFa6sb4ebcrHnlz4Ys7e0NlJ86wsEZumD+dcxdeH4dYtBp+n3TW6K7FmVAx9OhNd&#10;xp2vPdeHbl5bQZ+0R/NuPPH0qPwh4ZttO8/VLtCn2jKrvyBkHPBzzXCeieW3Pwtj8N6nFcXzC8hu&#10;MKrvhDnGTwrZqbR/hhL4k/0HT9hVpX4LAeV3yMtznpivVfFNvZahHaMzKAszAc56CsTw8r+HNTik&#10;01txkkYMAOgwT71M3ZXHFamv4W+DniHzU0fXWF3p9vdpMInKKFWMgcbW3HAzXW/E37Lobw6bp1v5&#10;9uFEcOnMSkeMsBJ5hycjpjNY0/xL8Q6PdusIPLEdh3/3TV3VvFeq64LS61SElBErjJ4zknqAK5/b&#10;M25EeW6xqM8VpHZPYpaklSNkhf2rZ8P+O9W8JQIrufsxJ81BjkZJH8JPU9qv694o06W4jimtouMD&#10;mQ9ia5/V5tDvbXfHHErjOMOSe3vTjVdwUEc7beLtV1CB4tQjEcbMcEMG7+wrb0nVBAs8dsAUl2jc&#10;Tj7uT0qDS9KtLttkhA/yfcV1Vv4D02e4VJJCEbO4444H19a6SzitNtbLUdRi85iHikWU4UnCKwyc&#10;/j0rpWtLd5557keZbmZokPrnoCByOK7Y+G9Ksr9LWyw3moEZl7bjj1NY154autHvJ7W18x0k3yfc&#10;xjJxnqfSgEtTIv7bS4LeL7HbqCAvOW9/Wqttod3POt1JEBHy2Q2eGHpXUQaJqj2gIEpK8jCegpN2&#10;vxIYIo5Txt+76fhUTlY6vYxOR8V6KqztHbwK5AGctjqB9a5DWbXStV8JNZ2kYWcY3DnH+sB6njoK&#10;9r+zYczXQPzY+8MdOK811rS9sbRWqk7v7o9MVxzxUlsCoo+eLjwdqOoabHfpGoUyZGWH8OR6+1e3&#10;6b4LsNE8KW2r3UjR3DJGYwiFwSYww5BwOR6VWvbW4TVv+EWtIWvgGQIEB3EyAdhnu2KiuvEnxO8N&#10;6onh7WtKvLHRkx/pFwhWIKG2ZyydPLBP3ugpSxDasSqrbsU9S8C6rfIusSWcbxuom8wygMwOWztz&#10;kE9cYrhLmxiuLz+z/KZWGUxg8bc/4etewanqOvWtifEVi0kkEXzwMqjY8agupDYPBA6+lanh26i8&#10;cab/AGxqNytrKpERHDYwAxPOO7YrB67nZGkpbnDr8IdT0+3j1fT7aOZ5s7laVUI2HaP4vQntVKPw&#10;jYWemWLXMIimbzvMTk/xcc59DXsWmXV9caZY63pUzXVxcGfzDGAf9WxQdPYHtTtSvtK1G3tLXVBH&#10;HdDzcK7nf1B6f7oHbpXnzirsPqi7s+avEVm58TGxtpWitoJIvLQKDjeqluvPXnmtTXfF+r+G5bXS&#10;L+PzbOW3iZXDc7GJUHaoJ+6vTNenX/g/SG0mPWLwA3lwkpYHIbdEdqcAjtjtXiPiC11q3vGvjaTP&#10;HFbmOMkELhSSvOPShPyIeCj3Z6X4bvPCdto9+bjMU13Zzz2zbXJ3yqNgx0HPrWr42RItA0e/8Nan&#10;K0v2C1huk8kLtfYxcAtnODgZHWvnrwJfah4r8SyRaqjQrDutkQjPypIoB7f3jX1p4d0nSrs/2bcM&#10;pEScA/7OF9a4atd3a5UdNPCJJe8zAu9R1WPRjZXVxIC+PLYICeHyc8Yru7DRI4rCOBX8+7GfmYBe&#10;5Prj7tewXnhrRNRsZLOwlUONv+r+Y9c9M+1edaz4Vv7XV0mhu5cKGyBGMcqB1rjlrvFHXFNbSZlS&#10;+KPGuh2j+KI7tr26sMCxt5AkSxic+XLhgO4OeQemBiuXuPiNqfiO6bxH4rj/AH0cBtfKDbgQh3/e&#10;UDuSK4nxV4h1Gwv5dMnkMsZK43ALjChuw9TXn3iPxj9gtI4YQmZGGfm/vA+x9K0pUlZGFb4rtn03&#10;oF98PPE93Fa/2Wk8zop+Z5V2ykgbs8Dgt9Knu9R+E02qXfgnxhoVvJaS2b27TGeYlGZvLPyIQTgZ&#10;PWvjBPiD4s0K8gvPD0jxuzIJDGFbKE5I5U8cCqVpqt/rs2peINbkJuMTlWcAHcG39gO5Pau+nhYt&#10;HLLFyhsfQOt6b8MfAF1/ZXwivZdEe/8AmaeC3km8vyACABMXB3BmHbGa9h+AH7U3jbwHZTxeM9Ft&#10;/EenW2xWnuLsWz5fzMfu4oy33mA/4D718c+FLXWNdtpZ7eaQvGB5aIgYkHO7n6CtHwT4l0S+8O/2&#10;zYNbi5ucedEkm4nazIPyAPau6lg+VWSOaeNnJ3bP3h0D4qfs9fE/wJpc/i2K38PPdpMYFt2mvCBH&#10;Kd2fu4+6Ovr7V0Fl+zr+y/8AFTWrSx8NTWupXkFxHOI5DLD8qttAyZgPvOPzr8DLXwR4K0uO61fX&#10;dRgCWxjX7PNhAvmAry27PUg9K5z4c+HLzwlrLeO/hr4wNreWkX7uG2ghlLvE6yDly3JYKOlbRwFN&#10;/Ei44+a6n7i/tG/swt4x1Kz0zwVp0cOm6PstdRWKTcHFt5iSKN77jkEcqTntX5yX37GXjDRLXVPi&#10;D4KtR9ksbi5+0FnSN08k72wjuWbHGMDntVPwV/wU/wD2wfgPompxXPhjUPE7NLPLbXEzC1L5C7So&#10;jtWBzsyPr7V+gXw5/wCClPgrx/8ADeyv/iN4R0jTNcvbgC5t7rV5Vm3yRKWyvlJ/GW7Dkfl42b8P&#10;Yaq09dj2sv4mxFFOMLWfc/LHwn468RWGtSC1u5ma18yGeGWJYgGAKlQxXnoeRXkWteOG1rxA9pqG&#10;mC3XPJWRm/hB9Pav3l8Q/s6/s3/Fnw+fHut+JNN0BgYrlYiwlDvesH2B3mToflHHOe1fB3x+/Zw+&#10;IPwh8at4v0zw/quveHbkt5cRtpIrZflSMYmTcT87E9eoxXxmOyJQ+C59XgeJpz+Ox8bXP2B9EEOl&#10;p5agqd2G6hsj71cnrFp4itPL1bVIvPaSX5TuH3wOPu+wr6f8TfCD4k6P8PZ/iiNI1M6U5jK6Ubdl&#10;t49z+UD5+Cxw3zcjrxXzJ4O8f313CLa+1dPKhiMg05vL/vfd3Y3c5/WvKp4WdO/N1Pfp5rTmtGdF&#10;p+nazoXg2e4mm8jUJN8kEA2spDEFfn6Dj1ryXXbjxXdaamm20+5S7Obz5AyO33gE74PAPetubXL/&#10;AMWi7u5zm2iBAsByr7Tj7+A3NeZa3qMFldG0hlWKVVDJFkbhnoOa05or4jOWIjLY9W8J6J4p028h&#10;QXH2iR8L9obYhAfA+6OOKxvip8CtAuPHdr4r1q1XVntoJI7uaVjCVdmB4CON3AzwK4Hwv4nv5Sbm&#10;91PyZI/MKqwTjZ93sK9b8FfEg+Kbn7F4rljaMghJ5XCh/cYC11YbFqDfs2ebj9Iov/DfwhowN/qe&#10;jWCJbROZIhvYEFUyvDHPasvWb3WNe33aStHK4+5tBwc+pAr6W+HOgac2pyRDUVh05ydzYUx7cf3i&#10;fr3rx/4lyWWh+Kr+28LSpdWkUpFvLCcq68cg/NXFilzu7kc9Fvsca934/s9cttMupmjiYnLgxsfu&#10;Z6AV0Gl3sngvWLfWob2RX3t514sYLOACACnONucdOa86vfGd/qmoJPqCbBH/ABFvbHoPSsnV9Sv4&#10;tPubyzlJiRVMaqAVySAefrXBKXKrRPUo1JLcn/s2y1/Uz4l1SMJvmDLP8xL+WcH5RjGPpXf+JNL8&#10;I3fhKHxPqVy6XFjqcEVvGsTNutkUybyQeDn+HBNeZaz4quzaaPpzsEEt00bcjo7KDxj39a7a5Gnw&#10;2b6L5iSs03mqvQ8DHQVKqz6ovnT3OevtL8O6yX8TabcyvIctEGhZMZ+Ycn39qSG1vNRs/NiuA0iM&#10;I2ZiqlcDleevXrU0fiuWKX/hF71FSFlKZdscfc6Y/rXl3ifwqI5ZINCZnEs5nZol3YJyCOp9qr20&#10;uxzzUYq6PUrLXdfu9dmOryPPZxiP5iACMr2CjP3gKi8OaP4lj0S+0ieVHkfy/s1vuTH3yzfMCccc&#10;810OrR3ej+Nkt9PmZ7WVVEiqBt+WEHrz/EfWuZsPh/qOkeIbiVJZoX+QyAxfeyp29T2zWM8TNbFU&#10;5Js9N0SbRtK1H7f4lRbaOL7zxlpTypHRcnqRXKeIr+w1KS4ufD058iS6aLzGQodrZP3WGTwRXDeH&#10;31FdTukvy88f7sfONo6H0FVvEFhcyafdXotXWGNpJIWGdrTKpKgH1PYVzLHVJSUbHWqMdz07wzH4&#10;c0e5gm8+SVp3S2mk8pgRI5G4ADOema1ddso9F1ZjazMYbpi6lk28yMexyegrwvRvEHxD0uHTLu3t&#10;rqOMT284+Tg9DnJX2rpPFvijXNeS41DX5GV1R44o3AHPzMpGAOckiui4/YxPd9OW1sbax1a/2vbw&#10;mYylSSRuJUcDnqa6a68WaLe6dcadp0AButgicF8/u23NwR7d6+bfhVq8T2Vxa6xIpTCbfMIX+Jyf&#10;6V6H4WvLK3tp9Us50ilttvluDnbvLKevHIpMfs+X3l0PZ7G5bSJJY5YVaaXZsVWyTt68D2Nfnf8A&#10;8FRNamHw0svCOhTJDfS3kV3eRFl/5B7W95FI4LcE7sDaPmPav1G0y08M6Rb3uuafHDqPiVRCY4Fd&#10;hcHJKn5FJH+pJP3egzXwB+1R+yLo/wC1p4Tj8WaRHPb61pky28kdjC13L9hgjmkLEeYgVPMmGTjg&#10;455r9D4YxVKMF7Q+XzWvWm9j8mP2DvF/je0+Kf8Awg+gSNf6ZIudRjfZCsaNcWsMzAkZYqgAwDzn&#10;iv3euZbjwhdWltcqp024EUxwwJieQ4yFGWO1F9efrXgX7If7FunfBWznvr77UtxPC8RlubdoTlxb&#10;t0MhB5jJ/wD1V9keJvh1pkFvbXQu8yb41T5OVbBIx83Y1z8U5lFzXsjmy/CSt7x5jqWq6xr+pWz6&#10;FMxitjKELAL8jjCcPjsK5S80bVfFJTRtTckPnz8YPT516Y/uivYU8PSafl5pGmHH3l29OOxrN0/w&#10;3qJv/tOmSSwemyMN/CR3/GvIjiWz0J4SCRwXhPw9pG4+KNRvBK0ePODqFI3bo14Bye3QVS8WXS6V&#10;YXd1o8nkstlJ935jkKx6HPoK0JfhLplvIviC6Zgk2cxMhC/INn3t341x/wAYtF/sLV7PWvD0TSIP&#10;JjkSMEqcM7EE846Cu+m09zgqRSNT4f28uvabFJqW0EussjOQCwKrubHHJyeK9hstZn0KzbSdLtUZ&#10;GuCzS+Zj5CAvQ59B3r5k8Sab4k1HTbfVLPz4AYY5WVI9wHyliMke9T6d8QtdsNAbSXBaRVK7iQG4&#10;QL02+1W4G6oqx9IWetahq8k0CaZG4jfazmfB6nkDjriu9mbQNasLfRPD8Svezb8qxZANjb/vMcfd&#10;BrwDwz43lmudNZbcER25Fyd55YxcFuOCTmu20S6k0uKa3lgK3LbfK3ZDcZLYXHPBrOzH7CHU0rzw&#10;xpuh3VtrGvXRi06JZRDIieYx3jafkUlh85A5+tVPB/xB1DwroM1zptlHPFfWc1la3LzeWxkdsglC&#10;DjBUjnikvLC11+yt4GTLIH8xVySMnIzyPSvLfiBpetQW1rp9lbzfZ7a9SQ7VJAXaS2eOBk+tCgox&#10;atuciopSbufT01peP4dnm8Xqb23m0Q6hGh4WOaRM7d0f90ZGT69K+IfFehaxIGvdKt1hQTFoSrgl&#10;F5KnBPOBjivpvXvjX4hh8AQ+AtDYJBJp6RzpGysfMaHynyChOcAcZFeOS66NIubTSL61VnuraFy8&#10;jlTmQ7ScfhXjuhyppPc93DVuVbHl+naf4g0TUYdX1DVZrkCEsymFFMZkUgINuchSeuOa1NK0bTPF&#10;eiT2viqdkDGNpjsLcoxK8KR/dFd7baNcyrPqEaO0azsu0LlR7Z/GuTnbTVnmuNYKQxtjmU4B4x14&#10;74rfDUVCKsc9eV5yZ5ckejX13NrGk3DW9t92aRULMWcbU+VuTz6dKi0b4d3UNqlvcXgLLxuITd1P&#10;bdXll21hFqwk0V02QNhhGdwOR3JzjHNdjZ6loN94kj1uKeH7SJ0k2K+TuXGB+npXVUnzKzMrnpdl&#10;oC6H4d1TxBP/AKQkFvMluz/ITPHhsYBz074xWR4Xa21e1bxVHF+9RPLaE5A+TDdTjufSvRfFt9FN&#10;4Kt2uCqyPcnCE8sDGSMdK+etS8Q+LNHXzLBJhCvJVVG0j6lT1qI4WNk0awq2Ok1G+W70J7CyTybz&#10;+0JZ5UUlv3LDAOSMdfxrxDVNDnXSBeaTOZ4lmjW5RwI8bjx1OTxnpUreONWj1qTU7d/KmljFvIgI&#10;J27snqPX2rt/FNjpWjeD1u51SaW4lRjuJU5RiOxNTKThsdlPXVmBcaPJZW1vq2jWUXkxpiSUS/MJ&#10;Cflwhya0PD9l4o1O9fxFpMxkvDlXifYgXcOfmIwfyrnNKfUY0XWLOV/LMZX7Oqgj5u+7rxW/4Y8X&#10;z2bSrdYTJz87AdvpRGblqxzVjsobvVrjQdUhtbWJ7w2+ye4MyhoVDcMqnhznjFegfD7WJmt/tWp3&#10;Jgm06MT2kQAYPL905YfdyOec180RmUapcS2U2x7kbQygHnOeM9abp3iG30yWWw14JIZRsV5m8vvn&#10;gAVVjiqYho/QyHxxL4m1KDVNYtkmI2wwx+Z8rtGMYLKBtGO5rtNQ0ebUdDvES4exWa1luFgjQSqo&#10;2HgOTzivz78GeJdc0rbpm9hpk0hM5IAQIxzy2CcdO9fZUnxHtdO8A6bb+bCltJeWtkshcbSki44O&#10;PStqa0OVv2nvSPUfg78eL/w14Dm+GEkzsDdKgumXb8oiEWduwj3+9XQatf6z4kaDRdbvZIbTzEij&#10;WNFkEtvnHnHGCrYJ+TNePaHp3hbWpbuLV7+FYkvCLONiAJWAGxVIIJ3E4HWvoXRrvw1pekpZXggs&#10;pFiEKNJIQR8uBwT61YvYxPIvHnwxPhTWtJ1P4datPdR3csyXyNbrF9mWJBsZd7EvvJOR2rl9K+F2&#10;taJrc8kYDXd6EV2DLwEBIOckcg+1fQzpdQWa6to1w14YiSqxKCOTt6jNZGt2fi7TPDH9vaFbXMs9&#10;wWB8uPONjADsfU9qmbaN6OHi7n1C72Hg3QX1jUtmoTxRx/Y4nbywWJCyAspOMBu/XHFeeeCRr2l3&#10;H2DxbI8UF3MI4GVQ482UqqA7QcDryTivmHw3rviCHVk+HfxEWSO2viSZrxRDtCqZuFwM87R1r6J0&#10;74x6pDqz+AtasVvYJLF9RjuZJTGY3BES4VV5wMnk/hWfOzmrYWJ6xZfDTxDaXt9rWg6gyj98rfJG&#10;B2Y43H6V5p4pupdI8P3UqS7b3zHSS8GNxfY2V2/d5YZyBX0L4U8Q6TquhQaRNPAUMCTNa7xknaFI&#10;7HvivnL9q+bwt4M8J28ulxQCS5kjkdPMOQXSbI5J/uirhK5zYfDRUmeDWOufDee0uX8UYtr0BCb9&#10;VkkZ5Sf3jFFwoz6dOeK+Tda0TVpfFVxNpRAlkCYiBXaMJwdxPcZNcNrviH+1p3gaFUV5HOQxPfNf&#10;XWq6Z4V8MaZFJp/krfAEmTed5yRj5SSPuk1206SZrVgonmNld6/4Vtra81mzxbwFzO+7OA5wv3Qc&#10;8kVia3B40udNu/EWmWanRTbSNFKsqk5jU7/l5bgq1d1efFzUp/Bg8N+LwpiuiQrTsI8+XKHOAFGe&#10;dver3hb4maN4Q+Ho+H1rJbC0WC5hUGUL/wAfLO7cEE9XPeqxGGiopo5faM8otfH2nTeHrPTr+d4i&#10;YooiBGzc7Mdl+tWtd+12N3a32kXbPA2lI7R7AByxJJzyDgDisnxBoWjaXq9nqFrdI66hBE5XjAMz&#10;E8HPOMVw/ihdW8Gat5UN27Wl5b/aTuRVUGViNuec/KvrXH7IaqHY2niS6nvYrrTr9oGiBjdAgOJA&#10;Du5Ye+K406lZ6veTTX0hupYCnmoylQ28fLyMdAO1eHQ6gbzXZXtv3mbiXlDnnk9hW3beJo7aa0u2&#10;RIgPN87LcNxhc5HGO1Z1cOpKzNKVdxkmj7U03x3pWoxQTqoisJvM8uHLYOwkHORuHzDNbOheJ/D/&#10;AIVlbStJu2h+3MkMkSoSq9QPmbOc7ya+KofGlhc6em2SELb5wA+f9Y30r0fQL3wZq2kHUdRubVJp&#10;EbyN0nJZSw45GegrKGEhE7frsj//1/6nWgy3UjNSiHaflyc1ceME8/5/WnKo7frXOBWWI4yRUhjx&#10;0/w/rQ7Y4P8An9Khily34UAfmP8AtxeFvgX4F+IWgftKeLfirc/CHxVa6e/h2LWLVoJjq2lCb7S1&#10;jLZXCyLKqy5ZXVNyFjgjIrwn44/tO/8ABMn9qHV9H1TUfiSnhfxdoMsh8L+NdONxp99YvMNrxrK0&#10;flywyfxwzBo27jmvUP2t/APxG8EftaaR+1VpvwzX4t6BH4H/AOESk0K3eBtQ0e8S8kujeWsF1mJx&#10;cpIschGGHlLjrXnmt/tTa/430m58K6R+yR4uvp7qCS3EGrafplvaKXUjMsjZwgzyV5x0pID7y/Y+&#10;+A+h/s2/s5eHfhD4T12bxPp2nnUL621+YRBr0atf3GomT9yfLxuuSAV4IANfUSSsFwRzXyj+w38J&#10;/F/wM/ZR8HfCvx49sdV0y0u2u4LOUzW9obu8nuks4pDy0dokq26H+7GK+rTkKSO1JLuBVkkJOMYq&#10;ZLfPzVVfO6rkU/G314oQCNE45IOOtVWRWcRk43HA/Grsk7DgfTFIkKuwmbsQaeoEK2CoeJM/nVhP&#10;JXjAPvVjfF71ERGfTNFgPHPjtIrfDW+8k5O6Hp/10FfCFi6IuJDjB7197/Gq2QfDm9Hq0Of++xXw&#10;qbVG64rlq7gW98J53DmpooDN/qst9Kwkk+YqegJA/CnS6qbMZQ445rojQ0QGrbwS3cjoVb5WK/lx&#10;W1FYrBH5kY6dTXHW/iO6hU4TG4k5x60R3tzdI0cjlc++Kf1cDcvTbuC6su484Fc5JJOrYUGgWbQD&#10;JfOPrUTailvwwzXZHD6DJgWA8yTitS3uQF3A8d8VShure+t97AA5Ix9KtxvbxRlKf1cRPl77ctrO&#10;kJ4D+aCyOOwCjuO9RG1tlia1uI92fvvF8qOcYJxUMaKvKHgmo7q4aJMD0pwoW1B1mitHp8Gl3MR0&#10;64SFTIspRch1IPYjHHFdT/wnmqWGqb9YWG+tUQrG1xGJWXB4IZ84wM/zrhkuY2bzJOo4H0qaaWC8&#10;Xyz0IxXfSm4oXt32PXV1P4ZfEPS5dL8RJayxyALJZ3qrNAozkHymUrztB6dea+Lfjf8A8Ek/2KP2&#10;hfD82mHw5oel3UnK32h2sNg2SyEktBCrHhMde59TXrsvhtc+fbyGMj7xyfw6VgXer+MtKmDaNM7o&#10;vVRk9vrXfSr3D2/kfzAftH/8G4/x+8Jass/wNvk1y0dm/wBFghnlljAWMDLOwHJLkewr8ePjn+wd&#10;+1d+zRbrqXxX8JarY2ZjEpuJolRQD5h67j2iY/hX+inpXx717TYkju9sUi53NIo5z+PatLxL8TPh&#10;x8UNMfw38R/D9lq9rOpib/R4CVV1KHBdWxgO3516tGroL2p/l5QaxC42+ZJjOPLdyQD9Oma1Ygbl&#10;gI/mJ7D3r/QV+Jn/AAR4/wCCcf7QFpeag0MuhapeRytFHFeNCiSyhivyQxgcPJ0Hpivy2+Kv/Bsb&#10;4j8P6Xf+M/gt400u7iVZpLPTpIrq4mK7XkjXc21ScBF+pr6LLc6VL900dFPFJLU/kwvbOJI/Kuvl&#10;LdAfbmr0+j3RnOuw25UsABbADI2jZnHTnrX62fE3/gjN/wAFAPBjXV9ZeDdS1u2tVjIurG0Cx/vN&#10;o/jkz1bH1Br4vl+BP7Snw2uHPjDwRq8ciYysiR4GfYsezCvppyo1oe8aPFwZ8nMt9pNgXsrl5JYv&#10;u3UDMr2+5ufmzuG8Hbx9Olf2Z/8ABLP9uLxf+2/8MNe+G/xj1Nr3x3pOpXeu2QuGLXR0K0trSFUB&#10;JZvLNzcPxu27j071/LtDoVjaIureNdGutOUk+akpVRx8oyF47qfxrof2IPjV4g/Zp/an8I/EPw/f&#10;CKy1LXdL8OaxuLEf2fc6jbTXGckDGyIZ/lX5xxvwvQrYKp7Na2PSyjNXRrRlF6H91GmJMmjNpN0D&#10;HJBebzI3UbFC+Xkc9fwrWtgMg9h3FcY+tWevW1l428PyfarTXLSLVEMJ+VUvB5gbnAwFI6VsWd/u&#10;HlE/nX8QVsslga1SFU/qjIc0hicMtdbHb2oEx2xnJ9K6q1JXhq5rSNisJCP4Rz+FdGHRfu18jjaK&#10;jNyXU45uXO0y/MFYZGKrCxWaxkhx86xuzL3A5qs1wQcVv+Hbm2InmuSMm1kH6iuQ66C0PGbe6h07&#10;UJAXCjzWT8d3T9K6OPcX89x8r/MG9jzXF/EWWKwuUuIeBJdg/wDfRc/0qbSNfW6jjhYjhFU/hgUc&#10;9j1aEbtnd7oXG0EE15v4utna4dYVJbjOPoK9Fg8kxiRSM/8A1q53XLbzFNwO+P0wK9jB13citSPN&#10;rfC2uw8NxwevWuB+Oehyah8E7zU5oz/xL9D1abef4MIWz/47XpFtbvJPtccf/WrrfiL4bGs/s/eK&#10;bKMZf/hGtUQD3kglxX6DwxUvVl6Hy2ewtST8z80vh1ezHwnYSO25P7NhkJPTb5ac/lXtXh+TzbmB&#10;4B8pVDx0Occ15N4M09LbwFp0K/eSWHSpR6bYVBFe+eHtNWCa3VeixoMfTFa5l8TPnqJ73ocDfYkY&#10;qeVH8hW01w6D7LjKSffPpt5FV9KdIrNVPoP5Cq95iaQQocFun4Yryp/AepDY6XRba716/h0tI286&#10;TdlR1+UFv5CvwD/4OQf2ibPTLLwj+yl4fvkZ7GPUl8R2ETENbu0unX9qJhwMsGLL1/Cv6Eta+KHh&#10;f9nL4O678bPFoQQ6ItvG0khAG69l+zJywP8AFIor/Ob/AGl/jr4w/aZ+LeqfGTxpJI9zq7xSfvD0&#10;8i3itvUjpEK/auCsmXs1UsflXFGdNydK58/yMNgeI7WBEZA4yB3OKdIYlmUhw37sZPv6UvkgEZpD&#10;Cw5THXuM1+hV4aW7HwDVmJtLkleaZIpVeatRzRqdsyMf93ipCbR/9Wjxt/ec5X8qVM0ZRHQfSphn&#10;y8+lTmeKMANtb3UVXWRw2+Nenr0/KvRi9AuPRmYYFOW3m3g7TjPJp8aTSctEx914qRVlD4jDq38K&#10;sc5NVcdxhKKcNxQrx5HIqOeG4T55wVz61Jau+75UDDqQB2pjuy5uWQ7YyGNUZcKxVsA9xVuOH7VN&#10;vt4pMtwFU1738L/2X/2hfi9exw/DbwjqusGV1RBaojElug5Yda6FViT7E+dhaSFDIi8AAk49ajRp&#10;pW2Qgk+gr9ffCP8AwRC/4KU+MdcFpc/DDxNpETtnz7yBGjUEE8hJPbH41+lfwo/4Njfjlqc8eofG&#10;zxjomgWxALQXFndRSDhgctGW/wBk/jRKpHoJ0Xc/lnDuYzNtO0dTio45lkdYoySWOAO+T0r+3nQv&#10;+CEP/BNLweHufH3ii58UeQqh4NB1W5tCT0I+ePHUj8jXb+Gvh9+x58JbgaX8APhbf3FzZgi0m117&#10;TU0bJ3EsssYLfOBj2471z06rH7B9z+NP4Y/s1/HH4rAWXw/8LatrUk7gRNZBSEL7QAdzD+8D+Nft&#10;5+yz/wAG8vxn8caVY+PP2l9atvA+izpFLJb6tDPHKFfy5GG+JmGQnmDp1Umv6D7DxP8AE7xJ4Lay&#10;uLfwR4aV13LFaaFBa3EI2Y2tJAoO4Z6juPavL7jw7fSwx2fjHxJd6lCGXMNpczxRgdCArEgcZHTv&#10;XpUquwfVvM818H/8Eiv+CRXwsaxXU5r7xHqdlEFvLtdVke0ubjZ5cjpDNEcIxyyqenHevprxI37M&#10;vh+CHQfg/wDB3w4Db7vI1ZtH0yQruwzZfyVc9WX/AOtTdI0jTBYwwWEKmFI1SFpQHfYBxuYjk46n&#10;vWnnUbeTybVI1H+4PrXNVrHaqG2huWXxj+Pmq6JH4dvb+x02MbgW0q2NksY3bxt8phjOBnHXJ9a8&#10;W16fxxcXZsdR13XdQU/KZjfzsuHAz9584xx+Fewvb21vam9vZB57ffjXIAwcDj6VzttcpexuLeME&#10;gYyQO+cV5lWvqHsfI8+8JeHtOg1dmvRJN+5ZS9w3mEtuHOWzmtCe1tNE1GaY30KwszH7L83IJzjH&#10;ToMUl3JrGm6q0UcRKspfdgeuP6Vyckol1fzdTB27skdP4qyhX1IasdK/iXRUHmaJaf6TnEkkYXDL&#10;39Opwa6pn1O7tEGoSxzB87o1XBGDxXH3p0O5VJraNkjChGdWwC4zkce1a+g6rZW6GPSFkuW/3t2O&#10;vr+NelSrAevaFoFnYwBII1ZW+6FA4wTmu2GhyskYdeJd3lg/xbeuPpXhWn+Jf7ONz9sSVpJfL8tQ&#10;2Nu3OePcGtvW/jTJp2j20FjEfPtzITu2n77A/wAjRUd3cGd3qWiW5ka3hiHnAFmwBnaMg/rXP2+i&#10;TCYgpyCf515va/F3X9ZjkWSIK+WIIVQdv1H1p9pr3iN3N8ucZyRj8fWoEdvPZWrXhtWIDn+E9c5x&#10;U3/CPvgbATmofDd/d63fqJ4fmTDFgAOjL/jXq0ET+csPlnPP8q5avxAeVJo0k7GJQfcDtW1HpVvZ&#10;Ji5YIewbP+e9dta2Cm5kE6mNTtyx4xxWhq9h4a8tRNOobnqx9vas7AeXXlvHEpdGyByfwrNEhI3J&#10;k10Wr2WlrJE8M3yB1L/MenOe3pXH3/2Q3Wy1c7c9iema5q9RxaLjC6LD3yxn5mwfTJpJtVyg2t0H&#10;vWbPaWjyJCHJeRgqjJ6mp5PDl3Cu+NWP51j7dlex8jTuvE0a2XlGUbvTPPWli8ZQNYrYKoLc7unH&#10;Oa861K01+JsR2zn32g+lcZq0F/Deu9sx7dM+g96xq17kSjynp2q3Flb3QulYPGJFLDqNoGT26Vx2&#10;t+JtUnu1e2kBhTG3A4VATj8hXH2Et7cQMl0/BjOc59a47V4706oiWLt5YVQ4565INeZWrsk9J1Tx&#10;tqMNn58JDrGPnYAcbQc5+lZd34oSXTRMRIWkRZCQ2Ad3PFcrpxvmle3aPdFzvyPpn9K5nVtMvUMk&#10;kKSldx2rnjGeg5rii3PboZ1p8quc9d6q0krmYOgOMbj7Vj2Nkz3v9oyjfbgfLj3GP51zdx4i1Gxu&#10;jC9nK/8A3z6e/wBa7XwjeahrF79jl2RLNlkiZRuXYCeo/Ou2jKcTzqz5jc8H63pVnrUx1FmsWSeI&#10;qZm9uTx6V1+n+JLA+Pm1L4iOb/T7SBbvTbWNtsksiyfJtZsj5kzgV4xrumzReKrmxuY3dpJUVCpx&#10;n5RUjaDqZTz7hZEkgYlEckkxp90/Su2OJk9Gc1LD+8fQPgvWfh9rmvXckupppdlLcSMltJIwmSRn&#10;GQHQcEA447irPifTfDlhrqWuh3s08B2XDSXMzTMQzHJDNztx0Havj+KabTlmjmUrI1w8gP1NdPH4&#10;uu7O6X+0MkNAiKxPbsOa5q1fodPsD6g8Y6PpEPjNvGfh+5imtl+VZ4sleQPXHpWT4w1l/GWmfbI7&#10;tlW3XY6RsyhmPIyBwa8R1PzRbx2rXhS3kG7buYdDiuZ0+0itL6e3+1O8Lyhhh2xxxXn+1bdjSnRs&#10;7n0L4A0m01TwxPa33mRv50ZUsx+YAe1ajWl3pesxWVsst3buQAAchTjn71eK3eoR2sQttLkl46kO&#10;a24dPubmxiliupFuCxMYLtycdOtUdJ6z4th02z0OB7iMxSCdyQxAIGOKxrI6fp97BcMAd44zgj7u&#10;a67QfDPi3UfBrR6rbNIdz7JCoPHHcn0rm9c8EXlmTPK+HiRW288Z4qKnwsqG5514tvjJqpC7Y1aT&#10;KEjqNxx0rXub5lsIIZLqFAIQBuB+9zgVm6lpLGB72b5jDn/x0E1n6Lrem6oDbXQA8s5BPqv4GuI3&#10;K8zTxOZr5UZDyJNo/rTZfKvYGe0CsQOigDv/AJ71a1mWO/H2e3HyqePoM1Qs4bi2tmgtR+9YYQYz&#10;yDnpVR3GzSGmaiLUS2YfIz0r1HQtHZNFafV7ryZSBsVywY/MQcfhiup8Dz6bP4SmtNSiLXJHy7cA&#10;/fP9K5WxsYrFXXUDJaXBP+jzXRLxLyd2U75XH4mu4VyG2uZbO2b+01aGYviF5Dz04x+NIjatJcGV&#10;JvOLwFTjJ2Bj1OfSvcNT8Hz64IRePDcxiRNzW6eXj8fxrKl0XS/DmomzsXWMyRFGWc7z8xwcenSg&#10;FueXJdaxpdsxdwRtO3I68cfyrJ0nxRq0d+ZLyICLJO5lGMc8/wAq90fQ4bi02bom29segrjdVsPs&#10;8BjjEZ/hxtHYisaux3mR4i8iWyTySA3OQPqK5yOxia7TADpzk/hWzqMJsFL3hwP/ANX+NcbL4itk&#10;crCefrXm1R2PNNW199Jv2aCCX7TuVVukIGCRlW9cLx37Ve1L4jeM4fDMun3lxp94LiNgpvLcTsgd&#10;CoGXyeP615rqPiCW6vgHQ8yL6fSrmo3ZuLZEVf4Rxx6Gg5IblD4WWWr+J72+/wCEj1Bktop5lFur&#10;OsRVCnCIDtVcEgDHA4r3HT/BUN85tNEl8uHeV4JwSoznjHbFcL8NHfSftAvTFtld2VdvOG2cZ9eK&#10;9Ng8V2OmSGOKKRsuW+QgdeP6UHp0i/L4d1vwjDYx6BC0kNv5/muoyg8w5Xg46ljXIrY3PijxLBC9&#10;pKkw34cYA/1eeg9lxXu2qfEi30n4Y6bA0SpLc/aMiQKX/d3APJ78H16VpfD5NIvLwarNCzOn90gd&#10;Q61xVPiZueMQ/CnxctjBd6ncYWDfIwcNjAbJ4yewr5g+IPjvxdpfiiHwfcWyR2818kEE7RLiRHke&#10;JcHr8wGa++b7W9AOoz3OqySwLOECxPKQAFXDcDI56187ePbKDWpJtZtI45bexldopNoJ/c7nU7vo&#10;c1AHz3qOi+IPCmuWszRlJb3y5ogi7d6TOSCMepWu08J32syarc+bLIrjzAyknIwwz3rrta1rwjI+&#10;nQawk3nJpVvfiXzOF25GPXg5NTpJo+n6eut6CVk+0zAMWO7/AFi7z1/CuWdK7uZSqWZP4B8beItN&#10;8bW1vf3BW2cS/anmyyoViYpnJPUmnN468ZXl9dFZkdW8v7N8v3wB8+Oe2Oa7Hxx4Bk07X7a/d0CP&#10;5m4KCAMIoGfxNcnqlzpVlLCtiVLQ7wcc/fAx/Wp9j5CdU4qXWZ5dMeTWrcTXkxXykVQHG1vm65/h&#10;xXnHiaO1u7IyXqfZpAxaNX68A4Ix7167Y6hoV+ks9+yxyWm3GTjPmZB7e1eW61p73/iNLuNi9oHA&#10;z1GA5P8A6Ca6qNDQ56tbU81EUqR+fO7mM/uYihK/PjIyfpTdPtbo3NvFaXCzRS3yxXMS5LAN98En&#10;8q3/ABa+owaisOlIvlLGHTKgguCwH6YrkdZ1S30fXbP/AISFvs6TW0LLsPl5ndj6fQ16tGjoeVWr&#10;H12JvCGm+FNK8LaafsGp3yXDSX7t8kfkSbyGCjd8yHaOe/NZniHwb4c1v4XW3jL4Tae/m6XkahDA&#10;V5+0ThI8hQo4UMec15HqfhLxDquk6He6Xa3lzZa0l3JazRNyBaNh8NnONwIOKTwL4g8e+DdTmn0O&#10;aJTdFN0c0ZktzsVhzGTjoxxx15r3MLTjyO5yquZ3iKx1b4t3r2Phe0uLea//AHhjYhk/cAH7q4HR&#10;DVHRPBni3RtEZIj9n82Zo0n2kAuyjC8HOeM19t+FPgX/AMJwJvFv2ldPvUK71QtGj7gU+RU4XCrz&#10;6k16BbeC/CHhXS4PD+tt5we/FyX3YIVl29xnsa5q+Hv8Ie36XPnn4d+DrnVdYtPD/jC6zNd2UEWm&#10;bywWW6cgKm3nJIzwa5rStKGgeJ9Qkv7FZbrT72eG1gkRWV5YJMKApGOcV9RaF4UvNf8Aj74Vu/hf&#10;Zz339k6jZXhQESrmKUjBU4GOVrZ8b2tjpP7Xx1jxXai30yDToLu/iwEVboXbmfIAIzjIPFcawcr+&#10;8UsVY8S8U6x4wvPAlzqHi7WodNSO4tHs9NQPC8imQHA2Hb+7+X+lfRth+2N8W/h1qvhseKIV1Xw/&#10;qMN1IkWqxLdo6wtglfOLD5XOenUV8VQeOv8AhIvifrF1qkPmaNb6vdraqQNvlPK/k+2MBe1d/wDG&#10;7xFb+Mba1CbZD4fVraMWoCKBdsrHgfStVgIP4kZyzCa0iftp4S/a6/Zd8eC6XV00+30XbvktphGb&#10;PaqsQFiCbB8w4+X73NfDejW//BMH9oT4smD4TKLXUdSuYfsFvFeL5DSHbEqCJIlUgtyR0Nfn74U1&#10;r4azeHL7R/GiXMXlbPLFvP5JJ+ZsHaOecV4/4X1PRtP8RaJr/hmIWV3HqUUqmHCMCrcfcA7gHrVz&#10;4eoVl6HRhs3rRvdn7S+Iv+CbkXh7xX/aHhKya7nwszWkakxCNslS0ZAUg1+TX7W37DP7Qfw7vbr4&#10;o2WiTyR2oMr2kMAUBE6cFtvevTfEvx6+Pdz49ls9C1q4gaWzgjVpGkbt7OK+m/AH/BRH4w+EhZaN&#10;8UtJt9U0ueX7HcyTWsLZRBycyFuuK+ex3B1N/CfT4HiBrdn4L+EtV0rxBps2s+JWXT5omnilgY7C&#10;Gi4xhQRyeK0tDmi12KK90G4Wa2VcyLASGh74Y8dueK/pF1vUP+Ce37Q/h6Xwkk2k6JqmpEu+CkZR&#10;z97iKIHkt2r5x+Iv/BNj4ZfBv4WSXvgPWoNQuLiSKS28l5W82PkEgMBn0r5uvwq6PvLqexV4gjUi&#10;o3PyZ8O3OpX5aCHVLoacziJ5Yp5FCluAMg9816jpGk6Z4f1D+x5L77SQ5EKTu0kjqB3Lde/Wu/t/&#10;2eP2hU8NXep6doLrpkDDZJ9mX5m2kp8wPtXjK6V4n1O+sSClrqlpF5GoxSpkx3PzEggdPlI4ryq+&#10;Tz7FUc3h3NOLWfDusW7WF1bpC8zFIXwo3FTk4IGeAKz/ABZ4Dmh1yPQ9BMlypCtNbxMcqGQMMg8c&#10;nNeo6JYWuqalqvhLSYU1C40qC2nc2ygMDdfN3wexrzu1tNEs9TbXdWuZ4GmPl/YXlYTp5eVyW6YP&#10;Ue1c1LJ3zao9JZpGWiNifwRo0sNo2vW0ts9rJ5mZGAxgg549AM1wfim10X+2f7Y8LXgnjibyZmVm&#10;YJJuLbTnHOMVlQa3qJ8TtHo2oxpFvh/dXgaYkE9OfWvX21KCCKS71eCCWQq1oi2saxKS44cjuQe/&#10;Ws6+AsV9dZ47eaSlxqNvqd5cRl2ClIxkFstkY+vSux0oQ3ttN9nCRPFcmFkkGXO0csD6dq144YdF&#10;RGlRHa4cNHuAPlhuAOR2x2rV1J/Auhaetz4xuBA88glRo3MQIcHHQHOcGvMdHUX1u/UwptY8N6Xr&#10;ckVlI2oLhNlyj7lB25IG7nvj8K7NdcsPtP8AwkXi6VIxfgKIQdhi8gbMtjI+bgjFQ+K/DthY+EUX&#10;wzatLZNuJuxhj99T948/eyK8c8RaX4h0RXuNVt5TYgL9mkfoTxvwST/EQK561E6aNc07vV9PhuJv&#10;7OKLG+3ZI/zA46/ka1dMm1rxpp3/AAiFq1upiuRqKMI+ZTGPLEeRyd27oeKjt7bSbrSE1MbVUbsj&#10;r/Ft9K5TV31WSeC38NI/mXMyWUbw8FXlJCsSCDgHBIrzJ01HU9WjVu0jH8W+I/ElhqbaZq9xb2R0&#10;3MMdqY9rSGBiABt4y3I59KqeNHvJp9H1eaCVYZ9MtpZBn5Gd2ZicdOR7V6p8c/h94i8K/DzRNBu9&#10;OuNU1PUvslzJPbALJ+/iljIJY7s71z16muc8A6t4au/CraH4zsru0vdNl/s1YriUZCwRqu7jP8RN&#10;Y+2O0qeEtS8KySLbao6WgbOCxxuxuJ6DtxQkWtXV3c6P4cgleFvLLTLyo43DPQ8nIqLxl4S0+W2t&#10;9X8NKzgb+M7u6r/jUGhK7JexXkklvK4h2DcVPGc9Pan7fuB7x4X+KWtp/wATbRY4H1E8T3Txq6Lj&#10;KrkHnlcj611sXijUPDvhtJtBhnW8uNTW3uZImwhs3jy6soxn5gCT6cV82XniOXwZfxeFtKtXkNxu&#10;3SHa33AJB15/iIrofFkviPTIYLeBJGeSdNiL1JYMAOvtUzzKrF+4aRwcKmtj6eT4lQ3WkRWN1C5d&#10;LhPNcEDaoXaxP415p4w+JmmW6iz2TybrkLEVk6Z3BcfTFeMPcXRhW21PzLedwNwYkckY7e+ao28W&#10;pGc2JKSrMCkTFctljgYJ5zinTx8pNOoyalCFLQ9jm8fW6aO9xAzqyLHv81t+0kgc1f8ACnjS/fSr&#10;jVtVt5vs1ts8+aMhFTzGZVzz3OBXCGzj0XQJ4buBi8qQg7sdUYZ/nW/Dpev3UGo+HLdo4obzyMbl&#10;z/qT5n869+nXueDV2PV9QtrSPT7a4h1GC+gHmfu4t2OWA/i46/yryPxDPceMfDDXdg0UbwznCsuS&#10;dkZPb/eFbuj/AA1u9QvZNatb3FvBt/0fL/xgp646jNcb4Yh1KSzntSuwKjzbSOuAor04V3Y8iruc&#10;zFqUtzpy6dq15FaeWog+cFQxVdvGPx/Kpx4P0yCyN5NcwsjjImwcHIznn86b4xu7SaCCztYR5u5V&#10;kbA4bDAn867a0sIrHw/bm7vLbJRD5Tqc8oOOfyr1KTudM9EU/Dha0nisLKCOaOdRmcIpAEa5U5PP&#10;zV7n41mguLyTX9MEW+32iOJEA3+YFQ8dOOTXh+tu8Xh+efTopFmUReW6nAOWGSo9CM1+Xvx+/aw8&#10;T6N43sPBfhu8QSJ532oEZI/dxSp3HYmvYw+Dcjya+M5T9mE1GFfCt7JYPELuNoQX28/M5/p71zsW&#10;sX2i6TI/iGW3nmlgkhhgdMs8zcqo3Z5IGBXxl8Lf2ovAHj/xEvgjVpGD3QZnuIZQiHykaUcAZ/hA&#10;r28+KLbw54qK6RnUYrWSORNx8zgBWJ+f0PFctbD2bXYUMRfU1dYk0y9sHuvLe11AKdibgBwCR8qj&#10;+8a5Z7m7uNasbrVp7YxxQQRlinK7D3PqOa6fxDfaZ8QbgSTOun3WwFC3yp3wCq98t+leczWdvpmq&#10;R2/jGXMUTqbeeImNH2thc9c5AJ5HNeXWonp0ax6/e39xpegz6vpTCexEgMsijKCRiBt5+q15DLrO&#10;keOtIC6nEbWKP/WSZCj5m45X3Wu78d/E+3b4fzeF7SS2hVkg8jEYyyI6YYkDkkL1718taH4/vtA8&#10;L31qzW85zDz5YP8AGfX61ha2hvzX1Lfimz0i91CfR/A9mzbOtyhBDfKG9AemRWPba94N8O/D37FN&#10;Yv8A209pL5c5KZ84Fth6Z4yO9edr458S6DI+s2cluROR8nl9B93vXqlxb6R4n8Gw3N7dWkF2lvLl&#10;WXB3FjjgfSgR5q3jXXbiGzXUrhpPKlWUR5OOF+6QTVTU/EXiO/d9UlnSG1iQ/uWU4bbz2OOhqnFJ&#10;axwy6dcXFu5ti05KrhnUfKAD74roPCmmaDfasJo5fKj8tWkS4YupORnA6c10R+FDRxNlpMmvbtXC&#10;SYLlR5Z2jjnPGPWtTX11uW0g8q6W4hjR90TAsQScjrx61q2l9oVvrd2yyFB5rwhQxCfK/UL0rvNT&#10;8MwR+GxcWJ3tIRjGT3I9q46x6NHY8702dpPDKSzF7SRSilnPyYPXgVk+IobOz01NSgukmU4DNHkD&#10;JPvXX6f4F8ReIVttD8twjzxO+BztVhnp7V7Nr/w18Ja34th+F8FrcrKkEksjrJgEwkHoBnvSo/CV&#10;WPCda1LTYPDEaWsTC6kX5HQgNkgEEHr+tUNTurHU9Dt4ZbdY7hWOZZFUn7o6nr+telaT4CttH8M3&#10;kOqSrlZpoo1kyXAVsDBPtUGm+G7jUr6HSriHbbswHm4A4Pv1rY8qvuZ3giz1M3uzXIpG04qoLj5V&#10;I7/5xXWXup2t1qUegQ3CtaQXaXFvaMSxDRNhPbpx0qH4jeHb7wlbRrpTtJZqoa5ZSflUj1OMc1of&#10;Dvwn/bemnxDpcMkrRnJOd3AAetIEUdj6At/G6aMtjaQWMNzNOIigSNMwzscKzZHO08nFdh8RvGll&#10;eeF4bCeVbnWEkja4hsf3ToFVt5P0brzXi/xB8KzXvhC11uxaSC9gkibAYjlQzcge+KoeF3fUtBlu&#10;dR5vI423v/eITJ/M+9WbG34S+KniXw/fzW0LXMVuoQv9qcyKM5POT6mq1549+JuhaL5ul6615bO7&#10;tgNIyp82T95vU44ry7W/iNrWnaRdeGNF0/zrqdFVZSiMfvB+/PTNReLPGOrSeFofCUccavMGzIqA&#10;YJIfHHPtWdQ6KB0Pjvxl4k8SWKR3moTSXKDJv4XdfJ3FcZOd3IG3g/pW342+J3i7wZpcVlpEk0tx&#10;fyJZvfzMZTFDOGVgGY7gAQG4P607wf8ACnRdYjufDGt3LpLNHERJ5jL6yduewryq/wBAvp9RYyGU&#10;wrbNHG0jFgJgfl6+1ZnPW2sdr8PvFvxG03X01K71rUN0UgaNmuJTDIiurDCb8YYj8q90+Ot5Lrfh&#10;LTfE2rz6nP5s1u0p+0v5XmssjkKpOAOTgdMV8yrbt4TWwu9ZhuLorNBdvHA2w+QDlup6fKa+ofGG&#10;i2XiW28PQ+AorjZrOnWd3PDcv5y273JZWYjgDYCvT8K0pnNR+Jny9qGrWF/Z/Y/D4AugAFVvmYnI&#10;z6c4BzXV+JfHl3ciGHUbtBLCG85kyvDbdv6AVofEP4R65oMD6LodxBdX9w7xP9njIaJ4mUnOcdee&#10;leb+L/iDo+uG4g0y1Ec5WNXRgpK7dvp64NelS3FiEeg/F/UYLjwXoU1sjpIhvfOkJ6Zkj2k4/Kvm&#10;W0+IuvSaLJo935e8wyrDKUG5pHztAPXPPHNeXeIfEN3qPiqHTLy/Zdm7bAXYD5ow3TOO2a9B0vxV&#10;pD+DRFewr9uSOZs4AIIL7DjHpiu2rC8bHn9SK4vvE0cdvf8AiOe9ZIbdGVY5mTy0TkHrgAc1b1zV&#10;LrVdPs/7Oury78yWJzFJM8jiJgeAWPAGQMepo8NXM9tqUc2qqZ4L6yCBSMhfOYY6+gzXTaL4Ztbi&#10;4nm0tw1//abRWenjO9osgpgdOWworn+rjPoD4Gw/D+CxWHxJHFb3RuXYm5AJx5K5J4PU5HWvlrx3&#10;4V8T+GtdNhrHEEv91Svk7UVhn/fLDGK+uvBf7MfxE8cW39r+K9D1XT7bzTGbkN5abNoZX+Q5+Zmw&#10;OK8a+NugaT4l+KNp4M8G3pPleYLqSV2lzuto5U54PG1hWdWjaLZUdzr5/hNo2g3JgdC9pc48qYH5&#10;W8sZbGfRjiodQ+CXizWb2wi8FWsogtJspkbhOXZSFXkdGBBz6165pvgHxZpejSaT43nQLFt+zzbW&#10;UfMxZ+5PdRXp+m654j0DwpeeEtKCNqFhay+S+zJM04eSLrzwSK4DU//Q/qpdyTzmmtNt6mlqEIH6&#10;1zgDMW4FIcqM9MnAFBBU1HJJuxjsc0mxxV2fiD+3tL8P/E/7aXhX4cftZeKvEfhT4WXPgWS78Py6&#10;Te3GmWd/4ra/MUsN1d243bktTEYY2IBLMe1dnpviL4lf8E0PGJ8L/EfUvEHi74Ha0Cuk+Jb/AMzU&#10;NT8IXp4+z30igyS2MvVZjkxtndxX61eIfDHhXxXaJaeKdNsNShRxLHDf28dwiOOjKsisAR2I5q5c&#10;WVnqVvLp+pRRXEEqFJYZlDxup4IZWBBB9DUt+Rp7NH52/wDBJfxHdeLv2BvBniS4vJ9QN3qfiuVL&#10;yeR5Xli/4STUhGd7ksQEChc9AAB0r9IjjaQayNC8P6F4X0uLQ/DVlaafZQlzDZ2MSQQR+YxdtsaB&#10;VXczFjgckk961JDhDS57sXINKqRjNQsuOVpd60hcYNaWMySLDcucc1Z3jaQvpiqSdPxqdeEJoaAX&#10;MY+8/NTr5eMgg1muwJ/+vU8RwAKLAeU/HWZ0+Gt8y9d0P/oxa/PyLUmX7+RX3t8dJt3w0vj/ALUX&#10;/oxa/PkIHGB+dYVI3eoGnNKsXzKfvfN+dVzGZxum4HrVSSXzCq/3cDP0rSUq0XlgiumnVb0sc7rv&#10;sYbQ3aXGS3yfwnHbNbFxq0No6CBfM9cYqGTLcelQwaa00hNdkKSYvbvsSOl/fStdRhgkh3KvpT/J&#10;uY/9bG341swRzwARAcLxVySCedeldypqw/bvsYtnJab9kzCM/wB0/wD1qsXKwJIH8wbfWs290y5j&#10;uTKB2FZlzJdlfLIJp+zQe3fY6yK5tZH8u2kDeu31qedYSgEjAHFcbpbyWsuXHU5rcmuTLhsdKylG&#10;V9EZSk2QTWG6YbehH4VoQadFGAVIz1qFbjzMcdBirkcnHGM/WpdKb6EDpFCK0eCQ46jtiqNppjWR&#10;LoQ+ecHn+daDSZAz71NE4Pf8K6KeiQzk7nSQZHe5jQKxGAVGTj0rHi0G33boVMWO7ciu61Q+Ysft&#10;n+lZzJ8hPtXVHEtBqc99iCSgQu3mLz5ikgYHpWZqV94tsrlZrC8uiqEEIJX28E9t2K3WPlSFvwqB&#10;38w4POa6qNZt81jCpvuQ6f8AGX4t+H5kEHkSWqk+bHcQCTdkHGdxxwTnpXS2vxa8NahKYdb8LaPc&#10;O33ppLC1ZeBnoyH2FchfWnmQOB3AH61zVtod4Zt27C59R6V68MVOSsnYi3memHxb8FNail0fxT4N&#10;8M7W2hW/suzXodx/5ZH0Fec+KvgR+yfrVj9iuvB2nK0jYgmtLe2hMUrBgr5EQOVznjnpVm98N2U8&#10;RYL++7N6dM8/Suf1rWLiDTftUWXET7uM/wAKk9qiOLqw/dpcyfc3jipU4aHs+q/B7w9onw60658J&#10;yCOKxsILGO1Ylm8qKEkY6DoAK+d5c2N6EnBTJxz9f/rV7N4B+JE3jHRJ/DzsVkhtHKKc8siKg6+7&#10;V5X4j028gvd16CMHkH6n/wCvX83+KmSxqVfabeh+6eGuezceWR09pdh4QLc7uAeK6G0neVuAT615&#10;vZ3f2aMeX/dA4PTiun0vVVL4zjn/ABr8VxuGTglfY/W6kpTd0j0GJI2GZDjtVRIpYYzHLmPdmPn/&#10;AGqntmFwmf8AP86r6tLdWSLPdKWCyAnvzgmvl3WjGVpMxpVKt+XlMP40+HrOHwVYXlkwkmEkEkgX&#10;kgCKQknp3xXznYai9s8alvmIU4784/wr3X4neKZdQ8NQ2djDltir0P8Azzcf1rw6108NLbPOrIxj&#10;jL+xJ5qMzq0404ug7s+2yXCKbftXY9C03xEqlEmcKfQ9+K9CjSS+j2AFsDn8/r7V89a5c22nXQ2O&#10;5IQY2jPcjtXtPgTU9R1QFhC5RujMCDxu/qK3yKtUqytNWIz72WHj7krj201UJMAyehrs/D0Tar4d&#10;1Lw/KuftlsbVU/vearrj8c1iXVpdW90Y2YoDj+VbXhW4/s3XYLaQkhrmEZ/4F/8AXr7HJ80q0MS4&#10;xjfQ+KzVxq4dSvrc/KXwlcyR6t4s8NXXyPpnjrVYIYz1xbuI1Ar6G8NSyTRo2DuXG78MV84+Jo5f&#10;Cf7Tfi3wvPlVvr7U/EkRPQ/aL9kGP++a+ifCDgx7u5Tefx219PjJuUednymE1nyM9etLuQQD8v0r&#10;X0axm1fU4oySFw2D6/L7fSuFh1HahjB6MRivZ/hxo1zrlzDbWzGOZw7I3sAxbk+wp4LCqqlFhnWY&#10;PC0pThqz8Zf+C+f7TemfDr9nXQf2dfDN7HJfeLBcS63HEcSWzaZfWN1bh+hG9XJGM8da/jiXTru6&#10;u003TQ0znOyJOWGBk9fxNf6GH7XP7FH7F/7WFxaH40X76brGnrL/AKZbW8c0n77yicb3UfciRenQ&#10;18G/DH/gnX/wTY+FuvjUXXVPFkrg7F1XSAiLhGB2GJ+chsn3UV/SnDVNUcIlE/EsyTr1XVkz+Oyz&#10;+FfxJ1L/AJB+kXcvy7/lA6evX3Fer+Df2N/2pPiHFJN4N8Ea3qSRqXdrZEO0DGScuP7w/Ov7pNB+&#10;EX7EWg28NrpXwZ8LzRSxJCt7ew3MLsCAAcF8ZIAb869f8D+Nv2YPhBqI0PSfhtoFhHdkKz2qzlds&#10;hHy53EY+WtHV5nK559RbeR/DP4R/4Jcft0eLdQi0/T/h9r6zTMFijeJCSWIAH3/evedO/wCCJn/B&#10;QW+uP7PuPBOrW8n8SS2oJXvziSv7M9V+PmiaLejU/A/hzTrW5jui9rtaRDtBJQjJPtU8/wC1N8Sn&#10;MWqyW1nDPMCZAtw24Y46Yz0ojKxrGFz+TPwx/wAG9X7amvEDWFj0kt2u7OQ+v91/YfnXu1l/wbL/&#10;ALXBtftt34k0eODHzO1hccdQOQ3rX9Fnib9pn4t3bK1vdvbnsYZcnqPUVkXP7U/xpawOmS+IdTCs&#10;PuZGODn0rdYlroddPCRe7P50Yf8Ag3K+MdvdLF4h+J/hTT0zkmaxvBx+Br7S+F//AAbl/s+2MMGo&#10;fFj4r6DeohDXENg19bPIO4QlTg1906x468ea/A1xqWvXxCrgH5T0/D3rHh8W6svkpJrN5MN+DE4X&#10;Dcd6r60+x0/Uafc+etf/AOCKn/BKvwORJrHiS+v2H/LK31i5Ut7fNHivWPhf+w3/AMEg/At4l1J4&#10;W8TajJE6NCf7bVkLpjbkPFyCR07itfX49B1KQT6oqytnOHH/ANcVm3FzoNlAp0+xttwIw2SCMdCO&#10;aPrT7AsDT7n354T8b/sbeDZZNP8ABfwr03KA/vNQs9PuduB33RVU1X9rSbwreuvwy8M+E7KNsqRb&#10;6NZo6AjGcoq4IHORXxhbXOp2dqNUBObnGcH+9xUJ0fXUf7QN2Jfm4NYurIn2SPbvEP7X3x71dm0/&#10;+1bS3ty7LvSAq23gjDK2e1eW3fjXW9enxeahrcztyZVvZfL/AAUt7Vxt1ol6331OM11Xh7R0i/1n&#10;8vrQqsu4ezR17zPZxrJa/vi331Xrx65q+JZ7UCXRrZY5TgbmQHGeT6d60k0Ux4wKtrF5fHpTVVph&#10;7NGI93qV+4tb07XK/OwGAx9QBXOajpNwrsrt8i5y/wBP/rV195YXMV2lxn5WUMOe2agnuIWhljnG&#10;flb+RreONkugezRo6dKIdNgW3ZmxEgBB9AKmZoX5luNr9lJNcvZ6xDbQqrjaqgY+mMCrdvc2mpT7&#10;oSM//WqnWb1Ot0kkjudHitSxfU5Tg4wSTg9f/rUj+VHOV08jacDd1pi2l01sqxxqw5wxJ/wqeytr&#10;yNsiFOCOMn1rnlT5jknU5djF1CO9tL0LNtZZEzvxwCx6VpWPhQMP7QnhaRG+YFcc5+bvXUNps2p7&#10;Y2hj3KoYZJ7f/XrWspdStUNhLHHsjBwN390bahUV3PKq4mfO9DltP0WSaZoxZsluMthlUkvxyD6Y&#10;r0L/AIVNNdQ/atBC2w7l13d8dvxqnpmtxPI9vIgUozD5c84wK9Hbxbd2lj9msjzjjnHfNdEZ2M/r&#10;E+x57N4Q07R7fOpXFuLg/wCrVlOX55wMdgea88aw8N2zXt14gVFYiHyE+7u7Njg9BirfijU9evNT&#10;try4yyQGTemeu9QB+teb6/rtz4m1IRvbG1jXuQwByo/ve6/rRLEu+x6dGmpQUnuenr4X0DxDo5/s&#10;CMxS5wHJyGG3oMdySK3/AA58Jb2DTpPt06o7BiiMGy2VGMfU14xpWt+K0u4dB0ISRpFsuGuEz8wQ&#10;hCucEc8GvaLbxZ4psoYjel5GVVBL57D6UvrT7GFV8uxnN4b1jQZWFxBKY/MIRk+XPPHPpgVUa9ms&#10;9QElzFdJGM5cvx9361vzeNNX1CZI72FTFuGNpJOfXH0Nc74snuLjT99mmG9Oh+8tPn5ldiptyVwt&#10;fFWnSan5ds8rO33UL5zhea4Dxx4j1uScLptvNJ7IR6L71VsbpbLT3uktlN8uPKL5A5Yhvm7fKawj&#10;8QRZzmTUrS2fHYuT2x/UVzVK1jTlMi48Z+JrLbHfWNwqsw+9t6H8faut03xeWsTcx2sjlQS3TjAB&#10;NSQ+PPCviOVI7jTbYKHAdhuJVc4JHPbNdDDrPw/0GdY7iJDBPgldvZz6Z9BXmYnEu60OihsxdD1d&#10;tYInms5QA3ykEAkjBwD+NdQmr6OWeJ47hTGcPuk6H3rmrjx74Oe9i07wxEkaq6s5IKDrtPUn2rkd&#10;R8TWsT3UcXlNJLKcFTnoxJrn9u+xsejPc+Hbx4limbM+7yhvPzbPvY+lLc+GtHRJJfPRg2Np557V&#10;876H42tfDN5pV54kWWSNVuQAqFsZBHb3Ir12y8XeHptPQLeLKeeJSo7n3qo+/ucmLk1Y5V/D6iRo&#10;t4TIwB7ntSQaHNe+I7bw1otq91dzQx/u48FiXfZ398VsXuvym6VrG20yQ+YuN8+M8fX1qxe/E3wz&#10;8NNQj19o421drdfJaHLiJ871Csp6K68cVyV6SOT2kjl/Eng7xH4E12PTvGVrJpcd0V8prkYz5jED&#10;GCeoU/lXq+h+DvDl9aI73tsVIxuKn+6D6V5jrXiaf4vXEPiTx9rk+IZUkgt8o+FUllGDg8B2FdRb&#10;aloGj6WyxajGVDbowWTO04AyM+lb5bSgpS5n0M6keffQk1r4LaRJci7iurTy26NtJHYelcZqPw4i&#10;0bVGvrC4tnNvlWEanjetchc/FfWZ75NNglneFT1QFvRuwrptW+I9rbSNZGFnkuOWd1YMduOterKF&#10;PuZqgu5iXXh3T722h8UXkbGSMNNJt4+6e/4CvHLvxTFqurXl1ZxMmy3a0igYgszo3Udua9MvvGJi&#10;t5NG8varqYyOcfN/+uvCpbmLRNaEQiVzJN5uT1+Zv/rVyYpQjD3dy4wS2H65HbXirPcp5JSIb92P&#10;vAc5xV2DRLHU7CNLrAAIdJPUY4rpVOnahpk1xeWsZGHJyCe3/wBeussLPRdQjijtoxGiW6ZAHGQM&#10;GvJlqWcdD4Ut9T3xylvLjB8pgT83GePxrpfCXw8gukWS9UwKnyky87ia1oNV0SyvjpgAyvbH4/1r&#10;dPiG2WNraN2jIcbQo6gVkqaTuBV1Lwzpui3OHVChBw5HBrotJ0KztJF1aSMzAcwonHzD6+1czNqU&#10;Gs3S2d5M42qeoHb611Ca5aaQj2cjNIqRho8j7pPerugOi1r4m61Fov2CzgETqWAiKruI7dPWvMvE&#10;/im91uAiDJlEa+eo/hHGCR9aW5sb2+Da0LnKLn5Nw7e3XvXC32vxFZIbG38uR/kkkwRuAPr0qanw&#10;scXYWxu2lhmtLk5LbgR9RiuPOk7Ll4YQVG4vurbtRcxq95KOuT+dQR3khcTxqrkyBCGOBg964i3U&#10;ZVjMdmSC2cfe9sV2HhuytNalDo4+X7xHbORWfZ6LHe6mTelI4SCW2kHv/hXSJL4a8O3P2fSpZXL/&#10;AHgiZHTI6H3qo7oPaM91+HPhTVdEuwLmEmRz+6icA7/vHjPsc173dar4U1m1mutWWzjn00KZ7XYo&#10;fEx2rnAx0Ga88t/iVoenyabrIh3hGk3l1I6LtrqPE39jvJf6tpFnbPFfJB5oQkt+6AA4B55zXcL2&#10;jLfjrwTp2jra+KJtQSG2imjQxhmXew3SY445AxXI61rv9tRiDT1t4IHtdommjDtKpz9xhyCwPBrQ&#10;vden8X2UelavFmCOdZjE2cHaMfyJFUdZtob+a3tdKtUtbe0iVXdcqSIyc4z7EUmVGpqjy17KXR5D&#10;Jc+aEf7jMxw2emPyrFOpQPeBXjkYFmx81es67ZaPrWkmKC4bzoRheB1VT7+prypvAmspG2o/aJFR&#10;cMDkdG4rklVbPTPN/FF5rWqQF1gkCD+IYx1A9favGROsE372TGOua998beHvFWjWvl25LIepDe6n&#10;sPevnPxRp19Z2JnjBL46D6gdvasJU0xnGapfkTmW3hL4YHIxjpWn4a1W51e7ZIoGcQAmbAHyhCN2&#10;fpmsKyurmHyor62JZnCEEMep4/SvbfAdpoNpZamEtwlzPaXBQFSDl1XH60ezRxKVmNuJYQsU9pNC&#10;UEatKFXlMcsCfYdayptYtIS2rCGSa2hOyWdCNoYnGD+JH51DBFqV1b3VlDbRxsscgzuILADGefWv&#10;SfD+neELf4V3+m66mLyS4jfhd3/PLPf1Bo9mjdYproa95LYeML7RrCCzuBax/a90m8bRuUEdP9pc&#10;V9EeHJbTwtrctrp/lyIduAQD/ASevuxr5S8BeJLyLUBbxwwm3g+40rFWO9XJyO3Ndt/wtxLfXHlN&#10;tanGMfOf7n1rGWGTd7l/XJdj2XxzqPheyLavqUSTyGN5BawBVYeUo+XkYy/GK4abWfhN8RvCT2mn&#10;XUekTJKYLiK5fcfNEWHX5B1y4H4V43qHjO78c+IVt/lt0eWOEhG+UCUKpOT6YrzLxl4L1PwcHbQb&#10;7zXudWNw8auv/LTdnpk9VApfVV3B42Xb+vvO5k1fQ5F1DwakMV4Le3ntI9QiVdoSP90Bkjd/tfj6&#10;1j+ErjSdO06XRbyFpGW6aaNcjPlhVRSPbivKdI1690G8nt72JnublnduCcrIQD09xX3j4Z8BeGLn&#10;wRp3it9PD3VxDBHJ+7YnDwrIff7xrkqRs2kZSxDbvY+cfiN4rurnxDLpMgkhnyoaGU5ZfkRvXuOa&#10;8svoLzRZbq7uCWU+XsZjwegOOvrX1X498E2F/wCNYNf1K0hsvtnmFDNmPf5USocb8Zxjt614FqsD&#10;+IJbqwtoo5Fi8vGw7vvAN2+lQT7d9jxbVNUS4aeW13FJdnKng7cVd1jUr5PDVta6bGzM8iB2HJG6&#10;Mg/lxXL3tlrQij+z2zpFACJxhhnefl7etdNcG4fSbVY1aILJHvYgjnbzya6qb0VkS2pas5y6v3sF&#10;xqQLmOz+0ccFSB1P0wavfCbSNO+IvxS0LRPF1vIsD6naSwyOQAY2mVV9eMMalu/D11rmtW2nQEML&#10;uKK0ZyQBiVipGfxrQ0XwN4+8F6nJ4sgdQ+jzs1qokAJS1bfHjjPbtXVHESXQwnh4vqfSXx01aP8A&#10;4TWD4G6Ff2ej2Xh5ZUsLiaM5lW6jju5drJhuDkHPr6V6F8IPHtj4p+HelfC/SPCVy1oI5zNqjrC8&#10;jlJZJ1Ilx5nBBU+3HSvhzxBP4m+J2uN4ku5Rb6vMf9eXAK4UIfmb1RcdK+kPh7ceOPAtrpWlWk1t&#10;bzQx3IdPPVWk3Fm6Hk4Ddq3hXk9TmqYaKejPdPh5+0B8Lfh74P8AF2rX7G88V+HptMh0bSI5QC63&#10;zsLkvGw2vtiYOMn5eo5rCvfjZo3xEkm1e58iCK2tWyoVR/q+c/KPRq+KPF+m6NqPibVvFGheZb3s&#10;725ubNl2RykRiNSS3J2qCRisvQNY1fQop7C6t4zHcRPGfmP8eB/SuynjnHoR7BH1B4f+Mfif4beL&#10;18ffD8GWOPAEhUOvmo/mbeSOwFXtG8T/ABY8f+L/AOxPHGi3Ym8Z35tLG+Cois2oPuRV5LdCSMdq&#10;+YP+EwvrKwi0uCCMwLdefMoY8oV2nj8K9j0746fEK01rw94ls9Nt5YPDl/bahbGSR1Km2GF4xxxV&#10;TzGTt7pzVqCutT6R+Of7P+q/soHQbvxRYytBrlrJcMHABJj2AcsT3kFeHeJLzWtd3t4bt0t4r1le&#10;SCaMPJmPAA3DHoax/jn+1b8b/wBqTxDpK+P41h0rRI7mCLbMzgLKVMeAyjvGveue8OeKVln+yxX0&#10;hli7NgeprlnXcugoJI3NT0yDQdN/4m+mT291MQ0nnFSDtPYfQgVwUMOj6x4gtbvTYjYpHcpMPOwQ&#10;AvB+6PXmvRfGF/q3jPT/ADYJY3kiHO6QA8kH+QrxCzvrhQpjBVx2PHephUktmdKSmfQHi200+3ik&#10;8RX0qlkhURvF8m4p6Vwut2j32j74bgAQD7T5cmWJDiqsmr3GpaV9g1gkxkEc89apXFvfQMwllJhm&#10;iWIcjoOa1jipEvDLuV9E8O2+reHTr/h+ORb9JmUOjdBGeTgYpzL8S106XxlrWuXMv2WZY4bHzpdu&#10;1uSQpYrgY9K73TU07wt4aNnYTgSuWYAED/W9a5+e6juPDjaDM5MzYMh9xmnKp7RWkOGH5dbsivP2&#10;j/iudIttMivEj09popTFsOX2NwMhu/TpX094N/bY0DT9b03SZfC1pEIVMeo3lzbW0m+UKx3k7c8g&#10;qOea+Ebrw9ujhspJdogIPb+E5qjPofimbx3YSaXBbyaZKrPdzPJtJfDYJHT0rgq4WG50xk11P3E8&#10;W+L/ANl34k6jeanqElh4abUbe3juLhNsG4QqAMeSgIwR+tebWX/BMz4e+N9fh8RfBHxNa3Nnks32&#10;t5rrkrg53AcFt2OP5V+cfxG0/wATeHfi4LR5Fu9AaG3Kwq4ZVJtwXwF9XPrXW/BT9r/4+fCvVZ9R&#10;8LXss9qm0f2TeSmG2AG8fKwXccltx9DWGHy6nVm4SOulmMqTufW/xG/YB1+01uQWOg3uqiNF3X2m&#10;ARRDCDkg4PH9DXxvqHwA+Ivwr8U3l/KoFmzSoLW7jMjo7NwcsSPlC1+tHwT/AOCmfwi8c6S8PxZl&#10;u/Dl9kRvFYQNNDJvdl5eQjjaAT9a9h1bTP2f/wBpW2uT4E1C282C3kdSxjSS5kVSwLKXPLFwDgVz&#10;Y3h6l/Mz1aGbOe5+Hfha3sdMtdWuPHNxZrvSee23R7do2Dbjg9DmvN9Q0fRvirIkUdubm3tIxCjQ&#10;EAN5eSG6dw9fafjz4dWmjeJdS8F/EjQmsLJba5gstUsIZLhpCCUjLZGwbuSee1fE3jD4YfHbwhqC&#10;n4R2LyaPImYrvLI7EsdoZQrAEoqkivksZkkILmi2evHExS5rkPxDu/HOnX9zpHgyH7VpYWIQRJGG&#10;ZztVnwxI6Pk/hXCap8ctd1Hwz9k8QaO32KTK202yMAFHBkyeSfmAFeSeIvGHxp+Fstk3iV7m4kma&#10;bdGxLAbQO4X/AGxXI6V8WNHvvC0eh66sf2i1aRhCDuz50hb5ucjjBFeDXwMux6GExMXuz1C81exE&#10;I0q9nWyXriQ9j838Na/gHQ7bWvFUVtqd+sOjIBcS6iCyojLIoPzDkERkt0rxXxX4t8FeJfMuYZbi&#10;K6ULtgt4tw/hHXOegzVfQfFF3pN1Foy3oEF7bCNYLh1jP70hAxU89BivGxGCnyu59HRnBe8mfb3x&#10;S8SfDmx8JxQeGfEULalY6mgsJruWSZbiKGN/L2KR0d8bcmvHfDviC1t55tf1eza61G/ge0PlbVj/&#10;AH5DGUIePv5564OK8th0S7j12KXxJBZXGnwIs0LCYOco/wAvAx/DmuuXxBZOklxpFtukWVraCJlY&#10;KiYyrqfY4x2rxauFlHY64Ym563/wj13rWkWz2d1DbXM3meVYSKS7bG5wBx0G76V5/wCJ7PUdH1qa&#10;C+KLd22wy2wXDfvFG3Pb7pzWHJr/AIk0422uSXMyT2hkK28fP+s+Q9s9DmvSPEGp6d4v3eK9iC7u&#10;gomDcP8AusRrwTnoK5PZzbszodnF6j9N0O18cPBe6vqFrps7b/s/2hTl8AhsbfQKPzrQsND1BtQM&#10;J1G3v9kRmPlK2UUMBu+bpj+tcydE1DTtYtbtZvOgs/MJi3A481cdBz1Oa07/AMRPY2q6vokCwu8o&#10;s5BkoGjILEEnsSBmvRp4RRQqGIdPRHCDR/E0OvXms3VldT2qXs1vbyjGxnD71UZPUjJ+ldR4k8Ra&#10;h/Y9j/ZyR21zHdwpKJEDFFCtuY49D1rp9XvNe0jRoBdG0MVxCmuKizhjmRDjgewrzTxFNeSQWvlI&#10;jy6nJFFEIzu2vcg7Tx0wfWlPBqTTMsTV9pqzpLfUI9YBsNS1iya4kA8qBVYM7D5nA/3cZrsLbxNo&#10;upW1pPBdB5f3u7y2I74H6CvnW30LVtbnvI/DORqujy+RKRwRI7Mj889kavYNF8DyaBrln4XuyplX&#10;zfNkyCBlDIvPTocV6qpWPFdVvc6nxLqd3pcbeIdGuTsnxstwT82wqhxzjgkmuYv9dkvtdjNhKsMQ&#10;hXzeOMBjuzj2IrV1YX9r4EitNQtbdb6HdtUuc/PMCev+ziub0WyubfT5rvVLa3EzloUBc5xgEe/X&#10;NbRqyXQ5ZUk+pftfF2pw3BjtI7e8gWcxNKkanbz3J5yBya7oaXPLdWev30TPATEWRflA/jx6dOK8&#10;k8L3CJrcuhyRBN0jXJxnHzOE/Gus8WePL/S7f+ybNNwgj83jJ4QFe30r6OjJxSZjUqt6Gj481fwr&#10;LYuunXgjkBZZYi5zG25flOBjjkV+Pnjb9inxh4m1qbxlod8tzqspTFkBI0i4VYj1OPuAt9K/S/xB&#10;PaXvh/7dqNpFZ+ekczXEeSzFyrEnOMEk/rXM6Nf67pfjt5ND827hGMNICo/1J9B6k16tDN6lNPlR&#10;5lXBRnuz59+Ef7HLfBLxnPr2qXL6nNabVnSAuPJ82J0XIfj5g4Ix6V9TX17qPhO8HiHw2I7iCR1j&#10;fegkCxAZZju7ArXrOleH7zX31vxp4rvpbCKVrT/RLfbJ52AYujYY7SoPHrXivivWfsWvPoFhbzNa&#10;vKkCwSRspUSICTt65yTVVMXKo+ZrcUcMo6JntWv+LfDvh3SbTV/FFt9rlubCG9+z2W2F1jkQvuJI&#10;xjII+tcNe+N9B17RzrlhYyyWasQYmZXkQqpYgsR1AIH1riNcv9D1Dw0NPvL6a51NZTZpDKozDaKh&#10;VYhg52o3AyK8xtfEN1Yxv4UsY2S3YkyvggAt8jZ7dBXLKKZ0wlY92TT/AAX4p8OyX13ILGTcESC4&#10;clio2kEbRjHJH4V4Xpes+H/DVhqNleokwkaDynwDnaSTjcPer+p2Gs6fpn2tbmVxtQpGmCCrEAdP&#10;rXJaX4K1Txr4lk0EH7P5Yz8525/dl/4v92uGdNXZ1xrO2xm3dnZXcUF3GqiIMPNUjpluKzfi/wCG&#10;L241NNU8Mu7WLo7xtCSEZVCg4xjvmtjT9F8VPBcaRJbxZyuyRnPOMn6VieItV8U+GbXTtG1mFZIg&#10;kinYxb5SwJ6D3qPZoft32H6FY+H72bToNWR45IXillctgMAACG45GexrrNQ8K397dTai1tKYIVLQ&#10;R2+I2eNTlWyOuRXBae91r2rGXSoCiRW6sxIKjg89R716zYeOLu20O6nniRxBC9vySf8AVgUSlbQa&#10;xDPn/wAV2gh1VI9PRguxHeEnMiuSdxLfpXr/APbdz/ZFtHbISgYbjnOPmq3Jq/w31JUvNXheCVo1&#10;LPbwmRiTyQeeBkmuk02bwS+mqluJmRmGPOiKDqawlG5tDHSXQfpHjAWniSwWO4giU4XzHHy7iwAX&#10;6mvrcQamviJvFGnG1mvY1aJ0WIFh5mM5z9K+W/EXhzSNI0W28T/ZYDAl1CqlCSwdn+Xj6iur8Kar&#10;4/v/ABPf38d2YreSYtFHvA+UqMcGlFJaG6xbmrtHWatpHh3UJ5Lu4zM8btIRC21PMJ+YFfY15nc+&#10;I9FPiux+zXEP2RpxCNvd0B3LnHUV5QfGHjjRNelsNR8xoGuZGkkBJOCxPHHNd3oXw/TxP4eGu6RI&#10;yNp1xLfSGQBPvnHf3NdlOknucVesz0/x7Ja6haebYKHtZECMDht5A5A+lZXhPxLdeGIF0m1EVtHc&#10;AEiRQcK2Fzx9K4/xAfE2q6zpfgvwy0C5lDTyPKEUCRO5OR1FegeK/DVvo9ppmm37778W8SyvaYm7&#10;kNyvvVypcuxnRraNHqcE2m61oN1p1nd293J5Ehm8oH90dmCxz/dznivGV8a+FfB/h2TT0liuZEuR&#10;aySoeN+3GDkZ7Vv6NoE6QTxeF7yaG4kDrdLKBESpGHHPXPFeb3/wwhvNRj0e5lVUlvY7y5l44Iba&#10;xznHTmpsbe3OX8TtfeJ7SG98P+Xbl2YNKy5Axgduexq34e0nT9Z0KC0lJNyryAyls/xHn16CvS9Q&#10;0rw/4M1q20jSyup2yMxkRRuHzLu/5Z57n17Vy1t4L8Sxa3NbWjW9pDEFkBWUDHmDPQ1MoXNIYq2x&#10;r+IbPWJPFH2Hw5cI+Y4x5yA8ERg47H1FXNb1vw1o9t/ZXiyyubVX/fxzNIqgvgqFBGTzgml8ZwSf&#10;De+07UxM9210Zdxj+f8A1aqP4M/3q4rU7yw+KXiiBvEbtZada2wllMYzlopMnhsfwsfypeyM51+Y&#10;9S1K9+GmkafY+J7S9heS40iOyS2uGMn7yUFwMEYzkYqx4d1/xZ4V1UeJIoRapf6K2m2JukDx5uGD&#10;RyRrnAXjjGDXiPjG28Pa1qFj4X8LRz/Z4ZoTBeSxGNDsYop3H5ehB616daab4q1GaHwVrt1IRaWI&#10;vLS7jIcRRQny0AP3RjJNNU7BRSuz0C1+Jml+CtJv0v5Ide1bUxF5kVmAr2s0T7pAfM6btxHy/wB0&#10;5r88vEHhCNLrU/Efhq4ZLeMQs6SszshYhOT7nOK+ivHumaZ4Gnsp9OubnUL+/aUu0kYwHjCljuX1&#10;3H8q8RGmXkui6rb2c1y89wsHmWgT92Nr5GD1PHP1rtok1mrHh/jHSlv7yK+tLaXz0J86dSNq5VQu&#10;R7jiu+8A+FoxANND/bJDDIpljzgh368+mcV3vhyHw/44+HutalHClre2q2vyYwx8yYr0bnhVrzXw&#10;J4iu7Lw/PeonkXFnYXV07NlSViYsBz68V6lKN9zycRV5FdHpAuIfBzPcXCeesKGAjj92V5wc56ba&#10;9E+IegeD4ND8OazpN2yazqVpYavEkUjLjzw7Km0AZPmY74rkbvQbXWtL8K+KZbpTY61d6bFqURZe&#10;XuxvlyDz9w4rP8cQa1pfj20kv0P9l6ZPHZ6SeSPsUEzGEj22A+1OorIzp4hvdHrOg/GH4n3OgTeC&#10;7430W2byEfzCMrCFIbhs87a8xXRLfXdTj0O6ufsOoxFi905YH5l3jJX5j8gwOe9crrvjq80fVptY&#10;tZd8QkaRY1OTh2IAwOeM1V8OeNrDVvENv4o1ISQreGTHynnyo2j5z9BXDVnzLlOyn0PqnQPiVNdf&#10;Ci+02J312+i8n7M1o3zPuuSz4388L7/wmvevFFj4nla28feFreTFwXnkiYBt32Taqjrjnaa+G4tc&#10;8OfDp4NH0eVy82/IC/3PnHT/AHzXp+kftWap4WRvC+rWy3MMJCxfaCwCiXLvtx67ufpXL7FG7P/R&#10;/qn3KO4qBZFHcGqM8jH5e1R2/wC63EZ5x+lc4Gn1NQzqqKCh709MPjNLIEjGV9cc0mVDc8j+OPi/&#10;xL8P/gr4t8eeDrBtU1fRvDepappemKCTdXdrbSSwwgDk+Y6hePWv5Hv+CTX/AAVH/bs+Of7eukfC&#10;/wCKOr3XibQvEsl8ur6bNbqkelJFBJMJoNqjyVjdFUhicg7epFf2YyOGyG5yOnavHPDPwo+B/wAN&#10;vFVzr/g7QfDui61q7E3FxZW8Fvc3OTkjKgMQTyQOCetSatHs4IPAqOUgxnFQq+QT7c1GxBbn8DS5&#10;bMHsJRRSqcMD71ojAljBI4qYjEZzx160hgmK+dFkfSo/tEj5SXkjvTYFNtxPSp4jgYbqaGfP+FVz&#10;uPXNIDyP474Hwyv9v9+H/wBGLX54Ncsg5yPev0Q+PC4+GV8Mfxw/+jFr88ghbtWVTcDRt4kMXmMQ&#10;CRnGayxeMl1sHTPXtT8N0qPyAzc8VVHc4HudpHarLCrpySATjntWhZQqrY/SsKx1xNOgEXk57E4P&#10;NdDpepQ3ET3Bhwfoa9amCLtxIkS5Cn8utV4r9hyUb8jTBqf2pigGAOi+lM/tgo3kZ6V2oBlxqEck&#10;/luMcDrkVDcW8GzzVAP05qhqCmafzB3AqaGYJBsPWgZh3MO9/OjHsQB6VpWlvmA7sjj+lLFN5SlT&#10;3JNSfaz/AJ//AF17dGlBxTYjLZRFIVwep6irUeAOh9utQ3lwWmUr6d6JLzZHzitPYwAsvIFC1Yif&#10;vzXOPehienGKrJruH8sV5GKilNpAddNmTaOuCaSRQF5qvbXyouc/ex+lLLMhG49a5xmZPFlju4Ge&#10;prNkAjbOQfpWhdXHnx+UMHBz+VYcq7Dg+tdlDZGFTcSeclSorJubu7gj3xtx3AP0q3cTBVNYUrBg&#10;a9SgQdbYanZ3to1oSEnfGx24xg5PJ9hXklprcVpoU1veRtIXlYDCk8FMVrS2xmba2cY6mqNxNBaR&#10;nBHNe1hKcXBuRlUfQ5rwBcPpXxJtbuD93BKsZkU/LkNOpI+uB0r2X4qXYu7gzwRlULEBsEA8vjmv&#10;GJLi2ivI9TZd/wBnkWfb1z5Z3Y49a+wrOPRPiJ8NbZrW3jW4RoztOQciD3JPVq/MfEDIXXpSnFH2&#10;nB+bexqqB8iWt00JPmdgDmtWzmEcmEYFvQde9O1PRb3TNWubS9ijVBPIi5P9xiKpj7NCgls1zIf+&#10;WoHT8fpxX8nYnDyp1JU5H9L4bMOSkpdz17Rr9lUKx59Dx612Pi+WdtMaJULSbuFAOSdjY4FeIWuu&#10;6fo0H2wTrqdx3gVg5HOOiZPQ5/CvQpPHX2G2bUfFM9na3iKW2206yfvFyYxyQeVAP1rzqvDMat2z&#10;ClnL5tjjZvCXxB114orC2mRCy4LBlHtyR7ip4Pgx8R9SuikvkIUBADzAE7T6ED1rndV/aa+JLSNZ&#10;W17PBZRkrFPA259i5CkLj+7zXN3nxZ8e+I7y3lsdauIYwqeZfSusZWXOTuyMBgDuIPSvPfD0KEkr&#10;7n0k80nKnePQ1br4ceLdE8SrDrWnyzxrv3MqO6kZYDlRzyK+89K8H21p4XtdTsLQxCQSfutpDLtk&#10;K8jqM9axfhNr3xFt/Ag1fX7i412JXUx3GfNBjaKPYAYxjGTu/GvhHV/2kfjmmsy3c+p3dmjFT9iM&#10;m3y8KBjDLuGfvc+tezHCQw8OY+UxGJq4iXKfW3jHRBvE8sTp152H/ZrzG6H2W+ju7bJETiTIHTbg&#10;8+nSvNLH9pbxXrAEWsMbk997E9MnsPYflXo+ieMdE8UWq2qtHYysfLvjkKCJCQpyx5woP0zWOW4u&#10;Ht3Js7KOEmouMj4A/bQ0IeHPjn4T8c2inZrGn6XpVxMv3N1zczzMC3TPGSCa6/wXcK0ksSEHYrAY&#10;wflBXn6e9ey/tQeEbTx58F9Vt7NCJfC8dzr9jcqM+bJYWsqx7TyDuLZGM+1fI3wI8SvdeGoLy8iU&#10;StapZXBJO8vsjLnH1r7yslVpKx8zJ+zqM+iLbEkzf7x6/WvsPwc2jeCfDyeMtYnlgW1VgIo1DGXz&#10;WaM8dflLDpXyp4O0mPxfqLabpXm/uk858JxkMFPP417D8d720t7Gz8KWt5CGsxIJlSRSR5jJIuRX&#10;0XC+SylUjdHyPEOYc94XPmjXdS+F3ifxOPE3jK2/0KYMQ0cZeQYjCDKEgj5gPw5rN8Eab4KutcF1&#10;pNxM1lZZFjE6BeJUIfIzkfNk14/4y0/VoINtgDMO+3nPI9BWx4FimEIaItbzIPmHQnO719BX7DgK&#10;/JH2TPh6p+n/ANl8M+N/A1vp8thbn7JEmJjnP7uLbk84/izXzN4z8FQxzBxZwSwxnbFgkkMucHA6&#10;cVy/w91H4gXen6hpthfzKh89QA4/2V9K7C30Lxjb25XUdSuR5i9FKt1/CrxEuWR5lUntdJ8P30Y1&#10;17ONTYWiqYlBLM0I5wOpz7Vg3vgK18RzDxHZwtAJMlI5F2Y/hP3uR0r0Lwd4RuYbn7VPfSO2c/vN&#10;o7g16LqMEwh+zzyJJF1PzAng5HA96w9sb02fL9/4A1GKUBVUj2NczfeB9YbUVjZRs2t0PGccV9OG&#10;+jW7WK7UiMZAyDjpT9am03z1jsVDkhuB+HpSdY9OnsfG0ngTULiBoHYLkHgkD+dcLrHgK80yeF4f&#10;mYPnj6e1fW+qWYeQO0BwB3BrHvYbRrdikOCB6Ue1ZXtzwMeBk1C2X7YxDH+5hiKvD4WaIIwXvZkI&#10;IIDKoBPbrXqFvZpZt9oCH16VS1DThrhVCjEKQenvmn7Vh7c4i90+C2tksJJ4QISAuXUZwc+orsbe&#10;dpNJhdQGAZVyOQQTUV/8OPD2sqqXSBZEIOCvpzXd6H4dhtLFdMXhIxkfReaXth3ObvNMtZFPygfh&#10;Wcmj4P7vgV6PJZQN6c1dtNEgcZ4z70KsBzCS+YuyMbuMfLzUDxFztwd3p3rqdOsLPTLklSOTTNQi&#10;S2uvtyngEH8uaPbMRw9yt9JeJFIGCKu3ntg1Fc2lvFFKXGThuAPau2n1q2uV3NFktyTg81WiS0uW&#10;ysHv0NHthniWo6e92MQ5XKgAenNdP4V8L3FiBcSZI9/x/wAa9LSHw/I5j+zjzAdrHafvDrU02uWV&#10;iv2XyMj2U/WvYjsmZ1K2lie1vbZLVUkkZTz0HHWphqNonSZs/QVzdzc21wSbdfLX+5jGPwPrVBbN&#10;GO4fnTPLrVrno9jrljbxmRpHL7toOO2PWsm+1IJP9q89ysjc4x0JzWFDYQSWjFpAp34C5HIxSxaJ&#10;cyRN9nRpAQegz/Kg1pVIuKudpYXOiRDzlkVmddzbsA5OCaj0/wAT2txqZh3KoGOScfwk9zXBW/g7&#10;WLidrjyXRRlMEEZ755FTSeH0inxNExb0wfSgv3Dl/H/xDl0a+eOHBLY2HPHRSefxrz28+L1tqmmC&#10;01dI45Tna4JOfmycZx2ArrtZ8DyeMJHtLSFg0WCPlP8AHg/+ymuRX4BvM9l/bER/dmbhh6/l7VlP&#10;cbqpe6jM0/4taxpYa30uQJHuL+arfMV4G3HpgA17J4b+LC6nYA6mGnOMEtkjO0en1Nebv8LtFt3l&#10;09YggWNgXYbRx8vU8ZrqNC8P+GdE05LJpMHcOEAPO0D19qgShzHu2ia9p97prTRWscRYECVsqOVB&#10;6nj3riPFMWvqp1HTponiGPlSVT/dXoPfNcT418d6f4a8OPYwGeeNIzLIjxkLsEbKcY74WvJdF+Kt&#10;jqunY00PbIn+tAUj7zHb19wamVS2h106HulbWPjlp9vcNpk6IZBjcyknbkBhnnuK8LsvGyeKr6UR&#10;lRjbkE/7J/8Aia5T4r6J4bfxXFceEJLp1vd3nhIflPkxRheRnp81ZvhXwPqkPjiTS9OjldH27tyk&#10;dIWYdvrXn1q1i/YnrujeJbnS5GVYg4dSMrk4JI9O/FXNS1W/1G3bV7uRVigzhGbB+QFuh56Gpb7T&#10;pvD0UdvAkJYzCTbu5IwR0/CsC006XWPtMGtxGONpJHQgEjnpjPsTXC53DksVLXxlG5aawMYxlJE3&#10;YZl4J4zk5r0/SfFHh6OCOR4VErRqScHIO3nv714rpngDSY9fk1BPPbyoyYV8vKs6uGUZ967S6gj0&#10;0xNNZHEoJzsbt/8AroA6qPUJdYtLdtRd2jjD4VfmxuPp9RXNyeHdPfT42gldevOAP4q6LX1Hhtoo&#10;LBNnmbs9vu4/+KNdrpWn+GL7RVtHKiVM4HGeWJ9fSunD9TGtDmseZWejSwXsZEzHDr6etenx/DOD&#10;W9EfUdzSzmZghkAAU7cgZ9iaxtN01jraK7AIJEPJwMZFe+aVcCx0SXTrcqVR3uic/wCyBn9KyxBg&#10;8OfHP/CNalpGuzWd/HuZUZot+Qn38Dn8Ky7q1kuNREKRRg4w2DxkZzzX0v8AElbHUNNtr6O5jErM&#10;luyhlyPlY/zryybTbKAJkKzbFy3XJ/CuHmaehlVp2Rk6JqGuaZfNa2KKpA4YMfQnr+NXroeLZ9ur&#10;agoLp1+Y5OePSmG5FndLJFGMZPTNe3aT4y8NalpZsLyzie4hGGdgcknLevpTVaZieWx2t7rcS6jM&#10;mG5OP8j2qC58GWFzq8F9dyMNoQEAAjg5rurLxXayRyW0MESYwAMkdfrXlutahrJkle3IVC7cK3Ge&#10;fampye4HV3954YstOm0/5ySGHypntj+lLFeaZYNEtgrFGt4ySVI5I5FcJY2sjxm7vGGQMn+dTf22&#10;hh2QEFVcrnPpQBcv9JhXVxqoPLYyB+Arb12MWlvDqlqqtwNwPXk+lefahrMyqpXPX+v0qxfa5ezw&#10;QxxAkbCDjNZ1ZWjcDq4rn7WUvoxCjFeQXwefrVbxBr0mUi2r8/yMyHPQfjXnxguC2+QHmpI597CL&#10;njrXP7RAd1pmqxCM2gkcZ65GBz71Sa/mE0kU6o0aDcjK2cknnp7Vk6dH9oglhHUj+tO0+GCygMcz&#10;bfnOM49an2l9ANKbWPOtmtlUjjHQ+lUbO2E0JRnaP5shl602d93Nud/pWZPf6lpqNO8O5WBiGc9W&#10;70gNqztdQl1A6es+UfIDyEKOTjr0r2jwb4T0DSw51+W2HmYAnR1ZlwT05x6CvnVrvUpbBS0SSAEN&#10;sDZIwPQVzOq+Jrq0jQXEIjhQkuOQSD7H3qo7gfW194m8HR6AdIWaWRwz7WZPVs9fpU3hX4lNoF8E&#10;vFMtsvXALHBB7D3NfIkfiyyuYQYlI/A13nhXXVW4jyAVGeGOB0NdoH6JeEfit8KvE0k1pFDPBciJ&#10;zG8sDIuRgD5mOOpriPFviaWCKSOOcFGuTGgVgcqcgZ9B618+3HxF8Px2zW9vbQmZvuMM9xgcj3qv&#10;o+rXd/FMl9aoUlR1Rxk7dwAB9sUnsB3WotqWlNFqFu8JExDlRIOd/Pb6Vq3HjbXb3Tf7NjjVVKKp&#10;csQo24PU8c4rzLUE3LDbo4YQxqvBHVM1HdeJ5zpc2jqrHcqoOp+42f6VwHUqx7Vf679u0dob2SJn&#10;443gn7wr5P1/V7K3dmkdJFGPusG9PStjW5bPTNVllN0oyE/iXso9/evnu1tra6+0IbhRu2Y+Ze1O&#10;4e1R2sni2zle2vpY4yPtKFueiqep9uK9tlsorrQW8beHhHKsNmXlWBt5BVPNOdpJGOM18lNL4fj0&#10;qWSQoxeGRMLg9QfevQfhF8cvB/ww8Iar4fnhuCdQW5TCQs2fPiSPt/uUguGr/E6TVb5f7KhgtZIb&#10;HbcO7lN0iE7id3c5FeX3vxE17Udbj0uKYhXUhmjbcu5dx69O1aGsaVpKSjx/aC01S0m/0ybSr2QI&#10;QGzMyFFO/wC78uOvJ71yd9M3jfN94K0qx0RVHk/Z7KRt3mA7iwV8knaQp9hQI0tb8V+KtIQyW0hd&#10;pcYO75jtx2H1rN1C+17TNKTVLk5d92QW54YKP51sWOrWDWts2uaddQ3cPmeZ59vIj/MTjIbGPlxj&#10;2qLVpbLV9MkXUGki+7sBXH8Qz1+goAuWXii7sbqBy20NKvCnlcN3H410LeKbCw8RRX88skweNZcE&#10;ZUMZM9R6Yri/Ca+Ete1OOz8SXD2EUs8MQvlUbnWRtrsdxA/djGP1rY+J+neBfB19b6L4N1KfV0uI&#10;0Z5pEX5DIXQn92SONqnn1oA39O8WNqfjVbr7OsgeQRIRkkKZgRwPrX1ronjvxrIyaPpt7PDDDAHE&#10;UXIUrhMdOwwK+GPh/qFpo+twtFdiVnuUUySsqmIl1zGOei4716NoXjvxH4Z8d6i0VykkE6zypiQE&#10;fPMMdPYVzzpa3EfWHxY8RL4q0sXHiOd9TfRsizEuGKfa2TzNm3HXaM/SvO/hl/YtpatcadbxCabG&#10;5Vzu+UuOnXpmvNNT8d6Pc2S2yO1pMmd7wDIbJBG4ngYHT616W/ibwt4N8Oi60+0iW9Od18AQx+fH&#10;Xp91ttR7BDsdI2mWFo13a6tHEUlMZwDu27eefTPFcP458P6B4l06DQvDbRQys6eZJkKASrIcknAw&#10;SOtYQ+Jmi+IvDrSW4zcylfPlI5k2vhee+AMdK8KbxDqFpqN7HE2FkMoAz2Zq64UbRWhzVKtmekal&#10;pFv4JvNP0qWcTzrLA4ltyJcNkrgleOq5/Go/FviidNWRxNMYfsSrNCF5J3HdlevIrhPBmrFb+eZ4&#10;1eSLfcDfkcqynj8a66w0zU9W1STxBfxGKJgVDLk8bt/cehp+yJ+sHhn7RvjjTfht8DNQ+J+iK0l/&#10;HJaeVbOpUgPdRwtnGWHysTX5kfEn9tr4k6j8UfCPxGutTNrYzLqIktLSXzAMxpANwxuHzDIz61+r&#10;Hx0+E/8AwsTwXf6Jp3mXD3XlERbeCY3Ru2em3Nfkt+z9/wAE49f8X+LY9O+LepjSY4SWt45pIlLY&#10;SR24l29Cq/nWsIxW41O5+6cXw61vxWf+E9gkVYZ/mjjlYL5m390evPBWuWuYJ57cW8kEDTb9yqGy&#10;2MYHHXrWHH4z1hbiPwHpOtXEsel5SDLJtIn/AHrcjI9a9K1LwSfCekN8Qbq8aSaJzbKMqTiNfNHT&#10;nqKyYzyXUNI1bRNQivZraIxMilkdiAec4r1Tw5Dqep+ENRu71PIiWCXy44vm4AGODz0ryTUfGtz4&#10;hu0g1BpVhDCZnIOADkZ546GuistV8V2mkS3lldSmxfdb7cjG0AHoB6UCdPmL1pfSXkP9hwxpIkqq&#10;ZC5xgxcgHsCfesfUPDK6K/8AwkVvGE87qF6j+Dp1rOg1C2tM29m0nm3REjEDuvJP6mu0nvrgx/2a&#10;P9Lc8BpTjpz2pB9XOVtIp9LlGoLeyqkh5jTafbpV/VJIJLnzLAbRvBGO4xWBqGmT6dNuvn8vPASE&#10;h+a1rMX0Vsu+BjtGeAT3pj9nymxZSyarMtldKyKcLuYED8zxXU39xpMWmxW053ssjDAGSBjA6Vyq&#10;681/byWV0HieBA4Dgjg8DrWDqF7o1lfebDeSO8kSqQoB5HbincDqpNKttRvRdLIyoqg4IwMr9a62&#10;xXw6tudSljZpQuWATJya8yl1kLaraiSZcsrcrjrXdeC76M3EttJhiH8vLdTkVtR3A4zUH07VtRIt&#10;lkQMecoQBn3Nem+NvBuqWXw8s9T8ESeZHFpyG9EZGTOZSOAM5+UisXxva2ujo4gMSM7bTlgCM8Vh&#10;eE9e13QIl0m01K5+ySMXmjwPKUgdA3pwOazq7AdPq3i698Y+J7HQ/hpo095JtC3O6GVST5YPGAc8&#10;hq5LW9Pfz5tO1SBbN4gpNvyApbBOd2CM9ea7XwD8YvF/wnmfV9Funs9QDbraWBsuTlgccH+Fj2rh&#10;rCDWNdvpX+It9dX2o6mxE1xcAF2VCWQEjA4XAFYYafLNs5cZFuOh5frljpN5NDpGqRkzSv5UCwqZ&#10;AzSYAGR9RX0j8Mvhl4o+Feky+NdI17+xtVitHlstNgmiHmQqgcPIG+dZN6hduK868GWOi6r47juL&#10;RnC6Td2l0W28Da4b/wBlroPHbf8ACWeM9W1qxiF1c/b5ooJGzkIWLADHua6KsuY5qUpxPovT/wDg&#10;o34n0LwlFpnxY0WHxQ0eyGU6i0zBFC4Yr5e3JHzEfWvunwB+3r+yRq3wQtdQv7ebRZft8Cz2MNo4&#10;jWX7MC20uwJAzgHvivxlvtAvotKFnr9gGlmZQm4MTlgR/OsDx/8ADRNN8MWces2MbQzGKeNGBJ5R&#10;gDj6Zrg+qJvU9B4ydrH65yeAf2Qv2ldOi1vTtds7UxtJn7U0ELDLbBxJJ/0zr4Y/ay/4ImxNDdeO&#10;P2WPFR1fVbxY8WUUlqIH8ryY8eZGXPC+afqMV8EWnwbvhZ3+r6LYvBYFYstGjAcNt7g/xV718Cf2&#10;tfjh+zxJHB4O1O5aCMny4fM2hd3mE9AepkJp/wBlQkb0cfOJ8Y/GL9kL9rT9mXU5rb4n+F5rC6Cx&#10;n7doazXsfKo3zSLHtHyyqPqSOoqL9nX9nDxT+0b4pvodceysdRsLOaWC612dLJzFC0ZABm2jO6Qn&#10;A7g+hr+rLwp/wUc8G/Ez4JW1n+03Np+3WPNjdrqcMf8ARrkkcMyf3Y6iT9nz/gnh+0zpsurfD3Ud&#10;Bk15tMcmAy26soK7iUzMSXEkqhRjmubGcPxdKbSPYwmdTc4pn8n2seFfHHgz4k6j8N9UvobuLSnm&#10;kZrGdLiMxW03kk7k4xgHn0x61cvfjDaaFsNrGvl2ZEUxiyzs0X3gVHqBzX6vftR/8EsbzwX/AGh4&#10;v+B2tX1pcS6VPHqQgSJGMD+dJMF+8WGVTHrjrX4R+MPD9p8JvEreFrq4a8uZkMV7NegRyfbWkaOQ&#10;kDtlMk+pNfIVeH/I+mo5rsfXtv47t/EPg2Dx/o1ss1xIZM28gKyHZL5P3fvdAT0rkH8dz6NaXnij&#10;USHngERtrJTuRt58t+R8wwDu+tfOY8ceJPBsml3Nq9tFbE3GXtpw7DHHKjpy1WtWbV9O020uI3iv&#10;1nMuXaTMw2EfdRevXB9hmvNnkNtbHqU8zv1Pri1/aG0aG6eztNND3VyFG0pIMbBnr/u16cnjrT7K&#10;5l0fxVY2nkNZtc/IxkOc7enHOM1yn7KWu/s4DUZ0/aGkjsZsJ9m1K2QTjpNv3OzKo48tR9cdRXyh&#10;8Rvinpfi/wAXRWvh8R2mnfYABqMJ5e681gLfkleUYNgHPHpWTy0p41n1n4n1TTNTtbbxDaxMtkTH&#10;o8e1CQiYZwT6AKe/Arn/AAVr1la6/cXGo3bNDYwyTWQTaxWSF1Me0eoGcV876r8TtTTwRb/D3Qbm&#10;5Ms99H50jDaCHhMDHOCOuDWj4MistJkgS9kimmjnjmui7DGF27wxB9RzR/ZXUHjD6f8AhprNv4R8&#10;Vax4itrq5nk127N6VdcBSWlkIJHT/Wnr6V6j4R1691zwLP4ov47F9Sk2YeecKy7Zmj554ygHavG9&#10;Is9Kn1u0Y3ptor3zJUSHaysuwuACT0GeK5/Sb/wf/b9/4T8TXElrbyeRiaFQ5O1DL0JxwcD8af1I&#10;4vbH1b8b9T0a7g0vx3okHm21z9p81IFLhfLMcK7sZxk5xmvJn8Xab4iu55JYGt0s7JrzbKrJkxnt&#10;u9c1wXgj4qa34a8FT+GLq1WeCLZk5Zh80rSDoPU11viDVLbxn4haxhtYbeJ9O8t3JKjlyD19mpfU&#10;g9sZ9/BqV1ff27pskcIOlh4y0gTPzFxjPtioJxq2mWVxrF7JFcbtKdiEcOckb8fL34qPUpNHuVh0&#10;I7W+zItqCOR+7ynFY0Op6b4dvU0u9hbypiBnacYc7f5Cui1tCGyiqeIrjwbf6144uEk05RavZW7S&#10;BisUr8Lt4Ix8nHt7V6JqetyWPhWDV/CKW0Hm7vlEmyU7ZAvCHJ7n8K8xvfC9/rUV/okl5DdW+pTC&#10;W1UyoTbRxOZAhA+7kYGG54pNN0iTXdQsdEnaGz+x+d/xNGcKr+YC/wB9vkOMbPx9aAPS4NV1641N&#10;bJpJriVDmCKcbYcY3Nl8ccfrWT4r8VTeJviFcXKMbfVEmhn2xcwF0RAgEp4IPGfTn0rofiB4l0ht&#10;Yi0XwzcKos9wuZbdg2fNVWXkEj1FclrWm+E3gtLnQdQna4a6QMrIqgrzgdc9QK7obIxe5FpmleBP&#10;B9hcfEXxyhm1O71eawXy081fmAmB3A/3g1YtlYQeJItTk0iBmEqT3MflqSyxvggkDOAMitbxVaWk&#10;vgSSK8UNbreSbB1/0wRH5seuO9a/wxsfFfw5ne7mlKrrWjC2tmDcKlyUZB04wFqgZmX00Vlptvp1&#10;lFHJcJaQhklJR9yjDfL1xxWBpmqT3WtP4l1XMMhGAtv+8PKFOnX0rvpo9Cs7uXVtSSK51hXZYpGO&#10;WCNkEZH1ao/COljwwo1LxZZIWkDYDAk/xL7eoriqfEzVbGP4MvvDWraZfxanLdrJC8QtZVh3Lhtx&#10;bLdBXLnQbTxDqdvaXEhuFEgjV3AxhzzyOK1GtNR1+K4sfB8gsYYSFubdGCeaWGVO1sk456etZvhv&#10;T/Fmmtb6b9hl/dOFZ2R+5Jz0xxmoGcY95D4Fvr211OHZbSGSGKWIF8Hd3x0GB1roLLwbpdzZQtaz&#10;mSLUJgzFcEATDJziuo1LwLqPim31LR9SXy99pI8YPdmOAOcetSfDvwk/hrTG0rUOFgkZ1z7BR/Ss&#10;p7jPO9N8J6Vo93cT3io2JXgRZ/k4VuGHTOcVF4u1pH0lLbTrONdrD5l3Y65rpvGtjB4g1YM6ExxA&#10;KrY4ypP9DVTU73SrXTlssDI4IqAM+21/VNX8KR+HJIlYiSObgk8xnNdVpt9qmn3EdxOZcNGdyIMk&#10;E+oxVHwelj5ySW/yvkc+3eu3ur63j1+aGG4CvuJIyB2+tctadpWOqjscd4utLrxBKX0/EMEcYaZm&#10;OxjnrgN1OawND8TatceD73w5oUskMs4e3YSfuywDcEZHOcV6s8WlQRJd65Mk0W8l4iQd49MA5Nct&#10;4Os/D/in4iRy3C/ZLZWVYyw2j5cjq3tXTSrnLiNzzvTr25tNOvrzEJuorcIZS/IKHGa7XTr/AF1b&#10;Wy120u1jl+zISPMAyfvEZPrXJt4SQa7qukW2ZYZ9yqUG4nLk8Ada7fUI9BHhOz8NaVplwb2ylhWa&#10;4aCRceUpDEt064NetRXOrnIqnKzI0j4y3UGtahb6lYRTXAWYedIW3Z45X1OeRXB+JviFqttpk95O&#10;Xxes0UYAJdVlUgHbjOBSSWN3cay81vGksqSlJGY42jOTz2xUfjXS7eUQXL3UUc0UQULFIrcgk4/O&#10;tfYle3O/+F0kfhvwFD4ohkWa/u3ljK3BCFfKkKjPcZB7ivTPiBrfhTQPBMniLUXMk90u3Yi72JjZ&#10;RwByetfK3hKPX9U1ZtMaMXELhRmYkDoSegra8XaFrkk8uj38+ZLNVktE3jOZQCwH4elP2QfWD7p+&#10;CPxB+C3ibw3bXGvaRHeXFq8hSKeFw53swOFByeAD06CvAG8Ix6b4d1SHWIfMkMNxcQowJJUR8KB1&#10;5INcj+z54lsNAktfFXiVQJLSWX7TvzlVbfGmfrkYr0PUPH0vi7xJDb6WUJWIMWVsgAP/APZCl7FB&#10;7fsS+LPiF4X1b4I6X4R0DSI9P1OzsrfzbpEdZS8VuyE/NxksQenUVheH/GFvpfwdXVY7qe51U3ya&#10;LdJIoEixPbhpMAclQ3fGM1oaPqfh7xN4tl8J3zQtegugfcDtIcR8nOBhjVX4yfC66+Guvac2lG3e&#10;O+0uO+uHjkU/NI7hs4zzhRS9hY2o1tznPixqmm3PgzQrvwrlL+C2Ju5ANrb3WIe/+1WT4Zk1LxFp&#10;E83w/sUmeBU+0Xc+6KZizEDcvI4wwHtWHrGt+GrHRXluyWfagYRrvOdwz0+telzfEfQ/gNqqyaNG&#10;k1nrQAkikypX7MmeVByMtIetdVGgY16x8Z6dqEFv4gl0Cyl8m6utolRsIjeWpcfMeuBVfRvA3iz4&#10;j+LZtMsZ7eK3lhDXiwzKyi1+SOXPXjDc8/jXntzHcahpt58QPEiw2l1a+WbWAuAx8xvJfAbDfdwe&#10;PWqvhXVPEfgi81TX/DclxHHeaRcWHkxqQoSQKW7Z5KZNekqXKjya9S6sd18WpLnwzd6X8N9CuSIb&#10;C5tpvMBATzIGeHO7p0AOc9K+nb3VZfE/wy0z/hI9m+OK30m3nJyGIgO0huBkkk8V8O6Hb+J/GfjP&#10;TLXVI4pLOWKB7h7h9qhmlAbORj7rHPNfWnxf11bLwVpPws0PT7ZpbS5tdWgubRmkCiGOS3UZXK5B&#10;wcfSuStsaUDB8O/AHVrXxnZ32t3Ucmn3CyXJh8xD8kiPsG3g8HFdH8RrXwl4T0iFbbS4ZY13+U06&#10;sgTLJu2/UtzWB4c1nWtPks9W8WXdyFghCGNx8oQptA5A6M1fQesaXpnxX0MG9t86bYDlolL7vPcd&#10;R04ePjmvNZ6tLoeZ6X8HdU8R6feeNfEFjJo6W3k/ZmuY2hD+YxhfYZQu7BAzjpnmvFPE1jpmsWtp&#10;qs9yZZJDKWU4JXYVUe/IFfpPZa347+P3gmfS/iLeXE9hp+z+y7d/nx5826fCkA/fiUmvzP1Hwjq3&#10;hHRkt9VtGhvbiOYL9oVo2Z1+7jcBnAYUGzP/0v6mZ4cnOM1RMhzgdqZO5Y5z1qJAGBx271gBcWYq&#10;c4pZbgOAp7c1lnKNzmnxSK74H1pSZUdz8h/2vPHng74a/tzeC/H37Tup+IdI+G2keFBqHhO+s/tY&#10;0SHxfFeyGZtU+yBjn7KYfIEqmM/P6Ej8v/ht8Sv+CWvxUj8a+Mv2wPG13rXxMufF2tt9stL3VZC9&#10;h9rlbSBoosxsSMWhiCKNrq+QwAAr+rq/0zTdWtvsmq28FzEeTFcRrIh/4CwIrgLH4PfCnSr86lpn&#10;hvQ7e4zkTxWUKv8AmFzWambHgf7Aep/E3U/2QPA2ofF8amdck02bedaUrqLWS3My6e14DyLhrIQN&#10;LnneTnnNfXg/1gHoKspCm0IOwwuOOKtmEc+3b1p3dxPYo1JFjzV3dNwzV5EWopIEClm6dzzVpmBc&#10;knXb5UXpiqDrGmd/Vun1rfs4LKS3XaecDPX0q5dWFstm82eFUt+laRjcDjQh7/5/WpxACMmtH7CZ&#10;YRLCOqgioHEvn7JOMA/yqpUrdQPD/wBoAbfhlfEf3of/AEYtfn1ZqXXJ596/Qj47Op+Gd+P9qH/0&#10;YtfnqGAry8TiOR7AXpbJUXeKw5phE5q3NcmQYqGGAsctV0qz3sYOh5miEvbi2WRIz045HTHvSaPr&#10;N9HutfLPp1FOilEGV7VLLqcar8uPftXr0q3kL2HmbkULxqJ3XBcZIp/9mFj54PBrCt7rzBuJ4NWZ&#10;EMo+Umu9VCvYeZpeXubHoMVkzzFLjy6jbbYwpLn5t54NQxB7zUBK3CgDmn7QX1fzL0ykNkegqHa3&#10;+RVa4066uJftVoSUBI49vrVG/ZyqWtycYIyen8q7YYjRC+r+ZoyQs7hvQdMVTu0YJ/SrjTWel2SS&#10;WR3SFQCDnuPesG61G+Qfa9v3+COOhqvb+Y/Y+Zm3EzxH/e7fSqMcLl/MHetoSJdRidh85JDD0x0q&#10;CUDmuSrV1D2Hma9jKZEb/Yx+tZk+sMrCM9/6/hVeN9rD3qtqO0oMD/PNZ+0D2HmdFZ/vgZfUVXvR&#10;tOak8LJukcf9MSefwqnrzbJTg/p7muujVSRx11aVkY9452HNZandwO9WleSX91GRuPQkVdgtJhzL&#10;jHsK7aeMUehjqZJhaT5R161galo88yDaeMf4+9ehSm3a3aJB8x/xrHldJbOS3foQefwxXo4bF8+i&#10;0MKradzzRNPS3uEF+dsO8ec3/TPPzdOenpX1h8JrnR7iySx0K4BjWUD7rHgBB/EPTFeEHw/pc0EF&#10;rqL7YLidIpm+biOQYY8HPTPSvTND8LWPhpILHwNqCbZbtMZjZjhsL/GfZanH1va0ZUnA9HBUZUak&#10;K9/kcD8V4riPxBcRwyrn7bcryvo4ryfTL66jsy10MQ8fNxgcn05619AfFm1vxeaYdbnRlha5WQiM&#10;JyQg52++K+TfEHiFLrUzpunc7MZA91Ddx7Gv5H4swXscVqj+mcgzWNfDpOG3mUtPkm0HWm1fR2F0&#10;vH7tBtIwhXq2e7HtTNXtrm+kN3qzi7XcGLovlZKjGcD0Ax0rprK/RNMbUr0AbMZ4x1bb2FcU2ovc&#10;akAOm9cjt2r5WvjpcvLHQ+iw+Dg3exi3UWo7hPZSrJbIObYLhsDnG847YH61JYS2t/okmhQgxLPq&#10;TS3MjHcI1dAjgjvtz2rY8W6wtpZKq4HyjjHs3tTv2a/hlJ8U/HHiCLVJCtnbeH77UOMj545oe6sp&#10;+65rwIKs6qblzH0kIQhSlfQ+tNT/AGzPBvwL+DNr8PvBcZ1K+i06weQo5j/fp5UMoxLEw4WIn72P&#10;T3+DtX+I0fjbUZNYvrc289xtLxlwxXYoUfdUDkKDV+7+G2kaJc65JrAP2aDWrqKJizcw+YFjPBJ6&#10;/j61gwWFtY6d9muMLLxle4+bI5+ldGf4iXslHlscOR4WnKTqXNzSj9nbzI5VXJ7jPrXeabqqxLPF&#10;LKqS3QVLZ8ZDvggcexI61y48tfDqwwcsP/i81Pp07S2lu7YyC3/oRr5GlVlSh7RM9qty1XZKx7bo&#10;nxI0HVLVvhH4vIjbV7b+yFkyRu+0gW/AReM8n7w+tfCujTJ4H+JWtfDqN/mt9Yu/sEJHzPbJP5MT&#10;bufvbccnPrX03qenm6u7GdANyyQnd3BBJzmuo1T4VHXvjD4e8VxMqrdaTYaDc/Lk7WuDIz5yOeeo&#10;Gfev1/gOv/aC5WuW3zPy7jGh9QkpX5r/ACPff2e/A2t6D4cn8ca3YyRxXTyW8TmRcHesco4UnsD2&#10;r531fRbv4matdeKtDukmS7KF0WPGzYoQZJK5ztPavqHULK5ub9vhtZF3t7GH7UHUkfPGTB6g9Peu&#10;M8O+DtL8NJNNqbfZWYpsU7iGxnP3SRxmv6ByfBxoRvufj+OxbnPmsfOr+D7rRlNpqYJP5e/Y+4qv&#10;o/gHWLnVVGnwsVfOeR2XPc19DeJ9b0/WoxY2U0ZI77fcH0HpXS6Dp8Njo7NKwZsjbgEEfMc1pKPJ&#10;U5zinO55z8OPCevaJPdJdQsqs0hPK9yvufSveX8N211BGWfy2KLkkE54+tQ+HLyxTzPtZwoLYzn2&#10;9K6U6notyrRBuFyVPzcnp6VGKxntGrKxyTp9bnLLoBsDvRfNHscfzNUL1okTbLbPGAeZC+R+VdFJ&#10;qMMJJJ+UdOa5rWvGzadC0iBWQYHQd+O4rn9qxRlZmRqC6ZqLCO2PzAHua871zVl8P3qAfM/IA6Z9&#10;fWsnVLq+vro3sYIDeh9se1Z9tLcC8W8u1yqggk4PUYFNVGzpWK0tY1brxLcXcBKxHPTqP8Kw4bq7&#10;mUtcoRGOWOR0/KujMFhN+/fjb257Vjai8F1bSQ2vUrjg1d2Y+17GgraVdQeWOPxNOtRpNg3mSHjr&#10;1P8Aga5vRdKupZdhHFbuo2zWUYWUfK3yn6Hj3o5mCq+RpapBpk0A1rTz8hI9T1+tWdNkW6tRcQ8k&#10;jB/H8qzdDvm0OCSK3w0B45GeMe+TXSaFcpNA02mruJILD279RRdnaq/kY8tjMuKu2nmJ8teq6PbW&#10;AQXd3CVG0Ny3r9KydQ8V6ZPOYbFBx/nuKOZh7ddjzybRbowG75/ya5jWLkiwZW6jP8jXbW2hS3Ny&#10;2rG5DuMYj2kD09cfpVSSFtRtpBd25J2t0YDpx2rP2rH7fyPOrGHUZbWOWNCVKAg5HSup02HUAR+7&#10;P5io7e0jsY92CgxwhOce3eltNdNrdZXoD/X6UOqxe38jRudJltyblUO5z5hGe5rMGlXc8nnXcZx9&#10;R/Q1oDUbO4vDLITuYk4yeM810LR2U0icnvwCa+sglyrU5qnU4htH+03jNbjCHGB+H1rprfwnIUBx&#10;+f8A+uvatM0vTPsanIB545Pek1DSbXG8nA2k8Z7D607LueZV3PEbnwodwZmxg4wRn+tegeGNOitI&#10;AG+bHJxx2FNGqWWmXDWkB3lst369O9QRT3QuWnmGEbJ7dCc07R7hGk2r3PSLKOwnjZXBB3E9TVBf&#10;BumTztcTHjju3pjsa80vvG+maOrWTvjfJ5vJPXp6H0rMk8b+H722MVvMTJ25b1+npQlH+Yr2L7nZ&#10;+EYfDaeL3tYe+3f8zf8APNiP85rtLrwtBrV7F5P+rQt6nqPqPSvF7PXrywRZFALNnYQACcde3vXc&#10;W/jfXjYMl4u0cc4X+97CuKtVSk0jSEbPU4/xdoPh62F1ZiNprlHkZlDsuFXcCfTrXj154YEen/2p&#10;DA8ao+eW3dFLetdLrniee28QNfyqXQMS3IHG8knp6VLcz21pYt4tgmGJXJ8ogkfMPN7jHt0rL2/k&#10;enQPINf8NjxXZLaNOIBLi2dipb5WBBHBH96vGdZ+F9/4aabSvD90k2/ZuxH6YYffb/aPevoi+1i+&#10;8U6yY9Pj2/8AEtJlYbcbNx3HGBg/MOetcf4l0nxZpOkPcaHGZc48w/ITwwA5Y+5rlq1lc9CNRJbH&#10;hVx4KXS7azunJWVfO3Sc4GTgcZ7g113hA2mi+Kp9W1Nt5OzaBlf+WTL2z6ivV9QEEV1LcTQ4K7fM&#10;yeBkADiuEGpz+F7Z9a8HxiUvjfu2vjB2D/WA/wB5ulcVRJ9RuquxwXjJ4TEurRRNuXEcZ3dHAZh/&#10;nFYbavqV1CkMMJdhCruAQO3PWtXxS/j37MviS3iDrbuPMi2x/MkYLkc8DPTOK8f8T674g1HVotb+&#10;yPE0dgmRuTAKsW6DA706OHun7xE5X2PWNO8RYszCmnSm4WYxh/NGAwAGcYx1rrvL1LW4YzfQMoiQ&#10;dx/EBnpj0rwvwz4j8S6rexCXCopVmXanIBHGcd89a94dWishd4IYqpIz3br/ADqaisRuc94nupPE&#10;t7GbUf6rcf8AvoD6elbOi6HctrUq2pyi44x6oT3NdJZaJaXem/2gZAr9xgj+LHb2HpXndtqTaVZb&#10;LYkk9/xPr9amlibX0Ar6j4nvLa/kht/vLjHA9AfSpIvixrGn2kkN1H/rA1qp+XqR7KfSuP1vxEtr&#10;avPcADruP0BPpXki6qPEWro6khEYY9MBvw9ampV5uhzzr26HrNx4i1jVw/mkKkBN0BtHQfQe9c5f&#10;+MPESMqxxkrsXafk6Z69K888SalqVpqEcGmndjap6c8n1/Cp017dGqtIBJtAdSOjdx0xxURaT2OS&#10;tiObSx6x/buuvEsjxH/x31q1p2r69b3r3GMC4IIGFPQYrziw1VmJ+2zgL9P8K6mw8TQ6RMZonDxn&#10;7hI/xBq+ePYwO8nh1vT38xnA388qO1UL2XWIlELENvHm5AUfern7nxRPqUvnouR9R/h7V0Vhqf2q&#10;13zDBB24PoBSlJNaIicrK4xL68+zG3cAEgg9K5mS8XTZDbydWYyfg1dHc38cZ7e1chrGr6CNs16w&#10;Eu4DHzD5R06CszP2/kaVzcxzQKw9f61t289vHFGZOu31rKXxHp+oozWuCpBAOP8A6wq1bGG7s48n&#10;DRrtFZ1YcytexUKt3YvTXkEg2qD+tZ1tB/pYbsxxVK5Fwpw3C+tYV5qB0yWOa1JLM+H+g+tcn1J/&#10;zGp6BoUyrqMsWOMD+dZl/e2bXbQ3TbQpyvXr+FcBB4otBPE5Y7/OPr/hXJ32o6jPqJupAfKDHYeO&#10;v86Pqrj73MOKu7HsB1u0subf5sdP8kVnar42jltvs1+PLTPyOf7+DgcCvDNc8SzCRIVzgY6fU+1V&#10;PttzchXj+Y8cGg29iu57Z4H8TiXWp7fWJlFvh9h244yMdBn1qt49n0y+1ILYTBrZcebwehUY5PPW&#10;vBotRvk1N0ORw3p61OzSzXDvPuK4GRnH60J2dxOl5nqG/R7W2zEf1asyPxddx7oNJI87+A4B9z1H&#10;pmvO7ZkFxiPd+JzWldTX6EfZyA38OAK6Pb+RiehWfiO/adfOcebkbPlHqMe3WvfPDPja8g0qSPUC&#10;NxhZYuAMttG3oD3r5Kjn12JlnyPlIJ+Ve3Nb97q2uanBD5bY8pkY4Vf4f/11Lr6bAfR1v4mvILN7&#10;+8xgylew6jPYVbg8XaMksE9wcCQFjye4+nvXgVr441C2VNPv9rRnCkkKPbsPSsrxheaFLpvnBiSf&#10;mwGYckr7VxKs+xNn3Oy8eaxE93vWRcH2PYL7V5Ul7FZXW3zF+brx6D6VLruv3eqgeYAMDGePb2Hp&#10;XJXE0ka4TBNCreQKL7mbLLqkANqBjB7gHrz/AFrm9U1DWUw8UqqIuTlAfu5rQSzv9TmK6nqEaLIN&#10;mfJ7nA7H0rR8TeC9Isbe0uYdUjz9ljVh5T8nknqfatkdiS7nHweLtZtYmNzcpNHICfJWMKcHtux+&#10;FWdH8ca1pE/2/Q7uO2kDl1heISHLDB5YY6HFcjfWNzNEUsf9IZLnAKjbkDPPP8q67RLO90dY7y8g&#10;2cbzuIP3lx796B2Oun+Knj7xvJc39/Hm7Xy/OIWIDn5V4AAHyrWBceMdc1a+jsbmRYwN27KKe2R0&#10;HtXnranqdhqEj6f84lxyMfwr7/U0y90S9hnF3c5w33u3QAdjQHKu5202vWFzDDBHeJP9nLHyQhUj&#10;ec43Y53Y49KrT67dfaUuY/8ARkVAhL4fIBz6elc7DaWumXHmwHz4mZSkK5U/L1BY5zuJ49K9QsPA&#10;eveJ9O/tTT7CS3iVd5d5FkBAXd0yOzCgLLuJ4Q0xtRgl1gXSLHHeNcuxQnlQrHj6H/61dhFrvhlb&#10;tpkv0eYAxOBG4xg5PbHWqHhvVbrw3YHRZWT5r7Y0RQZZioQjODjO3Fe26DqGq3OiNZr4akmX7SZV&#10;uFniXcNgA4xnnrQZSmkzhvEfhLxdaeG/7Zt4y8d6cxygIAvlSBTkE85P0r2H4ZeH5/GF+/hv4p6v&#10;DYWQHySNbk5+V3P+p5+8q/n9a891FNd0rW4tF1om3tJQ/wAjYbbtTd1GTyxH51wdprmqWgGg+cPs&#10;cef3m3nn5+v3vvH1pi9r5G5rmn/8K21my0aO5W60+8Ex06dUKBxCoaXg5bh3xzjpxxXL315PLrCv&#10;F9yRQx6dGb/CuxHjBNZ8O2Oh6zam8sdMEoWRGEZT7RJvOSBuOWAH4elM0vWPh5ca5a2UN4mlPG8b&#10;hJxJcbmDAY6d/wCnvXZS+E5alLmdybwdbR3mtixhlETyD5yQWyrOoIr6p0/T7SbTG0KE+bIsZbjI&#10;6AJ39/er3wN8O/B7xrc/8Il4vmFrcX+vNBY6humxdyTGOOOBI48bDIWLBiQB0OK9a+M/hb4d/AHx&#10;LZfB34Q6Zcar8R9Shh1jSl+1yYEV0zwW4MVxugb/AEmNfvMM5wQBk1ZHsPM898F+BmluJBPCy+Xj&#10;94W4GVbtmvkj4q/D3WtT+I2ja1oEoS1KXglBQMf9UijliD1Br9GPhz8Iv2mvE9pdXHxd09tJ1WQx&#10;kwMtqfNK7hx9nfau1AufXP1rIvvgJ8RYNS1BfGFg6wAxCOUGNQPl54R89cVnOnfqbQjZWPzMbwrZ&#10;6NrB1bRoWd5Dl5N5wMLtHDZ7E16B4z8f3Vxo48KXsRw8n2jGQPvKU7D+tel/EX4Z2nw+0q0spbsP&#10;Id+22CMGbDqT8249N2a+fvExW6uleCFj8gH3vc+tZ+w8yjM1YRR6H9ujt2EQTyJWL9Aq5J9a6iTW&#10;p7Tw5baJZQFo5USbO4dJEx3Ga5qKQf2eunSxMN8x6tngjFUJrMwHcmTj3rOcOU0hNJWsWne/aZLu&#10;ytXZocowDj+LjvXoHht5rvVjp+oH7LcH7obD/wAJP8PHTFeaw380J5HHTt0rvPCkuh22pm7myYuc&#10;sWbPQ+2azL9qux0+r+CPEFvqZk1lTcRclSoWPoB6NnrWr4bvonvrW11ZCqzSrETn+83+yKmg02Hx&#10;LqjyeE98mAWf5ycALk/fI7A1wPiGTS7RWurVyQxwOW9O1awp8xnOd9j134weGvCfhT4hf2JbSYNz&#10;ptpJglzzIu7vmuR8OeAfAl/fWz3z533BU4aQdPoa8SNlb2sv2kyvJLLwC7MSB1GCSa9Mh8fN4Z1C&#10;wOgxYIZd5Yhxnbz94HvV+w8yDt/jBofhPwtdiLSUZtscDL87n7w/2q888HahosGrPc3+rww+bMHN&#10;s0DsydPl3Dr9aZdeJr7V5pNS1dgyuWBG0D6dB/SotK0ay1HE8bhRIpIGCSM1pCnysDpNVu9H+IOv&#10;arpmjt9qazutoKZXOFDfxbao6ZpuoSTjwrDbtLcSttSEMARtGcZJwemc5rkovAmsaJf3GpWEn+sJ&#10;PA65GOctXd6Fd6jovhx1b5LmbEpkYAndwMjrjgVM6N+oDfFA8Ov4geyfTJrSXTkjkld7gyD96oxw&#10;P8TXU3EVvG1vruogytASxdTtyCNoGB6CvPvsdrDPFd32553LZYkjPHHGcHitjXp102yKzvtmcffI&#10;4wMEfLyOlc0sNy+8mTKSS1Nr4Z6RYRW+ua3axNue13D5j1jD460zw2l9p8ovpF2PdSC6VTg5DY59&#10;O1Yvw31XWPDcWou13HIt1AFVfKA6buOc+tPTVJ7mSU3qEFkdkQEDI9QR0pmDqrsej6jrS69rtrp1&#10;ywV4yjDj+6/tj1rtvEWmaf41jt9O1m5WL7JEsSLtblYsgHK4/vGvErfVRp9jDPb2MivuX94ZQfxw&#10;RWNeavf6p5upXdwIgtwYAu3Pqw5H1pvsJTV9Edj4O8Ww3HhXW/DkULSW0C2+ZA2378pb0z1HrXg7&#10;eEtJWdWS3eQXRIjIkICmPr35zXtWi3FpHqv9nyzJ5cwG4qmM7VJ5wPWsy/vvs0ltomjMrrE0hlbb&#10;/f8AmH3h9e9aU6vKN1F0R4r8X/A8Ov8Ah+DwlNdLF/ZW99hQk/6UyP1BHp6muF+Enin4j/s8+MdO&#10;1jwA6yOlxBJMpijbz7cSozQjzdwUv5YAbtXub6XqFkrTwDzSfvdPw6n3qG38E/8ACfam8BkFrNb6&#10;c8u4qWyYz93AK4JLda6ZYxOLjyjp1eVp2P1P0L/gqh+z7e+G4tC+MHhW7j1l7EWF1ajU3RptyBXI&#10;MNuUXc5ZQAePpXzj49/ZF/4J1/to2v8AwkXw91A+DPGOoaiDHbXtxqepljPucADMUXNxOo7fcPQH&#10;j4GvPCek2OqLp15H5l9Co8ubJ6q2Aducfe5xmvQ9G8K+Ij4Rudd0vWYYr+yvnnt7dbb5h5MYdPmy&#10;FOGwOa4KkFLod0Mz5fslr42/8EM/jv4L0W38QeCtah8Saa3mfZ4rayS2Jw0aP88t2T99mPI/hx3r&#10;zb4k/wDBLL9rT4X6Tputazo89q6mfyLR/srNJlkVsMLlgMBwefpXvPhr9s/9rr4V+GYrXS7+OeK1&#10;3FFktbRv9bISf9Yjd3Nfov8As+/8FDvDHxh8H26ftH6nBZaxCZPszvEQo3Sybvktodp/dxx9fXPX&#10;NcssEp6dzso537yXKfz2f8M2WfgvWE+GvxUDah9oyftcRa2WHavn8rG7Ft25V4PGM96+R9H8KeFt&#10;XtIPCPhjUEuLltWju7MKkgJusCKMYfA6kdTiv7k9V+C/7Nfxi+HerfD3wje2+olltjps8a3COxM4&#10;mm+Z9rceWRy3bivzJ/bf/wCCePwk0DStC17wPZSDxpa6xZy2sEU0yg2ca3DoxRpfJP8ApAUc/N68&#10;V4WOwbo7LmPepY5TP52r7w9q+j3CaS6GTVbaQGVRgfNGSrcZK/6wetYtl4ms9Gs9QfxTbOlxLcT2&#10;m8vgJuHXCA5wQa/UTXf2Nf2p9ebVfGWleG55ntPDN1agq9ou4x5lB5mHJyOcV8A3PhnWfCkF74Y+&#10;JuhTW2qC4mlmR50zjHlsf3ZZfvq/Q14X15p2lTsepSpKSvzH0Nfa34G0fw94CmsrSSaa90YyGZZ2&#10;AyLWFidrD+LceO1edeNNAsLHxgl19qWdps/uFRkPyxKPvH65rzY3GvLJp07RldOs4mSFDtJETIFj&#10;G773GB25q7pXj20u7PU/GPitMwRfZ/LiB2n5iYj8yj1welV7alspXN3g5rc9b0i21W78H61NpLCa&#10;SL7JjAA+9KR39s1zll4u8VwXE76liI/ZGCkqh7jHT8a8L/4WL43+H5SPTZVja0zttnjRy/m9ckgj&#10;jeTzXqOp/GKbxB4cuIvEWlNbz3ayacJvMTCxyIcHaijoST2NUlf4VcxcIreR2PhfXIbmGbWbxs+R&#10;cv5h6ZKYYngf0rb13xr4N13U7G2Rv3gaFW5fqCR/dHc18zafe6M19b2No7BAqQu25iC+QDkGuy8F&#10;eCfEx8U/8JEZQsFlf/boSY1IKxSK6jr3HqPwqpZerX5zGNdvSx7Zpk9joepT6hZHzrfzGNywJHlZ&#10;3BAc8nJOOK19Q1bwqbLR9FnUwW14t0Y7tmZlbyjvPygZ+9x2rxzQrjxV8T/GGrWeu3UcVhY30ysV&#10;hVeHaQpym1uqD1qZvid/a0ei+HNQt/NSFbsW20qhO4735C56gdTXNPDpfaOmCb6He+GbTS7HR7rx&#10;ZqbeZLMYvNhBKldrNGORx0weK9DsdO8KXtppd9ptu8ZkvUyxkZsKGIPBx3FeMx2rWHinUNLeNobq&#10;2MItdzblPmR7n+XocA963LbxJrSm7j8RTI18ls7CFI1T97xsxtG3kYrshh9FqS4anYfEuSSzt00f&#10;Sz5lhPdfK4HS+cMpX5vm+7j/AGa7SfVtTfQNKtNbGy4t4rdLTgcpHHiP7vHXPWvE9R8ZazrlzaXG&#10;oxeXb2kMUSQnaS88WedwA6g1uTeLdV1XQhJqmkTYiuilvJ56DKqvydBnoe9V7DzF7M0NWsNVtpJN&#10;cmcblfdjaP4m+vvWr4g+I0mqwN/aTBEhIA4/vkeg9QK4WDzL+UXMqPCwBURM+7jGR7VzWk3Ukk0a&#10;TjoG69+DXmVo2k0We56Fb2HhnUX8Q306ra3DKyjB5AG3qMnr7V7DqfjHT7+C5vPCUDSrGhO7fnnH&#10;H3wPQ1826D8QnS3gsrlAUXgEgHuT/drv9c8Q3V9qH2eJQsTnb8oAyDjPQCshFm88VakJY7mRNkxw&#10;JQdp+T8sdabqGprLCJF4MgwfqRmuNtPFsWmy/wBkiIz/AOkl25wQCcdSPb1ro7qK0QrqkdpIS4Bx&#10;5nH97vxSdO+paK8FvplyptOsozK3J6Hj+deMeI7WA33lA9Dz+Qr0bXNej0Hy9RZDbeY4jLOd+4dc&#10;YwcVmeLPiLa3hS30jT2aS9BBn3jHGF+6V965pysdMMNzdTndE1PTdBmimvW2xlljyc9WOB0Brd1a&#10;ytR4ol1CGUbXLEcHvis/wnoGj3dz9g8Qtulhy3lfMD8gznK8V6XpGoeFZfGNrHbJkQ2sqMCzHk/h&#10;Xl15Xnc64YWytc4rxDoWsalZW8ukneQ5+QAcnHqSMV7LpXw60vTfDVjreov5Ny0zBg248gD0OKj0&#10;7xJBeJLp2nqPMV22d+SfcVw/jhNQuQs13IwVOoXgdMdq6aKZlUwHN9oxnWTRPGkH9nSgJJMN8pXI&#10;Xqc4OTXMaf8AEy/vfEOv6La3KSG2ublZHEYGAgweCB61Z1bxTo0Ph+exxmR49inJznjpx/WvkvUN&#10;LtbzWbjbvUzb2OHIzuOOxFfQYGpyxaPFx+H9nJK56qPH9jZW99JY3KSXEl8YbhghARWHzkgjBx14&#10;rzDxN4otba6t7hrtLtHuI0+RDH95vpXIabDHa6nc6FDEzYWRj83Xb8vU/wCNdO/hrSda8NGcWzrN&#10;Z3aEgyH/AJZruPoK9SDucB7bpfi7SNB0G38QW8y2zF5BlwX+62PQ+tcprXjq71zWl8U25DQwYNwQ&#10;B027F7cc+1eYeE7q2n8YQW+pwOlvE2eXyPmQ9h71V8rSfFGqy6BYE2ssjbSSzOCBlhxx2Fbey8zG&#10;rW5baH1z4Y+H2ueJ/Dmrw6QhxepbeR06o5ZurD0rJ/Z9TVtZ1+7sf7OlN0tpMIv3q9mjA44HU+tb&#10;C/tcazceBNL+E2iRRzxaQ9w1xJGkaMftLLIuSYw3VT/Efwr51urlYtfltPCF02nk6ZJOgfdMXud+&#10;FUE9M8cdOK2jhL9TL62ux6N4Zk1zQvjZrdveadINQSe78hfMXqLhQvAyv3x3r0H4j/Gx/EiJY6vb&#10;GO90+H+x5RvXiSPcCMKuPvH3+teJaDe6x4vu7C6kk36xo08AvwoCl7W1IaZuMKMsfc/WvqrSrH4E&#10;+J/BGvyfEaURaw8N5JpSh51IJh/c5EQ2sfMLcsee/FaVMBaz5jSnjlHofHq3iXF0bfU5BHFMxxle&#10;wye34V6d8Yb3QPG3w60vWfCdhJqGqE3IEsc5jB2yxoPkcBeFUj8M18kadp9ppPiPUIvFEpOm/aGW&#10;0cFlxGrNjlSWOfl68175Y+LNM8D6ir6dKs9qwBjbBAOF5wGBPVqdOhbqRPGX6Hhmswp4k1aXTPFT&#10;f2Xb223z0lHmn94oK8x89QOnrV/xpqC6JrN3YeF51uNJeFYLWYLgF5IwX++N3D7hzWhrDI17B4jh&#10;ALTF8g852AJ0PH6VzVvok994qae/Q7zsLDOBxtA4Bx0rSq9DJS5jL0bxHf2Pl2bTKty0irGSg6HA&#10;HHTrX0j4MuZ7rxBY/wBrOJXeGGFgo2cM656fU141J4V/szWHvJ4SYZnKBi3Te2eOSegr7F+H/wAC&#10;dE1G2tPFse8wQWcd55e98m4jCyDncO3bGK82tsdFOq49BPFTfDnWzJ4XkVo7rAhyZJDzE25uAAP4&#10;T3r1n9nYRjQZvDepTL9mvdg3bSNvkvNJ255bFSJ4KbX7GW/toRHcRSeTAGwxKgg5zkdmPXmtjwJp&#10;OleH4bTTdatnN7P5v2plkKCPYXZOFyOVI6fjXms6qeNt9k9k8K+HNS+HWknUNbuVFg/+qHl9cMyt&#10;yCx+84r4A+PHjGXxn8XLTR3hJtdOvIAxBH3LlLdn6AH+E17pq3jvxf8ADbwhZL4Wu1niXzt0UkSy&#10;HmUY5lDd3J/yK+QfDHi3xH4q1Ga8Fi3n+ZELhy0Zz1VeMDGAO1RKdj0qFTnP/9P+o14jj0/Ws8s0&#10;Z4xg96mkHIqM471x+0OhU9bBIGYZHfvTLcbXJPHHSpKcMZOfSlzX0FyW1PkL9pz9ur4H/spa3pHg&#10;/wAdR+INY8Qa1by3th4d8JaZLq2ptaQELJctBFjbCrHbuJ5OcA4OPnPxR/wVq/ZAv9BtrTww3jPx&#10;Le6rYzSXWi+FNCur3VtMUSSWzJewKFNtKJI3UKxz8uehBPNftAWn7Tnwo/b5uP2hfhB8JZ/iVpN/&#10;8J9M8ILcQ6xZ6W1ldwatfXc6j7Qrsd0bw5wADxycED52+CXiz9uf4N/G34p/Fyz/AGYbmVfiNrel&#10;6vFZw+JtLhaxFhpsVlIhk8s+Z5sqPMSAuC5BBPJrlQtT9Uv2H4tAP7LnhZ/Ctt4zs9OZNQazg+IS&#10;yL4gEZ1C5+a9WVmdS33owxJERQV9XgyMdn8NeYfBPxp498e/DHTPF3xP8Ly+DNdvFnN/4anvIr97&#10;IxTyRxg3EKqj+ZEqy/KBgPtPINel52z5b9aLbjexMFkDYFX1iZ1PmH5cfNn071n332cAGNiWz04/&#10;pTVuI1QLIWDEHH1qo9mYHSgWsNuPJPbjr6cVmvfsJVSQ5QsFb6d6fb3Ye28oDnGP0rNePy9z8nOe&#10;PeuimB1U2s2kMIjtv7ox/kiuXurqV7vzH6Yz+lRRgN984zVeaJkOYgWHrWlR3A8j+O5x8M74/wC1&#10;D/6MWvzx3tX6G/HOFpfhdfrICvzQ/wDowV+c8EckD/ugX5HYn+VcVXDKW47l6CAsdxqSaQQj+v0q&#10;62REGYdV5HvWPcEOce+RSpUEmISac43Dvz9arRRtOc1M0oChcVnTIzHKnH0r06VIZusxgiA9BTId&#10;VIbB/wA/pVWCUJCqHsKDEHO6ugB01y93exr/AA5FWdV1uKxcW8f3toxj6fSotPjZL7pkYHNWtcji&#10;kXBxmgZzugeLLm1EltJyocsOnc/StOHVYNc1D7O2M5/r9PeqdrEkMPl4GckknFJIoXJQY56jip9q&#10;xHWzWVro7Bp/m3Llc579PX0rKRpFuDcXA/csTtH16e9YBglm/esSQvqaHugF8r/P86PbMdjfvFti&#10;RPbdG4xz2rKl71lhiXzk1eX/AFfvVKV9RFeVtrqPXNR3RLBRVe4B2k/SrmnvtjcsOef5UDN3SJBb&#10;QmQd1K/oKwtWufPmPqT/AI11WkTx3SNAOMKWP5AVymtIsdyST/F6+5pOpbQ5K1L3tSjBCrHMhwPW&#10;unsoIkjzGdx7VgWhjnHkZHze47V2FvFHBp3XJ/8Ar0vbMy9ijBu7uWJuUwoGSeKw7m2aSyeZc4AP&#10;8s13GrXQheCUKDgvkH8BWRZSNZTGa4UbTxjt1z3ruwNf94kZVqOlzznVLG+vtJCwsQVIwcdMKcfz&#10;ryrRrjXrPXPOkv1RbS7zgx5/1Tg19E67qNlATLMQqSAg4xxuzXlV9ovh/XxuhuijJc+Z99Fzj889&#10;a+1yyEJc3MdNZ2pwOn0/xrL4g0XxBfXVyk39mvb7fkx/rpWU9v8AZr5e8PWz32oPrNryHA/8dBX/&#10;ADxX0HpV4uk295DGqNGhjjdm6HaxCknpzXh2kDy4Pl4+n1NfzJ4tUYQxFPl8z964G9+g/kas+6Ox&#10;fSrs43kAD6Nu7Vw0usw2lx5g9R/j6VDq99i4G4/r7D3rx7xNqMFnYNKHztORzzwpNfilZbn6pg6K&#10;sjp/GHi9bmVYAfQf+hD0r6M/4J1Xc037QWtSatJjSZPC15bzcY+dr203DI+b/V57V+VHi/VdT1/V&#10;YbXT4pGO5BlQ395h2z6iv2+/Zg8G6f8ACL4M2mseIrhYrvV9NivYo2ZVbF1aQuowwVvvRkY5/GvQ&#10;yKMHVlzmPESnHD+4fWHxc+GfgnWLC9s7NAYbkrMhBflfO3A9QegFfk18QPBuswzpqdwChmBJTA6r&#10;sXscV+jeuePfDf8AwhMzXF0qzYjKJvTO0snYtn1r8vLzU7nUtQN7PuXfj5OeMDHQk+lHFkIKn7p5&#10;nCUpuMuY0vDd83nNZzn7uP5Ma9A0i3juLGCZOhB/RjXm1wU89ccHnp9K9I0iRYcKx7jj8a/MKzfs&#10;z7Oh09T0vT7NXhjkI+5tP5Yr6k+HNwkXg3VtUkZN0FlcRWu5ckTqiMhB/wAeK+ZNMuoxb7T/ABDA&#10;/ECvqH4Q209v8P8AX7mQLsktr2Nd394xxkYr9g8H92fmniltA8x0rxfHYWk15eDfeSXUgZgduUOD&#10;0xj71cvrMker3cQMbgPu2/P6AfT0r6E0zw5FLoMUku0FiH4x3Qeorh9R0S1nulaOTHk5BBx/EBX9&#10;J4f4GfhdbdHn2j+G7K0vgohY/wDAj6fWvQ5Vt7CGSW6QoqlcAnOc/Ssy/wBSht2EIxu//VUX2kWx&#10;R2+bzM8HnG2sq+xjYnS4sNehe1sWwy5BwT249vUVUgsEgIgZjujfe3Xp0rpLfV4VtvlVQSvYe31r&#10;GiuHmnlCD7yEA49TXmy3JlsWb3TZtftvI0/7yDBx7DHcj1riNS8PahpyG0vs4JHPH8Jz6muv0+2v&#10;bWUyFTjJ6Z9ah1hb6RvPRCxHbBPXFBgZ9ouni1EJGTUUlnp00RtnHXnv25qJbNpsNc5Q+nT+dPYJ&#10;bJlTuH59aqO4GTPotpcfuI+/1qk2lWGlxFW+8emc/wD162pJzJGdox+FcfqNnIW8+csEXlj6CtgO&#10;nWW00+1+1YHSuKvdZt9WJiPGM/p+FJJDc6lF9lVWEX/PTBH69K0tJ8MSaeWktWWUkZYE5xx7CgDA&#10;s9Lvrs4teYCRk+36GvYvslp4Y8Lx3mmjdIChYc8+o+bIrCsbfOO3titG41xdLjMMiBgRtGRnrx60&#10;HSaV5401vWPDhWK225iU8bO5HsK828M6xZaEXvNcXqe59z6A+tV9f1ZbmyWBDt4PA49PeuH1nT1k&#10;MalznnuPagdz3bw3eJf6k+pJbskAweWBHQj69faqmsXcWpGVbCZY+CcFS3QYPpXnVg+zw8VDlTkj&#10;g/7Vc19gmedWR25Yd/f6Vzgzqtctp7WyRi27KjLDjPB5xXK20igb26irGqWV3dIIsMBH8uecHbXP&#10;26zPL9lIO0cFufpQFjpYLi0Nxknuc8n/AAru49QsElTJ9e59K4CO7EGIJANsfy7sdQOhp8kkUil4&#10;DuPoD/hXsxxSstQn1Pb5fENrp8nnbsL68/4H1rWvvHOlXensEOD5bgEZPUfQV87fZJfJ+2zMQH/h&#10;J/u8d6yhYXF1JvjLYyOOaf1vzPKq7nbx+JrOOSSRzl/tBCn26jtXR3XiO4nsU7KQB27j6Vxmn+HB&#10;eH7RMzKUXZge2Dnke9XINHied4i8gAyPyOPSvKrY6XO7M6Kfwo6ewhF9B8mCCd5yM84H+NYkWn3V&#10;pqo8nB9io/u//Xq1p2iPYrIImZg0hY5Pc9untWyLxYhtIGax+vT7lkuo69dSyw/2iqhbffsAAGd4&#10;Geg+lcl4j8T6jrK+Tpy4UdcY9vb2ro5ZrGO3k+3OE3bdnI5weeuK8plfyJzLaMrj3P8AhXVTxLaT&#10;Yk9WP1LU5bPRrq2Kb7iaCSEjIGN6EZ6Y615dY2AumisdRuChMizCPB9hjg++K7rV9S1u/wBPubDT&#10;reOWQW8hIVWZgu0jPHuRUWj6VLc6PbQ6pb3ccqeWG8uI8EIAeSPXNX7bzPQo7mRqn2uaCDTrNhBG&#10;t2lq05AbcgBUjHXkc9a1fEWjap4Z8Frq1ndrJG2fMzH6ShR1J7t6V65oPhiC30mR4BMzSsU/fKOA&#10;yjnp1FNTwKt9O0Ms2A2MKzADgZ6Ee1c9Srd7nUjxnxXLD4rnkg8LSCSV9u5ADngKR97aOims7WvC&#10;+p+GNDWCyTI58wnB/jBXqT6mszxzql38IvE0Uiwfa4hu3eSplf8A1a4wF295PyFYviL4haF4i1uL&#10;xSsWpKibt0YhwvKCMZGT3HrWftfMZR8RXOpeL9NXS9BcRqJfMuW2hgsW0qxIOOm4dOa4zT/BdrBY&#10;3k+qX8cgiilQARMvCgHsfrXWzeKtM1u6N5p8Vx5McW2bbGN20HLYAyCcHjNd+fsur+DPsulqyM0h&#10;P+lqEJBix2+o/Wl9b5dLiueBtoFva3tpqOjYdIoop2xnkKcn734V6DBHql5H59xHtiIDdujcj+lV&#10;J9N1PRbyBrtYmQqi5jJYDn8PSuzn8ZW82nf2WqICFVA2P7hHv7UKtzDMd9Fht4vtckuyI/w8/Tsf&#10;WuOvND+0WPnWX+efer9sbiQG0IyPXnHr1roPsxnQTJkKOuKEgZ4Hq/ht761e3us4IOT+BHY+9eVW&#10;GgSyTTWunfejkeLP+6cdz9K+87q7tJtLMChN21uw968hu9Ge81BbmwQkIR5mBxlSc9BTOCtseC6J&#10;8PfEC6kL65BZd27oP7wP97+ld5/wjOgM5AhJlz+8+Zvv/wAXGcda9fs9Clnvo54iCybcoTxwfTFa&#10;mpaNe3TlUEIOAOMjkH1xQcXU8Mm8JWRXMsDAf75/xqlL4P0aaNYomII/gJY47+tfQcfhG/ls/JZo&#10;89ju9/pVYeB5tJsklmYFiDnByOuPQUFHlmk+HHsohHbpuA/z3NbUPhq6u5NzrtJ4xx0/A13sGg3M&#10;8e9Qcfj/AIVrWtnqtpE0VvEsgx94hic+nFBlW2OAn+H08kG72/z3rgtQ+DSapel52IITgc9j7MK9&#10;1t5/EOn+ZLJbAjk8q/rWFZXN/qd1LNPGY2BK7QCOAfeg5Dzu1+H1po2jxqn3mYDqe5I9a6Ky8F/Z&#10;raUydS2VH4fWuiS0ntNSLSAlfQ1V1x9QS/i+zxMyMpLMASAc9Dig1o/EecahoGorKUIO3Pt/jXP6&#10;r4eKQKV+9k7vy+tewXOneaA/mxK3dWcCo3iuoxEv7iQbz9xtx/Gg6z5VufD9vYpDeSE5E7nnP+Na&#10;11eW9x4e+VR8kjc/kPSvWfGXhB9dlBVtnsn09MGuBTwbHaB4JHkJAGRx/gKLX0DmtqeHz2sN3cSO&#10;f4WPFaOnahZ6X+8nHG7YOe5/CvVI/DPkzFkWUjn+Hj+VZOpeGp7mTZJHIi5znaRyPwqfZEfWDnLF&#10;tO1G/eZFHIY9feob+KOCd/JXJwuBXpeieEnaEwx7t2OpH/1qg1Twjd2sm1snPoDnp9KTp6DVfoeO&#10;w273Fx+8XaM/56VoS6DFNMojfDHp19K9tstCxagbHzj+7/8AWqS50mWOwkMEZMnG0Ff9r2Ga4rlM&#10;8esPDj3e6Iydj2P09feqf9gy2LzxCTna4HB/xr1y2t70Ai4jVc9wCOPxqlc+HLW6nWcyMGVg2ARy&#10;Qc+lMDxa4s8xLbFsycAH9Kdc6XcWdmJLkEqQOvHp7mvQ28KGa6mky4PnlgOnf6VLfWeoW8tvHbRC&#10;TZuU5BPAA9BR7LyA4MeHdQ1aHEHH5f4+1Ztr4G1pJSs3T6D/ABr2KDwleyw2sqsNymTKq3r+Fehe&#10;EzfaZrcsV1ZzsG2gHymPRWP9aapageGaz4BSH7P5zBQ1zGvQ98+9UvGPgPTho8Uiy8rOifxf3W96&#10;9i1D4UWml+I5HgvJph8igF1YZIU54Wtm9+F4njt5mlkwJo3K5Hbnptrs9kT7dnyx4U+GcXi7X28O&#10;POLMLaGYTMC4OHVN2AQed2evauO1v4fR6Jr9zo8OqJd+RPJFtWJkzsYrjknpjNfX7eDYrPxNHJaG&#10;dmGMhR/006cCuqvfD2l3N6Ev0uIzyGYRgHjPcj1o9kL6wfHenaHbRr5s0e1n6KTnGMjtVKK1hhuT&#10;Z6quQ2MZ9hk9M+1fUEvw60vR9WvL3TZ5Z/tXleXG5ViPKXB4UcdSa5e18O3NorafIqmc4wHHP970&#10;z09qPZB9YPKrf4XJbR/brb9+jfMIRkEbO24t/F+lN+wSWdwFgtZrV1Ixum3qSD6Zxz/Svp+4+Ful&#10;aj4C0/UNQurmDUpIr37RbIVVFZZCI8AjdyoBOfXisTTvhtpNteW88890zpZRoAoVlLAgjPy0eyH9&#10;YPHp9R1670+30q+iQwR3kdyWCoCQo29QM8ivpPwp8Z28L+F4rLS9OwscqxPMzo+Ssag8MhPO0GoN&#10;R8F6pK0UsMP7pY1VSVIJAyQenpWDq3h64to0jlUjgZ2jjPPtXJUVpNFXvqevfGq88N/E+08Oap4S&#10;1C3uZ41vv7WjjhZDCWaNYMlgoO4ISNufevnzxr4ZuvDDzwyunkAphtg/2fqeprv9B01YLU3CFgEx&#10;uyPUkCt7xL4Yl8Sa5d6paiR42MeAoyPuBewPpUgfOuupfWtidD062M8d5grOhVRF5TBjkHltxOPa&#10;srXPEHhaGCz0N1Se9t4Iri4jTKMoQFGycYOG44NfTHhD4c6r4n1CWzGLdE2hmuCYzyGI25U56c15&#10;T8Yfg5F4d1WNjOXkkK5ZWBX5mk4ztHHFdlPYBfAXjDSPB3i7T/GngrXbbRr2WKCxlgu7Zr3zWMiy&#10;mNd4Ko7MqgOBxg84NfZlv8UNX8DfErSvG1iY9cg123tdN1m9WNIjb/aZfOuAvmKWGzGR5YGM/LX5&#10;wy+GLnS/KllaKWNdrqLdt8oI7kY4GB19a7TRtO1WUpqVizMIiGCSlgMrg9BVgfv78MfEej/EKC4b&#10;Rg6RQGPzkZ2dpt+7aVYgFdpU59a4L9rLxJZeEPhDqr6nqMdndmS1EW+JnPNxED90EdGH51+MU3xU&#10;8d+G5Vhht4TEhG8xmXec4I4BAPJqt8cPiVeePb6B7nciqH3LlschMcFj/drnrTs7AdvpngvV/FV9&#10;DDr2orPcushtiIiuQqkvwDjoB1rxvxDpr+HSrXMynOOq/X6+lct4X14afqD6zDKx8ngCRjt+dSvY&#10;+9dTqUFt4rgLSzxrtGAEcds+ufWsvaAcBd3X2y/HkSqQIg+3b71oW8TSDMnNcRqlsdE1JbeFZZAz&#10;7d+MgDJ7jjHFdHFekW+MH/I+tKUrgak0cI4x7U62g1KzjzLGfKPXpWXZ3REuWXP1ro7jXJGsvs8i&#10;KCeOAfX61IHXeHfHOoeF4pP+EZi3tIhRidp4II/jB7E15pbW6hBpl2xJQY/E/wD662baCOK18x9w&#10;JGOPfipLHw9qFuPNdTgL7/4V00OoGG0dtbSfbZ2+SLnv24/zxXc6v4l0zXdLiikiEJUYVs56DGeA&#10;K4S8nm88xFP0NQ3J6L6jtW4G3e+Eho3hj+2hLvX7QOOf4j9f6VhS6jaGA3UE21sj5eTiuGu7K7kv&#10;cF5CpI+XJxW7BdWFtdJbuTvUEMpxjNAHpHhnXTd3EFo8ud5APHqceldr8StStJdQtfDch8oR2vkl&#10;+ecMzZ45/WvHYtSnSd/ssanAOCQfT2qUalcXdni4TD42k4OfzNAHqum295JavBApkijAPmccZPvz&#10;Uesx2EiI7nz1UnKDKnt3rjtNu10/TPMDMx5+XPvUt1rL60wsdqpj6g88/wBKzq7GNXY9VvPEGk/2&#10;bYx2envEZZGjLGXI6gdMdqntpNPmu5La6wJBE4R+cKOmMAc81kWmq6ba2kemzrOzcjKIDgsfXNa/&#10;9jWD6lazxm6WMIsrM6gfMG6fSuU5iS50GUxW5ivo5FLp+7ERB+mc1j654fe+jOiRuIXMv2nBXcWA&#10;yufzPrXcNcvLNK8sTpbJcfJKVIyByOTx0rk4NOUapc6lMzhZZZPK90Zsg0rB5nR2Xhi7sz5McqtL&#10;GBg7P734+lcVpEUeoCWHWkMkrkCHYdmCpOfu47AV6AbhbqA6Vbk75R8pPX5Tu7fSuy8PeGrzQoUs&#10;2j8ycklBjcBkk/NxkcHimM8h0WLT/CDXSapZyOCIyuZcep9/71c3FdaFPBq/iS/spY7f/SbW2YTk&#10;fvyu9PujPTsRivZ7fwpomk6RcXOu3Uj3zBdltbMkn8fdSN33SD/9avNdSg1DULoWRiSKzjk85C4K&#10;ysVJAJXpgg8n1oE2V/D/AILsrPwh/wAJvcfJJOmIA+W4eMSr3x1HpXlcmnXssV3MCTNNcSMqqcfK&#10;w64zjrXulxqMcenfYHIC7Ng9PukcVxumeCLO/wBXikNw+2SdWlCsuVjZgWI47A/Si4jmfD2gEeH7&#10;1tVQsyCLaM/3nOehx6Vc1T4caZcyROlnIl+N32bEpwSQN/Gdv3PWvpWz8H+H9BaO40q6aYnd5i3D&#10;Jgf3egHqayddsNNOqjX/AA/OJvJ/1iOyn7yhBgLz60mO9tT5MtIfiD4RuFvPDzXUdxbZ+znzQQ3m&#10;DDcFiOAx617d4R/aw+N+heKLPxrHcpdazDNFaQ2MsEDGaBZFmABdTGpaQbQSMj6VV8TLem+WWaMI&#10;PYEdl9a8dufD1trGrRC2nxcYUQjcAC+75c98ZPau/DUqc175rSxU0fvP8G/+CgXhL4wtY+DPixox&#10;sr5IYYtTCTKnTy4psi3hUfekfoT047V4t+1J+wx4L+MPidPiv8DSGDYhmtv3kpdzJNcsu6aRACfM&#10;jGdv9a/LfUvhFpmg+CJfFWlalPcaxHfNPc2cUquq7YTI4ARfMwJAF5/nWJ8Jf2mvG/wd1yPW9GtD&#10;eSpeq0ltfCcp8rxu2ArqesYH0Jr5/OcmjJPkR6+GzacWmcf+0t8I9T8GmPSZYvKvbS4urWaDjPmQ&#10;yRo4yGK/Kc/0r428ReF7vUANV8Pxec4/11qCBnOFXliF7E1/Rh4y/aK/Zv8A2m/hjBZ/E3UJND1S&#10;CztZbhNP+yx4ubhopLhf38jPhHiwM88nPNcb4n/ZS+Clxb6pd/AfxI+sare/ZvLs9RuLRox5JUHC&#10;2yl/ueY31A7Zr80p5DWhZ6n3M+JoVXa5/N94QsPEer+Np7rU9AuLmHS9n2mZbiNF/wBJhYJkA+oA&#10;6GsTWNXfxnq8eohCbZYlgEC4BMoYnO75eobHSv3T+Mv/AAT+/aF8GfCRvHPwN0231+8ucfa9OnWe&#10;adfLuo4U2xWsBc5VpHOT0XI4Br8jvCHgP4keAtO1238VeDfGGlSXeg3cAuNZ0a5tbWOOUL8/myou&#10;1gVJz0Cgnsa9eDqU1qjF041dbnl/gXwv/wALB8Rah4G0hDFdWWmTavjO4qsciw4P3QcMw7/hVubx&#10;IkF0PBk90I5LGf7JcnBz+5PlP09/Q1y9laa9o9tJ4n0mMS+VK9lMY9zHag8xidvbgdTiurg8N3Ft&#10;qmneINbjlhXEGvFgpAZS2/b8wGc88frXbOE2iqdSKZ1ui28OlXS2SyEwakDJI4yMiIF1Przmvor9&#10;k/xH+zbbePrXx38SLV5dJsUmEX+kzoCZ4Joj/q1Lf6zb1Wtbxh8OPG+veHvD+u+AreyuNQu7EXWn&#10;WtyXCSRzpEz7hGpbKxEkbc89eK43xF4J+HukeOV+Hdxf3LDR8/21LaGFxCbiIT22CAB8+cHcB3xm&#10;vNq0pnqUqkTya/1b7d4kvvE1hlWumh/s+0J3MNiCOXLng+vIrvhdPa63MfFVs0F+6hMswIEpC7Pl&#10;TI+7j2rBvvHFp4t8Qap8VNahSw/tx7VkskXy/K+yKLc4jckru2hj8xznNXfiF4k0zX/Gl3qekR3U&#10;gDxTLhAQQkaj+EnvXRCpaKTOSe7Z1Vva2ereD50uZlEltqkt35m0jComNuBjOM1xXhe01W/vJPEG&#10;pzfaNLtLp4hGi+XkxEN94c/cPpVTwcxh8UwjxJFdW1heyrFcThCoihlcFny/yjauTk8Cvd9X+GXw&#10;78D67C2h6zc3+l6pFHdSzrLBKY5LliWT5AEG1VBwTkZ5q/ak2PE9Mmmj8WuyQPb28kk0sSO+/KMG&#10;2sD1wR2rfsYINR1SJIOMB8/98/8A1q0LWHRbjX5reaSe22TzRWn2wLEZYFJ2Sjd1Vh0YcHtXoFp4&#10;Q8P2tjPd3N8C67MJBJG3UkVwVHeTYjztTpP9iT2f/LZZYth5/vZNdNqUd7DfW1mPvO23t6j/AD1q&#10;5p1lHY+GJb69imzclHs9qZDBGIbcTjofSqnhrxbf63cJpF6tlb/vFhDSMUbDnr8x7VAGb4r8HMdM&#10;Z7c4uFBmYj+7g++OtYN/rlr4c8OQJfOd7OFHJ67PofSut8X6wumX8ujcSrHbCdpIvnGCSOoOO3pX&#10;kxhultrnULWCeZXjf70bMozz2HFV0sOO52FrYi6aLV9Qjae2ljURKG24c/NnP0PpXSeI9Vn1Hy9P&#10;aNbOKxDfMyq+d2G7AH+dY9rrVlDawWTOv2j7LHI0ORlQVAztzkc8VxGo+KUsLcadt3vIwBJGTwfX&#10;PvXBWPUoHU6BfyW+ovqNhCZxMGHnggD5hjG1vWtLRrq40zxHJdXUe3hgMkdx7Vy91qlqNLi00nbu&#10;AOVxkYr0bwTY6faaf/pMr7jj7xGf1rzKnxI7Rug+I9Pg1S5XIDlQV69SfpWZNdz61pd3Orbtm7t6&#10;N+FRatJZz35gttxOfvYH9KiGnXOsQjT7YFTuIOM85+ma7KIjx66vitxDbFCXeYqORTNQ028iRtUS&#10;L7gOen1r6R8ZeD4oPDUAdgJY8txjP3R7Zryqy8Hpp8Q1S6llKy9FOMfNz0Ir0qU7aHj5lTvJeh53&#10;4P01ri/k1V4Nz3GYVGRyZMEUuqeAvE/hj7Tq17ZSLbXGo9N6Yw/0YnoPSvofTYrfS7OO5s18yRmU&#10;ojAEbj0zjnqK6DVv7dudHDanFaxmW4R9uWHUHswr1KNU872B8c+JfCdlrWim4sYHjnIIyHPZh7jt&#10;VHU/h1qPw+trG0mUz6rCzyzhcJ8sgBj7kfdavpXxDo082mXNghgDSqoUqeeCDXGQ2viTU/EQ1bWV&#10;s4Ip1WJC7MufKXaT8w9vWuz23Q4cZR2PNvEmhaBHrk/ifw0fstqkUH20sWkAOwIOvP3iegqpe69/&#10;wspE8R6hpr21/p0irYxLKv714f3kY+QKvzO2PmH14rZ8ReDr+5tLvRreaBnOw/LJ1ywb09q6/SL7&#10;UvBGkv4S17+zZPPkN8ktpIZH5URhcnHoTjFd1GscPsj03S/Cek/Gf4M3U2lRHRvFOmu8OohmM261&#10;gtt052qUjH71x0JPHGRXLeF/AOneE9EWXxrG88EdhlboOyBgFHzbVJPIBNeP+FfEOt+FPGUnirQY&#10;/OWTUDbSR3O8Jh5FckhSOMKOp6Vf8ffGfUde1efwiIbQNdTPPO0ZbbFvZo2AO44AznkVvWq6IXsk&#10;cb8R/Ffg7xBay+GPC1r5u52i3K5yqxsrL94A87T3rkPFvgeL4Y6lpei37l7YmZgxzzlFc85Y8FhS&#10;WWmar4F8caZ4n08Wt4pluHkjLGQANGVXIUD+969q9L1XwGtxfXPi7xDO8c14IxbQKw2ExAI20OM9&#10;ME4rmVboHskcZ4rk03xTf2OieFh86ednGT95Vb+LH901jySadZWV5HqlwsepwWkssiFTkYXKdMry&#10;NtXde0/7K6eLNHWaa5izvtlXIG7EY+VRu5GT1qtZWXiKy0ODXEggdDIQ8cu7ztqs2crjP8PHPTFU&#10;p3ubUaWpxMOv6x4i8NeRZzKzLdCNW2DsmB1x619r/s4a14x8L39hb6t++hvIobGBMIuZZjEF/vdg&#10;ev518pH4f654sD+JdKhlVoXMrxhWEfyfvD0U+oHXpX238CPiXoMGpaf4Y8T7IJrSxhRZItu3zomj&#10;QKxduGznPGa5a2x0ey8j6Ll8XHw5q9zaeKYxbzNcyyQocf6kkgH5AR1B681836F8RfFviox6w0QR&#10;FLeaSIznkouMAY+7WD8Yvjd4lHje78PjSfO04ySql7BBK7mNJX2ENu2ZbaM9ueKqaLYsnw/eLSmw&#10;Jiuz7QdrfLMc9PxrzWVTo3drGZf+JtOvvDslvboxki25O4n7zg9CPQVxFnHqmju1xpzLyQ7gIONn&#10;I6+vNdv4E8PT+NYPsctzp0LQ9Qs4UncWIzkH+7XR69aR6a0dq8kD/eAMbBuuDz+dY1T1KUUj/9T+&#10;oNWU9eaRyp9PyqTavoPw4qKRDxtryXdnVoR/KOeKY5GPQUza+7aKnWBiNzj8KpJi0Pyb/b88Jfsk&#10;/wDCa2HjT4+/EvxZ4Y1d9Ii07TPDXhPWLuK7vo45pnR4tNst0sju8jJ5mzB2hS3y8fm+P2Mfjf8A&#10;tAP5P7PD/E7wLocxG3xf8T/FV4Lto248y20W2m3hh1AuJVz3Wv2n/aL/AOCeH7I37VPxAtPih8dv&#10;Cp1nXbDTYtHtb5b+9tGitIZZZkQLbTxLw80h3Y3c4JwBjyE/8EgP2AgOfB+of+FBrP8A8mVtGqTY&#10;+wP2T/g3rH7PvwB8O/B3xB4k1Dxfe6PDcJc+ItVO65vJLm5muSzHLcJ5vloCSQigZJr6JdA+MnGK&#10;8o+DPwl8AfAf4daZ8J/hhZyWGhaSsy2FpNcTXTRi4mkuJMy3DyStmSRj8zHGcDAAFeuAqU6fnUqd&#10;2DOQ8XPd6dCJtLUyt3CgnuB/D+NYuj+Jr252pqduyMQckowwc8fePpXpMkUbA5H6VTfSre5Jyi/U&#10;jp71sn1I9mT6c6zJvToef5VsNZTTRM6fwqTVO2t7e3g2o2COPlIFa1nqENqDG7bj6Hof1q41Olgc&#10;DB+yP1kyP0qzG8UI4w1O1NpHk89eFKj5RwOT+NUzLGsoZQNvNdigRY83+N32SX4aX32jCqGh9P8A&#10;noOua/OhbqytpSsWG5HPB/lX6J/HCJLv4eX0aLkFoeMf9NFr8910yG1uthjX7wzxxXRTSsBW1B9s&#10;fmf3gGH4iudiPmPg9K6e6njkJiZBgEjp2FYklun/ACyIXn6VUcL1uBSeI9R61VkcR/erYWMQD982&#10;7PIyfWq76SZ289W49M//AFq6oU0uoFeOPzEDjvzVhZRH8pqwkZt8IwBHQelPvbPfEJYvlz6VnOnY&#10;Lk1peW0XL43fh/jXOaneyXFxti6ZqeGNTaksMvuI3HrWBLHMkhZGI+lc8ppbhc1l8yP5H64zzVhB&#10;u/KqEDs0YMxLNnq3pVgeYfuEj6Vwzqq7uItvMsMZgPVhmsqS2ctvUe9WhGysJZxu7fNzT3jluvmh&#10;JCjsOP8AGo9qgKUKZJBPQCmeYQ+2i5trj5VjYg5O7aevHeql1a3MeCCw9+f8KtY6MdLG0KTa3NUW&#10;3mxkY9K6bT9CaS2fAGef5fSuUsluN6BicHOc16bD5gtykRK567fpR/aEezK9i+5j6ZpEtrJI65+4&#10;ynH/AOquJ8QaddyXBC5+8eufU+1d28t3Ay5lYBnCnnqD+FLfwiVkI5PBP1rKeNi3dIxnGzsebafp&#10;F8WBjzn8feuvttO1D7Dtl3fr6/SttILq1iFxChO3+EKSD+VbNpqFs6+XdDH+yQB/Oo+tx7GtPDuW&#10;xQ1XQbmaxj8lcv8ANt4yeo9vSueOlX1/iCRcYO49eg49K9NZp3UNbsQqnIYZyM9cGsuKc204MpJ4&#10;wc+ma6MNmMYSu4l1cE7WueQeJtBsZohbTN/qwCw4/hyCK87t/AtjqOrRRafKYwZFZwCoz83PQH2r&#10;6K1nTLLVWIiRVaXKFgAD82ee/rXDyeHToms2wtckl49+3nI385wB1xX12Bxr5ZVEcGJoubjSW5zf&#10;xq8EWfhH4Ha1rmlTf6XFDYnIZQctcxKeVAP8Rr5WtWaO2IHp/U19yftHRQt+z7rdlBCiT3MNiUYL&#10;hiUuoWbHfp1r4WjDxg26ZJ4J7+9fzx4ic1StGTl3P3rgSg6NJxlrex5J4h1Ax3BHPT+grzDXksbu&#10;Lyd+dzgAZHUgiu68Qus2oGzIAbIP/joNcMmjWqasswcSorowQkEcY9q/GsVi1FtNH7DgaLaTuafh&#10;zwxo+jXVtqV3GjA+W3Kg55Deg9K+i9Z+JOseLorHTnleG30q2htbWIMygx22Vj4JPVWxxx6V4Dq2&#10;rteXEOm2kWFUIuApxwSvbPrXrejxWdppsQvoY2laBQjMvzDKjGM+hzWNHEy5rw0OjHckqbpyRpy3&#10;Vz4gjPn3ToE/c7A+MhOeh+tcObj7Vtu9u3ceg9BxS3+pf2fM8ajG5i4wMcE49az7UPkRuTgdBU5n&#10;XlWja55uWUIYeLVjb3hrld3of5V6UISnluON3+NcPBBC4DlRnoD3rvdOuFSwQXAEjvlVLcleT0/S&#10;vmsTTtTUPM9PCQcpPXbU7/SAxe3jJ++6DH1xX1zcLceHfhF5ltJ5YubgxsM7c+Zb5P16V8u+ELKa&#10;713ToIkMi+ZAz8EgKWUHOK9i+N3jmzsrDTPh3YECRZbfUJWTGQu2SFkOG6ZHTb+Pav3HwmySpTXO&#10;5LU/HvETNYV5qEVaxo6j8QH0PT7Kyc7i1nC579Vx6j0ryvUvFt/PeI1qGUSE7uGGcAY71hXmoL4g&#10;uYYSeILVIsn/AGDj1PrU7TBmESJnyuAxHr71+9teyXK9T8XxWISkk0b/AJ8twQ8hO7vmt0v8iGbs&#10;DtrnrWCWUgkkH610ltZnY0dw24nG3d29cZrmnUUkYfXI9i/YSxMfLPrXTPaGOFZrNctn5uO34Vyt&#10;nHBp04luSpUnOGx6j1xXbve20toj28vljPO1gARjp1NcbgOOIUny2C1+33alUjOR7GqFzNqFnceW&#10;0W7rxg810K69b2enE2xUuAcsME5x7GuePiCa7YtJGzEEYcAlvw5qDRUyu1ol6N0/yH04H86qXOlQ&#10;wRlwflFXL/UomdSkM3vhP581Uvr8zqILeJ1yDw64X8acXZg4WOcubi1tl+bH+fxrJvdTsru0e1AU&#10;71244P8AWtE2CXdq/wBqCrgcEdf1FZlz4d0yG2F1bzMJVJIXcvJ/LNX7QzMpdce2t/sc0PlxdPMK&#10;kfqSBVzTdTsYGLWlyrk9RvU4z16Gsa9tkuIvJu5sqf4Swx+tZtnoGnQTg2xK5PzFSOnvxR7QDu01&#10;NWuhHCfbj/8AXTfEN3YQRr9qxkkDt3PvQbJLdo0sDbSNjlt25v0q7ZWGjTao3/CURSyKVbywFUoG&#10;xwfn9DWP1tdjpPFdb1BBdLbxHnzGH5fjXRWng/Wte1KGO3DYP+9/d+h9K7610TTV1kD+yDdqJGw6&#10;W/m8YPORjrWv4h8Xa14Pu1udM0+2tlHe4iePHA9GHrR9bXYdjznUvD95puj7WyOWB6+v0rDjimhC&#10;u2ThhXUa54hvNXXy4ywDclVzjJ59TWC2mai0WWeUfUn/AAqjb2LN3UtSsG0dFh2iVUAlxjO7Bz3r&#10;M0+0tL7RJbmADzQpPGM525+vWueHhyWyL3Uk13Kk4LyDO5ULdcfKMYHrXoWmWNva+H449MSSQSSJ&#10;5s2ASAVweV/A80D9gzlG8P3N1bRmQEbo13Hpnv6VuQ+DBYWBuEO449R/ex6e9eiWHhi6ubUSJOHX&#10;ACqXyQMDjGKxzM1rI1nfOwXjgHj171XLLe5zTqLVHmy6ff6rAsMYIxnAAPr9D6Vv6d4eksE2zjk4&#10;Jz9foK6KD7PYjNqxK54bIz+n1qKfUftD9ST65p8su5wzp31J7Vb60k2WltBNGRuYyBiQT9B6VVk1&#10;C/Sd/LsbPdz/AAt/jTI9VvbHKIWKtyev5daT+2YZmO4hWPU8A/zrKVNX1NYqysV4NZ1pY5FktrND&#10;5pIDbhxWI1xrsk24QWePqx7V0myOcmTdv9yQaqyWjE/u2IPsaXs0Mz9Qe5liUahaW0uM7Sis2Omc&#10;56dq5iWXZCRFYQD0+QjvXWuLm3Q+ZIxB7Zz/AEpNbkgWKMwALndnbgenpWkaemgktTyaDU9WtdaL&#10;oi2qupQtESpYMw+Q5659Paun0T4ofZ7yfTLzT7i48ouPM8hn+6Quc5/zmqGrS26SRySIrHKlSecN&#10;k4P1rc0N4YY3uVUBnDM/q2cE/nT9mzpp1kuh6HpPj3SbuF4zFJBiBpCsqbADgep61HaeLfBNzdtb&#10;Xd8kM5xtXzI17ZPVs9K81GtR/wBrNCbaKRWBRvMQkEFsetUdd8OeHdSkW+GnW6S8/vIIhu7Drz2G&#10;PpXPUotvc6ViE+hU8bfD59XvTe3N60oH3NkgZuig44PpzXz3/wAIh448B6XLY61YXdzHNt8t5oZW&#10;Hytk87VHVh+VfR0kFuEWMz6p5vOz7uPf36V3o1g63Iuna3e3M4XOxbxwQM/Mev0H6VPsX3Gq3kfM&#10;vw40eDSnP9uxW1skkpj/ANI+RcNt67wOMA16b47l8M6VZRpp8kb/ALpXxYlJASVb+79P5Vo694PF&#10;9fRW8smnyKdmBdyfuwxJGW44HqfSuV1XRrjw9dosyeHZ4lVVAt3L/KCeO3YVw4qLjJah7ddjxDxN&#10;qmt3umefpsM+xH27pFYHAUnjH1FcLPNq5sBJGrCUKv8Ae6nGa+m7TxXozi506+sY9jRSYS3iBG4/&#10;KCuW6+lefaxqugW6f6Pp1+Dk8CAeo966cOwVddjlvDWo6heacIQh8/1w2erH69BXfJdR22lEHt/8&#10;V9fesnw9qlt5m+00rUFY9GFsc9D6V0uuaZp2ixfaNdl8tD/CjKB1A/ix6ivRjTurmkKilseZ3Ott&#10;bxtIxIGPWrOn+LWikjsdNg3mcL5rhScF+DyD9KuX3h231yzabw2vnBgXVWwwIAI/gB71z66Zq/hl&#10;VliibzsDIVWOD1wOAeCKznoZToN6Hs9lY6cIleKYLeSAHy9yggntj733uK6FtOt7SNXnEhcqC525&#10;yT1PT1ryDQ5dT1C4FxcwGKXtLtZW6gg5Puc16UdY1JdMa0uAJJQQFd9xbaMd8/XtWPtl2OKrRcNW&#10;bK2SiP7REs2P93iuc1L7beYTDCMdM56cdulSafc+J59LESu25fvcsD94mob3W2WeKGVJc4O8Ivyk&#10;9uprWLuYXfY6DTTbpa+TgbsY7VZCvYwbmYLmQnGccGuUmuYxf74hOi7gcAADpUV1qExcrKZZEC7g&#10;JOcc1dWPKuYiq9Nj0qRrKawBZ0ywxyR3FcdeWVnp7ed8p3nqMd+a5CDxBp7yG3uJZUx0AKjH5mpJ&#10;buO4g8u3keVQ5IMhBI46cVz+28jmudPfxWVxp/21AOOp4/8Ar1xL+IbRLV4ggY5+9jp+tXbpNTXT&#10;BFHlV7gbveufttPiK5dMj+PA6n3pe3XY2oRvIxYJLa5mM0i27D/poRW02tabCoghj02Jx/EGAJ+v&#10;NXm0zQHXa0JU/wCwq5rKHg/RrmbEERdm4XzVX5T7YFHt12O72TMhdXuI77cY7F1J/vE006jaPesZ&#10;7SxO4Dtx/OulvfD+k2FsLaRY0lPRhgHn3xXOvpmnCMRQ7ZJVJJJwSAfpzVRxCT1RFSloy8dQs4UD&#10;RWNg2f8AZ/8Ar1navqUFxZRRyWFrGGuI13xId3P1PSoxp1wGBwdo7dv5VtBLV7UxTqMxjzVJA4ZR&#10;xitvrcOxyewfc6PRvD+kRtFJcBYw4U8gDqR610mueBNA1GJZLK4j8052gugH8ielYGmRxa3o4maQ&#10;74iOCwHRc+9aFjYQTTxSSzGMRElssBnI71MsVBppIaoPuYsfw9kjbyxcQcf9NB/hWLqXgq6gbZBP&#10;EzdlWTJPTsBXb39tCDtt7j5j3Dj+lVbbSzGN00jmT+GTPzD1wTXAdB5y3gXUJVy4yB16/wCFZN14&#10;ZjsMs8ZZl5Hy5yR+HtXq07X0C/JcT49C1Z++eU/vFRzngvk01uBwOneHIb+TfcReVmLzOVx6eorJ&#10;Oh26XcwhcExOVAyPUj0r0u6urnSrQ30ywyeZL9lReW27xkADjGPrT7jQI7SyivZIohJfoJFwOc8M&#10;e2e/vXdZAePR+GtQN4XtLgiOP/nm/wDeHsK9E1TTJ3urWPT7u9WR/Mz5Z9APQHtWNHdWenamdNgk&#10;XDfeYsOfl3dRj+Vd3aPLdXiW9o0CMudsucMMgk4P6dKYHSDwhptvax38q75GfHIBJIzjtntRp2ly&#10;XmqGCa3IgRC/KHGAw/DpVrWrqeLSlhtZrdmV8qyPkjhuePrWXcatqum6Ml2tzl9oDBXOSNuSD+Vd&#10;tonO6HmczrOl/wBh+KUuLJYpBIwYITnAaQnGB9Kl1YXdzP591ZxquOW2N0yfWsldetLm/ku93mT/&#10;AGRivm4wsucjbzkYPSpbnxLqqWyNf4eMRLvAyc/mcdaLRF7B9zh9QTy7xdWsY9ypncqrkDICjp+N&#10;YmpLb6lqi+IYGWNufkBA/hCdPwzXf/8ACWeHJ9ttbW6xIfv4VVBxyM/N69K5OO/0S11CSSKGCaMY&#10;wjqrAfL6A1k5xD2D7m1q91FqGmwLdfaIZ9sod0XCnJ+UgnrgflVzw/c6HY6L9ovWuJnW78hZdofb&#10;hARz7EZriJte1fxBAH8kLGoIwqsAA3B9fSult5dMm8MnToWWKUSF3VSoJcR7ST3zml7SPYPYPuem&#10;y67pUdgmy43gorDzGXKjb93rxj0rzXxHr+mO6jCv07A+vvXJalopubX7ZDcunlQ7GRHABKgksRjq&#10;fWsTXJYYdGthCgaT93ukxlj8hzk/XmuOpS5pNopVeX3WegRahaXCQabaR7TOHOAME+Xz610fg/4h&#10;WvhYQ22p2ol87f8AeQt9zcf7w9RXkdrBqxuY7qyZRPAG8iJ2YFt4w2ABk4Gc4rqdD1Gx19Wl1VbW&#10;G6t/uw8LjzM54YlugBqPYvuP267Hq3jT41aNYwJF4e05Y7ls4ZISucFepVs/dJr5u8Ra/wCM/Gkz&#10;z3sdoiZPliVnVtuSRw2f71bFgl3Y6lLquqBZ45SPKV8sqbV2tgHAGTjvXpGm+FBcmTUruNWjNmby&#10;JSOApwwABHYe/wCNbQjZWNIyvqfPsWiXtlGZCYjNNmDDN8oDc8HGc5HFLdPf+HbFo5pgpkBwEf8A&#10;vD8PSvo3xn4DmfT7VNJtT5rWcWoqY0JOGVsHhc9cf4188+J9NvZUjtNUt5kdXClzGynABHVh9aoo&#10;88l1+4aYs7SSFsY3ZK8VQ1mYT2hubnGT0H4gd67+HwvpsEEd5uZ9oOUl27Tk4GeBXMaq9rcNDavb&#10;xhQr7iF69CO9cOJg3LRgeIS6tNo9pJb+SrLKVOZAdvyn149ap23ifUWb9zsjBOD5ZI/rXT67ol3H&#10;pYkKSTgcEMCynLDrgVwl5bSWxBEAj5GSFIrm9k+4He2N79rdftck7EkdeR+Oe1bkclsJvK4rjdPl&#10;UW8fzbWOBj3wK6G0UGQNICT6mtKcbLVlRhc6GRbaJNwIGauxaaJIRO8m8D3zVVPIkXbIoPGBkUtj&#10;IkFuUYXG3pjAqylTOlm1XTVshGI9xXuFz3rudEvLnVbbakfWM9j64ryuxvNOaTa0chGe6j/GvWtP&#10;1Cy06GObTmYj0BHIznHBrWnUsKUbHluo6PqY1VhsPX0Pv7VzWqk290EbrxkV9T+Ltd0y90ZP7Os7&#10;aGcjmVEw+cDqQxNeAeItEjeZbiNgWwCcnvj6Vr7ZdiDiJfLWTfjPSmeTo0t8srp+8YEtwOtSGx1E&#10;3YCrGy5HDbj/AErUl0WKGU3r7Q7clFPA9gOtVGpdkTklqVPKlWaT7KcdeM+3tWvo0Ylsyt0Oc4Lf&#10;h6mqS3G4lIowD/exWhA9zayRh0zGRuIIODWhn7ddjS+yWTWgSAhiSeOPX2q/JpUNvcQugKzMTu4w&#10;MAce/SlsniivvP8As6eVxxtOOldlpf8AZmpQyXuoSGKTAEZYqoGDjjd7VE43ViZ1brYf4e0u9vdS&#10;ZN1vuUxkCRsdTxU/irUPEel6q2k3AJTYxR7QsyjBIAJ6Z9qytRGoQXyNpLgKWXdNETuwMckjI47U&#10;6X7V/aMenSX88s9zMswa4lGxctt254IGe3NZexfcxNCfUfEN7oq6JfG6giaHz1lwy52qVHJ47+la&#10;Gg3Pn6ctk5kuDbkRebJ8x+RQOv61n/EXxTr2+w8MI2jYtYo0mlgkczMiMVYE5xyOvFZ2g3MqafM+&#10;nfaMfaTuaMZXJUcAiplTsrhc7BZjHqCXsJ2eVnPbqMV6ubzxbHZy+LdPImhjC70y7MefLG1V689e&#10;a8Q0mO7u96Ts2DjiUketdXo3iHxJoryWEFws1u+3dCzsyLjJ6AjGSc1mBt6leWN1qaaraI0Ny2d0&#10;d6vlDhQoxznpk1kzxpdyz6neTjzY7eSNYomBjwPmzzznPFbA1VdWv1k1C1tJWHRypYjjHUn2qnqn&#10;hq3vmMtnMLckfNFEwUbTkkYweO1AHlWqNI0EcuTsaZVJ9jmq93eWdlc2q2l5JHNtjkdInUM655TG&#10;cnJ4xXokXh9YY/JuU82JOfnG4cd+mOlYMXg6y1LxDFd2FvC0sDLIQy5ARHz2BPU0hC2susapKtxD&#10;JPDEud3m5QPngfXBFW7PxbDMZRBZRWUMe3zpdhjLZzt5JwcH+dafiO11Xf5MW6FU6JDkDnGcCsPU&#10;7O/1Tw+tutlPFnPmzNEyqfnBG5ufTAppdCouzOc8X+JbrULsQ2Xzr7ZPZT2J9K8409o7TU0mlDCb&#10;AMJUc7ww24zg5z6V6j4g0ltNMckMSwnnlBtPYenvXks+q28Wt2l1eRyBIpYpGZV+bar5O3Jxn0pS&#10;w1S/uyNnUj2PR9Wnk0vS5f7NmEN5d2jXMouW8vcZFOfQnLD+def6tb2tz4bt0kjEF/JLG73UQwGL&#10;RnJ3nkgtzn8aseMtWh8RajZ3mmxyOqtFDm6XogZjt+Un1H61s63YtqFpZWBmt4TshwiPt7Fehz61&#10;6OHlyxaqakcy2PDLjwBaz2l6mPMu7h0ZZWAILK+5zuA7jP1qv4e+JvxW+GepQal4Xubi1uY9++aO&#10;SWMfMpUfMuOzkfjXqmtaNf6ZGgtp1YrkZjck8YHYVyJWKbVViuIZLmPndHs3r93IyPrzXl04RVuZ&#10;XNYU3HZn2l8C/wDgpb+0p8JddWDXJ3vLRc/v5JrqQS5SU8HzVVtrSAe2K/Ur4Wfti/spftr/AA/1&#10;nSPjWmk6Fc+Td2lvBrAtrRJ0ESIiYu5nLbzO4wOu046Gv52tbFtZlNHMkrJHnZkggbsMcfWuL1DQ&#10;tJ1B0t9rb1YSRy4GUYZAIOOCCcivRh9T+1TOyOLrraR+6vxp/wCCd/wd+JHw6vtA/Z9ufBFjJqNj&#10;LDbTaRd2yTm5nhdFY+Qj/PloyeM5A9s/jn+0r+wJ8dvgt4f0zS/tdxrl5Da29lJAsst0DEkcqkYS&#10;BTjdHjpjn3q78Ovj/wDFn4Y30Hh/wBM8bRzoQ16ZknLqVTzIPKdc/cXYccnNfpr8Pv2qLefTI7n4&#10;qXUOpa1JGu211CQS3ZLKpxFHJKHP7zeF45Ykda8mphou9kaUs1d9T8RfhkP2qT4z0rwt4Gh1hNWs&#10;oprS1TxIt3bafbCGBlkSCRV3CPYrKvHOEHevKfiz4d+KGg+OfFHjMaPrl3LqT6edRHh2znurVjBC&#10;kUXzKuTgH+I8ENjpX9GnhL4n/C34u6rqOl3Npb+F762mK22p3aRae2WLmQrLJI+chNpwP4sd65L4&#10;R+GrnT/hlqnhbSbe31uVzbb9RgU3TNtneQZkjHPBK/d7Y7VySy5Nnq0szZ/NA114r1nw6ZJo42ey&#10;KiSOYuJR5r8blxkdMjpxX0L8M5m1BYf7ThFu10ph8wArgmTA5b2r9efG/wDwTI8KfHi8SLwbPq3h&#10;jVLpXkuI9EMdpBOYFVkDf6NK7YSM492Prx8xfEr9jX4x/BD4AWPx7+IGnRWqyyzrfaVHFco1kkAn&#10;kMnkzQRmP5IN25nx83YHI+YxOXzU5WfU9qjj4ySRwUeleDNM0Eapq7TapHLMdKnilVJrSNNu5mJ4&#10;wwwQcnhT0rzj/hGvCPxI1q/0rwzNq+nafoulSapJJp8aJZCS3fYyO43KF2sCeh2gHIrlPC/iLTvE&#10;8MXhEXN3Bpd/MupXTwMq+WlwAjuxJKKAp5JGB3JrstM8EfEfQ7m/8Ifs/Swa7p2p20sV/GHlu5GS&#10;4YJKjraLtxgR5BHU+4rhlRmj1aNNT2kV9X1KPxRpcX9s2WmxXWnQRaTYXluCTNaW+BHLI7E/vHBJ&#10;bb8vpXF2Wh6n4W8TS6PrF3JOJuUEb+ZjZHuPUD1FUtc/t7RNYi0DXIorae2hEFxZQh1VJIiyspR8&#10;MGVlIIIyMdqmubabV1k1m4urqG5BTypGbbgH5WwSCeQMGspQ7scqNnudhb+IJ5PCX2f+07PfY4jj&#10;g1C5VHxKxJ8tc5I9cVw/9ia1qCprMXlhx+8DQsSuRwOce1aN/wCENKv9dWw1y106LzUdreUDaz7V&#10;yTlxyQcdBWnol6/g7RD4euWe5kkQpHJ98qcnoeP73pWTfYycH0Rzn9szQG4i1+FnMtr5CPbKZJA2&#10;eN27ovXn1q5o/jS60jTJ7ezEE8SozPFOSWxwMbQav3Fpc2viS1iEEri7ji8zehI2yEnPArkdU8JS&#10;6Gl/eQEs8zShVOeATkAAAGtowuiHJxeqO08S6x4Y1AWur2FjHZ3klrFBNIkQQMMEkbskn5ua4eLS&#10;rb7a39ocuQSm7HYe9aF3o0UOj2t9r98IEcII080L8+zI4celTp4R1zXN2sQyEQQqWVmZhnj12kfw&#10;+tRLBN7SOmGO5V8LILLSmkk+0TguqSKoXGeDXXvqkttrI0yKFgArH7p7Vm+DNRvLmWZb1IBBCrfv&#10;DnJcLleScZq5qWvxa/axJ4XgmbUrdfLnZEyzHOSTsJY8eteTisI41LXPSoYhVI81rHW28+jWEU91&#10;qMSqUjD7yoGOfUkVSGqPpuqQ3GljckxBGPcZ7V5L4g1vVoNQjj1uO52TqsLQFWEPyjq4YjrXMXfj&#10;C+W6RYJ3jVCNgjbAGPTmtqNG4p4hR3R9EeOPEGoQ25uLkH5UDCPnnj0rOufE1jHoFjc6xDsSQRFc&#10;rwdwOPvEVzln4406fSmTV4ftcmzCtKodhjHTLVp32peE/GWjxaTcPHatDGojWUxxhWUEDAJOME+l&#10;bSi01qefXrqbvY6rT9esnZZraEGFI/MRivyjbyDkHGK0rnVbnxIyStJbCGCLzW/ecYT5u5PY15Nq&#10;EWo6N4WbStGv9PkdnERkafLCMoVIyuOPwrktGbU59LbSXu7VTFcBJ5bWU7niAAdSSDkHvxXbQbMN&#10;D2+81jR7qOI2htZHy27DA/Toa88+I13HrWmW66P9qT7GzvJ5a4/1m0Dpn0NYz33hLwtMtxKl3KiH&#10;LGBUccj1yB3qTWfiNpjW3k6TBAnm/wCs2LgsBjG7DGuu5hioc1rFO98ReFvDWu2Rvkune8DKd0an&#10;PlRj3HrXm2kaxZ65b/bZf3l1HdhVEvJ8lcNjqTjJ+lW9WvLrxFrltM0ELeTuMe5T8m5MHHJxnHNX&#10;fDOiabDeG0WNI3cE7gADgkDFbU6vLucnsH3PNtUvtZuNTu7BZbm0hmlkS3NqSP3znamM8Z9Mc8VQ&#10;0H4b6pb3N3qV/NdSytaSxNPKcuJDg5J29c819AS+HY5bg/ZIUla2k84fLuw8Z4YYHUVbbVJWdLOa&#10;3VQ7qJxsI3MThicnknvV18botClhr9T56m8J+K9Et4L2N7i5SRdwyWbAwMdF75r0DVtVTxS1q11d&#10;3EK2G8pGGADGUANwSemO1e669aTnRIF0+IKojGBGp6fLjpXP2/gTQtbkFhdxxWBX/lqoWI889WB9&#10;PTvXN9dD6o+5yHgDwrLqF9ObV7i4nl8vNufmxtDfwgZ5AzXM+LtMvrs3K+GppiwjLiEnCqoTk4UH&#10;Hzfzr2668E6t8O92r+GdRmeRsEzxS7n4+Xqir2Yj6V5FpGsWdlqSJdSrHJO4tpPMYKNshHByQcYx&#10;XThcVdtWLjRcdbkGga1438O+C2sNMEVxcXGY5kjZ3ceZEFbhcHggdR1rwvVR470m/hv7W2lR5tSR&#10;55pFlUxs7Etg4GAMZ5/GvqLxh4Vm8IQxeKtF1O3C3CLL5MFwM5fdJ91QOflA615bfeNLubQp11Zk&#10;mP2h7omUkyFNnIGW5HX8e9dFR3ND2rwEPFmr29ssUUGsyuo3QgvcPu8vJTauTlfvEduter+IfDGm&#10;R+GIzJdJYXVvu8/T43SNk3yDbmNhuGV+bkd8ivC/g/8AHm08P2scnhLSZ4LmKZh9rt7YqfMMQV23&#10;pJ1Ze/fNelaVNqXji9vfEepnSjJN5PnyXzssp2gxrjOem0DntiuOVGyuVCVnc9H/AGffhX8PbO1n&#10;vPFDajDJNs2SNHGF+Qyg/M4HYiul0n4B2en6rqF1qlzLfW0nkmzyVlMexSJONuBk46HnFM1nUoNJ&#10;up9O1GRxbHb9n+zkGNeAz7SeOWIz712fhD4haktjJZ3EMCQkAW084ZWl3Ft/zFsNtJxx071x1mdC&#10;kpH/1f6hPM/z/kU4N69qiaOPt+VQvhPu9+1eZfudBdTaW4q+kW5SevXnFZsB3e1XGmeNCw56ipaf&#10;QD8Sfj98dvj78Jf+CoWo6b8HvAOt/EuGf4HaRLcaDpusWulx2TNruoA3ZF6wjZmCrGdo3YxngV6i&#10;f20/25jGP+MU/Ff/AIV+hf8AxVdl+0JrHx3+GX7Sx+LHwG+BP/CwtRv/AAXaeH77xd/wl1touy3h&#10;vrm4Gn/YrmORT5TsJfOABbzdv8NfP/ww/wCCiP7cXxjstYv/AIefs0tew6D4k1LwnqbN4706LytT&#10;0mUwXcP7yzXcI3GNy5U9QSK1UbrYXzP1N+CfjDxz8RPhrpnjH4k+FbvwTrV4s5vfDF9dwX81kYp5&#10;I4w9xbExP5saLKNvQOFPINexEOseRx715F8EfF3xI8b/AA00zxR8WvC//CGeILpZ/wC0fDX2+LVP&#10;sRjnkjiH2uFESTzIlSX5VG3ftOSCa9ZZpGXapqVuhl9jiDzGPHp+NEEgkiIXg7TiqStcOBE5+X0w&#10;KtpBHGuO4BrXqAjRNHHvJxmnW9mJ5VlLfdOTkdcVFMDIPLY8HoOlTWoSCNvLHGCGGeo9M1UO7B7F&#10;rVriAp5CYztUcD0NZBjKBY396jeyuGnNxGpCHOBkHr+NX4rO6v5tzNx2OB/LNdXMjnPL/i/KsPw/&#10;vS396L/0MV8AajfIbn5fX/D2r9A/2gNPmsPhvfFhlt0X/oxfc1+bTwM7+dM+3v0z/KrjVsBeuGjC&#10;lxgn6Vy13NIGIQt+Bou7xYiQnYnn/IrPGohzhuf8/Su1V9Bm1d291NDG6Z+6Oc+1WLGdwvkMTnHr&#10;SafrskkflsQQBgcDtj2rRtYVkut4/On7YLGkumPPAuACQOcgVn3cyxD7Meo7fSuyjaa0jZ2Pykel&#10;cBfCO9vi0Aw2Tk5/xqalbQCEQgHy8e/51SurL+Litl7aeL/WHLYHPA4qnN5x4Jzx6CvOq1dQbMZL&#10;V+vvVxF2cfnWna2rvEcepq6ulrJjcM/ia82dbVnRGjdbGP5JuYyqckVYtIxZxlJepH+elXmgSwbj&#10;gYz3NZN0ZrqbehG0H0qfbD9h5DbspHKkh6MSBx6Ci4iSXGAPyq8NEuNVRUhbBiJJ4H8X4ipjpN1Y&#10;rvuDuA+g/rQ5X1NYxsrEK2GyNZMAdewrbsrgDKE+p61kvq8UyiKIbQvU5znP4UCeOLLJwSO1IYzW&#10;7kuY4Yc7vOUnHHHNaEMnltEZfbOawreUPfGRucA4/Or0873EgVjwOnFBnKnd3PRrK6sfLAlCnrgE&#10;fWsTUtPgupvNhKqOwC/SsfT4xFKks3KLnIz7EV0VpYWt7mRx06DJ4oKi+Ut2dysERtiM575981na&#10;rGNm9P8AOM1HJM8MMkFuMtxtH45PWrqrPPbsJl2nkdR6e1axjpcuFS7OdsJwZtjHo3U/UV1OnafD&#10;f6rDIxVirr95c9GB7/Wufj0gecZGkwOpXb7+ua3vC1hcw+IYhIcw5WYjA+4HGec56V7Kx/s6Erip&#10;Yfmro8g/a28QLpXhzT9CiBH2w3CkKdoPkNA3Ixz7V8gaPH5VkdUuTleOvPcr/P2r2b9prxDdeKvH&#10;WmaTpsgCWF9qkJG0HAOwLyQufueprwfxhqT6N4H+zTsA7e3pMp7A+tfgXFmZKrO3Y/oHhvCcsEeA&#10;+Iplu9YN9a8rx04/gA749KqeE9AupmWSdiflJORno496s+FIXuf3Nx80bZOOnTd3HPWvQvDVvH5i&#10;I/QqRj6sK/KcVLmnax+m4dpQSOeXRTa6mJwikA9MAdGzXRazqttHHC+dvlogYDPBXOe1dhqVtBaW&#10;+6EYOM9Sex9a8R1/yr6/NrEcK3Mq88sWIY9sdegrpp0uVHNVqXZszSQ6rILiLBGAvIz79/rWqEQn&#10;zI+h6cVmeG9Ngto/LfO0O2Bz02ge9atpERAqDgD/ABrmrmR0unAOoHoP8a7XS7CSZ1ZhwjDGfrXL&#10;6RbbiGwfp+dei2Uq6cIUncYuH2xrjoVbB5H1rhhQ9pNR8yamLVKDkz6g+CulWtvpOoeIdRVAtrbz&#10;lCy7iDGI3GDyR7cV83eJp5dd8XX/AIglJISSaGEudx8tZS64J6Dngdq+ivF9yvg74W2sduMDUo4z&#10;MufvCe3O7k5xnb2r5qTzr0CRPkGBGqnn5e3pX9WcEZW6GGU7H86cS5iqmJkWYzJYwJOmd0jDpwcN&#10;z1r0myigS3QS7d+Dv4568Vm6XoUN1bK10clQAMZHQD0NbaaVH9okmm+Yvjnp0GK+uq+9FyPisZG7&#10;uW4mUf6urqvOZVY54znn2qCK3WH/AFY/WriG4YEKcfgK4l6nCc14ovZvLVY9wIx0J9DTrG7up9LW&#10;Ms42jOc57AVcvrSSbO/nH4VmfZ79gIbXJGeRwOPxqZbGtD40dZpCTyWzFiT14JrStr3yZDAibn67&#10;c46VlWMGr29oY4JRESDnKK/NZwGs6fqI1K/u1khUEGPylXJYYHIyevtXOeqdSNSuplY+QePVx/hW&#10;VJqF5cRMPLaM8fMHBx/Kqn266jhYxSAFunyg1QWPUv7OkS5kDM2CAFA6H2oJnsW7OWV7Z/PY4weD&#10;zW1b2VhdrFbiRAzuRnZXmlva363Ajlf90RyMD/8AXXSSadbyKvlqSo5K5Iz+OaDnOa8XaPPZXP7u&#10;UkA9ANv9au+G57RCReKpGOSwzjj6VYu9O0pLsqImA2AjLsee/eptMiLo3lMAfMCjIzx+NJ7Djual&#10;npEGozmfSLkbUPREKj17kV1V35dhpiyX6CRmKoHbkgtx71y99b3URaLdhG6gAVx+pRpHbC3hBOCG&#10;CknllPHWuE9T2R9ZeHdX03RtAEsNrHc3AgjGBhGLDqdxU15T4v8AEnh7xPpj2+viOylGQPNU3B6j&#10;+6o7CvD9F17xX/au6yuAjIx86MojbODgZI5/CvZPik0t9Z2Wp+F7XFoC327Vt4KphVA/cvhj82V+&#10;Ue/SkHsmcAsVlbSjlSOx29sVoXl7aC3OzH5EdvpXl7al9qiLrJ8wONwHXnr0qBr++S3JYeZjPAIW&#10;u81PZbKwvdT0FreztvM81wu/coxuXHQms1rHXfDsa6C0bkyrncHCgZ+XoCf51n6B8XrjwzoI0vTr&#10;tIWkAMkRiDkOVwRuZD6djQuoa94jgfVLpvPVlbkKicEZ7Y/lTA3dGuta00tHM8xCyHjzPbHqaxZL&#10;qfVL5nlU445Zt3b/AOtWtpOnz21gbiZ8DhlTGdqkDjOTnHrV1/FekWGnjCZkOctk+vptx3rdbHjT&#10;3ZksoVfJj7enHWo7eykU7z+VSy6rpU8xnt02hscZY9B7gVMt+ZOFb6cUxEVyGwIQMnFZceg3Erb+&#10;nOegOP1raGpNa4A5+YMT7d+1aMmtW12gkjOIwMSdeo5PYVjPcDESwuLZfLQ7s856UjeenrTZNUuo&#10;VaWzYGMykDgfh156Vm3viGSa2xD8r924Pf0xUgaEqvNaSMR9zb+prFv0eVY1+vX8KSPVrhbUIree&#10;ZP8AWAALjaeO1YNnqGo6hqQtWPloOmQrfw59K3jsBU1OyMlwiH+6COPc1bghktUAfIBA/L/IroPE&#10;2jy6XpdrqyS+a73EcJQLtwrKzZzkjtUawpfWSmU44GRj2/D1pgUBEhCTWMC3Eu8bl4UhepO5h644&#10;q/JNdFRHNa+V16Op9+wpn2LQbSDekR84naW3v6enTrWb9njmuN8RK46Dk9qxnubQ2MvUporHVorm&#10;8uDHGu7fwSOVAHA9zWBq0Nw/iKOfT52dGJ+7leiAdyPeug1izttUf7BfLvR+vJXphh0I9K0dAhtp&#10;g0l6NxjxsPIxnOelSaIkvdF1S5IDxcHClyVO3r79q5nxP4PvkihkiQNkLyAo6g+9dAL5b2YpeHcA&#10;mR25/DFdX9qjjtYY7eLfhUx83oMdxXLiKfM0xHze/h3ULTUkZk2kkE4x03exrVn0C/nOVXPJPUd/&#10;xrtNZ1/TZdW/s/VrYkyHy0xIRgsxA+6PrWZHplz9qxY5jTJxnD8c46msouwDdKS70tR5sX/jw9/8&#10;a5rxtoJ1nT/sl24dh/z0Xf8AxKe59vWtu+bUPtZh+0AL2Hlj0rmfLGjJ9pMnlv7jd7e/Y100a+50&#10;0Opo+HLOHw9pYhhChhG6DYNnVie2az9Uu7UahAk6hi+wnPPJJ9jSTnWtct91tAbpmywAZY89s84+&#10;lSS+FfEcUttfT2DRhFjJJlQ4xzj73NY16ysbnTMtoqxmJEUlRyBjnFU4NGvb93uomOxXZO3b8feu&#10;ytE0y+tUW9YJKiqv8R6D2wOtQxRaXpNjcJECwadpOrDJYjnnOK4fbanPiI3SOftHexhZpHPzdOv0&#10;7Z9azri3aO3810DFOrHGeTXk7a7a3t41tdQsYkI2jeRjjPUAHrW++u6bd2/lxoRu6/Mx6fgK66FY&#10;5vYmrrGqSQwiVYv4WOQ2On4U/TtRtrtcXQVWMYIDfN6d8VwN+sEqeXLnYFIxk9D1rNilijk+0Wx2&#10;7VCY5P3frXXVq3jYyq0dDQ1G+0q01Vi6oRk/w47n2NXItbtGfNmNq7eVXI59egrIe7jd/Mddzeuc&#10;VF9uhF353l/MUCk57A1yXOf2L7HUw+KZ55TZlHx7yZH5YqK7nvhn7EHIP3trbeavWetwhMmP5j1O&#10;f/rVjao9pJKJY0Kkgk/MTmkaUqVpXKyajfwSfv4nP1fP+Nb9n4pto7mAyR+Xh+TuPPHstcQ5nZsI&#10;cD8DSnSprt0MuSFbPp/I0HUdZr13HqusxyRMQvy+pHT8KfBoltaX0l3eXQhR41CnyyckfQ5rFhs9&#10;JFwsbxEvgfxtUmrkWTwpLGZIpWKqu7bggZznrQTU2N2dtCUFBqI/79SVnvaae+Gt73zixwU8thwe&#10;p5rm7rR7a523MURTOMjcT/WrttpyPutoBtYRl85z04x1pmB6F4W0/wAy6a0tmG0A7sDA4wOma19d&#10;0O7+e3sG+bAzs+X096boK6P4Y0aO9hty1xKoEz+Y3zFh83ByBnHapv8AhKdi3F1YWpjfamJDIGA5&#10;x0I5osBojwFq9jax3t6eOSSdp/kx9a1r+Gys7ZbiUqdo6bfoKran8QvGWrWVtpuqxhInLAyfuunB&#10;6KoPasrVNPfSJZLy/PnWyKjbh8m3cAD0JJyTQBzOsatYmP8AcAA47ZHr7VwdxeXTkiKR1zwCGNdR&#10;dWcOszrHauEXAyMZ7+px615X4iSDS9WbSrlTIsuY1wSvLMVHr/MU47gbltput3FkzXU8jxpfCcB2&#10;yNqj03V0upajqeoT6UsAkaK0WQP+84wyADg+4rgNK8V+GrS2l8MXunPFKN0aXhuHYLwEB8sA5wee&#10;vtXT23iKHwnpMtwviKJ43SMC3+wkEBTwN5B6Z698V3AecXvh/VYp/Pldlkz6jP559K0jH4hgh321&#10;xOJP9l8H891M1nxPa67qzMRkgAggkfwj0A9K4L7ZEly9zNksMAHJ44x0oA+ifCV/I6BdSjLYjckS&#10;Nu53fj2q5/wm+iCeaxubRGWNnHzHI+U46ba+XlvNQtX8yOTnoeB0qW11WWNnZjkyE7z67utP2oHs&#10;GuvYaiou9C2xNJciPbEu0jdk4zx6iuVk1i509ntdTeRwjbSHYkYBx05715/d6tqEcPlW0m1Fl85B&#10;gHDAcHJFclNeazJcNceZlnYux2ryT1o9sB6SfEmj30s0Nmqps2/dB78/3R6VFp9heG1N4rEg/wCJ&#10;Hr/SvNraXVhdzOxGX27zhRnA4rp9K1i6FubecZUdBwMZJPUChsD1rw7rFvZ29xpc6DcqhdxP9/cf&#10;Q+vrXPmOSG5nuQ52s7kD6nNYtp4gsgmZI/nP3juPPPHb0q+LvT7xduCMnPU0gOm0Z7u4t5olt/OU&#10;xu24sB1AGMGt67sWOmQg6fGSNnUp/drz2eSdFWWyl2qEEJG3PHpz/Op212a1tkWRt3QdMdvpQcVT&#10;4mdFrS3aa9baokP2VLISh0Rh+881Ao5XGNv0PWqGg2Olvd3GvXc6oW2YiMZY8Ap94fn0qrFr1/qd&#10;wl3aOEZM+blQ27IwOoAGMVDdDTzqS6ndwGeVc8q5TqNvQcdPagku32oJqmkG2sl+eMjdg4+82e4H&#10;pXqOleK7U6Lb20pKn7PHpZJJPzhAPT/63vXHa7480qdLc6NaGzlG/wA5jIZfM6beGUBcDPTrmvO7&#10;y/M6hWPy/a/toH/TY5+b/wCt09qDsp7I+y/H3jnRdG0/RZLBwZRpdnYzeWGjOArFsnbyMjpXy/47&#10;upPFu86VMyuqljjOf4u5K+tZenT3sNydVjBeRovKOcfdyGPXI6+1atr4ouNLmd4odjyZV2JDZycn&#10;jBHUUFnjMWmazbPJaXV1KSCvykk9ef71dN4p0GLTNEa8BVnjKgkLg/MwHXPvW34mePxBbyXM/MhK&#10;nA46EDtgdq4eUXa2kkNzlo3K7hgDociuas9QIba90+88K3Vq8SGUNFtJGT98k9vT3rzvXNKiuIwq&#10;og567R6Guz027v7hpET5o2xuQBRnGcc44xXWeGNI8P8AivVl0zU7gQbiMDa7dWC/w49T3rADxq38&#10;LYijnBX5cHG0eg960BpxjOcfp/8AXr2LxF4At9F1pdPsLoTo2PKAjK8liB95j2HetWX4d3qaK8s0&#10;eZiCUfI44yON2KDanseEeS3QVo+XdvHhYf8Ax4V1mn+CLuaV4r26CNn5R5eemcjhqLLRILe7a31A&#10;bEb/AFbHJ7eiknrQWYGi6DqFy5byePqvv716cNJisdHVgqkhWHAA7k+9O03RPEGmApZwG4B+7KGR&#10;OBnPBJrJute8Xw6g2n3IH2YMF2bY+hxnkDPegyqbl+C1kv8AYrMVGcetcnqGi3U6OUY8MRn6H61p&#10;zWOqa2G8ptm37vAPP5iubujrK5sTMCPukbF/nTuZhaeDtUlXesrDr+n/AAKqd7pMtnGRdOSV6kj/&#10;AOuaxHOs2c2yZsx9xhR19xzWHeDxVqurpZ6epWxSNi4+Q9Oepw1bUdzGvsUdQ1iKzkPlgn2Ulf6V&#10;vR62LrTYX2ncIwDk57+uKzbfSbG61VdOghIZo2LTbycMOnymu00zTdHt7ZtPNwJ7mFvLkwrJlxyf&#10;Yce9dJylt7hl05JNp+bPf0Ndm+hnU9NttITbDMzOd4AJOfm9R2HrXDai/jL7Iq2tkfLQnDeZEevs&#10;ea2tU1rxTrdjb2l83ltAWLJtj4DYxyoHpQMu6lpGr+EodtzI8wCs2c7eANx7tUui6hZ69aRzR2qP&#10;Okiv5pwXVRzjJAPXmpTZnUrNYdFby8Aibd8+c8fxY9+ldn4O02OzlWOLm48r7KSBgZbA6EkdaAOc&#10;TwSkuqya/euknmK6rE8YY/Mcgbsn+VadxAlrbpBYqLRRjekQwHcDBchccmuz1Pw74y0q7SXWlJtM&#10;iSEARjAzxypJ6A9amTXNNtLN1W0MzmfLuJSuDjkYwamSvoBT8E6a12x80CX/AHh/vetb+v6HaWVv&#10;JKEjtmO3bsQZbkZ5X0969K8CeGk1fXo4Fs2EDfeTzf8AYY9cg9RVLx/4R0+HUI4obNrcLnLGYvu+&#10;VffjFT7HyEeY+BTpcQZ9WkXHq6F/73pn2ru7q00O4D3enyxnahyqxleOvXiuI1eKSKMWq/c9B+B6&#10;9ar262y6fJDIONrN1PXbUzp2TbGaFzqFnDZyK5B+8Oh9D7VW0qW20+0bWbYhy7GJgoKkKQGJz+HS&#10;uG+zadfXC6fcXHlRSSBZMqzcE4PTnoa29a8N+FdBgSDTtUDRXEYjkg8iXO6TIJ3MT2GOK52gZB4i&#10;nm1eaKW0upIdxbdt3HoAPUeldLeoFtG02LU3lJxui2uAeQ3OTj3rzCXQ9L03bNbzbo+eMN9O5Pc1&#10;o3Muji0ka2BDSBRIuWOdp45PT+tVDdBY6v4hwW995K2BVyu7cAu3rtx1x6V4nqWm2Wp3cMEUUf30&#10;LttHCZIJ7ZxnpWlpt1d6XrezT4z5LfeUsDnCnHLZPUmuhTxTL4cnll0i08qV7dkSQuH2sx4O1gQc&#10;ECuwR5rq/ha5lgUaNKTsvQmI12dAfVh7U+TQ9as9WgTUbcuFsElMjup2gP8AexknjBPrXo1rrK63&#10;aJJqqh7g3wlkYfLk454UADkmulhl1W5c3mnuEaD/AEflVbMCHO3n+fWgZ5xptjZ6yz26SI8i4wCm&#10;fUnr9K5fw/4H8SQ6q9y8JaIYx8yf3SP73rXu9terbSmdYsTscs2f4j146dzXXQ3HhTUbM2urWrSS&#10;HriV16HP8OOwFZ+xLVc+PpvDf22MSyxp5vPVVJ64659KdN4YitLB5WijEg3bcIuemRz9a+0tM0TT&#10;I52l1iPzZUxkgleoI6Lx0xXIa3eaBdnzLaEjau7O9j0z6ij2PkHtz4M0mW9s/iLaeJHtPtRsXiVb&#10;BnUecIJg4+c5C7vu8g4610/j3xT/AMJP8RNO8VxaWuhXNo1vstY5FkeUxTNIP3iKoXcWxyONua+k&#10;tM8G2/iTV50hcQwi2e4ZdpYl94yc7gRkH6VyY0N7ie68OwTrGVnkiWQx7uh2Dgn8etP2LITseRXv&#10;xIfT9WS7uhJdGV5WmieQjYxHQkqQ3J6j0rp/h98er74da3K2k+KtShgl250q2luYYjtRsZ2/L1cv&#10;06+9bOq6NoVhb/ZmkEk8R8qRtrDLqQGOMkcnNYWo/DvTLbw/c+Ibe3JuIzHtfecfM4Q8FsdPal7E&#10;1jirI/Vn9nL9qyz8Vata3PhNLi91q2Enn6Sty8Txb1k2jz5I1Q7o1LcfQ8191/GP9q/4YfEX4P8A&#10;iL4a/tAeA9P0OPxFol7odjLqcsWrpbaheQvFE6xxWxywRmYHKjGV3DNfyhfFL4P33jPTYdXtLl4I&#10;LhiRCgOV8tkX7wkUnlc/pVe4Tx9oEUF7puqkXdtMssLvAjhZFyyna5KnBA61lPLk9SqeYyTP0z+C&#10;P/BLLRPFnizVtZ0zx5aR6Zq9jPpGmWw0RzFbyTyo8WxftK42oQo+VRjuOle8/Af/AIJQ/Fv9jT9p&#10;3TvFWseNJvEHhjU1trieIWYtLeJLi9SVg0X22cvtihwcIMg47YP4o6Z8ePjr4Q8V2mrajdm7leWP&#10;z7lIraFfs5fcU8sKRnIzuHPOK+n/AAT+2r4y0PRtas/DWomwur+O6W5MsSXO7zgu7AkhIXLAYxjG&#10;OMZrza2XRPXw+duKsedftafAP4reF/2kPF/iTSLGXVNJuPEWq31rcLNDAiQ3F7P5cao8pYBVKkcD&#10;rjArhfDFrYeNPBsS3EUenXBBJyvnNxIe6hey+vev1W+Dn7Xfwd1Lw9ZeEfHJW8uLqNJdRuMzx7ph&#10;ErSfLHDxl1J+U4Ga+v8A4r/sN/swfGT4FxfE79mLU10S5sh/pVm8d9fGXzrpYlw95NGq4WOQ8Kc5&#10;9hXz2L4dm5SqRejPaw+bc2p/OwvhJlkmv9W1EztakLbmWNmIVx820ljt9/Wls4dK1pEmtWSSSI85&#10;Q5JPTkgele1/Fj4QfG3wxoUmueGtNa+ssAy4kto/K5AAy7lmzz0HFfKngHw02s6Pf+JrwnTBEFl8&#10;tv3+AobPKkdMenevm8VTnR0sfVYLF02rs6zVvE13pviW2nubd3iVY7cEyDAKk9sHsP8A69ZvxI1u&#10;IWCPZj55iDtU7T8yk9cVo+F45fCWoT+JNTX7bpcsPlu2RHu5DtjG5xlR6VwGmPqHjzWb/wAY6bZt&#10;Ho1jNKv+sVtphfJPO1zhWHb86zoynOHMaYmcHPRnnvifSvEnjOO10uKaaLyDHPtL7hgDb0LD1r0H&#10;xR4w1Lw1aweEIGmV5Aylo5Sg6/3Rx/F610s2kRLOup2L/bLh4gfJAMflxfeByTg4PHTNcf4h0iTx&#10;kbfUZZQZEbLIFx3GeQQO3pWFWvOJpTowkZ+jjVNCnjgv5ZDDJMkkmW+Xap5BAJzxXpWieL9Es/H1&#10;1PoNunkyF2Dw/uh0HbaDXH2eiSLqjQxTBAEcBCu75cc8k07xQ9vZeB5oGby/JuIY4mxk7Tkkcf1r&#10;mVRyd2dapqCsjV8UeDvHly1xqWq20wt7hT9lkkmRwpzngbsjj2FeSWvht7e9/wBPcZz0Zc/1Nemz&#10;/EbVrnT7TTtSb7Vb2wDwY2x7GKgEnC5bjjBNeatay/ET4kGG0b/hHtMighLSyf6b5knIc4+Vxk84&#10;6V20NmcFfdGpPqMOn6hDBFEJAWA4O0H8MVzut6Xq+oX32+2L20bSAZUg4yc9iP5V6i1w+izTaXZR&#10;fb3hQNHdqRCDk4zsbNU9Z8YXd14Za0ntfLuEulVW3qcDaewGOtVV3Rwo5fTtFlgzBc6gzs0DSKjK&#10;3JxwOpH41asdP/s3T7gKcTSQSTfKMH7vr9a0NMlltry0l1h8pNaBcbccsR/dz71o6vF4ct9SW6gy&#10;JDGYmbc/KseRg8V1YfYDzu38+fwldPfStv2jbv8AmP3/AFzUmm+Db6K4xNKW+VSMj1H+9V7WLfR9&#10;TmXTLYkK/BGW9M+3p61039jWEtmrR/Jct8u7LHhenGcdK6yamxx2k6XrVzev9j3naQOGA9fU17Fp&#10;fhaX+1FvGwAse0/KDzuB9a0NN8Njwu1z/Yr7JGWIoSN3JyT94kdzW7falFaR+TP8pk4B68nI7CkY&#10;tFXTFTRr67aQb/M8zb2+8R9fSub8VKltbJqCIAWZXOODzk9a6i1iaHGoyzZjGCF2fj1rr7TSdL8Y&#10;6TLeyf6q3LBlGRuKLuPIxjINY19kXTOV0HXLefS4xcLkCGP7xLdR9KqeJof7WmaTTm8rgYKDHYD2&#10;9DVm5TThAdP0m3MZX5N/mFuFPHDfT1rFTwvq0rPp+oXYRIQDv8sfNv8Am6Kc8VzGhzreKbrTIDpu&#10;otLIP7zyHHXPTB9RXzn421TRLzXn020lWOdZInVlRgclBjsO5Hevpyfw1Ya9p8lvaXIBTHAjb5st&#10;nqSMdDXzPq3ga9hPnJERhhsG4ZBA4Od3Nb0JWdyJ7GbcweJAYDqN/cy2saofLkdmTavou4/w57Vj&#10;+J9b0PUdOf7C6LIimx8tVYFmCnknAAyTXd6Bo+oX90mm3HDKBgnHQEL2I7n1rG+I/hmxtrhbaD/W&#10;RwiVnGeJVLg8Z/H0rr9qjI9z+Bq6D4X8BC78QWsAYyrPuZAx2vFGoOVDdTXnvh/xND4g1abTbK+k&#10;thKV8pV3kNtUs3A2gYx3rwS41qzttc07S/FMxn05rNTcRKGjzgPtG5BuGGCnj+VffsPhLw7oFtH4&#10;l+H8gktLcEw2WHym87G/eTEk5Ys3I46elXCXM7E1HZNmp8NrnV/ip40TwlGskgj3b5ZZBIDuieQf&#10;I23+5jr717l4hsrnxJa6donhG2DPozStevEVjyLllkjyG254Vuhb8K8Y8C2fjrwtqtr428LP9lik&#10;8wXKlIpfuq0Scvnux6D616F4g/aC8R+D/EFxoPgqwxZ5iW6cyRtuRkVv+WsZYY3P0P8ASprUSaNU&#10;/9b+oBkbbVdojnNa5UHmonCr+NeUpHQQw/LVw3ARCTzxiqJ3HrmlJxz07etNrUD86P2wvij+198N&#10;fGWm3fwY134HaF4Yv7aCyjb4o3V/a39zrMk0oaG2+zzRxyK0Zh2IAZN2/tivgzwb4d/4KSfsRaVq&#10;dn4k8Ufs06PB488f6z4mjn8VXer2ySavr0zXc1rbuzwptBB8pCWfA5ZjXs/7Zc3w6+FX7cvhf9oX&#10;9qHwlqfiX4c2ngKTSND1a30uTW7Lw34jj1Brme7urWNZGh8+2ESR3AjJVo9vfId8YP8Agpr/AMEt&#10;vj54QufA+uzn4oylHay8KWXhTU9QvZpyjKBBHc2aIkpBIDF1Iz1FbcrJbufqX8D5fjFcfC/Sp/j4&#10;fDZ8Wukzaq3hH7R/ZJzNIbc232otNg2/l79xPz7scYr14qyJ5mOlfD3/AAT48K/Ev4ffsZ+APCXx&#10;Vgu7PWrPSpRJYahIZrmzs5LqaSwtZnJJMlvZtDE+ehQjtivtlLmZlKMcgHpgVPs9blPuWR5275Rn&#10;H0p0cvzgdOcGrAfCbl696dCiFgWGa2aI9ohGXadq96sQg7Sw6/1qtczIjAJgY96s2kyyfK2Off6U&#10;conNE4v7nHk7Qe3YdK6GK/tIbcRhfn+p9fpWbCkcJJA457+tOtJI5LlvLwDjrnPb0qzM+ff2lZ9U&#10;tPhtfzH5sPD2Uf8ALRa/OE65FqEO2RMEgjg+v0FfqX8abCOTwHew3r+Ym6I4+7n5x6Gvz51HT9Nt&#10;rnFnHsXP94t/Os22mB5bcQ25TPTjg81nRwQluT+Vd7aeD5tXv5E3OAxJGEJ6n2NSal8N5tJ0u4vp&#10;5GDIrtGWiZcYGR1bmuq4HD4hgPynqPp/jWjFdTQx+ZH/AErlLy2uF2t5m84GcL7Vat9SmEPk4IPr&#10;x/hWMsTFAehaZq73kfkTcYH+egolhitp/MXnPrXF2121kRIfmLfhXWWji8HmvG3rnJ71DxcWjZUW&#10;Wbm680h27Lis2WZRn6Yqa+8pc4Hb1rBaXLHpiuSpO+wexZ0FpexRx4Pqc9a1IdShxx/X/CuQRVLh&#10;R0PpWmkMOzIXn1ya4Jt3Z6EZxSSJ9WnW7kVEPVf6mq9sRZxESHrwPyojRVfcOo6Go7omb/Wc8/Sp&#10;uyvaRJY7qQSGSA4BxnvV+41V2i2SHJP+fSsEqETC+tNVyhytdVLYym03oUGZmkZiMfrTPMZm2/nW&#10;nNJNcAKx+77etRx2h3Bucg+laEFrTrVmkz/s5/lWolv5cmT61FamaEkgn7p7VMJZZELtkke1K+tj&#10;aM0lZm/ZiGUCJx1+tNs3uInZITxxnp7+tYtjNPK5DHGOhx0q0dUuLO5WGHoevAPbNawpOWxzVYOW&#10;x23h+w+1S7h9/qPwz74qnrUl3bERcHcM44HXNTQteW0q3ETlV5yu0fz/APrViXdwJLt3/wBaEtWk&#10;CqedwPHSvQp4WXIyKadNOcuhjSvM8bKB85Uhee/auh1HxAvhTwZP4ivODFYvb5/2hEX7A/3fSsDT&#10;/Eus3OrJa29vKkCRhnXZu3YYA87cjI968j/a18arp3hWy8FWWyGTUUhu5FLqXxMk8RGwjd1HUEc8&#10;V81nONVKk4Pc+i4awUsZWUqenqfJSa3fat4wv/EUvzJLeS3EZ4+7Mzn0HqO34CvLPi14gfWzHZ2p&#10;G07uP+/Z9B6VsjxJJpmkfYrJlWW3jjic5UklcLkgg478V43p00+oXivdHcQDjjHVT6D2r+e87xXJ&#10;O8up/RuTYFxhZ9D2HSNIGmWkZfqd3P4n3PrW7p8QtHEnp/jmp41e7tg0vOM4AGOprL1TVoLG1cvt&#10;yFPVwOcE185Fpu59FKpFKxT8UeIlgQoTxj/4r2r5w8Ta/PZzG8hP+sm46fxFj6H09K6DW9YuNSu2&#10;RmGzJGBgjGT3GOxryjXbuS51m201SDEs0YZRg9HKnkcjivWjacfd6Hmwfvs+jfB7X11pcN7J0dVf&#10;t/Ein+teoJbqWAWuT8NXqx6HbafGVCiGMbcjPyov49q72MpHJHEo5UHcc/lkdq4MZTcIObOqlByn&#10;yI7LQbDfgt+P616No3hyz13WbO3mH/Hrcx7jk8iRgemR2FcxpcTACS3yF7jGfXvX0J8LY7Jra91C&#10;7Xc6CJ4mLbQCu859D0FevwZk88dXvSaVtdf+GZ8jx1j44GglUvq+n9I5L4n6nJrFzB4cgOI7CCNA&#10;P+uO+P0B6H1NeaaFot1JMyXLYIlOzgfd4x0NbXiKWe+17ULhc/6+deBn5d5NJp1reTXkRhLbQiKc&#10;LuGQfWv6swWJpUsIqFndH84Yys6tV1Fsd9Y6P5MYTfg4z0/+vW+NM+zqDnO717YqvBFaQwL9sGXw&#10;MksV7VLNdkACE4UcDvWNKuuRxe7McRJNaEn2VfSkOy2GD/F/SswahcB8FgfwFJdXHmMgk5zn2qLH&#10;nktzdx//AF6zotSeCRmg4JG09/51ia1N5CboCB+tc9atNeORNKEAXIJA/wDrVMloa0XaSOxubuec&#10;lpW4+lZ01raXyfZy/wA2Q3Q9ua5fUrmW0QiNxJjPQD/69cgniWe2vszQsy4YHnaOR64rA9H2iPcr&#10;u1svITyX+77H196pySLKonhbOzOR9frXgdv4uuRctC8Z2H+EsB2+lJL8VLbQbn+zIbddz56zDPyj&#10;PQqfWgmU0z1G/wBbO8Qp14/r7Vsabqk9oVmmGVHPbkV81T/EYzXiyiNY8Y+849/Va9D0jxhPqskU&#10;LyJtJwSCpx+lBmem3+ptqq+dGMbmK/l+Apsdm9nIDvxlTJ09K5jVfEVpotsI02OMluJAOT+dcTq3&#10;xGJCzLb8qMBhIOn/AHzSY09T0XU/El2qb3/p/hXPW2tLfsYpm2q3yluuAe+AK8w174jT3WlK1pGB&#10;IcZIZW/TbVLR9dZ9M33tq7PKuwsWK/eGPSuf2LPa+tU+x9F2h1jRrJovAg+1BkVb6b5Vyqn5GxNn&#10;GTnhfxroPCutanoXhG81zwA39oaHEA2q2YCxnmQqP3swLj96SflHbHSvKvg9ob32syWFxa3E8BCK&#10;qIHHADY5Xk9K96+FOqWHw11S98Pzwi0srraJIrqTYGALP96QE9T2NHsWH1qn2PmjUY7uW2eaKIxl&#10;iWxuDYyay7PVtas7f5VzgH+7/UGvpnxff2yzNFPLDPExyFUqvBweorxyTUNLN55MNrhcgcSE9eva&#10;ukw9vEu6Hpvh/UtO+3aldAXDJ5jx7H+ViM4yvB5qKGO5kkey05TJFkgEELx0/i56VRvdL0G5k2l4&#10;4i5yVMnIJ+rCrUFjo+lQ+TDcQl2/2+efYsaBe2RFLcaxa3AsJCVQcAfKcAdBn8Ksr5bTm3bk8Z/L&#10;NVlnkubpUeRSE+ReB90dK1Liyh065W7ilXc3U/QY7n3rVTR5092Nt7hPJBJwfT/IpXvpl+5UdzEs&#10;1wxiiYKcYl5Knj8vartrZRKu4zJJz90Yz9OtHtESZ8Wt3X2n7DtyZYyAcjgsdvpXSWumXEFg9tcE&#10;hpSWH0ZcDoartF5comt18p413oWGeQeDz71YeTXdTtzeXl0JWiO1AsSjAUZH3cetZyd2BVk0TUkt&#10;lhsnyoILcD72MdzS+Ho3Sc2moLn3zj1PalsdQvrXMf2Ged2y5lQMBzjjAUj3rqUkls0+2XMbRE/8&#10;9Bt9u+KQGNaWlrp+pSi2P3tu4cnoOOufWs7U5pTc/In48egrrToWj6wyXjTRxuM4O/Oe394dhWgN&#10;PWNvLt7iOQj+6Af0zXRCOgWPF7rVrrTbvzJPnV18oKcDDE9eh9Kety8586VtoPbGevPYV6FqFpbv&#10;OyXERlkVSwIyMYJ5wPeuFv8ASlvpTHJE6hTxwexP09avkYC3c32eBJo/m3uI/TqM96khhaWH7Szb&#10;f/14rJntLmygMcTnYnzKpXoQMA5/Coo7i6ksiZmLY9sd/aueorM3hsTy6qf9QvLHv+tZZvLu2Rgv&#10;fHp2rSktoI4EeD5HOfmJJ7+9WdX0W7liSS2ulTrn92G7j3qCziE+3S3KKzYDEIWwDgE9a72DU73Q&#10;XiCyeYMLzgD+YPpWJe6FNNYSRS3aNvVlwIwCcjpwa542UOjwIjqzkYAJJHQfX2oEiTxHHf63rK6w&#10;v/LuROVwOdjFvb19K7Gxv7m7scquCUQ9R3/CuXaKd4PtdkfLJXkbd+eM45rX0vVdQCeRdsCu0DBV&#10;V6D6CuSpQk9hm74f+HNtq0hvL6fb/wABY9iOzD0rv9H8B/Dm20/z/EluzMPSWZe5H8DH2rym+lWS&#10;MRQnA9Ac1tLrREBgNxGU/ukr6569a5/Zyp/F1NKU1Hc9w0LXfAWlBU8OaeSyqQhM8h4Jz/GPWu08&#10;QePPGlz4cfYESJYysa7IThQhwM7cnjua+QDrUlid1pcRqRwPun375qG58VXc9q0E0odXzuxtGSRz&#10;0HesKib2NfbI6aLXdeuLmae8dQodzgInY57CuduFjeKe4dtzNIzEdOprj5NWEKtDGRtbOeQetY8e&#10;p3MQZIGwpYnkA9frmuf6vJvQTrIxbW/tLySW1WLB45Le2fSpE0mzgs1Q/wCtA+Yc8c/4VetlltpT&#10;cQcOcZOM9BimTQrJO15KP3r8semcDHSuinRkuoKpExG0WSc98Hj/ADzVmPwYhgM5bHPTB7c/3q6K&#10;2u7rIUHCgjjAq9Orypnd+neupEVKkbbHEQadb2kgDc4471auI7QOG2fwgdTVlrKcS5R+/wDdzXQa&#10;fpsc8O68O5txwfu8fTIoMPaROYtrm2U7Qv6mrl1b212gbGCBjqf/AK1dJJ4ftlXdEMe/J/rWLfWc&#10;sAC4Zz1BAximHtInGzWSxSYSpYFmikVexPtW1bafeySbmdlHoUq/qVg1vbwujhmLnOB04pC9ojLh&#10;0uJ7tZO/HH+TVrULv7JcQq8e8biBzjHH0rQt44tokP3gODn+lPhupopiZuVPAyAP6UEymmjmdV1C&#10;KQKQuzgcZz6+1UoEkvJhFFx8p59q1/EMem3AE0sYLDkEOR6noMVl6bdJKVt4CqEEDOQ3HTFBkdbJ&#10;p9//AGCVhblGAHA7KfWqNraa1BoTX2qcWfPnNheAGwPund1x0qTV5FsNOKKwJc7ic98HnHNcofEu&#10;tT6JLoHm7reQY2bFz97d1xnrQB6PqMq6rNEonDW0QBK7CPvAd+D1+tQweLNIS5S6t2zbR5E4Ibnj&#10;A5K5+96VxHgXW9L0a8eaW33zkKC5lK9M4+Ugjoa62C8ivbhg8WyJjlsngfjgd6dgNTX/ABRbySxH&#10;SpApJUZ257n1X6V5Z4pE9zI0l7OriRCCoQDIYnjI6V7Dql/pMcAaSNCRyuJMYwDivHvFTWuoOk0Q&#10;AKkbcNu6En2oQHkr6Hdpc+XZQHyW5JLg8E+5z0pmnW97Bq4s7BcuWZSCR/CD/eOK7c2LySxywo7S&#10;AAkqCehz0Fc4WgTXVa5tJGcSyc7mXnBzwBXeY+2RzmoWNvDqr/ZTk8ev933Nc1Z2jytIJv8AZ/z1&#10;r0WXRrSKdri3BDn3J9u5NQReHZpSSHIz1+Qn+tAe2Rxj2tw45HX3FaFnpkbYDdce/wDQ11Daddbg&#10;r5xkD7prT/4R6VrbzYN4bH9wntmud0pdx+2R55eWSK5UdASP51VitYAcN6+9dtfaHNCitIHJOM5U&#10;jrWa2loIyQpHr1peyl3F7ZGNF+7ndEXKjHOcdqdZXFuuQ6enf/61aqSXVjYFkO70XaM/e5qmvmXO&#10;sJYwwuVfOduT0XP+ea6EbIgEliYt23BIPc1iXduZM+ScZP1/makkWXTnNnfnEkf3lcbG55GVPI4N&#10;Rm7tj0XP0amBmm1u4Ysb+N+eg9K1hK0dsm/np/Kq+Y5T0wM5xnvV1VidBGwGByOaDiqfEy/DLpM9&#10;kUvH8pv+Wf3jnnnp07Vn2mkW8LGaC43dMDafcd6tx6fZaiv2edljI/1cjHhe54yM5xUyQz6dONI0&#10;dH1K5bP721UuRgbv9Wu7sSPwzQQZIeed2a5PyxY2njnd16UnN2wgg5I4/LivWNV8KXM2krDq16r3&#10;Uf34jEI5I9zZG5AQRkYIyOnNearZ/wBiaiFtg0jb/n2g+vPHOOlB209kaun2us3CGysDtdE8w5Cn&#10;KjjHJ9fesu+j8RpJ5EwzztJwg9fQ1PPrd0dU8uKFoU8kbmbkFt2COR/Wte31CYruyP0oLOX/ALC1&#10;iZPtHcfwjb9PWn2k0EkLWt1w3Hr15PauwXX7mz/eB1GPXb3+orya4ulkunu5SC3GDnA6Yrmr7gat&#10;rL/ZDNLauImU4Vyu4DPHQ59a67wxr97pupLdtF9q246FY+jA+ntXl2m6pK1zvZhgduO4NXZrvc4d&#10;SMj0NYgez/Y/B3xE1SdtTga0u1QiGTzZHCvu4O1doOCx4rVmaXw4YrPTZvtIj2qfl2fd4/iz6V4/&#10;4e1KWwvRKo3B2AljHVwSCQDg4z7V9Q6ZotppGjQa+SIY7iUB45OwZQ5BZjSNqex4/eaJ4t1u5W6h&#10;tyqfMWbdHwH59RW3F4VlTQo9IiHm+UP9d93+It0J/rX1Qmjae9lDdSSRz20kKvLFGcY3AFSXVjjG&#10;c+9ZEvgO28WGHw/4Q1OFoZM70tVF0TtO4cq5YdD3oLPlmz8N6R4llax1/UBZRQqSjGJ5NzYLAfIQ&#10;RkgCvPb7w/rkunf2jc2zcgsfnXtn0PtXrHxM0fVfh9431X4dX8E8un288KW6vG0JTKLJ94gufmbP&#10;Le1dMPDka6OLPUNatZ1CsuwIiE5z6PmplNIicG9T5VS+/slwHtWJP/TX/wDXUumPHc6iJd3GQdv9&#10;O1eh+IfDlul/Hb2B3cjlAW7fWszS/DXhnT13lFlnZjkiVgQc/wB3cauOuxjN8u5l69q1miGFF+bC&#10;9z/hXm3iXx7qfhzRTBZRArKNpbK8ZyO6mvZdd8IabBF9uedLYfKf3vQZ92YVd8PeC/AniWxuI9Yu&#10;7XyBE8kpafaJGVSQQwkXH0FdFOHK9TmqVE1ZHmPhPxXo2neE7G3vY8y30IzLkjaWJXoB/hXSyeC9&#10;J0yMXOk2zTPjc83mMoZzxnazHHFXvBng3wb4thn8OaRf2otrJxHDBFKJm2gbsbg+7865q/8ADzaX&#10;rk+hLfJptvFKY8XSg+aAM7wZGBA7cEjiuuFJswOs1nxFcvaQWf2YlQW3/OB6e1eitpGlanF5mlps&#10;DqoKFmbBA55OO+a8M+EXiG60qeCWSFo0M0okuJeElClsY3DAx7Gvofwz8QrLxRq0+pXGnlWYImRN&#10;x8mVzwoHb0p1KLirsDlbLwlBpDsqSYL9eD/ifWrsVmNDKfY23zy3iXWemB9DkdRXYXPhmDUZTeyB&#10;lHXB3dB75FWY9N0OLZFZlYsqBIS+7LdzyePpWN/IZ37+Nbq5fTW8QgNaxLCJRgLwGyeUXPTPrWh8&#10;RPFPwtupbR9FURJ9lj88bpmzLlsn5l9MdOK89n0LTmhO27iPfbnv/wB9VyF/4XTXLtbFpQY0j3Bl&#10;BIBBxjgj19a2oK8rEylZXPQvE+tPYatDc+GLoAc5/d5/gA/jH1rG1DxBqt9aQ3F7KJGy/RVXHIHY&#10;Vw994furLUFtkkb5ekpQ45XPcn6Vf0yyZGntwS3l7CWx13ZPviuqVOxn7ZGxEUuxmX8awtcFlDD5&#10;bnALDjnnrWjCZFbbFwPbmmSxR796oTLnBOScg9ePrXFXqR5Ghxqpnnloba6unt7eIsVzg7vQ47/4&#10;11mg/D5dQeXV9WjZYkVhH82fnGGUfK2ehPUVhXkxkF2kS7Jt0ihupxj+79aqxRXkGli0gmKTOPPJ&#10;K5JJXH3SfWvPNTdv4YrLURpsMW5Oed3+yG75NQ+JvDc9jt1SL/VrncvrnCjnPqfSuCvxryxkSyNJ&#10;J/CRHj0zxj0qB7rU4RHe3JYrHu3grtzu4GTjiqhuhpam1pmqSOhuIVGR0zg+o7iutXwzr160eqyD&#10;MFvKrTDCfcT5m7g9PSuBigWcBLb5FPX+LpXr+k6lqNjb/Zri4U2skn+kRlVXchADjd1XK9x0rsNf&#10;YMzNI8Jh9bbUZF225QzjnPBcN656e1dLrVjZ6bItxp5BXyxM4GRnkk9c+ldR4g1a3/sKK30sokDw&#10;LEyKwfKMhBG7r0xz1rzS2hivrtLCA+VvUQs5O7aCcZOfTPrQTKi7EdpdxyXn2h1+UsW6/wB7PtW2&#10;sFqbz7Xj5fx9MVrm10vR4Pst0FueAgcOU+5xnAz1rpm8JXFz4f8AtOnM1wT0ihjLn7+P4SfrXbCK&#10;Z5qkzDureBS18XGJcY4P8Py14h4x02/8P258lSTKnljkdWDeufSu7miu57e3023kOU35AXceTuHF&#10;UfH/AIwEepWViyKxaaJidw6EsOmK6I4RvYOdnknh/Wrk37NGDA0Vp5UjZDZZWGeMVsarqupNYLHp&#10;eopDNJPjcbcPywPqPXFU7/U4NS1CeOJAMB1bDbuNxB6Yx1rh7m9Qu9khCmJyycjIK8A4p/Un3/r7&#10;hyxsXoj1vSfh9btps2q3cwnnZYpZXClA7v8AebAbAyTnGK83uPE3ii78RXfhSGL9zmPn932j8z0z&#10;196oaVbC8MkUVysZcgy5+bcRk9MjHPpXOfDzTbbxP4/n07W5RZl9ub2c7U4hY9MoOwXr1p/Un3/r&#10;7jmkpS2NldLhutRfTL98GLAIwf4l3fwmuY8Q+EbCNy0TZAYHHzf3frXofi7wT4c+HmqHRtI1C21R&#10;4iA+owONk25VYYUSOBt3FeG6jPtWHr96LOyM1uoLbuuc9ie4rjqYed2kz0KdO0Vc+dPGri3uYbKA&#10;fK0aJjrydw75rzO5tJ7HV4biwhMgIQzDcB/Fluv0r6cN9JqBjMwCgMDggdfXOPeq17o+mQK0scka&#10;NMCsm45zuyT1PFeXVoTva5Tp9j57EN7BOYoojH5zNOPmBOG5/pWnoHj7xj4J1e01rRTLJp8Rf7Tb&#10;B1G7cCq/MwJGGJPAr0PWvDdqZo7y3cTFIFXEeTnr6E+teUa1NLoXhubVLi2lmkjKeXHyhGXCnsc9&#10;fSufmqL3XY6qdblSSP028Df8FGdBs/GrBtCMBlV1toHu/M3r5ZDnP2Ygbc9+T2r7x+C/j/8A4Jrf&#10;EzSo9L+K+uQ2XivVXS2XTvJ1hj5zsyKu+3jWHldh6gc/Wv5ydJ1Z/FHhmLVNQtmhnlGfm4PDEcAB&#10;fT0qCTwzZap5F7fhjNbZaBwzIVJPsRnoOtNYPDS1qI1+u1F8LP6AP2gf+CUPw217xPB8Rv2cvESv&#10;eTQxtead9kuW/wBAy8obfeXSoMsyjhd34Zrifhv4Y+KVj8CfG37MDaUF1G8t9ThtLrfbEs06pbod&#10;uSOSueZB/Wvw8Tw7rekGTxN4cv7i2vY4+JTulXap3AbGYrweelaC+MPit4fv7H4n6X4kU61p0sbw&#10;sLSFj+4+dQYyCh+b1U+9edisqpOTVFaHqYPM5KPvn0v4/wD2dNd/Z31KPw54xhY61dWEd3IpZR/o&#10;8wbb9yWSP7yHoQfYCvlnTtK05NXttJeFraedWIZnaTO0gdAcd/Wv1a+F/wDwVivtTvLfxH8d/BUn&#10;izXbXRLfQo9RS/j0sC1tdvljyILTZkNuOSNx3YJOK+lf+F0fsofttPp+lfEDw7p2gXsCSLDJP4iI&#10;ZJJGGMxxi2zyq8HrXg4jh2pPZr8f8j38PxFTi7tM/IPWF1L4Zato2k6VaG8vNSs3KNvWP5S+wnD7&#10;l/UVjfFT4Z+KILEDxKNguWEoiwnGDjqjV+83iT/gnH4aS10zxHoHiGHUI7K0aC0trW2klZUds/fW&#10;5bdgjuDXyD8bf+CZXxB/s2X4rWM+r3k7TpFBZQaLcsVjmPzYKykNjHXZ+VeDickq0Zcrt8v+GPoM&#10;NnlKrG6ufjT/AGfpmrQS2YbyYLRM3LHc3yj5e2D19K5vVZfGvhfw7Fb+MLUvpk88i2sweJMqeRxH&#10;uf7uOte7xeEb+x8R6hovjG0udFjRPs7f2lE9vv2MQT+82EZxnrWL4+8beKfidoVr4Vms54bPTJ32&#10;X4i3xMgHljlUUAYGcljWCpyhujrUPaW5Wcd4YEd1ZS3U7+RFLEI7fILfMD/h61zupaBdT+e1jP5j&#10;CcuBsxyPqa3df8QW8z2vh3ww0caW6qWeNhODIVwxPXHI6Z4rmtI1bUbTU5re73OSWJk2hRngZxio&#10;lK72MK2ElB2bR2epQeI4fBcV9eQ5EMKruyg4CE9q88hvIjp9vfXkZ/ehP4v730rqYtR1DxFLJpuq&#10;XCvaWxMyxBVXHldMsoB6E9a3fFcV3a+C11y1ukvIYQrQ2UMa7kARmXLruJxjHI710UqqW5l7F9zg&#10;5YobVl1uKM7AT/F6fL3/AMKveIEnLxXUT7UxnpnsKp+HfH+uaz4LnnuB5EcIz9mZF3cyY+8VB96p&#10;zN/wkU/2a+uo7eJQMRPtzyOecqe2a9DDr2l7dDDEe6kdHZ+IL+3vbS9370lLqeAPuLj0/pXYTaif&#10;FieXJ8m3gHr0+gHrXj+g3BtwLCC0luEt2YwvGWwC+S3QHP416LIzWWkT6mbqKRYUdvlCgDam7k5x&#10;2rp+qS7/ANfcYR1Or0jwlf3Un2MS5jzjG0ew/veldJc2GqeHZotGtyRG5VpOByCdp65PQetc34E8&#10;d+HWskvWmtmkWEO4FwudwCk/Sti58cHxW891Cqj7MHhjdHVxsT5h0UDvWNbByto/6+43hSZsaz4v&#10;svsCaJYJ+/VfKdsnqhHYjHY965yG1fVZBBey/u4+emM7vpzxiud0i4SXUJZopUSUvlmbB5Oc8Gsa&#10;W8uNGke5sm3eXgqwAI+bg9cjvXP9Sn3/AK+4mcrbnsP2fwxdssdqDbumcsWd85+uK4/WtGv9R1sy&#10;2TAw742AwOigA9SD1zVbxh4wn8Z6NaLNNFHJ+83MCn95ccAL/dpnia7l8Iam1roFwrBHjRSoD/fU&#10;OepbvSlQlBXv/X3GKrKTsizFDDoeurc3yYUxbSc99+c8Z9PSuYtNM0i/8VX093cCK3uI52jBRn+Z&#10;5OOhz0NXvF3iq4t/D0NxrkiXDyhdqkrCQXRsdBzg5rI0hLC98JSXes3EXl7zLb2zMI2DeXlCGBBb&#10;jI96y97uVbzOq8KaJocGoMuogTQJcSIr4K/IFwvAyetfWHj3whd+AvFugazq1tv8NTLe/b3DhQm2&#10;JFiztLSnMzD7o+vFfEtnrOm3dgNJWAiM4XcJSc7cHPrzj1r3vxHqMnxDv9E0XxZcJe6HbC7zbRkR&#10;BfMVWGZo9rDMiKRk9sd66MK2ppsmpRc4uMWfSGleGvgx8NtM1e++EWpi+ju/svyGO5XZ5TEf8vJb&#10;OS79u30rnvGOjXyalYaHpqC9cymK9ZdsW0SlNud3XIJ6HtXm/wAPfADwfC7ULDVhK8V35HlhkaMj&#10;yrlycHOTzj6V0lx4i8UeGvFeg6NZX6C2j1GPz0aGMko0sbEFmBI+8ec16U6kX0OaOEnHdn//1/6i&#10;ct71FK3IBpvmNSEl2FcFmdqgixj5d3aqucnbVpVBjwRzUOxCcqTxTcLbEu25+c37Snx1/aO1P48W&#10;X7J/7J+meFh4gfwr/wAJl4j8SeMzNJYaZpk1y9nbLBawEPPcSzRyYDEIoT5s548fT4Z/8FZ/A/ne&#10;J9K8X/B/xXNAjTf2Ff8Ah2bSo5toJ8tbu2lMiMf4WIwD14zXsf7Sf7P/AIK+OH7QFje/Cf4k6z8O&#10;vjH4e8J/aFvfD4juHn8OXl06RpqNlco0Fzai6jcxqSpWQE5ry+X9i7/goB4qjk8P/Ez9qnW7nRrl&#10;TFdw+F/BmjaBqLRMMER38JleJsfxKuR25qrmZ9q/sv8Ax2tv2lfgH4b+NNvp8mkvrME6XulzOJWt&#10;L6xuZbO8g8xcB1juIJFV8DcoBwM8fQ6nGT7ivKPgz8HfBXwF+FmhfB34cWzWui+H7IWVlHK5klYb&#10;i8kkjnlpJZGaR27sxPevVI3kQ/MBg9aY5bF2GUlsHP0z/wDWrR81VGPwrER1Rt1S+cXYCtDnLMsY&#10;kYHNXY0EMZkz0GeKzQWyOvWriysF2HoeD9KANqzuVliw/Un+n1rLtppLe9JBODxx9KiQOrAx5qzF&#10;EykySA5HrQB5V8frm4svhtfzhmJ3Q45J/wCWi1+cF+fFGox/abIHBBwfn/pmv0e+ON3p938Mb37Q&#10;H+9CTgL/AM9B0ya+Em1Gyt7Dy4XdfkOMED+RrKe4HFaP8R7vSrpI5F+eMiGQ8/eU4P8AF6iuv8Xe&#10;Mb/xJpa6daOEaVQMZbPzKR2Y+vpXk8mjO8k0wA3tI8y577jkds1JYWuoSKb9pCs1vzHGCQp2dMjG&#10;frXVLYB1roeoaWSdUYsGJxkk/wDoQoWSylnxEmMegFav2y71iPN5kMh24TOMge5NQ2NnklVQf72O&#10;a82ruBHIsMU6vKu5c9MA16RBq+iNpyxW8ao4Az8qj+tef+a6TmJ40YKcfMM1d8xVXhEX/dGBWS2O&#10;+Owl75j7n9+KwsOHOc1qz3spOxVXH0qiZGLbsCmMuwoVQE9auRSHO2obcGdAGGM+laMdkijeCxPX&#10;2/lXFU+JgIV21Ul/rW/a2X2s5fIA44//AFVYv9GsreHzN8meuCR/hUgce/T8aiqeQxsWEZPy46+9&#10;UTK27HFddLYBJ52gAKgnPpSR38ueh6+hqw0SOoZs8VWDBGACr+IrQDRiv5Du38AIamgux5DFie/8&#10;vrVIhWQZ+XJwdvvUFzCsEBEDMc/3jW1OncDRhneZWigOGOMc1sWjRxTqbpdx55IB7H1rkdO8xG3o&#10;Wz712MToybpVXcOnH+NenRogdNrOrx28StERx/COp6dga4Tw7/a1vv1ibEqAmAodzZ6N0IpLmaWa&#10;9RlOSC2EPKHK9xXfeD9AW+KWO6b/AI+1kYZ+Xb8oOeDxz/8AXrulUjTpSucGIcpVVRitzsdFvdN0&#10;7QJvGOs29va2lorS3DSoI90USCVwNxAOVB6sBxX4y/Hf4wxfFr4k6p4h0fIttJu7nT7BF4V4beeS&#10;SIrtdwQQ4xtIHpX1L+3f8cr/AEiGH4L+ALiNRKiLqxhkIlWI/aLWfHkyDoNv30xnr2Ffm3p3laZC&#10;ixKpKKN5YcysoGWkxjczY+Y96/BOLs7XM4pn7xwDw86MVOSNe51N7C2F9csWe8HmuhOdrcMRg+7e&#10;prJ0PVohdgZH6ehrmtf1iWeTzHCcM2xP4RkjgDPAFcho+qS2tyGuCB78+h9TX5RiHKtK7P2CUYwS&#10;sfb9nqsP2QZx146ep968k8W6pb3KtiRQCy55H9wj1rnW+IFtZWwWNkJ9yPX/AHq8Z1zxUZYGd5Pm&#10;z0DY6Kf9qtqOC0PPrVTpvEWtW2l2LNbMGbnoR12n0I9K878NXT6nqpu7jP8ArC4znj5ge+fWubbV&#10;I9SJS5kcjJAGc/zJ9a6vwpZiCRs5CMSVPsduD6dK9KlheWMmclKr7yPoLQtddJYo8/Ko2/kv1r37&#10;S7y3uzLd7hzs25I9wa+TrOSO3O2JtxyTz9PavXNB1s2dtDFcMcS795zyNpOMZPvXmYyPNSaPTozc&#10;KqkfUWk6sLSySJvvSHgH2Jz396+p7K3tvC3gqKO6bZcSw3HmhiAcozYznB6EV8lfDnS5/HHinT7F&#10;A32MCcyvH98fu2ZecMv3lr6P+JV7/b2rSW8LGKCNdsawcDDouT3HUV+o+G2VujTdVrdH4z4nZr7W&#10;oqXZnMWkVpJHcT5VjI0jA8H73Navhh4rZnEqj/WnaSO3FczYW0lsiwIzlRj73JPQc10UCeUMMMZO&#10;6v1U/JC7rJknuMxEhe2PqatSGOO1QIcnnP51TkmAUdD9f/11mx3DhWDHOfXt9KqG5nV2I5bnYxYn&#10;8KtW9xFOf3xxjpz6/U1g3Dl5Of0pjBVXzGkYY7A4/Ot7HGReJ51jiPlH6Y+hrz1Lu6lOwu0YySDk&#10;jPtW7rGoRE+Wx3Y6EnPTPvXMtdISkRikk3vtTyF3HJ6Z9qUnoXT+JG6kjBP3hMgx35zVS4CXOYkg&#10;XceQ230o+2aRZutneTrFM4GyKR1U89ODg1et5LVbtEaaNNwO2R3Ajx3y38q5ztPCvE15r1nrSCzt&#10;CY8nJWN8dB6cVi6z4c1PXNfg1CBBFhZNxIZRyAOuD6V794sNvplp5ts+n3Ddcswc9QO2K4nSbt7m&#10;za4x+9BAVV+7g9fegDxjVPhj4ovSBBdhPXErj1/2K9h8GeDG0PS2bU73fKoyB5oJJ9sqDW3bW8xf&#10;e5fg9OcVduGIG5kXA64FAEl5o9hcxK80hf2Yqf6Vm32mWMFufLtxJkYx5YbNX5Ns8IeMFSOgHAqe&#10;2mvZOHWLA9m3cenvQB5hcWtwzrAmleUuR1t2XFepaF4I/tqOBRLFHtdC0e7bnBzjG00+aS+uZFFv&#10;FKQx5Nwrcc+2a9d8OaBp9pYG5ury2gkdON0qrtJHUZGQR60HSD63c+CdQzo8UEDI5jbAKY28D7pX&#10;1rhvE+v3PijUhf3C+aBjd5IL9gPU+ldrqXw90vT7AeIE1q61W4mHmvBJdLcJuOM4UKD39e1ctLpd&#10;xZ4sLWFoVmJDO6lGGPm4IHrQMwbGxu5h5+ozu47B3zx07irdxp0YQz2UYZh0IXPT6Cr8sccEBgIc&#10;+4HNTWcOrSRiGzRcEEAyBvX2oAx2sFvY45hBbiRFHmMV5LDk5OM1Ut9Hcail7cw27QoQWG3I4IJ7&#10;Y6V166PqkkbWcCsJXP7xiGxuPB2kDOK04fCGsafpjx3csJVwctIzbhlccZUUAcrqP2US+ZZxWiAj&#10;cuABjJ9qkntrp1WSUWjDngEmuo/4Qe41GzjNi0Mm2NUJjJZiw5P3VPNS2Og+aPsyx3G9OvnL8vOT&#10;6UHNLc5pNQtIZzAySZH8JUfZhxng/wA/etB0FyuYRp0YOR/opw/P9fStSWx0N7prHUvMjkXGWTYs&#10;XIzwWGenX3qv/wAIjcxTCSxuLPysg5WX5gB16LjPpQIrWkVrb28tldPcvNIGZHuMcAjGFPXbnpWh&#10;pPhnVks5LmGdXQsWCFyeCAcYApuq3um6JbpBPb3148mEa6jjWUR7gRtD8YxjIHbOaj+32Ok2IuBe&#10;XkSyqHWO4lVACwyBjI44oA1buddP05Zrgyxy+YI8RcArtzk5560+3Gq69oxuGRJAvTzgx/ix6H0r&#10;nrLV9e8Q2jwwQafcQxzHZcbXf7oGFZhkbsHJFF9L4iYJoeiXdnGvzeYY5XBHRh931OeooA3or+5s&#10;7FWudOtUCZ2vHCwzk85JxWRot1q09+bt/ssEPHLlkHQjucdao3l/c6batplzPLPjGJGYuDk7uCce&#10;uDxWhY3NnqejmznWRR/etwof7xPU59Kr2ltAJdasr9ZzqlvdwShkMRjtJS7gklslQOB+PXFcWUu3&#10;kZ55Lteo4JHf3pl3La6VJLbaS+o+Z8zlrkqE9MArz1A4rGj1WdYnk1WSVeuMHjpx94/Wj2oFXVJv&#10;IZzFNcSNtYFJWyAOecetU7S+zZN5vHT+dRzBBC+qRl5g+6MIDuIyN2cD/GuUn1efJslgkCnuEIPr&#10;SbvqbwWh6PPd2wtIyvzn5vlGCTz6VdTV57q32xwOAO5Q+v1rzgXaW2yd/tQ8vONw+X5uOas2nibV&#10;4bn+zSIY1fozbgeBu65/pSLOqH2i7ikZdwZI2deo5HSs65Rnt1N6pLYHUZ7e/wCNZWn6N4kg1SKa&#10;7vY/JUqXjWZ8sA2SuCMHI7V12r6hZCDywF3DoDj0PvWNSpysRzyPcLcW0UIxE0qB+uNpOD7V0d7p&#10;vmri1/Qf4VhQ3sLoWmCrsG5QgwTj6mup0/VGMIe0iZm2r/rVyOnsay9uBiwWU1sv+kA8dM5rMeOJ&#10;Osb/APfNerNox1K08+5/dv6R8DrjuPavP/EnhrWtHTe8quO+xmPp7D1rGtO9ho5/7HFMceU3/fP/&#10;ANasaayIdlBIwSAOmP0rdW6tIbLz45Loy7SdpIIyM4461m+bHMvmktub5iPc1gJsxZNMZz1P+fwp&#10;kVjIvBBwCf8APStVphF97OPetK1RZot59eMelXDcLlCC3UD5qkutPLYkQcN6f/qrSt7dJg2SVxjp&#10;WoEQWMe7HAOMdevetRGfbaE/2bzdvbPT0/CqL6VcygtGcAMR1IPH4V0SeI3ii+zJGoXpll55/Gna&#10;fFPqLtb2zJuPzYz6n2z60CnscamlXIk5bv6mtu20qZlzvH03f/Wq1c6dNZTFNSdl5/5ZnH/oQFMt&#10;PIlLBZphjP8AEBTMBZ7W7iQ7WJ/E1hlr/wAwbkDj1IJxWlczXqSmOI7lHdsk/pWQmpzR3RgmaJAf&#10;7xIP6mgDRd41GXAU+wrNVYrp2UFjtHGcGtl30pl+a4hY/wC+ppyxWCoZYsZx1TbzRYDBjsJBJwDj&#10;0/yK0rjSVnhBH8POR/8Aqq2bm3ihLgjI/vEYqfTbxLzcsrxKvfBA/nTA4a/8PyXAKKSf8n2rBs9A&#10;GmXT3F4SqCNtp/2u3UD0r1xhB9qEdlJE5P3t5Bxz7VzniSF3dbWPyGfeHZc9gTn3pAZ1rpNjrmiz&#10;NJOomUN5auyg8LxwcnrXF6b4K1sGWTemFClMs3JPX+GsHVrm/ttdECSSxIvJW2JUHDd60pte1EER&#10;2lzMpB4DSEA/XBoAmtPDV/pGoC4vkVgfYkdPcD1re1q8usCztUWMP1dQVxjB6g/0rnda8R60gZQ0&#10;cgjUEEl2JzjPetRr2PUtRgs1Muxh87L1Hy54PTqKAMvUr9raEC5bd0759fesWeNryFbqFsBMMRnG&#10;cc1oajZmWZY7pX24GGA5zz3PFJHZQJGY5HkjQA7WJCr7bj0x60LcT2LvhW5nS9LSxhgykLuU46jF&#10;crqWn+JbrxYJbO0VkNxMRiOQjBBx0BroEuXsSruyMigbGtDnOOmTxWna+K3tZxd7kjAyQ1wdo5GO&#10;Tn3rvOAyJfCN1Gd5b68n/wCJqxa6NdRfLkH2Gf8ACmN4pmmsRJuHnsThQfl4b03Z6V0EM1/YxCfV&#10;tiK3QrkdOP4vqKBkOq2Fmi7olXggjAHPH0rJOofY4PnXgDHT2+tZ76rfyyYfyuoOPm/xrNudRnuL&#10;gWcwhVDxuAIPXHUn0oEamsanp9zZx7dm4oCenXB964i6vbaFCTgYxzx6/WszUob2G7do5IjCrkcs&#10;SQAT+HSuM1jUJbljbWTIxxgkHJyDz0oA6zwyum67rclvfXqQxsF8pHlVeisTw2R1A6UtrbyaVqs+&#10;oRXUTiHZszJnO5dp6Y9fWvHrux1GHUbaG0WcSw+ZloQ2W3DPJAycDpXTX6mF2trlruFnxuLnYDjB&#10;HUUHetjKuk1fxLqcmtX7bGmKZUMwGEATvnsPWtOWCz06DezBmC5wCD0H0HpTbZ4JY2F3MIyRiEQN&#10;tUnv198dKz7mxnsYnvdQLtGSTGMk5XGRkMAOgPSgYkF/9phaVRtCuV546CpYb5mJGelU4Lmzvos2&#10;rRxjO0ocKd2OuB9aNNspp76SB1cqFJDIDzyB6UHFU+JnRtK/yvE8QYZxFI2C30HfHU12/g7xPp3g&#10;zxnb61rcS20H7zdlQmf3TIPvFR1Yd689l1a80a7mtP7PtpkBQLdXULMYcjPD5AXdnHv0r2bV/DXw&#10;u8Eo7/FG51TU/Mx9nWxe3ulG3G7/AF4XH3l6eh9BQSQ/E34neC7XxqdY8LJe3kGoHM5lSOSNPJiR&#10;V2+W+Bk5zknkcVwdp4u0a+1J7qaMQCRDt3qqjJbPc+9edazeadcPM/huCcWtvsDLcIBIN+MbAny/&#10;eznpxUdnYLr+BaLMht4PPkWQYJ2dcAA8c8ZoOynsdPquqQNcExSo5MuQqsCduTzjPSrMd7iDdnt6&#10;+31rgNRuYTdxR2VvKhAW3eWVNqmQE5AYdT3x1raLXEUa20zRB2AwMnuKCxNX1eTa0UZOTjAB+nvX&#10;NvLLOfJTO49q3P7KE0ykuGmb7iA5BA+9xjPSu40LwBF56+KtRaRdFXO5kIE/zZjXG5fL/wBZ156e&#10;9c1bcDyaW2uNPlWJwQWzjOR0/L1q7biZzn5utemeMvB13PqUV/pIDW0oY2m/JYhQFfftXHXOMH61&#10;ytzbJpcyw3XG7HT3Pvj0rEBdN1EabdxXLIJPLcPsIzux2xkZzXsuofEaK9+H89rrJaFg8v2VE+XH&#10;yYXAZvT0rx3SILS81ItN5nlRfP8AJjJAb3yK7eP/AIQ/USLK+W5YI24KVjIz075pGtPY43w/8bfH&#10;2jXi2Zaa4tGUqschmf5FGF43gdK6g/HjxL4XvItS8AoLJlzwBJCeeOkUg7Z71aHhrwJJfRzyyX8K&#10;oGUCPyVXDeoI7dq9It/g38PLbRF8aW2s2dxZMOYZ7uB5RlinCBNvXn71BrY8Z1L4reKvHPiG88V+&#10;Npbi5muHVvkaSTkKF/5aMx/hHerMXiSV9txelRHuydueg+px+te4+HPBH7O/iZf9E1LWrZh1Bmso&#10;4yefY8cVv+J/gR4f1Hw4ZPD2oae0XzEPHPGX24IJykZHWsK26H0PHZNVsftcOo2UN7MoxnyYw44H&#10;saNP8CSJcDUrL7dIXcy+XcLkfNzjAX39a17fSdW8ERpaKsV3ag4eU7pXHrg4VajvfFGsSzMmjedA&#10;qIG/ebk5/wCAnpXRROKu9TyX4reLL1Q+jXsEEKjylLMjKfTuf6V4n9m1trbbot2r26fup47eUk/N&#10;6qvHT1rJ8U614h8Z+KpbPVmCjdgsjPz5Z4zuLV3/AIR1fVNG1NPDFnpmlz2kpze3bQM9wGXjIcYX&#10;7pP3hXa90cR5zaeHNV8P6yl74R1HUbDzSXnCSmEHkD+ADt6163p/j7T9OvGXxfaHxA4kOJhGL2VU&#10;x9xyzDDZ5x6HNexP8HvCXiXU/wC0NB1gRLErebbXN1Eh9cBEQ9vWm6V4I8LanqzaS9pNbJFKYZL2&#10;zhjQS4Xd5hk2kMT93d+FdlHYR534R8O3Oo3C3nntJZq7MtjbvudN2c/usEDJ5r1fw1pUWn3U1lau&#10;IUUKymYhG5yTmujl+Hui6ZqIGkXlxBDxua0lRJW47lVwcGptZ0PSxmVLmeJ3AVg7qr8YwTxmuitD&#10;mjYC3bR6vPAYRfqE5U7Zz0PWtKz8PRwypYrObh51EhkDh9pJxjIHHr0Nc3Z2MGnQiGC583JOTK4Y&#10;jJz2xXTW+mvHEtzb3Eo4yWhfoeuMgVyKiwN3U/hnqmn2R1ITs67S+wOSehOMBfb1rhrO71OUSWFk&#10;rRTpIcswZSUXg8jnk+1dcLjWJI9j6hfyIONjzMy4x0x0qKyt7dpmkZnEnILKQCR169a2o07SuZVt&#10;iDUjcXOlf2YxH249JcnP3g33vvfd46Vz9r9o0GyNtektO/32OSTg5HJwTwa6OawvLq63QE5HR8nd&#10;09QK5e/g1qSSU6jFkQhTEyq5Lbuu4t1x2xWtY5rmnoDpIS1xgfX8fWrNykwvlfTUEnzDcoGQFzyc&#10;L6VHpdnHcWDTzF0cdkOO+O4pdB1NbHXZYJFco8TwhnGcFmAyDkc15clfQqD1Ryz2sTavNNPhR5rb&#10;wMDHzc9a3PFHh/T5bewvtBnBn/ciZFZf9XyWyFGeuOvFVrjSrONL+9MsxZ7yZFErDbgjIxxXNI1/&#10;pqnUHmQxhDCihz9QfrxUeyR2G60drp8i3OoorqM7jgEenfHqKxgml6xDPAQqRy7MEhQPlOff0p9z&#10;rEF7oq29wU3PnLcE8NngkmubNxCiS2FsWVk27G6Fs/Mcn29qFSVxp21F1HTDayrHYsMc9D7D0rqh&#10;4c1W8sJXMpAAbI3N02/SuRubbVI5o33ArzySx7V0j+IL2DyraBmIllWN8luA3B6GtTT25gm71q3v&#10;IdFXzGQFFJ+Yjrs/lXX29p9j82RmZW8hmLL1X3Hpiup0uw0eWVJ7v/W8DKhfUHvz1rV1TQoLM/2h&#10;at5kTj96txgoEYlm4AHb1OKBSr3R5tdwapeRRi1k3hhnMjMT2I6Z6969x+Cvie+0rxUmgTEXGd2Y&#10;58sv+rkfpkeueleZ65pltZJb6lFPIsZVn8q0cYwwUAbQOgzxzxV/VPttj4gt9d8Lyw29z8/yysYy&#10;fkCchOehPeu2lueYd/8AErwfp3w91aS80y4iul+XAjdZP4UHG0L/AHz+VfN4srfXopdY1KJllt4z&#10;5YdQOU+YfeBPUnoa6v4falq9/qkkfxHmvZ1XbtwzSA5V8588n0X/ADity8l07UbkQW1ube22AyMI&#10;whznnpkYwa9ekM8MbTorG4aaJOZ0LnjoXOfQV5zq2gyyzz3dpJh/nO0HBByT0Ar6W1zTrO3s5Z7f&#10;Y4RWVc4JwASOgFfNV3cXVrqE0w3nc7/Jzt5bPA9K0PNXxM5Ka7naBoE82ykiwrz/AOqDsDgnd3zj&#10;r7+9VtJlvNNj+1XatcB/+Xi3BkbjI+9x64rudUi/trThay2oTcqkvHHhjyD1564rO0/w1epaLp8c&#10;kgjH95iD13en9KdjvpGbZ6fHezBllumQZx9pI8z8fy/KtjW2ha2MKbWIPRvpVu4ZNDkMV1GDu/jU&#10;ZJ/E49a4vVVmBad2lCk5G0nsK8+puz0FsYd3eLassb4Q8HA44/GuX1y4t7rYHmkXkfdYD1pbmS3J&#10;mudTM+yNGaM8c7emd3t6Vf8AAFhYeN7iSMIuIpGCcDJCFQM/e/vV5VXcZDYWL2jx6oLqR7dEw8Ty&#10;ZyxGM7eh6jvWzaeGrbXzJeakVNk2CInxjjj7pBH3hnrXr48J6Jp1uI9TW3EQA3KQgz2BIYAda2bD&#10;S/Deo28dtbtDExzmFCir1/ujJ965fY9WM+aJfDNjBKtpapGluufKVQAAO/AGOvpVefws1zKIrRwO&#10;cYB9foK+nfE/wqjjuTNpX2iWFeFaH5gOnUqmBzVTwx8DNZ1axl1iO6ERjw4jmlZDxnqPLPp60exQ&#10;Hz1eeDdTtbSOAShlZ8zKrEnYRzxt/nXM6zp2iJbNb2dvPvQEuTGu3IGDkgevtXtcln5OsXWlXVxJ&#10;9qhVgoZ/3LbW2jGRknPt0rI/sTOhS3WqtbRyzXUlsAhwTHjIPzDOf0o9ii41raHz3Y36WatJBFpx&#10;IYo3m9cD8etUL2+srrfqug3Vxpd8tzDLC9i4gBCnLYYZbHA6GvaPAnwxn8U3NzZD+z1RZ5GWSXIZ&#10;huAAJ2EHrmug+JHwTu/C94umX8OnwxwxyLBJYgrJISAfnLRqDgnAx2pqih+3M7w/+2b+1R4YuVs9&#10;I8XalJDEpaGKbU7zaVXnG1ZQPyr76+DX/BZf49/DzTYbj4kWui61YxxeX9kvvtl0dx+6THLeIMg9&#10;6/JI+Fr6N4BeW90nksqiS2jO9kzk7iRz71L410xbZGW0sy0E7CSM3EWSADjsMVhUhSWk1qUsRVT9&#10;x6H1nc/tJfBb9pvUvEPir49Wd94Yu2V20e20aC3s4JpfNIG5byWRmBQ5+Q5/CuB/Z4+GPh74uarr&#10;trqPiy20jRbeD/RIrvUorSST97tI2uroSRg/LXybr+lw3EcUl6ifaAo/dADZGuPlZFIyGPc1lql9&#10;4etw2j3V3b7vvCKQoGzzztxkVzvDYeXQ9PC5lXXU+0vgj+xfrvxF1fV9P8Kav4etrq3nl/s641u8&#10;MFvM3mlRvkSFiykc/KK6zxh+wv8AtS+HdTGjaPofh/xPcSOEeTwhDfao3LFSQY7fPoencetfMXhb&#10;9oDx94OtUOiP5bx85haZXc++2RST3r2f4S/8FEfib8NfiFZ6rqmpeNI1kuo1lGnzTiFVaVCcbrlM&#10;Y28ZPSuCvlEJO8Uej/bNRL3mHjX9lL42/CTSkuPHPgnxdYzXyiJ/N0a7iC+cCpP76FCACp55r5+8&#10;SeCvFXg+BNLih1I/abcyfZr2OQKA2V4TavTGBX7Max/wVk1Lxh4ss4fEMPh/XdMtp43aLxmGuriR&#10;I5MlNr3pRmZSRjjJJ9a+o/GXin9k39tLwlZeItP8P6R4O1eykhtDLpdjp+l2DooMjNI+64c/NIMn&#10;IG0dOMnD+xF2F/bL7n8sM8Gp20N54deCa3vHSPbEiMqnJ3dD83TnpXN+KbjUvDupRJ4ytLiw3jh0&#10;haJThR1MuPUfnX9Ufhf/AIJwfBj4ny3o8Pa/4Ov9ZiSMwpaX1pNMckj5glq8mNqnGO3tX5c/tH/s&#10;B/tE6FpbaJ8TNAia9Ekmy6isr1kWMshjIee2DcptB4x6cVx4vBexs49TuweP9q3zPY/OnT9SGhQp&#10;caH5d4JB92M+a/HshHrWzaePvAFl4S1LQ9QgnluLuKdYsxxMQZItg6sDwfQGub0TQfit+zTrsmo6&#10;n4Zm13bg28Gr6fc3doeCrfKRF0EgPHcD0qbwz4a1DxLpE/jO90C4ghtbhopVlsmQbUUSsVDAjoeM&#10;sP61x3n2Pco1IHE+HvDdvpVs17Es224gLxwsvOHAIG0AemO9dXYeJbnw/bmws4T/AKQP3g2nKlxg&#10;g4IwRjvXofhGDwZ4n8fafDfy3tnpttYxvcqDFF80cy7gA25MbCeuPyrQk+HSXnijxHqGmSD+ybb7&#10;df2IvCBcS28bbo2iCqUZSv3SvBPQ4qlzdTorVkkrHk8V5cwzGdJSpkO4gMRj/Oa39JuriO7m026I&#10;khITZI5JycFjyTg81o2fgO78SPaXHhsOFZTJeC8yNodcp5exWHXOdx9MVwWhw6l4iaKWBnhDM6rk&#10;sn3Mg56+lBySlzdTZ13SGWDybCcow+6FfHUj0FcpHr+r6HINR8RyPcEYUq7NIcjkH5iOw9a7JPDu&#10;s299ePrdzaMluI/LFrKxJ3jDbt4+mMVUvPCk3ibWF0qxjnc3EscSzTLm0+fCcOFbkE8/jW9Ckpuz&#10;OLERcFzI5TWNZl8UhL24YmAYKRZOBjJHy5IGAe1XLaO61GK2sIWlYJcxt5a5I8peMEc+uMYxXW3v&#10;wwPw9k+z+ILjzmmk2Rx27741DkgcOq4wVP4Vm+G4dSs9flg0a3nvS0jY8lGmEcZcDnb90rx7DPvX&#10;X9Qh2OP61I7eyt9S06RFTSZHixu8wWzntjrwK+vPB/wsfxj4Jii8O7o7uHd9sV/kYb5WMf3UZuVU&#10;9R9K5nQNTt00GOC8tmluFRFaFYw0gYKuRtJzkc5GOK7rwb491nwnqMmrTItpZ3O37RCA8Ui+WrKm&#10;FLKoyzZ5PQ8VE8FGKujow2JfOrndeBvEVtd+GbnRtaVYmsvL2dBu86RnP3jzjjtXiGgOviPV4rrV&#10;ZZFnnuIVhDHkNuC8BsnsOn+FaGv69BBetF4fWUwS48xpR852gEZKHHUnr2rKtrqODXdP1+wFtKsN&#10;3HPBDB865idTiVVPRmHY8jNc3sjsr1tND//Q/qJwM4anqqdV61E0kitt4+tPBlGCRn2rC3mdcpXJ&#10;SCB8p/CqLLjgmr4IxRwetJicz8O/jt8OP2lfHn/BVLUo/wBnDx7ZfD67h+AuinUNS1Dw/Dr0d3D/&#10;AG/qOIFjnliWNgxD7gxOBjHNexr+zV/wVNPI/aU8N/8AhuLD/wCTK8t+Ov7VHwT/AGTv+CqWpeMP&#10;j3qt3o2lar8BdG03T7mHTb/UUku017UZWjxY285U7BnLAD3rxT9jz/gqn+x98Orz4tS/FLxnq8Ca&#10;/wDGLWvEPhnz9B1y5EmiXNlYRW7pss38pDJFKBE21lwSVAIJGn0MuZH7c/Bjwp8U/CXw00vw/wDG&#10;fxJbeLvE1sJxqfiK006PSYrsvPI8RWzjaRIvLhZIzhjuKluC2K9PeFlXkj/P5V5/8GPjB8PP2gvh&#10;ppnxe+FGoSaj4f1hZ20+9ltbizaQW08ltLmC6jimTbLE6/MgzjIyCCfSpQVHJzzU2dxuaM7y2/z/&#10;APrp8aHzAT6/571YG09qlSMcEdavQxHbABmmGQ4/z/hVoxSbN2KrCN2B4xjr+FIDTtGyoyP84rQm&#10;dQOnWsm3ti67gefpSP5gOM5/KmBwXxht9On+Hd7CYzgtF2Xs4r4JvdBhkfyo+B0wMAfyr7o+LCq3&#10;gW8yNuWi5znHzivh3UzPaaylpG27c4G7AGOnOOaxnuBlt4Sl88SBwFVBkbvT/gNcbFYTxahMisNi&#10;lgRk+v0r6BsWu5NMlgWPLFWUHI9Bg4/+vXjWsaVq2jwXFw3zs5chflGN2T6mut7Gipy7EWn2UCo5&#10;wM72z/nFZ8L+W7+X29az7FryCPdLyX+bHAxntmtfT0Ysd6Zz74rzau4/Zy7ES26uxlbGW5qldsIh&#10;tHaupaJwCAvA6c1z8trJfTGIfJjv1/wrj+swWjZ1IyU/eDcfWnbB7/5/GtyTRJbGLCvv7jjb17dT&#10;VKK3upJNhjwPXcKPrVPuMsWUQIHWtxI8JWWA1q+wrnAznPrVtNQKrt8vr/tf/WrGTTd0VyMsRXRt&#10;ZNi9+au3cou4SrdMf4/WsCXUAnLR/wDj2P6VKtx9ohMg+XA6de1KwcjMe/t1tXDJ/Hx+X4VT8oY3&#10;VZuG859jtjb0465qo9ysa4cYHrmuulsJqw3zmztqTyQRu9KrKY3O6Ns+tW1lUDFaCK8suwbR2qst&#10;x5x2GrbW/nlgTtG0ndjNU7e2jgly0m4fTGP516mDpNxujOVWKdmy5C3kzKoHr/KtQXRxhc/jWNey&#10;RhPNL7dvtnOeK1tO0ua78uNX/ftnfBj7uOR82QDkc16cWo/FoapX1RAgl+0LImAwz1+lehfEHxlZ&#10;/CT4Xat4oWN3u44LnyWjAO0i3eRTkMjDDJ2P+NaGnaBp+gWlz4r8U3H2XTLEIZbkxtICJiYx8kZZ&#10;/vkDgH8q/JX9rr9otPjV4n0zQfC8RtLKOK3e6Xf5vmFZZkcfPFGwysg5B4x+XwPGPENGi1T5915n&#10;0PDXD9bEYiNZQvFPXb/hz5+1LxLqvj7xHqHxL1iRpZLy7mtVSRmbaszmcYDFiMFj/Ef61kX0piRt&#10;vof61vsbKytBp8a4RFDhefvgYzn/ACK4fW7zbEdo65HX2Nfz5mGK9tWvc/p2lhoQoRjT3OT1K8fz&#10;CDnqf5/WsmWMzrvQ7T+VVryV35HGCc+9XrC4KQbZVwPXP1rrjQVlY4J4hwX7wyAZJCY3ZuPeuC1m&#10;7ka6Ntlsb1HX1Fb+t3Bt5d0cnHpt9hXnN75k+peaW2jejYAzwAPpXp0cJJK9jyauZUr25vzOksLU&#10;C9SNieSp6+pFe0WKpDbqI+MRgZ/CvFtGtbm71eFlPyAplsDoGHbNevIDZ8k7+cenFGInGMHFvVl4&#10;aopSUl0NeymkN2AxODkda9Y0pftgjt3JwpO0/XP19K8ftLgtKHCY5PfPFdMviA28qRIuCm7Jz1yP&#10;cHFfOqk72Z7FXFQfvJn6V/slZjkv5JcN9m8kKTyf3gnzXoLSPKN0nLHqx5rjv2O9atr/AMBa74j8&#10;nDZs8R7zxmWdOuMe/Su2ntmmbzA2O+Me1f0HwtSjHAxXU/m7i6rKePk+hNYxozjjv/hWldwAMCuB&#10;haqadasrD5u/p9K6OWMbdvXIznpXu8jPmzkWUscE9PSqU4MK89/St+VNj5C5P1xisbVZwyL8u0gH&#10;vnOcVSi1qyKiujnJZCG5qjqdwyRqFzz/AEIqvJfDzMFT+dMuoZ7x4/KXOAc8gYzVqaOb2cuxxt3D&#10;PPN5hYY9MmtCyMlgBdKqOYxv+bnp6e9dtDoc32fzHXHGQMj0+tc7c2rMJrS4XYroY93XqfQUnJWL&#10;p05XWh8y/EqU6hrK6/Hc3cTQuDsjfavyFj0/H1rznWvHutSaUbS1ubhTGRhy7BvvZ6hq+lp/g54W&#10;1GR5bwl/MJJ5kXqc9pBWa3wB8KxvvtZdg/uYkOfxMhrE6+Rny9D418Q3JWG5up3Ged8jn/2Y19Yf&#10;DqWO601YpRliM5+hbuc1t6f8JfC9kgyu4j3kH/s5rqrDTdO0lhHapjHfLH+ZPrQHIwaFIx0H5f8A&#10;1qrXQjS1eVgDgZ6VYvJ0YhV4rQsbBLkBZX2oeG4PT8KA5GcCNRMjeTEMfhj+tPb7eAfJkAY8Dk10&#10;99pWn2U/mRNn8CP5moAEuyI1fZz1xmgfs2GlWevxW6vdzIw46O5P6iu2itY7u3RZyxORx/CfYg9q&#10;6r4feCdQ8TNLp9sdoiB/fcHOBn7pYVrat4L8UaVK1vbfvlRsOf3a8dzgse3vWftI9zYowfa5I0sr&#10;aGyjCgJlVK9PpVTXdeOmTI1/FG+z+6u7t7mvNb3QoG1wx3LbQZXwcHj8jV25s20a4CabdD5u5i9v&#10;9rPrR7SPcZ2FzeabGod4ic88qpxUEWqBziyGzPTjH8jXBTWd3Iu6Vtx69AKisVuRKE3+T23FQ+KP&#10;aR7iPSZ7jUGCmCVkc8FgxHP1FSTaDr2qWga7v7jGOiTN6e4NeZXcllHdMjXO9hyzbGGTn0qJb438&#10;ckAOAmdp/vYHpxjNHtI9wsdtqGn+J/DEAWPUJ0iZBMrQTuHwTtGeAM8c03wjaTJObqLVdauJH6pe&#10;XG9ON3Ye1Y/hG0u7wMl8pVBMyI5IPyhcg4H/AOunTavbaVdtb3MwuU4woQxds9QD60e1j3MXBnY6&#10;/a/Y7h7i+JJGMhDkdB6iuf03xNZalOLC3E0eWVMgBfvnHYn+VcXqVzDeAT2kZi3dGLF+n1xUTX1h&#10;aQeXcNvZgecFcfkD60e0j3D2bPY/EMdn4d09NMuJLmZ7greqzEPtDArtycY6dP1rf8C6T4e8Xo0G&#10;rw+asMZIDojfcC4+8G/vGvmxXtbgbIvnZm3g8jA9Of51saRr2q+Gr9biKDzI+Ayh1XI3AnkhiOBS&#10;daK6i5Ge7QaDpV9rtzoWiPc6fFA0hMdmVgRij7NxCggsQQM46AVg2iaToWpy+HIVkmu3C7Li4Ctj&#10;Cl+XGD9046e1eZ+J/G0NxeJq+n2RspjEIZHM3m7skseCuBk47dq6NfH+q+IxDaaPoxuLr5gbwXSJ&#10;7/6tlA6Ar196Pbw7hyM35WsPDK/ZfGMf2h5T/o72yiQjby24ybccMAMVzWmXmnX18bfT3u4lOMDK&#10;r2J7E+lVbbwx4vGt3C3toUlk8vc3mRnO1eOA3pXJW3hfxsk0WsRR+Z5pbMGYl27Mr97POetYTqq7&#10;sw5H2NrxLpVzHeeZZ3EzNt3MJnO3GT6DrXHnUDPJ/Z2oKG7ZQZ/2erH69q34tH8Q3GsKR/o9yIwr&#10;RnZJuTfyM5wMk4qLxRpUVgyHUmC3B2kx4PP3ucrkdc1n7TzDkZzb3aWcrWdsX27C4DdOuOxFQ24e&#10;5m3nH+RXP6jq3huyvIU1D5TJIkTNmQ7QxOW+UHOMHiux0vUPB0aNPYt9qVMbyPNj25yB94c5rpp1&#10;VbVmsVoVLu0a6mFlK7BGzkocHgZ461p6Loljq2qgyNLlOm7b3U+oPpXo1hongG/02PxZdP5tim77&#10;QmJl25YxJyDuOXHYfpWV4T0jw14r8XeR4djOnbfugtJPvzEx/jIxjafz9qv2se5aIYtGmudRTDDb&#10;GolYEnJ2n6VyfiezMVwZIz36Z9ya+hNd8W3/AIQguNI1i1+zJd2joLjzFfHmgrjaqsf4Seorwi61&#10;LTL/AHRvNtTnEu1jn/gPXvmuPFXk1yisefLcXU17FaocB5FQ8nucV0ck+q6f8kEpHOPvN2+mKxpt&#10;S06xuzGo85WOBLyuMnrjk+9Uze6VHN5+d3JOPmHX8K43JrQRsjxD4vnk+zx3TKB/01kHv611Mni+&#10;a4h8nUDJKf8Aa+b37tXktxqtr9pM8A2g/wAOc9sdSKx7VmjujNOd/wDs9O2OtFOdykdzFri3F35E&#10;aLg4HK8c4962giRSKzDO4gkDpzXI2twv2gTW42c5Aznp9am1HURdEEPtZeGGM9M5rQR1usQRCz82&#10;Mc49vQ1QsL0pbhfTj9PrXMz6rcSW32dVzxjOQO2PSs621BowYSOhIIq4bibR6HZX/D5z2z+vvTre&#10;9kWXdNkx9l5/lnFcbDdGFDk5zTEvWmbyDwBxn/IrUnnR6oW0+8X91GVPTOAK1dH0a6sXOqwyHj5d&#10;u49uew/rXjEglt/mhl6cgbe/41e0rW/E6NuQb7fO3H7sfXtnpQKUk0eoagzao7tOTkZ5z6fWsKzS&#10;OEsTnAJHFcw51KSf7RvxnrHhTn8atfYtVu03xrtHTqp5p2Mjp45o5d5UcgHr9PrXnFzZNqd7IGd0&#10;KtgbTj/Guy0SzksHP21s57Y/wzVLX9PtIZxdI2d3saAOU/4Rqa0m8yW4mYYPG8n+ldgdSs7fTxFC&#10;rFlHLMB/Q1z9y9vbxLcTnzAR05XH4iu5hbwpNoqTQDErsUkGZDgDHPPFPyA8+nu5bqErGSv04/rU&#10;1jb3FuqmaRyJCR8rHPHPenXy2gkMVk2ST1wf61a1LTLy20uIygzeYxA6Js4zng856UJdgNT/AETT&#10;IPtwaZnI68emfb09aoC2OtA6haySLKDzvOBt6npk/rXBalpd+sJ2J5m7nZlVwD755qxoNzd6FbtI&#10;ybCwKbchvvD8fSr9nLsA+7jtk1CU3Sb2UNzgHv71y16sUkskyAqqheBweeK3L+WSGQ3oj+0ecegY&#10;Jt3/AJ5x+FV5pLG30mefU18lJAAeS+Nrf7NL2cuwHPM7GDaWYmT5csc/dqtomp6pBOCTGSxIUncS&#10;MZ75rcsbrQb4QSWcv+oZmI2v8+7jv0x+NZuv+KtMtbm3tkk8jYXy+0t1APTFP2UuwG7qt9qN0iiP&#10;y1II5O7tn0rmfEGo6jbWcYkMe0Y8wDdyoBz37iub/wCE1n0y5UmYTBsDGwLjJ/3TVa98bqdSgke4&#10;H7yZP3fl/d3N67ecUKnLsDOqGsQXOmwLbJsxszhQM8exrtF1jwvFowXU7Qyt5aAnykbnjJ+Y15n4&#10;j1O7kWKZbc3fnzJFGokEXD5w2cfpUkF8NOgcwti7QALZYyWb+Jd5BUbRk5711nJ7KXYla3kiKTK3&#10;A3cfWuj1zxHday8emfdAJ55Ho3qfT0qnfSva2ov2jzt6xZAznj71WYtYsLsLqzQeSy5wm8tnPy9c&#10;D+VAvZy7Emn6bO94qzPnOAcE+o9RTPFmgzWpWe3fBIH8WOeT2FUNc1P9/wD6DcZlLriPZ049SMda&#10;tWbaxcKn2k72wPk+UccdxQZmDpunajPYzx3Itn3bypbcTjAxnI61z+madHp92zXNvbORK5+7kYxj&#10;viuq1ay1g34hitiB5fmZ3qc/MR696zrrwVf6hbm+wVYADy8g9/XcPWgB2u2Iiit9c02K3SWbflWX&#10;CjYQnReeme/WuVutD1bXL77Rq7W6r/0wLZ6Y/iB9BXdrHe6BeW2kSyeSqiTkqHxkbunOc59ai8cR&#10;eKDqqwWV2L6Js5xEkPRVPfnr/L3oO+Ox5xd+D4kSGW2d9kRZ/nIycEHnC1GZ4tWnGl3Sgxwx7Txn&#10;Ow7e+R0PpVi40vxBbRzQRnyo40+5hGwCMnnNben+FNU1XRktdLj824nYBpNyrt3oAflYgHBINAzy&#10;OTRYI9Se4tmdI0uDGEBABw2c4Ax0rei1n+zrnZCgz5fJI56+x9q9Ht/gh40srSTUpIDPHC7PJ88S&#10;ZZBuI/1hPQelVzpUdzdLaXNqbN0hBLGTzd2DjGAfX+VLc4qnxM5a9Osarpeo6bAlkTdm3Ill3b4/&#10;KbcdrDOM4weDmvOf2jfiWfBnwP1bWtRiFxqFgbURTFC5Hn3UathmdW+6wHBH5V33i3wt4r1Oz/tf&#10;SpNsNnjzH2Rn/WlVHDEHqD2NeEfErTdQ8X+Eb3w14n/0RL/yiinbLv8AJkVzzHjGCB3HXvW0aMnr&#10;Yg/DrwN+1J8W9N8R6P4r8WeINblsdUW6Mtja3tw8R+zo0S5ikmC/eIYZY888V/Q14Y8bufhb4e8Z&#10;+H7S0f8AtLw3YNcPfxnzmee3WV2JRuSeOSx5z9a/n5079ir4qL4zk8FXNqbPSZcebqRkt5RFti81&#10;f3QuPMbc/wAvB469K/oR+FfhX4cyfDbwh8LLBfteo6Vp+l2l44aePzJLa3S3k4Y7Vy/oxAzxkc0V&#10;bX2sdUKkbWudF4IsNO8X+E7jVNTTy54tVll2wABBtjVuN249WPeq8/h/T7u+8wNL+7OACVA+U/Su&#10;h8WfBzxH4MuHvrZ/JsGhMy2e1Gy5LHHmGRm+6uP161neDvDs2qa3BC48sylMrnP3mA65HrWRXtI9&#10;zRj8HWjWw1OKSRZIjhcEDhzg/wAOeldbHod2b1NFFxL/AGSc7rfecnA3L8mNnD89P1q14y8Eanpa&#10;BFjJtxne25eemP4ieprnNE09BH9juEJT+7kj1PUHPWsKkG3oHtI9zoH026tNS+aaRraDIt4mckKH&#10;X5uMYHPPFeL65p0mpTi5duEUHr125Pv616X4w8vT7Qahar5awZG3Jb75A6nPrXmFlq0TaVcNv3ts&#10;cBcEfwjHOKy9nLsHtI9y/wCHbm0tbpLdo9xdxESQDnke4p85WLWmMKRgbsYAx/FXLWk9zb2L6obf&#10;HlO0itvHYA5/yK7bTWuJRBfKRKJtpbgLs3AH8cfQUpQa3NYVopasr3kt1NhEWIdQc5/+vXW6Zp5j&#10;0mMThfshHFtH9zqcfIeOvNdZp9zFbOpsoftkhXJj3eVtwOeSMHH9KbY6frHjzVBDGwMMZJ2gKO2e&#10;vynqKpUpPZFfWIdxtp8Orq7lF7pK2drbFSdkWY26dwqkdc96u2PiK/srRvDtmQCFMSs24D5jnqD7&#10;+lem2WnalaXX9n6lxapnC/LzxnqvPWsmOw8Ny641yBtZmX5cyH07/hUVcJU00H9Zh3OY8K2Gv6xc&#10;NpV88DqT1LOep98/yrJ8Q251S5mXSUitxCgjfaNmSnyk/LnOT61091o+nDVmithh2xhst9ehOKv+&#10;IobzRrc2ekW+/wA6JVZt4GDjOcNmtadCa3Ry1asXsfFel+F9NvdZlSUETZk+dcdQfXBNey2ejjw3&#10;pltd6ZaadK6xYuZLqPc7knk5UDPHrWNp/wAN9eg1Vrwx72kLnqgxvP8Avdq9z8Hrf+HtOuNOuWBJ&#10;by3XC91x2z69jXT7N3OU8Pt4n1DUH1fSdtqxyZIo/wB2hz6Bfb3pLjxnrUFrcafapbxMrBRJHuVu&#10;Mc5Dde1ey3vhTRdEiTUkfL3JBYYfjccepH8q0brw1pMVvHdyxefH5e5iGZM849ciuulotQPn7wp/&#10;wkUlsbm6vp3fJOGmcjqfWvVG0/UNcjF4TCeNvzls8ceh9PWl1nw54Njg+3aJPmVuDb7JeMYH3mOP&#10;Wo/D3hd7LT1iu9QWN2ZsIYc4Gc9QfSuyDUnZAaek+G7y4JGLfII+8Se/0rv005rKya3mEYbPHljj&#10;GMV55p+iX9hcvF9q3glSG8sDP6mun09r21ncXA3jedp4HH4ZqpRtuBct4vLzE3O7P6/59KimsWtm&#10;MmR8x4x/+qpJLk/bVcJgZGRn39a7H7NBrcsUBb7NthBJwZM7Tj2x1qOZEVI3R5he65caYvnJ/X/E&#10;etT6P4qt7uKb+0IhIZNuz5M4wTnO5q3Nf0mwBNkr+ZgD5sMvXB6Z/rWHc6XY+RbnbsMZfHJO7cfr&#10;xis6muxz+yl2KNrqCR3Rjwdh/hA9vrirmpano0QtgkLCQ3Me5wi5IPUZzmuf8SabaWNub+C63P2g&#10;8sj0H3iSPevGtS1SaG6jupI+PtCxfe7E53dP0rhVJ31KhTdz6f8AEUegjwobgxzK8l+Msqp/FGa5&#10;a0PhRDBZ38dy6Sxrxtjb5mOM815jrEekXejW1veX23zLqO5KGJjgFSNuR/OsjxLJ4Ymm0630+M3E&#10;lv5DsA0iZWMnJ+bgc4rVyj3Ok9l1uy8HW2EtYZwB0ykXfHpiuS1nSrCa1W709SjPnBYAHggdhXLX&#10;VtpGrWuQn2Vj2LNJjn8PSrkMrW+mJZwkt5RP7zpnc2fu/p1pOUbWuKWzJGluGj2MwOO5zVvS/JuV&#10;dZVBcA+W2Bw3GDz0wa7TwBpWm3TTf2pcAbNh+43Od390/Sr0Xh7QNWJmsr0ROvyqvlO2WHTkketY&#10;8rOPnZjWEslq0fmnccqfX09/at/W9Ru7i0SCM4V1CEHI4KkVu6doE1rbvcSxfaRDnkEJu2AH14z9&#10;O9WriOHUbZJpIPIVHAaLfv3ADJGRjGc4pqmxObMiLwzrcOjrqn+hSxRxRny5i7cSYA4247+tcJB4&#10;gnudTHinVIoRbRZ/cQKf4l8v7rHHXB6163ol1rHgm5N/fD7VYXn7xbf5YzGig7F3DcxxvXng8c9e&#10;PP8AT9P8D+LLz/hE7J/7RN51hHmweT5QMn3jt3btpPUYxXo08NNboSRhtqN3qNp9s01Ilc95AV6H&#10;H8JPYGsY6/qdoPseoLD+9OA0O7OG46kj0r1/xl4Z8T6F4ouPDGlWx097XZszJHP5vmxrIfvMdu0E&#10;9+c9sVxmqeHtSvtuq6xdCRoCGW1ESr5gTLAb1IA3ZI9utejSjbcDz6Ke7uo543c7d7hRk9O2RXNy&#10;aVZgu8yqxyewP8xXZeHLfTX1O7g8Q3v9l+ZNK9vGYmuNwZgEXKdM88n0560l1BaRXU0Fx/qAW8u5&#10;5+cA8HYORkc+3SteRnAou70OYW1jECqkcWNox8vOKx7lUgbIyP8Ad4rqbW5Ety1usv7sMVQ7eqjO&#10;Pete90ewaMPI3mfgy/1o5GdVOSW553ounWfiOS9W9XcLTy9pIBPzgk9c+leQz6vbXs5svLwo55A9&#10;PqfWvo+0sU+yz2NjF5RuApabdu+5k/dJ/DrXgkOjxASWOzDKhJlyec/7Oe2a4alN6npx1SJ5PDOj&#10;6zYC3MYAdAmdq55H0Pr6Vz+i+G18C6mY9PIAlbdwccMw/uhf7teh3GlDTfDsV3FJl1lBxjGcJnvn&#10;0rOlFzcwJf7MnAXbkemc/r6V5lWlK+wye1S48Ta9Do1yQUmUkkkn7oLd8+npXb+P/B8PgHxxCLTa&#10;YDv+QY/55r2CqOrVpfDnXD4ZthNNaefKbh5Q/mhNodQNuMEHHrX0B8adasL3whas5/0pt3znPGJU&#10;7YxyBRTWiuB4hb+OLuJI7G3hhMZz5xlU7ie2MNj86y/EniHUrMfZ9Gnnt1kVgyI7IvQY4U/WtOGK&#10;/SE+U/yzHc67Rxt6c151r9o1zqAaKPyyh67t2c4+lVZdwOF1jThJcJdSMwuN4lklUjcynJwWxk88&#10;4ri720n1SeOz86VUS48wjcR7e4rR8RXE8GpP9rO1DCI06HLZPpVWzsjcWzSWy5cg45/Xk1aotq5z&#10;VZalu3sNS0tvJ0e6mhZX81mWRlyPTK4z0rtrpvEvxF1e3N7dM23P+skfnJHru9K5LTdIv0Ba5j2b&#10;htBypz+RrXttT1TwlqEC2ScQ8l8r82CD0YNispNLdmamz0O/+D+qXuoLaebbInI3Ruwbr/uYrgL/&#10;AOCF/qVze2c90GTT7gWybpCeCN3eMj+Ve26v8ZbTxz4MuNEuQLWUMsu/mTmME9BGv86888AaNdR+&#10;GrrX49SEks88bNb+RjqMZ3Zxx9K83EYb2k+ZG9PFOKskfG13pdq0n+lKryvdSWW7AOBEcDk81Dqf&#10;ha1mjVOPbp/hXph0i4F/ci/HlKZnZG4bBLHLYB5z6VyuoXE0dtJe2a/aEgyWIOzocdx/StaWDivi&#10;E8bNdDzPVvC8VnGCrlR/ejPzDjt8orB1TQGXTfPtmEjhfMVrg5IwCeoFfQmq+FJ9a0v7bpkwZUhW&#10;SVtn3Mgf3iM4PpXmVz4Zlu7lbOU+aBEYiR8vU4zjNXXpKLSjqdNGu5q8jxSawaeziuLpYhOWVxJG&#10;OQeuckZ612GifFL4meB/LsvD2taiUadJHs57qf7K3QEFEZcjAAx6cVB4l8OXmi3HlWwwqQlA3Hyn&#10;JG7BJzj0rlZGnntYo/N/exqA0u0fNjvt6DNYcsuxrzLufRkn7Vvx+0CCW48G6vJ4d1CUBft/h66v&#10;LG4+U8ZljlDcAkD6n1r9Gvh9/wAFtfjRptosPxu8OeFPGFiY0ie61uzu9TvwI8jKtc34XJO0fQew&#10;r8WkhmDpMG3SKSd+Bzn26VRW5Sa3k0uD91A//LP72DnJO488n3rmxVDnSUkaU8Q4/Cz+nL4dfHz9&#10;kv8Aa0/ar8I+Ax4Pnt7G/N39stZdK0+OEldPeYbU82ZfvxZ+ZT2781+j3xx/YW+D/wAQfCD+E/A/&#10;h7w74dhnfEz6VZW9jI26OSMnMVuwJww6jsPTFfwq6vJqTCELKxmt93kzqAu3fjPy9DxxzX6C6b/w&#10;UU/aG8M3lnrfhG8KR2k8LTWxis280REMw3y2x27goHAOOvrXH9RR20sya3Z91+Jv+CYugfD74tiw&#10;g1Kaa2Z/IkilnjcEG4KkBRaIMYXHNeQftE/s7Xeiapc63pMttYaXomhz6EbawfyXn+ztI/mSosQR&#10;2ZBhjkZwBgCvsr4I/wDBan4S+JdAg8NftDaJ9ivJGj83UzdzyYJREJ8mysAPvF24PbHpX0jpX7Vf&#10;7EXxK1saT4b1tBHcr9rlza6odzMwU/6yBCMhh0NcWNwtknE9PD5kpNps/nCuPDup6B4ej1XSb+8j&#10;NzCjxoJiqgcYBCgdA3vWp4a/Z41f4Va7/Zvi++F26DeUt5mmiAkQuNvmRp2cZ46iv6Rfjz+yf8Ff&#10;2nvhqmn+DdTW8ks4Vkgs1t7qEstw8TAeZJNDjCxk8ntjjPPxX4Z/4JkfFT4f6q3iXxepu3vNqyW/&#10;7iL7GsKlEJaO7cSeYGHQDb3ry3Frc9nD4qm+p+fUHhz4dRaBrMtxYmScra7XeGFsfPzgkZ6V8cS3&#10;V1ZJY2sE00Cx6hGxe3co+3cSQD+NfWXw4s/HXh74pan4P+Ji/Z9L1IwLaX37lwv2eF5X/dwFnOXK&#10;ryw65GeRXjHiq++K3hz7f4ba3DaRp9tJeRz5tvnOzzGXHMg+83JJ6fSnRrqLuejJwqK0T6c+HHhP&#10;4W+JbC1vvFsWo38nmRKzXKQTnOEYkeYCe579/rXrEum/Av4W6bfX2i6K819d3Eoje5s7VkSOVcgA&#10;psYEMg6ZA+tfmG/xKlj8ABYl8u5utQWNVyDgyQ8fw4PzfSug0zRNb03wuvjrxNMYLiLFxbWxVX+0&#10;wLH5y/OhKpvII5XI6muj64u5zzpQjufYw8T+BfDqSeI/7PaS5kc3QieGIwgzYBGNwOBk4GfSvQ20&#10;XwZ4t+H114l1SGeGU+X+6tUjWP8A1/l9GBPRQevXNfKfw3+JPw71q+sbvV7Axz7Csg8+Y8+USfuo&#10;B1Jr6N0P4q+FNRsn8Z6VBmwu8f6J5knzeSxi++yBhhwW+6PTpzTWLi3qznlUppaPUxNJOj2viKS8&#10;aztpbIbcRTRKzcxkfd+797mvD/DPjnSLITFbKPAKMg8pcLjJ4G4d6+qtR+LHh0+KYPCl9B5OmXO/&#10;zL/c7eX5cYkX92qb23PheDx16V8ReLp/CPgv4g6rpnhu4+2afem0itrwJJGOIVDny5Nz/K7kYJGc&#10;ccGt41IPZnDWqo//0f6jBGoOakqUMpXaePTvUHDMQHAxjjGetYHQOPSokLn79S1KkW/hDk9fwouJ&#10;7HwpZfGLxrc/8FGdZ+AmoXsB8K2nwa0rxbbadJBAGXVLnWry0lm8/Z5xBhiRdhcoMZCgkkp+yP8A&#10;GzxN8YZfi7F45msJB4Q+L+t+DtD8mGKHZpljZWE8KvtA3sHuJCXPJ49K8H+Pf7On7Hf7W37et18H&#10;fj58OY9c17RfhPpniSHxU+r3tvmwn1a9to7D7JavEo8uQSS+aXJO/btGAa8L+BH/AATe/wCCXfx0&#10;fx7Fo3wkGnN4G8f6l4EuvO1rVH+1z6fbWtw1ym26G1XFyFCnJBU88igwPvP/AIJx/FPx38af2PvD&#10;fxH+JV+dT1m91PxJBc3piihLx2OvX9pbjZCqINkEMacLztyckkn7ZkG4kGvh7/gmzrHw71z9jPwp&#10;efCfwxF4N8PR3niCy07w7BeTX6Wos9cvreQi4n/eP50sbzEN90uVGQBX3MwVfnJ/Ch7gVfLA6fy/&#10;+vSqSGCDrnAqZmDdOlM8tt24euaVwLpSfyuPT29KqxpPzu6c56VMZ5Qm01CsrqdpP3v61QGpAQse&#10;P0qIBXcnvVQyso29eOtPiQ7ic0gPNfjSRH8P711/haL/ANDWvhqGdbmcXr87WDf56fyr7e+MuR4A&#10;v1b+Joef+BivhKK1wjWIf73y+Zjpnvisp7gjsLHWry9ulisR8owpPHY47gVia1eXqassd2Pk4z0H&#10;c+maUTf8I/aG3gbc7r/rMY5I9Dn09a5y0vZ5rspeP5m8nBwFxk+1dcvhPQRWuiu9mUcFiRz2zS2c&#10;5Q8Ct6RYSuAvt1NQRxRKen6mvMq7gQXmoCKLGOTx/niuQm1B0cyL3rt7uwS4lSIHG9Sw74xXG+aZ&#10;9Tk0dYT+7J/e7uuOenb868qVLUCW0vL+9IkQ/L93+Ht+Area0vvL3L1P0rH0nzUvf7NA2DOfM69T&#10;6f8A169CWyaIhBch8/8ATPFL2AHGpZzsMzD5u/I/pUn2I+n+fzrtn0sGQq7gkAH7vXP40yHS45HZ&#10;XcKFBOduen41Wx0JHBz6az846D/PesW5V7Y7K9LefTLWCV2lBZHKbdrc4HrivNtT1OxvJyUO3B6Y&#10;J/oKCjPjsnuWMo6Lyaq32nTXjeXH+fH+NaK63DZxmLZkN3yR0/A1etvE9pbxEGLJPQ7z6/7tdlLY&#10;wqbmPe6Qmj20ZzzJuz/wE8dz61z0c0pmXd0zzVwyPeXDyyy7hxtXbjB+tRSNDbqWk/OtDNG7dyR/&#10;2cpHXIz/AN81ztqpEhJPXPauV1bxJDC0UCHIa4RJG/uISct05x6DrVv7Zby3yQmfy7cgEXOwtnng&#10;bevI5ruy+u1UURVaCcOc6eTSrq8vEeDLgZ44GePUkV7r4N8F6p4x1SExAw3E+4M3ytjy1bHG5R0W&#10;vPdCktbbR5p9PuPOEe0+fsK7csR91vXpWZ+118f5v2dv2d5VhXb4ovwPs0eR+68m8gLHJilhbdDL&#10;3xj69O7iPFwo0HKJ15DhZ1qii0fGn/BRz9oaDxd4qtv2avh1P/olpvOtuFPImitb2DiaJWHzKw+S&#10;Q++BxXwRpWhWOg2zFTulYkqfmHBA9yOorL+FmhR6DpR8ReI5/wC0tZ1P/j4mCGDeIHdU+VCUXEbA&#10;cAZx3NbFxIBdiXy9o24Iz71/NWd5n9ZqOfbQ/f8Ah/J1h6fKlvqV7u6MCmSflmHy/j9BXHXt00md&#10;1dTql3agbZBlj9xckYPOK4nUJWH8PUdc/WvkYfxD7r4Y6lb92T6ZrNvL0mL92OvSmfvnbAX9RWqi&#10;x+X+8T07179BHzmYVbnkeqozyYc9s/yrE8rzAEX75Nbni21LzYt5MD/dz/d9araIGudUhkKbQXQl&#10;c54DCvYdXlifORpc0z2vwfoEcfhw3UgxJsyD/wBs1PrjrUzodyoepIBrtdLt4TYxSBtqhFymCc4U&#10;d65OYSy600UaceYSDkdN+K+bxFdTnZH0tDD8kGzVWxMNqJsdh+uK5Ge4LNJN6Yr02VJZLHyNu0gK&#10;Mk/3cdq8mvHe0t3jK7iwyTnGMUn8cSfsSP02/YB1BtU+EuvoDnDWP/o+5PpX0gQVby26jGRXxj/w&#10;TZ8SxJ4K8T6D5ZcxtpwMm7HV7t+mPw619pS/Pcsyjj5cflX77w0/9mR+BcS/7wyxE3lDP5Vnah4g&#10;+yTCH/ZB/wA8GpruXyYc4zx/SuA1CcXNx5pGNoxjPoa+gPnTon8R54HT/PtWHqWreft6DGef8isc&#10;zqDjb+tU5SLphj5dv45z+VTPYB/32zWhuJQENt/DNVBDsGc9KsWctudxuI92MY+Yjr9KxAglnuFO&#10;FkH/AHyKpvFJcEFpNxByRjFdA9xpIXa1vz1z5jVmyTaeoLW4MZ78lvw5oKhuXo7aNLf5jzj+lZbs&#10;YbrOeP8A61Ys+qEyeWrcfT/61SeZEYPOaTn02mg6WaFxfv2OKw5HmY7x0qRDDI2S/H0NaRntlhI6&#10;9PWgVmYS+YZAzCt6O5ZbZoh1IwKhHlyD5RUUUbG6VAe+KBPzKM9ncTNlv6f41Lb6c+4KvU8D/Oa2&#10;JnWL7xxUUclqzcThT/D8pPNJ7Bruej+E/G2oeBoWtt2GlBGcKeox/dapYfHd2t/JcXNx9/J2+WPT&#10;1C/0rg7mJL2KOO8GWQD5vXnPQYrB1PSIJ5hdRxnCA/xH8+tcAGxrV1/al4Zo+MyM2fr+VMisiswl&#10;c/5xWMrRyR/JJtOB/CTVCKa4YmIvu7ZwBTGdpMl5bShn+7+FbBl0yaDbLw2Ofvf0rFjvrqxSOC/T&#10;e0mQBkDGOewNdToHgyPxVOUF19nfy2k2eWX+52zuHXNIEY1y9pHZ+UlvuYkBW3nkY64xXHa1d/Ym&#10;to4U2lmTcM56k57V6/efC7xUZo7rRL4XaWqBJoBAkZj2HcRud+cD0zXmviSG9tr8mePzWUkMmQu0&#10;5PfnOKARhWmpXLXbQmTC+YwA2jp9cV2c3hW3WD7RF8zN9R047mvN0gf7WbgQkksW27+me2a9EGvX&#10;6KghtzEBnHzq39KAuV7bwjr11Gm1tikt8mEP67qsa34M1uyjVlG75WP8A6AH+9T9Q8Vpc3DJLDh1&#10;AzJu65A/hC4GK5vUfEVwFEjS4HOBtB6fhTuMz5BcWYxeJtmAwnIOR2PHHWmQafr2qMGX7nUAbP8A&#10;EHoauS61bXMUccib3MYZZMkYz0XGPXnNbHhafWGeQzr5EK7ir/K+cbccDkZFYT3EZU9iNOQWmqS7&#10;A2JAu3PPTOVJ9DVzQNQEd2JtCXeE6446g/3/AMa6Oy/t/V9SkmtZALaNWh+6h3SBs7ucEZB6dK63&#10;VpJtG05rXS4/MeTG5shejA9GyO5qQO90vRNO8SwDU8GG8j+4mWffuJU85CjCj05rwb4m+M7PWJf+&#10;FdWsf2XUYO+4yZ3hJu6hPuD+9+vFX4YbnTms9YvYDLLZmUqocLu835T0yBgH0rrNT8f/AAo8Q+I5&#10;vFut+EmS6fYA/wDak5xtQRdEUKcqB2oA+UoY9b0XV7bR55vKup7mNorjarZR22KuzJHLDOSa838b&#10;6T4ytvHTR6jebzLGTCfKjH3pm2/dJ9+tfVHi9vAPifVYNQ0i8GgSxSIIC0c17yrMyp82B1I5I/h9&#10;657xb4zu9Nsv7LlIvp47fdBqYCw8KGVf3O0jqN/J74oEfKEU2saFezQ3p8+WTcJeFXbbk/M3GRwR&#10;0HNe2+APs2s6Ffw+HJt19+53w7Dx87Y+Z8L90E//AF627NfEdjaR+I9YnEkF3bqGby413JKPMMPy&#10;5IyAfnwK5jRfFlx4Z8ePrvhiDymmx5g3Bs7YSg++p9T2raGwI2NDbxHqvgd9BhuvIuTt3RGJHziY&#10;v1OB0GetUZZV1e6jvtJucXlvndiP++No64X7oPaug1yHxbfXRuNMHmXkuPK/1a42gA/ewv3QetS6&#10;B4Jtdb0VIZdZWwvZd2+A2hm+65I+YMF+6M/j6irGeiyeGfiJ8QNCur/Unzb2EclzN8sPKQplh8rK&#10;ejHpn6V4Lqt7Fcj+wIl2+X8u7OemU/zzXvXhL4W+E7q0+y6vq32S7muDDayfZ5ZMOwUJ8qvtPOev&#10;pzXnvj/wZ4i8H6kbS4svPtN21dW81EEnzMA3kAswyq78dulAup441hFCGjMuTGC4GD/CKrQyRucP&#10;XXNpsAKSzQHaxBEwc855+6D+NbkGiaLKn7yfy+Afusf61w1uoHNW0ViVDN1+pqO+j3nMfX/9Vdu3&#10;hmyCb7WbzfbaV/maxf7OaCQIjeYD3xt/rUYfqFjO01mikUv6f1p1ybZnYp1JPr1rcm0AtHv8zb3+&#10;7u/rUkOiQPFgN8wHLYPOO/Xiugfc42T7XkeSO/tU9vbycO4+Yklvqa3X0m6M3lxNjHAOB/U1t2+i&#10;zJDm6+TH8WAc+/B71pTMqnQ5CYMFx+dUcSABhXSPby3LFIEyB/FnH6GpIdHv8BvKLD13KP61rYyK&#10;OnpLLgSdMgHiurgh8oCMPtXr0plvp1zEvMeDn+8KttpUk372RC2OCM4/XNAISfTbWZf3Ew39fun+&#10;pq9oF/c6I7WlwfMQ/ODgDqR6A+lZzW2nodrR+Uw77matC3/s+C2/eT5JYnbsbpj2oA1/FGuWOoAR&#10;Wgw5+vX8QK560h1C1xbS8rL84Pyjp+dXFe0mUtawlmH8W8j9CKyrk3l2jwTwZbpG+4DaPoOtMC3r&#10;cly0K2VuMn8Ox9xWlD4audH0M6hdDeZwVVeBgjnqCf5Vxem2A024L3y7yc45xj8s1vatqU1tBGbK&#10;beJTsMOwDbgZzuI5osByWlWEl1qRMvygN9e9dje702Wds+8scYxjHHvWdawSOhkuj5e7vjP8qjGj&#10;pZu14t0F3DCnyyefzq6e6Aqavaavo0A1JwCh5/h6HJ9T6VU8O+LdH1m8+w6gvzFTjlvvcDsB61U1&#10;p7xoikt6JY8fc8kL+vWuL0mfT4NWBNvk9N3mMOcjnGK6wPSvH2njRtOiv9P5Vip/PP8Aez6V5N/b&#10;FzdrHdFdxjZiEyBnPHXFel+Ocy+H4HjnznYRDs6DDcbq8TS41yxmhudMGx0ZsSHY23I64bg0AFzc&#10;pHrKxXVwLbcemzzP4c9hXOaukut3zWEL/aI+N3y7O2R6HqK6Px82r3HiCBZk+1OQCXBWLHyDsMVy&#10;8ep+LPB10HNr9ogueGXzIk2bB6/MTktQBs+INc0LRIUkVfLIZWJy7dM+x9K8/Pjuwv8AUVSS8Ajm&#10;/cqnlE5LtgDO0YzXL6e/iHWda/s7VIfs8bRFhMWSTksABtXB7k16Bf6HqN1oo0uCPYIJlH2nKneE&#10;Uj7meM9evFAFXXrrX/EFxaXHhMZi0QxSXP3OVtCWf/WYPQjpn2zXoFh4p8M3yxeIGH+nW6iSRcyc&#10;ySjDdtvr2x6Yrh9B1HU/Btpc6fax7hfQyQTSblH+uAVjghvTsRW9peh6H9hEjfJK8aF3y7ZbvxnF&#10;AM6S+lvJ7kSTcxevHccdOetaon0yYhF+6D/tVRt4rq60BoZTsbs+Af4/Qf41jaDaxWkfk3T7+R82&#10;CO5PQZoA6Dwh4fs7rXjrFyQUWPfjnrGy+h9vSuqhuWuNUvb21GUg85UH+42R1FZkU0TWpgtl8nKs&#10;OCW4PUc1Dpha2uSgkwpOXG372SM/TNBwPcry3uo3l357ybTI3lgbVONxzjpWpZ2Opm7S3eX5Xy2N&#10;q+h9/alnNkb0RpHkxj7WW3Hnafu4/rXU2AtNVt/7TjHktCfJ2ZLbuBznjH3qBGJ4lsdC1vUZ9Jls&#10;jLdWwj3XQmZd3mKGHycAYAx196g8I+H/ABFaxO9tdCE8bcxo/ds9TVeTX7mGxMUDeW79WwGxhvce&#10;lZGnX128Yhmm3EZ+YKBnqelB3x2NG/07WFun0jVJfPuZMRSTBVTO8Db8qnAwCBwarLN4j+GZ+32w&#10;3hvmA+Qdfm77/wC5V3Ubq7/tX+0II8RqySLyOdoGffqKz18caUt7JB4guAFkVkUeW3ybjgH5F5xz&#10;QMfL431XWYW13VZ/Kc5xb7FO5CN+dyqAM5I6Zr6h+F2v+B9b06FdQT98lmm5t0vJCpnhVA6k14DF&#10;qfgyOwfVYJPtsf2c2+QJYdh27sYI5wPbnNJN4P0WLTYfGFprAdLpVi/s/wCzOPK8xfNz5pb5tv3e&#10;nPWkjiqfEzvfiFoTePNT0/w74O1FbWwQT/2v/o/mZJCvB/rCrD5lb7h789hXD+IfD3gfwyv/AAjm&#10;vwf2pcr/AMezh5bb0d+EJHQjqe3HWvI9N8C2N9qxvLa1aSF+bmPzmXdhSE5LAjBGeBz3qWz8E6bp&#10;97NdiMrINvlHex2ZGDxuIOfevTo7EHK654VTR5GXT4vst1d489C3mf6rG3kkj7p7YrhZtCu7GY3N&#10;9yxbKsMDknI4Br3m/wDDfhmPSTLqjebcXOPMb94vmeW3HCnC7RjpjNcl4es4NNuLoaBD9kceYUmL&#10;mbdyMfK+cZwD+lceId5sDC0zV7s2osdduibI8RpsAw5AA5Qbvu5//XWDf2kFtr9pqmkzfJHLGSdp&#10;/hYk/e/wrWvbO41e8ka7XzroSMGkBCfu8n5sDC/eOcda7XQ9LttO0loJ/nd3LA8rtyo475xisQNa&#10;XxBPc6Xbh28wMH3KMLnDeuK8yvYL7Ubk+UpX8Qe34V9A6RFbtoAy32fycYnIL/eY/wAP6Vx0ut31&#10;ndFNvmp/z0+Ve3pigZ4//wAIlqUFyLtpumRjYOcjH96r1x4T1G2hIhuME/8ATMf1au9vtW1y9uQm&#10;lw+ZJyVG5F6AZ+8MdM1BaeJNW0vxPAdYYPEojldMKuRv55UE9AaBHH6XpurbTDeS+aifM0ARU8wD&#10;A27weM+td14X+HnizUZnv108pac4HnRnjIP97d0PpXq2p+MvDsuo2tzp1v5h8uOSRPMdckkkjJX9&#10;a851fxv4y1HVG07TZvstu7kCPZFJgEkfeKg9Kwq7oZb/AOEK1nwld/2xZWpzuOT5i8buO7H19K9G&#10;0ZJL3zZLi8EZfGP3We3tWloNpdy6WYdRmLlkj3PsAxxycLWXo2hajNrKaV4ZvAscWR53kg7uN33Z&#10;DkdxW9AR1+h+Gr2HTnjg1MeYcEr9nHQE56nHSsnxBp2i2umNq0H+sAL4+fqoOO5Hb0r0q98AavpN&#10;8vijxCftMPIMWFi+98mdyMTweelcr4nh0G/vXstKfzI94+XDr8pX/a5612PZAeaaGPtVq2t/xISc&#10;fQ/57VoTXN7JE00h9SOlXIbT7PKYIFKoOqZzn8TVORdiMjneMnjG3FQwMmx06/vrgTNPtGf7gPT8&#10;RW5rHhTW7y08rR4d8jEEzbkG7Hfax4qJLnSPs/2Yphv72W/lVFo2tEjlsZthQYztzn8+lFwMeSPx&#10;X4XaFNfmEaIRxsjPQ/7G6rmr/Y9XSS/0ubfJd/vQdpHzZx0bA6D0FQ3N7LqEmdT/AH6/3eE/VQK1&#10;7e7sEtlsbWEyMRhY97Ls77ckc+uaAONPgDxD4UtV1jW/3kLljjCLwOOqsT3Har+uppeuGM6YpTaP&#10;u5Y84APLY9K1odO8Tre+XfIVhHPJQ9R7c10OqXFpq4VUh8hl63G8tu4A+5xjGMe9dGGlaVwODsrH&#10;VrqUk9I9pH3a0E17MsltIMNE5i+uPwrYa/u7SUR2qeamQC2QvH0IqY+G7bVZP7VWYQOPvQbC+49c&#10;7sgD06VpVq6AQWkU1x/pGOPqPrWlG0k92HU7dsZTpnv+Fd3a/Z9N0Iyzw/KF2l9x/u9cDNcHdXul&#10;+Z9otZ8hhkjY3yk9ueuPWvOlXuwGrp6xLJfTnkBe34djWdp8k19aSXkS7lt8FuQPvnHtXJeI9Vnj&#10;gMMMm8MOmNvTB7iul0fWX0jw8IZR5Xm5DZ+bftcn0OMZ/Gj2yCxzet6dY6raG+ZtrDtgnuB6j0ri&#10;7bwhqUTS6xpZ83CtEY8KPkPzE5Zvp2rSnjub+5YqcKfp/PioUj1XSJRLbfvVf92YvlGMnrk59MUn&#10;VvoB5X4isfD5voZtcixMsi5+d+oJ/ucdc10r6TPqkMKaWCsUcSyBuDwB0+Yg9CK9Jv8AVbXWbBNF&#10;vk+yPgDzifM5wV+6APXPWuFu/CupaBLLqGk3gu/3DKV8pY/lJz1Yn0HbvUAZsWnizcR3x5+n+Brs&#10;bY2H2b7PH1bvz2Oa4aIapNaf2hexFnP/ACy3KMYOPvD86fZBtZ1HytObbHH/AK+XGfL3L8vBwTuI&#10;I46U1uTPZnYm0e1vJ/LPBCZ/L8a2/h3ptmkiPctt/wBLVd2Cccpzwa6vQdMja9lh1j92MLtf72eC&#10;Twv4V0wtdNsNLYrBu/enDB2HO3gY/CtzhNSe/ktNQ/s22HnxStj+5kM23vz096g12W20qNSdJLEA&#10;SGX7SRt6/Nt5zjGcVmw3TeILGQWdmYJLRGIfzd/mGIccHAGSc98UeBNW0aG/uZfGb/Z2QyJboQz7&#10;mDKU5iBAz83X8aqG6Adea5e3t1pVxaLmKGKTzI8j+ONQoyR2x71543i7xHDrh1bTIf7NDf6uUtHP&#10;nCbTwV+o6d/avWTbT61qM8WgsGWWVmRsD5FyWX7+M5Ffnh/wVG8O+J9U/Z4e+8FX+3UND2+ZaiFM&#10;3H22+sgPnkYKmxAx756cGvoGUkcX+0/+3f4u/Zn/AGlNJ8F+INQF/ox+1far/wAiKD/lwhlT92tv&#10;NJ/rJgvB7ZPB4+pLbxjo11ZrrGi3IvIEn8qYhGj2hRub765OBjoO9fgh+zv+yTpnx2+HFt8UvGuo&#10;GaDUvM8mwMTqbf7PPLbN+9jnjL7zErcoNvTnqf2+n03wt4MuY9J8A6cbSylKy3KG4km3FyVfmYsw&#10;yqr0PbjvSDyNeDwr4b+I3ii21m5cp9muYyo/eHIjk3DoU/v+le6/EO3eGx07S/D/APqoo7dJG/3F&#10;ZT9/npjoa880K9OjSpesnnRsilYM7NoOGHzck4Ax+tOuY73Xb9rryikTZxHuBxls/e4PQ4roRzS3&#10;K1z4eMEf2k/eb5m+p69/esdDOj7GPA9hWpeSSwD7NE+4r8mzGNu3jGT1xVSeVbJdx/eOei9Onv0p&#10;iIrvXxpaFCOV46/3vwPrXnW0vfbyP9YwT88Cu31WOLUrEpIvlTEgspJbGCMc8DoKwhHcTTRfuNgj&#10;kEhYsDkDtXHVPWpfCi9eaatxapA3QYP6Y9a2bSGyisltz1GM9eoGK53UbqU3IjiHHlg/jmqemPct&#10;dtu5GenHqK8quuhR6Dp+mm5uEmj4iX5T9QPrmrPxTvbSTUrSyLfKPM7H0U1hW2p3xuFsEj8uJslp&#10;8htpA6bcZ5wBXLfFF7kzwPbRGQpvy+4L129jWKA9AhneNp1J4Urt47EVw2qw3HmmXPqT0rS+G3gT&#10;xJ8WNX/svTrr7LKY5JYx5SS7/LRnI5ZAPu45NM0L4SfFbxTqjeH72zNiwlS3EvmW82fN/i2rIOnp&#10;nmpA851jSVukjuZF3gPk84xjJ7GoY1gs8ShdqrjnJPSlk0fxN4f1vUfC+sP5bQPLCs2I23bH2btq&#10;lsZxnGasW9uqafJp10/mtJn95jbgMMdB/jXZRfuWOWtuRQ3drrNw0HmYWNdw+U9Rx7Vkau6vmSNt&#10;w6Zxir9w+heD9L866i84yuyA73TBK57BvSvmq/13VNTuvI0WLbIfnSPcp3BcZ5YACoqYfmMj1aSC&#10;0t3P2gbQ/fJPXjtUmnJNa3LpbTlIew25/nzR4Z8MeIfGLado9whiubgLvhyjbG3YxuBUHr619iz/&#10;ALBXxNe4tgr4jmhaQNtgPQ/9fOa5nS5NBHyX4d8OWPjKW7tGuxHOqfum8pm+bdj1UfnTNX+Bdjda&#10;c8WnS+VfJuZSVZvMPbhpAo9a+r9T/YQ+J9ldPZ3GktDZpEsk+ofaYGBVv+mQud3HtXzj4qv/ABH4&#10;Z8e2OhazL5lhayLH9n2opbapU/OoLDOPWkBytx8VbLUtA/4RLxZB9mubTMMcu8vv24QcRoAOB3Jr&#10;xq7t7TUJbm60ybHlbyDtPbn+LFeo+J/Bdpda88V64tYZQJIIsGTzS+Tt3Bsrxzk15RqHhUaZHqUN&#10;llcedsbr/CcdWNZVDqobM8e1We7eVpZpN22TGNoGfyrnri788FfL2/jmrmnWN1DbyG6iMjfaOu4L&#10;gY64FJqTttINQdCObuLLzvmEmz/gOf61Ru57XyN8HUfX+tWZ7WKdvnbH4E1OzWb232dIdv8Atbie&#10;/pWFfoIqy6fctpv2odPXj1A9aSwEUQa3tP3LNk7j8/tnBqfU4rnUtM/s6CXyOOH2h+4PQ49PWqE7&#10;XDzLLIMgLt28fzrEGLNEftG69vAwjO7HlY+6fUf/AF61tKvZdG1A6npMRm82BssH2feIPRs+g7Vk&#10;WMHlySuvBk3e+M/zqm091azMtg/lOGIZ9obJzycHpmnHDqpoxqo46o9t0r4o+ItLspTZF4JmVP4l&#10;foeeqkcZr9Nf2O/+CtPx9/ZudNO1qYanoUh+azMdnAVA85v9aLOWU5kkB69sdK/GhL6ebAvZPN9f&#10;lC5/Ktcwadd2Oy4iMik8KGZcc88iuargIm8MfKJ/Q/8AGL48/wDBOn9uP4raNoPj+5Hgu8Q3O28I&#10;1rVOWtkY/u7eK3X7tuo6/wAeexzRn/4JrfFHxL8LrnQvBvitPEnhE2d21lqi6XBYfaCRIsw8qW7W&#10;dNjtInzHnG4cEV/OnfRy6jbm1vV81Rjyju2FMkFvu4Jzjua7D4ffETx78KtXh13w1K6mAjYxMbDA&#10;kWQ8SK46r6V5VfAJLQ9DDZzJPc+wPiJ+xb8afAHg3U9L8IHyYtHuZ5pZitrJ/wAekThjiS4Y9FB4&#10;z+NeW+GPHfirXPAs3wt8bRjWLi8tH0GziBjtMXssIt4uYlAOGLDlgvPJ4zXrfh7/AIKafG7whH9k&#10;1cDVbK9mCXEe20tvLSbAf5ltGZsKD0wTn1FfqRovxs/YT/a2+DljB8R9I/s3xfp2lQizvBearLtu&#10;YLYeW/lW8UMBxPOzYbI4wcrjHL9TPXo5hz7s/MP4O/s2+IvAXgqW61I/2Ncx3W8QsEu8Bo40J3LK&#10;y+q49s9818R6rD468NfDkfFC3tymiX5b7BOXiIm8i4+zy/KSZF2ynHzKM9sjmv260z9j/wAd+N/C&#10;OoT/AAt13yoWvDHaubOOTIBjfdi4nU8xkcH+dfJP7Qf7Mf7RX7PvhS9+BPiDw62sab+5OiXovbK1&#10;xmSK9uf3azSv9+UL88nbK8HAxr4RqLaO5OO58MaR8UdQ03wu154jj3wXONj7lXGyQqfuIT1Iry7S&#10;PG+qzaRAn2Myw2294XEqr95iW4256jvXeJ4Z1nwz/aXw28anFxZm38tMLz5v+kNzEzDoy/xfl0qx&#10;4Zg8OL4QXw/qlyJbiCKZETy3Qq0zOw5Xg5yO/FcdNyRnNQZ//9L+oVXdmC5NTxwvGxZiTu/pWa0V&#10;1n92QB25Of0q8ZJ2UHjIzkdjmsLm90S7T6n/AD+FTIWDZU4qqZWC4wc+1MRmdj5h2/Tii4m9D87f&#10;2iP2Kvjh8R/2l/8Ahpj4DfGW++GWqTeCrPwRf21r4a07XVubWzvrm+Vy2oOVQl7jGFjz8v3sEgfP&#10;nw//AOCcn7aPwpPiKbwH+1Pq+n/8JR4huvFmvn/hANBm+1apdxRQz3H7532b0gjGyPag25Cgkk/X&#10;37Rvxq/bQ+Hfjm30T9nb4K2PxG0OTTIrm41268Z2Xh94b1pZVe1FrcW8rsEjWN/NDYPmFcZU5+f5&#10;/wBp7/gqW8DIf2WNHXeCuR8T9KzyP+vKkZ8jPev+Cb3hjwD4J/Y18KeGPhn4pn8a6Ra3mviLxNc6&#10;c+kyXtw+t3z3ZazfJi8u5aWMc4YJuX5WFfbcjORtGa+Hf+Ccfwq+JnwN/Y78K/DX4yaZFo/iS0u9&#10;evNS0yG6ivUtzqWtX19EguIC0cn7qdDlT3wQDkD7ekl3LhM5HOaBOLHKSv3s1Z+0oByKprvP3sc1&#10;MI1brn2oETGUSDgfhTVhYuGzxmnJCc4XFWRDOOcigEMZQDzViFcAmjy2PYVPEpB5xQVyM8k+OEZi&#10;+HV9IP70X/owV8KW8VzKfPXPr37V97/GsC5+G15CMKd0WS/H/LQV8a6ebK1tfJmG5sdVwR+tZ1Nx&#10;qmzjtYkeRlXnhVH865tC8d4p9x/Ouwvtk0+6NHwD6D3rCmtiZ/NCnAPTv1rd1I23OpVEupqg5iDe&#10;tIOo+tKVlWIERykY4wpqD7RCh/fHyv8Arrhf5muKcW3dB7SPc1QQrJK38KEV5pe6tbaZrct5Io+Y&#10;nnjv+IrsrrXdLtoCJJA/p5bK2f1rybxBquiakdsTNG3dpNqj9CaxVB9iuZGrp3idLjW/NAURnAz0&#10;6f8AAsV7PYm3vCssUoJ9N4P8s18jT3A0yUPDIskfXMRyc9+mBXX6V8RLXS4xmSZW/wCmhA/9nFP2&#10;D7C50fWE8UcEAuJ2AYjGM+n1rmb27dInaAkZyMj3Hsa8dTx1quu3kMcLs0THbuQsVGBnkhyK9PuL&#10;iO20ON52BkaMNwQQPlPXJBrgqtKTTOyMJNLQ4DULPWZ5HaKR9jEsfmbr+Argbmy1SK+ChnI3c8t6&#10;/Su+tvE8LRzWQ/1nmEAnGMYx/eziq8IV2ae5kgyMnG/n9a55YiC3kP2cuxjvYj7OjXLFSxbGTjp9&#10;RU32K0Mf3x+Y/wAKg1TXNNMq20wYbOQV2gHI7ZNTQS2E8W9PNAx0O3/69dFLHUbfGjOdKXYyZwLa&#10;VVt23b87sHPQe1Y3iCWSCzJ3YOPXHY1pXGqabbpLcyQ3OIcbvkXndxxz+deP+OvG9tKi21olwCwH&#10;JUAc7h2auuNWL2dzFxa3Oc1D+0r2VoopdvmEorFmGGPAORnmux0jTtSm+zabNIxSCJHnnDMSSmAw&#10;3HjpzyK890C7fUZUFz5qqtwq7gMfNkdyTxzX0p4O8KX+ozRx2oAhmvEimkm3cQvtDNkKRtwep4rv&#10;owUY+06mVPEJ1fZNnqXwd0vT9VlvLO6kVNNtxE1zdXLKsa795XLkFPvjHP061+Of7Rnx61v9qb4p&#10;z+IJkEfhnTtiRWqBlhbfDHE3yebNCf3sIPBHPPXgfSv/AAUE+NfiT4S6XpX7PPwHeaLWvELXEeqa&#10;zAZFtLUWv2e9gMtxZSJJHvRnRd8bZb5RgZNfDWgaHpGhaV/Y0LXPkSHdOcpvY7i/YAH5ieo6e9fn&#10;vGGcz5HC5+u8K5HFWqNG0bhbawFsbUQvHn7ORFtB3Nl8fh6fjXPzfapQHkQqBweCP51tSXks0Std&#10;/NJFkxBc4O7ruyc9OmKllmW5hKbQCR6e1fj1CXPGTWup+s0OXSxwGoRxOrTFjlAWAz3GTXMSSGUA&#10;lSR15Fd/NZ2qhlmLHIIG3B5PrmmjR7UWxlAGNvTAz0+lcsKE+e9jrr1IuLUWcCvkxncR19qg1+ZL&#10;JD5Xfjj6j0x61pXz2aOVRXyMjoOxrmNUs76/OF+b/dyfT6+le5Qko7nzNehNv4Tgbgtfy/Pn2/zz&#10;6VoWEEVrMsgXHPp75robLwhqUnzHy1/39w9f9mpdQgtrZTGoO7IHAHcfSrxFW8bRZnhcHNSvKJ6F&#10;4d1BruJYI26KB19gPX3rqLOytjf7mALKOTgHJDCvMfCdtfwT+duTYTuxk5xlfwr1ezeG3lNzcEnI&#10;3YUjPJB7187Ro1PaNyjZH0ddL2aURl7fwwyNEAOpGBj1+tefy28F1YPO+M8Yzj1x7/zrpdQlglun&#10;mXdgsSBxnkmuWuIZhaMIPuocMDkE7jxjHpXqQoTnNcqueK5pRkmz3z/gmhrTpqvjzSbkkfZ30YAH&#10;/bju27n+gr9K7G6jkt1lkIyeuT6Gvyz/AGCFEPxJ+IsFt+78x9D8tW+Xdtt7knAHXHfFfpA7XMfy&#10;REBQcdTX7xw77uHUZaM/B+JU3iJOx0OqXMbxFUPPtXDzjDHNXWuZRxJ/Osy5ukMuADyOte9zo+d5&#10;GU3+9VVGcPhfXmrbg53cc1FC0aI7yjpjke9KUlsHIyyZcp8xqGCRG3YPcd6ydS1KCDCgN82cYx2x&#10;XEX/AIhexl8sF8t1x7Y/2h61kHIzudSuvKBKt29frXHXeqXHSNzyeeT/AI1z9xrNzeLlWOPcn/Gs&#10;hJ71rlYgkkrSOEVYgWIJ7n2pNpblQg2ztFlkZfMLc/Wqsl/dKTEGOPqf8ahn0nxLb7Q1tcYYAgiN&#10;8YPrxWFqE93ZTLBco6ucnJBA49c1n7aHc6PZvsdLFe3GfvEY9z/jVxb2fqzHA7ZP+NcfBcyPhldf&#10;pn/69bVoZ3mAk6YJPXFP20O4vZy7HY2V4x4Y8f5960vPRSGDBT/eJAx+Nc5EwUYH6U24guLpDEjE&#10;BuMqTn8KftI9x+zkdSXt5WzJMrDvhwc1bhl0aFw8mTtIbjZ2rmLHw7PCm95SfZmP+FbcWi3ch3L5&#10;ZVeWznoOT2pOou4vZyNy51rT7/P2OMx+mVC/yJrGe5nRtpdME4+cnHPrU8iWzL/ovlIMd8D+Vc/c&#10;QLvBkl6HOFbj9a42yTblmt7b5ZPsrY4/c4JP6it7RZvCq/PfWl6x/wCmUcZH6muCguYZ7gq8lkpU&#10;8h2AJP613Vm0k+nm6tliRF6swwOuOMVm6sV1EeheCre21vxdb2a2ttHZluZdfj2kfIejDK9R+WKg&#10;1Twgh8ey2fhfXcMUQLFpt6PL5C5wsa9M9a5xII9Sn+2yX17ay22GZbacRwMGGBwck+/PWt3w3qtt&#10;GzX01mkJaN41vbWIJODnAPmE9sZ69RS9tDuX7OXY7XUdf+Jvw0sns4NLS/ikUrLdTW9xM/IKli4K&#10;DOBnJHvXzRrWoa3rmrNfTbII5GLSqu9AuTkjBJxgetfSvij4laRc6bY+E9Mn1S5uJLZFuri6kSRQ&#10;5yjZZXz3B5GfWvJNQ8PW1sZLaN2mLBmlZWDgdQcHA/Wj20O4/ZyOQshHKfLtsSbTt3D5s4HXI610&#10;6aZq0lqbh4flXuEb1x6VzWmWt7bNItjC+BK20yKeePYele2+FBqR0JJdVFvKJ9wSOHc0g2Oc7g34&#10;Y60/ax7mZ4hEZZ4DIRbZbj58+Zwe/wDnpXO+KvDOqtBG0P2j5g/+o3Y6D/Zr3PWtDsvDzfYr2BFk&#10;j5bKAH58EdQOxqHxhPYQabBcW7oF2ythCuflA9KtPsB5Z4e8MRQaRDaawNRWWQrKJmwCsZUDAZxk&#10;DOT6V6RdaF4ei0lINB1Q/aAq70nuE67eQQgz1xmuRub+/wBZnspNIkZo0s445Y3JPzA5PCkjpjrX&#10;b6PBpk0UlpLaRpd7CfMaNV5wB1PzferOaYzDt9futBgGmsltI5/emS2BYHop3Nkc8ZPFdPpGs2k6&#10;FtUCsx7Pg+v94/SuLg02fNyzIG23bxAsM9Ow9vSqEgvQCYo5ZG7eWpYfpU2YHUa9e3DMI4UXy3Jx&#10;hT2wfp1rkdZ0yzi0/MjeWx9CF7j2rPlvfFFpC13qcDPEmNixJIzjJwchsAckdK6m90uS9aGG8iuC&#10;j7v3iIdgxzySCKpU5dgPIrnQiI/t0Lyy7ZcqAdwUgZDHA4A9apHRNU1JzcXWJ0K+SEh3OwHXkEH1&#10;r6j01fhqfDlz4ekttUN+9vIqzRx2+xXMYQHd9/huemce9fPug2+reEvEkx3ia3F08wj1BmYGPzB8&#10;oGFGcLgDp1qWrbiMKfUQIk0m+aT7Pb7YhAx+ZWQFclTwMDjp7ViXbaTDcLNZx/PzywX0A7Yrp9fv&#10;be71G41Sa0X97dvtS0iGMMxbOPx9fSt7w/4Hg8Taf/a0UtrbBesF0wjm5YqPlCn0z16c1rB6AZEk&#10;2sRQrqoExEecra7jL8x2/KP589M1v+HDL4L8Rw6m02lTQpv3Qau5c8xlR8vyjq2evpVbxBDqWjRb&#10;0juWt1+9JArFecY+bgdTii50yyhspotaaOW5uNnkSuQyJsPzbmcZGRgDHfrVAdL49+IGo63d20Og&#10;WOmWvlMk3nabC0YQqWG4srnGMgk/SuU1zx14h8UWEfh7W44tsW0fa9r7m2qUz5js2c5J6e/tV638&#10;IXtxc+ct3bJbqv8ApDW8pACAjcSduOnXPHrVm38I286zztdQTW0Qcr5EoeU7eR/Dt+79OaG7DPOL&#10;24hQQafhSkToXkXnIUbTz09+ldNonh238Q3P2exlIPHAYdCCR0B9KqCy0m0uybwObdnMe07TLyfQ&#10;jHT9a9v0DwfYeH1t9btLiFkuolmjiWQGQKy8BlCryA/IBNcdWN9hHnl3oDeHJ/s90+7/AHjntnuB&#10;61ywsDAfMlGef89q2vFerXWs6vO6lo1t9gcTZUneq4wMn05qzZtbXgaGQjcMc8Y9e+aijFq9wMN/&#10;9LXyIhg+3+TVeIfZW2P2O05rdh0xg5mhkhUKufmbHH4CtVfBOp30J1CKa2KY3kB2LdM9ApGefWtx&#10;rsc1FLbRnzXQHJz0FTmNtUiIWVI1JI4bbjHPvXXR+FozYtNcNEmwHO84zgdsrWJLoMEcLGIzqD82&#10;VOF57g7elXBmc0c/p9tp1urWy3EbyHAB3qfX8a17WER26wPJFuXg5bmuXbTNC09mk+0zNOcYVZUP&#10;6YB6GqccVzM3mNLMpYZwWOePWr50RyM7k6dPLzHLH+D8fyqKDTLpb4RzSnZtBwrnHX3Fc19v+xWR&#10;vJJLjaqlyAecLU39t6tLCsulosgZQwadWLDI6ZU1SfYORlvWLKKO6Cxmd+Rnbg/0qjf2/lMkccc+&#10;CgPI5zjmo7fWvFNvN5t5a2UgznHlSE4/E1tnxLPqDbrqxCMq4xFAQpA+rHmgORkel2VwISwBHX7w&#10;NVp57i0n5RXHUkAnH8qvQePvDlujW15b3qsOCUjjA5+r1BLrGgTukkcyRpKM4uXRW9OME0XHyM5T&#10;U9Yjll2bdmPQY/rUltEJEW5ncsqHcFJzXQ3OhaPqH723ntmz/ckQn9Aar3WjfZ7YRJNAgPH7yTAI&#10;9Bx1pc6FyMrzXkOqr5NiQjDjIwP5E00SBEFtcbmKnPHPX1zWPFplxYMZ4Li2XnPzSEfyArJfXGju&#10;CilGfoWY5U/TmtKTVwcWtTp5xprRnzY2bj+6tcvJFoqXcbJHsPmLklUHGeRmp21h/L3y+QAfw/ma&#10;wJ9Us5nAmAILYUwAEhuxOT09a7STY8QD7fdCzt33RKmQM5HBOOmR3rnILBd72NwoUEDbJjBHfgkU&#10;65vhZyxhWBZsZJPbPOeap6xr0dvNA+Yydzb1yCTxxxnn8aAMK88u88QSSySs/lKm3LA/w4rF1a5k&#10;nhhaeIsNz43KT3961rO9+06jIttBHucKAWTjgd8GtfV5Bf2kOn2lvEssJcybUwTvII24yTjvkVHt&#10;I9wOP8Q21g1qt9o0CJKjBS0aAHABP8PPXFW7LVfO0QWMsSiZyGLlMHJXBOc561jxarNc2ZtoLO6R&#10;vOyzzRYTGMdQa11ns5WS0iRhKtt+8IAxkcHGOevTNNVEBVl0MvEtxOUOMH19+4q08ltb2u1EYkKB&#10;8oHaiW5JthbxCcsMcuOOmPWrdja3MqbXEPQffB/wqgNDUTcWFnsxtU89x3z7etYU15YW9l5u8Bu/&#10;K/3setR6nqGp38X2eXbkcA/Nj19T6VlNpii22XxJ7/Iff/aFAHTx6iEXAPb+f41mXmry2h85Tgf5&#10;PrWJG88k7JtkVUXcWYELge9btnoM3ilbmz06WAPa6dLqMjSMQpji4ZQVVvm5GARj3oON05djV0nU&#10;Gu7OXUZDz5bRA9ugb1/rWtoGszxxtZqTtklZxjPoPf2rltKx/YR0qMqJfN3mQ8IV2BeCOevPStvS&#10;oEtpIt7KSow2OecYoF7OXYZe2s7SkKSF4xjP+FSWFnIjbnJ/zn2rVaKaWd4k2/JjLc4ORnjiqkdt&#10;qFxEZrT5gmPlXcScnHAGaDsQX155TtFywxwOvUVx89tBLOZ3szL3z5W7vmrJv7ueMyXAhtjg7FvM&#10;xyP7KCef/ris691W/stPkuLiO4iAyI9qsvmDbkGPJG4Nj5fWgZpS3FvPpdxZLG1oot5G24EWWC43&#10;Y/r7Vo6M9zc+G4rP7Y7LHIuAZSQNsYArhLXW9Il0SZdTndbq5Z44lldAyrInAYMdww2c4qpFqMdp&#10;pCpp1yrMk/luPMzyF5PykcUHFU+JntGmzPoFxJBc5Akx5Z9doOeSR69qpxwQ3azTT3LJ93/loB7d&#10;/pXKQ+LXupY47uLzGi3ZJXd976sax73xBetI8EUG1WxzsIHH4130qsbasgs6heRNYtdedJMttgEb&#10;w4HmEDpVpby0GijVbRCm1sSnAHAXc2cH+ZrlP7Z0+00+S0ePlyvmAKvzYORjkZx3zXafD2Kw8U6P&#10;qdrKpihihuH2yAKTtVR8o+YZweK5azvJ2LVNmv4U8Kad41eW70S9t0nitWmmjaZRwu0twisc5Yda&#10;3ra40PR9+m6nCZpFJXeiI4yPl6tj0PavLdA8Kax4L8TEadeyxpqaeXDiZ1QLcSAqrbVUcBeQM/jX&#10;pjwtpl19h1I21xO43eYMv9445ZgDnIJrIPZy7G1BdW0kTGyhLQ8ZgCgk8/3Rxweav6lrXhuay+zQ&#10;aWqzY5JtkB6+oOelYcFy1k5a2Vd46KB8nPByAc9DxVlIZ7p/NYRq3frTSZLTWjOMWW4t5CUtooGP&#10;SV4ym3jnnPGelZUdpaWwuL/Xl851tWWPYAxyDkff/Hoa9Hu9Js7uMxahMyKcZaNwDxyOSKy57fSk&#10;u8DE8LRbSsm123E88dOlHKxHNWdjYyPb38bsgYJtjlYA4xkADFdBaaTZ/bhdOoyDnkD1z6VoppGn&#10;XUoudrJFDEBEiBVG5eRkYIxj0NSXc9vZIuEkbOACgBrGpTk2rIDo21uC0QRR+gBAx2/EVoW2sWFl&#10;e7tEZY5Cc5kIXt6oc1x6WJu084ELnBG846/gavp4fku5fsasUuYuXmiOIT34bbnpx9a6qFCf8oHo&#10;Xir4z6qNMHhue2FxIflDxRs+DkHOTJnv6Vx3gzQ9Vi1gLqV3FL0B3Ss3O4f3hWLqrT6JMuorAt3t&#10;bDhkMrc4Ge386+qPgvo8XxF19LbSdIkb92JDdNaA24XeE3b1D8Ank12OhOy90DyjxT4O1rTLV9Wt&#10;XgK7S2AXP8lH86+dNJ8UeJZZJUvrQYDsATFJyAfUtX6+/FP4dXHgvwrcHV7bS5oUh8wy28ZdQDjj&#10;cyKMjuK/JXxJemC+lhtEkjDSMRxtGCTjGD0rF05LdAV7PWb6e8CyQKAT/cI/qa25713naLgAHG3o&#10;B+Fc3p9tM0oYmZif7hP+FaMmYLpvMEmd3O7r+NQJyS3NONE+81a9pa2bTRtbyqsh672UDdz6c1iS&#10;LJ5PmAgD9aclrHdRxTQvIjbPmIbGTntign2ke5r3Q8UQ6runmheHjiNpD29+KupHZaparBFM0MuT&#10;uAcIevtk0+C3jhBZ5LmR+Mb23D+VT2FgsWnPcusQnjyXbGMgnAwev1q4O2w1NPZlyDS9C0+3K3l0&#10;Wc5xmVCf1ArIje6jlddIkEy8ttZi/wCA21zGr3r206C8CMZG2r5fOOnXNdhoGjvMy38LSKDiFVjO&#10;1ctggtgH+fSuerNmkYt7Fj+2/Ez6PLa3tkNgBBZYZOm31JxXnV3dW8kYYMYiCFZchf0r13xZa+I/&#10;DGln7dJBLHcr+7ELSM4DggZyFHbtXzpq+naykysIrmRZl84NGrsBuJ4Jx19q4LtvQqVKS1aKGq3c&#10;5AZMuB9T6VqalrklxZWkR+QIZd2OM5xjvXQ3PgvUrHRI9SulXbLuABDZG1gOcr7+tVrnwvHZK0Wq&#10;XVkxTBVYZckbuuQyj2p2mRZnKz68LZQlsu5vUDP8jWvpOrSyZmvI8gKWwyk8jB7mqU9z4a02MyzB&#10;nPbb5Z9u+PWsmz8R2V3dvDaKxjKMuxQC2M9cAkYxVQjK6CzNW7kt9auDJat5TpyACF5B9s+tZpk8&#10;Qec8Ay0UUZeR33kFF4IB6Zx61Vkt5p7nydJEkEjHJefKR8nHVefT8K9F0vUvD2n6eNH8QzR/aZRt&#10;aWF02kMApXdJg9cnGK7VRk9kQ5JbmVKZdO8IQeJfsDXFsC/nGOAuB+88tfQdT3NdB/wiOhQMt94R&#10;lRxf5DRs6MU8jgcRLxnnuc11Oj+JNJgto/CgWzm0d93mCUK8nBMgx83l/wCs9V6e9dVpvh/wHa3s&#10;rabqIjiOz7Oj3EKlODv4VRjJ9PxrRYap/KZTrQtuYOtRXXh0RP4hjjtzMDsbaYwduM8yYz1Fdb/Z&#10;U40/yblI2Dy7YwoJJcrgDkfoK9l17wx8J/iR4et9M1fWYI9Rt9+zbd2yqd7An74d/uIO36Ve8IfD&#10;Oz8QwX9jfXlzmOxmltZYJlylwoAjO5kOMZzlRkdq1dCa3Ry3R85P4x0zQopfDf2AQXEm6NriaFUX&#10;Lfu879wPUZ6e9U9Et9E1Gd7O8WKeeUny2tQj7GcgAknJGCea+nr39mPRPFfh9Li3u9QjvY5hbSXF&#10;9Kih3VCS6uIWZlLNkHqeeM1U8OfBPX/hGk+r6npY1aw2OLi+itnunij4Z3SVo40VlSMsCTgZyeDx&#10;C0d2aKm+x4L/AMJnrXgG5+z6d4bmveTEZxp7zAeV8obcrL9/PXv7Vga18Lrbxpa6svj2zivrG6+y&#10;5spIhKB5RH/LOZGX7yq3fpnqBXssvj65+2XcdlZ2EVkZiIpNWiKyGIMfLKkPtJxjfjjkYrp3057W&#10;Frki6eS8x5cbDMQ8o4ORjPT0zzXsxxEJv3XcTg0fAFn8D/BPwS+FNh8OPDOn2u628/Bt4YsjzLkz&#10;/wDLOOP/AJ6H+H/E4WkaLHLBcXGuR3assD+WQoByACMbx9elfcPiK3tpbIjU7axe7HR44wUHI7t8&#10;33cfj7V8v+J9N1G5iFujRxl1x+5LKOQRzxWk3y7kOS6nNTIi2kK2gYgRKPm5PA747+tXbfULy1gx&#10;FEC2P7pz09jVbQLKVkltppY8wBlLSMcEpgdfWuXk13UYdVlt4wjJCzA/ewQjY45wc9q6lFmTT3Ou&#10;kt7S1xf3z/NN+8ZSRwW6jB5HJrznxHJfrerdW+4w88DdjoB2461oan4gspzHHdeaC2c4K4B4z1NR&#10;61fR3Fn5Vjt4678Z6g/w5quRiszI1LxbpUAErECR85jyvbAGAWzVhtWeS3EscYGc8hfT8a8/1Dw7&#10;Dq+gx6rFMkc8ed8UrhWk3PtHlrgltoHzc8Ui+Jzb20dtNDMp3bTlMYznrlulebVrQva56lP4UdYz&#10;3cs3mhSfk7g+tQ2E92t22V9ex9RXMT+MAtx5VqjkLCNxxnkHrw3Ss+28TzlzNG8bsWKmJCTID15X&#10;P4fWvOrSTehZ319dXLwNBDK8dyWBTaxUYzz3z0z2qfxM+pfap7CdrORYto35YsNwB6n/AArlZdU1&#10;SGMSNDA+8B/O2MXTd/CWzwR3Fexav8Cl8O/CGX4q+JPEkE9xfNE1vpttqG+6xHceQ+YZIgemG4c8&#10;cn0rJQfYl1EebfD2y+Leia1beJ/Ad0UOnRyw3sMslyN5uFKrhYQM4GfvEfjXqr/tDeJfClzBcXNv&#10;aG+3eZIqRyZLofl4MytnGK8W1r4m6xZarIfDMVxp8Uh+e3ZWgkbAGPMWNwCRzj2NcPfx315KNe1E&#10;zM7/ALxA+So28HO7nt60/ZyF7SPc9EvfH0HiPU7nW9Yt1iuJ5XcoqbTh2LZw7Mep9a5zUNTWbLWW&#10;U9N3H8jXNajL9mdLmUwM7RKdsZz8vUcdc+tQnU7I2rTTSRxgA/KWCtwOwJreldLU5qru9DnfF1vq&#10;evWQt571bdY3MiHzmTJwRjJBz16V86aFrXjCx1J/IsxdS28kdrGI4ZJWcz9xggnH+Qa+m9Nv7W8u&#10;GNmtndZ+ULfASIOeoAJwf6Uz4f6W+nftJaF4e8XW1paWs1/F56xx+VDMRJFhkEoCsqBvmJHFelS5&#10;PtMzP1o/ZW/YSu9Q+Gmn/Gfxpe3llq15FHc2ml3cxhjCtnI8iW1MmQyjG1z161+lvhHwzrEWmpJ4&#10;nFuhtlEMZfeCQ3f94Oea9T1PQ4WiXSdFntTp9iudMNi/7kwJ82MoNuSc42ACvC9S+KKi7u4dbhuR&#10;DbzCIRwJhySMg4d8V52YTh7T3X0NYUZyV0jxH42ftAaj4RjubP8Asy2lhaPyfNW3ZshffzVFfkV8&#10;Ste0P4lavHBpOlC1vWmJ+0/ZljUE5/jUu1ftR8QPDfgXX7BbfxJHHEkw3hnWFZMOMjmRSM4r8rf2&#10;nbHwz8GPDiz2Gn3889zNItvfaVBHIsYxuUvKojK4HXGea5Iq+xTw9T+U+GPiLrd+daGlxiLzdPij&#10;keaHdjpt5bOf0FeMeKtR1a2thMJVP2gAv8zfx5z/AJ5r7Z8V/BbTJPAsXjLRr4XNzfwg3jNMshiT&#10;aHG8rHlcE4+ZjzXyj4u8IRwpFpU84kk+z+eGjfcAqkjHK5z+FZVVZ6m1ODirSR84Je3kV9JCxQoV&#10;Z+/UfkKo3Er3XCj/AD+te+eFvhOni77THp8saTwQSS7bhgC+wA7V2xsSxJ4HGa4m+8GX+nzS2c0L&#10;RyRbtwdSuCvXquawlUit2WeTvZS5ySfx/wD1U1LOQHof8/hXU6lompJbPcxBcIASvzbj9ABzSQ/Z&#10;zGrOGTPZ8A/rWFSpGWzE5JbmLHaSAdD0/wA9q1bvRYUTIA6Z7f4VsbbWO5W2LJuboQRtHGeaimle&#10;QbArD8KxJ9rHucj9i8tiFH+fyrmLy1kWd3AOSx6Z9fpXovk4bLFR3qiLJbuRwoHBIyen8q1pNq9k&#10;dWGlB35meZTG5ToDwfer9rqU626xENkZ7HufrXWXGjoG2OAeTzgdqd/ZNlBCPMGW5zsAPf6VNX2v&#10;8o6lKn0Zn2DpN/rBz9B711Fvn54JoITAIztdk53fU8etVrTRDt8yFT9Mc/kBUl9bmKBRcPcKJXES&#10;xxHDKzdCQegrmp05399WM8NTjzPmdjlruCXEsUlkksDO2yQRFtvpg9BgVYsrvxX4TWG98Oapf2sj&#10;SJiGK4eOPyzzgqm09VA9MVsLKNPtpLCZnZcFwznoMbep78VmNLFdKY4SSPJKrJJg7W7YI6AVt7Fd&#10;zsnVUfhZ9pfBD9vL48/DDSTo4ZLuBLp3zMbuTcPKWMZ/0lAfu56V+pnh3/grz8EfirBNa/HHwPpF&#10;9dxhPLvH0i0maMnJbMl3qDsu5UjXgc4x6V/OlqeoRWFiILW4YTCNd2XG0vkBuhBxxWPZapaJI7hS&#10;ofHmKoALYHGOece9H1aMtGzB5hV2R/R38V/gL/wT+/bc8a3Vz8G/F1j4Q1y78vKzaroulw/uoox0&#10;tY7mX/VWz+vL+hOPzG+MX/BHL9sb4fancP8ADe+TxXaQRNPLd6FNqmpqojiRxveDT0UZJdVz1Kkd&#10;jXwFouveKtLuzf6ZdXWkSDAW70OWS1uhwVOXUg9CR1+6SO9fdP7OH/BTr9rz9nK9ktP7bm8V6VqF&#10;zZnUovE95qmp3CW1tJI0iQr9shjBlWVwQ+VbaoOADnmq5ZHojelmEup//9P+onDe9GCKl3rSSdua&#10;5wBAMUssSnGPXn/PNQ7mX7tRSTTLjaP5UFw3Pkj9oH9vv9jj9lbxnb/Dv9oLxxp3hrWrrTItYt7C&#10;6t7uV3s5pZYUlDW8Eq4aSGRcFs/KeMYz4db/APBYr/gmhqN0ljD8WdBVnYBGmtr+JMn+88lsqqPc&#10;kCv0fuItEunVtVitGfaAPPVGYL/wIZx1r59/aSTx7pnwynP7P/hDwf4u166nSzOk+JbyPTrAW0oY&#10;STSyeVKXCcZjCgsCeRQaant3hzxD4e8X6BZeK/Cd7aanpmpW0d7p+o2EqT21zbzKGjliljJV0dSC&#10;rKSCOldFHb7uvBPpXyv+xP8AAjXf2a/2XfCHwV8TXdhfajo1pctfTaQGWwSe9u5rySC0D4b7PA05&#10;hi3AEoi5A6D64gUbhk00tUD2K/2Y+lWPs3t/n8q0BGD2qQhAdvfoK39itTGzKcUBB/SrfkHyyasJ&#10;CeuKsNHiIheeKHSQ0mZCx5qN2EbVoJC6xhyP1rEuriIPsz+hrnN7Hmvxtl+0+AbwW4wN0XT/AH19&#10;K+J3Qxw4BJOD9a+1fjK0Vl8Nr2Zj0MWOv/PQV8JabqMl8+ZRhdwGeOh6+lZT3NYbGvDNFFETOBkg&#10;kbh1z9ayYpkkuTlflz6e9aetpbRCNIG5ZVyMH0PrUkGjj7ELiMckc/kD612eyildHO6WpRlkvYyT&#10;EVYE8D5jx+Fc7dNBOcaiGUewA/8AQs10721/Em9BuH/ARgVw+oatpk85trltj5xjDH+QxWM5xQey&#10;OM1+GysXaZZj5THKBmHT9BXjPiC9tZQXtZsHI6MB/I12fjvUY5mbTrCTc0R2Y24xj/eH9a8cuLC+&#10;8r5uTkZ+7/jXDLFas7I03Yr2+ozLmJrgH5icM5J5/Gp7C/srzWYrTU3whYAkEf8AsxxXGXdpeWU3&#10;2i4fZk8LgH9QTS2f7zUop5DwGHzf/WqfrY/Zs+2tLg0DTbkWGlEOixRyI3yE7nB3cr/hVzxbeTw6&#10;AzhiCOFGT02muJ8K+VPJbywyby42EbSPur71p/EuW902wt4pF2xSqvzZB+9uHTk14eJrXnI9On8K&#10;OE0jWLKIrcXr4cr0LDn3wTmut06JdeujLaz7Uycjdjjj0z61wGn+HIL10nv5PJjIAjO0tkZ4PynI&#10;qTXdZm8D20smit5oRW3HAXGAf74b0rzqkblHaeK9Jt7YQSwMJGQsZNhDcEDGcD+dUrTWbW4tDDGT&#10;Ew67sL3+pryHwf8AEDxh4u1KRprTzbQhd0vmxLtwCOgVWPIxXqviO18M2OhvqOjXWZkXMieXJxkg&#10;dXyD37VNOlqKWxwet6/d21rcQFlffsxgk9CD618x6t4tvru5R8EhcA8N2J/2q6608aSaw86K/mAb&#10;ccbf/ZR6V40b9xBJJMuCN3f29hX0WDpOyPOrbn0F4fF1qmnW8cBaJ5LmNyyZU4IA6jPrX3laX+hf&#10;DL4SXnjzxTdi3tYNFmtkkmlSPN4LcyqQZCi7sIcfNu9u9fnl4A8SGDUNDS7jzbzX1nDK27ojsoJw&#10;BngdhXpP/BVT4lwfDr9mzwv4J8KDEfiTxHpVtLLz/q762u4W+WRHPRR0ZT9Otd+ZVPZYZsWVYJTx&#10;Kk0fC/jr4g6d8RfiJqHjC3nbULfUUt0sZpHWfyDBEscmxg7hN23B2sc45x0rFJx+Veb/AA60q38O&#10;+GrXSrob5FMphmyRzvZj8oJHfHJr0NXjZN4OffFfztxFm06lRxZ/SWQYSMaKLEIV5FVqs3Hlxj5f&#10;TpUVqksyefANyp1OQMdR3qOU3BIBH8q+fhN0tD6WhRi0Zk8DyPkA569/8DTmZo4TGc9Mc10Vta5j&#10;MsvAUbifQDmsK/PmyE2vzD16d/etPrjN3RRxN9Zpu3nHJJ/Wl0FIoDi7XP8AvAe/rV/ULHUJF/dJ&#10;k59V9fero03by3H+frQ8Yyfq8TQultJlxbhV/wB0AfyryjVrYliQP4h/KvQ3kW34Bz+FcpqttPHk&#10;sv8AEO49KX1xgsPEg0u4W1gCg/5wKty6vLL+6jYnnGM/h61jEyJBheDj+lJo8Mk95skGSWzj8R9K&#10;axLYVKcVFnVWKyTkeaPxOfSr97aR4eNejY6e3PpV8Wi2kIJGGwG69j+dQqkt5ci1hG+U8hc46DPU&#10;4HQV6uV1pc6Pmaij7x2n7JMDaF8bryOEHy7vy/teOBmK0m8vdjA6njdn2r9ChfRvGCxwee4/xr4C&#10;/Zm1DTbj4oeLrpXy9g2m/Z/lb/ltbSh+2Onrn2xX2ONSUW6XKn924JVvXB54xmv2vIptrU/FeJlH&#10;2rsdDc3OScf5/WswTjzPn6+9Fu4uoDcqcoASW6cAZ6Vzt1rFibzy7Z9xX5WG0jDAkHqK+iPl7HWm&#10;ZNo6VhajfLFbnaeuOn1FME85UOB1+lc3q08rw4X2z09qAKWtamAU56Z/p715/repZuxg+v8AIe9X&#10;9XvBI6KpyVzuH5Vxuqi4M4kxweh49qAsb0F8NmQf1rpfCt/Eusq8pQbSCN5GPvD1rzmyaWYFYuSv&#10;3hwOn1rS0t5Be53+WVb03ZIPSsq3wsumveR9a6xq1zNpyvbrDhYx82D2X1Br508U/b73VxLKyhQG&#10;G1S3oPXNdnL4jvYNJ8tm424zgf3f92uCne61B2uLdt78YTAH15OK8w7TnxdXFpKMEkdxz/8AWrvt&#10;M1JbhBEeGPf6VxxsJ3fE67W+oP8AI1fVZNMYSnjsP5e9VDcTPTLNEL7WYfn/APWrqrO2tCy7pFUE&#10;9WYACvGU129hcLjBJ9v8KsTeKb8W8iq20hc7sA4/8drYD2+/06IQeZFeRAY7Sj+lZ9hq0FmHSa6j&#10;bcpH+sB7Y7mvDbnxN4h+zBWm+Vu+xP8A4moYJ73aZr+52jHH7sHOf92gD2l7mycDypM8dmH9KgP2&#10;FVLM+SASFypJ9sVxOh3MVxEZJJeF6/KammvIJHE1pJ5iKw3DaVzz05qJ7HC0dM6aF9kN9cQyxSso&#10;YBkReT16811/g7UBc2zafqKGKBuAzjb3J6scVhastpqulRyQW+w7NxHmE9ccZOKuE3j2UZtYfLjG&#10;d0m8H9Dz1rzam5J2LWMV3o1xBYOfOIHIYZxu4+6CeldbLp1xa+FYtPt0zK0u3eAc/NnuBn9KyYtE&#10;v9E81pF++ibBleT1Pc+td2dQt08NCSQf6YhZ1i56rkr8wG3nioPQPMtcnsPCctjpzwxy310kaszI&#10;rMC7bTz8rdR6V0V9ILEW+kRxxte3wUAbckeZ8nsw5x2NfK/xp8beL7TxZpWuQQ/uoFiN0d0X7srK&#10;zMOVy2AOwr6m+HVmfiNa2vxAivMyW0Kzxx+T12YlHzEoOpxyp+nagDl7d9a0bX10/VbYqiSOrt5b&#10;gcAjOWwOo9K9gs7YRQ2l1pQ3orSfKORzx0Xjrmql9Zya4lzrOoRbFilaOWbdnnIOdqkdS3YV02mv&#10;pWgaBb+fJueMyGRdrDG5/l5Gc5BqobnFLdmPH4m0rxZrE+ka7ZKt0BHuZoVBOVyOXZm+6o7VzXiD&#10;wRdXqtaQxLtVGC5U/wAYH+zXd3vhSxvrtvH3hWTdEdouPlI2bR5S/wCsYE5Oei/416VptroGt6PJ&#10;rEGoceW7A+Q/VMjvj09K9GlsTY+JNM0rUPCuvCynUOv3gFDMB84GOQvp6V0I/tS98QNJaoUXyzkA&#10;MP4/bPrXc6l4b1WDxAdZ1Ub7CSYxQ3WVXO59yrsVt33cnJHsaXVLC88OatFd+Ri2uEUxy7xyJGJX&#10;jkjgZ5rULHm8E80l9c6XMzxuJnmwCVyM7c8+/tWvYwWmgXYj1CVn3f3mB7Z/ix6inXtvaWHiNtT1&#10;KPas0BKHcTkO5YcL9D2rR1WzsdYvRdpFiFBy248ZAHTIPUUwOottB0fXdTt9Ja4WNbsuBudF/wBW&#10;u70Pp6GuaksH0/R7jS7u8Bmj2bG83JGXzwSAentWig2RW3iXR14tvM8g5+/v/dtw/THPUc1jy2z3&#10;lxNqutfuLd9n7z7/AE+XomD1x2rpj8AHNX9hb6Fpset2V4bi5NyolhWYSERlS7ZUANjIA5OKi1Lx&#10;jp2o2VvEul2xk+RJZzbKW+6QxLBiepzzVOEabNdXqCXzYk80INrLtUHhvU4Harmj/D/XNY0651PS&#10;LrMEYkZV8tP4VDAZZwehHauOshHMaRp9jrPjm30mLaqSRo8ifKEBaYKeMEAgHuOlTeLtLuPCnjW5&#10;srSZltv3exEYhf8AVKT0Cr95vSvUPhn8PFk1U6xfSYu4Hbe23OIkZGJwH2/e9s11/wAS/hXdeJIl&#10;1Twl/pt4M+dFxDj7irzK4X7oJ4Hb1qKPwgeR6XeeI7nw9aWuoaarW83m+bPcW8hUbHJXczcdcAZ7&#10;1peDfDegfEfSZzrF1Y2ksQXbiVIj8zN03Bz0QfnW74j8WzaR4aj8KNp+ydN26TzwduZFkHG0g5Bx&#10;1ryDw3cNoMsoRPkl255/uhvr3Nages6PoPgbw7BLbT6vb3byqwEH2uGXeGwNuwgZzjGO+aih8EeF&#10;dclNtBrNrpIl/wCWZu47UfMcYwFPr+ntXnXhaz8LHUW1LxSnkrBH5kTbpH+dGUgYj/HqCKqeIb3S&#10;L/XoZ/Dw3whkLNllwA5JOHAPQis6g7HsFx8N/A+h2/2TUtSsbxDy9yLiGV0XGC4dkGCME598960P&#10;EXhzwppemWGoaDqjXKRwcR/aYpBtYIF4QDsfWvMrm2XUIGSZ9kDwFJGxnCnqcDB4B7UxzFb2kVnb&#10;vvhRFTfgj5VwFODzzWaA5vUodXu765vLWwR0k8vloWOcADsPas698Ha3Yag6Wcu4cdGc/wAI9Fr2&#10;SUqloq6XJuQ53ttx34+9z61jax/amn3jXsa+bBxlsqvYDpyetAGZ4a0EJbl9XVseU27I68/7Q9K6&#10;G7upPDunu9ssciOCyIRuO0jjgbR0FW9LupdT0tpfIwphdt2/0JHTiuf13SfELQoWk/dMoKDbHwpB&#10;wM5z0oAbpni+21S3e0v7RVySOIgOuB3Y+tYmpxX9sH8wqsR+aMZIwhPyjsB+HFP0/wAOarG/mn7u&#10;ck/L9fWtnVLC61ewd7dtwhCwOcAYdDyOcetAWPH4vDA+2f2izNKo5K53dsdMf1qW4ZX1AyohSNjw&#10;mNuOB2rd0ue+jUxmLzIuPm3Kv/1+tO1fSblmjltYvvHcF3DsRnqaY7HPaxaJ5P2FRnejJj61Y8PC&#10;W3jFs6ZCHHK+mKrXupWp8QxWkrY2yqrDB4zj2rcFzZ6dLiQ43OWXg9D09aE7El6dJPNDmL5OOShx&#10;V3bA4LJ9nQbMEPwc10/2eG40FryJc4QkHJHRc968u0m2u/EVxPHb33kSRu6mDyQ/yg43bjgc56VX&#10;tBnMX1tC7ySlIGwR91c9qRZLKSwEBtrQyYARpYxuA9jXfWfw01iG3llv7rIz/wA8l9PZ65K+8OTQ&#10;X1vBZP52Yyx4CYwfc0nUvoAzTPAupalD50dzLAPS3kZP/ZTWBJ4M1q11BzNf386IM7Lid3UfQFcV&#10;6rpWtNYf8S1TiReq49PfBH61Xub23url7ZXzKy/MuCMA984xUhY8rvYGul8hZWBHB+bH9K569jsL&#10;W1Ku374fc5GSc8+/Su61LSZLZnubY7lHLngY/MmufbR9E1OAXr3GHRjhdjncehGcjGK1ofGiZ7HI&#10;6IGub1l1dilvk7Sxxxxj73HrU2s6O0Mr3Gjt5kQUlSp3c9vuDFX7y0tnP2Xf5aL0fBbIHtRb3n2Q&#10;LYQ/voyQDJ9z26YJr0zA4DTotSvLlxqO9SpO3duH/oVJq2js8gkMhLDp83/1q6/VkFrcpNCuI2wX&#10;bOcc88Hmq13bjUIhPpx80rnI+7/6Fik9gM/QY1sr4GQZz6/T8K3bKyvbi8lu9PTzHXaVQAtnjHRR&#10;ms+A2aXIFy+1vTBPb2rrfDms2mgXD3l0MpxtHPPUdgT3rgA4a31AW1i8GpWwjZ3IUmPaeRjqxrBG&#10;l3kGq/boFLRvbknAJGC2ewA/WvStcsNO1S3URfLMZRtT5jkc45JA6mr+mafaxutlqA2EW+w9T7fw&#10;/jTW4HFWUKTpl0x9R9KbeN9lB8vjnHFejnQ9MRWSwfeVUsRhhgDqfmNcB4htJbKAXM67Yzkq2Qcj&#10;I7Dmu8Di7i9jEnA7/wCe9Z2r6oUhyo/zx71YubQRyjzeM/57Ul/p1tLDgHP5/wCNAGLaX1qm6xae&#10;WV2QpkyBid34+9e/fBvxf4R8JHUYdcsFuGuNHuLQPJBFJ/rPLHV2X+6fX6V4Jp2kWZn+1C1xIo3k&#10;eYT90jHfHpXRaf5t4J5LdNskW9SmQflXGeTgdaAOhng0ttVuL7bdQQTzvLDGgVFVHbKqB0AA7Dik&#10;nh0wjfZyXueoIK9/pWfE91qUSwSTbPKARztB27eD6Z61YL6ZZR+Ul9vkHVPJYc9DzyKANLSZ9VaZ&#10;4Y0yvGDMGLngnn+ntWpo/iHVPC07G9sEmQ4/5YMw6H1K/wB6uFn1vWNPgbUbGXITHmLtQbdx2jlg&#10;c59qdqfi/XbfQF8Q61DttGztm3oejiP7qLu+9gdP0oA9oh8deE77SrqbxToWnJF5D/2W8NlELoth&#10;hLuMjkFgwXZs/HnFX7LwZ4A1a30zW7ubVHnuZbdbbS5XgMQWQB0zAVJ25Ow4PTgV4TpWs6R4ns4J&#10;PO3Q2rMzx7GG1XYk84UnO0/Su60fxzp+meKbDUpR9rtLEQRw2nzRcwyBlPmBS33Rt5B65oAs+Ofh&#10;BaaKl1rt/FYhDdSSQJCozHEdzqrAxjaygcgHAr5112w0jSYw8PmkTSebth2cbgewA9K+z/G3xR8E&#10;+KPDF/bSQ7LmTz544d0x2Fo2ATdsAOC2M96+I4WuPEuqywBPLtbdGjV9wb50bAGPlb7p+n40HFU+&#10;Jm7C0fkW2oab9obzw5lE/ONh2jG38eppWe6v7owiWOM+7FT0z7+lYmkXl/BY70PnWkf+rlwq43E5&#10;+XG45bjmqyvc3Op7bWba4/h2A/w+9BA7U/C2safci4NzHNG2d37xn24AAz8uBkmt7wvJfWDvZrPJ&#10;CtyDGxidkz5mAfT096yWutWu7WWH7RvLlfKHlqM4Pzenp3rWm13w14es7R9SfzLhZI2lTEi8AfNy&#10;oYdQelB2UvhPQ9M0bw74p1q2tdX1+405dN8ufznvkgV3gYDy9zBs5yTt46dsVo63JcaVrbXOkyQ6&#10;nbhPLSdibjOGJB3rgdAD+PvXNfD/AMFH4w2OsQeGrLyr2AXWoQv527dEoUIcSNGoy0g68juPSx/Y&#10;ut6DaR+HXvcahHNsntvJQ7VA2N8+Sh+YY4Pv0oNDotO1mSdpJ76NYmO3aoXaPQ8E11tpdrcD5MfX&#10;/JripLD7NZwG9k3SgN53y4wc/L0OOnpXS2CfZgD65x+tbUzlr7mxLD5Y86VfMUdUxu68dCKiQ2jd&#10;LZFPvGBUWpatFYx7bhtmenGf5A1i3U+rsQtqcZOOinn8asxOmBmkH2aJYlV/l4BBwfSqNwYIyIJR&#10;kr9D0471j6bNq5uwJ58lDuaPYvIz6ir0aPfXr7u2f0NCWoHQWaC8XyoeMY4HX9K2dOtdTuNTi0Wy&#10;BMsmdz/NngZ6rz09q5TTL02V2R7n9M+xrobDxVNpd8nijT4/NCcZ3BfvfL/ED/KvRoIaPUtA8Fw2&#10;3jr/AIRnxTt8plkyXx/DHu/5aLjuO1fXP7N3ibwD8P8Ax/e+CLe5jgtFsxZx3uoyQooEkiOW8wMi&#10;5GTyF6dq+F5fHviLxX41g1KKHy7iYukY3xtksoT+4o7dxXovxhl8Cfs3aO178UdZz4imlNgbb7JN&#10;zdFDLGu+382EZRRzjb6nNdwM+mP2vfiHp154cTwh4N1WPVReSPFLNpN0tyVBGcFonOMEY5U1+VGs&#10;T3Mt4sF0hUrhCWBDcDHOe/rX1B8Om8O+K/hXe+JJbv7JrMDS3VtF5UkuUZh5Z3DbHyD0I+tfNPiK&#10;x8QR332q/t9iM5xL5iHd77VPGa4awi5aSyWzKbdd34Z/lSXVw1zdOZFwxbJ4qha37h9tuu8qpJGc&#10;cDr1Fb9tbw3kQ1FvlMo3Y5P+H8q85mdSFwiha4QRZrdtNKWCNVJHA55/+tWJB9riuMxLlc9cirdz&#10;rE0E5SX5RnPY8flSM/Z+RuzXUdsuGxj1FYrauZPOt4yfnAAx7c+tSyIbuHzByOoNY+lWUlzr62MA&#10;3Z6Dgfwk98VUepcIWZy2rPNLJFLLn5G3Hr2x65r2Pw5cxSaVboJTGWeN/lYL2Fed69pjw3L6cF/0&#10;gLxHnu4+XnOOa3vCguvsYilh3yWmEmG4DaUAJHofwzWFU76B6X4z02TWLa3i+1OwjVePMz93P1rx&#10;rxI2qwLHa6U6sIwFYuWLblyCMr+FelW3iKGe8W2u4doYbE+cnJJwBwKzJvDU+otOLL5Lg3DMsPBz&#10;F/f3EgDnjHWuFStK53SjeJ5Dq+seOLq2i0aQ7lXd93zjjdhu59vSua1bTNSd5L24uWy4UbTI38OB&#10;0I/rXpnw71Cz8XeKJ9PkbeYNm7gjG5GPYL6V5n4t1C5ttXl0Xo64wvHdQ3XGOnvWntjL2RwOrzQp&#10;ZGKSQk+uR6is7wukov5ZbSQFvLbG5j0yD2q1rWmrHCReNsc9BjPp6HHSs3QYbu2uHmsjkKrF+n3O&#10;Mnn/APXVRq6omdHQ9HfUb21sGfbulwQNoOenbnPWsWz0y/1KH+1dRilIjfzAGVui4b+LPqe9S2d8&#10;15KPLHmIp/eHO3GOvbPQ9q6mfWLj+zTZ6bb4jA+eTzB/dwRhhnpjvXo0ap51Wka3h/UIZYxCbRjt&#10;6N5I75PXNe6p4U06BYJ1iZpZN+1NqnO3rxjPSvBdD1CxsdHMs0mLk9E2k/xEdcEdK+prR0u9FtNU&#10;jmxPF5u1NnXc23r0HHtXp06idkeZVpbnnd1pNnHc/wBpj7RbbOpXbGORt64/rXnfiDx58TdMddT8&#10;B64qPbgStb3F5cCOYpljG6QsN6vhQVzyOPSvdL2xm13Tm07TYvPmb73zBMfNuH3sDoD3rxvVfB+i&#10;2LQw6fc/aLkyq32Ly3Tzkyfl8xmIXcwC56jrV1Caa1PYfhd+2Z8ZW8Pwr4s0nw15UGpJaTyx2t1u&#10;OxE3PukuMdMnJ/HvX0x8Qv2qV8RafpHw5057K1h1S1tbrVbiA+XHDbXIeCcu6zkKqggsXUqAMknp&#10;Xwrr3h/SH0geEtEuP7Ivru0+3eVsa6xeSqYtm5zs+9gZ3beOmDX56/F7Xv2ovhRfTeIr9vtemGN/&#10;DcU+NOi+QmR1+UB3+4hPI7/ezXkVt2enDY++/j/+0F8KLPUNO8CeC9Tsb69hkvLK4NjcW0zF7Uxj&#10;J8qXdztcglfXgc19JwfEfUtZ8Pf23LZTQQ2n3T5LJnzX2Hq5B5HqK/nx+Hukx3nixvHWvnzb+SR7&#10;yK3+5mS6WTzhvQ7eN2eVwccAV+oWgfGLxn4r0qHwzZH+zbGfd50/7q4xsYyL8pjVuWXHB7+gxVZd&#10;uKex7rr3jwXlxtETL9Vx2H+2a8u1C7a8mTEgXAGMtjua0tUkjW5AuIvLHru3dh6VQj0mzu5lZbnb&#10;gjJ8snv9RXrYk8up1M/V9Ot9N0Z7q1lBllLE7WHVlJ7AHqK8+k0PUmt0vbdSxkIMhwx+8MnOB/M1&#10;2OrrdLKbWVswKSFbA5wSM4HI4rY0W9t/sD2sgyVDeUOeSAAvbv710qqrI3Wx4n4i8I6iiQ3I3AsG&#10;b+LjOP8AZ96hsbC9G5Jd3bqD7+or1HxJq9r5cMcxxsBVhycY28cCq8VlbmE3X8B6Hn1x60/aIDw2&#10;4tgsKW4+0PKciGOLlRk/Nkdffir9/wDDPVdJ1OPRLOaTWtRnmS0NrZu146mXlX2BA4HQZx3wOtej&#10;ada+H7BV1DUoPOeJWyd7ptLZA+6SDnjtXQfs/wDjrwd4Q1y6+KnxTf7ZqSadJPZaTiWHdfwSoYF8&#10;+2VkG9Y8ZZNgzzkjnwK79+T8zuhsjyi4+C+p3mgPrWmvLFqNtfPp11p0rMjAwrucmFYy/wB/5Tk+&#10;xGa8g8ReGfGXhq+ha2sC+7aZ2jhlO3k7jkKOmO9fW1v8U47zWdV8SvZ/YIdSvrm/jt/N87Y9w/mA&#10;b9gJwDjoOmcVzut6vKNLl8Raqvnw3EjwwJnZlmUuoyoz07kVlYo8l8BeG5fFWswT3WoPFbKrpcW0&#10;s+0eaiFiNhDDgkdea90l+NHge/0I+CPEliwnsyBaq0MO197+a/EkhJxx0UY7+tfPGha22l6jJc2d&#10;v9nieeWRj5nmYZx7gn0FYHi6PS7vUIvFmnTbpnDmK22MPMAARvnbhcAZ5Xmu2Hwo46nxM9K8YaVo&#10;WrT/APCQ6dOscznNzas6L5bcKoCKCVyBnk1lyf6dpIhdFxHGwyF9TXkJ8W32oE6mifZY7ghrmPKy&#10;bSpwvO3J6dhXZX3iqDTbdI7b94k6tsblc446FTjrV2MzoPD/AIbfxFdiWG2lkjtiDMfL3KEQgHoC&#10;O/fiuM8R6Rpl/rkmlIjwqFK9FQZ3FfT+lfROma/YeAPhTNrVhbfadXvDIZLbzGj2Wzxh1k3kPGcs&#10;MbcBvwr51TWYtaP9uSxeTO85DpvLY/i6gAdT2FDA5rTtIg8O3vkGTO6TgswPBPXovpX25/wr3wh4&#10;/hg1i0ubSK70rTbxDqZkiWdJ5RuiZZwjsCCowcg8DHSvi3xzbXEUcOpWJzuCg8DrgtjnP8qreCPj&#10;N4gtWXSmvfsKXODfWHkpNuK5Cr5vl5GVJ5Ujr7U0B+y/7JP7TXiP4T/CiPw/8SL+68UJatClzqc0&#10;8mo3akA/KJriZMK3VgQM19S6R+0F8BPjPeXcPhuSK0uRKGkS5ayiPAyeI5pD+dfh7bePBpNnLZaX&#10;J5FjdnM2n7d+5sbQ/nMpYbR2BGa8/wBC8e6h8L/FEup+GbzeLjczp5SrtJG3GZFfPHsK83FfGejh&#10;p2ifrt8a9R8Q66mqazpWsaettpFkk628N04kkAOzCopIJ9sivyy+KfxY8S+MdNj8P30sV1CkrBwz&#10;SSOoIx0MjAflUF3+0v4rnW6skm8z7bEIZ4tkS7lznG7yRjn0xXzub6/F81+JvN3yFng2BdoJJ+9j&#10;n8q2w+yN/a+Z7Tfan481rQJdA8DzSvb/AGcLcqHmJQHGSBCSByO4rzFfDl0iPL4huZxdxRNbbXkO&#10;d2OmHG7r/wDqr3T4H+I/DOgW+qX2vzbRJbBVi2SfMd+SNyBsflVfxEngnWTd6vG+xnvDLFHiY7o8&#10;E5zxj8Rmrr0ebU561XbU86+DVlpuheJZL7xHevBEXI/eSqgIJTrvAHY966H4ieGPDuoXOp+JNF1C&#10;OVJLqUxIJ42G1gzDAQHj6Gq1r4OPjOKWPw/HzGWYtu7AejsvqKyrTwj4k+2TaDtxbxW8j3EmYztZ&#10;ODxuyePQ15VfCsyVU4/w54Rn1WxS58uCRFY+bvQsOpAz8pHX1rg/iP4M0zStcFvZYCbVOEKgcqCe&#10;ijvX0f4R0yeDTdT0nSr3M0ccTRJ5I5LMSeWOOnqa8v8AEuiXmtXSX0/JyVPTsAOxFc9Kha5lUldH&#10;z6+hbLR7mQtvXG3J5649PStBkidMBcHHYV7b4p+Hk2k28Msw2wODl856bewYnqa8vn0+3tovtDN8&#10;hfywcHqeQOtaey8jI5CXTDIdy5H5/wCFSR2C2sfzDluv1rcuh9ij86XhNu8H/Z65/Ssq6u45oFuY&#10;zlDjnn6+laU4WNqG5mTae0rblBP0H/1qs2ENl5vkXURLeu0EcjPetuznsCi+a+NyjHDf0qHUWstK&#10;vJTcrtMIUyNknAccdM+vatDqRWnheGUi2AVfpjt7Vm/2ZeajqrxgbwiiVSMkZUDpwfWvQLTTrHWL&#10;eWS0k+aEKZBtb5d546kZzitzTfDN7pcf2iSLfLgq3zAcZyP4iOwqJxuiXKyPm3xbpGr2SmS4R1V3&#10;2A4YfKd2OoqK5ghsrG2EAJVrVGlYY4cjnJH9ea+hfEGgDxPeWelrFj54hKd3Q7ip7rnG7sa3dY+A&#10;9zZ6Ptki/wBYN0LbhyjKdvHmn9ay9l5GftT4nvoNLuXLtKd3cFl9c07SrC2u7pQXAVM9xzkH2Nel&#10;at8E/E0d062UO87jgbox3PrJ6V5ZoOna9PeXNvaRbpIPL43IPvgnqTjoDVwhZ3HGd3YnW6uE177E&#10;FzEPY4+5n6da3v7Nke7la1wFXaSD06dsCp7bwf4stbgXmrWXl7v4vOiboMdFb6V7Na+Ao4rMXkz+&#10;X5wOeC3CEjs9amh//9T+oipJO1VftEXr/n8qlM0T/cOce1c47MWo37U7etNZlPvQVFO5+If/AAUd&#10;8KfsfeO/2htD8IeMvgN4g+OXxRn8JC9Wy0C8nsRp3hu1u5VjlupxdwQorXM0qxDYWdsgsPkB/PyP&#10;4IfsY/FO7vF/ZO/Yo1rxrD4ZTyPHo8QeK7rwrdaLqybvO0mOC6upjd3cKrvcRHbhkwTvU1+wXx++&#10;AH7cUX7XU/7Sv7I+qfCuCHUPh7pvgnUbT4hw6rNIGsdRvb4yQLpxjAVvtKjLOSSD8o4J8M+Fn7P3&#10;/BYT4SX3jDUPDOtfs3yyeNfFc/jHVvtlp4kcR3txaWtk6QBJI9sQjtIyFcu24sdxBAA2i3G5+gf7&#10;Cl78Br79k7wXffs0aLP4b8F3FhPc6RoF0ZWn0+Sa6me8tpTNJK/mR3ZmV8uw3A7TtxX2HEwI2qOf&#10;Sviv9iL4FfEP9m39mTw/8I/idd6Tf69YXmtX2pXWhGX7A8uratd6iBB9oVZdqrchcMuQQeSOT9aW&#10;9zMj/wD6ql1Ele5SXQ6pTKvem4mBBznB9q5iTVnDYzn/AD9KtxahK2CTx1J/yKw+t+Zt7J9jpFe4&#10;J6/yqffNt+bp+FYqX/O0Gr0dzI3A6Gn9ZD2b7Fx3wlcvLFvff+Q/zitqSQYOevpVOJPm+YfSt1JG&#10;fK+x5H8aJNnw0vRNz80Wf+/g9K+H7W2X7Nuh44z+pr7c+Oz28Xw4vVvG2DdDngn/AJaL6V8M3N9F&#10;BY4sjuOxuxHI+tZ1NzWEXYwte1RywRTyo29PTPtXMX3ifUoLXZGcADH8P/xNa00UjR+a4wSMkZHe&#10;uC1p7pHPlrkA56gV5OLzPlWrO5YeXYy5/Fuo4ZRJg5P8Kn/2WvGNQ1fVH1Eyl+/XC/4V302mKzF2&#10;OCxyfqfxrnbvQ4c7t2Mnpg8/rXzeIziX2XcPq0uxm3XiefyAuMv0JyOv024rHgivtUbOcd+3/wBa&#10;u3ttKt/ISOQEgDrz/jWpDp1nF9xsfg3+NaRxydrs6VRfY8v1bwVqckS3EbZx2wo/9mrnL/StVW02&#10;KMFR/sn+te+watYaXMxvZMJt4O1v6A1xd3r6ahdsiL+6/v5/pgGrWK8x+xfYwPhZp866ql9fz4ZH&#10;I27B0wR1Br6J1LWItTmg0snIiVQDyPunHp7+teFQWNlDOLuxfe2TuGCMce596g1LU5raYOG2HbjO&#10;Ae/0NcjrXky+R9j1jxXqllpujy3kzYa2YqowTwqk9gfT0rmfAOgaX8WdKup7qbZGA+fkY/wA9ih/&#10;iryqw0C98Y3dzppk8zzIpJcbQvHT1X19a0vDfhuHw/p0/hu1ufLlLNHIvllsfKEPViPyNd9Hle7D&#10;kfY6PxF8IvhtpFkdG1HUNsbD97+4nPBIYfdkJ/I1594c/Yen8K6kPHGkah5mhyHc6eQFzgFerXLS&#10;/fb+7+lYF7+z48Xi+1+KOraju0/TGMk0fkAeaHTyQMrLvXDEHhD/AFryT4zftFax4z1cDw9qX2DS&#10;rRQv2f7Ok247VVvmeJXHzLn/AOtXRCCchSi7bHqOs6doWp+LJNB0c+RbJtAb533Fowx4cgjkHvXx&#10;T8bvHGm/s+ywPCftD3CKyjDR8uX9VlHWOvKb/wCJes6j4g/tNrvbHFgxjylOcrtP8AP6V5h8YPjD&#10;pmvPDdwwfbI4VUPJvaLbtLk8GME4zn8a+kwdLQ8+tB7nn/jr9sb4rXeppqujJ9ns7SIXA5tn/wBU&#10;zN/Hbhvu47GvffiD+2RYfHv4J+D/AA1rD+dqen6zpNwV2smDbwMp5W3iThpPU/iK/P3xCNa8bTXT&#10;6bHm3lhl/c7kGI2z825tp4DYx1ruP2ePHvww+B+qzz+LbTzJ47aQxjzbgfvwYyo/dLIOqHrx/Xkz&#10;hc16Q8sxCp11zOx+i/hzVrqfT7S9fht0uyPjk5IPOOK6TT9W1GRyJYuCQR8y+/tXyveftQ/CT4sa&#10;pBouoX39hOxYW0nk3N7g7dzcCGMdE7nvx0r9CvAv7GXxD8S+El8S+FL5L62f7kuy2gziQoflluQ3&#10;UHtX4/nHC823OFNv5M/bsq4jw8aVvbR+9f5nmttqzCF49nljj587sc56Y5rXsRBdtgzd/wC4fb/G&#10;vZvBn7E3x21OX+z44EMsmfLzNYjO3cT1ugOg7mrp/ZE+OMeox6VYmNrmXHlx+ZYjJZto5Nxjr6mv&#10;nnw7i5b0Jf8AgL/yPTocT4dJ3rR+9Hkx05tu2KXJbgLtxnPbJPGa57ULS7syfMi4HJ+Yf419Oaz+&#10;w/8AtX+H7D7frdmkNu0fmeZ9p0t/kIJztS6LdATjGa5Gx/ZS+NepIfsqicqDn5rNOg95x61P+rOK&#10;/wCfEv8AwF/5G3+tOH/5/R+9HgMOp2EfM8PTj77f0FW7BHs/+Pvkf/r9M+terXH7JX7RU85ttN0o&#10;TSbmBX7VYp092nx61qX37K/7Sv2b7TfeHhGn97+0NPPcDtPmplw5iVvRl9zNIcR0ZfDVi/mjxDU5&#10;bOf/AFQ5/H29a85vLXT4ZNxnzyB9xh2+tfRQ/Zo+Oqp5kOjKw/6/bL/49Wrqf7L/AMSrUl9ZZYV3&#10;DLZtnwcZ6JP6c1H+r9f/AJ9P7iv9YKX/AD8X3nzpBafabYC1k/8AHfb3pt5YXmlSwXMMe4lULHcB&#10;6k9SfSvfNT/Z38b6dpJ1Gz1ACNVJJ8mHjClu8pPQelclZ/s6+N9T2339oB94DZ8mEdcH/nsPWunD&#10;8PV7v90/uZzYviGko/xF96OGlv5bqJVuI9uUUfeB9+1Zz6rPa+ZoOijfcXePNOQPL8v5h98EHIJ6&#10;EYr3vSf2PNZ1SZbrXdUEEJJ3v9nR8cZHCXAJ5OK9ls4fht8BVOh6BGNdkuMfab7dcWW3Z8y/un80&#10;HIkK8Efdyete9luQ1YzTlTa+R8nUz6Gvvr7zy/4K+DZPAvhjWNIhfdcXrWhabGP9S8jD5SzDo2Oo&#10;9a93vtPeKEB23MqsemKl0PxD4aWyNiYAIXxifzJP4ST93GevHWuGv9Yv59Qa6CbVYqduVONoAPOK&#10;/U8vwyhE/McyxU6tdtrQ6rTdRunP9m4wrfJnI74X0/rUt94YNjKJlOTIPNP1bP8AtGjStR82AYXD&#10;geuecD2qHUNYuoBtuOmcDp05x0Br0TlEiM6/Jnpxjim38NzHGPs4yG+907Y9a5a81sxHfnqf559q&#10;53UfEly+wrJtGDj5Qc9P9mgSKGsWEskpMv8AT29CK52SSLTz8vzK33j0xjp6+tdCusq/3zv/AE/p&#10;Wfqk63lm1vFH87EY+brgg+1AFI6S2phJLBsM5GRj1/3iPWpmjMF1Boty3lOjLLuxuzn5eg/xrI0G&#10;4ktPE9lZwsSzXMQZMdAXweTmvp7xV4e8OT3VnfXA8ySOGGWVP3i7QASTkHB59BWVb4WaU/iRwEss&#10;UFpHbSTZUqP4T3FWdPj0kLkzZdh9zY38+lReJtQ06O4hENlm3JVPM85u2c8EZ6VZttL8NXtmuoKP&#10;JfYcH94/t6gfpXl3R2WMP+zoby4aaN/u9eD6e5FMitrPUrn7Bv8AmPP3T259RXJQyLbzSpFJkcc7&#10;faqeh3GmadctqV9cbCCF/wBWzcsCoHy5659KqDVwZ3Wp6XPa3qJCNwOPQevqTWHLa+VcO1xxhQcd&#10;f1BrX17Xr/w1eW9zfJiGWQRK+VOXwTjADHoOtYmtvLeSDU7j5YmA+bg/oOf0rcRhR3DxXZWYfKfu&#10;f5FbtrbyxEy3X3GGB079OnNS22j3EVlBr+tp5NjLK0UE+Q25k6jah3DA9RWrf6jpt/JFpkMmdw3/&#10;AHWHyr1PIHb3zRcAngjgtYlsjktjdwfX3zWjeGXQdPE8yZRl9RznjtmsCRbHSbuWRJd0O79y21hn&#10;j05I/Guo8U+J7DWfAUFhpx8y8EkW6PBXCg/MdzALxWcndaHEbXhX4l6RJp66XcW3BhRM+Y3bnoE/&#10;rXrmg6RoNtZm+hXfu525cdz3J96+TrUXsbfZ42+X7u7A7e3/ANerjaj4q8Jt9s02bzgf4Nkafqwb&#10;1rilRm3pEg+rfGN/rryqp+7tH9zpge1U4LOW6tQ1y/XOeB/TFeUT+JPEmorHdAbkx1zGMcYP8IPW&#10;tG5+IF5Z2/leXlugG4DJP/ATWfs5djv5l3PcfC3hW+lPl6kN9tPKI4jwPkfAH3W3dPXmq3wq8KXG&#10;ueKfF/h7T7vy/wCz729ggj8oN8sYQDlmHc9ya8o07423kcMWkxQb5UdGdd4G0LwTkx4OPrW14M8R&#10;aX8PfiF/wnV0NkWtKd/3m3XVzKrBOAxGQnXaq/SpaKUWfV/gP4eyaNpctvrT7vMuDK5xjOVUfwOe&#10;4ryXwf4qPiaCx8kfLJLcK5z/AHGYDqq+nau9n+PuhSXP9i6032aa4Je3jw8m6Icg5SLA5U8E5ri7&#10;fwpb+DtMkaBtmPmt+C2SzZbqzf3u/wCFKM0nuccqbu9CXWfEPiPw/ZlbJcxS5DJmP+EjHJBPU1r2&#10;d/DrekCKKTymRX3JtLfezjnj0q7fjTrMhbebz5pRhYdjJyoGfmPHQ14hqcsmj6gssJ/eSOP3fqVx&#10;gZORzmu+lWhb4kLkfY9o0fWrHVgvhXWDss4Zgrycn50wnRQG+6T/ABYroHtdbsNcjtvCqfaNOCBd&#10;+UjwA+Oknz/cx/8ArzXkVrqEl/BmeHbhdzrvBzJ35AHr9K7Pw18SfEWkq+m2MXlwqCud6H5Rhe6E&#10;9AO9bqSfUOSXYva7ZJDNI12nzPMXIz0JJ44pmraQLjQjcWwxvx79HA7mte68QjxJpTSquZ1u9rrn&#10;HRTk9AOprT8NNHqnh5dHkP8ApIJ3R+mXLD5uB0GetVddxcj7HHaBDqfhHwutvbr5nm7t4yq4xISO&#10;u7P3qdoGuX1nuufEEX+jnGPnX3H8Az1IrsZtIm1W8ubO0lwluI9/yj+MZHUj0964TxBrWhvbnQL+&#10;62nsPKc9w/8ACP610RmuXcGraF3VLvRtWmEukR8Mwjn+Z/uknd94D1HT8K5+68K6XJOHsJtmSC6b&#10;GPJ68s30rJt7eXQbaa9tPmtbhGjjl4GXcZA2nLDKjOSMVT0Xxj4ct1l0zWHMM8m4Idsj8thR9xcd&#10;c965arRLNzUdC8WALa2K+ZaHh+Y1yMEH7x3fdx/+uuaPhfw9aX6yavYebcHOf37r0XH8LEdMVTuN&#10;V1GDUHSyufOt3DOqeWqbQxwGyRk8Y4qZdRnt7ZtQF7slGMR+SD329cY6VFHYR0Pivx3Lp2mt4Qtd&#10;J8i2usb5/tQfb5bLKPlKknJOPvD19q8rZ0uRgDGazv8AhOtU8QSMmofvHXGz7q5z1+6oHQCpnnnR&#10;ws67N2ccg/yrS6AlfS0KmRm4UZPHp+NU44Yoj+7rUk0+RV3O2ATjHBz+tVJ4ktkDNxnp/n8KzqTW&#10;moEi3M0fGMjPI46U66l+2w+UvH+R7CqKXEisHAyuR360xFe5ucy/IuSc8Hrn05rLnXcZt2OrvpUI&#10;t/vfp3z6H1rrhqkd35tnIeBjHX69gK4KG1MF3uj+dT36dq3UspEDSkfOcYGR24pp32ByS3ObtzrB&#10;kayteE2ED7nQ/X3rei1uG2hEdqd80ShZF5Hzr16jHX04q7cy3Vno7mwTfdeW4VNwHzYOOW+Xritz&#10;w3qemXenrBq8H2W48oCRt7SZfAB4UAdc9OKYvaR7nA3mvzayTaagNg6djxyP4QPX1rnrvx3rOj3K&#10;6Naw5h2fK29OQMgHBUnoB3r0GTUYNH1rzIIPtSFsj5zHn5vcH0roZ/FGk3mnyNdweXcbsJHvZsKC&#10;MchQPWk3bcFJPY8de6aWVo3+XjPr0GaqReI7m3sEjUbvL4U8DO48/wANZzSXOq3DLKuyRsYXIPb1&#10;4FUbqS40a7TT5EzHHwz5HsRwMnv60c67jOruWRrRdXZfn2tIee6/59KSVrTWhHPINr+WFD8np044&#10;HeukshLqcA8mPMGMbtw+6epwcGsbVbJQpigOQgLeXj+prKrUVtwSvsaeiXumeHrhZvEY+1WgI3x/&#10;NFlc5PMYLdBTPiF418PzRw658LbD7LaEraTx+e8uZ1DGRs3C7hnjgDHoawdO8S3dtC1na2mw8rv8&#10;0Hnp0K122gX2l21sU8bXHkq7mSI+Wz53YwP3IPbPWuX2vmPkfYo6B41vZNIjl1eP/Wfe+YepH8K1&#10;oTeMdLgQtZpkg7Cdzd/qtdgNU8B3MSrFPvgyAj+XOOp9MZroPEPgfwLfaNBqUF15Q8rLDy5mye3V&#10;hj8q0pVFfVhyPseLXMNpdp/asvBc+56/iP5VlXFtNZmPW9Al2yxOTKNoO5R0Hzkgc+grTm0m/us2&#10;uiJ9piU8NlY/0cg1yF5exw3IsrmPElsfMaPJ78dQMfzrq513KUH2LvivXb6LyNYuxvJOGjyBnA9Q&#10;P6VVY2Osbbi1/wBDYqN/3pd3HTnGK5JPD2s67qZ1WY+RFHgxrhHzjjqCD+lT3nhhdTYS3Vx57r8o&#10;h8vZsx/FuDAHPpWtCa51qZzg7bHcR+HRJBvV/OOM/d2f+zVkw+FNZ1W7+xadF5DDMjS7lf5VPI2s&#10;w659a5dNMutKjJs5fKCHBO0NjH1J9Kbcya5PbgTal+7x5m37OnQfrXp867mHKzo9a+H8MSgXt1++&#10;B6eUev4PjrWS+ka7ouizzW8m+1UKZPlQfxe5J6n0rlY59Mkk8uSXzZM7d21l5+nTrWq+g3l7bmIy&#10;+VaycOdoboc9MhutJzVtx8rNr/hHba+00Xf8WPf1HuK5KHSIUDPM3l7Tw+C2O3QGtzTLe88O5lun&#10;3Ww/jwP5DJ6muZ1jx9/al4LHQk3I3Dy5xtwAfuugzkgiuBVF3FZncaJ4AX4h2kzWFn9rktwzg+b5&#10;WNgB7sg/irKh8NXnhu/itZY/sckdyiGPcJc7WxjOSBkjFcct5Fod1HJpyfaQ5Cy8mPapPzfez0x2&#10;rpZ9UtpSn9jv5clxiOYYLbS/3vvjBxx0q0NRZ6nq2paJrLx+GbNcahNbeWTlz8zEx9wE+8R3/SvN&#10;fiN8F/EvgnRLbX/FT5spFLqMRj5TsA/1cjN1Ydv61d0zWodDs7vyYvMvooZEim3Fcuo4O3BX7wzz&#10;/KofFnxI1PX/AACdP8Rzea8dvEqwbFXDbk3DdGg6YFd3Mu5J87XAld9zHj8K2bW5hePY/UfWsOK6&#10;kkR1Ycx4Ld8bunatLStJuZ1F0V/dvna2R2yDxnPWlzLuAahFaabpf2i2fLnK/dI65PckdvSjwxGm&#10;+P7Sdv2gru4z9/bnpXLXOkLZ641skm+NCjE7ccEAnuT3roZYLSadLGeXy2MYkh+UtkZwp46c+po5&#10;13A6Cysf7Uvr2ysDxDLLGDjrsIH8RHrXiniE6jp/iB9NJ53P/d7Mw9/SvZNM8OeM7YPfeDrX7XGo&#10;JuZPNii2kYL8SnJwMHgd+K8r13+1JNfM1/FsnG4Om5ThstnleOuaOZdwOjt9fg0aaTw3qsG4nbuf&#10;eRnjzBwoPqO9c3rut27ypogh3W67uNxHUB/TPX3rpvGOqWs+n5nl8q6T76bS2MsuOQNvK8//AF68&#10;5tDq89sL6BvMU9ThV747/wCFHOu41Fnp974g0xtFv/7Kj8vNrIFXczc7Gx94etYOjFbfwQ2pyvmd&#10;pztGMdYQw6cdfasm7nhSwZC2WljdW4P0H8/arWgaFqDy273K4tQsc5bK9MjPAO77tHOu4crL/g7x&#10;s3hfVF1bWI98U7C327scuytn5FY9FNHiHQhqepz+MY38i1u5nVFxv5kYyjnIb7p7qKWWFrjX5bXU&#10;ottrDE1zbPuzuCPhDhfmGVzwT9RXKeI9etNc0dvDGtTfZDBqLXFsuwy77dFMaNlFGM5PBORjmqTO&#10;SdOV3oVL6V7SxuLTSG3RxGPJxj7xz/Fz1zWPfSa1f3MV1pxxnduPyemB97HpU0GmaVPrMFro135l&#10;jKJC03lsudq5Hyudw+bI/wDrV57e2mr+HklhimyzbfK+Recct3Pr3oMmmtzvtN8Uaj4Q1kJfTeUP&#10;4RsVt3yHP3Q2Mbq9tg+HHhT4h+Cr74japrPly2cUzpD9klbLQx+cPmV0HJcj7p/HpXzJrlzHHp9v&#10;qIfz7hN/nx42bcsFXnocjngVmabJqN3dWVoW2faL6JjbYVt0MhAzv7Z6dj3oOyn8KPSvB3xStvDW&#10;qix0u586Qz/ZSnllP3W4DdlkYdQOOvvX1Dod8NVm+3Km15I8ls55JB6cDqfSuN1L4cfDrxV448P+&#10;F4rr+zr6TRbCSI+VPceddtIYxF99UXcx+8TtGPQ112tW03wdvTZeJSTbhvJSTHUgkdI/MI4Q0Fln&#10;U/Dt7PO+si43FMDyPLUZ3YX72eMdelaIF6IgxX9R61yKfEnwzPMNUtVwhBxKTJ6Y+6U9sdKuxfFL&#10;Tb6zRrRt/m58vhhnB56oP1rWm9NznrRbehd1zz2057+ePckZXI3AdWApmm+IdO1GVUkgxhv77eo9&#10;h61NpfxQ8OQPN4X8Q3BtrlsfIY5H6Av1RNvQj+KudtmkYm4hl/dgYLbRwRyeDzWnMjHkfY6G9t7G&#10;G7+1Qphn4U5bqTnvRMLi2CSR9XIz0781JeRxT2NvNHdb3EinZ5eM4XpngVFZz3BuBFeDb/c5Bzzx&#10;0pKSuJprc7Sx0cta/an6hQx/Ec9694+D37Mc3xf8J6j4rttU+w2cAjItfswmznf/ABmaNuqf3e9f&#10;PVlrU4m+yngYIHToB9K4h/iY2k6lJ4Zt5M+awPm7cfcG4/KUPr616NCou4HsHw3+z+HfGkui2reV&#10;tR4jPgtkPEf4Tn1x1rLi+GF14X8Qy22l3n2uC0IZR5QiyvDH7zseprzbWNbfTZ7e4tR/aVsVfc2f&#10;s+09BwQWPP8AKnWfji2juZJLp/MaZdjS4K+nOAvtXbzruB3Oq+HNO0uX+3tEk+z3s7eU52tJyvP8&#10;ZK9favW/jT4j07xB4O0u8EuNTiRYlXY3zFIwoOcBBmvBLPw54Z1C3a+8Ra1uiBLpb/ZJBye29GB6&#10;e1eSfGDxx4et7yx0nQfmtFcK1/8AONh28/unXccfXmuGrJPZj5W9kei3Nt4XiuVn1sZviijbmTnI&#10;+XlPlraslmnbytuztsyDj8e9eSz2Vzawx6sZ/NiaJNlzsC4LDgbM54+ldZ4d8QgIqTz+dKoxJJs2&#10;5PrgDArgl5mtOm76o7HVLW4tI9y+ntV6w0xn06O9uR95Qx/PHY1QfxJp9832RXy5424b+e0CvU9A&#10;bSzo62uqP5ZUbQMM3y9f4fepujbkR53bxmcM8R+RauaTPcXkrvCNqw4Kvwck5zwaon7ZZ38iwrm3&#10;OPnyP5HJ61TnvNOtbL7Lc3HkwOTh/LZ+c5PAyetVGaRnUhodTHrWnW1tJc3i7nZWG7LD7vsARWr8&#10;NdN8LsdR8RXjZSYzYXEgw7qGHTn9K4G8WTS7KOAR+ZBMWVZd23Oevy8njNdnpXw/RtGtpJrj7Klz&#10;PFdbNnm7oiBlsh8j6cGsKg6S7j9N0C2vtXm1NIs28czMp3HoCGHfPT2pnji+sPD1tHqdpBvMhVCd&#10;7DBbcccg+npV7xR4ptfDkv8Awj2k3fmQtEU3+WV+blOjBj096+b/ABh4p8WmybSrVi6m684cRjgA&#10;qOq5/WvNrJrWx6VOUerPbPh9pFjdaQ76IPJupzgnJf7rN/fIXpmuF8Q/DvUBr66fcv59xd8JJhU8&#10;vy0DHgPtbcOO2K2/hH4i0azdnvrgNcJg+WUZeu/uBjpXAaf4l8Uaz4ovvEPh+LLab5TT226P975y&#10;lF+d1G3bgngHPQ1y+0Z0qCex5/49+GPjDwzfi0mj/tAHn70UGPlU9nb1/SuUt7W50zEE/wC5mkG1&#10;rbh8KeCd4yODxj8a+nU+KXxG+MWuXHgnwNpX2DXLNYzcWpuoJuJV3p+8mSOLlEY8MeuDz1+TfFGp&#10;a5Y+Mr+w8XQbdUsb2XT7ufeh2yxSESR7YgUPzZO5cj0JFVCo7oifJazZ7Hp4sdM0NnJ+d1Pr3T8f&#10;SqVlby3tsfIPDy8j2I/D1ryuXxDFcbYlf7oBIweMfhXTaP4ut7YxosnAkUMdp4xjP8PtXo0qh59a&#10;CPWtP02K3iEFx945/nnsTXrPm33kRW9lJ5e3dhtobGTnoa+dR4i/tTVQ1od6J989MZXjqoz0rvbf&#10;xhZnTZGnO+JtuOozhvZc9a9OhiFdXZ5dek+V2R6n4gv9LgtJvGXii+8i2g24/cs+dxER/wBX83XH&#10;8P8AjX8v/wC0b4v+IPhf4xaP4o8M3+DZWFtc2Y8iDm9hu5ZIx+8Vuu0feBX1r9qf2sfh9J8efhBP&#10;4M8MT/Zr3C+VHs8zdm5hkPMjxKMLGTy3/wBf8mfDH7Ffxh8XfGfw3e+I1I0TS9QsNRvH/wBFO/7N&#10;dq0kWI7hZBmNj8y5x2BOK9GpWg+pwUoNPVH7g/s9fEPxt4t+FHhTxB8QJM3l1o+mSyNti+9LbROe&#10;IEVfvM3QD+WPuTwzr+mXHgq78PXtp9r8++lmR/NaLBeFUBwBzj6968TSXwl4f8KaN4QsrHatvpFp&#10;bJJ50pwyR+UBtOfTP3jSSaVqmk/Zb3T7ryoLmSOHb5av88nO35iT0A5wK8yrJN6HfDYqanpNtN4l&#10;g0+Ky2J5twv+uJ4Ucd/b1rm/GHhK18Kpb3DpsU7+5PTaP7zf3ql8Ta9J4c1CC/lutzxvMHHl4wTh&#10;T0B9a0vG/wATdH8YeDoLHSz9ovY9+6P5o8bpVI5ZFX7qnv8ArV4BWeugTWh4gdU17VYxb3A+bnJ+&#10;T69gPSuwee0vNHl0pDi4kLeX1/iXaPbr6msMyR2UonSTcx7bcdBjrz6+lMsL+20DV4dT1L5SpQKO&#10;Tkhtw+7n0PavUxE4vZnmzhLXQ881CxNncNZzpmQOVznqQcduOtdFoFtf6MRfvDmP7w+dRxwfUnoK&#10;0tT8Qy6rqU06jaZJXkhHXIZiV7DHXvSWd9rup3C6Zfy+VEcBTtR+CQo+6Aeh9a5fbrubRi7bHm1z&#10;fw6xrdwp+Um4lJXk4yScdB6VtahqOrQOtjYcg5/u+x7j61tXFrpOk3zLjdIZHXf8w3FTgnHIGamk&#10;0rVI9Tju5l2RnODlT2x2OetH1hfzD5H2OfttKnN5JDfnEzldy8dhxypx0xXfSeEnTTNip0Vu/wBf&#10;9qtnxRNpum28esREu+SJjhhgkhV459ewq7omt3mtakdLuh5SkDdyGwCQOwHY1yyhK7djojUjbc8D&#10;8c6PaTeGnjVsXkTsAmCfkVCBznb1/GvFvEVi2teAlsYZ9s9nP9oK7M/6uIr1OB1Pqa+qNUntfCfx&#10;BltVi+1wvZebLJuMe3dKQwx8xOAvb1qXUfhVoHjJJ77Q2H26/tmhs7U7x5lxL8yJvd1UZZsZYAeu&#10;KXI+xonc/P3wzeJc3i2WqW/nSIXQP5mz5UXjheK7rQLWy1ywvrqyTy47MwrHyW/1pOepHp3Br6a+&#10;E/wnk0bxS2nfEC5GkyQTXcTwbBc8LEyq26GQjlhjAPGPSvNNM8GSW/guS10ScXc0YX+0l2iLyyZC&#10;YuXbDZGfu9O9dcFojkqP3mef6Joup+I9V/sXSvnhXPmt8o24XcOGIJ/A19P/AA+XwZ4RgOk+JR5k&#10;kDp/z1HHLH/V7h3HevPPD9jZeB/hTYaxpT4utSiZ7ngnaY5WQfeLKeD2ArwT7TcvqcuqXLeZG7K5&#10;bAXhRg8Dn9Koy5ke5fGfX9K8S6nbv4Vb91HKsU6Yb/VpuzzIAe46c1xGnLb3UTeT92FMt16jg9f/&#10;AK9clpC+Ulze2Y3GfejjOMISDnnP5YrqLKSxtbDy7KTe0pPnDaRjI565zz6VXIwuirfzw6tYiKXg&#10;Ryso69QMdsfzrxJvh5fza+Lu1bK7s9B7er+3pXug0i2vP3MD/L/rGOD949Rya6rS7G0tpRGrc9+D&#10;/jRyPsF0eaT6feaUyG4bgKc8D+hNedaq32jUml3+oxivffGNnHIdkbZduFXGOvv0r5xvvDeqJrcl&#10;sVxKSSEyvQdec4rzcXFqWqNIvTQv6PrypcyWaJk4ABzjv9K7+xa2mQrOPmPGMn+leHrD4k8FatJa&#10;61aeW8qK0R82NshuR9zd29a9D03Xra72G6bYc4PBP8gK0w0k0tS7vsd3BosaRyIj4EoweM/1q9Za&#10;U0QaKJs8dMY/ma5u5vpor23vNPPmRowZ+NvGP9oZrq4ddZ7c3Dp5YIIBzu6j6V7mHpJx1OWtUs1c&#10;7bwJ4g1Hw1f+VGuQzYPKjglR6H0r0LZqHi69vbmNPLVVlB5Vs9/9n1rxvwzY3WqXhu2fCK24HA55&#10;B9q+nvA9zp1zG2j+d/pW/ekZVvmUAD72NoyeOtY1sMuhmp3PPvD9rDa2F3oGoR7POVB524t0bd91&#10;f8a4TxB/witt4ZbSN2LnLbTiTu4P+7096+ofH2sWOnaF/YOsQ+SqZM04cvtDkMPkQHPboa+ajoek&#10;6rczX16NrxBSF+Y8HgHgjtXnVsM10NFO2+h5teeFLbxBoHkXM/zKfl+Q92B7MPSul8La78PZbCSw&#10;+IGiYj80srfbJ+gUAHEAz/e/zioZIols2QDEjtiJOTu2nn2HHrXPXUt5qEyvFHtQDy924H5s9MHB&#10;rndO25aknszC8d6Z8N7rVo28AS/YBIAgG2efG5m/57n/AHfyrkNN8H+IvEmtSeGrFf7St1t3a6OY&#10;7f5gwRzywPQ9j346V1upW8Nxc20N63yx3MayHB4APzdOuOelez/D/wAYeI/gvqN14m8HXnmRXlpL&#10;EkflRr+8lKsFzKsh6RgZwBWNSy6nRRdnqeH+E/2XfjfcaheXngfQv9Gt2UzN9ttOI3LCLiafd69M&#10;n1rkNYk+zaWZtQl2S2BJNltzkysB/rF4/wBrv6V93/D34v8Aj74i3ep6V4r8U/2R9sMbx239mwXX&#10;mHLuy744027No5JG6vFfiH+zR4d0LR4/FOgxi61GJnaIhnj8/cyofvzFE2qT1HNZXR0c67nkCaK9&#10;tYwWOt2H2TVtP3m9Tz/NyLg5i5Q+X9zB+XPXnBrAtbPVLO8YvH5km3ruVcngjjkV9BfF/wAc+OPj&#10;T8Y774rX0H2SPU0to2td8MuPslqlsPnCxnrHn7g64561zUOp6pfXdvoWmL++luI4k5XrI2APmAHU&#10;jqaum1fVnPiJe7oR6BZXcC22s67bbYUnjZv3gOVGGP3Oeme1fU3i7WbDUrLQtf8AhumbaKys7C9j&#10;yRm7G53+a4GfulR8o2+h618y2uua8fHR8A6jNuaKItcQbEG0JKIW+ZRzjpw3+Ndfp/j+X4ba3FLB&#10;B5tlBqyTy/OF+aNxnqrt91O386293ujhuz1aa21G6sZtV16PyQj4Y7lfgkY+4fU+lfFWufAc3l2N&#10;d0l8iQnHy/3QE/il+vavr7xx8er74g+Gr+BdL8uGeRVgf7SDujWVZFbHlIRkdjg+vpXyHrXxb1q0&#10;t4NDsLXy449+JPMQ7skOeGjJGDkdamTjbdG1CXvK52vwg8Ea5q2rNp3iA4gXHPyd1kb+BgeoFUfi&#10;14e0yLxFZWXhW45tZS1wuxud4iZBmQ/Xpn3ryS2uNSnlM8GqbZWxmP7Mp6DH3jx05rHhtZPCfiC1&#10;1yZvtBe5imuONmFt2X0LdR6D865+ddzv513P/9X+m/K1NE2M4NVNjVJHuTPvXOdNmXSzDjNSRsD9&#10;6qmW9KU+YOopMLnj9p8f/B13+0fe/swxW2oDXbHwXa+OZbwpH9hNjd3s1ikav5nmecJIGJUxhdpB&#10;DE5An+FPx28FfGn/AIS1PBX2zd4L8XXvgvWPtUQj/wCJhYQwTy+V8x3x7LhMNxk5GOK/Nv8Aa48H&#10;/tE/DH9sWw/aV+Cfjr4OeFm8UeCtL+GNvpvxRe+E19exapc3iJYx2jR+Y7m5jUAMzdfl6GvhbR/i&#10;x+1V+xd448ffDzxF8bf2UdH17xH4yufGvifSvETa2txaajq9nagpHGskZjhaCKF0V97fMTuIIAzn&#10;Am5++H7Ofx40L9pz4OaZ8afCVnfWFhqd3qdpFa6iI/PR9L1C406Qt5bOuGktmZcN90jODkV7Qqyh&#10;hn3r4o/4JneELbwJ+xL4O8N2viPw94uVZ9dvG8Q+E5ZJtJu3vtavrp/szyqrlY3lMTbhwyMMnGT9&#10;2BPM4xj3xXHVp72NKbtJGaIjJ8wFSAsg4qSYSxnIBx7CmDfjODn0rhasegqhJHLsYFvxrciu4GhK&#10;lgMjHOP8a5R3kJBKkDOOhpqtJt+YH8zmlzWLUDs1S2MO8OmcetV7ZbmViIznHtWDbuWXDuV/3mxV&#10;uO7ubA/uGDA+hJ/lWkcYZyhoeOftCymP4Z38k2fvQ89P+Wi/Svzb1HxApi2ROx+U9Ap61+lP7QcY&#10;1P4X36dMtDz/ANtFr83YPC6N8ud2SOnP9KxxGZcsrDpw0OTYatpy/bJslX/eLtXJw3PcCpbbWf7Q&#10;Hlvvz/tAD+Rr0HUbGK2tlS6KFQgUKfQDHeuQ+z2W7/RUC88kBf6V83mjurnuR2OekuovNKkjhiPy&#10;NG22mXt+dVZ9PdZ3c8Zcnk47/SlSJEX/AFi/QGvGw+4y6FhUbcfrUirCDyPpzSw2ZdRIHHI7GpGs&#10;nA+9j3z/APWrdU22ByOu2yzynaOoHHNc/NpRjtiyrjvnmuv1OCWM4jVn/wB3nmqiO4j8u8Xy8jA3&#10;jH869GlS0A5TTbBlsjcvj77DnOeD/wDXrNn2G52kEgN2+td62jlrfZFIoBJOzdg898AVJa+HbaP5&#10;5yu484JGfyIrF6SaAueGtVg07SbhbVZPNdWUFQG4K4xz7+1fOGoi+t/E9zc3p2CR5HG8bere4FfQ&#10;NlcCLXf7Otosr5LNjbnL7gAOO/4ZrzD4paFdQwTalMkkUgLFIsFWYfMeFI554613UgPmj4ta3rUt&#10;qLTTZswx5MwVVYYbbjnBI5r4ifwg/ie8ZJGhVM4bzmZR+aj2r601zUPt9ubSfMEh4kE3yFhwRjJ5&#10;x715FZeH4L2/+wLN9lyfvs3l+/BANdtKpysmb0PIPEfwubQI7ZtMWFg5k3tC8jjjGM5Bx1NeS+I/&#10;Civo8unmMCSQMFBL4+ZSPr1r9IIPBUuqWX2OC1uZI7PmS5Me5D5pyMOFPcY5ry34gfDzRI5opbOa&#10;A7VUsVdTjBYnOEr6HCYtRVzzazPyV8VfBLx1HZx6joMI+WZd/lpK7eXhmPBjI9K5+TwRrV/Z/wBm&#10;6lbSiYDaTIjoMgY7DPU1+kZiu7S6ktt0X2dXb5nJ2kA4wO3IqKbQvDmsjcI4EdfvSIsY5HXnHvXR&#10;UgqsudHlVaDlK5+UWvfCG7tbZ3uLXcpA3bfO9R7Cq2keEfiJoV9Hc+HNQs4EGcRY3uOCOjRN6mv1&#10;Su9H8LWdpJay20N05AwWjjkXrnnIH+RXhnirwppjA3WlwGEj/nmiov8ACP4V+tddHBmtKHKeE6o3&#10;xOu3h1DVtXsjFFu3xMqJI27AGAIh0OD16VyMXhvxjp94usWF5aq8OCrDkgqdw4MZHUV7Lp3hqz1l&#10;W/tF77K/xIw8ocn724H04967XTPCNqH8hUlYMeTOARzgf3a63hEbykeCDx/+0Fc6rZS6Zqu5bK5h&#10;lULawsR5LZ4/cHPUdTX3H4R/bA/aPtNFGj2+uXNtNCuC0thZBcqqr3gJ6+1eey2P/CN25tbaz0/N&#10;wvlLKYcspcYBDADBGMg1FaaddX6fY1jCSJ/rJdpUHHB+bBJyean6quwjt9X/AGwf2ydUzpmjeM4o&#10;pNxX97p9htwCD/z6N2BrA1D9pf8Aay12x8jxR4ytLte6rZ2a/wAWf4bRfQVQ/wCETS5H2SzIS46G&#10;VeOR1O4LnnBqhF4XdnMulqrxD+O4G5fzVcdcih4CEviZ14XE+zub3hr49/FzTk8oayN3fbb2xHf1&#10;i962fDHxQ8UeItZittQuJNjOpbzYolH31Xqq+hrL8NeF45r4vqVozoP4rOMFfut3YY9P1r0q88CJ&#10;ZW7XVgkUMoBK8bSMAnsueoqP7Ko9zp/tE9G8QeN4NN0yLTzdxkui5CGM9VK9+e1cno3xDaOQwpOc&#10;BiBxH7CvPLTwD4l1uc3NwzSFW+VFMjZAORgbT613+g/C3UhfRrJAwJ27sow5JH+xXBjsDCCTgZ1c&#10;bzqx6fb/ABFY2Qha4OSB2j9qZpC6vr6oYtzIM4yvHfuB7VYj+GM8dwkbxgfL3Uj/ANkr33wv4Fm0&#10;iPZHCSF6MqnBznOPlHrXmeyMPanJCHV4I1hUtxnOFJ9/SvR9JW5GmxCbO/5s8Y/iNbWneG724dnn&#10;hdcdAykZ/MV2un+HWGnRs6MGAbIxgjk9eK0pwsyKk7oboK7ISZPTvx2FY/iq6iWIlT/L/arSvHey&#10;t3jhGWAI2ryeh9MV5Rq1xrF07K0M5XceSrYxzWxgjntV1PkLk4z6D3qSO9jaFPNPrjOBVa+sRPGu&#10;3lxjco6jrntWc1rcfIrBlxnggj3oA6VIRIA8WKtQtc25IjVyD1KrkfjVBJJbaDhWP4H1osNauX8y&#10;IRHJK4yp7fjQB9NeAfAVhqNrDr96kIZNr5kkdTwFboOO9a3iRI5rq5tdHUySfZfKxF+86EjpzxXm&#10;fhjxFrYii09JH8tmUMqM/AIA/vY/SvXLTU9M0K7S/k2GR0USGXbg9yOSKyrK8WaU90UNO8D6vqfh&#10;WWK4gfzhuZQ6OD90AcAf0rxvWtG1vQpJNPuMxZIC71IHQHqwz3r6LtfiTJLcS+S8Ece07RnaDg9g&#10;GxyK4DXdO/4TzVWe6u4YEByCJNhOADxkN6V5ns/I7D5qlstX02UvM67W7gde3da7HQPC17BH/wAJ&#10;Jdx/aLdPlZIQxcl8quAABwevNXvE+lW0NyLB3lKKf9aGBXsfvYrV8PeLYvCupQ2K7b23IbdHL++i&#10;yAcEruUcE5FNU9VoBg6lpN1HqNrJqNvNGhlCr5isvzYPc47VD4Njn0vULmDUpUeKYkJGvB+9nqcH&#10;p717b491ga5ZW95ZW9vNFFcfvHsYw2zCnJYjIA561z/grwxoU1tNquo/aXlG4wKShXdnphlz09DW&#10;4i78XNZ0q40awstNB8pTwAQw37Bu5yfyr511PSb3StOdrlSssrCSIYOTH3wCBmuw8Ya7b2l02g3K&#10;7fJPnxM4A3F+wJPJA7AVwniLxpdeINXsz5Dxx21o8JBQqrHsfvHNDBnJSS74F3xyds8V2ml/Yo7E&#10;M0bA49e/51QjkkmtFKwwHgEkJVqO5L2/2WH7OZMY8tfvflnNc9GxwI3LaYPF5y+gJqhBqQv5/s7E&#10;ke+B/L6VHYusETR3hEewAPvO3bj1z0rOEX2KRbyLlHJ2MPutjrg+1epTBHfabq6paLGzHqfT1rXu&#10;VWZlc8/Mua8/8t5IFaxzLyc+WN2PyrqJJL4wKYY5HOR0UmuGoaQMO50W1/4SM3KoDlGZiGYnO7mv&#10;dNF8X+HZIdL0kQzSy215bMyx7WxsIB4D579xXjGm6b4hvfFEaqi+XMmzDB+Cz4APHX2r6s+E/gvS&#10;/CeuTa34rtoGUSERCeNSGl3IyqokVcscHABya82puepSOk1zwZqPinXbXWITGkfkbUExZWVTuIB2&#10;gjv6123hvULe0u59E8SI8gIjCFQFXoWPOVJ7V0viFtE1Lw3fa3pl0bOZJAIrUSLFtBdeFReQAGI4&#10;PauZi1BLnw1b3EMEc16xkDbkDvw+Bnnd93pXmy3MZGdYWl0dVha3jdbUFtmVOOVOefr714z4/wBI&#10;1u11e11CMExiXflVJ4TZnquK+j4rXWbyxWztVjR48lmiDADccjpzXmfiHRtcudJt4p5o5JB5wZdz&#10;lhk8ZyM89qkVjzSHxbFcanFZ3EhVvJCkPtXndj1zTtTunsrsTRSKFc9Rg9ST3+lY+vfDa9ttOOv+&#10;eBOh4jVzuK4L5xsBxn3riv8AicXtsIp/NDDATO7LccY9etdMMVyrlFY9NF7fwj7fYSAlhtYIAzc8&#10;9MHivWfA/i/R9QOPFEoicdPtLJD/AHvRh6D9K+evDNhrFw72wdlKg53l8AjAx06+1dd4MtLS68Vj&#10;T/EUU80R+7JaAMvEbE8uMdcVX13zGe167qnhdlkgsp4CJdu0iUEfLgnncao+HV8I6FaNPqXlNI2M&#10;NHL6E9iw7EV5R8U9Ej0nU20/QpGjdMExStiRcqjdEAxkEn6Vj6doPia40j97MjydlLSE/ePYjPSu&#10;qliLxuYTptts7nUmsJtdn1h1Z7DyXWIL1Em/cpznGNv+1+HeuP1PVtIMbz2OY3XIDMR1AJ6bj3xX&#10;VeGPCOpPbz/8JXdJb2RifygJGjYy4G0fvBtIK7unNcNPo+l/262kWMokVnKhpGVl5fbnIH9Kr2zM&#10;/YmYt1qdzbPeyzLMhJRUjALg4znAA7UadfS7jFJHMc/7HHc1r6x4W17Q2T7M9p5LuCcb+Ac8nAAx&#10;gVQmi1m0hW5gNpJnP3Azd8f1o9sP2LM+W1M8p0+3ilV5ful1OPl+Y56/yp8hvLm1aGAM0i44C56n&#10;PYelXBq+rTXseYY8ru3mONgwyOO/GavLq0Hh643GHzmf7yhQ3Qd+R60e2D2JjeHf7QMU39oEgrGz&#10;LuXac8YxwPerF6J5bdSM9u3sadq+pi/2z6euwIQZFQYJUZzkKTxzSRX8Ztk8wYxjOfp9aipK5lON&#10;iNYrhEi3D+Je3atRPl6/maa95BMieUVI3DcVwcDuTg8YpHliOAHU/QisyWXVnxjmtZ7i5uJAZSR/&#10;vAVyTPJnjPtXY2ulSXGlm7u7mCA/7chQ/exxkVpTna5nOFyxN5Kw/IVc/wCzz/Ws6LRbCG5Fy7Rb&#10;pCHI3nOWOTkVX8Na/pmm36nWP3sK4y52sv3gScsccDNdh4s1HwhD5N1bMEEyrIgzEoIcEjGDVqsR&#10;7IwTYxG+VlKnkAYJPeuR15ZbW4k3Ahc5H/fWO9dNFqNu8ivaksOCDkH+VQa9AuoxFT8pKKM+4OT6&#10;1FSpzFwhY83/ALGkvYDcW5QH3J+npV2wto5IoorsqXjB8w5I5zkenatS00eeCHyo7hfpvP8AhTrb&#10;SHjDh3y7YyM5I/TNZmrRz/iCbUJL5Bo28xgndsUOB074PvXu3g6SxuvDi2tyMzZO8k4x8oByAeOf&#10;avM9Mlt9FiaC4USM38RAY8fXHrXbeEruC3s5zKNodpCshACjJBxk+lZVvhNKPxFLx38Pbi809dR0&#10;ZEOxtz7S7ngEnjBFZFvvutKjscEvDgOMdCq4PvXbw+Jriwsp7SJ/tSylwFQmTG72yMVgWWk3axve&#10;IwUyuzGMk7hu56AVyHWUNCNgFbT70qrLnAc7e2fUGrcZWSC4tC4wr4QZ46VRbw3dvM2oFZMgfdTO&#10;enpioNKv1eaWCe3nRlbgOgGeOta0viAXRNQk0q4eFSw5/hAPb3rnPEMzG4muirkumM47j9K7RNIe&#10;6maeNSg9SMD+VZ8mmsZpEuQJU2jbtG7n8RXWB5dpZv5Q3Dhcnqv/ANat/wAq2giXeyCRzhBu5JHo&#10;DXqmnaDpz2LIwSJjn74Vf6VyWq/DO/mv7LUxMUhindwpdgJMoRgDZhiM5xmtaLtJMipszR8G+E5f&#10;iD4mtLW0QPBZ24+1tIXCBo3BbLIDj5T3xXLfEbw7FpWt6lplt5exbqVoijMy+WpIGCeT9a+y/hJ8&#10;P5NL8L3i6Wp+138cjCVQcr5kYHBVQw5we9fGnxeim8Ja7JoniO4WC5ETsGuXKtIAzLkF8FskHtXd&#10;7VHEeJGeGxQK3UOOR0/WmX+ojU0j07zVVZGI+cgLxzyRyOlcvcahJft9n06Nro7+sA8z+RNc94lt&#10;dStrUMS9tKM7EfdG/bt16UpVFYLnsFrqmmab4UmSaaNpB0EbA/x+mRXldndlnS5iyFJbceD0zS6D&#10;oL6jOunJc+cHA37ZC2OCeeD3rL07QtYa7vLaxzPHbiP5Ytzn58+gx1rhpPURpLfPNcquSemeB611&#10;gmFuYnBx8yk/5NZen6O1yrtbqZJI1ZyiDLBVA5IAzisxtTtw0kNxIiOjGMK7YO4dFwT1z2r0o7DZ&#10;3c14Li0kjiP7x92Ohzkf41z1laSRb11IYVsY3ZXp+AqXTvlEV3G2/AUuqndt6E5+lS3uoRa5eLp9&#10;qRuDOG2Hn17Z9PSrOYr6HptxFZXF9ZxPKG2AGEM5OGI6YxV//hMrq+8O/YrZLlZY85Vo1/ifPueg&#10;9K3fhP4ig8ParHoesxLNDIW/eSAOnCu3ViB1I7Vn654Q1s+ItRlsY/slpAIPNldXjjj3oNu4gbRl&#10;uBnqTTAyNd0W4020a81O2mmZ/kIiVtxJUkccdhVbTNP1WG/sdasNL1KKFY4UaR4Hx94MeTkdPern&#10;jP8AtbSvEMGhWd5LfTm9toorN5WmeR5FBVRGMFixIAAHOcd69c034xeG7fwXqPhHxqltpWqWLThb&#10;aUR211iGLy87JX3435HQfMMdRSAwviNqcvh3w9HJo7/Zrq+txM+7BJeVHzkNnHIGQBXyMdM8a30z&#10;6hdzJMGcn5E5wTnHCAdTXa/ET4r6N41ubLSbLz2jtbOKJp7YqSfLLruZg7c4bJOK5jw5eTxzsls9&#10;80ImbDXDFk+7xyOMdMUAc3ZW91rF2jOjkybtyspDfKOMgdOle46LoK2jizuoyiHpu3KO56mpvBPg&#10;jUBBN4kv4GEKbNrBCI+S0fBK46479a9m+IFlpL+D4NV0tolm+fzBGVDL+9RRnbyMjOOaDpR5BqCf&#10;8I9eWtnbwTSQ3UmyRrcF1VQVBLseg+Y8/Wsbx3eWHh/wul1Af+PjVBA3lENtEkbEhsnjGOccivaZ&#10;prTwhp01rf266jJqETxwPGgnNoyAjcxbBj3FwQRnO32qHxx8JbHw94Mt49akW7/trTk8Q2xVhJ5M&#10;t5E2yL54xtZMH5RnGeCaAPnSz1C+GgxLNcRtp95eLamy+XzWaVB+86Z8sp8uQ3Xt3r17xb+yprdj&#10;4e0rxn4ZitLuPUrK2fybF7ieeP7QjS/vF2EKQMBsHgketea313owhs/DthaSrdR20UBlkiTywVBj&#10;3KR83mbsEHHT8q6jxVc+Ovh74SsfEvgTxZqV5cyzQ2dzpOpanNNb226IyOIreIqY9hVUXJ+UZWuy&#10;n8KGzxDx7+yH8ffg74fu/Hvjq236LfGIrFBb3IktvKdYf35kt41XfI6lPnOR6dK4KH4S/E/xtrlx&#10;afBi2mjtIAvmyeRLPGN6bl+cRzfxK/frx24/WX4r/tk6B8e/2evFXwe8X28Wj+KIH0zEU8cdqp3X&#10;iXJ8pZJ5Jv8AUxqW+Tv6HNfl54V8XfE/4T3uv/D+W7u7O8U2YZ7WW4hlXKtNydyMMq/93oT9as86&#10;uee+GfAA8O+D77UvFyRzXeYPOeJnU/6xlX5TsA+UjtX1X8PPBsfh74Yan488K2Utxctp9wI1sRJc&#10;TK3kJMCYySvBA9ecDpXk/grQtMl8MCw169vLsN/x8zSzCXdh2KfM45xwOR9Kmk8Z+KfgvfXFlpt8&#10;zabqdg6W9rdSyFQbg4UqitGn3IwBgH05FBpT+FHJfCfxj4h034sWvijxHFeRXiahG5E0CxyJCLhJ&#10;OUIVRhgecdeM195/EDVb/wAc+HbvxAJ1EcAln3ThUwERmz8gI/i7nFfmMdYlg8UnxD4muLgG7/ex&#10;i0kICLJJvH3zwBz0Ne2aF8YdP1SzvvBVtLqDQTafIpmdwUDPiMgsHxnHPSgs5jxPq+u6nctp1hfW&#10;80UZG+CLa7HIDDopPbPWri+ORf3WkpbGULbCbzdyp/GQRzk157LBHouuOumzNI833nd9wTancjBG&#10;QePWsoWuoCYSwMsQXrncoOR7UAfdvxFvtC+MOqLp+gIZJWOSJG64CN/yyZj0Q9q6Hx/8ILbwb4Au&#10;NQhjt/NDyECGSV3wImIwrcdVr4N0/wAY6npV8J7ae6tQM7pbV2ikyRgbWDD1wfana58RviNFBs1X&#10;VdanU/ds7y5ncyHBwBGz/Nu5Hv0oA958NyyXOjq14rxMknyGYbOijFdHDIVu0KyITgdCP8K+ftK8&#10;TeLvFHh77QyRadFbuY83QkgeV0UfKvJDMQentWbb+ItetbwSGVpEjAMjBnYKAec/MAMUupzV2fRa&#10;6ndRamoRmxlxwAaxvElldXXigXtmjkYfnaT/AAAehHauL8P+K/tF6JrggqAcseQMg46t3r1zSvFu&#10;lyweYI1lkRTuGFZhnPUbsiu3DmBRsry4OjQiZX4U8bcdzXNXkkgXMgZRnncMV0+geIrTUdLRng2K&#10;v3iVAxknrzWxq02gahCy2ojkJ7R7CQMY7ZrTEStYDg9TuNJGjfv5oV4P3nA/rXMR+KdCt/Bc3g0k&#10;yXs7yNF5bKVxIQV4yG6D+6an8V2Hh+XTzF5+1+fkEiAj8MV5L8O4rCDxPK17IL0pjy5VKyqnJ4JP&#10;TA4PpXL7Q7cOfQnhSOW00RLHVGAPzHDfLjP3euDXY6dFYx7ILVkdhgN5bbq+bJfFt/fatLZb/LQb&#10;wrZKgbenO6t3QNfudBdLo3QunflkSQyH06ZFTOdzqqbH11BY272wIAV8fxEj9M1uaRptkiqbiWDe&#10;Tkrv56elfPrfEhr2ELC3lTdoidrH8AxNdv4Inu9Qvo5Lx5TI8h3w7juU7ehU5/WszA6rxrfWdmot&#10;1IGR2I9j3NcRoUd95kiyq7QceWduF5znDY5/Ouz+Ieo+GHvoraDa7j74XyyR8oxnB4qtqsywiLT9&#10;OCoqjJ7N8wB52/4UAaenatp9wgtdQdQUPyh2C/eP1pni/WZ5YbbTNPkzEFUfKFZQASPvcnpXk96t&#10;wdXCqZAAyE7M4NSeIfEP2BkjYNtACsD948/eHPT3oAm8UWeiWz2t1FNbNdDYzKku58gkn5c46+1d&#10;x4d8f6NBdR6dqXmqy2u4F9iqcEDj5gfWvBZNR0O612C4gMs8hZS0KlHxlucqOR+dejy6NBrOpxT2&#10;1vK5FrtaOBBvU7s8gA4xnmscR8BE9jhvjR8PrpbS28d2d5p62zmTI81jIdpSLptK9ffpW34m1Cws&#10;SuieFI3tWuFAuZH+eOTaA64ZixG3nOAOai8S6BqvxG0tPC+g2fiD7LaEmS5MbfZ181gwyyBgPmUj&#10;oOa9um+FsPjfw9arJPZWU9n5nlywN5Ms/mNggtsYvsC+2M15p7GF+E+LdU8a3Wsatb3Xgu7RNVtS&#10;/wBpz5cjkOoCYj+f+EN/COOea2/Eh1zXrSwfUWLEpDFdMyhAbo53E7QMdenH0pnxd8CeFPhr4oi1&#10;/wAHyTtPJn7RDG0ZJ2xoq5WNUP8AETya4u2v9YuYjeTzlYH/ANIETuwZZuo4JwOPx96a3POxXxln&#10;UNPk8HzG8kGQ6kjysseST/Fj+7W1o9m2saXJrYXAycb8hvuh+g47141d+OtSGvGz1mCa4ttxRH2M&#10;6434HLNjpn86960R2vvD8Mmkj5JLhQ8KDkKyDJKrwABgV0GY7wXcPB4gkt5QwV9vJHHyox6175F4&#10;O01pYUv2txDlt6tKy9uOeO/vXH2HhzSrbTYL6WSJLk79yFlDjDYGRjPT9Kg8QWHiI3L3kNywgQLg&#10;l32nIA+nWmnZiktD5e+OX7WHgb4FfEa28E6rNcLdw7zPb2/2dmXzII5Vys0iuMrIDyP0r7mtn/ty&#10;3/4S74cQTyQgf2ddvbqbgouPNdn2+YqoAVycgjjsa/Cf9u34VeK9G/aBl/aa1ixm1fRLkRiSyt4J&#10;LlIvJsrexG6N0Ea7pCCP3hyRnqMV6D+zN+3J8TdV+M1r8P8AwSsM2gX9pGNVUCdhEJ7uGCaX91ce&#10;Uu2Ir8zqcd+OK7ObRNHJ7M/Yvw5Z+LIPFBv79i0LLsXEeCMyBufkHb3r0XVHayQ3V7cwAbzKiFgG&#10;B5I4IHPFcfZ6he+H9LbxPqS3E9pNOVSRcsih1EgOWIAwoJ69Ky9UtLfxHeQ6lZ3kskc8KMIkmDBD&#10;IS3zKMgABsH0qPah7M5yeyudX1s3FxhojLK+SCBh8kcgfSsK68K6hDrv2q1UeT2I3H+ADrg9/evo&#10;Pw94HbUIvskTguEQZU9wD32+1ZWr6Z/ZRNjIwLD+Mnp0brgeuK7PaeYch56nhS7dEdguef73+FYH&#10;ijwxetdwAhcZTru9T7V3WrX2p2s8flCQRfNlwG29B3zjrUXjF70Wi6hAGZY2+d1yVXAZjkj0+tL2&#10;gezKnh9YfD1zGmoghXhUgjOOSO7Y7Cusn0jRW0278TK8HyLK6/vTvGF3jj7tfM+qeNLz7FJJcSJI&#10;RK0cYDEsqgHHVuMVk2fju7trm3sbm4eS0uWjEqBywUSHDBgX2gAcHrXHKrrqHsz0jRvF2k6fcXv7&#10;m4E88oaF8DDYLFiMtyMH0r2aK8udV8NxPft50kWd0YAD/NJx8q47D8q+ftQ8V6DaRHUbqzh8uz+W&#10;IQxJ5kiudoPLYbsSQRVFvjJY6KsXiTTI55Rcbt1lKFfbs/dj92sgx1Ldfel7UFTPpebxDpPjPW7O&#10;Twusltbz+Ybxrkjb8gGzcwL7eVbHIzXWa14Q+EnhD4iSeI9JtobxpJoYhNp1zJOCNqHdzLt2grgn&#10;14rkLrxho58EW0Gl6bZ2cMYk+139rbrFIhaXMe+VWwMnKrnr0FN+D/i7wz8UbuP4R+C4obnxBbxG&#10;S8hmWOS9hiklCiR1iZ5VwZUwxXABHqM+vSxS5UrnmPCvmbOj0620bQvFt3L4jtJ107U0kmt5m3JF&#10;uuJMqhkLKN4QHIBPHPvXyX8cNH1Sy+Iml3vhvS9QS2Oo27W16sDvAp8yQqxc7gQBg9+Oa+z/AI8y&#10;xfDXU9I8C+J5rSXSzFay3TK27U470+ZHKiNJsRY1VDtBXcH618LeNvie91qr2mg3l1caZb3LRwtd&#10;SmRoXRmAXKPsUqmOByPpW6lc7acbI8p8V/Dnx9BqF14p8fXlpPM07NaON0ZS0lc+UhURxqSCxyef&#10;qaqeAPA50j4mXOnOYfs90M/KzlT5cDH7xAPU9jXRG91/xBZT6brl4Z0nm82GaSV3EcQIdE3OTgDH&#10;AHHPFN0gauFGvRMm+Hgy/Nxvyv3h7cdao8/EO82yDybexthoc21Y7f5UXPGCd3BPJ60zGjSxGziT&#10;ORt4Ykc/jU16kUkrXtwyXCsR5bWxDhh0PJFepeH7LwR/ZX2mUIJwu7afK3ZBOOMZoMT54s/D15Dq&#10;U4tU+Tyi3AY8FvpXpHh7TUjtGEwG7nrn2+lddNcaSvmyWEJ3FWVhtXO3PXiq9nBFLC8rsqcnAJAr&#10;rpP3QMGKy2XBKYxn39a7C8tbeW2RLYAuOwOe9YaKVlMaZc5zxycetakkqaay3G8N/sZyR+HFaAZ1&#10;/YpaW5fUABuGxckqctwPSvANS8N6nbeJv7atV3xwo8MpjDMQz9AeMD8a9+1rVF1BBcXETmNTnaq5&#10;56jgk1oWGm2Vt4XudUZVmkvrmOfySFZ4+MEFcZHrjJrzcfTuaxnZGH+0npsOt2ug+MtAjZoYoYYp&#10;mXc7b4oQrD5dy9fevHdCs7i8CySRSD/fUj+ldfq/irU5bE+HSu60s3a6LMGZT5nBXOdvHpgYrzqb&#10;xTqccgjsUCgnAADD+TVwYOi+fUr2p6JJrkenr9jkSXB4+VRj9TmrF9rdtPpwQJIPl7gen1riX1Sa&#10;ysG1PVYgxjXeEZSS3sAx5/OvTvDWseDPEvhwNctbW0zYRUkMSMXK8KASTnJxj1r6hRsjjxDvJM43&#10;T/tcssa2jAF5FXkepHXg17Pc+IrDw/pIfxnf2lpFax5DXUiQAogz8pbbkcHBrj4fCGo2V7AHiliW&#10;V1aAsrKXUnAK8DOe2K+NfHmha/8AGj9p+HwDqGrXNr4f0mwli1SOK5kjzLb3WHjcESRbzG5GHUE9&#10;8CqNqJ9paJ8Wfhf4s1WG1+H2raddanIxAhtruGeVsA4AjWRz0B7dK6bSNfuYhdeIvEEhhdAob7QF&#10;ifAO0fLwPSvhb9pL9nzwb8CfBn/C8vgHqd7b32j7ppIbi5jVZN7JAoC2cUTNjex/1g/mK+gfjp4i&#10;8/8AZ51bxLarc2+ox6fbSBI/kLM8sQOADvPBJ61zYmN0hYzaJPp3jX4f/EHUJI/Bup6dJrKNhIVu&#10;o5JieekSO+fkVj93pzVl9Pju5RFaFCVIc4YnkHnpmvx5t9c8OeBZ/DnivwBrk0GtXk9+L1pb1Fjj&#10;8pdsfmeSVkGVdsZJyenGa/ZUPa6Xp66jabpVYBJJlwyKSuTlhjGMZ69K8mvSFSPONeBtoJbcOizP&#10;emJATyScgcH3rlY9U1K2Z9LupPnQGbYAAQq8Z6A15B+0lqHjLw74o8KajoryLa6nr+mK8imXy8XE&#10;0mQSuF+6O+ePWsmO88Rx/tENouqXSC2m8MzXgVpJACTdhBgN8vTPb8a4HT1Oy+h7Tf6zqVqsV5Zs&#10;4bk5VQx5x6gjvXongPxD4k1GdbS8mLxIThDGoxu3HqFz1FZvhxPD95K1ldtEwjAXOUI7+v0rxDQf&#10;EvirT/2j9Y8HXSyWFhClkYFuhJCD5loZGwCQv3sdF70uRk3PoWXWI7hoYlbhS+c4715jpv2pfF8m&#10;raZKj+SqzqsfzsPL2HOMEdRXXaJ9gS5FvqsoTr88jKo7nq34V8wfDfxLqHh79s3VPh/rszR6W9ha&#10;28a3LMED3X2InhyEzh26Ln685ORjufQ2l2Wonx1N4oEiGe5hfcBzIBJKHOUxtHPX34q7qGmarpeu&#10;f2peYdbh/N2oDu+dy2SCABwPWuQv57/wj+03feH5rgPZzaDcahZW28ncjX2yN0Q4UqVXAKjHYGvo&#10;u5s/D2lfCy5+LPifU7GNY9WbS4rK4nQOD9nNwo8uQD0K8P14x3o5GK5gSafdzWC6jBjaUU7ed3zY&#10;7YPrWJL/AGffomUO9N24E4PJ46H2rQ8K+OfBPiTw9J4i0jWtKuIoJfJmtoLqJzHJhSY2RWIVl3jK&#10;k5Fcv4f8aeCPF7rqPhS/sL5Jc7hZTRTBduVGfLY4yVP5H0qKsXysuCuctdafI2pfuh/P+7+NF3pu&#10;pQTIkQP7w4OAT6Dnj3r0CWzt5btmgK7hjIGOOPavLviB4/XwBGmoalDK8JjlmMyqCkawKrMzMzKA&#10;BnJOe1cJp7I//9b+nCiimODxiuc6CyrZ471MDx83PNUkPy47+tTIScg81Udxn45ftgX3hD4Jft1e&#10;G/2pv2hfBmreKPh/aeADoOj63p+kvrsHhXxBDqLXct7PaRrI8BuIDGiXKRllaPaMZyPnab9sv/gl&#10;N4q8cfErxdYQa18XNd+JF3Y3c/hKLwPqN9dJLp+mxadHBZG6sYghkWFWJaVSHOQQBx9qftn/APBT&#10;vwZ+yb8Y9I/Z1sPDF94j8Y67osOuaal1qem6Do3kzzz26JNqeozxpHKXgbCiNsjHOTivmPx18aP+&#10;Co3j74p/Dn4YT6r8M/hRpvxOvdVtdOv/AA2reMNXsF0zTJ9Td5ZJzFp8gdIdieWD8xyTgYLlEhtX&#10;P0j/AGB/DfxT8F/sg+BvDPxoiubXxFbabMbqyvpTPdWltLdTS2VrcSklnmt7RoYpCx3F1O7nNfY0&#10;cm/gHg14l8FPAnin4X/DTTPBHjTxPqfjPVbITte+JdYjihur2SeeSbc8cIEaKgcRoqjARVHOK9ei&#10;kKkbeB2Nc1SO5ZoSkd6ou21N2RxzTZJD1BNUJpWKsfbrXnVFY6aLuTmZHGfTtTBJk5YZ56VRRztF&#10;Sxks+7PQ15dWXQ9OMS2TH2H505GG7BNM78fj71GXIJFRGASieX/Hp2i+F9+EYA7oeQf+mi1+bS32&#10;pQNlWIHXgtjiv0N/aEjn/wCFY6ggLZ3w9/8ApotfnRJDcrFznof4q4MfSvNPyN8PC8WV7t9a1CNp&#10;Gc4Gepbt+frWHpMl6175Ekhxux94+tSz6rc26tCvHUd/6Vhxi9Wf7SpIzzndjvXNmXwo7Ed5c2yM&#10;eoJB61gS2Sx8+/8AntRHqMxUKx5A5zms+/v3VOv868bDLUDct1dVAQ/Sm3D3I4H9a5a112QOI2I4&#10;45DVutqKugJI9uDXs0qYDHvXSEI8YJBJLbf61xuvXpuXXaxTb6HH+Nat9d3TysIsbNo55FY1nDDd&#10;rJ9rOf6fmDXpUaaApv4jEISGJ9zj+LOT/wChZqbSLnVdW1hFMhVCMclsY3D3Ncyumxtf+ZBkruI5&#10;x15ro7KK7trxTbZBC9Qcdx715FX+JL1A938KaMbLUjF5VvPI8obznXeVGQMBsAj1xXY+O9F8Jzhb&#10;XxDDl5I8AxLHxkkcbx9a8d8Ja3cWs8lvezSLO14DHyx+TgdRnv2zXrniLxDpFl9m/tXypHKpgzRt&#10;Kc5PfBrsogfOuq/s4+BPE2ove2j3CcLsXdEBkDHGIj6Vy8P7Mmh6VqPnXCo4B484Ie3vCPWvqebU&#10;prpYbvQYbcIrN5nlr5fsOCQTzntXG+IPENze3Gy5by8f889w7D3NFSdmTPY8+tPBVnZwXWm/Zx5c&#10;ixhTaIB0O75vlA+n418seNfhpYm6jtbS0u2LqAQIlPUsOyV9VH4neFvDdreNfXfz7Y9vmRSyEENz&#10;javHBrySw+JfhvX7o3UU6OYlOD5Ui8qQf4h71LxLWh5lbdnyh4n+Cmoafa+bFp05Vz1lgOOQf+mY&#10;54r54vfBXiSHU7jT7KzZNocsBE44Bwfur9K/QPxn8T5b+SPS9OkikIuFG0pIPlBZe5A7181J4xu7&#10;P4hXdterBh45RgqzdZcdia+gyzGy9nqdGGpJwuz5c1LTbvRILqHU4j5wCbVKkHk56MAehrx3xjZa&#10;zqUATQQ4Xq4XeP7uOEz6GvvnXfDNl4o1O41eSIGOMRltu1V5AXkMCTyK8B1DQ4tB1FoPLG1+zFT0&#10;Ht9a96hjGc9aCR8pWtrd6faGy2sGk++2D2OR296uPf6lbAPGWwDk8t2r3i88OWcl2LBEHmT/AHcB&#10;c/IAxwcYFdVbfCBbvT55HgclVYg74uoX3rrli2c7R82rfXGsCKSViRCyu3zHov5+tb2n3Uq3JeFZ&#10;ipzyORgkeldRYfDu9Go3Om20cm9/MjiXzIxlidq89BXeT/CjxZ4d0Bb2azwQoOWlib+DP8LZ7VH1&#10;xk2OGstRttPm+0TRTZPOdo68+pHrXqvh+z0+9uTZW1oBCe4iXHAJ7DHWvOrPQ9f1FjE9tGTj1XP6&#10;t7V7b4Q066tnW1RQGHuM/wAR65rDE1pT2NIUuY2V+GOsWEnnWUBEB9EfHp2QDqa9HvfhVPZzbbpg&#10;4DAEEk9RnuldpFq+qS2I0sBCRn1z13dc4rqhNeSyb7w5GQTk7un4ntXJap3NPq6OV0zwTo2mWIuE&#10;iAYAZOFHO0H+6PSu38N+HdPu83jRglCcZVe2D6e9bdvDaanbfZogCcY4AHbHU/WvRfD2mWVkkdoU&#10;wWRQRgHJOAeQMVcYSfxHNXhyK9zDsPCWk6hid4wCCVzhfTP92urh0SIIDCuF5xx/gK2GazsJRDGA&#10;Afmxj147D2rcdYkGIxgDpV+z8jm9r5nKppZXG7P+fwqaGAxFsjKjGM1rysc4FZEupRW7OHI4HcE9&#10;vaoqU7K5rTnd7lGPRLLVbl0ChWOeeB1P0PrWla+AbGC0miujG7FnkUnDHBHA5WuRi14yXzLZsAck&#10;fKGXv+FNe88TveMFeQxlT1lPc+m70rE21PDfF8FhouuSwocDc33cf3m+npVW30/+2UMuntGSmNwf&#10;nr0+7n0rvdY8MR3949xqKMSSeSVPcnvn1rFtLTT7OWRLF3QAjfsO3tx0AoFY4a80PxLEcYi2+3mf&#10;4UzTraWwvkW/MeGB+57Dvu+td5cXUEo2GVyfqapWvh77bcgfvHJ6bmHHHbNAyxc6qtmsR0knfhSd&#10;vXP/AAEilu9dv9QhWOfduU7jnPTHuTUuoaMugss8oIBAPzEN6nt9Kx/tkbytOu3BXrgjvSauXT+J&#10;GxY3cxOCe/8AnvXRxTXMaedCTuHpnvXmB1gwzfeHX0PrXQ2niPEXLLz7NUezO0TUdRdp8XysRnkE&#10;Z/ma3dNfwjdRGK5xCSpPmDylIIz3PrWbLJa3kfmSbSe52/41xWozwB/ItSNxYcAY4zz6VM6egj1r&#10;4ca5oFpb3OlaxcTeVLGcbpEA3Er/AHjjoPSuT8Q6tLoOpRy6TeTNbrKX8oSkqw9NqkA1ZtINOu7U&#10;pDHGHDE5RADjjviuO1INLc4kRTHDy3Hbp7/pXKI808WeJrrVrhtVljbdGeMqe3Hcn+dbPhq+g1KM&#10;3E6coVXkDuM981e1ODSWkFlsTEvUbBzn8K0/DtrYWl2toigK7DjaPp6UmDOih0RL9UNh8o/55rxn&#10;8FFd34R+F8l5rq3E0XlKh3sZF2ggYJzlDx+Nel+Gfh0TcxavDG/2cYP34wuOv3evavrHwV4a0fxR&#10;qSWenxodoxL5aonHfJZcHisKJwI+T/GXhb4dXxXdPYWyo7m8ZXhjVs4xztOef71eJ+L7EwjzPsJh&#10;09f+PN44dgkbA37T91sH0/Gv3F8W/sufAzxp8KdTsdOt3TVEtYMvbw28L+Y0q7v3rW/oDzn8a/F7&#10;xNNZ+O/Eum+HbG4nFhoU85uxblojiZdq7www/wAy8bV4616lMDh4bd7G3D2UTFDycL/gPWvUPDl5&#10;o15aLEyDzCG7LnOfzqv4Zm0uawktZQjYYqNyZOAx7kUtrp9rpk/2lPlC89sevQAVw1DSD1NW80LV&#10;IjHqukQXB8u5jJMaMRwd2flH9a9i0q/uNa0ZINSin85NRjmwynPyr/tEnqapeHvEV5DpKKIbZ45Z&#10;FKF0JJBAA78fjTr/AFLXLDxDALeCBY5EEpAGASXx0DCvNqb3PTpHQ69rOnxxnSkXa7qN+doO5Tzn&#10;nPb0rbs4zo2pxQBtw5IAOeq59vWuSu9Ek1R5NTZP3m87tpAAJOTjqe/rXbx6fOviSza5DbW39SDn&#10;EdebLcxZl+FPHVp5kz3kk0cjYBjDAYxnHyls9K6a406zv7Q3UckqkhuWYDkfTNS+IPAem6R4gufs&#10;9uoUCIgEJ3QE9APWsbVrTxJfQJZaLEo3bkwjCPluB/EB1pAzz7xFHc6fNsQyXeYPlg5lHf8Ah49M&#10;Vl2ng3W/FdzZfZ4I7BsxYWRGhB59lOfvfpX0p4U+EXiG20xNR1+1JneMSR+bNFKPLIB9TjnPGa9i&#10;t9G8D28VnDqrm2uh5QXyIxncOnzBG/iz3rsp4W8UxH55+KvBGr+ENfNjr19FZmWMzRtBM8KurOQC&#10;dyrknafrivoe28C6ppl7Z2Gjw6d9mPmbtRmjb+7u/wBcqgdSV6e1eleLPCvgi4u5b7xV/pMfntFB&#10;NdIs7hcsVUZRiF6nHY59a8b+IHjfXdaS2PhZkj0tfMzJbF4G/h/hLKfvg/w/41f1IZ1nil/CV9qS&#10;XOvQ6Y8vOLm0SLMnygfM75LbRgDniuL8R614OsIP+JWsSt22iIen90+5rgdTt1TUXsVmmlSLG3zG&#10;yfmUE9RXIa3pLx/vFMhA9WGO1c1T3Hym8Ipq50j+Krq6aWGKOOaJVZ1SVd65HAIGcZxXkXibxxHY&#10;zFIbBUui3ytDCFOctjB3bvvV3GjQpIWjdnXYpYlDg4GMg+3tXl/xAlgs7kXVmqSOGwDIvcFz7VHt&#10;CvZI6Wz8RXT6KL3V2ndpT5QhYk7QyZztc9uR1rmPEHiyGwt7VYkuAH8zIAHYj0YetYsNh43/ALJP&#10;ii6t0FkyGGJvMBTzCvmD5N+4Hb3x7UywefUo4H1OKAqm/sDjOexJ9BRzh7JG/rXxE0DSJJoFjuBK&#10;+zaxCY+XBPO4Hoa0NT+xWU8eqzzl0bd8nmBugC9D9fWsfUvFHw6u/FH9marFZjPXFoxYfuw3B2Ee&#10;ldP9m8Pa2rTRsWhTp8m0c8dGX1HpR7QFSRQTU9P1G6X+y9saADzR8oyuefun6dau+ZYyTfZwVIzj&#10;qvrj/PFeLpfhr1xpDYVLYySbcoODz6Z7V0Gk3M8sf2osS3XOT7Gt6UmzhxcLNHscUFlZgJFtJcj5&#10;eOc9q3LfT1kwzQqP+Aj/AArySLUbtmEoY5QhlBJ/h6VvSeI9ae0JiIBwvILD/wBmrU5Lnr1joEF8&#10;cfux/k+1S6/JY2uliApGxHbAP8QNfPnh/W/G894yxyPj2lYdj/t1p3U/ii7kKyliP+un09WNY1ZW&#10;sa0oXvc9Fs59HnsfIktoz8jdY1PenXkOnTiL+0ok8tEVYhtHCr0xkEdK88s5dSt5AjfTls/1rRuX&#10;1W6gMk2QiEgYb+ED0zWPOa+zO1iXRUdZPMWGJcfxKgwP06U/fDcysIzuQk7GBByo6Hj1rkfsMWta&#10;S1tEz+YFI+Q7SMLjqR6n1rSsd1jbx25JzEiod3JyAByR1rWk7mVWNjTubSO2HmetZtvbTNM15vO1&#10;+QCT24p99eSSx4/x9aoSNcxWcboTtIPQ+/1rcyZbmSIvudQ3rwDV9YpZrHdbtsjBIKZI5A5OBxVC&#10;zuEMRaXB7nINWIftFxP5ltnyc4IBwM9+DjtWVb4TSitTQ0y7t7VjFIvzHjOB/iK62xmSVyRjGMiu&#10;KnmtIpFTADY5+U9fyrTtrtkHyk4xxjNch1nTSa1b2t0bdyOevT/GokttMadrj5dxBP8AD6VhWulP&#10;qd20zbiR7gdB716J4S8Htqs0sbq7bDtA3L3HvWtH4gORtb+JleJBwG/z3rSsbLSwY5tRkEa7z1ZV&#10;3e3I5r1wfDKGztWlML53ActGf5CuKk0TS0nSPVdypFIWxgHn3G011hY4K9ksvE3iKHQtAcoCygnc&#10;ADkf7Gf5V7B8V/C2qeBfA1hr00Ek1tZyNLeSIjMwR1CqQxVQPmI+8a8g8T6l4b8ParFqfh1lWRSC&#10;zCMp0H+yqn9a9F+J/wAcG8QfCyDwwHt55L1vJeKSGX5gm1xyxC/w96adiKi91npPw0+MHgy40ayu&#10;fDLyi6gsl+1x3zReUGUAuNqPn061+Y/7ZPxfTx78SktE05i0RNsLnTbf5CfOfjfvbg7s1754P8Xe&#10;GdF8MalY68LawkaOZUktIGEvMYH3kDY5r4t+LfxK8OeCrmzOlra3r3KJdmbULaSWTlmGQwC46Z55&#10;zVe0ZxGPpvhXxtDCkmju0BlAIEpmSTB/3QK05Ph94gnuY7nxTfXhmyRGomkKHjByJFz0x0rK0z4l&#10;aj4kSPXIpFjWIAhLcSRx8YbG0nNbcnxH1nXrmOCJbZ/LJJcq4YZHYs3tQ5tgfSPh3wV4S8P3cFyk&#10;xJb/AFmHj7A9flHrXSWrfDPwfqstzEQ4mCmRSYCDgcZHy/3u9fGt1498T2UmZWX2yXP8nqrf+K9R&#10;3pNqDLsfO5juJ6ccZNVS3A+ifEsGnvrMMXgrahniEMnl7Rw7kH/VfhUmkeFPB+nXTaf4mjje8kcz&#10;guIid5IX/lou77wNebeBNaeTVoLtX3AXCJk5x95TXq3xE0/y9Wi1ldwkmssxkEY3OzMMdxz716MN&#10;gNKSfwlokc1ulrG+VcDEUZ9vb0r5+1PXoNN1l7zTrQJmaQ8RAcHgfdI9a7D/AImMdqbi8ySRyWbd&#10;2z615zrbz3efIVCdxPHHUj1NWcx7V8CPGXg+XxPa6P48sYYxMZfLmlhiA+WORj80rf7o6ViaF8WP&#10;7Zvdb8L65HtXVBaLBKy4U/ZsyNhnc9MAcA15R8N/DXiL4j32oaVZRv8AbdHWB1NvIsTr9q3Hl3bB&#10;yq/wngda5LxDqX2TTJooQEv9N25dVIceew6uOvy9MH2NAHvPwO1/Sfij8XbbxP4mhFu6vDd20Uar&#10;G5ubWaKOMKHL8nGQAcnsRXgHx3cXfx08QRXFrexTtqN95Zu02hrc3UgBHcgnuOOtZHg238f+HfiB&#10;YeNPDSZsdOvbbUZA8wWLybaRJJd0QkVmXKnKgZbtnNaHx3+NFn8S/iQviW3g02ForL7HdPYW0kGZ&#10;RPJI5bcSzN8/Lc549KYHQaH8NYL3SRcSR+RJLb4ia1UJu3KCu47MnJ649q9Z8HeFtA0nRW0nxLdW&#10;cJMmdzSKk+0KoHLqOcjB/GvmC5+Luuy3ujaF4IeO5ZpLS0uFlEqFSW2MAS6Dj5cdR9a/Xb9nj9kn&#10;w/8AET+y/FPxBOph54980Mc9u8Pz2/mY2PHIcB2OMn0+tCA8g0CPwz4Z8ChheG4sos/ZVvpUka63&#10;THfnosnls3b7vHep9KX4a+N9IufEV2NQtHfy/wDQIzBHbphin+qIbGQu7ryxzX7A+Lv2X/gxrPhB&#10;dAstNhjjiH/EoNvb20bPulV7jcTDhcEccLn3r8ur79lL4x6clvo8mlPa2s/mfaJYL20WQbMMmCsn&#10;9446Hg0kdK2MP4Y/AXw38avFEHirwdrd1qGi+Er601DXXtLxJ4rq1d/MdMxxyRyfLbyIRIVXqCcZ&#10;x478VvHFxqnjDV7SyTy9K0zXbrw5p8F0uHS2t5XETqoYoAEOAVAA7KBX6F/D62+HnwW8Or+zh+z4&#10;xuWmDaZrd5dw+XqEv9pO8lv5t1HHbRyFRcSLGSGEa4Bxzn4F8G+FP2e/BOo/FTxH8cvEviCHVbHX&#10;vEun6Vpsxa9s/wC0IWWSAbEtpdp3rIu8OoC8ZGclAeX+ME8M6NoN/wCM7C409brQPCs/iSKzu3Tz&#10;L28sUaVbdIxgyiVhtEe5WY5G4da+RfGfxpm+Neg6XrvhCGLTJ0s7ZdVsbdPs4W9CM87GKKRyCDIF&#10;y53DGD0FYvxj8Uar441+Oz0VxGrxrFp8NmWgS6si8giMwZsEybgHVtvGMgYrmm1jTPhx4bhgsrSz&#10;j1GS7U38bwbgGMeJfmjwD86epz71209kOXQdZaNZ+KoYb7VPEM8Wrw7/AO0Lma+Cy3JY4iy7BnfY&#10;igDd0HA4rOvdX8S+HQfHWvXT6tcX3GozzSSXRQxfuYdzOQwyCANzHOOOmK+1/FnjT4BWWsz+PvDu&#10;m6JJot6U+zyHSD5f7tVhbEIhV1/eEjleTz05q3q/wrsPjZ8WLf4LeBdNtjH4lLvaxWUcNm+NOgF0&#10;/lvKFjj/ANWxbcPmGQOTVnm1ndnxfp2teL9C1JfDaxAPa5Ev2lZPLm8xTIMcjdtz3Awag8Q6/qHi&#10;DUjfalPp8/2O0+zG33s4iMJJyFYnaVyR2x04r9UP20/hX+zZ8NfEtn8INYv9R0rxnF53k29jCPMn&#10;ykFy/nXcFq0TbLdwVzIOCV5ORXeyfAj4I+Hv2Ebrx34L0mw1PxBFqk8l/eapZ27zfZl0kSyEzGGN&#10;2/egNjeckk4J5oNKWx+KF14V1LVNKPiNrmMW6MSu+RsZVd4jXgjGDwuaXwpdp9qW0sxbrJI3ls+M&#10;ZyQOo9/al+J1xr/jPxBptn4QRbXRo7G3S9j05vsafblZxKDGWAb5GHzbTngbjjFcpZ6fHpviGDTI&#10;Zp1lQozDdzkNtPzAAdRQaHud5Y/2S0c92IZGnySVG4jbgd8etZWpRRQxf2iJlMY+9GG9cDp0raud&#10;IuLvwy1yHnkuIiojDOD998Hk+3uK8W8RaP4o8KHbrJmWGXoJJhIPlx0Cse59KAO+07TNJ8bSi4tb&#10;tbeFP9YTKqDJ+70DDqtdpLo+v6xZSXdhZx6g8aMI5UheYo6jIwwBIxnt0zXJfCa98L+FdZgufEG0&#10;ae6yecJYjMpOxwnyKpz8xHbjrX3h+y94x8KaZqVlHrFtpsljeaxHZSG4tTKCZDHuG3B/hHUjFAHU&#10;/AD4RfDnSfhbe6x8Xru3MjrJfRWhlh89ZHiibaiXMfDD5gAD7Z614r4j/ZwsdU0fUfi58Ob2ZtKt&#10;Jp1msL2YMHEOZGAjhi8s5BUcvUPx7+JA1O91abwS0BhsvE19p0VvFG8MJEDuFQoSgIwR04x0rk/j&#10;J8WfFVv8J/C2g+BHjtI7vV4ItcgsjJbK6yWxEwYK6K+WxnO7PvStqc1fdHidx4q0yGKSXT7bEtu4&#10;ilgijX5mJ2n5QedvPXGK6m01hobNp7QANLjJAwfTsRVjR9H0DxXf2+keE4457+SJnuoyqxfvEXc+&#10;WdVBxhjncc11fgP4Y6ne6zc6deRylIBwvnRHHyFu+RXdh9jAxNKtb1NPMEc+C/LKJCD8pPYVow2+&#10;owWcU9u5Qudp5YcZ9sVzFpdC18UXGnSuQsRwFJJxlM9uK277UJ57LyrZh8nzDBIx+tY497BY4f4u&#10;6feeFIYbvzdxmAJ+Ynquf9mvnDQdT1SPVmk0aZ1Dn5lDMMnPPCH1r0T4geKNU1xltb5y6w9MljjA&#10;x/ESKfoXh7TxJDe2C8cF8bVGcc9gTzXmc520DQtru+WIpNAfNYH94UPf3PNb2g6Pq2oRGOLbHJCM&#10;OTuXJHPYE1xHxH8ewaS/2DT/ACVkBhHEbg5PX5hgVgajr3jS0srW4013Rp1DSFZGXPzY7OO3rWtJ&#10;3Oqp8J9PeEfDWtaveeUI8yocCTax9+uCa9Mj1/WfA9+0MlsXnicsziNjk4xnJKmvOPhj4h8Q2mlI&#10;GI+0OoJO5i2f94N/WvTdbv7mXRZtS1BY2njUeYzfMc7h15JPX1rcwOQ/4S+8jln1HWrUh3xs3RHJ&#10;x/vt6e9dZ4S+Idnr2qeXqarEzYChgF6A/wB5j2FedWurv42KxRJGwjJz5alOvH8Z9q8/juZRepc2&#10;xKSK7A7MrwMge9AH03eKum38txdSKVIVkG7P3RnvivFtV8R3Oqa3IUj3RpOUGQTld31PY1zereMt&#10;U1G9WB5SQu0EAv0IA7mse+vLtJxeWONiDZIRkfPnPIyM8d+aAPUonAv4p9Csd0oAMhSEE8HJ+5z6&#10;da9W8J+O9SnaXRNOso/t6u0sjmE7wi4VlyGLY3Y4IxXzj4D+KSaNq8yX3kZZHA8yKR+u0dia7H4e&#10;eKNAn8San4n1K/ntrhrie3ijtxIsRhZlcHaFJznjr07VjiPgInsfWKQp4H8DyNb38y3E/wDx8Is+&#10;ANsvy5A2no3fPtXX6J/YEf8AZ1y9+Jo1aY+VYzqzDOc7x069Pxr4a8S+IPH2nuQ4+0W12cRm6lMn&#10;+rwTgeZxye45rrNHbx/8O799Q1OJDbEKQtzIJlXgg4VJDjJYdq809jC/Cdb8fdD8KRXD+IbGV2IA&#10;/cyNGT0jT7oH49a+RpNUW/SWODZGkchQKOCcd8A10Xjbxnr3iW7l1e92CzULkR7gnQL9wsT94env&#10;Xz9qWu+VfS39lKfLDNCw+YLvzk/Lwc471UFqedivjOt1yORLVrhELbTngZ6Amtzwb421LyF0uAPC&#10;VYMXwycAKuMhv6VyekeLbSeyZL1o269UY9hVyDxP4fs/3kfkoxfb8sTDr9BW5me9Q6xcS7Xurpgc&#10;nrIf6mtTU9f1a5i/s63ugqv3kkbZxg84NfO13440/cCsoxz/AAOKv3PjrR3gENxclAerokgYc54O&#10;DUyeg47n0r4Y0fSvib4e1L4Y+MNPl1WbEGxIoVuM5cznAlDnog/h7ewNeW+APhN8E/hbq8t/4d0O&#10;2sL6aFomMlnaQyGFmRjt8uNG+8gx2yPWs34G/H/U/h58SbHxsVsZrO6Mod76GWZT5UEkQ+RXDcM3&#10;cehHFdx8ZvF+jajrFn4mhEVssaR25FrE0cbFWkkwy4yc9z0xiub2zOj2fkfX0uuzXvwrWxsbS2nh&#10;QeYI3i3tgW2OgOOhx0rlPh/IPERYNp93aCzjO/7PCIoz5WzOfvcc89OBXh/h74w6dp2n28V1d7YX&#10;t4z5YjmKnco42qD1Ax9K978I/FG/l0GWbwva6dJbyyNHczNAyOImRS5GWQ5xg9Dz2NNVncfsz086&#10;pZ6DCLm0kmV2AJwwByOO2PWuQ8QfZrsC53TuWzkBgemBXLfD7VtS+IXi+60Ty45EindQqfJgYkYf&#10;6wkfwVuG5u9Ma4hvYocReXjeN+N3PY+4rt9ox+yLQjtrqH7NPjaPp6571xnxCvXtvD0unaZlvMVs&#10;hefvIw/hP07V1Jglfw6dRXIbj5hx/wAtNv1riYcX1hLPc/NtDdecYGe/1p84vZHyhqVysdoY5I23&#10;K5D8fxYOc556+tcrrWsW+n2sMwj5+XHA9Cfb0r2HVbbTpBeMUUhbiX+Eds+1eT6jFZXd3FaFQV3K&#10;MbfcjuCK4XWYezOLu/FPiXxDt0oQPbxHISUo6BlXDA7txB6frXrfgK1sL2NvDjKlxerjy9wVz/E5&#10;6/N932rlruCaeJlto0VbQ+WGTCnBO0Z6Z6dqwNG1DV7bUV1rw2WNwOrZKdQV65U9M96XtmHs/I7r&#10;WPG/x6+G/iBfBPirRNuhamGdLyWzuwhNqgl/1kjLGf3jhfun04NeW/Dn40fED4O/HGz/AGnPBkVn&#10;Gs19aNq1j5cqs9havE8sbRxSRghjbj5Xl2HPOOMe2/Ev4jfFvx74bsfC+s2Wnu1qZTDcAk3GHkSR&#10;8yPOw6KBwBxxWHpdn4H1LxFb3V2kS6RPPGs0SQAReTkCQeUUPBwcjbz71pSxEmyJ4ZLU9++HvxG8&#10;V/tTfGfV/i943tkk0/7BO1jpMMchjVhdCeOUwStMgOyYoWVunA45N3xPoXh7xv4G1Hx34P0dLK10&#10;7xJd+Gr+CK1jhxdWkZklnZYgwwQwBdmDccqKf4J+JXw9+D3h7X9X8PG1j+1Q3mmacJbWQpuIV4gq&#10;xIpQ4QYPAHSvMPBnxjuvDmn654H1E20dp4tju7+1hMcrbtT1TaodArFY3Kg4dxkfxNX0mEk2tTza&#10;sbGPpGn3Au47Ke2IjZSUIQ4KBTtPIxzjrV0z2VjbXGhxoF37OMAZx83QY9fStD/hMLfw5aR2+reU&#10;LiGFEUvG0jbQNo+Zc+h71wtxrEGpXv8AaEBU5J5VSvbHQ89q7HueNVfvM1NI0qK009bW4Unb93jO&#10;OTnqBV2DT0T5U4/T+lM0vVYpWlSXadpXbkE9Qar3t8wuMQ9/qKDM0V0+e1l+0FsiQbNoJ57+lWrm&#10;ON5ksmIhJVX+b5M54p1i08n2eS4JKiYE5ORjHpk1va74buPFnim2t9FD/JawlhCyxdyDndj1rqpb&#10;AZME1s0DR2oBdHKtIADkDjGRz1ri3murq+MLZIB9/StqC5TRILjRp8C5ivpg4cEvtHy8sODyPWsv&#10;z0im88beR1xWgEd/c3NuRbqpYEjjBPT24rJ1PxXf6eF08gop5GAQOPxqxeX0kzieDaWBHY9KydSt&#10;/tkwnu1HQ8jH/wBesq0LowqyszkNckfTIzcyOSs4+ZCeoPOMcVzWl7r7UEmZCsYbrjA/qK9H1W10&#10;7VWgtH+Y5wBgenuMVLouk2VxM2m26DPQYABzn1xiubC0veM+cl1jQ4/EFgsFiwI2gMAf8Aav6P4T&#10;06x0eK2Ef+kJeRNv2r/CB325610Wl+GL3S95ZZADyNzqe/tXrGg+H7S40aWd0zKpLD7vBC5zyPX3&#10;r3a6tYTdz6e+G+j+ELrRLO58WRLcSRaaEh+WJ2DhQVx5gyDnOMHNfix40+FvjbW/2g/HMvhkanpU&#10;N3q+pC3vG822G2R/lIkjQjuDx6e1frV4C1aODQJkv3+eKFlh3Athgg2+uOa8d8a21zHrtqI4o1Oo&#10;RrcyyDAZmdyCc/45NYHbRZ+QXxk+D3xZ8B+DINL8S+KZtUtNVaSI2k+o3NwD5LK/3JEVepB6Hp7V&#10;9m/tA6l4OsPgbregatqdtbammmWXlQC4jjY7pIjwrfOfl56U79rDSjZQeGLeCGOZxdXuUnCuOUjP&#10;t/Oul8SfAjwP8T/L8R+KpL5luoY4nWJovLPkqqY2PE54wOv4U+W4sZtE+HPB3w8/Zn1T9mzT9c8T&#10;Xdhb62Li8/eGWxjlx9qCjmRDJ9z36e1UfBviz4t+Gf2cNUv9eknunuPE7afFcM1xI0cUlkCCHdgV&#10;wQTwcDrivryy/Y/+E7o1nqp1FNNtTuVFa3K/vOuU8g9Wx0WvdNX8MeHjpK+AINL05tNMo1aZGt48&#10;7kUxFsEbD8n+zn+VcdakhUj8fl+IniBtF0bU/HUk95pumeKLGR5ZC8oijgG8/NM+xQq7j1AHtzX0&#10;jovxN+DM37U2i+NNZljl0278GJFbwu1qyO81+siAqzbCSuRwefpX15/wrL4U6vpt14Ul0nTXsG33&#10;U4NnDuDBdjEAx44U/wB3P8q4TUvgJ8IY47Oa0021+02zxQaUfs1uD5CZMQ3eUNo3dsrj0FcPszte&#10;x+cv7RnxK8Rn4vyTeF5p9E0NtZ1MxSQO9nG9uW/cAmN/LIHGMcDPHWvYP2kodem8Yaf400l9QEFw&#10;rCLUNMZw9wY4Io2Ekq8PsOVGG45FfZusfCH4c+KtIl0nxlpVgr24VInS2gZ924b8sY5Bn5RzxmvV&#10;V8N+G77TBo66dYXUFgAYY7m3jcReacttDKAN2OcDtzTcESfi38ata+NOq6vbQakNT0hE3mI6X9qt&#10;TLlIyd+Sd2McY6ZPrXET3HxQ1r40N8RpbbUJtUZ7SS5gto52VY7cQqG2ZLjiNcktjJ7ZGP3rT4be&#10;EfE+oxPeabZXh+bH2mCF9ny/w71OM45+gqtofwh8I+HL24udP0uymumtXidrmGB22nafvBV6YAHP&#10;SlyCvY/MX9pDxpe+HdW8K+PNAtNVu9dvfBFhpVxEkZlaKSd5ZXG1GEilZFHBYkZ6ZrJ0mP4m+MP2&#10;JfEtxri6rLqaePbzU4raT7Q0kUCaTkKEfc6qrkjA4B75r9m774VfD7WvCdv4hu9F0ue/s5I4sS2k&#10;DKgijL4BZCeGPZvp6145Z6D4ft7y60ie3ht7C+upIprWCJRCZZjsJ8tVK528ZIPHFLkQz8zv2c/h&#10;F4p/4VQUigvoLrU7hNRdWSRD5ksMLMfubux9T6mvpT4CfBzR/hj8KtKtXiki1QtdfavNVVY5uZSn&#10;8CP9x+/bpxX1bHo2keH9w0PMUFo5hREARQF+QfKqr2x0FZms6bE+pSSWzOY4SnykgKN6jt7n0rmx&#10;kUqbN8OvfRyOu6XDo0KPCf30u7OMH7pGOgB6GvJvjj4J0rxn4DuNJaZYpk0vUYSAyqSZ4sD+Fj29&#10;K7q41mTWLlriQ7lixgcgDcMHg/SuD8aGZ2tJHdwt6ZIyA3BC7UPH4968O56fskf/1/6aKkj70zDe&#10;9PQEZzXOdNiSkJxS0qruNAI88+Ifwt+GHxc0U+HPip4c0PxJYHP+h67ZQX0IzwSEnRwD7jmvzi8X&#10;f8EhP2YLfX7Tx98A77xf8Ktf0mae+0u98FarKLW3uZ4mhlkFle/aIFEkTtG6xCIMhKngkV2v7Ynx&#10;q/aI+G/xPs9C+EvxH+APhHTZNDgupdM+KUl6mrSXDTzo08Qt7mJPszIiKmVzvWTnGMfLEH7Tv7cW&#10;pzLYWfxs/Y8mlmPlpHFNqrOxPGABe8mgbfc/Qr9gX4j698Wf2U/DXjnxNr+p+Kb6a61uxn17WdPt&#10;dLvLv+ztXvLJWltbKSW3QqsAQFG+cKHYKzFR9lJknPpXyP8AsJfArxV+zf8Ast+Gvg9441HS9W1T&#10;TptXvbzUNE8z7DM2q6pd6iDB5oV9oW5C8jqD1HJ+vvak9i91qVphx1/GqZjLLsPrWiQHXmmeSd23&#10;p2zXFVp3NKaszNFqGOB2OKsLY5QqfQ8VY+zMF547A1XaR4XCnop5rza2H7nowqq2oxLXaOOB60Og&#10;VqWW+wSDVJbgscEY9P8AOK5fZGnMeUftBJG/ws1AHj54f/Ri1+akmmQO24/1/wAa/Rf9ofevwo1A&#10;js0H/o1a/MB7+VG2/wCFfO5t/EXoexgKloGoQkQZO2TiqVuNtzuz3qW7cBEPdkGfxFPVAsIdeuP6&#10;VlQ6Dqj5SXbjk1Xk0h7jt/n86khB3ZIPr+ddXZsAMn8K9OkrHnVdzgf7LMMhXHQ/571WuoCnWu6v&#10;AokZ17muA1mco2OlbGRz92kko8lT8taFpo9pBD5s/wBc8/0NcXeyXzXZkhPycDt1/nXV2U/nWhSf&#10;rigRUlEErGC25APv/Wn22rzaQ2xen4f4GspgttOXhzjOcfn9atK0c6eY3bk9aX1Tm1O6FrI7Ww16&#10;W6xLKeMgdv8ACutTW7ARctzjHQ/4V4zHqsDZskOCTj+npRPol6y/aVb5Tzj5f8aX1Eo9E1TW5Fmg&#10;axOdrMXPHQjjqK4zxXNqOpx89x/s+30rkrvVp9Cid8gkjpx6/Q+tc7P40vrq2zn+X+FUocvukT2P&#10;I30y60DWJbmddyzY5z/dX2J9a8I8aWcNxMslrw/lYHU92x1I719hy2l9q+lSzpglAO6jq2Pb0r5u&#10;8c+HZreNLluCCo7Hj5j616NE82rucboL/EKy0C4trCTCOjheIehQAdc1zdjZeMbezuX1CbDMXP3Y&#10;u6+xNdPFc6wRHp9o/WMN0X6d68S+Ilr4rt9QWITYV2GRtjPVmFdEdzlOwgv9dt7W4sZJdyyhMjCf&#10;wnPoauSeE7jxZYrDO3c9h657MP7teRaNouuG6ibzcuxYD5UHQHvmtQ3HjHSbd3hbHPpH6+4PrXoU&#10;Rs+gLr4Wf2T9lktJvLlXzNp2g4yPdyOhrR1/StRuby3jvrjdHvTcPLUcbj6e1eQ6PD4614w3dw25&#10;E35X913yO2D2r2jSfEMFtC0OowF2LHZ8zDHQD7orWr0Ak0fw9YWGpST2T5d4GUfK3LFgccnHavUd&#10;ciuP+EQjE/8ACi5HHaM+lYOiTSyxtcW1tgSAgNv6A4OcHFdhY2N5ri/2bODjpzj2X29axA4jwgdK&#10;uMw3H91Afveh9PpVq70rSbLVpI4PuMV5+bsvuT3ruR8OYNKPnjqevX6f3j60t14Zt7KURz5LP3we&#10;w9j70Dueh6XpuhWXw7lhtzmRtvGH7Tk9+OhqJ9NTVAVk43DP9PapdJ8NrZxCKdsoc/oT6HPetCS2&#10;kKny+P8A9VAmcJqWi2+kfvIzzn39/c+ler+E49RvrOJVPBiTaBt6YX6eteTa7HcISHOfy962PCV/&#10;4htyPJOE/g+5935cdRnpQZThc90TTdVtpA3PHPVfp61bHiyTT7iS1n5ddufxGey4715tcax4ikf7&#10;3OPVP8Kz44LuW7kluz87bc9Ow9vagy9l5HeS+PbhVYR9OPT/AOJriJNfa/lN3JHkvgk59OPQelEM&#10;cARhIPTnmuauL3VoiUs1/dD7mSPTnr71zYqN4nVhYWZ2lvLBc8GPv6mk1+3tYdD837v708c/3DXI&#10;aZL4lupQEA6juntWZ4+u9UtbNLC94chZOqnghh2rz/YneaOpW9te6PEc8hh6/wB36ivnaaC0tJ2g&#10;dd4bGDkjGBXRX/iC7tbKOFecEdPTH0rlJ572G2WWNdxk7cDocVth6dppkVPhZo6drEGm6hHEkWUJ&#10;OfmI7fQ+tffk/hfwz4g8Cw3Fg2JlB3jD85lwPvEDoK+N/D1rcX+m7pYxv/hOfc/4Vv8Ahz/hMdP1&#10;VFlbFud3AEf90+xPWvTOM9f8d+GNEg8OJKTmaADAww+4je+OtfPlxqVpDorLPyWldAOemOvArtr7&#10;VJ9WN1FcA/uhIDwOq5HoPWvNpvCurSTPqUXzQuu0D5Rz19c9KARQ06wguVaaPjJJHX+tbCaTuQrI&#10;/wAm4ZGPf2NNh0+WCArJxyRxg/1rdstEil055lf5wVwCPf3NAB4o0OLUoYok6f8A1x7iqtv8LNNO&#10;y9U/OAQBhu/B/jqK5v5reMxuenTpWJbeI9Qt7oXDt8gBB+7nLDA7ZqZ7Az1xPBlnYWxjszlmPPUc&#10;H6sawL7Q4tDUxg8TcP8Az9TTdA1m7sHNzetkHKjp7egrM1zXybn98QVk4X+fYVwgcxcvY29zu/xq&#10;VBY3ssYxkh1wOeuaW7gsLmLzSOeveqNpLZpuRRk8gDnrTW4Hvnjn4xjQPhNJoFv+6mh2WzY+b92w&#10;IfrGR0Pr9K9L+Hv7Sv7OHwu/Zp0HTLDVWGszz2M+pw/ZL7qkhDruMTx8r3X8Oa+X9L8Lw3mnjWZL&#10;EOEK286+cRlpO/X+QrIPwt8PaXdXvl6UpkupPNT/AEiQbVAwf4yDXexH6I/En/go34S8T2dh4R8H&#10;Wu22zJFnzJf9WoUp/rbUH+H1zX516n4nuPBHxDvPFfhbiW4WInp/CmP+WgYfxHtVkeGY7PSoYNLt&#10;grxxhQ3mHt7McVUh0a3nuvs17/rn44z2H+ycUDJv7durjU4r61TF3OxJOR1A9xt6V7H4k8DrZaet&#10;/cy/6Y7IB8vcg7ejFfSuCfRNTbRhb26YvU3FGBB6njr8v3a6jw3Y6vq7RL4ikPnI28javVD8v3MD&#10;pXjuiI1NGHjPwNbQ+INYObfK7D+6+6cMPu7j2Pau48R/FnUNV0+2fRT+8m2L2/jz/eQDqRWl4u0L&#10;xJ4g8PW+jXDYtgiGL7n3QCB3B6Hua8/07wpLoklvDBy1uUPYfcP1I7UvYhY9k+HV/qOuXMOmaovz&#10;u7I/I/hTPRcDqK938Q3V7fTx3drDvWzyfvAffAXuPavGtB8Rx20S38CkTQna+SfvkYPUY716nD48&#10;17w7pzWEEYdrrjIZP4Du/un19a3lsd0TpNsaTrreoW+Yu/z+g2/w89fauj0HXvAHhLUG0uODDXTx&#10;x/em6k8dm/vev/1vCvB/xP8AH/iXUbnRr3S0kt4/LKTG5iUncGY/KEB4Ix1rf1DULvxBB/bsDC2k&#10;tg02Bh8GMcdcZ+7npXnVdyrnuXiLxtbR6XcaVpZ8oK7sqctnClRyy188tr3iLW5pNOf5kUt3Tsce&#10;g7GqEtrq2tW41TULozTSDEZMartRhkDjA6n0zWbaeHfFuiT/AG+3kUrJzjMQ+9z3J9K7KU/dSOKp&#10;uyzJa3kbskg2kEjqDUJjnXqf5VtzWGvXQWa+OHZQRgoeDz2rJn0rVN2Af/QT/WtVURmYWqSyRGLz&#10;P9qsi9sFcixj5M3A7Z24PrWtc6ZduRHck8529P6V1OkeHWaA6xMf9TyD/vEr6/0rkxnvQsj08PUS&#10;gkecy6VqOnrDpNvCJvtM6uyl1T5ZPlzkk+nTNeY+L510vVTpU0X2Z418zeG8zBDMvTp1Few+NdU0&#10;3VIFS6bb/Z0wkBwTloA3HGPX3r518TXr3qzanCMoEePd04+ZunXofSvm1hnGdzb2wp+ID2djJbap&#10;qJvLR91p9l+z+VsyuN29U3HC5GO+c1yt/Y/DHUdJk1mNf9JO3I/0j+8E9cfdHpSeGPAOma9Yahew&#10;SbrhoJ5mjIK4UqCTksoPJ6Yqn4e0/wAK+E9QkTxIpK/LgfvP7p/uE/3hTrayNYSurmV4Th0K/wBY&#10;trm9fbGnmfLtc9UYdsHqBXT6z4otLmQ6XaH5PXn2buP615t8SLDQdRvYtU8KErHHuyMOeoRf+WmD&#10;1Brz1NWe0xEmS/0/+t6V1UavLuUep3dvcaYRJbn5T97p75659KTStfkhugffP6j2rmbC71KaCRp8&#10;lQrZ6dOPan2N3G9zyD+vrXT7dM4MZC7R69/wmLI8QP8AeUH/ADtrf/t9b9Nh/D/OPavI55IneNR1&#10;3KK6eytvMXAbsP5Ue1RyKkz0PQtPtLiXLt79D6H3qHSJdMeL9xMW9BsYevrXO6al3DISrfnj0NdJ&#10;bzxx2++ObdxwNmO9ZVZXsa0o2uacVtetJ+4i3dMfMB/M102nL9vjkhlG1kypXrgjjHb1rx2fVrmO&#10;Y7Yg3T+LHb6V3NtqjaTaRy4AM0auQDnG4Z9D6VkbGglgI9SaNvXH60t9b2keTBy469eueetY76wS&#10;/wBqPXrj9fT+lO1Eb4hPDwXRXP1Y0NBc00ubtIMTfd/D19qoRXdlCRKTyfrUOnXUqRf6aRs9eP6C&#10;qM02ny3rbR8uRjr6UAdRDq9tN8q/1/wrcSUNYMu3OSxrk7bUtLslG4A45/irrLDxbo01mwb1Iz8/&#10;+FXTlZmdWN0S+GLS0kuXZhjk56+o966Z9lnITu/c5OOP4u/v0rL0TWNLdnZMc55+b1HtWtL4l8LW&#10;lhjVDnM7YwJD2/2RW/tUc/smW4NVki/eaMuU/izx/wChA1614BngvRIzS/ZzvHmDaX3HHXtivEh4&#10;60aOxV/DQyuRuHzDv/trR4h8XJdaXDPAu1woDnPcn6V04SslNGdWm+VnvfiXxHf+HtZ26XdkqQ3/&#10;ACzX/wBmBrjfEcep67cxXWoT+YGAwNqrjj1GP5V5VoXizT4GWfVI95KnHLD/ANBWt7XPiFp1zJFF&#10;p6bMY3ck8Y/2lruqyuZ0o2LEfhvQodVSa4YBgRkYfn8mr1XVbTRrnRFFqeIQGcfNyDgDqR3r5e1D&#10;XC+pJLKRjgkcf4V1t74/sLW3gtYOWkYh+vOBn+77V5laldHdKqnFos33wl8A69PNq99bb7j5tr75&#10;hyeezgdfavhr466Z4s0h38KW7+TpbTedHxG/zKWRRgkv931NffNr8T7uXTG0zToQSqltxcfwrjoU&#10;/rXzP4wa/wDHWtG01tAURztXI6hjj7u31NaYPDtM5D5P8E6AIr2GS6uclVUEeX6EehNdn4o0/wAv&#10;XI7qwbc+flGMZO0epr0mD4dNZajJJawghHOPnx0Pu1dLfaLcWlhFcvbjILHIfJHOOgNfQw0iFtDw&#10;qHTr26HnXY6e4/oa4+/uLeTVo7aVtiZILYLY+X0FfT2jaK99ayySKR0/n9a86tfDmi6jfyWN3GSS&#10;QD98ds9iPSuQ5yl4A8NWWl39vp+ntv8APvY8tgjG9lXoSf5192aR4Q+H/jvW4vDGuXWbyz03y4IP&#10;Lm+aeJgiLuRlUZZsZJx3ryf4GWk3i9btfDdmPPtUlmG6XbzEEP8Ay0wOpFdH+ynbeDdL+Lfinxh8&#10;YH+y3dhr1/DZPiSTZJFLDLG2IDtOGDHkEHHPalLYcdzofGPwnm8HeEb6xa0CRveySAeaDwY2A/jY&#10;9Fr4wsMxa0+j3FsFjlkZAfM7R5P+ea+mfjx8Rn+J3xQubTRtfebToLmR2X7EFDKk755ZUblX7H9a&#10;u/ETwH8NNQ8AaZLp/wA999kRnYiZcufL3HBcLzzXJSqo6D57Xxa3wQ8ZyQWVx50U6pkbNn3Y891k&#10;PWSvI9d+J8uoQweH9L0z7RKxcn9/s7h/4kx0B711XxG0nVdJ1tY9StxlRw4kU9UX+6cdxV/4U+Nt&#10;K8A+ObzXtZUmOAQ7QNx+/E6fwBj1Ydq9OnV0G0fI2rr4y8LmXT7RfIgC+WzZjfCyDc3Bye5715pp&#10;UtxJfTx2l2XnlZ9w8sDliM8njrX258bfEfg/V3urBXOJGQD5ZP4oSPQetfGGjrq2k6tNY/DqxFze&#10;ys+wtMsXLMAP9dlfvBf85q/ao5nS8jd0nUtV8J6lpXiazjL3mna9a3LHKjKwMJCeQyj5l6YNf1cf&#10;sxeLdD1X4I6T4k1M7b7U7O01J1O84e4toXblVC9Sew+gr+br4e3us6DfnWPHk4idbIw3dsAj7LgF&#10;WdQ0Wd2MMMgYP5V+vH7N/wAZdA1Pw3aarJfOtrYMLIJ5DHCrboF52bv4h2NHtUL2XkfqgvxBmsbp&#10;rrS122P/AC9nIPncYj4ZSy7GJ+71718nftFa14m134b614nttUM8lv8AY9spt44/L8yeGM8EANuA&#10;x04r5c+LP/BSn9l/4DXH2Hxbrc7a3B/x42A0+/YHeEMuZYraRB+6lVvm69Bzmviz9s3/AIKH+Dfj&#10;P8NpvgF+yjO6Q6ls/t27eGVNv2ee3vbbCahbrnJjmHyOMdWz8oo9qjsdL3T2PwD/AMFXfhF4X/Zz&#10;1Xwd+zDo32LWNX0TU7HUbv7RdP5lw/2hbBtl/ZtGPLMr8KwB/jPSvyss/DN18SLy78VeNLk/8JPr&#10;WsS3TExjk3hEhGYikP8Arnb+EfQCprCaz8NeHLe10q22RoszJJvY7/nLdGzjBJ781UvvG8V5HBda&#10;lAsElsyGC4DlzujyV+ULj1PP0o9qjzqtM7+9/Z+8XfD670/xGziJTJBdsf3Tbud5b/WtjOzpiuv1&#10;axMWmi+uLvfLcS+aV8sDG9Sexx1+leD+LPGvxG8XaLbwXl3vsBOlrEdkAIi2MFGAqtwjdTz+NJpD&#10;aDYQxpNcF5UiVHHluOQBnpkda0Tuiqaskj7N/wCCb37WHwg/Zth8Q/C/44K0V1qrWH/CPgLdOHFt&#10;9qnuubSGRVwJU/1jDP8AD3Fff/8AwUI+Mfg/4H+Co/EPwXtRZeOdUP7y5WWWYnyJraP7tyktsP8A&#10;RpHHQde7YI/I7T/iZoXie1a1u/3FvMMyJh28woSV/hBXaR2615DrnibUtV8KLrkloLLVbU/NcLIJ&#10;ifMkC/dwEHyDHTv60yrH7cfADXvA+rfC+817VNHF5e6oYjqs32maPebeeVIflUBRhQB8gHTnJryL&#10;4m+MNc+Miah8MvDFoNK8M2qT21w3mpPm6j328nyyqk3MLjoxXjjnJr7z/wCCbmt+C/F37O0fjO3E&#10;cNpcczF5HBuNl5dxLkNtZNjL2Xn9a/Jf9sf9oj4c+PPjHd/DXwlp4tLXSvGE0GqXqzTy75be5uIJ&#10;2CSRg4IYN8jEcYX1reNTTcq5+VHxb+C/xG+GvjC6u/G7n7CuoyyaFcbYTvhEjm2XbE7MMojHL8/3&#10;q9Ki8SRPe6JH4n0v7QJLOzjjn88pwenyxj6nmv2f+N/7c/7N/h79knR/gr4/s/8AhKNQt1tpdHsW&#10;a+sRAU017W3m823hKsVZWXZIxzuy3QGvyqv/AI8al4jube20Pw7HZwrBG1mv27zNqdIxl4weAR15&#10;45p+08xFjVdTGny2EfgO2I1S5E32W23nnZjed8oKDCknn8Oa5D4y+Dfj94ffTNd+NtsLizUyrEfN&#10;s1272jQ/8ehLHLFOo/rXr3hf4p+I9K1S11XUNMU3dsJBbv8AaV4EikP0QryCOo+lbvxQ/aC13xn4&#10;Rfwp4ptRPHKVZW8xV27JFkP+riXOSB3rOpK4Ha6ldfD7wFZWXhC4Ae8USLbyfvhtXcHfgblOVbue&#10;O1effFTwn4JgtLjwR4Vtc6VDZNq7PvlGbghomXEh3/cxzux7Zr51v/BtprOraFrOkqTPq4uZQTlS&#10;otcKeGYDkA9h+Nfevxp8X2et+HR4G+F9uPO05/8AhJNSlMhGbJEeGRMTjH3ip+UlvQVmCPzs0HWV&#10;0mcadpZ+z21rN5wON+JF+U/eBPQDuRWLrGq62/idFijykpE1zNuUZgdjk7cfjxzXvvwE+EzftMeH&#10;PH400CPUNHtdS+yIWGGuoXRQNzPEvWTvkV5p8FvCeqW1p4kH7Q0jWNuFvPC+m7EWcmS3dQhxaEH7&#10;gb73H+0TigDyzwpqmhyeIrmS7/0eSOd44ZfnkyGLA8AY596+ofDsvhjw5Fc2+sQ+esoGz5pE5AP9&#10;zPcivnyyufCMXiF3ERuNM05prdnPmxk9VhO3G/kgHvjvXvHwX8e6PZafJrmtQ+bEgG0MXQnO4fwr&#10;nr7UAZnw3lvbi5u9Cv4fs2lqyBfmEmPlLdBh/ve9egzfCa01dv7N8J3xkhDcAwlcoeD/AKxwep+t&#10;ZWifEqP4r6l4iu3iEFhb3NpHGAxc4kT/AHUb7y17P4P8Lx6Cjv4evjLshOAYtvG7P8ZPegD5T+LN&#10;3ovhbTP+EYu9ON0wBDN5zx5yPQBh29a5X9m+LxT8Wfi7oPhTwHF9q06HUA2rxM8cO2Fgy7czbGOG&#10;GMoc1/Rz+xP8LvgF8S/D13N8R9OW6u03ZYzXafx46QSItfAX7b3wL8Pfsz/GeHxb+zha/wBjWa+X&#10;c6s6yPdZjKsxOL2SZvvnOEGfwoEfCn7Uf7L/AI68IaTc6lbRfYNEh1GCclXhnIm8wseDK0hyR6Yr&#10;yfw3p+s/EK/sfD1iPMkuLV5I707U3bT18tioHXoTX05pvx7+LPizXE0bXLxr/wAOy/M8bxW8GZs+&#10;qRLLwT64ql8dPgz4y8DeDZvjBYWywadfXcKWhWWKXZFOduMF2Y8juoNTKVgaPQ/2cNX+G/wW8SXn&#10;gb4pILvVpYJra3nzNHtLJs+7biSM/MQeWr4o8eT+KPBfxh8QxabN/ocmqvNENsfC+Wq99zdRXiVv&#10;JaaF4nl1C6X7VNdh5PNJMZXgD7oyD+lbWm3dhrOoFLqUkyOR9w9AM9sVw1qvY6qJ9C3HxD1Xw80t&#10;7pr75J0QHhR90e6n1rOl8Wahq8n2vUB+8bhunbp0UV5ZoQt7PZkli7sBwR0zW9Y3/mW480fPubj2&#10;zx09q8urV0O5bHY7knO7PXrUv2iLTlMqnOeD17/nXHvM/IH4U61M1zJ9lbv8+fpVUapR08s/lf6d&#10;z8/P581Qn0yfU4vPiTeC2c5Axnnufer/AJX2m3FmMZQdPpxUlr4gv9EtHsYo/lEuckgcgY7g+ld3&#10;PdGVXY6g+Mrq5uLXREO0oX9D1G7+6P51ueLvHo0SY2t2+/zAAnGOgBPRT618rX97qUurNqxYDbg8&#10;bT/Dt9P6VTubv7dOLu/ctv8AujGMYGD0xWZzHY654ha+LSW/f/63sK8l1C+1M3pJ+6Sf7vrWvqWp&#10;pbgJDx/n3Fc/qct5NYefEed4Pb0JoJlG6saKvvhLXHp/T2qlYXUcN+fso+cqR+GR61wba7PFN9nu&#10;M9cfh07CumtNTtLNEvE++5Eff+Ln0pnN7LyNyddSn1VZV/8AZf7uKredHdXx026+USY+bk4wN3bH&#10;86bbazdzaosifc5z0/u/Suz8Lz6d4s8Vw+E7OMG+utwi3FlH7uMyHltqfdXuRTTKjS1Tsc14ZN42&#10;qjQbiUosfT5QfvKX/wA8122oeJ9Yl8Op4ba53RPqKzyLsUblMZjIzjPI9DUPiqyvpPFt95ECqbcQ&#10;ZPmKfvxj1/8Ar1l2+k+buaRdrIpZW3ZxjocZ5xUm7PpDwB8TYPhz4eXWtQsxNFZYlVfNK/JCiuOV&#10;Rz0Q9jX2Rqnxw+G1v4M03xF4W0MHUta0u31C6P2u4G1byIvIf3ke04fHAA9gBXxD8PtC03WtOLeJ&#10;JBNZIht5UIKZAVN33CG+6T0/nXWy/E34U/DHxlp/iL7B5ljb28GhHElz8ojl37sBXY4VPT8c0nsN&#10;bn1jJ4Y8fjTrH4h6dH5VnNAt7LHuhb5btV8sZY7uC/ZR7gVzmseK9R1Z7j/hF7cx2jbPOfcD0xt4&#10;kUH7wPSux0f45WvjXThFoVyYbKWOOSCMxk/uWG+MfPGG4AHXn1rD+HPxn+Jnh7wlqnge5uvKgk+z&#10;eXKUgb7srzHgRk9Tj71cB36HqfiOwPhTT9M8NzJmH/Sdx3AfxCQdCx6t615N4t8baZ4LuZPDi226&#10;PULIwtiRh/ryyf3WPRfUVn+O4tSuvDcV7JeFpbfdj90o+/Io7Y7V4VY6w3iWT7bfSkvDyvyY4TBH&#10;QD+8aAuep674X8NHw1b6Pp/F3qDpdoPnO1p4yoGS204b3H0ryTUNH1LS7ZdDvfvxXWY/u8BQVHQk&#10;du5rTl1YaeUvHbN0JAtscdB1TsR1Hf8AGs1fEVzd6XeDV+byS4mEB443L8v3Rt+9nrVU1qRV0Rxd&#10;8uoed5bchWYfwitfQriFLmRJ+uB6+h9KxoV1J7gCbrzu+71xUOn3Ecerukx9Of8AgJ9K9OkeXVK9&#10;5qF/c3X9m2n+oj+70/iAY9QD1qvq/hueWLev3t2e3YH3rtdPsBc25lthx7/U+prFMWp+YySHAAz/&#10;AA1vF6mMtkc7bQXltYxbBmWC4Eu3I6KPXp1rprnSU8V3Nrqrp5dzAI0V87vmTkcZUdTWadaWwtpr&#10;aIZviXEY/wBk8Lzjb94d6s6XruvXOmS6dq6+WzFijBlPUAD7o+tejS7HmYg7y98GalZxR6jrFx5k&#10;/koYfkUYiP3R8rY7nqM1yujXI1LUDFqAyB0P1BPYD0qpp9rdy3K/bpy6rlRlAPlA4HGKs6vAILoN&#10;pvJyf5D1zWz3PPluzoLu2sbm7/cJxHx1PcD1qld2mTmOPt2NYialr0CMYlHUbuU/wqWz8Sa6V+dA&#10;eR/En+FKwjtvDFnYXV0LfWCYEGCjYZ8tkDGFPpXoWn+IT8NfiDpOs6Y/m2/nwFzjbwG3H7wY9vSv&#10;CJvGN+sn2e4Ji3HajABst+C1I11qF+uNSbzkzlMgLx/wHBrnm/eZvT2P0p+LHwE0L9o+Ox8ZeBJR&#10;bav9lh+2thn3QhWYj99LEn33H3Vz+FfAPjjw3N8OfEZ8E6lD/pKkjztw5wFbopdf4h/FV3wn4w1T&#10;wTMdR0eT7Ozr5JOFfIBDY+ZW9B2rd8fePvEHjW4j8Ta3CDDHnMm5cndgfdVVP8PpXdR2TKPMZIZI&#10;Uae6bdIjbF4xwevSuYuY7m4lOB+WK62QWGswNq+nE+XuG7II5PT72D+lQQ39rGfKbr+NejRK6Gbp&#10;mhCeRFB2yE/KevP54rT0201Gy1PfqB3IjcfdHQ/7NdHaaE95EbyFtu0bux/rUSbb67W2UglD82eP&#10;avVpapHDWXc9w0XxPY6ppTQXkePLT5Tlvp2UfzqjpWqadJrX2TOELY6N6gelUE1iyWxGkxpjcNjH&#10;J/qP61naRoseoam0FqcNyM/iPU4rqOP1Or8W6fDZTpfWJyFIduD0BJPX2HpXAXNyvimOR4Pv20vm&#10;D/gHPfHrXQeJND1fw6jy3bBo/LJIG3OOc9CT2rj9P02e38vUtPOEu4d56fx/U56UBcrXVpF4lEOm&#10;ap9yFmOf9/n+Ej09a3pNHEVot/b8hcgfhx3NZVxpc6yTF+uF6YP8jXXT3A0qwSxkPB9fwPbNYV9k&#10;FyASiGaO/n4xkfpisTVvtLWrbenPp6Gl1G4OqXaWEHAOc5+me+PStPUfD+pm1OD25xt9D71zgeZy&#10;Q3TWb49xjI9Kl0izTWNlnOfuYU/UYHbHrXVx+GdR+xucg8H+76fWubtrOawmc5wVYg9Ov6+lBrSl&#10;Y6+88I2mn2YkhPOB69serVzejxorFpOCPX8ahOq3kz+VIeM+3b8Krzwy/aHMRwCFx09KDX2h21hL&#10;BtYA+metQ2Xk3ErwKOYkMwP0/wD1155p5uSzAnHT0967fw/dW6wG2b/XNE6EnP8AEePb0q4LUic7&#10;osz3urm1kulH7mFih+70UZ9M9KLLWLCIPf8ATdZsj9fvNye1dx4RuojbXXh29GfOMmD/AL4Cdv8A&#10;GvLfGWhRaDKVXmJ7jnHoS3uT0Febiy6IsV7pL6hG7jl1LfxdwawZdAhNskEMHnR3Gd+XKbfLOR35&#10;ya3fEl74f0vS7OWIfvP7Pgc/f6k4PtXgOs/EnVtO8PTrpkvlu2zZ8qno4z95D6mvlMcrxaPXwsrS&#10;TMjV28QaNc2t3rUPkJD5nkHcj53gBvu59R1rEj1bT7u1OqasnnS3IYAHcu3y/l6qMHIx2r0X4t+P&#10;da8Z+CdC1C0jEgtvtvnfMgz5k0YXqq/3e1VvDfxC8GeKBG+t2/2URSL5W1pZNwdju+6oxjaPzrxP&#10;Zs9H2qP/0P6cKKKK5zoHJ96pqhT71Woxk89KBx3PCfiV+zL+zp8Zdei8U/FvwN4T8S6nDaLYw3+u&#10;6Xa3twlsju6xLJMjMEV5HYLnALE9zXyN+0X+yb+yl8N/hpca54G/Zy8L+OtQnmSxj0Tw7oumW91i&#10;cMPOM0ixeXGmBuYNuGcivEv+Ck15+zRpPxb0Bvib42+Otl4p1HQfK0/wb8HdVvojJp9nPK7389na&#10;RsoO+UoZXYFwgUA7DX59a3ffsqXksZ+CHin9tP4m20Gmx6n4iu/A/iG/uo9BV2dfI1ETiForhfLc&#10;tDguoUkgcUDb8z94P2EvhB4/+Cn7JHgj4X/FJRFrmladNHc2a3JvBZRTXU01vZCfJ8wWkDx2+4Eg&#10;+X8pIxX2KlqETIr5t/Y2i+HFx+zP4Q1D4P8AiPxB4s8N3mnvf6Vr/iq9k1DVrmO7nknYXVxMFkMk&#10;Tu0W1gDGECEfLX1G0LRx7uwp2Li9jPWHYen1qdl/dEn0zigt3NRM6sCvTIxUOFynZFEsGO0DPPFO&#10;aFTnPYVIIdpBXmpFHGDzmpdG60QRqaozHhG7nP1qi8RDYbnPWtpo9w+UfhVRo1brXl1aVlc7FM+f&#10;P2j4t/wo1GPGBvh/9GrX5ai1KnofrX6v/H2ES/C7UE4+/Dz/ANtFr8159NWM8mvjM80qL0PTwk7R&#10;3Oah0/ywJDnnnkVcWXyjt64rrL22hS1QYGfLH8q5QW5llwOKwoHfO9i21xJgEdMVHJqk0fHHTrxU&#10;E1/bp8vHy/KQCOoqlJPBKMjHP0r1abOCrqaiXMcg8yUrkjJycVTuzo0h/fNH+L//AF65+6+0bcoS&#10;F7HnpXOyQxyuTLKw9BuxWpiW7xoI9RKWpUw4BGDkZ781YuobSSH9yV3Y7HNcZf3f2C5+zxsWjADb&#10;ic9feq//AAkMES5jcEjtuB/rQB658PdO2X5muX2xO22cMMDau7bk545rK8bNbW3itY9DkU27qftH&#10;lneN5cg7iScHb24rjPCmv3c2v/6dN5FjOAsp3FAu0Eg5J2jJxXU6loWm3HiCGTQ7zzrWXD3cnmhw&#10;jM/zDKjAwvPNH1q2h3QVkeZXPh3UfEOvva2qzH/SP3UscZfEW7sB1HPX9a9K8XpaeDvCMelWm2a/&#10;aMK/O2QHayn93lu4/pXeNPYaZqSaN4ZVJpmtyRcKA+Bnb95MHrg9K8muNO1r/hLnF0GvpWdtyENK&#10;E+fngjIxS+uFHh+jeE9Y8Q6l5+rSTQBsDDw+gI65X0r0PxX8O7iB4IFun8rufJ46A9d39a9A8V6c&#10;dPsxdnME5J/dR/IVAxglcAjIrgfGnjuwXw6lu0khuucfMM9V/wBrPSmqnNqRU2PFvE63GgX7R2s/&#10;nKMdFAxkDr19a8l8V69fajaGJsn5e2D2PoPetK51y4ka4M7SSOQnMhLY+mTXBXb30kZIUng9jXo0&#10;Tzaxd0G/vIrP7NExU7gW4BOMAHqKx9btrK5vVe7Kls55JHOT6GltNO1jyxOMoGkC7vmHB5rrLXwH&#10;canKkhdnc4OASe/+6fWumO5y3OVSysUKLAByTyCTW34l8MpfWCFA569AT3X0PtXXTfDvWrMq5hfy&#10;hndIUbj052461276WtraIlyvr1Hv7iu+kM4zwdo9xp2lkxrJuA4yp7lv8a9K0zRZv7QS4nDgKV+8&#10;uBwwPWtG3NsLQQ2qrvYcDA7c9BXbrbyTIUCbSc84xWlXoA3R4dOm1MsSm+JSVG7nKsMV6XZOzcnj&#10;/IrwrTbSex8SPPK7bVJYrk4wHH+FesW+twyLiPHPp/8ArrIR2L+TtBJXt1rD8v3/AM/nWXNc3b8o&#10;Tg57n/GrX2v6f5/GgLFry/8AP+TVF3zCR7H/AD0qT7X9P8/jWaZGMR5zwaBHMSLm9P8Avf1rVEfH&#10;Q1ThjL3h78/1rb8sU7GtKNyj5Y9KvQuEh2jrRsHv/n8adFASxz0pG3skcJfX1wt0doP+RWlFqV1e&#10;Kba4yFHyj/gXXsK0Wt7P7T+9Ck9wQPSrN++nGJrazA8xVIJGM5bp05qZRvoXGFjE07VZNFu3W2Ix&#10;znkevvn0rj/GGqyaneDzj8rJtPI65b2HrW5aFLdpftvX5sZ/+vXKX8H28OsON4mJB/2efb3qPZI0&#10;PI9e1688JTg2YJWQjuB94n1B/u16X4XuLjWvIvXfZ5m4twDnbkDnj0rI1nRdP1FEgvVBdCDyB2BH&#10;cH1roNGv9N8O26W8yMcZ2FdvHJJ649aqMLMzqr3Wz0698MTxzxtBM2Ocny8jt719GeH9I8I6dpay&#10;65JBIW+75shi24Yg9GGc8V4LZ/Ejw6mnYvI3LjpkJnr7tXk+q/FO6vI7izhWZuU8rOTgDBbHz/yF&#10;WcfqfZeraD4av4Hi0tI/LmBUmKRnHzA/7X9a8S1/w7qOizRaRoAlKSXG+5WOPfmN8gg5yQOByDXI&#10;+DfjrY2OmSaTfKRcJuK7wueAqjrJnqD2q1Y/FPUr/W11Kwh89Y3HnoUL4iVsngP79+KBFXwxo2ka&#10;4l3o1kEt7qO6mZyrGRy2QpyhIxzXnnjrR7vR9R/seeR3YHKuU2kY2sePxp194ilN7da5oe6xlku5&#10;Q+P3IzuLH7hz1965e/1HVNXZrjVJjJIxBWYszYA6/MxJ5xQMv+Vcaope43MEB7ev0rC0LR7/AFuW&#10;YQQSmNCCWRCw6Z7fT1rdsNbtLKBrMMrufcH+o9a+vP2ff+EPm8GX9lfW8X2yRUZHZIt3y+YTyfm6&#10;YqJ7MR8r2el3Os5gnDgL82Nufbtirln4d0MiRZ2QOo4ySDnPpuqe61G7tNRkXT0wpgH3QeufY1ym&#10;p2d/bWhnZ3WaYkRqGbr16da4ijq/FOntoptmgB2PgZIwPu56nNKml24QXURy23PGe4z610usNFrv&#10;h22s2A89FAz3ztA9zXH2keoWkogmJxjAHPbjvTRJ03hzVLqyYmTpg4zgdvpV1vFG++ZX2dTnLDj9&#10;K5Tz54Jisq469iP51t+H9N0vVJZEmfDMpAORwSMe9d4jsRpVjrtrvEitlQ3y/N1+hFZehQ6TpV6Y&#10;Zgjc/wATlfWpBodx4Zs/9GuDIQoXAkLfd/Aetcromo2x1Evqozz1OPf+9QM+hPhzPcTM2mSghWPA&#10;PoSx9v512a2q6Hq4MeRgqATx1IPfNcT4a1zTGuxf2O0ADB27ewI7Gt691YajficnjKn8vxNZeyAz&#10;dd1aTWtdkg1pwI4mKwB8L8objBGM9TXIatrUdl5sB2mJQwXLYGBnvivQbj4fzeLb5NRgkKKi5IVi&#10;M4O7nCsO/rWHrHwu1y2WXVruF2sYQxeTaxGFBY8ldv3Qe9HsgOY8MeKpNWVNNs2UfMYwqMHI2rnG&#10;Megr0w+Htb8OEPNLNGj/APPSEKOPc59axvhba+E9M1JNSNq7KLiRwdkZGGjx7cc1714+8aeGPGip&#10;a2EZi2ddojU87f7pP92uOp1O5bHjSa7o3h+eYa/Pb+WwXynuJFiU4+9g9+ozXAQapdx3D3Yv1SE7&#10;TGSqbfl64PetLx54N0fXbYJqMkyQQ/6t1YKW3bc8kEHBArxa6+Ilnprros2k6hNEh2rJHArZD4J5&#10;LDPX0rzau5R7jo3ju5tp5oJL6KRDukDfu1A6ADgelcHFcf8ACUeNDeTXKlIpSQQAR8suRyMetYk7&#10;W2uaLJe6fY31myRlQk0YjZlCZ3ALnIOevtWp4H0pJdAluYI5/tCysGOOeEUntnrUqdjinrJn1JoN&#10;3LcSrFG/mLFD5YZR/dxjpW/peoSafeSbuPu9eOx/xrjPA97aaLp6C9VhJJGHPm4zyq+uD1FRQa7b&#10;6vqsiW3bbjH+6ewJ9KfORY9TOn2OuWrW90odnwEbJBXByeARnOK43VNB1Oaa30vTr1yp34iSFWPQ&#10;N659a7bwvpzXt9bLLcx26oX3LI+wvlTjHBzig6LcW+p2mo6V9olbMmGGWX7u3sPr3rooe87GkZ20&#10;PjXxl8PdT0R7/UNdS4WKS4mkimnhaJGkO5hg5AJIBIrw3xUNS8OafBeQF2gujGn3cKPNDE/NzngV&#10;+lnxF+F/xN+InhufTNPawhH2aSa3+2icbpfLdVAwrfN8/bnrX4y6j48+Iui+L9R+GPj5dOcaVr09&#10;jG0CS5220ptxjzmHo38I+g5FPHYZKFx+0Z1+i+LNTs9Xa6gB8sn7Mx4x98Hrj0HSvYRLpviLSfN1&#10;BkEnoX/2sdselfMFz4he3nn0/wCzsitdtcpLswpycAA5/EVsafr95MgVJGVfQEj196+act2elhZX&#10;hc7xNSl064+xQwm4gb70SkjdgZHIBPBOa3Y/DaK41y4jaONuqsGCj+D7xPr7Vyvh3xRp+jaxDeam&#10;kbxpv3+cFKnKkDO4gdSK+z9GsPhk3hlm1/UrUu/3IEuIs/LIc/K4+hrhr1rHQfMWs+HrWwtX1PQ7&#10;1IgEMcyIBJvQAsRlmOM4HSuMZdSgt1ubadtkmNwCAjBGTzXtV7qPwlaQW91ePCqgTeUZoF39Rtx0&#10;bI7d65waSl9dtc6XBM+mN9xwoI2k5BBA2/cx/wDqq8JXum7mc4XPMJbcQILi3nDPL/rFAGfmGSDy&#10;e9aOk6xcW04STjjAzgdAfauh1fQrOAO9ikrHaSOAQG59BVbSvBWr6gPOKMo2hs4b+IE/3TXZ7TzI&#10;VLyOqu73TzB5kzR59C2O9VdE8U2TRwWNpaKiqH6SlvU+lcVrNhNHIbeRmBHbJ74NMt9L8TQq6W0C&#10;RvlQpMbjr9Oe9aQlczqRsdzLd2ZvJ4zsBaPb971Apn9tWcU0Re+hk8ragiyoK7e3Bzx0rp5f2ZvG&#10;9p4ej8Za1eiGFtzsWkmQfu92eWjx0X1/KvPtSufh94ZkSALc3dxx5rAwyqX5DEdDgkcZ55qzI9Pv&#10;JLa50oarb7QVTO5TkcLn6VyEOs6rf27pMzbA5RflGNowR2rsdE1Lwr4u0T+xBKNPLrtBkZISAVC9&#10;t3r6dvaui0/RfB91pT6fp91FJJbv9mZ1lQ7niwGOQMnPXP6UwPJNRkvzYKsTMVB7KP7wqgjmGeOW&#10;U8kHJPFe6eHfDXh28sTY3VyhfjrIuepPcVzfjj4fNo9vFc2p3RgHa45zyO4UUXA4hLhprlsf3hTL&#10;e4ZJ2t5eF3Fsn3NZWn30VrcET8ncDzVxGTV2b7F97eVyv19s1M3ZXLhG7M/UdbvLa8EFsCVJxxg+&#10;vtXomhrpFzpYl1JUMpcn5mKnGB2GPerWn+E7KKwNxqKgvjILYz0Hquaw5bjTLFjby8ENkfd6dB6V&#10;g63S5r7LyPQtKsdG2FoWjUezZ/rXL+Mpkt40tLZgyuwZsEdj+NV7TUNK+zlhcbOv/LRRXPG+027v&#10;TCZxKDk5LhsYrfD1ve3JlS0OoD20WmRPDtD7QDhs964BZ9XvNbfzBJ5YVdp2cZHvgVNrWqwWFkTB&#10;JnDAYzn+oqt4f8RzX8SSJGPlkILbf/rmvYpSucFWFjtNLtpbq9WK4DYJHUYr0NvCWnQqZrdDI5Ub&#10;gu7gfma5LT9Zs/tKiQKrnHpn+ddbb699kkc712uoUbzxwc8c16dKjc4/aXkR2Ogx/aNgt36/7VdM&#10;vhNWlDxRvEe7bWP4cmsy08QHzDN5lv69f/r1W1T4irCwgeaJQGH3WweP+BV0ewsbGxrWiC3tP3pY&#10;8d1I9feuOsJ4NKvlvIwNychs46jFSal46jubYAMH47HPb/erjbnxAtzC0SR4JwN+3p+ppvRWE3oe&#10;ia74ikso1lyo39iwHp7VyNteLNqsMU2Ckpbdz6LkVxPjHXklsUKtygOefp71xdp4tmvI1l07LzRc&#10;KoySc8dAxPSuU5z6L07UfEfh7VLi906aSIHTZU/1akZJz1YH0FfLfxEGueP7xl8QiWaD7R5bts2r&#10;ty2clQvZjXbX3xAPiFVsI7tbaRyE/wBZsJU8HoxPes698a6D4d0MWU5juZBqSxzPlJCF24Y5JB7d&#10;6mezGhvhvQ9L0JdP03RGWIRSQMFU7jhSB/ESewrq/HHjNYNU0+3vGSVYpJ0wXCdFUdhXlfifUbee&#10;SHWNEn+zoYVlUB9nct/Afp3rx6TxoP7Te81VzcCGRjyd/wB7IJ+Zu9eDTqnQe6634ku72yaxA/dH&#10;uMeoPp6ivGovFMunztp2QIsj5iwHbd6etLD8RtKm0VoAV8/t93P38/3s9K8c1rXYrq3ZYD++yOh5&#10;4I9DnpXp06ug4nqFvpvh/wAV20d5qsKRPv8ANy0jcGMlR0K9vauJ1LwQlxqF5qfh698uW0tpdixR&#10;iU/uiWHVj3x2q1qGhavpGmwXt1eRRwPOsZKSMvXJOMgDsa09N0WHSrkXdtdzTJfW/wAwWXcP3xye&#10;gHpWntfM6VSOM8G6DomsfaG8RzRtfDzDukOx2YbedgZRyxPGK+0fhB8U9E+G/wAOb+wspLVbyLUN&#10;0StcKr42QxnCMG7A1+dOr3H/AAj/AMRVllneKLzcFC+0EeeTyOAeBXf6lq/hl9Hu9XtLv9+Jv9SJ&#10;UwSzLn5Rz/F60e08x+yR7bc+Hrv4jaTdfFnxzazPq+p+X9raVWjY/Z3+zR5CbFH7tF6IPx6mj4a8&#10;MeD9a8Nh5LFGkjzwJpCfmkPYMOwryKf9ovxLc6IdNW1jiR8bYhEy42vuPAl4z16VwXw6+KnjrQdX&#10;a2u7IPA2ODBIRwrnu4HUil7U63S0PrfXkh1fRbtZdNe3tdOtZZIpSzlHEiFnOSB90rz1/CuG8O/A&#10;qw8UeCrzU9LWVCJZdVYxRvLuPlBj/HwDuHP6UeHv2gtI8ZfE20+DN/afZp9Q1Ow0aJfLSJJm1NkQ&#10;ADzGLY8wAjYevQ5r7G8X3vjnwWbj4WXPhe607S00mS0TVbCwe3eXG62DCfKqxZF3528kA9sU/aeZ&#10;51amfmjqOl+G9EtLuLVI4ob62WVY/OkZJHjjBw4QnoWB7HniszwT4tslv3a28p2FsUwsgJADL9a+&#10;vLH4NeCJ9UW+8T2HiV7e8jFsbu+WNsvKwYlXdCNuMkde5rzf4lfs1+FfBfiqK88IT33lXlgs4iaV&#10;PlEsjnpHGo6Kor1KLvFHE0YvhFdB8UaPrHiXxP5Vk9g1qLdZpMeb57Mj4OV+7gdj1q3qGmqng6DU&#10;9ARvst7u3yxZkT91KFHzHI65Hbmq+h/BLxlqLT6ZrcV7a2L7cSASRq+Mt8xZCpw2APrV2H4BfG3Q&#10;PDEfhD7QGsYz+4ctdFuZPNbB2AfePZa0EfMPxB8P/GLS9XfwHo1xqEuhxYEnl2CGNdyrMuX2lhmQ&#10;nHzcn8q9Y+Gmk6KyDxT4zCST6TYi0xOxg/49dr84IA53cYOK9z17xB4p8EaLeWS6ZDeyXZiNzc3V&#10;u0zR+UwKbXJBXIbBznOK+brnxVaal4jhsNWRbayup1W/FuBGA0j4lHJKjCk/eB96551GnYDv/EHh&#10;rwVP5mv+CoIYpryI3Nw9vK1xky5d1O5iBzt6AfrXF+HNHtJbO5W/lVXE0mN/ynOB2yK5Sy8W6Ppf&#10;iW+0fRJrg2UcsyJJM6smxZNoAKkD7oBHHSk12+sLzSZJdHvQJzM/ypMBztPZeetR7Vgdf4nn1TQd&#10;KtrjTC80IJVlRRtO5wPvYbuTX2F4n8H+BPCvhrRJ9VltxcMl03lzSGJhtkHbf6Edq+MPA1v4guNP&#10;tBrCTXlrtkLIgeRicttxu+XhsVxfxPufiNJqGmeI/H7axa2bLOLaF2miUg7UbCynafmx0NdFN3QH&#10;03P4x0fxQ9z8RmihtX0HZDDqPnb44/t48pgSQEG7G0bgeemDXlGr+HvifoGmWFxo2o3d9p+q6tHo&#10;uoxxWMezyZlLSbpAGI4AzjBGeorvtG8V+EfAnwM1j4SeNdA1P7V4pezms7v7LF5n/EsuTO+15Crd&#10;GUHarccHHBrB+Emu6rJp8kXia4ktrCKZriIX7sn+kqEAI3kr93OMc9e1WB7doo8HfBaODwD4Yntb&#10;U6lZReINRZpvmWe7ASUskjORzGOhA7YFdR8QNHsviP8ADyPxH4Wvkn8RWFwwSKzC3E728MR8v90p&#10;wFLtwdh545r5k1i1TU/iv9tmeW9Z9KiESxnzVaAzsVAB6jnjtU0fj+Dw98TdJ8TaVeJpltZXVvba&#10;pp00vkLJBA5MjGJGCndgDLnBxzQBY8Y6l4QjsbG3lW3stUSNVunknPmNOu3zd0bEBSWyCMcH6VR+&#10;L2mNr1h4a1iBWf7Nb3aTeWNwHmyKPmI4HA9K7X4/eBPAfjbVdI8c6YuoQaUsVxdapeWRiSJZroo8&#10;GZFUqAzZADHJHSsv4OeNvDOq3t7oPioxm1mH+htJswAqMTt8xiPvY6CgCX4f/D218Ki11vwJG8j6&#10;gjvN9mVpR8mU6ln7E9hX0k11oFpoL22gWsaaqImWWOOVpJhnO3MZzjt2rr/g/YeGPhz4JsPtOy7n&#10;a2m8lZPLlP3nGBu2n+LtXxn4b0f4vXPx5n8TXlhqdvp95cwKYXinjjRB5Yb5T8g+6T1oA+8PD/i3&#10;xR8EPC8GofDy2mlfUGYX4hXdjIDnduWXHzemK6Sy+Ies/ElXh+J0RujKu25SciArB/CG8tEwB0B7&#10;18/+GPE3irVLrVPDXhK3u9We3Qyumx7nyyzkdEbjnjpX1h8Hvgz4stNHPib4kXGm2pu3aGeK6MkZ&#10;ihQ7lJWVPl64ySRQByV58H/Avj/V7nRrOaLTtOfTJQjIzToJkjOMM0i5JJ6bq8Y8BXp0XwjqP7N3&#10;xKkW80y2y+j3N2RZ5FshKGNEwzje3eQ88V3HiPVrnSfG82gaPe2n9nGM+XcWkhyZGzhQ6kLye2M1&#10;8D/HZviZ4a8fQ3c8xkBSTyMNO0kcW4Z3EkY9eOK5sS7K4m9j4u+KfgW/0D4o39zcXkgiF2bW1EkA&#10;QLHLgHaS3zc//rptjp7+DtTklt3MzW8pPmFdoY7cZ6sB1rV+JtxPf60mo6hcyXjTI0oEUhk2yA/L&#10;w2e/vmud0PUJ/s4tdc3edKd0nm/e/wDHue1eLWqnTR0OuXX/AO1r0a1dsoZfUjHA29QB/KvTbOK1&#10;uUGpMVywxnPHHHXI/lXz/caZcT3IsNOLAZycE9xn+Ef0r1Syh1JNHSMFsAsMjd615Verpc9BbF3U&#10;9XEc+FK/XcKVfEN1Y2x1CF8Rt/ozDjHzjPUj9K5mbSrpk8yQt3657fWt/wCH3hG78b6yugyOVt0f&#10;z5PmI5QqD2YdD6VVCqBpeDFe916LVUBK20qzEryPkZW5I6V638a/FJ1XQrGGx29IXkCMH+ba+c8e&#10;9Vtd8KN4Eums9DQzRzKY2YDccMSv8IUdBXlniS/kvgttbqf9HAhlBHSRc56Z/XmvWozvoZ1djwqE&#10;3ujwhsODk/eXHf3z607WvEsdtYvqF5sMkODDuYL94gNjjnj2rpvFFrdSpHFGmCS2cA+1eea5oNzf&#10;Otpco23nIAPfB7j2roOU5231XxH4zvI7uRZVjBOCqB16Y6hR/dr07T9CWIxPqLkjyQMONnP51akh&#10;/svS4tM0aBVlO75gmD13dVwfWuUk/t6G+LavIyxmIso3MMEnj73HrQOCu0jc16LRIIP3BjLgdnPo&#10;e2TXAKZ9VnjsWB8tJlkGBnkHA6Y7H1rVddMuHbfNuYZ4LAml0idINYSPA2HGDjvuHeg6VSOl0zTR&#10;Y6hGxBHXqMdj7+9aOqwyajf/AGeHO5uhUbuig9Pwp2pXaC5QxkA84x9B71LGk3z6hCcMgGDzxnj/&#10;ADzQJ0tLmP5T2JKSSc/7QAP5Vcj1PVC3kxSNsc7Wwo6Hg9qwU086nf5ubnafQyEdvfPpXQXumrp0&#10;e+OcHuSXz2PsPSg5bHoXh+AT2rx3L5yhxkY7CtPw7rEPhvVym1dskm1mZtowzDJ5B9K8yt7+5sYE&#10;uklLqccbie2fX2rRu/EVpLaeZcJg7eXwOOOTknj1pPYFufR8mpzXMouLBh1LAph+G6V9EaRpdrr+&#10;igazcKOv3sD+M+hHoK+AB41jsdJD2MuW8uP+LPTHofevo7wRrFvqHhkXWr6oIOv/AC8bP+WjDuT6&#10;CuA7z0u28Q6jrFw66mjY44bA7ewX0FN1aZRolxDZwkko/wB1iTkqRW34T07wrr11ILXVLUnjgTp6&#10;N7H0rkNclGhy+Va3MEoePON+/rn6elAHFrczNbJDKCpVACp6ggYwazZZUikyxH40mqavBCplfG5u&#10;Tt9Tn3rjWurnUpSIiQOmM/4Z9auG5FXVHZSX4kXZkYwO9QyW4U+bg/WuWu5JbONCxPA2nOeowK7L&#10;TZRe2IJ6/wD1zXo0loebVMyTWtRtwqW4JQHggZ/pW5d31je3iz3DR7vMVuW9OPauesbhU1B7CZcg&#10;Y2kj/ZJ70lx4Q1WS0fWgzLEiNMcFukf/AAHHb1reG5hJaIrSyLa3ss0X3TKxB7YLZ61uRy/bId5x&#10;xzx/n3rPFrb6jZx/ZTk+Woc9fnA56Z9adAxsP9Hb6YPv+VelSPMxC1LVxcXJtWiiyVyBwM9DVHR4&#10;7z5l+Yf8B+tTyPcICka5Vvm4GetEF9c2h+4OR6f/AF62ktTz5blSOCWNplmBwxGNwx0qxDY2kK7g&#10;V9eT6fjSPdvdOA64bnGO/wCprJvNP1UPuTcB/wACFTewjTs5vNvJIxyqru9h83WvqH4aeEfAviLT&#10;3Op39rHMqnCNJ82Rt7CQetfLGmafc8ybgpx+8yTyvcdOteqeHte8P6aptlt9QWU8NKgQJnjnOc4y&#10;K55/EzaC0Ob+JWm2uma89hbOJreMkxsOmQzAYOT2HrXpOl3llJ8PLErPH51zkzxhgW4kYDI+nsK8&#10;98VWFjIV1KzuhdPI+14DIJHRTk5K449M5rlPCmjyx+LbtdRv2js8A2cDTELwgzhSNv3vSu+hsize&#10;1ueyZbixeID7PMI4pC5GV6nA/wD115/NaqshaMcdOK971ddD1azh0q0gG9QPtN0ETO8HjLjnn3rl&#10;9b8MxWNuGiwenIx/gK9GiX0OY0QXjkRoG69lzXbW8cCHFwRk+vH9a4/Sbm5tJCQvCn0PaukjnhuW&#10;Ek52n0zivUos4a3U7vTtFS8dRkiMnDEDIA+ua9Eg0HTtFii8uVR5wXg8Z3cdyfSvLoNadLNrK1ba&#10;XXaJM42++Qay9Tu7+5Nuv21v3AUH962PlOfWus4rHrV/YWd1fCweVSvVh7Zwe/pXLTaJpM2oS6Rb&#10;lSu4j5ST0O3pnP61y8E8huWvzdnPlMo/ek/MeR/nNUbW8urHUBeM7M78/MSep/8ArUAz2zR/B8ln&#10;pb6fpgdmfHCISfvZ6ZNec3NlIkB03WkZXQnaJQUbk56cdq7bwL8Tm0DxLE2sKGhJ5Djj7rf3mA7i&#10;vZLqLwH8RtQ+22pijduAqGJeQMdAG9PWsKy0QHy+bqeDT/tE6ny4+m7gcnHWu0jlksW3DP8Aq888&#10;f4+ldL4x0XRfC/8AxI9c2pFIPldgq+jdWA9R2rirnWLW5nEKYOUwOnrXOBxr6xcSaxOevzP6f3vp&#10;Wrq2i6df6QszEb2AZsZJyVOf4qfbaLC11NcYH8R/r6VZksZIrB5QxI3EqM9tvHagznKx53qOmPZW&#10;CiAN90DgHsR9az4ZZrVftM+dz9d3y/d4roNSvbgwiNVz26fT3qnr1q5soQw2sS2cDHce1NGftPMs&#10;Wqbx9q9e36Vq282m3jrDOE8xD5h+fng8ccetWja/ZrBExyc/o1Z81tbaVMbiRMs2I92B1Iz3+lVB&#10;l053OqbSpLqH+0LPcPKG0bVLD5Ru61iT6RqP2Z7+bzD8x+Yx4GCM11Wjaop0p7KM7TIpYduqgev9&#10;KxpdfnWF9IbD/ORnk4424615uLPQoniuuwCeV/Nz6fkxrxXxvpjajpv2axySD84QbzyykZH4V9J6&#10;vYpud5vlzz+v0rxrWLK7i1K3g0tfMFx5nm4BbGxQV6fjXzOJXQ9CErHkUWmTW9lHFJuyu77y46mm&#10;3MlmkhaUIxP+1jHArq73SdbuLuSB0ZdoX+Fh1Ga4XXNJvtMjgkkRn83f/CTjbj1A9a4HTRoqnmf/&#10;0f6cKepUfeGaZTgpbpXOdA8MoOQKlh2yEg8VB5bf5/8A109FcNuFDGtz8rvj/wCEf2yPh1+3Pcft&#10;Hfs6fDbR/H+maj8LdM8GSvqXiS10KS0ubbVb29mCiZJXdWSWHOFAJA5JGK8J+BMv/BT74H6r8QNU&#10;0v8AZ78K3bePvHN341uFXx5p9v8AZXurO0tDb5Fu3m4a2aXeduWlYbRjJ/cv9/6/rT4xJnn8KXN5&#10;lfI+Qv8Agnl8K/iV8EP2R/DPw5+L+nwaR4htb3XrzUNMtbqO8itRqOtXt9BEk8R2OFhnQAjp0wCM&#10;D7X3HcA5O30J4qhGxDbTznrVhTuwvY1PUaWmgSKPvcZ7io2CBScDpxSSktz61Fv2gp2xxRG4Mhox&#10;kbaKliGSB71b2ZmNkiJi298DkVWeDEWMc+taO8GTZzwSPyqBiDL5ZHArgaY7s8G+P8RT4W35yR88&#10;H/oxa/N4xtJnnP1r9J/2im8v4W6hj+9B/wCjFr8zop2bH1rzMZRUpLQ66Enbc1hJF9nKyYOBjmvO&#10;tRv1s7ssDgZ6Dp1Namtaq9kpZR+Xvn3FeZ6vfPeqTyPfp/jXJ/ZjN+Z9zf1fVoWVTEi5IBJUYz15&#10;ODVC3u2aItj8T/8ArrOuGVoI1fP3F5/CnfaYYLfOD+lNZZLqSyQ3UzyFcsRngc4/nTJWUfeUflUN&#10;vfRPh1U5PXgf41anu4z/AA4/AU50baHetjGu5beRTE0abvdRmuPl0wCYsqrj0AFdVcKsshnHAPb6&#10;VWEiO3lke1ebVgwOWuIJByjsi45UHA49hWUZtRWdLayuZowzjcsUjLnnBzg812F1ZNKWUdgP89K5&#10;620501IsTwpJH4GqitFc7o7Hcvd6n4X+xa4srNGFjhlYli2WO485A6D1r0vRtb8PXRm1y2lb7RJG&#10;/BZDhmGexz1968I124vL9obNpD5KugZMnkg+nTpVnS9VjszcafEhBCSBWxjBAwOc0+Vdijp/iE99&#10;LZ22p3M52zs6gBmydm0HPr+dfPOqab9sfLNv56scnt7V1GuajrM0UUV1MXiUsYlLOcE43cE459q5&#10;VZpy3J/U16FBrl2OSq9TGPhYiTciK2fvZXPTp2rYTwdpzxEyBM9hx6emK3Ipps7RjnrV9YVZSxJ9&#10;etdHOjKx53ceFpS6wRIBHvGABxnOPTFdfY+G7nSxHcOWH3T3GO/oPStmyZvtqo4+UEMOOcg112rX&#10;UUlkqquCAP0BrGT94LI3/DlrFfacy3AEg7h/m/iPrmuf1HTLUllkijIHTKg+nTip/DWrfZozCQee&#10;D+p9qqXWoGV2X3FdlFsEkcakaRb3iRdygbcDkZ6130Ms0jBQozuHauEYSGCR48ZwMZ+tadvfX0d3&#10;EgPV19fUe9dhzVtzXl0+ZryQuo+ZG5x6n1rn1uV0+7MW4cEjGffHr7VrX+o3qXoQ4+cbe/c/WuFn&#10;SabWyrHjf6n+9QY2O/07VXkucHJHPXkdDU+p6rcw/dX8hj096o2ixWZDsM8f0pY/tGotzt/HP/1/&#10;SgaL2l6ldXHJTP1B9/f2rctBbu3kKXK4xuJB6n1/Gs2G3msQCNp9cA1LDqLzXC6VaRoJWIQOV4+f&#10;GOQc9x2oBsZd2cdreBt0mwnJKnpz61uxTW3lhFQnKgBmAOffNMvre90SAQaoscjSjKsqk4DDA+9j&#10;0NR6dK+qr5FuiIY/k3EY+7gds+tYV9ka0N2SjS752MsABBOQCGPX8KZLZ6neSm2WPyyn3iiso559&#10;607VdQt7gW7SAgE929K27y+bTWdAAXOMtjPT/wDXXPdnScdJ4buLn97GOU64z39eKptp6O8kxAVj&#10;6DB4HFXf7W1Gxc5YMH+vb8aros0sLSMRkg561tReozz+5CR3bq7Z5P3j71zjXkUNy6x7eh+7j1rS&#10;1O3uWvJMMBy3Qn1NcvBZP5sjSHJy3c+tdJy1m76FWSbz7p26nJ/nXPaheSW10q7Q+7P3hnH054rc&#10;8ryrhx6k/wA657Uonluk2Y6HOfwoOKMndFGK9a6uzHIxVfTOB0qzf2sYgkS3bDNtwwOCMHsR0zUu&#10;naYkt7+8/T6V2q+H4GcjqO+f/wBVBueP6X4ZkjunvXkkd2Y43MTwTn0r13wpZeItNuU1K1S2jhUh&#10;pvtKsFdBgleOCT6E12dp4VsTYmZeGUZ7dh9KtT69Bo2lLZ3MIkWRzEuEBwSOpyfb0q6fxIEctqke&#10;j+LL9lkaCzVeW+z7YYy+cEkc8nPWuevvDVlocZ1QajaTwJLGnkGbe5LsFGBgDqea9vk8Cw3nhxdU&#10;tRbR+aNx4Ct8y57L7+teY+J9A0rTdCFtdCR5Tc277k2lcJICeoB6VVVdAPq/W/2Zr3XvhtD43TSZ&#10;YWK5H9n25RjmXZziI56etfN9ppHi7w1Kum6cJreORG8zeJFnBAOOVxjOefav2v8AhB8RNG8QeD7O&#10;0iijNlHFIGt5wjZyzkfLuK8EZr8zf2l9TtPDvxNN/YxrHA7EJBEAqY2Rj7owOpzXB9oD560LwZrl&#10;vby3N6jsdpAMgY9x6rWbq+h6pLaG5VC5hJZRtJ6cccV61qHjoNbi0hiVS7YyFA6j2NULK7fbI0yq&#10;U25Ix6n64rpshs8jsNH1vWr+JfMmgCY3BSye3oa7pv7DsbmOC8lVmHUsyk8HnrXcW+nqLhZrcBd+&#10;MYGP5V4x448K3dvcC7849G6Me5+lHKhHX+P9R8KLp0UumbSTjLR+Xk899tefnX7dYY/sMbxuBksg&#10;AJx7g1DZxRyaZELtS+AOoz/Ou08L6TaarM8KwxgLG/VB6fQ0wRkWOo3VwTdTyyMrjcEdiRz7E1k6&#10;Zpd1easbG53IJD8rHI7E9xWvHbr/AGktgnCo7IR6gA4r1fUPDkN6kd9p2I3Tq33SeMfwj+tABp/g&#10;zUtU1z+x9HuIolKqP3TMvVc/wj29K6bT/h14503Uv7HuWDKflEr+acGTHOSvbPpXqfhbQNG8Pyw6&#10;1vuGkPU7lPQEeg9fWvpDxFc+HJ9G+2W0Uq3HGHxGOinHI59KzqMD548N+G/GukXQtJQzQxEIZAJS&#10;GCkDOTgHIr6JXVNPuPDh0O/gRkdCsnyKQcqVOcn0PpXIXWvzWuiwwqAXljB3HryMcnOa52LxfHZW&#10;j6dcx75pQQr7QcEjb1LZ615lZsCD+yPDVhY3JWO3hSOYrHtVE+XIA7CvMNE0fRdehluIroQsuOVk&#10;VSckjsD6VR8YaxdPbTRIzKAAGAJHIf61856z4rvNKsBHo0ssbEnd8xGeQf4WHqaxqydjujsfWGla&#10;f4RaJrPV9Qt94/5ZXE6ZGST0YdxivNdU0Xwxb3rFBaSqCMMNjY4HQ4r5S8SahrU23Uo7q4SZ+H2y&#10;OF4wBjBz0rvfDnjpdOsli1aKSZum7AY9T/eb0NebVYz1nUntTp7W+nfMnO51wcDBBTK9B04p3hPW&#10;NGt42sUmjjcEl1DKMkBQcjPc15D4l+IU0EZ/siHZDJES4dMHcQem1sdMV5boGr3U2stdPJIpkk6K&#10;xGNzA+tZV6loI7KcVY+wtb8eaRYTLZs0e9UGCpX7oJGPvD0qh8PtesLrxJNNKXWM7MAEBRhHBxzi&#10;vBdQ0/dfpPNI777feMtnGSfUV1X/AAk1v4Z0gXtrCC7Z52gnhsdiPWuTC1m5WuU4LsfZWnzjVdCu&#10;I9Cmlea32ebIG3SJvc7dpXkZAIPqKb4W+KOiaFE/hjUWu3uYsYeRlJG8mTqW3Dg+lfN37HPxM1Hx&#10;r8SPE/h++XEMK6dhSDg74p3PBZh1X0r7lvfBXg26+1ayLGMTsI8P5UXGCF67c9Pev1XhajGym0fJ&#10;ZjSl9Yk0+35D/DHiXUPFsTTeHbqeeRLo232ZJGdlUYO7YjHGCwGf0r8mP2wPDGheFPivf6vqcVxb&#10;38+lz3AiUKge6kubhvMZSFZnLqQWzuNaHxN8ffFv4O/Gm8t/Ad/HDBJHNqCwyS3CoFN03G2JkGcI&#10;o+leOeKvGfin4s63J4o8fmC4uIYWhBQOwOx2k/5bM56yN/F/WvP4yxkIaJHdg1ZHmvhu4v8AVLMT&#10;6oABkeWrg7yuAQTuz6n8a7C3gSMYT9KxLaI3V20kA8tYwYljX5VAU9cD8q6WygZPvnP4/Wvzf2nP&#10;dnpt9i1FCJHEckaunOQwyP1rrtMtbq5Cm7kmEYz85YjHXufeqNusUw8mMBXPQ8fWvvrwX8FdD1vw&#10;isM4UTSZ+cBRjErd9hPQVw1qVxXPjbxT4f8AC0ccEFhtuZri4WBSPLkYbwcYIAPXFesw+CfFPh/R&#10;LSS9W6t7Ga2i2swdEO9OOoC/dHvxX1nB+zd4Q+G1kfEniYtefZpPPjQGOQZjG8cSRL/dPfvWR+0P&#10;8UtA8XfDvTNC8M2S2fkG3gaTyo4yQkEqdY2P94Hp2q8HRtGSO3DS0Z8qSaFNqVqdM0x1ZmkJebJL&#10;BSNp5Ue4NdLbw6x4V8PXKJGk7BYEDlWcjYdpweOua5W+gvvDllaSWMzeZcwRBiWJ5kHPTB7V6N4F&#10;1SDUbe4sNZ3S58odmGV3E/eJ6kDtSrRZ61CS7HjaeGNZ8UwwTtGkTtvJIRlPHTPB7LWELvxf9pmi&#10;H2eFSU2tdLIMYHODX0nr+nr4de2ks2wpEmAD9B2A9a8M1qA2dg0+sM7MrLk2x9WH978KeDuua7M8&#10;wafLoaPiH40+Kra0n8Fa/eCWAoYAsckhUGVc5UO+Bwx7V8yxWU0upT6oPtEqiV9gf5hw24YHSvsf&#10;U/hv4N8caRNqWni5iufKe4V5jGOUBUcqrHrjvXyp4ostW8NTjTLR4iFkwSSxzyVySMdcV3HnWRnw&#10;6hqK3BgnjuYBIcRyKChG48YOf6VtadqcWmFkgub9W3szlJMZY8E9Rkn1rfOkah4i0GORPs8csSA7&#10;gGBJVPUZPU1naD4T1LUrnyHaDIdkJ+bqo5P3aAsiO017ULS8+0RXF6F95G9PqK+gtQ1rXtb+HUc1&#10;v50pZQVY7mZf3nPIJx0rz7UPhJqrx7Y7iFc+jMPT/Yr1DwVa33hrw+dA1IpOI1wp5buzfxY9fSgd&#10;j50g12XSdG+w38Ye4eNh5rrucHJwck571teFpH0+62tIzebGJgcnguQeOmMU/VtFjuNQkMwXgjaA&#10;PYeoqhpdncjV4o9w27xH1PABqobmVVWWh6Pfa1qkFoTbtJKdxIBLNxj0zXGa9d6hqt4k0ojt2ECK&#10;U5QkDPzEe/rXs8ugC2tkdNrfuw3Iz2+grg2i06e6kuNRRt4zCvlBQu1Tx1rupRRy3Z5bN4hV3Gk+&#10;ZCrDqwOD/P39K3bUWMUiL5qlyhy0TD9fequu+H9BjvDfxrKN3b5fp6VkQKlpdq0W5g4JG/kj6eld&#10;04Jx2Iqt8rItXtp3vCFkdk67WYkfkKlgu7nTgEhwq5ziPI5qS4imu7shWC9fUf41v6foK226S6be&#10;JFCqM7sH15HFOjTZxpsl0t7rUZA6O4PsTn9M16BBfXcSrbvEZT3Z1LY/OsPQ7OOyuN/VT2r16ztb&#10;OWyeVUXdtAB2j1+letSjqZzVkeaarJqHkh7VWUnqqAj9BWclo9/aBLgAShgcsPm4HPJ5rsZvMtbx&#10;xKFKEnAArnZEuRqhuFKiIqVCjPUn8q6jEhEMdvF5bYJFVohF9rRpH2xZ+bnA6VqS6ZJcLuDfzrHu&#10;dJmIMBc898mpktARPexLcgpbwJKvugYVnL4WjgiN1bx+XIP4IV2k546AZrf028/s7EZUP65Gf8K6&#10;m2ImlF0AODnaenpXFYD5t8P6fa/2rHP5LOZZFtEDKDhpGGCOOo9f0pfHvhS0/eTIHQ28pE8YwNzJ&#10;uLEjbye2TUXhjUpNK+IulaPqTBo5L62uTtOf+W6r/Fj0PavrXxl8MdHkvLvVppm8u6WW+WLeuPnL&#10;HBG3HT3ouNHwPe3r6t4XntbMNF9lZhvb5W2xxnjIzxz0rxWLU9NR1GoCfYnErRbfmPTLFjzz619z&#10;+JPg7p2oaPJHo9ybczxNI2JAg+ZSD91D6ivONK+FvhjQNJuoNVC3UgSJNx2SfMrYY5ZAeanlXY6D&#10;5+0/RtEupMvLsxzw6r1/CudvNK0+31X7RaP5if7wYfdx2FdP4W0a2uL6ZJnbCleAw759q9o8GfDb&#10;RNU0Sa+JZiu37xUnl2H932oshnq3w3vvgh4r0q3HjXT9atplV5fst0tqieYkhVAUkz95Tn3Bqr8X&#10;vEnw8+yw6P4N0tYJIgscLrBCrEKHVeYiOp29qh8UeG1uriW4CwWzqFcC2HlgbU44A79T718z39hq&#10;N54hk825l3QOwj2yNj5H4615koM6vaCeK4DrmgNaXWj2y3UJM32s2oEpREYffOW6nP15r5r1Xwzq&#10;kKNf2ySGNAA8Q3bSxOMlQMHqOtfUevCV7Ta01wGe0+zsQ5GWIPNfP66NqU8k+kpd3H7yZiMytgbT&#10;n09qnkY1UOEHgzxNrF3ax3UrW0VwZcsrPHIuwZ5OCBkj8q7HxV4j07QHPgzT1aSWPGb35Wc7tsv+&#10;sBB6Er09q53X7fUdN037cby8Mp/1SrM21cMFbA6jIPaqWk3uh+JdCaO8ju/7QBG65IX++f4jl/uL&#10;j/61dsdjmlNtsr/Cn9pPwJ8JjrWv6poFxq/iyJLe9sr+8tILpba8tFke1ktneRZo2GY9xU7tyjbj&#10;Artbr9vH9pz4mkXF2lhEHG+2TUIrzJU8oCPtDf38HHHWvm/UfAsc8k1zaFAhXLNL/rGAXHJC898e&#10;1dza3GiWthbaaIZluI7KNRKoULuVduc9evNFkQz1rRf21v2mtCf+yfE9n4QuBNdfZLSKe0u3Cq+F&#10;jdRJOMMMEAqPoOtfSfxf/ah+K3ww+H3h/wAX674Z0LVJNStrLabXTJZiiTwPKAPMlXCgoeMnGe+a&#10;/K34oeE9Vury28vULtJ2SO/t3indVQEvtBIGQQfT8Ky7q9+LnimxtdB8Q69eXFnYQxxWscl5cvtE&#10;I2JgOSowpPQD8K3jU0MZU7u5+zuh/wDBVn4b3thbaZ478A6nCb3ftk0/SbWJY/JYscmW6OM/Ljg5&#10;5r6g+Hv7XH7IHjWXybjU9Ss516Rard2CKMhj93zWPRf1Ffgb4X8OXGvaubBnRli/1ZlySu5STjg9&#10;cVQh0BNB1e4Map5ylPmxx936A9DT9ou5Psmfqh+0J418N+Opbiz8CalYNDbmPLadMuW8zyiN5iJB&#10;wVbbxxzXzLqPixdP0OPQ7zSLKRFYGbUvsqmXhNjMZieuBuyR15rxPTrjVPs9rNZukPm+Z5/lFkL7&#10;SQucYzjtmt2HxLqLn+wtRVJIJn8pnwS/zfL1Y46Z7UudG8Y2SO9iuPCL6EupabDZ7Le7+13ssiRl&#10;mjRMyJuHrwcNx6159qV1p1/dx+JPDlpJ9gS5AnCRrtO0l2+58uNpHU1B4purDwvbnQ4VkNvcWn2o&#10;hMZLSArtPQEYXkYrltE1LVrrT5INOMMNpErTNCdylsAA/Kp2nIwKOdFH6d/A7w5B43+Hltqmjiyh&#10;Fu22eOZQJj5k0irgIG/uknJ6V6v/AMFIfg14E8I/DHRb0ajBPqGgvJGbTT542Ev227th88flhm2q&#10;2RkjHJ5r8q/ht8YfG+g6zNYaPO0FtabRJDG8qRuZEYqSqOFO0knnoa1/FfiP4jeKry1uviJrF7qU&#10;F9veWNrqecAw7QuBMWH3gp79O3FRKXYTPqP9rfxHP/wlGiaXdada20GiJeJ9ot7cR7vtSwt8zZwe&#10;eBwPSvJ/h98Q4vFXh65+G15p1sv2iSS4TUXt181DKqwhVlLEjGdwAXg80up+B7vxTaReJfEWrale&#10;TXQZjFcXTSx/IdnKuGPRQevUV5qLt9G0Jf7JVY7oXZczAYPl7em5SG6gH0qeZjse5eINJsvCNlb3&#10;GmTifUFjW0Vi4aQIgJAyArbdw6V84WnhHXfEfiz+xNQRSb+fLXDh9yiZ/wC8ynAGfQ10H9u3+oa/&#10;BNLLI/8AoUQKszEebuOW5J9evWsS78a3ekT3DFj9rG4QSqT8pB+XncGGCO1aQnY4sSndWO/D+JfC&#10;vgrXfAT3U1+l3c28cUcskkwRbV2ACAkY7YwvYdKqeDfEum/D74fxeBZ9FuJNYJQC91S2V7lAshZs&#10;SErIMq2Dx0x2rxrS9Z8UQvc6jqNyZWllEqZeRsbiSfvH3rYudSm1N28X6pNdSSowXarkj5/k6En0&#10;H8VWqnmc1mfR39s63peoxatpF1qd/JZttewileaJPM/6ZA8DGW7ete9eLviX4sk0BvG3hmTT5JJQ&#10;0n2P94zxqgI4jRuCSv8Ae718xeBLvVfD8d74is2ina6KP5d7ukACgoRgEdvesax8e32nXR8VMFNn&#10;IN32AgmMKvVRFuC846Z5zW1GoCTOy8FftG/GH4S62+oaDYaNJaai22/uWtp2mRSd5zIsqAYbpuzi&#10;t7xH+0t8Z9QMkuoaqPs0o3eSs9zsw3ONplIryqSV/EIk1C3EcVtccGD7oHc4UZAritX02G90dzHJ&#10;cghmTl8D5fTArbnFZneW37QN9bRtJfuZHUs25STg9iCZOtcx4n+JWsePls715Z5ZEj8xmlZncqGy&#10;wJ3sSCOorxmXw+bUfOxYZA+Y56/hXWeCrV/7XdRt8uFXh2kf3h16YrnxMk4nVhlq7keuMviu9GpW&#10;9tFAlsDGUijCAk8g4GRXJXVhNb3guJI1ff8APlhkjtiu51QSWl1cabY7VDN5h7fdHtj+VczZm9nV&#10;2uCCN2F68D8a8SsdiR2KGxt442gijMjZyyquRj3rrbbTZPKaKMFlUBh/wLmub+HsEE07DVP3gGMd&#10;Djr/AHq9T0+8tFvLm2jU4RY8Egd8muWkveY02Yd1YQy6btKqDtcHgZqn4Fuj4c1Q3EZ2+YpQleM7&#10;iPp6U579p4pI14A3Dn3+hqhpce58S/eEoYH2GOK6LIOZmt438S3sl95AklBkOVIY8ZJHHNcVbXtr&#10;EDFc43kl3Y4yzdCTnqT611fjG1hjt49UI5jA4+mW/wA8154jW98n2j5gWPbH19/X1raj8RFRux0V&#10;9pGnXsPmiYA44AYcc/Q1wM+n2tpKxmlZy2ApZt2MfhWsI7kthZGA/wB41HeaYkih3ZiRnv6/hXbY&#10;wKyWuIfOi+Yjoep/OvN/E0940zRupxyAcHgZNeoW04ihMSfkfrWBeWq3N25mC4KNjjvmkB45b6FL&#10;OjThmBySOSPf0q7FFLbRKSORKBu7/nXcvYNDAzJjAzx+FYTbLiIW+MFXDk49O1A+ZlKWaR2XcxJ5&#10;5zzXQLFM+1WklWNvvCNiM46e3Wudu4hFKp+vSujv9XGhaUdWKCTyQDs27gdzBemRnrRYqMnc5yOL&#10;TbYO8k9wH45Zxkf1rL0aa+1BZrcSzyhoXQGRmbBOBkfStgahY63B53kBC3oijofx9KtaXa/YmK2w&#10;ALZHPvj0+lI39oYGt/2rp0NtFEZGVBGHGWIOAQc9OuKzl1a9nlVZwwiCgSKQcEd+px0rrfOkne4S&#10;6Ct5W8Dqfu/Ws2C0W/lWIAAPIIzx2P8A+ugFUNO3jhvfLS2wF28gdOnHT6V9C+EJPDdzqEdlqNyE&#10;iG7MXmIqfdY/dPHXnp1r55tkGl3clvHztYoM/wCzke1V/DpuLu6e7kmlU8Y2uR2IpWQ/a+Z93Xsv&#10;h3SbOfVtDmSNhswkEir3C9Ex6muN8Y6rfajZTXOnD50t2wEBzkBjxtPuK8906yuJbC4n86Roh5fy&#10;MxP8RHTp1qO88Q31jqHlxgGNrfcwIJ/i57gdBTsuwe1fco2Wt6m9i0d2rNIAc7wxIOPc561r+G9Q&#10;1CVmXYQeQvBHpWHp14bu/KMije5PT1I966qC9GmX6oFBBweB7/h6V5NJPmOVyZvNp0TzJLc3DsTl&#10;njeTIBI6YIPevWfA9npNlcPPdsskRxhZCrDow6EY618/F7m8u5pmdgPMJABPGSa9K0y7MNrHGWbL&#10;5yQfQmvo8M1ZCNXWdEE93ea1aSRRxsY/KUHaRgBWxgY6jsa7Cz1C51nwUdNzBGfJlJYZXOSwwcE5&#10;69KztUsI42/stS+E++QeDnDf54rD1DxFpemw/wBm2qTDadpOFHDDPYj1r06Uo9jgqPcq6fH9itns&#10;32BlB5jGPQZ7c1TvbAywiUuR8/3s4PTPpSR6lDdXi+QGAMI3bsAls89DV3VoJl00PG2Ocjr/AHTX&#10;qUZLojzKrdzpLbRc6akqtuwigk8nOB7e9Vrq3txbYwufXgHr64rU8Oi4fQcTNk7h3PotUNStJUti&#10;4bgc9/WujmW9gp/Cjm54XtIkkj2MT3bk9e3SoNXvrpWjRfLGQc4yP61dk0+61S1ykhTysDG4jO4/&#10;Q1z+t+H78TxD7Qe/8be3tRzrsXa5fknnjhLuVX93kbMjJxVmLXIhbJHKNpzjdwCePXNVZdAuoLeK&#10;SSUsrbQV3E9s9xSeJNEE2nwG0IRgVyen8J9BXPVScr2Ei/Z6lDa6g87Iro8IAyoIznPrUrXENzqK&#10;MqIp7EADHSrGmaPFJZxwTcyAKS3tgd8V0N7oMVqI5kwDnt9fpUWGN1CGa2t/PtWKluWCkjJ9ePSs&#10;dL+eSy/02VzyOWY/1NX9VedLP5DznHfvWBeWNw2mLIWAOR0zTVzGpudI1paLpZv7cqWXLbQRz9QO&#10;tUNDtnv5zJP9cHpirugRRiyEc5LDJyOv8634bJIwz2vy/p/IV6FC+5Bhi2lh1JVRmKBuRkkYp98h&#10;LZUYzwcd62tNs/Od2l5IB/n71dOnK/tzWtWT0FZHOWse2BhgZwcD3xU9uXwPNXdjpkZwa3Rp6x8n&#10;kYqEvbocbf0FY3YWRQlHnsGZBuHQlcmora/1vSGS/hlkhCsTtiZ0Hp2I9a6S0aCQYKdfYU290lZ4&#10;kAb5STwT/wDWrnxE7WCyO41Dxfp/j5YbLVEDyKCPMcKW6D+Jix/hrCurM2lo7WEDTOAcEJvI47EY&#10;NUbqO00homtEAfnnA9PbHrWx4F8dpaTSRajbJMCWxujDddo/iarpVA5UcTp+r3Fs8i6ik0ZJPyn5&#10;T29TXQabouoa9by3UUzpEpZlRmYAgDPIAI6Gt281DStX8TAy2yJGzfdWNRwX/Ed6NdeLSLn7Lp7u&#10;kUxyFBAwGJGMDA6DpXpU4qasP5HDSWN8kxgCIwViu4qT049KlubaQwJf3J3KpO3P3fTjNdh/xL7e&#10;2zIXLOoycg8jr1rj/EEv2Owi0qEsQhcsxPUOQw574q3RsctWkixc6qNdgXYgi2d1GzO76E+lchqq&#10;6lqIyhygYOM7v4RitvUbu2itESyXYTnccAdxjpWJHqqNqZ0xNw2gZPGMHH+NTKooK7OH2DuXtM1i&#10;GeNdOmJhliAG5PlJ28dSc9aXVtQ0uOaK0vne3aTbHFMCsbSSNkD5j13dfU1h3tl5erR3Vt/C6s/u&#10;A2T0qn8SdCsvH2o6FcWstxZ/2bc2clwsLiISeQzluFDbt27vjOOcV4+MxSaOyhRfcm8QXk8NxFa3&#10;kM6xLAqiTGDIoJw+48HPr3rzvQPGNreWCaza2xAbdtMyKTwxU7cH255rvPGF5BfeOdK0dDcfZI9N&#10;WGXn5maPzSD6HoOSK4LxFa6Xo16+i6GjLbwYKiQL/GA5+7gdSe1eBGac1c7/AGLSKOqfERJWMUdn&#10;CGPVliAJ6YyQ1cs6XWrAM8abV+6sinAz1wOfTmpTDbtJuKLu9dop2pSTLEhhbZw33Ttz09K0rcr2&#10;RPIz/9L+nmERtyRnHak2AsfLOK+RYf26/wBk1T83jjRB/wBthQP27P2T1JI8c6J/39FeP/a2E/5/&#10;x+9H6F/xDHiL/oWVv/Bc/wD5E+u/Lf1qaGJi2S2PevkD/hu/9lH/AKHnRP8Av8P8KQ/t2fsnPw3j&#10;nRPwlH+FDzbCf8/4/egXhjxF/wBCyt/4Ln/8ifZHkn++aQptH3818bf8Nz/sl/8AQ9aL/wB/aUft&#10;0/smL08c6Kf+2orP+1cL/wA/4/ei/wDiGfEf/Qrrf+C5/wDyJ9jEZ6mpQ7evIr4z/wCG7f2T/wDo&#10;d9F/7/CnL+3d+ygpyPHGi/8Af4UPNcL/AM/4/ehLwz4i/wChXW/8Fz/yPsfJZ9vSpyq4+YV8dJ+3&#10;j+yWDk+ONEz6+cKkH7en7JXT/hOdF54/1wo/tXCf8/o/eh/8Qz4i/wChXW/8FT/yPrl9oO1BUe9d&#10;wC+vOa+R2/bv/ZKAyPHGiZ/67Uw/t3/slA8eN9EPPJ84Uf2xhf8An9H70L/iGXEX/Qsrf+Cp/wCR&#10;9fxyRibLc8k9apTSE3O6PgZr5Mf9ur9korlPHOhj/tsP61D/AMN2fsmqAf8AhONEz/12FZf2phN/&#10;bR+9C/4hjxF/0K63/gqf/wAiepftEBX+F9+JBxuh4/7aLX5yfZ7CNOEwcdcmvbvjh+2r+zL4h+H9&#10;7pmi+MdIuJ5GiKRxygscOpOB9K+Gz+0T8GXix/wkNgDjoXrnrZlhW7qrH71/mdFHwz4jtb+y63/g&#10;qf8Akei6/ZWV0wRk3nHHJHr715+2nrZXYW6XEJP3eemfbmsa6+PvwXjnSa28Q2DEAEjzAMH9ay9W&#10;+PXwe1hhFNr1go4G7zAfb2pLPMJ/z9j96Nf+Ia8Q/wDQsrf+C5/5HQzW0c0jYB27jt69O1RnR1mT&#10;B6f5964uT41/B6NQkWvWBxx98du9Zc/xz+GAJ8rW7E/9tBR/bmE/5+x+9A/DTiL/AKFlb/wXP/I7&#10;F9Nkt5HjTopwP85NZ29vOKStkCuXh+NPwvly0uuWQJ/2xXM33xW+GrzlodasiPXeKyqZjhXr7aP3&#10;o7I+G3ENv+RZW/8ABc//AJE9mnCpYAQcDn3/AJ1U0y1Eh3Pz715I3xh+HiweUus2h5z98Vr6f8ZP&#10;hnFH+91myB95BXm1cbhn/wAvY/ei/wDiG3EP/Qsrf+C5/wDyJ6wLq3tLv7PNHuBAO7J/oKuvBptz&#10;EXtVCSN1bJPX615V/wALp+FTQ7X1ixLZ6mSs+T4x/DENlNZsgP8AroDXK8ww97e1X3r/ADOuPhxx&#10;Bb/kW1v/AAXP/I7i40JkuhJM+8Z3DoMHPsay9U/dORAcFgQffP1rgtQ+M3w+f/UaxZkbcH5xWfbf&#10;Fj4dE+ZcavZeuC4o+v0P+fi+9Ff8Q44g/wChbW/8Fz/yOi1Kyuri0SCM4bLbDgcdM1QTQblYTFIc&#10;y/3uP5ZxVS8+MHw3Fs32fVbTzFGUG786xW+M3ghrEg6lb+d2+b3+mOlaRzKitPaL70ctTw34h5v+&#10;RZW/8Fz/APkTtrKM20bQTDc5xlunfPQcUklgHYMHxjtj/wCvXI2fxU+H7WgMmrWgkbO8FwDweP0q&#10;vL8RPh0SHGtWnHYMDT/tSj/z8X3ozfhtxD/0LK3/AILn/wDInoER8kCObhcj5vU1anaDYBjIz05r&#10;gLb4nfDe8ZbW91e0SNcOHLdxxjqK1bn4jfCqKEC21uyYjtv/APr1dPM8O9far70H/ENuIf8AoWVv&#10;/BU//kTvNItrScgRx4kPRsnjr+FZp06ZJW3njIxXF2vxg8A2jfLqtpx3Egp178X/AIesQYtWtDnr&#10;8/0r0KWaYb/n9H70H/ENuIf+hZW/8Fz/APkTt7K3htraSeQcjGDn1OKWDVIjdIz8kEYP0P0rzG++&#10;K3gL7MUi1W1bPUBge4rKg+I3w/zubVbUc55YV2f2rhv+fsfvRzV/DfiG6/4TK3/guf8A8ie632Lx&#10;lmh+9kc/rXCXNvcwauJSer88D+9VWw+Lfw2gtmV9WtN20hfm74GKpH4o/DWZ/Mm1a065+9/9ej+1&#10;cL/z9j96MV4bcQ/9Cyt/4Ln/AJHozy6Ybcfaowx2jJy3Xv0r1G/t9B0Ce2twVjMnmbm+Y52gEdz6&#10;18wXnxR+GrpsTVbU/Rv/AK9cdqPxK8L+ItPiOoavbxzw7sfMvO9h06dgKP7Vwv8Az9j96D/iG3EP&#10;/Qsrf+C5/wDyJ+h+saFoi6Y9uihrpseXICwxhgTxnb93iuW+HeoaH4e8Y2uqaygkZZYssWYfMJEY&#10;H5cjgD0rxW9+O3wwh021e01y0edfN8wZxjLcfpXAW3xf+H9xKv2zV7VTkNuLDqDgUf2rhf8An7H7&#10;0D8NeIf+hZW/8Fz/AMj9W/iNp/hz4gWNtrUCK4jijI+Zhjarv3K/3/SvH7O18O+EpjGLcMZxkyb3&#10;+QufTLZxtz2r5j0H9pvwDpFmNLOuWZjxtzvXAGAvYHsPWte1/aK+EMyyWN/rtkVnZm3l/uh+O2Ol&#10;c9bNsLZfvY/ejeh4a8Q3f/CZW/8ABc//AJE9vvPC9xrGpfbbJfNhfJGMDGSTjqD0IqhrvhSyh1WS&#10;HG8RYzjP8Sg+tcno37VHwe8J2f8AZ9jrtjMm7zNwkxjIC44B7CszQv2hfgb/AGve3ep+IrHZKYvL&#10;JbrtQg/riuf+1MN/z9j96Oj/AIhtxD/0LK3/AILn/wDInoN14d0fWrffbKMp/Dlu59yPSqVp4EsZ&#10;oZNSnugsbjcsGz7oXIIzuyc9eleT6D8ffg5puqSs3iCyELbduW/2T/U1R1n48fBqSctaa9Zsh6AN&#10;7CtqOa4ZP+LH70H/ABDbiH/oWVv/AAXP/wCRMrxfpEUOqSRadIVUFhkL/tNzyfpXmF1HLaSeSJN7&#10;s/LYA+U8Yx0rvdT+N/wXNgVj1O0kkYdmbqQf614lqXxM+Hr6iLm01C32ZyQD33E966v7Vwv/AD9j&#10;96Oat4a8Q/8AQsrf+C5//ImldxtHd7W6lQ35k1aew+yXHyry4+X8BzXE6l8RvBVzeCVNQg2hAOvc&#10;E10B+KngB5omfUbchM85Pej+1MN/z9j96OKHhpxFf/kWVv8AwVP/ACN+fQryHS3v9pEny7W4/vYP&#10;fH6VoeFLabVIYo8Zdg3nH1Izt9Ow7Vt6j8Z/hNNpa2aanaknOQGPGGzXKaB8VfhrozzlNUtuSmw7&#10;uvBz/Oj+1cL/AM/Y/ejoXhtxD/0LK3/guf8Akev2uiNp11ELkbon2kp9T6gk9BWnq+jRXRUWqfus&#10;BtgPf8TmvPNP+NXw2vJ92o6xZoqnjc49f/110cfxl+FEN5FJDr2nlN4V8yDhauGa4VNfvo/ev8xf&#10;8Q14h/6Flb/wXP8A+RNq20fUTau91kxR52JgcY9wc9KpSeCJPEdhPcykiKEBdmP7/wDwIHtW3bfH&#10;H4LrcNHd+ILDymXnD56nnpWTL8f/AILadrfl22s2klm6uJNpbBO3C+p606mbYX/n9H71/mNeGvEX&#10;/Qsrf+Cp/wDyJ4H4a8Nat4HuyvhGRre2DKZI1VXzxxy5Y9zXoPxE1Cy8Z3Fnd3U2+S3WQEFSD8xB&#10;7bfSuh8J/G34IWWoT2+o6nZ+RL91y7AcKfT3NeP+IfHPwmi8Svc6bqlpJAx4KsSPugeprh/tTDcy&#10;/er70L/iGnEX/Qsrf+Cp/wDyJqwXFrNiWNyrRncG2nivb/CEMHijw/di2k8yZIsAEY3EEDHOBXgt&#10;x42+D1xalLbU7RHJxy5HH4mul8I/GD4aeD4GXT9Vs97dw/vn3rq/tXC/8/Y/egfhtxD/ANCyt/4L&#10;n/8AInsuk6y8FwLS8i2+TxnPpx2FY/iCY+KpFt7cEBM5H0Oe+K8wu/jN4AvYpLo6vaCRicqXGTz2&#10;zXW6D8efg/penyltQtDMw2r8zd1wf1o/tXC/8/Y/eg/4hrxD/wBCyt/4Ln/8iYV1Y3VvLJAy/u1+&#10;4vpx69a9C8EawdK053ij2SSLsZs5yGGD2Irze5+Nfw3nAZtTsyT975+lPT40fDKDMSapaEEHBD8Z&#10;o/tXC/8AP2P3oP8AiG3EP/Qsrf8Aguf/AMiaWkaTcf8ACYyzXEW+2edyi5x8uGx059K9hVpdLtpL&#10;XTUMMjAbP4u+f4sivMtI+Ovwnt4Ijc6rZ71QBvn7456Vf8Q/tB/Cma+iubDVrNlX72H/ANkDuKP7&#10;Vwv/AD9j96D/AIhtxD/0LK3/AIKn/wDInc+FIrueIx+IpfOUMcKyhcZJ/ufhXr2l3WktOkKAYGMD&#10;5vUV8ywfGT4NSLh9fsVzzy3+JrotN+NHwMsJFlfxHYEjr83vWVTNcL/z9j96H/xDTiL/AKFlb/wV&#10;P/I+jhrthPqbQ3UO7yJDHESWGAp46D+easa5otlrCDWLIBLmLmOTJO0jLDgkDrg9K+dL/wDaF+C4&#10;3tb65YMc8EP1qbTv2mPhFDZtFNrtmpxwu72+ledVzPDdKsfvQn4a8Rf9Cyt/4Ln/APInS+JPC+sX&#10;ltIXkLPKoeQ4UbmLZJ615VonwmghlMtxDnJ5+b6/7ddDd/tJfCxxiPW7IjH98Dv9Kzj+0N8LWTC6&#10;3ZA+u/8A+tWU8ww9v4q+9HcvDXiH/oWVv/Bc/wD5E6CXwLp1nOLhIeemdzemP7xqtr/hMahtMUWG&#10;wQDnuQAO4rFt/wBov4ViNILjWLQ4JJbdnr9BWrqH7RXwcRAbXWbNuDwGP4V51XH0P+fi+9D/AOIa&#10;8Q/9Cyt/4Ln/APInM63pU+haGdIvlLmY+arcDClSuOM+h714nd+EdMUC9njD4O7GSPfs1eg+Mvj9&#10;8OdZhWOPUrZyqbAQScD5uOg9a8vHxM8AFdz6pb8HO3PavOxWY0bWVRfeddPw44gsv+Eyt/4Ln/kd&#10;RZJpd7IsLqIBHCEDctkL27VrTtbaUBahf7ShGcKSYcZ56jJ6n17V5rqXj/4d3DLcpqVtwgjMe7uM&#10;nd698Vr6P8TPhzFBmLUraBu4Le59a4MLmFPmu5r7y/8AiHHEH/Qtrf8Aguf+Rd0j4w2XwJ+JGn+K&#10;YLMxw6kZhqADseLeApFzskPWT+ED3zX6KeAv2p/hj4td7uHU0ishj/QjHJgZ3A/O0at94bv06V+a&#10;GveO/hJ4ojXT9dmtLhOcyNIy7eh/hI67RXzrqngb4OWssjeGr20j3bejHtj+8596/RMl4noUqai6&#10;q080ebX8L+IJTb/syt/4Ln/8ifav7THxA0Txj4+l1TS1SW3t7R7eC4Vm+8k0rKNpUHowPNfNSapI&#10;1sJ5Tkl+D9RnsK8+sX0HS7NrJb+3ZPNLDayngDHYn0rpr3xP4VGgpbw3URmGMgZJ+4R/Ovn8+zml&#10;iKv8Rfegh4Y8QL/mWVv/AAVP/I2pkuP3d75m1CQXGAc55I/yKJpZbgAWBJx97gd+nWuF/wCEs00W&#10;X2aSZGBXao3dDjGela3h7xbo+mQu0lxCN23A3jPBP+NeU8TRpvl9ovvRqvDbiH/oWVv/AAXP/wCR&#10;PZfB8Njea5bKIwpHmbiWP9xselfpBY+L9F8HaF/wkWtSLaR2APmRqGl3+c5ReVDEYLA9D1r80fh1&#10;4k+F0Ia78T6tBERj5CCSfvjgAg+hr3jQ/iD8ETZato/jTXrG9gvxa+QS2NnkEs3EZHU7ep7cd66K&#10;WIoS3qL70H/ENuIP+hZW/wDBc/8A5Ex/FX7SPjv496f/AGZ4iu3a2t281laOMB9ilSvyxRkZEh5r&#10;ldGvYdPs3sY38uLJbZjPOAOpyegxVTxf4v8AhVpmnyP4S1m0lDRsrQq2G3FW5wST2ArybT/F/g66&#10;R2v7+KNsHrz6fT3rpjiMOl/EX3oqPhxxCv8AmWVv/BU/8j3GDVIL+V1eQOyKVibpt28LxgdM96h0&#10;+0tYNRaeRgSzlmPvzn+deEw+MfC9jdsLa+iZGJG7pwT1/StW38d+F1n3SX8QGTzXJWxNDpUX3o7q&#10;Ph9xD/0LK3/guf8A8ifWGV14pb3kwZY87FI6Z5PIx6VzeqSa1r8bwQJhZMbhuXnbgjrj0r5xm+Iu&#10;jRXRez1GLHY5A7e9dfF8ZNMh4j1G3A/31/wrmp4ygv8Al4vvRpW8POIJW/4Ta3/guf8Ake06F4d1&#10;awQxNwjxmOQfLypOSOtcX4r8GXl1qyPYkDCKCBj1b1NY8Pxl8PzcXGrW6++5T/StdPi14CHznV7X&#10;ds67h1rX69Q/5+L70Yf8Q44g/wChbW/8Fz/yOp8DeH7+2me0lUMCCG+ZRnJXPetK5s9T8PeIkOnj&#10;ZEQZGUFW+ZiwPJya8pt/iV4cWaa5h160jyWKKWTJycjrXoWi/FX4cLaCfV9esmlBwVLrnoPQ+tH1&#10;6h/z8X3oT8OOIP8AoW1v/Bc/8j36+a0uytxJL5QGc8Z/wqGG1tr20LSzieNMeX8u3APXpg9a8Kn+&#10;Lnwt1SM/bdZs1X+7u5/pWIPiv8NtKMiabrNq0YI2LnHHfrk+tP69Q/5+L70P/iHHEH/Qtrf+C5/5&#10;HrOpeG9Dm/fzQjcQSW3N/jUkfh/wxY24nMSqANyS7nJWT6ZP+Feaj4zfDW+swlzq1qjbSMFvWq9x&#10;8UPhdFZMo1q0lRVLiHd1fHQY556VUMdQ5v4i+9GVXw44gtpltb/wXP8AyPaNXGo21qJ9M+dBbK4l&#10;4GBj0NeO+Ib6wuCsxhM56SPll/ec7hjFUn+PHhKeApDqtrDbrAIjFuGSB7EbuRRd/Ff4R/2dHaWO&#10;oWuGbzZcswPmMPm4Nd9PH0P+fi+9HN/xDXiH/oWVv/Bc/wD5E5G+gg1KzH2UbNv49/fFQWFvJHDm&#10;5l+4Nq8Dp+FMu/HnwzhsW+zanbGQ9lJrgk+JHhaMvFNdROGOVbPQfhXoxzDD21qx+9EVfDbiHl/5&#10;Flb/AMFz/wAj0xLGCU/aIU3N3JOKhlumlcQSjZ5Z3Kc556VwifEvwvbDEN9F68HNZsnjPwveyGW4&#10;1KH2GRXXSzDC/wDP6P3o5H4a8Q/9Cyt/4Kn/AJHslleJKQk0nyjtivRdP1O3sbV3tnAYKOfx9818&#10;kt4t8Mxn5NQix9RWhb/ETw7aoyLfRtvAGOOxz6V6CzLCpfxo/eiJ+GvENv8AkWVv/Bc//kT6Q1jX&#10;pbyzdg+XUnBwPQ+1ULDXDdaCbWRd8ySCTk44Vee2K8Z0f4meEY3K3d7EAx6k/T0FW9T+I/hGCMy6&#10;PqEHmMdrcgfKevX8Kj+1cN/z9j96Mf8AiGfEX/Qsrf8Agqf+R10vjPVTM1na/u9pI6qfbutZGp+K&#10;9VsozLdvkdz8vH5CvFNc8c2jzCWzvELE5YqR681YtfFegXmlSrq9/H5mBtQ45+b2x2pSzXDW/ix+&#10;9D/4hnxF/wBCyt/4Kn/keiaJ45E9yTqB3p6EY9fRa2Z/F91d7o9JbC9l4/mw+teFjXPCqxlYrtAT&#10;9f8AGr+k+NPD2n2sgW5QScbDz6n8OlcP9p4b/n6vvQf8Qy4i/wChXW/8FT/+RM34t+Go7nUbLXUt&#10;QbmDylSXecgK7vjGcdeelcr4g8ZeJLqzgtb+QusMCwJwg2qoIHRecV0GvfECLU7Nl88MwB2jHcA4&#10;7CvFtRv7/UVz5hGG+6QORz/jR/amG/5+x+9AvDPiP/oV1v8AwVP/AORNuXxffWsQkWU7lTYpwOnX&#10;HSucg8T3Uty8srnLtljgck59qZaxx52XWceuP8KZfaXbOu61bnr+f1NL+1cL/wA/o/ejp/4hrxD/&#10;ANCyt/4Kn/8AIm1bajHehrq0/d7uGPXOOB1xXo+g/FOw8FaS1nbDhsBwM84Ykfwt/erxCK3mhszD&#10;yD7c981q6VpWmLCftpyT2IPqfQ/Sn/auF/5/R+9C/wCIa8Rf9Cyt/wCCp/5H1i13d/G7U01TTdV/&#10;sxpXSdm8pJfkgxCRh/L69en+NebeP5ovAnim00uwmGoXZaJJrgDytzeYysdvzqMsueD3rxKFLuyn&#10;zZzlFUcAKD7kfia0bQefMb+WbZOmSrsACSOR7dayeYYT/n9H70Zf8Q34j/6Fdb/wVP8AyOi8Wa7r&#10;t7fRIoaJGuFMgG1huJOedvoaZ4X0rWJfFcE8d4UBaU42IeqN710g1jSr/wAPCLUZVFwkoGc5ZsJ9&#10;7A9Sax7FdFhu0u1ugjDPUdyD6n3o+v4X/n7H70C8N+I/+hXW/wDBU/8A5Ed4w0CDTLq2v1HmC28z&#10;7RIMjd5gUJxk4xnt+Nea6Le2S6tc6hNFiSXyxE+TxtUq3bHT2r2nTdW0Sfw7daVqkyl5/L2sc/wS&#10;Fu3HTFcdqNr4eNrC1my74t+Rg5O4j1PpUvMcNt7WP3o1/wCIacRW1yyt/wCCp/8AyJ8/W0mnJrQs&#10;dpxLLFGyfNyGwMZ/H1rd8aR6ToOt6Za3MO2zuYbZJ48thlkdg3PLDKjHFbqeFok1a31NHUYnjkYH&#10;AxsI9/as/wCLNlrHi6a1hsV3LbRxLvBH/LMuPb+960f2lh/+fsfvQPwz4i/6Flb/AMFT/wAjzbWN&#10;Z8M6br32TRoNqMv7oAyHGXIAywPYDrXS32j393osN/LBlHdSuWxwU3D0Pel03wimn2iSXdu09yoD&#10;hsHjAHy/KcdRXbS6/rt9pMekfY5IkgZdpOeQi7R1A/nXPLNaF/4i+9G0fDDiH/oWVv8AwXP/AORP&#10;N/h8sWmXsep+X5Zj3Y5JyGDL/Wk8WKviLxIb/QLIJH/y2IkJ3fIoX7+PQ9BXY2nhxre2jLbiwDbh&#10;t6c8d6s20GqWFpLZ2EbqZNvzYx9057/X1o/tOj/z8X3or/iGHEP/AELK3/guf/yJ5hog+z6tLFPG&#10;Ibb5dke7eD8pzz14PNdFcaxPdTDTVJNovzGPHG4fLnOM/d966Cw8HArGuqyFmG7B25x19CParn/C&#10;P21qZIIUZgyMA4B7/jS/tSh/z8X3oxn4Z8Qp/wDIsrf+C5//ACJ53rcb3QiuFk4hZUiXaPl2ZK/l&#10;71k22hyy6muryyZlChd+B90NuxjOOtddJ4VuEVwEkbMpcAL69Kz5PDOsA/u4pMemKP7Uof8APxfe&#10;if8AiGnEX/Qsrf8Aguf/AMidRpKPL5mnRyAvcYaTgDd5eSK6nw7dT2UT6TrKh4GxhCQBxluq89SO&#10;9eW/2H4itl8+yjlEwxtIUdDwevtXT6/peuanpyNbF1mXqNoz94evsK1pZnh2taq+9C/4hrxD/wBC&#10;yt/4Ln/ka2p+JLbQdRSCxiUn5tg3kADAz1B9a89134j22mKVgBt5pV8ssuZco2eMbSOorFm8G+J7&#10;+PfeCUOvQ7Qf5H2rsvD3hXRbKf7VrWnS3BXlQUkHQggfL+Naf2lh/wDn7H70H/ENeIf+hZW/8Fz/&#10;AMjiH8X6MbWK40iRluxKJ5n2N8zEc8MuBlvSvMrZbrxn4xXULslmhkDbzgfdf0+X1r1fWfCuq3Wr&#10;XFzo2mvDbSKyhcnOCxPRuemKrW3gnW7GIvYWsokOS3GDz9fesqmaYfpVX3ol+GXEMv8AmWVv/BU/&#10;/kS1rupSXEEVjC+HjXYDjoFxnt7VPoniBrFW0pG+SUguuOpXJHOD61zM3hPxhvMi2c5bnovrTtC8&#10;IeKoo/Nv7KcSdgV78+lZ/wBp0f8An4vvQf8AELeIf+hXW/8ABU/8j0vVtf1uw2XMM5yMhflTvwex&#10;rd0fwjceK0EV+5VmXccr3zt7Fe1cFY6T4mknBv7SbahBA2ntz2FekXfjLxuNRM1jp0iIXHQ5479V&#10;ralm2H1/er70H/ELeIf+hXW/8FT/APkThtY03TvDGofYRKfNHRtp/wASK6jQPElzFprWeoy7kLEg&#10;YHQn2Fc3releItZ1RdVe1k3jGQfb8q52bwt4kF0Wt4J8YByU4zWv9sYf/n7H70H/ABC3iH/oV1v/&#10;AAVP/wCRO71rTtK1iBpGY4OD91j0/EV5TFrPiLwtq6W2j5a1lnTcBtG5cgH7wYjivSfDfh/xzPAY&#10;J2W3BD7fNeNfp97HWtzw34UudN1BpPEMpdlVjlAHUsBxhkODUyzXDvT2i+9DXhhxCv8AmV1v/Bc/&#10;/kTVtJdPutRurwweS21wp3M3BX3xXM6K9lfw3NncEBkm8qFufugA+3fNdJdWEuoTlxvRGBzlcdfY&#10;4rjToOpW2qtDFFIbdXIWQL94Y61w1cwoP/l4vvX+Y14a8Q/9Cyt/4Ln/APImKwubwHTtOB+0gnM3&#10;HGeRweOgrsbezfTZAom/euAJWwOcDgdSOKpadHrOhanI9raSvG4UBwDxgH2Pc1jw6L4gM6yTxS/e&#10;Yn5fX6Vz0sdQ5neovvQf8Q04h/6Flb/wVP8A+RNA38Wn35iLjYSuRj867TRLvRr+78uLAb7ufm9v&#10;WuCuPCV3eXvmSJIBleSv/wBemT+H9U0bUVl06KWRdm4si5w2enf0ro+v0P8An4vvQ/8AiGnEX/Qs&#10;rf8Agqf/AMieueJtIs5NKktpXDIVbCdMHaR1Br5gu4buxunt4HwqswRcDhQcDrmvQJ5PF95ORLa3&#10;ATpyvb8hUcPh++eYyy202cEZKH61pRzHD838RfeiJ+GnEVv+RZW/8FT/APkTOsmnEH7z/vrj19Kh&#10;ur2yhZI7p87s8YPb6U29tPGTXnk29hOYv72PbPp61kL4U8QfbTLd2M7g4K/KcDjnpXX/AGnh/wDn&#10;7H70Zf8AEM+Iv+hZW/8ABU//AJEv2qeZd7bLv2/D3q7rNlqcVkGC53YVTlRgkHB/CoItE8TW1z5l&#10;pZzKP9329xW3p2j+LNW1COx1VZYLYgAylQQPmx7diTR/aWG/5+x+9B/xDPiL/oWVv/BU/wD5E5KS&#10;7Wzt4dKuoPMkmjQPNvxgt8p4HHv1rz690+XTryS4jJP7xiW9Fz93v6deteq634P8R6frUljpqS3V&#10;qwYCcKAOWI4x7DPWs+XwT4gFsbMW8rhyXLEYwSMYpf2lhv8An7H70H/EM+Iv+hZW/wDBU/8A5E8r&#10;e+W8nCBd2Ov4jjsK9Zg0PTtT0suYQ6KPmTcwzluOcg8YqDR/h/qWnuzzWspJx0Unpn0J9a62HTPE&#10;Fhp8tra2su59u07fRsmn/aWG/wCfsfvQpeGfEVn/AMJlb/wXP/5E8eWwuPPaFYgqjG0bh6ZNWbO1&#10;1mB/M83AT5xwvUYrr5/CviyWbd5MwHrt9qfceCPEcZSRElbawJUKOQOaP7Sw/wDz9j96/wAzn/4h&#10;rxJ/0K63/guf+RxoSd7l2uDu8wnf053Hn86V4orIqln8mXB455PfnPpW/P4Z8VG4yljPjPXHvQ/g&#10;/wATTSIHs5gNy547Uv7Sw/8Az9j96D/iGvEn/Qrrf+C5/wCRkxaTC7G4dgXY7mPu3XvWfa6DZkmI&#10;Yw2Mjnt+Nd5J4K1sRYSCXPHaoNP8Ea6kpMlvKvuR9fen/aeH/wCfsfvQf8Q14k/6Fdb/AMFz/wAj&#10;q/Cd7ptp4H1KyunC3C/Z/KbnjMzE8Djp61om0TRtWs5dVcXFpJdRRXEWNu6NmywypJGQCOKw9Q8C&#10;3F5aXXlJIryeXtGw87SM9TUU+jeKGnRHt5XjUiTOMcg/4Uf2nh/+fsfvX+YPw14kX/Mrrf8Aguf/&#10;AMiamtahocniby/CluLVN/ZnfjeR/wAtB9PyqbVYZGjM0kv7xV3ZwOCMmsm30XXYblrlbSbJBxx7&#10;5qpLoniu785preZc7gqleuenpWCxuGW1WP3r/M6F4Z8RW/5Flb/wVP8A+ROhtNStEjigW1BkdB5k&#10;nmMNzKvLYxgZ9q6bw9Lp93psiakoS4TbsbJJGWOemB0xXCf2f4visVa2tZDJCioqnAJzgHr7Vbg0&#10;nxSrJd3lsxL58xVYMRjgcDmtlm2HX/Lxfev8x/8AEMuI/wDoWVv/AAVP/wCRPf8AR/Hdpp7yPc/8&#10;TGSbGEOYtm0EdVU5yD+led3+gazBqba9PCGgLKxi3rwFAzyDnt6VX0eSTwzO1zp9lLJJNjewVht2&#10;ggdj1Bqzqo8URZvbS5kmDHmDYo4A/PnFdlPOcNpeqvvRwz8MeI3f/hLrf+Cp/wDyJu2Oq+GtSuk0&#10;+wshBd4VnlEkjcZ24wwC/e56/pWtrOrIjxaRb9Qy+b79VPX+hrkNHkmtl+3vayi5ZsN8rdOD6Y61&#10;0F49oFXUIY5GuDjcoRuO/p6+1epRzzC/8/o/ejzavhdxJf8A5Fdb/wAFT/8AkT06PxBodloiWcVm&#10;DN5aEyeY/wB4AA8YI5xXC6rq91cWXlRzbG9NoPf3FZYvryVPOKMuBgr3+uMZrAuI7kTfahE7/wCz&#10;g/Stv7cwv/P6P3r/ADHT8LuJbJf2VW/8FT/+ROgju3SyCwyfOBmTjqc8VWW+W4Ie7HmFeh6fyFZd&#10;uJrmNjNA0ZJGBgnP8qu2iGIANGfXoRR/beF/5/R+9F/8Qu4l/wChXW/8FT/+RLR14tILULtGMeuR&#10;0x0qzcXF0sINu20fQH+YrFvrea5lUJGV2uGzV8NMkQjwx4wa0hnOEa/jR+9AvC7iT/oV1v8AwVP/&#10;AORNTTby780yy5dtmOw4z7V1/wDwktpfIts6ZYd8n/AVyljKLZS/UsMbelT6FFZG/M1+wQep6Vp/&#10;a+E/5/x+9D/4hbxL/wBCut/4Kn/8idl5CNBljuJ4Ven9a1rPS76SzA1GzM0ORty236fd5qt5ugW1&#10;8l3Hco6r/D0/qTXr0fxn0OHR10tIl+Xb8xZ+cfhSecYP/n/H71/mY1PC3iW//Irrf+Cp/wDyJ4S+&#10;l20jSNBH5SpyYsls/ia6DRIekRTAParNtqnh271Nr+8mSMFi23k55rcXX/DMUuYp0xnrk130c6wf&#10;/P8Aj/4EiP8AiFvEv/Qrrf8Agqf/AMiU5dPWGdVgG1WPzDrn86uy2Sx24YLg461TvPEeitKskc8Z&#10;2+hqG78U6U8AWOVc8dP/ANVaVc7welq8f/AkH/ELeJf+hXW/8FT/APkTM1CG7KKkLY3kLwAevHeu&#10;av7AQ4tkceaD8xx6cHvXTya9pkqKDKoIIP0riLqK1OrNqH2hWRmJwMZ5OfWsnnWD/wCf8fvQf8Qt&#10;4l/6Fdb/AMFT/wDkS5EslpCVeT5/XA//AFVc02aRUCNKduTxtHcms26k06ZvMEn4YrAufFE6IVt7&#10;Nz26N/hXn4/O8JaNq0f/AAJf5h/xC3iX/oV1v/BU/wD5E9Cur5EYOJ8MvfbXKR+KdUmuBcXNv9nR&#10;OBlw2cHPpXlmp674jnf9xYSkfj/8TXb6hqN9rJjfU49iIy5VDvJA5PAAPesaWe4T/n9H71/mH/EL&#10;eJf+hXW/8FT/APkToz4i1m8uvtAYrEnThT0OfTPSuO119Z1a6XUPN8qOO4ALbVbcoJPTjsavSeO7&#10;ax1ay0iPSrmWy3RLPOI5cAbtrH7p/h5610c9/omrX08MCNDbBnMQdWUEA/L97B6H1r1cNxHhIXft&#10;4/ev8xS8L+Jf+hVW/wDBU/8A5E5H7DYaleW++5dthbzFEJOcj29/Sruvatbaev2zeUSQYG5SD8uB&#10;0Iz3qnf+M9e8FM174W0kX7oxCospUsB8oP3W7EmuQ8ca/rfxWsxq+r6bLp11JkPajdJt2bUHzFVz&#10;kJnp3rLE8WYVbVo/ejSn4V8SPfKq3/gqf/yJVHjext79Y4Zxls9vQZ9K7e5s9Agvm1uZAk7gK0+W&#10;PQDHGccbR27V8Na94C+IVvqK3ei2F1JsJ6JjqoHf8a9hW6+IGt+FBp2r6dcxTMsmflLEE7gv8I7G&#10;vCr8VUJae1X3r/M6H4TcQ2/5Fdb/AMFT/wDkT3C8+Ill4ajdlnEolBUHGMbvYKfSuDsfHNi+qywN&#10;e7Wu0aUrsz8sjYx0/wAK+XYfCHxRg1OSCbTbyS2LNtfZ2LYHAGelS3Hw28ZfbhqMWnXjSBdq/uyM&#10;DO7FcEs/overH70dNLwp4i/6Fdb/AMFT/wDkT6of4oaPolx9mvZBKqE7fvD5RwPuqfSvMJfiuJ9a&#10;MaputuNqZxj5Mnnbnlq8kn+G3ju7zNJp14G6Y8s/WuSb4d/Fy2lka30u8Oduz5APr2qIZvh739rH&#10;70dVTwq4hUH/AMJdb/wVP/I9yg8ZX8800Sw7nOzysMOOMt/DzVPVvH7DToLXVbfZcxCXe5YnduII&#10;4CgDAx0rgNG0b406brUN2+j3ZRd+8kDupA7e9dZ4o8K/EHxTqpvJtLuFQEbcj1VQew/u11084wz/&#10;AOX0fvRxf8Qs4j/6Fdb/AMFT/wDkT//T/MPDe/5//Wow3v8An/8AWqOiv43+R/06e2n3f3v/ADJM&#10;N7/n/wDWow3v+f8A9ao6KPkHtp9397/zJMN7/n/9ajDe/wCf/wBao6KPkHtp9397/wAyTDe/5/8A&#10;1qMN7/n/APWqOij5B7afd/e/8yXB9/zpMH3/AD/+tTCc80E55o+Qe2n3f3v/ADH4Pv8An/8AWpcH&#10;3/Oowcc0Z7UfIPbT7v73/mSHPv8AnSYPv+f/ANamE55oz2o+Q/bT/mf3v/Mfhvf8/wD61GD7/n/9&#10;amZ7UZ7U9OwvbT7v73/mSbf96jaf9qoqKXyD20+7+9/5kuD/ALVGD7/nUVFHyD20+7+9/wCZJgjs&#10;fz/+tQQff86YDjmko07B7Wf8z+9/5kgT6/nS7T/tfnTN7UbzR8h+2l/M/vf+Y8LgdxQct1GKjDEd&#10;KXeaA9rL+Z/e/wDMdsHvRsHvUdFO4vbT7v73/mSbB70hUDrmm5P50lFx+2l3f3v/ADJNg96NgHY0&#10;3e1G9qLh7aX8z+9/5jyCfWjB/wBqmb2o3tS+Qe2l/M/vf+Y/af8Aa/OjB/2vzpm9qN5o07B7aX8z&#10;+9/5jsEdj+f/ANajDe/5/wD1qZnjFJR8he2n3f3v/Mkw3v8AnRhvf8//AK1R0UfIPbT7v73/AJkm&#10;G9/z/wDrUYb3/Oo6KPkHtp9397/zJMH3/P8A+tRg98/n/wDWqOij5B7afd/e/wDMk259aNp75/Om&#10;E5pKenYPbT/mf3v/ADJcH3owfemb2o3tS+Q/bS/mf3v/ADHbfr+dLt+v50ze1G9qPkHtpfzP73/m&#10;Ow3v+f8A9ajB9/z/APrUzJ/rSUfIPbS/mf3v/Mkw3v8An/8AWowff8//AK1R0oOKBe2n/M/vf+Y8&#10;Bh2P50YPv+f/ANao6KPkHtp9397/AMyTB9/zowff86jop6dg9tPu/vf+ZLg+9G3/AHqioo07B7af&#10;d/e/8yTbz3pdp9/0qMHFJS+Qe2n3f3v/ADJMN7/n/wDWow3v+f8A9ao6KPkHtp9397/zJMHrg/n/&#10;APWow3v+f/1qjoo+Qe2n3f3v/Mkw3ofzow3v+f8A9ao6KNOwe2n3f3v/ADJMN7/n/wDWow3v+f8A&#10;9ao6KPkHtp9397/zJMHpg/nRgnrn86joo+Qe2n3f3v8AzJNp6jP50YOMYP51HRQHtp9397/zJMH0&#10;P5//AFqUrnrmo89qSgPbT7v73/mSbB70u0YxioqKdw9tPu/vf+ZIBg9KNg96Zk5zQTnmi4e2n/M/&#10;vf8AmPKA9jRtBGMGo6UHHNFw9tPu/vf+Y/YPel2/WoqKLh7afd/e/wDMk29gDRtx0B/Oo6KGw9tP&#10;u/vf+ZIVzwc/nTuoxios9qM9qXyD20+7+9/5j9g96AmOmajop3D20+7+9/5kuD/tUFSfX86iopfI&#10;PbT7v73/AJj9nsfzp5GRjGKhooeoe2n3/F/5kmwe9Gwe9MJJ60lO4e2n/M/vf+ZJsHvRsHvUdFFw&#10;9tPu/vf+ZJsHvRsHvUdFFw9tPu/vf+ZJsHvRsHvUdKDjmi4e2n/M/vf+ZIB2wR70mwDgZNN3tSZJ&#10;/GlcPay/mf3v/Mk29+R9MUBfrUVFAe2n3f3v/Ml2+uaQr9fzpgOOaSj5B7af8z+9/wCY8IfQ/nTs&#10;EdM/nUVFDD20+7+9/wCZJhvQ/nRg9cH86joo07B7afd/e/8AMkw3v+f/ANajB9/z/wDrVHRR8g9t&#10;Pu/vf+ZJhvf8/wD61Jg98/nTKUHFHyD20+7+9/5knPTB/OjBPqPxqKilZdg9tPu/vf8AmS7T70YP&#10;vUVKDin8g9tPu/vf+ZJg/wC1RtPvUVFHyD20+7+9/wCZLg+/6UYP+1UVFHyD20+7+9/5kuD/ALVG&#10;D/tVFRR8g9tPu/vf+ZLg/wC1SFSfU/U1HRR8g9tPu/vf+ZIA3Tn86NuOmajpc8Yo+Qe2n3f3v/Mk&#10;2n3oK565qKij5B7afd/e/wDMk2D3o29sH9KYCR0pdxzmm2P20v5n97/zHbB7/pS7B70ze1IWJ60X&#10;D20v5n97/wAyTaPf9KTYPemAkDFJRcXtp/zP73/mSbB70bPQH86joouHtp9397/zJNuRg5/Olwff&#10;86ioo07B7afd/e/8yXaf9qjbnrmoqKXyD20+7+9/5khXPqfqaQJ7H86ZRTuHtp9397/zJNg96Ng9&#10;6joouHtp9397/wAyXbjpmjB/2qiopfIPbT7v73/mS4P+1Rtz1zUVFHyD20+7+9/5kmwe/wClGwe/&#10;6VHRTuHtp9397/zJNnsfzpNnbH60yii4e2n3f3v/ADH7D6H86XbnqD+dR0UXD20+7+9/5kmwe9Gw&#10;e9R0UXD20+7+9/5kuD7/AJ0gX0z+dR0ue1L5B7afd/e/8yTB96MH/aqKij5B7afd/e/8yXB/2qMH&#10;3/SoqKPkHtp9397/AMyXB/2vzowc5+b86ioo+Qe2n3f3v/MlwfejafeoqUEjpR8g9tPu/vf+ZJg/&#10;7VGD/tVFRR8g9tPu/vf+ZLtP+1Rg/wC1UVFHyD20+7+9/wCZLg/7VGD/ALVRUUfIPbT7v73/AJku&#10;D/tUbeO9RUoOOaPkHtp/zP73/mSYP+1QVz1zUeTnNBOeaA9tP+Z/e/8AMk2/WkA/u5/Oo6UknrRf&#10;yD20+7+9/wCY/Z9aU7ugz+dRU7cetDD20/5n97/zHYb3/Ojaff8AOo6XPaj5D9tP+Z/e/wDMfg+/&#10;55oIPufxpmTnNJR8he2n/M/vf+ZJhvf8/wD61Lg+/wCdRUUfIPbT7v73/mS4P+1SYI6Z/Oo6KNOw&#10;e2n3f3v/ADJMN7/n/wDWow3v+f8A9ao6UEjpR8hqtP8Amf3v/Mfg+h/P/wCtRhvf8/8A61MJzzQS&#10;T1o+Qe3n/M/vf+Y/B9D+f/1qUg+/51FRR8g9vP8Amf3v/MkwfQ/n/wDWow3v+f8A9ao6KPkHt5/z&#10;P73/AJkmG9/z/wDrUmCPX86ZS54xR8g9vP8Amf3v/Mkw3v8AnSYPv+dR0Uadg9vP+Z/e/wDMlAPv&#10;+dGD7/nUVFGnYPbz/mf3v/Mkwff8/wD61Hz9qYST1oJzRp2B1p/zP73/AJkmD70bfrUYJHSko+Qe&#10;2n/M/vf+ZLt+tGwe9RhiOlBJPWncXtp/zP73/mP2D3pSDjGD+dRUueMUmw9tPu/vf+ZJg+/50hDd&#10;qjpc8Yo+Qe1n/M/vf+ZJg+/504cDv+NQVKnT8aNOwe2n3f3v/M//1Py/ooor+Nz/AKc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pU6fjUVSp0/GgD//V/L+iiiv43P8Ap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lTp+NRVKnT8aAP/9b8v6KKK/jc/wCn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VOn41FUqdPxoA//1/y/ooor+Nz/AKcAooooAKKKKACiiigAooooAKKK&#10;KACiiigAooooAKKKKACiiigAooooAKKKKACiiigAooooAKKKKACiiigAooooAKKKKACiiigAoooo&#10;AKKKKACiiigAooooAKKKKACiiigAooooAKKKKACiiigAooooAKKKKACiiigAooooAKKXNOwD0oAZ&#10;RUhx1xn6Uw+tA2hKKKKBBRTlHc0EcD+dADaKKKACiiigAooooAKKKKACiiigAooooAKKKKACiiig&#10;AooooAKKKKACiiigAooooAKKKKACiipAnfnFOw0iOin4zn+lMoBhRRRSEFFFFABRRRQAUUUUAFFF&#10;FABRRRQAUUUUAFFFFABRRRQAUUUUAFFFFABRRRQAUUUUAFFFFABRRRQAUUU4Be9ADaKcVx0pcY5o&#10;HYZRSmggYoEJRRRQAUUUUAFFFFABRRRQAUUUUAFFFFABRRRQAUUUUAFFFFABRRRQAUUUUAFFFFAB&#10;RRRQAUUUUAFFFFABRRRQAUUUUAFFFFABRRRQAUUUUAFFFFABRRRQAUUUUAFFFFABRRRQAUUUUAFF&#10;FFABRRRQAUUUUAFFFFABRRRQAUUUUAFFFFABRRRQAUUUUAFFFFABRRRQAUUUUAFFFFABUqdPxqKp&#10;U6fjQB//0Py/ooor+Nz/AKcAooooAKKKKACiiigAooooAKKKKACiiigAooooAKKKKACiiigAoooo&#10;AKKKKACiiigAooooAKKKKACiiigAooooAKKKKACiiigAooooAKKKKACiiigAooooAKKKKACiiigA&#10;ooooAKKKKACiiigAooooAKKKKACiiigAooooAdjHPB7V9N/sifs16l+1p8d9J+BulapDos+qiUpf&#10;zwNcJH5S7uY1dCc/71fMy/dNfqj/AMEYP+Ugngz/AHbv/wBFmvVyTDQq4ujTqK6lJJnw3ijm+Jy7&#10;hvM8fg58tSlSnKLtezSVnZ6M9h/bG/4IueM/2QPgbqPxs1jx1p2tw6fNDEdPg0yS3dzM20YkadwM&#10;f7tfiW2Pev7vf+C23/Jg3iT/AK/rL/0Ov4Qj90V9Lx/k2HwWLjTw0eVOKe99bvufhP0PvEvOeKOG&#10;8Rjs8r+1qRrSinaMfdUYtK0Ulu2NpR1/wpKK+FP6vPvD9gn9hzW/26/iLqfw60XxBbeHpNM00ak1&#10;zc2jXYkBfZsCrJGQe+cmvdP2/wD/AIJW+Kf2C/AOj+Ote8X2PiJNY1F9Ojt7Swe0MZRA+4s00meu&#10;MYr6h/4N5jj9qDxT/wBiuv8A6Or9AP8Ag4s/5N48D5/6Ga4/9ELX6dg+H8JPh+eOlD94r63f8yW2&#10;2x/CvE3jHxHh/GLCcLUcVbCSULw5Y63oyk/etzfEk9z+PqilGMGnAcc96/MT+6hlFPwvvxQq/wAX&#10;agaQyipMBunFNbPf9KbQNDaKcFzjrTtoIwPzosFiOingAikIK9aLBYbRT2Hp+VNHrSCwlFOA69Kd&#10;twOf0p2CxHRTmAGMUu3I/wAKLBYZRUgAHPX+VBIHYe1FgsR0U7GD2pzKAOM0gSI6KftB4FJjC0BY&#10;bRUhAHTn0pMLigTGUVISvTGKQAYB5z7U7DsIACCTX1z+xR+ylqv7Z/x5svgXo2sQaFPe2V3eLqFx&#10;btcootIWlKmNXjJ3BcZ3cV8kHgYNfeX/AATe/aj8Gfse/tRaZ8bfH1pfXunWenX9o9vp4UzFru3e&#10;JSA5UYBbnmvQyiNF4qksR8F1f06nxfiRVzOnkGYzyRN4lU5umkk3z292yejd+j0PaP8AgoF/wS18&#10;VfsD+BND8ca/4usvESa1q50lLe0sHtDGwhebeWaaTcMJjGB1r8pCABkZr90f+CrX/BTb4O/t1fDH&#10;wz4K+G+la1p9zo2vNqlw+ppGqNE1vJFhdjsc5cHpX4W+mK9HimngoYySwDvCy89eu58X4A4zifEc&#10;NUqnF8WsW5TvzJRfLdcukdNrjaKcBk5PApSuB9K+dP2iwyinrz+FKwAOaBEdFPI7j8qb1oHYSinY&#10;HU04gd80CI6KeFz1+nFJjHXmgBtFOIPpSjHegBlFOAGeaUjuBQOwyinAe1JjjPvigQlFFFABRRSi&#10;gBKKkIB57e1Mwc0AJRT/AKjqOMUYAGev1oAZRS8d6fxjpQNIjop+3FB9cd/woBjKKlKjH+FNK4Gf&#10;egQ4KpWv2M/YT/4JBeMP24fghJ8adD8a6foEEet3WimwutOkun3WqROX3rPGMMJQANvGOpr8cTjG&#10;Bz3r+hb/AIJif8FZ/gj+xZ+zXL8HPiFo2vX1/J4kvdYE+mpE0XlXMUCKuXdTkGI549K+n4UpYGeK&#10;tmD9yz3dtfkfhf0hsfxXh+H3U4Oi3iuePwxjJ8vXSV0fjL+1H8CL/wDZk+PniT4E6nqMWrT+HLuK&#10;0k1GCIwJMZII5siMs5XHmYxuPSvsr/gnx/wTJ8S/t+6D4k1vQPFll4cHhy6tbWSK7sXuzP8Aaldg&#10;ylJY9u3Z75zXzD+218cPDn7SP7U3jH43+ELe5ttO8Q38N3awXoUTIqW0UJDhSwzuQkYPSv0L/wCC&#10;Tv8AwUj+Ef7B/hrxho/xJ0vWNQl8Q3tjcWp0xI2CLbJKrB97rg5cY/Gt8po5fLNJRxD/AHN3bV7d&#10;Ndzy/ETMeM6fAdGvk8JPMuWlzJRi5X09p7r93/LofC/7dP7HmsfsP/GyP4L63rdtr876Lba19utr&#10;ZrVQtzJLGI9jPIcjysk579OK+Mic/nX6I/8ABTj9rbwJ+2j+0jH8Yfh9ZahY2CeHbPSTBqIQS+bb&#10;zTyMcKWG0iUY59a/PAbT19a8XOo0Fi6qwvwX09D9M8L6+bVeHsBUz1NYpwXtLpJ83W6Wi+Qyin4X&#10;3owo9a8yx97YZRTvl96MDt9OaQrDaKeBzjilZR2oAjop+Afu/WgjHB9etA7DKKeR2/ziggY4/wDr&#10;0riGUU/igDPB/SmAyinADODml29vfk0AMopzAj8abQAUUUUAFFFFABRRRQAUUUUAFFFFABRRRQAU&#10;UUUAFFFFABRRRQAUUUUAFFFFABRRRQAUUUUAFFFFABRRRQAUUUUAFFFFABRRRQAUUUUAFFFFABRR&#10;RQAUUUUAFFFFABRRRQAUUUUAFFFFABRRRQAUUUUAFFFFABRRRQAUUUUAFSp0/GoqlTp+NAH/0fy/&#10;ooor+Nz/AKcAooooAKKKKACiiigAooooAKKKKACiiigAooooAKKKKACiiigAooooAKKKKACiiigA&#10;ooooAKKKKACiiigAooooAKKKKACiiigAooooAKKKKACiiigAooooAKKKKACiiigAooooAKKKKACi&#10;iigAooooAKKKKACiiigAooooAkX7hr9Uf+CMH/KQTwZ9Lv8A9FmvyuX7hr9Uf+CMH/KQTwZ/u3f/&#10;AKKNe5w5/v8Ah/8AEj808bP+SPzn/rzP8kf01f8ABbb/AJMG8Sf9f1l/6HX8IR+6K/0KP+Cm/wCz&#10;98R/2l/2T9Z+FPwsgt7jWLy5tpYIrmXyUKxPlstg449q/la/4cZ/t+jro+h+wOoj/wCN1+i+I+TY&#10;vE4yE6FFyXKtUr9WfxH9CbxQ4dyThfFYXN8xp0JutKSU5JNrlgr+mjPx6or9hf8Ahxp+37/0BtC/&#10;8GP/ANro/wCHGf7fx4/sbQv/AAY//a6/Pf8AVXMv+gaX3H9jf8TBcEf9Duj/AOBo+gP+Deb/AJOg&#10;8U/9iwv/AKOr9AP+Diz/AJN48D/9jNcf+iFrM/4JBf8ABOb9pr9kX44a743+M9jptrYX2hixt3tL&#10;rz2MvmbsFdq8Y71q/wDBxauP2ePA+f8AoZp//RC1+o0cHVocMVaVaLjLXR/4kfwXmPE2X5v485fj&#10;ssxEa1KXIlKLum1Qmnr5M/j6wMf5zXs/wM/Z/wDi7+0j44i+HvwZ0S71vUnUSSpbjEUEWQDLNIcL&#10;Ggz1J56AE8V5t4X8Nav4w8R2HhPw9C1xf6new2FnCvV5p3EaKPqzDtX+gX+w3+yP8K/2A/2dI7W7&#10;Nhb6gmn/ANqeL/Ek4WMyyIhklZ5DysUQyFXPAHc1+f8ACPCzzKrLmdqcd3+iP7E+kj9IClwPl1L6&#10;vTVTFV7qnB7K285W1snol1enRn4kfCD/AINzfFF9YJefHHxzFZTyIpaw8PW/mGJiMkGecEPjtiMV&#10;7f4k/wCDcT4PtYlfCnj/AMTRXOzg6hDayxb/AF2xxRtjPbdn3r5C/bV/4Lw/Gfxf4wvPCX7KMkfh&#10;zw9aTPBFrcsKy6jfgHBkAk3LChIygUbsdWNfDHgT/gsP+394J16PWX8c3mrxLIHlsdZjS6gkXPKY&#10;YZUH1UgjsRX1VXHcNUZ+xVBzS3lr/nr8j8By7hHxzzTC/wBqVM1hh5S96NJ8iaT6Ncr5fSTb7nWf&#10;te/8EdP2pf2VdGm8a2cUHjHw5bRtNd6nocbia1jTq89s25lQDksrOAMk4AzX5Lv15/I1/fn/AME6&#10;v+Ci3gH9v34fXllqVpbaT4s0mNE17QWbfDJHLkCe23ks8LYwwOSh4Ocgn+dP/gtb+wXo37MnxUsv&#10;jJ8MLSO18J+MppVksrZcRWGpxgNJGoGAscwO9F7EOBgACvP4m4Rw8cKsxy2XNTe67ef36NdD7DwI&#10;+kdnOIz6pwTxvQVLGRuoySsptK/K1tdx96Ml7sl2e/4zfD/wpL478c6L4HgmFu+s6tZ6Ulw6lxEb&#10;uZYQ5UEZC7skZGcda/ZX9rz/AIIoeNv2S/2d9f8A2hNW8eabrNvoIsi+mQaZJbyTfbbuG0GJGncD&#10;aZgx+XkDHevye/Z2I/4X94G/7HHRf/S2Kv8AR4+Lfwj8E/HD4fy/D34jQLdaPPd6ffXVs5wkradd&#10;xXkSyZyChkhTep4Zcg8GjgfhrD5hhMU6kbzWkXd6Nx0/En6VXjnnHB/EGQLB13HDzvKtBRi3OMas&#10;U0m1dNxula25/GJ+xh/wRT/aF/af8N2vxH8cXMPgrw3dqs1k9/C0moXkLciSO3+XYjD7rOcnrtxg&#10;n9VV/wCDcb4EHTlD+PPF5u8fM4Sy8nPsvkbv/Hq+cf29P+C5njvTfGt/8JP2NzZabpGkTtYSeKZY&#10;UnmuniOx/ssbbokgBBCNtLMACCAcV+Ynh/8A4K6/8FAvD2vx68vxC1O8IcM1pfrHPbMAeVMTgqAe&#10;nAz6V1e34dwT+rypuq1o5eflr+R4Mco8aeJqX9sUcdTy+E1zU6Ol+V6x5rxbTatfmt3stj6k/a//&#10;AOCGPx4/Z98J3nxH+FWpR+NtHsEe4u7KCBodUggXGXWIFlnCjJbbtYAcKe34YMCCc8HoRX+hD/wT&#10;i/bg039uz9n9fH2oWcen69pl22keJdPgyYFuVUOskW4k+XLGwYA5wcrk4zX8fP8AwVd+AWi/s6/t&#10;v+LvB3heFbfSNReDxDpsKAKkcepRCaREA4CpMZFUDgAAVycZ8NYSjhqWYYB+5Pp6rRr7rNdz6L6M&#10;njlxBmWdY/gzi6K+t4ZNqVkm+VpSjJLRv3oyjJKzifnJgHjufTpX6K/sYf8ABMf9pX9tQDXfBdnF&#10;o/hlZDHJ4m1kPHbOVOGW2QAtOyng4woIILAjFch/wTu/ZIu/2z/2n9G+FN0Xi0S2V9a8TXMZIZNN&#10;tSvmIrD7rzOyRKe2/dztr+1b9qj9pr4K/wDBN79meDW102CC1sIk0Xwl4YsAsAurhVykKY+5Gigt&#10;I+DtA7sQDzcI8KUsTSnjcdLlpR+V7b/Jfme19I/6Q+YZFj8LwpwtRVbMMRbpfkUtI6dZSs2r6KPv&#10;PdH5NeDP+DcP4Vx6Wn/Cf/EDxFPebfnbSLe2gh3Y7LNHKwGf9qvnv4//APBu/wCPfDejT67+zz4s&#10;i1yW3iaT+x9djW3nnI52xzxAR7iOAGQAnqwFfBXxa/4LP/t4/EvxBcappXipvDNlJIzW2maBGsEc&#10;CZ4XzCDK+PV2Jr3f9lH/AILrftN/C/xna2X7QFyPGfhieVYr3z40j1C2jYgNNDKgXey9dkmQw4BU&#10;nI9Z5hw1Vl7F0HFP7Wv+Z+fLgzxzwFBZpHNadepHV0fcd/JWik35Jp9meLfsT/8ABJP4oftfXPjT&#10;SNX1yPwPqvgnVbbSdT0vV9Nknn864SR+Qsse3ATjqGBBBx1+Qv21f2V9V/Y0+Puo/AbWNXg1y406&#10;zsrt9Rt7drZGF5CswURs7kbQ2Cd3Nf6EXwrT4WeL7dvjx8MFtZ4/G2madeSaraDAvre3SQ2sjgY+&#10;dUmZSSNwGFONoA/it/4Lo5H/AAUV8UEf9AbQv/SCKjizhLC4DLKdSmrz5rc190+ZrTbaxP0dPpF5&#10;/wAX8d4rBYyXs8MqLkqXLH3KkfZRl71uZrmc7Xez12PyBAzg/nmv0l/Yz/4Ja/tNftmwp4i8L2cW&#10;g+F2zjxJrSukE20kEWsYG+YgggkYTg/NkYrb/wCCUn7D8X7aX7RCWHi1JR4P8MRR6t4jdBxPliLe&#10;z3dAZ2U7v+maPjBxX9SX/BQn/goJ8Nv+CcHws0rwj4D0rT7rxJf2zQeGvDUIENpaW0OFM86xFSkK&#10;k4VRgucgEYJryeGOFqNTDyzHMJ8tKP4/8C+nmz9C8efpA5rgM5w/BnB1BVsfVSbb1VNNXWm3Ny+8&#10;29Ixs3e58C+Ef+DcP4UR6cn/AAnPxA8RzXfl4kfSoLWCHf6qs0crBfbcT714D8eP+DdnxxoWlz6x&#10;+z94wh1iWGNnTSfEEQglmxg4W4hGwNjOAY8E45Ffmz4v/wCCv3/BQLxbrr60fHt/pymQvHZ6Ukdt&#10;bovZdiKAwA7tknvX6W/sE/8ABdj4hw+NtP8Ahn+2DJb6lpOoXC2sPiuGJYbmydztQ3CJtSSLJG5s&#10;bwOSTjFe3h8Xw3iZ/V3RcL6KTv8A56fM/MM64b8cckwv9sRzSGKcFzSpJRlot0lyrm/7dd+x/Ov8&#10;SPhn49+EHjK9+H/xL0q80bWdPk8u6sL1DHIhPQjsysOVZSVI5BNcLj/62a/t4/4LMfsP+Gv2l/2f&#10;Lv45eB7NW8ZeDbGTUra4s1BbUtOTDT27lQTJtjBkh7hhgcMa/iJ6EHr3r4vivhuWW4n2V7xesX3X&#10;+a/rc/qH6PPjZhuOcjWPUFTrU3yVYJ/DK10115ZLVX7NdLn71eA/+CFPjfx1+z5pXx9t/iFplvba&#10;p4Wt/FC6c+kytJGk9sLkQ+Z9pAYqDt3bRn0r80v2Q/2Ivjt+2n40bwt8I9PX7LalTqmuXu6Owslb&#10;JG9wCS7AHaigk+wya/uP/ZX0K58U/wDBP7wJ4asdqz3/AMMNJtImk4UNLpyKCSO3NfJXiH41fsuf&#10;8EXv2X9A+Ft0n9o+IJLQyrpum7Be6tfYzPdXDE5iiLnarMGwuFUHHH6TmPAuXx9jXk/Z01G83fd6&#10;WWvzP4Y4M+lrxhVWZ5VRX1zHVKyhh48iShFOpzyaile1opXfdt2TT/P66/4N7Ph94I+FeqeK/H/j&#10;zWrvVNO0ye9Eek28Fvas8KM+3EySvjgfxZr8Hf2KP2UdU/bO+PNj8C9F1mDQri8sry8XULm3a6RR&#10;aRNMVMavGTuC4B3cV+m/xk/4L+/tH/EfTtT8M+GvDPhjRtK1C1lsirrPc3IjlUqSZGk2bsHsoHtX&#10;kP8AwQkwP+ChegH/AKges/8ApFJXyuOjlGJx+DoYGHuuVpbq92up/QnC+I8R8j4P4kzbizFJ140n&#10;Oj8D5HGEm9Iqy15dHfY4z/goF/wSz8U/sD+BdE8ca/4vsfEaa1q50mO3tbB7QxMIXm3lnmk3DCYx&#10;gdetflEcE8V/Xv8A8HHPHwB8A4/6HGT/ANIZ6/lH+Fvw68Q/Fz4jaJ8M/CkZl1HXNSg020Uf89J3&#10;CgnrgDOa8rjTKKWGzF4bCwsrRstXqz9C+jF4j4/POCYZ5n+IUpqdXmm0opRg1a6SS0V9T1/9mD9k&#10;D47fte+M/wDhDfgtpD3nlMpv9SnzHYWSN0aebaQuecKAWPYV/QR8Lv8Ag3F0ltNST4y+P703TKDJ&#10;D4cto40Qn+HfcLKWx64H0r9n/gr8Lfgd/wAE2/2U3tn+z2Gl+H9NOo+I9YKjzb26VMyzOfvMzNwi&#10;9hhRX8v/AO1B/wAF0v2q/ij4vuofgheL4K8ORyNHZRWkaSX00anCyTzOCVZhztQgDpz1r66WQ5Vl&#10;FGDzNOdSXRf8D82fzfR8YPELxIzTE0eBpLCYOi7e0kld9m209WtVGKuluz7g+K3/AAbkaQmkyzfB&#10;bx9fG9UbooPEcETxyY/hL2yxlSfXBx6V+TPwr/4JX/Hfxf8AtZt+yT8Spo/COrHT7rUrbVZ7d7yz&#10;u4LZd2+3KtFvVvXIKnqBXVfB3/gtL+3R8L/EttqniDxM3ivTkkBu9L12NZVmjzkqJQBIhx0KsMV/&#10;Xd+yX8dPgp+3J4C8OftM+E7OKPVtLFxZyxSYN1pl1NEY7i2ZhgsjK2QejDBwCMDTLcqyTNakfqsX&#10;CUWm4vrG+v8ASOfjnxC8U/D3A1nn1eOKo1oyjTrRUW6dVx9xvRaXW0k762elj+Mn/goN/wAE6/EX&#10;7Amo+HtN8QeJ7TxE3iCCeeNrSye0EIhbaQQ8su7PtivzfIz09a/p6/4OQs/8JV8Ns8Z0+/8A/Rgr&#10;8Ev2Uf2dvEf7U/x50D4L+GQ6Pqd2De3KLu+z2cZ3TykD+6vT3Ir4fibKIUsznhMJDS6SXqj+qvAr&#10;xHxGO4CwvEXEGITkozlUnZJWjJ62SS0S6HVfspfsR/tBftjeJ/7B+D2kPLaQyBL/AFu8zFp9oDz+&#10;8lwctjoqgt9Otfvx8Nf+Dcbw2NNjf4ufEDUWuzzLH4ftooo19g1wspOPXA+gr9aPiP4+/Z0/4JS/&#10;slRTabZRW9lpcCWem6dbhEutVv2Xq5GCzMfmdznaK/lV+NH/AAWo/bo+KPiS41Pw34jPhPTmkJtd&#10;L0JFjESZ4DTEGRzjqWb6cV9hXyfJ8nhGGYJ1arWy2X9eZ/NOW+JfiT4kYmtiOEJxwOBpycVOVuaV&#10;vNp3fVqK0vq2fpp8Vv8Ag3I0xNMkm+C3j68N2qlo4PElvG6SEdAXtlj2Z9drY9K/no/aT/ZX+Nf7&#10;J/jmTwF8Z9Il0+4JY2l4mXtLyMf8tIJcAOPbAI7gV+o37K//AAXU/ah+F/i21svjvdJ408OSypHe&#10;fao1S/t4ycNJFMgUuwHO19wPtX9Hv7VfwP8AhB/wUv8A2N5L7wlJBdSahpX9t+ENYVV86C7Rd8cZ&#10;PJUSEeXIvoT6CnPIcrzXDzqZYnCpFfD3/ruiKPi54geHuc4XCcdzjicHXlyqqre75ppLbdxkr2vZ&#10;6H+fnzjA59a/Zn9iH/gjt4w/bX+CEPxq0Txtp+hQzX9zYfYbnTZLp1Ns5Qt5izxjnGcbeK/H/wAQ&#10;6DqnhbX73w1rcT295Y3MlpdQygqySRMVYEHkYI71/bR/wQUw37Bdmv8A1MWqc/8AbY18zwNk9DF4&#10;50cVC6Semq1R+6fSx8S814d4Up5rkOJ9nOVSCUrKV4yTfVNa6H8v/gv/AIJw/H34pftQeKP2aPhX&#10;DHq0nhLXLnRtW8Ryo1tp0K20pj82QneVL4ysYLN+HNft98OP+DcTwQmko3xY+IGsS3xUGRdAt4II&#10;Vb0H2hJmOPXvX2n+3D+2F8HP+CW3hK/tfhtpNtqPjrx7q9/4l+xzn5Wlu5WaW7unQiQoH+SNM9Bg&#10;EAV/NJ41/wCCwf8AwUA8Z6xJqp8eX2lq0heO00iOO0hQZyFAjUZA6ZJJPevosTgskyucqeKi6k77&#10;LaK6L7j8ZyTijxT4+wtLG5BXjgcLGKSnJLmqySSlK1no5XtZJH6v/Fn/AINyYYdJkufgp49uXu40&#10;Z47bxJboUmbsnm26psye+1vpX843x1+BPxP/AGcviPf/AAr+LemTaXq2nyENG4PlTRkkJNC/SSN8&#10;ZVh9Dggiv6Qf+CVn/BYb4t/E74v6f+zt+01cxav/AG4Wg0PxAsaxXKXSruWCfbhXV1U4Yjdu4JOa&#10;91/4OD/2fND8Ufs96J+0JZQgav4a1mLSbmcKAz6dfhzhyBkiOZU256b2x1p5tkGXY3L5Y/LVyOG6&#10;/Mnw78YeNuGeM8PwfxzUVeOI+Cokut+VppJNNqzTV0z+OiinBcng/wCf0pDkcGvyY/0PaEpR1pK+&#10;9f8AgmX8C/D/AO0N+2l4M+H/AIugS60iO7k1bU7WUZSeGxQyiJx3R5AisO6kjvXXgMHLEVoUIbya&#10;X3nzvFvElDJ8sxWa4n4KMJTdu0Vc+g/2N/8Agjf+0x+1dodv471YweDfDNyBJa6hrETtc3UZwd8F&#10;sNpKEdHZlz1AI5r9eNA/4Nxfggmmr/wk3j7xZJd7Pmaxjs44t3sskEjY/wCBV+mX/BRr9rm7/YR/&#10;ZXb4meD9LtbrUJ9StfDOhWjqRawz3EMsivIqFfkjjgcgA8ttHQ1/Ib4r/wCCvP8AwUD8V6s2qy/E&#10;HUbHc+9bbTEjtYFGeFCRqBgdOevev1fMMDkeU2w+IpupO13/AFdJH+efB3FXix4jxq5vkuOhgcKp&#10;OMVp09U5PfV6K/Q/V74qf8G5M0NnJcfBnx+8k6KWjtfEVqpWTg4XzbcJs5xzsb6V/Pp+0b+zF8Z/&#10;2VfH0nw5+NWkTabejc9rOuXtLuJTjzbebAEi+vQjuBX7N/sK/wDBcT496F8VtI8B/tP3sHiLw1rF&#10;/Bp0urywpDe6aZ3VFm3xhRJGpOZA4JC5KnjB/a3/AILEfs8+Evj/APsT+I/FAgt21vwfZt4q0e/w&#10;DLHFaDzLqPcOdklvvyOm4Ke1Y4jh/K8ywVTE5YnCUN1+PX8D1Mk8Y+PeCOJ8HkPHU44ihiXaNRJX&#10;V2kmnFK9m1zJq6vv3/g3KgHH+f61+7n7Mf8AwQ38b/tK/Abw78dNL8f6ZpVv4hsPtyafNpUs7wDc&#10;y7WkW4UH7vXaK/Cav9Bj/glCiv8A8E+fhsrdDoOCP+2j14Xh9kmGx2JqU8TDmSjfdrW/kfrX0x/F&#10;HPOFclwWLyLEeynOryyfLGV48rdveTW/kfyS/s1/8Eo/2jf2n/iJ4g8N+DPs1j4d8Oa7f6Fd+LdU&#10;R4rWeWwnaB/s0Qy0r5XJUMFXkF8jFfsp4P8A+DcT4XJpkf8AwnnxB8Qz3gi/etpNvbQQ+Zj+FZkl&#10;YLnsWJ96+vv+CiX/AAUQ+HP/AATc8E2Hwk+DmkWF54w1WCW/s9MPy2tjBPJJvvbrYQzySTBiq5y5&#10;3MxwMN/M14k/4K9/8FA/E2tPrL/EDULLMpkW106OO2gUHovlooUqOmCPzr3MXhchyuTo4iDqz69l&#10;5f1c/KeH898W+PqCzXKMTDAYV6QbtzTtZOWqbabvtZdNdz9QfjN/wboeKNP017/4E+OIb64jjZls&#10;PEcHleaR90CeAAJ+Mbda/nn+NPwP+K37Pvju5+G/xh0W80PV7Y5NvdLhZYySFlhcfLJGxBw6kjgj&#10;ggiv6Af2Dv8Agu78RbLxtp/w4/bDkt9S0bUJ47RPFkUKwXOns52q9wkYCSw5xvIXevLZbG0/tf8A&#10;8FKP2IfBv7b/AOzxeR6XBaf8JbpNk+q+ENaRVLmREMgtTIMkwXI+UjOASrjlRTxPDOW5nhZYjKfd&#10;lHeP/A/I5sl8d+NuBc/w+S+IVq1Cs7RrK2l3bmTSSaX2k0mt/I/z+QOxPav2N/YU/wCCQXjD9uH4&#10;IP8AGnQvGun+H4Y9butFNhdadJdPutUicyeYs8YwwlAA28Y6mvx4ure4sbmSzvI3imikaKWOQFWV&#10;lOGUg8ggjBBr+2L/AIN+v+TDbk/9T5q//oi0r5fgbKaGLx/sMTG6s9Ntfkf0B9LDxFzXhzhL+1Mj&#10;xHs6jnBKVlL3X5STWp/In+1H8CL/APZk+PniT4EalqMWrT+HbyK0k1GGEwJOZII5siNmcrjzMY3H&#10;pmvsn/gnx/wTJ8Tft+6D4k1vQPFll4cHhy6tbWSK7sXuzP8AalkYFSkse3b5foc5rif+CshP/Dw/&#10;4n/9hm2/9Ibev22/4NuefAvxQzn/AJCmkf8AoqeunIsmw1bOpYWpG8E5aa9NtTxfFrxNzvLPC7D8&#10;RYLEcuKlCi3Pli9Ztc3utcuvpp0PwE/bq/Y81f8AYg+NcfwX1vW7fX530W21k39tbNaoFuZJYxHs&#10;Z5DkeVknPfpxX0b/AME/P+CWvif9vjwVrvjLQPF1j4dTQ9Sj06S3urB7tpTJEJA4ZJo8YzjGDXsv&#10;/Bf3/k+2H/sR9M/9Kbyvin9lH/god+0d+xp4c1Pwt8E7ywtbTVrxL68W7s4rlmlRBGMNIMgYHSuW&#10;rQy/C5vVpYmD9lFtWV/l5nt4DNuMM+8OcBjsixMY4+rCEnOSik9fe0acVdeXofrp/wAQ3vxH/wCi&#10;oaP/AOCSb/5Ko/4hvfiOOvxQ0f8A8Ek3/wAlV8dD/gu1+3331bRf/BXb/wDxNXdM/wCC4/8AwUM1&#10;nUYNI0nUNJubq6mS3treDSYHklkkO1UVVUksScADvX0qxnC7aSoS/wDJv8z8SqcNePkIuc81opLd&#10;3pf/ACB9cf8AEN78R+3xQ0b/AMEs3/yVXwP/AMFAf+CVPiv9gn4b6N8Rde8YWPiKPWNcGipa2lg9&#10;o0bGCWfzCzzSZGIsYx3zniv7Cv2TdR/aF0n9n6Dxx+2Fqth/wkNxC2rX8UMMVpb6XaeWHEMhUKC6&#10;LkyMTgHgHAyf5EP+Ct3/AAUPl/bL+KKeBPAUrDwH4WvHGmNyDqN4A0b3rA9F2sUiH90knBbA7eLM&#10;jyjCYD2sKTjOfwpt3+aufJfR38VPEfiLi76jiswjXwuHb9tKMYcjSukoyUU229rbpX2PyDCliPcY&#10;+pr9d/2Pv+CNP7T37U+jQeN9aEHgzw3cKktrf61E7XN1G2CJILYbWKEchnZc8YBBzXsv/BEr9gbR&#10;P2kfiTd/Hj4rWgu/CnhC5jjsrGeMPBqOq4Dqkgbho4FId17lkHTIr9kf+CoP/BV3TP2K/I+CnwWt&#10;LHUfGlxZLJKZhm00e2cFYyyIRumIGUjPAGCwIIB8Dh7hbDRwv9o5nK1Pou5+w+Mvj7ntTiBcE8C0&#10;VUxf/Lyo9VT+/TS95N6LRWbPnrR/+DcX4JppuNd8feK3uyow1pFZxw7u/wArwu2P+BV8SftMf8G/&#10;3xt+Guh3fiz4E65b+L4LZDM2j3Uf2bUWRck+UwzHIx7LhPrXwvff8Fcv+Cg1/rp16T4iapG5feLe&#10;BIo7Yc5x5CqEx7Yr9y/+CZn/AAWk1b44eM7D4CftQJaQ63qLLbaL4jtUEMd3cHhYbmMEIjv0VkAB&#10;PBHOa9fB1OHcdP6sqTpt6J/03+J+c8S4Lxr4Uw7zypmMMZCmuapTSi7LrooxbS6uL0P5I9d0LWfD&#10;GsXPh7xFa3Flf2cz213aXKNHLDIhwyOjYKkHsRVbTbI6hqNvp6tsM80cIbGcb2C5I/Gv6rP+C8f7&#10;DGgXnhVP2xfhtYiDULOWKz8VwWyAJcWzkiO7YKPvoxAdu6HJ+6K/lj8ND/ipdPwc/wCmwf8AowV8&#10;HnuQTy/GfVqmqurPumf1x4SeLuG4v4aWeYNck0pKcb35JxWq9Oq7qx+5Hxp/4IX+Ofg3+zxr37QN&#10;58QdLvrfQvDkviF9Nj0qWKSZIofO8oSG4YAnpu2n6V8//sRf8EhP2hf2wtJh8f3kkXhPwlK2YdV1&#10;OJmnu1B+Y20A2ll7b2YDPQGv7XNX+HXhn4u/AVfhn41Qy6TrXh2HT9QjRtpeCWBQ657ZFfz0/wDB&#10;Qv8A4LMap8DPEtz+zN+xtbadZr4dUaRfeIWhSRLaaAbGt7OHmLEeNpZlPOQAMZP6bnPCmU4NwxVf&#10;3advhTbcpfmfwp4Y/SG8ReJoYnIcoarYtzb9rKMYwpUkrdEldva9/Rno1p/wbi/AoaWv27x54ua9&#10;2/M8SWYhJ9lMBbH/AAKvgD9q7/ggx8bfgx4XvfH3wX1iLxlp9lG08+ltCYNTWJBkmMKSkxHoAp9M&#10;9K+MtM/4K4/8FA9L11ddX4iarOyvvNtciOS2bnoYWXZj8K/rQ/4Jf/t8L+3X8GLrU/FFrBZeKNBm&#10;Wy1y3thiGXeuY541YkgOPvDoDXNldDIM0lLDUqLpztp/Wv3HtcfZx4v8AUqee5jmUMZh1JKatFpX&#10;2TSipJOzSknZM/gRubee2ne0uUeOWJ2jkjkBDKynBVgcEEHqKrtjPFfrP/wWd+AGi/Aj9tPVj4Xh&#10;W303xLaReIIYo1Cok0+fPVQBgAPzx61+TDDFflOZ4GWFxFTDy3i2j/QngTi2jn2TYPOKCtGvCM7d&#10;rrVfJ6DaKKK4D6wKKKKACiiigAooooAKKKKACiiigAooooAKKKKACiiigAooooAKKKKACiiigAoo&#10;ooAKKKKACiiigAooooAKKKKACiiigAooooAKKKKACiiigAooooAKKKKACiiigAooooAKKKKACiii&#10;gAooooAKKKKACiiigAooooAKlTp+NRVKnT8aAP/S/L+iiiv43P8ApwCiiigAooooAKKKKACiiigA&#10;ooooAKKKKACiiigAooooAKKKKACiiigAooooAKKKKACiiigAooooAKKKKACiiigAooooAKKKKACi&#10;iigAooooAKKKKACiiigAooooAKKKKACiiigAooooAKKKKACiiigAooooAKKKKACiiigCRfuGv1R/&#10;4Iw/8pA/Bn+7d/8Aoo1+Vy/cNfqj/wAEYP8AlIJ4M+l3/wCizXucOf7/AIf/ABI/NPGz/kj85/68&#10;z/JH9lX7an7Ulr+x98CNS+N15pEmuJYTQwnT4rgWzP5zbc+YUcDH+7X4Zf8AESP4dJ4+Fl+f+43H&#10;/wDItfob/wAFtv8AkwbxJ/1/WX/odfwhHoDX6vx5xZjcBio0sNNJOKeyfVn+eH0R/o78K8W8O4jM&#10;M8w8p1I1ZQTU5R91Ri0rLzb1P6sP+Ikbw/8A9Ervv/B5H/8AIlA/4ORvD/8A0Su+/wDB5H/8iV/K&#10;bRXxH/ESM1/5+L/wFH9Uf8SSeHf/AEAz/wDBsz+6r/gn1/wVl0n9u34map8ObPwZc+HX03TBqJup&#10;dQW8Djfs2bBDFg985/Cvl3/g4ubd+zx4HPT/AIqaf/0Qtfn5/wAG8wx+1B4p/wCxYX/0dX6Af8HF&#10;h/4x48D5/wChmuP/AEQtfeVM0rY3huriMQ7yd+ltpI/kXB+H+V8M+OOXZRk9Nwox5Wk5OTvKhNvV&#10;67n4l/8ABGn4b6d8Rf2+/Cg1ZFlg0S3vdeMTjcrtbxeWmR/svKGHuBX9Gf8AwXX+NeufC/8AYml8&#10;MaBI0MnjDXLbQLh4zhvsiq9zMAf9oxKh9QxHevwW/wCCEWq22mft7WcE5QG+8MapaQ7u8haGTA9T&#10;hDX7Af8ABxDod/ffsseE9bt0dobDxmkdwyj5V+0Wk20n0GUxn1PvXm8OP2fDeKnS+J81/wAF+R93&#10;43RWM8cMgwmP/hRVHlvs3+8nb51FY/jpB4z396Tr6CkKnG786QDLYr8ZP9M2+p+g/wDwS4+NWqfA&#10;79uHwJr1nKyW2saqnhnUYR92aDVD9nRWHoszRv8AVRX9bX/BY74X6Z8Sv+Cf3jS6nRTdaAlpr1g5&#10;GdklvcxpIR6ZheQfjX8XH7GHhnU/Fv7W3w10LSI2knfxvo05VB8wjtruOeVh/uxozfhX9zf/AAU5&#10;1uz8Nf8ABP74n32oFVVvDZtFL8AvdTxQIOe5Zxj3r9k4Gk55LjYVPhV/xhdn+Zn0tKUcL4n8K4vC&#10;L97L2V7bu2IcY39U3H0P4Lf2eOPj94FH/U46Lz/2/RV/oBf8FAPHeqfDT9iH4leMdDleC8t/CV3D&#10;azxkq8Ut2ot1dSOjKZMg9iK/z/8A9nhv+L/+Bv8AscdG/wDS2Kv7wf8Agqjg/wDBO/4on/qXov8A&#10;0qgrHw7qShl2PnHdK/8A5Kz0fpqYKliONOEsNWjeE5crXdPERTXzR/nuuSx3MeTyc9yetNIwv0pw&#10;+8ajb7xr8gSP9JJv3per/Nn9Wv8AwbcTSHwh8V4Sx2LqOhOqnoC0d0Cfx2j8q+Fv+DgeFU/bh09l&#10;ABk8C6aze5FxdD+QFfcn/BtyMeF/iz/1/aD/AOi7uvh//g4HA/4bd0w/9SHp3/pVd1+vYz/kk6V+&#10;6/8ASpH+b/DDt9IbMbdacv8A0xSPu/8A4Nw/h3ptt4E+JXxXniR7u71jTvD1vKw+aOKzge5lVT2D&#10;m4Td67B6V8e/8HC3xU1rxH+1X4d+FMszf2b4a8KxX0UGflF5qsrmZ8e8UMIHHY+tfoF/wbnatbXH&#10;7N/jzQI2UzWvjhLyRB94R3VhAiE+xMDY+hr8wP8Agv74Y1DSP26IdfuY2W31fwZpdzBIQdrGCSe3&#10;dQTxlfLBI7Bh61vmd4cK0FS2dr/e2/xsedwJKOJ+kJmssf8AFTVVU0/7tKnGNv8AuG5P7z8QQcc+&#10;tIPmOO3tS7T92gLjjvX436n+l7fmf2v/APBAT4raz45/YquPB2rSM48H+Kb3RrHeSStpcJHfKPoJ&#10;LiQD0AFfg9/wXQOP+Ci3ifJ/5guhcf8AbhFX7af8G83gvVtB/ZE8QeLL+Nki17xtczWRIOJILS1t&#10;7cuD3/fLIv1WvxL/AOC6H/KRfxOB30bQ+v8A14RV+xcSub4awbnv7v5St+Fj/NPwOo4en45cSwwv&#10;w2r/AHudJy/8mufvH/wQE+FVp4O/Yum8fED7T4u8R3l7JIBg+RYn7HFGTjkK8crD/fNfmp/wU4/Y&#10;F/b0/ak/bH8T/Evwp4Rnv/D6LZ6X4elF3bqn2O2t0BKq8gIDzGV+QOWr9iP+CIPiGx1n/gnb4P02&#10;1KeZpV7rFjcBcZEj6jcXA3e+yZfwxXyt+09/wXfH7N3x88T/AAOu/hhNqT+HNQ+w/bzrn2Y3CmNJ&#10;Fk8k2T7NyuCBuP1Ne/iMLl8skwdPG1XCFovTq7N9n3bPx/JM+4ypeKfEmN4WwMcVilOtFqevLTVS&#10;MU1eUeijHfZ2sfhH/wAOdv8AgoTn/kRJvf8A0y1/+O0v/Dnf/goUOR4Dmz2IvbX/AOO1+sf/ABEo&#10;Wv8A0SKT/wAKMf8AyvoH/BydaH/mkcn/AIUg/wDlfXyf9kcMf9Bcv6/7dP6LfiR48deHqX4f/LT9&#10;zf2IPDPxU0D9jnwV4K+Plk9r4l0/RG0bV7O4kWc7LSWS3gLspYMXt1jY89+a/gA/aR+HcXwk/aC8&#10;bfDO1Qx2+heKNT020Ruv2aC5dYD+MW01/Ri3/BybaspH/Co5PqPEg/8AlfX87P7Tfxng/aH+Pnij&#10;41waadHXxJqTaiNNM4uPs5ZFUr5oSPfyuc7R1pceZxl+JwmHp4Wrzyg7db2tbX5pD+iF4bcYZFxF&#10;nGMz7L/q1HFR5rJx5fae0ckopNtJRlJLy6n9/f7EE7QfsZ/C+Tsvw/0Nj9BYxV/C/wD8FBvj3r37&#10;Rn7XXjTx7rM7y28GsT6NpMRcskNjp7tbxCMdAH2mQgfxOa/uX/YtOP2JPhvt/wCicaP+mnx1/nWe&#10;IrqS91+9u5jl5ruaVz6s7kn+dep4mYuUcHg6K2er+SVvzPgPoIZBQq8R8R5nON50nyR8lOrUcreb&#10;5EvQylGfpX7H/wDBCXB/4KFaB/2BNa/9IpK/G8E7TX7If8EJjj/goZoBH/QD1n/0ikr814Xf/Clh&#10;v8cfzP7g8fpf8YPny/6h6v8A6SfrT/wccgf8M/8AgEn/AKHGT/0hnr8rf+CDnw003x3+3Lb67qka&#10;TJ4a0G91ZEkGR5rKLeNsHurShh7iv1T/AODjn/k37wD/ANjjJ/6RT1+e3/BvNrdlpv7YevaXcOgk&#10;1LwZcwW6t1Zop4ZiB77UJPtX6JnNOEuKKKnt7v5Nr8bH8Y+GeLxFDwCzOphl71q6+TnTjL7oykz9&#10;L/8Ag4W+KOs+FP2aPDvw20qVoofE3iFRqCKcb7eyRplU/wDbUIa/jg4zwRiv64/+Djbw1fXfwd8A&#10;+LYUdobLxFcWc7KDhPtFuzKSewJTH1NfyNYyOAa+b8SZzeaTU9ko29Nf1P3H6D2Gw1PgDDyw+8ql&#10;Vy/xc0Vb/wABUR2M8fyr+kf/AINzfinq9h8YvGvweeRv7P1LQ49bWIngXNnKsQIHbKStn6V/NwPl&#10;OK/oa/4N1vBmp6n+0r4s8cCNvsWm+FTaPMAcCe6nj2KT0BKK5/CvP4FclmtDk7v7rO59h9LOlh5+&#10;H2cfWdlGLX+L2lPl/H82evf8HIY/4qv4bA/9A+//APRgrK/4Nyvhdaaj478dfGC4VXk0+zt9EtSy&#10;jMbTnzHIPuoxWt/wchf8jV8Nv+wff8/9tBXo3/Bt74hsV8GfEfwqSn2k6rZX+ON/liEx9PTNfaxp&#10;xlxU+bp/8iz+VsTjK1H6PkHQbXN7rt/K66T+TWj9Tvv+C1f7Kf7YP7V/j/wpovwU8OS6r4c0XT5p&#10;p3S4hiQ3sz4yVkdTkJx0r8PD/wAEd/8AgoUef+EEm/8AAy1/+O1/S3/wUJ/4K2n9hL4r6f8ADW48&#10;Ay+I11DTBqMd/wD2r9gH3tpQIbWbOD33fhXwN/xEnWvf4RS/+FGP/lfXZxDgMhq4ypPF4lqfVdvL&#10;b9TwPBfi/wAW8Dw1gqHDeR06mFs3CbteV5O7f7xa3utlsfk5/wAOd/8AgoUP+ZDm/wDAy1/+OV/T&#10;x/wRs+C/7R/7P37PGrfCr9ofSJtJax1oz6HFNPHPutp03SAGNmwFfjHFfnX/AMRJ1oc5+EUmPbxI&#10;P/lfSD/g5Otun/Co5P8Awox/8gVOSVOHsBX9vQxbva2t7fkdHirg/GXjHKnlGa8PQUOZSTjZSTj2&#10;bqPzT8mz8oP+Cwvwws/hl+3141ttMh8m11i4g16MAYBe+iWWbHt5hav6Rv8AggoM/sGWfv4i1Qf+&#10;RzX8sH7f/wC2PB+3B8bk+Mdv4fbw2RpkGnPYNei+3GHPz+YIYeuem38a/qh/4II8/sG2ef8AoYtU&#10;/wDR5rg4QqUame16mHd4vma/A+r+krgcxwvhDlOFzeDjXg6UZp2umlJa202tsfzi/wDBZXx3q3jf&#10;9v7xnBfzO8OjSwaNZxsSVijtolVgo7bnyx9ya/LMnB55r9Df+Cq4/wCM/vib/wBjDN/IV+ebAbhX&#10;5xxDUc8dXlL+Zn9r+DmDp4fhTKKNGNoqjT/FXPqj9h2aaD9sP4aywttb/hM9KGR1w1woP5gnNf2U&#10;/wDBbOGOT/gnP4zZxyl1pDL9Tfwj+RNfxpfsSDH7YHw1H/U56V/6UpX9mP8AwWx/5Ry+Nf8Ar50f&#10;/wBOEFfonA//ACKcd6foz+MfpW6eInCbX8y/9ORP4Ks8Eimt2+lAJ2mlfr+FfkvRH+jVRav1/VjK&#10;+x/2A/2htO/Zd/ay8I/GDX9/9k2d81prHljcwsrtDDK4A6mPcJMd9uO9fHI608AfUZrpwWKnQqwr&#10;U94u6PA4k4fw2bZfiMsxavTrRcZeklZn+j38Yvg98Cv29/2dpPBWvXMWr+Gtdihv7DUdNmVnimVd&#10;0NxBIu4CRN2PcEqwIJB/me+Nv/BvP+0D4YnudR+CXiTRfEdkkjtBaapvsbxYxnau5VkjkfGOyCvy&#10;k/Zs/bt/ah/ZOlMfwZ8U3tlYSSCSbSLjFzYOeMkwShkDEDG4AHHTFfsp8Lv+Djj4oaVbw2Pxd8Aa&#10;Pq23CyXmj3stjKw7sySLOhb2G0fSv1mvxFkmaxi8wi4T7/8ABX6o/wA68p8FPFPw/q1qfB+JjisK&#10;22oO2vrGTVna13GVmfjz8V/+CfH7Z3wT33Hjn4feIY7eJiftunQG/gwv8Za18wqPdgteP6x+0P8A&#10;H/ULG58P654u8SS288Ulnd2dxfTlHjdSkkbozcggkFSPav7SP2eP+C0n7E/7Ql/Z+ENYv7zwnq1+&#10;62y2fiiFIrSSV8Dat2jvDg54Mpjz0xnGd39vb/glv8B/2vfAuoeIPC+n2GgeNYrOS40jX9OiWIXE&#10;qqWSK7EYxLFIeN3LLncvoeetwLTqUZ1soxXN5X/y/VHuZb9LLGYLMsPlviNkCoSvpU5bparVKSen&#10;dxk7dj+C5uo471/oL/8ABKJlj/4J7/DZ26DQS3/kR6/z/Nd0TVPDes3Xh7W4Xt7yxuZLO7glGHim&#10;hYo6MOxVgQa/v/8A+CVCNL/wTy+HEa9T4fIH4yPWPhZFrGVk+kf1O/8AaB1oVOGcrnB3Uq10+6cH&#10;+h/Fl/wUE+LeqfG39s/4j+PL+Zpom8VX+maduJISw06VrS1VQeg8qJSQP4iT3r44wMc9a9o/aO8O&#10;XvhL9obx54X1QMtzpvjLWrCcP1EkF7KjdfcV4tn5ufWvzfM6kp4irKe7b/M/tzgXBUMNkuAw+GSU&#10;I04JW2tyoPmzmv77/wDgjx8Y9Y+NP7AXg/VPE0xub7Q1uvCtxIxJLR6XJ5VtnOckW3lAnucmv4ES&#10;ec4//VX9xf8AwQV8P3ejf8E+rHUbkMF1bxXrWoW+e8aOlrx/wOBq+/8AC2pNY+UFs4u5/IP0/MBh&#10;p8IYevV+OFaPL807r7tT+Wj/AIKffDvT/hf+338UPCulosVu/iRtYijQbUQavDHqJVRjACm4IAHT&#10;Ff06/wDBv1j/AIYNucf9D3q//oi0r+dT/gsrq9rrH/BR74iNaFCttNpNmzLzueLS7QPn3VsqfpX9&#10;Ff8Awb9gD9g25x/0Per/APoi0r0OE6UYcQ14w2Tl+Z8X9InG18T4M5RXxPxyVBv15T+aT/grJ/yk&#10;P+J//YZtv/SG3r9uP+DbjP8AwgnxQx/0E9I/9FT1+I//AAVk/wCUh/xP/wCwzbf+kNvX7bf8G3X/&#10;ACInxP8A+wppH/oqeuXhh/8AGRT9Zn0vj1/yZPCf9e8N+aPz3/4L/E/8N2w9f+RH0zp/183lfiEM&#10;gZBHrX7ef8F/f+T7YP8AsSNM/wDSm8r8RNpzxx618hxf/wAjPE/4mf0V9G9f8YLkn/XqIvzHpzX9&#10;Wv8AwRX/AOCZa+H7K0/bC+Pdhi9lj+0eDNIvEx9niIBGoSq4++4P7kfwj5+pXb8O/wDBHz/gmXN+&#10;014th/aC+M9o6eA9DvA2n2U6fLrt7AwJjwettER+9PR2/djOHx+tX/BX/wD4KYaf+zJ4Kb9mv4F3&#10;EQ8Z6tYCG9u7Nl26Fp8ilBjb924deI1wCi/Px8mfrOEsko4Si82x6tFfCu77/wCX3n86/SI8VMx4&#10;izWPhzwdLmq1NK9RbQj1jfpp8T9IrVnxP/wWs/4KZv4ku7z9j74FagRp9s/keNNXtHwbiZCQ2nxu&#10;pwY1OPOI6t8nQNn+ZjPP4VNPNNdzvc3Tu8kjGSR3JZmZjksSepJNRFc+v418Vnud1cfiJV6r9F2X&#10;Y/qjwk8LMu4PyajlOXx21nLrOfWT/RdFof6Bn/BKL4WW/wAJv2BvAunWqqZ9U0tvElwQMebNqTGd&#10;C3HJEbImfRRX81H7Uv8AwTQ/4KKfHX9ovxp8WbnwXcXCa34jvbu0ka8tuLPzWW1UAyZAWFUUewr+&#10;rL9gzxRZa9+xD8M9a00JIkPgTSrUrFzmSytEgccd98Zz71+L3jn/AIOKE8E+NtY8F3Xwklkk0jVL&#10;vTHc+IQhZrWZoiSv2A7clc4ycV+257hMtlgcLTx1VwjZWt10Xkz/ACx8JeJOOaHFmf43hPL44qvK&#10;clUc9XFc8rWvKO7VuuyPxy/4c7f8FCc/8iJN/wCBlr/8drX0H/gkh/wUX8Pa5Z69pnge5iuLK5ju&#10;oZY762VleNgwIIlyORX6m/8AEShaf9Eik/8ACjH/AMr6Qf8ABydaEZ/4VHJ/4Ug/+V9fHRyvhlNN&#10;YuWn9fyn9LYjxC8dasJU6nDtJqSaa02e/wDy97H70/EnwJqPxZ/Y/v8AwD8TrYpqGt+BPsutWrEM&#10;Yr2WyHnqCMjKy5AINf50Gj2Vxp3jG1sLxSk0GpxQyp3VklCsD9CK/po1X/g5As9S06fT3+EkiiaJ&#10;4i3/AAkYON4I6f2f71/NbPrieJvie/iSOI241DXjfLBu3+WJ7jzAm7AztzjOBn0rLjzOMFi5YWWF&#10;qc7jo99tLHf9Ebw34p4cw2e0uIME8PTqpSgrxa5rS5rJN9Lbn+i58RfFF14I/ZY1XxjaNtl0zwVJ&#10;exn0aOzyOnvX+brqep32r6hcatqUjz3N1O9xcTyHLSSyMWdmPckkk1/ot/tEf8mO+K/+yd3P/pFX&#10;+cmepHvXT4qVW54aHTlbPC/Z/wCBpLD57iVH3nVSv5JNpfe2O7c1/Th/wbezSnxn8Sbct8g0uwfb&#10;2z5pGa/mR6DPtX9Nf/Bt8B/wnPxK/wCwTYf+jjXynAS/4VaHz/Jn9B/S6jfw9za/aH/pyJ5V/wAH&#10;FMUaftIeDpVGGfwtLuI9p8Cv55SSR/Wv6Hf+Div/AJOM8F/9itN/6UCv543POKjjn/ka4j1/RHT9&#10;E9v/AIh7k1/5H/6XIbRRRXyZ/Q4UUUUAFFFFABRRRQAUUUUAFFFFABRRRQAUUUUAFFFFABRRRQAU&#10;UUUAFFFFABRRRQAUUUUAFFFFABRRRQAUUUUAFFFFABRRRQAUUUUAFFFFABRRRQAUUUUAFFFFABRR&#10;RQAUUUUAFFFFABRRRQAUUUUAFFFFABRRRQAVKnT8aiqVOn40Af/T/L+iiiv43P8ApwCiiigAoooo&#10;AKKKKACiiigAooooAKKKKACiiigAooooAKKKKACiiigAooooAKKKKACiiigAooooAKKKKACiiigA&#10;ooooAKKKKACiiigAooooAKKKKACiiigAooooAKKKKACiiigAooooAKKKKACiiigAooooAKKKKACi&#10;iigCRfuGv1R/4Iwf8pBPBn0u/wD0Wa/K/IwQK/Sr/gkf408HeAP25/Cfifx1q2m6Jptut15+o6td&#10;RWdtHujIG+aZlRcnpkiva4emljsO2/tI/N/GalOpwlm8KcW26M7Jat6I/qQ/4Lbf8mDeJP8Ar+sv&#10;/Q6/hCP3RX9qf/BYX9pP9nb4h/sQ6/4a8A+PfBeualNeWjRado+t2N5cuFfkrFDM7kDvgcV/FYeg&#10;r7DxQrwnjoODT91berP5p+gZluIwvCWKhiaUoN15O0k07csNdRtFFKMZ5r81P7eR/QJ/wbzf8nQe&#10;Kf8AsWF/9HV9/wD/AAcWf8m8eB/+xmuP/RC1+ZP/AAQf+J3w2+F/7RviTWPib4h0Lw5aT+HFhhu9&#10;dv7ewhkk83OxZLh41LY5wDn2r7j/AOC9/wAdfgj8VPgN4N0z4YeMvCviS6tvEU8txbaBq1pqE0UZ&#10;hADulvK7KpPAJGK/YsvxFNcLVIOSvrp1+JH+bHGGUYuXj5gsTGhJ00qfvcr5f4ElvtufzvfskfHG&#10;7/Zv/aP8I/Gm1zs0TV45rpRn5rWUGG4AAxk+U7ED1Ar+9z9pD4NeAv28f2SdU8BadeWc9n4p0iK+&#10;0LWIiJY4bkbZ7adWXOQHADhTkoWXvX+crngc1+6v/BLz/gr1qX7JdpF8Fvjol7q/gTef7OurUebe&#10;aQ0jZYIjMokgJOSudy/w54WvC4E4jo4dVMFi/wCHU69na2vk0fqv0tvBTNc6lgeKOG1fGYO2i3lF&#10;S5ouPeUJXduqb7a/kN8bPgj8S/2eviLf/C34saVdaVq2nyFHiuFIWWPPyTRN0kjccqy8EV5IcbuK&#10;/wBDG68X/wDBPH9vnwfEurX3gLxpb7Q8UWoPbf2hal+4jm23MDEDGdqntXH+Ev8Agnv/AME2vgnq&#10;y+NI/Cngu2lgP2mK512eK4iiK/N5iC7dkTb1DDGO1ejX8M+ebnh8TFw897fkfFZX9OyOHwsMPnWR&#10;1o4pKzUVaLl5c1pK/azttqfjL/wQu/4J/eM/+E6i/bH+KmnS2GnWNrLD4NtLyIpLdy3KNFJfBWGV&#10;jWMskZ/j3lh8oUt9F/8ABwV+07pvhb4Q6L+zBod2j6r4ivF1bW7ZGy0GnWhDQiRQePOm+Zc/88j2&#10;Ir6d/bA/4LP/ALLf7OHhq58O/B69svG3ihYmisLLRXWTSrdxwrXF1G2woD/BCWJxglcg1/GT8bfj&#10;T8Q/2hvibqnxc+KeoSajrOrz+bczvwFVQFjjjXoscagKqjgACurPszwmWZc8rwU+aUvifrv83sl0&#10;R4XhHwFxHx5xtDj/AInwzoYehZ0aburuN+RRTs+WLbm5NLmlsu1n9ng7vj/4H/7HHRf/AEtir+8D&#10;/gqf/wAo7/if/wBi/H/6VwV/Bp8B9QsNK+OPgzU9Umitra38V6RcXFxO4jiiijvImd3diAqqoJJJ&#10;AA5Nf2r/APBSz9qH9mjxl+wf8R/Cng/4ieBdW1S70KOKz07TNe0+6uZ3+0wttihimZ3OAThRnArm&#10;4ErQjluYKUkm1/7az2/pc5Riq/G/CFShRlKMZq7SbS/fwetlpp3P4VB941G/3qcPvE5pCQTntX5R&#10;0P8AQyp8UvX9Wf1Yf8G3P/Ir/Fn/AK/9B/8ARd3Xw9/wcEAH9tzTAf8AoQ9O/wDSq7r6W/4N9/jV&#10;8HPhP4c+J8PxU8WeGfDTX17ojWSeINUtdOa4ESXQcxC5kj3hSw3bc4yM9RXxt/wXR+I3w9+Jv7Ym&#10;n+IPhrr2i+ItPTwTp9s19oV7Bf24mS5umaMy27ugYBgSucjI9a/WMZXh/qtShzK91p1+KR/nhw3l&#10;OKX0gMfinRl7N05e9Z8v8Ckt9t0zqv8AghF+1PpXwM/acvvhJ4wu47PR/iJaQWEc9wdsa6vZNI1i&#10;CxOFEomliHq7oK/cv/gsr+wR4k/bA+DGn+NfhZax3PjPwW9xcWVkmFk1OxugguLVWOB5gMayRFjj&#10;KsvG/I/h4tLy5s7qO9s5HilhkWWGWNiro6nIZSMEEEZBFf1I/sFf8F6NF0vwvZfDD9s5L1p7KAW9&#10;t43so2unuVUnH2+EHfvC4Hmxhi2PmTOWOPCOf4Srgp5TmDtF/C/V3+9PVHpfSP8AB/iHA8T4bxF4&#10;Op+0rU7e0gtW+WPJzW+1GUPcmlromt9P5fde0DXfC+sXPh7xLZXenahaSGG6sr6J4J4ZF6rJHIAy&#10;sO4IBr379l79kv41/tdfES1+H3wg0m5uvMnRdR1do2Fhp0BI3zXE2NqhVOQgO9+igmv7e7r9pf8A&#10;4Je/HC3j8ReJ/Enwp1ZjGsySeInsIrgKOR8l6EkBH93GR6V4T8Zv+Ct/7AP7LPhGfTPhPc6f4i1K&#10;OImx0HwbAiWzP/D5t0qrBGhOclTIw67DVrgLBUp+1xGNj7NdrXZyVPpecUZhQWByfheqsXPRcyk4&#10;RffVK9u0rLzP0a/Zq+CXgv8AZq+Cvh74B+CZBJbeGtLitSzbVlmkkZ5JbmRB91riYySHtknHSv4y&#10;P+C6PP8AwUX8TgdtF0L6/wDHhFX75/8ABGn9oj4pftbN8XP2hvipKpuNV8Tabpen2kOfs1jaWNq7&#10;pa24YkhYxcAnPLMxZiWYmv5/f+C4mowXv/BR7xnbx9bTTtBt3x1ydLtpf5SCvb43xtOvkdCrRjaL&#10;krLyXMl+CPzL6KHC2OyjxVzTL8zq+0rwoTdWV7/vJujKevW0pNN9Wfox/wAG7v7Suj6e3i39lvX5&#10;1iuby4HivQFZgPOZYxDexKGPLBEikVV52hz0HHF/8F3P2D/Hdv8AE2T9sj4cadcaho+q2cFv4ujt&#10;I2kexubONYIrtwoz5MkKojNj5CmScN8v88vwy+JHjP4QeOtL+Jfw8vptN1nRrxL6wvYfvJJGc8jo&#10;ykZDKchlJBBBr+zT9jP/AILWfs3ftC+FrTwl+0HdWPgvxX5Kw36anhNFvH6GSC4kYpGGxkpMRtzg&#10;M3UeRw9mWEzHLv7Jxk+SUfhf5fdqrdUfovjPwRxFwXxs/EThjC/WKVZWr00ru7SUrpa2laM1JJ2m&#10;ndW3/iSwBwQT711vgTwJ4v8Aib4tsPAngHTrrVdY1S4W1sLCyjMsssjdAFHYDkk4AGSSACa/vS8U&#10;/wDBPz/gmt8dr4+K4/C3gm7kuh57XXh24it45t3zeYTZOqsW6lu/cmtfRNH/AOCbf/BPvRLjxDph&#10;8A+DpViPm3Ikt5NVmT+6uC93N/uqG+lZ0/DScZKVbExUOr8vyO/GfTvw1WhKhlmRV5YlrSMkrX87&#10;Xlb5anyj4P8A+CVv7D/7PX7LNt4q/aT8L6Xf6l4a8MnUvFmtvJKQ9xGhmuCvzKGCsSkYABIAGMnF&#10;fxY+I9RsNY8SahqulWsdja3d7PcW1lDnZbxSSMyRLn+FFIUewr9t/wDgqh/wVvuP2t7ST4H/AANS&#10;807wFHcLLqF5cgw3WsvEwKB4wxCW6uA6ofmYgM2MbR+FoznP5V4fG+ZYKrVp4fAwSjTVrrq/1tb7&#10;7n6p9FTgbibAYLF5xxZiJyr4uSkqcpN+zim38O0XJy+FbRUUf6NX7FuP+GJfhvgf8040f/03pX+d&#10;Hq4H9qXH/XeT/wBCNf3v/si/tWfsveHP2Ovh/wCHte+JHgKy1C1+H+lWl1Y3fiDTobiCeOxRXiki&#10;ecOjq3BUgEHggV/A9qjpJqU7ocgzOQR0I3HpX0HiXXhOjguSSdk9vSJ+NfQVynFYXH8TvE0ZQ5qk&#10;Lcyav79fa++/4lIfdNfsj/wQm/5SGaD/ANgPWev/AF5SV+OGeOAPev1i/wCCLPj3wL8N/wBu3RPF&#10;XxE1rSdB0yLRtWjk1HWryGxtUeS0kVVaadlQFiQACeTwK+C4ZaWY4aTdvej+Z/W/jxQnU4LzynTi&#10;5N4eqklq2+XZI/ZT/g45OPgD4C/7HGT/ANIZ6/nG/YQ/aHm/Za/an8J/GF3K2dnfC11TjObC7Uw3&#10;PGRyI2JHoa/eX/gv38cvgl8V/gZ4I0z4W+MfCviW5tvFjz3NvoGrWmoSxRfY5l3yJbyyFV3EDJAG&#10;Tiv5XT0GP/119Nx1jvZ5z7ehK7iotPzR+H/RL4UWL8M/7JzKk4xqyrxlFpp8sml1s9Vsf6KX7YH7&#10;P3hX9un9lHVPh9pV3aSxa5YRan4c1iL95GtwmJraZSOqMQMgEZUkV/AR8aPgZ8VP2e/HN38Ofi5o&#10;15o2p2kjIY7qNljmQHiWCTAWSNuoZSR2ODxX67f8E2P+Cx/ir9lLSrb4N/G62vPEPgqOQLY3ML+Z&#10;f6ShJJWFXKrLDk58sspB5UjkH+jHRv28f+CaX7SuhRTeIfFXge7hfj7H4xSC0eNscgpfhBntkEj0&#10;Jr6rMKWX8QU4V4VlTqpWaf5f5M/n7gnMeM/B3GYnKcRlk8bgKkuaEoJvy5k0nZtJKUXbVXT7/wAG&#10;vw7+G3jz4seLLXwR8NtJv9a1a9kWK2sdPhaaVixxkhfuqO7HAA5Jr+77/glp+xRH+xD8AovDXiyS&#10;3Pi7xNOuqa+EZfklRD5dqh/jECFskZG4sRxg1heKv2+/+CYn7K+jT3nhTW/B6SKp2WHgW2t7qaZl&#10;HCobMeUPq7qvvXwv+w7/AMFAvH//AAUA/wCCjsN/bWs2keDPC/hvU7jSNGL73LTIIPtV0R8plbeA&#10;AOEBwCcknTh7KsDlWJhesqtWb5Ulsk939xx+NHiJxZ4gZHi5QyyWBy/DRdWcql06kor3IapX95rR&#10;X1s29Ejwf/g5DXHin4b4P/MPv/8A0YK+Dv8AgiX+0vpH7P8A+17DoHieZYNL8Z2f9hSzSNtWO53b&#10;7ckkhQC/BJ9q+3/+DkLUom+IHw20rjf/AGPfXH4ecFr+Z+1urmxuo72ykkimikEsUsZKsrqcqykc&#10;ggjINfIcT5lLC57PEQ3i1+Wx/R/gPwVQ4g8IsNk2K0jXhUV+z53aS800mvQ/tH/4LdfsPeLv2mfh&#10;hpfxj+FVlJf+IfCEcsc2nW6FprvTpTvkEQHV42G7HUjgV/FxdWtzZXL2d9G8UsTmOWKQFXRlOCGU&#10;4IIPBBr+r/8A4J2/8Fw/A914T0/4O/tgzvp+o2USWVj4tWMyW11Eo2oL0KSySAcFwpU9Tiv1T8Y/&#10;s2f8E3v2wSvjS+0z4feJZ7sbm1bSLi1FzLn/AJ6TWriRiPRjkV9PmuQ4TO5LGYGuoye6f9XufhHh&#10;z4wcQ+FdGfDHFeVVK1Cm26dSmr6N9G9HFvVapq9mj/Pstra4vLmOzs43klldY4o41LO7McBVUckk&#10;8ADmv69f+Ccv/BIj4MQ/s1W/jb9rrwjbXfiDVmfVfI1F5I5LCx25jSQAqEYr8zA9O9fof4R/ZX/4&#10;Jr/seynx1FpXgPw9c2v7yPVNcubd7iIrz+6lvJGdW9kOTX5B/wDBTz/gtJ4L8XeBNU/Z+/ZLubi6&#10;XVIWsda8Wqr28a27HEkNmCQzCRcq7soG0kLnOaywHDuDyaM8VmFSM5Wso7/192h3cYeNPEvibUw2&#10;Q8G4GthaUpJ1Kz91pL+9HRJb6O8ttj8A/wBru++El9+0f4sHwK0+DTfCdvq8tnolvb52G2tz5ayf&#10;MScvt3Hnqa/r0/4IIHP7Bln/ANjFqv8A6PNfw9MSSWJyT1J71/ZB/wAESP2i/wBn74Z/sT2nhv4j&#10;eOfB2gakuvalK2n61rVlY3IR5iVYxTzI+COQcYNeL4e4uMs0nVnaKak+y32P1D6ZfDeIp8AYXL8M&#10;pVnTnTV7OUnaLV3u9d2fz1f8FV/+T/vib/2MM38hX55t98V92f8ABTHxV4Z8aftxfETxP4O1Gx1b&#10;TbzXZZbTUdMuI7q1mQgfNHLEzI49wSK+EiQWBr4nOmnjK7X8z/M/qXwtpSp8N5VCas1Rp3T6e6j6&#10;l/Yk/wCTwPhr/wBjnpX/AKUpX9mP/BbH/lHL41/6+dH/APThBX8Xf7HutaR4d/aq+Huva/dW1jY2&#10;fi7TLi7vLuVYYIYkuELPJI5VUVRySSABX9av/BX/APaY/Z0+If7AvjDwp4C8feCtb1S4n0prfTdI&#10;1uxvLqUR30LPshhmd22qCTheAMmv0PgqvCOV42MpJNr9Gfxl9KbK8VW4/wCFatGjKUYyV2k2l+8j&#10;u0rI/iXH3TSv1pT047frTWOT+FflXRH+hdR6v1/zAEDjGea/WX/gjf8AD39n74v/ALVs/wAK/wBo&#10;XRtO1my1fw7df2Nb6gu4HUreSKQKnI+Yweaf+A1+TFdx8NfiL4v+Enj3SfiX4Cu5LHWNEvotQsLq&#10;PqksTZ5HRlYZVlPDKSDkGvQyjGQw+Jp1qkeZJ6ryPhvEbhzEZvkWNy3B1nSqVINRmm04y6O613P6&#10;P/8Ags5/wTU8EfCr4WaD8Z/2XvB9tpum6PcXNv4tg0eJmdYJlVoLuRRn91EUZXb+HepOACa/mMyO&#10;459q/uH/AGMv+Cyv7L/7R/hOz8KfGq+sPBvil4Ft9RstbZYtJunwFZ4LqU+WEfrsmKsM4y2Nx+gP&#10;FP8AwT5/4JufG67l8Tr4R8FXTXZMsl34flit0lY8ly1m6gk5yT36mv1XNuDsNmlRYrLa0UpLVbfg&#10;tvM/z78OfpK53wFhJcP8bZZWqSpSfLU+JtN31ctJL+Vp7aH+f/aw3F1cx29mkkssjrHFFGCzs7HC&#10;hQOSSeABzX+jl+xJo3xE8Jfsc/D/AEj4wecmu2XhCwTUkvSfPiKW64jnLHPmIgCvk9Qa8V8Kfs5/&#10;8E0v2O2PjKDTfh34au7U+fHqmsXFobuIqOPJlunaQMT2Q5Jr8nf+Ckn/AAW58Dal4E1T4Gfsh3Fx&#10;e3WqQS6dqnjDY0ENtbuCkqWKth3eRSV80qoQcpuJDL15Jl1DIIVcRiq6cmrKKPnvFXjTNPGHE5fk&#10;+QZRUp0qcuaVWotk9Hrsklra92z+cr9qbxPo3jX9pj4g+MfDbRtp2q+Nta1CxaE5Q29xeyyRlT/d&#10;2sMV/dH/AMEnuf8Agn38NcZ/5Af/ALUev8+ViT8zZOWzz71/oK/8EpmKf8E9PhuycEaAT9P3j14/&#10;hjW9pj8RUfVN/ifpX08cu+q8IZNhE78lRRv6U2j8AP8AguZ+wP4z8BfGK+/a3+Hen3F94X8TmOfx&#10;M1rGX/svVFXy3llVR8sFwqq/mHgS7gxG5M/z0cZwevev7Jv2aP8Agsj8I9X8beKf2cP2wpotNutM&#10;8Tatoum+IbqIS6bqFlHeSQxRXoAPlSJHhS5UxuoyxVs7vryf9gH/AIJefHW7Hjzw94b8C6jHdN9p&#10;M/hu8hjtpD1ZitlIIzn+Ljr15rXMeD8PmVaWJwFeKu3eL6PqcHA/0lc44HyyhknGGU1ZqlGPs6sF&#10;dShb3bt6XS63v3R/EJ8APgF8UP2mPijpnwj+EumTajqmpTpHvVWMFpAWCvc3MigiKGMHLufoMsQD&#10;/oSfD3wl8OP2HP2TbDw5f3cVpoHgLwtuvr+UhfMNpCZLicjjMk8gZ9o5LNgdQK8utPFP/BPr9gTw&#10;XM2lXngPwVa7CZotPe2GoXRQZP7qHdc3DDp91iOK/mD/AOCpX/BWvVP2w4W+C3wYS80n4fw3Cy3s&#10;l3iO81qaF90bSqrN5cCEBkiySzYd+Qqp6GCo4Xh7D1KlSqp1ZaJL+tu58dxXmXEPjPnODwOEwE8N&#10;l9CXNKU1vfd32crXUUr2vdn5NfHf4q6p8cvjR4q+MmuJ5dz4m1++1p4QdwhF1M0iRKe4jQhF9gK/&#10;sQ/4N+v+TDbn/se9W/8ASe0r+JfqecfhX9g//BDP9ob4A/DD9ii48M/Erxx4Q8Pak3jXVLkWGuaz&#10;ZWFwYZILULJ5VxKj7GKnDYwcHnivlfDzFL+1HVqytdN6n9A/TPyCUeAKeBwFJyUJ00lFNu0VbZH4&#10;C/8ABWT/AJSH/E//ALDNt/6Q29ftv/wbc/8AIifFD/sJ6R/6Knr8LP8Agp74p8LeNv28viP4o8G6&#10;lY6vpl5q9u9pqOl3Ed1azqLKBS0c0TMjgMCMqTyCK/dX/g25AHgT4of9hTSRz/1ynrr4WknxDNrv&#10;M+c8fqUoeC2FhONmoYdNPRrVdD88/wDgv8cft2w/9iPpmP8AwJvK+Zf+Ca37APi79ub4xx6dcpcW&#10;fgvRJornxTrCgr+6LZFpbuQQZ5gDjsi5Y9AD9N/8F/gP+G74P+xH0v8A9KLyv23/AOCSHx8/ZR+E&#10;37CHg3w/4g8beAPD2sTC/u9Zsb/WtPsr1rl7yUB7iKWZJNxiVAC4ztC44xWlHJqGMz7ELEStGLb1&#10;667HFm3iTmvDfhDktTJaMp1q9ONNOKb5LxbcrJPW2i8z2X9uv9rr4Uf8Ezv2bLLwt4Ds7CPW5tP/&#10;ALH8EeGoAERRCnl/aZVQgiGDhmPV2woILFl/hT8ceOPFfxJ8Yal498cXtxqWr6tdyX2oXty26SWa&#10;VtzMT29gOAMAAAV/oIePviZ/wTN+Kmrx+IPiX4j+CPiC+igFtFeaxqmh3kyQqSwjDyyswUFiQM4y&#10;TXD/APGon/nt+z3/AOBPh7/45X0/FPD1TMakbYqEYR2ifg/gB4z4TgrB1ZVMgxFfFVnepVa1fkrq&#10;9ur7vVn+f5gk5/zilOew79//ANdf6Af/ABqJ/wCe/wCz3/4E+Hv/AI5X5yf8FXf+Hd4/Yg8U/wDC&#10;gJfg+3in7XpH2AeEp9HfUyn9o2/neUto5mI8rdv2j7uc8Zr4vGeHzpUp1frUXypu3of1Dwx9MlZj&#10;mOFy9ZBiIe1nGPM1pHmaV3psr3Z6V/wQL/aV0b4g/szXX7P+oTKNa8FX00sFuWG6XS7+Qyo6qTk7&#10;J2kVsDADJnk1+OH/AAWP/YP8dfAH9oHWvjp4b0+4uPBPjHUJNXN/bxs0en6jdsXuIJyBhPMk3SRs&#10;cA7tvUc/mv8As0ftI/E39lP4uaZ8Y/hVdLBqOnvtlgly1vd278SW86AjdG44PIIOCCCAR/Z9+zP/&#10;AMFZP2L/ANrvwdF4a+It/pfhnWLmBbfVPDni9oo7OR3Xa4huJz5EsbEkKGKuehXufZyvG4TN8uhg&#10;MVU5KkPhb6/1sz838QOGOIfDfjTE8YZDg3icHiv4sIrWLbu9EnbX3oys1q0+5/CIcDkivff2aP2e&#10;PiH+0/8AF/SPhL8N7Ca8ur+6jW6mRGMNpbbgJZ53AxHGgPJP0GTxX9ueuf8ABM//AIJqfETUH8UR&#10;eDvCe1285zo1ytta8858u2kWMA/TFbupfGH/AIJxf8E7vBc8GkXngvwwFXMumeHhbz6pdOo4DQ2+&#10;6d2J43ScDuwrnw3hu6U41MViYqC1ev8AmevnX04vr2FqYLh7JK0sVJWipRVot6X927duisvM+Jf2&#10;xv2Cv+Cff7JH7IuvfEzWfBemPqul6ILHTLqZ5S91qjxiKAkbxlpJcE4GBycYr+Obwyf+Kk0//r+g&#10;P/kRa/S3/gpb/wAFKfF37dfjOHSdHhn0jwPo07vo+kyN+9uJTlRdXQBK+ZtJCqMhATySc1+Z/hyR&#10;IfEFjNMyqi3kDMzHACiQEkk9AK+c4tzPC4jGQjg4JQjZXStfXc/afo7cA5/k3DOJq8S4idTE4jmm&#10;4yk5ci5XaPWz6tLq7dD/AEUv2iP+THfFf/ZO7n/0ir/OTPU/Wv77/j3+1Z+y9qn7G3ifw5pXxJ8A&#10;3OoTeAbi1hsbfxDp0lxJM1ntESxLOXLk8BQM54xX8CLdc+9e94nVoTqYfkknaPT1PyT6B+WYnDYH&#10;OliaMoXrK3Mmr6dLof2/Cv6a/wDg2+/5Hn4lf9gmw/8ARxr+ZMYOB7V/RN/wb/fGD4T/AAn8Z/EG&#10;5+KXifw74aju9Lso7V9f1K209ZmSUlhGbiRA5A6gZxXzfA1SMczouTstfyZ+5fSvwtWvwDmtOjBy&#10;k1CySbf8SPRFP/g4r/5OM8F/9itN/wClAr+eN/vV+8P/AAXu+KXwy+Knx98I6r8MPEeheJLW38Ny&#10;wz3OgX9vqEUUhnyEd7d3VWxzgnNfg83Ws+NpxlmmIlF3V/0Rv9FnC1aPAOT0q0HGSg7pqzXvy6Mb&#10;RRRXyp/QAUUUUAFFFFABRRRQAUUUUAFFFFABRRRQAUUUUAFFFFABRRRQAUUUUAFFFFABRRRQAUUU&#10;UAFFFFABRRRQAUUUUAFFFFABRRRQAUUUUAFFFFABRRRQAUUUUAFFFFABRRRQAUUUUAFFFFABRRRQ&#10;AUUUUAFFFFABRRRQAVKnT8aiqVOn40Af/9T8v6KKK/jc/wCnAKKKKACiiigAooooAKKKKACiiigA&#10;ooooAKKKKACiiigAooooAKKKKACiiigAooooAKKKKACiiigAooooAKKKKACiiigAooooAKKKKACi&#10;iigAooooAKKKKACiiigAooooAKKKKACiiigAooooAKKKKACiiigAooooAKKKKAFAOaVeOfakyetJ&#10;TuA4nP8A9akNJRQ2AUUUUgHjAFN5xSUU7hZDsjrSgjAzTKKTGmWYbm5tiTbyPGe5RipP5GrMmqal&#10;Iv724nbjGGkY8fnWdk9aStI1ZJWTOapgqE5c86ab7tJv72myTr949aRj0xTKKi50pj+cjgUAkngC&#10;m5PWjJHSlcAIxQMd6SigBw4H+NLknrwKZRTuCP0N/wCCa/7Inw8/bY+PF58GPHmuajoRHh651fTp&#10;9PEJeaa2lhV4dsqtn93Iz4UZwhPQV9M/8FN/+CT7fsOeDNA+JPw41HW/Emh3t1cWOv3l7DHjTpv3&#10;ZtCxhRQqTZkXc3AdVXOWAr8rfgn8ZPHn7PvxT0X4w/DW6NlrWhXYu7SbGVYFSkkUi8bo5Y2aNxnl&#10;WIr+0v8AZj/4K6fsZ/tdeCI/BvxjudL8K61eW5t9X8PeKzGNLn3cMIbqfEEkbcfLKUfJxtIGa/RO&#10;F8HlmNwc8LiLQq9JPtv6eVux/Fnj7xNx3wtxHhOIsoU8Vl1kqlGKT5ZJOLvZcyUk1NS2Uk09D+GP&#10;ovT6Vo6Po2r+IdUtdB0G2nvb29nS1tLO1RpZpppWCpHHGoLMzMQFAGSTX9yXib/gkR/wTK+LWoy+&#10;KtE0ixt1uT5ufDOtSQ2eOp8uGCYwIv8AuKB+mPQPhj+zX/wTI/YCkk8dac/g3Qr+NH8vV/EOqxXW&#10;oKCMOtu93I8oJHBWIZPpXTS8NMQpp1a8VDvf8jyMX9OzKJ0JQy/KcRUxGypuNtf7zTbt6JvyOt/4&#10;JjfsuTfsZfsd6N4M8aCC0169afxL4qaRlVIby7x+7Z87f9HgSKJmyVJQkHBr+I39tL41QftD/tVe&#10;O/jFZSNLaa14gnfTpXyC1jbYtrQkHkEwRR5HbpX7bf8ABUD/AILReHvi74J1D9nn9lFrr+yNUiNp&#10;4h8WTxtbSXNux+e2s42IdY5B8skjhWZSUCgHcf5qmzmsuO87w86dDLcG7wpdfNKy+5Xv5s6/oleF&#10;WdYXGZpxtxNT5MTj27RejUZS55NrpzS5VFPVRjruOHQUg568Cm5NJX5sf3Bc0YtU1SIBYZ5lHYLI&#10;wH86hlurq4ObiV3x08xicfnVXJpK0dWVrXOSGAw8Z+0jSSl3SV/vtcecdvzNNB9c0lFZs6mxwPsK&#10;COO1Nop3EKATwKcuAMmmUUgHZ4PSvaP2dfh94V+K/wAcfC3w18aX0+maZrutW2l3d/blA9ulw4Tz&#10;AZAV+XOTkV4rVmzu7nT7uK/s3aOaGRZYpEOGV0OQQfUEVtRqRjOMpK6T27nBmuFq1sNWo0Kns5Si&#10;0pLeLa0fbR6n9H37Yn/BCbSPgZ+z/rfxY+DeveJfE+r6Okd0dIuIIT5tqHAuGVYYw5ZI9zADOcYr&#10;+bxl521/X3/wT7/4LffCjxh4M0/4V/tb3baJ4gtYY7GPxJOjSafqKgbQ1ywyYZSMBiwKHliy9K+0&#10;PH//AAT7/wCCYf7W2pN4/stP8LXlxeZml1HwdqyWomZ+ruLGVUdj3LAn1r9Xx3COCzKMMRlNSMdN&#10;Yt/07n+eXCP0jeKeB62JyfxEwVWvaV41oRTTW3S0XF25k/iV2mj+DMc/Kua/sP8A+CB37HXib4S/&#10;DvWf2j/iHYy2F/4rhistAhuUKSjSkPmPMwPIWeQKUzgkJnowz9TeBf8Agmj/AMEwv2Y9XTx/q1j4&#10;fSaxYSpd+MdYW4ghZDkN5d5L5IYHkHbmvnj9uv8A4LdfBP4ReE774efssXNv4n8TyRNZxalap/xK&#10;dOyuPMWUECd1z8qxgpnq3GD0ZHw3Qyeo8dmFeN4rRLu9PvPG8WPHDNfEvBx4U4OyqryVpL2lScbL&#10;lTTt1SV0m23srJan42/8F1PjNa/E39tm78JaZOLi18IaZbaQHRtyCeZFnmUYyOCwBx3z6V+Mh44/&#10;zmtfxBr2s+KdcvPE3iK4lvL+/uZLu8upmLySzTMWd3J6liSTWMT3Ffluc5g8ViquJa+J3/yP7/8A&#10;DXgunw7kGBySlLmVCCi33e8n85Nv0sKcduKtw399bLi3mlT/AHHIx+ANUaK86M2tUz7OtRhUXLUi&#10;pLzSf53L01/fXC7bmaRx6O5P8yaq8Z/DimZJ60lEptu7YqNCnSXLSgorySX5C/5FLu9abRUmg7rS&#10;HjikyaKAHdh9fwoJ54ptFAC80lFFABSr19KSigCTgdKvpqeqRDbDcTqOwWRgP51mUuTVwqSj8LsY&#10;18NSqpKrBSXmk/zTLk19e3AxdSyyf77Fv5mqpA9aZTlGf50pTcndu5VGlCnHlpxSXZJL8rDzjiv9&#10;BP8A4JUAf8O8/hx76Af/AEY9f59ZIOMda/uh/wCCZv7T/wCzV4L/AGEPAHhfxj8Q/A2k6naaGYrr&#10;TdT16wtbqF97nbJDLMrqeehANfpvhbWhDF1XOSXu9fU/hP6fWWYnE8PZdDDUpTarXaim/sPtc/jG&#10;/aPB/wCGiPHpz/zOmt/+l01eRw6jqNuNlvPMij+FHZR+hr1H4/ahp+q/HnxvqulTxXNtc+L9YuLe&#10;4t3WSKWKS8lZJEdSVZWUghgcEcivIWOOB9a/PMXUar1HF9X+Z/Z3DuEhPK8HCtBO1OGjSf2V0aLE&#10;11cXJ3XEjuegLsWP61WOO1Norkbb1Z9BThGEeWEbLy0Hbc8jFKMdD+tMyR0pR1/xpFNIfgbfTnvX&#10;9df/AAbjeFtXsPg18QfGNzDItlqPiG0srWdhhZJLO3LyhT32idc/X61+Vf8AwRR1X9mfS/2gvFC/&#10;tQy+EY9Hm8HyRWB8Y/ZRZm8+22pGw3fyB/LD++3Nf0vfFD/gpL/wT9/ZU+H0kHhXxN4ZvUtopG07&#10;w74Fa3vfNlwSEVbNjDHuI5Z2Ue9fq3AGV0aLjmdaukldW6n+fH0wuPczzKFTgTLMpqVZ1HTl7RJu&#10;O97LTvo22kj+bb/gvlqVpf8A7ebW9s4ZrXwdplvNgg7X865kwffa6n8a/FLkdhXvH7T3x98TftP/&#10;AB58SfHXxZGILrX9QNylojFktrdFEdvApPURxIq5wMkE45rwZmJ4r4HPsdHEY2tXhtJtr0P7C8Iu&#10;F6+S8MZZlWK/iUacYy7Xtr+IZ9hRn2FNoryLs/RfkOz7CkJz2FJRRdgSLwO3rQpIO4HB6/jUdFId&#10;zTXVtWQbUuJwPQSMB/Oqss887b55Gc45LsSf1qvk0laOrJqzZy0sDQpyc6dNJ90kn96Vxx9P50gJ&#10;yDSUVmdTY89PfNMoooFYUY7/AKU7J4plGTTQDuenFIRSUUgQUUUUAFFFFABRRRQAUUUUAFFFFABR&#10;RRQAUUUUAFFFFABRRRQAUUUUAFFFFABRRRQAUUUUAFFFFABRRRQAUUUUAFFFFABRRRQAUUUUAFFF&#10;FABRRRQAUUUUAFFFFABRRRQAUUUUAFFFFABRRRQAUUUUAFFFFABRRRQAUUUUAFSp0/GoqlTp+NAH&#10;/9X8v6KKK/jc/wCnAKKKKACiiigAooooAKKKKACiiigAooooAKKKKACiiigAooooAKKKKACiiigA&#10;ooooAKKKKACiiigAooooAKKKKACiiigAooooAKKKKACiiigAooooAKKKKACiiigAooooAKKKKACi&#10;iigAooooAKKKKACiiigAooooAKKKKACiiigAooooAKKKKACiiigAooooAKKKKACiiigAooooAKKK&#10;KAClGO9JRQA4E5z/ADp5wOh/KoqKaY7mmmq6rGu2K4nUegkYD+dQz3l1cgfapJHx0DsW/map5b3p&#10;K0dabVnJ/eckMvw0Zc8aUU+6ST+9JP8AEkDAcHmmscmm0VkddwooooEFFFFABRRRQAUUUUAFFFFA&#10;BSjrSUUASnHarUGo39uuy2mmQDoEcgfoaoUuSOlVGbTunYyr0KdVctWKkvNJ/nc0JdR1G4XZNPM4&#10;PUO7EfrVI8CmZPWjJ6U5Tb1k7hRw9OlHlpQUV5JL8rCk5PFNwaKMmoNrhRRRQIKKKKACiiigAooo&#10;oAKKKKACiiigAooooAKKKKAClHf6UlFACilJHQAU2ii4CilI4/Gm0UAFFFFABRRRQA4HB5zS+uKZ&#10;RQCFJz60H8aSigAooooAKKKKACiiigAooooAKKKKACiiigAooooAKKKKACiiigAooooAKKKKACii&#10;igAooooAKKKKACiiigAooooAKKKKACiiigAooooAKKKKACiiigAooooAKKKKACiiigAooooAKKKK&#10;ACiiigAooooAKKKKACiiigAooooAKKKKACiiigAooooAKKKKACiiigAooooAKKKKACiiigAqVOn4&#10;1FUqdPxoA//W/L+iiiv43P8Ap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lTp+NRVKnT&#10;8aAP/9f8v6KKK/jc/wCn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VOn41FUqdPxoA//&#10;0Py/ooor+Nz/AKc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pU6fjUVSp0/GgD//R/L+i&#10;iiv43P8Apw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lTp+NRVKnT8aAP/9lQSwMECgAA&#10;AAAAAAAhACNIPiIGBwoABgcKABUAAABkcnMvbWVkaWEvaW1hZ2U4LmpwZWf/2P/gABBKRklGAAEB&#10;AAFKAUoAAP/hAIxFeGlmAABNTQAqAAAACAAFARIAAwAAAAEAAQAAARoABQAAAAEAAABKARsABQAA&#10;AAEAAABSASgAAwAAAAEAAgAAh2kABAAAAAEAAABaAAAAAAAAAUoAAAABAAABSgAAAAEAA6ABAAMA&#10;AAABAAEAAKACAAQAAAABAAAG0KADAAQAAAABAAAJqgAAAAD/7QA4UGhvdG9zaG9wIDMuMAA4QklN&#10;BAQAAAAAAAA4QklNBCUAAAAAABDUHYzZjwCyBOmACZjs+EJ+/8AAEQgJqgb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bf/aAAwDAQACEQMRAD8A/L+iiiv43P8Apw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lTp+NRVKnT8aAP/9D8v6KKK/jc/wCn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VOn&#10;41FUqdPxoA//0fy/ooor+Nz/AKc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pU6fjUVSp&#10;0/GgD//S/L+iiiv43P8Apw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lTp+NRVKnT8aAP&#10;/9P8v6KKK/jc/wCnAKKKKACiiigAooooAKKKKACiiigAooooAKKKKACiiigAooooAKKKKACiiigA&#10;ooooAKKKKACiiigAooooAKKKKACiiigAooooAKKKKACiiigAooooAKKKKACiiigAooooAKKKKACi&#10;iigAooooAKKKKACiiigAooooAKKKKACiiigAooooAKKKKACiiigAooooAKKKKACiiigAooooAKKK&#10;KACiiigAooooAKKKKACiiigAooooAKKKKACiiigAooooAKKKKACiiigAooowR1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VOn41FUqdPxoA//U&#10;/L+iiiv43P8ApwCiiigAooooAKKKKACiiigAooooAKKKKACiiigAooooAKKKKACiiigAooooAKKK&#10;KACiiigAooooAKKKKACiiigAooooAKKKKACiiigAooooAKKKKACiiigAooooAKKKKACiiigAoooo&#10;AKKKKACiiigAooooAKKKKAClHX1pKUdaAEp6ntjn1oAI4WvbvhL+zb8ePjtqS6V8IvCeu67IXCO9&#10;haSSQx57yS42IPdmArWjQnUkoU4tt9tfyODMs0wuCoyxGMrRpwjq5Skoperk0l954kCANv5008c+&#10;tfvr8Hf+Df39prxNp/8AwkHxu1nRvB1osDTvaQMNUvxtBbGyFlgGR/02yPSvws8X6KnhnxVqfhuK&#10;QyrYahc2SysMFxBI0YYjnBO3PWvQzDJMVhIQniKbipbX308t18z43g7xW4e4hxOJwuSY2NeVC3O4&#10;3cVzXtaVlGWz+Fv1Oboooryj9BCiiigAooooAKKKKACiiigAooooAKKKKACiiigAooooAKKKKACi&#10;iigAooooAKKKKACiiigAooooAKUHHNJRQA8Lnmus8DeAvGXxJ8T2vg7wFpl7q+q3kgitbDT4mnmk&#10;Y+ioCfqegrT+Fnwx8X/GL4iaP8MPAVrJeavrd9FYWUCDq8rY3Meioo+ZmPAUEnGK/vh/4J//APBP&#10;T4VfsP8Aw7gs9Jgg1Hxde26nX/EkiAzSyEZaGAnmO3U9FGC33m5wF+u4U4Sq5nUevLCO7/Ref5de&#10;x/OX0hvpF5fwJgoJw9tiqqfs6d7aLRzm91FPTTWT0Wza/An9mr/g3t+MPje1g1/9o7xFbeEbeRVl&#10;/sjTI11DUMH+GRt6wxHHo0hHcV+qvgL/AIIM/sLeFoFj8Q2/iLxFIMb5NT1AxBj3wtqsOB7ZP1r9&#10;sApByOtKEzg1+4YDgnK8PGyoKXnLV/jp9yP8ouMPpU8d5zVdSpms6MekaP7uK8vd95/9vSbPywT/&#10;AIIt/wDBORV2t8PwfVjq2qZ/S7r+df8A4LX/ALJHwC/ZM+IXgnQ/gJoQ0O11fSr+41CIXVzdebJD&#10;JCsZzcyykYDt90gc1/bw4xgV/Ix/wcen/i7Pw4H/AFBNV/8AR1vXhceZNhKOV1alKhGLTWqST3XU&#10;/XPoi+JvEeZcd4HCZjmlatTlGreM6k5RdqcmrptrR6o/myooor+fj/Y4KVRk80YPWut8HeAvG/xB&#10;1ePQfAukalrF7MdsVrpltJcSufQJGrE1UISk7RVzLEYinRg6laSjFattpJLu22l+KOV4PXj0phx/&#10;9ev2N+Bf/BD39tr4uxwav4s06x8FaZIAxn8QzgXWzvi0h3zBvaQJ9a/L74y/DmX4R/FPXvhnNcre&#10;toepTac12qeWJTEcFgmWxn0zXp43JMVh6ca1ek4xeivp+G/4HxPDnijw9nOOrZdlOPhXqUlzSUHz&#10;JJu3xJcr16KTZ5lRRRXlH3YUUUUAFFFFABRRRQAUUUUAFFFFABRRRQAUUUUAFFFFABRRRQAUUUUA&#10;FFFFABRRS4NACgZ/wp4A/i/Cuo8IeBvGfj3WItB8EaVqOr307bIbPTbeS5mc+ipGrE/lX6vfAb/g&#10;h7+2/wDGOODVfEul2PgvTZirGfxHOEudhwTi0i3zBgO0ioD616WX5PisU+XD0nL0Wn37L7z4njDx&#10;LyDIKXtM5zCnQ0vaUlzP0iryfyiz8dT978aSvVvjf8MZvgz8YvFHwkuLoX0nhvXb3RXvFTyxO1nM&#10;0RcJltoYrnGTivK2OT+lcVWk4ScZaNH1uCxlPE0aeJou8ZpNPunqv6sNooorI6QooooAKKKKACii&#10;igApQMnFJW3oHhvxB4o1KLSPDdjd391M4jit7OJ5pHY9AqoCST6VUYtuyIq1YU4uc3ZLq9DGIGT2&#10;ptfq18B/+CM/7cvxwih1S48Ox+E9NkwTfeKpfsbhT/064a5PHT91j3r42/ay/Z4v/wBlj44ar8Et&#10;U1KLVrjSBEJr2GMxRu8ihiFUknA6Anr6CvUxWR4ujRWIrUnGLdrtW19N/wAD4TJfFXhzM8znk+W5&#10;hTrV4xcnGEuayTs25RvHd7czfkfN1FFFeSffBRRRQAUUUUAFFFFABRRRQAUUUUAFFFFABRRRQAUU&#10;UUAFFFFABRRRQAUUUUAFFFFABRRRQAUUUUAFFFFABRRRQAUUUUAFFFFABRRRQAUUUUAFFFFABRRR&#10;QAUUUUAFFFFABRRRQAUUUUAFFFFABRRRQAUUUUAFFFFABUqdPxqKpU6fjQB//9X8v6KKK/jc/wCn&#10;AKKKKACiiigAooooAKKKKACiiigAooooAKKKKACiiigAooooAKKKKACiiigAooooAKKKKACiiigA&#10;ooooAKKKKACiiigAooooAKKKKACiiigAooooAKKKKACiiigAooooAKKKKACiiigAooooAKKKKACi&#10;iigAooooAdgA89xX7S/8E6v+CQWuftu+AF+MWv8Ai228P+Hf7QnsPItLZru/ke3IDjazRxoDnhtz&#10;H/Zr8WgQK/t3/wCCA4z+wrH/ANjPqgz/AMCWvs+BMqoYzH+yxEeaNm7Xa2t2P5i+lt4h5vwzwn/a&#10;GSV/ZVXUhDm5YysmpXspJq+i1toet/Ab/gjT+w58EIkvLvw43i3Uo8Eah4qkN0Nw9Lddlvj/AHo2&#10;I9a/Ufw34c0Lwpo8OheGrO10+yt12QWllEsMMajsqIAqj6CtjYcVIowMV/RWDy7D4ePLh6aivJJf&#10;195/inxPxrnGdVvb5vjaleXec5St6Juy+SRz/ij/AJF+/wD+vSX/ANANf5k/xX/5Kh4j/wCw9qH/&#10;AKUPX+mx4o/5F+//AOvSX/0A1/mT/Ff/AJKh4j/7D2of+lD1+VeLXw4b/t79D/QX9nV/Hzz0pfnM&#10;4Ciiivxc/wBRAooooAKKKKACiiigAooooAKKKKACiiigAooooAKKKKACiiigAooooAKKKKACiiig&#10;AooooAKKKKAClUZOKSnL1z0xQNH9Qv8Awbx/swadf3viX9q/xJAHnsJj4a8NmRd2ySSPfezLkDDB&#10;GjjUjs7iv6rUPPPU1+bP/BJD4f2Xw8/4J/8Aw8tIYws+o6dPrN246ySXtzLKjH3ERRfoK/ShSCOK&#10;/qXhLL44bLqFOK1au/V6s/5+/pG8Z1s941zXGVZXjCpKnDsoU3yRS9bNvu22OoJxzRXH+P8Ax34T&#10;+GPg3UfH3jq+g03SNKtXvL+9uDtjiijGWZjz+lfRSkkrt2PxajRnUnGnTjdvRJatvsjqic5NfyN/&#10;8HHpx8WfhuR/0BNV/wDR1vX038Tv+DjL4S+H/EFzpnwr8B6t4hs4pTHHqOoXqaYk6r0eOPyp5Ard&#10;RvVW9QK/D7/gpB/wUG/4b/8AFnhvxR/wiw8L/wDCP2V1Z+SL/wC3+d9peNt27yYdu3y+mDnNflXH&#10;HFWX4jAVcNQrKUrra/Rrrax/oZ9FP6PfGGTcXYHPM1y2VGhGNS7k4JrmhJK8OZyTu7Wauutj82tp&#10;xg/lX3D+wf8AsQeL/wBur4pXXw28L6vYaKmn2Q1C/vL1XlYQl9n7qNB8757Myj3r4h6Hn3r+gv8A&#10;4N2hn9p7xX/2Kwx/3+r8s4YwFLE4+jRrK8ZPXp3P9BPHji3HZHwhmWa5bPkrUoXi2k7O6Wz0e/U/&#10;VT4Df8EEf2RPhlNBqfxQn1bx1exqC8d+5sbEuOciC2fzMZ7NMwPpX6/fC74MfCn4MaOdB+FXh3R/&#10;D9pj5oNJtY7cNju5QAsfdiTXqIB35PFAGFNf0xgMnwmFVsPRUfRa/fv+J/hJxj4ncQ8QzdTOswqV&#10;tb2lJ8q9IK0V8olW6/1Lf7v9K/zdP20f+TrfiD/2NF5/6HX+kXdf6lv93+lf5un7aP8Aydb8Qf8A&#10;saLz/wBDr868WP8AdsP/AIn+R/an7PD/AJHmbf8AXmP/AKWj5gooor8NP9YwooooAKKKKACiiigA&#10;ooooAKKKKACiiigAooooAKKKKACiiigAooooAKUY7/hSUopoD7X/AGD/ANinxh+3b8ZLn4S+EdWs&#10;NGbT9Fl16/vb9XfbaQ3EFuwiRB88m+4UhSVGAfm6A/1B/AX/AIIF/sj/AA0mg1P4qXer+O7xFVpI&#10;r1jp9gWGDkQWz+b17NOwPpX5P/8ABuoM/tmeKT6fDO9/9OumV/ZwFyc9a/cfD7hzA1cHHE1qSlJt&#10;767eWx/lJ9Mvxu4qy3ierkWW5jKhQUIO0LRk3Ja3mlz/ACukeVfCr4JfCT4K6UdD+E3hzRvD1qeH&#10;i0m1jt9+MYMhQAufdiTXrBHBNIAwPtTm6V+qxhGKtFWR/nliMVVr1HVrzcpN6tttv1bbb+8/zev2&#10;6v8Ak9H4qf8AY+65/wClklfJx6n619Yft0kH9tD4qY/6H3XP/S2Wvk89T9a/kbM/95q/4n+Z/wBI&#10;HA3/ACJMB/17h/6ShKKKK4T6gKKKKACiiigAr6C/Zb/Z88RftS/HHRPgf4VvbPT7zWpnRLy+3mGN&#10;IkMjkhFZidqnAxyeMjrXz7X6d/8ABHU4/wCChPgM/wDTe7/9JpK9TJMNCti6NKptJpM+F8T89xOW&#10;cO5jmGDlapSpzlFtJ2aTadno/mfvn8Bv+Dfb9mjwM1tq3xo1rWPGd0mGktE/4lunk9SpWJ2nYD18&#10;1fpX7J/B79m34FfAS0+wfB7wponh9NgRn062VJpAP+ekxzK/1Zia9qj6VY24Br+ocuyPB4NWw9FR&#10;87a/e7v8T/AvjTxZ4l4ik5Z1mVSsm78rlaC9IRtFfcQygBTX8BX/AAWC/wCT+fGn/XWD/wBFiv79&#10;pfutX8BP/BYL/k/nxp/11g/9Fivi/FP/AJF9P/EvyZ/Un0AP+SxxX/XiX/pcT8x6KKK/n4/2KCii&#10;igAooooAKKKKACiiigAooooAKKKKACiiigAooooAKKKKACiiigAooooAKKKKACiiigAooooAKKKK&#10;ACiiigAooooAKKKKACiiigAooooAKKKKACiiigAooooAKKKKACiiigAooooAKKKKACiiigAooooA&#10;KKKKACpU6fjUVSp0/GgD/9b8v6KKK/jc/wCnAKKKKACiiigAooooAKKKKACiiigAooooAKKKKACi&#10;iigAooooAKKKKACiiigAooooAKKKKACiiigAooooAKKKKACiiigAooooAKKKKACiiigAooooAKKK&#10;KACiiigAooooAKKKKACiiigAooooAKKKKACiiigAooooAK/t5/4IC/8AJikX/Y06p/6EtfxDV/bz&#10;/wAEBf8AkxSL/sadU/8AQlr9E8Mf+Rk/8L/Q/iz6ef8AyQ0f+v8AT/KZ+39FFFf0If4xHPeKP+Rf&#10;v/8Ar0l/9ANf5k/xX/5Kh4j/AOw9qH/pQ9f6bHij/kX7/wD69Jf/AEA1/mT/ABX/AOSoeI/+w9qH&#10;/pQ9fj/i18OG/wC3v0P9LP2dX8fPPSl+czgKKKK/Fz/UQKKKKACiiigApQM8UlFADl60pwRg49q+&#10;hvgR+yl+0F+0prC6L8F/C+qay28JLdQxFLWLPQy3D4jQe5YV+1nwd/4N2vjf4gjju/jX4t0jw6jg&#10;M9ppkZ1G5jz1DHKRE+6yEV7mW8N47Fq+HotrvsvvdkflXHXjjwnw3L2ecZlCnP8AkT5p/wDgEFKS&#10;+aR/Obu2jb/n/P40oIHQfka/se0D/g3Y/ZhsbdV8SeLfFmoSY+aS2FvaAn2XbLj8zW3f/wDBvJ+y&#10;FPGRp2v+M7d8cPJc28oz9PJWvpY+GmZtXtH/AMC/4B+IVfp18Awq+zVWq1/MqUrfjJP8D+MYqvPa&#10;j7vTgHvX9S/xT/4NxdttJc/Bz4h+bNgmOz1+x8qMHsDNA8jf+Q6/Hj9pP/glv+2N+zDHNqvjPwxN&#10;qOjxBnbWdAP262VF/ik8rLxD/fVTXh5jwfmOFi5VaDt3Wq/C/wCR+p8FfST4Jz+rHD5fmkPaPaM7&#10;05PySmo3fkm35H52EEdaSpnjZC0bqVZThlPBBHY+lREYOK+aZ+4oSiiigAooooAeQOhP6UfMOTSI&#10;Mmvrb9nf9hv9qD9qa9WL4O+FNRvrVnCSarcL9lsIz1+a5l2x5xzjOT2rfDYSpWmqdKLk30Sv+R5G&#10;d8QYHLMPLF5jiI0acd5TkopfNtL+tj5KwCf8804DB4Ff0ufCH/g3M+IWqxpc/Gzx1p+k7sM1roVs&#10;184H91mkaFQfdcj619n6R/wbvfspWkKx654m8YXrgfM8Mlvbgn1wY5MfnX2WF8O80qaumo+rX/BP&#10;5qz36afh/gpuEcbKs1/z7pza+9qKf3n8aecnIH40gUZK9+1f2Z6p/wAG8P7JV3EU0jxH4xtXx8rS&#10;zW84B+nlJ/OvkL4t/wDBuN4ns4ZLn4K+P7W/k5ZbXxBZm0wP7olheYE+5UD6U8T4dZpT1VNS9Gv1&#10;sTkv01/D7GSUZ4ydFv8A5+U5pffHnR/MUeVGBTDjAx+NfbP7SP8AwT2/ay/ZWmkm+KnhS9XTlOF1&#10;nTsXlgRngmeHcqk9drYPqK+JuBx3r47F4OtQn7OtBxfZqx/SeQcTZdmuHWLyzEwrU39qElJfem7e&#10;j18hKUDPFJSg45rmPbAc8GngAD5eTXuH7NvwA8Z/tQfGTSPgl8PntI9W1k3AtXvnMcA+zwPO25gC&#10;R8sZxx1r9Zz/AMG+v7aeP+P7wj7f6a//AMbr18BkGMxUHUw9FyS007n53xb4vcM5BiY4TOcyp0Kk&#10;lzKMnZ8t2r7PS6a+R/Uh/wAE/AqfsUfC1VH/ADJOlH87dSa+yUr5/wD2Wfhj4g+Df7Ovgr4V+KHh&#10;fUfD/hux0m9a3bdE01tEEco3dcjg+lfQSDjNf1Vg4uNCnFrVJfkj/nv4oxMK2aYytTleMqk2n3Tn&#10;Jp/NNMj3tX4h/wDBevxvrXh/9iGXQNNleKPWtfsbO72HBaKOTzipI7EoAR3HFft5sPpX5gf8FUf2&#10;O/ih+2Z8A7P4afC2XT4b+DW4NRdtSlMUXlRhgQCATnmvO4ioTq5fiKdJXk4tKx9p4I5pg8Fxfk+M&#10;zCooUqdaEpSlskm3d76LTofwIcYxmjAPAr91z/wb7ftpbd327wkPX/TX/wDjdfjx8bfhH4l+A/xX&#10;1v4QeL2t31PQbv7HePaMXiL7FfKMQMjDCv5lzDIsXhYqeIpOKemv/Dn+7/B/izw3xBXnhslzCFec&#10;FzNRd2le19l1dvmeX4I9/av6D/8Ag3YJP7UHir/sVh/6Or5c/Z1/4I2/tS/tMfBzRfjb4Bu/Dkek&#10;67FLNZpe3TRzARTPC29Qpx80Zx7V+33/AASa/wCCYv7QP7E/xo1zx78WLnRJrLUdEGnwLplwZXEg&#10;k3ZYFRxivrODuH8bDHYfETotQ3v0tY/nX6TXjNwtiOE85yWhmdOWI5XD2afvcykrq1t1Z316H9BV&#10;IelLSMMjiv6GP8WildDELf7p/lX+br+2if8AjK/x/n/oZ73n/gdf6R80TSIVHUjH6V/Id+0N/wAE&#10;M/2uvil8cPFPxF8PXvhdbHWdZuL+1We8ZZBHK2VDAIcH15r868R8qxGLw9GOGpuTT1t6H9ufQg8Q&#10;Ml4fzjMq+dYyFCM6SUXN2u+dOy0fQ/nEbGMD15ppr7y/bP8A+Ce/xp/Yah0KT4u3GkTDxA1ytl/Z&#10;c7TFTahC+/KjH3xivg0jFfg2NwVXD1HSrwcZLoz/AF34a4py/OcHDMMqrxrUpXtKLunZ2fRbMSlA&#10;zSU5cZ+auU95AvX1pcdc16F8OPhP8Svi/wCIYvC3wu0PU9c1CYhUttNt3nbnjJ2g4HPJNftD8Ev+&#10;CAX7WHj+3ttX+KV/ovg+1mAd7eaX7ZeqrYIPlw5QHHVWcEdDXr5dkONxbthqTku/T73ZH51xv4t8&#10;NcNx5s6zGFF9It3k/SEbyf8A4Cfg70X1oBXGa/r98If8G5nwG0+1UeNvHPiPU5cBnNlbQ2S57gZa&#10;avRJP+Dej9jgxbItb8bK/wDeN5bkZ+nkf1r6ml4aZnJXaiv+3l/wT8Bxv06OAaNTkhWqz840pW/8&#10;mcX+B/F5gdfenbR1H6V/Wz4//wCDcb4YXds8/wAOPiDrFlMATFBqdjFcRsewaRJEIHuEP0r8ufj1&#10;/wAEOv20/g7Zz654YstP8ZafDuYv4fmLXQUZx/osgSVjjqEVgK83G8DZpQTlKg2vKz/LX8D7rhb6&#10;V/AWb1I0aOaRpyfSopU/leSUf/Jj8aic8e9J7VveJfC/iPwdrE3h/wAV2F3pt7buY57W9iaGVGU4&#10;IKuARg1gV8pJNOzWp/QlKtCpFTpyTT2a1XyYUUUVBoFFFFABSg4pKUDJ9aaAeSCvQmhTnr06V9Qf&#10;BD9jH9p79oy4SL4ReDdZ1SB32fbvIaGzQ8ffuJNsa9e7V+qHw9/4N7P2t/EMUV1451jwv4eVwDLb&#10;vcPeTrnsPIR4z/33XuYDhvHYpJ0KMmu9rL73ZH5bxd43cJZFJ081zWlTkt483NL/AMBjzSXzSPwO&#10;K5Py0BR3Nf1H6X/wbe3MkIOs/E0RSY5FtpXmLn6tMv8AKqurf8G3uqRRk6F8S4pW7C60wxj81lev&#10;Xfh/m3/Pj8Y/5n5p/wATj+HV7f2r/wCU6tv/AEg/l7wB9DxTCMV+xX7Zn/BG/wCMv7Hfwf1L44+I&#10;PEvh7VtG02e0glgtPPS7JvJ0t0YK8YTAZwT83Svx2OSM5z2r57NMpxGDqKliYcrtfp+h+1cDeImS&#10;8S4OWPyPFKtTT5W0mrSWtmpKL2fY/fn/AIN1f+TzPFX/AGTK9/8ATrplf2eDoK/jD/4N1f8Ak8zx&#10;V/2TK9/9OumV/Z4Ogr958N/+RXH1Z/kF9OX/AJL+v/17p/kLSMcClqKY7Yyx7c194fyAj/Nx/bcm&#10;M37Y/wAVJf8AqoXiBP8Avm/mH9K+XSM9Otfcvxf+CnxX/aF/bl+Jngz4QaHf67qNz8R/EZENlEXW&#10;NW1Of5pH+6iDPLMQBX6xfAr/AIN2fip4htYdS+Pvi+x8Ohwrtp2jRDUbhOBlXcvHED7qzCv5fhw7&#10;jcbiKjw1JtXevTfu9D/ffG+NPC/CuT4CGd5hGnL2ULQV5T+FfYjzSt5tJeZ/NzhemOfejA6Yr+zT&#10;TP8Ag3h/ZItrdY9Y8ReMruQDmSKe3gBPrt8p8fTNc14u/wCDdP8AZx1KyePwX4y8UaXPglJLyOC+&#10;UH3UeT/OvYn4aZoo8yjF+XN/X5n5rS+nPwDOt7J1qsV/M6UuX8G3/wCSn8d5APC9aaRjiv2q/ah/&#10;4IcftW/AjTbrxX4BFr440W2DSO2kZS/SNe7WrfMxwM/uy+K/GHULC90u7k0/UIZLeeFzHNDMpR0d&#10;eCGU8givkcyyfE4OfJiabi/P9Hs/vP6M4I8Sci4kw7xWSY2NaK35Xqv8UXaUfml8ylSikorzT7Ye&#10;Dkcn8K/Tr/gjwV/4eEeAwvP7+8/9JpKr/sh/8Erf2if2zvhbL8WvhXc6DDpsOqz6Oy6lcNFKZrdI&#10;3chQp+XEowa/XH9gL/gjl+1D+zL+1X4Y+NHj678OyaVpEk7XKWF0ZJiJYXjG1SoB5YZ5r7Xhnh/H&#10;PE4fEKi+S6d+lrn8weOnjPwrTyLOclnmdNYj2c4ez5ve5rfDa2/zP6ho/u1aUcEe9QJEyjBqbHUA&#10;+9f0rJn+FyIJOhzX8Bf/AAWB2n9vvxrn/nrb4/79iv793RiOK/lx/b4/4I3/ALUX7S/7UXiL4x+A&#10;rvw7HpeqPE1ul9dNHMNi7TuUIe/vXwfiJltfFYKFPDwcnzLRejP69+hfxvlOQ8U4jGZxio0Kboyi&#10;pSdk3zRdtnrZH8r+Aeh6U3tX6c/taf8ABKj9or9jj4YD4sfFC60GXTjfQ6fs024aWXzJ8heCoGOO&#10;a/MYg9f88V/P2Oy+vhZ+yxEHF72Z/sbwnxnlWe4V43J8VGvTu480XdXW66aoSiiiuI+mCiiigAoo&#10;ooAKKKKACiiigAooooAKKKKACiiigAooooAKKKKACiiigAooooAKKKKACiiigAooooAKKKKACiii&#10;gAooooAKKKKACiiigAooooAKKKKACiiigAooooAKKKKACiiigAooooAKKKKACiiigAooooAKlTp+&#10;NRVKnT8aAP/X/L+iiiv43P8ApwCiiigAooooAKKKKACiiigAooooAKKKKACiiigAooooAKKKKACi&#10;iigAooooAKKKKACiiigAooooAKKKKACiiigAooooAKKKKACiiigAooooAKKKKACiiigAooooAKKK&#10;KACiiigAooooAKKKKACiiigAooooAKKKKACv7ef+CAv/ACYpF/2NOqf+hLX8Q1f28/8ABAX/AJMU&#10;i/7GnVP/AEJa/RPDH/kZP/C/0P4s+nn/AMkNH/r/AE/ymft/RRRX9CH+MRz3ij/kX7//AK9Jf/QD&#10;X+ZP8V/+SoeI/wDsPah/6UPX+mx4o/5F+/8A+vSX/wBANf5k/wAV/wDkqHiP/sPah/6UPX4/4tfD&#10;hv8At79D/Sz9nV/Hzz0pfnM4Ciiivxc/1ECiiigAoopQMnFAFmytLm/uo7KzieaaV1jiiiBZ2djg&#10;KqjkknoBX9N//BOz/ghqfEVhY/GD9sSOaC3lVLrT/BaMUkdG5Bv3Uhk7Hylw3PzFSCK9K/4Irf8A&#10;BMnT9G0Sw/a8+OunrPqN4ouPBuk3iZW1gOdt9Ijf8tX6w5Hyrhh8xG3+m1F/hr9o4J4DhyRxmOje&#10;+sY/q/8AL7+y/wAvfpT/AEvMTHFVuG+E63IoPlq1ovVy6wpvoltKa1buo2SbfJeAfh/4N+Gfhi38&#10;H+AdLsdH0y1Xbb2WnwrDCg74VQBk9z1NdmDnFCDjNKc5GPxr9fUUlZKyP81atadSTqVJOUnq23dt&#10;923q38xaKKKZmFRyxrLG0TgMrDDKeQQeoNSUE45oA/ED9vj/AIIzfBf9pHSrrx18FoLTwh41VGlU&#10;WqCPTdRk/u3ES8Rsf+eiDr95TkkfxpfFv4SfEH4HePdR+GXxP0240rWdMmMN1a3C4z/ddG6PG4+Z&#10;GUkMCCDX+nMYtwwa/JL/AIKt/wDBO3Rf2xvg9ceLfBdrGvxA8N2r3GiTooV9QhX5nsJWzyGAJiz9&#10;2T0DNX5txnwNSxMJYnCRtUWrS2l/wfz/ABP7p+jB9LLG5HiqOR8R13Vwc2oxnJtyovZavV0+jTu4&#10;7x0uj+Dzo3X8aSrl7Y3enXkum30bwzwSNFNFIMMjoSGUg4IIIwarZA6cZ/SvwG3Q/wBhk09U7jRg&#10;nLVveGPDPiHxhr1p4X8K2dzqGo38621nZWkbSzTSucKqIuSST7VjRxvLKIIVZmchVVRksT0AA7mv&#10;7Xv+CPv/AATL0n9mbwPafH34wWCTfEHXbUTWlvcrzoNnMp/cqD0uZFP75sZUfIMfNn6LhnhurmVf&#10;2UdIrWT7L/N9P+Afinjx43ZfwNk39oYhc9ao3GlTvZzlu2+0YrWUvNJayR4N/wAE+/8Aghf4R8D2&#10;lh8U/wBsKGLWNaYLc2/hBX3WNnkZH2p0IM0oOCUB2DGDvyQP6MfDugaL4X0e30Dw7aW1jY2kYhtb&#10;O0jWKGGMdFREAVVHYAYrV255AqRPu1/SOU5LhsDS9lhoWXV9X6v+l2P8PfEfxUzzizHSx+d4lzev&#10;LHaEF2hG9kvPWT6tsdRRRXqH56FFFFAGZqen6drOny6VqsEVzbXEbRT286h45EbgqysCGBHUEYr+&#10;eP8A4KFf8EQvBHxN0+++Kf7Jtrb6D4kjRp7jwyhEenahgZPk7jiCY84H+rPAwvU/0XYB/GogvXPG&#10;K8vNcmw2NpOliYXXfqvR9D73w88Ts64Vx8cwyXEunJbx3hNdpx2kvxW6aZ/l2eJfC+v+DPEF34V8&#10;VWdxp+o2Fw9reWd3GY5YZYzhldWwQQawiO5PPpX9kn/Ba7/gnPpnxj8B3f7UnwksFTxdoFsZtftr&#10;ZedW0+IAFyo6zwKMqerICvJCiv422Hc8e1fzbxNw9Uy3EujPVPVPuv8ANdT/AHN8C/GbBcb5HDM8&#10;MuSpH3asL3cJ/m4yWsX1Wm6Z+n//AARq/wCUi/w//wB7Vv8A02XNf35x96/gM/4I1f8AKRf4f/72&#10;rf8Apsua/vzj71+u+Fv/ACL5/wCN/kj/ADe/aB/8ljg/+weP/pyoSUUUV+kn8LBRRRQBWm7/AOe1&#10;f53H/BTD/k+/4l/9jB/7Qir/AER5u/8AntX+dx/wUw/5Pv8AiX/2MH/tCKvy/wAVv9yo/wCP9Gf3&#10;7+z0/wCSmzL/AK8f+5IH9jv/AAR5/wCUdHw1/wCwfff+nG5r9M6/Mz/gjz/yjo+Gv/YPvv8A043N&#10;fpnX3eRf7jh/8EfyR/JHjD/yVudf9hFb/wBOSCiiivVPzkKa/wB2nU1/u0Afy1f8HIn/AB6fC3/r&#10;vrP/AKDb1/K+OufTmv6oP+DkT/j0+Fv/AF31n/0G3r+V8DJr+b/Eb/kbVfSP5H+5P0LP+Td4D/FV&#10;/wDSx2CW+vSv3R/4J1f8EaPH37TsFn8Vvjo114a8FyYmtLYLt1DU04IMat/qomH/AC0YZI+6DnNe&#10;i/8ABGz/AIJiWvxy1KH9pn46WXmeFdPuf+Kf0i4X5NTuYiMzSqesCHgDo7DngYP9iFnZwWNslpZR&#10;rHFGgjjRAFVVUYAA7ACvo+CeAlWjHGY5e79mPfzfl5fofh30p/pc1crrVeG+F6iVWOlSqteR/wAs&#10;N1zd5fZ2Wu3i/wAB/wBnD4L/ALN/hVPB3wc8P6foloqKsptU/fTlRgNNK2Xkb/eb6V7uOBio1A7+&#10;uKkr9qp0oQioQjZLoj/LPH5hiMVWniMVVdScndyk2233berCiiirOMKQkAc0tFAHxj+1X+wn+zn+&#10;2DoM2mfFjQ4DqBiKWniCyUQ6lbMAQpSYffAz9x9y+wOCP4yv2/v+CZPxj/Yg19tYmD694Murho9O&#10;8SW0ZAj5O2K7jGfJkIGRklW52k4OP7/yuTkVx/jvwJ4S+JXhHUPAvjrT7bVNJ1O3e0vrG7QPFLG4&#10;wQR6jqCOQcEEEA18pxLwfhcxi5W5anSS/Xuf0d4G/SVzzgzEwpKo62Eb96lJtpLq6bd+WXp7r6rq&#10;f5f20k5PNIeBj3zX6kf8FQ/+CeWt/sP/ABaF34bE954G8QSyTeHr9/ma3YElrK4YceZGOVb+NMHg&#10;hgPy2Kkda/nDMcvq4WtLD1o2lE/254K4zy/iDLKGbZZU56VVXT6rumujT0aEpQM0les/A34L+PP2&#10;hPipo3wg+GtqbvV9au1tYE5Ecak/PLK38Mca5Z27AVy0aMqk1CCu3se5mOY0MJh6mKxM1CEE3Jt2&#10;SS1bbND4DfAD4sftJfEOz+GPwe0m41bVbxh8kYxFBGSAZZ5ThIo1yMsxAFf16fsTf8EPPgR8C7G0&#10;8ZfH+ODxv4p8oSva3Ck6RZy4B2xQnHnleRulG0/3OMn72/YZ/Yg+F37EvwmtvBPgyBLjWLmOObxF&#10;r8qAXN/dbRuyedsSHIijBwo9WJY/cJXI/Cv6B4V4AoYWEa2Mjz1PPVL5dX5/cf47/SC+mFm3EGIq&#10;5dw9Wlh8IrrmjpUqebe8YvpFNNr4nrZZ2i6RpegaVBo2iW8NraW0awwW1ugjiiRRgKqLgAD0FaoO&#10;aaBwBjpTq/Qz+JZSbd27sKY/T8afTH6fjTW4j8g/+C4//KOrxd/2EtC/9OdvX8JJ6H/er+7b/guP&#10;/wAo6vF3/YS0L/0529fwknof96vwXxU/3+H+Ffmz/YT9n3/ySGL/AOv8v/SIn78f8G6v/J5nir/s&#10;mV7/AOnXTK/s8HQV/GH/AMG6v/J5nir/ALJle/8Ap10yv7PB0Ffe+G//ACK4+rP47+nL/wAl/X/6&#10;90/yFqOVPMjKHuCKkprYxz6194fx+meGfBr9nn4UfAZdWb4caXDZ3Gvatd63rN+QGuby7vZ3nkeW&#10;TqwDOQi9FHQdSfc1B7/hRjkEdMU6phTjBKMFZHXjsfXxNWVfE1HOT3cm2382FFFIwBHNUcg0p71+&#10;F/8AwVQ/4JT+D/2kvCWo/Gb4N2Vvp3j7T4ZLuaOBRHFrMaAs0coHHnkfck7nhuOR+6IJGAOfemlO&#10;pNcGZ5ZQxlGVCvG6f4eaPs+AePcz4azOjm2U1nCpB/KS6xkusX2+a1P8tvUdNvtI1CbS9Tikt7q2&#10;le3uIJlKvHLGSrIynkMCMEdqosMdetfun/wXX/ZNsfgl+0VbfGbwfbeRovjmOSe8WNcRxatEf33T&#10;geamHx3IY96/CxuuK/lrOcrngsTUw1T7L/Doz/oC8MOPcNxPkWDzvC6RqxTa/lltKPyd0f2vf8G+&#10;H/Jjd9/2Pmp/+k9pX7sV+E//AAb4f8mN33/Y+an/AOk9pX7sV/SXCX/Itw/+FH+G/wBJD/kus7/6&#10;/SCiiivoj8SCo5O1SVHJ2prcT2Pw1/4L+f8AJkC/9jTpv82r+Jhug+pr+2f/AIL+f8mQL/2NOm/z&#10;av4mG6D6mv5+8Uf+RjH/AAr9T/Zn6BX/ACRE/wDr/U/KIyiiivzc/tgKKKKACiiigAooooAKKKKA&#10;CiiigAooooAKKKKACiiigAooooAKKKKACiiigAooooAKKKKACiiigAooooAKKKKACiiigAooooAK&#10;KKKACiiigAooooAKKKKACiiigAooooAKKKKACiiigAooooAKKKKACiiigAqVOn41FUqdPxoA/9D8&#10;v6KKK/jc/wCnAKKKKACiiigAooooAKKKKACiiigAooooAKKKKACiiigAooooAKKKKACiiigAoooo&#10;AKKKKACiiigAooooAKKKKACiiigAooooAKKKKACiiigAooooAKKKKACiiigAooooAKKKKACiiigA&#10;ooooAKKKKACiiigAooooAK/t5/4IC/8AJikX/Y06p/6EtfxDV/bz/wAEBf8AkxSL/sadU/8AQlr9&#10;E8Mf+Rk/8L/Q/iz6ef8AyQ0f+v8AT/KZ+39FFFf0If4xHPeKP+Rfv/8Ar0l/9ANf5k/xX/5Kh4j/&#10;AOw9qH/pQ9f6bHij/kX7/wD69Jf/AEA1/mT/ABX/AOSoeI/+w9qH/pQ9fj/i18OG/wC3v0P9LP2d&#10;X8fPPSl+czgKKKK/Fz/UQKUDPFJRQA7np+Vfop/wS+/ZIH7YH7V2j+C9djLeHtHU6/4ibGVe1tmG&#10;yA9P9fKVQjIOzcR0r87DjGRX9k3/AAb4fAODwZ+zjrPxyvoQLzxhqj29vKVwwstOZolX1wZd7e+R&#10;X1fBmULG5hTpzXux95+i6fN2P58+lB4kT4X4NxmMw0uWtVtSpvtKd7yXnGKk152P3803T7bS7KHT&#10;9PRI4YI1iiijUKqIowFAHAAHStFf73rQoIHNKRkYr+nT/BJ36kbMuMk1+LP7eH/BZ34L/sp6tc/D&#10;b4dW6+MvF9vuju7a3lEdjYS8ALcTgNlx3RASMYO3Oa2v+CyP7b3iT9lP4EW/g/4ZyGLxZ4zaexs7&#10;qIFpLCyiVftFymOknzqkZPQkkcrX8OF1b61fXUt7fJczTSuZZZZFdmd2OSzMckknkmvzTjbjOpg5&#10;/VcIvf6vtfZLz/I/u/6Kf0XsDxLQ/wBYOI5/7NdqnTUuV1GnaUpPdQT0SWsmnqktf1b+I/8AwW3/&#10;AG/fHV5JPoniSz8NwMx2QaLYQ8L2Ba5WYk+pwPpXEeFv+CxP/BQ/w1fi7b4gXGpRqcm21Kxs5Im+&#10;vlwxv+TV+aR07Ueggmx/1zalGm6h/wA8J8emxv8ACvyGfEOZSlzuvO/q/wAlp+B/pNhvBvgejQWG&#10;p5Rh+Vafw4N/+BO8vnzXP6w/2Kv+C+2jeNtdsvh7+1tp1rok1zIIYvFWmbvsO9+B9ogbc0Kk4G8M&#10;yjqxUCv6XLK9tNRtIr+wlSaCZFliliYMjowyGUjggjoa/wAuD+zdQAyLeYf8AY/0r+xj/ggX+1f4&#10;o+KPwi1j9nX4gTSzXvggW8uhTzhvMk0m6Mn7olvvfZ5F2g9kZF7V+pcC8Z4jE1fqeM1b2lb52fy2&#10;Z/n/APS2+jBlGTZe+JuGUqdODSq0lK6Sk7KcLttK7SlG73TXVH9CFNf7tOpCMjFfq5/nUz+HP/gu&#10;V+yxZ/AP9q4fEbwvaC20L4g20msRKgxHHqduUW/Rf95njmPvKfSvxXyD3x6V/bp/wXv+DUfxC/Yk&#10;k+IsUebvwLrlnqyOoBb7NfSLYTp67SZo3b/rmD2r+IzJzgcfWv5r4/yxYXMqnLtP3l89/wAU/vP9&#10;0vofce1c/wCBsI8RLmqYZuhJvryWcH/4LlFf9un7Tf8ABEb9jm0/aQ/aVb4neNbQXPhfwAsOpTRy&#10;D93c6rKW+wwtn7yoUaZh/sKDw1f3EoNpx61+UX/BGb4Cab8E/wBhXwtqLxlNU8ZI/i/VHI5b7acW&#10;gHfC2iw8f3ix71+rykAGv2ngrJ1g8vpxa96fvP1e33KyP8ufpUeJtTibjLG1YzvRw7dGkunLBtSl&#10;/wBvz5pX7WXRDsfLjH4VDcTx20TTzuqIqlndjgKB1JJ6CpGf0Nfzs/8ABdb9ufxX8JvCNj+yz8Jr&#10;i4ttX8U6e974lv7dSJbbSmfZFDEy42vcsjhj1CKQMbgR7OcZnTwWGniaiuo9O76L5n5b4acAYvij&#10;O8NkeCkoyqvWT2jFK8pPySXq3ZLVmz+23/wXb+GfwW1m9+G37ONhD4w1q2ZoLvWJJSml2sy8FVKg&#10;tcMp4YLhc5G7IIr8LvHH/BaL/goV4yvGuLTxnHocbZ/0bRrC2SMD0zOkzfrX5cjT9R/54TD/ALZt&#10;/hSNp2onpbz/APfDf4V/PWa8Z5nipN+0cF0UdF/m/vP9o/D/AOjFwLw/hoUlg4YiolrUq2m5Pvyt&#10;8sV2Si7bcz3P0/8ABP8AwWb/AOChng+8W6uPGw1qNSP9F1iwtZIj7Ewxwv8A+PV+9H7Bf/BcbwD8&#10;fvENj8J/2grG38KeI711t7DVYZC2mX07HCxksAYJHJwqtlScAMWIFfxsDTdQ7wTf9+2/wp8djqkb&#10;h44Z1IOQQjAgjpzRlHGWZYWaftHNdVLX8d0LxE+jJwNxBhJ0lhKeGq292pSSg4vo3FPlku6cdejT&#10;1P8AUfjlWQbwcjsRU3DCvyH/AOCNP7WHib9pv9lWPSvH7vN4i8F3SaBqF3Nnzbu2Kb7S4kLcl2QG&#10;Nj1Zoyx5NfrspP3a/ovL8dDE0KeIp7SV/wDgH+JPGnCeJyLNsXk+Mt7ShNxbWzts15NWa8mVbuGK&#10;7tpLW4w0cilHVhkMrcEGv897/gp/+zDb/sp/tfeIvA2iReXoeqMviHQAF2qtpeks0SjoBFKHjUdl&#10;C+tf6E5I7Cv5oP8Ag4w+EdpqXw18DfG2ygxdaXq9xoN5Kg+9bX0XmoX9kkgAX03n1r5DxGypYjLp&#10;VUvep6r02f4a/I/pb6FHiBUybjSjgJztSxidOS6c1nKm/XmTjftJn4Zf8Et/ij4B+DP7cHgz4j/E&#10;7U7bR9E09tR+2ajdnbFF5thcRJk+7sAPc1/ZIf8Agqn+wKR/yUvw59PO/wDrV/nsA9v1p3tmvybh&#10;7javltCVClTUk3fW/p09D/Rbxp+ivlPHGaUs1x2MqUpQgqdoKLVlKUr+9rf3mf6hng3xl4a8f+Fd&#10;P8a+EbuK+0vVbSO+sLyE5jmglG5JFPcMDkV1AOea+M/+Cf4x+xX8Lf8AsSNK/wDSda+x0xnn8K/o&#10;7DVOelCo+qT+9XP8Qc9wEcLjsRhYO6pzlFN9oya/QkJA614z8avj/wDCP9nrwvH4x+MeuWeg6bLc&#10;LaJd3zbUaV+VUH1ODXsDABsV+CH/AAcE/wDJn+mHp/xVVrz/AMBauTOsZLDYOriYq7imz6nws4To&#10;59xHl2TYmbhDEVIwbVrpO+qvpf1PuZ/+CqX7AhU/8XM8OE/9d/8A61fxKft6+OvCfxN/a/8AHnjv&#10;wLfQ6lpGp6z9osL63OY5Y/JjXcp7jIIr5E4PP6UcE81/PXEnGlfMqUKNWCSTvpf06n+zngl9F/Ku&#10;Bswr5jgMXUqyqw5GpqKSXMpXXLrfQ/s1/wCCZX/BQX9j34N/sP8AgP4cfEjx3omk63plldx3+n3U&#10;u2WFnvZ5FDD3RlP41+rvwP8A2zf2aP2jfEFz4X+C/i7Stfv7S3+1XFtYyb3SLOA546Zr/NwPpiv6&#10;Dv8Ag3XGf2oPFjHt4WH/AKOr7HhPjvEVa2HwDprl0jfW9kv+AfzR9In6JGTYDLM54up42o6t5VeV&#10;qHLec02u9lzaH9ktFFI3IxX7Kf5ejXkVAST0FfCXiv8A4KV/sReC/Ed74S8UfEPQbPUNPuHtby1l&#10;lw8UqcMrDHUGvuK6GIWH+yf5V/m5/tmHP7Vnj9l/6Ge9/wDQzXx3GfEdTLKNOpSipcztrft5H9Qf&#10;Re8DMv46zHG4PMMROkqMFJOCi225JWfMfr9/wXS/aq+AH7Sdp8PV+CPibTfETaVLqhvxYSbzCJhB&#10;5Zb03bTj6V+S37En7M+s/taftH+Hvg3pyyCzuroXetXEY5t9OgIM757EjCKf7zCvlDjORX9a/wDw&#10;bufs+WelfDrxR+0lqsWbzWL7/hH9MdgDts7TDSsh7b5SVbnnYK/I8v588zeM60Uk7N27L/M/0d40&#10;+r+FPhvXwuW1pTlC8acpWvz1HvZae7q/kf0SfD/wT4e+G/gzTPAfhK2is9L0mzisbK1hUKkcUKhV&#10;AA9hXbrnHNOpCSBX9GpJJRSsj/EetXnVnKpVk5Sk7tvVtvdv1FPAzVWe5ht0M0zKiKMszHAAHJJJ&#10;7Uk8ywQvM5AVVLMTwAAMk1/Gv/wVc/4KyePfi3411f8AZ9+AepyaX4P0y5fT9R1XT2Mdzq00LFJA&#10;soIK2+cgBcFwMk7TivC4g4goZdQ9tW1b2S3bP1jwZ8Gc142zX+zsttGMVec5fDCPfzb6Lr5H9BXx&#10;6/4KxfsSfs+6jceHvFHi2DUdWtpGjl03Q45L+RHXqsjQqyRn/eIr49sv+Dgv9jq51IWt1p3im3gL&#10;Y+1PaKy4z12qxf8ATNfxbO7E5bknrnrSBlxjmvx+v4o49ybpwjFdrX/G/wCh/pdk/wBALg6jh4wx&#10;uIrVZ21kpRgr+UVGVvm2f6L/AOzx/wAFB/2S/wBqGdNO+Eni6wu9QaPf/ZN5us70Y64gnCOQCeoF&#10;faCybgMHr3r/AC39K1XVNE1KDV9DuZ7O7tZVmtrq2kaKWKRTlWR0IZWB6EHNf1uf8Eev+CrXiP4y&#10;6xb/ALMH7RV5Hca8tt/xTOvSDbLqCwqN1tPj5TMqgsrYG4A55HP2PC3iFHF1I4fFRUZPZrZ/5P5s&#10;/mXx/wDoXYjhzBVc6yCu69CGs4SS54LumtJJddE12Z/SRhs+1K3TApiyAin5BBr9NsfwcfLH7Y37&#10;M/hL9rX9n/Xvgv4tjTN7bNcaVeMAWs9ShVjbXC9/lc4bH3kLL3r/ADo/H/gfxJ8M/G+rfD3xfbva&#10;apouo3Gl6hbScNHPbSGN198FTz3r/T7cKQcnjGa/iv8A+C+/7P8Ap/ww/ap074u+H4zHaePNJ+13&#10;gxhf7TsGEE5HpuiMDH1Yse9flvihksZ4eONgtY6P0f8Akz/Qb6BPijVwecV+GMRP91XTnBN7Tjvb&#10;/FH8j8JTx061/ZH/AMEGP2MLP4W/BaX9qDxnaAeIfGamLR/OT57XRUYFGTPIN048wnvGI8d8/wAn&#10;v7Pfwov/AI6/HHwl8HtPZlfxJ4gstIeSMZMUNxKqzS/9s49znjtX+lT4L8LaR4I8J6X4M0CFLew0&#10;jT7fTbKCMYSOG2jWONFHoFUAV894XZPGpWnjJq/JovV9T9k+nv4nVcBlWF4cws2nibynb+SO0f8A&#10;t6X3pHThAKdRSHpX7kf5KiZIOOtc74k8VeHPB+mT634ovbXT7S3jaWa4u5VijVV5JLMQK+VP25v2&#10;zPAX7EfwSuvin4wAu76Z/sGgaOjhZb++dWKIO4jQDdI38Kj1Ir+FX9q79uH9ob9sXxZN4g+LmtTN&#10;Y+Zmy0CxZodMtIwcqqQg/OV/vyFmznkDgfHcT8Z4fLf3duab6f5s/p7wD+i9m/HF8Yqiw+Fi7Oo1&#10;dtrdQjpdrq20l36H9oXj7/gsD/wT9+HVw9lqfj6zv5UYoRodvPqI3DjG62Rx1HrXk1n/AMF1f+Ce&#10;1xceVc+IdYgUnAkfRr4j8liJr+FsHHQj2pn19a/M6ninj3K8KcUvRv8AX9D+68F+z94PhSUa+Lrz&#10;l1alCKv/AIeSVvvZ/Wv/AMFTP+Ci/wCyD+0t+w54m+H3wg8WQajrV3faRNbadJBNbzyJBfwyyFVl&#10;VT8qKWPsK/kqI43epozgcGkJB9c18lxBxBVzGsq1ZJNK2n/BZ/R3g74O5dwVl1XLMsqznCc3O87N&#10;ptJW0SVtOx+/P/Bur/yeZ4q/7Jle/wDp10yv7PB0Ffxh/wDBur/yeZ4q/wCyZXv/AKddMr+zwdBX&#10;7d4b/wDIrj6s/wAqPpy/8l/X/wCvdP8AIWgjNFMkOFr7w/j84/x98QvBnww8J3vjf4galZ6RpWnx&#10;NNd319IsUUaKMklmx+Vfjj8QP+C9v7E3hPWpNJ8Oya94gSJjG93p9kyQkg4JVpzHuHoRkHtX44f8&#10;F1/2v/FXxQ/aLm/Zu0W7lh8M+C1hW9tImIS71SZBM0kgzhhEjoqA8Btx64x+DYHHSvx/ibxGrUMT&#10;LD4OK912bet35I/0w8BfoSZZm2SYfOOJa0+aulKMINR5YvZybUm21rZJJeZ/oE/sxf8ABVv9j79q&#10;bXIPBng7X207X7hwlvo+tRNaTTN/dhZx5cjdThGJxX6Uq27kcj1r/LY0+/vtJvodT0yaW3ubaVZ4&#10;J4WKSRyIcqysCCCpGQRX+gR/wSn/AGnta/at/Y80Px14tmSfXdKnm8N61MowZbixWMpKw/vSQyRs&#10;3YsTjHSvb4K41nmEpYfERSmldNbNeh+VfSl+ixhuDcNRzjJq0p4eUuWUZ2coSe3vJK6fmk0+5+kN&#10;IelLSE4Ffop/Eh+OP/BcP4Sx/Ez9hjWNciiEl34WvrbX7eQjlEjbZOfb9yz1/Cy2B19Otf6SH7af&#10;hq38Zfsl/EXwxdLuS98IanCR3+a3fkfSv83Bh/F0r8J8VMMo4ulVS+KP5M/10/Z9Z5UrcN47Azld&#10;Uqt15KUU7ffdn9WH/BFr9tv9lz9nf9ki88D/ABk8Y6ToOrSeL7/UEsr2TbIYJYLZUkx6EowH0r9t&#10;Phf/AMFA/wBkH4zeNbP4d/DTxzour6zflvslhaS7pZSilm2jHZQSa/zmQTX6ef8ABHUbv+ChHgQd&#10;f315+lrJWnC/HmIUsPgFTXLpG+t/8jDx8+iPk1alnXF0sbVVVqdXltDlule3ex/fvvUjrTsjHHaq&#10;ceOtWR90/nX7m1Y/ySQ4uo6mvjH4nf8ABQT9kD4O+Mrv4ffErx1oulaxY7RdWF1LtkjLDIDDHpX2&#10;NJ9096/gH/4K/HP7ffjYjj99B/6LFfKcYZ/Uy3DRr0optu2vp5H9E/Rp8HMFxtn1bKcfXlSjCm53&#10;gle6klb3tLan7E/8Flv23v2WP2gf2Sx4H+D/AIy0jXdVHiGxu/sVlJuk8qMnc2PQZr+UE/0p3OM9&#10;aa3Jr+fuIc9qZjX9vVik7JaH+yPg54R4PgvKHlGBrSqRc5TvO17ytp7ultBKKKK8I/VgooooAKKK&#10;KACiiigAooooAKKKKACiiigAooooAKKKKACiiigAooooAKKKKACiiigAooooAKKKKACiiigAoooo&#10;AKKKKACiiigAooooAKKKKACiiigAooooAKKKKACiiigAooooAKKKKACiiigAooooAKKKKACpU6fj&#10;UVSp0/GgD//R/L+iiiv43P8ApwCiiigAooooAKKKKACiiigAooooAKKKKACiiigAooooAKKKKACi&#10;iigAooooAKKKKACiiigAooooAKKKKACiiigAooooAKKKKACiiigAooooAKKKKACiiigAooooAKKK&#10;KACiiigAooooAKKKKACiiigAooooAKKKKACv7ef+CAv/ACYpF/2NOqf+hLX8Q1f28/8ABAX/AJMU&#10;i/7GnVP/AEJa/RPDH/kZP/C/0P4s+nn/AMkNH/r/AE/ymft/RRRX9CH+MRz3ij/kX7//AK9Jf/QD&#10;X+ZP8V/+SoeI/wDsPah/6UPX+mx4o/5F+/8A+vSX/wBANf5k/wAV/wDkqHiP/sPah/6UPX4/4tfD&#10;hv8At79D/Sz9nV/Hzz0pfnM4Ciiivxc/1ECnKMnFNooBEpPzc9K/0UP+Cbng0eAf2Ivht4cCBGXw&#10;xaXE4AxmadPMkP4sxNf52DcrgV/pbfsvR28f7PfgxLY/IPDljsx6eStfrfhNTTr4ib3SX4tn+c/7&#10;RLG1I5Vk2HT92VSo36qEEvzZ75SMMjFLRX7af5TnB+K/h34H8ZXEVx4q0fTNSkhUpFJf2sU7Kp5I&#10;UyK2B9K5L/hRHwY7eFPDv/gut/8A43Xsrr3FJsPp+tDhF6uKOiGMrxVoVZJdk5W+5NHjX/CiPgz/&#10;ANCp4d/8F9v/APG6P+FEfBn/AKFXw7/4L7f/AON17JsajY1Hs4fyr7iv7QxP/P6X/gUv/kjxv/hQ&#10;/wAGQP8AkVPDn/gvt/8A4iur8KfDjwH4NvZL7wpo2l6dNKgjklsbWKB2TrtLIoJGe1dzsPpUirij&#10;kitkiZ4ytJWlVk12cpP9f0HUE45oooOc+J/+Ciugp4p/YY+LGjSLv/4oXVrxF65ks7drmPj13xjH&#10;vX+dZZ2s+o38NhaLulnlWGNR3dztA/M1/pGftlPEn7J3xLecgIvgPXi+emPsMua/zrvhClvL8WvC&#10;6XX+rbxFpofPTabmMH9K/FvFainiMK+6a/Ff5n+p37PXMasckz6F9IVKcl6unO/38q+4/wBLf4ee&#10;DNN+HvgfR/A+lKEttH0y20y3VeAI7WJYlAH0UV26rtqAe9TjJPX8K/abW0R/lpUqucnOT1bv9+v6&#10;hjHOK848TfC74deLNTOreJtC0jULraENxe2kU8m1Rwu91JwOwr0mo2Uk8UWT3QU6s4PmhJp+Ta/J&#10;o8Z/4UR8Gf8AoVPDv/gvt/8A43R/woj4M/8AQqeHf/Bfb/8AxuvZNjUbGo9nD+Vfcb/2jif+f0v/&#10;AAKX/wAkeN/8KI+DP/QqeHf/AAX2/wD8bo/4UR8Gf+hU8O/+C+3/APjdeybGo2H0/Wj2cP5V9wf2&#10;hif+f0v/AAKX/wAkcl4R8C+DvBSTp4R0vT9MFwUM4sLeO3EhTO0v5aruxk4z0zXZY5zTVUjNPx3o&#10;slsc86kpvmm233er/G41gDyfzr8lf+C23hG38R/8E7vGV2UDTaZc6TqEDf3dmoW6yHv/AMs2YV+t&#10;lfmz/wAFeHjT/gnf8STLjH9l268/3jdQhf1ryOIIKWAxEX/LL8mfpHgziJUeLslqw3WIo/8ApyJ/&#10;n4Y3ZxQARnPpTycc4oP9DX8nLa5/0VctpNf11P8ARn/YA/5Ms+Fv/YkaT/6TrX2PH3r44/YA/wCT&#10;LPhb/wBiRpP/AKTrX2PH3r+v8D/u9L/CvyR/zV8X/wDI4x//AF9qf+lyIj1H1r8Ev+Dgr/kz3TP+&#10;xqtf/QXr97T1H1r8Ev8Ag4K/5M90z/sarX/0F68riv8A5FeK/wALP0b6Of8AyXeRf9f4fmz+L2ii&#10;iv5VP+gomPHPsa/oS/4N11x+054s9vCy/wDo6v57T/Q1/Qt/wbrDP7TXi8+nhVP/AEfX1fBP/I0w&#10;/r+jP59+lO/+Nf5x/gX/AKVE/scoPAzRSHoa/p0/wRKV2cxMf9k/yr/Nw/bJOf2pvHzf9TPe/wDo&#10;w1/pHXP+ob6H+Vf5tn7YbZ/ah8e/9jPff+jDX5X4sf7th/8AF+h/od+zvX/C5mz/AOnMf/S0fNoO&#10;eP1r/Qd/4JQfD+3+Hv7BHw7s7dAh1HQ4tblGMHzNQ/ftn3y1f58eMYP51/pG/sQLbr+yB8NVtceW&#10;PBmlbMen2dK8Hwqpr61Wl2j+p+t/tDMZOOQ5ZQW0qzb+UHb8z6mpCCRgUtB6cV+5H+Sx+eH/AAVI&#10;+Omp/s+/sUeMfGWhSiHUby1XQdPkB2lZdQzExUj+JYt7D3Ar/PcnleZzLKSzOSzMepJ6k1/ax/wc&#10;HS36/sQ6ekO7yT4400TY9Rb3W3P61/FEeOtfgPijiZSx0Kb2jH8z/Yv6AmQ0KHCOIx8F79arJN+U&#10;Ekl+LYlFFFfmp/coV2Xw78c+Ifhj480f4ieEpmt9T0TUrfVLGZSRtmtpBIucdiRgjuMiuNpR/Orp&#10;1HGSkt0c2MwlOvRnQqq8ZJpryasf6cfwY8e2vxV+E3hr4l6e26DX9CsdYhPX5LuFJR+jV6koI/z3&#10;r4N/4JlSX8n7BvwtN/ncPB+nrHn/AJ5rCoj/APHcV94qe341/XmBrupQpVJbtJ/ej/m74wy2ngs2&#10;xuDpfDTqTivSMml+AMgav59P+DiL4d2mrfsp+GPiHHGDdaL40hst+OVt7+1uDJ+ckMVf0HHpX4yf&#10;8F5VgP8AwT71IzfeHifRzF/vb3H/AKDmvH4tgp5biIv+U/R/o5YyWH45yarDf2qX33T/AAP51f8A&#10;giH4Di8Z/wDBQXw3fzrvXQNM1PXMHpuWH7Kpx7NcAj3xX94MYwP0r+Kr/g3lFu/7cetefjK/DjUz&#10;Fn+9/aGnD+Wa/tYBzXz3hlBLLL95P9D9n+nhi5VOOfZt6QowS++TFprnC06kPTNfoR/Fx/Dl/wAF&#10;2P2gtT+K/wC2jd/DGKVv7J8AWMOj28Ab9217dIt1dTY/vHzI4j/1y+tfiucHn9K+1v8AgozLey/t&#10;4fFt9QyZP+E91dV3dfLW4YRfhsC4r4pfOea/lHiLFyr46vUnu5M/6IvBfh+hlfCmVYPDK0Y0oP1b&#10;V2/Vt6jaKKK8U/TgooooA/fv/g3V/wCTzPFX/ZMr3/066ZX9ng6Cv4w/+DdX/k8zxV/2TK9/9Oum&#10;V/Z4Ogr+jPDf/kVx9Wf4n/Tl/wCS/r/9e6f5C01hkU6msMivvUfyAj/OJ/b81K51T9tn4p3d0xZv&#10;+E51eHJ/uw3DxKPwVQK+QSRnj9a+r/26uP20Pip/2Puuf+lktfKHU5/Gv5EzT/eav+J/mf8ASJwH&#10;BRyPL0v+fUP/AElDsjbkV/YF/wAG5OoXMvwA8c6W7ExQ+KIZ0XsGltlDH8Qg/Kv4/Tjbx61/Xl/w&#10;bif8kS8fY/6GO1/9J6+v8N/+RpD0l+R/OX034p8AYh/9PKf/AKUz+kKkPQ0tNYZFf0Wf4jnin7Q4&#10;B+Bfi4H/AKF3UP8A0Q1f5nL9Pxr/AExv2h/+SF+Lv+xd1D/0Q1f5nDfd/Gvxrxb+PD+jP9S/2df+&#10;551/ip/kyOv0/wD+COIz/wAFCfAo/wCml6f/ACVkr8wK/UL/AII3DP8AwUK8Df719/6SyV+ccM/8&#10;jDD/AOJfmf2h45u3B2c/9ean/pLP76Ifuj8atAZQ1Vh+6Pxq2B8pFf1fN6n/ADxogk4U+1fwCf8A&#10;BXxt37fXjc/9PEP/AKLFf39zfdNfwAf8FeDn9vrxx/19Rf8AosV+a+Kn/Ivg/wC8vyZ/dH0AX/xm&#10;OK/68S/9LifmhRRRX8/H+xIUUUUAFFFFABRRRQAUUUUAFFFFABRRRQAUUUUAFFFFABRRRQAUUUUA&#10;FFFFABRRRQAUUUUAFFFFABRRRQAUUUUAFFFFABRRRQAUUUUAFFFFABRRRQAUUUUAFFFFABRRRQAU&#10;UUUAFFFFABRRRQAUUUUAFFFFABRRRQAVKnT8aiqVOn40Af/S/L+iiiv43P8ApwCiiigAooooAKKK&#10;KACiiigAooooAKKKKACiiigAooooAKKKKACiiigAooooAKKKKACiiigAooooAKKKKACiiigAoooo&#10;AKKKKACiiigAooooAKKKKACiiigAooooAKKKKACiiigAooooAKKKKACiiigAooooAKKKKACv7ef+&#10;CAv/ACYpF/2NOqf+hLX8Q1f28/8ABAX/AJMUi/7GnVP/AEJa/RPDH/kZP/C/0P4s+nn/AMkNH/r/&#10;AE/ymft/RRRX9CH+MRz3ij/kX7//AK9Jf/QDX+ZP8V/+SoeI/wDsPah/6UPX+m14mVm0C+VQSTaS&#10;gADr8hr/ADVvin8O/iBL8TfEUkWhayytrl+ystlOQQbh8EHZX5D4rwlKOG5Vf4v0P9Jf2eOKpUq+&#10;d+0mo3VLdpdZnh9Fdp/wrf4if9ADWv8AwBn/APiKP+Fb/ET/AKAGtf8AgDP/APEV+Newn/Kz/Tz+&#10;1cL/AM/o/eji6K7T/hW/xE/6AGtf+AM//wARSj4b/ET/AKAGtf8AgDP/APEUewn/ACsFmuF/5/R+&#10;9HHkc89Ca/0Y/wDgnp4vXx3+xh8N/EytuafwrYrLznEiRhXGfYjFf53mq+E/FmhW4vNb0zULOJm2&#10;CS6t5IkLHoAzqBmv7NP+CAnxxi+IH7JVz8KruUNe+DNXmtgjNlza3jG4ibH90FmQf7tfpfhdi/ZY&#10;2pRlpzx/J3/U/hr6ffD317hTB5pQfMsNW1tqrVI8t/lKK+8/d+kPT1paQ9K/eD/IM/Hv/gpd/wAF&#10;KviD+wH4m8OW9h4NtNe0fxDZzPFqM9xJCUu7ZwJYSFGOEeNh3OT6V+YI/wCDkPxmenw30z/wPl/w&#10;r9yf+Ci37G2mftrfs63/AMOI/Lh16xf+1PDN5KcCG+jGArH+5KuUb6g9q/z+viL8O/Gnwm8Z3/gD&#10;4gadc6Xq2m3DW13aXSFHVlOMgHqp6gjII5Br8h47zfNcBieejUtTltotH1X6n+ln0S/Dfw+4uyP6&#10;tmWBUsbQbU7zknKLbcZpJ2tZ8rts467o/o9/4iQPGn/RN9M/8D5v8KP+IkDxp/0TfTP/AAPm/wAK&#10;/mN3t6UnmN/n/wDVXwv+vua/8/vwR/WP/EoPh5/0K1/4HP8AzP6c/wDiJA8af9E30z/wPm/wo/4i&#10;QfGg/wCab6Z/4Hy/4V/MZ5jf5/8A1V6B8MPhd8QfjP40svh78M9Ku9Y1a/kEcFpZoXbnqzEDCovU&#10;seBV0+Oc3nJRjVu35I5sZ9E7w3w9Kdevl0YwirtupNJJbttyskf0YD/g5D8aA8/DbS//AAPl/wAK&#10;d/xEheM+3w30wn/r/l/wr7X/AGaf+CHnwO8Mfsw3/wAOvj5Amp+L/ESxXV/rVofn0maLd5Udk/om&#10;47yRhyT2xX82X7dH/BPf4zfsPeNmsfFUD6j4au5W/sfxLbITbzL2jlwP3cyg8qeD1GRX1Ob4riLB&#10;UIYirU0e9kvd8np/wOh+BeHOReCfE+b4jJ8DgeWpB2g5TmlVS3lT97Xro7O2trbfo38dv+C+HjD4&#10;1/BrxX8IZfAen6enifw9f6A99HeSO0C38DwNIqnglQ+QK/n30vUrnSNUtdYsziW1uI7mIns8TBl/&#10;UVQ3HFIpIO2vzrNM9xWNlCeJnzOO3Q/tbw/8Jcg4Xo18NkmFVGNZpz1bu0nFbt7Js/1D/CniTTfG&#10;HhrT/FOkuHtdRs4b63cHO6OdA6n8jXSg/Lx+tfmf/wAEj/jXp/xt/YP8DX4m8zUPD+n/APCKaqmd&#10;zJNpTGCLcfV7cRSf8Dr9LVHPY/Wv6owWKjXoU68dpJP70f8APnxdw9WynNcZleIVp0Kk4P8A7dk1&#10;+VhS+DzX4W/8FDP+CuXxA/Ya+PY+Eo8DWer6dd6Pa6vpmqz3UsRmSXckqlQMZjlRgQO2096/dIqW&#10;r8j/APgrt+wPdftl/AmLW/AkSN418H+ff6GuADewShftFkW9ZAitH/tqB0Y15nEkcU8HOWClaa1X&#10;nbdfdt5n3ngbX4djxLhaXFNFTwtS8JXbXI5L3Z3TWila/TlbfQ/K/wD4iQvGmcH4baZ7f6fL/hS/&#10;8RIPjTP/ACTbTMf9f8v+FfzQaxo+reH9WuNC1y2ms7y0ma3urW5QxyxSIcMrq3IIPas4vjpX4K+O&#10;82WjrbeSP9fqf0RvDucVKOVpp7NTnr/5Mf04/wDESB40/wCib6Z/4Hzf4UH/AIOQfGvb4b6Z/wCB&#10;8v8AhX8xnmN/n/8AVShyTg4pLjzNf+f34Ir/AIlB8Pf+hWv/AAOf+Z/Tl/xEheM14/4VtpnP/T/L&#10;/hSf8RIXjQc/8K20z/wPl/wr8A/2eP2b/i3+1D8RrT4afCHSptRvrl186VVIt7WInBlnk+6iKMkk&#10;+nGa/ru03/ghb+zk/wCylB8GNXZ/+EwXdqEvjWEfvxqMiBSFU8G2GAojPb5upr6fIsfxBmEZzo1b&#10;KPVpWb7LQ/BvFzg7wa4Nr4bC5nl/NUqyV4wnNyhDrOS5tEnay3etk7M+Df8AiJC8Zn/mm2mHH/T/&#10;AC/4V8yftif8FtPF37WX7PGvfAS68FWOjR679kV9Qhu5JXjW2uYrggKeDvEe32zX5n/tY/sf/Gf9&#10;jj4iTeAPizp7xqXJ07VoFLWV9F1DwyYxnH3lPzKeD0r5YLEfL1r5nMeLM3XPhsRUavdNNI/deCfo&#10;8eHM3hM9yXBRmk41Kc4zm1dO6e9tGtn6NdBCc9aF7/Sg5b+lKo6n2NfGn9Mxep/o1fsAf8mWfC3/&#10;ALEjSf8A0nWvsePvXxx+wB/yZZ8Lf+xI0n/0nWvsePvX9f4H/d6X+Ffkj/mt4v8A+Rxj/wDr7U/9&#10;LkRHqPrX4Jf8HBX/ACZ7pn/Y1Wv/AKC9fvaeo+tfgl/wcFf8me6Z/wBjVa/+gvXlcV/8ivFf4Wfo&#10;30c/+S7yL/r/AA/Nn8XtFFFfyqf9BRJ6/jX9DH/BukM/tLeMPbwqn/o+v55z1P0r+hv/AIN0Of2k&#10;/GPt4Wj/APR9fW8Ef8jTD+v6M/nv6Venh9nH+Bf+lxP7GaQ9DS0h6Gv6bP8ABMpXR/ct/un+Vf5s&#10;37Xw3ftQ+PD1/wCKnvf/AEYa/wBJa8/493/3T/Kv82f9rr5v2nvHuP8AoZ77/wBGmvyrxZX+zYf/&#10;ABP8j/Q79nf/AMjvN/8ArzH/ANLR86DPT8cV/oV/8Er/AB5b+P8A9gz4b38DiQ2Ph230iZgc/vbE&#10;eQ+ffK81/np9Pwr+v3/g3f8AjzaeIvgr4l+AGoSj7b4d1U6rYxk9bK/5OB7TK+fqK+U8MMaqePlT&#10;l9uLXzWp/Q308uF6uN4Pp46kv92qxk/8Mk4v8Wj+jimvnHFOor+gD/Gs/NP/AIKz/BTVPjr+w34v&#10;8O6HD9ov9Ljj8RWUQGSWsCXkwPXyWkwB3r/P3dGVijjDKcEHgjHbFf6k97awX1rJZ3UayRSo0ckb&#10;DKsjDBUjuCK/h5/4Kuf8EzvGX7LvxL1H4t/DbT5734f63eS3kT2qFzpEszF2t5wM7Ywc+W/TbweR&#10;X5H4nZDUqKGOpRvZWl6dGf6SfQN8YMHgnieFswqqHtJc9Jt2Tla0o69Xo131Pxaop5X0puOcV+Jn&#10;+prQpUiuj8IeFNd8c+K9N8F+GoGudR1a+g02xt0GTJPcSCONR9WYVhxxySusMSs7sQqovJJPAAAz&#10;1Nf1G/8ABFr/AIJg+I9K8R2f7W3x902Sy+yp5vg7RbxCs3mOBi+mQ8rhSREpGedx7V7nD+R1cfiY&#10;UYLTq+yPybxm8Vcv4RyTEZjjKi57NQjfWc2tElv5t9Fqf0gfAT4fW3wl+CvhT4YWYAi8P+HtP0dP&#10;Ui0gSLP1+WvXhkjmkEYX8u1POAK/qqFOMIqEdlof8+WOxtTE16mJrO8ptyfq3djSygfhX4Df8HDv&#10;j620j9kPw94FjcC51nxtaz7M8tb2VrctJ+UjxV++zbMHOa/jR/4ODvjpYeOv2lfD/wAF9Em8yDwZ&#10;orSagFPC6hqjiR0I/wBmBIT7biK+S47xkaOV1r7y0Xz/AOAf0V9EbhipmfHuXcivGi3Ul6RWn4tH&#10;z5/wQ48cw+D/APgoHoWnzMF/4SDRtU0Rc928sXYGff7NX92cbZGPxr/NE/Zi+Ls3wF/aH8GfGGIt&#10;s8O+IrLUbpU6vapKBcoP9+Euv41/pTeHtZsPEWh2ev6XIktte20V3byxnKvHKgdWU9wQQRXz/hbj&#10;FLB1KPWMr/J/8Mfsv7QLhipQ4kwWa292vS5f+3oN9fNSNqmOCV4p+RSEA8Gv09H8Cs/hW/4LjfAb&#10;V/hL+3Jq3jhomGl+PLO38RWEyj5PPjRba7jz03iSLzGHYSr61+OjZxzX+h5/wUK/Ya8H/tzfBCbw&#10;JqLpY6/prtqHhnWSmTbXYQjy3PUwzcLIB6Buqiv4Ov2g/wBmr4zfsxeOLnwB8YtFu9Lu4JWjinZC&#10;1rcqpID28wG11OMjBzjqK/nfjzhurhsXPERjeE3e/ZvdH+1n0RPHDAZ9w9hsmxFZRxWGioOLesor&#10;SMo3300fVPfo34LRRRX5+f2LZhRRRQKx+/f/AAbq/wDJ5nir/smV7/6ddMr+zwdBX8Yf/Bur/wAn&#10;meKv+yZXv/p10yv7PB0Ff0Z4b/8AIrj6s/xP+nL/AMl/X/690/yFpD0NLSHoa+8P5AW5/m8/t0f8&#10;nofFT/sftc/9LZa+UP4/xr6v/bo/5PQ+Kn/Y/a5/6Wy18ofx/jX8i5n/ALzV/wAT/M/6SOB/+RJg&#10;P+vcP/SUB7/Wv69P+DcP/kiPj7/sY7X/ANJ6/kLPf61/Xp/wbh/8kR8ff9jHa/8ApPX1vhx/yNIe&#10;j/I/nD6b3/Jv8T/18pf+lM/pCpD0NLSHoa/o0/xFPE/2h/8Akhfi7/sXdQ/9ENX+Zw33fxr/AEx/&#10;2h/+SF+Lv+xd1D/0Q1f5nDfd/Gvxrxb+PD+jP9S/2df+551/ip/kyOv1E/4I1jP/AAUL8DfW/wD/&#10;AEkkr8u6/Uf/AII0DP8AwUM8D/8AcQ/9JJa/OeGf+Rhh/wDEvzP7O8dX/wAYbnP/AF5qf+ks/vji&#10;/pVteAfrVWPoKtDofxr+rGf88qIJfutX+f3/AMFdDn9vvx1/19xf+ixX+gJN901/n7/8FcTn9vvx&#10;5/1+xj/yGK/N/FT/AJF1P/GvyZ/dH0AF/wAZjiv+weX/AKXE/Nmiiiv5+P8AYkKKKKACiiigAooo&#10;oAKKKKACiiigAooooAKKKKACiiigAooooAKKKKACiiigAooooAKKKKACiiigAooooAKKKKACiiig&#10;AooooAKKKKACiiigAooooAKKKKACiiigAooooAKKKKACiiigAooooAKKKKACiiigAooooAKlTp+N&#10;RVKnT8aAP//T/L+iiiv43P8ApwCiiigAooooAKKKKACiiigAooooAKKKKACiiigAooooAKKKKACi&#10;iigAooooAKKKKACiiigAooooAKKKKACiiigAooooAKKKKACiiigAooooAKKKKACiiigAooooAKKK&#10;KACiiigAooooAKKKKACiiigAooooAKKKKACv7ef+CAv/ACYpF/2NOqf+hLX8Q1f28/8ABAX/AJMU&#10;i/7GjVP/AEJa/RPDH/kZP/C/0P4s+nn/AMkNH/r/AE/ymft/RRRX9CH+MQjAMMNyK5J/BnhSRy76&#10;bYEkkkmCPJJ/CuuqLY3t/n8aNOqLjOUdnb5nKf8ACFeEv+gZp/8A4Dx/4Uf8IV4S/wCgZp//AIDx&#10;/wCFdX5bf5//AF0eW3+f/wBdPTsV7af8z+9nKf8ACFeEv+gZp/8A4Dx/4UHwV4S/6Bmn/wDgPH/h&#10;XV+W3+f/ANdGwjk/5/WjTsHtp/zP73/mfz6f8HBGgaHpX7IehS6ZZ2tu7eM7ZS0MSoSPs8/GQBX4&#10;b/8ABHj9rnT/ANlX9rC0i8X3QtvDPi6AaDrErttiglZt1pcOTxhJPkJPAVyT0r94P+DhjH/DH+g/&#10;9jpbf+k81fxiLwcgkYPbivwfjvHzwmdQxFLeKi/z/NH+vH0TOEcLxD4WYnJsfdwr1K0X3WsGmr9Y&#10;tJrzXqf6lUFzDcxLPB8yMNysOhB7g1Y61/O7/wAEZP8Agprp3xc8IWP7Lnxr1FI/FWj24g8P6heS&#10;YOq2UQOI2djzcQqAMdXUZ5Iav6H1fJ7Yr9lyjNaONw8cRRej/B9mf5feJPh1mXC2b18nzOnacHo+&#10;k49JRfVNfdqnqhxGf8//AFq+Bf2yf+CdP7PH7alj5vxGsDY65Emy08R6YFS9jwoADk8SIMD5W/MV&#10;995FRsCWrrxOEpV4OlWgpJ9GfO8PcR4/KcXTx+WYiVGrDaUXZ/8ABT6p3T6o/jc+LX/BvT+0loF/&#10;NL8INf0PxBZ7yYIr+Q2NwE7ByQUJ+nFfONt/wQ0/4KBz3YtDoeiIc4MkmqRiP89tf3ZKnc0eXz7f&#10;596+Ir+GuWSlzRUo+Sf+aZ/V+VfTq46w1FUqkqVVr7Uqevz5ZRX4I/kW+Cf/AAbt/FPVdUguPj14&#10;s07SrLIM9poam6uTjkgSPiPnpnHev6K/2U/2H/2ev2PfDyaR8INFigvJVIvdZugJdQuf9+Y84/2R&#10;gfWvr4D5s4pwGAM9q97KOFcDgfeoU/e7vV/8D5H4/wCJP0g+LOK4ujm2Nfsn/wAu4Lkh80tZf9vN&#10;gwBFec/FL4U/D340eC7z4ffE3SrTV9I1CJobmzu03qQRgMueVYdmHIr0iqd9fWOmWcuo6jNDb28E&#10;bSzTzusccaKMszsxAUAckk4Fe9OMZRakrpn49hcRVpVYVaEnGUWmmm001s01qnfax/Dr/wAFKf8A&#10;gkl4+/ZFvrz4ofCmO71/4fM5lluFUyXWkKSPlugoOYgThZf++vWvxgBz1/Ov6AP+Cwv/AAVHj/aH&#10;v5/2bvgPfSf8IXY3H/E91SElRrVzEVKxj1tonXK/32w3QLX8/wCeK/mDi6ngo46ccB8K37X628j/&#10;AH1+jnjuKMTwtha3FqSrv4dLTdPTldRbKb126Wbs2z9+f+CC37YVh8HPjZqP7O3je8jttF8cmObS&#10;prlwkUOt26lY0ycAG6jPl+7pGo5Nf2bp1r/LbsdQvNLvodT06WWC4t5UngmiYq8ciHcrKQQQQQCD&#10;61/c/wD8En/+Ck2g/ti/DaD4e/ES7ht/iNoNqsepQSsEOqwRjAvoASMsRjzkH3W+YAKQB+jeG3E0&#10;ZU/7OrOzXw+a3a9V08vQ/ib6cvgRXp4t8aZZT5oVLKul9mSSUan+GSspPpJJv4j9iqDSAg9DS1+t&#10;n+bZ+Wn7av8AwSh/Zv8A2x7h/FN9bv4c8VMhB1/R0VXnbjb9piPyy46Z685zX8/fxJ/4N9/2uvDt&#10;3I3w51Pw34itgxMZe4NlJs7ZWQEE/Sv7S9vT8eRSKADg18tm/BmX4yTqVKdpPqtL+vQ/oTw5+lDx&#10;lwxQjhMDjPaUo6KFRc6XkndSSXRKVvI/hV0r/ghd+3/qd6LV9G0O3XOGluNTjVQPUfLzX3l8Av8A&#10;g3a1+bVItQ/aM8XQQ2ilXfTPDyF5W7lGmk4APqvNf1dKABmm7AD7V52E8OsspS5nFy9X/lY+44i+&#10;m7x3j6DoU61OhfrTh733ycrfJXPnj9nP9lz4I/steEE8G/BrQ7TSoNqi4uFUNdXTLn555j8zt9eP&#10;avos8UwKBnNSZFfb0qUKcVCnGyWyR/KOZZlicZXnisXVlUqTd3KTbbfdt6nz5+0d+zb8Jf2ovh3d&#10;fDT4u6XBqFjcIwilIAntZD0lgk6o64yCPxr+IH/goP8A8Ezfi1+xB4ll1nZNrfgi6nxp3iOBCRDv&#10;YBIbsLxHJkgAn5WPTniv70/G3i7wr4A8L3vjLxpf22m6Xp1u91e315IscUMSDLMzHj/HtX8N3/BV&#10;T/gpTqn7anjweBvh+89n8PtCuWOnQNlH1K4X5TeTr2HURIfug5PJNfm3iVQwH1ZVKytV+zbd+vl/&#10;SP7l+gzm3F7zqWDyx3wC1rKd+SPnDtUbsklo1rJaXX5DU5e/0ptOXv8ASvwM/wBf4bn+jX+wB/yZ&#10;Z8Lf+xI0n/0nWvsePvXxx+wB/wAmWfC3/sSNJ/8ASda+x4+9f1/gf93pf4V+SP8Amt4v/wCRxj/+&#10;vtT/ANLkRHqPrX4Jf8HBX/Jnumf9jVa/+gvX72nqPrX4Jf8ABwV/yZ7pn/Y1Wv8A6C9eVxX/AMiv&#10;Ff4Wfo30c/8Aku8i/wCv8PzZ/F7RRRX8qn/QUSnqfpX9Dv8Awbnj/jJHxn7eFo//AEfX88R6/hX9&#10;EH/BucM/tIeNj6eFov8A0or67gj/AJGmH9f0Z/PP0r3/AMa/zj/Av/S4H9idIehpaRuhr+mj/BUo&#10;XX/Hu/8Aun+Vf5sX7W3zftMeOm/6me+/9Gmv9Jy8/wCPd/oa/wA2L9rM5/aV8dH/AKme/wD/AEaa&#10;/KvFr/dsP/if5H+h/wCzvf8Awt5v/wBeo/8ApaPnfd0A/Wvub/gnZ+1Ve/sh/tRaF8S5ZXj0a5kG&#10;keIkU8Np9yyh3x6xMFf6AjvXwwKUE9PWvxbBYueHrQrU3Zxd0f6icT8O4XN8uxGWY2PNTrRcZLya&#10;P9RLwx4k0fxd4fs/E/h65ju7G/to7y0uomDRyxSqGRlYcEEGuiU5HNfyWf8ABFr/AIKc2ngkWn7J&#10;Px41ARadLMIvCOsXj/LbvIQBZSuxwqE8xkng/L6V/WdBKkqCSNlZWXcrKcgg9CD6V/UuQ55SzDDx&#10;r03r1XZn+AHjB4TZjwdnNXK8dF8t7059Jw6NefddGT1jeIdC0XxNo1xoPiK1t76yuo2hubS6QSRS&#10;IwwVZWyCPrWzkHpSMCRgV7LXc/LYzcWpRdmj8Tfjz/wQr/Y9+MGr3Gv+ExqXgy7uCXZdEKvahySc&#10;rBJ8oznnBr5Hsv8Ag3A+HY1EG/8AiNrRtQ2f3dlAJCM9OTjmv6ZwmOtG0Y59e1fN4ng/LKs+eeHV&#10;/K6/I/dMl+kzx3l+HWFw+cT5Vtzcs398k3+J+Vn7NH/BH/8AY8/Zu1aLxPaaO/iTWICrw6j4hIuP&#10;KkXGHih+4h496/VGCNIYlijUKqgKoHQAelO2HP8An/Gnj0r2sHgKGHh7PD01FeR+XcUcY5rneIeL&#10;zfFzrz7ybdvJLZLySSFpG6UtYniTxDovhTQrvxH4iureysbK3kuru7upFiiiijUs7s7EAAAEkk10&#10;tpK7PnaVKU5KEFdvRJbs8d/aV+PXgr9mj4La98ZPHlwkFlo9jJLGjMFa5uSpEFvHnq8smFUe+egN&#10;f5yHxj+KPif42fFPX/i14yl87U/EOqXGq3bfwh53LbF9FQEKo7KAK/Tv/grR/wAFHLv9sz4lJ4D+&#10;HVxNH8P/AA3cuunIdyDU7sZVr6RD0G0lYgeQuTgFiK/HokGv564/4mWNrqhRfuQ/F9z/AGi+h54E&#10;VeFspnmmZQtisSldPeEN1H1e8vkugvfA/wAmv7bf+CHH7Zen/HX9nCH4GeK71W8VeA4VsEhlceZc&#10;6MuEtJlBOSIh+5frjapP3hX8SGT0Ne8fs0ftDfEL9lv4yaN8Z/hrcGK/0q4DS27EiG8tmI862mAI&#10;zHKvB9DgjkA14vCXEDy/Fqq/hekvT/gH6l9Ivwdhxnw7UwENK9N89J/3ktn5SWj+8/0vcjqcUoOe&#10;a+UP2QP2uPhb+2R8IbL4pfDe6jMjRpDq+kuw+06debQZIZUyTgMTsfo68juB9XJ0r+m6FeFWEalO&#10;V09mf4NZxk+Ky/FVcFjaTp1KbalF6NNCkA15X8U/gv8ACz40aIfDXxT0HTNesWBH2fUYFlCg9dpP&#10;zLn/AGSK9VppUlgaudOMk4zV0zlwmLq0Kka1CbhKOqabTT7prVH4p/ED/ghL+w74z1SXUdHs9a0F&#10;pCT5OmXhEC8/wxsCB+deZWv/AAb0/skQy77jXPFMy5zs82NP1Ar999mWJJpNmOT0rwqvCmWTlzPD&#10;Rv8Acfr2A+kRxxhqXsaWdVbebUn98k3+J/Kf/wAFI/8AglD+yx+yZ+xt4j+L3w2h1mTXLG70qC3u&#10;dQvWlRRc30MMmI8Aco7DNfy/Hp+Nf3b/APBcf/lHV4u/7CWhf+nO3r+ElgR9M1+M+JGAo4fGQhQg&#10;orlWi9Wf6g/Qi4vzTOuGMXis2xUq81XklKbu0uWLsuy8j9+P+DdX/k8zxV/2TK9/9OumV/Z4Ogr+&#10;MP8A4N1f+TzPFX/ZMr3/ANOumV/Z4Ogr9J8N/wDkVx9Wfwx9OX/kv6//AF7p/kLSHoaWkPQ194fy&#10;Atz/ADef26P+T0Pip/2P2uf+lstfKH8f419X/t0/8nofFT/sfdc/9LZa+UP4vxr+Rcz/AN5q/wCJ&#10;/mf9JHA//IlwH/XuH/pKA9/rX9en/BuH/wAkR8ff9jHa/wDpPX8hZ7/Wv69P+DcP/kiPj7/sY7X/&#10;ANJ6+t8OP+RpD0f5H84fTe/5N/if+vlL/wBKZ/SFSHoaWkPQ1/Rp/iKeJ/tD/wDJC/F3/Yu6h/6I&#10;av8AM4b7v41/pj/tD/8AJC/F3/Yu6h/6Iav8zhvu/jX414t/Hh/Rn+pf7Ov/AHPOv8VP8mR1+pX/&#10;AARlGf8Agob4I/3dR/8ASOWvy1r9Tf8AgjEM/wDBQ3wT/ual/wCkctfnXC//ACMcP/iR/Zfjy7cF&#10;50/+nNT/ANJZ/e5D0q2v3DVWLgCrY+6a/qxn/PQivKflPvX+fp/wVsOf2+vHv/X9GP8AyGK/0Cpf&#10;u1/n4/8ABWhs/t8+PvbUEH/kMV+beKv/ACL6a/vr8mf3Z+z+/wCSxxn/AGDy/wDS4n5w0UUV/Px/&#10;sKFFFFABRRRQAUUUUAFFFFABRRRQAUUUUAFFFFABRRRQAUUUUAFFFFABRRRQAUUUUAFFFFABRRRQ&#10;AUUUUAFFFFABRRRQAUUUUAFFFFABRRRQAUUUUAFFFFABRRRQAUUUUAFFFFABRRRQAUUUUAFFFFAB&#10;RRRQAUUUUAFSp0/GoqlTp+NAH//U/L+iiiv43P8ApwCiiigAooooAKKKKACiiigAooooAKKKKACi&#10;iigAooooAKKKKACiiigAooooAKKKKACiiigAooooAKKKKACiiigAooooAKKKKACiiigAooooAKKK&#10;KACiiigAooooAKKKKACiiigAooooAKKKKACiiigAooooAKKKKAFOMcV/bx/wQHOP2FIz/wBTRqf/&#10;AKEtfxDV+qX7H/8AwVr+PX7GPwkHwe+HWjeHL7T1v59RE+pxztN5lwQWGY5UXAxxxX2HBGcUMDjf&#10;bYh2Vmu/Y/m36VHhlmvFnDCyvJ4qVX2sJWk1FWSlfV+qP74/MX3/AM/hR5i+/wDn8K/jD/4iH/2u&#10;P+ha8F/9+bv/AOSKP+Ih/wDa4/6FrwX/AN+bv/5Ir9e/4iPlX87+4/zf/wCJHePv+gen/wCDIn9n&#10;nmL7/wCfwo8xff8Az+Ffxh/8RD/7XH/QteC/+/N3/wDJFH/EQ/8Atcf9C14L/wC/N3/8kUf8RHyr&#10;+d/cH/EjvH3/AED0/wDwZE/s88xff/P4UeYvv/n8K/jD/wCIh/8Aa4/6FrwX/wB+bv8A+SKP+Ih/&#10;9rj/AKFrwX/35u//AJIo/wCIj5V/O/uD/iR3j7/oHp/+DIn9nnmL7/5/CjeDx/P/APVX8Yf/ABEP&#10;/tcf9C14L/783f8A8kUf8RD/AO1x/wBC14K/783f/wAkUf8AER8q/nf3B/xI7x9/0D0//BkT9Rv+&#10;Dhof8Yf6EP8AqdLX/wBJ5q/jCOcke9fp5+2Z/wAFVfjn+258NLT4YfEvR/D1hZ2eqR6tHNpUc6ym&#10;WNHQKTJK424c9s1+YZPb3zX4/wAa5xQx2NdfDu6sl22uf6TfRZ8Nc04U4VWU5xFRq+0qStGSkrS5&#10;bar0NPRta1bw9qttrmg3E9pe2cy3FrdWzmOWKVDlXRhgggjIIr+qT/gnt/wXR0a+06y+E37ZEptr&#10;uJVt7LxnGhaOfsovkX7rdB5qgg/xActX8o+cHinEgHivOyLiLE5fU56EtHunsz7Txa8GMj4zwKwm&#10;b0vej8FSOk4PyfVd4vR+T1P9Q3w14v8AC3jXRofEfg/UbLVLC6jWW3vNPnSeGRD0KvGWUj6GuiJ+&#10;UHP41/m1/AD9sX9pH9mO/wDtnwY8WanpETMGlsBJ5tnLjp5lvJujbHbK1+03wi/4OKvi5olhDpvx&#10;k8F6TrhjAVr7Sp3sZ39WdW8yPPsqqK/Zss8TMDVSWITpv7195/mNx99BLivLqk55NKOLp9LPln6O&#10;L0v6M/rxVsjHen1/P74S/wCDhr9ku+gVvGOgeMNOkIG5LS3gvAD/ALxmiz+VegXH/BwH+whBD5kU&#10;PjeQ44RNKgz+t2K+kXFuWNXWJj95+G1fo38dQlyyyWrf/Df8j9vDIe+BSsw24H/16/nD+IH/AAcW&#10;fA7To2Hw68FeINVfkIdRmisV+p2+f+Wa/NX47/8ABe39rn4nwy6Z8NYNJ8E2jAqJdNRp70ofWacs&#10;Fb3jVTXnYzj/ACuirqrzvstT7Xhb6HXHuZ1FGeA9hH+apJR/DV/gf1vftBftVfAn9mHwtL4t+NHi&#10;Gx0qFV3Q2hkD3lwf7sFup8xznuBtHciv4/v+Cif/AAWG+J37Woufhh8KlufC/gUsY5oEcrfaqoOQ&#10;btlOFj4BESnAP3ixANfkZ49+JPj/AOKPiCbxX8RdY1HW9SuHLzXupTvcSux6ks5JrjBgZzzX5XxJ&#10;4g4nGJ0qC5IP736v/I/0D8Efoa5JwxUhmOayWLxMdVdWpwfeMXu/OW3RCZIBOTzTeT1oPQUHHavz&#10;0/sxu4ZNdn8PviD40+FvjDT/AB78PtRutJ1jTLhbmxv7OQxyxSKc8Edj0I6EcGuLpQcetVCbjJSi&#10;7NGGJw1OtTlRrQUoyVmmrpp7pp6NM/sm/YC/4LifDP4vWNl8Nv2pZbfwx4oCpbQ69jy9K1F+m+Rs&#10;4tZG4yD+6zk5QYFfv1pusabrVjHqej3MF3bTIJIbi2kWWORG6MrqSCD2INf5cIIBz+lfZn7Ov7f/&#10;AO1f+y7ttPhR4t1C304P5j6Net9qsHyfm/cS7lUkcblAPpiv1rh/xOnTiqeOjzW+0t/mup/nd4wf&#10;QMwuNq1MdwlXVFu79lO/Jf8Auy3ivJ3S6M/0Yi/4VIpBHNfyb/C3/g418Y2trDY/GLwDYXrrhZLz&#10;Qrt7Ukf3jHMJgT6gFR6Yr7b8Mf8ABwr+xxfQq3iXR/GlhKR8yQWcFyoP+8biP+VfoWG44yqrG6rp&#10;euh/FuefRT4+wFV055TOaXWDUk/SzufvccY4x/SomfPWvw+vv+DgT9hO3hLW1v43mc9ETS4Bz7k3&#10;Qx+tfNfxC/4OMvhbYKyfDTwJq+pPj5JdUuo7RFPqUQSk/QMK2qcY5XBNyxCfoebgPoy8eYmahTya&#10;qr9WlFfe2j+lbcC/Pevjr9qX9uv9nH9kLw++rfFnXoFvjGz2mhWDLcajcNjKhYFbKhuzvtX3zX8l&#10;3x+/4Ll/tn/GFJtO8HXdh4IsJA0fl+HkYXJQjAP2mVnkVsdShWvyD8S+KPEXjDWJvEPiq+u9Rvrh&#10;zJPdXsrTSyMxySzsSTXxmceKNGKcMFDmfd6L7t2f1D4Z/QCzKvVhiOKcSqVNb06b5pvycvhj+LP0&#10;g/b8/wCCoXxn/bd1ZtAdn8P+CrebfZ+HLWQkTMvSW7fjzX9BjavYZyT+YJ9fWl3AEe1Ie/SvxvMM&#10;wrYqq61eV5M/0z4O4LyzIMBTyzKMOqVKGyXV9W3u2+reo2nL3+lNpQcc1xH1EXZn+jX/AME//wDk&#10;yr4W/wDYkaTz/wBu619jA4Ge9fw//B7/AILo/tOfBj4W6B8JvDfh7wjNYeHdKt9ItJrqK5M0kVsg&#10;RWkKzBSxA5wAK9IP/BxB+1vn/kWvBf8A35u//kiv6HwniLlkKMISk7pLp2SP8Y+IfoUcd4jMMViK&#10;VCm4zqTkv3kdnKTX4NH9m5x1r8EP+DgsEfsfaZn/AKGq1/8AQWr8t/8AiIf/AGtj/wAy14L/AO/N&#10;3/8AH6+R/wBsj/gqv8cv21/hnB8L/iRo/h2wsrfUI9RWbSo51mMkYIAJklcY59M152f8fZdiMFXo&#10;UpO8otLQ+x8HvohcaZNxTlea46jBUqNWMpNVE3ZXvZdT8vaUUlKK/CT/AFrQ/wDjr+iP/g3PGP2j&#10;PG7Dt4Wh/wDSiv52938Rr7Q/Yq/bj+Jn7DfjPVvHHwy0/Sb+61fT006dNWWVo1jR94K+W6HOfWvf&#10;4YzClhcfSr1X7sXr9zPyHx84Nx3EHCWYZPlqTq1YpRTdlpKL36aJn+jB5jf5/wD1UhYng1/GL/xE&#10;Pftcf9C34L/783f/AMfpR/wcPftcd/Dfgv8A783f/wAfr9ufiRlX8z+4/wAq/wDiR3j7/nxT/wDB&#10;kT+y68/493x/dPX6V/mu/tXNu/aR8cn/AKma/wD/AEc1frm//Bw1+1q6lG8N+CjkEH9zdf8Ax+vw&#10;6+IXjXUviN431bx5q6RR3WsX82oXEcAIjV5mLMFBJOATxkmvgePuKsJmFGjDDNtxbburdD+vPohf&#10;R+4j4OzLMMVndOMY1acYx5ZKWqld7baHGUopKUY71+YH96kqSSRkSR7lZSGVlOCCOhB9a/on/wCC&#10;cf8AwW1174QWdl8Gf2qXudW8PRbLbTvEq7pr2wjACqk65zNCo7j51HrwK/nUzxx+VHU+levk2d4j&#10;AVfa4eVu66P1PzrxM8K8l4ty95fnNHmX2ZLSUH3i+nps+p/p2fDH4s/Dn4xeFbbxr8M9Z0/WtNu4&#10;hJFc6fMsqjIztcA5Rh3VgCO4r0Qv05r/ADRfgf8AtM/HT9nDxAPEnwY8S6poVxkealpMwhmA52yx&#10;ElHX1DDFfuL8Ev8Ag4j+Lnh3T4NH+OHhDTPEIjCo+paXM1jdSDoWdCHiJ9lVRX7RlPiZg6ySxKdN&#10;/ej/AC88RvoI8S5dOdXIZxxdLorqNReTT0b9Gf177jtyPpSBsV+FXgn/AIOA/wBizXLVE8V2fi3S&#10;LggF1NjFcQqf+uiTgn/vgV6hJ/wXM/4J/RxecNc1p+M+Wumvu/VgP1r6qHFWWyV1iI/efzziPo+c&#10;bUpclTJayf8Ahb/FH7DMxHI9KbvIFfgH8Q/+Dhf9k/RbZx8PdB8V65cKCFW6hhsImPb5/MlOPfZX&#10;5d/H3/g4A/ac+IltLo/we0vSvBVswIW7jze3+09vMl/dg46FYwR1zXn47jzLKEb+15n2Wp9rwp9E&#10;XjzNaqi8udCP81RqK+7f8D+rj9ob9qr4F/st+D5PGXxm1+z0uFQfItN4kvblgD8kFup3uSRjONoJ&#10;+Ygc1/Gv/wAFF/8AgrN8UP2zbuf4feChceG/AMc3yaXG5FxqQRiUlvWU4I7iIfKOM7iM1+X3xG+K&#10;fxF+LviWbxh8Tda1HXNSuG3y3upzvPKxPu5OPwrgd3GPU1+T8S8f4jGp0aK5Ifi/Vn+ifgX9DzJ+&#10;FakMyzOSxWKWza9yD/uxe7/vP5IQk5J7ZoPTik9qU4HFfnx/Yw2nKcGm0o60AfSf7L/7V/xn/ZE+&#10;I8PxK+DmpyWc4Kx31g5LWd/AGDGG5iyA6Nj2IPKkEA1/ZN+xV/wWJ/Zu/amsbTw14wu4PBfi91CS&#10;6TqsypZzycAm1unIRtxPCPtbnA3EZP8ACOT24qSOR4nWSIlWUgqVOCCOhBzX1nDnGGKy58sHzQ/l&#10;f6dj+ePGn6NXD/GkPbYmPscQtqsUr+kltJeuq6M/1JobmG4gWe3dXRsFXQ5BBGQcjipmbGDntX+e&#10;B8AP+Clf7ZP7N1rDpHw/8ZahLpUBXZo+rEX1oqjqqRzbtmehK4PvX6v/AA+/4ONfilYWcdt8TfAO&#10;i6k6YVp9JuprN3AHVhKZlBPsAPav1rAeJeXVUva3g/NXX3o/zm4w+gtxnl85PL+TFQWzjLlk/wDt&#10;2X+Z/W8G9DQXx1r+bLSf+DjT4RzQBtX8A65bvjJWK9ilGfr5afyqrq//AAccfC2GMnRvh7rNy38I&#10;m1CKEfmInr3f9dcpt/vC/E/Lv+JWPEG/L/YlT74/5n29/wAFxTn/AIJ1eLv+wloX/pzt6/hLJGD9&#10;a/c39uj/AILPX37Y/wABdV+A1t4Ii0K01S4srh75743MqfYrmO4AACIp3FMH2Nfhgetfi/H+c4fG&#10;4uNTDS5ko2v82f6gfQ88Nc54X4ar4LO6Hsqk6rmo3T0cUul+x+/P/Buoc/tm+Kv+yZ3o/wDKrplf&#10;2c7yOK/zjf2LP2z/AIjfsOfEzUPip8MrHS7++1HQpdAmh1ZZGiEE1xBcFlEbod263UDnGCeK/Tf/&#10;AIiHv2uP+hb8F/8Afm7/APj9fTcGcZ4HBYGNDEN813sj8E+k/wDRi4r4p4rq5vlFKEqUoQSvNRd4&#10;rXRn9nfmN/n/APVQXJ4P6V/GJ/xEPftcf9C34L/783f/AMfo/wCIh/8Aa4/6FvwX/wB+bv8A+P19&#10;Z/xEjKv5n9x/PX/EjvH3/Pin/wCDIn5cft1c/tofFT/sfdc/9LZa+UB15/CvQfiz8SNY+MHxO8Qf&#10;FTxDFBDf+ItXu9ZvIrYMIUmvJWldUDEnaCxxkk4rz0Y71/PmNqqpWnOOzbZ/srwxl9TCZbhMLW+K&#10;EIxfqkkx5yFP1r+vH/g3HO34I+Psf9DHa/8ApPX8hmc1+j37FH/BTb40/sMeE9Y8I/DHStB1CDWb&#10;6O/uJNWjmZ1eNNgCeVIgxj1B+tfQcG5tRwWOjXrv3Un57n459Jvw8zLijhStlGUxTqynBpN8qtF3&#10;erP9BPzG/wA//qoLE8dK/jE/4iHv2uP+hb8F/wDfm7/+P0o/4OHv2uP+hb8F/wDfq7/+P1+x/wDE&#10;SMq/mf3H+Zv/ABI7x9/z4p/+DIn9aX7Q/wDyQzxcP+pdv/8A0Q1f5nL/AHfxr90PGP8AwX2/ap8a&#10;+FNS8I6n4d8HJbanZTWMzxQ3W9UmQoxXM5GcHivwsZs8V+a8fcR4bMJUXhm3yp3urH9y/Q/8FM94&#10;Nw+ZU87hGLrSi48slLZO+2w2v1P/AOCMH/KQ7wT/ANctT/8ASOWvywr6C/Ze/aL8Xfsp/GjSvjh4&#10;GtbG91LSVnWC31JXa3YXETRNuCMrHAYkc9a+RyPFwoYyjWqbRkmz+jPFbh3E5vw1mWWYNJ1K1OUY&#10;3dldqyu+h/pUQ9B/OrOQMj/9VfxiD/g4d/a3A48NeCvp5N3/APH6Uf8ABw9+1x38N+C/+/N3/wDH&#10;6/eH4kZX/M/uP8jP+JHOPv8AnxT/APBkT+zSX7pr/Pt/4Kynd+3z4/I/6CSD/wAhivt4/wDBw9+1&#10;uevhrwV/35u//j9fjl+0R8c/E/7SXxf1j4z+Mbe0tdR1ucXFzBYhlgRgAuEDszY47mviuO+L8Hj8&#10;JCjh221K+qt0Z/Un0TPo48T8IcQ4jMs6pwjTlScFyzUndyT2XkjxOiiivyc/0PCiiigAooooAKKK&#10;KACiiigAooooAKKKKACiiigAooooAKKKKACiiigAooooAKKKKACiiigAooooAKKKKACiiigAoooo&#10;AKKKKACiiigAooooAKKKKACiiigAooooAKKKKACiiigAooooAKKKKACiiigAooooAKKKKACpU6fj&#10;UVSp0/GgD//V/L+iiiv43P8Ap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lTp+NRVKnT&#10;8aAP/9b8v6KKK/jc/wCn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VOn41FUqdPxoA//&#10;1/y/ooor+Nz/AKcAooooAKKKKACiiigAooooAKKKKACiiigAooooAKKKKACiiigAooooAKKKKACi&#10;iigAooooAKKKKACiiigAooooAKKKKACiiigAooooAKKKKACiiigAooooAKKKKACiiigAooooAKKK&#10;KACiiigAooooAKKKKACiiigAooooAKKKKACiiigAooooAKKKKACiiigAooooAKKKKACiiigAoooo&#10;AKKKKACiiigAooooAKKKXB6UAJRRS4NACUUuD1owR1oASilwT0pKACiiigAooooAKKKKACiiigAo&#10;oooAKKKKACiijBHWgAopcGkoAKKMGigAooooAKKKKACiiigAooooAKKKKACiijBHWgAooooAKKKK&#10;ACilwaSgAooooAKKKKACiiigAooooAKKKKACiiigAooooAKKKKACiiigAooooAKKKKACiiigAooo&#10;oAKKKKACiiigAooooAKKKKACiiigAooooAKKKKACiiigAooooAKKKKACiiigAooooAKKKKACiiig&#10;AooooAKKKKACiiigAooooAKKKKACiiigAooooAKKKKACiiigAooooAKKKKACiiigAooooAKKKKAC&#10;iiigAqVOn41FUqdPxoA//9D8v6KKK/jc/wCnAKKKKACiiigAooooAKKKKACiiigAooooAKKKKACi&#10;iigAooooAKKKKACiiigAooooAKKKKACiiigAooooAKKKKACiiigAooooAKKKKACiiigAooooAKKK&#10;KACiiigAooooAKKKKACiiigAooooAKKKKACiiigAooooAKKKKACiiigAooooAKKKKACiiigAoooo&#10;AKKKKACiiigAooooAKKKUCgEHalyMg1+mv8AwUY/Yo+G/wCx4vw8Pw+1LW9R/wCEv8Mf23f/ANsy&#10;QP5U2U+WHyIYcJ8x4bcfevU/+CYX/BOX4Yfth+GPE3xI+P2v6t4Z8NaVqum+HdIutKmtoJLzVr9w&#10;ph3XUE6naZIFAUAlpRzgV7seHMVLGPApe+vPTZPf0aPybEeNmQ0uGo8WVKklhpOyfK+ZvnlTso7t&#10;80ZfJNn47duM+9O75A+lew/tAfBzXv2f/jV4m+DHiVZBd+HdYuNNZ5FKmaONz5UwB/hlj2yL7MK2&#10;/wBl34F61+0t+0D4T+B2giXzPEGrx2txLCMvBZpmW7nHDDMVukknII+WvNWCqOt9X5fevy2872t9&#10;595PibAxyx5w6q9gqftebpycqnzenK7ngJHcUDBHOfwr9bP+CnP/AAT1+Hv7HNv4V8c/ArXdT8S+&#10;D/EE+paPcalqMsFw1vq+lTmKaHzbaGCPaxWRVG0ndDJyRgDh/wDglj+xV8Nv26Pj1rHwp+J2p65p&#10;dhp3hWfXYrjQZLeOdporq2gCMbiGddhWZiQFByBz1B9J8O4lY1YBpc789Nm9/RHw9HxnyKpwvPjC&#10;NSX1WKbfuvmVpxptOO91KSuvM/M7jPANM78Zr9tLL4D/APBEXXL2LRtP+LXxWspriRYY7vUrS0Fr&#10;GznAaUrYAhfU5AHUkCvj39tv9hLxz+yD+0jZ/ASzuj4kOuwWl54YurWEpLepfStbxQmL5v3wmUoQ&#10;pIb5WGN20GK4fxFKk6yalFNJ8rTs3tf1DIfGTKMdmEcsnGpQqyjKcVVpyp80YW53FvR8qabW6Wux&#10;8IAZXkflQx44GK/cfV/+Cc37FX7Lmmabof7e/wAWNV0nxnqlkl+3hfwRbR3T6akg4F1I8NxnnviP&#10;dg7AwG4/PP7Wn/BPfw98K/gxZftV/s1eMYfiB8M767Wyn1AReTfaZK7CNFvEAAG6QhOVjZWZAUw2&#10;a1xHC+LpwlOSXuq7Saul5rf17dThyfx64dx2KoYajUmo1pclOpKnKNKpLWyhUa5W3Z8v81tLn5ej&#10;nrx/KlJOM8Gup8B+DNe+IvjbSPAPhiFrjUda1K30qwgXq9xdSLFGvfqzCv2R/wCCkP8AwS2+GP7J&#10;Hwb0/wCKPwQ8Sax4nOm68vhvx0l9JbTR6fdz20c8DILeGIxK29QVkZz+9jGeuePB5PiK+Hq4imvd&#10;p7/11tu/I+m4k8TcoynNcvyXG1eWti21TVrrR295/Z5pe7G+8tEfiIAwI96QZHXH419z/wDBOf8A&#10;Zf8ABP7Yf7U+i/Av4h32rafpeo2Wo3M11orwpdK1nayToFaeKZMFkAbKHjpg81f/AOCin7EutfsO&#10;fHqX4exS3l/4b1G2XUfC+s3gXzLm24EscrIqRmaGT5X2qAQVbA3YpLKK/wBUeNUfcT5b+f8AkVU8&#10;SMphxFHhadW2KlT9rGLVk43a0ezlo3beyb6HwSQfelKluf5V+lH7Yf7Gvw6/Z4/Zq+DPxn8I6lrd&#10;3qXxH0SXU9ZttSkga2t5I4oHC2oihjcLmU53s5wBz1r0/wCBv/BOT4X6T8B9N/ai/bn8cy/D/wAJ&#10;662PDmladAJ9Z1ONhlZo42STarD5lAibKfOSq4J3jw7iXWlQsrpJt30SaTTb26njVvGjIYZXSzd1&#10;JclScqcIqLc5zhKUJRjBJybvFv0V3ofkSRngDFR1+1fiD/gm3+zp8dfhlr3xG/4J6fEa/wDGF74Y&#10;tWvtV8H+JbVYNWkhAzm38uOHccA4/dlCcDepNfixjcf85rmzLKq2GcfaJWls07p+jR73BfiFlufx&#10;r/UZSU6LSnCcXCcG1dc0ZapNap7PoxoAJoIxwa6Lwj4V17xx4n0/wb4WtpbzUtVvYdPsbWFS0ks8&#10;7hI0UDkksQOlfqv+37/wTh8EfsX/ALPHgL4g2Wv6hrHiXX759O8RRedby6XBcRxO8kdr5USyZjdP&#10;LYvI2SDwOgMLlNavRq4iEfdhq2PiHxDyrK8ywGT4upati21Tile9k22+y0au93oup+Q4GeD+BpWG&#10;Rn86/XL4K/sHfs7eGv2d9G/ab/bo8a634T0bxVcvbeFdF8M20c2o3SRlg07mWOUKnyscbBwM7uQD&#10;5F+3N+xH4Z/Zu8PeE/jJ8GPEj+Lvh146gll0DV7iMRXUckP3obhVCqW4bkKvKsCARz0VeH8TCg68&#10;krWTtdXSeza3seFl3jHkeKzRZTSqS5pTnTjJwkqcqkE3OEZ25XJWenk0r2Pzn7U7qOoHtQANpzX6&#10;y/8ABHf4W/Dj4s/tIaz4e+J+g6T4gsIvBWrXkVnrFrFdwpPFFlJFSVWAdT0bqO1cWW4J4mvDDxdn&#10;J2PqeOOKaWR5Ris3rQc40YuTS3draK/qfkwfWkqxOqiZscDcQAKl0+2W7v4LVyQssyRsR1AZgDXG&#10;ou9j6WVRKHO9krlTaSaDzyP1r9zP27/+CSGl/s5fs26B+0b8F9Q1/WrJ7K2ufFVtqzQStaC6jVlm&#10;h+zwRYiDHa2/cRwc18q/sofsa/Dv48/stfFf45+KdS1q01PwFaxz6Xa2EkC2s7Om4i4EkMjkf7jr&#10;Xv1uGMZTxKwk42k1ffS1r7n5Blnjxw5jMklxBh67lRjUVN+6+ZTclBJx3V21r21PzdGTS8A55r9g&#10;/wBgj9hf9mD48/s1ePf2j/2lPEXi/Q9M8EX8UU7eGWtTm3kjDlmjntp2ZtxAG0jjtXrfw6/Yp/4J&#10;QftHeKbf4Sfs+fFn4hW3i/VUlTRY/E9jbGzmnjRpNjCO1gJO1SceapOOOeKrD8L4mrTpTi4r2nwp&#10;ySb6fmc+dePeSYDF47CVadZ/VHy1ZRpSlCDtzayXS2r8j8ID14zQOa9R+NXwm8TfAv4r+IPhB4wM&#10;R1Lw9qlxpV28BJid4HKl0JxlWxkH0r3/APYZ/ZA1P9sn4vTeBP7Uh0HRtI0ufXvEWtSpv+y2Ftjz&#10;CinALsCduTgYJOcYPkUcBVnXWHjH3r2t5n6RmfFuX4TK5Z1Wq2oKPPzav3Wk00lq73Vluz4x2k8G&#10;mc9K/bCX9gD9jX48fD/xlffsS/EXxNrHijwLpk2sano/iyzhhhv7S2Vmlks3hiiYAhDt3bjnAIG4&#10;GvxTdGSQq2QQcMPcdRW2YZVVw3K6lmpbNO603PM4O4/y/PPbxwfNGVJrmjOLhJcyvF2fRrZjB046&#10;0hruvhlZ2mo/Efw9p9/FHNBca5YwzwyqGR43uEVlZTwVIJBB619tf8FVfAHgf4Y/tseJ/B3w60jT&#10;tD0m2sdFe303SreO1to2m0y2kkKxRhVBd2ZmwOSSe9RTwDlhp4m+kWlb1v8A5G+M4wpUc8wuROm3&#10;KtTqVFLolTcU13u+bT0PzqpyjOfpTa90/Zn+CmrftF/Hvwp8FNHMiP4h1mCxnmiGWgtc77mYZBH7&#10;qFXfkY4rloUZVJxpwV29D6DNMzoYLDVcXiZcsKacpPskrs8MA4pQAa/Xb/gpx/wTt+HH7HeneGPH&#10;PwK13VvE3hjV7i/0XVL/AFKW3nNrrOnSsksIktoYUCnDAKQW3RvyRivMv+CXP7GXw3/bg+POrfC3&#10;4o6lremafp/hW515LjQZII7gywXFvEFJuIZk2lZWJAUHIHI7+vPh7ExxiwMl77+7XzPzzCeMeR1+&#10;G6nFdGo3hoJtvlfMuV2acd7p9D82RgcYJphBzwMV+4+hfszf8EX/ABz4ntvAHhb4s/FGx1fUL1NL&#10;sJ9YtLQWQupX8uMSstiu1C5ALFlAHJIHNeTeFv8Agmd/YP8AwUk0r9h34xarfNpOprcXlrr+hiOC&#10;e7sRZTXME0SzpOiEvEUdWVsEMASMNXQ+FsVePLaV5KOjTs337Hi0vH7IeWu66q0XTpSrWqU5Rcqc&#10;filC/wAVuy11PySyMY70NnFfuv8AEL9lz/gjD8MviDrfwt8X/E34uWur6Bq93oepAWtlLDDd2crQ&#10;S/Mmn/Miup5XqOlfIP8AwUA/YS039kV/CXjr4deI/wDhK/Avj3TW1Xwzq8kQin8oLHIFl2gI2+OW&#10;N0dQuckbRtyYxfDWIpU51Lxko72adump2cPeN2TZhi8NguSrSlXTdP2lOUFOy5rRk9G7a23t6H5y&#10;Gkr9Mv24v2Lfhv8Asx/An4IfFHwTqWuX198TfCZ17WoNVkgeC2nFrYz7LUQwxMqbrpx+8ZzgLz1z&#10;H+3J+xd8N/2YvgX8Efij4J1LXL6++JnhM69rUGqyQPBbTi1sZ9lqIYY2VN104/eM5wF565xrcP4m&#10;n7XmS9xKT16Stb8zvyvxgyXGfUVRnL/aqlSlD3XrOlzc9+y912fU/NGlXnikrufhn8O/FXxb+IWi&#10;/C/wRAbnV/EGp2+k6dBnaGnuZBGm487VBOWboqgk8CvHhBykoxWrP0nF4unQpTr1pcsYptt9EtWz&#10;ixxww/GmEYP16Yr99v8Ah23/AME+9D+KVv8AsieL/jD4iX4u3LwaZutLCH/hH49YulUxWbbojIXZ&#10;mVQPPGSQpKudtflP4n/ZO+Kvhz9rCX9jwww3HipfFMfha3MZK280k8irDcBsErC8brNkjKockcGv&#10;YxvD+JoJOSTu7aO9n2fZn5pwx4yZHm0qsKFSUOSHtPfhKHNT19+PMvejputtLrVHzEQSOhzTevFf&#10;v5/w7G/YYm+KD/seWnxg1o/GZLYwkNZw/wDCOnVVh842QPl+Z5mP4fPz/DnzPkr4H/Zn/wCCfPxI&#10;+Ov7UHiD9nTxTdQ+HE8EPfy+ONZmXzItOttNlMMzJkorl3wIySAVO/7oNaVuGcXCcIcqbk7aNPXs&#10;+xx5Z458PYrD4nE+1lCNGCqPnhKLcJaRlFNXkm9FbW/Q/P7AAx+tCgc57flX7ej/AIJ6fsYftD+A&#10;/Fj/ALCXxI8SeIfGHgvSJ9dvdC8T2kUMep2lr8rvZNHDAyhmKqhfdhmUMF3A18qfsr+AP+CbPib4&#10;aTaj+1r4z+IOgeKBq00cNj4Xt7aSzawEcRikJltZm8wyGQMN2MAcdzNXh6tCcYTlFKWz5lbTfXub&#10;YHxmyrE4aviMPSrSlScVKCpS9ouZXi+Tfla67H52Y6kY/GmnHav3q+IH7CP/AATbP7G3i39q34S+&#10;N/iY9rpKTaZ4efxKlla2uqa2YyYLWKMWSSzLv2iQxkbRuO4bWK/gsykc1zZplNXCOKqNPmV1Z30P&#10;d4E8RMDxDTxFTAwnH2MuSXPBwfNa7Wu9uo2iiivLPvAooooAKKKKACiiigAooooAKKKKACiiigAo&#10;oooAKKKKACiiigAooooAKKKKACiiigAooooAKKKKACiiigAooooAKKKKACiiigAooooAKKKKACii&#10;igAooooAKKKKACiiigAooooAKKKKACiiigAooooAKKKKACiiigAooooAKKKKACiiigAooooAKKKK&#10;ACiiigAooooAKKKKACpU6fjUVSp0/GgD/9H8v6KKK/jc/wCnAKKKKACiiigAooooAKKKKACiiigA&#10;ooooAKKKKACiiigAooooAKKKKACiiigAooooAKKKKACiiigAooooAKKKKACiiigAooooAKKKKACi&#10;iigAooooAKKKKACiiigAooooAKKKKACiiigAooooAKKKKACiiigAooooAKKKKACiiigAooooAKKK&#10;KACiiigAooooAKKKKACiiigAoopRQA7aQcGvYvi38AfjF8B5tMh+Lvh+90J9ZsxqGli82f6Rb9PM&#10;TYzcc968dDZYZr91NP8A+Cg/7Df7Q3wg8EeEv29fAPizWfEXgLThpen6x4VuY0S/hUIv+khrm2Yb&#10;xGu5fnAbcVwGKj2crweHrxqxq1eSWnLfZ663+Wx+bcf8T5xlVbA18vy94qi3NVlDWpFct4OKbSac&#10;rqXZWZ0//BcwMx+CMC8v/wAIAAFHXJMXb619cfGr9i39r74dfsHfBT9n39lvwvcX2t6dqq+PfG15&#10;DfWNm0GsxMtzbROLqeBpdksrYwCAIU5r8tfjZ/wUC+GX7T/7c/gv45/F7QtT034d+DHtYbLw9pCQ&#10;3d61tp7PcRBklkghLT3GwSrvCrF8oLlct4p+3D+3V44/ag/aV1/4seC9V8QaNoNy0FpoWlm5e2aC&#10;ytYliTfHDKyLJIQZHCswDOQGIr7bE51gVWxuK5nL2jUFyuz5UleWvRtJH8tcP+F3FdTLOGMgVGNJ&#10;YSNTE1HVj7Sl7WdSoqdJqLTcoRqTm7OyfeyP0J/4Lw/AbX9O8Y+BP2rb/TG0ufxroUWleJ7EvHMb&#10;PWdPhQrHLLEzo7tAxjBRmU/ZyQcYra/4Ia/ArxvZ6B8UP2v/AAbpP9r674d0C48MeBdOkaKJLvWL&#10;mHz5QJJ2SNCoFvHvZwNsz59D8b6P+3Z8OfG//BOHX/2Pfj/H4l1XxPZ65/bXgDXYYobuG1bzVnKX&#10;U09ykq7me4jJSN8Ry8DIFJ8T/wBu7wBp37AHw+/Y+/ZxXxPouqabfvrXj3WLlYrNb68ffKUt5be4&#10;kkli86U4MixkJFGMckDP+0MCsyeac2nLz8vXnfu29b3lf5nW+DOLZ8EQ4AdF8/1h4d1mnyfVIv2q&#10;qb35WuWio3vZcp+pHgP9ir9qvxl/wS1+Jn7O/wC0r4Zu7PxH4d1mTxz4AnuLyzv5p523Xd1DGbSe&#10;cq8ji4U79u43WQTgkfK3/Buzhv2x/FGf+id3mf8AwY2FfFP/AAT8/b78T/softKad8T/AIl6l4j1&#10;zwzJY3mla9psNw13PJb3Ee6NooriaOMulwkT/M4+UEZGa93/AGHv26f2Xv2QP25PiB8drTTPFkng&#10;bxDpuo2Xh3TrSys/7RtRe3ttdpFNC12kKxwiN41KzMSApxycb4HNsDLFYDFKXL7NuEuZ3dkpcrbX&#10;rY83inw74rw+R8YZBUw6rrGRhiKTowcYe1nVpKtTjGTbTtTjUtdqybVtjsfhf8K/+CGmu/EDSdJu&#10;PGfxgb7RfwwrF4ijsYNOld3CrHcS2losqRsThmDKAOSyjmvsf4zXnjTUf+C+Pw80r9oWDR7fSbOG&#10;GPwnFYO0lsdPFnfPp7uZVT9+1/kONoAdQq5UAn+XEsP17V+qn/BR39uv4fftVfG7wL8f/ggniPRd&#10;e8N6BZ2N7JqsFvAYb7T7hrqCa1kguJi4Ekr8uqEbQcHcQvmYHiCisNNuCg4TpytHTnSbun6b/M+5&#10;4s8HczlnuFhSxNXEU8RhcXQlUqtS+rynTjyzi1azm7xe91FI479vOwXxP/wUz8a6N8etVutD0+58&#10;aRWupavJDLcyWWkFYlgmSEBncJabGRVByMYzmvsTV/2OvhZN+wv8SfiN+y58ffGHinwX4bKXet+F&#10;1sL7StIvL/MLKJ7a4MKSOAsbbxG+Nq85ArH8Sf8ABQD9gT9rq20/xZ+3n8L/ABAfG+n2UVhc+JPh&#10;/cJCNTSIcNcQvc2wU+gJkKjIVguFB4m/4Kd/s2Rfss/Ej9kL4O/D288IeFNZ0aC18IGApd3s9+0p&#10;e6udXnlnDfOqxqmzzmXbgkgjb2QlgPaYqtUqxkqnM4/FzJtNpPp63vdnzGKpcYTwWRZbhMvr0Z4N&#10;4eFWNqTw8o05RjKpFtObbWseWzjHmbs1rnf8EJf2eJPih+1RefGbU7JrzS/h5pcmoRp8u19WvUkh&#10;so/nKpuwJZFJYAOikmv0v/ZZ/ZS/bG+Kfgb9oT4M/tbeFZdB0z4rPP4o0S+utRsL2Oz1oyMyIiWt&#10;xPJ8mLdlJQKFtwMgkCvxi+Hn7cvw3+CX/BOXW/2YfhDF4ks/iD4y1wX3ifX2iht7OG0SVdsVpcx3&#10;DTsTBEqENCgBllwehb5z/ZZ/bK+KH7Pn7QXhX4vajrevajY6Pqkcup2L3cs/2ixlBiuo1jkkCF2h&#10;dwm4gBsHIxmllOd4HCUsLQneV7uVnpea5WpLryxL8RvC7iziTMM/zfCOFHlcaeHjODdRxw0lVhOl&#10;JSSgqtZt3ad12Psb/gitoWseG/8AgpZonhnW4Wtb/T7PxFZXlvJw8M9vY3EciNjurKQa+0NL1C0/&#10;4KQfDL4qfsS+NLiKT4j/AA68W6/r3wuv7lsSXNlHfTebYtI2SwTPlgdo2Q4xDkfJfgj9vP8AZU+G&#10;3/BUy7/bT8IaT4uh8F6lb31zd6ULGzXUo9R1Cxe3nMcQvDCY5J280sZgcs3HAz+eml/tJ+Ivh3+1&#10;jd/tNfCea4s7lfGF94i04T/JIbe7uZJTBOsbEYkicxyqGIIJGSOawwuaYfB4ZYbnU4e0mpJdYNJJ&#10;/gmvM9nPvD/OOI87q56sPLDYhYPDVKMnpyYmFSrKdN+VpyhNbOMl2R+sf/BUbSb/AEH9jH9lnQvE&#10;VvJa3VnoNza3trOhSWKSOK0WRJFbBDKQQQehqP8A4LyvdweM/hNYeH9y+DI/A4Phvyc/ZiSYhKY8&#10;fLkRCDOOcYrx7/gq1/wUY+D37ePhvwDb/DTSvEGl3vh37fLrEWsw26QeZerB8tvJDPK0iq0bZZ0j&#10;JGDjkgZnwZ/4KLfBPxr8AtI/Zc/b88EXnjbw74bwPDPiLQ5/I1vTolGEhVjJDvVV+UHzVGwBWVgB&#10;jpzHMMJVrYzCxrJRqRp8sul4JaP1/M+e4J4N4iy/LOG8/wARlspVcJVxjq0FbnUcTOVpQvo3DTTR&#10;uL0PbP2Ff2P/ANnr4o6vaad+zP8AtF+MdE8fX3hf7Xrul+HdL1HTZIIwkcl1bPegQRyRJLhceYQx&#10;AIzwa/DPxron/CN+M9W8OmVpzp+p3Vn5zjDSeRKybyMnlsZPJr95PgT/AMFL/wBgX9j/AOINov7L&#10;fww8Q2WiamJYfF3iTX5I7zxBJbeU/lQWUTXbRRr5xR3/AHyhguNucEfg94912y8T+ONZ8Saesiwa&#10;hqt3fQLKAHWOeZpFDAFgGw3OCRnua8PiGWE+rUIUXHmTfNyt22Vt/wAbdT9X8GKHEP8AbebYjNYV&#10;VQqRpuk60aam2pTUk/ZpbK3LGTbUbPrY/Zn/AIJ1/s++Ovh1+z34m/bq8F+GNT8Y+MEefwp8NdE0&#10;myfUPst/PGUuNVuUjVti26MfKzjLA9CUNezftu/BH9oe6/4JV/CA+LfDXiN9Y0DV9a1vxiLy0mNz&#10;Yxyy3kr3N7uGYw28MWf+9X4m/D/9qX9pX4T+Hh4T+F3xB8a+HNKWVp10zQ9avbG1Ej/ecRQSom44&#10;5OMmvvf9oH/gph4m+L/7EHgb9nuy8TfEF/FmnzX0fjzVNRvnNtrVnctNsglnF0810gV0BSeML8uB&#10;nArvwGcYH6nOg7xtTatprJuLbXnot9kj47jLw14q/wBZsJm9NU6yli4zUrS5qdGNOrGEJdFBc0m+&#10;XWVSabON+Bfwf/a//wCCjOj6H4M8Q6zHafDz4e27Wv8Awkutxw2ek6JakBpEEqInnSlVBCsSe7Mo&#10;JNdV/wAFG/2kfgprXw/8C/sZ/s0XUur+DfhnHKH8Rz8f2nqMpbzZIQOPKDSSEN0bcNvyqC31XoP7&#10;en/BMvV/2QPCP7K3xI0L4uQWGjWkM+tweGY7Gzt9Q1IjdNJM66ij3CeYxKeYo4CnAIAH5t/tZ+Iv&#10;+CeOs+FtMh/Y10L4gaTq6X5bVpfGDwNA9p5bALCIru4O/wAzaeVHGeanHqnRwbVGvGUpRXO766W9&#10;2K7LT1sdPCixuYcS0q2Z5TWoUMPVqPD0400qUXLmTr1ZXu5yTk0krR5ur1PhR/u1+0H/AAQ2/wCT&#10;qNd/7EHWv/RNfi+3TFftB/wQ25/ao13H/Qg6z/6JrwuFf+Rjh/8AEv1P1j6QX/JE5v8A9epfnE/G&#10;C4/1rf77fzq9oYzrNp/18xf+hiqNx/rW/wB9v51Np1wlpqEF1LkrHMkjBeuFYE4rw4u01c/VqkXL&#10;DtLrH9D+vn9oX9qrRvgX+0j8L/hZ8VMXXw++IHwwtNA8SWUx3QxPcBI4rra2VyhbBOM47jFeR+DP&#10;2U9Z/ZF/Zt/ak+HUha50W5sIdT8M6mBmK802ePMTK/RimdpwT+tfjz/wUb/a++Gf7XHiLwPrHw0t&#10;Nas4/DfhGDQr4azDBAzXEW3LRCGefKccFip9hX2f4K/4K9+FNT/4J5a1+yl8abLxBfeLG0aTQdE1&#10;mygt5bWS0GPJ+1yS3EcqsgG0lY3yMV+uw4jwlXG1vbVNIpuEvWKTj6X1Xmf5yYjwT4jwXDOVyyzC&#10;S560oRxVLquSvKpCra/xKPuy3vFrsepf8EtrP4TX/wDwTM+O9n8dbrWLLwlJqNuuuXXh8RNqMcHk&#10;rzbiZXjLZx95Tx2rp/8Agn38PP8AglOn7RWm6r+zR4j8f6x8Q7K2vLnwlpnxC+z2umS3q27jLPY2&#10;isSFJOCTxkhSQK/NP9m/9s/4V/CH9gz4tfsw+JrPXZvEHjuaJ9HurKCCSwiCIqn7RI86SJyONkT1&#10;8u/safG3QP2cv2n/AAf8a/FMN5cab4f1Q3d7Dpyo1y8TwyRMIlkeNC2H6M6j3rxMNn2HpRy6LjGX&#10;Kveb3j739M/Vc88Is4x9bjOvTrVqTrzvSjFpQrL2NtU1qnL3HqtGzI/av1P4k61+0r441H4wLBH4&#10;nfxNfnXIrb/Ux3fnN5iR/wCwp4X2r9E/+CMWmeO7L4veMviBFPpNr4C0jwfdwfEaXV/NKvpVyrZS&#10;3WH5jPiNtvbGRgkivgX9sz4s+Afjr+054x+MXwzj1ODSPEmszavbw6xDFBdo1yd8iyJDLMnDE4Ic&#10;5HpXqH7Cv7aCfskeJ/EOneKdCj8T+D/GmkHQvFeiNKYZJbY7gJIX52yIsj4B656ggEeDl2JoUs09&#10;rUn7qk9fvs35dz9Z41yPM8dwB9QwWFSrSo006drNWUeeMbuykknyXdua1z9lf2ULP9jHWtI+K3gf&#10;/gmpqOvn4meIPDF/DbJ8Q0C27aXyLiPTjbKMMQ4Ced82SpbgcfzG6hbXVlqNxZ34IuIp5I51PaRW&#10;Ib9RX7ReDP24/wBgv9ky31zxv+xP4E8ajxxrWlXGkW+qeN7uA2ukw3Q+f7MlvLK0hVgpG8KTgZOM&#10;g/ixeXs2o3st/dndLPK80jerOck/ma34jxlKpSoQjKLlG91H4Um/zPJ8DOHMxwePzTEV6VWNGqqX&#10;K69nWlKMWpXs/gSty31vd7HbfCT/AJKp4Z/7D+nf+lKV+gP/AAWNGf2/fFo/6h+gf+mi0r8/vhJ/&#10;yVTwz/2H9P8A/SlK/QH/AILHcft++Lc/9A/QP/TRaVzYf/kVV/8AHH8pH0Gef8nCyf8A7BsT/wCl&#10;Uj8vMDv644r+hX/ghr8BPFk1p8Sf2sPD2jf2vqfh3w9d+H/Bdk7Rxi51ueETsqvMyRoygQrvZwAs&#10;jV/PWSCeK/Vrx3+3f4A8P/8ABPvwb+x7+zsvifSNWg1P+3PHGtXKQ2a3N2wd3itpbe4lkkiMsnBk&#10;WM7Yk45IC4Xr0KFeWJrv4E2l1b2VvPqHj1lGbZrlFPJMohriqkYTm1eMKa96TktHZ25dNXc/VP4Z&#10;/sWftYeOP+CbPxR/Z7/aW8N3Wma1pusXHj7wVPc31lfPcXIVrmaGMWs85EjuJly+3JuOCcHHx3/w&#10;b3whP2x/E8F3lAPh1qKv2IxfWQPWvir9gv8Abz8W/ss/tHaZ8TfiHqfiHWvDb2tzpev6bHO13LLa&#10;XCZzDFcTJGXWVI2G5l4BGea+hP2Pf26f2W/2Vv26fiF8etN0rxafA3iTSdUsvD+m2lnZnULVr+7t&#10;7lIpYWvFiWOMRugKzMcbeOTj6jD5vgqlfBYpS5XB2lzO7tum3+B+AZt4dcU4LJ+KMgqUFWjiqaq0&#10;nSi4w9o7RlTjFttO0VLfV3O68J/Bz/gjN8PviNa+PPEPxr8WeIE0nVRqTaHDoF5bi7lt5PMWFpDZ&#10;L8jMu1sMpI4DL1Hr3wI/a50/9tD/AILZeDfiv4atJ7HQ7W1vtE0C3u1C3P2K1028ZXmVWdVd5JHb&#10;aGIUELk4yf53NSuUu9Qnu4/uSzPIoPDAMxIzyea+vf8Agn9+0L4I/ZY/ay8LfHT4iW+p3Wj6I96b&#10;uDR44prthc2c1unlpNLChw0gJy44z1PFeZguJYfW6UFTjTp86k7X1s93c+74q8DK8cgx+MqYutjc&#10;W8LOlTU3H3eeCvGKikrtpK7u9D9R/wBpDwL/AMEdNR/aq8eS/F7xh8YrHxFN471l/EcVnBYnSodQ&#10;a+lN0kRWzkuPIWXcEILPsxyTzXJ/8FurfxD4cHwf8DeE49LX4V6d4KRfh1Np08lxLcW6xwJI9yzq&#10;vziJYCu3cNrbtxZmA/Ir9pn4k6D8Yv2jPHnxa8LR3UWmeJ/GGseINPiv1RLlLa/vJbiJZVjd0WQI&#10;4DBXYA5wT1r7K/a9/bH+Ef7Rn7JPwW+EOh2ev2vir4Z6IuhajLe29uNPng+zQwM8E6TtKTm2jwrR&#10;LwTzxzdXOaNajjadowbd019r3tn301OfL/C/NMuzLhfHe0q4mME41I1GpKjel8UbJcrTXJfXRtH1&#10;r/wVx/5M+/ZK/wCycP8A+m/R6j/4K5ZP7IH7Jg4/5Ju3/pu0ivk/9uv9sz4U/tM/AT4GfDD4f2eu&#10;22ofDTwi2ha/Lq8EEUE1ybSwg3WjRTzM8e61c5kWM4K8ZJA+3PEv7ef/AAS1+PPwD+Fvwv8A2nfC&#10;XxS1PUvh14TtNCim0SO0trfzxaW0F0ysupxvIjNbKULqCB2UkivUxGOw2Ini6arJc9Omk3tdWv8A&#10;kfD5RwrneU4ThzF1Msq1HhsVi5zhBJyUajqKDtfZ8ya12P56CD04+oruvhj8SvG3wd8faZ8TPh1f&#10;HTdc0a4+1abfLHHKYZdpXcElV0JAY4ypx1619vftaeMP+CY+vfDW1s/2N/C/xF0XxSNZhlu7vxXL&#10;E9m2miGYSxqEvrk+aZTCV+QfKG5HQ/N/7JXjz4SfC/8AaR8IfEf46affat4W0PVl1XUtO06GK4nn&#10;a2RpLdRFPJDE6/aBGXV3AKbuvQ/BvBKliYU1WW695PRf8Mf1rT4knj8lxGMqZbUT5ZfuZxSnOy2t&#10;dpqWyP1h/Zw/Zuv/AIbeNrX/AIKZ/wDBSfXz4dtotaXxnomgXSqniHxJrKOLq2lWyUJ5cRmCuFAB&#10;OPnEUWXPE/sSfHcftP8A/Babw/8AHjxNarZDxJ4j1W9tbIsHECR6Rcw2UTMcbmSOOMbgBlxkAA4r&#10;2P8AaJ/bK/4JC/tS/Eef4n/GTQfjnqOoyxR20ESSWUdraW8K7UhtoF1PZEg5O1QAWJY5JJr8jvEH&#10;xf8Ah58Jf2q4PjT+x5Bq+l6D4f1vT9Y8K23iXa96ptY4mlS6EcsqskkwkBUSHMbY4zgfYYzGUcLU&#10;o+wqRlTjNSdneUn1b/y6H81cNcM5nn+EzP8AtTBVaGLr4edKF4KFGjB7Uqbvdu9uaT+K17JaH01o&#10;cnif/h8pblvPOpn9o8eb97dz4kxID32bM7u23Pavc/24fiZ8f/CX/BTD4yfCz9li4v8A7X4/ubLw&#10;1qel6TaxXM+opNpsAngG6N2T53kLshUjksRjI9TX/gpJ/wAE87f4vv8Atq2nwq8Uf8LieA3f2B7u&#10;H/hGl1dofJN4GEvmbyOd32fOfnx5n7yvCv2AP+CgXwR+Cv7RHxH/AGm/2rdO8Rav4o8YCSTSr7wx&#10;Z2lw1jNqFxLPfugu7mEQn/VJCU3FUDLwOop4ZL2EcUlz1HLmXSNn+LvYmeEzuo/7YqZFOTwmEjQV&#10;Kai/a1XKLukm7xhy35vPQ+g/hzoXgT/gjv8ACPxR4u+JWt2GsfHTxv4Yl8P6R4N0iYTxaDZXhSRp&#10;NQkXo4kSNmHG4psjLAvIv4nfAD4Qa/8AtA/Grwx8FvDB2XniPWbbS0mI3LCkzgSTMBg7Ik3O3P3V&#10;Nfqb4x+LX/BE/wAW32o+JNU8N/Hm/wBZv2mupb7Urm1mkmupcsZJpG1Ms25zliSSa+RP+Cb37SHw&#10;j/ZO/adsfjh8YLLWb6y0rTb1LCLRLeC5uBe3MfkoxWeeBQgjeTLByc44OcjhzBUJ4jDUHUiqKfR3&#10;sr6uT7s+q4Nlm2GybOs1WCrTzGrC7c4KClJRahClFN2jDom79Xds96/4K1/FPQrX4s6T+x38KkFn&#10;4I+D+mw+HrO0gYbLrVTErXl3LtwHlyRGzMN29ZDn5yK/JFjkY969G+MHjx/if8WfE/xKcSBvEPiH&#10;UdcIlxvBvrmSfDYyMjfzya83Jz6V83nGNeIxNSr0b09FsvuP3Lw34Wjk2SYTAW96MU5t7ynLWcn3&#10;bk3cSiiivMPuAooooAKKKKACiiigAooooAKKKKACiiigAooooAKKKKACiiigAooooAKKKKACiiig&#10;AooooAKKKKACiiigAooooAKKKKACiiigAooooAKKKKACiiigAooooAKKKKACiiigAooooAKKKKAC&#10;iiigAooooAKKKKACiiigAooooAKKKKACiiigAooooAKKKKACiiigAooooAKKKKACpU6fjUVSp0/G&#10;gD//0vy/ooor+Nz/AKcAooooAKKKKACiiigAooooAKKKKACiiigAooooAKKKKACiiigAooooAKKK&#10;KACiiigAooooAKKKKACiiigAooooAKKKKACiiigAooooAKKKKACiiigAooooAKKKKACiiigAoooo&#10;AKKKKACiiigAooooAKKKKACiiigAooooAKKKKACiiigAooooAKKKKACiiigAooooAKKKKACiiigA&#10;ooooAKKKKACiiigAooooAKKKKACiiigAooooAKKKKACiiigAooooAKKKKACiiigB244r2v4HftC/&#10;Fz9m7xVceNfg1qx0bUrrT5tLnufs1vc7ra4GJE23EcijcO4GR2IrxPPGKcDxlq1oVp05qcHZrqcW&#10;ZZZh8bQnhcXTU6c1aUWrprs12Fdy7Et1Jzn60w47Ucd6DjtWbO1LoJRRRSAKKKKACiiigAoHHNFF&#10;AGpo+r3+hata63pj+Vc2dzHdW0mA2yWJg6NtYEHDAcEEHvXoHxm+M/xI+P8A4+u/ij8WdR/tXXL6&#10;O3hur7yIbfetrCkEQ8u3SOMbY0VeFBOMnnJPlgxn8aVsVqq81B01LR626HDUyvDTxMMZKknUgnFS&#10;tqlK3Mk+zsrrrZDaKKKyO4KKKKACiiigAooooAKKKKACiiigAooooAKKKKACiiigAooooAKKKKAC&#10;iiigAooooAKKKKACiiigAooooAKKKKACiiigAooooAKKKKACiiigAooooAKKKKACiiigAooooAKK&#10;KKACiiigAooooAKKKKACiiigAooooAKKKKACiiigAooooAKKKKACiiigAooooAKKKKACiiigAooo&#10;oAKKKKACiiigAooooAKKKKACiiigAooooAKKKKACiiigAooooAKlTp+NRVKnT8aAP//T/L+iiiv4&#10;3P8Ap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lTp+NRVKnT8aAP/9T8v6KKK/jc/wCn&#10;AKKKKACiiigAooooAKKKKACiiigAooooAKKXBpKACiiigAooooAKKKKACiiigAoowaKACiiigAoo&#10;ooAKKKKACilwaSgAooooAKKKKACiiigAooooAKKKKACiiigAooooAKKKKACiiigAooooAKKKKACi&#10;iigAooooAKKKKACiiigAooooAKKKKACiijBoAKKKKACiijp1oAKKKKACiiigAooooAKKKMGgAooo&#10;oAKKKKACiiigAooo69KACiilwR1oASiigc9KACiiigAooooAKKKKACiiigAoooyKACiiigAooooA&#10;KKKKACiiigAooooAKKKKACiiigAooooAKKKKACiiigAooooAKKKKACiiigAooooAKKKKACijBooA&#10;KKKKACiiigAoowaXBoASiiigAoowaKACiiigAooooAKKKKACiiigAooooAKKKKACiiigAooooAKK&#10;KKACiiigAopcHpSUAFFFFABRRRQAUUUUAFFLg0lABRRRQAUUYNFABRRRQAUUUUAFFFFABRRRQAUU&#10;UUAFFFFABRRRQAUUUUAFFFFABRRRQAUUUUAFFFFABRRRQAUUUUAFFFFABRRRQAUUUUAFFFFABUqd&#10;PxqKpU6fjQB//9X+iL/hgT9jP/onPhr/AMBz/jUT/sD/ALGqnC/Dnw1x1/0c/wDxVfYD7iMLTQhz&#10;zX1DyDA9MPH7kfR/8RP4k/6GlX/wZI+RF/YG/Y1IDD4c+Gfxtz/8VUn/AAwN+xkRkfDnw0Prbn/4&#10;qvr0cmpS4Bx/n+VDyDAf9A8fuQ4+KHEf/Qzq/wDgyX+Z8ef8MC/saf8AROfDX/gOf/iqVf2Bf2M8&#10;/wDJOfDR47W5/wDiq+ws+xpM89DUvIcB/wBA8fuQn4ncSf8AQzrf+DJf5nyH/wAMBfsZf9E58Nf+&#10;A5/+Kpv/AAwJ+xmMEfDjw1/4Dn/4qvr3p13Uwuu3Kk59DU/2BgP+geP/AICjJeJ/Et/+RpW/8GS/&#10;zPkL/hgT9jTHHw48Nf8AgOf/AIqpP+GA/wBjLGf+FceGv/Ac/wDxVfWpkAHzE/jTk+Yhsnn1ofD+&#10;BX/MPH7kVPxQ4k/6Glb/AMGS/wAz5Rj/AGAP2LzHuPw48M/jbn/4qmH9gH9i/B/4tz4Z/wDAc/8A&#10;xVfXwGY8en86j2kHLZrRcP4Df6vH7kR/xFDiT/oaVv8AwZL/ADPkH/hgD9i//onPhv8A8Bz/APFU&#10;f8MA/sX/APROfDf/AIDn/wCKr7E2LRtUdar+wcD/ANA8fuQv+Io8Sf8AQ0rf+DJf5n5Tfth/sYfs&#10;p+BfgDrPibwl4F0Gwv4GthDdW8JV03TKrYO49QSK/Dj/AIVp8PcEjSrT6bf/AK9f0wft4Mo/Zj18&#10;npvtPf8A5bpX85xlUf8A6q/afDrhHKqmCm6mEhJ83WK7I+I4j8WeJ410o5tWWn/PyX+ZxC/Dz4fm&#10;TYdIsuuOUOfx5rUi+GXw7cA/2PY/ih/xrchikLlmA5Oe3rXR2hiUAP2/lX2EuCsnv/uVP/wFf5Hz&#10;3/EXOKf+hvX/APBkv8zk0+Ffw4UZGj2JJ/vJ/wDXq8nwp+Gs3DaJp6/7iH+prs7f7PBl1bdu5xgj&#10;GasXEslwm1FC+/BqXwVk/wD0BU//AAFf5B/xFzin/ob1v/Bkv8zzpvhH8OFlKLo9mQDwStTJ8Ivh&#10;ucZ0ey9/lrtYiY8I3UVpQ/N09O9P/UvJ/wDoCp/+Ar/I4Kvi/wAVa/8ACvX/APBkv8zz3/hUPw1H&#10;TRrI/wDAKcPhF8NP+gLZ/wDfFemKQBil7/eo/wBSsn/6Aqf/AICjgq+MHFf/AEOK/wD4Ml/mebD4&#10;Q/DTZ/yBrEn/AHKfD8Ifhmz4Oi2J/wCAf/Xr0OeaKCPdIcZ4HFOtHST94n3fpXL/AKj5TzP/AGKH&#10;/gKMqXjBxZf/AJHFf/wZL/M5/Tvgr8K5Bl9C09uccoa73TPgJ8HZQvneHdNYnBx5Z/xrovDipNGy&#10;g5O7PQ9MCu4tcwoXPKr1PpXg5vwjlUE7YOH/AICj6PC+LnFL3zet/wCDJf5nJW/7O/wQkuI4R4a0&#10;z5iRzH7fWvRYv2Z/2f22wt4T0nPc+Uecj61reEnOoazG8PzJCd0p6YDAgHnBPPpXsNrbTjUTO64j&#10;wuDkdhzx1r88xfDeW+0dsLD/AMBR9LhfFfidwV81rf8AgyX+Z4q37Mf7PoY58JaP248r/wCvT4/2&#10;Yf2e26+EtI6/88j/AI17y20j8fSnRgfrXN/qzl3/AEDR/wDAUdH/ABFjif8A6Gtb/wAGS/zPEYv2&#10;XP2enbb/AMIjpGP+uR/+Kqz/AMMr/s7dP+ER0f8A79n/ABr3aEfNkVbwK4cRw7l6l/u0f/AUdVHx&#10;W4mt/wAjWt/4Ml/mfP3/AAyt+zv/ANCjpH/fo/40f8Mrfs7/APQo6R/36P8AjX0DRWH+r2X/APQN&#10;H/wFGv8AxFTiX/oa1v8AwZI+fv8Ahlb9nf8A6FHSP+/R/wAaP+GVv2d/+hR0j/v0f8a+gaKP9Xsv&#10;/wCgaP8A4Cg/4ipxL/0Na3/gyR8/f8Mrfs7/APQo6R/36P8AjR/wyt+zv/0KOkf9+j/jX0EBk4FP&#10;8uT0o/1ey/8A6Bo/+AoP+IqcS/8AQ1rf+DJHz1/wyt+zv/0KOkf9+j/jR/wyt+zv/wBCjpH/AH6P&#10;+NfQvlyelNKkc0f6vZf/ANA0f/AUH/EVOJf+hrW/8GSPnz/hlb9nf/oUdI/79H/Gj/hlb9nf/oUd&#10;H/79H/GvoAsAcGlo/wBXsv8A+gaP/gKD/iKnEv8A0Na3/gyX+Z8/H9lb9nb/AKFHR/8Av0f8aRv2&#10;WP2dwOPCWjn/ALZH/GvoEjJqNyp4HY1VPh3Af9A0f/AUYV/Fbib/AKGtb/wZL/M+d5P2XP2e15Hh&#10;LR+v/PI/41Zh/ZZ/Z4aMM3hHR8/9cj/jXujox6DvVmE7YgrcGtf9XsB/0DR/8BRz/wDEWOJ/+hrW&#10;/wDBkv8AM8H/AOGV/wBnf/oUdH/79H/Gj/hlf9nf/oUdH/79H/Gve/l/vGj5f7xp/wCr2X/9A0f/&#10;AAFB/wARY4n/AOhrW/8ABkv8zwT/AIZX/Z3/AOhR0f8A79H/ABqRP2Vv2dsZPhDRv+/R/wAa93+X&#10;+8alj246nrR/q9l//QNH/wABQf8AEWOJ/wDoa1v/AAZL/M+fH/ZY/Z3HI8I6N1x/qj/jUZ/ZY/Z5&#10;P/MpaP8A9+v/AK9fQki7h8vrVeQ7ODxml/q9gP8AoGj/AOAoifixxNb/AJGtb/wZL/M8C/4ZY/Z5&#10;/wChS0j/AL9f/Xo/4ZY/Z5/6FLSP+/X/ANevfAWbpinFXHXFP/V7L/8AoGj/AOAoy/4ixxP/ANDW&#10;t/4Ml/meA/8ADLH7PP8A0KWkf9+v/r0f8Msfs8/9ClpH/fr/AOvXvvze1Hze1H+r2X/9A0f/AAFB&#10;/wARY4n/AOhrW/8ABkv8zwL/AIZY/Z5/6FLSP+/X/wBemt+yx+zyB/yKWkf9+j/jXv8A83tTXLBS&#10;eKP9Xsv/AOgaP/gKD/iLHE//AENa3/gyX+Z88v8Astfs9jp4T0j/AL9H/GoE/Zd/Z9z/AMippH/f&#10;o/419AuS3TFQqsgOTij/AFey/wD6Bo/+AoP+IscT/wDQ1rf+DJf5nhP/AAy3+z5/0Kekf9+v/r0f&#10;8Mt/s+f9CnpH/fr/AOvXvXze1Hze1H+r2X/9A0f/AAFB/wARY4n/AOhrW/8ABkv8zwX/AIZb/Z8/&#10;6FPSP+/X/wBeg/su/s+KN3/CJ6Rxz/qv/r17yGJOBinmNzw2MHg0f6u5f/0DR/8AAUKXixxPb/ka&#10;1v8AwZL/ADPDIv2W/wBnmIi8l8JaQ0bRswTys89uMirOg/sp/s8yaLea7eeEtIdUkCRR+USBuXuM&#10;jv7169rK3VzaRaXZDe4dQoyBlc89eO/rVrxBdXFlZWnhqzHZWuF44ZW9we3oa/PuN6GX4ag6cKEU&#10;/RH2XAfHnFFealUzSs1/18l/mfP2lfsu/AC+cM/hPRwN3QRH0+prpbH9lP8AZ2lvfKfwjoxHHHlH&#10;0+te1WFr5MoMHK547dveuwsbcQ3AmlGB3PXt7V+TcK8ORrV3OcFb0P1HiLxSzyhTssxq/wDgcjxf&#10;T/2Qf2bC377wdojfWE/41oXX7IX7M+cp4L0IfSE/419HwIByuOneormeJOGOOPSv2KlkeC/58R+5&#10;H5u/FDiP/oZ1v/Bkv8z5U1P9lP8AZrhULF4M0NSByRCef/HqwX/Za/Z0ERdfB2jH6wn/AOKr6Ovp&#10;EmnbacgN6YqrKI/J2KecdMGvSpZDgf8AoHj9yH/xE7iP/oaVv/Bkv8z50X9lr9nZlB/4Q/Run/PE&#10;/wCNO/4ZZ/Z1/wChP0b/AL8n/GveD5qAZwBUQusnH9K6P7BwH/QPH/wFB/xE/iP/AKGlX/wZI8Ff&#10;9lv9nkN8vg/Rsf8AXE/403/hlv8AZ6/6E/Rv+/J/xr3pvNc7gBUZZ1OCB/n86P7BwH/QPH/wFB/x&#10;E/iP/oaVv/BkjwR/2Xv2eFbB8IaMOP8Ankf8aZ/wy9+zsf8AmUdH/wC/X/2Ve7OxduO3Wm4cdP6V&#10;rHIMBb/d4/8AgKD/AIifxH/0NKv/AIMl/meFH9ln9nst5i+EtGAHUeUf8al/4Zh/Z26f8Iho+fXy&#10;T/8AFV7qkrKPKfoe/wBaBHbfe38/Q/41f9gYD/oHj/4Chf8AET+JP+hpV/8ABkv8zwiL9ln9npMs&#10;/hHR2B6fujx+tU7n9l/9ntD8nhLR8j/pkcfzr6BmkuJMBBwPcVQfeeH4qI5Hgea31eP/AICg/wCI&#10;n8Sf9DSr/wCDJf5nz/H+zF8AGY/8UlpGAM/6o/41Uu/2af2fosqvhPSc88iI+/vXvN3PDbR789Tt&#10;xzWJcC6uPmiHHXkivUw/DeXy3w8f/AUH/ET+I/8AoaVf/BkjwqP9nH4C+aQ/hXSiMcfuv/r1Zf8A&#10;Zr+AW3I8K6V+EX/169WvGEEQf+Ldgj2PWs251eCBP3jAHoOCT79BXcuFsvjq8PC3+FHJV8UOJeey&#10;zOt/4Ml/meRH9nD4HXUos7XwvpKuful4jjgZPQ56VQf9nv4EWMvlX3hjTC3rHFx+rD1r1/SNA1/x&#10;PqEcWmAqrbsTfIcYUn7rFc9CK+ivDvw/s7CJTqsZmkGckkp6/wB1yOhFfOZzTyihFqGHhf8Awo9T&#10;Dcf8Sz/5mlb/AMGS/wAz43079lD4Na1cILbw7o8aO4zlCCFB2noDzXpun/sX/ASAj7V4a0qXHqpP&#10;p7Cvsizit7VPKt4vLyCo+Yk8n3JoS3nE+9hlc/j1r85rY7DSemHj/wCAo+hwvHvEdNNSzKrr/wBP&#10;Jf5nzhp/7IH7M6KvneDdFkbpzFkfzFacn7Hn7NBbMfgrQh/2xP8AjX0XMpdQIxjoCfT8KdGHjON5&#10;b8MV51SjRqbUY/cjr/4iJxB/0Mqv/gcv8z55h/Y8/ZYABn8F6R/wGH/E1W/4ZB/ZhJyPBWh/jCf/&#10;AIqvpCSOGbmQHI+tQ7mOTx7Vh/ZlHXmpL7i4eIvEC/5mVX/wOX+Z87f8Mg/sw/8AQk6F/wB+T/8A&#10;FU4fsf8A7MZGf+EK0H/vyf8A4qvobL+1WVddozt/z+FP+zMP/wA+l9xf/ESeIP8AoZVf/A5Hzj/w&#10;x9+zH/0JWg/9+T/jUbfsg/sx5wPBWg/9+T/8VX0n5i+3+fwqs6yE7gAaP7Mw/wDz6X3B/wARJ4g/&#10;6GVX/wADkfNUn7Iv7MwOB4K0Hj/pif8A4qof+GSP2Z/+hK0L/vyf/iq+kHgn7KPzFQeRcA8qPfkU&#10;f2Zh/wDn0vuD/iJPEH/Qyq/+ByPnX/hkP9mpjkeDNC9v3J/xqM/se/s3Nyvg7Qhjt5R/xr6YSJsf&#10;MBVuOK7KZiUFfXIo/szD/wDPpfcH/ESOIP8AoY1f/A5Hy+P2Rf2Z4h+88F6IT3xCf8ajn/ZM/ZkZ&#10;fJTwXoi99whOeffdX09JGAP3/wAvr3qsWt4/3QIPfPNbU8uwy3pL7kZ1PEXiF7ZlV/8AA5f5nzE3&#10;7GH7ON1A0kXhPSUODj93jt+NeRa9+yP8F9EvwsfhrRHjYFiJEYng9sYr72ebb/qzx7cfzp/mGe2a&#10;2kjLq/Vt2Mduneu/DYXBqSvRj9yOCt4g8SNaZnV/8Dl/mfEGhfs2fs4XLCG68HaOzdMiH/7KvR7T&#10;9kT9maRS58HaKfTMR/xr1DVPh4odtQsT8wOduP6l6zrLWbjRJvI1g+Uj/wCrPDZbuPkBPT1r1Vhc&#10;C9qMfuRwy8Q+JFvmdX/wZI4tP2RP2Zy23/hDND/78n/Grb/se/szKgceDND5P/PH/wCvX0FYSwy2&#10;Qvf4CM7iP6Vdt/NuAHA+QnCkEckdeK6FlmClp7GP3IwXiXxGnrmdX/wOX+Z81/8ADIP7M/8A0Jmh&#10;f9+f/r01v2Qv2Z1Gf+EM0L/vyf8AGvp82zrwc8/Sq0sYY+Sv3uuPb+VP+xMF/wA+Y/ci/wDiJvEX&#10;/Qzq/wDgcv8AM+ao/wBkP9mduvgvQuv/ADxP+NW1/ZB/Zkzz4K0L8IT/APFV9Ex20g6jv6irKxEG&#10;plkmDs7UY/cg/wCIm8Rf9DOr/wCBy/zPnKP9j39mIk7vBOh/9+T/AI1cX9jv9l0tg+CdD/78/wD1&#10;6+io1b26Yq4iEkH/AD/OuNZRhf8AnzH7kH/ETOIv+hnV/wDA5f5nzd/wxx+y5/0JOh/9+f8A69H/&#10;AAxx+y5/0JOh/wDfn/69fS/lt/n/APXR5bf5/wD10f2Thf8AnzH7kH/ETOIv+hnV/wDA5f5nzR/w&#10;xx+y5/0JOh/9+f8A69H/AAxx+y5/0JOh/wDfn/69fS/lt/n/APXR5bf5/wD10f2Thf8AnzH7kH/E&#10;TOIv+hnV/wDA5f5nzR/wxx+y5/0JOh/9+f8A69H/AAxx+y5/0JOh/wDfn/69fS/lt/n/APXR5bf5&#10;/wD10f2Thf8AnzH7kH/ETOIv+hnV/wDA5f5nzR/wxx+y5/0JOh/9+f8A69H/AAxx+y5/0JOh/wDf&#10;n/69fS/lt/n/APXR5bf5/wD10f2Thf8AnzH7kH/ETOIv+hnV/wDA5f5nzR/wxx+y5/0JOh/9+f8A&#10;69H/AAxx+y5/0JOh/wDfn/69fS/lt/n/APXR5bf5/wD10f2Thf8AnzH7kH/ETOIv+hnV/wDA5f5n&#10;zR/wxx+y5/0JOh/9+f8A69H/AAxx+y5/0JGh/wDfk/419M+U59KURSA5GKP7Jwv/AD5j9yD/AIiZ&#10;xF/0M6v/AIHL/M+XpP2O/wBmBHK/8IPof/fk/wCNMH7H37MGf+RH0P8A78n/AOKr6lKf3sZ/z70B&#10;FH3iP8/jT/sjCf8APqP3IP8AiJnEX/Qzq/8Agcv8z5bT9jv9mF5T/wAUToQwvQwn1+tMi/Y9/Zia&#10;ZkbwRoJxkj9yfX/er6kjjUXoZvueXjd75/PpUUyAXDSQdOefx96UcrwcJK9GP3I0w3iZxE3L/hTq&#10;/wDgyX+Z8AfGr9kr9n7w/oB1bRPCuj27R43BI8Z3vGvIz2ye9cRon7OPwAvdCtrxvCekF38zcWiP&#10;OHIH8VfoJ4+0htb8N3Ni4yX2FOcdHUnuPSvlDwJLHayT6PqJ2NalQy9ceZuYcrn271+QeIuSxhWj&#10;UpQSXkfpXCHiXnlSnKMswqN/45GVP+yt+zoRmPwhoy4/6ZH/AOKqrbfsufs7+YVfwjopx/0yP/xV&#10;e/28hlSTd1AXj8arxRSxzmRl+UnIPHrXlYWlSlSjLkR6kuPM8jK39oVP/A5f5ngd1+y1+z3HJuXw&#10;jo2COB5R/wAaqJ+y5+z4X/5FPR+vQxH/ABr6GuHR32ry2ehqssEqsHI7+orGthqa2idtHj7O/wDo&#10;Pqf+By/zPEl/ZZ/Z6Klm8I6Nx38o/wCNTp+yx+zscFvCOjnv/qj/AI17vGCybR1P86kVxGQr/wAq&#10;0w9KklrFDq8e55/0H1P/AANnicP7KP7OTEA+ENFOcn/VH/GrY/ZO/Zx6jwdov/fk/wCNe7wMq4lz&#10;wOvtV3zEPQk59K9SlQo/yI8yt4gZ7f8A5GFT/wADZ89j9k/9nIvg+DtF98Qn/Gnyfsm/s4KOPB2i&#10;/wDfk/419CBcDeScDmgjzc7ST+ld8MJRa+BfcefPxCz3/oY1f/A5f5nzg37KP7OW4D/hD9FH/bI/&#10;41Zb9k/9nD/oTtF/CE/4171IhBBOanV0f7rHir+pUf8An2vuIfiFn3/Qxq/+By/zPn0fsn/s4qpP&#10;/CHaL0/54n/Gktv2UP2cGI3eDtFPHeL/AOvX0C8kaj5mPpS2hO7BA4rWGCo/8+19xzVvEPPtP+FG&#10;r/4HL/M8Ok/ZM/Zs5/4o3Q+n/PE/41Sf9lD9m8ZA8HaJ/wB+f/r19ISH2HSqMoI5wKv6lR/59r7j&#10;n/4iLn3/AEMav/gcjwW2/ZN/ZtcgN4O0T/v0f8asN+yR+zbu/wCRN0Tr/wA8T/jXvNs6qwBxWkVy&#10;xbOfStaOAoX1pr7g/wCIi59/0Mav/gcj59T9kb9mr/oTNDP/AGxP+NB/ZG/Zp3c+DNF/78n/ABr6&#10;OXAGe2aZuw/4mvRpZdh3vSX3HPV8Rs//AOhjV/8AA5Hz9F+yJ+zOTg+C9DPp+5P+NOb9kH9mYt/y&#10;JmifhEf8a+jYgeCMc80SNGHwSQfpXXUy3DdKS+44/wDiJHEH/Qyq/wDgcj5x/wCGQP2Zv+hM0X/v&#10;0f8AGkP7IP7Mw/5kvRT/ANsj/jX0Zvj/ALxpy7W5Uk1l/ZuG/wCfS+4P+Ik8Qf8AQyq/+ByPnE/s&#10;g/szD/mS9FP/AGyP+NA/ZE/ZnHH/AAheh/jCf8a+kMe5pMH2/Gqp5Zhr/wANfcH/ABEniD/oZVf/&#10;AAOR84/8Mi/s0f8AQl6F/wB+T/jR/wAMi/s0f9CXoX/fk/419HYb2prHb97Fbf2Zhv8An2vuD/iJ&#10;PEH/AEMqv/gcj5z/AOGRf2aP+hL0L/vyf8acv7In7NBB/wCKL0Lp2hP/AMVX0R5i+3+fwpQwb7p6&#10;cnHp3rWhleGc0vZL7iKniTxByv8A4Uqv/gcj5M8M/sq/s4T3Wow3Xg3RZPLvZo4t0J+VRtwBz0Fd&#10;In7In7NG1i3gzQz85x+5PA/OvUPDDtLreopFztvJ5G9lDLk812nmZ5iyeTn0r7fLskwbjrQj9yPk&#10;cd4m8Rp6ZnV/8GS/zPnxf2R/2Z8H/iitE/GE/wCNJ/wyN+zMcf8AFF6J7nyf/r19Ch5O/wDn9KP3&#10;gAU/jXRiMjwSelCP3IyoeKHEdnfNK3/gyX+Z4HF+yH+zJ0bwVoZ/7Yn/AOKqyf2P/wBmIZz4L0Pp&#10;/wA8T1/Oveo2I7AVcWRDwcZPHrXP/YuC/wCfMfuQLxT4jv8A8jOt/wCDJf5nzbJ+yD+zKOngzROn&#10;/PL/AOvVI/sjfs0CRceDNEPqPKP+NfTsgU547VnTccjHT8aayTBXX7iP3IH4p8RW/wCRnW/8GS/z&#10;PnaX9kj9mhengzRP+/J/xrHn/ZP/AGbVPHg3RBj0iP8A8VX0tLICvHWsiUMTwMmvc/1fwH/QPH/w&#10;FHlrxR4k/wChpW/8GS/zPnxf2TP2cCf+RP0X/vz/APXqyv7JX7Nu3/kTtF/78/8A169+T71W1ztG&#10;KX9g4D/oHj/4Ch/8RQ4k/wChpW/8GS/zPm+X9k39nEDA8HaL1/54nP8AOqL/ALKP7OnOPB2ijn/n&#10;if8AGvpWRu3fNUpUkP3R39aP7BwH/QPH/wABRg/FLiW//I0rf+DJf5nz8v7J37ORUH/hDtE6f88T&#10;/jTv+GTv2cv+hO0T/vyf8a+gldgACO1L5jf5/wD1Uf2DgP8AoHj/AOAoP+Io8Sf9DWt/4MkeAr+y&#10;b+zjt/5E3RP+/J/xp3/DJv7OP/Qm6J/35P8AjX0Ekjbf8/4U7e3tR/YOA/6B4/8AgKD/AIijxJ/0&#10;Na3/AIMkeBxfslfs3MuT4N0Pr/zxP+NPb9kn9m7/AKEzRPwhP+NfQMc4VcHFSi5j70f2DgP+geP/&#10;AICg/wCIpcSf9DWt/wCDJf5nznL+yX+zdu/5E3RRkf8APE/41F/wyX+zf/0J2jf9+T/jX0XK25so&#10;QRimDPej+wcB/wBA8f8AwFG0fFHiSy/4VK3/AIMl/mfPsf7JX7NhB3eDtG/78/8A16k/4ZJ/Zq/6&#10;E3Rv+/P/ANevoAEjpS72o/sDAf8AQPH/AMBQ/wDiKHEn/Q0rf+DJHgA/ZK/Zq6f8Ibov4xH/AOKp&#10;T+yR+zV/0J2if9+f/r19AxZ5yc/Wpc+wrkq5Fgeb/d4/cg/4ihxJ/wBDSt/4Ml/mfPH/AAyR+zV/&#10;0J2i/wDfn/69H/DJH7NX/QnaL/35/wDr19DFwOoFNMyDrj8qz/sLA/8AQPH/AMBQf8RQ4k/6Glb/&#10;AMGSPnmX9kr9msJ8vg7RPwhP+NVf+GS/2bv+hO0b/vz/APXr6MMqSjYnX2puCOtdVHIsC464eP3I&#10;P+IocSf9DSt/4MkfOv8AwyX+zd/0J2jf9+f/AK9H/DJf7N3/AEJ2jf8Afn/69fQxkUck0z7RF6/z&#10;/wAK1/sHAf8AQPH/AMBQf8RQ4k/6Glb/AMGSPnxv2TP2bgM/8Idov/fo/wCNV/8Ahk79m7/oT9F/&#10;79H/ABr6KE8JOC3H4/4UeZbeg/WuatkOBv8A7vH7kH/EUOJP+hpW/wDBkj53X9k39m7cP+KP0XqP&#10;+WR/xrS/4ZI/Zq/6E7Rf+/J/xr3lTDkEAdferXnx+35Vj/YOB/58R/8AAUH/ABFDiT/oaVv/AAZL&#10;/M+fP+GSP2av+hO0X/vz/wDXo/4ZI/Zq/wChO0X/AL8//Xr6D8+P2/Kjz4/b8qP7BwP/AD4j/wCA&#10;oP8AiKHEn/Q0rf8AgyR8+f8ADJH7NX/QnaL/AN+f/r1TH7Jv7Nv/AEJ2i/8Afn/69fR/nx+35VU3&#10;Y6AUPIcD/wA+I/8AgKD/AIihxJ/0NK3/AIMl/mfPh/ZN/ZuI/wCRO0X/AL8//XoP7Jn7Nx/5k7Rf&#10;+/X/ANevoPeemB/n8KeGAFbUciwLbvh4/cg/4ihxJ/0NK3/gyR88f8Ml/s3f9Cdo3/fn/wCvSN+y&#10;Z+zeBn/hDtF/78//AF6+iN60x3XGM10/2DgP+geP/gKD/iKHEn/Q0rf+DJHzfL+yh+ziM48H6N6/&#10;6k/41VP7Kn7OgOP+EP0X/v0f8a+jJZF7Gs92csSo47dP8aP7BwH/AEDx/wDAURPxS4kX/M0rf+DJ&#10;f5nzxL+yn+zzn5fCOjD/ALZH/Gli/ZS/Z52/N4R0Y8/88j/jX0KAT98HP+felyq8YP8An86P7BwH&#10;/QPH/wABRn/xFTiX/oaVv/Bkv8z59/4ZS/Z3/wChR0b/AL8n/GpI/wBlL9nbnPhDRT/2yP8AjXv3&#10;mL7/AOfwp6Sdcf5/Sj+wcB/0Dx/8BQf8RT4k/wChpW/8GS/zPAv+GUv2df8AoT9F/wC/J/xpD+yp&#10;+zqv/MoaKPpEf8a+gfMb/P8A+qmO4wCxx1o/sHAf9A8f/AUH/EUuJP8Aoa1v/Bkv8z//1v64KKKP&#10;av0A8ccn3qH+9Qv3qVgd1RPYdjzn4pfE/Q/hL4di8U+I45ms2vYbSV4BuaMTEjzNv8QXuAc46ZPB&#10;5bx9+0V8KfAXheDxTe6pBdx3kXnafb6ewmnuVPGUUHgZ4LOVAPBOeKn+P93rFn8OLhdG8OL4peea&#10;O3l0lo2kDRueXwgLArwQR0PIIOK/LrwT4F+JXgjxnJ4rj+GGoX9vy1rpup29zNHbvkEMG2APt527&#10;1bHrkZr+MfHjxy4g4az3+zMspc9OtCHv+yqT9g3zXm+VWqJpfDdOMkujP6l8HvCPJc9yj+0Mwqck&#10;6Upe77SEfbJctoLmd4NN/FqnFu2qPrX9qj9vDQv2XvgD4a+OOr+H7nVB4k1CzsodJiulgljFzBJc&#10;M/mNG4bYkZwNoDEgZXNcB+1T/wAFGvDX7O/7NXhb412uh3M+teObGC88OeHNSkWF0jmhSd5bpoi+&#10;I4UkTcEyWZ1X5ckr4x/wVt+EvxF+OP7Fei+NtF0q4TVPDeo2viLVtIiR2mhtnt5IbkLHjcfJaRWb&#10;jhFYkcV+JOg+IfjR/wAFL/jx8NPhPqenJFZeG9H0/wAPTfYEk8i202zKi8v5i2QjyIoBHCllRF5P&#10;P99cA5ThsZk+BxtefNaKdST91y/dwabj05m27dL26H6F4XeCvDea5Zh85xqjGGGr4p4pc+1Omm6N&#10;Nd02rcy1klpufsr+wN/wVpvP2nvinH8Fvi9oOm6Lq2oxyyaJf6O8v2WeSFTI1vJHOzsjlFYo4kIY&#10;jbtBIr9u0Ixlj/8AWr+aD4xaJ4evf+C0XgTwn8KdOt9Pi8PvoVpfW+nxCKIfYke5l4QAYW0KKT2C&#10;47V/TEyxqpGeewNY8UYehCdGrh48qqRUrdtT8Y+kNw9k2GxOVZjkuH9hTxmHjVdK9+RuUo/ikmSq&#10;xzkdKlHzKc0WkLS8d6s3EEkfykYzx1r5tNH87EI6Cmv0/GpNpA5qGRlHGaYHx3+3k3/GMHiAf7Vp&#10;/wClCV/Okke4571/RT+3owX9mDxAzcDfaf8Ao9K/netWRxxyK/dPDP8A3Cp/i/RHwfE/+8R9P1YR&#10;jDEf/qrQi/pUK2dxvLY4PTkVfis7gj7vbHUV9rKpFvc+d5GRecRV2OZqiCR/dPUcEVcTyhxmhkOS&#10;W4q5LZrTt/6VmjaGzkYq/C4Ude1DPPqyWpdopm9T0NG9aRwVYtvQgvo/NhUehPFXLRfKt1XHXApV&#10;jEihucc1cEJk8tIBnBGR0rbkSjdmdKL5tjrdEH2cB/Ve9d9bNmyYvzuI/UVzWmWwNlk5yq5Ptgc1&#10;pm6je3ihgOWaRABgjJPHfivguIays0mfT4NO2x6v4CsfIjkusY8wBf8Avkn3r12L/Vj8a8/8KoYN&#10;Jjhm4kVn3L1ABY46cV3MVxEEA5/EV+eVOZu59HhppRSbJkXcatxxsWz71WtpELE9q1IigPBxWTdj&#10;puug9F2+1SU4su3A5ptebiGnLQ7KPwhRSgEnAp/lyelYGpHRUnlSHjFBikXginYTkluNT74+oq9V&#10;AHawyD1qz58fv+VPkYXRNVV/u1J58fv+VVmnjI7/AJUcjC6IG+9TfN96RnBOcGqmyX3o5GHMi55u&#10;Oc0ZzzVTZL71aUEKAfStKcGYVpJrQWiio2lRTgn9DWvs5djnJKKi86L1P5H/AApTLGBnNHs5dgJK&#10;N+3jNQfaF9/8/hUMkuWyuf8AP4Uezl2FzIu+Z71WnfcR7VX8xv8Aa/z+FOQO/QE4/Cj2cuxMmrFu&#10;PvU79arrlc5BqR5BnvR7OXYyFoqPzF96DKo65o9nLsBJUcv+rNN8+P3/ACpkkqMhAzR7OXYCCim5&#10;9jRu9jR7OXYB1IehpC3YUAlxgfTFZt2di/ZytzWGJ1q6GVWBPY1UtladysfJHXkCrcaiaTyh175/&#10;Ws8RWjSTc3Y0w9CVSSUFcZpKbNYuNVm/1abtn4jI6c/pWdaRS6jrMutSj92W2p0/j+mD+laer3dp&#10;HDHpkL85G/g+vv8A4109nbW8dmlrGf3YwQeeoPHfNfzpxPiquNxaVNNryP6FyHB08FRd9GWLeyEW&#10;PbrWiI3b7vTpmoPtMbXAgU/MTjH0rqLSCOEAXGQTzzzn8q/RcuyuOHoJxWp8PneNeIqNX0LWmbjz&#10;J7Vz3iC4Eb/IfX+VaV5qllbAiOTpx0P9a465ulvWyGzzg/54r1KdGS6HllGNt3zHqeaR+vegL5fU&#10;e1NkdQetejRi9gI7j7g/CsgfeNakzoyhQeelZ/lsCTxXRyMCwW2qAeKoySgnIOKlkB3fKR/n8KoO&#10;D19aORgTo/Wn+Z/n/IrPDBep5oM0a9TWqVlqJyS3ZrRxrIhYjkHH+elNICdDVCO9hRCu7nrjB/wq&#10;pcXYK7lOaLon2ke5ozXKxjGRz61i3F7k4JFZlxdEncTwKyLqfEfnLwPX9K9mhgoukpsta7Fu4n89&#10;QCenPNY9xezRgxRHn3qp9r3H5Sck7cGux8N+Gb/U7hZhFlCwOdw6ZHuPWvLxWPjSfxG6w1R7ROEM&#10;OpXriKNSS/yjBXvx7etej+E/hHd3lwLzUiAhUPggfxqf7smfSvfNE8M6fpsCzSjEm0DGTwcA9ifS&#10;uhLiceTISidMkbuO1fCZvxlVVR0IK6stfU97A5ZFw5qmjOetNF03SmWDT1wBnnLd8nuT6mtURHuc&#10;1ZCRQMIrclgerYK/oakAwcc18jWpyqP2kpHrU6UIbFRYtrBs5xzzU/mgHt+f/wBanPwDn0rOCjHO&#10;aUHHsdcKkZbsveYO36n/AOtSeac5K/iKqKoLbRk59RU5tpscD9aTxTjtEu9PuTGVh2z9KYuMVELa&#10;fvmnGRQe9Ea8qu62M6lvsskoqMSoafuFDVjIWpA+B/n/AAqsZox1PTrVdpcfN2PSs3Vit2VGDexo&#10;+Z/n/Iqs8mGPNZ7X0CfeYD8DUP2kSDzUOVPTip9vDuV7KXY0/NA4zU0d40Q2g8ZrCN0AfmI/KnJd&#10;QscuxB+lXGrBvcUqUraI6DzBMNx61mXUREmfbNIl3FtwpP5GpfMjkGW+grGrV/lN6VLuUG4Jz0qB&#10;2kZT5NTzh5M+X0+uDWaJZbSdEk+63JOQf5V5uIxMopyO6FCL0Ne0u2iTypu/+e1Q6hpGnapFtbqO&#10;/wA3H6im3r206gwNk/Q/1qpB+7UrIcBxgn0rbC49vqcGLwnZHmj+Kb/4d6wGkHm2pPPKrx1/uu1e&#10;yafqFr4jij1rT2wJOCmDxgerAevpXO3thpd1bNazjzEbnd8wxn2BrypLh/h9qhupHKW1x8iHG75h&#10;kkcbj/KvqsFi05K7PnK9BpvQ+hpEuBcKrc4wO3rWk8YVwx67a5vw9rX9rabFqzHMThQr+uRkcYBr&#10;pbosJkYYw6bgc9s19DCSlscTaWjG0U3cB1oDAnaOtE9NyU77E0fersfUVTUFetWEkVSM5rgGW6Ki&#10;85Pejzk96AJaKKKACiiigAooooAKKKKAJk+7TqjVwBinb1oAjf71NpzHJzTaAGn73em5wcEUuDu6&#10;0hJJwa83OJuPs+U0y+DbqaFeaEXAELdCD+lfAGqfadF+JNxbt9y6Ken/ACzgH1PU+1foBKShBTkj&#10;P518xfHfRbTR7a18VthY7fzPtMgydhkMcacZJOc9hxXn8dZd7XL1Uirs+k4JxqhiXTm7GzburyuV&#10;5Bx0rQEe4DjvXHeGL6O506O5zw+SDjrhmB7V3lth48j8DX4rk1WLoRhf3ux+oY+m1VbS0MNrfZOW&#10;Pr/WmyuVH0rWu1Un5eSDkgVzd5ICSK6MV7vxaBRktizHcjI+tW93mfN6VzKtJ5oAHAPat+1mTGDn&#10;P0rljM3qJu1ka0cmIsHip4p8MAenrWSvmhuBxViPIbceOcV6VCTZ49eLubrSfuj2+WmQSAryaoNL&#10;hCPbFJBKO5r2cLLR3PNmrlyeT347U2Dv+FVpA78rzU0Thc5rp5kS4MW46irVp981TmdWwRVi1ljV&#10;uT+lbU3cwqwb2RrS/wBKrT9B9astiT7hzxVe4GF57Vs2crg1uiKH79bQ6CsGKWMPyf51uRsHQMp4&#10;rbDpttEl3+D8apu+HI68/wCe1XFyVOB3rPlglMrEDIz1zXp0k0tTnqxuakUi44psp3SE1WQMDkjF&#10;SE89DXVPY4nTl2FqzB0P1qpn2NWYD8p4PWshqm+xZopufY04VcNyXBrcKrz9vxqxUE4Jxj3rUkrV&#10;DPKYoyw64IqQuAcf5/lTtsbD96cAggH3rfDO1SJM17rPNPh/Kz+IdXz/AH7o/wDjy16NESIif9r/&#10;AArhPBcMdv4h1ck9XuiMf7y12iNvQxLnO7PtX3WWSTifG5lGzuWPM/z/AJFSNLg9M1TMTjrTih38&#10;/rXZiIN7HJSkuWXoWQWx/wDXpdz9f61Bg05MBwXOACCT7Vy+zl2OL2jFllk/SqLyOCC3TpWuz27/&#10;AHWB496qTRLsLLzxmqjTd0HtGU2+7VN/vVad129fwqk8iBuT+le49zMen3quJ92qiqc5qyHAWkNd&#10;is/3z9aZUjKSxx+tJ5bf5/8A10GLiyqep+tJUhjbJ+v+e9J5bf5//XQLkY9Pu06lSNtv+f8AGneW&#10;3+f/ANdAcjGUU4rjqR/n86MDHX/P5UByMkT7tOqISKF5o85Peg1TJaKi85Pejzk96Aui1H0NPqCK&#10;aPJBOMipfMiPRvzrmqwblsF0I/T8arSdqssVYfKwNROpxjrn0rP2cuw1JaFe2/1n4VbfrVWJTE3m&#10;P06VI88ZPFdNJWWoroiyq8t0p3nW3+c1AzxlSH4GOe9VgbM/xfmD/jWgXRoF4JBsXqenWmxQr+tU&#10;N1qOUY57cGpEm29x1rnrQbegcyNhYgFP51SpUuo8bS3Wj5P71Y8j7D5kJRS/J/eFSeUfX/P50/Zv&#10;sK6IqKl8o+v+fzqP5P71Hs32C6Eopfk/vUwuoOOta0YtMLodU8cYZc1V8xff/P4Uw3KodvNdAXRJ&#10;JCOKy3GGOKme5Y9Aars4JyxxnmmkTNoKifrUm5fX/P5VG5BPHNPkZkMqSPvUdPRgOtDiwJamjhEo&#10;57GoR83SrEeUHPepA//X/rcL4+6P8/lTQxFRM+DxzTVY5xX6AeXaxbQ5FT+Yvv8A5/CqfIpFkbPr&#10;9aS8x27Hy7+2X4g1nw98HG1HQby7sZxqdqvnWczwybSTkbkIOD3FfH/i39pSw1XVfH0Vnr+pvY6l&#10;pNtB4bjH2hUW4VIhJ5akAxHcG+Y7c/jX318fpNXPw/ZtD8OW/iicXcP/ABKrmEzIVycybR3X1r4a&#10;Fx8RlG5vgno2PfTn/wAK/wA5vpPSzWjxRVlgsbOnCdKndKjVmlaniabfNBqKuqzbW/NGDeyP7g8A&#10;Y5bV4fhHF4SM5wqTs3Vpwes6E9pK+jpJJ7WlJLct/tQ/tjeMv2P/ANjvwJ8U/D+l23iC91W607Rr&#10;iPU5ZAoSaxuLhpC65YvuhA56gmvyg0L/AILefETww88/hr4XeDdOe6fzLprEywNM/wDekMaAseep&#10;zX9KmjW3ha7+GujD4haZpOnRm0t2OlX8cQt7Wfy/9UiTAhSgLAd8Z96zv7K/Z+HW18H/APfmz/wr&#10;/R7wzxmGw/D+X0K2HdVqlTTlqr2p09Wu+l3fXXXqfF8L8d8P4KljMPmPDssTOVas3KMpKLTqScYW&#10;jo+TY/L79iP/AIKp+Af2rPi3ZfDn4l+EbPw74rljm/sHVIZFuopnEbGWFZJI0lgd4wQoBYPyuQSA&#10;f2l/i5/WvwW+J37GniPVv+Cl3gz47/BTTPDtp4QttQ0q81eXS7+wgPn20jtcSfY1kSRi6BFOxCWO&#10;Se5r97xGPfnr7e9e9xJRw/NTqYZWUo3a35Xe1j4jx8y7I6eJy7GZFB04V6KnKk226UuZpx12722+&#10;8uWm5ZAVPGavXUm8gNj25rMt28phjJHvU858yRSP06V8ul1PwFyuAfHDU0rE9McDrUXl7uQf1rYz&#10;Pjv9vaMn9l/xAp/vWn/pQlfzwWSKoGa/oh/b3LH9l/xBsH8dp/6UJX85kNzIh5B696/dPDP/AHGp&#10;/i/RHwfE/wDvEfT9WdlCd7bB2q/nygP61laYwZxuI5rW1DbGgJ4Hr0r6aNJ8zPErGdtViW75J4qZ&#10;UQnj/P61zjapCkhUyIDuI+8PX61oLeKgy7ADtzXo0qR5lVGm33qtp0/GslLuCTGHUn2IrRSaMLyf&#10;1rT2JxPc0YlBTJqTy19/8/jWYbkj7m4j1HSmG8Yf3vx//XR7ERuwyKn7v3zW5p8eWDdj/jXG2cxl&#10;m5zXoGmKpVOnassSvcYUfiOp0/zizRR5IZSO/U8V2GiaAlxLGH6xyKxH+6R7VzOly+VJwpPzgkgd&#10;BkV6Z4L8y51K5lnUpCA+2Rhhc8YwTxX5tnHxM+kwfwnotmsKZSLHHXp3+laa9B9azrWFFZpo2Dq3&#10;AIORxWgpGB9a+Vex6L3NC171rp1rJtlIzmtZOtebiDuo/CWh1H0p9MBAIz6U7K15s9z0qfwoli/1&#10;gq5VKJl3jkVb3r6ioLFJ2kH3qN3BHf8AOmzONnBB5FU3ZiMc1tDY5q+6FaQFvx706qR8zeMA9auZ&#10;WqMBar1PlagoAKKKXDe9ACUUuG96YZFBwTW9BasB1UpPvn61a8xPWqzqWYkV120Ajop2xqbUkT2C&#10;iiigyCrEHf8ACq9TwkDOTigCzUUrBcZp+9fUVUufmI28/SmgHeYvv/n8KazBhxVXDe9KCE+9x9aA&#10;JqKTcMZpA6scKeaLAOprAkcU/De9G1ieAaV7ajSvoMGcCnxgFwPemsGXt3qW2RnmXg9ewrB4VN87&#10;HUxLivZoLcm1lLPxnpj/ACKswEJL5nHf9ar606RsqxEZ7gHmpAyLApJG7I4r8h454g5JezifpfBO&#10;Qc0faSKtxp5ub8SqO+Rx/wDWrvI7cx2yjuBn/PFRaNZCX95KvT24rq0s/tEiRxqTlgPlGePyr5/h&#10;7DNM+uzvEpooaVpBuJVu5Rg7ieeOo+lXr26C3AA6L/hXRamI9LjNvFjcAPlH3sg46cVw94xe2Ln/&#10;AFnZP4j+HWv0iC5YnxMXeVzGP+lEq3qaozr9nb5frV+VXhX92Mn2/wAiqDBpm/eArjjniu4yIjL5&#10;i7vUVSkkGcVJKrKxC9iQMVmyFhzg0AXc55opFB2gn0oyvqK3ArSvhiBxWfJIM8GpbmQeacEf5FZj&#10;ue2aAJjhufeq8v8AWnxNhTuOOe9RyHPTnntV01zuxyVLuVhEQMN3FVrtxEmRj6VBPO0D45AxnPQV&#10;Qnu4ZVyJFz7mvThl6WrLWGbMyW6aaKTb2ArNtotTvk2IjEemCarzXDyXS22lhrhmzvWEbyMDIyF/&#10;GvpLwd4VgjsA99EYpD/DIoU9W7Fc9K8PMs6VFukuh62Ewj5UcN4S8BG5uC2oKdg5GR3BX+8vpmvd&#10;dH8P2emxBYQBjHp6D2HpV2OyjSDZGFj+bdkfLnjHtUqBouNwOemDmvzrNs05j6TCQsh0u4tgHgdK&#10;bUzY2BU5JOT61GFY9jXz1KpzK5pXd5CKcHNSeYvv/n8KidG2ng1BhvetDKxbZgykCq3lt/n/APXQ&#10;gYMPqKu7PagCrGh8wH3H+etaVQKuCDip6AuFQ/ZPp/n8Kmp/mN/n/wDVXRQ6m9DqZ32T6f5/CrLW&#10;64C0eYf8/wD6qiluOSB61jW2Ogpz2wB49TUEkTD5QMilmmkJ4z1q2rxbQWPbJryMTG+x1YaVmzm5&#10;7Vjzg/hUAWSNAmDx1rqs2x6sv4kVSmijLFkwQfTkVx+xOv2iOXkaT0+tVnndGwB2roXts9FP5VlX&#10;dsEfAB6ZxQ/c1NqFpSsQpfSKBx9f85qQ6syttwfX/PNZcqMvAJzSRW5lXcxOQcZrL65ys7lhEzoI&#10;b0S4POD/AJ9ammiSdfM7r0zWEoEHc046iVcR54brk/8A16wrY/njymiwHJ7whunik29quxzpKMMe&#10;lVbmBGTzEIOecCsSOaVJCrB+g7cVlSxFjGph2zqN0eOMn8q5fxdoMGv6PJbpzOgDQdM7iRnHBPT0&#10;qx58v91/wFTw3Jgf7bISTB86xN1kzxgL3xnNejTzGMdTz6+WNrY4fwB4ouPD92/hHxBlAHxb78gc&#10;YRcbyO/oK+ho52aFTN1xhT/s+1fP3jXRU1zyfFWnLsntWVpIoxhtqEyMSFBOPXJr1DwnrP8Awkej&#10;xXdswkaFFhmVDkqwAJDYJwRnvX2mS5rGaWp8ZmmXuDO2U72GMY6cVMkZDZ96q22RweDmtZQGjLV9&#10;BVqcxxUnZWGUUUVyDClHUfWkpR1H1oAv0UUUAFFFFABRRRQAUUUUAFFFFABRRRQAmPmz7Uzjkn6U&#10;88DNMxu7Y/xrjx9PmUTvy+ai5Fa54Ix9a8r+L/h9vE3gO6ssbi5iOAMn5ZUPo3pXrDIGlUycLyCT&#10;0qjewCZVtJF/dsG3NjK8cj2611Zj72BcEcuXtxxqmfHPgy7ZbEWbHiI4/wC+ixr1/TZswfTt7YFe&#10;O6bayabdSRurI3G5GGCOPT8a9O0WUGL17fyr+baeHdDHzTP3h4hVaSmjSmYB89iMVzd0pLkjPFdF&#10;fKwA2A8n/Gse5GEJIIPvXrZxDmSkefh/jMQHDEZA5yc1pW8mccised183aOpHb6VPby7TtPr3r5y&#10;FbU+jhC8bnVxyAjnHB4xTw4yR+NZsch4GePUVKOOOfWvoMHVR4uLp7l4vuGKfF/WqSh+G5x3q1HI&#10;g4JA5r2ea6PElGxoL0NMpY2VgdpzTSQv3uKbIA9DRb/6ykyGU7aIGVZOTXXheppHZnQ2/So7road&#10;bOpHBBpLkFgQvP0rtZyVjIT/AFn410dr/qRXPpHJvzg10NqreSODXZgfiZ5dXc1E6fjUZ6n609CA&#10;OaYepr0zISiiigAqzB0P1qtViFlAIJA5oAsUUm5fUUBlb7pB+lXDcyrfCLUcnapKjk7VqchmHqfr&#10;Ukv+pX/eFMYEE5p0jAxqo65HFXT+JDRw/hX/AJGDVP8Aeuf/AENa7C2++fxrj/CpA8Q6pn+9c/8A&#10;oa12NsDuJ7c19vk/wnx+c7ll/u1FIcEmpX+7VefO1sV7VQ8SnsyPzPpTXlwhPHQ1V/e/3aMSHgr1&#10;rMzt5DY7k549KupMzjb6r/So0twDnGOKtpEowSe1NbiKLxnFUHjzW24UDqKouFz2rvAKKB833efp&#10;QRt+9x9aAsFFFFAiMoSc8f5/Gk8tv8//AK6uBflBxTSYx1xQN2IQMDBpaUkE5Xp7UlAh3lqwyc0e&#10;Svv/AJ/CmmRl4UZpPOk9KB3GPCu7v/n8Kb5K+/8An8KR5pN3Sm+dJ6UHPLcbKgTGM81FUjs79R0q&#10;PIHWgRPAAWOcdO9WvLX2/wA/jWZ5pTlOT6Cj7TL6GnZgaTAIM/y/yaZ5i+/+fwqkJpH4bIpct70g&#10;LMrBkwKq0FsDk/nTd6+ooAHAKEGqfkr7/wCfwq08gCHBBOKpedJ6U7gSpApYdev+e1W/sy1RWZww&#10;JHerIuGPTNF2BL9nA59OaWoxJIeobH0qShgFXfMX3/z+FUqXLe9IC55i+/8An8Kpnk5oy3vTN6+o&#10;oAdRTd6+op1ABVOX/WGrlVJQd5poCKoX+9U2QOtRMCTkA49auADKKMgdaMg9K0AKKKKT2AsRdqs9&#10;vxqrEQMZNWQQRwc81gB//9D+tCnJ96m05PvCvuDzy1J2qBCAOfWp5O1Vf4PxrbqZrY4H4mfE7w78&#10;KPDLeLPEwuGtRMlvi2QSPuk6cEjjivir4x/tffDPxv8ADLVvCfhwatHfXluIrd5IBGoYOp5YOSOB&#10;2r6s+PPjvRPhx8OLvxPrdjBqWx44rSyuUDpLcSHCAhgQAOWJ64BxzXxLc+I/2hfBumr8RfGfgfQH&#10;0T5Zbm1Fhao8MLEc7UZpo8A9XU4/iFfxD9JXxBznDY7EZJgcfyUZ0L1VGhKrKlCanF1JTTXKmruN&#10;tVyt9D+svAjgjK6+Do5rjMJzVYVv3blWVNVJR5ZKEYtPmadk+jckupw37anwJtf2kf2L/hx4G1Hx&#10;f4f8IzDVtLvYb/xTc+RBdTDTrqP7PG3JaZg5ZR3VWr85rT/ghD8adQgW6sPHfg6aJ1DrJELt1IPQ&#10;giIgg1+wP7bf7NvhX9tT9mvQtBtfE1p4O0621K08S2V/dW6SQbRaTwrA6+bCI/lnzkE7duNvp+AO&#10;u/CP4u/sdTvc/B39onwPshYsdL0HxLKkzEHP76w2PAcnsxav9CfCiM6XD2AwuFxik404JPlupJU6&#10;aUk9fiS5vmfsHgzneZ18rr4PKMzjhq7r15OlUoc6TlUbtzpOz6NdLH6E/srf8EdPi/8AAL9oLwv8&#10;YNd8V+G76z0LUlvZ7WzS6EsiqCMJviC557kV+pfxO+LXxQ0j4gXPhLwFqGk3ku9MWDWzZtUZFJNz&#10;cSSJEuSSQAScEcV+MX7Cn/BVH9qH4gfHvw18CfijNoXiGy1nUV0+XV/sv2e9Xg/Oj25jhYcd4efW&#10;v1F+K3jPwBY/E/WLDxTo2kTzrfBHuJra4klMP2IMjFkfaW83avT7vbvX8u/TYzzNcuyzAc2O+ryn&#10;VS548y93lk2rxWjfdqy16pH4j4+5bxRTz2jDiz2dSoqXuOmkouHO9bWWt/mfoX4Yn1aXQLKXXJLe&#10;S8a2ja6e0OYWlKjcYz/dz09q31kLMOR9K84+Fs32v4baFeeXFD5mk2z+TCNsaZjHCgkkAdhk13yn&#10;DA89q/XOFMX7fKsFX1fPSpy131hB631b1187n8rYiNpyXZv82XXPYUwHHSo3fBx3pgcjivdsYHyL&#10;+3q6x/sweIP9+05/7eEr+b8XG9unfH+ea/ox/b/k2/st+IfXfaf+lCV/Ohp1v54BPPIr908Ml/sN&#10;T/F+iPhOJ1+/j6fqzsrFBGUc9wprR1qWM2mMj7uP0rElufI2rnOAB+VZ2q6mzWpA9P8APavuoUld&#10;nh1djktRHlXG71xU99fMIlAzwMVW1b5jG3qqn8xUz2pmC55z3r0aVM8yqXdPvMKrMee/+c100d8H&#10;XBP+fzrg5CLZzEv8PFaVndE9f5Vp7JHE2d3BdKItuR1PU/8A16bJMHPH6VhR3OMDjpV6KXI9KPZI&#10;R0mlHLZ/2q9G0ron1rzfSDk/8Cr0jS87Vrycb8MkFH4jsrKeK3hd3xkvtGfevePA9tbzaGwkxljk&#10;Zx/dFfPMVvJdOkCdGmX07mvojRreTSbSC3BwHVSenfj3r8yzhrmZ9JhFodMqRW0C28ePlJzjHc5q&#10;usgzzROHRyzHg9DVNXJIB718tJaHovc6q1bcp61rJ1rD09iVOa24yCePSvNro7qPwlhu30ptObt9&#10;KZkdK82puelT+FD0+9U1Qp96pqgsa3b606mMRx9afW0djmr7oMZ4p3kr7/5/Cm5xz6Uef7VRgO8h&#10;ff8Az+FReWvv/n8af5/tWX9skPf+VA7Gj5Y/z/8Arpnm/SqP2ySm+Z9KdmFjQ8z6VnucuT7ml8w9&#10;8VGWHtW9BasQtSB8DH+f5VFlajZjng102As+Z/n/ACKjzmod5qRSCtBEx1FJlaMrRZmQtFJlaMii&#10;zAWq077CPerGVqCWMSEHNNJgV/O/z/k0hcyYA7c1J5C9MinpEEyfah3AcrgJt/rTIMiUMegzVdiQ&#10;wFW1Py8VIF3zF9/8/hTHnEY3DNVtx9aABJ8pPaiS0dioNXQF3kYdxWks4ggLr94DIqmItq8cVmyX&#10;pEohPIJ5z/8AqrwM7zT2FB6nsZRlqr11pcekc1zc+bKDjPfP9a76x0u2nVNwXt1x/hWRaW0TxB8V&#10;1emQPhWHQHP5V+D1KLxtVykfsqqrBU1GOh0EdoLZNgH6V0ukRCFfNb+Hn8hWbAy3k22r2o3P9m2x&#10;Cf3SK+2yjDKL2Pl8zxDfUxdSuftl4bgcgk8/jn3rKeJTceY3tWlYW5m08XJ5OAT+IFYtzc+XEztw&#10;f/r/AEr6ap2PMw77mVJIMnNZ7yDJp0rt9M9qoO+M+ldZmRSyAE/nWdJIM1JM+WNZ7tz/ACpsDW8w&#10;bRn0FU5JBn1polwoJOKqSP71uBXmOZCaipWOTmkyKaQEUg5Dc1kXd/5PCHpnp/8ArrYkJ24Armb2&#10;LeT2Nd2Dp2d2cv22ULnUZJXAY/IF554zn/Cm22m3OqyiKwXPXJAJHT2HtTba0+13qaegO5yCPxO3&#10;/PNe9eCPB0OlRC6u+c9ieuCw7MfWvF4kzv2EXys+hwtG6JPBfw00/St2p3AAfjOQM/xLzlB6+teq&#10;Rm3uJspghfp6UxGaS3lWDgfL6evvTILOWxszcsc5+nrj39a/LZZhLEN1X1PoaFBciHXEm99q8DGf&#10;aowBgDNQxSCZS2e+KmCheT/n9aj2HNubRikTQH95j2q7VG3A8zI9DV6sp0uR2Oas7sa4ypFV/L+t&#10;WwMnFP8AL/z/AJNQZFJY8MDz1qzUhTAz/n+dR0AFFFFABRRkDrRkda6KHU6KHUr1VkQl2Puf89at&#10;UhVSSfesa2x0Ge8Z45/z+dM29uTx2q+6DsKCgIwtcMo3eo07GG4z1BqzCwWIA/5/nViWME80xAAo&#10;ApeyRXOw8xff/P4VlXsZeXdz0HT+ta4UDmoXQFs/h1pww6noXDEODucxJb569jTVjMalR3z9K3JY&#10;F+lZk42tt6cZrzsbgUj2cJjW9zNl+Y5FZzw7h5h42itGXg8VQklI+X1FfP1aXLqj3lV5lYiS9wfL&#10;z0P+e9Pu5ljAkHc45qk8Ow7+1VWuDcny2/h5NedVruJ0UqV2WPtrE8ED2/yaY10gdZZzkJkn/Jqv&#10;5XsPXg1FcWzTRGFeC/H9a8TG46UYSbPUo4KLdif+0IoJWU/6m4Uoc4/j49cdKxdE1K58HeKxZWmR&#10;Y3YMjMM7d7MFHQqucCp76wlNrHb5+dWVs8dvxx1rL1uRFghDf6+Eo5PspyenFfUcJZlKTV2fFcU4&#10;FRvZH03mOWGK5g/jCk496uMdgVVzhia47wBqh13Rtz8mFcf98qD6D1rsrf8Afxux/wCWeD+dfstC&#10;XNFH5hP4haKKK1sywpR1H1pKUdR9aLMC/RRRSAKKKKACiiigAooooAKKKKACiiigAph3DgU+ik43&#10;3LhNoXyhJEwOOCOv1qW8t12qvrmogxCkY6mnXs+24jQ8/e/pRy83ujbt7x8qeNdMlsdfdwMeZj9E&#10;Ue3rVrQJNuA3rjr9K7D4mWKnUYpFxzuH6J71xGnboJBnsf8ACvwnjCiqOY1Omx+ucPVXUy+nJ+Z3&#10;F3EBbq47sP5VzmoR/uS3eulEhnt1B7EfyrH1GJQh9waqpHnw1zsw7XOeezBkug3+elOjl3Ng5z/h&#10;T74bXLenH8qz0YiTg1+fwqPnfqfY4Onenc6+KRTHkZz7/WrSSZPJHBrLgdjH2/D61YjfL9MetfQY&#10;OrtqeZi6WpsRuCOD+FV26j61HE37wce2akcjI+tfT4WV0fMYqNpI1LTr+VLcf1pLQjP5UtwD+tbs&#10;5mhYOlRD7xqWAjFRZwxz7V2YUvozc0/7tXj94/WqOnkFeKvH7x+tdj3OOsQDqPrWxbf6ofU1jjrW&#10;xBxEM12YH4meVUJ6KTIoyK9O5mLRRkDrQCD0oAKYf9YPqKf70w/6wfhQBZf7h+hotfuH60P9w/Si&#10;1+4frVw3Mq3wlqo5O1SVHJ2rU5CnL3qt/Gv1qzL3qt/GtXT3QHEeGf8AkYtU+tx/6Etdzb/6v8a4&#10;bwz/AMjFqn1uf/Qlrubcjy/xr7fJ/hPkM53JX+7UMvepm6YqGXnOK9qoeLTWjK9KOo+tGG96UBsj&#10;r1rMxsyajsfoaXBpCCAc+hprcLMqv92qbfeq4/3TVN/vGu8LE0P7qnSnzAQabcfuulNhPmEA0AKo&#10;wAPalpWGCR70lAibzBgA56Yqu67h2qIyHcR0wcVbjXd70FW6kKrtXbTqe42sRTKCQooooHZkL/ep&#10;tPYEkmm4NBhJO4lU5O1XcHpVJ+woJI4fvmrFQRAhjmp6bGwooopCEKh/lNH2ZaRn2c037TTTfQBW&#10;twFJqDy/rU6ziRggPWp/L/zj/wCvTuwKaxZYDmpzCE5qRhsUvnp/n1qHz95xS1GhgnJO33xU1MEG&#10;Du/Gn0MQUUUUgCs+tCs+n0AKvJ9wfQVRq8n3B9BSAdUL/eqaoX+9QBRk7VMv+p/A1DJ2qZOYePQ1&#10;rHdgUZO1KnT8aHBNCdPxrRgPoooqZbAFWYOh+tVqswdD9awA/9H+s/K09HAqrRk44yK/QDy7lxnB&#10;HFVd5zn2pS2Rjp6Ypqgk4plJWPD/ANof4b6j8U/hpceH9FdY7+GaK/sd5wrTQH7hJ6blJAJ4BIJ4&#10;r5O8Q+PP2q/ib4el+FN94TNm97GLPUNVeGSOJozw7B2PlruHUgtkZ2gcV9o/F3wNqnxB8Jnw9o+s&#10;T6JMbiOYX1vu3YTqvyOhw3+9X55+EfhL8QfFPxT8QfDf/hOtYgGhRxv9s82dhN5gU42eeNuN3qa/&#10;gb6TOCx9PiTDwy+hXisfGOHqOlVpxjWSjVn7OSmm4uMPaLnXSTR/Y/gNicFUyKtLG1qL+pylWgql&#10;OcnSbdOPOnF2kpS5HyvZxuQf8FGP2RPiv8a/2SvCnwd+DNtFq2p+Htdsr6eKW4itRLDBZXUEjo0z&#10;ImTJKuFLdD7V+C+ifsmfFv4D3n2z48/AzxN4qtIn3StaX9zbW+0djPYxTqB77q/oI/4KAv8AtT+A&#10;/wBmrwr4a/Zdudf1DxM2v2elaheaNbfaruayWyujLI+5ZTGhlSMtJkEHA3c8/lH4c/4J3/8ABTP9&#10;oMi5+Lfiy80u0m5kTxFr89z8h6gWtq0wQ/7LKnviv9L/AA2msJkWEoPlo04wilBu8o2jBct1vy2t&#10;fra/U/VvAjjStgsgxFTMs1w8MNOtWb5uZVpNzvKXuu6Um7xT726H0N+w5+0/+wJdfGbQPhr4R+C8&#10;/hDxddXwtNPvrkpqptbrBzm6upPtEbDkblTP0r9MPif4i+LEPxG1KPSn8XRWf2uG2UaTZrPbiw8h&#10;WdoS2P35kyM8YGeeMV8kfssf8Eh/h9+zp8SdE+LHi3xlfavrekXS3lna2sEVna+fjAVt7SySDJ7b&#10;Ca+qvimvjjRPiVex219pMMN/eC6tIL3UlgkdZLX7NgxlhhdxJGRywr+N/p01MNPKcBUoVKnJ7Zcz&#10;jbdxkl8bWjvbTW7ffT+e/GzNsgxmewrcPVp1afs/elUcn73N9hyu+W3yufcfgqb/AIpHTQWvW/0G&#10;HLal/wAfZ+Qf67/pp/e966gydzXnvw+0u+0PwPpOi6pg3Frp8EExDbwXRAD83fkda7Ubyufyr9z4&#10;R5/7JwPtIcr9lTuuz9nC6+TuvkfzRiV+8m0+r/NlsOp55BqvKSTx3pVOFy35UjpvHBxX0PU88+NP&#10;2/VA/Za8QIOm+05/7eEr+drT76SBMDtX9Ev7fak/steICf79pwf+vhK/nDF+kC4bPNfvvhd/yL5/&#10;43+SPieJP48fT/M6aW9Vhk/U/WsW5uA7fjisE3zOx2c5NRtPk8k/Svu47nzsxZtS2SEdwcf54qe0&#10;1Fc8f5/SuNuWPmn/AHqsWrHOPevRp7Hm1TrTe7rvcD36U65u1NwCSehrkTcOt2R6GnXNyxuR9D2r&#10;U4nueneZ+4E2T0A/KoItQEz+V+B/zisOK7L2ywnpimohhfzMUBqep+HBcRXG6PhSeOnXmvYLC4vX&#10;iUAjoPSvD9Cnun09Z4um5h24xXo2hT37R7t38vQV8vmP7vnkzfA/Ge4eDLWe812K5k52KF7f3gfW&#10;voi44nRcdAP515J8HLOW6sbi7uOSlztB9tqntivW5+bwj0J/nX41jpe0xFz69fAia6I8tQOvNZ0B&#10;JkGavXRzgehqhB/rRVVtzKG50ludvTFWdwPUVnhwACOaXf3/AM/yryqy3PRo/CX92OgqxE6/SsgS&#10;f5/yKtRsTXl1viOh9Db35GKSqcTHcP61crIm7E2rS0UmVoC4tFJlaMrQIWsbArYytZFdNDZkT2Ci&#10;iitzO7EwB0qPeQSPepagPU/Wg56+yHeY3+f/ANVG9v8AP/6qZRQcw7e1PUluTUVSp0/Gt6K1YD6U&#10;Mo4OKSq0hO7gV0juy35i+3+fwqrcEMR0qPcw7UxiSeaA5mNwtSIwUEetMqKR9hHvQF2SuA2cUWyb&#10;HLY6jFNQ56+tXEQDn9Kip8LBXeg4Pzz9KfkVG3J+WkGccnFcTptlJ20HZJb2prWf23/Rzk5Ib/vn&#10;n2p464HpmqWoagdMtmvB249/m49DXJis3WGhKb6HTQyyVeSh3JtW1YSwDTk7Nj8/w/rWlpuklYku&#10;Dxjn/PNcf4bibV70TP3G70749q9TspAFa3A4AxmvxvOs2+uVE0ftHDVBZfScWixaAqea6VGHlED0&#10;IrEjVVOB1NXo3bIHbPWvMqqzikdlXG+0bZs6TIIFAOeBUepP5kyuOzD+dUZZRF3oifzSM+tfc0bH&#10;y9XqbzX4VcmuX1HbO2R37VZv90Q44wP61zT35Jx/n+VelSPNq9ym2cGqL/eq63Q1ScgNzXQjqFTr&#10;UF194fSp061Xuuo+lCAajfIFHpVaR+eKaz4NUXcdufSu2t7ysjhlJ3JfNy3l9qzL9xAhkJ6VcmAj&#10;thcE8nP6HFcHdai9w3lnp/n2rsy6HI9QTZoSar5as3fJT/PFVrLcZ94H+tOP++yKyxE00ghGefmz&#10;Xsfgfw4mqOiuMeUQf++dvuPWuHPcxik4noYTDt2Z03gbws+nQfaJOBNJ5/v8wX/a9q9XkgC24x+H&#10;500FLa2WBQP3QEX/AHyKktJvPJQ55r8kxdbnk9T6bCxsivu3qF9Oh780mBnn8KUriVvw/lS1wzVt&#10;Drk3clgA3njtVkrnuarwfe/CrVTdk3YgAHSlooouIUHBzT/M/wA/5FQSHCE1W8z/AD/kUgNAvkY/&#10;z/Ko6qLJ8w+tW6ACiiigAwD1poUD1p1FO47ibV9BVFwNxHuav1Rf75+ppBdjcUx/u/jT6jcjFRUZ&#10;vQ3ZSm6/jUYTIz/n+dPlIJ49aswpmIH/AD/OsjpZU2VIqYX8aueX/nH/ANeniPK++aaVyoSSZjSg&#10;5wQPTNUp4iORW3JH69ueKqEDBB61y16TPQo1Ec1OmQQe3PNZLfI2PXpXS3cJUfKTXMX+4YPtXkYq&#10;l7rPYwtRcyGg7+Bn8arXVuTgtUVm7GYZz1610s0WYhu9TxXi1qVz0lUOS8vHQYFDRl42b+6Aa0Lm&#10;HbkVQQkEpn7wwa8THULwkjtwFb97Ehjl+028ln1POPyrP0iCCG7e0uOAqtIOvVcY6VZXFrfAgfe/&#10;qfxrKvruOz1oTSfddDF+LN7Zrnyqr7OaTHnlL2kW0jZ8J3lzovjMwqcR3xJ7dJHVe+T/ACr6Qmig&#10;tpPsx5ZeVP1/OvlHxQ91a29v4gtzxavGvGOikv8A09K9q+HPiVfFGiDVJsmR2YD22sV7AenpX73k&#10;GI56aPyLMaHLJnoFFGCOtFfRHkhSjqPrSUo6j60AX6KKK88AooooAKKKKACiiigAooooAKKKKACi&#10;iigCSPvVaXpVmPvVaXpigD59+OKbdGguuvl78/8AAnjFebeGNR/tAW0A/g8sH2xgenvXuPxbsftn&#10;g64Yj7nl8+mZUr568M25sCsq44kAz9MfX0r8i8WKDdCnNLZn6hwHXu+Rnuen/O7wf3ST/IUmowfu&#10;zj6/zqh4em8xJbk/xSMv8jV7UZyEOM4x/jXi5LiU6Kn5HoYii1jGzzvXYisTMfb+Yrl5nCpu/Sup&#10;1mUyIUPt/MVyWoMFi45r8/zedq8n3Pvcr+Bm/o028CMd+ePxrYZcgA+orj/D8x85Vzxzz+Brrmbp&#10;14I6VtlVX3jpx691mtBjyiPaoHAL49qmtyPKJ/Con+9X21SV7WPh6/xM0Lft9BWr1Gf5VlQdvoK1&#10;R0reg9DNgcYzjt3prHcSCB0pzdDTD94/Su056pfsgP5VqDqfrWZZf4VpjqfrXZQPNq9Ri9hxVxG+&#10;UD+dUVznirqAhBnFd19DzybAPT3qwgG0dKrgEDHsasJ9wV10Wc9ZiJz1pyf60f57U1O9OX/W/wCf&#10;SvQhsc1Fu5Yf7h+lZjf65a03+6foazG/1q1R0msv3D+FLD3+tIn3PypYe/1q4bmVbYmqOTtUlRyE&#10;DGa1OQpy96qN/rI/98ValI5qq330/wB8UEVPhZwfhzjxfqX1n5/7aLXo6jMYY9f/AK1eceHOPF2p&#10;Z/vT/wDoxa9HT/VD8P5V9jk70PjcwepG/akckHApZO1I/WvbqPVHPQ+Fjct70oLZHXrTaUdRWhBK&#10;5bHfrVNiSTn1q2/T8apnqfrTW4nsT0UUV3nAZ9FLg0YI60AJRRRQBeT7g+lOpqEbQPanUDe5Tl/1&#10;hqOpZQTIcVHhvegRah+5UtRRDCVLQBGxIbinKSRk0x+tOTp+NB1p+4Qz/eFU0xnj0q7ODkVTQHNB&#10;wVhX6fjUVSv0/GoqDGGwVWm6/jVrBPSqswP600UUn+9U8PT8Kgb71Tw0dALqfdp1NT7tOpANdtil&#10;vSq32k1Zdd6laq/ZqYCi4z8vrT6YLfBz6c0+kAVlD7/4mtWsoff/ABpxWo1uW0+7UNTJ92oaOggq&#10;UOMCoqiLMDSAt7xUTHJyKg3tUinIzQA6oX+8amqF/vUANooop3YBU8PJINQVPB1NFyo7ljC1IhC5&#10;FMpjsR0pGx//0v6xfMH+f/1UjMCOKjpoJJINfofK+x5aa6D1IBqdZFByao72pfMb/P8A+qnyDv5n&#10;z7+1HPokfwwY6/qGoadbm/gH2nTY/MmDEnChd8fB7814XbfsVQJK2o2njHUo5Z1DPKsGHcY43MJs&#10;nHvXqP7Xujaz4h+EbafolrcXU51K2YRWyNI+1ScnauTgd68e1L9mK+8P6aNT8QfEzULCEICz3IeN&#10;F46EtdLX8G+NOSLG8Z4yeMyD65SoUaElN1fYqDl7ZS95vlbsumq67n9i+FWcPCcL4aGGzr6rOrVr&#10;Jw9n7VzS9lbRK61fXR9Njyv/AIKbfGHxr+y7+xhYaJ8PtUu4dW1XULLwpFrMbFLpIvJlmmmRskq7&#10;pAU3A5XfkHIBr8W5td/b7/4J5aTonxW1DWp3s/H+kTi2t728fUoo5p4FdHmhlYhLqMSLIh5BwVJY&#10;blr9bP8Agpt8B/iJ8Z/2RfBXhr4N2194vvNM8QWN4ZbJDJLParY3URuCMk4LOnc9etfj38T/AIJf&#10;8FR/jP4d0rwl8UPDnjDV9O0NlbS7aewiRbcrH5S7THGjHCDHzE1/pX4YLDf2HgUlCEXGPNFtNqPJ&#10;DlSfW2iv1Sv1P2zwBpZT/YVOjja+G5amJxP1lVuVTnFStT5U9Y+971uza6H3D+xt+x3+3p45/aB8&#10;J/tJftF6hfJpmm30etCHxJqLTXUiMhIWGzQuICd33WWIAdq/U/4gwXVr428Uw33h7RNZGpvElve3&#10;2qWlvNbRrbqoCJKS6ENk5G0nr6V+ZH7KOv8A/BWK4/aD8LW/xuTxaPCjaiq619u0+2it/s+053uk&#10;KsB05BFfpj8XfA3ijxL8QLu9vfDSTaOjRuLiya2guLvCLkyzyksoBG3CgHA61/IP05YYx5TgatCP&#10;PKNSyVNXioyhUg3PoklJvma0dra2P538fMTi557Q+uV8PNey9xYe3JGKm/dfeV/vR9g/DhL638A6&#10;LbaqyvcRabbxzMrrICyxgZDqSG+oJz1ruUkAILHpXDeDDbp4U05LG3FpCtlEIrUSCURKFGEDgndt&#10;HGc811KyHG0du9fsfB9DkyjA00+a1Kkr3ve1OCvd6u9t+p/LmJac537v82bIdeNpP41LuGcnH4Vk&#10;JJjuRUpnHAFfSSi7Hm2PkL/goDKf+GWPEOcY32fT/r4Sv5qWj8w5r+kb/goDL/xix4hHP37T/wBK&#10;Er+a8XZXpj86/efC/wD5F89Ptv8AJHw/En8ePp/maVqfsWd3fkZ9657WW8t/tHrz/Orcl41yPk/h&#10;4P4VmXeb5fsw69P6e9feLc+emVGvFhUM+PmAP51oaUQJvtB6VyUjNPIYR1jO3/vnity0uzEn2fv6&#10;16NLY82qXtUH2i6klXu2azYVaI1KlwWnMR6g4rXFmWXcP8/pWxxu1yxpLedOIzXYSw8CEZ5GK5i1&#10;i+wRi7OOp/SuotJ/tKef6UhGvZSzadp8lsq5/izj1P4V6f4CsrvUkmmCkBoHjHB6sB9a8ZOozXUr&#10;xW65XAHTuPxr6h+Gmj6mnhNNQSM5a8jjztPRkBr5rjReywymuqN8F8Z9SfD7S5tG8GQWs/V0Rx1/&#10;uAdwPSuotjjJNVLIXNvo9tBcgqREoUcjjHvVpcLCW9v6V+K4V87cj7D7CGz3KqxFU1PmMSe/pUOD&#10;cTOg/hA6+9Sx/IeeMeta19zGO5ZtwbbO7HP9KsM/ncCoFIuTgduv41ME8nk15Vfc9GjsS28Rjk3e&#10;2K6O1+5+Fc/FMHYCugtjhPwryq3xHRLYk/jX61Zqt/Gv1qzWRLI5f9Wap1cl/wBWap0B0CiiigQV&#10;XqwOeRVeumhsyKmwUUUVuZBUB6n61PUB6mgwr7ISiiig5gqVOn41FUqdPxrehuwH0UUV0gFVp+oq&#10;zVafqKAIKaxwM06q87bSvvmgBFjy4xWwpBUYqpFHxkVJG2XIFRU+Fm1BXmkSgYzio5EJjwOvXBqU&#10;9D9aap5OeeDWqp+5c5sY2p2Hi6BX7ScfLx+dc9NG3iTUEkh4ADZI9x+PpUE92YJPsQ6twB/k123h&#10;7Q20yDLj5nwQTz0z7V+Q8TYiUpuivtaH6DwzQV41OxPpWgPCy5PQf1+ldc1ukNuQCScd6WGOTGVA&#10;6VFKLgH58479a+XrZW8NT5mfZ1sQ61XliVkUd6vRr3FJFGM9Afw5q8qAk9BSyel9Zb8jfGYb2MUx&#10;o5OR9KCQCM+tKBgfrUchwc+1fV0nqfP1mMvpgc4xwMVkcsfrTbm5PvSwkN+FenRPMqGS33j9abTn&#10;+8frTa3OsY/T8aoy/wBavP0/GqEv9abApXTZbP4YFZAfyW5/GtKQ5chf7xzWDqEnlDjv/wDWrowU&#10;ud2OGW7IfEN4stkkPcZ/UiuQaIyoFHvVy6ka5AzUcTqlwsZxg/4V7VaHJG6A2NEs5HZbRQcuQ3Pc&#10;HAr6k8JWT6dpQR+pXv8A7q+3tXm/gTw7Ffwx6owH7shMkdxtb0/rXss2I4hHEAMAdPavyLiLMn7e&#10;pHs/8j6/LsMnQg/IpxApvJ/ikLVZYkDNRhw6nGOOKdyUr5fD1ed3Z3JWLFqD82fardV4O/4VYror&#10;q0mMKKKKxAKKKKACiiigAzjn05pPtK0EbgV9ah+zN70ATfaAePXilqEQFTu9KmoAKKKKACiiigAr&#10;nZYz5rc/xE/rXRVmPHl2PHU1nNG9Ddmb5bf5/wD11ajGEAqXy/pSEY4rM6RKXNJRW+HV5EVJWRKG&#10;DcH/AD+lVLiPnI9KmqXZujyevrV1qWhdGpqc3cBu/wBawbqJnIZfxrrLqI9/5VltDuQk9q8fFUfd&#10;Z7GFqe8jkUiZX+b1zWtEATlahmUI9Pt2BavErUz1PaMsz/6s1zD8MRXUTkGM4rmJfvMa8qvRTTRt&#10;ha1ppmJcj58/7Waq3ls11b+Svdv8at3H+sx/tU1pxbRmZzwDXx2KqunWSPr6dH2lN3KOoA3GkSaM&#10;o+dbF19+FI/zxXTfs62x03T9Q06XhokiYg9fmdz3/wAKxYo8zLqZ+5Ovlc9PnOf881v/AA9uk0/x&#10;nqlgnAkitsDt91j7V+58H1+eirn5RxHQUZs9/dtxyaqqrCQN+dSK2etWNnybvavvD44ipR1H1pKU&#10;dR9aBF+iiivPAKKKKACiiigAooooAKKKKACiiigAooooAKKKDxzQBxnjmIzaJIi5zhen++tfImnR&#10;Msl2h7avMTn04r7X1e2F1aPGRkHH8xXyFHCqavqcJGAupXBH4NivgfE3D82WSn2PteAq3+2uJ6Pp&#10;UoZotuOLdR+WK37klrfIweP6VxOhSk5b+78vHtiu0Lbrfj0/pX5JkOKvlnOfouMoWxDkcHqiN5jN&#10;jtzXJRR4UknJyK77VUA3H1/+tXIRRAg8elfNZ/K1SD8j6DKPgfqYtjESxU9Dg13UNsRbkjrz/KuS&#10;twI/m+ldjBPmAge9ZZTV95HZj/hYyxgKzg/7Wa0JxhgKp2MwafH4Vcn+8K/QYSukfD1/iZLD1X6i&#10;tGRw3Ss2Lt+FWEk3mu6hsZPcZIhZuK1T94/SqypuGRVg/eP0rt6GFU0LL/CtMdT9azLL/CtPIGc1&#10;2Yc82r1Ik+9V4fdH0qioIbmr38I+ldy+E88n70tISM0ue9dVLc5q+6J4Opp7/epkHU09vvGvRhsc&#10;9HcbSjqPrSUo6j61R0lyLr+IqaTrUMXX8RUz/eq4bmVb4RlV5+341YqvP2/GtTkK9Vrn/ln/ANdR&#10;/WrNVrn/AJZ/9dBTRFT4Wee+Gv8AkbNS/wB+f/0YteoAExAD2ry/w1/yNmpf70//AKMWvVoFJXHs&#10;OtfX5PsfHZgU5Ebj/P8AWnhCJAT/AJ/WrrxZwMCmOhBJr257o5qHwsjpD0NLSHoa1IKr9KpnqfrV&#10;yTp+NUz1P1prcT2J6KKK7zgJJO1UH6fjV+TtVB+n40ARUUUUAOT71Xou1UV+9V6LtQNkEv8Ar2qa&#10;PoPrUMhBnbFTR9B9aBFmiiigCrP98fSkTp+NOnHzA+1IgwKDrXwkySeXmqj3IyasBC4NUntyDmg4&#10;axHLKJF49ar1K6BB7moqDGOw9CBmmSScZ9Ka7bVyKpyScdfzp3KuSxsDIMelWazLZ904Hsa06GIK&#10;KKKQEcwzGRWdsP8An/8AXWowyMVF5f0p3ApKhDD6/wCe9W6d5eOeKbSAKKKKACs+tCs+n0AKKKKQ&#10;BRRRQAVC/wB6pqhf71ADarS/6wVZqtL/AKwUATJ0/GrXfiqqdPxq13oKhuLRRRQbH//T/q5Z1C4P&#10;86TzEAqk74GDUbSHAxX6Qzyk0WnkB6YqJpeg96qF37f5/Smkk9TQPmPFf2jNd8daD8M59Q+HZuhf&#10;faIldrOITSLASfMYAq2BjqccV+aFtJ4H8VeNNAHj3X9Xvo7iaYa5JqqtA1qAAY1Ry8o2s2QSMYx0&#10;FfqZ8WPiQvws8LL4tubaS7gS9hguY4jh1ilO0uueMjjg4B6ZHWvnv4v/ABd/Zw1Xw5DqV7Y2XiK9&#10;vod9rbWybboE8ASyriSLB4IJzxwDX+fn0o+EcuzDOauMxGeU6U8PToylh6ylySiptpx5WnJ1HF05&#10;JJ720vc/s/6PnE+NwWV08LRymdSNedWKrUuXnUnBJqTaaShfni3bv0Pm/wD4KffGjxr+zz+yn4S8&#10;Qfs865Jo4k8T2OlQXtj5U/mWDWF5IEDSpIpVjGjZHJx1r55/aZ/bT/aN+F2k/s9x+D9f8lvGng/S&#10;NQ8SPLa28z3dxPHZ+ZIS8Z2FjK5ITaOfy9y/4KG/s/8AxY/aF/Y58EeCvhB4fkutRs9b07UrjShK&#10;kT21smn3URy07JnY0qKQTuOc+tfjz4i/YP8A+ClvitdFj8SaBrN6PDttHZ6ELnU7R/sEEIURxwZn&#10;+RVCLgD0Ff6XeGkMHiMiy2tVUKb5E3HaylThZJPVKN9E9kl1R+jeD/DnC2KyzCyzbF0FUoYjG86q&#10;Nc9RTTp02+9pe/23aP1C+M3xz+L2jf8ABWjwn8KdK8Rapb+GrpdMNzokcxW0l81ZS+6Pod2Bn1xX&#10;318afhd8Rtd8QXmubv7W0t5YJINN+3NbiGOLaZVMTBUYuFbndnn2r8XP2Zv2PP28U/bC8H/Gv4/a&#10;Pqt1Fp2pQtqGsalf21zIlvEGC52ys5C54ABr9oPjR8MviTreuXuuZfVtJaWGWLTlvmt1hii2mVWi&#10;YBHLhWwQ+Rn2xX8x/TSyWniOGsPQoYSpiXCzfsZcvK0p+/P+aC6rXWz6H4f44YHK8DickwGXYmlU&#10;9lhlCc4WalNTld+rVt9bH1V4NktG8K6e9jbG0hNnF5VqW3eSu0YTPOdvTPeuqQooJxXH+DpLOXwn&#10;pz6ZbmztzZw+Talt3lIVGEzznaOM5rp0c9Bn8a/VeGHfLMHLmTvTp6rRP3Iapdnuuysfy9iPjl6s&#10;045R1bpVnzUI4X9KyUc/d7frU2/A6tj617ljhuj49/b9lT/hlrxDu5y9pz/28JX8z13fxI5AC9+g&#10;/wDr1/Sn+39ID+y34hXAxutP/ShK/mVvLeRzx1r9w8NdMDNf3n+SPkM//jL0NWOXcuU4B544o3CN&#10;t46+tZlkxJCE9OOtWb0mMfhX6JBany9WBzk0Ei3DyRk/M5bIPXJpwnMZyTz6960JGDgcDpmsS5Xe&#10;fl/KvQpbHmVaZs6TOJLlpX56kZ/+vXUrerv2549M/wD164OxkES++KsQXwefGSOPU16uMp81Ncp5&#10;dVOOp6SWupVURKrRk9GBPP8AKtqVNQigXy0jC+iqRXH2dyWCbXYc9Aa7W/lZbNDvPT1PpXi0YSjL&#10;U82tNvRM0dBR5NWt9NkjTzLolRsX+6pb3r7h8KaLeypo2mWjOiRC3uJ40JCsUYBiwAweODkV8nfB&#10;zRJPEHiyC7B3rZNvfdg8SKyjqfb3r9APA0ccGozTSY2wwvEMjuMEV+V8Y4xzqTp32Z9Xk1BxjFs9&#10;Fvdklw64GEJVR2A9B6VlzcKQMYx0qyhMgMoPDHcPoaqSZCnPpXyeGtGnY+qrSThYp5CnK8EjnHFM&#10;PPWlJyKSsDz0TwSLFn3xUxbzuBVVU3Zx2qeMeWcmlZFKTLNsq28u9uQRiuht23kBe9c8p847F7cm&#10;t6zXYRmuDERXMddKT5TTeArEZAOmKqZb3rRmmzbsuOuP51m1z2RrdgScc5ooopWQXYo60OwA4xSH&#10;gZqpI/GR60WQXYjvwccGpKznfGST74rRp2Bu4UUUUCCkIX0paK3orVmFfZCYWjC0tFdFkcwmFqpI&#10;SHOPWrlUpPvn60WAblvejLe9JRTAXLe9JknrRRQAVFIAcHAOKlqOTtQA+In9asbljO81Wi/rUk3O&#10;B70ez5vdD2nL7w9o3u/njLDHXB/wzWfqmsxaXYuW+ZsqBnBPXHtWnHILKMs/cdK5SbT5NcvUt0OQ&#10;WLHPI4574rx89zJUaXImezkmWutUU2avgrS5tQnN/fLvB5BkGccEcZB9K9fSMHPI44A/wqvp2nxa&#10;TZJCcbjxwoHc+n1qaO3mjuFLZxyT+VfmeGp+0k6jP0rEyjSSglYvKQq1nszvKASSM9Ksztt5qsvJ&#10;3jtWktdzmTa1LlnGfP3HOPSrd7IAv7vgZHAqRI9sHmVmNJ5hNKnFRfuqxUpya1ZIZR15+lRPJlT1&#10;5BqoZB1z+VMMo2nntX0KijjZmGFj1z+tKInH3cj6Zqbzlo85afKwKhHH4VTYkMcVcPQ1Sf71CATJ&#10;pNo6kA/WiikBj3mEkJUYyx6cd64zUZlJ2k/n+Fddqr+WeP72f5151cymSc5z+ee1erl8OV3Zyw+J&#10;kcJAk8xhkL2+tdT4Y8PzeItWWaFfkU/MoBx90jnAPpWLa2jSRZHV+gx6V9HfDfRP7CszcXQUlsdh&#10;2ZvTPrXznFONdrRdj0qOHudjo9imm6bDZxIqFUUOEG0FgoBJHHP1rW2KeoH5U1XWSRmXpuJH41JX&#10;5hUfM231PosMmqcUVJFVXAUAdM44qVFToQKZN/rB9KlTvULTY2J2VV+6APpTKkk7VHTbuAUUUUgE&#10;Zgoyaqu57E/gafdNtQf72KqoxbrQAQ+Z5y5JxznP0rSqvGmG3elWKACly3vSUUAOBOaV+DxTR1H1&#10;pz9aAKLs3HJq3iqcnarlABTyQAAAOlMqvvyxHPBoAH3ZOCaf5XA4HTNSKu7FWdmFHfigaZjSJ6Ui&#10;gY5q/LH2FUzwcUDuxuFqNuBxxUtRvnjNa0dxXZHUzk7SBUNTNgrTrbnVQM9znlufrWXJxkD0rSk7&#10;Vmy/0rzKh7eDXvoxbkDH51BbY3nNWLrp+Jqgj7W+tfLZg7SPTsa8igx5AHTpWUkCC8UMAQSeCODw&#10;TWrGd8VViuLiP6n+VYN/u2zSk7SRyOqqiakVUALycDgZz6VmpGsrSxSAEYbAPI/WtTVuNTJ/2T/M&#10;1lBxHK5PdsV8bjKv7zY+vwkr07GrCsZghgAXCKvykDAIqlo0UkXxDguFLKshAfaeG2xnAPY1l22o&#10;obiVAT8jMMZ44rodEZX1e0uvV3/RSK/ReGcb8CPzziKldyZ9FWpjxghasHqAOnesTTpdygknOe9b&#10;tfqd2fnyEwtGB6UtFF2AUUUUgCiiigAooooAKKKKACiiigAooooAKKKKACiiigDI1jzPshMZIPHT&#10;618leLIJIPElyYcoGgeRgny5cu2WOOpPrX2HeR77ZuM8j+dfMnjW0b/hIbg4GPsjH/x9q8HiuKll&#10;taLXQ97h2py4mNitoXFhF6ll3HucqOtegyMjWICcNtxx9K8+0hStmg9MfyFdnbS+ZbFT2H9K/mfh&#10;euo0KsH3P3HPaadKm0cpq0wjjcsTngDP1FcPHdFwQpx9D7V1HiM4Zox1OOPyrhLYFcn1I4rxuJp3&#10;s/I9XI4/ukLCZfmZmY8r3NdrZlvLOST1/pXCW1yHzHjkkfpmu7suYifr/Slw3qtTtxyXKXrUYcnj&#10;PrWiSCvJrMgONxFWBIRx+tfcUJ73PiqkLtllWA6nH41aQBWxxWWSScmtZeTjvXrUKh51em7F6M/J&#10;xUufnx71Vj3BatdWz713Kdznpxte5oxnbHx+nFaYAwKy1/1dao6Cu2g2YYiKFpSx9TSUld0m9Dht&#10;qOLNjqaSNmyDk9aQ9KI+31rqos5KyRoQk7qnT/W4NV4fvVYT/Xf59K9XDvU4VuTsBtP0rPLMJlAJ&#10;rRf7h+hrMb/XL9a6izWXOz8qWEklsnPNIv3D+FEPVv8AeoM6vwsnqvP2/GrFV5+3407s4zMckYxV&#10;YHLfMTwc1Yk7VXUZc/0+tNS1CfU818Js58cakpYkb5+Cf+mi17JuZMYJ+6K8Z8I8+ONTJ/vz/wDo&#10;xa9mGGcD/Y/zmv0rKYr2B8rmU0pFmJztBJJ+pqwJEK7fX1qgx2cZx9KhhmyRXbhlpK5y0pJwkany&#10;+1Mk2+W2MdDUHmf5/wAikZ8qR7H/AD0pHGUX6fjVZRmTB9asv0qsv+s/GgT2JKlUDaKiqZPu1pTk&#10;7nASO8bDOB+lUZAMVWE2TgmrCDJr0YbDKlFKep+tJWb3EXUA2Dp0p446U1PuD6CnUhvcz5f9ef8A&#10;ParKE8VWl/15/wA9qsJ2/CuKbd2dsVoiV2YHqaZvb1NK/WmVN2PlRHNuLBgT0qHDf3j/AJ/GrxXK&#10;gim7GouzlqP3mRRbwpwxqCUvnqfrmtBEODmopF9O9F2ZmcA55JJ9KXDe9WxH6/5/Wl8tff8Az+Nd&#10;dJ+6IqBeCGHbvWVdYDnHtxW7IoUcVhXf3z+FaAEfHzDr0zV2Ik9apJ0/GrkPSgC4oG2nYWkT7tOo&#10;ATC0YWlooATC0mxfQU6igBuxfQVSPWr9UD1NBExKz60Kz6fQyCiiikAU1vu06mv92gCnK7DOCR+N&#10;NDMRnJol70g6CtKYDst70h560UVoAuSOlLvb1NNooAdvb1NW7X5t27np1qlVy0/i/Cgd2f/U/qg8&#10;0EYOPrUTygGqG/jORUDzjoa/TOU8l26Gp5wpDLnH1rI81ff8/wD61SRyKT3H40ezJOG+Lj+OX8Gy&#10;xfD+zs76/klSNra9VWhaFs78h2UHt3r4J8J/CH9obwZ4sl8X6H4d0iO4lDYhcxSQxEkEmJWkLKeO&#10;obua/TcMM/KacHFfz54o/R1y/ivNsNm+Lx1anOhbkUJJKLV/eV09XfX0R+2eHvjbjeHMtr5bhsHS&#10;qRrX53OLbknb3XrsraerPkD9qj9pbWv2Xv2WLn4r+IYLeTxGLW3sbWy/5Yvqt0NoBwTlIzukYA8q&#10;pANfzv8AhjwZ/wAFQv2pdOk+Nfhm/wDGFzZ3LvNbXMOpvpsEgViD9mgWSJWUEbRsU5xgkmv1B/4L&#10;fzTr+zV4ZjBIiPjq38wA9SLC92j+dUvhJ/wVw/ZK+H/wt8OeBTba9CdH0Kx0x44bPKK9tAkbbTnn&#10;LKee/XvX9c8KZfVwOVUPq1P20/hcpau0VFXfnK12+7Z/R/hFh8yy7g+GfcOZJDF4nF4isp3ipKnT&#10;ha0Um1ZNyaXoYX/BM/8Abb+MerfFe8/ZK/aZa6l1uCKb+yrrUk8u9jntFLy2txkAv+7UurEZ+Ugk&#10;5FfpT458VeINU8Yap4Li8TabpcL4t1tdQtnUlZIhkLKcK2cnp0r8Ip/2iPhv+0H/AMFUPh58Wfg3&#10;Fd29rd3GmafqJu4vJlluRJNFKxGeQYGjXPoPav6APiV8NdV8WXN9qvjHVAmg2yGaKxsrVZLgxIgL&#10;5kZSwbIONme1fzr9LLh/NK+WYZ5RQlzyfNOCk4R5eWanzzi04wtrdXd7KzPzH6RXDmHwGb4DMXg1&#10;hZ4yhGpOlbSFVScJWW2rSfz9T2zwZpB8PeD9O0MypN9jsobbzo/uv5agbh7HFdKX2oGA5JHNct4N&#10;j0qHwfp0WieaLNbKEWonGJBEEG3dkA5x14rpJGxGNtfb8LUIU8rwVOlFKMadNJJtpJU4JJN6tJJJ&#10;N6tWb1bP5YxE25ybfV/qSRzjdgjOCelOa5GfL7Vj+cVfGOnXvQr5bgZ9q9o40fIn/BQK6K/steIv&#10;K4Ie0/8AShK/mtWSd2yzZr+kz9vmFpf2XPEK+r2nH/bwlfzcSReQfYV+4+G/+4z/AMX6I+Rz9/vl&#10;6EUCoCzAfNk81Skklmn2yElc4wfrSzS7H47n+dWvK/deb69q/Q4nk1KOhmy28gbgnGeBWVOjxHlq&#10;2pfPaufurS6kOR+Fd9LY82rSImudox39qpm5KuXQ89KqukiO0bdQcGpBbGQ7j+VfRYWlzpXPnc6X&#10;s4XN3Ryb++Vrk7wCMg8cV03ia/t7JUjQcYAA/CuY0u0uId9ymcKuarXjtq2pW1u38Uu39K5sfh1D&#10;VHzeXz552PvT9mnTbqz8BajrtsTFNessNs4wSDC53cHPZu4r7N8GWF1Hpwa9be8iebKeOSQMnivE&#10;fAvh2bQtH0Hw1ajCo0lzIB6TxgjqT3HrX0raQyWdorMCBtEPvkiv5kx2LdXMsRTfST/Q/V6eGUMP&#10;CS7E0rtCgCkhcfIPas8XUjttJPpW1cwBoYgP4Ywp+tZCWp3e9c1efJPlRw0q/M7MnQKy5P0qNxjO&#10;KteV5cY+tVpRgkVUux1NWGRSyKTtNW0kMg/ec1Rj70rvsqBGxCFjcGPgngmty3J25rkrGcyT7T2G&#10;a6y2OUzXBifiZ10fhJGkckjJpmW96D1P1pK5jUXLe9GW96SigBGZtp69Koli3Wrr/cP0NUaAG7V6&#10;4qXzZPWmUUAP8x/U0eY/qaZRQA/zH9atqcqD7VRq8hyg+lb0N2YV9kOooorpOYKrsoLE+9WKgPU/&#10;WgCrIdvT1qLe1SS/1qGgB29qhmldcbTipKrz9vxoAnSRz1NPkzkYqFO9X1TcM0ARRf1q6vlkFmGd&#10;vNVG+XPtWZfXwtkVTxvbZR7Xk97sHsuf3V1HXcsuoTi3jPAOP6V33hrQ4rW4S4ZcNt659RWD4W0Z&#10;ncXcgGCd38jXq0SRqoCjnGK/M87qPEVWkfpeS0lQopsbFEbi4/ejcR0J+ntV6/cxryTwePxqzpsA&#10;d9x6e9R6pDvm8sev8q86b+r2h3PRinXbn2OacNMdv6Vs2enKwG8cHrWhZaYAQx9On+TW3IscEJY9&#10;hUEHK3e6MbB930rMiNvn7oz75q1qM4kyAaxQjM2Qe9NbgTT+Qv3VFZMk6htorRuoCQee3NYbwnzQ&#10;c45r6JnMWPLT0oESegp9FQBRJPNM2g8049T9aSncCmC28j0JxUE7yJnacfhWjHH8xPqahuowMYps&#10;Djdbv12rGn3xjcfXGc1ylpbq+WuOvv2ra1poYrkqepz/ADNUr6CVpEhg43Z/xr2sVHkpqS7HLQ+O&#10;x3nw/wBFTUb7deLvhX7inoMhs9DnqK+kjBabfIdQVXovNcZ4E0M6ZpETyr83zbs/7zY7+9dZa7p2&#10;ZR7V+UZ7i3KTVz7TL8MmtSdUiTKRAAA4xTqasZiJU+pNOr5lHTUhyyaFEUb/ADMMmpBGg6DFCdPx&#10;p9Mgjk7VHUknao6AIpWKrketV/Mf1NTz/cH1qrQO5KoEx2ycjrj3qYQxDoKig+/+FWqBCAY4FUpH&#10;m3fI1XWOBmnrCGGRQNFeJmI+Y5qamsuxhj1xTs84oEIWCDce3NQvfwDlh/OpyARg9O9VJbSJ+h4o&#10;GiBtUsehT+dWFuA3CmsibSkdsr/n9arRWN6h5P8AKgZ021pBlWquF/eEHnBqvElwo5OD+FTpnd83&#10;XvQJovxHjHtTjI4OMmmxf0pD1NAgJJ61QcYcj3q9VKT75+tA+gyo5O1SVHJ2rajuIjqUfcqKpR9y&#10;iqdVIzpO1Zsv9K0nHSs2X+leZPc9zB/GjGuun4ms9VDHntWhddPxNUU618rmPxHqI0YWIGB6Usw/&#10;fREddx5/CmRf0qSQfvoh7n+VVhKPPaHciUrK5y+vwbJRKv3j/F7ZNcbd+c5VEbaTIMnHXmvS9dtt&#10;0SN7f415xexv9pRI+SGB/AGvns3ynlmfVZRUvAjm0eSAiaEYMh3P05z1ra0ucWtxDD/EGbYfQkc1&#10;09gqSRKk/OF/lWFqIt4tctkj6lmwP+A19Jw7hOWUL9z5niGldSZ73ZqiLHsGM9fetZmYO4z0AIrK&#10;tfuRfjWm333/AN0V+tvc/LWR+Y/qaUSPnqajpR1H1pCL9FFFABRRRQBTMjgnmk8x/U009T9aSgB/&#10;mP6mjzH9aZRQBdjJKAmn1HF/qxUlABRRRQAUUUUAFFFFAA2DC4Pt/Ovlb4hzXEXiiZI3IU2p4/7a&#10;PX1JK5EbD8q+XviJGW8SSt/05k/+RGrxM7XNhK8X2OvI6n+2RXmY2l3MpijjB4O3PH0rvbJox8vq&#10;OfevN9Hb96o9EGP0rsreYiTHqK/kDB4p05VILuf0XmUb0adznfFRP25Vi4Jz79lrlHtyi89yM10/&#10;iJgLtJD2J/pWDqs4jtw34/rV53PmhF+R7GWxtTSOctoQl6oT7uTn8q7/AE9iRg+p/pXF6awmQyY5&#10;H9c12endP8+1dPDuxeO+E11UBwo4yeatbFXqM9qqN95frUu4dMV9W5WZ8rThe5Z2RnGAPpVyPhs9&#10;TWOJNrcCtpMA120apy1qRcQjbzUv8X41CFBXNTDluPWvXw0rnnVIWNBf9XUqSyE4z2qJf9XSp1r2&#10;KGzPPxJfRiSM1Ken41DH1FTHp+Ndsuhw9RaE6/jRQnX8a6qBy1di9D96ryKv3sc1Rh+9Wgn3RXq4&#10;fc4F8RA7tjGar4GQx6jpUsnao66yy5GxIx7VPEMFvrVaL+lWY+p+tBnV+ElqKUA4zUtRydqDjKEs&#10;a88VX2xrliOgJ79qty96ytRlMNhPIP4YJG/JTTjuZ137jZ554Mjjl8Sapd9/ts8ef9ncpxXryD5S&#10;5/vEZ9u1eNfDOT7Rb6nenvqcy5/4Chr1522wKR3AbAr9Lyn/AHc+HzGt7xK2C2c03ZGnzKOariQk&#10;ZxTPMyCa7sNrzGGHq6WLe80hdsGqXmf5/wAilD5OP8/yqSwldvXtVVJG85cnjIzU8v8ASqR++KBP&#10;Y0vNi/yf/rVMksW3/wCv/wDWrF8tvX/P51Mkbbf8/wCNXDc4bFYDHSpBLIOhNR0V6VPYROORmlpF&#10;6ClrOW4F5PuD6CnU1PuD6CnUhvcz3P8ApRHuP5VeICjgVQf/AI+z9R/KtA9DXDPdnbDZDV+YZNOw&#10;tNTp+NPqShxGFGPem04/dFNoOKp8TJI+9OKKeoquzbab5n+f8iggsmKILkjvTNkVQNLhfxqPzj71&#10;10fhAmlSPbwO9Z8tvCzfMoq2HL8VE/WtQKHlRjoKmijTPSm1LF1/EUAWdoVTioanPQ1BQAhBPC9a&#10;PLl/z/8Arpc45NP85PegBnlyd/8AP60U/wA1PemUAIehqm4A5q4ehqpICMZoM6hTkdgeDVepZev4&#10;moqbIe4UUUUhBUqqpXmoqmX7ooApyIp7VXYBTgVak7VWfrW0OoEErFVyvHNV/Mk9amn+4PrVWqAv&#10;qcqCfSlpqfcH0FOoAKs25Izj2qtViDv+FAH/1f6fklUJtIzVZnAxjFRK7bRURLe/5V+oJI8cuB0J&#10;4P51OJUz8nGazV3E9SKlUHPJP5U7CexeV8N15FWFkyeayWlMUbSn+BST74r89bn4w/ECXWJNWt9Q&#10;mi3yFkgAUxquchcY6AcZ61/OP0gfpKZT4e/UI5jh51XiXKyhbSMbc0nfzkkl111PWyrKZ4rn5Hbl&#10;O5/4KB6p+zHpvwe05/2rLe9ufD8niKCOzSxWVpBf/Zrho2/dDcB5Sygnpz71+Kfizxh/wSMt7EJ4&#10;P0PXri5Y8vcfbEjjHrjALH2/Wv0r/aj+KfwV+LHwgTw1+0FZwCCwv01BbmWdobdLhIpIlddrBjIU&#10;kcBORz34FfgX491n4L+KtaPg79nXwNLqE8rmKO+unuZHkJ7xQIwP0LkfSv6b8BuPsm4wyKnnWS15&#10;TpNtPePLJWvGS7rra/Q/q/wOxUMTgKmQyjj6PI5SqV6VWNHC04yas/aS05rJ81k3tsfqL+xh4o/4&#10;Jual8avDdp4K0XVbTxkNTQaJOftRt2mwdpYPkLt/2jiv6IWdycg/Sv5nf+CfH7EOv+Dfjl4b+Kfx&#10;Ou0sriyujd2ek22HYShG8sTP0AyR8oyfUiv6Ubu7trKBrq7kWKNBud3baAPfNexx06NKtzyqe6o3&#10;bk9FvfV7I/IPF/iXhzNM0pYThbOKuZxw69lOpUk6j9pzOXLGTS5lZrVKze1zXD5THrTQxZCpOR61&#10;8YfEf9qe106RtK+H0cdy6nD30wJh99iggt9eB6Zr0r4C/F+/+Jul3dtrkcUV7ZMpdoQVSRJM7SBk&#10;4Ixg8+lfytw79JrhHNeJI8LZdivaVnezS/dtxTbipdXZPpZ20ZWc+BXEmX5G8/xuH5KStdN++k2k&#10;m49Fdrrc9zmIV8DGc9v8mpVYA8EA1RnbD8HmpY34AJr+grI/GLHyh+3rIyfsv+ICpGd9p0/6+Er+&#10;cR4w5y3J9TX9F37ebA/sw6+P9u0/9KEr+dSv2zw6VsDP/F+iPnM3ivaLToZrWkEh3OP59qnCrt24&#10;OPSoDIQT16+v/wBakEmByT+dfoEDiqwSitCtPKyjbEcY4xWWbm5jb96xwOmcf4VcZfL+Z+hyRWBq&#10;l0pyIzzXo09j5vE7sqPia/ZjyGOT/kV0fh+ygup3WdNwB4HTtXDveiHYT1xzXd+FbqNg7n1/mK9L&#10;AuSq76WPkeJIuUB+oXUVpCLG1+Qu5DD1H41meC9Lk1Tx/pVnsLx/awZ0weVIPp0rD1y9H2troHPl&#10;sT1r6W/ZL8F3HinxLc+IrmMmK1RZFYjgEOR6Ed66s2xSpZbiebezszi4VoL2nvK5+hPgmSS/8QJN&#10;FzFFbwwp0wNiMCK9nUPNN5Fyd0YbzAvT5h0NcH4C0dNHtXmlAy0z4z6Z49PWu5luFVzIv0HpX8u4&#10;Wn7qnJe8933PucRUfM430IbuZluGRGwueBxTY5VHLc81WkjaZjIPxxUTK6jA/rXQ4pu7RzLTUuXs&#10;uVUxnvVEFiPm71GxYj5vWnJ0rpVNcuxXtGSBvLQlfaqLO0jAH+Qq6cbDms8ffFcVWIKbNO3RVIde&#10;D0rordm2dT0/pXPw9B9a3oPu/h/SuColc66NR8u5Yjy0ygnqTmrTxxDpVNTtkU+9SSSnHFZ2Rpzs&#10;jlIC5Wq+5vU/5/CkL5ODRRZBzsUsx4yf8/hTMe5p1FFkP2jG49zRj3NOoosg9pLuNx7mohnP3jU9&#10;QDqPrRyoPaS7llEBHOTVxQAoAqsnT8atDoKdhObe4tKdoT3pKrSPhsUEg7sOlVWkfdwajkl5yaYp&#10;3LmgCQsT1qjcSOjgKccVcqhdf6wfSgCSORz1PapCQ33hmoIv6VZTHehgSxqpGSO9W96Rxlj6iq8Q&#10;7e/+NXTHG8LKTzxt/rXLUk0dNGF7FQQXBU3Mmdi9cj05NVdM06LWtSKOm+NPnUHOAc46j61Um1eS&#10;Vf7KhB3SdP8AgXFeteDNGh0y0M10BvaPPPvg9xXiZniX7GaTPay3Dfvoto2LW2htbRIYgBwMgfT3&#10;rYtbXd82OKzo/wDSLnZHnr/WuwtIVC7Mc4H6V8Nzu97n21la1iKBBChZBgiqTCWa7Bb5uD29q1J8&#10;JwPpUcEYSYSN70pvmd5ajg+Ve7oRW8s6SYduO9Zes3xwUhYjj2rS1NliiMi4/CuKLyXcu5jwKQiN&#10;Szn5zkVa2oFyo5A/z3qIoFGfSo3mIBx1prcChJczseW/lVdmJ5NOfrUbfdP0r6DqcxFvaje1UvMX&#10;3/z+FHmL7/5/CjQC8/kjnHWqjyIOOKVo3wCKoujjg5ot2AnWRs9eM/pUN1Kem7gU5RtXn8axtQnK&#10;9D3/AEouBx2qR+ZdtJIM8kD8zXW6PbxXfiy3hVcw/NlO3+rPf6isO4H2kDaOR1r0/wCG+jtdIdYk&#10;H3P4vqWX0/rXHm2Mfs7cx6eApx00PZbcSR24jJOO4P1qSJRb8xEr+v8AOprtdspCgYwOn0plfm1a&#10;fNJ3PfqPlXujgzSElucnrUmxaZHwMD1qWuWa1Ii20myJjtOBSb2pX60ypGMlJOM0wknrTpO1R1lJ&#10;u4EMxIXj1quGYVYn+4PrVWp5mAPLImGQ4JIGfar8EhYfOc8CqO3cp9uaVXKmtovQC/ktJjse1Wlk&#10;dRhTiq8YyN9S0wBjuPzdai3n0H+fwqQkDk1EcA8c1vSasUo3HnOw59DVAvt4FXGZip+hqg+M+9YV&#10;qlh8jHq7E8dK2zKT1NYIc5q95wrGlNu4mmX9/vWFNK6uxU/xGr3nD/Oarz2jFd4H3hnj3rYVh1rO&#10;SfmPtWlhDzWFFE6tjmtAS4AHtQFi7hKpzKu4kUecKRjuBNAJalNyc00kkc0r9ab2/GtaPxCEqOV3&#10;UYU9qkqGbPGPSitszrobooSyPzg1XO1l+b9ammGCRVSRtq4/GvJxMrJs9ale6sZ9yikYxWYccFci&#10;rV1J16/nWcrEnmvlsVLmke/h4+7qaltz15q8UU7XxyM4PvVC29vr+VanBUD3r0cDTejR5WZVPdaR&#10;HdxJJb5kGcDjP0rhLi3RLrfEuGzjj6139zkW5+mP0rjghkvCD6E/rWecQtG7NMsrTS0ky7ZLvb95&#10;k8VyuprH/wAJfYxgDBkbj/gFdmq+Tn/dNecX1znx3p8Pq7f+iq9ThaSa1ROZVJOMrvofTtsB9kjf&#10;vzzV1yeD68H3qnb/APHilW36LX6Ez87Y2lHUfWkpV6j60hF+iiigAooooAoHqfrSUp6n60lABRRR&#10;QBci/wBWKkqOL/VipKACiiigAooooAKKKKAK8pw3evmr4jMq+MvI6K2ngke5levpWYfxGvlT4mzg&#10;ePVA/wCgcP8A0a9fLcX1eTA1ZXtoe/wbSjLMfeVzn9DZjcspxxKUH0yK7kpGrqcDOK870M4meQH/&#10;AJbkfqK7qWX5kwf4RX8fQmpQlJdz99zSDvFIxNdWNnDSDgk/0rm5kjuZfJl+ZemPwzitjXpgCCff&#10;+lYcTF7n8f6V046pzRh6Hu5ZD3Fc5zS5Zo7ySFWIQYwPwNdla3M6vtDcZrkrGMfa5G54K8/hXTW/&#10;36nLakoySi7GuYwXKdPBKzyLuOckelOuZZIztQ4HWobX76fhTrz7/wCAr6nEzaSaZ8lTilOw2K4l&#10;aQAn9BXTFiG4PGc1yUP366u3/e9c1lgqsudXZvXguW9jatFR1zIM/wCTUoVSR9aiQGPkHvip16iv&#10;uaD0Vj5bEbk4JHSrMqKigqO1Vqtz/cX6CvSw8mebiBsTMTV3t+NUIev41f7fjXp05X3OJrUdQnX8&#10;aKE6/jXo0Djq7F6H71Ww5HAqpD96pWJDHFenRlY4F8RIQD1pNi1FlvejLe9dPtEWTD5fu9aaZZA5&#10;CnAqPLe9K1Z1KitoVFXepYWWQjJNDuxjJJ6dM1Gn3aV/9U1FJiqRSHoA9sXbr6/jWJrgI8PX0i/e&#10;W1mx/wB8GtuL/jz/AD/nWdqkfmeHtQHpZzn/AMhmvVw0U5xueVivhkeW/CVN2j3W7OHunkYerFEy&#10;a9hcLsRB02CvLvhXAE0af/ru/T/dSvUn+8oGOEHSvvstl7tj4LMl7xFsUEdaQqAuRz7U8/eFIc7T&#10;muqq2pJI5cPsRkAdh9KawwpwADg4paGOck1ZPtH3KR889T+gpojcsC1WvMj/AM//AKqckke7/P8A&#10;hTW4XZB5b+/+fxo8tvf/AD+NXfMj/wA//qo8yP8Az/8AqrvsiDK2LRsFOopqTWwEJ+U4FJk+9K/3&#10;qbQ2Ytu5IJpQMBj/AJ/Cl8+X+8aiopC5maEUasokPU9TU/JGCeKjg/1S/SpaXKjpUmQsrg/ISB9K&#10;ZibPDH8hVsMgGG60pkjH+f8A61FkP2j7kUTsEw+Dz3//AFU/zF9v8/hVeWVQ/GOnSojKv+T/APWr&#10;lqQfMzpi1bUvrsflgP8AP5VG5VeQAPSoYpV2n/GopZecdqjkY7oJWyRUdR7wTjmpK6qStE5qu4ZI&#10;6UZJ60UVoZkbKAtMBI6VK/3ahrWGxnNsVpH29TUPmP6mllbbGW9BWb9p+taWIuzSWQ71Dk4zzUjv&#10;GF4/nWT5+SOtP/eOcc1lNBdlgykMAD3qfzXx1qqlu33jn1qasw5mP8x/WgyIfvc0yqxjkzTsPVlk&#10;+QeoH+fxrPqby5ahosJ36hVxY0Kgkdqp1eT7g+gpXFcTy09KryHa5C9PSrdU5f8AWGncdyM4PWlM&#10;cZTcRzikqT/lmfoaumIzZUU9RUPlx+lWJO1R1qwEAx0paKKQBViDv+FV6sQd/wAKAP/W/pl84jv+&#10;lHmsDxWVndzTo3znAr9TcbHjGysvOCfyqWN8k7qyxJ6/5/SpEk7Cq5CZPQtXkq/ZJgf7jD9K/I/V&#10;dU8nNvbn5+jH0/8Ar190fFv4rx+Hra40DQWD3zRsssucrAGH6vj8u/pX51nLH5jz1r/Jz9pxg5Qx&#10;fDs57OFf/wBKpnTwHxhhMXWx2Dwk+aVFxUmtk2paeqtr22PlH9sD4aeMvin8ObHQPBdsLu7h1qK8&#10;kRpFjxEsEyFsuQD8zrxXxl4J+A37Z/gO0dPA1ncWEb582W0e2DMOuGk5Yj2JxX9PH7Bv7L2ifHrx&#10;ZfeJPG6tJoWhtEJbRSV+13Eu4rGWBBCKFy+OTkAYzmv0z8ZftW/8E+fgT4hf4SeL/E/gjRL+LbBL&#10;pLJHlWPG2QIhAbsQxznrX6V9CDiPxBwXBdPB5UqFPCudScOem5zk5SXM9Gkopxsursz+sOBfGjOM&#10;HlD4YweWQxdK8puMqbqbtNtpX0Vuq0P44/gBb/tn+EPjJ4d8VeP7u8n0ix1OO5voJLuBg0cZyQyq&#10;d2CeK/Un4i/GHxb8R7gpfyfZ7INmOxhJCD3c8bz9fyr7+/4KX/s8eF4v2edR/ax/Zqh0lpNFsv7b&#10;1C0sgPsepaagzNJEYjsjeNMyZUEMFIxk5r+aPQf289KlCJ4j0CaI9GktZw4HvhlBr3fpTZP4pcbZ&#10;HhMNg8Gr0ZTVVUJqMKsWk4twk1JNNNOPM1rddj9l+jHlVTPM8x+f4nLcNTpxhCnTVKmqbpzjKUpc&#10;8e8oyVp9o26H6D5wRjpX2L+yIzDVtZK/8+0X/oZr8qPDn7WPwW1/asmotYueCL2MxgE+/INfpf8A&#10;sYeNPCWvapqraPqVjcb7aMqsUyFj8393Of0r+Kvo3+F/EeR+JGSLN8tq0Eqj1lBqPwVPtax/E/fv&#10;pI4aouCc1XK/gX/pcD9AmyzZap12qfmIP41Umkzntiq6ylsiv90OQ/xlufKn7d7Bv2Y9fx/ftP8A&#10;0oSv5wrq8u4WxGAfqK/ox/bsfP7MuvAf89LT/wBHpX8606qeW7Cv2nw7VsFP/E/yR8/m38RehXtj&#10;5yhpe47U+5VEjJjJ/Gqhbyl46UCXzBtPSvvobnDX+EjurhCoVsDAHPTtXB6jcxxufLJP1NbmuyvA&#10;AR/nivMpLqWa4Kknr0r0aWx81ieoXWomS4HmYwvHHHFdpoviGwtbfy4G+Y8kMQa4lLNZJG83oTUc&#10;Wl+TP5kLnBzxXuUaaXLI+dx1Ln0Z0N+Xmnw5/dSnEh9uvFfqT+y3o2p+FPhrFd2sSeZqk8ts5lQk&#10;+WpDKV4GD781+VrLPcN9ijzuYAAjJOa/cnwDaQ6X4R0PSYVA8mOO5c4Az5ka54+tfB+KWZPDQp00&#10;/jN8pw6hK56isUsUKQgcABjj1PWnEORgg1LDKZQWbjkjFTbl9RX5Hycuh6dV+8yuss0Y2qowfUGo&#10;nuGH+sA/AVbZlC9qy7jrQQhWmiYc8VSkuzH9wg1Wm3p0qtsYjmuqPwhYv297NOWUgYGOlMt5JZb1&#10;IcDacZIHPUUy0iMccr5/u1r6NbiWUyH+Hp+GK4a3UZ0H2GGNlVd2MZ/GraKEGB9KbK3y7vQ4qv5n&#10;+f8AIrzp7nTSXuls8fMO1QlietRh8nH+f5U+oNRoUZzzTqKKACiiigAooooAKYEA5/z/ADp9FACh&#10;iOlWA7YFVqYXwcf5/lQBd3tVOVzvIpvmf5/yKYTk5oAjZA3XNQM7RnYvQVaqnL/rDQAvnPUbfvGB&#10;b6UlKOo+tAFmKJff0q7BFb+cqzE7SexHpVaL+tXgsZiZ26gjH404q4pOyIpQv2ry7TO0f3ue2e1Y&#10;PiDVjpihkI8zP7sHoc4zkd8A1qPK1lbm4PJz3+uK5rTdNfxVqHmTk4i7c4+YH6+leTmEuVbnrZdC&#10;7Oh8E6PNqlwdYvkIeE/IFGF+QqwyDn1r2iJmljMs2B8vlqE4HH9akstPtNI02SGBRlix4x3H/wBa&#10;siKSV5fJPA3Z/OvjsdibpxPscHhkrSN7RIXFzub7vqfrXWTXMFovnqRu6c9Oaxodlrbbh1x/SsO5&#10;nluj5Y9a8U9S52FrM922Zsbfbir8sBORD93rk1iWjYt9q9anutSa108hPvZUA/U80CMLUdR+0sbN&#10;PvE4/Sqy2otExLncw4xV2axjSL7cpy/XFSacBqP7y442dPw470AVLj7BHb73Lbseork/tW6TavIz&#10;itvVoVaXy1Y4zjGaig0+CFNzYzg01uFzLlG3kelU3kbp61cm6fhWfJ2r6KWhzsg2D3/z+NHlr7/5&#10;/Gn0VNxEsszBQQBUaN5pIbHtSTfcFJB1ND3AhuPkztrlL9jISDxx1FdXd965O7GSR7U2BkzySW0e&#10;6LlmboeRivpzwfYR6Po8diOEnzvLYz8rFhg8dzXgfh7Sxrt+YTxtiPTnkEf419M3MAWxjWIYMWen&#10;+0RXxWa4vRo9bL+g5neT5pfvVNTrjbvJUccc/hUbHBBr5alK8j3K+xIGIGBS+Y3+f/1VHkZxS0VV&#10;7zMqfwoUknk0lFFZlla4cpjGOc1W85vb/P41Nd/w/jVOsZ7juSNIzjBxUdFKBnipFcnt0Dkg+lTf&#10;ZIic5b8//rVHan5yParwOea2hsARgKNnapML61ExwM1F5n0qh2J5AoQnPaqhkKDtmnM+RjjntVeU&#10;YGT69KmdSyO3C07pjXuX2kDH4Cqayt1YD/P+fWlkkUK3HY1ml/4ucV5tarqdPsTS84nrt/CrCsS1&#10;YomX0P51sp96tcDU5uY5cVC1i0qAjP8An+dX/NZowjAYAAH5VST7tWQcLmu84hAig5rOJYucetad&#10;VSg3HPqaBoaqZGf5U6UeWnFXI4gBSzx5XHFAIyUAkb5qnMCgDOakhj+btU0wAxj0rWj8QMqeSnvV&#10;K6CxyADPTNaeDWNqLbJwP9kU6rOqiZ0zg5J71nzt8vBHHvUk0hzisO/uGRgB6V4GZStTbPbwUbzS&#10;K80rO2OMd6WOIEkjPpWcr73we1bdoNw5r5RS5pH0ip2jcsQqV4FaKfM3I/Ko4oce/Na1nBuZh7Zr&#10;7HLKN4o+PzCp7zQx7eOS3y+fu1yTwLb3LSQ9QD1+tdjekxIVFcpIctKTziNjXFxDTtA9HLXoRSTo&#10;QGfvGScV5pZJFqXxPtYWJ2xHKlT/AHoj1rpZ7lzESD/yzNYXgG0a78dPenP7oRkfijCuXhataSQs&#10;w+GXofT8IAi8kZ2r09auqgfGapQ4GRV+PqPpX6kfnzHeSnvQIkqWigQUUUUAFFFFAFA9T9aSlPU/&#10;WkoAKKKKALkX+rFSVHF/qxUlABRRRQAUUUUAFFFFAFS4fEqxt91s5/DpXyN8Spkk8XXF30aGzdEx&#10;0+SRzz/+uvq/UWKbW9M4/SvinxdfPd6/qBbnFxPD+Adq+I8SKvs8qqS8j6/gOmnj0yxpLFGjK/xx&#10;rcN/vtjP4V2pO6ESk8jB4rhdDYOgz/DGEH4YrpDOVXaemOK/kLKJc+DnPzP3/NKXvRM7VCZ5Nr/d&#10;/wD1Vn2nknMmfmHvV6Y+axz6Vz67o1dfXHFVGrz07npYJWSRTt5Nk7Ff4iD+VdVAiEM6k55rkdPh&#10;aWXrXV2CkS7eeTXZl/xCzH4DfsUkZfMbjbyKW6JLc+grV2LBbYA6j+lZNz1NfVYr4UfI0vjZmC4d&#10;GyuP8/jXS2F5MDgY/wA5965Nuv410Nh97/PvWOA+NHVX+A6/zXYAHuc1oDqPrWUvO0/WtUfeFfeU&#10;dkfJ4j4ierc/3F+gqpVuf7i/7or0cOebiCOHr+NaB6fjWfD1/GtA9Pxr0qe5xS3QtIpxz70tVGkw&#10;xB9a9OgcdTY14WGSanYZOcisqKQ5KmrHmsOmK7HKyOBfEXMe4qvM7owC46ZqPzm9v8/jUUkhZgeP&#10;So9sWXELt1x1ps7sjBRjpTYpG/X/AD2ptwcuPp/WqhUu7Fw3LCysFPTilaRj8nY9ahH3TTyMsv4/&#10;yrsoiqkzyNFGIl6H1qDVSyeH7ny8EyQSxtn0ZDmpJ+341LeBToU27GPJk6/7hr18J8cTyMS/ckcF&#10;8M4vK0qYNn/j9aM/QqlehP5YLYPKtsH0FcP4C402bH/P+3/oK10oZxLKSePMPWvvMs+E+DzPcull&#10;3D8aSRxt4qoZPmHSnb88cV11viRy4f4RfMb/AD/+qkLkgj14/wA8U2irMiPyl9TTliXd3p1OT71N&#10;bgL5Ke9Hkp71LRXeBUZQBmqzOQcVaf7tU3+9QBWeZt56f5/Gmec3t/n8apTSESsPf1/+tUfmt7/n&#10;/wDWp2MHuaiykjJxVlCrDmsZZSRirscpIosI2ULKoAIx9Kdvf1H5VBHONg4H40/z19BSOhDiNxy3&#10;Wk2CoHlBbOPypvmL7/5/CgBzhFbk/nTcx+1VpZMvjPbvUe8e1X7NPUh1TTR0CnGKhkde+KrI2QcY&#10;qOViPl4o9kifbkysA+V5q1Gdx5rMhYmQr/s54rSh6/jUuNtDRT5lckcAdKZUknao6QyOUkJxWTJd&#10;Sq5UY4rVm+5+NYM3+tP1raGxlPcuiR5YDvxzxxUHkp71JD/qPxpasggZFT5h2p6SyZyQKc4yKfHE&#10;N3OfxrGe4FqOaTgMBjGOlLhfWnCMBSfQVU3t7VAFnC+tO+X2qp5jf5//AFUeY3+f/wBVAFv5faqn&#10;kp70b29v8/hUtO47kXkp71IBgYpaKLhcKpy/6w1cqnL/AKw0IRHTGkYZXtT6hf71XTYDCoPWomAB&#10;wKmqJ+tapgMooopAFPRynTFMooA//9f+ksN6t+lSlQo4PX8KqRtk/P8A5/lVh23AGv12UVueNJ9S&#10;VXGeTVpcA8H2rOQZar69elZEya2Pgn4k+DfEeiaxf3l9DJJDPLLMlyoLKVYluT2ODzmvmccHP4V+&#10;xl/FFLpssUqqytGwKsMgjB7GvynuNItJ+VBQn+70/Kv8ov2oWZ+1xfDkZraFf/0qkeH4O+GVLJKm&#10;Y1MNVco1pRlZ7q3Npfr8XqfsV/wSu1/Tbz4ceKPBsbrHew6ql82PvGK5hEaEdyFaI/TPvX80v7Sf&#10;/BIH9vO0+Pmvf2L4cvfFdnq2uXd9beIbaVXSaK5mZ1kuCxBRyG+cc4Oa/Q34PfFDx78AvHEPjrwT&#10;IrSIvk3Vu/MVxAxG6ORR2OAQeoIBr6y8Tf8ABfz4LfD3Wr3wh4+8Ha/DqtiseVtJI3hnaSNZAUY4&#10;Kr82Pm71+nfQH8bKWPyWHDGGh/tOGg210lTU9JJ6apztJej1vp/ZPghxHxPlGY4qPDmDjXlUiuaM&#10;ktk9GndbN62fXVHsulfCnX/2NP8Agjnrnw5+N17Dc3+i+BtYF+nmb4llvDM8dnEzfeAMixL2J6cY&#10;FfwnKcr+PSv15/4KNf8ABWv4jftx2S/Drw7YP4Z8FRXK3L6b5gkur14yDH9qdflKow3BRxnBPSvy&#10;GxtAyP1r/TPhvh3FUsPVxGIVnN839fef3L9HfgfMsoo4zFZ3ZYjG1XUlFWtHey00u227K6Ssu4uD&#10;uODXbeCNa1fRb2S60e7ubSXZjzLaRon6+qkVxfI+UfnXrfwW+G/jD4seNrfwP4Is5Ly/vGCIidEX&#10;PzO7dFRRyWPSvdwfIqsXPZH9LZ3iKFLCVauJaUIpuTlskt279D9ev+CaP7Qfxo8TfFt/hp4g1K81&#10;jRJNMmuZftjGU2bQAbJFc8jcxCEEnOR6V+70U4B68d6+R/2UP2V/Cv7Mvgo2FptvNdvkRtX1QjBd&#10;hz5UfcRKeg7nk19WgbRXyec4ilWxEp0VZfn5n+IHj5xdlOd8S18Zk1FQopKN0uXncb3nZd+nVpJv&#10;Vnyt+3bcbf2Zdexg4ktMA/8AXdK/nTkuDJyePpX9DH7eRLfsx6+uD9+0/wDR6V/Ovg1+o+Haf1Kf&#10;+J/kj+d82a9ovQS/uY4gEQ54FLbNIE80fgKzLmJXk5I4NZGr64dOtspngf0r9Iw9JN6nhYnEvZMf&#10;r+pJKBHhcqcfiM15cs7R3BKjdz3qtda1JcSlyScsT+dRxTqzc44r6TDYem1qj5bF1qmtmbN1qDXU&#10;YiQbCOCVrZ0bzEX97kg9M1x9ojNeu/O1jkV2D3UdvGMcdq7oOmoO62MsFHnlaep7L8H/AApb+NPi&#10;ZZaJMWSEyRmaRBkqrA846V+xPh+0iKy3Gf8AVW0dpEnb9z8ob6nvX5wfsgaKhu7/AMX3AGPJCQsf&#10;78b84/A1+k+ko1tbxO3RnLt9G5r8C8QcU8TXSqO/Lt5HtVKUIK8UbsTtJHlhg9MCpgOMUyNQBx60&#10;8nnvXycZNpNnG3cUplS+SMdqqGXBwfoM1ZdiExWM8uXpjJryTAVQPyqskgxzx+NSud+B3qtJC55U&#10;03N2OmEE0XY5ozG0P97GT6Y5rptJijtlIUk5z+uK42ztpfMOec4rsrZHUfjXn1ajK9muxpzLGsZG&#10;c/NnkVTyvr/n86glZ24B71Dh/eua7erKUUti+pXcOamrPgDeaM1oUDEY4Gaj8xv8/wD6qe/3ahoA&#10;kDknH+f5VJUA6j61PQAUxjjofwp9UpZeuK0pq4DnnK5wc0vnNWbJL3q5WjigJvOaqz3EgOSBjNPp&#10;JDHsx3pcqAhN2w7CgXbEZwKy7gNnjpnipoAfLAP+eafKgL5um7AVBLOd+cdcU3FRuMnPoKxqqy0A&#10;tRkSflTwp8wKM4+nvUMOccegrTgQtEZMd8VlGfcaTLCQKF3En1xUU1s8xCRkgd8U7f8Awk+1VrvU&#10;fsFs0i8vkbR684P86yxGIUYNx3N8PQcpqLM7W5J5oxp1modj1556g/yr0zwp4fj0CxDklnlyZAeN&#10;u0nGPqDXN+C9OllJ1q9QluwI/wB5a9HmuRMpZeC+CoHtXyuPxc5bs+qwGCjHZCz3DOw8s7vatazs&#10;vM2zyjaT6VS0TS5TN5kw4H+IrrL8xwwAJ2GP0r5atNuR9PShaOhg6s4SIRxEmqthC0Z89+cAfrUY&#10;SS6uOegNbc7wwWZT+L5ePpWQIjSYwsWXB9qrT4uX3PwPQU2F95zVt4GZcr1oK62Kiednbksvoa0H&#10;VLe1eVSVYLnaOhq/bW6Kg3eneuZ1S5/e+WDweK2pRT3IquxgzvIZ95Y564qYmSdMklcentVeb/WD&#10;6CrUfERP1rvp0I22OCrVl3KUpUDnniqDjNPeTgn34qqZcnn1qoSk92Ze1ZYMaj61CzhegoeXANUX&#10;lJ5PFd9OmP2rLiN55CsNv0qVUWM9c5rOtZgD69uauSv8ucnNc75i4VGRXYwhfrXMXUam3e4PbIx+&#10;Ga6e55ts/wCehrm7g4sJM+/8jQp+Z3U4pndfCO1eC6nvGTfvD4B6ANsNe2srQJLG3Kvt69sc8VzP&#10;w606GDRIJuhkgRvzVa7C4CTbmXtivz/GPmnK59JRoQilZGWMuv8AWpCO9Q24wmKnrx5pR+E3k7qz&#10;EA5zS0UVk229SUrBRRRSGU7v+H8ap1cu/wCH8ap1jPcCSNA5wfSpfIX1NMg++fpVqpAbFGsZL5Jq&#10;cOOgBpqqSp96TIHIzXbRUeW5SjckZdy7armNexNTB2Jxx/n8KacKeKwqzS2H7NkQTAznkc1Wdw1X&#10;HYmNs/3Tx+FYhkGeK8nF13dWZ6GCVkyeVFKN16H/AD1rLIUjHNW2fKke3+e1VK43UbO0aI19/wDP&#10;41sBu/6Vk1pr97it8LUcb2M6lOMt0WRcMoxgfn/9atBTmMMe4HFY79q2IxmMA+gr06dRvc4KtKK2&#10;Q89Ka3yDA5J5OaVT8uaiJLuV9K9ClFPc42W7aTe2CMfjT52BYp29abGnl896mK7h5mK39nHsIqKA&#10;p4qGeUmUKAMYHWnSsU9qqu25sn0pStFXQO7HSy7Fz1xXPahP5reYMcDHtxV6/m2Rntx+dcxLcnJF&#10;fP5hjJRvZnt5fh1KyZUlu2VtpA4rD1GYGRTx04q7dcL5lctqE5eRcHt2r4rMcxrSTjzH2uX4GkpX&#10;5TQiK5DAg+1bVlcHcQozx3rm7VWdQeea6HTYWVm+nH51lgZNyuzTGxUU1E3Y7h+m0fnWzp92wkKA&#10;DBGM1jxxY5xzWlChTLn9K++y+vGFm9j4qtRUp6oNUkDsF4571yuqSCxt5JI/mYxNw3HUGr15clrs&#10;Jnv0/GuD8X6iYPkPAzjH518TxPnyUZxb9D3uGsE517SV0czPr7Q2Es7ouI4XLcnghc4rp/ghqUeu&#10;S3OpoqgOEC7f9ksK8U8U6gbXwtfxgnfc+YIvo8bAfrXqv7KWlXVp8PIrq8B3vJKDnrgSv/SuLwtx&#10;lWvVl7Z3XQOOKVPD+7RVj6lVcdanjc7gP8/yqKnx/fH1r97Pyou0E4GaKQ9D9KAK/nn0FHnt6VBR&#10;QBP57elHnt6VBRQApOSTSUUUAM3849/89qmVQ3Wq38f41aj70AWYxhQKfTU+7TqACiiigAooooAK&#10;WQBELDtSU+b/AFRoA4/xJqMlpp7zqoJXb1OOrAV8S60S2sXhz/rryWc+xdzx9BX1745lMWkuP72P&#10;0Za+NtRnD6zMo/56P/6Ga/IPGnM3Tyt04Ss2fonhXgnUzNuSvE6rQF2Dyz/Eev1xVvVbtrSZY1AO&#10;ePzJ/wAKo6SxXaR/eH9Kr69L/pSdeMfzNfyZlGLnHDOKejP6EzPDp4iyWhopdvHH520Htg+/FVJg&#10;qxlj3HIqGCTzIAp784/Gkv32Q7R+OfqK641nGg2n1OiVKMUrC6URHKG257c/Q11djCjS7hkEf0rl&#10;dKAK7yc/5Ndlp4G4kdzXu8Pc09ZO54uMm22maszb0Ge2KybqXAwecnFaT7iuBzWNddR/vV7+YV5X&#10;STPLoUYtttFfy1bnpXQ6bCGOMngVgDrXSaZjeR7Cnlsm5ovGU4qNrHSGPC5z0qRZ3zz2pX+4foag&#10;71+h0dkfHyinJ3NRJN+eMYqyZjIuCOAKoxfdb8Ksp0P+fSvSw5wVqaL0UYBHPvQZz5pj98VJH1FV&#10;tuZ2P+1Xq0rJ6nByosSTbFziqBkyxPPJ6VbuE+XHt/nvVALyOua6VVtsyHRi+hfibPXv1qxgE+vv&#10;VaGP1/z+tW+FOK6aFXmlZnPXw8UrpCbB6frTSNrA07cSeKhlbD49qurZHJ7E0YgDj881HcsFcD/Z&#10;qCOfAxTLlzvDD0rChU98apFlZTjkdanV9/zHtVOA5Aq1GMIfXivYozRhViydv3jYPGKXVGMehXAH&#10;aGQ/+OGo42w+DUusDdoNz/17yf8AoJr18K1zpI8nFRfK7nJeBUEWhSXOc5ujJg/7i8V0b/O+3oXH&#10;mcdq53wWD/wjUg/6bH/0AV0Q/wBcn/XP+tfoeTwTifBZluxBb9ifpT0iCNwelS87qB94161WlHsc&#10;dH4WJtXpS7VNOoocI9jMbsWkIC84/Wn0Gl7NdgGeYvv/AJ/CjzF9/wDP4VFRVmXtGK/l4xk1Rkxn&#10;jOfepHm61QeU5NMPaMovDlyc9z/npSeQPWrB6n60la8qIIPIHXJqYDHFLRTsgHl3dvSphGWAO4j8&#10;KgT71XE6UWRXOwCbeMk9/wDPFLj15paKLIOdlWYfP+FQ1dZcnNJ5f+f8mqS8iGrkUIyCPpTmh3dy&#10;KlVdtOpMXIivHAI23ZJ4xV+GoKnhrKe5vTWhYKhutRMADgVNUT9agsqSvlce/wDntWZNCCxbPvWg&#10;/T8aqS/0remtjKe5WilIAjx361PVKP74+tXaroQKBk1bUDvVInaM1KkvOaVgNMBWiI9uazvsq+pq&#10;yr8e5paGkBV+yr6mq3lr7/5/GtOs+lZAM8sev+fzqZZC3DDBplITjn05osgLoVSKYeDiqJu9nT8z&#10;Si4B5yeaqwFyonjQnOfqKg89fU1VluDvODRygPkfYTikUbxuIHPvVcNu4q0gwoFKyM6s7LQTYPT9&#10;arTDDcDt61cqrP8AfH0pow9tIg+aj5qWikHtpCc96Wiig1pTb3P/0P6OUk2cip1nJGDWeT60xnCc&#10;DBzX7HUieHLe5piZgeMHHer1rcu8hUgdM1jRtxzyTWjbDY3HU8VlJAjSvpP9CdT3jbp9K/L3vn0r&#10;9PLgZiIboRivmHUfgfpkmuvcxXZSzdy/kKPmXJztB6Y/Wv8APL6dfgFxJxlUyXEcPYdVnS9pCa5l&#10;Hl53BqWv2VytO2q7M+r4bzOjh1UjWdr2PnjRdA1bxFeDT9IhaWRiAcDCrnux6AV+Y/8AwUc+CB8A&#10;/E7Q/El6yynW9GIlCDCrPaSENg9/kkjr+iLQtF0jw9ZrY6RCkSDG7H3mPqx7mvzI/wCCsPhA6l8J&#10;PD3jRI9z6XrjWbsP4Ib2JixJ9C8UY+pFfp30Ofof4bgLH086zHEe2xs4OD5dKcFJK8Ut5O6XvS7a&#10;JH9AfRt4+dPjbAUVpCrz03580Xb/AMmij+fC48PLndbtj2audu7S5s22zrj0I6GvR8jP867f4dfD&#10;DxZ8YfFlr4E8G2TXl5duFCAfJGn8UkjYwqKOSTX+kmMk5U5RcrI/1dqVsLgoyxeIajCCbbbsklq3&#10;8jxvwj4S17xtr0Hhzw7A1xdXD7VRRwB3Zj2Udya/o9/4J1/Avw/8HLXU3jCXOrz2kIvb8j5jliTG&#10;h6hAfzxzVT4Zf8E/bf4JeHYz4UuYdR1W4iT+0rmcBGL45WJucRg9AeT1NfZnwS+HWq+BbW8udc2C&#10;4uyiiNDuComepHck/pX+dPFvGnHGb+JuXZLhsvnQyzDSc51NOWtaErNyT+HmkuWFr396Wyt/J30g&#10;PHnhrOOCswo5Zj4zlUShGOqk3zx6NbWi3e9retj3v7S3+R/9ej7S3+R/9eosJRhP8mv629n5H+UX&#10;Oj5J/bpum/4Zl184/itP/R6V/O4946DIH4V/Q9+3UB/wzLr+MfftP/R6V/OXcyhCVNftfh1Svgp/&#10;4v0R8xnNW1VW7GVPcOJWkf8AvE4/GuF8Tax56GHYB+foRXVa/dRx22Y+uOcfQ15JcTtPKQ/NfpkK&#10;VrHzU6t2UyxDYAz71qpCvl7gx3enaqxEaDLdT0q5oCyXF5sb7ua6YTaOWVLmR1FtbNDo63b4zlQA&#10;O4NZ+slVsRLaMzy5AKPwuO/NdP4ou49NtbazCjawBz/wLFZukaZ/a3iKK1tP3gaGRyo56V4+Ox/L&#10;Tkkc2BVps/Vr4H/DtPCXwo0m1WZmmvLmSaUkDAWVQ4GR6V9ZyyN9nMIA4hVQfoOteTfC24bWLeyg&#10;dNsVpaQcYGMhQpr2vyFNwWbhWwor8JznF+1xLR7Nf4SwhzGv+6P5U6mIMDHoafWVrHAyhcymNxEO&#10;hGf1qk8II8zP4VoXEW5w/oMVFgYxQBBap5spB42j+da8Vup6+tVLaLY5b1FacPX8aT2OynsG1YpA&#10;QM1pRzYOMCs2UjcParkfX8K86s9SyYgbt2OtGR6f5/OkorBAOBxyBS+Y3+f/ANVMopgOLk8U2iig&#10;AHHNP8xv8/8A6qZRQA/zG/z/APqqk6ZYnNWs96gPWtKYFQ2wJzuP5Uz7Wf7o/OrtY9aXAt/a2/u/&#10;r/8AWqHzmdjkcZqKp1j6Nz60wJURXHzU4xKp25qLeV4qJ2YsTkmgCz5a+/8An8aRYwW25qpk+9XI&#10;jjB/2aiWwmydIRuwD14rYtQqIYJeEIJDDruOOMelZ0QyQe/pVln82M2ecFQZy3t0rzMTPlO/DUuY&#10;pXciWQea5yFGShXknHIzWboqP4l1ghsLDbnCY6vvXnIPTBHFY7z3XjfWE8PWQKiGQKzjvsbYen1r&#10;23QfDUPhWxit5eZOd7Hr1JGc+xr5zHYu0Grn0eCwXvo624S30i2XylBHPy9uv/16zbGAaldLL90L&#10;n5R05FRXcjag4Tsf/rf4V12naelhaNKepxj8z/jXzk8RfqfQQoWOpkWC2tSBnPP8q5K9neVcY74F&#10;UrnVZZpBFGeuOladrbPMq+Z65rlmr6nSn0DT40RC79awr9i04UHjJzXQakVhiCW/XHOKy7ezklO5&#10;x7/nUCJ4bcLGHBNbdlErR7nODnp+dVUj4EdXDJ5A2UFR3G3R2IQtcHeNmXcfWupubkSKf0rlLnlu&#10;PrXRS3M6xWdd8nPapgSqFaj/AOWlScd69OlseZUMR1bv2qk6NnPauhmijC5asWZ0VttdVKiQkV3J&#10;wTVFjzzxVqU/If8APeqTDc3NerTpJiuRRTMjHHNaCzGQcjtWRG2WwKvwcg5rirUbGsGK91I1rIu0&#10;fuwcH1wKy5o3bTInPWeVIyPQSDt9K1gF8mRPVCf0rPmZNthaDq13AP1xXg16lmelT6H0V4VQ22i2&#10;tuP4baMZ+iit3JgiY/e6dfrWdpUYito0/uxKv5AVoXH+pP4fzr4zEbs+ojsjKSUq5jA7davFMDOa&#10;zB/x8H6VrP8AdryqxTIaKKKwEFFFFAFO7/h/GqdXLv8Ah/GqdYz3AsWwBc59KmdgtVom2sfpSTS8&#10;dqkCQTMTgCpRLg5x/n8qoRPlj9Kk+b1/WrVWysd9CneNy4bg5HFBmKjJqvuCjcD0qrJL3AwK4K9U&#10;29ky1LcM6FCAM/Ln0zxWW8KL0JpPNAwfekkkwOfWvPqSubUoWRA2F6VGHycf5/lTGkz+dCferM1L&#10;SopXOauM3ltxzVVPuirE33q6KHUT2JFYyEZ45rQS4YYTAOOPyrNi6r9a0kjyfqa9OlscFXqTxuWU&#10;ZFW47VB84J55/OoYYvlFaIBCivUobs4JbiMgK4FJvKL5fp3p9Qt9410iM+dBIc9M1WCKhwD2q3J2&#10;rPun8ts57VzYt2hc2oxvIzdTRTGQSa41iVlIHP8A9aty+vg+UNc9cNgF6+LzOrofV5ZS8irfT7Fx&#10;jmuJnvGa6CADmty/uM8evNY9pbefdBv1r5Fz5qlj6+K5IXOmtAI8EckjNdJAABuFZq2u3H6/5xWz&#10;EoEX416mGhynmYipckjuG3bcD2q9PP5FsXA5x0FYTSbGLflUOo3jeVHH6tjH0r0q2ItSZ4dSlqU/&#10;MMt00+MYzgfrXlPjS98+8MDDGSQPzNekXt3Fp9q0rnkjPPbI/wDrV4L4ivmub0TrnHmjn8a/DuPM&#10;dKnOKvufpvCuWL2bqWOX8Uyfb7/SdFX5d9zbW7e8bOVLfXnpX3X4H8PW3hTQItJtGLorOQzDBJZi&#10;x6fWvinwLpE3ir4v24xm3tLJpD6CSOZSPxwa/QNIwlpBGvVWct9D0r9y8NcldPCwrW3PybxBxf7/&#10;AJSWlU7Tmkor9cPgifz29KDOTxioKKACiiigAooooAKKKKAG7BnPvUittptFAF2M5QGn1HF/qxUl&#10;ABRRRQAUUUUARzOY4jIoyQRgfU1XvrxoYlwo+YHqfQ1LON6hPUgmob7YXWN+wOaAPEvir4hbT7SK&#10;1KA+buOeeNpQ/wBa+TWujc6q7gfelJ/Nq7v9ovxO6a3YWdq3AE+4D/diIrzLw65lCTy/xANn3ODX&#10;8qeN2av2tTD32t+R/RfhLlK9nDEW3uen6Y21dh7Df/KqOoq1zcBicYx/M0R3Aj+de420gbzpA3Yn&#10;n86/A8LU5aaR+oYmnzVpNl62gEcAkycjpms+7dpRtbj3Fa0bYhKVhyk7sH0r1ZztFROWbumb+l2y&#10;JDjJ6/1rrrGNQeCetc1po+QL6101sfLyDX3eQULUuY8PGKzZalGwFfbNc9dykN0961JbjLYH0rGu&#10;/v0sRPmmzz8KtwWQnqOtdRpX3z/uiuTTtXWaV94/7orryv8AiGmOXunUt9w/jVdep+tWG+4foagU&#10;YJr9HofCj437TNCL7rfhVlOh/wA+lVovut+FWU6H/PpXo4c4axpR9RUAz5zfWp4+oqFf9eQf71dt&#10;STWp5xJcdPwqsI/lDc8jPSrU/wB0/SmH/VD6Cs/bPuBFFKc4xWmFXG45rJi6/iKuySbTgV1YSteQ&#10;pRuPZsHiqsmJG3HgjionfJ561UkuNkmPatqtUjkNFZCvvUbTHdyBUUbl6STO4fSuXD1v3g1TNiOF&#10;dm4E0qzHd5eBz3pImxGaeEBctjp3r26NU569HoDSeU3Sk1m5ZPDl1KAOLeTj/tmTUFxLmUL/AJ6U&#10;/Xk2+EbuQn/l2k/9FmvbwFW9WPqeJjaX7uRheDpTF4ZQgZ8yQMc9tyCt8SZAmI5U+Xj1Fcr4Dc3P&#10;h6Ff9pP/AEFa6yePy0Zf+mhr9RyfY/Ncy3AXLHnH6/8A1qUTtuPFVV6H6inj7xr2apyYf4WWfPb0&#10;o89vSoKKkyJ/Pb0prztt6VFSMMjFAnsHnt6Uee3pUFFBgMkPGKoOTir0naqD9PxprcB9FFFbgFFF&#10;FAE8cQID5/CrAGBimRf6sVJQBDJKUOAM8Uzz29KSf74+lQ0AXY33rkjHNPqGD7h+tTU7gFFFFIAp&#10;6uU6DNMz2orKe5rDYv2585iDxgZp0sajvVa3baSfapJZcDnmoLKc6hU3D1qgxLdatTtuXBqpW0Ho&#10;ZT3K5iCDeD0pPPb0qaT7hqlVtkErzsVIxUMczKaR/u1EOo+tK4GvFOW5x096n89vSqMHQ/Wp6bAm&#10;+0NnGKhoopAFPeMEH6Uypz0NAGTLEFbr/n86iLlfl444/wA8Van++PpVYpk5/wA/zp+oDfMb2/z+&#10;FMaESnecjPYVJ5f+f8mngYGKAGhMHNWh0FQVOOgpGVbYWqVyxDgD0q7VC6/1g+lNHIQ+Y3+f/wBV&#10;OVi3Woqkj70gJKQnBApaafvD8aDeif/R/okkm3jAwKrHjuf8/jVTzv8AP+TSGUHqK/bXTR89dGrF&#10;MF65/OplvGQgoe+Oa5yS428AVHFcNI2B6UnTj2B1DsJbxmQc1nmLcd+evrms9ZZG7kdqsRzBWw7c&#10;YrFQRDmy3yBxXzv+1d8Lb34zfAbxB4F0sb76S2W609TxuubV1mjTPbeU2f8AAq+g/tEQHXP+fpTl&#10;njZsL1NdFGpKElOPQ9Xh7Pa+W4/DZjhnadGcZr1i018tLPybP5MPA/wH+K3xB8ZR+BdB0S++2mby&#10;ZvPiaKODBwzSOwAUL1P6Zr+jb9mD9mHwh+zd4PGn6cqXWtXcYbVdVZfnkf8A55x91iU9B36nmvpf&#10;bGjF0VQzfeZQAT9aTLE85x6f5NermWdVMTFRasj9+8ZfpN5txbh4YBUlh6C+KMZN87/vNpaLpHbq&#10;7va6shHUmpVOcYP4VR8weh/SlEwXHXrivG5GfzQXmmReuf8AP5VD9sj96z5JCDmoRzUmXtGfLH7e&#10;epwQ/sx69JgnElpnH/XwlfzWah4otxIcRtx7iv6MP284mf8AZk1+ME5L2n/pQlfzcXGlDeQ3Oa/b&#10;PDn/AHKf+L9EfIZ/Xkqyt2Oeu9bN1vMsbIuTjceorkJNatxOVjRmOexFburRSCTyphhQcD6c+lRx&#10;aBFdQ7rT75H+epFfqc1HlR886jKCu2olRECuBznmu1tI00iIM/ztjqtXvD3h2KC1Mk4+bkH8Me9c&#10;le3rtesIvuqa4KkylVkbV7dreuLi9bKJGxVO4717h+ynokfiz4kxyBcQiznzv5AO0EAmvlnXLmQW&#10;IlXq8irj6nFfpp+xv4NbQPAl74jnT97PcReQf9hkIPcjrXxHGGKdKH7t2uddHDRj7y6n6B+CtHGn&#10;WUjQDaXTyl9tp6/jXeTRSGCNBwytkn1qvoix/Y4zjGUB/Eit6ZU2jbX5LKKk3U6nTKSejMlCCvTH&#10;an0mBk4pahVpPVs4ZpXdh23cpHFQi2YNnjrViPvUlP2siWMWEt0IGKmSPb1NLH3qSk6rOynsiF4i&#10;3OanQ7fypKKzauWTKwamtIF6jvSJ1qKX+tSoIAN0oONp/P8A+tSfa1/un8//AK1VlGZMe5qx5f8A&#10;n/Jp8iAetyGbbjH4/wD1ql8z/P8AkVAqYOf8/wA6fS5EA8y4BOOn+fSofta/3T+f/wBalf7h+hqj&#10;RyIC79rH90/n/wDWpGlAGTmqdRvLjJ6mmkkBaa6Qdiao1UeUcmrdMAq55ilAAMcAVTq6qZUEDqBW&#10;tKCb1M6kmtiqw3nj9aliKqojxkjqRU3lgdBQkeCW6ClUsti6V2xdo9KmeBgAyDd6gdqsRQ55B9hx&#10;/wDXq+ZFsEWQjPm5/wDHfz9a5VWWtzatS91WM1S6phVJPcDqKxde1a0NoNNsJB/aD/8ALEfeMZBH&#10;/oXHWrfijXk0KxFygy0w2r/wIEjt7UfDbw1p93cf8JzqZP2wzeVHGSf9VlZVPB2/eJHSvDzGurOx&#10;6+WUG7XO08EaPb6ZYpeuvk3j4LF+SSQpP/jwrvJJnmx543E5+btRqQs1ZbybqcBVGR7jpV3S7Y3c&#10;bXGDs42Y/HNfEYuu3eLZ9phqSik0PtNOwfMyPyrRnkdI/KlcAnp+FPx5Q2ZoCXEsgMA3Y68D+tee&#10;lY61Jmfp1lHHOHd1b/8AWK6ee6trSDcnzFvl2jt71ajS5hiJKjPOOBXOXUl1PLtmGFByOn9Krm6E&#10;kCMzzeZJyM9K27aWIyBVUjjn8qzIovWtK1TEowKQNkgj8qTcTxVTUJMoZRwBirVy22ucvZ98ZTPB&#10;xmqgruwXsRSTLtxWTcYwX9qY5cDgf5/Oq779pzXoUqUbmDk3uNEgLZAqXzB/n/8AVVVOtSA9z6iv&#10;SpwVjGUERXrleDXNzJIW3A+9a9/JjpWI0nauqjueepsc9wCpUj9aiL7zkD86gqSPvXp0mLnZno4V&#10;iSDV6GXHY/SqyQgttz161eSPHFeXmdRwlZF0Kjb1KsspXPXk7PzrIuGdPEOk2Q533Nu+R2/eY5rW&#10;mQs4T33VW023N54usjjIhkjOf92QV4eYU0qfMj6DDxVrn1TbwmNOo+6AKfK+5Cvr/n2qWNsqB7VX&#10;evziriJcz1PoVsjOKbZyfwrQD+YMDjNUn/13+fSrUXaueUm9yrikEcGkp79aZUiCiiigCtPGXxg+&#10;tU2RlzmtGTtVOXvWM9zppwTWqK9RuhapKKkv2cexFDGUc89RirPl/wCf8mmL98fjU9c1aTUjaE+V&#10;WRC42KW61nSlsYA61sqMnFMeJccd655RvuX7aRzY3FgfUgCnyhgPpWoIY1YNjHIqtchMEDpzk1zV&#10;oWV4m9CTk9TCMuJBxnmriyAfNjpUEgTd+P609Rlce9eTGtUueu8PBK9jQR1AII6VYZvMbiqK5JJ9&#10;atWcb7+ea93CQ7njVZtNouRxOMfXtWzEpCgetSQRJgFvWlP3/wAa9ilTj2PLrVXuTRcDGOlTlgvW&#10;oU6tUwOeRXp0oI5YTbepD9pUHoeaGdSN1VWUdzzTJJNq85FFSSR306KZDJOgPPOKwdSvFZtqj+Gm&#10;X14FJzWBPceY+7OOgzXi5liv3bsz0sLhEnsU7hWdsk/hWbeSeXHtbr1q5LN37ZrktWuG+1eWOhUE&#10;18RmFZtM+oy+il0M+6kMk2xR04rd0i2Mf7x6y7OMO+8iuy05EKHB7+9eRgKfNXSfmetj6jjh3y7m&#10;mii4xtG3HrU1wfssAL88npUrFIl3dhzXO6xffaYRHH6/z/CvarRUNj52Mqkt2PVzM+8fKvvzWfPO&#10;u8bgfk5z65qSSYR6YYf+WmDiua1LUkt9LjVz85dgfp27V8zm+azp0Jyvsd2Hy+dWahbcwvF+qrJb&#10;mCPK44ye/WvH73UY4LNw6l2U7hjuQK3PEmomVm2+/wDWuU8M6Vca74jt7BeVMyFvpvAPp2NfmdHC&#10;Vc7xtOEtUmfoix/1DBuLdmfSX7Pfh37Dot34svAGku7ovEmPmSOREbaT9RX0hE4lVrnBCvgKh6qV&#10;6k/WqOhaLbaHp0WnRrhfKBPXqBj3rTVVUui9AFI/E1/ZuX4CGFwdOjQVrWP5r4hzGeKxLlJ9RlFI&#10;M859aWuxnAwooopAFFFFABRRRQAUUUUAFFFFAE6ShEC4zTvPX0NVqKALPnr6Gjz19DVag0AXEk39&#10;BTifSoYiRHketS5yMmujDKElJy6FulKUbxG7h5yR/wB7PP0rF1uQRTb93C9vqBWsxxKj+gP6ivG/&#10;iJ4kOnBueeP/AGX2968zEVJRpzrJ+6jbARhWn7FfEfF/j66PiXxhKxG0QFQN3Od8a/4U+0gNnbps&#10;PQD+VULlvM1iS66+Zg/98qBWuw/cLn2/lX8EeKPEMsZnOIcJe7dW+4/rvw/y+WEyylGXxa/mbSzF&#10;7ZeoIIOfwq/bT7T82TxWVD/x7r9R/Krtv3z6V8nhldJM+iqxtJy7m3FcK3yhTzms2UnzMd6eH2rn&#10;3q1DF5rhgM16qblNJmLoQ5G7anRaYnyjPbP+etbgcKDn61TtIfLj47VWurgx4zX3mBxcqdOyZ8li&#10;tZMWWQicOOQGziqlzcq8nAPpQJg8TEelVkQSEfWuaVW89Opth8LFRbsX4MNg9K6rSTv6cZNcpF8n&#10;HfPFdnpMY/Wvostpq9zx8wqySsb7gBNppiqSabcSbcD3qWPr+FfaUqjsfKp3bZbi7j1xVleMiqsX&#10;X8qsj7x/CvToVGcVdGnFnI+lRhSJN/vmpYv6Uh4OK7oyUviPNGyZkGOlJg7AvoMU6iq9nACBIihz&#10;1pZTuY1NVWVyHIFO6hrEqJSl3E9qozRszBs9BV2RiOnrVeUEjIOOK8qtmFRO1y9RLeTDbOSa19nm&#10;YPQAY5rCgz5mfUV0EGCu6vRwDUndmGIlKMLpl4SBYirA8VDFqEahlKnt3pZSBET9Kw5GK7h644re&#10;rjJQlaJVGDmryJ5LwSTgjI5rQ1u+WbwndWig5NvINx/65kVykcuJc1sXR8zSZk9YmH/jpFfQZLip&#10;TrU79zxMzp2hJEfw5spINKhidgeUPH0Wuuuv3jyIOMSkfrXNeBpNunt32OV/ILXV3K4Icfx/P+df&#10;tWT7H5fm0UpaGWV8vqc5/pUZkC5ap5+341Tk+7+I/nXtVNzyKdRpOw5rkL/CfzquNRQ8bWpknas1&#10;Pvj6ir5ERzs2/ta/3T+f/wBalF0CQMHk1Rpy8MD70ciFzsvUVH5n+f8AIo8z/P8AkU/ZxJGSOMf5&#10;/wAKz3mTBGPxpJJwMkc+9UGbPNCggLwuVJxg/nUyvurNj5Oavxf0qjldVk1FFFIXtpFmN8IB/n+V&#10;P8z/AD/kVT344zR5nvQHtpEkrbn+gqOjO7migPbSLETbV/GpPM/z/kVT37eM4o8z3oD20i55n+f8&#10;ijzP8/5FU/M96PM96A9tItNLt7U5JA3tWdLKOOc80+KXnr3rConfQ3p1nY2I1J6Gmyq3qKhhk5P0&#10;pZZcCotIv2pVlUg8moqVnzwaSt6d7aj5r6jWG5SKg8hvWrNFaAVTbkjGRTBatnqKu0UXAjjQoCCc&#10;1JRSE4pBYWlwPUf5/CkrMMkmTz3oMqsmtjUwPUf5/CmmfjpWZ5smetXKDH20hJAXOR/n+VPBAAGK&#10;bRRcPbSH5X0qpK+HIqxVOX/WGmHtpB5nt/n8qmWXIziqtTJ92kTKo3oxzXAXt+tVJZBI24DHGKWX&#10;+tQ0EBTlbbTaTPNaUopuzJm7K5Lvz2/z+VSRL5xyONp5qvVy0/i/CqqxS2CjVkf/0v3+w3rRkqOT&#10;Ue9qRnOK/c/ZnyPOwMgNSW7gyfhVJnXOcj86VJFDcEGlKOm5cZt6GqjKGw3J9Kfv2ksB+FZqzYPA&#10;xUgd5CNpHXBrNx6F6l7zwex+ppftGw8dfrVGS4WJecZ9qpxzLK3mY6etHKJz0N9btif8mrKyq4zk&#10;gmsRX6fpVkNxnjNLlMeZs0mkIHy1F5khPzdPWqKvnrU+5fLIBAOPWjlGpErOWBwQKVH28MRUKuNm&#10;04zSwp8xY9KPZknyB+3d5w/Zn14AjJktOv8A13Sv5yJYbxn4KZ+pr+jv9ushv2atdJ/v2v8A6PSv&#10;50pAxkJWv2nw6VsFP/F+iPjuIX++XoZFxo8d1GWnADDuP/risOwimtboxRcqGwA3Hf2r0Zo0EA3d&#10;SP1rBeySFzM3rmv0OpWsjwDEvddbRYzFdB8uxYeWMjDf/qrjtLv7CcSG5jmZ3PB2ZHT61r3i3uru&#10;48sssblQcE8Lx71Hp9nLbKTJFjHsa8urVuBwGvm6M8VmoO1rmJUHQ8sB0r95/gd4OOm/DHw5YIiI&#10;brTPtFwDx86sQM8enrX4r+D9Dbxt8VNJ0GNdwe5jkdQM8LIueMGv6LdI8Px6NbjTLX7lgPs0QUdF&#10;PPGMV+bcbYzRI+k9j+7izoLezlghTYRtVQPyqV7gn5B1q2mPs2M1ltnecV8Lh5OUDycRVtoTIjbR&#10;nB+lO2NSb9jbBViMb+vepMk+okUTMCRj0qXyX9qsRpsFPoEVCDEMv36YpvnJ71JcglRj1qhQdtL4&#10;S35ye9HnJ71UooLLyTJnvSOwbp61TBI5FO8xv8//AKqYEsY2yB26c1a8yKqHmN/n/wDVR5jf5/8A&#10;1UW8wNDcp4HU9KPLb/P/AOuqUch3jP8An9Ks+YPU0MBzo2w/Q/561nYI61oBwTjPWop0UDIpAVOn&#10;WqjBj0pkjvvxzU1AFJreRu4xV2iigArSSRQi9fuis2ry8oB7Uc/LqYV9kI95Cp289cVPG6vHuUHn&#10;pVNrXeDxnvWtYxosIQ9RXJVrG9AlhkjxjBqHVrmCytlu9QP7kZ2KnLckA8H3qWfZENzVxtwt54g1&#10;Q6eM+VF064+Zd3uOorxcbi+RJ3PdwGHVSXKVvs//AAnmoxW1srLbQSLu88bc7Dg46g8NxXvNjpek&#10;6XZRR2xkVYYkjZAqhWkQDJHqDjrWFoeg2tpZpFajEoALlcDJwM9vUV1METXGIP7vysMdSODXzGMx&#10;/MfTYXAWsrF2wSHVpAl1vCKfkA9iMZz7Gu0szaWEZtkUlf4cAH3OcfWsqzsVsotxxkjNSPPOgZo1&#10;J6djXiSqXke57O0Rbot5nyqx98Vp20P2dSZ2ZS33dvt1zmoNLluJRuuEwfcH3qzeXZnQhhjZwv40&#10;jKxSvb5kwvmynP8AdPrVfynRBcuzMHOAGPI71Ut0aeXEvbkVpffbyByAM/j0oEPhAbp9a1YIiG3H&#10;tVaCEoRxVmaYwxF6A8jL1GQLkc1zEr/Nlvu98VevroO2M/rWRIxZMfyq6fxIUthXlgx0NVJXjKEL&#10;mkfp+NQNyMetelS3OcYnWpG4GajTrT3+7Xow2E9jCvpCc1k7ScfnWje9T/ntVEdvpXTRPIIipXrS&#10;CRV4P6VJJ2qofvGvRpdBss222Y8cH/a4rQKCHlvm4/h5rKgkW5YiHg+oq7vMDHzSTkV5Oc/EVh9y&#10;vNhZFmOcEdO9M8Lssfi2ET8+Y6+Xj3kXGamnZZgrDoSMVl6dL5Hi6yI/56R/+jRXk49fuT6XDLRH&#10;1kCEJU9RgH8PwqFlLdKEYyDzD/Fz+dPr8vq/Ez31sUWibzc8f5FTJ8uM05/vU2sxjmIJyKbRRQAU&#10;UUUARSsFxmqj/NnFWJ+341XrGe52UvhRF5bf5/8A10eW3+f/ANdS0VJoRqjbx+P+etOLgHFPUfOD&#10;UD/fP1Nclb4gJgcDf2qJ5GbpUv8Ayw/z61XrICFhIATkYrOnLFSo9K1X+4foayJH9fTrTdNOLOnD&#10;bmW6S7+cYzmrUYyMe9RyqWcAVcSMAZIrx40fePoJfCXIbaQ5AxxWhD5QIAFU45gverMI+fNe9Shy&#10;pHztf4jV88ADrVgKxIf15rOP3RWon3B9BXo0uh5VbYEbBIbrSecMYOQKQA7uevenMIwMNiu/msc9&#10;N+8VppATiqF5MI4cn9P/ANYp808aNg9P8+9czqF8CDGpzj/PrXh4/FuN7H0GX0+axnXUvnvtj/U1&#10;nOkkeFfk9RikWQBvWm3MoJyPT+VfKYjMG/dufUU8EkrlC7mESkyDjrxzXNTOl5c7o89gdw7g/jWt&#10;eSCUbV9fyqpa2ZCmQjqxrzKk7nZThYmtrKYJxtH41u2CSRqznB5HC9aggYqMEe1alvJFbIZpTx6G&#10;sqTVKSqvobVnzQ5Rl1c74CVO0gdG4rl7S4JuibjcyqAx2jPHtUur3TXz77Q4UHtxWCdVNtE0aDL4&#10;+b6V5OZ57GNzowWXpmpc6nbtfjhlhGNwIwePbOK828Vawhu8W7HyjwoHXI68Zq7JqH2hj5ny1wWt&#10;LGkqyo2cE7hkV+b51n3tac6UXufbZXl0adSNSXQydWn2RefKGYEjgDJ556V7H8EfCkl1qw8RTIot&#10;xEdofh9+VZeCMdPevG9Hkk1rXYdLKFk3qDwT/EBz1HQ193+FvD1voWmxpAoAMYyB64A7fSv2nwY4&#10;TVGDxdZbn5X4i58/aOnSZ1MskhwRwQNo+lECyEtvPLAAfhS555qSPJkAP51+1Ua69pK+x+SU6Lfv&#10;SHCJz6UGJlGTVymSfcNWalKiiigAooooAZ5g9/8AP4UeYvv/AJ/CoqKAJfMX3/z+FHmL7/5/CoqK&#10;ALA55opB0FLQAUUUUASCJiMil8l6ni/1YqSgCureX+7fqx7e9TONuCMVXlGZQeeBn9abJMUAyeva&#10;s683SVv5j0sNUjCD5uo2V4y6xrkE5+Y9BgdzXxf8YPGunzaudCtXbz/XjZ92N+oPp7V9K+MddfSt&#10;MeaM/OcY9fvL7+9fnPq9vPrOuHVZXYyDB5PPKBe/0r868SOK4ZZls6UnZy2Pc8P+H54jM41GtDbM&#10;Dq4RvvIDvPY56YrYKFolUeg/lWdCZ9v78YJ6Hn+taqfdH0Ff59urOc5TqO7bP7PxGHjS9yC0SHpd&#10;xIiwtnII/wAK0LedDkjP+fxrnX/1/wDwL+ta1r0P1r38IeTWNT7TGR5YBB61r6TcRPKFwcjoSPrX&#10;NAjz/wADXRaJHumye3P869alG81c4a9Xli0d8q7VxxycVzt6HkcKp5wK17q7EAx2HrWJPNk7hX0H&#10;t7RPnPinoQtMtvEYZB8zDAx61bsk3YP4VlvmeQY7EVrWzeWwU+tGArc7b8z05U1GNiy9vJuyCPve&#10;v/1q7zTomVC3bOeK5KIea2AO4zXoemxx/Zzn/PJr7fLtz5TMfhMuZzLJsTPXvWhGpH8qiRFEx/On&#10;+b9K+tpbHy8Vqywkqq2OetWY5VdyBmsoSgt2/OrltzITXp0TjxDN5ZFTrnpUZnQnPNMfp+FU3JB4&#10;rqc7I80vecvv/n8aPOX3/wA/jWdlvel3MKn277AaHnL7/wCfxqtJKhfvUO9jSHaTlsdKipX0OjDQ&#10;5pWEbBNQS8A/SpjsPOVqvOVIx1+XNfO1q3vHb9VZWilUSYrahnV04yOea5xAd4X3H862oD1HvXvZ&#10;bVOXF0PcL815CU2fNz7en41iTXAY4XPNSyct/KqDMPNVfrSxVb3jXC0fdIAhhk/ecit+3jku7R4E&#10;xzGQM/SsW6+VgfzNdFo2Nh/3DX0fDlW+IpLzR4ubUf3c35EPg2J0gvLY43LdSRj0Bwo/KuwvSIo4&#10;kbqsSg/UZBrmPCP/AB8Xv/YRl/8AZa6TVcbhj+6P5mv37Jn7qPyDN/iMqeVSAeeKqSSrjHPUU+X/&#10;AFZqpJ1/EV7c90eHHZjmYN0qmsTBgT61ZorUgKUDJwKSnJ98fUUASeVJ60eVLVqigDnWDHoarvFK&#10;3AIAq1RQAkcLDrjpVpDt6+lNyM4paDge5L5i+/8An8KPMX3/AM/hUVFAhScnNJRRQA9WAHNO8xff&#10;/P4VFRQA5jk8U2iigBwUt0pjMF61LH3qvJ2oAid9+AueOaejbetVg+007zR3x+dawp3VzOVSzsac&#10;dwg4Ofy/+vTzIHGF/WskSj/J/wDrVYjlAPeq9iyfalsIwO44xTqaHzxTqznGzO/Dz5o3CiiioNwH&#10;PFP2H2/z+NMzjmneZ9KAF2H/AD/+umU4ycdqbQAVT+zEnPHX1/8ArVcooMK+yKf2Y+35/wD1qkqx&#10;Veg5gpquGO0A+lOqKL/WH/epgSt8nX/P86qspkO9eh6Zq3N0qKL/AFYoAg8l6cAQMGrNQv8AeoQF&#10;OX+tQ1NL/WoaQBRRRWtH4iKnwsKtWrBd2faqtTROFznvVViaWx//0/308z/P+RTWbI6VTz7GjPsa&#10;/eD5GxMykmo2ygyabn2NMkLY4yPalLYGPWbacgU6S4ZkO3IPXg1Q3nHWnqXOMAkE44rGxPMReaXf&#10;a2c5PWr6s6sNqrt7nNV5opIl8zHB5xToi8sJBXkf40WB1G9GaMThjjHI71fAX/Z+lZsTxRAhic+l&#10;PE2XBXJGRRYxl3NHBH3StA35GSMZ5qLzF9/8/hQZFAyc/wCfwpBzsshZC2VIAq3K6beM5rNSXOMD&#10;86R5gM8flQHMfJv7cyyv+zbrikj/AFlp3/6bpX89I8tGJk7V/QZ+3Hc5/Zv1wAf8tLT/ANHpX888&#10;7MzcV+y+Hv8Auc/8T/JHyGfP98vQuyK8zfuivTO09cVzms6pDFbOMSZQHIA9BiuijSSPV4YD9144&#10;8/iawdYs4W1B7U8h/wCpIr63MK0oO0T5+pNp2Rj+GPFOn2qSW93bXO5iXDeVkYJGOSar6rq0PkTt&#10;bvEhGTh2Cnp6ZrotMsYG3CddoUbASTzj6V5f4+0OHTLafUBMAjA9VPcfWueu0ocx62X4aFX4j3X9&#10;hbSJvF3xql8QyLvttOjmhlbGf3rIGTHBGPfIr97NNvUXfdXAZ/MO59g3c1+UX/BNP4fw2XgXWfGs&#10;2f8AS7uIwHnlXiI9fUdxX6yaDaxwww291nMkZf8AKvxjOcZLEVJRn0bPoMQko2RZBEcew85ywwex&#10;rPLhWJNPiaRt5fszAfTtVeQ8sK8ykuRNRPl8buRG4DT7UDdvpW7ZxkqGYr+NY0SQj943X8ea0EmY&#10;rtjpm9GkuRXNOR0VuCDx2qBrmJOuePSq211H7zqarSdD9aLF+xiWJZklHy561CBmoo+9SUi4xtoN&#10;LBSAe9OPAzTWTdg+lRvKNpHrQUIJkkfyxnPWpNg71TgH+kZ/2av0GFSo09BgjycD/P60vkn1/SnZ&#10;xzR5nvQR7ZgsRBzn9KkwfU1H5nvR5nvTuP277EmCOcmkZ93U/pTPMzxmii4vbsaY0Jyf5f8A16b5&#10;f+f8mpKKQe2ZH5fv/n86d5J9f0p1WKA9syr5Xv8ApU9urTNsUMNvXIOCBTiMirEdxBbptH3j/M0m&#10;k2kzuwSpT5/a9FoL50cT7GHIHapAJBJvi5B5wvJH1FVEtpLmQyf565pt5q0fh4PI+Gd8YUcdOPf1&#10;rzOIsRh8PS5qT1O3JsA61WzWhm6nq8TTCziJaQ9l554Pb/Cuw03SjaafGEULd/N55IwDhjtwev3T&#10;XDeEvDc19qLa1qZ2qeVXHsyHkH29K9oWWBpDIQRntn2r8vWb167calrH39LKaWHd4b+pS017mGQI&#10;gO9jgnnHOK9D07TzbKLh1JLYcgDJycGsTTIbZ5llPYg9/UV3LtJsV7ZwEChTkZ5H1qG2zqTsUJZX&#10;eQAJJt46irkZY7fLXgZ37uPpTUlmmbYsgz/u1c8qaCMmdg277uBjpUKNncuVRtFW8v3jGLUKP0rP&#10;ilnuyXbA2/e565qvMzPJt7VI0gtgFX+Ln8qohosyhQAIeTVu1/dDfMMkjtzWfAxkfB6VsiW3hj3S&#10;n6fWrpq7Ik7K5I8yINx6YzzWJf6lBLCYI87iR9OKztR1MO5ji+lY6+YcysenX8a6PYxMudla6lIO&#10;TTFuVWPLhqinIdiKkWI+UcirhRV0DmyN7qE8c/5/GoxMrttXr60vkrR5YT5h2rvjTSJFBCE5Ipjz&#10;x4I5zULyDHNUS/YVvGXQGVbhvNzt/WqwjI5PYVPSHoa66L1PO5FcrsucGqUg2Mc/pV/t+NUbnqfw&#10;r0aXQORMpwuLZyYc1bNyJf8Aj4z7Yqgcb+PWpanE4WFT3pGeH3LSzRmVbePPA3YPTANYU0qw+K7F&#10;jkAzxKPqZK3LeJftAcdoT/OuY1XK61Y3I/hu4f0fNfDZ9ipQThE+lw2yPsW2JFtGW7op4+lTB1NZ&#10;9jP5mmW8g/ihQ/mPpUkT/NX55J3bZ66nKxacENzTKfISz5/z/Ko8H1P+fwqR88haKQDFGTnGPxoN&#10;46ojkmSM7Wz68Uizo3TNVrr/AFg+lNh6/jQUyadxx+P+elVjJ6Zq0yK/WmeSnvUuCZaqNKyIA5J6&#10;U8E+lPMaryKbRyIftmCnDZPao2Uklu2akpr/AHah0It3Y1WlcQviDGOf/r/Sogc81JL/AKs1Cn3a&#10;4qkEtjrp67jXddh+hrJdg2SPStB+UI9jWb5f+f8AJqIzaVjtpxUXdEaoTKvpkfzrT8otxVONPnH1&#10;H+etaNY+zV7nW8VO1isYWXjjitFAFcAVBUyDD+taurO6SOOoo2bZbBzgfzq+km1QuO3Ws5QSgaru&#10;dsan2r3acIqN2ePZSlZjjMidj71n3N1t69+1RS3Uak54FYN5qKE7R2NeRi8ylDRnt0snpNJpP7yr&#10;d3rO2AT/AJ/GuflkcyHeRRJdq8ny8/5/CqckgJ4P4V8bjM1nOdm9D2MFlyhsiUuc9eRQ5zGcep5N&#10;Cpu+b8zUhhyuF/D8aHh6fJzLc+hj7sfeWhkJDJNJxgDJ61vpafZ7Xe23OTx36VVhhMZyenpUrtNK&#10;/kr93FclSPLqeXUq1HO0Bsdu20zbkAHUMcGuN1XWHutQjtLPfsAIkPbOeO/NautX02nR+UvU964i&#10;K5mtY5LvGSWySPp9K+ezPOKSg4tnvYHLJT96SNbV9Ug0qIRrkE9f85rkX1EMjTwkMWG0jPPH41ka&#10;hqy6m5Nx/L/AVjxX0FtKFiOVz+89hX41xTn7jeNBn1OT5dLntJaG4paSJpp3RR/dB+b8jXI6k0Id&#10;YU3s0zFE47jmptTu3EouIT+79Mdfzrpfh/4SufG2vGRwRDar5oPqWyvYg96+g8NeFXmeKpPGJ8re&#10;ttO5lxnnX1PCzVBq9uup6/8ABn4f2hjGsahGct86EqPRWHUf1r6IZ41k+yx9F6fQVU0Kzi0PQo9M&#10;tlJdUCHn0XHersdp5cXnyn5yfu+xr+0sDhKeHwywtJWivv8AvP5rx+NniantKu4hyDT4+XBx7UlP&#10;j++PrWkaEUrGUqzasXaZJ9w0+mSfcNasxKVFFFABRRRQBF5bf5//AF0eW3+f/wBdS0UAReW3+f8A&#10;9dHlt7f5/GpaKAADAooooAkWJmGRS+S/tU8X+rFSUAMjBVADT6KKBorTkL83oM1RcfaV3IQuDz5n&#10;HSrV1jIPY8V59478UQ+GbSIofmdlyPYhvUH0rhr4j3vaYvSMfh6ff3OqhR9vKNPseJfFDxV9qnSx&#10;08kCLcLndwDuCMm3B57544r5xtIE+2mQFgO+Rj+Guu1jWf7SuPtLdZev/AQB6e1c9NH5EgMfPrX8&#10;V+PHE88fio04yXLHsf1DwDw/DDYdVFHUmb7S7sJAu0Y2YznnrUhuUiAVw3THStRYle3DY7H9DWZN&#10;Au73POa/EoVHOXMz9JjVlOPNLcrqDNNlPrzx3rYt0K5BrPRRG4OewFadt8zceua+hwhw1iRImEpe&#10;ux0W3eMeZJtx7fjXPQxM749jXV2v7q32/XrX0WHpKSuzw8W9bFTUrgSyiNDyemeOwNQs6CM5YE84&#10;GaqSr5t4FJ655/CpjpwccN+ldcoJqzOGMEncZazxI/zkE57HNaiyByGXsayRpRSQSBs7Tkcf/XrV&#10;tY+TxXTgKMYP3TWrXb0Ogs5FQ/NnkjpXc2jPBEUY964aCM/KQPQ13RHbsTX2+W7nzWO1RCFmDl+M&#10;H3p23OP88/pUx6H6U1On419RzNWseFGmtyIwtndn3xV+3dEb5vpxUFIv3z9RXfRrM4a9NG354fgA&#10;9O9RMMLuYH8KanWpn/1X411ubascHsYkK7WO0A0pwuQQaWH79RzPhyP8/wAqmwexQxpkByQaoTTH&#10;zDs/wpZJOcCqZbLbjXNiZOMdDehBRloTiV8c00yhBg55poIPSnMoMTGvJdJSd2elCCe5WW4TzA2G&#10;6+lblrJ5qEqDjOP5VgpBk5B710FoqrH8vrXo4SfLJJDxmHj7O5E4OAfTNUirMysB0zWhJ2qqn3q6&#10;50lJ3Z58KrirIqXmVbmuh0RsxnHHyH+lYN/97/PtW5of+rJ/2G/pXp5VWdKvTcejOLGUlUhJS6j/&#10;AAcwkvtQgXqt5LKfoCoP410urSKZVQ9doOce5rj/AATP/wATvUlPaWf/ANCWur1M7plYf3B/M1/R&#10;/DslOipPc/COIpuFZwiZbEMpFVXQnLcdqssDkAVG64U16ynJzszxZSajddSvQeOaKQ9DXYcvtpCB&#10;wTgZqdEOQfcVVTrV1O34UB7aRPke9GR70tFA/bMwvLb/AD/+ulCMDn/P86kooF7aQ3J7DNG4+lCd&#10;KdgDpXWqMbGYYb0/z+VGG9P8/lU46Clo9jERCFJ/z/8AqpfLb/P/AOupaK5pLVgReW3+f/10eW3+&#10;f/11LRUgQEEcDmkw3p/n8qmH3jTq6YUk1dgRKWXOR/n8qrSN0yKsStjiqEsgHFV7GIEJBbjpTfLb&#10;/P8A+ulV8vj2qStErKxyVviK7jZyf0pFuVU4INOn6D61Q/j/ABpmaZ0VvIHbv+NXKzrP71aNctfc&#10;9TCytEBzxTipHWkHUfWpH6ZrE6edFUssn7sdTxzUEkZj+8R+FPQFZA/vUVxISOmKDKpUa2GqwLAe&#10;9XgwJwKowJkbqtp1oM/bSLAQnnIpChHNSJ92mM+aCZzb3IWkC9QaiqVk3VFTICmxxsG3ccmnVMn3&#10;aRrSinuMkRmHGKgUFBsOMj3q5VOX/WGg29jEdn6fnULuA1KOtRSnLk00RVppK6IX+bp61EQVGTU9&#10;Ry/cpHOVhKpOOalx61TX75q8fuiqjKzuhNX0G04KT0ptSR96cptijFI//9T94PM75NNEqkkAnjr1&#10;qL7yZwcfWowfmPFfvnsz4vnJzcRg4LH9aTzkYEocnHvVSQZbJ/Kot6xqc5olBWHzXQ4n5jwevvVu&#10;G4EGN/qOKyoZVdyrZqwQhPBxWVhWN9tSt5I8P+XP+FH9owLCY0PzHnofWufwvrSgcgKeaLIHLQ1z&#10;MszZzViObDBFOOax1Z+gH8qm3lfmwaFFIzOgOwY3N9MU3KjIVuce9Yj3Lb1Iz2FWLeT977cZ/Oly&#10;vuBoqc9W5HBpJGCchqrSTRFz2pZZI9uafKB8lftuyr/wzjrYY8b7X/0elfgPHBHJ92v30/bZZZv2&#10;ddbVeMvaH/yOlfgalnOD8v8ASv2DgBf7HO38z/JHyefP98vT/MrOuofbRNJHgKoRDkcgdKpfZhNM&#10;8l58shzsXrnnjpXZzTQq0cb9Qqg/Wsa6uLf7UCfUY6/n0r6Wu3KZ83V3RzNrFZT2Mg1a4FuRcOiD&#10;YzZAHH3a+efiCAIxp/nGRDMkGcEfO5wo/GvbNdt3aVpl+4HLfjya5H4d6XB8UPjLo2i267rcxtdT&#10;n/aidWHdD09DXi8Q4n2NE+hyc/Y79kHw1N4c+D2g6GsZQ/Yka4XIJDqTgZyc/ga+xfMke6D3Q2eW&#10;pRO+QfpXnfgrS7bRMWlmMRoNqden45NehzZkl3dK/IJy5m5dzrr1rtlodSqjioJYnbIA61ODxuB7&#10;dKd5n+f8ipZ51WncZHZr9mDyHDZPFQK7QPhee9aRObf86y3/ANZ+FIuKsrGl5rzqHYYxxVSXjIPr&#10;TfN8sD6VE8gemUKkiDqanHzdKrxJ1zVhHVfl6UgJfLYKcis6aOUEYH61emuV421WeUN1NAEcbJHy&#10;/BqcSxt0NUpQcZ9TSRf1oZy1ty7I42HFVt7VI/3ahoMr6Dt7Ub2ptFAXJFc7h9auVRT74+oq9QK4&#10;U7Y1NqxnnFAEOxqlDBulLVIS+WMUAWJJY4hlziqVuqT3BeM5G7JH41BcSebQ+qJp9m11IP3kakRr&#10;/e2jI5wQMkd658XU5KcpE+yqTnCMC/rGrLplugXqWAx+B9j6VyuhWGq67cDXWjMlvJ/qzlQDtBRu&#10;pB6j0qzp19HrzNe6ovl4yirnPHBByuPU9q9D0GJr9BcwLshU5C5z1yDzwetfi2aYmtiKzj0P2zI8&#10;BDD0lKR0Fnpc10FuLlfJKk4j4Oc8dQfatyW0lvSJQm126pkcdutUNP1RdaufJtP4Ov4jPcD0rscq&#10;ZDLH0OPwrrp4X2cEnubV6qnK6KVnZS28RL5Bx/Sooruf7T9lkjLKx+8Gx1OOlbDSFl21W8hVbzh1&#10;BqTC5uR2VpbxeeiMWxn7x+tVGvpZJREEKqM9TnPeltLppCIT9P6VduIFjAm/T1oGOlezgTdK21vT&#10;BNZIJu23R8he/TrVOVnu59g6D/CuhhthbRgdM/40ANWJoUJFYGp3LyAJnAzmt25udiFc5rnZwJG3&#10;emf/ANdaUviREtij5fG9fmP5VWMl9nEkeE7nI/DvVhpfL6c1B9pLnYe9dhgQlXL8j8avOQbcqnLc&#10;YqCnocAmrp/EgKRScdVP5iomaQDkfy/+vVuSQYrPuJP3bY/Cu7QCvKxA5qjv+YAU5HLttNWhEOtN&#10;CexWKkdaYWGCKnfp+NUz1P1rso7nFsB+UYNUZyHJ21dn7Vn16VLoJFBmCN83HNKLiE9GqG67VRj6&#10;itp7GOH3NqwkaSaQLyNjCs6+8qTyST88U6PJ7BeT/kVc05/Kmb3UnH1rNu4yPtEn++f0r834jWrP&#10;pMNsj6h0U+boVnMnKtbRlT6gqMe9XIQd+2ue8LXBk8MaeP8Apyh/9AFdDGpzwORXwJ9JGlojQ3BT&#10;tY4Pp1pw+bpWeykyk1bhVhgigfsfImII60lByDg9qKCHG2hRugTIMelMi+XrU8/3x9KhoEOkdhjZ&#10;+NR+ZLTqKAEDu3DUtFFACgE9Ka4IXmpE60k33aBrcglYFCKiT7tD/doT7tcFY9CiQHpUWxqmormO&#10;8iCNkfWp9jUg6j61PQBDsapI2UPgU8dak/dRgnp+db05xjFtmFak5tJE0YYxjZyKxr282FlzjGRz&#10;WPqfiCO0bamOAf8APSuMn1wzFmJ+8T/npXzuP4njDS57mB4dlL3javNVAcjPA/8Ar+1YkmorKBhv&#10;cjFYNzeGRiQOTVdHdhk8e1fK47PPb2UWfRYfAeyvzGyk3z5Y1ajV3O7HBPFZtvG7dOtdPaW7CBeO&#10;1aYbBzn7xs6kIk0KOv8AjV5ITncRx61EmV4IxnvVeXzjP8v3cCvRhSlHc4cZX9pHlgWrkxn5UOfw&#10;Nc7dagLFtrnD4yPp+VM1aeSziL559Pw/GvKNV112lLHk4x/nivkuI+I4UYOFz6PIslc/ekjZ8R6w&#10;0jb26Dv/AJFeXahq15eOIbVhsAOeB/XFWLvVXuXKt39qpBnt2Gxchh61+AZrm9arVbg9D9GwuX04&#10;RURbOMuCi/O3OR0qCaQ27mFoyu8AMS2cCrCP5bmT7u6sltGvtZ1BIrQ7jIQvQDHHuRW/DfDFfH14&#10;3VyM4zSjg6TZe0Lw9qPiXVk07TB5yFsNghcZ/wB4ivuvwd4bs/DOmrYRALMVBlHXg4I7kfrXOfD7&#10;wTa+F9HSacYuGXPfvz/eIr05APJDt98nn6V/dPBnClPAYVXWp/LnEvEcsXVaUrouQzrafNGA5I55&#10;x/Ooptkx+0s2HPGz2Pv0qCivrD5UKehw4PvTKUdR9aALu9R1NRPLGVKg81G/T8aqJ96gCaiiigAo&#10;oooAKKKKACiiigBwRiMgUvlv6GrUf3BT6AIkZUUK3Bp3mJ61J5Kt8x70fZ0/z/8AroAaWAUOeh6H&#10;6UqfvBuTkVJsUqU9sfnWXNFPEx2Hj1xQAt/NDBbyzTHascTOT6bQT2r4j+JHiddd1eSGB9yQyMoI&#10;BHKs47gdjXvfxZ8WDQtHEAbLSnYeOzI49D6V8X+JLtvMW4hP+uAkP1fJr8Q8Z+N4UsL9WoO0o6M/&#10;VvD7hGdaoq0loylDvZSYwSBgofXPX9a27MrIP9K4/X19KpWkOVCnt2rUig5yehr+HauOqYicnVZ/&#10;U2HpU6NFUkTSzsseAOO3vWTcTkfN29K2WjUp7CqU1sJAc/hU4damSjyqxnJcCZgiHJGCR6Vu6cw8&#10;zDnHasP7L9nl3juMVesiRN+P9a+lwh59Y7ez2K3mN05zWm0imPCHisWz3EbWGARVxmCfLmvpsN8J&#10;4WL+IzJg0kgVDgnp+AqRLaQHl/0pVGZwfT/CrddNzlH28BMirvJJIAGK3okEBxJwaxLc7Z0b0YGt&#10;x285/WuzCbmczetdhAKc9K6rzo26HvXLafGQAD6D+VbUfevsst3R8/jDTyCDikiO4YFNT7p+lLaj&#10;BP0r6eXQ8ZfCSN8vWnIjb849KSfoPrVlOo+g/lXXROOvuWEIB5qZyPKHvVenyPiMD0Ga7zgHRHD5&#10;qjck+ax96lgf5vrxUExzKx96AKDpIegpqoThGHzVcqHpOGqKkOZWNKW4nkOvOOnWmSFxGcdOlX2O&#10;UJ9qz5G/cnvk9K8uvHlPSpFGORg4AHvXSWIYRfN61yUcn776cYrrbElocn1rDAVb1UvU2xf8IWTt&#10;VVTg5q1J2qnXvHhkV2pkPyc1taKyxqyPwfLbj64rKp8ZcP8AJ1IIrbDytOLM63wMp+DGY+JtUiTk&#10;hriQj/ZDqM16BeAkI3qo/rXlnhKG4g8bXkf/AD2s5iOn8Uq/4V6a0UyMN/RV2/rX9G8IVXLDo/A+&#10;Jv8AeGVc4Jz2qu8i7fL71YkHLH6VRPJLetfWUqO7PEq/AhKQ9DS0h6GmcRGnWrqdvwqknWrqcYP0&#10;oAskFetRmRR1NNeTg/zqi8mSSKAIqKKKAI1cbadvX1qoJOSPQ0vmf5/yK71sBpr90fSlrN81qPOa&#10;mBolgOKTetV0YsoJp1cM92BNvWjetQ0VIEqkFjin1nPIUk2+opPOau2n8KAkvGwRWXJk9KtyEyEZ&#10;7VF5f+f8mrAgg3+YcjAxVguo6mhVwary9fxNByVviCWWNgNpqukbyN8gzzUVWoW24oM7GvbxtF80&#10;gwPWrwYHisae5xDgeoxUMVzJnJ5rmrbnRCpZHQjjk9KbJPGOM/5/Ksr7RKyEAU1Ud/v/AIVjYv23&#10;mWTcRHhTyenFV2Oeasx2vOT2NTiBR+eaC1K4kMkQXZu57Z//AFVIikHmkEQBzUtIZKrADFU4gxPI&#10;6VPSQdTQBKu1fv8AH1qn3qxP2/Gq9ABT1dPu55plRD/WD/eoN6G7LwUnpVeSCRnJA/z+dXE6fjT6&#10;DpMllZfvDFRsjlsgelWp+340g6CgyrfCVPLk9KilRsYI5rRqrP8AfH0pnIZQhlDE4q0wwAKlqOTt&#10;SAjp6EDrTKcq7qAP/9X90w6dBn61EGGSc8VUWXnIpJJ8EZ4+lf0HynxHK+5YZwANvSqsswCcHJI6&#10;0sswfhuKz7z7uMY6/wAqmWz1KUNrsdby7pCwIPPrWiz4rlrcmOTgd+nrzW1G5kODkYFYWvsNqyL/&#10;AJ59RSrJk44+lU8e/wDn8qlhA8wc0rEOReDKvTP+fwqTcgU59Kr0h6UhFgkEqB2xWhCVBOSBxnms&#10;qEFemanJZgV9aadhal9o2dspyPao5sFdxIx61Elx5UOzv/n3qkH3RGNvb/GgpI+X/wBshYz+zxrW&#10;84+e15Jx/wAt1r8NFnUjbGN3pt5r9xf2zQG/Z21sH+/a/wDo9a/CXT5zA2O2RX65wFO2Dn/if5I+&#10;Sz7+MvQfdW/mTb0P1z29QawbuONrgKHUnI6MPWty6lKMdvRjk/jWFdWkcI+0g4NfXToqM73PkcbW&#10;cJJJXPL/ABt4hbTnNlbxmT5eSqlsZ3Dsa+mP+CcHw1Os3+q+NLxzFHZz/ZEdztRjNFkclSD04wa+&#10;JviZqr2KJLbk75JvLwOuCG9D61+0v7Dnw0n8MfATT5L1CkuspBqTqRtOY9y8gqD/AD+tfEceVlGh&#10;ofbZNh1yczZ9m2OnmyAiyTt4J7H+VdEASOKrqScZq4lfmFF3gm+xzVfjkRDJOD61J5f+f8mmv96m&#10;1oyUy2cCDbkZ54rMfHmfhU7dDVN+tIGRXMhDqE5+WljycZqFVLPkYq80ZCZ4qugiOV9vA59cc1Sk&#10;mfoqmplUqScU/HetoUU1cChFLOzHcrD0yKuRlz94YpXfbTPM+lV7FdwJ5sCMcjqO9QxuB19ahmk+&#10;X8e1Vt6nrS9gu5nOld3ubDOu3qKiyKz0kG4Y/wA/pVvzPpR7BdyPYLuS5zS1D5n0/OjzPpWNSFnY&#10;yqQ5Swv3h9auhlPQisrzPpU0cgzUGZo4NTE468d+lVFmHbPSrDyhFyeuOla04LqyJSa2HB1Jxmsq&#10;7bZ+Rpst2OrHHNc+92NTY3MUmIhzycADv6jsaiaXQ7KGH59y1LcJap9ouysUQ58yQhV9ep46c1ym&#10;qeKNJ1RhqrXEMMWnsI8yOq+b5GWymThgwPByM1514/8AHASX+w1Kywj5X/iGMuh746e1cfoOkXXi&#10;pPsSofs/m4AwcBeB6EdGrzMenKHK9D6HLMGqU+fc900PVJfHN611pkbiGKMxiQrhWKsDkEbgQQwI&#10;r3yfVxp6CxsY2md8hkUb2XHPIXpnORxXm3hfS4PC2jRadpo+fahYL1+4qn7oHdR2r3jwx4Ukt4F1&#10;PUV/fyE789eMqOoz0xXw8suhRnzp3PvPrkq0VBqxe8NeHH0CD7XIS7S/w9SNuRyMD1rekiWD92GD&#10;MvGAc9eas3M0pIWLPA7dzTEtyw81+GPXP5V52Mrcz2sbLDKEL3uZ6eZv+YED1qZ23OIk+bjPHP8A&#10;KrE+Qu0c/SrWmWIMLXjcbWI9+AD/AJ5rhMyvbosDB5SF5/iOP51JqFyJUUQ4frnbz/Kql65uJtnU&#10;Zx61NbW6xjce9XTjd2CUrItaNZNuLy5X03cetaN7PDjG5c9uRzUE14I48D8/8muRnuoy+ZDjHStv&#10;YLuZ+0L1w5c/Jg/Tms6+81IlKqSc+lQtdqB+6OTjqKh+0zzfLLnHUE1dOguZag5kIWV/vKRUiwtk&#10;E/hinU138td1dvsF3MyQowprEKhyRz71ny3fHP8An9aqi48z5PxxVQoK+4pOybLTv8uOPwqo6s/y&#10;gU+jOOa6eQ5/bvsVzEU5HWohKQankkGKomQf/r//AFU1TH7fyJpJI8feHX1qrkMcrzVO555p0H3D&#10;9K7400tmcrmWJnXOMj86zy6juKG+7VN/vV0xqW1J9oQ3RHGOaoRA8YHTrVqccg02DlmHtWlXEWbj&#10;Y3p0VFcyZci4cHn7pqnesotLjn5ir/L36GrMM5E2DyACKBZG5t7mcDoG5x7Z9K/OeNJqhB1Iu7Po&#10;OHabxVT2ctD2XwXL5nhuxxyEtYkYjsQg4Pv7V6BGeAp6npzya83+HsmfDPljtMP/AEBa9BY7J7dz&#10;6v8Ayr8+hWbSdj6+UeVuPYnGd/zVbidRjJH51TdtzZptV7Qkvs6Fzgjt3pN6+o/Os2TtUYo9ocVT&#10;4mXpfmb5eeO1RbW9DVYyFOAM5pPPb0o9oTYsk7etN3imRyF8gjFS470e0No0U1e40uo6mgSIeM0j&#10;9PxqKj2hXsF3LKMuTz0FExG2quSpyP8A9VNWU5GaxniWnaxvTwaaTuOIZl4FIPlGCDUbSlUJqv8A&#10;afrXLOpc6oUEupPg+9KACOCPpUAn3/JzyCPzpdpTHFEIXTY6lTl6EwGD7VLuWgSLsIJHQ1SaVUBI&#10;rKbsy4SuXDJGnLMo+pFcf4k1q2tYyqvHn03A+nvWfqOpMsnJP+cV53rEkt7JvAJ+nPpXy3EGdVcO&#10;oRhC/Nf8LH0OTZfTquTnK1rFe61Q3Ll+FyOfT+dRQmQndjg8ilXTWmQDBPb3/lXQW+nv5axkHhQP&#10;yr4KthKmKleWh99hatOmrGbHgDkj8TWtb2ZcA89B0HFaUWhGQbiOe3+cVs29psAj9AB+VetlfDnI&#10;23N/gcOaYmnKK1sNsrE9s8/59K3BGkEX7w49ycU2BSoPr3ps0b3UpSThM8Z6V9rQjKjHa58ViMU3&#10;K0SFl80HyxuH95eagmuIbSEiUqrckK5wfyJzS6nqFtpMGy2K544BH9DXkmueJPPZmkPz4KjnnGTj&#10;vXzfEnEMcLh3VhFN3St6nr5Nl0p1U2L4m14OxCgEdOOfX3ry2aWS5mJVe2asNeTzz5lzsz159ahu&#10;51t3MlueSoHHc/hX8651mjxNRzxXuLy1/M/aMmy9qBWe1CfMT82MkGmpqkcULwhGdsg4QZI/DOar&#10;RSzPK1zcDK+/096yElmmmkbS42eQyBfkBJwf93JrPI8p+tYiNHD+9F9f60KzLFUsPF1ObVGzaqda&#10;uUs7fmTIBjH3h+Aya+nfhn4Bk0xn1C9JVk5WM9Tg+hUU/wCGHwz0q10xPEWpRBbtgGIdV3ZP1UN+&#10;te4RwosYmVduSc8Y6V/XHh1wHSw6jUlN39Efz5x1xXKtemlYmEa3ai5JCbBgKeCccdKhVmklLkED&#10;G3nrxTxx1oBHTpX67j6nvxjFaH5RhKdot7jqKKKwNwpR1H1pKUcEUASP0qqoO6re8etIXGCKAIqK&#10;KKACiiigAooooAXB96MN71eHQUtADI/uCn0UUAQNKA+zv6UhnA6+mehqu5Iuj34/pSyf6o+/NaSh&#10;ZeYTaUkkWHnVIlk4O7OB9KwfFeuxaToMl3OVTEbEB+M4Rjjkj0rUt4/lea4IEcYDJn8268V8k/Gf&#10;xxeajfvoViS0SEoduSPlaROzY6H0rz+IMwp4DBSxM37y6f1qevlOVyxeIjShs+p5j4w8XyeLLmdQ&#10;gRYXcIQMBihbHc9d1clZQm+ixP8AIYzsGeM7QOefrSWqBUKnruJP1rVj9vSv86uMuLq2NzDEVpRS&#10;5ntrof2HwplFPL8LTpR96y66fkPiTCDHOc/hVyNdoycD3NMiXdnNW5YyFr4adW7vY9ytHnnz3sUr&#10;iQDaEIbqTzVcSDv/AJ/SkCxIx8zvjGeKtxrasO3TtiqpVnzbHTKHMrlYKszgZHTPWr9nbKsoOeCc&#10;UnkRBcx46dvStC0j5A56CvrcvhzK9zxsU+U3baJFThh+Yqndbsjv9KeQsKeYf1+tZ8krs+5c19JT&#10;XLA8erHndy5DG23JzxU4X1qvFOchD+tTIpeTj0oo1uZ2Zl7BdydYZOGUEgcnArYsVJPII+tMhfy7&#10;Zs8cH+VS2cvmcN2IxXvYaglbU5sRDlZ1VuyjuBxWjECc4BrPt4AV3H0H8q1rST3xX1WAkkfN4zYs&#10;qDtPUfhS24YEkKaR5QOadFKMCvdlW2Z4M5NLRDrh1UDJqzGykjBB47H2rIuyDyTVm2xEQRzkZrso&#10;VjnneRpl1AyxAHqaglljdcqQailbzRgjFUD8vAzXd7c5p0uUvQggknNK7AufrUadPxqtITvP1pe3&#10;8jIt5WmAgygetVMt70+L/WCtaVW7NKW5fH+rP41k3O7ZtFaw/wBWfxrCupWUgeq5/KuDG7Hp0TMQ&#10;SGXkEDNdlpzqIDuIHzYrjkmO/HvXR6a5eJs9m/pXl4GVq9/X9DfEQTp2NKSSMdSKpGWMdSKkl71R&#10;l+8v417/ALd9jyvYLuXPMXrmmfaUidSCCSduPrS/8s6pqIzcqZOgOf1q6VW8kZ1cOnF6kWl6hDH4&#10;/jBIINiA3I4bzhwTnr7V6bLci4d1XtIfyFeP2sNvF4vFxx8+BngDJkBr11oI4pd8X8S57c5Nf0Zw&#10;bVth0fgfFWH/ANoauUpepFZpOG21rXHPNc+eHzX3OHxD1Vj52qvdsW8rSMy4PI6VDTX+4foaDgHx&#10;sueoq4GG3II6VkRf1q4f9WadgFeVSMZ61Td+eAfyqyRnigDHFdPsF3AbuB//AFUhkRfvHFTx96pX&#10;QyT/AJ7UvYLuBSb7xPuabRSe1bgaUXklB865x0yKmMSjksB+NYcQ2vu+tau/cvqPrQBJviT5dwo8&#10;2L+8P8/jUHlHrzR5XfBrF0U3e4FgSIehzTtw602Ndq496eRnil7BdwGBA7E59Kd5K+tLRW0VZWAj&#10;dNp45pmG96uRxh85OMVJ5C+ppgZMpC4LcfXis+R1J4I61p6nDiNduT839DWN5Te/5f8A16tRujlq&#10;7jFGTinDcOMVLEhVufSp6fszK5UAZyB+NW44h1P6UZ2807zT7fnWFWjd7kSnrYtwogYc9/WtAqvr&#10;n6EGsMvn5eK0rQcGs1QXc0grkskjAYwfwqHzG/un8qlkJ3fjS1nUhy6HXCFtCISNkZBxnnirisrD&#10;KkH6VWf7h+hotvu1lcssllHUgUQ8E5qncf1qYS8dRW1OmmjOpPlJ5vmxiq2Vp/m/SqXmD/P/AOqr&#10;9gu5l7d9i1lajXBfP+1UPmL7/wCfwpkcg8zv1qKlJJXuXDFNdDbj5HHrT6qwyL3z1qxK4yPcVidk&#10;cRfoUpuoH1pgYYpkrkNkHj61EpDDIrSnC+g8TO0EywXQdSPzqtMylsgg8dqgl/rUBYKMD9K29gu5&#10;5/t32J9yjuKjZlbG0g/jVGVwDx69qZFKNxxUypJK5cKt3ZmgAT0BqxCCud3H1qvFIO5qyWDAVzmx&#10;/9b9v2Cp90j86hbD9e3+famb1o3rX9D2PiLkjOQOCSf8+1U2ZpCVP90kZHenPKB1OKqXEiheuDkY&#10;NE07McXqRRwlZSduOev41qREpy+MYxkf/qrLicMQCf61fUBRkHNc6RcyyVBPGakh2iQBs1Ekn+f8&#10;ingksP50cqMGy4GUnAINIzgDGRnsKhhQhsmkdf3ikf3hRYvmZOJlUcnH1pjXK54NV5v6VTYZGBQ9&#10;hO5daYGYc4XHXtS3cqrcBISCpzkqc9h6VnM2FwarwsVbBrHlYm2fO/7YMyn9nrWRIQD5lr1/67rX&#10;4YQRIXzkcnrnNfuH+2Agk/Z+1lZP79r15/5bLX4bXMi2/wAqds9OK/W+BdMHJf3n+SPk8+f71egu&#10;6GSRlkZQQThSfSuG17VZEf7KM+w5966aZ4Qwu2x8o54rivGFzbQWp1Tj5Ae3PAJ64/pX2FefuuR8&#10;vWp89VHm+heGL/4l/EMeHLG3nvFt44rmVbeMy7B5oRi20NjGeciv6V9K0S18H2dj4V0ZQ1rpts1p&#10;G0IBTBOeCoC9/QV+P3/BODwJe+IL/XviIAvlSyXWnKSqlv3csMn3ic4wemK/YuwW6YKiF/3g3dfw&#10;r8j4kxvtm6Z9op+yopl+PjAPXNXkBHUGqUcLxzGOT7w65rSkJUfhXy8Y8qseepX17ldyA3NMytRu&#10;ctmmU2MmLLjGRVR+vFQzffqKkBYgAzk461os0ewcr+YrGop3AtOB2/Sm0xDgfjT67KfwoCtc7vl2&#10;j1qmXI68fWtJxlTWdd/cqwK80uVwpHXsaqh2Bzk0wAl+PSn7GrppU7oB6Svu61Y856qqpBzT8t6V&#10;p7FdgJxIzNUgZjzgVXjbJ/Sp6xrUtUc1fdC5b0FW4lkP8LfgKqAkHI61p21yU+/kfjWPs/IwHAuC&#10;N2cehFOupwBjcB9DzSzXEDfePNcneIfLwJ2yODwfzrz8bTeljpw9HnvfoSXU8gbdggHjnNeE+Jvi&#10;vp9gDoWloyFo2iztAO6QDH3X9W9KvfET4gWGlWf2aC6fzvRd6nqh649DXz94V8Nav4lmXUbhSW8x&#10;CfMIc/eI6k/7Ncar8vxH0uDwZ2OleGtW8R3hLy72nO5QWYkbyMcbT619b+CvCq6JoiW4j33CqFYK&#10;uW3BFBPTPUVg+BfCkelQx310I98YUjKDPyhT1BPpX0Z4G0WW+vGvJMbWcuuQDwSpH868XPcwSpx5&#10;T6XCYPobXhLwNG1iuqXxw8gCiN8bhuCt0K5/WvTbi5+2QCWNCm4n5MYIwcdPeq888VoRbp1XHTjp&#10;xVB7iaOTJyACM818bWx1z2KNFLoasUZSHdIvPuKzjc5+UdR1WoLnVHAwu786ZYo1wgum6sSefbiv&#10;PdTmOms/dNG3hMzAsCB71PqNz9ht/ssPO4bzt56gjt9KeLkRJj0rOmYTzCUdAuMn60jkIbGNnzJK&#10;CDyfm4p93ciJgB0FSyXCom3PasG+feykdBWtH4iJ7Er3Rk4LCqFxaiYLtI4z3/8A11HUkfeusxKg&#10;hMR55/Wplff8oBGKfL/So4SFJJ9K0pfEgHHjrUM21o8Zp8rcfrVGU7h+tdqAqyRqcjPWoIlXzMgj&#10;p+NOl71XifZNu9qcdyZbGhUbuu04IpPM8zgUySMqhbHStzisU5Cx45NUz5uQMN164q55n+f8ikL5&#10;GKFuCKNwCenNLDwuD6U89TQOtd5g2VnRtvQ1TZSG5BrTd8k1QeQZ9aZJmSnceOadbIwJKg9KYCN/&#10;Ax/Sr6zBf8axxkrRcjohUu+UIrcBXbB3MpIHc/StTTx5Ph6+kl+VgkmN3B+5WKt40t6I0ydo24z7&#10;11IgR9KuILjH7xXChueq4r8O4szZ1JOmfpfD2A9kuex03wyW5k8Ol9j/ADyh14PK7F5HtXpl06mW&#10;AJgkFsgduKxPh/EtposMIxhYUUADHRVFaCLvvcjp/wDWripaRXyOio7ybLsBYRjzODk8HrU+CelR&#10;zcyk1PH3qyCCQNx1qLFXHOcGqUnQ/Wg46i95jtiuPmOKPJj9TUadPxp9BmSIqJnB60/K1CRjikoO&#10;yl8KJX5HFR4b3pVO05p3mf5/yKDQq3O5Y8+9UPMb/P8A+qr92+6LHuKza5K3xHXR+EmjJdwpxz/n&#10;0qx5K+3+fwqrF/rBVysjUEiRXDEjg5/zxUkxTHykd6ZjIP0NVnj47VvT2ZzV1qhshPlkD0qsNxTn&#10;P41aaNhGaqmQ4xXNVNqJyeoWTOx4J+nPp7VmWmkp5e+bCn/bGCf0rr2RzyBkVDHYzXLfMMD35/rX&#10;kYnBxrWv0PSo4p0726mTZaXGW4Hcds/41pjT9km7HfHA/wDrVsxWsdqMPjI5zinkgnK9DzVUsvhH&#10;oa/2lPuZwXZ0U9MdKlRFPzcZ6n2zVo5I6VUd1biDhgcNjiuipGFNJnNiMRUrWihxVg2eg9cVVmuo&#10;41beQo/vHgfnWde6g1nzclto65JrkNQ1T+1lMdqWCjoM8f09K8PN+IaUIOKZ9BlGSynaUjC8QXsv&#10;n/I+5fUHI7VweqRF5ft0hwiqFJPAyOT+Nat/fR6e/l3Rz9cn/GsHdNquo4iz9iCDIzlN+eflOOcH&#10;rivwniLGyrxlr1ufomU4GNOabM2ZpJIt6I23P3wOOnrWWxUDYzBjnOAc4+tXtQmmMrW9uzCJB0U4&#10;X06VzVvb3mtXf9m6UD5p+UlWweTjvjvX57lWR4vO8UsPKLsj6bG8Q0sPRaurl+4uJLnZp1krO7ED&#10;bGMnk+gr6X+E3wzt9MtzqWtW7bnYOFljGSMdgyiqPwh+GL2Uov8AxCsW/nb5sayN7chmr6SkjlRv&#10;KIOwf6vnjHsO1f2f4ceG9HLFCNRbo/nrjDimpNyUGWU+xeaBAuyIdEwFH5VLfT20kapAu3BJ6YzW&#10;ft45xSkZOT0r9XqUo0tIH5ZVq1K0ryFzgA9qF/pSHceRQpH49TWcZp77nqU4ctNj6KKKZzBTW6cU&#10;6igCH5venLuzzmpKKACiiigAooooAKKKKAL46ClpB0FLQAmRTgCelVGXLnPSrSNtAxRYaM2dhFcb&#10;5PlB43NwOBz1p87RrEWcgDpknHejVIVu4PLU5Knp/vEVk6nfWlnoDy3nDLjGck8uM8gVGKxKjOM+&#10;iFgaDqxnDrc848f+OhpVu2k2ci7xDKGCNzllBGcN78cV8l6heNI8t9cK0kkjMemT82T3OetXvEGv&#10;SapeSakS/wC8XPLE8qoHXj0riV1KSWfZ83XHX3r+S/G/xClUn9XoS0P6X8JeE1Sg6lZfeWbaOUhn&#10;Kkb3LDg9+1acaMOoPSp7YO0WW55qfYa/lutNyk2z9iaS0Q+zXJO7jpV+aSAL95fxIrPW3uJeYcjH&#10;XB9aY9qVOZvyPNZsRkXoWWQeW68A5wasWsIwN7qPqcUy6hiDDydvfOBipIbdnGOKKXxHUvgNeOON&#10;RkOpJGMAjNbNsi7s57f571h2lmQxOB930rcQiMZP92vt8r2PBxpPdqrQFVPPHH41ElsoT5/xqqsw&#10;a4AHuKvyN2H0r2K9S0bHlmTKqI+5WHHYEZrYsJI85yOvqPaublA8/H0rStAUYjHvXLhK3vgdO5BB&#10;A5Bq3aRKnKc1RDf6Mcf3cfpV7S2yR+FfWUq2xxYpanRwTso289Kv2rN1OR9apLGC2fUZq204Jxjt&#10;617+Dqny+MLsrZIxRGrj72f5VUW4zxjpV55R90dq9p19EeKoXKF0zgnHNaz4ESkddo4rKZjuwe9a&#10;MpXYAD2rsoVh+yJIWJOGpJY38wgDI9qgiYZHOfWtASKOCa7fbaGdWjoMRGx0qrIjFycd6veZH61A&#10;8i4PNJ1n3Of2BUbd/Fj9KdFy4I96ilYZIp9uckH6114Od5tBKlazNEf6s/jWLPF5mD/s1tD/AFZ/&#10;Gsx+Bg+lLG7HRSMdYAGz710NiFiiIJHLZ/QVjL978a1I+h+teThP4x04j4C7KCc4BqjICWXHvWrW&#10;fXtdDgJMjZiqbIGc7jgYPJOKsVVu8mMY9c1Mp8quXThzSSM26tlh1C0n3qu+aJQS3Uls4r2CaNFi&#10;hljYMPJVW2kHDdwcd/avGNajLfYJOvl3cD/gpJNeq2Uqy6fx/FJvz+FfvvAuKcsOj8S4zw3LiGE7&#10;DoKxGRvNOB/nFa0vUVSbIkPvX6dg3dM+DxeiRXJx1pjEbSoIyRwKfL3qp/y0H1Fbnmjo1YdQetWz&#10;xGRTaa/3aFuA6iiiu8BUkTnJH51VuCGJ2nP/AOqoKKAIMHpzRhvep6KAIHB25A/KpbZ8t8361MEy&#10;M/5/nR5f+f8AJoAvZi/vD/P407CHvWcBh8Vcj6D60APZcdM00kDrU56GqUv9KAJQQenNLUMH3D9a&#10;moAcspj6Y59af9pb2qjPJsI4zmoPP9qALd1J5qgHHXtVHy19/wDP40rS7u1N8z/P+RWsNjkrfENc&#10;KgyT7c1HvX1FQ3jbkA96px96szRoSHK/Lyar5fuKnQ4NSD+tZT3OefxFZCxcAjity2dBnJA/Gszv&#10;Ui9DUHVS2sajsrNwQeaWqy9vqKs1zV90do1hlSPai3+VeePrTqKwAjnBPTmqpk2j5sD61erJu/un&#10;/PpXVQ2Ma3Qn85T3X86r5aqKdfwq4OgrY5R2WqONj5h69afSjqKxr7AXonI79DU7yenNZ69/rVkd&#10;K5jtpblaWTB479KfCw8vn1NV5uq/WnJ9w/jW1B6s6MX/AA0OlZfUdc9aoTPz8vp2qSX+lVa6Tyyr&#10;ISTxmmxMwzkHt1q5RUVPhZrS+IliJ6gGryHA+bj61BH3q8sav97t7ZriOo//1/2oM57ClE3rWWJR&#10;3P609Z1XvX9GuKsfDXLTTYPSoWO5OneoXlJORj86rO5BG0d6zdnpYUVsX4TyNo5q+ZCy7WGaz4J5&#10;cdM8UTSMRhjg5rLkLnPyLglwcfnVtZG2b+OKzIXfIye31qwXYewqXBnM5pO1jYEhVM8VEs2TuwM1&#10;SjuMDOf1q79qAHWpLuirNOQTwBVdJiWHAOTUF8TP0P61nqxiBXPUUw0LszkOR2BoPyj8etVTMAmN&#10;1V4J2ViSeKnkQnKx8/8A7Y6NN+z/AKz5X9+1/wDRyetfhXLIbc4nH+fwr9wP2yG/4sBrLt/z0tf/&#10;AEclfiPbBmPmn1zX6vwPG2El/if5I+L4gxXLVSt0OR8QpNBHtTpIu8f8CzXzt421i7lQ6Lu++cEc&#10;d8j0/rXv3i43Wmo5TJjnyD0/iyT6mvP/AIPeDrXxd8bPD3h2f7ja1bTSHno8oU/xKe/Y172ZYv2d&#10;CWh5+BXPNSP14/ZA8D6h8LfhBY6VFx/aO3VT06XcMR/vP6eo+gr7ZtrbUrEFn/5YuI/4e/51iaG8&#10;K2EOjQgFLGFLRfpCoQfy9TXXxrhBD7V+JU6rr4l30Pex1Rzp8mxbBaZ/NbqeTUFycDA9as2/7hQn&#10;tikuP3g+X1rWrQtJq5hTjaKRmRnK/jT6lRNi7fen1n7DzLMyb79RVYuFJlPHpUOxqPYeYDaKmQED&#10;mnUew8wGp0p1FUZjgD61vThsgLj/AHazbv7lVNx96gySnPrXVDD36gIhxJ+FTk461RGN53fhTZXH&#10;6VvF8nu7mU6tnaxdkOEJqt5n+f8AIqpHKqOGzUczhmzmn7Z9iPb+RpwvmQAD17+30q2WIPWsqGfb&#10;gA9Of88ULJiUP1x/SodS71QO09TUMpj+f05/Ksq41cSnap7/AOewqlql2spCA4JGD+tZVpC0k+2Q&#10;ZXGN3tn0oqSgl7ruyFBN2TOhijuLjlO/TgfWvEPiR8U4/CMJ1BoPlOOd/wDuL/cb+96V2vifxfo3&#10;hfckkm0ogY8Merbf7p9K+DJH8TfGLXVtbkZ00Zy3yddme3lv9+P/ACK5lV0k60eXt5/ke3leFlds&#10;7bwpoN9451A+LrmItbk5C7wOitF2KnqvpX238OvDCz2Y1KJfk3q+PZWbPf29KzfAPwyl0vTU0qUf&#10;8S8Zyf8AgTN/f3ffPr+lfR2jaAzyq+OjrjH1+tfnWdZ3GMuWMT63C0Guhr+GvDVtqLi4kP7uMYcc&#10;/wAOCe47GvZbOG2sLURWowNmFPPTGB1+lVrCT7BYLF1IUf8AoI+tRTSiQZHVuT+P4V8XisTOtu7H&#10;vYepybopzRvHO00p+8T+ppt1qULuXHQ49f8ACrETbM7uap3d0FuGH0/kK5FRfc3dfsiW3aOc9K0p&#10;GWCLy1/hP86wPtlQs/mMXPetYxsY1a2lrGkZfMfHvjFSSP5CY6Z+asepEYAc1Rz+0J0lM74zTL2H&#10;ywp9c03etRO4z1rWj8QpTuVqkj707etQTsDjHvXWQPl/pVbOFJpKhm4UY9a0pfEgI5Hz7f5+lVg5&#10;ZsU+noMnFdqAqS96rxrulx7VseV7UhTaN2MdKL21Jkrop+V5fzVFcT5gZfalkBPT1px4gbPpWkJ3&#10;OIwvM/z/AJFKH5/z/hVukPSuunRu9xELdaSrJ/edOKY8oiUr7V62KwkafwS5hUaalvKxku55Gapu&#10;+KnlkzyB2rEnTc5zXJSpylurGWI/d/DqW5Plz24qo8rZFWU1USJ/pPBHA/yBVL7Usj5l4Xsf518b&#10;xPxNSwlFqe/qe9k2QzxFRSi/wJtLuBaSSXMnP7zjP+farepa02o31vZ23HmMgI/3mx3FZ0l4khMk&#10;fKwjaO3A5rX8DaRJrPiVNV/hicEdOzq2Oo/lX854fMp5hi3yRsvv/Q/YaWEVGioVHY+g/DsRs9Nh&#10;hP3ljUH8AK2LFdztJVjjdhe2aUDHQV98qTSsz5GpXV3Yrhtw3HvV2PvVuFgIgP8AP8qlL57f5/Kn&#10;7Mj2/kZ8naqUnQ/WtaU5bPtVCX+tHszJu7uVk6fjT6crbad5nt/n8qPZk2GH5ee1JSP87dKi2NXN&#10;Uq8suWx6NCmnBO46U7Vz71X8z/P+RROjbB9aq7GqPb+Rr7FdyaRty4xUFO8tj8v41NHGynJo5OfU&#10;fOo6EUX+sFXKmT7tOo9h5h7fyI4z82PWpmiG3j+X/wBemE4GfTmqvnNJxVKPLoZ1J8xcZMxnnse1&#10;V0swx5pYoQcE+tWndI1IBrKVFS1uONbl6EEenKR/n/Gq0l9BCMKOe3+cUr3iryax9u09c/pXNVpR&#10;pW5pbl/XX/ISSwyXxyvfjt3pwzEvln+AbSfpUfmjtzUMt3bvGUiOCBg9etediMYoK9jvw9OVTaNi&#10;2MsCD7Vy2qXgtHIt+pb5h+fqDWTqerx2Dbpzx+Pv6A15fq3ia9glZrZsqzFgMDoSfUV8LxDxPy00&#10;qcbv1Pq8myqam7xuaOqaxe3TlLo8dD05/IVgnVJbf/RrHtx/nIqnJ5urRmS/Xg98/wCGPSp7S5sd&#10;LtAgPygHA59fxr8cxeMrYuvaOh+qYSlQpUrzlYqT6ZPJ/pOqfdP0/wDZTVK51q1t7E6fYDEIJLHn&#10;72MHqM/rT4o9T8R3Xl6QpHXByp7f7WPSvXvB/wAHtRlZNT1oES7gB0+4MEfdkx69q/TMi8OMTjlG&#10;FSXIt72vt0tdb+p8NnvGdLCJypx5te9v0PHPDfw+8QePL1W0YnylYGT7h4zz95lPftX1b4Q+HOne&#10;D1SdlzdIBu5PUYP99h1Fek2GlR6ZaCBOMLj8h9T6UiKVz9Sa/fMg4QwmX01GnFc3e39fmfkeb8U1&#10;cU7pcvzv/kNt4V1WYiYbNnQdf5Yp7C4jdo5vupwn0pckUuTX07UuS3Nr3Pm5VXJe9qRlieBTcEjN&#10;S0VUb/a1KjVilpEYBgYx1604UtFZex97muE6yeyCiiitjAKKKKACiiigAoopR1FACUVf2r7UYWgC&#10;hRV/C0YWgaAdBS03jPpTdxH1PStcvpqqn7V8n4/5GWMm6TSSuTlMrmqjcEinG7lP7odjj8KiaXyy&#10;S1Z1FafLHVdzfljycyevYo3EzW+bnsvX8eK+TPiv4yutcn2aedqJ94DB6hMdVHcGvXPih8QIdLtG&#10;sC2ChHGD3KN/d96+Krh/7SuTeZ7/AKYx7elfjHiN4g08qw9ShGn7SUvO1vwZ+j+G/B08fiY1py5E&#10;ulr3/Iu/2lBecIMAjH5/gKsw2cEZ80DqN2f1rITE3z54J44rYth5eAOeK/hfMMXOvUliarvfWx/V&#10;1SlGCjQpK1uprQMkqZUdDt/Kptgz0/WqGPn3d8VpWzgLzXmRqqa5ktzpeGto2PiM6A/Z+Om7p/Wo&#10;pZQf+Pj/AD+VaL3ChcVjv80m6mL6v5jNlvIT9nPTAbr3+tIzCBee3NWfNVVwepqgVEk2fQ/1/Ct6&#10;NK7vc1atGxd06+Ek7p2EZP6j2q6ZPNkx7VViTOAPUGtW3+8B9a+uy+XKj57GiRW52mX071OTlD61&#10;ceTyoCV69K5y6laZsv8AT8q9DEPmOCnT5le5COb3H+elbMabXGKxBaIB5q9RWrbKFOa56UOR3uaf&#10;V/M0GkIhcfWtTRmJA/D+lc9ctlSvqK1NGG1hn/PSvo8DU9p5HnY2jbU9JhjUp07CmtB3z+lV45cK&#10;EPpVl2wK+rw9HlV7nyeI1fKxphwc7u3pVFJ2Byw6U+Z8A8496gi/pXdSq8912Od4X2fW9zUQllBP&#10;eppmIXiq0XSnSv8A6Ifxrsp1XEzJIWJq7lm5zWZYyZh6evf/AOtUhlBTYetdVPEX3QpxT0Zfw3rT&#10;ymY8/wCf51Vtcpz71MTulzXQtTkmkivKmM/5/rUlsMFR9amPSnw8sD7134P3ZXOWpUvZWLI/1Z/G&#10;sxxgc9hWrJ90/Q/yrKn+6fpWuJlfQ0pFBev41px9D9ayo/61rJ0/GvPwtK1TmudOI+A06z60Kz69&#10;bocAVFMAYmz/AHSalpR1/Ssa8bwaKhX9k1Utexk6gu/SpJh/yyiMn/fKmuw0KRn0m0Yfx2sb4+qi&#10;ueQY0q7ixyWkOPqvrXQaDcLLp0aDrGoTP0UV+y+HNfnSo7H5VxrHnbrI1Zc7iB+NUXA3571dlGDx&#10;2qi2SwPWv3L6v7GK1vc/IJ4n2rataxXl71UP+sH1FW5e9VD/AKwfUUuhiW6a/wB2nUh6fjQtwFoq&#10;STtWfJ2rvAjoqvZ960ZO/wBKAK1FXk+4PoKdQA5Eyi/QU7y/8/5NR0UAVpBtnI/z0qxH2+tLRQBO&#10;ehqlL/SpGm2Hb+NN+00ANg+5+NTUxHEmW/Cn1jKtZ2sBWnj3kc4xUHke9aFFT7fyAxrlPLUNnPOM&#10;VU8z/P8AkVs3i7ox9axpUA6fjXTTq3Ry1fiIpWyAKZH3pFU7ufSpcAdKv2hnsW05NSDp+NUkIBya&#10;AuXyPWpk7mUqd3cvU9antW2titLzP8/5FSawdikvb6irIGKeXyMf5/lTKznTv1Nvb+QUU1/uH6VR&#10;rP2HmHt/I0Kybv7pqaq2PWtacOUidW5Tj61cHQfSjavtS1ZkFKOo+tJVaNcznn+KonC6saU4cxfX&#10;v9asgcYqFoht/wDrU+NQEAIrL2HmdcFYqTdVpyHMf50SAcVQl++auFPlHial42Jpf6VVoorU4GFF&#10;FTwjhj7VFT4WbYaN5pEsferZieX7p6UyL/Vipe341xHo+w8z/9D9hpDs4qvby7ycnj1rSmVH6AVn&#10;oFiPTr2xX9KVD4JtltcE4/SrMMSmT5l4qFNjnH9Ktx/Kc4HpXIwiaUKxduc1DdRps4/vU1ZWhOX6&#10;H1qrLcGYjHHOeOn86QSfQniUKRinMoZ8GnQEE84qCd9p3An8KTMJbomKYqNwcYoWamxndKu7JBYV&#10;gaEDMFqILvYEdz2q+ViSQ5RyOR0FOghQ7pCHAAJAxgfypgZM0eGxzSeVtG4VoybD0Heo1YYw2OOo&#10;NVEiZ8r/ALZPH7Oesv8A9NLXP/f9a/FWyBOl+aepQ/oTX7U/tlkN8BNZQfdElr8vb/XJX4ctdOje&#10;RG7BOm0HA/Kv1Xgn/dZf4v0R8JxJ/GXoclrNxd3VtJYXAPMjsvGDg5A4wM179+xp4BtdV+Id1q0o&#10;bzLC0F0hw3DRzR46MB375rxlrT7bcu4JOYzGvPRge3vX6Efso/Di90G1/tJtyPeHY8gyrPG/lttJ&#10;2glc84ziu7ip+zp2fUzyo+6NO0z+z4xLyDIockgjlue9dQrAqJj7VTRSEEcuW2Lt+bnpxV2ELgKe&#10;h7V+S4enyzcz2sTsSGXKB17jNTwfvetR/IBtxwOKUOF+7kfStpu7bEth9ymyXb7Cq9WhIrL8/J9T&#10;VWTvjipGQSKC2TTNi1YUAjJpcLQBScAHim1fwgHIH41VlKr0A9KAIqoT9B9a0EdASDWZdSAr8tVD&#10;cCjUP8H40isQTnP400sAvGK76IEYGWIqKWP+X+e9PV13c9xmmyv+vFdHJfU5K3xFCVdkZbP+fzps&#10;QLDk5pbn54iink49qpGXyE5J496FSv0M0xZZmjJHbOKnmcpalunXH61yV7qPl5lYkgY4zz/Onvct&#10;blUEsku9hHsLbh83fFdtKEORxkN1NOVFZ7iW6nNuv3mO0Ecnk4HFafiPxLB4B8KyXl7sEghY5mcR&#10;c+WT/ECOq1cvY/DXgnTD4p8QXccZEf2hYpZIwQdvmcB9vPykDmvz18YeLfFvx9+JLeGtNkvINGWc&#10;hZYmlWJ0E5QZYGWMgxy+mMe1fF5tjaWDbqSZ7WR5FWqzTtoZ/iX+3PjJrM7ac0hWWR4VFtH9o+4x&#10;l4Kbc8H8ua+7vhR8NZtKcab5c3kdmaJgP+WjdST3PrV/4L/BzT/BtvbWcUEJKsWNzsBcnyQpJcRr&#10;ycc+ua+trBbPTWFpHBHn++FGR1PUY9a/M+IfEOGM5KdD7O5+r0skVKCuizpFgLWAaZID5HPLAgdS&#10;3XPr7129nBHbRl+/Xn2JptrbxaSn2q/2zof4JQGHp0OPUUwBmHzEgenrXzCrTqas2VCKJftjXU3k&#10;N0zj9celWY22uY+wJH5VFDDChDBVDddwGDULzqJG69T0raDvoY4hKysXpH2ViyAO5Y+tWjcA9dx/&#10;z9ab50foas5bFTYtWEGFxT/Oj9DTdynp9KCKi0FqN2IPFSVE/WgxE3tUTu2afUT9fwrWjuAm9qQs&#10;T1pKcCADmusBtQz/AHB9aWR8dKgDbs7jn61pS+JAR0jP5a7qSRsAkVTlclcZNdgFj7Z7D86Y9zvX&#10;b05HQ1QpwByPzpNaClsa8aqeo7VTuflyBVZ5JBnDMOPWqMkshblmP41VE4blqkb7p+lUt7eppDIw&#10;GcmvUhsJGhBtdfmHasHU5TG+OnNTC8lz8uRzwBx/Wq0zGX5nXd9RXTTkqKvNmOIpTk/cKxLN34NM&#10;2gmoXu9NiXfNLtkH8AZR+lY66rcX8hjdRAnaQApn8cmvis744pUHaLPpcoyOdT40Sagv9pP58HG3&#10;g7fm9u1Z91I12n2eP7wBXjnrx0oa8jhGwt5IPHyELUcJkDb7BDKSc7gC3Tp92v5w4sxuIzSslTvY&#10;/V8DhaWXrU3tE0vy4BbS53OMHgg5IA6V9AeD9Gh0PTTIoILL1OR1A9SfSuK8E+D9SmEeqagH/eAS&#10;BH3YXODgArxXtK2KMgtw3AGMdsfSvtOHMlhgKCqT3PPzfN1i1ywHwt5iCT1AP6VLVmOJYkWPA4GP&#10;yqQBD0A/KvTlK7ufM8ttCqHwMf5/lS7/APP+RVrYvoKNi+gpAQKcjNVpf61cYAHiqcv9aBopSttb&#10;HtUXmf5/yKtlQeoBpNi+goEQxv1qTzP8/wCRS7Fz0FOCgc1y1YXkdlKdopXK08nyD6/57VWD/wCf&#10;8itIgHrTSiY5AqPZI09p5kVkPNlI9FzV6SMKMiooVVGJQY9cd6SRmweT+dXFWVgvcj/5aVJVeMnz&#10;hn/PFXMr6VQERGRj1qqYPL+arrMApwMccGqE7vgcmomhX6D/ADyqlvQetZ73O5TnrTySW2noTg1D&#10;LEgBxj61w1q6idtGjzFN/n5/+vWVPesFycep6Vbe7ROOAefpXD6hqV3IMRRpjtsVv8a8PMa3PHmT&#10;2Pcy/LOa7NObU2XoR7ciuVv7ya6LLaH58nIXDHv7VbtJcndcoQSRwRj+dMju9Ps52cBASxIwFHOa&#10;/P8AGZpWqS9nFH02Ep06fxGRFpF1Od2oBgp/vIV/wqS/g8PadGru0RbgMDLgjr7n09Kt38+s6iu3&#10;TElfPTaGP/oP1FQ2XwV1/VnN7qE8wEg8zy2d8AtzjBjOOuOta0eCcZiWpQXqelW4jw+GjddTzJ/E&#10;U2u3v9laSu7sPKxKemegGexr2rwN8JZi6Ta4s4U9RJC8eOvfcK9c8MfDzwn4Utg8dhYtcj/lr5UZ&#10;fqf4goPQ12P2u4kXksP9nnH5Gv2Dhrw5wVGCqV0ub0Py/PeNJ1ZuNNlW38PeH9DUf2Qi7u+2Qt+h&#10;J9a1EubxxiYFSBhQVx8vbtzWfhI23KAD6ipvOlL/ADMSegz6V9nGn7N+zhH3T5au5yhzyZcKsRlv&#10;8/yqo+N3AxSmWQ9SajrU4AooooAKKKKACiiigAoopjkgcUAPoqDLe9OUndQBLRRRQAUo6j60lKOo&#10;+tAF+iiigAoooppgR/epfqevGKZ80vT5efpTZbpYY/LVQzfTJrDGVnXmlT2OilFOm+ceJoYVY4Ge&#10;epryPxp4zfT2kVCnCjHzKOd+O4rp/FXiDTtA0iW6llXzGRm2lxlcqxxgkEYI6V8TeKPHbaxPPHGS&#10;dzEAnngPn+8a+Z4t4soZXSTctT0uFOGsRiazstDB8Za5ceI9UmnYgqduNpDDhV7gD0rMtR9ntvLX&#10;vjr9TWFarMkY37t/U8n3rTXeRlizc9zX+fHGXGFTMMZVbbs2z+1uGeHqeDw0GlrY1LSMLCM89efx&#10;qx8y9DVBBJwAxA9s461oRbU+8OvHPNfK4yunRcYs9GjSftuaRYtiWUsfXFWt5FNj8vHAHXtUn7vu&#10;K5MHFqnG53YmV5torz3DBl59auJ8y7qozqrEbR61JExAK5JHpXSYEV1KVdR65/Sr1iAwyeuP8KZt&#10;iYfMoPpu5xSxHax2cfSuvDomexrwJmbaOOP61aYFCfr/AJ9azrUv52ST0/rWsu3d83619NhD5zHD&#10;WmCIGbp9ayLiVZH+UdfQ5roJ4oriHyVABJHPT3rGOnvDICpzXozOWhsMgtmB3nJx3xWmiYBqSPf5&#10;Wzb+OD61YQKoIYD8ag3MORh54A/vY/Oup0tc4PpXO3EYMmVHftW7pTMBzn/OK9TLqlmcuKhdHUoQ&#10;B+tXXbB+b86zRKhwPxIqaSXPynp3NfY0qq5T5KrQ94iZ/mOKsRqAcVnSy9RjBplq8hIyzHPvTwtf&#10;fQMXS0R0kaj9KpzsPszZHHNQszgfKzfmaj1O3jRVxMwBAJG71rr9uuxw+yRNZOvk8dBnvUkEu9yP&#10;TiorT7JFFzJ65+YVXiceezITjdx9K1pVtTKrCyN0yGP6GrkDbowelURhowTzz3q/GB5WFr3sE+Y8&#10;2rsOUE8nvU0Qw4HvUyqoHAFIAB0r3FTsrnBLdE0n3fwP8qyp/un6VfZiOpqGdAYzgCueudNIxIv6&#10;1rp0/GqSBd2MCtEgDGPSsMP8Z1Yj4EX6z6sxEnGc051UY4FegeeVKhmOAAO5xV3C1XuFUhRgfeFK&#10;19CKivFjrfkPD2MDNUXgiZp4bwE8JeyoPwC1OgK6orHhDAEI7deag8Kqlr4gv7ZRiNzNMEHA3FlA&#10;bH9a/Q+A8VyYhI+A4woWos7KTGSF9qo1JOXE/BOO47dKJkw3yjHrX9IOpz04s/D6dFqUynL3qp/y&#10;0H1FaRAPUUxkTGdo/KpMSOkPT8aWmOcITQtwJ5O1Z8napHZtvU1TdmLdTXeBHZVoydTVFlCfc4+l&#10;VJJZf7zfnQBvJ9wfQU6smOSTC/Meg71dRiRyTQBZopB0FLQAUUUUAMaIOc037OPf/P41NkjpRlve&#10;gCJE2Ej8akqF2Ic5PpTd/vXHUtdgWKKICGznnpU+FqGBTlGQPrWfKoK571qzgBRj1/oaoSdTXVR+&#10;E5au5lSKFqOrxRW6ik8tPStTEoOcDIq/bIGGTUU0abOnelhYjGCRQPoWt+yQKPWrPmf5/wAioEAP&#10;J60+gCZHywHvVqs8HHIp29vU0CLj/cP0qjSs7YPJ6VXy3vQBPVelyaSgAooooAKfbKDKcimVNbP8&#10;5BxQb0N2abR/J/n/ABqtgDgVaZ12f5/wrOlJGdpNB0kUnas+X/WGppWbnk1VyTyaDKtsFFFPUKet&#10;ByDKnh6NTcJTHbaQqnrnOKipszqwi/eI0ov9WKl7fjSQD5Pm+tPf+tcR6x//0f2KEhxx/n9Kqyfv&#10;GXb2zU5TL46n07VDIjMVCnHXPvX9KVD4SSWpPC3OPzq7HIp++eOtVIo8A5wc0sSEt2+v/wBauWVk&#10;JWsanmwyp5a8np+X51T2qp2r1HJq1bwopAwM1f8AIiYH5FBx1xWbmiGzLSQbuM0snzjjsf8APpRO&#10;Ah2gDqadFtlO0jBbuPb86TmrEOOtyAAhv8Kuxwt94dRyM9MihozFKFO0/WtGcDbuXAxzgcCsblER&#10;JjjVpTHk+v8A9eqd1cuqgIUwTjg1C0/muEcAj0I4p8kcbALgDnjGOKOYCurbqru20e9TvCY/mzke&#10;1UGnC5UjP1rSBlNnzL+16wm+Amtd/ntv/Ry1+EMs2b7YOm4V+7P7YJEf7POtHnO+15H/AF3WvwcZ&#10;f35bnOeua/XuBcO5YSTv9p/kj4HiaratFW6HT+E9PnvvEFvaHOJLsHHPRmA9D/Kv2K+ElusGkwWs&#10;agG3t0dsDn5VUdq/LX4JaMl74shklkkciRWUSHODvXpwcV+wngmCPTtE/cxQbzFguV5IwvcYrl4x&#10;xSq6RVrF4GHJaTe52aNuO71GTVuIcD6YpI9rRIxVQSoPA9RVkqB8w4/CvzxTUlyo9KtXUlZIpyPt&#10;cgZ4qMTBvWp5wNu7Az61lKzHPXrUWtoarYttcEHAzU8bF8ZPFQoqnkgE1KOOlIZYorJvZzaIZxkn&#10;07Vzg8TvJP8AZtgAzgsBz/OtlRbV7gdjM+04qhK56+9Z73BUA5Ztwzz2rPluWOSCR2p+wfcDTlnK&#10;9P8A61U5JGK1Xgk3Bt3OOmaSRiOBxx0rJq0rGsaV1e5FK20CqzSNtokfBwc/TNVZSvHHWu+iYTdh&#10;yyEtj2yahllfgAkH61ECobLFh6lapXl1HCvy5J9TXqxgo0ue/wAjNwU9b2JZp2jXdnp61zeoXp7n&#10;8v8A9dUl1mdbsZAddzZRskflmorhGt71Nh3q+fll5xgdunrVUlzRc7WMXDtqPsoY7y4C3BwhzuJ9&#10;Me+R1r0PT9C0zRLVtc11gYYY3l+cqfmjO7+IL2B71aXQLKxgSTaHD53bgCRg9uK+SPin8XdR8T6s&#10;3w20oy20U1xDC0ylo32Tx7W+ZXYdZMj5e3NfnfFPESot8ulke7knDVbF1FVjJJLvc82+NOu698Zv&#10;GUXhrwpcSpp0N2sNz5UjhRCssiPkRmRPuSDqMevFfT3wZ+Emm6BpqWIgjBQDF0UXcxVUH39gznGf&#10;1rA+HHw1sfD8ltYQLE8jtHNPcvgzSElAys4Ubg2MnPU19eaNYLpzLCips4+XAwOnbA9K/mviDi3E&#10;Ymo4X0P6OybKqOFoJzV2a2k6ffWEK20SkovAcZPAGOoA7CvRLLTY0PmXf3+2f/ril0y1WaJduFz2&#10;HA6fSunMaNy4BPuKjIsCoOU31PEzbHRqNKMbWIIYZb79zPyg7c49e/0qw6AduacCVHykr9KbuZyc&#10;k4r7qlVi42SPmcRN9yuzsOvrVcws/wAxx1zV8ovcZ/Kl2L6VlTpOLcmzijN31M7yXo8l60di0bB6&#10;VsX7QzvJenBdvH51f2g84rPm/wBYR71cIXE5X0HVE/WmUhAxn2rT2D7kCgGon6/hVeQkdPSn2smx&#10;WdueQOeauFKzvcUpWVx1QyttAp8t1jkD9Kpyzu5HUVsZe3XYjmkPSq6Scn6VJnPUVHIOPk45qoy5&#10;dRKuuxFLIex/M1VD7jip2PGG5oCqMFRXTTq83QbrIjAzTgNpqWoZGwNw+ldfsXytkSxC2sJJ1Oao&#10;N96pnfHK9aoT3MgVnjC8DjI71yKtybowh72xOTjmmllztNWriImxW7GAcZIXp0rlr/xA3leXEiKR&#10;jnbg/mDSnn1KEXdHZTwM5bG7LNaxD5gOPpWRc63bRI68dDjp1x9a5Rbie6laWV3CgZ2qTj8qhttM&#10;l1ydkhcoFBI525wM9ga/Mcx4rq4pctNNH2eW5N7Bp1WpFXdpF1+/vZgsv9wuo69eDzWfdS6tdn7N&#10;AhSIfddQ/wDMcV6T4e8CW9yytdpbu27kkbj09Ste66f8N7CWAKyxD/dAx1/3K+beS1az5pzR9J/a&#10;tGn8NN/gfOOneBtW19wsgdcDtuH81PpX0J4V+Hun6FAFvUDNkH5gp6HPdRXotvp1jaACCGNCvGUU&#10;CrhUMfn59jzXtYOhQox5VDU8epjZ1P4juRxCERGK0QBVGFAAHH4VmIs/2k8nr3z61rqip9zj6cUm&#10;0btw61FNz9peo7rsefVp/wDPvQUnPzHt1paTuSfzpaqVr6GuttQoqrIzByATUe9vU0gLL9apS/1p&#10;Hds9TUZJPWgrYSiiigkKaRk4I/GgjPv7UbBmpc0jaFJtXuGxaNi1IiqT0FSbF9BU+0L9nLuMjGDi&#10;opCeePxqZwEXcAKh8welc9Ssk9jqo0Xbcqk4fNO8z61JIylTgDP0FVwfUVHt12NPYPuPMv1pjkMM&#10;UxnKqWwOBnoKSMi6Abkc9BWNXGxi7NGcqDvuVZG2Bm9BnP0rLnvzICPX/PrWndkW6kt83UYNcoIP&#10;7SnKuzRLkj9ydp45rx8TUctUj2MFKPUpzmRjznJ7Vzeoaja6MDukVz7sG/w9axvE3i+7lvP7B0yO&#10;KPB/4+GUrIeA/wB5W+o6dK73wx8KX8SYu9Rn3AfwF9w7j+JD6V52F4dxOPnenUUFHe99b+noeric&#10;+pYJLmi5c3a3T19Tzb+0vEGrHdplq754+SNzyeB90n0r1HQPh/LdpFPq6mNnRWdW4wxwSMMvGOa9&#10;PtfD9joKi1soolweWCgHPUcgD1rfCOyAOcnFfoGX8L4elH95G7Pkcx4ldZPkTRi2WhaZoMYFnGkh&#10;AGRtVjn8APStuwm1PDGVCiEkpgMOD06+1II8DGAPxq+rSFQGYkYGOele/hacqLfs7WZ8u69WTvUl&#10;czJLV2uBICWHpninygtISePbFXx8v3ePpTWRWO5uT7123pvWa1MHST1M5jyBz19KF4NX/KTPSq8i&#10;hWwPSolUk9OhopT2b0I6KKKgYUUUUAFFFFABRRRQAUx+n40+jAPWgCvTk+9UuFowKAFoopyAFwDQ&#10;A2lHUfWrnlp6UCNB2FAD6Ka2ccU3HAwfzqYyT2LUNLklFER+zwlpfn9M8/4Vg/2lIZ9o6dx2qKlR&#10;x+yYVKqga99cRwt5cR5JAGMdx7f4Vk6jqNpo1ob/AFAjGM846YJ7kehpt6vlQNrUjMVQb/L7HYM9&#10;Pw9a+cfiP4wuNUje6jeZIYc5gBIRgm4/d3EHIOK4M4zWhl2FnUluexl2V1cxrRVD3V56/keb/Fnx&#10;ql/fPDDKfKkkOxd3G1i4GACR0NeGSwXKDzLYElhuyAT1+lWtWuF1Sd5yMAuWQH+EEkjHXGM0lqJ4&#10;9ql2I9CSRjHSv8/+P+M6uY4ycE3Y/sjgDhilhKC9sk2WraKWSMGfIf8AiGDng+/tWnHCqjj8KYxy&#10;RcDPPGD09KfBcNPLtZVGO6jFfl9Wmk2up9bVjJVHZ6E29UbYT3watRgM3ydMVUl2JMUxnnqeTzVi&#10;LORsOO/FccKMlLVm0qkeWyRb+aL5TnnmjzPrQI2bliTz3P8A9aneT/n/ACK71boc6TtqSRfvAT1x&#10;60P8vTinwwNztOKm2L1YZ+tUxlDzOe9W7Uh2wOvXJ/yKbcCNwPLUL64FVUdlfAJ644Nb0aliZ7HV&#10;W6BWBOOlSMTknJxk4rOtJZCOSeOM5rb2p5BYjJI/pXu4fGpLY8PFYdy6meZmI2J1rVtFYgGbpjvW&#10;Cisb0EHjnj8K2o2xjcT9K9qnVU4c6Rz06PKmrmiZbZj5KD5j0xj6+tZ1y20ZFJdyiKBpkGGGMMOC&#10;OfUVjRzyXHDE49CTXNHFJu1ivZmiv7z5jWpaMQeOnasS2STzBliQGGRmtyMhcAeteph3Z3ObETUV&#10;ytFt7ojj3x9PXvWqz4zg1lKqkZI/Gm3LypwWJ9692GYpKzR8/UpXdy1JIR+XrUkBw4FZENxlsHJr&#10;tbFLfyNxjUnbwSB1zXVg8QnzNGGLeyM93OKp6w9uwCl+wzyPSnw7mvirHKg/dPSsjWYVfWUROFwu&#10;V7flXb7U4zStoLd4hl//AB4VctU8t9gOQDwait4kWI7ewNV9PZxKd5JGaunVbZjXjdHWLlovxFaE&#10;X3AayXdvLyOPQCpYJX8tcE45r6bLsUo9Dxq1F9zdQ5ye3HNBxnHSqqSNkDJpHkfd1NfSzzCLikon&#10;BKjruWWAPWo5+Y8etQeY/rUUzsU5JrknXT6GsFYjAG/8a0D2+lcwXl8zKMR+NXkkmxkux49azpVO&#10;WV2bTnzR5Tfi7VJJ2qnA7FAM80xmcHOT+ZNdkK6fQ45qyLdGzfge4NUvMf1NPVmbqTW/MkrnNOuk&#10;ti66DyzP3D7M1loTa+I0xx5tmHwO+5//AK1akbbo8N0+8R6kjrWHqW/7VaTKSGFzHGWB5Mec7Pp7&#10;dK+j4ZxHs8THzPleJYe2pNR0O8jj3wBz/wDr5pCu6NmPbH6moGLGKNkJC/Nlexqwm7y5Mnj5ePxr&#10;+psHph4S7n4bi/3FRwet9CpSHoR7VK4AxiqAdiwXORmtzi9g+4+mSfcNWsLTXVdp4FNbg6D7lB/u&#10;1Tf71bDqvoKoSKvHArvOaUrEEnas+SruSetRmND1AoOeWKS6Do+i/hV5On41kKzBiuTxnFXYmb1P&#10;T1oFHFp9DUHQUtNT7o+lOoOiM7hRTdoPJFG0EcisXWXYsdQTjmm7FoKCl7ddgKEzkSfgP61H5jf5&#10;/wD1VNMimXBHao/LT0pOlze93Au2RJDE+1Xqy4QEzj9KvxYIzj86XsH3AbP90f739Kz5OprdjjWR&#10;TwOKy5ogGIP6VtCNlY5au5m0VekiURhsDr6VQl46VZlYjm+5+NMi7UiEu+1uR6VOFVegoAnTp+NP&#10;qDJHSjLe9AieioMt70Zb3oAmPQ1BS5NJQAUUYqjvb1NXGNxovUVR3t6mje3qafsw0L1QQuRMQP71&#10;Qb29TUsABkyeuetTKNjSE1E1Wk+XvUBOUzTJSQOKhiZinJqTT267Ecveqw6fjWgVU9QKpSgKxC8U&#10;0rmdWsmthtMZiDgVWkdh0J6U2Ilgd3P15q/ZnN7Qs+Y3+f8A9VIGLOM+nSmYWrVtGjbtwB6VnVha&#10;LOjDVPfWhsW/3Kc/9aZEOAKWVWOMHpmuGy7nqPEdkf/S/ZgRqRxUCIuat5xHgc+vaqbF92VPHfiv&#10;6Tn5n5+5lpIVc4FbNnp6biT6VRt12c9TWzayMxZXPGM/jXJV6gnoWPs8Kn/9dMaOP7qc1XnaTd8h&#10;x+FQLNJAS7nOePzrnA1PslsUy3tnrWLJaKswK8L6/hUrXcX8X9ahN3FIvlOMqeooAs3UiwgEDPvU&#10;JCyASMcDO4j6VFc3IMvlpwtZUtxKRIZTlApOMf5NSgJZZbcTYQ5OfepXA8regxgZ/Suah8q4LPEM&#10;MCcGuhRLgWZ3t2PYelNeonsUyzufm6HqKoMiH5zx61qtGSNx6+tUUiVmPmDP9ataM4+c+Wv2yzs/&#10;Z51r/ftf/R6V+DVsd8uM9xX7x/trlB+zprIj4YyWuT/23Svwts7NFuI1YdWGa/WOCMXy4SSf8z/J&#10;HxnENLmrR9D61/Zd0S31DxErBeVYZ5PZ09xX6s6PYSRWjW6Hb8vpn096+Sv2V/BCadoDa3PH+9Kl&#10;45N3RcRsOAxH5ivrxLeGWMyOMs3BPNfMZhjvaTkvN/mzeK0RohNoCH+EYp5GeKhiYKoT+6MUrPzw&#10;a+fmuV3GRXHC4+lY69/rXRFI3QFxnPvVFoLdT93H4mobvqd62KRfBx/n+VJ5n+f8inyqByKpyMy9&#10;KBkE1uJZzI5+U44/+vUU1taeXhV+Yd8mlPzNuPX1qCY5BWu+GqQGUYnhJUHOTkfSpFgY/wA6tJGn&#10;XHeozI6H5TiqAGQxp9e3riqc0uBj07VcSTzgRN8wXkdv5VjzyRhiAKj2V3cp1bKw0v78nnFV5XwP&#10;SkkljQAqOTxWbcTrsLD/ACa76NE8+tV1GXZa4jEanbg59eK5q5kaJihO72xiob2+uGLhDkKC2MDt&#10;VfSXbVd0artkBPzZz6duB3rvo4Jv35PQ4ZVJy92A5J5XbZEmWzwNw/HqK9CsLK38KWwubz94ZMZ6&#10;rjBPpu/vVVss6JCbxjvlRVMY6YPQ+o71y3j3xlp2nad9ltT5txLyR8y42lT3XHT3r4zjTjrC5fQc&#10;YyVz7rhfhutWmudaHO+NPiJNptjNpunNvafbg4xt2srH7yc5zXC+A/hlIusRRBfMebERmztxvded&#10;u/t+tdZ4E+Ga3AF1qsfmtLyOduNu4fwv6Yr668JaZp2gacNP0+Lyl8qSPbuZvldskZYnqa/jnP8A&#10;jevjcQ3DbY/pPIeGaGHwrb3I/DOg23h2zXQj+8l2BxJyvzYCYxkjqOua9S0PRY5AGn65/wAPQ1S0&#10;HRLEMJZI/wCPzR8zfe4wetd2sKD7oxzmt8qy2dR880eBmGYcsuRFKeA2rbYOQo/rjvWmDnpTCdpx&#10;14qAz7h8lfbKnGKtE8LF2dmiyehpsfT8apu9w33G/QVoDaPlxzXfh9jxsQJRVd3fJ2npUfmSetdf&#10;Q4y5RVPzJPWpVdscmpAnrMn/ANafrV3e1Z8xO4n3rehuwG0h6Gq0kjjoe1IjyshJPfHaukBkv9Kh&#10;VSy8etLKJfX+VMjYr1q6cbuxFTZkEkb96jijIBye/p/9epZJX5JNVjOw4J/z+VbexOK5Z8v/AD/k&#10;1DMnAB9ajFw3r+n/ANaq9zJJIoVGwc+lXToLmSZM72dh4X0NKFwc1nFp16Nk59BU9vJPNMIQuc9e&#10;QOldM1GBlTpzkXAc1E0RlyqD/Oaikngt2xcy7e23aT+oqSTUwtuW0q382UHCt5m368MMdK4MTnMK&#10;VOT7Ho4fLJ1JKPcURLEczDjP+elJLqml2MDTHlkGdvzc/jiuTvNXnZSNRbyR34D4P/ARWQIbS/8A&#10;ksBvmPCPyMH6NgfnXxtfiT2qtE+lw/Djou8ifUdbvb8tLjbEM8cH+gNcP/aN/cT+Rp6b+cZyo+v3&#10;hXvfh7wNrmqwC31KTdEw5TagyPqrA16Lofg3wj4VYNa2eJlz8/nS9W74LMOtfPVqdao7pnv0alGm&#10;rNHzN4Y8F+INf1TZdJtjJ55Q/wAmBr6X0X4eWXh8hoDubHzDkfzc13AvrhQVU8H2FRwSGFzJEcMe&#10;p/8A11NHCQizR1uYei28Q/dpg+uTSSSTP8sZwPoD/Oh5GPLGocoTk17FHkitTN0rmmM4GaWqXmyA&#10;ZzS+ZJ61473OEuUUxCSgJ60+kDCiqrSOGIB703zJPWgAl/1hqOlJJOTSUARP1plPfrTKBsKKegBz&#10;mn7FoEJEu4mp/L/z/k1Go2nIp28+tYz3Oyl8KFZdv+f/AK9MqeHa7Yk5GKjuAq/6vrUmhUuW2x59&#10;6z/M96sMXfKy8jqBUflx+lclb4jro/CQSSfIec1W8z/P+RV5449vSqzxoOgrI1I1dScP07/5xTJI&#10;pv8AWQdPw/rQiozhZBlSQGHqO9W7W5MMM6W527S4QYzgDGOtZVIrdjUbs5vUtYttLsZ7i/48uJ3z&#10;z/CCf4QfSvBHu/E3xF1b7DpXyW0haJX/AHbf6vLg4YIeRjvW/wDG8362dkIpvLhurmKC/OxW3QSL&#10;J5i88jPqvPpX0X8PdAtdD8E2E+kvutzaQO0eCMs0SDOWJPTFerldOjUdmc+MjOmrxK2k+H9N8JaY&#10;mkNF503OZNzJ0Yt0yw6NjrXTyX96JfL09dq/UH/0IfWrem3ktzLI8MflRDG1dwbqD3PPWtUQyQx+&#10;WkvHptr7WWXU6EU6fU+RqY+dZtT6GeXaFPMPzNjPpyKsqpdQ5HLAE/jVbZJE+6Pr1z7ipt9wed3X&#10;2FZEEnl+1GMcVHm4/vfoKkGe9ABRRRQAVUm+/wDhVumFEY5IoApUVc8uP0qN40B4FAFeikfjOKi3&#10;tQBNRUO9qN7UATUVDvanoSc5oAfRRRQAUUU5ACwBoAbT4/vj61Z8uP0pRGgOQKAH0UU1s7SF644p&#10;S2Y0GWx/Ogtg4qpFOYRtm5Ofp/KntdwYyq4PfknitsqhpeRNWp0RIzebhD0qjfT6fpq+ZPxn/e/p&#10;9aWa4jjUzngDFfLnxU+KGmWDGE8nOP4u+z/Y964M94jwmFi+aS0PTy3h6rimrI0viH8Tvs9nNpVu&#10;3yE7OnZ4znqme/rXyrrWuzyxPao3yS5JOB/ECD29KybzU9Q1JsXz78kH7qr0GB90DtUUcYZCh+70&#10;Ir+EvE3xVr469LDy0P6q4W8PqeXSjOouxPawmCKMscDaMfStOICU8d8jNNt4jIixS8oBtA9q01tr&#10;aAb4Vxxxyf61+MKpOlD2tTVn6xLlqxUaSsUvINu+8nPPT9KtxXP2ptm3b75zU+yCRvPcfP3OT2GP&#10;5VIXiYYJz+dcvtOf3+5yODjozPltyku3OcY5rRtz5eAarZAfCfd4wK0reKN/vDNAi0ky4/Gn+ctV&#10;Z4URgIhgY5+tQ7GrdbAa8M6DOfamv89UI1wrEjnjBzU1rJIfvn6VVgJVgZQd3FUpRtfNTvdXO8qG&#10;49MCpIY1kP78Z/z7U47kz2JbBssfpn+VbscuV2ZrHeJIUDWvysWwe/H41YtvPPLN+gr0qJ5tY0RC&#10;PMEn4VIzbBjpTog3Ac570kwQ9Rya9SOI5IWOMqSOZovLXvUcVuUfJ79qjmZ4R5kfDdu9aFo5mz5v&#10;J/L+VY4aqpSAsxbVU+vSrEfQH3qgyMs6qnQtzW0iR7Rgd6+rpL3TzMe7SRPGuOfTmqV7cqc459qS&#10;eeWMDYepx2qnMbbZgjGPc1hVrcupjSw/MVYl3HcOmRXYQ3TKu3Pt0rhzdrG2IzgZ+tX4LhpDknJ7&#10;8V1Zdj78xGMwGiZ1kSMsm/PPXpWIZ2n1rr0AFSG8eNRzx9Kp6VFayO9zKuXycNk+vHHSvS+vHD9R&#10;Nb7XskKE9iKmtSD+89RXLSSn7YcdCa3YWlX92vCjoK7sDiOeVjkxmH5I3OnhYMAM5q+gwFH1rOsS&#10;Rgn8avM+35e4r6nBo+erGkn3qH+9Wf8AaXByKmWVnG417y2POluWKcUzEW9DVCSWReh71NbzuwKu&#10;eM0wKbx5k9cmrYjPlVJMqD5lHNU/PkaPAOOaCl1LUMmXANX7gYCn1zWRATuDe9bkP79SJeduNv4/&#10;St6Jz19ijT0602T5ZNo6U9RlD9cV3SXunnWu7F6PiPOOwqo8fnMx/wCef7wf8Bq0gJjXHcc1BuZP&#10;NK8Fo3WvXw0vYzpzPJzij+7djpdIAutOaVjkqR+pNNGQoOMbv6Gsnw3c3KRvaF/lbHy4HYk1o7i0&#10;ir2Ga/p3hzG+3wkH2PwnPqX75PzJJO1ZqffH1FaUnaswHByK984S/TX+7VXzJPWmtK4UkntTW4ns&#10;WpO1Z8nanm5B6n9KjMkZ6n+dd55dXYqUVfdLcfw/qapu8YxgUHm1OpRH+sP1NXYv6VFsQncB1qQH&#10;b0oJp9DVT7g+gp1ZonlAwD/n8qspI56mg9OkWaKapJXmnVwz3ZsFFFFSBTm/1h+gqOpJv9YfoKjr&#10;tp/CgE3bWq1FIaov1pA7DoasDdhnCAk+nWs+a7UPn1qr50uMZ/QVAyKxywzQclbcvvKJEGPrVGbr&#10;+NKvyDC8UH5utBncqxf6z86tU0IoOQOadQIKKKKACiiigAooooAKz60KoSjaARWsNhiUUkXzE5pa&#10;sQVPb/f/ABqCnKzKcrUT2AvzdKhh+5+NQGWRupqzFgRj1NZDH1Sm+8f89qleRhwKpvIXOc5zWlMz&#10;qbFWX+lJB0P1qYqD1qBjscBOBWhkWKt2ufmx7f1qirE5rQgXBJX2zXNi03TdjrwTSqJs04RjFOnk&#10;8tM02LtRdputXYJuIxg5xjJrxOSR7nPA/9P9mXYAHbTYIsuSfaot5HXGPQ1JbzDdlsCv6WnFn5um&#10;biRqFHelcMABH1zVVrlkA24p9rcvJLtcDAGf881x1IuzZpBMs7ZcZPpUboz/ACP25q0Z8DAC+1V2&#10;kLHoB9K5TQy5YlH51NbQAsPxolTuxPWmLcG35GOPWmBHPDlPMFVZrWQ2rE9GUg1dluIltcHBz1z9&#10;frUklwHttqqvPGQOf51HKNxMTSrdbdXLe/8AStZpiUWPsWAP5VVjjZCRkDd9an2OB82MDninFdDO&#10;UtGQzy7WK0zcqru6ZrOuJ2Fz5Zx9fzq0p875D27iqersjgUWtWfMH7aKwy/s+6wV5xJa8c/890r8&#10;YfA/hW68U67HbQfxXEUeOP4/qy1+yf7Ycdw/wD1eCMbiXtt27J6TKe1fnx+y14Wm1TXhdyQBxFfW&#10;pGVJHVs5O0+lfa5FjlhsJKVTv09EeJi8O8RiFCnvb/M/TDwRpcHhzwJa6eow6WsaMcn7wiUepHb1&#10;rbhkKqhPds/yqu6sI/sbDaqnGF4xjjj0pedqr/d6V81h5yU3KXVt/e2czjyvlZNLLlsg96PNyevT&#10;2qDFJtOcg4rTFz51aJJoiT5Rz2qnJKRyTUXmt9zI4qFn3d6UKMrK53rYmY7kzVKbpU+4bduajZFb&#10;gt/Kn7GQynVeXvV1kCSbByPWoJ0VV3V0wdtDRU21crR9KqydfwqdZFxwRwcVnXNyEPG3/P41vGk3&#10;ojKTtuV7iZoVwO9cvdX2G56CtW+vUZQGI46YOPrXD3dy/mZ4x+p/WuyhhZSfKYcrm2omjNekAOfU&#10;1hz6iWOF7n/PapLi6iKBgeAOcEe1c9LeWEx8q3aUy4+UErt/HBz1r1o4OcNzxcRWSnyPc0/tLQyK&#10;yDdvcIe3B6108cCKEa2GGfBPPr35rCsYWt44mvI2lklkWKJY13AM33WYHBAB6kV0epyx+Ho421AZ&#10;uZQPJjTlBuztDBtrfeHOO1fn3H3G+HyzDzp1JtO19j7vg/hutiMRFKKa9RNXkn0bSZdWX55YlXy4&#10;+BkswB55AwD6Vw/hb4Z3Flqg8RTnzjKfuYCY2qy9Q59fSvRtOsdU1bbJqcSMpG6KDYxifcMnerZz&#10;jjGO9eueDvDYsX865Blz92Kcb0H3hwCvGa/gHM+LK2d45xw8m0u+n+Z/VGCyGngaSlVST8tTY0zS&#10;obCBZZOrZwOex+prqbPRyzC5AwOv5H61WutOnkl3L8q/3VzgfTiu80qJzAscqqBgjOOeTX6DkmW0&#10;Gk7baP1PBzTOPe5ab0LelxL5OF7Dn8MVfbJxj61FEqWsuyMkhztOewNSzYiJ8vk+9fojdH2XLT39&#10;D5DFJzdxdx7jFZiRMhy1W0lYjkD1OKmKK3/1q8nAYKunNz+WpwyUofGV1mEYwaWORjmiS1Vz1b8C&#10;KkW3ReQT7+9e3SpuO5y1mpbEyoGqlJw5A9avqxTgD2qs6KSW5Pc9K2c0lY5XGxXphfBx/n+VPJGc&#10;DP41WdiGPFC12JJfM9v8/lULnIJ96YHOeuKjaRgMcYrqpwcdWBFL/SmRTCNcH1p5O7736VVmVANy&#10;k8VpfyASW6XOD+dVmmDfd5Aqoz5cgnv60m+KPAO4u545HbrXXg4uU0kZ1HoOmkJqo0uD1xSzebFz&#10;Ntx2xn+tRNBM6iSIqB6PnJ+lelODjucTdh4lHr1ppSO4+WQ4C89Ky59Qgh+UiXPrgbaoy3E8imQz&#10;Rxoo3fIxVz7elcVfGwpxbbLo2lNRL93dJZfcO7B6dKyP7avr5/scH7onJ38NwOehAqG3FxrDGHSY&#10;LuaTONzoXTP1XJ712+k/CzWtS+bXHFpBgEyWReKcEjIALoR14b2r5XH5vGS91n1GFwsVujzS5uYP&#10;M8q4XzZCeGyV/QcV0mk+EPEuqOGik8i2IOTiN/XHVg3XNeyaZ8M/DGnEFvNuSP4rvy5D/wCgCu3i&#10;sbO3i8i3jjjX0QAe/YV8ZiMVKU0pPTqfR0aUFH3FqeaaN8PPDcMqtqz+cwHIxIvP/AX9K9ZstKh0&#10;6IPplvtgXlz5hPH/AAIk1V8iBDnCH3IGam3zY+WaTb3jDfIfqK0/cx+EJOv9sW4mllf/AEf5B6cH&#10;+dSQhAv74c88/wD6qrsx+9wPpxSpcEfLtB+tL621pEwlTpv4txzEYxij/aJ/CnAHrShB3rnbn0Jp&#10;ztuNBAORTQcnkZqQDBoIJqG6p6FPFU0tRccYpaTJzjH40tbnmPcux/cFPqmJWUADH+fxFOM79gP8&#10;/jQDI3++fqabTDLkk4/z+VNLntU86ES0VDvaje1L2iAV+tMpsjnio97Ue0Q2Wo+9SVWRzin72o9o&#10;hE1FMBLdOKdyB61Mo31OinVSVh6sVORSOd9AXcefrRIMdPTNLkZftolaRAqk1XqyzFhtIGM03aOl&#10;c1Wk7nXRrR5Ss/3aqydq0HRdtVZFUDOKz9jI19tEzwM4Hrmsm9klhRhH/Fk/nWw4wpAHbrVGbEoC&#10;uOnHTtXn4+E7WRpR1mpdEeD/ABB03UfFVi+lDoysv8PGQy56r6+tYXw08e+IvA0Q0O7Tdb2k7w9U&#10;HyogjXorH+EdzX0GdMsVkM7JuJHO4Aj19KxJvB3h68gliNuitNIZGkRUDgk5ODt9q8PBwxVOfM9v&#10;U9zE1aM6dj0XSfHtl4rtl+zv5aNnjBboT6op/hrs1XS1+5LnH+ywr5T/AOEZk8PRC20q81BQvRjL&#10;zzz/AAqPU1Um8QfFfR23yrFcKO0QuZCf1HrX6NhuIKaio1ZHxNTIqspuVNL7z7CEsf8AAc4PuP51&#10;N5wr5g0n4z6zbqF1XRNXkbI5gs2Ixk5xukrqtJ+N/hfU7j7NPFe2jhtri6WOLaQQCCDIcY/pXp0c&#10;yoVPhkcVbLK0PiR7r5y03Oea5q28SeHryES2t1HJkZ2pIjHp6A1rJcpKoaFXAxnc465r0IRUtpL7&#10;zzpPl3TL9FVg7qd0kkIHpnBp32qAny13Z/vnGw/Q5q3SZKqLsT0e9VHnEOPMlgPsjZNTwzQTRmQO&#10;Bg4wSO1J02TKtFK7JKifrSs5Xk4x7GqsssmflAqeXzLhNS2GSdD9agpS5IxSqM/e4pfM39k7XG0V&#10;JsUjIyageMD29quNJvYwlNLcfUidagCjp1p8Iwx+layw01HmZlHExbsrliiiiuY3Cnx/fH1plGSC&#10;CBmlKVldjiruxoUVTMz/AHiO+On/ANemTT3PlkwKC2OMg07+57ToVUpuO5fpR1HfmoIjOYy0wAI9&#10;OP51ElwMs2Dxk4A64/GowtaNZ2gVCi5JtDHjWW7x74P507VLzTtLtd83Xp/F7D0NRTz2lnC+p6iJ&#10;o0VGdTwvbcOuB29a+U/iH8XwZHtLHeVWaRQe+Awx0k9q5M9zzDYKjKdSVrI6ckyPFYua9lG/zD4x&#10;fFmK3hNppbYyPQ/7B/ij+vevkGQNqkpudYPB9u3T+HHtWtqUk+tzedqMkrHP3dxI5/3s+lOudOsr&#10;+AQSSSxDPWEqh6/Sv4F8SfECpjsRKngZv5q36s/rrgDgidGkpV4r7/8AgEccQwM+vStCOPC/0/ya&#10;ILaKRgrSJ067q1vstqi5WRM467hX5ivZKL7n6bzc3u1SQQbYFc/3Qf0qASbmx+FK9xIUERAIUYBH&#10;885qqmQSSDzXJgbyqP6z8I040/4RpokrjcBnP8qQxSZ6VNbuxiB+o/WpSSfrTr04879nt0OOcm22&#10;xkcZ2DI5qwh2cHiowzAY4pCWJycVjyMkuoPMGevOKf5ftUMRuCv7vbj6E808XBU4k+nH/wBerU1s&#10;JuwONjBTxnrSTfuPaoZ54SyNzkZ44/xqRhDc4MhYf7uP61tGDexlLEQW5KiBxuNWEGynRxwldqE8&#10;fSpREqjvWipO5nLFQsTWbeY5Vu3Nai4Wsu2UJISmeRg9/wAau8k/MT+FddN2Rw1KqexYe4XbszjN&#10;VHfauBVgLCw6nP1rMuHZWwnI9TTrxlJXjsZqm2rjWO/5T/nFaVkxJx71koGzuTqOfWtO0SbzMAdT&#10;mtcti+ZHPOtGO5vG2/cmX0G6oFlGBz7VoESLaOOCNpH6VmxJlefrivuVG0EjysTU9rJOOxTu5Dnk&#10;8c1jzs55zyB6Vt3EMbckn3Ga52aQjAwOa8nG0ZNXR6ODVnqZUrsJOTxXQ2Dh2Bzzj+tZK26SZznt&#10;0/ya07ZRB8wP51y4NypKTm9zsxXLPl5Q1S68kfe7elTW1wIE65yM5rk/EGoygcBeT79Pzqtb6xdT&#10;QqSsfXbxnoPxo/tmlzct39wo5fNq6R6Jap5kgkHPNdlbQ71VsV5/a3FzGiNGq8+uT1rtbO9uNiiV&#10;UAAwTg/1NfUZPiUpcz6nz+eUGoR9TfiAHHvVoW7OC6jrVNJcgeVjPet623fZ1DgZxzX6JgKUpq6P&#10;gsRVSfKzMazOamjQxrtNaOc/Lgcd6pTsVkOMV7nI0jllB/EVJf60kT7TjpzTmG7rT0ijK5JOc9qR&#10;F9Qmk+QkGqkTbojznmp5l+Urz/n86jgiAiPXr/n0oKXUnh6j61u2f3X/AArKhiXd3rREjW7hEwQ+&#10;c59vSt6Jz19itL/rfxNPAymB61NdQrGd4zn3pLZBIh3dueK9KMb7HDBpTVy2p/dA9eBVU5Nyidnk&#10;CH8TT4ZW3eURwOM1Qvppba4hkjAOJ0Zs+gPNdOY1VywUTmzBKpFxgaUgNn4gS3Xjdn9Ez7+vrW+0&#10;RW6l9tv6iuN1TUHOq2uqgLtYy7+uBhQo7/1rr7ydo7qd0GUYJsPrgc/5Ff0F4a4jmwnK+x+H8UYS&#10;dKp74Sdqy6si4Z+oH8qiYIFJ46V+hRmnsfLe2iR0yTlCB6GoTMd2OMfT/wCvUisxYKcYPBreNJsT&#10;qogEUgHT+VHlyelaPlr7/wCfxo8ta6zinFtFSSFuKovEwH1rWeQ43YFUXbJ2kCg4p4aTvYiUYUD2&#10;paqmVlYgAdaTzn9v8/jQYwptblurkfeqSnKg+1XY+9B2wmolpPuinVWMzD5QBxSec3t/n8a4Z7s6&#10;U76lqio42LjJx17VJUgU5v8AWH6Co6dcErJx3FQeY3+f/wBVdtP4UZuqk7E6rup3l/5/yagErD0/&#10;z+VL5ze3+fxqxe2iEq7RmoalLmTg49eP/wBdHlr7/wCfxqlFs56kk3dEVFPZQoyKZT9myAoooo9m&#10;wCikYkDIqFpWHp/n8qPZsCeiqK3TlsECpPOb2/z+NHs2S5JFqiqvnN7f5/Gjzm9v8/jR7Ni9oi1V&#10;CfoPrUvnN7f5/GqjSM/B7VUY2D2iJIOppaiRyh4xR5jf5/8A1VY/aIloqLzG/wA//qqUHIzUyVxe&#10;0QU8PgYplNccEjrUezY1NEMkhJyaYhyuajlJ5pI2IXAqoRsTOVyxVaX/AFgqTzG/z/8AqqrNI28f&#10;T/ParMy3H3rTgOCw9s1ixyN7dKsG7kjG4Bfxz/jUynGKvLYTnbVHRQnIBqlrSA6bJMY/M2bf4tuM&#10;sBVb7bJHAJlC7sZ6HHX61Y1+ZIPCdxdscMfL6Hj/AFgHtQ/ZXS7nbQw9apPkjv6n/9T9kDKuM4FR&#10;pJ8wKgcdhWf5m7ueemKnR/LO5evfNf01Jan5rBWNnaxUf1qW2RkckZ6fhUKzkgD5a0LUB3KtxxkY&#10;rhq/CzohsSgMeP5U5Izk7s9O9WhEo9f8/lTJm8pMrjrjmuMoozjAx71lO4HLY960pWLA5rDuQWG0&#10;d/SqitQuMvBugG0n/JrQTyzCkZbndjr9axcmUeSxOO1PcvHjafunI961lTCVRNG1Jbsrfe+vNWo4&#10;AIi+7OOetcu1zMzYZm/M/wCNaVnctuRCWwSAeaFT00OWU+hnXkQ+0Z7+/wBTViJtpP07U2+w9wdv&#10;vx+JqJC6thqykmtTCb6Hzl+1mZj+z/rUyqWkMloAuMnmZR0615J+y14GTw38PBrd/HtuZlWYBlw2&#10;6N5AOqqfTua+mvjj4eXxV8Lb3TAGYyS27SRr0G2ZSMAA+lV9L0S08P6PFp8YMcVuhAVQBkEkncMA&#10;HrXpYbFe0wsoef6HHf2NdS8ioWMj+af4uT9TzS06LbM5xwpbjHpVtraMDOTWaPIqO8m+5SoqUxMD&#10;+NJ5bUEWMmZ8SEcdaj8z6VZmt03knOc+tUZEVc4rvjsdy2JfM+lHmfSs6WSRWwgBGKj86f0FMZqe&#10;Zls9celUbybahY/5FVpL2SI7cDBx69ay76/3oR8v0/ya3p0epo61kRNebQee/wDnvWNdXxJxkf5/&#10;GqrzTPkkYrLnlHRuv1r0aNFnm1axHfXMsoULngnOK5q6uwDtJyf8+9a1xe2tuhD7izfdxjHFcnsm&#10;mmLv8oPbB/wr0KuF/dJx3Oetj/Yw5kDSyi1lLZJ+XaAPfmn+HLaO/lKRxkzbsIMA+mOgJ6mtGwsJ&#10;NQl+yRDdOf8Aj3UDKEgEtvGMngcY716hp3hGPwCja74iCC4XIgijGI26Mu5XVSeVIOD0r4ni/jrD&#10;ZRhZyqS1SPoOEeGa2b1YuMdzQnl0XwN4XXWdcVJ7qeVbS3gKo7JJIm5X2PtYbWXG4HI7CuR021n1&#10;+6GpayrPubdbqQW2gkMvDZxjJ6U6W1vfGOqHxFq4zbY8qC058lSW3rII2DKHAJAYHIHFeoeGNHjg&#10;Zfl3KCNu8bgBxgDjiv8AO3xC48xXFOJf1TZaP5H9h8O8BUsowSlW+Lc6Tw3o5hCzXScKi+WCOnBB&#10;HIruYFZV/dL69KltfJeMQSqAMAfKMHj0rprK0jAGxcj1IzX1XA3D0PZclveW58jxDxBzvliyGyQO&#10;yrMv4kf410SSwxjahAxn0qJ4bZI8A4fsFx/hVcRc8lvzr9RhCm/dprbR+p8hPFX1J3bLBwenNTKw&#10;mG3PXr/nmqwX5dvPpToZjAcKAee9ejRomf1ktfZwvQ+9S5x1qu9w7ckAf5+tEcjEdq7eSyObEz5k&#10;izRT0UN1qq0pH1pHIT1QlkwxH16UjXUg6YH+frVZmD8k4J5OKyqdCJ7DPNO/v07UE5UH3oWKNmyW&#10;NQTOYj5aY4OQTWtLoZD6icc5qk15MOgX9f8AEVF9ukI+baK9KEb7EykkrslkmMecH2qhPcnZuJ/z&#10;+dNll3EsSDnmsqbe2SrKV7r3zXVShFayOWrNv4Rv2omQ/wCf61DdXoUxrgl+duP171mPdQJIQwkQ&#10;ju3AqBr4idGt4/tDjdjy13hf97B79q7HiqNNc/Y5oUKsppG/JcRrD5uoyKmP4WYKf/Hvwrlb7xZP&#10;5i2lvDM27OwxLkdic4augHw91zxbKLi/kmto+u2BnjH5FWHb1r2XRPCegaJaiCSC2un7SXCJK68k&#10;8MVBGc18xmufwSdmfQ4PKpSfvHi+j+FfFOtybni2opwxZZQRjH+yR3r0G0+HujlfKv5m8zb8yh1A&#10;z6fMma9BA2KVtmaIY5WM7QfypIolJbzlXLKRvI+b65PevgMx4gk00fU4PIIppjtK0nTvDFgX022g&#10;c45fy1Zug7qF9Ksw3r3UTSu5UgjEe7AOf9k+n6VDBGtupRZZGU/ws+Rz7UCOFSSmMn0rwp5lJrU9&#10;yOXRiWhISMnH0pPOPHTrzVfGBxxSxgM4Dd6iliJOaNvYxSJ3k47UscmQBx1pHhX3p0USggjPWvWO&#10;CsSv92oh1FWiilc+1RbBQeXURZHQUtIOgpa6DMKKKKACiiigAooooAr0UUVzgFFB6VVkmZc4xQFi&#10;aTtUdLExmXc3Y44qXYtAxE6fjT6QADpS0CJI+9SVHH3qStobAPTr+FJL/SkBwc0Md3WqArUUTfu1&#10;yvPOKredJ6VjPc66OxO/3aqS9PzqZZGc7WHBpzQqwwSak1MwjPFR+SehyfwrT+yoOQTTvs6g5yff&#10;/OK4sVTu0zqo1LIyHtwUIAPINVBatGPm+tdEYVAyM8c/54qrJGZFwf0Fc3sjb2xytxZRzHcefw/+&#10;tVY6JLFyxvG/66H/AOtXUtZKRklqWUSnl3kyPU1yYnJPrVnzW5f1OvC5jGldS6nDz2mpRHEKj6sD&#10;/Sufk8MW7u081rYTMxLN5MQaTcTnnK/e9fevUlkeM4AVs92GapGFDIZVQRsTk+WMV5s8gnT2qHpU&#10;8ZQqbo8mm8LtLn7NPqOn9ceU/kDI+i/5xWS/hP4gDmw8Q37Jn5Q9/Ofl7fdXFe4rArHEyiQeknzf&#10;zqEJGjbljQcngLinhY16UnyzuVXoYSy0PHbTxD8QvCp3ajIl6q9p2nm/9CZfWuyt/i9cC1S81q1W&#10;JHGf3ERXHOON0mP1rorvTba+H79Mj6D+orm7jw1BzB5KSxfwpKgKj8MYr1qWe1qXxs8ytk9Gr8B1&#10;ei/Fn4fakRGZZVfnPmNAPX/bNd7a6noep7Z7G7iSMgDaZUUk/RSe1fO0/gfTWfNvaQW59beJUP5h&#10;ax5fCurWd2J7K+u40UD915zAZzz8oUCvby/jWjKoo1tjycXwo6cec+uGe2jjDRSq/fhgf5VAl2jg&#10;s2euP88182J4v8QaDEEbMwA6vvc/+hD0rd0T4pxzrjVbeVGDYzCgAx/wJ+vWvoI5xga3wzPCrZXK&#10;OqR7x56HueKeGEoyvavMbfx/oN0wSNniz/z2ZB/Jq7aw1K0njBtZo5S3JMbBgvsSOldtGhh5O8J3&#10;Z5lSFWnq1obOWXimOcDHSl8u6CeYGiA9Oc1ClxFI215IlI5+ZgM/T1reWGfRjjiV1QuTjOalhJOa&#10;YVl/ggnIz98LlfzpI/MUkAoT3UfeH1FYqnUT1eht7Wm1ZLUt0VEDJ3ApxbA461ZkPpyDLge9RqSR&#10;k1OQU+ZBkjpmrptKS5tiZRbTUdycxMD3/KmsvljeAeDnmlSfvMMH1H/16V7iIL0Yj8P5VpOmq9W0&#10;NEc9DEOj7s9Sqs8krbcYqreajYaZE7XMirhSxLEDHB7kin315HpNpJqN80SRojE84Y4BbvgdB618&#10;c/EL4tya7d3Gl6BJH5aiSOUsfm2gspxsc84IxmvluK+KsJksLt6n0uXcP4nMJxVFaNo0fjF8WJ5o&#10;v7E0O6Qr/q2McpPHzr/A/wBO1fN7WEmoW5mnvAZGAbmUkgnr1BNKIY2lNxJ+8Y5P73D4+majWLZL&#10;568nOdv8PPtX8KeJXipiMdVdOg9Gf1jwnwJTy63tUIIc/L6frT1tZiPkyOO2auWyLnc3f/69W5bh&#10;4RiNUP1Ga/IVXdBe0nq2fqVWPtI2o6E0ls0Aziz9elQeY5O3/Q6uTSrKuCqc8nAqmIIgchR+Vdad&#10;9TiY/ZnnA/4D0/D2o8v61PGcnZ2HFSSDZ0oEOhGI8e9S1XjkJX8atKoagxnuNopWGGIHTtU8cSkA&#10;kmgkbHPJGuxRwT1pVUTNk+tMmlkt5BHBHvUjJYqSc+nao0d3f50kHP8ACMVzr4mRPYuPYwnHI79x&#10;/hV2Kyhx17+v19qyphMCDBv5zu35/DGKtwm84Bx+vvXfSPNq7Gw1skQBXvn9PypNgp0GSp+0HHPy&#10;/wBetQSSSK+EAI9TTnVs7Ewp3Vy3CUjYlvTFLI6sMJWe7tImEZAw5O444qv9oliPz7Wx/dyaSqj9&#10;kXZGaMbwTgUL++Gfas6S/wDP/cbGGec4wOPxp9vdTQ/IoUjPfJrenVuuUvlsma1pFm4CMeOfT0rp&#10;YEiVgcViWKZlDnOR+XOa6CNU3Yya9zA4ezTPCxbLxKG3dBjoaz1QInNWWjRYmdSSQM4z6VkS3NwF&#10;xgfka+glX0OGj1Kl24XJ+prnJiDhvqKv3U8khwR0z0FZ25WGJTg9eP8A69efXrnrUB8PcfSnysY1&#10;yf8AJquMRfNCd31rNvNTVkKr3/wry69f3WehRp8xg6pN5r7Rk1HB+6tlPT5jVaXzpZCVxVjbPIog&#10;IAAPUA185h3esepUXLE9R02eBo48gZ4ru2ijkGIsZ7YrzLQ7Z5hGshYY9D6V6hZ27owcZwOhNfq2&#10;V4fRHxOc1eZJGlYwMpzJn8a3gylMgce1QwJHIArkj6Yq2Y0ClUJIHQmv03LI8sD84xn8RjB1+tUL&#10;n/WkVbZigwO1VZGRiS33q71UvKw5fAivSF9vH40pzj5cfjVKV5A43f1qznLwG/8A+vUhXamKqxSt&#10;xwPSrbMXTJ/SguPUsQ/eqxP/AK2P/gX8qrw/eq5KgLK3cZx+Nb0TmrbEt90qG2x5bZ/u8U6VzN97&#10;9KWD5AQO4xXoqVkmefezEh5mI9zVe8jEodT12Nt+vap0xGd4yT3ol5VpO4HGehI5rapDmSZNKPNI&#10;wryLHh51b/WR4we43OPx6V11mxvtItLpeS5l3n6NgevpWEIlvrWaD+N9uVHTg56Va8HXPm6S9pwf&#10;s+Pr+8Zjz/kV+zeHmN5I8nc/L+PMJZuRqsuwEVTMuDtPfitJgjZzn8KoyQJjdk5FfrtE/JylVpPv&#10;j6iq2MmrAODmvTpgX6Kq+e3t/n8aPOb2/wA/jWgA/wB2qb/eq25GMVQeQEnFAFN/vn6mm0rHLH60&#10;lBwPcvJ9wfQVej71kpK2QKvRSt7UAyU9T9aSjJPJ9aK4Z7s7YbItQfcP1qaoYPuH61NSZRWmTc2e&#10;OlReX9Ksv1qu7lc4rsp/CjiqfEyGRduKiqUt5n3uKTC+tWQInWpaj4XleaTzG/z/APqrWGwDn6fj&#10;UVRXEzqoxjr9f8KrrcSNnOKsC7RUauScVJQA1/u1Vk7Vaf7tVZO1A0VF+8Pr/Sp6gX7w+v8ASp6D&#10;Ge4UUUUEBVerFM8sf5//AF0ARUVL5Y/z/wDrqKgAqcdBUFSk4UUAPpr/AHarNM4z0pomdhzigBkv&#10;eqpfBxzT5JW745qMKG+Y0AL5n1qN23HNP8tff/P40eWvv/n8aAJYv6UsmTx+NNU7elObBt5JD1UD&#10;H4nmsMTDmg0KVupccf6KD7Y/Wqfj68js/Adw8jAcpjPH/LZKXzneNIlxht2fXjn/ADxXA/H/AFRd&#10;N8Cm3gYZOM5PP+uiPYj1r0slwyrYmEGVi8xdChPELof/1f1334+Yc4qdZACCfxqmg3OB2rQFuvUt&#10;X9MSkr7n5rBl+I5INalnIRLyex5rET71bFqvzlvauOpJWaOiGxreZ71BcSAoMnvUbvs7Z71WllLL&#10;jFcijctqwkj8cViTOcmtKRwBisWcsTnt2rWNN3uyOZPQiib95RPKQfoc1AQdxYdqhmkyn1Brpgub&#10;Y461RR3BpSTn/wCtU8F0QwI45rGYPkbTxUsUoT7/AEzx7U3G2hyvFQvub6yCZjI3qaMB5Qq8VRjc&#10;ZDDmp7W5/wBIIA3DHXp2rnxUXCm2wjWjKaSNq50D+0vC+otKCY0eHH559QeteXarKtyksa/xKVH5&#10;V9R6fapb/BvUNXuBzIYDj/toy9c/0r48uWNxOsy/u8c7fvZ/GuDIajmpJdzn4ifKotdhtmCpCnqD&#10;g1qv0/GqUUQV95OSTuq2zZGK9iS1PHWyAbMDNL+7qiwbJ570bMjlsUh2KtzgyNjpmsuXvVyeXDFO&#10;uD1qo53DFd0ZJnQq8e5F5aMm49elVZCqVZkzGh57dMVzVzdKzYNbRpyeyH9Yh3ItSvFjYr6DNc01&#10;y0kvPQn+tT3dsJbozF+MAYx6VDNHHFFw2T9K651oUkud/r+RzqqqjcYEV1PHGAFPUc1zF9d4yV45&#10;p9407zYI+T+9kcc1jXRw52fPk4P8OK+ipYZqj7Z/D/XTc4aik5cq3Iy8Ny+64PC9P8io3la5kFvY&#10;Dk9T+HvVWeVI9qyjgk856f416r4M8MPEn9qXQ2QD/lr19R0Bz19q+R4m4vwuBwkq06ll00f+R7eQ&#10;8P1MbilhpR/r7zS8MeH00SI6/qn34sGH/gRKt90nsR1BputeJL3x5IkV/wDLDFjPQ/dz6BT0apdV&#10;vzr7/Z4mKxQ/ccDPmb8Z44IwR75q1p0AbNpsyG6nPrgdP/r1/mn4j8cZpnWOlRw3vU297r9T+5OE&#10;eBMLlGDjWS1WpZ0e0Mirp9mo+zpg5z/EuB356e9et6Jp0cUIDdv8B71T8NaLDbW/locZG7H4Aetd&#10;lFpwAADYHXp/9evf4J4PlgaCnGN5N6ny3F/GdWsnSjuVo0YXChfUiu70xlWPD+lYtraKHBJ//XWg&#10;8PGQcY9q/YMvwUMMvaUtZPdH5VRlKTbqksk/mXSp2P8AhVoYwRWamYTvPzYq+rF/avXp4OENYO99&#10;X6mFWXLKw4kkYWhQF61EZmRguO+Kk4c/5/8ArV3UuVbmXth+4ZxUsfeohD0OasFPKJyc/hWlWSa0&#10;GnzIux96xmkJyau/bNnG3P41gmVnPTFYD5GPllB/z3pok4/z/hTlt1k6tj8KhdFQnB9ulHsZT+Ho&#10;Y1dLXLCSc/5/wqhc3SrMVPFJv2msfUliTM+/k/w4/DrRTfK7PcaoStzEr3MZOOlVJblhkDnHFZaI&#10;0qbt2O3Sq/mbBiThezdc/gK+ky/DPWUlpY8zFNztCnqy9JddR7c/WsmfVre3YQ7v3x5VMHp9cY61&#10;Fbme/vha26ZBfBfI4GcdD9a9a0fwTpdqi3t7H5tzwyS5Zdq8EDAbBwcnNfLcQZ3RoNx5tf68j2cq&#10;wLbXtEeb6doGseIZMND5aMf9ZuU8HHOMj1r0XRfAmmaADJqh855sFBhl27cg/dY5zkda7cTXiw+Q&#10;s2Ix8oXaOmMfXpUccCqzM3JbGTX53jM/rTi1A+9w+V4ZJN7liKbZH5NqNij8f51WeN4ydz7s84xj&#10;p/jTwjbvmbI+lWkkjjB2Jgnqc14zxtWXxHZGhRj8IyM5OWqecoUG2oSw3ZFJGxRi557VnKHNobRq&#10;pMjJA60qnkE8VN5vOSKQy54I61pTw/cmpXvsLwDnsakhOZB361ArAU+J9r5A7V6FKnBPc4XOd/Iv&#10;SdqdF/Wot3mY4xViNMc+/wDnvXUZVJJ7Ev8AB+FQ1aVMjB44pxtQFLbv0/8Ar0HDUpvsRDoKWog5&#10;Ax/n+VHmH/P/AOqug5yWiiigAooooAKKKKAK9FSeX/n/ACaPL/z/AJNY8jAiPQ1Ql71osMcVWaDd&#10;nn9KagxiWv8Aqz/vVZpsEOxSue+en/16m8v/AD/k0uRiI6KVhg4p8abjRyMASpKPL2d85orSK0AK&#10;KfGm84zjipfI96oCnKu5fxqv5f8An/JrUMHHWjyPes5RbZ0UppLUzAmDn/P86fVyWLbGWzVL5qnk&#10;Zr7RARkYpuH9f8/lSndimeY3+f8A9VRKHcPapdRSHxjI/wA/hTDE54zUiyHcP8/0qfzP8/5FTyIP&#10;bLuVDE54zUTwA8E1oeZ/n/IqJwrdvwqZUn0dhqEKm72MZ4MZyMn1zUZjyvzcVqm2zznn6VD5QDYJ&#10;B/D/AOvWMsEpbyNYQjHZmdjng/pSi2yMnoRWgY1x1H5f/XqfZjGG/SuaeGVHWLvc2u59TH+zgc/5&#10;NRSIg+XuO9bBkI6DP6UbEdQ2OT156159ahGpudlDE1Kexy8m1fmx+NUZdKe7fz1fauMFev8AM100&#10;iKOdv61RktQ8u4fLwOOteVWyCjUVnOx6VPMp1v3dRaHFajodsFxIu889yP5GuZbTLCIEtB8ueu9v&#10;8a9dO1Vxg1lXkMk4MSPtT+7gH9etedPJ1S/h1bnZTw9GXxHkVxpFrc82T+U3+6W5/E1f0q98TeHr&#10;eQRXJfLZA2Rr0Hvmu3OmWKbvOTe3rkj+RrEuvDulyuGlj3enLDH5GrweYYvD1FNO9jorZPhJxtJm&#10;bZ/GbVLS58nV13pnnlR/6DHXoWm/FDwPqpxMpjkU5Vv3zZ/8cArhf+EdtVP7k7cdsH+pqGXRY9uH&#10;O8Ht0x+tfV4XjSS/iM8DFcM0H/Ddz6T07xCt/Bt09gY+3GM/mKkRI7dzO4G5uCTz/KvkJ9MmsJfP&#10;sm8thyGwD/M1sxfETxjpyrFdD+0YgflQmODyuOuQpLZ6Yr6DD8b4OfuTqa+j/wAj57EcK4iPvQhp&#10;8j6qE0b/AHf5UxlP3u1eI6D8UdPm2rqqfZn4yoLSc8cZVMV6TaeLdL1AiO0YMDjn5h/NRX0GGzGh&#10;VV6c0zxa+Dq03acGjqI+n41cBAOTWAdWtY5VhzksfQ/T0rYk/fxhYed3fpTqY2lF2k39zf5IiFKV&#10;uZdCWby3UvkiuG8ReLbDQ7CW73b2jA+XkdSB6H1ri/iV8U9G8HW/2YN50p6phlx93vsYd6+RdV8b&#10;3Gr3638T/Lkkw4HPAH3io+tfF8Y8f4PLMO/Z1fe9H/kfX8L8EYrNaimqf4pfmz0jxR8YvEeuj+zN&#10;uyCRCHOUJ5yp/gB6H1rxSSws7a5lu7SX533NINp53HJ6mnPqd3JIGkPykYK8cg/hTBYWku+dRtJU&#10;nqTyea/iLjLxGq5nVaqT09P+Af1jwfwRSy2C9tGz9f8AIrxyBmAXt/nFXRFu5H41Ut4Nozn3rWgC&#10;r8xr80tSUea938z9FrYKdT+IrEH3PwOc04/P6HJ/lSzKJvlzj3pYYjD905FZYO1aTjidF95hBew0&#10;hqWy2OKZntVc3GG+7R9oz1FdrSvY8xvUfHJ+8Iz3qaWT3qJYVH70n73PT1prtBj5n/SmImt23RA+&#10;5rTj71ixzhAETkDoelaEVznqvX3pGcovcsP96mmby+euO1NEqs2OlJLaqw378cdMUE8jHC6Rzkze&#10;WfTZu/HNRNcfNxdf+Q//AK1RRRupwj4GfStOGOUjO/P4CseR8zInHoNhlcghpfNx227dv6c1oC5a&#10;PoOO9XrUKyEy84xjtUDum77nHrmuynJLc4KtCb2RG1zJIFVOg6n609n3R7W61WuryG2Xhc568ntj&#10;61mxT/aXO35eT7964MRVXO7HXQw7UFcnRS05Vm2jBwevfpRKhTp8w/KqcjRyyfZpFzt+bdn046Ve&#10;tEWM5Q45qYuT2Q2kupXRpBICUwPXcDWxawGRt3SlldpI/L3cHtj0Oav2bBMLjJ9fzrqwkpKepy1p&#10;roy7APKbaPrWpHIUPTtms5hyX9McVpx2p8svuyRnjFffYdLkVj57FLUnL5B7ZBrKnlRR+FTM/wC7&#10;k9lIrn52L8ZxxWajJ3sjjowdiOSRSxB9eax7qTnEf51aeFj0br7f/Xqlaw4X5jnn0/8Ar15+IbW5&#10;6tCDJbeXja9c7dw+WCSfUj8q1rtTyFPaubuGlKli3GeleLiK3me1gYWTuZhv/KbaB/n8q620hEm0&#10;4965aG0jlJZu56V2NnG0Kr6Yrly2EnVTsaYzEQUXqdzpEaR7XPQDivRbV1aJCvcfzrzWxQyKBnHP&#10;1r0bTbIiBCX/AIc4x/8AXr9oyemppKJ+f5rWSV5G7Fu3ZWroyVB9BzTLcbNtErsHOF4+tfoGHotQ&#10;tY+JxMXKV4ory8Fj9Ky3MhlyK0ZSzfMRj361EJAzeVj8c1jTm1UdyZq0VcYm3d83rVS+2+cu30/r&#10;WjLbbVyrY/CslostnPT2rs9pHuc7Hxf1q9/yzqpGmPwOf881fiTzUxnHOKqMk3ZFxJofvVek7VWS&#10;PYc5zVxF84EnjH9a7KFNnNW2IKkQZBqx9lB5DfpSGHy+hzmu6VGTjZI82TtdldsDio5F8zA9WA/P&#10;irBiYmnpETKhbs4P5Gu6nSkoWe4YWvCMryZBpUDR60Y5eI3x+ik/X9axfDwk0jVL2xn/AOWvlbP+&#10;AqSfX19a29b1E2tzEI4skbvm3Y7Dtiq/il2/tO01iNNgi8wvHnO7coUc9sda+04QxsaVenCTtdr8&#10;z5PjLCPEUpypK9k/yNjzcLg1VZyVxnHvU1zD5EiRxtvD5ycYxgVCYAj7WbOFLA46+1f0bhqE2uZL&#10;Q/B5UpJ8rRAowQalpm0k7qUEkgetdlKaeiM6z9n8Y6inlMDP+f51CXwcf5/lWoWGyS9cdaz2kPLV&#10;ZZN3fFQNa543cfSgCKig8cUVXIzhadxyfeq9F2rMjlJbkf5/KtWBd2KORiZKOn40tTeVtGCf0qsz&#10;Ff6VySpO7Z2w2Rdg+4frU1UYJ/lPHepvP9ql05dih79aqS96sB/M+YjHaq8veumCskctSDuym77T&#10;jim+aPb86bIN+D/n+lVWJAyK3jRk9kYN23L6Pu4p9ZqTlG6Z49f/AK1WFuGbsPzqlFrRi513C6+4&#10;PrVWPvVmYl1APr/n0qBV20xqaLifeqaq8JLyYP8An+VXPL/z/k0DTIX+7VWTtVyVdsZb/P8AOqBY&#10;t1oGiuv3h9f6VPTFj+Yf5/rU/l/5/wAmgxnuR0VJ5f8An/JqJzsOP8/1oIFooj+fPbH+faigAqvV&#10;iomXAzQAypG+4KqvKV7d6DckgDFVGLewpSS3GSdD9aRPu1We57Y6+9AuMJnH61XspdiPaR7iSdqc&#10;n3apyXOO3T3qaKXcgOMfj/8AWo9lLsVGaexYoqPzP8/5FTRqJFyTjnHr/hR7OXYobUNxJthMf97+&#10;lWJAIxkHP6f41mM32gknjZ075zWlOi2/eRjiG+SVi7akPdRxHtu/lXzt+014gEGkGxB/zuhPp/Wv&#10;orRFE2rLuO0DOe/VTXw5+1JqaT6wmlqfvZ+b0wkDdMf1r2eDMtxGJx8XQjdLzS/NngcT5pRw2Qyl&#10;XlZy2/pH/9b9cV68VqoRJhT2rLjyo29TUil/NUrx1zn6V/Sc9z8zgaU58hh71p2MxbdmsqZCzDpW&#10;zaBBGQuc7u9ctXqdlLoTSOe/pVGYseR/nirUgJ9KiVcNvYj7vFRTNKr0M47sc9KhkxjBq5cTIvOG&#10;PNZry/LuPT0ronszjuV5BtBPTNUZCH/d9OMVenlDrwODWFJcqrEAHJIAJ6VeHgeTjag8yCE7R2GK&#10;YkQun25+9xVbzFDZcEnPO2rsYd3XYNvI5bt9a3qUzzKbuybzGtf9Gx+NatnbOhWBfvswBH4/4VTZ&#10;BdzjHG0bDn1FeleCNKk1TxhGBnZywPfhfp7V5Ga10o2PYwtBuVz1n4tWJ0P4B3Flb8PugB/7/j1z&#10;2NfC16RHNbx98nP4mv0K+PK7PhzfF/ubouB1++v4V+dl4Td3gmiGFBzhuD/X0rm4ajyqUvM5OIHz&#10;OMfI0cDOfwpaapyOadXtSd2zyktLEDgjNUJbjZ1Per0pJ+7+tY88DseCKkpGTPc/vm+tNWbuazrr&#10;93O6sDkN1HSqr3SDg8V6tGlc53uWdRvQoI7iuKuJZXkyvrmta7zMxaPBGKyzIkDZYH8K9KnSYirP&#10;O6Q7c/N1rnZrifzMnnn26Vs3U3mXAeJJGU8EKMnI+lU7+MJb+a2QSPunhh17V9JRw9GhCNSSu2ZL&#10;ErDty7mabmVpgh+5tyx/zzXMXmtL/aK6ZajczOFznHU47j+tbqK09q0UBVizdF5xkd67zwR4BVWG&#10;rag7R4O/rtHZv4l/rXxfGHFmHy+k68p2t0Pp+HMlqZlVTgg8OeBmmt/7X1biEE5H4lf4Wz+lbeoa&#10;reX2LGyGLFeDyOn4jd94V03iHXLCO1TTI3Drli+0gvzhuOfWuV01Z7p/s1qCsB6mUfP65yMjrX8G&#10;eKHiHiuKMVPL8L7tPS1vxP6i4R4PoYGhGpWXv9Sxb6UjBFsh+65x/Xqc9a9I0PSERiXHOfX6e9V9&#10;F0w2+6NAzLwQV5I69eK7yy05lPmB4+D0J5z+VcHC/Bjyuly1FzN9T2eIeJp+zdODLVpbiHhem3Fb&#10;MZA6+lUo0PmeUuCcZ3dquJG4+8fyr9Eyqhan8z8gq15OTc9y6jbV31PDJvOe1UzgpsFTxHaOa+io&#10;0jP2xpNFuUgVD5nl8VLHcpjZg5NQSRlumK7bWOSvK7HgeYd/pzUydajiG0bT34qZVIOTQYFodB9K&#10;R5VXP8qaHGO/+fwqpLKqjB+lBcZWEeXJOetRiPHH+f51HteX7uOfWpvtEci5AagftBu/b+H+fSsu&#10;6lPOPcmrE8oT/Csq/kWNA7nGeRn8a6cNKzZjWldGfPdqvy57+neucuFae4ZyfTj8KfdTedIdg3DN&#10;UHlMABiHmHn5Y/mYfUV6k8PTUeZnmxxlRy5ETtLJjyY+Tn6e9db4Y8Mz6zPsvBtQfQ9iexB7Vp+G&#10;vCF4y/2lcvFGh5KElX/iXoV/rXfW4IHmWf3G5Hmfe49cV8dm/EroxcYM+xyjKuZ87RH/AGXpWgIk&#10;EAzIQB/EOfxJHUVdjMrLmTqTlenC9qha0EreZKfmHTb0zVpfMKhXxx8ox6V+WZnmM8RU1PrcLlyi&#10;AXHNPByD9aGRgOCKTBA5rop07UmetUoKMG0FFFFcx54Uvb8aSl7fjWlL4kAlFFITgZrsAWnp1qMM&#10;G6VYjiYntV0/iQpbFiPoPrWhCQCCfWqSRsuOlTk/IVHU12nCWpJQv3apPI/TtTVVhycf5/Opvl98&#10;9KBSeg2inhCef8/zo8tv8/8A666DhaJaKKKCQooooAKKKKACiiigCF/vU2pGQk5FJ5Z9v8/jQU0L&#10;H3qSmqu3rTqCSJ+tSQ9fxqN+tSQ9aBslk7VHU5jL9COKTyW9v8/hQIIPvn6Vaquq+V8zfTinecvv&#10;/n8aAJqKh85ff/P40ecvv/n8aAJH+6agytK7CVTGvU+v/wCuoPssnqKB2JSVII4ql5Z9KsrbOGBJ&#10;HFL5be3+fxrOoGxV8sjnFJVpkIUn2/z3qrWYXCiin+W3+f8A9dBvQ6jKyX++fqa2fLb/AD/+uozC&#10;2T0/z+FB0mRTF3nnNbPkt7f5/CsyU7WwQfTiuXFRukb0WSxsDye1SGWIHBNZj726VTfzgxGBXD7L&#10;yOg3yFeqE4AkwPQVSF75eMg/gKRrxZDuAbOPT/69TUpaGtKVncbKf8apS5DZFWjIrcVUlkAk24PT&#10;rXmVqR6lCsVJhkZPHNVGiJ6mtB4WOXyKZAjPnkDB71586F2dlSt7pS8thx1FPSJXOJOwq+0TL3FQ&#10;GNnPy4yOea4auFFSrGXc2EbZx1rAvdD024Gy5O1s/u+GPPfofT1rpp1cZ3Y644rOkkbG3jngk8V5&#10;s8NBO9TRHqU8bOkvaU1droeXa14N1rBm0x8xcnonTnj5mz0rzyayuIZ/Iuv3ci/MHwG5HbA4r6Bn&#10;sYZT5m87vqMfyrOv7bUJbQ26tCV7Y3bulfJZng8Qpe0wdV6Hr0MXRxS5cXTSuef6T4j8daVGJrKT&#10;dAnbEK8D6gnoK0dS+MWsfYnhKf6ZgeS2VODkeke3p61kXWkXUAYOpJJJBAOP1FZUC31pG6yCNgR9&#10;1c7jz2FevlnipmeDp/ValO99LnHW8PsunNYiE9tbHjsLNq2sPf8Aig5Jxj8iP+WePbtXVQaTpsgb&#10;ULI4WPkDnvx3P9K7C+0PT9WAeVpUIPIJA/p7Vx+qadPY3CfYFMkK535BZzkDG3AA69favg+K+H8T&#10;ma5nJ/18z9G4cznD4d2irEM8WOQO/FTwRSBc4465/wAmqaM7kGVHQD++u2tpLqBLdoweShGew471&#10;+IZhldfLW17PmP1LD4yhiVfnKsm04KnmqUhkzx7+lMSZBwZE/A1ehIboCx9q8OGLhLoa2rfaZR+Q&#10;9acAo5FaZt2zjjmkMOOCRn/P0rshR5tjN1WtygTk5pKU8HFJUmbDzt/7rp2pf7OE3JP+fzFUWhkD&#10;lxjk5pwnmTsvH1pgXVt/sreR/d/rzV6LtWXFMXwzKc+w4rRhfOPlb/P40rATMp3FhTA7E7aurIhj&#10;AIbPNQgKrbjmgBIomzketbNuQo+ao4JI3jyobrjmldSx4x+NMxnuWLif5l8vgc8Ustyhjwuc96zZ&#10;ZTbjEgznpt9vxrHMryScDGfWiwrDrl5Jnx27VCGaBs+taPl4G/nA6+v4VFLGLthHHkEH+L2rza3x&#10;m8diONXLGYd60LfzMf8AAqBsgiEDZLA5JHTpj/PFaNogccZ611UTgrCxbsnPpWpbnLjj3qJrZiuQ&#10;RV62tZQ3zFcfX/61d+Fp3ndHlYidmaA28k9wDVuO43grnFVFKl/KOef6VHtMcgLEY68V9nS0gjgm&#10;m9SW6k2AoP4hjP1rGmAwQPTFX72VXwy5wPvZ9Kz3cOCRn8amnW0ZVClYpSL09PSqnCJVi4mROoPp&#10;VGSVQpGD6mvGxtU9SjRMa+uHViDWLK5KkA8HtVu+BlbggfWs+SBlOSR+FeFOVz0qcbI0LKNTgV10&#10;EWIx9P8APeud0yMkduea6tHWJeeeO1dmVfGjxsbsdRp0eQv48V6VYrtjTH92vO9KmWRVwDjJNd/a&#10;zoAqc8DGe1fr3D8rM+Iz34I+puxdq018jyhu69+tZUTDaG7VXeZmYgDjPWv0OnVXKfN3JLkAjave&#10;qYAX8afvLNg9qSR18vyxmvOhO9RmNd+6G7PGapXETGQEdMf1pyKVbJq8Z42GCG6Y7f410nIUIyIz&#10;81aNqysg2+prMnjaQfJj8am0/wD0eLa/JLZ49xW+G+MqPU2KtW/3W/Cs/wA5ff8Az+NTw3MahgQe&#10;cen+Ne7ROetsaqfdqaIBpAG6YNUoriNlGKlE6xsGHPavTp9Dy6uzNTZH/nP+NIY0yCOxqot1u6Cp&#10;DKducda6ThKmpQRSusj9s/0q1rEMWpaI4h5ZQMf99D/Cqk8Uk8eFIz707RWMMwtrnGH7r2xk9Tiu&#10;vL6nJXpy7NP8TDFQ5qU490zO02czp5z8lf6kj2plyHLLKnI3BaqDdpF62k3Ay8mNrr9zgbjknB6H&#10;061sPIkEYtpclmO4Ffu8jFf1Bw9mPtqC1PwvOKHsqz0IKag+cD0NNGd31qT+IH0rupu02eDmXvKJ&#10;M/3apv8Aeqy0gwetQshJzXeU2RUVKYWAzxUZGDigRCqZFL5f+f8AJpVuVVdpB4pftS+hroOB7lTy&#10;gGP86vROUXiq5nGc4NRtICcgUBc0hLnvS7d3bOKzo5ecYrQimXuDzWD3O2OyF27eMYop8jBjkemO&#10;aZSKJU6fjUUvenqwA5pj/NnFBM9iifuiqT9Pxq5IfLUbvfpWc0qnjBr0qOx51XcTvU8X9aqrIGbH&#10;oKsI4XqO9ZVviMY7Fl+n41FSmQPwM0lZDHxttbNWPNX/ACf/AK1VKKDWGxZeQFSB/Oq1FFBYZxzR&#10;5nvSMMjFR+W3+f8A9dBlPcmEmSBnvTJ/vj6U0KVIY9jn/PNEjh2yOOO9BBJB3/CimRuEznvUnHqP&#10;zoASmP0/GpPl9RUb9KAKEv8AWoaml/rUNb0N2YV9kUn60v8AyzpH60v/ACzrpOYpy96twf6oVUl7&#10;0+OcRoFbNNmlOVi7ULM4lCr0xUf2pfQ0qzqxyAfSg09p5l1pBtG6sa4l+bCcetT3M2AMD9a56a+i&#10;tYZLiZXYLt4Tr1rfDU+aXKZ1qnuS16G3bX/2e7Gw/Nn+n0r82vjJfTav41uFkORF5eOn8UUeew9K&#10;++rG6+364LOMFW9XGB9zd1H0r87firJnxveRRYJHlZPbmGM1+i+E2Gti5H5J4r4y2RUl5n//1/10&#10;yE605JAz4X8apagzW7c8+m38Kbp6ybjMx444/Md6/pSUHufmMJI6aRejfWrsBIUj3qnFIs645H1q&#10;VW2EDnmuWpFnZSktC2zgHBzUTtyDnqcYpR83cVBKQDlufaoirGtR6FgxI65bFc/dbUk2j9K0pLrY&#10;nOaw55PMOT+Fb3T0OCc1ytleaYbTjjpWDcOpck9BznPSrNxIxbK/lWRKsiqQzAjHrXdh4dT53FVe&#10;ZmpamJ8MGBI9cGtVhKACgz7iufsbeQqZImGAO/4V0tn9okiZSAflJq69t2yKMW9i7aWzIN57nJ/G&#10;vo/4N6KHvjqUqjCg8keocdSK+f8AT1luMDaQASpyDyRX2X8PNLGm+GfMcANLjBA/uu4PYV8Vnda7&#10;0Z9hgqajH3jnvjq3m/Da+J/vQ/8AowV+eghK/cr9B/jexj+G19uBPzRf+jBX59tOpIKqfxr0cghe&#10;hJR1dz5nNl+/V9rEi4K4p9ML47f5/Km+Yf8AP/6q9RyR5rkrjH7/AI1SfrVqR9vXvWZNcop5BqrM&#10;FNGJqEKmR2rib12RuOma6vUrxAWbnHXH+TXC3mo25PCvn6D/ABr6WnT5YxcjByVy3DcD7P8AOecm&#10;qr+XI2T/AI1lvLJJiSFHYE42qMkUl1cR2oUu6lj/AAKfmH1Ferg6fPpAXOkWQp06Vr6R08pwAqk9&#10;COvH41h3V75935hUvG3HHI5P5VBq4e6jSJHaQt0hhOXXp1X3/pXYeHdB/s3Tf7U1NQyEbljIzIOM&#10;jIYY7etfEcZcXUcnp1JOpzS7dvLY+hyDhuWYVYxkvdNPQfBkLRf2nvEak7wjnGe/A2/1qTWvGY0k&#10;f2XGoK42lkH1H94fyrm9T8YhlMEBdQBhEjOMD0YA9fpXMWQvNWvd8ylgW6uCeMj1zX8WZji8Zn+N&#10;dSvJxhfY/qLJ8kwGT4ZOhJOfb+kdXZL/AG1P9oh3ccuD6dB0zXqmnW8UIEcKDPrgVznh/TGhUrCq&#10;gng4H19BXrmh6TDCvm3GCfYf417VXKMLSSwVBcrj9rvc8fMeIMRVk5zXLc2NJs4tOgaS4XcZvu5w&#10;cFT+HrUwtri4YeVkAemf6CrUXl3JIk6Jyv49fWr6ME/1f+fyr2sudagvZVY867/0z5etmMpP3dSz&#10;bW4ijBbG6rDKO4Hr0qkJHY8dD05qZFkI4J5OOte1DDwX8N6HlVqlRv8AeRsy0kSZBIH5U5lye3+f&#10;wqKNJEcPIcgdRV5ZIW6Ka7aSitzG/kQRgqwJx/n8Ks0SqqLvHYjp9aYsgb1p1bX0He5IOo+tT1Eq&#10;k81LWQCHpVEgz/d/P+lXmPFZ0UoiAzkjpxVxg3qjCtO1kAQwdazEbA4NXrm5V84UmsUzKTtyB7np&#10;R7N9CGpWvYivbsRg+v8An3rDlnm1CMmclUj4Hbheh5z61BqszmcQKGKnH7wfcHJHJ5+v0qW3s7vU&#10;5IrO3wqfKruM7T2JyB71VWcaEeaq+W+39ak0adSvLkormtvb+kZcO6+ka3sQSUzub6HHavSfD/hE&#10;aftn1MbpOdyNzjrjhlHYiuh0fw7peiQq3lmSV1G5lCkcgZ7A9RW79oE0xlm5Zv7g+Xpjivhs34gq&#10;6xpu6Pucq4fpqzq6FdUuvN4GyL0GVH+HWtArArf6Pyn8JH/1veot88smGZdnpzmpjEifJAPlxkZr&#10;42dSdaVpn1fs6dONoMQ9KfEeMZ6HNQhD3xUkfyV0U8JBLcz9q1sTBtxxSMML+NJu75/SkLButaTv&#10;ayJdaT0Yyin4T1P+fwqSOES5IOMetcvs2SQUvb8anaEL3/z+lQnaBgVdODTAbTX+7TqUIZPlBxXS&#10;BFH3rSh+9VZbdhnkVbjXa1XT+JEyWhYoppbHalGGGa7TjcWtxaO4+opCcDNIHUkdev8AntQZe0RZ&#10;HQUtIOgpa6DiCiiigAooooAKKKKACiiigAooooAKKKKAIn61JD1/GnCFpfmGB25qVIGTqRQNk0fe&#10;pKaqkZzTqBEM/wBwfWqtXJFLrgetQ+S3t/n8KAIaKm8lvb/P4UeS3t/n8KAGxf6wVcqBImVgxx/n&#10;8KnoAKr1YqIIaiaAif7h+hqjWm0WVIB7f571W+yt7Go5GBVqxSm1f1FN5GT1qZabm1GaV7i0U3Le&#10;lGW9KnnRv7SPcdVNrZWJbrk/57VayxPTFR7WJ+Xp65otzG1GtBPVlf7Mvof8/hUbWSE7sf5/Krux&#10;h3P5n/Gn/NtxS9kzf6xT/mMJ7IZyajFh1Yjof89q2mhc/dI/GgbIItsgyc5GOf54qKtH3QdeL2Zz&#10;clt26YPU1Qkh+fOMECuhnAb5lBrJnxjBByeeOleZWpeR1UqpTIyNlN8l14X600ybH3MD+FaENxby&#10;JyrDB7gVxwpe9qd0ql4vUyJFkOR+NRKr5xjHrW05ic5wR9ajHkpywJz0wBRUpJ7BSq2Moxbvv/n6&#10;U0actyNqY+Xrj/8AVV+QKw+Xj61DGZIHLBgc+nauB4ODdqsbx6nbTxzhrTeplT6LJywz+tYtxp97&#10;b5eMFueQQTXbG5ZutVJZSq5AU5POa8DMcvgn+4VjWClXfNVnY4Gd4n/d3UYB6E4/xrPOjadJILhS&#10;Pl7cfT0rvpbSzuQGkTnuRj/Cs+XTYBnyMj2OP6CuOlhrL31dntUa8KKSirnmuoeH5Z232wYAemf6&#10;CqttpkVi4nvYvMC/wlQ2c8dCB616csYgGGAPtSiC0nblASf7wBH41xVMFKWvNY7FiFV12PPJtF0D&#10;V0KJEImxgfKif0PrXn+s/CvWl36hpcgeKIGZkLOQVXJIwqYIxXtOoaLIy7rYxoR/d49fSsuCfXbH&#10;92T5kfR0+Y7l7jHQ5FdFHD4TldOvT5r6X9TJ1MRTkpUqmx86C3e1P+mpbxt7pg/rUEk2ot/yD3sv&#10;bO7/ANlr6Uk0nQ9fPl3dvFA54BZETr+B9a5/VPhj9nXzNMa2fknC88cY6JXyWYeDuEUXLDPm9P6R&#10;9jh/EyrdKv7vr/TPHY7nOKuR4fpzjmsufTtU0s51K3mgGesyMn8x70yLWLU/JGTIR/zzwf61+J8R&#10;cK4zBTajRdvl/mfomS5xRxkbxmn/AF6F0xDknH5U0xL14/KtCAwz9JI14Jwx5qGXMb7fLcj+8oyv&#10;518NHEQk7Jn0sqE0tUUXhz0qi8J3YreljVGRCwy4DD2z61SukWBtmQTjOV54rexzSmluZ0V2kAEb&#10;dv8A9frV+PUIe4H+fxqm9oBMSVLe6jI6dKekKqf9W/TnikpLY29lK17FprtWY7eOn+etTI+/GDWR&#10;JDJ5pYfKOPlPWr9tlRkjp6VM6sVuzOxv2oAjOP71WazobhI0wQck5/CrYmRlytCmnqjGe4k8ayDn&#10;qKpxWyb6sXEjKBjGT71FEH3ZyPzNNTRJNdqIwqr3z+lUox5L+YfXNW7pGdkbPAyKhlTzFCpwQB1r&#10;z63xmyasP2+Y28dxnpWjbAqvpzzVe0jITY5GQM8VOJADtAz9K6qJx1Yt7GnHJuIXNbcK4XPvXO26&#10;75R2AznP0rcSVVGDn06ivey+Gl2eHjqNRzVokbZWTJphlwu7I9KeUErfKQD7ms25kWD5WOe4xXuT&#10;qK2jJpUJfaQ6WQMpP8qiXp/wHNVw/nIXXoMnFOSXKnhumOlcNLms20d1OMVoZ10MY+uay7mXK455&#10;rSuiCMk49M1zdzNjjax+leLjsRHa57OHw0nqkU5pVDbefSrSx+YAAKyCTIwYBuCODW5aSBACQfpX&#10;BQvK5ddcqXNoa1nD5Shj1rSjJkFUFuY2UBQavWKszfdYe5r2MtoyUk2j5nHVEdhpqtGqtjpniuws&#10;5cS455rk7dxEBnP0rpNNVrk+YCMe9fp+UVox3Z8dnK5oJR11OsjkG3Az0pM7uaqH5TtyTj8quLGS&#10;vavuqE24aHzcqbW4zGATSBNw3c80rHFOSX5c4PvWWHhL2rcl/WhhVTa0G+X9aPL+tIbtR1U/pT4r&#10;gTdARzjmvRsc3s5dhvl/WmKu1R9avlGA3ZX86qsN33e1a4d2mNQa1CmOWC/LUignuM0cLxIOD6c1&#10;7dGojlrbCwNLgGr0bMWG73qKF4V4weKtjY2GSvUpTTsjzKuzLcPSrR+4PrVWHpV1Y2kXC4455rrO&#10;AROn41jzySQnzIvvDpW55Zj4JB+lZT+XE4lnGUB+YD/69RVnyxcuxdOHNJR7jPG0A8uHVrbG4btx&#10;Xn+6o6f41WhnF9H5uclXxx6AZraSze90yTTpnRnONhzwPm3Hk5PT0rjNBk+yyyWE7AsyNIvpzgAD&#10;POa/bvDnM1Kgoylr/XkfknHGAnCrJ8pvJ0p+O9Ei+Soc8An+dMcBQHIyGI6dq/SqsuWVz4G3OtNR&#10;9FQrIW4wamCuRkD9a9D2ke5JM/3apv8Aeqw0hIxiq7K5OaaqLuBX8v2FHl/SrWVHBFGV9K6VscLb&#10;uZZ44opzcsT702mSLH1/E1ej6D61QHFWFnVQODWLi7nWq0e5oUVCs6MM80huFH8Lfp/jRyMftodx&#10;JJNr7ab5p75/OoJsyPuGQMdKj2NjHShQZM6sbbhK25R16Gs09q0GUrgfrVBuDXdSklucNR32GRf6&#10;w1ZqkjeW5J5q0r7u1Z1Wm9DGOxMnWpajRSOfapKzKCiiig0g7IKKKKCudBRRSAk9eKCJsD0NQVOe&#10;h+lQUECH0FaWV/v2lZ3es6S9VT91Tz/dqoxb2E5JbnRZHXfZ1Tf7tUI5fN+6EH1FPa8QjGDT9lLs&#10;T7SPcZL/AFqGleZW6A9aYZFx/n/Ct6UGtzGtNO1io/Wl/wCWdKyknIoIwmK2MClL3pB0FLL3qMsR&#10;j6USaW5nVdkSVNGCVOKr7j6VNFKApUg04a7Gdpb2Kd9NsGff/GuQ1DUIYtPuN/UhMZ/3vrXRapkA&#10;MCOvT86811WUPaywuTubbj06ivWy6g41VKa01OavXSi0+p0OjTIdQfUR0XGT9VK9a/OrxgxvPEk9&#10;9nd5uzk8/djUf09a+6NSvD4Y8G3viC4JZE8r5I/v8yhOM4HVvWvz+dboENdsGOT90k/zr9S8KcO6&#10;ladanrFdf6/yPxHxjqThl9HBS/iN/D1/y/E//9D9cbqMTfMecVNGqJhV755qvJIpHy5qGFpOd3ti&#10;v6Ynex+XxvY2XYxAbKnMnyDB/i/pVG2JZf3nH61cfjHcZrmaudNPdEizMvzVGWLk7j0pNqsM1EUf&#10;cT2qeQqrU0IpyxXjpWRNJ1x26Vbu50Hy1nAMxLZ4pwjqebWl7rRjzyFTn0qvMu47R3OKsSNGZNoO&#10;T9KmkEbOFX724cV6lN6Hgz3L1jAVtwMex/Kt6zKxRsD6GqNpHIWAA9M1swWyyyiE8nIyPbPNebjK&#10;256mCp7M7fwtZR3M8KbR8+SRx/dr7QgtYrSwgtYxgANkceue1fPXwx0eKe6ilH3Fd1/ER/WvoZHk&#10;e4aM9sbPy5r4nH1VJaH0J5X8c0X/AIVpf/70P/oxfevz18tMYxX6A/HZmHwzvuP4ov8A0YK/PQNO&#10;pxj9RX0XCkuWm35/5Hy+dfxV6E5IBwPTFIoycVALiIKQx5+lP+0wAfKf0Nel7P3meOUrmUE9e9YN&#10;xIPU1fml3yME/vGsa6LR8tXoUqQ2YmotlT+lcHcKztgCutv5hk7T1PFc7cYiG9+lfSZerL99scVZ&#10;u9kS20MkFq1wnJORgnjj2rJtY7XbLcXxJk52A/MOv0NSWstpDdHU55ysTAIibCTuXr05/Sugt7TQ&#10;dMjbxHr0uwL80S7GbPp93pwfSvmOKuJI4aL9g9fI+q4fyaVdpSIvBWnWllBP4j14Yy5WPfh1wpI4&#10;XBI4NcZ4n+IUkutSabYOnkZZFCq645I6ZA6e1ef+OvH+o+NdSJtV8m1RREi5DZ28Z5UHnAqroFnI&#10;21iu5sjJzj0r8Ex+W4rE1ZYvFfDJ3P3DJMHRwcI90ddpllcXM73E24hpcjkdK9t8M6XC6KrKM47A&#10;e3tXLaFp19NCrGMbAQpO4e1et6NbQW6grw4xxzXj5xiMGqPssNpI7a1SpWneB0el6fDp+5nH3gMZ&#10;weldDAzSDZH0z9Ky4WkuTtfIC5wa7K0tY0izHycfSvAyvAzUFOo9Thxt78kjLmimtdrZwHznPt9K&#10;t28jngmr0drcXLlLhcBeU5Hfr0IpzwpaH5zjPNehisXZWR5lGjyu5NGO9XIv61BDDLIgmQZU8ZyP&#10;5VcjikXqO9duVTcqV33McdPmncl27vlp6rtOTTowVcE09wCPlr0jjI5XBjKj2qKPoPrSFJD2/Wno&#10;jDGRQBbU4QmovM9zTiwEbfQ1nGTHU0AXvMxzk9KzXkHXvikN0g4J/SqTkjn8MGp9q1JR7kTpcyv2&#10;GyP/AHetc66SyRbFzuweh7npWjLdwo2GJ/I1yepahc6f+6xhyCABg8445wfWvblTjGnzmFKcpS5U&#10;hJtQHlPpHHnMSoGDuyRsHzdOtev+F9KSx0yFJ1IleFDk4JJZV7/UetcN4C8Nre3y69qw2lWDL3zh&#10;kcfdI9T2r2e62Snzo/vRnEQ9QvK9a/Os9zf2rUF0PtMgyz2LlU7j43W2i8mXG7ORkZ4xiqlvbvFG&#10;FbOR1zzT4l+0nzb75WHA78fhj3qy8okYseCa+UqPmPpiv9zrVnIZQw9KqSFm6D9asR5EYBrKFOzu&#10;A+iiitACiiigAqeJ9qke4qCgtgUASyycds1WVstj2qF5FPHeiEMrFm6EcUAWqlh+/UQO7pU8SkPm&#10;gCzTk+9Tacn3qun8SAdJ2pU6fjSSdqVOn412nPV6iv8AdqIdR9alf7tRDqPrQeVPcvDoKWkHQUtd&#10;BAUUUUAFFFFABRRRQAUUUUAFFFFABRRRQBag+4frU1V4nVVwxxzUnmR+tAElFNVlb7pzTqACiiig&#10;AooooAKKKKACiiigAooooAD0rLLkH+lalZoQen61E43Ab5n+f8igv/n/ACKdsWjYtZ+xAbv/AM/5&#10;FPAwMUmxadVwhYAooorQAqJ13nkZxUtHHc49KUo3Vi6crO5lyRsG4HU4xUDQKwLEd61JFyRn86hZ&#10;SnykYFcNejoejRqoxprNeqjt7VWS2KjgfnW08cvQDP41X2MPvL+tefKnqegquhQ8hvQU9LXdncBV&#10;3H+z+tNbeOUX9aXs/IXtUY9zAUyAKzG+U8/SukMUjnlf1/8Ar1Ru7NioCL3yeayr0vcZpTrK5lZp&#10;rKGGDUrWkynOP1FOjRu4rxKtI9GjVKaoB2P1pXi4+XrV1oieQKdHE5cL271506LbPRhWVjGkgDAA&#10;is2aMxRMV4OePxNdi1m7DKrn8aqSafMFJdcL35H+NKrhJWLo4tHGJM6/6zkVOtzajGdueuCtbMmn&#10;QuuFOPzP9ay7jSFCMy/MwBZR0yR0715VXCvoelTxa6mRd2a3Uvnplec/Jhfer1tdvaAKTuwABu56&#10;UiLJHbbbjKHHI69vas9LqC3kLSHI7cH/AOvXNSx+Ioe7I2qxoV9Yk09tpniFTHrsUfPTYgPfPcN6&#10;CvMNf+FMbOX8NxSc9MPGnp7L717IkMdudx/e/X5aka6vutoPKHfBDZ/Ouh4WnjXeoYLNquC0pnxz&#10;eWF/bt50KEKCM84HA56GtCy1T7RB9icgP0wAQc4x1r7E8jRL9DbPDgMpUncx68f1rxvxt8ILS5Zr&#10;7QHzKcsFxjnLHqz+uK8Dizw1wWPpOOX2T9D6nKOPq8ZL270PIXilZ+/yjGc+lRS2kkxDfN0x1ra/&#10;sHX9GtXiv4sbcjO5TnA68E46VX0+aUqY2GG3Z6j0r+b814CzDKaj9rFtH63lWfYbFx0ZjvPNC5h4&#10;455//XTPtc3Ubffr/jWjJ9rjnaBky4xkbh35+lSfZ9QA/wBUB/wMV89Xx1OK1VmaL20puMdjMGZP&#10;3pxk9auQoQRjv1o3sGKzfK3cdamSeIjaxwB1OK4PaKrpE74wlTV5kFyWWQBf7tRrcOBgkirEs1u5&#10;yD29KpSFD92t4xsrMlyT1Li3DSHk/TrVuKTt3rADrCfnPWtCGVXAZeaGSa0kh8sfU/56VCJGyPr/&#10;AJ7VGwZ1AHrVSSWOBh5pxz9a5avxAajTMgyPp/npV6zUyfMfX/CqNpA9zh0+71zW5BH5UZB65/Wu&#10;yiBPKUigL9P/ANdNjdnXIxVC4Ezvtx1IrRtxEiYc4Ne7galoWOavuiA3RSTHT6VnXLtI1WZLaSSb&#10;90M/p/OoxEE/1tdntUYklkDuWMjhiBWrcRokRI9P1qijwBcxHkdBVO4unK49qiriEoszULzTMO+u&#10;QrHnoT/Osm5u0x/D78Ut6sknQd+RmszbbTH5Wz74NfHYqsnM+swyaiaFq0J64/KtiK3TOaz7OyiA&#10;DA9f8a1tsxJ2j9RXoYGJ5GYzu0OAVQP8K6bTJIn4AHQDpXGPDeEnav6iuz0uOFANp52gkYPWvqcG&#10;fJ41HaR2CyAED+Va2mp9mzH0xWIt3cxYEYz6dK0oJmEHmzcFuT3r6rAnzWN2XqbCTeZPittPu1yd&#10;hvkn3LyM11RkRTt9K/ScCvdPFrFeTtSJ9w/U0MwbpTkVvLJ9zXSviOFFOTqaZCxBwKldGJNTW8O3&#10;/W8f4VoImaRzFzUEMjFGz/erQbySmAefoaz5FCggVtR3M6uxIsjZ7f5/CllYtiqY6j61YRSwGK9G&#10;iedW2Lcfer8XT8qqRxsauxqQOa9XD/FE8qrsy5D0q9G21c1Rh6VZYMYxt9a9Q4Sctu9Kp3VsJoSg&#10;yT2qVW2DLfoc1YW6hOFQ5Y9BjFYYpfup+jNsO7VIvzMPTHuFuSXJ7d89j71xuuwXOna1Z3C5CtLF&#10;G/PG0uSeBW7dyXsCYVfm9Mip/EX/ABMdDleABpotzoOn3UOOuB1NfU8C5p7NxUj5ni/AutzNG3fl&#10;ZtPWRMdjn8DVZFD2XzcED+QrL8HTvqPh93l58gmOUf3WRFyO2cZrVGcGFR/Bvx7etf0pgZRxFNSR&#10;+K1sO6DaZVjGCBV1Pu1VVSDmrKsAMVRwkVFFFNbgQHqfrSU5gQc+9RNIq9a9ZbHA9ymep+tJSnrS&#10;UxFd5MMRzTfM+tRypJ5hK9Kj2S0GMt2Sm62NtBqwk5bqa5+6WcT5A429cirVq/IBoJN0OcUvmN/n&#10;/wDVVFnVDhqcGDdKALZYt1qg/WrSAjrVWX5TzQBVPU/WrUXT8qqk81ah5HHsKALg6ClpM7QM0m9a&#10;AHUUgIY4FP2NQA2ilKkDJpm9aABzhSar+Z9alkbKEL1qlsloAseZ9adVYJLnmrNABWPcxYP862Ko&#10;XO1wdtdOH6mFfZENu4XvTT1NVkLJw1TbxXQ30OYdRTd606kAU1/u06o3dRkZ5oApy96iIyQPanSy&#10;JzzTlXcm4enWpqK6May2GBsAg1IuBHuPXdmoiACBVO7kYAhPSu7BUtUaupyxMLW7tlOFP8Xv7150&#10;XeRpFfnoea6jVA7Pn3/qa5ecx2kEt3N8sabRI3JxuOBwMnrXtV1y022fL1a3PVUV3Oe+LF95Pwya&#10;1zgz4455CXCH6V8bS4LbTg4/qK+lvj1dmz0PTdBY4nj+0ecnXG54nXnp054NfMOoLNaX0kUoKn5f&#10;f+Eema/ZvCzAvC4Kaf2j8X8WMb9Zzak4/ZR//9H9c8L60oQHvVUSA9P51Zt2Bzur+mZxZ+XRRYiB&#10;AxVguGXBqtg7QQCPWnow5BPNc631OiJMhOcU9wxHy9aiUjPH5UlwzKg29zg1ry6mdW5VmEQz5nJz&#10;WTct5SM69OOlaUg3rurnb52CmM9OMn8qaj0PLrNpNFHHzeZir+nxpIfMA6DP05qvLGz2uYvmb2+t&#10;SaSZbeMFwQwUnB45zkVvKyVjzox946OOSQSqPoM12OgaeJZzO/JC5HvyDiuXsZDdOrzjauQCx6V7&#10;f4G0i0u7xUDAg4GBzkZX3r57MqjSdz6TA01Y938CafBp+ixyAbSx39/4kX3rq0clRLnOOPzpgtY7&#10;aCO3g6CNR64IGPWrSR4dlA+XjFfFKpfc7jx345hj8Nb7d/ei/wDRgr89i4zyf0r9EPjttHw01DH9&#10;6L/0YtfnBcSDOFI719fkWlF27/5HzGdr94vQlZARuquzIvWkneRYwx4yvH9KwZ5pVO5sgf59q+mp&#10;U7njyVty3PcRwEjuSeK4zU9SJJ/z/SluruSdj5JDkHnbg4xXNSpIZtkgO7ONpHNerCCSJUk9i3LE&#10;LqAO5wSOtYa3IsHIPzjoO38qvaqqywR2sLgOmA6DBK89xXE+ItXsNCtAfPhM2RmMsFbrzwSa8vOM&#10;ylUjyQ6H0GQ5Yq87TRu6xqNnp0I8SsOny+Vz1Tvnrzn0rxbxv40vPGIQQ5jjTjbwc8Y7qDXJX/iu&#10;/v7h5pRxnaI8jkDvnGeabotrNqdzudGQZ9Cc/wAq+bwWUKrO9Zn6ZHCxwkLwO18P26Xtupx32n6j&#10;8q9n8L6LbjazD07n296zvB+gW62ihgR8x45/xr2LStMtYIxgjPofw96+L4lztYd1aD+GOiPTwtGV&#10;flknuaWn2SJAPL4BP9K6fTbIvIMD2qtZwLEhxwCc8122iW+7DlSV/vdu3evwSjU+vYtqlofa15ww&#10;mH5nua2l6UpDb/YD/Oa3CqQJt7U1pYoo9kTKW7gH/wCvWY88rNgg/WvrsXCWGj7Byu0fEUsbLE1H&#10;Ua3L/mIsbmRd3TaPSsm3NvdyjdD+G41NO1yxjW1YgHPmEDP0zWkkdxEN6ynPb5RXHg6Lqy95HoYi&#10;CjHQt2whil8mKPb8vXJPT61fqGEyMm+WUMem3AB+vFTV9TDDqkuVHzsndhRRRVEhRSEgdaQui8kg&#10;UW6jsD/cP0NZcv8AStB5oghO4dD3rMeVH+6QeO1Cd9hPTcpydePSsfWDI0v7k8fh7VpTHJzngCua&#10;u7i4gsvOkUj0J4GM49K6aWHTTlLSxx4ivJSjGOtzM1PU1sIvmHX/ABHsa7Dwn4SmvVWfUOSHU9ug&#10;Yg9D7CsHwloqeJJSdSUrH/eIOOjDqCvcV7mkrQLtiHBFfM5xnXKuRM+2ybKIyipyQ8wWllELS26j&#10;jv6Y7n2qZHwoB9B/npUMFsWfznPOc/1qVgNx5r86rTbm5PqfVOCjFRQ8ru5qM8HFSIeMUwg579a3&#10;pO+5mCrnk9KlXpxSZ+XHPSlQHbXXUUeXQBaKKXBPSucBKKXDe9IeOv60AFRyNgc96fuX1FQTZYrt&#10;569KAIPLOc1MrDbt9KlXO01DHFI0jYBNAFiL+tXU61WjhlHVT1q2iMDyDTswH05PvUmG96VeDk1c&#10;E7gOk7UqdPxpG+bpSp0/Guy5z1eor/dqIdR9albkY9aYEOadmeVPcuDoKWkHSlrcgKKKKACiiigA&#10;ooooAKKKKACiiigAooooAKKKKALEHf8ACrFVoSBnJAqfevqKAHUUgZScAiloAKKQkDrSb19RQA6i&#10;kDKeARS0AFFBOOTTd6+ooAdRTd6+oo3r6igB1Zu9a0N6+o/OszypM9DW9GO9wH71o3rTfKl/un/P&#10;4UeXIOSp/wA/hWvKgHb1p1RCNz0BqfY3oayrJIBtFO2N6Gm+x4rAApD05paK1pbmdRu2g0N+PvUL&#10;43bT+FSgEZ9KikDZ3DPFKtBGtCbI8bTxzVe4cZGKtA9zmq8oy2QDXnypHfGpoVfM/wA/5FHmf5/y&#10;Klw3vRgjrS9kh+08yLzP8/5FNlTzAAKmoFZVqXusunU1M14yvAHv1qq8RByOK15Iwy4FVhE3QA/k&#10;a8atR7I9CjV7lAKD3qWJMSA/5/nVlYps42tj6U/y5ByysB3JFeeqPvLQ73V916hhT1/OlK5XA5pv&#10;AH14/CnLuXkc/SvRr4Zdjho4hld7ZCvH41SazQnAHNaEok25RTmqy+czj5W4Pp/9avN9glJaHoKs&#10;3FoyrjTFZST+P+c1zs2igk5GRnj/ADmvQnXdxnPPOBUDxegP0rux+W0q2qRzZfVnR6nni2N2nzNk&#10;D8Kn+1eSPm9eleoXFtHIgyK5a60eJySc5J9D/jXgrJ/Z7HuyxymrsxWZJwPJ6+v/AOurMAMPM/QH&#10;/PSq32drRiyBjj/9dTxzm5XbMdoz3riwdCVCXNSZ0xnDG+78JoXdrp2o2/lyJnK8Ek+n1968d8Qf&#10;DpbqSR7I7d3T/vr3f0r2VWZkEODgAKG9aryxyc7c/gK68Q6df/eYXJljamXfw5XPkm78K6lo87Lc&#10;c7cZPy85HsT61lzag8n7scEd6+uL3S4NRs83Yw3cHOeoxxkeleB+KvCUtkDcWUMrrx8yoxH8I681&#10;+X8ZeDNB03iaL+LW3qfa8K+JtSpJQqK3qeaMWPDn5h1oHI6d6rLeRkAXDKjd1Y81ZjXzfmhOR/s8&#10;1/M2PyWeBqNOLVvI/bKeYRxcFyu5IE3c8Uvl/SrMEEmCrKc5zjHalk8uE4lwv1rkVVS1uKEGvda1&#10;KT26vjd2/CrcMaqOOKGVmAaEZHcjmoCZgcYq1qW4PdqxqSELGCPU5rNli+1SDHY1LGJTGwIIPHar&#10;2mRES7puOep49PpXLVi+YhM0bFPJh2+39BVl5cDHeobh41fAIwe9QM3y5rqooCdX+cZ/KrHmf5/y&#10;KxhMomC5HANWPNX2/P8A+tXo0Z2Rz1lqi+82xc4qDeZuKrh1Y7Tj860YgoU7ea19p5mFhjBYYGbu&#10;FrnLq5yMfrWlfzSBSgBORjiuSunwfmOMDoa87HYi2lzqwtK7uEtyOhPr+dZ9rF83rnrVeWU43KQa&#10;17JVdspz7jmvAg253PclLlgbluh25p6yyFiM1cgjG35xjI6mmLFGOnP419LhYvsfPVqnMyASSZPP&#10;euj0z73/AAEViiFM/dP61uWCmNsvwNo619Jgzwcdudb3WtJBvtlUenNZiEPgpzx2rbsgNgQ9e4r6&#10;vARZ8xjFoi/pkHl8tWrJ980yDYo5IFP/ANa58sE5Pav0bAzXJueNXGVIJMRbT6moiQpweD6VGwbd&#10;gg11cy5jzyeL52GatyrtIHTiorQFWG6rV267lwc/LWlwKtQTdKl3rVeaRM7SQPrW1Hczq7EQ6j61&#10;ZjbbiqgeMHhlP41Nhio2g/WvRos86svdNKKQYq9G4K496xY3wcZGelaFu2TkkV6uHfvRPLqxdma0&#10;P9KnlYrECPWq0TqByRVrcjqFz716l0cLiysjs7bW6VbjjUMCDzUbIF+7yaSHzfMG8ECrhBSai+oJ&#10;2dzMv4sHd6f/AFqht3Rx5Df8tPkP48Vr3cJI4Bz646VzMzTRupC8gg1UqToTvE9VYWNSm2zG0O8O&#10;i+MpdEb/AFNwjSgf7TyhPc9BXc3/AO5zKOM3PlD/AHTk1514/tbmK0svEGno7zJcQpLsGdqAO7E9&#10;QAD7V6BaOt/pVnOnzA2sUjsvOJSuSpx356fpX7pwRnDnT5bn4DxrhHTq+6hKKdtYnAB/Kkwc7cHP&#10;pX6DY+PdhKKTK0m9fWiO4CP0/Gs+Xr+JrQcgjiqMisTwD1r1lscD3IKKKKdxDCmTn/P86Ty/8/5N&#10;WVIxinZWgwe5hXi7XP0rOhn2MM+ta+oAl+Ofl7VzTeYr8gj6igRtvNvfPtU0Unp/n9KxUZiOOauR&#10;uB17UAbIlwMVGfn5FVFfPQ5xVuJ1I+YgUAMMRJzinr8nUVYEkIH3hVeV0H3SKaTAlDhhiiq0Tgsc&#10;mp960OLQXJYztfNWfM/z/kVSDA8UtKwFp3ypFVaKQkDrQAtFISAM9qQOhGQQaAHUUZ43dqaJFPQ0&#10;AOrPfv8AjWhzjIqnJFIM5BFdFDqYV9kZr/eptPkBVvmpldBzBU46CoKnHQUALVOX/WGrlU5f9Yaa&#10;Az5O1X4f9UKoP2q5EyiEAn2pwV2RPYjl5yR64rGvphGdv+xWq5Ck5I9etcxrMv70bef3fb8a93BQ&#10;RyYyqo09zmdRuiGz74/nWTpEUerazBo0vK3O8sP9xCw9PT1qLUXzJknp/wDXqHwxMLXxDb6hIdiQ&#10;F90jcKu9GUZPQZPArqztNYZ27r8z5LLarljFfbX8j5++L+rDWfHU8PVI9hB6fehjPoPSvDJ3vb+4&#10;e4tv4sZPA6DA612HiC68/U2vtwZmxv5HBChR09q5KdJ4tPt/szEE79+BnoRjrX9J5Zho0aGH5eqR&#10;/PGbYz22YVXJ7M//0v1xESjpikP7sjHfsKhSQH1/OplUv6ge/wDTmv6gqn5TEn3nZxVYvg8g1dMY&#10;21WMYz2/Gua2p0ReosTnP+JqwzbhmoolQNyR/n86lfAwMj8KHuVLcpysCMKeKwbqDzNxHfFbM4Ze&#10;SCKrxKjryc+tVF2dznqK8WQWULKoHp61c8gmQE9CRxUyLGp4qUBR0P0pznd8xjSheNiWDIAt1zy/&#10;H48V9R/DDQyIkvHGNqj9Npr500JLeW/SWcqsYIBZugbIP+NfZ/gy0S10WOWMDZJjY3YgqpGDXx+e&#10;1VJpHs5fRcEzqqswjionRy2RmpYwyg8HpXhKBpZWPHvjmwb4aX49Wh6/9dFr88zbRHk4/wA/hX6B&#10;fHtjH8Mb8+jQ/wDoxa/NybVNhIJH+NfW5DTvRdu/+R83nH8RehJqd2Ewp6LgVzd/fL5HPXH9Kr6x&#10;dlWDSHAPIyeOc1zGoXgeAlSG+lfdYbDKkrnz1ao63uoW5ke3cCDgN85cf7XbisDWdYNpixth5sr8&#10;ecOdp6detM1LVJ54ktLZGbABaRRkDgjGfavOdW8Yaf4Wsn0ncl5cyDAkQiQoenJJBHrxXnZhiW9E&#10;ezlfD19WReIfE03h4+Q8pe46SOCSSfrkGvKtWvLnW7n7TcZORnJ/yawbuTUdTvR5haaQN85BJ5/H&#10;Nd7ptg8sSpMhXA53DFdf1CMKSm3uj7qhB00oMzrPSobl1yOwHTv+Vex+FvDMWAxX3/zxWbo+gxNc&#10;KsZDDgnHr+VfR3hrwzFHAryjbx34/pX5jxRxBCg2rnt4TAOrokUdE0ZYFGF4FdGtsVkCgc5HH41r&#10;tHBayYQqVx17VdsbJ725VoVLDPUc96/l/iDi54nFTw0erP0vKuHlgqUa70urmtpWmPdlFZeMD/Pe&#10;u9W2+wx+QvQjp+lT2NkLS0U4G8Y479KUmSb5pBz1AxX2mTZe8upKP8x8VnWN+s1bIrfZwo81edxw&#10;fwpRH7Efr/hU8IkZmSQMFAGDjGc1YEaqO9dk8L+8uh0F7OmoENuvl5HrjrxVknjNIqjJNDHHAr28&#10;MmlY461XUngILZ9quVQt2AclsDirnmJ61piH7xxTldj6KaHVjgGnHjrWBI1/u1UfPH9KsO6beT71&#10;VkdGXrVN3jY3hVtGxTmAIb1waqQ4HLemeassNzbR9KzLwvbpgZzjGO9YUKPLO7OarqSXLx84Kg9e&#10;a4aW5u/EOrrp1lkwHqBnA+Xd2yOoPas/WNbktZGMjbMDqxxxnHrXo/w30C40qyNzqULpN0AkHzdX&#10;HfB6GqzzMEqaTOzKcM3JnoFnotvpduLKzA35PA69d3YDsa0U6H6VFauYp/tkhLHP3e/THSpljcA8&#10;HmvxrGJOq5H6RhKLUEWohkj/AHaY2Sx9qfHkEdvlwajb7x+tdtaX7uKCe42pk+7UNTJ92uIkeDil&#10;bt9KbTm7fSt6G7AbT1YAUyo3JB4rpAs+Yvv/AJ/CoJmDYwOlRZNGSfWgBKkj70zB96kQEZzQA+rV&#10;r98/SqtWbZgrEn0q6fxIC/RTPMT1o8xPWu0B9Mfp+NHmJ60x5Ex1FTLYBU604/fFRJImeop+9S4w&#10;RXNS3Oeqtx5+8KdTSOQal8t/SvRhseVPcloooqiAopu8U7B6gZoAKKdsb0NGxvQ0ANoo9qKACiii&#10;gAooooAKKKKACiiigAooooAmg++fpVqqkTBWyfSrHmJ6igdhk/3B9aq1PNIpXg96rb1oETRf6wVc&#10;qjE67xzVvzE9aB2Ff7h+hqjVxnUqQDyRwKq7G9DQKw2inbG9DRsb0NADavhQOapbG9DV6gAoIzxR&#10;RQAAY4ooooAKpSffP1q7VKT75+tA+gygjPFFFAhAAOlLRRQAVWn6irNVp+oqZ7AQVHIu4VJTlCnr&#10;WIFPy/rS7dvJz+NXsJ7VBOmVGzk+1TNaGlP4kQZWpodrNj2qt5Uv90/5/CpYo3DZII4rl5DsLuxa&#10;a0YYbR3NMw3vTkDBs+nrVJO4rDWtCOeMU2S38uMvxwP89qtNIcY9ainfEJycVVdm9JlIAdfaoSSw&#10;waeJYz/EKYMdT0rzKrPQhsQ+W1Hlt/n/APXVoSxHoy/nS7lPcVkYkC3DSfLzU8cIl5Y0G3UDKd+a&#10;YGmQ4VW60MEtTNmsA6ke9Z/9mhT0/wA/lW7HKGbDMMVDdN2iwfcV5jg7np+1RQWJlAUYwKXZnvVh&#10;UcqNwx0oIVepFHJ1Y/bdjKXT57u6f5vkG3AyfSoAunyxNYXKhhxknH17itWBXFy8wcBW245wOBVN&#10;LK3SVpZGBPHU11YTFOnoycRV9qkl0PAPF3wUbWriW70JxF+7ICqSOdoA+6vqDXgN3pviXwNfHSr9&#10;JZAzFPMwxAyductj+7mvvqK0uZ5POimEQJHyliOnHbiszWvD+j6rGba/hjkkIwJtqnB5GckE9STX&#10;icQcIYXNY8tR7n0XD/FGKy2XNTR8SJd3FrOv2mX/AFiiXBY8Bj05NXp5La8w/nJ05y3+fWvZPFfw&#10;3udNgaTTFhuVKGUHb5hThvlyAMYwOK8Dm1C50u6e1vhaQkEjbIu08HHfnsa/mni3wdq5fUnVpq8L&#10;6H7Jk/iHRx1ru1R7+puQTLCCiOG9cHpU8MvmuC341VRnni86TyQvZoRgH60+2truY7rdGdfVBkV+&#10;TOu4VHScbWPvYKo4KdSV0dOkcYUccetV5m8v5h6dKzYrx2k8jq46p39amkMhH7wFc9M+9b1VZ73M&#10;lKMleC0BbkzNsPbmpHuAibe9Ul2QHdIwGRxmqMkhZvkIPNQMssxeTevWjzHHGDin2ah5QH4HOfyq&#10;3c28fWM547VvTnZCZRF3sNdJY3SyI2TzzXLLAzTAtwo9eBVa41KO3G2JxkjoD61x1qyLjS5uhd1j&#10;UvKn8sH68+5rnppmuTjrVO6eS5kEj56559K0bSBtvygkHqa8iuuaSZ6eCh7OLVyKO0Gee5zWpDH9&#10;lYeXVWZJ48bVb8BWzFA78ygpn14r0sE7HHi/eRr2b/aEIf0qKMMD61CP3I/dZP0qWKRGbAYH0r6P&#10;DVvdZ4VWgaCjv7VqZ7fSsxDjGSB9a0VaPAwRxXXg6vvnmV6R02nnJH06V00CBTu9elcvprLkZIrs&#10;tsf2ZHBGcdq++wVbSx4eY0vdRK0uRtqxby+Thj9ax45HD7eozV2Ut5YC5zjoK9qhVR85WplmRhLL&#10;5n61YZw7FhVKJT5OT970qa2SUwBnUjk9q9GM0zzpU7O5dqOXkg+1O3r0yKa4zgr6V2UN0TYjpyWy&#10;TZLYznvRsaqU00sMu1QcEA8V6C2ZlW2JWsxE24f5/SrEEh5UdsUxJS6/N19KS3Vldy2QOMZreicq&#10;AoDWjAo2j6Vn5GcVoQkBAT6V6tIUnoXU4Gffmr9ucEsfSs9CCvHrWjbhuoHavSoHn12SjqPrVlcb&#10;uarAgHJNK0ygfIRnsK7m7Qb8jyaquaJjBXj/APXWBd2gA3gdBkVpRXBH/wBc1XlYy/L2OB+da1Mx&#10;bw/Id+XvkjY5aGKa4maxvv8AUSglN3T5zgdeOme1R+H9SXTtdm8PzECE71t89NxcIuM8dB2Fbepv&#10;50axKu1omAVumdue4rkPFFjKtvbaxp6l54ZI3dY+SQoZznHPXHevb8PM2VCtr3/U+O4lwkqvNY77&#10;ULe4tSJYwTyaZNPDb232mTqP8cUeH9Wh12w8iZl+0COLMWfmDEZYYz1GOanuNNS5sjHuw3cZ5659&#10;K/pfDVo1na5+KVMqdJK6MYY6DNNBXdmgoQMtSBkPfJr3KeDSOa3MyQYxx0paRQdvANOw3vXO1qeY&#10;1qZ56n60lOZW3Hg9aYWA60gsLRSAg9KWt1sc73IJlLdB261h3UXXGa6baNnPWsueBm4UE+mKYjAX&#10;cnHvTt7VpJbHB3jBz3pxgQdSKAK9qSQc+1WqFix9zn1xQeOtADW7HpURJPWnuy4xkVFla7aT91HH&#10;WXvClynI9aT7Q/tSgI33jThFEehrRXMyS1lZpcHHQ1pVRt41WTI61erkr7nXR+EKKCcDJpnmJ6is&#10;TUSX/VmqMX9auSOpQgGqSEL94gc96aOavui+oyhqNIypyR+NPikT1B5qxIh5296R00CIsF/GnzSB&#10;xkVTkWQgAK3WnFZR1UiurDixm0SlPGZGwKq1rFV71lkHcevWtzgG1OOgqHDe9TDpSAWqcv8ArDVy&#10;qkoO800Bnt1H1pf4T+NOaKTIwD1oZSow3FXAxxHwr1K0v3R7jFcprb+W4A/uf4118kUhQOFOAOTX&#10;CeIpUWcKSAfL6fia9vArY+Uz/wCA4zUZMc85z/jXL6nqL6f4dvrhGxjyP1cD1HrW1qBZ/uZPPb8a&#10;8o8f6jLpuli0myguhjnjPlsh9fevo4UHUSgu6PD+sKnhJy8jx3W2tUMZjwWl3Z6fw4rIjurLT7q4&#10;t9UD7VMflYwOoy3X6iktEiuIxPeOE8vO0ueu44PWo9XCakFubbY3XecZ9AP5V/Q+HfLgadM/meXv&#10;Y6pNdz//0/1pQhjV1c4xUEaKp4GAatkYAr+n57H5RHclPQ1WIzkfSrJ6VSlbaM/hXM90dEdx6IwO&#10;eP8AP404oSwyR17VTE6g1OkoLUyp7jb5wqACq9rEscVZmq3RVlC88tkfTFdBEMqoHQg81NV2i2ZS&#10;eupABg8d6ZJgKX9iatOMLgetZxwzBOPmODWUJP2d2b4SF5WNvw9E1zq1ppgPyyzRk/8AA2ANff8A&#10;pVqLDRrWwGMJBEw/BQP6V8t/BjwzFq2ui8kHFthgf+ubofX3r65u9qopX+F/J/AV8JjqrlUPoMRB&#10;QimhokxwDSGQ461WJAGaWnyI4reR4x8fZR/wrC/z/eh/9GCvzIuQhY1+kf7RMxi+FuoH0aDn/tot&#10;flJqGuPE5DcDB/z0r7Lh2C9i/U+XzlfvVbsTahdGEsLn5wCQo64HbrWG7rdHAG1c9KZpyS+IN892&#10;dqRseWwMhfy9a818ceL4rFjpemEb1+UkH6juCO1exiMw2ijfJMqTlzNFLxl4ilD+RppMZjYo+DjJ&#10;XIP3T3rwptS+2zGO4XMn/PTH9TzVjUJ7+9lMlq2DnL9Bk9+tP0iG1vn+y7CJ+hbnH59K9HLcD7Zq&#10;590qSpxubWh2ZjmLMcsTyR3NepabatcybX9KzvC+hOtx9jmGWT5SeuT+HFe4aT4dSI9O3H+c18tn&#10;+eOmpU+2n3HPiFs+5reDtCtViSRwC27/AD2r2028cFmAnpWH4e8OPJarcrwM4/L8a6W7tWtocMwJ&#10;xX8neIfEE+Z6n6TwXhVUaucsim4uPIPT/GvVPDWlpbQiQY6c/p7VgeGdMS5kFy4/iI5z2zXoeVtU&#10;WJPQdK+Q4EyKWLxH1iS6ns8c50qVL2MXtoOYktz29qacdPU0+ToCfTNMIJHPp096/eq1JV1/hPyb&#10;Lajl77ADHH40hwev0pwFMZc89aVKF1c9Wda4M3YUD5fm9qFUd6Vsk47VqopHm1ZsVWycU6mKMdRT&#10;65qz1FSvbUmt/wDXD8f5Val71Vg/1o/H+VWZSOazRoZ05wD+FVwOOTkVYnPp6iq2SeMVdKN2c9Wd&#10;mB+Uhh25/KuZ1a9xDLKf4Q2PqAa37tvLtZXB5WNiPwFeK+LdVe3EUCk5nZRgdfnyPSuvE0+WFzpo&#10;6ljQ9PPi/VPs0+ArSvGc+igt796+oiQP8K4T4ZeHYtK0qLWXHzMRNz1/eRqPX39K7ogdBX5lxFjH&#10;eEUz6vIsPdyYoPOPbNaDEDiqAH59KutncM1821zan26glAG4UVHUo5B+tRkEHFRKV9Dy2/eaEqZP&#10;u1DUyfdqBjqc3b6U2nN2+lb0N2A2on61LUT9a6QGVJH3qOpUGKAH0UUUAFPTrTKehwaunugJaKKK&#10;7QCmP0/Gn0x+lTPZgNTrUqf65aiTrUqf65a5qW5hWNEdR9au/wAH4VSHUfWrv8H4V6MNjyqhDSHo&#10;aWkboaohbkI6j61cTpVNeoq2hAHNA0i5RSbl9RRkUCsyk/3z9TTac33z9abQIKKKKACikyOlGVoA&#10;WikytGVoAWijIPSigAooooAKKKKAFChjg07yU96j8zZyvNHnt6UDsPMaqMim0nmlvlxS0CsOT74+&#10;oq9VFPvD61eoAKKMgdaTIoHYWiiigQUUUUAFFFJkUBYWqUn3z9auZWqcn3z9aB20GUUUUCCiiigA&#10;qtP1FWarT9RUz2AgooorEAqSPvUdSR96aRdP4kSUUUVryI7QooopOCAY3UfWobvm3YfT+dSsQSD7&#10;0kxBjPeuCszammYaqB0p+47CD6EVOy/KSDWYSc8fjXnVD0I7BF/Wr0feqUQP61dj71kYmz5a+/8A&#10;n8aNi+/+fxqh9rPrR9ragCvJbhV+XOfesuaQxfnW20xcYxVKWFXPSn7PyF7UaJSYlJ7gH9PpUDKG&#10;OanQBW246VcjRSucUey8gdVmWIsL6c1VdCRzW5JGAxX0FUJExxjJpPB86sjupv2aU2Zyudu0A8VY&#10;SISDOe3rVpLUFPMJwfT6U7GwfNxzxXBVwdWlqmd9PNqU9Gii4jgmEMw3RuoLDjucHr7V5x41+F3h&#10;7xBtvoI1Ry+WJC99xPRT616fcWyXifNwfu5/z9aZbQ/ZU2g5weK2o1PaR5cUro4cRB0ZuvQdmz4L&#10;1nQNX8IzsCwmhYj5cM23GPUADJaodH1NNU4tnkhI6gttHfsD7V94zaJFqlrNFexq8bhAfm6YOexz&#10;1FfLniz9nu1tp21TwvIVYYygUDsF/ic9s1+Z8b+HOEx0W8HBJn2HDHiJiKUuTFSbRwsd2hv1hCAM&#10;m7LgD5sjPXvitDULgERgegzXnl1davpuoRWupqyFd2GbGDkZ9O2RW9HeJdGPBBPyg4PSv5bzjh+v&#10;luInhKy1if0BlWbUcXQjXpvRl+TM77G7DNOSBVNT7UiHmZHK889KqtcA8g5+leV6nqFoYj59BTfP&#10;B7n86zJbrd+7FQiQAZBrCtUS0MpS96xqXMzLC209K8+v/OEgfPAxXVtcBF8zrzzWRqU0Rj34+nWv&#10;Mr1D3MJSTtcqWbyzldx4BGRzXVwS+WBjPvWBolxHK21xjnr+Va1zKVYgdv5VWEjdNjzBckkkXWnL&#10;dPyqW4mmK9f1NZMU5Y5NX7i8iLcDkniuv4TztWTW8s4HXg8VYgVgwqra3kRbBGPeunhtIl5zzXoY&#10;SbszCvS2M6W4eMY9K143Ztvpwao3cC+xFLExAVfSuzB1PfPLrQO0092wAPWumF0wiVAOgrjLGQjB&#10;rqbdPM/HivvsFV0PDx9Ncpainxy1R/2i/nHr1pZ4SnT9Kqiy3nzPU5Ne3RqHzeIo2OntrgyfeHuK&#10;2lkAgANcxZ5hUDtzzW15paHJPFevhJankYqFkQSSfMM+tXEc7BWOzksMevarSM20cV7NDocFzQ3t&#10;WfcyHzufQU7fjt/n8qoXDnzM4PTtXoJaMzqr3S/E+Rz1FW1fcDn2rHiYjnPer0Lkk49ua6KKOT1J&#10;zw+TUyz5Gz05qtckKnb86y7efN0VPYH+depSJkdbBICv+f8ACtNpikAYeuMVg278YB960mzJEEJ6&#10;HmvSoHBiLFuGXzjj86uC3Cpv9OnrWdapscCthpcwFc5r0IxumvI8xq8kisFAowAeDg00hiPWmuDs&#10;Ykc4rGOE6HS3yla5Uv8AMx6VnStiB09UI/StRFDpxn0rPuF/e+X0BOMVUKfsGpImWGVRO6OXt5W0&#10;K+S8jz+8LMfyP09a9WuQIZERD9/P/jory3WITcR7V/5ZEgY56kf4V2Ph/URrOmC8Y5MWeM8/MxHt&#10;6V+1cH546k7Nn5jxdl6px0Qy7XjA4xWdFH+86c+tb91EFGazo1KtzX7FUxtopn5hhdZWZIOBilpA&#10;McUtC7nlzTuys8fOe9UZEyea29mRkVSlj5oJsUUjO3PFNZgvWr6qPKAFZNwSCVx0rdbHO9ycNuGR&#10;S1Bbk7CT61OCD0piKk33/wAKpS96vTA7/wAKoyg80AJC+0EGlf5s4qvv2/jVhPmwTQBVlTA3e9Q1&#10;oXKARjb/AHsVn12UvhOSt8QVLF1/EVFUsXX8q1W5kaEP36t1Uh+/mrWQelctZanXR2GyfcNUquyf&#10;cNUqwsahVafqPpVmq8wJIxTsc1fdElr2/wB6tysO2/8AZq28rSsdNARulQNMTkVOxBXisETMXrqw&#10;+zuTi/hRdcZGBVM9TVpCB1qqTzXQ0cIlFL2zSVIBUL/eqaoX+9QAi9ao3f38+9Xh1FVbpcnn6itK&#10;ZjXfuokd9tlj/Z/pXj3iRg95v9Bj9TXqV3Jssm+h/lXk2rkyFmHOHPT8a9zA9D5TPn7iOflcKm7/&#10;AD/SvCvinqZuIrWLaGKiTkjOM7K9zvdy2q4BySOPbFfKPivVLqXU1t48Ec5yQP4VNff8MUfaYqnE&#10;+H4jr+zyqtI43cbqLyG+UY7fXNbMeiva2YW3kX5zk7yT0PGKxFCi+2zkLx9ei1Yu9Wt4rhYUQyjn&#10;OcjHANfteJ05YH4HgNXOZ//U/XV5N/8An/8AXUxfge2aito89aSQbTgE1/TXMfllicuCu3mqbArz&#10;imK5zz+lWjwMilUloxuOhVy3oaY/zDBH41a3+3+fyqKZ/lzjvXMTfzMl7YmQ5POSa6a1VUtyp4GB&#10;WZwuGAqZpXaPaO/SmnYvqRTytGh29zWZBF5k6yN6g/kavTzCOP5uvtVvw9Ym/vIk/vsF+mWArhzC&#10;r7h04Wl71z7H+Dukx2OgG+6b0OPxVD/SvUERo1aRf4m/nzWJ4Y03+zfDFta/7CZ/74H+FbrOV2xt&#10;2AavjqdRczuetWs0ip5sgkxj3qWc5A45znFMa4VGqpeXzKpWMHP8P1qaseVXpvQznSdR2gfPn7Tu&#10;rWmm/CHUb+7GcPABAMnrKo6jn3r8p30ca3aHWNWkEFuVLfZ+G+QcMOobt6V+o/7QttHafCzUtQ8U&#10;gSXe6AhF5GfMUfeXHbHavxV8Y63fXGpm919ysYO4RIAw24G4ZAB5rKhxFUpQ5MvV53PVwXDSqS56&#10;hU8VePNUntptHt2/cxM0MXT7i5Ve3pXj0cm5ZPtPViT19fpVnUra/N75kLDyZG3oOPuMSV7elVot&#10;Mmnu0icjnFfsuWZHKMI1J7tJv1aTf4s0qyWsV00JCklyQsfRQB+A4r0vQ9MlkgAI7Uvh3w9FIp3Y&#10;4GD+GPevXtK0aOJgq4x2p4/Mo0VZnn1ad9jS8H2MlrCuRxtxXsnh2xe6udzDHBqPw5oEc0UTccj/&#10;AD3r2bT9BisoxJgf5/GvxLibNoVaVTEN/C2fQ4DBPFOC7DZFFpYCPoQK5GFDdXO0etbOsXzNffZO&#10;21a09K05VxMa/mfDc2bZi5dIs/RuZYHDpM19OtzbWgiYd2NaMH36CVCj2ot/9Yc+tftNGj7OCp9j&#10;82xdZVKkprqzZ7D6UhpT0FJVnMIcd/Xiloop3AKKKKQBRRRQA1/u1Vk7Vaf7tVZOxoAz5DtXce1I&#10;tziPPvT2G4YqKSHCNnoela0tHciq/dsYurXy+RIPWNl/Q15holi/izxvbTqONPEaj/thKD3x/ers&#10;db/dW07E9Inbj6Gtr4SaXFY6bc6yeWnmcA/76o39K48/xadHlDJsK1VvY9ltjuhwT9z5enpVRO9J&#10;FMY50h/56Df+hpV6mvxtL35M/WH8EUaEeOc1HuIGKfH3qOruZBUcR/eH/e/rUlRRf6w/7xoAlnqk&#10;nWrs/aqcY5/CgC7DjjPvSv8AepsXanN96gBtFFFABTz9wfWmU8/cH1rWj8QDKKKK6wCnp1plPTrQ&#10;BLTlODmm0jEhcigCfetIzAjAqpvanKxLYNAE6dalT/XLUSdalT/XLWtLcwrGiOo+tXf4PwqkOo+t&#10;Xf4Pwr0YbHlVCGiiiqMwooooAKKKKACiiigAooooAhf71Npz/eptA2FFFFAiSPvUlRx96koAKKKK&#10;AHp1pJf6UqdaSX+lAECdalqJOtS0AG7b81J57elLt3fLS+QvqaAG+cTwR1rQt+lUDCo5z0q/b9KA&#10;Ibjr+NRhABk9ankH71f94fzqdlxzQAqNjg1HVN3xwKuUAFUGnIYjHer9UWhXceT1oAZ57elLnPPr&#10;S+QvqaSgAooooAKKKKACiiigAqtP1FWarT9RUz2AgooorEAqSPvUdSR96uG4ElRyjK496kpQMnFa&#10;gUvL/wA/5NOVMMDV7y/8/wCTUcqfITnp/n1qZbMuG61MuW38xy1S+WRCVxWnDGWX9KrTnadprzPZ&#10;s9d1jI8uT0o2OCCR3q9lfSl4bjFDgxe2KHlt6ijy29qv+Uvt+X/16PKX/I/+vXF7MPbGdvalDkHN&#10;aX9nj1o+wAd6apMPalM9TSUHjiiuk3DNFFFADzAGxJ7U0SeWN1Kbjb+69v8A69AiEvymuKp8TAge&#10;UyMW9aZTnTy2KelNqLgQyJuOeelReWPf/P41fQZGeetLsHv/AJ/Gg6ElZFWJduce1TfjTmXb0plA&#10;HCePPBWgeNrBNN1eIPNz9lc7vk5Vn6EDkKBz+FfK/iH9n/xT4D87XdIm821dmkEA8sYU5fH3mPRQ&#10;K+50+1vIIYlBRgd7E4xjkYHfNWorK3ScRq5kaT7yMuANxwec0qmUYXHx+r1d2c9PNJYWr7SJ+YD6&#10;s1qyx3UJSWSUQSgk/dP3u3rW9sjtgn9nnKSYL44+91r7Z8afCzQdZllLRqs8sbBCNxAZt2D94Dqa&#10;+M/F3grU/At+9u8gZHY7cY6Etj1/u1+DeIngZVw0XiMGrn7Xwf4m+2tSr6IqeXHJIIifmYnP4VMb&#10;fyDzVPRbqLzAk2S7AlT9Ac/pW7cDzBgD3FfzHjuHcVQqutjI++tF6H7PhpYSvT9tSkYssylfL9ar&#10;qR0FWZIQo39T/WoPrx/jT/s6Vdc83oa051JvlewAAkKeRmoZj5RyPWlmcpGX9BmsGa7aXn3rnnXp&#10;Ti40umh6SwcaKtHqdDDfBen0zUE7gkg9KzIFLEEn3qaR9z4PrXJh17xwVux1mkpuAx6Ct2OCUtlh&#10;x0qjoSrtB7gD+tdhJdxPwq4r62l8KPDxvQoxWaEfPUKDBx6NUkyyOTtPWoouOD61Zwm7ESU9K2Ib&#10;nChfbGax4+FzWh5eF3etetlMkpSZFTY11v8AYMmoDrf74r7/AOe1YUrNnFZ6wuZd2e5r3KFX3jzc&#10;QtT0K3uhOeO/FahUOm3pXLaeWjGR+NdZaEyt81fe5fU91Hh46N4lqzhcZJ9q2Jeg9QuKljiXZ+FQ&#10;SsVNe5Rqnz9akZ03ynPtVCVgHwZCvHQDNaUpPX2rOcZf/VhuOpOK6MTO9M5sNC0yo7ru/wBc3/fN&#10;WFlx0cv9RjFROh3f6lf++qv29v5uQVVMY6HOaxpPU2rFZ083iomt/KAf/aArSkQRqP51UuZMxhev&#10;zivVobo82auaNoARx61s2SiSUr04OfzrIsRhR9a0InMchkHfjivao1Tgq0mb0MYTNaBULGWFYUNz&#10;nn0q2Z22lfWvThU0PMq0nuXN59v8/hSFmYbfXj/PFUPMb0/z+VSROTKqnHLAfrTOcuKxjG2s6ZQ8&#10;vzdN1Xbs7fzqtFEbj5B1b5R+NNSs7gcwHe0vyjcRSu+DjsuSK5vTZD4T8S/ZMYil7/7sZPv3au5u&#10;oU1GQ6YBh4SY93+71/8AQa5bxPaDUNPzjEkf8X+8w/oK9jK81Uq6kzHH0+ajKKPS7iV3Xd27mslR&#10;DOfLfueax/CPiMa5aFSCDx/Nv8KsG3kS5+QjGRg1/SeU144igkj8DzHLpUqzk0XSm19nYHH5U+oi&#10;Dkg8mpa9xdjjq7F4SfIAfQVUkkHemlyB34FUZXNB5lUJE3MWAzTPK9qz5LoqxWmfa2963WxnZ9y7&#10;Mu1cVRRwj1OH325l9yMVjTSESHFMTRvLeBRt5qCWTzOTVK1BlQt6HH5CieQQiu2n8KOaW4shWEjP&#10;eo/tCf5//VWZc3LSEHnj3qt5re/5/wD1qsRsSzKyYH+f0qt5n+f8iqHmnkf1/wDrUnmf5/yKZyVv&#10;iNDzP8/5FHmf5/yKz9/+f8ijzP8AP+RRbzMjQEn+f8irMUg7VjiSrMb0AbJkGw89qrb1qIudpqDe&#10;3rTdgLbONp+lVt/+f8io3c7Dn0qn5n+f8ikBorJ8w+v+e1Wd61jrJ8w+v+e1XN7UXAuhx2NVmlye&#10;n61HvaqRfBx/n+VAF/f7f5/Ks5OtLv8Ab/P5UkfLfhQBfi/pWisTMoOB0rOi/pTjdMp2gdOKznG6&#10;E3Y0PIb0FQSRlWxiqv2x/ep0keRQ1ZOl5E+0Qu0gdKpaicKnTPOf0q6d5rPvXywHv/PFbYfDtysX&#10;9YUYy8zC1u4VdN2Dv2/A15sk5geUL1eNsD611fiiYqioOOn/ALNXKzKtukN4ecsi/nzX18fdwrTP&#10;h8TDmagt7nHa5ql1ZXMcr8Dygn6k46e1fImqGK+1GWac8Ljj6gD2r6J+KHi2KCywqEFLzYPwD18z&#10;6nHnM6nh+ox6Yr9Q8N6H7rmPybxQxClOnDsYt3No1xMIo1+b1+b0zXSWujXrwh7ZtgBORx6+9cxp&#10;EmjxzeZIhLDvg+h961tS8RLJJFDHlQC36gGv1M/L6O5//9X9bbS5R42x7YqtO+6OPbnvms6zgmWF&#10;iD6fzqzapIYgHr+kvaM/NOREkG4NubtWpvVkI/KqLKQvSqzSOcKOMsBSchSjZXRpqSFPqR0NV3nx&#10;GNw/ixQjOkqg8jpzReKDtjXGc5pGL02J1jV13AnHUVAzoHEWfWkin2qVbgDiqM8jLm46f5xUz0TC&#10;T0JHjW4k+z559f1rvvhxojanrlrDnhZEY49PMH+NearM6XYuF6HoPwxX1H8HfDUkd3DfvnmM8nPa&#10;Uf4V4OYVWoHu4Kn7tz6VW3Flb28ERLBRGD+AxU07PuLPgZj9KS8vYLJMsR8vH5VkR3D6mTOx2xLn&#10;ew6BR1/nXxTxFuZvpf8AU6qVHnlyjJLyaQm3s0y3TcRkHHWsW4mi0+TCNvuP4gTkD8Poas32veVm&#10;xtkwg4EvHY9c9ecVwt9clMhzwf8Alr614lDGVsW+WjsfSYbL/qvx6nz3+1lq7/8ACn9Vbc2d0Hc/&#10;89Ur8Rb2aW7vsuzN82ME5r9lP2rInf4O6qMn79v/AOjUr8f4LAC6yP74r9l4J4ew8aLq2vO55mbZ&#10;zb3aWhzFzp91f38fllgF2rxntn0r0LTtAkhaOVx0A6+1dDoeiRLE9yw6MTz+FdbZRxTRELgYyBX6&#10;Dic2UYW7HlUqre5ZtNLWSJAnynaPu8dq9W8MeF5WO9gT7mszw5oMlwgbHBUEfpX0Ponh9reBWx29&#10;K/F+KM3ld2O+lTuhfDenhJRDj/V8HFdfrWpRLELRMAg9qbaW/wBg3zMME5PNef6jcvPqDHPcnmv5&#10;l454tnhZrB3+P9T9O4Ry5QTmzasbcCIs/wAzbict1x+NbsKkD5c+1UtOw9sG/StuOPHGP6V9VwPw&#10;6sLQ+ty+1qeNxlmN5eyQ+JTtwxq/FwQe9VsY4HarMRzj6V9bUldto+PpfCicE+YOtW2/1dU/+Wgq&#10;43+qqCylvIc5Jp3mD1NV5WKtxUfmN/n/APVQBb8zLAg0643SYCn8qqBiQSe3+fSr9iomfH+c0AOu&#10;CUsVXvuXn8KgQsVHPalvnIbyvQ5pqfcH0FAFSRyrE5PBqL7R7CnSqHLL71D9m+tAEgmiY7ZMKp6k&#10;VBcvCWkELZzGQOfanNbxgZlJ2988Vlq8O1HjIO5tvWt1pC5D1aRwHi97q40n+y4wd8tyF3DrtZWX&#10;rXtfg6wbSvDWm27D7qwb/fCAEn8q8E1O8uz4/stMwPLM0LsMdvP2n9K+nLd0kjEEfAj+Uf8AAeK+&#10;HzrFPY+qyvCrcXVI/P1BHi4GzHHrk1dpqjGJMZIGKdXxLWrPqIvQUEjpSUUUhhUjYCjFR1I33BQB&#10;SlJ9e9WIEwA9V5R396uxqfsytj1/HmgCK5ckccfT8KoKWC4JNTbt52mmMhVsDmiwDdzepq1D9z8a&#10;q4b3q3CDs/GnZgSU8/cH1pmCelPP3AK0o7gMpyttpMGopiyY966wLHmf5/yKcrZOKz/MY+v5/wD1&#10;qnt2LMc+lAFuiiigAprfdNOpr/doAIPvn6VfH+tH1qhB98/Sr4/1o+ta0tzCtuiyfvCn7mph+8Kd&#10;Xow2PJnuWKKKKogKKKKACiiigAooooAKKKKAIX+9Tac/3qbQNkiAHOafgUxO9SUBcMAdKKKKBFiA&#10;A5z7VPhagg7/AIVYoAgmA2jHrVarU33fxqrQAmAOlLRRQBJF98VbwtVIv9YKuUDuJhaXAHSiigLj&#10;HHyk+1Uyze9XX+4foao0BcQ+1AhbH3qU8c0vnj0NAhPJb+9Rgjil89fQ0mc80DTYUUUUCuFFFFAB&#10;RRRQAVC/3qmqFzhqdgG1SuiQwx6VdyOlUbr74+lRPYdmVst71Ztm5Jb0qrT0bbzWIWZpeYvv/n8K&#10;kjYMcYrN8w5xzVu0bcxznp3q4bjuy7haMAdKWitRXYUyT7hp9Mk+4aAW5AHx0B/ClBUtlvzNIvSm&#10;y4CHFR7NG7qsVyh4Aqrgbht55/z2pylScH+dWwq4z0odNC9oQhmPFKWYHFIBxyDSYb3rj9gHtGO8&#10;x/WlEjE4JpmG96UBu1HsF3GqjuZx60lObt9MUhGK57HsGe2fMJz3qwjYAzTmjHUCqxJBIpWAsuQT&#10;kegpAxBzzTUyyj6UuG9646id2BdjuFEYRgD15NQSJ5vTj6VCInY5GQKtx5RgSDUWYFLH2f5T35pB&#10;cqTgVeuYfOjMi9sisNIWMhX0zQjeOxob99FTPC0aLx1z+lRgHvmnysZPC+w856cYqQTBWzg5z16/&#10;4VDHEX7496l+ztjgjHf3rtwtSjTfO/iOWeGjKTchWvArByCSTjLc1geJfCtt4ksmDRxsxB5Kgnof&#10;8a3ktPNOPTnirYd4R5ajpxXuvMniVySV0cmIhKmv3LsfHXjD4GXszvcWG9WXGAmR6eleR6tpd54b&#10;H2e6359Sfx9/Wv0eYyyHIXJPYiuB8QfD7R/EKMZ1USH049P8K+A4s8NMLmkXGEbTse9wzxvi8F+6&#10;rSur3Ph2LTIL7TmlaQg4HAJz1rGupZhIltECQxBJ+vFej+N/hl4g8OSvd2+4WyY3de+0D9TXkdl4&#10;jtUn+zTYMjDIzjucV/HnGvhpmmTSlz/Cf0twtxpSxcFFbs0dZX7LHCinJcru59R+FZ0Ke3FX/Lkv&#10;GeeX7qgsvXjmnwoB0r8qwip8k+Tvqfos6ckk5PcakfGAOtaUEKx/uGGT71GFAG72zzU+myC8bzv8&#10;96dD4zzK52uk2n2Nd7Anjv8AlVvy2/z/APrqvDdeeqxjsK1pEVc4r62j8KPDxm5R8zHH+f5VWHzN&#10;x61HOxU5FFgd7/jWpxHTWQ+QA81qyzADaPXFUIxtTAqysO5fM6967sDKzbJm9ClNFuYHJqa3g3cD&#10;/P8AOmyyiMbe9Ps58MGI716GGqvnPMxCOiitzs2+1XLffGAOeCe9U4p8JuNXoDvj8z3r77L6r5Ty&#10;a8Uzct7g4+9S3NyMgZ5xWN52DgcU45lIY9uK92lVPMq01Yum9Xox/OnLKrElTn3zWeYgT1pVJiyO&#10;T+Nd0ql42PPVO0rlt5Pm/wA/4VcikHPUViPK27v+f/1quwydcf5/St6ZjWL8jg45qF8MtRO5xn/P&#10;8qajFsjpxXoQehwJe8IrMrAA9u1bcTYUVij/AFlbNs37sL7V10qrCtSLsQ5DLWnbNlgCOuaz4gBz&#10;Wlb8sv416lGo7o8vEU9GXsLSgAMD70Z7U1vun6V6Z49iSRtwOeaz5gVQsnHB6VKj7jgmppYwYWz/&#10;AHTSkrpoE9TIgTDlgTk857024iVshsEenrV+2j5Gew6YpbmLIyMfTpWOGoumuc2qQvLlPJLcT+EP&#10;EK2yZMJzls8fcz392r28y29wRcW5RlzkfQVwN/Yw6naHS5sfaux79Q31+6KwfDOuT6dqKaJdnL8R&#10;c+rsCOv1r9e4E4jk/cbPznjfLlTXNFdzuZ8m5dhwN5/nSb8cH/P6VeuUCuT6nNYlw+3p1r9wTukz&#10;8xq7XLO8EdaaWXvVISMRml3npmmeVUEnC8mqUY5q5Icrn2qpF1/EVujJlwjHHb0pmxfQU89aSmDM&#10;+fKy4TIGB0qAhjwQTV6RQXJPoKb5a+/+fxruhsjne5jXSkEYFVMN71rXarlefWquxT3/AM/nVCIo&#10;Byc+lT4WlVQM4ooOSt8Qqgc9OlVZAN4q2vf6VUl++PrTRkWhGHixj0qMW7CpFfZHupv2laqwAsLK&#10;ep/z+NP2NSJOruE9au7FpNAUJEOw/SqFbM6fuWIHasfaaTAVPvj6ir1UkB3D61ew3vSASpMr6Uza&#10;1Vd7e/8An8KaAu5X0qLAqv5jf7X+fwq1g0MABxxVsEbAOOnf/wDVVTa1PZ8DHtWlONzmxM7JDHYK&#10;2OP8/hUXmlY9qnpUTuCetZlzMVJXOK29kcntWjThnO7Gagv5vlP+6cflWPHcbjwfqafczFo8+oIx&#10;+FellmHTm/Q4MdiXFR82cXfsZJjuyfmPXnuaRPtCwy5C+UIWOWXODj1PtSyAvcNn1P8AOs3VYJpw&#10;9qkm0G1ZjjPuK78Z7tJpHJRhzY3kfY+YPH2rxC9khVBIBcEnoRkFh3r5wuVbVb2DezoBvBAY46D0&#10;+lfRHijWdC0G4kgu9ry+e2c9epHf3FeA2d8L25maVPL3bDb9s7c78Yr9p8OaP+xOXkfz34g4lyx8&#10;odmOXWLtNQGkiBfL/v7Rn7u7r161032ezdjGIzJsPVTj71VLEx3DfZto83+9gZ7n+VTw6hbabI8R&#10;RpH437T044zn6192fI0T/9b9ZGURjYPyFQsZmI8sdOvFMa4zJhqvxyxIvTOa/pSoj8wiyBmlEeGF&#10;Z8zyjDJzyBReagw4jHHt+FZsV5KZMyDj0965epu1obMElw7ZI71fkiaWPDEAjnPescXhVNyCs6fV&#10;bxn2p8vOetXz9yHDsdfbCNEIkINVZoLaSFpMseRwD71gR6nKiEyEngVp6NPc32UhiMhP8IB9/Spr&#10;VvcfoEVZps2dG0Ma3eoNO5IzuUnPY/4GvtvwZb/2RaJGy5kVGC8cFt+RXz/4G8LRaBKLm+fY79EO&#10;B0DD+tfSNjdWWmwi5vWBIU7RwctnI/lXwGcYqVVezifTZbT59TcktRcSfbb07T129BnrXO6nexyn&#10;7PbHC9CF4BxkVFda/LqLFYDtTPasxysfJO5jyfxr4Gph6k5qGp9RGapxasZs4O7bk4qvNBuj559q&#10;mmlUSVI5BiyK+1yvDcj00OCpUb0ufNf7Ske74NamGA+/b9v+mq1+UNpaq7ghRnPpX62ftLx/8Wb1&#10;P/ft/wD0atfljpFsrt0z8wr9HypWw7s+v+R4eOpXldI0NPglwY8YHTHrXaaFoYuZwMdT0/GqcEdr&#10;Ep2gZHWu48JQNNcZT14/MVy5pi1ynfSirI9V8JaE8KfMAfl9PpXqfkbCFU1W0DT1it1bH8I/kKt3&#10;Nwqz/Q1+QZzVvJ6nqUloY2r3W2Fos8jj0ritHsZJLtpG5znr9K6TVgXlLAnDH+dXNLthCvmEYJ5z&#10;X5Fi8neOzGFVRvyn2axip4dJPoa0lgMqyfLhF6cU9I3iI281FJcvJJ8mduAPyq7DKhxv/Gv16tiE&#10;6VPDrofnVSpzYlyZIcmHLDBFRqTmrExRlLR9MVXXggVzzhyvl7GlV3k7GohCp+NQSyY7+1DPt4ql&#10;LIepqTIczZplRq+5iKkoAM1oqSv3ePpWdWhQBTceY53c8mqTxNuPJ6/571eDBXYn3FVGnAY8HrQA&#10;94yId/OQKlhJIOaY8oa3Ix1x/OnQdDQBTnY7sE/nVWV0TSTgAFAzZ78ZqW9bYhb6f0rHu7giwuIz&#10;/DDIR+Rrp5v3THD40cP4Bs3u/iBcX8vzgRSIm7nB85W4zX1FbhRkYAPevD/hTpyyy3OqMOfPkjz/&#10;AN8NXt0n7snHHNfmOb1Fzs/QcAvcQSqQflqbKjNRxbZBluvSgjnPavBqSukdzjcfvX/P/wCqn+av&#10;92oRjPX/AD+VVfM96yF7I0RKpOMVAxyT9aq+Z71ODkA0GlOFhcClzxgdKSig1EwtV5GG85qzVeQJ&#10;vOaalYqMb7EW4e/+fxq1Aw29O/8AnvVfCVagCbD9aPaeZXs2SbgO1SqV64zTAF74pjsEwB+lRVq+&#10;6JwaLBYY6U0urDpVUzHBqMTYH406LdzlrGkioy8AUOqxfNjrxRbfOOPWrN3EfLXHXNd8djli/fKX&#10;nL/do8xW+UDFM8l6URspyao6R1Nf7tOpr/dNABB98/Sr4/1o+tUIPvn6VfH+tH1rWluYVd0WT94U&#10;6mn7wp1ejDY8me5YoooqiAooooAKKKKACiiigCBuppKU9T9aSgb3CrUQGPyqrVuLp+VAi7Eq+WeB&#10;1qCUD9KsRHEZ+tQS/wBKAKtFFFABz2pct70lFACkk9aSiigCOSNpBtX1yah+yt6mrqHB5qXcvt/n&#10;8aCkUI4GjcPk8VYy3vUrsCvb/P41DQJi5b3oy3vSUUCF3kcnNJ5y/wB2kYZGBTfJegB/nL/drLw3&#10;rWiYXqLy/agZTw3rWkn3B9BUPl+1TgYAFAC00QHrmnU4SpigQzyG9aUDHHpT/OT3pmQeRQMKjkJC&#10;8VJTHGVrWluIoSMw4/rUOT1qWbAbA9KhzxmprzXQ6qK0GqzfeJ+ppQ+7rSEALxVKZyGA9q891tdz&#10;04JW2NiIg+n5UTkEADH4VlwyE1MzbgBR7VF/IlP6VPanDk98CqNWIyU5559KuFVXMa8fcZqeZ/n/&#10;ACKRmyMVR8w+rU+NyzYyfxro50eVyFikPpSYb1owRz1ockEYO6F2gUbRS0Vjc6xuwU72yfzoooAT&#10;A96MD3paKAEwPejApaKAG7V9vyoCqD29adRSsh3Ym1fQUnlp6D8qdRRZBdmPc2zGcsnA46VB9mk9&#10;T/n8a1ZmUPg+lRbk/wA//rrimldnctihtdPl54+tHze9XCqsc/5/nSeWvv8A5/Goshk9m2Iirf3u&#10;/wCFWCqDnGMntUMMfyHHr/nvUvlt/n/9dd1NKy0M3VsU7wbtoBbv/ntUcZAxuNW5YiRn0qo6lAT1&#10;qw9qWGXzcBe3pUkdsffrVW3lC5zWhFcj260uVdjCpJtkgi8ocU3aKmeUSDA9aiOe1NabENsYQB0/&#10;OkAA5I79qXnvyKME/StaFG01XvsazownSd3qVbqOV4G+zxRSydklQOMZ5yD7V4D4/wDgT4d160+3&#10;6cojvo0xEsfAO0MV+UAZ+Y19EB2h+ZePQ1VEql8BCW/vEGuvN6EMxp+xqJO/9dbnDlWKng6vOpPQ&#10;/MfWvD+t+E7t7XxOjIiEiJl+QYBIGfXgGmWkpu4s25HlY6nn9a++vG/wv0XxnZyi/Cec8bLEwwSp&#10;OcHOe2a+KvFPgbxH4LvvskMZa0BwZOcYyR2GOgr+XPEjwP8AZSVfDQ6dPXyP6D4X8U4TiqFWRgF4&#10;YDtgO5j1BOa1tLgbcNvGe2KqJbWsyg27bpONw9D3ro9PhEbBmGK/mbG4CvhK3JUhY/WMO6VeHtIS&#10;NFLFj82cfSrlw7Yxz3prXcceFP60664Br06ihyxcWYqvKbaktjMT5uvPNF1cgYEfB9qIv61nMGdz&#10;9TWBVjZsrwggsT+ddTFIZFDEkZGa4aKN1GQfwrft7sCNVY8gYrow8rNnNiY3R0aIGwG+vNWV2joB&#10;WLHfBufSrsU5fDc8819Lg6ifQ8WtTOlh256Ci6fGQnHsKq283GM1YZN7468V73tLxsjzK0GkY5SY&#10;Hgt+dbNg5EZDHvxUVxBtQnvioreXg465r1cI3pqeXVOhVhjNSSMpI6dKzUlOB7ipXdt34V9HR2PO&#10;TfMPcruq1EVOcVkvI27/AD/hWjbNkkV6VLc5qxO/T8aagJPFOfp+NPtxlyPavRjscK+JChTnpSMX&#10;Ujk9fWrnl/5/yaryqB+Yqrl1WbGnlmj5P+ea0CGyMH+lZ+nf6sf59a0j94VrRk+eLPNqPUVHJ/zm&#10;r+Qfp3qkBwT9KsryQB3r6SnUMqqLZUZBFSAZ496iRh92pR1H1r04T0PJqvUgmG0fLx9OKWABuGGf&#10;rRP0/Gltq56S6HJzMoXNni6Ev8Xr36YrkvFmmeZavJAMSbvvqMHhSM5HPFd7eOoO5evp+VZM6Jep&#10;5bd88fpXsUW0nYUkpfEr+pz3gzWV1DT3tJ2zJbK0PJ5JjCr+prQkgeQSXDZBBOF+nNcG0M/hTXtw&#10;JEM8u9x2w78/oK9JjYXnlzW/+qYKWP16/oa/c8hzRV1GN9rfofjefYBrmsu/6nP/ADElmyM84q0j&#10;bQCalniRZmC9Nxx9KqMQp9q/QaVqauz89lQakWSQTx0pMCmxnKA0+jm5tUbajgBtJqvL/SrI+4fr&#10;VaX+lA+gkT4XB9aSVwBxxVdSw/PNQyyE/wCFO5TaGTEEgCocmgtuo4xRdnmVmxQcqabTh9002uyl&#10;8KOcrXIYoNuevOKrx5GA3rV6RdwxVV121oBYDgjbU8RU+lZIk5/z/hVuKQ5xn3p2A1RtweAD61Wl&#10;ZvU9KEck4zmkl/pQkBULsXAyaWmH74p9dFFaHPWeqCly3vSUVrZGF2Lk+pqRgAtRVM/3aLILspv9&#10;6rvlt7/5/GqT/eNTfa6LILsn2N/tf5/GqzuQSoPTinfa6oyzZY4781pTRFTbUSSU7v8AA1h3Ejfa&#10;Dzxx0+lXnkINZkhzNn2raxiXIgDjH50y5cBSOOAf5U6DHFVbxhuYY4x6+1a0Z2ucGYxuoeplwANP&#10;ux3+vepfET2uk6Fca3c4GIHjHb+At/Sn2Q3S4A/iz+orl/jTeR6d8OJi7bWaVkz7GCT/AArn9m6k&#10;qdNb3PRw9WNONSq+x8GeLtQsvEeq3DKRxcOQR/vNx+tci2n2NhaQiJyXG/IyfX/69atpbWrlpg43&#10;OS55HOaxZ4HS6ZJn+VMben8Q5r+rcvpcmFoxWh/IOaVHPG1pN3uy1Z31677QmB/fAGe/etqXSyhW&#10;axYMzE+bu+bpwtZ0NxGq+VGvPrU/lXrjBnliz02DOcevFdpyH//X/VIqJHOT/n86uSxBY8q236Vk&#10;QiYDJq3ciSVV3EgDOa/pSofl8TJurorFheT61XhuJGUmToBx9a0p4Ihb5Xn/APXWSqTnAcYUHJNc&#10;ktNTpj0NNLlZIioG0gHn8KovjbjGWB3Mx64HXHv7Uy6u4MCO2+8MA4/L1rKXxFYabOZL5S7R/vAg&#10;GdzKeARkcHFc1Soacp1GlaLqOtS+VZRnHVnmBRQCCRgn1xW5dfEfR/hev2Wwihu7/wDgYkkDufmX&#10;/Zf9K8o1z426/eWbabpKpZIvyZTcrsFI29SegHP1rw5mnvp2n3ybzjmThzxjgfzrhliLPUcKV2kf&#10;aXw48XeI/iJ4p/tPXZCLZM7Yt2VGY2HfHdQa+ib3UL+7vzbKWePeuwdQDgfMP1rxz4T+FYNL0VWk&#10;EnmP/ER6M/t6GvofTdKFttlZlGPU9ec4rzsRh4QbqNbn0eDl7Jam5ZBYdOVej4G4987RUcg+UP0b&#10;I5/WpGXziAhwB6+351MsXnJyPu88e3FcsMNSV6vc6atdz2KcUalw0gyfWrxWHb90U5IVbpVt7P06&#10;f59q55VeRBGbPmL9phmb4RakO2+Dj/tqtfm1ZJbRwgxooPfHrX6lftF6SZ/hJqIHGWgP/kVa/M/T&#10;9HZztx3Feplub8tJx8yKlK7JLHT1Lgyrnec/XNe5eCdFitts7xgDr/I1zmhaGt46DH3MD8sCvdNN&#10;06OG1W3Uc4HP4CvFzDMW0yqXQ2I2WOMCPgbe30rltWmfO5CQc9a07qYxDZ6cVz0snmuQ2ea/Pswr&#10;XbPSpbD4BJPEpmOTjvWtGGVdq5x6VFaxAQjtWlHECMDIr1eGcujToVK0kcmeZg6cYxIRhEwKdCqu&#10;/wAwyOPpTpl2nHt17UW6/MT3rWlhW+fE9EeTSqXhzmkFRBtQADHQUYFOYjOe1N/lXL7b2nv9zrpS&#10;5opjic9aYY0bqKdRQWJHHGM8AUyQqOmBSyNtFUZZD0zQBMH+fA5FbMYU/ermElw2TWxBIdvNAFiS&#10;OJmPHeoTbQHkqKjeQlv8ab5jf5//AFUAPmijWIkADp/Os9nZfukirUjkoR/n+VU37UAV9wkbE3zL&#10;3Brm9dkEGn3Oz5d0DgH3Kmt5uRj1Nc542ja10lX/AOekwj/76Vvapr1LU2On8aOr+EVtMnhWWZid&#10;zXhfPsY0NemM2/k81zfw/iW18MxwgD57cS/iUUVtBuc8dcV+VZvWfOz9BwHwItKxHQ4q/iP0rILn&#10;uKuCXHTNeVSne57GGhdMt7Y/esry/wDP+TVvzj71XwK1udHskM8v/P8Ak1bXhQPaq+BVheg+lIzq&#10;QsLVWR2VyAatVTl/1hoMRPMf1NIzsWOSc0g601zhifesMRK0TpwsbtodlvenCRxwCRUPmL7/AOfw&#10;o8xff/P4Vx+1Z3exJ/Nl/vH/AD+NMMjs3JJFR+Yvv/n8KVf501NsyrU7QbLKcjmrltFE6EsAeapp&#10;wtWYiQpHvXoUdzxqxpRKkY+XApZpeBuOaqpL8vI/X/61DZlHHGPWvQhsckPjHecnvTXlUrhetM8l&#10;vb/P4UjRMo3HH+fwqjqGb2oLE8U2igCaD75+lXx/rR9aoQffP0q+P9aPrWtLcwq7osn7wp1NP3hT&#10;q9GOx5M9xct70Zb3pKKom7Fy3vRlvekooC7Fy3vRlvekooC7JlOVp1NT7tOoENKg80bFp1FADdi0&#10;4ZHSiigB4kcDAJpC7HqabRQAUUUUAMckYxUeW96fJ2qOgq5IhJPNSVEnWpaCbhRRRQAUUUUAFFFF&#10;ABS5b3pKKAFyaSigUAFQbmqeq9AXFy3vUgQYqKpx90UDvoJsWoySDgVNUB6n60CuGW96Qtgc0VG/&#10;PFJysrj1YFVJ3mq8qrg4x0yKmb9O1UriTa2D6VwVqrOuluVbl2UkKcd6oL5krZY59KtMu8bh+dOj&#10;j+U9OtedKrqejDYWJAKvReUPv8/Ws52ZOnFJG7OSMnj0/wD1Ue2LNnNt6CkYxvgRgZFZeH9W/wA/&#10;hUiFkBbr9aunVdxSV1Yu7GpCHXkcH1qp5zeg/wA/jT1lcnBArr9qzH2L7k++b+9UkTyeYA7ZGear&#10;7m9Kcjndz29KaqsTpGrlPT/P50Erjj/P61S83605JMsBzXUY38yxRRRQSFFAoFABRRRQAUUUUAFF&#10;FFAEE6JjdjnHWqcQDHBq9P8AdH0/rVKH71cVT4md62LTIoPApuxakf71NqBj41wOKk+aogTjg4o3&#10;tXbT+FHl1qtptEvzVGYlPXBpN7Ub29asy9sAgiH8I/z+NOEUY6CnLyM06g6Iu6uKoUdadlPQ/wCf&#10;xqCRtq596h8z60FL1LbFMYHB7UwAY/nVcPuYDn8amJYCp55J+Rx16FVy54vQZKA6FCKfE7BCueOh&#10;zQPU8/0qJzs47dRRUqyS/dlR5ZK0i9FHajA2jng1g61o9prkbadfIskTZHltyPT+VWo7kiUbugar&#10;Ss2/zU/Cpwmc8qeHxivzbehMskqX9rRex8m+Ofg29ipuvDES20mWYmL+L5vfPUcV4bZ3l9p975Wt&#10;qYpz/wAupyEHHqeemDX6SSyySja4B+teTfED4OaR47U6nEwhvhz9oVgAemfmIbsMdK+L4z8MsLmF&#10;JzoR1PvOF+NcRg5qFaV0fIlw0P2kTFzvJ/1GPkHbr19613mZ+DzUuu+D9W8P/wCh6pC6sp+W9ZWA&#10;PQ/fIC85x0rKWQnvX8f8UcGV8nqqNbaW3yP6IybiahmVO9H7O/zBi68qcUCJ+o69asLGGAP50v2g&#10;Dj04r5c9chxL6mpYVbf8xzzS/aVq3bKGbd60c1mJxuTMCoBHB9BWhazjaqdT3/8A10PGCuf5VFb2&#10;7B8joTmvZwVU4a1E6aPds+U4NX7OXLbZDkj1qihVI+aqRXedSMXoB/KvpcPO+h4mNhaNzcunbcFy&#10;cdKkWFNqso69/eobhQcGrEEuxFB7Gvo8FujwKqBoJgBj9KnSOUD94efetCJlf3q+YA3IxX0NHY85&#10;fEc68bbv8/41chV1J7Vfe2+btUhgC4r1KZy1iuAWH41Og8sbh9KnRAMEfnUvkF0wPWvQhscK+JDY&#10;5Aev0q0iQyE7gOB3qKO1IPNTyQmH5yOpC5qiqyEO6PHk8D2q2JWEeT1FNiQumRUbMA4jPeqg7NHn&#10;1Ny3DKzYBPWrsJYOCTkZrOQYwwq6jMEJ9K9SlVMapfYsXyvSpVbbjJzzTbUCYbvaoLgmGZV9SMfS&#10;vTp1Tyam5bKhutCgJ92l4orspbnGLJHE3ysM1RESpzGMGpFcnjPNWBED0FevRAwfEdha39lslQPJ&#10;t+QnqPlOKxvDE01qTpMpOCSEB7DhR/Kuxu4wHWY/dUAH8M1zt7am0mGsp91fm/LLV6/CmbyoVdX1&#10;/U8TiDLFyXsb02mjkgAe/eucubUo3TpXT2OqpdxpJ1DqG9+mfWmanAsi7v0H4V/QmAx31qKSPx/F&#10;4NKVjk1U7BtNV3aTOAx4rUEYCj6VVeIE17EYcq5ex8/UVmxlu7tGdxP3jV5I0b7wzxVWNdoI96uR&#10;n+VMzRXlijDYAFQGCE9VH+fxq1McS4qOgVjOngjQjy1x64quQB1FarpuNZdx8nXvRY8+sNO3Yceo&#10;qGmxvvyKeRg4rspfCjnIZWKrketVSxY5arM/3B9aq1oBG6cZXr606IEdfWpY0MjbR6ZoddtNICfe&#10;VU44PY1CZZD1Jqv5gztNS4J5pAOUktzUtQp96pq6qOxzV90KOtS/L7VAeBmo/Mb/AD/+qtjAt/L7&#10;Uy4bauRx9Kr+Y3+f/wBVQ3Uhxk0DSFRsn5qr7FqCKQg1H5jf5/8A1UAW9g9P1rMMshmZCeAxAHtV&#10;jzG/z/8AqqivMzH/AGq1pESJZP6VQBLPk1fl/pWen3q0ZiXou1Z+qwXcxUWoAyD8wPJ4GOK0Ye1P&#10;FteNexyLJhHdcLnpjGaznOzRhiY3g2VobT7HaRLcZEjMu5h1Ixz+orwn9p7W7KHTbTQohkSWMc8i&#10;46yETITX0bePGupCKcbxHFvPf7rV8JfHvxPZa54tazQbTbQtbhcY+5JIPU+te9wjh/b5vCizy+J8&#10;T7HJZVkfOsllILVXtHKEkdPTFPs0eeLfeZdumW+pqULcj92udvUCrURTaUXjb1/Gv6fq0uWXL2P5&#10;P9pzv2ncegEf3OPpW1p7XcqOY1WQqR984xn0rFrRsZAitl2TOPu9/wA6k0uf/9D9Ub9ZLdVmh4U5&#10;3Dr6Adapz3RbO4gBvufh1rXvAJWaM/cGMfjiuSvryMQs0alwmMAHB5Nf0fV03Z+aKspaRRpJPGkf&#10;l3DADs2OP0qksl9esbe3+VQN7ycEHsVx+Oc1pafodvZ2B13xDJiPjbEQQfvFD8yn1IPSuE1XxXcX&#10;kf8AxLwEt9uDjB/ec98A9Me1cM8ZDZGsKM5aoNami0wkwt+9Gct1557c9xXnd3eyXEhuJiCzHaDj&#10;8aluzJcEyzPya5QyTPdeUc7Qc/kcV5WIrt7Hp0qFlqSNEstzm46bmx26/Sum8IaPHr/iaG2YE/fx&#10;2xhCT6elctcXSqwTqTkflXu3wb0CSfUUvI85G7B69VcetELcrbE4e/FrufbGgactpFHbx/cXdx+Z&#10;612UR8+cqB8oG4fhWZoNk1pAHuOvb9a6CKXyJMBfvjy/zrirT5lZnfNO5YiAHy85xxU6iQttiOA3&#10;B/GoY/l6jvWjDFucEHkHPFcs6qjGzOvDQdi/FDaxxjzAdxHXJq6tqzw7x+H51HZ27TygPyOev0rp&#10;zEhxFH/9evn6+NTR006dj5x/aFgkg+FOoB+Tvhz/AN/Vr89LXSYvsfnwKVfBbrnntxmv08+PVmlx&#10;8O7+CcYG6H/0Ypr8+Z7eO3byID7Y/wD11FHGJRsbrcl8G2ciybn59f0zXpqGWNwV4/WsbQrZYohI&#10;2Mlf8K1Wuk87A9fyrnq1HIz5l0RSuvmyW65rFEaFsjmr1zKpc/UimW8YPfFePVwt3sP2vYtQHBC1&#10;ceVo1ypxVNQBOQKdN9z8a9Wi5RhyJ6Hj4j32+fUkWVpD8+fSrcQCnI796zoj0rQhxxmrUmouC2fQ&#10;mKSXKtiWV5N/yEYxUJknHAP6VO0iq1MMqnmsoU4pWSKjJrRCJLKB8xzTvOemMwbkU2qsg9pLuTZM&#10;g+amGFG65p6dKdXLVWp1U3dIjS1hPY/nVpUVBhabH3qSsiyNwAM+9R1LJ0qIUAIRkYphiU9c1JRQ&#10;BUlhjRCy9R0rjPiLMzWdjaj+PU4EYf7LK2RXdSLuU/yrzjxTJ9q8RWthnO3ULU/y/wAayx7Sw8ma&#10;4OF6yTPa/DcaQaZDCmQBaqnr/CK0gg7Dtn8aoaeTDb7D/C3l/oK0ScHHPTAr8edRSqS5tT9JhStF&#10;WAIDUlMPGcfWnDoKym0n7p7MKfLFOwtFFFRzsYUu9/X9KSijnZhX2Qu9/X9KYVLHJ/lTqKOdnMMK&#10;gc1CcFjmrNV8cnHrWNeV4nRh203YTC0YWlorjOv2ku5MkSN1A6VMkEXOfrTYv6VOBnI71vQS5lcz&#10;qzbi7iCOEDAzUiqgzimYb3ow3vXpp26HA1ckbbRu2dP8imbWpCCOtV7XsQ4R3sS+c1IZSRg1FRS9&#10;pLuZD8r6VNAiSNtYcYqtVm2z5n4VUJttAXI7eINxmrHlqDnv601OtS12JnPVZCSc0oJPA/U009T9&#10;aVPvVaqy7nmVVqSjoKWkHQUteoZBRRRQAUUUUATJ92nU1fuinUAFFFFAEbMQcU3e1D/eptBTY7e1&#10;G9qbRQK47e1G9qbRQFxSSetJRRQK49OtS1EnWpaACiiigAooooAKjDHk8VJzVeuiik07oB/mN/n/&#10;APVRvJ7D/P4UyituRdgH+Y3+f/1VLVerFYVklawBTPLH+f8A9dPorABnlj/P/wCukLEfLUlRNjJr&#10;aik3qBIpyM1A5xk+9TJ92oJOh+tRVVtgGAlv8/8A1qhldlPB4xUyVTuD8+P89a82tNnVhIpys0Hn&#10;tjOefTFZl1I7Sc56dqt1E6bjnFcz13PUUIrZFMSuowBViKQlDnjnil8v2pdu0dMVlVirXKGsA/3h&#10;QgCZ2cZ60tFcgDt7VLH8/DetQVNEQK0pK7sA8Iuen5U9RGDk4A+ppQTycc011MgwvUdv84rHE1Zw&#10;ehjLBznqpWJCwJyvSmIrl8j7v0pqKVAz69KuRzRg7eM104eVRrmaNIUEnyuYzynPTB/z9ackbK4P&#10;HHXFWvPQ9Fo81COnWuilir9Ga1cFJdUJkfT606o+vzYz9TT1ILDg16VOpGTtY4J4aae5IVU+1Aj9&#10;M/jT+GpnHQZ69arEUY4feVzaUpPaIbMctSFc8jin47ZpefwriUVX1UrGUqVRu9iruIOOD9KTcw/+&#10;vTsqOaMg88fjStJbM1UojfMb/P8A+qjex7f5/Kn/AC+1GVHpReY7xJMBosmqJARjtq8CPKqk4HJr&#10;WUFZGSm76EXmuc561Vlu504GOnoKnwRms+46/hXn1ZNbHbT7mhaTSTRF5CMhsdKs59x/n8aybQ4j&#10;PX73rVrdn1/Ou2jU91XOGtSTk9Cw7OPu4/z+dM3zHtSIyfxEj9afvjHRv0rT2qMvYrsWIC5B39ul&#10;T1BCQ2cHPSp60TuFraDWUMMGmeSnvUtFMdyIRop3GlYgjEfFLIpZcCo40KHJoKU5WtcFSQH5ulMk&#10;VsZNXkcOwUd6HiUjBFCVtjNRS6GGyfOCeua1rcttwAMelQGLDD0zTZJDFwK4cXRU5qTV2hzrVErR&#10;lZEkrMBjjmpo0iSAWyn5B0H05qsh8wc0iuBzmvQw9ecVbmONxbd2Z/ifw7pXi7T/AOztZVpI1Hyq&#10;rMnIII6Y7gV8j+Jvhl4h8OTNOQXgRwDwo425P8RNfZIl9+9Wbq+juLdtPuog8bLsLcDr36ZrizXh&#10;7B5lH2eIoxnLo2tvQ9HLeIq+XzSpTaUt7H56SeZZzfaJWBhH3o8YPHX5qjwklwNoO1sHGfWvcPGf&#10;wtubC9bVrb5oG529Pfu3vXkb2DLeAAYIOMV/KniH4VYjKqjrU1eLP6C4V42hiIKFR3ZSkt4Q+0A4&#10;rSt4CjkRj5R071LLYv5ox2xWps8v1445r8kWU1KvvPQ/QKdG6cozIXjkCjb3qxaxyAgydM89qsQO&#10;sh96sTYC4Hp0FenhsB7PRs8HFRqqXxsWVozHtiGD9aq2sGJDO4/eHHP0qC3VxJvNaq4Lk+wr2Keg&#10;6r5ocrHWdxLck+ac4I6cfyretoIZVJccg4U5rmNPAEhAz1H863o5vJYntu7V6NCu+55FakaCH7O3&#10;+yD3rShvYHXPvXN3d8k6FF69M/5FVbCCYq2T/FXuYPEScrXPMqwt0O1WRJGBUdam8uTk7d3tmqGn&#10;xtlcj1/rWxcRoUG5GbrjBxivtsvV46nmVupEI5iOEx+NSL5yD5lwKrrFFj/Uuf8AgdPVEU5WNk9y&#10;2f0recrSsjzZPUlFxIBx60ks8kyhH6A5GPWoqlhXc2K0E5N7k0MkiAIDiluEIRpF+8MYNTxxjOCM&#10;VbMIaMj1pp6mU0rMo2xYgeYT3qWWXb8q9O9VZHMfWmeYsnTrXfSmrnnNPqdHp8xVcf57VZu4ldTP&#10;zuUbl+orAimaLH5fjW3bMZxt9RivTpzViJUtCOCZ2fEmMf8A1quHb/CMfjmoJ4hCc1FFKzZ5NdFO&#10;Tvueco9SYRIKm3EDApKQ16sKjtuFizLGktvsYZyMn6mqF1ClxaGxkH7sgggHHBGOv0qwJR0HWpo0&#10;3jtXVhUoyucNV+0+LU83sb2TRrxrW/x5ayOIh0Ii6IO5PT616SFg8gTT/MG6YJHTisXUtCj1lGYj&#10;DD92Mf7Jz2puizNHCbC/+8v3fxyT0r9g4XzFxsuY+EzrAxV3GNiSe1jjJVR9DXO3JZWIGPautSGR&#10;Lcedw3f86567j+c/TvX6DhMY5N3Z+bZjhbNtaHPedcifaD8v0963oHHlgnriqBhwd9OjlIOPwr16&#10;210eFScr2ZcIDncaQIpHenClrODukXOTvYjdQFOOKx7xMitp/u1kXfT8TVGTRlfcJxxVhSpXc3Wq&#10;sveqLXOG2jpXZQ+E5aq1LzHexHYGm7FqHcAufU9qb5n1rW5kWlGw5FIwLnLVDG+WxzU9dNKKa1Oe&#10;rNp6DFhjLZIpzKg5FKeBmqkkh7GtORGXtJdxwf5xj8an3r61leYd4HvU/me9NKwm2y9vWmYT1P8A&#10;n8KqeZ70eZ70wsy3hPX/AD+VQz+Q5Abt71EZeOtZrq2AK0prqZzk0WGkgU8Dn6moPMX2/wA/hVGQ&#10;v1Xijzh7Vq0uxnzsul1P+TUaKu8kVW84VajOcH2o9EF2R3DFRx6VmKzk5BrRuulVYkBTODSJJ43f&#10;GR/KtVG3xAk/NGNyfXtVNI1xWnFB0Y8huPyrOs0o3LjDmTQxfssb3F9qAyV02RwckAOOQeK/MPxz&#10;Nban49v70nOL2ZP+A+ax/rX6CfE7VDpXhC5uo+CTJbZ+sTn+lfmRdwGfUrm/mfBaeSQe+WzX6H4Y&#10;YS9V15LXv1Pzfxdxjp5XGhTdixeXyW9/5KjKbM4981bRrS4u5hbIVRSmec5yKjjhg+y/aupLBM8+&#10;may7a/8AtOGgBG77/wCHSv3+j72rP55clyU0joWfTtpCqdw9WNZjSyQkbVLg56EDGKsvDEI9+fmr&#10;JtJ79HYRLkcZ6f1ro9miz//R/VTTbLXNegaTyTaWhxm5cq4PJ7DDD5hj8ahi1bwx4Y3RWaGeY42T&#10;7m2nHJ+VgR0bH61neKvFN/rz4spNsY/5ZFQj87f4R7jP0rhJbiGEAvkE5+U9R+HFfvajUq9T4WcY&#10;Utw1rUxqt4b7UmJI+6ASo6Beg47DtXG3l0s0q+SRjABH41r37rctiT7vqePSs2W3gjQGIc555q4Z&#10;BUclNnJPOaa91GBeACUIO+P60xoo4oS+MfKdpz3xWrLamQeZg8elQajCP7LJUcqev0U10VMr5Vdh&#10;SzC7Ry8dk11dRqudz5J/LNffnwZ8MLpsO+VSCOhP/bT0J9a+OvBGmyX+qwkLkBepz3Q1+k3g+z2p&#10;hBgL1/Hd7V89j5ckZI9/C0ub3jt8BolU9s1ajWWcqshzg5Hsaqdyg/CtaPMYDdMV5dCpdanVWgiu&#10;8b7tinpWvapImN3PPFZsAd7wSdR6/jXWJEzbCB3HNebmVXlTR34WO1y9BGiRCUD5j1/GtrT4QD5u&#10;OT3P5VURGWMKeeK3oo/Ltt3r/jXyLb2PQnTseM/HmJ5vhzfMYyWLRd8f8tFr8+YtOvXcSCFuvPIr&#10;9EvjbAW+HN78yj5os5OP+Wgr4psrWLby6Zz/AHq1o0nJHHWjZkEEYiiVcbSFG7vzjkVVljj3bznI&#10;5NWZpNpbHOCazWk35LZ/CvSp6nkupqRtHEW5BNSIPL+4DmnKoAzTq7oYZMXtfMASTvPU0pJYYNJS&#10;4rikrOxhLcVBggVei7VRX71Xou1Iaewk6BmyBmqMilTgcVrlMjJqtLGtAiC2JKHP96rFRxLtBHvU&#10;lAieP7h+tVjI+/APFWY+EOaqf8tK5K3xHbT+FGjH90H1p9Mj+4PpT6yLEYZFUHdg+AavnoazX/1n&#10;40AW1OULGoyW6jkUE4gY/T+dS2671yBmgCLfgfNXms6G6+ITpLysXkzx/wC8ojwT69a9Au38v+ua&#10;5yG23ePLiTH/ACwTp7BK8/OJ2w7PSymF6qPULViVA9WDtx3rRLkniqVmoxk/3f5VZI+b2PpX4rGr&#10;+8kfqHslaI8u2efzp+81EOQfxpwIAANbQnds9GvC0Yj97VNVerFaHJcKKKKDCvsgooooOYKjCg5P&#10;vUlNXv8AWsa+xvQ3YbFo2LTqK5TpFU7elPSQ7/wqOmswXrVRlZkVPhZc3tRvaqXmD3/z+FHmL/n/&#10;APVWvtjiLu9qQsT1qn5i/wCf/wBVSRMC2B6VdKd5IT2J6coy2KbTk+9XcYEmxakT92C69cU2gnCH&#10;NXT+JASQzysxBParyOzHmsuD75+laUXX/PpXaYVhT1P1pU+9SHqfrSp96mtzy6u5KOgpaQdBS17D&#10;3MgooopAFFFFADgxAxRvam0UDuO3tRvam0UBcUnPNJRRQIcq7qf5a/5//XSR96koAEiU8nNMkRVz&#10;irCdPxqKXvQNbleiiigQoJHSl3tTaKB3JEYk4NSVEnWpaBBRRRQAVXqxVeumhswHLgsAfWrXlx+l&#10;VU++PqKvVuO5H5cfp+tR1YqvXPX6BcKKKK5xBVRnOf8AP+FWzVF/vVvQ3YXJldttNf7poT7tD/dq&#10;KwDY+9Urj/WVdj71TuAfMz7f1ry6p14L4yvRRRXOeqFIQD1paKzq/CwG7Fo2LTqMZ6VxgN2LSFWD&#10;KE9eT7U+ncLnPFJz5dQvbUkmZUhG372KrRtdCPzMj2yKMsxO3oOtUb3XbLToWWZwoAPGR6e5r2ML&#10;RhKDqTOSWMlKfs4E9ze/ZkMtwcADkAVyV1410uBxCjfvT908/wAsV4Z8QPiBiR4bWUkcqAFU8c+9&#10;eDalrF5qCM+5zx269vSvzribxZwWWKcNLo+7yLwxxmYShNN2Z9oXXxDjtuuGP+fY1gN8Y3hkH2e0&#10;a5cfdhRwhb8SuBjrXxrBOQ374TkH1zVx7+yjjzAJVkH3WbOB+vpX5TQ+klS/58n6XW8BKn/P4+1b&#10;P4xXNwQLrSZYBnBZplb+S11ln8RdCuCgmlETEgbCCxyfcCvz9i1vUAfkl/PFasfiHVk+Vpo9v8QA&#10;XOO/avXw/wBI6lJqPstzyK/gPWinJVT9H7TXtNnXzFmXH+6c/nitu1vdHuztjlGcDPDV8D6P4ys4&#10;LHY8rA4x1HoPU11fh/4gadb3H72cgY65X0PuK/Tcn8Tsrq6Vpp/M+CxnA2ZUvsP7j7KW9tySBAw/&#10;4HUu15eUjI/Gvm23+L6ySBFn46con+Nes6B4xS+jy06Z/wCAj1r9Ao53llaN6Ml958VjcvzKi7cr&#10;OuSe3J+dT9amZI5OIBjjvzUMd3p9xhY3Uk85BH+NacQjhXcP0NW6SOb2nmUBC4HzLzS+U392rjMG&#10;JYHqeKTr1NL2Yva+ZSbKqU9KiVFZTn1qd8eYQOajGAStY1NDqpspyKFYqOlVZI0LcjPFW5DmQ1Xc&#10;/NXl1ep6NIqFHjOIsAeh9aemVGJPrxUxcJ97vzVOVmc/LSjVsrFOmty2vln1pSqdufrmqCM6fjT/&#10;ADXPfFP2vmL2fcvJIYz+7PXrVhJpG6nv6Cs6M5b8KuRdfxr0qDvBM4aytJl5GJPNSVEnWpa2MRkj&#10;Mi7l61WM0jDBNTzfc/GqlA2SwkrKCvWrxkc9TVCL/WCrlArgeetRPGh5bmpScc0wsprSNNSVzSEL&#10;jFCLwoxSGEDpS7T94U8OAOa56mhfsl2I/JQjBqeCRrW3FtF9zaVAIycH3NMPzc44oAPT6VNLGcqd&#10;tyJ4WEl7wjBXtzasAUbqDz1968V8ZfDm3mB1LwyjRMuWcMS+T3+8eOa9qB+bBIPemyRMzbosFB94&#10;V6+GrUcXTdPHxv6nHha9TD1L02fFzXsEE/2K8hImBx5m7uPYVpf2PLq6ZsHG+P8A1pxnJ69yMcV9&#10;R614X0HXoWgt4l85xjJYryB7GvmfXdG1rwLqstsisEZ9pZAXXHTqwr8L468MXb22FVk2fqeQccVY&#10;y5ajMWIwQzeQR8ynDEk9asMI3mLJwpORUklvHcOt1HyW+99asiDY+F6A96/njMskr4apaZ+nYHNf&#10;rEbmdMpVRtOKLc/usnGTxmr08fycVlA7RtH6VpVmlRXqejTjeVh6yvbcpwT+P86twTtIGa4kAGe4&#10;6+/FUwpJz/OtKGQR2bRFWZi2RtXPas6FVk1qRGsVs0weGUY78Gult9gjHkMHH8R9/wAaxNNmWLKy&#10;I/8A3z9K6K0jMis5UrlsjIx2HtX0GV1G6iXkeJjqdomlayMMbjWhcvlRz07VmRfLtz71NNLlMd+2&#10;a/R8u+E+frItrLabOc59yf8ACq8sqRfP2PAFYgWYtnmtS3CugjkxnrW1T4zzJbk0cnncDirqRvD+&#10;8fp0/Gqe0RnEfX25qOaWWRdrZwD6VqI1hckd6k+2SHhSM/Sud2t6GrFqCJgT7/ypS2YeRfnYuCX5&#10;qpFIFmVRnBIB/OrcveqLD94pHGCP51NOqR7JdjQmDK3yVpWF28bKHPG4dvpVNfn6UyQ7RivVpVGZ&#10;zpqzsjp5288kCs/P2fOeKjsJ8OQxxgDr9KffAzfdOf8AIr2IbnzqWhexP6/5/Kg+eOc/5/KrXmR+&#10;36f4UGSMf5/+tXqU1oO5nwOzSkOehx+FaZkeNf3fBxWYPlkL9ieKuwkv15rqqvltY4MPG7ZetftC&#10;kMhGeTnA71ia5pdzczrej/WDOCBgcgDpn0q0tzKrlfRiOBWqs7TJsPP4V7eU5lKD0PLzPDJoyLK9&#10;kvV/09gZx984Az6cDgcYrPntXn3PEMADPr/hVLxLHc2k8V3bg4fPmY9sAdq6K6nR7aP7IeobcRz9&#10;M1+r5LjHKzPzjOMIknY4vdKA0Tf3iPyqpJuU5Xr1rpL+JPMQqOsalv8AeOc1iyxgcV+gwd4n59Uj&#10;yzEgmkYfOe9XI3yOayifLfHTNWYZCeKuOxnPclvGlXb5PAOc9/51Qb5v9d+NaoKMpD9fWsm654Hr&#10;2qiSrdx2+zMYOe9Y0kEQOcc4zV3LEnPTFQS/0rtw+xyVviIowG+U9BVgQxkE81BD96rg+6a1iZGa&#10;rsJ8DpzVre1Ux/x8fnVqumj8Jy19wd22HBqgWJ4NXJPuGqVamIgUDmloooAQ8Amot7VKehqCgBS7&#10;YP0qGOSWRtrcipG6VJbxgHJHetqexnUKswZc1Q2NWzcR+gql5X1qzMp7G9K0FG2NSOuBUflfWpm4&#10;QCmhlWZi3Wp7WNPLHHrVeUdT9Kt2nKKPrUgjRijU1pM6xQRJHEWb5ud3vVOFcEbqkka9FzCIvuFx&#10;j5cjqPavOzOryQVu52YGnzVOU8F/aJ1CXT/Bpt4o2XzH89uQfmaOUZ/SvzyaKXWDHIcqcrG/fK9+&#10;/vX2f+1Zr1/G1vpSty0afLtHrMvpmvizTZbtW8m5IBL4XjAA4HtX9BeGWBSwjqH4J4vYp/XFhjd1&#10;BI7K0isLCQBgFdwQTyAVPX/GsBPtelKIEIC98gH3H86z7zRbuHWGu5GXa8bbTuPdsir97OWu2BPG&#10;Rj06V+nZerwkz8XoyvNxfQsNqkLjABLVZ0++u4y5lI5xjge9Rw29mw3ZXP8Avc026XZtxx16fhXU&#10;juP/0v0N1S+giG60VBJ3lH3u3ce3Fcy6TzyCWdmZu5J5PbmrFvE8pLyH6ZNI6yKcKP0Nf1phssjD&#10;XlPw3G5nUq6KRWkhWY8uR69qZcRrHGAiry/WtCK1Xb5jcn0JqO4I2hdo65Fez7Lmi4R6ngclaMuZ&#10;yGlZhAEiQEEckjnpWZqFrM9h5EQyzEhhzwCCCa3bd5I1wQSO2elWZYJGjMq+mMAcV5+PoQ2S23Pp&#10;MtUk4ub3Ov8AhF4czqA8xWOEToM/wP7V95eHYEtbKVjjJ24z16mvnn4OadHGpuZ0HEUJzt9Uavot&#10;I5dylMBDnI9cdK/EM9xXPjPZQ2P1rLqKp0nKS3LcSmSfd0z/AIVryAhSOKgt4xGu7PNT7fMYY7nm&#10;pdoLQykrsv2CKF3Ac/Suqsv3igMv/wBasG0hEajGT9a6zTYN67v89q+QzPEzcrXPWw0ElqWQnHT8&#10;a0GnLII8AAelNMeOlRkYODXmRb7mkqjtqzy740BH+HV4Co+9Fn/v4K+Dxc+R8qotfd/xn/5J3eEf&#10;3ov/AEYK+CLjgnH+eK9jCJ2Z5mJqu+paJLIG6Z5wPeqUnHHvVwnCKMHoKoyuM9+v+e1ehGieQ5K5&#10;O0hQADnipICZPvcfSqSOGznP41eUCMZwcEVsudbMV0WGRVOAelJsX/P/AOulUhhuHelqHBPVjJI4&#10;FYbsmrKIE96bD9z8alo9nHsA8vhcgDvVSSXjOKst9wfjVKQAjk4rkluxohE7egpfPb0FQUVIXLQu&#10;mAPA5pFYsd3FV+341NH0H1rkrfEXGbNGF/4TjjpU+VqhuC9ad5n0rIPaPuWZH2rkY9KpsNxyaSWT&#10;5fx7VX8z60HRSd1dll2JiKdj3rWsY41i+Y1zzS/L3rUtnZo/l/ShGgk1pbXM6xF2G70IzwK4zQ7+&#10;e88SyXbooMkQUhc4wCo9/SuiiaVNTRz0XP8A6DWR4StCdR8zHWM/owr5jiStJQsnoe5kcV7RM9Sh&#10;TyUEi8lvlOe2alByDTowTHg9j/SmDofqa/J6S1bP0uq2oqwpIAx60ilj6elNbHH0pyEdBUU6j5pa&#10;nbdygrjue9WarjPerHOa9GlrucdXTYZv5x+H+eKfz3qH+P8AGpq1nFJHFOTe4UUUVmQFIBjpS0Un&#10;FPc3obsT5qPm9qWip9nHsdInPqKhkEuQwA2j73XPPTFTcZqNz5X+lytiGP8A1oJ4OeB7daipFRV7&#10;EVasYRcpbCOqvH5tu6qo+8Zjtrmp/GHheOT7Ol1GZF++C6Y55GPm9K8M+KnxBu9WnNl4Nn8kZ+YR&#10;uU/uH/lmx968KlstRtJobm7u3MrBi+JCenAzkA9K/QMv8P61SiqklufDZhnbjUtB2PvG31VLk5gZ&#10;GHfBz/I1p29y5c5U9OpBxXyJoHj260y5WLcz7nH3iT1I/wBr2r6m0DVX1XS47p1VcqDxkHoD718v&#10;xFkFbLZqM1vse9lGY06sbT3OlWYkZ4q0p+YVnxcjParyYDACsMCk17+p6dSMeiJd2OppQdy8imhT&#10;nJxQpGdvvW1eyfuo4pp30JEAXLLn8atxOSw96qj7pqeHqPrRTm3uc9Usnlse9HRuKP4vxoPDZ969&#10;GlBPc8uruSjoKWgc80V3GYUUUUAFFFFABRRRQAUUUUAOVc807y/8/wCTSp0/Gn0ANVdtOoooAlTp&#10;+NRS96lTp+NRS96Brcr0UUUCFAycU/y/8/5NInWpTntQBHjZyP8AP86TzG/z/wDqqQnHJqCumlBO&#10;N2BMjFmCmp/LX3/z+NVov9YKuVp7OPYdxnlr7/5/Gm+Qvqf8/hUtFVGKWwXIhCoOef8AP4VLRRTF&#10;cKZ5a+/+fxp9FTKCe4XGeWvv/n8arM5DEeh/z2q5VF/vn6ml7OPYdxfMb/P/AOqoG6ZqSon/AKmm&#10;oJbGU3aw9Pu1G7ndtqRPu1DJ98Vy1jSlqys108fQDn/PtTd7TcngVBL2/GpYjlcV57V3qepQglK6&#10;GmlUA5zn8KQ47U5OhrlqKx2AwC+v8qYfapJO1RMRxWNH3p2YmNVsnFOByT6Cm4xjHr+lMLELniuf&#10;EWTtErBaytPUsYHrUMu55o4EIAZiCT2wM0wyehFc74m1mDRNGm1OWREaIBk+YDJLAdyPWu2h7FQf&#10;tUYZnhqk6sYUHa5o6lqqaEshuymwIzbs88A49PSvkLx38SJdRuZYLTCosxAZSc4BPoTWR4s+Kmoa&#10;vdTW6yMYg7ICCcY5/wBsjvXmRmt7rMePmY+YWwOa/APFrxZhhabwmXT5ZLt/TP2rwy8OIVJrEY2l&#10;zLzJbm/W6fzJmyfc/wD16gS5ESHyDz1Hv+VNNlF3P6inLbRIdwIOK/jbMM0q5jJzrzvJH9W0KFGh&#10;BUsHHkXkQNeXbdcde2ahEkrnDKD6g85q+QgJ+7+FKipuGMV5SqSWzNnFPcou3HyxoPoDVMNKZVyO&#10;NwBHtmtx1TGePSqRWMNkdjVxxE+5lKlHexaMEByFAApv2eLGBx9Kj84+1HnGu6FWUXdSOKspVPjV&#10;yl9rOdyzXYPtXQWHjHVtOGIbm8+pJHr6H3rk/sUn/Pwn/fdAspP+fhP++6+gwPGGZYa3sa7VjxcR&#10;w3hKt+einc9+0T43Xmn3CG8X5QcEnd/eB7t6V9K+E/jF4T12FI765SEkD+NF5wM/ef3r87Li5AU+&#10;einvwKyxcMWP2SSWL/cO3+VfrvDn0jcTTmo4yTkvM/Mc98CqFWDlhbJ+R+xlu+lXdulzYzfaEkQO&#10;nkFXO1hkZ25oFu27LMij0c4b8q/LPwj8c/H/AMPb2GNS97agqpEhml2oCvYOoGFX9a+5vBvx8+Hn&#10;i7Top9TnFveuAHiLQoA2wM3DSFuDkV/T/DPinluZ001NRPwDP/D3HZbNqcHJHtD2m0eeu7Yfuk9f&#10;Tn8aqvFIAXjxj/a4pkF6dT09LizuIWRs/KsmTw2Ogz6VaSSCaP7PM21j3yPXNfoLXPFSp6pnzMnG&#10;yTVmZuxmG9sZ77eRUEinPHNaa2QtUECsX287ic9eetV5Ys9c+oryMQ+W/MrFUsZ7N6q5kvGrnJJH&#10;tQoij4PP1ou1dXG30qntmPNeapuTvF6HR7fn95K1y4Y4rg9SMf59KqyRLGfl5+tLGzxnB71Ps8zk&#10;/wCc13Ukuoc7KySNH9T271biuGHUCmmDC7j1zUZG3p1qp1XF2g9DOUU9WakdwSeAOlTee3pWRFKQ&#10;xHtU/nH3qfrM+4vZx7F5pC6kEYqAlhzUaS5ODUgYE4relXk1qzGrFJqwschDbscj/PtU/nN6D/P4&#10;1VCEHNOJA65+tejSmnuZcjJWuHHBAqPz29KaSNuetRUsRVasonRRVkWhctjbgVYbA6c1m037UX4b&#10;A/z9a45Tb3Ni49y4O0AU1blye3NVxhse9IByMZ44rKyTTJlTuaCyew5pIbl4FMYAIOeDUaDcmO+a&#10;iI3cd662o1WnU1OKrCw3GJfOi+RuuV4xUGqabB4ktXtNUij3AfJMR859CSc9/arA4PI/M02YTzgR&#10;25Kle+SM/lXtwzHlgqc9V2OCVGrL+HK1j5x1fwxe+GLxsiWS2zw5BJA/ICsxZYJfntWLKehkxkfX&#10;FfUTWNpfwfZNYRXXH3mAP/oVeE+LPA17pN7PeaIrNAT5kSIDjBOOirivh+KuBsPiqbqxpq59fkHG&#10;E8O1SnI46QmQ+SBg9vSsyW18mYpKcNxwOnStS3maSI/aUMcq/wB4YP681nyR3UjbpeWP157V/J/F&#10;PD9fDzcIqyufuOVZxTrQU0xqBcZzT1uJEO6MkYH3QeKZ9mkzx68Ypxi2Iema8LD05Q+M9+VpLQtQ&#10;SPcTAs7Lz2PeurtpsRhJDkgdT1rhoJgkuBwc963I52chlPbHFe/llVe0Vj5fHU6l/eeh1QUYGCKR&#10;IvO3GUkbcYH1qCGT93lv504XKn5c8t1/CvusDipbJniVoOxZLBCFAXHrThbo4MgZl+mKgwCOc8d6&#10;WKXDFM9ia9qc/ccup5/s/e1JQRHJjOee9XQEniAwAeuRWLJK3mcYrUtJA3yjHA7Vz06strlVYJbD&#10;vs67tuTTvIWP58nipv8AlpTZ22xFvp/Outu8WcMpu+hWkzkkVHtJBc8EdBVuOPfHmqbsFcZ78VlR&#10;K9pLuTQ3MyjGFp+95HDsMdKWJkz74qdNpIXHXAr06KB1H1GqzbuDjNbdiFYYYjnt+dZ8sezkYqay&#10;lww/z/hXrUpvucVSjBbI0ym04yaf5Pqxof7xqUZ716dKb7nmVFbYiaENxkjHFSQ/uh6/WnUV2upf&#10;dmEYRWyIPOJkPyqOTWxbMh5IH4Vg9HOfU1aSfaMZpwqcuzCdKMt1c2Lq3iuYHW6C7DjaRyRg+9cJ&#10;p0sukTNaxBp0Zl+afJIHtjA711ks7CBZGOVPbPvUFwtlNAWgXD7SM4HXt0r63J8/lBqPMfJ5tkvN&#10;dpFGa2j2mYPuLfPjOQCecfQVhyjDbcVfsVnhgkjuSSTKxXOT8vbrUd0hGeMetfs+S5lKtBe8flGb&#10;5dGlJ3iYF0uJcL6f41FFI27DVbkAchj6kVRJCPx/n+dfS8zWh4vs4tXsaEjlVXb3HNVDlxk96eH3&#10;IB6Zpq4xxXfSimtTkqKz0IJIQwyM+/FZlxHIv3R26VuKwXk0yQRyHnFbRVtjlcE1dnKLNLG3K1Z+&#10;1SAY2ird3bj+H17VW8vnvVXOGq7bFcEl9+MVL5h/z/8AqpWTAzzTDiqU2tmRTimrsVmZlIqjI5jO&#10;OtXkGWAqC4j57dapVJdy/Zx7EY3MhcdQOlNUseoq/DFlCB6dqU223nn/AD+FawqdzKpTXQrGMGNm&#10;B6A1nI7N1xWrIuxCoJ6Gs+OAkjB/GtOdGfsxwQkHPpxirqqE45OPWlWDpz/n8qteX9KznVa+FmkK&#10;Se5A8SyDnj6VnsoAzW6sfy9qxH6fjW1GbZlVglfQjHJxTrhAiDGecGmjqPrT58kAH0zXXFaHGZfM&#10;jEEYFbFpb/uQwz3qvBbliCK6FQkUKx9CM/zzXNWk1sdNKKaM9WWNtp6ilnv5I1jkRsCMl/bjBqrP&#10;nedtc14i1A6Xo81xKcfuJnXt91SfUV586cq0oReup6lD2dNTm1sj4g/aH12bxD46ih85v3OFIRv7&#10;s0vXr614FqZmjkFtAdxDhzJ/EMEjHHauv8T3Nxqfiq71iYsUEsu0nOOJC3v6+tcj9qiXUzv/AI0J&#10;XPu3Ff1jwjho0MLCEVZNH8eceY6pXxs6kpXaKOqx391DG0MshdVVSuewznoKVHWS3SO4+WQZyR9f&#10;etD7dbWV073X3WB29McnjqR6UyGyTUJJbtPuLs2enIwex9K+wrxULKGiZ8dlsb3b3KMWnXSN5iSS&#10;Eenatwt5oCn+HqfrWal3NFL5Jzj3z6VvCFBGrLyWJz+FZc6PU9mf/9P70tAzjGcD2q9H1II/GkQx&#10;pwp61PjHzetf2m6kWfgXsrbEDRoOWJ57dqpXSJtUoScOCfpitPhhSrGjNg/l61VCajJSYOm5Lk7k&#10;8a7oUQIvO0E455Faotd80FlGM+YV3euCcGq8SBU6dOfyru/h3o8us+KIXwCqMpP0Ei+49a+czXF+&#10;zpVaj8z6TLsP7ScIrofRPgLS103SwpTloIOTgnhT0x9a9QtArRjcTleoPTmqX2WO2MMSjACYP4Ct&#10;ZY4UikI6nbjrx6+tfh2HoSnWlWZ+p498tCMV0J3dgAB0q3Zks6j1/wAaqhfkDVp2UQ3BupP+NLMK&#10;vKjjwy5tTehhURgkkdq6nS1Krt7f/qrAsYiWCnPautijWKE/T+lfH1580j0pWSsOm+U8VUJ3H1z6&#10;UxnbGM05SkZ+vSrhTSOaUzyr44yGD4bXpXH3ouv/AF0Ffn8buaX7yqPpX6A/HQq/w4vj6ND1/wCu&#10;i18FW8URG719a9zAU7xPHxtT3kS+cfKUnAO3NUJpmJyMcc1I7DcVJ74FNMIfnn617KoHkOrqLGQg&#10;yDnPrVl7piMfL/n8aq7AOuaNij/P/wBej2IOr5mtCcxKfapaih4iXPpUtcMlqzvi9ESpKUXAFO89&#10;vSoKKkZK9y44wMVWaVm7CpvK3JuqpJlOnrXDPdjuI7bTgen+e1M8xv8AP/6qjDbuaWpEShyVyalh&#10;diwXioOiHNSW/wB+uSt8Q1ubJtlZQcmqzQgDOTWl/AtU36fjWdwRRcZ496Z5f+f8mic7Rn3qv5n+&#10;f8ikdVHYmeP5Tz/n86v20jRJ8uDn1rHeQBTn/P6VftWDr+NBqMuLpw29VUGneCkMknmP/wA8HP8A&#10;4+KLpQil26VL4IZW4H/PB+P+BivlOJPh+R7+RfxEdxFMfMaPA+9j86cw2hse9Uo0c3BZez5q9J0b&#10;8a/K6W7P0iv8KKckrLjjtVhOv4VSm7fSrqdawh8TO2HwktWKr1Yr1KBx1epD/H+NTVD/AB/jU1dF&#10;TY4HuFFFFYiCiiig3obsKrySyLIEUDB9asVLHGrDe3rig6Sqpduvr2rhviXrk+heErma227mMfDZ&#10;x/rFHY+9ei7o4xyOOtfPfx+vjHosFrH/AMtdxI/3XjNfQ8LYCOJx1OlLZ/oeJxHUcMHNryPkLTZ7&#10;uU/2kZZAz4yoY7f7v16e9em2umWk0Xn3EskknZZCGHoccelcXY2SrYRp0JBH/jxrrfDlrJPfnzM7&#10;IeD/AMCBr+osZOMY0oUlsfkFSUpu5h3MU0KvehQrRKXUDgEryM19M/CDxHPqvh6QXZAliBCIucfK&#10;FAzkmvI9ft1inSFF4cBT+OateALiXQfFkUchxDMVyP8AecfU9q+U8RMtpYrCe1S1gj2cjxUo4mET&#10;69jlb7Kso/1hbBXtjH+NX43cSIpA5BJ/Ksuznik1FZBjyyi4+ua2PMV7jgY5OK/nPFfumfp8KnMS&#10;NuPFCqQQak70Dr+NZUp8+pv7LRjx901LGdoBFRD7pqRPu10UTyqvUf57bug60nnNu7df896h/i/G&#10;l2ndn3r1aJ5dRamoOgpaQdKWuwzCiiigAooooAKKKKACiiigCPzmV9gxip0kLYzVJ/8AXf59Ksx9&#10;B9aB3LNFFFAhPMKcADnmo2ct1ofrTKBtkUrlMY705WJ61FP2/GpI+9Aiyq45p9IOgpaAGv8AdqGp&#10;n6VDXXR+EBysVO4VJ5ze3+fxqGitQJvOb2/z+NHnN7f5/GoaKAJ1mYsBx1/z3qzVFPvj6ir1ABVX&#10;zm9v8/jVqs+gCbz29v8AP41ETkk0lFABUTdB9TUtRN0H1NBlU6D0+7TGQFgf8/zp6fdoP3hXHWNa&#10;KKklshxkmnx2ygcE1O/alU9q4F8R62H3Kfkr7/5/CmbQrECrNQN98/hXJW2Ooik7VC3TPpU0naoW&#10;PrWWF/iEy2EGc5pRCsrrGcgZ6ijPapI2CyAt0HNefRnz17HTy8i5jG3uwbaOVYrj2FfLf7S3iOa0&#10;tLTQ9PlKiWT99s3Bsbc+uOor6phdLMXV1NwqJvyfrX5c+N/E934q+IV60jEwxfLH06qSPQGvgvFL&#10;PJYDA1Zw3S/VH3vBGULF4uknrr+jJdPizYFXJYswYu3LZIrRjVfK2gAEYww64+tZ8bCO2HfgVoWh&#10;DRZr+CcbWqVMVPF4l6M/sXI8NSo4f2EVqP8ALOeGb65pVXB+8fx6GlGRxzil428V8/Uoz9q6lPZn&#10;bSoui3zDDSp94U2kJwM1syh0r8fhVJmO7ileXC9c1VDlnA6/NTW47D/Ob2/z+NHnN7f5/GrXl+1H&#10;lc5x1rvMfZIyY5Wf+FfyoklKKTtX8qsW0XzdKW6i9qGDpIpvbCEn948gzwJDn/Cp4GhJ2PFEPcLz&#10;WVau4I3598/WrNx/q/3fevKdGNZ6qxy886GsXcLq2SAPIjOwck7G+6Ae2K5TH2W5+0Wo8t8lgU4O&#10;TweeO1bEssnlgP7Cq8aAv83qfX/GuqnjK+E/g1LfMUqFPF/xqZ6z8P8A4xeL9Bv1trm6d4F6LPJI&#10;w5Vz0Dep9K/RDwn4t0LxPZrOJUM3Pyojj+Jh1Yei1+Rk3ltdPDL8oGME+4z2rX0PxfrXhe8DaZIS&#10;B7D0I/iB/vGv6Y8O/H2eGjSo429opK5+NcX+DNOpz1sM9W72P2P8yfZwgzzkdvbvUXmK3yyHDegr&#10;4Q8K/tOSWEEMGrf63zBv6f3j/diPY9q+qfB3xI8O+OYEkikCyEA8Bz82FP8AdUdWr+tMp49yfN6a&#10;UKiuz+cM54QxuXybqQ0O8u4HTBI6ruGfSsrzJOQVXjvXS8pHsmO7I+U9PlxxWZKiluP8/rXVUwsI&#10;Nxg7o8iE3JJtWKE0att9RnpSRsU9/rTQ2WP1pwUnpXJKXKWW4ysuS3GMdKhliUnioX3jhPxqeMEg&#10;bqSlfUCoiFGP5VJVyfZ5Q29c1TpgPjOGqcbSfSqwo+X3qfaWY1C+paclF3Dn61CZmweBUDyqqkEc&#10;e9Mj2u3H+f5V30aug/ZEyTEnBA54qenCD5dwPvSdq3qSuJxsIeeKoSIITheR71fqKSLfmsxC20m4&#10;/NjpTfMYcrg4qqz+VwKBIOx/SuXEz5bHTQhdMui6fHAGa0jFHsD5OcZ/zxXOtLxkHn2//VU/2osM&#10;Zzj0rShVMa9I0XZQdvWlJ3gYJXjqtZe9m5HPerEUhXC5xXrYblm3zHA4SXwI10VWTZJk56nvTo7l&#10;IVNrJFFKqnA81d3FVopRg4NN3F5D7mt5YibfKlocM6NNO7ep5f488MRGM6hYxbH67I9qr2FeO2F0&#10;ZExqIEcgJBVee/49q+tJbuGRPJmAx714z8Svhtd65aNqegjEiDkDBHYfxMB614vEXCNLF4e8V717&#10;/mexkmc1cPVvL4djj7S1s5ULzsVOPlA5/pWRPAwdlYELn5D6r2NcFoPxAtoZm0HWVKzqyoCT3c4H&#10;3Vx+tenSRTeWrSHKsgaPIH3T0r+beKOF3QbVj9pyTP41UlcwvsUYfdl/fp/hWzYxKiE9t2P0FN2e&#10;v/6qlVQDg4r5LC4aVN8zPo8TUjUjoaJOVwv6UxI1DbwSfrVHgNx+NWrUH5lHtX0WCq6ni1qWhG2p&#10;TL8hVf1/xp0FyzvvYAZyPzpJrUn94CahjADba+i9peDVzzKlOxswwrM53Ej6f/qrWtrdYiWBPpzW&#10;bZnLZH+elbSdPxqqW5xVmJ/y0oljEqGMkjPpR/y0pZDhCa718LPOnuKn7mPaBn61UeBZmBJIx6Uj&#10;Scf5/wAKbG4MgHv/AJ7VlSGSi0UfxN/n8qcEEbhgSSMdfarIqIjc3FepSC5b3mX73H0qSCMKeM1D&#10;H3q1D96vTpbmVXYnNy5fBA/WrqyMRnisn/lpWknKg16VLoeTV3HtKQM8VC9yynHH+fxpsnU1SkJJ&#10;5odVmRo7ty5JHPNIEB6GqYlHtTvOx0P86XtmO3mWTwRySP7p5H5VIr/3VA+gxVUSjbmkEpAAJ6/n&#10;WMqsqcuY9KhTjVXKPv2MNkbqH5pQxGw9MAZz25z71SWVb603ZHmY+ZV4AOP8fenyzeU/mvyCNmP1&#10;rnWkk0q9+1kfJI3/AKEc+/pX6hwdxEk0mz4DizhptOUUW1i6qeuTVaW2Utk5H0xW/NHGwSWPnegc&#10;47FqoyxY+b86/eMJX9rTjPufi+LoezlKn2MUFUAVjg1PCInAUsadJZ+dg9Mdsf8A16gFn5fU17NF&#10;nkVdyeeGPYNjHOaqrGB1JolTyhnOe1QeZ/n/ACK6DnWw94VdsZNVLhBCCV5+tPMoV8kVFIQ5oseb&#10;W3ZQErSNsYAD2qs8hVsDFXvLKktWdL98fWmkFHYtxHjf6U7/AFhy1Mi+4afH3oaNS7CgVgBmpZIx&#10;jGT0oiGJAeKsyk56dqiU7OxrClcx5IM92/z+FQGJEXALZ96vS7yDgdRiq8aSMcMB+VT7Uv2BWMsq&#10;/dGavXDvGuUAOPWrUaA4XFPkCueP1qozuZzp2M6C5mfghev+e9Zr9PxrY+SIFumetY79Pxruw5w1&#10;yMdR9alb5mwfT/PpUQ6j61L/AB/hXcvhODqXLZQrAdfr9Kluj1buR07VHD94H/PSqt6X3tjpxj8q&#10;5K510CuJ5CcbR+NeR/GnWpdP0GOKLaGktrtW4P8AdXHQ+9evWnJ+f8a+T/2g9UZda+wj7qq4GP8A&#10;bij9q9PhjBqtilHscXEOK9jhpSPlXULqd7SS2KqBIxcuPvfMCPWuBu4p2njvBkCJhBkHqFOee+a9&#10;RvY4/sK5HJUc9uhrjLYmeSbRsH5i9xn6/L/nmv6io0/ZUqaP5EzSp7WvUkcn4miuL2CM2+7gLu2n&#10;Hr6/Wux8N/aYdIkjQbmjC4BPXcxPP0HSqmY7KEx4ztlK+ntVrRreTUE85W2D6Zz1Ht6V6mIneKZx&#10;ZZT1sWltb2a3+0yQqG9sY649alsCpQhmO4dR2FPsjrFrflWG6Lj+7/d/PrV2zkGpXtwNu3y/L75z&#10;uH/1q4lVZ7fsD//U+9A4kI28D161dWTChR71nou1Pc1cwQwHbmv7RcIpaI/n2k3sX1hOMZ/SpY4S&#10;HDZzg8inxfN0qbGx1J/vDP0rFzdrHpU5tK6JHjzxnqvYdCa+k/gpojQ2U+rSOAdjoox1wI2z1/Sv&#10;myzia6vUiHO+YKB14JA46V9uaHpyaN4WtYIwQXhidgQRndGM8H6V+f8AF9eSiqUXoz7Ph/CpfvOp&#10;sW+oSXFz5TDoSAcjtXVIFkUAcH1rmNItQ0hc555z9Qa7BI94z6dq+IqNU6cVA+oxNWcpJN6E8MG9&#10;doPT2rYt1EIB64/xrOhVt23BrXjjJwtfE5vjZ8/Lc7qFNRWh1Gl2yviXcQeuOvpWzMRtx7VmWGUi&#10;z0x/gKc8paQnNebFXsyq8iXeEGSBWbNNuycfr/8AWp0sxyQPzqBcPwPm+lehGPQ5JzPLvjjKf+Fb&#10;3xx/FF/6MFfC9p86gkj8K+5/juyp8M77j+KH/wBGAV+f8Ez8YIA/z7V9FllP3WfP5hV98u+ZiZkP&#10;94/zrXgjyoNZiIQ271q/EwUc16R5EJyvqMkUq3+f8ahjbzO+Pw/+vVyaRdo5HTpmoIWQN1H4UHfS&#10;hFrVFlZnRQm0HHvS/aZOyD86YWUnJ/nSbk/ya4KtO1wjiHexYSYt1AFTv8i7h+tZyv8APheKnlkO&#10;zrXn1JyT0Z3UpX3Li3aJDhh39azbi6ilbHT3pPI863L59RWc1l8wIPt0raNCLipPc5ZV5c7RoRBA&#10;vy889elBkwcD+f8A9aoUXyBtz15qNpPm6iuarFLY6KcrlxZA2I+eT1qa2ObgIPrk1QhfdIB71ctv&#10;+Pxf89jXO4J7mqN64uJIgqxRl/XkLj86z3u5McxkfiK2FuRbs3H3sd/Sq8k6S9qXs0FjBmk84bME&#10;c545qHy/f/P51av4lWPeP71ZNc9RJPQ6qPwlmRPkPP6f/Xq5Z3G0Yx+tZVXLas2amnfnz7J16E45&#10;645pvgaFoLRLwtuBikXbjH8fr+FPmGbcj6fzq54NjH9jxcfwSf8AoZr5PiT4fke9kfxo7aORY327&#10;f9YvmZz0zTJOjfjUrx/vYzz/AKhaik6N+NfldLdn6TX+FGdN2+lWI5QScCq83b6UsHU1xym1J2O2&#10;Hwmmq7hQ0wHGDTo+9Vn6130Ksjjq9SXP8Q+tPDse1RjoKWvRi77nA9x/mN/n/wDVR5jf5/8A1Uyi&#10;qshD/Mb/AD/+qpByM1BU46ComlY3obsWgvtAUdzj86KY/Vf98VmdIyWNmcoGx8uelfMHx41WK3+z&#10;Wsq8qHAOeuTH7V9TN/rj/wBc/wCtfFf7TGReWzjtv/8AaVfZ8AxvmlJev5HznFjawFS3kcTZFriG&#10;NwuB838z711+joomntw2DIU+YDptya868M6uZbaOJsDrzkep9q74EWN/G6nJfPP0Ff0Qoyp3aPx+&#10;jXkzrdQuolVLd49zFwwfd0zx0rIuLY3GowmI7CSqbuuPfFaV7Fuj849jjP0Ga0tOtBNb/ae6jPA9&#10;MV4marnozj3PWy+VqsJHs/hK/OpaAIl+WSGVoSx53bFAz2613Fk7MvmHGYwFI9SeM+1eI/DS6kTV&#10;5tOfoSZcHAPzMBXsiF47khQQCTnP41/OPEVHlruK2P0/L6qmrs3Fcv8AeH5VOF43AmqsPIFXFz5f&#10;HpXBC0Ukj1alRpWQikdD3p28KMD/AD+lR0h6Gt4za2POcUxyuGPp+v8AhU6qCcZP41Tj71craGJm&#10;nozGWHg9bF4naOCPpUHntnG2q6li/wA1XgqkV7fOzyLX2G+Y3+f/ANVG8/5//VTKKXOxEX2s+n6/&#10;/Wo+1t/d/X/61VKKpzYGksrEZwOf8+lOEh7/AOf0qFPuD6CnVPOwLFFNT7tOrZARGLL7s1Ivy4pa&#10;KAJfMHf/AD+lJuGc8/nUY6UV1QpqyugHMQxyKbRRV+zj2Ajkj345xinKu2nUUezj2AkDgDH+f5Up&#10;kHb/AD+lRUUezj2AezZ6UyiiqSS2AKKKKYCqMnHrU/ke9Qp98fUVeoAgEOCDnvU9FFABWfWhWfQA&#10;UopKKACmlQadRWVWbWwmriAYGKgkmKNjHSrFUpgDIc1yylfcqLtsO8/PVaeJhjpiq9NXv9axlFLU&#10;2jiJLVEj3Gw4YVC8mWyo/M//AFqZP1P1pgOFya86tsddPESe4rS7hkDpTM7utNH3TSocZrPCNKrq&#10;dTbaH5wc++KbJyCmOWGN3p74peqg++abLIyRsV5yuBXFRpqOK90c67dN3Z5t8WPEMfhnwTfz7dz/&#10;AGc7RnGensa/OfR9KKQNPK2XlmkmL47OchcZ7Z619k/tRSk6JbWERGZiUYDkkbAelfJU9xtjigXA&#10;2qBx9K/AvpCY2UIOlF6P/gH7t4I0OeoqktbCzQjGwnoM9KltHKL5WM980y2PmH5hmtpIo1Xe309M&#10;V/H+OqPE01Sq6pH9QQoQjPnS1GoA/wA3TtR5Q5w2T9KZK4A+XtUEcjtKoPQmlRfs4ezjojorTdRr&#10;nJXUj+eaqyFiCmB+dXpe9UX+9WPs49iCs0TNxmohbOHBBB5Bq5TWwRg9O+fSk6a7AT7J+uw/nSMt&#10;wcfJg/WqPl2vt/31R5Vr6j/vqsPbSM+efcui28o5Dj6VBKm7qw9xUrScH+VUXkPODR7aQc8n1CeN&#10;SCyce1ZjXQgb5xu5+lW2bcMe9Z8ql6qeIlJWZKw0E7pFaSdLpyqDBz6//qpotcfM7D/D9aju0+yR&#10;+cnVuT/OshLuW5bb0ByOn41wzw0J/Edcaso7GjfPDLH9nCncOfMz16Hp29Kx4YHiU4P41stEkWIy&#10;egpMJjHFZ4uXtIqnPZGVL3JOa3ZiwQRLcGW6TzCSpyCV6fTNTxavrWiakmo6RceSiOr+VtV87W3Y&#10;yc44AHSr7Iud1VJAsmVruyXN8Tl8ubCVHF/eeZm2TYbHJxxMLn1l8LP2mIWMXh7xPCVcuqrcl+Nv&#10;yIPkSP1yevtX2bpeuWWt2iXWkN9oVlU5GVxkA/xAeo7V+P0Wn2Uym3nG0scrKWIAzwO4+tUbfxb4&#10;1+H963/CP3TSwvlQqRKwAJ9WD9lFf1b4a+OftowwmOldx0bPwzi7wejSUsThY2i9kfs9PbtZqhmw&#10;DLkgem38/Wo3lgi+WRwpPTg/0r5F+EH7VSeMYJNE8XLb27QlQks1zFH98u54Eaf3R3r63iXSLe2W&#10;80KWK+39fsziQDBx1Ut7/lX9GU84w2LSlh5bn8947L6tCq4TjYvK0cWCPn3Z9ulN3LIxPT2rMDg/&#10;vjkM/wB9O4x0qzDIMcevr/8AWrvp14xtTnHUirhf3fPGRYaEjncT7Ypoi4zn2/zzU4YsMUAc47da&#10;9OEabV0eZh3UcrTWhA0fyYJAqg2F5GT/ACrWIBPHPFU5Ys/1rlr0482iPVqU1GyiZrEytsHFWYgY&#10;jzzVeRMLmoOaiLtsZG8t4uwpt6981LEolXIOK5wZ/h61oWs7R4Brqp1LrUxq3voaEisgzjNPJ8sd&#10;PrU8bpIMnHT1qvIM1fOjPUxbqEyNuBx3A61FuNXX680dM9a5sQlK1zooTkrlIuMYH6//AKqlQ7as&#10;HHaq5xk1nHTYuUr7ltLhRj5T19akVfMYyA4yelUQQPWpVlPT+VduGld6mM5uCvE1Y09xg+1OihaO&#10;QysSRnOPSq0c5xyMVY81j1r1oYtxVkeLUwkJS5mtSSSGNnD4xj3q3b6gLdmjVtuMblIzwffFUfNc&#10;jtUcdvBPMzykAsB3x0pwx84Pmi9zqdPnhyNaLU8t8YfCLRPGW/WNHT7LOiMxbLSbmAwvBdQORXz5&#10;p1/qnhHVZPC/iQ+Y5kJt5MKv7sEKBtTd3B6mvtXT9Qm0lnijGVyP8fT3rivHvg3SvHdhJqjKEvYQ&#10;Vi2lmbaAW4VWXPzH0rwc7yDD4qm5TjdmuX5vWoVEouyPHxPwJGHyEZBJ6+nFEdyUYq0fHVST1Hr0&#10;rktLj1PTrttE1UPhCVVpE8s8YHQ4/nXWNE5Xa56fKuR2r+e+IMiqUZtL4T9oy/OI1aCs/eNlLaJ0&#10;3l8Z6ACqTTiOTAGfXmstJpFk29vpW0ItyggZrz8JSjH4kbSrzl1HJcCROmPxqAW48zzGbGfbNS+U&#10;QNvP5U7yzMPLJxjmvZVWFrJGKhUb1ehJDNHCcE5z07VrC4WOIMnzZYDH179K5z7GWkwC3X0/lWsL&#10;cRwhgSa6KTRlXpo1In807+n1pk8vyFR3qvE+Fx396tJH5vbk9a9GGqPMnBFFVeTjNWo7Mq4Yt0Oc&#10;VaEAj607OOaaglsYXHCNulNMWwbs9KXzD60jOSuM1tTm00JgsiipUuQnOM/jVKivWUrHG6je5sqs&#10;RfJb9P8A69Xk8vaPmH5GsaOIE9f8/nWhHFz1/OtViJLZmbpp7okYgk/XFVym47hjH0qXgHA9TSLn&#10;vW2FfM/eOB7lbDdMCgKpFaIAwKRQNtaYpcvwiM8ED5R+tIWU4NEv+sNR1x1K8ppKR3Yf3PeiG9Ul&#10;3ON67eAeOfXNUbmD7Xnf0/hHp/jWkqgjNP2rWuExNSg709DTEydVWqamLp0y2btp9y4YnMytjBCk&#10;gAcZ9OtdD9hZpNkhKr/exn+Vcd4msGiVNSgzuJEPAzwAWrX8L61Lr2leVLhXXryM9Segx6V/Q/Af&#10;EM61KlSqyvp/mfjXEmS0o1as4x6ks1qwLeW+AvGQOtc3dvLGduc474rrZR5UYjPJrmr6I/ez3r9c&#10;U7SXY/KsVSak0ZmXkOC34U0+1Q+ZhiAccUnmH1rulJS1iedUk4uxN5e5sg+/SpREfvZHHt/9eooW&#10;3E/SrNSzBq+5XlGyMmst49x3ZrXmG5MVT8v2NFxKKWxHCvPl+veri2uATu/Soo0xICAetXqLjGDE&#10;X7w847VMbhZAT7VXmGYmHtWfGzIeaTgnuaRqNKyLUk+JFULnJA6+tabKh6cVQUBhv9Oaf5n+f8ip&#10;9kuw/bSJzCf73H0rJWaKM4Z8/gav+Z/n/IqAyXno3/fNXGKWxMpt7lWRoZhkSY/A1UdflzmtlJLz&#10;b/F1/u1lS42k12UDhxBSzgiplIZs+3+e1VmzuGKjBbcfrXq0opwlc8qrJqUUjajKhlA5qvfTqgPy&#10;k9s5/wDrVWiZ9wPtxxVtwsgRH75rONKLpty3NpVZKqoxehHp9q13qBsN2wDB34z1Un+lfBnxo15d&#10;U8SuwjK7RjO7PWNB6D0r7uurz+zrGbU8qCoTknA5IXqeO9fmb4yvzf6w0rYO7HQ5x8qjsK+o8M8L&#10;z4ycprRL9T5PxOx0qWCgqbs2/wBDkNR1XYqQBSdqAk59Mj0rnP8AhLE0qwubuOxa4kYyWynztuMr&#10;nOCpHBHSrmqDbcqo7xj+Zrn44m3OmCV84ueO9f0jGlGUUpdD+Ya8mpt9y34YnlltpL2/iI8+UyKh&#10;YfLvAOMjriu1+z6YNHCeeIpMny/lZs/Nz+lcm2qJHELXaPlI7jPAxXotqz29pBPYoz/f8zaN2OcD&#10;PXHeuPEVH8J6WCpRTucqlzfWdlsjfeT/ALIHetm0iuxbLM5wWJz0PQ11WiSjU7wyarCRGuPvfIOQ&#10;e+B3ArGl8T6TqOpXFhpSRqLXZv8ALmEufNXcMjt0P1rkPSP/1fvPaxOf8iroHy7u5pkKIzYJ4q2+&#10;zIx+Qr+ypzPwKjAu2vv+BqaeObymGV3EbUIz1IqvCDty3X07VaEglZVx0YH2rH2qWp6lKF2kdl8O&#10;tEm1nxXY2aLko8MspIO3AkUHnB55719oan5Ykjs1BC28awEAdWTI/L0rxv4A6NGJLvXLtP8AVrKI&#10;yR/dMTjGR/I17PKgub6SXszs35nP9a/Fs/zf2mKlC+x+p5LgUqHMXtNjBU7BgkDBNdFbxeXGUYgs&#10;cVmWiqnCjoBW9bIJJV4655/CvnsXj1blOxUk5a9C3HGFBYge1aEAVmDAHnqMVEwQfT0FatjDuwTj&#10;GP618Jjq96ljrgrI2QI4bQO3THQdelUl2spccemep+tOkkYt5A6CoZCY2AQ+mc+lethafuo4cTOx&#10;WdXlcoowenp0qzBbtG2xiM+op6DYfMPXOePenhtxLivRjCx506h4p8dWkf4d30POd8P/AKMWvgtI&#10;hbuEmBJ6fKMj9a/QL44sn/CuL6dh/FCen/TQV8AtfRSnzSAe/wDnmvp8ppXps+dzKraaL6ShsAA9&#10;qsBGYfLj8arouQH6A8jiplkKjqPWtHuyvZWSZDPFP2Iqh5jwHL/pWo027rWbKm8496Rk6vKNa7Ln&#10;IJGf8+tOEkjcgnj3qmVCtt9KtpxTnS0ucka/vGhaqzHJq/LG23nHtVS05rRl4QH2rza1E9GjVM77&#10;RJFDsWqP2iZnxnvS3TbT3/Cs1ZcyY560krRHzXlc2vnfliKgaNtx6f5/GpoGDLkUN96uCsd9LYZC&#10;fKcMwJ+lXreZVuBKQ2KrxqCcNV6KOPj/AD/WsDU3Ldra+YghsjGMgf8A16r3BtrdgoByenA/+tTb&#10;R0hkyD1/z61n30oa5QZ9P50ALcS5AjYZHWqn7v0qa5HzA/7IqtXLW3Ouj8IkzRrGWx/Ki1mUnHNN&#10;kG5CKbEu0dOayuam60i+Vzn/AD+Fa3g4KNOS3PVY5D7ff/8Ar+lc8rBhszW54VcRxc/88n/9CFfJ&#10;8SfD8j38j/iI7V50LIQDgIIuneoJOjfjSIPMQN/t5pZOjfjX5XR3Z+kV/hRnTdvpSwdTSS9vpToB&#10;1NcFT4mdsfhNSPvVZ+WxVmPvVc/fFehR2OOqWEiYr2/z+dMceXyfXHFW4vuVWuOn/Aq9KmcD3I0O&#10;84H+f5VJ5bf5/wD11FB98/SrVaCKxYL1qdTlQaqydqsx/cFRPY3obsfTG+8o9GBp9Rt98VkdI6SR&#10;UbzDnG3b+NfFv7T6Sq1pcgjy5BJxznrEK+zLo4j/ABr5T/aU08XPh+G5P/LEHn/ekj/z1r7fw8V8&#10;3o/P8j5zi3/cKnyPm3QJrWB47bP7znnjHc138l/JdXkDxklfmxz0GO/WvF9LE0l6kkRJODjBPoa9&#10;p8EaTc30ZlmBIXG3r33eor+pM6wns8Pzn41QPUHuIZrBoFDBixxnGOmK39DvLeLTXtJVfftPIHHQ&#10;Dv8A4VnNp3lRYI79cf8A1q09HtMy7Wwdwxg/hXxGEXtYSPRhPlszW8MzxWnjS32ggXKRW6Y/vl+p&#10;9v1r6DngWEkOPmJ69uOtfPUSrZ6/YXfGUvEGeP4T+FfS8saXVktwv91WB/3q/CuLcLy4hn3mRYq6&#10;RQh7VbOVQd8dcVWVTH1/SpPM4K+tfKVNGj6+Sug8xff/AD+FKGDfKO/+fSoafH98fWtDjF/1Zw36&#10;VbRgw3Cqs336mh+5+NNbiexaaaHqAc++Kr+ac1GetJX0DPALXnL7/wCfxo85ff8Az+NVaKL+QBRR&#10;RSAsrMoUDnp/nvS+cvv/AJ/GqtFO4GrGcoDT6ji/1a/SpK2WwEZkUNt5qQHd0qq/+u/z6VZj6D60&#10;wHEEdaSpH5AqOu2n8KAKKKKsAooooAKKKKACiiigAooooAVThgferPnL7/5/GqtFAFsTKTjn/P41&#10;LVFPvj6ir1ABWfWhWfQAU7YcZ/z/ADptTfwfhQBAWA60tRP96pawr7IAqB4mZiwx/n8KnormAq+S&#10;3t/n8Kj8plJBx1/z6VeqF/vVE9gKk0DsxwR1qu8bIu09fatNvvVTn++PpXmVtjso7lMfdNN8zYR3&#10;yacPumoJOoxXJTnyzuerh4c2hYB352+verkEcQlUTKzKT/CMgfWqEXHT1xWhG8iyBEGVY4dvQVph&#10;oXr3OHETsmj4j+Omqyah4pggU+ZDbvuZU+Y4wRwM4z+VfPJRASZD8xc8dwp6cV7d8XFFn4qlbTz5&#10;rHqPvY6/3a8QmUGTzyfnJwyZ6fh1r+TvpFY3/aoU+5/UngTg74WdU0bePC5WrRMko8qM89eelZcN&#10;yVG01oQuA24HtX8yn9AjjFIn3yD9KVHRGyQcipSd/ApvlnvigAedWzgGq5+ZuKnEeRnikdCFyP0o&#10;Ai8tv8//AK6QowBPB9iP/r0uJP8AapQr553UnsNFNnC9Yo/++f8A9VRG4QDmKP8A75q9IoI4z+VU&#10;WA561wG3sRrS7xwD+IqJkk64pql8854q+rxkYb86A9iY3PeilPU/WkoMDOWOSWZln+ZA5wB6Z96n&#10;ktbOEZhGD15A61MxVAWqlKzv93nPagLlCbznfcSOg9ahxN6irzREYDA5x6U3y/rXHUerAreXMyAA&#10;jvUK204bLFce1aIGOKUY71mBFsWRBaSjAJzvX7wJ44P/ANahNLihGEZpF9JiG/pUwA+96VIZiRtz&#10;WtDDOo37B2kZrFTi2qqvE5XU/DmlzMsmml7WTnzGg2xk9MdBzxmvTfhr8Y/Hnw9u1sre4N3bnqL9&#10;5ZD0c8YdR1b+Vcs1o0y+dGDhThvTn8KozQRSt+74b1GK+v4S40zLJsQpVajkj5rP+DsDmkbKCiz9&#10;OfDfxJ8L+J7MXMVwsFz/AMtY5njQNkkL5Y3knCj5s13ljdLcrviDbTgiQj5CPUEfnX5MW2o6tpEi&#10;ypcSo2SYtrsB756evavdfAv7Qet+HGjstezc2/yoMb5CB8o/jlA6A1/YvCvjVgczjCnW92T3P5r4&#10;t8I8bgK1SdB80VsfoTA2XK8kAZ3/AMJ/GpGl6gA+nSvKvBnxO0Hxr8mnzRRsIvNMJdFYfd5Kh2P8&#10;WK9IjW4cb4yGHXIyRX7RTo0IU/b0anMfk7q1lU9lWp8vmXEkK8lWx1yRxTJHR+maT7RNj7PKuM98&#10;HtTGx2rCjjpV05Sja2h1VcOqbtGV7kEgG3tiq/yelXGGRimCL/d5rYyK4MYPSmSLk5jB/HirJjx6&#10;U2jnsaQhcWCaSPqOtWmnJ6A1Up3mfSl7Yv2Ijhm5x/OqpMuOTVppcDtzxUBJ6H1pqbZE4WIv3nqa&#10;XcCcU6oh9/8AGmuxmThCRn/P86XayNj+VSJ92kZ/mNaUpWInG5IsxUYw34VaWVWGQDWfvqMXW19u&#10;eh/z3rf2xn7E2gpbpSS+UE2JvEvc8Ae3vVOK8HGf8/rQ8weQnnp260nO+w1DlLiRKw2tgkdSe9Bi&#10;jsT9shDeZ93A+4R1OQMHNMimDD09KurIksRgbHJzmvawtZNWkeRicK27o4rxb4Rg8Qac+r2SxJdq&#10;pfpgZwW7At1r54gv9S0u7k0zXUberExuobYUBwOX75zX14j/AGMbHHyHr/niuM8VeCrDxPGt5pyI&#10;JFYKxUAepPRW9RXBnnDlPFUWorW6/U9HJ8xqUKqcnpY8jtoLe5YGIofc4x+lXo5FiZoyrHGMEDg/&#10;Q1yCLqGiXh0q4VwR/EQ3cbupx611yXMEkPlDG6PqeOc9O9fhXEGQyw8rJH6Hl2dRnuyN5QTlfxzU&#10;WZOWTv0NVh5hlOQcfTitKHYI8MRn/wCtXzsKMoxcn0PsI1IyhoVkW6MmSVHbqa1Incrsk2/QetZ0&#10;z4xtI/CkinJkJ9q0o1zzaxfMbB8qeK1IbmKLlw34Vj+eSMcZqaCQtKI2xjvXq0aux5lU3fPSUZRW&#10;H1FUJZhGvINakMce3/P+NU7mJGUqO4x/nmvQOUpxOJvuZ/GpSm1xnse1QRobfmnNKG55/Cmhom8t&#10;v8//AK6PLb/P/wCuqxuGHFJ9pb3ro9sP2KISdQi+8yfgTU8dxeN/EPzNMuXNJbsW4o9sNUUdHC58&#10;sb+SQMmp0BIx+tY0Vzk7R64rXtiSv4dq9vA6nz092B8wHGaYvmbetTN1P1pifdrbG7ElV1b7xPpU&#10;JcL1qzJ0/KqUnevMWx3rYY0vPy5pvmn/ACf/AK1OjTcueKf5f0plXEUNeD7NccxDLj/e6d+OlY0d&#10;mnhe+3wgiJjzt6dPbA6muqghWeH7KvyyBvMyOPlxj69ao6uiXVr/AGYf9av8X4huvXp7V9RkGdSw&#10;lSMm9Dxc6ypTpOdty9qUZYR3UZVlkBPy84xxXL3z/JtAJP0q5ouoNNG9hcbs25Cgn/aye5q9e2Ku&#10;u5K/pzJc5WMoJxZ+FZtgFGbscDJC4cucYqJRubaK6CezZSVx+Pb+VZflFH57V9Vgk1T1PisfT5aj&#10;XoS21s4yxIxirRjK9SKYCRHkVXkkk46/5/CuuxxD3YYxSrEzDIxVJGdmwa1IvuU7AVCfKOW/SpA4&#10;YZANRTjPFWIY/l70aARmZFO1wcHriqsoRuE4qaePDZ561XpMBIjIgwTTtzeppKKLgLlvem4b/npL&#10;/wB9UtFFwJEVsf6yX/vqqksLBOoq4nSqU0oMZAP612UDkrmRI4RxnPXFTqFJDc8iopULnp1qyAQv&#10;PYV6CnaLXc4eS8l5E6vGMHByDimlle43BkUDsxx2qMDpj60lzbwMkbFsMS2cEDp0qq0uWiKhHmrH&#10;nvj/AFVLD4fSu7hWuceWScY8uZQc8j8OtfmuuqQ3EhklkUlD8wLDP8/avtn9pHV7PTNGi0W0lAMW&#10;4sqsMjc0T9iP5V+frR2VqrPh2dgc8Ajjp6V+teHeXctH2/c/HvEnMeat7DsW77Ura+1ALCdoRcMX&#10;wBw3sariaQbntyjxhiGK8nd36cdKw/PQTFngkCNxuCeprRiv7OwtjDGp+dzIcgZyRiv2Gj8J+K4n&#10;4zf0rTLW+dpZQwOT1A9vUH1r0JIZ7K3eOykwGxgFiOh9setcJoN6JELIO+en0rsoPMllMpJwnUA/&#10;3q83EbnsYXoWoNU1JLPyIUtwx6mcMO+fWue03StI06Wa4jhVJ59nmuiqFfYCF54JwDWtc41En7Md&#10;uOvbr9M+lRxQfaMQr1j+8f8Ae5965ztP/9b74iDJ16np6DFXUfc23HNVIwduPTvUyAqyj6/5zX9m&#10;UoxlRlKW5+GYOnzXubrxeXHj8jUdnE7zhAR83yj65FJslUAg12/gHQv+Ej8UWemxc/6RFI/+7vVT&#10;3HrXh5lXdKhOo3ayPVy2g51Yp7XPsrwFoUWj/D6AoAJZ4FldlxyHhXvgHqK07SAqFY56f0rptYWL&#10;TrG08P2+AUtYkPthSh6/T1rOtbfbhDkkH/61fzLmePbxzlF7s/asFh+TDWSLdpbktkEevNb0aLGA&#10;/p6e9VbaMAgnHSrZbAxwPWuTN8WoLmjuZYDDXk7jpGJYY45/KuitY3iQOx4UZIrnEIeUDFdW48qH&#10;BPqPzrw8NJ1ZXnubYuEYXsVUkDzMfYnmowS0jDPPbPai2BLbfXrUgiBm49f619bQXKkkfP1WpN3L&#10;BAEe3POB9KaD+68sZz3I+tTbULZwacYyBn/P8673G1jzqh5R8b7dZPhhewjG7dFz/wBtBX54fYRB&#10;HskxnHb/APVX6GfHmUw/Da+ZOu6IZ/7aLX5+W8vn4LdM4r6HKqzVN27nzeax99GhvXyVUA/dA59h&#10;ULRtjimtIB8pPHrQ02BjOa2jq9T02/dRW835ivPBNPEqdwarfxFvUmlrshQi9zyq1hrIXckdzVqO&#10;Mn5ePWoU+9VyL7w+lazpqxwwjqWrceUMt+lXXdSMCq6QlwG8ouMn5t2P0qX7O/a3P/fdedWpq9j0&#10;KSOd1BysmDnoKzkZmbitnUFuIpcKfKGM7CA361Rga68zPm98/dFefJK9j0oU1ZM0bVsR4OasAF2+&#10;WkbzOPNbccccY4p8P36xdCL3N4uwjpIvIIqWLzR3HFLMfl96dH3rgrQUZWRvHUsoJAwfPSqsiNLc&#10;K/HGM/nWtb4w2fSsq6kCHI59qyAs3KHYJO3AqlSLcNKNh7c4pa5a2510fhGs6ou5s4HpUSzoxwAa&#10;dMN0ZA9v51WVdmCelYmpfjlW3kErZwM5H1rpNDja2uvsD8uUK5H3csQR+HNcRdzBLckeo/nXSaVe&#10;lvEoU+sY/MpXiZ9h4youbPUymtKNVJHoisLZDFL183bx0z0p0owD9DVqaJZVZz2mzVabofpX45BW&#10;k0fpcqjaVzNlGcfSnwjANNft/u0+IcH35rkxEEpaHpTbUEaMfeqYcM2eetXI+9Z8feuujsc0tdzU&#10;ikXbjmoZjv4Hr/n0oi/pSHqfrXpUzmqwS2GxjY2T6f59auKhZN46VUrQi/1A/wA960MChJEw9OKl&#10;QYUCnS96QdBUT2N6G7FqNvvipKjb74rjq1GtjpI7kZix718v/tKW97N4LdrVlXaV3biR1lj6YFfU&#10;Nx/q/wAa8M+NFst54Pnh652EfhIhr6DgjMqlLNKMl5njcQUlUwk4M/PbwddXEsaTSHrkdT23CvsH&#10;4cpFFZtBMMsMdOnVvWvkDwtCZD5Cfwn+eTX1x4Ajljhlkb/Zx0/2q/sbOMXKpgoX2aPwKtWnTr+z&#10;Wx6lqFkTHlMYP+fSo7a2ktjFKcEBxnHX+lWWkeZNop8eWYIeMc/lX59TqOjF+z6nvOKcDntfSeC3&#10;hvAQAt4ZOCc4wT+dfTmh3Hm6BCDkl7eFgTz/AAg187+Jo1OlAf3XL/8AjtexeA9TTUNJEanmGOFO&#10;/wDdx6e1fnHEeChUk6ktz6LJqrhZI6uWI5ypH41WEbA7iR3q/ID+tVz0P0r8wxUbVEj9FpTco6kF&#10;PThwaZTk+9QYCTSrvyc1NDIu3HPc1RuOv41Yh6H6GmtwZZALdKa3ykKe9SR96ZJ/rF+te+eAiXyW&#10;9v8AP4UeS3t/n8KtUUCM+iiimwCiiikBqxjCAe1KHBOP8/ypIyCgI9KYn3qcKj2YA0bF93FPVgmA&#10;e1PqF/vV204J7gWNysOD+dJgev8An8qYn3fxp1dKVtDOU2mLgev+fyowPX/P5UlFMXtGLSUUUGie&#10;gUUUUDCiiigAooooAKKKKAFU4YH3q0JlPr/n8aqUUAWvOX0P+fxqDy2/z/8Arpp61PWVWbVrAReW&#10;3+f/ANdSY+XHtS0Vj7aQFZonJyKWrFV6mVRvcAoooqACmMmTkf5/Wn0UmrgREZaqVz8sgB9Kvf8A&#10;LSs+7OZwPYVyVqSOyluViCqnPeq8nBFWn6VFt3EenPNcSoxcj2cG/eEj5P45rTtzIZAiYwxw2fT2&#10;qvDEcAj0q/BHhhnnFVQVquh5eLS1PgH4rr9m8WTmy+9wW83p1PpXiMiiWVpsneSQw/h/CvfvjTb/&#10;AGTxG8xB/eED+fua+fZI3eYomePm496/i/6RXN/aNM/rnwImlgJoRbeVpNwIxWpGDGmG6+1R2kbR&#10;n95WwDDKnlLnPWv581P3L3Sik6r1zVpLiJzsQHPvT/sqeppRbqnzKacb3E+UkBQDGKAUzyKjorfk&#10;RBYURt0BqQxKEL+gJ/KoYv61fRQy7T34ocENbmBJtzgZ9acmnSzfcK+vJP8AhVy9g8r8OapR3RQ4&#10;61y+xid5SkEZGEGDWfJb3DNmMrj05q8eeaVetJ0YgZ7Wzg5JHWoWQr1rTl/rVGXvXKzL2SMKZnLs&#10;AeMmpYJIkA80E89RVsxAnNJ5KmkHsUEoWd/Mh4UgYDdePpmqjHYcGnyM0blF7VKibxk1lOktw9jE&#10;pPwc/jUBmVeoPStKSIE46elZs0RU4PrXDUbQexiTwypJEcZznFEcEmScjk8Uy1jG3n+9WkiY5Hr/&#10;AJ710YepOHvRML8rZNykLIvU4x+BrAitLmJyzFTnpjNbdz8mAv8An+dZTyHjP+f0rWdWcpXlqZ1v&#10;fVtvQrN9qkDJd7CD9wrksPXr0rLlb7ES0R8wnkrN8wH0A+nFbMQL7lOeKbNZpJj3rq9lOKVejK0m&#10;PDSf8GavHzKGleMtV8K3f9s6FNLHcEeVPGWZYvKJDttCMDnIGMnGK+yPg5+0jHrMkekail002QhY&#10;rlc5RerSk9T6V8bT2TWimWNd+75Gyccd+9YiRXdteLe6aQjqwY8A8g5/i/Cv2Tw58U8bgaijjp3i&#10;vI/NfELw5w+MpOVKnZvsftDa6i2pWH9tYAiBAK/xctt6ZI6j1q/OnlIHPf0r8wvAPx68QeC3jt7k&#10;+Ztz8p2DP3j/AM82/vV9w+FviZ4T+IFkkmlzEX3dNsh7nuyKv3Vr+t8j8TMrzaCjQdp7eR/LeY+H&#10;+OwEpJRfLvrqetFfLwzcihZI25wevtWSI75AJNU4kH3Onfr93jpU6SfNj1HevuYOnTX73V+R81Kf&#10;JLkmtTUWMSgqnU8CqNwptv8AWc/SrUUojYED8au+XFcKS47dPak8FJpy+42VaMJJPqc+lxG5wM/j&#10;SN8g+b9KsXVukPKH1rO3seSfrXl16VSB6v7txuh5mjzg5q0UJOf8/wA6rFF6ipBIc9e1OhUep5M5&#10;tuzJPLb/AD/+ulNtIp3Ej1/zwKj8z3p6Ssx2Gt/aMgC4jGD+lISG5HerSIH4NVpE2NtqoyuAyqMl&#10;vM0hdSME1eorQCskUq9SKsLuXkmlpT0Fa0NyKmxLHIFPzVpwSQNESA24Hg8YrGqVJCgIrrTIUrG6&#10;JInXbMCeOoA/rT7TzLdT9kxtLHIb1/CsHzj71Ohmdcw9O+a76GZTpvQ4sXS5oabmB4w8IR6nEb2z&#10;ESz/AN5+M9B2UnpXjX2eW1m8piC+f3hHQ+mO9fSFtONvl3H+fyrhPGXhcXEUd1YdQW3Y99oHU1wZ&#10;vk1DGQc6i1ObBYqtSkrM4GOe3ddoB3HvxiqssFwD5yldhOOpzzRp8i2shiuB044PPf0q/PKkp2xd&#10;PvV+JZ5ltSi5QgvdP1fJ8z5lGMmZyQSSjqOtXhZlV3Lt54/zxRGNo/GrQk4xivnqdGMfiO7E4h39&#10;0oiFlbBxxTUcq+8VPM2GOB171lGfLbT39K61OEdUdeHw0akG5HUwXRI4zUmJHYPxhSCRWJaz5OCf&#10;0rZjkwfUHjArshiW9zhqYdLYdPG1x/qsD68fyqiytEpV+vtV4y+Uc1QuJfMOevP9a61K6ucM009B&#10;vlt/n/8AXR5bf5//AF0vmf5/yKN/+f8AIrn9tI6/aMPOjujtjBH+8KlXEA3N09qzoP3dXm+devWj&#10;20g52VknKzEH+8enua6zTm3gAf56Vzbw7U3Y7Z96ntbton2mvoMPiHG1jyKuEjqzqpYmXLtjGc1Q&#10;W4jB2c5qeG6acANz2pk0KIu5a9Fz517xwVKdhroSufp/nrVKVDz0q5G2YRnrVeXvWfsoo6lsLAuI&#10;sn1pyyRs2MVAspVNg9c0wNtOaPZxLFmmlt7nzYjjMe09fXPaqU7SPP8AalPzd8/TFWZP3z7iegAN&#10;RGMkkA1wYybfu9inOVSPs5bFY2Uu1r+1IAX/AFwPBJ7Yx1/Gt/QZRrOlvfRcJGVBD9fmJxjGR2qp&#10;Y/upPnPyH735ce9LZZ0PUmjU/wCjScn8Bx6nqa/ZPDvPalO0L6H5bxdlEKd5U1qVDNDcrI8II2SN&#10;EcgdV6njNY89sc5rs9Qs4eLm2+4/LdfvHk9TXN3EXfJr+iMLiJVKanE/GsRQ5pt1NzJjK52vnp+F&#10;JI8A7HimS/Jx1B4yKruc/TGK7ISl9o8rE0bfARGWIfdB/EVYW7iVcEN+X/1xVMpnnPtSFM9/8/nW&#10;7a6HHS5re+SyXMf3sHArStp0dcgH/P51ivH8h7/5+tXbY7Fx0oNB1xcRltnOf0/nVamzDdJkUo6V&#10;tCCe5jVm1sLSgZOKSnJ96r9jEzVVj/JbGeKjYFeverv8H4VUk7VlVglsONV2ZF9ojThgf8/lWY7c&#10;YPb0qeTGRmq0nU10Yc5a9VkkMbSsMH86WU+WWB7Z6VJZff8AwFQXX33/ABp4ick4JdWcTrNRk+xJ&#10;Hh+F/Wpo7SN5hHMSWfOzHQY65qra5JBP+eKu3F0lnbTXj/8ALAIRnP8AGce/8q768eecaXRnTltv&#10;ZSrS3R+fnxw1CK+8U3ck5lMWItinBIxHGDwTjqK8Lu9LITZAsZ2A5L9TnkdBXo3ie7Ov3l1ctyG8&#10;vbnjoFHt6V5/b2sl3bm43YJB4x6cV/R/DOBhQwkaUEfzjxfXdbFSqS3OfkFzcAWix2wK8McHtxUV&#10;zpdu7IkiqGChTtAxn8qlh01v7Qb5sfMe3v8AWtmG2uYXKRjcpO7PHX0r6aNRrY+Onh4yd2aehaHs&#10;tg0ZXGc8/Qe1X7WVlmlTt8u79SMVx99dXcb+X0x7Cr9jbiwUyA5aYD/xzPufWuerG6ubw93Y6SWQ&#10;W5/0Pj13cfy/Gq0F4qyhIsh3+8T0+Ucd89Kx5biVX2n+npWwLF5rcTwybCuc/Luzk474rkOqnNvc&#10;/9f76hYZIz9M1pQIJGLj+HGfxrKhBJyBWvbQiRti8V/X86llbufjeEpWi5F6NriSQoV4X7x44zX1&#10;F+z9oRh16XxAE3QxwtEZCejq8bkYznpz0r5t0+1eW4jih6uTn8Af89a/Q7wpoaeHdFktQCN87nOc&#10;/eUD1PpX5h4p8SRwuGdBPWS/VH3vCmVqo1Psy/fvDdXb3QOZBKdowfu5yOelXbNd6mRuCT/h6Vmx&#10;Rs8hXpkkfrW3FH5IC8Z9TX86UMZzP2jP02aUY8pa+RO9RFsk7jwO570o4IzyaZIF2Eqa58XiZVZK&#10;xnSio3L1jGWn3gdf8K6S6dTgJzkj/PNZdjC0aBmI4/8Ar1cDBnUDsa9nK4bHh5jMlt0ZSVxz69zU&#10;wt5FfzMcDJNKnykuevvVozZQqehFfXU4Kx87OetiCOOaX/V4J9qbsl3bNvI7Zp0c5jbauPepFY+Z&#10;5nXPet5bnPUPGvjl+9+G18D3eL/0MV+fbW8yEeSOnuP61+gnxt/5Jtff78X/AKGK+Da9zLP4Z85m&#10;/wAS9CiPM53cevSmv5hxipC2HbPrSGQZ5H+fyrrhuOVbREDSLGBvoE0bdDUNyM5JqrCTuxXpUtTz&#10;a2INZeGFXo0ZcOw4xVAfw10kUO6AE+lVPYVJmDNLEWDAbh65IqYRsV3iM49d1Jc2+2PPoTT1kBgI&#10;rz6z1PSp9DHuWtJG3NHkj/aNRQfZA+fK/wDHjUcnVv8APekh+/8AhXmP4j1aeyN1ZbcD5Bs9sk1Z&#10;hdN2c8VjnqPwq9B0P1qCjQf94Pk5xUiAjrUcHQ1Y7V52J+I2hsOaR/uxdT+HSsyWOYMFkGCe2RWl&#10;H/rl/H+VR3f/AB8L9B/OsCiqqrFwevpTt602f/W/8B/rUdctfc66PwkxdRyarSPHjg/pSv8AdqrJ&#10;2rE1K07CRdvuOK1LaRLXxKJJDhWeJAcdztrFbJ6etdHaRR3d5HO3aRHP/AcfSvLzr/d5Hfln8ZHr&#10;tt5kkLEdC3mD/dx1qObofpV4MIrOJ16Mqp+YqjN0P0r8Wj8cj9NWyM6Tt/u0+Lp+VMk7f7tPi6Vy&#10;4r4j1Kr9yJox96z4+9aEfes+PvXTRehzl6L+lIep+tLF/SkPU16VMwr7IStCL/UD/Pes+tCL/UD/&#10;AD3rQ5ivL3pB0FLL3pB0FRPY3obsWo2+8KkFRP1rz8QdI2Y7kwvNcV4p0NtX0ea2xlyAUHrhgT3H&#10;YV2lV3QyyiI91bp9KnK8V7HFQqeZyY6HNSlE/JXS5Y9G1q5im+XBQDvyU9s+tfWHwovBfW1zBLw4&#10;MexR3++TyOK+RfHcb6X42urDp8ycdf8Almp9/X1r6P8AgNffaZZmfrlMflJX9xVVz5PTqeR+C5nh&#10;eXEs+lrGOOKTZN8p6jv39qgv4nJZ4BkZIHbn8asS8XGT/cz+tVo5tziNv+enFfnuGnzp3O+StA5b&#10;xPeBNNZX4xFg+xANdV8DLyedb2Gbjc8RjHHIAb2+nWsvxJpi3Gmy+uxj+n1rmvhFrLWPic2DHhyw&#10;/wC+Vb2NfO53R0Z7eVvVH1zdfuCBLwSOlUGdAfLJw3p9Ktag/moknXIP86oOoMisOwPX3r8jzCl7&#10;9z9IwvwDqcn3qbTk+9XEZFa46/jVmEZGB6Gq1x1/GrVt1H401uBcSNx1GKa8TlwQOnvVw9aaehr6&#10;Bnz6GeZH60eZH61TooAKKKKTAKKKKANSL/Vr9Kan3qdF/q1+lNT71TT3AeXUHBPNMb5m4qN/9d/n&#10;0qRPvV6dECVAQpz60tL2/GkrcxnuFFFFBIUUUUG0dgooooKCiiigAooooAKKKKAFAycCn+VJ6U1P&#10;vD61eoAp+VJ6VJViq9c9foAU3etOqvXOBNvWoaKKBhRRRQIKazqpwxxTqqz/AHx9KAHeahfrVK5w&#10;825eRxSgYJNNYEHJ71z1jsp9xjo2OlCfIOfWp26YFR7MjNcN7M9SjK2pailiUct7dDVpJYjG5jPb&#10;3FZIT5uuBzV21TEb5/uit8FC9ZHhYurufGn7RtrJBPFelf3efmbPT5fTrXzHbXKS3bTwHKFFAPTn&#10;v1FfXn7TVq39iq31/wDQRXxnpeRHX8h/SMwdsdTZ/WngTW/2KZv5Mhyc1JHAY23ISTUEZbHTvV1C&#10;2elfzf7Jn7r9ZD97/tU9PM3fNmnZb0p8ZO75hR7JjWIu7C0AZOBSnrSoCXAFZHWTRI361oxI2M46&#10;c9apqdo569alNxhCPQGga3Kd6+4EnnNZQeEf6w4/pV2aQOvFZUkRbg+tYdD0GP8AKk9P5UgRsj61&#10;ckwqmsuS4CsF75pCElmiHVh1qm7q+QpzWZcTEj6GoYJWzmuB7gWXWfccL39RTcXH939RVsEsAT3F&#10;LSAYqfKC4wcdP8mmPHJ1jH8qtjBHP0pvKH2/z9a7JUvdAqghVG/hu4qB3jbqR19KvSRB/m/HFZ8s&#10;bCvPq0QIRIqvtXuc1fR8D5u9UooWbLDsaskEjaAcitadH3UcVT4mWBLDcEmM524zwR1qjKYeBn9K&#10;F0+7ncGDoPvdPw6mt5baFYdsg5/H/Gr9giDkWVgd0QyOQfb0q1aFuS4/Gr0tsAafDbZ6cDH+fWtF&#10;lFX+NGWgSmorTcuQ3ZhXESb942MM4wD1PNVrrSYCDcwN8x5K8/XHJq9FbsDxirDjK46dv8812Uow&#10;n7lQVPM5xdpI891HR1kzMeJB0H169/Sq2hzy+Hpftdk5hlB+9gP6jocjofSu7NqssoBHX1+lZ82k&#10;JJIf1/zmvWwONeCkoYOVnuceY0qGNXJOJ9EfDf8AaUSxt10rxzN5du33rsrnbgsw/dwxEnLEDrx1&#10;r628P65pXie3e70WTzo0JV2CsmCoBPDAHjIr8yIdIa2/fRLvK9FyBnPHc03Rr3XvCOrxa1YT5MZU&#10;+VtXnawbqd3XHpX79wX4zfV+XD47V9z8O4v8KYWlVpLU/Va2vIZZTGrcqcEYPbj0q7LcSwsEUdcY&#10;6V86eBvj/pHii1g0nxWPs9x8kUTfNJlsBf8AlnEAOSepr6JhEKwxX+nN5qbVboV7Z/ir+l+H+KqN&#10;eHNGV0z+dM74bxNCraa2HxSxTSeW55PT+tJcQR9F7VTivDqd+IZBsI3e/v7VtELIpHHB6mvsKtOF&#10;WHNE8yjUlB2kcjMt0p+VeB7jipRLnkGuhktQ2cdDWELbGDjp718t7Jwk0zvk7q4DzD0rQ822VQA3&#10;Pfg1XUbTk1GY8npVEFg3Sj7hpDIGwc9qg8v2pTxxVwAl3r606q9TjoPpWoC0p6CkpT0rahuRPYSr&#10;EPl4Jc45quaK6jIujyP7386fHNsfEfK7eT0+b/8AVVFetTxfcx/OsMS2oaB7RR1ZLfMjgGI89xzV&#10;aO/eCMebnZ/GfT0+tE2c8VCqbv3kmNi/e/HpXThMelHlkV7JS1RzfiXwzHdWx1HTB5i92GR3A/iI&#10;rgtOCG6ksB/rY0Z2X0VcAnPT9a9ftpAWP/PH0/zz1ry/xn4euZbk61pXHltvcHHIUsx+8fp2rizT&#10;AUsRSqJLVojD4mdKrHyZG6s0bOgyqZyT2xVS2mDkvj5cFfxrCsddGrzB3yr252lDzuKdeQAOprqb&#10;h0urVb0DawIj2de2c5r8Yz3K5UG0fe5fW9ta5UuIZpo8xjPof/11zUjmOceZx611STEx7RxiuZ1C&#10;Nghl9P8A61fP0qMrX7H01J8uhoW1yo6n8cVvwzqDhz3rgYbgjr37VqwX4WUKe5ArWnXHUo6HT3BZ&#10;/wDV8imJDKULHgAHjio45VXG7kHvVzOEOP7vFenTraHmVKBQAbvRhvep6KowuymJVmP7g7voMfzr&#10;Ut4nTmQYHSq6Wot2yaSS6OOPwoAfceczEL0z0/zimwKc4finLKSoJ9P89qazAfMK76dUupS0N2KV&#10;AoCHnH0rQglZj++wB+f8q522kU8n15rTaXCbc16tKueZVol+RYyS0R+XsRVGRRyMmnI+6MZ9+BxV&#10;SRhnAyce9aOrqbQoqyKzq/nZXOMVJIrFeM9OaANwLEnINRvJs5LGj2vmW6KJrbKptkxnJP4VdVD2&#10;rAe5BkyM9O1TNfPGAMj/AD+FcdWd5NmkcNZXNNpYlfy5jhW6nnj06VeuwmoaC1vF80qsuzHcbsnr&#10;xXFm8+0Pyen+fSt21vltY/L6/wCfoa9rKs3eHdz57OMq9srC6BJeLp76deKQ6TvIASD8nAB44/rU&#10;93HJHEZ3XCev/wBbrWJcXrw3SXSHguA4/wBnrXXKV1OFZo/9WAN35c+nrX9I8BcXU6mFjCb1u/zP&#10;xjifhuVKq2l0OFvQ0kCzRfMpcj07e9U0jf8AiH8q6W6hVpm2/wCrAwv1BrLuVC8Cv1v2qnC6PztJ&#10;KdmVjGNvGagJA61VmuHQeo96hSYsawoO8TmzOMVUXL2LnmoTsB5NIVI7U2NUJyPwqWTp+NannEQO&#10;47R1oPy9frUanDk0x5Bt5rqo9Tmr7ok3rnGeanRG3dKx3lx83vmhL9t3+f8ACtjI6QIxXgdqpMwb&#10;p+VVVvywA9qkU5rCvshpaMrSRsWGKou6knBrWPXNZXl8dP1rSgclcsWsixtl+BimTjfIxXkNyKqF&#10;9pxmpRLgA/oK7VR5reR51SW67lu2jkDDK/rXn3xb1VtH8EarcocbEg398ZlTHY+ten2S7wGIyew/&#10;Cvn79pjxA1hpNj4djHF+ZVk/7ZGJx2P6EV25VD2mMhE7sZJ0MDOXkfGVnIyQR2T/AOvbduTHocjn&#10;p0rGntbaGNpA+1CpK/KecDn3rr7pbFbiW9kJBQJjr3GO1ZF5aQG0VIDlAr469+vWv6awNPkSj5H8&#10;u5hiPaTlLzOEtdPMl288bZQZOce9bdnamRJPs0gLhiNu3+p96uWVqIo2HqDWNfzSae2+L+Jx+ufY&#10;13nmovL5UDlLsbn7/wCRR5txqdwHEWyK3B3PuB+/044PUVX1Lf8AYYbr+J9ufxBNbunaXYy2sN9f&#10;DKgPuGSO5A6H+lRU2YEWsW9tJbefbHPXsfUDvVeztvtKxpcplCW2nP59D61YnvNKinzbxZi/3mHb&#10;3561a0yKYtJO8exDt8vkHpkN09/WuI2oo//Q+/ItoHynmtWNHyPJPPoM5P5VlQxkS/8A1q3LNzbg&#10;zbSSnqPXiv7Aq017SnBvc/I4ytaCW56p8KtETXPEqQSqZEjzlgNw+aNzzwR1Ffcdzdu6CCNHAyGP&#10;y4xXzZ+z7ocmZdSkBUHbg9Onmr6f1r6Vdfl8wNkn5TzX8j+MOZyxGbvDrRQ/E/buFMrjSoc/MNtE&#10;zMNxGMgk/jWtMAZMpyMdR9aq29uRhj9eKmDMshBBxjivjqdK9Lc78Srz5USAHdkik2MR8o3A+nNO&#10;34U5xzipNLZpF8sj09/Ws8JJqXLvcqcOWDlc31Kpb7cgH34PWlgHzZ7ds9KbPFnCjP17VdjiUAL7&#10;4r7bLsLY+ZxNTm6CFs4VcN/OnJncARx3pIkCzE/WmK5WUjOeT/OvoVGyPCqRV73LEsWD8uScD7tW&#10;iirbg5AY9j1601PvUy65AobuZzPG/jYrH4b3oAP34v8A0MV8HeW+M7W/I198/Gy2lHw3vVVud8PO&#10;T/z0Ffn5cfbI+A/6mvpMqpJ036nzmb/EvQpyFvMbr941Hk9TR82fmPPf60xs45r0Y4VLqedUq2Qk&#10;rhgOe3NV4FYtSN0H1NWLXr+NdEY2PMqVn2Li7vMCCu4tY1NuOh45xXFJ/rj9a7TT/wDVCuOrimrq&#10;x69CkrLUzdSgItjgYOT2rn18zYQAa7LVf9SP89q5dBxn2/rXl1sW09j1aVBaamA6Scna2O3FESsH&#10;5BH1pbi7MUxj5IHP+eaVZvMGf881ipX1O6KsrFnIJGPar8HQ/Ws5AAcD1rSt+h+tIZfgwAd1Tbl9&#10;RVVWLH2pG4INYVaCbvccamti9FzKCOgzk+lR3RBnUgjGAM/jToD8jn1xiqrdvrXHOnY64QuLMjtI&#10;CoJG3qBUBGOD+ta8P3PwrLuOZP8AgVcFbc6oRsrETfdqtIrEdDVs/wCrb8Ka/wB01iUZCsm8IxA7&#10;8mpNM1Jw3lpy6gsVHLAZ6kZzjms5x/pOB6f0o0VRHqb3LdHh2A++V/wrkzXDKWFlK5rgsQ44hRsf&#10;QNncNPotvv8A9ZujbZ/Ft28nHXGe9SzEYP0rG0W6WdUxzshEfHqMVqzKQMe1fiEKb9pJSP1CNW6j&#10;YqSDkD/Zp6KyD5xj9KbJjcPpVq5rkxS1Pcqv3Ik8bKe4qiqsudwI+tT21LcdePSs4V2uhzEkRH6U&#10;pBOSPWq1v1/Gr9ehhsU5NqxE4cxBg1fh5gAH+earmp7fhcfX+dejDU5ZxsRSoxzgE/hTQrAYwa0B&#10;71XP3j9aqtTSjczpVmm9CsSB1OPrUTkE8Ulx1/GmjoK8uud8JXFpsQzfx5+7tfJ7fd4zSnv9Kp3b&#10;tFD5qE/LjOPfH0rxcTNwtJLqjodBSi9T8v8A43aQ9h8UrmSVGigdgUkddqHEEY4YgDrxXe/Be7i0&#10;+VULhWfOVLYPG/tx61ufte6JJZXdpqEYJV/MyQPQwqO3v61wXw8mtYdWTeeudvI5+Vulf3Twxjfr&#10;uQRjLRxR/PvEFSUMW42PtiFjLNumGBtwCemc+9RfZ3EweNSQJclgMgD1qG6uVMGI/wC/kflTEvLm&#10;O2YjIGwjv/jXx2W07Ko39k2XvQTLF4ZJYJYpFYKY2AYjg/QmvIvC6yab42ilOUUvNy3A6H6V6bPc&#10;3NxaKoz+vp+NefXVtPa6vDdSghQz8nP8RHrXl5pDni2dmDxjhKyR9h7zcacjRkHHcc9zRhSoJ646&#10;VT0KUS6THtPb+pq1Iu1gK/HM2k41OU/RMuxrnCzQlOX71NoryjuIZwSeBn6VZt+GGaZSjqPrTW4n&#10;sbLMmOCOtRkgjqKgHQUte+eU6K7kGG96MN71PRQL2C7kGG96MN71PRQHsF3IMN70Yb3qeg57UB7B&#10;dy1EyiMDI6U1XXd1FVh0FQjqPrU09znkrOxeYEybhyPWnrw3NOi/1Ypr/er06IibK46jrQOelV6t&#10;RY/StzGe43BHWinv1plBIcDrSZWmSdqjoLjOxPkHpS1EnWpaB+0CiiigPaBRRSjHegPaCUUo60lB&#10;UZXHL94fWrm9fUVRooKL29fUVBkVBR9aicOYCfK1BRRWfsF3AKKKKzqU1EAooorIAqpOf3gHtVuq&#10;c2fN/AVMnY0pw5mQ+uKYw55zipaKxlqdUY2EIGM/yoUYzuI/GlpjcnFKjhVKWrKrYpwjdIfhc4OK&#10;uQAEMqd14qicZH5VPaOY7hE4+Y4pZdK0uc5cbg0tnufOP7SFs9zoWIEaQrnIQbiBtHXGcV8L6ayL&#10;lc9OoPUV+jvxp09hoc8q5PyHP6e1fm5bRmO4lJ6l2B/Ov5p+kjlqU6VdM/pXwBx/PQrUmtjo0Zcd&#10;RV6Mgnj0rGj7fStvTxGZf3nTYa/k8/oUkyDwKkWN/vYOB1OOKbNtEn7rHWpFafYwOcHr1oZUd0RH&#10;rToyA4JprHJzSqMnFYewXc9JzJ5HXrkdKoPPjIyOeKmkjO2qRjyefXtQ6C7jVTUcpZuAOO+KCigZ&#10;Jq7b24Iz81RzW+Mk5615up2+2RWusKOT9a5m484yHywzc9Rmtu4lEvTJzVSNWjB609Q9sjLuLfPy&#10;gHrUEUAVvm44/wA+lbbxnk81SkjPXH04rgZHt32G7cDjpRTkyQEP+f8AP1qZYCwyM0g9u+xGrKPl&#10;YjIPQ0pZSMZFPMUaMfMHzZ5z1qJnt19M/hXpRnog9u+xLGpK856VXnhZm4B/AVajkQoNvI9qf5g/&#10;z/8AqrKcLh7d9inDEVibjB3Hg+mOtRgMGO4YrSBB5FVpf61UVZWMZO7uadjcRW5KEBi+PfpmtWS0&#10;tWGXkRSf4WIB/KuZteJg3pn+VWtUuD5gYf56UxFq60ycbWSNipyd204/PFV0iii+VyFPTBwOa1V1&#10;zdbLCSeM/wA8+tY1wouJPOGeuaHKpspaHK6fvuVzViiQLubGMYDdvzqjKPmwvI68U6G6QJ5MpAA6&#10;Z9eneo5ZVOfL7jtTR2/WVazgMI2RmTBJ9O9U/MlZ+UPHoKljacSfPnb+NTfTNDemm/c5KiTd0rEw&#10;Ek8BjhKq5/vnAwOvTmqLvbkeTIrvIfu8AqPTPerSvt5PFVVT955hzxV0p8ustX3KbUlaWpz91Yal&#10;BML61ne3dG3xGJ2jAI5GcD+VfQvw1/aK1Tw9d2+ieKleS3+RGupgzRgfKpJeSYDoCeleP3AW4TZx&#10;WBd26Sj7PcRkx464GPTvxX3nCXiTXyuXs6nvJu+vQ+L4o4Gw2YxVRPlaVrLqfqJpPibw14mkS68M&#10;XdpPJs3slrLG5G8Z5EZY9M10sc8h7HHrX5YeH/GOteCbhbjw25Q8bgjOMgDGP3bL2Jr7S8GfHXw5&#10;rci2+qSrbTHgRs0cYJ5PRpSfSv664L8VqGOioK1z+Z+LfD/EYNucU2j6Lhl8xSF5x6VSdY14Jwad&#10;BNbywC4SSNY26MjAZzx16daZOqs+8EEZ7V+lVXBWlWdubax+aQxSTcZKzRBJDKE3bWx64NSCFuDh&#10;unpViS73Q7AKsLwoJ9KuOXzmuanqjop1HJlAxEdjVSTAYg8EetbXBOT/APWrGnQmdieea5p05w3R&#10;1TjBLR6jArHoCamAwMUIwUdacSCcis/aMyF2segJpSrYHBqxF0/KmyPg4NdGGk3IipsViQOtICD0&#10;5pHG48UiLsGPfNdxkSA4OasoVHcCqtLnjFRUhzKxlWpc8eW9iSXnJXtVWQuU+zrnEnVh2288mpuK&#10;SuV4JfzG+Gl7NW3K4jaOP7GoP/XQdOuetVzEpja0uAXRgxZmGeDxtyfX0rRBPqaY6l1IH1rWnF0v&#10;fvewqkPaPQ8F8TeHJdH1E61p4aO33bniXK5G4uflUAcgAda0rK/t9Ws1urJ14wjWwI3ZxksUGemc&#10;Zz7V6frGlLq2lyWpznDAZ/3SPQ+vpXhUVrP4W1RkVSFZyvQ45bn+7/drxuIcphiaTqRevY9jLsze&#10;Hai0dPNOtv8AJORHn+/8v86q3qxSWrIpDEgYweT9Kq6263toLnqRn+YFZtjdfaUWTP3cn8+K/HMX&#10;Ulh+enOJ+gZbW+scsthvkmM5wR65FPj2+emCM7h/OnzT5+8Tz+VZ4cJKr+hB/I1808bKGnKe7VpL&#10;udfE4Iyc1fSUlOfSuUjvyRt/z/Or8N6XKqcAdP8APNezgsS57o8mtT3OgBDfdOfpTiCOoNQ2zRg9&#10;R+FXpXTbyRXqe0OD2C7kVxMHHyEH/dOaqIqscSEL9eKpxTLGecUss4fhcUe0D2C7loHHyqTjPFKN&#10;zLnnFVo5AOAauIQVwD7da9CNJLVM0mna1hbeTa+OuCc461ryOoTqo+prFQbJM9OSfzqxK3mLt7fr&#10;W8JtHm1fQvCf92MEEeoNVHn7g/Xms8SNGfJParESeZkfSrVVs2g1ZaFyGbdEScdTVC4nJbavzH0H&#10;NWWURp5Q7nJqiqBX3iumEL9SrrsOiVtuZBtJPQ8H9addQy7NyBj7gGrBw6Bz/umoftzE+X+n+TXL&#10;N2ky3VukrGBAk4nOVfGfQ4rTmlnH3VYgegJq9IgUBh3qMHHrWFSPN1M09SJ4xNbhJAQxOOmCMitv&#10;Rr5rSI6fKRhs4dugzgdTj+VZDMMjrycUS5VlP419TwtndTCTjTWqufI8TYD20XZGzfRyQrsjBdSc&#10;7wMjntmsOUsx2sCD/tcV1MEnn2Sx88c8fT8axb9MN0PX/OK/svhvMIYnCqV9bH83Z3l3sKjkmc9c&#10;W26I7eee1ZbK8XAB+tdDKCkOcEdBzWY6FxivWwrlyvmVtT5ipiPavmZTgnfzlU5HPetVwSOKoLCw&#10;kDYPFai5wfpXSkZma3BIPX0qnKSBg5q44zcY96hnjbj/AD/Wumjsc1fczXWRuFDH8KYkbr94EfWt&#10;mFDtJPp/Kq0/3x9K2MbEUaNjjt6VqfdPzED0zVCHv9KleRZAMHOKHS5hOdi0qtI2FBP+7zVWUJjC&#10;YP0+lXrVxFkfrWcn9a0hTUXe5hPUyblXXJANETNgCTgkZGau3fQ5pILf7UyED7qgfgK6YVeRNnHU&#10;w601Og0oeZtCfNzj5eeQK+MP2iZbvU/iB9gLr5VhhkUk/wDLaGMnA5HUeg/GvtTTk+wQtcdlfPHu&#10;Me1fBvxP1Aaz41u9RBJ3+UMjn7saj1Pp616HCt5YtTsPjeaoZara3PMorFbi2hF1nMpYSAdth+XO&#10;R+WazL7y7dzAuQozjdxnI5rfeQJ8vp0rmNaO+UNkdD/IV/RuHxLk1Kx/M2MwSprm5r3M0yMrfICQ&#10;fyoksYLxwt2RGMbgXwv8x71DLKsca4PpnFW5ds8SE/8APMDmvUpy5tzy3boUr5YZVFpGylUxgggj&#10;jIrVsr8wWR01og+/GxiucYJY4ORj8qwjbtG+7nn0rVtG3/M3BTp+NdFSguV6lQjd2OUn/tD7R9hC&#10;xp33sGA6Z613lrLcpbrbXIhGzOGjyN2Tnknriudij+26iTJ0/wDsfx9K6K3nk8ySKM23y7f+Pj3H&#10;bH61xewXc6oQsf/R/QqNQeR+laHzAbCQA/rxnFUrcYOCPxroLK1XUNQhtVA/i6/7pPqPSv62zGty&#10;QlU/lR+UYSnz1Yo+6vhXpiaV4dVZAVLZ5xjpI/sPWu8Bgkfy4jnBBOMYqto+niy0mJDyPmz/AN9H&#10;3qzaQ7SWA9sd6/iviPEfW8dUr3P37LlyUUjSyRGAlNlUrEHJyScYHXkUIQDtz3p5w5Hsfwrng7Qs&#10;ZNXqXIgvylm9uDWtpkJjQvjp3/Osp8SEID19K6SJTFZNzycfoa6sBQvNM5swr8sWiXcxkAXkVddw&#10;Suz16VnxsPvYPParcTYw5FfdYSlbofKVajsWIwQ5LjHXGfrSrANxfB4yenFMM+eD/wDrqxFLkbQe&#10;DXdUuebKWth6I2QQDj1qG5OQAvJ9qvqxWLb0rMDAuc1C3CoeTfGsTt8OL3JI+aHnn/noK+AZ7OVs&#10;75VH/AjX6D/GxsfDi+B/vQ4/7+Cvz5u3y3PpX1WUfw36nzebfGZLMkZKuw44yTTDLEynayn6GoZ7&#10;cy/MM81HDZFeBXrWPJnsKzA8fWrVsrehrPXIcj61sW1B5lQkV0WfBIHPeu0091EQJIrizaF5RJ68&#10;/wCea7S3titqMe1eNXerPoqHwr0G6rNAYgA6Hr0I9K5pHXZnIq7eW+UyR3NUFt/3RFeVW3bPWo9D&#10;IkhglkLsy5zjqKBGgHydvSmeQA5+tLkRcVpDVHSSoTnn1rQgZQCMgVmo4fpU0fWqA2Yvmzt5+lEn&#10;GM1BaSbNynvT5338jpmpexC+IuQugjOWA6d6iYE4x61RxxzWj/B+NcNY9Ol0LMEkeCNwzjpmqM6M&#10;XyAcZ64qOL/Xn/PetA/6s/WvMrfEdBmsyhCCQPqaY0ke3hh+dQzLucr7mofI96xAypBtuQzZA7se&#10;AOKbazwIsBVl3mRQyAjcAT6da0pLRZkaNjwe+PQ59a5gQpDfeavba35Yq5w56bgc0pctRSPYfBl5&#10;HLJcQF1MiyuQhYZ2jaM464ruZGDcH0rwPwfqr2vihs/dmzFnj+N19q9/eHcnmryB3r8g4gwaoTbP&#10;03JqvtIJlF0PBx0HWrVwCenP0qoZsnbn8KvCvkKsr6nv063NePYZbgjrx9aW4B/SnVJc9D9DWRqU&#10;4CAeav7l9RWWnWri9B9K7cF8TAsZWp4HQDBYd+/vVE8c1GvJJr26XQ5K3U29ynuKg/iOPWo4+9OX&#10;v9a2xHwo46fxMpXHX8aaOgp1x1/GmjoK8ev1PTogehqGSNJoGVyAOOv1qY9DVaU4gb3x+hryK8bq&#10;x3OVos+ef2i9F/4SLwabgxs81vghFXc3zSx54wT0HtXxl8O5ZLp7CdjtbbLvByCPvYzX6Q+LdIfW&#10;dDuVQckLj8x7j0r83vDcc2hak1lJ/wAsWG7p/EpPv61/TvhZnXPg3h7n49xXl1puqkfbHnlIQ2Q2&#10;G5Oc9q1RerLZlQv8HAA5PFcR4Z1Aa1E0L9N56enA9B612j20duqJH/CwJ+g49a+kjHknOPc+WwtW&#10;6aI1uJI41TY2cjgDnpXKeLbsrbxlV2tkdRg/eGe9dlGDJPuHbFcZ4wgLQhz/AAsf5iuDMKXus6qX&#10;xn0v4JlN1oUbp8wxyRzj5mrpbpfmBrhPhHeJP4a2L1G3P5t7Cu8mILp+P61+K59RtUP0PKPhKhYD&#10;gkClHPIqtN1/GrUX3DXgHtiUo6j60lKOo+tNbiexeHQUtIOgpa984AooooAKKKKACiiigBB0FQjq&#10;PrUw6CoR1H1qae5wz3Zpxf6sU1/vU6L/AFYprfer06JImCeQDVmPjr6VGn3T9adW5jPce+CeKZTW&#10;bHFN8z/P+RQSEnao6czbqSgBUIB5qYc9Kr1NF/WgB+COtJUr9PxqKgAooooAUdR9aSlHUfWkoNKY&#10;UUUUGgUUUUAFLg0lTBgBigCLDe9IQR1qbetJL1/OsK+yAhLAdTQCDyKgl71JF/qxXMBJVOb/AFh+&#10;gq5VOb/WH6ConsbUdyOiiisjqCkPHNLTT1q4T5bszqQ5rIaOCc81PBsE6s5wQfl59ahyMn8KekPm&#10;vu/uHNc+HfLT5jbFR5qnKYPj3T5NV8PXMfll2ERO0LkkduOa/LC8KW+tXNsSF2yNweOdx7V+vr51&#10;CKeHuYgv+elfkz430mTSvGd5C8e/MjMMNjGWJ9TX5D9IPL+fK1Xtsv8AI/UvArMOTHTod2VYiDgj&#10;kY61q2TRSy+XvUEKT1Gao2XMO3yO39+iGJo7gyLFsJB53Z7+lfw0f14bRjKNxlvpzVvzm8kpsIyO&#10;uOlZ8c0ueOnTtVppJNm09D9KCobohyD0qWIAOGfgDqT2qNI8HB/GrTp+6bPTjP500d7HOFPCkH6V&#10;VMTFuh65yBQhCnJq6kgI2+ppMRJBFIcCME++KbNby871b8qvx3C2y4Hr/n1q5HItzwe/NcXsifbn&#10;DWtoWb51b8RVua1hUYyB6561qINnGazrwbzu/wA/0peyD2zMp4+pAP0qlJGc962ZAcndxx0qjIfQ&#10;c/5965PYnUZSr+8/pW1BCWUcVXW1YNv9fmH41dWfyvl44p+wAJtNWQmQsAT2zz+WKxbnTFXuB+P/&#10;ANauhScTEnvVK+UleP8APSi1tAOdTbEPLDA49D61Llj60iWZkfcB1xWmLUqgz6UAVoSSuD1zTZI5&#10;DztPX0qVU2SY9eavN9wUAZUOVbnir0sKTr1GfeqyruY1dhQ0AUIbYqWDZHTbnjPrVuMHOw9PWrEk&#10;ZyDUbAr1oMZ7kGo2yC1V42G7eOh9j6Cs+BzHy2TV6ch4wB65qn5f+f8AJpsVy2LgONmMVKsUjjKK&#10;x+gNUBHz/n/GumsWCpz1H/16AMKZWjU7gR04PFPYoYSQQT2xWlcwfaH2nv8A0H1qL+z/AC+ev+fr&#10;QBRs4ndsOMc96v3ktoLc2zRZbbjeFH86QDy8v6VBJIsgxROVDkcam/QUKnLUTOXlsZEJeNgBz1P/&#10;ANaoFFvFa+eTIt2D8ssJAUevzfe6V0L2rOpH1NZNzZGKz4P5/X61jlOaYjA1faUJbHfmOAoY6j7O&#10;Udz0/wCGPxk8UeH5RB4wuvtNsSFQebJJtznn97IFHJBr7l0HxVo2tYXTr20ucrkCGZJM84z8rGvy&#10;wnhAtwccDBPPbNdTofxC8S+GZ0vfBreXDGQduIz+7ByRmVGP3vbNf05wD42U2nRzOWunL+p/PHGv&#10;g1Gm1VoR3ufqpbeUJNt0RHk/xED+daEm2E4kOB1BbjP0zXzR8MPjr4e+IUa6bquYr0YVpP3jc9Oi&#10;xIv619LSosgWS8JdFUbT0yMcdOa/qXJM1+uUlVoT0P5mzbLsRhazpuLF8uRhlVOPWqc8Um47VP1x&#10;U0V3dmcCAfuPfHb6jNX52jaQ+V0zwf8A9dbOtOcnCS2OuNFKClfU5eTzVP3T+R/+tTlkIUBiM+h6&#10;1qyRqSetZbwHzSx9e9P2RJdik44I/Oq8xkaU8HHtUkce3rUpYDrWtKnZkT2GIvPP6054z1UHHcgU&#10;b1pwuVVfKHfmugyKu9c4yKdSPajPmCmRtuB9jigCSlAJ6AmkqxB3/CgCHY3oaawkXG1ScsAeD0Na&#10;FGRjHvSavozbDySnFsyZZZYLkJsYqepAOOT3rkPFWhQXSfaUXLAF+ADk/McdK7ybBBx6VnTIsiBW&#10;55rkwqtUfPscuMjKVS8DwG/W4tUaCdGROMMwIHr3xXPafNEIHVXXPGBnryele4+JPDkeoWp29gMZ&#10;9yPceleG3WkrphY8ZGOB2z+J9a/P+O8nVWcZ0Vsfe8NY1U4qMnuWQ7nkkEevpSsu8dcdhWalyBha&#10;vI4dwBjrX5bjcLZs+4dS5KoYAH04q8p8sbiRgDPvxVWQ4X2prTLsxnt3rXBOyKVK6NqDUQD83H+f&#10;rVyTVIyOoP4j/GuS8z2/X/61Hmf5/wAiun2xx+yOolk3LmIZHqBmoYbqIkKWXPpnn+dQQ3gji2Cs&#10;ZDtm30e2F7I6xHx789qvRSZAH8+tYcNwuAPbNXUlB556ZrvpYu+hNSibz7NgK4zgZqrBKdxEp49z&#10;T48OgOeozgUptw3I/GvUpSueXVoj3jiZjIjD9KVPMXJUMfpVQsImK+n9auw3G0c10RVmYNWGGRzK&#10;BKCuex4p7qmz5OTjoKkkT7Q3mjnHFVSTEcntXfR2EQmWdcJtPc85xSGNF/eEgH3omuc4NQ48+uGr&#10;8TAmjmMmQ3apcrVdY/LGKdjjNZgOlxgEEfeFOuXUoNhBI64PtVeU4Tj171XBJ5pxunzROn6vGpSs&#10;zpdGuVO5JGACoTyenSprswyEmNg4HUgg/wAq5UXDW5+TH7z5K1NNnhLG3l6uOg/+tX7Z4dcWSjUh&#10;RnI/DeOOHnaTSGXW2SDMR3cjOOf5VmpsX/WYH1rUvoW02XyB91stn6fnWDI4lfFf1Kq0KkYyh2Pw&#10;Srh3Sk4s0SYTESrKTjjkUwOgByR09aiigG3d6d6hkQ46UIzI9ym5ByMZ9akl2P8AdINU2THzGnxc&#10;H8RXRR2Oavui7GAEbp92suf72fatVfun6Vn3EfH+f8a2MivHLGudzKOO5qC13bsSZAPrVOdODj3q&#10;+M4rWmY1C3I4A+Uio0ZQBkioajZ+wrSxmF26EEAg/jV/TnWGHcSASpxn6ViSJuPFFq5kOyWfaVbC&#10;jZngVnUegpL3WdvuB0SaWc7PmGC3Axleea/O/XEkF5LNMCMnhm6dh1Nfb/iDUruDSHiWfKbF4KD+&#10;8PavgPxVrc5u5LZW3IuMNgDPQ9MZ619pwXgr1LnyniZjLYCCuZdxLG5/dsrc9AQa57VSqRrNKQoI&#10;bBbgcYp/mCGIyqeeDwPfFc5fXUupWghlzhQ4U/73Xpj0r9vwEP3nL5H4Nntblw1OZBeTp5KsjKQS&#10;OQeOlTxzy5jAVsbAehwax7VFK/ZrrhF+7+HA6c9K1YPPnkH2dsJGPLXgfw/XB6V7LhynzVCvzHTQ&#10;wwyIGkK9O+KhmjCXCLB8yNneU5AwOM4ogjKpibJ984rStI4JIJWiXGzbnknqeOtL219D2KO9zEkT&#10;7Hdbo8Eev4fh61YjjXzGkYZzjGPan28Yv3I/z/nioZ7oWz7BQdR//9L9FolBGOh7V6L8MrD+0/FU&#10;KH+Dd+sb+49K8xs08iNnPt/M19I/AvT3vL+W5K7vL298feEo9f6V/S3HePWCyyrVau5LY/OuHcI6&#10;2NjSX3n1jG7eQLfkY65+uavwRtHIVPHy5GarbtimIR9PU1dWQysHCe2d1fxxg7Ok3Lqz90xFNU1y&#10;rWwxiFkJHpmnwMSTu/u1JMPlGI/T+KmSZaJPkxhuxzXRN6aHA6ltSe0VXm/UYremJWI/X+tZtsm1&#10;QTxxUjOAwOSB+dfRZJR5k5HhZjX5mSRsTlfWr0eTj69DVSJkCk7/ANP/AK1aMTRkgh88/wB2vsKC&#10;SR8/Wrag6AYKn86sW6YIJ9qe2MjNJH3orSMI0+bUvynCZFYML/vDU8r5z+8wf92o4mwfv/8AjtCJ&#10;nI8w+Nr7fhvff70OP++xX553MoBJPGc1+hXxxbHw2vh1+aL/ANDFfm/eyc89fr/9avq8nV6b9T5j&#10;N6nvr0NCGZWIBPFPnkVF+U1RV1eIZ9MYqo8YckYr3FRv1PKdW6sPQ7nJHqa2Lasdk3AD0FWLWJlN&#10;P2Pmcs6dzrI/uJ9K6Lz9tsP/ANdcnbqVAb1rehIHJrxK9LVnsUKmiRl3Vz+6PPc1SW5/dGtfVI4p&#10;4CxOOMflXLR2sflkH16815VaiepRrW6Ff7QCxyO9LgSc1nSxrHIQkW//AGt+Knizn/Uds/fohHoe&#10;lGN1cuqmwcA8/wCfWp4x83OenaqG7BIKbPbO7NRmRQ3H611ww1+pjOpY1mcx4HrSq24ZP/16pW8i&#10;5478VorIM9e1c+IpqLaTFCV3csN9wVe/g/Gsu5bdGtIn3a8ysetSLkX+uP4/zrQP+rP1rPSURYbP&#10;bFWzdZj6nOK4pU7u5U6ttLGTO21t3uah8/2p1zJlTye9Uoy3PWo9gu5Pt12LiM08giUYyf5c1hQW&#10;DmNpG/ut+lbjOVQt6Cm6ld+bAFHqP0H0FdeEw95as58VrHmKcMUVj9muQPmNzH6/X3/lX0DpE32r&#10;SyTz8v8ANR9K+a72Qy2wjHbHPsAa9p8D6gn9iJZj7wVR+IRR6V+beIGC10Z9/wAF4rnhyM6CC3D3&#10;BUjuR/nmpgQABUkinYd2ee1LIOhr8qqU+WK1Ps6eF9nKTve4ypLnofoaz5O1PPQ/SsTUjTrVwdB9&#10;Ky5OtTxf0rqws7NgXexpqjB5NLEcNz0IolX5srXs0qqOKsy5EeufwqUYH86qx5NTufSuqrJSjY5a&#10;fxMqT8nj1po6CpD0P+9UY7ivOr0j06IN0qFY/NmSA8ZyfyGamPT8Kr7m85G9M15kqVrs7nDmjYIV&#10;UD7G2cOD+nNfnp8WrCHwz8Qbu0UHErpjr/DEh9W9a/QizgzftIf8/LivjP8AaF0uaz8QWN7jj97n&#10;p6Rj1Pr6V+h+GmaPDYr2TV0z4jimHPTcEJ8Prn9+cf3v1yte2vbMsL3Z/ij/AF615Podobi9SfGM&#10;MF/Iiu7slWIyRb9h81jnGe9f0DmtBU5wqJ3uflEafspNXubOlZkjeTnjPNY3iuHOjTSjqGX+dasK&#10;/wDTfv8A3KoeIF3aTKvm7s4O3bjODXNiKXPC6N6db3r2Os+Al482jyg9tv8A7P7V7TE/mfMe386+&#10;VvgFqfnPNpjdcr+gc+n9a+s3xDB9n9P8a/FeJcPyzdmfomS1vdWhlTdfxq1F9w0lFfGn0IUo6j60&#10;lKOo+tNbiexeHQUtIOgpa984AooooATK0ZWkAGBS4WsPbrsAZWjK0YWjC0e3XYAXpUQBzUo6fjQO&#10;nNbR01MXRTd7lyIjyxSNy1ZzD5ucVYiA/SuqGIt0D6v5l6MfKc+tLVdQApHvRXbCV0mcNWNpNEdy&#10;21wPaq/mf5/yKuUVRmQwtuzip8HpUiHNPwOtaKAEGG96miDe/WlqaL+tP2aAHVsdDUW1vQ1qwH5i&#10;Palk6H60ezQGThvejBqy/wB6m0ezQEA6j60lT7RUFRKNjSmFFFFSaBS4b3o4puOc81FSfKA7BqIl&#10;88ZqSis/brsBFl/erDkYGaZVesa1a9tAElI5qSIr5YplU5f9Yaw9oBp5FVJf9YfoKp1KnT8KTlc2&#10;o7j6KKKg6gpO9LViEcEioqL3WJz5dSoFxz7VdscGbZ03cc0rHBwKk2FmHtVU6X7vkM5Ym9TnsSQL&#10;9mmI5+diOfSvzw/aY0tNH8XieJvL81Uycbs8E+pr9GfMATH+f5V8q/tU+F21zwNFfL/y4ymYY/28&#10;J/eHr6GvnvEvI/7TyaphlLldvXqj6Tw8zRZfmsMRLVN7fefClhfk4UXH5pXRR3SRqJHl39tu3bXK&#10;6Hc70EHe3YRn/gOK6ppZEDJjh5PMByK/zqxmA9jVq0py1h+J/cqxXNTpVIK6n+BZi1aEnoM9P88V&#10;fj1CKdvJ6lunX/CsuGWbPP4dKvJJLnJHHTtXm4W9SDm1Y9OcFGdk7mtHGc5P1qaaNvJbjn0qF5B9&#10;nqK1kwhx+FMr6wuxQfcq5FV0mZJQxHcGulS2+0rk+n+fSs6e2MT7RQw9uuxPGftR3cVeWVbcdj2r&#10;GFgGfkd+tbtnpS9TjkD/AD1rD267HMNukjQbuP8AOKoRqjNjitXyR/d/z+dHkr/d/wA/nT9t5DW5&#10;zrxk5qjLF3Na3lFW2n1p20Cue67HpqZQBzEqj0H8qrvDnOOnpW4NOhcbz35/P8aX+zIP8/8A66d1&#10;2H7RHLqTHKYzzg/0qeUbhuJrbMKwSFF7dKr3TAptY89hWMoXdw9ojDhKjv0qS4mRUOCD704xYPAp&#10;pCjrR7NB7RGXFKJH3e9aDEbB0qvMgkkDDnC4xU0UQPYUezQe0RDb7SzZ9f8AGtSJVHHHvVZotzLF&#10;j72f0rZNgNNi3nBz/Q/j60ezQe0RXaLjjP8AP+tZtypXJ/Cmt87EikKNR7NGbdyjDmRyB/j/AIVZ&#10;8pvf8v8A69S7SPx4qL+yhIfO9O3+TT9mhDliOe9XItyDpVeGHa4hA61f+zn0/wA/nR7NASBzGPOx&#10;0/8A1U03O/r/AJ/SmNEYxuI/z+tM3LS9mgJHi3xnnqDWU8Yi564/p3q+zLjApRcbFwc15uOhG6ur&#10;s0ppbsw3uCgzmsnUb8m1zj8+/P0roLmUSHgHr1rEubWZ5gzDvXnJyWx2KskvdVhlnD9oswx5OO/1&#10;rNe02N+8Oz1U/N+Ga07yOKGLLn+dY9tcBmxjFd1KVOTUpw1Ww44i6ftncivJPIiP2cGI/wB/7/6G&#10;vqf4T/tIW2itF4K8WHdNMqpC3I4PI/1UJHQd2r5tkUbQeOelYsdhLbyGCc/6Ix3MeOp5PT5q/X+C&#10;/ErF4CtGk5+6fnHFvAeGx1GU6ej9D9jdPt7s6at1DzFKNy9OjjP171Wj/dYj6gcen+Nfm18O/i74&#10;w8DahDBpuP7NjLZ/1XRiN33kZ+lfo34a8VaN420m31bQWHnXEfmSDDdf+Bqo/QV/cHDPFOCzCheM&#10;rSS+8/jrO+HsZgMRquaL09DWXc5BGcVI8S8sO1PmbyAIJB+/xjj/ADiqSSyRvtn+8OG6dfwr3sO5&#10;Sl+8XKu5zVVDl/dS5n2GuADVKRyT8vT1rXkH2hcfy7VSEBjyh59q7q+HjFc0JXRwOtJK042ZQ3NS&#10;Y58w9uKWaP0HPeo0+VcDue1cEqlgjO5cin80+X+FPkgEJCj+L5qhAA6/jU8T+XHgHHzf57VzxxV3&#10;Zo6PZkWG96sQBueD2qvIS2dpPNRoCpPWtfbrsHs0amG96Q8DJ9RVDLe9OXkHNONZN2sRUpXi0mPl&#10;45/LFVWtzMhRO3zflVhcnj0qOUttK/rU41KcOVaGuEqqmveVzNeNyTE39K8u8RaIXdmHI/8A1e9e&#10;qyqeufpVN7X7QnlDJ3dvpXnUaSVOdKprzJq/a5r9baqRqRWzvY+Zr+0+zyZOeOlS2TqW5H8Vdd4t&#10;014ZDj/PC+5rzuEFHBPYg1+P8RZdOjU5ErrufqeU4uFenzt2fY6W5bapxg89Kw5Jm3iP3xWrbt5+&#10;c8n0qG504GNpPRSf518/Llpx0dz2sPWcm1KNin5jLwRzTTIQc8/j/wDqqKBNgyT2FW5ZFYYOK5va&#10;sSoeZfkRklC/56VstZFYvMrJjkTjOB6irySKOhGaPajdDzKImKMU9DjNX4rgkdsEYFVrglyV/SoY&#10;ZzEcHHU1fteTUmpRVjo4r4rge3atu3ut4I/SuPjuucn1rXguwBkda9rBZnzWXKeZWpHSmDzVEoB5&#10;/pULQbSS35VLbXAaIDPr/OpDzyp+te/B3dzzKlFLqQRS+UDH6mm7TJ8uMk1beLelVEBjbPvmvRpH&#10;LKViGWzPA9BUGDBwK1XkSUAuecY/KmjyRznn6Gs6uGu27nP9a1tYz1dpBnnijnpWh5ioMJzUJuOS&#10;MVyThY3hK5RlHy5PrUIyBzWqJfMyAKryZHFZxxHK7WudtGFlzXKDMijew4HSsyeOV5RqEXRD04/z&#10;2rY8zyycd81XljLNvHrXoZbjHSrKrHoeRnGEjiIONjpluU1nQ/tPVkZV9+efauTkQRPmtvS777DO&#10;G6ZGzI/2vwNV9egNrcLIvPmHP6496/rHgDiz61g05xs07b+h/MvHOQPDYu0XdWT/ADIbaXcNg7mp&#10;pI8D+dU5I/KCzL6446VTnnXdx3/z6V+m0qjkr2PzyUknYsSoFUmqsRGfxFTxS5j2dzTHjXbW9Osk&#10;jHERaauXIsE/iKS4Tj/P+NYpRhID05GcVPXXB3OdledMZ/GipXziltwMHOO1bW5VcyqENZoYk81s&#10;zgcUY44pe0MypGpK5/X1qS00/wDtNneKHPkk7jv67ce4xUx6dM1csI/tMzXco+WCIr/3zz2x/I1l&#10;iJfu5T7G+Gpe1qxpN25uvY8j+IXxDs9GsZtKe3+dEVeZD/DIB/cPp61+fF+1/r9yz2qlNx4XKn9T&#10;j0r3j4y+KPM8V3NpAuTl1GT6St6j0rN+Gvgc6rbvf64Wt4LXBRseZu8wsDwrAjBA9a/Wsh9ngss/&#10;tGpLX+X/AIJ+Xcdc+MxkcqpLRfa/4Bx2j/CbxBeWvmM3HbhPX/rpXF+I9Ok0W6OhP/rLbO//ALaA&#10;OO5HQ9ia9DufjXBq+qvomlRbDGRjLH5ty7v4oxjGD3rw74i6qttqIku2+zahybi1X97sIVfL/eAF&#10;TuXB46dDX0vAvF9LMq8uWPK7bXPgPEThTEYDA05S1Sdr/IqapcNqKxafDw6FVJ+mVPXHr6119jp9&#10;vbwwxXDYfy14IPP5GvP/AA/d/wBp3kdxODI+1UPOO4PbHr6V6nDpwtWJtv3SyfvXGd3zHqck1+j1&#10;z8oyicqk+Vqxs2qmNMR8jpxx296dNcyxwtG64DYxkg9OT0zUcNsJI/llye42+1NkSW0H71t24fLw&#10;O3XpXDRjepY+ya9noYtte/YmIJHOMf559aURfbXaTr0/w/pSXN+qnjjA/wA9qow3H2rP+yf5/lXo&#10;+wXcXt12P//T/Rcf6ng9f6Gvsr4J2Emn6LNcgqm/ZknPOHkHf618k6VZi8vIrJQD97IH0J9K+/PD&#10;WnxWOkraxoq5zlQMfxMfT3r9M8c8/SpU8LFnm+HuWNyliJHTWqzyzN+8XPHJ+hqzp/msp/eJw3B/&#10;L2p1giqCCPTkfjVy3jhjZlVQPl6YA5r+eYSadOKP0C7aqNjpxIF4dP8AIp8aSGNQWU89qj/d78MC&#10;cevSp42RnwMDjjFe1h6PPKx5VeVomhGnGGzik+YSZjOD2NOzkfKfwpFx5oGQR3z9K+ywGH9nA+Vx&#10;dT3rE0bTkEBx78VoxGY4yy4zz/nFZ6gbG/CraHj+tevSdzzK61Zek7UJ3qpuYsBk9+tSxsQ3X0rO&#10;vuXR2ZDIYs8o3FNRoSfuOKklYbs1Er5P8666cDnaueTfHKUH4aXw5zui/wDRgr82rxst0PSv0l+O&#10;Tr/wrW+bAGXh7f8ATRa/PSW3gkPzY+oxX1+S0f3b9T5XN/4i9DMhkJRR7DiryLuHTvUWxVPygcHj&#10;FOBI6EivZseUWIUDMRWgU2DNNimh2jAXOBk4HNW41EvX8jQBowIWtlI9KmV8Hae1QQybQIhjA4qQ&#10;Y3ZFcFale530OhW1JJJIMpnHOK5gQzhSfb0rr5v9SRn8DXOSTHeRkD27V5daielSMIx3GeJEX/ZY&#10;4P8AKrUUdz/z2j6ev/1qsyIWclfJx/tjmqrpKvCtbjn1IrgtZnt0/gQj+ajYkdW9CvP+FVS7ZP1p&#10;ZC4iYsUJyeYzUdp8ysW5+tehSOKsXLZzk5rRRznrzmsWDc04UE4/+tXQ3EIVAV4Pt7VxYt++y6I9&#10;jujGamTp+NQhdsILc5/pUaS88E9eK8esetSexLqD+Xbqf9oCooJsoOauS7ZIAGGeR1+lUwqiQADj&#10;I6VzE1fiElY9+9Qx9615FUQM2B0Has7zAvJwKDMmxkFfWs2CMyyEdflxV03CMNq8E9MU+BVUbgPx&#10;H1rWlU5WTJuXumV9nYmRccBW9egre8CXx/tg2eeM9OP7yioPkE68cHG4eoJ5qjpCNa+KBcJlF8zP&#10;y8DHmCvC4ny/21JyPpMhxHsZpH0XddsDHyjrVaTtVY3f2hFYHsPxqbJPWvwLGaTcex+oUqnNFMpS&#10;dqe3AP0qxtU9hRtX0FchoZcnX8Kni/pVzy07qPyrOdSrkj1PSqjOxrShe5qRgHg+lNOQxB6e9Z6S&#10;v6mrqfPGN2frXbRqmVaiXFX+7609gMZ/Cqau6nGTirEbfLhuTnj/AOvXq0J81zgcLEZ6H/eqMdT9&#10;atSKDHx19qpRggEHnmor7I66I89DUJX5c471MehpFIK15Vd6M772i2QLOIAZOmRXhPx40xdR8NDU&#10;lUHySBuOcjfJGO3HavfGRCuCBj6VxnjnTo9R8Oy2YVWDbfkxnowPTn0r1cixXscXTmeBmuE54tng&#10;fhiYKilu9xj+VddG0IvXMiMwOSAvXr9a8n+FlzLNpsmm3rM04leZWkOWC4QDBPPX2r1C1jkkywJ3&#10;LIVJB5IHrX9LLH/WKVNo/Gs1hyVeU24Zbb/njL19P/r0Xqw3Fq8aROpI6sDj+dVpXdIxtJBz2NSx&#10;TGaNrdjyV6k+n416f2DlpP3kcb8ErNrLxjMmNoJz3/55tX2Bu88TOedhUZ+tfJXw+tJbbxm7b3G4&#10;nkMR/wAszX1qkHkwSkE8lcjPX61+McU/Gz9EyTZMrUUUV8IfThSjqPrSUo6j601uJ7F4dBS0g6Cl&#10;r3zgCiiigBB0FLSDoKWvPAKKKKAEHT8aWkHT8aWu9bAQv96rEX9Krv8AeqxF/SmV1Jh0P1ooHQ/W&#10;ivTo/Cjy8R8bCipUAK8+tOwtamIyPvUlPjC81Jha2hsBBU0X9aXC1aiVfQdKoCWD7/4Usnf61KQA&#10;oKjH0qM89aAKL/eptW5VXYTgVUoAKr1YqvWdQ0phRRRWZoFFFFc9foAUUUVzgFV6sVXrOoAVTl/1&#10;hq5VOX/WGswI6lTpUVSp0oNqG4+iiig6gqzB0P1qtVmDofrUz2M6vwsV/vVciXdn6VTb7xqbJHQ1&#10;vR2RxiPLh9tYPjHQX8ReGbnSAoczqqhSW5wwb+Hnt2rccZ+arFuGkUkMw2j19/xrulCMoOMtmJ1J&#10;Q96G6PyJ8WaFJ4T8aapp0yhNs0zhRu42tj+LB7VDp+rW9xahs52kKc4z0r239q3w1JpOvQ+JIwVS&#10;bAkK8B98jsd3AByBzk1806fAJrU3Nu2FeTeFU4GCOmBX+eXjHw7UwWZynFe7Jn96eEOc08xyuMZP&#10;3oI72PUbXHUk9e1WWvoZYwiHk49K5iMBYwhAyO4rYs3iEZQhd3ZiBXwFVRhTUYn11KEvaOUjfd8W&#10;+R/nmo7MhwQfpUSFiNucj0NWQoCkrhfpxXAdn1csfbRbN16/Sr8RF2vmdcDOf/1Vy06OxBzmrVq8&#10;yDAcgegJpMPq5qTTCJs1Zt9WjTgt6en+NYs+W5Ofxqk2OwNcAfVzp/ta/wCf/wBdH2tff9P8a53L&#10;jnLUC62jH8//ANdAfVzXlmwp3H6Csee6xncfXHSo53YoDk9fWoIgHfDjPHfmgs24SzQowPBUH9Pp&#10;UuH9f8/lSq6CBVAAwo/lWZLLJk4Y9exoA1GDLGGOOayjuY+ppBNIVAZz+Jpu4DkH9aALDxcll4Hp&#10;WZctsU5+tbkRUwZbB69azLhVOeB1IoAoWxEilsd8VoKMDAqrEu0Htzmpct70AWSrRkTdMZ59O1SS&#10;aiuoDZGxbHUcf0+lUJJHI2knB6jNJAix4MYCn2GKALHlBeMY9jRsX0pJJghy+STUe8vyP0oAkMYP&#10;IHQ5p/2sp8gPt2qGNXRizMcEYwTTysR6haAHbtziYHkf/qqTzm/vf5/KoHZVTj9KlQqOcA/UUANm&#10;mYxkZ6/59Kpb2q1uUSAEA/XpUarufOBjHSgCAu2Ky7q52t1+taF6p8xNmRg8gdKgKI33gD9RXFiq&#10;d2jWGxQjnUkHP61qT6hbTyfuznPHUVD5UfZV/KqpjjAyqgfQVy+xLOd8RLKwHlnjOOOe4qOK3KDP&#10;tW66Ru2JAGHvzVK6lQKeAPpxR7NrVG9LB+2TRk3V0IlwT0+lGlG78t7TUM+W+Su4bRgnPXANAaGT&#10;mRVbnuAamaYkfMenAGeldtPA+196LMZ0vY+7Igl1HU7DNiBJ9mPUiMFOf9ojP616X8PfHN34Mu45&#10;bGVlgJGPLVH+U+75/nXnby702SEsPQnipmeDT4o34KkZCnGBz2HFfZ8KcTYjLMRzyloj5jiDhahj&#10;qPKlqz9V/Avj7RvGFgksUu+4xzuKBs/RGP8AKusuLWVXZph83U5yP6V+Wfhnxp4j8O3aXeiSY6HY&#10;hfH5Iwr7u8B/Fe28T6baxay6x3bDZNkhTuAyfvuW/Ov7a4J8SsLndBUbpNH8hcYcBYrJK8q1rpnq&#10;kUiq/NXP9YNx5qjNb26HdHKXU85DA1bSRIhsU5Hqfev0NWp/uU79T4avX9vH2rVilcLnHFUnGMVq&#10;SxmQ5GfwqvJBs9/SsKrIokFRu+3Ap0qkcDNQBSBz61wx+JHeWY/mxmpZECge9UwxHSlLuepJ/Gtw&#10;JqevQ1Vy3vUsRJz9Kun8SE9iaPvS4Bc5pI+9I+Qc1pWMBkkZxmqu7yFEp7VbznrSSoGhK4B//XXn&#10;1GNbnLazpIvoDJgHpgkn1HpXzx4ht/sUiNjGQOmff1r6zjMEluITtHscZ61594j8FRalYy+UqFhC&#10;20qMkEA4/hznmuvGZLDEYVy6nTlmZVKeIS6XPAdOm2nJPP8A+qth7sMRED147d6zmsmsbo6ddAxl&#10;CRvI252nb1I5qKe8iZxbxgAofvjHO0461/OWY4OpQrzjNaan7sq9OdGPI9RbiMpnHGT0qsjF+pqc&#10;y7xk5P1pAUHQV4qrHW8OWYyDwD+FXFYgAZB+lYV2siHKsR9Pwq7p86qw83njvz3o9qg+rnYQ2pkT&#10;djqoI/Ksq8tzGdv+PvWjY3wLBQe2APp+NbDJFLy4Bzz0B7V3V+hw1VpY46ONuDWxBGcE5q0mnfvT&#10;6ZP0/lWq0Cxpggcd8V2ZdueXWIoZSuF9OK2oGBWqMSqUBIXP0pxYqfl4+lfUQrLY8yqXHnCuEPoD&#10;ikdNyZ/So0G9g+MnOMnmtKMKRyO9enSrKx51Qw3t55OYxx/n2NM+x3X+c/4V0WABxiqrswxya7k7&#10;q55r3KEFtMgO/Ht/nFK0DZ6ipMSychm496sKyR8Sc/WuCsehR2K0cZTJJzUEpGfxNbX2m1KbAq5P&#10;GcCqrxpD87YORnnkVg6T3Or2ltDm5X+bPvVmJd6ZP4VYmgWU+aoGM9O38qQKIhtYf0pqViOW5QkX&#10;dlV/h+Y/8BrZsW/t22Mi/N5Q5z27/wANVWVWUhRg4PI9KzbC6exmKQkorcMqnaD+AxX6TwJnvsZq&#10;lfqfAcb5F7am6ttbF1xvVo+PlGfzrIng+bAHpW3InmnzYgRg8kdCPesq7J6A4Oa/rvJ8bCrh00z+&#10;WMwwU6WI1JLeIcZHerTocYNZ0MrAg57881dFyuMEg1WGg1zX7k5jJNxt2KEq4Yk+tRVdknjII+X9&#10;KpV69BnnXGP0/GnW3Q/hTX6fjSLcIBxgf5+tdNT4UZVCSft+NFMNxGeu0/X/APXVGaZ2fKEgZHQ1&#10;gZmjz+FaE9xHpnhm7u5DtyHHX1jJ7/Ss8RO1uOTkjqOvSuE+Jviay8O+CbnS5p42lubeTZlwXRpI&#10;nUYyQQQR6HFYqLniaFFfadjqVVUsLiK7esVc+eNc1vwlb6u+o6k8f3mZ2MgU/MT/ALQHU10M37QH&#10;hFLk6RPrunwaXHj7NaTT2yvlhukwS24/Nyfm4r5B1R766sbi0VZLp5W3K7AyMBuBwD17Z4rxrxx+&#10;z54p1C/tdSs2v13eYXUGQRphVAwBGcZr9S44ympDD08LHY/KuAcd9bxc8TNdSt8SPG/wj+P/AI4u&#10;PDolhhurbYIzqVysKt5kSudvlSsT8sXPHHHvXDfC74aeO01i9u5njey32zQMqvt2ru8zDeXzz78e&#10;1eKfE79lXxz4E1Ya/wCHtTBuJ+sn2iYyLsVEHzJCpGQx79K+tvh9e6z4D8Nw+EdVnurq7t9/mzq7&#10;Sb/NdpFyzFWOFYDkVt4WcNzwuNlXvpy2/E+s8W89w1fKoYWStJSv+Bv22mpYatJLqK5VWYfKT1De&#10;+PQ10dy1k+2O0xGHQOFduue/euThubnUdUZrqO6EZbccggct15yOhrto57CJlht4RKAAC8qqzKR2&#10;BHQe1fudc/l/L4QVX3RlhodzgyFo8E/Lye+PatjUZFgWNI2UnDbgpBx0q7DLFJENxEYB6DC9qrML&#10;SPcBtkLdScMRj+Wa5cP/ABEd+MfvqxhFfNq3ZRfZwxb+Ijp7U2SBVbcG/AGrFvKs8ZV8KVPXp1r1&#10;TBn/1P1o+GGhvfav9rkUkL1yPVXHofSvtK1BjjXng55FfPXws09liEgGPXGP9uvopF2uqdhnA7V4&#10;vidnDxOaNW2PrOHcu9hgowvdyN4HyxhP8/WrSEBCwPtz1rPyRxzg1aiBK4OeteLgorWbKxXSCHRh&#10;nYjrz/WrSw7G3gYqIfI2VOOO1SysQAMnrX02T4a807ng4+ty6FlSeoPpTYGzcBT05/lUluN2QcZp&#10;JF2zgrx16V9x7LmhpofJVZc07l1f9W34VaX7tVbfng81d7H6GroU9DCtqxO9SxjnFNiGRn2p1wdp&#10;wvHv0qasLtGlLZkcsZ3UxFPU96cSx7mnr0Ndy0sznPHfjrJGfhrfbemYv/Rgr85pPtJ5jJ/DNfoh&#10;8dQB8NL7H96H/wBGCvzsLuDhSRX2WRfw36nymb/xF6FlM7Bu64GadUapLjuf8/Wl8uX3/wA/jXc9&#10;zyiyqMK0o5/LGDWSGfoSR+NIWY9zSA2RdEtkev8AnvWtAwYfjXIxu2eM9a3rdm8vgnJFcNTFK7Vj&#10;SGLS0aL90dqcelcjPI3mE+9dNKSepzx3rGuETdnA/KuOdVPoelQxSKatGRl1lJ9VHFQymD+5P19B&#10;VhVuTHiFRjPXOP61DKl9jOwfn/8AXrzZU7ybPooVrwTKTBBC3lhwNx+/16Uln9xqkVZc4nHXt1p4&#10;AX7oA+nFehSpPucFauuxVWURXC5zye30/Ct65u8ICcf59eaz4o4mYl1BwOMjpTZmyMEDriuHF0fe&#10;bub4eV1c1fPLwD+lVElyeM9arwZcFcnHHFaMcPsK8DEvlvc9in0LqsWiFRf8tB9RV20jUMd4GNp4&#10;PNV7gfPlO3pXNCV1cmrpIvhPMjKeoFZ09txtqaF33AZP50s5PTJqjK9jDRWWYZ9a14f9X+JrLkLB&#10;jt4OeKfGXHG49c9azk7y5Rwg1LmLsp/eAjgjH6VJOgtolvV6kjn9ajChhyMnGcmp54JHtWZiSoUk&#10;AngYHpXoZhaOGcXudVKrzVE46HdaFetPZoznqBj/AL5FdiK8m8F6gDcrBM2QJXG05IwE4r1iV1jm&#10;7fSv5rzfAyp1m29z9bySr7am1tYdRU94iyQ5j4P+yMHqPpUHFeU4WPWdMKoMQXI9zVkk5/GqzdT9&#10;a52+Z2RvS9zVkTLtORV+E5jFVKUMwGATWtNtbinJPoX6iWTEhGe9Vt7epqeIrjLV6eFxKV9Djq0r&#10;o1EUNFnrVR1CkgVNE5x7U2Y/MCPStqldPoKnGxB2pg4xj/61SVTuSVxtOPpXDXV4tHSnzJxRa5J/&#10;Cs/UI1e2bcAR0x+NKxY9zTNu6dNxJUBtwPQ8dxXJUxFqkGuhz1qycHTsfHmpQf8ACFfEGGwX5Vms&#10;4+BwCXlI/wBn+76V67bxrbQGVukg80f8C5rzL49WE48U6J4jiDIkV7bRyspwCiNI7Kw6keo6GvQt&#10;PmNxGk5O6N7ZGVSeACARgHpX9HcH1fb4ZO+x+PcR5e1WUrk0DfaGI9z/AJ702SCWOYbffpVRt0dz&#10;iMleeinArbt2yu5sEgdTzX3yjeB4EKdpGNolpcWnipSuec+ufu19Q+XcCEtIeOM9a+Y7i6MV9FIj&#10;FX3j5hnPUZ5r6dMu95kySARgdulfi3FP8Ro+/wAlqaRVivRRRXxfsH3PqgpR1H1pKcn3h9aaoO+4&#10;nsXR0x7UtJjmlr10cAUUUUwEHQUtIOgpa88AooooAQdPxpaQdPxpa71sBC/3qsRf0qu/3qsRf0pl&#10;dSYdD9aKB0P1or06Pwo8vEfGyVOn40+mJ0/Gn1qYkkfepKjj71JW0NgCrUX9Kq0uTVAabfcFR1Wh&#10;JLYJPSrNAEcv+rNU6tT/AOqP4fzrOy3vQBPVely3vVfLe9Z1DSmT0VEpO6pazNAoop7gA8Vz1+gD&#10;KKqSMw6EirKZ2DPpXOA6q9WKr1nUAKpy/wCsNXKpy/6w1mBHUqdKiqVOlBtQ3H0UUUHUFWYOh+tV&#10;qUEjoTSkromUbqxZf71TVR3t6mpoSWJyT0rSErGPsPMmYjGP5UxWcyLFF/Gce5wM1JilTAlU9x0P&#10;cU696sHTg7Nm+GopTvLU+e/2jfCMnivwTPsX57VWbIHP7tJD/dPrX5q+G5pbaI6fNnMXykc9QAO9&#10;fsp4ms11Lw9qFrt3F4Zs5xk5QjvX5A65ZnQ/GN7pbLtJllcKcE4DY4K8Cvw7x9yCNXC0qsd47n7f&#10;4FZ7LA4upQnqpP7jWtG8+Tb71smLy2GOlc3a5BypI78VuxM7OCzE+xr+HsdWdCprrc/sXHYROnGU&#10;XuaCSkHFXWkPlnHtVNApIxjpViQfuDt/zzQ667GDcexNEA33qTpOiDjLgfrWcDMOhYfjTkMhkUsS&#10;cMD1qXXXYV12OgkgwDVF7Y8/XircTuyncSee9MnJGMe9cntEK67FAvnjioTbMfm/z/KrWxfQU/J6&#10;Ue0Q7rsZ83+rH1pkH3z9KXHGDk/WlGAcij2iMPZk5lPTJ9OtNLBvlFUpmccjPXtU1s4JGT/nFHtE&#10;HsxHJVscU3zG/wA//qqxOU808Dt/KocpR7RB7MsxO3ljk0489arCQDjNHmD1o9og9mSPweKZUbvn&#10;oTTMt71SYezHydqki7VXLADmqYuGB6n9aqwezNWaLzcEds01V8vj0qHz8Dk/nSG4B6kUWZDVid5g&#10;RtXrUfmN/n/9VRh1bpj8KWkISST5OeKsRSjbk5qs2Mc9M03fkbRxTNIU79SO5nKHIJzWlCcoT15r&#10;OCLnLAH8qn34GFJ+goL9g+5OV80FsdBnJqvhaUOfugkZ6801mA4rkr1VFpWN6WHur3AgYNVJANvG&#10;KsE/L+NREbhg8U6b5jOcbGfKMtjtWTeW7be5zXQtASQRyO9OuIgyY2j8BXUpRhCSavcxhOo5J05W&#10;tucZFCSeBxmoCx3Ee9as9lPuIj3AexArMNrIpOd31JFeXhoVqcm1I9DGzVWKRGHJGDmq968KKg1C&#10;QohHyksAP1qUhl60y6gS5iUTqrheF3jcB9M1lVdVS5pu6ZNCGlk9UOQm2kW5srwGMc483jr7cV6T&#10;o3jKKykjkt5z5gO5tr9TjHZh2ryuC3XGzau3+7gYqVFhhlJRUHPHFfUZBm2Iwk1PCy5Txc8y6hio&#10;OGKhzH6VfD34kaXfaesOoShpMfxMp7n+82eley6e8d9bC4hO5WJwc56V+YfhnxA9owCSbf8AvoY6&#10;+lfWHgL4iSabaQ75/NEjMCkwkdRgnoMjGc81/Zfhh4i08wl9Trpqajfmb0drK34n8h+JHAk8vSxd&#10;B3g5W5UtVe7v+B9NGUREKf1pGBkAb044rNmmEsSXtod4k5IboMeg61OsxlRWQ4OMsFyBmv21YVzV&#10;76H5tUw3soc17vsSyoD/AI1RlUg9qslmPPOKjYZUE15kqbjO267lUJ88ObbyKtFDgdBmoowwJ3Z7&#10;YzVmliWpoe/0qGnKcZAOPeqi7O4rX0LKghsUPnNV97eppyMxPU1dSpzGfsx9SjGzmo8t704Mehrm&#10;9ldoHArtYysd0WfwzTRHdxMN4O3I3Zz0zzVwSuOFJFN3O52kk545NephJOm7Sd0aRqQULW17nlHx&#10;K8J/b7f7fpQAkXLP5fHQOxztXPcV4SqpGv2aTHnR8P6/LwevPWvtW2SJ0ls5UQ71ZRuGTzxXy38R&#10;dBOg6w8qRhBdSFAfl/5aO/Tb06cZr43jXhpY6LnQfLZXPouHs+dCoo1VzXa/M4rzznApPtJzjmmR&#10;xfZ2zIcj/a5qXO/jaPriv50rUZU43kz9slP3rLUr/bjcGrce/grWeoVHBUY9ccVdhLbepFeasZ0s&#10;ddPD82tzobAssgbJFdL9u8sAH/8AXXG2xkDA7m5962o1aTBOT2xXtfX1NJJbHj4jCtdTpINQQsP1&#10;rTkfzVI7GuciVFbGADWkrttAya9fBVUtTwcRGxoxkqtSgbhz+lUVZtvU0/e3qa92L6nFLDt9TRi4&#10;UfU1owkkA+9Ysb/uySe55qNJ3343N+ZrrhiLaWOaeAb6nSMOaoydqsWspaHLHPPGfSrGYz1A/KvT&#10;p49cvLY8qeDcZNNmVDIEBB71UnkL8j8qsagpLL5XHXO3iqflt6mm3zm0KbihnzAhjxjk1aE32wBF&#10;J46/55qhcBkTOTg8HmqsPm5/dEg/7JxV86iuVinG7udNbRA7oCM7RurK1E+XJx2NJC9xC5dmfJGO&#10;WNQXEnmk7ufU965Kkb7HRCVtxPtO2MucdcfnVSa2ZsTKadbqqzfvBke/I/KtNikgKrjHt2rsy2u8&#10;PJTeoYrCrEwcFoFnJ/o7I34Vj3fOP61psDEpZOg61Jc+TNaEqq7h7Yr+pPDnP/bwSP5t8Qch+rSb&#10;MFM7dvrTvLb1/wA/nVGKKYTbmZsZ6buPyrSyO9ftEWqivFWPxmrBxdm7lUphs+/+e9PqbCnjio5I&#10;iOmeldNNcpG4w9R9ay9hPI/z+tW3R8Yyf8/jSADdwPetJVL2RnNXaRV8s/5//XWjbWRbl/r/AJ4q&#10;RI1wdwH1xVm3lMUpDfd29/wrWeHsr3ObET9m0twik2yeUf8APavi39onxTKZ208Rwhkn8lGC4YgG&#10;QDJ3c19pwTRsZ5mVTt3YJXp3r86vjp4ptJtcu7bVBDGkd1JslSNjJtDOAcjPPXtXfwjTjXzGk2vg&#10;dzz+LuahldRp/wATQ4PwhBDPOg1CSVSXPCtgY28fe968p8a/ELQvDGuRa7rXiu5jimLLJpQ1NVaI&#10;RqFB8hmULu3BuvPWve/h23gXVdRsJhd3D7U2upVsFvLJOcx89ai1z4c/s565Mmr69DbT3tyxVopr&#10;OOSMeXhRt3W5xlQCeev5V+m+JeZqHLyx3PkPBqMFOVOUbnzl8TP2iPgx8QfEdp4M+Hj31zdDzBI8&#10;j2sg5jSUcwyMeit2/qadb2lxLcvexSxybivzOxYnZx1ry28+DGj+CPio+qaBYRRI+3ZIFgB4t9px&#10;sVSPvGvdoNMt7HTo/PLxyfOWVSMcHjpXt+GlCrHDuVWV7nwfjfmUZ5h7OguVI29EUzBhdG3QBTz0&#10;9PWmNDtu2XT2SVNxLMh3YbPIyvHSqthNZzboTI/Qgjv2HpV+1jjtJzbWpOJMyH13Hj2r9MqU+Y/K&#10;clwtSM+eUjRjTEWJjg+h47UB7SMNtbcSAByCRUC2U7yszM5HPBbiszUEnizJbqPlHOTjrisaWEan&#10;e59Di66SvYgk+0iTeScD61Jc3LbUFuTnLbh+WOhrACXtqv8AaF48m0/wl9yf3egp0N/YLuuGkb95&#10;jaCDgbeDjjj3rv8AZnnfXV/Kf//V/eP4YQOdIWQdef8A0J69ftY3JDMOexrl/CmlLpVgbeMBem3B&#10;/wBpie/vXdWiAqd3b9K+AzWr9azWvLomfb4CThh6SfYsNwhY1Zi5Bx26e9VSXd8N07irtuAWPXGO&#10;groV/bQUdmYYmavJikcZxg0D94QGPcUsh52r0HOarqXMq7em4Zr77Kadj47Mqr1Zq/cTJz7GhPnU&#10;v6VLMqlF/WomZRgJ0NfTRdkeBHcu21X0Gc/SslXZcBDg1rjAAPrxV0WZ1dxucDHvQ+SST1qdY1PP&#10;eoZSAxxkZGKmro1YulsxlPXoahOQtN3t2P6V0p3MXueO/HX/AJJpff70P/owV+dJ+8f89q/RH48s&#10;V+Gl9j+9D/6MFfnIZH3Dmvs8j/hv1Pk83/iL0NhJECDnt0p/mR+tUYuVGauLGhHIrve55QhIPIpK&#10;tiOPA4pfLj9KQFaLpWzBnZxWWNisQe/StGJ8LxwPauCdHVnKnds0WAwOlYV3nf3xVuWeVTwaoSyM&#10;/wAzUvYHp0Ct5aumWh8w5+9vx+lQywR7c/Ze2P8AWGr6PbeRiQZbceTn+lZd5dQpwgxx715c17zP&#10;qKa/dxGRRrHwqeX7bt2fepqxorp2Y7DgD/PpV5JJCRk130tjz6xa3bWz7dfSqssnznvT/mZhz9aV&#10;7YEbvXg1w4t6s7sIvdC0n2lvcr/WtmK5A5Nc1bIQ7b/UY/WtNV7L1r5jG7tHs0uhuG7XHFWogJV3&#10;H86wlinHzE/yrVtWmC4B49OK5KOxNbcvQIvnAfX+VSXMf+f8mnRKyMH71Akjy58w5/StTEzZIgzZ&#10;NLFH+8+lTWuJJDv5wamKgOdvFEIe8md9CneDZOkYJAPetOBop0ey4zgj+lVkeFLZpW6qCQfcDNQ6&#10;ZJC0xut2GPfHqQa7MW+anynHTfLM5mYSaFftJ6MzZ475HvXuNlKdSG6P/P8AnFeVa5oN7rhZoZT8&#10;yhR8o7HPqK634fajJdaKLPd/pgHzSY55dyOPu/dFflHEmU7SsfoPD2YcnMu53kcghYh6YXB4rPik&#10;nmuQtwS2Ov4j2q+VyMivy/GS5Zcp9/SjzR5huDVZup+tXRwPr/OqbffI96xVOyuZKd249htFFQkk&#10;HHNMompqyEEjpUWW96kVQRk1vQ3ZE9i7FIe5qcndzWcDt6VJ5knrXSZFyqd12oMkmOtRuxcgNzUV&#10;PhZrS3ENRl9vXqelSA/nSrJbK379N/pyR/KuHEUbWZz06fNNnnPxM8OrqngS/tMEy20E16h9NsTA&#10;dwOp/wDrV5F8O9WGpeGowTzbN9jb6xKoPYV9LPG2pWVzHcfM9zbvZv23I4+7x/Pr718j+D4ZPCvi&#10;DWdAmHyC8urqKP03y4HIyeg7mv2TgPNOWn7O+58RxXhbNyPUpIyW3gdelW7Mb5fLz1B/SqcV6jWj&#10;SSR5ODg59vpVKLWjCrSxRfPwAd3r17V+xU6idM/PftFfUlK38QHdx/MV9Www7RPJ7rz+FfImv6mx&#10;mt5IY9h3cnOehHqK+ubG5e40iGcn5pFJk/2iCQDX5PxRSXO2fbZM/hG0UU5Rk4r4o+uG05fvD61J&#10;sWnIi7hTW4nsWKKKK7zgCiiigBB0FLUGTRlvevPBk9FQZb3oy3vQBMOn40tNQ5UGnV3rYCF/vVYi&#10;/pVd/vVYi/pTK6kw6H60UoHBPvSV6dH4UeXX+NkqdPxp9MTp+NPrUxJI+9SVXyaXLe9bQ2AnoqDL&#10;e9GW96oC7B98/SrVZkbsG4PapvMf1NAE9x/qT+H86zatM7MNpPFVZPlzigAqvSb28zGeM0tZ1DSm&#10;OT71TVXBxzTt7Vmak1PfrVbe1TZJ61z1+ginJ2q0n3B9BSGND1FOAwMCucBar1YqvWdQAqnL/rDV&#10;yoHUFs1mBWqVOlV3JHSnKxxmg2o7lmioMt70Zb3oOonoqDLe9WIdpU7+ueOaBpCVPB1NVpOny+tN&#10;iaRWPJoCxqUjHYjzf3AD+ZxVLzX9aRpXKtG2drDBHr3pSnyq5pStcvWkyHdLL91wVP41+cH7S/g1&#10;dK8XHxXANscpMXXvI7t3Y+npX6JlV8gRxjC+leH/ABt8KQ+KfBdzbyJukgDTwkkjDRo5U/eHc14X&#10;FOWLHZdVU90j6bhDM/q2OjJn566SBLGGra2KJB2ri9I1Uwu+mMP31rJ5c59dmN3bH5V2cU8V863M&#10;HyoCdy9c9upr/OfGZRKli66rLa9j+78hzT63hovyL8Y6H3Iq3jMeKr7lA+UY56U+N2LgZ49K+dO4&#10;Xy/alEeDnFT0oHP40AWYPuH602ft+NKpKjApG+frXOBXooooAZJGQuQKyZ32n9K25CeRWDcDLn8a&#10;ACU5iB/2aprLtOQelIJWf92SSBxVObdHkKcZ5zQBqmck5pPOPvWbHI5gDE8nOT+NMimlY/MaANXz&#10;j70ecfeqjMQcU3eaANONty596fVOB22H61Nvat1sAsib8VmiF9+7mrcszoQAeuePpS+YNvTmrsAr&#10;W5YA5pn2U+pqSGcspDHoeKjkuJQ2FbigxnuTRQmMk/hU9UIZrh5CHbIxxwK0ERjSSJK9w5SIsKhg&#10;ZmIyK0Wtt4KuMjrViGziGNo4+ppOlJvQxqYnkdiFYsjcAB+FOCN/kf8A162raCIyBWXI9CaX7Inm&#10;hQBjik6MzP66zCdCFJP6D/69VcE88dO9dVd2KMuyIAE+nNc/cWc8Lc4x0/zzR9UctWdFLHFbHf8A&#10;DipoYtw6GljQc7h/+uokkdAdxxVKjy7FutzG0lkGjyRWWYgT8/H0qVNUZMIW69gP/rUSMEbDZxnt&#10;XbhqKne/QUZcpH5dvWNNbxkEL6+tdPPZxSwhoFIOOT1/nTY9JEsJkXt1z/8Arrr+pR6Mr2yOCk00&#10;yHcfx/zmswwlZDCf4TivTzYQiA7P9Z61yTWsKysJhl8/M3PJ/CpngINam1GvZtHOywbB8gIqX7PA&#10;0YdupFal1ArDEQ/HNNSxtjEvmMd2OVwf515taKhsYV3zFCDy43yrfzrvfD+tpozrcyfMJDjb0xtz&#10;6A+teey2/kkmFN3PHP8A9erNiZEHmXIwp42fT3FaZVn+IwuIjVoO1t/Q82WSUMXGdKutLaep92+B&#10;fGk2nwjyz5iSsoIwFwNxz/Ca98gu7O7hW6tDnzF3yDnhjyRk9a/Nvwv401DR38mxmKRMy7l2g5Ge&#10;nKmvpbwj4yNvanU4JSITKBcQ7fvyMAS2SMjjjA4r+8fDrxPoZth44OTtKyP5D8Q+Ba+WVZV4q8bs&#10;+lDkDP6VaiQMpPvXP6Trdlqlml9Ad4YDMRyMEjPXFdLbSpGvzrgv84X0HpX6hOCo/wCz7t6n5pR5&#10;qn+0bJaFaaJPxHtVQpt7Cr8BMtyUc5X/AOtVSdSs7Ln5Rjb+XNZeyZ0e3Icew/z+FNYcZxj6VJTC&#10;QSKmdN2bHGrd2IqenWmUoJHSuQ3J6Udag3tUkTEuAaqG6E9h1KDgg1NtX0pknEbMOoUmu4wGT3Am&#10;2i35kQjI+n1461zvjLRR4j0SV5wfOt7dpI8f3o0bHcDqavWy+RObmPh2PJ+pzWnJLLNG4BO9lK5w&#10;O9NQUvdfUak4+8uh8W3cU1hN/pgx8zAjjtx2ralFvJbB4M5P19fevQfiZ4Ju9RsRNYjEis5dvlOS&#10;zJ2LfWvEvtD20AS3YoV+/gZ6njtX4P4p8NSoTToLQ/auA86jWptV3qW0yWG734q4uRip44rZuQP1&#10;Of51WnynEfGOh/8A11+TKKVNR6n2tG6qN9DQa4EMatnsP5Vs6ZerL1/z0rjzI0iAPz7dK1NOOxhs&#10;G0f/AKqyw9bUMTS6ncr9/eOhq/Fg7c81hxynaDnqPSr0U7qQG/8A1V9Nhq+h8xiqJrDA4pcr6iq8&#10;QeQ5JyPwrS+ygjdivoaeJ91HntFZpQsZAPfpVSNyHyasyRKMj9KoyAISV64p/WQOms5f3XXv/QVa&#10;8z3rnrGchCGJ61vJJBjLD9a9Sg7pM8TEfGyrcygMBmm+cKSZYpWziq7ooPAr1aJiLcnzU2+hzVQS&#10;LAKkzhjiqs6q3Lc8U63xATi4F3+7X+Hk4/yKiZShwagtl8ty0QwSOf8AJq0/mSD5+ayHoVWIk+VP&#10;rUoYp83NNEaQneRjtmkfMgxxxSrXcLI9XLrJ3ZehuEkkEL4wTirLCMnyk9Oe1YiQyeZ5vQg+orWL&#10;QCeOa2G1RjzB/Pr71+jeG+fSw9dRmz4LxJyKOIoOUEYl7HLBIMjjv0qsJD3H5Vv6yW3rKD+6bGVx&#10;6D161zdwwKjyRjPvX9nZfioVqSnA/jjGYSdGpKEywknzA+4/z0q5JMvOOc1kwxytgs3FaggR/vDt&#10;XacyRUeZSP8ACoBnduFPnhAHyjFRpnP14pN21KUNbl1DlefTpWw720oYp/dPr6VjRj5f6VNeW8UY&#10;R7VditIq4579etV9ZurEzwvtHzEGtz22k+FLvUmOMRyHv/zzLe/p6V+Yuorpninxdcz7TN5l26sv&#10;zIMtJ0zx619y/tBXmp+Hfh+iwSGMXVyiNhQcxyRSAryD1x9a+PvhvHbpqBuNUBnhMhEcZym2QlSv&#10;K8nAz7V9bwNhGsVKZ8Tx/jHKhRw67/odWNJ+HPgzw9NqGv2oiMbK5O+dsKxVf4C3evib4n/Cv4Ra&#10;rriXukSskoJIPl3J6oo/icDpntX038cdeS41+DwwsxtbS4sUMse3fkrI5ByQD/CO9ZnxWl8JeIvD&#10;S6b4LvgdRtx89wI2y29kI+WQheFDD/69dXH2M9rWpw8z7Lw+yKGEw8qz7Hgng3wuI9Yaa6uTKkWN&#10;o8vb95W9DXU3WoWt4gneM4Ynue3Hp7Va8B2F5b6IbuTm+H3p+Mn52A+XO37vH/16df3l5cynL5HA&#10;HA7jmv2bgvD8mFj6H8k+JuKdXN5sjsG0cIXRcNj/AGvaui0aGC4SSdBgqxAHPYA1ztgsySE5xx6D&#10;1FdCk8sY3IcHHXFfZHn5XsW4riaK5dXGF5x09ay9Xht7y6hYxeYqb/MO4rjIG365Ips93cZ3Fsn6&#10;Cs5GR45IZcfvdu7321UNztqJXsylql5HJKLaE+VEPT5uwP161gGeSWX7OJPPRPu8CPbuGT9cmtOW&#10;0t7SJo9px2GT61ypsNSnfFsNyr0yVGM/XHWtjN0on//W/ow06TzpF245z7+tdDA7Ih3d8fjWTp8U&#10;duyheeuO/rWvDHlmDZAGMV+bZO/fxM5bts/QMdD2dKlDyJ0yz7utaIAjBIJPGKzIZADhe3TJrSYA&#10;pzkc9q+hyzlmk3uj5nFuUG+YiyoBPrTbT55wrHoc/rTmVcYz2pbRQs2R/d/qK+5yt8zsj5rHptXN&#10;i6JVF5GMdvwqgx5VhkVNNJ5q7W6D0pFRGADE/UV71Vciszy6MebVFxVBCnvzWgzkAfWqMZAYKO1W&#10;txbj3rfD03a5jVlqWg7bSR1qOR+QT9aRCe2M9KZICTk44NZTg3KyLpSQr/dqGnFyRigDIJ9K6IUn&#10;YxPGPj1/yTS+/wB6H/0YK/OF8giv0e+PHPwwvmP96H/0YK/OGLM0m08DOOK+uyWSVN+p8rm/8Reh&#10;oxfdWr6dPxrHkleLhMcdM1btriR8b8eteq4M8k116D6UtV45WLbTjrT5XKAlfSj2bAqMf3jduasR&#10;ysB1qjISTv8AxqW3/eH5qz5UYqm7tmoDlM/56VQn65rTRFEeMmqskUZ4JNB2UppblLMYQK+Bz3NU&#10;riOFgQCBx1H/AOum30e3DKWHbGeKoToyQiQFucA141fDS5nI+kw1dShGKIgio+F9KuR9RWU0mzaU&#10;ydwH3uauwzMQDgda1odjLEU2ldmnEwD88fWrbyBVJ9festCXJJ4wccVMQXGCT0rkxlJ3ZrhZpR1K&#10;MkmW49ecVoQThfmGPzqqttEpzlvz7flU4tIyM5bnjqK+XxlJ3Z7NKrE0jeBkxx+dXLW4Gcnp6Z/+&#10;tWP9jijXcWfngc//AFqliDrwmT9a46cbKw6kru6Othl8wheKrwd6zIJbiOQEgYGfX0+tasHAJ9as&#10;hop23y7zn0q4EBwTk5qps27kj6nH6VbDooxJ1H866aSvE9LDYqEafKyrOQ4NrkYcFD/wLioP7MS3&#10;TyI3Ofp36etNuNzTB4/4W3Z+hpXiJH2gM+7rjPHrVxhrqedU1ndHWaJA9qil24znkY6rXNeHrptD&#10;8ZmQnCPg/N8o4iPc57mtGxuppwI5GI5x8px0FYvjK2kh0u31qzB84eZvxyB8yqOBz0z3ry88wXta&#10;fuLY9HA49U6iue7FQtwXH8ZGD/uilxj8v1qjp2pQ6tY293AQQN5crjHJIHTPpV89OK/nfO8uq06z&#10;bP2nKsdCdJJCEkAfrVNs7z6VaDt0/wA/yqFkHJ/z/OuVtONiVTcZuT6kVQHqfrSyuykAVDvYnt/n&#10;8K55SSN4q+xJUyfdqoXYGlErgYqqGJjdjqUnYuUVWWVieanBJFdkasXsYezY6kI5BowfX/P5Uc/S&#10;qnsVCLTGEbm+lOMSSxtu68Y+lLtFGOc1niKsZQstysPHlleQ5ZB5u5P+WY83A9q+XfiAf7G+JQ1P&#10;GEu7WOPJ4Xc8jMcHnP0r6diiERkIJPmRGI7uwJ7e9eOfGDw7HqGm22pRK3m2sqldvQhFbG7gk819&#10;BwfieTFU4PqzwOKMK6tKUoFu1vLaSzQBR8yj+L1FVZJobX94qA57ZI/xrN0N1m0JJePPTjaOnCjt&#10;161dS4n3K0iRnjoV4r+jcJWXJqfjdf8AdztI5bVtS+1NGfLA+b16cj2r6f8AD0nm6LC57KRjP+0a&#10;+bPECpBHGyIgLHnj3FfS3haH/iSQZBwynOP9418FxI1JySPsckrxfKaVOT71W3t4x0z+f/1qgCAH&#10;Ir4N0JI+u9qh1OT71Kig9aftC81nazB1UOoooruOQKKKKAK9HNR7yTgf5/SnEkDNcCVzWVJrUdRT&#10;Q3y7jSg5Ga2jh5M55VEidPuinVAGIGKsoAw5rrVN2J9qiu/3qsR/0qQWyN8xJqQQqOhNP2bGq8RB&#10;gqTnvSU8qFGD1plejSVoo8+q05NolTp+NPpidPxp9aGYUU1mK9KZ5jf5/wD1VrGSsBLQai8xv8//&#10;AKqPMb/P/wCqnzoCwnWpaqo7ZqTe1NMCaq8vepFYk4qOXvTAp/8ALQfUVJUf/LQfUVJWdQ0phRTl&#10;AJwak2LWZrYhqxTdi06uev0EFFFFc4BVerFN2DmplG4ENQv96rflr7/5/GoXjXd3/wA/jUezYGZJ&#10;2pyfdpzoM4/z/OnIgxj/AD/Ok42NqXxDaKl8tff/AD+NRsMHFSdYlKH2nFJSqgY5OfwoBE6/NinM&#10;u3mmr8vSns5YYNAMZxVeRthBB9anPSo3iSThsjB7VnW+FiVVQ95k0GXXn0rOv9Ojv4zbSfdJw3B6&#10;Hg9/erqMYuE6YI59qmBEm5eQdp5FCvXj7GmVGlU54147H5G/G3Rm8C/FC7NqjCG8mlbcQVX95KRw&#10;TuzwKydMkEkMTxkfIzbwvPX19K+v/wBp7wFBrOjrrUMbGe2AO4L1C+YxJIUnr718KeHL17aV7acn&#10;e2NynoAMkYGR1r+MPHPI5Yev+5j6n9meFHENGphowbdz1CGTcOSK1oVO4E1hWZikUMDW5AzCRVPQ&#10;9/wr8Aw9J1W1A/WsQnSV5FylXOQKmjRG+9n/AOtU7QRhCVJGFLdaToy5nDqUo+7z9CuSQ3HSnVFv&#10;IGBR5jf5/wD1Vy+zZJZ8v/P+TR5fv/n86lbaKr+dhsGhwYFeTqawp/vt+NbkkU+Ce/0rDuIp8k/0&#10;NRYDEjf9+wP94j9atSLuGasLp0S4lJbceTzxk/hStGqggdvWhgUSMQgfX+dV4fvVLM7BigHAquhZ&#10;DkCgC+33jTaqNNMWzwPwqaMseW9KlySAvQfcP1qeq0RKLj1Oak8xv8//AKqpYiOxSQksRlZfQZzV&#10;j7P+76H8qpm4lRxgLznrzW3azCUfvMD2H/163jUTHyHPshiO09+lKo3Ng10N3YWkhU5bIBxgiqn2&#10;BV+aPcQPXmqsc9RWZWgi2NkHOeK3bSEO2CM8VnwqhkMRyMLnjHatmydVkAHTPetY0JPY55Vorc0Y&#10;7EOu0A/TrVyPTAT91v8AvmtPTgsjrx3x0ruodFWSPdGD/k/SvpcqwN6TbXU+czTM4RqJeR57/Z6x&#10;L5mGGPapBaIU807sj1r0STS9PktGSbeH4+6QO/0zWVPY2yxlU3Y98f4V6EsNFaNHGsxi9jkYYEc7&#10;tp+U5rO1RE7Y/wDr10zRJArhe4PWufubdXyXJrz8TRjfQ7sNV51dHIOPmIPr6VlNz0ya6qS2QZC5&#10;79axBbRA4Qk/iK8urhZP4T06VS25hm3csNvPPpXUCzFwuefX1rRs9JhmALZ/D/8AVWgtqloMR7jj&#10;j5uf6VlCjUpm1WvGWxS00CJtj559eKZZySwW8o5+82O3erkdokj+Y28Z9OKuPaw7MDOPwq+aZlzo&#10;5QxTgGX5sZPasOe3LuZznn2r0F1XyTEVGPXHNYc+nMVEcYOOnPWonztaDWIjHVs5FCN2GwKRo7Mk&#10;ggBj15Oc1vXWipbw+a5bP+faslQpwdq/XHNc7w8nubwxcWUTbSvzFn8BmsK8t7t52tzuyO4X15ru&#10;UgR+7D6cVOLK3gBulyzEc78EccV0YTDKMndbo0dZLVHE6daNCdrZzkcEYPJr0zR5JLBRKT8jEAoR&#10;gHPfOK5ZIEmn8xuORwvFb8nnjY0AyqqBhs469cDvXr8K4yrgcYqlB9Tws9yr67SccSk0e3eE/Et1&#10;4Xu49ShIdJWGUyFADEH72D6elfUmheIrfXUW7DR7niDNtcNgnBI4x618IaDqckTeXdhWXP3X5A6D&#10;gE8V674b8Rx6BHJNbuzxSMSUZtxVmA4XBACgDpX928IcT0MXRi6srz/q5/InGXD1XC1XGivcv+J9&#10;XXY2Tbozxjt9KzrdZpJ5C5IGF61BomuWet6cNQhKkjrHkFupHTJ9K0Uld083aq7u2MHj1r9BcUoc&#10;/Q+FdCS3JPJ4xk1FJHsXr3FSCViOwPvSOS42nsc1jyqpTk4hThJSTZn0USHb09aijkLMVNeX7Fnd&#10;zolpyHBzTacDimqbWrE5od5n+f8AIo3BvlPfj/PFR0A4rX20TIayBc0kUrLKp/2hxUrMX61GkILc&#10;ZJzxTVZFQtdXLkLJcrNBMOXII/Mmvi/xj4cudCvJYSsgD7cbkKn5Qp759a+yXaSF0m44z7Z7c1zn&#10;xL8K/wDCS2i6pYxL565+VV+XkovQAnoprPMsLTx2HnSfx+Z6NXHSwteNWm/dufIOn3W48ke/61vF&#10;N6549ePauNh3WsxXH3eobryK6PTr1roeYmzYAWOfQHB71/GeYYSth8znh6vf9T+msHVp18tjiKfb&#10;9CrLIfMYe5xzWpYOSMf57Ut1p0Qi+0xbvnG/H1yfSqNnM8b8jj39q811VTm79wnZwXodrE5MQVeO&#10;BV5HLLv6e1ZMBzErDuBWiisF46V7WDzCEnZHg4jDts3LKcjAb9a3TcAr2/PrXHxtJvz+VbERdlwc&#10;19TSq3irHztWDTaLjuJMkdhis+bpU2DCfL7HnJpjR7upPpXTGMnsc8qqTK0THJxW/EG29cVgq3lP&#10;tABGM81tpPiPJxXu4SSUUmeXWg23JDoc5YH1pz9ajik3OenPPvVlUWQZ5/Cvcw9NvY5Zy5dygep+&#10;tQS/0rVa3j27hnPv/wDqqg8alsZPp/nmrrUXzAnfUhtV3Oe/FXvL9qkt7aOMblJyeOf8irOwVl7G&#10;RWhnSwb0xg9agjix94HHpWzhVOW6VVeNifk6V0YamlK89jR1kocq3IAVwQP1rNt8x200TfeOcdup&#10;rWaCNY2OW3Y49KqyRqzCQjBHYcA49RXSqihUU6Rk6qnTcKgtrMt9biF+fLJbg9jxzimz2USx5XrW&#10;TbN/Z92zZPlyDD5PQdeOgFa8cu5WLH5Rnmv6j8LeKaVTCSpVG7836H8y+JXD84YuM6SVrfqcndzS&#10;QTgJnG4ZrUtbsHkkVSuQ01wylV2ZOGA5/OmpAkQwCx57mv2i2nMfkNSXLLlZrTSBhiqGBuH1ppw3&#10;GT7UyNnZgTgc8ZolD3WzpjCyd+pfBwMCriHc0do3VZFbHfr/APXpkcKuM85FNLL/AGr9pjPOV8xT&#10;90RjGSB2P415vK6fvy2OvLpJt0+p4R+01qq6vFZ+HUIPlW8cpVSGOUMq8gYPf1r5l8I+Lbfw1bLY&#10;G3S4cakj7DLsbaAo6YPpXefGrV9Qi1q91q2KPcx3ctjBG+WjNpudg+0HO/PG4HGO1cZ8Hr621DU5&#10;9Y8T2drAluzhp72FVtjsKPvJfIx1Oc9M1+rcF1YSUqkex+bcX4OdPFU3U2ucL8QvE/we+Ifiw2Xi&#10;2y0+C4UNat5moOGAjd35UMn8Wf8AGvz41D4M3nwt+ILP4QeddPlIMcawFk4i+bEjs5OWc9+OlfUH&#10;7Q/7JmqfEXxne/E3wf4r0mDT5GeVodIv5I2Vpp2cBRFEVBCyLxu6fhUegQveyRaRqEklwlpkJPM3&#10;mStvyTuds56ccdK+DxuaQx+bLDUb3T6n6jmVb6nlKqy2a6HqnntpWiJFCp3uDu7Hhs9Dn1rhrcnY&#10;qycEHnPWuvvL+6klyyRkL0BU45x71x07yTXZkQDBK4Cjjpiv6tyHDunhop9D+HOMakamL5luzT3L&#10;GC3tU1tL5sbN6HH6VGlq0qfvMjjHFLFELVWjTJyd3zenSvcjBvYWWq0bsbP2rKkDB1kHG3P05qzd&#10;XDqeAKw7/UZYLZgi5zgcDOMEVvDDSZWOr8sWyrqt+ZTtyD9PwpLPU7URNDNIiEnglgOnPSuJvrm5&#10;S2M8RG/0ccdQO1c4lzfTSRsyiQtu3eUCSuBx9M1v9WkeTTxjex//1/6P7cYmAIx1zjp07Vpzb41J&#10;9cdM1nxSQ5zhwa052SZPQexr8hyzEtRm+7P0XMI88oR7FfT3EzcD8/x+tbspCCsTTUEDkrk/5Nak&#10;x3nA6Y61+g5RhH7NS7nxWa106kkVzNliD+FW7UjJfPUcVkyjy249e9a1oQ8W7pwP5V9rlFH3j57G&#10;1FyE5cc4xnNSQkYqExgtnJ4/rSxnbyPbrXsY57HnYSd7mpH/AKw1ZXqPrVWLJbPrT1kbeo9WxXbh&#10;n7iMK/QvJ1/Gkk6H600vsbHbP9ac/wAy59RmueD/AHjKpLQgp69DTKevQ12IR4v8eP8Akl1//vw/&#10;+jFr84bT/Xf8CFfoz8fHKfDC/A/vw/8AowV+d9vCobdz1r6LKP4b9T5TN/4i9CHh5iDzyePpVtR5&#10;Yz2oECJIWBJOSealcB+DXurRHlFq3OSDU0/3T9KrRHYoxSXUzqMDFUgIn6fhU1n1qKP97GGbuO1T&#10;R/ujlf1rme4GmXwAP51SklOeaZJMxGeKoSyvzSAhuZNzgH8qS9jxYq/0qE/Owc9qkuJWmg8lsBRj&#10;pXNiNj3MC9jALbtvsBWhB90fWoxbRjpn8/8A61O3eWPl9M81x4Y9LF/CaEPf61YXv9KyYrl/m4HW&#10;rlvOzthgMY7UY3dnLQ2LFWk+4PqKsraQlM/N/n8KpyMY1UL6jrXy2MPVokt2SIVP+0P5Uy3nVSA9&#10;JMxkhAb17fSqZiB5yfwrzEbnRpcxsNi4JP51pw8LXJWaYuVOWPXgn2rp45cD2pjJImVZwzdO/wCV&#10;V7pHcnZ/nipJEDKTUXnvGNvBx6iuqjsCK+fKiZZOu0/yqxbKXts+39KzrhzI3PQ+lLY3ziQ22BtG&#10;eT144rYLmtaMI3wPU/yrfktkv9Km09+SNgUH3fcfX0rHsooppPn3D5j0PtWgbh0jS6tf9a+7esn3&#10;Pl4GAPaiUeaLRhUnyzizC+FGtPHazaFdk+aNm0Meervxk+ntXt+QBzXyxrVxP4L8cJe6ftKvuDrJ&#10;kjiIAYxt/vGvqRllMSTR7cEEn6A1+RcTZW7tn6TkGa6JXHhR+uahfv8AjUcszi7ggixtkKB89RuO&#10;Dj+lTzqEkdB0DEc+1fmlSnyto+3dTmSZlz9RUI6j61NP1FVDIVc4xx+dcNU6aDJT1P1qRQCv1qiZ&#10;3z0FOFywGD/L/wCvXAp2ZvX2LZBTkVYiOVqh5z1NG7Bd1dlGtqcpc6UtLHh/8/8A6qcyheldzq3j&#10;YBlFFRsxBrICSsvWbGG/06WCYZyjY+pGK00O7r60k8akorZwWwcen516WUV1SxNOb6M5MdDmoyif&#10;N2jXBs9Xm02QnYrNgHp97Ht/Kur8+KSTC4wuRx715/rT3Fj48kt0C+VIfQ7uZD34Fadxdz2d2kce&#10;CsmT82c8dK/orIMT7emmj8YzrCcs2SeLLxEjhTI+9/7MK+qfCkiv4et/Xaf/AEI18X61O9/cGObg&#10;RuAu33weetfYPgof8U5ZuSfmR8/gxrweI4csj0cidmjq5O1U6uSdqp18bUPsluSR96eehpkfenno&#10;a85/EIWiiiu0AoqrLK6H5cUsUrP1oAiT71Pfp+NMT71Pfp+NcUNzqqif8s6cn3ab/wAs6eowMV6N&#10;LY8uqLVuLp+VQKgIz/n+dSqSvStDLyLqfdp1MjOUBp9AiOTtUdSSdqjrtp/CjGe5KnT8afUIYjil&#10;8xvb/P4VZIsnao6cWLdabQAUUUUASR96kqOPvUlbQ2Acn3qbL3pQcc0jfN1qgKf/AC0H1FSVJ5S7&#10;t3NR1nUNKY5PvVNUAJByKd5jf5//AFVmaktFRhyTj/P8qmZQDxXPX6CG0VA0rD0/z+VM85vb/P41&#10;zgWqKq+c3t/n8aPOb2/z+NAFqoX+9UfnP7f5/GnBtwyaAKT9aWPvSP1pY+9RPY2pfESVC/3qmqF/&#10;vVkdQ2pI+9R0oJHSgaJ6Kh3tTlYk0CJDyMVGc5/pUlMPGf8APatqFPmkosipFNWYcng96li4bI/y&#10;KiBJH6VYhUPIFYnB4P41xp+yraF4iu40eVHP+J9DtNe0C9tblVYvBKqZAPJQgdQfWvyU+J3g278F&#10;+LncKUSVU2jBAyqAn+FfWv2IdIBciyO/aR6jPXFfHf7WXga2bSG8RWpxJajcvoS3lpzhefzr43xA&#10;4Op5hhatW2vKz7bw84qnha9KL2uj420O8J4Y13UNwp6Y9K8c0G9uZrNpU2B19QcdSPWvUrExSQwy&#10;fPuO7fnGOOBiv848XQq4LFOnI/0GoSp4zCqpE6GKT5sgnpzVoS5UkdxWYNo+7nPv6VLHKw+Tg81p&#10;h6t6jZwYr3aaSJaKKK5zImeXGaoNJzzUjMCO9UyGZuvegC9NdzbTgfpWHcXU5JBH6V0krKQRtHHt&#10;WXLGjHkD8qwArqS0KsfQVVk6H61bJ/h7ComjVvWkBjSAlyaaF9c1qNbrjcPWq0aAsQaw9rrYCJYg&#10;R0/OrMUKjjocZprEJMY+wIA/Ed63LaygkQFi3IzwRj+VdUIcwGY0QGMZ6UogyK2RbRLMIyW249s9&#10;fpSXVsIuIT7/ADf/AFqpYRXM5VbaHOXSlCuBU9vJtPP41dmtUmUM5bjPApILJHbBJH4//Wr0qOD7&#10;E+1HrK0xUrnjOSPf863bfy/J2tjJH49Kgexhs0XyiTuzuzz06Y4p8KJuBJPTNKWHtKxy1qxQe0Kz&#10;s655zj8TWvptm7SAHuf89q1bS1t7gMJC2QpYYxW1otijXOOwbr+I9q9ChRPLrVja0LT1WdGl4XnO&#10;fofauzF/HEfKh5Hf+fast4Y4bYhcg5HI9M0Q+XbjcPmPfdzXvYSShBo+YzNc1RPyI7ycLliee3v+&#10;eKx2naTjPGai1KVnffkgjgAdOcVSjlZuMAVnWqk0aPUsOoc7RznvVG4tDjp/n8qsxyOsyoMfeq5P&#10;838q4pTuexh/dVjj5bVvQ9/89KxrTTXJ3EEmu1kiH5VFBGo6Y/KpudHtSnCq264OfxqwEEny1Zks&#10;4pcMxb8K07PT4XYbi34fWrhR5yJ4jlMMxLF06U35TxxXS3umW6LwW/P/AOtVT+y7ZACC/wCda/Uz&#10;P66ZH2dH61EYIkkw/rW0YI1AIz6Vz94WaY44wfxrOphrIieLuRa7CkloRF6Y4FcDFbiOJVYDPuK9&#10;JgjW5XZLnHqOv61z2o2FvDO6JuwpwM4/wFY+yOijWOXcleVz+FKZz5W3OfrSSqQ2OahaBh82f8/p&#10;UVKbS0OmtW9zQEOztzn0q1/aJRRGO9ZolbJDfpVq2t/PuxB/CELZ75FdOHoNao4KmYO3KzYs5i7i&#10;QnFdVpl2La8865bdb+Tt2548zIx146fjXEA/ZkcufuEgY9qs2eqRNEQ4Y859unua+wyLibFYKsp9&#10;F/wDysbw9hsfB03u/wBP+HPozQvFC6BqKanFJmz5zCDx0I+7kL1Oa+motSsdZt01LT2GyTOEBHy7&#10;eOi5xnFfn5pV2Lt/LdpCg6IT8vftXuvgXxPquk3bWkxR7d8AL8xK4DH5ckAZJ5r+t+A+NaeNoqnU&#10;ep/NPH3ClTB1G6Wx9IAbjzx608A5Jp8say24urP7ncP9707e9MXDQ5IIYEA+lfeVsHKPvReh8Bhc&#10;wXL7Ka1ZnS/1qCL/AFh+laDwgjnPWq5iWPLqT+Nc5uLRULSMBkYpiTO0gUgYNTPZgWaKKK4QClDF&#10;fmXqKSnIdrA8fj0poBiXAuG8l8AjjmrS6tLayfZiuV9xn3qoLWJZzcKWzknGeOatNIN/msqk/Tj0&#10;rzo4x08UuzPVnSVbCtdUfH/xE8OyeGfFTSyLstXxtbGF+WNPYD7zV5lYXc+nar9lH+pcrFk5x8+M&#10;98etfWvxj0dPE3hySEAI1vt8qRflc75Iy24gHP3eMdq+NzeyXNvCrhVkWUOzKMHAJ6HOfSvy/wAW&#10;eGVTaxtFav8A4c/SPCjiF1b4Krsj117+FoFhBB2qF/IVlNgklK5qyleQjJJGOc10CsAg71/PeJei&#10;ufr1aja6RsQagFiVO4AH5fjXQ214ki7OK87t8tPgk8k9K622hWJRgsSc9a7sr3PLq0e50K3G18fl&#10;W5b3MeB61yCMN2WJ/CtqGPPKk19nQq6I+XxNB88jdlZZeV9KiVx0NLbopTPvU3lKeK9WjWPHrUSs&#10;6KV3n6e1QfaCPkNTTOYz5S4I689az3jDHJJ/CvSoVdUYypaGpBIc7v5VoxSlW56VgxSMowP1q6sz&#10;jsD9a+mwlbQ8ytQNzeGU/wBKot98U2O4OMACk3EnJ7V6EnfUx5baGnF9ypKpQysTt9qn3tUgLMpZ&#10;cL61JG6KmH61GJGBzThCsh3Nn8DQZT3IXVpHGOnemTR44rVjiSNMjr15qNo1c7jn8KZJzOp6ZJPp&#10;8rRA52cY/wDrVS0eU6gDZJ9/rgc9OP8APFd1EoI8sAENwQRXA3CJ4S1qC40sl95VZBcfMMM3OANv&#10;pxzX6NwHmvsJ8ndnwXGOVuvadtkaU1ibcmBh8yg5z7VneST6V2+oww3ezUxkNKvzAcKC3PFc5cWq&#10;Q8gnnjk1/V+CzFVKcbH8z5zl/s6z0Mwx9R+NSC25yOnpViOJW4JNdJo9hZ6i5di4RevIyev+FezU&#10;qJUzD2V7GAgKdeOK5TWb9tJ0y81JzjdayxIT/eKkjHT0rrNUlgi1D7JZbtnrJgnpntXmfjWWXUdK&#10;tdCXarSX8SSNyAUfcDz1/i9K8vMa37pFZVS/2hnwF8WfFl42vKoyUaxJcc480u/PXr+tdr8N/Dt3&#10;8SvDr+GlFzax3Vs0MlxHmPl0VCQwDdnz07VmfFTwQyeMbiyV4jb21hNdOesm6KRhgHbjGO2OtZfg&#10;3Xb7xrHb+D/AdxPpc1sUhmuPMMBaSPahIaEkkHcp5HavpclzN4fBOZxcS5P9ZxMY9tTpNS+AfhHw&#10;Lo8/g2LxDrMl3IRIY/7QVgGUhWG3y1bjYe1eGWHh+z0jxhcaHpkr3EUSxESs4kLF0LH5gBnBPpXp&#10;WseCvG/w/wBTuvE+v6mupz2tw7r50804ZZD5eD5iqTyxPXrzXmnwEEviu7PiPUC+6diCpz/yz8xO&#10;+70HevR4IyeE8VLHsjjXEXy1YfsddqdutsDG33v/ANR/rXK2tsI8CQcgjP511/jaYW+smK36f7X+&#10;6v0rnJ2ZZCTjPfHTpX9H5RVco2P4szmPPXb7F4FEjz2rFu5R5uB6HpTTdTs207cdBjOainWNgW5z&#10;ivp6J1YWPLEx7mXL45/OsC/uZY1CRhSG67hnGKsX1zMr4Tb1zk56c1hzwzXUybn2j5sbSR1HfrXr&#10;YaN5JHmYzFxjeUimqxXmYpse2Pzrk7S90+x1B4QJ3xj/AFZBxlc/1rT1u6uvD0nm2+x89fMy3oPb&#10;1rE0+50u4le9ZJRI+3cQFC8AgY/CvS9jY8meNjU+E//Q/pF860aLdjn8aS6mEMIYZHpntzV1zB5S&#10;uIgCc9z2rF1qTbFGgHXd3+lfjWEqQhSSZ+jb1W+iNrS8vBvP5g+5rSf/AFPHXdis/S1WOzVTkg5/&#10;ma0VBZNmemX/ACr90y6jCOEg+5+bZjJ/WJX6mVMSWwa1bI4twT6CseRjJLs9+T+Na9uMRAegr2ss&#10;pWaaR42NrpR5SwDhc+9Ipxx7ipBkjIP+fyp2wDnnrXVj4OTikcOFutTQi7U0HDofR6eq7FDDr/n6&#10;0Rxh8EnGDnpXRQjypJjrSRaxulyfXPt1qSU7fl71AH2OAOef60s7FpAcelZxpvmbLpSW4lPXoaaB&#10;k4qULgEetdRJ4f8AHYed8Mb4Du8P/oxa/PM5j4Ffor8dIPL+GV9g9Gh/9GCvzvdVfufyr6LKP4b9&#10;T5nN6TdRegvUZooBx8pAyKXI9P8AP517iPC9ou5Kn3ahvP8ACp14HT9abKglHPFUgdWPcZb/AOpX&#10;6VNUIzCgUc4FU5L9kbG0fnWTg7h7SPc0G+6aoy96mhmM8PmEY5I4P/1qhkHZqXs2HtEVh0/Okf7t&#10;Ryt5fTvUC3BL+WR9Of8A61c2Jpu1z18Di4XsS1A/T8KtbQVyKqScHHtXnYaaTse1iPejoJCpIYep&#10;GKlik8uTBplmM7gT6EfrTntudxP6Vpile7RyU2o6M6WylMkbA9v/AK9VJ+i/UU3TWEe9exx/WtD7&#10;H5zDcT+VfMYymz06NRFJv9UPr/Soa2LqxWC3D7ifmAxj2rN8tc9/8/jXk2tudsabauhkb7G3+lat&#10;tOGIzWW8SFcEkD6f/Xp0UywPhBn9KC/ZM6xAHBx6cfnWTcuEzn1/pV+xupJWWMLgfWqN/CxJPv8A&#10;0rro7ESjYqgeYhPXise3Mi3Tke/862IZhEhVqy5ZVilMiDOe2fetSDYsbpkmH+8f5VtWM32PV3LY&#10;aNcY/FOf1rjre8ZH3iMHk8ZrTS6nhHktGG5+/nHvWkJRW5jVoTnbkLPjHRh4k0hr9PvjGPxZR6js&#10;tdP8JvHE3iPQzb3oxICEx7u8g9B2Ap1nd24sfs4PH+BJrkdKWDwr4k+zWC+bE1xASTlcAYPv/eNf&#10;N59gfaQbgjuynFOjPlqM9yETwTPK/wDASy/gcipTJ5q+aerDd+dWmMcipdKeJUBZccDdyefaqDSK&#10;hKKOMkA1+A5kuSrKLP2nAy9pSjKJVn6iqDD94TWkUEnNV5bcA7tx+gFfPV8VBO1z1aNKRnN1p2Mj&#10;NSSIoGRnimrgiuaUHP4TorU20IrY4NX4hmPHvWeR82CBVhJSvyUU7p2ZzexkaUZKn6ipCSRzVaKX&#10;uR04qcMG6DFexToTaTJlTaV2LUT9alprIG61r7GRlzoIv61LMCYzjrUagL09anUb8uT9wb8euO1H&#10;sp/Z3JnaScTxr4laGqLDqkI+dXBb8ASe/rXFzSx3ltHKnWNQD+Ne+eKdHS909oi/Ekeen3dwNfON&#10;jbx2M9zZTSkhpThsYwEJ7V+3cA5vS5VSm9T814kwEoycmjFv/wDj9f8A31/pX2R4KP8AxTViP9h/&#10;/QjXxDf6rEL8qBncwHftj2r7f8FmI+HbRVbJVGA4xn5jXt8YYWUGpPY4MkpNtOPQ6qTtVOrknaqd&#10;fnk3c+uRJH3p56GoQSOlLvNcbpO4mTUUwuBx/n+VHmL7/wCfwrpM/aIqT9TS2/T8afIiydyKI0WM&#10;YyT+FA3VRGn3qe/T8ar+bg5A/Wl87jBH61zRpM6qlRMm/g4qSmj5l54zVhYQe+K7IOyOKpTb1QJ9&#10;2nUgGPl9KWtTme5ci/1YqSo4v9WKkoERydqjqSTtUddtP4UYz3CiiirJCiiigAooooAkj71JUSsF&#10;604yDt/n9K1i1YpRbH0VGrknH+f5VJT50P2bCq9WCPQ/p/8AXpnlr7/5/GsqlRFQViKipfLX3/z+&#10;NKEA5BNZe0RZEOo+tWn61FsGc08knk1jVknawylJ2qOrTRbu9VmGDj0rEQlFB4GaiLntSbAlqZPu&#10;1T3tTxKwGKXOgGv1pY+9MJz1oVitKUlY2pP3ieoX+9S+Y3t/n8KaTk5rI6hKKKKACnp1plKDjmgC&#10;eoz945pPMb/P/wCqgEsferpy5XcmS0HbcniljDFgFPcUHdjj86khYwnOAeCPzqcQlLVEwp30kXJd&#10;M8yVLpTyCCe/fPrVbxF4esPGWlSeGr0DFwAueR0IbsR6VJDdSQ57g9jUgumaUNGArdAw6inQlKS9&#10;lU2ehtycjTpbrY/FPWtEvvh/8RrnQr1cW7suw9vulu2T3HeuksJlt7h4lOVYDH15NfXP7WXw1n16&#10;xHijSYgs0IJKgj5uI06k/XtXw1oLXtwqzSqo2EibDD5eoH1zX8O+O3Bk8vxbxXJaD2Z/afg7xjDF&#10;YRYOUv3i6f8ABPTY7kt39qvJ0J74zXKw3BBxtHXtW3Fduw2leCMZP86/AKClUXtaWx+w1cLOT5Gt&#10;TQL4/wA//WpPM/z/AJFQ7Rn8KTbxiunkZ5vtEA3556VeBTjINSoiuPT3rPnJgPyHNPkYKoicyjHJ&#10;qlLMc0Lvf5enrjmqtxGy8jmuH2ke50eykTg5GaWqu+RFUAcED8Ktsm2LzNxzgHGKXtI9x+xZDIcR&#10;7vc1Uj5bNPjufNUDb196lii9+vr2rzITbqMUqTW4PZszmYZwcH8q1LMEKBUtubhlEfl/KDw+7qD1&#10;49qup5cUgUckt0IxX1ODoNpWRzSrwjuyCeJmAI65rTso0EWJ85/+sKseSwkWRgANo+WkuIfP+6dn&#10;05r1o0F1RwTq3d0Zi2wklfOcDFXYrBUO4Y/lUqR+SMZznrmryvuHK/Xn/wCtXZSUVuTzsyrlQxG3&#10;tUHkk8jPXrWq9qrkNuI70IfJ4IyOlYVaSlNtHLWk7lazWVJxuzg/Lz7kV6ZpkSxQCQ+g/kK4qGZZ&#10;HUbcYIP5V1STeZAFB2jH64reFlueXWkzQuZGlOFPGay5ZpF4c5yelSx3QiIjIDZ7/Sq8p8wkjA/W&#10;upPTQ86pC7uVZDvGPcVbgiCj1/CkVflKDHPerKMVGOvNc1SnN7G9Ky3KUy4kEmeAaXzw3BqacF1P&#10;biqUahfU9uaxjTlH4jd6/CWNobop5qCRRCcd6kS5wRtX9ajmZpmzjFbRot7GUptF60TzV57nFdGl&#10;oYvmBNU9Mtgq5J9+lar3RkXG0DPvXqYGg0nzHBiqrurMyboNJwfw5qo6txzWk8Zc5zio5bX5Qc/p&#10;XfyROX2sjDkDY61lzQ87sGtmWNlPrULIrIAfTvXHi4pRRdOUmzOtgA2BWfqFtumc88mtYIkbZz1q&#10;O5/eKTkZPOK4LI9CnVscDLbnfyM/5+tE0SRw7D19K3zaiRshgM9qzNQtNpJDE9KzrSjFK53RqKas&#10;mcfJAS/y4rpPD11bWE7yXSkjacdfb0rPhjLttPrXR20Vsbd4HXcWUkNzxxjFe7lGHXPH2mxw5lC1&#10;JyhuOnEOs287WaZxuPf0rhJoH0+PMykfNivpz4KwaUbmbTL+Ffn3Yck99o6DFej+LfhNZeJFa105&#10;fLdZt64GcoMjPLAd/Wv6eyrwvoY3LXXjFPY/nrGeI9bAY/lk7LVHx3p7pJZ/arVuR/iR3rqdP1u7&#10;eAiU4OPlPHrz2rzXVIL3wJ4gfwzqwKBsYl6/w7+2R/EO9aS3U7CW1jOQgUq+Rk55PFfjeJnicoxr&#10;VL4Ys/WcE8PmuHUq+8j69+FfxXjupP8AhHL5gQehPH99+wH869+don2zwHKSLv8Az7V+ZmnNc6JK&#10;t9D8zDPPA9vf1r7B+FnxBi1XS49JulxIoB3cngKi4xgDqa/o/gfjSGaUlTpyu/PQ/njjrhKWX4tT&#10;asrntz9PxqPaH471Lc4SATxDeCAfTqKbATJCJnGCTjaP8a+trVo03yzPn4wbV0VJISRz/n9aqxph&#10;wa12CE4IquYhu+lOMlOL5RODIaKexReoqHzk3Bdtc/sZEj6UDJp2U9P8/nSqVzwP8/nUypSSbGgH&#10;J4oI556e1OKn29qMHHHFeLjEp0U6fxHZltVwrWqfCVoFgjMVncfMj7t2Se3I6e9fGvjPwWPDtzqF&#10;wgxugMcQP98xgjue4r7FkizpJ80/O3RsdMN/hXk3xN0FryxXWQ5JhuFuTDjhxEjfJnsDjrXZjMGs&#10;ZgVRrL3jsy7E/U8a61B6HyvpMjiOPePmCLu+uBmulE2VzjHFY2pRi11JZQMLcATFf7hcklffHrVq&#10;F98hQjAAO09c1/GOb0nRxksHJWld6fM/qbCYqFfDqvTd1bX7kbMGFII+tdNaybx71yqzyBQpAGB1&#10;rcsZ0jIHXGanLa0VUcHujONL2sXUhsjoTGAxJ61PFceXx0rMe9yNwWmxzPNgkAZPGOa+jp4mN9z5&#10;XEU7ydu511tMTHuX1q35oxnj86wLaVo4iOuTnPT/ABq0txuGMY+h/wDrV6dHEx7nkVaTLczkvuA7&#10;etIpyMmoBIJBkinBiOn869WhXTszlmlYkwQ2fWrqAEEVQV92Rzx/WtCPvX0+DraJHm1rdCwOGGPS&#10;njPemcDB60q/Oe4r2YYiNrNnBUhd6FmD75+lWqqx/IxzVjJYcfrWsaiZg3bcdVqL+lUlYnipEuSC&#10;Fx/n8q0RjKSb0NQfcqMD3FIsuYSwHTtmhN0nIGKGJFyyKJcI79N2TXIaxpjzxvOc5QMR9Rkiugkk&#10;lwY1HJ6VpuDeQGORNnHXOc16GVVZ060an2UY4qlCdNxe5ynhq9F3pxspPvxsD+AAqxeRZOKxraCL&#10;Q9aM0b7/ADmKFCMY3nrnviumuk5IUV/UfCWfUcRTjGErn82ca5XOhVbkrGNFDtbNas9q8GltaaZ9&#10;9uuceue+aqAMrcL9ea6C1urYt50TcgdAD1r9KddVIqENz4KNWKscHa6d/wAI1Ab3VTl2PGfrj+HP&#10;rXj3xA1a/t7D+3bFOkynqOAisScEe3pXrHiPzri880t5yj/lmRgdB3FZ9z4K1PWvEF5BqTLaaWtm&#10;ZQAyvkqqhlxkNyC3NeTjqqlBwT1R2ZTrW5ktD5Rm8GaJqOnXfixL1pNR1a2lgMBj2hWul343bscN&#10;x0Fflf4w+Nml/s4/EKWxuEdp31kpPtR35MpVvuq4PMdfsP4o0LwbpunXEOmNFa3i3jR2kyksWYKQ&#10;hILEDLAHmvJLT9l3wf8AEPWE1PxTpsFzI0P2i5v2lYFrjdljtSRRzuLccV0QzWh/ZsqaneT2PoqO&#10;FisV7SqtHseU6R8bPAXxN+H76tbbmupli+RklX5jskbqqjgE9q6r4MW0b+Go9RaLyizP8uScbZHH&#10;U15FqvwVl8B+NdQSxUR6ZDf3HlqpDfu9xRD94t6V9RQW1lpnh1I9OB8vDYJBU/eyeCfU1+ucBc0s&#10;t5Ir3j8o45bpVJqfwu9jwfxdaK2qtcoc4A/9BAri7iSSW5aRuhxj8BXV3xZbxmZt/pnjtWJfRKv7&#10;0AAEcj6Cv3zJMP7PCRlPc/krGUnGrNzW7KjGMp745rnNQtr6XLQnC7cYIFbMbW+1n8w5Gflx+lYl&#10;7qt15hgjQKm3BcH+mK97Du7KVWPLY5O4sL/fuY549qo3EDwhZZnwwzsGM/Wp9T1IQuB57Z7jaPf2&#10;qBNQghg/fxi53ngsSmzb1xjrmvdwcLTTZ87j8HOonfY8/wBce/u5djcr6cegrRsLS2kh2l/IZeuB&#10;u3enX0rP1eYxT71YoDzgDPYVUktdR1CEGwmOUzuGF5z06/Q17UbPY8CcFS0R/9H+lSVMBE+vSua1&#10;9yrbCenv9K6hm+YEjO3PP1rj9ZZrm8VIhy2cZ6DAHWvxjDUOeUKZ+jy91SkdVZyf6Gjeuf51NNKy&#10;g9vlNVoibe3WF1JIzkjp1zUsrrISMH7pr+gY0eTDU49j8sxtXmrFS1BM2735/OuiH+rArn7Vhvx/&#10;nrW4ucc162V7Hg45+8WE+7Up6H/eqJPu1Ip8z5V65zXRX+NFYf4WaJ+4PrT7cbuPYVGNzLjaafEH&#10;UEkH610W1TMqojJ5c2epzUk0pDquKhBLTc+tWpkAYUkyqew1PvVNVbeEPNTI+8ZAqmWeQ/Hj/kmV&#10;/wD78P8A6MWvzor9FfjuT/wrO+yP4of/AEYtfnaqgjJIH1r6LKP4b9Tws0+NehH/ABt9aWk/jb60&#10;te4tj46fxP1Jx0FLUYcAY/z/ACpfMX3/AM/hTJGy9PzrDuPv/jW8671yCKyprYs5wwoHYl09iY9n&#10;bJq1cptTd0FVrOFo+pBGc8VdvXDR4X6UCMCViyg+9VU/19W2iYRjkfeqmDtn5qMT8B25f/ENNfuG&#10;qc33h9DVyH94h2+uOarXKGP5j2HavnqXxn2P2bkUDFWJHoK0U+YDNYSylnO0EYHeteCUI2W5r0XT&#10;vE4J/EacaiJhjucflXSWikqSO1czvE0i7OMf1rq7WRVUqevavn8XR1O2gtLlHV5R9nCd9wz+RrnP&#10;M/z/AJFdPe2T3v7uN1Ug7st04rBuNNkt875Y+PQn/CvArxtKx7uG+EozuTEQv+f0qpBI27BPTvUr&#10;EKcFgeaiwueDWJud5o0iNKgPv/WtW+gV0bHX/wCtXE6ZfeVcoGPHP8jXYC9gdcE54rqo7HNW3OOu&#10;43RyF65xWS/mb+fxrrL1Y3Ysn/16wbiFj8wG361sYsdbFdoz/nipodUDREN1PTP1+lZqsY+C6fTN&#10;ZvmLOfMt/lUdj1/SpqO0WzajOzsdXpIeWUs5wo5/nVvXLWSxjF2vLBGf/vnkViWmpKECRjBAzn/J&#10;ruryFNSBjPCkFef9quXm54NHPio2qJnQ/DnXH1rT3tbk8rlV/BUA6AetdlJGEdk9CV/KvH/Dsw8P&#10;6uLZM7Gbll6DLAe3pXsUkblBc5BWQBxt9G5r8Q4jytxrSlY/V8gx69ko3K4Uqc02X7vNSKCx/wAa&#10;bKoTK8HB7V+Y42i1I+yw1e5nuvBP0qFe/wBanfvVZjjgeua0pTsj0anwi43Nn0pSPmB9xQvA+tRt&#10;KEbaR2zXNKt75zGlF121ZUYJFUYJQwDD1xV9SG5FfT4apeCMq/wsdRRRW55gU+NvnEf9/wCT86ZT&#10;ogftMUnZJAzD1A7VUNyoOzJ5RvVo37AgfhxXzN42006PqS30o/dsZicf7R47n1r6cuR5khaM4BOc&#10;fWvO/ihoSax4ezaLiSJRn1PzAnGAfSvqeFK3sq6l5ngcRYZzhdHyxALC7vEbH8XvX3t4VS1XQYBG&#10;MMAcdf7xr4G0fyESK5kSXJYfu+N/XHSv0C8PRRJokBAKtg/Kf941+m8SY721NW6HymSQcLo1JO1U&#10;6uSdqp1+fn0LCiiigl7CnqfrSUp6n60lBwvcKKKKBEfl/wCf8mjy/wDP+TU+V9KMr6UHo6DBwMVc&#10;j71nGZQxGD1qZbxB2NAE5+8frRSqNy+ZkfNzimM20Zxmt1see9y9F/qxUlQwNuiB6VNTFYjk7VHU&#10;knao67afwoxnuFFFFWSFFFFABRRRQAUUUUG0NhCcDNM8z/P+RRMcRk1R8z60Fmgj5YD/AD/KrVZM&#10;UmZVHPUVrVzV90IKKKKwAKKKKACqL/fP1NXqov8AfP1NADD0NQVOehqCs6gBRRTS4Bx/n+VZjsOo&#10;pnmL7/5/CnA5GaDWktRaKKjeQIcHNB1ElFQ+cvv/AJ/Gno4fpQA+iiigAp6daZT060AS0UUoGTig&#10;BKN/lkP6Gn+W3+f/ANdKEUHMn3e+Kmc+VNmlL4kVtftrLWLdtHuPuygA5GfRvb0r8a/iZ4Qn+Fnj&#10;2eyWYtDdOCF2j+CMN2J7vX7IWyQXU2JC4cH5WBwOfzr4r/a1+Eo1bT5PFulE+fZgNg5JYyGKPgBf&#10;TPevivFDheObZO3a7SPufDHiR4LOFzOybPlLSbtLhCfQn+ldZZOJFYk9M4/L8K8e8L6vG4ktyG8z&#10;5m298cCvTNGmby97ZO5tu3uMgcmv83Mww1TA15YaSsf6H0cVTrUFXg9zouooAxTGZV5xn6U1ZFbt&#10;U+0R8z7Nknn7OlG7zgTjtVKSNn5HH1qzA6xLtf8ASm6qBUmaD7EXPcdaz3ZHOBVm4DYOD/nFUIbe&#10;ZmzuH615R6RYZVaP5ey1jTTsX8sfStUq6llJ7kVnizfzvMYgjPSgCO3jMQCN1FX04YY+uKjm2/aG&#10;KD0x+VSwg8ZBznNVh6XvaHNXq2Vj0HQ7cPZpJIPl/puOaXUFsfNCwD5gc859T/WsrS55xEEVgFXt&#10;znBJzViSLz5i8QfI5yenWvtsBR2Pl8XVLT+Zx5pz8ox9O1MpIzLKv7zgqdn5fjUvltjOR/n8a7Kk&#10;bMKVT3UMC5OfSrcMfGQarB1hPz859Ktxzx9gajyL9qRXfybQO+eabDG0vfirFzGLkrsIGM9av2en&#10;PtDl0x6d62jTujlrVdRttaAk+wqfDIdgz9K1rNI4ZDvBYbT09abMily4GB+tV7I8qvVKCIQwc1Yp&#10;d6qm3HNJ3rWEbIyg7oM45o8z3o2l/lHekaB16kVRQjyZXGc1Xf7tOOQcUhSQ/drnq7o1jOysRjjj&#10;3rWgtwxrOWB+pretJVQ5ZT7f55rooHJXq9C7HmFcA96lqF2En3OOe9P8wZ9v8+1enR+E8+crj6e4&#10;yoFQ+Yvv/n8KQTKOxrUkge2yciseYbXKDsa6Hz1/umsyW38xmlBAyScHqKwrwujehuzn3609oyYw&#10;cdqmmTYegq6kO+BSBziub2LOk5nyv3n6Zou7TzIs+vNajw7Gy2KPMSRfLC4+vSoeE52kzOrWdNcy&#10;PO7hDA5P60tndAyKfQgHFamr2LKSQR0/p9K5m0V13OezY/lXo1q6hawYeq6sXFnp1jrDaTe209tx&#10;l4y2PTI+tfZ+i6++p6JbXel588RJHJ242gn73HUivgmGGe4tPtO4fINyjnPAyK9x+BPi2e6uLrRb&#10;pwJE8yRPOJxsXy17n1r+qfCbjGM6awcpbp/ofzv4icLP2jrRj1/zOv8Ajp8KLT4geFW1CABdUQfe&#10;+rxqOSyr9xfSvzs0LVpxLN4Y1Q7bmx2l2X5twlyw6ccD3r9grBxLM9zdqGUbf3BH3uCOAfzr4H/a&#10;W+FNv4Z1GHxt4Yt5QjFv7QSFRnAWOOLhVAHLHqa9DjrgyNShUrxjucnCnFcqVaFBvY8tt9XaIi2b&#10;5/Tt7+ldf4e8RzaZqUckY2glR68Ej29q8+tPsl9bxajp8iMrbt2TnZj5fmx0zzir3nzRX0cAKOhj&#10;DedF91WzjaT/AHu9fy5kvENfJsWo3srn75nORU81w/tUrtI/RfwJ4qh1XSY45SS20dj/AHV56e9d&#10;ocEHHTrXxj4F8XNo5ijmZip2jAPY7fU+1fXOhavZ6vpyTQOCxAO0kZxtHp9a/s/hDM6GYYNVZO7s&#10;fyxxJl1XC4vkS0NMkkbvSlb2/GpAigYLKo9Saa0ZUMeo45FejCHLJpHnYirblS6lGXvVQ/6wfUVf&#10;kjJ6HrVcwPuDZHFaFklKDg5pKUDPFTPZjW5NiloorwYUjcpXm54vJX/PIqnd2kd/YG1l5BUjB9wR&#10;/WtGOJgwMmCPSo3t3ZsqQADXXGtyjR8i/EPQjZW00yAZjmfafYB8d64XSpVmit37qUD/AIAZr6J+&#10;Jml/aIlgQD9/KIckcB33/MeOnr/WvmPT5G029vNKuMl0lljjZenDBQwz244r+ePHDhp4TGwxtJbp&#10;flc/oHwjzSOIwlShUZ3VyI2UiM5yAefSsdBPFLvJ4NPsb4ZVJVZscE/hWtePC0O6ONs+uB+lfj1C&#10;bjCVbqz6tVHSquitmWrV/NhAz9PzrXiRY+D1rntNlG1CQR14/OuheVSvT6GvWwte8It9jzMRQtKS&#10;Lscvy8HHNSeZ6Gs6G4Rv3eD161cKFF357Zr16VXzPKrUjShcmPcOecVPncOKyre9jRSjqeuavo/8&#10;WDivdwtXRHm1aLuy1EA2W+lX42ABrMikHIweDx71eWQMOBX1GDqnlVqWpfYfKKfF/WqyyFsJjpU6&#10;OF6+terGV2mcVSNi0PvGrCfdqnHIHcgZq2DtTNehSR5lUanWmD74p0RDPtHpTzEVIOa9CLOePU0r&#10;YZjIrWhiXbWBDcqi7cHmtaG4+XjNIoW5KW2Z8fd5FMXUlnXZ0/Oqt9NviIOfSs+3bB4BrlxOLlC0&#10;e41Tu7mVq9hulN7/AHD5n/fPP+eK1tGvEvbXzMnBH9PpUWoF5raS2j4aRGjUnsWGAa5Lw5qR0vUf&#10;+EYvMmYqSJRwhwQnGeetfr/hrnEYTUZPc/M+PcndWDlY7N5FEpHPWqtxPbW8JWEcnnoaheCcXsqO&#10;cbWIyc8/SnzW0dxKVhbJAH05r+o8BK7jOJ/PFWlVpy5aauaHhvT7KebffthfoT2PpX54eOvjH4u1&#10;fxHdxadcMLK4C20a/L1ZAh4KZ65r0b4/ePPFngvQY9Y0i8ithIXURuzh/kaNT90r/e4r578IeFz5&#10;dr428Q39pBYGYObC4crdlo35HIK/MFYrz0IpYHI8PiZVnVZ34LHV6U0pI81+Lnww8f8AhnwNN8QN&#10;Qvm/fyG6sVCxHBaJ5Y+QTjle4+teqfAD4jfE648DWWka9cMq3drE6ygxsf3kSKOAv1NeI/tY+NvG&#10;/wATdPTw54HkjsNLsUESNdhwJPJEqjmJipyjjt2p/wCy18RdH8W+BJ/BOqSkavol6dLa4t2Cx5to&#10;YkPUl8b2z0HHbNfP4XJsFQjP2Mru+p9jxC6rw9Cpbd/odlr2reLZvGV3oU948sJu5lIKoMhGbHAH&#10;qPWvoa/1W3vdIVYhtGOnPYj/AAr598T+A9R0TWDrCzyzmTdcl1dmGZGI64/rXoGj6nBqtqJLAusJ&#10;4VZCC3BIPT3Ff0D4bThKm4xP518ScZLmSZweoWbi5LN0J4/IVyOqSSSXL2i9AB3/ALwFeo6o1tIT&#10;HGjZ/D2rintItxmcckckj0r9xwtX93yH4Dm9C/vHmeoRy2J3g/h/n6VnDUi9pIsndmGfbH0re8QR&#10;v5mVGUU9vxrkLySGWE21uGRypbc3AzgjtzXs4E+eqQsc7PpAv52fPc/z+vvUNzHJp5WEHOQevbFL&#10;YLqC3EkRkQgZwefUCr948BuY4bllzzgnp0ya+monHiK3us8+1vdKwB/z0ptrP/ZkW8sQH6cdcf8A&#10;66sak6XOofZIVIYH7x+790Gql3YxzTJazzDKFv8AVtjqAa9KitD4vMKvvH//0v6Vmzt4rn0jV70M&#10;3b+oreeQRrk5rLtdjys7d8Yr8vyGHtcfTjHU/RMfVjClJtmq8m5x1HtUIOc/7pNW9qhwzjPWmzqi&#10;ozqOi4P86/esxUYwfkj8fpzcq/zM60/1o+v9a6AdBWHaxkYlzxn/AOvW8F+QNnqM1rlsWoKRw45W&#10;nZkqfdohxu5OPelUfL9KfEm2THB+tdVZ+8h0tFZl1dm0Zc/nViLZ0DE8+uaq+bsHKrwfQVYgmyRh&#10;RjPpzW9jOqIV2y88cipJnJYAn6CiUZkyPWopjukDDtQiqT0B+tTw8LmqzHJzVhDtGDTRaZ5H8d5A&#10;3wzv+ON0P/owV+dX2eRx8pxX6J/HcoPhlfYH8UPX/rotfnO1w6N8tfSZPG9N27nh5o/3i9B4BVip&#10;7cU6mKSzFvXmn17SPjZ/E/UKKKKZJVlmZSR6HiqEk8gPH6VfcISd2KouFzx3oHc0LBy8YJ9TU919&#10;z8arWbKqD6mrdwpZcCgRlSf6sf71Zbf6/wDGtR/u4981SNuzS7gR1qMQrx0O7Arlndlm1lVcoepb&#10;NWLhkcY46ZrKktpC+5WXHpzQwcDDMDxXhQpyjO7R9VGvBx0ZGVUE471aUFh+tUVYgncfoKtxyLxj&#10;6V7NPldM53ZyNSFtpBOfwrpbaQHpmuQ84Ag88k1uWlyrKRg/5xXjYunc7aB0Uf7xjt/uE1yesWt0&#10;XLAtj8fetQXjQt8mc5x+FWZpDPbnCMTj09q+WxlCXPoj2cPNKOpwJiljGWJJFR+ZJ7/5/CrF1Hcw&#10;z+YQSoY5UA5qzCnnfwlfrXL7CfY39ojPWSUHIyPeup08TNtBJ5GO/rWRNAoTCsuaLPUfKlEffpke&#10;5renFpWZlUTlsdobUqvnMc7Rux9Oaw9QuRKpEYx1/rUkmouigNyDwQOuD+NUbi7tyvyq344rSxn7&#10;OXY5G6hu2dmUt19/WobOd/KwK2ZZQz/KMe1UorMwxkKVc+qVFZXg0jNwkpxb2ILKeQSknoenqOK9&#10;Z06+jNp8xyxz+eTivK4I/JcGQYHvx2rpbJ3t7gOXVk3KcA9gea48BSkm+dGmOakvcO41GBV0p76M&#10;YkAJB/4CT/OvRPCepx6lplvbyHLpbxqwz3CqCPzNeex3C3+xFB8vADL6+vt0NR+HLyTQNcdLklo5&#10;pz5QX+FWcAA5I6Ac183xXljnFOnG57eRY9U7qo7Hsc8Yhk2gfnVOfJYsfoavXZMqJcRHcrgHA7Z5&#10;qnJ+8GV4zzj6V+C51g5Qk+ZWP1HKavPZxMqQ4LAVEBnk+lW5YWB3cc1XIwcV4GqWh9TUkuWw2qc3&#10;+u/4DVlpQvaqcsmZNwHbpXnyjPmu0YRg2aVoB5ZFaMIwvNY1tcKvUEdq1YZw69K+hwGKj8LZNahP&#10;kehZoqAzgdj1xTklD5IHTrmvdhBy1R5bpSW6JalhGX/CoRk81NBy5+lDi1uZssEZb8KjljjkhZJQ&#10;GUqeG/8Ar1Ng7s+1M3xqf32dvt79K9PB1eRqw8dCM6Vup8X6xLb6T8RrPRnULC5fGQAPlVT7dz6V&#10;97rGsLtFF9wEBcdK+LvjV4fJ8U2utWA2G2Zg+7qd+wcYHpnvX1x4a1mDWtGgvoAT5qsT0OMMRyR9&#10;K+1w1SdSk+Y+AhH2dW0nY2pO1U6uurHtj/P4VXki8tDITnAzivOaseqpp7EVFRpKrjIzUi/N0rP2&#10;iL5G1oKep+tJU5hbPb/P4Uhhb2/z+Fa8jPOe5DRT/Lb/AD/+ujy29v8AP40cjEMoqITAnA/nUoIa&#10;jkZ2+0REY8nPFJ5f0q0CoHNLlKORlc67kCFwcc1djAY4eohJFtwAcjqf85puWfheP8/StIyRxSep&#10;pKAowvSnVVify02Pkn1H+RStcqDjBrRQb2FYlk7VHQJBIMiiuyCskYT3CiiiqJCiiigAooooAKKK&#10;KDWLViOUboyKpeSfetBhkYqPy2/z/wDroKuivDERKp961aqohDg/5/nVquavuh3CiiisACiiigAq&#10;i/3z9TV6qL/fP1NADD0NQVOeRio/Lb/P/wCuomrgMqF/vVZ8tv8AP/66hZCW/wA/41HIx9CKpk+7&#10;TPLb/P8A+upFGBik42NKPxC1Vn++PpVqqs/3x9KR1kNWYOh+tVqmjkCAg5oAtUVD5y+/+fxp6SB+&#10;BmgB9PTrTKUMF5NJuw0rk9GdvNQ+cvv/AJ/GkMgfgZqfaR7lqnIn8z3qG4mKwkjn2pVTPepfsrMv&#10;UY71UZRbs2KcJpN2MyVmt4/OTr7VFd6PZ+JdImtNSCsr7dwcA9GB7g+laU8G4BOMe1UsvCNqttU9&#10;Sazy/EKVWphp/CzXGKNKlDEUn7x+PXxA+Hmp/DXxVBeyowglhVTkNjLSMe4A6LVvTb+OKX7Qpyso&#10;yAOg3Yr9Cv2lvhuPGWgJ/Y6RiSNQ2/bnG1Zf7oPdhX5mw6XfeHtZk0XU5Ud4gyqEzkFW2j72O49K&#10;/ibx14LqUMY8RTp+73P7F8F+NKeMwaoVanvdj1S2nWf1qeTao4zWLojkv5Unynplvwrobu2IjMiM&#10;r98L1r+dFCbp+0Wx+0VEoO0hZmiAyOtYk87bsLn3p5aRl5pmwYy1Zx5nHnWxoqd1zJGuZTJ0/nQr&#10;lDmsmC5BPRquM28ccUKnJ7IzdRLdlktuO715oGO9MUYQDrgdqmSJnx2z61osNUe0TN4mmt5Fdot7&#10;F/QCrcSbfvDk0mQsnl4yRxkVowwM/bqc13YXDyT1R5eJrJ3sy7pUcjTleMbk/WvQdN0+Mlt4HIJ/&#10;Dj2rm9Igjhy8gzkjGPYmupM/lxlouMqa+3wFK3Q+bxKk9jIvYY4bhki6ZJ/HNVKkEcjb5ZGBy5I+&#10;hpgweMis8RH95JGMJpJJlO6BO3Az1psSN6dK1za4j8wkH2qKzMVw+wAqR64qFSk+g/ax7lnT7I3C&#10;uSfukY/GtKKymSQL2yOamjj+xxM5KgcZ9T9OlT/aS0Y2ckkAY969OhRfKrnNVq6nQWmnRiPJIJxz&#10;+ntWPfoqEouKu2VtqdtKZrg5RovlAz1OD3qncxtJPk9M5/WtvYs8+spN6GWkTl9xHHvVjy/pWjtj&#10;SA8c+v41FhcZrjxEowaUma4dtLUqBdvzccUEF+f8/wBKsEBwVHFLHA3qOtZKpF7M35kVVttzDjqa&#10;siyYdKvxxjI6ccVdWLIzRKlKWsUc1fERjo2YZs3HpTgmzpnit1bVn5yOKpTW7BT0rWnBx3PPqVlL&#10;ZlISFeOBil84e1VpgQ2KTIrqp4mCVmxUYSd9C15wqcNHiqIUnoRThZznkMv61vGvB7M39nLsXcx+&#10;p/OsaW5YTMo6Zq99huP7yfmf8KpPasH2sVyO9bRhzbGtGDT1FVBJy1Wt6xoEGOnWoREyr1qtOkgP&#10;UEVNRqPxHQytcyruOMfWqSyjdv61n3s5jyTn8Kjt7pJYAcHv9f51xV8VBK0XqHs1K6kM1BhKDj8v&#10;wrnVhCRsnctn8MVsSyAk1QaNnkDLjaOo714c605S1RGDpqErs2dHUGL7O2cHjn3rifFGuaj4B1pN&#10;b00sI5bfyXK5+87luxX+7XaW8iooC5B9RTdR0a28U2IsJwN6yiUM+MbQCMdCe9fV8M55VwuJhKDP&#10;LzjLY4hyTWlmfemkalb6pY2XiK1IMUm/eF6fL8nbjr71r6poemeKrJrHVI0eC7wshZQdojIYdQcZ&#10;IFfMf7OPjdPEPgW80eZZRLppUkSH73nzSEbeSeAOelfUlvP5DSEcwqFwg+/z6dutf3ZgMyji8rpT&#10;k7q2p/I9fByo5jVklomflX8Tfh1qPwQ8VPpM2+TTrvHlyncVXYiucEhQPmfHArlVu2jWNLQ74Zyt&#10;15nXDH+HP05xX6gfEv4d2HxM8JT2uohPtSgfZnYfMpMilskqx5VMcV+YuqaLeeA/GV34H1kqUMsk&#10;1rNyEEYk8pEy2Dn5TwBjFfhviZ4eJ4eeMpQukr3P3Xw642hL/Zp1NXpY660vpDCu1iCMdK9k+H3j&#10;q60fUoY7qRjG22IhiccsvqQOgr5rmuprS8MOeMbg/Y844rQsdVmckknK8IO5YdD1r8X4G47xOCx6&#10;wk3aN7fifoXGnBlHE4J4qlG8rH6cW2qQ+INOSewYE87gp/2sDp9DXR+cgtxBjJ5yfxzXyJ8FPHK6&#10;e5sdXZvm+5k8ceYT94+4r6vs8BTv+YyfcYcgYzmv7hyrF08ThY1aUr6an8kYrCVKVeUK8bW2JM9q&#10;Q9DUsUfmvsB5ouIWgwpydxAyBwM1oNU21exTpyfeqU27DgkUzbtOfSpqPl3MvaJPVi4Y0qsW60Ek&#10;DNIBsBJ/z/OuSrS02OlST2H0hOKAcjNISQOa8qpCXYvkb2OQ8U6R/aOj3cqjLwwSTR/7yq2P518h&#10;+KtFez1mC8QYD2SGUj/nqWYtngV9wLLGsZMql0llNsyjk4PfntXzD4zjC3V/pjxOJIZZr2KQgYMC&#10;llWMd934YrzOLMrea5NOMo3qRvp1srn0uT5w8uzGnTpvR2/Q87tJETAKjOPT2rae5jaLbjOabYWU&#10;NzDHJ90soOG6g4zg1dS1jEvlEH6/5FfyFWo2vR/l38j+isROlJwrXMxGVPnGQOw7VopdeYu3+VJe&#10;WJEpjQjHGPyqCGxmiOSw6+9KnHrHYwruMpNp7k4l8twDx3/Oti3uN42HmsW5hZ3G0jOBnNXLJPKb&#10;LkevFejSqdzzalK+xoSx4lIHcA5rWTKoc96z5HErB16BcH86vRuHXGMZr3MLUbSPLr8qbuyWInkj&#10;sa0IjkDFZYcRg9TuPar9uxGODX1ODm7Hk1nG5oR53c1PUcQZjgelWDGwr6DDNtI8bENNuxEjBZCT&#10;6VoQvvA9KppayTOQCBgZ5qyoNqRG/J9q9mktTyajLsUZDbj6U+TtU44g39uKrswbpXbc5YtFZPvV&#10;aWfyhg1CkTZzxUUsLseuKzdSK3ZXMi5zIwyeDU6iNDk46cVSjzGuWPSmPvk6EVy1FCclqehhoXg2&#10;jSVUkfdx1zXknjVJNL8T2muRZEYZEkbtzISeenQV6hGkqxHHOFJOK5nxhpv9s+FZ9NjKpc+W11HK&#10;33QERht9c5Nehk+OnhsTFrY582wUa2Gklqzfu72G9s4tQtcN5i+YxX0bGOlZ12W04R3EB3Ak7sc1&#10;5z8JfEo1GyufDN6HFxYwQwmRj8rsCQSmcnt6V6/Y29tcwpaM6SNKxVGXkKRzzX9lcGZzDFUW4z+H&#10;c/k7PsuqYfFKM/c5tvM+Lf2ndK0fXlgsL2Ty4oQzNhgB+88s+h7ivh3xd4lGvmOGR5YLbz49qwt5&#10;Yyo24GCRzz+NfY37U+veFNMhm0u+u0juLtVWGQSKFj8oxlt2eeRwMV+YHxA8dX/jzWLfwv8ACi3C&#10;tbX9teyXkqb4Gt41xKAYmJyGcdscHNfvHAGGw/sa1WvTuu5+QcZYrGYbGQoRqe9LZFL9qPT9D0nw&#10;Bp1zc6jq+nRzX1ssk0d2YAUeOXcdwxxgZ/D2rif2MDpkGtainhe7mu7f7dNcSXEkvmtIB5OXZx1J&#10;GCSete+fFfTNG+K2g6N8JPGFs/2kWVtPLeWiqkQZA8BGWDNnLk/d6V618Nv2fPCnwi02yi8GrJtk&#10;sI4rppCrM0jBQzZVF4IQdea/DvEnPMHhKU6mHhya6s/duDsPiK8I4THv3krpM6rxd4u1K8f7JYoW&#10;hSIROxBPzKx75+lbnhkW8KeTYndEMFSOeTnPT3rgfG1re6AkqwSwgSKJtrZLDL49vSu08D3Fqtgn&#10;lK4U5Pz4z1bvX6F4DZlVxFF4hr3O5+IeMOVONW0VsbTW6vMS3NctrVusUW2Mc7WP6Curu5RbTMWB&#10;5ORj6VhX4EqeaxH3T8p69K/qvBe/70dUfztivfp862R56baGS3kM2MhW4P0/GvMNbRbe3klj/vMB&#10;j6H/AD1r0nVPPMhSH5cgjJ6fpXn+v2kkdsUZlbI3HHPY19LgqbPlMbKK6nMaPKkYMsw+9k5Pvisa&#10;/U3tx9oJICdMHruAB/lU0qSTRCOAhCuM56cVF8kaLZvlpHJ+deg288/hX01Cm7bHzFWtzPlR55Id&#10;RGq+YwO3HXB/u4q7qOlxPPHcNOyM27aA+M4AFWZ7O7XUPshngBPc5/u5qXXYjbT2sMTI7r5u9uo6&#10;Aiu+lFpanyuPpT5tj//T/pJuXxHg5z2qrZDIbOe2KludxA/QiprSJ0BBP4/nXwfBeDf12MkfV5/W&#10;Xs7GhMQMCi6IFs3vn+VNeNm5HI9aS8/1G3/a9fav2DN9Y1P67H5xhVeqvUjtBugx7j+VbA+4B7Vk&#10;WnEG09eCfyrVjOSPpjFetl9O9CJw5i/3xMhIXBqZDmUEf54qKnjbHIGPQd6VeFnH1FfREsn3T9al&#10;g4VT7/1qNxmMtxyalgGQF4/Ot29Sa27LDNg81WdsPgetSskm78f0qFo33jPtSuFNaMkqxUQRjVgR&#10;saY0tjxv48f8kyv/APfh/wDRi1+cb9a/R/46oz/DW+Reu+H/ANGLX5xzRsknlt16V9Rkv8J+p4uZ&#10;/GiaPp+AqSoFkVSVPbg/hTvOT3r2D4+fxMlopQpIyO9LsagkyLhykjd+TWbJK+Rn/Ctedo0ch8jn&#10;0rP3Qufkz+NAFiyl+XHvW43zJmufiVllG3iujiwq/N6UAUvIXZyfzrOmBiYhavTy5kKr07fnVY4d&#10;frW/srxO+k9EZjSv0PXFVZJXzzWrJEoG4/4/4Vnu8BO0H2wRXnVaLPVpbGXLMyOMVItyw59aW4hX&#10;K7e5NRsqRkA/hUpWjY6ramlbymQ/Sujsu9c/bxFQGAODnpXQ2SnkngVwVzvo7It7DJKAPUE10sS2&#10;8NoS/XGP0rBt2jExLkYxjr3rYEPmoSzLt+orw8U/fPShscdqN7A0vlIByzctwOD61lvcyBcRGIH/&#10;AHxXT6jZaNJC8ajfIeisMKTnnnNcZPptvG+RBB/31XMWNBvjMJHZCozkBs9uP1p6o6SeZ2HNWIVt&#10;0TAhiUjuhyfwrQd7ZoSFDZweMVnM6aOxRF00pCj1ANTS9PzrNjljhcmUN14wK0VIuI98fT3qOhqU&#10;W+8KYkjQfc+ep1ieRxt9e9SiIW0vkQ8t78ds0jCvshFjW8H775KI1njPzE9arSs80nkP8re3PbNX&#10;nu1z81BzHV6RqKw48z6fyq3qZYp9vjHKtuH4ZaubsrmyJHmFunp9K6ewv7G8spdu4ojtCSV7qB0/&#10;CufFUueDQ1KzTPVfBGsQ6rpQjuiC6YHPsq/41rPGY/k7jjFeDaZd3uhajJMDtglQlOefmYEcfQV9&#10;B30kUkn2qDmN+VP+6AD+tfifFGVtOTP0/h/M0komNIxIAqm/3q0LxPs2DMRz0wc1VlibdnjpX5XN&#10;2m4n30Z8yuZsv9ai8sk7vwqzJE39aRMBSreuc1hWOzDlTOw4Prmr9vMAuM46VnyqxYlaA5hI8zv6&#10;e1ctGpyzudVb4GbaDzMg89xU6gqMdKrWkqvjb6+natRoi6hl7da+2y3Ec0dzxKwwdBU0H3zSCJ8V&#10;IimNstXVU1kjz3uWKpXUbyxhI+uVP5GrBlQdc1We4yMQ/ex3rWl8SFW+E8z8Y2EHifXJNLg+8AT+&#10;Shv6VtfBnU5Iba68O35/e27RqgPXBDMab4Xspf8AhLmuGwXUMJOe7IQMVmywSeE/iC+rXQ2W10Tt&#10;2cnIjCDI+pr9Ay/+DI+CzD+Kj32dwIyRWPPcMylPbFSSSMoXzM/Odq49ahukWD5ZDyRkY56159XY&#10;7aS1GQfdH1q5F2qhBIuPxq0kqDjmvOfxHpQ2L/mfSgyfSqIlU9M1KFLdK9U8ZE9FS+S9HkvQI55d&#10;27v1q4ofb3rQFmc81ZSBQMEUDMNpHDEUnmNWjJEpc/WmeStA7kMRymasxdfxFRLGQOKkjIB59a5Y&#10;bskmf71QP1q1sZ/mHSonifdXp0QHQfcP1qao4lKrg+tSVuZVNwooooICiiigAooooAKKUDPFO8tv&#10;8/8A66AGUU/y2/z/APrpjfL1oAcn3qmqssi7wtWa5q+6NKYUUUVgaBRRRQAVRf75+pq9VF/vn6mg&#10;BtFFFABUB6n61PUB6n60D6CUUUVE9jSj8QVVn++PpVqoJEZ2yPpWR1laipfJemMrL96gBtTwdTUF&#10;TwdTQBZpr/dp1IwJWoqfCy6fxIgo3beaf5bf5/8A11HLG23j1riO0tRSfwtVvzWAPSshNw+9VjcW&#10;UqKun8SM6vwss7g5qndW5khZMkcDB/GrEYZRluvpVpGtyds5O09cDNcsqns8RdGEYc+H1KyW8N9Z&#10;TW16okLRsq55wSMD+dflR+0P4I1DwT42PiFlIt57glQOmHlkYdvRfWv1Os5J4GJKj25/KvOPjR4E&#10;tPiL4PuY7uNTPb27yQYGctHG+3r7tXg8d8JxzTDSuujPoeA+KpZbiYrzR+YOlaql7GJYeCfz6Cu7&#10;0pnnfbOcrgYHXmvGLi2uPDmvvobKySQsVcMNoyr7TgnryK9I06+k8oNnkAA5PHSv80eKsLXwGN+o&#10;taH+ieQ4ijmGH9smavleooEQ6D86naWAcHrnNPjMcgBX606kFTiqaMsDieas6T2RkmEx8joKdFMD&#10;xz6VfutkwKw4z0qlb2Fwpydv55q6XQ5Km7LdkxknaN+gJ/nW5MipGCv90GskIIidvXv9avxu8igP&#10;0r0qWx5dXcjtYXlYSsDyTmuvs7WMsMn3/nWNbyQxRKgGTznj3rRjMrHMfHFdtGk73MJ7G422M4Tg&#10;VP8AaQ6bAaylmZsRH7/Q/j0q0mnXgJl4weev417+FqWPOrbhLKQdg9KrjzAxNX/s53Av1AFTGKMj&#10;jrWE3ebZ5tTdlQXDMREc8/8A66Nht5Q8XepvsjkFo8Z4xVq1jKHNxjOe3NdtIg6Vktn09jOMk4xg&#10;Z71XSGPEfkjnevUYqGO5YQyR7Q24rtyfQ81KGklCAAKQ4Jx6Cu5TSRjJ6nbmKYwIZcbfLGMc9q5y&#10;7RUf8etbMUpeJQrlsRAYYcZArltQuG8zaPp/On7QROXUx7VquxJ+X0qpb+e7h+Nv1+tXwuDmvFzC&#10;PNUTECrjmpkYDH1qB3C9adE4JBb60UKFwNCPk5981eiwR+NUkdQh/OrNuwOMZxXtYWj7rPHzL44m&#10;hGu0NWbcdMe1awikK5XvWbdxPGv7z07GorUjLDmBOMyZqlOsqAlBznitf7NLO2YsH8auwfZWwJc9&#10;PSvKq0dT18O9zFsiSuZf1qyt0gY/5/rTdSAX/j24/SsY7++M960pLlNje+1p61QklVnL84rN81ge&#10;aeCWBbPFelhsVa4y75uTjPvVeeXLY56VA0wXjJqsZCciufF1riMXUF3ZrJil8lNnT/P4VuzrvySO&#10;tc3eRSLOduMYFeO97lXLBfdx3NKgIHNQRZOPbrVoqV60mJk8Xar1nK8Lb09MfrVGLtWnYIr53V34&#10;BfvLhJX5l5M1vglcR+FfH934bY4hvvKGOn+rjkk/ma+1bC6LRtcSH5B979QK/PvUJ59D8V6ZrR4b&#10;dP5hU5P+r2r/ADr70hgmFksQ+64y3PvkV/ZHh1mKxOT+zX2T+VuKcM8Pi6jfU7IYWZZ1OIW4K9uB&#10;j+dfF37UvwkmvLUfEDQF/ewsHlKDkovmzN6n0r7B88GJLePOwZ7etS3sdrqumT6HdrugmtXiII/i&#10;ddn8jX6RLDwxeCWGqbSVmfO5HifqWIjWfR3PxhtdTbWdPMjgieBvLkznPyLk/qauWd4Yp0nb7qqC&#10;w9wcmvQPif4Fk+H3ja5ihj22lxJIylRxl5GA/wDHVrzKRlMz2qZIcFgfY8fnX8HcY8NzyXNKlesr&#10;Rb0P7P4IzmGY4L2bfQ9C0zxBdyXsc+lkrszuxx1BH+NfoX8PPGNt4lsY4yw8xN2c+5b/AAr8ydFu&#10;P7IJVckN1I9s/wCNfQvw+8SNoci38LHyhnzAPvfxAYHfk1+o+EniNNVXSrv3ZaL56H5J4jcEckp1&#10;orZNn3skRt38wHjv3q21zDMPm6jpWFoGoLqOkC9YllP93r94jp+FW7JYLzc1vklRk7uOBiv60y+l&#10;CrDnTP5xxGOlSlySLT+p9ap4yMe9XJBx7g96qY+YgetePjV79kaylpzDX+7Q/wB2lKsVJxSsjbaK&#10;p3URqfdobJ6UoUhRmmNIgwT615lTqepSWhQjI+0tC33UHn/iDXknxZs7Swa11eFc/aZI7aYj+7Jv&#10;Zs/lXqUhbLynuCn4Vz/jHR4dW8Izrccuiu8HQ/MI22/TrSw1XljUj3RNSlzYiFfsfMltdrHdOqD5&#10;BIwQf7I6V0FzGhXz16n0/KuBViLaa6jPFrMbaYHg+YpAYAdxyOa6vSNShu7aNct8+duR6E5zX8k8&#10;UZe8Jiaia+Js/obJ6yxOFTXQstJ5g8zv61XabaetSkrt2qc1mTxyE4QCvBpQ5YqPY9CndRRY8/c2&#10;fSrMUi46+9YPmGBvLkzu6/hWhBIW4WtCzoojuTPtV+36D/PrWNDOsce185+la9qwcDH6/jXv4L4U&#10;fNYz45FtUVl+b8K14YkArJME5QbMEd6srJJEMMK+qwex41Y6GEImM9xU/wAhGeSKwEuxIdozxzUu&#10;+X+Hp7mvfw9RJI4ZU7q5t7wgLL6VDv8ANfNZrSyRgPJ0JxxU8EqHkZOfavWo1Dz6tPWx0AP7jy85&#10;6UwIOlV7dZZHCrwMd6u/ZZT6e+DXS6pyexGcKKZyTnpVkW0i+n50xo5B2+nNcFaqHsuxA6Fx5Y7j&#10;FILeSHhvrSv5gQ7Pvdqar3O4efjsODmuajV989TCK1KVyylwi/IRjd8uaxb8O0bxr/ETAPo3FdF9&#10;ljkgaRfvBSR9cVRWIXMSEdYyDJnj5l649a2rYvlqRNqVLmps+d9Ngk8JfEOBF+WO+upVlPbEasR+&#10;pr6E+y3dgXnt0VBEA4LHb97/APXXmvxJ09I7RdciHz27NIhHXLkCt/x1qupax4SbU9OuZIY5YgmV&#10;wDlCoPB96/pHwrzmyq0/5rH4D4gZLz1qNZr4Ls/Iz46+JLfxF4wltPE+W8hsqAN/3lX/AAFeXeGf&#10;h9c+DtMuvFHh2AzR/YbhUkcFTgfMenoVr034teArw+PswSG4NwAF80gcrGCelL8RviRrUFlF8Nvh&#10;pbIHS6i+0m4ZoF+yzKTNg4IJ3OOO9f3Fz0svyiCT96SP5NwzqZrnNSvNaU3p8il4a/s3xSulXSWr&#10;DU3+z27ymNvl3EE/N/vHPSvsrUtMtPDXh2A6g6tIkKBuRwQh/qK8s8DxJ4d8OWdzqFvZRzNHEjTi&#10;XkXBQHrnGMjOa828V+N9b1i4v9OvJBsglm8ti/ylEyAVOMHOeMV+G8TcN08VChh66/iyP1vL+IZK&#10;pVxkX8KsUPiN5muTtLaH5PKCjB/2yf610nhZWs7GOFuD838z/jXl1jqN7PYGVctGuFyOT0HavVbZ&#10;WjhWM5DL95T71/VXDHBOFybK4Yaju0j+YuLuMMVjcbNS2dzsLmKOdfMbGK4TV7swzuAflAGAP93m&#10;uguL7ZZEg9MfzFeSXuoS3kh8s/KfU468V9Zll4S9l0sfByhOlTdOXV3HX2qQzP5adea5fVkLWbmQ&#10;9QcfTBqzPaGJvOHXrx+dY+ozyyWrIQc8gfka+zwK2Pk8ye5w24hmA96pxTqLhWmGTk4/KrhdYiRM&#10;D36c1XCW1wSyHBHQNx1619PQPiMXOUbuO5xWsW2oHWPtURIH/wBiBWk8ch/0i4VHI+75hxjPHFGp&#10;3N2kvloAT7HPoa0biFb22jiZQX+b73A6+tdR8ZmGMxHMf//U/pEc598fpWrbIoX5e/WsuQAYKA5r&#10;Tt9+CQD/AIV5PBlFKtGR6nEdV2JnYocdqo3Jyo+o/rV4EuPp+lVL1gECnruB/nX3uZrSpf8ArY+V&#10;y63NqPgHGfpWnGct+NZdseQSeMZ/lWhEcMT78V7eXR/cRseTmLXtS3TpCMYxnHamA5GaGzt+U4Pr&#10;SxMdvUenQtsF8gfIKltyMg7APeoMytCNr59qmhEoPzN26VBFUsMxDf1qAtiTA9aVs7vqfyqIqd/Q&#10;iqRdLYuKwzu/Q1YVuciqKqQc4qwFOMgcU79xpank3xv/AOSd3v8Avxf+hivzlvP+Pw/UV+jXxxG3&#10;4c3rnpvi5/4GK/Oi6jke6LqCRkc19NkrXsn6nh5kvfRnH77f7xopWBDsD6k0leyfJVIPmeheST5R&#10;z2p3m+9Z4Y9jS7j60GbTRLJEJ2NRC1VOf8/zpYnfzCSDtz972qSaZQOD+VVyvsIqvhJMg+lXEudw&#10;CisqWTP17CnWzENlsijkfYCzN97NMQ84qaVWY5UZFQj5OW+leouXkSud1JqyGTt/B6isqRNrZ/Wt&#10;CZGkmBjBYAYOO1MnibZgDnpXDWimetRasY7vllX0JqC6J3inyJJE4aQED3qG4kjdgVOa4asX2OpS&#10;XMdXZLM8S+TjvnnFb0MbgHzsYx2rnbCaJohtkC46j1zXTWkkWOXDc9q8uumdtGSIorWzmlK4OQCe&#10;npTzPaW7eWQ3p0q+lzHAfMELHtx700zW8/LQkHPevDxMXzbHpwasRH+x5YiwU7v93/69clqSWCnO&#10;G/75+ldsr2sYyYqwNUAYblt2I9fyrlLuclFPaI++ANuAOBitSO+lYYKdqy1fD/JA3GcEfStWCd1w&#10;SjDjn86zkdNFqxSu5ZZAV2YBz+tS2T4j8urktxuU5Q9MVm2ysJ8jpn+tSka3Rex5TZPrmpXjPmef&#10;+v4Yqea1mmTMSFuB09c1IWSSz2LgsP8A4qkzGtrsYrRfvvPx/nGKz5ZOfWt+RSLPa33/AE79a5Ca&#10;RFOHOMetIw5H2Nm1lGfxr0Dw7LamxktjgM0rN9SQBXl1lPG5wGB/yK6/T2EcysDxtDH8xXRQp817&#10;mVWEuiNbxNaXDiIW+cKqg49s+1en+D/FMN5aDRLo5lg65/2iz/yFcfbzRzr85GAOM1zWnuuleLJL&#10;25YRxykbWPfbGVP6mvhuJ8Bz05civ6HqZRjXGok2e5pazS7mnPQDbn3psDeZbB26/wD16savdMqx&#10;vb5KNkAr0OCKayrGDFxxX814ym4YmUZKx+35VLnp6alKX+lVauOjN90dqqsjKcEHNctY9uhFplY9&#10;T9aZNHv2n0FTGNs9O9OCnuO9eRiJaOx0VpLkZYtsx/nXQWzhwR6HFYCfLzWtp7ZDfUf1r6jJKz5V&#10;zHi19jT6dKjc8Yp+QODULsN3NfSqzOBrUrydTWbcy+Um8VoyEZNZt3HviOPT+Va0fiRNd2hqZPgJ&#10;zd+JLpz0BH/oBrT+JelvPZQ36DJjYfqy1l/DIE6vdzAZUlSG/wCAtXqGrwLe6ObbG59pO0+ua/Qc&#10;CrUmmfBY9/vVr1MzRL+HVrOMg5ZQX/XFPvCXl+bsMflXmPw6uby31dtPvA6N5W0K3qWBx+VesX8Y&#10;B2AfMOWHcA964KsJW2OqlUj3M+DofrVgdahhRhlferXlSDkg15zg+bY9OFRW3Ej71oxdfxFUI0fp&#10;g1oRhh8xFemeQjSopu9aN60CHUUzzE9aPMT1oAqP98/U02h3XcfrTd60ACfdqIdR9aerrtqMEZrm&#10;j8TA1Iv9WKa/3qSKRdgGaVuTkV6VEBtFLgjrSVuYz3CiiigkKKXBPSjDe9OzASilw3vRhveizAcn&#10;WpajQNnvUuG96LMBKry96tBWPGDUMsUnPBoswKKf64fUVpVQCOsoYg4yOavZFc1eLujSmLRSZWjK&#10;1jyPsaC0UmVoytHI+wC1Rf75+pq8KoSMA5z60rAJRSAg9Kb5ietIB9QHqfrUnmJ61ExHWgfQKKYZ&#10;UHU0glQ9xUT2NKPxElFM8xPWjzE9ayOsfVafqKm8xPWoJmDEYoAhqeDqagqaFgpOaALVNdtqfjSe&#10;YnrVe4kBAC8moqLRl0/iQvmfWlD7uOapbmHWpYSzPiuNo7SzUkWN34Uwgr1oikTd1FZynZNoaV3Z&#10;lvOfx/pSFdyE98UwzxDow60edGRgMPoK56HvrmloY1ouHuxGx53Yb0q6PLXDSjKEfMD3HeqSsN2a&#10;s74mXaTXbHMHF8r2OVYG/vrdHwF+1L8KpYdUi8Y6FDtjlZZZCo7M8sh/QCvm3Tb21kMdlIcNtCtx&#10;3UV+v3jfTrXxN4IudIRFlmWGRY0IyTiJlGPxNfkz4r8B33hnVLi51OIWyieQKWXrhsEde2a/m3xy&#10;8OIOnLMsPTcvNK6/A/ozwh4+qxth607X7uxLdygciqMV7Ip4pyK14v7j94PVau2lm7tsVea/jHA1&#10;nVu5bo/qfE0PZwWIgtyaK3mJznjFaMUE3rVSO4bPAPPar6TyAfMprtpyWhxSkncCCDg1bi+5VNW8&#10;wnHXPIq3GwA29/SvTpNWPPqxd9jYtYd8QeujtrYhctWZpigwKhPzc5U/U11EG1OHI/GvdhblWpyz&#10;2Mx7dlud3uDW8suIgDVS4eIS9u1QmUfwmqTPOqyV9yaTrmmUzzF4BPNOLKBkmrhe92edU3ZOG2gV&#10;B5hz1NNZvMIEfJA5AqJknQ/MCOe9d9OSILyyHIFbdorMA1c6iTZBYEe9dVYGIQgFhnHT3wKqpUXN&#10;oYz0ZoQyldyg/wAPSsO9Uu5PbOf51qpC/mlscEHn8arXMY7/AOTUXkyHNdzNikEahMZ5q2su7/P/&#10;AOuqLwzM37sZ+lXLS1uicMje9P2Mpa2J9pHuWVt2fk96tRWwA59a0YLSUKPkNTmPysCTjHOa7qVJ&#10;22D2ke5VjtgxG4cZrTit40PH4UiNEVwCDkcYpQGUZwc9q9fDQtF3PKzBpzjbsaUWF61z+pyD8c9q&#10;tGZwec1h6hcxSHZGQT049qxrxS2M6EWSWbAKamkRYV3Gs+L9wpMvy/Wq13eDZjdx3rz6iR6tHS9z&#10;Ov7hif3earDdsHX3qWPZN0Oa1DAAoHHSvMrtLqbpnNvuxVlGURAHsKuvb9c4+lZM5MbEdMVxKq+h&#10;SsI7qDxQpyM1QMyMcA1djU7Bgdqtyk9bA0VpO1YV9/rW/Ct90Y9BWHfRuJWyD2qHBpXFZlWDv+FX&#10;Ze30rPhkRSQxx0q8zBwNvOBS6Ds7EsXarVrIyybB6E1SidcgDrWnaKpkLtxxjn8K9HAL35ejHezd&#10;zJ16M3kNtdZ/1Zk5+uBX3tpl0l1pkEg5+U5/Ovhe7icaIc/eGRjv96vr7wFctc6BHJnI52n6M2cV&#10;/R3gDiJ1MHiIVPM/nLxZocuJg4K536EcDtVqL5ZAx/hIZvoOaqwDoamLNtKqM7uPoDX7lk9S6cWz&#10;85zulLkgoLex5N8c/A+neLPC8mp2qKZ4YmbPf5Y5G/m1fmq8Q0q7ltLtfnjdlzjHCnH8xX7C3NvF&#10;LpE9ohDFo3+X6rivzV+Lvhn7Lr9w8aLuLuxAHON7/wBa/LPH3hr+08HF04P3eqR+l+FnE08PWjSl&#10;K3qeWB4bkYTrXS6Hqcllexw3BPlc7s/Q4/WvOPPFhd+XKdvt+H/163Hug4HOB61/JOHq/Vowpxdn&#10;Td/udz+os0owxeHXMviVj78+EPjVbVTYak2Vb7oPPTe3+FfRNtbR6a/mIcrL+649W/8A1V+bvh3X&#10;FZo3hl+Zc8Z55zX3h4I1ttatJRdMR5bM67+eVC9MfWv7Y8LuJJYnAqTlc/jHj/h9YfGOKid/JGu3&#10;PvVKaNQDilLs/wAqZY57VGYrrGSjGv0LBpTqS5j47M4ShThyor/wU5/u05o5OmKYxOMEVjVpytse&#10;jSkrjD90VQk7VfPIAHOKpSgr1HSvKrdbnqUiFUV4yh6kn+VJa263pOnTfdY7R7g8Uvzi4RlB24G4&#10;/jzTi6w3yTRngEZI+ua8mpVtiKavpc7cPFPL5ye+vr1PiXxfYSeHfiJcaG4It7iee5PHHzPJj/0E&#10;UumFbeeeIdI9mz/gQOa9P/aT0G7/ALNk8b6ZEZILe0topriMfclefBUk9/3gzx3rxy0uYi8b7hl9&#10;3me2Oma/HvHDL3SxOHqwj7t9X0+bP13wuxUZYKcZys+3U2GvSZygJx2rZtQJBlq5S1imAHnKQ3fP&#10;Wugt32YFflFWrBzk4yTR9f7OVtiW+t1Nwrd9o/makhRVGabMHkO5QTxiqbNIOmalEN23OrtWhMXI&#10;5zW5bWokHyda5TTDG8B3sA24jB/CuqtJ1hGM/wCea+gwfwq585jIvnkdJp1kqQuJjnJGKZd20fbF&#10;ZD6g0gAiLEDrg1ILiRxhs/WvqMHJW3PGrRY0whDkfSrcX9KrSsNuCfSpYpFI4PavRjPsKEPd1LMk&#10;YbBPbpVq3hUHg1CH+X5eSKiE204JxXpUZs5KtPsdBFIkZyan+0IeuTXOxSuzcg4q1v4ziumVQ4+V&#10;LRmwkq7hikll9O1Y63ESyAMQOasmVCuQQa86vVGoLoPEnzg9s1K+COOxzWaZFEgFaCOgUs3AwetY&#10;0ayTu2a8toNEy3CxoQTjI5/GsoXYhkMY/iz+OarXc4kJEPOAcYrK2zJNHJKCANuSfrXBj6751JbH&#10;r5fFOmy3rtvHqlg1hIc7ht/HIP8ASvLtW161sPh/b6XPclZWknAXI7SA/wAq7ye6ZdTWQEmMSMSR&#10;wMY4zXzT8aLCKx8a6ZpUSjZLJIUC9GJiVjxX7v4O42NTGKCl2PyLxKgoZdXnHc+e/Fk1tc/EeGaa&#10;4PlRDLdMDdF/jXiby+T4klvNTU3bOoTdH+8ycLtPy+g4r0j4h6ZFZNqEjRqlyyQ+THj5zyM4/CsX&#10;4Z/2d4Q0uObVlS/lVZVbZwfmkLA8+gGK/p3injCt/b+Cy2btB2P54w3DdPCZQ8ZRV5Tve3Qo+K/E&#10;enN4fttG8pUeWeIqr5VuVKjg1larpI1Lw7DEcQlJEt+O6hT69ua574yeGm1vxPpPiVNUg0yK4ubY&#10;W9vMGLO0kruigjjJzgfSt3WLmRNNfT7qTD2kbEyHo7RqRuH1r984gyPD1M/oYfnSVOKktVu9D8wx&#10;eLqYfBXgrqbsP0Kz1zSdRttNt4TLalMs/JBwpA6cdhXomo33m6/PEowAIxj0+Stz4d+NvD//AAgJ&#10;a4Ia5iMaDJ+Y4RM/1rg7O+jvNXmvnyqtt5PspFfrWTKeJxfI3dRPyfjKhDD4aNeC95nSsym2ZD+v&#10;1rzabSpd5lThf8K7e4fCmRDlD3HTisiSbyrfyZM7gD+Ga+pw9C7lJLbQ/PKmYTrSV1pY5WZhCNr+&#10;lYl9PCsfQdMmtm72SyZJ796wdShhSNiWUALk/rX0ODi9D57Mupw2oXEG/GMZ5/nWDP5LxiXB/dk9&#10;Bn73FaV79ldi4dSM4z78/SorfZFZy7V8wSbdpX/ZJzX0tA+NrStI4nUtRCqJYhjn6elb9jLPJHFJ&#10;Mw+bdtwc9M5pmu6H9u0FrjT0DMvXaORlwB/I1keC7XUpYFe6DlEJ2lugzurpfmfO4yTcrqB//9X+&#10;kiNxIAPr0rWidU+UVg2UqpkOdvp+taIm2yA/w9q4uEtJHXnz1ZaBKZFZ9ztKg5zg9auSh2OY81Su&#10;UYQ5YYOelfa5tT9yUj5jB/xIli2+6foKuksGBX1qnaDehK84Aq4xVSPMOOR1r18m/hI8XNk3WRfj&#10;YFSKsyIANwquhUqcetSFmPy/pW1W/MbUVoTRZwKsr96qsZCgbuKtL94VzPoVVHH7/wCNDAbhSH7/&#10;AONK33hQaQ2JKmTpUNSKwAwam+hR478eBD/wrO/zvxuh7/8ATRa/PLFt6P8A99V+h/x4dh8Mr/DL&#10;96Hqv/TRa/PPzpf76f8AfFfT5L/CfqePmPxoyXxvJHrUbH5cipX3Fix7kmoXICnJr3lseHW2BKee&#10;eKjVgB1p29aZ5VXUnXiPHtVV+v4VOJE24zVdzk8V3x2MbaGbOSJTj0FSxu/arSwCZiR1HUVagt0b&#10;hfxpgiOFnIwKsrAH6/X8atxxQqnJHXnijfED8hGR0FcVT4mXDcqmLynx681Wl/rV1hI7ZI7VUlR/&#10;TvUHp0DMu4hKAPc4/wA4rF+xjfjtXQTpJj5Rn1rKxPvxtNVJbHQi/aWwUe9dNYxDOP8AarnoUnC5&#10;Cmt+xE/8S/xev/1686tuz0KfQ6J4VEQB9aiSFM96d+/eLaq5I5/AVGhn5OOBXi4v4j1KPwizwjyj&#10;t9qo3I3xbPf+tXi0kikdh1qlErGba3SvJrGpy32cxSYP+eKk8tv8/wD661dQVI5gw9P6CqXmRf5/&#10;/VWVJaG0Niv5ZPB/z+tRPb+W+Vq75kQ5H+f0qtLIWOa1sXc0LW6MabfSohEIjk/hUMLwfxN+dLem&#10;4f8A1Iz+PpUT2OihsNlKMODXKahYryQOx/lV1pZoziQEfWppiZ+nfis7m5x0Lm1f8cV0dhqm6QLn&#10;pj+lULu0c8YxzVG3Hkybc11Yd+7NGkZWTPXdOuEkjHPbP8qytft5JZPtPVEPB+uBWTp7XJj/AHQJ&#10;GP8ACu8tbY3mmi2uFw38XfvmvMw1HlUjyIQ/e3O58G69b+JtK+zk/PH09fmZj/St2JpVjAl+93rx&#10;rwfHL4d1byoCSjdST6Kx/ma9wvZYhMZwcK3Q+uMV/OnHOWShiXWS3P2PhPMFrHyIQ/r/AJ/Sqc7n&#10;zM+1XVIlXcvI68VUlCmTK9BXwPO37rPuI4hS2K+c9akUnODSZJOKPlU89aupgLR9oOUdLj6t2koi&#10;Le5qoPm6U1t6niujBnn19kbqyBun+f0pX6/hWfbuwPNaDOpXFfT0Dih8SIX+7WZqEphtHcf3TWm3&#10;K8VRu4w8Do442kmurAL98cuYbHJfCK4dzOef4f5NXuH8G5uvevHfhVZm3iluG/1bFdrev3h/OvZG&#10;jcfKRjFfoz+yfD41anluvWreH9VGrxjA80ZP0Wu4tbpNTtTeocl1ANV/FFmNY8PS20A3XO0lYx13&#10;dueBXG/Dm+m+yzabqPyTRFvkJycZwORxWtVHFS3O/Vdvt61MZAOO1O27wfL59qoSOwYA8c15k9z1&#10;afQ0U+9VxeFzVNTg5qwJE24zWYh3mf5/yKPM/wA/5FU6KAv5B5nvR5nvVLcxPFPCTEZAoDQtZzzR&#10;SIrBQCDTsN70BZkadPxpo+/+NOQYGPemj7/41y09xFyHr+NW0+9VSI4596sLIgbk4r06I2Sydqjp&#10;xdXGVOabW5jU3Ciiiggkj71JUcfepK2hsAUUUVQD061LUSdaloAcn3qdJ2pqnBzSuwPSgCmSAOag&#10;qztPeq1Z1DSmFFFFZmgUUUpUjrQBPWZN/rD9a0DIg6ms6U5cmuGtsA5DxiqbfeP1q4n3apv94/Wu&#10;KO7AbUp+5UVSEjZirGinL3pqfdqSRGOcUiowHIoNKPxCUUhIXrQCD0oOsWiilAJ6UAJRTtjUoRj0&#10;FADKTvUvlyelMZGUjcMUGlL4kQv1pglMRDD1xT361EwU43etc1Y7C153mdaUqNmTVR8qvy81Eksx&#10;bDdPrXlz3AscZ9qkjx5gxUOVqSNlDgk1NwLtIxwpPtTfMT1pRIh4yOeKSSejC9tSwkvkKmP+WhAP&#10;/Aq8Q+OnwuTWPDn2+IZZi0vH+26V7K8ckjLtBwuCv4VpSPLqVuLK+UCLAAJAPA5/oK6qkfrFKWBn&#10;8B25XilRqrEPofjA1lqXhy58i5YgEnjn6/1rr/Jme3E9u+D+PY17t4/+HFvcO1w5K4Pp/uj1rwbU&#10;4YdKXyEl3Y69fY/1r+C/E7wznk+OnXpx/ds/sfgHxEhmVFYaT2LVsCxH161qsu1azLRwWUDn6fWt&#10;Od1jUeZxX5FGk7n27rIks0UliRzknn8KlCDzfzqhEbiHdK6fI3KN6g8g9ahS4la4yo7nivSp0Re2&#10;R3WnttuiOOMfyrfeQ+bjt0/SuR05pBOZZBjPT8jW+0jGUY5zXu0KOiPGxFbVmjOVZywx2/lUYz19&#10;qoyPN57FRlTg/wCNatknnYDZz6flXrUqTPJq1SIkmPceo4xRbh5WIbpitKaxYTqMYXaCTn3q6LWG&#10;NQUPPcVt7JnP7VEElusDRlf4s5/Ci96iolW5kk+dSAvQ59akukLEFcmh0mP2iGzjCJjpg0tvKyYq&#10;1FGsidfujnPvS+VGDt4/CocbaGVR3NO3u3JA9qmKmZgD65qC0g2tubgEcGtVIGUhlGRnrXoUTzKw&#10;+GxUJvb86srHs5BzRLMIrUjvxj86ghlZ/mxXbTqWVjjL8dyyt0471FMwm6Uy5IFuxXO7IwPxqvDM&#10;IhvuOBnr/nNX7YCxCjo4J6Z5pt3eCLOOtAuYZAzxEFVBJPpisO5l89vk5Hc0OqrGtODY57yRzgc1&#10;qDTUEfmtwfeobK2h/wCWnHr+VR3+osx2Wp3CuKrWR6NGkZck3nvsbov/AOuqEshk/gJ/CpmjZRvX&#10;lu4qJNWuI/8AWQAevSvMrVkdnsRYXaPjYfrUcklxyeaSfX9owIh+n+FUm1Tf0A+lcNTUPYA7z5wO&#10;tPMBliG7k45qm11Ixyq5q/bySeWGdcA0YWnZtlwhymcbJVbJ4qs9wY3MY7HFaV3KpHykZ6VjiBnb&#10;e3c9K7Syyshk5IqjdoWJratoE7/yqC/hG4lPbBrKrsCOP8r5+meetX412oaRlG/LetTEqFrmYyrF&#10;w4b0IrbgAII96wo/mcAetdDbo/IA5rqwUrT1OTGL3Bb3jSmA/wA/NX1D8NG2+Fbb3Mn/AKMavle/&#10;uIo9IeSQ4VcZ9vmxX078NbiK48J20sDblzJyBgf6xq/pbwSq/u6p+HeJHxRPU4ZAQOcVaSeNFw54&#10;zjNZUTY5PBNWY0juDsdsc7j+FfrmV1P3lQ/NK7sonS2LWz7lboVP618efG7RreDUJb3AAdmQH6mQ&#10;19cwxwIQVft7189/H/RLm50OK7s1MgF6u8ggYXbISeSK+kzOn7fLqsF2f5M4sBXVLHU5vuv0Pz+8&#10;R6dbi5MpH4j6CsS3u7dmEbdD3r0jW9GaSA9SeM/mK8uk037FKFuSUY/dHXOB7V/nrxflTpY+tdb3&#10;P7QyXMo1cHRa6WO90q9S2kDx+/8AWvqP4d+NZLefy5G+Uyjd9CUzXx1bvHt+RsnvXpPhnWliuFgZ&#10;trSOEX1JYqBX6D4W8ZrCShhW+p8fx9wn9YhLEpdD9MNJ1S0v9O8+E5bbn/x0H+tTWk9zPIRzgE/k&#10;K8H+HPie0gmi0m6mCyybQsZBJOdijtjrxX0KA8DqI1++Ax/3T3r+0MLyTpRqwe5/KOMrS9rKlLoS&#10;SZ3jNUZFz17/AOfWr8iMTkfpVVopSBxXbidU7HNSqorwx5+bBqtcoTxW1FHx83HtVS4gkYfKtfO4&#10;jCts9SnWMfGF/CqMg7egrTeGZRgj8azplI5xjHFfPYnDcrTZ6VCqpRZgeJNPHiTQ5/Bj/cu9szL6&#10;mNg//slfC3hN2ubZEuOJMNuB69W/pX6CyI63kdzbrulEe1VHcEHP6GvhvxNpMvhP4jXunbSlsTH9&#10;nY9G/cKWxjpgt3rxPEzL3i8mnTj2PruD8aqVfUviUyHzB3q9EzdfyqWC0ULtTOfSrSpEh2dDxX8h&#10;YXCOlCNN9Fb7j92WIU4qXcSCU7SPf+lNkG45A70lxE0Ui7Rkbc1JExJC/wD169OnOxyVIcxJaZQ4&#10;B9+K62ziJQE9O9Y0EcS/6w7f510MFxbou0NmvpcLW9yJ42Io2k0aVpajaxHGcVHIfLGKjS68kHee&#10;PepFia5G6P5s85//AF169KqeTWpFRZN7EEce1WoPuj60z7MVcquc9cVchtpyMhfevZwtVcp5tVWd&#10;izF3+lVZeHzmtBbaePl1IBGKge0uJDlVz+VezRrEIlgBYYrQ8vEeO9R2trLGf3gIGK1BH8uD6U69&#10;bU8/FU7zuc5LFhhmrMXzLgHin3A3HA596ZEyIm1uDXl1qyNqNFkFx8nSpfNZ4W/z2pky+cfk57Zq&#10;3GsIjKt16VjJ81Jo0rxskjFtg4Jb6mmyTNMxh6YroYIreNGeQgfKT0rBtUhkuZrhTmNd2W/WuXGv&#10;loKLPRy/+EzAnkjWUwse+PyrzH4reHbbXom8QRSAzRKv2TBOdw2o2PwFdPrF3JBePdj/AFIdiX7Y&#10;PTjrXAX90LDxlb+Hbly6Wf76Zenyzx7lz2NfpHhvVlgIzxnax8FxDln1uE6XkfFvxJ17w1ffFtvC&#10;jXHzadDDJeHceBcQBkz+IrzzSvFvhnQfGEttp8gkCQgpG7bwSdjdxjrxXMfE8T2H/CY+KtPs5Ljx&#10;JqMWnx2un+YoYi2kC5DEbBmIk9R09ar/AAO+CsMvhaP4n+K71pL4W9zK9iAy7jbynYN25l+ZYwPx&#10;r+3o5Vhcyhg86m9Y2P5ii8TCOIy9La5j/GbQfGHxvvrG6ss2sGk3kMqCJSmRbM7D7hHZ6vwSX8Gk&#10;tpl4GZ4IDbM7cliq4ySea9nstd07X7KQQqNJeNymJP3u/A6/IB1z+lc5q72kFkYTteRpMtIBjcpB&#10;BbHPX061/Q1aeXYidDMebVqx+B4bFYr21XAV1pB3R5P4c1s2UT6Y7bd0xOPoB/hXodjfGN5EQ7gA&#10;uD9cmvGNU0sy68JrVyE+bcR2OTXq3hKyZtPEbEtJz9epxX3nDaqxqupRWjPheL3zqyPR4bjzNOVm&#10;zyf60zUCrSNn0/pVQzR21iIZDhh2/GsHUtWiZ2kjbKEYDc84HPav0bKFKKlGW7Pz2FblhyGVf3Sx&#10;uR6HP865y/upJY2kXkCMin3F1HPKSCMcg1m3M+6BoYeVZCC3oSMYr6KieBmE+Y5y61SWOz2wwhj5&#10;uCcA9jVvw1f3M2ly3WrReWIdoiGAN29mB/LisW6sf3Py3CqxfJUqTgY5pLaWSzsFjuJA5GSEAxnn&#10;8favUo7nyUqF53ZzWrXur63E1np+6JWx09sHt9DXpPhrw5d2ekQ2rI8hTfvKnHViR/OkubCTVmhn&#10;tYRBGN+5gQfYdMdxXe283lq1vgsnG11OAe/86usb/Vkf/9b+jqJUBG8evOa6NvKZVI98muSMxdh2&#10;z2rftgJI8lvpXHw37tRHXxArPQvt93ise5+dCJemOMVqSSJEMFh+dZ80okVgAv3T16V+hZpH/Z5+&#10;h8tg3+9iGnPbKrAhvTr9Persvk5UpnO/NZNqZBuwq9TWqnmSKCyqOR0rqyb+CeRmv8a5qRE4I7YF&#10;Wv8AlpWfFuDE/TFaS9Pf0reqnc1otWQN92rcfUVUIJXoauRjGM1yy3RdTZin7/404/6wfhSEHfmn&#10;EHeOtIuD0LGxaNi0ze3XFHmHviosUeOfHcZ+Gd8P9uH/ANGLX55eW3+f/wBdfon8dgg+Gd/0+9D/&#10;AOjFr89/l9q+oya3snbuePmPxIziuV55qhNGdpyO1bhVSNqkVSljO3kGvfR4dVO1jMVCVH+f60CN&#10;vb/P41ZBRflbGRT/AJfag8qqmUTxxRTn++QvrTTx1ruhsjAgWby7hhnsKmsrkh2ANU8KblmyOgqS&#10;yiVZCSavlYzSjmLRE57kc/WmJIfMPNVVcJGVBH3ifzqJZQHzXFUTuzSCNtXx1qCV1H51Cjk8j9Kg&#10;lck8Z/Cosz0qJIzbsj2/pVH/AJaVPFklsgjjHNQf8tKcjdbsvo+1APWtWznB+961z9wzLGhUE9el&#10;TWsjDkhutefX6no0dkdzbzcMAf4TU0BzE7fX+Vc7b3BBIJ6it20dPsr7mHKngn2rxcXuz1aPwlJZ&#10;8K4z7frUFrJvm4z/AJBqGAGW6MXUMT+mSKswIiTdQB2PrXlVYSa2LuiLWIgBvHt/Sudre1mUjKOC&#10;uMZ3cY6VzpliXlmUfUisaUXZm0GrDz0qHzCeM0PLGY22sp4OMHviq0BP8X61aaNEXvL+tAuAx681&#10;ajaM4DEVnxQOT8wx71M9TejLcy76RicircfarM9mCvXP0qso243cVi2dNire9Px/xrC1FfIiEo9A&#10;f0Nbt58w+Ug/TmsK5WS5Ty3VgBxyD2row0ldoxqtpKxZ0PVmXKsxHHt7V6Nol5LNfsxP7tsYyMdF&#10;NeNLb/ZnJQ4yea7jRtbSK3SMfeGcn8SfWlWglsZKPU7rWCYpfMg6+3PYV6N4G1q11S3Om3bAyxfe&#10;VsDG7c3rnoK8uiuxMC0pB471zeo6pdeGdXGtWhbFx1VMnGxdgyBj19a+G4wyRVcMpJX1PpeF8W1X&#10;knpofREkU0WqmOM/u8k+o+96/SnuCHK1meH9ei1XQY77IaUqu4dWB2A/XqauxSl13Hrnmv5qzzDu&#10;jV5UfqmBrc2w8A9e/emPy2fbFPB6mmNuPPapWIbpOJ7017hNF2qcLlqrRsBjNXoSjHqPpWuDR5ld&#10;aD4UPSrLptyT6VLEFHGR1qSZMplBk+gr6fD6HDBe8imPuj6/1qrfsEt3Y/3DVtQThO/p3rJ1xvL0&#10;6RjwcYx0711YBP2tzlzFqxJ8OUYeGFk+n/oTV6bcufKYjn5lAxXCfDyIDwZG7YBIHB6/fau9gTzN&#10;0cnHQ8+1fo73ifD43V6CG32ybwOteJ34fQvHNtGfkS6lCnuCME9TXudrN5kGZAQQM4PXrXn/AMRd&#10;JWWxTxBCP3toTIoUZbgY6de9VWaOOmmdhKixR+anQjtzVHys/Oe9Q6HqMeseHkuYWSTaMOVIbBAG&#10;c4JxV293RQrtGc7eB715sk7np0mhtFFFZiCiiigdmVQu0VZVsdD26VJtyMiqThxxg0DZog5GRS1H&#10;Fnyxn0qSgkgVCcn3/wA96jCHdmrqtGFAOKYAuR0rninzMBFBA5pj/eqdsbuKgYEmvRosbZPB9w/W&#10;pqihBCc+tTVuY1NxKKKKCbMkj71JUStipScc1tB6BZhRTd60b1p3QWZKnWpagRxmpd60XQh1FN3r&#10;60CRDxmi6AU9DVCrruAPwqlUVGaUwooorM0FHUfWnydqYOtSSDGKBt6FaTtVaTr+FWZO1Vn5Oa4a&#10;2wh6fdqm/wB8/U1bBCjBqq/3j9a4Y7sdhlFFJkVoKwtKe1NytKWUAcig2pLUqS9fxNCdPxpJWBPr&#10;zQjACldHWySnqwXrUW9aYzZPFF0CLXmL7/5/CpImBbis/Le9WbZuTuOOO9MLMvVXn7fjU29fUVBM&#10;wOMEd+hoLpfEim/WoyM4+tSP1pEALAGuasdg1kOKhKEDNaLhccVDIAEP0ry57gUqcn3qbTk+9UAT&#10;Uq9aSlGe1VGHM1HuNK+hoxOC3PTFW42AJIPHpWNGxJwc8frV1HHTge+azxmM9lJYWO66mWNjyR9m&#10;jz34oaDC9o32JQTgZIJPdPrXwbrelRwXLG8XaeDycdh61+lUtj9ttysxD/Xnv/8AWr4k+Mfh2e2l&#10;Z1RkXjnGB0j9q+T4+yyOa4J4Nr3ktz7Tw/zCWBqKd9zwXTsbx+h/GutGn+fHuIzketctDG9sQ8gK&#10;j1YYrr9PvN8fByB3HPpX+ftWh7Oq6ctHfqf2FRq+0inHUpX9pNYIjMvykL0yeOf8KajwTQdMHgZ6&#10;VtGd7kMt0p2rkJnuB0xmsIRG4uTBAjKuSA2MDjmu+nStvoP2yTsyexZhEsZyTyM9q7fT7cuMkdP/&#10;AK9YcGmrZt9nkdWZe+c9efb1rpbNtvUn2x+Ne5QjojysRJ3bsWntiH+UeladhZFW3Y75PX2qFPMd&#10;txDYJHOD261qpKkceAQDjpmvVpRR5VabLE8KOwPX5QKgNuvp+tNWeRucZ596Xz29BWzgjBVGNaLZ&#10;0HWqLA+n9K0BIX+9gYqrJ2pciH7RkVsu1XPsKB/rKIWCq4c4z0z3pVBaQY54rz6ytJo6Ob3Tej/1&#10;SfUfyrYi/wBV+P8ASsZCBEmexFa8Tp5WMjr6110ZI4KwyVQ52n1FWUQRLVSdwil1IzxipYbhJF+c&#10;gZ9TiqqTVzk5WUbqY7tg6VaQxzxkfUVVvI4Qhk3KD9R/jXMtqzQSqqHg4zz05+tZ8w+R9jopikEb&#10;Q/3lI9aylO09R+FVbi/Eo35B/HNNiuDLgf0qlLQ7cJDR3NQXG0bQTVNjs+Ud6cqx5yxAPvxVeVhj&#10;Oa4K9Q9mhBAZNp+c1mSTAjFQTzds/iazizj7wavKr1Dt5EOkbcxHenBDtAHfiq+CzcZPNaiBcYJA&#10;PpWtHUHFDUj4zg1pdIcUyOL5cngetSuV2cfh+Vd8adlcyqpWMa461CrgDFS3BG7HvVAlgx4PXtQz&#10;nNeN1xnrxRcnK5qlEx96suS0QHfmsqrVgi9TnJeo+tMf7pqSZSGANMdSF5zXK2UMt/v/APAq6uzX&#10;ec89P8K5WBCJOAevXFdjpu0Ahjg//qrale+hyYz+Gc54gQ/2DL9B/wChCvpr4Lx58CWu4Z5l6f8A&#10;XV6+bvEOz+wJuRwF7+rivqH4PQtB4Ito5FKENLwwwf8AWv61/Q3gpNqFRM/DfEbWUbHohQcEgmpY&#10;Vw5OO1W/LjxjOaBHjkZr9fyup+9qH5lifhTRdiUg4HTFcv4+sDf+HHiA3bfnx9Eb/GuqibPHtVfW&#10;oxJpM4wW/cvwB/smv0bJYqpQqQfY+azOq4VKckfAnivTBahwQBjH/steA+LbcoUcDpn177a+n/iE&#10;6R3ckTHaVC7l6EZCkZHbNeMa/Yw3MSDgk5/pX8XeLOBjTx1Sx/WnhxiHVwdO55HbysGCng5rttMd&#10;EuY5pOQkgY49AQawrrTTDLlFPHTArXtflB6Dg43dK/IMFTlRqquj9HzGt7WDoNH0l4Pl02XZq679&#10;0bKd2f7u1uma+y9EvbC+0O0u03Fy0UZJP+wD0z718C/DrU3km/sthBsccknjJKL6+lfYXw9u7k3B&#10;0mZI1jjG+JjkbmXYoC9iSOmK/tvwl4k+v0FSb2R/JfiNw+8HUdSK3PXwcjNGPSmFwjbZDg9OeOlP&#10;zgZNfrS1PyinN3sAIIppBHQ8U3BU8ZpTv6Gm6C3Z6tOT6lWZAQS2c81hXKYJwK6iRVMf9KyLiE5w&#10;oJ/Cvnsywz9m2kduU1bp3ZisWikWcZyBtz+lfKH7Rul3NrPFrlup+Ytlhk/88k7jFfXqWrS/Iw69&#10;TisTxv4NtfF/hqW3uQu+LbsU4ydzqTgEH+7XO8F9YwkoSR6+AxihV3PizSNTEihi2d3fHXqK6iNB&#10;L+8X7uc15vZWtxpax2l+rwT85imBSQd/unB6HP0ru451jtS2RkKScHpX8ecRYF0MXXjKLXvO19NL&#10;n9DZRiVVo0+R30W2vQNTuQsyhTwEHH51Qt77L9e+e1ZbzyTszvnOcL7j29qWAHO48c18nVnZ2Pfp&#10;Q6M69ZvNAYNyBita1kbHJrm4Gby+Of5VqwyhcE4/HivdwdT3I3ODFUvekbV5IFQY/Gr+lXpVMfzx&#10;71jyPFLCcMufqKk0rZvIYgfU49a9qjVsjxq1I6OKYyXTMey/rmt61kPHNc18kXzoRj2P9a1ba4U4&#10;wV/OvawtX3TwcUvftY6CeQGNQfWoopAD7VUllBUAEdexpqSetevRqHLY1JphHFnPeolnEi9azdRd&#10;ktCR/eHSqlvcEJhj19aqtV1sZum27mg7DzAaz7mUBsfhTpJQDnIGOtZskqs3BB9MGvJq1vM7KNKx&#10;s2x4/SrO5VyW9azrNjuA5q7LlFOBnPSuzBO8GY4+OqSEklUqVB6g/rXOJN5F6bUHCyA8euTircrS&#10;Jk4OB1rDmcuz3a5zHnHvjmuLOn8CXU6cvf7tmRfQrcauNMblXkdcZ4wvPUV8U/tS+J5f7I+zWEwh&#10;1KXKMXwp2p5e3jr93PavsDUL59PVteusxhCZA7/KPmOOp+vrX5p+N4rn4hfE5r3UrlHtgVAIk3IP&#10;3eOScgdB+NfsuVYL/Y4ULayPIy+HPjEiz4y1Njrui6DpFzama4WXz23I6nbErjLckd/5V9CeH/hV&#10;4V8MkWMaHyFjO4LO7jDne3JPua+fPE2i6ZDpVnc+Hbezm1BGmH2lgCEGVHLpyMrkVseBvHt9FpKv&#10;rOpx3cjRyxsonEhJLnHBOenFft/CGbV3hll1np6n4txdg6eAxtara9zu/Elr4GivZdP01o4zGW3b&#10;5R1UkH+I14dqWiWlwt1cwtG6o8ioVkyMDJFdvrdlZGxl1VLVGludzAunJ8wE545615pJZXdraC3+&#10;dGmkBKDgAMMccdK/csnyzEyw8aSbfLr1P54zmnRmqmKWjkZmn6OUiMzBfvcZJ6Guk8IRO14wIx06&#10;/Q1wfjKbWNJtUtdOcPI1uj7EYlt27BGF5zgV7F4U0q/sNFjudRR1uDkuGBB+8QOoB6Gv7D4NxUaG&#10;CpqS10P5yz73pyMbU4y90YxxwOn0rl9UtfKiKLjAVu+eozXe3EQbdM3XjHr2FefajdO0f7wEEhhg&#10;8HpX3MpJ4hOOzR+UYqo1WcTmkg+Qnjrisy4gh58wN15xnH860fP2qSeO/PFYF3qc8c/kRRK+fmyc&#10;k8nHavUonDWqJrcUWemFtzo34k/41Q1ltLit1t4kdjJnIXJ+6QfWn3FzfuBiJAc5xgiuXuN87/aZ&#10;JikkH+rhhbmTfwcr1O0c8V6lHc8PHSUYOaZsm50Uab9lsluEue24nH3s9z6e1GmeJdX0xBbahNGc&#10;52BQpI6k5yB6ioEu7uztf7YNpZSsOqOCZBzs+7/nirGjS6Jrqm/1CB0Y42JDGDjqpyDkjoKusjwv&#10;rz6H/9f+iN5MEBeDW7Zz+ZhAo49f8msJlDHI6npWyiJEEL5Uc8CvMy2r7NxPax9JVKcjSuBIf4UN&#10;V2VwpyoAz1H0q7IqFB+8Y+pqtIq+WVDE885r9PS9pSv5H57Qfs5SRHYsPN244Pr61txjOM896w7P&#10;55mAJxnI/MVuofmPHGKvIoctOocWbPmsydOc49quLnNVIgpfA79a0Il3EZruqK8CaS5YxZHvON3P&#10;50+JiXU47jmrPkrSrCoYfWuM7L9ixvPoKQuQO1O8v/P+TQU7f5/nQ5GaI9wf5hTggIyaQqF+70o3&#10;7etR0Nzx747/APJM7/8A3of/AEYK/Pev0I+O/wDyTO//AN6H/wBGCvz3r6XKP4b9Tx8x+NDIRl2B&#10;96kn6D61FB/rW/GpJzwPrXurZHnTKwgVhu9ar/Zx7VIZsHANV/tA/wA//qoR5tXcqNkTMPSqd32q&#10;0W3SlvWqt12r3afwo8yW7MJ5ys2zHH+NbFonm81kvEDJux2rVtmMfyj86sktTQ7HwB2HNVmO3rWj&#10;nzV3H0rLuiUyB/n+dcVT4md0NkXbaX5Tgjr3qx5g9v8AP4Vj2sjbD9f89qteY3+f/wBVQUmakWyQ&#10;EHH4U37Lzu7VSimZD9a1RMPLrlrLU66WxFKoVFxTE6fjUfmmTI9CKkTp+NeXX6nq0uhYh+/+Fa6Y&#10;2hR6AVkRYDZPpWvHyo+lebiqd4XNpYzlXIUpmnXLW5ZHB+UrwRUU11aabp6LeySvMC2AME8t+B6G&#10;ppWlWQ+WMtngVB8MrCfx14quE1CBZI7fZwMYG5H67s91FfN5hxIsJSkj0srwHtpEWl6pHrd3JbX0&#10;UoebaIzMhC/ICTyfYVSv4rfcYY0gyO34V9OXukeFtS05BY29vDNHnEkMYVxlh3I9ARXym+nKmrMj&#10;TykDHUj2r5XI+JvrMZvzPYzXJXSnH0K+2RWCCOPAPOM5AH41byCcnNVfKiju5F85zgNgH6/SmK7d&#10;OetfQuLjqeO9HYuFzuzWiJeO1Yh3HvVwO2On+fyrppRsjWnC1y8ZOnTrVe5tgAc+h/lVdpDx9f8A&#10;Papbmc4PPY1jW3PTomfFbgyZ9qjuA2Cg7URTEueetI5JJP1rChuzersjmbqEl8njmorI+XN5Z7f4&#10;VuyRBu3esGTMd8wHt/6DXVcwPT9PCMgDen+NbV9oUGo6WOm4dPXlv/rV57BqTRICGx+ddxperyfY&#10;YZSezbuvqaU/hce5MujF8Dasug6pLpmqHajMVi3cDllUdSOwNexQB8NIekjmRMf3W5FeCeKLT+0W&#10;hvrUENEyyMycfdyTnP1r1jwdrB1jRUcsGNuRakjPWNF656nntX4Fx5w28PN4lI/S+GMcopJnUEgD&#10;j8acnSkxkc/Wl5z6V+Tuv7SLkz9EhPmVxuSGNPR9vLevekY45qFiQfrzXdg63Yxrs14ZAec+1aEM&#10;oDDJrnoGw1XxIdy/7wr6GNS8Tz4/Gi+P+PsN75rifiDqBsNJadf7yr/30wHtXaQkmdSa878eW5vr&#10;ZbcjIMq8fRx619dkz0Pl873Z6j4KtTF4RhjYfMB6c/faumEnmuW9eeai0qJbZhpygAKDx+BNSyJ5&#10;U0ajoVavq59D5KL1H1T1C2+2WUlqf4121cpGfy1L+lQbHknw5d9E8QXPg2YYST94M8D96xPsO3pX&#10;qLEtIydlJX8BXA+KLddJ1eDxVD8ruwjLdvkHtz3rvE4VJP78Yf8A76GaT2GhlFJnpS1ws6FuWKKK&#10;KQhIOp+lLcc4/Gkg6mln7fjQNjU+7Tqav3RTqAe4mBS4FFFAgooooAmT7n406moPk/E06u2n8KAK&#10;KKKsAooooAKKKKAHp1/Cpaij6/hUtBjPca/3ahqZ/u1DQSFFFFABRRRQAVYnAGMe9V6sT9vxoJe6&#10;Kcnaqgl5IyKtydqx2Yhz9a4a2x2Udi0ZsHr+tQ5zzVRnbd2/z+FWV5UH2rhjuzatsh1U5f8AWGrl&#10;U5f9Ya0OcjqVOn41FUqdPxrKt8JtQ3H1DIBuqaon61yHUR4WpIwB0plSR961o/EBJRRRXWAUnelp&#10;O9BpS+JEb9aZT360yuasdhK/T8ahPQ1M/T8ahPQ/SvLnuBBTk+9Tacn3qgCalHWkooAeWPT9KTca&#10;bRTY0yeCdoYsiuA+I3hQ+JtNxjd9eccp7H0r0BIt9rvP+easqymz2v8Ar9aHqrApW1Pyy8RLdaXe&#10;tZampUb0Q5B/iXI647VDZ3It7iO2gP7t8dPcgfyr6c+NfgK11OK41S2iOVdJAUCgfu4SO/Pavkax&#10;nMd/9jYjMbbOevynFfxz42cAOhiI5nH7J/UHhBxip/umeo28i3BNv2T5B+HFaYs/s67l47n8a5rT&#10;GZJt47nd9eRXZ7vNQZGRgZr8ewuMePkq8vsn6Tm+DSre17nOyyF7oynrx/Kt20mVMH/PesW9jEdw&#10;yDpx/KnwyYOAePWvRvebZUqvNBHew34MIjHuPzp8VuZW3N0zmsHThvRST36fjXUp+7UMvpXfTR4O&#10;KhctJEIlAFQy/wBamikMi5PY4qGX+te1S+FHDa2hDRRRWgFeaISMPbJx9aVE8rqO9RzymN1A7g1J&#10;EfM6159en7wFpJN42Hp1q9EB+lVVhVBvGfSrcX9Kx9mBLIAIs1lzzBORWjcYW2P4fzrCf5xhq2pq&#10;x2UH7pWnvzIPI9f6VnS2xkb5f0qzcW3lneOnFaNlHv7d69Wia9Cja2ZVlDA4yMmukhitQpAxkCmt&#10;bgYC+lKbVgpPPTv/APqratC6OWvuitP9nxwR17Vl3OFAJyMU25ilD9T14/OjViQMjjHavn8bSN6J&#10;hzJvPynippmwgHXnpUdqfN4PpmpZwAM+9eI6Wp6VF2TGQELk1MIwZRnuarQAFiB0xWqAPMVQPyrs&#10;o0zmr1i/Kh+z5Hp6UyKP/RVHtWpLGpts1HHGPsy/SvUpRtc44SuzmbuPr1/KoYo/lxWrdRjB/wA/&#10;1qKCMbMnNZV9jW5U8v8Az/k1EqFZGA9q1xGvvWa4IuXC+gry6quXGWpz12MTj61NMclP90VDdqPt&#10;GT1qebACY/uitKNLoWpqxNEvy596sGTynDjj5cVBbjv71cli8y08z/pqB+le3l8bT+TObEzvBmTr&#10;WJ9Jng4y20fkwNfafh+2+waRBC3UA5H1bP8AWviq/wDkdYgPvdfyr7kuGMUghXoqrj8QK/f/AA6p&#10;OEJTPwbjCspVHE0YpV4wfrVxZD07Z6elY0TYbr9ato+0etfpGArKU20fEU6bgmjZjkBA5+pqHVZ5&#10;ItPcx/3W/LaaqxOW6nvTNVmWPS53bB/cvyf90197llVe2+R8ljJe6/U+JPH7yXvivU2fBwLb/wBF&#10;r9fSvPL2OFoRsxuXp07mvStbdbvxRqy8Hi1/9FivObO0Mk38RH/1jX8geMFS+dtH9X+Hk+XKKUuz&#10;OZuY35rEkjAIZh8vce3evR7qwjA5H54rAu7OOKF5GAACMWP0Ffls3bmSPtqWa80+UseGL6O1ule2&#10;XbyDnGO6+9fRGg+LdXtru0ulY+XDNFI3J+6hBPf0r5p0u4t0iEsOOD2/CvVNBupp7YxA8FSvHuBX&#10;2nhLxP8AUsa4vv8Aqj4rjnJ/b03K3Rn3xb3sGs6RFqUbDe8Mc3UHmUAn1rWuysZjjGOd36Yr5x+C&#10;3ie41PWpfD877kh2QKvJ4jST14/hr2oXzzzSs3/LLbzzxuFf3FlOO9s7o/k/HYN0qibOo8xAM44N&#10;JvUAZqkxZRj8qA+44NevXlfQ3xtS9NFnjr296Mc8cUoA24oxzmstjyblbHzZJpc9qWikI+Wfjn4B&#10;ubzUIPFGlAtN8/m7c5HEaDoM9AeprxPSLxL6GS0biXAVlPXLZx71+hclrbT2lwLxVZX2bNwz064r&#10;4I8Z6GPBfjcRRqY0lmjOGxghFT+7/vV+b+IvCH9tYf2v/PvT7j9U8OeKP7NqNdzJnBSYIf4PkP4c&#10;VPG3TPrzUVxJ5ty0nXLk/mafFgkfWv4kr4eVLFSpP7LP6RVsZFYo3LSQRxkNzz61K8is2Risjzdp&#10;2j+f/wBarUbFhzXv0583vdzz6s+aTl3NG0TKPn2rSttikc1kiUxIce2RVVLx93X+depRPJrHbvIP&#10;JVf9r+lWraTPHFcpBcvKAmfw5rbtJDketexhp2R5OJjqdKtwNgJ61ZjuAeKwJnKxgj1HFOimJAOa&#10;9ejUSPHq0jopZPNi28duTWbOViXNMM7BM59qpySmQEVljVdXRvhVaINc7jtGOagGBJ+VMRBu3elP&#10;jOZSe3GK8OlSbmdKOktGKruPYVYkuQc/SqkWRAx77azJZSea+uwTUaM1LZnHN2rqXkXZp0YEP93b&#10;yK4vUtWghuFsrZSN/PAx1OPWtl5sHLHoOa5DUntS016m0GJWwQOmOa1hDD4iNCnQXvRZyzqclGrF&#10;9TyH4r+IdTu9NPh6FyA7PFjJHCFT6+3pXwv/AMIBq0GnXEjX5tWc8O0vlgfN6la93+Kviy8tjJqC&#10;PgxzSMDlu5A+tfP/AIx1y6k+Hkia3K1vK+7ayklseYp4PPbFfaV8ox8M1o4mtXcItWRrwlOEaNaU&#10;vsnkf/CF/FXSLGY6T4gs7tWbPlm/Zzw3oq+9e8/2J4G0vUk0nTJNONwDGR5Txk7nweMc9TXxn8PP&#10;APjC61wzrq+stbuxIXz129G7H3r6X8F/CHQP7Ri8XyanqEhU+ZlyhXMTjr8uf4a/VuEcRWnjpYf6&#10;69fP/gn5b4oZbTeHeMXme6XlvP8A2eLa5lCmJcx7W7KMDrXBlLqSGe4vXJeLeYdx5KqMjrz19Kte&#10;PNUNvFFPpEnmKoVTwRn7x56e1eR/8JRqOpXpUnCx25DhScZU85yfSv7O4Hy6pl0WnXc+Y/j3P8LD&#10;MMNGS6M+tvgv4M8AeL7b+0vEZiN2t00QDiMnHlhj97J6k1T8RmS4upJLdtqcADpjbgV59+z7pepa&#10;5rTTwvL5Y1GdSEYAf6nPeun8WzzrqMq2pIT5QADgdBn9a/ecgxbm0fiHEOBVFM4i7hufMxv6+/tX&#10;nniHfHeFH5Ixz+Aroru6vhLgFunr9KxdSiaZFnm+9g579K/WMFHS5+Q5lNtnH6h81spPBz/SsR2W&#10;2ukuP+mQH65rW1tjFbqR1zx+Rrm5pGktFc9dwXj0xXr0T5fG7MvPqG+UsTjrj8/rXKappccay6uk&#10;ojli2+V8wUsWwp9+BWpep5FtHKvUhf1FczqiSalbQsWbEZfcFPHJHX8q9nBr94j5mvHclmGqiwXy&#10;nLyy5z8xJ+Vvb2rv/DmkTWkSwSeUj87t52nuR19q4bRZbl4TfrllhxjJ4+clfrXRaZfavq1yL6RN&#10;wfO3njgEHGT7VrjSKUbM/9D+j+CCYybscdsitC1tp97gj0wfSpLf7Q02GHHpx6Vb8ydZGC89OOK6&#10;qGVp0oyM6ua2lKLGvbllw/QVn+XFGxKdSMYrfm27N0nSudleMt+74JH1r7/L6P7pI+QxFW8m0LbB&#10;hLuJ4POPetAkZ3D0qnjZg960Y0DRA9en8qWAhyxqWDEaxVwiBUkjqK0RGUQA9qgHAPHTGKu4LOPb&#10;/CuiCvSbLnGyiQ05Pvj61Z8s/wCf/wBdKqEMD7/571wXNfmP+alXO4Zx1qxRSbdgS8gooornLPH/&#10;AI7/APJM7/8A3of/AEYK/Pev0I+O3/JM77/eh/8ARgr896+ryj+G/U8fMfjQ0feNOwD1pAMEmlr3&#10;FsefNkZ5G0etZko2Zq/ASXZfQmq2ogRrxVI8yruYcpyzNmqEhJxmrZ5XPtVSTtXuU/hR5k92VWJ3&#10;n6VqWn+rrKb75+grVtP9XVkmluCqB04FVJnHelmYq3/ARVCV+etcVTdndDYcxBPFWI+1UYm3Z+tX&#10;o+30qCh0gAxj1qwnWq8narEfWuavuddHY0AQsbfhWHKGLAe9a7nC4Jx3qkU3LmvKr7nqUuhFISbY&#10;KvZqLXe0g5NNA3HZ2HNXLRFMox6gVyX5m4mrwvPJSN3hLYyN2Ar1DwFafYtEkIG1mI5HB4dq8j8Q&#10;S/ZfD1xcA42qnP8AwMCvePDqFdMhj6A7s/ma/BvEiUoXij9E4Vw6U1c0LW5QRrHjgZHFfM/j2L7N&#10;40u78cI6xIAOx8tf8K+kreDdPJ7YP515L8WtKFvosGor1kvo4yf+AP8A4V+f8G42dOv7K+7PseJc&#10;JGSjLyPJ5p1l2YH/ACzHNMh6nvzS2kBMTMe0ZP1wKZb/ANa/orG6RjY/GK7tVsaC/wD1617dlPXF&#10;ZKDrVq3cqBk+1eg4pU4s9WrFKKLd0ygjHrVN0hYdf50XTsRkc85rnAJ2X8PavNrbnTRNVraMnK1D&#10;FbIshLHv71BDBI3Jp81rMoyp/wA/nWFDdnRV2RNNbRNyDk1z19ZAkhYi3+0Gx6VqwwTydSf0p84Z&#10;GMTShSOxWus5znLK2Kycwv8A99V3VhcNCQu0gDovWuYaTy2wJx/3xWhp+pozeSx3EfxYxngnpion&#10;pr2Mqr0PQJnW/wBONv0JXH6Yrj/DWot4L8Si1lJ8q6bnngGRwPfstX0lcOpHtgUmt+Hjr1mJEyJI&#10;P32R6KD7jua8HP8ABxzCi6TR6mTY5xmkj3t8NCktucicK/8A32M96l2eXEkWfmGS39K8v8BeKsRf&#10;2Zcnc0H7kE8fc2r2FemoHkZrxvuy8r/wHg1/K/EeX/UqsqKP27LKrlTTYu7t+FMdtrKTzwac2Ac9&#10;85qrdH7uPTNeZgqmp1YhaFyFwGzzjtWhC4M8RPZwa56JhyP85rTtmP3h25r6WhUbseel76OjlfN4&#10;jDoAP0rkrgi48RW6Hn/W1vo5eEyHt0+gFc3ozef4niX0Ev8AI197k60R8vnW7PYrc7FT16Z71Nfs&#10;GlBHXB5qrcny9uPenXDfMoA7GvqprY+RW4R9RV6MhQCaox9qtNxET7VJucf4m0xr3TJLNeSdzD2z&#10;+NHhbxJHdWK+HHPzxlmyevyfh/Wt2GZZpyzDIAH6V4wyNoXio3oOFYlMf75/H+VJ7Aezztu5p0L7&#10;V5qlbvvOaSZzG+PU1wHUXKKKKCScAYzS9etIOgpaBvcKKKKBBRRRQAUUUUADfc/OqSFt469RV0/c&#10;/OqKffH1FdtP4UBpp938afTE6fjT6sBjHBFTxPkVRuWK7fxpIn7/AJUAaryDGT61F5i+/wDn8Kqv&#10;JlOfX/PaofMX3/z+FAzQ8wdv8/pSeZ/n/Iqh5g/z/wDqpPM/z/kUGE9y+XyMf5/lTKrRvlwP8/yq&#10;zQSFFFFABRRRQAU+eSmVUmk6Cgl7oe8gzjNZL/fP1NTu+KrE964a2x1UmQv96kyaV/vU2uGO7Omr&#10;shct70lFFaHPcKlTp+NR1InT8ayrfCa0Nx9RP1qWopOtch1DKkj71HUkfetaPxASUUUV1gFOXGea&#10;bTk5ag0pfEiO4A6e1Uh1H1q7cevtVIdR9a5qx2ErfdqtKWMZFWX+7UaLuOK8ya1ArRqAauq+Rg1D&#10;KpC57VTZ/wC7WYF53yDj0qoAd4OT15oRsn8auBOMmgBuW96Mt70AZpKALInAGMUonGQMd6b5HvSi&#10;3z3ouFrlTxBpUOsW0umuAN6kf99KR/Wvz9+KXgk+EPELSRjO5y34F39Sf7tfo68LXEP26L3P/fP1&#10;+leO/ErwGde0iTWJuTGrfkqu/Zh6+lebxVk1PNsqq0mtbHrcNZnPLsXCz3PhXSdSxvQ9ST+HT2r0&#10;vR5d9sIwOp6n6CvMrjTjZ608CDAEx/8AQvqa9H0stDsU+nT8K/gDEZT/AGZVqYfzP7JpZn9YwUan&#10;kLcaZP8Afb7nTP8Ak+tVo1htuYj83v8A/Xr0KeI7yrf6sf5+vWuV1a3gCE2nLfj7etc1JHPSqvki&#10;Z5vnUCV+p5I+ldLpV19pi3nt0/ACuGtI5biTyJR8wIB/4FXU2w+wutv03ED8+Pf0r1KQ+W51cMpl&#10;Un0Yr+X5VHL/AFqWGHyYxj+Ib/zqKT+te1S+FHmVlaTRWaQR9e9N+0L/AJ//AFU549/4UzyD6VoZ&#10;EMreYy47ZrTtkPl9O1Z7JsYfjWtb/wCr/CpcEwEjbypCT/doluABwMd6GGWx7VUljYdaXs0BHcXZ&#10;EeT+RrJkuQwxU96h8kn3H86oRwlutY1FZo66PwjFkLTCta3Q7s81VNvs+Ydsfzras0ypPXrx+Vd1&#10;FmzJxL5UZJ9K5rUL8kkgn860NSkYAovcVykqFm+Y16MIXizlr7olS5ywYk1q3Fxng/jWVb2w/WtW&#10;eAqoPUV42Npbm9EwZLg+YPrV/wAz1H+fyqjNb/vAR9auNCTwT+leK6WpvUnYebkdh1q9pxw+Tzzn&#10;8KoLB1bNaUeYxkHtXbQpHnV6jNW5cbTg9azQxCBRn86tRktgnqeorNkYLKydg3Fdc42WhGEneTI5&#10;gSDgms+BSszE5+9Wwqhl5/Gqc0YjJZe/NefXWh3omRN0wNOvQpnP0H8q1LGINBvqtNGGffXFGN3Y&#10;is7I5+VMngZ9ariIhCT2Na8sYJ5qv5YCEflXdQp6nL7RmMu8yYGcZrVS2faJv+AkVFHFh8n1qzNP&#10;sgEQ6khjXrUI2YpSumLp2kya3rNpFHyVMmfxU/T0r7R1YAXpVeyr/wCgivnD4UQKfFnlsfu4P5xv&#10;X0Vey+dIZ+54/LAr+h+D6XJgZTP56zus549wBM56YJrStQDjPpms2P5eTWjbED/vmvd4drOSqPtc&#10;48ypcjRpRY28VgeM7yKw8NXss3RreVV+vltW9FjnPc1598XbmG08GzST9CWT8TE9foWW1P3y9D89&#10;xnwNeZ80G4tpLJbv+/nn12nHpWPZxwRaZEI/vKWI/FjV6TUNLh8D2F313GcfxdpcVm/2zp0cv2eP&#10;qMevcZ9K/kLxcqP+3D+rfD+PNk1ND9TjN5tKjpnOPfFNu9LhntWTjnP8jVjTbxb1W9sYH4n/AAqK&#10;Eu0hOflUFiPpXxGXUlWquJ6koOnWPHdWgktdQWFRj5scf7xFeseFdQWytkjbHz4B49Qo/pWbrejx&#10;zRG/xj+L+Z9ah0CETsGk+7EdzfRSK8yeDlhcbzxdtT2MxqKdKzR6C81zY3kWpaeCDl2O3A+8MD+Z&#10;r7E0jXBrNtFfzADG7IA9yvYD0r5K0e4i1dpLK252bVA/P1x6V698KtfWWKTTb/jbt/Uu3YfSv7f8&#10;LMyeJpSkz+XON8CqUlZHvG3OM03OCGNLt+bJ6f5/z0poBYfSv0qlO9dxPgJVLwsRAnzD9TVyL+lU&#10;VbLn6mr0X9K6HuzElwtIVGOMU6ipHdmQ7yQXD7Od+P8Ax0VznirwzZ+I9MkICtJFDIM45yw47j0r&#10;s4nSO4keXouMfiKzV0+6tA19n93L8xGB0Tg16mVyhTpzoT+3qUuZzjKL2PgLW7C8tYrjUQMNbXkl&#10;kF45WLJz6U2GOzl09bpjiVgOOepXP0617N8W/Cl/ZayNdtl/0CW3DyDjmVmd2PJ3fd9sV4hKtpF/&#10;pHYnpzx3r+NvFbhGOBxkqiXxH9I8DcUSlRWHkbNrbII8jnPPNI/ycVRgvAFxn3/Cr6gTEAV+X0oc&#10;vu9j76StoVS5ZD+FVEJ3ZrUuYDDHz3NZSn5gK9aitDzKxsWnXPt/hW7bHtWBatj8q37cZA/CumM2&#10;mc8oX1NmB9rYbpitCM9krKY4UGp4HYnr06V6dGqeZWpI1JZA8Wz3HNWYI8Ln8zVNTuXA59K3LdBs&#10;H0r0ormp3MoKysU2t/NkCr34qpNaHdsHXNdBEo+0pnpmsiSf/iZbO2a4YU/euUM+zGKEn0HrWf8A&#10;erd1JwsYUDrVGOLcnSvaajGMVLZnn5heMVMy5nVI2XrlSKx7uCGbT1dl2+URMeeyDPNW795fOEUI&#10;yxOFHuTgVmazdX2jJLDqq7VbTJn6j0I/hzX0XA+GwtbGVoUfiijyM8nyOmu58C/tA+ItOvtZt4QQ&#10;qpd3O7HcfL1wBXy58ebWXx1oTR+GTuURgHb7bB329wa+qf2jD4D0L4Zt4y1B8OsfnnPm9XeMHpkd&#10;/Svzy+HXj24t9bi06L5oJXJPTphm7rn+VfuGe5bOnw7LM8dC/JflPmcFi6jxM8ND7Vj0DwdcXGia&#10;La2dsD58Rk3dM8k+vsTXs3wJ0iy17TJtHthIZP7PvG2lyeTJj1Hc10MXh/SNW0a4vNKH75Ahx83d&#10;sfxEDpntXm+g+IvGnw919vFFlb4tI0w4zF9wFXfqGP8AAe30r8h4K4nwiq08Z7J6s+h404XqVsu9&#10;g+xtfE3WdF8M+E/+EfuVK3VvfKeWbP7tHX0I6j1riPCXiO91/wAOXN1NGqJCXVDheVWMEdAD3rm/&#10;iJ8e/AnxG1V47pAt0HbzBuk+9ubPSNR1aua1rxSLTwwlhpGAswVR34ZCv8Q+npX+qnh4sNmuEhVo&#10;ws7I/iXOsollUZQkfT3w48QajLAq2wKqspXcuB0Qc9K73U7l7nW2uX/i28fRQK88+CcN1b+D4ZpR&#10;l2Kv27xJXWziaIoZ/vc5/Hp0r9pyzKPZWP5d4zzZym0jCZAdVZgMjAx+VclqUSMpmJ5IY4+grtLZ&#10;RJdOxHQr/KvOLuGWZtq9P8a+7wM/sn5jio3hzHCalqBWcovPP9TWXuhmuQ9wcHZwOnGfaug1HTha&#10;kzuO+f5mse3e0uJy8nVQVHXpn8K9qifN47qTQ/YvMIz26HNc5q2nG/1CE2UgjWLf5nGc7lGPSugZ&#10;bBZjk449/WsGfUdMs7vy5Fzv5HLfwgfWvZwf8RHgRjedipbTW1uJI451LjbwFI9/pXpHhG48bXNp&#10;t0qFXRf9ZhY+MlsdfU56Vwnh2xsWklvLeAufl/jI7EdzXqfh7W9X1e1azitjEsWMnepzuJPoPStc&#10;ZqKrTsf/0f6UI3TYp2EYzk5rVjlD44247GuUtr2V48HaT2/zmukhVvKDFh9RXu5RO9BHmZzH940W&#10;bqUGE56n/GuXkkPm5PPAFb86sQADk1g3UPlqGHQuBX1OAjenY+dnH3kyTdwO2K2beYLD/wDX9qzI&#10;7cMgb2rQjjzFg9hXUolNovW0uQScVehcHIOPesq2iwSe3GRVyJdqkjocVM42iwT1RpAg9KUYJB9D&#10;moIn9atFMLnv61wmriBkOeBVhZRtwMcjFVtjGoCxWQKfUU0Wl1LtIehqD5v7xoO7HU0ha9zxz49/&#10;8kwv/wDfh/8ARi1+dOMdK/Rb49f8kwv/APfh/wDRi1+dVfUZL/CfqeHmPxr0Io7na5TjOcGluQZh&#10;iqMyGNzJ6nNEV1g7Sc/5+tfTrY8B7mvYylBs9OM1fvlEi1QihKqHx1Gc/WrRnGMH9aYjFZdq7fSq&#10;UvetK4ILMR61my9671sBSlIApbZ/mz6c5qrdPhiPao7eT5uKYGzdtnkelZkpIHHvV2X7gqjL0/Og&#10;4qnxMbCSQc1PUEHQ/Wp6CC7bEDI4qyWUc1nI2Bnt3p+7cOMVnV2PVws7RSLxYCm7gTVXeQAD/n9K&#10;TcQ2QK+dxm57NGoi2WAbPrxWvp+D/wB9f4VzckmMH3xXQ6O27/P0rgp9TorP92h3itd3hu569E/H&#10;51r3rRGC6Vb/AEYD8zXiniqEf8I3cn0VD/4+tex6cwXTIB7Mf1NfgniX5H6dwLsdHboZrkg9+tcT&#10;8T9D/tLwW12oYmN2m4BOPLjk9K76ydYm+0HsBVvUkgvfDt3oz4J+yTADryynH8/Svz3heqov5n1O&#10;e0XJ/I+HYJDLbxT4/wBUqxH/AICM81JPcZxjjPNWIrQ28l9ppzmK5mI+ifL/AJ4qrFAzjafWv6Ky&#10;qpeij8yxVO0yaC4Kj8a2XkBB6f5/CsGWJlO0en9anW4JOK0huzCs9EWpO1VL3BP4GraAHOefrVR/&#10;n+9Whz3IbEbX/wA+1bM8hjjD+1ZSKE+7W0kH22NU/wBkfyqJo3o7sxxcGRsipBG5ckSqnopAJ/nV&#10;qTTWtDyOvr/+oVnsYHlLsJSePuDjpWaOgddQuAWE6fkP8axlmMcm1mDNn7wxzxWjdfZghXbP6/dF&#10;YDJli0e4YIwG4PSuvDO3N6ETOwsL7BAOOgOCfpW+kvnx71PRsEDngV51DI6MMZ9K6XSbiQXBST7r&#10;LgZ/vEiuTBaVJXPTwLSMvWVm8L6xBr9qGPmOitxgDLFzknI7elfQ/hXUIte0GLUXZfMmDFwrA42u&#10;wHTHYeleVXi2OsabLpN2FMiqzxE4z02jrk9+wrK8Aape+H9dm0K6Y+TlfIUk9kZ2xkgdT2Ffz94j&#10;4N+2lVS2PtsixqjXjc94kby28o/rSSgooP4VHdKz3/HQ5x+Ap0kytK0YP3CPfqK/GqmJtKzPufa+&#10;02Jo+VzV+A7Q3+6az4juGB3NXgdsMjDtGa93Bu8boqMbGtLHv/eD/niK5n4f2RHiK4uTk7ZJPpyG&#10;rfluRHpxm/6ZD+VV/hnOt1PfuMZEo/XdX6vwxK8EfG51uz1tAMbqXOWFNA2nHrTwMGvo8TTfPFny&#10;K3HUYzxRTWbau4dq2NyBLcK+a4vxDa71d/QbuB6V3skqiHd+NYkkS3qPGR95SP0oA5PwpdfbYQGI&#10;JUDuPrXW3QEsg46dq8e8PX76N4pudHc8IWAB9gPp/KvWhLm0+0+rKPzrhqrQqkWAc0x/vClQ5pr9&#10;a8yqelTJaKQdBS10nGFFFFABRRRQBKnSn0xOn40+gbGOcDioqlfp+NRV20/hQhct70Zb3pKKsBck&#10;9aSiigxnuFFFFBIUUUUASRf6wVcqnF/rBVygAooooAKKKKACoZvu1NUM33aCXuiswAc49qQjPFK3&#10;3z+FJXDW2Oql0I3wDn1qo7DcT7mrj1QZMse3JrglOzPQQb1o3rTfL/z/AJNBT/P+TU+2AdvWgfeN&#10;MCHvUgGP8KmpUurALWfc/wCs/CtCs+5/1v4VgBXqzAOCarVZg6GgCepI+9R1JH3oAkpv8X4U6m/x&#10;Y/Grp/EgGP1qQdBUb9akHQVpWAqT/dP1rPP381oT/dP1rP8A4j9K8ue5dP4kSU5fvU2kY4Ga5D1m&#10;aCPlquBgVwfwrFSQ54P61fjkJwKqL1QiYMCaN60fL0/GgHsK9P2hy+yDetG8UvzUhBI5pe0K9kxs&#10;cIznnp0qpe2ny5GcE5IxVy3uFYBR/k1dk2suWHbFZ4Or7GftZDlH28fZI+IPiF4WWHVbq8AI33Mj&#10;/dPdmPrXL6TCiIqEgc9T9K+nfiRoXn27SIv3gTwPZ/avm+XTLy0c4BG0k9/p6CvxDxd4EqYxf2hB&#10;aH654acQxov6hJ6m9HCAmAcgDFKLcHpz3xis60vCIlEnXnNb1vKjDjj61/PWXydnSa2P2fH1Yv3F&#10;0Mp7T5i+3HTtTfM8nr17VvXDx+XkcnaelclM7PLjP8XT8a4I5Q41ec5MHpK5eaRpTu9sdqZg0LGw&#10;H15pdjdK9ae56cqupYtkzn8KteX/AJ/yapxOYs+/rUv2lvaoJ9qTFSrKR9DWjbMOh9azY5fMHOOD&#10;2qwrFBx9a7afwo8zEu82zTvZQLcKMcsB+YrKWPyD5o79j+dWFY3GEPO35uPap5EF0Ni9uDirMCrD&#10;AL+Yb+nPT6VYfS44+ppYv9DXYuQ2fxqOe4nkGB/WuetFtnRSmkrEAto423A/QVdWT5cdOaykE3nB&#10;nzgZyfwqYy4OAPzrL2bNudEN3Grtz0zmsaVQGrp/L3wsx5+U8Vg3EXPQV0UY2TN6NUjgVc5zSX5D&#10;5P4VahjxzgY9qp3Poa2NvaGQke5wB/KuxihGcDp9Kw7a3ywbHeu1ith6f0pOFzhxdXY5q5hPbP5V&#10;oRxjaDjsOMVburdfT86fFGMD0pez8jk9o+4LFwCAKidcuWxzmtNEwoAFQtGAxNPkt0Mak72MC/Uq&#10;vGfUiqUA+VSa2L+NQhPrWTFxge9cNc2w71saMSg4zVS6/wBY34Vci7VRvThz+FeNi43R2JXRlyHD&#10;ketRgZUj2pzZLFqaThCPrUUHqkOUkipj5xz36VdkigVPPbGQdmCce/rVNfvD61V1mC9miX7OSEDD&#10;OCRzz6V9FlOXzqV42ODMcaoUm2erfBRpRdTOFO07ecem/vXvUeXyG7Vy/wAPtAtfDugJezABpM8k&#10;AdHb2HrXaLCCzTL0OP0r+n1T5cFTh5H87cQS5sS5joVORxn1rQhfyXBx3A5+tNgQLw3FTTRHaMf3&#10;hX0OVUuSMTilVu0y3IVuLlfw6fX/AOvXj/xvv/7O8NRDj57tItpwPvJJ659K9lsYwJueQFz9MV8y&#10;ftC3klzDp+nxn72sQAj2/er7/wAq+jw79k6lZ7WPEow5sfT9V+Z5POPtnhiKM9t/A5/5aUXMQuBs&#10;UdfQZrTt7UW8H2OQZA6D681Jpluk6rcehOf1FfxRxP8AvM9xdbo0/wAj+r8HLkwlFehhW9j5TDAP&#10;PtXX2eI1bj16/hTjap5gCD68VpR6cdjP3APFePgsM7GWNrrmOX1WzM43qD3PAz61z8bfZpRBgfMd&#10;uenXivRZVRYiGGOOn4VxWp2m2T7WucR/vPpgk1jj6DR0YDEIueE2Fnqdyf778Z46bv8AGuvh1I6R&#10;r0F6Mcb+SQBymO/1rjncWkMN4vHmJvP4gf410N1YPq2jyXkOcx7en+02Pf0r9d8KM7jTqqLe5+de&#10;JeEeIpuUUfXuoRrBGkkZz1/mKuTgh1lz0dTj6VwvgvxAvjHwwt+vOM5/7+Mvq392u6fE0YTng5r+&#10;wY4X29NTifzphaLhNoiYh5SfUk1aiyACPSqW3a2Pw/KrqHJz7V1rRWHLdk2W96Nx96SimSO8zYMe&#10;xqlJc4AA79qtNE78rVGS1bvn61zQi3zG+V4Vx55Pqc/4xsDrXhO60zGTNHJHxyfmQjgDnvXwfd2D&#10;ac02lNn/AESd5ACCCBGdvIPPav0QtvKjuQkwyq4dlPTrzXy18RvC8dv4lubmMALeK4XA/wCersR2&#10;9PrXzXH2SPFZVUjFX0/zPf4RzKNDHczZ5RZ3iSQrnGMevfArTjQyEYGO9cSJDZ3klqT/AKt2Xn2O&#10;PavRNLiWaIHr9fxr+H4ZVLDydF/Z0P6aWNVaKqr7RVnJjj+tYUkmJOK6+9twenUVyz2bmTdxX0eD&#10;Vjz61QntWznt8tdDo7Yfn9axLe3KBmHTFadi5QkDtWtaF53Rxyetzfhl/wBKYf7P9avwShTxwa5O&#10;3uj9scc/d/rWklwynH5V10nYg6nzgQVGOn+e1FpL+6bGM59fasQXDYJJ7UtncsI2xknP9K6frGth&#10;S2N63mwGzxxxUtp/rd3qawoJ3IcnqFrorRMQCX2rto1L9Dz6xYnbdco3oRVOaRicnipo8zMc/Sq+&#10;pwtbwGQntn9DXZUqqnB1Gc1HFKMlAwNR/fXcWDj94v6GsTxte2GoxDw/dBQRiTzi+OVyvQfXPWo/&#10;7RLSHcSCvQ9MYr4//aC+J/iKz1WHwl4Xt5Gv7wBIriNHJHmO0ed8bbvvYPQ/0r0OHcI5YSrWscOa&#10;y9vj6Vuh8QftYeN/E3jnxTb/AASdvN0xtRvLBjDGhxHBtdclFD9UH8f4mnWnw403wpI0Nrklo4wC&#10;QwPAz/Ex9a9j0b4GanoV63jbx9KLjUmP2iKOVy7iZ8iXiWMODhuec+tber6Xa6xcQ3Fk27JKnBB+&#10;6Mdga+Z474yq18sp4Wg78jdz9FyTLuTEVJ23SMjRNCsrO1gubk45bIZio/n717F4LXw9qesWms3N&#10;kY7ZZ0kcvM2zEbgNluBjAOfSuWj0CPUbR7KVijR7ehxyx+h9K5afwX8Xbrw1d6F4UkgZEtZ3WWGS&#10;csFKtuOY1I4Lelfn/D2b061fDxrO1mj0c0ymThJniH7S/gfw9/ws24u/D7RpbXdw+ryGImVRvnkz&#10;8248YxyMD2ryK4s9P0jSzJbAMZXyGDEg7h1GSfSjxK/jnTdVh07xC0kpFuNInkzK+JCxU8tj3PP5&#10;V1GkeHJ9VktdIaJisbRx7ip52kDJ4PXPpX+8Pgb9Sp5PRq4eabcUn/Vz/K/xvpSeZ1I22Z7p8L7K&#10;e98Kxcsu7bjjp+7U13VroI0yPaxJZSTkgjr7E+9XbHw7L4a0S3s4WCHyI24OOwHYL6Vbv4buOY28&#10;jFiACTknqPXFfvFLEqWx/K2bUmnqctqF4xHlqMD2rzbUHuo7yWZA204PC8cD1r0S/jS3y83A9/w+&#10;lcXe3L3ZdbdcqBgHHXI9q9zBL3mz5+r8J5ddBbu8ea4PRz3x0NZMjOxeO0cBQxyFAbmtK/It7uSO&#10;4O0ljx9T74rHsNP8y5cwzYVpCSC+OuPQV7dE+EzXcsxQ3ZTG8/igrn2F3p8j3LNk5AGVxjt/Wuou&#10;4ZLUhfPHTGd9ZU91DboYrhHufN6bAJNu3nn0zXenY85Tai3HczvDt3da9rcqyzKgO3suOEPpj0r2&#10;a18PxeG9GtIog135pl3+Xldm1sjOC3Xdx9K8w0ewsLSOO9ijliMm7naF+7kele3QeH9ZuJ5LWymm&#10;ZI9ucsx25GR0BxmsKtQ86viqi6H/0v6MY2jkZUhRRjOcDB5rs2dCu1BjHpXGabtUksOVx+ua6+1x&#10;LAj4+9n9DXbkVS9BHHnMP3jGSDK/TpWXeZaMdSd2f51qMMbh9KzWG6MZ9a+7yyN4HzeIjpchiZ+A&#10;WPT1PFaMEnPLE8YqgABU0JwSTXp+zOP2jL6yndwcD2q7C2fl3cfzrIB+atC2b5ttRUjaLHCd2jWj&#10;Kg5GKtAnPU9azgSKnVuePWvHPQfc0BUUirtLY9803Le9NYsFPJpoafQgooopFHjnx6/5Jjf/AO/D&#10;/wCjFr86izY71+ivx7/5Jjf/AO9D/wCjFr86T0NfUZL/AAn6nhZp8a9AYbvvc/XmmCGIchRUlFfT&#10;rY+de5MJm2gEt0x1o8wd81QMnPek8z60xCSu284J69KoO7epq2Tk5qlJ2rvWwGZdMTJz6U+MAHIq&#10;O5GZce1SxjOQKYFzczKMk9KaQD1oXoKWg4qnxMQKF6UtFFBA9ScbRS7dpzn/AD+tR1KOVz6VFRaG&#10;9Oo1oKwyMe9C8LzS8YzTFPzE185i97HqUqpIqCRsfjXUaPb4OV9f8K5iNgJAT6V1ukTBfz/w+lcF&#10;PqetzXopvubmrW/m6RNG4DAquQRwfmFegaW5n0FSD8yg7SOo+auQuSJrRoz3Va6fwc32jS3jbsAP&#10;zZq/BfEs/U+BdjsI9z28SKTlt273weM1vIokvmQgfOAp9wcda5pHCKn+zn9a3LiQWyrdnrkfoM+3&#10;pX5Fk+Icalj9DxdFSg2z5R8a266L49uwVCxTCXCjhSzzNz2GcCufnuEXHlgDjtivTPi3p6XM8GrL&#10;gEuhPY9Xb0P868kKiTrwc4Ff0lw9VvRVz8ozaklN2IJ7hy2QT/8AWpynZ1/CpTaH2qC8/d9Pwr2V&#10;uzxajdrD/MkP3GYfjRapKAPMJOT3ptmPMHzfjU7z9MDiqMS60karjA+tLFeFGxGxH04/rUECed1q&#10;o0ZjmY5PDH+dZ1DehuzeMs0/32ZvrzUB0qc/v0dlU9gce3pUMFxtX0q/FftIBCO1Zo6RkWlSznBb&#10;P1P/ANaqs+lC3uGDgcYHP0+lbsTSW4D5rl9c15o7lgAexyPoPeh1HFAVbiNI5lwAMEZwO2auG+SJ&#10;1WFYQNob5uDmsO3uvtxJbI5P+ep9anP2RD/pG8t224xj8axU2tSlNxOmtdRUSCcrbbhxuPXrnrmm&#10;amDdQNq1uI1mgI+eHhjvIHUc9BWAkunRjIEvP06Vq6Te2010LNA+yXIcMB/CCRXj5tw3HGUpJrc3&#10;o5hKDTR694M12LxVpou4mzLF98Z+b5i3Xlj0WukeLc4uUGA/JH04r528D6nP4I8bSaWxLQTYwi5O&#10;NsRPTKjq1fSksf799v3QRtH4c1/MHGnDv1Wq0j9g4YqurBNgpjK5wOOtV2maPdvJ2sMYprSgHA79&#10;aS5h3W+7p3/SvBwVZqkz6LFQsyvrdw7aQRCxXgjCnHG2um+Gtp5KzTKMbgjNjjcSDya4bVpNmm4J&#10;yB/hXqPw/IOnykD+GL/0E1+u8IT5oI+DzrdnoR5GfxpVx1PpRUDNtJNfoGIp9T5FLUtZT0P+fxqO&#10;XYYyMdv896reZ9aRnyMc1yG5GSWXaScelRECNSy8Y9KkpGXcNvrxSYHjfjqBLC9h1q3QI8jAyyKM&#10;M2WAOSMZ/OvS7W9gvNJhmQLtZQSoxjPasnxNo66rp0lu+AYe/wBOfQ1zHhG7d7M6e5J8sgA/TmuK&#10;tsOn0O+R2/vH86YZHznJoXCgnrTD1rzKy6np0yRZH3feP51aVm29TVJfvVcT7tdJyPcsqcjNLTU+&#10;7TqBBRRRQA9WAGDTvMX3/wA/hVN3wxHNM8z60AaIKsKNq1TWQ7ePXvR5jf5//VXbT+FDuWHwDxTK&#10;apJGTTqsQUUUUGMtwooooJCiiigByHDZqbf71WJwM0zzP8/5FAFwvx1/Wod7epqHfnj/AD/KpKAH&#10;b29TRvb1NNooAdvb1NPkJ4qPGafJ2oJe6HlVPb8aouSM4PrV+s9u/wCNcNbY66WxQmkfdgMfzqZe&#10;lV5uG+tPJwfwFePipNHeTVExIY0m9qhdiSRXH7QCXc1OV8dc1W3MOKYz7SBz0rSnK7AveYvv/n8K&#10;QhHBYgH61R8z61bhbdET9a2AgdVB6CqTOynCkj6VefrWe/WgCwjsccn86sozZ6mqkfUVaTrQBNlv&#10;emmTYQTS1FIm/FXT3QA84JzxT1m3AKP0qq8PSpYo9uGrSsBK/K81AVXBOB0qdvu1F1BHtXlz3Lp/&#10;EiFwAMCq6kk4NWZO1VU+9XIesyUADpTgzDuaSkJwM0Aixu/2v8/lRuP94/5/CqQdqXe3+f8A9VP2&#10;nmdbpmpge9GPrQOlL3oVTXcn2RBEVVV2/nWgrZAye+awUcgkZxg9KvJIB8p7mrxa5mqSPMp1fYRd&#10;Zk1zo8N1bytcyGQuG2I5DBQRwBnpivk3xv4Z1m01SaW3aXygScAtt5c44AxxX1rMrAIQx6A4/pXH&#10;+LNP82zdwEyVXr/v17NfEU6+HWAnucmTY6dHEPHJ6HyVEwdQWUA9wRWrCG3Hk9MYHpWbeRtaXr2z&#10;9VxyPcZrXso9w3D8TX8jcc8MrLK03bqz+l8jzd4qEKr+0rlxThAjc8Hg1Ettbk7ii5z1xVh1A6dR&#10;Sbvlz+FfG4bFRqxPsnG0bkbQAn5RxVWSA9vX/ParnnGP5T35zVSW5Iz9a4qy95mPthIohzv5+v8A&#10;+qpfKi/uioI5SxJqXcTWQe1GSAR42fLnripIyT19O9RS9BUkX9K7afwoynK7uWwTGuU4JGCR6U+B&#10;mU5BI5qNvuinRf1qyS799svyfU07y07CmL1qTetaQpXV7ETnYjlUBciqZVfQGrczjZVTetV7JdiH&#10;UB2cRsqEjI7VnpCx5k5+taSEO4T1NWXhC9vxFROFjejV0KQRFXhR0qq0MbHkD8qvkdRVaoNlVI1j&#10;VOVAH0FaFvLMMZLfic1S74/WrmDGfeurDwumcOMrPQuy7pB05qeNMWxbAz61Bbnd1q2o/wBGYe9d&#10;Pszi9qwh3GHP1qgzkE8n8a0oP9QfxrOlXbCD0OM1hXhZGlObb1Mq+YmM1RgUCIZ61NKxcbT0pqjC&#10;4rxcQehRIHkdcYYj6GoJWLr8xJPepJO1Uy5ExU9OK86UOa6PQgtCNCcfNnrUdxGS6lG2jbyAe9aD&#10;RqBgCsC9aXfuQ4AGMZryqUv3vKcGLk1crXMdykqlGIAIzzx1rYS2vdRgFnbbww/eEKTzjjtn1qK0&#10;dTCZX5xzXpXwwtIdX1qZ2HCQOmCB1DL9fWv3rgLKlVrQ9H+h+f8AFmYOnhW13X6nv0Sp/Z9vpjqD&#10;gNkEZ6ndSFnhjSDc2VJz759aj3BbtrrnCYwPqMVpXMIaczDowAwfYV+y5lS5eSmfmmOtKl7Qu24J&#10;X5jk0+diV2KTnBA+pFRBmVfm6VAJS1wq/wC0P5819HKjyUos8GlUvSkze0xwI1tn/wBYcZY9cYAr&#10;48+N9yz+M7fTFYny5EnAz0KyyLn6j1r7HCCKOe//AOeMLuB/u818J+K7t/EHxJlu5eiO0WD7Tk+p&#10;9a34ok6GRVMRHe36M2yKHPjKd+5dsFlkuk84l8k53c9AfWtcQrb3nlwgIn9xRgdPSmxwrHcxAcD5&#10;sfl+FaFxEBcszYzxg/hX8Yte1jLEPds/pfHT5MLRS8iVVGcgA1dB+bZzzweapxk5atCPBdfQkV2Y&#10;LCq2x85jMU7lO5iXaeAPwrn57YsDFgYYFcY45rsbmMAE44rFMY81WIBy39awx2ETdu5rg8U+Vs4W&#10;1tLkvcQ3G50VwsSMSQoBPC56DpXUaRevb2CxBiFOfMAPB+YkZGe3arUluqXIVQBvLE/zrn7VT9nu&#10;AvATy8D6mvMyirLB46CR6ywSxWElJnqfwq1aLQ5JtCdtiNs8uPOFGN7nAyPXnivppkW3t4oyBvMg&#10;G7v3PWvhR9QlsdcstTiyBN52QP8AZTb2x6+tfb887XciucgBwwH0/Ov9BOFMwUsDCT7H8xZph1Tx&#10;koruSyKoYjAzk0zp0p5+YlqaRg4r0731PBluwy3vRub1NJRQSSh2xjJAPSkJU0DBGBxTjzniuijQ&#10;SpykKOY8vulG9tsQyXO7BkUwLzyGIzxXlHxNs3vPC6zWq/v7Q72lUfPtjjbPIBPU5r1O+82aOOFD&#10;gJIJsdOgIrHWzhvLe7064AYTwSLgjIG/j3ryoZhGrRnSkTDmjJVEfnl4jMguluBlC6DdjjLEkkn3&#10;Nd94W1SKaw2Egv6k89T71z/xQhj0zU5LWEDEc7JkDspcf0rB+H88k0RJJPPH/j1fyPxVg4xzLEpf&#10;zP8AQ/pThjEuWW4eT3cV+p7XEF2ZnAOehNZN7Jbp91VH4VfEhnhwONv9a5+/Vua8OMbaHbWrMSOd&#10;ZJPLH1xWzbrGFOVGc9elcvYKRcEk11cIzF0710xpe7cVJ3iVpbUSkGL5WzyV4Jq3b6dMRks35/8A&#10;1qiLOPunHNX7eSbbyefrXLUfKWQm2libLMfTBOf6VPCoToBjvTXeQt83SrENeVVxTVSwnsWoFjLA&#10;4HXBGOtbMTFV2AnHpWRATuAH96tReTgda+ky6q3Y4K5cSIuBHGSpY9QcVh65eC0tik0hbI4yc9jW&#10;zvMab16jmvL/ABC89xIoZjxwBn3NdWcT/dRgupz4HBuriL9kVlTdbT35A8uKN5GyOCFGea+GtO1X&#10;WfiH8WNRgjgWOGylnFpehWBjWOQFdkmWAxnIx9a+3r3U4rLw1fWbqcy2U0eV7boyM9q+NNGnj8Me&#10;Gte1O13LOkd0ySrjdkRZGSMHqK/UIYRYTLYU/wCZHzGDrv69Pm+yzrvG+n+KP+EfnV5PtksajbcO&#10;zyyA7lBbdjgt3NeK/D66vrPVpE1eO2lhGChtwz4J3Z+9xmvH/hL8ePG+veIL7SdcnM1opRADJKxx&#10;lj0Z9ueB2r6W8M+BIoi8+n3NwyN85E7jIzn0X1r+fc6yatSrzjDaZ++ZPU5qUaiOj0p44rS4vLyJ&#10;IYDt/wBIuV2HhiPvHjrgVd8D+MLzRpZv7FKzxz2k1qolJZcSEZ+6QOorxD/hJtf1XxK3gnW2j+wn&#10;GfILlz8pk6MSv3lHavSNb1rw5o1q9n4chliaEbwxRE42ljyhHc1+U4bJ8QsTKbdrM9ahiVXcqbR4&#10;h4k8FX2u+Kr681Q2yhbqa/8AJjJwCrk5wynnnH9a6HwJo8V9rKxrEqCNwAwXbu2svOcc5rrfA72u&#10;oR6n4h1ZppmaK4i2Nhh8wDdDz+tbOkGyg8u505PLyQfuhfQ9vwr/AF7+ibxFUqZa4SleyR/nd9JP&#10;hJYXEKv/ADN/kdf4ks1WEQmISbYlUMVzgBvWuE1gyfYRIpw/OX7nkAfpXuqNZz6EZrhNz7E+bA9v&#10;XNeHXzfaLPcOmT/MV/eGSY1zaP4K4ho2kzhJWSS2ZbkK59W5PX3zXFRyrZzmRWi2sQRG56AdePfN&#10;buoXDRjYO/8A9avO9SvrBbxLeUS7w4BIxjnGK/UMDGyufC1tmjO1JxqOuMZLe0EfJyV4+/15z61x&#10;6QH+151gKbFLjEX3Rhq72+m061dWZX+dRyAM4P8A+quNszarqNwbXfhjIxD4zkkelevRR8Nmu5FI&#10;EKkzAMd+Bu5ra0e2tGEepeUjJBu8xNoIfflRkd8dueKw7rv/AL/+NaGnX507R5SwyGC5H0c/T1rr&#10;qu0WTlqi6i5tjWtrDU5jJq72o+zLjZFsbYM/KcDGOvPXrXfeHLLxAYjqsV3cj7RjdGJG42ZUZAFc&#10;23jvbpcenpCgV92fl9G3f3v6VraPeeKZd0ehG18uPG8XDSDGc427ffOa8mtUdjqx/sFfQ//T/owt&#10;YkMojQ4Vs5X1wK6SJ3t1EcYwo6Z596462TbEtwPf+eK6u3neZRkY9/Wp4dcp4d0ftJ/M6c5pRhJS&#10;a+JaFiR3wQD6YqqSQMD/ADzVpgNpJGapFtkmT1xX6ph+VJJH5zKUpXjfYXe1OR23Uwye/wClNMmc&#10;YPeupPsZ2RM5I6VqWwxFvbg1nFSVzV6Ekpt+mBROOjRcN0X43B61YDYG7rnv0qgiHoKshSOSfwrz&#10;pxXY7HJl1WJODSvwhNRxjBxUxGRiudR2CD6lUbsZJqVQDwaaQelMZtvr/n8K1UUb3PIPj6Avwwv8&#10;f3of/Ri1+bbTSDHvX6TfH7/kmN//AL0P/oxa/NRuor6zIor2T06niZm/fXoWBOQ2081ZSRCPesvy&#10;m35Jq1HE2BX1MYK2x889xr/fP1NNqu7gOfqf89KZ5i+/+fwp8i7CFkkdWOD0rOmnkUgZq25zk1nT&#10;9RXQkiZPQev735pOTUoAHSo4T8tS07I4as5J7kseSuWqQVHESYxn1p9YyVmEZXSYUUUUgCpU+7UV&#10;TKMLUz2KhuRSuQAF45/lTlJOfzqKXoPqalTrXk1opt3R6lBCXBZIlcdd3NdHojFtpPsf5Vzl3/qF&#10;/wB4f1rodCXofTH9K+czNONuV2PbotOnZnoscSvb57kCt/wwFtYnji4U4yOvc1lWCh2WM9xj9Kl0&#10;F8XrR/Q/oa/HfEmivq/NbU/Q+DqzVRJM7y1VJGxPyoPTp6+lXJ51uV+zScrnp09qiijJYxnqen5V&#10;mszJdYPTIxX84tzi04s/c5RhyJNHNeONPWfR5Vx8sUTOgz0Kq2O9fPtsEe0kMn+sTdg+4H+NfV+o&#10;QLeWEkB/jjZP++hivlW/gax125sCeFaTj6ORX7x4fZlOUFGcm/U/N+J8NTSbjFL5FBTcG2Z1PzL0&#10;OBVCVmuP9bzxWk06Rq6HscflWBvOenFfrVJxk3oflNKUuaXMy9DmD/VHH61KUUnJFZu+tSt+Rdjc&#10;kjlkh5jOP1qSf503j7xGSfc9ar0+Ni7bRzziuXFQ0Vg5rEUBO7950rWjCQjzYep7/wD66quvl9aW&#10;E71HfnpXFyyOyjNM1Y724mPlztlT7D69q47xPpUTs1zCCM47/Qd66KVxCu4VRku0uh5J5I/D3pOm&#10;2dc7cp5lZ3uoWF1sV8JnGNo9fx9K65Lua4UMrdueB1p9/oRmBmQc4J/mfWsmFGswYG65yaTpX3MD&#10;cjEjdfr2qGS5ksp0ZDhznB444/Go4Z+h/GtvTo7S43yXHVSNvXv9KtOcVo2ZVqLnBqIeJoRqSRar&#10;GP8AS4s/vM46kDpwOg9K9r8L+Jv7e0Uy7sy2mBdYH3jKzbewAwB2zXi+lNi7bzfu4HP4GszQNTk8&#10;L+MGQnFtenMh9PKjIHYnqe2K/KfEPh51qTmlqfecD5s6E+SrK6PpeG4ivUZrYYZQe+en1AqdZpcI&#10;khyDJtI9RVib7ExW60zmNWAfqOnJ+9z6Vn3TlpGuVHyqvX361/OuGg6Nb2M1ufqmYV41rTp7eRV8&#10;UrGmmBYBhi+Pw2n1r13wbZx2mnxFBgyQxFz6kJ9a8Vu5/turWlif43j/ACPFfRml2/2aCKMdBGo/&#10;IV/QPDFGCoJqKPyjNqsnVa5i3IWU8dM1Wd26E9+lWpv/AGaqbDDGvc5m27nBWVnGwlFFFZFhRnHP&#10;vRSMMjHrxSewGW7TrfSBDiKVW3DjnIx1614pZXzeHvHE8F1xaybwif7RAC8gE9a9zk+VjD/EnFeL&#10;fFTSGmtoNUthhllR2P0bJ6n+leVVTa3HT3R6YJLhoPMjbt6Cr8QBt98gy3/1653w3qo1HSklz1A/&#10;kPatsTB4yi8GvLqKV9z06Y8hQenf/Pep0YheOKr1Mn3aUJu+5yPctq52jB7VPUCLwB7VPXfT2EFF&#10;FFaAMKITkik8uP0qSigCJlCgBeKZUj1HXbT+FGUnqKGIpd7U2irJuyUP60u9aqyNtxzio/M96BF0&#10;uO1N8xv8/wD6qrxvuOM54qWgCeJsnJ7VL+7qpu2jOcc0nme9bQasc1TmvoWyIyMU3y4vf/P41W8z&#10;3o8z3qrrsTeZYZIwMg/5/OnKyNVXzPemrJ3zT0a2NqTety4SgIHrU7JH0A/WsoyksBnvVoy7lyD+&#10;FclXfQ1BmHQcVB9pz/F+lQvIT1qLy5PSuCdSXc6sNFO90XPtX+1+lQlixzn/ACah8uT0qTnoaxcm&#10;diguwwopOTULuwyM8dMVZFVJNu4+ua5a8VZaHTQWrGb2pCSTk0lFc3IuxvyLsFPEaMAzDJplTJ90&#10;U1FIzqxVthvlx+lPX5BtXpS0UzlEKg8mqFyiq4wO1aFUbr74+lRVfus1pLUjRjjPpU0bvuOT+lQJ&#10;0/GpYuGJPPFRBs6eRdiyGJOKeWYDI4NRqMmpSAa9Sgle7RFSKs7IRWZjluaeSSMUlFaVlF7I5UNb&#10;7tU3dlyBVl2xmqcjAk15dSl1sOO6IzI56mmZIORRRXBZHfzMdvalViWAPc0ynJ98fUUcqGm7k7RK&#10;BxVc8HFXH6fjVM9TXPZHT7R9y3PLIg/dnpRbzSNzKfpUcf737tJLiMfNRZCUn3H+Unbv3p4DL92q&#10;wcdeaQyjkUQq3ld7m9WjBx5WtDTRY8CU9cZ71O0vmxlG5Hp9KzEm2qFPTFOM2MKp616NNx5ue2vc&#10;8ydKKjyJadj59+K/hcadM3iC0BCzYyOv3QiDqT6ntXmFnftexK2n/u+u7PzeuOoHoa+y9V0m31LS&#10;9t1yrdByOjDPQj0r4t1+2uPDesfZMbY2PB4PRAfc9TXwXiVw99eoc8I6n3HBfESws1TqvTomdTI6&#10;SvuU8Y64pu4EbevOKxTst5GhQ7gvTtnPNX7eTfjjr15r+VdMLN0ZLU/fIRlXiqsJaFkoHU7x06VT&#10;eCInBHvWiSQpGKqP1recU3exNyCERoG49Ki8/wCfFO2F1OKoeSfMqeRdgNOUqwXbx1zUsX9Kq7Ci&#10;jPvVqL+lVa2gFzGVFTxImOfWoR0FNd9lAGgwRY9y9aq+Yf8AP/6qpm4LHYeaZ5n+f8iqUn3MqiLF&#10;zKywMR14/n9Kzkmkbr61JM+YiP8AP8qrRf1p+0fczsjThcht3Q5qeW4mwRmqseMZ96dK4/Spbb3N&#10;6bSRA80nTPX2FPditVWYBhVhWV+tI050VWluA3yn+VW/PkfBY9eDUvkhl4qqvAGaFNp6MyqWk0b1&#10;uxQZXtWmDGEwR16isqH7tXfJJUH3rspSb3Z5dXTYja4VFKqMVm3c7lCqnjHHFSvERniqdyMLg+lR&#10;mD9xFYB3k7szonJPJ5qVuF4qtD9+rTdK+eryfc9UoSMf1pqohO89eKWTGefWoWfBxmuHnZ0Upu71&#10;LTFCOTxWXfMsI3nmMjGP9o9KnMoA4OPwqGQrNOsMv3OGz75qcNBc3LbUhWSbmrkV0trZaKt3cjLT&#10;Mqx4yMbgcdM/rXvXwq0GPRNFXVFXbLdgTBs5+SRVOMZI6j0rwS2tH8R+JbbRB/qo3Rsf7jgex7+t&#10;fXUKR29pb6cnS2t0g/744r+pOAcF7LB8zXvd+p+I8YYnnrcienboW4oi4MJ+62Nw9ce9dIIkaNM9&#10;s4rJtY2+9WpC5Ybewr7+NLmd5anxVapK3LfQc8alMHmmx20e/fjnP9aeCS9Sxgg4FevTjKVos8at&#10;Lli0jP8AE+o3NhoF0tu21WtJSwwDyUbPUe1fC/hXfd6tqF7cnc41GYRt0wu5SOB9a+xfiVcNB4Ou&#10;584+SRP/ACE5r5Q8KwBLJ7nH+sm8z/voKa8bxSxfs8tVGLsn0+8+k8OsPz4lynr6newQRyssknJG&#10;cH/9VTSgE7u5xmm2IIQA1IBukA7Zr+ZcDTj7KStpqfs2LqznNR5tEJFAg4I69au7VCllGCBkGoWI&#10;UZA5qBpyBtrOKa2M5RT3Q55pXGHOag2qG3Ed6b5n+f8AIpVbcwX3/wA9qmpFtO4bLQglG6RWcZKE&#10;7fbPFc1buzXklox+STbvHrtGRzXSSHDZHHJrmbPnUi30/wDQa8fFU7RjUtr36nrYCrNU3FS0M/UN&#10;i6Gkj/fts+U3p5jjd9c++a+v/C2qyX2hWl1M26SViJDjGRvYdAOOlfHXjBjaWFzF6eX+rLX0T8IL&#10;83/hWyB6hJn/ACmYelf2V4Q4iVTBR9q+b1PwbxApxhV5oKz8j3Tap6UbBmkjyUB9hT6/TZRV2fna&#10;k7IpsxDEe9MLtkY/Glf75+pptLlQ7sso7badvP8An/8AVUSfdp/as3N7X0IcIvWwkjbQzJ1ZSh+h&#10;rmrmWaOdZojhkPB69Pat+Xrg+lZc0Qf69q51Qgtoovmex8b/ABq8PodUF3En+uIlkOesjlyx68fy&#10;rwnwVfX9jc+TvxHnGMA9m9s96+1vi5YRjTYp2GSZgv4bXPrXwxHcraKXTsR+v51/O3i/lPLWp1qE&#10;eW71tpfTrY/cuDMenh6VK+y2+8+k4WTavkdGBLe+PrWJrBnjP7s4GfQf/Xqn4bvxLZRuT1B5/E1p&#10;6rMHXJNfAqEZzulofV4pP2hz0EtyhD5GSeuBXS2t3KY8MR09KyjErQgejf0p8DqrBc8gYNcM5tNp&#10;HdTirbG7byM0hyfccVpJPIuFXHX0qhbr8u78KsjqPrXl1pPuXZGhDiaTbLyOppWxGfk4HpVbf5fz&#10;VMh3puPavNxMfdutxVIrlbNGDYBk+uRWrGB19q5YztGfm+tdFYOXTd2r3clUuXmlqeXBXlZiXs8s&#10;UDGPqBkdK4SeWa4ulglXJX964GBmNT8w/wA810WtXklpE8g52jOB7VydhrzILjVpUwhtZbMc/wAT&#10;jI7f0/Gvo8gyunmmY08LKbTWvyNM/wATHDYGUqfuy7rR/eeA/FXxNaKlzpFkmySeYwxfMTiN9y9x&#10;6+pzXyLqVzYWuiaho+oE+TCJYp1+b5nVCCcryOPQ19B+Nr/Z4j/tspuFnA8jLuxlo2L4zjj8jXzN&#10;rnxO8M/ETxM/hGK38mW6DXVx+8dsDdsb+BR/F2P0r7XNJVK2ZVsPG/JSXy0PK4eoUnGFScU292xn&#10;wb+DVz4q0PXNVtroRWCW1rNbR+UCRHI7BRu8xWOBjkjNeYWFh8QrjRJ9D0SY+ejsF+WLn5yf4iB0&#10;96+q5/Dq6f4R/wCEd8Kz7A1ukE52Z+WMgr/rCfQ9DXC6Pa+IIJRYa0PKuekcnyN6nonH3fevyXFc&#10;SZpil7DB4Lm5XrK2tvU+7o1acZSjKpypbLoea/CL4++LvDN6/gr4kaF5bA/Lffa4j13v/q4Y2/2R&#10;97vX07rNr4M07QX16aX7CblWtyGEs33lPHHrtz0rDl8VeIZIv+EfvLUXB/hlDRx4/i6Bfb1rzX4r&#10;fETwLpl6vhy3tvtUf2qCOMiSWP55UyeqE8FiOT+Vff8ACeQ0M0zBTr0lBRXvKys+9zxcbmlSi26E&#10;3f1Pd/BHgR9H0aPWtLvxLa6lIsqfuduDOoIPzMT0HoKnk0uGy1eSC14mMpaZ+TuYt8xwTgZPpXa+&#10;AfC82q/Dq01fXAbXT0hiktUJ35URBk5Rg33cjkfWvPyjWfiub7McwfZJJoj6qH465PT1r+kvAjE0&#10;6PE/1XCy5ab05VpH7tj+Z/H7GV8VlEp14axd0+v3nW3wktfC13O5xJHIojOOg3KOnSvFNW1VbG3/&#10;ANHbEfZcZ6kZ5Iz1rf1nxJcXlvNp0f8AG3TjsQfQenrXl9vCZNND3B/eZOV9Pm9uOlf6i5Pl0Y1J&#10;tI/zf4sxSUKVupwWp+Ibm7n8u1Ow+uA3YHuB6VxMtpriayt/cnePMjcvhRkLjPAJq/qPnHUvKVcY&#10;9x/dFZPie3kee2tRNty7K/y9m2/49q/S6dJRjBpdD8mr1ak5yhGXU7nVdSk8QIlhZwZeOIbzvAzt&#10;yD1A9a4G2tJreedZP3EgkePB+fIz14OOtex2Vp4V8JeGoNQhnD3ckKFhtkHLJnuWX7y153fXttq3&#10;m3LDMhZtpye+SPQdTSy+TVX39UbY3LuemtNTnpLLVGB8p9wJz0UfzqGPTNTuZY7O+lEVp83mptVt&#10;/deVO4YbH1p0NtrQkLWw+Xt9z+prqE0/W7sx2sk3k+ZnHyK2cc+vFd+Pqq/umGGytwptvcyroQJe&#10;x2dku+BS2FzjqM9Tz1r2vStJibTJ73UZPsaR7NmV8zfuYg/dPGDj864WTTbbQyLe+zM+PdM9+2fU&#10;Vq6z42jt7COytYfIQ7vNy+/dyCvVcjB9K46Si90eVjqGnvI//9T+g/w+0l3beZI3A6ZHqTXc6a5a&#10;EqzbsYxxjqTXiXgDWmu42jK8HGMDHdvc17NYYSM+Vn3B+pr03hfqea4iFtDiweYfXsqw+J7JI1+q&#10;lfWqV4iiIHvmpPN/ukVBdPviB96/QcvjzUlUPlMR7lWa7lZVHB6VOkaDBx196gHQVPnAFdDbsc5o&#10;L8y4NEMjBwv+eKiRsqabCczj8f5U6mzKhujXSRuBU6yN09etVVGGxUw4Oa86Z1SLG9wRg1IJJM9a&#10;hOCPrTh1rlW44bE0jnGagJPXrUr9PxqKt2a9Dx/48yk/C+/L/wB6H/0YtfmvPJj7nGK/Rz9oGTy/&#10;hbqHpvh/9GLX5rCUuMfhX1mQ/wAJ+p42ZfGvQ0RMy9DTxdzdAw/IVnPIoPbrjr6UzzR7fn/9avq1&#10;sfPvcnYksSe5zTaKKGIn8tdgJ71QuI09K0h/qxVC46fjXREmexQ83y329sU2e62L8vB9aZOjH5h6&#10;VlSBmOwfhTPPrPU07e8lKDJ457VoR3Bbg1ixqILcFvU9aILgNJjjrWE9whsjf8w7se1WSAFBqiOo&#10;+lX2+4KkobbYkL7+cYxTpWKD5aqwsVdqsOd681E9i4blFJZJGIfoOlX061VMez8atJ1rzay1Z6eH&#10;6FnbCyjzhkDkDOOa0NOvIYpQiDAz0z9KoBQ6YJxUlpEgnGGGeh/OvEzCF4o9BTtGx6xp94Cqun3g&#10;owf8irVmEtvETInCnaQOv8Bz+tY1hHGIlIOcKOM1pXjrDq8E39/d/wCOrX5R4kUf9lufccHVX7VH&#10;oumSyuUeU5bkE4+tSzwxljkdDkc02BPJvPLB5A5/EZqzOSMfUV/N9el+7bP3adbSPoSW8Svtz1GC&#10;K+b/AIj6aNL8S/2gq7VmbMhznO52J7nrjtX0rb8EMfSuA+K2jvqmgtdQEkwoSQOfuo57A+tfZcA4&#10;xqVrnyefpygfMU+Jb9XXPksCSPxOOevpV67tIF/1FuR/wP6eprNsczW7RAfMrbMe4x261XgXeMGS&#10;L/vqv6FwErps/Kp02pMtLZ3DH/Udf9sf41Pbndw/P+fakVYox80sX/fQqkHCHdXoEs2XjjwNvWo1&#10;aJPuD5h1Of6VXgnD8UqwsJC7euRUThc5cTKyRKxkm6HkfTpU0J8obW6jrToiiH5qryh3lLDoaz9i&#10;VQrD7u5jxhhxXP3EsVoPtMRwW/H29KsX5wnSuKmu5HnNvgfL3/Wj2J6VKdz0LTNchuY/IlOT0z+Q&#10;9KoapYq8v2kdNv8Aia4dLpbVxggk9u9bUGqvPiFxjkc4p+xNSMSEv5acH86tIJ4nXzDkPnHA7Va8&#10;iJAJVfPfHH5VA03mXCr6Zx+IoVEuE1F3ZpT3E6rtVuPoKfPZ22oWn2aUZnPML5PGDluBgdPWqlyT&#10;/KtGBjGYrwHPlhuP97ivLxkY1oSpM7XBxXtIncfC3V7zTZn8PeIX8z7USIuAvzSFFH3AfQ9SK9mu&#10;rM2AGnT8q7+cB/sPwBkf45r501K6jbVLXXLfkW0sbtnpiMlj0/xr6FGtxeIdNg1iAr8lukLAEYyi&#10;5Pc+vrX848acM+yxCrxWx+gcOZo5wcJM57SYvtHjtIzysMcbxj0IfAPv+NfSZeRJ4EB4KEt7nArw&#10;DwNAbzxlNKO1uPpxIK+hJkCXEI/2D/KvtuGv93R8/mz/AHzJH5xn1qvcKFQsvXj+dTsecfjTZOVx&#10;616l9WclbeJnb2pyMSwBqfy2/wA//rpQhBz/AJ/nUliOoHSq4kYHIqzJ2qoOTigCO4jDzNMfvNyx&#10;rE1OyhvrF7SdcqUPGT1x7EVvORjHtWdMPmFZVaWg6fQ8R8Nai3h/UhpV4f3HnNtQ/wBwLgDIBPav&#10;X4o8XGM/IwGwfhXknxC0acXP9oWwLKsWSeSMlj6D3r0bw/qcWq6fFNEQfLyG29u3Yn0ryqlJHp0z&#10;dpdxAxTc8Zpa82O5yPccJ5Q4UHuB0FXkdiOTWUDlwfetGM5WvQp7CLY6UtIOgpa0AKKKKAI5O1R1&#10;K9Rmu2n8KMZ7iUUUVZI1lVvvCm+XH6VJRQBA4EYzHwc4qLzJPWpp/uD61VoAswl5G2scjrVnyVqv&#10;bcEt7VdLAcVjOdnY0jTTIWiAFV3Ujof0q27rtqrI68VHtR+xXYrBmByx4+lSoeMVXJyBj1qdBgZr&#10;rw87xZEoWE/5aD6irLEFOKqSDHJp6sOFFZ1SSOTduyKhW4nPJb9B/hWgqEjNUWjwcV5tQ7MJ1LSy&#10;noTSmqRkx6VbQ5UH1FZnYOqrKoBz71ZJwQKrzdfxrCvsjehuylI7LnFPjJKAmope9SRf6sVzHSSV&#10;Mn3ahqZPuigyrfCOooooOQKo3X3x9KvVRuvvj6VnV+FmtH4iJOn40MzK3y8cUJ0/GmMcmoprY6y7&#10;CxLYPpVqQbfu9aqQ/f8Awq5J94V6CdoXIqfCyElxyaFfnmpDVWVvL/PFKlO7ONErbW6cmoWiABbF&#10;PibcQTVh03REj/PNdM6S5WyovVGU4A6VCGO7FWZFI/Wqg+/+NfPWO0lpV4YH3pKUdR9aBrcsFieD&#10;TNi06iuc3IUZovuHFEjNIPnOabRSY1uRoW43fTFW1hjY5bn1p+xhyRUZYL1rzYVXc7amxFK2G2jp&#10;uxU8SKy5YZ5qDq31NWI/lVq9OlVPLrE7wLPAqt/BnaPTJ5ryb4i+F4Nb04z3SeY6fdOSuMlAehA6&#10;CvZrF+CG+mPzqreQR3Vs8eSOnGR0zn3r2YSg6TjPqeQ+Z1FKPQ+BtPlkt0Frdf6wNg/8CJI6cdK6&#10;Szutk22T7uePz9q1PH3hi50vVm1DDFHG8cHpGi57CuUXfNbJOnIGB9OM1/KXidwusPKWJij+j+BO&#10;JfaRWHbOzdg2DEcAjNRFM9TWfb3KpAobqVB/Spjep/k//Xr85wNTnpRl3PvMRDlm0SNmIYQ4z1qH&#10;cc5oMyzfd7U0nnFdRiTeaDxNzjp/kU3zD/Bx6VXlQvjaM4p8YKAZoAmWa6Xq3H0FDSyN9406R1ZA&#10;BUNAClj94dcUsbscZNMPQ0sXagzqFvYjJ84yO9QOYo2AUe/U1OQTFgVnzxtkDFBmXUkBiYr15x9a&#10;ql5z1P6VLao2QT2Nam5fUUGNWdjCxKTyauRxyfr/AJ71o7gKVJVoMvasbEsoBIPSqU6iNfk45rbE&#10;ikHHp61j3XIx7/0qWtUb0JXFt7mY5BP6CugFy+wHP6VzFv1NXEuM5B/Gu2kctbYtSXMwJGePpWDc&#10;3M/mshbocdBWnndyPWsa5x57/WozH4UGXP3mNjds5FWGdvLJzVZBgZqY/wCqNfPYjY9YoSyPzzRj&#10;dyfXFMlxg05Scj0rz/txXmHNZoryEgYqOSQJbvLN90IcdsPjg8VJJ0rB8SzmHQSP4muUUD6g1pS0&#10;zGlT7s3zxeyw7kj034P2KT30mr3o3EMfKOcYHysOAfX1FfRyRKWMrDPmEvn615L8N9PMXhG3dcku&#10;sZ69MoPavYVYeVEndYgDX9o4DBqgqNNdV/kfzhmeJ9pVbbNuFF2YA71OirGSe5plrymakOPMOa+j&#10;o0jx6yFwRlvenRu3mL6ZGaXd822mSEBkJ/vCvcwFBOpBeZ4mMdoM8w+NN3JaeDmhiO0TX3lsMZyr&#10;xSDH/wBevFtGtYYtHtxEuMxISck87RXpXx+nEeh2EHTzb63I/wCBLIK8801dumx89Aoz/wABFfjv&#10;jPjXCMaZ+keHGFtGUzSt2KrhTirkeCwbvWfGcISKvRjad1fiuA/hLzP0rCQ5p1L9EywYy/8AhUf2&#10;aIdR+ta8EJZflqpOuwjOa7PZIwKf2eL0/wA/nSGGJBuA6VPUcufLYj+6f5UnSVhPYhv0ghiWSJcM&#10;wyTknPT1rlZ0gtbwPGu3PXknoPeukuYmkt4gOoX/AArltcR471Mj1/kK8jM6VqSPSwXwMwPiGuNE&#10;urj+NvLy30dB0/8ArV9AfBW2ij8KWTxDAMcwPfjzmzXh/wAQoSPBtzID/wA8+f8AtqlfQ/wWg3eB&#10;LGZeR5U5/KZ6/qXwhq8uCR+GeIi/eHrwaQDavQdKXfL/AJxUyR5QNzyBTvL+tfsFz84jsikepJpK&#10;c4wxHvTCcECgY1pHBwDik8yT1pr/AHqbWD3AmBLD5uarycdPWp06fjUMnXHvSA4Px7pEOsaPHDIh&#10;YrLu6kYwrD1HrX5o3yeReS6Vj5lK4Hpxu/zzX6w7FuCYW6BM1+Y/j3R5NN8eTzkNsJXk/wDXJfYD&#10;vXxniBk8auWVK7Xwo+z4IzB/WvZX2On8NTy29nDDKeQDnj3NddqRaSMGHrmvO7STIWVPu4I5rvLJ&#10;xPAM8Yr+ZMhftMJKo+h+94iktGV4J7gblY8Ae3XNTxO4k3Z5JB/OoWZQ7Rj0B/WnQ/fH1FcNTcIb&#10;HUpNIIwAe/tV2JmIyeazU+4PqK0Ifu15dXqUSOzPlamidwpQHgVAPvmpo+prkerswqL3CdkUndIK&#10;6vT4lS28wdBziuaSPzW2evFdW/8Aomll2H8J6/5FfVYSkoUHJHkQXvHl/inWHglaOI4OPT/61dl4&#10;g0K1Og+Slr9is123c0hkM2ZEU84zuHHpxXAWuljXfEsEE+8RPLtdo+oHPTII/Ovln/gor4rtdd+H&#10;0Phvw3IhZ2jRzOwBA2zIcbGPqO1fd+CGVzqY+rmXJdU9PwufGeIWYOmqdK+6/U8Y+KfxrGleOZ9F&#10;8HyC4FvdM0527dwjchh+9jOMjHQ8V8x+HviKb7xzr3xL1C08prSW6042nmBvNRiJSd6oAuen3c98&#10;9q6n4DeF7z4aeAJtZtLa+vrl7Np5BHGZox+6BbGFQ4yvrXMJ4j8N+KrpviLr1wunR6dL9jubed44&#10;HaUfvjtRy2RjI5YHPavteIc8daFWOBoXqTdnZHt5fU5KFFkt3+0L4N8O2x1TUr4aPDqI3FDFLdbA&#10;DnblYiTgkc4GaufCXxv8YNK8UQX07DxBokrlmuFW2scLtbHy7TJ94gfhnvWJ43+EXhX4kaTH4pt7&#10;u5ls7wG8iFlJG7iObBGcI6j8CfrXsXgHT7Lwh4egfSXY2gLKftpXzeGIONoUdT+VeIuOquUU44Kn&#10;hVz2fNpr5Hu1MseLldPY9WsNX07x14zkFzqAtrONY82/kM+0lDn5wFY/MtQx+JNA137P4c06z2TJ&#10;crIWMjsdu4joygdWHeup+G/hvQ5RdeJvH99DpWlfJ/pE0yWxPLJw0w2ffKjr39xV/wAF6FaXvjdt&#10;etDKbeSIKjnBBKMg6gEfwnoa+dwucfVMBVzCr7sqjfkdVLLXR03Poqxke18N2KXvzJawRCFem140&#10;+XpnOOevFeFePtVvrnxTDPYR+WJrcW9w2Q27fI27gjjPtX0Fdoy6cEPRZg/H90DrXlfim5/d+Yi5&#10;/fALx25NfRfR9zKrQ4pws5vSbPzPxqwixXD+Ijy/Crnjc3hy7sLs31zJtjOXA2g4VuB0Oep9K4Jp&#10;9F0xZLi9/eTkDD/Oo/IZHQ19BeJrWPU/Dqvv2t9niBGR1DA+9cxoWgadcaU1tJJKQnIZCpzuYk9u&#10;1f7ZYHHpUpyP8luJMC5VaUD5a1/UtNtYxdXZy7ZKn5h0wOwNc3qGq2TtBCy7juIZ8kZyR2xxXunj&#10;bSoH08sy3AC9OAM5ZfavMZtHGo6OmovvQ7JWKsNuNvHce3rX2mGx/tKdP0PzrE4T2OIqM87u4I47&#10;77Yn8C5Qc8YbI/KuuuNZYWEOoLB5jCFIid4X5sZ9P6Vyt9YNAqOrK25gAAc9fwqvdI0hhm3IoiZU&#10;2McMdvOQK78Y/ZU+ZFZbilUqcrPR9Ov9TntFubg+UjEBUwrdQCORVKwvvEN+bifQrXfJbGPbP5iD&#10;y/MyD8r4B3AEe3WtIaHrutaRbyaXGrhQmeHJ+7/sg+oovrvWrxbDT3jhtvsgn8/7UHj3ebhl2euM&#10;fNn1FeXDFuUGz3cRBfAi1e22j6lpX2nxFqI/tLJwPIYfxAfwYT7gH/66o2XhmIac02qttRyDvwf3&#10;mGx/CeNvH1qhq+kwrercRLcP15jAZegHUCr+ttr11Ha24SCOImT5pg6nsfp1r08vnc+RzahZH//V&#10;/aT4Z6repqi2flwmN85Zgc8K5659a+nmja0maOPGDjBPXpzXxh4S1mWw1EOB0zyP91vcetfYsFy9&#10;9ZQ3g5Lb8n6HHv6etfoPiJhFh8w9q18R+deGONlWyr6spaLoaUgZY+MZbv8ASo2dZUwevfFSo4mX&#10;nrUMyiMZ/DArtyC/sWpO66HpZu1dW3RETghe2KsYyoZapFirAj6nFXYiW4Xtz61vXbT00MMNZrVX&#10;JFORyeaIDidc+/8AKmuQp4p8Q+cMORzzSVS6d2VVprdGzHsJ9KsKqlc1QiZSc9+9XImBz61E4o0o&#10;a/ESYGMUAkuFHrS1HGf3gPvXLymlVJWsSuxDbDUW8lNwFPl4l4qNRiLH+etUzNN2seLftAos3wu1&#10;AEkfND0P/TRa/OKOzjj6Fj9a/R/4+f8AJL9Q/wB6H/0YtfnXX1mQ/wAF+p4OaVHzrXoZjxKWPXrT&#10;PJX3/wA/hU56n60lfVo8klEagYyf8/jR5a+/+fxp9FADTIQNmOlQOofrT3+9TafMzjnN3aKk6hV2&#10;r+dYoOH/ABrbuP6Vh/x/jRzMzeu5akRZowrcD2qGO0jifepb8T/9arCfdp1JsEiyspIGR04qc3LE&#10;YwKqJ0/Gn0AO3kHP+f5U9ZmXsKiooaGnYsGcPjdgY96kWZQOCvpyRVB1Y4wDTNjehrN0YvdGirTW&#10;0jVMquNpYcDPynmnWgBnADN69fes2JJCSAD0JqxaExThm9elcWPw9P2fwnvYBqdK89Wer6QjM8as&#10;TjaM8+1W9UvGW6tWusLgy4I46gev4VkabeJ8oXrgdOvSpvFEb3th9stP+WOSSM/xlR2r8o40waqY&#10;aV1c+j4ZxDhioq9ke0mWRtQa4bGMLt9DheameQvjPrnisrRrtNS0S2vlwSRICc+jEe/p61phcAFa&#10;/lPE05xlKDelz+jqsoSUHFdCdZnQfKAfrV57WC80yfT7rJFxE+TxkF128Z/Tis+MZdQfUVpBt0gC&#10;9EOG+g617/Ds1SmuTQ+fziipRPiXW7Cfwr4tls8N9kM0rl5Ad2NzKOeB2FZt7FHptziJVMX94jJP&#10;A79Opr6U+LPg2PWdNl1DTkzJ5EfzIOdxlyeQpOcGvmqxk/tLS/s12f3uOM9fvE98noK/f+GscpQl&#10;zu+x+WY/DtbEayC8m2QKhT1xz09uOtVJrh+Bgc1aWF9Ktyi53fmcZ+g7Gs+QBgK+jbb1R846k1K1&#10;zRs5m9B/nFay3ErDDKMZxkdawrHpj0bH8q3I2jK7TxVI7qsE4q5DcTbR1x+NUf7WmibykCMo6HrS&#10;3quSCvHNUkspPLEzZ5//AFelMyStsiC/vrmRfkVck+h9veskWMj24u3UAt17dDj0rbESscNUV/OI&#10;rZYIweM4x9Qazqxk7cjL55L4WcdJZN5+8s+QeBnjr9K2oZbJIj9rScSBML5IGDgcZzzmtGzhhERu&#10;bnAH3ucdeveqE+vaNFK53IEiUs5yvG085Oa9GvWowpK6Vzoo+0bu2WdHurW+kaGVboMCQq4AyMgD&#10;Oc1vTWFvGyyASKy5+/gf0rlNC1rR9VuXvtNuIdsZKttkXqpB/hJ9a6C/upD+/MgdH+7hs4xxWdKt&#10;TlSdlqd9ly2ZlXt7IrfKFPbv/jWjpWrJNJ9lvVIU5x5Y56E85NYe3zny3IrRitpopFliUHGQcgnr&#10;9K8qpRgnzJamjrza5b6GxPf28ch06BZjHMu1iwBYbuDgg4/Su38F+JotIvYvDN2HW0nkH76TiQFy&#10;FOGJCgADjiuFt/MNys0kafKR1B7Gp/EFzGLB71FVZYUMkZQYO4Dj3/lXzOe5bSxFGUakE2dmW42d&#10;GpFqVkfVPw6tQNfvbq1IZBEyxEnOcOMZI/pXsNveGebyroYkGRHtGFIHXOf0rwX4CajFfaIZbiUC&#10;4OflLfN0THBJPWvf7eW1uVkl4EkRCjgd+vv/ACr5TDZc6MeWOiPdrY2nUfM1ctkDPXmmygLHnOSM&#10;VCXA5JH+fxqMvlcAiujkikzmqPm2DzG/z/8Aqo8xv8//AKqZRXIcvtJdxxYt1qLYBzT6Q9DQNVGV&#10;hlxlvpVeSJXO059OKsJ92opshSy9cHFOqzsWhzes2kc9nLYbdxOFUkZPB9f/AK1eUeAdVuNGu5tC&#10;v8AsRt3ZB6s3cj+Ve9TW8TaWl0cGXy1LDvuJ5968V8X6DPHcp4isAVZM7guRngL2H9a8uZoqsujP&#10;VR5ph81enYVPEoeLe5554rE0DVYr7TeoJx7dj9TWnbShlIBzXByI9H2aLCRqQGqcMVGFpiDCgU6r&#10;TD2USZJyV5qwrgnBrFM21yp9e1XY5iR1/Kt4STON7l4kbsD/APXTCp5AH603JPzipQwPFejShDqh&#10;EbDGKZUknamZ7USSTsjGe4lFFFIkKKKKAGuocYNR+Svv/n8KmooAiwIhleSeOab9pbGMD6Us/wBw&#10;fWqtS4J6tG8JOxOZ8jG0f5/GmF884qOil7OPYrmYmwdR2qTfjpTKKuOmiM6j2A/Mu00iDaep/H/9&#10;VLRQ9dzIsJOV4wPrSyRjGRnI6e1Vqtj7prmrUlpYanJPRma0SlsZJqzuCKAD2xTHXcfxqq0pPpwe&#10;tefUi1sdVKpLS7NDJx15pWUOOaoiZegIq6hJQH261zU05P3jujJrYia2ibrn8/8A61NEax8L29at&#10;VA3U/Wt/Zx7F+0fcaVB5oHHFLSd/xrOrBJaCc292IxI/xqpLK8Z4x09KtPx83vVG5OW/CvNqza2N&#10;KcU+hG13KB0U8cf5zUP2lpWG8Dj0qN+n4VV3bWrz61aVtzthSjvY1UwenH0pzIoPXOapQykfLx0q&#10;V5Og9+1TSrz7k1FbYvRNg5/CrrMGA7VjpKQe9WzJ8oP869FVZcrVzhnN7XLqbTwTTJrdJVxkjvxV&#10;ZJOe1S+aR0x6VrRmzMrhvJkCKM4wMmtFZGkQoQOe4qr5Qdt59akRtsgQdzXq0ZtqzGijc5jGAM47&#10;1CEXG8dff1rYNv5mWAqhJGUbaelRicNBL3UW6su5VDAnHFOBJYKOBmpvK53DFOVBu7cV8/XhJPRj&#10;hUd0KygDIquXYHAq1J0/GqZ6n61kemJRx3oooARr2cjBVfyNV2llbtj6Vc8yP2/z+FHmR/5//VXn&#10;8kb7FufQSJPkU81ODximjkZFLVczIaT3Hx3EkBJUDn1pEkZfmHcc1Gck9OhpT04r08VUb5OR2OXA&#10;4SS52zkvF3h638S6W1q4ZWghmGY8ZPmr3OD0xxXyTLPLompy6BMAI0kZQ7j5jhtnXgdB6V9uTMYA&#10;GXnzchx/u8f1r5m+N/hCSFI9e0pTvYq0mwHPPmOc7Vz1x1NeHxtkCxeAcZRuetwdmMsPjk27I4Qy&#10;CQFojwDt/KoY3kJw579RVTRbhW09FfBfAEmeSH2jPv8A1rRdGPKc1/JGbYaOCj7GMbcp/UEJOulV&#10;T3JzL9n2+Vzu+9u7Y+lW0laTGfasyFPMzv6jGMCr8YwPpXLhK3PC5pTpcvxamvCEAOeTUcuzkj9D&#10;VBrkx/KMc89aQTb+p/Ks3OS0uZ1Wr+6SKdrZ5/E0/eD1qOil7SXczHl/lOPT/PamRyt7cUuflP0q&#10;JO9dNKTa1M6hppMwOMCnN8xyagT71TVoZj4zjKjHNSY5zUSfeqatYITinugqPZgYUn61JRVcqJ9n&#10;HsLuYDANSS26P94n6CovpSvLwcfrS5EUopbEIVYslefY1TgYvIQeBn8akeUnk1TEojPFXF22E6af&#10;Q28BE4P4VlyKsrl24yegqWKYyYANNdSGIz3rkx8pOK1NKFOMW2kQ+Uo6ZqHzGLGLjAOKt1RA/fMf&#10;evGcW92dF12CaBduR3qqCR16DmtGX7grNP8AOsXFQlCT7mlOKb1QzbvHPHpXMeKGiFnEkpIT7TGS&#10;R+NdPkoMH/P86wvFNqtzoMjfxxkze+EUmuihKm82ozt1X6F55KNTBS72PqnwINPh8KWTxsSpijwS&#10;R/dFdqoQsXQkjtmvIPhHeR6x8PbJA2XRoUPOT9we59a9gVVTMSnOw7T9RX9yTrUqioSgvs/5H8r1&#10;XJTnd9TUhuHQbVAq15rbt3FZydau1spNbGDk2SCVgc8VHLM3BIHXj/OaKa0bSEIvXNb0sRUjJOMr&#10;M5cTTTg9Dwr9oiZjYaMUxgXtru+o82uI0+cmyUHHLDgfQV6R8atOe70C2mbnyb+MZI6bFkPvXl9h&#10;G8cUat3jV/0r8n8bcLKrVoSp7dfM+14ExThLkvobcL72IJ69hWoypsJHbpmsuBcv61tbA6sDX5TG&#10;mo2jFWSP0vHVXTadF8t97Fm3vZFTgL+P/wCuqN5eOV37V4HA+lQNJ5WF5pJgJIHPopP6VscftJdx&#10;tvdvKMuB+FSyTHBXjB4NZ9l0/GrbjJx70MSqS7lnzd0YjIX5QBXL6yTczB8fMPTgdBWq0+0YOM+t&#10;VSq3ByT9OK8XMLyUUmfQ5TJXfPqcd8VL1rTwdPZxYJOz73U4lQ9q+tvhpp6aT4Js7KIsQFlT95jd&#10;hpXPYCvi74m3HnPHpp5Eu7j/AHdjf54r7q0ZBZ2yWfTYpOPTJz/X0r+tvDLBwp5fF8p/N/iFipSx&#10;0qaloddG+I129McU/wAw+3+fwqCI5iU+wqSv0tbHyaKL8uT7mm05/vn6mm0wJlgiddzEgmnC2t+5&#10;ao1RyMil8uT3/wA/jS5UAkiohwnI681AUBOelSsCDhqbRZAVGCRvkE524IJ7V+f/AMZLaSHxfLas&#10;oEeeHx83EaHr061+gE6MW3r9K+Nf2kLWLT7uHUVABkDc9+PLX2r53i5znl9WjF6NbHqZJN08TGVN&#10;2bPn3S9RmW0Eaqhx6jnqfevRdDuWkiw+B9Px+teU6cRbyzxSdmXBP0r0HQ3Hlgp+P61/HWV1ZUak&#10;8OnaPbof0rKpJ04Xe50LRwpcM6sTkdD061et44WYFie3FYa+Y07Nz0z3x1rUto5Tjk1pjVa7idMo&#10;pbHQuyqo2VLBcSKuBjGcVURDjDVKgwcD1r5tVKjlrIk0Ufc2TxVl/wB2u5RnPNUgu3B9xWsUyoA5&#10;rdQftaa7sqbSirlvS90sgkYDIP4Vp+Ir/wApRbyK3khQZGQfMAR2OcfnT9ItSUJA57YH/wBasjXJ&#10;bmSRrVEVhMojBIJ5r6bM5vCYStz9Vp5HFguRY1c693t0IPCNsV0rUfFsmy2tbGIzRXN9+7h3BsHz&#10;H+6AM9iK/EX4yfHDwz8RfGVh4WsL21uJJLmMMLeZJF2+cyH7sjf3vSvtv9ur43+OvC3wxX4L/DqN&#10;kn1cPDdz2QmEkaSoHB3QOCvI7oa/HL4S/CFxrP8AaTrd/wBoRS+ZHLMOgUq33tm4fNzX9MeDNChg&#10;uG6tOriHRqVIud1ZX0tfX07H5nn+WPMc49n7T3Vsuh9vePtZ8T+HTpngvwiZobZ7BGvZYfMXKbij&#10;hmjIXBXruX61+W37TXibX49fTwX4Hiu51uLhVuhaq7o0jO8Zc+UeWwRyVzX6I6vp/ja9uJZF1C1W&#10;aGwliCT3EgLYyduMZOT271w/w7X4dafrSWPxBtdKk1WaQSqwSFnGWUZBmw/389v1rw+G+IpZVCWZ&#10;0oe2ULtt63fc+rrZM6k4YShWs12Pl39nXXPjfoWpSeF9e+3mxEMVtaQz/a8KsQfhVchR24Aqxdft&#10;FePPDniMaVrL2hs0c+VFG0xDEjLblaUL19BX6LeIvgroms65p+s6Fq0lksk0szLb3KRYV14GFjPT&#10;618vWP7HVt4g8fOdau99vCwdXeQENvQ55eAg8gVp4XeIeVZ7VxWcZthIzWzUl0V/NHo57w9meEVF&#10;YbEyTe9uv4Hp3wl8XePfixDJofiJDcW8wUQ6ewmktSBuY5jcuP4A3A681+pvhbw9b6DpMOj2kS7Y&#10;txErqPM+ZixBIA4BPp2r5n+BHwxuvD92+p2VsmLTaIv3Z+bcHQ9FGevY19q2ohONuBX87eNPGOCx&#10;+YrDZbBQoRfwL4fzf5n1uV4KvGmpYmTk/Myr26kSEwFVIMZjP48Z+tcN4r0SK18PLqwaRmMyx7WP&#10;yYKs3THX8a7/AFaMEfKAM/8A16p+JLT7X8O3YDPl3OOO22JvrXu+G2aVqWb4KtCo0k0l5Hy3HNOl&#10;iMBWocitZ38zwq9lnexjt4gCrwoSMfoMVzumWlza2yWkJus5YnGcdSR0Fdvp0KNFCsnZACT9Ky77&#10;4ieHfDsqac1urzpkuRGjH5hkc7geh9K/23ybGTq4CnJS1aV/M/x+zSmvr+IjUV1Fu3kcXrumx6yr&#10;WOo/aIQuMGL5Sc4bncD6CvMfEOkzR+HIotK2kyRXKSBs7h6Y2jryete/y+KPDes28lwqIkuFwu1A&#10;euPUnoK+W9W1KRC7+beLuViscbYReB0Ge/ev0zJJv2cU3sfB8S4an9ZVo6NXZ5fq1pBo9pFJetdv&#10;MroSgwy8A9jg4yKvCfRbqyS9SPE3AMMyqO2dwXr14zUothqHmXV79rYDcV389OR1z61i2nkTGZJY&#10;5UKu6RvIABgdOTXv1as6i5ZO58FgqfJiPd0PRNL1XWobRRoU4hOBuR3ZUAwM4CH6YoW6NtOt14rl&#10;jvEcHcNNbzpI8DAzv+7u+X6gH0rI+H1xpen31xJrsrTxneERWV8HK44YgcAHpWl4q+K3w0u7a/0n&#10;RbCW2cCHzJDBDHM3KsPJKyEnAyH44BqaOFk/cjofSZlVvD927S7mz4IubXx1b3ItbfUbMR+X5LXM&#10;YhLbi27+9nG3t61J4m8N+Mbbw7a3F/DJDu8zbJcLKitiRQfLJHOM4al+H3jG38KaEsnhiKCd2zu/&#10;4SZcnh3Ax5bL/eP/AI7XpHjf4qw+J/CkcGsWpLwFvLXT48wjzJFJ27nbGdozjvmuTCRxMa/Kpux0&#10;ZrhqSwXPL4u5/9b9VNLuI423OOT/APXr7a8JTw3XhlPLAzFn8d0jetfCFqQyZ9OlfWfwm1Hz7V9P&#10;bktjH4GRvSv3zxfyh1aEcRHofz94RZwqOLlhn1PT7ONpsyKdvpj8aWb/AFgj3Z4zmrSSul41sRwu&#10;M/iM1EY1Y5B6DFfEZDiVKhBI/W84wfJUm2UimeKuwkp7g8fSqzcPirUBDEccjtXt1KfMjwaNW0rB&#10;JGY13dR1pEuFVRxmppv9WQazkcrz1GeleNUnaaR66p3g35GzC25zWnEg3bs9qx7Yqp2j8a2IXwp/&#10;z3rsl0McMrlioVO1gamqCuUuv0Hu+59/Smg/LtptFIw5meN/Hz/kl+of70P/AKMWvzrr9Ffj3z8M&#10;L8f7UP8A6MWvzqr63If4L9Twc0fvr0KhTJz/AJ/nSeX/AJ/yamZdtNr6s8wYXwcf5/lSeZ/n/Iph&#10;6n60lADm5OabSnrSUHDPdlG8kKY4zWZJGI1EhPU1sXezyxu9axtS3eWuzpQSWQMKKWi1QtCCRVjy&#10;/agB0Ee9Sc45qbyPelgXaCPep6AKjx7BnOaiqzP0H1qtQBJH3pWfbSR96bL/AEoAWO78oltmcgjr&#10;impLul3DjnP61HEu9iuM8GlVNknH0rhxr0sejgK2vIdhoz7LpWbp/wDWNd1ERBpFxYEeYZvLxIf4&#10;drZ6HP8AOvLEuGROOvGK9J0pjIvkvyf6YJr5bO8Bz4eVz3svq8ldSOi+HGqB9BbTWUk2vRifv+Y7&#10;HpjjH15rvoLlZ3CEYz3614n4TmOm+IfsvRZOvuVRj7+vrXrJLBjIo96/kTirCeyxLR/QuSYv21JP&#10;sdHLGLfayHd0Ppj+dW9PUgS7ufM3AZ7bqzbGb7RH83ULx+GPpWgh2Yz+NeVlle0ketjKHNAtbUS3&#10;a1lUPnH3uenQY/CvhTxHpEnhrxaNOklO05wQuB/qg3QE/wB6vu9B5q5HSvDvix4MGtx/21BxIvUf&#10;Xy07sB29K/UcozTlklfc+BzPBdjwPVXMWorGwyh43E+ijt9apTadPGcH3Pb/ABq7aTDVYvsNzw6n&#10;j8cntgdvWqt21hj06j+I1+0ZWuempH5/i6NpkNrDcIT8uRu65FWdzRMSw79KzY/7O3Z74/2qkkdc&#10;fL0HT6VVWNnYJP3UaYIuODxj8f8ACpZZVhh8jaDjv9Tms62k4qaRt0rD9KhIzIYoDKc520zU4beP&#10;y4I2DtzvG3G3pjr1zWiieXgnpVDU5bTTEa8fmS42kDkY2YHuOlDrKEZSZrSjeRzfiJpBDBpmkA3E&#10;tyUjYA+V5fmAjOW4O0+4z+Fehwfs7T2Xw6vNT1HUFee8tJZwr2ys0QmiDbQ/mnO05HbPXArtPgn8&#10;Pmn1N/F9+Mx5MiD/AIFHKPusD09V/wAK9k+I2vvb+ENVupBiOCyuAn+6iMR2z0r8ux3E3tMV7JM+&#10;sw+BvT5j8oPg608Da5pky5FprF7aLITncImRQ2OcZ64zx619CRzLNYw2xXZ5Qcb+u/cc5xxjFeD+&#10;AdTiH9r3MQ4n1m7mP/Ayp7ivd9IuhNYRyLL5WQcjbuyMkV+lZfQkqKmfO1Ktq3ISRpHEu4Pnn0qY&#10;3b3KkQMybeDtJGc/lV0yZQgXXQf886p2rI0hXzPMz327cUqp0lWOO9k/d+fICeM5Pf8AGtS30a6a&#10;No553mWQFSH5AB74JOallRIHDHj5q6iztZryKJbfqWG7p0x7189m2IVKjKo+hvhaDqVIwXUf4Sur&#10;/wAEaxFqm+SS3G0GJXMa8EE8Dd2HpX2F4W1q21uylvbTlj5bmPkY3jPUgdK8Y0+0sNW0z/hHph+9&#10;ZcZyf4gF7ED9a5LTp7/4Y+IY57tv9DdpFfhe3yp03t3/AMa+LhncKmiPanlc6e59kfZ90e4nnsv/&#10;ANeoo4gAfMbDdlxnP41lWF3B4ktI9S0iTdjJYbSO+P4gPT0rcuryWVlVk27c5bIPX2rptzJyOZ1u&#10;V8pF5f8An/JpCmBn/P8AOmeZ70eZnjNcQBSHoaWkPQ0DW5WT7tIxwQTzz0pU+7TZO1Op1O8gO4St&#10;KSSpYsI+wB7f5FZl3bpcWj2bgYbuRnHOelaj/dqm/wB6vKqAeH+FNaaw1pvDlwh5biXd6gt90A/z&#10;r16DFtIY5OpwR755rzb4n6C2nRx+I9MH7xclvyVf4iR39K67Q9TTXNOhvZDh1PzD/dOPQDtXGeyd&#10;f5mecY/z9KN/+f8AIqINvG4d6WgRAYdzF89TTlzE2TzT0+7TiM8Vzxq62OCW5dimGwDH41LgHnpW&#10;OJPLcrmtKKbK5zXp0qwiZwQeabTidwBptdkXdXMZ7hRRRTJI5JNmOM5qPz/apmXdTfL/AM/5NAEf&#10;n+1Hn+1Eq4UH3qvQBK8u8YxjmoqKKDaGwUUUUFBRRRQZ1BQMkD1NPaPb3zUecc0b93GaDMjeQr2z&#10;Vt3wMAYqDZnnFTBs4q4wuS90NC7uaptAA/XqatkbeelQSHPPua5K9I6qXQgNrg5B/CrUUvGzHTjr&#10;6UoOeaYV8s7vWuDlsegWHfYM1GPmUP61F5nm/LU+MRgUhogaTbniljbeCfeoZOh+tPg+4frWVb4Q&#10;Hv0/GqE/LY9qvv0/GqM4ww+leTWWjOiiQeTvXr2xVZ7Tn736f/XrQXpUb9a8ytsd0diosJXHNP8A&#10;J3nGcVIeo+tPQfP+FTRMqpEYih69qmboKGOT+lDdBXpLZnny3BOtWI13Niq6datQ/fral0JJwdp2&#10;+9KUy4bNNP3/AMalr1aT0HcnSbYm3FUp13Zf9KmpCMjFdM43EUfMK8EcetL5ilh61ZKAdTTHA2Hn&#10;sa5KuEumyoboRhkYqHyMnrVUflS184esFFAx2ooAr+R70eR71YorgaAcjbVC+n+fSneZ/n/IqOik&#10;A4vk5x0NAcjPHf1/+tUZ55B6U0nuPpmu6DvZs6/rMVFxJJZ0t18yQB92cKf4cfn1rF1zTxqug3L7&#10;VlJikCI4B25Q4wT6ZxW7HJay7beb7ynB6/xfSidXtQTbcrnn6fjXuvG06lP2bPCUXCfPE+BJLS+8&#10;O+IZ9OvoyFmuHuUfcCFV32gBQT0x7fSunkukhCiNd4Iznp1+tew/F7QJdb0htWt0xLEDETkdFWRu&#10;5A6n0rwXQcm1+yXX34+D/wABAHbjrX84+JnB8lKdeOzP3jhDi2EqNOk3qkdFCB5fmD+IdPTFSFdw&#10;H0pw2rGEPXmkUfKRX4bhouleLP1B11OHMupBLDkA59qEXYc1KegU0ytnK+p58NiXzOMY/wA/lSeZ&#10;/n/IqOikUTK27K+1CrtpsfWpK66OxnUJ43y4H+f5VZqnF/rBVytTMcn3qmqFetTVrDYAoooqwCmv&#10;DxnPenVK/T8aAMl4iD1/z+dV3t95zn9P/r1dk7VHQNkcKeT3zSPKjMSalqMQ7xkCsa8LxsZ1JWRH&#10;5kf+f/1VDsQuWz1NWvs1OW3xznFcfsF2MfbDTGsiAE4qq9mVbCN9eP8A69bccAAwKSWMq2AcCsMR&#10;hOaOh24Ordy9DFFrxu3fpWTqunNcWlzbq+N1pKvTplTz1rrfLJ+bPPb/ADmlWJN7bzw8ZjH/AAKp&#10;wGXydaNXsRCr7WhOBl/AHXZNMtn8PyK0hhmyHL4zsVF+7g4z9a+obNnLTTtn97M0gBOdoPb8K+Qf&#10;CUEnhzxsXkOI55Tj/gTgf7R7V9d2LLJD5i9GORX9f8JuVXBqq+mh/OucUuSvNeZtRy5OcdavJJvO&#10;MYrLi7Vfg6mvpDyCzUsLBGLEZIUkD6VFQH2MCemea2w6vOKIqq8WjlPGmnDXfCl3HxG0Esl2Bjdu&#10;2RN8vUY69f0r5s0/UBdQkyJ5Zgk+y7c53BBndnHGfT9a+t7tVkc2zHKzKVI/3+K+WPGujvoXimRU&#10;H7uRWkH1Mje5PQV5md5T9ewVWs/sXO/hvFcldIv2rityGXzJRFjG7IzXIadPvUep6frXSwuUcMw6&#10;V/NtGN6lRPofsFSpzwiyS7g2NjOfwqPGYHHqrfyqZ38wFvyFUZJwoKr34/OkQxlquxc+9Ss/7wL6&#10;80yD7h+tNlPzgfSlLZjjuitLySR69Kkt22nOM0ybC5+tFt8xyv51hh6PtOU741vZuR5F4nVtY+JG&#10;ieHgNhvftm6TO7y/Jt1cfLxu3Yx1GK/QxLEbDf7sFwV8vHTHvn29K+JfC1pBrnxsgvQNyadv9Rjz&#10;7Rh6j09D+Ffb902fJmT7jTqCfbvX9e8FUfZ5dE/mnimtz5hI1ooR5CNnGVBx17U1vl6c1I0gC8en&#10;FUHmySe/evsYvRHmWEaK6RGurqPy4Qf9ZuDcHocDnmsHRdf0zXJXgtpPnXG1drfNkE9SBjGK8Y+O&#10;/itLPw9ceH4LbM00UEqt5mM/vhk4K4/h9a+OPHAn+F+q6PqlhBuWT7T53zgdAqr97f8A3+wqgP1P&#10;imljjCXEexx1XcGx+IFSfaV/u/5/Kue0O+TUtKivY12K+7C5zjDEdcD0rWoAkkfzG3YxUdFFAEd1&#10;cLbWQl27t0u3rjt+NfIH7U9ozeFodXDf6g48r+9vliX72eMfSvrm6/eWoiH9/d+lfPf7Q+mm++GU&#10;8uPuGL9Z4/celefisN7alVj6np5V/vED4VjuxeX0jquzJBxnPb8K9K0TbbxZzuPp+deVaZ/rS/XJ&#10;GO3rXplk+2DHr/8AXr+Ls0p+xx9SPmf0p/y7pnTwTbpTkduldLaqCofpXB2F15lyR0wvB/Gu1tZv&#10;k2g8YrerTvSudlToX7hwigY70tt+8bH4/wCelV5W3gAdjU9rlWx6186qPv2INNUJO4Hp2ratV835&#10;On61TtYmd9o5rdt7fZxjgV7WGwHO+f8Al1POzCvywZ0ekeVDIqy/dJ5bHT8Oa4LVWvLq8+ywBlaG&#10;RpI2DAeZuyAO2Me9diIhOvlN0fjNP8DfZ9Q1mfW775bbTQJZG5PCttPAwfyBr0Mxw/8AamJwuDp/&#10;aaODE1/Z4CWK7H5U/EAazq/xg1mx1aBpRFp1u9tJPKsuHLEEKCTtOO+a8R8OatpyavJpun2cLXEk&#10;T4ZAqMOQuc7fX3rzHWPi/wCKfjR8bPEHhrQn8tVvJrYS4jbCJM6j5Xjj9PXPvX0lonw8TRUBtG3X&#10;DnDSYxhSBk4LkHmv3bxJzrLspyxZZUT9qoW+R8nwxls8bXWOT02Py8/ac+IXj/4d+NktNLjvZpLi&#10;7WNYotQ+zjDyuu3IyMHFed/CrV9d8T/HXT7rxWJrRltdr200/wBrAb7Qh6ggHGSM4r9bPHPwK8N6&#10;y9trUc32jU0mjmHySR7ZAxb/AJ6hD82O2Pwpl18PLLx9oVx4Y8Xad9murXc0eofaDJuESEf6mJ1U&#10;ZLE9e1fF4jxgweX4DA5VhcO5qpH3n2Pt8o4UrQzH63KWh6FYaTYJFbztMu0LlB5RxjHbnj8qrWPg&#10;3WNY1COx0S4kdSx3XSny25yQCrOCccjrVLQtGTw14b0/wloEnmSJbJambbt4iUc7XJHODxu/Gvd/&#10;hheyxr/xJlyucOcgc5bP3vevzPLs+wWCwWPhSnbn2Xnqfb467rpxdz1zRYofBlhFaWzC6m5LoF8n&#10;P1PzA9T/AJNaED+X824/TmqQijWf7X1k4BH4Y+nrVMSseWNfgNOvG05SerZ9hh8PGVLU6WQLdJ1x&#10;x1PPJqDWrm20/wCH9+kzZKPLOBg87YTx39Kz0kcnntyK5vxrp0uoeGry3T+O1lc9P+ebD+tfqXAG&#10;btYzCL+8fDZ/l1OVCty9mcDoM6axZw3UJ274149CVB64HrXktxps9z4lmlurVJIlCYlco2fl54PI&#10;x0ruvhqVsfC9w5OTa3PlY/3UQe/rXO6j4m1P7CUtGwvPGFPf1Ir/AHk8MKn1jAUvRH+L3iJT+r47&#10;Fer/ADOQ8ywttTYmURrwdiocAAe1c/r3h2wuW/tC2u8oVJ8oQkD5QPU9/pXaaSbmG0e+uV3HjuB3&#10;x2rye/vor7UpL2W0z5hUbvNI+6AOgAr9hwnuVORH5vmj5/Zz8jhNb1SASDT0kaIqduU3c4yvYf1r&#10;nLy7+zXUdg+WSSJXEuepJ24K/rnNddrWlaeH/tLf5BU78YZ+mW9f6VxeoeIbS+1CK4mk82KGNbVT&#10;tK/vFOQOBnp9R719Phqdz46FK02yxb63badMbW7tI4lwWW4BDF+cD5QpIzjPJrzy3hjtfENz5kEd&#10;4s5j8iWTAK7E+bAbJGeh6dO9b9/o15f6ib/U+LN0/cdDyxyv3SG+6T1FPutW0hdbhs7WTYo3eXwx&#10;zlMt1HGPc19Dg8KlK7PnMdmkvrChE9I8Dat4eKyWevMit8oVZY2mA+8TjCkelXLjQNa1SJ00ieX7&#10;ONvKNsUf8BLL3B/nXBaNH4ZGpumrHfIcbeJB0U/3eOmK9vh8Banf6ckyXP2GA7vL/drN5h3Yb+LI&#10;wR+OfavI5oxrnnZzm9edP2SP/9f9NYU2sZD3xXqHw18TPousxyyLuT5u+MfI/sfWvLw2V5/GlhuH&#10;iYMh6Z6c9a/r7iLAxxGDnCauj+PeG8bOhjIVouzufpBdGCO7EyncJe/IxtGKyoUkRzIemMY96paJ&#10;OmreF7e8gIdk35II7yEduO1aEj7sRjqPmr+ZMFVnh8T7BbXP6szKbxNCFaPVakb/ADtuIwc/Wp4I&#10;1kb73bPSsly3mMuevSrNm+JCGPRa+9jUckrnx8qaTZqT8pjPpVNFUtsWrJO5T+FVlKhwR74H4V4W&#10;apwqU+Tuj0ssqOUKifZlu3i2fUVqwtsYL68VnRMOnc1bRwZRgZ5616k0nG9jlp1JKVrmsFz3pphX&#10;BO7p2xTUbdk+tSnGOO1efSV27s7arvYqUUUUzA8f+P4C/C6/I/vw/wDoxa/OPzP8/wCRX6OfH1ZD&#10;8Lr/AHA/eh/9GLX5zeWPQ19bkX8F+v8AkeHm38RehDuJ60lKeDikr3/aS7nljCmTn/P86TZjn/P8&#10;6koo9rLuBATk0lKep+tJXWjN049ihdoZGC5xioJIRIgQnpVub79RUw9nHsPAMSAYzj3qP7Qc42/r&#10;WhEFMGT61X2puPT2rVxVrnLNWbsWLdPMXceOcetWfI96fCFCfLUtclSbWxJQnhyBz39KreR71pTH&#10;AFVa0g7q7Ag8vYM5zUEv9Ktv0/Gqkv8ASqAgSbyfmAzkY64p4dpCG6D0piYzzUxdUA57ZrmqQUpW&#10;Z6GHjFQ5+petcJKHbp0ru7G9UTi5QdAfl9eCOteW3F1iE7W/l61q6VqXIDscfh71wZlS/duNtCKO&#10;Mnz7ncXdybe+GrquSnOzPqNvX8fSvebG2jfTFvS3JDfLjHQnv+FeDSslxZMVO4kAH35r1DQNWE1q&#10;ttuP3W447t+fev5c8SMniqynCNtD9y4DzOcqfLN9TqbFR5owcZb9OK2ZRtPB4H865+3by5AD1z0r&#10;Z3GXp65r8syiN5tTP17HcqgnE07aQYBNGpWq3TG2mbyozjnG70P86zhNsyucYB/OtbUI/wC0WFvE&#10;ASMk5P0Pb6V9XCs4zi4nxeZU7pHyF498H3Ph3UTfWzb4ycbsAdFUdCxPU+lc9LbTyRNIs2eCcbB6&#10;V9la9pMHiOxGh7VLjszMB1D/AMPPQelfFaRy6fN9lvAUYkAKRjOee+D3r9j4azuo4KLl+R+fZlg0&#10;ndIx2muYWLbs4OMYHaqbq1w25uCeTWxeWwW7VscEjH4k1cS3weg56cmvv0oTi5Hz2qbTMi3t2ReD&#10;SyF45Nx53dq6RLcFduBx71BPaDeOP51z0Ip35i+YYsayQ7idvP1qnommrrniFLF1ysectnGMoT0y&#10;PSte5j8i2Cngf/Xr0L4J6Uk1ze6lcgYcxGNmJHQSKfY18BxZnMqMHGnKx7XDWDVbEONRaWPXrKBt&#10;N0i10mzbYPLj3HGf4ApGDn09a4n41XAj+DGvRMv7xdNuwG9cW7847V6FDhrmVf7rtt+gPFeV/tHT&#10;R2nwk1ByQvmWk0XXqTbyHv8ASvyfhVLE5jerrqfa5xRWHo/ulY/MP4d/8S/SzBMu77TdmQtnG3zA&#10;vYZzjHtX0xoUq2+mxJbHdkNu4xj5j618w6XI39mQRoD0VvX+EV9FfDmJv7NMk/RsYzkdC2a/qnER&#10;VPC8sFbY/P8ADQjOpzzV2d2zS+Vktg9RwK56R5DMJAc7eMfXiuuuggg+X+dcxbhSJi3qteBNe/FP&#10;ZhiKlnaIl3O06AgbQG69a9H8GeZK0MatjLqpOB7fSvNbogQHHr/SvVfhfDJcXAyCQqhvpyvpXyHi&#10;ElSwkow0uj6HhuDliab63PeraztraSJFj/eMq/vdx/8AQckU3XdE0/VYRY6wfMjfP95cEcj7pB6+&#10;9aNwux43/ugfpUyiC5cC4I2BT1OOccdK/AMPmE6clqfouPwrle54lp15rXwq1sW8P+lWUpx5nyR7&#10;MDH3TvY5LV9TWGoLqVqs2nz/AGqOTl22eXsxnAw2Cc15BqNo9/ZS2l4pIONucgevUYrhPAPiWXwP&#10;rI0+/Zktnyp2hdv3TjLPg9W9a/RsozqE0oS6nx2Jylc10j6fRvNbZD8xHbp/OkjkBk8tuG9OtJJG&#10;sFqupWJVt5/5ZnecD8xT3KoElkwGc4GeD+Ve5UjS+yjxsSpR2LgXIzTGXIIHrimrIQME0xZSGyTW&#10;caa6nThUmryEWLAoeLIznpUo6Cg9DXNJ3ep1MpmLIxn/AD+dQta5OQ36f/Xq3R9KxdGL6Ac3G6R3&#10;TLfr58TYxHnZjHuvNeVa3aXHhu7a8s38yN/mEOAuNoyfmOTz+lex6lCFYMnXHX8qxb7TlvogGAIA&#10;IOSR1HtXlVKdjt9rLuU9F1xdR0+G4KbGeJXZN2dpI6ZwM1ti5VxiIbmP8PT9a8kCXXhzU5Guwywt&#10;JlMLxtJ45bHYetek2t1a3lmLmyZS+0HggnpnoCa4Jzkhe0l3NZSwUFhg/WnBsmooX3RKXPJAJ4xz&#10;TwMnI4rzoSnfc9BUabWxHImXJ/z/ADqxESq0FQeajJKnAr1KE31H7Gn/AClxZtq4xnml8/2qqpyK&#10;dXoRrO25zTw8L7F1H3jPTmn1UjfaMVJ5h9aftn3J+rw7E+/Z2zR5/tVSSQ8c1H5h9azlXlfc5qlN&#10;J2RZnl3oBjHNVaUvu4zSUvrE+5HIhGOBmmeZ/n/IpX6fjUVH1ifcaViTzP8AP+RR5n+f8io6KPrE&#10;+4yUPk4/z/KpwnHBqsgy4HvVtPu1pCtJ9QcE1cjeM7Tj0qFEKd81aAxhfWl8seld1PXc5KsmnoNS&#10;Tb2zUZOam8selQVtL3UrEUpN3uPL5GP8/wAqgZO9SVP5eVyfSsXrudCm1sUPNK8Y/WnNJ5gHbGKe&#10;y4O3H41XbduwO1eZmC5YrlPRwU+ZtSIxL5Z6Zq7529A2MZ9//rVmMMACrqD90przlUl3N6umw9o8&#10;55qMP5R2de9WOvFVZRh/wpOq2rMww7k5WY37RvPTFMkw5B6e3+cUwfL/AJ6VVmZgd4PAFcVWSPYp&#10;U49i+qqBjd+lQygZHeskXBL9/Q9K0F3Yya86dm7M7ZQio3SHUqnac0lFNQS2OVxT3JAm7n1NOlTa&#10;BSx9B9adP0H1raM2ZSoRtexApwc1NFLhs4/z+VV6UHbzWym1sZezj2Lply2cU8SljgCs/wAw+tSw&#10;yZfBPY1vTxE7pXB049jSpqPlgPX/AD6U4cDFRp/rPxr0adeTe5xkrDbUDTY4x1HrViX+lUH6128z&#10;cdRp21F3/wCf8imiU56d/X/61NqIff8Axr5+dGK6HRGtJ9SIsc4NOIzxTxF8xwKk8oZ6Vw1LLY7Y&#10;vQql8HH+f5Unmf5/yKY3U/WkrL2cexDkyTzP8/5FHmf5/wAio6KPZx7C52WFjL4cmpDHSx/cFPq0&#10;rFunEEt4Nu4r83Utk/hxVpCixGMjJxgHPtVUORxml8zPU0owSdynFNWZWnsoJoJYLg5WSNlAweCw&#10;x2r458c6NceEdfmuh+8inZig4XG52I7sTwtfYd6kroJY+Qh3HA9ATXH+LtDTxhpsSIod4XUHcWGN&#10;qt/cz/erHiPCrFYRQmr2RWXV3h6ycHY+a4p/tcBv8bQ4+Vc56cdeKS1lM/OMfr/hXmWm61Naaxea&#10;Hdl0+zmIKrqqj51LnaTgn3z0r0WAkRblPGM1/GnEuCnhsU19k/prhrGLEYZLdl6BRcOwJxtx2z1q&#10;R4AvQ1T0/Kl2bjJBFaZO/rz2ry51U5e5sdzhKHuy3M4/K4X1q6tnuTdu/SmtGA4ODU27HFdlKKe4&#10;its8uTbnPB/lUXm/NjFXGGQT6Cq5TPOM11RSWxnULcEO758/hipmIWqkUgVtppXl+Xk0zMk84hsK&#10;KebtQORis0SgSBmPAOaZOWlkymSPbmqUmtho0zeHsufx/wDrVItxu7d/WobNMZ3/AK8UyL+tNyYI&#10;0VORmmST4ONvT3p0ZIHHrTXQ84q4sxqza2M+Sc/3f1qwEyM/5/nULx461ZHSrMXVl3GeX/n/ACac&#10;q7RinUVLVyZTb3YVIDtGPx/z1qOnN2+lLkRBZglBOAKsyx7Sec+9ULXqK2JE3p0zVwpN3UTpws7N&#10;27GbHydvrV0aWbyNQsnllZA+du7IHOOoqvFEC2WBxmtqxDC4VRx8hJqcD7SNTlk9DzcVXlST9k7X&#10;ON+IsI05LHUousTxBh64Yn14z9K988I3w1PQLSdRtLW8ZbnOCVB9B61454/t21HRGCDcY+c+hUH0&#10;zWt8HNXzpD2szHMUhjxgDAVEHsa/p7gnHL2Kw623t6f8OflPEeHjZ1ba3/zPcIbj9+IWXA/vZz2z&#10;0rbiRVYgNnj0rnLkiK580fn+GKuWM5aSQNkjjFepLE1FX5b6Hz2HoQlG7R0DptXcDms+aYsfLxjq&#10;M+laQ+ZNorNnBEgLf3hiu/EYmVNc8Haxx4iCTsNmBijjdeWQqc+uK82+KWmHV9Jj1KL5Xidcr1yF&#10;VyeSR/KvTbv5bdef84qIWkd/pdzbsNxNvJtGSPm24HT6135TiXCTw1R3p1N16+e/4mHL7L95T0Z8&#10;m6cGhtyzDlcZH1J712DxKkcbhs792Rjpt/nVPVNJm0zVpIZl2BtuOD2Uev1p1i7SFo37Yx+NfhnG&#10;eS0sHj6n1aPLCXq/xd/zP1HhXHOvSl7Z3sjViQuvFZ1xbfMHz36Yq+HWL5c5qOQB1yO2a+LPbGwQ&#10;5XGfemtBvmVc4yQOlWLfpTJTh93oaaSbswjujOuo8MyA5+YjP0NEEWLV7pj93HH1OKZOrBWkI6nI&#10;P40/VLiOw8LNcZx0z0/56Ad+O9ehk2HjLGxpW93sdOPtGlKb3OK/Z5+0az4hv9QKbTdeRtOQdnlJ&#10;Kp9M5x6DFfdNtzpaWJ+9GGk8z15J6fj618efsiEjQ2v7pWw2MMeOj3C9OBX1cJXNxt7HA7d8V/X3&#10;D2HUacaNvd7H805y1LEymtzaRy0acfeYR5/rVG4m8u4eM8qkZkLfQ4IxV2TC4IHAj3E+hFee+MtY&#10;i0jwhqN3M2xpIpkjzjJJjYgAMRnpXuUJQWGlOa1TZw1YydeEY7M+Z/GXiNdd+JSxld0MKSWxGcZ8&#10;ppcdge4qn8R9DfVPDM0dwcupTy2/u/vFJ6EA5A71yXhbTp50utXlGZJL2aVWOQSJMEHGMdzXrV5f&#10;xX8LQnLAD5s4A55HI+lfjOYcW42OZ0qFOp7reqsv8j9Snw3hFhef2evq/wDM9d+Cuptf/Dawnc72&#10;Al3NjGczydsD0r1yRNlylv13sFz6Zr5b/ZUvmuvAQ0+Ukvb/AHgQBjfLM3bnp619PyPm6hc/3/61&#10;+xJ6H5nWgozlFdGOOQ7If4WK/XFFSSqRISe5LfnUdMzKxbDAY4x615X8Zrcy/DXULMc4a3+b/tsh&#10;6f8A169hHNuG77/6V5x8Sgp+H+p7/wC9b9eP+Wq1lCTUa1jswlRxrU7H5iaQqu6K5wW59eldykiR&#10;kRA9c84rhdLheS6UpjABFdcbJ/tCjjofWv4o4gd8yqX7n9R4ampYWEnubmnBY7vKtuLKBjGMZNeg&#10;WUeSEz2FcBp0Bhul3DrjpXoVmD5ikegqpyl7OyOpRTjdlp4fLfZnOOenrV2zt2d8k4/z9aaYzJKe&#10;+VrcsLcgAY7e9ceGw6lPY8rE13F6F20ia3k8w89sV0VvAWXL8dx3qrb2+1Qf8a0XZEhznoMV9VQw&#10;0qcJNaK2p4NarKrNQk9GY2tXw0/TpZM4KLuz/nNeLftL+JJPAP7Juu+JdLn2tf2k9vHLsztdGVj8&#10;rB8/iAPevVSv22/jtXBIchSo78e3Nfnv/wAFYPi5ZaL4d8Kfs4+H5Jmurq+a4ntIVilTZdW4YbmZ&#10;jOuSvZfpmvrPB3JKeIzf63y+7T1W+h4HHGMq0sPDCYd2g91/wdz8+/2JfBjxWOr+PvEt39mluppg&#10;sHleZkCbcH3Rtj5s5xtGK+y9J1TW9RvTFY237kZ8x/MToCM8MAenpWr4LtfC0/gOCC4i2xRWcazh&#10;5CvKqA3O8Ec/SsXUNV1bRn2eF2aOJ0PmbUEg546sGxxis+L41c1zPFVKjvJvlTstF2tt8z67J6VD&#10;CYajSpRspK71e5qeI/CaamYh4bk+z3UsiRz/AC7+GJ3H94wXuOlcvcX3xQsNWHht7zNhZobR08q3&#10;/eBDgvnBZfl7ZNeT6X431iw+IDjUDPJ5jsA8cSbQxcAZOBXrXivXJtQSO1sZQbiVlMwG08HIbIGc&#10;flX57jsNieG4c2Y1VUi9FeKVr+dl+Z95h8bCVLla0Os0fTJfFWoQ+HdKj8+eQlMbgm0gE9WKg9D3&#10;r6y8O+ELnwJaCwKbNw5fIOOSem5vWvIvhnY6b4b0+LWNLlt/7RjgiYiKXzJN+CD+7YkZwTxivWpP&#10;G154jvFinaU9jvjRecf7P0r8czDhqNK+MU7wq7K70Z1ZZRpOUnGO3maMTb5/JhTzGPfdj9DWclwu&#10;77mD9aci3tpd+Zbhsf7I3dvcVMtu2QSK+XlhYOVrH0PtXbluXIGDLkDGazfEIkj0y7Ct106Zhx0+&#10;U8VpqCqhPeq+sxs1rID/ABWbR/iQa+04Z/dYqjOPRo+ezilGnQqOC1aZ8m/Dh7s6PriSHI/tqbA4&#10;HGErnvFP9hQXUj3LbZTt/d4c+nccdK9V8EWYtRqkDYBbVZj+i+vNcJ8RdNE1v9stihcdeST/AAjp&#10;0r/ffwNxLnkVKtf3rLU/xj8W8OlnNalJe629PmcHb64ILB45rXapxg+Zn+L2FcPp91o5/eXCbXYj&#10;5Mseh9RXc2d9q+t6cVxIVj67owByfUD2ry/UdHutV1hrtAMK0Z+bIPQDsMdq/esGlKXPJan4hjZz&#10;c+RPRbGvrUSsouVGyHGAM5yOT9eRXF3n9nuEuZYP3aOAE3t8zLk78jkZHavS9R23+mQ6RGQXQKrK&#10;enCle3P6V5f4x0i8tRBaIjYKISArEfxDqRmvfwOISlY8fHYKtGDlFnkvjfxVqN3fpZWyfuI1GxMr&#10;xtLAclc9PemeHZ9U0zUTfWtz9lCYzH5aybgQR1IOMZ/Wuu/sKKJlkuAoLIOCzA8+1YlykFxqD2ke&#10;OQqov0XJ96+9pKk6V0tT8ixuNlDEKTeqPQE8M2/i1ze38f2pic53GLA6fwlf7v6V6HpHh2SKxaPT&#10;9Q/s5YD88fkfaPM8wnHLH5ccn3z7V43oFxrui3n2VRIAegWPI4BP8Q969Wh0y5ZJZ9RXG/Zs35Qn&#10;bwfT2r5evhqanzW1Or685q7Z/9D9L7htkBPX0x9arxXMSxsxyRx9fwq7IqNB8w/zmuYZ3ZgueO+K&#10;/tqtFODpvqfxdhYaXXQ+1/2fNXuNX0SbTJ5AzJt2gkkcvKx6k9h6V6xbmOXLKGDYIw3BwK+Tf2av&#10;EIsvFr6dctiOTbkE4HyxTN3OOpr7E1u3XS9WVIcbGhX7vTO4+gA7V/LfHGE+q4+Mkup/U3BOJ9tl&#10;3LPV2Ma5zG4JU/hUMWd+4ZGeB61qzGExbsc49PaswXCo2CP0/wDr172Xz5qUZHmYuPLVlE14idvQ&#10;5wKoyT+XLllIH/1quwXMZGCOwqK+Mb27FByMY4Geoqczo3jzLoGX1OWfL3LMTBF3noasRzZABBAB&#10;zz1qhZtmLa3+etaOwRkY9a0wcuaFyMcuSoX0lwd3Y4qwhOzOcVRX5gB9K0AMpiudws2dCloiGlHB&#10;zSUViM8l+Psqn4X3+M/fh/8ARi1+c3mD/P8A+qv0Q+PfHwwvz/tQ/wDoxa/Oqvrsi/gv1PCzVt1F&#10;6EZQk5/z/Ok8tv8AP/66lor2jzCJ0KAE0iqXO0VNN9wUyH79AFaSMpknFVllUnHNX7n7p/GshOtd&#10;62AfKM/vOMeneq6urttGfxpJ5dr7PaoAfLJY+tMC+5dF8sH361UYyA7s96kR94zSSdK2S904qnxM&#10;0LS5VU2vnOe3/wCutIMCu7tjNYMNbaf6sfSuCsSRzMGAx61WJwMmlncKozxzTIsOeT+dbUtUhDHk&#10;XHf/AD+FV3Ibp6VYuUKAZ9fSqtWBCY2qpdecihs8dOM1qRgFuaju418s9Ouf0rD/AJeWN3VtTscq&#10;LnzJRCSfmOOegq/5psvnbLD/AGOf8KxLwiMNMh5BP6nFTW94txHsc4IrfE0OaB5lGv7x6roeqx3S&#10;KPmAxyG/H3rotA1xdP1yO0uBIQzJGGXG3Lsp6kjj1rxO21g6dKNpwCT3/wDrj1r0x3jOlrqcf+tU&#10;lwRjPy5x79vWvzXirhpVsPKrbY/SeFc0dOoopn0jNG8QW5HKOgf5eevNXrCdZ1wufxrlvCOtQax4&#10;TiWRgZ1KqwyCQBGM9ST1NdLYAQ5HtX8h4qKoYiUT+g4432lOLLc8b9RtFbKzsnzxcPnqc4z+HPSs&#10;eWUN0zVxJuhHPrXbSr8ycuw6+HUoouSwyKoubJgLjP3mOF9OoGenvXzv8VPAt5Lqn9raQYEtlBlI&#10;JIOERM/dTb1B719ErLwAPXismTSk1fw9LYXGDMYJogx67pMgdQT6dq+hyLO3Gpy3PjszwiPiy4uY&#10;poxFECzxYRyBkZXg8g1ft0k2KSRgqCBTtW0S58HazcWd6rFZZZCrEEjDOQOSF/u+lSwkMgZeh6fS&#10;v3fJsd7SnufDZlR5FcmD7Bz+lAkjO5mDfLg9OufT1phGeanMHmLDs/iDb/6V6U5csGzxsHU56nKV&#10;tRxdwrFb53OTgH2I64zXunhDQLzw5oFpZM8P2hBL9oaNjhtzsUwcAnAPOR9K8u8MaSb3X8SA+Un3&#10;SRwPkPsR1Fe7RxSsu4k7cDAya/mjjDP2686dz9p4XyhJ89uhcgKrcq7MvYOAeSc88V8z/tX680Xg&#10;+PQo94a9uhCm37oEsUyjdz045wDXvwt5xfqwJ27hnk+tfLv7VE0M+o6Zp8ZBKC3uWAwennL60/DK&#10;XtMZzHZxbh+WlofLui6JFHaJbkDfFbqWIHy5UAHHGa9Z8Ou0GmxRRjGN249OrGue0i1R4Xm9YSue&#10;PQGur06Ly7dQPfP5mv6txWqUD8hpS5Tp/tJePa4I7daw13LIYVIy44PbirMkwRdpHANY6XWbpT6Z&#10;/UV5OMhyziZN80yxcXAiQxvk8luPSvoT4RQItu183KNHsAxzn5TXzRcz+ZJsPcV9W/C63aLwyk3q&#10;cf8Ajq+1fnPiRXSoO593wzTtXpy8z025dJocICCDwTUFuqopE+7n+77fWnggj9TTJSPLJ96/mjHV&#10;m5aH6hUqxdxIWZgf7QClegMfJ/HdXB+ItBsb5X8sBOQwZtoORg9cGvQY0BTj8qqSabBczbJztXBO&#10;fp06j1rowOIq02ql9jz69GMk7I858GfELWNH1WPS/FJb7MBsUsWwGJz1kcL09q+jjqFpdQi6w7oR&#10;mIx4YA+/Pp6V82+JPCdxrUDtKhgZTvRgChLYxjO01c+Gnjy40tn8OeKQwLEx2zy55OeMGRvQdhX6&#10;jw9mjrvU+FzTCKJ9GB9ybjnn1qeRNgDtjqBx71C00M9oslvgjHb/AOtUp3SRDd2xX1WIbVjzMPor&#10;FkdOKQ8jFKOBig1znUReW3+f/wBdHln2/wA/jUtGe1AGZKcjEgye3+cVRO5ThcVtSREjgZrNkiKn&#10;Hp0rnqUUdJzWqWdprcbW1ym5kyqlACcj1zn1rz4C/wDC10Wl3/Zwfu/NnH0+UdBXrtraxxStNHyz&#10;Ekjj+QFUtZ0aLVU23KhffAHr6g+teZWoiIdKv7bUrVJ4nVA6BsOQCOAemTVxrjEnlhWP+0vI/OvI&#10;rpNW8FXkkkiSXcEjt5KxhpNisflBHygYC9vWum0fxVp+v4aGZIJB/wAu7MEbv/CGPYZqfqStc6lV&#10;djv5ISo3bgw9V5qFZBnYAaZb3D+UIrhfLYdVYYPX096upEjNuHTsaxnHl2H7VEG7bxinb1p8iLvx&#10;noBTNgrL2tjSLurhvWguKNi0oUDmj24yJm3U2nuMUytoO6ucdX4mOU4Oaf5i+/8An8KioqjMezAj&#10;FMpSMcUlABRRRQA+P74+tW0+7VRPvj61cXpWlMq+gdHBqbzF9/8AP4VAfvCnV6lI4a+7JfMH+f8A&#10;9VUqsVXrarsjOh1CtD5Sgx6Vn1eT7g+grE6CJoiTx/n+dUHj2SEZ7mtaqUkO+Qv6k9a5sTT5kjow&#10;9TlbMWTcCM9KuxSqIwuDUcsLbdzfiKZwvy14eJXKd0XcsfaFP3c/l/8AXqtLIWcHBoA7DjFRt1xX&#10;kqvqdMaXLqMMoY0k7x+Vswc84pirk1N5e4bu+awrVjvo7mQkXlybm6Z7Vro6Tr+6yMcHI/8Ar1Wl&#10;ibqahWXyCRyM+lcdGredjtn8BbZwnXNNWVScYP8An86rGTfTo+9dxyFyO4TIXB61aceYvHHPesiP&#10;74+tajttX8aqG5M9iFlKnBqvJMoGCDVgnd/9aqtygWPPPXvWxiIrhulWIflcOen+RVOL+lWiSIiR&#10;6f1q4biexsCVW6UKQH3e9ZEckgxVqB3Zxn1r0ae5wGk5DdPSqzRMeeKsUh6GvRXwgUipHJqqXUPj&#10;nr/ntV1+lZrffJ/2q8aoa00aK/fNSVUE3zZ45qXzfpXl1ep6MNii0Zyfr/nvSeW3+f8A9dTHqaSg&#10;ye5AeDikqby8880eX9admIlRwFA9v89qd5i+/wDn8KixjiikdA/aW+ajyz7f5/Gnp92lJI6c0AWI&#10;gv2Zon5BJz9CKrReTZxkWgOWY7t2Mc/TFPEhUY49ahKBzk/Xir9ukuWRLw0p6xPjr43fD59Mli8X&#10;6Giqi7v7QCj53J8uOLaEQZxk53HgdK57w3q1tq+mJPbZZTnLHBC/MR82CcZxxX2lq+i2GrWb2upo&#10;rW7AeaWCkA5BX7wI6gdRX5/XGnap8JfFsmg6kHOmXZXyZn3bR5UYZsMdiDLvjgHn3r8Y8SeGo1aT&#10;qU1qfpPAudPD1VTm9D1J4Ssu2Eqy9nXlG+h7471dit3ABJXrmqSsLfFjE2+OLOyUHdu3cn5uAcHj&#10;gcVopIPL71/OOHoyppQluj9pxOIjVm5x2YxiobZ3qs0EhbIIprSfv/w7/Wp/M+lexQ6HOP24iKnr&#10;jrURdVXGKd5meDjmoXBwDXUZ1CmNxnDjpUzAtwMVGn3qmoMyjLbzMjbSoOOOtXdOQRLm4+b6c/zo&#10;PQ1JD9z8aALFxPGoAiBH1qBHC9fXNRz9vxooHsXkuUXsattLGeCDn1rIUZNaDDvWtM56/QawDGii&#10;irOYKiaVVOOalqJkyc8UAJ5y+/8An8am3BgCPSofL+lSgYGKALFuhQ89q2hIrxYGe9ZUfersZOzA&#10;rrwlRQld9glPl1LKQEZANaFv+5zO/QIU49cVVjYD3q2MNCUHc5/SvQo0IyldI8zFS5iFYvtGnXPn&#10;4IdXx36rx1rgPBV1/Y2u3OlnI8zzLhCv3Qu5Vx254r0qIBbVouxBH5ivOby2Omat/aHQNCUz9Wz7&#10;elfp3BdSUMWl5P8AQ+F4npWwzfmv1Pp+eMuqsSMAVHazpG/Q/hWfaX4uLCKXk7t36H61YjGLoqRw&#10;AD+Yr9JxtPltM+SwnwnZ28qyDoajuF8w7V7MDzUdlwNop7MSfxrrwlF4mm0up5mK+IiuSGjEY602&#10;yYrKqKQFRg0uT1QY3Ae/14olGfmHrWfJIYlZlzlgVzXmYjGe0aUN4HXXpXpcxx3xT0+OQJrOmriN&#10;M+YMDcc7FHTjrnvXlVrdwKRcJuKvngYyMcc19Dy2Mer6DLZzAbjt2g4J+/k9QfSvl6xEsE8tjPwU&#10;27QffJPWsOLcuWKy76wlql+R0cNZlyVVT7tI6ksJ8GPj6/5NTqwClD1b5fzqvajAqbrKv++K/BD9&#10;TFEi2/yuCfcD/wCvUfnLLIAAcEjrU13F/k1Xjj2xs3oDTQ4K7Q6+eBUW1w2584PYbcE1wnxWvjpH&#10;w/ErHBkzt2nn5Z0z6etdwV8zZcP/AAA9ffivFvjrPNNoum6TBn9/9o4GedjxN2z/ACr6fg+j7TMY&#10;nPxPX9nh5H1L8E/DtnoHgZI4lw3OcKB/y2k/2R617U9jtEc6FeGzz1wPwrC8PaYulaAltjHX0/vk&#10;+nvXSziSNFRc8OBj1zX9e4ej7PlP5o9v7SuyGaRV/wBFyN8i5VgflAbgZPUY718rfHvxXbXc1n4M&#10;0tnEwli+0uSPKYfvIn5Vs9cdV6dfSvo/U7qPTbG51K5YDy4ZAuTjlQWHXH86+Bpxe+IvGV9qt27F&#10;Emm8kkkjiXcuM57Hsa+R46zT6nhNHa59PwzgViK6bWx1OiJcWk0Mblfs6JtkVSclguMgcDrjrXWp&#10;bxxaPcTLw7bPLPHGG5z3rk4o5Ixub6nrXVPv+wmIZ5/xr+ecLmTrZpQlfqfseOwvLQ5bGh+zA8MF&#10;9rVgmQim12L0xlZiePr7V9WyxvCYS5BO7t9a+SPgLDLp3jHxBbAEbTZeveKQ/wBa+r3laRoN397+&#10;tf1nSd4o/BMdG1aovN/masjCYhkBGAAc+v51Hsb2/wA/jTJ8owAOMgHioDI4GQT+daHKRvMySCHn&#10;GM8dK8w+MV0Yfh3qE8WdrNb8DrxKg9a9VSNZI9zfeB/HFeOfGCeKL4Z3qTf3oMf9/k96xXwVvQ6c&#10;P/Gpn54aFDcTXawxFQyZDEkgHIz2rr7oXNtdqrsp4P3SfSub8MBm1GaROgYYx6bTXTXqyz3gZRnG&#10;f5V/E+ff8jKp6n9U4P8A3SBqWHnGZZJCMdvX9a7+0kVWR+2BXnVssokRDnjBxXcW5k8tePTFddOF&#10;4ImpVsrI66GMq4uDyrjaMdfWum0yISjKdPesHT4GeBQwPWuw0uAxgDHWvZynAc0lofO4yvvqXbiL&#10;bFjeicj5mOBVG4ubWINHLPCCMnJcDOB2zW7IjS7QoibDAkTjKYHtWL4quNHkiAW3haTuLaNCTz+d&#10;e5xLVjhcG4veeiOTLPfrP0J/AFpBq/ie3vvla2tnEtwWwV28jrgr19SBX4FftK6pqPxX/bQ/tSYR&#10;XQ06WGK3UhpQBFvjHBMmOOOCK/ZLxh+0Ro3wB8C6rql7o167fZSUY2qEZyD1MsX86/HfwF4J8W/E&#10;nx1f/GeyiktIZJTKonSSMYDsf4Vcfxf36+88OpQybI6tSr8VTY+dzdfWMWqfY9Zttav9IhTw7JZz&#10;Ru8hMpmhIiZX5AHIz+Iq1rEU2pWTWEd5b2MsnCOs3kg5GAM8nOT6V29zpWrhIPFt5bC7gsG33KQx&#10;tIWVRtxg8Hk9yK5L9oDWPDmseErRvB1lPYXx1C3TzPKjh+Uh85MWWxkiuDLsHCvhatRu0m27n2mX&#10;xhPljJ/DoYnh7QrLwxp8k+sxxXtx54ha5mUTMcqMtG7BT1GQfWn6NBpd34mkvYVvPKCOhMgXbksC&#10;CMAjp05rR8F6RqVrogi8Sv8AbfNtC4KlpdkhUAEmQcEdfWr/AIZaC5uW0e2TMisdzqBnjAPI57+l&#10;fx5xti8xxGYPCY2XNTT0Z+p5ZllKUNz0DwJ4bvbPXpdXtbiZ43YOkcjkoAQ2AQFwOvrXvmlixMv2&#10;iNNpzzgAetc74dsl0nTtrrlvKReRzkflW5osD4L/AJfnXj16lanBUpTvBbHpPBQpax6m899dtNm1&#10;C8dpM/0NawkjbAwRis20RPNy1WhgZPbpXn4f3pklgSAktg+lRanKrWisA3UR9PUH9KQdBWjPDFLY&#10;ImRkyqT09K+xwa9nOlLzODMqfNTaPmPTdTjTWdTjjDqI9TnjPbJHcc815p8QIrxSfKmkTPLfOwj/&#10;AIcY/r711s0i2PxBvNLz/wAfF/cS4B68t2/4D6VU8Yz2tlEbm9t7idOPuRh1P3R/Fx6V/uj9GrF+&#10;2yOnG/RH+O/j3hFRzmpLzZyOmpFBobLp86lz94Bxnhzj7vPrXkl02p2M2IW4PXzC278cYrtbX4j2&#10;8gNppOkRxn+9cWoA9eqv9a5HU9VkutSl+3LAkgCgpB8qDKjoCSenX3r+o8PRcqygux/NNauop1H3&#10;IzqKWdzBM25nZkLleRyee4Ndx4q1/wAGHT7YXP8Ax9G2jcj9zno3Ynd96uE0++8PB5BqbopUNtDM&#10;g6Yx978a4XXtSstRunFiqOEzGkzAMAATgbgTjGc4rsjhZKR31s0ovDuPU5DxVf6heakX0o7YsEDO&#10;4fxHH3TjpUNpDBb30d1OHlchseThsYGPm7jIPFb9vpMyL9oubvTwG4CGQ5GeehFZsuo6fqd2INHk&#10;txJBnzTFjneMj7p9jX2uXqVkmfzzneDnLFc8drnS2k+rxaqt5dxxmHHA2uW+7joeOtevy3j30Q8x&#10;UVT/AKreMH/az+XavEI08QC6X7U42HOTl8dPU19IaVYaZe6WDFNA8iZyGZTjLH8egrzcylySPQwe&#10;XSlE/9H9JrueP7OBGTx9fWufV18l3Tlhjn6mrPmb4cZ+n51kGU7hGf4u/wBK/tW/PO7P4/wlK10d&#10;H4J1C40bxFbzxMVYl9xyf7jAdMetfpRc3J1K1/tRiGjVvK3Y6FRuIweehr8vLV2tnF1n7p6fXj/P&#10;FffHwt8QDxN4curIHLrLLKPoEQeg/vV+G+KuWSalXS1ir/ij9w8N8wUpKhPv+h6HLJDsVifvABeO&#10;uarNHEVK9weaW027DFMOYz/6D9KkkAYtKnHJr5zJMRJ0IpI+jzrDwp4q19GMiK5+U8d601VWGOua&#10;zUVQMgc960FfaBX0FaKlTcZdjxqcuWurdCqgcS46fQ+1bThlA3DHNZsrBXU9uautJuZT71xYZumu&#10;WJ2V6aqyUpF2M/xDnpV3zEK4B5rPViGAFWYwMhfetXTTu2JWWhYVGbpSmJh1qSCpJO1cvIjpVNHh&#10;/wAe+fhff/70P/oxa/Onetfox8fCD8ML/Ax88P8A6MWvzhr6/h+knRfqfPZvG1Reha2GjY1Sr90f&#10;Slr3fYo8orSsCAo6jrTI2Ctk+lNf75+tNo9igFnIZTissLsb5q0X+7VGXvWwGXcLI1zuUDbgd6JQ&#10;SmBRPnzce1X4IBJy1AFCGQRR4mODn605rmAj736Gr9xZoPu+n86oLaDzOnet0tLGUqSbuWbchgSK&#10;11njCBTnpUMECLGRVO4PlZArKVBPcPYokuv3u1U7Ek0+EhCCxqhbuWZvoKuVSpJKxyVfdlYs3TJM&#10;qiM5IzniqfkvUinb0p3mN/n/APVT9mjL2jK7qY13Z9his67dxCXHTHJ98VevHPlD/erMuDvgK5zk&#10;f0ojQXNzF1GnTucXd3tuW8pn5JIPB7Viw3RguMuxC4x39K2L2wxJ5uOjE/nXP3CkHIr0Y0lJWZ8/&#10;CtJT2NW4m+04+znJ6en869Q0HUYrmIW7OSuxuDnHXnrXkFrL8wGOc+v/ANat+x1QWV0iZ6uFz9T9&#10;K8vM8IpU3h1s/vPqcBj5UpKoj3PwDrosvErWE8hWGRykSfMQWLqqjAyOn0r6RMkROE646V8kzTxW&#10;SWmqwnLeZE5/9C7/AOFfSfhrWIdT0aOYn94yrn6lQfQetfxt4icHrB1nVp3fr/SP6O4PziGKpJTe&#10;vkdKHUjYevSrMTnP04pslvttRIR8xVefc0kancfzr8zoYqycUfb0XJtqexpJkZxUoldX8y365yeo&#10;GR07imJ3qtbsAQw9a7MG/Zy51uefi8DCZx/j7wuniCxM8UQe7AyuNq84Yjlv9o+tfNjsLKdtOufl&#10;mhcxSL6Mp2kZ6HBHbivsm6fcucV594t8Faf47sytmPJmgUqzctuZA2erKOS1fpmRcZyovlqJW/rz&#10;Pic8yJSiuS54GsMsi5UdenIq/psRQSi5HZfK6HI5z9Kjj8Ma1oFzJpbjeqFsN8o6Hb6t6etdlpvg&#10;ScuL2RvlPTgcdR/er6zMOPcKsO7NXPFyvhaKqqUrm74Zs0t7EylcSnvx6nv9PeuyaSWe3C2fJGc9&#10;up96lt7iCxtBAi5Ye5HfPv61FayEuWYYPp+FfyznWavEYqpJH7dgMPGhSjyDbaUvHLD/AMtlVjj6&#10;cdfr718F/HbWnu/Hi2dw5LR2ioF54IlkGM9K+64WEctzcY6ROf1zX55/EyP+1fiDcXy9EZ4z+Ezn&#10;29fSv03wYTq4hyfQ+d4xq3o6lvQopxp+COTz+GB710Vu4SIJIeaxtOk8m0C9wo/kKuxJJdbinbr+&#10;Nf1fWv8AGz8WoSc5cr2LN3ewAfeP0wfasOK5T5p8nanDMc8Z6Vf8lQ21vpU9xZwDT5dvUlc9exrk&#10;xkOarFHNOThUSRjxP55W4U/IWEef9r0xX298P9PubPwpbQzLhpFWdRkHKOi4OR/KvhbQle51G20w&#10;dWnRvzIH+ea/Q/w4gi0i0h/552kSH/gKgV+K+LuK9nOnQp7S3P0nhqLk4tlk20wO4jv60y4il8sg&#10;D9RWzVWb7jfWvwqeGV7n3fsUV7YBOX4qR40m4GR349qYOgp6Eg8fSh12ounbRmiiZ9+8twvlzgKq&#10;nOV65rx3xlpgkZdVgTa9t+8RkwvIGOe9e0XSZRvrWHGsUdys1yMorZYc9Pw5rpyvOKuDklSSfr/w&#10;6PPxmXRqxvJm18PfEljqGmpaSS7pQMFcN7Dqa9Nknt4htLY/CviHU7TXvh/4vXxDY/PbTOCV+QYH&#10;LdTuPf0r6v0W/tNV02LU7Z90jgbkwR2GeTjp9K/aMlxMcbT5q+np/wAG58HjqMqMrROtWVCMBv0q&#10;YEHpWXDjB+taSdPxrtqUorZkSrMfRRRXn1JtPQXtmKWj657VVYA5xS0U5VZPcv61LsUntpIU82AZ&#10;Y8kEjr+lVc3kw23I2jPUH/65rbb7gqlIev1rmlSuP61LsZ/2ZVBUwxzqWyPPAfH0z0/KvH/EfgBr&#10;a9GtaCsyTjkRI6RxHgL047E9+teyLKwY+2RT2iFz8rVq22rB9bl2PHtL8Y3MsotfFBSHURxLFGrM&#10;qjBKYYFhyuCfmP4V6taNLPCJIsEc9/em32iWV9bfYrhduOsmSe+egNcC/wAPLiyl8/RZ8t6bAP8A&#10;0JvrXLPCqW7D61Lseg/OjESdSeBnt+tKzqv3jXm9xqfirwyBDqNt58WNxl8xFwOmMKCegNT6f470&#10;DUpBbq32efofld+endQOprGeAhvdnpUcQ+RNnoKSI7bFPPpSSTRxMFkOCfbNUrUxzYje48+RsNG2&#10;zbhT0Hp1q3Mk1oMzrkdjkf0+tcc8Mlsae2JpopERZGGFbO056461AQR1p5tyiiRTlW6fhSBD3qY3&#10;Wg+RS1bGU4KTzTvL/wA/5NSAY4rRX6h7GPchKnrjFNqVieQfwqKqMakUnZBRRRQQOU7WDHtU8c0T&#10;Dg1Uf7h+hqO35OT60KbTsbU4JrU1Mk8rzTqijJJPPepa76NZnJWpIQEHpSG3mXkj9RTY+9XWlVq6&#10;5SbMIQSuZ5GOKup9wfQVEYmbsamUYUA+lSaCjrxSGNs/N68U4ZzxSSP82Otc+InypFwRRmjYkjFZ&#10;0oKvk9utaUsg8zis2cksTmvCxMubc9KgrEQOEphxnilP3RSHoK8adJJ3PQcvdEqaNlCYf1qrH3qS&#10;uGurI6aO5IxU/wBKxr1XMikdK1arXCF149K46TtO53qN1ZmdFIAxVjV6Mg9KyD8j7vetCGSu72zJ&#10;+ronRSGBParcreYFWPrkmqnmf5/yKYZgrDPfP+elXTrO5nOirM0Y4pFGWHfNMvCjQ7F5bOSKlgmD&#10;x4qF1LOfxrq9ozl9minH/StBI28vJ6f/AF6okFX+p/z61dWUeWQev+famqrTuJ00WY0jGKsBBGnm&#10;NwM9azopATg1eZ98RUjp29a9KlVOCdO2xIJ4j3/z+VJ50bfKD/n8qoDgnPGRQBg7gelejGrocjqO&#10;9rFmQgcH1rOcYYk9M1ZL7iPrSMmQf8/1rzKh6UaSRX2EN+NTBSelJUqdPxry6vU2UrEZ6mkpT1P1&#10;pKCRRcQj5SeR14NPEqHof51lN/rm+tWo+ooAsuctn2FNpT1pKDoJk+7Tqan3adQBDIjlwV9Klj2o&#10;fmPalqN656tFS1bOvDYiUL2FnU3TJZvnyHyZiOo28rj8fY14d8bvA7eNvD7Q2NuJZ7fHkupRHG54&#10;y3zPjsvqK92jxvBbp3qFGtt7ROOD9ewrzMzoKtTdOex24ebjU9otz87/AIaa7LriyeGpHMmo2O0X&#10;UR3ZXzd8iZdvlbKDPBOOleqRRzMJYwPmh3eYM9NvX649q4L48+D7v4earD4y8ODCSb/tOCOcLHEn&#10;32f+8ei/Wun8D61H4k0e0IP710iE4PqUXd2A6ntX8y8YcOvDYqfsU7eZ+zZFm3PhoJ7loRTNLuA4&#10;27s57U4sAdvPpVu7tZba4eX+ASGEdOxpwgR03H614GGUPZtt6n1dFN6yK6KSd3YU51J6U3fsl8r8&#10;KlBBrili53dkVUjBvQqBHByRT6mY4U1DS+tz7Gfs4iMQFJPpTYriELtzz9DTmG5Sp71WEODnFaQx&#10;M3uiJxSJ5ZY3wFOfwqyIJD26fT/GqIi9q3lIxiu2k3LchlBYJQc4/wA/nU5kTdwasMMj9azkOSa6&#10;JpRWhnOCe5cAz0pdjU6PvUoOOaz9oyXQRBsapxEcDIpKtE8CrjK5lUppIpnaOtJsYtlfwpJO1Sx9&#10;RWi3M7dCeKJzwBVsROq4I/GmwkcfjVjPGKujRjN2kZzjfQlQhencVdidCPXNUGXotWISVTHvXrYO&#10;s4SSRyVaK1LgVi2EHvXLeMbC4l09Htl5Eqg8gdm+ldhEeR9DUlxbJeQ+S4yA278h+HrX6Rw/ieSq&#10;qn9dD5zO8HGrQcJd/wDM1fDdws/h6zut2UdpQDzztYg+/WuulHlX7s3CkKB+VeY/Cq4S9t5NEm62&#10;hyB/11Z27f4mvQRKZgsjdif0r9FxWMc6J+ewpKEnA7GxmjPerbgKC7cAkVz9o+CQK0muBJFjuD0/&#10;Cu3JswnQpucUm13PFx0Wqqiuo92Q896plVynm/dMgH604vhcelQyOX2jHRwa8DD/ALupUkvt7/8A&#10;APVjHnp8rJZH+zagpTIhY/yX0+vtXz/4y0+XTvFSuqbY5M8jH8Ma9h7n0r6LWMXEiHpgmvNvixpR&#10;fT31G3HzQ4x/wIovc19VQhGpgquHb0kmvvR4tOisPXhOL2aevqcHaqFQFu/erAwJo93GXX+dYWhX&#10;f2yDy5D8w/xPt7VuWu6STcf4eR+Ffz3nmAWFqckNvM/Yctr+2p88i/docnbVAyQplGPbHfqavyyC&#10;Rc96yZFJfd0285rzZRtHmZ14Zc07Mmm2/ZHRDlvlwOnevJvHFqmseIfDlhGN5b+0MqcDOEU9+O1e&#10;tWYE0n2djnd/TJrm9E01dY+I9jbDJ+wedn/tvAT6j09TX3/hxQjPEqq9z5vxBx3JScYn2FJE726i&#10;MDC5zjjqa0JZrVpVlJ+VXDE4PQde1VmlVINqd+v50txNbWlgZJT8oB459/rX9WyqQcFKR/O2Dl+9&#10;ckeAfHPW7q30dtH0x/8ASLiUvGgLDdHIsiqc5AGTgYP4ivn2GKW10qDAC3HyG4Ax/d+fnvz7nNdf&#10;4n1tvEPiubulvcPCn0ikbHYetYdyP9N8k/xcD8TivwvxYzf2so4dbfift/AOTU1SlXd7/wBeRqK8&#10;DxRSA/8ALJQ3HfFdVNGv2lLbA3HOBj0wa52K0P2ZuMbSB/KunmAOoRuO279Vr8py3B0qeJhVUndf&#10;12PssbVc4O/Q6D4SW1vJ428R3MA+RmsdpxjpC4PGM9a97lXY8J6Dd/Wvmn4CXhutY1uQHhmtP0SS&#10;vp9IxIsIPTOP1r+uMuqudCnN9UvyP5+zN/7TV9X+ZbaSKTBGDgYzimkRHjA/KkkRUbC/Wo+9dhwk&#10;S72uiB93y84Hrmvm39ovU44vh5LHbuQbhozFwRu2TR7vTGPevpSQbIBJ33YxXxn+11qS2EOkaJB/&#10;y0W43f8AAWhbvn19a4M9r/VMJKrDeS6np5Hhvb4mMX07Hzl4LhKQSXFwNu4jB6+tdfGtubjf2+nt&#10;WPolu0UMkeOAV2j862Iodx/Wv4ozKq6uNlN9T+p8NSUcNGPYuwxqbkOOhAAP412dm9q+yIHLcDp/&#10;9auXiRi8YI/i/wAK7HT7Im4Q/SvpMFRjKKTPLrv3W2dnYmBUWPPzDnGO1dRZunQda5SCMrPgddo4&#10;rqdOiON2K+tyWjDl5uqPmKk3OVmazQS7S+ONpz06Vy8WmLqOqRRWW55Cd23IAwDz1wK3tSuvs+ny&#10;eu0j9K1fBH9g+HPA2peN/ELY+zWE7KcMfm8pmH3M9x/drw8TTedYynhKuig7+7+t7nVeGEoyrxfv&#10;eex8R/trR2suhXPhaJI5byODzp7WRQUMcg+XJPyEH0ya+SrjWtb8K+AYtIsoYbNWjy6242cMoP8A&#10;yzYCuN+IvxW0343X9zf6bcm3lnt0t/P8tn2bOAdrJGD+Qrs9/iex8CWqW98b752jYGKOLhVAr9P4&#10;/pYfDYCjRqtrl7frofP8MUli8VKtV09D6p/Z5tLaXwfLdeKUSW0uNykzqJQfmBPynd+or5Y+I3iT&#10;wt4j8SwaFp8dssAAkYw25jYOkhXPIx0PpX0DB4h0uz8MQaNfW3lyvGGEokZtrMoJOACD+dfJmreD&#10;reG/OqaW+51Ru2O+7+Jj/KvyvGcU0pYb6vCVk+vU+wwOTylVk1fc6tNRtfC2i6jEkhkeQSrbC4Bf&#10;CMmAVIxt5HHSus+CmhR3WlnXLlMzyDOTtI5VT3yevvXiH/CP67rN1arKfla6iVx8nKlue49a+x/C&#10;OkJoNoumw/wgD8AAPU1/PnGWe1Ir2EEmu73+8/V8sy9whq2eg2NnbzWrJMMPsXA46559at2vkW0Z&#10;WTAJ6cf4VXWRoo8L1wKScZAz718bQk+TV3PXVBPdio7GUlDx+VaKkAE+1ZUP3j+FaOPl+uK78Ora&#10;owqU0ifcDzVaW5kgQGclVEocHr8o78VLVbWFS1ELIcmRVJHTk5+te/DGSklpsedV96Sg+p8k+Ir+&#10;3g+NNu8r7Y5DPJnB5Debg4xWx8QbFra3xI8okP8Ayy3ZQY2446cjn61hfFXSp5fiHZ3MY2n7ISDw&#10;c5eT3rGl0q6vfEt5LqUuI1SHblR/cwfun6V/tt9EPNKlbJocyWiR/kr9KDBRo5tPlfVnNXU0Omaa&#10;Z7mC3j4++qAnO725714Q895qOrPfQndDIyBWzjIAAPBOeMelamvz39zqUkUT5hUDsB1Ufj1rgrm4&#10;nneMSnEERLDoeDgt79q/uzLsPH2vtetj+M8f71NwXcs+Io11C9ih0x3JWZYZtp24YE7hzjPUetdZ&#10;Pe6J4d0BdOCQtJJh5pJY98iyFNpAZQOBjP171zzajLd6YdN8Nrk+b5srZA427Tw/4dDWdaaRbx2N&#10;zDcxCeZi8zPuKYcrjGAcHnvXZUlLn2PGo0Yypyk27ovaXceFNSdoru5lD8tsCtgdP9k+vrWVd6Xo&#10;2makx0ZnUjHn4G3qvyZwoz1NZ2iC505pblR5WZGjA4bjg47+lb9t4gi1CF9Qv5vnUDYm085O08gD&#10;oB6V9RgYrluz4fF4qfvNI6C3W5vkWWVm8oE/MDg/kfcV9D+EdO0eKweTT3kldsbxKMgYZsY+Udve&#10;vm7R9b/4SST7PcWvyqDz5nXOT6DuK+qPA/jH+ztPm0/w7afZ2Ur5x83fuyzMv31OMZPSvi89xLjN&#10;pI+ryKdOUL1ND//S/QG0EjrtI5//AF1BIjxzKZBjrj8q2NPjAh3dc9fwJqhcIS/Ar+2Jws1I/keN&#10;ZKbViNVR8heVPWvevgV4hbSvFv2N2wlxGIVOOrvJGMdDjgV4FH8p2/5Nb3h+8ksPEFhcwnG29hJ6&#10;dA4PU14XGOXQxGEq07atP9Ge/wAN5jLDYylNbX/zP0kMUf2qaT+Ebi350MFV1ZPuGMMDWVY3hmsb&#10;OYDIuIIixB7uAT2rVkChPM6clMfSvwbhpqMqtN/ZP2niKTnGnWXUgLoXIB79KGODsI6dqrbA/J4y&#10;e9W0O5g2PXmvpK8OaCaPCw07S9SWUNKg2jJ/KrERI2q3WpIfu07nzBj1Fc6pWep1e1ZajBPPerMT&#10;HO4+tV884HNTpIN3v/n2qZaJlxldo0IHWpXYVRibjPepWbNcZ6Nzxr49f8kwv/8Afh/9GLX5xV+j&#10;vx6/5Jhf/wC/D/6MWvzjIwcV9lw9/BfqfOZx/EXoWxImOtHmR+tJtHrRhfWvfaPJKjuu8/U03etR&#10;v98/U02hgTPjbxVGXvV0/c/CqUvekBGoiIy/WrUSt1Sq8aZGasqdoHrTArXbMPvelZIuAHw1T6pO&#10;d5x6VzxkJeug46ta0nodXHcggKO9P8t26isSzk5APr61vI52468UGftyOOEJketSn5etMSQ5P+cV&#10;FK47HpSMZyu7j2Ibp2qEyIOpqjPO6kbe9EbbwPegkfLMkg2IeQc1CuTw30/GppYlVNw9uardTVQ3&#10;E5X90hv4Fe1YLy3GPzrzy+Tyuox/kV6Xt52+orkNbs8tlc9P8K76Rx16HKrnIW88SShpDxzz+FVI&#10;LlvtIeQ8DkfhVO4Lq20ZqgbhlkwfXioxC99NmNCu3Fo9e0bV2uSLe7OE6R8Zz0A6CvWfh5r1xp2v&#10;i21E7LdnxG3DZBdQOFGegNfMtlfyR42noc9q9M027mW1S7B+ZcMOnYA18Jx1w1TxeGlJLU+14Rz6&#10;eFrRi2ffglLxpeMf9HZQ24f3T0469xUauqDLcV5H8NvEdzq9pFZzsMbtmMjPyxg9gDXs13ACpwee&#10;vH/66/iPNsjng6sk+p/UOCzeNelFxZLDNGwyDUEUMiD5h79qxRM0LnHFdEZAx6j2ryXW5TtS5kVJ&#10;8N9azZCh5H7tl9Ockf41qOobhuef1rPliCk8VjUqSqqy6GkacF8XUy5r67k/cyRZAPD7hzjjpj8a&#10;bbDY3kk4Rfu1O8eeCDUccKK2cc+teBi6Va9ubQ76WAh8URpgEM3mIN2OfTtio7iRprvcg+8emfQc&#10;1cnyq4zn9KzoyRdRHPXecfhXnewjBSfU68NTvJx7GZPcJDp1/KxwI4Ji3ttHNfn5fXVvca1qF3M3&#10;DajOiHB5Bckf5NfdniSb7LomqMOM2twOT6qa/OTVr4xXkqkj5r926+pNf0N4C4LmnKR+e8eVuSNj&#10;0Ty5RCpUcEAr7girdhPPEsqKOTtzyKz7K58y2iJP8Cj9BS+cVuHAxyR39BX9JYqFpuJ+ZYGPuuZo&#10;RLPLNmUYHfkUut71iit7X52kDEjpwpHrUsT8ZzisnUbl5L63K9g/TntXCvehKp2OXkvVR1Xwt8P3&#10;t343hu2j/cQIksjbhwqSrk4zk8elfeEFv5GMfdZAyH1U9K+UfgbE9zPc3JB/1LxZxx1Q19cggwxD&#10;+7Ci/kK/mbjjMPrOK1+yfrnDmFtT5hKqTfdP1/rVuq8mCD9a+AnsfTlTeoHJoSeLdjNOkQ4BFU/L&#10;wwavNqPUaLLOjEgfnVV0RsqR1/WpGJAzTJfliOKypu8rnbTw90cjqTyRQvY3KbxJkLzjGfpXmOmX&#10;+q/DzWEu5v8AUPLsI+XgTH2DGvXtZ05p1jnTdkegz2rlvEljFqGmSQvy+3CjnOQOOAfWvuspzp0k&#10;oo+WzbLE22e/wXttJYpfo2YpMFHAPOeOnUVsb1jjEjHCtyp9a+cPgprtzOr+EdWOGg4AfCN8oz9z&#10;APf1r3k7sG1OfkIx9PpX6UqvMfBs2d60b1qGitFSvuIKKKKPYeQDywKgVVkRj90VPRx3o9h5AV2g&#10;BUeveiBGjbJHSrFFP2HkBBLZmS5N1uyDj93jHQY65p7o7DbFH5Z/vbt386tJ90U6l7DyAzVl1OCN&#10;rZpS8Tklk2qOvHXr0rhPEfw80TxGredB5btnL7mPJzzjevrXpLRhjmmCD3/SlOjodEa1la58+L8N&#10;td8E2z3vhcfaV3mVs7I8MBnb87tn7o5xWpoXjTXTL9j8VxeQB0+ZX65P/LNfpXuDRA/6w5XoR0z+&#10;NUptN0yfKlFz/vH/ABrzKtIr2/mYls8dwGeBt6DGDjbj8+anVkJ2BuT2xWVq2g3Fq8c1qz4O4EKm&#10;fQDnNMtfEDQ/6PKo57lgD69MVrDCXgpWOqnW91HRiGUDJGfyqFiynDD9aihk8z50YemBzmr6x5wz&#10;fj2rzq1PlL9sU2BA55qOrtxLHImxcZByQDmqVc8HdD5r6iEgDJpnmR+tEv8AqzVOqAtl0IIB5IwK&#10;dAjDqO9VE++PqK0o8c1D+I6aGzJo2AJHuKmqqpxJj3q1XbSOaqRx96EJ6Uqd6SPvXccq3ZooBjNR&#10;nr+NSJ0/Goz1P1oKEqlO2JCffFXgM1QuRhif9quTF7I0plGdsN9Ka6OVzjOaLj7x/CrA/wBWK8Os&#10;ejQKZikAHFV5XWJxG/DYzj2rUbt9Ky7xN1yCf7o7V5lU7n8Ikak9KC4BwacW2IcVVVtxJNediDso&#10;kzTxr1pVdJVO3mqMv9afbvtyK4YfEd8NijdW86/Mq8Z9RUFsTuIbritu5+ZMCsiJCrkn0rpLLFQT&#10;K7Fdnqc1PR3zWlLczqfCy1aSFAA/0rRjkTec8ZBrKi/rVxetdhxCzIWbK81CQ6ISRjFW6imx5ZzS&#10;Y4q7IFZAPrVlJkJ2559KzWXbz71NAQZVI6iqo1gqUkamQ/H+f6UxkIzijO7g/nS7iMr+FenTqnly&#10;o6kMYYMN30rRDJt+b0qmvWpTnBoqHWQ7SBmnowAx709vu1X7n615lUALrk/Wk3r61Gep+tNpAQmN&#10;jIW7E1OnykZpKKALe0tyvNPFvK33R/KokfC49q0I5BjI/nQdBW2snyN1HWipJjmQmo6ACon61LUT&#10;9amexcNxk4lxmIZ455piRQGImc4b0xn+VWz0qjKcrXm4hno0znNe0Gw8SaVLpeq8wOV3NzxtYMOF&#10;IPUDvXwjrgvPhN45kS7HlWFzcstq/D7vMlOzgb2GVTPP481+hEd0Yv8ARgAfNOev93np3rxr4z+B&#10;bTxf4cludrGe1Rpk2BnOY0kxwpHdvSvlM+y2nXptNanu5TmMqdbl6I4g3B1OCFofmjltUvd3T7w9&#10;8dj/APWrNzIcmP7qnBP0rg/hzrnk28ug3jIJoC0KhyFcIgVB8nXr39eK9MlRfIO3+LI/Sv5uzXLZ&#10;Ua7ifsVLNVUpJIqRoJkMijJUj8M07yZals4tsRXoCcn8KmMeP8//AF65quHSsxYWs1F37lJ4ZdtV&#10;mV1ODWo8RCZNZk6Hfx6Vn9XOj2/mKiOfm7d6lKqOTRAnyfj0qSRBjFb0sPoaQnzFXemce9Xw4zwa&#10;y2ID/Q1oiTtitG+Uom3mqKd6sb/b/P5VAgxRCbkgL8fenBgeBTY+9Vg/zYJ7niqKa1L4RiM1a2Nt&#10;BxxiqaSDrVwzDaFyK0pmFbYpSI3GRUsaPgHHGKR2LHmrUf3BWtzluPj+XGatqyYz3qpUqkBRmtKU&#10;rMRbHzHAqxCCmc9zVVCR83rVtSwGT2p0q/vmFUuw8HHoOKsGR1OE69vpUEIw34VBfO0cG8cksBj8&#10;6+4weMdOCkjy50udOJk+E45tO8f3qQDEcywbORztiYnrk969Y2hE+X7pPyn19a8S8Q3kuleKLS9i&#10;H3y2T2+WMDqQfWvfJ4B5ahPTP5/jX6vlk/a4dM/L8yXJiGggVmOVH61eEcyjew4/CoLfG7Bq47kp&#10;5Y4H5114d2i4nNXwylJSKpkTbgnmprdlB3N0xx9aoMhL4PrV0AeQOe/WvPxE3GSPQo0Vyl2O4QZ9&#10;O1Onjtr63e2vvuPtyOexz2qnET371ZckKe/p9a97KcQ5SjB9T5/MqdrvsfMdtaXWkeKZNPuV2Bsb&#10;RkHpHuPTPr61uefGbsQQHLFNxGMcZxnn/GtT4nWTaf4mhv4A3O7Jxx/q0HU5FUTCkUv2lRzt2fhn&#10;Pqa+F40y5Rrtn2fDuL5qVmXlWRzj/CoZlCozEYwCSetT2rseSKgurowfviM7PmIJx059K+Ir0bR1&#10;PqsBq2LosEs1+jxDK8knOMZU461yPwW1e21f4ua/NasWSD7DhiCuN9rIO4z1Fb9oj3k7XyMFAO/G&#10;M/fz39q5f4L39rYeMtdiutkZl+xfM7bc7YpPX0zX694V4fDueh+f8c0ZzhY+z0VxAXl4Hc/j7V4f&#10;8S/E0w0qeHTW3ScgLwvWNv7w9a9R8RaxB4Z8Pt4g82NpeP3RYKfvhOvPZs9K+S4LZPE14devnCAj&#10;zih5H7vC/eG3qB6V+38QY+hQij86yfI5SbZk6PE0Fg9xdfLPKzSsOv3wD1HHWrMsUs8sMkA3bSpb&#10;nGMHJ61audglZISNuTtxyMduafZYU7cZ4r+Sc+xksXinrs3+Z+8YHB/VsN6o6W1KGzMDf6xmzj8s&#10;89O1XmIQNM/ROp+vArLtl2yKV4zk1BeXb/Y7gD/Z5/GuHAUp/WoxN5wvhpTNf9mm1mCajNKMGcwb&#10;OR/AJc9K+opCyiLZztJ3e3NfO/7NkWNB+0NxuHf2aUV9H43xE1/XmVw5cNSX91fkfzzmP+8VfV/m&#10;Cuz8tTqauMcU413HFYVWj8vEv3ck/jX52ftB65Za18UYdNlf5rLzBKuD8vmwxMOcDOcdia/RS22F&#10;2EmAqxlhk96/LbxPKmvfEzVdUkwSWhwQcj/UAdRgdq+P8R8W6WXL0PueAcGqmLNrTmjMPlg5f+Ie&#10;n9OlXoIzISE7cE1W0Vd1vHN3dWJ/WtLTohuk47iv5HornlKof0Fi3yWgaFvbSSFHUdJBmvQLBreE&#10;q05xwPU/yrlbBPlAweJOtdM0ICg4xx+tfT5a7wbPAzOfK+U6CJopLjenIIwD75rrbNfLtg8g4APN&#10;crpcOQhI711k522Br3ctxHLTmeLho80rs5vUbhbn9zESTnJHT+lZXx5ku7X9nC+tLaLLzPEwG4DN&#10;uAwkbn0Hbqe1C/v72CM9HuI1P0LAVV/aoltdP8Gnw7aumWlSHYD82GYg/Lye/rXpeFVFTzadepsj&#10;xOMpzpxjFdT8ZPhNN8OdFnkeRd1pMNiv+/GWBywwMkV7dp1vFrd+bTSYttsxzAdx+Zj1HzYI/GvP&#10;fGfgS+0P/iS6VFPgjdlY2YgsPQk/zr0NdTHgr4V32r3BCzwW5aPzT5Z3Ar65H6V9x4i4Slm2I9hB&#10;7HXk7WEwyrPqdYuqeEWji0HW22X7yGNF2yNx25T5e3rXnlrcfYZ5VRcpsf5s9/pXR6Xpdl4r8Lya&#10;muPtUlsrxMhLnccHgAgHr6VueLPCo0HwnJdwb2kLDPyEHGw57n0r+XuN8hngqiVJ6Ja/efr/AA9i&#10;qbpKVtzE8E6T/bN491JLt8qQyIu3OSuCBnI/lX0FosU3nF7sY4OOc+npXlfw0046h4ct7lQRIJIi&#10;4AycBQTn0/Kvd0tFjI2jkHPSvwzFYz203GR99CpFxuggtpnu95HyE5z7VJNDKQCBwM9xUqytGcAe&#10;2aZ5pJxRSpuJhRTuyqmUc7uOlXTNGAM1J5SnB71Qk/rXp0TOsXvNj6Zrn9UlkW5jlh+faAxHTGD7&#10;1qVn3VraGXcGXcYySM98+ma9Og9JfI8qf8SJ8zfETXL6++INlAkfAtSpO4dmk9hXG+P1hlge9spT&#10;lwA3yn+HaO9exa7o0kniVdTiV28kMgKqSOrd+neuH1m1STT3lugQe4PB+8K/2v8Aocf8ideiP8oP&#10;pWf8jaXqz5evLK903TzMy5Vx97I7ED19TXkMzvp17dEfvGCI7w/d27V4G7nO4flXvHi5ze2Ahtui&#10;5+783dTXlWqwyojW9wCoCsN7DG4EZ/Sv9AMG7Neh/GM6fNzow7W/uUmXVLQeQhtf3icNzncRkj0r&#10;t28QaE2kxIYg95IFc/M4yjLjPTb97tXk95Zx69qSaBNII4RZghyM5w2z1HUH1obSV8MWxtxdKVR9&#10;qwMoUuoGAQSSecYr6TD4JS94+VlW5YTR2d5qGoyusGnpsXG8/Mp+bp/EK6N/ATaw1vqF5LvSzEny&#10;7cf635ezD09DXOeGZdClt/tF9YiMtgeY8zgNkA+w56139lfaNeXKXGlX1tcvbbv3ULq7J5gxzgk8&#10;jJ5Fdcvd0PlXTTpTkadjNr4vVisovIgGfn3I+eD2PPWvSNT1aNI4lvbouV3Y/dYxnHoK5u3g8QFj&#10;4hvHluFTGIPJC9fk++B+PT2rTs7W61lW1GW2l01JsZWQFxLt+XhmC/dI5x681+fZvUvUPoP7LqRw&#10;6qRP/9P9ENIaSRdhBOPQ/Wpr1EVsA89/0qhossiqJGzjuPzq1czpNcnnGO5x3Ff3DBKpTV9LH8d1&#10;Yy9szKmynT8z3psMxV/OjOTGRIMHnK8+tX7ho5U+UdP8azIFjVsDvwfcVy1sIqj95/1qenRqXXNs&#10;0fe/wr8RQ654TgZiHlt1RCo5YCOJM55J4Jr0cupA+YYOCQD0J9fSvlP9nfXUi1W40RyAJN+AT/ee&#10;JfX+lfVF5b+VO0S9M5GPqa/nWtgPqmYVoxd1Js/dKWP+sZdSurWRI7KyZQ5NPiOI8twR2PWo4VC/&#10;eGOKlRfmwc/WvdpVHycjR5XLezuXoWPP8qkL4fcOeaqg4OalXlMVFRpm8ZXNBZFPQiljLFs89azU&#10;yj5/KtCJugNcstTeEepcjVwMkH8amdW6c4HWohjqeas7ty4BrKVJI7oVbnjfx6Vm+GF/tGfmh/8A&#10;Ri1+cpjYcsD+Ir9H/jowHwx1Aj+9Dj/v4tfnTPJyeR0r6nIXai/X9EePmkOaovQzfMuCSFUnBxwD&#10;SNLOv3gR9QauiQR/NVS5mD5/pX0iijxWhvJGfxpMGog4wOv+fwpfMHv/AJ/Cj2aAnZl24yKqSc5w&#10;ak3r6f5/KjzF9/8AP4U+RHPKs07WHwhfKwSO9RSYzxz9Kd5g/wA//qo8xff/AD+FHIhe3fYybyNW&#10;yWwDjoeuKw2hCyZx171sX7bpT9Kx5en510xoK25xVHdtlhBggpz6kVrrKNnJ7YrJsVDRnOPvd6u+&#10;Wvt/n8atUERqTLMozkjtUUkqk5/lSeWvt/n8aNgHcf5/Gj2KGRIqS5LnHoDTiyr0+vH/AOqkkUDG&#10;MfhUVHsUBKJnclSDgDOajBG7rnvUsRyTn0qrKwV6zlBKVjPktLmLJPO4Dp3rKvlR4yJMZ98e1aST&#10;jbtH61h35BBI/wA9K66Rlia/NFxsefX9rGkm/I4AyePaubuIUJJX17eldZqCFlYc9P8ACufkhYLl&#10;cHnpW1ehzrVnkUanspXWpXgZIgMnHsTXT6Rrc7yG1lDeUcgMR8vYDnOOlcmYy5yfWtGCYwoIx1Fc&#10;dSFoOm9TaeOk5KaVj6C8FeIptIlRoSSodiCORymOxFfZVjfQagu6B1lBHJQ7h+hPpX5s6Xrxs0G4&#10;9Dk/XGPUV9Z/DDxrbta+XI4/Ej1f/ar+efE/genOEK9OTur9Efs3h5xZOcp0qkV06nt9zbjljj8e&#10;1SRzIDliPrmrlwsNzYiWPH4fXFc/IpyDjmv5Rxa5Ksqc9D+gYKXIpwV7nSwbH+cEH2HNVpFUMxGO&#10;p4qvYz7TtOM9akc72LepJqcIo88rSNMZQlKEHLQqSRFjk8ew5qNNsf3uDjp0q6TtHNZ7rmQk08VT&#10;Ula56ODruKUSlfZcYQ/lVCMnz7YtkAeZnPHUcZq445GO2arM29xnqAa+Sr4F0qkXzX5nY9GhVtO6&#10;W5wfxIl+y+Hr05C74JQueMko2MetfmX4puJo9VWNQeZg7AZ9W5r9LvirGZ/DT4xxEc/hG9flT451&#10;OW38TGBOgXH/AJEYetf1P9GyhGtiK9CWnIflnil+5Scep7rodxvtImznCLuwc4wBVy5lY3BMXI74&#10;7cdzXmvhHWZZoRDk5IxyevQetejWyONxkH3+g+lf0Nj8EvrFm97n53ltZSpcttzfjkDRfIfypunx&#10;RXN4Z52AWMYyxwAWBHOfWoraLYvPetnQ7WDyLpLjHzPFtz7E5618pmGI+q4CtUWvqaZfS9pX5T6L&#10;+AmlLBok8sylWM8gwwwcYj9q97hL7SHBGGIHHbtXFeDNKXSdOeGMYLzMPzC+w9K6uF5WZt2doYqO&#10;vb61/IGaY69aVT+Y/a8tpKlSsjQpETc2OeaMYIFSx4DZPbmsadBTV27HTzkEsTAdD+VZ0qBV3Ed6&#10;15Zcj+VZdyd6468jpXBicIk7XLpy95IqkgkUyUfK2e/enlMc81VlkyuM5rldJR2PXp1nHoQxahIc&#10;27xnb03beP51lXWm75fPHO0hto5zjnGP6VrJ92lJx83pzXNLEuLT7HJiaSqXvoeM6jdSeHvFI8WW&#10;SmMySYmiUbShcgYZRjHA7mvqXTL2LU9Oh1q3ZZDMm47Dnr9Cf5188+NtKlkzcc7JwZj1x8v4Y/nX&#10;VfCnxNBq2lvo9mw32jLGQDzjGexP8q/XuGc5eMjzTSj/AF5n51mOUKjqpXPczIg6kfnS709R+dZp&#10;IB3VJX1cMU1K1jwE90Xx0FLSDoKWusYUUUUAKBu4HX0pshEXMvy/73FI0crDdECSPrVSRndDJcg7&#10;R69PTvW1GEJJ3ZUI3NS3/fjEPz/7vNSyRSxHEisPqDXzz4q+Nln4Z1GXStN2u6beEwW+YBuzj1NY&#10;un/G7XpR9oudPv5V9Y4ifUd5MV408yjGpyHRHDXPqFUIXc4IHqRQDGThSCfQV4jpPxu0W/Pk6kkt&#10;lOrbRFehI9y8fNguSRnIz7V6XYeI7DUoRMs1qVP/AD7EbyDj3PPNdn1iDW5M6DRr3QHmhGcJlQdh&#10;OCffFJFCpPyhifXGaFuIpBi0hmkTOGmnUOQfRWHRQOQKkKRKu4SMh7qGx+lYyhzbM45yaLLQvIpR&#10;iGHp1xXKap4fhI82JG3f7K89vat1ftwOADgd8HmrchkVMyZ9+orspwappHXRn7qbPJriTVNL/wBI&#10;2SbAPmO1sAdST0AAA61vaRrltqibYZUcgYYKwJGAO2T610rRQXQe2nAZHjKkHB68e9eJ+KLS88G3&#10;b6ppkb/ZlYySFVOMAsxzt2joorysVhebqa867nqYTZO25hkg/LnnrUvHqPzrkPC3iS08VaYL+ADc&#10;reU546hVYjgn+9XS7xXjTgoPlud2HpKUb3J5RlCAR+dVNjVJvWjetTdG/sF3GKpDAn1q8sijkkc+&#10;9UyQwwKfjvWNSpZqxpCFtC5Gy7hgjr+dWd4rHjOyUfUVq+Z7iuqjVM5YdPqOUhRk96VAMkZFRFye&#10;4/z+NKgw1drr+RzVMOo9TUTGOo/OozjJ5H50xPu1Eep+tL277EezRYBAOcj86oTjc5I9amAxxVbG&#10;Rj3rGtUckkzalSTKcwLElcnpVgKTGBQp5AqWvHrHZBcuxEQcjHYVUmQmXJHQCrT/AHqgfrXmVTph&#10;Ub0KEoYqQoJ+lVoRJg7wRzxkVop3prferzcSd1HczpI3PQHrUQWZX+6a1KK4ofGehDYrFWK8g1Sd&#10;CrZII+ta1VboZUV0misZ5dR3FAdW+6QfoagljI6Cm267WP0oc+X3iJK6sX0baMn1q3E6s+F546Cq&#10;FWrQhZcn0rSni79DH2C7l0nHUEfWoZXUpgeo7+9SOd3TrVZ0IGRxXVuh+xt7yISf4T3qSAkSr6VW&#10;P3vxp8X+sFTGnbqc88S30NZnGc0m8E881WozgZHUc5rohOxzSd9S10IP408uMVnfapOvP5f/AF6X&#10;7Ww65rslUuczrvsaRGRxUBVgTUf2gnngUonPQkVzyhF9QVd9hhB6008DNWZCQvHpWfM5/Wl7OJ2+&#10;zRPR9aEdtg+gp29qPZxD2aIxu3Hg4q7G5HXIqFOR+NPrKSsy0WSc80lNT7tOqQCoZGUNyR+dWAhY&#10;ZqjPExbHT3qZvQuG5Z3Kykqc1Vl6VLEu1WH+elRS9K82vY9OmUF2xSC68suUJAwM43DFRxSx3bzw&#10;zrtSWNoyrjAwT78U4z+WpA/ix+lVYs+YWb1J/WvHWHTqtuR2yoKMfap6nx38Rvh7ceD/ABKfF2ls&#10;zxXV15MkURLBFkkeQuyqqgABQCc8VvWepQ3tvF5Tq+FUPtOcHAznnjFfQviPRbbVrKWK4XduVtow&#10;DyQcdQfWvkeS4k8IeKWsLuMiGSUgZXAwzkd9o6LX5rxnw9vVhqz3Mgzeo58sloepwGMqNpBOOcEV&#10;aLIODgcVmQX9teBJLJQEbOSAOMcdquA4BzX5VLnvaorWP1SjySpc4twyiE4x2rElIZs1ry/PEe/S&#10;s8R/MTzWc3bY5I125WsNiJA245zUrKxA4NATDbgDkVJmihXlZ3ietCCS0M6SJ92cH8jTwsh6BvyN&#10;XaUHHNTUjzFGcscwbJVqejoeAR+dXicjBrKEZGOlTTpKCdmBrxsvPIrO2S7idrdeDT0k2jvUv2ls&#10;Y5qwY5N/HBpW87eeCaj+0t70puD71cNzGvsXI845/WrqOiqAWH51i/aT71Mrbhu9a1OU2NynuKeF&#10;ZlyOR7VRj71oQNhQM9KmcrIC+qE9jUqgKuH49M0JINvrUMj7nH0pUlrcidO5pxsCAQRVqKCO7l8q&#10;TBUKWyemayox29K2LQhXIx2r6KjiHOPs2tNzndJU/fvc5PxFYxX0EdwSN8O7C8Z+bA9M17PYTm7t&#10;VlfO0jAbsccfjXkmpEGORz04/WvQPDGoLc6UkQOdhbp2yx+tfuXBajWw7i3ax+VcQ0OXEp9zpcFD&#10;lfzpUbrngYqMSDOMVE5HQeorohUtW5Dlx1d0nCCV7j2IZvXmrq7jFx19Khj7D2q1uwR7VWJwilrc&#10;cMc0rcokKlc5qxlduG+tNFOhhEs6oeh6/lWWFrPDzjNa2dzzMd+8jJvTQ5nxvp1rqOlfb7oqrJ0L&#10;YHVlHUg+leTW1yJbZhIRgEgc4yccAV7rcaautaNLYsORjH/fWfQ+lfPwi+zTfZJeMESjP5V3cX4S&#10;NTD/AFu+rW39anRw7i3C1LoacLlE5yMdOaiuMS8kEqeoHORQxGCO9Kzba/G8dJyoX6vQ/SY1Hh0p&#10;R1uU4rZo45DDIqDIxGWKkjPYD0/SsXUdFiGp3E2nZtml8vMp/dg7VA+8o57iuhWJWwx981cubNLq&#10;MKvJrt4UxNTLHenLm9dPyOTNMvjitJu3ocXBF4s1y5L69eZtP+fd5ZM9P7r5X7wBqxOsNu5hsSyQ&#10;5A2rx8pHzDA45ramYrlfpWJIMZFfT5vn2Ixy958vp/wTiwORU6GzuZ821AWAIGOM8cdqs2Xz9Bn2&#10;H4Uy6jMiY/2RVjTY/KO5u/t9K+ZpUVSraanv4ip7ajZq1jbX90V875RtzluMZqCW1QQXIn/dhdm4&#10;vxjJ756Zq/JCb2yaTurBM/QiuK+MOtv4c0pZbfJ+2nt/0yZB6j1r28jp+0xsTzczx7w+Blyq57l8&#10;AbNLfwhFIuNrhtjZGGxJKDjjnFe8Wsey0YTAqccBhg9/WvLvhRpLaT4LsLRhzGJcj6yufQeterSy&#10;rt5IHFf1PgaUPZxUnbRH85YjGOdSU7btmfGTkr6GpG+5uPT1PAqGM/6QB2bqfxqwxEswtT04b+lO&#10;suX4NTKVZpaI4fxt4q0vwtpK3moXdvbeZIYlaeQIGJVjgZZck49a/Mnw1c3E9wdRmVv9I5ZiD/AC&#10;o6/419KftdavAwsvD8BBMbxTsAR1xMh6H+leHaFp4t7OKLuob9SfavxXxZz1/VvYWV1oftvhllnK&#10;4YiTd5K/5nUaMrKojwdqAhTjjnNbNhGAz7uOQRmsPT7h0t1U9COo/Gun02JZj/n3r+fsDOSiopbn&#10;6lndTlqKSNrT4yYwBnO7OB6etdYIGeIAKx4HQZqjY2YjXzD6V1WnxnOPpX1lDDyo0ou17s+XzGu6&#10;k9uxb0e2YDLqQBySR245rQ1eVFtFVSOegz6VejAS1mZv+eJx25rmb5jLZByeY+M/WvZxuDjhqKlT&#10;ldvucdGXI7om8IQRy6z591E0kcQLttUNhlGRnPArwn44y3Hjvx6kGmSM8EcUtxOFJKo8ZDKrBdwB&#10;9j+lemeKvHlt8Lfhjqfi26XMsw+ywDjPmToyoRlk/i9Dn0r4++HLeME+BWvfEbxDJINQmnjWHzDI&#10;GCyxMD9/5uo7NX2/AOV06FC3PZzb7dkeNxBP61eMlblSfqc7qWo2MmpXL6rLaRuLdfK85gpJ9txz&#10;09K8F+NtlJ/wr2x06W6jEuo308ElqsmH8rAZSU67T2JyDWL4AudZ8WwhNbWW4mkcp8m5nUA8Y3Fi&#10;K6b4u2+mXHxL0Xw1M/lmJYJGWYgH5oiP88VlkOXThmuKliZvkgrpm2Miq2Bw9KTtzOx3Xh/VrPw3&#10;8Llv7GNpbmCMqsaqGZigUAYBBNc/L8TdT1Owax1y1miEp2qs0bLncMDAdznqa3rPRLNrUWED3Dru&#10;PKMDHz68Uy00a11mYNeAYhO5c4/gOe4NfgvFnFVOtKtTprmTb1e68j9NwWSxoxhThUbS66Hr/wAL&#10;bM2ujCVVMYfDBGG04KjoMV6mNp54/CuQ8OS266bHDbYwm1O3TA9K6tMhsjtxX861MCqdZ1FJs+6y&#10;5NKzZYEAKggVAYFHNXk5HP51Ql6/ia9F1XJK6PVqPkWhA8zKQtVpDnv7mlk++PrUM3Q/Suuj0OWc&#10;r7lhfn+7z9Kw74qt4oMcoOMZI4PJ6Vr2ROcVm3zGfUo1YcK6j8mr0Iy5V6kUsJCVSLlKxhPCkmja&#10;hOrRiVLkqiE/PgFe3WvmnxPfTyaXPChDNxnyySM7h0xX0VdTLGl/GCObt+n+8K+RNfu7q2B252uT&#10;6+or/b76GeEUsmi79Ef5J/SwSWcSUXfVnDWq2o0VnkkR5hjEeQW+/jp16c15jqdpdeL7eSMTJZS2&#10;0bbklYxOxkHHADE/d/X3rpNbnfTf3sAznrj0GPT615pqmpvJNJNb7hI4/edugwvIOa/vqlRUWtT+&#10;OKVKT5jmNe0u9jgC6ZIWubO22vJETljEDkZUbjk49KwR4im17w+FuYlWW1kFrNI64l3Rp8xySTjJ&#10;74Oa6aD7UsE11E252Vty5J6jJ/WuM0eHUNWvp9GtnsrdHleeZrgFXLZCnBGeDnuOtfZ5fUSifD5p&#10;hpQcktbnofh/S9MvNNjX7TfM+FYp5o2j5R0GK7KPTNO8HTw29iIjPdbjOqhTInljK78BSMhvlznI&#10;rg7LRrbUJv7Gt7x45LaPbJJay7ATH8p5AJ5J/lXSZ0a28S/YbO5ubmd/9dLdSrKFxHuXaRyOODn2&#10;rnxaTPChSfJ7N7M+gvhZd6LoGnXOqePrnVbmF/L8qCGVXXhnVsLNgdSp4P8ASvQ59b07w3oC6rdQ&#10;zzR3f/HjazKrPF5T7ZdyEqF3E5G0nI5NeFr4j0fR7IaHrs9nIP8Apkylxzv/AIyPUdqp2nxZ0Ke7&#10;uLSzstW1aOEphURLhYdwzwN/y7jn649q/Pc0o+/c/TsLjo+zjhJJWtv1P//U++bCfbbjb3z/ADNW&#10;JYyF3E/e/pVWzLfZikiDI68+5q8B9ojUONgXOOeua/tqMmo0l3R/JtRKMpsrRM0g+lVZj5al/bjH&#10;eleNg2VNSyjfbs5/hJOPpV1XyysaxhZx8zrPhfqc2l+MrSeMkeZLEDg/3pUJ7+1fohvM0ENyOrxo&#10;T+IzX5e6bdmzukuV42uJSfoQa/QH4W+JB4o8LJJ1+zoIP+/caew/vV+UcUZbyVfa9z9CyHGc1P2P&#10;Y9Hj29TipVAMoPrmspjtbuMk+9XQuFwe9eFSXu3PavrYkYndV6LkY9qh3DZipIPlUA1E43NIbj87&#10;W4+mKVGIYYppHJNPQ/OuRnBrme7Z1w2LisasRsQuKauRxipFbdx2pTLhI8j+PJYfDG/OP44f/Ri1&#10;+bs0uOtfo38en/4tZf4/vwc/9tBX5tztnJr6TI/4L9f0R5Oa1f3i9B07kRjb3FUY2Zic+tS+Z7f5&#10;/KjzP8/5FfUReh4DxCuVi5zSb2qc8nNJQL6wClsc0uW96cJOP8/4Uvmf5/yKehDGZb3oy3vTXn2n&#10;FM+00aAUbr/WH6VmS9PzrTuW3tu9RWZL0/Ou2GxhLcZFOYl2j1zUv2p+wqiW2mrcT8daoQ/7VJ6G&#10;j7VJ6H9alLFlptADopWlzntU1QqQAaqOjF8gcUAa8AyW/wB01k3jkPx1zV6Dkbfas++hJzj/AD1r&#10;nqP3kJ7FeOYhsMetQXDb/l4rPC7ZQPell711UjgrGZexja30H8xXPyJxgY9635WwWxWTOPlJr1Kd&#10;K8Ty6u5iyphs0yE7pwH6ZwastCWkB96ZcxsvTpmuStRMxNQjEaEx5+6Dx7muq8KeIrzTZBGjNg54&#10;BPo3uPWuagXKgEd/Wq2gE29/58vA9P8AgJFeHmeUrEUZQaue1kmMdCspJn6V+C9YbUdGBc5bnqf9&#10;tvf2rVuN4618SeCvHVzo2u+fD0/+wb/ZPrX3UGttVjN9ph3Lgseo6cfxe4Nfw74l8E1sNXlNR0P7&#10;B4H4jo4iilJ6mXBK0TY5Oa11bKgk446VhS2L+Z/aDDDR/j907qUuGZZn6thj9TzX49hpypyfMfb4&#10;rlmkom7tzyeapyEBjirbSB7UKOP/ANVZEecYPau1V+Y4HFxIW5OD71UTmVwe2MflWmetZU8Z855D&#10;9R+VcmKp806fqdODnzVEjj/iAiyeGbrdziCT9Eavxy8d3WzxfcJjhZHH5SN71+vfxEkYeGLkDj9z&#10;Jz/2zavyD8bru8RXMx7XEn6Oxr+k/owztmWKXkfmPjLO0Imt4R1ySO9jiA43Dt2yPevoaxvTdxwn&#10;pgNnj3r5Z0jUFFxFFn+JR+v0r6F8N36w6XtB+/jt2BNf1dmuCsva2PyHK8b7qVz1NkAxtonLQzwJ&#10;Gcb2OQPY1n2OoebaeX6f4muy8N2LXvirTLlRxbicH/gaHHevwzxExXsMnqyP0HhLDe0rpn2xIn2O&#10;aCNOhmXOPf8AKrtrOJY5VxjbcOM/Q1nl/OcMPSrlmPlY+hIr+MsBj/bpu5+1VsPyUzS70uM0nepI&#10;+v4V9bhvhR5hTkY8CqaNvnwa0pun/Aqpn/W8+1c2L3RrSXvojn4/KsKUtvAHrXSv0/Gs6XpXm1j0&#10;yiv3adjPH4Up6fjVU8DP415laJSWpDflNRjk0+QD93mIE+/5/wAq8C8PXs3w8+J39nQsWjvC7EA5&#10;GeF9VFfQFsgupcz9/wDPavFvifoT/a47yHnyZBL/AN8tn1r6nhvHOjJQPE4hwnKtj67wCuBT8GuU&#10;+HWpReJfC8V7/EVUY+qg+grsILk+QT2T/Gv2PDU7x5j8vnpIsjpS0gORk0tdwwooooAuwyCKDce7&#10;/wBK52ef7dp0w+6Bt56fxf8A1q0nnK3SL6Q/1rh/GZDeGpT0Bx/6GtcdOM+WTNKGrPKdG8HWl/d/&#10;2heQWkzOcGSWMO5xkckqc4x616RPaWfkCztrW1jB4+WML79qq6TxZRgdOc/nXQQ9mPWvzfHYica7&#10;PqMJhro4u6+HtjqSM80VsXfJWXaN6g9gxUketedap8N9V0ljcaRqV3Hj5gn2hwgxk4wqjjgV77If&#10;m4HOKjYcdeKunj5qVrhXwerVj5oX4i+NPBB+zX0ouIs+acGV2I6YO51HRTXT6D+0rp1zJ9lvLKfz&#10;M/e8tcdz3kz0r1jU7C2u3AuE3fLgHkcc+h964rU/AnhzUiftkQP4v7ejD0r6nBZpGyueTVwmp6JY&#10;+OzPGs3y7XztHcbTjn5q6iHXEvV6j8x/jXzR/wAKM8LXjb7CY2pH3yI3k3Z6fekGMVdt/gzHaD/R&#10;NSb/AL8f/Z19HDHwcE7nN9Rm9UfR8NxDGWdiDlCB04ryjx544tJPDmqaJJCGbyLlUfapIPlso5z/&#10;AErmk+GGrQnMV4Zs/KV8tEwO5zu/Sr9n8MdPtpRdXvzSAgnqORg9n9c1xVsdAPqM+xifAiXPhW6Q&#10;g5/tGRhn08uLivbNgrOsIEtkFpCuEVcA/TA/kPWtQHPNfN47EKVS6PTwlJwhZjdi0FBTqK4/anQM&#10;CYOf8/zpQ4pWOBmmlP8AP+TWFatqgHEZoErL8pFNU4+Wp1GVx7100KwCeYfb/P4VZRzup8Xyk84p&#10;QMcV2+10Oev0LCOdoqJixzmmVYa6CRgH0x+VL2xzkGTnNB6n61A98ucn6VIrblDevNVGdzehuyNP&#10;vVNUKfeqZnwu2uKsdJC/3qgfrUM7gNgmogcjNeZVNKe5JH3pjkBuajUYqNvvn6CvOxB6dDcmytAI&#10;PSs6X+tIkmwYxmuGn8Z3w2NOopBkVU8/2qSOTfkYxXSUiCVMVXChW49KuTdKrVFT4WMKkjJDZFR0&#10;5Tg1FARfiO5hU0y4iP4VUR84watb9yla9SGqJnszLIOTT4gd4q4ep+tJVHkhSgbjt9eKSnL94H05&#10;oCxL9mWk+zL/AJP/ANapRKO/8/8A61Hmj2/P/wCtUe1ZH1d9jMoJxzRRS9t5gqPkabAbQaoyoDz7&#10;1aHQUtHtjrZFHt2Dp0p/y+1U3++fqabR7bzAvjHalqKLIQEf55qWtAJk+6KUjNQUUAacABiP1qGV&#10;QTniqVNckCuKrUs2XAsfKM1RkfIA9qe/Wq4YBjmvKrVep6VIqCMSOq+5pt+otowyDrx/nirBVbo5&#10;XOF/rTMeW2DXnKpabZ3TneHKU7SZWHmSrnbzjr0+teP/ABV8OaZqln/ascYWSL5shVBJUOewJ6n1&#10;r277VuVowf4SKxprczQSr0zurbFqnVjZhgp+zlzHyp4UvkiV9LdTnjaSBx1b2/lXZ8j0qj498PSw&#10;3/8Aai5wh6/UKPWq+m6ol7bi8PVeD+JI9q/GeMsp5K6lBaWP0DKs05oWTNLGflH0pwjXpTIk+y59&#10;Zv121ICc/jzXwVColPlkfS0odSPYFBIqE1ZlH7pvcGsox13Y5JONj0qM7ot0VUEfPX/P51brhNgq&#10;B0Cg1YHUfWp6YIwpGIPGfwrTW3UqD7VaopAVvsy042+OlT1JKdy7K0prUxrbFQQE9P8AP6UFdvy1&#10;JCpjOTSSENITWtjnZYj71MjkOF9qhj71fh+5WVbZCZKj4Tv6U9SSwzUZww4pYR396qkI1I+9aELE&#10;fMKwxUtlmOfeeyEfrXs4N+9fyObFytD5kd3hrOZmHPy4/OrPw2u3nhuI2P3Qvf1LVQvRi3li/vbe&#10;foar/CuX7NJfW7dQIifxLmv0bw+zj350rnwfFmFceWZ7FuZTkk+lPBJbNZn+skwfWp3z5QX0NfZV&#10;J2r38z5zFw54xn2NqJzkfT/ParK9BWNa7VwTWxBIGbbnOBXeqlzzywD3PFNkn8hPNXOR0x+VPZci&#10;qZh81dq9T3qZ0fdbCUbqyOg03bb34hX7snX8ATXzj4/RtK1+yWPgS+UjY/2nb0x6V75NNiWNfTPH&#10;1Fcp8WdLa68PTX45+zQvNjp/q0c+tdUZrE0PY9jjwUuSul5nlxPOVHXvTZs+UzdCFJrN0ic6nott&#10;JnmJIyfbag+nrUwdprkjsEIz64NfkGPhavKj2P1mK56cWMhuGKZ9hW3o8xmkKv8A56+9ZRGDipqm&#10;k9S7kNx94/hWNJ1NbNx94/hWNJ1NetS2AbEu9tp9q1IowgrIj4+b3Fb0BCRqPpWG9Ylu1Jl7SpAq&#10;tbnnMjNz9BXl/jy0XxJ/ZFlc9P8ASev1U9wfSvTsfbHEJ9Mflz7Vwp09/Gni6PTo+kG7P/A493t/&#10;dr7LhbCXxsD4zirF2wUz7b0i0jtNNjhjAAXd0x3Y1I5JOCKv28ey1Cfl+dQODuIr95zNuFoxPxTB&#10;xc4cxG6lLWOdevnhT9MVG+UnkuOpW3ZwPoc0+CeW2ndV+7NCYf8Avo1xvjvxGfBngjUddc48qKcj&#10;/gEZb0b09K76b9hQ9rUFlsfaYhUz84/i/r9z4j+JF3DcFmW3LxAHOPkmcDufWtWB2XUjbr/Dkf8A&#10;jua4jRruTWby/wBbbg3d9Pcj6Stv9vX0r0G3gMzgj8BX8h+IeaSxOYVoxenN/kf1Dw9gfq2Foytb&#10;RG1b2qrYQyDup4/Gun0hNj7R2FZ8IKoqen+NdLpcB37+nrXnZZQUakIyPRzCpzx5jqbbDIikdv6V&#10;0mnoAQQOM4zWCisVTHt/Kuys8LBz3Ffo+MwkZxVOK2Vz5hzu7heSCOIJ2c7D+IrlbwhHFuvIaRf5&#10;1s3rRlg7fwNuH1FYkNtb3d1cajNwI8Fevp/9avBwtGdWfJLoKx5R+0rFbDSNL8M3KbreZo7hwACC&#10;0cnGc8fpXhHxM8ST6F8JLvRrJdsE17bxIqDAG7K9AQO/pV344/FfVE8W2Ph2SPdaSIUJ3ADO8Afw&#10;Z7+tcd8Qdd+1aBF4YkiHk2boq/P3Q7h2z19zX0tLA4ib9rQlpA4cZT+H+9ofOvhHUL3wRr9hotgs&#10;Ut3q1x9ktnlUtHG4G/c2CpAwOoBrg9e1O5vvj5eXnjAmV7SxtWX7ITtyNw/5aE9vpX1b8NfBGo+J&#10;ddm8ZRQCOWwiSS0k3g4kU7TwSB0PcEV8tR+G9X03xHqN14pyVluJefl7uT/yzJr9KyKnSxGFnGXx&#10;S0OPH1vZ8tN/Z1PX9N8dXK6an9mQwiGSZ43aVMygD0KtjNesJoyW9sssTAGR1U7T03D6V4B4OS1s&#10;tNH9mp8pncs2T6+9e9eF/Onl3EcA4/lX8a+JmUU8ux8qFPrq/vP2Phuv9Yw0avc9E0ezOmxxQg5D&#10;FT6+g9q7hThs+1YVpBE+3d1BGPrW4uPM59K/GKnvTPrKLsXVbKgetUJOTmrq+3THNUZK3q0+VI7H&#10;U5tCjJ98fWoZejfSppPvj60+Z/l/z/hW1HZEkNkDn/PtWXfp5N6J1/v/ANc1t2r8596zZ3aecxf9&#10;Nq7n8JyYnm5o8p5QbuW4vb+PnH2yXr9frXz94piWKGaMjiLaR/wIivpueH7PJfE9rlz+or5+8f2M&#10;z6auoQtguW3LgfwlQOpr/cz6Fv8AyJYei/I/yL+lNVtnLv3Z4/8ADTw/D45aaK+PCFcbvff6hv7t&#10;cR40s9C8MXj6WITJJtOXVUI5UEc4B43V6D4W8RJ4PjmkRd3mbc9f4c+zf3q891bV/DcWjwaxDJvu&#10;ZlmaW22uNpiOEG7p8w9uK/vCpKzR/J+IxijSbh3PODosotn1CCQKJQcRsSCNwz0A/CvOZtLltdWN&#10;msm2aYef5iEjCM2NucA9ecV2JvtOub2TXNQb7FtRirAGXPO8cD8e3avLrm8tNS1eW6M7XVvNO1pA&#10;xjMe2d2ypxjJwD34r6HBVvdPzbOMfUbdkdPpk4srma3t2kEyyOHlz94ZAPIwTkjNe4fBzw7ZXthP&#10;e3Yilnm25luAHZdjSAbSQSMrwfwryq18NaB4Nto77xtd+a90glt4PLb5YpBlTuiJ6bWHOD69q7vw&#10;boljqkkl5I4MUZUtbkEbt24D5sg8EZrmxuIsmzy8DWnVrRpdz0Lxt4c8P+A/EP8AaOoRC/PZNqSp&#10;wir0YD++PyrnvBPja78TNcS+GtK0axHyecXtPKZ/vYyYyc4wevrUOp2d/wCBLv7THYrY2M3ULMJc&#10;7QB/tN95v19qbp3xl0ZZJdO1+y+yRR7fskyyPL5m4FpMqifLtOByec8V5P1f2up9DmE50cSk+x//&#10;1fvSwH7oiRue/wAv1rUtyYiVJz9eKk1KybSdeuNPlGGi2cf7yBvf1qrNIZpjL03Yx+Ar+0KD9tGg&#10;9kkfyvmGHtiKlOWmpQuGxIdvTuPwp38AT/no4TH1qrb5Fzj/AD0qec/vMg9VxXZUfM2zRtRkoW2K&#10;33XkjP8ADuX8uK+h/gN4la0vX8PrwHBuP++mjT09vWvnKPrxW34Y1JtF8RW2pj/llNG5+iuG9D6V&#10;8vxTRVXDOW1j3Mgq8uISXU/Ta6iK2ySkfeG788Utt8xUk+uKpeGdQ/tvQodVtzkm2gl/7+qD3x/K&#10;r0USR/u1696/M8PO9PY+2xMeSpbe5ZifLj0qx0IA9arKNtS+bgeWPpipnIqEyVvv/nT0+VwW9abb&#10;gbsn1q43UVzW6nVCd1YshwetRISMEZzVVkyCe4qxEcdaHroWoHkHx8wPhXqBHd4P/Rgr81pXx1r9&#10;JPj9j/hVuof70P8A6MWvzVPWvsOH8JzUHr1Pnc4naqvQgEm0AEH/AD+FL5vt/n8qmkkyMe1UJX56&#10;19IsOu54juait8o4PSlyPesTzP8AP+RR5nt/n8qPYLuLU0WfDEY7/wCe1J5n+f8AIrP8z2/z+VHm&#10;f5/yKPYLua+0NVI/NXdT/s1VYDmPPvU1HsF3D2hVuV2Ns9BWZLjH4Vduk3PWZKmD04raKsiG7lGZ&#10;sSAD0qSJiKkUY4paYi1Ccg5qaqidPxp9BjOrZ2sSSHGB71YQAjmqdW060E+38hkRIuMdiK0bmEGA&#10;n2/pULvsUH3AoefERNZuneVwdfyOOmUrcgn+8aZJ/F9a1bxvtMZh/vcf1rmZSbQ+Xj612UaJ59at&#10;5DZxgt9KosoIwR71sBN0Jl9Mc/jWXKckmvUpS5Y2PMq1rdCusQzk8VVnQFuBUj8tiopEOPaonZmX&#10;t/IdAiBhxiszUWwvmQjbk/X0qQpz0/GpJUxGwPAPH61z2cZJrU7MNXupK25S0rXotL/fSgk9+vPU&#10;dgfWvqn4MeP7nQYF0XUDuLTRIDx/FI57Kf7w718hW0XkTbm9ePyrs/D2oPIFMvEkLq2PcsSP5V8R&#10;4h8N08fh3NLl+Vz7vgzP6mEqqO5+nNxMssaXefklAbH+9z/KuV1GQpICnTP6c1h/C3xkviPw1/Zc&#10;n+stEwo/65Roo/hA6n1rrbpWK/N97dzX+dvF+WywuJlTtsz+vciqKrRjVb3C3kLwKR7fypg4b8KS&#10;Dbu57DFOvR/o2fr/ADFeP7F06Xtb3Penlykr8w3LFvbNRyqD9KltP9Qf8880jzS4ROwBx/OijV9p&#10;GnNq2pxYaj7Kqne5wfjbTxc6Bcqf+eMh/wDHG9xX5C/FGAWPiSe2A+87t+cjj+lftBrMX2vTbmOT&#10;qbeQY9tpr8e/jXYT2PiW7toT8puJZCOO8kg96/of6OFaNDO6lJ/8vOvY/OPGHAuth1UTPGkItriO&#10;Uf3gc/jXtPhO/a7iijJ4Gf5n2rxyZ45LeOGbnBXP5e1eg+FpIIGgWLgYfPX3r+3+IKEY05Uk/mfz&#10;5k95NX0Povw+C92Ivc/yNfTHwz0tJbq6uT1hMYB/3lavlzw2+QztwCRz+dfWvwztjDpskpz+8Kn8&#10;i1fxz45ZmsNgJYNK/N1/4B+5cAU37VXPZ9MkaSVy3ZCR+YrcsAWjb/fasG1+8PpXVQ9v90V/JHDm&#10;HdNcrd7n7DmlayUbE/epI+v4UzrRX3tKryqx4I2UE8e9UdpEvPrmtCq9xwlYVryfMXB+8mRuRis6&#10;X7tTr96lmG5MVxVUejCpcze341WJxzViaPyzntiqbTfwjivMrM7adLqRyFpeYuKq3FpFe20ltMOX&#10;Qpn3II7VoH5QSKaG2N9K2wFRuuprQ5s3iq8Wtjzf4X+IpvDniI+EScIl5JFzjoiEeh9PWvqVLcJB&#10;JGT1AI/OvjX4ieHWj1AeKlGQsZlz/vsR6+/pX034R1xPFXh2HUc8xAj9dvoPSv6EyPERrU1B6H5H&#10;mmF9lJu9ztRxxS01emfbinV0Ov5HGFFFFL2/kATwYlR+uYga8w8cztF4al2dcD/0Na9WPzSoP+mf&#10;8q5bxHH9ohliUdl/mK1r41U6btC4qdTklc4jw5J5+lxP7t/6Ea6ePgA9688+H8f2GxFr6M36sxrt&#10;FbdIfbFflGZ106rnyn3GT4rnVrGiw5/CkHTmq8RyCT0zzU+8etRC0oqXc6cTW99qxG5vEP8Ao65X&#10;vyBz+NOVbg8Txj67qdvWjeM9f0puMujOCcb9BWFuCFlBT0xzmnq4Q/uJCM+1MDqOppN616mHxEo0&#10;1Fs2pTUYpcpM1zIo/fPuB7Yx/KoC8LsPLPzfSgkMMZpmF9aU6rl1NPbR/kLpN75WJh+7zwcjr26e&#10;1QUREDj9anDA8Uo0rq7Zy1Y80rpWIKKVwAORimhgeKynaJn7Jkidalqs3SnmRWH/ANeuaUk2jSGG&#10;bVxzjvViI5TPvVJZcHGKmUj7tddJGU6djXj71GDnmsxkyc1eZs8DpXaZKhz9bWJagkhDcjjP61TZ&#10;M8irO7CAHsooH9R/vFKSE7uPpWpF/q1+grNd8Hr/APrrRWTKqOwApPEez1tc2pYK19Rq/eqGWQKx&#10;Gcc0Sv6n61jynMhNck8ZfobfVPMdLJ82QafC2VJbuarVbt2Coc+tc0p3NaeDTe4qnqTUT5L8dKue&#10;av8Ak/8A1qryygt/k1z1KXN1O+GHUepSlGOPekjjDg84p0vzfdqKNdrfhXHUocnv3uayfKibyPep&#10;I4ihyOaiPQ1ZsjycelddDDc6vcy9v5EE3Sq1akxwR9az5KzxeH5I7lRrX0sR0yQ4Wn0V50KljYZG&#10;5z1+lXopAxxnP/6qqU5PvCuuGN6WFLZl89aSq/Wiuj2/keZ7MsUZwD9Kr0HgZpOvpsNQ1EytGVpn&#10;mf5/yKN/+f8AIrg9v5HX7DzH5WjK0tFHt/IPYeZeBGBS5Wq29aN60PEeQ3QXcicrvP1NNytOPWko&#10;9v5C9h5lyL/VipKji/1YqSu+NfTYxkrOwUU4SBRg/wA//rUvmr/k/wD1qr2z7CsxlNPLfhmnlt3I&#10;pK4a1Ntt3KhuQynArNuHxnFaTdvpWfNgFuK8ytQ13PSplSxuSu8e4rQBEnPWqQOMH3NWInzXFUXQ&#10;2bswli8sZHfiqyybTtI71ZuY/OQLjoc1S8kx8+lcjoS/mCU7oztZ0iLVrN4WHLAfoR7j0r5buoDo&#10;utnRF4BPX6KG9/X1r68triOOZfO+7zkV5f8AE/wqt7am80z7/wD9dR/Ea8nNMF7SLg/vPSyrEuE0&#10;meetMZ7hADxFkf8AfVWs7jjt1ritDlvoIjZXPEhI2gkdiSfau5jv4IYCt1yecY/+tX4ZnGWToVz9&#10;WwmLg6atqyEruBI+lR+Uff8AL/69X7dmnjd4fubST9KiHAxVV4KKj719DqwlWST5kVPKb/I/+vUe&#10;G96v0VzHX7fyKIByKnwfep6KA9v5EGG96SrFV6A9v5BSg75Sp9aSjHeqjKxE6l+hNMoRcj/D/GqX&#10;zNzzWpH0qyn3av2hnczUB5rQiGEx71JVaR8SEfSk/e0Dcs0sAGCfemxvx/OnsQTkelXBWESZ3L0q&#10;SNikO/H8WAarVZB3W23/AGs120MVyvYyr0ueNrkFwN18kRPDZz+AzWH4Qla28U6rbjgBLb9UY1sX&#10;wMU8e7nr/KsrSiF8V7zxnp/37NetwPXdLM/Z73PA4lwyq4P2u1j2S3+7z2p3LfLU8gDMxPoKrqu2&#10;E+nmV+14lc1e3Y+Dh/Biu+hIJMHA/OtLTHZ7kg9Nh/mKoocDIrQt+MfSlh8T+85LHJPCW6m2wwBV&#10;XeE+Y9qtW5zGPqao3Rwp/DivYrT5I2tucj913JIh5z+YeAOlWNa26loN9Yt0ls5o/wDvpCvt61mR&#10;nGTV2ICVfLb+I7fzrkyep7Cbvrc5amFfP7W/9f15HzZoqfYZbnTR0TzFH/ASF9/51oRwrHEZSOS5&#10;GD15qXWrJtO8XyTxDgyNz7eaT6n0rQ8kTzPO55Ck/rmvguJMF9XxTxN736H6fw3X+sU+Vq1jPde4&#10;qSrFRydq8KnVs9jpTKtx94/hWNIQM5rRm+7WJN/WvVp1tNgHxvg8etdBBygJ9qwbYbvr0rdhdYgM&#10;5rnVZxrKyBQ56UlsT3z/AGCwe+OMrgj/AIEQP610vwW0hY5H8RSjJkx7dBJH6/0ryHxtrPm6VN4Z&#10;hPz3Ajlx7hwT2x/B619Z+ENKaw8Prpx7/wBHZvWv2rhHKf3kcQ3t0Px/izM+anLD236nopIMIxVV&#10;zhSe+KjZ/Mbce/8ASmL1NfrUYqu3N6W6HwuFXsaVlqTNKkVr5uMmN94/AV8q/tT+Jg3hiLw7F/y/&#10;FUI/67Ryp6f1FfUa3CWaSXtx8sduhnyf9nntX5o/FrxS3iv4nNfWnMdvJ5R+kcz+oHY14XHOaxjl&#10;0oy91/mejwRlrr49Sbt/w5gaHpi6fpcVug+4iqR7hQPf0rv9CgEuFbr3P51kWjpFHlf4z5h+p61u&#10;21yN3fj+tfxksU6lbnkr6n9U4nlVCNBL4Va5ruoDhfTiuz02HEYcf561z2lzbgy+hFdlZS54NfS4&#10;eg6lSNRO1j5+vX5Ycm5owIAwA7V0seFg45xzVbS2y57YWpbqYK20Hv8A0r9Cyf3p1K03ayWnofPU&#10;63710n/VzFurZruUQIeN3P61yvixLjSrBbeI4MsqA8DpnHv612avFF5lxMN3lr5gHTkfSvNL7VP+&#10;Eu8UpbINi6cGXPXG8K3oPT3rHLa8VCdeUbb6DqYjlnyWPnr4+2Giz3uiaHJEGuJlWbqw+5KPfH61&#10;5/4g8BDUdZ/svyQAJlmcl+0ZBP8AEO3vXon7TGiCfUNK1bTJgZ0Cnbj/AKaAnqf6V55d6/rV5YzW&#10;l9lgJlwMr0/AVWQYbER9vXda0JLa23nuaZm1ThRnvZnrn/Cy/CHgzw7c+BdLttl8EMyShpSB5pyO&#10;qsnb+9XxT8TvidoEUUen3i5mlmYE/P357Lj9a+o/DF3NP4c1HQVh5mgKg59W/wA96/Nrxf4Y8Ra5&#10;4uu7UqREh29U7Ej1Br9Y8N8Lg1VpwqYnmu+3/BODiPAONJ4pS+PS3Y+n/CatbeEDd2qjynZ2Jz2O&#10;D3ya988GbLmF+On+Ar5w8GoLPw1beF1BJklZD+IH+HrX1T4etTpVmwbuev4Cv4z8d8Uv9YsTCK0W&#10;2p+vcCYN0supwbudFaW7tKzKfukmtiMEnj0rFjk85Vk9wa2bZ1A9q/GqVC8r3Pr5Ur9S+VIQVRlO&#10;cVO8gAyPWqc8mRW+MeiKjHkRVk++PrVOdzg5pkqZB/H/AD1pJHGc5xzU0dkHtCe0bPX8qgmXyZDM&#10;O8uavWrgcflU0ieTvfu6lvzrujrZEyrJNNo8xmn89r0E8G5cfqK8G8WRQW9rOZ36hdox6Eele/aj&#10;p3maJqFwOpuM/my+9fNvxGt1Mq3C9W6/gFFf7t/Q4wHssihO99Ef46fSpxPtc6klpqzwPXJX0DRT&#10;Jw5k6cjsw+vrXEeHfhe3iP7Rqdvp4kuwFZ5ml2ZK7gnVlXgAdPxpdU0PSodKmvpWxICD/F/eA9cd&#10;PavUm+IWsax4aj8KJfmK3tI541h8pWwLkktyVB5+v5V/a+Im2o2R/J+X1IQqSVV3R8q+MfDSWN/N&#10;D4im8uWCRhHAF3j5C2BuQkdcismwn1a9nit7GzBEMKmD96oyUPyvz07cGu31m00H7Y9nMwnlDEk4&#10;ZckEg9OOtO0nWtI01G0s24QFyQdzH0X09vWvoKa9lS573IlgMLi6jTlY5UeHtL125aTWVMmqplWh&#10;O4BYgecMpCHDkj1P0r2jwx4YjOqWkHjeIQvN5hlZW8zbsVtvER5yNvTp+dcefE+iWOqrJOWC/Z9g&#10;AVzzu9gfSvQNX+KnhDXPE7a94QlLy6bj7UrJInNxGETmRB2DdAfftXhVcU6t48tjop5Hg8HONapW&#10;0Xl/wTrvinFZywrBoSnUrSPP3s2/3ih6Nz97P5e9eT+DPCmuqbm8v28uC78v7OnyNs8rcH5Bycn1&#10;/Cu1uvinc3EdpeXCiHzPN/i3fdOP7grf8HeKRqtlMZbYMbUr5bb8Z80tnjA9PevWwVVwVrXPnOIM&#10;fgK1b2kK3yt/wT//1v1I+Nmnf2f8TNR2nI/cdRn/AJd4/wDGvNpOQvHrkV7R8f8AZN4gsdTT/l88&#10;7LDqfKSJeT7V4deTjeSDjHYV/WvCOaQxeT4WvHdpH4J4i5S8JnNaj2dytKwjuMfl+VLdHagb/ax+&#10;FVGYb8k9e9Ep3xnBz3r6C/vJLofNpLqPAXOeea1YLBry1lVc5MLbfriuWWRowQSc59e1b2iX4W4+&#10;djgDJ564I9TXi5wubDzR6eWU3HEQdz7X/Zr8YQ3aS+F5wFeKC2gBGOsMcme/+z6V7T5EtteSu3C/&#10;Jj34r4F8Ha6nhfxbba3G7RRs0rOVbaDvRgM4Iz97iv0g16KGURX9mVaK73H5eg8rA7epr8rqL2cU&#10;vM/QXD2jbfRHPiRZDkVNsIIPv/nvVaYqjAL+NXGn+ULjv1qKhii1b9fxq6RlgKz7ducVdZiNpFY2&#10;0N6XQdIMHkVFG2TmlJJ60lOx1HkPx+/5JbqH+9D/AOjFr81a/Sv498/C6/z/AHof/Ri1+aU7EdK+&#10;54b/AID9T5fOv4q9CrK+CQPes+R8Z6VbnZcZqKEo5y2K+gPHKXmD/P8A+qjzF9/8/hVh7bLEg9Tm&#10;m/ZT6mgCHzF9/wDP4UeYvv8A5/Cpvsp9TR9lPrQBqWRBt8+5qzWVCGiIQE4zVuRm2Hk0AOlXJzVO&#10;VDipFZiMkn86KAMqRdrYplaE0O87h6VnP+7+9QBMnT8afVeCUSZxVig5K3xBVuPrVMsF60nmDtmg&#10;yNSRN6KPcGkeAmIiqEcpz1PSpfNIXG49KAKfleXJuOeCaxby1MzFh0z/AIV0EpBhPrisSXdtxmu/&#10;D6nBX2M7zNkJg9f8c1lydTU9yG2nn8azSGPUmuk82vuhMZkUe4qw8fXrVYqeuelNLMe5oMBhjAb8&#10;aJxiXbT+OpNJJg4PvW8IRs5SOnDy1sYmqQ+Sob1/+tTH1BLHUfty/wCqdkIY88R4zzmr02H4k5Hv&#10;XNz3EfkeS2CNpAB5xmsq8IYik4HqUMV7GomfT3wZ8VQ2viKKcYMczKD6/PJGfX0r7Au5luGNxGfl&#10;dyy/Q8ivzG8FaobO7Cq5Ug5XBxgZXGPSv0C8Ba42p+FhvG9o0xuPJ+WNe+T61/F/jRwasPFV4rds&#10;/qbw/wCI/bUvZp7I7GD7xHfFLfnbbKvrnn8acg+22iPENpXCnHBOB7fWllkjmj478fSv5nlU5qTg&#10;fteGxHNEba4EP61LFPCGWMnkcVSiUxkh+nX61ba0juo5Chwcrgjg1NCny0F5MwUf3lzOuo2uTOid&#10;4nFfkv8AtI21zp/jua1CkhoWlJwehmlH9K/VnSdKuLfUZpJpZGVt+AWJHLD1FfE37UPhAPq58RIi&#10;lFtvJJA6kNM/p/Wv0fwoz/6rmsK3mfMcc4B4jDcp+emlCO6uhFNkbWx6d8V3irBZSQCI7sh885/z&#10;1rFNlDEzXChV+Yjjj39qv27+VF53Dg4Azzjtx6V/olj8V7WhGr3R/MFWi8NNrzPorwyw/s8OD1Iz&#10;+Zr7k8F2vk+G7WX++HP/AHy7V8Q+DFksNDt7K4XfJNkgsMn5XYnrz0Nffem7Y9MgtQgXytwwOPvM&#10;TX8A/SAzq+IVK5/Q/h9l96aqHU2YBNdNB0/AVx1q5BHJragZ+pJ6cc1+K5TvTufcZkrm9RWdGxPU&#10;nrVmvrzxyxVe5/1dRuSOlUJZGCZyfzpS2KhuSp96lmbam70rPjusOCfxFbTTRPZuMLnbwcCuKqd1&#10;ExJ5BIdvtVF4edw9KjvGZW+UkfSkRiRySea8utuetT2ZKzcbabgucA8niknPcU2FsKS350YeXJK5&#10;zSV4mVr9uus6bJoqH5goh49VOff09KzfhTfto9tNoEuAQfx5Zm9RXTSweWyXQH8O5scZ9zXm3iC3&#10;n0fxlBrULFISfmVchDiPHI4HU1+p5DnHKkrnwGd4O70PrFDlBj0FOqjo9/Bq0S6hGRsVRkDGPT6V&#10;cx9ql81PujHA6cV9ufJMdRSt940lAiWEF5h7Kf6fSsuWHz7uSMf7OfyrSbIUMvX24qlN98t07k9/&#10;zrWUPaRsYz3PJLSM2WsTW/J27evuCa3LNxJIxI9P60eKbJoXXU4Rt25LleCc4UZx1xS293FdW/2+&#10;LaB6ADHB29q/OuIcL7PU+yyHoaUagHj1JqYVmoSR5nPzfMPoaeCRxzXh4et7iPZrUrybL9FZbs2e&#10;p/OmZb1b8619sjL2BfnPAqtk+h/z+NVndx3P55o3S+9dVOv7oexL0QLMR7f571P5bf5//XWfCZNx&#10;z6VYLMOc1X1gfsPMuxAoSTU+TjOPwrMEpTJ/Co5LzHU1X1yyF7A0XViOaj24zjisgXu5wuSf8/jU&#10;nnMMZzXDWxo/YLuabZCEnmqQbb8xB/z+NQPN8pznoarR3POPbvWVHE3OilQ0ZqI4dxj1q7x06e9Z&#10;UUqs6lAM5Ga0s7hxXp0axzV6BMGIOGqwJB0PWqDMw7/SsuBpNwDFvxrs9qckI2OvGDzVKWUBio9S&#10;KhhlbHzE/nTmAOT+NL2hZRkcEnJ/Cr8cn7tceneqMgGarksOMnrWdWV0jSmWpHyf51UY5OaMmkrE&#10;0ClRgCQaQVE2Q3FZVpWVzajuWvMX3/z+FV5JfnwPSo8t71IuCMmuT2x1EkfzdaHTaw+nSkHHSkL/&#10;AD5J7d6yr1bxsZ1fhA9D9KsWXU/Skibr0q/alMHgV7GBehxlWfqP96qEnar93wARWZht2TnFZZj8&#10;JpT3CiiivBOwKUHHNJRTTs7gPEjen+fypQxJxUO8dKN49a0+sE+yLVNfhCfY1B5g9aRnypAPY0e3&#10;BUyr5nt/n8qPM/z/AJFOi/rV1FU9hWRRLxRRRQBF5jf5/wD1UeY3+f8A9VMooAnHIzS0g6CloAuR&#10;f6sVJVDJq7Byoz716C2RxVN2VZf9YajrQdF3ZwKbsX0FBBHB90/WpqQADpxS0nsXDchbt9Kzpup+&#10;taLdvpWdN94/WvPr7o9KluUJjtC/j/SlikGauRKrA7gD9aZIqg8AdeteZV3NZbkqSAD2pzL5vSqc&#10;XMhB961kVQo4HQVBJRFsmS0hIHc+n5ip7NLfBSRjg8cY96a5JcjtnpSBR2wD/SlGmnO7NWmocyPl&#10;v4jaVqGl6+us26loYiQxYE/eVVHTjrUGmtFqUTGf5cEj09K+n7zS7PU4DbTxRNvHO9QenPcGvl/x&#10;D4XvvDepR3Ks/l7V3AE46kk4wPSvluKOHVVpyqRR7PD2cS9olM1rSU2eYIuVb5ST2q3WLCiy7bm3&#10;cuSRvGcgdzWiTX4dySjKUZdD9hqzhJRcCzRVeiqMCxRVeigCxVeiigAooqNXAYj3oA0U6fjVlfu1&#10;SifjBpSTmgC9WZct+/I9hUmT6mpAAwyQD9auG4EcbjHP+f0q6h3LmoMAdKil3ZGCQK2bG2Xqni+b&#10;5PbNUI3IHf0qVX/egjps/rQtwWzJPEQ8qSHv97+QrCsMp4kjb1J6+yGtDUS0lx+8JbHTP0qjozD/&#10;AISKNW5yT1/3DXs8I/8AI4ieLnL/AOE6Z7iBuz7gUrKFtMj/AJ7f0ptqjLdtu5GBx26VO2DMV7An&#10;jtmv3Wsv9pkfnFL+FT9SBPu1owdB9KqEAKF71as2PmYPp/WuGh/HCt1Nu2/1Qqlc1ejcbKxLuTvn&#10;HtXv434UeVPcmQYGavQLuG1epIqttCwf4VNY5JJPYE/yrDAq8zPEytA8q8ZbLC/86XI+Y9eP4mPf&#10;6VzaTfasSRcrgH8K9U8cWkV1oczMiM4ViG25bhG74rxzTf3doEBwRKAfoABXkcZYP3Uz6ng3G2uj&#10;Yz2qOTtUzOvIA6dTWfNIfU1+bU+h9OivMcrmsSbjmtS6k4yKz0Xefmr1IbDLOnxh/wAf/rVeuz5K&#10;E5qOC2uo1DLtAU+dkZyVHY1g+ONeh0PQZJXDeZdRtbxFcZDSIxBHI5GOMV24PCe0rRsjDEVfZ0pH&#10;IeAI28cfE5LROBFc3do23g5hSRvev0IslXyo2B4+bJNeC/Ar4axaPolr4ndVEt0ftxkP3/8ASYFz&#10;ztB78819CW0e+zLAbQOmPrX9I5Dl/s6KZ+AZzivaVmiDYyDyz2pwBHPWrltbACXzSf3hXYW/2euK&#10;pzy+TdFpABHEQzE9MYya+l9ooTg+llc8yl78+Q8n+NfiZNB8AXSAKZJkliVW/wBqJ8dx6V+evhy1&#10;MFpcahd/K1zNI6gcD95hh1/xr1742eMW8VeP5NHsZWa2gj2Mqt8m9JZFPAJGcH0rjLW1+1MmnRrk&#10;LtzgdO3+eK/A/GviXnlGjh/mfr3B+R+xtWNKKyeKBGbI3IGH0IrYtLfA5zVt7IWzRw53bYl6nOMc&#10;Y/StCKIyuNg6envX4zl+DbjFs/S6uIurmvo1qdr59Rn9fau5sLMhf8/4VW0i3RY87f0FdvbxJswF&#10;UfhX32W4E+axlfUgsYDEGIz92sW8n2zY9/8AGty8kMar5Zxg5OPSsqB457rfgYXkg+x98177i4pU&#10;47s8abtP2hiavq76TpM85XdviaPGM44z6iuP0dGt9Fu/EUoKi7ZFUHgcBk/p61qa3d22qa7Bpagk&#10;iZSka42s2SMMOcj1GKyvGl+NEtlsneAMiszWi8bVHJOzpwDmuHiCSoqOGhuzspwdT3z4s8VyXmvf&#10;EB7bMYSzdoiRnPUNz1rqbPUtPbxRb+Hd2XllXOCMj5gP6+lctq3xR8GReIpoLCNXdpCLqUeWWWTj&#10;GSDxx615univQrzxxeXi3B+0WzOtqIJAATgEHGcnn0Nfc5Zw/WrZdVrR+FL8Tz8wxXtK0aPY/R3U&#10;4tD+H+ofYNQkkBuAFBZlGO/cCvhHx4NPH2y901mcySSADIYcNntiun0lvHXi7w9e69rk00lwYjHa&#10;CVpG2uh6/MT29DmvKo9D8aXyvp93ENoYncI37+9fI08wo5dQjiIS95M+slhniqUKPY6Dwfon2KSG&#10;8vSVfduUZxnPsQK9xkuEeDavqM/5zXJ+HtDnjgtobn5ij/MW5IGPeu5NrHFycHv0Br+S+NcwrYrM&#10;69et9p6eh+u5ThPY4eELDophBAme5Aregkyo/pXPCYAqm3uAMitVXxgLxXh0T0TUkk4GfWqRc9Kc&#10;j5OG5qxHcIxClFx64qMZLYmexUVAynrWM8nIx61v3ESyD5Tt+hrnmjIII9RRR2MTQtX+YY65rRkk&#10;FwjAcbUK/lWbaoQwPfNXFiZYbknP+qkYflXp4aN5L5HJipWt8zgNR1BY9D1GA4/4+f5MtfNHxDnE&#10;FyIzjn+oWvo/XIAuhXEi4y20k+pLDrXyf8QpI21tgizu4VSRnKcovQV/vl9EKl/wgQ9F+R/jX9J6&#10;v/wty9WfN/iTwhrN3okt9Ev7oY5w398D0qk3hW3t0l1m5MgE6E8HA/dDBxkf1rdvNSv7XRbm21Vr&#10;hUYpgKxHRwTjJx6V5dPa6pqOmvNZvfNavHIsZMjNjgh+nHXNf2bDCc3Kj+QsZUlJtROYtvDdlda7&#10;PfQ3KDl+Hb/bB7CtexihS5fT43E05mJTyjlduQBkdc5rh5NcTwdcQrEjvJI6K/2jDj5jznp/dr0b&#10;wppdzeai3inzrZbmUEw265CbGKyKdmOueODXfj3y0lG5OR4apKrua/hrVLix1S4tdX8uEL5gUtlS&#10;cMoHU/WuZ1qw0jW9Uik0nULV57nfiLzNxIjUA4AHYAmvTtS+Ey+MrT+0PEOs2GmOZMqBM1uSCCef&#10;lPXcfy9q8t8P6X4K8GTSRzajb38ttj7PJBKrsN4O/JYA9Gxx6d68/AYTmXMfS57ly9jJ137vUuXl&#10;tYaitjY+Kry3sDD5x/et5Wd+D/Fu9B+ddKnjPStK02Kw04/alk3bGiIf7rZPOR6n8q8/8VDRtcdd&#10;TlbLr92NmHfavTB9K6bwjDLJEGurWBIxnyCIgOu7d+vpXs0cFqfjGbUcJFfu5H//1/1o+K9pLd+F&#10;tP1Zs/6F5+4/9dpEUV8/Xj87E69/0r6p8SxDVPhdq1uB86fZdhIyRm4UnB98V8nBGJJznOOvH9a/&#10;a/ADGSr5HCEn8J8Z495cqPEdafcgZyo24Bq1wseOmSRzVadlWTaPxFaEYVoju7HPrX7Hh6qlOU7b&#10;n4rUaUYs5y5kKzYHTvUllOY7ry153rtHfkkUy/ADMceoqoMqyyA4K/MT9K4sZS5qc0j2cPJRcZHp&#10;F4VvtJNv9141QAjg8EZ/lX6K/A3xNZeNfh5Hayy+ZdW4OzLAt880hPdj91a/NvSEfU7VghwQqE+p&#10;7+1fQv7LHiy1sfFMfh+4YoZN3c4+WOZ+mMd6/NMXhHUjOd7civ621/E++wclpf7Wnpc+vpbZ452V&#10;snHf8KgWdGbaeua6bVoPs+suG+43TA44UVgRW6RsQx3EdyOTXnxXPTVQ5Mb+5qqlvfqWICAc1cLs&#10;NuPWswIVf5TjvV2Fjuy3OKzUPduyoVl7T2ZaoqxRs3c4qLo6o1kzxr49f8kuv/8Aeh/9GLX5oz9a&#10;/Sr9oYlfhXqOP70P/oxa/MvczNyTX3HDf8CXqfNZzK9Vehn3LnoKit3IPNT3A6g1FbjmvoTwvbrs&#10;WDcKDik+0rSxKCTnnnvUs6Ko4AoD267EP2hRxxR9pWnoilBkfjT/AC09KxdZJ2sbobEwdww9atyY&#10;2GmRooHQdalIzxS9uuwyso44paVsLnFU5XYDgkcetbRd0ImklEfBrMl/e9aUsW+8SfrSUwG20Rjz&#10;Vqodjuvydc1KARwecUHJW3K9y+3b+NVfNb3/AD/+tVm/cSqu3jGenvWSsbhsHNBkaUMrbvw9f/rV&#10;YMjYP+f6VXcBbcY67uv4URHI59KALKMWG0jtUE0Zx2qSUbYSw68HIpYvnXL8/WumFZRMJ0brc524&#10;T5Tjv0rM8pq6W8UFTiuanZgSuTW8cT5Hm4jDtPcY6EIT7H/PWs6tGFSfvZx9aWZFUnAA4qniF2OC&#10;ehngNnpSS428jH+NSMQDg/X8asxAYyQOarncotI0wsru9jCkGAO5xXI3MO29MJz1UfmBXeXaDIwA&#10;PpXHXijeZP4iOvfis8HSlSd5O5viYObunYoW0slprUUScAlQP++8e3pX238GPGdq9wPDz4y8YUg4&#10;6kxp6/0r4YJJl8053A8N3r274a6mmm6pZak3a6hVmGckBkYgkfSvzTxiyX65lcpwduS79dD9O8Nc&#10;++rYpUZxvz2XofoDaXiQXstmOACxH54oCGKU2zdRjn3PNS2Go2NyIb8RoRLao27HOW+brj3odGic&#10;q5JbOCT1r/OfAxdSdSL0sf2JS/cqKve4skZVdxqO287zN6/dOB+VLlidp+tKFZeQeKlYpShOlY9C&#10;p7ju9blS7lmikwvG7jj3rzD4p+DD4m8JzwsuXEbyZxk48t/Y+teqzFB98A9+apzBr1Wtwfl8kjae&#10;hHStOHKzhXg72szLE4X29Jo/FrxFoU9jq9zpQzmOSQf98sV9vSsCw/c3T6dP1DLj8s19GfHbwTqO&#10;leMZtfjyluWbcEwAf3kjnIB9B6V803k6tqyTRj7xPT2UV/pVwdnVPM8up8r5bLr5H8rcbYF0sQ15&#10;n218OrW08ReIrexQAiAPkDHRkZvf0r7KPllyYsDp06V8l/szw/8AE21O5mUMS0HlswyR8koOD2z3&#10;r6vtCTAuQO+fzr/OPx8za+bOmlsz+nvD3LbZbGbfQ2LYcjIrbix0HpWJbjL81tRJnj26V83keI53&#10;TVjpx8PcnLsXov61aqtEnIFaEQwcMK/QoYVy6nzXt12Kknas6Zdy7K2bgAc8VQkGMlfWsMTScFrq&#10;XTrJtKxhSRFW6mrce/yznOKJUf7z1Xw5OATg141Wuux6tFFK9+8Kav3TVx14571SKHdn3/SvNqVr&#10;vY9ansTw/OPm9KbLkEKOnSkDoOn4Uxt55NaVKd9UyI07Ismbz8WvoNn5VheI9PXVoPs6/fXuPw+v&#10;pWvbnBDHr696Jzg5Xg+1ejg8Y6W55eLyn2uqdg+HGtuqnR3bknAz9WPrXt8cf2JPJfOT/X/9dfIe&#10;oTTaB4qiuFZkQ/3CQPue31r6stZDqNpFfROWGMnn+79a/dMJWVWHMj8wzTL3hpcrdy03BP15pM+l&#10;IWVvnPGeaavTJ71rhX7SfJaxyyoNQ52yc/cFUpBgGrAyRzn2pQARyK9KnD2T11OVxvqYOrW6Xlg1&#10;pjLP0/Ag/wBK8s0WSSF20Njyp/HnLf54r2mbYSEwM+teW+LNImsr9dQtztHcpgZ+UDt9a+K4ipfW&#10;LqOh7uXZmqNrxua8bZUJ/c+T8qkFYdtMLuyFzGxVowI3GerAZJPSrdnM0i75OMfriviZ4F01yuWx&#10;9jh6yq041e/QuP1phOKmEqTjcoHHy0YHoPypUcM5u3MaOy1IMilpzbeCKbTrfupOD1sXGF1cUHac&#10;ineY3+f/ANVQv0qKsvbrsP2SLLEyDFVZIzjr/n86ilcpgqSOe1L5vy5b/P6Vx18XaVkjaGGcle5W&#10;CmNww5PqKtCTPLZrFmmYNnJqeGUOcV586rkWsGaRZSNvIzxTI4XJzzj1p+zC5706EkevWurB3dyJ&#10;xVPTcvwwlWU+4rQ2kNx0zWev3Scn86RXcnqRXt0UedWrq+xqcGqwgwc0iHKA1oZj6122ZxX5tilu&#10;x0NaAX90CT/DUf7r0H5U/wAwdM0rPuV7MrOnIxzVI9T9a1CyHrVeQpIfkA4pq/UcY2KVFTxxGI7m&#10;5pjurSlgAOelMoiz2qN+vPpWjGVHUCoZwpfIHasq1PmjZG1Hco1KnT8aXAzinYA6V59Sg49TqCqk&#10;77XBHpVo1Ru3VXXdXFWnyq7KjSdT3UTxSHHBq9C+BhqwvOTscYqxay7ycMTxXpYLM47OJM8vcd5G&#10;u3ztUE6bQD61NG2R/wDXqWUKyjIHFd9eHtFpoc8aTTMuirMgUdABxVavNnhLdToCiq0hJyAfpVTb&#10;PuBya4Z6FQ3Rf2HNIUI5ql+89afGWWQMx4B6VyXfY62kWtjUjIdp+lSfaU9B+VI06spAHY9qak77&#10;CsiGL+tXo+9UYv61ej711nGSUUUUAV+nNFTbFo2LXR7DzMXXXYUdBS1Dj5se9TDjp+tHsPMXt12C&#10;r1v90fjTYwNgOBUg46V3RoO25hJ3dxz/AHqbRnNBqvYEhRRRWE1a6LhuQt2+lZ033j9a0W7fSs6b&#10;qfrXm190ejTCHuaZKQOvrTBwufemGvMq/EdjpX1uJF/rD9K10+4PpWTx1wKsRsePrWYvYPuSN/rD&#10;SgDp/nFTIBvHA61aMaHggV0qi509HY0clGPIynGjF8J6Vh694bTUtMmiuFBcxsEJ652nHUe9dE5W&#10;MEqMduKW8hkmaNlYgbxnmqcbU3Cepy0rQlzI+OLOzvvCWtXFhqmSty7pAGzgbm+XG7HYdq6bJrvv&#10;jT4VuZNMTxDZoCbSMTkLgE7FY9evf0rxjRdW/tq0SCLKzADeuTkcAdSPWvxPjDKvZ14uHVH6Zwtj&#10;XVpyUn1Ooz2H0zQBg88+9WfskcdsB5m6TA+XHQ96qkD15r4matufbrC+7zKQ/Paiozz1/CohE4Oc&#10;moi7nCnq1Ys0UglVRhsZpaooKoO/7wj3q/TfLTOcD8qAI45MjB61dU5GarhVHQCloAsVMn3ao1LG&#10;TjqaqLsBbp4XIzVXLe9WoJQinIJ59ar2gEEhIot8mQ/7vFSuvmH5RT7dNuWI5p+1SaZpGPNdeRWv&#10;s/afx/pWRpbH/hK7Vf7xcY/7ZmtnrdEHn689q52yJHjCzA/vP/6Kr6Hgyk55vBpnzue1OXL5qx9I&#10;3UYhmLDjIH8hVKM7nbPqauzvumOeeARn6VScjaQODv7elftmMqKGIkfn1FXo02THp0qWF/m561nZ&#10;NW7Mgynd/dNccKvLU5y6lPmNhZDsOOv+NY87kuFb3qxPwPlJrJG4zgknv/KvRxOZRmrKJxzwjS5r&#10;7HSnmEfjU1hzuHt/hWdA/VSScfj/AErZhdEOUA9OPevRyineSdzzsSueNkUL+FbvSrtGGdqS5z7K&#10;a+folEU8kWOBK36GvpKXIDp/eQ8djmvm++jktvFlwp+6TJhe3+tNdPEWD9rTdnsv0O3JJPDS97Us&#10;NIOcn8c1nzyH8a1ZcdMCs6YAYxX4oqVknc/QY1E3Yz5XzwKsW8fTP41GiqzjIGfcVeVdo+UD8BXS&#10;q1uh1woc3Uspshmw8gIkj8rbnu3bFeby6la+MfHFv4LKCQWsyTMuAeI5fK9/73pXa3FxFYWFzq1x&#10;gpaJJcHPcRDdj16VY+AWlQXuuX3xAlhjeO8kms4C6glWkeOZSCeRjPHAr7TgrDvFVVNK1j5ji7HR&#10;w1Pk3PqzRLS507QYrKNdscMccagA8BVUAY/Cr/2sQ2QhQ/Mc8evOaehYJtOcegqNkQHkZ9q/pPAy&#10;TgqNj8Nr0fedXmLc3nm5js48gw7vM/4EMivB/jn8WLHwRoc8W5RLLZXJXpnKIMfxA/xV7o0bSq98&#10;zmNbUfvGz97zOBk98Y96/Kf4j64/xO+IUslqztbRTRJ5bsWQrKiAjDYGDtOfWvm+Lc1jgKEoNczf&#10;Y9LIsmlXrc6la/kZehRzy2cuv35LTahcPeRlsk+XPh168459cV6r4ZhWzhNxc/ecfLn3wR1rD0rT&#10;Tvjtio2QYiVcDACYGAOw+leq2dlF5ALKvAGOB6V/LFSpKvWlUrO5/QuG5aGGULXZimGVEMlxnLOW&#10;X/dPI610WgwC4bjGc/41Tnt3Mm1iSMYA64ro9JiCYIG36cetd2EpJJKx5v1u6tY6+1g2EoO+K3Ml&#10;ExWEFfeoBPOa2ThYQx619tl81a1jza9Jy6lO5ctG6/7Ncnc3LWEDy9+ef1rZvPMk3qhIwp6V5/rt&#10;6JGi0xOXZwD75yOtd+Amvrkpz2ikcGYUvZ0Ya3bbLmhaff3OoNq1tEZX7ELu2EHdu9uvUV84/HG7&#10;stE8RG8/tHzNXuQ0X9necSQGVVP7o89MHrXqX7QPxctvgx8KgIYma91YNp1oYS6Ms0kLMrbo1JHK&#10;9SRXxb8LE1bUriX4tePcyRTLmFLp/tTrwUJG7LD7g7V5mIwLr45Y5y93t/Wh15fiVCXsHH5l9fBu&#10;keEPBuqeLPFdvsluo2JaRVGyVoyq43qMYIz1r52/Z80bSbm8bXpZjeoXHnuX8wIWHckccc9ao/Hz&#10;4p6j8SNYn8A+F2n+yXF0sjXKSumzYR8vlEAYIPrWr4O8Ky+GYbTwjo07vdR2zG5VR5Idl/vEHDHB&#10;6mv6TynhythclrUp1U1U1Wj0ufGPGf8AClKdtFofSnxL8S6jounXbeB5BNaTQBA0WWEbjlmyhAH1&#10;HNegeA57K30O3k16ZDcXCj7zc8gH+LmvH/CPww8c6yH1rUEMFhZDzZ081XRlzggpnn8jXpWmaO19&#10;dK0LZSEghccAdOBmv4X8W80hgcP9Tgm5J79D9w4SwTnNVG9Ox1t7ZXNnqIFucxyY29T15qxsmU5k&#10;qC41V7y8ht0THlEBjntjFXZmJkGPT+tfz1RxVXEp1KrvY/WalNO1gWSEffAz2zjrRv6YoWMNExHX&#10;nn8KqxwzA85I6VssRyPYz9h5mskmMYzj3q/dzwoPk61mJEygGrMq7lHqB+dRUxKqLRCeHv1KYM86&#10;nbmpJEyfxrStFVOopSqluQDzXTR2RzTp2IbWMd/09KTUplgt5e37lh+hrVhRRggAVi+JI/L0q4lP&#10;XynIP/ATX0WU4dzm0n2/M8rMY+45fy3PO9duseFZ3HUKmP8Avpa+LfH1/qkt3cGFUSNVTbKQR1C5&#10;+Yeh4r6Q8Q6gy2ccRdtrW6FlycE57jvXyl478SrBENOsIzcXEud0bZVV27WHzYIORX/QF9FTL3hs&#10;koU5O/Ml+R/iX9I3NFiM9qKMbWbPLfEipZSRQXN5DL5m7KbyfugHoa5uPxH4e0iyP2uV1ZlYiBHU&#10;KNvYLxjOfxroPEPhxfAlgNT16YXEsuSqNiQrtIBwQWxkMDXmktyt3arHNZQGMBsXDhS5DdTgjPy9&#10;vWv6+hU9m/hvbQ/lStVvUlG9jnL7xHo+srcMbaNcSuIZZkQ8/wAJz+Oa7S68PeLNB0bStbhutOWx&#10;u0tsrtkE2JV3YUjAxtHHvXn0+qeHLGQ2duRLKzf6poSqhjxjOMdeM122iXOq6xAdP1T5IhCfskbS&#10;+YBgAR7QeFxk4x0qsyoyqQutDuymu6NdRcr3K3xm0fSdH0LT9ZbUdVWS5jgLqt0RHmRZGO0cY6ce&#10;1cjbxWWoaLp19IsKoPtHzxgK75fHzn+LGOPSrfxk8cS22j2Hg/UtOicwLDKlwW8xmVFkjAI2nAPJ&#10;61yklxl59NjDRLZbNi4Kg+cNxwO1dWV0kocrPoeKswTw8qck2n2PTtPh8KBvtGszLGg+6C6r7Hrx&#10;1xU1x4riuZlh0QgwRk7Cv+0MnlT65rzi307+2LXE77Mdj83U/X2rufDVjZxxFeF8rA4X727P8q9m&#10;EbaWPwfM44dJ2Tv26H//0P2ghjGo6FqlhF0P2b/0Pd7elfHlrgwq2ctzkfjX178P3kudWfT3HyT7&#10;fMH97YrsPyr5UuLFNM1GfT9gUx7M85+8u7+tfdfRszTmy6VM6PpQZW6OYRxCXxGBdN++DLyD/gK0&#10;7VwVOOar3CJnkfSoraUpKRn+Gv6Rw1ozin3P5dlDnioiXsXXHrmsGQMrCMdCcH6Gujn3PGXNYMyM&#10;JAc8E4NdHL77i+p2YSp0ZteHtSawvPKBO1uD/wABBxXq6aDc6LZSeL9E4kgKYI/228s9SexPavEI&#10;02yCRTgg5zX1X8K7y31fQJtFuQGEu3gkj7jO3t6etfA8TYX2NWMY7S0fzPqqeJcqMnHdK59u+GtZ&#10;sPHnge31a1bMyBt55z80pUdcdl9KjeGOMjnnNfKn7O3iqbwr4xl8CapIRAf+WZHHEUko5A9W9a+r&#10;NSh8i+kgYYMeGB9eAa+MoqSrOD2PVjNVqEaj3RDJyOeOasRfKpY85qr5iFR69vyqSJnORnOO3tW9&#10;aK59CVblUy4kh61oQnIzWaoGcVcjYjOK40tTSB4x+0R/ySvUf96H/wBGLX5lDqPrX6YftEyH/hVW&#10;o/70H/oxfavzI3tX3XDT/cS9f8jwc3X71ehPPHlc1Hbx8/5/xqw5yv41RaR0wVOK+hPm3uTTDYxI&#10;96ijYucNU5+cDfzxSBFXkCgRcSP5R/n+tO8v/P8Ak1abyhaKy/exyazoZHaQhjmuGW7O+OxIRg4p&#10;KsMqk5xVNyeMVIxknU1Rl6fnVhnbJqMgHrXdHYChRV4RIW6ZFLNFGE+QYNUBBDKsYOeueKG+eo4o&#10;1kJ38gYxUj/J93ig5K25XEDL97vUhtsLuqaN2fJc5x0qUsDwTQZGLM/IjPSpIelXZIIG5wM/WmiJ&#10;F6CgBk3+oP4UQfc/CpHClMEZFMVgowoxQBSnXecCsG5hwcKK6dhFwzDpVK4EDAjb+Oa2hsc9endm&#10;BCmAcjGKZMuc/SrMuAfk9cVFkNww9qo8yvQMiQENirc37oCrnkxnkj+dVAPOx5vNdNDZmVCny3KA&#10;+fg1zeoRhcgdMHj8K6O4/c/6riuf1oSq+I8gYP8AIVudBxNw/lyH2rqPDOux2xWzlPPmicfT5RXM&#10;XaIEJI565rkJr9Ib7eeGC7M+26ufMcrWLwVei1uj18jxPscVCr2Z+t3grVbbWPBFlLb/AHo0ijY8&#10;/wAMK+v1rvpZhcsZv73T8K+Ov2cPFv2jSZbG4YtHHuZVPYhYlzwPSvr8lTah4Pl4/rX+WvH2Uzyr&#10;H1IWtdn9s8O5j9coQqLWyHjn+VDXO1fLzyKo2huHfDtnnvTrsIk7AgHkEflXz1OpH2TfU+yhT9or&#10;le4cyEnpkVmb54LrIPDRbfzP/wBarEkmOOnOaqXM0gh+U8jkH3xXyVbMnQbkj0cFh+ZONjy34ueF&#10;18V+FLizgQeb5cjA5/6ZsPUdzX5zT/Dy707xC1hOMGM+3dN3Zvev1c02cSRzpNy5VlBP4cV81fFj&#10;SLPRtSPiKdP9Yw3NyeyJ2+vpX9I+EXifOEI05S6M/GeMuE3UqOVjrfgh4XbTNAhvwP8Aj4BP/fDO&#10;vr717Y0XkttFQ+BYrNvCektp4CRMtxlRn/no3r710F5p8kVyySDdj39q/KfEjDrHY+VbzP0PhzE+&#10;wwiolK1yDgfWuisxl8Edqy4YFUEkY9K04MqRtPIFcmUYH2biaYqpelM2IohnkVbCYGelUopH3kZ6&#10;VbZ22da/QMPsfJlW56H6iqh+8avMA33qasadSM1xY7XQuErNMzHQEYIqmImDDjvV64bGQPXOKhXn&#10;k9uleHVonp0qxWliHbmqEgAUn0rQlaQD5jxVNy+PUGvMnR1PUp1zIicu3Na0cQdefSqnlRp9wYqU&#10;SOBhTitbncV5P3ZIX60RfvPvU9gG5bmlUbfu0hnP63pEeoxlJx+8H3T+Xv6VoeCPFlxpr/2Vdn5Q&#10;6rz6Mxz0FXdRKm7WUH5h3/CuR8QWMcbC7thtkILbvdRwefSv0PhHOr+5NnxGe5e5++0fSe9JVDx/&#10;dPIPtTx8vPpXC+AdafUtJjtbhy8scQUseOQB/jXeW6Mm5bj5jzj2/Kv0qvFRj7SB8RKV37MO+KWk&#10;3AnKjvS10yblG7OVqwyXy3iKr95ev41z9zE2p2rW8o5GMfn/APWrf8oBzInDN1Priqh3xsdh+vvX&#10;kV8Hd7AeJ3Vtc6R4iWPn7Ow3v/vb8H1PQV2Uzw3Mam06YG41p69YLf2j28YxKcvu/AjHp1rj9DR7&#10;Rnsfusuct64wDXyGcYGScmj7DLsVajCJvxBVTCnp1+tS4z17d6pl49zCHjBO73buasQsSckcV8XG&#10;tOEj2KcuYc+ajqabHGPeoa2nUc3zM7YbFe5JVBj1ql5h/wA//qrUKo4w/Qc1lTKQ/wAnAzUlEM8h&#10;wM+v+e1N8zC+lOmTcg+tVwpXr0rzsT8R2UfhKEhMsgT1/wA+lWIh5XLUskSHLRDD9jVF7l0O2U5r&#10;A2sbiXyuRF3PH51oRHcfbNcjklDJGeVBZT7itDTrud8CZs/48V1UKlkcuIpt6nXL9w01PvVUSc7d&#10;oOPep0cZyOterRrnlVqJeAyvUin+YPU1COePerflqewFenRqXOPksReYPU0eYPU1N5aegp5iiA6c&#10;1sMreYPU06MeX8x/i5qJl7iiWR9gOfQUAW5ZRONo/nWM52SFD2qeFiHGKfKiPIXcZJ70AEchxg09&#10;jnH0qIIo6CnjrQa0fiG9z9KWrcUUZPIpJY0D4ArjxB1lWs2+DFl2jPFaMh29PWqzjzDz/KvGxa91&#10;mtGVpXMcRSE4A4qxbq8TZYYz0/zzV/y1HQVWuVAwR61zUJ8p0Sm5F2KUjrVxWz0rIjLNV7LKBg17&#10;FLG7K5lKjo2TS+p9KptnHFWVJb73PNOeOPHTvXRKpzHOVEj344yalNvgZxUgAU5UVMjbmCt0PUVk&#10;6Fx3KPkr/d/z+dMkgBQ8VreWP7v60yRAqEhf1o+poftV3MT7NQbfAz6c1pZb0pCcqQR2qXhLa2F7&#10;YoRf1q9H3qEIo6U8EjpXJYRPRRRTW4BRRVyKKNgNw7V3nCzN/j/GpqtmCINnHf8Az3p3lp6UEhH9&#10;wU+kAxwOlLXetgCiiimAUUUVw1d2XDchbt9Kzpup+taL9OKyLkyhjt/pXmV9z0aYn8H402qccjjO&#10;9vTFSeZ715lX4melDYsVPH0H1qmj7j1zVyPoPrUIouR/fH1q7VOLHmDNX8p6H/P416OGXuHNX3RT&#10;kXcCPeopbtnURx9c5q0+DkL1zWbjyGDrwfWsqpiaIvd9qbe/XdHtwynuMY7c18h/EXwhqXgjXD4s&#10;0JcwTvl1BA2hi0ncsew7V9ZmQPGTJzxWZNcWWqwvoOoR70mUpkk/xcdsfzryMflMMRTcpLY9LLsw&#10;lRdkfJ9hdQXirqVvLunwC0eO7/e59q6cAFvfNZvj/wCFdz8PHHiTw1wZZGdlXB4dgO7N2Y9qqadq&#10;Eup221MrJ1z3/XFfiefZHOE7xR+l5Nnaqe62bpOOcUvnqwxxVHbcyr9nVv3g6tx9f5UpXbXz3s3F&#10;an02JjGycSVoyzFhVgdKktmDDnn0zxTT1pHGJRRRQAUUVVZ2EmM96ALVSp0/GoU+bGfWrSKM4oAS&#10;pFjLVPHGh6jvU+0RcJxQBDGfK6+lPjYNk+1IyhuW5pURY0ITuamXQ2o7v0Ko/wCPs/T+lc7Yjd4y&#10;tP8Aef8A9FGt26cxt5kfDYqnpMUbeIbWZh82X5/4Aa+u4F/5G8D5biP/AHCoe5XshSTj0FZsExkk&#10;cehPWrErGRiXOeBUFtFGN8gHzbyM1+xZp/vEj4XD/wACBbqWFtr5qKprdQ0nPpXCak7PvG2o1jww&#10;OMe9XBGnYVDc5SBmTg8Y/Ok3oEtU0CSEA7ev+farVrcnzlXH8Q/nWHHcOxO41bjIWdWHBDA/rXqZ&#10;djVBq55FSlY6iVx9tjj/AL20fma8T8e2w0/xDFJ/z0kUf99SP/hXs12zCOK4i4fK4PX1PevJfiPF&#10;LNeWdxMct50O4+2XNfWSXtaM35P8jlhWtOKXdHPzAjk96pydqfcSP2JrNSaRgNxzX4dSu0v66H6P&#10;flY5UywJq6uNoBJ5psKPJqj5jxDxtXP+zz79aL2a206yku7hzhUYjjoQM/0rvhg21ctYxLc898XT&#10;T61HD4MsT+9ur1fPP/TvIGibrx1Prmvrz4b+E4vD2g2mjQDEUFtHMT/02VEU9z2HrXgvwh8ORaz4&#10;jm8S3qeZKS6QSk4Ih8xJEXggcE55Ga+trYS26G2jO1Nxcr74xX73wfw9HDqLtukfivFedyrt26Nk&#10;rBckDrmmhiSKa8dxJ+8Q/KOD061la94h0/wr4fm1bVeo2+XnPHzhT0B9R2r9FxU4UI858ll8p15c&#10;h4F+0b8T5vDuhQeGdBYi5nLCcD/ZeJl6gj7rHvXy74c8KDRI1aLmaZhvPupO3uR3qK2uNT+IfiWf&#10;xZqbGUSlfJ3ADbtj8tum3rsHavTNFty8rTSnLhlOenTOK/BePs9VZuKfU/Zsiyn2UIt9kWILBYdr&#10;AfMQGb/ePWuntWQRhB16Vm20MjNIZDuzIxH0rdtbRD8xHSvzfB4Xmi5I+wq1vd5RHt1kbf26VtWl&#10;tswT0HapILX938vHNaUVq2cnJzXt4bB+6nY8WVWzaHqvzDFaE/yw5qIowYAHB+n/ANeqeo3DpF6V&#10;7dCnyk+2OV1a8mhV5B0GS305rkrHyLrUYtRlP3XB/wC+Tml8S6oy20lushRpcxqQM8nOO1U9QRNB&#10;0CNj888qgqx4O5lyPUdq5c2xapwXJ8TMoU3XqqD2ieQftBal9te3uJIFuI7R1mjUsV2sgfkY6nFe&#10;WwaPZa94VGvvOYJGjaNLN1wo3ll++xHp6V6l8SIdX1fW9J0zQYV3lbeWYlwNu4MGf5upzjirGteA&#10;vB3ivw83h3xTOG1Kxsri4MTKesYL/eVgvTFZ4OrKrUp0o9z18yoxpwdVH5t2fhq7+H3iu+1W2Zbi&#10;6uJTMsQZQoUAA/MCwrsIfFD3SnX44hbajJcRqWBzw5w3UY/Ss3SfCV1rNhLq/hNfswsJViu4EIYT&#10;Mfm3EucjA4wK2NQun8Qx2+n2umr9ojZQ8okbOQc9DgV+6cUcawo0IUIvaCPj8pyiU6zqSW7PpzTv&#10;ipd2ngaTwFJI0l5qDSRFsdFchgeFx29RXaeGrL7HpyhDucjDCuC+Hvw+v4rZtevYws2SJG3DJVTx&#10;xn+lew2FnHZoXiUKT1NfwF4q5p9axL1P6B4awnsoIoT/AGaJwsK/M33zzVST74+lLcTrHcfJxu60&#10;iyxSOAeuK/O8LQ9nC3c+3jK6uWbYZGP9qrzIqPz61VQBfu8d6Y0jknJ71hWKLjzqoOabbnzPpVc7&#10;W64q7YhT2x2rCgBYf5CKaOo+tWpgjY45/wA5qHfGACAOvvXqUDiqlyH+lYfjK4CaBPjr5Dg/98NW&#10;yiuRlTjPFcr46mitfDF3PcDIEEij/e2Ma+myWpaso92vzPCzSdqFV+TPlLxFcs4jwekCD9a+dfFv&#10;iCe0szY2sQWY9bgNk9QehGOnFe++L7qC0s7G4AAEunQzHn+8TzXy94nupkkxdDzF9D+HpX/Rj9HX&#10;LnTyPBz/ALsfyP8ACrx4r/8AC9V9WfO9xbXOm6nv1eZ7yST7u5NgGF9V46EflV7Vf7St7lkaTe3G&#10;UXBAGBgbh6/pXpGs28t9bCKEbUPVM+4Pf6VxdnZx2E72JY24UqE4yMtz39M1/SlCpGLlN9z+VsxU&#10;51GoPqcZdvbywlprVUlGcOGJOQOuOnXmneE5VgvJdT1ZRMkSMsO75SpUhl4Hpz1qj4n1LU7fVo9O&#10;MSNHLKqLdiQZAZiudgH49favRNU8D6Vp/gmPWrS8OpajLt32sqeQFhaIsV37iDhhjpnnPannGaRV&#10;LRHp5Tl9V14cz3KHgvw5d614uuvF3jS53aS0EtrZw/K2xjIskY+Qh+ELDkfXmsv4p+KPCHifx/d6&#10;v4eUT2cnleQjb02bYY0b7wycsp616/Z+DPhanwvs9W1HVZNIvZbqEXFhFbPOoZoNzN5m7+98vA7Z&#10;718geEbHw8shu5SIIs/6M6hmLj5g+R2wfXrmvHyLNJVKqhbc+54qy7lo8zZ6XpWiya1NhW+yIOww&#10;3Y+pHpXTxraWRa3uLx3MWPLAjzndyelc9qF3aTkG3vXdR2MePSrulXulQuLmHIMZPm8H5s5A/L2r&#10;7ex+I5hTb32P/9H9n/BF8llrEJAO5t2MdeEavBviTZPY+PNRt2G0r9n4+sKH+tewadPHFrdrdWp5&#10;/e9ef4CK4j48xTxfFK8SRQrS+Vk44O23i6CtPozYm3Nhnuz9G+lxl0pYXC4mK0W54bP0bHtWYz7G&#10;3etbEqKIzydw6+9YV0rLICOnANf1/iqtqiit0fxNhZpzbZtRHfFyM8c1hXnDbucetbdk+UAPTGKo&#10;6jCFG9fWu+qnyqaM6E7VbMwUd92eeOlepfD3XTpJaVWbcMY2n13f415kH8r5lHP0rQ0a7NjeLMpw&#10;Oc56dCP614GeYZ16Lkt46/cfV5RVhCraez0Ppfx5G6SQ+ONNGCzZLp97qsXU8dM1+iM93pXijwfb&#10;a3pjI8krtI5HLFFLrz+Qr88fDl/F4p8PXnhhCGa28vyB14ZjI316V6R+zb46uItRTwhqcu6BrVoI&#10;lb7weWZe/wBGNfD4jDc1Dnjujuw8vZ15Uns9j6IZGSTb+H0rQjUBefTrU2sQR2l6YVzuLEof9nJx&#10;VCOWQTFP4QvzfXPNcGHpt0faNnRiYypv2Rpp96rUfes8M5PyH8cVehDgZeuZws7tm8JWZ4l+0T/y&#10;SrUf9+D/ANGLX5lkY4r9Nv2iQB8KNRY/34P/AEYtfmjEiOPmFfZ8N6UJev8AkeDnNVe1j6f5j2+7&#10;+NZ8narxJ5HvUJiU9a+iPnXuPHQUtJjjFLQIQz8eX6VLGOc1VEY3bvU8mpBIykgYrmlSd2enGm7J&#10;miDkZqpJ2ojlIXk01yCOTQ6D7mE6qjuVj1NJT3wOB+dNBA6V0LYuLTVyaNfkLe9UZH52ir0bHYV9&#10;6oyKA2/8aYx0S7V+tMl700ysRxxVOSaQjNWoM5K3xFhW207zP8/5FZX2mX1qdJHJ+Y5o9mzI0FbJ&#10;xTqhiG48ntUxUA45qvZO1wEKlxtHemfZW9KuQIBICfT+lXWAA7VjN2A5+4t28onH41mNCx4A/Gus&#10;dQ6bG6VSNuq/MM/jRHERsaxp3Vzm3tGCF/QZrOcHORXWTA+WynoQRxWBLAqcj/GtozucVaiUATnv&#10;VWLtUksjK+1cfWpTGqY2120VocMo2Ma9qOe2E0RYj+E9auTRo+N1ZCX1wIynGCMdK2JPPtYAinKA&#10;45PH4muE1IRLcHPdN36mu+8QRuZDL3JJ/ma881qzDWn2v5t+7Z1424J/nXoZdUUZ2l1InUa0XU9y&#10;/Z612GLVLu1L/dSQ4z6NEK/TWOdVhCDkYP061+KvgjVpPC2tvNpzbTNb7pN/zDczqT/6CK/ZTQHi&#10;1GwivSco+7GD6MR/MV/Bv0lMgbxbq01ZXP7D8IcWp4VUXvY10lUEEcYqpdy75SQevc/TFLfiKNsW&#10;mcZ5yc+n1qtiN4wR71/JNfEuDs3ofuuDwMqMWp7spyyNnaD/AJ/KqlxMEty/+1t/SrMiqOx61kaj&#10;IhVbc/dLZOPxFfOZm7Qd+p6GDahJuRnCfyphNk7SeteU/HvXNLXwYllMAZZmBjyefkljJ/SvVlhi&#10;lfyG+4Fz7+nWvAvizFYT6raabPlgol2DPThCa9DI85hluFliauy7bmOMy5YuXJT69z1f4Y66uo+D&#10;oLOzJDWuQQOcb5HNe3xWN8s8s10SwkK7M+wwa+T/AAZInhLVBZ3BxbXR/eAnn92CRg9uW5r6+RgM&#10;tbkmE/6nJycDrz9a/RsqzajmGE+t0tUvvPgsVRnQreykVzEqnBFJFgSn6YxVl/mHzUxIwp3eor08&#10;MlKCmjWrrTcerL0f3yauH7lZ8Zwc1ZV2YgE8V7uHqq1jyJYaSHUqdQacApqNiVO4Dj1p1MLKbujn&#10;emhm3WCGA9ajhzjb3xzWi8COfmzTRAi5K5BrixGGaRpTqWKDICPm61RaMgH0rWkGaoOMgg14NWy0&#10;O6nikjIOMn600qRVhlx29jmqkhkU4B49MVx86PfjiYMdSg45pIjv60kpMZyvpmrTN4u5Bne4Y9M1&#10;ZlsftCbcZ+vvVJA6fdFX0vbqIELg/UUsJWcKvNA58Xhuam4nOaJdSeG9ccTkhXlO3HHBIx/Kvdlv&#10;ku4Emi6Ec/jXinirR7jU7Fb+0/4+EAbI6cZbp9a3/h9r8k+ntpeqMPtSDamBt5AAGR/vGv33Icwh&#10;WoqD3PyHGYKeHrOdTY9YjOEBPcCpvrWSZrqELG2N2wbsDv34q/OzKi+UcE+vNeosTG9ux5sqib0L&#10;yoCgJqpInbGasbpIxsODTCd3WumDTQGVcpsjMi9d23j0xXMa/p5WzF7agbjyxXr0JOa7gQqxLEVm&#10;3Ee2NolwQwKkHnrkcZrHHYeFSHLHc78LiVF2PLLGYFDg/NnDfXvWpA7DhjgetUr/AE5tIujdRhjb&#10;yEvKvfzCckg9hgdKuWc9neDfbkj1jJy3fv8AhX5rmOQVItyPrMHiYtIu5DAH9aKluYkRFdMqGz8p&#10;OTxVUA9c5rwJYRp2PfprmjzJjpCAB9cVXdNy5x+NJNvKfL60xHkCbZPofpWUqVuoONiqF3yFPQH9&#10;DUcybRgVdAiVvMj+8QQefWo3Qv1NcdbCylK6/r8DelJJGTBKROob3/lWVqMLSS7l6f8A1hXQG2RW&#10;8w54pzW0Ui9PqfWud4WRp7RHNQTbRsbuCPzqeN/JbngU6awRG81cggg/lVGRpWOWx+Vc1R8jSaN6&#10;dPmi2uh0kEu4DHetKOQ5zWDZtnCtnrzWwpReRxXXSqo8ypZuyNZJDgZ/WtmuUMjAgp2zn2raW4lB&#10;xwf0r1sHi1qmYYvBSjZ33NGq4cnvSeawANPEQJyM16caqZ5s9CVVzjiqU/C496uoSBwf0qjJ85wf&#10;WqlNLcdL3726EUX+sFTP96o1UKdw/wA/rUEspDcGo9sjb2DLNKPvCq9vJHKfmH5VbZOQY/TvV05q&#10;Tshxhyu7LcPWmzffpsMgXhqjmfL8cjFZV6TL9sitL/Wq7HBFWWG6oXUDivIxNBtMaqJ6IaDkZqtd&#10;DIHrVnaBUbRBxhq85YaSOmlNLchjyMkVdboPpUIjA6VMuWO0n6VVOhNSTN6uIjyND4+n41Yfp+NQ&#10;BSOhp2SflP1r16D1PO9shO9Pj+8PxpmPUmlB2/MO1erSt1FKsrFr5vemSbth61B9pkppnkYYNdPP&#10;E4/aEfze9OTdnBzSeYf8/wD6qUOcj61M5RsylV1J/LP+f/10eW3+f/10m5sYPNG98dq+f9gzr9tE&#10;bSE4FHzUYJ64o9iw9qhRz9a0IPuj6VmASjkCpRLcL2rb2y2M3SZfPU/WkpqFigLdcc0p5pe2QvYs&#10;Oe1LTcd+PTrRzXpYSXtVppbuc6bvZpjqKbnv+GKCe3NU5wUuTmVzXk7C5HagEYzSqU6sec4pxCVy&#10;1INyaQ3aOu5Wf/OKqNEHbcxH0q/JHvIZe1O/doufLcn2NctXBS3k0vU6qFVvTlZgzWp7VB9lbHUV&#10;tSmYkbYHx36UqxuRuZCvtXmzwL5rqSaPS+sRjozHSFoznr9KtR54+tWpUjiTfM3BOABxzVV5oukR&#10;9+ea5alBx3ZSxEX1LS8HOcVN5vv7VnJIzPhmXB9qnAT+Jx+Fa0K1o8vK/uOWviYc1rlyNt8oXOeP&#10;T/61V7tdvPtmlSa2tz57OCB2+vFDyW919xhn0rR03PyJjNP4UUYzvHlt0YY+lPgjguS1q2FZc7Wb&#10;16U2U28Y8tkcnGNwPAqCV4JVCPkY6FeD+dcdSMqdRRummd1DDuUXdWK8WbS4MWqfvIWLKAegHQV4&#10;V438M3Gh6x9rslAh55jGB0A7+9e+lrR08t84AwMnJ4pt1YWGp2h0+/UsuMKc4Pr1571WZZNDEU7R&#10;tc68FiHQleTPmu2uQ8v2hSTkc4/Kr88Z24GKj1rQrvwneFsH7MSNu7k+nU+5qKO5ec4kxk+nFfh3&#10;EHDWIw0uaaVj9KybNqeKi+V/CLC4Bwas1UnCQ/MPzqcMdoIHbivj6M1N2R6/WxJRTDkN/WmZkPT+&#10;Wat6OxcqbSuTVTf/AFn41NmX/I/+vS+WG+ZutBBJH0H1q2n3qqAbRxViNj1NAF+L+tSv1qiJXHSp&#10;0dnQu3bigCSlP+r/ABqssjF8GlndkKovQjPNTJ21NaL1sU7w5X8OtRaP/wAhy1Pu3/oBpbx2K1S0&#10;eWVtdt1GMAv/AOgmvqOA68XmKrLZHz/FWGdPBuD6nt7cMfpTLbhGz/f/AKVHJIwdgewFQRSuI228&#10;/OetfsmMqKrVlOOx8DSpuNGKZp1Ytv8AWfhVBPNP3uKv26lW3H0rlJ50aFVrs4t2/D+dRyTyKcLU&#10;d3I5tGKnnj+dTN2TbKjLVFFBnP4VdJAG6s62ZmPz9+tbCRxOvzfSuTDuUmmjPFUzUDk28RJOPl4/&#10;CvMPiRdot1YxHvcQgfiXr0qMBocN/CcDn0FeNfFeMQ3ulyJ1a9tgT7Zev0XLsVGOHmpdn+TPmp0n&#10;7SL8/wBTNujx04yazYwDjHWtGcgj8aziCv3e/avxijDkjzSP05P2suWBryJdwRqs5OTmvPfEWoW+&#10;pzHQk+aSV1jA93XH9a7PULhdj3zPhUxsBz3wDWD8KtGi8T+J4dXukJcBZ1x93dHIqjI9OK+24ey+&#10;WO92ivvPFzyssEuas/uPpz4XaMuj6DAjKFK2yLjHTCJ/hXpEKiVmYep5qpZRoIWjiG0KSr/UAA49&#10;K0IVWOMvGcqM7jX9F4TBycIuP2UvwR+IYmpFczl1u/vuTySJFanp23H3r4M+PnjP/hM9Qh8PaJI7&#10;rHu8xFIK/MInGR/wE17F8Wvi/wD8IyZdI0FlMnlo7FsN+8MpVxz7L0r5U0nTl8O3ba3c7pri5xks&#10;cgbAU4Bz2NfE8XcQ0+T2Ub3PpuDMnlOre2h2dlbWuks1jabdiYK7OnIyf50xBcxTcZGSM/hRHZpZ&#10;IscZLSDOWY5z+ftWzYia6YNdgcMOgxX4DmUKleZ+5ThGMVFdDV099seZOuc8/SultZVx/n2qqLK2&#10;dlIz90A81rR2ECJlcg49a9fA0+Smoy3PIrJpmraTIV2/zrqI1Ux7q4yFQi4z3roLe4eQYbp2xxXt&#10;YavBRUex5NWD5mLIylifSuP8Q3HlxcnHPr7j2rq7wrbRGden8WfXoK8z1i9S5t2E338jZj6811TV&#10;tSHBnCO9vd6mFnwRG+8Z9Qa2IE/4STxRY2EPKiWJMHkcHH9az47a0sVOoXTiMlzuL8goOcAeta/h&#10;65i8O6qPE2tuiWkGLlH+78qtuBz9M18Zia1se5T+GyPosjwbjGpUl12+R4lqf9un49T2dnJIsNlZ&#10;I0yj7uxLhlIrlfjba+CraKfxN9qs49WaN4GHPnHzVC4z06AU7wX4thh+I3iL4l+KZ47jT5zc2dis&#10;P7s/Lceam4nIYbDzXzp8bNU8O+PPiXY6hpAnii87fOpkyhwY8cDHYGvreE6KoYyWLr/Brbuc2OwF&#10;adF01a56B8HNGttB+Hs142wXl5tcKoPmFSpDe1en/DnRES0lu5ogXJBBI56Vz767pd5r9poOlINs&#10;Vu6ApjGM9+BmvV9Ptf7KhUQE4PJzX5txdxA1iqqk9Ht6H0+TZO3CEl0Ogto79IGLlljx8y+tUroj&#10;aQO4q7JcNMgVj0PQcCs+UAnP41/P/ENV1Kqmtj9GwNPljY5e7s5JW4HWqyWUkbbm+tdKWI5rKu7p&#10;kX5cfWuKWLhOKUeh7eHjeJAshQbTUO/DZx3quJQx3Pn1qKa4CdK82tVRv7NmkZOP/r//AFqv2cmc&#10;c1hQ3AfAb0rRiYo3y9qzw8r3M6j5dzamk6fyqJYnUDNRIS5+bnmtgYwK9ajscdR3JoHCrzXk3xlu&#10;WHhg2SE7ppxgD0dHFene/NeL/FiS7uL/AEfT4yMzanaQsMdY3dlP489a93KVfE07fzL8z5/O6TdG&#10;aXVP8j5k+MET2iaHYDOT4ftsj3DPn+VeDajqMLXBE4LLgYJ6Zxz+te5/tDX9xa/ECx0uDG2004Ww&#10;BHTy5JRzXzqZRqtrbQQISgaTzm9cnjmv+mfwNoqlw5gE93GP5H+BvjrmdOWfVbfzNficB4h1y5tN&#10;QVoQ/lexGPuj+ppviTxHpXiFbHTJbRm2yPG87kFWEpUfkB1qC5vdWlsls9S8rzG3Y/dgHg5/livP&#10;NTnHh8pdTXMRyS2zB+XZg9/rX7KqaUJKb6n85LE2xM4pap2Or8c+H9F0pNPl0pYZtiwSzRQgggLu&#10;LZz9AK5nxT448O+I5dI0jwtYtbXdtPaw3kikElUJWTI9CSM1Q8OrrXiLWBqnh+7hud8vky25UuQj&#10;MGYDJwDyBn3qpa+HpovEd/dGynjkGoywTNkAY3gsQB056eldVSjSrQSSPrMPRqUmq81Zf1ub3xY8&#10;X+GZX07w5p2mNcXEFhC91LGwwZELo+Qcc5wTXIeJ28HLLBY+HLeJZY932lYuo3bSmfwziuT8Z6T4&#10;aTXyLe5eNzGWl8yVmYPvbcPYe1dxZah4L028isdJtprmSIN9qk8wNnIynUZ7mlhcJQo6rc9TN8dK&#10;vS5lFtfh95i2IuImAMLD2r0PTNORvnvXW3U/89M/NjPp6Vz+sazqWoyEaVbeWo5wyqSMgen0NdZp&#10;EOsX2nLBGY1LA+YZF3ZwSRt9Pf1r1adVS0SPzPMad0pXsf/S/V9zJbyRPZkny92T/vV1X7T+i3Y1&#10;XSvGaKRHdfacsBwfKWGL+dRWWnW6zyow5O3IJ9jXf/Ga8bVvghZXMm1pLPzsHHTzbuMc/UCvh/o/&#10;Zw6OZRg3uf0d9KHCRxOTJRXwnxCVAkZuzf0Fc3cs/wAob1zXQvO32USY+YZ2/icHisC9be4x0xX+&#10;glSkneof5vYGFtS1aT/KMcd6tTHzF5rnFnKHaprWhnZlwfxqFWuuUuvRs+ZGbdQsvOPzqBWBO38K&#10;1p+/GaxWjG/jO6tPZLlce534eo2vQ9a8J6//AMI5qlrfxHPmCQXI9Dgquc/WutvYr7wV40HiC13L&#10;DFPCyY4ztCsf1FeIxShZJ2Una7Rk/wDAfT0r6e1ebTvFfgiBo/nuFZ5nK8HC71HT6ivhMdh/ZylT&#10;6HRWxT5o1OqPuHQr2Dxf4Us/EERy/wBni3/Xyw5/9Cqiw8sFT1Lk/hXjv7NXiuS5huPCl1Ivlxo/&#10;loQAdw8qMck+lezXsc8V7KJ8AiRlQD+5k4r46nKUKjpPY+vm1VoxrdSaKZUIz+tX94f7tYWAWHX8&#10;avITH92uucLnFGZ4/wDtHHHwo1E/7cH/AKMWvzNgkPAwetfpp+0KI5PhPqIb+9B/6MWvzHZo4chM&#10;8V9lw3Rbw79f0Pmc9qWrJeRdPWiqgmfFHnPXtWPMTLdFVPOejznoAn34JHvTcY6mmbmYZA5phZhy&#10;QP8AP50HoqrdJDzIEbbxj3oMuB161CkUs9wTtJQAZIocIZCYs7Bx+PegzlS5mWOoBpKqCSVF2Nj2&#10;+lHnPQVFWVjQTp+NVZen50+GRivPrSlQw5oGUR/SqcnT8avXRESqUHUmsmSVvyreOxyVviIqtp1r&#10;KlmdMYx/P/CpI7mXPbp6UzI3lIGDTTIuT16/57VUgleRgG9M1aVQx59at/CBZikww7VoxkOvXmqB&#10;jRU3c8YqeCQcf1/GuGtswNXyspnFVni45rRjZGUKe9MnRFBIrjW510fhMKaIbTxWLcRjHGPyrfY7&#10;pRG/3SQD9DUF3bW5comcfWu+iclY4e4iBlx/Slk7VPqqyQSERDtnn606ONG+/wD4V6lLY8uoY8na&#10;sOCMMucV0t1EiH5M1z53QDC/41oZnPazZh1OPr/OuLvbITW7QgdAT+OCK7+8mkl+V8EfSuUuJSly&#10;Vi6EYb867MC/3sWyJrZnht8k1rqzEHG1Cv5Ma/Wr4EeJD4h8AWMWd0gEu7v1mk/wr8nPGjXFjqJk&#10;twBvznPPJZq+2P2PPGdy3/EpumBjT7oC+onY8/Wvwn6T3DSnlc8TSWp/QnhJnXJWjC59vREsWjbk&#10;jFV4HKwqp5PNNkuCL+QrtA468fw1WQloQWIzn8Otf5S0sXKSlzbpn9nU1z04zJZZMn9MVj6ihdVk&#10;HQNj+dW5GPPPbFU52K27g/wguPriivL2qsJUijPMttbvMc8Rk/1r5j8ZXbaz4oZoz81ucD/gaL/h&#10;X0DrFw3/AAjtzcNjeEkVcf7mRmvmvTY3uNdu7tuWzH9PuYr5vi/HeyyurA9vh+iniop+Z3sUT6/Y&#10;LJ92SL8/mb29hX0n4L1p9Q0SOCQ/NACM/wC8zH+leB6Pb+QjeXkb8Z/DNd54WvLnTL1bWPAilyZM&#10;jJ+UEjn6mvT+jlxK6rqYHEdT5vjTJFCbqJHvETK/HXmrM67UDcjnrWfE4N0iw/cJG7P1rZvYsMAP&#10;ubQR65r+mcxwypVOSOx+TyxElVSM4OBxz/n86RpygzSuEXp6VXkXcmK54zsdrncvwTFj7Vf6x81h&#10;wfIQa11lz8tddLF+8onPOl1H01umfahjgVC7ttrprxvoc1iGXI6VTJB4q0WJ6g0wqDzgivFqYO4I&#10;oSR9R3qm0eOD0rdeOM9evSqTwqpOfwrzJ4S3Q9WnVMV/k6U1D5p+atB4EOd2fXrVcIkTfL+tcc9D&#10;1KdUaIFPTNOMQBz61cuYlRMp1qtE5PEnPpWMXyu51Rqc6C3nnhuFhIyjDB+hOK4zxZaXGjakms6d&#10;kDIYgdPvFv6V1P2+4WVo/lwpwOKtyRJqEflXPKn/APVX6Fw9m3KlqfH53gOdnbeCtetde06J5cea&#10;IlLg9d20Z/nXQXEchm/djp7etfN1vrFx4A1iZJd6wzl5YtqmT5XbA+nC9K+iBfXU1nHf2JjkSTO7&#10;ZhjwccgdK/YoRpuEZdz46eB5S7HI8i735PTipBzzUU0qQ3DQt1GP1FRRyS+YA4+Wsp+RwThZl0Hj&#10;b61DLCXHvVyQW+VMR/hGc+vem7hWdJe9YiGjMeW1tYonmuhuV0MQX/aIzmvBfFthqnhrVx4qtAxt&#10;B1j/AOArH9PvHNfQ08CSESnOU5AzkcVR1LT7LW9PayvUBUY+UcfxA/0rjzHC8yZ7NDE2OBtNbsfE&#10;Vqmo2hHz53IP4dp2j88VYHPXtXzRc6lr3w28QupBTT5seZuUuRsTIx6fM9fRei6npmsWA1e3k323&#10;OSp+bqV6A+or8+xuDkpux9DhcxXIkXkZM4PcVRuzwcdu/wCdX1NteFprMN5KoV+brv6/liqaQGSV&#10;hKOBwDXzeKjOJ6VPE8xkQF/NJcnp/WtDHuabcwrC+Iuo7VXQyjqRWFCT6mNetLm0HTtthZ/p396s&#10;WW6YYPTv+tVinnL5Un3T1/DmlieS1k2x9PQ89a+owOGhJe8Ze1kactjvRjjIx1rmL+zMZJ7D/wCv&#10;XoVtiZD5hzkHpWbfabHIh3KeAeh9jXZj8mhOm5R6G1DMJRlyvqeexTmNhz3rSS5YsDVG8tGtpSFB&#10;xnn8zUSyMnH61+ZVYzhVcT6aMIOHNY6iMhgT0962EYFwKxbFlePa/wCP5mtnMY9M17k3GMY2PNm3&#10;NtPoXlHy4NWh0FZaXA+7n8atJMxxyMdq6KNXU86vRsWOATzVM8k/WryEN1qk/wB4/Wux1Loyw0LN&#10;jazbhGZzWlTWRW61B1mdaxuTkcZrciIjjCt16+lVkHlnK1ZVVlXc/XOOK6cL8RlWfukbBnbKVGwI&#10;ODV+NVQ8VFMqs+fat65yFSon61I529PWoCSTk15lfZmlH4goooriOsKcn3/wptPjxv59KaIqfCyW&#10;k71LhfWmsFHSumg9TiG0h6GlpD0NenDYCCiiirOcKUdR9aSlHUfWk9hrcnoooNcBuFFQRu7HnpVp&#10;ApOG/Cga3HeYnqKPMT1FDwRKOM5xxzVKQFfu1wPc7zWTlQadVKOVwgHsKUyydqQFggnrS9OBTUYs&#10;uTQRjk81vhcFiU26s7RZyTzGdRumo7DipJHpR7CoiZSxCjIA7dKryvcxjjb61tPL4037Sn7zHCpS&#10;ou9RlpmKnGfeoxIeSD+FVUnMkJLg792NxGFxj16VbSbRLG387V7mBSxAG2Vc8jPIz7GvUweXVaz5&#10;pS5PUmvntF6YaneRVuJ5kKrBzkHNIBfL+8eRVHuPwrxLxh8dvBOh7odOuv3g4G5Q39339DXxz4u/&#10;aR8YapK0NhcxeWem2IKeinsfUGvmeLOKMoyeDlj6yl81/mfScNcDZ7nMkqceVPyZ+mJ1l0Qj7RDg&#10;f7Nchqfi22glKzXMf0GR3NfklL8TPHLyuftcmGx3bH86hXxV4ov33XFxKST13MP89a/Hcd9KXhzD&#10;wdPD0Lpbar/M/W6P0bMxjTXtaup+rb+OdChTfLJ5/ONkbdD680J480SU4iglP/Ax/hX5Yf2z4hjj&#10;3RTSZ/3if6122h654h+xmd5W3AccnsB718lhfpXZNOpadDT5f5mdT6O+NX/L0/SBPG2lxHzpIZVU&#10;dWZhgdqsL490KTsefQivz5sPG3iqBixdSFxgMuR3612elfEHXif3xgx/1zHvX3WD+k/ksko06Ony&#10;/wAzxMf4DYym7+1Ptr/hNNDhTzpASo4wT68VftvEui6g2IWCY9T/AIV8pwfEC5eLbcNCR7RirA8S&#10;xXedkmD22fL/ACNfXYLxkyTF2bja/mv8z5XGeG2bYe/s3f5P/I+xo7yw8hgZEYkYH9KrqltNwPXi&#10;vkBdb1aBxLYSsZFOUDklSe2fauu0Xx34mhYf2rJCBnJ2oPb3r6KHEGUYmP7mWvqv8zwKuVZtQfLV&#10;W/kz6Z/s+KQZHJ9ahlRWtcJ/rPT8a4HTfiXogwt7Mc8D5V7nr3rtvtFpdXXnaRIrZyfmYEflWEcF&#10;JvnpSuOnhqn/AC+0MvUtOi8SWP2G8XDqMg4x0Of6V8/6ppV9o8u+UEAMB+ma+n7iM27faHx5n+z0&#10;rjfFdlaazbSeap3nLDbxztx6V04nLPrdGSqrWJ6eEzGGEko038R44hiurTc3U+tKuAPpwKxbiC5s&#10;ZzFICsYP41vSR7nRbblNoJz7iv5t4hyaWFrtxP17LcXCpS5uozkeufWpFlAGDUk0WwbovXnP61EI&#10;YnbcM889a8lRduZnPSrOVRxY/wA1aQnJzR9mT1b86TaF+UdqDrCpU6fjUVSx47+tAD6tRf6pvr/S&#10;kWJG4P41PsVF2r0PNAFRP9Z+NJcnMg9NtWBGoORmomUNLhugWs6rtFic+WzKF2cIfoKj8ORGTXIy&#10;P4c/+gmlvnIt2kXrxj86veEofNP20DMg79u46fSvrfDnD3qTZ5HGk+alA9Eu5ds7IenH8qdYyjy2&#10;P+1/QVhX1xcibPHzdfwrTtPktBJ0Jcfyr9MlieWbifIKl+7TsdFFKo7dqvo2V4AyRWHBtZdxzVqG&#10;ZkYgeh5qvbHL7Mmm3bu1PkUtaMD6D+dUpbg7vmqR7l/szMO2OPxrOpVbixqnqiKNQuAKuwycqB61&#10;WtcSAb/erVvErTRA5wZFB/Onl5hiTWi/1Lf7xrxr4vnbPpR/6fbb+cle4eTGisq9Nxr59+N1xNBe&#10;aTHHjBv7UcjPBMlfZUf4M/T9D5yr8a9Smrbzg1Kse4bh3p0ECfZvO77VPB9ahWVli3Lgn0/GvzWj&#10;Dmaiz76nPlvNHNeKo7m6lj0nTRkSbskf7IVv8a+nfBHg6z8I2EIAAnCtF75Z9w/pXh/gmJrr4lNp&#10;sgD20WNueT81uzHn/er6hee0udTMhLboysiKOm5cY4r+ivDvJ6VKPMz8e47zipWlyI1rVzKWtmG0&#10;sSWP14NeM/GT4l2ngvRZNN0uQPcspAUHncVde/8AtKK7Xxl4w07w1plxJqMgjuXtXktQgzyytsyM&#10;juDXwXrsV1rmpHxRfs0kv2o+WCTsK7jIuUOR1Jr3uLs7hhKTVN7nk8N5ZPETXOSw3a6ji+1PMkt1&#10;/pDZPQyfMV5z0Oa2/J/s5glyPNVvukdsfX60adYWUEX2hd3mSHzXDHgMw5AHYDsK0oQE3JH82cfe&#10;5P4V/N+Kzedeq2z90yvLIYeKcSZbcx3W0HcP73rxXU26JgbfWuUjCWlskSE8Z+8cnrXXaSivGHPX&#10;P9TXJHWT9T1pu6ua9srKcGtxT+7H+7WSp43dxxVy1leQhX6dK76R51bcsoGZc4xzVtJAn3Tn2qG4&#10;It8LH7H1psJRkLucGvcw0Y2uczpX1MzxHqRSwNspwz4IA64UjNeVxXE2pXiqvRM5/EZFbPiHULht&#10;QimcjyY1dW45ywGKwtAkgtGlvJPlV2UqW+hHevMzfFOK0JVFGte2dvrN1F4fYHddKlvHg4xI3y81&#10;5V+0H8RbH4aeEZvCt6v2h7iyNlGIsAhyjL37/LXrenaTe3KXviM7USyhe6glZtoDIcjr14PSvzN8&#10;TQavrni2+1iN3uxBqE8/75zKgYSMeFORjnpXjxw3tMOq77v8D2sDUtBRNXwfaavC7ajq+5NKmtRP&#10;HG3USvhjzkj7vtTNT0618X6qbLw+uxoGy8gOeCAe1W9buLptHOoSEq7W4h2LkICFzwvQGtr4PxS7&#10;bq4CgtPtDkjJ6MOPSs3nbp0nE+gw2G51oet+BvC1po0cJmPmXBXmT+fXNe2XlspiTA+g/GuU8O6T&#10;bw2ypHuLDkb2z0rrnkmChZMYWvxbiPNPa13K59ZluE5afKUHt3QBjng5xVOTqV/CteS5RkKk+wrJ&#10;nYdB+Vfn+Pq8x9BQomfJkg469qovZs68+lX5H2jIqq95Iq/Lj34ryIT5bo9KlGyOduYHjfA9aozw&#10;OW6mtqWRppAXxgNzTplhJA696469Y1MaFGJC5PHFdFGgzz6UW1tbNzyPxqaZREuU4+vNaZfK7kY1&#10;o3sWYxzxWuOnUVzSXMvRcdOa15ZpEfC9MivoKGxh7JF/aOnrXz94xvnk+IejpL/q49UtF556Tn+l&#10;e73Mxig8xev/ANavmL4k6qttrtndWh/eRXMU75GcOjsfy4r63g3D+3zrBYf+eaR4HFLVLL69b+WL&#10;/I+efjTqkF/8WdTnkPywX1zCB7CWT/Gvm/VLzUND06WKzAJfHl8ZPDAn+ddr451pNW8WapcTMxnl&#10;v53OOASXJOBUA03RdZurGw3N9tUy/ao2fCgEZj4+gr/pv8O8P9XyfCUv5Yr8j/nZ8Tqv1nMZ1/8A&#10;p4/zPNfFN/bCVLmXG6EHeBx94LXl0fiTRdDvNmt2E8vnsoWZmXy8L14PpkZr0jxTDYrr13Y3Icxu&#10;I87OeiA8H8q6bUBc67o4tPCVrBLcW0Uv2rz4RwZOY9pI56HNfplTFUqS5q2zPzHA4DmxmIXK2zh/&#10;EjSeD4bDxX4Xu7FYby3hna1WL94oly/XAGQFAzXNeFfBvxA8XW2p+O9Djee0+3TtchVJAkwszc5w&#10;PlI4rmvFHjLxdqU8fhpYES7soxayCS32RBYiUOGPB+Y8H0rU0Dxnf+D9CmttMuHjuriRhcxZJhMj&#10;oA5C5x1UAe1eRUzPETlagtD7bKas6emaaw7HgHigXR8X3AljZJk8yORG9RIc8fWvYY9Zm1J7cJDF&#10;AyCTe+wDfu6Zx6Y71wNnGdV8QXerantaaSSUkrwPmfd0+pNb+lam2op5t9hVXO3aNvqD/KvaynB3&#10;qwlUZlxFnDlTnQwkbUjXmmu1lZIZFOcZ2j2r0a0h0K10m3n1S4k3tv2iORkxhiDn14xXA6JLCbsr&#10;GrtGevBPY/1rsbJ7bdLHKjlV2+UCucZ+91r6arSUdj85nBN2eh//0/1Yk1e6OuNsOVOOPolenTyt&#10;4k+HWqeHGGXH2by1/wC2/mH+VeQWyQFxcvI24duMeleteD74Q6rEroNk27d/wBWxX4T4a13TzmhC&#10;Glz+2/GHI6dbI8TLeyPjiJmcYOSFz+tZU8RSIHGPmxXTarYf2Lql1pyMXVPKwzcH5lDdPxrFvdsk&#10;PHUHoK/04pVm6UV1P8leXkkl0ucuxAl5/D6VfgmK4B/AVnzxYfdk8UW029zkdB1rkp1LT1PTnTU4&#10;+6dIsfmLj9azXQQyZPb/AAq7DcEYXinPEJiSWx0wK9upGU4Xp6nLh7Qn+82MyFHKrEf4s5/Cu98C&#10;eIZvD2tfZb5mMBQQkHp8zKT/AFrjSpifeR06VZudt0vmDhgd3HfA6V5WOwnM4ytr1NHWjrfZnrvh&#10;bxfceGfiDHqenkiGa7G4DgbGlDfyFfo3PdJrWnWWt2xDCW3h3kerLvP86/MKy0VtQ0UXtgS08QyU&#10;9Nqg54z3OK+2P2fvGA1vwlL4evMG5tpHTGQSAiRp9ep9K+E4jw8IVI1IfM9/I60503TPWQPWpQ5J&#10;xUU4eCTyVHOOc+uasCMiUQnr1P4V5kJxmrxOp0JxdmeOftCbv+FT6iAed0P/AKMWvzDuEkPzDrz0&#10;r9QP2h5PK+E+onA4eH/0atfmPNPk8KOfSvuOGK0PYyj1v+iPkOJU6dVSfb/MbHnyxn0p9VYpmYlc&#10;YwcVJLIY+RzXqyg7s44TVkTUVWSZm7CpJJCgyBnip5GVzod5oB25NKJSKr/fAfPXnFSmPPBpyg0r&#10;sdKrd2PVvAOk2mtWN1btjzfL+Ud/vcV5ze6ZdaXHPauDvDvj1wTWp4K8RXHhjxNFcqokScrGVY4H&#10;y816f4+06O2vY9VYDE6q2wdASM1xzxlOO7Pbw1JtaHhjuZCCeMKB+VMrU1C0FtMS/Gfmx7GqccUc&#10;i5ya3hJSipLqY1Y2k0Og+4frU1VoXIJT3q4VAXNUZmdf/cT6n+lY0nU1s3H73CnjH9aoNApzyfSt&#10;IyVjnqwbdzEn7fjT061Ye2WRsZIxVhLOPP3j71vGDexzt23JLT74+laCdf8AgVRw2yRndu7Y5qcK&#10;BznvmnJWViqcHJXRZkUvFtHfFRiN1HNSLLtI6GpxKHHIrjq029i/YyFt5WEi5HFaLuGqgQAvmA4I&#10;qRZ1JxXL7GSeppF8qswZGJ3CqYRmn+f1/rWorJ1zmoH4fePSuqnpuc9XXYw9WtYy2f8AZH86wJMR&#10;D2rp7uL7Q3zHHH9c1zF2H/jGK9ClVjaxwToSexRYGU89ax5oiByfX/PWtaNgB8v61BcRhVPPQGtP&#10;aR7mMqTW5ytxHz3/AM/jXMC3xcvIRwHPX611d3Ng4xmsq7A2qi8eYASR23VtTleE1DfoZyklFp9T&#10;y3xxpC3Ucc0Q/iA4/wCBGu3/AGa/EQ0XUYoHAy27nvwJf8aj160WOyjXlvmU5P0NeI+DdQvdE8ZI&#10;gcpEpIUdOsZ/qa8fijB/2pkeIwsleaW3/BPrvDvMfq2Mi6jsftLqtnCYFumfbvJ6exAqoiLbxrAj&#10;ZC55+vNZUF5/behQSpyBuOev8f8A9arbyFDsAxX+J3E2FlgswxFCatZs/wBHOHsVTr4KEoO4s0gH&#10;tUTHzIGJ7gipBF53BJGRmq1wfsoEScgnkn3rDAVVTadT7Wx31qsKfxHE+NZxZ+H3TJG/cPzQ141o&#10;EK5e4P8Ay0xz9MivTviZc50+O3XoxHP1VhXBaNCF0+EA9A38zX5n4tZhHDQ+rTfvTat6XPcyXDTl&#10;UjUprQ9H06NBH/PP410VuoUeYnUdMdq5bTnITke3NdNp8qjfK38OOPXORXznD2dxy/McPicM/c+0&#10;dPFNFVKFnuehaDrKb/IlPzE8fjgV6SbuOS1WM/eBz+GK+d52m028i1RTmFXUS+wB3E/kK9c0W7t9&#10;V26hYPvjaJVYcEBuCehPrX95ZNnuHzTDKvh5Xsten5n4NjctlDmbWpuyqMH6VV4KfhV2ZVWMleTj&#10;7tUUyw+YYwRirq3exwUsPPqML7ew9qdFdZemyKGBOelVIlw+c153tXCrG/c6ppKLTN+NyxFXjEWT&#10;IrIik2kAYrUiuif3eB0xmvqITi+p5cotakflHuP0oMPt+lWSR601toUnPat1GLRi6q2M9gRVOTqQ&#10;eatbiRz9aiMe5uvWvNxUE0dcIyRnucoSKqMecnvzWy9ouwjP6VRkt1DbcnpivmcRh59DthUAgScD&#10;PP6VSlzE2Pyp8Fw6nbge34VK0X2g7m+X6V5deqm/dPSwsZR1mZbRBmMnfrVqOUxrwKe0YQ7AchT1&#10;qIx5zz1rrwWLdPdmuJUJbE2rQWd7DFBLCtx8iuWbJ2kZG3iuWbUPEfwwmW40hmvLR870JwEwOOFz&#10;1Zz+VdPGXhG2ElB1O3ue5q2p3Wj2oAVWwG/PNfeYDjCEmo8+3kz5HFZfLWyOo0TxToPii2S9sJAW&#10;kyOQAcgkHjPsa6J3AXym6mvlmPw1qXhDWX1Hw0TLGMEWjZEa/LjjaCeSxJr1vw98T/DmvSrp+qs9&#10;rejgRJt2dz1ZgfujPSv0rLMwhVSdz5PG4Oonselwfu15781MZVP/AOv/AOtVaOKVmTBRo5IxLE6H&#10;OUPTPvSLHcNKY9oAGeTnsfpXpO0JuT2PGdVQfK90Txyn7V5RHy7ck++cVMU2XO6Pof14qtau5DiQ&#10;DcHKqR6Vah/dS+cRu/2eg6VrKvTqe7FlqvfY5DxV4c0DxdZy6ZqkS5bbsO3PQhj1P+yK+VEtPEHw&#10;fv8A7NfB5dLY8AZYDAz0A/vuO9fa1w9qzlpFAL9CO2BWbrmk6b4h042GoRR3C/7fP8QPb6Vy18qX&#10;LqtTsoV2jznw/wCK9G1iBm0vCxh9rJ0y2Bzj6GurKIYzKMc8/pmvF9a8C6n4IRNX8MK1wC4Sa1cE&#10;IE5ZpBtBO4bQOeK6Pw942j1ZRp1yqwzr8rKxwMjCnrz1PpXx2Y5O76I+gwmOj1Z10lv5jlu1U5IN&#10;hJ/nWxGUVCikM+3d8vI/OqR+0u+2RAqknnmvlK2XTjJ6Hv0MRRlG9zJUhW4OM96Q7S27PPrVqWzj&#10;Vxhj71WZETIz0rmeInTO6nh4S+E2LO82yKgPBIH610+wSLt9q87jdYpll7hgcfSuusr4Sp2/A/Sv&#10;ockzaDpzhWe7/Q5MfhORpop6lpqurN3wSP1riZ9PkQk/mPxr0+X51OFyKwbm2WUHPHb9a87NMrUv&#10;fgc+EzGSfLJnGwFo8461q75e+aWW02t8uTmnFie1fKeyq3al0PqJTpOKcWRl5MZ4rZgmIRQf0rJz&#10;xjbVmPJ5wa6acZLc4asLm6svA570jHLE+9VYpDirNejRle5xTjybhRRRWxn7SPcKkVsLj3qOojzJ&#10;tPtW1CajK7Jm1JWRbSTB/wDr/wD1qeSGORUJhVF3g5NRxyMVzjv/AJ7VtVrRexn7CQkv9ahqdhup&#10;nl/5/wAmuKqrqyLp02mR0UxmIOBTY5C5wRiuX2MjclpMEsMVKqbsVLs8s5BzR7GRFT4WV8N705AQ&#10;xz6VY8xv8/8A6qQsW61vSi1ucQ2kPQ0tB6V305rYCvRUuxff/P405IlZsEn/AD+NdXsZGPIyClHU&#10;fWrn2aP+8f8AP40G3QDcCeOaUqTsxqDIqKKK8f2ke5qJtAPSkLhTzUrPu7fjVd493c/hT9tHuUty&#10;QSA96cE3c1AqBT1/Cp0kK8YzXJOLXmehiY+xspiYxxSHOOKlkSRGV5duHwRtOTg+1PNtOw3RDKnp&#10;mnTi3sRUkox55bD4TmMA+mafzj/Go0zhoYMFlPQn1+lUtQ1fTdCsGvtemihC4+VWXJyQP4iPUV6t&#10;HKfbLmxNblijnxGYRqRjDCwvL0LgubpibdVVUXADE469T+Fcd4q8ZeH/AAbbm91e5jO1SxQMD0DH&#10;HB/2TXyV8UP2rp7Qyab4Sgikh8mRUmZyHLMi84UsOGJxzXxLr3jPxd4zuWvdbuJDHI5JgzlcMScc&#10;gHoxFfnPG/jtkPDlNww1X2k1paz/AMj9S4C8H8ZnM19Zhyp+aX6n2/8AET9ryymtpdC8GwAoY2Vp&#10;wGBEuHQ46jj5TXxrqvjL4heI72S6l1CZY3JZU3jjLEjqPQ1lWOnQJGPsaeWp5cAcM5xkn61vw6O0&#10;4HVT1yB1r+K+M/pK5znFSpDDP2cW+h/S+ReEOV5RNU6lJScfRnNXWiPehWvpC0nODwSf84pbbw99&#10;nfagP4iu/svDEmGuJXd9hGFYcc5FdpaadBcW2+SNUPt9a/C8TXx+Mq82Lrud+jZ+lPNqeGpqGEpq&#10;J55D4ZYxhmGc1oxeHtuAB0r0CKzSJP3eX9QR0p/ltjATFFXCKMvZvDq3qjzJ5viKi5p1LM5G10bE&#10;gV+mMfWuotbKC2AgAHzf14qyttlg2SMHNWDah51lyeMceoBrWjhcNHV0DwMXjMT0qhHp1uZgj4+b&#10;P6VLLpkaDMZH6VbS0E7jcxXGcY96tDTlA/1rE9ulelTjCesaVjjhJyV6tV3Oc+xTSN5OSM810Gm6&#10;a8R3Bs4OeamisFMgUuw961kijhOFYt7EV7uFrTitEclatBbTv8h+6RMICQSMA1KqXT5DuWH1qHey&#10;vu2ggdjV+KbzDwoX6GvpstzivTalGo0eTiowrR1gmILF2HKjPauq0S68R6IuUmJI/wBoe/tWRGJM&#10;ZDsKb5l08ofz2x6dq/aOFvFPGULRm7o/Os84SVdaRse4eHfHVwzCPWCSMgZPNerH+yrp9tq6tn0x&#10;/jXyvHeCWMRMo54Dd810Wi3GoeE5lmWZrpEwCZOMjO7PFf0Jwjx1HMeZN2tb8T8a4m4OrYOcJQV7&#10;np/jDwxHdQ/ulGSP6V5Nb3qaY5sLvh88Z/SveNM8TaN4miCK+yXH3MrgH88/pXi/xH8D6gZF8V6S&#10;XcRN80RBwdox2Br0uNeHVWo+0pq5rkef+zapzZM06JDhsZPT8elQxghMHtWDa3UGoIj3DiKQEKY8&#10;jtj15roXkTzCBnr6V/PWMh7N8jWp+n4erSlFSixahf71SSOgH7s5PpSKm8bjwTXn4ioqSvM7LdSK&#10;m+ZtNObj8ai8sFt2fwrSC5oe0WxjGtFy5UX4pjjB61bRtwqhFHnnJq7EoUECkaktVuS5P+z/AFqz&#10;VSYmIFxz2x+tZ1YtxdjOrCUlaJmX4IsnH0/mK6nwEgfT5j3G39WauV1JwkMkfsuPzFdH4Ile38Pr&#10;c4+a4LBl9NjsBX6J4axtTqV38KPA4hrRrKNOG6N6V1llyQCRV1ZQYhABjkH8hWIp2ydcn0q5HlWE&#10;uevGPrXs1Kjq1va0vhuedKly0+WR1Ft/q80u4qSfrVWByyZ/GnBfMYrnHGa6fbI4eREU0nzdalaT&#10;NuwyeRwKo3KBTgUqsdpX2odVBNJK5s2PRfqauQHEkZ/2x/Osu3nMe1QPWrkEu914xhhXoZdNN2R5&#10;lWPNex0kb7i49zXgHx1TE+lN/wBP9sc/jLXvELAZI7n+deNfGC0GpNZ7yV8qeKT5e+zzP8a+4y6D&#10;rRnCnul+h81ifdmr9zFspFay2r/cTNPjjzATj06fWq2nIvlCP0RRn8K1rdQFMbdB+Nfn8sLKFSMu&#10;h9nRqWpuM9zG8I63FoPjX7bcAFW6k+0TD+tes+I/i14b0d5JrMBnyFAA/wBnPYn0ryOfw3Bcrkyu&#10;D/ewM1z9t8PbNL9b66uJZwGDGN1AB2ken0r9XyviilToqEJa+h8NiMgnVqNyWhW8Ya5P4puV13WC&#10;TFkCBDzhMs6jn2Y1xm69vLhXTItocSEeoQ+n0rvtS0iKQmFiTGkxdIz0AGQF+gFRRWblGgjUKrxm&#10;IqOnPeviOJsyxGMl7up9vgsnp0UnBHOQmSQhkyFb5l+ldNaW7EbiOO9Tpp8UESohJKqBg+vQ1p6f&#10;b3EjYZQB+PvXhU8Fyw21PVk5tWMW+sZBJuUfL/8AqrqNGjZIcH1H8zU88X777IRjb3+ozWrBaxwJ&#10;tQmsqkXRs6nUX1uFuVvUh3kybR6VrW64GSKzltts2/JwDWr5qxxgJye9ehh/ejzLYiUed+6ErF5d&#10;qj+GsnVrk2UJH5n8qtrI8chnlwFPyjnv19q4vxfq0eVgQH5s4/DB9aijXqObUdUauChFOZyd601/&#10;Jkn90DmQZ/KtfStBHjzVl06x/c28YYM5+UZxuHXjqKx2glj22MO93m5O0ZUbfU9qqeO/F998NPDI&#10;tbZIYncqTNC5MnDjsfrj6VGIrwqP2fU1eHahzvYxv2iPiJd+CvC3/CA+GITcP5WbuRNxARkZG5XI&#10;6qK+F/hX4gu01mfSrizOy7dmd9rYUyOM84xXZ6/8TvFGu6bqNhoEa/bLyOaFry5Zo22v0VSAQSDy&#10;Biuc+Feval4ftrrS/EyyXN/Jv2SYJC7ioBB4PBB7V7VX2dLLVSfxXf4mOEvOXNDY6LxdbNcyf2Zb&#10;EGMPu2qc4JyK9N+GehR6bpRdxy+B+rVxHhnQHfULi8uZHd5JHkCMPuhmyB+Fe4aLbyJZrbbdoHcd&#10;ep7V+C51mXLzRufo2UU1ZXOrtpPskiMvQqelboY3Cbsdqx7aJWmUOfuqa1ftAij2qv0r8zxc5ybm&#10;fXRhFbGVcW4j+buKzXfA3AnJq3fAurSBj8o6etYck7dPWvn62KjezPQopDZZMqQTVNWLnbmkdy5w&#10;eM0qgR9859a5Kkm1dHYoN7DmTA+Qc461msrmTnNanm4U9OOKpCYMwG0da8Wvi43tcfspFq3SQYIz&#10;0rTuoTjI/SmWhVjtOBgZqS8vPLIUKPevSymrrK5Eo8vxFCKLDdMc1enlO7HuKiV1Ch+4rOe4lY5C&#10;45zX01GrEnmj3NC8kItfTjOfwr5Z+Jbw22qyyRqWZbJ7g+xDNX0xLcGWPynGMjtXltx4Yt/Ed9rT&#10;yjPkaNeqDjPKc/1r9L8IaDrcY5Mlt7TX7j4jxKxtOlw9j23q4Ox+faWGnXXjKGa4GDdGScjH94Mc&#10;1QZtEm8TXN/p8ZF44jDOFOMKm0c/7ua1PGscPhbxNa6oCG+y22PLbhTkunX8a5aVvs/iBpNGlUh9&#10;p5IB+57Z96/6b8ow7p4FNbWVj/nTziqqlSrSl8Sm38rnKeLNLn03UEs2kAuJs5JI42qrfyNfSHwl&#10;t/CuieGL671S7jF7FB5shBU+YUMjIM57DA4r5d12S81Lxp9o1sx4HAYt6xAdwPQVz+oahpvhywOj&#10;Wckd47I6SzTMA2GGQflz/e/SvpK2UU8dCnGrKySv8z5zKuLHluOq1cPS9o56WfTzI/Gfiubxv4n1&#10;S3tY4rOGC4uEF4GIMgR26luOQ2ePSvE9VtPs10IjMJCTw6kNuySM5Hr1r0qz8GSeMPD17De3Elnb&#10;K0soktgHYsI+BhhjBDfpXlmreGpfCXk2YknuIyiSRyyrtYpyASBx2zTwGarDXpUIcyR72ZZbXrWx&#10;c5ay+ztY5WCx1tdQmkt8ld7gY5711ely/bdHhtl+V49+/wB9zEj8hUa+MJ9BQfZLRLgvy3nEjBPX&#10;p9Kjt4r6MW1/MILdX8zcqOfm7dx2Ne3RrU63vxdp9v8Ag7HlV515U5U5JRvtZrU9W0fWbLQdL8ny&#10;Vac9yDnhj/Q1Wg1PWb8+ZIWtwpO3YfvZ+vpXG3mo6TdXQe1mud3ptXb0HfNdl50+yLz5Awy2wRnc&#10;ffIrv55faPjcZh6lNbas/9T9RTDGkAdTz+Xeum0C/uVuY5FwQm7HXuCPWudlVxbiNULf7QPvU+j3&#10;VzHKsBGzOfQ5wCfwr+Ysgxrw+KpYhfZZ/o5xXgVicFiMN/MjzXxrbuniW5EowD5fX2jWuWvILeNR&#10;5Ryc859K9w8f6I13rVrMwx9t83t93yUX35zivErqymtbnEiFdyjAJzX+qeUYlV8Bhay+0kf4v8RY&#10;KWFzHEYaX2WzkLxNh59T+tY8Umxjziul1SF4ck85FcqUYjPvU4hcslc68DLmgmbME+eM1twtvAx1&#10;rk4Cq4yea3rS4AkVcevNezl9daRZjjaOl0al8qmMbOpH49qo2kqggOeMdKtyN5ntWdOmD8v0P41r&#10;iYJt2OWlC8Wme1/CmcNfy2b8pJGwAP8AtMgrvfhtqE/gf4qvbSt5UN5OTh+h824XoF9lrx/wLdi0&#10;1KFEOCSik+mWWvcviFoLSQWnii1cA20MUhAHJMYZ85/H0Nfm3E1N8x72TT5JKx9y6rDBNp41KEdU&#10;Q5HH3jnP61y6XMjoLon5jx/SuX+EfjGDxF4dttPuAdxUIc/7ESnpj2rsJbdh5iY27CMKec59/avn&#10;6PuKx7mNld3R4x+0TJn4S6j/AL0H/o1a/M6Mhvx9K/SP9otiPhHqXX78H/o1a/NqBlx/Kvu+FqH7&#10;mUvP9EfC59VU60YvsMK+VlvU5o/1vytSXTYU8fSqsFyAeRXuvc4LFsr5Qo3GT5Tzmp3TzVB6ZFMj&#10;g2HOc8+lIAA2jaO1WKo+eDMYyDwcZzVqQkLnvVVFdWJp6O5XkkIuVdesJ35+tdtN4xuPEcUUFw6s&#10;IeBgt2GO9cLM2WYDgsAvrVhGiWzFvbIUfJJfOc59q8XE4a57mFxKjY6vxJD9o23MY42Bcj2ArlIS&#10;0eQa9EsZor7RVhkG1lJUk9+lcRqkYtpyoGeeDXZRjaCQ5yu2yKBQ2X/2qlE2flqKAiKI553fN9Kb&#10;F80laECzIFAI71SPf61sTQ7owc9Pb/69YkjlCVx39aSFPYz3ba341JHJz1pjxGQgg461Hyg/z/8A&#10;Xr0qJ51bc1PN4yOaTz29KzfP3nbj9f8A61KGB7Gs63xFYadomj559KsRzsD2rHBycYNWEkZeoJrI&#10;39sbZkLoVFRoHB71Vt7gPIFI9a00kjXkrmsqm5nOV2TRZyM5qWX+lRG8RVOE6D1qNLlZxkDHFQQQ&#10;v1rJ1aOOUYT9PwrRnlVG9ax7VymS/wA3P09a0pgc6kZjYhs0l191vof5Vr6gPMXci4x2/KsO4l3I&#10;TjqDWhy1tzlL3rWefnZd3bFalzHvJ5rNSJkY55yfpXRhp8rPOnG5V1OLzoVQAnkH9DXzv4ht5NP8&#10;QhkBGD1/4Cv+NfSzBmOAMCvLfiBpyyoJYwAw5yec/drpw9P3KsGviR25PiFDERP0l+EV7FqHgiOQ&#10;sGYZ9f8AnrJ6/Sujt3M0ayP3H9a+bv2T9fk1fTn0yc48vb15zkzN/SvpOV1jJ2KVUds1/kL49cNT&#10;wWcVOZbs/wBDvDXMFVwkY+RehI6HtUV1CGG/r3plvOCc446c1JcXSRLIMEgQl85r8foPnnCPY+6z&#10;KF7Hz/8AEC7aS7W3znaRx9NwrL0f/j2Uc8A/zNZnijUFvNZkZQRtkYY9fmNXdIlHkjgjP/16/FfF&#10;nHqtmFOW/KfovDeGtQUj0LT+VP8AnvXR6agmnMJ6HsPYGud03JQY4H+FbMEj21wsqDPXpxXn4flq&#10;UVybnHnlO8WbM+bmzm0uTnzIXI9csNv0rP8Ahhrdxo+pz+HrpsKGZ1VySeWVR047VvXd1HflWt4z&#10;EyuCTndkDNcF4jtJrDUIfENvyY2XzUXgsq5Y/TP0r9u8KM/qYfF0sPUfut6n5JnmEl7ObR9PRsXn&#10;Ut0bFS3carKoXqQa5nw9rcHiHSIb21G1owqshOT8qjPOB610ZPnSJjsPyr+sa9JVIc9M+GjXcXZl&#10;OTC5A9eapltr5HTNakkPOQc5rOaEsdmfxr5+FLmbk+h7dGjGdOUh8cvJK9frWhE5LCsxbeRMHP6V&#10;ciUgjPWu2jWPHq0DTEhzg0pc46D/AD+FVVUnvU62+7o1enTqnmzpa3K24ZxTvepvs59RSiAjuKdS&#10;kb+2IXdgvSq7hS2a0DEWGCR+X/16gNmSeGxXmVaQ/aeZhbSpyFH1pRLgY6VZmPBAHPSs6VWY5U8Y&#10;xXzU8I0epDF3Y8sGbOaSkVPkyT0/OpdmO/8An865Jqx1RlchBPerkbdfbFVgh478VIAyg98100KD&#10;i1I66mHTWpHcNJETLGPvdSfbiuF1zwPpEY/t3T1IuxyNgUei9cZ6Zru2Lu3BAHpimi3UNvByffp+&#10;VfUYPPZUkrHh4jLEzj/B3j3WdKkbS9af/VzeXB5rMx8obVXGCQB14r6GttTg1CwFxCV3uo+7nuuf&#10;6145qWkWWopukTEq8LIDwB6YGO9R2Ud9p6okUwKqRxj07fpX3+TcV06sY05vVHzGPyD3pSseyWqy&#10;xqxmzy5Yc9jirWTnacVyuk+JIboJZy/64AAL3YcDPTHWuilnaIb5k2KehJ5r7SNKMo80GfG43DSp&#10;t2GXMH2kqRn5c/rTVk8gbSenrUkk7gL9nUuHzuIPTHSoJreWP52GR+VaxqOMFFiwsm4q497uNk8m&#10;ZUKynymB54bg14R8S/ANxZqdd8MrKsn+sYxFUH8bn0PUCve4RZSKQrb2H8Iz09atBysLW7gFWUjB&#10;56jFeTildnrUNmfKHgzxzdiQaPqrqLiPG7duZ8KVU5OSOua9zhvoL21CxlSdqnIHrzXH+N/hlbX4&#10;bVtKkWC5LkgYLeZ95tgGQAWbHPavOtE1zVPCWpCz8UQPbQ5aJJ2ZSGEQIJwuTySPzr53F4Vtto9K&#10;lX5dD2Uo3lfN949qoSxH71b915crpd2R82Bs/vBwBjjvz1qtNgziBFLE9x7DNfL43CPU+iwWKOZk&#10;B2FjnIBOKl0+6aOQbj3HX8K23tCySIflKIWwec+361zE26JuPWvBm3Sml3PfpxVWDPRIZw8BPsR+&#10;OKoNk8HPJrCsNQKDaQSK1hdB+CtfRYTFqcbNnzmLwbg20RvCc9Ko+X7VvoEYZx+dUmtto+8OPaox&#10;2HSs11NcDiXK6fQzfL9qegw2KsMhU+v0qvJmIb+ted7Jndzl+L+lTVnQ3aEgEYPTrVwS5HStIwsc&#10;+IldIlooHNFM4wpQP4v1pKDJhCmOvNBtR3E3Z4pcY/nVZMq2TzzV0N5w3dO3+elB1kdFSeX/AJ/y&#10;arTyiFgMZzz6f40CK79ajg6mkaUE5ApIm2t0zmgbNKPoPrUsnaiGPcM56USU0RU+EjoopGOBmkcI&#10;tIehpnmf5/yKUNu4q4boBjdadF/rBT8CnLhW3AV6LqoCeg5wcelL56+hpDMCpGDyKznVVmBXooor&#10;58ApD0NNV8nH+f5VJtLDj6U0r6AiIEgc8UvuRmpvLjJ+Vt34U0xnzBH64rojVhgPcl7zZpKq4wc6&#10;hesdPS4tpLidnwhYqCRgYGabFdXsqmC3BK52jBx0/GqTMpjkSJvkQnzn7LgfNx7D0r54+Jv7RGh+&#10;B7SfRdMImuURTvBIwwk2MMMh7Ke9ctfM6WD/ANoxj5Ysrh/LsRmtR06SdjufiF8StG+Geim91C5i&#10;juz99Zg5x86AcoP7rjvX5S+Pfj18QfHeqMLS4d7QkZEUkgX7qdmb+8tc54r1vXviNqr6n4inMiyk&#10;ZjA2/dVV/hx/cB6Veisk0+AQ2ACKOgPzHr6n61/Fni/9IueIqVcFgdEm1dM/sTw/8GqeB5K+Jje6&#10;T2Mixt5rly027GRgdq2YIRNcraqoOCBx9cVqWIQ5lIxuI+X0xXQ6VZxRXBuGGcnI9uQa/kjGVMRi&#10;b1607/M/oio8LSpclCPKzU03RoYoVUrycHnHoOK7Cy0yLbyP5dKracryk46bjg+nTiu0s7QbASwB&#10;+n0r6DIsBCVNVH1PhcXjZqpJN3MW6jWytTtH3vX2P/16u6TEk1plsdP6mptbRDFHCxznPT2xVGzk&#10;MEPlg/jWeJqqlW0POnVlLU1mtYoVBHGckfhVfYvt/n8ahM0gGCcjB6VD5zV11KvM+Y3gvdTL7Rpt&#10;GOvGf85pVjBbimW7l2wewzV5VBNZnHX6jQu0Fh+dSR72OO9WoIklcRMdoPf6Ctq009VY4YH8K9bA&#10;wvHY8nE1LMy0tSACAc9KtJasCMg9QK6eK18vBZcirBjiC4xivpMNgmzyK1Y55oB5ZyOcVXhj2sGF&#10;b7wZBx0+lUntyBgYzW+IwkoNaGdCto0R+Y44/DioopDnrSeXjqfzpwtzGMhvpxV0cVKnoEncvo5x&#10;8p7Vr2Opuv8Ao163UbTuyeprmBcGI4xmp5cTNlz369P5V9FlvEeJoS5qLem54+Y5GsTHXodxZ2c2&#10;myfbdOLDnOQcf4V7v4d1y28S6W0R2PEq7ZAAcbhw2QfevnzR7t4QFkIZR2rotHnbRtS+02bbLRyD&#10;JH1JPVvmPPJ9q/sfwt8Q8PjcP7DEvW3U/EuIeGZYebnFHL+OvB2paXcTeItOWVYIzuyCoTgkngc1&#10;f8I6ta+JtJg1IspaaPedoOP15r6BS5s9d0trKN1eGRSrR4Pcc8n618x614B1f4faw2s2MvmaZM+5&#10;IwuPIU8BSxYlu5zilxZwasQ5VcOttTi4czl+1lTn0X6nZTQpDPtycZ5qZuScCqME0eoRLqELBoWG&#10;Vk5wc9OOtWfMUttU5r8GrTtVdKqtj9XwdWM47kD+ppo96keNwMtkD86ZkHoc1jCnONVroZToqMmy&#10;3F0/KrMfeq0XT8BTzN5ZxgmusRaqCZQ67B1pVlLfw4/GnK+2TJGeKmbsmaUtzmdbk2KvPDf0xXe2&#10;kIsdLitRkbSxA+pzXnPiZxELVQM7jJ+mK9X1Qj7SY0HCqvPrkA1+j8Jx9hllS/U+KxX+8MxDKPOA&#10;z/nFaEThiBnPIrPFuxk35/T/AOvVqMeWwz2NdmHl7OnFfzF4s6m2/wBX+FTxf6w/7tUrab93jHb1&#10;qVLgK5OO22tzzSK7+8f8+lRr3+lSzDzTnpRHEWbbnqD/AJ601uRW+B+hPH95fxq5bnHPvVIkxMo6&#10;9aswtlWxXp5T8bOCOxrwTfMFB9P51xXxGtxJbRynsA35BzXRRNsZXPqvH41n+NgLjSC/TbCT+StX&#10;6Jwp/Eqej/I+WzH+JH1PKdKcFdx/ur+PBrUtZMtz+NZWlxCO280n+FTjHrV23Uovmk59v0r5XFUt&#10;EfWPc1ido4o+6tMRvNI4x1q4lsZGwWwD7U8FSEYD2xmlJxxuz+tXY7KNOWH5/wD6q0Yo0jkKN2JH&#10;6025iJHBwfcUOlqepGroZkWlK0xfBwXJ7d60pUS2XMYAIoSOUIBnt6U8RFuJeR9KPZFe1M3JmxcS&#10;Dkk8/TirSzHAUc0+Taq+Wo4Heq8MRJxnPIzWea0FOnG3RHL7NttmmpUxHHUk1Wj3CbBzjPU1JFC4&#10;lAY/Ltzn3z0p000cZKsMAchvX8K8GlWaXs0dEKnKUNbWeWCOO23YDBjtOOxz6VwOsXNrcyRxttLJ&#10;uzwc84Ndnc6ymi2f9tX4BgeY2kaZxlsbw2eew9K86ttPvLy781Ld/OuOTDvGYwgxyc4ORzxX1eH9&#10;ng8PGpW3mtDwquNnUruC6M2rS0vYba9vQGG4qYWyMgAHOK+EPif4k13VpJoLy5ml8tlAR3JHO0nr&#10;9K+nfjX8X/Cvh3RY/DujXK3tzADFuiDxeYXZTkBlwMA+tfImi+CrnS5Be+L4JFe++ePdJwBGNp4U&#10;kHtXzkqawdXmqfb2Prqcm6XIyx8HfCOo+J7y9udcE0NrYQveQyIVO50deCDnjBz0FdVfWUNpNc6r&#10;YxLK0YZUdh3Qk+xzRrekeIPCWgy+dldMuYTJFMoAAaRc7eCWOFFcR4AvfE+taolvp0f+gxTAzTEK&#10;wZQQG4OG6YNeZxDmfsU6Uu1/vPXyfLXyL1Z7D8OLLUruOTWNVVkDs0aDII6qRjqa9mt441X5e1Zc&#10;paZoo7chbdIUXgf8tQMN71pWsLLGfmz+Ffg+bYznnI+8wOG5baFiFm88EehqxJIQAM571UjykozR&#10;M4P9PpXz+JqWgz6CnS7oguX/AHJ/WsGQn73vWrOS6kDpisNrjdJ5IXv1zXxOJq++ehRpDGYAZ9Ki&#10;835u1TTLhvLHO49fSq8kDKMZ7Z/zzU1MUlGx3qNhXkIHb3rP8z5/xqco2QM9apzRNC4yc81866t5&#10;DOjtJDnP0H503UnzIPpz+lUbOfkjFMvpPMYMMjHavpctW5z4iDaVjSEn7kY70eXgZPpmoYP3yeXg&#10;A+tSXczQuqY3B3WPdnAG7vivoaJyeyZnzttNXPDtpHB4a8Q6uRz9kvo8n3iDfWql0n72SLOQsbSl&#10;vZe2KyI/Etto3wh8T6lcDconvolXOCR9l3DnB9K/ov6M+TvGcY5ckvhlc/IvHHGLD8O4pz6pn5Ff&#10;F7xHLqHiK7tlYEIzxADP8Mh9ar+FL6zUi6umUuOGLAn1ArivEt7b6nq93q6OAJbh5AhySA7Zxn2z&#10;6VUs76W2WSFJVAOCMrnvmv8Aplw+XWwfJ5I/5vc3ziSzGu1s2za8ca3p09x9pgaPJ/iUEdAorxvx&#10;EVQRTxAFpCwdu/GAPyro9YluWaOy3KFYtmbaMDGD06+1e16X8M/hVq1lqttrV+JdQgtQY5F89A0k&#10;iMUwqkAYwo96rFYlYalFt9D2+GeHqmOq81KVmeNeF59WkKaElxPHDNAJWEbYyW2p06dK4bXdQ1K6&#10;1W4s7h3uI7Kd7JWlOSqxMQB17D0Fe76/8Br/AELwOde8O6gr3HM8UflsSYvKLgZZ8dQBmvBjd3mk&#10;WDWmoLmaU+bcHjIkZcN+o+lefwtiKdapNn1fEeAxOEUadWXMczqj2jINu0EYBCj61BHDrGsrGkKN&#10;IkGdw3Djd06kdcVJDHYzTvNOcZzxz657V6P4bn0+5SfS7JDGZdm66LFhFsywynfd046V986VBUpS&#10;jueQpQmlGnTfN36GZLYahY2i4063BOfmwM9fY/hXoWmeEPEN1bW99aWhY/vMqCuOpX1rCuNJ8RWO&#10;nBrS9j1CM/3IRF/EP7x9T+ler/DTQtX1mWeG/vRpn2XZ5Zlj80SeaHJwFPG3HOeua82U7nymarE0&#10;tknY/9X9U55JcFY+KpxnUIrlJ042buMDuMVpTSqLVbrIBbPyHqMHH+eKqXUtpb3S/bQHC52jdszk&#10;f/qr+UcBBXUZaH+kGPrPli/vLHxHabU/CNhr1sfntfO34GMebKiDuOwrxXUJLae/8+Bt2IghHPqT&#10;3r6Y8CaRBr3hjUrNgSsgg2fxbdsjk9OucV8rWkmbfzWXad+0IevTOa/0n8HM6hisphTlLWOx/ll4&#10;+5NHC55VqQVlMqaphoC+Ogxx9K4qZi0W1R0b9K9Bv0R7Mr04P8q4RJEika3YZ5J3Z49K+7zOaTvc&#10;/Lsni3BpIyd5B5rdspR5ob64H4Vk3SjdkHuTj0p1pLngdqzwtVxaZ6tejzRZ09rMTLz075q5dx5O&#10;5OgOcVi20nzbcfrW7HMi/K4/EGvZjVcjw6/NBrlJdNupLe9ikB6OpP0BFfZHhm/t9f8ACE1pMct9&#10;lZRn/rmo7Y9a+JZWdZN6DA61718Ide/0kafKCd525yBnJQV4ecYRSXN2O/L5xV7ux0PhTxNN4M1z&#10;yAcBZ5SB2wQVHr6V90C7XWbWDVbXlGD7/wA9o649K/Prx5bLYeLQoGY2jMpbkAZZ+K+rvgx4nOu6&#10;Lc6WvDW5j2nIOdxkY4AAr8/zGn7KEaz0i+p9Nln75um90cz+0bx8I9SI/vwcf9tVr8xUuSAO+O9f&#10;pt+0g0n/AAqHVSVYbHtwcjrmVa/L0xYhjmDD94Cdo5xg49a/T+EKV8A6ltL/AKI/LuL5yji17Pov&#10;1ZssfOQY9Kpv+7Ofyp9rMcYYYxx+NJeEHlTxXY8NO70FTxUeVNsvJJ8oPt/ntTvM/wA/5FZVpMZw&#10;VyF28c98U6a4aJ9nX3zT+qVOxp9Yh/MW0OZ2PvWjJ92sRJ9j7iM1o/aAy9Kl4aa6GsXdXRDJt83t&#10;2qxGwFQi38394D36VYjiC85qHSXUpU6j+FG7p16YF2HgZzVvUEjurfzhycZrngcjaOMZ5q/bTFY/&#10;LbmueUNdD0ac0opSMSORgGVuzHAp8Evz1YuoFD8N15qrHAEOd1TyMv2i7mwrF0xVKa2yCas2uXOM&#10;9KnmdAhAU1PK0yZVFY5bA8wiq79Pxq/NEY23etUHBxiu2lVilqzjqq70IYv9YfoasYFVo8iQ4qzj&#10;PWpqSTd0ctpLSw9fvVLkVAODmn+aN23BqAbfYmjYBxVvzP8AP+RVdYNyeYOMU3y3z/n/ABqJRubU&#10;5aalktuBX14/zxUG504/CnRIRIpPTcP89aszgSNgeuBWfKzS6KnzucetOSIRHkZ/GtS1h+Xkj/Iq&#10;O4gLruQ4NaQjYuEHLYIYIZU5Arjbi1AQ8dAa6Rd9ucMc1Xu7fchI9D/KrOSvB32PNrwbGJP0/nUU&#10;dpvAP41palanJwR1/wAfekiCqigjnaOlS1L7JwtpaPqUGsyec4+lc/r+kfbbPywMsB/UfSuyyo7d&#10;/WoJmS3YTONwcEbfTHFe3hZRnVhGL9TglCdKtGUlZGV+zNq50PxVJp0hxnaMfSOU+/rX33qEOJW2&#10;jI/+tX5yeEIX0Hx6t+pBV8/LjGMRFepz61+kj4uLAXynOc/KOejY7V/n39MHJEsfDEUI3j1Z/dPg&#10;vmUJwSv0MOFijH8qZrE6R6XPMfvCB8H8M1IQShkORgkYrC8XMbPQJ7hjlTAx29P4Sa/h/JYv21Wp&#10;P4Uj+hMTDWN+p8sec91rM5b/AJ7v/wChV31kirBEq9cEn8zXnmkSieS4ugh/10mBn3BrutOkPkxt&#10;6549Otfz1nNJ4vHVefa5+n5VKEcLy31PSNMB2fn/AFrciADAn6VzumSYTGD+f1rVeUjGP0rbAKNG&#10;XLfQ8fMYuSaO0tlTHPrxVPU1jlMdiw4uJBET6Bs1n2N8XPllec8Gui/s/wC027SlgGVcofRuxr9A&#10;w2Iqqlz4ZXktj4vG4FSTTWh5/wCHtXuPBPittJmOYZzx/wADf8T0FfRtjcwzQGVD94Kwx6GvnnxD&#10;ob3cCTvIPNibIkA9Aa9B8ITyrCI5HDbURfTPy9a/r/wkzmOYYL2UpXmt0fkuf4Jxn+7R6eH3DFMd&#10;dq5A/GpI4tsW4tnNS8SxY6ZxzXs1MPOVWrSpK9tzzsDjfZ+5N2uUg470jDaM+nNStbEHORioJSRG&#10;Q1ef7GpD4kejKUXsyxHNzmryycjmsGOQqOB+tWFu8kAqcZ9a0hj4RaTZyzw7eqRtZbOBxml+YDsa&#10;gE245qyMnp0r6mcovY8F863GMAT8tM2tTsKD3pxY5wOa5ZYaT2Ri6yRlSRdcVReLB47dq2XAPT61&#10;TYDJAzXl4rBNLY6MNUk3oZpUj5e1NZsrT5G2Hkd6qNKEyCP1r5XF4eV9j6nCRbRaO4cA0EsOf8/y&#10;qsLneRxj8anWQEc11UqsbJMh4id7NiZwcgU4Oe9Ltx05+v8Ak0ALniu+nQhIft+5NGodM89arSRA&#10;E+masxyqiFSM85pC+RwKh0IUpc0JamdafMrI57UdMF/EYreXyrjGUfrjg4GOO5rk4PE/ir4e3OLo&#10;G+hPcBUxx75PVv0r0SW3ilX94CSD1BI/lT7dI7dSiKCD/fG7+dfQ5fxXiKdlI+cxWVuetjT0P4ga&#10;ZreGLeUzfeQ5OMZxzgdcV3U929pGJIT5qH2x/P614/L4Z024SWeBTHMdvzbiR1x0+lVPDt9qnh6c&#10;jUJftSdlVdvY9+fX9K+/wGfU61KM5S1Z83XymrCbSjoe22ksE+XjTaw4znPFXa57SPEdtq1ybcoL&#10;cCMuGdhgkEDHQdc10jQ3GN8UbyL/AHkBIx+FepSxEJ9SFHk+IYhVT5ZXd5n7tT/cLcbvfHpWJr/h&#10;jTtTszp+oL9oMp+VlyhXaQx6dc4rVldxGUQhWYFGQjnaev0+tVrJ3sCzRNgNjdv56emfrUVYRlLl&#10;Ry1qjvzrY+QNbsvGvwM1hbaVjd6TLnzpcKvl7VBX7xZuZJccenpXuWga5b+IWS8syNxzx+Y9B6V6&#10;JPp+nanE+m6mY57SbHnw5wzbPmXDdRhgCcda+R/E8Wq/D3x/H9hLtbOTtjCYxiEfxHd/E+a8fMcu&#10;nFczjoehl2PjN8sXdn0FC1015ItyMfLz+lMubMSAsvJ9P8mqt1riXG2RVwZHC4BB9qv29yFXO3P4&#10;/wD1q+IxipS66n2eFnUp6SWjMBoHgkB7A9DV+Cb1NWLp1fOFxkY5PSqCJt4POK8Wk6kJabHtVZ0p&#10;x1Z0cMnyck/jTMhuM9az47sIu0rn8akjlI7V79PEqcUpPY8GeHUW+QueQDzzTpbdZI9o6gU5Jl+7&#10;j9f/AK1IgIcnPBya2jFPRGTk1uYc9s8RzT0m2qA3Nb8lsJ1xkD61hy2hRyAw69KyrRsrhF82iL0U&#10;u4ZHSpwcjNZ0Kk/IPwrRAwMVzsr2Uhaifr+FS03y2fmk3ZXZpSg09UQ1Kj7RjpTWTb19aZUe0j3N&#10;yx5nvUE2ZCCDSVJH3pqaew0VvLb/AD/+upooCxye1T1NFIEzkZzVBch3hfl6UZzzUcibzlTinAFQ&#10;BSbsTNXQ6ik+akYEjFT7SPc5PZy7DqKrMdtMEpDgYpqqu4/ZMuUVF5jf5/8A1UeY3+f/ANVP2y7i&#10;9nLsS0VF5jf5/wD1UGQjt/n8qmVVWeo1Sl2JaKh8w/40eZ2riqe7T9rLYVSlKLtIE+9VtOFz15qn&#10;ZB7lvmBjx/f/AMirkILzfZzx/tfhWMMRCVP2kXoTZpXJ4JrOO3Lry21jjJ61EgzC19O2EXJyfYZo&#10;tjFIws44HJJwSMnAPcjHQZr4w/ao+MsnhJU8CaHsa4udsbzxyIfJMnnQksmCflIBOSPTiunF1cJg&#10;sBUzTG1FaOup6HDuUYnOq6pYeHMhPj3+0Np2j2tx4V8JOGuXZ7e4I6hyJI2++nqF6Gvzymjk1C/b&#10;VNalLSyyNKykkffJPbjqTVie0aIvqF3L59xKxkklHAZ2+YnHTrzVe2uIJj/pUZc5IyGxxX+d3i14&#10;zYrP6sqGEdqceq6n94+GnhPSy6gqk4e8zdhtYo0DR4xmtOIBgMVmxXCpALYITtyQQexOas2qS7t2&#10;Dz1GK/m3FVJTXLNbdT9mhh1T31NyC1Xoo4rorGEAAe/p9KyLZDsBY9+Aa6S0B2jOOa8OONlGdpS0&#10;PIx9OlUTV7HXaKUSEiT+/wD0FdH9qRVAXA/CuHiLAgBtvQGtEyOseBkj1r6bAcTU6fuKWh8PWy+1&#10;SXLqu5Yv5muGVVP3f61FFE3BGeKn02MTeYZPl27cE9+tagSOM7cg985pVMeqtTmizqo4FdSkiMAQ&#10;Rn9KXy/arEkqEAAdPemq24Z96+jo4qnZLmOXFUuWdkT26bWzjtV1PvVBGD17YxVhFJOcGu6nFy+E&#10;8ivFl+0i86YICcnP8q6e0h8k57+tczbBvNXacYPBrp7Tdn5zmvosspNRtJHgY+EubQ3EuN6+Xjk0&#10;ojLHk8UsLR4Hyn65qyXHXHavusuhCyufO4ibW+hX2g/KKrywZ6gdPxrRSRS2MDOakcg/L617lfDU&#10;5q5yQxkYu1zm5Lbkd6guUMY9q6NoQeazL2HzlO04HvXzWPw0UtD06GLpvqYMcJlJP41BMZB/jV6J&#10;/svDfNn0460siq4xgjNcGBnUhLlhG6e5picXZxVPYZZXTrwDXZ2zm8sm0nPzuCRx/e/z61xaR+X6&#10;mtKylkMn2pCVKnv7V9ngMTLD1ozw0jgzrAU69HXc6fwffXnhvV0sLtiUDN/4+fxr6PuYYNVs5dK1&#10;Fc2VwDhz2OML0wa+cb3bNafbGP7wDgj2r1/4b68df0FbG7HFum1uQCxAyD6iv7F4E4mhiaLouV3b&#10;X0P53z/KauDmqkFu7HgmpWt78LfELadfZfSZmP2Z+BwMBefmbr611SOkz/bYj8rnev06f54r2PWt&#10;DsfEunvaayvmRx/8e68qUwMjJHJ555rwSGY6TfvolypRIJDGsj/KGXGdwz2/GuPi3w/pVIvE4ZXZ&#10;7GV56qMUqsrHQy3S3CiMVTWIw/Iamu54o8bEwD0ft/Ko1R1XLnJ+mK/D8VRqUnyVI2PucNiPawVR&#10;aotxdPyqUYzzVZX28UMWYgjI7dKwjTb2OxUZNXsasQj4x6darXgGNyd8c1HEGJ6j0p90vl24b/bx&#10;U1MPOVoxWrZMZJPVnKakgvNUhtRzsLfqoP8ASvTJZfPk871AGPoMVwml2/23xZPHkgQiPn13xn/C&#10;upEwtoY4mBYgtz071+r4rL6mHy6FOUbNnwlXF054lqL2LeMPTgCXqJXDfMO3+fSpIm3y7R9a8/E1&#10;FU9j7LXlav5HXiGpr3TZtPufl/KpR9/8ajgVkj7UsTF5dv1P+eldvtY9zi9lKxYqWH/WD8f5VWZm&#10;VtvFTRMVxKenPA/z/Smqse5nVoy5JDp/9YPxqxajdlT34qm8nmNnH61LFciD5tpPtmvSy+rGE/e6&#10;nnOLilzFqdvK2j3Wqnij5/D8rjtbPn/vhqNUn2Wi3m0/eHy59AT1pviFt/gqa8HGbV/lPvET1r9I&#10;4RknXqQW9n+R8zmtGUJRlJaXPJtNfzbMAdkTA/Ct60h8y35/zzXL6U3k2CynkNHGcH6V1dpMIVWL&#10;Gc55z6c14mMlCyPqYrmful8CJBmhQ4HNUYixGDW5H93kf5zRgpR7k1Fy7kFugJOeualuFGMjH5VI&#10;siqxPqfWlklRsgA1bsaqMrbFZU+UfKOlOCf7P5GrCplQfb/PenbP8/5NK6DkmZU8XUiktoSTkeoq&#10;3Jy5Smb/ALPjIz9K+ap1ak5VW17qb/M75VYR5act2iefZJEbQ8EDzP6Vy01ybyT7FnHldx7fLS6x&#10;dSvIs0Kso4QnqO/tWPqxlt4UkiUh5Mc88kg9K14ewEsVVc6aukceav6q17bS5leKNRtIo411E5tU&#10;YIi8j9+Aecjnp2ryz4kaprWneHU1mGb7Pqpz+52hiQXVT/s/c5r6m8DfDlfFcB/t2OSOEfvkeVWR&#10;S/y9DwDwTxXzj+0npeh6n8UbfwhZXtvLdQ+buuoJAyNmGKT/AFat6cdfeuDiCdTFVq1F7UXZfI9T&#10;h/CUKkueXU+I9cckx+JVtXd0ytmC/wDrd5Csecj5T6/hXu/w/wBbufA2jjxR8WEE11Ng2lrxGVXL&#10;I/MYZT1U8ilka6sPEO2aBp4NPzFZWKp+8AmX5jnBLYb5uQePSsr4t+Zpnhz+0damS51Kcq1vEAI3&#10;hUOA6mLnORg9OKw4axsc0pTni3b2ex6NdQlWVOjqyLxprl58VWit4CIoPtAH2UAErb8gNuG3s2PW&#10;vWfBNlpvgvTV0WFAY5l/eNnu4Abrk9uxrxv4KeHL6Cxk17Wy0l1PK6I5QxgWx2siBemR/e719Em1&#10;hcBtuFxyuf61+ScW58sTip+zd7WX3aH6PleBdGlGFVWZkXiqtwYbL/UZ8zP+0frz0q1aqyIM8VIT&#10;HDKRGvygYCnnn604yh12gEV+d1qVXmvJHvUoLoRyypuwtU3lBX3pws283eX4x0qjdOIDjg9q8fMM&#10;dTguVy1PWoUroSSU7DiqXkDPmkU1GMzeSO5rTcKItg6gda+HxWMhzbno0kluZ5QSEP6c1XcEg5PG&#10;KuowVDEec9CKqzqduB+teficdGXwM0qJP4TLkbp7U0guR370SnGRj1pLaXYMEEkVwYfEx5tWZ8jJ&#10;P9WCaro/mZq68InXqFzyfxrEglMTFSCe1fZ4HG04q7YnHU2on8vr1qQTrJo6Sv8Af3k59wTisxpf&#10;NIKjHYU27zEiQAghZAa+owT9rB1YapDqU3GapvdlS+vRa6FqF5IfmW1nI/BCa8l+Lmp2mh/s2vdb&#10;sPqIEp9zNZyZ9fSun+JGo/2X4clYDIuibPbnGPNRvm9wPSvHf2tdYtNC/Z68MaR5fmvcQacGdX24&#10;L28yk4wfSv7j+ghk8sdxhRqQjdRt+Z/JH0yM4WX8OSjOXK9b+lj8uLGSCeTyyeHJbv8AyrWsrOO9&#10;u5WziMbQPyNT6Vo9n5aahJIkYQbSjHGcjrkn39Ky0jaf/RrSQbR/GvIOea/6O5qkm6H2rbH/ADw4&#10;uanUqVk9G2dFqGseH7fS/s9zxJ2OT/ez6elY1r4K8UarGPEOg3AWI/vCuwNnyjjkkjuprP1jSrW+&#10;t0ibKsudzZPOSO1VL2yWUeTprurnKsiMWOT0GAe/618txDgvbxjGOy0PsOGeIoYKMW1e59H6hY+L&#10;tH8D2ni7WZgbaCOKzkXYo+7EZD0J7A9vxr488TW9tq2uTalZSgx3DPMQM8F3JxzjsfSvSLrVtXi8&#10;If8ACM6tc7IUuBcCGYbGbbGY9ozg8jIzXkohadpY7eNwoLFHALAKOgz3rDhXKIYfm9o7XPpc54lj&#10;jrSpK1jFuNNdJPkOf/1/WuktEK2jW4RgJcbiG5G05FZFrFLI7xtMqlWI5A7VTlg1iS4SRhJLAmd5&#10;RCAMjC5YdOele5iKMkpNPQ4oTqVEqbqpHqWnWMU+njQNLDeaSc/MT0JfufTPeurt5tQ8ORxWyFjJ&#10;KW3jj+Hkfoa83gt7W5v/AO1dGV4mH/LIOZCfl2/0J6V0elTXml3dvdTpJIfn3qwPOQQOo4xmooRl&#10;ufJZpRkpO1Xm/wAz/9b9T1tobmTdKxUDop/+vUOo21veSpJKB3wMD0Fdt450/TbHUol08SQoN27z&#10;gEz8q4xge9cifInAijOeuCMYr+TZycJprof6A161Se2xveD/ABg/g+6Onx226GQcnYT0DHsQOrV4&#10;V4uit7TV47WCHygYFcjbtB+ZhXoGpatd2aqY1STaei5Z+SOw+temfG74f28XhW38W2EZEn29bFl2&#10;gNsEckhOAucZxznHtX9ieAnEStGg3u/0Z/Gv0jMgg+bEW1S/VHyxNh4CPb+led6rEYpPMXIO7HH4&#10;16MQdpVlIxlenpXMarajyjKwGM9D16fSv6uzHDKcFJH8f5ViHCdjkVcvy/t+tELeVOFbGD3/AApC&#10;V37ehBpkuC2B1rx5TskfUQd736m3byAOOetdDEon4HcVxUDuG2k5HvXUafOcgZ5b5Vx6k16uGqX0&#10;PFxtFp3TNG62SIsKDBAGT9K6LwhqD2GqRzISvlMJGxxwGGf5VjPEqMO7Hr9aqK0ltOXQ4D/Kfoa3&#10;rR51yvrp+h59OrZ2Pqjxpp0PiDwt/b1ngyiCBMr6lgT0yf4qxv2fPGcmh+Kk0++YhJgQwJ4yEfHU&#10;j1qv8MvEEN7pw8PXhb55X2l8bdqRgjqf9n0rznWLK88M66biI7ZImXbjPcDOOh718vi8sjVpyw0v&#10;snfh82lRrxmup9oftaJJZ/CHUnC/JI9vyucH96gr8n7mC4tBE0XzIoJOPrX6i+NfER+KP7N18ZiJ&#10;LqEwbweTzOTxkuei1+ZhiubeM+cUdXHABJKgf3gema9bgPGf7PUw0/ss83jrCcuJpzj9pFVJsLvf&#10;gtz+dK0wfgHmql2+0gDnPp0pI0eFRLJgjGeOtfYX7Hy/WxZjHkZJ4yc0MPMbfUV3Msyr5ORwM5pY&#10;ZVSPa/WpEWRggVfjGV5zWUtzEAFIOR7VdiuouVORzx/nNRPY9WjU0RoRybVx09aeZgPvZqgZQTkd&#10;6jaQ55JrzMRuetSqo0/MOTVmKXIx3rER8/Sr0b55rlJm7ssXUvzDJPSq3mD1NJOjOw2ntUHkyetB&#10;JpWtwI2PJ6VZMu//AOvWKEdTya04Yn6kg1lPcBlwu4Cs6WI9a2WUEYqnIOM/hUAZAQK272xT6mdc&#10;9KZ5bf5//XW0NjKe4i/eqrI21quBSpyaoXMbtyv61RBowXIKbDUvmr/k/wD1qw4nKON2at+cvv8A&#10;5/GgDSWUbh9fX/61PeX5+azFmXcOvX/PepmYsc0AbcExIx7d/pTzISMcdPxrNiuI1UBs/hToDvOf&#10;T1oOnD1LXROU3nOOtQy/MpHsf5VfUiLrz9KyyDIPl/WgKnvHM39szk4HGf05rII2tt9BiusuI3TO&#10;/nmuZnQiRmHqf51rS1djzcRh3zRZWx/Pisa5ldr3ynztXj9M1uiN35GOKzL+1ZmPl/f4JPbPHeun&#10;BNU6+vUwzJc1ineWQjvUvLYcgnn8AO1fanwt11de8PrBMcuv3snJGXc+p7CvknR4cxbLz5jjgjn1&#10;9a9i+DmpCx8TXWmSsQjeX5QB44jkJ7j1r+VfpNZDLE4Vziup/Rfg/nypVI02+h71fxRwl415+cn2&#10;7ivNPivfix8DuwbDNmP84n/wr0ycG7nlZMBUDMd3GQD269c14X8crhf7BttPXhpJkYY9GSQc1/mT&#10;jaksLTrxfmf2hha3t1TaPHPB8W/T2eTOZGZsH/aC11luxgcJzgE4/GuZ00/YRa2wB+ZIydvvgf0r&#10;rvLNzIBFwUPzFuBz0x1r+b8Pj3PETfmfqeFw7UI3O202XA6mtV5FBGMf41ztk3lqA3r/AFrXOHXe&#10;OMdq9aEbyucuNou1zd0+TEvPrn9RXfW8jNCAvOa8s0+7TzQGBByPoea9I067iTaXDEYGNtfYZPjl&#10;GSifH5xFxozkhupQeZAYwMEjt9K5jT9Ql0u+CyEqpJB/Dj2rtbpwkwuJATH/AHR1rktfsDq0eNMI&#10;Rx82ZPl4zk9Pav2DgTin+yMQlf4mfI5llKnh3VW57PpmoxXdqCD26/j9a34ivkZFeIeCtXMymzfc&#10;si8EPwD1PHOa9d053lVgcrjja/BPXoK/pZ4iMYxxNP8A5eH5JGk+eXP0NBjlf8azp+UJ/GtIo+3t&#10;gVTeFmXtzWGJjzI66dXUyVbHHapBgHI6ZqR7Vx0xj2quVZfXFeBUwrcrnowqqxrpJj0xV2OUHAH4&#10;GsWNmBA9TWhGeMZ/xr6KlWPFrUTQI3jPf/P0pMsvpTVlTHcYqYBX9K9OlVPLqUimwCrmqr/eNWXc&#10;FSPWq7K3Wsayub4eVtShJFu+YZPFZ8sfPzZ6dhXQeVkcelUpLfceDXg4jCNvQ+gw2KsrGCpCuc1c&#10;i5YccVG0BErHjqeKnTCYrxvYWdxt31LFRMuPu5qQHIzQSB1rpp1LCEHqacaKKmcru4BSHpS0fWoG&#10;i5aEBXVuc461kz2SvJkYq1iQ/wCrIHrmpVV8Y4z6ivRwuZOmlEqWDVSN2ZdxbOsStCdrBwQV9vwr&#10;esfFnivSYfLUiSEDHzFycYHYEdhVYJJ3xj/a7UvlODu3sR/dzkflX0GGz5xPGxWSqRoWvj7Sby5M&#10;eoRy28gTLSBdoJzyAWbnJyfwrU/4Sbw3J1nY+zFP8a5yaOwmiEd1aW7AHO7y8tnHvWLcaHotypwj&#10;R5/55qq/0Ne/guJKaac3qccsk/duJ30ur6C0J8mSFG7SblBHPY5ryL4oXVrq2tQrZBZWUudy/N1V&#10;PQn0qnq3gywisnntbzUN4xtRnXbyQDnApotraKRZLMSu4z80wH8xz0r0s04ooVKdrnNlmRKFTmaN&#10;WxmiV0guEbdkAEr0JPHWu2to/l4zXMael883mX625GMgpknII9a6+2kG3ofp0r85q4mNVuUD7DGQ&#10;UeVLsUbiPnnP5VW8sf5//XWjcOu7v/n8KgBz0rM4ir5Y9/8AP41PH3qyImPp/n86pq4U4Oa6cPuB&#10;eT75qx/FUUUbSklcdutOkkWJsPn04r1KG5w1tjSiBORVe4gDde/Ip8Eqtnbnmr8wjkQEZBAx7cVp&#10;iI3SMsNO0mc4gCN29qtZHtTJLfDZBprBY1y2T9K5fZHZ7YlytSxHIzVJZEY4ww+tWUkVR355rDEU&#10;7QuXGrzMbL/Woakdw3T1qEsBxXnmg6pI+9VWnRexpY7qP0b9K1o/EBdopFIYZFAYN0rrAWkPUfWl&#10;prHBFRU+FgOopnmL7/5/CjzF9/8AP4VxAQS/1quP9YKsuC3T1qIRtvDcYFAE1FFFABSHpS0H0qoW&#10;urg3bUTAPWkx83HpTihwenpTQjdfas60HKvZ/wAMqK9rHmZrWypeWv2uX92Afp3x3qa3jjv1zZ44&#10;/i//AFZqo7KbMWzcI2eV6HBzx2rzz4yfEfRfhL4Y8+zaRrp+RBFtMpw8fRQyN0fP05r1IYfD4aTq&#10;1X+73MsLgauImoU1c5T4tfHHTfh14fu7zw9LFcajtaARIwYjdEzqcI4bqq1+TPiLxFqHi/xHN4t1&#10;5nlmu5XeSNst5YlcyHAYkjaSepq94g1i9vJ31Q3Mstw5G5J3JjIVcDvnPA7+tckt+yEyFN0kv+tG&#10;3K/N97bznr0zX8D+O/i9UzjEfVstny0Vo0up/dfhT4QQwDjVtbY1Zn85PLjzs/h+naltLGQEE5x/&#10;9b6Vr6TZrdRq6jAA+6fTitUz2sMot9j56ZCjHH/6q/lXGY2HP7HDx9T97xFZU5ckSGBo1+RlGR19&#10;xW7bTRdlH5VENPjkfceM/T/Ctm10+IDj+n+FfPYuuotwbOGvX0uIsbOwaP7uRj8K6ewjG0bvao7e&#10;3iSJVwc47euauLbyEfJgc45r5zETufN4mqjcttPtp8SswBBxjI7c1YmgeJcQjd9OarWEQRf3xYnd&#10;wF5GK6KMggeWB0/irrwOCcrHi1Kqu2crD9tldl2lQCOgPer0dpckck10IR05cR89Nv8AWomLj5lA&#10;68V9/lWSOVjCWOUSjFZumQ5zWjDbH04xU9jDNOWMnbH9a2YrV2OPfFfoWXcKOVOMrHjYnMfeepli&#10;2+UVbitiTj0FbAs2bC8cVOlowPIH/wBb8q+mwvDPL0PIrZijOjg2YbH1rWtSB/KnNbkrtXj3qSG3&#10;kj75rueUOm7I8nEY5M17fqM96veXxkZqjbPhxuz3FaayJ0Ga9jC4XlR4GJq8zIETnnPWrQiycjFS&#10;JjIJ6elWgqNwoxX0mDwqnBnjVI63KLRHriseSGRhyDXU+UcdAamisfNGePxrmxWTqS0Lp1uU88ew&#10;kcnt/n6VU+zyg8g9a9Olso4hhwCcdRXNyWyRHDjvjivn8Vlzo6rqdkMVdnLmCXHf8ausnkoEiHUc&#10;+tbLwJFHvOT9Oayx8k2+XJX264ry6GLcJnpzfNAtWt00kYtpOM1rfDfWZ9J8Vz6S+VR5DtHOCMAe&#10;vvXLPIq3YnTIUY4NSXGqWNrr9rq8O9FVgkxYAEszD8x9TX7v4VcQqOP9nJ6SVvxPy/jbBt0otLZ/&#10;ofXLR7J3iHQ5PtXK6/4AsPFdg9zEVjnVBEDwCxznPQnvXTpdW95bJeQMCJoyyHIyM8c4p+n287RB&#10;/NRNnDDdjmv68x6ipRpLZn4tjsVJTsfNOiXMkd1JoniUGMxkCNnGM5yerY7Y6VrNHJEdkuM+/p2r&#10;0bxr4Sg8W2jalp6qk8A6qAM5wvYEnp614VoXieS9c6drIaK7RirFxtUjnbgsc9BX4jx/wu6VVci0&#10;Z+jZBnn7tUmddkLz6+lCEA55qwluzAsrIBjOScCoggZ9uRwccdD9K/Ka8JUnsff4bGpx0LUAx9c1&#10;LdENbhcc7/6VJFbt9/j/AD/n1qO5wkYJI+9jNd+RUpV8VCNjx8xxappzMnw6uNTv9R5wFh5/ArW3&#10;fH50H1OareHdMuBpF4GZA0oj2kk/wsc9qtXSvK6uPpg9q/WeLqvL7Gn5Hw2V0nKtOoWIP9WamtlL&#10;3JA/u1WjZUBXB+tXLCQCcsf7pHH4V8ZgXaU0fRYRJqTNgShBsP0qS3Q+b5nbFUnBZtw6Vft3H3fQ&#10;ZrqYBL/rDUyf6n/PrUErAuTUyHMWKRlW+CRCvUfU0/G47fccfWmL1H1NSJxICf7y/wA69OTtUpnj&#10;Yz4Yi6wmNNWMnuMY/wB01V8XzfZvh66+tuR/5Aar+sbXs/NGcI/P4Amsb4ghp/h/5kBCjycYY4J/&#10;cPX6fwV/v1T/AAv8jw+JH+6p+qPJ9Hk87TIx28mL+Vdv5QQp+NcL4at3TTozKRzBF/6D+FegTTId&#10;gAb+LrXgY34V8vyR7+D/AK+8ij71tp92spIGHcVrIML2p4AnHDNgPP8An+dGxff/AD+NPoqJVtWd&#10;cdkKHwMccUvmH2qq5CnmliHmnav61Pthin5pSw5yKhuO270NW1hIcglRt65NUZJI7jiIg7fTnk15&#10;XvJyprqyGlKftH0MyKCS4nZbhgtuq7gxOMyA9OeOldJ4c0mG4judZ8S7Us7JXliL4AYRYI+/xyue&#10;hrNiis7myeG8MuYnaZ44cGQIBjeVPRO2fXvXxX+0R8efEg0iTwz8PJVuYYpntLmG2Z3nUoskbh1h&#10;kIH8IOR1r7nL8NHLsDKfVni1MRLMcZGHRFr48ftua1ba03hPwF9otbWxbyN9sHRXaFpI85SQg5AU&#10;9O1fBGhH4qyeKIfidqt/q11u3lwzyPj5PJ7j29e1dT4Ltv8AhI7mRPEFpJBckmV1niKOclcth8nB&#10;JPNfUfxF8U+A/g18OrmTV/KbGwRRL5RfmUA/KSndweK+BybLMxx2PjPD0+aMneR93xHCnluFjOm9&#10;T5X+IH7aPh/4f/EJrhYprqViwSKRN2fkUHgSg8Zrt/A+t+JP2h/E48cakklvaBW22zh0Ub0K/dfd&#10;3TPWvy2+HOhX/wAXPjjbR69bL5m2ZohMjeWQIctneH/ujFfuh4K0bTPCugG3solg24G23VVXkn0A&#10;9a9fx14kw2VYKGX5ZRUaklrY04JwssSvrTPUbS1itLOC1iChYYUjKr/eVQCT+VXt/wAmO1ZGmh4M&#10;tcFmaRN6jqNrdOverTnL8ZxX8d4ONeH+8/E9fvP1einNXfp9xK0Wee9Rsmxd3Q+1XEni2Ec5qhdT&#10;p2zirx+NSiz06NErm425OfbmsK7mDtgdzU9w+fu/lWHLcqj96/Ms3xydS57WGovlNK3BVge9W2lG&#10;MnBqlbShx8uetOlJORXx2NxiOn2I5HzIB+FOuORgcetZyS7ZVbsDUs15EegYfQf/AF686ljPdZ0U&#10;aTsUZcb8HvxThHsIpAfMk3YwM9TVspvGVI69zWmFq80zX2TIRLgDoaz1VC/1zUkwKscMuAexrOSR&#10;mOQR+Fff5ZQU7pmc6WsWbSRJtzx1rImlJ2O+ceYowalNx5agMT1z71mX1wrMLSMNvjYSkkcYAzwf&#10;Xmveo5isNhpw7nRisM3iKcjx343ao4OmaRF1n1K2UAZ/jLrXhf7ZzMnhzwvoQnVjDY2E8kW8ZUoJ&#10;1IK9sdOlew+L7d/E/wAVfD+g2oy8VxZ6lLu+6IY7kq3Iz83PcY96+RP2q7h7z4tXtmZnMdoJ7eON&#10;m+UGOeXGB6fSv9WP2ZvDNSpmMsc1okvzP8xv2hPF0IYJ4Rv4tPwPnK88qeIWuSoZACV9qLK1t9LB&#10;ggbcqgbScd+T096t2Vp51t57tEPL+XDHDHp0/Oufh+1xW5LIxx1YAkHn1r/eCdLmxntfI/xFjTbo&#10;ez8yS6uyWIGPw/8A11W1DVo9K09LjTYh9sKyNK5Xncn+rOQc8VfsdGmu7wRGW3Ut/wA9Hx0BPpXL&#10;6msUV9mV2ZHKhBGQV4Azn2rzalK6l6nq4OkuZR8jk47m/wDEl2154jnlJXJRd2RwcgfN9TV6W5uy&#10;StpiOKJPK2oSN+P4iO5I61sDTru9ukt4UsUjbB3nKybScfTOP1rtIvAPw8j8OXOrX+qawt7Ezwra&#10;20sHlswTcDtK7iN3Gc9PesqNPkPrKVNTeui7Hil20Qj3R/K5f5ieOT1r1O1s9V0vwJLfWLadcrLt&#10;+0LLKWkXbNhNoX1yc57V5pp+n3ZvJsfZmg3v5X28nzCMjaSMY6enfNaWpXL3wh0yzS7tEj3eaLdf&#10;Lim3YYZxndtI/Amumda8bHr/AFOPLqzd0++06aOFbH/RpW37zHhB3x39M12lpo8815Ovn3EuzZt3&#10;HKjK884rkJtFtrSxWa6ikDAEg26jP3sHOR+VdhoHjxdE06S3a1iZrnb+9u0+ceWSfkO4dc4NOgtU&#10;fDZxh6mvsj//1/1/8RXn/CROj3y+WwzwRt9P72fSuQhVLXaFVm69q7LxU+kPco2kyiRRncQrDsuP&#10;vfjXIpO3mRxSxnB3c5/Gv5LxN3Ut0Z/oBUrOCUWirp508anFLqCkxuT1AxwuO/vX3Z8RtH0nxr8L&#10;dTXw8oL2kVxdKFC/ejgb+4G5yw/xr4Kj8m4ECXAKEl9pyTn16V9/fCpRZ6DqGieIf3DXSTRlT837&#10;uRUXPyZ9D3zX7n4TY+OGrQlKVtf8z8T8auH3isHVqwje0enyPy0h029mu5oJeGgRt6nIO5Dg9utY&#10;ep2hO7cQQFK4z3Fex6xDp+l/ETWdOuJdkB1G7jiYqTmPzyFPGT0Hc5rzfX7FrLVJIAdySBpouOsb&#10;MQrde47Gv71yzFOtg4yWuh/nLjcM6OLlHax5BeQGORgRj5iP1qp95u2a6XWLcoctx8x/nXKxn594&#10;HFefiZKO59Fg6ikkyZW2PnseOa27aYJIrDsRiufMqHAB/Cr0cqock/SujBzJxlK+x31s32lQ4/So&#10;JoiW2j/9VN0K5hkjKZ+bB459qu3BwWl7KpJ+gr2ubRSPlqqcZWNbwzfTWd7HdQsRsZlIyQeRg8V7&#10;X8RdFXWI7fxNpy5jcSebtHHJVB0B9D3r5ys9R+yzjP3GyxY+4r688ECPxJ4bOiSHOACh5GcMzH09&#10;PWvnM1qzpzVSK3O6jg+dOTWx4NbfE9Ph1oGoabrEmLOdokxIcJnJA+8yr1avHfE2hT+H9fvbKdt8&#10;Fwyi3cElQAoBwcADk9s159/wUTvNT+F3wT1fxRZphrW6sdjZU5DXEQPXd6+lek/CnxPZfH74NWPj&#10;4yA3gtJnkTB++ZHVR0jXonp/9fGEvq1L20HpJ6/cjsx8PrOH11lFaLr1OIkt959QvA/DinMokXyx&#10;9K1DCbN3guRtYEjB59u1Z0XExJ+6Dz7V+g0HzwjJdl+R8A6cr2sUCMHb6cUlSyBTIzDOMk0zHpVR&#10;1dkVUoTgryjYFX1qTIxkYqT5AgAPPeqzZHQZqaitox02zThYeUCcZzU4aMjnb+lZcK3Bj+VSffip&#10;RHcgY2/qK82tTk9kehSqW3LLOqsQCPap4pR+lZ2yU/eGPyqaNhkL36Vzezl2O+Mro1g24ZpahiZQ&#10;uGYCpQVPRhScH2HdEUrbWWtOGUFMise7YJsPXk1JFdwomC36GsKi1C6NNG3E1A/T8ait7mHcw3cc&#10;etSMykfKc0uVhzIqHqfrSU2SRUY7jjmmrKjfdOa0hsZz3JRycVJ5Kv6fjULZx8vWnwtJ6VRBHLaq&#10;kZYY/wA/hVPy/pW1KpMRJGB/9es8+WODQBWEeDnipaUvD0zz260wuo6mgB1Mtrhozhjx70wzxjjP&#10;6H/Co5FVs+R8x6+n86aTexMm0dCtzGwA4xTo0TtjjpXKC5liysvH15/pW7FeR9yOPrVezfY6qMk9&#10;yxdwxlcsa5W7tBhmX1P9a6G5uDKv7vnvVSaNpYgFBJ28j3rSlG01c1xEU4q2py0Y2ZX3xUdwgdi4&#10;PHcGtFrK4RySmAT3I61WlVV4k4PetMRJKsmjyasL6shs5CnOPwro9HvZNI8RWmpIcK4m8z/gKEDP&#10;T19a5eJv3ny5wfSt2dR/ZhnJ/eRfcHrubn26V8Z4l5XSxWAndXPouBMwnTzBJ6Kx9f2U8N5Y2tzb&#10;kHzbaLf35YZPT618sfGXUZJ/EEWl5P7vawH+60i/54r3P4W6p/aWjr55/wCPcAdOgRU9APWvnr4m&#10;D7V8SiinKmHcvbP796/x88WsDDCzxEJe7uf6OcC1fa0qTuV7KHzJoHI+4qLz7YrrAFjYsuPn6/UV&#10;gW+2DCtw3Yf/AF61lYsoLe+a/jvC00nKR/QUVHki0b9vL06Z+taAk/fxpk85z6Vz8FxCDgsOvoa2&#10;InRmD55H9a+owusTzsakzUv9sG14gM5HTj19K7rw/Mk1qu8/MAD+grgVD3BIk/Dmuh0ed7NmSQbV&#10;K4U9cmpjOpGtGVtD5nF4ZTTizurpjNFsj5wK5wSS28nORk/pW3YuXXdJwp7/AP6qrXkdsW3FuOex&#10;719lmuIc4QqU3do+Tipe09lJaGDcW0tnqceo6ecJk7wvT07V7bZ6hFqssV7bHaqKwdRwDu6cAmvJ&#10;LEs5a3uRhOx//VXTaJeJpVwLUNmBuS+OhAOOME9TX9a+E+afXsB7OvL3orQ/LeOsD9XqKVFXXWx6&#10;mHJO386tmPKkgVRhZGIUHk8Ae9akUkL7owcsoyRzxX3La5/ZvfsfHU6llzPYzHi7rVNouMVrSgnp&#10;VYxt1wSOtaSw9tGj1YVUopydkZYUo341MJlzkcVLJEQucc1SMcgOMD25FeVTclq0dFTlfUvLL0/y&#10;auJNj/EVkoHU/MP1q2jqBtJrvhW01ZwToN7Ilxz3oyB1pBSHrzXandnC4slBXZiq8gyan3qFwTVd&#10;yTyo/E1qqKfQnmmtkZUifO2M9T1oCA9M1cNvIxz+VNEbp94de1fM4ilZs96ElZalYnYMU0Avyf8A&#10;P8qmljJbHeoSwQDOa8mrzLYscOpFOpisGOV/GnjPerp/CgaCiiiqAmhAOc1Ywq1BCQM59qmO1iB/&#10;Kj2V9TaFZpWHZU+lIFA6ZpHKKMnA+tRLKucE0uSS2LVW4+RC2Mc4Oef/ANVQmFvUGp1mi5V2xTvM&#10;tvXFdFPDOUbtnPNvmsUJrYSRlJBwcdveqKaXGOQOn+fStW5kRo28k5bjApYXwuJeP1p/UW9GyXK2&#10;pnqojJU57VsW/SqMiEsMc8ir0B2rzxXXSwypKye5k6kpashuOv41GnT8ammUuflpqRSAYI/lW6g3&#10;0M3JLdluPvWfJEUPT8a0F+XqP5f41Xn+cZXmuilBq90JVI9yS2lCtnOORUkyhzzzzVOKMj5jWknl&#10;sMnrXqUdzkq6oijbyVyelWzKCAcnpVSeKSQYjHb1FNjlMabX6jgj0NdqV0cKbTuWyrNyOhqvNEyr&#10;g1cglRxwQfbmlnIbINS423LUpdjIhRi3zetWJRtYD2FTRx7W549KbcDL5XpiuHHyXs9GdWF5ubVF&#10;eon608sq9ajYhuRXiHeVJOh+tRp1qSTofrUSNg81rS3Gtzbj+4KSPvUcc8WwAHnFPiYHIFdaES1H&#10;J2qSo5O1KpB8uw0R0UUVx+zl2EFFFFHs2AUUUhIAyagBaQ9M0gdT0NOKM6kL16D60mr6A1fQVZDI&#10;DgVaWLcufaqcUUqNscY7dq2IYC/yoMngY6VvlvNWf1e2i6k1q0aVO19SpfXmmeH9Pm1TXJEjsYNv&#10;kuxUbixCtyxCnDEdDX5OfEv4g61401SbxhqruYrfZ5FsS21typE3yMxzjaDwfevrz9pf4k2yaEPh&#10;7ZzhXBJ37Cd25opuhXjGP71fnleX9xfMukXSeUi5+XIbdn5uoxjGPWv5h+kZ4lPAQ/s3C1U31sz+&#10;kfAfgx4p+3xVNqPd7HKzaXeFsvuwT74rR0/SR1lXPPUj6e1dfPDFH8s2V6Z79a2NK0dLtQ8J3Dp1&#10;x6V/n/DFVazcIvc/sfDZmqdNxj0LGieHlhg89+FZNwH1APpVS9sLaO53KATye3Umt+91I2cIs4+s&#10;Y8sj/dGO4NYsUn2k5m6k/wD1+1dmZYfD0aFoO83uefhqk6lVuSHKoZvlHX+la9vFggAAVB9njV/k&#10;Jx2NadqgdgAMkV+dV5tu3UeMumzQiiJQZH1xWlDFgZ6CnQwSlR8p/Sr8VtMR90+nb86iOHqy+wz5&#10;TF1fMmtI1MZJx1xnvVz7n3M1SRZYTswQOvOKv26mXoMkcmvvsiy6TjG8Tw6+JilrIau+RgMHA4rc&#10;srEy8MOP/wBftUttpku0llxnnr9feuhtIBFgtX7NkWVPl1ifM4zHRi/iG2umpCCcAZxn/OK0o7ND&#10;jHHbP+RU6Et80XzDuB/9erceV6j361+pYDB2pRVj56vj1d+8VJLTy1DAZ5xnH/6qr+UVOSTWvKd6&#10;YX1ziqgjc/erplRa6Hl1sW31K0ajfzz+FWSoB7Yp8ceJBuHB4q35aelNYSUtbHJ9ZbKa4DA1ZjIz&#10;TXjABK0kSjd36Ung5L7I/a36mivarMZyeh6VU3BFDt0HNTxSxt0JNdGGjOCasYV2lpc0FbOFFXlz&#10;FyeKoRYJzmrd3Imf3ZNdPM+x5lWb6D3PmdcnvWFJD5vzAVtWzoVO484qpEEWLDnnGCK561CM0+Zi&#10;w1Vp+8Ykibx5a+n4VgzckqOxIroi6rNkkAetc5M8e8lT3NfC5hhoRldH2GGqRlHcoSZJxWPqtm97&#10;pkggJ3pMjjHXC89s1svkj5arQyrDPJDJwrxO/wBTjjpXVkWYewxNOpCWzPOzLL1VpSTV7H0F4CuZ&#10;rzwjaOzlnjVEZc5PJOa9GaKErsR8F+SMjg18+/BHW7q5iurK9BWJJAIycc/Lx0GevrXvBXY5YN8w&#10;PC4/rX93ZNmEsThKeJep/NuaYJLESTLCJPpKmNRuR+vU5xz7V5F48+G0V3Kdf0rETYBYJhegC9FU&#10;/wA69qt5Guoyt0vI+7z/AIVVuSv2Y2+o/u45Oh69Dn+H/GvpMXhYYvDqdTcjA88K2i0seCaReWN9&#10;bfZZW2unByQOp4/lVwQQLKUhIOOCfcfSqfiXwlP4fvTdacS0T/MzdPugH+Ik1Poxt721a4tJBJs/&#10;12ARtYDJHPXA9K/COJ8icJOShofoGWZlTa5edXNTcETYa4/Xb5o0W3jzuyHx7cjPXNdXLKpiUoch&#10;sKD7npXA3CS3/i0acnO2xMhAx1EmP60+DsDFYqDl2f6GPE05fVnyK+q/U9QnAsLK2jj4379+32OR&#10;6etVr5PLvnjX7o24I9wK0NXglZ0jcY8vPH+8BWTcXMcgWdjgvn9OK7uO68Z4ymqbukLhqn+4k5LU&#10;ZkBsetT2rbZSR6f4VT8yMncDnFWrbJfj0r5uneNR36np5erU6il5mqJeO1WLeX5z0+6azlRgMYqa&#10;E7XJI7YrtuQ4+Ramk+btVuGTcnasuUbjkVYt3VOGo5kZ1YPkaLi9R9TTwMscdcjFRqc4x71bgQ+e&#10;pfgb1JPtnmvQlUi5wszxsXSk4qyLEyK2mSq/Xc3B/wB2uO+I1ybfwna2iniWWKLH+9E4rrtRZzbS&#10;i2+ZTKyA9OSD615/8SmZdN0m0m4ka6tW2eoKuO3v71+o8EzX1yc76WevyPnuItacIre6OasYvs2n&#10;RqeP3SD8hXU3CbUjkP8AtVh3Ee22SNOoUDB/Ct+eVLiFFhO4jOe3U++K8PFwbSt5fkfQYXTf+tSP&#10;zJPf/P4VcEjFMU3y07/5/WrYEO3G4frVYGLjuGM12I/MxxzR5n1qBkm3njjPB9qQJOe36ivIk25N&#10;I6ItWRC0rvIQPUgVZh3o2efpzVeLy/Ow55DEGtr7OSu5Bn6USU47qxXMhqJCI2uLhsBsdx9O9Zel&#10;2DTTM9qdy7l759fSnais0scdkPlLZ29+hBNWJb228I2LwlgbgIzLGAeWXkDPI7ivd4fwUa9Xm6I+&#10;ZzfFyhTlGG7Z5D8efifYeBtAXw74XjkbxTev5c7Ko8tdMlSRclo2EoImUZyNmPevz88YXNzZiHSf&#10;Alus+sanIt3qV1sLCOS4yJfni+cbZMH5gcdTk17d8UPFkWteOZXu7Fhr01n9htT5vS2MreW+Aoj/&#10;ANYeh59eKyPBvgO+0fXHvr+US3M1r5uAoXYzuDt4Yg4YHmuDivMZ1MdDCUdY9bH2PBOWwpYCeKrK&#10;0ulzG+HPwx1u0La74tnWS7eExbPMZgE+Vwf3ihvvZ74r44/az8cax418RWvhaKxTycuZGiifsIZB&#10;n5mHUdxX2N8Tfi4nhKAKp2TpKbZwRu+6GyfuEckV8Z/BRovj14y1i/1zUUjGl+SHQwElTPDJjlNm&#10;cmMetfvHB2VLJcO8dCafOr26o+AzXOsRja3spp8ty3+zP4MtNX+L2reIbWJRb6c6xQsFAXE9uwOC&#10;AR1HYiv0l+wsLYxr0JHT6/SvmL9lLwhNo3gi4166iKT6gYpCxYHf5bSJnAYgYHsK+w7VIJ7YLGct&#10;36+tfwt4vY6riszniPaK99j+lvD/AC+FPCKJDdkwwQleSEVT+Aq5ZxmRdzfrVaWN5nWMD7uD+A4r&#10;RjaOOHGcEcYr8nlKs/equ7PsJUIxlaJHP5cWNuPesm5l56rx2qeQu8hwMjnA9eaz7lWPbHfNfM5x&#10;i3ytXO6jSZmSSgEj+R/nWPKhZ93X6mtCZCGPBqPY2OV4r8vx+KfM7s9rDRtGzFhlEaE0hud3zAn+&#10;lVpGBUxoPmPQVXjDk+X3zXy2NxHmdSh2LYIzmqk0q8AYqy7ojCJvvnoPWs1gXbYg5ry4Yvpc6KVP&#10;QvQyAqVGMkHFOjSUpjd0qlHnkKPmX+lPS7lUEYr6HKYzck7Gvs/IZcRTc88HnvWdBJ8341buLm4c&#10;YC/yrJhYKck/hX6Jhq0qcotbdSJ0G9kXrmUHgelJetCkK3mR8zhWPH3cf/WqpLIrDj6VjaheSHQZ&#10;pAM+XFLKP+Ahq8rOcclNRb3PUnTUrOPQw/hNpH/CR/FvXvE8o3QaP4f1BkcjKq1tMko5IIGAfUV+&#10;afxmvpfE3xJ1nXt3yJqFynXggSu/v6+tfq/8C7N9D+Evjnx7qi+ULiy1e2ilJzuEtokg4XOM4PVa&#10;/HDxFd3d7LqN1aLvSbUZZGYYHyvnJ5xX/Rz+zY4V+r8OyxVSnZyirN9dT/BD9ojnvtM3pYelO9pO&#10;6+Rx7x3FyT9mZgpOcZIH6Ulxq6Qwyw/LjC4z165PerchuLO2SWFcr5as5yOCeMVzEuk3F7A1xC2W&#10;bGEx6HHXNf6k0JxVJt7n+c1GlFuzehb09ru41xWG8jnpk/wGsSZDMyxHqmevXmu+0q80fTp1eVsu&#10;uTgbh1B9j61xlnBcz3M/mRlWyny7geoOK8yEdT0NVdx6FGZbqPE0RI2jaCCe1YU0t9bzm4kldt3z&#10;CPcTnPOcfpW/f3qW6Naf8tNxG3v3H061h3IR2Se4JBVAm3GenPUVjWpPoj1MFVmveZnB2vZjJKxj&#10;IGMA7eM+h+teg/ZLTXNKYvI9rJaY2NCQnm+c3OSc52gcY6ZrzuRUmlJhOO3HNdHbDVprF/IARY9o&#10;c/Kd2W469MVxKnPmtY9iWLfLa5DbR+Ipk8trlmjH/PaRsev061002nSTwRLO1tIULY2ncRk/pVLR&#10;ZTdw/ZghlbocHHcmu6s9Ck25t7Yuf4xvA2+nU/yrsowceh8lmWYyjLXRn//Q/WVbiw4+Q7h2yf8A&#10;CqckaLINgIznGTVn7LvIKvyfapLi2nChpc5Tp+Nfx77W9nc/0Lr0+ZmLLZvFebD/AAdM+4r1f4a+&#10;Odel8R294ql4jPHBOPkGI96Fjyvp6DNeV39xcbfNkGHPbg5xitHwd4m1Hw/dNBbwl2nHloNyjLOV&#10;A5IPpX2HD2OcZwXmcOaZMsRhKtL+ZM3v2mPCcfh/xRaeKtOA26iscpH+3O80p+8T6DsBXzlq16Lh&#10;kNx/rhGq4/2Bn0GOtfoV8XtIh+InwQh1eVfLn0uNWl53bWtrR2YcFRwW7Z/GvzhCh4vMY52nyw3q&#10;B04r/RHwxzd4jL4Qb6H+U/iRlE8Lm1elLu/zMbUYRLGQR78/UV57OGt5Tu6V6c4LcEZri9esSts0&#10;i+o5/ED1r6zNKEXG/Y8LJa6v7NnLCeNWznNXY7hXYJnjNYtwsaLyce3NLbFS26NskjjjvXm4OtbQ&#10;+rnQVmd/ok6xTDPTI/UivQTAksG5f4lx+ma8ot5NkanPzcdvSvTNDuPtFtsY8hf6DFfXYaKnBo+K&#10;zfD2fOjnLnCyMmMbWwCPQV758IfExt1PmHkEDHrkt7V43f2AjkYk56Z/Oq3h7VH0rUcniMkZb8Dj&#10;sfWvIzhtUXFHTluJU1Y63/gov4WsvFf7NGuzyrlbhrZl69Vnjx3HcV+PX/BO343v8PxdfCjxfLt3&#10;ahZWluMZ4kMrN9xH/vjq1fst+1Pqy6z+y1rscvAtntAnvm4B9B6e9fyt/EuXVNO8R2PjbQzslR2u&#10;mUbfvRFQv3uO392nw1lSxuCnQf8AN+gYqt9XxKl5f5n9Kfirw/Lp9z/bHLQ3DeajYx8r5Yd89Pau&#10;SlRYLmOZvuPjP48/WuE/ZU+L8Hxr+CyWt5MJL2xsxC0YXB3QwxIeQiL95j3rvi8dyv2aQ/6lyr47&#10;BeDXTw/mUouVGfR2+66/Q5M4wapWqx66/fqVJEBkJUcEk5phjHTHX0q0vkjgEkdAecYpNq4619Iv&#10;3c+dHzGNzN1ocjKJBVivFFSPGzNlRx60eXJ6Vcp8z5gpxtFIFkKjFO85qenlouJDg5p+bf8Avfoa&#10;LljVfzF96aIyG3e+acoBk3J09anbBTA61xz+JndDZCZDdKsRdqox/KSrcEnirqMqgFqzLYy6Xdjj&#10;NU/K9q0C8cpwpzjFN2LXFW+JiKsa7c8YrTHQfSqpQn7oq0OgrMCo6hnINQSDyxlalnWRSWUZ5qFQ&#10;zH5xxQA2GRjKBWrF1/GqIVFO4HpVyF165oAuuN0JH+etZrxtj/P+NaQkjC8moXaMjAIoAyPLyw+t&#10;LJGccCrhALDOOtI+0d6AMZ4z3/OpwNntinu0Y+tNux8vyjNdNDZgUJ/3hzVuPvVNTtPz8H+daCxS&#10;DORW4FqL+lIj4kPsTTElRDhj2xUAdRIW9SfyrCvsi4TsSXDljk/lXLXpZnb0BH8q35yWOU5/SqC2&#10;rsNxGM1zGVV8xzizNGce1bmlzG6uUjlPyNuI/AfnWdqNusQI6GodPabagQcLu2njvnNKrgo4ilUg&#10;+xz0cW8NVhUXVnuvgLxFa6fqcukg4DQMe+cllX09vWvHNUupL/x5eXUhyI55Yl/3VmJH86rXby2c&#10;D6vYndJEpEnbaFG5uvofQVU0R3u4W1SQH53JZvc4b29a/wAgPpcZNPD4mpNI/wBHvAzHRxWEgmdZ&#10;G/mXOeMA9D6ZrVWTOcdh1FYenq7yM55GDz+NX1Y7n2c4Ir+BcFVb1Z/UcaChDkRahkG7DevWultZ&#10;AVPOa5CEOWyMfSuitZMKSwwM4r6XB1Vc8+tQOot5MkHp2rcjfIGOwzmuSt54QeDye1dDayofm7Yw&#10;K9nEVb0ZJHk4iFotnc2M4EYVjzgYpLgblzz61j2zMcY+ua1VZWTbmvRyupenZnzeIVyFHKj3NTgP&#10;dj7PCfmHzD/gPNU5lfAwMmksrma0uxOF9R27jBr9C4O46/s/GUYt9UfJZvljq0alNdUeq+F9SGrW&#10;wYfeSMyf+PY9q7IXsE6KIch87W69B9a8ZjuZdFnFzp43wM2134GE6k85PWvULJtPRIpreTcZsAcM&#10;OSMkc1/ZuFhSr0P7RhufjEsA+d0JdDbJyeRxTck9unapAG9KaUkA3Yx3P4VdLEe1j7Q54S9rP2HY&#10;qMfyqoR81W8hh8tVnBQ5b8646lLQ3p1RhUNzTecEN+FIJI/WgvEe9eZVpHq06pbHQU6m717Um5QM&#10;V3U6qPLY4gHrUatjg1KDkZprKDz/ACr06NUROpGOe9U5Dh8GrW7HAqCVS/I6149aldtmlPcpMDv3&#10;GqU33a0ZI2JIqi8UrrwOfqP8a8qrSselSI4Oh+tT1AgMXyvwTzT/ADFrL2RpPckopFO8ZUZpxV+w&#10;/wA/nR7PyJHx96kpiBhnIx0p9bwVkBFOSUGfWqlWp/uD61VqgF6mg+360lFDGKDg5qQSY7f5/KoS&#10;CRhetMw4NAi5G+6QA+v+e1X+OgxWRCG81c5+8P51qswQ/N1/nXTQp3WhhWq20HjGQPep+c+1QRnc&#10;cjmrFejSfLozz6nvDTgnFJ5aY6UpK596hd5l+9WlSd7HN7PlLIiTbnFQoAGIFSxrcyjCD27VCT5L&#10;YmOD/n0regBpRDLYqlPGRISB1NW43UDzc8Y60siGUbk9M12rYiZmWrbJMZq1LJ83PP8An6VSWORH&#10;5H05FOlVic4rlrnXRLgfH/6//rUxznJ9qh2NTgdqlTXl137p6C2Kk3SmJ92pZFZugzUWdgw3BrjA&#10;gk6H61BU7/NnFRbGoAmi7VbRtp64qpH8uM1MN0h/d8kda6qDKLXm89aN+44zVfyp/T+VPRZVP7wY&#10;B6dK9CT9xkktFOCk9KUxuOorlAZRTtjUFSOaT2AbUcv+rNSUyUZQiuACCL+tWn3eQ+zrtOPriooo&#10;ZSMgd6uL+7YLJwcjii19BN2VxLCNp4o4X+/8uf8AP1rL8f8AjGx+HuijUbtucYxz1DKvZW/vVr3F&#10;5Do9pcancts2Ru6nr0G4dM+npX5w/FzxxfePNWm0WV8Qi6nUNx03Ajoqn+H1pcV5xQyXKZ4lys7M&#10;6uD+Hqmb42MLaXPL/E+v3Ou3h1i/JJDcH8AvYD0riZGhvW+2x9RnHX6Vqaw3nsIUx5WMZ/Afj1rM&#10;trZYn8uHJU1/kLxzxRLOMwqYq+7P9GOEsCsFhoYDsi+sbXcwEncjpXZw7dMst6kdP6fj6VkRWNxA&#10;4fHAPPPpU+pSh7Xyx97HT8DXh4ZPDxdz14rlZQc/apDJ/fJb86nhtwB6YPWksYyIl3jHA9+a2vkK&#10;ALydvavkMZjJe0bO2GKsSRWUU1uHc4Ppz2NaVhp8ZO7dnHsff3qlBp0lwgcHH/1q7DSdAhz++fH4&#10;H396nA4edWprqeZjcxVmaFraAQD2Jx+daEVtz+FXo7WKAeVGdyjocEDnn1q5HGuBj6fjX7BkfDjm&#10;lc+Gx+YRuzMSxM1wF9tv6/WulttGSCLOOTxnn0qa1hj8kt/ED+fFXo3nIxgY9M1+k5Rws1LY+PxW&#10;MTkyGKNgcHtUrR5PP+f1q+EHYZz1o8tsV+n4TKOSCufO4uV7kdouA3PcVbHXvUSBowS3r2qQOpr0&#10;qWH5Y2PJa6DqKBg9KXBrT2QgGM80ZPvSEY5NICD0rekmlYActt70xC2e9StGxGBQkEoOcf5/OtLs&#10;Cblk2nuMU+BNhwf1pURuBU4Tb8x9KyqTsY1YXLKOFOR+NSzSBeMis8NJnC9KWZ88549q86tVRHsW&#10;aEEoIwfT0qCWVSpYHFVI7mKMHccfrUDyrINqZ/KvIxVZB9WcilcSjccmsB3GTx3rUuBJu56Vzz5X&#10;Oc9eK+QzL3tj2MJR5S2Hz0pohR5lc942H51SMmOTU0UuyRSehIIHtXlZbDkqSbPdi70qnoeg/CuM&#10;Wmqy2nTc+cfQf5719ETwkTOw7mvmrwnOLfxgsvSNlYbvc4xX08MSDd69a/vrgSr/AMIlI/mXPX/t&#10;Uh0DbRz6VbniiNsZrj7p+7+B9qobWU4XpUjP9ojFvPwqcqeuc/SvuVUTUWzjnW5FfuYctis1u0d2&#10;OHBVTn1+leE+INIvvC2q/aLfi3uGyen8Rx3yegr6ClY3DATHAX7vf+VZ2oWEev28mjkbpI4mnQdC&#10;VQYznjufWnmmGw+Kpcl9TLA4fkn7U8wglt1tUlk4Xytw9c4rjvBOl3X9sanrt1nBvZ4Yc4/1ZKsO&#10;h/mK4Hxd4hufC9xcafq5MKeeYbc8PuJyFHyg4zjua980DdP4GsbiNeZY4ZGOepaMHNfErhSphE63&#10;T/M9D+2pVa6o9P8AIkhvGvb5jJ0O0D8vasy+XbIIsfdJ6+9agiSGFZ0OcE5/lWTLL9ouXnXlTtwf&#10;wwa/N8d/HPsMv+ES2iJ59P8APrWhHiLLfhkf5NMtwDxnNWZ43EW9R3HOa5a3xxLq6yQ7zPeno+44&#10;zVLZLUkW6N90nA6D61oaF6nKMsB70wMG6UsUiGULnkmpnswLqkJ1PNWVufmA9/SqMp61TSRhIv8A&#10;vCppP3Tnk9GdKWzbrH/eugfzFcR8Ro/tWqafCOfJjgkx/us4rsMkNb9wJ4yxrjPEd7a3fix4I2DG&#10;PTi23B4Kykf1r9c4Ff7qfoz4PNf4i9TIkOQufertozKo4qodrfKvOPWr9suAN3aso1VZHut3L9O2&#10;NQJoc4B/Sn+YuM5odVBYrtMdxUevWmpO3ual/ck8nB/GplijbK1xU6SjiEAsNoCRKep+b86uTTGF&#10;Mdfam/vYYxI2AoH/ANaoJXSab7KpJk7L9Bnr9K8uWNdfMI4d7MRhXeoRRq9zctsEeNnHXPB6A96+&#10;f/il411q6s8WafegmAbK9doHQr2r0LXUXxnrtr4e0l9+3zDKAMfwhx97b/dPevnv48/E6DRvECeD&#10;PCifahGHhlYEJtMqRsv+sXnO49DXt5rmSy6FSjht7tHbw1kbxNWdStsm/uOB8FWOoW2rPJeSg3l0&#10;hJyg+WGRgfXacN9DXUS+JTaXFz4a8Pobq62vJcyg7NoJ2MNrjHDAdDXO6r4k1O08FReHYSLe8vSH&#10;eYhZNqTRbcYxjhucg15R428Y6Z4Q8BS6LHKBcTK5ub/DHl4irDy9p7ru4PtXteF/DFXFyli8Qjj4&#10;y4mpw/2Kgz5e/aH8Z3/xA8Rr4G8MwFLmxkEt584bLRvLC5+cKBlmHAY/1ryv47+CfEfwjuNF+Hvg&#10;SQjV9TM51ABVJ/0do5E/1rMn+rdvusPz4r7w+B0Pwq8I+Arn43fEWcafDd6hN4ftrlxPMLiXy47p&#10;WCw7iu8BjgoMYxntXk/7O/hjUPjR8VH+MXilSHfP2OMkYIMElu/3Cg48sdU+nrX6XxlicNlOXVa1&#10;R25l7p4XDVCrXqwoy6H3t4L8MR+FtDttIhP7sK2Pb5ie5PrXbSRtaMAnfr/k00xW1izWAkBkiIBG&#10;DxnmtGBo5fmuSB7nn+Vf5w4vHRxFWviMVvd2P7DyTJ1RwiViPGIBNzk/L/WqksgHXvUt3cwKPKRu&#10;AfesiSeNuBzXxEM6fs5Kb6v7uhvRw7Q+WfYMism5um65qxLLHGAZTtHQcZ5rPnlimGUbI9ga+Izb&#10;NIybPTpUjNluSTjrzxV23Jdctx6Vmt5KvulbAz15rRR4Wj/dtn35r89zDGXkdfsxs0QRt/HHPFQK&#10;mG35wPXvVe5uASEByT/OrZmhW3wWwcdMGvlMbjEd2HpFKRt13G/PBqsJcyZ9vWhJQshMnrx71UCn&#10;eWA7da8zD1OeaZ6tKhdF+3ky8hA/haqok7g0yA+WzluMqeaqCTuDX6nlNXlgX7EviXI5PeqF0Fh+&#10;YfXil3nFZOoT5OzPNehj849lh526jUnT2ENy5b5cdP1/KqHi3Uray8FJsP725mNqev8Ay0Dj0q9a&#10;xgYaTgV5lqySap4z0vQxzC2r2QXtkswH1HU189w9Tq5xmmGoWvaS/MWY1IYHA1cTLqme7fGLWtP+&#10;Gf7Jdnp4O2bWIIHcc/8ALzYyIezd19q/EO51F5klsV4DyswPseK/Tf8A4KAXN7aaPoXhtAfs1pZ2&#10;qv04MX2hT79Pc1+YM32eeWDyj8nkrubn15/Sv+wn6KPCryvhDBwktXFfkf8AMX9LbiSOYcU15Rez&#10;ZmvmGMxMckcflWe9xdzNtgBAPTkVLcKg1FhA28Bm5HHr61INUu7ZBGI/XHIr+l7n8z0ou/qDaOII&#10;ftNycex5747Gufu7WylCalDN++lzlcHgpwvJ45+laMqa1qL+XepsQ55yp/l9KxNU0FLO5e2R+EAI&#10;cA8kjPTPatKLu9Eevh48rtKVg1LTNUSyW+nGUIHPyjggntz0rDjvLUQeVbjdk/OefvY561Gk97BL&#10;9nvZcwZ44xkdMcc9KhmnhEu2xTCdSc9T+PNdSl1PbpUrRstS1FarIxdfl461txw/ZgId/EnXI/u8&#10;1j2zeavPBq7cWkkYSSRsde1PzON1Hz2bOvtJ1sCFiXBPcHj9c+tdrplnNcq06uVxjoOvUV5npt7J&#10;O4jlXgcZNelJHbxRBo5e5yNpppnyWd35j//R/VS5uGYrsHPPWoZ5Z4lfIJBx61XkeUyhVRt3PAHP&#10;SrszlQyzAc4wP/11/I0KSSR/oTiG1exQmZpGV2GOtNuP3DpcKQSjBh+FFyzvtEaOTz90H+lULwzn&#10;5XBTjnOQAK7sHU5JxaNcJjPeSZ9p/Dh213wJquk5BW48P3BXZyfOeJF29/Xpgmvzo1u0a11y/siC&#10;Db3c0DBuu6NyD/KvrT4HeObvRNZi0W6R5oZpFBfaXXa7xpsyWA6DpivNv2hvCMfhn4hPeWkZWDVY&#10;P7TAChV33M0rY4UDOAPX6mv7g8Bs4Val7OTP4H+k5w5HC41YlL4j57JK8rjg1z+po04aDHXp+hrq&#10;liDOcDPPOKzbuHDb1Bx64r+hsRgZScm9rH8sYLE8tS55RdWjtIU59jVFYvs44J9/513GpW6oC6Ac&#10;+30riZSwJz0FfMV4ezkfeYLEupE27Zt6DPGK63Qr1YZ41boWA/Ue4rg7GRugPVq3YS8bq/o27I9q&#10;+hyvFaI83MaHNdM9hubbz7fcnJIB45964HUITAcgHgg4/Ku60G8jurNQzrnpgnnoPesvXLPA3SKV&#10;HuMentXpYnCqpc+OwlV0qvIzkfjj4ntG/Z71S3uSFVzbhzkDB84Y6tX84vxSgfQfFl1aX4IgkYC3&#10;kP8AEoRdxycA4J7V+0v7XeuTaH+zzrgjcorTWRDlioXE68ZyMZr8oPHugx/E3w8moJ8s9lbzBWGA&#10;ZWc5G04ctjbjtWfAleVHETp20v8A5HrZn+9qRXW3+ZsfsQ/GiP4YfF+HStaESaffzIi3D8AeZPH/&#10;ABNIifdXPev3d1qK3siuv2rebbajEskLoQwPnZccjjp6E1/Khey31lGsOmOVvNPuDJvjYiQeX8uM&#10;j5uD9Oa/oX/Y3+M9j8avg3DomqzxS6jo0IRYGcNOxt4YYxhWkkc5LHsOfSvW4kyRYKftY7PX79f1&#10;Iw+L+tQdOW60/Q9sc557Hn6U7GOOtWJbWcMy+XIMMRhlIxjsfSoIleYMYQXx1284+uKyw1ZVqV0f&#10;I1cF7Os4sMelLQoJGQPypcN711RasddinMBv/CoqnmRt/Q1Fsb0NUBYg/wBX+JqaoIiFTDHHJ61L&#10;vX1FcVTdnZTashjKfMDdqlZgU2ikyGUkc1WUP5nOcZqTTmRZt1IZmPfFWajQgDmn5WuOt8QD1IU5&#10;NP8AMX3/AM/hVZz6UzLe9ZAWJXBXA/z+lVqUknrSZA607MAqSPvUO9fUfnUsbL6iizAtv92oalJD&#10;DavJ9BUZBHWlYBKhl/pUu5QcZFRyAnp6UAZ79ahWbzDg1ZeNyeFP5Uw2+zla6aGzAFh8zk1eZwaz&#10;y00fCqx/A1KofoQfyrouA51LVOrRKoDHoOaei5GTVV7UMxO/GTnGawrLQwrSatYtBoD/ABfy/wAa&#10;z5WBnKJyOOfwpVtQGPz/AK//AFqtR2mBuX5vfrXNYqldmJeWbzZIqhbaPc+YsvY59c/yrr5bdyMo&#10;rE+wqe3sXNv5juFP9xjgjnHSufEY10YtrrodcsvjWsn01MG7szZ+HrqNjlpEk2qOT8yfhXmWg6sf&#10;MOnSIVIcr8wwey5617IGS48R2WjuN6yNEHCjI2s+0k9ePfFZnxP8IW3hfW4tQtozFC9uj+ZtCoXZ&#10;nbGQoHQZ61/nr9K/IoYrDTqrVn9geAubOhKNNvQoC5W3jA9asW9wpBcc561y9tcfbUByD8uRg9fp&#10;+dXYJvKZomOCCOCcdfWv8mZUvZyml0P70oVfacr7nRwXCF93H0Nb0UqtGV4FcPE8gfJBIx1Arft5&#10;HYhRk+uK7sHWS6iqwVjpbZj5oz0FdRayquF/GuWgdRkAjOa1LSUGXLHAx3r6fCWqNRb3PDx8LU5W&#10;O+tJAEGfStCNgXAGeck//WrBsZkxgt+v/wBetWCVfPGTwAcmsFiJU63Ij5ZU29y8+Rj9KigKmQB+&#10;AafLIh6MPTrVVlyu4tt9ycAfjXbj8O7KtB6rUzqUVytmyJEYjTCQCx2j1J610Hhi+/s+4axvwUY8&#10;xds5P+1jPHoK81ivnecaichkO8J3JHHTr+tdJcajHqkC62rLFNb/ADeUTtdscABckn86/p/wY8Qv&#10;rtJ5dVmk+x+VcX5TLDR+sxi3c9tjnaX7oz0qVjMOMZHvXnXhTxQt83l5DHuoOSMe2TivSlu4ZjsX&#10;BbGMd6/d6KdKo6T2PzrCqMU6yerEtlPBNMuo2ya0IkVOHwOO9RT7GyuVr0qsFY8+nNs54Q85+ane&#10;V9auhABgmkzH615lWCPUpzZDvwcdh/n0qSo2AIyKeBivMpSkKzJxwB9KdTQRgUBhXo0qgWY6m7vm&#10;20uVpjdeMV1Simi6cXca/wB6oWXHzCpm+9TG6V51alqelSM2dN8nXtUXk/5/yK0CuTnB6UbPasFS&#10;NJbjLaIBDn1/z6VY8tff/P40ilVGDgfWnb19RTVIkYyhelMp0jrxyKj3r6isJqzsBHP9wfWqtWpi&#10;Cgx61VqACilwT0ow3vQA0kAZNAIPIpsquYyFBJ9AKS3jm6OjD8D/AIUXAuwRt5gPoauywl+adEgU&#10;CtKCIY+bOa9XLo3jJ+Z5mYTtKJQij2CrG0bd1PkjKHcoOOucdKjMkZXG5c+ma0rJrYzpO+5Xb71M&#10;aTzeBSyE7vl5qpbbh/rMjnnPFYUnvc0xMNE0b1s+xQfpVLV0JRZF9Aen1pDJgfKc+wq3Bi5h2z/L&#10;gcbuP516eHaONozLKYSr5R4Oea2FIA2+mK5+ZHtLj9yMjd1HIxn2q9BcRyKRuUnuAeQa7b6Mymiy&#10;RlvaoJBg4q6gAwZCFHq3FVZ9skmYyCD0I5FclZo7KIVE/WpajcEnivLrbHfHYjqpN9/8KuYb3qpM&#10;MPzXLZjIaKKME9KLMAqxbttJqueOtKr46YrpopgaPmfSkL7z2/CqO8/5/wD1VJFJ8xDYFd8n7rAv&#10;xf1qd+n41WiZfUdasOy46iuW6AjprfdNLlaaxyuBSbVgIqNu75aKlhUvKFAJz6fSuNQb2QpNLfQm&#10;iYR+4pVAluUZuBvX8s1XuCY5PKH3sbsd8euPSqepX0WnaPcancusaRRO3mOQq7lQsBkkc8etaUqT&#10;cloKf8vVnlHxx8aWej2MmnKyMzgrwQcZEi/3h6V+fuqT4mfUf7zl8f7x/wA967vx54tn8V+LZRPI&#10;fsysxWQsdhAkbGGJYdD+Ved3pjmuPssZDIrMoKnIwOnI4r+HPpPeKNRYiWWUZXj5H9Z+BvBaoYVY&#10;urGz8zntplHHWt+w0hmBJz/nPtUGm2sTSfMR+Y967aKNY1AU9q/kbIMA5zu9j9zr4hqp7UyZztBP&#10;4ViTKZiGX8hWlf70zuyOg/HFU7NWZwzDj1P4V3cQ0tVGCuehKatuW4YGMa7h6DitSG0dsAA/TvVy&#10;0h8zAQbh6gZrpbWCFVCycH3xXhyyBzhzNHnVMRYi07T3+zrnI64/M+1dhZwbMbjz/wDrrPhKogEZ&#10;GO3pWhGZcZAY+mATX22ScNJRg7Hy+Ox+r1LpjAc49MVZijJAIz6c0kCM0YdwwJ7EVoxRMOccEfSv&#10;2DJcD7NKyPhMfjG27EltFgHHTOelaUceVwfrkU2CMY2nP1q8gULjI6d6/SMuoxSTZ89PEXZGF2gC&#10;gnFOkKrjBHfrUYdPUV6eJq8sdCee4YyMN9aPLX3/AM/jTd65HIz0PNPLr2Iq8J71NNnNUjroAVV5&#10;pcrUUrjHykHmoPMb/P8A+qt3y90RysuZB4/lU0SKMc1m+ay8j9Kck7/eOaxqTinuV7N9jcCgL1pK&#10;oQ3O5wGOPrV0Op6EH6Gs/aR7h7OXYkUZYfWrJiVucn/P51VZWVC5BwOar/ayO/05/wDr1wYyvFNK&#10;5pTpN9DRMaqOKyXl3dcYp7XJb+I/nVJ39emf89q8etXXc09i+wyRlAIPr2qFJwMA+3SoJXxnr6Vm&#10;xSNnJzXi4utsduFoXu2Xb25B4FZc3KA0y7aRvugn6UrOpQDI9+enFePW97Q6/Z2KJzg59amDhmiU&#10;+n9ahYjJ571C0yiVMEfLw351wytDU1hK0Jp9ju/Dzr/bkWP739a+rIuY+O4r5D8Oyj+3YgCDluOf&#10;cV9dwsEiUOcHHIPFf3BwFXTyWlZn8056msVK/cm3YzUDht3b6U/evJyPzqKR13dRX29Ws4wj5nmY&#10;mKaSv1KUnPc1VufNaEx24y7nZ83TBHtVtvmAI5JPaq1y0ghMUQIkX98WwflRRySRyAO/atMtwTcn&#10;Ny+R2Vp8tOyPk/8AaU8PP4h0Wx0PSSWu4ZoZpR1A8suD90FupHUV1fwm8aWkHhe38OaptimsI0tm&#10;zhcmJFUn5mz19hWHrmuw3fie6lZlbyhKqykgozBsgBsnJPYVwK2jXN7Lf2ZaNmdtyqdu7JyWAAyQ&#10;fXNfJ5r4kUZYt5TNpbu78v8Ahz1sFw9L2P1pJ/8ADn0y6Nb3PmvjyXxh/oPXp1qA2UkMjTY/dyY2&#10;N67evtXI+HfFS6zCui6kRA46NMdnXLdWY+g7V6AJJRAthMjKsXKSOOH3cnaxOGx3x0r8/wAU+etz&#10;Q1Xke/g/djaWhlQnY9aLMDDgVny7Y35O361YjyY8nODjn1rmrNc6NqkG5XRNUUvQf71S1FLyBj1q&#10;7opk8P3aZF/x9L9T/KpIVYr0NRqjrOrMCAOpI9qUnoyJSVtzSkBOcVAluwkH1FXo1OBnNX1hG9V6&#10;EkYzxU0noYTejGRANIkZ42sHP4V5/dWofxNeXgPAs5Y/xEma7tpY4ri4m3DbFbuXY/dUp1ye2B1r&#10;zqC6mla5udpIkkkCNyQyNyCD3B9elfrfA65aM5Paz/I+FzXWsore42P726tGOReev+fwqgiHaQAT&#10;6cVaGEzuOPrxXkqpZanvcj1sh6SLu7/5/CrYcFeKoIDkYq7GMgVSm3sDg1uhwClzmrkPXk9qqKjh&#10;yWHXpVpSqLulwoxyTx/OscXX9nQdWWkuwQg5axVyOfzYomRQGJO4Y9CRXPa14jttJiZp8LI33VbA&#10;9PUg960pdRj0+yn1m/ljS3hk275WwmCQF5JA6n1r57fVdS8dx/b5be4t0GPJaSNkWTs20ktuxt5w&#10;eK9CGVKjl080e8dRRTb5Vqzs/h3GdA8ODWtcK2zorD96dinczr1fGeo71+emt+IY7zxRe3mNzStE&#10;Y9nIJCAev8q9i/ak+JPi65hh+G/gOzvjNaki8ksopSR5hhmTcYmz03Yyo71x+n+C9N0aO2GpyRy3&#10;W8l03K75DcAhlB5BGK+Q4U5syqSq1ftO9vXU+rWNdDDWUbeex5VdabJJqFtrGps6Tm6SNIE4/c5L&#10;K5VuevGc4rjPF/hzWvib4oj8IWoitrWKNJ5b243RoBvaMjzAGXgNnke9eu+JLuSa9mvxDFGBG2l2&#10;yzKVIkViVcDt7EHPtXhHje18b3umSaL4Xuik0m5rvUrCWUC3iYMriSaPJTYcMwIwvBNf1nw37LCY&#10;F0p+766fmfhNTBzqY94i/Mr9NTzr4sHXfiDptv8AA7wPHFfQaDdpcXF5AHmUz2yvaOgeHcO6nBQH&#10;nJxnFfol8GvA83w88AWnhu6LC4gDhi3A+aWR+pVT0b0r5l/ZN8BzeHv7RVlmu5ZZp5bjUrweYJZX&#10;MJfbNtBYEjcM8nOe9fe9zNC1sbS5A884/eLjsc9Tz0r+LPpAcfSxTeXUZpqk7Xvvax/S3AnDSn7P&#10;FSjbmVyeK5tpo4xEcuoIl5GMnpjHt61cE67doxxWPbm0jL20CsGQgM7AAPnkFSOuOhpklx5bAS/J&#10;/vcV/JOfZu68acKT23P2x4ppqmkaqRidjycdainjVAMdvWoPtXlxeZDlhnkrzx+FUHvXmO7Bxnkn&#10;oP1r4vN805anKuyOyFB6aCzoLgbc4xyOaxp38qTYeQas3lybeETfwk7c9ulZBl+0ncpz39a+MxuY&#10;b3Z6VGi+xo3VqrWYkB53LToFCxYFRQzSPiF1YL1yRxmrPCEJ0z618ri8am9zocFfUznizcKR60s6&#10;MODxznNaSoisGbjnq1QXSgqSnP05r53EV7y0O+hC5igDdjvmpyikcGqEvnI2drZ9gai+0suQcivR&#10;wEdT1aNK62L8keI2xnOD+VYZfHUCrbXfzqkjbc4HJx1ouYrdV3Bl6eor7/C1bRNfY+RnNdKBg/5/&#10;WqF7J5ko/p9KkdEP8Q9OtZyOZZ/lywHXHNefmNdzg0a/U+anOT6GxLIIrfBx6/hVL4Sx2+q/EeWJ&#10;ySLG0/tEsmCD5Lxnrzxz7fUVFq0wgtPPk+RB/E/A/M13/wAN/D2m/D74Y6r8TdVmh86TQdUt1eR1&#10;yzjcyAFghJxHx8309v6C+iTwbLNOJKHuOSUo7LzPxfx94jjl/D825JXi+vkflb+1L491HxX8ZdTX&#10;ykW1tNTntwyhtxEdxJ/tFc4PtXgcEMJv2nZsKxLDJHQnNXvHPiWXXvGt/qoXfHdXstwSoJ+/ISe5&#10;7H3rBku7WWTYnyELg5wOc/Wv+wrgrL44TKsNho9Ir8j/AJdvE3HTxmb4iv3bJw4F83kjd87Yxz/K&#10;qN5LfAgOIUH91shvxFVbWS5t70yBhtDMQWJxzV27vGuHDBEkY9cDd0/Wvp1drY+NhDldtyhcmEMv&#10;nOM85MZH9asNpdhdYcSSbexJGP5Uy6vbxGEcVpYsR1EkZJ/nVO6v9QnYxRxW0bfd2wBgo3DtzW1K&#10;Wup6FGDduVmLqtjptoxYyO2OwKn1/wAKwodXjgfbaJIy7uSy55/A0/VEu7WTfevDyfuMTk8nsapx&#10;yyzITDAqqoLMVUgYH8RI7e9b3PoqMGoe9qdNHrzFciI/Taf8a19MnGpQTNfKYPKKeWD8u7cTn73X&#10;GO1ctFP9jgW4uPLVHwAzcA5GRjOK2PtL6oyohjhERO7blMhumeucYqfaK+559alv7vzOg0hVlk2q&#10;Dj1/Ou4t9MkuNzqy/JjPJ79OxrjIbq3syIrYB2/vJhv1GK6dJ5rGD7TJMFV/vZYjG0456dc1skfH&#10;ZjGTnc//0v1SO9L0Sjn/APVVhgs8jtL1GNv49etVGuEZ94/Gp5HBiaZM4GN3bqcV/ItOL6o/0Vlo&#10;U089ZiU/Dr6VFcRvM6qwyGwGJ5GO9Tw3sRjJPB7dalYB4iQdpGcetU7xlexzT1tY1fCupr4f8QWs&#10;5VPKWaJmOOOHHuB0FfR/7SWh2Hjv4Z6b450JEMljHBFdGMAkRw28sr5KBj1YdSB64618rPaqwRfM&#10;O5nAHHNfX3wjiHiv4Va94PZ/NlNrerGJAWAJgSIYDcDk+tfuvgxxFKnjY0m+p+H/AEieGYZjlSxN&#10;tYI/Ni1lUSNKCNoPze2amv7byomUKdpxtOOOOuKseKPD9z4X1W80e5+99rliXGAMwOQeASP1q5Ld&#10;299piFANyZyTz1b6Cv8AQqGK9ph1Y/zKx1D2M7+djznUbUupbsPw9PauBvoWGa9evYQYyTz6cV5x&#10;fw/McgcnuPavlcxoa3Poslxl9Dm7eQRHB9etdDFcb12+vH+ea5y6XY2Ow6jpWjpzZQEDPessFPl0&#10;Z9JWpKfvI7LSdSNrKMEjk/yx616ddganaBgQeue/f8fSvFURkbzM8dz6V6p4VvFuIime3AJz619p&#10;gK3tItHxOeUuSPtonwD/AMFD5H0r9l3xBcrn5ZrI/T/SY/pX4+fCr4sQanp0dhK6htyx4J/vM3q5&#10;/lX7P/8ABSawMv7K3iKMY/1lkc4H/PxHX8xHgbW5tE1hYtzgfaIzgMR0z6A+te9kuEdPCymv5n+S&#10;Pn6OZqOMjUv9lfmz7G8Z+DbHTr99ZspOLqQmTBGMuS56L/M173+xV8VF+CXxmsrXUcNYX88Pmt1X&#10;Es6Fs5eNei981wX2GLxZ4NJs2Bljt/POVyc7AOrY5yeteJ+G59Rurue5i8zzdOkfDb/mHksBweMc&#10;9MV69WazKl9WZ9FmmG+ptYtddfv1P6pPFdrLqEEGv+HsNbXsaXK+VkgCUF/4MjoR3NcAk8ls6pZ/&#10;dfiTH5dq5X9hb4s2fxc+FC2M5kkl01WtHM7vMQbeOFDjeq45PYmu41CzOjXTR3HJLgDjHX6Zr85U&#10;XgsQ8GY4nLli6P1wZKixyGNegOBUdPkJMhJ9aZXrSVnY8NPQifrTKe/WmUhlSb79RVLN9/8ACoqA&#10;LUH3D9amqGD7h+tTUAN/j/CnU3+LHtTq5K3xHZS+EKKKKyNBydRUcv8AWpE+9Ucv9a7KPwgUj1P1&#10;qeLtUB+8frU8XatAL8LbTu9DUrOGqrnEZNKjFj+Fc1fdAI0LOcLwT0NWIpEtBtuBuPr1/nUqxll+&#10;Trjj61XkaOH5brk9eeawAJUa6O6A7c9O3v2qCrMavN81twOgxxVaumh1AKpfbT/n/wDXV2sjyz6V&#10;0XAtfbD7f5/GlEqnmqnln0pBleOaLgXfMX3/AM/hV6CcJGB9axct707zSoGc/nXJXA6aG4Hf0qCS&#10;VpXmxkY24x71kxznjJPHvW1YRGVZ2z/zz6/jXjYyVoNnRhm+blXXQq+F4muvHkWAfktk/SYV7t8W&#10;PCEnivwGxt13S20JkAAJOI4n9FY9Wrzf4dWHm+PCDg4te4/6bLX1jZQxpa3VtOAyywyQAEZGWx2r&#10;+DfFKaxOY1cPf4tD+tuCsreEy6nU9D8t/D13IrS6cQRNbO8bA8H92Qv16/Sumcbtsh+/yG9fbP4V&#10;H4x0j/hD/iTdrNjZdTyOiqAo/eTtjhSey1ZKmSR5/wCFsYH0GDX+ZviBkDyvMKuGS0k7n9u8I5ms&#10;Rgqcr7I1baQFCp9K2bEmNmz3rmLQ7ZMetdKG2oD0z3r8wq+7I+gqyua8MgBPPvWpbTc8elc7Efmz&#10;7ZNalo5Dke3FfR5bU2PMxNL3Wzs7CYZA/CujRlI6f41x1iwDf1rpYmYL68ete46nmeNVpvUnaXEm&#10;04xxV2Zi9sUGOo/nWMZAXORitWAhouv1qJ4lwTlF6o8qrSuUPLC/Oc8VG020E8fhVqccEDpWQ5Jf&#10;YueTiscrxH9n4qnmFL4rnPmFX21B4buHhTWzpequzHaCe/Hf6ivovwzf2144mduoY9R/jXyfrMT2&#10;J85TjPPHB/Ou98I+Jmh8qMs2Sdv3j3/Cv9E+D89p5zl9Oqn7yWp/OWe5FLLazklufT7TrLwD+dVX&#10;O01T01vMXnn8c1bu+GGeBntXuVah59KnqNc5P4VQk9avvgGsyVjkY7V5dWoelTpl8dBS0g6ClqPa&#10;eYwoooo9p5gFFFFdiqKwIKKKKftEAUUUVy1HdsCrP98fSoamn+/+FQ1AEE/QfWki7Us/QfWki7Vj&#10;Pc2hsSv0/Goqlfp+NRVJRKlPqOPvUlclb4gJIv8AWCrlU4v9YKuVkAqnDA+9aUcmDyRj681lnGOa&#10;nRs8V72VVeWMvNnn46k5NM1ywljMfPIrIe08ttxq/HJ+g60sjhgcV6ntL7HA6fKYErupIwakuAB7&#10;/Wrclsz81Vua5cVTvY6sLO10Jb9PxqcGcgq/3c5HWoLfoMetXzPG2FA5AwfeiirCq2YIsTYMuPxr&#10;L+zraO8qchmJGPQnNXXgaXlSaWVCyqvcAD8hW9Wd0jGlCzZAt2LkbGP51ZRFRQq9BWT5Ztzu6/Ti&#10;tOF/MjD+tYGhLRRRQbUdwqnOm5889KuU1lyaDqM/y/rShdvrV3y/8/5NQSrtIoAozdfxqNOtSTda&#10;jTrQUS0UUVFT4WSWYelW2+4KqQ+lW2+6K4gI6VetJSr1rSlG8khS2HAZ6d6dmWMZgzvHTr/SjIFP&#10;juY7VxPL91ef6e9d1Ov7NT8iZ4f604v+QoXVwt3LFND/AKxpFgIX+6TznnP+elfOv7S3jS60aC18&#10;H6Y2RcJHLcCMno3mxNnaw7dcivo2y0+SyhuL2XlYYJLgHgcoM+px0r8+fib4mh8QeLLvUpixWGSW&#10;zTeWb5g7EYJAx19PxrxePOI45NkNXMW7Npr8Dv4Iy6Wb51ClbSDTPJb0KkGzPrWPanyjnmrV1Pvu&#10;dh6Zx+tWWs22B1wBj0r/ABo4gzOWYYrnte5/odhKqgkLp8LB9xH6eua6MXCoDu9/rVSOIRgepqje&#10;TELgA+nWvrKOFdDDRQsXV52abS2t+cHHJ9vpVmWK2ggCLjp2x6VhWdnMi7s9ASfzrVs7eW6lEZz1&#10;wM8j9TXNTxDizKpU0On0aJRGHHA2g8/hWi6h5do756U+2t/Ig8tsZUAcURczfia9ajJ1EeTVxqTN&#10;iC22rkjPPFbMCMh/XFPijUIBx0yeKlIwMjNfo+U4FqMT4XG1r1JM0ISWi59xVyMsqj6VRg5iB6Vo&#10;QjH5V+n5VRseLVqFqHlSfepsCmJ0/Gn1606ep5NV3k2QyoWIIqLym9/y/wDr1dVd1O8vPGf8/nU+&#10;zMypHb7s57fhUE6+Ufzq7IwhA561QlbzGxWnNaNjpp9Ckk2ZPw6mpN3pioJVES7sVAZfl6c+x/8A&#10;rV4GMqHp0UXjPjHQ/rS+d/n/ACazkfByal8z/P8AkV4VXG8jsdhZe68td+P8/nT4dR2HnP8An8az&#10;5m3RkVVAYc81n/aYHXjVVkiMWeWGMH/9dV/MX3/z+Fc1HIfNA56+tahMnqawrYrnaMKsbs0fMX3/&#10;AM/hUTuO9Usv3LVE7tg9frWXtDP2THTP261QEnHb86a7N7+9VN/t/n8qxqyvY2pRsXvM+lZx6mn+&#10;Z7f5/Ko6xNROCKq/ZTtMnq2astwKdv8A3W0cDjNcOY0uanZEVdkWtBn8rXrYdww/mK+zS4k+c9+a&#10;+K9GTf4htiD/ABD+Yr7Oj+VFHtX9p+FVG2T0z+fuOf8Aex46j6VYiEGz5sbu44zVcfeH0qNYJXk3&#10;L0x1r9Tr2upPornydanzTSIp3aPlB6/hXB+MvEtzpOhSvbE/aZ/9EAGc7JVIPRgcZ/D2NdvqMv2c&#10;Ycdjx+FeE+OdRjN5HO3MUSeYynOMqSemPT2r5rBTjz1cbJ7Jnt4TL3UaSPFljm8yfT5/9cS0+DnO&#10;QMd+evtV+zae3s1kwfNyFI5zjA/HrVW7vo59Xj8QR8RTfu8Dj77Z9M9Par32yEztddYwxjAGeuc1&#10;/CfFnEH17Nq0uzP6CyXDeywPK/I0Uj3IL4j98O3f0+vSu+8M+OE11W026kVZ7fHlh25+fJOMsT0H&#10;YV57A4L/AGsk+X6dvT+dcRq9ve+HLv8A4SyEuIF/1mxtmeAgzgknk+lfrXCvFSo4dU2z5TO8i9o/&#10;aI+vRDGYNt4uZT0JHv7+1Vwrx5QH5c5A/SsrwV4r0/xl4eGtW/RAc5yx+8U6sF9K1fKnnZr1SfLD&#10;GLrxn73TPpX3WHwqxNN1vmfKxx3sZKh30Asc8CnZwQOgzQKa3UfWs/YWLrVLrQ07fvS3JwhH+etF&#10;mM5zSXSHyz+H86VLSSPNq0XJNF8AhR04zVu4LK6SDs4Iqp/yzDe1WpwWZB6uBSw8LSlHuRW3guxg&#10;eIFFn4fu2/ivXlhAHX99Gfp/WueltjpmiWETdWtoQQevKfh6V0viYGVtNsAM79Vt4yD75XkVneMV&#10;MeqQ6ev/ACyt1OO3yMy8D/69ftuDoexydU31PksJapmkqnkY1t2qO9qS26CmXIyxJ6CvjsdofeZe&#10;WIB8xXvWqlvhQazLXBYN19a6u1i6d81GCxFgxzKUUZlX5v4OOfasW8lMz/ZO2f8AEe9b18xs48Ef&#10;ePb3/wD1VzpQh/tBzg9/1rrdF5nVVR/Z/Q83EYz+zouC+0cL40jl1fSpdCtQXgYRpLEvOXjcHoMj&#10;sOozXnGseLtF8ArHbXU0cyqG8i3VlcpnBPyFlxktnj6179Z6WuitJ4g1PBtt7ysGXI/ejC9MnqR2&#10;r8rPDY17x74s1XxdfSTNpcZt/s6zyecg3RmNtqswI+defl5P513cVZo5YT6omehwvh7VvrLO58KX&#10;XieHxDf6j4hMktzIYTPM3mNu2oQuWfk4GBya5L4h/EPR5NZR9BUNMCd3lhThsLt+42f88V6n4n1W&#10;38D21np+ur/pd6s24nlj5RBGWUNn5WHfivB/APw/e71+61C+KPGk1u+JEDcKDnq3t6V9H4P8H+0x&#10;sK9VaRivyPM8Zc/9jlvs6W8ncxZdM8YeKNRt5p2kgtUkS9dnMiAnPPJBHQ//AF67h/ChOl3GkeHz&#10;h75HiuHX+LzRhuUHOTg85ro/GOox6hZR+HPDChbg3YtWaE+UcYZMchRjOOM11fhjQr7SbZLe4y1x&#10;HEsshOM/KAD82Tnkepr4f6TfijToYqeDoS2R6HgFwVUqYCOIrrc3fhxodr4Z0BNMjUKUAEuABmQK&#10;qsegz07jNb0ty0+ogA557fSqMV3GkhCYycs+Mj5j1+taWkW/mXW89Pcexr+DJ5y8UuaXU/qWODVJ&#10;+zitEaN3L9nuYiPRs1X1Qrdkc8+tQ3T/AGi5cD+A4/MVGWxy34Zr5rHVlQvI9KjT0NOB1htUiBHz&#10;sEOfpVSQGK4FqPuv/X/PpVOS4yBycR/P+VW0zPF9vHRPXrxXxOOrKvWdX5fcd9OOhFqSxFFs5MYB&#10;3jp6YrMRUjX911HpViVWvmEyHocc+1RNGYclq8TMaKnGx6dIekszkK2QM9OatzSAyKTWZ9qR22Lw&#10;2eoqxckiRQTXxFfDOE7HHi6XNVukaExEgVD64qKQpAhNQzvsKv71Qu5y0Zxn6VNGgepgsKzIvNS2&#10;u3XOcfX9awhqDPIATz+P+NExaS5Cep61XNswcE9u9e/QpRjY+kw1JqOpLqEoMsbnHBB/WsnUNQuW&#10;/wBTkjPbP+NS6sxCL65A/nWZFcxp8sgzx355r6Sn8B0ezNfTb2AsPthwMDrjrj3Na+mfY3gLptOe&#10;/HrXFTW8l1zBkc9B7/lSaPcTxWi7i33mHX3NZexunUT2OnDUHVbw/wDMY3jzWLyaL+w7PLM/Zck9&#10;Q3QH29K1v2qvifpngL4RTeAIZFEiv5WwMuf9Jt5X6B1/v/3fzqXwlpqeIfinb6awVgc8OA4/1LHo&#10;celfn3+2x4jutX+I9/paSSbVuLFtpcleLVQeDgd6/wBp/wBl94WKtUnmk46Nr8z/ACy/aF8aQwdO&#10;GVxlsn+R8zC8d/KnjP8ArSpP/AqmudTV91vFAA6EqzhOpHU5zXNR3qW8cMJz+7dR/wB81pLq8E5k&#10;VU5JOSf/ANVf9DdChTpU48rP8M8wg5TcmrixXUhfbIW6nvWrBcQx3CqCy+5wO31qDQvsUt6q3RUZ&#10;Zshl3cba9E8U2GgqsaaeYhJg/ch2njHfHpWiqHjV4pbo464eQ3pkjIcDHTnt9a4/VoLpnN5DPLE5&#10;BJRHK42jjjrW8Le/tboswJXv82O31Ncrd6sPNfdHnIxgn2rCdaG0jpy6jNTvDU56KRdQmYX0k8jp&#10;nG5t3Q/7WT1JrsdCkiNvNCsbuzq0CptzkEADj9K1/h/8P9a8YXM13p1spUBz1j7FT/Ey/wB4VLqW&#10;i6x4G1yO91O32wR3ISQB0xw5J4Ut2U9q8XF4qSfu7H1WJhFuKkTajLcJZW+kzaREQsKSh5bY8kAr&#10;36n8K6DxF4evX1iWO1j0+2SMJ8qAx7tyA8gDnB/nX1RYeGdA+IHgyw13T2ggYRwxN+43Nnyt5BY7&#10;D/EK+a9Q0DxKdakltGmvY3I3FnCbNqgDhm5yf5VlSxMd29TkzGnVclGmYMVvHZJ+/QEjqYhn+dQu&#10;13rsg0nTVy0mf+PnI6Dd8u3PpzxXqUml2cNljUVSJs87kD9/9n8KqfDq00Z/FiSJKkyxltwaIjbu&#10;icDr6+1epHOYxjZs87LeFq9Srz1In//T/VIgxNyPpV5XDrtX8qpTMCd3cU9J/swyep/p+dfyZh1d&#10;H+isyOSZ7U0sFy9xMpH8JBx9CPYVHNMl2PlFPsXSKbBHUY/Wpq6J6HFVlyJvsJcEyyPnHRhX0R+z&#10;FrVppPjJLG5ORclbfvx5ksQ9D6V4NdwLkN/exiqujajd+HPEEGoWxOUkSTt0Dhu4Pp6V7/BmZ/Vs&#10;XTqrueXmWSPM8DWwz6p/qeo/tfeEp9E1WLV4R+5ury/lLHHRpY9v8RP8XpXyHpwkeA2pPyp0H1JJ&#10;r9aNUs7T46/CeXT7hd01laWODk9ZGRm6eWP+Wfv7e/5KGJLK9jjVvmi3b/fcOPX1r/SDw94hWNwy&#10;TP8AK7xL4eeX5hVwz6a/mMu2BBiSuH1GzKOXHY+nt9a7SdAW87NZl6EdWIz0/pX2OMopo+Jyyryv&#10;Q8k1VcMWJ6DNZdpIEkAbjJ/nXW6va4yT2OD+tcY4KScfWvlasmp2P0XAT5qdmdOHBHB4rtfDmoJC&#10;RHnnp/OvOLVmdQ6/StW2lZHyOor6XAVuR8p5uYYKNWm6Z5R/wUPtLi7/AGVNfMQ5Mlnjp/z8x+4r&#10;+Wu/h1CXUlhwOGxnj2r+oX9tnU7i+/ZY11M9ZLPHA/5+F9q/mj8W2N9puorMoOMluMdsV+78LZXH&#10;EZVOX99/kj+cOIcXPC5vGg9uX9We6/DDX59IaK2nOI49srdP9kHsT2rovGFrYaR4ntfFsRyl20cT&#10;df4iZD1z/KvLfhJpGoeJ786OT81yPLXgcByoHdfX1r3PUPDsTWs3g+/OZbMNOp54xmMdDjt/eNfn&#10;eBxDwWIlK3V/mz9qxGJWPw0aKeyX5I9Q+B3xHvvhP4slutPJ+z30SyZ46zSq56o56L7V+/eoana+&#10;KfD9t4k0b95HcxbpeowWJH8QU9PQV/KvoPiufS7u48PX3Lwyu0R4+4G2p0B9O5r9o/8Agn3+0DCl&#10;tN8KfFJ3yyDZF2xtTH8EXq3d6njLKb0f7SS13Pn8kz3kr/2a/Q+1YYo4YxFEcqvC/T8arOfmrodc&#10;04aPq1xpo6QuU/zya5yTlgfSvCwlb2lONTuk/wADTFUuSpKHZsSim5P60Z4yP1rbcwsVpvv1FUs3&#10;3/wqKgAooooAmg++fpVqqsHDEn0FWSR2xXJWWp2UthaKTIo3LWdmaC0UgYHpS11UfhAhn/1R/D+d&#10;UY+9Xrj/AFJ/D+dUU71qBab7tSQHBBqM8jFN3bflrnrrVAbqy/uyp5ytUJf6VVSUlwPcVal/pWFm&#10;BQfr+FP3rTHPzcVW3tXRRWjAubxSnoapb2q6ehrcCnJ96s5/vn6mtF+tZrn5yPc0AJVsf6hfxqpV&#10;scwqPr/OuWv1FdD7T7wruLRxZ2ZuG/jAwfocVxNmpL4+tdbMfM0+GHP976da+W4kreywNar2R9Jw&#10;rg1XxtOL6Hb/AAis3uL+4viP+YhJ+W5D6/0r6Vmbey3EY+aJxx7LXivwqiNpo8hGMtet+qp9a9cM&#10;40//AEt+VlPk+2W59/Sv8wuJ+KZSzGeIfRn9qZLh/a044a2iR86/tGeGJZ7CLxXajLRBd44/hWRz&#10;1P8ASvmfw1cm+tC8mQ4xuB9ycdK/Q/xJYxanoM9hcjKTRsV68b0IHTH86+IvFGgL4X1uWJPuTEFf&#10;+AKPUn1r8b8YsphjaH9pRWqsfpHh7m0qdb6pJ6aiQ4A5x6VMQZfXiobIeePx/OtqS2WNQefTFfyN&#10;j4WkfudKdzMTKYzV1JVJ49MfSqzgbvzOKgD5fGP/ANdaYGrqjqqUlyM7CwlDcV09k2JRzx/9auGs&#10;Hw2f1rrrJz5q59K932rPEq0jojImefzqWC4WGUSJ2zWYzMTx/n3pVDE7SaXt+X3pbI8urC2p0gH2&#10;obh36VFcOIoTF3xWfBeGH5PTjitGVFltWmPYZ+ld9DC+4689mePGhy1PaGHOu5N3HSuUnjaKfzf7&#10;rBgPoc12KAsmPXpism5gyTxx/n3r9G8MOPauS1nKo7xk7L5nicTZLDMI37HrvgXxLBcW++bhiOnP&#10;p7CvQkYlzcTD5T0r5jjtp9Pij1GE4TIz09ff/CvftN1L+39Dh8j7ybd34HPcCv7SlX5ldO5+Gwo2&#10;dmbxy3Jpfbp/nvSde4owTn1rzalU9OnTsKSwNG80/cCdtA2kdKn2h5zTuWI2bYPpT8t71IgXYMY6&#10;UpA9qPaEkgkJUVVlUMeaZvAJB9asIcjFdaqu24BEMIBT6HIU03eB1Bp+1fcB1FICCM0tap31AKKK&#10;KYEcnao6kk7UzB61jPc2jsVrkZUf7wqxbvhOaY67lwarqx8zaPXpUlFwqc7veopO1W2XEIPuB+lV&#10;JO1ctVagVU+9U1Qp96pqyswGt90/SoI9ynHAq0Bkge9RumOgq4VnB2OilSUotlqKUDA+nBrRV+cZ&#10;/CudEnz4Pc/pWmsmR3/CvewlW6PJxlKz0NyN8L+HSqDLkeuOhpUclcVekQY579M160oXR5Km02YU&#10;kQbnHTp/nNOiYKABzjirrKM81jbsSFfRj/OuGqnE7aXvG3G3SomhBJP61USTgAdc1Y871HNYU53b&#10;OitCyRTltBxUEcLJLu7VPLdjiragNbCT1BNbI50iQsCtR1QjkZ39vSrkY4pGlH4h9FFFFzrCoZf6&#10;VNUMv9KENGcOtaSdfwrNHUVpJ1oBEtVLwnC/U1bqpd4wv1qKi91iK6dPxq8nWqKdPxq8nWuICWii&#10;kJwM1M6vInNdCorUQ8cVFKzIhdOWAqTGeamh2eaA3TPNe1h8L7R0Y/8APzU5aGJ9hSrPueb/ABq8&#10;ULpHge4tXODMrovvuikHofSvzkmsUexF6TzJOG/76Ga+jf2gfFJ1e7tNITo/ln1/ikXPQevrXz3f&#10;wyQtFZg8RhXP1XIr+Q/pc8UzpqGQU5bn9EfRs4Yiva5jUjuV4LYhhW7FaNt2kfnVK2clsnHtW1E/&#10;GCK/inhvh2z5pn9C4yryvQkvSSFHT/IrE8rcdw9e9X7qQlTg8dKit8Hg/jmvt8dglKPKgwVXn3KE&#10;zNKStamk2RZgSOOv8qsR2QXBzz3rbtVECjGK8LG5U420MsZWtHRmja7mYRqPu4X8q6m1sWIBb/PH&#10;1rO0i0WSQSjOSc/yruREIoufrmvreGclU1Zo+Hx2MdzBeERyEenY96txRkjPT1qXarsW/wDr/wCF&#10;XI4yRX6rhMujCySPCq1b6lqEAQgY55qcelRINqYPWnrwtfUYSjY8qrVFK85BNG3Hc0A+xpwr0PZG&#10;N76kRU7xycVsnPk4Gf8AJrNjx1NTEtjApOmC1M11OT69agkGBn2rQn4xkc4qhJ1J56V4uOlyyaR1&#10;U+hmz5I2++aq9SSeg4q5PgAH3qoT2H1r5XGVdz06CEU5NXIgOKqEYHHWpoiwwefxrw5wcne51l5w&#10;PKrMn+9+FX33GLPPasqfdvHXpUPD+Y2WYm2xlvQ0wXS56fr/APWpsKs0ZU559aQWuf4h+X/1656q&#10;5Ha5UYpkouQTjH6//WqWeVWbiqptSMnIqvC5b5T+dZqp5l8iNKKVF4PcVhz9B9atSvs/Oqs/3R9a&#10;uMrkSVthsHU0tJB1NLVk9Brfdq39pxAIsHp1qo2Mc0syYkiPrGT+VaRpKSaMquyOi8DW32zxJGVG&#10;Qjc/mD7V9bygfayV9a+XPhFiTX7ln/5Z7iP++a+mraUzBZD35r+2fDSjbJ6Z+Acb64vTUsPyhP0r&#10;KmZZC0MpwmM/nzWs/CH8K5nXmMlqsMP3xnn8q+tzmu6cG+6seJgaXPXs+3+RhX/iD+yoHtU5Uqw4&#10;9x9DXzL4kmSfVHuIznexY/iTXZ+NdfOlH7PLncysP0HsfWvIrOWS4Vp5CfnfcO3Br8J8SOKnleUT&#10;UXrLT8z9N4Sy5VKqTRqR4GM/kKvRHK1SiAY/N6Vdj4Ar+P8ACYdpfWHvLU/Ycbh1TpqKLUSkAAe/&#10;WrJhgljK3OMdhziq8Zxg9qmklgWF45ergbOvY89K+kpYqcUrM8XE1VyONjzDTYJPAfika1Z/dY/y&#10;Qr33f3vSvsDw9rZ8U6Fb6lGczKI0ZfbaG64A6n0r59utJXVNONvwW/hPP97PqPSua0LxJqnwx11Z&#10;705tbiQWqL8v35GGOgc9F/8Ar1+98C59zwjQk99D8yzfJrOVddNT6qvDJJeIkgwRjp9a0FlKsISO&#10;Aufyplk6a7pkOtQjAdFfj3Xd7evpVV5wZSmOQMflX6Fi6Ctc8ek7uxvxToFP8/8AIpiAyThhxzz+&#10;VYaz4OM/SuitsbM4/GvnasrPQ9PCUk5RT7lrIPBp8DGOVZD/AAsD+VQ56MfTFQ3Um22kcdkY5+gr&#10;rnC2KoR72Pm8Q/erXe1zDuNS+3eM4tRP3bSJUP8A2yl3eg9adqD/AGm/n1LH+td0H/AiWqhp1p5e&#10;nXN4ess8g/BlBqwgzGlqx/gWUn8MV/QPF1KNDD0aS6pHyvC3vupVfcSxO0kH2qhqZLlj64/pV8YR&#10;SPT1rOl/end3Nfl+bbH3+Xoswgk855rQSQRpyao2ZDZz/nrVXUJjGpKdc/0r5ilitbIMcWrh2dW8&#10;6TfE7FI124+c9Bkc9PwqDxFrmi/CXwvL4y1qAyalsaTSV3suW2GWAfKHTl0P3x9eOKkkn8OeB/Dc&#10;nibxS22Bi0yE7z+8KeYP9WGPRT2xX5l/tGePLL4n+KLWzXVRCnmxppqfZ2b+OUQ87U7P/F+NftGQ&#10;5UsFQcpbtX+/U+QxDeY1FfobXiD4x/FD4u6teap46k2Wv2uW3htgtvxbo5kh+eGOM8M3cZOOa6Kd&#10;dImhuPEHxyvQ1m3l/wBl2whZNmPkl+e0+Y5fYfnHsOM11vwX8IaVoyWVx4lIub9EJhjw0XmRGEAN&#10;lCVHO44PPb0r5k/ag+Ns3gTxJZWlroxvtQvvO3WwuhDs8pIf4jGyHKtnt09a+Xp5YsRiryZ9jRre&#10;wpezichrfgD4ha541vPiTf64JxcbCq/Y4lHyRCHjDj+7/dH9a9Y+Ffh7xp408LadJdz7WgLDdsiP&#10;35W7Ar/drg/D+m64sKtHZlQvDJ5ynGSe+a9+uL2GPw2ulZ+yFYZUPWT75Jz+GfWvuMFxZDBU6tOl&#10;o46fdoeLnnDTxapurs9S/o+ialpdzNbarKJZI53CvsVcKCABhT7Gtq8n8twOucCuO8DaTb6Bp8kN&#10;tc/axcXD3bSbCmGkC5XBJ6Y610kx865CnuR/Ov8AM3jrG4jH5zisRXle1z+o8i9jg8BhsJRja9hk&#10;lqbqcSD+4F/Wu0sodkGHOKoQQJDED/npSSXhQAAYr4WM1ChGqux9hXw7jVlFk1yyRKV6k9KwNjGT&#10;ceT61Lc3BdgBirNtGDzjNfAZvnUqr5UzroUkFxATbKgfb82ScZzxVI5VMCccdflrcePKlSm/vjdj&#10;FY04+faYD1/v14X1506dh1I2djnry0uJfmhl8zadxAULx+dVE1mGwBt7j73Tv1/AH1rrhE5QrFHt&#10;3AqSSDwa5rUdAtp5PMnPzde/+NcdDM1KdpnbS8gsjNczC6XAj2kdup6e9XZrryDnr9aqWqyWo8lf&#10;uY68f/rqnfZIPPB6mrr0lOVzupUuZ3LLawvKdj6//qrCvtRDEj/P8qz50YHeM+3FZExYtg100cLE&#10;+hwWGRrw3O6VVHOTVmVz2zism2RtwcdR6VYmfata1KKUlY9hUbaDXf5sGq3AZm4yc4qJ3Oc98c05&#10;vuK3qQDzXr017o/ZeRHp6+TeCZhxnJ/WqtzNE0wlgz8x9+31rY1CHyNPEq9cD+leLfEXxH/wjXhm&#10;fUoDzCobn3ZR3DevpXoZNgZ4vEQoQ3k0jfD2pOWIf2E2e6fs4X2l6Xba38WdZ+7L9niQ/Mf9Q8sB&#10;4UH+8P4Pzr8QPiFqVtr3jK7vYicSOuDz2UL3Ar9Vfjr8R9A+CvwC03wvcDEl+Z5W+/8A894ZeySf&#10;3/Uf0r8fo9W0+6uVljBy8gH8Xc+4Ar/qz+g54WLI+EcNUUbOSTP+cT6b3GlXOOKq6UtItmxpcU0p&#10;Foh+7KG/AYFWb23jSZkz8245/OpbawvPPmuLbgCB3A4+vc1zu25mlLPncTk/nzX9u05TjNwkfw9X&#10;w37uM7nTWFvGCpJ6H39K7O70pI9Ji1CM83G4d/4GA7mvO4YLhBuGf512um6BrWs2YljJ8qIEqMLx&#10;uJz3B7V189keHWpXMOZb3VJF07uh4xjuN3t6etSJYi91KPT7lvkSVFAx/wA9ME9MV6fZ+C7+2019&#10;YxgnHPy9m2/3v6Vx1tYXFqYJXQb1fc5JxnDZ9xxXPVw7rq0XruVhMYqM02tD1jUNd03wR4ZhtX08&#10;3ETIoZhOY8goQezHotYml23h/wCIVnJY6LaGxjkjZpcyvP8AvmABPzbT/EOhxxX0L4G+IHgjUNGt&#10;vCeuttndY4RxKfmZVi/gTHUnvXo/iT9nO9l0v+3PBnitNLR7Q3hsDpguDISpff5skvGflXGOMZxX&#10;xmY8Sxws/YyWp97LInilGtFnzP4A1nxL8Olm8KwS+fCsjyKuxExt2xjqHPRfWvQPD/jDRb6e68N+&#10;Iz/ZVzmM2DndcedwZJeI1wu1QPvHnPHSvFdc8F+LrOaWS/vPtrJO0JlEUcWSCSTtDHGev415r4a8&#10;BXvjDUWv7rLw22PtLcDHmKyp0ZT1Xtn3pyjKVL6ynoZS5niY4amtTuPD+r6i2ut4EmtyzQ4/00uv&#10;8aGb/Vgf8B+97+1fUWi/Hvwe+q32iy6gqyy+T57eRJ/CpdePKwOPQ11fwjbST4NM/h3w0x34/wBO&#10;OoHHyyyD/Vv+K/rXCzeJvFnhv4lQeBPGVltiO/8As5vMi+b/AEfzpv8AVKTwSv3m+ncV8bj88nGV&#10;kfvHD/DfLh1Oqj//1P1KuJvMbb1x0qk/mKDsJ5x0qA3cSTHB+uT7VelnTYojUHr0FfyhTotH+ik0&#10;Z9rLMWIyQPpWnbl45RJJ2Iz9PxrHmlmVvkUD6A1KLi8O0MvU44BrpqUrwaOWcraneCGG4hE4A4HU&#10;kjkD2rm7hLyO4+0WZA2NnOM9Dn0NXbS5ItxBIxDMp4z6gDpVeVplDDnHJ4z0ry6dVpxiuh3Zco0Z&#10;qtF7n0V+zF4uun8Xz2+pT4QHbhwijiOb6e1fNv7RXhhvDvj2XUQqBL8gqULMD5MUSn7wA4J7VueH&#10;tWuPC9+l5Yh1eUFiVBzwp9Cv96tf4iahD8RPClveSxt9qtd/7xlGf3kijrl26L/nt/XfgbxXD6z9&#10;Vb1at9+h/Jn0m/DOUqcs3prRJt/LU+YpZg0gZT0zjHpUEqLOWY9CPzqvHJs3Ry8EYGatDHCr3OOe&#10;K/r6olHl5j+AvZ8iTRyfiDTWaDzFXP5+9eaXEBBBI5U5PXtXu9zbtdQtCB6/4eleb3uiOk7Kw6k8&#10;dsZPtXzGOouliOdapn12SZnpeXQ5iwlxLuzxk/yrYbhixHHtUkWjtHgYGB/X8K1L3TzFBuP+f0q8&#10;O2d+KxkXUXmfEn7e+prpn7KviAlsAS2XTHe5T1r8M9LuLe80tHgZXO0gjIOSSfTNftX/AMFDcP8A&#10;sl+It33vMsv0uUr+dnwB4wnsrmO1vGJTzUyGJ6ZPq1f1J4SYhf2fOMv5n+SPwnxeyieIqRlT3SX5&#10;s9D1YNpWuQXNtkEsu7Zyc5JOc19P+GdBuJtPh15V3EKrFvmLcAHoBjvXgmu6b50a3kI3M4EsfGfv&#10;AkdBXuf7PXjNNQ1dfCniDAj3BAH6YLKn8bEfpXw3i9SrZJjFmFGF4vX7x+EWPhXnHCVZWd7HP/Gf&#10;wPd6h9j1iyh3ZWMOw8wnIVmOcAgda2Ph7qdzYa1pHiyAv/oTIXdQCVw4bofl7d6+8tS8DeHLrRzZ&#10;SrG2WaSMsIydpXA/h/lXw7Dpc3hHULjQJlyjsQmQfTAxwo7+la8E8UYXiLA1KTaUmtj7LxR4Ir5T&#10;jKOaUdUnf8Ef0jeEfFEfxa+FukeLLOQ3DT2qyysdgfJY/eWLKjpWTq9sttBHNDgnGDtJJz+Nfnp+&#10;w7+0b/wjOp/8Ko8TyYgIMVosh4ChcDAkmA6t/ClfqHrWjQxylI8Mrncg4IwPwr85nhZZXUqYSfVv&#10;8zariP7WhHGR6LU4aSRpCrN12qOeKiyMc+tMKzqxW4BBDEAcg47daXjn6Vvh6X1f3n9o8LGSdfRf&#10;ZIJDl/8ACo6e4w34Zplat31OmjG0Ei1B938amqGD7h+tTUjQDg9aTApaKB3K06rxx61XwtWZ+341&#10;XoC7EwB0paKKAuwxRRRQF2SRcyCrlU4vvirlB1UfhEPQ1Vfp+NWj0NVX6fjQalM9T9aiualPU/Wo&#10;rmgAtq0z0NZltWmehoApv1rKYfvWz6mtV+tZTcyt9T/OsqvQwr7DDnHU9cUOuVB+lB6H/eof7g/C&#10;umS908hP3jSsujV29oPNVYFGSc1xFlg5B9a7rw8PO1+3tjjDCQ4+iE1+PeJeI9nl1Ztn614f0XPG&#10;RSPpTw6BFp1iCMELCT6cKK2ZUDSyOcHMrY/Os2wQRW8ajPyQK3twBVuSfYB/tAP+f41/lpxPVUqt&#10;R+Z/dOUU1ChTujNvIGcnb071498S9Ikn0+OULkIG9e7L6CvafOVsk+tYPiC2hvbFrd1BJ4AI9CD7&#10;15P1lXhF7WNcfhnUqLkPjLSphGpiY4+vHrXXorPGGGOhrlvGdn/wjU+AMZPb6D/d9a1LC/Iso5Tk&#10;789fQH61/MfHmSSw2KlO2kj9n4fxSxOHjFfZNGVdic9aW2lVWYeq496jV/PbGT15pLiI2yb843HH&#10;Nfnlam6MXH+Y+hp1va6fykeQZgeOv9a6qwcBuPTt9K5GIgv+Hf61tWFwwnCH07f/AK69XL6vIrNi&#10;qo7OJ/SriSDoe3SsSObnIPWriyckfyrWtWvJM8jErRmrE/Oc/TFaMUgPGawo2G7g1eRyOR+ldlOp&#10;fQ8hwaNaSRSuBiueuo9znoTWvESy/MKpyxruLV6Sp3QKdihpA/s++ZjxuyMdevHevQ/Dt4vhzUWv&#10;oiR9ozGdmGOH+Xo3T8K8+MEsZN+5+Q52mnaFq5W7Laof3Z4i3HjcemNxx19K/efBrxdjCayXE6Lu&#10;z88404el/HpLY+koroW4wh6dMYNMkf7Z/rO/97j+VchpWonCm5OTnnP09zXWsVnUfZiMj0/+tX9B&#10;Ztg6lGV6esX1PzzBYn6y/ZVFaw6NNpz3zVxH2jOe/akeMIuTnP6ZqqxIzXZ7NpDqSWyLhIJJHrUB&#10;DdOaehG0Gl3A9AaSnY82pC+xejw0ak+lPwPaokJCgLzwKdvI6iuxSRmOYfLxTDntn8aloqnC4FOT&#10;OefSo6mn++PpUNUlYC1B9w/Wpqhg+4frU1F2AUYHSiikMjkVcdBVSUD9KuP0/Gqkv9KAuyqDjgZp&#10;25qZ3/CloNYbC5b3oy3vSUooKHKSTg08jsMVGn3qmrmrborm7DejLj1rQGSOc1nn7y/Wr6Eng11U&#10;WSKBz3rRgkj/AIjj61Qql5wBxk8+pr38tqqKlc48X0NqcGRiUx3rPkQ5rRtSJlz+WKikUFiPwrWv&#10;VTOQwWX5jx+PtWjGfkUY7D+VJLGOSeKkXhQPauHl6hcWmGcA7c4NPqu1vvbfz1piFMPm/NVVoik4&#10;wOMVeWUR/KalVVlTzOO/6VFR6GtH4h6sDHj2qlMwVhk03zDv2iqly7B682uzrLSsD3prkZqnHI3t&#10;/n8KnU55Nc1GVpgOooor2KVUANJ3pTzxSd811Vpr2bAWgDPFFTQKGfB9K8sB8K7TmriNyM+tV3G3&#10;pxTEcmQAGmoc2hlXV4NDY0P2dj69fzrG8R3q6RoT3Lttx9M/eA749a3rg/ZrbtySefQGvCfjX4l+&#10;w6WtqpID56H0KH+8P5V6VJrCqVWXRHJXw7rRoUo76HwnK02p+IBqUe4rDAckjptfd2471HaXbTan&#10;NdDdgloicDnJz9K6WM2Wk2kwfbvmVkUnH8Qx7elU9LsrcxrHxuknVu3fFf5ieMuP+tcTutF3R/d/&#10;A6WHySNNqxcsLGWecSKvHXv6/StTUonih4GD/wDXFdvpumRWtrvYDgenPSsq8tlu5DGB3P8AkVWE&#10;wT9nsbLEeZwpjbOAPfkVv6dE23tTGt1J5B444resIFC7SMevH1rkwWDftWJ10uo+CwkDAbfx5rqb&#10;KzZMAj+dSxxqp4H5itWIqq+/evv6VBaaHzdWtdsoxQGKQk8DJNWpJtqHntmknmXtVZUMn4161Clb&#10;Y8mrUVxYnLYPrzzV+InA65qlsMcmw9qtxdq+nor3UeTUfvMs7moyTSUVqRc0rWUCBos4JJP6VIkb&#10;bs1nxgqpk9KnS+DfL0x/n1rSi/eOev8ACLfSK+0A8rnP44oz8pHNVZ0K8nvVnPy474rLMK3LEMu+&#10;IqRscHP6VQuWBfmrMjbV4IFY1xId53H8jXxlfFK71PrYKyLm5SAP51GSNw9qjicbfXvzSnnmvKrz&#10;uUWKXJqNGJ49qfXm1LoBrklcGoamf7tQ1ncAooorhxb1QCHpUdsBUh6GmW1aUEO7G3IGfxoJOaW5&#10;plenQWlwbJwOOKHbjj8KB0FUpHIzXPVENkbnk/UVnXTjyx/vAjNOkkIz7jrWdcy5wPx59qrK6ani&#10;6MX1ZdS31etft/mfQvweh8lL+VhxLKGB9fkxXtMEW6FVJzxXnXw6thbeHrWcAAzxbzx+FelRMIk5&#10;+vP9K/vbJML9Tw1OUex/N9/Z1KjkKqG0bzCMY6/5Ncn4jmWQyahJwkADbjgDnA47fnXXySfa18te&#10;pNeB/HHxcnhnQBpFscTzbg5HBxlGHRgf0rszqsqlKVeeiirnlYODxGISj3PmjxfqEXjPXWvQfMWJ&#10;lwzYHQAfwcfw1JCoeNVj5EahBXPWtlPBaAWpO5y2/rnnkdB71v2G+1gVJvvYBb6/jiv87fEziR5r&#10;jJUqWqiz+o8gw3s8MtOhqwDy8/1rVimVk7nmslAZc461bUNCNp788V5WCjekr7o0TvJs0lcEgc1c&#10;iYHIFYiSfN3rTs23buvavQoszrbGlnaefwxWL4g0+LV9NawmClZQUbcSB8ykckcjrWw/Wq11C08a&#10;ICQN4LkcYXua97AYj2dWM+x4+NwvtYSpLrocD8CfHsngL4gXPgLxK8kGkztILcuiJAWeWOFMTSbX&#10;PyKehPHPJr7NvooIQ9xaFHt3kMsLRHepQ8rhsnPHua+O/FfhrTfElrIIgtvcWiNLbXKbUd5Igdg3&#10;hSTknPGDnkV2PwT+J0y283gnxq5M1sGS3eYnLRRiOJTmZ8nLbuQuPTuK/ofIc+hi8KqCZ+bZpgZY&#10;Z2Z7ncTxz/uQefTj61saRNdQTpbsG2NnPy8cAnrWC/2O7l+26cwZfYgjpj+Guhsb2R3WN1Hf5gOR&#10;+Oa3w2DeFq6/aZ4yqOpFw7nTSDdKuPfnv0rL8VOktgY+7qVA9yGFax6rj8M1zusSedf2dsw4kuYk&#10;I/3mIr7Lhaj9azKF18LR4vElXloKityvvEPhqK2frtUY/wC2eKpxgrZorY6r/KjW3Fve/YV6KwAH&#10;0JX2oOFiVevSvS4rxsa2c+zjL4UduV5ZKrg4xSIicH5s81UYeaSQM+nFLdSMvC96uaagnX0/n3+t&#10;fC1MwrUK3NUW59HTfLF4V9SaYLZyyTS5EE+3Bz/c9z7+ho0680eCIa7qTpHZ2Sm8kkkcIAkJyx3E&#10;gcAHqcetctqOtxTXYuZyRpVv96XPHzgAZYnZ9/jt+dfO/wC0J8Q7Nfhtqei+FLjZFeW09jHNE4Bx&#10;PbyAkNE+OG9AfoTX3nh5wTD63/aVV6Oz/E+Yzepf/ZVueE/tFftG+CfFfxDS00a7a40u0mEUaRtb&#10;uDqEU0o+V0kJYlCAELc9dveuJ8P6Dai0bxVdxb9Xvbxjpqgt56W0wEkJaHhSofOWCtzxk18weCvh&#10;9DFrS31+r3TW8Y1KC1cCVri7R1Ibyynz7+RkHc3TNfXnhnXjpNzHrF9ame+FusX2AxbxZW4IbzTE&#10;SGi8pht3ZwvTrX7hiaNqt5bGeXrki4nUX/xG0zwfYLo+k3UYvZI0nvUhaKVhdMQswZXJKsNvKYG3&#10;0FeeNDFqjiy0ye2a4fO5C4ZuORkDJHAPasHT/Dkup+I73xXbxQXMUmoXMkm9fMCtKSSvCkDG4cFu&#10;K7bwjotrr/iM634Vks32f6yNGBxlCo4jBx0PU1+ReIcoYKP1qD2PqOHsulKtzHp/gTwZN4YgmkvB&#10;HvO3cyM5B+9j7wHqO1Y+qyyMSSD904OPavXb4XKWLSvtw2OY87eDivJ9f1Cxjt0iGNzI4B+Xrx71&#10;/OWXcSRxEcRPm3k3+J+mUcA4zTaLmlzK1kBk9cduuBWlapl8n65rm9P3RRop6Oof8xXY2kY8od+O&#10;1fytxbiv9qqO5+u4OlzYdWRohkCD6cVnXEi7cEGrUpCnHsKxrmXI4zk1+eY7FJ0z0cLTfs4kDS4P&#10;J6+lT2cpEnz5NVYI/PP0/wA+lai2Wxdy5z/n2r4lzvPRm/Iy9dTq9uqA8g/0rM3E/wD1qXad+1jn&#10;jilwE5qas9bMFTdxWbC5qjMcncD9asXDYjGO5rLlk4x0qOW+h6NCmx4kUOM/XNc/qGJr5WHbnP0N&#10;X1l5OT/Ce9ZVuxnZ3ODtziu3D02lc9rB0nYbq8ikovv0/CufkbPc1NdXJL45Ppmsx5MjOTxmvUo0&#10;2kj6jB0hWcZBpY5AfWs+SYr05NSW8mWDH/61eg6fuHTisO/j7Foqd2eOvPrWnb4iQnPvVdVUoz4G&#10;RzVCS7yny/kP/wBdaxqv2XIkRgqftpWRHql18py2Bu9q81vPDUPjXxzY+C7VUlkZ2Ji3Nj5o94+5&#10;lv4fSutu3Mx2tnr3rW/Z9sLb/hZWofEW/bdDpsdu+XIIG5Xi/iGP/HhX9BfRt4XqZlxPg6MFf3l+&#10;Z8h45Z5DIuFMdXm/ii/wTPkL9sLxjpK/EKHy5NyxxJHgFDjZDEp718T6hakRi+HQOGH4c/SvUvjI&#10;8Xi/xjf3LylvIkBGWzgPj/e9K4i/8s6d9jx83IH4g/rzX/XJwBhXluV4bBPflR/yicc51LM8zxOM&#10;TfxP8zJ1acalpkMq8lFTJ+gJ7Z9apWjXfkja6Yx09P0qO4Y2MEdmf4yOvvxSLBeJGdkNxgjgqpwe&#10;K/RqdJe0jFnwlWc68LvYquL55yPMTqcfT8q7fwlr/iPw/qJW2vIkEmMRhUZvlB6hlPrXFW9vdvNz&#10;HNySPun/AArsYpo7C7hupbbc0W4sZI853DAz0z1r1c2wvNRsjlq4rk91H1Ppvx71qy0SXwxqa6jM&#10;7bflhtIMcOZOvDelfKu+G6nF5q0MwgRg628gKSqoPzggEfexxk/lXf2/iKPV9U/tRYkiTGDsUKPu&#10;7fU+nrWxpEOirK+o6lALiKTaQGRJFCpw33uOe/NfK4TLdbt6Hk1eJpUbqUT0zwHZ/C74laCNBxb2&#10;r28fzf2ldGBf3aKuQUlJ6v3HY+lZWseEPh74JRdR0K602e9sNRWb/Qb5rhljhyx+RnI4ZR1HoCea&#10;8/n8OHW9Te88CRzRAZMlvYDa7ANkjZCpznKjBPp7V2/hnVNN8MWFxpOv+HniuLmR4nu9fsFVj5ih&#10;C6yOVOzILA4Pc18jxBle8lrY+x4YqzxVRPWzOh1zX/8AhK7O21zRbS+lufJjikkSLdkEFz8qFl6s&#10;D0r0X4OfDDUvDs954y+NlnLMV8r+xCqy27x5EkVzlcQK+7MeM78DkbSefRvhtqHgm68LjT9Bk8PT&#10;3iOGmjtmhdkCxoGBVDuGGx1rQsPH3h3xTqItfEurwIllxLayXSCNfNUkZSRmAztUjOOea/Ic44mq&#10;UYSw9j+n+HuC/djXi9TyTwlNqvhDxUZfDeoWdnBenlXdXP7mJhz5itjljjB781L468ReNvCvxJ+y&#10;WVyt2g6nT4knVf8AR0PJKcZLcfQ+lfX2ieHfh3qvgx9SWTwUZVI8iRmg84ZlKvg4J6DHB6da5tv2&#10;dNYup38e2OoabcS2+PtFpJO8nmeYPJXZGsWW2j5jluMZHpXzcuKZwjrTZ99g+Hq6t7yP/9X9Jp7W&#10;4FxlEyD7HHTvViK4ZJfLkB9vypXv7kTbQFx+Pp9aIcyzMZAOMYP4V/LPO7K5/orMtysHQNGBz60k&#10;UskUscjruUSLkEZGO9WcRghQOPpVy/RYbUOgGTJjkexqade7SOSWpHqOqI88ckMSKF2g7VA6euDV&#10;6S6W4hWVQoyApA47d6wFlR4CpALfTms77XcJItuMbd/qfp61nUy+yjIeDoTpT5Kj0kdMJQ0igtkr&#10;kDnkcdq1tA1BHR9IVQxfGExnO3LdM/0rjLeV0uBnPfrzV+yvhpGrrqS7cJn74JHzLt5Awe9fYcB5&#10;lLAZvQqp9V+Zvx1k6zLJ8XganWnJL1cWeIzh4rlru5j2MuA8DjGNwwMofzpAlxHGAPm2fMTyTXpH&#10;xT0mO28azXFsgS0uyGiCYCny40BwoHHzeorzNHnWZkfOMYPPav8ASKjXeMwlOvDqj/HbOst+q4yt&#10;hJ/Zdi9FcEgY4Pr0qCa2S4OcDceM05gqICOtVmlljO9CeOetdlSClBc55eFklBqPcyLqzaC9Qbjt&#10;28gHjuK7+40bSry32l0X0GVHf6VyMkZuFMr9emR/9eluXuFkiEbvznoT7V5FJ2Z2zbbVz86f+Cm+&#10;lton7KniWHdhTNY7WU/9PEffA9a/lvs7u30ybyHd2ZiMOCCR+PHrX9Zv/BTTRY9X/Y58RMd7SCSy&#10;JORn/j6j7kegr+SAeUkm+YAlD/EM/wBK/oTwwrOOCn/if5I+Xz+pGrVjGXbX72fXXgjxHH4h0U22&#10;/dLFHtXJy2FAA7k1o2893o17/bNizwSQHeWiJRjsOeowevvXzv8ADnxCNL8UxKjhYZCm4ENjlgSM&#10;D6V9Waxb2z24liHyTIC3AA+YZ6YFfs2Y5ZhsywMsFi1eUlp89j8Mz5VclzOFSlpezX5s/QT4Uaxq&#10;PjHwxBewym6ZYUDlmaRhhUyDgt61w3xY8OszLrLwmJoSC5iTaTzk5OPbua8u/Zc8dv4Sa90y8uMI&#10;xkeNJfMkAVmQDG3gdOK+uvEd3pusW1xbXixMkgJGUJ4x7giv87c1wWK4Q4rhRpytCUtv69T+5OFM&#10;6pZ/w5P60ruKPl6WZLXS7L4geHpHguInjJkt22SgFsnmPnt/er90v2W/iBB8dfhnaWa3RfVLeNFm&#10;leUGdsAs25t8rn3zivws0mwePV5/CpXNm5Z4I+D8qjsPujr6V9M/sk/FLU/gz8TrqzN0YLIxzbUk&#10;MrrnYAMLCwH6V/RHE+XLHRWOXQ/nzJMf9Sq1MGtm3b7z9btQeY3EiTxbGjcxZZSpIQ4zz6461iyR&#10;SN8ykj8eK9m8TWemavpUHiPTArJcWschZFCKWZAzHBAbqe9eVRKrqUPbNfB08d9Ymofyn0mKy36v&#10;Hnf2itCqPFuIGeetRSKo6AdKsxrsQr7mq0p/lXptHlRWgsH3D9amqGD7p+tTVIyKXdxtOOtQ/vPU&#10;/rVvbupfLPpQBUAJ+9zUcgx09KtyLtxxVSX+lAEKE5qSok61LQAjHAqHLe9Sv92oaAJI3KsGOan+&#10;0r/tVVAycCn+XJ6UHXR+En+0A8DNTJyOeeO9UxG4OSKuJ0/Cg1My5JVjt4+n1pxAPXn60y7+8f8A&#10;Pen0AAAXpx9Kldm45NRVJJ2oApys3qetVASXJNWZSP1qqOHOayqdDCvshD0P+9VkKPKTIFVj0P8A&#10;vVZU/u1ziumfwnj/AGjRsAu7kD73+Ndx4FiMniiZ3BITb5eR93dG2cema4mxALEc+v8AOvUfAMAO&#10;sSyEckr/AOgtX88+OOKdLKJyXc/d/CKjz5hb+7+p7nCziJACfuhSPalEgGVfnB4z6en0oT5SB/s5&#10;pDFkFsd6/wAvsfWc/aPzP7UkuSnTRFJMi9AP/r1W+0RORC4DMeh4PTrT5oTjPNZxiZZFnGfkzn8a&#10;+dx+McJwPVjFKSkeU/E3w1Fq1t5ccKF1/i2Dd1U9dp9K8K0cu2+0kJ3Wm0bW7+Zk9O+Pwr7Nu7WO&#10;5iad1DAjuB1/Gvj3xvpN94X8UW17CrJb3IkM2WGDsVQvyqQTye4ry+JMujmOH9rb4T6HhvGSw1V0&#10;/wCY3La5tTLmQhD2UEDP4VK8klzcGMriMLldw9/yqlcJY6i63tkfljI3bBtGF5PBAJ61dt7hbiQo&#10;m3aqAZAIORX4ZmGWqq3L+Q/S6dH2DX98mQRKTlR+QqUMoOY+D6iqUzlScVBbSlrpUJPf+VfF42q6&#10;bsjWqdTbu28ck/jW1EcN6/WsK0/1mDnGa2VYqMrUYfEuSueZUV5WLm8HgYB9qsRTbXDMePrxWaX4&#10;zwD1pNzsNgFe9gKl2cWIp2O8iiE9qHjGP93/AOtVFNq5VwCefvCremzCK02Me31qZIRJlsetfa4a&#10;kuU+crVHzWRzkwlMYiJOzj5e35Vz89uzjZjAHI9j2IruZ4Bt6fyrBuIDg4HOOMV81mmE9nKOJwuk&#10;0e1gZwVP2FdXuM0rWbrAtpJJCQdu8sc8DrnNeqeG9bUzCyZy2R98nJHU9c141NGlvYbo8iXaM+oP&#10;1FaHhm8mERZmIl6cZz1Pev658LPFylmeFWW19ZpJH5Nxdw59Xk61HQ+nExIvUnPvmqlxBITgEjGa&#10;ytNvy6gMegGetdJvV155NfuGIpWR+dxqNlGMnywpJ4HNSZOPlpiggmlJxwuK+exM2nY9ClSuWYpc&#10;LwfzNW92Rk9ulYyttJHvVyNyUwfatqFW9jzZrVmnndzRUURzGDUtfSYSF1ckaQCRkD8aNi+g/KlP&#10;UUtYV1aTSAQADpxS0UViAUUUUARTEhOPWqh561an+4PrVWgCJwBjFMqVxkZqKg2hsFFFFBQ5PvVN&#10;UK5zxU1c1fdARucYIp0btzyaRhlcmhBgZrpogS729TVry4j2X8hVOru0Djmul1uRI48X0JFZkGEJ&#10;H04qYZIyaqgnO01aHQVvTrXOMCAetQnrU9VyRu49a6bAFLk9OaSikA0oh6gH6irMO0RbQAOTUFJu&#10;28ZrOotDWiveK1wArZUY69KokE8vyc9602G85HNVJlw3P6V5tbY6yNFXHQUj/KeP0p6Diq87hSPp&#10;XA3ZgSLKOhzUgIbpWa7j7wJqxasWJyc/WuqlVA1Y1U9QOlWXRMDAH5VBF938KsN90GvQ9reNgIti&#10;+gpQApyBj6UtFZAB5+9z9aEVQc4HFFQ3D+XCX6Yq6crSTKhHmaRWklxJ5c3zL6Pz/Ovif4/avJqG&#10;vw2Vq7bQWyiE4+5GegJ9K+ztRyLwcdcfyFfB3itG1LxnN5uW8sjHPTKD1+leJx/mvssorVYnrcHY&#10;ZV81jRfQ5HWrSK6mt44kXh0yABjqetXdFsAuuqjqNqrwpHAIYYOKvaJCNQvwrANtGfyI9a66109I&#10;9UaTbjBIzx/er/OSlg/r9WeKlvc/sbMP9mw0acTfKII9u1cY6Y4rDuoFzuiG0gk5UY/lW9N8p2+p&#10;xRHCr8Y/l/8AXr9IweXr2eqPn1imeexQ5OWAP4VtwxoFJ2gH2HP/AOqgW+CSRUi/u+vfpmuPB4Fe&#10;0Yni2bgZcZxS+ZnpkCqO8ev4UvmD1r3IUlc82rVZa4J59e9WYyAPlHSqY+bH4VdjAAIr06dM8qrV&#10;JwuQJGwc9c9aUOg6DFP6x8f55rLnkcH2r1oqyRjcmkkbzTtJxkd6njZj1J61nQtvVWPc1oxjH51Q&#10;GnCMxkHpmrCxRA8KvTnioIASn41aHX8K0powxHwiMityQCAO9QOyr1x07VbG3YwrFu5CBknrXzud&#10;4hxjoPLl75majJl08rIHzZA4z09KqiLemWBpS3mOFz0/rV5EHl9/8/jX59UxfvH1sdjLiV/NKrnA&#10;FaaFAmGHOO9RRRjzjj+6f5/WmyvhwtdNKpcYDJmDDp6VYpka5XfT+KiutQGv92oamf7tQ1gAoODk&#10;1FLOqtgelSYzxVSeI7h9K4cVugLEUqtndVyPy8cACs+GMnOalikOD/n+lbUAGXhHtVTf70y6kJJI&#10;5xVXe3t/n8K9OjsNo1d/vUTlfQVWEhHHFRu5ORXPVBIZJt5BArntULyXVvplv/rJ5UYFeu0MAQMc&#10;4/CtV5D/ABE/TtR4PtRrnxBtI2G5YEbI4GCCG/i/pX0nA+RSx2OUY/Y1/E+e4mzB4fDOS66H2boV&#10;otlollpm1VeKDBwMHg/ga6GyVfLaSfDYbgNzxgetRxxK108yjhMqPxFQbpPtSxj7mOcV/dmT0PaU&#10;oUp9D+fa+J51JlNP9CtJdYvZWiSPBVWbaDzjocevrXwB488Uy+OPGs+qF3e2IRI4WJMalF2sQu5g&#10;MkZODX0r+0Z4wn0mzTStJkCBwQ6pvTsh7ECvlK101LS2VgDk5O7jua/DvHLjV4LCLB0dHKSXysz7&#10;nw/yVTqc7NkNhVaL5fpxVw4cB+pqpEAY8n0NSW7bsgHoa/ivCYmnhKzlW1cj+i54bkoWRsRcHj1F&#10;JPPtkCn070sZ5pJ7cSEOc8cV3qjJVedbM8anH3Wy5CVkAAxz6Vat4ZV3csM471l20nluF755FdCk&#10;o25r0qJz1idYpCeS351M0L+XtB65B/GhJcsKla4UADjrXbXdqcmjg9t7N8/YzZrLKhQB/n8K47X/&#10;AAdLqeL3Sf8AR7u3YT+dBmOSREy3lllUsysxBK8AmvQ1kDrlqmkd7dRNFjjkg9x1OeRxX2/DOOng&#10;4Ks2ebmGAjjIuQ74V+LrLS1bw74ycQucbJZyEJ++5+aVh2IHA/pXutgptXbzgrI+PLcc9M55PH5V&#10;8seJ/DP/AAlFodUgEiTQ4w1uyx/eIXktz0HrXovwi8bXGsWbWviKQboMbSQ7n52fPJLeg6V+ycO5&#10;l/aTU/5f0PzTGYT6tXivM+krCyhltkvFl3bc5UsD1yORj+tefpdXF7rL3kiYitbMz5wcBo33bh2y&#10;B34rSvbu50aN3RmWJsYyTj8h7muX1rWxp+gzPCUU3G6zLEHOJEPAx9O/FffV5/2RgK2Ydk2fJYSH&#10;17M/YvuQ3OpR6pf+epzznd17k+p9a0jcpDGpPzcfXoK8+0ZpUjEjZ6dz7DrXRRStK4JbKr1Ffzbk&#10;XiBUxdWpmDerdj9gll0cHL2ZfeQ3Lkt8vOfQc+lM1C8azjP2ViD/ALB+np9az7uV/K3wcH2yO9ZW&#10;nT/aX23LZ9M8+vrmv0bIMTXzXHxoTPlM0Xs39bR5t8VrEyfDO/t9Hv7u2ifyPLcT+WTi4QnBUY65&#10;r804fiVqNtqaeH9fguLmwWRFaSVGkQByCzAu+3gMwzjivr/4tfEv/hIdbsPBukvDHZ3Hn7lt0kiJ&#10;8tI5RwSF+8D1WqPjXwP4E0fw8dttAz7mUvLDGz8qx6hBz6V/VmX4rDYaEcDLc+WjH2s/rR4FPNom&#10;o24l8Ms0c+793NCUWWNMfKFaPJXaSCAOhrq9Ok0PTNOMeo3tw2o3MXkSzPMnmukgGUZmw5UuCSDk&#10;Z96xLjw3/YNrHqOhxDZJiQ52KoBG44A2nGAKhsrTS9a1m2nuyfNDR5VQNuQ3PUHufWvpswqRxuTV&#10;cTR3hdfdf/Iw57Vku51Wi2/9mq+m2ElyUuJWnIRuCWHU7cenoa+l/hj8NNO+Hdi90wg3T44bbn5S&#10;4/uJ/eq34M8K+F4raC5vYk3BRgmNGOCn+6e5rY8Rz3FxeiON3ES/dEZIHIGeM+vtX8Ecd8eVXha1&#10;Kq9j+gOF8oi6amZ3ioXFtpQtUaBAM4IJU/eBrw2C3hvCIXe2lcEKN5DHLfXJr03XdQtru+XTLmVj&#10;jPHOegbuCK8a3abpnio26yyYE8OQQT2B7DHev594G4glVVdX0uz7nHZdGMYSXVI9Ms9Lnt4luLn7&#10;N8oCqjZ+6MY4Irp4Lcyw+cGtk2/wg46c9K5ldY06a9VZpDsCgEBWxwfTFXbq9sS4S2lYJxnAI/oK&#10;/MOMMW/bTaPrcmp81GxpGWOVCXWIlWK/IOCBXPXCqZMYGB3Aq681uqj7K24cbicg579hWW8gaQAk&#10;4zzX51VxbdNHs06KSUSeBduSBjPpxVwyNtABP51WYlCAP1piyNgdK8zDu8tSvZIllOEyOuaqZdj3&#10;qcsT1pnSnjFaoEaKbK1xL5cR385HH1rAkuV807s7fTtWnqfMahc/exXPXsbRQ7j+ddmFgnY9GlTG&#10;vdJ9p4Ixg8Z4pjyoM+T8o7heM/lWVtyu/ntUzfJFnJ49a9inSR7mEpe6QXZjWF5PlBC8VyU8kpPy&#10;E/geKsalqD7SmRgjGOapWhEwwck161GhZXPpMFSRZhBI+fPfrV+3VNxwBwaruFQelXLMAgk9qK66&#10;HXmMlGk1Y0WlSO2ckDOxj+lcZe7nVbiGQgsmCitgZPsK3bucKSpOAcg/SuI3z/b5Dz5QYheff0/+&#10;tXpUsFrGzDIaKjTdVlLxXqb6D4Xub3dumMabCDlgdwzjkHv61paP4g8O+Bv2d9Xk1S5ubbUbuMYl&#10;EiRuwW6DAFmKucK3HXH0rzbXdTj1LXYtEuW3QvNIhTBOQBkcHjt6Vzf7QHizwHH4Rs9A0+7MhnaV&#10;GR4ZMkrsOP8AVgfnX+tv7PDwqpYnMa2YVFf2XK/vZ/nD+0I8W5YXKcPl6f8AF519yPj25XT9dlef&#10;Ur+ys45WJaVZ1hkbb03M2Qcf1rmdTh1fTrn+zIfsVzhlHmjdI2H5zuGOmeuOK6hvC2jTwQ7wXUlv&#10;lYKR27Fa5bQLH7Nf/adRnnYbSMyvvHUY4wT0Ff8AQxl2BWJlTqJaJI/5+cVmdPDxqU31bIbZLXSd&#10;Xg1O7MN/JCySPZPiZflYMQYzg44xjPfFdF4r8Z3utTobPR4dOiaHgQWhgHU88MR0P6Uzwh/wjll8&#10;Qhd6mVkikk+7PH5iYaZT93b6Cvpv46Q+CbTwtp994ehtkeWGDd5duI+WWQnGEU+lcuPzPkx3Kezl&#10;+VLE5e50+mp8fW91fRQFdhLEghsNn881u3N5OifPCXyOpQtS21/aNtjcR5x0281BLGNSXdHNKp/u&#10;xsVA/wA4r7D685U97n5ZUjeraUbW6iabp2s3B3WyTIh6ooYDv2H0rvtOGsWlu1vZ25uGQfNFLGzq&#10;uckDaMYDd/WsDTke0Xy0urkH3c+/oKk1K/vLSHytLu7oXcoZZAJGUk9I/mGPX149q4sdTlKheBw4&#10;uMatVU7H0P4O1jxh4T0r7bpfhxLi5ugCGt9PlkKeYqnqpVhgqPWvG/FfxdGu+OV0b4iWGpQYj+yN&#10;Haw7CrecVJ2zyHDDLdvw6034bftBfFHwfqL6Otvp995QKZ1PzZyoUovUTqONvYdz61F4g8J+IfG/&#10;iZviBrNssNzczG4igtXjW3IkkMwIRmZh8zEctnH51+WQzKTxEqVQ/oHhzJoUcNGpFHWHRb74SXEf&#10;jbwJBrE1nqcABF6hdQ1wfNyPJEa5Cov8R79Rg19Nf8ID8O/ja0PjHwtrXhzRZlDf2nYJdwWnmceV&#10;DmKNZC20RlvnPGcjrgfEtz8T/ik2ot4G1e2tBZWSl7ZSzs37k+Umf3xX7ueiio7uG78MpAnh+e4t&#10;mud5n8iTy/8AV4K42bf7x9fwr4finBRpVfbwjdo/ccgxlSphnDmsdz8d/gV+0L4B8I2l54K1PWpo&#10;sS5+xXF80R/exDnyYkHV2/HPvW38Af2gf2gZ76w+HviaPU5JLrz99zCt6zr5QlnHmvJLkZGAnynj&#10;j0NfWGs+LIk8E/YNQ1a/maD/AJZXEksi/PMG9Meh4qLwtaaLpnhG+8XNa21tejyf7PuIYVV2/etF&#10;L8yjevynHVcj1HFfM1K1apH+CfT4OjP/AJ+n/9b9O0vUUlgpz7E/4VSa8kkl3bQfbp2qlDO+4jHA&#10;/HNOdppOYxtZfT3r+WVSsz/RmFaLRpqzB9zgbR179ac96bl/J3bQBvORn2rJsr2dZT5q7h6ZAHT6&#10;VcuLmK5lC7CuBk8n/CrdNLU5KlSLdkh0SxrLu35P096gmcmbdkMc/LxjBz1rRtZtNA2uvzdyd3HT&#10;0rPvp7ZNxt1zwQDznH41Spzkr32OujK7V+hr21oxHnSHoAenr+NV0WN7kNcf6sfeP8unPWsixvZX&#10;yr5C4x2Na1qfMkFv/C3X8OawbnTnz31R9fg4xqrkl10O++KOlx6t8PIb6GTdLpeU+7jH2iZR0yB0&#10;Hofwr5bcwmPYD++/5aNzyP5Dt0r7d+H2i/8ACRWTaLcHIulJk7cx7mXoR6diK+NtS0u78PahNp12&#10;v7xAEfkfxAN2JHQ+tf6E+DnF0cXlUKD1aP8AKX6QvCE8qzurOK0mzLROxqUFApUg9Diokf5sdv8A&#10;PtUgViN5r9Zq01KPJ1P5+u4v3tBhC7CnJB6iozBG5yR0HBzUoDLkU/CsPm4J9q83lR01cTrY+Kf2&#10;89NST9lzX1YEo8lmGHr/AKQnvX8tPxC8HSaFqJbTUEcDhmZc54UL3ZifWv6o/wBvOVz+y7ryL1Et&#10;l+P+kpX8/wDr3hx/E/hZpEGXFtKufduPVfSv1zgDm+pSs/tfoj4PiTGuGMj/AIf1Z+f8EbWs/wBo&#10;Q8LIWHtg19g+APEkXiTRY7C7O9kAAHTooHYD+dfJOp6Vd6NqU9ndcYlZR0/vY7E+ldr4I8SDw7fK&#10;7Ehcg+ncH0Nft2BrOrWhiOisvuseNxplf17C+7rJapn0hqdqmkakt/YAo3EbHrkA5759PSv0S8Ce&#10;IrPxr4IF2wJnSMZfJHYnptUV8E6mlvqtlb3VgSwkhSVuowzLk9frX0R+zpqjC9Gjy8RHhvy+mf1r&#10;8r8deDoZhS+uU4JyWt7ak+DvG9TLq7wWJk7PRp7Hc7zb6hHeXH+tjQxRP/dRuowOD+NZev289xKL&#10;gNkkZJ45z+VegfEvSILTxGttYnMeTtPPQEepJ/WubDxmY2j/AMNfFcPZo/qccLN62S/A/QuN+F5Y&#10;yf8AaeE91R6LQ/YL9iH4qyfEPwKPhv4lm8+8g3CBymzCMwVBiNEXgDu2fWvZdR0K90bUJ7N2+cEl&#10;TgdCTjuf51+G/wALPixqHwu8XQazpZwVmzKflPygkj7yP+gr90dN8Y6f8TfBFr4r0Z99x5QEoww5&#10;CgfxKg6nsK+TxvDdbC4l4uPwv7jfIeKKWPw/1Sqvfhpruci1w9y5KDaB8pUHPI60jR5XBBzWjNCA&#10;d6AAkcjPfvVZUYsFAOc80PEub5l1IqULNpoqQZGQfXinFzk1ZnjETAdyM/jURUGu+m7o86rF30YI&#10;x60/e1MAxS1oVC9tQb5/vUwxoeop9FBRA0Ma8qKosxDEe9aT9PxrMf75+poAs7VMecc4HNRbFqb/&#10;AJZj6Co6AHRKvnKPf+lXHQAnAqrEP3y/X+lXZO/0rnrSaeh10fhKTkg4podh0pX60ysvaS7mox41&#10;k+9Ue0Bjn6VOagbrR7SXcxrNpaDxGPeopZMfSrA6CsaWUkk13UjD2j7ksjAjn61TLEt19xTWkz+V&#10;IpLc+2K7eRdh814tsd5jf59av2wWRcNjgGs0A9PfrWtap5aCU98gfyrmwtvbe9scUrOD7mxAkduu&#10;5gPevXPhdElxdXF1IMrlNuSfRwa8thtvto8sfgP84r3nwLpR0vQFlfq39HYep9a/jD6Vebyhh4Uq&#10;U7Lm6eh/Un0fsvXtp1Jxv7v6naQtumk3dFLBfYA8Vcj3EHJ4zkCsmKQiF5OmWNa0Q/dKfVQf0r+B&#10;qyTWh/VsrPcUqGA3VVnRceXt+VvvD6Vc75qvPn5a82WDVR2aCUnYypGYReT/AAjtWBrnhS38e6W3&#10;hmfiWRd1vIM/JsIkbgMgOduOTx2rdlOMY57c0lpC1zL5UbbH/hcDOMDJ46V52WJxrSpPZhiqFVpV&#10;ISaaPg3SLe48Aa4fCevLxdW4lRjjkysEAwm7+6ecj8K9B05THbOLdfLHmsQM7sr68/yr3P4s+AbP&#10;4j6M2o242XemqbyNuWyIVfAwXRerdcH6Gvnfw74ifUo2sr1dk9mxsiuc5EGF3cADn05/GvjeOeG5&#10;U74mjG0VvbqfbcM8QS0oV5cz6XNeUFvv88/56VHAkccw2A7uefStHaJuFFTRWJSUSEdv896/E8fS&#10;jVvaJ9u6l3e5bt5XznPNbsEi/wDLXkfT/CsNV2df0qzG/mNtH5V8+rUZKMuppTxEPhaNZUcSbpOV&#10;HapGePzA8XAGM9/51BJdo0JgHWqsbGNWjbqwwtZ18Q4zXI7GGLimjore+kc7CePTH/1q7PTywjG0&#10;9c8V5dA3lSAnkV2mn6mq7VJ79P8AIr9J4axqcUqjufK4rDtXaNmeJipZz37VjSqisTj8a6OWQSHI&#10;BrPksmky3tzX1GeZJyxboo8TCY9uV5u5y91HG7+aoG489T1rliby0uPPs32yZyCQD+hzXayWuBxV&#10;EwJ/9evzSg6uBq+2pXhLutGfWwjTxEffSfqdZoGuSagoe2fGOG4z7dwK9W0TUob3EbZyCATz3P0F&#10;fLsQudBkzCfkJyenf659a9Q8Na/E0eYT82Rn6547V/bnhH4j4fPsP7XETtUX2f8AgH4lxDwdWhL2&#10;tPReR7RcwSxzMik9SKoOXjPzk/pUlhqa3CKJPvY5+v5CrV2m5CygV+mY7KZOTrz0l0j0Z42AzOn/&#10;AAJLUz15csO/rVtO3pnFUo8A1dQjIBryY1WndqzNarp66Exmkj+VSeOgIFWo5nYfMaqNhjk1aQfT&#10;FerQx/KjzKqXQe8jg8Gm+ZJ601wc/hTa61U5veOKS1JPMk9aPMk9ajooESeZJ60eZJ61HRQA9nZh&#10;hjTKKKAEIyMUgRR/n/69OooGpCYWgqppaKA5mRlQoyM/5/Gm7zUpGRioKVkawdxSxIxRk0lFNabF&#10;Dg7CrBklLdeKq1YrGvJ6CaT3Q7e+c7jVkSyADntVSoy/asVVkuouRdi+JZRyTVxI4ioY+g9aw2kw&#10;M4/z+VWBcYAFenl9dty5ncicI9i65AGVpQMx7u9Qq27g8irIGI8V01ZPoZ8qM+R5EJwTUTSvgHOa&#10;sTAVSbg49K4byW7NKa1H+dKOhpjOzcsc02ik3c1H7z7f5/Ck2JKcuOnvTakj71jVS5QG/Z4fT/P5&#10;1GVWI/uvl55q1UEoHT1NTSQFiF39anklk4GarQjGKlevQWwpbB5knrUkbuzYJqvUsP36RgW6Rkik&#10;GyYZU9RyP5UtRTAmIgVdP4lcum7NMxdQmKW7303OzGDjpzjt/hXw9q0yza7cXFnwzldx69BgdeK+&#10;w/FF2RoksY67R/6EK+P9DsGkvJ5pOzA/qfQ1+ceJKksjrx7s+l4LnFY9yW5e8LaP5E73G35trDOf&#10;ofWumt7VjdOZe25h9c11cFglpalx6/0+tZ8hSPD8/MQPzr+asPl9Ong6cYwSbP3mtjqk3ac2zJlt&#10;2Y5bB54qEefHzGcfka23xg44wKpPIq/U12qkkrI4qeJf8xzxhiOTjrSeTD0Iz9TUxwxNR7MEEf5/&#10;WojQitUehTq3W5SFNUnd7Zq48ThSQP1rKlbY2CTn9KwhBp3OaU2zREjcAevFa1v84+bFc3E2Wwea&#10;14GIwAPfNenTmjNq5qzP5UXyce3vmsU/vGzJyDzinXdx8xTOM1DA25qz9u+Z6nW4LlWhrW8UZjA2&#10;9v61eSJR296rRKQoPb/69aKcj8K7qVXucNQliO1SB61OBnk/pTraIsmc4+arIj2/KTwfaueVd87V&#10;zCK5lZkMChiwNZF9Gm0DFdCF2DA9RWBfdfwrxM2qXWp6GHpxWyOfVArEr361ajYkbe2arA9qsRf1&#10;r4uUVfY9insiYgJyvB71AY0ZtxHPrVh+n41FTTsWSQhS4Rvu+lTSJFn5R3qk77FLDtUa3Bbr+FDk&#10;3uBK4JHFV3SQDg1bBC/NTXmXH40gM9WnEgy3GeeBVoknk1AZlZsD1qapcU90AoYr0qpcZhI8virV&#10;Vb37wppJDRn480gyc1OY4QPu81DF06UxpOSAfoBXVQrRimn1G6yjFprcR2AJx/jVCN3uLww7jjAx&#10;060+SVuSaW9KRzx3Ft1OAfwHvXjVMU41lB63FhIcl51Ci3mWSu98d2A2OAPp0zXtHwU8KW0ki+KR&#10;Hh7hS+/cehGOm729K8dvrabUblbI8F9ox65/z619k+BdL/sHwxbafjmGEIefr7n19a/qTwl4fdGp&#10;UxTjZSjb8bn5Vx7nUKlONKL6nUNPFArwx5AJyeTyRTIp4LS1kvNQJ253KMY+U4H8Oe9UozHlpJD+&#10;VeGfFPxPdTsdN03G1IBG3TqHz/Evp71/RuGccBRli6ux+M06rdVYdbs8a8e6pb+JtbcjlY8Y69wB&#10;6L6Vw/23zYvIQ8DgVP4laOOBFsP9a2Q/6Y68VXsNOkVVlxgf1/Ov87PFbiZZnnU60Je4r6dLn9Zc&#10;F5EsJgYua1ZoW2/bhsf561qx28RGYBgfxck8/jUsEAkXjr0rQt4fsqlZB1bI/wA/hXwnJCo05q59&#10;JXru1myCOBxhiP8AP51ZaNx8o4HXNaEZQinOoL8enWvUdb3bHl8/RGZFbROdzDmteC2h2kMuemOT&#10;SRRAMD6/0rRRPlNd+DkjCsSw2tsDjb+OTVp7G1KAbf1P+NNiBxkVazmMetfRUqcJKzR5ddXTRUW3&#10;gBGF/MmrcEalsKDyDUYUge4qzayKkvPpijLsBVnKV37vYvDz5YizQuF2KTz2+lc7P4VTVXNtDILa&#10;V+lwV8zbjk/IWAOQMfrXZiUSA449Kc0dgU3aiP3P/LTr+H3TnrivrOGMdOhi40oSaTaTsfLZ1Rp1&#10;VKNtX1DSfHC+MRZ+FJB5D5lE033/ADOsi/LtULjbjg896v8AiXT28uPTlQyQxyLdk524dcrnrk4H&#10;vj2r8GP+Ch/7aesfBr47aRaeEAUsoPtPmr8hzvs7Yj/W28jfec9Cfyr9Nf2Uf20/AX7Vvh2+stMl&#10;+z3dldSSBSsr+YsUcIC/NBAoy0w55x/L+sPFrgjMsfwzD6nTfK46tfM/DODM8oYPN6lKtK7v1PpS&#10;BXChOcdPwrTh/dqUXgMMEdjmpjbhOV4x+VVZmiVGaU/IAS/0A5r+Bso4bxOBrRwdFOTbtb1e5/Q2&#10;d4uhPCxr83UpsmuGZg0P2O1jYj7QHSXev8B2feGeOOvPtXK+IW8Q2HwxvvGkSfZ2h8nybkGOTO+4&#10;ETfIc+uOV9/etIo99HLq3jm8MOgaeQAPKDb4pjsi5ixKMME7E+uOa/Lr4p/t8S/EL4gLpvhuEnwr&#10;bZzFuHzeZAjD5ntVnGJ0J6n/AL5r/QngDw3q4HLp1qkff79fvPyDPc6jicSqdJ2j26H0R8RPC8uq&#10;eH7bV9JHnmDzPJ5Cbd7orfeYZzg9RXV+GrLS9G8NR3Xil/IiSOXzBhnxhmb/AJZkn7oJ/wDr1wkf&#10;xQ8ZSIllqlsI7cbujxN15/hTPXFal18SNJ1+9Tw9NEGjeVVb5mXh/l/uA/xetezDhOtOk8RP4u/U&#10;uniqdOSp207EfiL4iz2unzeGvhkvnSXkbmKfITBmUoo23CEHB2nJI/nXlPwL8BfELxJ8Qrq6+IFn&#10;5ItJZLj7R5sD71jnj/ggYYzlj+npVfxbos974ut/BvhCQW8Znj1K4n2+Z5YaRonXbKecDByG59Op&#10;r6g8JavdeHNM+ytdfaRFb/ZHfyxHuZVUHjBxnHYmvnPEXxLwnDWSzwymryXfrZn1PAfDMsXUcpxv&#10;r+p6Bf21vKTBEAVixFH1+6h4rjtcukaEW7/h69QTTV18A+c2BvJfH+99BWLKjajN5ynK9vyx7elf&#10;5U8W+I/1xVZLrc/pXJck+rWUloN021kjhjuJm4G4Jx0ySD0Pf3FcF4k8P3VnqJ16M7iD5xOAOYwM&#10;dT7eld3d5eVtNJwsfQ4z15/zzVBnlhU27nch49OO/vXxGWcSzwri6XVanrZrTjXiowRwWneK31iN&#10;hs2FJDE5z1K8E/dHrXpOj6papa+S7/Megwe4A7CvNPEHh26gv/8AhJtM4t44gskXBy6kuTljnkY6&#10;D/CuK0/4iw6nriaLPCYD5ioZCxYcNtzjYPr1r9VxOKwmbYK0YJStvbU8PB0K2GleUnY+jVmsYrxo&#10;JjktH5oXnoTgHiqUazXE7qkJCjGG3jjj8Kv2EUNrLHDY6iAZLVZjmDP3u3JrjNct/itZPLcabqyt&#10;ENuF+z2wzwPU59a/N5cB1Iq/OfY4fNqbikdIs7AfvGDE+2MflTRJn+L8q8g8K+IvE9/JMviWXzHQ&#10;qEO2NeCDn/VgD0r1CCXdHuFfM5hk0sPNxvf0PRpTU9jQ8w7Tgk0xpZACVP51VhkaSUofTpU8gwCB&#10;6d68iUXfUbptSsVmZpv9byB8x/yKxtVlV0EUfbk/5NXLu4EEf1O386w3OXMrngn0rvw1Nr3j3MHR&#10;0RSDskezPcc1TvbqURlc/pU82Hm3A8AGuc1KbYxAr3cPTbaZ72Fw/vbGDcfvZgr8irFvK8ZIj4Ha&#10;qQYvMCRjmrcS4JHbFe3PZI+np0FGGhoGWWQYJ+hxW9boscDMwwf/AK1YMJ+dSPXpU1/qK21swXP+&#10;R9Kzn765FueW58+IjSfUydRnlN1tLfL/ABDA+7nms+/vLeDSZ9r5RdzKMHqFOPeo7S8+1zMq8k5w&#10;P8iuO8ZapqVjp9zaW6YY7x95T/CR3Br6fAZbKtKjQj8TaPrYVaeGVScorlimeL33iCKW+N0ibpYZ&#10;GaN84KluCcYwcj1ryjVtb1OxjS2PyxRuzRj5TgvyecZ596sz6j4rtWkuF4APHMXr9K8zvfEHiu/t&#10;minvcvzgeVEO/stf9PX0EPCuGScMKvWprmq2u7a6H/NZ9OvxWhnufzwdJ6Ub28r9vuMtbWLSNV/t&#10;7UjuXr0x1BX+HPqO1Urg/YUeGaEthG2tvxgkZB4znFaMWsXt/aHStWuSPQ+Wvrk/dA9B3ra1fT7q&#10;x0RJLk72mk8gHgcvux0PtX9916scPStDQ/g3A4FVqfvRu+56L8HPB02pRw+KJovtKwTIzJu8v5U2&#10;SEZ3D/0HNdB8aNI0zxHfW9n4OsvLd2SW9l81m8qUs4cbZSA23IOV4PavT/gtr+o/AzwafE15am5i&#10;uofPRPMEfEkSMOQsh/5Z+grzz4i/EGx/aa8WWUEw/sGaFI4rcHN55xWRtpPyQhNxl6HOMc9a/N6K&#10;lUxE5t3P0V4zDYPLoUZLlcnbQ4Gw+Bfju/8ALk0bSxqQxta5+0QQYbGSux5R259Ofauf1rwofC1/&#10;JbSWnnygLiPzPLxkA9QzA9a+nvDP7MXxXsbhH0vxctszMXgi/s21kypXg7mnPbsfSsTxZpvx1+F2&#10;rnw58Rds09vhproNZruEih1+SAuBgMo4P1717kc9jT91s/MMVwteftOZ2Z4ppfwy8ea9Zf2npWle&#10;UEIyPtMLE5JX+Jx6GuFvPEh8M+JbW28TQ/ZkluIkzu8zaoK7j+7DZwGBxX0roeqeJNHvDrdpqfyS&#10;4xF9nj/hBT7xyepz0ryH4i/EXxdY+LNGsddk8y3lvVQRBY12qWi3/MiEndn8O1J8QOmnLm30PUyv&#10;gRVaiqJXsLpfibRfC3iK7k8Na95ltqttL9ptfsTr/wAfLjeN8is33VA4x68V1vhHwv8ADzUftOr3&#10;2u+RqMc73Npa/Yp3wF2sh8xWCff4ww9zxXH+LB4Cj8dafeXsJeG4tIWuY90w4kmJfleenHH4V6JB&#10;b/soabPcanp+itPO+nypLcG61JNlyfmK7CSDggHIGO1fn+NxajVa6yP6J4dyKLoJuOkTi/GXwj0P&#10;X9XTxL4ku/PjeDykbynTlmZxxHID0J7V5F8NNc8OeJvHkGixahusbfzA58iQeVvhdh2Vm3OvqcfS&#10;vnnxc8Pivxfqdv4Zuza2kN9cCKDyjJhEkIX5pNrHhgOf8a5iCx8d+DRceHrd/Jim2BpcQtu2fOPl&#10;O4jBbHWvbwfD9SrDkqO7l1ZGJx8IVb01ZLofs18frvwh4k1y58BeAH+1sRH50xEsWfkimX5Z9v8A&#10;dYcN/QV88fGfVPBvw0gl8PeAx+6i274sy/u9xjcfNMHLbi7Hrx+VeefBf9odvh9pN/cWEpee58n9&#10;9tC/6tpB90xOOj47V8h618Q9e1+9uHv5N80nl+cxCDO1Rt6IB0A6V7GG4XnS3dz0KXEMOXax/9f9&#10;HTeuhPHH1/8ArU9Z1uGUkbTznnOf0GKzzOikZGf1FK95A7LsG3r0wK/mSFHyP9BcJFtHU6HIv24o&#10;RuXsM+xqTUr10u1RFIBQD8SSO4rmbbVDaXG9F/zj6j1q3NqElxOssigbMEceh+taqldcvc39i+ZM&#10;l1S2ktYku3B+YgnIwMEE9fwrLe4EhXAAG3k5rc1TVlv7WO2demAcD0BHr71zkxGfLUYwoNd9GnyK&#10;zOmi7SJCy7cc8ehrpLMp9naJBjPTHJ4JrjQ7FwvPfrV2DUWtXG7nGeP8muDFUOZn02Anqke6fCDU&#10;V0vxYkN7IjJJuyrkJ0jfvz3NdH+038MdM0nT38Y6WjRSy3aidwHYNGkDZUlmIH3ByBXguk38lnqE&#10;WtSM2IyeFP8AeG31/rX3b4p1bw58YPh5d6DaOPtS2c88aAx5L7XjUAAu2csO2a/dvBniSGGr+yb6&#10;n8x/Sa4Gq42isXSjflT/ACPywjl3SqyDauwMQOme/NXjJ+7K8feOKsano8uhX8+lXCsskEjxkMCP&#10;uMV7gHqPSsiGViSjYGDn8BX9s4Soqv7xdj/NSvT56klLoWlfj5qmTa6Yx+OaiGAB/OpVB6A1hOJx&#10;Ondnxr+3myQfsweIJDgN5ln+twgr8MPBV5NLai2z8jEKy8dCT+NfuT/wUCiLfsteINmf9bZD/wAm&#10;Ur8A/BusLYhVlOMOvU46E+9fr/h9T/2Kf+J/kj5HiLAueKi/7v6s8k+PvhGCzjOq2sMgYyks4Dkd&#10;HbuSOtfLN0ySQxPEBkEbsHPQV+nXxA0ix8X+EZ4I1VpPJdlwATyhHox71+aV1YSabe3WmzKcxySK&#10;ARzw23jIHp6V9/lWN9mnRe7NstxC5XzdP+GPdvhb41W1sjazshCgjBdRjoPTNfXPwx8QwR60BbvH&#10;GjnLZZSPzOa/Lyw1KXRpm5bDHP6/UV9H+DfGbzQKbSVkk6Z3YP6NmvocVXjWoPCz6n53xRwxKjif&#10;7QorS9z9YPFD6be6Et1pl1CbyOWNVaNg7KhPzDbnH4kVz3h7+wo/EHma/JCyFHL+ZJ5QLduQRivB&#10;vhV43vLV1bxBd6OYCNoFzITJkjjdvbGa9U8f+DpfFOkrf+HruNHkZWBspSvGefuKa/BM1yKWDrOp&#10;0ufuPB/FMcVThh73Vlf7jy+fxDprajd20M8G0yyL5gkUjZuOB17eua+9f2IfjnqHhnXT4TubyCaw&#10;nbb5bPFGAWYk87Cx6etfkN49+GXjXwt4eu2s57lpVDzCZnlJyxzjcEB4qn+yB8UPE8XiKSDUhO01&#10;tJkOfMJyHI6s+f5V6NXHU8bhlho7nj55wZVwGPWZ0tKe7P649RjjhuPOlIkjlRZFJ+UAOM4yOvWs&#10;lRE0+8ABBnjOR19a8U/Z7+LVp8W/AUNpeyKdRhnkgZNw37E4Tgu79FNe0XtrNYMLUjk/XPpX5rWw&#10;rozdJ9HY+knXhiF7eG0tUE/kzneoHHAAOapOoC8celP+SIBVJzgE896FG7/69d1HY8ytS1Kwzkg0&#10;6pZEK4Pr0xUVanHJWYUUUUCGsMjFU5Ix16E1oxjLUyWIEZ54oAz42JcJJ938ulWXWLHyj8jmq0yM&#10;I8jOf89KiSRl60AWG3RkOvY9cUplkPJNMeZCuxepIxSVzV90ddHYGJIzUsKBxlqixnitG3j47Vga&#10;mfKNmcVFEA5+b1rQnj5PSooI+e3Wgwr7IikXYOK52QxnPHr3rrbiPjt0riZEYk4zXpUdjmHOUbAA&#10;/WqTyyIGCngZxT2jk4GT0qrK23I/2f1rpqu1ht+5IvWsssi/N6Vvb2+zKqnGM/zrnrMnP/Af8K2Y&#10;mLbo/T+tcbfLJs8rCz5mkei6bbCCC4khBDr5ew8nGSQcdc19J30cdnGLS1G2MDhc57g9Tz1NeG6R&#10;Z70tY8H/AEnzD9fLJr3XVuW3c+nP4V/nN9JvMnOsoX+0f3J4J4Lkw/tLdCrZRpLGUkGRknHTnite&#10;NQI8dl4H0FZendD9T/StWP7jfU1/KEHzH7wQSMR0OOKYn73/AFnOOgp0v9KhR9gNdtOPL7wWIZoE&#10;2/KP8/nVCeBBZyuFO/K7B3684Fbqxb+hPNWbOzjkvY0uMBMNuzgDpx1968mWFtV9ojTC5hGTdNmP&#10;prpBMiuB5bOFlQnGUOMjPbPrXy58b/DsfhvxenirQYnitbgJHcABnj5Z3YmVi2O3HGK+ovKjGpeS&#10;2RGYgdx6A59elVtW0LTPGOk3HhXUVXEyvHbzMF4kYbRhiG7egzX0bwkMwoSwaWstDxcZVlh8VCst&#10;kz5L0i5Yqly774pgFUjACsefvDrgdq7BYJLSPbO3medh0YjbtHoMdc+teYSadrHgrxLP4I1dH8gO&#10;0ltcuG2/M5RcOwUfdXPC13lrqD/Z2tLtldhtEDZz8q9eSc88dK/mLi3I3gMU6UtD9b4ezVYmKNQx&#10;xFCdtZodo7gNHwOf5U37Sc7SfYVMqDBb0r8s4ihaUZI+hrYVqSZLEAX8wjnrmrygtIGbkjkVThbJ&#10;q6O2K8GFXmZ0yjckdAc5H0qSN2j5AxjmheetDHA3ele7hcxdNaMxnhOZM7DR9QN2QJh19/8A6wrv&#10;reyhmQHIx3HqO/evJNP1CAMBGu3HsB/I16LpzXE8WY2xx0ya/oLw0zaGKXLiNT82z3BPC6lnUtJg&#10;bP2RCBjjblu9cLdW/wBlfEwb8flr2bRo4zEFuOc+v096wvFPh03efsq/iB9PQV9Bxv4ePFR5sMjy&#10;Mu4kUXa55FqTRywlEHBHQHNcjayyaTMZLNjGxIPTPTkdc13LaVPbAmcHj1z/AFFchqUCl/lyMen0&#10;r+fcZ9ayfGRx+EbT7I/UataliKXs0eyeFNZk1GOKRnXeqgzEEHcwwTnAGM17DZiK/QOOVA+YA5z+&#10;NfGGga5c6Bf7HY+XK+cnOMEgeo9K+k/DHiONmSOE7kkwWbPAzj0OOlf6C+FviDQz3LoVaj/fpbdT&#10;+feJ+F6mArPE20PQbiztlOYlCg+5NZsaNu47e1aplS4yUPGeDn/9dP8AspxuAABr6erlUm3KS1Pl&#10;VjebqV4oo2TLrg/iP61YVI+w/WjAVec/Q0o9sCuKpgXE64PmK0uNwxxxUVSz53j6VFXbRjaKRjU3&#10;YUUUVoQFFFFABRRRQAUUUUAFFFFABVep2OBmoKDSmFFFFBoFWKr1Yrnr9ACm7BTqK5wGGNSMUBVx&#10;nFPqMPjhv8/pXRh58rbM6hMHYdDV1GJQZrPHIzV6P7gr0qT5tTMUordRVG4UK2FrQqjc/frTEQtG&#10;5cNyrRRRXCahUkfeo6kj71nV+FgSVG4BYZqSo2++Kin0AkHy9KbIZG+7/KnVJG6KTur0EtyZbEQB&#10;A+brUwZQuUwD9abIQT8tV0VwxJzikYlnzJPWmtK4XJNNqKYExkCgDi/FmwaLJMnDHvn/AGhXz9p8&#10;UInCIAPMY7+euK+ifE1q7eHpDgnj/wBmHtXztaRPHfxDoMtn8jXxfizSUcljb7TPT4Nr/wC3M9S1&#10;GGNNO+VRy2CfwNctc28Jhj4/iFddqR/4l3/A/wClcvdf8e6Y65Ffz7iKHLKhT8j91lVfMZssQHOO&#10;1UJAoOcCtGRz09v89qouA3J4o9kctKsYboAOOPpVOQyLwp/StiWPGaz2Q5I/l1o9kenRqhvLDDEY&#10;xULWsD8sufxNOKEc/wCf505GzxXBUpWNzIt0/wBIZCOA5AHtmrtw7RKRGccCmeXsdn9WNK8XmDkn&#10;pXFOpygUUuHl+aY5Y9+n+Fbtlbow3Af55rGjtW347f8A1vpXY6fCqLg4/H8a5FV947X8JIiKseCO&#10;cGn2zpv2v9Kknicv8o47YFMhtn37q9GlVPOqGi0nlkLFwCMn607zXxnNKIX6HjjvTvL2/KcdK5JV&#10;ffZjT7kPnSOcZ71l3bE8GtGbEWMY5HbrWBdS7jgZ44rx82q+6elQM24baw2cUsUj+vvVeV9x+lSx&#10;f0r5unK6uepS+FFxnbaOaj3tTm+4KjqzQbMxMZFLCi7elMl/1ZqaH7tADBI5lCE5B6j8KJY09KYv&#10;+vX8f5VNL/SgDOKhWyvFP8yT1pH60ygB5lkAzn9BVd5Hc5c5qQ9DUFAAPl6VUnKopx1q0c4NZcrk&#10;/wBc0Sg+Vz7EOg5yViEFnHJP5VZhjaNftP8AyzHQHpkdeabbxhvm/Sux0TQpdc2adajK7yXK5OM/&#10;QGvruAeEJZviouKvZnzfGGdLDUuVOx0/w98JvrF9FqurRvIgLEEoygbcFeVI6V9KlwEaODgdgOaX&#10;SdIs9H0eOws1BIC7mAGeR83QCoLh0tGaYEbIwf0r+8cq4aWEw0KVtf8AgH885hjJVpKo3szivFep&#10;jS9LkVGVZj0JIB/75Oa+b5r+YQtc3DbpJBvkY4GT0+grX+JHiyTVdcFvasdgbDBTx19iRXIaisks&#10;WyM/w4/Wvxzxt42WFwTwUXr/AMA+s4M4ZeMxKxdtEcWlqGvjPCCMkZI5zxW2PMWYwocJxhevWren&#10;wJEuH27vQ1MlsftWcf5xX+fcXOLk57tn9MyzCMoRpR6Gha2yKoIGD61beAzOC4zgYH+RV63tjtAx&#10;VzykjGO+ePpXZSqnn16zsYotmU8A0pUocMDz7Vt7UHYk1VmiDyY9BXf7XQ46M7yIohn8auLjPPSm&#10;QRBW2/lUk/yKp9c/SvQwdTU1rF+IR9h096mkVQgKjHIrMimZW47Vb80OMe9fV4Od5RR5tVaMegzj&#10;vVy3hhLnKjjP+etVY+nHrV6EHfz+NfXYTERpUpX6mE52gyVYExleP8/Ws7Xrj7No00ilQQFxz6sK&#10;25NkVvvbtj+eK+afjZ8UtP8ABXgnUNav5FSKAQ7yWUAb5Y0HV1HVvWvv/BzhP+183o03tKcV98kj&#10;844mzP2NKrVX2U39yP5Vv+CjHxBTxd+01qLaLJGLG3Ft5UcLrOql7C2DfOBk5ZT1PtXzf8A/i/4p&#10;+A3j7TvFnhOYQixvrfUZYSIsSiGaKRk3SpJt3eUBkA464654LWtdvPFutX2uavI0s87R4eRizYQb&#10;OrFj0Ud65oSzSSLd20Yl2nYI9u4O2c7SB1B6YzX+1WB4doUcqhlMqaata5/BGIzutUzGpiIN7n9z&#10;X7KH7Tvhf9pj4YabrlhJpyaythby6hZWl/HdztILeB5d0aKmwmSbaQEG04HfFfU1rp0GpgRyuLbf&#10;ci2kDc+WG6sckdM8jjpX8dP/AATY+Inxa8I/tE6XpXw7j1C4hvGtxqlmouJLeGOW+s1nzHC6hAgV&#10;V+YEAcHtX9Lvx1/aS8PaB4f/AOEQ0K4WPxFeWvlziB0U291KksTMQkolQpMByQWX61/HWe+A2Gwe&#10;ee3oQT6/jc/c+HeN6+MwbotttHy//wAFHvj34mm0Ox+Evw4gNvHBcX2natqFqyXnnGwntfJkeN4m&#10;8rc0b4UP/EeTtr5e/Z40OTwVpcGga2j398+/y791NsybWmc/ulypyrBfbGe9eIeLvg/8f/F/iu51&#10;PVNdRrTUL26u9zXl6ZAJXMi8sjKCSRnr9e9fcXh95ftNzod7YC1SPy/sWqPD5ZfcC8m2Y9cfcO0c&#10;dDX6tmlKjDBcsFuenltWSr80mXNc+KF38OdQGl6WFvbVP9aUkVV5UMMna5HzOe/auW1zW9L1/VI7&#10;2NYwJriMLGku/kDbgHjOcela2o+B5tY0PUNV0eL7RFJ5GySdTIw2uFOCqkdQe9Gi+BdMEGlyqXa4&#10;ivklkRSpBCueo25x0r824xzWll+WKcvP8j7fJ6DxeJsj6B8AaTpnh7Qpo9NiEMuoQN9oJZiXWdF3&#10;jDE9SOox7YruoVhi0hNKQBY1lFwVz/y027SeefwzisaOzaG5tbmMERJbxow6AFTk57dKsl2a4eQZ&#10;KHIH4mv8UvHXifF43HuFST5btr72f2N4eZLHCxTki2bXzh87cdAAO1asBltF8uCTAHsD/Oss2l0E&#10;DhyAQCOT0NUZGuVO0SZ9ck1+DVKSmlCL1P0PHVoTlyxNC9jZ1a4lOXbv9P8A61YcN7cxttkbjI6g&#10;Cq99qk1uq2pySM5bk57+tYGtT3duwbBGQSMg44xXdQwMr8kl/SM8Jg+WTbO0jeeS9Egf5cDIwMZz&#10;61keKNE0zW4xFdRhyRg4ZvQ+hHrWJpeo3xdFbO0gc8+vqTXQzXYjYP1PHvXr/W54eKhSepnmlCM4&#10;2ijyK7+EekmX7RaK8RIwQFd/Unq9blr8ILC0tPtNuzrIerGNs9cdC5HT2r1vT9l9ETKSpB+6OOPp&#10;zV2eWBP9GWRhj/aH1qJcV4z+HNtnk4TJZWUrHk9h4fudIRUaV5N2eqbcY/E9a7W3eVECluPpirjf&#10;Z9zAtu28fMQaoTTIp2rXNPHSqu8z6PC0vZ2uTpO6PvQ4J61opMXTc55NYKnnJzVh7jZDxXBiKact&#10;D0aceaVxb8pIoDkMFbIHv+FZckgKeW33R0qnLe7yQT+P+TVSW4I4z3rrpUGrI+iwlLYZdP5EZaLg&#10;/n/OuIvbmSR8Oc+3H9BXSX1xmIjPf/PeuQlJafjn1r38BSsrs+ty/DJq5Zt0BwxUgg1oqiseRntU&#10;dsn7stVq3xnJrSrLc9etS5YFmJIwVJHAPWuJ12ebcI16H0H1rtXYRxt7c1yN5D9okGP19K2y9pTu&#10;zx8DgHOt9Y6LQz7BFgw6cHqT/WvIviBIk+ozLMPNT7HK55x84Jwcj+Vep6kxtYWVcj5SBjjnFeJe&#10;ItRS30u5v7v5yGa33Hn7yk9TX9IfR34IrZ9xVhMNSV/eR8R9Inj/AA/DvCmKx1V291nzNexW94JF&#10;lXAB4GT6/hWPBpeh6M/mX91DPKTxvYRke2A3oa0r+Q3vm/ZPkJPbjqeOlZElppGpMJrtZVYEcnaB&#10;6d6/6w/D7hmplOW4bBTjay/RH/Jn4gcTRzbOK2OhK6qP8mRz2Bu5hd4Zl7YBI6Y6iu80rUbfWdOt&#10;9A/sOXULmKcTI0Msm8vuO07EXtuA9DXEz2jamotdMumhA7mQp7/w59DX2x8GvhH4wfwdb/EOztLc&#10;TKk8jLJFKPlt5Tzwmedg/i/Kvd4vxns7I6+EcJ7Sq4Mpp8e7ux8MyeAdbsBpU1hokn2V7ucJIkkE&#10;flofLeNScHPBJ6YNfMXw6g8M/EDxxcwfEK5t7ezktpbqS4upBFHNMZFHmBg0QG5WYgA4612vxJ02&#10;31zxbN4p8QMGWFntL2KyI+UCRpJAVcHGBkfMfqK8K1A6NrWqrZ6DIIYzcCzthuVSYy2FD7MgnkZx&#10;xXmZDBSg5dzxeMcSqWLjSlG6iz6il0j4LeGrk6fosFjqESklGgv3w2MrxiR+wz1rO8DXvw41m5j0&#10;bxlokUdrEzGSe4vpYVYPuYZI24wQB97msDRdI8c+HLWODSbbwVOUUbX1SCWSQnbt+YgDt+tdT4l8&#10;bzT+Gp/DXiKz8E22o4X9/pVv5WcuHG1nbf8AdwDx69q8vNspmm5I/QOH8/wmLpxpKnqcx46vPhfb&#10;eJhaeHoLOTTU4RYb5pEGY1J+fcxPz57+1fbfwW8P/BDWfh/L4l8eHTrq9s4ZLmyt5r5rd1kjeU4A&#10;SRd27YnVT24OefzY8BeGdN1CNNL1fVNAhfLbmuJwrDlmHLKT2HavSPHmsaF8H/ibYT+HNVttd0q9&#10;vrY31rY3K3lvbwQeUZBsQpGgkDvnOQxBz0NfHYurKa9mump+mZficNCPsows2Ynxn+JL+Avipb/E&#10;bwn4elSzivEtCUnkeFoxcPNnznjYDKqO3TnNUfjB8eviVFpFp4wjkkMGqrFJbaeI4v3aXKvIm2Xy&#10;tzhR8oO0Z61+kOoj9mHU/hqvju+/s/VIrzTcvo0RsLiS2upYDKT9nIwhjHyZ3blJx718N237O2tf&#10;GTxXbW/gO5SfTDfR3trZXLvJ9lt/MGyBY4onSMRpIq7B8q9AcV5XO69eE19k9ihjI4elKm/tHyP4&#10;j8URaRpFt4uuLL7Rd6gI3uIjKUIedTI5OAejDGAo/DpUH7QHxGX4gT20ulQpbw2wfyrSGUXBTzBE&#10;G+baGOShPP07V1vx1+GHjnwF44uvCd7ZB0tpZI1DQytEDHLJGNoKKP4eOOleNeKotO8OQRXlwqGd&#10;d/2iBQpHJUJ8pAPQ55/Cv3XKcSq0ISh0PgqkFTnJT6mD448EP4R8DaFfRmQRXf237RbtGVz5UyhP&#10;nYkjls8Yz0ry6K7a7RZnjLg/dUfw+vI65xXW+NPH2r+Mrexgl3LaWnnbYfmGPNKk/LuZfvLntXLx&#10;3FpbKx3BFONgYgdOtezPGcvxHn4m8rKOp//Q/QGOaQnEqj8v8ak+1BGUNGrZz0UGu7k8PW8/zrtH&#10;1x/hVaXwtKi/u9rZ+pxj8K/mGGY0pH994OpNdTkZLiFjuSMj8BTjqCqeQB9a15fD2oop+Q/grf4V&#10;gXOkalG3mSxtt45Cnr+Ir0MLWpymtTrdeV9WX11KOQASIox/dGDx681DNd2ztkZz904xWe7LCNsq&#10;kHHXFVkmiZySBjr29a9l4N1NYs9PDcr6FySRMhlDflUHmxSzhCWHXGcener0VxZ4wRnpwcVmXHkE&#10;/ugc+ox/SuSrhZQuj0I1XBqS6HT6RdxPI0FwFKnGAce57/4V7F8NfFMfhrxXb3bsPIMkaTIx+Xy/&#10;MUtxuA7d+K+fYpVM4ZSB646dK6mCUSI7RN8yoWBB54rmwOInhcVCrCVtVc9qrgKeYZfWw1ZXun+T&#10;Ot/aG8LSaT4gPi7TlJstTAmUkZAknaSXClQFA24wMn8a+eLcBpC5BGY9zZ6da+6tQ0x/in8ExbxD&#10;fdaUxlwBufZb220dA7Yy/sK+JZrZ4lltZAUlglaNwRg4Tg+/Wv8AQvgPP4Y3L6ag9bI/x48WeFpZ&#10;NnFbD8lk2/zY2MQkZYmrT7F4TvxVK1RSBk9PWtpYkK9uelfaT2PzelufF37fcW39lvX1GCPMs+ep&#10;/wCPhK/m6VlhfK7+vY1/SP8At9wyxfsu6/uOf3ln/wClCV/N4b6zg+WVAcd8D+pr9g8PP9xn/if5&#10;I+P4oxDhiY2dvd/VnsPhDU1mtzHNkl18va/Ixx29a+Ovjl4Tl8OeIjqdgreXcPvfeOAXZ2OMKoH5&#10;19N+Hdcs8q8S42YJ4A6Y96qfFXwyvjrwnJeWIDSQo33eT8qH0DetfY4iklPnS1Pm8urOlP8AevRn&#10;wNLFaXKhmwTjnGKl0bUrrTrkeSdo9s/0IqGWxn0+aS1l6xsUbOeqnHoKjuIiIxLHn04rvwMlUkpy&#10;1Z9bVqKtD2O6PQJdb8SPJGyzSpBI6yKyNIDwfXOK/RD4F+NPEN/pcUOpND9mij2xsd+88cZLMQea&#10;/Pzwt5etaQliRmSJfTnA59z+ld7p3xL1vwlGuj2YZdgwcBh0+jr/ACp5rwn7TD1Pazu5aq/S/Q+b&#10;y/MJYXEqEIWs9f8AM/T7XdK0TxlpJ8P3kscZkJzIrKsh3dtxDcDsMV458D/gUnw9+Ity+vW7Lp05&#10;UpdvHjqxY/vHjVOBivYP2QvBMX7S+NBtL37PqsRDHM2zIY7V+6sr/pX6leM/g34J+GXgiLQfiLLb&#10;LcfMv2vdErYwMHfPGrdvSv5hxM8TlOPlCUnq9D+kqVSlmmVew5t0fCHwu8Sa/wDAT4hReJ9PH2nw&#10;9JM730rh5I1UK4URMDHEG3ON24/rX69eH9d0v4neBbb4heHXSRJIEDxIVZkldPM+ZULgAZGfmzX5&#10;qfEbQdEnW48F+C54L7Q7C1gvri63rM7teYJTfEPLO1lHBUY9TWn+yb8cF+HXjmf4Ya7O39m6lM9v&#10;ZrK/7uKSVo4I8B5FRdoz91SR29K9TMsLVxqVek9d2fk2AnHKq7y3Ea83wt9F0Pv9on+VpA6uVBk4&#10;wu7vt9qkX5e/T+VdTr2jXOmzeVKUdACYJYySJEBOGBIGc+o4ri3lxJtGetcKzGE7UoaNbnfUwFSp&#10;KVGLs463LbsZflPAHp703Yo9f8/jTAT79cVL9a2nOSe559NKSu0N8tff/P40eWvv/n8afRU+0l3N&#10;PZx7DP8AV/Mv05pGkLdhSv0/Goq6aTbVw9nHsRSjKE1SZAwx0+lXpf8AVmqdaB7OPYhEChg2TxU1&#10;FFS4J7lKKWw5MbxnpkZrTWSMcR/qay1GSAfWrREcQ+Uk0vZRGWXjmc5AFM+WMkrzVX7dMhwoOPb/&#10;APXSSS8VlWilsiZRTWor3Ls2CBgf59awmVDmrTSHcc56/hWZ5uc4xXVR2OGq7bEUjqCVwOBisiXl&#10;ifYmrMsuWOarMcn/AIDXVWS5WzljUd7PYs2TZz64rbhEcc6YzmTO/wBsdMVi2nH8v5Vr2aSS6iFH&#10;ODxn3FedCaVGc566HMor20Y09NT6U0+wWHXbHTocmO387aTyTvQsc8Y/Su1u72aaUxyBRj0B/wAa&#10;5vw64m8Vx7+g39f+uZrXkkWSYuvQ1/lB495lOrms4OV0mf6HeE+EUMui2jVsZGXgY/zitHzmT5Rj&#10;n1rKs/vf59q0H61+HUZs/TqumxG87k8gelCvhSePx/8A1VE3Wj+H8a9B1JNWucTqSvuacUpHIAq2&#10;7GRCB8v+0OD+dUIeR+NXh0FejQgpR1RhGCT5ktTKnt0khMZZgTxuB+b86hEZW08iIsGiYyrKDiTI&#10;GPvVekA2n61VikVJAr9Gbac+lZU6kqFaM6Ls0aTpe2fJPU4n4i+F7Pxt4d80RhLy3UlZ4VCytsQg&#10;bmwzHk5+tfL+ny3VhqA03VeGUskbHO4iPgklscnjtX2pcN9luQsI3RuAGA569eleE/EbwYJk/tew&#10;TEiMxCoMH52Gei56e9fP8aZNSzOn7WMLzXXqelkmNlhaqjeyOIjiDuCScZzwea1VaEyiBCSp6kkV&#10;xOg6k8rtazZ3L69uvqa6+GNPsbyk5cFcY96/lvO8sfM6Ulqj9tpYmNeClE0/KhXBQnk47VOUZV3D&#10;tWTBIwIz0x37Vqi4Royh6kV8LicK6b0VgIxcPuxgU5ZmJwQOv+e9Vuj80oyrcd66sLCMlaSKU2W5&#10;ZkgYeUFBrs9D1SQbRu/XH9a8+ZXkbJ/Cr1rcSW2MEjn1Ne3kGbVsFiF77SPIzzLVWj76ufQFjeg4&#10;OQOeg+n1rWl1eaH7qxNj+8Cf615NpWsGRRk9/X2+tdBcahujyT+fWv64yLjmFWjG0tT8pxvDqjJu&#10;nGxbuIrbVYGIwH7BcAda8d1CxvLa5KXK/Lng4P8AWvSTcGxmBiJIPXHIHH4VNfwW2qxhiFzg9h6Y&#10;r8x4uyrDYyLq4R2Z7uXYqdKonJnhWsWQcAx5A6hu/fviuj8FeJ/7OnGl3jDyz8u9j846Dgk46VR1&#10;2OS1ufs+DtU7V/An2rg9WhnhuFngJX2BI7n0r8W4f8QcdwrjniW22up9tnmX0syw3LKNz7Y0jXI7&#10;SAfbsNEyhrdk5JjIG0sSQCfXHFdxp95FLEWvcYPKeV+vWvjrwT8QFiX+zNc58uP90zc/Iu0AZdvr&#10;0FfRNhqq6RtNw3nxyj5Np37cdeuB3r/Tjgzj/CZ3hqeLoWk3FNrzaTf43P5c4n4fr5NLmqK6bO5C&#10;zMfnC/hnFP8ALQHLEj6dqlhKRwhCwfvkHPfNRShnX5MjBr08ZiIV5OtRVrdDPCV4yo+3i/kMmhiL&#10;ZQnp3P8A+uovIX3/AM/hTwrKNr5zT6zjLnipuNr9CY1edKfcpSqEPHpnmolJOc/pU1ycH8Krx964&#10;6smthjmYr0oDE496bJ2oX+H8ayjUdwJccZpKeR8n40yu2ltqAUUUVdVJPQAooorIBCMjFN8tff8A&#10;z+NPooGpWIygAz/n+dR1OehqCgfOwqbcucVDUPmfSuev0LhK+5dyvrUZc57f5/Cq3mfSpQcjNc5Z&#10;J5jf5/8A1UxjnmiimnYzqCGVlOOP8/jV1Jm2jp/n8azX+9VxPu120JszLHnN6D/P41A58xju7en/&#10;AOulpB1NdOJqy9maUxvlr7/5/Gjy19/8/jT6K8v2ku5oM8tff/P400/IcD/P86lqJ+tJzbAPMb/P&#10;/wCqhfmbmmU9OtCm0BLUcgBH41JUbjjNa06sr7gNDEDH86kM7FduB+FQ0V187FZD/Mb/AD/+qnKy&#10;scSZx3x1qKo5SwiYp1xxilKbsXTinJJlDVmkn0SaFgMDpjr94V8uW93I+qbCAFQnt6g19Y26relt&#10;N/ibA/r7/wAq+S9QX+zPEV1aOOQU6dsrn29a+P8AGSNSrkVKNJ6pnVwJKMc1mpq6PbtQtoTpRYk5&#10;De3901xEqho0Un+MV1Vxcl9Hfccnd2/3a5R8/Zgx6gg5/Cv5/wAYpqWHk3stT9jjVbxjX2SrPGqt&#10;gelY87lBhex4rUd9xwfSqTxgtkg1GHm2tWeqqMF0M9ndweOneqLbs7vf/Oa12jycVSePk46VGJqO&#10;OzNIxSZlyM4ztHtT4FLdevep5Y/r17VNBGOPrXDVqS7nQRNbxsCDnj0qExqhA/nV9hhmFU3HNeXW&#10;m7gRn5SCoH5Vt2BMvD8fT8ayY13NgVswjyxnisIS1O1/CbOFB2jp2J60u7yzkAVBEd6LIO5/rU5H&#10;Br0qUkedUFadnOcDI449KZ5hPPHWmDNKPX8K6qsaahe2pxQTvuV7sl0U9MZ/pXKzysXxXWXQxH+d&#10;cfNgOSa+PzNpux7+Ep9ytJwRjv8A0q3AgK7j9KpyHlfxq/b/AOr/ABrwlpoj0+W2grE/d9KbSnqf&#10;rSU+diEZQw2mnKdgwP8AP86SitIu6Ahl3IPNTqPWoRcSu2GA/Krm3f8AL60ht9vOKoZEsSvyc02S&#10;ONeFJ+tPYmPhf1/yapSyYyBkn9KPYuWzsZzl0ELLyMnj6VXyc9KY0ox7+9P5/TpWEqcoauRrSw8n&#10;q2KSuKzfLjeQrltvZvWtDGQRgVb0vSpLyJEQMT1PrjOPSu/KKU8biYYKj9t2DH46nhKUpzZHa2Je&#10;ybyQxuOfLXqD6ZAGa+kfhN4On0XSHvtUH+kyZKq+cAZyMblBrjfCHhYz67DcSJmFCu/j065+XFfQ&#10;8Vu80gjVgiIBgA4GK/vDw+4Ho8OUoqpTTlLqfy7n/EVXE4tzqTvDsSpbXlhCW/dsGz97JOG9OnTt&#10;XknxG8UW/hbQ5Ud182T/AFe8jJByPUH8q7HV9dntizTSARR9TuIGF+px2r4Q8d+KtQ8eeO5rC3dm&#10;sraYorAsVZeD1DMp/IV9RxbxAsDQeJqTtfReXU4sDgKmKrr2a919B2lzTai76nc/eY5b0H0zmt6G&#10;7j3nbhl3cbueMfWqNwsGmg20WNjAjIx/9ascz+SgVT075r/NfxM4zqY7HSlKo5H9W8KZBHC4RKnH&#10;lOh2ebcjGfwreS1jF3hSeg/UVh6UTOBKP1rqLRd9xuPtX5zSqSnO83c6q2EVNcyRdjcxtsAGOBzV&#10;57SOQCQlgcdB0qDy/wB4OnUVtSRgQA+1dsWlscr13OdmUR5Ck/jTbdVlUtITnOOKjmkLSFT61Ijh&#10;Fx0zzXVh6icrMmMUndEhCxnIqJz9owr9uw4/xqGabPGahjlG44P616UakY7Ft33LoiUdz/P/AAp2&#10;dmAPXvVXzvf9aY8owMk9exruw2PlGcXcynR5lZG7DjaDVlJ0hZt2SSpEY9X7Z9vpzWXBMPLFMkuF&#10;hcSN820hgDycjkV6/wDrLTd30OeGEdVu3Tc0tUu7yLQpGnEa3Lbfsy8gHDjdkHk4HTFfhT/wVL+O&#10;N38P/h8/w5SWBb/WBidUYiRPs01nOnl/vFYZVvmypyPQc1+yXxH8YWWgeGl8T6rKsMVnksHYKD5j&#10;pH/EwHUjuK/jU/bM+Pup/tD/ABgvddklZ7W28kWg3MV+e2gR8DzJV6xc4I9/b/SX6C3ATqvEZtjK&#10;XNCzcL9JJaNfM/lDx44pVKX1XCS5XtK3VdT5GsGuri4a2t1kNzDgyRAH95vBI2KMk7Ry3pXo3gbw&#10;frfie9tNH8I2t1PdX2ow2FlYSRs9413MyrE/lxqSYNxCkqC244AqPw7omoajrsNt4etzNqlzuFhE&#10;qM5l8tCZMhAXbagJG3p34r9tvgj8HvAH7J+h3PjP4yizbx+8zr4a01RD5SRFI5bS68m6jhuQy3UD&#10;L5kTYA4X5s4/0K4kzedHC3pRtJdj+WMiqfWcXGjCNlK3/B+R6/8As36D4Z/YG8BR+IfHWkwnx54i&#10;00PAdVtYzDbrfwQuuPOFvco6XVq2ME7RnGWzjxL/AIWneeIPiRqfivXHhnm1i4uY4ghLiG4urjzF&#10;8ne5KopJ2YJIq18U/iT4l8W+Xc/FBYtUu70C80t4Q9wLa3m3mCIG4csnlszfKmQM/KeTXI+D9Csd&#10;RnXXLuI2qW5EUSyKsf8ApCFXWTkEd/vA549qfDWVvMMNLETo8s7PXqennuYzyjFQw+EnbmavbzP1&#10;F8H2fgzw/wCAofEXjS+g+ewspQtxNFlWkUBgPNAxywzzXldrquq+IPEmnXujMt3pNj9o2JEWlaXz&#10;o8HzQpKNtkB29MY9a8Qi0Pxf4ltUsLm4lurFEUCKN5ZBswCnBDL/AAgjjHHFej+G9H+JOjzI3hKw&#10;c2q5ynkTk8g9o8L94tX5lxRl1HA5ZLFzhzRS/Q/X8jnVr45Yfm6/qfT19P8AaNOTwzpflwR87rqx&#10;Gy3PzCQZdfQ5HTrkVy2la1puj61HodhA9xcGRIluZUWSAGQhg24EHCkgE445rsNG8M3nhvwcnh/U&#10;G80HP+nZLyf60v8A60geoXp04rrrLwvo9hYosUCSNgj7WUVpOSTu8zA+72PbFf5C+P30ioOo8Ng6&#10;nMldcvQ/tfgTw4Vk5Lkv1LJvbt7NrCRYSWJLvGDwxGCFP930q5ZWxeFYpsgAg7h1OAB1NUbaOO3l&#10;2Mdyg4DHkkeua3TcxFQsWP0/pX+eud55iMbWdTEScj+g6GFjRSjHoZ8jzGRoiTtVioOTnA6VRuLW&#10;LOTJJn/eq9NMi5z1rEmmM3yqf8/nXJQaT5kWqUU721KxtkuJxvydvQ9/xrS1a1ivgPMUDarY2j1r&#10;KS5WCYh+o/z61sC5jmHUela1KkuZyZ1NyfUxbNTHKIAi7RjkryOcda0TZQNMCSx5HGRjr9Kui2At&#10;zcgfxEZ/DNUY5mZ846f41l7R35kZuDN/7VBYKPLVNxUZ3AYwf/1USGxli+2kfvP7oxjrjp16e9YM&#10;pFzJ8xPCjjNPt5ojJ9mZh+P51jVg5PmvqbUvabX0JbiOFl88fKW6gYArm52IlIB6/lXR30kKKIoi&#10;DjI9f5VyM0pWTIwfrXVh6TPdw2DUviRe+1S7e34//rqB7h5Fw/6VTMhK8mmeYQCDn612QoK+x3xw&#10;UU9EJJGiDcSeTjms64kweD0qe8m2xKR6/wAVc/dXWOAa9OlRv0PUoYd9AuZmZCvHWqllbLcSHzcj&#10;Pp/9eqnn+Y+3n61uRReRH5g6V3Ncqt3PpcA2obliSGO2/dxkkHqTimxI4OUH6VX3m4bauc+tbEOy&#10;CPD9axcbnbOTluzLupCtuyDBcjjPT8a5U3TQPunBIPoOf1rdvPNnnEcJxk4Bz/hWRHJbxsy3Q3Ha&#10;Tzg9PrXqYPDpU3Nl4TmclRhom7s5nX7hLwxafp7AT3DrBH5p43uSozjnGT2rw34wabdeDNPj8O6n&#10;JbvPcMtxOEJJEnzIQNwUgcdCM16tfwC91Y6hZvt+xublcHHMR3Dp/wDWr5Y+InjNPEfim41HW5Xm&#10;EDuoG7cOGLfxsfev9mP2Xng99azCWd4ildR2b6H+UH7U3xdo0MthkWGny33S6nmbjUCJRbmBcH5S&#10;24Z/KpZNHkt7oCVLp0GMgDPUe49arzapZ6ndhbcSRI7MQeF47cgmtIw6i1y0rxaysTABXkBC/KOx&#10;6V/vVm9SpGpSm3dI/wAAMvw/PTly6cu3zIrHxFeWMrSW2jNLbLjc4tC79x1BA619feBv2jfGHwk0&#10;tdPupNG1DQzFJbPCpknudtw2+TYGlSPeBuC8egOea4L9nLwV/wAJDrT+HvETrHDKRsa6OOiyP1dS&#10;Ow7V638Ybf8AZ80z4ZjTraC7tdbFyVSKdbKNS7JL5YKjEmCSp4HI6dq/Psfm+GxeN5JO6XQ/Zcvy&#10;jFYTK/rsVZ23Pn7VPjV4d1CXWovCmhvIms3d07DWLON3RrkY/ceXIQMAjZ15z1rzBdU0rw4kAt9N&#10;s477zY5iL+3QBXHpjDD5h9etZGmE2PibSZNQaGJP7RtSI0O1WXzB94NjOcc16H+0LpsNlcWviPQ7&#10;rQpxJEkj29u++VGLSOVdVAwwwARnrX1qpQpTj7ONon5JSxcsXOdarU1loed65rOuRaidba+kaR8z&#10;G0tpn8gFycqI85wueBnjArDi8Q+Ip/G7+PY9OW5hAQSWl/bvJZfLF5Q2R5x15b5vvYPtXlz3Pi7W&#10;rkzvFJDEcrvjWREx1BzkivXfhn4NTxljSbjWNQsvs5JuJ5rvybRw+4rg7Wzjbg5/iNdXEeIw/wBW&#10;aho7H6JwPk9WnW5nVP068K/s43fjzRJfivH4b0r7EgU/ZtJ0/DffNvygiZfvLn73qevFcNqfwJ8F&#10;+M4otPeyi0BstFNcalDFZsyy8blfy2J8sDJJ+7kVz/if4lfHL9nnQ7iPwF4x8Oa1pUgjA0231K7u&#10;5RtdSf3UTxR8vKzfQZ6jnxHVLb4ufErwnD468U69caa5iupWsbC8ubdlEJ2HMT78FggI+bnOe9fg&#10;GFyiusVKrVrPlloftWY1qMYrld5HnPx40k/DW+T4eeBtT+1JG4d54LgyRyFWkhI3RBMhgqnG3kfl&#10;WRoHx4+KXwg1LRNdsybKAR2lkzRfaIRLKWD73xIgbcE5OcnHSvUPgL8FvDXxs8YrpviHxF9jubZx&#10;5J1S/WN53jljCqd8chfe0h4AGTn8ftb4gfsgaR4h+HPiCTxZNpVmvhfTL6fSpIWWL7U2nQOYJMyQ&#10;HzGkyfmXbuxxivsY08vwNsPJc0p9TxauXYus1V9o7I8w+P8A4p+GXxT+Hfh7Xprt49fvbWxvtRlt&#10;ZYFYtLFK8wJy8uDI+fmJ9zmvxq8X31jJ4oe2kknu7KLG6QMJJDmNT87Z2n5unsK0td8ceINMvptM&#10;W5llFlK1nCBI7ARREqCPmHHHYAe1cAVLK6Iw3XGN7yHJGzpz9PrX6tw7w3DC01ONS9+h52Mx94ez&#10;qK77lETpl42t5hcNjyoxGBFx97K9enPHeuw+H/w38T/F7x9aeAvBlhNeajdmXakELywR+VA83ziJ&#10;XddyRtj5eSPTJrktTvJkuhb2SmW6IxCIhuJwAW4HPT0r+gP9mnw58Gv+CcH7On/DRnxdS21Lxd4j&#10;/wCQTaXAtZ5rb+z76awnxHdC1nTfb3aH5JG3AZbCgA/mvjL4gYXLsI4U1yz7n3fhrwbic4xlNUqV&#10;0f/R/Vybf5gEXArXiViitvPfOBWHbO8nymtCJvs67m5z0r+OasWtj++qKsjV2GbOBj36/wCFQXmm&#10;2s0AjfBy3v6H3rHbUpASvb/PtUkc813kJwVG/wDKiCrJppmVWrZnCeJNFht23A8H0H19zXJSWUMC&#10;CSNt5JwVxjA9c5rsfEd9tlEchz2/nXI3H2Qx/K2CTzwa/ReHK9TltM9nLqtzPZZI8MVx170zz1hX&#10;LAYHqfWla4UNwenTNRi7WciCRcA9Tn8a9/GU4tXZ68troZDcyed8qZB/2vauv0aJ0cNK+Q67SMe/&#10;tXNJEwJMXArXtr6KBl3dcjA/yK+bxV5xbij3MrrJVIym7I+qfgj4lk0rU7nwu1qLi11K1a3LeZ5f&#10;lvOyKTjBJwB6jPqK+bPi74buvCnjW9hljMUVw0kkWCG3b5X292PIHeuq8OeJbzRryGa052zLccY9&#10;Qccg+lfTfxd8Mw/Fn4VxeMYV/wBJ022UvyST9nt2c9SgHL+hr9/8C+K5U6v1ao/I/jv6XHh4lJZr&#10;RjdPqfnnBgKGdsfhmte1LTJuJ246d81lfYpJLdg+QytsYe4PPNadsVeOKNP9on8K/ryZ/nsnZanx&#10;9/wUBkYfsu+IC3/PSzGOP+fhK/mveztpm/etgnrwa/pD/wCCgt0D+y14g/66Wf8A6UJX82MUfmc5&#10;6mv2Hw8/3Kf+J/kj8u42xXLi4r+6vzZrWUsemFrYIG8xcB84xn259K6Pwl4rV5pfCt4MJcFgJ8/d&#10;EhC/dC84+tcbMwllXOcKAPyrjtcu4rG6F1E2GGM8dMZ9a+1xLR4+Y1XOMVDseZfFHw+/h3xDMkP7&#10;xZZmkV/u8OzY4yfSvOr2eG1SOKM+buHPVcc/jmvoDxtrdn4lsbfH+sjjRWPP8Kkeg9a+cltBBOWn&#10;PSunLIWlc+s4exd4R590ek+Ab6LTNRAlXcCCCM46/ga63xJp8H9pNfwjcsmSF5GO3WvE4NQKTho+&#10;qnn/ADiva/Dt7FqFqPM5OO9fa0sDPEPnjLY8/iecoS9tGOh+gv8AwTu8b+Jvhx8QJPEehwCQKsfn&#10;v5iL5aK5w2HVt3J6AZr9If2vvib42+JFnHpWn24muHhVo5TJEnLp0wyIOK/KL9k7xNb6B8TbNb+b&#10;y9NWZH1AbS26Ik+gLDn+7zX7leK/h98L/ivBJqF1P9kuFsojpoEc0u98ADneoHy/3hX8k+O+Hr4a&#10;t9ZpwukfoHhVmqqy9nOVkfj94f8AjR8Q/BOrSaBqUH2601NVtZZTJDFg22WK4WNm+U45yM+prZbx&#10;O8bnx1ap5GoWuoJNaxZ34CfvVO4rt4YDgrX2J+0H4W8B6B4Gh0nwzpv+lRbvKuRJNzLmPedrkrzz&#10;149K+T5rm88H6DatfEPPeGOWOEYGI3GMZXd3Hsa8Xwy4phiKPJV3ke/4ncOc8Xi6Xxx2P3C/Z8+J&#10;dj+0F8H9O1aK7369p1hFa39iYyu6RIg8j+ZsjjHzOBhQR3FaBtSWm+0t5c0DlJYsbsFeT8wOK/GT&#10;4DfHK4+DfxNi8U6MNiTXAj1CPPB3yxmQ5aNz91f4R9K/bNtd0L4naRb/ABX8OMDBNCr3sY3f6yQe&#10;a3L7W+6R0XFVjcjngsVKpLaRw5fmTrYGnKn/ABPtGRD80CzDlWYgHp0qUcjNQR3UV832yzGLZ8eW&#10;vPBHDdeevrU64xgV0Tld3McZGCqNU9haKKKg5RrDPFQMdv51YPUfWq0v9a7KPwgQNJv+TH41CwC9&#10;6GbBz71WkkwK0AeZcEDH+fypfM/z/kVRSTMgFWqAJN5PA4Pr/kU8F/4jmoR1H1qegB4ZO6/rVdny&#10;MDgVLVesK/QTIDEWzz39Ky5ItmSD61sr3+tZlwMA/Q100djgq9TFKb2IJppUE7P1qZQQ5qBvv5P9&#10;7FdVV6WPNqysmy3AuwZHPNdN4eVbjVUhPBck7vTCn/PWuYjPHGevrXX+DoDLr0LY4w+M+uxq+Z4l&#10;xH1fBVGuxfDEPrGMhHzPcfCuomTxVdts4tPLwM/f82M+3GK66OP3rivB1k5N1qJ/5b+Wf++dy12t&#10;uMKBX+P/AIpY91s3q3fc/wBMuBsH7LLoI2LZfL+Y88Zq1v384xVeL7n/AAGpU6fjXwVE+mrEZ6n6&#10;0v8AB+NIeppwxs59a7zz3uWIptqk4z+NXIp969MYx3/+tWYOF+pq3b9D+FevhF7giRl3KQOOTVCe&#10;AlAwbB3ccVoj7p/GoJSQgx3auep/FRpRqqElJ9CKFlVP36+Y3Y5xj8qydRtPtkLKwLAg/L069857&#10;Vp8YFPikEUm89Dxj61GCqqhKUavUrE0XL97E+KdcsLrwl4jcqnm28mf32QuMKMfL8x5JrpNIleVG&#10;N0fLRiPLH3t2OvTpivofxf4bs9f0mTQsDzE+YPz/AAnf6gdvWvknTr25ubuTT7sbWsSEXoc+YNx6&#10;D/GvyXivhflqVK6WjPuuFM7btSZ6Qtu+792Nw9zTSpiOZG5HQetXNL1aOFArcnBB6+v0qhqjCeQ3&#10;K8ba/DM9wHIj9ALG7eM9+1SqMqD/AJ4rHtbjed2a20GUr42FbkY0IJACAV/WmuwPb1pm7HPv+lIS&#10;MZ56V0Vant1zwNKmIjNWNbTr3yAEAJyeO3b6V10d55yZYYx2+v4V51DJtx6dq2oL8KAOuelfYcK5&#10;vWhLkbPMqYGEtbHa6i6WzAL+8yOpytWLWeJ0yrY9gKwrRo7mHEp57Z/+tUKAW0pBPGf8+tfZ0cfH&#10;Dvl57nzLyVy96JF4g0xLo+evBHP1615VqylX2uuNvGQfrXtEM8Vy5Qngk461x/izTA8ZaLrzx+fv&#10;XyHGGDw+IhzzifR8PYlU5+zmeTQRne1zcL5XJjR87ty9c47Zr3b4feO7XxHF9hvwC0fCPzxktngK&#10;vp618865Ne7ktWHyxqADwehIqqt0ugyJNp7YZs7uPy659a4uAfE/GcLY+nSg+ak7J+Sep6XEPBlH&#10;N6E/arXofoL4f1qSfFreN86n7/GSDnsAMYFdVHd3BuRH5OY/+em729OtfJvhvx1HqNvHYlv365LZ&#10;HqSR2x0r33w34rKKLK7OQe/5nsP61/qJwzxLk+aYOnisDUTlJapM/knMOGMTl2MdKqv3aPRrtYVM&#10;ZibdujBbjG0nOR7/AFqrSLJBMomg5DDccZ6n60A8ZNdGJd5bWM8RCKm1T26FO66ioI+9WLnr+FV4&#10;+9ePVMCZYvN74x7U4wBcc/pUkHf8KkftWMNwGCIFcZpPI96mTpTq9CkBWaHAzmmeX/n/ACafdf6s&#10;fWqFXVWoFp12ruqHzP8AP+RUdFZASB8nH+f5VJUA6j61PQAh5GKZ5f8An/JqSigCPy/8/wCTVPyP&#10;etCq9c9foaUyv5HvU4GAB6cUtFc5oFPCEgHP6f8A16ZU46CgzqFdo8vjP+fzqwBgYqM/f/Gpa7KJ&#10;mFRltrEVJUL43mujEfw2aUx3mf5/yKepyM1BTWbBxXlmhaqJ+tQeZ/n/ACKcrbqAHU9OtMprPt/G&#10;gCR5tvQZqNZvN4xim/f/AM//AKqcqBct+FXT3AdRRRXaAUY3AiijnBxyaUtmF7alS2mGm6sl+/zq&#10;cAp06DHXmvAfin4dg0bxZHex3G9b0nKiPbs8uNe+TnOa9yubcuu8npnIrkfi/wCFjfaCmrQffhGV&#10;4/vMi+oqcwy6OPw7w8uiucuW4n6viVUXU5xHSewNvGchmyWx7Y6HFUJrVRbtGrZKIWzjrtHTrWN4&#10;Cna9t7lJM5UOw/AL9K0o/N3Sbv4nZPwNfzZm2E5adWX8jP23AT5kqxjQIZGBbjinzjYfX/P41elg&#10;MLVRlAJNeDhHofSjGtyMmsqYlTtA4rovNVjkVUdFY81njB3OcMhY4x+tTxsUwcZ5pojGcdOelWRH&#10;gY5rhqm5WcnczY4JpEtxLyWx+FWZY8JnFV4n2nBrzKoMlFr5M+FbP4e1XXXMZINRpueUE1YlwEIr&#10;y/a2kdr+EltZdsAjxnrz+NXIm3DBrOgUqoOfU/rU7SBRuxivQpVjzqhoJAJGCg4B9v8A69TTWyQg&#10;Hdnt0/Ws+3nJQt70y6vcLhj+dKrjHawYenco3N3vygHQ+tczdZHPvVyWYmTPqaqXB3Ee5rxMTPmZ&#10;9Lg6WhTRjMfTaPr1q/HJ5a7cZrPIETZH0/KnecfevKnua117zLjzAc46+9Kkgas2WUkD60+KXnFS&#10;Ymsq5GaXy/8AP+TVVZPxpwkPf/P6VrDYCcnyR5nXHb/JqJr3cNu39aikbchB/wA/pVUdetWBJLNl&#10;S2OlZzS5ycYGKvKu9tp9elU7seW2AOvFYYmU4wcojhTvJMoSSsOcA98VbgdnTzJBs7dc1DHEZCfp&#10;wK09K0q6nizcn+Xv9K5Mmw+Ix1ZUYoMzx6w9NtjbREun25xz1xXpmiaStpOEgJnyNoJGzv15JrnN&#10;K0uCKYIq53Hb37/jX0t4X8GxaQySTc7R+uc/3jX9f+E3hFLB1Pr2KWqs0fgPGHGvt/3EHvcTw7pL&#10;WNi5b77g4f8Au9+mTmt7UJmsf+PWUuxQZBXGKvXNwBIEAAUV458QfE0PhaykuVbLkEgYP19DX9L4&#10;3HQrT9tW0UT8pp05Tl9Xe7PP/ir47t9L0W6soZN1yy/KACOWB/2SK+dPA+mvbaMmrX533N0gkkfg&#10;YPQ8KcH8q5saXqPivxP/AGzdtiJnJIO3+E57YP6V6hrd1BaW3kWw4QYHJ/rX8M+PHiVOrL6tRl7q&#10;b/yP6Z4A4TUIR51qYWqSb49m/LDHzYx+lZxSRo1IP8PP1rn4r2Se4Ibsf89q7iytjNApHPFfw+sx&#10;nXxLcmfv9elGjRUUdLolsUt9xOfw966KyZI2LMTnP3fpWPZhosR9q3Y7MMPN619bTqWSPlsfVUqS&#10;t3NVAJH3L6jirN1evGgi8snjOc1nR3S2/B9atpexXCksOnH+eK19ueIYLr+88w565xSvIHxkYwAO&#10;tacqo2dorMuNsTBPbPNVGvbURSlJwT/Wn2MInLljjGPfOalCo/ORzSZ+zrnIwfT2rX64MbJsQ4GD&#10;UMpIVDGASXAPtnvUO7c4rYs4kbIOfunHsaqni3zBGooPmfQfGPL2p1yBk+n4Vm3N/BHei3kXcDgR&#10;8kb5M4CcDjPr0FbkoWDTmHAcg4H/AAGuP8T3UPhr4eaz4pvPv2mm3dzAx6CWKBpEPGR1U9Rj1r7r&#10;w04Kr5vmFPArVykvzR4vEWcRyvCVK8n8SPzN/wCCn/7Sp+D3wwbw5b23l3moDEcYkzt8me0kPJhk&#10;U5V89RX8rtzE1vLE0+S8hcyygdcfd+UZ+nFfav7cnxO1b4nftD32pas5ukgEH2OAAKAXsoFk+ZEU&#10;/wAAPOenFeqfspfBOTwWLf4ifFe0Wa5cv9ksjJgNt86F/wB5A5AwrK3K89B3Nf76+E+Q0eEuGsPh&#10;ZL3tG/Q/zy4xxU8zzGVVu6bMz9nL4B63pviK0+Imur5Y07zGsoyVb/XpLDJysnuD8yn2r618bDxL&#10;8bPHFh47+Js2V02GG0BxHkQwTNN/yw8v/no38JPueAOs+KPxJPiK8hOoWotbD58bZfN/hTPRQ33g&#10;K8F8V3GmaXsfRRljgowyNsnzYOGznGB7V9BwtmdfOc1UHT/d3/yMs0weFyXCPEp+/bQqeLNeutR1&#10;G6tLEm5Wwnkt9Pnx5ZjggZhFHtYDO3OctknvXc+ANQ1PXoho2qn7Gix+cZvll3yAKu7aoGM5JxnH&#10;FbXgHU5rixjhvGLyOyvJkY6hAa+ifF1r4Nj+HqzRRqL1oBCG3ScSGBiOMlfvV+u8ecT4fLJUcBgY&#10;fE1F289H+Z+YcN5VjMbVqZrmC9xXa+Wv6HEDxbrXgW2jGn6sbhZEChPsypgR8Dkq2fvfpX2J+xz8&#10;ZfCvijVJ7H4j3W2KPZx5chzuW4PWGNSOVX/Oa/IbVdQvIr0xynKxSSJnjscdhWna/ZYT5tm+x364&#10;Gfu8d6+rzDwehmOFrZdvTkmr/ev0PgOKvpBV8vxNKrgNXo2f0M+NfCU/hu8j0a8m+1aad22/2BN3&#10;Cuf3asWGHbb17Z6VRktLSOddIWchGcRIuwnJftnPGc9c18jfswftb2er3DfCT4rktpbY+zXrBs8C&#10;a5f93BEG++EXl/cdxX2nP4WfwrA88ZFzZBCsVzwvONxbaGY/KQRg9a/5uvpg/Q/z/gvP6uOoU3Vo&#10;SbkrL5/of7B/Rw+kNk3F/DtPDuqo4lKzV9bvT8zlNS0MWbMqyZKkrtx3Ge+fasBZJIXwBux7gV1y&#10;qblQ45DfMD6g0v8AZK9Xz1/z3r/PV4p88lUXV/mf1JShaKi3scvNBI6+bn7wDYx61ipmNuRn8a7i&#10;eFUXaQeBiufdE3fTtW9Gve5ry2OSvFme5aRV6kcZ9AKltpLg4G3uM88mugkdFYx4ponEQzj/AD+V&#10;eh9YukuU9CFP3UX4Z92nm2dcEknOc9RisVgLfJLbvwxUj3PmgsnHase5kZif5VFODbsP2SLyTFXM&#10;wyQQV2/rWM11LFdmYkduPwq1DOEiw3Td1/CsO5uAW3An6+v6V6VHDaXPRw2FTSZsfbnkSSRhk5Hf&#10;+oFc3LqO48p+v/1qnkul+zvj1rmYnLP8xzXpUMIrH1GDwehprrWW8to+MZzu/wDrVqx3SSru6e1c&#10;ZMu2XIFWUndE78V01MNHTlO/6mrnQXjpOmzO3BzXM3hRGODn8MVXe9YsygdBWZczO7c/l/kV10cO&#10;76no0cJoaVlCs0+0N2J6VvyzER+Rjt1rmdMbbOD0+U1sh8yD0zUYmL5rHYqfIrFm0HlybyMgHOOl&#10;XLi58zoNtNRGEJb0FZ0k3HQj3rn3YDZJjCfPUZKnIGcVzGpTWsCyOs3msIHcLtK8gHjNa807om6L&#10;7w5ArzjXdUn+zx2FtH/pFxcJEvzdnO3vx1NfTZFgKmJqQw1NX5nb7z1KGIpYXC1sbV+yn+RxupeI&#10;rjRPDV74haPMkkrWcdrkDcJUJDbwDjkYwR+NfI+oNbtNJdajb7muZfNePeR5e7qMr97H05r63+OJ&#10;ufAfh7T7HVV+a8to2JyDtd96g/LuzjFfF9vJd2l1LeLeMS5baPKA+9X/AFOfQk8PXw5wlQk4WlNH&#10;/LF9N7xM/wBY+L8RGM/dg2bbS+BFjihjlNvKvBYJM/OPyr3XQtP1bxD4nX4fPY4KLG63vnLlxKhk&#10;H7vIxgDH3q8QF9q+n6c2peeSxUMBtXqf/wBdfVv7P3ww+K3xn8RW+qaReLY3qtjefs0nAV1X77Iv&#10;RfTvX9VcUZpXw+DqS5bn8y8K5dh8RVdPm1dju/hf40+EHhTxO1r8R4ToM9oV2yL9qvvN3q46QqQu&#10;AR+ftXmn7QnxK/ZY8XX8lx4YJlu0ube4jg8vUE3GKLAG6RQBlsdfXpXtv7Uth45+Cmt2sHiO8F25&#10;jO9wsK/wR44iMg/jFfm3rnjK38Su13pdkttdswdWEpflBgfeAHJwa+S8POEYY+EsdKep+h8d8YVM&#10;Lg45TGnpsXfFHi34eX1pFLFF9i1GKRHtgDNNkqCU6qFHzeufyrF1QreaXFL4gvWWScLOi+QTlWBw&#10;Mpgdc+leyfAazu7/AMSpe+IrlBdK48lSF7PGV5Ugfez1r2P4/wCvfEWXxro9r4UVZYYbO3juFEkI&#10;3FZpA3LjPIx0r2cz4gnSqujONkj4vJvDxVcNSlGerZ81eDPFXwhkjh8La3ARK3yPc/6UTmNM52Iu&#10;OSvrxX2BoXwG+CNskltoXi142kCl7b+y7o+pHzvL9T+ldV8HNY8I3zjT9f8ADiHWmunUXJvJeoiB&#10;c4XEfJDf07VZ8FfBzxHqHii5/wCF2afGRBsNrfC4RsiRW3fu7ZxjA2Lz/jX5txJn9eelM/bMv4Hj&#10;hqKlzanz3rv7LHxW1m4vNX0XWDLpcYi2Qm2tkxkBDy8wflwT0/SvmDRviN8Ryl54c1y6P2a3QIjm&#10;OH51mDGThEyMfX6Yr9evjuvi7w1cWfh7Wrxbmzn8z7PGBCMbRG78x7m+8R1NeA39l4A8M+DW0rxl&#10;IIdUgtrprlAskgAbLx/NGSn3CvT8ec17PDaqVad68b9vU5JZZHDydapK62OA+Dnw307QvDbfGKxu&#10;t09nH9t8ryiNzRIlzjcXIGSMfcP07V518ef24fHGp+Hbrwdol15a3UMlvcvsibbHKkkTw4a3GcZH&#10;zBs1y3xg+N0nhfwvBoPhO6YWV3ZrE/7vtLG6H78Zb7oHcV+dGpzx6jdzXHmeY0szSFiNvzMScdBX&#10;6Jw3w/gsVepi4+8tjjxPEMkuSnsKk0hvpdV1aIXXnFiRu8vLMd275fx4rPeeGZCIV2OOntUd9NeW&#10;9usfIXIx0x0q/wCAvB2v/EzxJbeB/DZZLm/83EgCkDyY2m/jKryEI+8Pz4r6TG8VYfAUZqrG3KtD&#10;zsDllTG1oxpq8pM+wP2Fv2Zk/aH+I0OpeLIjY6Pp5fz7zPnbvPgulT93HNE4xJEq8Z65PHXuf+Cl&#10;nx3074t+NbL4R+BV3+HfDvm+Ryy7vt8Nnct/rY0lGJo26u34DAPW/GL9oK8/Zp+Gifs+/D+6P9pS&#10;bvtk6oP4biO9j4kjlT7kzDh/rzwPzIsZxpkUjLP9onk2+exTZjb931B4Pav82vGrjdZljZU6ctD/&#10;AFL+j14dSyfBwxOKo6s//9L9aLGRPLAK4PqDz3qnK8LSFnYrjtj1q7HdhYsBT/k1kzxs4yQR9eK/&#10;jym22+bQ/uyFeSLktzbkeUEyfqRVGTzIHIjIX5Cemc+1V0gd7lVTk8/yrXv9OmjRncEDYQDg9ea6&#10;OflkrG1lLc8l14m6uiXbnPp7muSntwuGZ8j0x9feuo1hPLumJPIJHX3NZEkcbruJH519/gJNUlJH&#10;02Cw0Yw5rGZAIxxVuOeNlwOT6HvSokBzhv1qCFUGQhJPoK76s5NW7noUpb9zVjMpjLIMY9Md6gRG&#10;k+Y9V+b8qs2UgMZQDj/9dOT5ZCnOWGOa8+rD2at1NaKU3y1Da0O4W3O6Zyctnpjjjjivrj4XfEWz&#10;ltT4TKZjvk+xEEkYMuxC33f0yPwr4sSFmYqen5d/xrq/Ds7aXqEOoxFS0EiyhTzypBx29K7uHszn&#10;gsVCtTlbVfmji47ySnmmWzweIjzRUXZednYj+J/hm88I+Mry1nGI5ZpbmM8fcklcL3Pp3rgLdJra&#10;eOHGQA2Wz7V9wfFDwQfiv4Kh8X6c4MkOnWdo8anjehDvwqt03+tfDSP9oRHUjcwOV9Me1f6E8G5v&#10;DMcK6jd2f5Bcc8NzyrHujKNo6nx3/wAFBFV/2V/EDZIzJZf+lCV/NetjMYvMjcnjOCAK/pI/4KAg&#10;/wDDKuvnBwJLPgf9fKV/OJFfJHa7efun0/xr+gPD6hP6hO2/M/yR/PHGXs3jE6i05V+bKQaSSFre&#10;EZYgjPA56fSvm7xpqWo2WptazrtBY/OCDwSR0Ar6gsVTzPMiJJPJ5zjmvJfir4blvITejPTtn0Y+&#10;lfU5pTko6HJwzVg6v73VHkuna75w2EYwAM+uO/SquuWVzM/2iHp/OubNrc2LgFSenY//AFq9OtdR&#10;t5NLEb8Nj2riwWMqxdnI+yxEIUGqlJHnFj+5mdZhkseV9PavQ/D909lyOQRnHSvNbqYjVZSPu78i&#10;uz0u7QJzjjj/ADzX6NwpmEleHNudOb4f22Hu10Pf/C2pQRj7UyfN0cZPzD06cV+yv7K3xi0bxrYC&#10;38XSC3ns4lSxb5n2MhCg4RFB+Xsc1+H/AIXvBcstsMbc8n6161oVrBa6xDdeYixqwLFjivJ4+4cp&#10;Y3DyhKF0z82wGazy/GX5rI/av4pfGHX4vDF54Vc/2jnLWoO2LZudSTwnOQO54r5j+GXw8ute8Xze&#10;LPHNmpjljkjtC0oHlCRlZD+7YE7Tk8jmuz+D3ivwrrdlb2UF9bII/lIeZA2cc9CfSvobUtB0/wCI&#10;Vl/wj+nahZqYISSzSjB2Ajqob+96V/I2IyOhw5VnicTC0U/d8kf1Jwfm1PN6cY1XzO1kfIfizwPZ&#10;R6vfwae5LCaVcKpOU5y2Sxx9K+hP2UfjJD8KtdHgPxbKTpV+pKsV6O5jiVcRozfdB53CvPPD8N/8&#10;ItT1bSdov4r4z2wuLUGVElmARQzHYB0zjGav6r8F9E0nSrHxVrN8r3l6sV5FZW0w8xd+WAaNoweG&#10;GDgn619a+KcLm+WzxSkm47HxWK4cxeWZnKdK8YS3P1pvvsEllH4g8Ptv0u5Zks8ZGXjOJMhvnHze&#10;o+lZ7zS28HmXabHb7kYO7cR7jpxXzl+y14ntLuO6+HeqMlu8oUaYHIR5JCzySA5PzAAcbV4719J3&#10;UF5Fqp0/Vk8uS2wyDBQEOPfk8Yr8/wAizl1or2r6ns4vAUeTmpRsUre7lkysyeXIv34927AOcc9D&#10;xVsSk9qqpKLyV9TXrMQCp7BOOn/16mPT/CvtGqbjeKPk2qikx3nc4x3pzJuXdnv0pqIN386JXC/I&#10;aij8I6s2nZGc+S+wdyefpUElqeAG/SrYHz7vrilk7VqR7WRlJb7HDls49qs0UUB7WQhO0bvTmkW4&#10;Zv4e/rTwNx2+vFSCAp1oE6sh45HXFV2Ug4NWBxxUcnaplFPcftpFIy+XzgmsySfzVJAxwe9XZ+gr&#10;JU8Ee1VHTY8+rUZXLBGzxnr1qESb5MEDrnmnz9qZFCxcEjOeRWjk3FnBKTclF7M0oYty54z7V3/g&#10;2RbFptTI3/ZSuEzjf5u5evbGfSuMtoiF6Gu50SAwaZO3/PXZj/gLHNfBeIuLdPK6sr62Pu+Bsqpf&#10;X6fJHqe7eHok0/w1CMbjIH9ujn/GtGIAnJ/SmpEbfTLW27gSdf8Aez/WnWn3R/ntX+PXEtZ1szqy&#10;lruf6P5TSVLBU4xNhFAjBH92hWwMU4f6sfSoq8xRS2OmTvuOyM55/OnKAwx71HUkfetIy1M/ZrsO&#10;K9AOlTxMVzxUVSR966415RVkw9nHsPaXZ27etVzLvGMe/rT5f6VAnWp9o2+YmVGDVmh6/dx0prY2&#10;kv09akpDAZx5S9e34VniEqrTmbxlaPItiCSHegKPh+746/hXg3xU8JeZIviTSF8poflktx83m79q&#10;53MeNvJwBzXvG37OOe1RRrDqErW0xKqyNzkDkDj1pY2k8TTVGpqtiKDdGXPS0Z8fWWooQI4wZJQO&#10;UPy/rjFapuHmhZGOxsfd61ma54X1LwbrsuqzKWi3hQcMcjaD3Cjt60+0kXUpvtUR69R6fgM/zr+a&#10;/EbJK+FfNFe6fsHDGa0q8OWu7yL9qxjwevtXQRX2AF25/H/61c/L+6O39atQyfKPzr8Pq1/au1PQ&#10;9ythnFtvY3T8w96Rzj5Tn61RjuA2FGKuRkgkn9K6qGKVP3KbsjgVKK2Q3ydq8H9KkC4PJ/Sn4yCP&#10;ekzzmvrMoUm+ZFpJCF5bVw6vkemBU09zJfLt3bOPr/hWe0m/5OfalV/K+Xg/jXl4/C4qlLmci6cO&#10;VcsUXrS7azdY2Ibbhd3TPvXXMIrq3EpY8jpj8a8+uNzLvT6mktdZ8o+TJjjj/PNaUs/jKPs8U7o5&#10;lgKfNzcuousWts7kMN5Dep968a1mxIckMVPX19K9b1OcRfvgQd53ce+a81upTfS7E7V8fnlaUIyp&#10;0Ze6z6jJMdOUuWq9DI0O4mtLrcjfMOr9zwccV7h4U8ZKL1YLxuf73TsfQV4pNB9juGi54A/Xms21&#10;Fwt4JEAwOmQe4r3PCjxMx+Q49exruMW9exw8acI0MfTsoXP0S0XxPbRWEfkL5m4AnkrjIHHIrt9N&#10;vRqEWcBPbOfT/GviTwb4k+xKlvcbRyOen90etfSHhzxJDI8YUqQcdMd8e9f6q8C8W0eIMvoVYTTq&#10;uKcn3evQ/kjPsiqZVja0K0f3aei8tD0+7DiXbjjHX15qJFzzjFaIeK8iSWJgcIAee+M+/rUUsRUY&#10;X9ea9LGQdCp7Ga1PNVFVV7WnsJCiqDg5zjrUpUGq8IMZIYEDjFT+Yvv/AJ/CsatFxlYwlKLd4jHJ&#10;jGRzz3pyuWHviop5F2Dr1/z2oikX36f57URnNbEFox7gPz6VCybc1aUhgMZqGTofrXoUVKcbyFcp&#10;yHIK1B5f+f8AJqZ/vU2r9iF0MCYOf8/zpQW7j/P506isasLMdxMn0P8An8aMn0P+fxpaKzt5gNG/&#10;viq+9cZq1VA4pcie5pTJPMX3/wA/hR5i+/8An8Kiopezj2NCXzF9/wDP4VKJVxVWqrF9x47/AOe9&#10;Hs0FrmnuUnOfelMy9gaysv6f5/OrKZ2CqirbC5EW/PHpTS245FQVKvU/hWWJm+Q1pQTYvze1VJt5&#10;fqOlXaqTffrg9ozp9nHsV8P6/wCfyqaORkGMA0yij2jD2cexN57egpjyM/YcUyim6jD2cew9JWTt&#10;nt1/+tVmOfzDtI6e9U6lgGHOO9OE3cidNcrLny+9KApOOabTk+9W/tGco/y19/8AP40+MrC4cjPP&#10;Tp/jRSNnGRTUm3YmfwsoXsRuI2jRtue+M0zyTfQLpVxJ8pzk4/HoMenrVl+/4VTDmGXzODg5/St8&#10;uxdSliGk91Y4vZJwUuqPBvClrJouozWs6nbJE+G/3iB7+lb8/wC4QoFB/e7wc9hXQePNNS0ube6t&#10;8sN0YJzkDJYnoKoTBJ7XcDz5Of0r8z8RuHeSnL6pCyk7vzPueGM2rSSp1ZaHN37+bF56jnHSse1Z&#10;ppdjjbjvnP8ASuhtody7HwKhuLFovmTPfg1+PTw1SP8AD0P02GKb6nKySSIx9KkhZpOT+Geas31t&#10;gZqpA20j0Fcj5v8Al6dkalynGM8EcZq7Go+6fwpgToeaUPtbHHSuaqSq0m7XGOwZjFjGO9QG2XOd&#10;3+fzqaQ5OaqPOFO0V5dY7YaosJthYc5wOBUryB15yKymkZzvXuKdufb07V5dWCvdG0ptaXNWOcLH&#10;txnryaqTzlj0PHpTYs+SM+9MPQ1xSxE47MyauTQ3ZSMgKTls9cf0qlNMWbdjvUqdPxqCX+tc7rze&#10;7PXw1GHInYruu45/z/SmqhDZOOlSUVDmzthNx2KdwpJGT61RYkcitKft+NZj9PxrNxTFKbbuyu8j&#10;v8qjofWrUEbNyTim2ab52H+yf5irkg2dKXIhEjQhY92/PtioMmohId23n8Kk56Vbw0nHniyVCXNz&#10;PYOPQUvPbANN3A9aXjPPpxXFGrUlLlSOupWouNorUmtzGJ1MjFV3DccZxUtxp09zMX+7F2k4JI+n&#10;XpUEUSSyLFJwrHDEnGM1r3N1KkQhQboo+Wb2HHXpX0mXZTiK3+zx15jy6mKeGpylVl6GbBY+S5G7&#10;cB1bGP61v6RpN/rFyIrBy8Z/iwB+hNLYK/ivGlaMjPJwDxuxjr93J7elfS3g3wkvge3+y3jMWxjr&#10;9fVV9a/pvwx8JqeFaxOJpan4pxdxpKpelGZV8N+ErTRIFe5/0lz2OUxye4Jrt/tLNcYJ+QkAt/8A&#10;WpF2s5k5A7ZqlEVK/Y5Tg/dzn1r+lPr/ADctN/DE/JI0bVPaVdW9iv4m1S1sYflxsxy+fbPSviDx&#10;lfzeKtUMzuVjjcr5eAd2MjrwRXsfxi8VW+n2R0a3aOSRs8AhsZH1B/SvnfTLkuhZxjGTX4x4ycf4&#10;XA4OVOhLldj9C4P4XeIxUa1SFx07rboFg+QLjI6/WuE1PU3kmdf9rjn/AOtWjq2pxvKyKQa4uWRX&#10;uGXvu6V/lpxpxnVxk2oT6n9oZFlNGnSUuXWxsWcbSuGxtr1nRUWK1jYnORnFee6JatJg16RZxPGi&#10;oB09q8LKKX23uednWIk3y30N6C181t4OOelaDiZDwfwwKZZEAc+1W5pVDfgK+no1fe94+dmtLFAz&#10;Ff4QfxpjFpvnHyY4wOc053UHk81B5qjp379qyxGK5dmFOgn0J1uzByQWx74qtPN9scTfcwNuOuee&#10;vaqc827AHHqe1Qi4WM5rx3mNSUmlI2r4L3fcWpfTcjc8+lJPIWjGaZHKXO3j61KU3DP8q2wOIqVo&#10;yipao5vqr2IYIy7A5rorS2hBWSeUoqkMcLnOO1YMXyNg/rWmVjuIRASBvIQc9zxXv5DZNvFO9jHE&#10;YX93K5ZvpZLu9jjjXb+8URjOd0ecB/bOelfA/wDwUP8AizqMHwuPwm+G6C51LUf9EupSwjMJngur&#10;Z0xKhRtrbTkMM57cmvvPVZ4tA0S+8Y3zLHb6RpE8W5zt3PbIZcc4ByAe4/CvwSvPH0Gt/FnWPG+r&#10;LttV8VXOow+Thd0AuPNVssxByCeQ2Pev9L/oSeGFSvVqZ1jad3HWD7bH84+P/ENSth6WDwk7W3/E&#10;80/Z/wD2PrvwX4ek+M/xrgWd7rAtA7gZMTyWz/8AHtMezJ1T6dzU/ii8uYz/AGv4gb7VdScWGnnC&#10;iLbhZMSoMHcuG+YcdBX0F8T/AI3SfHeLRvhp4Xg2afoxujcXkyf8/eyZf3kbuv34yvKj056j4V+M&#10;fjHWPC2pHXS1k88/GlwKGLTGNUSb5dw3bQc/KeO9f6O4zC4vMJKNV8yWi9D+dZzwuGw1NzXv3V38&#10;yjrPi7RtP01vAb2Y1u7f7kzyPabPmEx4A2nK8cnt71qaP8PbzwRAninVrrdHDdLus9i4ZVAkLb1Y&#10;nopXGPf2qnoHgHUX16Px3eMgEmcom4Y2oYuhX/2arWs6kPFU8lldxSokNo1wWUbfuEjk5PGGr+gf&#10;DXK8NluEnOULSPxXi7OZ5hVdByulsel+GdT/AOEj1g3VrBsglQxoA2fvOpB5APQ96qfEDwsmg7Lq&#10;8GSbhbqA9CH+coMAn0PWvQv2Z/Auox3UviDWFMGlwo0sdwwKbghhcfOy7TlMn9elcx8dvGmleJvG&#10;H9kaayvFaTYEgKnJilkXqrEHIIPSvzzh7AVc1z+cqy5op/qj67jHiZ5fwmqNSVpNNL7meQW0vnST&#10;LOu4ysGznG3kk9BzUT6bieOeNyRHuymOu4Y61JKuwkxnJz3rVtGjxknGeua/vjKMLClRdCkrI/zY&#10;xWJq0pc3UvacUgmazu1Dw8bEPG3gk8jnk1+lP7HH7UHk6xZ/Dr4jz+bpb272ryFSuz7RdJufbFFu&#10;OEduN3P1xX5fvYyLi6dk9wD+H+ea14bqyCefaMWlHIUkHp04Ffkfij4dYDO6P1fMcOqkNdGffeGX&#10;HOOyDFvHZbXdOppqvLy23P6SPEPhq0srhdX8PuLjRp1E8N0BsKJIS4XYxLnbGAcn+dc7KkQge4dg&#10;sWCYX67z1XjtkevSvkH9ir9rDTYNFHwE8epHZw6mPs1tfIFhRTcLb2iB5JZeoAZjhD0yM9K+z/HP&#10;g3VPh35VvMBcaPqO2e11CAM0W2fds3SkKn3F3HAPHIr/AJXfpr/Q1zbgDNp4ujQfsKknLvZOUpL8&#10;Gf75/Rv+kjg+K6MKVesnNJJ9LuyT/G553IRPKVJ2jJ96x7ux8kZjYn2x/wDXq7JHsf8AdHcg+6w5&#10;yOxzUW8ScE9fSv4XowlrOK0W6P63q0+SopOXumIsi53OuT9aWYmbogH41NNBi4ODkcY/KrMZiRdp&#10;NdU6ybvFblRxc+a0Xp+hlLF5abR681k3K4lIrornZu+Q5HHNc7cnMhY10UNz2sNeW5iXZZn29gOl&#10;c/dRt94tXRTqd27v0rDuU4717uGm9EfT4TDrljoZElw8alCMljxz6fhVWMiD52OfY8VLcJhwfyrI&#10;vblYhzXu4aF7H1WCoK2xfFx50xwvbPWpHYFSMYrlLDUEN2+7Ayuf1+tdFHcxP349q6KuEkpKyO90&#10;FukRtFt3PntmsprgPL5YGPfNat9LGkG7PX/CsC1Bmusr3ralSaT5i4WR0lv8vXHTIrStEM74PBH4&#10;1RjRvMAPoa2NPjG49eK4cbK0NdznxabjJQetizPJ5SmADO8Y3Z6VhMx8zy6179fLcE1lSAKvmenI&#10;rlobJvqY5W5SwsnV1mYWqztbRsEbaSP9Zj7v4c5rzTTYZtY19dUe+aFbOEyj9yG3NEwcDtjP412m&#10;sXCsrEEDA71g+ONB1Pwh4CuNVtzHLJJL5ez5m4eNjnGB6etf1f8ARp4K/tnibA4enTurq5+S/SY4&#10;qeRcDYqpTqclWSbT8tj5R+LXxDvfEviif+17prhbaVreCExhRhWJVtyqOhPQ15V9tae7SaQbkUgm&#10;M8Zwc9cCus1iZ7IRalqKOpuIQzKoxhnzxzXPSXUF2uyMOM/3sV/1kcMZLSwWU4bDU4W5Ej/kg4uz&#10;aWLzSvia8uZybu+5LemDVHUNFtQEkx7ic56DP4V32haNrviBLxvhVILe4tY4z5hCZJY4xi4IHGG/&#10;zivN49LuZXypXHXJzXpel+Cr7VvGtroV7e6daG4wDJcSNGgAjLDnB9PSvZzKlDEYaVOorxloeDku&#10;LnSx0J0FrF6eR69L8Sfgbrnw3XwB8Srxr3xRKzhpTBcp5QWUSD/UqIWzGuPvfrXxBePp9nfmEp9p&#10;lVhiDJXcDyBuHrwK6b4ofDVfDvii50qNzcFFjZbqA74PmUMfm2g+31rg9Nvm8N+KIdcsYZrl4pYi&#10;I4l352srdAR3XHWvE4ZyWOXwlHDx5Ys/Q83zV5hiYyxD946jxRY/Ca20K31TVLT+z9Wk8sRxr9pm&#10;5ZSQdwOz7/HTt6V9gfsseNPhvqmky+ENZ8Oi51t1aPTb9rm4jxGUijjl2Koj4kO7ax9jxXk3ibV/&#10;EHxmsrR9OsZre7s0jZYriJkB8oE9FLn7z47V9YeA/jFdaP4YsrG70XV2vbHTY/DUskVsDb/aERQT&#10;y4bbu9cHHavj+NsRRUW579D9e4Oy2DneUr2R6BqvwQ/aIghfUNF1L/QZAJUi22X7tXPypl3LHAxy&#10;RWMPCHxv0Pw5q/gLx9qZ0+0iS3KXCxWs5fzH80/LESRgkD73f8KwvE/7Q138M7RdE8Z6PqHk6hAm&#10;o+db24CrHI21QWkkXB3J6Ec9a97/AGtdT8EDwNZ6n4RuXubW4V8bpI5HBVoQclOPvZ71+LZVVxeJ&#10;xSi3eJ+n5hRh7HU/OfS9V8E+EoxqS6kyXkOQB9nkO/cSvXkDAb0r5j+IHiLV9S1W9vDObhL2IRhi&#10;qpt2xhCegz+Q6VD8QNT0/X70WmkyBSn3jORjkKf4SfQ15BqniG7hZLQ+VIUJG+IEqd2Dwc9uhr+m&#10;8rwcKNCFo6n4vmmKm5OlJ3XQ2df1261TRbTQnXy/sscS7wQd3lqU6YGM5ry24CbpgowYY3mkOf4I&#10;/vNj+grTvtSupLpMqBlQOh7n61yeoXCwvLLfFUSPdM5J27kXJKrn+IjOO1fQPFRpf7RU2iY0cnq0&#10;+V1OpU/tKfWD5GlKbmRRu8vGz5B/FkjHUjiv1b0vSbP9iD9ny/8AE3i+3V/FvixYDpsW8g6X/Zl6&#10;UmwYjPFN9ot7lSd6rs/hyc4zP2A/2WrDxBYXf7RfxEuZtF0SdZfD2nfapPsrz+attewyqZIjG6NG&#10;WwyvkkHAwM18e/tfftBz/tSfGCfx9dQx2tlNtS0iRPLmUR2sEEnmDzJV5aDK4boefb+KPHzxZrYm&#10;c8Pg6qS8j+8vo1eCtKrjaGZ46j7kbvU+edR8VeJvERXxHeSm+1G6z5kxCRY8vEY4ChfuDHT9aiYT&#10;aU88N2xLybOR2289s+tXtN0a7hl+1QD92n3SwOTnI7e9d14X8O3LXFzqF8rsLgx7PJB42Aqd2R+X&#10;NfxXjHOrUdXm94/0xwuFpKMYVai9nHZH/9P9OoPEEzyALA7gdQqZ/rXbyMl1ZLJPE0R52qy7S3PP&#10;1xXMaZbRzlY9PKFjnIPJGM+n413UjC3j+zX+0uv3AvbPJ+9+FfyBmE4qVoqx/ckpNGdaaHeyEXcc&#10;bBB6qfp6Gn6xqMZtyjcEAnn6Gg+LLixQW/yhD69fX+971lanqOm6halD8rjv8oyMHjqe9YUacpTj&#10;KSHRxFpxPyR+NHij9orVv20b3wb8G9fsLa10r4c2XiEeHtahDadqFxNqd3byB5ox50DmNV2yLuAK&#10;jKEE1BN+3Jonw+uP7G/aX8M+I/Al2uEN5JayanpE0h4/0e+slkV192VCO4FdB8evGepeEP2mo7D4&#10;GeB5PGHxAvvByNqk8+qLpllZ6BFey+R5kkoZC73LSbQqbjg5OBiu0+CXxxsvizqmrfDjx3otx4W8&#10;aaPCJNX8KapIlxvtZPu3NrMo2XNsx+Xeo4bggZGf2WhGP1WnKVPRRXr11MsDiJOrVp0sS4zlOW6v&#10;B7WjrtJLsz3D4eeNfB/xP8I2fj3wJqEOpaTqCu1neQk7JBHI0T4BAPyujKQR1FdtapHHcYZWwf4u&#10;3Svn/wDZd8d2vxX+CWl+PrPS7XQ4rq71WBdLsSPJi+x6jc2pZdqIMyGLzD8v3mPXqfokuiW5VQMj&#10;ocZPWvOxMvZ1Ldn+p99k83WoU6973SdzQsUjWXaB/hWhPYbAZFK5P3T6fWsq3l8ttx/Wt43sLIMY&#10;PscHP4ZrxMdVqOpzR2Olv37ozY7KVULsQc/3P/1V0mi6M0ttLcTMsYVWYbzjOMcdKpXU3nW6rEEQ&#10;qPp0HtW3pDrcW5imMm0D5yh7AAGvPqzqTVo73Oitm0KfLzs9p+DfxB03S75PButXAeCeaaUqrqQB&#10;5eFGGbGQV9K8F+K/gF/APi2TTtpET/6hkHykKiFv4VHVu1ddpN14H0C6XUAksl0hJXPlMeRg+h9e&#10;9a3xa8Wal8ZNHi8Tadpc8KWJId0g27vOZVGSpfONh7j/AA/qvwM4olRn9Xqvc/iP6THC1PFf7bhl&#10;1Z+Tv/BQFZ3/AGWfEES9pbLnnH/HwlfzcnyY7f588KeRjFf0l/t8TmP9lbxCJBh/Msv/AEoSv5nr&#10;uZ10+X+8Izx71/pB4ZYiP1ad/wCZ/kj/AC647oyljoUV2X5s0I5xZ2xNucs3IJ6c/SpQV1a1NtqS&#10;7s5AIGRj8frWDpDyz7BL3A4P+TXWOiQx/L16jH0r7ethFUufP4LEOjJp9DxnXfA8rOzw+Xt3naB1&#10;284/hrzr7HJbzGB1YAe1fUaS28wKyLyPpXE694et1JuY4xknPQf4V8jmdJUnc+toZo5RPmjVbJoL&#10;x5OxbI+nvUMV95ZCg9ewr0TxNoZMa3CKeRngf4CvJr2KS0nwwI9O1GU5s6Mk2z7nLsSqsFHyPSvD&#10;+sPZ3K5Zu3Q//XFfWHhXVbC5sBiFHYjBLoCa+GLa/wDnXB5AH+etfQHgTxQqbYXbH1P/ANev17Jc&#10;bDFRSbufAcecOupR9rBan0joWs6ponie0k0rzo4t7mVI9wVvlPACkAnPXNfrL+z9qdtrfhOXWbaM&#10;R3VvCVuBdgb5dsasxjwSTnoMnr1r8eA1zdqdYspQFtFDkKxH3/l7Z/nX2H8APisuj3VnBeTyLC7x&#10;206h8Kd5QEkFgOnqK/JPHDgBZzgpYeC1SPP8N+N3lGIpe1dkfr/ofwc0P4l+HbLU9Kawjd5Ibq+g&#10;faJg4G5/lVGwQDjk9a87/aG+EmmfCqK08VafdNqU8toLa3095BOInlLlSYti7QpUDg8Z461y17B4&#10;zstNm1P4aXt8FvFa4TyJpdiI6nj9zjGOOmRXlvijxHrFhpNlN48v9QvrxZIQ8bTvKEPOciZsjBzX&#10;+a+R1swyHN/7Ir35Gz+/MTWwuc5YsRRSvY4PQvFvi/TtcXxJeiLTNR0z97bBBJbxymVShAG7c2FP&#10;OCOtfrB8P/F2nfHPwAPGOisr39qCLuNCpdgH8pMBC7fwk8mvya8a3Gg6lpq+LtPut80WT9gaRWdu&#10;QgxGOvHP3veu5+CvxVf4T69Z3fh2+d7S7dhf6YJixUIrFf3SuijLNn5s/nX9H1cgUH7Sj8LPyaGX&#10;uC9lLofpSsTeWbiGGWNGOFjdcHg4OAOPekUnBZwyY7OME/Suq8Xx6HrMCeLvhvefa7Zx+/tRKsph&#10;27UGUi+Vdzbj15xXG2F1JrMDvcL5TR5wuNucD3z6134KpKPus8bH5Yoaly3cPl8EDkCobhGL5GKL&#10;Uy5KMMKDjv2qSbr+Ne/F6Hx+JVplYOANuOajdt3SkPU/WkpmBF5bf5//AF0eW3+f/wBdSfypaAGx&#10;oRIp9x/nrV6SVTyR7VUXqPrUj9PxoAgaQZOP8/pTnjb1H+fxqA9TUjy4560AZ88Tbeo61kiJhxkd&#10;P8+lassn5ZqmcdaDhqmXPEwHUdcUsMgEgjwd2AM1LOQV4/vUtoi+eC+O386fRnm1ZWkmacM6g+Uc&#10;hgK9QsrIi0s7JGTfOJCCDwNjZ5ryyaIm4zEOAvb6+1ewaPZSvc6duPQXGeueQTX4l43Zg8PlNS3Y&#10;/a/CLC+3zGmex6ndJGY5I1YrEGDADqXxjFJbqVO1hyP8KqvIrRSq3O0p71dSUTSmVRgN0/Kv8kqm&#10;K9ri6k/U/wBBalP2cI0/I1R/qx9KiqUf6sfSoq6TnCnqwXrTKKqG4EvmL7/5/CpI5F56/wCfwqtU&#10;kfet0BK53dPSogNnJqSmP938aLgHmL7/AOfwpyTbDuXr/n6VBRSAbLHNMd2Riq3yZCIcP/ePArRT&#10;7tZJjMsuxevNKdXkTkuhUdyhrmiWfiTTZLG8CM7DIY4xnpnkHtXyvc6PqXgrWTHf4kgLfKYd2AOv&#10;OcCvqiIy21zliSM4wef8Ky/Evha18R2TxRgeay4VsDOfbgmunE5Ph81wkqdVameExdTD4hVFsfP9&#10;5/pCCaLJDDtTGc2kQaT5u2F681RsZ7nR9cfRtRU7VbClh7nu309K6S6s42k3ZBXrj/Ir+JuN+Ca2&#10;V4mXs46M/ccFnUMZRioboz4N4OSfyrbikGzHWqBTYc9qesoXjgV+eyoyg7jNaMiXlePY0ko8v3x2&#10;Wsdrl422rnArasmWUYkP1zX2mTZnGC1AyxuhOZCD9KgecPjy+/TP/wCurN7yOKzEyCPrXpY3GyrR&#10;2PS9kbdo6+Xtm54rm9StZhMZYSAM5xz/AErSWdY22k/nStcQSZDY/TrX5hnloPVj9kjkG1B3Zorj&#10;cQnyj8PrVW5azj+aFSG7E4/pVzULPEjOmMFiRx61yty06HEpx/Svhf7UrTq6vY+kh9XSShuRXLtN&#10;IZj1P5ccVAJDH82Onar0QWSEFsYyQfwNQyqi5A9sV2ZhStJTj1PSoTlFp2Ft7ycvvUlcHHce/rXs&#10;/g3xJ9nQC4LMRjGP+A+prwsyLEQB35rYstUktQGUkV+veF/jDjcgrRUJPlPK4k4Kwmb0H7VWZ90e&#10;FfF9qbY28vmMWlypGCACFGDlq9Mtby3u0Eikc/3uv8zXwR4X8dNBqUdrK2AxUkk/7QH96vqbw3q6&#10;ahbK8M2Bzkbvc+hr/SXgfxXyzPKcJTmudn8VcV8IZhl2IlTpx9xHrrokg+Q9OpzVMsmcfNUaXkJU&#10;KjAnnODmpo4yxya/ScRTvNt/1ofPqHKrDZ4x5efeo0KL1B6dv8mrsiHZg461B5f0rD2SGSRTRk7V&#10;3ZApz/NnFRBNuTwPoKfn2NenhaK5Djr1bSsQNC5OQRTfIk9RVnPsaM+xrp9iuxj7fzKpgcDJI/Cl&#10;SF3HGPxqdyShx6HrT7fpXPWoq514efMmyo0TKdpI64p3kN7f5/CpZf8AWD/eqWsfYm5V8lvb/P4V&#10;QMJHJNbNZ0mMHFc9enaxpTKJGDikpz/epBjvXMaCVY8lcdufWq9WDJke2O1AERWNe1M4P3elQyS5&#10;OeafGcoDQNofSmQI2CD0FA61DJ9/8q58T8JrR3JvPX0NQu29simUV551BQeOaDntSHoaAI2mVeuf&#10;8/lTUnVzwDUEv9KZB1NAGgpDdPpVqGNt/bp/nvVSL+tW1ba1XDcip8LLXlt/n/8AXSqhBz/n+dQ+&#10;Z9aej7mxzWpxE9IxAHNLTJPu1pSdpJg1fQgYEk1TmXblzyB2HWreWzgfXmmsoPDY/pWlSnzVPaRF&#10;Qp3lyHMapbSXliy3RUtg7MZODg4PNcTaQXMSeVIQcN2z90dvrXd3O9nCg5Xisq/jittt1j5UIeT6&#10;Dk12YqdKtTdOe56FWp9Wasc3JaSb/OjKgddhzn19KtxmCdfLm+QgYzJgDNV7prjUT9t00ZjBzgen&#10;X+H/ABqm7PcDyZvkOOo45r8bzfJFhV7yPscJmLk9WZ99DuQgYrmWIhyDz9K6+cBlxzz+X4Vz09oG&#10;zgGvzfGUPbS9w+vwte6KqyJKMICDjvVW4jZG3ZHSnqAnHTjrSsd55OeK8Kr2OyD1IW5UD/ZrLmil&#10;JJUj/P51rOMHHtVOTofrXl1j04bEMDKqCJ1JK9T25JNaPlpsyfSm28Suqk9f/rmprqMhPlz+FedV&#10;ZpPcqB1xtUGnrA0gwCB9altlX7OC3XB6/Wg5Cnb2NeTV6klOVTbMI3wSRn5aruN3T1qSbczbm644&#10;qhJOI+p5rnPaw/wIdI3lY3d/T/8AXUfnL7/5/GqVxOHIz2/z71X8xff/AD+FBsXZpgSAAfx/yaps&#10;CRgUBg3SnUAJbq0chbjkVZYk81WJA5NN8we/+fwoGPlKxZf0/rxTFnUkcHmq9w2YyBnoP51BEkhO&#10;CT61NSlLl5oPXscVerNVEuhrKdxwgyfQdcUfKykq2T2QHk/hVQNcx5eBdz9hgnj8K6Pw/pS3Ehc7&#10;ml6KvX0xx1r6nhTh/HY6rGDotJvex42c53Qw0L31M60tp7qKSQKyFASEcEO+OyjuT2ruPCXgjX9c&#10;nXeYYrYkB1m3h9uRn+Ejoa9M8FeBftbnUdUQRrC3mBCNoYLg4wy89a9bgsLKAj7EoXvwAP5Cv7I4&#10;E8J6eBSxOI16n4dn3GtfFztDZaFDRPB/hjwhELnSIXN0VXczLGVzjDH5VU85OK6UJJdR/adTwx77&#10;P/sqdGUGBJzxxmi6kAi2Jn/Jr9cx2NjKKpUUfFzUJy529TKv2+UG2BC9Pf8ASvNviP4ptfDGgTXM&#10;eWuMMqiMjdu2kjuDXpGr6jY6bp5kmKjCk8kdR+NfAfjTxpceIdRlkZ8wFw4XJxgLg/xEV8lxXnmH&#10;y/DXk7Npnu5FktTH1dFpGxxM2oazrWpHUNYkEm5somWJA7ZDE9qbqWqQaVCUIYkjqmOM8+opbeWK&#10;K1l1SQgLGMqDgZwf89688vtRN85LlsZP+etf5b+L3G0sfiJ04T0P7S4G4Sp0sPGUkOjeea5+0Ofk&#10;J6MeaclrLdXzPDgKWyP8iqUchkXZHn8K9D8P6K7wRysOSM9D/hX4DSwrc9T67FyVLRHQ+H9NeBAZ&#10;Cp/z7138cUewcfpWdZWXlIARWptKr16dK+1wGH5YHwWPr80xw3r904qOUyD5mIP86lGDmqlxLsUr&#10;6VljMQ6auKlC8Si0jsdpNMMxhG2TJzyMcj8aqeZl8txS3EyhefTivmsZmejO+jSHy3Cn7vSqxyz8&#10;sPfNZU90QMg49KrQ3E0ucZPPHrxXz1XM568m57OEoJt37HX22eCCD9a2UViNiqzE9Sgzj61y9rFc&#10;FQ3ze/WtFJ78P5UBxu4JbOeOe1dOSY/EYbmqz2PD+sx+schblYxSYYE5PYcdK0kjHlRyKybjIvlx&#10;5+dnPQAdyemK5yX+0LGXE483n+EFv513GhfZhB/bmpCONbFDeoJwFVnhAcLz1J9Mj61+veHGS4jP&#10;cdRpU1pKSX4ng8WZtHDU5y7I+VP25db8Yx/C628B+AQ8d3qIjm1KT95tiimguYZvMMRDDadpbcCA&#10;Oua/CjxQLh54PCMM5Sa1CQajcQuRHJJGTHKqsOSzHkBhkjr6V+zf7bvxnm0jw+B4XjsrjU9ch8hI&#10;Qm9okvFuACFRwy7XA5GcZ7mvyk8P2Wk6Xo8+p+MWtmvpL5rmYLt3rKVDMD5g3ABgeM5r/oS8IeGp&#10;5ZkGGy/Cw95pXP8APPiXiZ/2jWqV37utiDQ7jT/hh4bTWy8siXW4TRqwNy3luVXb93ON+Tk9P15T&#10;SfDNpqwj1X4g2cjz2ZY6JHLGCoM2VuPNEoJPy7SuzHv2rpPF9r4f8Z6XbPZXsUCwGQrC0qpncy5+&#10;Vd2fu5qG38cXmtvNo+qWZSeAJ9kZYtu7f8z/AHmJOAB0Ff1nwHwnOjD/AGuNnufztxXxfKvjJKk9&#10;EeZ61r3iLT7x/CJuLDK42XduXFuMgSH5s59unWvSP2cvhq/iLxNInjSZjbzRm0DKxC/PJFwfMVh0&#10;Lf4da8H0mI+MFt7u2Li2ZpBNcMeRjIX5xkfeXHNfZWi2N54RuZ51lEVrb2Ml8sgJXdcRkYQHABJV&#10;c44Ne9xdgpU6VqPU5+GsHN4qNWp1HfGDx7D4Ga4+F3haaKOCKGRA8bbSQvmW+Moy5OFH8P8AhXx/&#10;p+m308k+qXLFi8zqGYsWJJ3Zye341f8AGFvqPiLxFceJriZy0l5JgM7co0jSDrnjn1rWhuHBTT4l&#10;yq2wdzj+IfKTn/61fXeFfB0cNS+s1VrI/M/HbiyeKxUMBQ1UdWVYI5UOZSDn6/1q2C+3EfelIyMG&#10;kAwMCv3vCx9n8R/OONxMZ6otKrDKyMSh7ZyaiihW2mEsHQEHB6469qlDJjBxTsjPA+ta16lOpujz&#10;Y1JLVHV6NrE8V3E0LeS8bLNFOhKSrIpGNrg5AHUY5zX69fsp/td6f8QNOj+BHxjZ50RFttP1GVlY&#10;xDENpEWluJnI2hnY7U4zkdxX4yWiZkE5O0L6nHSuv0/Uk0mQaro1y0F2h3K8cm1sqQw5Ug/eA71+&#10;KeLHhPgeNsrrYHNqSkrNJ9t0j7vw78Vsw4Xx8MRgZtK6v9+p+/fi/wAHXPhq9aOyR7ixKiS1uYgX&#10;jaFmKxncAFOQAcjg54rza5SS3udtx+4U9JJflRuOx9un1r5r+A/7ZahNN8F/EuVriBY/Ke6dg2yO&#10;G3HlqXnmPO9OmMc8cmvr/XvDlheXbX1ncm/0pv8Aj3mtZBMBgANlsbPv8cenrX/Lj9K76GOb8E5h&#10;Vx2CouWHblstlfQ/6Dvo1/SNyrizBQwuIrpVLLr5HDpdGaMM8bxMeqScMPqKpztKCAhH65qvH9sk&#10;ctPncevXt9a3EhiZMyjmv4OqpQqO63P63pYWMW4x2RjJcAKVmPzbuPpWfcFZD8v6VNqtu32oPHwu&#10;0cL0zz6VjSXLW45x/OuylTvZxPpMJR6Ek0Zzmufu+vPStU3fnjcMenFYd9Jggf8A6q9rDUrpXR9f&#10;gqPupmTP843AdPWuB1m8jDbM5PpnjtXY3d55MDJ/eIwa87fTbq7kMwORn3r6zLqK3Z9Tg6JmQztB&#10;O0zngjb+ueK6bT7k3H3SR/vVyt1DJvW3C8qQWwPTitaGGaKNTHnoOBmvbqqNk+p6MqGlzdurgyKI&#10;eeDnPb09ak00PHL5knTHaltbKQxCWUck45rTittvzdq8aviIq6R4+Iny3NaCQSTgjgYPWta2kSBy&#10;SD+Hese3GGGK0IySe/WvExL55HNgaq9td9S5eEXXCDGRjmsW6eKKzkyQCi5OT1+lbGVjG7+dcV4i&#10;EjxxxxHG9yGHtiuuhR56kKcT08LhOfEuMVocLrmZbWOIeYftsjQKYj8yEc5PoPpmvKviH4n1i6eL&#10;SDdSC28oSOJpG27lJGTzjp7V9EeE5dNfxrbQ6sqGzttkrlwu0Egg/e+Wvi7xxr97rmqzR2VuogWG&#10;VC4jPHzN3BI6Gv8Abf8AZneE0I4+Od4uGkZ2/wDJb/qf47ftMfHF0Wsooz0VNp+vMzy/XFuZmeea&#10;7huokm2xR27l2HUgEHj8qoq7RQrK0fJx8gHz/lXXeHvC91JpMs8CxyP5vmfOCwAC9Tx0qha2zG+d&#10;LuayEiZwm7jI9iK/3XlapWrKGz2P8A8dOUrVd7i2jIY/OlWaJdoPzjb1rjfHyHw3cxXuga1PetKT&#10;5bm7Ms8bADI3LjHUgY7cV1scWp6pqf2C4mtIotxVWyyrjnufp6V6l/wo34a2mhS3Wt+M/CzTxKHS&#10;NNSTcC7cjDR5zg1wYr93TpU30bPreCcFWnUquk+iPkKXxJr9lHImvXb3W8LueSR5Hx1HzOe1eqfD&#10;7xn4IXUYY9bFhblRuMt4IkjJ3ggAseuP61hfCSf4P2/ii6tfinc3N3ab1EUlnLbspAD5wZ+Ou3/O&#10;K93b9l+y8SWaa34S0rW7+yEnnRSQQiYMsRIb5kiKkAgg8+1eVnPEUMNT5Wz9DyrhiWIxSdVdTqLe&#10;x0LxNNc3Hh2fULWV4JFtbiwkWK3dj9zaYwSQSRjHYV9vfsqeGL230u407xuNGv4VjedbbYZtVlnV&#10;Igr/AL0YZiNwz13mvj3wpcfFPTNObRvCfgu5eTS5/s0K3GlSM8hgUBQdhBOTjsM+1e0fDPV/2hND&#10;8XR+PNe8D+JrQIgikiXSriK2aTzElO1WYAqcEDnOK/A+I8ZPGNOD6n9A5FlNChUlGlvY+kP2krLQ&#10;dc+HV7BbeDtSW6gtLe2tri+02I7VS4U/eGWAxnp3Nfjf4i8VeOLqJPDuq3058ssFg86XylyQ3CMx&#10;xnjt1r9HvjL+1J43mN1pfi3SrrS4p1DKtxbvb7YxKSpO+XH3hjpjtX5kTyW+iag0urzeeyncZmbe&#10;DuHHzNg8ZAr63gPK4KfNJHTm2ItHlPHLi7+wLNc3MSsyld2FyxzwMZ+teXavOi3gliG1NwO1sZUA&#10;DO7HSuu+I2qyJeeXp/KSdSvTgKexrza+vLqV5WAjxIu1twPy/LjPtX7ZQlSVRxntY/L8ThfaVOYy&#10;9e1WY3Ub2LxuoVcsmSFwTkEg9q9T+BXw0X4q+L47vxTLHFoWlyDUNQmLFRIltJG0sAZ0eMlonY7W&#10;wD3OK8v8I+HvEXjHWG8NeHLJrk7jJPKkTSBUDKjncgOMbgeRXqfijxtc/Dzw9J8LvDcZhupyYdQn&#10;iG1hKyNbyqWRlYcqDhlz6+lfifjF4nYTAZdVw0ZWkz+h/BHwyxfEeZ0oTh7kWj2n9oL9qjxNqItv&#10;hD8K5PsHhXQdlrbQ6eXheSayMtvHK/2eXyWJhKgsEBOB0GBXy7pug2klpJf3wTznxujiA8tMEj5F&#10;IyMjr6msnTtPfTbQeYTPcTHzZnb52ywG7JPOcjvW5dA3VgItNlCyHPmLnHfj7v41/lfiuJnLETqV&#10;pbtn+zWW+G9HD4GnllCNrpXa8jCvPEVw7/2fYKYUHDPKNoP8XBU+uar6b8Q9d8PPcQognRimw4Zw&#10;MZJx8w7mrem+HtR1SM2sS5kHfk9cnsCegrCn0m9hma0njaNkwDuUjORn0r4/MeJZRq81M+9o+GOD&#10;nh1Qc3c//9T9MdG+0Wdys9qxded2DtxwQO9dkuoR3WqO7sWBx97PGF7ZrjLjSLuzfFmTt/D+uabE&#10;9xcNvn+UxZ9DndX8o1qNOr+8uf3HOn5HV65paGTzRJgD0HHQD1rmdThfyB5H977wOPwq6Z5Zh5Uj&#10;EjseP/rVBeLcLbEo20gk5GOwrOguVxTehyuk72jufnD+1T4O8LeH/HOlfHE/EZfhprtpZNoc+o3K&#10;29xbalpxl882ssFyVBKvuKOrBlLHrxjyb4s/E79j/wCPGqadqulfEjTPD/izSncaB4m0q9igvLYy&#10;feiPmjy54ZOjwuCrdsda9H/aY8Fa74e/aD0j48654Du/iT4eTwv/AGGun2EEN7d6TfC5ed7mOznI&#10;SQTxsqM65ZfLHqK8/wDFHxr8A+K9Jk8PaT+z14w1Ga4gMItb3wva28ILKQC8r4CL6sDkdRzX6nls&#10;lOlSad7LdNeenyPJnjFSlXpVFFKT2cZu9krSTWiv3Wuh9X/sz/CFvgl8FdH+Gn9sf26ti17c/wBr&#10;iFYBcnULye9LeWjyKMedjhiDjI64HurAH5F/Ovn/APZX8A+Lvhn8APDngfxqqxahY203nW0cvnra&#10;pPcSzRWqyZO4W0brCDnGE44r3SKSGMmW4UlRjIwee1efjcNOVWXvX1evzP0nIswawdKFKHLFRWm9&#10;tNvkWp23Qhofm29ce9RWRubl18oHAO489BmkgjTBa3j+U+pNd1oOi3+w3YUKqRtITkcBTz1rlq0W&#10;48tNXZ3VMT7KPtKrsi7o2iJqEgZpmG3DOGTIwMZzk1X8QeNdG0MPoOlItxcMhjZlUx7ScqTnaQcE&#10;etaU19qEkX9j6A3z3I2zScDAk+VvvAg4OO9ZQ+GraTHJfTTb5CDPcEgdDy3RsdR2rnwNWjTly1fi&#10;eh8bjsTUxXM46RKGieHX8QwiZbl0uHY7YsZ4ADH5yQOBmvpj4a6rpOi6XL4AuljnuZlJcFcgFN8g&#10;6AqeGH8VfKMfjMaJd/2Voi7myW38jk8N1BHQetd/8OdP16z8WB9KkBuHYGWQlFG1VOfvcfdzX32Q&#10;Y6WAxMai+I+LzXh7+28HUwdF2cVuz8/f+Ckmjto/wB8SaXcqEZZbPI28f66M9uO9fy8azsilUDIS&#10;fOwgcHHHOOnPrX9gv/BZIaFqn7Nusapoibyr23muoY8m4gA/ka/kgvYJFsoY7wBobhGEDA9ADhuB&#10;7+tf6n+BlX+0Mlli+ZJqX6I/x68YsF/ZXEfJZvlVvxZytr5cLhQcHGBxWxcSskQd+h79aXTdLtbm&#10;4EUh2hTgd8gcVta7Ytp1nmzHmcZ9O341+wzm4R0Py5VFUm5PqYIe12hlfHTPy1q3CWd9aeXEQzEd&#10;1/xrlC8xGWGD3z6mrtnPIh9q+QzOLqtpo+jwcUluc3reiTtEIwowowen8s18++LdHuhLmFAcHnov&#10;f619UXr+YCzdCK8x1rTIrlj0HNfNypcyai9j6uhivY1IShqfMccN1Fc4kGPfNdvoWo/Z5wMt+BNV&#10;fFtiun3R8v8Aug1zumXiqdzHmvruDc4dKsoVXZH21ZPE4fVH2l4J8QR/YJLWb5hOApJJP3eemK+k&#10;/hvDbW4N7MiGFW81WODyNpHHX8a/M7SfFFzZTLMGOzJGeO1fSngjxpeXVhiNyFC9Bj0HtX6hVzfD&#10;Ymry0z8C414NqxTqwelz9h/g9+0LE9+PCUqOi+WbeKTz3OfuoPl2YHX1r0Lx34Yntra41jW3DR3I&#10;eS3L4lxvBK4wSR37V+OWgeP77QdeivISflkUsRj+8D6H0r9BvDfxOv8AxtplnA7l+Ixjj2/2R61/&#10;FP0k/DulSqxzXAXlNa+R/RXgLxriacVgMXbk/E861jQtattai12wnnmt4zn7LkpG/wAu3nnHU56V&#10;wPhrxq3hDxvP4u1RTNaKI91q8hKJtUocDDdSc/dr9FNKsUg8OKLy3BWRmBbceMN7V+cHxR8ADTNR&#10;ub62bMUhGVHA4x7k9TXwHhrxlXzLCwwVZJVFe6t9x+78WZfTpTeJwybiz9LP2VP2ldOvVuRd747O&#10;82AAzSOqeWZc/Js7tjsK++tXlii8rUdMw1uXWOR4/lwTknKjk8V/N54E1m8+HWls2njz2vDgDO3Y&#10;ImY+jZzuPWv1o/YY/ao0T4r6pefDvXSEuZxK8G7ceW8iFf4FH3nPU19PnGJhgavJW3PD/s2GKoOS&#10;ep9uC+ie4RIclWiD7sEc/TFPklQ8+/oas6zbXHhK/lsb5jJGZyIunC5IH3c+lZd/OlxEJbckZA/x&#10;716WCzCNSCkj8vxWTzhNqruIXUtgdSaDn0/z+dQWbhlKPnOAB/WrUg4AFd0ajeyPLq4eMepErqTg&#10;U+q6ffqxWsb9Tjla+goODk0rSIRwaYehqCmSKetQyB+386lpkp5/E0GdSbjsZkm77oH61B50bdD+&#10;lWX7VQVDkUHJJ33B0aThB3zTDHKMSIPu4VuccjrWjHEQOakVPlaE+pas6kmnE5cTQTpymt0aOjQO&#10;0378Y3JuGeeCRXtVta3Nv4kjtdoxbbhIMgAb48jj3ryvw/bieU452Jj8sV3thqMl143vD/DmLp/1&#10;xNfyh9KLiCWGyucIWuf0f9HPK1WxEa1TdHplk8TiaKY4ZiuzjPTrV23i8o7SfxrNRAshYflWpbMX&#10;RWPWv8zMjj7SnKtPds/uHHayuaqspQAemKaQR1pkX9alfrXu8iOAZRRRSUUAVPDG7glRnHWoKt2r&#10;7Qw9ccVaAhZ0X7xpJGG0EZ5p8sfG4dqgJz8v41UFd2Jk7K43PsaM+xp1FdHsYmHt32HrIAMc1nkv&#10;FJ5pGAPf1q7UFwMxEe9DpR6h7d9jMdWkYngk+tatifLIwMkdBVWONu34VpWhEE6yv0HJrXJaC+sL&#10;+UyxOJco8rR5L8TfBjXFq2taWiM6DdJtRUYY/wBonJ5rxLQddi1OUaeGYzKWBV8j7vHUgCvuSS0g&#10;ul8uYAxycEdOK+YPih8NJtIkk1XQVwVKPxjpyT1JrHxJ8PoY6lz4ZNuzOjJOI6+AfLSSd+5g3QWK&#10;XyH4bPI/+vVJ45N+B9fyqjoWuQ6/a/ZJBi4Uc9e3XsBV9bgK50+T765/Sv4HzmjTw3+y4m6rduh+&#10;9YCVOvDmT1J4lVMeafzGac8joMRZOPwqp5uOPxpPNB4BrwadKpR0rPU6sFh052q6IvzyCRQVGT34&#10;qkqngEHg84rRUptHPUdKYQuetfSYLNJVVadjohVk3axk3ccrAiNefXOK5+V7iDmQEfRutdXJIC5H&#10;oetYGooCcV8LxZhlJNo7acU9yyk9rPCoY84GeOa5jWI42/1YBB9selIJmjbbzgHANJJKkiEA5Nfm&#10;Um3UUmisNlcIvmTbOdhMkdtscHPJPPvUUjtuOPatC5UIxX6VmS969qWKlUST6H1VCs7WsUZnZ5lA&#10;zjvzWhGwKYHp3rNk4kBPpUizqBkHr2rS+miO14ZNKdy7IRCodDiYEFQBjI+v1r0LwV49k0hvJ1B5&#10;EU/9NGb+92APrXmZmDr5gHQ4zVBnYycc19rwHxbicoxsMRRezvrseHnmT0cbRdGrHftuffHg3xpY&#10;XzzySyttGzbncf72eMcV7jo97a6jFm2fd9RjufWvzQ0LxhJpcoUHjuenr7H1r6i8I+MH1KNTbPjr&#10;0/4F6j2r/Tjwl8ZsLxDCnRxUoxrbO2i3stPSx/J3GPh5PA4mp9WTdNbX32Tf4n00zIG2ZzxnpQNr&#10;cAVzui+IrK8ZrSU/MB5gPPTgf1rrYzAyZQ8V+/43L3TklDVPqfkmLxLpS5Lalc27uMKP5VEYZ1+8&#10;B+Bq6smx+T2xSn5uB/n9a9vD5XFQV2edUrczuzNOR2pu8dMGrssRKkt/n9aqiPnj9RWVXBW2FGUe&#10;pEcldi5yeBmpokaMfOMfjQkR3Bic4Oealcgj6muOeFva5008Qo3USnJkuCASM9alpgOGKn1pMlTz&#10;09q4qlG2x20619SSsxmUgjNaQORkVmGP/OP/AK9cGIp3OlSsVX+8aTHGastCTz/Kqx6mvOmmtjpp&#10;2e4oUt0ppWQjKn8KcM9qkT7tc7rPsa1YJJWKElvM33R196sRROsYDdf8+9WaKn277GBGEOf8/wCN&#10;V5eJCKuVTm/1h+grOtVbVjajuR0hYDg0tPVFYZIrlOoi3rSF1xVjy09KgmUKRt4qKjsroCo4LdB2&#10;pIY3BOR2qanp1qKdRsByHacH61NkyEbKrOMGrFt96uyMepFT4WP8uX3/AM/jUsIZHzJwMVNUUrbV&#10;z71aOIs+ZH60hdWG1Tkms/zV/wAn/wCtT45V3j/H/wCtSBFkpITwPxqG4WQxEKOR7+9TeZ7mms4K&#10;4ya2hXcY8qKpy5ZcyM1rfER6Zzxx/WsqW186KSC4+VWVlyRuxkYzW/J0qk5Ayx7c1yuneSlfYMbL&#10;29uc4m4ceHLfbjdCRjeoxxj+6M9hWI93a6ghktm5PzHgr1+teoW1pazlnvseWwO3Oe/TpXh/j/Sb&#10;7S2a80zIQySHjHTIC9c+tedxbhoYqnzS38j1MNXkmkjWmljT5TmqsrLCN8ucHvisjwtrMGpL+/8A&#10;vdAfz+npXSTy28r+WeRjpzX41PBxw0W4b+Z+lZJLnj7xydzEz/6v61UibyZMzcDH1rbkQhSDmsO6&#10;UZxniviqtO7dz3I7iu4c7x0PTFVnUnOO5qyFwgPsKaI8nd715tWkup6dNaCQv5eFfjBrVd4pI9o/&#10;lmswjDVcjAGcV5NWCu0TOb5mVZEmEnyA7fXOKmjjbjOB9akZ8HHFM8wHrj865pYWL6k87Kl7Cxbc&#10;gBG3nGB61y92dr4rrLiYbCp9O1crcrukzXkVvdm4nvYV3pxMshyc1GzFBkk1ckTbiqM/3T+FY87N&#10;x8V1Epw5OT93v0q2sit93JrMgiEoOe1WGcQrgemPrVQqK/vbDguaXKiWeZQuBnI5NMVZHTzE5Hrm&#10;obaRtz7hnchQDPrSraPaRNO5PzHIH157VeEhPE1VSw6uVip08OuaqyaNH2+Y33AfmPXrVqB4HbYp&#10;XPbjmtTw14Z13xLKI9NU/NyDkDoD6/SvZdC+Eei2kgm15v3ueRtJ9f7rfSv23g7wcxOJqxxNdNfk&#10;fnmf8bU6cvZ0GmjzrR/DurXky/Y4PNYg4DFVHQ55Ne1+DvA/9nSm61PYjg/KmxW3YII5BNei2ka2&#10;lqLGxixB3bJ7HI4PuatKhJx3ziv7U4e4Sw2Bw6Shqj8Xz7NJV223uPty5ZoSojT7uR3H0FWjH5IH&#10;lnP6UuzHH40jttGa7amJapzVT4T5rL6qp3hLZlmJQw/eHB7d8VVu5VijxIfyqNpx0FecfEfxlZ+C&#10;bCSa6bqPl9ew7A+tceXywsKVSvOVopGby2VbERjhbu5518bvFUGjaYPMlZQePkZs8so7A+tfEAvP&#10;PCxQsSN2GJyOPxrM8T+N9X8X641zckm2LfKDjHQD0B6ip5g1sMp16V/nn48eMHtcZ9Vwsk4xuj+u&#10;/D3gulh6CnUveVi/4mvkS3S0s2LRkDeRlQOOeO9cs4Ah2juPxq2p+1Od9R2sD3E/lqON2K/inGYp&#10;1armz+hsPSp0KNoF3QtPunuFLj5eeSc173o/2aOKOLI3AYxtri9F0rygrMK7BR5MmR+dell9JN3m&#10;fn+b5jUcrWOyWMMny4NRtEw6j+Vc/wD2i4XaCc1sw3Qa2Vn5JUV9LKrGENDwFS53dkD3MMORIcH2&#10;BqjNItx88XIPTtTLoq3OarRzLGuxe1fEZtm+/Pt+p2KHKlYrSRSIfnH61jahcEyqFz92te9ugRk+&#10;hrDGyYMe4r52jGpXhKd1ZH0GEw0WryKoDT/Lg9q2LO2+z25mn+UM2BgbjyPb6VStogH/ABrqNJsr&#10;6a6/0cFkEZyMgfNkVnkcVVxKpODbfYeIrxoq69Dp9LhgurT7RBgr6kY7kdDg1i6uBbQGZCQf4MDB&#10;PIB57V2d1pcGn4udWYRp2GN2e3Y57iuIuPtHiBpXsRstLUKZGJx/rOBw2D1FfrWK4RxNRQyuFJ1K&#10;tTZx2ivM/OKuK+p15Vsc7J7WMvw5qs8rTXGpIQkG3e8jb8b8gdR9OlV/Enjixukj0y1B8lLlDcuC&#10;wAiGQ+V2jcMHp36UurzQalezaRZ8WzBPMlGT2DDg+49a+cPjn420HwBZQaHph8y4vVRNwDD95J5i&#10;ehHVRX+j/wBEzwDoYPEYaOJm51bp2jstVufhPihxpW9lV25Wj46/ai8Y2EnxJF9pEa3tvYw+WsZz&#10;Go8qeVgQGHHGMYHevzI+LvxOgvFe10pJDeXGq5kgjLr5YfeGG/aAcNgdeetfY3xq8T6R4W0me5hf&#10;ztXvlfzIsEFVmWTPOCOHX0FfnpJqGtvfifT1Bee58y4IYDaHb5xyOccV/tl4c8IfVp060l8NvTof&#10;wrxtnntVJM6jQtM8Q+I9CWPTprhb+3z5tqjkH9452/vNwB+UE/pXq1rr+p2mr2F9e2QjU+cC7ygE&#10;4XHPGeK5zwJrWueGdVuNX01me5kCZQ4UfKrL1II6E9q6nxBqtz450y3k8bgp5fmZi+/ncwH8AU/w&#10;qa/dcc4V5rS0mraH4i+SnUc7kngbw9d3Xh2HQfD0Sy+cZP3nywsNsjP9xiPf+fevoX4tX9tpdpZe&#10;HHlZJprqKaXaD/x7sHRs7eCMjlc815R4P1nV5fF918ULOEQ6ZCIvslqrglv3bW8nUb/v8/d/Sue8&#10;ba1qOj6C/iLxUzpdyudOtoyvUMjSKcqP7wPUV8pj4e2qrCbtH6VhMxdPC+3tZJHE+LNe0pfEsGm6&#10;ZKXiSNBKQrIBIrsrDbjnjHNWrWd5JmkgG7Bw3b93xk+/0rxjSpZr3WHvp+rOSPoWz/WvULGR0kPX&#10;kY/Cv2HKcNyYaFCXQ/l3ivHf7fPFQ1bv+J2J2SH5f0qJgQeRiq9tIQeavSuhX5v15r6eaUtz8tdM&#10;iyOw/OniRf8AP/6qhAxRgDpXMsJG+5Ps0WprjG1YSSCBvxxjPWqygxyh1kJB69fXmmjHaitIxVLD&#10;uhHVPqduHxPs6UqXKnfvudlpmqafa2piwCSxYzEYZDgcdM/r3r9Cf2XP2n9L8M258E+NQ9xbPjyb&#10;u6lkmHBmlbERR8fMyjr71+Y8gv5QIYSApAwMjtW5NDBDDGqylZk3dvU/4V+M+JPhrlvEuW1MqzGD&#10;cJdVa/3n13hxx7mHC+PWY5bL3u0tV9x++11poMH9qx+X5En3HXbg7TtOMH1rk7m6Uj91k8H1FfDX&#10;wD/aeTRkt/BXxOJfS4twsZcFvvGSR8rFHkfOVHJ/rX3Dq898At7ou2fT5QxRgw4VcBuOT1zX/MP9&#10;Mb6FGa8DZvXxmBpSnhqk5OLerUXJuO3lY/37+jT9K3LuLsFh8LXnGOIjCPOlouZRXNZetzImaZm+&#10;YHJHXNZNzayEZYcVvpNCYA5HJ5xzkEjpWTdl5M7c/wD1q/g2lF391Wtuf3Thq0oVI0p7y27GA5jt&#10;G8tz1+YADpn6Vi3LGQ/Jk1r3Vs5kDHnis512cEGvchWineGx99QpSpRUKnxLc5y7sZpImDAZ42jr&#10;9fpWbp1tPASs68duQf0ru7a3W4Dbu1KdJG7cMf5/Gu+lmsqatY7qeYyj8KOCGiSSXMk+AQyccA85&#10;q9p+jTrL+/QbQepwf0rtXsQoAGaVYdnXtSq5xOXQyrZ5XT5UkY13ZeVCNijHTsKzmAACnFb98SYu&#10;fWsGUEMPc1EJuWrOWWKnU1kiWCGQyBlHGPUVfiicHGMkn/Pem2KsT+dXiPLG4dqmrVS90iFOrzrl&#10;2K95DIlu5xjA45rzS7uJ7vVDbwgthV2/NgZ79eld7eagH/cg/eGK4hoHnslkg/113O9tH9Vr6vhr&#10;Buq48qvUbSSPqsDiXhI1sVidEos0rHwlq2qfDrWdesl2vBA5eQMquArgDaxIJ+gr842v5hHPaRyy&#10;M5ZnY5YHHQ9ev5192fHD4mT+A/hxb/D3w++zUfMkubsjjMcygr1DL1HY18AR3F010r6i5+c4OAOj&#10;HnpX/VB9Cvwsp4Hg6g53UqjUn68qWnkf8q306PESjnPFmLp05XUbrT1udZ4a1OWzgkFvLJIrRMrr&#10;llwxHTHOayzpcck51GVijFs7SpPJ5xmtbUtLvbCyjvPD0pIYK5XAGScn+LPtSXupaw2hpBq0X71y&#10;rAkjuPYetf2XgaVSlXVOPQ/herLESpRcUuU5bU3ls5EluAIlYnaytkn8BXgGteHtS1tpb37bcQIc&#10;ZVMt046Bh6V7bNqWm29xG2qWPmom7ILP6f7NfSvxG1r9nz/hW8F18I9Pii1m7DJKoNwuDEy45lJX&#10;kbuwrjz9TVWLmfpPBuHqUsLWxEXaSt6Hyh4f8CeEpGsNM+3RyTSmXJNrz8ozzyf1NfpZ8H/2m7z4&#10;bWUXgG18OxX8MEMqtePeCBSs8m9m2eUw+XdjG7nHavk79n2H9nrSrq40zxvarea+5Vo3dbgBM+Y3&#10;34z5f3Djn+ddb8VfG+ieO9Sk+F3wZ8Mx2jvLEEvFnl/1c0ex/lnXb/rJAevb0r8h4k9liK3JNv5H&#10;9AZB7XD4OGMteT7nvvgb4j+KvG3izxBd6DG1pcx6leXNrZR34QSKjKVAc7AuWYL0464rt9V/al+K&#10;Vr4bvNC1rRJoZ9NkkaUtrG/etvGQzAhMHJz0J/GvlHw9+z7f+A9EPinV0I1PTk+0SIcfvGgUSEbg&#10;xAyy4yAa8w+M/wC0J4d1m60/Qb6z+yznR44pdrSPmUs6H+ADqfWvmMPllSFeNKirp73PvKOf0FS+&#10;sVo2k+xzXxP+KfiL4260811Dc2Vuimzkk+0vcAbHaQHBVM5JAx075rkPiRo9rp3hf+xTc+bqUYJl&#10;Ur82HdWX95kg/KfXjpXAx/EjxNa2NzoekHy7Z5jtfK9Fxg4ZfRRXmWt+ItUl1SMX0xmWAkySkAb9&#10;6jHAHbpxX7NlnD31e0qdz4bE8SU6s2p7GR4m1C2KwKpzIm7cpB74xXk04nnDS+dMslyPLhiQM3zA&#10;bQMjpk45OK2dQ1Rr6WS/UEzSYEUa5JO3Abt6Cv0w+F37ImpeAfhZefFr4h7Fmu7K4vo7MshMQ0wz&#10;Z5STPzjaeV+ma8fjriLD4ChzKXveZ7fC/DtfMsX7KhB2OW+EukeEfgH+zpfePPFdzCdc1aCUafa+&#10;RmYi5sUli/0iPeU/exEcgYPzHHf8+Vv7rWdcu/EerKc3l/Je5dvNZBK2/bu68Z9Pwo+JvjO58VeI&#10;7gwSt9lt714YYdvACO23kgHocVm6TBcx25+0n/WMZEH+yQMCv81fFbiCrm2NftJaLsf6+fRz4Mwm&#10;S4KMmnzPudnol9ZrfSy3LblJbYGUsMZGPXFVYLKS3k8+SQrv7D/Z47Gq8MSIu7HsatuIL3C3DFQm&#10;duBn73X+VfzLxNCMJ+69j+6uFMLTrTU0r3NT+2rjTCJNJjMr9xu8r9cHsTWxZEeIYnuL9FtZI8bv&#10;+Whbdx146Y/WsK1g8o7rf5v0roYzdyW0nnLt27cYIOea8GlVb3P0XD8I4ZT9q5P0P//V/WnUnkMf&#10;+iLlT68enrXDvbTXEgAJBHXtXqkd1bQ25aQ9OvPvXLpe6dqF8ArquzOd565H/wBav5EwLcY+6f3d&#10;OkcxFGzt5cA3Ee2P51oRQXkatvTIIIILdAa27i/0+2Zvs8iZ45UisSXVrggOCxUttwAK6Jc8nZIr&#10;CYf2lWNO9rs/Lf8Aa0udD8TftP6D8Lvjb4z1zwP4Hm8Hyalo82j37aSmpa/9r8qS3lvFHWKAxskW&#10;RuLE+lQQ+J/iD+xX4mHhP4t6vqfiH4Z6oxi0TxhqZ+0Xuh3R4FpqcyjLQydY7hhwchuOn1R8ePhh&#10;8TPiJrFvqvhPVtAltraCNf8AhF/F+jRajpks6O7faFlBE0MpVgu4BwAoIXOc+TeJvj78S/BlvLpf&#10;x9+Ht01kwKXOq+FiuvabJGMhjJbhRcqp6kPDjHU193lMZ1adOEdVazXnd6rz+Z4eZ5UsHWrVKjal&#10;e8ZWurWV4ytf3e2it6jP+Cf2uXWv/sleG/E2t3k2oG6vtfZL2eRp5JY11q+RDvJLEBQoXnhQAOBX&#10;29YW+k3iny8H6596+bfhr448EeIfANjN8Kore30FzObG2sLVLSGM+e/mhYFVNh80PuG0HdknmvXt&#10;HiFxZFo1PnDoOp6nP6V7eI4axNd1KkLq92Tk2fQw9GjRcr8qSv38/maN/fvAFaEbYz0Oc/55rnbv&#10;xXrbM+iQSsBN+4bhfuyDnkj3rM1jXZX0+LT4opi4zuwBj7wNPs7G6i8yaSN1YxEBiD97jBr1KWFj&#10;hKHI9ZM5MZja+NrN391HpfhB5LKP+y2wA/8ArZ88jO1Scd/Wsvxtrk1w48PaO5ZGO24lxj5TuRuC&#10;Pp0NcXqGo3lvbpHBLiTgMBgngemKsadb3Lxm7uHG4rznr2NeZh8hp028TU1b2OunjXUth6atYt21&#10;pp+kwrFFkyYDFwD1IweORVfVfFepafIukaVO0LP964VQTxg42kY7kV0MPiDQfD9g0l46mXO8AMM4&#10;bA6Ej3rzTTbifVt97IHDMRtDDB7g9PpXt5TkzhzVq7MHmFPGVFgaHuSj8TXU63xzo2m/EX4La38M&#10;vEuJUu0iKyNkcxMZBwpXuB3r+UL4g/Dy9+F3jm/8AayWL6XKkUCOoAPmRrIQCCe7Dua/pn+PfinS&#10;vh78E9Q8R3M6RzQ3NmHKsNwDzqp4bjoa/GD/AIKd2uufEjxpoHxi+HNtcT6QlrfXmqXFuhlUJH5C&#10;guy7lXARu4r+tfozcXVnWrZRKpZPVH8pfS58I8HmOSQzTKYfvKcmpNK+lup+eWtWsK7Xt22ucFlx&#10;0b0z9aSw15NPxbXPzMcADpn8QKxRcy/Z1nucgugkGeDgjNZ8ji8gaZOqZP4Cv70aslG+x/l1Tg4e&#10;690bV5EkszSDA3MWx1681QjjVG57H0qhA88ijcT0HYf4V0EbxIA0mPXriuOphlLdHdDFOJFdwSXN&#10;p/o45A/z1rwjX9Z+wXTQyHDbumP8K+jDeWi2rKmCSOx/+vXzb4vtTLqLyqOCfzr4eUPZ1JJ92fZZ&#10;RUVS0pdDzjX7lbsm5f7hG0H3HtXlV5LLbz74fuetes62I0gFsBg9R+NcJqlg4g+6a8fOpShDnpH6&#10;lk2KioqLW47R79blvsbHCqc5Pq1d3pfjFvD9wLWN/lOASPrj0NeIyC5tJTKmRx6f41Ua5uJpg5Lc&#10;HOSK5sLxhKOHVGLtPuezjcloYqNpLQ+vrjxjayWqC2YlnxIxwRg/iK+yf2c/iTDbPBAHLSoU4IwP&#10;l2DrtxX5W6frTfZBG5O4SADoMDFfRvhLUprO1tLrT5PnDRs+zBPYnrmvp8iw7xOGn9f95PufnmLy&#10;55Y/aUtNT+jv4W+KtY+IlqfC1nAsmOpMgA+Ys3cKD931rzT4yfCzSdF0ue9nmjMUQDTcjcOVHChs&#10;nk9hXyb+zn+0VJ8PLFNTuJbkNGzNOYxFkDc4XO7AH3q89+KPxhtfEfixvEcl8Ps8uN0bmMOdqBe3&#10;HX3r+c8/8Mq+Azqrm+X3UZW0Xkj9k4U8V8PUyylgsSk5K/5nRaL4SsbK2u9Ya5kjtZggtT5WSxRi&#10;r5GcjBPevHfhrqUnwV+Itt8RrK4Z1tdm8bNpxHMkx7Mf+Wf9019CWGuSeP8ASJJ/D0uYtPAZ4Thm&#10;k85sAJtz0KknJrl5PBGn+JtJubi6t0sngR2U3pZN2xc8YJzknj6V7+Jy1Yun7bFL3ke3WzKnOm/q&#10;8j9mvgX+1v4C/aC0S103VA8N27xW8UrRzHdMyoFUkoigFpOW6CvcdS0250bXf7Kl24ZDIhVgylN2&#10;0cjIzx0zmvxw/ZQ8e+GnnvvhfcRv9qFrP9huCwEP2lRFBFt53E7jkDByO1fpn8I/iPpupW0/wc8V&#10;SmHW7XfLZyXZWNHEIS3QRqMMcyE4yvNcGAoOcLwVktD4yriJRuqz1PWY2tXnZYt26M4fIIHpwTwa&#10;WW6hUhSSPwqGGXXlke015pAtgfKiMihRJ1U+XwMjgHntVl1juF3RivZoTUFqeBjFz7FdMYL9s1ZD&#10;A9KwmaeO5CsDtPUD6VoI4zkn8K6nWU9UeQqThoy+VO0n2qtVgOCpx3FV6QwpkvX8TT6bL1/Ggwr9&#10;DNk7ULHj+lEnaiA7jkc8ig5i5GMj9f8APSoDPAkpZjhc+UOM/PnpVsDZ8x6VjsmZeP8Anvvrnqv3&#10;oGkIcyce56D4Plt4JJY7k4Ztzrx/CduOldl4VsSly2qT9JOQep+UMtef6N8shl6DZs/ka9W0Ncaa&#10;ir1+b/0I1/nT9K3iF+3eFv1P7P8AAHKVTpRnbodXbrI8hkb7p7/hitZGRDtHQVn2/MftVkkkn61/&#10;IuAp+zioH9K4vVXNSJ19e9SPJHu61TTr+FK33xXoHnlwEN0p2xqji/rVqn0ArEgdadFKgOc1FJVM&#10;OFcA0IDeLxlTgn61kPKscpLHg5xxVyMhlIFULiM7s+9XT+JEVPhZYEsbcg08kAZPSs9Bt6+tSl8r&#10;gZrsOItB1PQ0rxll/WoIuoq6D0+lXTgpNRYEax45IqXy1lUxZxu46UMcCnQ/6xfrivqJUKNKg3Dc&#10;xrF6LzSgikHA4BrSc21zCba7GUcbD16HjtVQjC/4UHk45zmvX4RzRptVjzKr6nyR8UfBEvgjWj4i&#10;0NM2TknfnBwT/dJY9vSuUtdQstUT+17VizEHcMEHnr1xX2XrGjw6vZzWl4FYbSFDkgdPbFfEzQHw&#10;n4rmtr1SkDMyr2Xngcmv5w+kf4P0qtF55gl7/kfovBXEkoyUJs1be4+1DdCcj0bjt71JJIYP9Zxi&#10;ua1dJ2ujJYglOcFBkda2obqOe2ETHL+nev4NoY+vVv8AWdGj9wrR5oKUTVR5pl3J+pxUQnlZtq5z&#10;wPTrUMs3kuEHHHNWGKom8nsTXuYLF2LdG2wm2VCzPwM5xVW5ZXHPOalEm4Z7Ed/eomG8/L6V2V8O&#10;q6MfacpzN35ZJCnLBufasN98Lbj0ro72Iq5bHU965m4dc7T3/SvzWtg0pS06s9yjsiKS4DEls5OK&#10;rOd4yKrTyBZCoNRC528ZrFUuyPUoj5YyTj2rMuFccCr7zq64HWq75Y/Jz712Ydaq56EKrskVkulg&#10;iML9S2R9MVesJYHyGPPp+dY90h8wHH5/WrNrhCMfjXVi4R+ybcl0a7wQ7zvOM9Dium8O+IrzRpwt&#10;oSUzz27H1B7muUmcsAVb1q9ZoWP+fevT4bzbGYSvCpg5tSRhj8qo4qh7GotT6Y0fxlYCTzYZG8/I&#10;UgqR8nHfGOvavd/C/jCzeJFuJDkgY+U/7PtXwol61mVkyeXC8f8A169J0HxOsfl+Y5B4x09q/wBH&#10;fA/6QrcI4DNNZPqz+XfEbwvhBOpRWp95R3dtcxLNASQT9OozV2JGkx0x6k14p4I8YWMiBJ5P+WXc&#10;r1+X3r1m2uxfEG3cHIz69efev7MoZhS5U6crp6n87yyarSvGotTakjeOM5x+dUCeen504pNDxLyO&#10;9RBuMiuj6zGR5eIwsoh/ShyrAAUb97YIPNO2EHIH6VFWCkc1GUo6MpmNifftTwjkfMKsuMoSByPa&#10;qZklPc/pXmVqN7np0aug/wAiQA4/DmoSjDqKkE0g+8TTpDnp6V5tWkdnt9ioSFqhIhZiwHU1alJG&#10;PxpK8utSOujWsUwjjpingY+X0qYoCaizk5968mvTsd3tLqwUwyIpwTT6gkTLEgVzWEP8yP1qBwXc&#10;snIwBTvLHpU0a7Rj3qai0NaO5W8uT0qJhKhwOK0aqTffrE6yvmX1NMYt0Y5qaon61nV+FgMp6daZ&#10;RkA1lRAmMbMcirEMTxnLVXWQE49DVyNg3FehHYip8LJqgnRnQBeeanopnEZv2eX0/wA/nSiGVDuI&#10;xj/PvWjUcv8AqzTQFXe1KrEtzTKcn3qQD36fjVJwpyG6HOfpV1+n41TP3vxoKhuiCXbND5B+6o+T&#10;8BxWZ9ne6/0W/A8jOM5ycDpwPwqa+m8psKcd+Kms2E3JI6Dr9DXhQre2xLos9t0uWWh80LZjRddn&#10;0VuJoNplXqAJFLLz0PBr0BY4ZrWO4RifM3bOP7pwc1xdyw1DxvqF+p3K6wAH12x47fSu0iXy7K1j&#10;HVTKD7ZNfnHEtJQxjoo+2yWtZDH2hcDrWJNGW475zWsenH4561TkwG49M18RiqCVz6iD1KmDtAPb&#10;GaaZo0OD+lNlfnms52O8sCB3r5PG1OVnpUtkXDHJcPmHoacpKNtY84qlbXYWUpk9sj8KRrjM4xnj&#10;/CvPvfU6fZ3LjpKZGAGduCfyqq0mFLtwAcGtBGy0p56D+VZsnFu/+8f5UhexK0syEY5yVyPoazSj&#10;sSQM81qtHuiU/wCwBWJcyGJsA4r5/FfxJHrUVaCGXuF2Z7g1lTDeCF7095/Pb2H9ajOegFc5tYS3&#10;ilJKoASeOeKrwbry+a0jBLICWB6YDYPPSrZYxQOeQvG49uveszR9SbVb6Tw7pqyPLOxTcvzL85Cc&#10;456kdq+i4b4Ur5hXUVF2Z5uaZvSw1Jyv7xflu47eRbOAM0zOIgqgkZ6YyOOtfQPgT4bT6nZrf+JE&#10;EcZUMnIY8hSOjA9Ca6b4ceA4PBulrcavEjzysJBs3BgGVDzux3U16yZlvYxHENqjjDelf1ZwX4P0&#10;sDONacT+feI+O62Im6a2KGj6Hb6DaNbaHjHGJOmOSejZ9TVs2c0h3XEYdsfeLY/lWvZ/Y4YDbgr5&#10;h6AH05/lU/fHav6Kw2Ihh6ap047H5/XqVZSumZapPCmGysfGV6irESbjkHP1qabBjKg55ogUL0qP&#10;r9Sb1FCUnuT7Agyx5qjdIyqDxz0NWXlVfvduv0rk9U1OHQ4ptRv2CRbWKk4HTkcnHaiUIVZxpS2e&#10;4qtF1f3cd2Z+v61aaDam7v5Ai4JBAz+gr83PjL491HxveeVExMGfvHA/unoVB6ivQvip8RpNXuGh&#10;spZGTzJRj5SMbxjp9K+cXczuO9fzH9J3xGpZRl/1PAT96XZn9MeDPh/r7avEsacqpbCzH3R379c1&#10;uuTNlfyqvp9twTj/AOtW3bGItyc/0r/LrMPa4lxruV3K9z+i8fCFJxjTWxlLYXJ+aJefyrqdD0ae&#10;GTfOuM89c1s2a2xUE7c109pbr0x16Vrh8naXNI5KuaNRsOXy40BA6VdQ+ZApXrjPNStbjpxTMiJP&#10;TArarJU4nzNZ87IVMVvzMcd8D/61Ne4aTmHlD909/wD61UbyZW4yDUMcwSMKSenavnMbnTTsb0aJ&#10;PJPIpwckd+agFzsBLHmq0k6k9f1xWfO4PTGPSvAxMvbqzPQWHuW7q+tn+VSeB1xWZHOQSq5OT+n5&#10;VBHCZGB966GwUJ/oxUksdw/lXZSyStCk5x2OqS5I3uaujWMtxICFznHevWdCtrfSc3d84jyCgXrn&#10;OD/SuGt9RtdFt8ScMRkAHnP0PuKm023v/Gkj2ZJSNcyhpxhSRgDBUH+9xX7B4XZTXxUXRwdK9WWl&#10;7dNLv8j4jN8z+K72Ll7FdfEnUWllOyxhxvkkIX7wxwDtJ+Za881XxfcazdL4E8Gq32V8reTH5MAA&#10;SJ8rjn5gRwa3/iT4gi8RwR+DfCzFJLbd5p4ZD5m1xjGT2NbnhHSobazLCPE543c54J7fSv6Xy7NI&#10;8Exhw/Rp+3xeK+1u437H5dgsfUzStUWO0jDY878f3enfDfwpqGlTSZk2wkSYPd1btkdGr8ivij8V&#10;LNbrVvFd6RJb6XLci3dshjeQb5Y0Chc4I/iwR9a+u/2yPGcq2EHhK3mb7cS/nRjbnBMMiccn7vtX&#10;4zfFb+0tR8Xaboto26B44WvVAyvmmVkfceoODzX+1n0RfB7CZPlEcVWvOvNXd+jdmfxj40caL61U&#10;wlF+6tDifEOvz67qcnxU1dmE+ouba3t9uQFnJnQ7gB3JHK/lXR+EfCsFkkur3z/Ldq17j0aUBscH&#10;26/pXZeJLTSbi10/w/Zqh+xxwvIASQGi3Ie5PekOgz63ZlbHaFtAZHzk/JEOemfWv77yTBxjDY/l&#10;nM8ZOq7XKUt7/Zf+ladbrtb/AJa7yCccdDn1xUUU0vih2stPTferjYrHGM8nk8fdBpNRhlOkw6ba&#10;gtIpfOzkcsG/lX1T+y18FL/xJ8QrVr+CMQ/P5rTCQAfuZsZx7ivJ4hxtPDRnXW8U392pnlWSvE1I&#10;U39ppfe7H1H+zZ+yIJtGj+KnxXujZ+H9K3M8TIrlvtDS2/3UkEn+t2HgHr6V+ZP7XH7QHgv48/EH&#10;TLfwTaBdPtLCEvKTKpF1FNOMbZFUn5JQc5xX6M/8FQ/2xfCep+C7f4M/CC9eOZA4uIrZoJkOZLO5&#10;XqXccBz9favw90bR1s7WKNtvn/bVlJBOfL2gHj6+1fkPh1jcZjs6eJqJ8rf+R+v+I1DB4HJFh6bS&#10;kl/melabYBVRo8bsjP6V6BZQI0Y3/eAArlNLQtgfT+ldvaxkKSOBX9gygnWT6H8B5xiXZq5YEaLy&#10;vWqc6XDcxgVdorsseBF2dwooooE2FFFFZTd9BDB5sdwsiOduORgdeauWUdp/aDXN4529uM5+XHaq&#10;1FcVTCJ9C+dnV211DPbGKSMTL2Ukrs5zx65r6E+Dv7S3iP4Vzw+H753u7G4uIVbdhNkYdi/CoxOd&#10;579q+XSskNsk6Hls8D2OKv3V5b3dqiKP3iqw/E9K+M4g8Psv4qwVbAZ1SUorRXXRbHs8GcaZhkOP&#10;jjsuqOLu72P3DtrjRfFHh+Dxp4ckEltcxo8wIKslw6CV0Ct8xADD5sYNZmoWU8FqLzHyMAR0z0z0&#10;61+cH7PHxgvPAuuQ6f4iuJRZOUVUxGqgl4x95sH7qnvX6OrqtvrQXXNNkWW2uEBVUO45f5+3HQ1/&#10;y9fTk+iPjOCc9rY3LaLeGk29Foj/AKL/AKIf0nMHxfk8KGPqJYiCtvqYvzMm6bgn5hg54rMuIjIc&#10;KSa17nT7m2clwcSkyqPZulVYo5ASWB+uK/gCVVNuUT+6cHjZuEfaO7Kttby22Wl4Bx05roIQlwuI&#10;vxzVdoyzovHOaW6H2Q4H6VjKs5Ndz3qEr6ELIwnZDjpn9arzIdpCjqcU15mC+YM5ziqk0/y8k8Vv&#10;BMudL3ireRsIgD61z0zDzMd62J52devSucuX/e8cV6+GVzto0UbtoyL8x6dM+9aN7LH9lJU1kWJL&#10;Jj8eaq6pepHGVB5x7USo89aKRreSqKMUcnqV0yTAqcH0rW8P6lo+ma/arq77IrdxcR4Utl2HzdOl&#10;cnK7S3KkgkZ+761i+OLbVrX4OTeMILW43LcXESuq5b92R0zxX9Z/Ri4GWe8YYHDKN4qSb+9H5x9K&#10;fjuGQcF4jEKVpOL/ACZ8hfE7xHH4s8f6hrzSkiT/AEV+OkcTEKegz+Vcbp+qwW0T+dbLPjJXLEHg&#10;cdK5zTIb6R5LzU7ebY0jPJuXGQTntitzSZJZNVgXT0kjQyLv4yMbhn17V/1pcK5TDKsBRwtBWUYr&#10;8j/j64vx0syzXEYmo7ucm7/M9o8H3vhXXfDk9zd74L2yja4gg8tyGaFAyru4HLcZrmNYufFfiKK3&#10;1QwJDEkCu2ZUyMEseDg19r+A/ht4c8Q6DbaqbaK5e1EdxcqrOWKxgM4wDgV5b480v4cePfGT+G/D&#10;sdvp92gdBFdStuyHK4wGY9WHavmVxHVWOcT79+H3tcuU4M+T5bu8voZk87hRznHrXha6Vb+HLjz7&#10;NfMaVj83TBH5+tffOgeBfhB4E8RtZfGS60f7LJIYv9IuXhUtGDu5LJ3K1gaB4m/Zk0rV5bbUrO2u&#10;tOLfuniuf3XcnDeaD1x3r08xx0qslzHjZFwjisPCpFy0dind+EvhL4l8Dw6B8B7aS88XzBjeTyRT&#10;26x4cPGPMmPktmMSDj+ZFYXiXx58Vf2ermK7mvTLc2s8SSAGLJDjzv4VcfwgcV9v/so/tL/sneDv&#10;DWtaTPBFYyMYTA8t0iqf3srHG6YnofSvy/8AiPNeeIb648Z3Ot2M8MsoIj3DzP3Skdlx0XHWvzHF&#10;ZVUnjbo/onL8wp4XBUaFXc+mvHP7YHjP4j+DLC50yLy5o4oRfTFxkkIxkOGjUfxZ4r87/iLqV3rP&#10;iRNTvmE9xcMJU5GAruxHI46mptR8awaPYTWEF4kjXysirEVOPOUqN2fTHOK83sriKx3x3jh5JAQj&#10;KeBu6frX6nw3lVKNd+0XQ587zuhK0FHbU2NTu47dPLJ/ebRmMDIznkbua5C+vfNiFlGoj3Zx82R6&#10;9TU32kWTO0p+8xcN6A8VpfDj4VeI/jR4wtPh/wCGYTNLdtIskzK7RIFjeUbygLDIQgcda7OJOJKW&#10;X3PmMqwMsZiowjHdqx9Sfsd/AzRPFEt18fviUjWvgzRTGTdOrNI32kz2R2wK6zHFwFHCng7uBzXD&#10;ftFftl+N/ix4i1LU9PmeOyvLY2yWXy7Y1+zpCw3GJWO8qSfSvo/9tv8AaN8P2Y0z4J/DV5otO0UT&#10;/wBqJAYpLdvta29zFhmZnGH3dSOeORX5PyyRXUzmDlTjbjnqP8a/zf8AGXxCrYvHyp0paH+tvgf4&#10;W4PDZfDEOl77RpadI2oxRtaQK0plWS4y+MdNxGeD17V2eYzbnPLIdpGOmB0z7GsPw7Cturk4yVPT&#10;8KnM+fNQZ/1jV/P2Ixb1nM/qLIMjnOpGnBaDopZHkKqa2zbjCnGSc1mWEZ6n/PSuhc4C4r8Xz+u6&#10;mIbR/a/BmQQo4RNrWxatYZ41G0AD6itNrydYXQnJOMZx2rPSbZGBz16j3rG1C4dtqoTgZz+lcdI9&#10;7E1eR8qP/9b9bZk3r5Zzz6VxFxospn8xDIg7sDjtXorQAjKA89Pasu9RynygYPWv46wOLcJWXU/v&#10;VtfaPJW0eaO4Mplkxx1c+n0qWDUJbJwrgsDzzzWrdl4n2MDz6/hWU0fnldnXNfX06ylbmRz1ac+R&#10;yg7M+PviT8VfGGo/tZ+H/hTaeJLLwxoVl4aXxVdRyxRvPr0/2p4HsI3lIEaRIgeQrl/nXHGa+WfC&#10;umfFn9oSw8R/FfWfi/J4NmsPEer6ZaeGbS3s2t9Lt9OuJIovtfn/ADyNLGqyscgFWBU88eg/tl3V&#10;h8Q/H+nfs/eHfhzp3j/X49IfxNM+q3o0yDS7J5jbJIl2AJBJLKhARCM7cnoK+XfgR+zR+zF478Ya&#10;v4T8e+AW0Lx3pCC71Dw5rGoXV3HcW2MR3VtKJdt1ACNu7nacAjBGf0zJYUlSjPZ2Xba71+Z+X5ti&#10;MVUxEqMnzrme7kleysrrS8e3n1Z98/s3eK/EnxP+BPh74kautv8AbL+C4S5ktFZYZ2trmW2FxGCM&#10;iOcR+ag/uuK90t9deBvKtRMH7uD8g+vPevJv2RPiTcfFf4K6R4mbS7PSLeR77T7fTbIf6PBFpl7c&#10;WSKgwoAKwA4A4zivdrnQ1hu9sOws38A9h9K+inm6pKUYvUMsyWviIUqi10T9f+HMSxxfL3Lr7/8A&#10;6/SuskjmW2M29mCqSwBPAHes2WJrGMPbpz3IFc4dfvZpPsyKdjnY5A/hPXvXk4fDzrc9WTWh7ub4&#10;r6t7OhSTu9xLeEvdSXcjORlioJ465FdFbSSGEyIHKqSWA6AD1rD1SF7e1SaE8YBb6YNUrvxTFDZJ&#10;YWgzJLiJiuOrDHY5ruy7JqmJi6k3a3Q6MdnlDB06cYRvOVirLYxapqxnlYsisymPOemSOMEcZrqZ&#10;WiZxeWW2IJx5PAb5uOg496xNLk04OqXMmyRuWO4DBxzXTatqGgeGQFjkW4d8jAKsRj649a1eWVZz&#10;jCU7JEQzPB4aE5zSVSR8Vft5XlvZ/szeIJ2MksrSWYAQ5wfPQV+aP7NHxG1TxJ4Xn+CPjcwz2+pt&#10;HpK3NwC5hjuS4c75Gbb97qFPTpX6Tft2XZ1H9lXW/wCzhEkxlswPOGcf6Snpz0r8UfB2nWXhvWLb&#10;UtZ1mG3n+0JLiGcxYKH359K+bxGaZhl+eU8XhJcqiunXU/qvwe4YyDNuDMXhszcYSlN66Xfurucj&#10;+0J4Jf4efEz/AIRW9ia1gHy2rSDYssO91jdThcqyrkHHIrw9UawuZIfvI4IUjocnjFfrB+0f4E8H&#10;/tA/B3T/ABj4PuEudc0VVjuCkiySNBa27fMdis5Bd+pYD6V+YN08Gmz/AGaePdJAghcEA/vU4br7&#10;j61/rp4O8ZU+IMpWIrNRqRS0XWyR/wA9v0jfCLE8IZ9Wwsot05yk4t9nKTX4NGbbXEKD94Av1pt6&#10;GmXdb5Yf7NVbghzvbgMd2MYxntV2OTyIcmvv8HVqOM3WjZrY/n2NN3t16GXp+8XPk3ZKDOPnJGav&#10;a34Ts7iAXEZVunIwR1+lY2oT5ZZq37LVVuLIQgjjH+etfIZrR5nzbH2vD1S6cZqx5RfeDLO8bc0i&#10;bw2DHnkAdOMd65fxL4SEFiWtlMmBztGcfoK9hvbdVYSxffJJbHp2p91Ha6nai0t8byPn6f0rx5RV&#10;SPs2j3aWInCsrS0R8RahbBWZGGMHHP1rk7phDLtQdeCQK+t/E/wwaTdPZqSu0ZwM89+i189+IfDM&#10;+k3bRyqRhsdD6n2r88zrJ26t4aWP1HKM0i7XOasrlPOFtj7w3Z984r1DwlrtxpF6qStmMngEkjqP&#10;U157FpzSOPLHz44wK3oIZbRgZxyOgI/xr6fJ8VUfLGctjTPPY4mLjLqfbHw/8TW17JLbbkKTBVdO&#10;P4cnjn2rX8feEFk1ATQGVbcKCOcD7oz0GOtfKfhDWL6wvTNCWAHTrjv7+9fZWleJrXxHpq290w3g&#10;dyPX6n0r9MwOIo1XyzWnY/C89y76hVc6L0PM9A8S+LvAk0WtaXdsFUtutvMk2t1UB0BUHG4kZr6h&#10;+EX7QOk+O9eFj8TntbK1A27Lbbbs/wAyDHzswOQzflXhWs6ZHawlUj8wN7A4xivDdbim07F3arsZ&#10;MMDjBBGT2x6V8pxNkFK7nT+49XhXimpKSjJn7X6d4W0K3vk8WfDhYorZnCRXLhS6OxEiys8QHyKA&#10;pJBz3q14j+IF7PqdudNlE2taa6NLqlgTsfyGJZGcMJCWfDYOMjHevzC+Efxw8QPbDwvqOoPBD5fy&#10;5ldMkBEA++R07Yr9QfhTp3wp8M+BH8b+LtXhkubgGVLY3Cb3LxLIBtcc5ZSOtfmWJxHsNJQSR+zY&#10;mhTxdF1cPUvVW6e1j7o+C/xytfiZbW3hPxEHh1WK2hjty5Cm5lCM0xGWZnwEye4zzXvt1HLpq5YH&#10;Hv0/zzX4m+NfiX4g1K8g1L4aWz2Eds8rf2gqGMpHJgRnzIWBG4ZGe+a/XD4C/tD+CP2lPDUOlM0F&#10;j4hsQQbFzHG03mNIf9WrOzYjh3c4xnNcGbYSrUpKrglzLr5HyOQcQUa2JeDre7P8Dt55TsHmKVZ/&#10;uZ6nHXFRq5B5yP5Vd+zzWV1NbaihEp271cf6rAyMA/d3DGfWnlIXXC461ll86Sp2Utevqe7neFqQ&#10;nexGknGSeMVKrB/u8/SozZS43D7oGf8APFWbeLjjPTpXVCpzM8vDUlOLcnYhYqp+brTpUfrg4ptz&#10;EQxI6479KRpmUEnk1rXaik0eTKrJycWtii8b+hqHT3GPmI6j+dWHuGLf0/yKqWUX16iub277CNm4&#10;+6DHg/SqkVu8kjSbTt8ojcOm/PT61oCP5e/SpoBst/KOPmnyPxFcOOxkoRU0tjswMeaoomraQSW+&#10;nI8ylWZxjdwSCvWvWdNjcWqqAepxj6mvONaHk2lqpz/qYz+hr1axOy3VD2yPfkmv8pPpN5g62Zuo&#10;90z/AEK8EsuX1eMX2Ne3B8vBBHGKt7WzgCqccoIx2rThOcEV+J4XGuolJrofqeZx9nUdJbEkatno&#10;acyNuHBqxF/WpX6161PU84ij46+tTl0XqQKiqpcttYfQ10qirbgTvz0/Ss6ZJVdSFP5VaikGO9Tu&#10;xcDGeKfsV3ALaVCcMQDmrM0W4ZUce1UFjIYMe1aKTBl2DsKappPcTjdWMqX5DjpUCebnLAgY5q9P&#10;GWbIqBn/AHZXFamX1ddx8UiDGSKu7xjcCDWGfvCteEEw8UJNu3cidJKLZP5ikdcUsTqJFLHgHkmq&#10;3l/5/wAmjy88f5/nXbRwzg7uTZ5kqlzdSWE8gg+lTAE5KjJ6jvWNACpwa2IplQivZo4zlsoxMJ00&#10;1uRTJJcL8w2+ueK828bfDfS/E1o0oKpOillwQGYgZx90nrXqDyZGSKr7dx3H1FfRYah7a9Gr70X0&#10;Z51KrKhNVafQ+IpvP8PIbHU4mjkA5Eq49uc/SsDy5opfti52n06V9f8AjTwNpXiWCX7OFNyUCjoT&#10;u3bj0UnpXyFdreeF9QfSNbVlAI27+O2f4seor+DvpBeENfCVPreApvVvQ/e+CePHiUqWIilY3Y2S&#10;4TexAOOlJvlf5ZAQM9TVW1lQHqCD0rVKLN0r+acrrRrUXO9pLofp+ay9m/3eqKyyKGCZ4Bx7VdgK&#10;EYJHXvWY8ZVyAO+BUytt6/jXrZNms5NwlFXOGdH2kL09WR6nBhQwycnP8682nkIkIJ/WvVJXW5Xy&#10;/TA/KuE13ShAC8Y5+n0rzMTQi5SbfU92hflVzjLuQm5YpyMLzn2qEEkZNK0cm35+tR7gijdXkzpJ&#10;aI9OiiYEqfrViJQeDn6mqAmBNXYpBjNQ6VzdKzuF0n7xcDtVfaR0WrMjjI+n+e1R+YP8/wD6quMe&#10;+p1wxTj0I18wn5QePWunskUL/wDWrCicEnFalrcBflNejluI9lV54oHim22kak0ZkCiXgbgefWnS&#10;PNbqGgJbGOhzVZrlJyF9DnrVqN0+4DxX32X4281VirNdTzcTho1laep0mieJrm0C/vCCuMjJzxj3&#10;r3Xwl8VXtJVSRwRsUHPsp9Wr5fnhkUbouuf061FbXF5byZ5HtzX9M8A+PuIy+nDL8SlJJt8zve0t&#10;bfKx+X8VeGuFxU3iITalZKytbT/M/TPTPFllrEQUSx7m6AEZOCfc+lbOHIDrkj26V8DaL4+vdMKy&#10;pk7c8d+cj196+l/CXxZ0y7gEN6yqxz94gd2Pdq/tLhbjfLMwoKVKt7z6H808UcHY/DTfLSuj2iFX&#10;Z1ODgHJJ9K0VEZfYjAmsWxB1GLz7SVdu0tjJ5AOD0qNUu7afzRuIz7+ua+3wdeprdKx+cVqUYNRr&#10;+6+h0MkKoNrcZGMHvVB7YA5wf5U83Rm2mQ4IINPacN0P4V1VHFq9zZYdpXg7lV4osZJxUDMv3QRm&#10;rLMCfrTja/xEVyrDXvzGCrTvytGLIU4z+tNRTjParr2ozmmMu0FfTivKxdFLY9XDa7lYuo7j86ix&#10;nkDimSDa/fFTKQoxXz2Ji5HqVmqcU1rcZg0uFx8xxT+oLe1RS965lQ8yYVW+g8eX60xtoOQetQDo&#10;aU/dFTVopLc7qMepNkHpVSb79Sp96opvv1w1NNjqRFUT9alqJ+tcVau7PQQyoZWwAfepqjkXfgVF&#10;KswGIzZyM1pW2ScnNVIYyeK0YV28+tejCrdCkrqxPSFgvJpahn+4PrVe0Zl7FD/MT1qOWRCh5qtU&#10;cnC5odW2o1QQ7etOVlByaqeYopDNngYrmljDWOEj1ZfeRSODVKU4VmHOASKYXY/5/wDrUyVnMLbe&#10;u0gflWcsc1sjengocyuzKlBnOX47c0+4LaPaHUbv93AFBMr8JgkAc/iKZCPtLpar94YZz9Dg1wXj&#10;vxYNVj/4Qu1OXLPAQPWEq3Yn+76UslwMFUeMnKz7dBZrjXTq8lFXPP8AwfHPLvnulIdzyGHPBb19&#10;q7+6hZWVUBwCc/jUGm6ctpgnHStOeQEYr874mpyq494iH3H2OTKfs1KSMQhwDkdjms9zzk+mK1pS&#10;d5FY04AZse9fn2YYh66H11Co2Y88h3sByORWe7nH4d//ANVWpOrf75qo3WvgcfUfMe9Rp3RXgljW&#10;5bzGA6dfpWpEYXl3bl+v4VglMzEj/PFa0EZI/wA/41xxxHketGgrbm15sCNLhhggYOfasx5UMDqp&#10;GSxwM+1MnXG4KO39KoIG3jr1FH1gPYLuWJ5/LjVT/cH51ztzIrvketbF7xweuK51+GOfU15OKlHn&#10;bbOzCUVN8rI4YpAGYg4GM1KqPIQsYJ9gM0+UyeSyR9CBn86lifZNGIvvHNeDRx854uOHS0fUnNY+&#10;wjzQ1OM8R6jfedF4T06J3uL/AHEBBll8gCTtyMj2r6a+EPgK08LaXDe6nAXv7srKgdQWXzFRh95Q&#10;QAwPevMPhf4Qn1nxzcazqIJ+xlBESD/y2hdTjIPp619lWlgryQMn/LCJFz/ufSv9EfCLg2nRy+hV&#10;jG+m7P5n4xzitPGVPyNAW1zbyLLdYfdEMJydueeh9Ksom1gyqcdwoqVVnmzKwO0EoPwqwgK9c1+2&#10;rmrXhypW7H5vVdaUruCJY47UReaUZZB0JApA4b/9dOEsYH7wg/WgiKXmPv2Fc1OmqUXOqtDrw86s&#10;I+9G6ExleacWjjTnA71Rlm+zjfKcKK47X/E2k+GrR9SurpGCoSE3g5wCehx6VjWre0i50Y6HVHlq&#10;aQ3N3VtSsbS3kmupkiRELO7NgKO5Oa+JPix8VLnX520DTH3QJlTNGflIG5eob056VyfxT+LniDxd&#10;ftYaGGitMtFM4BA2ZYE5RiOhHJrwXUbt7dQlpL5j/wAeGLZ6/wBa/B/FDxaw2SYWdOEk5tM/VvDP&#10;w5q46t9YxF4qLsP1S/ijzEjiRyxBwckYPNV7OISN8hz34qe2ZbmP5YN0mBk7Qee9dDpekGNt2DX+&#10;X/FHF2IzrHOpXlfyP7RwtDD5fh1TgTW8EigDa31xW3/ZUcQ+ZgKvpbiMfMB6iluBvTOec5Ga8/LM&#10;PGnKbZ83iJxb5oyvcrx27AYh557V29lLhVU9QBmuZsFCct2OavperGxY8YNd2LzVKPKoo8yeHUup&#10;2O2VxlFY59Ky7veo2kHI6+tUY/EJjA5wB0/zmpnvEul83Iy3zV8fjalSon7MzlhpK3s1cxmY7iG4&#10;qMvjknjrnNTzbWbgjnvWNcSbTszwBivz/EQlKo1Pc9GjCy98ilmy2AaCspi81gwU9G7cVSQFnro7&#10;K3e5VbeTIRc/rXfhcI5vlRs8TGG/Xb1JdMs5LhPMRCRkcgV1P2iHTrYkRb5QePlBIGKoNdw6fH5F&#10;r3H+elaGhaZPqjm7vm8uFHyztkAgYOM89q+6yDJMXmOIpZblt6lRvX+VI8fO87o4Sk/rMrSeyINH&#10;059cuf7QvQyRxneVbgYBDdORVjxT4nSeBNB8KOsMsTB5Zo/l+5lSpKHPcHFZ/j3xTFcQr4d8JDa6&#10;4WWWPHOMqeUOe461zul+HLq9gWxjbZcFRLLKcjJwAwJxnr61/UudcR5XwZQp5bls+fFte89LR7pW&#10;+X3H59gcuxWYS5665Ke91vptudDo3h37ZZ/bsm3uIsmWaT5Q+4kDnGTgcc11fj3xjY/D3wvNrOqB&#10;bWeAKfKmAUnc6r0JHZs9a6izishpt5qF0yxW0KxbGYhQ5LbWx2OD1r8eP22P2lLpvAP2WSQrqF6X&#10;Tys/OohlgI4355Xmv3z6FngzU4v4hjnGbyk5Rd07J/mfmHjrxXTwWXfVsLFQaW63Z8ZfGr486j49&#10;8YXHjSHc8rFAtsuSw2IkX3d5HIXPWvDGuJZ0l1i7b/SLhmulVvvJv+bb6jB7Zrm/DGn6hH4TOr6t&#10;uE7kkBsg8SFe/PTHeuisWSSxMk4580J9FwK/6WcnyXA0cLQoUKChyWu1vK3c/wAvM5zOriKk6k3d&#10;lvRZGg0251KcmWaWR0AJywVlBzz6H3r0PwtaXcypDphMpvIhHcBMnyxLgPux0xxmvOomhvLpdNsS&#10;BubkDtzg9K6R9XufDhTTrBzHOSCWyRkH5ccEHqBXVjK01BqjHQ8mhUi3+80PVtZ8M2HgvTLbVpds&#10;0j+Zvj4YjawUcEDqG9a9Zj+Oa/DvRZ7yw2WkkgTy52wmNrYPKsp6Njj1r4q8Q+NtVe6j07VJiynO&#10;3cxPYN3b6Vy+teIb3XrGSx1HPlR7duenzEE9SR1Ffj3EOWYjG1VSpO6btLyT3/A+7yrEUMNB1qrs&#10;46x82tjxvUZ9Q8VavL4p1SWQ3LFcCZmJOF8vjJJ+6B3rq9MsJJbsSsckDGPxzWRLHGsoEXT/AOtX&#10;f6Fps7P55BwpyTg9sV+ucFZJTwVGNKNPbr1Pwvj7iWtiK06lSe/TodHpdu8bDzFKjPcY9K6+J4wu&#10;0EemKxk6c1ZQjeD7iv0b3Nz8LxcvaSuzQoo5oqzjuN3r6ijevqKr+X9aPL+tLURZBB6Up4606JM4&#10;GD2qWZMc0lBIzdTWxBRTghIpfLPt/n8atB7QA1xG0blS0Z3cYJx/k0R3CNqBkKlF3qR0A6U8ysEE&#10;Z7dPx/Omxwhjk/rWVdc0HBaeZ0QnFfZN+OWO7BZjs2ORGRwcjoc19P8AwH+Nl94d1uDw7rkoe1d0&#10;jQykkAFkQH5mxwoPavkWUPvWOA+hwKlae4Ro3tztmQrtOecj6c9a/MfErw4yzibJ6uT5nRUlNNc1&#10;ryV09r+p9n4ccfY/hnMYZhl07OLTtd23Xb0P39isbLxBpdvrWnMk8EkSDzIiGVWK7tmcdQDyK4u+&#10;sRGd0Qyo64r87vgT+1d4l+EDPYeJ4mvrKSM+UjKZFVmMYBxJIF4VCOB3r9Vjrfgj46eH08a/CaeA&#10;3fJl0yNkYjLeWP3UOQPljZuvv61/ze/S6/Z45nwlWxOa8Pc9fD8zeqWkbLay73P98PowfTPy3ifD&#10;YXA5pKNOvyq9m/iu+79Dxe5uI45E+YZ5wKsx4uQGmOAOm7pzUxsrKbebnKXaEC4gOAYyeg24yuRz&#10;WOBcO3lp0Hav8yp0IO0IJqS3v38j/R3IKvtYSlJ+lupJceR5nloQcHtWVOqIPnIA960TEI2BY/Nn&#10;JqpcweeuB171tammlFv/AIPU9CTqxp89Ra3f3dDFuUxFvXnJxkVzdzHMW3KpI7nFdpdwrHYvjqql&#10;sfhXHW9+GmeB+R/9avTwjdnJI9rL4OrC63LlvMY4yV7DpXH6ndSyyBznaTgNWpNeGFmjTvx+HvXM&#10;W0sl7qDxn/VRAk+nyjPvXu4ClyuVRroe7lNCXN+9j1/AnvrMyWDJJILd5MrHIx28+xHNc/8AtAa+&#10;Ph38K7HwHdXab7qSSZkdzu2zIHBwSDg/Su58KaJd/EfxlZ6bZ5+ywSrJctg4CMCOcAjr618MftVe&#10;KpPGHxIfSFlDJp6JAuGyP3YKep9PSv8AXz9mF4SVMbmlTOKya5dtNN0f5H/tS/FeNPLo8P4aStLd&#10;9dmeVxpeXUzGG4SMBQVWZm2Nn1HcVLE99YSKgeNmc4DQ5GCaxraCWQK7yqihQhZiQFAHU1ZsXSSb&#10;es8UgjO/CHJ45r/oMoVXGLjNH/PViIK65NVE+iPCPj34p/DCyj1KxkjNpdbUY3YldAkgGc/MBjC1&#10;9AeLtH+GviT4Vj4nabrWlf8ACTEK08OlzKjxu0TSvuVV3jD4z83pXyJeePW1TQY9FmtZ3jiCqzhQ&#10;VAUEEnk8AH0ry83zm+TShdGzsLm5VZZRIY1CsdpJI4+77V8dX4bh9Y+sRep9pl/FuKlRWGvZeRre&#10;Hdc8Lp42t9Y+Kn23XrVZ5JGtrWRZnyytnifK9cH8K+gf+F5fASzuLZdO8G3SadGzmV7yzs2OCP7w&#10;OPvVn61p/wAO/hd4csde8K6l4f1W8ki+aC7KXRyoA5XapydxPXtXyB401fUfEOlvY6HCrvlmKWif&#10;3iDwF+hruq5apXqVNOU93AZnWhKNOEubmet+hsfEjX/A/jP4ni70iGLRNPdVVbOMR20kpEQzhY8q&#10;cMM/j714/NqunafdvJMbx7TbtWB3Bwe5xnb2NenNpXgnx74at7RrhNN1u0383DpG3zsMfdBf7in8&#10;68g8d+BtU0i3a7gn3xI6/wATHgKSew9K8vD05Sq80YH6S8DCpGFWpN3X3Hn1zqUJ1i4nSMbJGc2y&#10;yAHbub5Ppj2qwLnybIzXasfm+aX+FDjnJPTHWsSVAwhuW4VNu4+45NdH4Y8N3/xE12LQdC8x5pJl&#10;QW65YMrME3FVznlgM4r08biIYZSxNZ8tlp5nVhsqlja8adGN2ylZaLrXim+i0/SVeeGcEefEGZVI&#10;BbBIz2Ar9WItf+Gn7GX7Pc2m6PLaah46uVyZ4jFLNb4ug65JEcy7recjg8gf3a+f9P8Aih4G/Zl0&#10;U+BNX0eK91ohbkkwQyGNwBC6fOUcY8tjjH9a/PHVdc8VeJL2QarfSXxJybhpZJdwPIG5iT8oAHti&#10;v4e8YfGGriJuhCKS12uf6EeBX0f4U3DF1ouT0eqQ7UvEOoa3i7vpBcXNyT9snOWLbP8AV/MxJ4Ax&#10;z+FZtqYoS3lg7TjGadH5Gn/uMZJHp+P9auRm3HDABvQ44r+V6VaNfESqVZH+gGW5dHD0o06MLeQt&#10;jqMkdwUzxkjg+9dDaReYxI5LtnH1rm0jgFzuXuefz+ldtpzW6SxsSOFX+lfGcT4zlvGCP23gnLYt&#10;qU0a9tbwwqBKQpx0Jwa2RbxFQQePWsq5e3kcFTniugVongRI+2c/ia/NZ0pVJWkj95wlZUkuVlOa&#10;S0C7Q6Z+tYFzKm5SnzDnOOauX1sFyyH/ADxWXZfvGfzeMEBe1Y1aDp7HlTx/t6vKz//X/X2GXcdo&#10;I9qsSQKNuRgc5zWF4J1DS/GFqW0+ULcL1iJA6lvU56KTXRXP2hWEE+0sPvBzj3Hbmv5BzTJquGqa&#10;K6P7by3N4VrOTscVrGnRtmRV+pH4VxpjW2ZWAPLAcV6y0Auj5RPlr6AZH61y+oaWEHlwqMY3b++e&#10;eK0wGM2jI+ypezaSPzT/AGsdC+EvhrxxpXxm8RePZvh5r0Nm2jpqMBjk+32Hnec1rJbSq6uockhg&#10;u5STzzXkfxQ+N37DfxrvtNv5/Gq6F4i0uV/7C8S2RmtLq1aUYZBIyBJIn/ijkBQ+leo/tJeBPHHh&#10;T9oaw+Ptl4G/4WHpCeFj4efSoWiN3ptwt1JObmCKcGNvORwjnqPLX1rznWvjjrXibTJdB079nrxH&#10;cyzo0PlajZ2UNuCykfvHOcKM8kc+lfp2W1f3dNxbdl/NFW3011+8+GzTlVXEU3GMU3s4TlzWStK6&#10;018rPTXU+tf2afhZ4f8Agn8HdH8A6Jqsuu2lp9ruodXkCBroahdzXhf918mMzkArwQBXreq31tHL&#10;9pty+5emffArxn9lj4e+IvhX+z94c8CeK2g/tCyt52uIraQyw2/2i5lnW2jc/eS3SQQqfRBXquoR&#10;lmJbOPQc56VnVquVaV5X1evc+tyBRhQowjS5XZadtFp8iGZ5zBnI+b8elc9Datb7sDOVIHc81vSd&#10;AhXAHOKzpzcwuGAIw2c16EZSp+6p7n0tfKcNZ1qkLyJfEFpJHoMZXJLKM4PPKGuK07S1WLzpB8+7&#10;5dx5B4Oa7GaW7uEK7icj16VBbadKrh7jiNTlz7dzXs5XWqxfs1LV/qfn+Z5XSoSljK8NOhSi0mN0&#10;Nw6OSD1XJrkIrI3l411IWdQRjeScZGOhr2L/AIT3TbS2Oi6bp8buf+W53AkjAPt2rk4dMnhY2tsP&#10;OlkI3K/AGP8A61fQ+yrQfLJ6n5tnWIw+PcJxpNJHx9+2tZ2MP7OGtf2oXSLzrPcYmx1uE9K/n0+L&#10;Gi6c3iCG50Sa6MeWb/WsRxtx7V/Q5/wU3m8PeEf2OdcglIkuDLYjcOSCbuPuD71/Ns2ieJLDToLq&#10;7vfPR0ZhGXUkBTyMD1r5vizH+wgrrU/qPwBnkmYVfqOJk4pNv8EfXf7IfjhtN+JMXhHULpvsWrwR&#10;6a0U7boy8sqA53HAyB1q5+2X8Dm+FXieO8tLdYoNQkF6jo/mIwnMrjBAA6DpXyp4YsNdg1ZNX0iI&#10;5skW+Q8/6xCOBx1r9SviTd3v7T/7LMGp2iebrfh5DE0S5ZwlnaBB7/ff0r9n+jD4oTwWbU8HXlaM&#10;n37ny37SXwOo59w1DOcogpTo6aLpFW/JH4+XklxvChTgD+EZq75kkttgfeq3qdvdaDciz1FpkmVQ&#10;siMp4ccEfgRVWyuPNnkO3gk8njtX+rGfYiFWFOrR2f8Akf8AOjjaU6cUpxtKDs/kc/qTMLUZznHF&#10;ZugXcn2go7HGD1NdLex+dmIfw5FYY0wQMXx9a+QzCjpzHdl2NS33Z3T2qZE4IbcoGAc9PauTVf7L&#10;1Lfu++emc+/StKxuN8f2K24m67unB6VkX8Vva3H+mLmbs3X9a8alS94+mcvc5z1XSzBNH9mnCkEB&#10;ueevPWvIPiZ4Ws7iUyxRJknORj1b2rp9K1eVZBDcN7jvx2rQ1K2W7QSr6f4mssRgozbQ4ZnOCUkz&#10;5gk8NmxQXZixjj+vpVuPQ49Ut2uSoyoznoeBnpXseoWourVrb3xj6CuLktDYxtEvGQRXg4nASp6x&#10;R0Qz6U9L6nF6REltcSQFegB6V6hok1xbHdCzY9q4ZYdtw0n9/C/lXbaXcGACId66srrTik2ceeVP&#10;aRva9z2rTbn7dZyK7KzALjOM9a5fxBoEM1i0kiDgHpjsDWSTd6a8V1ADskLeYR2xwO1ejwXmm63Y&#10;yW5I3/Ngfhj+tfY06qqx5ZH506U6FRVIPT8j5YAttN1HJ3JiTClc53buP5V9c/s7iXXfHlo3jK7n&#10;n0uNUKWjTswbbLFgeUTg/ISMfhXz14x8Nz7mSDhkk35Houap+F/Ees+Ete03VkJ/0W7t5Mg/883D&#10;f+y18XnfDf1lTpJH6xlWZ1HGFTDS97r6H7d6t4UuPFkE+meFdNmttOjbaxa3a3LxFsxbTtG7G3nH&#10;9a+S5rrxr8JNbXxD4VluNP1SItiRGdEOV2DONufkc/QmvbdS/bP8cav8KI9P8NSy/brewtUgEbMW&#10;zmPdjAP8IPavSNR8Ba98SvhbHq+sQRi9G7Mkr4fmcL3/ANlcV8Jwnj55diZ4PELSR5vH+HjiFTxO&#10;Wv8Aex1lY/Rr4W/GDQ/jr4EtdasJ4m1O1En9oo6rbySb5XSHamdz4WM59Bz3rs3ia1f978pBxg+v&#10;X2r+e/wR4/8AHPwT8VNrNldSi5tyPKjDcfPGynkD0kNfuB8KfjH4X+NGmWqwzIuoSK87AkA/u5fK&#10;UZJ917VWc8HTo13UpbS1Pssh4/p47CwpVlacPdfmepDUsMIWJ+Y7enrxWzCFC8HnFY95F5F6badS&#10;HjUjf2bacdferFrLjr/9avN9oqfuPc9WUWtVsy1OFxl8VWMalT0qzJEJhkYqkoxUSvuzjxkErNEL&#10;wrkmo7RVHfuKuVTSoOE3Rt2jBHTmq+VE8KA5JmTp25qCL+lWNLtg+pofWVf/AEIVwZp/u832R62S&#10;U+bEwXmdF4sEn+iRRgk/Zo2wOTj5ucelerpuVsHPpn3rzK6nNz4rVI/+WWmiI/VZDXqUZ8yMSetf&#10;40+P+b8+azh5n+lHhbhfY4SDfYsxHP51t2pyi/jWXFnBzWnZDDY/z0r8/wAoqX08j63MnzTcjSjY&#10;DAJHWpnIJyPSsm4/1w+orRT7g+gr6ykeYOrNvyQyYz36Vpc1QvFJKn612zlaIFaJsVoQMCDmss/u&#10;/wAf8+9SxSK3y/1rl9oBtuFKE8fhWbC7iY5z/k0gVuvpUZcA4pOrpcDXZVaPPHTtWO4ZX5B71Yik&#10;BqaZw0ZB9q3p1LgZmCWGBW1bZC4PoarRdqtg4XH1r1KNJ6Mir8DJMLTlVd1Vqcn3q7Dw0XCoXmmC&#10;XntUL9Pxqqv+s/GnHcDcibdg1dhjyQDisyOTpjpV+N8sB7ivqsuxXLUUkeU48vuyKt3aSaXd/wBo&#10;pyMlzg7uvHSvK/ir4BtPFWm/23bQKZR12kK38K9AM9q9tuIs5PFUwzRnnIr2uIFQxtJQqQuc9XFV&#10;cN70GfnDJPPaTeVMGUqSMEEGulsLuQJmRgP9444r3H4sfDCGa1Or2ADTDLYGM/wivmuzmZ1aDVsr&#10;Ihxg+/HfHav8w/HXwexXDuZf7JFuD7f8A/o/w54tp4+ny13qdzuEg3qQc88dKpzbhkdOarWcqIqx&#10;pjaoAFXJmLqB71+LZliPq6jWjufp3so4epzx1RRgnKSsCc8nitGaFL2HbIAawGI85hjPJ/nWjBPt&#10;Xk14ss1c279TeEr6nEavZfZ7ySNVO0bcY6dBXMTKw4UH24r1PUIPtBLr3A/SuKubV4jnFXDFXldn&#10;o0Tk2LBvmz09KtREj1FWL0t5oPoBVYyleuTXendJm4+Rmz+FMyfemh/M59OKWgCxC2Ccmpi5Vs8+&#10;9UQu5hVkzbRsJpxlZ3AsRXJBJz2q3FdP5g5JHrXPoMPnqMfrVuO6CHIJAr3cHmHLuwPQLOVCvz45&#10;HenTeW3AAPJxiuKXUiWAJ9637S8GefQV9LSxmGqUvefvf1Y5pQ5Z87Jo7tLe4WQglVzxjI5Fb0Uk&#10;jqJrZyv4lfaqIhWYhj19BUhiWEYr6jhLPsbgqqlSm7ep5mbKji4OnynsXhT4lavpk8EMlw4QnY2c&#10;kYL5Pf0r6n8M+LbTWbYZmjdsdARnoPf3r88zcgny+x4Oa2PDevah4fvvtVmcKDk4OOhB/pX9f8Be&#10;NU7OlipbtW16WP5/488IXXlCvS+yn+dz9GV5Vjk55xUSyMnDHHfHevDPA3xg03UZktNRYCYkIjN2&#10;YlQP1zXuEVxbX488OHz7g571/VOU8Q4XEUVUjNXP58zHK8ThKjpyhsX0YAcnH1q7JPu5U8CsoJb3&#10;X7pwBj1/OmockAV1YTMnVlNPocrp3sy0zljgd6qybsnI9a0I3AAFOljVhTranRSXKc/J15/WnAKQ&#10;Of1qS4tST+NQNAVHSvOq0LnVWndKxLlcECon+97VG4ZDn1pcjdivLrx5bl0RGACnFRkjFSg5qtM4&#10;DY/GvPdW7serRJFZQc5FRSspfg5+lVCNxp8abBj3rmrHQiSon61KTionPNeZW2YhlOTGeabRUUgL&#10;0QHtVo7VA6c1mQ/1qeTtXpUtgLW9fUVDMylcAg81my/1qqr7HLVoBqVDcHEJNVvtLe9NeYyLsPeo&#10;qJ8rsVDdFZmON1Phy8gAoMeRk5+lT2schlUQ8Nnjt2ry6OFnI3re7qOJjU9efQ1HcSKkLMMZCnA7&#10;5x2p1xHDEQXyWPQCqj/KRcTHb5ZDqD7civXoZVKTV9jyquM3sZ+pSxaJ4Zm1xmCTNG20E/NkoW+7&#10;16ivDPCdnJe62/ia+B4czqz8czBgeD9a67xFdtrOqst8f3SsSpPsx9fY1DmPyxbJ/qgNufYdK5uK&#10;cbRw14U5Hu8OZXKradQu/bMZGfpmnCQSDdkZrJDDpRgjkmvxvFZ/ySbaP1CFCNuSJouckj3zWPP9&#10;8/jVxn79sVTkkGT/AI18pjpXQUFqYEvBbPHzmqrA571o3MHmHcMZ3ZAqld3HkwmI+n9a+Fx+59Nh&#10;1oc5PK6XLbeR2PUdK1La6fvn8qqwn/Rgfr/OrlrwSK8R1NT2VsaJYGMk+hqqpG4YI6ipLjrWen+s&#10;/Gp9qBNf8nI67e341zUgPmc+tb16cMP9ysuTlwR6V85mMpKpfud+GjbUrTylRsX+L+hpkrtb3kbq&#10;eOenPalI4JNU3GcdelGDcaeJhUkTjoe0jY90+EupJdeILqBCFB8vPbOEevpVStnMu0jDoPocmvgX&#10;wz4lk8PeIINvEcok8xuf4UOP1NfcfhzWNF8S6PbLC6mYxpuHGc7B/U1/pL4RZ9CtldGnGfR/mfyb&#10;x5gK9LNq0lHTT8jsobiMxbGIAJ3ZPv6VFM8YB+YVCdP8qERTcqp3L+HFTLp1ncxncwXA9q/W8HlN&#10;Zc9Tm0PlPr7fu21KEuZ4ysePqKUP9njILDpnOf8A69Y+uazpXha2aS5lXy1xnBHUkD19TXgPiv4n&#10;3eqK1vov7gdDJyueh7/QivJxGKo06M3iaiSTPQwGGr4h+yhB2Z6F4t8fWmkWkjPMrFdo8tQHY5I6&#10;LnPevi3xtr2p67Mj+fL5SqNyszJnGc8E88Gma54ii0+Vrq5bzrpeEm64yADyPavG/EHiLUtUIQBu&#10;VwSPx/xr+VvEz6TWAy+nUy/Ae9K3T/hj+guB/Cn4a1Yj1jXp7WYWNlja5CybVySDkHmoNOsSshnd&#10;WJc98nGeehqbQ9KaQefPncpyM/hXd2Vod3+f8K/zo4n4ixma4iVarJu/mf0fSpYfLqHJTRWsrR7P&#10;FwqjnHGM9fauiijEfUEH3rQgtOAR1xTLncT/ACrjyrLlRvUmz5qeKni52WxRnlbOBknjpShiwAP6&#10;1cggypLfrWbJ+7XcfSpr5ilJ2PRjguRaM1A0cYwCM/WsU3GWIB7+tUyfMeoY0Jk79a+fxuZdivZM&#10;1gCV+arKzzRqE5wOKjiYgAHFMlucNsA5rwKmNm9IMmpW9iua25P9oc8n8jVaTdMxKgnnnFM3Mx+U&#10;ZyK3IljtbZDDw7ruY/7XSubE0pU/eluybOXvsZp1mrt8wHvW3LJHbD5Cv4f41nNqNppSbZwGd+wG&#10;enNdZ4c8NHVIxf3a+XbMTtVuPUHg+9foHBXDOPz+pDLcvp6y3faPV9PI4c34mwOX0HUrO72Xr0Mf&#10;TNOku5vNcEruU5PTGea2fGd6YdKTQNJdVkkUSsYyB2K4LDp9Kj8TeILPS2OnaWMjaV4HqP8AGuG0&#10;20uZ7vc4JLnefbmv6o4nzDKeAsq/sPI5KvjqitOa3jp0a9e5+RZTkWLzrFvG4m6px1Rp6FZRw2aW&#10;zRk3JxukIz25+b616JaaVc30K2WnqftGBIzDIO0YB569e1Z1urQ7bWDJbj861b/xGnguxGsXV08F&#10;y8ggVVxzEwLZ556rX4XwBwFVzrHRpQbq1Zu83vy7afifdcVZnHDYF4qm7Qg1H5u/+R4T+0X47k0r&#10;TtN8JaHciP7M05vvKOARL5bx7nU885xnpX843x+8fy/E34mT6zbTmayTYLeNRtXPkoj4TJH3l5x9&#10;a+9v20vjloPhy0uYfC160t1fbROExn90YSucE9ia/LbwVp1nBDJfXbM7RENblh3csGx+df8ATj9C&#10;vwShkWR0q1WFpNLof5keOvHTxVWUIu56h/bP9oQw2C5VBuyu3aOef6V08NixSCK2ieUzbI9sSlyW&#10;fjkCuT0ewnvNSSMnPmcHn+6DX0Hp2p2Hw+02HVInC3ce25BXr8qhv/Qlr+7Fh+SLP5co41awe7MO&#10;b4dN4f0lvEM6CGUIZNsj7XB27/uEZ6j+leGXF1f6/qknkiQyQhnXClSQjcY9ck8eteieK/F3iT4j&#10;asLs3U7tMMrGRwdzEgZx/tYr2b4NeDZ7iV9Q8Q6dChs1Kpccl2MflsBj35NfMZjnCweDrOe9nY9n&#10;B5RLGYuiobXPmW28C674khfUWtriR7bG/AYFd52jIwcZx3rl/EbRw6XLEvyycZGMH7wr9YtW8beB&#10;vhT8M9a8QTW4+26itqANpyfInCdj/devzB+Kt94b1TWIYfDsIBl3/aGUEYwqFM898GvgPBvO54rM&#10;MQq0dHex9f4zZJDCYDDSpSs1Zs8r0y0eWUOVY+vGfWvWtMnEULoeNwYcD1ArD06E21tyP85NaFrM&#10;WlH1r+kJ0VS0P5DznGe2bNqIH3qwudw6/eqGPPbtV0Ebeelc8KUpO6Pj6id9S5laMj2/Oqu9fWl3&#10;rXp8yOTQvhFPIP8An86PLHv+VVUfpj86vI/ccigLD7cDvUswUryfyNVV6UvHWhHJa7uTKmFGR+OK&#10;XAPQVPHP5iiM8YG38qlK+R89Bm0Zvl5lOeOnB+lOlyhO08ev+TVlUjuXMxOCf6cVK1m0i/LXS6V4&#10;op1LaGTaM/2oznJCjH5GrCW73tw0iELtyRk7eh/+vSyWl9aDzEB29Tiq6D7U25vvV5lakdDnf3k9&#10;CdpZ44Cboq4DmMA/Men8vevXfhV8TfGPws1BdX8HXs9urcSR7mZMYZPuBgP4z/OvIPIeRtxGTjHP&#10;oK0tHe8WUrIfl9Pzrxc2yGOY4epg8XTUqUlZ3V9D08qz7E5ZiKeOwFRxnHXTT8j9pfDvjzwn8UPD&#10;41nRZI/7QQf8TEBViLMxOzCg5OFX8KwIdQMUjRnhlOG4r8vvBPjfXfh9rLa7ocrBFcefADjzAQVy&#10;R1OATX6ZeF9d0r4z+HE8V+BVSK5XH2u1+4SXYqvBJY4VCelf8+n05voE1MsxdTP+FqfNSeskklb7&#10;rH/QH9CP6aOB4gwlPJ82nyVopLV7/eVjqEst3JgkgKcYHGc1q6fMJCfMPauG1CfUtNvWhnVoiGML&#10;xYIG4E5bnrnH0q5DLII94bkjPX1r/JDNMiqUpOM4crjo/VaM/wBa8thh8RhoqM1JvXTz2N3VbghJ&#10;FU9VIOOa8xuXaGdpUOM119uZZ5JPNbjYcA+uawdRtAkxkxgGssBFQfIzowtB4eexifaS8JlkbB3A&#10;c+9EOy2tppB0kBG4e4x1rOvYxLLs9a0762SHRxZKPlfGSa+ppUfaSpUILWTR9fUq0o4LEYmenLFn&#10;X/DfVY/AfgPxBr4dY5WsNsE5w3zq4PynPUe1fjF4n1O/vvEVzrM8xeSe7myxY5xuJHH41+iHxJ8S&#10;3OjeDtP8J2CRyxPeytcRSNtQo65+Y9hkV+aPja8t11GZViigO4j9wd46mv8AqI/Z+cI0sm4TjUqR&#10;tKR/y1fTV4rlnHF1enzXjE7nRjPdae6k5Jz1PvWnZWb2kTthQ2CPlPbFef8AhrVZobRWzlQc5PX8&#10;q2NF1eVrtpb3O1VOM+ua/tqOKVSTl2P4GxOWuM6i8z0GymghtQk7OokYK/JHDDBrK1PSRc2NwLPY&#10;0EMxKl2+bCgnjr2rBttagv8AVHjuOYwTgevPSn67qSx27Q2TiFCMEDjsfWvVw84bs4qGX1FNJbmS&#10;8mlXSw28jTs0Y5XJIHHavJNT8Q634LvY9Z0J/kZ2ysv7wHaMcqfrXRw+I10u4M0eJWB6ev5V5F49&#10;u7nfL9nlY7AHH/AsV5+f1IexvDofqXCuXSVZKa0fc6PwBev4x8ZXOsaz55RAnmfYwyAZRlGQvTkC&#10;l8W63q1ssmkXk7MFI3IWLcMpOT+dXvho+o+A/CGoeJHmdTqPlKP+2EjD/wBmrzWa4fUJxdXJa4u2&#10;cfaRjcWiHGOOvGBXi5BjqcIOUj9KxWEUqijEhgSbVL210O0Vna5ljiUID8zSNsABHc56V+uWi+A/&#10;h1+zb+zEPGOrxWtt4v1BFnsZJGSaVEmst6AggOhE8XTsfesD9j39l7w3pHgXVf2mvi4ottH0m0ub&#10;7Qra4UDff28EV9aFVba33VYAgn6Gvzn/AGjPjHrXxk8Z3uo3TkWCX0rWkeeFhEkjIMHphXIr+W/p&#10;DeKVOnShh8PLVN318j+z/o6eEzq1J4rER0smr+p5j468Za94y8XNr+qSpNdzF3aWTpl2ZjgknAyT&#10;jmuS0y6eCELESBz9e9OeazuYBCsW4KgXOCelTQrHJ+/hG1T0A9uK/wA8Myziriq7kz/QfKMypYGM&#10;aMI+RPDIfO8+cE+nGe1amFvJjcIOGIxnjpx0ppkO3atXrdD5anv9K8DGZlKlI/b+E8seIftZIZ9l&#10;O8H+VbtrEwTI/nVJBzmtGDhDnOT0rjcvbe8z9Ty/CxpO0UbNvAXGcjOPWuhsB5Ucm8j+HHPua5i2&#10;BHPPTHHrW00oWFYs/f8A6VlCEXLkR9XJyhSdR7FNp2lm2Hn6fStO4sYVRDFtyc5wR2qKKz8mIyN+&#10;FY9vcNFcMfXH8qwxmCPkcLmn+0as/9D7n0mCbw5K+s6HK0d1xleAO69ef4Sa+tfDOveA/GHh9F16&#10;Z4dVO7bsTduw7Z5J7RqO1fIRl89ee3+fWq9teSaffRX0JPmJv2dvvDB/Q1+UU6FPExdKqrPuf0u8&#10;PJT5oysfU97aahoMxg1FHMZ6OwPoDz+JFQNPasmIsHJxXLf8LvufENybHxHbRzB8YYlmPAz049BX&#10;RjR4JAb7SpHxHw8eAAQvJP8AKvz7O+EXRm5UW2fX5Vns4uNKS36n5I/tmp4K8QftUeHvBH7RXiHW&#10;vDnw/n8Hvc6LJp11NY2134iN4Y5Irm4gGdywGMxIeCSac1z44/YY8TN4f8b3mseIvhVqeV07XLzf&#10;eX3hy66eTduAXktJOqyHJQ5zxmv0/wBc0HQvFgW11+ytLtYHDql3Ck6h1/iCyKQD7ir93ZWWuQSa&#10;XfxRzKyESiVQ4dTwQykEEHPPFc1LO3ThCjOOiVmvv1XZ6ntYXLOerUr052m3eMuvS8ZdJR00XTve&#10;x+df/BPnU5fEX7InhrWpbmW8NzfeIJFuZWaRnjGt3wQ7mOSAgAGeg4r62MUcUytMpI7rj2rvrDwz&#10;pnhzT00nQra2s7WJm8u3tY1iiXexZtqIABlmJOO5zWTdWgaTI+9616P9oqrVnK1lJu3zPrcrwqw2&#10;FpUXP3oxSv5pbmpcaBpM3hr+1oygk4+Xjdy+3pnPSvMtUSOK083GSTg8Z7Guh09/7cnOlRAIw6sD&#10;7Fv6VgalZ3NnefYZ2MgDqvJ/vD/69enh6LunJ7WPRoYl8rjOXMcvblt48sMATxkYq3dJfXEJt1I2&#10;yKUOW45GKn1F5VH2WHAwMDB+orMNhqckWC/y4+bB7V9VhK0ISU7ao48yxUatL2M43RXg0f7PMuyR&#10;lI9MYz35rppL22tp1uIfklwdzpyemPftWFJA8NvtLs3Sl0y3uZVLIiH1yfrXThK1erilJy26Hz/s&#10;aVCjUnOOlux+fv8AwUksYfFn7MPiI5Yqk1kQCOeLiM/0r+dXSpLm/QTxSyhYCMI42jk+/wBK/qD/&#10;AG7vAFxqP7Jmv31hKUd5LMgcDpcIK/mXbQfE8TGw8qFd3y7g+Tz/APrry+Kadeti4xjC7tsfc+E+&#10;XYXDZXiMzvZ8zW3kjqdK8VeLfBix2krxFbiTzcGTnypOQMfQV9p/sJfHCL4a/F99J8XlbjS9fItp&#10;Icl0X7TPGzMcdPlXHNfmTq+ptb+KbeLVmaVYVjiYNyBsJGBXvfgbR18S6gsvhqeS1kAGGQBcHI9f&#10;rXi4SvVy/H0cZS3TWh/XfhPVwXEGQYuni5XjJSVn80fSf7W3wn8S6H8RLzxLFa2iabqV9Nd2Miyc&#10;GKeSWSMfXZjjNfFOrw3CSeWo2ZBO6PkfnX7m/CPwRaftG+AB4T8esZ59EgIgdwHz9njWFTngfxGv&#10;xo+JXg3WfA/iS+8G3jjzLWcwIVYMNgxu5/Gv9f8Awa4+jnGWU4VY8slFdbn/ADUfS48HZ8K8XYmp&#10;F81Gc21ola7vbQ8pim8sBWbee5yDmrgl8wetc1fQnTZ2hHRCVFWdO1ESZVs1+r1cLGUG5u1j+ZcX&#10;g7XrU1o9vQ2tojus2xCTbRliQPpzWVqFwkkmy5+eXsw5/WpLtPNbzKyvPEb9MYrw3hZwjKpBXsev&#10;Rxqlh+S2poxRyW+J5Wy2fXt2rq7K+M1t5ZI6d/pXAXF+XPHpUtlfMG2nNeZh4tv2j69DKTcoJNWN&#10;q9aSF2kAJXJyQOP61zssa3vzen9K7IT+dYsh55x+lc2FCMcfQ101kpqzRyUWqb7nPSWQVsYPHNau&#10;m24kf5uCPWppmIdCPU1RFwFuhn/PFcCoqHuo7J1ZVEeiWmqQmB9PmXJkxsPpg7jXNz2l7oEgukJI&#10;znCnPfP9KrLeFLhTzzn+VdfMgvLVgOv/ANavRoQV73PGf7t7aMy5L9tUtPtJPzn5WGecEZ/rXH3l&#10;o8qNEMdSw554q/NnT5Syj73yfmapTSMFMo44NXUruVRR2PQwUpUpc1J2ud/8JviMfh94otdX1CMX&#10;EFtlWhkztb926DOOeC2a/Sr4VfFbxz428R7dYu/K0g4229vIJOiPn5cZ++oP61+REEbzS7kRJCCS&#10;EfgH6mvoT4I/Eq98K+KY1tf3n3swMSE/1cnf8c14XE+QUa8FNaNdTuScJ+1puze5+gn7R3wm0uWK&#10;HxT4JjLpHvM67cSnPlRrhBknnd+HNfLHwx+IXiX4WeKLXWNJmdRBIgePOD5fmrI3AGedtfSnh39o&#10;L+1PirpttrECw2Zabz4Itzq4FuSuQeeGAPWuF/af+Fdr8PNWl8TaWqfZZby2t9owCFa33twPdDRw&#10;3m9Ka+pYvRfzdfuPFzKg4VY4nCxs1uu/mft98DviT4b+PHw3tb+CaBdUt4Y2nj3jzHZII2YAE5JL&#10;yYwBnNdPqNm1g5imUow5wwwe/Y89q/nS+Anxn8S/Bn4g2nivT5G+xebFc+UpPXzo5Og5+7HjrX9D&#10;Xwz+LPhr9o/wautWcbxamYhI7shHzeUrn5m/25RX53x3kMsDiVUoS54PqfsXDGdUcdhlCq+Sa6bk&#10;0V0wxg/pSj0wetVns5NOmewvGPmKxXcOfu8f0qybrb/PpXDUnRnTjKMjXF4eaT8hdwqmmeTj86uo&#10;gnJI/Goue3/6q89Nt6IzwWGjUT5nYliYfpWl4ZkabVo0OcfbFXp23LWUx6Z9a6rwVCTqyOP4Zg+P&#10;oy1xcQP2eX15+R6HD6tmFOmtdSx4aQXnjXU0f/lm9xGB7LKK9bjXC7R715R4StyfHGsXfHNxdJjv&#10;/rlNes2vVcHGc1/h/wCK1L65nFWTdrM/094LocuAg/IuJgZPTjvWjYkBsn/PFZshOxs9qInUIN30&#10;r5rBVHSq23sj28TheaHNc1Z2UzDnvWghUqOnQVzpddwP4VdtzleK+sw2OcnseROjY2MrUUnlnqR9&#10;KpEZ6+tQyjDr7V6sp80LGEdXYZOjehI+lVLZsSFW/M1vFv3W2sKdMyZ69fw4rgqwtrc25EdEnlsh&#10;ORkZrEmYic4p6MFBFBXHzZ5Jrjq1eVMXs0LE53Z5q35meM5qpjK4pEb5s10YXGbKwciNOLqKuDlR&#10;+NZkMgb5R2q8rZyK+poYz3diKlJOLRIR7ilUHdTKYP8AW/jVwxF+h5c8KlsyzICBz61UAO/PvVph&#10;8tRHpxW6bZyPRjkkGe1aCSehHHPvWKsWOO/8qvxAoRn869TKsW6WjVzmzCgqk+dOxu28zTgbs5Hf&#10;pVySBH6dqy45FJxz1rQRyB8vWvroYuM/snPXrJx5HG5nXtsUffN86H+Ec/yr5n+JvwvW4nOq6au3&#10;KuxVRydqivrSNFK5rIvbXL8VwV8BhMwpSy/MYXb2m9/uOLCY6ph6vNRdkfnlarPanyLgMpQ4O4YI&#10;I9a30IdMr0I+tewfFPwP5Mq6hbYH2g+a/QcksTXg63U2naimnuf3ZIB/PH8q/wA2vHrwQzDhrFyx&#10;kU6lCWqb0/I/prg7jBYiiqddEkg2uSBn5uv/ANeoi8g4A/Kt2eEEkLjGeM+lY07eUSSBX8vqcJJu&#10;B+i1eanZrYSOduj9qbcWsco5xUPmiQBunvT1IGOtdtKSVNyb1XQ9NVI+yUqbu+xz19YLuyBx9K52&#10;4tguVxz6V6bkSxH16c+mK5i5sdzlxXVh8e7crRhDGza96NmcWqiP5AMfWlLBetal3bENn/Z4rHlA&#10;UYbmvWotT1udkJ3JFYBCSfSqXngtt7f3qWQBjg5GKh8tff8Az+NbuCTZoWy4VM571LFGsw5/OsuX&#10;5F4J61PbTlcY5/yKOSwG2LIICR6UscrxNkDpwfemxTeeNrdgDUyxK3y1ip8s1ctT0s0dHY320gZH&#10;uPzrW88Tc5B9s1xiwbPm9K0bdyrZ7+lfc5Pjn0kQqdPdROojtVmOCRycdazntrqOd4lb5TkcHjrQ&#10;lxtBB7A1bt5gwy2fpX19DE68ynZozr0VU3MaES2d2UgLLNIcRuOzk8HPQYNeu+Evilq3hd47TU3a&#10;XYTuPLZ+Xb29xXm8+7OQOR0rFuZZwxJwDjp681+xcF+JVbCWi5cy9T854l4PwuKTVrM/QXR/Hmne&#10;JIFlt3SInqGO3uR3PtXcxyxt8oYE+uRX5uaXrU9vhenv+de7+GPifeTS4uSxx9eOtf1zwb4o4HGw&#10;lDEJU2rW3d7379j+fOJfDKtgpKphpOopXvola233n13HJgYxx2pTcnOAa4DT/E63sQkXIzx39TXT&#10;Wl9G2PX6d6/TcPWrVVzUY3R+X4uDpS5Z6M2BOT2+uautGrRqe+M8CsmSeXbuXp161Fb3dzvKE9OK&#10;c8TNu3LqtzTD4WpPVE1zE3YfWqoyRnHPf1rTe4Yja/5is7zf3hzmvKxlWil787M7Y4dx3GEqq9qz&#10;p8mXC5PHUVfuYsjiorZdqkD+8a8ChUpe01k7G31iMFdkMa8/MO1K+EOKttx15qCRAz7h2rXESpv4&#10;Xc6aeJhIg3DOKjfls1OUXPXB9xUUqFWHP6V5FZStqtDo9zpIjpCQBzS1BP8AdFYQq2ILkRHf1qZ+&#10;AM8VnRnAz7VcUbgCegrto4huXIkTKaSuyvJz09arLGzOdwwOa0+O3FOWLzTgE13xp1H0CnXpPeRn&#10;+QPUfr/hTlhAIYkVpfZDUFzA0ULSAA4HQmt44eV05bHXTqYdO7mReUTyM1Hh1+eIksOmK1Hj+zWv&#10;mBiSedh6daoxX9lplq+oXq4ZBkIoyDk4/rXrZTgKtataEPc7/wDAPMzHHrm5aOpNPBbabbtqF8Vy&#10;oOFJ5OBu/pXkuva/JrDPLa5ijhBc543BMnHPXINW9UutR1kG4uWzBGuWGf7uT0+hrx3WPEcl7e/2&#10;VZjCI2xu2QCVP6GsOPOJsFk1LlpT55PS2xpleRV8VJSkrI6F7k+IIxFGChXGW6Zx/wDrq0qMsf2H&#10;+IAJn3XvUGj4hg2N/ngVbL4k344z0r+ZMwzKpVnzymfsOEwMaMeWJMEqNmUH5jjtV1TsGaxL5hIS&#10;uP8APFeXjccqkeXlN8LR9nLmvclaUDOOfx/+tVJ3Oc45qNpWXnrTxISM8f5/CvMr49yWx6dLL1f4&#10;iC3lLM4bjDHr7VjX675iPX/E1pTEgE+5qi4brntmvmsTFTerPbw+HSW5TKLEvlg9PX3qW2ZQxyQK&#10;jJ3OQaUQ7uh+tfM1Y2k1c3dXl0sX5ipyQc8dqoJ9/rVqONggHWn7DWdvMPbvsUroEkbc/d5IrJlz&#10;nHtjNdC5KKRjrxWFepuORXNjV7Sya2O+nim42sUCR1z2qsRnoDzTlhOSeo9KsodhwfrXj4um5Ws7&#10;WO2jIxniWU+WwIY52nHTHJq/4e8T6x4O1dLlWdowwIVeeNwPb2WrUoEmD6Z/Wp4YlGD/AJzX3fBv&#10;H+MyurFwndLpsfMZ/klHFuSlGzfU9vtvjxLIFa4jkOYwv3W61jaz8Yb2SNvsYdCwPYjrmvM92wZr&#10;MupMg5OePpX77P6T2NhQdNYdf+BM/NI+E1FVPae2f3I09U8U3Wsk3GvyO1r/ABp94knG35fqBXn2&#10;s6tq06/Z7XCW+f4Tz27fWtZ0EnyH0qpJbdvxr8D478UczzWnKMKjgn2dz9Q4Y4ew2Dp8rhzO+552&#10;+lytkod6H727r7cU6K1toOJEJPUZFdbPC0QLp94GmJarJkzc1/NiwkI1HKvLnb6s/RaeYPl5YxsY&#10;K2+R5kQwB82AK17R2VtxDevNTxwtHcIkR+UsARWqyiJiD6Vx4qny1Fyy0MZ3lBxk73LdsWPQdcfl&#10;Vu+tY0XOR+dV7W72/L/PmlvYMLkd60xCfL8YsDFUL21MsTMhwBWVfAbW2H3/AEq55xj4HTpUb2uw&#10;exr5mrWTUpSdrHpYN35nJmNagk7WP4Gre3yzu21I8Ixj8Kmb5VAArwnOVR6DlWabSiV2kb0pyQrK&#10;3HJJycUEbzmtO2hjjjDW/EhGWNTC0b3dmYTqqTUZr0J7e0Ufe9O9THyEPluVyOAtQu8mCZDlq9R8&#10;B/Dux1eNdc1/51MhKjAOEK4/nX3nhrwHX4mzJYRSa8zxeMeKKeXYblqRtLoil4b8D21841fWF2xp&#10;yA4xnqvGcVd8Y+NLPa2maKvlQqAFUAjB4zx7mtzxP4lS/VtLs8rDDjA6dcf4V4hcRve3bTvjJ4/I&#10;V/V3F3FuX+HmHlleXwU8VJcrltaL3enW6R+RcO5PVzXErEY7SG6Xn/wxSgcSyM8isWYjnFd74dga&#10;Is8/fJBPYcVTsLcKAG9s1tLvuJTpkWVPlG4z67eK/kbLKmKr4mWMjN+0m93rufuOOq0aFJUqOkTc&#10;0mOOC7kvZsYUMwz3xg18RftYfHbwz4Ukhl1cKHWRIVRs5K7peRyOODX0l438Uy6N4D1LURxJYwTE&#10;MOv7uJm/pX82/wC0d8WtT+NvxHktbkny7CJ7fDE8tDNJ2Ps9f7R/s/fo3RqP+0cV7vOm3ond+6fx&#10;L49ceTwtOWHw0rxurr7zwXxJrUXijxVca3ep5kMpXyw4OBtTaf5VpwKYbUJsCLFkjbzu3H+lYunP&#10;avfHRZB8iYx7bgW/nWoZ5ZdRjsoifL52j8M1/vLw9gIYXCU8NSVlE/z04ozSeIrOpJHd6dd3VnYn&#10;xGW2+VyFOMnJ2dOves+48WnxExu79XZI82oUAnPcfhzV/UrHzYBZMeP/ANRrKtNOlEq6fbMUYMJm&#10;x/dBwRXs5hi7wStax8dhsD7TEQk3ZXRr+H/iDJpOuWkNnZptimijx829lVxyF98fnX3WPiDb2eiW&#10;19avIJJ4Y5ZrdxtVS65b3yDxg18P+B5NMvPEd3ql3CrzaUsqq5GTm3dXH617N4U8SJLqM+vazAl3&#10;aSM8K28udqlirhgBzkLkD61+V8Ur63+62R+lcI4p4fEe8rrudH8a9cj1z4fLrFwF2puxHn72Zo14&#10;HB7V8X6Ek6ub66XP27jGfmXycjkds+9fTP7QviPw7qXw+sLPQIfscgM+4RqQDmaIjqfY/nXhenWt&#10;4t3vYBlfGWJ54Br6zgDKKeCheELvufFeMWdSnLl9pdNGyFPlbf8APWpLKFt+5uo559qnELCrHl5B&#10;A6mv0ureerP5qdWxaVgThf0q1kKnOOnPNZ8I+z1BLKZX2g9Tiu/DYxUlbluc86fMaYkU9xTtynuK&#10;yTD5fPWm+aUOAKx9uraox+rLobAcdQRVtZRxtxWDH3q6o5yO1NVl2IeFXc3FIAApd4qun3B9KdXQ&#10;ec6diyCEG8H3/OnG5eY7XqMdBS0E+yFKFRlTx6Vft9RaMgN2I49az/pSYGc10fWHa1jKUL6M7JNb&#10;tri1+wSAAtk7j7jFYE1vHbS7kIOTnjnrWLIuXBq5bNtPFYzlfch0rLRl77bbRfu3B3dc47VHZ3rx&#10;XJfI2n1PtUcyrIcnqMCqfkHOaxoYudJzi3dPobU5Qi00v+CaEWoLNeu8AZZVICgj5SCOcn6V7Z8P&#10;PH/jD4X6uviLwZcCJWDfaLYOEViVKL0yeMmvEECqMDvWhaEhjnOPSvAzfJ8NjcNUwVamnCW6O3Ac&#10;SYrL8bDH5fN05Qelj9rvAmv+BP2hPB6TBoLbxBawiS6DkIZdiKDtLnLEyOTgDnrXhvirQNa8Oaw1&#10;jOJEXdhC4wCNxAIyOc4r8/PDviDxLoF/BrHhWYwXVq6zKynbnYQQCfriv1X+BXxJ0X9pzSU8D+MV&#10;YeIIIxDb3IUv8wCRId7YA+Zielf4sfTR+gJiXUxHEfDPvRaV6aikk0nd331Z/tz9Cz6fGEqRw2T8&#10;S1OSabSldtvVW0szxa2vbm1nCS/xAAVo39wHtRLIcZ9a0PiN4S1TwL4ul8G6oVaeEedFOrAkoXZF&#10;Bxx/DmvPruS8gx9vcvFnhSc1/iZmGRyw1eVDELlqRdmvQ/3UyfMqeOoU8XRSlTkrply3gNw+Qe/W&#10;sbxRqFxYTw6ZGGbf/EoJAwcdq7DRXs5EaRVAhCHgDvjjisu5mt/7A1LX5x81gjqmBn+At/Sv07wL&#10;4cnm3FOCwihdcyufmn0guL45Jw7icRB/FFq2x8QfHnxsNB1y88NyYZ5bOLyiezMM18n6Je6bMZGv&#10;7G2mJz80hOev4VV+KPxDHjfxcdVkB3JDGqcHqAR3rnofEGjy6e9paxL9qTLbyCOvvX/V/wCHPDlP&#10;JsBgsHCV01r0P+VvxQxtXMs5xOJtbme/Y6a/u9KMqwWZ8lieIUHy/j3qB9RFwRaxfKSfw9KYPAms&#10;jSI/FlwUWORyhZXBYBB2H41WstNi80MJZGOR1H/1q/VqFOTdXkWif6H5lisJSgtZXaOji06UwgwM&#10;A45BJxzXD+KdUa3jNpqjFW9eoPUcdK7S+0jxB9lae1cbI0LklhwAM9PpXnWuWMN/oksutu0k7qfs&#10;jEbsZU7eeMfNWVRx5G3K1jr4dwCq1U5M8+XVW0+X7RakNzxk4/z1p2qxyvEsz+U3ncHDA4x6+lcT&#10;awzWwltNRO6Q4SA9cEHn9K3PD9/oujWo8Ra3uubSQlfs7rlRsJU4AweSQa+TlnXxUns/wP1tcPNW&#10;nF3fpuad/wCNb/VvDdr4ZSNVWJ5SSCcfMwb09q+5v2Lv2PvEnxh8c6drk8csGmQL/aN9Pdr5ULWt&#10;rdRrMu9wFPy54zng1xf7Kf7LNt+0Z42XRNOuDDZ3RwJcKHjxHM5wrccmPH0r9Ev2tv2xtG+BHgW+&#10;+CHwUhayjUDTVZUeLEeoW0jy+o5kkzX41xx4h0sopyhB8zfnY/YfDzw1r5tXjKV4pNdEzyH/AIKP&#10;ftTeEdd0az/ZQ+FCfY7LwssUF9LCrLDcXGnfabJyGJKtuRl5U8gcV+LF1DCVWCQ/NwHwM8966zV9&#10;R1S/eXV9dlaa4upGuGLHPMmWPP1zXG7vNcnoSSa/zx4z4lqY7Fzrze/Q/wBSODOHI4DAUsNFbde5&#10;ahkt7aMWsCc9mxVN457F/sjkEg5yvI5561djAReeaYG3z5H4V8PDHqld8tz7/AZRTq4iNNmnpsJl&#10;OXBH1/GumFttITP+f1qpaJiPNbNqq5Enof5V87j8QqsuZqx/UvDWSKjSUIPoRLZAde9Si2kXhQTW&#10;jN8+G/KrcJIUD2roVblpuyPqcFlXPP3nYq26Hoc1rxRq7JyDtz+tRsoIz6+la+l2SXMcpxjZs/XN&#10;ePgq044mMmtD1OJGsPgZpK5U1GbYNqcjvjnuKxbmCONUfco3Z9Kl1WU2zbB+P5CuWunM4UtnjP64&#10;r7D2aqq70PxWniIwn7S5/9H6+t7khwhrTiZTIqnndnB9MVTgs7zUF+12GCqdePXj+hpqSIjtJu+Z&#10;8ZHYY4r8qd3U50f1A1cXfcJBHcK8ZLbuQvocVJYeLPEGi3y3dvK0qnCSx8kbMgscHjt1qGSdcAKO&#10;B+VQtMgVkAGWGwHHrXeqqnJQa3M6l1FtbnoXxA+L0Fr8JPEWv+Fbb7br2l+H77ULHT0PzXV3b27P&#10;HCAozl5MLX87P/BOT/goJ+1/8V/2vdM+HvjrUp9e0jXJbsalYyQBU09IoXk82LABiVGUAg9Rx1r9&#10;2H00xRma1YrJknK5BPHt71Y+FM3w2+E+uSXNloOi6ff6mdt1eW1vBFcyqSoY7gNx6EnHU9q4MZl2&#10;GjQrxjRUpTX3f1ueTiMTinicNVjiHBQd2l11X/DH1cSGiPnDpjBNYt1piXcTeScMcYx/n2rs7IeH&#10;/FNp53h64V5iiO0JDZBfnHIA4ANZQmNoxs54jCf4g+CeOeCM1+P1sLXw7vNPQ/VcJnLrWbZ5Zq0U&#10;1hC0unptfu4H0H8jXCWUd3aT/atTJcv8uD/eB4xn2Fe/y2+l3TFWVi3oDx/KuO1Lw9CGMyKw2ndg&#10;n0Fe5lmc/YmfUYeqn1OJ0690ea4kF3DJkZPLDsaz5ltr6SYWaPtVWPB7A1rXdj9lbzsDLenvzWBf&#10;QyxRtPDldwJIHGc819TSxCnaUX2N5YeLkncetpCIB5gbOB1NYWoXV9ZRlLHbyMHjnn/9dIrX+3cu&#10;SPc1Clx5r4uuPf8A/VXq0Z1adT6yjXMqVDEx+rR6nxJ+3cddT9lPX7SyvArLLZYU7u1yhPev51vE&#10;fxV1m10/ybuGKMxRv+98tR15z68V/RR/wUPuY9N/ZT8RXMfUTWPP1uY6/mAvrO+8XeJJNhAQyom0&#10;9PmA7Zx2r2sNOftf7QntY+0wGAp0uHZ5ZSV5Sm9vRC6D4keO8k1DXfJuFlJkTagBAZtw5PtXsfhP&#10;xTpNhbTawtrdIq7jmOQKOMHtXnEWk3N/rcHhrRIkLfJDK7hSN2dp6+9dV4k8K3vhcx6VqjArKqlh&#10;F8v3gfr6V83WhGtWdW2mrPo8mmsvwEcDRr+yk7XPs/8AZp/aa1bwdqdxr1wzR2crG0CsRyFdGOTn&#10;BO0c173+3n8NU8ZCy/ae8Ewquh6ihLGMfKXuZMJyML/Ce1flxoRVmBVWWND5aoDwSuPmI9T61+1P&#10;7IXju/8AiX4Hv/2ePEMcLW9zA4t/tEYcR7IiAV67cFsjHev3zwH8Tp4DNY0qkvc2Pzb6Uv0dcpzv&#10;gupj411VrpX01dz8LdUhku7h8g5LVm29o1q2Tn3r6J+Nvwqn+CHxR1f4bTguul3L2kczNu34A5yc&#10;nqe9eHalG9vZsLj5WLDafav9VK9ajjMLCrhnfmSf3n/PPiqtbD15YGvGzg+W3XR2KpucsUPoM1l3&#10;cbMC1Pt5bh2DXI2sDjHHQdDxWjdAGH+lZwmqWElFq7MqtL2NRLuc0VZeKmgz5gx+NVpYtxwT/Sp7&#10;YiFwT0FfHU5XV7HdJqx2FkW2+Wecmqd4ohlx+dS2uoxMoQAZz2FXpEXaZDz9as8qpozFWPzmHtzW&#10;bLb7bzPp/hW8ziRcLxjuPes2aM8kg/WuSstbmlKp0KUxIO85+Uda1tK1pmbynPU4/PArmbtmQjk9&#10;80lpcxq4AOOayWK5WdbwilDU7bU7X7YilOoYMcfjVdNMNxFsx2qWK4FxbhFPTn9KrG+aA7c962pV&#10;k5c5wShKLUF0MyaJtPJZXWMgkb3GQO3NJ4I1iG08Rrbs4jlfO2d+V4RieOvTir95qEf2V5ioJAB5&#10;GQea5G4nhndZFwrDuowf0p46r7RJJnr4OV4tSW/U+kLm7vfCt8Ybu5W5vJgPs80OVC7RluDzypAr&#10;6+0H4/aF8TvBD+BfH6oL17a4MbttVvPYtHD6n7snFfnloeo/aYPsU7M7t913JJGCTwTz0Fbtl4wF&#10;tMsHlqCCF8wAA8n1xmvk8bw7Ur026Ts0LBVVSxClNXR1moRyaRrN1oNw2I45pHtT3KKxRBn8K+lv&#10;gL+0xrvwU1u1NvK7W7TRrMjHICl493U46R+lfGPiDxAsUyzg7jJgOzckBicnmk0bxDbanvsJHXqQ&#10;rFTnsBz1719Tw7g6WZYSWXYr4l1ZnnmV18HXjmOFfuvsf1f/AAu+KHgP4++FbTUNJmQahcxRxsqt&#10;z5oiWeTgD0Y1Nfxm3GRX84vwm+OeufCu8ihhnnSKKd5FMbEcNF5Y6fSv6Cfg/wDG34b/ALQ/hJbu&#10;3m8nVlz+4AZRzLIOQqhfuQ561+L5xw1iMDiJUlrFH6plue0sRh4ufxSOzsbvOP8APrVsY6A0g0+e&#10;G+Fu4C3K5wuODkZ6dOlV8P8Al1p4evCK5ZbnNXo1KesScjd9B/OvRPBEIN+x9LUvx6hlrzUMRyeB&#10;XaaG5s9F1W8yctpVyikdQSgIx6V8/wAc1lDLK0l1TPc4Owznj6bfc6fwRbB9R1a7PX+1LpPw3Ka7&#10;u1Y5U9eorznwPIV8LozEhpJxKW7ndGvU+9ejwjyogmOlf4g8b4jmzer6s/1G4Xw9svh6FqQfIx/D&#10;9ar87QBTg4IIPr3qk7MZTjgAYx9BXzdSVqtz1GuaFi2GY/KTWpZg+VnPesaLLDcOua0I7javl985&#10;r2cFWPNrUDW61FIBkGoom2AOTnAzUklwJVBA6H+dfR0al9DzXTs7jlYk4qvOi5BpyyYbp/n8qWSY&#10;KRkVVbYCirkyBSa0SuU3e9VGnQHoPyqSOYSHA7c15lbZj6EtVn+TrVk57VFIFA3GsqMrCCNju3Ke&#10;a0opN7YNYwIHQ/pU9tKVlyT2OK9WljbaCextNgcj1pV5cN71XaUOP8KEJyvvXq4SpzPQ4axeYktt&#10;oUKTt/WoY8nOavIgHPtX01CgnE8qpuPe2A6VXyE6dvWtAk+lQMcqcgdK3pUeV3OL219xEkzxV5JG&#10;xiufRHU55FaEcjJ1P1r1KdWxPsbm5BeBuDyadPJu5NUI2UEbcYzV9WH8X/16+moQw2Io+zbtUR5e&#10;Kpa3Rk31lb6nB9luwGZl+TP5D+dfNXjXwKltfGKMYkZ/kPTqSB+tfUTFjKeO52msm/0mO9+eQBj6&#10;muHiWnQznL3kec09O535bnlXDaRZ8MmWW1u5LCXloHaNvqpxUl1B5kWT39K918UeB4ZLl5rpQjNI&#10;SpXjKkk5OK8Sv7KbTJj/AGvlFH+rx0Pr0z7V/l942eAGJ4Zquthk5Qv+G6P6Y4P45oZhCNKo9bWM&#10;KGMKNhp7oFxtzzV6W889PNkVVb0AH9Kz97FjjB+tfzfzNTu0faUYyoV+e94iifyztPPcD61HOQAd&#10;31pZGViPpUO8HrmuipNSm5pHfVqqpOU47MxJkVsn04rBvIlPA712siK3H41l3Nup4AFd9HFcrO2k&#10;cTBGHLHp0qz5C+pqzf2kilcYHXp+FUPKdT3r1oVVJXTOgdJah1xnPOaiFpjp/OpkV84OelSbGpup&#10;3AiT9yTuPbFX4pQCCeR6VV8otx/9eowjI2Qe9ZTipC1udIHVl2k9ehFJu28HJ+lZccnlnNXIXE/y&#10;4+ailjJ0tUMstMwB61fsJzu5HT3+lVVhKgM1PwQB29AK+ryTNFUjLnfX9AOgkZQQzdMZNQn7NJ8w&#10;HXuaywXJG4n3qx9OPpX2eETXvRZwV6HMW1hiXoOK0UuomYG04+lYOPQn8a2PMjAyoA+lfU5dmlWE&#10;vaRqWcTnjgIuMozjdM9E0bxtNpUQSdicEHPsCf8AGu9034iHzA4b5T8w+hxXzjJuOOc1NBdMvyAk&#10;Y96/auF/pA47B2ozV0fm/EHhvl2ITcF7x9eRfFG2iTbJg8c9K7/TvF1jdwJKMfOgft3Ar4fhvlxj&#10;Oa07XVYrlyiyTKVGDhyBxx2r994d8X8uzDmVWooO36n45m/hxmGHs6MdGfdB1BblBsqCKRlkwDn6&#10;18y6L4hn0QCRZnfHZyW9fX616dofj/TtUuM3bYf+LAIGce30r7nCYfCYx+0pVlI+OxmT4vD614nr&#10;5w65WoVXbkfyrAPirQpm8kykemM/4VYj1HSIpAqyls4bnd3+or1MThqtOny4ejzM8eOMoylySia5&#10;OemakVCwzUYvYpE/c9+lQJOu7ZOcMemPrXnpYr/l5Q5TpWIw0ehd8k57flVC7Xa4HtWqkduF8zcT&#10;jvk1Quru2EgTk1liIJwfcuGNoTfLDcz6gn6Ctvz7Yx8Af5/CqTypnEahj+deZ7B9ja6KcX3fwFaV&#10;uhc8HtVYiQnO0U6AnzVZpBHtPcZz+VdeCwkp1Yxj1Iqzioty2NERgcEilACHNVpr+5kkSKFo2UYG&#10;QvvUeo+ILLTYsXMqR4X5yykjHcDA619KssnD4pHmynSeyNAuOuM0ySSZFLWsfmSfwpjOfzryi/8A&#10;jD4Xsna10GCa6uzkbtw2Z6dGA74riNW1/wCIHiof6QUsrIjEgRQsmPZkbI5FbJ0krVZq3Uz+qOp7&#10;sE9T2HxV4i0vRGSSGUPdnP8Ao+e/HY8dDmvM/E+vvcTRX+vE2qLnMX3d3AHbj0NcuutWukJtnbzX&#10;6BpPmP5muR1C4fVrwXsrMyrk7WORgjHT8K/H/ELxvo5bB4DK9X3PveFOBKiadZHT6v4ov9ctvsPh&#10;8ZQn94yjOBgg/oRVTSdPsIV2N81yTmTJ5zxn9ap2U8cBIjwueu3irwnBlVkxnIyR1r+dv7axOLm8&#10;RmM/Q/YKGXUcPCyian+qn8oD3/WrVwPLi35xVXeScnFBkHQnNP8AtpPqcP1cu3srRL/KsAy+Yd3O&#10;a0HlyMZzWfJIFJBH49Kl47m2BUCLfzk54o8zHP8An+VTkqOAKeAMZwOlRUrHoUtysSGHPpmqcjqD&#10;j27VbkXAZqpFQeteVVr6nqUSof8AWn3P9K1YIdwx+VZoX/SDnpx/KtMoVXjivGqP3mY1PiZO8aqx&#10;FMKqOtSxN+5G7rz1571FK4A7CoRBSueGCj0zVGSMP970q8wDtv54FJMUZQPwrjrYmKdmdlEwGgK4&#10;7iqM/wAp+XtW3sIJOfpmqcyAHOBwK8qri6dz1KBnQTjkMe9K90q5I6D0qG5VlYeWB05xVbbKeMe5&#10;FZ0YQnLmuRVpXlcla/3/ACgVC0u4Z/z/ACpRCXbBwBUotsHuK9TEYePL8Rn7EgwOG7GopJUBGfTF&#10;X44ArZPTpzWPdxkSelfK47FQpRcGzpoxshFaLzP3uMH+famPavKcw84q8WBtiuBnj+f0pYpRGMet&#10;fmGOxrc3ynq0NkUgq26Eyj5hnB96z3nLtmtaVhI4HXJFZ13dpbHZgenSvPqV5LWR0lu2Tec+mDV1&#10;phMtc/HP55+Q49cVqwyqo7elcFfNOjYGbeW5DA+/+FTuyDI/nTbkvI2V/GhlYphq8LGycmrB7fka&#10;RSd1z+lCYLc1P9kMnFPS2WZt5428ce1Z0q7p7HtQqQUOaQqQjGe9PLCyAxyX6Z/Ko5L0AeTAMntX&#10;eeDvDhkYah4gZVhYbo8jt+Ge9fY8F8D47O8ZHDwhaOnM+yvufNZvnmHpwck9Y6r1F8M+FrpyNV1I&#10;fuc556YrsL7XWsQ0cJ2WnWNhxlOxz9aoazqK28vkWW4249Dxj6cVzWpQm6hWSHPllOBntmv6lz/i&#10;zK+CcPHJ+HoqriJ71FrZ+p+ZZVkmJzrEvG5k7U47I5zVJbqe/EulEtG33j16D1+tWpVhSbahGABz&#10;+FatpCsVkVx+P41z1rb3KajHLb/MZWIZT0G0Hsa/mXibL8XiMSqmYVfaVpO7d76dj9VhhqEov6sr&#10;QSt8zoLWQBOtWLiG9mH2nThmVV2MBz8nVq17mysZbxYs4cFcheACeleTfHX4kaP8OPBd1FdTiK5M&#10;L+XtDAkbHGcgeq+tfvXgb4X4jN83w9OlT5ldfmj864rz2ngsDVdSeutj4+/bi/aV8PeF/hzcfDXQ&#10;2X+2rpGhnVSN2Xjmhbjg/ex3r8KEtrnTv+JtP809wN8xP95+WHPuK9W+KnjHXfGvja41VSs0bzvh&#10;5ACcFyQeTnvXMXWm3FrpQ1C7KlmmChewBUmv+p7wL4Dw2T5LQw1OnaVl+h/l1xxxHUxWIqyqyur/&#10;AOZ57fC1swZVb9/L055+X/61bWhWM1kgu74EmPnJHrkVyN/dJ4gvY48BdpYccdR7fSuziupgslqO&#10;fLC7s993Nf0RhMLyxPxzMMTByO6WYagBeJgj/Ipn9gXVzIdRjfYB8vfnvjiqqyQuIY3O373TgfpX&#10;bRWNvfWtvDayEOrJKRk4IHWvIzVPkkkRR5bc0SeG1XwF4dnnnhLPq6ttfA/5eUwOv+7XK/8ACQwe&#10;GfC9xNLMiPPvhiV+fnePK49+K6u90TUBDJf3rFoYixjDHIAUbhgZOMDOOK8M1+/l1nXUttqmCKMc&#10;YGN6uRnHrg9a+cwmUSqTvI781zilhsK5RfvFWO51bxFCzX26WFcbNvTk8/qK9a8O+GYP7NfVJL2I&#10;uuNtt829ssVOD046/SuGtbUQIFXIHPA4B/CuitZGtriOTJ2jdkdunpX6nkuBhCk+6R/PWdZvUxcp&#10;Oo77nUPaqOlVHXYpbHQZqhNdvM2ckUAuYiGPPNaXPkuUiluDn6npSxruG/sOfyqs/WrlsM4/lURd&#10;2aSskPabzOOlN8kvyKv+Wv8Ad/SlCY6DH4VZyuquhTjq8g559KlhhJ6LxT5o2AzjvTMnW10LifcH&#10;0p1Kr/uwB6Cqz5PQ13rY4XuXx0H0pajH+qGfQVUlJGcU2Iv0VWhfEYH+f5VL5n+f8ihGEtxxQHk0&#10;4fL0qFm3Gm0CJ/Nw23PbNTeZlNtVEALVsRIuwcCpdG+pnOxQjlJbjt61swjCZFUdoA4UU+IMAA1T&#10;7CxzVrSNeynuI5zJA2GiG8Ked2O1eh+A/Hes+EPEkHi7RZWtr23kVxEpwGMbBgMAgHJrzmF9o44O&#10;Kt21uGkEhJz1oxWX+1w8qUrSjK6a8iMJjJYSrHFQdpRejXkfrVp/xR0f9oDwrCmqxpDrdlGs0soC&#10;qXjRAoBCjP32J5NeWazoE9rf/Zrr5oQflYfhXwtpHiPU/Ds51LSZJBJCm4KrkbipztPQEE+vFfUn&#10;w5+NsXi7Rf7C8UKsV0hUQttGWJLHkgH261/i/wDTV/Z9e3pYniLhWlzVPicV+Oh/ub9Bv9ojCjHD&#10;5FxXX5YLRNvyVj0q7Bs7Dy4UIgDKWfHoemfevCP2gviZo/gr4ezQWzBWv1G7n+9lK+2dG8HRy+EZ&#10;NU8RzR20QhOyRwSDlT2XNfgb+1H4sii+IVxaGdrzS7V3iCxll5yCuN3+Ffzv+zo8GMRic+q47OcO&#10;4SpScbSVtVb/ADP6Z+nH4x4XE5VHD5TX9pGcU1Z33ufK/iXVLKS7UQsR03kNzjHrWR4dbS7WSS6E&#10;0kk03yInmE8g56Vt2d3HLqR8W6Pp8klvCoxFIyNuKdR83H6V2OmzaN4uvY9TiSKzmjI/clRjI46K&#10;MV/uTi8Sqb02jsf5CrCQnhJyk/ee52WmeOfEFnp0XhbVLeTyCxkBOM4kHrWpdaxpEEBdt0ZA4JPt&#10;TtVi1fSEj1FrdZeAI3wuOB6E5rB0bxD4q1Ay+G/7MSVplaZTtiyBjZ1J96+ywnEMaOD1d3LU/L8X&#10;wxPEVo8sbehzV941Mge1tr2NUcFCGJPB4NRaDqHhq50+5g1y7AnjVxaJvI3EL8nHfLV6N4B/s1tS&#10;vtK8TWKRTWsUyRRlUJkkjA2qCMjJPGTxXFfF67s/sNvZ3dh/Zs7orW2QmWB3BeY8/wAVfJ0cznXb&#10;10PrsLkccJKMVE8dlu7ZLuWS+IEiufJHTJ7/AF4r0HwN4Gj8T3UdtokMt494Sn2RDuKbMnODx82C&#10;eK8z8PaK99eGG4zPdceVGpwS3O7OeOlfo/4Hn0P9krw1qXirx9a4125t4GtbU7XC7WOCAAyAmOUE&#10;8818zxHmVHAUJ1KkrNrQ/YeE8grY2rGMY3SPpDV/ij4P/Yw+CifDDwvFjxNqgLreFlZ4dky3HcBx&#10;mOVl4avxu8c+PNb8da5Lr+tGQl5ElLSHIzEoUd/QVd8V/ELxB4sv4vFfiFZX86SXZ5rByoXC4HJx&#10;xivN4pjd/I/A9K/zd8TuL6+Mxkownof6P+FvCGFwWFjKcNSxEkmoSSXscm/AbbGCfqOOlQWpkaci&#10;Xg5ww96vxhLMfuup7CpoSkr7gBzyfrX5hjLRpRd9T9toTVSooxWg+eIImR2AqvYgST49v6GtB43I&#10;z145p9lDj0HXtXz9asfUZRR/2yDOpihCR5/WtCEqtupb0qhGCV5+mKdPcSbI7dV+6SO38VeRXnzb&#10;H9T4CoqMFN9jbgXzIic5xn+VTWoMj45PzbKgvr9YNJjtQuHIXJ+qkVLp9uzWytkgkAn8hX0mApwc&#10;PeOSjxFevypHQfZNqhjRY6gtgZIv74XGfb/9dZ/2eY/xHFSQxGPJIzn1HpWWP9lCLlHc9zGUqmPj&#10;7FrRkOqWf2kGYc59PwFcd5JVXDc/drs7y5kjjOB/niuLuUe8yemw844zn/8AVSwmN90/P814VdKV&#10;j//S+y7fxdq2kRGyswpEnX5V42nPce9Yc1xcyPtufvL14A6/SidcOHXBIzg/Wr1vLbyK5mjUtx8x&#10;GTX57OC6I/py5WhLOMirwiUg7uwzj6VTVlWTjhT2rYRo7keUuFJPJHpRyqMdNwqbH51fH/xT4d8E&#10;/tQeG/FvxrvtXsPBunaGLvQbq38/+zI/EEdy3mG++zg8+QY/KEgKfe+o+IfCPjP9iD4gHxL4k/aE&#10;8Tz6j4zm1/U38+C4vnMlt9oc6eum/ZxtVPIMYUDDBsggYr96rjR7TU1OkXMMUwc8iVQ45+UdQR+l&#10;ckfhd4M8Nzi4tdJ01Jw3mCVLeMN3HXaDQsZGKtK99Nnbz/E+frZFOpNzUk023Zxb3SXdbW07XPG/&#10;2Tb/AOI0HwG8Mav4zN/BqxspSX1Mf6W9t50i2jXCnpKbbyy+edxOec198eGfi0L+aKz8cIET5t1x&#10;woHBI4jXPUKK8ORZbxOpG0dOn+elUpnWaI78jHf8feuKrhaWJjNVo73tbofQYWUsPCME72svU+1F&#10;0JLy3/tPQXEkPZgPfH8Rz1B7Vzssa3T7ZmAPXGO/YV4l4N+LGveG8Wl3unt+mJN5A6n+8B1Ne6we&#10;IvCfiKLz7WVLecgukalFBZflC/eJwa/Kc2yOth5XSuvI+sy7Mm95WMzWPC2LQTkHDDP5gn1rz6+0&#10;F4Yt7dG4A+or1iS5lu08gtIzLwFP+q446/54qM2UGpAWt5sVxxH5OCC3Qbs/XmuTAZjKnZTPpadd&#10;ySXMeECRLQmEYIBwf5f0qhe2VpIokftnHX+leoa54IvoXeWGEleDkKTznHpXnN5ZSqPJlO1h/CTj&#10;3719thc0dSChF3R7tKFOUVy6SXU/Pj/gorGT+yP4iEq9ZrDP/gVHX80ltY21hqktwj4O9Xxz2Ff0&#10;1/8ABRG0mf8AZU8RRSZx5tkefa4Sv5wbGwspdLd7nDS7SS5xnPOOa8niPN8VSlGjRldNbI/pTwne&#10;CWAlWxVJzam+3ZeTJ9Z87w7pR1NlEcsqebFJweGG4Hv9a868O3mv6vqDandsbgBjtGAOAcj+ddNr&#10;RufEyxWCTuywqqbN3G1Rtxjnjmtjw3obC8RYQIYoSPNC/KrYIBzxjmu7CZr7OCwsotyl16Hzmd8O&#10;YXE42eY4tctHX9TpNNFxbWzteRbSAZl5HGee1cr8Nvi98SdK8eQeMNFcxQLOsJIWM8SMPUf0rb+I&#10;vi/TPDjQafoZS8kkjTzSMOV3Agr8hGMEdK4vRvDevafYKYUSMyssixDcArDoQMdRXTKtPBK8N31O&#10;DJ8toVZzVBOVB9b6WP3z+N37OmnftI/spW3xl8ODfrWnQRPq8gzky5eQkgsij5VHQGvwT1iI6hpk&#10;UTArPCAsnfJJz7Cv1/8A+Ce37Tuo+HbbVfgb8YLl5tM1OCVI4rpy8XmCExpxK6r95uPlJr4S/aj+&#10;DGs/Cf4o6jJNaiz0C6uGk06aNWjjaPhV2kqqdc/dNf6h/Rm8QY4rDUsDiJXfLFXv5LyP8cfpr+CM&#10;8mzZ5thUuSTctE+rb7nyJM7tKPMGCAFP4CmXEhEHArV1Oz8v98mcdQfUVza3KvOI36A81/VmYwhS&#10;xEYS1Uj+K4ONekqt9Y7oqpIc7TzzVh4/k3n04qad7dZ/kUD5RUoKPHjjp27V8tj8JatNRelyJ1Vu&#10;kUIWKncDW/FeGSMR/hWQItjZaksLgG7MZ7E/zryppxZnVhzptdDWkbyBuJ6/0rKmucg/zrZunUfu&#10;iAd3A9vpXPXhWyb5wGzjAPOK5q8rEYeCbszFvp8Iv1NZcdwwcEH2H1roWto50DEAhugI6YrMvLJo&#10;lBQAfQYrxcRB6u59BQnC3I0bGnX8hfYeOP8ACujS0adfNrgLR2txvY966iy1B3AXecemfpXThZe4&#10;kzzsfhnfniW5osAxP0PH5VgvpjTTAx5OOMf5NdhtQr5p5x6+9WZLZGwIgFPIyvFdlKnd6nBSxzpt&#10;Kxwj37aX9z7w6f5/GtpdSt7i33D75Bxj9Kta34aV4t/GTjnOD26cV5hb3dxpt1i4LMq4yGyR1Bqc&#10;ROpCajB2Po8Jh6dak31PTNKeylnC6y2LdnxKxyMISN33RngZ6V6Z46+F/hg+CIPE/gq4yyokjf6w&#10;5HlNJ/Gw/wBntXiVnqdvftsO1VIxt6Dmva/hxq9z5x0LWQZrB8xiOXLRqG2IODgDC5/CjG4Kpyqp&#10;hp8surPbyDMY0pOji4OUehw/hS8N/pIsLr5pVIiLf7qrn/Oa9i+GXxe8SfB/xUPEti7qqZ3JxjmN&#10;4x1DD/loe1R698MbSyvW1TwxMCrEyrBEw2gux4wg7A1wR07UNVjO21Z48fMWRiP5Y6iqxEViaPJL&#10;WS3Z8vmWFnhcVGtCV4ye3Y/p4/Zv+N/hf9o/wd/bVjIov06gbu8syDjYi/ch/wA9/eJdOH4V/L98&#10;CP2svEX7NGqF9DWWe2ON1ou9o/uy/wAKOneYt9f1/ph+Dnxt+G/7RPhdvEvhOa2tmAx5G6OMlneS&#10;JRtDueTEfzr+fOJMDWw2Iu9j9ry2WHxmGXLJJk9xZgE49f8APatWKTPhO9UdT50Gf+2dUJ7mzGsS&#10;aNO0qXKuyxjA2NhtgOTycn0rsrPRmXRhbyKDvv8A5xjIYFACD7GvA46xSeSTs9bP8js4HpT/ALUV&#10;LkeltfmaOnWw03wxp5H8drA5+rRj/CuvE3mKGPJ61Q1q2jihs7SMbUSziAUDAG0EYA+lQXF6kdw0&#10;a8BcEDtyK/xC43xUoZvUvFvU/wBR8iwrjl0G+xriTIJA78UK+X5+lVoJ1YZODxipQRuJ/nWVSjzJ&#10;TUtexFCN01Y0IxyD74pt0DH++B6D/wCvUatgDH1zVolHQK4yD1zXVhYtEV6JnWupGaXyh9P1xW46&#10;tHGG/vZ/Ss4QW8bb40VT1yOtW1kLck9uM19Bhq9mmeViKdk2AlOR16+v/wBarKKZeQOlQbgeOKhl&#10;lkUqIyR1ziuqpiOboecXHt8npT4ohGSfwpY5dwyx/Oq9w8h+4SOc8Vyy1HYvVBcNiPFVYnmH3mP4&#10;1PMxMRBrF0n3Ap7zSCUg5zSDjpTtyqu5wDzU+ya17CsXoZi2ARWxEAcGsOOeEkDGKvrcoVwK9jLs&#10;WufY5a1JmlF1/EVoFh0FYschJxn6c1dWXkZr7/BYqLSTR5NWk9TWB4yPyphC9Og/nVMySdASfxpp&#10;kcHBNepOh5nj0aLuWHQKKznZlORVwsSMkmo9gPUdaydB9GexRpeZbRxtBzjj61eSQkAZz+FYSAg8&#10;k1dSVk7/AOfypRl7/tYaSPJVGzdzbe8hWILj5sYqqu+5OEqoGVjk881Zhk2fd4+nrX0VHEqtZ4pc&#10;xlUwiZDcQ2VyfJ1PhkO1Ov3R06fjXhfjzwxHIhfVAFX/AJZn1+7nofpXuWpWkLMJ1lLMR8w3A4Pc&#10;etU9a0a28S6Z9klCrIPuucAjkHqc9hW2OwGEzfA1cHjY3bTs3+H4WPLyqtXw2IUoS5Vc+B7lJ7a/&#10;e0uPvpjP0IyOlTsAvI6dvavR/FvgyTw7I8NzmeRcZuHG5jnBGWwOgOK8x3/NubkDt1r/ACE8VvD/&#10;ABGRZtNVVzQbbTSdvTW5/XvCXFFLF4dU5asrTSZcd+Kg80Y75+tXnaOQdAMcHioHMYOMCvy/EOLm&#10;3GNk9j7P2birpaACDzUbpvIGOaDLGISB1/8ArVlGaYSjazc1nCk2rrQ7KLfYsXNoW27h64rDniIO&#10;F/Kur3J5YDDcfeqUkCuclQfwrooYiyUWjrOYoFbT6eIzvZeCMYrMkASTGBjNd0KilsA63iLMV/2S&#10;cVDMgDcep5q+D8g8oYY9SPSozFM3LDP1xWqqxS1ApKu44rQtYjG249e1Q+RKOQuKtQrKGy/SuerK&#10;60A0UbeQucZ/z6U8oV6cio4x0PvVnkj5q4lNxfushp3uisqfzFTAueR/n9KQ4Rv1p4eI8819nlvE&#10;EoQUZamiGEY4PTtSpOWwpHWnF17f5/SolheM5yTX0mW59D3uZHm5jTqScPZysupooBk9ak+zgDr1&#10;ycVRWcR8PjJp6XJJOTX0+BzCE3rsdtJ4aMNYO5bIK8Y/Go0nuwxESnjjPHIpyXUYX5hnnoauQ3EI&#10;JJxzX1UqmD5YtRafqcFarN6N3RE180aD7U2M/wCe1a2l6la27meJ8huQefcelZ91FbXCgFVNVVst&#10;qDYSo7Dt/SvXyvivMMI/9mrWR8/jckw9dWqwudvFfPLN9ojY/wA+1dDH4rWyKxTMdwAP4flXlqXM&#10;1t8isx/Oo5dQdm3SLubpuI9K/Ssu8a88w1pRrXZ8fmXhzgZw/dwSZ7gPiFdRRfuCcfh/gauWvxch&#10;sYD/AGgcSbsj2H4LXg66k5UDBx6Vj3szXEmSP4cYx/jXu0/pC456YpOXpb/I+bqeFdJ9Uvv/AMz6&#10;ai+O+kl/K3fkT/8AEVvW3xT0i6wzEfmf/ia+Ohbwqdyque3HNX4ri5jX92zL9Ca9PA+PeAqTUZ4W&#10;V+94/wDyJ5tfwlaXNTqJP5/5n27B8RNIMfY/n/hVe7+I2nRBTAByeef/ALGvj211LUQQDNIR/vE1&#10;vLd3Ey/6x+D3Ndtfx4y+n/zCyfzj/kcX/ELcV/z/AI/c/wDM+j7/AOK9rbwkg8gf5/hri7X4zfbL&#10;xra1dUJ9VDZ/8drxa5NxKCjMx/GodPsoorhpVUBsfeA5r5/GfSLwsouFDBzjLo7x0/8AJTah4X1o&#10;yTq1U49VZ/5nr2s+LdRu5RJLN8reigcE+1cddrpX2xdSLSSOTh03uMKTkn0rNbe4AdiQOgNUrwMI&#10;vkZgdwz9Pyr5XG+NWNrK0G0fR4PgTCU3eULnqdv4n8PaZZj+xWX7RgblILHOOnzDHXFYGp+KdT1O&#10;3k80fPgbduAOo9BXD2saAbiBnpnvV9CyyqxYlAeV9a+RxnHua1U/9o0Z9RR4fy6C0o6joIrq5bdc&#10;ZznmuntLRwwU9CK5/wA1iwEZx64rasnnBDFmr5KlWnOr7Wcrs3lQUNkabQ+WR2rSt4Tjf+NUhJuP&#10;PP1q5HKy4OfrX01fFyrQUZdDkrOLWqLeX9f50m5u2D69qj8+M8nFDTI3QYrPBxnU2PDvHsI7ZyM1&#10;nu+DgnNaMwwKihVWOXUH6ivoI4Scd2F12JwvOTzmnZCj8arRbi3OeKmuCFxt7VpWdiqT1IpOVNVH&#10;4OPaoJbv5mTJ6kVCWZudzdOK8KviEj06TLkQzJyOOla5j+T/AD/jWJAkhbOTkf8A161zv2jBI+tc&#10;0aqkzldW8mrFVm28DoKpTSn1xz9a0JXiEPzAZw34/WuXursKx5I+hrgxma06HxI7KWFctmW5bny1&#10;IP1/GsZ9TJYgkccVTubvLZ3H7ucVkyzgnuO9fnmPz+MqkpLS57mHySbinzL7joZb4Ko2/nVKW/Y5&#10;rn5Ll8Z3H86zZbmUnhj+Jrwq2fq+x3QymS+0dM2qiE5b+L19qZ/bcOPp/n0rkXd5h87nI6ZNMRHL&#10;jkkZrlhxDKMrq9hywTTtc7aDVY7klFxwM/54q0LjPNYFkqL/AA4OOvetEMo9a66vFM5K2pP1R9zQ&#10;SYu+01XniDcnr1quHCtuXj3rHu5rlz8sjAfX6V4eLzCdbVsX1R9y0kg3lCfUioJ5tp5Ofas6GWfz&#10;F3Me+c1pxr5mC/PPevJjWUHeR0wptD7d+fMHT2qvd2X2tt1atrEhkVCoALYNSX0Zj4TgegrLMMwU&#10;4XhB2Roc+kX2b5U57EfpTGZl6mpmbGe+eOagSB52xyOfzr5+hTVR+9KxSV9i7aKZmGeeeK6jUNNW&#10;JS3T/wDVWPapHaj94ufetG8ae8XPmuBnJGcV6+AwTqc0p6KPVnNiU+aJk2zqrYNRLZyzv5cXc/zq&#10;2kcq5itohKx74JP6V3ln4ZGhWJ1XUX8wld4jY5x3xggGv0rw78PsTm+KUpUuSkt5yXu/hY8nPs4j&#10;Sp8kXd+Ry9loa6di6uR05JP/AOs1LbRy3l8895JttXfMA/2fw561nyXd7q12ZI3ZYs48vPy/L7V0&#10;8MSJGrsBtx8q9gPSv3HO80oZdD+z8qkk/tzW0o9l1Tvd7nwmBwlSVZVKq5k+hdmWeyUG2XfD68f1&#10;5rnp9VWWRgowM4A/yKl1PViY/IgdgMdAeK5+GRBgMAT/ABE+tfz9nWNp0a7hg42b3b1P0yjgavMo&#10;OSUOx0MUwlXA71saZpkrB7mHlkAP9O9YVqVyMCuv0RbmZpIEkVElAXeTgrjJ69KyyXB16mNVJ+9z&#10;q3zujjzmDw8m6M7QSvbuYfjzxn4e+HHhp9S1Y4uZbe4ZM7h80SZHQMO4r+fX9qn4o6r438RN/aU7&#10;RrdRPPaL/wBMmd8fdA9e9fpL+2D4rk1O9tJLXUBDb2nnPLbrMFSVVjTcpXPzbsHI461+G3xM8Wt4&#10;r8UXNxHtWO3kkt7dUJ2pGGJCqMnA56Cv99PoEeAU8F7PMMe4yTSdrO+/m2f5/wDjl4iPFTlQoXjZ&#10;u+v/AAxi+HbMNK1s0m7ByTg9sUvi/VfsdulrG2VDDP1GRWRpk01urShnBIPIrlvEV6Z7nZKxYYzg&#10;nPOTX+zeX5XTunSjypH8TZ/n16nsevcr2dub64SW09T/ACP0rpNUF0okS06oF3/jjFcpZefbsJIX&#10;ZR228VuGa5vZAkDHcfv8/ewOOnXFepVfs000fJTcpyupHV6BBcXJj+0E9W/r6V6lZ6VcSTxJp5Jk&#10;VFdh/sg89a5jwktlZWbNelXlGMK2CRyfp2r0rw7Il3M9yB5Cwkuz/d3RrglcnqD6V8tiqsE3OT26&#10;HuZbTqOcY2+Zx3xL8Q6nbWtt4ei4aWNN3APLB0/zzXmejadPAdtwPn8wk5q94o1U+IfGtx5DEx28&#10;jJGQeF2ynGOvrxWjKpUxiM5bClmHc9819Lg8KlSVWx+c8VY+bqulctSRFcH61elj3MigcHNSWMYk&#10;T97hiO5+tWJVIlAHvj8q9mNJ8l11PzmeISbiC2nHJqGTKnbVwPtUjJHvVGbDnjnjisJULLcwhU5n&#10;qisxyc+1X7MDco9xTII1PUA/Wrm1UYYAHTpShhmuoqlRbGpsWjYtRZNSr0zVexe1zyXddS5bxj6U&#10;s6AZA5pYzjNVrh23Hk9R/Kn7B9yVqQhsHaauIpYCo1VSoJA6dafXQkRz9CZsbTiqMverp+5+VZ1w&#10;xBIFNmsIXJY3wgH+f5U/zP8AP+RWS00gOAf8/lV9CTnNCHLD2LSncM0tQKGzweMU/DetBzuKJ061&#10;qxSfux/n+lZUS/Lz61pREgYHaumLVloc9Tcd3rUijULz+f8A9aqCRNJyK2YLdmxnP+fwqrx7Hm1n&#10;oR29q1w7Kn8IzVxFaMFfQ4qUxtBhoztJ4JFSwR5ODnmsKVGUq7lF2WhlDERjK9VXiuhoaXYTTM0q&#10;D7ozUl00sNxDKPlmjkVlx3IINMtfOjkCxytEM84OMj0q04UOZZf3hPCM3JBPQ5qeIef2ElhWlHqn&#10;qcOHquGJp1pu6v00f3/8A94n/aYufDOkWtn4uOLSIr5ucD92DluVQnpmvjP9qT4cP8TY/wDhffwe&#10;i8/w5dAvNt5AaU/JzMVfop6JWN+1b4kg8O/DjT4Ci/abmFUkkUfP8zlSTyDVH9i39rTwh4K0d/gb&#10;8XLWHUfD18BFHPfKJRbkLsUoZJFjXBYkcHmv5KzGjl+BzB1svoezv8Vravq9up/qHwzh8XiMjo/W&#10;avOmrq99FbRbnwbYkyXRE8v2WSMBrdCC4Zj9OOnrUeoG20yVVEvmTyHO5cqMnnp0r9O/2jf2NfDG&#10;q2rfEz9mC6j1vSbOMf2jAjxSvEkY2l40s42G4ucfMwH41+W7WGovrkkl1FiSzb95bzhlb5SV+6ea&#10;+mwmaQxbUYuzPisRl0qVS037qPfvDHiO8tbWG9F/Gt1aYmt4Hi37mxgDkbenrXD6r411fxXq0Wu3&#10;zjFqBA3lqqcBt5+6B6+lc8NUhtZEubMl5HPlmFuiY9AOa6ex8KSnR5rl3hjzL9wNjOVz0xX1mOwj&#10;pwim76GNDFRVWL5Tq4vE9zZ+VLoNwkMly6tI8ieYQHPJ+YfSsPx/aan4i1nT7XXLtLueSFI7LZH5&#10;WdzkJwOPvHvUWj2K6bIl3eGKWOKLd5bHd054HHpXq/gLT4/EGtf8LM8W20NtpWhKZLOKQbftH2Yi&#10;dAVk4YOMj5WGegry8RiIYbCzrS0se/kuDq5pmMKFGk/U+v8A4DfswWHwp8DXfxq+JaeXFDp9pewb&#10;92N0rFG+47j+MdVr83PjJ8VvEPxY8ZS+L/HMgjjLCK2jCqoKxKI/+WYUdFXqK97+Lv7Yvjz4seH5&#10;vCeliTSNAtSVNvamWFJ7csvlIyF2RghUEDoK+KNQlF8ojl+ZFJKq3OCetfwX4weK312pHDYa65b3&#10;1X+R/or4Y+GX1Glz4iC1tbQfcx3EqjT9ZuVRXz5I2Y46n7vtiqhmMvyxf57VJtkumV7hi5T7pbt9&#10;KZFPb7sKoBHoBX80c9SUnKbufvEcu0Sp6Fu382LmX06D0rbtCGcEfdPSsjBlHsau2atG23JGOlcT&#10;wtSUnKUtD6bDclOMVbU6pYQ0eP1ogiAkIFZ5nkK5Unj0Naenv5UQlm+bJPXrwa5K+Dl3PtuHcK6u&#10;JhNaWOijjJTOO1TrdQQRbCuSuTUdm4Y+Y33auzwwzKJEAGQegrx68vY+8z+n8HhHOlFRd/IoQyJq&#10;9xtX+Ht7A/8A166qIC2jES44GMfSsiwsmikDxjac8kcHtXRNaOY97dfeojn9NRtbU7co4DrOr7eV&#10;rejBFd/u81HNKbbAfqazZpLiFtocimhBfg+bKyFCON2M5+v0rzaGIq4msqcXa59ljMXTwtJ8tL3k&#10;WJ7iGYdOvasiCzW6vUto/wCPdn/gIzTLm6WyPy/P9ef89ax5PFEsVwk1rCoK5+ZQe4x2NfTrCumr&#10;OVz8c4izZ1Jt8rR//9P6jmuCnCd/x/wqWJ5fLy4/+vVTYtTCQpExJJxjFfn5/R3PMk85s9BVuGeS&#10;Mh165wOaztgkKvHx1q7BIsVwUlG75MgehzUz2ZUJyurnkfxX/ap+F/7P2r6fpHjNdX1HWdShe5s9&#10;G0CxfUL0wRMN07RpjbGG43E9c46HHjvi/wD4KD/s9axZwDR28SaxPfWkhn0zQdLnub+yUSPCy3MQ&#10;wYZN6sApOeM9ME8j8W5/jV4E/atl+L/w98AyeMrC68BWXh5ZY9Qt7I208V/dXEoHnBidyNHnAHbn&#10;ivHfhp4m/ad8A/Ezx149tfgpNKPGOp2OoJbRa1ZRta/ZLOO2ZS+w7t8itJnAwW7nml9Vg4pta2v8&#10;SXy+R5FfH4hVHFaK7XwN2Vt77O+x+gP7MOm6bcfArQZfDFv4kt7MrdmCLxcHXVwhu5iDcq+WBb7y&#10;AnhCteuXiQRXHlEDHOQPpxVL4OeJfGfjPwRaav4w0oeGdVuFk+1aLNeJcvbeXJIiAzRgK29FV+Bx&#10;ux1FR3sVxFePufeVI5ySDkd643z3lbzPcopRpQXZdrfh09BZI3uR5a4VfTpTI3ksJlaCVldSNrA9&#10;D1ByK29Otra5tzLNIiEdBuAz19ajtdGi1G5CiZQMg43D6ehoburVUbQw056xZ6b4K+KK6fOlh4gh&#10;EkJIVpwpZ8ZUE5ZgOmTXv0ml6N4jsBq/gq6+dVErxs6q2QNxwqZOckAV8t3Pg66tbQzDY0RHLZ5x&#10;j6elZel+Idf8IXYfRppUG4ZUMyr15HGOOBXh4zKMJVlotT1aFWrRsmz6Rtdf8RWN7/Z+prIyBmyX&#10;3EYAwOuO4rO17SNJvZxLp0cTSHqMDjoO1JoXxq8LarZJp/iK0U3bYV5/LB5VRk7mfuQa2J9KtLVB&#10;f6TcJMW/hR1ZhjjoteBiMPVwmlOGh9Fg84s9T81P+Cifhy7b9mbxDbFCMyWfY9p4z6V/MbDo0cSP&#10;DM23sQSO/wBRX9UP/BQu68Q2n7NWu30CRXLPLaARTliObiMHgDNfztS+AtAudLOozTyQ38kbN9mm&#10;KJCHBwo5G7BGM18fnFenLFRcatpcq0+bP6k8Js2hLLKkW/tv8kfE0dxeaJ4jLZJiaUp36bvy6V6B&#10;r/iZLDSDa6f8s9wmBg85dfY561reOPh1q+mn+3YxDJGg3GKMllJXLEgAf1rybSidS1UPqySIUYLE&#10;MEYw3GN3419nlFelWw7ne8kdfEVGtj08vlpQe7Dw94S1C3vG1DUpGnef94A53bQzBgOnavevEFtf&#10;2mmJq3niJowCqb8e/fmodMt9K0S3/tPXTICRtjikAwVA3KcNjr7V5tdeJdX+KWrG48tNNsYG4h+a&#10;FHH3uVYsD6V9L9U9vhWvtHxC4j+o/wDCFlqvTejkXdA8aeKrfxBb67IJHzcx3Mcse9iERgSM++PW&#10;v3wu/CHhz/got+zxpvh3S5I4dY0MW9tMUKLK2GaViciZjx7CvxAsNT8LrH/YxBjlA3RCBV2bV6qp&#10;z0P0r6+/YJ/aitP2WfjBea74rF0ukX0U7raSKfJLNGEQ7WeMZB6cmvt/CHivG5Zj4y1stD4zxq4C&#10;o5tw/UpY6zcVZfLY+B/F9lqvhXxHf+DtehaGfT7qW0CuGUskTlFb5gCchc9K83vIpImMy8Cv2T/4&#10;Kofs3WHh3WNN/aS8CjzdF8TW0G7yQrJFJ5PnSE+Wm0HL8kua/IO+tH0/bIf36OisoPzDJ5x2r/Wn&#10;g7iSObZfCve8kkf4P8T8OQyvNa2EtZXdvvMKNjPH5x9cflVuGYoflrMmSe2zGcqD820cDB5xTbeR&#10;i/Pc13znJyuzwcThuVyV9DoHuAZBGepWqEUZjuTLn+LPFOndcBVABx94damt50igPnAMxHU/SuCs&#10;tTjjGy0J3vRNL5X8XVc1k6i7RSf6WcD/AD609HjLvMcAgDb7VHj+01JmJcj+9z/jXnV1c66WHSak&#10;W9OLZBb7v8P65qfV0RYgRz/+o1yMOqSw3JtyzAD7o7cjmulVzeQkPzjPU15lR3WhtVpODTaOaEhk&#10;BQdRk/lUlpdtFKPrRdwSQuWQcZxxWeXCtucEH1rz/rPI7M9GEYTp2PS7S489BH6qOf8AJroZreSN&#10;VI968ft9XuLOQXCksF4254Pb1rqbPxQ90B5kjL7Zxj8zXdRxyPnsblMl70UdXqrXnl/NnA6dfavP&#10;te0pFhaZhznr+Brtf7bV48MPMHfdz/Wuf1q4huLRgTjn6djXoQrRknKRhl06tOcVY82xPZjz4M4X&#10;5uM9ua9P8EeN3UfZdRGxXG1JD1ydoHJOPWvJrp7tI5kh3MpRh36fhWTZasYUSGYliCOvboPWuTEY&#10;3Tlifof1Bzp8y1Z92eFNQvLCZbwSNPAXZwCdwwy4AwOOODXTaB4sTR7mbwtqlkI2+T5miIPQydSR&#10;6jtXjnwr8aabZ2kMGqBJUDn5ZMEY8sAdWHQ19j+MPAuheMPhpafEHw1MG1FvM+0qjJv/AOPhYEyF&#10;Bb7inGe3tXjzzGeGnFyWkjxMFhXXVaFTdbHxxdaFZxedc2wSY/L8pwfbsK9e+Efxx8X/AAXv4pPC&#10;VxPa2yXVvcPaq7xqRBIZMbUYdSzfnXllu/n6nJY6ftERxvmzjGF3DkZAyc9a0tY0RdQYX9u2wYLH&#10;aQM4AHv6V6uOyShmVPmitT57C4zEYCvrLQ/oL/Z6/a08H/HaytdMu7dYvECRxxiUoAzSBYVzuaVn&#10;OZZc9P1r9D9MLCxtLS55k86LzD/tbQD79a/jo+H3xM8R/Cfx9Za/oFxcQ+TLCzvCzKTsnRznaV/5&#10;5jvX9KP7Jn7UOmfGGPSoNbwkghtopZZvlMsw8gM5Lu2SxkJJ71/MXjFw3isBl1VwTadz+pfC/iXC&#10;4qvHmSTjZn3FqSrNqSQjHy24/RjXLSW7Sy+cAfm6/wAvSul1ASJqFxNakSRmeTynX5vk3EqARxjH&#10;pWcqMsSqTx7dK/xHz3F14ZrUjiIdT/SjhvOqNbBxhF9CjGzQcH1q2kpcbxn8faoJEyOO3SiDlvpx&#10;Xn1acliHVvo0bOKTdjVikJ+U+nr/APqqyJSfl5GP6VUIAUEf3c1PBgjc3616VCsclckE5HDZ/OrE&#10;Em/J6/5/Cq7qpOeKlgK8jjtXqUa+q1PJrJtNFrI9P8/nTHxjOKXK1XnfaBg9e1dPt33OT2K7D45s&#10;tgfStiCBZF3e3+fWubEgGDWrp00ruyhjwvrVQq3aQp0bK5oPEE9KqSEkEVPKsrdzVQRyBtzEkdwa&#10;6jkZHTJcmPj1/wAKncAYxUScsAfTNTPZounG7K8QbcMfrWhECvzHtnik+UHtzTXLAUYR8ruaVaBo&#10;xOQetXVkG8CsFGYdz69auqzZBzjpX1eExlrHl1aJ0YyePbvTwvfvVNJTxnn61bVlx0xX1dLGKR4n&#10;suUX7ooHTjmoQQSN1WI1+WvRg7otVbCldvWqrMQ3P61pQfPw3P1oniiBztH+fwqvY2Zy3KUchPtV&#10;1JMjnPX61mbSrH07Vbikxz+dUqnKItiwghPnSPnf820kcZ59qnjhMv8AqztHqOKjBjYDcM8ccU9Z&#10;NgKrkD0qsKp1YSqReqPNxNsR7sFYwvEnhSDxHamCL55AOTwT1HsfSvkHxX4TuPDV0UnBAz/Qew9a&#10;+1ovtUUzT2zsmQOFOPauf8VeHtP8XaY8LxRmfAxIQN3Ud8HsK+R4+4NwPEWWTw04L2ltz38hzarl&#10;j5mz4QnkQN+7/H61RZzznoK3fiB4U1bwPq7w3YkFpMxmE+DhMswCBsBQMLnFc7Fe2lxZARbWQ9Je&#10;Mnj1+nNf5d8fcE4nJsfWwVSDtTla/wBz/U/p/hLiini8JRnJ6tf5lCa5KyBeeR+FSw5chj/jVG4g&#10;2sGDbgRn9afESMAMR1xXx7tycqPvvZqUbo3nOAAKfFKB97/P8qxjM4wrMfrVqN93U/rXE6WhnHY3&#10;owL7MQ7Dd/T196xr3Tdr89j2q/Yy7JCVOPlxkH6VceWNj83JpKfKMwILUISe2Ks+UPb8q1FRWPAG&#10;PSpfKTGMVlUxFmBjeUP8j/69NZFX/wDVW2IkBzj9KaYIj1A/KoWJ7gYgBDDHTNWM+laLQRKMqBmq&#10;0kWOR+VaRnzK4FZl3jFRi3kXnNOBKsCScZqUy+9bxquOwFcRybu2KnaXzRgACl80YxmrCLG65AAP&#10;51o8fKLuhOFzPaDzeg6UphKrkHpxg0+5SccRswHt0rKa4uVO0uxwcYJr3MDnco6i9h5FhlK8dKtg&#10;siAjnIH61jGdsfOT9OtMN5IeCxx6E19NhOInL4mDw3Mb0V/tOCfzz/jU7XsjNwDjtWHHPFkFgPer&#10;RuUZMKePSvaocQruL6gbAu4f4z9f85pTc28nPHpxXMyyAio0k2jHNepSz9dWZ1cDpsdQZLfscVER&#10;GTlTx7f/AKq5/wAxfertvcRomG9a0ecQl1Ob6kaQVOxPNSrGpQ1nG6j9vzqeK8iCleP51pSxqctH&#10;YzqYL3dSaP5H4rWjn2j5q5uS7hH3cZ9qal+6scDd9ecU6uZRju7nM8Ijso51bqB+FS+cIvmHeuRG&#10;pS9FTH4Gg6hNMuHyMcjGa4ZZ/Sb5e5E8Ho9Drvtx9T+lQXF0rJ9DnnFcqLl/7zCpFmZjyzGsK2bx&#10;Xws5PqXkbceofPjoPatKOfz12g89qxoEgIy4UnHf1pzyG3XfGTgdBXlPPZXSTE8H5HW2sBHLfhWg&#10;Lj5xHXGWuoXEhA3OBnrnituKKUkSFjwfWvp8BmVzgrUDp1lJ5U1dSTcuB6YrnrfzC+GLda3LWPEq&#10;5zjIr7XCVea1jzK1HQtwRkn+dbEVkWGfT/PpTPkQbwAPamG+Mf3T+tfd5ZhYI8P2HkNuQBTbcjOK&#10;qES3JyjGrcSm3OZDn616mJlBIfsS2EI5H4Csy+cKCe/eoJLmXorH86oSzyufmOePWvjsTjdCqdHU&#10;olTvLnpkn9amFyIl5qmzuXKhjyaspChGW5r5fFY3U9OnQNi0uVKLJ6g8fnU1xehV5/z+tZSkRrtG&#10;OOmKyrmZucsfpmuPG51ClTvcyp4N8zL098zRl89jXH3l43mHJxz/AJ71anuMfLk1gXTgEscZ3V+R&#10;Z5xM5tpM+kwuB2HzXR9eoqg1yd33u1QyS5Oc1Se5Vfvfy/8Ar18l/aU5HtQjypRLXm5BOP1qvLKx&#10;5/IZ61ny32fli7/3f/11YtrKeX52LfQ1Mqs2tTQiKTzyZjJ46gZroNPtyihpv1/ChIY7dcrjnjip&#10;PN4xzXRTqtR1OOt8RpSXMAUJH1HXFQmfPQn/AD+FZUrAYZODnrUyMdma09sZF37RgdSanEXnJkis&#10;UO3mhCTg1ZDSrjaxrCrjLOwx7QFX4q3EMYA9eaomUhsyc9+anil8zhT3rB1eYRqq3ljzf7vNI8wu&#10;lOfzqFYJ34ycE8itizsFjHzrWtCM5SUEvde500WuV3OZntnB4z+P9OK0Y41tsBhz71vPb2+DhBxV&#10;JI2kfygnmKf+WjDPH1roxmQwk0qErswq4inHUoH/AEhvl7kcir17e6ZbIyTuF7dVHb61WvpLbRxu&#10;gImY8beGx+WPXNc3cJDqK7ZlByc/MPwr9i4N4OjOk3mPuw0PFzLNUocsN2dXpHiG20+TzoFEi9fX&#10;+Rqa+1vVtcn+Yn7ODyp3Yx+orhBGlh8sfH0rdGoMsQjgYqpHKqfWvrM+8aKeHw3+r2XU0qOzkjxM&#10;k4XrV5OrW2Oigijt5B5P3MjP9anv9VicGGEgAHAA/wD11zls9xj77YJ6ZqNuJiD61+HY/iKNC9Gj&#10;Lmtrc+jwcYU67g1oh212fe571KsLMdw6dqo3DyYxGxBPpWnYrNbacZJvmZ/nQt2HSvk8ZnUpfvFu&#10;d7re0rW6HVadZM+Cax/F3jHSvCGny2t6zpNKoEBXA5BBOMkdjWzLqcukWaXBSLBzkv8A5HrX52/t&#10;a/HDTfD/AIJk0+eSNtYm3C1kRgZIiGjOUO8MMocHjpX+g/0MfBvE8U5rQq1aT5Ur7abr/M/C/HTj&#10;WllWEc1PVu34P/I+Ev2t/i9o/iPxHZad4ZuZisczi8VCuNsioOdrH3618TS21lPfTNY7trTEsWwD&#10;kn2zU0ouJ2N9eDfO7s0rvyxAPGSeTxXXafo8KxxXMaDEsYkbAxyfXiv+orhXw1w+S5fhqWHVrJH+&#10;T/H3HPtq0p83VmT/AGSYrBmX+6eR9K86udLa4uGlPIBKn65r2LUoJwnlRkhfQdK5O7tcsLRAEJHm&#10;bhwTjg1+ySoxpwhbc/CK+eOriLpnGiEKoT0711XgnQbe41xLi8kEcUZO7JAByrDuOeajWzS6l/su&#10;MBZM/wCtHX+91/Sm66Z7WCPRtN5m+bzJUzuHRlyR7ZHIrmzCrTVFt7n1PD9GVWqux0l7ZRWXiB7+&#10;wfzrdduVBDD7mOi+/vXNa54919jPpWmwNDEkL7pVV1yRkYyDjkYrOi12f7XH4ftMq/O9kzk5G8ZO&#10;e30q74l8SW8Vhb+FYrdEuWZLma5VcO6AGNlZs8gnkjFfgOKzOcsxp0ls5I/f54HDUcrrVftKLa9T&#10;O0SGSK2juZTma5IdiepLgE/rXounQF4dkw+cNu/Diud8PW3myxFlBVFXAI6AYrubgKrKYQFOMMQM&#10;Zr+gKVO2Fgz+NOIMcpYmce7f5ixIYRt/OkYqMOe1RJIRkPnPrmq0t0sS+YecdvXNaRqe4j5mnQcp&#10;MJJznntQhDsB6nFUQHuzuU49hWjAPJYM43YOcf5Aq3HU2qQUUbFvEFHPWiWM7wR64qyG3xrMowOO&#10;BU0qpLGrIAMAHjjoKu/Q8WVRqWpWqZPu1LCik8jP1onAX7vH0ofcyk7lmPvVS5+8fqP5VL569B39&#10;KjMLOcnNNiTsSJ9wfQU6nKFCgHqOKOAfUUGF9R5+5+FZtz1P4VYluVUEY6cVjT3DH5iT7DNB3UIt&#10;g/3q0k61jRyszcjNayzRsvHH86SdzWsrFxBxn3qQAnpVFbgIfLP1q4rbhlaLnn1INak6ggc1ej71&#10;RTJFX4pY0OWAPrXRHY5Z7lyB9gPvW1bXArDysvKgDHpWlZAbsN+tM86stLmy7+cFAxwc1Zt0G7d+&#10;NOVYQoIUZ9qsIFx8oxW2EXvtnlY12irdRDbedKi5xlxzTNUvLbS7OZWYExMp5x9auRRs8bFSdygl&#10;SOx7Vzniyz8/R95AEiwStM3QsQOCx+nSvLzbEtUah6fCOV/XsfRw2+p+fH7RHxUuPGGvLpzIZLez&#10;zAVwSAScg9SOK+cWgTar7S0WQdijLAj2rrfFLG58TXkqfcEpEg7FsDBPrWSi7OUGDntX8hZtj4zq&#10;Tpdbn+svDWB9ngaNBrRJI+tf2bP2s/GfwFvUh0kzS6DJJnV9LuDJi5hzuKeSrqr5bBwfSvq/4/8A&#10;7O/hT43+F1+Nn7NlxF9pePztU0y1aMFCFBYGO3WR/vtj5j+tflCklz5qyQ4kkB+VXzgn8K+gf2fv&#10;2hfFX7O+uf2toVzcXFpM/wDp2iFna2lXO4hokZC24nJye1ePgqNXDT9qmPOMjpyXNHc8itAmi641&#10;rrERWWB9s6FeQVODwcHqO9d/DeSTT7JTMkJXdt6DPbr7V+sGp/s8fBL9tXwmfGfweXTtG8SSx5uN&#10;Ns/s9uzygAH92gllJLEk1+fT/AD4naL4oi8KeIdPv4Rj7Sbm5hmSPy0fYV3NGBg4Jxiv1bJOKqde&#10;k51nbl0PyLN+G8VKShh4ttmR4O+HWp+IxJq8CzvY2rGSb5SV8tAHbPykY2+9c/8AEDxZdMw0Kyn2&#10;aVFxHbI/DBcquUzg5XjivQvib8Y5vh/pzfDnwev2RkgNpfy2wKLKQGik3MjDduGOo5r5Ilvn1KMM&#10;+S46E9R9OtfzP47eLTpxlhsK9H2P7p8AfCqdDBQxmIj7+5dkNyXYs6R2Zz+4DYyv8I2njj07VgRR&#10;ZPPI7A1bt45Wk/0x2YDoHOcfnViJOePWv4eqOpObr1N5H9k4as69NU3G3KUZJfJFUrexdZN3J9av&#10;XluW4qKKd17kfjSN/Y2OhsrXaBnnjvTpEaJyfes2K/dMfMfzqxLqcDIFIXcOvr/OmtmY1ZO8bF6B&#10;yx/z7VtRkyxLAOq5/Wubtp1Y7l/IV1mj+bJKd0abD/G3U9e/tXLXP0vh2airrcu2915Mf2ck5/ya&#10;3rKbbEiPyRwefeuf1S2WKTfC6ZHYEe1OsvPmCu7YyRyD715GIwSrx5GfrnC/EVajiLyV1Y9G09o8&#10;5/z2rcLIY9oHaufsLIxWv2hn3ALnGfbNKdR3cA4wduB7V+W5vgalGr7rP6l4c4joVKFmrMfeW/mH&#10;I/z+lYDREEknHStV7lmOM/rVC4RphlcDHv1r0cox0lJJrU+c4gpxquTpnLag+M9+fzp2hC2liuGu&#10;kBKlNuRnrn1q1qIiS3OQu7ufXmqlk1rLEqglA2d5THOOmfpX3mCqSnLU/BuK6nsG3UZ//9T6jzF7&#10;/rTXCSIUGefrTYyhyXYDHXg1bgWOR8IN+Pvc7evSvgLH9M2iSiP7JGob3prKPPLL/dx+tRXc8t1c&#10;LGp2qM8Y9h34qW58qzi87duJOMYIppLqDcUfBv7WGgfAMeJLXxJ8VfGWvaJqD2CWdnouhahPHPdI&#10;skrK0dnbZd2ZmZd+3HAGeK+PYP2cfib8WHMPwh/4TTwzpsi5XxB41124FwYycb4dOhk3ZHYSyD/d&#10;r9Evin+yv+z9+0H4wg8XfEvQP7Q1a1s00+3uheXMBSCOR5FQCGSNeHlY5xnnrwK4ib/gn9+yrbMY&#10;pPDl4GIyT/a+o9Ona4rshVhFJJu/p/wT5jF5ZUq1pScI8r82m/V2f4WPob9nvwDffB/4b6T4F1fW&#10;bvXrjTUnFxrF8d01y880spLdeF37F5+6BXpUmpCSWZDEdjFP3m7gYHpj14rm/hn4E8I/C7wZa+A/&#10;B0D2mlWKuLWCSWW4ZBLI8z5klZnbLux5Y4zgcACuytNN064Y4mw56ZVvf3xXGvdk5PU+moUUoRja&#10;1ktN/wAWY3lOZFjhlCr15Ga21B0qaKS3kDHzAp+Xt17/AEpIdMgu4W+zZZhj5uR+hptrpd+Joyqf&#10;MHHzEg9/TNcuIandM7adWUdj1zTr/UtW0llkP7tAcgAdAo7/AI1m6j4ejvLVZbVwDuAckE44Oa4+&#10;OTW9Jldif3bElhheh6+vYVLJq+o3JSS048tg7Dg5I69cV81XwFVT56ctjvji6claa1M2bQZ7K5Li&#10;MsoyTIDgcn0ya3dA8d6nod5tjImTPKhVHHPcj3q9YeILa5QrqS/vNxBOegH+6PWuZ1e1tZIzM9wF&#10;HGBsPP4ivRpYmrNclZKxwyqcjF/a5g8JfFT9nDV9K0O4FtfF7XAbfJyJ1PT5R0HrX883xF+Dfi7w&#10;5cBvFkot1RXcTNGpG0Abm2o56Zr9Lv285WX9mHxC0cj2oWayIKsSQRcIRyMHrX5R/Bv9vHxL8O7B&#10;PB3jxE1nSVkSNonWKJjASxlXzBbvJ827rnI7V+Tcc8Cxr4mNfBz5ZW6+vzP3rwvzKSwU4r+b9EeF&#10;eKv+E3tl/su4Aks2YmOQKi7omyFb15Xn1rxDWNS8P6NrEEmooVRCrSnc3YnPQH0r909G+E/w1/ac&#10;8BXfjfwFfpod8Vlkg01oZrwyHYGVBI7RIuTIBkjjHvX5i/tD/sw/EH4f6fPdeNtPNraM7hb0yQt5&#10;i4cghIpWZdwBOMcdK8LJKuOy6vFYyi4x8lv5n7l/a2GxODeXxqKMpdXofH+ufEbUfH+oiC0tzDZ2&#10;oEMTFlbesZKg5wCMg961NY1vS4Gh0/SiIVAxKzEv39x6VkJ4LEFskgl+XaBGQuMrjjv6etYWo2+u&#10;x2jeXFshH8WUP/16/eODsZQxmIShUSj2ej/U+Wz7gaeWZbKrhLVKj6rX9D0aB9HtdUsdQQ+YqLtZ&#10;wWAILcnB6VsfEjxd4e8Wa5a6RpkTLDBC6tKXJ5ByOCAa+cNL1k3d4mlzA8IU35659gBXo9hoEMEL&#10;Wd6++AtuVcFTx/tA7q/ZKWQ0adGdSKs7n8iYPxDzjH4iUMxj+5hJwaW+jttovxP6HNG8eeGf2tv2&#10;HZfg9qEo/tnQbWWTT413AksI4V4VY16L/Exr+fzXrO70DU20DVFxLZ3UiSDgfIpKjpn0r1L9n34s&#10;6z8H/Hdvr+h3Jt44ZVNzvUSq8S5wuHVx17gV9E/to/A3VfC66d8fdLtzNouvKgvEDKm5li82Q5aQ&#10;uMs38KDHav6c+jl4g4eNSWX1277dLfmfhf0t/o+xw+AocTZfFKE9Xe9/nZNfifnnfytdOZGGB0Ue&#10;wqhH8hrfvFaa3EsqbGblBnOEP3RnvxWDKBF97pX9V1q0ZVJ8i0TP85YwlPmad7F8Rs6CfsPlP86W&#10;SJ3j3x9AKS0ula3e2z1YkflitjTo9sEiTcjBHp2rjjRdSLmtjlrv2ceaSOIu5rhVMSde/T61Jo2p&#10;LbMUm79vzPpU2rSQ2V0TEMbsYOc9B+NYctt5zee319K8OviI3sezh3GVNaGpqGmfvEuYejZ/Srlt&#10;eeTlWyN3H503TtVX7O8F1ztxs/EknoKwLhyzgr2xXlVqi3Qp0nP3ZdDqjH9rBCnoMn8KwL6Bo229&#10;s/41s6Pe28b7Zv7uO/tUOtyQFfNgGCT/AI14eLhKU+ZM58PTnGduhgsojgM8g+VcZ/E1BH5TDzEc&#10;L7USTPcwG1JyWxke45rAa18u6C847/lWKxKjufQ0oQlFpnYxa79lUKenSrs9zb3cJOcZBz1ridbu&#10;I7ZRFajaD17+h7iuZk1fYNjsT7f5FV/amvLFio5IptTitTtptQs7aGWAnO5GX8SMelcE7xGfeh4B&#10;/TNV3lFwrbCRkHP0qokaqMc47V6GCbvzSZ9RRwbjHU9M0nW/s0SqhGR0/Kvu74QfFiy0bw09heup&#10;hucbVxgjy5JGPO05yTX5qQSPCMxHv3r0/wADeJrOK8X+0AXiOdy7iOzY6D1xXvY5YWrQlJrWP9dz&#10;xq2WyjJypPc+wvF/w51rwLqcWm6cfMj1Hdtl2gAeQqseCxPViO1c/banBbRNY3jbWAwc5/iz6fWv&#10;sS6ttO+JvgS3TwqfKuYfMCOcyEb5ueH29kNfnT8RvPt9bkaB9nAJ4z0RcV81wvxJGNd00nY+fzbh&#10;bE4l83Mkvn/kbWt6ho1usrk72XcRgsOma+7vh58bbX4N/Dnw54v8Orlmu7BLkk5wxgSV+HRunljo&#10;K/Ik6ndteSieTeDuGMAcZr7X8UamNI/ZZ0n7C4WS5161WX5d2Uk05twyc45HUV9Px/gcHjcNTo4h&#10;fG2l9x7HCuGqZZKVSLv3sf06fs0ftR+CPi54Jt5b66RLsQRzSrhuD5UJb7saj7z9q+oWtVtx5KEO&#10;FP3gMda/iJ+GvxK8U/D7UJNQ0G7kiE0JQjAYYZkbowb+6O1f0d/sb/tw6P8AFDRLbw34qux9vXzM&#10;ylG+bLTv0SBQMKgHX/Cv8t/pGfRhqYSnPMcFCMlvpe/5H9neEfi1hsRUjhpOSfnb/M/S94sHGPfN&#10;U0O2Ug1tW8lveWuIU+b/AJ6ZODz6cemKrvaR+WJ1zzxn9K/zgzGlVw7dOro09up/WVDGRlK61uPI&#10;zEG/2f6U0PsUVYiMRgKnlgMDn2+lU0LENv7MQB7VlQl1enqer9TdSN1JL1/4YmEgOeKng+YkAdAK&#10;qDjjpU0Mhjzz1r0aM25Ky+fQ8iph3GTVy9saq86Nx+NH2hvX/P5U5W83rziu3Uj2JV2NV+wcQyMT&#10;3GBVeT5elRxuFbLdK0pStJNkVMPeLSOmSZX5FJKF2Ej1rJimTPy8VeSZJPlPTvXoRrp7HBLAzXUh&#10;k7VFHw4+lWZFUjI44zVVARIPTFaN6EUqbi7smcd6CQyc1Jik2jpXNCokdU5RZDHkdeavIcYz7c1X&#10;CgdKcWOMV2U8YkzhnRbNeOXuv0xVxX4APpWDBKzNz09K2otmzke/WvrcFjk3ojx8RhWkyQE5H0q8&#10;CVUH1qirKcetXY2VhtPWvs8LVT1R8/Xbiya3Yg4qac55qoj4OR3q2pR1G4ZzXoVZJmko2KDIT/T/&#10;ADmm5VFyea1WjixwP1qhLCDwB06CuCpTb2MJ1UmOWUBQfal83PIqpyoGKtIsbEbv61y4fETo1LRf&#10;u9Rww3J71MswT5Dh+gx/npUNlK8DtJGOBj9c+tV5GCSFU6cVatZGhyI+PWta9aEKyq4b53/pmrpO&#10;elU5rx14KsPih4cuNBnylyu543ySCFRlAwCo6t61+cXirRNa+H2qP4Tv0IgjkKpMcchWMY4yx5C5&#10;61+o0uX+aPjneccc/WvO/iX4I0r4g+G5LPUIPMnjjYwMGKEMqOF+6Vzy3c18D4j+HGC4gw0qlCNq&#10;z1k3or+Vrv8AA+h4b4i+p11Sd+VbH55Qaj5kfzHhQFB9hVuO9UDcDkVyPiHSdW8BeIG8O60cBpDJ&#10;bE7eIN5RV+UtnG08k5qwt2sxjitu+7Ln8+hr/OLingvEZXiZYfEJadVt+KR/XOR5jTrYdVVK+nzO&#10;sW4Wbhe3WrUErKcHvXO5ktpnjByBjnGO1aFvcIThjXyGJw3LdGksZF6qLOlhm2HjvxV+J+eRWCso&#10;6frWlbyqTwckdv8AIryatPQqFdSdrHQqABmnVUWYleD3qZH3HGc158qTRc6ii7EtFTIEbqKqSlw3&#10;ydKn2bI9siUc8VHJGO/rmrMAViA/XI/nSXY2nCcD/wDXW1KoorlYe2RjyQkkD1NL9jb1P5f/AF6n&#10;Xd5gLHoQRV7e1KdRrYPbIzhp7+v6f/XqaG3MfB/zire4/Sp9sn+cf/XrNScr3NKeJit0ZN0yplWH&#10;OPX1rDmtiSXGRnn866qWyWc5k5qCS2bG0dAMfgK6qdTlNPrcOxxUsTD7v41VNsyrk11UtjknArNe&#10;PkgdK76Ve+x04avCTehi7iopn2kDgirskJLbvWsqS2lEhIr0KNbzOu8OxfWQNwKUyMOAcVTUPGBu&#10;4p28lsCt3iJPRMmaT0RY85s4Y0/zSRxzUAVCctTsheE4FKGNmtLk+xJBIf4hilExXIXvUW9vWnpL&#10;GP8AW8ntXdHM6jVouzInQurDg7noc1aila3zuXOfwqAXUI6CnC9x/q/x/wAmsZ42t9tmP1NlwXhI&#10;wEx+NOW5JPTGKhjuyeuOvoP8KkklMo2j/CsPrClor3Iq4P3WyXzyamhcu+Ce3Q1XijUjOOavxRRr&#10;84BzjFYPFzg7SPOlRSJVuGRgvvWgjCWM+Z0rPWzllbI+vatOC1XHkyfxdq9XCt1FdRZhPl1RNCqK&#10;cr1PBrYhnkQgHp3NUEt47fkevrV1LtJv9FXq3pX0eX1JQkk0eXWovubNrdANnNbsNypw4PTB/KuX&#10;tbUhsEHrjFbkNsNpUemK/UsmbmlbQ8itSsnc12vg/A6Hj86YAxBx0PtWakIT7oPHHWrKTSDgHGOK&#10;/RcLGSWrPCpwUtEjWhkEH3ug4qO6vBLxEaybu43j5+v5VivdTRtmM4/AH+lcOYYnl3kj0KeVzkrq&#10;xuM/OTycVTlk65qobp+u7j6VE0m8fMeK+Lx2YU4JtzNI5TNdUQ/a1SQgnnce1W01BQtYUyxBy3uT&#10;VVpdp+UkdzXwWP4pw8JWd/w/zOyGCkup0r6mgGCaw7nUxnI6f59qyZrhwSAazZTxuPU1+f5pxPGt&#10;eMLnTTwMk7s05bkO28emaxrq5ct+v4VWe42fJntVN/NkJ9PWvl9ZO8j16Uox3JVl3Z+tRyW8kuMf&#10;gakt7OV/3wPyg4I+nNaAligG0dfrXRGCTuaSabuU7PS1BLTcEYx/kGtw3UUSbIRk1jT3NzcbVjOF&#10;Gc8CpoPs4wSMt65Nd1OpBbhYspO5J38Z6VJ5nvQEM45HTpUUsLocD0+tZVrN3jsc1Sk27j2fdgZz&#10;zV2P/V/hVGCMljv7DPpzUryOowpx29a45V0iPYsQj98P89qkDc4NVAzlwc84q0iu2c+tZVabkvaJ&#10;6EOlK9rEmwyfKKtWluUY0tuhWQAA555rR8uU/dwCa0wtKpLXldi5UrK90W4HjVlVvUVoNdoo46Zx&#10;WN9kupWCI2DnAOAcGrsVqMi3kO6TpuHHt0zivosupVKn+z4a05PotzzMVXcYOTdrdHuzSQed0qnP&#10;ejS1+xRDeem4ce/Q/WtaLTp7aMyXEoClePl9RXK293HaxFFxj0PP86/e+EfDX6rSeLzZqlb+bS/4&#10;Hw1bOnVn7OEX/XzMK7RrR/tE53bugAx7VTncRKfJPt0qe9mhD7l4J9Tms1WI5HFfD+InHlOq44TL&#10;21GN03pZ+lmfX5Lk0l7+Jd09rEZmaU4l/Gr1upY4HAHeq5jSUAuM/pWpaALw3TFfitSvo4xPtsRi&#10;IxgoYdW9S+k6RqAe3f1qB5Fd9/vnFRzrGQcdfxqL7NcfuzGcLjkHFc8aUeVtPU4/Y4dRc5J3LQAk&#10;IAH510NnDc6lLBYKCFVfL3fTJrIt1jN4kIHP1rqdS1ldHsnCqFaNRtPXHOPQ19twRws81rU8LCN5&#10;Sf6o8jNJ08NhZY5ysl9588ftI/FGbwT4akOmzKzwrnbtHUmP+8p9a/BX4q/EPXfin45j1HViPItz&#10;l8Ko6xheqhe6ivpP9qTxRrF/4gnsRclopSAy7QOioeuB3r5Kh0iGz0w27LmWTO5snnnI78V/1bfQ&#10;d+jzh+G+HaNXFQXtZR0tfbR9UvLof5BfST8XFjq0qdGT5VLy7PzZk2VvPqurvaBT5bGOND67uD6V&#10;7Hd+H10WyhhbkrEBnp0zx1NXfCGiLZ2f2vU1BKfPGenKkn+En261S17WzdSSlzlNxAA/H2r/AESw&#10;WDquNqzTS2/qx/C2eZ6617X/AK+Zxd0PNJOeBzXEa4Vt9t3Ect/q/wAOT/SutluopiVg4J4A/wD1&#10;1gajprPMsdw/lgrv3kZ79MCs8ZOUJXk9DyMjhOVdX3KVrpN3Fpp14D5+w47Ns9a52S7uLGJ9Zu0J&#10;aTGzkDG07T0z619bNoHh/QbHT9L1oh4bozB7gblA2fN91ST1IFeGeKtGuZbeays5Vlhtdp8wIF3e&#10;aQehOeDx3r4bOc1bvGJ/TfCmRShSU5W1/rseZaBpSfZ5fG1zx5YB/Uxdv8K5K4vF13X5dSjGBCGt&#10;8+uG3f1rUTW719Kk0EuDC2NyBQM/Nu64z196XSbAQwGCEYWSbzXHXJIAJyeelfM5fw1VqYinibrR&#10;38/yOTiziCeHhPDylo1Y9R8K23+iCX0Xr9AK3Jjn5gO+Ko2LDT9OVYPlJX6/w++akVpWtzLIepI/&#10;HGa/aZVF7CNJbo/mXFqU60qnQY7nBPrWNLLvOxuM066uJVYqpz6cCkt4Y5DmQfrXHG7aj2Z0UYKH&#10;vyJ7JZ9/7ocHqeK6eKKDYRKcHB/+tVG1lFsu2IY/X+dE0+SG6gcntXpt2RxV5qb0R1AWIWSxJ1wP&#10;5U02lxDb73BwR1+oqhplzGSJpBlRjA/Wukl1O51CPyrc4iVfmXA+6OD1APQ0lvc8KrGabRlQUlzU&#10;4WJeBQwif73NNkFMRMDmrQlUDFSllPBqIxwE8j+dFrbANLrmmlxjrTJNoyF7VWLOeh/SmJU02Qy7&#10;2BqlJHnrWiflGWqtsuHk3Z+X0wKVztpzsV0iRFznLd6UCQuAgyO9W3hiblh+pqWOQRfc45z61PMd&#10;Li3r3GxWsrHcwxWnFEQAoqodSnJCuR0x0H+FXIZHfoe9JaHm1oz6lvOzj/P9acIWbpSxR5X94M88&#10;Vo26HOVrrjseZVmk7Mks4cBieenFXYPlc0IWH1q5DCGPShKx5laqi4kw2D14FacRygNU0to9p49+&#10;tWQWTCjpnmu7AUJTlJRZ5WMqKfLFbnQ2UCGJ2PZc15J8SPFMWh+Hr+eQ8LiEe/mKfY165YwXF7E9&#10;lbPtlmXy4TgHDngHBIB/GvlT9qTRrvwz4ctNM1KbzZb1jJPhQnzRMAp4JHQ9q/POK86p0I1KUk7n&#10;6z4BZBUxHENKTs0vX/I/Pu5n3Xty78m4l81foBVdj29asXlusU8ER/eMIj8/THPTGeajYRoOR9a/&#10;lSpadacutz/UGjTXsny6Wdh0H2jz1+ykiTPyEjPNVbN2S5k1sc+X/rUHU7Tzz25qRUgu3Fq6nD8E&#10;AkE/iMVPHpskkinG4qcKemMccjPP41tWqVIR/e7Hle0m52bPqj9lv49+P/gN42tPGXw1AmJuA0lt&#10;siZjgkn5plYDk+lf0QeJb7wL+1N8MdR174cRtH4lsbSWNIjI8u4LA0jcOI4/9Y6j/wCtX8v+pX+n&#10;eEdGV9Ml2Xsy4D7WO09R8pBWs34J/H34m/AHxH/wlvw6vZLV0k8258wR3CuoZHcbZ0kAyEHRa/Ie&#10;MeKZ0K8aeBl7rWvrc+34bwdNTVSa0X3m18X9B8U6R8QNV8MeMLRoNVhvpnlcsmGRHKv8qEqPm968&#10;wjkhs38oHmv2Y8E/EPwf/wAFJoYNMuDDp/iyCIRXV4sZf7TjBkXy0S2iTzJJhyCcfTp8OftRfsh+&#10;Kv2bfFr6V43RrKO6dhpMjFJPtG+R0hwI5pSu9kI+cjHevx3PMKsdeVXVn9CcMccVsLUjH/l35bny&#10;Pc3ErAmMitG0ulZduawboeI9BvY7DxDaG3jmdo7eYujbtgyx2pk+nWohHcKhmS5A56eXmvy/Ocrr&#10;Yfl5rNPa39I/fsj44y/F83sYyTW90v8ANnUXBToecVli1IqxCj3trmKUFx/Ft96bFNIzbZDnt0Ar&#10;wW7bn00q8Jq8Ssyspx0xVe2gmllO7pk/lmt2WJGTcoqxp8QU7mHSiM1ZmFCKnNp6EttZyIuR9f0r&#10;atpdU8sQ24wnOG4Puaq/bEEnl9uhrR1G4SHTl8ojjJx9SO9c9Zpn2OWXpSTevodNbeEdRvIvOkkH&#10;v8o+nrVy00G6837NH8zKVBIHr+NcTo97duuG3AfWvQtH8TS6R8qYLKVO445IJI6g142MdWy9lJJn&#10;77wnPBySnXpySt2X+ZcnlvdOIs7lcDAA6fSqNwxhZdn8Sh/zrP1vxXe6vfebeEOAcKAAvGT6Aetc&#10;/fatcF90HyKq4I4PT61408C6jbqq/ofV1eI8NQbVK9vl/mdUJpG69Kinvvsibm71x8OvNjEhyfXH&#10;/wBakvbm4CqbhtyvnbwB0xnpW+EyujzrljY83G8bx9m3Sd35jtX1dXiIHf8A+t7VPpM1sLVftfO7&#10;O05I6E+lcvdoso2kcV1NgBBZ7ZSAD93j3Oa9NQjRkfi/Fuc16t5Vep//1frNPO8T3Ahhj8sDvkHP&#10;Gfb+7VXWbDV9EQW+njdu/wBZ93tgj731NWP7WvoZMwJEfXIOP0qms0lvM0tzwZ8ZHPGwds4r4JJH&#10;9Jc3Q0LC11K0077Tdr83tt/vEdqwnuLhwssbbQHweAeK2b/UrrVLf+ziIVT+9kg9Q3v3FYkGnXFo&#10;DGrRspBY8kt/L2o5bCcj8+PiP8V/i38Of23biP4ceGNR8ZLJ8M9Pmm0uzv7exS3J1S6zORcnYSdo&#10;Q7Rnp2Fejz/tPftTXc4mk+BeunIC/wDIf0od8+tXPijqXxN8CfGM+OPhd8Lx4tu7rw3BpN34g/t+&#10;HTdsMdzNKLT7NMjg7GPmeYOTvx/DXlXg79r79pf4i219P4T+DP2iLSdZu9EvCfFFpGUvbB/Knj+a&#10;3GQrcZAweoNd8Y80YtRT+fr5nzntfZ1JwlVkrttWjft3iz7x8BeJfF3i3wPZa/4z0C48NajdCX7T&#10;olzcw3UttslZEDTQ/I+9FVxt6BsHkGt8wrD80hKA9WPI/IVyPw88R+MfFngux1nx5og8OatOJfte&#10;jC7S++zFJWRP38aqj70VX4Axux1Fd8iszK5xxn6c159RatM+twsr04u99PRnRJJYaZpoOnzgs3X5&#10;D2b/AGvrT3e88lbiK4UkHdt8sDOO2aw4Zo1XyZOh9PzqRoIN4aMucMNucYyKwlE6IxuXLrVL64Ty&#10;7g/oP6Csy2e+huAYBvUsMrwM89MmprjTZLwZbI/3atWlm2nRsYMs4XIVucnt0HtXLOK1ubqmPvlu&#10;sF2gKZAP3wcc1mlXvZfs8zbOMgEZ6DPapLi5vLxwl2qxjG08FenPf3otoIbrUMybzGoPzR4OePXp&#10;XJCGpDp3PhP/AIKOWPm/sk+IknbDebZHOP8Ap5j9DX8y+n3mswW/2e0XOOAfkP8AOv6hv+CiOjJL&#10;+y34jkgLlRLZEZ/6+I/av5iobG/1BXuXTaq8jaGH9Pavnc7rctaPoftfhxDlwU3/AHn+SMGDxD8Q&#10;9C1q2utDvmh1GC4W5t0CRkcHKDByh59a/cL4Bf8ABUPwv478Kaf8Df2u7Bbizto4rYXIk8g7FRLf&#10;OLC1D/d3n7+fxwa/GzSbK4hZ0VTJvBXMY37QSOuOlatn4HvY4JxEdwuN+5ckyDfzwAvFdNXjqFSK&#10;pZnTTS026aI9nN+FvaVY1YVLfM/af4of8E//AIW/H+ZPFH7FuupqkM2Lu8s0trlPs5cM7x+ZqM8W&#10;7YzxrlRz1A64/Of4r/s2fFP4M3//AAjnxO0ptPlU7WummgkHBxnZDLJ/OvIvCsvxJ+HrfaPC0Mc4&#10;IGVnE5OMg9I9v90V+zHwG/be8PfF/wCFNx8J/jlDa6LKIfKSezVYHOEbnddzt3P92vDxGX4PFu+W&#10;VOR+X9I+6wHFmMy6goRjz2+Z+CviXwFM13PdacROkL4FwAE3jrnaW4rH/sLUn08XkpOOBwB1P41+&#10;tHjz9mnXbTwzcXXwnlh8QWM/7yBbV2vbpYwD/rFtotobvxxX5063p3iHwq7eHPFFjc2UgbLLcQvE&#10;4K9sSBf5V7GWeI+Op14YHFfDH3fW2lz6rLOBchzrA1KFNKFafvP/ABPV9up5J/bYgtbfTBH8jTus&#10;0uegx6Yz19K/c39lX44fCD42fsleI/gV8Yplju7WznbScifJeWVFH/HvGg+4v8T4/r+KmseHNEsw&#10;1jptwzidA7NK6kBn5IBUdjXpPw91OXwX460jV7kxPHHMm8RknhVPX7v86/QOG/EChl+c0alCe7PG&#10;xfg7jM14bx+QZlFzgk+Xbzt1PJ/Ettb6Vr95pMDZigupY4jzygcheuT0HeuflgaZc+lfd37cPgLS&#10;bbxVp3xM8Ii+n0vVdMgiSeVVZUuII1MwYxrsCguAPmJ9cV8SadJFIrbt3yKWfp0HXHv6V/rhwNxD&#10;h8fltKqmm5RTP+ezxW4Oq8NZti8r5GlCbWvY5VBJaXyyt0A/rXZWd2t4jbf7p/lWVe2yXJ+0QbvK&#10;IyN33v5elMsbq2sMpBuLMMfPjHP0xXVRTXNFbH5xiZ+2oqPVGXrsSySDccbRx+OK5CW6uIjsPT8K&#10;7PVYprhlmXGTngZrm7+3utmNo98A181jKElJ2Pcy5R9nFSMmSTzmHknn+KtCPiIs3Brn4DPYlyQC&#10;WxjOccf/AK6U6jdSHZIqKDxkZ/qa+bxNWSbPbWEjLYnlvHWbavHzdavTX/mQqmfQYrmLxZ4AJlAI&#10;Zwp+h5qWeZYYkkhyScZB7V41WtK7NlgYu1jYYSwwm6/ugED6nFZNrfNLKWfnGBXW6PJbahZtaztt&#10;LKn3cZyOT1PtXFm0fT53S+ysZwA3T+YHqK82tVkd1HCR2ZZmnivw3OWGMD/OPSvPtWSaIk+49PSt&#10;2BvsVwZLb5l4+99PasfVLqSZWLBR9PpXmV8RJanuZfhktjMsNS8kmN+/H8vatQ346diMVxhQCTeS&#10;euauJNk47flXXgM5lzKLZ71TCR5TqRfxjCmrEN/JayKkIyOeeP8ACuYUkgbRXS6ZcC2OwDJP3c96&#10;+mr42apON9zxK2GjFdz9Rf2adfuLjThDG+Dk5GB2aY+lfInxGi1SXWJDdgpkdPlP8C+leq/s767b&#10;aZ4sgs70hLN9/nyqRvXEUxXBJCjLHBzXpf7X/gQeFfGVxptr5xR4nW0aQcyN9mhJBwoz8zY4r5TK&#10;4zp4jmZ5mJsonwLaW7JcSeWdxG7I/GvW/iDrs9n8MNM0C5b79zbXsa4HU27oOgPp615foMNxYa+L&#10;CUASOm47s8OXCkdvStL4rXser3+n2Y+7aWkCuy/89ImkBHfjn61+oZzSjicJTcnZp6GeW1oKtOnP&#10;VNGn4FvpJt0FyMqIt6/+OgdK73w7NrmjalDrnh+YwNab+AA27zFK/wAX1PY143p3iyfRYUkhSF8K&#10;IMNn7oA54I9K9T0rVGvdNjt5AqhMjI68nPrXXklCniMNLC42HMmuqPnMwqYnL66xWHdtT+gD9iL/&#10;AIKLWXjK6Xwn47IiePOxjznInkPEVuP7q9/6iv2d07WbHV4l+wndGeVbn3z1APUV/C8l3c6RrkGs&#10;WgHmQbtqnIU7l2nOK/ok/YW/by0TxVZx+F/icdP0+4gB8r7GVjzvNxI27z7gngBcYHc+1f5T/Sl+&#10;jPOjiZZtllJ6y1Stsf2f4HeLkcS3RxU1dR6n7D3NoYyJB35/Oq5ABwB9as6Jr+k+JtD/ALasJopb&#10;aVd9sYHV2IZAyFsEj7rc4NQXFveRKsspj2uA6gE52HkZHrX8DZhg1GbwlePLJH9ZYL/bI89GQzhu&#10;O4prPt4PFNu5o4Y0eMMc43ZHA9arySJLBGy53HO4fyrx6OY1aFZYRrR9TFqUKnJIm85f73+fyq1b&#10;SFgxU56VkbGq1bSGLKnvXse28zpNGRiTiqkxYKNvrzV3YJFJ79KriFg+D0xQ6o7DI92P89auwMY5&#10;AW6VCqbCMc1K7cZNb0qvmZVDWVs1JsxlhVCCRio+lXhKzLtOK9KFX3Ty3uJRUbybR8tQCeTcAQMG&#10;sgLdIeaj8xv8/wD6qPMPt/n8KAZOvynk4qyk+3C9aoyEsAxpyNkZ9K9zB1+Vnm1veRsJKw5HX0q4&#10;koJx1rEWR/vYFX4ZTjA7V9XhcyseLWwl2W0fdzjmr6SAc96wVkbOMDrVyOZwvyYOetevHMb7smpR&#10;NYSSE4B6e1TIN3UfU1kRzsOeOtaUc5ZeMZrsp1+Y8yrRKsoKsV9CaqtPs6Ven3M+azJYn5x/KuaW&#10;7OhbIb528lquxyHGDWckY3DP+f1q/EiYyT0pDNC0LvcBR02Z/HNPDeRdkIMjn+dS2zRQglTz05qu&#10;crKZIzknOM/nXoUYewiqr2kcaqqcpR6o8w+Lfwg0r4q6FJdqNl5bqyxH5iSERyBw6L95+9fmR468&#10;PeJPhj4jTwzqMZFqc/vyU/uLJ0Bdurgda/Yu1TE4vDkPG2/H8JC84rzf43/DG3+OvhN9GjeSG9hx&#10;5YhwqtvkjY5+R24WP0r8l8UuAsNmOGnWpw94+p4N4sxOFxUadSXu3PzKW9zK0KNvVANreuRk1swz&#10;kDGOteYBdW8Eap/whHiKEwzQH5HKsqtvXzTy+CcBh2r1rTLFbyQQQ5ZuxXle561/n1xJlE8vrSo1&#10;o2sf1XgM7oYmMZxa1LttKZZNnoM10VrGXcAGmR6QtlJs3bpCuTg5ULn6dc1ZVJ4D0H418lJ06i0P&#10;ZqQVrovZ2KCfXGasRyE9O9UxPJOPJkA4+bI/KpFTb3rxJw6HnczZqiX3zVlE3jI6VlI5J2mtaByF&#10;wP8AP6VztWAgeTyz7gjiqdzebuT+VS3PzA5rIkgDcliPwq6cE9WJ3NCKQNyPyqXf/n/IrPhTYQQc&#10;81cJxzU1KauCJPM9v8/lW75qen+fyrnQ6njrVtJScbqjlsM1/NT0/wA/lSMVxx0NUlCnrT8N07Uw&#10;GSso5Hrisl4CWLDuSa2PIhY5YkGoHVAxAPTgVtSlZnRh52bMCS3xjINAhQpj/GtloY3OST+lU2gK&#10;sduSO2a39qdXtTKew8zn/P8AOqcmmlG+X8f85re+0Tx4G0fiDUZuZZR84UHPvVqtJLQ2o1tTnmtC&#10;O9VngcHBGa6Jl3HJqPyF9TVxxT6nQ6vmc95Lf3f8/nVae3YkHGOOn+TXVeQvqaelsh6k1tDGO4e1&#10;8zixbyHoDUkUDg9PpXWyQhTgZ+tVDC0hwvY5Oa2eKuh+3fczo4nYj61djjKnNWEjZDhvwqYR+Zwu&#10;TjrUc8r+6Y16z5GEQPp2z1q/AnmMPamQW7EfNwK07e3C8rk8Y59K6sNg8VUkmos8SrVfU0raaJF2&#10;MeQPSpSDKfMj6iqa2W6TzCT6j/OK2LSJoGDYz16197l2X14qPNE8yrWKywyufnNX7WzjSdZPTn9O&#10;tTtL5nysMc9qI44/MVy3TPcV+l5Zl2H3mebKrKSNNdq89ec1YS5IGAOvesmSVPXkcj6VXa4CkHjG&#10;ea7MRmFGhpBmUqMnubUl15dZkupIpPPrVC5ulPII5+lYU9wMHkZz61xY3i6MY+7IKGXeRuteluD+&#10;dQtMD1P+fWsmKRi2Hx6VopHGeWbH0r8U4k44xDm4wkexRpcqsy75gI6j8qTf6H9KllbTEU7XkJ/4&#10;DWPNfRIfk3ED1xXwbzzFz05jT2JXuJjvbP8AeI5//VVB5WOcniqZuZJpnyABuOD7ZpzLDjJY5FP2&#10;c5ay1J9i2SNKB059qoySZOW5707cp6VG6BuveqjBJ6myjZWRCbczHzQeDVqNBGOenaljkWGMR9cC&#10;mM6S8HIrphBsaiPe5YDyo+c8/j0qCKBmYvL1zTlfyj8nP1p8ly0gwQB9K2tbQpFqWa3iQIvVv6VR&#10;jidmDdjVUWcbNvYtn6//AFq1I5jGu0D86bGXrZ9qmpZJFzk+lUUkJBOPqKCu/nNYVKttESSmUZyK&#10;QAsfXvVSVGjAMfJJxz6Vct3RRljzjp71zSjzAWLeIeZk8Vqpb5GMZNZdu9xJcDyVHOSMg9q6i1jO&#10;N05Cn0H/ANeuzAUHz3exzTxsoT9n9kqNA6qWTgg44pYY7lzgDrxW1HEZn8m1yXPdx8vAz2rSt9tu&#10;/wDpxVeOAv8A9ev03hzhHM8dVilSfsnu7dDzc5zPC4am5wldmXbadcyFU+7uOD0NW75LLRrdnB3S&#10;9e/XH4jqKoaz4pFrJ9l09VYP8uZBnrn+6fauBvHkmn8+54Oei9P1r91zdcN8IYeEMA1PFVFzX3s9&#10;raXR+YU8wxeb1/aWsoafqWri7vtXkKSvtUEkDA6ZyOmKy7q4ZOG6e34VJLLaum1mIx0xgVltLLdn&#10;5gAPav5/4o46zXNpcubVPd6JH6plOX0IQvUWpWaZpm2+la3TiqMdoqY5NX0+bGa/Oa7W0dj1uVJ2&#10;jsTJ93NaLjy1BPcVHDbRsOSahmuHJC4GBwP85riauymWUIkwBWnbB1zv+70rNs1y4J4rp7IRS/u5&#10;cjHAxj+tZqajKLfccKHtHylnT7aG3B1Gc/KvP+cV8lftAfHS08NxX9rx/qg0Z9R5gH/PM19IeONc&#10;bQ/DshXy9uPvSfQ+4r8Ufj949/4TvxFcaRAqYt4/sjmLrlX3/wB5vX0r/X39mv8AR9XEWeSzPFUW&#10;6cLdNN0fxf8ASr8R5ZRgpYWjUs3/AJM+d57nVfGviCbVNVO2MsNn3T2x/Dj0roovDgl2W/VkJJ7d&#10;eneuhs9Flu7FbcfLFGD8x4bn3xiqkWpS6VcPJEEYkAHdnHH0Ir/pyyzLcPRoxhhlZQtE/wAV884h&#10;rYqU51Xe7uV9b1B0hW0T5doI/MfSvOb6VGcKDnK8/Xmuj1PU5riRpCF+YdB9PrXKSRxuHLEhuSAD&#10;3r6SE7RPkaM/a1OUiFqpO+Lk16Z8Obfw9FrD3vj1c2At2hQZZf32VK/6rLfd3e1cz4U0dJ2M16XQ&#10;g/KF4BHHXIrp/FmlQX2nxabp8qkhlldWYBtwDA9AePrXyua4q91c/auD+F+apCq4/wBaFjVZrHW5&#10;b/XrgY0SzEJt1yf+WmEfkYk++O4/Svlq48U3sTXq2gIt5xGIhkHGw88kZ619b6gj6zpdl4F0jbJ9&#10;pMq3BX5nXaRKuNucZxzkV89fGbSV8KfEa90BTuWFLcqW+9l4Uc5wB6+lfmUsV7XE8lz9xz1LA4SM&#10;kePadauuZ5hy1eg6Db5O5vu7ePrx/SuX3SXLqhUBR3HWu805PL00KOuR/IV+oYDCckYn818T5nKv&#10;Jyb30NWZyAFXoP5VHLqC/ZxbjqGz+lQyy7Vx09vXisUlmm3Y5716jZ8bCgnqzRJ8w59av2qBZBu9&#10;6zldVj+X73pVqJyw/ecN/CKcdGTUp3VjcUxg81uWUFtNOiSn5WcKevQnmuRSAP8AOcitqNNvygnB&#10;ruTPIxEErWZ0N3ZwxXPk2/8Aq89eemT689KnOy0h22x+8MN+PXrWdFK0URhXGD69f50RzPErKgB3&#10;KQc+9Jy1PLm76D/N96PM96qKzHjGKmCMaV2Q4tEvme9Hm+9Wo7OJjhiagmt44xlCT9aepJVJyx+t&#10;OVd1VQW3nA74q0jsvSlbqaShbYV4zL8ijoMflV6KVLeLy5Ov/wBeqsZngIkVfcZ96jkT7TJuk4+l&#10;UwfZsqucsTSqoPNTNBMspWJcr2JzVuKxnk5Ix/n6Vo4PojSday3K0dq87Bx0BxW3aWToRnjNXbC0&#10;MMRB7tnFXljUDdmqjR7nl1sZroRCAcL7VahiUDp0p0cYK7jmpwMDFXa2h5VSs27jguPlxWrbw+1U&#10;4Yya1oBjPFCdzyq9UvwxKykEdqIYi0nNSxO+wqvLFcKKUbRJ8mfkTfLnt64/+vXXha/s1UkjzZ3k&#10;5NHbeCfCVz4p8S2lnaZAiuElkbjhNwHQsPWvzv8A23r+50f4x3Xg3f5i2zFPu427oom9/X1r9NvB&#10;3iO68AeAPEvxNVIjHbaRdRWX2gEJJdQhZAjcrkEDorbq/Er4yeNr34g/EvVPiFfpCk+pTRmVLfd5&#10;S4iSP5AzMei92PNfy9xhn3PiqkLn+jH0a+AY0clWZVY2nqedW0LaePsch3GUeYG6YA/OqU6+Y+M9&#10;6t2UF5PdNZ2xiCpwrTEjIA6ZHc9hW5/YkkNv9qnWXzXlWOGBV/eEtwCUIzgHrivksDh6cacsTN7N&#10;n7jisVNTUI9dSpoPhDVvEd9FpOljNxcN5UQ+X73XuwH517h498Jab8HPDMcN7KJb+4T5o9rLgkBu&#10;oLrXrXws8LaB8LvBcvxl8d3qQavpzySaPpayxqJ542xtkhlCSMpUk4Rs18NeP/Ex+K/jeXxPMDDJ&#10;uBEaDanU9iznv61+b8a8bUnB0abVz2sqwEpvmkjjZ7yJp3E5LvcEhOSNuTn6GtWdtQv1U6WRsQjz&#10;VwpyB9772O1VtO0y5t757lzESAMAE9j9KLe0g0+VpFZ/nBBDEd/yr8HjOUnKVV7s+zoxlTSSNXwx&#10;4u1PwhrsWt+CpWstQtpFmD4EgMkbBh8rgrywHtX6vfBb9ubw/wDGXSoPgf8AtJIuoLehLZ9Tybf7&#10;G8gW3z5dpArSbPMd+HGenoa/Im6McsODwiHeWGM4FYtvqUFtrmn3uqbhZpqFu2+3/wBYYg4JPzHb&#10;nGe+Kt8nc9jDY2SP2s/aM/YRt/h94Jbxb8Lrwa94fugZTKsTW3k2u5PIY/aJ2kbcWxwNwxzX5zfE&#10;/R9E0u2X+z4SAFw3zN1AXPUnvX6weG/+CoXw3+GHwj0r4e+FbK4v9+mW+n3bXsEcjILUKVKmO6Xk&#10;nOcr+Aqn4r/Zr8L/AB/+HMPjT9nLVP7XkuWla70e6nim1JSJAuI7azjlbllcjJ+6M+teRm2Ap11H&#10;yP0HhHiCVKclfex+McVvZ3Oln7A2HPUYP973qXb5Z569BXVeNPhb4w+G3iS60m7tniuIQm7TbtJE&#10;vzuGeICitjnd0+7zXL2zC7l8if8AdMBkxyfLJ6Y2nnJ7V+c5plNn7qP6N4fz2E4LmkWrc+Ycnnsa&#10;0lTCn2zWdZQsb/7PJiKJT8z3HyEgHnBPHSr13eadZysrSboyeGUqeOec55r5aOBmpPQ+reZ4aDTn&#10;JIpRRSSXXyc8mt+5gjtSGlOe5Bz/AJ71ijWNFhHm2jSuw5wdpGT16H0qKC5uPEF61xcL5YbHCgjo&#10;Md8+lcWKozitj1sJn0FUj7N3PSNNubO6jwg6d8nuTTZ5ore4dcbuAepHasmOFLRVSMsc+vX1p+4M&#10;+w+3J968Cpzc12f0lkuce1wcFy2ZYhvIBI0jLjAPc1y2o+JfJujGF+XkEZ9z7V072sSxMyk/MDn8&#10;fwrzrWrMi4wm4qRlj75NephIXtc+N4sxNaFPmgNunF63nwHbnkgDPv3+tW9N1ESTrBO27ZnaMYxk&#10;E9q5RpUtj5aHPru/+tTbe0e1u0lIOZd3Xp8ox6V7mJwkIUXKG5+E0uJsXHGRhPa56Zq0WGAi6kk/&#10;Xp611f8AYj3OmrJMcbSccerexrCEDzRrPKMYB4FdNJrYvoI7G6Vhjd5flDk5O45yfbjFfPUaLqT1&#10;P0rF4mNTC80mf//W+moLvBxgVdlu4p1Bkj3lOnGetRG2itV3yHB/Cq+2SSNzCCOnIzz9a+EjTlLU&#10;/o90JrUn3oR5gQr+GKakj4yM88Ems97sxDypBJg+x+tW8oSIU3jJ3fNxWblrYhXUrM+Uf2hvGX7Q&#10;HgfXrK6+Hmq/DPTNFureK3Q+Np7qG7m1B5H3Rw+VIiOpTy9qgF927tivlfwtpf7YP7OdlfWWr658&#10;GtOi8T+KtR1xZtenv4Fe/wBUkM8kELlkGAQdinLY6kmvSP2jW8J+Bv2mtE+K/wAb9CvtZ8H2/hZt&#10;P0y/isn1K20fV1uzNLcTwIHMfmQhFWUKSCmO+am8e/to/sN/FDw/L4W1Fh43cxsbfQ7bQry8upJi&#10;pUCJJrdVVznAO5SM9a9GmnyxtC6e+h8/XnT9rUlOvySi3yrma6K7t2fS1z7Y+HI+IK+CrCX4pto5&#10;15hKb5vD5l+wH943leT5xMmPK2bsn72ccYruvMlkXZH1r52/ZT8O+M/Cv7OfhXQfHkVxb6lb2Ega&#10;1unMk1vbvPI9rBIx53xW7Rxt6FcV9B290u0luDxg1xVF77R9Tg6t6UG002lvv8zRS1KLuc5P1/8A&#10;rVEs0/BjUkDocU0zPJ8wJx6E1dttTEMYiMcRyNuSuTz6c1ErHfSqLqW7S/nT74Pv1/xq410zSKU6&#10;kgc/X61FHeWDR4ulZWPChAOT+JpI8rKJmjbZnK5HB9M/h1rCSuelGpHldzTSazRSb2IuSecANn86&#10;u7NPGmn7HiJzj721T1rCnvnupNuyNB93KDB4/Gi1WOecrI5IUdM8dK5qtNwWpy4OakfHf7fTSp+y&#10;/r8GMxtLZ5Pb/j4T8K/mz1+4g0hhptmoIYFSQB3xjoR61/SV/wAFBdTez/ZV1+3ZYyiyWZ8z+L/j&#10;5Q9c4r+YfW9Si+1i4TMgU7hu56Y96+NzrC1Ktdez7eh+08EVYwwE7v7T/JF6/k1bw6sdx4ejN2JV&#10;DzDa0hQsMkDZjGMDrXV6Dr9zNCJ1Vxc94XUgA8HGM7utcnpPjS+0Fsx29vOr/MVuFZh82OwI9K6X&#10;/hLrW8/0prW0tZP71umw569c18vXpS+GcVI+ilhXPVzF8b+JPGenzwXFvcQrC6JuWwkk3A8lg4Bw&#10;CO49a7NPFngmPSIdUs0u3vWAMhu0j2EnryDurgY9a0LWCdOmAG3MjSLt3lj8p5JPHfpWNd6fpujX&#10;Y0fzbiS3J/1khUuMe/Arz55Y5/C/Z+n/AAD1suzCvhnpFS9bHo+gftO/Gf4Xaw978N9YeUXBJk0y&#10;W7uDbxAgKUSKCRSox2Jr7s+Anxq+BfxseSx/ab0W3tdWbMpv0tLcIdq5YebfSMxycfWvzlW98IeH&#10;7Vl06yiuJW5+03ESM+fUMpBrAl8bvJHsRLNX7SPkPj67u9fcYR4OpCMcemrJJNK7fnodrcMRV+tw&#10;qezqLotj9cvin/wTG0zxDpLePfgNrVnqljOTJBaxXcc8qseSvl2lqwGM4xu4r8+/GHwL+JPgq6Om&#10;eJdG1K1kgPE5tJ419M7njX0ro/2bf2v/AIg/A3xUNavNd1i60632yLosd1LLY9Tk+R5qDLDrzziv&#10;2r0L/gpV+xP8Z7JbL4peGxDdmFFeWTTrBUZsAElp7pz69q4sRwpSxE1Uy2o21sn7v5nbk/jDnOTY&#10;h/WI89Pr1dvTU/OP4F6zoXxg+Cmr/AbxvGZ9TgcSaDeXKK7rJLKHlVZJS7DCRYwiZ9eOn5t/FHw3&#10;dfDL4g6h4M1GCSFba9ldJXQoJYInKHaSFDbsdhg+1f0/Wn7Lf7N3xP1XT/ih+y9qVnBcwO8jaYs1&#10;lFud02nMNkkjHqx+9nj618mf8FL/APgn/wCKL34Y6Z8X9Ash/a2m28MeoJZROUnjQTzzNJstzIxJ&#10;ABJYAjr61/b/ANHvjfE4J0cHmU9tNNfyufwX9N3h3Js7qLOcti+edpS91qz6+ux+Ab3lrdJJcWZU&#10;QuxZE4G0HoMA8cVy80y+fhRjnGce9TRafdRyyRkrBMGPnQSEpFE/eML1GPQ81YhijmcwTiNHB4l6&#10;Rn6Ma/0Lw9ehKKlHr5H+WscNCnVaWxW3yoAWO4NnGSeMU53aVMEdvSryafEsjLLKkgGNvlMHFSJC&#10;u7agyPcUsTlnND2n/D/cZV66jN8pwWqWcrlHjU4GdwAPtXN3iyBRtHI9Pxr2v+zi0TDYpz7fyrjr&#10;7QnjGUUnK9GH/wBavzrMsJFydk/uPdy3MFOyujhoJBPCLa47HcCfXGO9Trp0bjcx4HFR6laS2I+0&#10;EH72CAPqarR6tbyKIvmBxg/5z/SvmMSoQlyT3PeqUanxR2LarLZv5tsemQAD/h9a6nxCLDW9LVbX&#10;b5gzuxjPUemT0FcoLqJF/vHsHwR+NNsJRZuZ0csT/Cxyo69hXnVvZvYqnUlHU5WeOS3dbfB6dT6d&#10;awb0HYw/z0ruLyFLhy4HzH0+lctc2ruxjAxzj36V4WOdNJpHt4LFLQ42WPg+uKjtombAHrjitu5s&#10;GikBbO3I3H271o2VhaEeYC+M57f4V5WV4aUq1z3qmMUYXZTgsn2DPU81uQxRRxwTyEb037wffgVa&#10;iihXmPkDjmsu8LTysxJUMBwvAGMdK/SauDvGDseXGu5tn0N8BdRTUdUutMv32SymPyMnaflWVmwW&#10;PoB0r78/bL1GXxZ/wjfi7TgknkjUJ7toyT8sX2cLu2luyHqa/J7w9rl5oetw69Y7Vlg37UGQjb0K&#10;HIBB4ByOetfZngP4gXPj3wF4gsPEU2Rp+nSC0YuSxNwkxfO9m7qOmPfNczwkedcp5eZtcuh4DdwJ&#10;cauupqrCaVw8aqOSGbcMAc9fesHx7pN7pN5Db6hDJFJe2SXUZdSpKzFwDyAeoPTP417T8J7G18Uf&#10;Ffwzo17HG8Mmq6dphVFDbo2uUTcQcgsQ3Xp7V67/AMFC9F0Tw/8AFDRtD0iCK3Fn4YtFHloqMxiu&#10;LtPm2gcnAzwOlfU5x7F4OnG7Ul5HiZTh5TrN72R+dF3pl2tuBvLYk+6CT2+len6FrIjbyyfb+fvX&#10;nKPP88hJILk8ngfSrlhK0cokORmvFyHPcRCpyV4+763PczGi61JwqdD2tb1J5RnFX9P1rVvCmqf2&#10;7o8sscnrGzL1Up/CQe571wVlOqjcGJPpXYw3xuLPyJQnP8WOevavr8RgMPjFKnUjzQkup8fh54jB&#10;VVVwzsfsL+xL/wAFCNU8KXlp4P8AiLcySWbtHbQtO7Mqkm3jU5muFUYVW7V/QP4I8UaN490iHW9O&#10;voZ4rlEniRJlfakiq6rhWYDAboDX8OvkeWqSQSPG8biZJE4YMOmCOmOtfp1+xb+3frfwv1+w8EeO&#10;roy6Z5kKJNLI7SBd0EQGZZ0TARGOMdfav8/fpF/RQweIU8xyeK593qo/mz+qvCbx4eGccPipvts2&#10;f0/zyWik2TpyOA2B9M5rJnjSJgF71j+BfGmgfE7QLbxP4ZntJreaGN2xIjSDciufuM46OO9dTd2K&#10;bcxNufsoOQPwr/LviDJquXVJYbGU7VFs1qvvWh/aOAzrD4ygsVB3+RlVG4bIZe1WYbW6wTdAJ6dR&#10;/OpRbOg/eFDnpsOSMetfNV6c6cOeWx2060ZaojgumVsH1rV3q6BhWSbVSchiPpVmPMZA6jGOazw7&#10;lVi5R6D9qr8pZPAzTTyuKcp3Dkd6esaZweKuNbl3KlG46FivFXDJti3j6VlNK0T4AB471fhbzk2P&#10;gewrthjIpXZwSw8txQ2/5e1PEY6jtVVsxN8pz9asiVzESAOB+dddDFwqfCZODQ+ioI5WfqO/NWgO&#10;9XUrxi7MxlURIOgppX5gR3NNDkcf5/lQHbI6da9GEZLc4lNGgE7VGJgvJAFWSWb0qu0BY5zXXGu0&#10;VePUnU/MDn8Ktr8y4PUVmpK/XA4q7HIevHSvSw+K1944qlO+wpkw+R61ejnxz+VZbbt+fXrVuMZ/&#10;A9K+kwuPilqcU8JJ7I0luVI+bntTlMbcmqiwpwxJ5HPNTBVVfl/U16CqpnC1Z2K86qkhZfb+VVzM&#10;VNXGVXPJ6+lUpbcZyDmtowb2EKbhxIAucY7Vq28m8Dd/jWPFGM4PXOK0YUB5BPFXLFc1qNTaJji6&#10;CUVOh8T3NG9mJsVgthiTzQzFevl4wffr+FJBdXMEUa6USl183mMeP93JXnpmoA5jciMZ3JsOe2aZ&#10;DA8cjSozKzYyR149K64Km48vQiNJuPvbnivxw+A/h34l6Y2p6THHFq9v96VFRS/mNGo+YI7nCIfp&#10;9K/PTRtY1rwVdt4U8QQSx3IxtnkRx2Mn3n2nowHSv1/3SWsayRkho85IzmTd/fx129vSvGfi/wDB&#10;Hw/8UNKbVNCiEGppjJhVEJyyKPuo7/cQ/wD6un454reEmFzjBTq4KKdVb309NX5WPrOFuK5YSUKN&#10;aT0+fW58n6bLAqFppFllJI4YN8vH9atv5cjYUA56e1eSDS/FPgi/+x68svzx+Yryh8AFsAZYL/dN&#10;d3pOpG4QSH7uOcduh9a/zo4i4VxeWYidKvoz+o8izGOKw/PCRtm3aLDH6UVoIqXMIKkbc8Hv0pq2&#10;0bHG5q+N9p/MVKvGEXKRRJxzWhDL8velNgpHU1TlaW3O0D86lTU9i8NVVZXgJPIOhzzVT3qUFJPm&#10;cn1oaNB9wk11KlZK5vGLexDnHNJ5g9aGVhx2pvlj/P8A+uhwL9jId5g9TVuKXGCOlUvLH+f/ANdP&#10;X5elTKKD2MjZWQ4GcVb89CoHcD9awRMw9KeJCDuPfn6Vj7MPYyNCRmY5HWod7Dj/AD/KoxcMOw/G&#10;qT3h3HIHX/PenGjJ7DVKRo72/wA//qq2hQxDdjPNYP2w+3+fxq1HeIYxv4+n/wCuqeFn0D2ci7Is&#10;ZPUVQlTnK1ZWa0PLE4+oqKSSBv8AVkkepx/9ah0px1NKcWnqVvLb/P8A+ujy2/z/APrqXK+v+fzp&#10;6+We9LmkbFfy2/z/APrpCCvBqzgetNxGX5OPYUXYEax7h9ajuYHjCmPJycE4rWhSILgE1LIVjAxt&#10;YHswzShWswMm2tt/3+PXP/6q2ktba2O4YJPHaqjPu/uj6ZFR7Gbo54r1sFj4U5xm9bEVE3FpGoFi&#10;JwoB59utTxhVOWAxyKyI/NjOQQfrV+OcynZNtUY6rwa+9y/jWjSWsfwPMqYSozWikiHXHtUwcEEj&#10;6isYuifcbv35qJr9ohxtP+frW1bxBTkklp6HG8uqt6/mask5TPP61nPqJjB/x/8Ar1myag78gL/n&#10;8azXlkOd3SvGzHi6cnbDyPQp4BLdHQjUWk+mPx/nSNdPsOMn5Tj/ADmubFw6kYUfjUn22bpha+aq&#10;5xip7yO2OHp22LktzMR1Jz9aos8hPcfWpBdFxgqo+lTLsJ64rkjjaq0kzJYcv+enGMdOtSpLM+Av&#10;Iz171gxSc4LHmt23Kge/bNcmIhGbuxOgyn9vU/fU8Hrj/wCvSG+tmHzL/wCOirczwDICJx7Csua5&#10;Vfuon5VMUk9ERZdytLNGGLr6nAxVF5XkbAPWo5WEjlj3PakVwhBA6V3xnZaBZdzRiz5YDdRTz0qn&#10;9olJyFGDVpDnG7v2ojhpt83c557lR1d3POBTgrAYzVosI2woBpPOb0FdcKdtySFcgc0tK8oz8wH4&#10;U0uhxjvXPV0ZEJ3lypEsfepKhjcc9O2KmDJxn8hW0cM3DnurepvUpOKuyQkqo96TefX9KbI8SqOT&#10;k5wOO3Wq/mvuCgHnuRXDKi5e8tjnVdNXjr6FzzR/FmnwwvJKGXOM1Zh0tbiAzyuFCqWAzgkgZxyK&#10;6DTNOM8am2in5IBeRfk7dxXoZLlFfGVFSw8Lt/d95dWapw9pUdl5hYxNCA2MtztGPWuzttLs5Ift&#10;FzMi442llGfzFc1qktr4dhF3cSRGQZ/dbgfbpwehzXkd9r+t6vc/6NM0cfojMOw9DjtX7Pl3Aby6&#10;kqmbJRW+jUn9yPl8VmE8VFrC6rZ9NT1LWPGFhp+bPThmU/dkGOnU/MGHY1mrqdzeoZJ3ICg85Pb6&#10;1wksdtHbHzm3SHGHONw59T+VK2tfZ4DHDhixP6j2NejmXjTXw2HeAymC5Hpdqz/Q8rA8IKdTmryO&#10;hutRsgrgDdJg7Dx97t3zWQs9xccSZ985rGtZneY3UyLnqB2P51pNfOw+VI1/3RX4NipSlJzm+aTd&#10;229j7+nl1DCpQw0dHv01L4tUOCzdR0J/+tTkAQYAH86yPPkdsHj6VrIy8ZrnnBb1J3Or6tRau3qT&#10;hN34GpfLIPQ/lUigHv2zT2lT1yfeoWElVi3S2XdnPKFth6yleARUMEYkc565JpoIJJx3q7DG8cgM&#10;I3AnnOf6V5r0umdNXBzhT9rLY0IoNuCK2dOgWSUs5+UcnHtTI44ZI+ThqzNX1O38P6ZPdu4CrG25&#10;mIHOD3yK+n4A4dq51nGFyzDxvKpJK23VdT5TP+II4LBzxN7JHyN+1v8AF630HS30XTZF83BXah5z&#10;kj+Fwe9flJo0u+aXVL9S093KbhtwOckAd+e3qa9l+N/iRvGHju4mMu6BJG2BWyD0PPLCvN7pUt4U&#10;uUWLITOzHA5xiv8Asj+h54Q4PhLhmhl8KfLXlFOVttv5tj/CL6TfilXzrOJqhNuCfXT8xmvavNaa&#10;etrpxPmNndt+oI+6c1yF/KYn2M244Bz164oF/I1w1y+CTj5eqjHpzWDeTAZkBJ92Oa/q3D4V0pOE&#10;Ph6+p/KFau602o7JFaabjk81kbnluo0TOBICfoDzSSXDO23jNaFha7JBeTf6v7jY65PJI4rozBuj&#10;T557H0HDeSVcRXjCkvxsd6b6C3WI2+0bUAbHr+FVNHklXV5dUvQzQMrxpkEgEsCOvHT3rmpjEp/0&#10;dneMnJJILDP046VNNF438VonhLwHaSXV4ii8byo5XXyU+QlvK3Hdkr2xjvX5jnueUaFGWIqP3bpb&#10;a636fJn9kcN8PzhQjSS97ff79T274L+JdA0DWn8ZeIrMtbQkbGliVl5DxnBZgOpHevkr43eN9P8A&#10;iJ8WdS8QaVGY4HW3CYUAHbAiH7rMOCp716p8YfG+neBPDMPwn02MtevuN7LKo81NzJcJtKspGQSP&#10;mXp09a+XtKtoIpCIjI5HLNLjdznvXznDOW18VifrVP4PXX7j5rxOzel7FYdP3lv2Ot021DKODx14&#10;+v1rpI5Qi/ZwMEDP5cVm2LmJOAOfX2NSsfLlNxkncpGCeBk5r91dWmoKKP51r0nK8pCTTNkj0qsj&#10;bSSfTA+tV55izkj1qLezYLdBXG6qMI0dC/C5WQFulasDefeKV+7zn8qwFnLAJtH+93rpdNgRPm5J&#10;9T+NXCtG6Rz4rSDNqNSCAM1ppGTz0xS2trE2SxOfw/wqeT93hV5z616R8rUlcfRUQlGOf50GRSCB&#10;3FZyjrc4XSbZOpX61cR0z/n/AArLRXz8xqdGUnGT+FJVUKpTZoSy+X061SeQv34p0k0crfLn8P8A&#10;9dSxWwOOtDqLuZyVlqVAoJqwkeRVy2s1nYgBsjP9PY1Y+xTwy7GAx+P+FaR12JlURTkkkC7QOAAO&#10;lUF89j8oJHtWi08okaLYuAcDjnitS0Rc/Mq/lWsaMpbD5ktypbJJ5al1PfORzWonAGBj2q2qBpCi&#10;gAVcNtCoPBr0Y01ZJnkV6l2xkA81CSB1xUwgAOcCkRlj+Tn17VbRN/OarkVjyqsnchEf1/CnqhHQ&#10;GtCKFQnzdcmk2gNwOlcdryaithV6E4U1Uez8yGAYBzWqowKogEnFXF3MOOKw9oubkPNqU5Suy3G/&#10;lkP3HKD1NS6iJIkiFpkvcuIpQOSobknj39agAYOkmM7GDexx61tafPBbXrzALIvl7m8zkJk5JXnj&#10;FRm1T2OGnfselwzhI1sww1J/akk/vOC/a1+J2neEPgNafC/QZFF1dXBu7ry2XcVntmQg7GB+8vda&#10;/JCKGaew3zZ3FlJz7E+ua90+PHiabX/Hd3LdySS29vuiUIdyqEkcc5JAwDXlVpbzXEMLWi+alxIs&#10;cCQgvIWZtoyoHr6Zr+Fs4xkpY6pO+h/sxk+RPAZbQw9JJQaRqaFa28DAy20tzLM4igjhj8w+c/CE&#10;jGcbsZxz6V9IXvwv0v4dfD648YfE/UreDxI+HstJNwi4BU5/czqkwIYD7p4rt/C3gPRvgV4UT4mf&#10;FkWwu3tydM0qfbuZ3BCSeTOsbZRwPmVuPrXwT8RPiL4j+L2uXPiPxRNK0gkP2ZXZyqo3JA3s5AyO&#10;xr864m48S5sPQk7ej3DL8lcp881sc1rXxJ1/xlYo/iea4ZoHMkVsrO0WcYyVdieR1xWLpqy/Ncxq&#10;Igfw71BLDGlvGJfL37j0+83sc84qZ3lkiEQJQDspxX4xicU51faSZ9xhsHTjHRDoHaK63ySO2T65&#10;H9KqX90T/q6Z9olTNt5aNu43kHcPoajMKqpL7h35qMVmKm48p0U8NvzEUd0n2Z0n5zGwIPXpXP6s&#10;sl41oLVdsEVuu5WBHzKT6cdKtXNxaJMI8vkkAdMU6OHy5CC7MrHlW+7g9gPSuR4yXRjlhexU0+5e&#10;4NwkckSOmPL3ttHJOcf/AFq+g/2f/wBpX4wfs6+MLXxh8M9ZuYnt3LPp811cJavlXUAxwyRk/fLd&#10;evP18it7DT3UbYIUJ+8yqATVWSxsVcywl934D+VdOGxa1uZ+9Skmf0K+Hfih+zD+3R4auPEmrJZe&#10;HPiKEjj+2yLZWNs+G2g+dJJPcn9xCR9Wx0Nflz8UvgN408K3txrHiKwntJEdQstrDKkO4JuT5njX&#10;ghcnn6V8a6LqviXwxeG88OXM9s5/igkeMngjnZj1Nfsb8B/28/h74x0GL4WftRaCl7a3ltPZnX4L&#10;NLi8S5uJPLhlae9uCirFFI3zbSV2jAIBorezmfoGScU8q5E39x+Wc0WpWvmR6nI08soZYEjYyH5v&#10;ugg89fSqMGl3d6BFdq6FOGUgjBHUYI4xX3R8eP2dn8F6lL498BNBrnhO/drrS7vTG+2XVnHM0kkI&#10;umgjEMXlxKGkwx2kggkGvki5leHdLp+LmUsTIo+ds9ydvNebiMPQgrtfgfb0KWJzCcIqWi13M6ys&#10;tLsMRzpu5yeFPbFdTbGyDGa2QIp6DAGMcVxzavGko+1xDf1ZdvQ9wQTkVsXN0n/Ltt5HRPu/hivj&#10;s0nQ1t+R/QfDWU0aMY87u18zaW8Wa4z2Hb8K0WQ+duI54OK4y1Mwk3yjb2/zmuuSdJVEo4zz7cGv&#10;gcVUp62P3vJsy/dKLWhey0ibQMCs660+OWMhhzj2p/2wxnKgH2/yaP7SYkFlA+tc8Kk01yH1FSph&#10;KtO1T8jzvUNHZJ298/zNdZHpVtdC3DY3KJPTv+FSX1ws75KqPoKxDqcllOk0fONwweRyO/SvSwbq&#10;uajU2Z+O8ScPYWCnVo79DqdWa6sCkW04OfX2/wAa9Q8O2/hqDQrnV9YaJZYfL8gOU53OVbG7npjo&#10;a4+81Xw5rWkh9xFyM/KNgH3h7k9BXinjDXtSNrDZLKUTLBhGxGclWGRnsele3SwsVK8UfB5/jpUM&#10;NY//1/pi5kN6oT07k+tVZTdrHtg3cfe2nH0qbUCEZY4x8zZ49MY9akmRzCwK4AxubOep44r4idRN&#10;+6f0X7aUdGMkUyld3B5561OsUkc4eThduPxzWa8dtlWHv83NaYSNnBhzke5/rUOnpdnRCF1zHyd8&#10;aviZ8X774o2vwI+BFlof9qvoQ8RavrPiLzHtbOzkna3hEUMRDSzSSI2ATtULz1rzqfwb+3h4S/4n&#10;dl4g8Aa7KnzjTLnSZLFJMDOwTwyFlJxwTnnrxXoXxl+FmgfEr4sWl14E8X6j4R+ImkaF5q3Ok7JW&#10;l0i4nZVW7tplMU0HnoxQEghwTXGSfs6ftYeIlbS/HPxx1KbTZPlmTQ/DunaVdlGGCEuoy7I2D94L&#10;W0JRSSul6r/gHhVqdWVSeknro4ySS26XVn30Z9L/AAW+KkXxk+FOj/EeO0ewbUYZVubKRg5t7m1m&#10;e3uI9w4YJNG4Ddxg16TLb7AG7HqK4vwV8PPDXwx8CaV8PfBkLW+m6RbfZrZHfe7DO5ndjyzu5Z2P&#10;diTXXSySMgEvyAZz/FXPNrmfLtc9rDqahFVHeVlf1GNc+T8oz781PEzbhJ6HNVradJlI2/rU9p5k&#10;lykUa8lgB+dTI66Zs2SfaZBMy8Ic889DW3c+IrKWH+z0QBwuwHnr930rcuvDN1p+ipql5P5IZc7d&#10;gbOV3YyCf5VzVv8AYBtmlXHzDa+WO49uB0zWEj1KfS5mbpBkHOSeuatxrNEPN5HbrTyUnnZ0jwis&#10;Vzu6471u3uoWV1bR2VivmTE4K5K45z346Vk8Wk/ePQ+qRqL92fA3/BRFbiT9knxCATu8yyHXp/pK&#10;V/NNbWsaafi7C7th+8Mk9e/Nf0//ALfemz2P7Omu2WsHycy2hbIDbcTxn+E8/nX84vieXwNA0zf2&#10;iAYlLBPIl+bjOM44r5DO8xi60VT7H7F4e8N1Z4GcntzP8kcTe6fE8EbLtPyKcbcdq57UIXhg+Q4+&#10;la9yVWNbjzcREbo/l6qRke/T1rm5tWhvnNqp743/AKdMCuZUFZM92pSlBvyOetL77DqTSNnlO3+9&#10;+NdpqOu2uqSMV+8AepJ/pVGwstMuHby281wNrDDLgg8+lLd6LJp0j3Xkkq3Qbun60vq6OSWJlExI&#10;P7UmdsNJ5X8I38Y+mangsk+0Zutp6/eXP+NWNK0uy1NmcnyWXr1bPf1GK6WESW6GO1l+YcfcHP51&#10;pj8NFxVjny3DuNRzct2XJ9P0uDRI72COKRpWaPaECnI96xG0a7vYhcRQCAE7QwKnp9MVc2646Q3t&#10;4N9rHKxH3F3HGCOORU80uoXE8UmnWhEcbF2Pmqcg8d+aWUY14eVz18wtOPw3PVfgJ+0t8TP2fPiD&#10;a+JdM1PWX0qFs3FnaahLaxZEbpkqu7PzOOinpX66fAf/AIKraZ8fPGVx8KvHVvqH9nSafPaySajq&#10;E99AZCUiyYDbjPyyHv0yM81+G8GmyapA0dkmZZGKzyZ+6ByowSAe/SvQfhp4Xu4tVa904ee9rJ+/&#10;shhDLsKsx8wn5c9OM4619/lnF/1PEU6x+TcTcCurTnKcbqXQ92/bU/Z2tPBnjy8+JXw/e1vtCuZZ&#10;Z3tLW1WyjV5JJJBlXfJIRQM7O/tivhXz7e9tBfmNYEOP3IwwGRnHAA/Sv1b1jw34s+E2haX+1J4V&#10;+SyhjhtNT0w+W/lGTN1JH50pcthExuWL3B7H0i88O/AP9vTwDL4z8EAeHPGNrbtJNJm7vxcypGZm&#10;XbIba3j3ySKMgYXHoSB/f/hd42YOv7KnXex/nX4yeAdfDzljMI/kfiykEOxbm3xhzgqBjpWpaxY+&#10;ZwK9S+Knwi+I3wa1VbHx3anypAPs+o74AJztVmHlRPIV2bgMnr1Fec3ctvbQA37+Qzj92uC+/HXk&#10;Zxx61/WdKvhcwSxVGqve6eh/I+aYHG0JOhWpNWLLzwIiqxHOecVl3m10+QA4qtsmtpwlwmGc/KuR&#10;29x7GtaWRIz5d0oj3dDnP8q5MTlUnvHQ8eFH2bTT1PPtRNrFFKb1VK7G27l3fNg44x+teKvLB9vc&#10;xgBd5xj6/SvoXV107mO5G5D0PzDnn05ryvWdKs5pSbJcfiT3Pqa/O8+yFyqtpH6Rw/j4+y9/qcnd&#10;TMqb1yQPf1plvdOy9T9M9KtyaHelSN/Hpgf41Uezkshuk57+n+etfFYvL3Td7H1FOMJRsncsxzt5&#10;wPJHpWTPdDzCMcZHOf8A61LBq8Yu1jMWRg/xe30q3cwRq/mKepHFeLLBqbNfYqm1czrhfPj2DqRx&#10;+P5VpaZZAW/lcbvp7CroRBbrhck4HX1FNtbZkuBK0mMHO3HvnFexl+VxhJSZlWxV42uXbfTXjxuw&#10;Oc9u4rmLqNl5/wBqu3uLppotkY/hxnPp+FctdwbuP0r6LEpKFomOBru7cmZsLACu/wDC2vSaTpmq&#10;WkLOou7fy/kYqDhXHIHX71cIkG5cE9DWxPcvFHDIsWwOTkbt3QivFpr37nTiFze7HqfVX7Hlu97+&#10;0L4Kt7vkSeKtHXDfMDuvrcdK9H/4KXXQH7UF1p0ZOLfTpYQOwCajeLgDsK89/Y81RYf2i/A1y67x&#10;D4q0aUpnbkJfW5xnFdP/AMFE7xNV/ar1bUYx5asLpfLzuxnUrtuuBnr6V6WZR/cwOfKIWq1HI+Fk&#10;wqNn++fyqcOgbC8ewqlfFYIGuA2f35j249ic0wOFlLE9fbpXzVOtaZ6Fak3qdVp05U5bOPrXVW2p&#10;RhtmTj8a89W6UnKjGPxpySyLMWBzkdK+5y3FrlseRVwXM2etQ3sbocZ9O55qlMmZkugdrI42OByG&#10;ByMen1rkLK+dV2468fjW7BcPKmwnADZx7+tXOdLFKVGp1PAhh5Yer7SPQ/Xv9hD9tCf4ca3Z+CfG&#10;F3qAtZpIoIt93M8eGaCMYjSNxjap49OK/o7+HXjLRviDoVv4l8PzmaKcOSNrqRtdk6uqk52ntX8K&#10;E81080VyWJaBlaLoMFOlfa37Lv7Znjv4G6sLW4k+0WLEYgxEmAFlz83kSN9581/IPjl9HHC5hgcR&#10;WwutR2t95/Tfhf4wKhiaNDE6R1uf2EzXH2y4a3YlSO557ZrNgt57SWVJ3LjK7c9uPqa8f+A/7Qfg&#10;j49eHYtY0s+TdYO63/ev/FIPvGKNekZPSvdJ0tRITK3lP/cwWz+Ir/KfjLgfGZXiXh68dEf2Jkmd&#10;0cxjzUJFQknt70qthcn8KsSW4jiMzfdGcn6VT81JF3qflzjOO9fF4imqa5Y9T6OpQdLcuQkHp61Y&#10;c4XNVIj2B6c1PLGXQgD9azpZe5q5HtRNu7t0oRwJAc+1OjlaJcMKgxvcyA49qzq4RxfK+o1UJHJL&#10;8Gte3hDQ49R6VhxrsO49q2IdR8tcbM++cf0Nehg6EYaM5ag9rcqRjFKNx+UirMcwuUO0YqBoWB+U&#10;d675YRVHc8uoAj9BS+X7U+R/L7VYiVZF3bsd8Yrv9izkuSUUUUvYiIvLI/8A1f8A16UOAOae8oAw&#10;Bkis95Dn/P8AhXbGjYDQByM+vNXI89qpJygPsKtLMoGMGumNSyGmWN3rzjtSCXbxj9aqeZuOemac&#10;AGA4r3KVa9jyZ0tWWfM3nFOPJLetVxHxlasRzbRz2r1KVVE+xGsgA3D600TBRkj/AD+VW8LLknjt&#10;61Smh9K5qkvebD2JaimWQ5Jxg8CtGGReg/wrnBGQOvepkOzitIYlIPYnRiYRzJLIB5a53+nI4z+P&#10;tVWK8lsdR+3WO5oe6o2wcLjv71FZSCSOSJxwduffvVSUyQDy7d8L6YH9a5J5w8NWVaGt90cbpxlN&#10;xW6OS+Lvw50zx74ce50iO3W6twXJ8ld/lpHIcbmK8bmHFfn4HbwpqNxoWpjEgkdB+DbBwu7+6e9f&#10;pVY3xtJPOjGzBzJ33pnlPbPrXjfxw+GVp4y0tvFOkjyZoEMjx8tvKLJIeWdQMlgOlfmHjN4WUOJM&#10;J9fy92nHdH1XCnFVfCYiNKfwny3pl0w3bifLb5l5PfHauggu0bv6V5da3lxb3LadcqUkiYx7CQch&#10;TtzkcdeK662D8FuCw49+K/zwzfLp4SUqGIhaSP6po4zD4ulFwe52cUqMMg4HpUFzB5inFVY4njwk&#10;hwW6Dr0q6r4Ow818mqUW+aJ1QoxoQdjn5InQEDtTod2MmtMhXYqe+PwqU2O5dwOKaraWZxYWr8RT&#10;yvkkDrg1Q+arM9tKjEgg47Y/+vUAjlPUY9q0TVtzq9sNOcelLVlbYEfM4HtjNN+zkdDSi77GlOdy&#10;Cpx92nfZx/eH5UFCvH4VVjUSsOV/3jc96292Otc7OsnnN8vc963oLcB+/wB60YlUwqxOfWsQsVOC&#10;KQGRvmzgf3f/AK9dXKPQ1JYjj5T9TTU3oMZNUQzjqc/hVqOVgmKiauIn3t6mpo5iq4JPWqvnNUEj&#10;qzZZsH0rP2VwNT7QPf8Az+FOWYN3NY2Y/wC/UscQkG5H6e1KVBIehtpIV9evrVgzcc96wDKYTg8/&#10;pTTdGUY+73yeaxeGvqKxv+ctSLcIPaua3t/eFG9v7w/KnDDWe5TidP8AaY6ikuY0G4evvXOeY394&#10;fl/9emSMWXBYDn0/+vWqoILNHQi9U9M/nUNxNuhLAke1YKNsPD/pU4ugg659BVKhZicmXYXb+I1Z&#10;lmQQMp68fzrFa7ZuQvFRG4ZuvSn7F3uxIveav97/AD+dHmr/AHv8/nWb5n+f8imtLtUtjoM9f/rV&#10;XsR6GoZgvOelN+3DtmsFb15PvJj8c/0qwCzD0/Wtfq1twNOG62kZz1roILnKg/1rkwij+L9Kux3O&#10;zA3ZrKpRTegjUkvFbqT61Rkn38Csg3fNL9tX0pLDPscEty2Xx+dJ5n+f8iq3kpIPM3fe5xjpmqzq&#10;FbAOa1UBG1GdyA9Kf5+znrWZDPiMLt6ZqRYmkOenrWnNYxnuX/ODfNk0eYPU1TEMi/LjIHQ1IsDN&#10;x0qXW8yScgt84PHTNNK5bBNTxjyEwD16mojjdnrmunDwlVdp/CY08dOU3SUduoAhODxk1aXO7eB1&#10;HrVEQiVuTtI6DGa6bT9NvpSCIfl9dy+/vXPLBupU9nQXMzfERhBc1adjI+zyPLHORkLnIPuPrXUW&#10;0VteQrbQovmcKTj2x1x612mjeG/tkEpXkKV3+2c4785rctLTw/oKtPcyAyLn5dr9Rz7jtX65wp4N&#10;Y/F+zr5h+7o99j4rMOOMHgZy+qrnn2MLSvBV3JEZ7xxHDGvmncAwIXBxgN6e1UvHXj3TNK0dNH0G&#10;ANMMRmSFjCchWU9V9QO9cz4o8Yy31zJY25zCQQqjjuRnJXPSvNrg3OM28nlHdk5AbP51+rZvxVwz&#10;kGG+qZX+8qLr0ucmEy/NM7l7fGfu4dhlzd32rbLrU5HU4OI5G8z26/gDTPIntl86MkgemBUErxuU&#10;e4PmSJkbsbevsOKydS1ecqIoxgfgcdPavwTO+KMdmdXmqPTbysfa4LI6OFjyYd3XX1H3euQu3knO&#10;73J7c+lZlncSSXSs2cZHU571kGOOaEpjDnkSZ6Y56e9aVvMsCY25JPWs6eHw8Ia7noRp2O4knjMa&#10;heDgZxVcSkfxGuZt71hIFI4J4rW8/nGK+br0PedjRyuaSzfMCWPWtVJA3KE/Wuc8z/P+RWlaRM2W&#10;BwO4x1rkrUlbUk6CG5YAg0gLOfw+tUANoyT1NbVtCc9PauGTcU+V6M6qFPmjIliRyM4/HNddpSx+&#10;Wd+N2PTNU7SzUr1q35RjO6E7sde3P415mMjJQTfUVLF86dB9Cu9yIpjngZr5Z/aF+JNrpXhnUNOj&#10;eTzS21QrMvYjsv8AWvoTxVfrp2nPdyDJUDjPt9DX5LfGTXLvxT4tuT/qoo5iCuQ27oeuARX+ov7M&#10;3wN/tvi6OPxMPdpxUk/+3kfxt9KHxHo5TlDoQlq21+B87aZcz3qSXU5YuzAkscnp61m6vc3e9o1L&#10;BQML83GM+ldJfNDaSExjA5+XJrjbppbtmZWwCcAY7V/1g08Fh8HVgqXZI/wbz3P3i8ZVqd2yO1ki&#10;jhzPyT6jNc9qk6OxaP7vA46flV66dY02Fd3vnFcxc5k2InRyQf8AZx/PNehh6a5Z1GedluFdSomu&#10;o61TzXyeeQOfrXVRMtthZuYmXHPTcenH0rN0nT2Fq93n5UBYj2XJ/pW74elTVtRNz5fmRQWjs0Od&#10;uZFII+bg/wBK+exePjVvTmz+keFeHlQhGt1JtU06Pw14fbX74r5M3ywjHeRSVxjPp6V9C/s2+NdC&#10;+B2gT/FfxvbRyx6hO1lab+XEVykcyYdElYL+7PylR+HQ/L2qfbvEviGz028OzTomjvJ4+D5KxP8A&#10;Mu4YZsKTyDz6VyH7Q3xpj+Iz6d4B8M2psNP8PWcWnb/M877VLZtInn4eNHTejj5NzAY6k1+BcV05&#10;18R9Tgrpu/3f8OfvFHNYYfAuu3qtPv8A+GPIvFPj1Pid4/1D4iJEwt5zEsSSP5hHlx+SeSqnqv8A&#10;dFbliqPcSmIDGF6D2rltNiS3VbKJcRD+HOeuT9etd1biO2gWMJ83O5s9eeOK/WOE8E8Phopn8ycY&#10;5t7evOS6mnHuCbjUNwwCnbTzInle9Z0t5tyuzOOOte/7bex8XCM5yRV80hsH+fSrwYFMDrkVkM/m&#10;SHHHfHWtKxtvMlX5sZx2qIyctjqrQSV3oadnbljurqLdACKrWlj9nTzs5H0/D1ratrbzh5mcAf1r&#10;uo0tU7HzGNxF7l+OTYdwpHYucmq4UQnluD7VNnAP516p4DQU+M/vFHqwpiZfrxUgTBH1/wA96Utg&#10;sXp2VlGMVXKsvNSRx5JzWjFboRhmrz3qcdSsluLpulvNH5iY4/8Ar+9SI0iSbTxWxpUz2Y8iEecG&#10;/izs6ZPQ5q9c2tvZL55becjKYI9+tC0PPrYi8mnqZoH9noLknO5Q3HHXnrz6VVl1M3ByM+/P/wBa&#10;ri2z37mR+FzkDrgenb1qci2hXydnI4zk/TpXfR1tYydRLS12ZiwO37z+9zWzaRHH8+P/AK9Rptzx&#10;WrDGGUKelepRMpVyJVxITUrlhnIzUjBEYjGabITIeOK3OKrW1ZTwxlyO/Sti2OOG9BVS3t/L47k9&#10;frW1a2nmfLnGO+KEcOJrJKw2XJKlTxgVLHGAMd6bdr9jkEec5Xd0ojcuAO9Rh8XT9o4M4qkpyS7D&#10;1Qhj2q5FExwTjnoKaYrtU82OLfGOJH3AbfTjqc1ooIlcBTlD/Fg8fhVYrLrv2kSJYvkhawzZiNvo&#10;axtemPh3wVqOtXeQPJmVD34XcORk/pXRl4pryHTbJt8k7qka4I3SN/DzwPqTiq/7amk2fgL4T6Z4&#10;Pnugdc1WKKaLTvLOSlzbuEPm5aPllI5YepxX5D4q8VQwOE9nfU/oj6M3h9POs4jVmvdi0/xR+SWq&#10;X0l7qNzfGL7QJbuUmFmH7xSxO0luMH3r7b/Z5+E+ifDrwbdftM/FpLSPQPK2abo91brcxmd/MRCj&#10;RmQoVkjyCYhyc5GOfkG116DwJDb+Jo4/N1O1lCWgyV+yXcQyJTkMkm0gjYQVPWvP/iD8ZviF8Qru&#10;K78T3wneDIgxDDGFVsbhiNFBzgckcV/A/G3FkaalUpvc/wBT6VCU66w7WkdDovjN8VPE3xo8YSeK&#10;dXlvItGeUvpFhc3LXMKW5IOI1O3YAwPGwfSvIL3UrS/1X7Hp6qiRhgSvAOOemBUDXMl/P80vkK3z&#10;Skrv3sOn0/Cic2US7YGyx4Z+efwNfklbGqq/adz0qOBcXJeZL9jiuZnkZx+6QOAVznt+FV3dEP8A&#10;SqkRtYd0q/M+OuTVds3J4OPWvMrVj1aGDZbSSNJ1uJMFV5ORWhJqOn3CFAq/l/8AWrNSwLoVZsgj&#10;B4xx+dSR6XGp+bjnqc1yKsdrwTMK9t7aScOoXg5Hy96rykq3Irop9JthG0xlxtBbG0npz61yks7S&#10;t+6Xdz64/nT9sL6l5Gxa3JB7gYHepo4Np3ZzmqVpbs5zM3lgY7ZqMySKM5yOtVHEJG1LLOdO6N6O&#10;5iA5/lU99pd/au/iOG5efTXXakfKopUfMwUnPBVv4a5r+0Nvy7M/j/8AWp9uxeT+0ZuZv73T7vTg&#10;cdvSq+tIUcpdN3R9s/ss/tc2vwlt7zwr8SLSfXvDuqrLBHHe3LNbWq3CxRLi3MUu4Rxq3AAyCRxX&#10;e/GP4RDVLRfjx8FI4Lrw26C5vreyiSwjtt2+6dCsjIz7IdoysfIIA5GK/PI2017L9tjlCMPvfKDn&#10;ufpXvfwY+NPi74PXMml6FcfaNC1Ji+taSY41M7zlEnPnukkibok2fJgDORg9catRTVkfQ5bnssLU&#10;gkcJ/bel32pNqflLsd2Z0I6FsnHTnGfStp7VNOk8uOTzABkEDbnPP9a9L8aH4Z+Nb2XWvDp/sk3B&#10;MjacfPuT5jOWP719vQHHTHGe9eH3Npf6LJ5U6b1HbcB/In1r5zH4Vs/pDIuJoOnFyZ1yXSSgACri&#10;OYgE3Hjn8/zrkIdQS6jIiTafTdmmrfSxkIy59TmvkMXlrWp+r5LxZSiryZ2wmUnqT/n6VWnlI5x+&#10;v/1qyYLpXxg846ValcEAd8VzRwrW59fHPadaFqbKk1wxPy59etdF4YsrS6juTe7MDy9hdd3J3Zx6&#10;VzZVVbp2ptzcM0JCfJ+uea9HDNKaPlsx9pK7ZHLbS2l/lGwnHI4/h9PrXlusXcst2dxYjjGT7Cur&#10;1ueW1sMrJyQeNvoRXnEsjyIrOc5Jr2KKR+G8a5zFfuj/0PtrxR4Os7NG1PzDxjaNp/2VP8R9fSvN&#10;Ssl15ao3yvu8zj06f5FeoeMLm3u5xDEw2DORkc8KeozXEy2tna3SwwrxzuCnd2z3r8tyGrKcV7XR&#10;n9O5hRhzWg7lCz0w6pvtrLkJjP45Pcj0q3dXcMNuLKIYk3+ZnJ+7jHfjr71VtJZNIEn2fCF9uO/T&#10;/e+tY0YnlkAkYGT19vTtXu4iLWy0MKaajqj88viZ4U+NPin9uG8X4Q+J7fwrcR/C7Tjd3l1pUWqp&#10;NH/at3+6CSugUgkNkHOOK9Ak+En7cYwD8YdJ5PT/AIRC0/8AkiuD+Jfxz+HnwG/bevNf+KF9cafZ&#10;X3wv0+ytZorO5u1eddUu3K4topCPlGckCvP/ANnj9uP4A+E77x1J438Q38Ueq/ELUdY0cy6Zqc2/&#10;TZre1SJl2Wz7AWSTCHBGMkDIrflqOKcY30XS/c+T9rho1pQqVGm5S+01a1mtE+p+kfw50H4h6J4O&#10;s9M+Imrxa/q8Qk+2arBZx2CXBaRmQi3RmVNkZVDhjnbnjOK7mOxmvJljkHy87vy9jWf4C+Jvgn4q&#10;eBrLx74EunvNK1FZPsly8MtsX8iVoZMxTrHIuHRh8yjOMjgg1tTXf2e0dOcnGCvbmuJwlfVH1NCK&#10;5Y8ruu+/4liSCz06JVTk8+v+e9LYXttayx3RH+rYP3/hOfSqS2xnlVZCpHPU4zU1x9jL+TtJAIzg&#10;9R+dN05PZHRHex2Gv63ceILGC3Zv3W5MAAd1IHYHoaqaloj22mQGb/V/Kc+236+lcl5wVsKSFU/I&#10;D1GOlWx4gvmXybsyPEvChUXjHA54/nWMqU97HZKrGKtOVrm7PDLY2iPbAspRHznu31zXW+GPE76J&#10;qSahFFuOCG+YdwR3Bri2kupI0ujNEIQgGxiA3t27Z9aoz+T9keaOSL5sYAbJ4OK462AVRXlob4bF&#10;zpfAeE/t4zzeOPg54pkvW2xtLZkcA9HT+7t9K/lX8Y+HYk1wRwHcmfn7dl9TX9F//BQo3n/DJviC&#10;fT5ERhJZ7i2Oc3KDjg1/LZqGvXPkXNosF3JNIu2OSOLcoOOCa+YzfKHGtGpFaWSP27gLjiNHAzp1&#10;ppe8/wAkehT+E7RpAd3Awe//AMVWt9gu9Nth/ZAy23np/wCzZrG8J+JrtIYLXWpgQURBwqhcADDH&#10;C4x3r0uey0d7mGIy25MxXDib5Ru/vHPHvXztTFyg+Vn6xh8vjjY8+GXPft9558bOGxPnxf66T5pR&#10;z988n26+nFZV9r2qzfuphhen8P8AQV7paeCoWDNHPZkckETE8flXKapoUl0JUt9h8vOeTg4GeMZq&#10;qmJnGPNJWR4ePyKrB2lBo8iR7hQTFwX57Va0e4lguSlz0I6//qrZtTBGxleOTEfDLjnj0Ga5zVNe&#10;07V7orZrJblc5+0gJ/U0UcTOettDwa+X0aElGdW0n0O9vbqCGWGVJsqDuaDaRjjrux3rodJsI9U1&#10;EagkwRAoBj2E5I9+P5V0Hgnwt4Vn8BXXiu9u9NkvUR1MK3Z+0bUIC/uQQMeh71574judE0Pw613J&#10;PAlyWdo1Eo34PI+Vj/SuijyVJckXd9jsqY54VJ1Y2Xmd/d289vptz9pP2eFAGR8B9xLc8DkY461l&#10;+G4tGvtYtvtlz5Fss0bXE+x23AMN3yr8wyPSud0nWrXxnp4sdZYyJGqlA2Ixz6FCM9BWdLHJNPJ4&#10;egdFtoydiN0wvA+bk9D61jUhP26jW0SZLzeLi50Fz36LofsD8HfiV4Q+K3w28QfszfC+YT3xiub6&#10;MBZF3yQ24th/x8IijJdesmP51+HXi+18S/Bz4pav4X8YTnTNb0vUZzCu1Jt4gkx/yyLxjLrjknp6&#10;V6v4U166+GXj/Q/GPhgvazWGoWgv5gol8y1jmWSZUEm5SWC8Hj6ivpj/AIKD/DmTxjHoH7S3h+OO&#10;bTtb0qF5pUZ3mSe8kmnCyqgaFG2jJUPx24r9byrF0KXJLD1k7dj+ffEnJ69OSxNWm1faL6jv2T/2&#10;0vM1+x8G/HJBqHh66kdZJuIPKwJHJxa25lOX2jg/pmv3D+K//BLj9lv4w+Bl+IvwX1LN7NHvtrYQ&#10;6gfmBRG+a6u416Buq/0r+OO9WGCOR51OcDZgnIPfjIr9IP2eP2zNY+HsmnXOt6jci3tHkKJHBalg&#10;GDA/fK56jqa/ojhDxBxGGVOVDE80v5bn8v8AGfDaxylTr4Pkk/JGJ8Rv2bviz8LtcvNP8Q6S0b22&#10;wyzfabc5Eigr8qSvjAYDgmvErWFppDLjfInRc46c9eB1r+1v4Fftp/s2/tR+D/sXxV1GCWOJVEJ1&#10;G4stPClnfdk29ynXylxnPb1NfjN+3t+yX4d1+S21f9lW60DWJ4LZWuNP0HUZtYvJNjXDMEhiFwST&#10;mNQOPmIH8XP9UZB4z4vljDNKXsk+rP5N4m8IsXRm5YWLkfhTf6VFfytdXJ2yhivlcnAznO4EDrxW&#10;BfaUsUZMYycf4+9d9rmgeMfBWsS2PxL0HXdDvoy0TjWbGWxLMGIO1ZlQkFg2DjsR2qhPbi5s/ttu&#10;yunXCnLdM9K/YsuzDB5jQ9rhKqnfsfmGNoYzA1VRxUHBrozxu4a9tZfMZflBPcdO3rXFa1qLMSij&#10;Hr+ntX0K9k11aMiozZA45/pXlPiPw7LG4BCJ6Btw9K+A4owjo/HofYZLm1OUkptHjiK5mDr2rprO&#10;QztsP5fjT5dGvbeQMyHZ13gHb+eKZpqmK4w/pgHtyRX5tGv+8tE+wxFeM4XXQ6+3iDx+X/dXI+oq&#10;OWwkk+Y/jV2wkisrhJ7n5oyyk7OSMkfStHWtX0+ZStnuAzn5se/ua+si5ezvY+UcqnP7qOSkujZv&#10;gdu/6VNO0c4+XHHFZNw+9y/Wm2yvHzkGuPCVpS5+Y9b2Hu3W4+WMRtwc0yU3N8kccg4QnA4/iP4V&#10;oPEz8j1zUDxzRSBmdf3hAUDsR68VtDDz57NbmlKp23Ps79g7Q7e+/aE0Npv+XW8s7vv/AMsr619D&#10;WV+3G/279oLxFep0i1e/t19gt7ckenrXq3/BNHT0uv2j40uU3lbBX4z2v7PnivNv2z0W2+N/i+Fl&#10;bnxTqrJjJwv2u4AB966MzxFNRVFy95dOp1YWlJNyktz4H1KZgpjz1l3fzokfaxGcEjNSX0b3E5Kc&#10;YyDn1BNN/dySF4xx718hJSc7pHsJLkRLHK4HJ+tbto6iIZ64OR+NYyAKcnn1q0ki7RtHGele5hMU&#10;4J3OWvC6tE6CGUfdH1zV2O62yD8AK5xHYjg9T0qzE+xssefau7ATTnzSdjzqmCi03J2O9hvk2gOe&#10;361IZ9Okjdrs4CkY+9/SuMNw7rhCR+VPjkhMbR3WW3Y244xiu3F88pfuo8/keIsujGd4v7j6Q+DX&#10;7RXjH4Ga7FrPhubda5O5dsfHyuo5kjkPVz2/pX9R37Iv7bfw9+POhvp+tTbL9NuOJjnLTMfuW8a/&#10;dQd6/jpsNsZ2H/VHoo/x+tdT4V8X6/4G1+HVPC0z2+Cd+1FkJ+UgcOGHc1/PPi54P5fmeHnVpxTq&#10;9luftXAHiLWy6caXtNPM/vnksBaSKjP5kDEBzjbyevv0rOvbfbcCG0/1eAR9fx56V+Q37B/7dPgf&#10;xS83hH4galJFdXN0/wBne9+x2kf7wwRpkiVW6lugPFfsVp91p08Ed5ayxT2s+GguYHV4iGGQA4OC&#10;cc8E8c1/lX4k+GGaZbXlzYSSiutj+yeGuKY4+ipud2R2VrIAFI+ldALfamenH1qaLyVxllCkffY4&#10;X86dclTFiF0fPdCGA/KvjstpxhDlqaPzPpfaoyLmJSfl9eayAsivknvj9K3vmGePxqvMg8skDvXn&#10;Zlg6k589KN15F06qujLOSeepp2P9n9akmiaBfMk6D0pkMgkQuM/Lyc9a+UxlaopctjoqSvsaNncK&#10;jbW4HrXTRyQlfm9Ca4Tyy7AoR15zWzBJKqgFhgV7mX4iSS9pocc8NUe0TQkh8wZFVDFKhAx6VsWb&#10;ov36vSwJIC646etfWU6fP8Kuea+7MqinBHIyBxTZMxnDY/z+FTOny/ErGTqxW7HNEcVSePBIrVLA&#10;qMdcVXZCcgV01HHoy7ojQYQD2FHJFJuC8HtxSgjArzq1/shdDS+DijzKhaJixI7mk8lq9KlWsldk&#10;NLuW0dgtPFxgYqKNGCAUojJOTzXp0sVHrIfIi9DNvUjrn9KcUL81TjBj7H8KuxTKv3gT9P8AIraV&#10;eDWjJ93uQSRsjD35pKknkEjgqD071COO3+f0rz61R9A93uKHdG4xj1qzEPNPzcelVxIFzkVIsu3r&#10;nnvWsKaoU1Xh78p7rt0/4Jji8NThD2tJ3k+hdMVsFKzD7/yDr1P0qlbvcWV2bNxvglBHYcMce56V&#10;IjRynac8DcPYinvDO/GRgcD/ADiroQlh37WlLfdHLRTnFymrM+S/jl8OY7C9k8VaWvzFmJGfUyyn&#10;7zH0Hb/CvBvD+tvdTNFfjb5WAOc84IP3R7V+kt5p9tfWjW97hgQQSSVAGMdRivhv40/DfWtL/wCJ&#10;zosQaDzp3cwiSUhXdAn8JH8XrX454seGFDN4zxWEpXqcuqW+i3PuuCuJJYeSp158qv1OdtdXOoSG&#10;boIunvu49PatmObeeuCa4KwuLa+EM2nMu0b/ADhnJ5yFzjOOh9K67SyL2XyUZAR2Y+xPbNfwLUyG&#10;tDEzw0ab5o9Oqsf0JTxaxMFKi+ZeRvRkowcflWrDICMfr61igF90W1gcHkjAq1bRyR/eI9a+Srwc&#10;W76NGaa2jqW5tobcT05qqzRycKetXxFJKc8Y7ipGjWPjFcyqBKT7GA2nl+B09f8AJqKS2ZcGumQP&#10;JhoyB9aW7i8sYPb0rqoYlfDJnVhKqV7s4pi4NaJ2GBSf7o/lVmS1MjcEDPrn/Cq72cwB+ZeO3P8A&#10;hXX7SPRnb7WPcxpy5PHrVMzsOGHIGK1ZRsyWGfpUR8k/NtNddKSKjOL2ZhvcBmxjmowc+2a0pRCO&#10;qn3qo0WTlOB6V0cysUV6eGK/TtTxEwqNrZ3YEEDHFVTavqwHeZ/n/IqnPCZZN444xUxhI4JH61C0&#10;MpPysoH+faulOK6gQ/ZW9asQFrYEdc81H5M/99f8/hT1hkH3mU/5+lKTTVrgStLk5/z/ACpjLgZp&#10;fLI9KmQAnmsb22Aq09d2Plq3sWl+RASc/hVQndgVP3lOSJ5jsP1qczRD+9/n8qr3F0kce5A2c+1b&#10;RiugE39nt605LMxsHJ6VjnVPZvyFH9qDurn2AFX7JgasrIp5/OqMtwpG0d6pNcvOcKrg47ioI7Oc&#10;tvbA+tP2KW7AueZ/n/IpC+QRj/P5U37LJ6ika1kCk5HSnZdwGgqhwaDdxA9f51ELCeX5gynj3/wq&#10;GTTrpRkMn6/4VqqcXq5EqaZZ+3e/+fypDenPB/SkEb9MEfhU62kx/wA//WqHGCHzIrdeaKvvGE6j&#10;gdxTEKMcAH1z7U6cXJ2ijzqdSM37juVxvq1GTtG6tKOJXAUK2fUg4qymjXE5zGyDP941liV7PSpo&#10;azg4/ErFSKJWXd27VpxQ4WpE02aBBFMUyOpB/wDrVdjhI4XDey815NarroefGvGc2ou4iwxlRkDN&#10;V5YjyEFaUFheXbnahQAgZkBA5/CtFNHuTJ5WUYjuuSPT0reGX4hx51BtHW8PUWric1DZzy/N0524&#10;rZt9Bmdc45P0/wAa6/TNIuI28soTk5LgHYOgwTjrXaxJpumRq93NBkgDaJBkE+oJHpX6n4c+EWac&#10;RVLUKcuXyR8XnfF1PDt0aFnNbrqcHpfh64XcrR7wxGWyBtxntnvXa2OlaXon+k3dxng/Lsbvx1BP&#10;r6Vzuv8Aj2ygVbbSWdQ2RJ8qMDjBXkkkd68m1FJbxvtLMOfU/wCH0r9xzHhzIOC43q1Yzrr7D3/I&#10;+Vw9XH5nLkrQcYnsPjP4ki8ghtvD0ewR7vOOd2dxUr99eOh6V4vPeS6lcs982GYnt6n2A9aRr5YY&#10;dkZIJ+hFY8k6vJvkz68f5FfjnF3i5mmb89JL2VN7JH6HkvBWEwkVU9nzy7lh0jtnLxnkjrWRd3ZP&#10;BPvnHpSy3iRsXbcVwRgDmuevtSglOEDdcf55r83wuGbfvK/mfXRyTm/eutb+6Xluw3CnJHX3qtPC&#10;ZeayrZgbrceBg9fpW6tzEBjBx2xXu+xVCcYxlzJ7+R1xamv4fLb8fMzPKWM4bgVMpVhjtjrTp3Ru&#10;agEYJrPF04814u5w4ig3shYQPPGOzVs5rMihKsGOOOetWxOoOGNcFem9LHM6M1ui0rYIHvWvbSFH&#10;xnisVDv5HtWnCpml3KOc5rz68NNTNq250sEfmEH35FdZb2u1twrJ0qykK5YqPrXXROn8Q7Zr5vHV&#10;+WNoERruM0kPgXy15GKrXd0mkWTyy+5/z1q0JFJIXPNcV4r8xrRgzqqgc7yBXr5TlVTMquFwNKLl&#10;UnJJRW7ueT9cp0Z18RUlaMU7voj52+Kfj/bZ3Ck/Lx2+v+zX5reIvEYn1OeUHIZyR+X0r3z46+O9&#10;HSO60e3djNlRuXYy85H97P6V8jRW7/2TD5zKX2fMwPGc1/12fQV+j9R4b4cpYnF0HSryjHSSs7WT&#10;/M/wv+lb4nU8zzWrh8NiFOMW9n11RBfzG6Jb171z33Xx6VNMkwJVSvTBqhLHJEDI5DHrwa/vmphY&#10;ys09T+HsPS311KOoNxtFc3DOYnYNyDjHbpWndX0Mp8tA2ffH+NFpah7Uu5X5OW56ZPGavNMZKlh4&#10;pdX/AJn6vwFw/VrVZXpuyi3+KLkl5PB9n0GzG57h/JIyBjzSAOv19a+h9X+D+p+BfBFnqNr/AMfF&#10;/bxzlfl/5aKQeS7DqPQVyP7PPhSTxf48F26KYYLuwbfKWVTiXBwVBBxivtv4+yNp+of248sS6bpC&#10;G1kgJHmuYmd90WfvKVGASw5/OvxzinO1hWlzWkz+heG8vxVem3Cm3GK36I/Irx7qWv8AgiVtOm5k&#10;1pGgb7g2C53Rns2cY9R+FeRaPoa2M8sUh3MHYMfUjHvXX+OvEP8AwmXjfVdfLE2f2qdtPikCrJGN&#10;xZNwXqRnnJP41lWLq0St/EQC59T3NelkGX06qVar8T2PkM9zeXvUoP3U9f0Nqwg3XOB2/wAK3Hxu&#10;KDjGP1rK062kjk8wkY9O/erMttMbkyIQBxx36Y9K/SHGlGjywep+W15RlWvJkTiVTleR+HFV7mYG&#10;LI4OcVrXEqQwlTz6Ef8A665WWZZpikeRyTz9a8bklyS0O+OHi2pR2JoCTKGHSur0+M+YmPUc1y9l&#10;A27g9x/Su8sozDFuYFtw2gKM8kDk+1aYSlOT1R52Yy0tE6XhrERDqM/zzVu0/dWUg78Y9uaybOFg&#10;fNldFH91jg+la5fzyPIyF7sfuj8ea+mpYaSV+U+KxMZXtYBG0mCx/CrJjcHkVatykRzJz/unNXGm&#10;jY4VW9OlM86SfUpww8bj1qKU+W/rjmtEyBBsINRLaNPKHyu3PO44/wAaUtmZuaW7IYZmlPIx610U&#10;FqkgyxqA2CpjYU/A09Ibg8KRx/n0rz4xkkeViJqW2hoTsbT91Y857/r3pYbOdCJbnp3HHb6VNavF&#10;YwkTgsx+7s5HX8PWtnTI5Nwubs7ohyyjg4B57DtmmovseZOo4p2Xz7lRZlRNpGARwc9jVZ7RZsy/&#10;rWlql5Y3DlbVHVc4G72z71VUsYQqkZPr9K9GnDRXRglJakIjaMBfQYq/Eyjl6rFwqgNk4HOKkjcO&#10;dqg/jXfSqJbmcm92XwAw3DgUirubbVyG0fyFcsvOf50qpzgfga6aXvtqGp57qOTajqRRw7WyTn0r&#10;WtTtAJqKG3aRsKRz61qR6bO/AK9K0nRnF6qx5+JqpO03Yp3Nt9pcSDsMZ/yadDbMBgj8a24YJbW2&#10;Ekv3S23d0GcdM1M8Lja0CNIr5/eRgsgx6npXl18NT53JS97qcaxU9VHVFaKMQjz5W+UdY8fezx17&#10;YrLeSEW73Wqfu4iRs6nvj+Hnr610cFrZzXPkXDxDb/y1Z9qA4yATnqeg9694+D/wW1nxNqA8VfEa&#10;3Wx0BARHcaqZrGJ96soKS7UVvnAB+frx7V4/FXE8cDheac0vmfWcB8M4jNsbGhSpOTfZHd/sY/B/&#10;/hJ/Es/jrxBDjStGh/tO3l3cNLDJGcYRw4+Ru6kexNfG/wC2p8Q/C2mfFC/8Q+N13atHE1t4fizI&#10;B5ccspteYkMfr/rBn+9X1J8fP2sfCnhHQtQ+Dnwia9mbT9Ia5u5dOjt761GA0DfvjJI4wVXOQABj&#10;ua/nY+InjLxN8S/HNx4h8WXSyT2OTbNMkcBRYpGKDbGoBI3Hrmv8+fFfjqeNxFWSneNlb7mf61/R&#10;18NpcP4eTxFFwnJX131OU8W+J7jxHrtzdbNkTzSSMNwP71nJYdB6/SuOlQSvx+VaE1zI6vbuwctK&#10;03yYx83uKq7AGBxX8u08dUryksRol3P6TwGWRjSnVkrSJ7TT47k7JTgdc/T8atvaaRbKQx6ezVUu&#10;r2OK15Vyc44H/wBeuOngurqXemAucjdx/SubDYqCjJOWzMaOGlbWJ1siWU/7qI8t069/yqpJarbY&#10;wagt7byLZixG8DKkU+ETTHkjGP8APaoq4hPqerQwr7EI1Da4XH6//WqSS98wY6VeS2iEgZxn6Gm3&#10;cCFfkGP8/jXJ7ZdTqeEfYxZB5incflx830qgloScWY4/z606aGfzcZG3dyPbv2rRiYxD/RvlGOc/&#10;/XzR7ePcX1V9iNVW3x9r6f59KoSdCM5B/rVm5lDLmcFue3+RUJjJXIrOpWXRh9WqJrki2Z7KN+38&#10;avwqEtsqOxqBoJC27gcf57VIj4i8s9cEDjjms/beZ7tPCpx95FuznCwN9D+oq5byRpFm3x83MnXg&#10;kc9f6VlRQSbCEYZOcVaiia1j5Pb58c59a9DAVVdqTPHxGUuTuo7Fq3Oj2c/2qN/324t0fq3B9q3d&#10;Q8ay30IguR+86dvbHRQOgriZIbCWQyojBz3JOPfvTpZbeOJWuDmQ5BI9vy7e1dNTkfU4K2aYqjJR&#10;hFnd6fEyx+aPx/UVZdRJb+cfvENj8OBWfpWp2ttGIpgz5/u4x3PqK7SDTDfQtPatG+xSTCjFpB6D&#10;aO7Y49a8zFYP2kbQV2frvDOdKtSUKlTU4i3lmSUE+vt610SXW4AsemP0qtqVnJaKr3SGAsQFSbKM&#10;c5xway4poxKY5j5RC7gZflDDsVJ657V8vi6Tg7NH65lObU6KV6iOj85TzUM5LJjrWSl7bnJkO1Qd&#10;odyFUn2Oec9q0o7202rMjq68/wCrYN7etcmHpNzTSPWqcWYWf7p1VqefeJrl4/3A47Z+uDXFhyqh&#10;T2rsNeH229EsWdox972AHauYvrR0cPlTknjJ7Y68V7tKLR/NXGtarPFScFdH/9H6tv7lEULcOSfU&#10;H6d6jPlpcM4bdnHJIPauhvrbw6mmGy1AkXp6ONnl/ez1b5vu+3WuQgkgJ5dV93YYP09cd6/OsJQU&#10;Vof0TVxL9oU7t2uZ9kY/L6VGkZiuVcEkZGQfrV8+XExcMjfQ5qnGWacGRlPy9FOec9cV0TrXXKaV&#10;K95I+c0+IXiCf9rvUvhhcXEX9iQfDuy12G0aKIEX02o3EDyeaV8w5jRRtLbRjIGcml+APxL1jxyP&#10;H3/CSSWjHQfiBqXh/TTHGkRWytra1kjDY+8waViWPJ/CvLfiX8JP2fPjt+1HP4B+K3hAapqWn+Br&#10;TWYtbN/cwk2sl/cQpa+RC0Y+Rg77yxzuxjjNeYfDP9kj9ib4lS+KotP8Am0/4RnxReeGZTJqV6wn&#10;ltIoZTKMTjAYTAYOTx1rsjGHLd6aLov8+p40a2IVW0GmuaW7avotPhe2/wAz6e/ZK8Z+LPid8A9H&#10;8XeMLtr3ULi91mKe5KqhZbfVLqCIbY1VfljjVeBzjJyc19Ixo12ws2YDdnknHTnrXzF+x9rfhW+/&#10;Z90STwJoqeH9KW41S3tNJjuJLlIBBqVzE582U728x1aTnoWwOAK+i0Eiy7VYbzyCpPYVU3abb7nr&#10;5bKUqVK7votTtNQisbK3EjSAkddrL6iuONzM8m+GN2LEAfLkH8qufZZ5LfN6J+D1cHHX3q+b63ig&#10;H2aIBk+YGRQB+YNWq0Xojsr0ZRlzIzovPYf6SjJ3OQR/OqtxfMP3cG0jpz0/HBqWW9utQcqTEg74&#10;JH9azysMW4glnUEgcYJFKVBvVGNWvCStIsx3dzcr9nmdFXoQrEdPqaHspFPlpJOyjoFbI/lUo0m4&#10;ltftbeSoIDbVyCM4Pp7+tSQbHh/dvIp9zj+VbvBv2XMc8ajbspHw/wD8FEru7T9knxGoiCHzbHop&#10;H/Lyn0r+Y+CHy282d3BJycHjj61/TD/wUkW9i/ZN8RyRTJHiWx/17kD/AI+Y+9fzT23iXTfsyxTw&#10;29w2PvIqyDr65r5bNHdKB+ucHVKdHBSnVhf3v0R1OmQaHeWL2KI32hmLK2Eyd3AweTWyLWGw05km&#10;ExlXO1jjIwOPftWVoes6DDrCTCFgViQlQiYznp1rurXWNH1iO5n8tcxK/DKufl9OTXxvEOVuCU4H&#10;7nwXjcPNctOpucvp19JDpxY384cyN8pmxgY6YqzHrAtbAMtxIzSY3fPnrx61q2mh6bfg3kEQERyC&#10;rKASw5JAAIx6GsaNtFu3l2rHEiZ2pOFRumRgV4uGbrx9mz6LN8PRpfvKtQxdQuZbdhJaruEn3jgn&#10;rx2rDTwdNr1/uyYgQScfLz9dprsLIW80ZYCNh2C4IX6+lSR35gYpb4kP963+YD6kGvRp4bkXKuh8&#10;jjsppzj9b59tjrX0vw58PfDjRwCS9vpkIaJQkw2nBHygK1YWm+FvD/xHN1LrIWze3gV0hl2RAnOP&#10;uuGNYqXd9DfJqF06T5O3axLgAex6Yqx4tiOl2UusZvUa5hEcf2DhAV5+bpgfjRhKHs6ntGds82wt&#10;TBP2kbuJxvh6RbO/msJisZikKDYcAqCQp7dh9K6WG5sZ9UWFWwQfmbI9R3zzWBZeGpPsB1YTqzjD&#10;Ss75bB+6M468881JFfeHILdzG7NdI2xwhQnOOcYO7rXoYrJ1XvVjPfU+Eo58qVJyVPfY9duLrwss&#10;Yt7pVYNAVMgEZw54HJ71+ifwD06x/aW/Zf8AEXwAieOXUtFS413TnlILrbadY+WEQ4lbG+TosYHu&#10;DX5faBBYyQ41b5lmiM8SZBlyQNuA3b+te/fAD4rav8CfiLaa5oMjwR6nt0y9idmRnsrqSMTKFR49&#10;zFVwAxKnuDXZw9mUcNV9nUVzo4s4eecZP9Yi7OB+evxS8AeIvh541n8L+IlZZI0iYq28YDoHHDqp&#10;6H0rhJIHvMWsEzRgejbetfo3/wAFFNKstb8aWfxU8NWd1Bp+tZt4ZJ4hGA1nDFG+TGCn3s/xH3Ar&#10;85LzS7jT7N7hJ4ZGjUMVgfcx3HAwMZr9WpYxYlXo+7y63P4yzPKK8pynUl/SPePgn8d/EXwo1aW1&#10;166vZ9Ml2eYySu4iChyPvSIi7ncfX61+vn7NfiHxd4d8WJ8Yfg3r0GoR6W4W803V72SWKUQvFcuP&#10;KtSN24BV5cZBIOODX8/X2Rbu1kttQuAu8LmFZB5kmDnCq33sdT7V9q/sl+JPjB4a8TxWsEN9a6HP&#10;dKl8Z1uYsl3hD9xGR5Y/i/Hiv2PgbjCpj6X1OvG7Wlz4jGzjSb543P25+NX7R3wV/ap1628PftBe&#10;D9L0SfzY7Y6v4e0u3t5muN7r8097LNlSZXc8ZJAPY18FfEn9jPHjC4g/Zuur7XLWSOS4WyuZBdFA&#10;ZGAAjsYCBhfLGO2fcVP+0jeXXh/WNK1mNtIbR5Vt7gNbMWvhdtJIy7wCI9uwfNzu3d8V5t8OP2nP&#10;H3w/+ISa94Qu5Yo1jy6yyTLGyiVGIPlyrnIUd+lfU0eMsfw7WcIzvHf7z1st8M8o4mwfLOKjWba+&#10;XQ+evF3gz4gfDG9urf4iaTqmnPFO8Cs1rPBFviba4zMqHgkAcd+a8u1XUbIYug0VznpG5EjdMdM/&#10;jX7/ANh+0N8IfivpMQ/aJ8LaXf6bewpcXWo6bp1vcXkTuBIziW9lZFMkgQMTncM98V4n8Tf+CbPw&#10;e+MUbeKP2W/FOkmcYI0e71K0E2fkT/j30+1kPRJX69OfWvuMp8aKGcVFRq6f16H5Hxt9EzNsmg8Z&#10;SfPFdFb/ADPw71dn1aUNCPs6DOYMeWGyB/DznBGax7rSorOAz5GVycD2Ga9p+Kvwr+I3wr1WXQfH&#10;WiX1ndw7Qkv2SeKN9yo3ytKiE4DqOnBP5+J6ss3klVuIZwW5WGTeQMckj0HevvcQ8LFJU53b1PxC&#10;MK0Jezr0+VrQ5ttbM7G2PU/Ivseg7/0piRXa/wCsbv71k3dpLayrcqkmC4KuAdu7qBn1q9Z3rXMx&#10;jkZUK9fMO3ofeuOlSxDkr7Htyw8VC8EXxGx4JOaliDr97061Jbyxyy+SvznkZXlePcVcURTf6vjj&#10;o2K9/D0+WnLU8qTeqaLkBjC5brt6VlSq6PDuOfm/qKttFLGvDZ+lZczvuj3EDac8/WvUb/e0zDD/&#10;ABbn6Vf8Exr2OP8AaTVXGf8AiVj/ANL7KsL9r3Q49V+OXi2QDr4k1QjHveXHsfWof+CbWq2ml/tJ&#10;W5uklk8+wSNPIUNgvf2eM5I445rrf2jZ7aT45+KwwbDeI9T2ggZGbybAPPWvn81o8+Pqeh7y+FH5&#10;x6p4bMF9JFtIAZvX1I9K4+ewktRtP9f/AK1fTOs6VG2oSSADBJ/9CPtXlOs6O8rtJEowcY4+ntXL&#10;KhygpM8q3tu2jJqVZmQbGPf9Kllj+zXHlyj8vpWbfSKl26jIxj+VefjK/JFNHTCPNsbEdwy/dPb/&#10;AD3p/wBqO4E1hRzY55P41ZRXm+cEDHYnmuKGauJE8PdnRRXQA3E85qU3BYjnt1rnvMkjxu5+hq/a&#10;v5uSc5GAfxr1MDnsnUSTOSphOX32jft7jAx19DV3E2TdQuo8s8qWI3buOg64rFQhVGe1W0KeYDI7&#10;hepVTwfrXfgKPtarlUPNcbS546HXaT4j1rT72LV9Cnu7O4t5FkVoXaLlCGHKHPXHev3M/Yl/4KU3&#10;+gR2fgL4wTvNYJHFDBcTuzlZB5Ue4tc3YUfKrchc/hX4Nxag3mhY0jCdScc+/etZL6dpVa2fYqYZ&#10;sEhlA6lPf0r828TvCnC5zTnRitZLc/QOEvEPEYHE0lN+71P7zvCXxC8MePdHtde8JXEN/YyxpJIt&#10;u8cxUFQxGI2ZRgMOpr1C0l0a52rYZQ4+dG2g5x6A9uetfxzfstf8FAfiJ8AtSt9JuLie70QuqTx3&#10;TzyOF3IG2r9pij+6mBn+Vf0R/AH9tT4QfGG5t4NIuZIL6SCORop5LZFLSRl2wq3Dtxg/TvX+eHiZ&#10;4LYnKJSVOm5JH9Z8McdYfGpWZ98XUMSNlCDWVKNzEGpPOeSdYVIbeCQ6nKce9OWJcuGIDIRweCc+&#10;gr+eqUJQq8lZcp+lqhde0g9DNmQyr5Y+vSqRiNuhQdTxWuCEbe36dao3MiyXCmMEDPOa+Yz+lT9r&#10;7hpSrGcDIvBp63DoR1xnpW2mmtcIWQqB7/8A6qx7qEQZV+e3FfOYyhWSTiepTqo04L0Z6j/P41uw&#10;3wK4JFcFGsqHJx2BxmtOO52Da+fw/wD117WU55Z2Z5NXCM7WIofT1rPvFfOV/Cs+2uxHgyZxWv8A&#10;bbNwAQ2evQV9lCrGsrnl1cGwTO0Z9OlLyaaGB4BGKdlQOtcLqov2JE8fOcfjVVpNhwf51rSbTEGB&#10;HQVzl3Mqnv8AhS9qV7E1FOVB9qWsyHUIAgQhsgelWFvIW6Z/Kn7UPY+RaL445pPM+tVmO/5wcA1A&#10;0oHrSdUPY+Rf8w570plxzk1nqWl5GcA4Oad5Lf3q66dXRHHOlqaUcqsuc96lDA8VQh/drtYk85qc&#10;SKDnmr9r5k+yJzk5waaSQMMKYhBORn8qazKtbRxdlYTolqFyp3AY4qz5zDrnjrWXHKGb5eCBnmnC&#10;UltvNV9cQ1SZbuiZYvKJIDfKST0BqhqsdtLpZ0m4hWeOVVVnKB8eWQQc9OfpzV77LLLC6qRlkKrz&#10;0JHFT6asdtA8OoAOGCAFRuI29ev4U6MpOfMtnozGrFxd0fB3xO+GT/CzW4LvRt02lS7/ALVInzKm&#10;1EEfKIiDMjkc/hzXDQpdy2v9raIxZR1Cknvt52fj3r9BfEeg6J4k0aXw/qal7efb5jyhC67HDjBY&#10;EckDOR0r86riLWPhN4lfwb4hAMU+PJu03m3GyPzWzI4QDmQDgH5uPc/y148eHvsGsxyyF3vK34n7&#10;BwFxQ0vYyZ6fbSyTWiPIMMSck/U+tX0cE4HUVjyzSMBGNoWM7i6fcb2U9CauWj+aQFPHX5uMV/Fu&#10;Jo9ban69WjFWcOprJJjp/OpQ+7g8/rTPskgGSV/OpIh5PLc4NeVOFjBq5IpKnjiqLXHn/NmpbiXz&#10;DlMisyFHhP7zoR25q6dNWbe4krFupfLLrx6fzqMKZPucfWr6RYQA4zgVSdmUYU1mzHnr9P8A61DW&#10;SbBnjp+f5V0m1T1HPt/+qs6RDuIGOp4rspVzfDzs2YUtigzisuWLY5UAV07wyt/d/P8A+tVOXTpj&#10;l8pz/n0rojXOr2xz+w+lMkGABitKVfJHzDP0FZs7ZO4A4+ldNKV2VTqXZny9fxNRU55FLd6YSAdp&#10;z+FdfKzUWikyv+1TgM9PXvRyMBKenWjy2/z/APrpyqQcmkgH0GMutPWMtzxVuGB8dqmTsgMiSFl5&#10;4xVdlBGDWzcoEX5unesiRwo4BxW1GTYEBt4yc0qQwq43VCZuejf5/GmmUNxhvSu1RlYTZofuEbIx&#10;+QpWZD8ozn6VWtQHO1gfq1bbW0YiLIRn04yea45tJ2Zh7YytrehpCrEEYNWipB5qVbdpFJDJ+Jqf&#10;aA6pXtoQRg5H4VFcQ84GfyrQiQodpp7wswwO9awU2cMq1ihEo6lf0q8i8cr+feuhj060K5APTkYH&#10;+FaEWlwd0bB/2R/hXRDCzfQwnmKXU5i40sheVGOP89Kr22mc7VXv/ntXpB0e5mGAmM9NwIH8qtR+&#10;G7kD/ljz79/yrbFZPjKMuWUHO/WOtvzOKnnSqaU4nCRWakbFzkHacD/61aUOl3HVM/Xn/Cu0Xw8s&#10;RDtsJABYryAe+eKsqttCNkc1uWH/ACzVwWz9P/rV6EeGMRyRqzlzr+Vas8/G5nyfxp2OTt/Dl5NJ&#10;umJCcYY5GfzBroBo1jp4Dw/OxHTAb+QHrW7Yafr+rTmCKMQRD7rTq6Doe/I6irF62i+GpCNVnimb&#10;+7C6v/6Fj1FfoXC/hhjsc06GHdNPdz6ffY+dzDjalh4/7MuZmLY6Zf6pl0i2IcAsFZevBPAx2q4k&#10;mieHmeK8dGlIIAJU89O+D1BrIv8A4jRRyPb6LG6REbULLg8j/ZfHUmvML+8F/dvdai8hYkkbTnkk&#10;kdc+p71+kS4R4b4aticfjY15r7EWnr20ueHhsTnGbPlp3jc7LU/FV8jSQ6ZtELMx3c5ycjqGx0xX&#10;AXepXU0pkuJ2JJPG88HPuay7m/eImON2CnkAnB5/GsC4vAOc5y3c5r4zifxexGLfssopfVoLa1r2&#10;Pvcu4IVKEViHea3bNfUr+NtnkE8Z3E49qo/2s+3YHP5//XrGe7DDleexX+tUg5Dbia/Ppz9onWxU&#10;3UqPu2z7XL8uoUEdB9pkIy5I4qKS7AHXt/nvWZdalBtVSG6np/8ArrPN2jn5c/j/APrrzKlCVR88&#10;0etzJ6o0pZjIp/PNYFyfnx71dNysYJkzgjHHP+FZk8qyOCua6aVPlGmSpJsQkdaPtUvXn0FQrMiq&#10;QQTnsKBJE3QMPatnG+thFpLqQsFYHn1q8kgzzn8apx2/n4CHBx1bpxU3kyRH52U/jWUrAaJl2xkj&#10;jjNZ/wBod3AqykbzfJkcjHWrEOmlJPmKk/j/AIVjNpbnNXLVmJXGT+Fdzodl5jbpBj6/jWNp9pg8&#10;47f56V2lk0Yb9zwc9+K+dzDE7pHkVjfMRgAWPP4VrlEA7elV7WIsuH2k+o5pJy/lFie1eCpQneMj&#10;z6krSTAyxoNxI696+afj/wCMrvw1oUtxHJtOw4IJHb/eFe76vcLp9ib2eRNvP3W5/LNfk1+1B8Z5&#10;Lq9bwuGlZ3YhSmWQAjjJ8z29K/v79nX4FPjDjOjWqxvCg0/I/APpHeIVHIOHMRJStKaZ8mar4ivf&#10;E/iaSa9dyjSHJLHHDH1Jrav7iKFjbxEFEOBgjGPwxVPStKtYrT7TcDLnLfLjPPPpWXdeYXIB4J79&#10;a/6/csyqjhMNToUl8KSP+d/N89eOxVWvJ6t/qRvKWfI5rntQvGEhjGcf5962po3t4xK5GPb/ACK5&#10;S4lgm825DoNrf6tiA7dOg711SXLqzPK8Lz1CnGu6Tc9S6neC101rS03PNeDYoXkrsIPbnkUxUklh&#10;E8XAYkYxyMHvXs3w58JaA2rRDxC8d7LcHbaR2RSby2UMW8wOuVyMYx1r5bPOIqFCk5Vnoj+g+Hcr&#10;xEVCOHWstPkWPC/ijWvhbYw2VhCRcMwd5Ar5671yVKHjdXhXxn/aS8ceNPETeF2kdEWB4rkBpV3S&#10;BmUk/vWzw3cZr6G/aF1fTvAOpy6ZP5Mt1DbeaGt9rJzEroAcqSRkAjHXpX5q6PNqPibxBe+KL0hB&#10;NcSbF+YNhiG6HP8AOv53eewznMlGnqkz90zTC1Miy5puzkjuLDToIbN5JjvkZiSAQTnH51q2y7oV&#10;2x7MKByMZx3qnp8UqTMoyRnjdyK6WVXTaHCg7R93pX9CYfBKlKCitLH8zY/GScpJu/NqW4QViDU2&#10;a4PQYNQmVQmOaoB0fd1GMf5616R40KDbvYr3N05XHNZcIeSZmGcY7/WpnkVnwM1o2iIxBbp1ppX0&#10;PXi+SmzU0uIlgSP88V38MpgiVYlDEkLjGcD1rkbSaFV2qGzx0FdPZs0T+fKRtxwOpzkHoa9HCwsz&#10;5jG1Hc1prFbmHzWcqR1Gcd/pT7GR/LNmmDu/i9MZPWqk13HLGEiD8enSprMtGofGCfXgjrXsxr6N&#10;dz5+u3y6mvFG0Z+bpWpFPEDjGRVSBDL8pdAP9o4rUOnwLbuwliLBTtAbknFch4lSoRELJytSIHQY&#10;BPtiobGKU4LY/wA4rX8gKflwW7AetJHnVqlm1cLa2nLd/wBf8K0mmNv94fjilst+/Eqtjvx7e9bc&#10;tlb3IyjKP97A/wAa19mzzatVX1MvTrU3EW9+i+vuT9a2pSsVr5aejf41Jbp9jtDA23d6r065qkW+&#10;XDnnvjml7O255tWreTsUFhRl355IyeO9QuzqcA1MUkL/ACnjPH0qwsOeD19a1NpVUtxUj3qvrgcV&#10;bjtSvOKfAoBGecCtXKONqA/pQeZWr9hsKO8ajnbzVyK3PGB0/rWjZWimFXYgdf5n2rSSKOMc4J9K&#10;9OvUVGEXHdo8+tm0Ye7TjqZ8Frn5lA6/57VeV9n3hjtUweIRMQQSSfkGN2PUD0qEAy8orIPVhiua&#10;dGvUXOcNSnGcfaTlZmhbmK6za3xAhUl16ff6d+On41oWUUcdm8aSBYxjYrHBOT2HHes2ysmmUo7L&#10;GASQ8hwh9ge59vSvtr9lf9mjS/iZBe+OviVONI8PaWI2kuL91tYpfOEqr5b3ETRNiRFB+YYJA6kV&#10;8/xhxJhMDl6k5e+lr6n0PDfBeOz6vDB4KG3U5z4FfAfw1fWUvxK+NBOleG9PZDM155dt9paTcsZT&#10;7VH5UgWRQDlhjPHNfFX/AAUK/b8t/GN3N8NPgPNBpnhnT5FS3ksnFu8gYwzZzaXLQnD7xwo6+uTU&#10;P/BQD9vvRfippNn8J/gebjTvDlokiSyQ7bf7WS8UyFja3MkMmxgwzt46DnNfix4gsLWHRnfUp7v7&#10;SGXaquNjZbknIzwOlfwb4ieKtfGxnRpvQ/1J8F/CjA5DglTxUL1n1/q5+pn7NMFg/wCzN48+MHih&#10;JLrUJNO1WxS4u1EjHy0imUqz/MeSSMP+Hevyr8Qyx6r9q1KI+W0skgAUgcEk+/r61+mem6h4h8C/&#10;sEyw6pFAlrrd/d2Fo1ssm9mmsUZTLuKjBUckZ57V+Z9tFYzweVISp6NnABbHNfzpmmPlLDtz3uz+&#10;qeHcDNUlzO+r+455I/JSMsxP7sDPXn61INh6ntVW/EkEhtlyTuyGHK4PA5qBknWISO69DxnmvhYV&#10;Lp6n2c6fLAvyRxyrs5PT9KgaCKIYXGfwrOM8v3hn6/5NI9y/8WenUV5lrXRyUXuW2bOUUjmrMAZR&#10;kfWsiCdGuFQ55OK3FKAHnk8Uz0aNiBptsoI9fWpi/m9eaoTowzLkYHXBotZAWyc1lUep6MYXVydr&#10;Itl8f5/KqUiiIcHFbourYLsIbJ46Csq7t2Y5XaPY1mUqTMiaPzlI/HNNBAHOa1IbOTGCU/P/AOtV&#10;FrZweSooNqKcblfJp0VuWOcdak8kjqyfnU0N3bxnL7j9AKLmtmNeMQimTEm33Duuf0pb26imX9yD&#10;npyP/r1E0ii3WMjnYB+n1rooTtcala5RjzkE/Wrp0y2u7cOW+bJ4yPX6VDFC5wQa6zT7G3FnvlfD&#10;nnAx2PvzXT7U8etl/O72OYW1vJWC2+SF+veulsruWxbz7i7ktJnI8oRy+WJGU8Bs8kDjp61jBtSs&#10;WZoijZxj7x+tUBNLLMkl3Gszq4JEyllj6cx56Ejr71pRxPKyK/tcPDmpbn3f8Etf+C3jl4fBn7RE&#10;a6ZG+yKw1uzW1gkJPlxRNJcXpYYO6R2Kr1AYdDXsnxt/4J2+NtB8ON8WPgq6+M/BklibhbzTWk1a&#10;7gLJJcCJntLUW6FbdUYrv4ZgfukGvzGsJHinku9SIvU2MIILw+bHCeqlFP3dnIXHTJr9Dv2Of29f&#10;iz+zqknhe8uU1rwfcXBlvvD+rS3F3AiuII5BBa/aYoNogiMaBh0JU/Ka7XlEK6cycHxlXhLlqH58&#10;3ei6hb3E1lcrJbSQzNFJZaiGjljZTg5iIyMH5enByKyrdniRYzhTg7kHGOeOO1f0PeIfhh/wT9/b&#10;phTxf4C1aHwN4plIu9Ys7y40bRbI5zLceUka3E5PnXCqu8/dQhjuXn8tv2kf2D/jT+zTqCnWLZtc&#10;sbjPlanoaXV9a/IsOczm2iT70wTjPzKR1HPzGPwEqN3E+3w2eUqsLwfvHxnNFGUyTk46VhPYy3Rw&#10;M4Xp+NdHBpd5cs5V4/3e3crMcjd04AqCzH9oIjWDoGbO5WOCMdMgZ64NcNGtPqeZi6cqjuz/0vpd&#10;ku7+5RLnyyefn53dPU59KW6sLezkdJ9zbMeXtwcZ69RVvUvEcmrNJNC/kKNvljG/PQHqo9O9ZUUo&#10;mJlvTvZunbp9K+Gwz0sz+hpxXtL3LOnyW9z1Bz9B71G9vFBcI8e7JwuD9fpSBsYSNcD1zVcW+yTz&#10;fw/DrRWpxtdMqUU3oz5b+MP7OHxH8XfF9fjR8LviFdeC72Tw1b+GbqCDR7TUxNBb3E10G3XTYUlp&#10;cYC/w9ecV4x4W/ZD/aI8FDVZvDPxsv7X+29Wn1zVD/wi+mSefezokcsvzs23csaDauFGOACTn6H+&#10;L3xI/aK8L+IItN+E/wAObXxbpjWKTTanP4httJaO4LyK0PkTQuzBUCNvBwd2McV5F/wuj9tZo3VP&#10;gpYYKHP/ABWdj0/8Bq6aXtmla1vkeHiKWHVRuUZXu9ue13va2n3Hpf7JOheFPDX7POhaP4N1qXxF&#10;YQXGqhNams2sHuZm1K5a4Jt2JKbJi6DsQu4cEV9O2encfanPC9gc9cj/ADzXy/8Asi+B/GHw9+AG&#10;ieDPH1oljrFtcapcXllHNHcLEbzUbm5RRLGSjfJIpyPoeeK+jmmvJpfsaj5W6tkdhnp/9eqqU3KT&#10;j3PQwlZww8HazSWn6HqXia9019PjgtIdh552qO4PY15tehkQPxhG3EeoHaqE0Qhw8bbuemMVuvJI&#10;bVYpFwJCY+o/iq5YT2auz6LLsZTxFN+9qc9HeQSsSq47cAcfrTlmgWTYVJLnAOAetaklra2ShAvJ&#10;Pqe/51AxgcgFeVwW5PA9aiGMd1Fanm4vBq71sZ6a0/nfY+ccj8vx9vSrJ3hxGpwPY1lXkEEc32hT&#10;nPz557mopjdsQ0Y3E57gcV9dTpRlh3GLuz5TEOeFqRle6PkT/govpEl3+yX4jjdvMzLY8SnI/wCP&#10;mP2r+Y+20XSrVds4dCP+eAUfzFf0vf8ABQWa+sf2SfEU0L+TmWx+bAf/AJeU7HNfzMzTx6pci3vf&#10;9JmJ2beY8lu3GB+tflGaVFCtabtp1P6z8MKdLF5XKM43fN+iNFLqwLObBHDqmzc4UHIPUkVJ4UsN&#10;Yka5LTDZIXG1XfIyR7Uq2dv4ZCbYsPIQQm48bvfLelbniDV5LTQBcqfJBXJP3v4c+lej7KGJpWvf&#10;Q9KVehlNXnUHa538ei63plmjC5BVgDjzHPUZ9BXLW3g281qRr9LjYOdyhyM9+m0/zrF8ODVtdhVZ&#10;LrK7A4PlL0OPoe9d9p+keKdDujaaann27H533RpjHsxJ6V+e4jBywlZyqRcV3eh+iUMzwebUFGCv&#10;/XkZU622i232KBAWcYkZgDz04Ix+orIt54dI/dwKDv8AmO8Z/liuwi+NHhPwpf3XhrXosOGMRk3S&#10;9SMdEjb19a4e88Z6Ot0zaX+9jkO8N8y/+hLmvYnS5uWcVdM8LH5bSi1QpV4tdlJaeT16CX0JjU+U&#10;zcjfyeAT9K9T+Hmv6Jr0sPhTxBbNN5r+WG8tHxn3cn09K8dj8PLeTvqsdxwygqnl9+vXP9K5GWRN&#10;F1RNVkfbLA+5FxnOOOvI7+la5jRXsfd3PDnThhpqnNXi930P3q0j9kz4P6P8Mnvbu2nmubmNZACl&#10;s0YBZSBzACODX5P/AB4+GmkeC/FV4uhRQxRPcSbMKqsAWYD7iKO1fQfwy/a4ttT8IxW+uHZcxEwB&#10;+TlEAC8JAB0H1rwD42/FyXxbqnkyTYsyThtnUbm7bFboa/LeGIZl/aFWGIjJQu7Xva3rsfY8XSyr&#10;6phYYWcZPlV7NOz13PJdKsL2yii1Ge4lkdWRUDOWVU67eg9OleoWtlJ4mjTWy3ltp0qyqF4z5Pz+&#10;h9fUV5N4disLnUjJYvuVYW2rhhuORg5PT6V6hoerRWc5sWOwSNidcZwGwG5we3oa/QMXVVCspKPN&#10;6anz+Ve8p4TmtF+eh9WeOWtvjl+yNLp80Mcd34UM94Ll1Cl/t92i4D/vGOAvouPU1+LMFnercyXC&#10;SllzsZHY4O0kdPrX7sfsv6r4Yj1fWPhtNLmHxXDbWkHyyfO1oXnboMjGO7p+PSvx0+Lugax8H/iD&#10;qHhRofmikEsib14WUb15zJnO7seO9fpeVV1jcNShT91t630P5f8AEbhuWBx9WPOuXSz6bHSfAfwj&#10;o/inxVY6v4ghjuIY3lLxOqvkFJFGFdWB6A9a/SzW/E+m3Ekfh/wpY2thE6iaR4oRC+7JQkGNsdMd&#10;u1fKPhKVfh34ODaKnmS6sCrHONn2dyc/PvBzuPp+Ndv4e8e3sZeF4/MR1YO+4LtBwDxt549K/rjg&#10;LKMDgMLGKalJ9VqfhubSjSu5rc1fEWiat4/vLjw3JdyumnWcl6v2iRiN1uSoA4bj5vQfUV5x4Q1X&#10;SIJbvwvrdnC8qiS3S5giUsCMRg73ORzk/dr63+E3ibw/rizeD9O0j7Ve3MzOJPtTxZLhI8YZQoyx&#10;HO6uB+L/AOzP4ls9aTxDeJ/ZCLcLPKuY7rEYd3bkTHsOwzxS494RnUputT9+66a/kcOS57KjiE6L&#10;5PwPKtL8Taqdat/AelXNw/2lntoo7x2Nvi2UuAwU9MLx8p5x0rqPA/xD+I/wc1k674f1Oe1nU/ML&#10;O4mjU/KyD7jIekh715BffD+/ttWl1qwn84QSu0VxsVOHJAbaX/iB6EcVX8Iaf4Gt7X+3fGi/brSY&#10;kRNmaHJQlW/1R3cHb1Hav5srVMTg5NKhKD84tfof07wzxu5U1HGVFUj2umfrz4d/a9+BvxW1vS/D&#10;X7QfhJdYF35/2nUINMtLm9HlIXTy5by4cDOyNWyp+UYHQV698af+CC1l4h8M3HxA+BOsWlha3BJg&#10;t9buxCyRxQusmUs9MZQTKmRhiNvJ5r8K5bvwfDHPdzz/AGO1jCeXpWyWbz93B/fgbk2n5+ev3a+o&#10;fhJ+33rHw212wgk8QeZpFvKitH9hVfkaZZJOfsryf3h6+navf4e40x1FN1m3r+B8n4icB5PntVY7&#10;DxjTcY8rT0b63sfFX7Qf7JnxJ/Z88UXHhTxxqWlXUNq7yhtLnnlb91JLH1mgiHSJv4R298fMKtpg&#10;kMdusjtnG6cKf1Ff2pfAb/gop+yL+1LYxfBz4p2H7u6tFsvt3n6n++MgjtseVbWkBXd5zN98Y6Z6&#10;Efnl+0X/AME8v2bPjP8AFvVtE+AGo/ZZrNrpzB9nv5MCK4lXG69u4wcGSMdfz5x/QPCPiNLEr2e5&#10;/H3FfBmIwlRxo0m0uybP5w1WeBvMh2KeoIyOtbEkmx9kfA5r7K+MH/BPr9oX4T6le3Wnad/aOm2T&#10;EG68+xg+9MYlGxrp3/unv19jXxtLp19YXH2S/Ty5Mfdyrds9QSOlfrmWZjQrKUIVE5O2iab+4/L8&#10;wwlSjb2kWr91Z/iXLaXzDh+e1Y99bl3jKHG4kH9KtCdPtH2WE5kxnGMds9+Kz9Te7jWGRF4QsznI&#10;4AINfTYinKlVpxqq3qrHm4ak+ftc/Qv/AIJlWsU37S8QnG7yNPWQZwfuahZ9M1d/aQnL/tCeLlj4&#10;H/CUapgeg+3TcUn/AASjMN3+01cLqB2iTQ5DH1OS2oWO37vrz1p37SEAX9oXxckfOzxRqqj8L6av&#10;Mqpf2jV5tNEfQyw1RQTcXY8PniV7hsgZyR09652fTrd7UsQM+uB6/SujuXIuSq9ec/nXKzyXiExl&#10;eOOcioxlLS5xupHZs+evFFp5F58pwOD+grkpkaWQtnrjJ/CvTfEsI+0lpOOevvgVw04iaQtCcjge&#10;n86+RxsoSVmz0cKm9EjGUFDz0FL57B9qcDr+NW5raQDIXrznNNt44NpSU4fPTnp+FeHWjHoz16NF&#10;dRsbs33vXrV2KfyFOOhpFgYtiEZH+fWpUt5EJ84Yz905H9K894iVJ88Vdna8HTqrk5khftrHqPer&#10;1tdu2Sck9v8AOazni3fd65/lTYopYyd3I69q9bB51U0umjxsXlKg7R19DfiuiBznO6te1eW53iI4&#10;2oWP+RXKRyEGrCTooJMnl8f3d2favoqePjUg2qi5vXU8irlrktrHUN5s1o8TsQRnDCu1+HXxV8ff&#10;DbW4tV8J6ldw3EY+UmeZV2hSCP3boemQOa8otdRMb7FfevTOMf0q3I1qXWeObY+c7tpbr1GKyzGj&#10;gq9BwxMFJnpZLmmIwVRcl7eR/VT+wL/wUbm+MOkxeEvHNpdy38Y2i6ihLA581zl5buRugA+7X7F2&#10;92AqmfLPLyjYzgL1ySc1/n2aR4n1LRvEMPiHSZPsLwElZNqzbyR6Mpx6dK/oS/YP/wCCn2m63Lb/&#10;AA5+MVz9jZ1IgufLabJUSvjZa2Qxk7Ry3v61/C/ix4GLFTqYvBQ1jqkr3foluf1Nwd4ixqQjSrVL&#10;N6atI/oLLqx+pqKSNMZx0rnrbUVm0iLXY23WsoJSXGM4JB+XG7qPStSFpL23862+ZSOD0/nX8I8V&#10;8O4nAV0sXTcH/eTX52P1rCY2nU/hzT9GdLZyAR9Oo4rKv4Uckj61n216yZTP3eo/yKkjvItQcx2p&#10;3MFYkYx93r1xXz2Lx1oJJHuUpO6uZh4bgUucj5fSnbG3e1BRtpOO3WvksZSlSd7HvVIxeqZFHcNx&#10;jNXY7h+OePSqSIu35unrVpDEqkk+nPNevlWbtbs4J4a+yNPz3wBk8Uv2hqF2FQQf0qURkjI5r6fn&#10;Z5zp2JRdsyBT6Y/zzUTxrIeRUMhROGPTqMVA9wE+6cH6VPtF3JtHuR+Wqyso7E/zq1Ei8VXVXY7y&#10;OvP51Zi+U80+fzF7vcsjAGMVG0Yaqj3MQnMRPPpitBZEUZc4FHP5j93uNj/d/IPrUm8/5/8A1VC5&#10;WQ5jOcDBPTmo8YODXRGuras5ZwV3YteY3+f/ANVG8+3+fwqg0qIcNxxmgSo3Kmk8VBbyX3k8nkaS&#10;y4zn8qilmA4A+tQqRyDUciZPC9fesJ4qN9GHL5DJbrYQwPOccVqW8sbRhsEtjNYUkRABcYHb61Er&#10;yoenH4dKn6yu5aoSe0TqLa+PnmM5xtyB+NXDcbssBz3BrnLaRZMrDy+Mkeg/GtFCyD+terleYpNw&#10;lsCwzbtJWNBLdLmQQSZw/XHXjmvDfi78M9O+I3geW2l2R6lBt8u7AVSN00ZPzlGf7ibePp0r2k+V&#10;cIY9+C3fGelOnd72/XVbgeU8ecR/e3bl2nkYxgD0rKlyP2tKsuZS0POjUnhsQpQ2PzR8Na5qUEEP&#10;hnVWWWWEkvKu47i7EjLMcnhvTtXqlgOMjt/9avVviL8ObbV7ibxHZxbHR1uT8xPEMeO7gdQO3515&#10;JprCaZrWLmRc5H0ODz061/DPi/4a1spqrGUaTdGV25JPli76Jy2Ta1S3a1P3rhTiCnXpuNSoubTR&#10;tXehui6KgL2x/nvTGkLcCs2bzPNaNeWUEsPQA0RO2fSvwSrSdk7H2kvdV5aF6s+WfaduDV8EMMis&#10;aeOUMOMD61nSptNqWgRd9jYgfIH+f8K2EOUB9hXOWrALjGK3oriEqq5wQOetYV4j5WWwg69aoM/z&#10;kn1NX1ljboaqsmWOB3rnoyabuJ37EPmf5/yKY0m47COKn8v2ppiK/Oowa39p5i17Fb7Ikp3Y5/D/&#10;AAqvc6bD5G7A/wA/hVhm2nH+f5VVuLnCGPoQMgV3YGp7+ux0YaXvanI3NoiucY4J/wA9Kri2BGTi&#10;tZ33OXf8arXEbs26MZGOvSvbS6o9BO+xT+zL6D/P4VHJGsfQDpU+2Tdt2/rUMhz2xx0zSU9dxy91&#10;Xloio0jCmGVqbICCSB+FVcyg5x9a3hTuiPbxf2jRSdgQK0bafcTnNc/5qr984q1aXEZYgH61nVpO&#10;z0BVIvqas/zZz+vNZJjJ54xmtFHDHA55pt1E4jyR3xWVOXK7BKpGO7sUhbKRnA/z+FAijiIkYDA/&#10;z7U3cV4NGx7j90q53cDn/wDVXoUYOb5Yq7ZlPE07P3195K5Xogx79KIy6HzGOQvb61JDYToQNv6j&#10;tWuum3UibXjwrc53A/1rnxEJUZuFVcr7PRnlrExfUw5HEpwoxSrFIGA3cZzgE10UWlxxEn/P86a9&#10;vMXCxJnJxnI/rVwpy0fLoEq0UrtkNtCHx26V0EGlxOA3AyAfx/KjS9OuWn2bMkdRke3vXc2VrEsg&#10;ifhumPcfjX3WX5M6q5qcbrutTyquNpyXuTT+ZzljZB5OSOn+PtXc2Ol27gFgDnjoP8Kje2hiQyL0&#10;9ear2eoNcuYrT5iO3T+YFfS4HJIzfIlfy6nzuLxUou7N1o/KOZsEe1U5dQghJ8tMkD+IDk/nVtPD&#10;TpH5uqy+WoyznZuxj/dPp7Vy+p+KPDHh6QxWMv2iQE5XbJH0OOpBHUCv0vLvCXM6fv4fEQw1L7Xt&#10;pcjfpz2PEx/FipK2Gg2/JXN/T/Cmra4Wu4rny4mJkdBIy8HkgAKR0PrWfqWoeDfCcjRT2081zHyX&#10;McTqTnaeSVbsa8z1XXNf13dJFcfYo2JKr5aTblOeMkAjINYiJawjbeRee+ctNuKZ/wCAjgZPP413&#10;4jjrhPhvTAQ9viOrjaUb+Tu0eZh8kxeb6zTh63R6XqHxI1GfTVntFSJXztChlPDAdnNecTCfUj9r&#10;v5JH6ZG4n2/iz6Cs7UNQzut4htjH3e/XBPbPWuYn1xLQbEO/jH93+lfk3F3i9n2dJx5vZQfSNlp8&#10;kj9HyHgKlgbSqx5/xO2a8tEiCQxngHBIH9DXMX8siP5zHjGcD8TWaNYsHhExl2yEElNrHGOgziuf&#10;1HW1lUorZ49MevtX53RwdCKvFSc+72/U++cqbjy4elyv0sP1W9Z5leMEfIAe3c+9Ykl238Wev+e9&#10;RJJ54Mh7cVSmaP8Aib3zg17c6UpJSkr+hdHDTslUepYkvWB4zj1/yaYL4tzz6f55rEuJo8qY2+vB&#10;qqZ3LfK3H0r16FDDunyqNpd2dEcBF9Ubs922QCSaSO4JOKxDJJJxnPtU0fmlhtHQe1YVcPy6Tdx+&#10;yUPdubcszMgFV/Mb/P8A+qoxkjmlAzxXnOKAeXyMVNEeAKgEbkgAVZjRgQCKmcdNAL6ymKLeOe1U&#10;5L53xgf5/OpZXUW+GPQ1RijMjhV5qIQW7A6DTZWd1z3IrpVGJMf7NZOnwjK5HTGK1iwE3zccYrx8&#10;XrLQ5sRudHa9vp/StIM8bAqeCe3FZ1kDIBs54/pXZ6Tp0kuGlX9f8DXzOKmottnkYhaGjpc7hMPz&#10;xn9DRdzma0+TjrRdBLQFR1PasO0acWbTSfdjQu3ToDXkxo837zzOT2bnfujyv4satd6V4aeQM3Q8&#10;KT6fUV+Geua3ceMvGs1zdknyrhlG/P8ACxHctX6S/tk/E+HR/Cyw2Mnzzl4oRt+8wUEjlDj8a/M7&#10;wVp1wZH1KRfvMZGbI6k5PGf6V/1a/ssfAyGR8JRzqtR5KtZXV01KXpff5H+NP06/EB1syWWQrXS3&#10;Sa/E76BflEI6Y6VgTLuuXQdjXRxKSzOn4Vji3n+0ySOMAk4PFf6pYCnNXVRWfVPc/wA06tOnTrzU&#10;JJr1Oa1S4KxmL0GBXmtxdQJq0EuDtRcSLgfMee3eu41kPLOYYh83pXEag0lnFLbzxfewWfd06dhX&#10;fmMowpczdkfecL0P3kV1ZqI093p8k9iQglwEDEgAqeemcZr9DPD3wa1T4QfB+DxhqKaTeXEfmyrc&#10;sGluPmlAxvaOM8B8D5ulfM37NXhbSPFnxfsvCt5JtsVYMzbWP34pGPAZW6j+9XsP7SPx/wBAOuXW&#10;mpD5zTxxW1lNvdfMaBU3Db5Xy7QP4jzX8weJtDE4il7GlFu76LpZn9g8C1sLRj7ec1aK7rft6+R+&#10;b/iK+8R/FC2TxVq97O08808TK8zlNsTeWow284wPWubstFudIYW155HPKiHOMdMnIHNereJPGVzd&#10;XL2ER8qzhQPHwGyZFy/VQ3X1/CuFgu7eVWkJxuJ2Hk5Hr04r3/CXgGlhqTr12lK3XRnxXiPxrUzC&#10;o4RV4o17KCIJvI59fwqWb95h+nasJZrlDuXleo6VqWs0UkB553ehr9cpyvGXMran5NisN7iqrcqz&#10;T+Xkfy//AF1nxyFg457VFqUgydp/zxVOGTJI60k+x6GAorluxYSzSFT/AJ4rqLCElV6dOc1gWlnc&#10;NMDt4PuB2rudLhjiXNz8oC8Hrzx6VvRg+dXRw5jVjFSSZp2NlGyBiBn/AD7VpRRNK+wcY5/Ko423&#10;cRcjt2rbsrdycwjLlcEe3HrXsWPicXiLXbZLaRxxkBxn8M10UGmROA7dO+Ov8qox6e/WQY9q0kNy&#10;Izb4wp6txUczPmsRXTekiX+yYyfkLfif/rGkTSXRw2/IB5BPX9KWOIr0OfUVoxebG3B4q7HnTxMl&#10;syRIViBAqSIMzh+OCOPoaURO58wjg4yc1q2ca53D+Abh+GKpbnl1KttbhFLIx+bbx6cVrQ2sTDJL&#10;Z9u9R+aZeNv61C1sWXLHBr03ynlVKifkWndmHvVV0JHFasacEpUrQAjMvFTJRf2jhWIszERKuRQ9&#10;Kk+zksdo/HNWFQgZIrlpfvP4evpqOrXT0JYbdSR0rQjhAI46VYgC7QW7AVpQWjvwgz+P/wBetHRn&#10;e1jy61a27IoSywhB2/xqUncee1WJrfykVZPlJzjv0qKJHnn8mEbmyFIzjk9OuKMVWvypa2MMPKDj&#10;JtF6ztoDEzkfvMYVsDAB6e/WrP2C6SCONXBeaUIpJOBuHfitO1ieyUR3CbSPmL5zgfQV97fskfss&#10;Q+JZbv40+N5fL0XSoXvRJtLf8e5huCMQzLJ/q2J/1Z+hPFfLcc8d08twLfMk+2h9L4fcE4zPsyhh&#10;KUHZta2bXboUfg7+yzoGv+F4/E/jeeY27Rh0hsHQtv2JJkrLCRjaSPvZ6V8Fft5/8FDLDxT4Cb4V&#10;fs8WuqeF9E0wqmpqsS6dPcedNBcRf8eV08b7WEg+ZRgNxkkmvM/+CpX/AAUL1jxL4ui+Dnwo1D7F&#10;pehXSx7/ACFm8x7Vrq1PFzaK65QqfvtjHc5Nfh5rHie90QW2k3j/AGG2kD+YMLP9p2kMvQEx7Ccc&#10;HnNfwDxh4h1cwq1E6mkn3P8AVjw98IsPkGEoRjFKcElJ+er/AFPV5tY8P65YNqegpdpbBk8hLoIH&#10;UE4OQhK9QehrG8aWl1qF1AiMqoyuWXJGSMY9RXI6fHfz6tt8j7NFcZkS13iTywg5G/qfX8a6qfWN&#10;anvV0y1g3s2TEd6DIUZJ5HH41+bY6MKVNznJXZ+kzrqrJcy+fT7z9hf2ubfTPBf7BHw90S0jxLc3&#10;9leSOqrg+dpJzyNpzkdx+Nfi/cxyRWwuYmxlyf0z2r9mP+ChGmrafsofDOS4bbPJY6QPKxn5jpjn&#10;7wOOtfjetlq8mmhDF8vXO5emPrX5rnmNU6binqftPCGEksJHmd9XqYt/dqY4jj5iwXOPb61Skjkn&#10;j3g49s06WGGW4ETnDR8kYPHanzu0UXl24z/n3r5zCT92zPpMbFcmg4CP7GY8fNkfNVCSL5Rg9qlh&#10;27cynDelSuyEYB/SsZbni0dE76GaihJA46g96sfaZP8AOaDtBy3Qd6Xy1C7u3rSPQpVYLdh50kny&#10;HGD7VoW0IB5+tUIVWQ/J+dbNuVQ/MeKzme5hKkZRbTuJNEFGcYwM8VkzzszcZ/Ougn8tkO3+6c/S&#10;uekMbthDmszq0HQzkHkn/P40rjzuF4p8UXduPapEinjO4L+ooJkuxmvpE83zI+P+BEf0rHJPvXar&#10;fXEQPy/qP8Kx47Vp2/djOf8APrQRZmDlvetBo90CtweB1rRksJIRmVcfj/8AXNIsTTKETk5x6UNv&#10;oRJPTQhtYhjcO1a6xznBV8DHSoorSaPLOuBn1HpWkrfu9g6+tRzPse/hIU+X3misjRqcOM+3Wo57&#10;eB/36DGQfzH4f1qC6MYG6Q/XrwKoLqEAPkBuB8vQ9/wqoSPPx0YLbUqSzSJKVByN2Me1aFveSWWL&#10;+2AaQHZ5U3MJXr8yggkkjHXpTZbZJUDRcnrn+lVYBNZzfaC2CPk8vA5Gc53c46Yr1MJmNRPlSZ83&#10;j8qpzXMmj0Ky8Q6lOqX2jv8A2TciMRSSaUWt968FskHJycZz6D0r7F+Ev7efxZ0u+bSvipcN4v0V&#10;MBrLxC1xqYjBEjfu457kRjMmxm9dinqor4K0iXTDPNPeweW7OxDb2bKnB6DjmoobXV0skvVuPOmh&#10;LCOLy1XZvOD82cHI59q+ro4OnWjadvmfGVJ18JP2sIt27H7+ePf2D/hH+0z4Zm+Lv7P6z+GbgbPM&#10;026+z6fYHMiWy/ubO2nbhYZH5f77A9yB+FGs6HqPhPU5NPu0shcWW37QbUNsfzVDLtJCk4Dc5Awc&#10;4rs/hp8TfF/gbxA3iXwW/wDZN9xuuMRXW7CPGPllRlGFZh07+oFfQXiX4m+HfjH4dhg8Y6djVoN/&#10;2y9+0SH7RvdTH+7iSONNiRqvy9ep5zXj5jksY/w1f0Pv+Hs4hXt7eSj6ux//0/pK0jhjffcD5Px/&#10;pUc62wkJtvunHr/Ws1GK5huhtHr19+1SQOSxUJhU759a+IUOh+/38jRBxzUMreYNvXjPpSvLGBtP&#10;U/WqIW5Odi8kY6ilGF9ES52V0eG/FD9qn9n74I67F4R+KniS10jUZrNL+K1niuHZreR3jVwYo3XB&#10;eNx1zx0rzdP2/wD9jm9ZbeDx1piuz/KZIbpF/FnhCge5Ir6suFsGfZqEcBkxgGUKTj8e3WvIPi7/&#10;AMJTa+EWj+F2g6DrupzXCQfYNYuEtbXypMhnd/LfcF4+XHzDuK76NopI8+tUxNm4yVvRt/g1+R7R&#10;oOtaV4m0q31bQ7iC7sruCOe1u7aRZYZYnG5HR1yGVhyCDirbxtYgxj5t3Q9P89a8p/Zm+GOq/Cr4&#10;KaB8LtVmtbq906Cc3UljkWyy3FxLcvHAHwfKiMhjjzg7VHA6V7pc6VeJIttAm5nDYO4DoM9zXPVq&#10;S5tDqpc0oKUlZ2OOt5F0m5+zk+YJOp6Y2j8fWtm2maLzGxuAjPfH9KjuNEutMiMlwv7w4+XI/oSO&#10;9VrS8GlEH73G1x0wCc9ea+hdFVqSTPJwOKdGpNrqE89vc4Z+NuARyen/AOuq0flJLkDIb5SMnoTW&#10;xHfaVcB5ZxtznH3j/IU7/hINLsId9qu90+ZRlhnA46jHasFlcacU3sds85c04iQ6e2fMEWFxn73t&#10;WrbR6DFfE6oNq4PPznt/s1xd14n1nWp/L3eUpAXoj9CT/dFLcaDI8nmSS+YvOTt2/wBa2wGKwmHq&#10;yc5PUxzShjMfTjGjFKx82f8ABQDQtO139k3xDp/h6TLmSy2Ha3/Pyh/jIH61+E/w9/ZyvbLw4fEP&#10;imXa6r5w+UHiMtn/AFcp9B2r9c/+CjtrqGn/ALIviKXSpPIlEtj821Xx/pUfZiR0r+YjUNb+LXiN&#10;RpVtf+ZAQYWPkWy/K/XqAf1r2MqocMYyrKGPT5nt6H0OWZnxPlGDVXC2cb/jZH0d48i8NfD/AO1T&#10;2t19oklkldF8uRNpYlgMncDjFfHGo6n408S6m8ttJiEuSo2xfdyfUA9DWhaeGbuzujDdx/aZQf3n&#10;zCP5s89GI6jtXR21rZ7vKhTZIBgx5J5+p4618nm3F+Bw1Vww2H0i7fJaL8kfpOAyLH5nhvaYnEav&#10;X79fzZjWHijx74ftg5f5RL5Q4h6Lz/dPpXs3iD4tSaz4Nt4zP5dy4XcdgbqTn/lmBXNWEmnRweRe&#10;R5XOTy33u/SuJ8T6DpNynmafBvCcg72HQ5H3jUYrifB4yjathz0oZRjcsoOVDEHq3hjw/wCF7TTU&#10;1LXZfNubhN+7bIvPT+AkfpVxLhdLmLwJuT+HnHH45rzHwJJo2qzR2viKT7KLYYXh5OBz/wAswK9+&#10;1/X/AIaWujI8Wo42FVz5Fx3P0r52pRj9hadDoyTNnBqdV3b39TidcV9Rt11Jov3jEoRu7KOPb9Kp&#10;ajby29gkkdpubGT+9A7D1rL0rxB4f1DXZLOZvNTarRvh1zknsAD+dbL20a3bJPFsi42HdnP5c15t&#10;ak9T6vGZksRHlR5lcza7f62umWEfklFDMm5H+8DzlsenrU/iS7vbG3t7C7/1oKFjx2JB6ZFdxdSx&#10;eH1Op6YN9xISpTpwv3eWyOhPauSure81yT+0tVj8slvl+YN1Of4cfyrmm0uh8zRw9ZVH2PWPCmq2&#10;6eH1W2H70Rjd1/u89RitbSrKTX4n8s7JEf5u/Qc9SB3rzPRJrrQEZ1jykvQ5A64/3vT2r0DSLjU3&#10;t3bR03zyZYplR1HPL8eleXW3P0nKKtOKSqHsHhi6v/B6Ra1aSZurNmki+VeN+V7hl6HuDXo37efw&#10;8T4g/DDTvj94Xh+RRKt6d/aHybcf6x0/iz92P/Gvn/wl/a7Xl2mrrsniWMmHKn72cfMvHSv0J/Zx&#10;8ZaR8QNKl/Zr1T5rG/8Alif5hlmZ7l+FVG4Kd5R7elejlmZVaTSjsfCeJeQRx8eensj8R7rxV4q8&#10;O6nFc6W/mQXQ2quI1wY155ZWPJPpXn0vxi8ZpcOk/C+Q3H7r1/6516P8RfDd74G1W88OahJ5VxaM&#10;CI8B+JMMPmUsOjeteI67aQTaeZI598hbbt2EfLg9+lfsOQ8bYiklqfyrxZlWns+x+jv/AAT2+L+p&#10;aH401jXrqP7S76LewBNyx7QzW7bsiMg4I6Y5r2/W/F2u+OvFOranpsHmyLPc5j3ouMOW6sqg43el&#10;fkl8GtauvCvjW3mebyrQorXT7Q37rzU38YZvujtz6V9Y6p+1t4f8D3eo2PhS1877RBPGtz5rpud8&#10;qPkkgbGdoPoK/pDh7jygsoVbEP3rs/LcZl01VvHsdn8V7zxRbaE5tl+yXoJET5jlw29N3B+U8ZHP&#10;rxX6C/su/AW2ll0nSr2832ZNwbpvJIxlZWTgS7vveh+vFfgXL4+8SeMPFQ1rWJPJTz5rhfljfZ5w&#10;J/hVSew6flX7C/Br9tZ9R0o6Fqcf9n20IULcbvP3kl2PyLbhhggDr39q8fEV8vzKlKrJ7H0OW5hW&#10;obHj/wC1fa/BmT4jXeg+BNT+02I8oXqfZruPH7mFk5m+b724/KfrxXyEng17K2jmsIfMi8zg78fL&#10;kk/ebPWuD+JGpaRDrpi8Pcz3LH7Sfm/gVSn3xjpnp+NUrP40a/HZwaJby8iXGNqdHJ9Y/f1r8RzZ&#10;01VlCjsfpuRZ/CpSbruzufSXw88C+HtV8VIk832e6lgCRjY8mZGkUDowXqe/Ffpfc+FtX8P/AAW8&#10;iNvIkhcIl1hX37bUgfJuIGSM+3Svy5+G2sS3PiWz1O6O+QCIkcDDeYjdhjr7V1HjbxX4+vPFF3p5&#10;f7RZpHLPFaYhTG2Rgv7zbu+7xz9a9zgfHvD1ZJmucKjVg7H7C/Bb/gqt8UP2avAtr8M7jRf7Us41&#10;jlNx9st7bcEhSBfkFjMw5iB+93x2yfE/j1+0l+yF+1Wwj8U6R/wiesHOyb7VqmqYx5Wfljhgj/1c&#10;Cj/gfqvP5vfDj4jeFryR7Lx832N4LuS38nEk37uNBg7oE/vZHrx6VH4ggsE00a9er/oj52tlucME&#10;PA+YYb2r2pcU4nBVqmKw+6Z+b1OEsBi6n+0RvbY+wNV/4J6eNfFvhkX/AIF8S/2/AchIf7Piscfv&#10;AD8012p6qx6fw+4r4F8W/CP4jfDmX7L4s0n7CcM+ftUE3yooYn91I/QMDjvXT6He+LvCs6an4P8A&#10;9GVwdrfupM4BU8Shv7zdv6V+j3gX/gqZ8Ubvwy2h/GHTf+EujkR4Z737Rb6XtglZ/N/d2tlk5Qqv&#10;ByNmRy1fp+Q+M7zGVOrinrE+W4k8JPaK+C2PN/8Agl1o95e/tJRXUE32hBoa7oNojwBf2RI3Eg98&#10;VmftLQfZ/wBofxgjLsP/AAlWrDbnOB9um4z3r9df2Cr/APY0+L/xGufG3w8i+w+LZNEkDaVu1Wb/&#10;AEpp7WYp58/lwf8AHxIqZ27eN33cgfnX+2p8FPiX4T+NXiXX9d0v7Nb3eu6hfQv9pt5MxS3dw6th&#10;JGPIU8EA+wr9YwPGmW4/EyqOok7I/LMfwjmGCSWK+HofHNtpyTXLyN7/AM/rWddaUjSED2/z1rVs&#10;5JoITM4+XcY85HXGcdKns2EyCU/j+tfY0sJGsr0pXR89JUYu3LqeP674VFwCwH4/TH+1Xjes6DLY&#10;O8ar93Hcd8e5r7QbTnuozPEu5QeTnHU47kVjzeGNL1fT0uEOWfPHzdjj1HYV52ZcMqUdI6nfGpUi&#10;r20PhsuyzeVLwAf64qWZYHcNGOigHrXunjn4dXVnE13bxZTBbO4dMMehc18/yB7e4a27hiMehziv&#10;zDNcHOhKzO+hJz3Lgfy+E5oLmQYbjHapY4JI03yrgEdc5/lTSYW4jOSPvcHj864HiIKDa3PYoYRN&#10;jVHYH9KcQceppVj79fegowG5RzXnVcazq+ooZnnOefpUcqFlA681IF3ck5qZUcfdHBrhjmLhJS7E&#10;VcvUotFVR5fDcZFTB94EYPP8sUk0Tjt3qK3jkE2XGBzjpWWL4mlvcxpZOi5JdL5ZTpUMOpwWeJLh&#10;tqgg5wTz26A9zVGSObzcOOPw9KoL9oivhKU+QZBOR3GBXzlXP5zlyQerPZw2VcklKPQ/UD9kv/go&#10;t8RP2dfG9h8323SY0NrKMQQ4iZ/NJ/49Jn+9xgc+/av6h/gj+1J8Hfj9YQax4E1PZqFxGgu7X7Nd&#10;H5sDI3zQRJ94noP0r+Ei0NzHeeYJf3RPzR7RyPTPXrXpnw5+IGsfDjxEniDwmv2CWFxIGys+9ue0&#10;iOB1z0r8l414GwecXpYiN59z7zJOIquGmuY/0C450ddgTEnZs9T9KhvIJ7kY1EbFGCG4bkdBhcda&#10;/HX9hj/gpXoXxW0WD4ZfE6f7BdKBHDPsebeThfuW9mijgZ5ev15ivp0tUknPn2TANFPgJnePl+Uf&#10;N+f41/F/iL4QY7J5txXNE/e8i4lw9eC9oyBpmJyO1CzNkADJq75PyCQfdJwKDbqAG7HpX4VHEtf7&#10;0j7pOC2IsD/61Lv7CpHj8r7/ABTElQjOc/hXHWr0pfwivbW2NBGzgdKvxyqD6VhxXCMcKcitGNXc&#10;AKOCfyr2aGbuejOGrSJ5IizFj9apSLmtPzYgoQnBH1qpMVYZH417mH5Znl1aWo5GAQD2FO3rTSVA&#10;+b0FRGe2Xqf0NYOqk7EexIbmNAfOzyf/ANVQxXBkbaT+lWQ8Up+XkdutR3FqqrmEZodZdx+xLiPj&#10;hTxjNSebjvWPE8qqVY454HBqbfL/AJxUzq6HVCk7Ikun3PjPaljfyxj9aiCnG9qqSu27jgd682tV&#10;L9mzXFyCMZp3n4ArDt5/LLbjz9KuC6jH8X6UoYlWKjhW9S67eaOveqbkKcDnIoS6jkOFboM9KR9h&#10;PBzxVfWl3OynTsRxyeQxI7jFasN5msd1BBLdKgE8UfRv0NdNLFruc2Jg27nZqyLiQdfWnFxIDzXM&#10;2t4GlBbhec/lW3DcRsQWPI716lHFo8itRGX1v51pLGw4aNlP0Ir5Z8Z+GbrRdS/ta2GIi249OhZm&#10;7sT0HpX1tvt3G0nhuCcHpXKa/psOo2kunSjhlZYjzySCB0I/U1njMvpZw3k+L/g1Fd/4lovwHg6/&#10;1aftl0PlsXEV/D5sJwyqN/X05649arRH5wKyvEFlqPgXxCLbVF8mG8m8qA5V93mudv3dxGQvfFbi&#10;QSMn2gDjjB+vtX+enHfCFXIcwrYOuvdTfL6dD9+4XzmGYUkpMtqCFGRiqNwPun61djYS/wCq59e3&#10;86pS/OBt7da/PoTbleR79KHLKUewkHf8K3BEojDDuB/KsOL5M59q0I7gN8rHgClVV3obkrymPoKu&#10;rISoJ9P89qrJ5b/ePFOLhOO3auaauBZ8z/P+RVSa5wxUDNIbmNeDWVNMruWHPp2qqVK+rAe9xg9M&#10;+9VZD5h8zpgYAqOo2kCnBrvp0ukROJWmG1tx780JgIQKJizjp3p0UMrJ8o4+tepRquCtI3pTsU5M&#10;g/L15/WqUiyO2UHbnpV6a3lX5sZ9eRTraN2jZzwAcfStqEXUn+6V2dFWupR5WzL+zyHqKhktSAM/&#10;nXQREsPlbP4VLAY5HKOeQM9K0nKvT0aSOPkj3Objst3DH8asiwjiAKd/8+proGtwPu/lTGQpzLwv&#10;b3rKOJafNdPyG3CHvJmNDEwGfU8VoRwu52x9e9adnavet5dsueemcZ/PFd/ofw31rVZlFzF5MX3h&#10;JuR+cjAwHBr6HKOFMfmUr0KVkeZjeLMJhlasrnlP9mXEsnzDjPqP8a29P0GGV1jVMucheTycfWvp&#10;+08C6PoNoGvZMsAONr8nHsx9Kyr17KMldOh3Hght5HP/AAKvvKfhViaK5sVK0ett7eR8ZieP6Epf&#10;uaN0fPtx4ZuoWPyYH1B/9mrRtNLlfEOOvuOo59a9MvFu5SfMTAPXkf0qoYooV8yH74xgfoa8zEcN&#10;1cOm8vqRdJ9Zpcx6GHz362ruHIcxDoLqfm6Z5/zmtVdLtYl8xRllGc89vxrRhlmuJAmOe3I6Vo3F&#10;ikVo8+ot5UKxlpZMbtqAHc2F5OBngV7XDXBOOxs/9gw7ry69EjkxeaYXDpuVW77HN2s+l2c5e4XL&#10;N05bufaugt4dVuZPO0ZMZ+Ycr36ffrhdV+IWh6LaiDwrH/aTAfe3Pb9j/wA9EPoPzrjb3xv4u1y3&#10;8mKP7ESM/eim6kHH3R0xX7DhvDbIsuft+J8x9jJfYiz42fEtfE+7h8Pyns11a+GNMjN7qc/2llPK&#10;bJI8/wAPVc+vp2rx3xD8SdV1qQ2PhGD7IBxv3rL1AbpKg9D371yMdjB532i4l+xEZ3LtM2eMdQf8&#10;5qW+8YaWqC3uD5oH8XzL6HoFrnzLx9yvL08Lw7lyqJac8lr6nrYDgfF43361blLdno2pry8+7I6b&#10;FHU/WpZLOexfzT8x69hz19a4C78bwTMVsG3dMcEcdP4l9apya7cXMGHk29vug9vpX4Fm3EPEGZtr&#10;F1m0+jP0LCcF0KVmeiXOqqse7occ/wCcVxt7rmHYA8dc/j9K5KfUpCpXO7HGcAfjXPzzlyc/n715&#10;mH4ejS1k7s+pwuHoUVZGxf61cTTsY2447DsB7VlSSzzH5jz+H/1qrpJleKPPmHCjj14r0VTtokd7&#10;a3RbV2RBGfc1BIwPHvUe9n5fr6VDKGYYUZ704w11E2WklwhQetUpiXbgUwRy9h/Krq6bqLoJFTIP&#10;Q5X/ABrrU7aBcxjGx7U0RGry8uUQcrjcPrS/M3AHv1qvaPqHMMtolAbdzzxUzgRjKcHOKc0dwgB2&#10;4z7jtSKHbiUZH+fSsW9bsTGxOzNgntVkdR9aYqKpyoxUqoxIwKzk03oNE6feFTVFtZRubp61MoL8&#10;rWcpWGMdSy7R3qza2+xsk8inW42yjPfP8q0kGTmuWpVa0AvWz+WQevNaMaNcSgj1rMjU7envXSaV&#10;BK2H28Z9R7V5OIlZNnNiDptNg2AduAM/hXf6flAR61zNhAV+6M8V00bKEL5wB1r5HF1uZ2PJrlDU&#10;iHz79P0rmjdpFHcxy/d8oj/OK6C5nQw/aCfl9cd/pXi3xU1NvDnhK91iU+WkcEju33sBUJ6AH09K&#10;/UPBTgKXEWf4PKLaVJxX4nyXF+d/2bleJx38if5H5GftSeNR4n8W2vh+E5WC9djxjqCO6r6eteWa&#10;JObO3a3/AA/WuFWW+1rxhc61drlDdyGNsrz85PQY7eorv3jxcqyD5RjJr/t58M+EqHD2RZbl1P8A&#10;5cwS/A/5w/F3ip51nOJxtR7t/mXRftG20Huf89KWW9CROR6cmsy6hzNuQ9COKxNYukDmJWyc+mK+&#10;4xFeU4yxPWWn6n5HQy+FRJx3uc5qN8y3RmHAzXN6zcX1xcIlnPgyL/q9g65Pc1v3r2ix7JWw2OmC&#10;f5V5Rf3NomtCJI/3o4Vtx54PboK480qe0w8IN7H6/kuWeznCvbZHoGixLplyviXxFL5ezjdt3cDK&#10;/wDLPPqO1P8AH/hPwz4J+KemweGZvtGnofPC7JI/mlgDNzIzP95j/TivPdEkOs6uNJ1KX9wxAzt9&#10;iT93B7etXLy80x/EMutedukCxpHHsYfcXZ16dPUV+dZvCNSpFrofc5fmE6OHq0pP4pKX4P8AzNPx&#10;5qllqviWYWo2qEjGMk9UA7gd65mMNKoRh/qR5QGfSlhsv7RvH1G5Ox8qQvXO3pyOP0rXlcCPbINj&#10;Acc5yPWvosojZJnzmNxEW7RMiRxENoNPtpCsRwcfNVG5IDZHTNEc6SLsHWvVr1bqwuS9MbcfPy3X&#10;vVUK0bD3rSeGSNtzjAPvVyGylnKmMZIz7dfxqaO5CrKC1Luno/D/AFzXRWq+Y/lsPfPtTbaCKCPD&#10;na35/wCNa9hBmTzcZHrXqU90j5fGYlO7NiwtNwDVtwoYjuH0qWwWJRtJ/n7VvRwRMvzHg9K77Hxe&#10;OxO7Kds7N9DWiIyV3VNFaAj5eRVnyznHc9qSR87VrJvQgiiIq8keDzSpGc8DFWxbyuDtGDjjp1pn&#10;FUrBBkziP/PpWjc/6OAF/ixn8agtljtl33Jw/pyefwpzD7Q27qO3ahHFUkubbQt2/Wp5O1Qwgqfm&#10;4qVyD0roPOqu7Ltt/q6sz4KY96q25Aj5q5IC6grzzWUjgfxFGNvnIBrWghLjA/CsyC2k83cBnLZx&#10;mumt0EagyHHr3rqw1P6vD3Oo8SvdvAUQ7AOcYHXHWrSyshye/wCmKsK0JXOfx5qCSBjD50Y+Vev8&#10;q46NfEOrc8KFSMpWqIcFuoZhqEBy8nQcDp8vfj9K1ZbSd5Y45eZZDgD3PA6HFR6CW1QwWcRxH8wa&#10;T65xwcHk1+qXwc/ZT8B/DPwXN8X/AI2X32OCGM6rbN5M0u+LT2kMxxaTuRjC9UyewPNfHcWceYLA&#10;Rl73vdfXqfqXh94VZjn+I5aceWC6910/A+ZPhX+z7bLYQfFT4pH7P4S0l11J25ffc2wSZ0xbS+eu&#10;YdxzsK+gLYFfnd/wUS/4KIy/Gh/+FOfB8f2d4f0RBpxl/wCPjzltBcWpO26tI5V3Rsh++cY6k5Nc&#10;5/wUQ/bxvvjD4guPhV4Dv/s3hWwd4IIPJEn2gwtc24k3TWsc6b4WX5S52/XJr8xdL8M22olNZnud&#10;ixBd0Hlk79mGzuDDGc4xjiv4n8QeNsRm9SVOjqf6RcBeH+X8OYeMVH953Oe8FIl3e3Kzfv8AcZJn&#10;k+5mQsM8D+nFaFudC8YeLTa6ou1Lc8cufvx5/h2/3R610YtbKyd7rSX3RuxRztIw55I+YknAxzjF&#10;dD4d+G0Ns51XUPkE44bk/dyv8L/0r86qcOunSpTqb21P0CWfVJwq8zuaHiDw74c1JUutJkxDbqyT&#10;tiQ8vjb94g/lmuw/Yq8LW1/+0RpOh26+fbz2t8/Up/q7Zz3YHr7141450ew8OX9vHbXG2KZZDKmx&#10;juK428kkjGe1fUv/AATwNpqX7UOg+Y/2aGGy1IFsGT71rJjjg18txZFJRij28pg62Ghc/Rz/AILc&#10;ano+jaP8O/CVqnlmDw1oVwyZZvmNpcIeSD6f3vwr8Bob25kUbfu9e3T8q/a3/gt7r8eu+MvCGkWS&#10;+atr4c0j/SMlclIrlNu0gY9c5NfiRbvPaWwV1xxjqO4r8szidq1vJH9E8OUfZ4KEfUffJEED/wAR&#10;PPWsRyAeast524zN0PA6dahfcc4Ga8z2qPRqUGykWBJxzRStE27JXv6037NPjO39RVxldXPExmHc&#10;ZjZPuGp/+XaqUiNgpjk9BUjfLFsPWmcvsmPgO2Fj/nrQlyxP86ht2UgwA/Mx4H41ZWzkU5ZfbrWd&#10;Tc+gyqLUGvMtpcFht9ePwNMaMKpamAKo64OOKhDsOG4FZnqB5pVq1mkGM1meZbA8t+hq75MzD5Bk&#10;duRQaQK7yc4FT397IyEQjB/+t7iqz2lyByvH1FTtdXrJgxcY67hQWM0r9/Jm8OB6Y+npVorHFcuY&#10;/u7yF+meKyhax3smyVthPbGefzFXSY4EEKnJQbOmOnFAGoG3AGq5YpIUqG3uI0I3n9KY5Wa7ZoeQ&#10;cY7dqAIrxNyYI/zxVSKGFYVZ+uSe/atma2m2Z29vUVSjtGP3+meT7d6mewSjcS0u4BJsbp0PWpNQ&#10;uVjmVYVyCgJOcdz61Xe3slciJ8v3GGq5ZTRxAq4yd3XNd2EqcrOGtS0FtZwfvL2z1/8ArV1Wnaza&#10;WJMVwnEgGOT/AA5PYe9Zn2hmQeQmfx/xrMm+0yNsnjwxz5XzA7sdenTHvXv0sYePicNzRaNrU7y1&#10;Z8W/Gfr2x61Pa6NJPGLiH5j37Y7dzXH29heXFx5Eg2vnpkHtmuo0qfUNFaaJ5PLLbMfKrZxk+h9a&#10;9Gji0fNYmk6auj//1PoK4ws2FG4+/Pao/MZSQy43e2OlPm3GbMYJHr+FS+W0hy7Lx0x718nyI/eb&#10;j/IL/NVaW6+zFXAzuYL0/wDr+1XzLheKoEwyPhwGK/MB9KqMUmgUran5uftfaR8BPFfxY0zRde+G&#10;OqfEjxlLoQuBbaZcS232TSIZ5Akk0gnijUNNI4T5SWOQSPlB+YrP4Z/s/wDjm7nHwK/Zx1LxNHos&#10;ezxSmqa5Pok2nXq58yxWKaaQzzxgZbYcYK8ncK++/if8MP2jx8e5PjD8CLvwPBFc+FLTw5dweLYr&#10;6QhrW7uLnfGLQqAD5yjJY9DwOteVeD/BH7e/w2vPEM+g6n8IpH8T63Nrl/vt9XYJczQQWzLDsdSE&#10;C26kA7juJ5wQB205JpJS/E+Ux6bqyk6fV6qCenTVp3v1PsL9mPXPhLbfAvw3d/BzS5NH8P3NrLNp&#10;+mz7zLZu88jXMMhkkd96TtIrfORnOOMV9iXWteGvCnhz7dceVdX7Y8mNvLl6PhuCVb7rZ49PSvgH&#10;9m74e+KvhZ8JtJ8AeOJrO51C2n1G6up9OEn2XffXs95+784K4A80LgjqOp6n33UtRiupzaT+bM4x&#10;5TKQyjIBbkn+Vd0cvi4SkdCzlxpKLVtPuJdd1q/1q6+17xDGf4I2ZR0A6ZI7VjzZmcCNpTyM5PBH&#10;4U2w+yrlpnL+iZDfoa2bO0nv5P8ARI1A6kBTnGcdq82pi5U7RWx6WGwiqKMr7mWYriKPaWOPbNFp&#10;YNPNmU8FsEH0/I11cmi3KxnehB6nIPP5isuK2kguEilOws4A3HGcnGBXVice5UUOllyji+WWxfj0&#10;m3t13ptz1zx/MCq01xd+YI1yB9D0rVKvG/ljJ9R61JJHBAAZAAT2PX9a+exUpaNxR9fDDUoOSpTP&#10;hn/gorHbW37JviMlBOPNssjAf/l5j7cV/LfbSvPffuM2wLr9393j34Nf1Qf8FBNIm1H9k/xHFbMI&#10;y0tl80pKj/j5TuAa/mUl8LXuiP8AatYtp2jHzmVI2KbV+8dzKBXXw9VjDNYRnRTTR99k+TSxOR1Z&#10;VKj0k9l5I8Xspb628TypeyuyNIcFmJyC/ucV30Vqgme4t4xJwTkLk+vYVc8WaLaXOpW1xo0Er7o4&#10;2LRRgjJyedgPNdv4d8Kagtk00sTplePNVgeg9Vrh4/yCrgZut7O6d39+v6nZwfjoYii6VKT00+7T&#10;9DjrdI3UlrYZJOcx1l6vJFbac5S3Gcf8867y70PVbbO3aMsT/FyPyrm5tG1G6s3SZlBI7lv8K+ey&#10;ipVxUOSED6rNcvjDDP2jZ4tp1zeW2oR3EUBZJELMAh4/Liux8XeIfDSeGEgZAsxZC2BGCMH65rof&#10;D+hW+nyTHU5rZiqNsiLgt93srKK5fWtC0PU9Ke8vlMOJFADBFzn6g19HKmklFvY/Jsdi5U17iMDT&#10;pLSNlurfIYgYdcZ/MV21nb6jeSLMLmZwP4GkZv05qbwfZ+CFQX+oXlmsKHaYZJYQ/wAvGdrcc/Wu&#10;t1n4m/DW2QWOgW4MnTzRHb7c/VHzXDVoX2R73C+ae1ko1JWKizJuMGowj5VG0lP/AIqs03drHdGO&#10;5TbFn5eABnPGM8VZtUudalF5LJHDFgEFmK8fqKnnk0xZktp0EoQjMiKpBweuTXhV42lJH6jGtTaS&#10;SuZuo2y3lubqM3KpH90R8KQMn/PNdj4P12HT9Je8TY0gBQedjP3QfUH9aq6tr1o9rHp+jW0Qh2CO&#10;Z3jGd3IJyhx09RWJp9lZM/2Oe4SONvmPlyKoz07j+leVWTuZypTfwux00/iLUpJ11vfHCj8SeUzJ&#10;uCDaA3OD+Jr3X4If27YfEXTvE2h6kbaW0kZ5/wDSHjOHjdF+5g9z1NfOdxY6WEl0uCaWUAAxgsrB&#10;ieTswOSO+BXUWGo6pYTpqejTSWzTjy5Yy7RmMR8KWCkbd3Yk81eDxMYy5ZI9vAYX2uHqQnq0j37/&#10;AIKg/s/aX8MPinD4o8LSpdaXrMa7J4WWWPdb2tqH+eOJE++5B5PPXBr8sI9FN7cC3UfJt3E/jj09&#10;6/cvxPZT/H/9i+/1XxHI15q/hJVkWWVjLNJ/aGpLH8rSCWRtqRgdVwPUV+MWlS2wtmurYrIBObfc&#10;hDDdgHGR39q/TcnpxmlofxjxVUl9cqws9LnB/ZIrO5lS0IEiM0DEHHA69BmuWu9HhvbvMzqWPPUd&#10;c/SvQrrSHMlzOx2yPO77GJDbD/FjGcZ71z0Xg7Wb+czWAml2nJ8re3Gc9lr7KWX16tNUaTsj8oq5&#10;tGE3GSIV8OtY2pulcbVRTkn149Kr6b4x1/QQ0dm77WA6F/6MPWull0bWxatY3yTRI2ELyh1A2nPJ&#10;I4qLUvC9qsKmzljnbnPlMHI6Y+6tFHDYvCRdNyeooZtTk7RPMrpNe1u7NwZSkhxtdmcDpjryegrr&#10;9K0EK9us0DHdMqeeqdMt13be1b2i6GbvVreyfO1t24L1GFJHav1L+Av7LXhfV/Btr4m8Y3djHbRx&#10;XFzMZ5Y1IEE7A582Ej7qnqf0rqynKnUk1LV+R6OFdSUuaCaR8q+B/D2leFol1YXJuZRa/aUt3kWQ&#10;7gFYKFwp6rjANdn4PGpeJ/EN1qep6eYoXhlRGeBlGS6sOW3DoT3pnxdm8E6f8Uo9D+HcguLW3iEL&#10;zW5ikgLJcOpXdB8v3dpxjOPwr1bwpdXd7pAsbaOESiYAmNSDtCgE8c4z7V1UcMqWIcYvU+7w+X1Z&#10;07yPj/xB4PfSfGd3cTJsge6nmzjAw7MB/CB6V7fp+h23iTTf+EWZlk8scDIP3mMvofT0r2PxJ8L9&#10;E18RrfahYwSPAgk8y4RCrBtxzlGI545rO074a33g3xMmq27td2hz5lxEzSxLiMqMuEVeWbHJ6jHW&#10;tsHXp/W/qlRXVT9Bwy2FOMpyZ8p6tqt5p2pjQWcxCI8biV+8of1Hr6VzNzfRkCOxOyFwVOOBg9c7&#10;Tjua99+OvwrZvFC+IdHkAsSSZbyM4gT93FGu6RE2jLZUZPJ46184TQrcTmz0tlkiTC+dEdyjeOu5&#10;cjg57V8TjcFPC4yrQpOyPXyPNVJuFj9WP+CQfiS70D9rvS9GgYvBexWwkxkjE2qWCHOCB0HcGv3Y&#10;/ah13wPr3xI1Tw/4u0jw9fWaTXNvJMlrDNdRqJ5kJZpSVV1UsTkcMelfgx/wSAsJV/a608yqZ2hj&#10;gKso8w5TU7DAGR1/Kv0N/bA8YanB8b/EunMstrnVNQCC3DRM4N5cKC3zck9+O1fl/GnE2aZTTpV8&#10;PWteTvr0+8/dPCbgfJs+xeJw+b07pRTj639CTxD+wv8AsufE7Thq3gXxc2jXj3G+6sb7VdOtIEBU&#10;s4jjhtnYYZ1UAngAg9BXxB8ZP2AP2iPhuZNQ0GzfxPpC7fJufBcN9qLv/q1b50tUjOHYjjsrDqK7&#10;/RL3WoLN7iG6WJnmOTJI6yEEA84P+TXvmhftFfFbwdYx2MGtzXNkM7LVry5kC/MWOYxMqjLNn9et&#10;fQcDfTJxWAqQo4u76df8j1OOvoOYHFQlWyyST6bL9UfkA8OteHZvsl9BqmnOP9ZaeIFe3m55H7ts&#10;eueexBqydZ083BjiiuYk4wqKqIOOcDP51+sPinxX8GfilaNb+NfD+iwXUmN2oW9hapcjBB/10rO3&#10;RFX6cV8t3H7C/jHxjq07fBXUrXW7EFPs9t9olvNSHy/P5qWlsyj5lcrj+AZPINf2Twn9J3BZvFU4&#10;tJ2vuv8AgH8Ucf8A0cM94dXtsVFypt2VlfX5XPkTVY7DV9PNsrsCykfvSvdce/rXh2ofCRZpHu7d&#10;kLFiQFI9z2Svrj4hfsqftC/Cy7aXxR4b19bdMs0yaffCPapYlt0kCDGEJz6fjXjZvWhlKuZIDExi&#10;liuPkcOv3sr+nPNfrGEq4bNYcynHXzX+Z+KY3BSw+k4teqa/M+ZNb8I6tpe4NG7Bc9A59f8AZHpX&#10;D3Ia0cC5jdC3Q7cdPrivtuSXTb+LZdRxtn+Iqpzn61z2oeEfCd9Cz3UCbuiOEjwM9eSvtXj5nwm6&#10;Kc46nHg8wn7RJRZ8io/G5HH0JzVgTvIGEke3BGOMZ/PrXoOv/C6/gl+16bvER6Y3Y7D+FMetcNe6&#10;ZqdmBHNG5wMAqrfrkV8tiMsa3jY9l49rcyPNAcLz9PetSBsriufkDow3Aj3PFatk/GM5445rxa2B&#10;T0NaWNbaLUwzx7ZzVUMIzk9hipZyq5LELkd6qsHKFo1J+nNeJisqdnc9ajWVhkkgPzAmqe8s2Ouf&#10;Wmzbhxz7j3qCESeYAQcc5J6fnXzk8slz3i7PoepDE8qvbYvqxVtx9MZq0jtIBBHgsTgf5FZrs2zA&#10;/SoAbkSBoDtcdHOQAfwrBuEKnLNXl3OnDfv9bW/A9f8ABnjPxP4Kv01TwfqD2t5CwYeVPJGcj/rk&#10;yt+tftv+zD/wVW8T6ZFpvhf4ql7tN5glmuPMlABKqjFrm9GNvXJHHavwE08R6Y/nOzySN1aM7gD+&#10;hrUv9Tvbb9/aSICMHhiGXPOeD1Fa5plGGqwtmKU77bP/ADPco1qlBrlmf3u/Dj4s+CviNo66h4T1&#10;GzveAfLS4hmPr0ikevUo7lb+Py71DalPunb5QbHb5s5r+H79nP8AbP8Ait8E7+B9K1a4uLVWXfFJ&#10;dXMgx6FVuI16V/SR+zf/AMFDfAvxo0a2sPE99ptnenYhEs0MLlj2/eXcjZ6V/HXid4B01Byw34a/&#10;kfp2U8XTqys2fphK6TDjrVZUK8EVS0++sruISwzxSIejowYdPUGtlkMiiSMZUdWXkfnX8d4/hatl&#10;1Rqon80z9Ry6uqsdWC2wj+YDB9TUoumjIx+tPaYMgyePU1VkTewbt6150YqDvc9upSLRkDDc2Tnn&#10;NHnKOME1TXKnCnjt70/JznmvQo5o4L3dTzatLsWvM38HIqs0RcAE/hTVZ84Oc1cj25w2Pxrv9vfW&#10;5n7LyIYkMQxViSUMvyEE+lV7h1RiFIqlHKQ3Jp+08xez8i4eGPbNO3Hp39KhDq4yCPzqRGQDORRK&#10;rpodcKasaNukLwN5h5ycdPSsu/QE7YR+A/Crkao8ZbzAMHGMioX2JzkEetebVqMtQRyc001s+ZQR&#10;npnP9afBdrIdp7/59aua1LBOEEe0Fc+nOcVx0c7xzYGfrXBOs09T0sPhk6aaR3cKRqc8Z6cVMFJ5&#10;rH0++WRikrAcdWP09TW0m0j5CD7ioWJvsYVqDjuvwEYHad3eqTQl/u/lV9mAxz3q0sSOMnHQZrro&#10;15HFZNXKMK7DtbjPStNNwGDz71AYpA4ba20fxYOP5VJbyxBtu5SfTNenSxMkrs4atK+yL4kIjyDy&#10;ATV9reOaNJnI42k9OMDPeqG5ETLkL65NXIwZYPLPC9m6D867KOM9o1Roy9/fTscVXBya5GrXPJfj&#10;D4It/EejnVLJN9zaR+fAoAJMkSyMoACk9T2IP0r5j8P+ItSinXRtahaNw7KwdWXGwf7Zz1HpX3xF&#10;brA2bllMZPST7pHpzwcivl34l+Brg63PrumxfKcuBCpPLyN02r6N618x4scE0uJsPHFU1yzpLXu/&#10;yf4HfkOdVcBUVON2jjUDQaj5DylIyePmwPu5pd568VgnVYLsfv1kEin0wefqc1sq6N90g+4r+C83&#10;wMqNeUJQatpqrbH9AZdXVWkql9WTb2Pp/n8qVZOeaiPy/e4+tCNuGV5HtXmRouWyPRUWzUik9KeZ&#10;g3pxWdGwXAJx35qLzGDEkcEnH51kqDu7iSLj5c5xVZkO7pU0b/3+9NeRAxGRn0q1CwmQjjDVE8Yb&#10;5iD6VaXJ/wAaeFQDMjbfY1vRr+ylzWuJVYLWT/EzvJbGMGpow8SYHQ+tXkWBhwQSc85FWLe0NwfK&#10;gVnY/wAIBJ/QGqbnVlZR/AxnVv8ACZWI3IVx1qQ2n/LGEMQ3JwP8BXeaH4Lu7yQCWKReejIR/wCy&#10;mvSIPAmn6fNGblkAIyd5UfzUV91kHBFbFyjFT5L9X/wWj53OM19jSck9TyPSPDspXLQOQRxlM/0r&#10;UfwtdI2+1s5GJGCREeB+C174smg6YipCkUpHXYEb+WKtjxLp4j229kFI6loQAfyav2PK/AjBVIc+&#10;Lxv3P/gnykeJqj2PnpPBOp3PDxmLnurL/wCy1r6f8Po4ZDJqTrIuPlUnPI9mSvUb/Xon48oKf9lc&#10;f1rAF+ly/wB7bs5+c4z9K82twLw7gMSo0a8pzWyez/D9S3xDVfvNNfI09H0jw7pcYcWaSMOc+TG3&#10;P5Cte48RXAXytPtBEAc7hEV4HbINc7/bMkS+VAgkOMAgE/yNZM0uuyEzuY405HzF15P6V91lGPxN&#10;L91gcM35qLf5I87FYWliXzzqL70W9Z8RajcL5UuR2P3h6+9YkN95MZuWzIy8iM85/DOelWreayUl&#10;9UmgwOxcf+zVg+IfFHh/T4may8t5AAyldjDt6EV9UvDXPsfbE18TGnBatOUU7ddHJP8AA46fEOBw&#10;bVKOGcn0ai2vwTNcTzXo3zYhXvnK/wA6zLvXPC2mQsb65yF6+XJHu69txHqK8Q13x/qEmVSZY19m&#10;Zf8A2avNJ/FFnJN5lxKsrHqsjBlP1Bavm85wvDWWPnUniKn8qfu/hdHrwyjMczd6UeRfd/ke56l8&#10;VjZt5fhu0inLDlp4t+Cc945PpXC614l8Ta9ifUr2SzXILW0E0kKOvJKlGJyCCQR3HFeTz+Kljk/0&#10;YeWMf8sgB/Jqy77xPPcAI29s/wAT5OPxzXzeI8Sc4jaGXQjg4f3d38z6jL/DOhTV8bNt/eekS6nY&#10;2wyGHXJ6f41CfG9jbjCkccE8dv8AgVeTSXEs67TKB77jWc9mWYt5ucns1fneYU1j5OvmNaVSfmfY&#10;YfIqGF0nST9Ds7jxfeXbcFuvHX/4qucn1G6lO45+vP8AjWQtzMhxsP5VYW5zklePcVvh8AqSScUo&#10;99D1I06NTSK5RlpdFXH5/r9a3v7SITk/5/OuaiRS3Xmp5lk2kjJ+melXVU5uyZtUpTasi+9+WYnJ&#10;zzjnj+dNWYSDng1WSFQgyecZI7j2pGVl5XP4Vg8Nbc8+WXzfU1FICAmnAg1WhfdGB3HrUu1j/Oue&#10;cFdnpU48sVF9B+5QadUOxqAhqHFMsmrctL3EQjY/d9fbj1rFgQGQK5AGeSaszrHE2YWDfQ/4Vy1V&#10;rYCK5sjbMZV6yf0/AVnIxRuR9a6aOWK7iCTlQV4GT6/Ws6SzkByFJHrjP9KKdbdSFJXIGkLgD0pl&#10;Wmh2H5vwzSeWfQUrjbRWq1F/SmPG2OBU8MUh6KTxRcV0SlDJHtHf/GpVXy12j8asW0ThvnUgYPJF&#10;EkXPyg9e3Nc1aethSfZjbdd0o9gf5VrRxE/QetNt7d0w204HcitKNdzDB968+vWEnYaEJU46Yrst&#10;Fh3QDP1/lXPpGWYDGR7V2mlIiQbeAfQ/hXk4mTcHY567t1N2wH7zB/zwavmXbJLAenGD+FULNkVy&#10;WIA96t3C5tGuYSWZsDC8nrjtXy04/vNUeVXdtGYthL9qt5YJT8qDOT04ye9fnv8AtTfFq6i8BX+l&#10;W77GlWSAfMR96FvST+lfdfiu4Hhvwi+qK21yuME4P3seoPf1r8OP2ifiBH4knXS7ORS5v1DxIw3K&#10;DERyodsdfSv9e/2XHgM+IuI5ZzVpvlw8oWdnbW732P46+lz4iLKMleDjNXqxl1100PJvB9k6wJNd&#10;gsTIznjP3ue9dm+Mk9s8VT8OrHa7YZ8N8inHB6+xq/eYwQnBycdj+Vf9RmHy2U4zu9tD/AbMsVKp&#10;Vk/5mZ8k0ecVxuq3EH2gnPOc4yK1Lp5o2LurLjgk8Vw+ryK0/nJICM84Oa9Z4NQnTwy23PcyjLeW&#10;or7WMHxHqDpIDF6/571wU4kudXjkTO9sknqc8+me1a/iS+jjUFDlgRwDnv8AWoPDwBifV7rCiOQ8&#10;txgEe/19a+XzaSjUqRjsj9WwtR08FzNa9PmfX/7NnwATxHp9z4l8RKF2bTEZQB/G6HG+I9sdDXxh&#10;cWU0WoTRy5BSeRcHPQMcdq++fAnxhNj8HTc6UVWTdIH8vg/LNgZ2uDXxZdQXV1dSX8sMiK7E5ZCB&#10;+v8AjX5LlmLliK84tbM+r4iwSw+Ew9XZzWpHZxlV/Wrd3GGYZ6BcUsIwabcyAAsvQcZr9GwcbI/N&#10;3Nuehg3duQDWLODbuCnH/wBetm4ecrvVWK85YAkfnWGUkup/K2tjZnoeoNEp++fS4WCcdTpNO3ag&#10;u5hnH+fet60ikQkDp61Lo2nG3QKFOT7Z9fauwTSY/JL9G/u456/SuumfL5tiowk1fQwVEk5C4P1r&#10;pdOgbbswe3WobCzAf5sj6/jXSWsEizEBTt2/eI4616eH3TPlsZiFyyS6Fi1iIYD1reBbAA7DtVK3&#10;ixgDtXVaNYedcMbkFUEZIZxgZyPWvRPjsXU7lW1LFefxq8sW5wfXvWjcWMaNmEgj/Zx/SowjRr0N&#10;B4NWtroR+TjBJp8co3rjOMjFODF/Xj1pRGp+Y44pXRzyf8wtwhlPTP8A9erlvAUjOaLdVkYDv6Ct&#10;XyigAYEE9AeM0Le5wVqrS5TP8tv8/wD66csTN3q8IT6ceuKZ8o4yK6Ye9rHX01MpvsJGjABRzWiB&#10;jimwRO6BlB+uOKmULu4YZ9OM1LSvY4Ks9ScMkQBwM1Ulvuy9enH/AOusu6uJnlZIgSckDH5U+2im&#10;d9kisGPAGD+grtm0tXsehHDulB83U3YZ2mjHmfu8DAB4yB3/APr10HhnTNQ8V6sujacs5kbO2KIE&#10;7sKWPyqGJwBnpW74F+HviHxbqEWiafY3t7POzmEWcLzMFVC5X5UY5ABJAHAr7kufEX7OX7E3g+e6&#10;+I1zpGoeMfl8jTvMsJ7uP95ht0M5trhcwXCsMdVGfu4z+bcceIuGyujzRav6q5+peFnhBiOIcZ7N&#10;xcY97NL73Y9x+CvwP+APwL8ESfEf9qW+0TTLmZQ0Oi301lbSoUkkhObbUY4iM74n4bkEHutfhd+2&#10;9/wUr+IPxl1q4+H3w0urvRPDkVrcafGtlLPZxPHfQxeYQLe8khO1w/RcDJyCSa+KP2pP2wPi3+1R&#10;4ru9a8U6zq1rayNGbexsLu5jtkxHCrYikuJ1GWhDHB5JJPt8/wBlJtsB/aZgmcA4KfM/U5zu/Sv4&#10;Kz7iHE5liq1aVSylJta93c/0qyDgTC5XhqWEwMEpU4qMn3cVZv5vzKVsltc3QOqzS3c5kJe4uGEr&#10;MSeTufkgnJyfWvdtG0nRpNGMcbRglfVB/CPY15Db2llNbm6IjRwx2qoAOMZGR60631DVFf7PbO6q&#10;TgcsB6djXDgsVSwb552Z6uYYD6zD2Vvf7npeh+F7Oa7msJpE2DfcL8ygbtwHdcdPb8a5b/hIdWPi&#10;KTTPNItYMbfmbb8ybvXb19hXOXWqatpd0Ns53NGMkO+cE/UV5vrGv6vBqoisVklMmd8kQZgNoGMs&#10;D+HNcXEPEkakVOHUjAcMypYeVOq7yRJ4y1jU9c1+NJ2mMce4IULEYIB6kkda+9f+CZHhp9f/AGrt&#10;L0qKWcH7JqGPm9LOVuyn+VfB32q3t2aNHtp5cgYJDsPpznpX6bf8EnrDU7r9s/SZNPWGQ/Y9S3JG&#10;GYj/AEGbqFHtX55muK9tOKZ9zkuB5MPBMsf8FZdR1MftCafokk0ssVp4esBtd2YApJcJ64H5CvzZ&#10;V7aW0CsRuxjHHpX3f/wU01XUdR/acvmvWjkaKyFsEjLFlMdzcDkEnGK/PvTbaR5DJMSo6gMcDr9K&#10;/POJ48uKaj2X5H7plUWqEFYgmSaP5T93Jx1qLYx5x+ta94V3BCOAc565qkWjHHGa+euz36VFMz5l&#10;dVyfXioDdELjPOK1JYmZDkYB5yRWDcBVbHHPvXfh7uOx4+a0Uqq9CIys8o+oqw4LVGiKq7uCRz1H&#10;NTRNlsNW55qp32Kqo0Eomwfl6VcF48hwf8/rVxIlmHlcEk4xxSPYeV0BH1H/ANasah62CoyUfhIF&#10;G85PXP8An0okjI9amjgmLDYjsM5PBq08eDtIwfTFZpo6+R9jCaMk4xWrb3bDg/5/WopImQbmBH1H&#10;FRwwt1xgUcy7mtOD7Fu4vD0H+f1pYWLx468GqksRPQfkM1YsUkRczBlGD94EU7lcrK8H7u6yf739&#10;aJuZmP8AtH+dSS/67cnPOeKrOw3kH1oBq24VKkvkjfUIIJxSbXkbZg49e1AkaMGpPO2w/wD1qcZs&#10;TPFxxj9ahS1WA7h3HSnQJ5kzyPxkr1osb0o2vcitot92zH3/AJ1ZCKsjEEfeNG1onYoDjB5xWYt6&#10;yuySZGWOM+lDbRlWjHubq3AjGBxzzTnkE6m4OCYeR/wLiqUL7xk8jtTriTyMQ5wsuS3H93kVpSry&#10;TPMqxjbcuC4EMIvwRu/+vj/PNO/tGO6QXEp5bI59uKwWlZpPseTsx949PXr9aktYDKXiUgKh+U54&#10;O7njivTpV5Hm1sHGfU//1foRU29GBx2zUaPJJIEAwDnkAj/P5UTW95vzanKn6f1qNWmiP7wYPboa&#10;+QTP3z2ZcvLF4RkN9Rk/4VXs4ALlPPJ2s4R8dwSPWpJhqlz8wPH/AAGrdnJaIc6h0T96o5+Yr0Hy&#10;9O/NaU0pTSZM0oxblsYaeKvDevfF6f4C+Ho7xNYt/C9t4pnuroILM2t1cy2iqroS/mCSMkgx4287&#10;ieKg+HerfCrxbH4hupb66M/hfxNc+F9Qi3RxhtQs4YZ3MayDLRkSgBuCTkdq+LPj/rXxg8CftFW3&#10;xp+D3iTwD4dbWPC1l4HS18ZNcSSXU8N9Pcr9mSPZuZjMgABY8HjvXyPbfEX44fBPxN4p8O+JfiL8&#10;E7XU9a8STeJ9astX/tFJYb6/ghB2rG8ZRDEiMqtnqTk5GO2lhoxleJ8xjsx5U48ul306W0/U/Ujw&#10;N8a/DXxh8CWXjjwZp9xaWt7cX0CR3yR+cv2K7ktSWMTsvzNExHPQjpzW7b2lw04cuf8AfDHjj1Nf&#10;P37IXgyXRP2fvD2l2eq6VrSCTU5zq+iSGWxna41C4mPkl9rYRnKHI4YH0r6cazuLRmUncnGZOBj8&#10;OfpXfODcox6XPEp06s469UZ+mWl1b7iIjLnHzbS/TPeuj0rTtVdyYXkiBXGQWXAz7VDb6nHp6bNm&#10;7PuR/j613mg6lpjqJJxgbSSPm7H6V52Y0nTl7h99w9ySp8kuhUstB8Q3pYTyyrEgJ82RnGce5GOl&#10;QxeEtX1S7KRyR7IG3GYlsjacZDbT65rbn8U3usTnSPD0WxFz5j7geAdp4cD1HeuavvFeq6dI2m6P&#10;LiY5Sc4Xkn5WHzKR1HY10YCipxbqBjcVFz9lF7GlZaSLu9/stZWaQMyeYG67OvOM9vSt218MltQN&#10;jdiWTb/GOc8Z7g1yGiazc6Zu1C6XdOJGbqP4hg9BjrntXS6Z8TLCK2fUtQhzNxgbm75H8KEelc88&#10;mpz1PUo59TwzvXhzfI+d/wBuzw5pz/sx6/DJLaWsAks2LX7BMYuEPXGP8iv5P/jt8VfCtmr+H/DN&#10;xJdOLeWP5JY5I97BSoHlvnBz6V/RV/wUz8f+JtZ/ZL8TXWnynTwZbEABY5+tzGD95R6V/JqvhibV&#10;Ln7ZOvmSlgTPkLkjjO0ECsVRpYafNI/Usjz/ABuPwEqGWRcfe9OiOz8F/FO+tHQ6xaNsXAyYjjjH&#10;PzP9a+gbD4laP4hiS1t5lgJAGNypjjHZz614NdaLpEFokMqANsAZsscnbzxmuZ+zNo8hubGQr3A2&#10;/j3z6V7MOKPrS5MdLRaL02PHyvw7zTLuetgp2k229eru307tnvmrfGb4beGXNrbtfajcBisolaCd&#10;FcZyF+cEAEcZ7Vw1t4p1vxrd/ajELC1Y5GxGgOP++mWvGrLw7pcl9JdaxZgmZjMJPMb5i5znap47&#10;19AWWjTRacHsjiDH3Rj+pzXx2dZlSw/vZe9T38pwWb4irbMaunqP+xQxXStCpnRVKiVhvLZ7lsc1&#10;R8S2pn0j7Itv1ZW5T0/A1djvLq3tcRJlVdVU5HSobzVL6e6W38vI2nuO1fM4abnLnqbvf1PVxGS0&#10;4xkux4TN4emk3hI9mOqgEd/TFdzpmh+GbPSVkvIkMwJIysec/iM1qSIIo5LmdepIwD6H2qu9pBc2&#10;6zucIGJIwa+2y/EJJI+DWTUniHob93qMBsFgt12YHAAA447A1W0yKe7fMuduffpT9QtLeTbLZ/6o&#10;Iq456gc9eav6dOkMPlqvPrzXyWZSvXm/M/ZMmoclOEVskXXtIYI2SIDB64x1x9KwjZ4lDE47ZFap&#10;nkO7PXOeKpPJ/Ee1cR7GLpvlOw8IapoGi6tHPr8aum47CwQ4wCD98j1FT6hrdlrGsTDRk2QMFGQA&#10;BwP9k46156fs146xXRIOSI+D1HXpiuksEsdIkW1jGZH+v19xXDi8Ny/vjbKavsF/iPsb9kfUvF+q&#10;+Ml+FN3LENF1w7L/AO0mXy8WyTXEeckx/wCsA+8h9uea+af2nv2Z9W/Zd+INn4N8SqIrPUdLXVIZ&#10;EDKvnyzyxJ8zxQrnERPAJ9+w3PD/AMTPEfw61WLXfDUhhuLQk7sI2RIpX+NGHAY9jX6E/wDBRfw9&#10;N+0l8B4f2jtPx5nh29i0WXkcpbW1zfN94xf89O0bfU9K+34OzNTnGFz8D8X8hlhHLEJb6n40T+CL&#10;W+tP7U0O4kurlYv3sLuJB5eNzfKi5znA5OK6r4S+JvDtpdXej+ILWO3eMSgPJGkeSuxernPXPavE&#10;tG8e+I/C+n/2vbQgxzQ7H+dB8rqCeqk9B6VgWuv6n4u8QQw+Hk8u5vJkjk5U8yvg/fAHVh6V/QeU&#10;0l7ZM/jjNG6qbPqXVZfB/iSS70m1lt1kklxDIWjAGG3HkZIyB2rwK10K40fV2gjmtpUP+0W/hJ9A&#10;OprtPFXww8Y/Dqytta1CbY9yrOG2xHBG3dwrN/f9K4a8t9UsimoSXWSc5/dqPbt/hXXxLTU42PKy&#10;jDclW57louleGtNkF3rSRpEOXkthGso6gbWYcckZ9q+sNC+FfiHxD8NYIPDXii8igufPiMEmpSL+&#10;6ZpFcFY0I5J+nrX55nxTM0saavLm0yfOG3qMfL90bvvY6V9JeFdS/aDt4ItJ8J3Wyyhy6EJZnCl8&#10;v/rBu6se9fP8N1fquKku6P1fDYy0I3Zx/jjwsnws8caf4ViYXk06QzXNwP3xDPM0bsWwh6pnJHfJ&#10;9K+kvDGh3Y0t9Vs5NuEJB3Efwhuw/rXiGueFPFGoaw3jbx5qJkuYIjbJH5EYy6sZQMwsB13c7SP0&#10;Fev6BrupR+EtlqeGTp8veMeor4zD13HMK9bzP1iFWNXApNnmuv6lrZ1SUyuzgSMOrHgMfU19ifBK&#10;fVofhHfL4zgtp5rnyfspdGf/AFd1IZMGXnpt6en0r4s1rUZIJnmvPvE7j+Lew9a+lvhH8X9N1Twn&#10;f6Bq1kFk0LyfOJlY5+2ySOPuoB0A6E/hX6J4dUMLi61eeI6Wsfk3HkMRhoUXh+t7ml4+1rSJ/A9z&#10;o0MNk6QeX9rQIpxvmR48gHHX1H0r8qdJvzpF6umW5yJpEjbHufqP73pX0bqvxpjtdK1m71S13Q6l&#10;9k+zfvDwLdgH+7HnqR1x7V8v6Ipv9Qnvm62rRSj9T7f3fevkfEFqOL5KOx1cC5pKStWZ+x//AARy&#10;+1Q/tetuJxHYGePOeWXVNPxj/P419Xftc+LBrH7SfiG1z88WqX8bfVb+cHuT1NfFP/BLDxhD4b/a&#10;p0i5HB1AWlg3PafUrIn+E+nt9a+wf2uvDkmi/tHa9rr/AHLvUr65X6S39w/qew9K/mLxbwlRUKMp&#10;9W/yP7K8Bq1J5lV5N7L8zwS41W5tg8bbsec2Dz/jVhdVLHae3NZNxPFewsyj/lqR39Pw9arujRsC&#10;OOgr+ZsVT94/tnE1FzRudWgS4AJ/p/8AXrufB3xB8bfDO5bUPDt9caZG4Hl3FjNNbyNgMp3OjoDg&#10;uQPYmvGRrDW3OcZ/l+VXh4ge/tltr6PzoEzsTOzbuOTyAD1r2coxdXCy9rRWplnNOhWgqeJjeJ9y&#10;+Av24vF+lXwsviHpdr4t0uTEcx1m1k1NxGxUMAZ7jZ9wN14+Y9ia9q8Sah/wT1+P3ht7TU/DQ8La&#10;zduVa406x0XTYVeRCC5Y+ZIMSSE554UdxX5XxagZswaXKbdF+9CF37ux+ZumeBSy3ZtVGpCco0TC&#10;M2ezPmFfm8zzMcbum3t1r9q4Q8c8wyyaUpaLyPxXjL6PHDOd05T9kuf+vU+pPGH/AAS/0m/sZNd+&#10;DPjjwvfRSZlisdR1bz7oBgXCiO2s8ZwUXAJ5yPSvjr4mfsZfHP4VWpn1Gw/tSKXlH0u3u7iP5CoO&#10;N0CDq/5g167oHxu+J/hjy73w5rDafHFtYQC2gm3BcEDc8bEZwB07V7Ro/wC2v4qv/I0n4o2/9s6e&#10;gcNO0iW2zdlh8lvbhjlto69vc1/XnBH0rcLVq06WIqfh/wAE/jTjn6GGZwhUeV3t0s/+AflQsV7p&#10;9g1x4hsry3MeMwTRFMZOPuuB6g15/eaV4c19BerIqF+VjVkBGOPmGD6cc1+w0sX7HHxKtLm+1Y/Y&#10;422AIE1OXnOOqlD1UVieFP8Agm54T+KWnnV/hZrvlwDGyM2jfNkletxdoRyrdv6V+44LxuyfG6VK&#10;i/r5n8xcR/Rr4my/36tNu3z/AEPxd1H4eCf/AI9EiIx1Iz6+iVzM/wAOLyAeYjrkHohPH4bK/Zvx&#10;9/wS2/aT8GWD6npbLewxxl5BusIfuqzEc3jHsOgr4M8X/C7x54LvJtP8Vaf9meNmjMomil3MpIIx&#10;GzAdCetfTUM+yXGr2eGmueWx8JVyLNcEnGthW0vI+KNX0aex/wBYpbHtn19qyobkE/Z1QgnvjGNt&#10;e7aroHnSsLlT1PUfX0NcFfeHbO0PmxKQ2eDz6+5rjx2R1Hf37/M4niqq+Ki4/I8zuiyuN2c/So45&#10;i2V6d629Ss9rEjkCsRYtvPSvi8dklaN5tbG+FzFKpG9S2o7Oecd6cOWw3FJnHPzVFK5jjaQZ4HFe&#10;BKKt70T7CGI59FUua8AVRhcHPpVWeQrngsPTtTNPmaQYP61oyW6hC/oM1hKlhvtI6o4KclpC5QtL&#10;y2GVMAjyODtC11vhXxj4o8GX4v8ARrqSEqwdCkkiYI6H5GXpXKLbme1F0q46d6s/aLU2oWY4J46H&#10;j8q86OJw8IOLNcNh8RTd4s/bP9mn/gqfrnhHS7Tw148d70hwslxMWlyFiA+/NeDqwzyK/fz4O/tC&#10;+BfiV4aXVPDmp2lxK4JNr9oicj5iPuJIx7HvX8Hj3ltav5Fmcup+Vuev0IxX2v8As+ftmfFb4IMF&#10;sZzPEp4j226f3z1MEh/ir8h4t4DwGZN8yufTYfOsfTVos/t7srhdcsN9uiqPZcDr7E1DGvlIYpBk&#10;j8a/Nb9kT9v7wt8adNW1tAFlwA+TJ97L5+9bRj+E1+kmk38F+n2mUghun+RX8S8ceEeIyu8qtP8A&#10;r7j9w4f4nVZWrSJNu0DAx7UgHTHapLkq0zGLO3JxUZ2469a/EqNXkm4QVj7HFV4uN6I7zApwMcAC&#10;jcB6VTeTDkH1ppl/CvQVNswV7DplBcmowoHNKX3c0mR70eyQ7MVGKnH6VJ5n+f8AIqqzMJDjpije&#10;1d9JWikI0oJFAJNTNNG67c1z0900PA9M1XTUWZ8H/P6VYF67tPMAIrj72FoWJINd5E4lQE9KytR0&#10;5HjJ7cf0rmxmD54cx6OW43kqWOLi1F92Dn/J+tdXpuobwEY/T9PeuRuLLyBuHXpS2d28DhR618zy&#10;OjK9j6nHT9tTtc9TjEcmWHXGavK6oM9a5TT9QVsZ5yvT8q245jJ904FfQYGvz2mfD1cLyXjY0nug&#10;YiueP/r1yE16tpKXzgH/AA+tdDPGscDS56Y/U159rjELvTv+PpXDxNmvs6T1OrLKfvnTnW2uSIlO&#10;dxxn68eprX0bWXmuDp8x+VOBn/ZIXuf6VwOlM0afaZOfLUyf98mo7fWPI1VZh0kfH/fbZ9K/IMq4&#10;1eCx8cTe1j2c2wdScYuCvoe5Jc290jW7EAKvy8jPHFc9qen/AGuBrdRnIAx9DmmHzbS3S/J4kCk9&#10;P4hn/PFa2nTC5w785P07V/S/D+cYfEy+uzlufBVqNejJ6HyB418Hy6JcG5jQ/N6A+ij+6PWuTt5Z&#10;4zjDflX1x450CDVV5GfxPP3fcelfP994eW0G4DB//V7mvxLxt8O8Riqf9r4Cm5xjfna1ttb8mfoP&#10;A/EVOM50sQ7N2t+NzknnZyDk85zmtqxg81VJ44AzWe9sqDd+lbliGSMbTjj0r+SJVKjg1R0f3H6t&#10;jcwnTheixt1bKmeue3+cVXRCF9sVo3Ks/J+pqMJGqAYzxz1ricJKmpuV238zP63Sp041asneXYpm&#10;N85zj9aspbxBNxHPccf1qXAB6fhSLHLI3ynA/CqoYavUfuQMnjoy/hxv6jQiqflHFMk2/ddAe/TP&#10;FdBb6PcTKOf5f41u23h+2EJa75bPHvx7GvewfD2YVpWVNLzdkc9fFzprnqYdNehzWm2cExGY+/8A&#10;dFeg6LpEcd158SAAAckehHoKy7eCytHwRjB960mv76OQjTh+72gE5A+bv97mv1DhPg2jzJVKdSU/&#10;JOx8tmjU1zusqa7XOwE3lTbUlCYHZsVBNdrcMzTStIEOOHzj+dZOkWOp6pcEzsF6/wB3+hFV9Wi0&#10;nw7Iy6rqX2cvlxGIDJuA75XOK/onJfDnifFQVHC4SPsn1lZP8T4qea5XTqcvtPaT7bjbzX4ofkt4&#10;/mHcqP6Gs2LXtYmYqiKQfZuP1ryzxN8SdC0wk6agvWHQkvDn80NeaS/GvxK7bdN00W3HL/aEk3Z7&#10;YaPiuPMPDFYWV81xkadukZL/ACO+lU9v/AhY+oZopiPO1G7jhXrgylcfnWevjTwJom8314biXACI&#10;k0T8jrkEjtXyPqPxQ8c6kTHdHYp/65N/JBXKS6iruJrh/OdieNpXaR9OtGGzzhTK4+0hTdece6un&#10;+R21eDszrU3zzbg91c+rfEHxmuQGtvDtpbmHoJniJcDkZ3JJjOOa8xm8d60ZDeSajKzng2pncxrn&#10;nIjLdR0Bry2LU71k8uCXYhH3doP8xVYxXEjl1Hz9245H0r43PfF3Ma8nDK70Ido6fqz2Mk8NKK96&#10;pHX+vI7298a6tc5zKf8Avp//AIquWu9f1OYEGViDjOSx/rWSbe/6H+lV5bS9ePauQe3SvzPF4zFY&#10;qbnja/M/7zufoOHyhYa0ab+4hutUnYfvGLfif8awXuoXfaFIYn72BV+WwuFP77p17VQaO3jPyH5x&#10;061jGx7smx2eefrUbP8AKR7f57U3POaa3Q0k9RXIV4IHvmrsbEZxxVJQc/jVtKuowTsSc7eTzUew&#10;nqatbF9KNi1lcLlAEg8/nU6z7BgEHnNV3+7VZn21so8wN9S+05bqRTfM+lVAQRxS0vZoRqxtuTNa&#10;Ef3BWZb/AOqFacf3BXHXRK3Y+ipVUEZpdi+lcxRDSinSAA8DFMoQFu0jEjHd0FdDEUwEz2rmoZTF&#10;kip476RX/pWM4NsC9qEAO3v1NV1jUADnp/nvVx384Lz2z/npVcjBqOayszkrfENWLJ4yf8/WtC1i&#10;cPk8VHaoHkOfStSOIA8Vz1qttDIfJ/qqoJ96r0h+QrVONWLZ7VzU9gN0ZMG3/PWpoocdvfkUy3Xc&#10;taaR81wVZ6gLChDDtyK6iyjY4zWJGnzKPeutsI0IBrzK2JdOSmuhx13ecYk6pg4fpntVm/kMDGG1&#10;6ZGcf/WpfLUcD1x/nmo7zMCtNLzjtXGuerWSir8+n3nRCCrVXKW0UeEftHeK7Tw18PZJbqRVJTjJ&#10;A53qO7D1r+fOCe58ReIDqspJ3Osnftge/wDOv1S/br8e3KeD1sbQ43MoI47yxeq/1r8qvDdwlpqf&#10;2MDnhD7cj61/10/sz/DWrkHh9RlVi061n+B/h79Mvi+OYZ5Uowd/Zcy+8900aCBoTdTYGwe3b61W&#10;u0eYs8POPT/61WNPjc2jxoeo/rWbNfjTgVl7/wCewNf6PQdlqf50yvKfuq5xV9PdPKYJcgZx3/xr&#10;lNagjtoyV69iK6fUr6NmaWPr+NcNqmotdI0JH+fyror1v3Mo9z9b4Vw3PQqJroeT6pcNNclT6101&#10;tf2cWivayj72N3A9RWFf2RWQye+aavl3JSzTguP/AK9fnGZ4z2eHdNH2uLoqVKlfZfoe6efbR/Dg&#10;af4ecA/OXVCARmQEfc/HtXBm9upoxDuJUdtxIz+eKytI1e+0G4bw9eHKuBjoMZy/YH+dXbbT79Tu&#10;foST/D3/ABr5fJIuDcbHZxfmUcVKi7/DE0Y5oYF+cZJ68Csq8vFlzEgwCcntz+dLJOiS+W/HODTb&#10;2CFIBcw9O/Xqee/+FfSc6Pj6EGihd3RihWFO+OlaukWBlcSEZ3Rg5x/9asZLf7YFbHTp/niu70hA&#10;hVR2jH9K2w9pSszTG1eWk1Hc3oI/JlCgH5f8K30XfIWbIz0FZ6p5l4F/yeK6Q2wibjnPavdoUUz4&#10;LGystSO2tG3V0dlZiU7HwoAyMn/61Ja2y43t+NadtaT3EpjtjyBk9Og+uK9WOFsuax8ri8Vo9bFu&#10;OOxiG3ALjocLzWhbB1bec7fSq6WKwn99y2f89DU6GUHaPu/h1rRHztaopXszQDgnFJJjYc1Cpfq1&#10;OLMRiix50Y2kiIhcZH4UKrSHaDjPGfrQqetOLLCDK3AUbj+FP2fkds6l9hYtlhJmVw3Prkdc/wBK&#10;tzarLcunkR5AIGcHgZ+prNaBNRXzbc/of64rS0u2kj/dOvU4zx7VMaKm1G2jOepKCV579TXt5ZJD&#10;8449qvT2cZUtxj3/AP1U9LcR9RzVC91FgNv/ANfPSvYjRWC/dYfS/Y8ipSdSpfDbD7y7Ng3kp+fr&#10;39feso3LD5hyfamX268xIOvf9Kfp0X2mQQdz2/GssXSp0V7Ws7N9zvnhoQiuXV9S8jGdVdVCqMB3&#10;A+bPfmvr39mn9lbxX8ZPEMV1d77TSC6+ZqF15kcaLviLHzfJdBiOTdk9uenW/wDs2fsm+JPjE8vi&#10;ib5fDums0uqOfL4S3MTz/L50cpxG/wDAD7c9Mv8Aa1/4KQ+A/wBl7w9N8Ef2Wk36xbI9neXIMyYn&#10;jSa1k+W/tZoziSGI/K+PQ4yT/PfiP4v08tpulRqau5/Q/hP4RYnMsTCvmFJqGjV+2lj7Y+NXx+/Z&#10;N/Yv8EXfgXw3f6TqHi6xhgkS9s59OmmWUyraTp5iSQTg4ikJG3PPPUiv5BPil8VfiP8AEf4hXOte&#10;JtQvdb1OYoTNeTT3nl7IUX70ju4yiAdecDsKh+KHxf8AiD8X/Fdx4z8Wak13fXZaS6hMEMe2SSV5&#10;nTfHGina7n5gAD9MCuBXxHFHqTahYQ4uJP8AWvvPGF2jgjByM9K/jHPc9WYzdaof6QZRk+Hw2FWG&#10;wT1sas7abFbAQNEx5w0RUqee2Ko2V6m4CQjAIzn/AOuax1tFtrNXs5vOh52ybNm7nngkkc1lJcyy&#10;PhOCTxX5viMeueUY7XO6FCcEo1N1uek3mrWEKBYyPugnkdfwNYY187/3Wf8AP41gSW9zLHuc9vaq&#10;cWYXw56VMcRcqU7aHYxTXV/eG6nJ8sRhBnP3s575HQ1m+IZILWfdpOCSeSmDjp/dqC51yOz04W6f&#10;f83dnnoR9MVV0m3lubY3d3yOPQdyO2Kcn1NIyvKI23NjpDNe3sTu8g+VlUHHbqcGv1e/4Iw3djp3&#10;7ZdhrerPPFC1pf7dxCj/AI8J1/iOOvvX5VX80M0S23k+YW5U7iuMHJ+tfpt/wSym8/8Aaf0rToIP&#10;LZbS/wBx3Z/5dJj34/WvOq7n0lD+PTPKP+ChWvaTqX7V/iG7093ePzJ48sVK5F5cHjBxnmvi1roS&#10;D92f8/hX0n+2stnJ+0Rr1jAmLhL26kkfJOV+1TDGDx19K+VN722fMPevis0f75n7BRqLljr0RuIW&#10;YZkzjH61XlVVfcDWYNXRv3YHOc5/yKtxyfaFBz0rzj1KNQllut0Xl+/esKVNx3H1q7MpXntTfLVx&#10;kV20ZWieVmy5p/IpwqobZ61pwWgbjj8f/wBVY0snlyDb61t2cwZgG5PSuatURz5bSfMaEVidwaM8&#10;g8Edv0q9uii4nG79f51MjMYT5fX1qEGAD/Sjz/n0rzK1Q/Q8JSfLYcW8z54TtA5I6dPpWVcSFZd+&#10;e+envWoQSCLb7uOfofrVW4tVEW7FYuodawMmUZmNzGUXJOc1oG04+b/P6VLpFklxLjpx/jU1w4Dc&#10;GsatRaHpYLKJTUrrYoNEiDAOKzru4IXOTn0qWa62tjGKbdW42Envx+ddFGoeJmmBdNsy452Bz3pH&#10;+c7x1JzTkgJJA7cUpXaSvocV305XPisTJ3IMYP61owlfKDH8qpkA1bjx5OP89a0CjXcSUyquM/hU&#10;H2geZkev+e9Z9xMY2xnpVPz22bj71cDXE41uNjoXvwV2f1/+vVdEt5wZJcbs98ZxXPxTln5PfitE&#10;vJjKnjFanjVsQW3la3/1Z46cf/Wpsd4JMm77Y2bv161UEp/jNVbvlk8n0Of09a1o/Eec63M7F+WQ&#10;H/Vevaoor2a1z5mRu6de1QQSbfv/AJU+623W3yx0zn8cf4V1hY//1vowTyWjGO2Oc9f8mlxG+cfe&#10;b73Xt0rb8RvotpH5enn5u/De397PvXPaZbvPcrsPJzu/I4r4T2iP6GsV33QfItVpZXaLyj0/+tXQ&#10;anaGG72t0Pf8BWe8QdgvuKuE7uyIqwTi1LY/OT47SaB8OP2kdJ+NHxW8PX2teFofC7aZYaja2Lan&#10;HomqJdGd7mSBFdo/Ni2KsyqSCmPceUN8e/2Idc8ReLtbtl1HxxqPi24triXQo/DV3dTh7W0S0WK3&#10;8+2jClxGGyXBDHgivpj9oz9sjw78B/iLYfCWz0W51fX9T0+PUrNZ7200vTvLklliVZLy7lUI5aJu&#10;Ap7euK8T8U/Ej9tXxP438JeDXvvB/ge08Y3F7Da3GkA6/fWq2dpJdsXeXZavuWPauwdTk8V6mGnJ&#10;NOenz/Q+Ox9KjecKL5nfVct7N2W+i+/Y+1P2YND8ReEf2d/DWmfElpoNajspDPa3JeWa3ieeR7aG&#10;V8ktJFbtGjk87lOec16wYNPvgblpPMVcZTaVznjrx0xXBfDvw3rnhDwZaeG/E2s3niG8thIbjV79&#10;EjnuXlleXLLHhVC7gigdFUCu1behzCfl79v5124nMFy2W5rRy+pGn2sv0JLJ7JJRcLHgpnHzHnIr&#10;0fTG0/xIqjURtUDzCfmOMHHbHY15TdWYYeaXx68Zx2qtFHHNIsEE21ZCEb5M8H61eAqqcbzVznTn&#10;hlzp7nX61q8kFzNo2hcRZZXf1GSp4cZ6Y71k6bp4CmS24cHdOfXoWHPv6U60jMW6zuOIgSqv1zjj&#10;oOelbUFvMkYQcR5yp4OeOPfpXPmGI5HaB9XkGTPEP6xInC5gCewrIurAOu4Z45xXRDiIfQcUYRou&#10;PSuGnjpI+0q5fBwbjC58Ef8ABQo2bfsgeJJp+WEtl6/8/SelfzCpa2d9bb2GHwcdev5iv6eP+Chi&#10;2Wn/ALLXiK4veYvNssjn/n4jx0ya/mpv2sNZuRLpQ2oTgD5u+P72PSvkeIqtSrNJPoftnhBk2Kr4&#10;aapw5fef5Iw4NJgbAtfv4Gfr+Jreg0AYH2w8e/8A9Y1qw6Q0Uam2+9gbvr+JqXZPbcXRyPTj+lfN&#10;yxk9q7P1Ovw7y05eynr+p5dquknRLhmhhH7xiwO7qGJOcZPpUlvp8ywf2jK5XAzwAa7bVdBtvEpU&#10;2cGDHwzbzyR3wSMda7zwnoT6dELDUJNi9OgP/oJP867cNDn/AIWp+dLhycq79tUPJNPvzcvFDeR+&#10;ckozDJu2bR9APX1roNV0q4sGWC6iFyGG5X3hMAdsA16trHhXw9p9pcXNjc7mmO6Y+W42kjHdjnj0&#10;rP8AB2p+GdH0mSxs7gzksrOxjdMEexBzXXC6k77meIyNqMlF6HiOp6XqGk3XkRv8jKHAwvG7nGcm&#10;n2nhK6vCLpfmOeOg/wDZq3tT/sQ3UtnaTeazO0m7Y64LEnGD6euawotW13SZPKsuV7fc/qK9ShiL&#10;I+EWR1FiHY24LO7t28qKIm4A55HTt7V0WleG9evkkuJ48ABiMsnpn1FP0H4z+LvDcBsfLyM7h80f&#10;f/tma5LxH8Q/GPjG9ZXT92TyN0XTJ/2FPevNxErzkz9OyzD8kYwfQsy2c+nyTG7XbIJDsGQcr+Bx&#10;1qotlBqH725OGHI/zkVQ0/Sp4w11KNgDfOMg89fWpby1nuSJrcgAdenbnvWKPUxdNKJNDbPAzRw/&#10;dGP1/OqiNPFKT/hTf7U+wqIpOWJ5/wA4qzFqkEvzEdeKutJTpezPlMdieVpfynV2WoaaE36jxIv+&#10;p+8eT97px09a+uP2V9Dvfi94T8V/AOe9MdtPo+pa/ADEp3XawxWqDrGRkSdTJt9R3r4sh1IRTBxD&#10;5qAnf8+3Hp9c16P8HvGJ8K+MtMv9AGy6XVbZ5uc7rUSoXHzhlGSB0+b0rXI4OhUUkejxVlcM4ymT&#10;a2R8QfETwvffDnx/qfgrVD5k+k6jPaL0GUt5THn5Sw6qf4j9ax9J1o+HNbj8V2Q23EeGHfowk7gj&#10;qP7tfoT/AMFFfgV4y8HeM9F+OJgCaf4q0mDUt4kiOZNQmuJxx5jNyq/3FHsOh/ObT7d9V1JVuOBx&#10;kf8AAh9PWv3jh/OnOKk2f5zZjgPZYipS7M7DxH8YfFviu+t9U1h/9Hs3lkZcR8iYAD7sYPUD1rhY&#10;vFdneeLI2P3TnJ57R/7tWPFvhyS1UTxt/o6M3mjHUEgL3J6+leeaVDZzzi+Xgp9e+V/zxXoY7NpT&#10;mkzhWHUNUfaFpoWi2N2hm+5MDkfN/CPYmvcfC3jDxLpPheOwsz+52yoOU+67MT1Unue9fP0F9Z6n&#10;o8F5L0i3+vdtvt6VS0fxF4nt721tM/6MbiNT9zozfN/Dn171oo3qe0XY741n7Lm8z6pabVtUszLa&#10;rmX7KZHGV54zjnjqa8Fi8f6n4Oub+xuiYZJ7iYkfK33+Oyt/d9q+rfC17I7250sbpRZIxGcfMCOP&#10;mGOuK+Jf2i9LRPGxu/Eh8vz1LgY3cvLKR9w/WvJxOWcuFqVup9Rh+JJU8Olc9Zg1Ow1TSU1Xd5kp&#10;jUkYK5LAE9sd/Sum0hNQk8NtZRz+RpiY+Tar9ZC3U4f7/P8A9aviLw7oPjSVHuPCbeZAJWEf+qXs&#10;Mf6w5+7jrWro3izU3vbeDUpzDFJ5nyhFf7oJ6queuK24AxMKOIhTn9tkcR5hUxWB9pBfCj0698E6&#10;14sZm0y4MFimPn8tWzn2Zg33lNchpPhhoBbSadFsUSBuucYbP8Rr9BvAWt+N/Fet2/w1srnyLGQy&#10;fOFif7qNcdCA33lP8X6cV33jHwNoOhXjabfxeWQpHBduqg/wsfUd6/cuMPCZ16axVLqfz3wx4m+w&#10;x7oVu54v+wjdjQP2jrbXZYPtEluY2K7in+rv7V+oBHUelfpf+0j40034nfEL7ft8uSzt/s/l5Ztr&#10;RTzHGdqZwX9K8P8A+CWcOkj9sCXSreDz089gAWZOP7Uslxk/416f+1/bWdr+094l0fSU8qSTWNQk&#10;dcltpbULhSuW4OCBzmv89fGPL8Th6kaVZ6Jux/p59HbOcNi8RKdHeyv954VPJqGmK7/wNMdv3e/T&#10;19KkaYRjYaz2uLza2l3PWKY+n8Py9v8AGtBrbI+av5rxVJcz0P7hxFTWLGFPMbeKoXSYyPfpWgsx&#10;iG39aoXTliXPNdNKjO37vc9GNdqXw30IbaVUYcd8HnvWg92BKoAxwK50ykyY6Yq7BmRt3Tt611/X&#10;qMVyV0bwxODb/eaM25CJkz3xWNeIY2GferjzPGgFZk0ombBPI6/WuF4ahF+2pOx63tKcIc0Z6EJO&#10;4gV0/hvxD4q8Ozvd+Gn2YI804jPYhf8AWA+p6VzR+XgflUM0LtiVJdgX7ybd24n37Yr3MBm1SHwz&#10;ZnPL8JiY/vIKR7JefHL4h3pUanqp2qQ2z7PDzj3WP611s/7UnjTUNAh8L2ZLJbuJZXzEN6BdhGDC&#10;MZ9jXzKl39rJjSwD9vM87bgfT2qK4ityhQoN6jmPJ+X3z3r6/AcaZjh5Krhqr5ltqfCZ1wTlVROE&#10;8JF38j6Lm8c/DLxFpjp4r0FZroglpvtlwvzEddsagdSTXkuo+CfhP4ijktbu0AtHbc0PmXHrleQw&#10;b5cfjXJQrZCxdS+Dggpg+nrWZDDZkttgGc/f3n+XvX6Fk/j1ntBr6zNs/H+IPAjJcamlQUb+RD4s&#10;/Z8+Eet232bw1rbWEx+7CLK4mGcj+KSUD/8AXXna/wDBPn4xXWlyan4XRdShGMOZLW3zk46SXOex&#10;7dq9aSdUwEG3tjrW9p2v6pYyh7F/LcZxJhTj8CDX6zln0pKMYqniVvufhOefQtyvEuUqc7Pofn74&#10;r/Zs+LXhWVk1vRMCNwrFbu3bkjPRJWry2/0HXtDPly27QkfwZDfrzX7leBf2iviz4OvI7i11diiD&#10;HlfZrccbs4yYmNe2az+1lZeLtMex8c+FV1hHTZLK2pNa5H+7DCv6V9AvpC5RiNIqx+fYz6G1fCLm&#10;w1S7P5jbmUm5DXjlSD025/lVv7e9wnlW/IPAbpj3wR2r+j3Q/C/7CXxMtZj428NrpU5BG4Xmr3OD&#10;n/pkyCvn7Vv2Nv2Tdb1iWLwfrBtY5SVT/Q9QcLkkE/vbgE4zXTDxKy+s+ZHx2N8BuKMNdUo3SPw9&#10;+3nTG8vUJjcA8fc2f+gg077XbpmeGLaHGPvE8HjuK/Zvxj/wSztG0Qah8M/En9oMACFNiIPXH+vv&#10;P6V8peLv+Cff7QWl2W6SFZUT5t3m2K8D2FzXsz4hwGI0ij8vlw5mFH4j4YgsbVot+7HHoeP1qtb3&#10;KtL5QmIA/wBmvbNW/Z/+LWkTG3ubPOByRLbnvjtIa8z134Z+J9BXz721IPc709vRj61wVMbhoPQ5&#10;5VMTT0aOo0TxH4j0eZdW8JP5bx98Ic8Ff+WgPqe1fql+zR/wVF8Y+ALEaP43/eCOSIZzGPl8xi3+&#10;qtG7Ed6/Ge2i1QYVSUHfgNXYaT4d1u/GbGJpTkDPyjqeOpFaVqGFzKHLj4pnpSxk5P8AdaH9on7O&#10;v7Zvg344WIj0OYWtxc4dxtlf5nVM/fgjH8Q9K+yryK4srOKZv3hfafO4HXvt5r+Djw7P8VPh5fxa&#10;1pUj2zQzK4GyCT7pDfxBv7o7V+1f7J//AAU78U2Edh4K+Jqs9sohiMuF6ZjjJ2wWmehb+Kv5a8T/&#10;AAFpYmTllas2fovDOezw6Tran9D8UNpfMGum+bb6Hr+GKj1QqjrGBujGfbsK8++HvxT8B/FPRYdQ&#10;8PNgNCkoys3Qqp/jRP7wru7fUfsk7WrYIOMZOPf0r+UKuXzozlSktYu33aP8j9RjVUkpd9SeV7V3&#10;LWownYc/j1qP5feoZZcOeQOlNEu7gHNY+wfYq5KzAHApvmf5/wAiqU8jZHriovMJ6UcttALUs2W8&#10;v1FU5LT/AJaGpQNwMo7cAfrUMl0f9U351ST7AmNgu9rFe9TNIJfwqh5AU7+pP9Ke0nld6xhiXzun&#10;bY7KWF932hLdWIvYfJ6c5x+B9xWdZ+HhDKXI/wA5+taVtf4k2jp/9etC81BYYwT6Z4+h+tLG5bzR&#10;ukaf2g4aGLLpQhlEvTkA/nkd66GyPl4VumB/Ksh79ZolAPRs5/Cqkl+Y+VPX+leNhIypv2dinP2i&#10;5jWu5fIfz4zyvT8eKqTm5mTzQf5fSsoSSanJ9iiPzt0/DnvgdvWqviK21PTrYYPA6/d9R9fWuDiT&#10;L5VaT0O3LaS5izdfaLi2eAN99GXt3GK83vLLVtPk/cDIHuo7++a6DRodVux1AyhP8PY1uSefagLc&#10;cn04/pX4VmfDUpwaS6n3FLE06a5JLcydE1XViUjmGckLjK+3oK9Gs72RFxIn1+Yelea3l/5Sm4ch&#10;Y48u79cKOSccnpWPF8QvCdqf313x3Plyf/EmvtMjlilho4eLeh5+aUaE43sfQovLeRcSRZ9fmNcr&#10;q+lWum3/AJDW4WA995PYe5PU1ymmfFz4aRjFxc89P9XP7+iVAf2hPhxY6UdDvbnzrj1Mcy/xb+0e&#10;Oh9a/sPwbni6mHq5LOnzxxFr36Wv/mfhXGWDqRnSxWHlZU73+dv8jC8aeHNMh3T2MxVQjMfkY/dA&#10;9TXDRyvbwpIH6KMNjsBVaL47abrlydG0+1WUsywg+ay8y9OsYrs1svD0mlSXFydkmC7p85w23JGQ&#10;cHHrX454r/RDxkcdbLrR5mz6ng3xPWLX1eprYx7W6u73DRN2xnjt+A9a2SttGARHl2GXOT17+3Ws&#10;a013wnpWnyszcjdjiT0+h9KrWvxasIiY44soOEO5unbjZX5xgfo05ThK06Oe5usK0tH/ADO+3yWp&#10;9VLjjH0qkqeBw3te67ef6HSRXDyMQ0WF/wB7NbttZSSRrI8m2PHyjAOP1rzPWPifd30J+wR/juHt&#10;/eQV5hq2taxqEW+STY7cldqnH44FfRUuC+Bcp+PMvrFuwf2nnmL+Kj7I+onudJsCS8/P+61cV4n+&#10;IPhXQV+1XEYnmUZD5kXgA4GApH6V8wQ2kzSFruYn/gA/oasXlla3G2ASErwT8p6/nXXW4/4Dox5a&#10;WWyqSX9XOvC8H5pXlaWOfoeoXH7RFvIyi0suFOB+9bt9YqsX/wActW1a2C2kXlLtC7dytyB1yYxX&#10;klzDa2ECxREktjsfSpI2mVguM5UEdB1rycb9IjHUIeyyahClDzirnqU/DDLG08bjHJ9jbv8Ax1rN&#10;+jFx168r/wDEiuAmlnupTJdHGT8p46fhity8ecNhV6+4qhco67HlHUV+b5l4j55mMnPEYmST/lbS&#10;/A+ny7g3KcNNSw+Gu19ozNoPHWo5GeEfL3rTXy8dM+pzUc0sKLuK59OTXydWtiKsuaopT83dn0kM&#10;FQjtTSKUfmyHnitBIJ41ypyfTist9QVDuUU2LXOSsi4yP89BXfTwc44eVWFdJr7Ot3+h1RqUqeqn&#10;t0OgihLHMvB71da3s1TcSM/jXGzaySPk45/z2qkLy5uZNi9Pvdv8K8z6pWq6zqWMqlCpiNaTsdq9&#10;7HbDEX+f0qCTxA2woeARz/nFc1G8oOJPX2qeV0kiaMLkt711UsDVgtad13sdNGlOkuWepWvbv7QS&#10;fWs4IcVppaHHzCqjJtk20r20RoiqAeOO9W0amMuOarr98fUU9wZfJzzSUcYxSgZ6VkIi8v8Az/k0&#10;ojycZ/z+dVPtB9f8/lQLg5xn9K09mxXQ2iiitBme0ZMhOMjJq5Go25xinhOc9e9TomevWtJ1CVHW&#10;5PExVQBzVyKcrxVZEP8A9erKQk84riqcr3Id7mpHKDGO3WomAORUSMF/dngjirCDLVxSVmapkKJs&#10;GPfNPqSUYb8KjpNjsPQgdaeHWoaQkDrUOFxGhBMqIwJxmpMhyCOlYc8pXCr3rQ0/Mjg+3+FOVK0e&#10;Y5KvxHR6fatLIc9Nuf5VqfZvL5PTpVzTYwi7/wDZ/wAKfdODwPWvHrSbZkUAoHIpygk8daRWDSCP&#10;1z/npWnDGB0FclSTS1AEiO30xWpCvp65qCRVWI9vWrEGeme9cU5XQHSwfLF+FbNg2Rt68ViwcRce&#10;lbFiMNz124rw8VG8GYYiC1qdizOMEfWua8U6vLoUZ1VOiKf1wPQ/yrpbnPH4814v8Xddj03wHdTS&#10;dQox/wB9D2NfrPgXw3HNuI8twUldSmvzR8Nx3njyvIMVj1vZ/qfij+1R43Pjn4mSXB/g3f8Aj0cf&#10;+yvpXjvh0ZjWE/3cf+PVieJ9TbV9auL/AL71H5gD0Hp6Vv8Ahsbr9Y+2QP1r/uL8NOGaOU5Dgsto&#10;xsoQj+KP+d7xJzupj8ZicZN352z1WBhDZ+X2IqvOfPTbKcZFOv8A9ywTPUAfpWRd3RniwnGBivqa&#10;7UdD8FpUnJpnOaiiwMWi5xXmmvqYz/bCylZ428lU25+R/vc9P0rr727eFiXPArjNRvTLcDUEhyka&#10;mBvmxln6e/6V5eLrtKPmfs3DU/Z4d9blfwtYWniLUpNPuG++jSrweWQcdCO9ehaN4X0Xw/JHrHiT&#10;93cxEvGMO2VI25+RiByT1FZ3g7wl4zm1e0u9ItcgyJN/rYh8isCfvGu6/aX1Sw8d+ILGPT08i403&#10;ThYX0eS/78Su55baPusPu5HvX5PxFjJRxipo+sw8FWw8nfY8Ze7Opz3etXJy+FCe4B29sDp7VTXy&#10;4mMadP8AGpGhMlm15GMRxqAw/T69aYI1lPmIeOOf/wBdel7PkmvQ8ClHn5pdtCKaLPPXjpVPyTtK&#10;+tX7iTYuPY1DZMZpwnUHj9RWrqEyvFOxe0xmgIrdWaQt5gPbGKni01RjHA/z716J4Y+Hlzr0TXUf&#10;CL8h6fewD/eB6GpeL9kuZHk4mq5JnJWYtrtwDwR35ru7JpIAYomwxxtGPTmr2vaBY+HEEKf6w9+T&#10;6H1PrWx4b8FyPYzeI798RWYVsYBz5hKdmyMH2Nevl2aOWh8fm8uVO7NPw7o32jTJ9Svvvx7So9cs&#10;V7GremxxySyui8KzIDk9BWjq12qwRXGn/wCrl3DH+7gfxDNaGmCRl8mQYDR+d17njtX2lHGc0eU/&#10;OcxxL5ZSsQ22nEwtIOfWrMGI4mh9QefwqytyIYGjHvj+VZrSME8zHVsVaZ4KnOTZWltyJvM/z0pH&#10;zG6yDtmtB5FFvuXr/wDXrF8xpcqepq4fEkddNt6jmYzNuPPoKtw2hDB+1OtYlHB59DV/IDBV6ZFe&#10;k6KIq1WthUUJzVpJmX5s9Oacy4qFpVQ5PQHJ/CplT0bPP+JpFmXVnkXyvwP4fgKqmGO2k85eB6/p&#10;Sb4p3DKPU8+/1rRg0uXVwLeDnGeRj69CR6VjHF+ypOtUeqO2lSlGosNQXxOxLBZQajdPo+nTlJ4s&#10;fIEJ37hu6ngYAJ61+if7PP7HnhRPCo+Ofxhuf7K0Ww0+51e7tSj3G5dPnJeLdbziQb44mOVQkdgT&#10;jPW/CP4C/C/9nHwRH+0l+0VEFa03fZ49877/ADZpLBsmyllIx50R5jOfbk1+J/7fv/BRrx/+2Xqt&#10;5BYQ/wBmeHpdStdRjtQ8VwGSCyNrLHua1glG8s53Hp2B4NfyN4q+LlSpVeHoy2uf2r4K/R7nCCx+&#10;bq8XZ2/M+if26/8Agp9N4o064+AX7Mdr/Z3hu0Emk3s4l87z4oluLOSTZf2glXfEYjtWQ4xgHOTX&#10;4K6xPe3mpS3S3m+OSRpdQiMQGXZiZfm685/h/CrV9q6W0b3F7NhxmG2t9mQVHKDeBx6c/U1zUGm3&#10;sbNf3sAh+0E+Xhw+4P8AMDweM+44r+RMyxlbGuVStK9rn90YDBYPA0lDksun6Hqnhe80pUSOX/Vj&#10;IUfN93bx05rB8Y22gyT+Zan5j3+fsF9a40M1jITOeBz+fA6VZ8yw1NsW+d34/wBcelfN/wBoe1fs&#10;KZhg8F+99rhmUdMnLX7W/wDCMc/gfpXWfY4t4ZOuc96xrSySK7a3H3lIz+Wa6JbeS1mBY5GQcfT8&#10;689YNqbjLoe7XhK3NLchluGST7BJHkMgJbPrx6f1roND8NRzb7iE4Ygn+R7mpG1IfYyY03YXG7OO&#10;QPpVTQb6SW4cTtheTjGc8j0FfQYXL7o+dxcrDpLUWEsguTlySoOMcZ9sjrXm88KNM/2//VsV/T6c&#10;9a9D8Q3lpaxjb8xMnXBHr7e1cnrUEV5aR7uA2c/gR7iufE0+WTj2OrDybUGdl4tsvDk/gaG18Nvi&#10;5XBYYfnEmf4zjpX6P/8ABJO21Gfx9rPiDVXy9o8SHhf+WtvOP4f8K/I9bCw0+5OHO7GFGD3H41+8&#10;3/BGDwLpEdh418Ra/JkC800IMNxuiuV/gb19q8irufVYf+PTPyS/aMv7/Uvjf4pvbhv3S+INShTg&#10;dVupeeAD0rxJZR3Ne6ftQ2tnZ/HjxYNNbMB8Q6kVGCOTdy+uT0r583t618Xmn8Zn6m525fRGli1d&#10;v9J6duvX8KsrawhfNtTj/PvVGytkvZTHL0Ubvy/KtKRksVMcP+fzzXnHdRqmc19fPJ9mm+51xx2o&#10;xhd49elUJ553fcRx+FdJp9usyfMMcdfWm520LrrmVyjbzt56xnucVosNj5qcacqXSSDnB/z3p90o&#10;U/zrz61U1y6CUydHjEDK/Ixgr0zioo57YMPLTaT7mo7NnLgINzA8Cn3MlwrAyrjn1H+FeZVqn6bl&#10;lBOBpql26F1bC4zjAqkYjIcGrVhDazRl5G+YdsGpHUKfTn65rL2vmfWYLApj7XTQx/DP+ear3KkL&#10;tH51pW12Ijn0xTJ0DE4HXrWNaptqe2qMaK9TNto2I6cVnXOk+WpfvnH+ea37eNd20iobi6EmV65O&#10;M1tQqnzGZ4NVDklkFs3TnsKjMuXL56knFb66f9pYgjJz/nvV59GCx5xk4wf85r2cHO7dz4bMMhS1&#10;ORNwR1qcXBaML+tX59IUHGOe3+c1U+ymM7R0Fdx4dXKrGNdWxm5xiq6WhUeWD0/rXRHC4PXmkKqW&#10;3etaUzheX30MqLS2kGe55/zzVqTRyICTyf8A631rViZU5/X3q1LdH7Kee+PrxWqOSrlqOftLQRIQ&#10;QazbjmfI6D/61b8TrKDnrnOKyHAWR9o9D+laUfiPJr4HkTYuRsxVaKHzWb2xUOSWxmtaA7QTnGa6&#10;zzz/1/oiZbdzugb6DIP8q1dFuzZT7rvgH7vvwc9frWbY6YLifEbED/6x9q9Cj8Gz3KqY134zkjnH&#10;/jvFfn+Nq0IStc/f4YLnVzlL/UVvJm8nHb37D39qzFvWuIWt2AXIJBxjnp3qQ6a9hcyRzblPy5zw&#10;On096zJImQLKjZwwyM54rahCk480XqYyXLKxyPibwZ4L8e2LaD440nTdXtckmDUraO5jHYkLICAf&#10;cV8leKv2CPgpbX1t4v8AhPc694J1Sxmkns5/Dl84himljZJHFtcedGAyMVYIEBUkHgmtr9oH4i/F&#10;jwj40gs/Ani74XaDaS6ZHM9l40e4W+eVpZA0sYiljXySqqF4zuDc+niFt8Yv2k7txZwfEb4CSPKf&#10;ljWS+Ykt6D7T1r0KcJ7xkePjalCcmqlJtrrb8nufUX7MXjXWPHHwP0jxHrGp3mtXEk2oW0mp39pD&#10;Z3E/2S+ntwXgtmeJSBGFBVvmADHBJA92U3BbIByO2D3rxX9mz4Y+IfhB8FtH8BeI7qzvr20kv7ie&#10;608P9mkN7ez3YMfmANgCUDn079a98jE7cKtY1Vq7HRhoN0oRmtbK5nW8M0ZZiuM4xms9rRzLgfxE&#10;D866m5tL1MKo6/X/AAqZfC2qSBZwrYB3dG7fhXbhH7uoq+XqK1M3T7d5G+ztxjv09BXb2tvI0QQj&#10;G0dfpx6VzS2d8lwscCkNkZIBz1rq4ob1lihiB3nAY4bvXn5hSbd4n2HDFeEPdbI305s7yefUf/qq&#10;OSzE4Az0Nba2V8kgWUH6fN/UVDq80Gkx/vfvN16dsfT1rghQr/bR9jjadFK8ZH52/wDBTa0tLD9k&#10;HxDe+YPMM9hlCw4/0uMdOK/BXw7pHgLWvD8Wq3WppHeBGb7P9oiX5txAG0gt2Ffup/wUi0+71v8A&#10;ZG8RtuJYy2OFJPH+kx9ufSv5e4tD1iyuk8m8kUhsiMSMPwwAK4cxy/DzqL2r6H6n4a53PD4KahG/&#10;vfoj7C8QeI/h74Z0BprfU4Z51QgwpcQu24L02gqeoxXhui+INI8Q3MmoYnwrsRtCjOCD6n1rxKfT&#10;by51hRfuGj83MgOTnk5znPP1r0218KapdNHH4VhuihALeQpxnuf3Y+lcme5PBcs4dj7t57i69Xlq&#10;RsjpbPUNW1q/mkhiURx7olJRskIeM4J5xXETeDL/AFDWZtRlZVUFu5Hb/dP869407wJqXh3SFkup&#10;GWSU7nDlgQWGSDlRzxXHS6bIlt5clztMv+2QeePSuCPEzw1PlSPVzThDD4yjepKx5pDd3UcEti4T&#10;yoWCh8HkAZ6n/Crs+u6YujpbK+W+X5QV/wAa0rzwhPp1lcyzTEru4O4nPHuory63s2TmIGX2xu/p&#10;Xr4OpTrw5r76n5xisJjMJ+7i9FovRbHd6DPePb+TFExjLsdxU9z6jiumfTIwnmSttOOmcfzFZ+k6&#10;mkFmts8ISTPdADz+NXZlluCWlJUemcV8jisHBV9zoy945u6a/r5mPd2iMHeI5XAGc56GuZsZhZaq&#10;Wc468n6iuyl8iGDy4zuBJ5yDzXm3iCVre6V043MP1P4V9VhKiqUXSRw5opUpurUerOo1eb7RIJE6&#10;YxWJZWUrzbsd/wDPataGIyWsTv1KA/pU6t9mAY15eFy+VKMpM9WhnUalDkIdQsoxHGznABbGT9PU&#10;VmNJZ3Z8nd09x+FdFvg1RltpCAe3IH+NUNU8PW2kYkZjg+47fgPWsV71PmZ5k8HGUFVjuSwW8dpa&#10;u8JLcDPOe9aVkjaao1D7xgcXG3rkJz7elSWsVo0K7SCHzuzjtTI5o4kN5d/6hz9nbPTLc9+Ola4G&#10;dpJHs05TqUfZyR+nP7Q19H+0J/wTh0fVdNGJfC9/YrJFHgEvp+kzSHIXzD/y0GeV/Cvwi0jS9SbV&#10;bJ7OMvLKsdzOm1jsjLjccDkY9+B61+5/7FIs/id8MvGXwDB3rcaVqusWcWQ2ZvssNrGAvzD+PAwm&#10;fQ9q/KLxppE/wp+IupeGbiLN7bX8+gGJl5UCUoTtwjDDLjoMelfsPC9P2kYW7n8U+MGSfU84nWW3&#10;KjM1vRtJGnSRwSvM1yAbtIWVnQqwYAADjnPX0rx7WvhVqvhLTYfF2mhnX5ztnDH+IR9FRf7x7/4V&#10;9WfDv4Va34p1Saz0QG5vLoqxhcNIFbDMRtVNw4B9ele++Jf2QPipHo8Fr4oZobb5zsAnQfeU9HhK&#10;9cV/QmM4ZxEsGpwifzxiuJI1q6pxPzW8O2934tvp7XUDHE84RVCZX7gJ6Hcei17fpV1fabp6WMNt&#10;MFQtl5kOMEknnjn8K+x/gh+yx4a8dX+oCSK6t4bIQedfQqieX5wk2/vPJbbkrt5xnOK9h8Xfsttb&#10;6aw1iKTSrOM7xd3K/ZwcKSVLmLHIycegz2r4T/VnMa2IjOENErH1c8WqfKn1R80/BSKS08I6zqts&#10;rrNFLdXubgYjOyKNuMckZ9+lfN/j3wzffEe6ur+eSASbpH2wEjnLN0w3dvWvvn4kfDhvC/w0Fj4Z&#10;1LSYLQ6V5890kxSWdPIcMqvGqhmdVBGRyea/OTw94qufCOqXErLPfwBpMk/vhgMPUqOi/rW/EuVq&#10;lTSxGh7OCxtx/g2LX/AcP2dI42WOUkGVX/uhOvy+lN1C/wBI0zT7s6LdQ3Ei+UNvmK55YdlI7E1i&#10;eN/i3b63FKunWUluxCr8sYT5g+4n5XPauC8B6ZdXWqNcTQ3L28mM5XOdqsOcjHWvhMFSw8Kqnh3d&#10;rc99zc6U4I+3f2YNduWubzWtRktISnlHa5KdROnQn6d6+jPGP7Vnw7lukmmuIldshVMkA5AUDgzZ&#10;9K/OL4jnX/hrr8lhpbXVtDNtxsLIPkRG/h2Dq5rxM+HdS1pXvL55UeAb9rFh1HuD/dFftNTxzlQw&#10;H9n8v9fcfmeF4LqVMW6qR+3/APwTX/aMFp+1LdWEMcP2fV9SkggkZQc/atRswpDCXB454z+Nemft&#10;FX63Px68YQNw0mvarL9Q17MPU1+Xf7DK6roH7SPgWbcY7ebxdotvLJllyrX9sTluB0H/ANav05/a&#10;8tB4c/aP1BoWJjv4J71T2PnX8/OeM5A681/FvjN/tNGFfq2/yP72+j7+6xDpPol+ZxGnXaQBIjji&#10;3A7e3vUcONgU8Y7fjXKxTySKtwDxtCf19a6tDujAxX8o0MM/as/vWrOyiTHPb1qvd3IVFi44zUwU&#10;j5ay9QUhgR7/ANK7oxaqM469VKpcZfHzoVI9v5VHFmNkUd1FRXdyY7dPXjv7fhTVuvM2t22gcVuS&#10;sTE6ESLtz7etV2u443Ge/vWTPelY+P8AP61m+e9w2Qen+fWguliFzHUTyrKh2c1hbGQtx3Bq5FLs&#10;UZpqus2QO2KDp+sruZ8o455PtVUrgGtSVBjkVV8sA59qU9U0KeITTMaWPHJ5quPStiVN68cdqpSo&#10;AOOxropU3ynKqosOflPpWlFMsQEh7VnR84FXViMqCL8a8TE037VMJVdDS+2LIu0VmbsXKydgeatp&#10;avGMt/n9Ky7pjGCq9eo+tXWOZI0DdBm+ta0N2gjwcdP896563iaTk1M6sh4z26V5rm1JMGjrNB8Z&#10;6v4Yu2ayS3l68srN/JlrUuviH4p1a4ecxWScEglJB/7Ma4yOLyYBMI5ef4iOKsSx2LWvmyTPET23&#10;BetfY5fx3meHfuP8D5zE8L5diYtVVY9N8I/FHx54f02S4ii0qT955g+SU9QB/fFP+IXxm8e/FPSY&#10;NJmg0qHYXBIjlTrt/wBt/wC7XnVv5ltDHFHJEyOobr7flWvb28dzDL9laFXRQRyB1PsK9ip44ZzT&#10;0uvuPmcR4I8N19akmjGWTUpYgZrO64GCViOP1r6c+C3x9034coYb2xvSfMjb/VKfuuW7yp6189+b&#10;dQjaJy3tvJqkHCnMocmuWh4u49P4UzxsR4IZC1b2EvxP0F139p/4NeJNZRvGMGu28dw4Zntxaxj5&#10;mwcGSYjua6iXWv2OYpYfEem6n4meU7XMb3emnBzv6Lz2HevzCuRFdSB75InRTiNSNzAds54qxPDJ&#10;dW4FrH5Uajghdoxj24r6HDeNONivhPm8X4FZFf8AgSP1K0/43eBNBtJ7rwbJJMkt2WC3bRO4Rh3E&#10;bgZwBXi/xC/4KOeF9F0hdE8QWxjcbsMscSryyt1e6B6Edq+V7jWdHt9Ds7LTpfKnSGL7QQyrucKQ&#10;x+U5OTjrzXh3irw34c8awNpur2IJP/L15UZPUH77Bj/CBX6NkXinkWKlGGIw7Te++/Xp3Pyni/wE&#10;nhKcquX3fVI/Vj4a/wDBSv8AZ7trFLbxLfxwuM79k9mg5LEffuvpXqsf/BRL9mu7dpPDeu2LP2W5&#10;vbEj8kufrX8yvxA/Zj8Q6Osuu6BMlxpz7fKYl3YkbVblYgvDE9K+UbafVdJupLd1mhYYG5Ay/wCB&#10;71+gVeDeGs0jzUqTdz+Y8zzXMMpqOOOp2SP7JLf9vv4FTwvd67rujxyRuUiWO8tVBjHIJDXPJyTz&#10;0rd0b/goT+znfTC1fX9NQFgm77bZY6gf8/J9a/jKGo61OWlaa6kjBwfnZgPbrxVy01a8dvLsWuBL&#10;n+FjnP4EVcfCPhpU405UZXXqc2C8RcVUlJ04+49vQ/tuX9tD9maUoX8UaSu5RnOo2I/9rVqr+1x+&#10;zLcpt/4SrSBn/qJWP/x6v4grzWPEltcKt5e3kLFAyKZnTK5OCATU8fibXVTKanefhcP/AI16eJ8M&#10;eGVR5fYu/wAzklxPWVZTmj+26T9rP9mzToW8jxPpU3mgZ8vUbJ8YPfEw9a5qL9qz9nyZiV8QWAH/&#10;AF+2f/x2v4sU8ceLLSUImpXB3dfMuJT09PmroG+JXim0QN9uk/GaX/4sV89g/CrK+Rew92PRP+u5&#10;68+N+Z8yR/Zb/wANTfAawl+1W2vacSV2Hfe2mME57Sj0qC6/aU+CusDzF1/SgQMgC9tvr/z1PrX8&#10;ctp8XfEXzCa7kcEEACWQnPry9aEPxj8UWTbhPcBTxnzZOn/fz0FdL8KsF0mZ/wCuXkf1z6t+1t8H&#10;NEtkgTWdNkYSj7l1bMeAR084ccV5p4r/AG5fhDDZcalZHkj/AF9t/eH/AE8V/LNdfFnWbtBO08mS&#10;ed7vj1/vmufvvH2pagpSSVcezMe+f7x9K78P4WZSoWqO7EuMXe9j+njTv+Chvwj0q0eVb2zcrtwo&#10;mtiTkkcD7SPWl8U/8FZfhmmmGwtPJc+32c/xKe15X8sE+v3ZQxiXrj7jEH8OajTWI4F8y6Mj57MQ&#10;f5msK/hbk3c9TD+IqpH9I2nf8FUvBMDEmGPG0jAWEk89v9Lqnrf/AAVo8DkrHDaMWBHWOHHcf8/t&#10;fzff8JC7MJbeFjtO/BUEEDtwaqDxBqGoXDYtkTBOP3ZHf/ePrXJDwzyWHUuv4n1Z29ktD90fiZ/w&#10;U/0XWoFFnYgnAIzCmOj4zi7PqK+e/EH7fN/qFoZYbCH7iADyDzzntcmvylk1C7uWkRxFlVOBg5yO&#10;PWtCz1O5ltxbOoB6H5SMYA9/au6HAuUR+FHlV/EnF/yn6UX37efiO80IW8GnWu4djbv/AH89rmuN&#10;1D9t7x1rOtPfSafpqhumLeUfwAf8/B9K+BYJbqBthmCg9tx/+tWVdy6ojeSjyg/Vh719Zw/wrh4S&#10;lXwy1hY+czjierj6b9rpy/r/AMMfoP8ABj9r7xd4U8fLrl1aacEGoWU+WhkxiE89Z1H61/RN8Mvi&#10;fF8TdBtfGziNftWnxIwjAC73VJSB87/3+Pmr+PPTAqRjzZ5FcnqHwc9vev3Q/YX+PkN7oVr8O7uX&#10;Jto4yGZuSqLBCDzIf/Qf8K/FPpb+E9TiPIHmNJ+9S1t93ofongtxLToYjkkfrlAEEjJBkkSG4Pfg&#10;n2qFTulZzwcnisyPVYPK+12LBi6CLseevY/Soob9iTv+9n5vrX+K1ajN+9PdaH9q0IRl+/j1NyZA&#10;Ex/n+dMitVkQMWxms6e/wtU1vrll+TOO3NZQoy3Ok3/sa/3v1/8ArVZQrbx7M553VzP228HQn86j&#10;e/m6SE5rRUnfcDelnQZIPv8AWsK7nV5fwqlJdueQf/1/nWZLcF34PtXbQptHXRNCaVcEE9wKoSSL&#10;tPOfSqc9wwBHvVMzs2Bk+lejGLsenHYZJxJn8anR1x1qvLwu70FVIZi7ntxWyhzK42y/I245NMik&#10;8rJojLbsU25jJVRnv2ogtbDFknDCmW7bpsD0qJIS3FaFpbBH3H0/z6VrogJcN70oVicVaESg55oY&#10;Kg3nPH+fWs22BCE8s4PWpVuNo2gUzzBKd3oaaYWxkVyOz0ZmosWWXzKoSWrSOG561fSI9TxzVxdo&#10;Xn09KqNXl+EOV9TFNq460otWNabyDOMLQkgP92tITbNCjI/GB26VlSOMnPrU8kpCkisqWQ5Jr0aY&#10;Cq4Bx71pxN8ozWApOAc1owSfLjvmqqRdhtmtEwDcetX96gZOKw4ZMsR6HnFX/MO3HqMV51WGokXF&#10;IYZFX4/uCsu3JMY+prUj+4K466JW7NOBwIgPr/P6VL5g9/8AP4Vnq+Bjml8z61zFDrkguMelV6c7&#10;bjmmig4qnxMUEjiq0iEn/wCtVipo4wwyefrVRlYgpWljLMxIHT+tdlpsJhADe39KoWey3DcDnFW0&#10;uyHGOmf89648XVlO8QNtiCcim1HESyZNSV5EuoFpcCMUg6j60q8RjHekzWAF23/1o/H+VaycYP8A&#10;tVkW3+tX/PatZeg/3q5a61A07QnzUA/vDNdLBnG0dxXM2vMyf7w/nXVwZOVFeVUr+zmpnNV/iJeR&#10;WnweCec18dftsa7DpXwmk0jgs5jA6dpk9x6+lfZFwpGOOc4FfmF/wUH8RnTNHg0i4b55M9T/AHZI&#10;j6j19K/0s/ZjcHVc240jiIq/K1+aP5M+lrnMKXDdWg3qz8mNLUWEkNyvOQwI+uRXqfhi0ZZVbnpn&#10;9a8v01dluJZ+VDAD8T717Zo4SHBH938etf8AXNQo8kIQ7I/wr4irv2cYX6sl1NcOWB5xmuS1LlgR&#10;Wxqt7iYqD17H/wDXXKNd+cD9a46694+awWHadyleTKIyD6Y965a4jexngvLV0d2YSbW5wcjggYrU&#10;ctNKUwcU3/hGPEOtyM+h2lxL9mBDFI2YdM/wg14eb5jHDU+Z9T77LISbSiey+F/ib4svriS1a1t1&#10;ihikBkMUgHAz134ryTxlr39rzljs3lAG2dM7s+pr3PwHol1p/gK61TxBaywSPhAzR7D8ykdXGf1r&#10;wF9EAmkddzIG4Lc8flX5xhseqtVtH0+Z4+dKmotWMo20ktoMc4yMfjSRWrsgPoTxW5YmNgYR26Vc&#10;tbVZmZV7Yx/nmu+tFTdj5CeOnJuDRyeqSh5FVecf4Ctm0RpbYIoOQo/lTLfTGvrllI6MOnv+Feh6&#10;N4d/0jyiP4Ceg9vascTUjCDub14TqRSii/4ZsJpdJZRn72cf8BHtXrWmaqNL0VNJYqGZlm+brjaF&#10;9R6elUvC2kxxWsyHGFyfyUe1XLiz0VbM6lfziKRZfsyrvVcrjdnB56+9fCSfPXsj7PIf9notyOW1&#10;xbrVNSiuVT5Yi2SoJ6qB7+laDqlze+egPOOvsMVBPeTaeqtAolSXODgt938fet+1dXCq0YVl+98u&#10;OtfqPDVDa5/P3G2JvipziaDxHy1z+HFT2NsJHLf3RkfWq9xcAKB0x6VZt5H8tdnHzDP0r9FqUlKP&#10;Kfm8ubk7XFnma4l8lxgKR7Zxx71avGM1qLJegYOT9BioNReKZES34fjOMdec9KtwRBLQNJy+efpi&#10;suRRZpOUYThK+xmwWzLL83TtUskLCQN2B/pWiEYHLYHtVZpAMlsdqidFO847oftVWrtt6MSO3eUn&#10;g8/59K0Y7ORH+T7x4Ue/5VSguiuRj/P51pi9LEFOGBBHbkd/wrqws3P4tEcuLjXj7qXuhql7Jo9o&#10;Gugu5gBj6g44OPSufsbqeYeeyYDn5SRgDPPrUl/by6jP5l45ZIzu25J6H3z2NeneB/h34h+IkRXR&#10;bZlsrMeZe3KowEcEO3zHLKrAbVcEk4A6mscwzzC4SEpOeyb+49nJsrnWnGlgoOUpNJ/PQ4qz0/WP&#10;EV4ul2lpcXcr58lLKNpGIUbjkAE9BkYHY19x/Dvwf4P/AGaZE8ZfFPVbe08Rvu8jTDcxxDjfE26G&#10;4WKX/UzI4w3fJ4wD5vr/AO0Z+z1+xP4Qk8XaYLHxd4hkihjTTn+x6k1vNCywXC+Vvt5FytwxIBz8&#10;nP3cH8F/iR+1H8WP2gvF0vjTxlqV1Csm3ykSe4SODbEkTYEs0u3f5S9G5P4AfyV4j+MlPE0OWHb+&#10;uh/dvgz4BVssxPtMw01/rqfY37b/AO3c3xck/wCEc0KzjeNusiRBugtpOqXD94yOlfmNILPRbE3E&#10;b77jaV8rIPPJHAwewpH1BhL9tWITL/fZd2OMdc1z19D5krajvLDIYpuyDtHp+Ffx1mXE0qtVysf2&#10;1WyCCpRhhHcztSu7y8KTOFG7DHAIIzk4x+NSRLbNbhZS2ccgY9KfaWZuS04k4OXC7umecY7Y9Kik&#10;uVtn2FN30Ga+ecrts8/2TWj6GrGs1+qsylUiAhUkYyF6HvVtYX1UBoMbk6D6/TPpWtbqt7p6zQJt&#10;G1VYAY5wM9O9YGm2euXrO3h5WcjG4KHPrj7n0NAKky4+pPcELIuJo870xjGenGc9KsHVrnVyC0e0&#10;LweCOv4n0qlDby2rG61VdtzLjfGRjG3gcNz0x3q7bzLp+UuEUBuhI9Prj1rm9n7zZn5FmC5XGyPn&#10;au098EVAlyYLxZAv3WH86T7VY20+yMg+Z+87fxdq2rqKzayNyAM7c9B6V6VGdhFPXb6TVvKiiXKK&#10;q/MB3AIxnJ9aj1qyt9MsYlibe53ZUHPcew9aytOvvPjeGIZKytzjJ7CtrUXtIJ4kvny3zYBI9B61&#10;c6iOjCPVmFe6XP8AZv7X/ihwAnPO846Y/rX6j/8ABM/xMdJ0Lx1d32xDc32lsit8pO1Jh0JFflpq&#10;urXNks/njEIZcZBx+pA617r+zv428ZeHJb/+yVdLS8eNztEgU+WrgfdYL1PvXmVqiPSy/wD3hHDf&#10;FbURe/EvxLJjAbXdQZfcG4f3rzdjm1c+xra8b3MkviS/vJciSa7mkfPcvIxPv1NYKf8AHgxx6/yr&#10;5TMpXq/JH6JFbE2mSSBWEQycEY61ZgjlkkJmUr+YrntPv5beUiIZJJGOTxn610yXUkkO6Ubfrx/O&#10;uG530tykmmwNqXmI5ztPGR/LFdFBAExuYdOmf/rVj7oIl+0wtl87cZHeta2srqdfN+bp715+K+I+&#10;pyvCOauWPsqq32gtwnNQmGOe+V8jHB6+1Mn8+LEMhPzcc5ogs7uS8VkztGPWuY+jq5bLkLmlan5N&#10;9JabeHGCf8mrl5aNccj04FZ2npbJfvFLjfgBTxnOa2Li8EH38Z7UGOWr2UuXzKVvGYE2t34q0+Px&#10;qBJRc/OPXipiOcdK4ax+qZfiVyIFOKkS7W4+W4+XH4cfjTQvGQfaslUZ2zc5Tn6fzrk6nTOamdCF&#10;2c23zenf+VUplyfXnoKIrpbb/UYf9aoSXgHPfP8AnvTI9mbFnHltv51HOuJmAHeqlrec5/l1/nWk&#10;QH+fnnn/ADzWlM48YrJFZFJXvWNfRsZG4OMCukRVHBzVe7gGC4+nNaM+axcL3aOTtyd+MYplzaPL&#10;cNIPUfoPpVor84x61J9oVcRtjI4/P8a3obs+ar4VlaG3eNhn04/zxUV3EWkDc9McVsRqsoBBBzRL&#10;a8Z9q6Tm9k0c9tIFNlJMJXHp/Or1xHjgCq6rvif2x0qobnPjFem0c7ZxfvDj/PWtm0h3eZuPdfaq&#10;9rGfMLEj/OamkWVcmEnnGcV6dE+arUj/0PqHSZBp0JeXrx1+p+nrXp2ieLLVrXDkR7fcDOSffnFe&#10;OyTGYmME4GKrz38VvbgRswPOcZHevzzH5HGcrn9C0MY4Jo6rxPq1tcXW+BV+qgY6L1ri0kZ5wJQA&#10;u3t061USSSaPzQS34/hVm1dZZNrcY712YPL40lucdSXM7nnvjP4OfCLx/rMWteOfDGhazdxwLbR3&#10;Op2MFzKsKszLGGkUkKGZiB0yT614X8Zvgp8DPB/gmXUvDnwh0PxFdySLbJp+k6bZQTnzARvMjBNq&#10;r3YHI615v+2DN8GrDx5pZ8aeI/iXBrd3pgS18P8Aw/vbmPda28js11JbwKwB3OVLsRuCgAHaa+Td&#10;duvgXdFB8N9b/aI8ZRRWqXmq3Hh7Vbm4TTFYsPLuhKIzHMNrZjxuABzXsU4Oy1f4nz2PxVJSnBwj&#10;fveN/ucX+Nz9K/2YfB/iX4d/Avw74L8ats1CwtJEmtxP9oFukk0kkVt5uTu8iJkiyODt44xXusLI&#10;0mS8mP8AZavHfgBb+EZPg/od34D1bVNb0e4tWurLU9ane6vZknkeQiaSQByyMxTDDKhQvavaLC22&#10;DzPvbe31yKwqR1bPUw0UoQS7L+r/AOR1kGoaZbQbphI5/wBog/zNQTePUSFoIYpPmUqMgd+/DVlo&#10;iSj51GB071mXqooZVjXJ44xwSKIOx0YmLlAnl8U3cylYYgGwfn2nP55rX8O+NdT05JBdQxykg7Wd&#10;CxXOOhLDBHauVhtJniJQYbB9Kt6ZZ3Cs73H3RnAJyO3vXRyJrmPOwntU3ynWy/Edpg0LxKrZOG24&#10;P/oVcqwvbsebdSSOMjAdifbvmszUNOmMxlRQARnjAxkmtyFiirEw5rCpjuZK6Pcy+OJlL32z43/4&#10;KGTon7J/iLyt3EtkOn/TylfzN4ldhIETcOjEZP59a/pt/wCChl1ZH9k3xEQB/rLIfd/6eUr+YiSK&#10;eT5oXIHscf1FfF55gY1aibZ/UPhhThHATc19r9EVJraxuHMmCrq2XAxye/61tab4+vPD/wDo2nDB&#10;HAKg5/Rh6VzMl5HHuhC/NyD7n8qsaRoZubn7ROQFODggHqfrXu5flk61L3uh9Bjs2nGslayO70nx&#10;N4ivXea8mknV2LhJndwuecAE8YzWpeXFxfMqSRwR46EKVxWZZ6NLbqWhkLAngDjj86w76LVTcbQ7&#10;qAez/wD16+PzHLqaquMkfo2VVadaiudm/qInuYRZudygbC2Thj+ufyrzC+iXwleGS8jby5PmXK8e&#10;nfAr07Sra9uZI7dgTtILOTnIHJrvfE9h4N120h0+4lgSaJcPut9/IOevH8604cy2pOU0tj8/8RJY&#10;ehytVLHg9rew3MwiUDaQHEjYz83bPtViW8a2n8lW8wHA5ORivcB4E8N3mnLLp11Du+78tuFPyjjn&#10;IpF+HOkWto1xeXceRyMwqc/juNPOMhqxqXPJyLE4eVDm9qeRJaXLyNPAsJQKCA4JGT1rNj0LQ9av&#10;WTXLy2tTHkqvmLGDtPH3gak8deJtK8OQjTNPlMspJJ2K0eBkY5AI/WvIb6zufEMAvobiSF2IO0Z7&#10;89cj1rtyvDulB8x8/wAQYv2l4wd0epX1vDHEyaHNbzmF/JT5t4IH+717Vt2ehWZ0oar4quba22Lu&#10;8qNxETgbujg+4rxOXR9a0jTBNa3ErNwWw+znHXO6uIv7TxvqUW+5ubow9Sr3G8Y5/hL+lehgZKvG&#10;Udz4zGY2eGpcyPbdb+IvhfTClj4ciWd8nfKVjkODgjBRgR3FautTJr7WkjtsUlt6g7QeB16+leDa&#10;DZ28brbOqmRT87FRkg9Oeen1r06OSeeURx5AXB4OO1cmIwkaVPlR7fBmbzrNSm9D0PWE0+1uBFYu&#10;oXAyqEYHA9MVjybXg8kgFN27Yem7HXHSudkkcXLO7NlsDBOcYH1rWjmDjcOa+fpytM/TMVmtN+5T&#10;3PrL9h/4hr8N/wBo7w/dztKttf39npdwsbYUxXF7b794LKCu1ec8Y6itP/gqH8K9L8G/tB3viLS5&#10;LWO28S3c3iCGRCFdFvLy5KlGVVAwFyMEgHua+S/DuuXPhvxRp2uWwZjbX9vMdr+WVCSBiQwyeMdq&#10;+s/+CgF5qnjnwx4C+JO2VrUeH9JtJ5HYyfMftEzZLYY/KfTn1r9Z4JxTU6S8z+a/HDKualOrJa2P&#10;Uf2eG8HeDvCFheWfz6pe6ZZsl9dGNlWRYz5jNINrjeGIzkknrX2r4p8feANL8PiTV7m91S6I4ihl&#10;iuI1+Zc4V2BGQfzHtX5w+EfGvhmPwD4fsLJYzIdMgR3CFCNsS/7I64Peu/1rx9ovh7RHu75I5mAX&#10;AYn+8B12n1r/AEqyjEYWGSc9RLY/gXLsrl9cuz501v49+LPC3iG8tPCEU9ha3PlCWIq8KPsUFd6x&#10;yBWwzEjPQmt/xf8AtFfEzxFpv2TVbnz7dnBaOVpnjPylTw0rDoSOlfnF4h+JkniPxbPcLNPCPl2Q&#10;iRyrfuwD2AGMZ6V69p/i6yOil7m4f7jthtzdM+3pX4bHjulGpONFK1z9AzCDlOCvsjp/HXxN1vUN&#10;OubK9vWWAWckSQLK4RBtYAKpfAwDgcV8sN45jgs5NPhUOWVlMmMnJGOoatHxxrtjqEWy2nOZW8sc&#10;N1bd7D1rzuw0C6mbZH87Z9v8a/FfEHPFipWkz6fJ8Fexb0dLu5v/AD3R5VaR22kFhyM19f8AwZh0&#10;XT9ZtLTVradRJ5v7u5RdvCSHo31BrC+Dfga3keBtWWNSZHzvjWTgxD39a978P6A+reNrWZYIoI4P&#10;N3FdpHzwntx3FfFcNUk8fShfSR9xTwXs6M5Gd+2j4Pl07xJaSWptI0k83/WDH3Y7cdl96+VfD1vp&#10;V5FtvZ9hkITl1BOSR3zX2j+3H4m8H+J7u1TSb3EkJl3bInGN4tsckDsDXwfcaTII7eS3kwGLZ28d&#10;COetdPGmEoUswVOx7PCfJUumj6N+Euq2fgD4xeD9XsZfPjg8T6VOVLBwNl1G3qvZRX6a/tra02q+&#10;NdF8V+WEF/4Rs5kcLj5pprmUYOT6+pr8Y/Cl6dN8UaXcXLl/s+p20mSSceXIpyOvpX7V/teWsN38&#10;LPhzr8AGbrwZoGSF+b97b3D8nqetflHH9PngqfRH734NPkzeql2X5nzn4Q1RZNJUynzCGAO7noq1&#10;trq9zG/lsp49AR/WvMPCmoRafpzC4J/1xHc/wr/hXrrvY3NsLqPbhs87fQ4r+bamEtUZ/cVWrpEs&#10;WuoPKAGyDViafDbZPm4781gW86FyF7da1lRpBu9682tG1Rnl4+u1JWIZriNhhlBGe+KgEsZ+RRjP&#10;THapZYW/WnW9uwPmHoDioOBYmXchaCVf3kmSPQknihUSUfIMY64Fazsrps/Ksub/AEV97dGHGPag&#10;1p4qVx/lP03NTo0eMHaTzjmqv25ff/P4Vo2N5CyuH56YzzQdH1uXcom5kU/OD+I6/rTbq8tjApnD&#10;Kc/LswMnHQ89KtO8LtjA/Kr0KackMjXgQjyzs3Ju+b+n1qorWxpHFNuxnxaVrV9a/aLVU8oclsNu&#10;x9RxWvc6j4dt9FlsXCfa2MYU/JkbT8/+1WdaXl8kLrbM/l/NgK5UY+n0rEs7BNQ1EJJ97LHLLnHU&#10;+1evRp+6be2IzfRDiJQzfh/jTPtl+vzxxcD0U1qy6ZHaSnkNz/dArVheEw7Sq/l714WMp+8mVGq2&#10;0QWN3dyALLGDx3U1HeQM2X2KB3wKtverGvyKPw4/pWS19NLJsCfKeCd1cVY6SWziaNGZ+nUU/Tlz&#10;cZm5GT97mtK5i8izBPGe9VIV2KG9+v1rzKgthLy4xKIyxCnsDx+VOkFu0YVgpHHBGaoXkLfaAvvV&#10;poH2Kfzp0KDaVpWOCWJqu/NTLBkiOFAAxwAMDA+lbmnw7ATHxuxnHGcVz3lOOc8Cum02QKmPcVzY&#10;vCxS+MwlCL+KJk3V0wyEGDnjArOD3b5LM59ua2rkQKMnb164qvDcWq8ZH5VhGvJbRPU+vYhq3Oin&#10;Bcom9ZApwcfN6/nWxZX8Yt2U4I5449PrWI0ZdpZI8YZmIxTbZH8luOn68V1/WWloZuvXe00b9xLa&#10;NGriKPOBztWshozKx2nAPp2ph3iJCQcFRjmoreYo2D1/nUyqzTvTkevlteg/d0kye1Os2UqvGsNz&#10;Yx5MtnOrSouemE4UZY59/rWR8Uf2dvgx8etD/tL4QNJp+sxD97bO9vFCSzIo/d20Tv8Adjc8nqc9&#10;M11tqq6nmys5Ssqf69RwDnlckkA9PwqaKRLNj/wiKi2lXHmvaf6OT6ZK7c9/8mv1Hg3xFxuXP95V&#10;08z8a8UvCLBZ1FupTt8j8l/i38JviD8GdWGleLY0+yBgUkskmVpFDOoZmkVQchGycc8V5tpm2Iya&#10;r+9WB1byf7wJwy56Dp1xX7anw34d+Idtcaf47eKa58p4IjfW4vSDjCkM+cfMx7+vrX5//GP9kH4m&#10;fD3VX8YWMf2rQZ5DLCqPBHGqOzyLiESsRiNem0cHHtX9ZcD8YwzGEK1SoryWp/nf4k+E2YZLiKsc&#10;LF+zi/d06aefmfKt/wDbNSkhubsowEKrERkkICSN2c8884qm9o6x4HU9Mf8A6q6EwSQvLHMmwpIy&#10;hT/CB2HsKpyyLnb1Jr9jw2Go1ZJe0X4H5FTxVRK1danK/YZnJLFiR6k8VF9jkdtshZl/2iTXZRwq&#10;ykjH5VnSAK2Rge1dOK4Rp+0fLLTyOCeY003YpJZrEuVUDnrinmIsMNz9a04wZPlX69akMD45z+dc&#10;v+qMP5mQ8ziYE2Y0AIwM4x1HNRi3LLlf85rZvLYmME9Q4Jz+NQrgR7X7gfpXm4vLPYS9mo3/AOCK&#10;ObQ2Zzj36RP5WOT0P61RuL4bsHJA9/8A69XZtNmNyJh0/Ptis+WycHI5rxq1F7ch2UpxqFy3vkQD&#10;ZlQQcgU77e28+W23JwccfyNMi099v86U2Tq3PXPtXnvASnJPkCtOdDSmty9bRNKdx6t3/wDr1uwa&#10;cSobcevWs2CJo4CehAJFX7SeY4bkegB9q+yynL6Vl7SmeVWzGv2Lk2mKfnPPvx/hUZi3R7iAT/eI&#10;yallnmPY/wDfX/1qtQR5t8KP85r66jgqarU5U42Wt/wt+pwvNqiahPqY9my+aDL/AHhwea9u+G3x&#10;Cv8A4YeKrLxpp0soRJIoJYo2O1lR1kOVDIMHaAcn/GvCMhJsHsRWrYXDLMY7zJiZd4DHcNxOOn0r&#10;sxnCHto1MJUXuVEThc/q4HExnBn9UHwC+J2mfELwNY62XQNcRRGRQV+Rmijcn7zYI3etfQUdrATu&#10;jOQeQ2evvX4uf8E/vila+VP4S1WWRC29LYMzuuSbeNMLtwvfHPFfstpzS/Zo9uSNgwc9Rgc1/hF9&#10;KvwZfCecy9mrQqSdu21+5/ov4ScYPM8Hyyd+VJ/oac1kGXB/T/8AVRFaBYwoH+fyq2I52GcEj61Z&#10;i+VArjmv5M9o7WP10z/s3t/n8qrvp++TdjtW5uX0qrJcRxy7W44BqoVJX0AyLjTfk3Y59hXLXsEk&#10;bEDgkV3VxeR+Xxz3NclfTJIxZfp+VenhZM7KTOUlinLZDMPxIpfLdR945xzk1flcD8/yqvIyjGfS&#10;vYjUbsehGKsQFXYYLfgSalt4gGPTpUe9akjlCn1ptuxWhZCEdMU10ZiB70n2j2qOS5VVyRWUIu5R&#10;fiaKFPmAJ9xVS4vVXoQOe3/66yZb0btoJFRyK0kW71PeupUusgND7ev97/P50G/UjBb/AD+dY3kv&#10;R5L1fs4j0NYXSD7px9KlW8L/AChj+ZrE8l6nt4mEwJpOlERtLJL2Y9fWrgeTy2LEng96pJ0/GrwX&#10;MbAd81yuHkBmvOwHzE8DNU2umHIZvTqf8avSW7Ywaom1bJ9K1puImncZdhtu7kccVmR7yec8etb9&#10;zHlf8+1ZkcRDGuqlPQZmR208PLlj65Oa27eJpkCrx7ilcrJ90VYt3W2ALeuaqtNy3C1hVVYzs4BH&#10;yn61aRgPvY4rMM6vKxHdifzq2rEjJrjqQC+pswsi4OMDsKtSSAAbKzIWxGPXnmlSQE+vrXC6V3fs&#10;ZuVi9HIR1yatKehrN3YODU0bgH5umKyqU+oRl0ZdbGcj0qdCmOQM1WByMio2kwcZx/n8KwUbnNU+&#10;Jk97t3oYuOuccelSxOAnAqgr+YpOTxUkT4bFXJaWINODeSdxJA9a17ePK5I/TmqNvFlfSt2CMFcj&#10;6ZrzcVO10AlvuDlTnGOlXKhjXBJ/Wpq82o7gWh/qxUsYBxkVEDmMVNF2rmA1okQYIA/KpX4IA7Uy&#10;LtT361x1dwNC25ZTyehrqbGQHhq5ixGXWti2fE+3pzivNr0faPlRyVH+/giTV71LVPMbGFBbn2r8&#10;Iv23PHsvi3x8IC7SRqzbVYkqPliPA3EDpX7TeN737NZOcnow6kY5r8Ev2hfJl8dGQkN8x6j/AGUr&#10;/fD9jRwtTjXxeNnHU/zk+nVnMqCp4ZPRni9hE7SBGHyg/dPQ49q9UiulijyOBjHv/OvP7Yo17hP0&#10;GO1dVOxWI/Sv+iGFXnvPuf5B5zd1IxMe/vQ85Gc896wbe4COQx6mmSs32g9eTVJwRMH7ZrkqK+rP&#10;VwuFSiak8ZhPnjOM19Lfs1arHZa79k1SKKa1u51kkZlDFE4BBLHA4r59toDqEYhTk9Py+tfop+xp&#10;4R0aK9dPE0FsyGFykk8KTY+T05r808Rqko4am13/AEP0Tw/p05YmpGfb9T079oAfD25FjoPwzGny&#10;jZ/pUW2J1DK/8Sw+3qK+R/HejaBdlNC0HTgl4sIiuZYYUEPnBixKlBuxtx1Gfwr7L8VeCNPPiS9n&#10;8O+RMGdlUrGsOMjjHPFec6lpw8KotpqVjC1wyh5JyFLk5xksA2enrX5flOKcG5M+z4iwNGVo2Pk8&#10;/CW/8PXMGyK0vUlJ80QoZHXAyP4Bjk16V458G6J4M0eXUtE0aedZI12yy2ySRhgV3YKqvc+te76d&#10;4duNCKahc5ufO+7HIo4x7kn1r37TPBt34h8NNpWrWNukXVXk8uX7zZ+6foK4sZxa6VVq5nlPBdKt&#10;BtI/Ifwn4J1PUUfUbg2sYZs+XhlIwxzxtNe9eFPBdnDOzTiORTbOzA4LZ46fLXuut/DLS/DkhtxM&#10;qlicKtuFHr2bHeuy8J/Ca7vNCuNQilHmeW5iQoo3LsyPm3cc+1eJU4ulUly3PQw3B8Yt3R81eIdM&#10;0bTtC+0abBe+bHKrSEBdp2gkg4AJBwM1x2qwf8LE0WDStMtreCSAo7tHFsdtikEsV3E53DOa7ebT&#10;/FtvqWqaReWm6KF5vmadGGFGPu5PauMW+HhqX+0BmMMvllUynzHnt16elfW8Ox9rVUn2f6H5/wAZ&#10;t4WDjH+tzX8T6haSeH9B0q1srJHhe886ZIVDPkgruYHJx2z0rmI7O4t2NtdYLLzu5yc89TVa5lJs&#10;IYnkImUuVySSNxzwfpVhLx3kZ5SWJx1OelfuORYdJaH8v5zWdSs7j/KU9QM+tWQBGmBx244qr9o3&#10;EDH41Fe3Yitd5HRuTX09WajY8GpRcpKCILqUWMnms3B5Pb/CrNtdtc/6RvIRvlHPAJ7/AJVzesTC&#10;50h50zkA/opPXisPSNUa50k2sOS6yZ6nsoHWvh83zhxfLc+9y/gmriMuni0tj1uPy4tOPzeYW6Nn&#10;JGG9aLW1SO0+yzkuZv4hy42nPB7Z/lXAW2oXNnZl73co7AsT3/8A1V3Ohx3GsmKGNyrPu2MT0xnP&#10;XGOlepkOYc8U5HwuJy2rSUpX0vuaa2d7qkLG2W3D8YjjUh+vYD6Zr33U/AvgOLwFO/ha4kvdbN06&#10;QWQkjmmkTyTtEcarvLNJhVx3OOteM+FNF8T+M7lNH+H1q15qEm4eWJFtugZv9ZJtX7qt37Y71+tH&#10;wn/ZX1P9l7wnrnxb+OcNlM+l6feX1lYXIt7sytbRJdRhXiknKFjDIoOwlc55zg/EcfcfRwMJqDWi&#10;P1Hw18L80zutCKg/Zt9vTzPm3wD+yRong3wXp3xT/aa1ez0DQ7+K3u0s5bgWN9tniS5CMLuER58p&#10;ZVIDEb19ATXx1+2V/wAFFfh58KdGvPgf+y/p1j/Zt5p8um3Ov+RA948cqXFm7rdWVxGCxRIpASh+&#10;b5iOgr4i/bv/AG3PGXx98baloVpc6tpWkafNcLZabHqVxLa7YJbpI1WErGiDy5dgAX5VGOnA/M26&#10;v73W9O8zUC6Or7I2ZzI0hC5Azxjdk9a/iTivxZxWIqSjGejP9JOB/A7JMjoQqcidTfXvv+Z2c/iX&#10;U/F+qS3Gu3l1N500k264mZ+ZCXJyzN1IGar33huTQNHktrWRpGk29yfusD2A9ay/DXh6/wBTfdEN&#10;vlqucEfxA+pHpWnqviOMAhyW8vqCSfvY9q/K6uae10bP1aNZV/46sVSYdKtjBM272bB75749a5KG&#10;WXzdzZKf3O35U/WZ5r25Vo9wHOeT6D/CtCDyRCA2M4PauLmpLc5a2Iq0P911IradbaViVGHJIHQD&#10;J/CrMlkJP9IwME54H41DPavIFdOnB6Cte3lV4hARyBj+lcr3PUUG0nJamaJNbnH2a1AiQfKNgZc4&#10;7nHUn1q3a3XiPSYjBYr5ZPV4g6E8+ox61W1d720Tdb7vuA4V9vU47Vp6Tdz3tjsYkv2y2T1Pc/Si&#10;w/Zla0gvZ2H9oM0kn8TMWP05PPTFWpNHku5QJJWPPG5jxn8K3bKzmislNwCJOd2cE9TjmuYub2aO&#10;6wpOMg8E10+zXKmeTUXvM07nRrO0gV5HZpOCBkY2gcds1l6nqF1LbLZwKFGME4x2I7GtUalC9tsm&#10;H7wLkZ54x64rjkmk1G9eGIYG4gEH3x7etcVSViDf0fTDzMG28c7OOeCfxqDWEe6vw+S23J9eoFXd&#10;Njms91qxZySX5OMdBjvWXeXaWd4BNxn1+lZyq6HRhF7zH6gYdUi+wy4DZBGehwc89f5V9R/Aq31S&#10;1+GvieYRWkhhu9PW3l8ss8asz7gjdge+OtfHOsXeJ0Frne4O0qdvP1r6e+CWleJNC+HOtHVbibbd&#10;3Fo6gy7h8jOOzH19K82tVZ6eA/3hHimuH7ZrV3dSgbxPKjL/AA5DnPFYNw22MopwOTgcV1F/ZPFc&#10;3byclruVtxxzljXF3rfvcGvBxcm53Z+iQRXiXZKWUY4OMDFaVs7uQjkkehORVNR8oY981btPv/jX&#10;Ozvo7m3bxRk4IH5eldFb6lFbJ5TYB6f55rBtT8x/GoZ4ZHkBGfSvPxXxH3GQ1VGFn3N8lbu6RjjG&#10;eaIElhvwwd9uemeKzonaGMjGDjI55q9Zq5PmyflnNcx9XUxC5Szq0sWQkKIrt/y0VQG/Mc1ji5EZ&#10;BmO//f5/nVu9uYfNHTtjg1zl25lcMmeKD5TE4m1ZWOlhBunAhJUEjO3gc/St9LK3i4nlPHHLVzWj&#10;zrEoL98fh0rSvyty2YHINcFY+5y3EvlNoaZY3B2pcFfcOB/jVGRZY/lljUgdyvX8659YrqI7vMb8&#10;/wD69XtQ1hWULgjj1P8AhXJ1O15g4FrzLPndhD1wCAazDCH6gfnVCK3F4c7yPwqe2uEdgMk//rqw&#10;WceZaWN4+Rx6c1WnnmJ2rI/HoTVi8mjjXPPSs2FvMfI7mrpg8f7XQvW8s/d2P1JrYk1S2EAt5M7x&#10;1bjuc1lBNnzfpUiy2jrtcKW7/Ln9a2SI5LklrbNcvuTH45rXk8OX0qGZVjxg8hT2/CucUzJkxEj0&#10;wcVsLqOqx2qx/vCAp58w/wCNa0NzCrhI2uZM1mtpIRcSMuOu04H61LHLAUIhd5B3LEHB9OKgeXz3&#10;In6k9D81MbyIW2RdCOcDHJrpPGxeHSJyYzywzVecR7PkAGev0qMyDPU0rHdHxz3qobnz1bqjIYBW&#10;+Xj6cdqZKx4x7inv94/h/Ko5hjH1NepSR5deikf/0fomZLXT4miuH8ydsYO0jp9Mjoazl0qSa2We&#10;4QcZ3c4zzgdDWlpejX+sa0sUKb5OecgfwE+o7CtbxBZXWl3ZsNUbbnoBg9g38OfUd6+YbZ+8W6nL&#10;QxSW8eYQBH3TOf8A6/Wp1Ed0SGUDAyOe4/8A10y2gs0cozHZ9DVSWO2tJhJasWBXaeCO/vRHcpaH&#10;xV8T9G/aD8G/tLTfFr4T+ENP8UWd34Ls/DrveatDpjwSw3txcOF8xXZgQ8eeAD6nGK8o+Hdx+2d8&#10;P9Q8U3Vn8LdEmbxP4mm8STKPEtrF5LTW8EBiyIm38wl93HLnjuf0qe5G3LDrVW5kHlCSLltwz9Px&#10;rq512PBxGHtPmjUa1b0t136Hh37LPgPxd8OfgJo/hbx9axWOrw3Gp3F1ZwypcRwi71G4uY0WVPlY&#10;COVen0wOle9QvsiOw4b1/Gsh7+Zhtfn8v8KtROJl8t+M9/pUT11N8NUUIqPY03ntggYDLfjTIb8R&#10;yqsqZAYZ5/8ArVlLGlu+ZGyB3xVo3MDjgZ9+awPYjjaXJZs3rnUl8vNomPVsn09xUcMkcy75eGPA&#10;brWI+srbqsaDPAHcf0q1JcpNEs5O04DA9cEc1ak7bmGGr0+axqS6n/y7wMXYfKOMdPwqezge4kze&#10;RhGAIDA57egrM07UZEkAOWOWO7GOorsNGZbO8Nzq0YnU8Ku7bzgj+H8K9GeURlQdSm9Toy7N3RxT&#10;p1dUz8/v+CisPl/sleI9kPm5lseC23/l5Sv5kl+zqM3P7g99oMn8q/qo/wCCken2us/sreIbeSHy&#10;AZbLkMX/AOXmP3FfztaJ4L0jTrRWF96EAxEcgn/ar86x9Odap7Op7tluf1V4c16ccqqzjaT5np8k&#10;eS2Wgn7RFp9wBObgK8VwTs2LJ0+QHt71c8TaX4V0CAadqd+fNkAwwic7dwOBhSRxj1rI8TeOvDfh&#10;AXelaS32m5leQmTa6bSxI7qwOCPWvnS80zVvEly9zKu/zGLLkqMZPHcetfVZHiOWs6c5vlt+hzcS&#10;YidbDKGHXv36bn094D8G6/cQSXTXQeFnfyMrGuY8gqfvZGR616xafCKPVtOk1jXtT+xRpztESzZ4&#10;z1Vwf0r4Yj0y7SMfZ7x4HiHlNH5Qb7voTxUtveeLvESm21W5Z4U4C7YxkD6AGu2OXZdWjVlOep8v&#10;V4rzjDqnhKVJ3fU+oda+KPhPw1pp8PeFYBcXUCeQbvdIhkPrsdSo6+tfM914O8S+Ib6TxHfw+WZW&#10;zu3o3X2BH8q6Dw5o6QFxYR+W6dOc84/2jXQw614wjka11Jt0IPyj93+H3RmvGxee4elBQoWVtLrS&#10;/nodFTJMVjZr63dvz1/M84ttG1fS7ZrvT7gqUJGzavBB5OSTW7N4f8TeKdCN0bshk3ZTZGcgcYzk&#10;VtX1sYpBqNocrKPLKYx8w5PWtvw9p86yMLl9m8ZVMA/qDTyjGqvO9R39Tn4iyCeCw16Wnoee6Fog&#10;0tRP5eJFJDNnv0PciusS4tZXVbofMp68/wBKmvLm5guX04p0Yt1HQ1Na+HJdQxPJwCQf88ivn84x&#10;fscTPtfbofR8LZSqmCpVJato0W8NQ+JIWuGIMcUZjGeMMBkdwe9Yj6P4Y0u1WwuObh2AD4c4zx2J&#10;HWtPUdC0+0t/spnKyk+YFCE5Ue+cda56yv7LS5zftF5xt328kryvPvWmUVXUxMVDRPsa53gaMsJO&#10;Mqa+5Gdd6Hc2N8J0kMsPHloVC7CByc5yc+9bNhG8rkxny+me9ejatrmr+LPA0Or6fZeXHG8uWEgO&#10;fnC9wPT0ry/QTc6jaSGf5GB9j3P+Fe3xXhadGs5Nvpotj5Pg5UVTWGjo02ar+GgX81rrHqPLHf3z&#10;Uwt4oB+7+c/lXL/2W0CSyXUmSduwYHY89DUOjw69JdYto8r35X1HrXzEMPQ5Pau59nWq0KE+V2v3&#10;N+4s5riORpY8IitK3OchQcj8a/b39lbUfCX7Q/7CHi34WeIwLu90Cx1C801GLp5MVhpCRRAFPLDb&#10;XkP3mJPfNfiar6gLoWV4cCUiJx8vAc4PSvtz/gn/AHX/AAiP7Ql34TjnxZ6/4eudOePaMGS9ureL&#10;ryfuj1H1Fe3kWbQdnT0SPivEChHE4Vp+966n5jeLL7VPCt7qXh22cq1pctaRjC8eVJtxyD2Hqa8v&#10;1jWdbvdPiubyQmXLZbavqAOAMdK+1f2qvBlh4S+OvivT7cZ8jxNqkOBn/lncMo7mvlTWLZLqZrTG&#10;3bg+vXB9q/WaPGOO9j7L6zPl7czt91z+VKfD9GnVf7pfcjziz0iOZ57pxukXYUPTrkHvjpW/uiv7&#10;M6fYw+WxVgTknIOQR831rqdJ0L7DbpqefX5fXkj1NdtY6bbCdZ7NPm3DIyemeevvXyOa5zVhBulN&#10;r0Z3vIYyjzKmn8keNaP4Vub64XT5lwFcEPkfKQQM9e2a9X0rRU0LUoLO0G6VmQNL0ySwB4JI5IzX&#10;Ua5bmW1Wzs02yzqIWOem8Ed+ODXX3kOieDPCVncu3mXiLEXGGHIjyehYfeWtMG6mIoc9V3b7l4PB&#10;RpSs1Y9F8OeBde1hoSeFcf7P93d6j+ldXAbiCfVFikMTr9n8hwobbkfNxyD6c1zvgH4uavq9rBaa&#10;bF83+rAyOqoCfvJ6V6vodpZajqM/hnUBtu22ZXk9FMnbC/dA719Dw3kVWWLpzg9j6XFZhh6GGndJ&#10;3Pz0+IfgCSx1KS5lmM077SrFQPuqgPAbHQ1k2elahZoltqURXyzkAkHGTk9Pwr9BLzwj4cbULIX8&#10;O5280nlx0UejfSvAP2gfi34Y8V+OXg8P23lx5VPvyHHmQxD+NB3BrHPcvqfWqkqrvbvqcvD2YUXT&#10;coRSfkeAaPbRT+KYYlTKCVHIyeokA+vSv2l/aS1G8k+Avw21GO23Wdv4e8PaaSH4E0dlM2emfu/h&#10;71+LTzJaLNeWcmJVDnGOmOe/vX73eAvFFp8Qv+CXcd1rShrzSPEq2cLEnlbXw6pX7oVfvOfX8a/N&#10;+JoqWBqSau+/U/avDDEqOZU3HRs+AdGGnXaGC/XJc/aFXJ4U4A6fjXo/iSbTdMtIrXRV2AbsEEnP&#10;IP8AFn1NeM+GrqN9aae+X5BZbFGT1DgjoPTNdjbXUV5aRSKfl+br9f8A61fz5jadqCl1P7rjBykd&#10;hZyi3KMBwc5rv5bqGWQw2Y246d+2e9c1ai2uLUYOdp9+Of8A61bWmxRiMTqeTnP6ivl8VC0kzkjB&#10;ShLmV9SzHaXKnzbpspnOOBx17U64kjZCLQbV6EcnLd+tWbieQxeW33cCsMTpC5iX+Ils/Wuc5K1O&#10;PYVXeN8nrUd7LHMg83kqDt/SrzQmRNw/CsW/iZWVe5zVU/iRyUormGwLashLqCe3UVnI8gdgowMi&#10;nkNE4HvzWhJaGIBiPvf0r0qNOL3R1WRQUyDkHFWVuyBsuh5ikYA6YP4Cl8v2qnes0EYdVz83r7V2&#10;OhC2w0iX7UYgRCoVeuM5/nTotemU+Uny56n6fhWU2v7F8tl5x6//AFqp21w19chVXHXJz+Nc1WEk&#10;tB3Z6QkMNzbeaRlvXmpIJljUxt7VztjqhiPkNwRx/ninzSO825eK8qrSuaUn7yNp7mMHb0561IJF&#10;miKLwT0rl5Hl/i9f89quWk5jcOeg5NefWw8rHo+0R0E15A8At5+SOO4rNDuCAeVyKpPZzXFx9p6r&#10;Wn5XmLgda8ydF3D2iFuZ4C25xyPc1PbXMEjKjDIyPWsie0YNzT7e1cESNxXfUw6S0Q6uJf8AMaUs&#10;xGrGH+DewC/TNTT3bw3witzhTyR+HvQLTf8A6Rk+v51m7TJcB68ypQV9jyatW7LOvXFrI4+xrt45&#10;5J7D1qhbwRLHumXJ/L+VRaXaySbnk55q3KMNsXNKpBpWI9nHsatjNGF8s/dxUcjYcpFwDxisq33w&#10;sytxyTSw3gM+Ow/xrilSbbaDlXY1EMzHYTgLx2PSp3sVPzYyfWp4tPuZFE6A4bkdO9Vrtri3XHYd&#10;MVzdbJnp4bCctnHQrXdos0QimOQucL6Z57VNaeeI/JMuE9MCprPSzqFutyzY3Z7Z6HHtU0ujG3BK&#10;sfrirclblbPYjSnNe87iyaa08LLG/wAh4cYHJxz1+td/4T8d6r4d0/8AsOaUtZn5WhwoBGFTGQpb&#10;7ox1rzZbaWNsK3yjr0rctUtCoEnX8a7cFn2KwclKlVfom0eVmOV4fMovA4mhGy0u4o9Hi/ZT+AX7&#10;TGlXsVne/wBh+LZJJWgxBc3ImVk+VtzzRQrunlHB6bc9DX53/tIfsF/Fv4BX5h8sapYt93UVe3jP&#10;CxE/uknlP3pNv4Zr7Qns7NWF0I/KZRhLsEsUYHIGzvj736V7v8G/j94t+FV6ILxv7c0eX71q+y0x&#10;tEh6rG0hzI4P4ehr+i/D3xsVOUI4pfN6n8teJX0acLKM6mBir+SX+R/PnBpdyBJanOYwvmSsNpG7&#10;kfKevpxWRJp6lvJ09vtkn+0PJ9+5x0z+Vf1peKf2If2Vf2nvDF34wguk0XWXEf2K0Ed3cbyJBHJ8&#10;73ESLiOLPK98Dkc/hZ8bv2JfiB8IJ5rfVYPtFsNvlyo0R/55k/LHNIergV/W3DfivgcbONKLSP4R&#10;4v8ACzM8tr1IVKFoxt08j4Ml0u8soN09usTF8bhIHyMdMA/rVYGX7zdPwq41rb6deGzdmEhj8wIy&#10;FflzjP5inPH5q8A+9ftFNUZUva05XPyTE0/Zy5XHUihEMuVYbsLn05qlcWaEERDvWlDAYXLtzlSK&#10;jlfyvmPqa8r2tOb56kbf8ASoTf2SjFaS4+bp36Un2CBm5XPpya1IrxTHsHfpTjcKP8f8ioqUMNW9&#10;1aHVSqV6PvWMprWONC4HAH+e9Ur2KF4EdF5wMnn0rdeXzI2X1UjH1FP0rTfte5ccKCfyx71x1csh&#10;QVou9zqjmVSu77WOXYLGiRgYJIDc+oqzh0GF4/rS31rs1HyueHyB9CRVt4wi8Vx4ataRtiKM3G6Z&#10;WaTdyDmpYZ8IEU9fSsySTYcdAf8APvVm3iLnGcYr7DCNTskj5mpCUW3N37FK5C+YSowTWqRLNpwe&#10;Vsqr4xx0Apr2JZgQPrT7gsLMWkfXr+mDX2tLmcU77HzuIq80/eZ7V8D/AB9beDPiRpGp6od1tDNa&#10;sV5HCyox5VSei1/TX8LviR4Z+IHhyzvfC9wWxYwmWLY4CkIhIy6rnG4Cv5NtHsoL+P7LKcOp4/DA&#10;9vWv2+/Y+8d+Afhd4bgsWlxczWMckvyS/edId3Zh1Xsa/lH6VPhbR4kyZReHjKpF3UnFOS0Wztc/&#10;fvA3iethMfKLrSUWlpd23fQ/XCW/u5QI4IxDt4Zgwb+YqlczlnZ0bcM8NjGafpF/cajYfb5ZMwTd&#10;OB2JHbB61TuIY4F8qPgDp/k5r/n1z7Iq2W46tlteFpQdj/S2k1jqVKdB20GrPKXwTxg9hSyS2oO6&#10;ZdzAfeyRxUES5cfTiieJDnf1x0rzuRJWsdtGjauoyXQpXN3akYC/qaxp2jfLRDA/r+NWLmKLJ/nV&#10;NgFT5feuylFJaHrqlFbIy5DlzU6xxOpLjp061Xk++aeX2/LXoq+hTiuxUuFAH7viq0bHpJ+FXXG4&#10;c1GLfeflrdTDkj2IyGb7vFQvbsw/eHIrSSLZ1qVsONo7daXPbYORLoZcVpBnle/qavyRx+WBjvTW&#10;AX3qJXy22k23qHKg8uP0pGjTHAqWmv8AdqU3cTiiJI0PUVbWGJWBA71Xj71dHUfWnJu5gSBFHQVK&#10;rEHAptITtG705qbsCO4M2Dg/jxWNLLeLwj8Z9BWq1wrdTmoTgnNVB8vQAZmcDec1GI07Cn0UuZgQ&#10;+WkfKDBqncuzrhvXFX36fjWdP90/Wt6TbsBJai3YAMvI75Na+23C5VfxyaxLSBtwf3zWw8LFeaVW&#10;19wLMeNgx0qwI0HQVVhXZEF9Ku1wVXvYxb1LKRRMoJGTTxFGOAKIjlBUlcMpO5okiNmK/KOlRkA9&#10;ae/WmVojkqbsfEoXOKmt4d0mSOKji5cL610VtAAuQM1hWqcupBoWkERTke9aAUKMCq1kNytj2/rV&#10;0Ia8KtU953AZRSlSOtJWV7oCUEiOtG2245GaoRjdgCplfYdv61iBqqXEgweKlLEtz6UIMpn0pP4/&#10;wrlnuwNuzAU7h2GR+la1qq+bJI3UJuU+9Zlj8xC/57VpOTFIwHePbivPqVWlyR3ZzSS9qn5HmHxQ&#10;lhtfCF7qFx9+Pbsb03Nz/Sv55/ibrT694me5Zt5DfT+FfYelfvF+01qH9kfCm9nHVvL/AFdfr61/&#10;O1BLLcObh+c1/wBQf7JbguWG4LrYycLSlLe2v3n+Rn05849tm1KClojp9HcpeHf/AJ4rpru4kERU&#10;tx0rkIXPm7h69a6i/wDuY96/2OwlSPsnHl1R/nXmNFOrzWOXlcq+5D361ahs5JrTIG9yx4ziqcwx&#10;z61taPaXOolp7dvLMQBHAOeffFcW8WztU7U7pnr/AMLvBqXmu2q60PIt2b5yDv4yPRs9K+sNfsF8&#10;PazdWfgy58q1UsmQmd649JMkce9fM3w38RjVbmPS/EOfKG8M3XheBwgH869f1lrO3uobXw8+63xh&#10;eCMjP+1zX5JxNJvSo7rzP1jhCFNUuZRV+/UseHfEGuaHczNZTFIt26RdqncQPcE9PSvXLD4l+JfF&#10;thCtlL9kS3T7PvAR92Pm3YZRjrjFeeWXhjUZVeSJcowJY5A/rXQ+CfAV/qV/5V1kQCYogwDlNuR0&#10;YHrX5zic2oYeLvFI+3w2B9rO8lc+2dDvZ/HX2O00zT1YwlvPn8/BfIwPlbbjBB6V7yll4Vt4JNT1&#10;mHbPIqpFb5kIQx8E71ODkc8jiviTwpP4o0e8c6BcmGGDGV2Ic5yP48nrX0Dp3ijxF4mNodSg22SO&#10;/wC9Lqc8YPyhQ3UV/N3E2dSq4p+zm0vJn6XlWXxhFKMUjL8b+F7nUrVb28XCoJGQZBwAB6EdhXl8&#10;niE2M9hDYx+ZaRpHZ3WTt+ct83BGfu+nFe4fEW41ae6Q+Fx50aryPlTnaOPnHrmvm7XtXuIdVit/&#10;F6/Y4yVPlgiXd833soMjvxXfw5h61WortnhZ9ioUJ22OB8S2dvofjK78S6be+VZyTSNNY+XkOGfc&#10;y72JYZUbcge/Wvmb42+LfDvjXV7f+zrBbeK1t1t3Ald/MdHcl/mCkZDdOnFdr8VPDPgnXJdR1fTL&#10;4o0c8pVfJkOSMsOWI/lXzvpdnO8DRO3mBXIjfAGVAAHGa/qbhPKZLk5j+W/FbNFKVou2q2+Y+zsh&#10;NL9suPmYfdP6djTba+kS5lhjU7m24bP9K0WgjtAWduR04qOz1GK0R5mXPQq3Prg1+xxr0MPFOq+V&#10;dz8UUXUnU5IuWmxoapqtrp0Kyhfu53HnvjHr61e0jUdH12BmlUSIsZBQll+cD149awNSsYn0WS61&#10;P5RNjy+v8LAHofpVbw14WsINMn1SaXEQlaVPkJ+YKGHAbPSvx7irxlwWEx9HCUZ83M0vvP3rgP6P&#10;/wDa2R1MdOTjOza/Qp+I7jWpNNfTtHshbhrjyvNEqtlSpHRh9O9dx4b8M6Ppljbvfy/Z7sWiXkjh&#10;WfzWABMZAJC7yPvDp6VyeqSavq2hu1jIViiuMDheQqk98Hoa9R8A/DjxR8RdS0rw9o1oZri5gt7d&#10;Ji6ptaRlQN8zKpwXBxmvzDG8b4jE5tHll7vbp06H6Zm/h5HDZHHC0JNSW9uu+5z/AI6vdA1fwedo&#10;+yXFrz5nzSeb5ki9jgLtA985r1fwF8F/FvjudLfXo10PS7jPkXAeO52bAxY7N6scuoHP970FbX7Q&#10;/wCzPYfBzwTpt38Sr0DUYjcedabASN0sQX5oZWH3JFPA/rXw/wDtbftk+Ivi7q0mjeDrhoNJ09U8&#10;pQqtnzkgLf6yFX4eM9z+XXozTxHrYarVhey5Xon5DyXwcwuOy/DyUfehJN6b2d7Pumfa3x9/b+8D&#10;/sz6NH4U+A9kLfWoA27U0kmYne0cn+ruYJo+ElkXr79cY/I/xn+378Z/iD4m07xP421J746fLAzQ&#10;NFbxebDDI0hiLRW67Q25huwSM18wP4n1S7vZDs81227myF6Djtis2S208wzTX65xCxxzkADOfl69&#10;+K/njiziyrmF2qrd/Nn9NcD5TRyqChTpqC8kl+R6v8YPjP4K+JN0mvadpq6TqMxDzTJNLcEs5kdu&#10;GRV5dweB29DXjtlf21xMkisbiVcO0hBQggjnGMdaZpPh0X0qXOlx7kIDDJ2cZB/iPpiun8KTR+HP&#10;FSyeILcNbiQGaMOfmj81dwymSMqCOOa/I+X2cnz63Pqs1xka0k4nfxWHjDRPD0viKybbE8UEp5j6&#10;SEBeDk/xelcZc6DaXlnDqmkSGRJN/wBot9pAbadqfMxzxyeBW74s+Imq+Jb3/hHfDVoLexaWVFAk&#10;DZijIaEfOobgL659a9I+D3gYu8ypeG2ji2Zbyw/3vM9W9aqMUtkXN82+p4JoHh261yXyTfNbsOi+&#10;UrdieuR6frVY6HcWmrfYL6fzF3qhO0DO7B7E+tdt4w/sTxJqf9v6Mht1/u/M38Kp/Hj+6awoNKk1&#10;a5Elz8qZDFiM9OPUU2l2HCTj8LsTyxLBbywRHOwsqN7AYrGttyBpV4cZINa92qW832NDkA7QfUZx&#10;mmwQfv1TscV59Jz5nqds6ztuUX069u085JSwONw2jr19e1L4f0+a7u9mmQAuvU7sZyD6/jXUjUtK&#10;0m1eFl+ctu/i9h6H0rofhb4jHh66e9lT5WxjJ64Dj0PrX0FDl6o4KlWp0kxtzpviAxzGaLZ5W3ec&#10;qfvdK8yumkdftSHkDdjjtX0p4p+LS3MEll5W37ZjDbic+Xg/3BXzrK8elTmzuOpwCOnX6Z9a9TGz&#10;pqmrJbHPGTe7LdvafavDMusySeVcK7wodu47VTcPbr7Vz6meDSmuM+bKWI38DjGenTrWlrF5a3Gk&#10;COPjEnl9/wC7VHTILySMW9v6bu3sO9fJ815HoUYpmxo0tusQYp5LMgLsCWyxAz9PWuM1GC6t71jq&#10;sn2zfjywQI8YAzyv9fStb7PqupztpMvBiJkDfKeB8uO3862U0SPQL2OUnzimdw+7jI9ifWlj6V4L&#10;l0NKitsefzb4tOluSPLlhZAo6/ePNfS/wrkg8X+ANXTVpd08M9osGR90MzFumAc4714l49igvsal&#10;ANm7kp17gdT9PSvo39jb4XL8TPF1zo0svlrL823bn7kUjf30/u+tcXIvZWa1PTyn4rs8r1XU7FbO&#10;fSlOz7PLIwkAJyV+XGP/AK9eaiW2nVxjc+TtY5Fel/ETQ7Dw54o1PwvJybfWLuMPzzskZOgJ9PWv&#10;OxBaC7Wzi+TcR83Pc+9eVGl7t5I+yp1drliwsJEUyXp3oR8i9MHrng+lWGSGOT90oH41u6n4cOl6&#10;fFfLNv8AMYJt2gYyM+prJS2LKWArkqRXRH0GDktC/bbJflT72O1WoGVZNsnPasu0b7Pc888EGtK4&#10;tz/rh0rz6kU3sfa5Zy+z2J2SNrpCDtTd83fikv8A7UF22UxxnptH9ah3BrZ1bk46VnJcGE7UG2s+&#10;Rdj0nU7soSQXhBklXkch8jg/SpAGERY9a0G+3yIZGb92PvDjp/Os8TCRhGp61z1kk1Y8+vGLqx0C&#10;0kOWS45XnI9vTir8dxYQnECYPbkn+dK+mkqSOrcfnVUaVcKcEfX/ADmudxXY+twnwKyL7XoINWpj&#10;Htzc/P8AXI/lWathIvXqKuQwtKf3/wCH+RWFaC7GqSb11HQxWsozbrs/M/zNYESzxtkHH5VvSxND&#10;/qKmeyGM1gki/Zx7Gb5sLri45/T+VFnt3sqj+I7fp2p0tg+fl/z+tTRWxiUOex5o2O/AYX2kmkjp&#10;bfS5JLfz5ORx6d/xrE5ziMYHpXYWWsQ/2Z9mPXCjv2x7Vw5mMR2nsabZ9H7GFOPvRRbEW8bT2/Cp&#10;2lmiVbdDhR2479arx3A+8efanSSb8Mo4Irajuz5nHZjB+7FGbeSur5Bwf/11lnUGQ7HG45zu9vyq&#10;7eAtJisp5WWTy1XPvXSfM43EXW5rQyJMu4kA0+5hl8sGGT68CqcNu0q5PH61L9kktpVCtnfnOB6V&#10;dON3Y+clP3rspwK6gm4+Y5+n8qyfPuLmRlRvu47DuK6+5tikQD/Q1zmoRi3CNb/x5B/4Dj1r1KMG&#10;efi6vY//0vpDw94quPClwLixmKXPaSMI3Yjo3HRvSsjVdQutU1J9T1iYTST43tgKfkUKMhcDoBXj&#10;mr/GT4Um7EmnavZ4/wBpwew9PxqpL8Xvhk+H/tqzz6eZ/Kvif7Uw3/P2P3o/qJcA54v+ZfV/8Fz/&#10;AMj129ureRVjhHy98c+lSQJapGWIBweOa8ntPjP8Ko1KyavZ59d4NJ/wuX4YJKWGtWWMdN9OOaYa&#10;/wDFj96H/wAQ+z1u39n1f/Bc/wDI9QneNmK44NSpHF5BVCqNjOSevFeYJ8ZPhUR82tWf0Dih/jL8&#10;LiMx6zZjBzguPyrZ5rhf+f0fvR52I8OM+3WX1f8AwXL/ACO/IDthmXg9c4qa0sbm6cLAjNn+IAkf&#10;pXnf/C6fhhMnl/2vYIQOGLCui0r9o34X6TYvZDUtPctj94uCRgk9SR64o/tXC/8AP2P3oVLw3z16&#10;PL6v/guf+R0s0Ww+XMpBH1qonnEiOE45AP0P51i3Xxy+Dt6fNbWLIE9RuAqCT4u/BvZ5ia/YAjnG&#10;8Z+g4rT+0cL/AM/o/ei4+Gedc1vqFX/wXL/I6p1eQiJWCsvUnpxWja6W+p3EVtGBJKzqoIzwTxyB&#10;9a8yb45/CxZRDDq1htPBkYg+2c16Fpfx2+B2h6c94NcsJbsRl41R1OHwCOoHcUlmWE29tH70ehPw&#10;xziMeaOAq3X/AE7l/kekeKbCXQNIS2hZVcW8LOqnJ3EhWOG+lcPpb3mnyfabfKq33gACfTvmvLbv&#10;49fD3WL9ry/1y0KsxwhkPAySBgk+tdfp3xw+C4TN1rtgB/dLjPOfauLGcTUqGlGqmvVf5n1fD/hT&#10;muI9/E4KpF/4Jf5HiP7efjXTdG/ZK8SXWrFt6PZ7Wyo5NwnbIHpX8gGuePfEHiO7lfU53lixtXKI&#10;vykDd90D0r+pT/goZ4r8E/Ez9mPXfCXw4v4NU1O6ktDBZWpDSOI7iNmwB6KCTX82en/AD4tzuLe6&#10;8P30algGbyscHr+Vb47NcvxeGSdVKXqj73IeBc+wE+SnhJuLk/sy7I4HQdLuYpftEhHlvhwOehwR&#10;29K624m09FEaqST6H/69elr8DPilFGsSaTeEIAo+U9BwKswfAv4kbt02j3n/AHwa+R/tCiq7TqLb&#10;e/kfuWV+H+NoqnVnQk7/AN1nm0o1LXXiSWVWWNURN4Awq8AcD0ro9f8ADt1pWoi6094gkbhfkyxG&#10;T7g16Pb/AAU8fpbALpV4r7s/dxxWpY/Cz4iR29wL/Sr6QtICgK5JGO26unJqOCrRqKriEr+Z9fxN&#10;wfiMP7LGQwrk12V/yVzzOWIXOZ7kF2flmxjP5ViTx20Py26Feeea94i+GvjxrRYhot4u0Yw0fNY0&#10;/wAI/iEW+TR7oj/cr89nNKtKKnom7Hn8Q8K4mpTjWoYeV5K9uV9emx866lJeWzLJZq6sGyGxkA/r&#10;V21+33VxFqWqXETlMYBIVgB7AAV7Bqvwf+JSWgntNDvZJixHl+XkDHTj3qDTv2cviVrgW61a2ltA&#10;DkwgMjflgivssozOlRWs195+Z5rwpmU6bjPCzf8A27L/ACPLfEvimCHVoTEkxZ0C7lUEfKv1qTS/&#10;Ed7Gs02oS5hZG8mMhVYEj5ew6fU19CxfBSTToRHeaBrl5OOBLEI2QY9NwBrTsfgPcsjah/Zd+pbl&#10;baYKSueeRjHHSvXzelhsQoTVaOvmj4Ph7D5zh69WnPAVeVN29yW33HzNFfXqQG4BaS6mG6ARgFhE&#10;w6bcDPPsfrWZNpmuSxmfUHEMbtvljmGxm9f4fT3r6Fm+G/j7RtZ+02nhy9uAFIhKQqUUbsgEEjnj&#10;tXC+Jfht8aPEV+0svh7UETJ2iKPYOpIyMn1roprDYTlqKtF/NHXm+EzXGQlTp4Cov+3J/wCRn6T8&#10;Wj4R8Mr4Wsjc/ZVZ2mjhSN1IZt4+ZjuHJ9a57RNZ0bxMstvpitDK54M5AGck9i3pQ/wG+M9yXjXQ&#10;71EYDlozn9K07H4JfFvRL6KS08P6gygkuyx+3+Jr6anxbl2KapVWr97o/NqPBHEGCk8QsDUd+0Jf&#10;ojqpdC8EeGfD32/xTLZzzpnKxXBD8vj7pZexH5VxbfFfRYYGbwxa3iJkiTaqOOnPJZu2K6XxL+z9&#10;8VNeWe/Gn3mNqYt5AxLdAcDBHGM9a4/Sv2evi/bnzRot3Gqtlo2jPzYwenv0qMz4hyqnD2MWn9x6&#10;S4V4gxb9q8FUX/bkv8ipHrtjJNJ4l1Qlo5YGhjhOBKJ3+dWIyBgdOvXtXqH7PPiMeHfjf4W8QyM0&#10;G7X9OLSOFH7g3cTkfMcduv61zU3wP+LN5dx79Bu0hjUHy/LxlgeuOR0rtNI+EfxObxRpV1Nol7BF&#10;ZzW26QJtx5Ugbdx6DnNfCYevho1PcqJL1R6NThfOpUnSngan/gEv8j2D/goF4NsNH8at8SNHt9ke&#10;t6zquo3EyF3M4lljdW5JQcyE/KQOfpX5s3UiXk5uF+Utjdv64HAr+h39r3wJ4E8e/speGofCM8d9&#10;4o0zRrdbnT0KtMbiQ2iyqRtyWAVycnsa/CK7/Z5+O9xOxj8P36qMYxGRmvrqOYYfl/jR+9H5BnnA&#10;mexqe5l1V/8AcOf+Rw5KpALa1dMjOwDnknJr1jS7e1sbRdSgiYRkFSVyeAeepx2rN0f9nv4zRxOb&#10;jw/qYlGNpaPjqc/pXt2g/DT4n2HhFNIvPDd/JKizAnygclmYjqc9DW9Kphakda8d/wCZf5nfgeG8&#10;5pUHCeWVr/8AXuf/AMieS2X/ABUeuwaLoeYrm7mSFHk5UGV9gJxuIGSM4FeXfFTR5/B3ikaPrEsM&#10;twr7JDCTjIkdT94KeqntX1zo/wAG/iFZ2F1rlto15BfrZyLapswwmCh0Ixz97uDn0r5Y8Rfs/ftH&#10;eItWn1LV9A1WeaVnZZCrNjcxI5Yk9STXtVsywdCikq8X80fLY3gfiCtP3MtrL/uHP/I96/Z18ReG&#10;vDWpWmo60pMSzSu5VgOHt9o5LL3Ndx4FvPE3jf47P4iszLG9xj7NFcRhZj5dm0b4VQwONue/FfPf&#10;hn4I/H7RtOW2l8PagxBzjy2PG0D19q+xvht8O/ibfeKB41v7JtFu9K/49opkaKOf7TG8T4VM52KM&#10;nkYJ71+icG8UZdTqQdTEQXrJf5nlZj4YcSewlfLqv/guf+R9ReObbwR4G8G3vxT16FYLcCL+zLVp&#10;Ct0v71bebCu6q2SwJ+Y4X0PB/BnUX1ZNSa8uGYyMVJbaB90DHbFfpl+0/ZfG74q+Klt9E0W/Gk6f&#10;nyreNGWGbz44S2EDlDtkQnoOeetfHFz8DvjvqFyGn8LakoLD/llj0Hr7V5PE3EGAq4io4YiP/gS/&#10;zM+HvDziKlSalltb/wAFz/yPn5bI3l8Zht3SEh85GSzZNfv/APs06Tomsf8ABNvW1SIPLZeKLzzC&#10;GbhodBhyeD6nvX47z/s2/HD7Ss1v4f1Femf3Z9c9q/ZX9jvS77wf+xt4x+GHjeN7HVL2+1a/srW5&#10;+V5Wm0q3t49oOT8zqwH0r8f4hxuGlgasY1U36r/M/bPDbhTPKeY0HUy+rFX3dOS/Q/PKJ7+GV2Zs&#10;RAmOMY6KDwM49K6GLfJp6Nb/AHznd371r3/wz+I294YtKumAmYq4Q4I6DFdPpXw38cW8IEum3I69&#10;V9zX4XjEvq6SZ/ojl2T4i13Tlt2f+RW8OTSLF5UrDOMfjkmvQdKSUHavCjoPrmsW08B+MYbkSfYL&#10;gc5+77V19r4a8XpctusZ1XP932r5XH0JNrlVzy3lGKtJexlv2f8AkU9RunTEbnjpjiqdhZwahehU&#10;Kg7M4Y85z7V0Nz4R8SXBBa0m9/lru9B8BpB4fkvrpJUvhMypEMAlAgIOMZ+9mvO+rz/lZw1coxTX&#10;8GX3M85f/QJmt5lLf3dn5f0rmtUj1Ke6WaKOURLnqntjrXqreHdaWU3JtZHYHKqVz0OR1qHULDxR&#10;c24ghsCoHQ+XjOTn1qoUZqXwnLTybGc38CX/AICzzzUxafZhJChWTufxHb6e1W7a3mvoULnIAOWP&#10;AXnuRjrXTJ4S114sz2cmfTb71r2PhrVormG3ktpBA4bz+MEbR8uO3WvRowfY6Vk+L/58y+5/5Hn0&#10;1hcEiK0jeZjzuiBYD61mzhYc21yCsq/MQeOOnTjvX1HqLWUGmSaT4b02VJZtw+1XCIQm9dvVcEYO&#10;DXhmu+CPEWzalu88zSGRpYgSm054554NehTjewf2Pi/+fMvuf+R5bPFE8nA7/wCNXrUeTICvQD+l&#10;bi+B/F4OfsE5/wCA1pR+C/FOObKccf3aKtEP7Gxf/PmX3P8AyOQito7hy8Qy1ej6JpVje2DJKg+0&#10;YG1ixHTOePp7Vi6P4O8U2srNLZT4OMcVek0HxqhL2lncKw6cH/GuB4a72Gsnxi/5cS+5nI3dndQX&#10;LKxG0HoPp9Ks6fJBNILeZWO44qVPCPjwyGSeyuDkehz+prX07wz4qhR/N064DfwkrSq4Qv8AsvF/&#10;8+Jfc/8AIrPcOc29jIqgfw5zj+dLHMU+XeCw64//AFV2GifC69cPe3rmJ25EbEg9fTH9ax5/AniG&#10;2u2aGKWUcgEAkc/lXmzwMr7B/ZeL/wCfEvuZmRzs1vuc5OPpUNvPM7FC3sBitU+EPE6fKtnMR34p&#10;3/CJeJ4mWRbOYkHPAp1MLLojOplmL/58S+5kH2fV408st8pHTH9cVR2XEROT+ldW2l+LZM5sph/w&#10;H/69Vv8AhGvEsh+eymx6bf8A69ebVwU7/C/uPPqZTjelCX/gL/yMICS3jzC6/hzTbhlit/NVHL7W&#10;OQPQcV1cXg7Vfs3/AB7T7uwYe9QP4Y8S+UY1tHPB6rms54Gp/K/uO/8AsjF/8+Zfc/8AI5FEaS2S&#10;ZwcugLZ681LaWlmJN7p9eT/jXVReFvEPkqj2kgIXBwtQSeEvEKnMdrLj6GuCpgat9IP7h/2Pi/8A&#10;nzL7n/kOOs3MUaRW0m1UAULgHAH4VjTXV7Ox+0tuHpgD+grZj8MeIgdzWk3/AHzRceGfEUi/JaTf&#10;XbzXnrAVk7ezf3HZTw2LWjoS/wDAX/kO0NoGJiccLjHPrnNE6mWVlTkDtWronhnWreLM9vKrH1X3&#10;NQjw/wCIhOxS1lA7ZHtWU8BW5mlB/cz0qVLE/wDPmX3MwGtD5uMcZzjmrHlNEu5Mg+tdDF4d1zaW&#10;ltpN2707VINA1wjBt5cfSlDA1pStODS9H/kKtRxM/c9hJedn/kYNtc3CHfzu+7njpUqySfavti8S&#10;Dox+mP5Vt/8ACO6uODBKPwpy+H9VH/LCT8jU18tqRd6cH9zM6OT4unr7OT+TMyOO71TVIbiaVQ6b&#10;/wB5J8oGVx2GO2K+uvgL+0Zqfwm8Qmy8bXFzd6ZJj5bOODaNqSH77+Wfvuv8XbFfNen+HruQvDfQ&#10;zKDjDrxjrmtoafeWcf2KO2E6H+OVQ5Hfqa78szrMcDNSpQldeTOXMOCaObqVHF4drz5f+AeqftI/&#10;s1/BX9pGA618LbTTrLVrOxMQnv7y4y0cYlfYqRSTKSZJUI+XPBHsfx38f/sh/Gn4eSXk9xplxf28&#10;TytFLp1vcSoEXeQdzRLxhM/Qiv1EtrTWLECbTZ7u3l35/cyMikDnBC9eQK9z+G3xU1K3uf8AhHfH&#10;dnBdadMvkSTzRCRgjlIyS0jHkJuPT+tf014b+PGKpyVPGU2l5p/5H8qeLf0RU4OtlsHKXZI/mnnn&#10;uNMll07VYZoLmF2aS3lXbKEQ7WG04P3gR25qmPs2sKTZFYnXG5JThm3egGemDmv3x/ae/YV+AXxG&#10;tpfid8NfEllZ69KXlbTp59sZDCa4KeVFbnkyuq/exgY9DX5CeJv2afjjpuqSWKaUt5BHPNHDPpUT&#10;qWRGwHLMBkMMEcdM1/X2ReJ2S4ynGVSsot6aux/COe+A/F+EqSjHLart2hJ/kj5xgFxcbsQT2rJj&#10;iddpbPoOenf61qw+SFxNg/jX0DZ/AH4xT2L217oF+HOPLkKc/eJOSayrr9m/4xZyug6gfTEZr76j&#10;jchcOeOOh/4HH/M+Cq8DcYKbg8mr/wDgqp/8ieIeZCHyqnjn2/PNWodY+wPvtn2kg56HOfrn0r1+&#10;P9n340IPLPhzUSCCM+V0zVSb9m34ySNu/wCEe1D8Izis6+a5Ry+7jab/AO34/wCZvh/DvipP38nr&#10;r/uFP/5E8xtrnTrm6Wa8G8lwWOcdTk9D9aTVptJQn7OMYHGGz3+teqRfs0/GUA50HUAf9w/4VDL+&#10;zP8AGZuug6gf+AH/AAr5yWaZbGd1i4f+Bx/zPpIeHfEso65TX/8ABVT/AORPDI/ImPzDIrUj2KuI&#10;+PWvYov2bvjGvH/CPah/37pYv2dvjWoOfD2pfhGa+iy/iLK6fxYyH/gcf8zwMf4X8TyXu5RX/wDB&#10;VT/5E8ZmuZgdqnI+grRtZLQgSyD5wOue/wCdeoSfs5/Ghj/yL2pf9+jVq3/Zx+MYUh9A1EZ9Y6+x&#10;ocYZRazxtP8A8Dj/AJnytbwj4q3/ALIr/wDgqf8A8ieKR3Ntaaj9ogyGJySDnvmvovWdY0KXT9Nv&#10;dEZVu1srdLh9wYlgpL8biB82O1c0P2avjEZdx0HUMf7ldbcfAz402sUUNroFywESgkQkkHGDnpWD&#10;4lySpzKrjadv8cf8z3sn8O+K8JN1I5RXv/16qf8AyJ+4P7H3j3UfiF8I4lluvtV9b4ycRgjfcTE/&#10;LGP7q9x2r7Eu5nfJbII65Ffiz+xNbfFD4V+KWsfF1hqFnp0xG533Kg2xzH+9j7zjt3r9bbjxx4RV&#10;2SK/jZRjDM2Sfqa/xE+l34WqhxBUzbLH7WM39i0v/SWz/Rj6Pn9tVsJy43L6tNr+aE1+aOha5li+&#10;cE/gBVb7VPNlnYn8v6VyFx4z8NsfkvIj64NNh8ZeGwvzXkfXvX8ef6qZi7v6rPX+6/8AI/dP9XMd&#10;Kq6n1eX/AIC/8jpZXYjk5qAMVXYK5+Txh4aYYF3F19ag/wCEv8PD/l6i/wC+q2p8LZj1w0//AAF/&#10;5HSsgx3/AEDy/wDAWdIY0JyRUciLu6Vz/wDwmPhwcG6i/OmP4v8ADrH5bqL8TXZ/qxmCj/u0/wDw&#10;F/5C/sDHf9A8v/AWbEnHT1pqSyJ90kVz7+K9Ab/l6i6+tNTxT4fz811H+NJcM5h/0DT/APAX/kN5&#10;Bjv+geX/AICzomlkb7xqSBjuNc7/AMJT4d/5+4v8/hTl8VeHl6XcX8qHw3mH/QLP/wABf+Qv7Ax3&#10;/QPP/wABZuSMxY59TViGFGAOOcf571yreKdALE/aY+vrV228XeHkI3XUXTuaJcNZhbTDT/8AAX/k&#10;N5Bjv+geX/gLN+SJl6elQLG2fm6f596oSeMvDZ/5eYjx61VPi7w6f+XmIfQ1P+rWY9MNP/wF/wCQ&#10;nkGO/wCgeX/gLNZ/kcheKsKzeXu71y0nirQGfK3Uf51Kvivw8Isfao8/Wqlw1mFv92n/AOAsw/1e&#10;x/8A0DS/8BZ0fmP6mmSSP5bc/wAJrnf+Es8P/wDPzH+f/wBakPivw+QR9pj5Hr/9aojwzmN/91n/&#10;AOAv/IP9X8f/ANA8/wDwFl6AyEhmPFaKhTXMf8JP4fHS5j/P/wCtSHxXogGRcx59P8gVvLhrMH/z&#10;DT/8Bf8AkH+r+P8A+gef/gL/AMjq9y+ooyK5T/hKtE6/aYv1o/4SvRP+fmL/AD+FZ/6r5h/0DT/8&#10;Bf8AkH+r+P8A+gef/gLOrIB61G0MbcMKwv8AhLPD/wDz8x/n/wDWo/4Szw//AM/Mf5//AFqj/VrM&#10;l/zDT/8AAWH+r+P/AOgef/gLOhQCMYTgVL50uMZrmf8AhLPD/wDz8x/n/wDWo/4Szw//AM/Mf5//&#10;AFqP9Wcx64af/gLD/V/H/wDQPP8A8Bf+R2UADRgmtKONCoJFcVb+L/DYQBruIde9aCeNPCwwDewj&#10;8a4q/DGZX0ws/wDwGX+RK4ex7euGn/4C/wDI6oAAYFQSuytgHtWAfGnhT/n+g/Oq8vjLwu3IvIen&#10;Zqxp8LZlf/dZ/wDgL/yCXD+Pt/u8/wDwF/5G68j56npTozI3Oa5n/hL/AAweWvIfzqzH4w8KAc3s&#10;P/fQrefDGYr/AJhJ/wDgL/yOSfDuYX/3af8A4C/8js7GMNlm6jFdVCi7elebWPjbwhFndfQD0ywr&#10;Y/4WF4ORf+Qhbn2DCvKxXC2aSemEn/4DL/In/V3MP+gaf/gL/wAjuLcqhYKcA44q4kmevNeZr8Qv&#10;CQJ/4mEHP+1VpPiJ4OH3tQt/rurhq8G5o9fqk/8AwGX+Qf6u5h/0DT/8BZ6LIVK8dahriP8AhY3g&#10;sD/kIW//AH1/9ak/4WP4L/6CFv8A99VnHg/NNvqk/wDwGX+Qf6u5h/0DT/8AAWd0rspypxinBsn5&#10;uTXB/wDCx/Bf/QQt/wDvqnj4jeChx/aNuP8AgVRLg7NP+gSf/gL/AMg/1dzD/oGn/wCAs9VtJGdw&#10;hPB6j8KtsgBz+FeWwfE3wXDJvOpWxx23VcT4qeBy3z6jb4/3q4qnBubXv9Tn/wCAy/yD/V3MP+ga&#10;f/gL/wAj13TnMcyGTlc8/Stq6ltkf5hy33TnseleRW3xW+HuzDapaqTx97pVjUvip8OpDE8WrW37&#10;tVyA3XFceH4IzWeJpJ4Spa6+xLv6HHX4bzC85fVp6Rf2X/kfOf7a/i+0s/hu2npKFMu0FcryVlj9&#10;TmvwwtM7dn6V+mn7Xlxf+PtPit/CZe8CySkrDk8GVCP0FfBVr8LvHSY3abdjjuh4r/rW+gbneR5H&#10;wDSw2Mx1OlNvWMpxi/ubTP8AGP6S/htxbmedTlQyfETS6qjUa+/lOaiGAOOhyBXSpK01uXmO47Sf&#10;xrWX4beNA2Rp9ye5BWtZvh/4yWMqun3HIwPlr+0a/ibw1CUrZrRd7f8AL2H/AMkfzDW8COM3C/8A&#10;YWJ/8E1P/kTydJGkvfLc/KTjHtW/awi5k/00hh0HbgfTFba/DLxulx539nXXX+4a34Phr4uQhjZ3&#10;HIz901jhfFHhtwd81o/+DYf/ACQsV4F8aez0yLE/+CKn/wAibegto9hAIY0xndkBuu7r1Ndd4Ru5&#10;bLWwGbbahSY144A9z/jXmC+EPiBb3YEem3TKDjOw9Pzr0zSfDviczKbqzmQBSoyCK/POIePeHqr9&#10;3M6L/wC4kP8AM/Q+E/BnjCFNKeSYhf8AcGp/8ifVHgDx3LeXt1pUNx+7G4Kh2f3fXGa+p/hn4jgg&#10;tYNKBYXjNiFvlwAF54z9e1fnFouk67oepm7tYZvnJ3HnHPHtX2x8HPE9totouq+JLvTUminLQxSK&#10;fNEZTGGz3znvX8ueIPHeWQbVHGU5ek4v8mfuOReDPE/LeWUV1/3Cn/8AIntc/wAOtVubiBmlt5b+&#10;aR9+0tuIHK/KF/u+1e0+J9Fi8PeGZNX8RoI4mjVYBIWQqykBs529cj1/CvneL4ladAIvF0Oq2n22&#10;J3ItGZs4+4Pl6dDnrWn4g/aVtPij4c1LwP4mjhtAsUQtL3YI0ZmYM+G3s3AUA4FfluSZ9l+Irc1T&#10;FQXrKP8AmfWV/CziWjC6ymv/AOCp/wDyJ7Z8UfECfBrwjYaxbrJNb3iXDN9gAl+WFQ5BMhA/i7Gv&#10;yQ+K/wAWY/if4pGpwLdxwJGVVLtI1bO8sCNhPHPrXuHh34peLpNFl8LeO5k1C3gWVbN23yACYtu/&#10;1rHtgcCvmXV/D93da3eXVtb7YTPJ9nCLgeWTx04r+gOFc7yOk05ZhSX/AHEh/mfhfF/hlxhUre5k&#10;mIav0o1P/kTy7Uovtlw9qRujkkLsvqc47Ulxe6vpyx2UEhWNIwqqFB4HA6jPQV20HhrV/tRkMDjr&#10;gkVei8LX1wWa6gfIOFyO361+xU/E/IKEFy5hSdv+nkP8z8T4i8CuNquIUoZBiX/3Aqf/ACJwlpp/&#10;9q6o0MqFl+UkHOPu57fSu6tdE0oaPFNfKh2l9yFiGb5sDAyOn1rfk0ebTLh57G3d8hcFQPT/AOvX&#10;A6Xo3iy7h83UbeeMwEmKMggNvJByMnNfn/jP4z5XjcvWHy7G03O3Scf8z9q8APo659QjicXnWRV4&#10;ronRn+Hu3OB8Y+JYNf8A9HmWT7HB0ikCr97GcEH1HrTvD+pyHTzb2iSGxX5ZAoBWMAAGR26hVXqc&#10;8eldrZ/DDUZPDct1qiobmTGLdAd42yY5BHcc9a+jfgd+zR8NNXR9a+JfieDTrKC2a7bS4blobmeR&#10;AjeRgxMjb1LJtJwT1OK/z/rZpUhio1cRiotp6PmT/Vn9xvw7xccnw8cBlFZa6r2U1+HKjyT4ceH9&#10;a8Q2trommWdzfwXPiKHzNRtY2ktIbOQIjCWRR8oUHcxxwpzmvvz9pX9sL4Wfsl/DLQPCnwe1SIeJ&#10;YdIs4tROiTW1+0d0sM0cvmR3MjlSssKZGwY4GOSK+e/jp8fpPC/gWX4dfs2eEr23jto2txfT20Pm&#10;T7IpYd6yW7oTuxGQSMkjPpX48+IPhz8ffEOut4n1bRbu6muyZrhJo2kKvKxdgNxOMEnua++ybi6l&#10;DExnLGR/8CX+Z8JgfC3O5UKyrZPW1/6dT/8AkSb46/Hr4j/tKfEWf4geI7m9u76YRiW4ubaGJm2Q&#10;Rwr8tuoThYgOnb1zXz34n8S6D4etRo3hmzuop3J85owJF4IcZ3M2OCe1fSOl/Db4qWocyeGr5WbH&#10;+riC9M+9eV6L8CPjNHqtxqOo+G76RW2bFeLceFKnr+FYZpxHTxGMqy+uQtZ/aXb1OHB+G+f4WnaG&#10;TVrN/wDPqf8A8ifNFjqeqPemONZUDY3b0A6A45r1jwx4bgsdUttXuPLENtOktwMtkxIwZwM4HIHq&#10;PrXr158D/ie4MsHhe+DdtsAHt2rlb74NfHn7LJDB4b1T542XHlnByMY61x4DO8FBe9iY/wDgS/zN&#10;q3hpxHU2yqt/4Kn/AJGf8XPEul+Jby0h8Cho4oYYvtQJD5KmQScgvjgr6f4+dSeHb220pdYuVyk8&#10;ottwB+867+eAOlesQfAf4x2MVv8AZfDepb5rdBckx52u4+ce2MV1OkfCL4zzWcmi6v4c1D7PHK08&#10;TeV1ZQEXGSeoz2rLMM5wM2nHER/8CX+ZnT8LOJItXyut/wCCp/5HkPheG2tLsPq7RhAAI9x24G0j&#10;29q7nRNSk1jUJPDF5dwvaTbcwEqAdqmTqBu+8M9av+NvgV8WL6whh0nw7qokVSG2pg9U9PYGsTRP&#10;2dvjRaeIYtUfRtURRu3cN3QqK53neD/5/wAf/Akeu/DTiL/oV1v/AAXP/IxviJpt34P8QXHha9kj&#10;dl8vyzDkoMokh5YA/wAVcbdas39mJp1yxdmby224wd2foelewar8A/jlfa4V1bSb+7L43XgV3HCD&#10;HzP83YL+FQw/s7fFu0LQyaBfzBV+WQR5yTyOTzS/trB/8/4/ev8AMf8AxDPiL/oWVv8AwVP/ACPI&#10;RZK6RlQMooC9eAOlEkn2aRZJjyB1+lesWvwK+Nkc58zw7qGzccExnpmrd7+z/wDFy5Xnw/f9P+ef&#10;1qVm+CTuq8f/AAJGa8N+I+uV1v8AwVP/AORPAbh2uJWlvW3qT8o6Hbk4HHpV1tWV4xBZkoBnggev&#10;416sf2dPjOeP+Ef1Bh2+Q08/s5/GQ/d8PX4Pr5ZraGf4Nf8AL+P/AIEv8zqj4Y8Q21yyt/4Kn/ke&#10;UTaynkWVrfEu1p5uSMAL5hz7dfeub1u8i1XWlvWBf94Dnj0A7HHavcZf2c/jN5bqfDuouzYwwj9K&#10;ypP2evjjBFGkPhfUiwByRFnvx3qcXxJhHFL28f8AwJf5nF/xDTiLmf8AwmVt/wDn3P8A+RPKrvTt&#10;Rt7ZboZW1aTdgg8sRnOSPT3q/oWsf2bqSyXj/uioAxjpuB9uwr1/W/gl8eNR02DTIfDGpqqxpuPl&#10;YwwUqehrM0b9mb413E2zU/D+ooij5SUI5BGOufevOw+eYRvWtH71/md1Hw24h3/syt/4Ln/8icnL&#10;4j0wXUgslfe+6QuMEYJ6dTzmuc0i7kgeaWeaMk7eARnoRXsNp+zX8ZreeXboN7tLMFLIScZ47dMV&#10;0mk/swfEJ7eSa80TUkl+XAK8d/b6V61LN8FNu+Ij/wCBL/Mur4a8Q2/5Flb/AMFz/wDkT5f1X7dd&#10;wLNIrhFPG5cdT2xX6e/8EqfCuh678cLpNcgWaOMOEBdlwDazE8qR3FfHlx8Afjo9lJaN4cvmAI8o&#10;pEeR1Oa+2v8Agn94S+JHwe8e3GveM9Lu9PjkHEk6lc/uZU9R3YV5WIzjB8/Kq8f/AAJf5npZZ4bc&#10;QJ+9ltb/AMFz/wDkT4p/aUs7TS/jl4lsdPUJDHruoMiAk4P2qUA5JJ6D1rxGW2huCJJl3MOQckcj&#10;6V9WfGb4K/GLxb8Udd8SWGhX80F3q95PDIiEhkknkdWHPQg154v7PHxrCYPh7Uvp5dcOKzXCJ2Ve&#10;P3r/ADPflwBn6kv+E6r/AOC5/wCR4c8kqcRnGPbPFSw6lPENrv8AhgV7NH+zr8aw5LeHNRwV4zHV&#10;Kb9m743mTevh7UMe0Zryama4X/n7H70ezhOBM9S1y+r/AOC5/wCR5taSeZOJLjLJgn05q7NfyuPK&#10;ib5ew4NetW/7PHxlEGxvD2oZ4/5Z9Kef2ePjMg3J4f1An/rn/wDWrinmeGb/AIsfvR9plvBedqnZ&#10;4Cp/4BL/ACPKbE3CSrLnG0+lWb5ZLn5icn/PpXpDfAT45RgiPw7qPPpGat2vwG+Nw5m8P6h+MZqP&#10;7Sw//P2P3o9B8F51/wBANT/wCX+R4m8N3HHtBwp6jH/1qZb20auHYc5HPNe5zfAT40uMf8I7qOD1&#10;xFUKfs/fGfHzeHtQHOf9XXNXzHDt/wAVfejJcF5y5p/UKn/gEv8AI8/gkQocnkdD7io5Zbndw36f&#10;/Wr05fgB8ZguRoOoeo/dmoh8BfjY3XQNQ/74P+NY/X6H/Pxfej6/CcH5soK+Cqf+AS/yPKJGuieG&#10;780+9uFdAE/GvVv+FBfGrn/iQah/37q+f2ePizt/5Ad//wB8f/WrCtj6DX8RfejSHCGbXf8AsdT/&#10;AMAl/keFwtfA/u2wPp/9apDez5yG/lXsUnwD+M0TZi0DUD9I6ij/AGePjHgBtBv/AF5Q/wCFc/16&#10;j/z8X3mv+qGa/wDQHU/8Al/keZ2cxkH705p74LMp+6WPFeqL+z98Yox8ug33/fBp6fAP4yDk6BqH&#10;X/nmaHjqP/Pxfej1Mp4YzSEm3g6n/gEv8jy6GCFTkqfzqpd2sDSs+3uPWvaE+A/xhC86BqA/7Zmm&#10;S/AP4wux/wCJDf57fuziksfQ/wCfi+9HoY3hrM5QdsHP/wAAl/keGPGisdoqu88i/KOg9q9sl/Z+&#10;+MZyF0DUCe+Eqq37PXxlY5Ph/Uf+/ZrehmFC/wDEX3o/N8XwbnKm5LBVP/AJf5Hirs7/AHqIgVO0&#10;ZAPP1r2j/hnn4yf9C/qP/fs1Ef2evjR5gx4f1LGP+eZrp+v0P+fi+9HDPg3Opf8AMDU/8Al/keVs&#10;i7BSWcojuBnpzn8jXrh/Z9+M5GP+Ef1L8IzVeL9nr40CTc3h/UQB6xmtsPmGH5leovvR5+N4IzpU&#10;21gav/gEv8jlNYOl3MA8tfm9Sfce9eZ6tHc25jCHAJbGB6Y9a+mJf2fvi29tn+w7/eD08s+tciv7&#10;PfxxuZCtx4c1Dan3CYzj5hzXvUcxwq/5fR+9Hz0+Cs8f/Mvq/wDguf8Akf/T/MXn3o596hor+N/k&#10;f9Ontpd/z/zJ8H1P+fwpuCeDkVGTnmgknrR8hKpL+b8X/mSfN70fN71GDjmkoB1Zd/xf+ZL94Zya&#10;Rh6/zxTASOlAJHSj0Q3Vl3/F/wCZJ83ofzo+b3/Ooyc80lAvay7/AIv/ADJSCeOaMHHf86jyT+NG&#10;e1GnYftZd/xf+Y4DOOoH1penPJpme1GTnNAvaPv+LH4AzkmhccnJpgOOaSgPaS7/AJkrEAbf0pPl&#10;7dO9Myc5pKBcz7kmdpxSjkfTioqKVhcz3TJPlHBpDtHGKZSgkdKdx8zHhh3NLlTwKiopWQc77/iy&#10;XntRyORn161Hk9aAcU7LsV7SXf8AP/Mk5P8AjSENmo6AcUrC9pLv+ZNjjg00B6YCQc0Z5zTsCnL+&#10;b8/8x7Bu/SgbSAMmo6KNBupJ9X97JcehPWgjGOtRUpYnrRoLne9/zJPmowff86jzxignNGnYftZd&#10;/wAX/mP2nOefzpcH3/OoqUkkYo07B7af8z+9/wCY7aeuP1pwBPXP51FRRZdg9tPv+L/zJfnzQcng&#10;j9ajJJGKNx/KhJdUCqy/mf3v/MftIOcH86MHnOfzpmec0lGnYftp/wAz+9/5kuON3NGeMtmoqXJ/&#10;OgTqt7t/e/8AMk4AyR9Kbu6UyignmZIWGaBg9OOajpQcUXBN9yfOKbuWoaKd2HMyfPGaYCASc9aj&#10;oouw5mS5SjK+9RUUg5mS7l9TRlaiooDmZLlfekyvqajooDmZLlfejKVGTmkoDmZLlaCRjioqKA5m&#10;SBhjml3LUVFAczJwRjIpNy5qGlz2p3DmZIxB74pucc5zTKUHHNIOdkgYdaUsCMZqGindgpMfx/eN&#10;KPYmo6KXzH7Rk3IHrQWA4qGindi5n3JCwYdcUHG3g9Kjpc9qLj52KCTyTRliPpTaKWvcXO+47dxy&#10;M0Z4xTaXJxii7FzPuOyMZ70Ece9Mpc9qd2PnY4qB3oGAuR1poJHSkobDmZLlc8fpQV4wMmowcc0l&#10;IftZdH+LJTnPA/I0fN2AqMnPNGTjFFl1S/D/ACK9tP8Amf3v/Mk+bOcc0HceoqPPagEjpRyx7L8P&#10;8g9tP+Z/e/8AMdznoKXHt+tMz2oJzzRZdv6+4PbT/mf3v/MfgjoP1pfm9KjycYoBxzRaP8v5f5B7&#10;af8AM/vf+ZJl/Sk+bpimA45oz2o5Y/yr8P8AIPbT/mf3v/MkGQOB+FJyewpoYjije1Llj2X4f5B7&#10;ee/M/vf+Y4A+lG7Lcc0wnPNBJPWqTtsS6snu/wAX/mLgueKd8w+Y0wknrSU/aS7/AJj9oyTeTwP8&#10;/pQS45NR0U/aS7/mL2jJQXHUZpCxB5/Ko6KXtJd/zDnZJ5n+f8ikLntTKKftJd/xFzMdvalDnvTK&#10;KPaS7/iP2jJPM/z/AJFHmf5/yKjoo9pLv+IuZknmf5/yKRmyMUyij2ku/wCIc7FBGOlJRRR7SXf8&#10;Svay7hRRRR7SXf8AEPay7iggdRmnFcjgfrTKKPaS7/ixe1l3/EdsalCkckfrTKKXtJd/zH7WXcdl&#10;fSgjjOMUmeMUlP2j7/iL2ku/4hSjrSUUe0l3/EftZdx/X5QP1oA9s/jTc8YpKPaPv+IvaS7/AIjz&#10;gHGP1oYYHTH400kkYpKHUff8w9pLv+JIBx0/Wk49O+OtMpc8Yo9pLv8Aiw9pLv8AiPx/s/rTskDp&#10;UNKST1oVSXf8/wDMPaS7/iSBj2FIeTyP1qOij2su/wCLD2ku/wCJJj/Z/WlGR0X9aiope0l3/MPa&#10;S7/iTZPpTcc42/rUdFP2ku/5h7SXf8SXJHb9aCx6kVFSg4o9rLv+Ye0ff8R4Y/rRnqMVHS5P9KPa&#10;S7/mHO+5IeeSDSDB4GeKZuP9KAxHSsnCL3ivuX+Rarz6Sf3v/Ml/Cg4x0qGlzQ6cP5V9y/yD6xUv&#10;8b++X+ZJkEdDS5A5waiyc5pd5peyh/KvuX+Q/rFT+d/fL/MkJ780ijuM1Hk4xRk9Kfs4/wAq+5f5&#10;A8RP+Z/fL/MkwwOQKTB9P1pmTS7j1pqMVsvy/wAifbT/AJn97/zHYI4xkfWl+YdBUVLkj8KOVdhe&#10;2n/M/vf+ZJ82egpSM8c1HuPWkyc5o5Y/yr7l/kV7ep/O/vl/mSnrnFNAzw2aZkn8aXe1HJH+Vfcv&#10;8g9vP+d/fL/5Iec+mfrQAQcgVHntRntRyx/lX4f5C9vPdyf3v/MkG4dqNueTkVHkn8aMnGKdl2E6&#10;s/5n97/zH4PXB/P/AOtQQT2J/GmZ7UZOc0adg9tPu/vf+Y/25H0NKQRx1+tRUue1HyH7ef8AM/vf&#10;+Y7b14pSGPUflUdKST1osuwvbT/mf3v/ADHbPY/nS4YcYP50wknrSUadEHtp/wAz+9/5kmG9/wA/&#10;/rUYb3/OmZ7UZ7UfIPbT/mf3v/Mfhvf8/wD61GCex/P/AOtUdFHyD20+7+9/5kmCOx/P/wCtRhvf&#10;8/8A61R0UB7af8z+9/5kmG9/z/8ArUYb3/P/AOtUdFHyD20+7+9/5kmD7/nQcj1/P/61MBxzQST1&#10;o07D9tLu/vf+ZJg98/nSbSOcH86ZntQST1o07C9tP+Z/e/8AMfg+/wCf/wBajb7E/U1HSgkdKNOw&#10;e2n3f3v/ADHYIPQ/nTvm9D+dRUoJHSlZdg9rLu/vf+Y/DdT1p2D71Fk4xSUWF7WX8z+9/wCZMc54&#10;pCDnPNRUUwVSXf8AF/5koU9TnNA59aZuPWm0B7SXf8/8ybb7mjGOMmoaXPGKPkLnl3/MkO7mkAz6&#10;1HSk5o8xqrLv+L/zJce5oPp27moaKBe0l3/Ml57fnmlx7moaUnNJIOeXf8yXHuaMc9TUNFP5B7SX&#10;f8yYjHc0Z4PWos8YpKPkP2ku/wCZIMHoTQBzxnA/nUdKSSMUadh+0ff8yQgn196Xb7mogcUE5o07&#10;C9pK2/5kuPc0Y9zUNFHyF7SXf8ybHuaYQQeM+tMpc8Yo07B7SXf8x43nntTgc/nUNSp0/Giy7D9r&#10;Lv8Aiz//1Py/ooor+Nz/AKc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U6fjUVSp0/Gg&#10;D//V/L+iiiv43P8Ap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lTp+NRVKnT8aAP/9b8&#10;v6KKK/jc/wCn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VOn41FUqdPxoA//1/y/ooor&#10;+Nz/AKcAooooAKKKKACiiigAooooAKKKKACiiigAooooAKKKKACiiigAooooAKKKKACiiigAoooo&#10;AKKKKACiiigAooooAKKKKACiiigAooooAKKKKACiiigAooooAKKKKACiiigAooooAKKKKACiiigA&#10;ooooAKKKKACiiigAooooAKKKKACiiigAooooAKKKKACiilwe9ACUU4juOPrSHPWgBKKKKACinYPW&#10;lIG3oaBjKKKKBBRRRQAUUUUAFFFFABRRRQAUUUUAFFPwCcUhGOKbQxtFFFIQUUUUAFFLg0GgBKKK&#10;KACiiigAooooAKKKKACiiigAooooAKKKUUAJRS9fangduPyoAjopSMHFB9qdgEoopRSASinADqaQ&#10;gdqAEooooAKKKKACiiigAooooAKKKKACin4AA4zmmnrQAlFFFABRRRQAUUUUAFFFFABRRRQAUUUU&#10;AFFFFABRRRQAUUUUAFFFFABRRRQAUUUUAFFFFABRRRQAUUUUAFFFFABRRRQAUUUUAFFFFABRRRQA&#10;UUUUAFFFFABRRRQAUUUUAFFFFABRRRQAUUUUAFFFFABRRRQAUUUUAFFFFABRRRQAUUUUAFFFFABR&#10;RRQAUUUUAFFFFABRRRQAUUUUAFFFFABRRRQAVKnT8aiqVOn40Af/0Py/ooor+Nz/AKcAooooAKKK&#10;KACiiigAooooAKKKKACiiigAooooAKKKKACiiigAooooAKKKKACiiigAooooAKKKKACiiigAoooo&#10;AKKKKACiiigAooooAKKKKACiiigAooooAKKKKACiiigAooooAKKKKACiiigAooooAKKKKACiiigA&#10;ooooAKKKKACiiigAooooAKKKKAH4GK+vv2If2S9X/bU+OUPwR0XWoNCnl0y61IX9zbtdIFttuVMa&#10;vGctv4O7jHevkRuw96/Zv/ggwM/t+WA/6lfVv/aVezw/hIV8bQo1FeMpJM/OPGPPsXlfCma5lgJ8&#10;lWlSnKLsnZq1nZ6Pfqj3X4vf8G+Pxp+Hfw01nxz4V8a6b4kv9LsZL2DQ7bS5YJrzyuWjjkM8gDlc&#10;lRtO4gDjOa/nwnglt5XgnVkeNijowwQw4II+tf6lDsoIUlQW6Ke9fxYf8Ftv2Cm/Z++LA/aG+HVk&#10;I/CXjC6c38Fuv7uw1cjfICAMJHccyJ/tBxwMCv0Xjngejh6CxWChZR+JXb+f+f8Aw5/FP0TfpV5l&#10;nWa1Mg4pxCnUq60Z2jHVLWm+VJarWL7prW6R+D9HPanY7cfWkJ/D6V+RH+j1j7L/AGGf2QdX/bc+&#10;NjfBjRdcg0CZNGutZ+33Ns12hW2kiQx+WskZyfNBB3cY6V9J/wDBQH/gll4o/YJ8A6J451/xfY+I&#10;l1nVW0pLe0sHtDGViMu8u00gYcYxgfWvWP8AggRx+3XKf+pI1X/0otK/UX/g4xA/4Z38B/8AY3zf&#10;+kj1+lZdw/hJ8P1cbOH7xN2d3/Mltsfw7xl4wcQYTxgy7hahirYSpGDlDljrzU5yfvW5t0uvQ/kD&#10;opQM04DOM8V+aWP7iSGUU8qAM80mM5459qdgsNop+BjvmkKketAWG0U8DntS4AGaQW6kdFP6cAf4&#10;0YB5P6UwSGUCnkAcH9KEHPOaQ0tT92/2YP8Aghv43/aY+AHhz49ab8QNN0m38RWcl5Hp82lSzyQi&#10;OaSEqZFuFDZMecgDg1+LHxI8GzfDv4g698P7idbqTQtavdHe6RSizNZzvAZApJ2himQMnGetf3vf&#10;8Eov+UdPww/7At1/6XXFfwuftNZ/4aQ+IQ/6nfXP/S+av0Xi7IcLhcvwdehC0ppX1bv7qf5n8V/R&#10;y8Wc/wA+4w4nyvNMTz0cLKSpx5YrlSrTgtUrv3Ulr6nhtFOAJBxQFz1r86P7SG0op20dB1pcAcDi&#10;gpRPWtP+APx21TTYda0zwV4tubO4hW4t7q30e8khlicbldHWIqykHIYHBHNeRsrIdrZBBwa/0Z/2&#10;M4IJP2JPhsJEQ/8AFt9H5IH/AEDo6/zqdSx/aNxxn98//oRr7TizhaOWwoSjU5udPptZL/M/mP6P&#10;Pj/X43xObUK2EVH6pKMVaTlzXlUWt0rfB+JmUU8gZ2j9aQAcV8Wf03YbRTsYFGAee360BYbRUhVS&#10;eKTjPP6U7AMop6gdTSYxSENopzLg8ZpcDr/KnYdhlFPYYOOOaaRg8UhCUoz0FJRQBLtwOcV/QD8M&#10;v+CCXj34k/BbR/jJa/EXS7WDV9Bi11LJ9Jld4kli83yy4uQCQOM4Ffz/APYV/o0/srgf8MKeC/8A&#10;snln/wCkQr9B4ByTDY2pXjiYcyirrVr8j+O/pf8AilnvC+DyupkeJ9lKrVcZPljK6tt7ydj/ADot&#10;Ssjp2pXGmsQ5t55IC4GMlGK5A/CqDAjit/xXx4o1FR0+3z/+jGrBb73+NfB1laUkujZ/XOXVZVMN&#10;SqTerjFv5xTI6UYPWnYXPenDjPFZpHZbofpn/wAE+P8Agmv4j/b7s/El34f8VWfhw+HZbWORbqxe&#10;8877UHII2Sx7duznr1ryH9vL9i7Wf2F/jDafCPXNdtvEM11osOsi9tbZrVFWaWWMR7GkkJI8vOc9&#10;+lfud/wbdf8AIL+J3/X1pP8A6BNXxp/wcIj/AIzU0oj/AKEmy/8ASq6r9FxmQ4WGQU8bGH7xvV3f&#10;d9Nj+KeGvFvP8R4v47hetib4SnFuMOWOjUIv4rc27fU/CKilFSY6fTpX50kf2qRUU9h3HFJge9Id&#10;htFOKgDNNoEFFOUZPNOx6UDsR0oGTSgdqd0OB6d6ASP3c/Zh/wCCGvjf9pb4DeHPjtpfxA0zS4PE&#10;Vgb5NPm0qWZ4AHZNrSC4UN93OQor8U/iP4Pl+H3xB13wHNOt0+iaze6O9yi7BM1nO8JkCknaG25x&#10;k4z1Nf3y/wDBKX/lHh8NR3/sB/8A0dLX8Kv7SuP+Gi/Hyjv411z/ANLpq/ReMMiwuFwWErUIWc1r&#10;q9dEfxR9Grxcz/iDiniLLs1xPtKWHk1TXLFcq9pKO6Sb0S3v/n4hRTwOccUrKO2a/Oj+1iOinlQf&#10;u0YxigBlFSED/PpSEccY9aAGUU84oAz1/SgBlFOwM96Xb29+vtQAyinsCKZQAUUUUAFFFFABRRRQ&#10;AUUUUAFFFFABRRRQAUUUUAFFFFABRRRQAUUUUAFFFFABRRRQAUUUUAFFFFABRRRQAUUUUAFFFFAB&#10;RRRQAUUUUAFFFFABRRRQAUUUUAFFFFABRRRQAUUUUAFFFFABRRRQAUUUUAFFFFABRRRQAUUUUAFF&#10;FFABRRRQAUUUUAFFFFABUqdPxqKpU6fjQB//0fy/ooor+Nz/AKcAooooAKKKKACiiigAooooAKKK&#10;KACiiigAooooAKKKKACiiigAooooAKKKKACiiigAooooAKKKKACiiigAooooAKKKKACiiigAoooo&#10;AKKKKACiiigAooooAKKKKACiiigAooooAKKKKACiiigAooooAKKKKACiiigAooooAKKKKACiiigA&#10;ooooAKKKKAJm7fWv2b/4IMf8n+WH/Yr6t/7Sr8ZG7fWv2b/4IMf8n+WH/Yr6t/7Sr6LhT/kY4b/E&#10;v1PyD6QX/JC55/14n/7af0H/APBYb9orx7+yx8Mvh78Z/AMzrc6Z8RLb7Ta7ysd3aPZXSz28mOqu&#10;hI/2ThhyBX1zJD8Df+CjP7IxQMt/4a8a6MCr4Uz2k/rj5tk9vMv4MuK/MX/g4k4/ZI8Lnv8A8J3b&#10;/wDpFdV+Xn/BEP8Ab2/4UH8Vj+zh8SLzZ4U8XXS/2ZPcN8mn6sw2pgnhUueEbsHCnjLGv2bG8Qxo&#10;ZzLBYj+HUjFa7J6/g9vuP8v+FfBmtm/hlQ4pyZOOMwVarK8filTi4y0/vU370fLmXY/JH9pn9nvx&#10;x+y58atc+C/j+FkvNJuisE+0iO6tn+aC4iz1SRCGHp0PINeBt7V/bh/wWi/YPi/ab+DDfGn4eWQf&#10;xl4OtnuAtvHmXUdMHzS2+FGXePmSLr/EoHzcfxJSIULK3BU4Knse9fj/ABbw7LLcW6a+B6xfl2+W&#10;3/Dn+kn0dPGejxrw9TxsmliKdoVorpNL4kv5Zr3l810P2y/4IE/8n1y/9iRqv/pRaV+ov/Bxj/yb&#10;v4D/AOxvm/8ASR6/Lr/ggT/yfXL/ANiRqv8A6UWlfqN/wcY/8m8eA/8Asb5v/SR6+9yp/wDGK1/W&#10;X/pSP5M8Q/8AlIHKP8NL/wBM1T+QUDjOfpivpX9mT9kj46/tc+ND4L+CejS37xbWv9QmzHY2SN0e&#10;4mwQuecKAWODhTg181qpchFBJJwo7kmv9DX9jn4DfDr9gT9jqy07Vo7eyOkaC3iHxnqiqC890kJn&#10;vJnbgsqYKxgnhFAHSvjeDOGY5lXmqkrQgrvvr0/B/I/pj6TnjxU4Iyqg8FSVTE4mTjTTvZWScpNL&#10;V25kktLt+R+L3wu/4Nx0eyjn+MnxAlWd1zJbeHrVFWM+nmXAk3fXYv0r2HVv+Dcf4DG0P9h+PPGC&#10;T44a7SyePP0SBTj8a/Lz9pP/AILlftd/E/xvdyfB7UY/Bnh1JnTT7OxiR7l4gcLJNO4Zt7DkhSFB&#10;6Cvnzwh/wV7/AOCgPhDVotUj8f6jqKpJve11VI7qGRc5KlZFOAenGCO2K+klm3DdOXso4ZyS66/f&#10;ufh+H8PPHHG0PrtXO4UZyV/Z+6rf3XaLSa21enW57/8Atgf8EQv2iv2b/Ct38SfAV7beNtCsI3uL&#10;5LCF4dRtoEGWkNuSwlRAPmKNu7hDzj8UTnGa/wBEX/gn5+15Z/tw/s16d8WLyzgsdTE82k6/p8WW&#10;gjvLc/N5e4k7JEZZACTgNjJxmv4jf+CjHwk0f4G/ttfEX4a+HYhBp9pr322zt1ACww6lBFfpGgHA&#10;VBPtUdlArz+NOGsLh6FHH4F+5Pp6q6t+J9j9F3xxz/Oc1zLhLiuC+tYRN8ySTfLNQnGSWl03Fpqy&#10;af3/ABWo79vSv1v/AGPv+CN/7UH7Vug2/j2+Fv4N8NXaLLaajrcbtcXcTfdkgtV2sUODhnZMjBUE&#10;EGuB/wCCSv7MXh39qb9s3RfCXjSJbjQNCsrnxVrFqwytxFYlEhhbsVa5li3qeGQMO9f1ff8ABTb9&#10;vm0/YB+DGm33hbTra+8S+Ip5tO8N2E+UtoVtVRp7iRVIJSESRqEGMs654BBjhPhjDVMLUzLMJWpx&#10;6d7b/jp5s3+kN49Z5gM9wfBPB1JTxtdJuT15FK7iknpfli5yctIxto76fnr4Z/4Nxfgylkg8X+P/&#10;ABRLcY+dtNhtIYyfYSwyn9a5X4hf8G4ng5rB/wDhVvxC1WG5AzGNdtYZ4yfQ/ZxCRn17V+OHin/g&#10;rv8A8FBPFF+99N8QdTsgz71h0yOK1jX0ULEqjH8+9fX/AOxV/wAFt/2nPCXxe0bwx+0Dqi+KvC2q&#10;38GnX0t5Ei3lis7hPtMcyAM/llgzI5IZQQMHBHq4bM+G6tRUXhnFPS+v+Z+fZzwF434DBzzGGeQq&#10;zgnJ01yt6atK8LN9kt+h+a37Xv7Dvx4/Yq8Yx+GPjBYRm0vGb+ytcsGMthehAGIRyFKuoI3IwBHO&#10;MgZr4/wQw9+tf39f8Fb/AIUeHPix+wb49bW7VJLnw/pL+JdMuNo8yCfTiJiUY8jfGrI3qrEV/AMT&#10;zxXy/G3DkctxShTd4yV1+TXy/U/fPos+Ntfjfh+eLx0FGvQnyT5dpXipRkl0urprXVPvY/0D/wDg&#10;lF/yjp+GH/YFuv8A0uuK/hc/aa/5OQ+IX/Y765/6XzV/dF/wSjP/ABrp+GGP+gJdf+l1zX8L/wC0&#10;0M/tIfEFV5J8b67x/wBv81fWce65Vl3ov/SEfzz9EPTxA40/xz/9SJnhwGThc81+1v7IH/BEb49/&#10;tP8Awuj+K3iXWbbwRZXzK+jWuqWMlzc3dsRn7QY1ki8pG/g3ZLDJwBgn6/8A+CTn/BH+fxCNO/aX&#10;/ap05o7FSl54a8JXqbWnIOUur2NhwndIj97qwxxX2z/wVD/4K2+HP2X9MuvgT+z1NaX3jd4Ps91e&#10;wbZLXQ0YDH3Tte4A6R4wnVv7tefkfCWGoYZ5hm+kLaR2b/X0X3n1/iv9IjOc2zyHB3hxapiE/wB5&#10;WspQgluk3eNl9qT0Xwq7P5x/25v2HfB/7E2qWng26+I+meKvE8+JbnQ9L054TZQH7r3ExuHCM3VY&#10;9u4jk4BGftP9mP8A4IY+Of2l/gN4b+OulfEHTNKg8R2T3kWnz6VLPJCEmeEq0i3CBuUznA61+Hni&#10;XxP4g8Z6/d+J/FN5cahqN/O91eXt3I0ss0shLM7M2SSSfWv0m+Cv/BXv9sj4CfC3R/hB8PdT0qDR&#10;tDtmtrCKfT4ZZAjyNKQXZcn5nPWvCyvG5S8ZUni6LVNr3Um3Z36u/Y/WeO+F/EOnw5gsJw/mkamN&#10;U71as4wipRcXpFOLSSla2l7bs/uE+B3woufhL8B/DHwfurxL2Xw/4YsvD8l6iGNJntLZbcyhCWKh&#10;iu4LuOOmTX8y1/8A8G43xHkmmvB8TtIAZnkA/sWbPJJx/wAfVf0lfs3/ABI8S/Er9mbwb8T/ABO8&#10;T6rrXg3TtavnjUIjXNzZpNIQg4ALk4A4HSv489Q/4Lp/t8Jcz2qatouwO8Y/4llv0yR12+lfrnF1&#10;fKYQw/8AaFNyTT5bX00W9n6H+cf0b8p8Q8Ris4XB2KhSlGUfbc3J7z5qlrc0X1U9rbo/I7x34Wl8&#10;EeNtY8GSzLcPo+q3elvOq7RK1pM0RcDJwG25AycdK9C+Av7Ovxi/aX8bRfD/AODWi3WsX7gPL5Qx&#10;DbxZwZZ5D8saDPU9egBNcxp9j4t+NvxVi0+zj+1a34r17akcK48y81GfoqjjBd+g6V/eL+zz8Dvg&#10;X/wS2/ZLuNZ8RtawHS9O/tLxZr2xfOvbsLyFJwxG47Ik+nUkmvybhfhhZjWqTlLlpQ1b8tbL7j/R&#10;Px+8eJ8GZbg8NQpe3x+JSjCHS6UVKTS1tzNpJfE3ZaJ2/Hb4Q/8ABuVql3psd18cvHZtrh1Vns/D&#10;kCsIiRypmuAwf2OxfpXo/j3/AINxPh6+lP8A8Kx+IGtw3m07Drltbzwlu2RAkLY/Gvzt/aa/4Lm/&#10;tZ/FXxZcp8G75fBPh5JGSzt7FFe8kjB+WSadgzByP4UIUdOep4f4Ff8ABbP9tz4UeJbe+8Z66PGO&#10;kBx9r0zXEVmkTvsnUCVGA6YbGeoNfSRzHhqE/Y+wbX82v+Z+Hz4M8dMRh3mbzanTqPVUfcVv7vwt&#10;X6Wbv0ufLn7YP7AP7Q/7FOurafFPTkn0i4kMdh4h03dLYznqELEAxyY52t/wEnBr4jIJJxiv9DXw&#10;J44/Z+/4KifslzXIgjvNG161ex1TTrgg3GnXqjlCRyskZIZHGMjBGOg/hN/am+APiP8AZg+PPiP4&#10;KeJg5l0e+ZLW4cf8fFpJ89vMDgA7oyM443AjtXg8X8LQwShicLLmpT2fb/h+h+ufRs8f8XxPPF5F&#10;n9H2OPwvxxtZSSdm7dHF2UlfqmtHp+gf7Cn/AASK8XftxfCGX4taH400/wAPxRalNppsrnTpLpi0&#10;OPm3rNGMHPTFfPunf8E4Pjx4z/av8SfsqfC2Jddu/DGpGw1PXzG1tYQooUmaUkyeWDnhQWY9q/pS&#10;/wCDfn/ky69BwP8Aiqb369BXq37bn7WfwW/4Jg+FtX8R+DNJg1Hxz8QdWuNZSzlIHnTEBHnuHUh/&#10;JjwAqjvwMV9VR4Qy+eW4bF1nyK15u+++iXmz8BzT6SPGWG45zvhvLo/WZubp4enypKErxfNJpJtR&#10;jfd27s+Cvhj/AMG4vhL+yY3+L/xA1Vr1lDSJ4et4YYkY9VBuElLY9eM+grI+Kn/BuPpkWlST/Bnx&#10;9eG8VWaODxFbRvHIR0XfbrHsz/e2t9K/J7x7/wAFiP2/vG+sy6onjm70iJ5C8VnoscdrDGueEGxd&#10;zAerEk96/T7/AIJf/wDBZH4x+MvjBpnwG/acvI9atdemFnpOutGsd1b3RHyRylNquj9NzDcD37Vj&#10;gcXw5iKqwyw7jfRSd/8APQ9Hizh7xuybAVM9nnEKvs1zypxUHZLV2XLaVuyd7H8+37Q37OXxa/Ze&#10;+I118L/jFpkmnajb/PFIMtb3MXaWCTADofXGR0IFeEmv7Uv+C9fwC0H4h/sqJ8Y7eBf7Y8IahCyT&#10;7RvNncttmRj1wOCB0zX8VzZ796+I4tyFZdjHQi7xeq9P+Af1L9HXxelxpw3TzWtBRqxk4TS25lZ3&#10;Xk007dNRtFFFfMn7sTDoK/0af2WP+TFPBf8A2Tyz/wDSIV/nLDoK/wBGn9lj/kxTwX/2Tyz/APSI&#10;V+reFn8XE/4T/Pn6f7/2DJf+vz/9JP8AOy8Wf8jVqP8A1/z/APoxqxo4ZbmdbeBGkeQhERAWZmY4&#10;AAHJJPSuh1+1ur3xhe2dnG8002pTRRRRKXd3aUhVVRkliTgAdTX9X3/BJ7/gkRZfDWz079pj9p+y&#10;jl8QOiX3h/w7dKGj0xCAy3FyrZBuMchTxH/vcj43JuHq+YYqVKkrK7u+i1P6a8TvGbKuC8go47MJ&#10;XnKEVCmvinLljovLu+h+fv7O/wDwQT+P/wAZfhZZfEbx34jsfBU+oIbi30XULCS6uktyAUeYrLEI&#10;2Yc7MEgYyQcgfnl+2n+yn4J/ZF8dJ8MdL+IGn+NNcgU/2xb6VYNbw6e3aKSZp5Q0v95APl6E5yB/&#10;QL/wVS/4LEWXw7i1D9nX9lS/jm1va9lrviq0YNFYdVeCzZchpSODIDhP4ctyP5Lr2/vNUvZtR1CW&#10;Seed2lmmlYs7uxyWZjyST1NezxTTyvCpYTBw5preV3+HQ/NPo943j/PqsuIuJcV7DDVLunh1CKbT&#10;2bbXMkumt3votD+pv/g26/5BfxO/6+tI/wDQJq+Nf+DhH/k9TSv+xJsv/Sq6r7K/4Nuv+QX8Tv8A&#10;r60j/wBAmr42/wCDhH/k9TSf+xJsv/Sq6r6LMf8AklqPqvzZ+NcHf8n/AMz/AMEv/TcD8IwMcmvt&#10;P9kP9gb9ov8AbQ1w2nwo0vy9Ihm8q/8AEeo7otOt2GCV8wAmSTBHyICeRkgHNYn7D/7K+uftj/tH&#10;aF8FtJeW3s7iQ32uX8a7jaaZbkGeQejHKxpnje654zX9rX7Rnx8/Z9/4JWfsr2aaDpltDDaRrpXh&#10;fw5ZbY5b+8Ef35COdoxvmlIJ5/vMK+a4T4Vhiqc8Zi5ctKG/mftf0hfpAYzIMXheG+G6Cr5hiLcq&#10;eqgns2urfRXSsm2flV8O/wDg3D8FppkTfFX4g6vLdlczDQbaCCJSey/aFmJx6nr7dK5P4v8A/BuW&#10;bfTJLn4G+PJpbpELR2fiW3TbKwBwvnWypsycfNsbHpX5jfFb/gs3+3p8SvEc+r6X4sk8NWbSF7bT&#10;NAjW3igQnITfgyPj1dmNfTX7If8AwXe/aH+HHi+00b9pSZfF/hm4mSK7vGiWPUrOMkBpYnTaJcDk&#10;rIDnoCvWvepZhw1Un7B0HFPTm1/zPyLMOEPHPBYb+1lm0Ks4+86K5HotWkuVJ9rJ38z8ffj/APs5&#10;fGD9mTx/P8NvjNo9xpOoxZeJnG6C6iDFRLbyjCyIccEcjoQDxXh5BU1/f9+3L+y/8K/+CjH7KH9o&#10;+FGtrrUjpX/CReBtfgC7vNaAyxRF8E+TcAhZF7ZDYyor+BHVtL1DRdTuNF1WJ7e5tJ3t7mCVSrxy&#10;xsVdWU4IIIIINfLcX8MPLqsXB80Jaxf6H9AfRw8do8a5bVWKpqli8O+WrDz6SSeqT1TT2eguj6Rq&#10;3iDVrbQ9Ctp7y9vJ0tbS0tUaWaaaRgqJGigszMSAABkmv3r/AGZ/+CAvx++KWiWfi/436xa+C7W6&#10;USjSUj+1amI26eZyI4mPXHz8cHByB9f/APBBb9hfw5a+Dm/bN+I1jDd6hqFxNYeDYLqPcLOC2fy5&#10;r5Aw4llkDRow+6ikg/PXv/8AwVM/4LAz/sreJZfgH8AoLK+8ZJAsms6pdDzbfSPNG6OJY+klwyEO&#10;Q3yopGQWOF+kyThTB4fBrMc1ej2j+XnqfiHil9IPifOOJp8GeH0F7SndVKrs7NfFa/uqMdm3fXRJ&#10;HmFz/wAG4nwTOk7bTx94qF9g/PJFZmDOOPlEIbr/ALVflZ+15/wRP/aY/Zo8O3Pj/wAHzW/jjQbM&#10;PJePpMLx31tEuWLvakvvRVHzMjE/7OOa8Huf+Ct3/BQW51f+2G+I2rK5YnyIxGlvyc/6lVCY9sV+&#10;zP8AwTj/AOC2+vfFLx1p3wA/a7jsWm1yVNN0nxXBEsCSXU5WOOC9iGIwspOBIoADEBgQdwqlLh7H&#10;S+rwpulJ7P8Az1OfH4bxn4Spf2xiMbTzClDWpT0vyrV2tFPRX1V+9mfq7/wSmwP+CePw1/7F9/8A&#10;0dJX8Kf7So/4yL8fdc/8Jrrn/pdNX+kj4S8G+E/AHhZfC/gmztrDTYTPLb2tsAsUfnu0zhFHAXc5&#10;IA4A4HFf5t37Smf+GivH2f8AoddcGf8At+mr0PEvDOjgsHSbvy6fckfGfQVziOYcTcSY+MeVVbTt&#10;25qknb5Hi4XPPtX65fsef8Ebf2n/ANqvRoPG+rLB4M8NXCpLa6jrUTtcXcb4Ikt7UbWKFTkM7Lnj&#10;AIOa9g/4Im/sDaJ+0x8T7z44/FW0F14R8HXMSWtjPGHg1LViBIsUm7ho4EId17lkHTIr9of+CoP/&#10;AAVZ0n9iZLf4LfBmzsdS8a3NisriYZs9GtXBWNnRCN0xAzHH0AALAggHwOHuF8NHCvMczlan0Xc/&#10;Y/Gbx9zyfEEeCeBaKqYu3vzeqp/fpdLVt6LRWbPnPRf+DcX4Jpp2PEHj7xW93sHzWcVnHFu7/K8L&#10;tj8a+M/2k/8Ag32+M3w+0S78VfAPX7fxZFbRtMdFvo/suoOq5JETj91I54wpCfWvgjUf+CuP/BQb&#10;Utc/t2X4iarE5feLe2SKK2GT08lVCYHpiv22/wCCaP8AwWu134v+OtN+AX7VS2iarqsq2WieKLVF&#10;gS4u3IWOC6iBEaGQ8I6ADdgEc5HrYSrw5jZ/VlRdNvZ6/wCf5n5zxJl3jZwvhnnc8yhjIU1zTppR&#10;dl10UU2l3iz+T3xF4d17wlrl34Z8UWdzYajYzva3lldxtFNDKhwyOjYKkHsazLaAz3McAO3e6oD6&#10;bjiv60P+C8f7DOgeIvAI/bJ+HFiIdY0h4bTxZFaoAl3YSMVS7cKOZYXZQzd4yST8gr+TfTc/2jb4&#10;P/LaP/0IV8Ln/D88vxn1eeq6Puj+tPB7xgw3GHDazrCrkmlJTjvyTSvb06ruj93Piz/wQp8dfCj9&#10;nnXv2gLn4haXeW+heFrjxO+mppUsckyW9sbkxCQ3DAEgbd20884r5t/Yi/4JGftD/tk6VH48Lw+F&#10;fCcjfudZ1WJ3kuwDhjawDaXUf32ZVz03c4/tkuvh74c+LX7Pa/DHxirPpWveFYtK1FI22M1vc2oj&#10;kAbtlWPNfz9f8FDf+CyF7+zx4kn/AGXf2NrPTbRvDSLpF/rzwJJFZzW42G1s4eYv3QAVmZThsgAE&#10;Zr9MznhPKcJyYqv7sLbJtuUv+GP4X8M/pEeIvEixWQZTati5Tk/ayjGMKNJadEk23te/ozt9N/4N&#10;xfgaNJX+1/Hvi1r3b8z28dmsGfZWgZsf8Cr4h/ag/wCCAnxj+F3hu98a/AfXYvF9vZxtO+i3MP2f&#10;UWjQEnymX93K/HC7Uz69q+ELf/grd/wUEttbGur8RtWd1ff9nkEbWx5zgwlSmPbbX9VP/BKT/gof&#10;dft0/DDUtO8eW1vaeMfDDQx6t9kXbBeW84IiuUUn5WLKwkUcA4IwGAHLldPIMzk8LTounLpue5x9&#10;mHjDwJQhn2OzOGLoRa542i0r7JrlTSe109Gfwf31je6deTaZqMUlvc28zwzwTqUkjkQlWR0bBVlI&#10;IIPIPBqm3HHFftD/AMF0vgHoXwZ/bNbxP4XhS3s/GujR+IJo41CoL8SvDc7QOBu2I59WYnvX4vsM&#10;detflmbZdLCYmph5O/K7H9/+HPGdLiLI8FnVGPKq8FK3Z9V8noMooorzj7QKKKKACiiigAooooAK&#10;KKKACiiigAooooAKKKKACiiigAooooAKKKKACiiigAooooAKKKKACiiigAooooAKKKKACiiigAoo&#10;ooAKKKKACiiigAooooAKKKKACiiigAooooAKKKKACiiigAooooAKKKKACiiigAooooAKKKKACiii&#10;gAooooAKKKKACpU6fjUVSp0/GgD/0vy/ooor+Nz/AKcAooooAKKKKACiiigAooooAKKKKACiiigA&#10;ooooAKKKKACiiigAooooAKKKKACiiigAooooAKKKKACiiigAooooAKKKKACiiigAooooAKKKKACi&#10;iigAooooAKKKKACiiigAooooAKKKKACiiigAooooAKKKKACiiigAooooAKKKKACiiigAooooAKKK&#10;KAJm7fWv2b/4IM/8n+WH/Yr6t/7Sr8ZG7fWv2b/4IM/8n+WH/Yr6t/7Sr6LhT/kY4b/Ev1Px/wCk&#10;H/yQue/9eKn/ALafsf8A8HEvH7I/hc/9T5b/APpFdV/GvFLLBMtxA7I6MHRlO0qw5BBHIIPSv7KP&#10;+DiX/k0fwv8A9j5bf+kV1X8aJ7/Wvf8AE3/kaf8Absf1Pxj6CSvwBFP/AJ/Vvzgf3Tf8EhP27Yv2&#10;u/gQvgjx1eB/G3hKGKx1dZ2G+/tiCILxQeW3Ku2XHRwTwGFfgJ/wWc/YMf8AZg+NB+L3gC02eC/G&#10;Vy88Swj93YamRvntyAMKkmTJEPTco+7X53fsi/tN+Nv2Rfjro/xp8Es0hsZvJ1GxLlY76xlwJ4H/&#10;AN5eVODtcK3av7wfGnhL4Hf8FJP2QjYwSpdeH/GWkJdaZqCorT2Nx1jlUZO2WCVcMpIOQyHGTX1O&#10;XVoZ/lbwlV/vqez79n89n56n4HxtluJ8H+PafEGAg/7NxzanFbRu7yjbvB+/T2vFuPc/lZ/4IE/8&#10;n1y/9iRqv/pRaV+ov/Bxj/ybv4D/AOxvm/8ASR6+If8AgkV8CvHH7OH/AAVM8QfBn4hQG31LRfCm&#10;r27MQQk8RntGinjJ5McqEOp9CK+3f+DjA/8AGPPgPB/5m+bH/gG9Tl9KUOGMRTmrNOSf/gSOjjHM&#10;aGM8eckxeFmp05woyjJapp0ajTXqtT+Q60up7K6ivbUlZIZFljbrhkOQfzFfcvjP/gpR+258Q/CG&#10;ofD7xd4+1m+0nV7KXTdQspGGye3nUo8bYGcMpxXyJ8PvAviL4meOtI+HPhCI3Gqa5qVvpWnwnIDT&#10;3UgjTcRnCgtlj2GTX9yH7K3/AATc/ZJ/YJ+Fs3xF+I8Glarq+l6eb/X/ABj4giR0gEYLSm3STcIY&#10;x0CrlmwMlmPPxXCWRY3GOaoVfZwXxPp6een3H9RfSK8WuGeGIYP+18CsXiZ39jT5U5bpOV2nyrmS&#10;WibbWidmfxn/AA6/Y+/al+LKif4e+AvFOpRMB5dylhLFbsD/AHZpQkZ/Bq+4/hj/AMESP29/iHPE&#10;NU0DTvDULMN769eorKpPJC24myccgZH4V+t3xl/4OGvg54I1Wbw9+z34Gu9es4GKJqepTrpdu5HV&#10;o7eNJXKk9CxRsdVHSvhjx9/wcM/tYeI4ZLXwX4e8KeHt2RHcRRz3cy+58+Roz/3xXrLK+H8O7VcT&#10;Ko1/KtD8/XiB4yZxBVcuyKlhIy61ZXlZ9bXjbrvH5H9JX/BPX9jDT/2HP2fLf4SrqP8Aa2o3N/Nr&#10;GtagqeXHLeThUPloSSqLGiKMkk4z3r+Pb/gsyT/w8q+Jf/XXQ/8A0x2Ff0y/8EWf2hvjD+0v+zr4&#10;j+I3xq1u61vVW8b3dsk0+FSKFbO1ZYoo1AVIwWJCqAMk1/M7/wAFmAf+HlXxLx/z20T/ANMdhX0P&#10;HFSlPIsJLDxtBuNl2XLKx+KfRQwWZYfxX4goZxVVTERp1faSW0p+1o8zXld6eh8V/Av9or4yfs2+&#10;IrvxZ8FtbutA1G9szYXN1aYDvbl1kKZIPBZVJ+ldp8XP2g/2nf2x9Z0qz+JWqa340vtKSePSrZIn&#10;upoluShl8uOJSfnMaZ47CvrD/glb/wAE9R+3Z8WL+TxjcT2Xgrwslvca/PbHbPdTXJf7PZxOfu+Y&#10;I3aRxyqjAwzKR/Uv8ZPjB+wX/wAEqfhnp9lLoenaXLdRuuj6HoVnFLqd88AAaR2YqQPmG6aVxkk/&#10;ebg/LZDwziMVg3WxGI9nQ89nr29fx7n7/wCL3jrk2RcT08tyfJvr2atJe6knG8dE52cr8jvZKyju&#10;1c/kA8Df8E1f26PiEkcvh34beI1ilwRLqEaWIUHuy3LRsMf7ufav03/ZZ/4IH/tEat4+0fxN+0Hf&#10;aPoegWd7BeXthZTtdX9ykLhzBjYsce/G0vubAJ4716x44/4OQvFss0sPw3+GmmQxgkQS61qUs7MO&#10;xaOBIcZ9A5+tfGHxD/4LgftvfF7ULbw/pWo6Z4Ts7y6igmTw9blJtjuoIS4maSVOO6sDXVRocO4a&#10;SbqSqteVk/69TxMyzXxqzqhOlTwVDAU5pptyvOKe73ettvdP6tf+Ch6uP2Gvizk5H/Cvtc/9I5K/&#10;zpQcnA6V/ou/8FE8j9hv4tAdP+Ffa5z/ANuclf50GCG4r0PFr+Phv8MvzR8X+zoVsozpf9PqX/pu&#10;R/oK/wDBKBGb/gnT8MAoznRLr/0uua/Pb9in/gkJbN+0T4s/am/ahsopxN4y1fUvCXhiYB4tkl9M&#10;8V7dqQQSRteGPoBhm5wF/Q7/AIJNOqf8E7fhcWPH9i3P/pfc1+OX/BVD/gsvr1jr+p/s4/sn3txY&#10;Np109j4i8XRExTm4gfbNaWQ6qqOpWSbgschPl+Zvr8fVwNHLsHisar8kVyru+VdD+auFMt4rzPjT&#10;ibIeFZcjxVWpGrU25KSrTb97pdtLT3nst2fsl/wU88X/ALR3w7/Y78SeKP2YhHFqtjEkmoTxKxvb&#10;fSxxcS2QXgSxrg5wcIGKjcBX+fZqGo32q382p6pNLcXNxI0s80rF3kdzlmZjkkk8k1/oA/8ABNz9&#10;tbw9+3R+zlBrutmEeJtJVdI8Yab8pX7QVO2dU/55XKAsOMBt6DO3Nfyt/wDBW/8AYLm/Y6+Oj+JP&#10;Bdu3/CDeLZpL3RHVfksbo/PcWLEcAKTvhHGYzgfcJr5nxFwksXQo5nh581O23a/X9H8j97+hXxLQ&#10;4dzfMuBc5wyo4znbUmvenyrWm31SS54W0acutj8lsjHH4UuTjPFIBx/jQOv1r8cP9MoXuf6Nf7GP&#10;H7Enw35H/JNtG6f9g6Ov86PUs/2lcYIH75+P+BGv9F39jED/AIYk+HA/6pto3/pujr/Oh1IH+0pz&#10;/wBNn6/7xr9e8UX+6wXo/wAon+bf0Bf+RhxT/wBfIf8Apdc/W/8A4IefC/TviN+3romoasiSweGt&#10;Lv8AxB5TjcGlij8iE/VJZVce61/Qt/wWb+B37Tv7RnwR0L4Vfs9aTNqsNxrQvNeiinjhHkW6ExK3&#10;mOoI83a3HpX4ff8ABvrrNrpn7bWoadOU36j4J1C2gDHksk9vOce+2NvwzX9FH/BRn/gon/wwDoHh&#10;zXn8Iv4pj1+8nsyF1D7ALdok3j5vIn3bhnjjpXpcIUcL/YFX6xPljJvma6bL8rHwv0kcxz7/AIjB&#10;gf7Iwqr16NOk6MJfDJ2nNveO0nJ77xR/KB/w52/4KEY/5EOb/wADLX/45Qf+CO//AAUK/wChDm/8&#10;DLX/AOO1+sf/ABEn2uMf8Kik9P8AkYx/8r6T/iJOte3wil/8KMf/ACvrxP7I4Y/6C3/X/bp+tf8A&#10;ESPHf/onaX4f/LT3P/gih+y3+2B+yn4q8X+F/jf4el0jw3rFjBe2zy3EUym/t32KqrG7EFo3ck4x&#10;wOelfE3/AAcU/Caw8PfGfwT8WtPjw+v6PdabfyAcb7CRGhB9ysr/AJV7Mf8Ag5OtscfCKTnsPEY/&#10;+V9fmN/wUj/4KcQf8FAdE8N6TH4Nfwu3h+6nufNOpjUBMJk27cfZoNmMZzk5rszvM8pjk0sBha/O&#10;1qr3vvfsvM+T8KeAfEOr4mUeLs/yj6vGopRqOLio29k4J255O7ajffU/ez/g3/DH9jG9C5/5Gm8/&#10;ktfhF/wW18dav4v/AG8vEGk300j2+h2dpplpCWJWMKm59oPTcTk1+7//AAb+f8mZXv8A2NN5/Ja/&#10;nh/4LA/8pA/H3/X5D/6LFZ8RTa4cwcV15b/idvglgqVTxt4kqzjeUPatPtdwT/A/MzJHuSOK99/Z&#10;Vmkh/aV8CzxMVYeKtOwR1H79RXz/AJNe9/ssf8nI+Bv+xp03/wBKEr8rwP8AGp+qP9A+KNctxS/u&#10;S/Jn9xX/AAVwhjk/4J//ABE3DO3S1YfUSriv8/wnI/Gv9Aj/AIK2f8mAfEX/ALBQ/wDRq1/n7nof&#10;96v0nxWX+2Uf8P6n8Pfs9W/9WsyX/T5f+kDKKKK/LD+/SYdBX+jf+yhBNdfsN+B7a2UvJJ8PrJEU&#10;dSzWYAH51/nIDoK/0hv2MLmGz/Y5+HV3cMFji8FaZJIx4AVbZSSfoK/WPCr+NiL/AMv6n+ef7Qio&#10;4ZXk8oq7VZ/+kn5Of8Ex/wDgkVp3we11/wBor9pSzhu/FM13LdaFoUoWWDS0dyyyyA5DXJz2yEHA&#10;5ya99/4LWePf2m/hz+ydJrXwDkFppUt19i8YX1lv/tC3sJ12IYmXASJmOyZgNwyuCFLV+UX/AAUR&#10;/wCC3HjnxH8QI/h3+yReTaVoeg6pHNd+IMFJtVmtZA3lhDgpa7lwVPMg+8AOK/oP/ZO/aD+Gf7f/&#10;AOylaeLpILe5g1jTZNF8V6NNtkEF4YhHd27rz8p3bkJA3IytjmvsMtr5fWp18rwE+WST1XV9Xfr5&#10;/gfzPxvlPGGWYzKOP+L8Mq1KUo/u3qoQVuWLjtG61jfqve1Z/nXSSSTSNNMWZ2JZmY5JJ5JJPrUY&#10;79Onav0B/wCCjn7E/iD9iX9oK98FbZpvDOqGTUvCmpODiayZsGF26ebAfkcd+GwAwr4AyOcelfge&#10;NwVTD15UaqtKL1P9g+EeKMFnOW4fM8unzUqsU4+nbya2aP6o/wDg26/5BfxO/wCvrSP/AECavjb/&#10;AIOEP+T1NK/7Emy/9Krqvsn/AINuv+QX8Tv+vrSP/QJq+Nv+DhH/AJPU0r/sSbL/ANKrqv1PMf8A&#10;klqPqvzZ/AnB3/J/8z/wS/8ATcD7E/4Nw/hdbCw+InxmnAM0k9n4ZtyQMxpEoupgD6OZI8jP8Iro&#10;/wDgs7+x3+2Z+1n8ftCm+EPhmbVfC2geHUtraRLmCJDfXE8kly+2RwdxQRKeP4a7n/g3I8QWMv7P&#10;XjvwopT7Tb+M/wC0XGRv8u4sbaNffGYWx+Ne6/t6/wDBY3/hiH48N8Fbn4ey+IANKttUj1L+1/sI&#10;kW4LjaIjaTcKUI3b+fQV7eAo4J8P0Y4yo4Qe7XV3fkz8k4rzrimn4yZnieG8HHE4qndRjPVKHJFN&#10;q8o7J9+rP5yv+HO//BQk8/8ACBz/APgba/8Ax2kP/BHj/goV/wBCHN/4GWv/AMcr9Yz/AMHJ9qef&#10;+FRSD/uYx/8AIFA/4OTrUj/kkUnp/wAjGP8A5X181/ZHDH/QXL+vkfu3/ESPHf8A6J6l+H/y0/Uj&#10;/gkd8K/2gPgh+yNH8Kf2h9Mm0vUtE16+g0m3mmSctpkyxzxndGzAASySoBngKO1fya/8FZfhlZ/C&#10;39v74h6TpkPk2upapH4hgXGATqsKXU232E8kgH0r9gf+Ik21I/5JHJ0x/wAjIP8A5X1+G37e37XN&#10;v+2t8e5fjdBoDeHBNpdrpzae14L05ttw8zzRFD94Hpt4x1PbfizNcsrZfRwuGrc7g1a97269EeN9&#10;HXw+46y7jPM8/wA8yz6tTxNOo5WceXn0cbJSk97v5s/vD+BHhrRvgX+yt4U8LWqJFa+GfA1hDMyr&#10;gk2dihlkP+0zKzMe5JNf50/xY+I2v/F74neIPin4okaTUfEWs3es3jM27El3K0pUZ/hXdtA7AAV/&#10;o33St4//AGcJF0UhzrnglvsbRn5W+22H7sqfQ7xg1/mqzRyQyNDKpR0Yq6OMMGBwQR7Vr4oycaWE&#10;pw+Gz/JHB9AehGtmHEWNxH8dyin3ScpN/fL8hgwR82OtSwzy28yzwOyyIwdHQ4KsDkEEcgg9Krmn&#10;Djsa/H07ao/0onBTTjPVPRn+jv8AsR/Fm6+O37H3gH4paq3mX+p+FbP+0pf797BEIbp/+BTI5r/P&#10;z/aTJH7Rnj/P/Q665/6XzV/dX/wSl8Mal4S/4J4/DXT9UVg8/h99TQPnJh1CaS7iPPYxyqR7V/Cp&#10;+0pz+0Z4+A/6HTXM/wDgdNX6/wCIs5Sy/Aynu1+iP82foWYWlQ4x4qo4dWhGVo22sqkrH9zP/BJT&#10;4WWvwp/YC8CWVsoM+r6a/ia5YDHmy6oxuELcckRGNM+iiv5t/wBq3/gmn/wUT+PP7SXjf4uT+C7i&#10;4j1vxLfXdlI15bcWQlZLRADLkBIFRR7Cv6o/+Cfniay8Q/sM/C7VtP2MkHgPSLMiPnMljaR28g47&#10;74zn3r8avHv/AAcSJ4F8da14JuvhLNJLo2rXelSOfEIQs1pM8JJX7AduSucZ46V9NnmEy2WAwtPH&#10;VXCNla3XReTPwzwo4i45ocX8QY3hTL44qvKclU59XFc8rWvKO7VuuyPxv/4c7f8ABQnP/IiTf+Bl&#10;r/8AHauaf/wSF/4KKaXfwalYeB7mGe3lSaKaO+tlZHQgqykS5BBGRX6sf8RKFr0/4VFJ/wCFGP8A&#10;5X0f8RJ1of8Amkcn/hSD/wCV9fHxyrhlO6xctP6/lP6WreIfjtUjKE+HaTTVnt1/7in786l4I1n4&#10;tfskf8K/+L9qYtT8ReAF03xJaMQ/k3t5p/l3SgqSCUlZsEE9OK/zg1sbrS/EI0y+UpPbXogmTurx&#10;vtYH6EGv6fLr/g5HtLm3eBvhHIA6lSf+EjHcY/6B9fzPeIfEMfi34h3/AIqihNsup61NqC25bf5Q&#10;uJzIE3YGdu7GcDPoKy48zfA4t4Z4WrzuOj320sdv0RfDfirh2Gex4gwLw9OslKCvG3NaXNZJuytb&#10;fyP9G3xJ4ln8F/sxXfjG3OH0rwQ2oR/70FlvH6iv823VdV1DWtTutZ1aWS4u7y4kubm4kOWkmlYu&#10;7sT1LMSSa/0ZvjL/AMmS+JP+ya3f/puNf5wx6ke9dXinUd8LDpZs8H6AOBpKGfYhR951FG/krtL7&#10;2x3Uc8V/Rj/wbizS/wDDQvj23DfIfBiOV7ErfQAH8Mmv50Rwufav6LP+Dcb/AJOM8e/9iSP/AEut&#10;6+P4H/5GmH9f0P6U+lTG/AGcJ/yL/wBKRr/8HH0aD4w/DeYD5m8PakpPstxFj+Zr+bhsn86/pL/4&#10;OQP+SufDb/sAan/6UQ1/Nq/WtuPV/wAKtf1X5I876Id/+IeZTftP/wBLkMooor44/pIKKKKACiii&#10;gAooooAKKKKACiiigAooooAKKKKACiiigAooooAKKKKACiiigAooooAKKKKACiiigAooooAKKKKA&#10;CiiigAooooAKKKKACiiigAooooAKKKKACiiigAooooAKKKKACiiigAooooAKKKKACiiigAooooAK&#10;KKKACiiigAooooAKKKKACpU6fjUVSp0/GgD/0/y/ooor+Nz/AKcAooooAKKKKACiiigAooooAKKK&#10;KACiiigAooooAKKKKACiiigAooooAKKKKACiiigAooooAKKKKACiiigAooooAKKKKACiiigAoooo&#10;AKKKKACiiigAooooAKKKKACiiigAooooAKKKKACiiigAooooAKKKKACiiigAooooAKKKKACiiigA&#10;ooooAKKKKAJm7fWv2b/4IM/8n+WH/Yr6t/7Sr8ZCQenrX62/8ETvH/gT4aftw2Xif4i63pGgaavh&#10;vU4W1DW7yGxthI/l7UMs7Im5sHAzk4r6DheajmOGb0XMv1PyTx8oTq8EZ3SpxcpOhNJJXb+HZH7e&#10;/wDBxL/yaP4X/wCx8tv/AEiuq/jRPf61/Wp/wXn+PnwL+Kn7LfhvRPhj408J+I72LxrBczWehavZ&#10;6hPHCtpcqZHjt5XZU3EDcRjJAzX8lZ6E+9e94k1IzzJyg7rljt8z8f8AoO4CvhuBI0sRTcJe2raS&#10;TT+x0Y4kY4r+gn/ghn+3uPgz8SW/Zc+Jl6I/DXiq68zQLm5k/d2GrEY8kEnCx3XA9BIBgZcmv58q&#10;sWlzc2V1HeWcjwzROssUsZKsjqcqykcggjINfL5Jm9XA4mGIpdN13XVH714p+HOC4ryPE5JjlpUX&#10;uy6wmvhmvNP702up/pSat+zf8PtW/aI0r9pyGLyPEen6BeeG5p4go+12V1JDKglOMkwtEdhz0cg8&#10;Yx+KP/Bxogj/AGevAYA/5m+bH/gG9fSH/BNP/gqJ8Ifjf+zvZ2/7QPjDw/4c8Y+Hgmlas3iLU7XT&#10;hqIUfuruH7RIm/egHmBfuvngAjPw5/wX4+OvwS+K3wH8E6Z8LvGPhbxJc23iqae4ttB1a01CWGI2&#10;rKHkS3kdlUngEjGeK/duIsywtfJq9ShJe+k7X11cenfuf5JeCXAuf5T4nZVgc1oTvhakqfNytxUY&#10;wqWtK1uXW8fJpH45/wDBI/8Asdv+CinwyOv7Ps39pX/38Y87+zLvyOvH+t2Y96/q7/4LQ+GfH3ir&#10;/gn74wtPAkU9x5Elhfarb2gZpH0+2uo5JjtXqse0SP6KpPQGv4VvAHjfxH8NPHGkfEPwhO1rqmia&#10;jb6pYXC9EntpBIhI7jK8g8EZFf3XfsZf8FW/2X/2sfBVpp/inV9K8LeK2t1j1Tw7r08dtE8xyG+y&#10;TTsqTo2MgA78dVHWvj/D/G4epgsTltWpySnez8mkvvVj+mPpjcKZzg+J8k43wGEeIpYZQUopN2lT&#10;qSqLmSV1GSla9tGvQ/gl2jPPQe9dL4O8GeLPiF4nsvBngbTrzVtV1CYW9jp9hE0080jdlRQSfUno&#10;BkkgDNf3w+Pv+CcH/BOj4latJ4213wb4Uiknk8+a40+VbGCRj1ZhbukZJ6kkcnk1434s/aG/4JY/&#10;8E2dBuZvA0HhGLW1Qx/2Z4Oitb7WLiQcrHNNGSY/rNIuB0ycA8UvDZ0Xz4nFRjBdetvI+ko/Thhm&#10;UPq+RZBXrYmWii0uXmfdq7t8vU9//wCCY37JOqfsc/so6N8NvFRjPiG9mm1vxCsLb447y7P+qVu/&#10;lRKkZYcMVJHBr+R7/gsyjJ/wUq+JQcEEy6GemOuh2Ff0If8ABNb/AIK1ad+1n8WvHXhb4yXml+GZ&#10;57izuvA2jTSpFH9hjSRLmFZ5Cvm3AYJI4Jy287FCqQH/APBYz4CfsiXn7Pfjr9obXrTw8vxDk0az&#10;s9J1KW7jju7iRJ4I0EcW8edKsGQCFZwgxnaOPq8/wuHx+SwWBmlClqr9opq3q+nqfz74Q8QZzwf4&#10;o4mXFWEnLEY5cj5FdKdedKfNfZxjqpWva3keZ/8ABuitg37MPjg2+Dd/8J6RcBcFvJ/s618nOOcb&#10;vNxn3x3r8zv+Dgfw1450/wDbN03xRrkF0NFv/CFlb6HdOreQTbSS/aYUYjbvSR97qOzqT1r53/4J&#10;Wf8ABQc/sKfF29j8XxXN34J8UrBbeIYbXDTW0tuX+z3sKnAYxeY6umRvRv7yrX9ilt8Q/wBiP9uX&#10;4dx6fc6j4K8c6PdJ5g0+/e2mngZh1a2nxNBIBzyqsOtcOUqhm2R08BGqoThbT0bt6p3+8+r8Q6mb&#10;eHXiti+MK+AliMLiedqSV7KcYqST2jKDjZJ2vHyZ/nObeen+Ffo3/wAE1P2H/iN+2D8ftFNjYXMX&#10;hDQ9Ug1DxNrsqMLVYbZhMbRJMYaefaEVRkqG3twOf6uL7/gnD/wS3+F9zJ4v8VeGvBlhDbkTytr1&#10;+gs1A7tHcy+UF9iMV8Vftgf8FmP2cv2bvAs/wZ/YcstL1HWI4DZ2t/pVqlvoWlAj78IQKtxImSVV&#10;V8rOCWYAofFpcEUMBNV8yxMeWOtlu/I/Ucd9KjN+LcPLJ+B8lq+2rJx9rUSUKaejldaXS2u/Oz2P&#10;1d/4KGJO37DfxaB+Y/8ACvtdOBz0s5K/zpATnBr/AEVP2Yv2hvg3+2J+zJpGs3mp6NrKa14fSy8U&#10;aVdSxNLHcPD5d5b3UDNlQW3DkYZSGHBFfyQ/8Fi/g1+zd8C/j3oPgf8AZuttHtLGPw8ZtWt9Julu&#10;tl49xJgTEO7K+zGFYg4xgYxXs+JmDWJoUcfSmnGKt5vma2/U/NfoKcTTyTNcx4PxuEqKtVnzc1rR&#10;j7KEk1K+qvpy9z+pr/glH/yjp+GH/YEuv/S64r+F/wDaZ/5OP+IHA/5HfXfp/wAf81f2X/8ABMn9&#10;p39mrwX+wR8OPCfjL4h+BtI1Sz0e5ju9O1PXrC1uoHN7cMFlhlmV0JUggFRwQe9fxiftEajp+r/t&#10;AeOtW0m4hurW68Y6zcW1zBIskUsUl7KySRupKsrKQQwJBByK8zjuvCWV5eoyTaS/9IR9z9E3KsVQ&#10;494xq16MoRlOVm00n/tE3o2tdNdD6D/4J6ftkeIv2KP2iNN+JFqZZtCvCNM8UaahJW50+YgMwXIB&#10;lhOJI+R8wxnaxr+4H9pL4DfCX9vv9l268ISXFteaZ4i02PU/DmvWwWQwTMoktbuFvY43DjcpKnqR&#10;X+cvhiK/p5/4Ie/8FHvDHgfQbr9lP9oDX7LSdNtBLqPhLWtbu47S0t05e4sXmndUQFiZIskZYsvJ&#10;KisPD/P4Lny3Fu9Oe19k+q9H+fqet9MfwbxVaNDjjh6Lji8K48/IvelFP3Zq2rlTe/eD/un86Xxh&#10;+E3jb4F/E3WfhN8RbR7PWNDvnsruEghW24KSJkAmORCroccqQa80IAINf1K/8Ftfh1+yr8fPB0X7&#10;SHwZ8f8Aw+vvGHh+JbfVdN07xBp011q2mkgARxRzFpJrcksoGWKFlwTtA/lqOSPm4r43iTJlgsVK&#10;jGXNHdPy/wA1sz+mvBHxMfFOQUMyr0XSrL3asGmrTW7SaXuy+KPk7bo/0aP2LHE37Evw28v5t3w4&#10;0ZRt9Rp8Yx+df52PibTr7R/EOoaTqUTwXNrez208MoKvHLFIVdWB5BBBBFf16/8ABKz/AIKqfs5L&#10;+zn4e+Bvxx16z8L+IfC9odKin1UmK0vbOJmMEiTnKIyRlY2Ryv3cjOSB+hHiXxt/wSw+IE03iPxN&#10;rHwN1K9uFZ5LvUr3Q5Lh2xwWaV9+frX61nmXUM6wuFnSxEYuK2fmlf7mj/Onwq41zbwu4gz7B5hk&#10;1WtGvU0lBO1ozqOLTs01KM77n8Uf7Bvx6/4Zn/a18E/F6VttnYastrqbc8WN8ptro8dSIpGI7ZFf&#10;2b/8FOP2SE/bl/ZRm0z4dy2t3rentF4j8KTxurQXMiocosg4xPCzKrZwCwNfwpfGH+xf+FueKf8A&#10;hGzbHT/+Ej1P+zzZFTbm3+1SeV5RT5SmzGzbxtxjiv3i/wCCYP8AwWct/gN4as/gH+1B9tvPDdmF&#10;g0TxDaoZ7nT4iTiG4jyDJCpOVZcug4wwxj5Dg3PMPShXy3Gv3J3189vxste5/R30nfCzOswxGVce&#10;cL028XhFFuG7cfjVl1cXKSceqb7H8/Pizwj4m8C+Irzwj4ysLvTNT0+dra9sL2NopoZEOCrKwB+h&#10;6EcjiudGD0654r/Ql8Q+Gf8AgnD+3Xo8Wv6uPh74xkZF2XoltP7RiB5CswK3MX+620+1cn4Z/wCC&#10;f3/BNL4BagPHFz4Z8FWDWzCdLzxDdRTQwkch1+2yMikdQRjHauqp4ZTcnKjiYuHfyPDwn078LTpR&#10;o5hkVeOJ6xSVr+V7St8j8bf+CPn/AASy8E/Fb4c6t8bf2rPDDXdhqnlQeFNO1ESRF4BlpLvblTtY&#10;gLGe4yemM/nB/wAFbfB/7Onwt/aef4Q/s5aLY6RZ+HtOji1lrFmcS39x+8KEszZ8uPZ07sR2r96P&#10;27v+C2XwQ+DvhG++HP7LFza+J/FEkT2kWo2a50jTcjHmLIMLO4zlFjymeS3Y/wAdPiLxBrXizXbz&#10;xP4kupbzUNQuZbu8u523STTSsWd2J6kk5NcvFtfL8LhKeW4S05L4pW177+b/AAPd+jxlXF+f8R4v&#10;jfiN1MPQmmqNByajqlG/I+kYrdpOUm2f2b/8G/v/ACZje/8AY03n8lr+eH/gsD/ykD8ff9fkP/os&#10;V+4P/BDX9oH4DfDH9ke80H4leNvCPh6/bxLdzLY65rFnYXBjbGHEU8qNtPY4x71+Dn/BVjxf4T8d&#10;ftz+NvE/gjVNP1nTbq6ia21HSrmO7tZQIxkpNCzIwB9Ca7OI68Hw/g4qSb00+TPmfBPKsVT8Y+Js&#10;RUoyUJKpaTTSfvQ2drM/OqvfP2WP+TkfA3/Y06b/AOlCV4HXt37Nep6dov7QHgzVtXuILW1tvEmn&#10;zXFzcyLFFFGk6lnd3IVVA5JJwK/M8E/30PVH918Sxby7FJK/uS/Jn9zv/BWz/kwD4i/9gof+jVr/&#10;AD9z0P8AvV/cx/wVE/ad/Zr8b/sNePvDPgr4heB9X1K60wJa6dpmvWF3czN5inEcMUzOx+gNfwzM&#10;QRx61+i+KVeE8XRcJJ+709T+KvoB5ZicLw5mMcTSlBustJJr7HnYbRRSivzA/vAlHQV/o0/ssf8A&#10;Jingr/snln/6RCv85UEHAHav76/2af2rv2XdH/Yw8IeG9Y+JHgK01G38BWlrcWF14g06K4jnWzCm&#10;N4nnDq4bgqQCDxX6l4YVoQq4jnkl7vU/gb6eWV4nFYDJlhqMp2rNvlTdlbrY/gx8UH/iqNSB6fb7&#10;gcf9dGr9OP8Agk1+3Xe/sbftARaZ4quivgnxZJDpniCOQny7SQtiC/C5ABiJ2yH/AJ5knkqor8xf&#10;Es0M/iO/mgIZHvp2V1IKsDISCCOorEOCc/8A6q+BwmZVMLi1iKTs4v8AX9T+v+I+CsFxBw9LJ8xh&#10;eFWnFPunyqzXZp6r0P8AQl/4KD/se+Fv26P2bbvwnbfZhrdrD/bPhLWFAYJdLGWSPeMkw3AOx8ZH&#10;IbBKiv8AP88XeEvEHgPxRqHgzxbaTWOqaVdzWF/Z3C7JIZ4XKOjL2IYYr+sT/gjP/wAFMvBOrfB9&#10;/wBn39o7xPpeh6h4St0Ghax4iv4bGC80sYSO3864dEMtv90LnLR7SASrGvj3/gt18J/2afHOrW/7&#10;VXwB8b+BNU1W5kjsPFmi6JrlhdXdyTkQ30cEMzOzAARy4BONrY4Y1+mcYYfDZlg6eZ4ZpSS95X1t&#10;/mvyP4U+jPnedcD8S4rgPO6U5UJSfsqnLJxUns09lGa+6R7/AP8ABt1/yC/id/19aR/6BNXxt/wc&#10;I/8AJ6mlf9iTZf8ApVdV79/wb9fGj4P/AAm034jJ8U/Ffhrw0bu40xrQeINTtdOM4jWXd5f2mRN+&#10;MjO3OOK+S/8Agur8Sfh38Uv2vdL8QfDTXtF8RWCeDrO3e90K9gv7dZlubkmMyW7uoYBgSucgEetY&#10;5hXg+GKMOZXutL67s9jhHKcVHx4zLEyoyVNwl73K+X+HDrax03/BBf8AaQ0b4P8A7VF/8K/FE629&#10;l4/02PTrOR3CquqWTmS1QkkL+9R5UHcuUUcnFfqB/wAF1v2EvG/x08M6P+0x8JbCbVNX8L6e+la5&#10;plpGZbmfSg73Ec8SKMsbd3kLKMkq+R93B/kC03U7/RdRg1jSJpba7tJkuLa4gYpJFLEwZHRlIKsr&#10;AEEHINf12/sA/wDBcn4ZeOPCdh8L/wBr+5XQ/EVvEtmniYxZ03UUUBVe52kmCZh987fKPJymQtc/&#10;Cmb4XE4KeU42XKn8L/rzPU+kN4dcQZHxTh/EXhWh7aUVatTSu2krXstWnHR2u00nZn8grI8blJlI&#10;ZeCpGCCO2PWren6ff6tfQ6XpUEtzc3MqQW9tbo0ssssh2oiIo3MzEgAAZJ4r/QG8Z/slf8E3P2sJ&#10;x43utF8A6/cX2ZX1bQri2Wa5LdWeezcNI3uxJFN8H/s+f8E2v2JQ/jmysPAPhe7tkaSPVdXubZr1&#10;No5WGW5dptxx91DknjBqv+IZ1FLmeJjyd/L8vxM5/TwwjoujSyKu8Tb4LK3N625rX/u3Phn9hL/g&#10;j78A/Dn7MGla5+1r4Qsr7xZfwza3qhvZHRrCCUboraTDKqmKJQZPRy3OOa/lP/ag1P4Wax+0H4uv&#10;fglYwad4SXW7m38PWsG4J9hgbyoZAGJIMqr5hBPBY1+8v/BUL/gtLoPxP8Iaj+z3+ybPdHS9Siay&#10;1/xa6PbNcW7ArJb2SMQ4ikU7ZJHVSVyoUA5P8z5bPPvmvK40x2BUaWCwMU1DeSW79ep939F/hTiu&#10;dbH8UcV1Zxlin+7oybtCLd78u0eiS3tvqz+8v/gjp+0tpv7RH7FXh7Qbq5tpNd8E20fhHV7MtmVY&#10;LGMR2MrKeSstsE+foXVx1Br+bz/gr5+wT4y/Zj+P2s/Fjw3ps0vgLxfqU2r2V9axs0Gm3l3IzzWM&#10;zAbY/wB4WaAHAMZCjJU18e/sRftpfE79iH4ww/EzwERdWVyqWfiHQp3K2+pWQYMY2IyUkQ/NFIAS&#10;rdQyllb+0H4Af8FG/wBiH9tDwYuhXOtaNa3V9b+TqPhLxkYLaUuy4eNUnYxXCnJx5bMSvUA5A+ow&#10;WMwmeZdDB4iooVYbN/195+DcUcOcReFXGeJ4kyfByxOAxTbnGKbtd3adr2cXdxdrW0dj/P4AH645&#10;r7I/Yi/Y1+JP7aXxr074ceD7S6TR47mGXxNryoxt9NsN48xmfBXzmXIhj6u3ooZl/so1f/gmV/wT&#10;R1fUj4yufBvhOGN3aT/RrgW9j8xyQIo5FhAHYYwBXn/xz/4KE/sC/wDBPn4aXXg74PHwzearbwum&#10;m+EvA625je7xtBuprXMUIBAMhdjJjorGvNoeH1PCzVbH4mPItdN2fbZr9MrGZ7hpZZwjklaWKq+6&#10;nJLlg3pd2vt52Xdn6peGfC2k+CvBen+D/D8Yt7DSdNg0yyt14EVvaxCKNAMdFVQBX+bP+0n/AMnF&#10;+Pz/ANTrrnT/AK/pq/uG/Y0/b7+DfxD/AGY/Dfjf44fEjwHp/inVbS5vtW0++12ws5reWaeRhD9n&#10;lnDxqikKisMhQK/ht/aE1HTtW+PfjjVdJniubW68X6zcW1zbuskUsUl7KyPG6kqyMpBBBII5Fd3i&#10;XjKNbC4WVFq29vKyPlfoLcN5lluf5/TzGlKMkopyadpSU5Xab316n9Z3/BAP9pTR/Hv7NV9+zxqM&#10;yjWfBV/NcWtuWG6XStRkMyuqk5Pl3DSK+BhQyZ5YV+Qf/BZf9g/x38Bv2gtb+PnhnT7i58E+M9Qk&#10;1iS/t42aPTtSu2L3ME5Awgll3SRscA79nVefzI/Zs/aL+Jn7K/xc0v4y/Cm6FtqWmyYeGUFre7t3&#10;4lt7hARuikHBGQQcMCGANf2gfsy/8Faf2Mv2uPB8fhr4kX+l+FtauYBb6p4d8XNFFZSu67XEFzOf&#10;IljYkhQxVz0K9zllWOwmb5dDL8VU5KkPhb/r5WPS8QeFuIfDjjTEcZZBg3icHiv4sIrWLbu9FdrX&#10;3oys1q07bn8IxwM5H417X+z58BPiN+0r8V9J+EXwusJr7UtUukjdkRjFawFgJLid1B8uKMHLMfoM&#10;kgH+4fXf+CaH/BNT4kX7+JofB3hMh285zolyLW2577LWRYwD9MV0Fz8Tf+CcH/BO3wdcLpN34I8K&#10;AL+/sdD+zzatdMo43Q2+64kJPAZxgcZIFYYfw3dOaqYrExUFvqexnH05I43C1MHkGR15YqStFSir&#10;Rb0u+W7dt7WR8aftTf8ABP7/AIJ8/skfsi6/8UfFHgzTLjUdB8O/ZbK8uHlL3urGEQ2u4b+WmuCp&#10;bA4BJxgGv4x9L/5CMH/XeP8A9CFfqb/wU2/4Ka+Kf26vFUHhnwzBc6P4C0a5afStLmbE95Pgqt3e&#10;BWZBIEJVEUkICeSSTX5YaYwTUIWcgATIST0ADCvneLc0wuIxcI4OCUIaXStfXc/Zfo48BcQZPw7i&#10;a/E2InUxOJ5puMpOXIuV2j1SfVpadOh/o1fGX/kyXxJ/2TW7/wDTca/zhj1P1r+/v4t/tW/suX/7&#10;HviHw7YfErwBPqEvw8urWGxh8Q6c9w87WBURLEs+8yFuAoGc8YzX8Ardc+9e94m1oTnh+SSfu9D8&#10;j+gjleKw2GzxYmjKF6qtzJq+j2ukSfwfhX9Fn/BuN/ycZ49/7Ekf+l1vX86IIxX73/8ABAb4rfDD&#10;4UfH3xtq3xR8R6D4btbnweLe3udf1C30+KWUXtu3lo9w6Kz7QTtBzgE18rwXUjHM6Dk7K/6H9B/S&#10;ew1StwJm9OjByk4KySu37y6I9a/4OQP+SufDb/sAan/6UQ1/Nq/Wv6Cf+DgD4tfCz4sfFL4fX3wt&#10;8S+H/EsFpoeox3U3h/UbbUEhd54iqyNbyOEYgEgHriv59XOTW3HVSMs0ruLutPyPO+ibhKtDw/yu&#10;lXg4ySndNWa9+XRjaKKK+QP6KCiiigAooooAKKKKACiiigAooooAKKKKACiiigAooooAKKKKACii&#10;igAooooAKKKKACiiigAooooAKKKKACiiigAooooAKKKKACiiigAooooAKKKKACiiigAooooAKKKK&#10;ACiiigAooooAKKKKACiiigAooooAKKKKACiiigAooooAKKKKACiiigAqVOn41FUqdPxoA//U/L+i&#10;iiv43P8ApwCiiigAooooAKKKKACiiigAooooAKKKKACiiigAooooAKKKKACiiigAooooAKKKKACi&#10;iigAooooAKKKKACiiigAooooAKKKKACiiigAooooAKKKKACiiigAooooAKKKKACiiigAooooAKKK&#10;KACiiigAooooAKKKKACiiigAooooAKKKKACiiigAooooAKcDx/nFNoyaAHZ/D6UhHp+NJRQAUo6/&#10;40lFADgxHSnfw8/j61HRTuA/JztH605H8tg6FgRyCDgio8nrSUJjet0zU/tfV9u0XVxj0EjY/nVF&#10;3lmcySMSx6liSaiyaMnrVyqyl8Tuc1DB0aTvSpqL8kl+SRMkskEgeAlWHRlOCPpipbi+vrpQl1NL&#10;IM5xIzMP1NVMnrRknrUqbSsmVPDUpTVSUE2tnZXXo9x5YhRipoLu7tcm3lkT12MVz+RFVaKUZNO6&#10;ZpVpwqLlnFNdnr+BpTajqFwuy4nncHrvkYj+dUDg5am5PSkqpTb3dyaFCnSjy0oKK8kl+SRehvr2&#10;0UraTSoD1EblR+IBqvLLJO5eZmZj1ZySfzNRZI6UlDqSas2THDUlN1FBKT3dlf79x4OBnvTc5OT+&#10;lJRUXNhR+OKduzgfzpuTSUwuSADv36Uw5pKKQWXQkHy88+9JkEmm5NJTuN2e4pJPWn5zg1HRSC5b&#10;gu7q3OLaWRM9djFc/lViXU9SnGye4nZT1DOxH6k1mUuTWiqySspM5p4LDyn7SVJOXeyv99r/AIji&#10;ec9qaSTSUVmdLY/Jzjg009aSincTClHBzSUUgH549PTFNxjrSUZJ607gFKDikopAKB7inZI9DTKK&#10;LgOAPbHSg9qTJpKAHjk85x1pSRnnOOtR0U7hp2HBiD/jSZpKKQD1J7YoPXr25plFA0y/FqF9bqEt&#10;ppUAHAR2GPypJr+9uRtuZZXHo7k/zNUckdKK09tK1rnIsDQU/aKnHm72V/vtf8STIHr6e1MPrSZN&#10;FZnW3ceCB/LNPSRomEkbMGB4KnBFQ0U07Ceq5WtDTGr6qRtNzcEehkbH86pM5dt7ksSecnOfeosm&#10;kq5VZS+J3Oejg6NK7pQUb9kl+SQ9iD60mO9NyaKzOhKxJnj8OlCkg7s4xyKZk0lA2aa6tqyrhLic&#10;DHQSMP61VlnnnbdPIznpl2JP61XyaStHVk1Zs5aWBoU5OdOmk+6ST+9K4447fXmkBOQaSiszqY9u&#10;nbOaZRRQKwox3p3bI5+tMoyaAHcjrSYpMk9aKASCiiigAooooAKKKKACiiigAooooAKKKKACiiig&#10;AooooAKKKKACiiigAooooAKKKKACiiigAooooAKKKKACiiigAooooAKKKKACiiigAooooAKKKKAC&#10;iiigAooooAKKKKACiiigAooooAKKKKACiiigAooooAKKKKACiiigAooooAKKKKACiiigAooooAKl&#10;Tp+NRVKnT8aAP//V/L+iiiv43P8Ap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lTp+NR&#10;VKnT8aAP/9b8v6KKK/jc/wCn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VOn41FUqdPx&#10;oA//1/y/ooor+Nz/AKc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pU6fjUVSp0/GgD//Q&#10;/L+iiiv43P8Apw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lTp+NRVKnT8aAP/9H8v6KK&#10;K/jc/wCn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VOn41FUqdPxoA//2VBLAwQKAAAA&#10;AAAAACEAX9NfXmrADgBqwA4AFQAAAGRycy9tZWRpYS9pbWFnZTkuanBlZ//Y/+AAEEpGSUYAAQEA&#10;AUoBSgAA/+EAjEV4aWYAAE1NACoAAAAIAAUBEgADAAAAAQABAAABGgAFAAAAAQAAAEoBGwAFAAAA&#10;AQAAAFIBKAADAAAAAQACAACHaQAEAAAAAQAAAFoAAAAAAAABSgAAAAEAAAFKAAAAAQADoAEAAwAA&#10;AAEAAQAAoAIABAAAAAEAAAbQoAMABAAAAAEAAAmqAAAAAP/tADhQaG90b3Nob3AgMy4wADhCSU0E&#10;BAAAAAAAADhCSU0EJQAAAAAAENQdjNmPALIE6YAJmOz4Qn7/wAARCAmqBt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Bt/9oADAMBAAIRAxEAPwD8v6KKK/jc/wCn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VOn41FUqdPxoA//0Py/ooor+Nz/AKc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pU6fj&#10;UVSp0/GgD//R/L+iiiv43P8Ap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lTp+NRVKnT&#10;8aAP/9L8v6KKK/jc/wCn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VOn41FUqdPxoA//&#10;0/y/ooor+Nz/AKcAooooAKKKKACiiigAooooAKKKKACiiigAooooAKKKKACiiigAooooAKKKKACi&#10;iigAooooAKKKKACiiigAooooAKKKKACiiigAooooAKKKKACiiigAooooAKKKKACiiigAooooAKKK&#10;KACiiigAooooAKKKKACiiigAooooAKKKKACiiigAooooAKKKKACiiigAooooAKKKKACiiigAoooo&#10;AKKKKACiiigAooooAKKKKACiiigAooooAKKKKACiiigAooooAKKKKACiijBH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pU6fjUVSp0/GgD/9T8&#10;v6KKK/jc/wCnAKKKKACiiigAooooAKKKKACiiigAooooAKKKKACiiigAooooAKKKKACiiigAoooo&#10;AKKKKACiiigAooooAKKKKACiiigAooooAKKKKACiiigAooooAKKKKACiiigAooooAKKKKACiiigA&#10;ooooAKKKKACiiigAooooAKUdfWkpR1oASnqe2OfWgAjha9u+Ev7Nvx4+O2pLpXwi8J67rshcI72F&#10;pJJDHnvJLjYg92YCtaNCdSShTi2321/I4MyzTC4KjLEYytGnCOrlKSil6uTSX3niQIA2/nTTxz61&#10;++vwd/4N/f2mvE2n/wDCQfG7WdG8HWiwNO9pAw1S/G0FsbIWWAZH/TbI9K/CzxfoqeGfFWp+G4pD&#10;KthqFzZLKwwXEEjRhiOcE7c9a9DMMkxWEhCeIpuKltffTy3XzPjeDvFbh7iHE4nC5JjY15ULc7jd&#10;xXNe1pWUZbP4W/U5uiiivKP0EKKKKACiiigAooooAKKKKACiiigAooooAKKKKACiiigAooooAKKK&#10;KACiiigAooooAKKKKACiiigApQcc0lFADwuea6zwN4C8ZfEnxPa+DvAWmXur6reSCK1sNPiaeaRj&#10;6KgJ+p6CtP4WfDHxf8YviJo/ww8BWsl5q+t30VhZQIOrytjcx6Kij5mY8BQScYr++H/gn/8A8E9P&#10;hV+w/wDDuCz0mCDUfF17bqdf8SSIDNLIRloYCeY7dT0UYLfebnAX67hThKrmdR68sI7v9F5/l17H&#10;85fSG+kXl/AmCgnD22Kqp+zp3totHOb3UU9NNZPRbNr8Cf2av+De34w+N7WDX/2jvEVt4Rt5FWX+&#10;yNMjXUNQwf4ZG3rDEcejSEdxX6q+Av8Aggz+wt4WgWPxDb+IvEUgxvk1PUDEGPfC2qw4Htk/Wv2w&#10;CkHI60oTODX7hgOCcrw8bKgpectX+On3I/yi4w+lTx3nNV1Kmazox6Ro/u4ry933n/29Js/LBP8A&#10;gi3/AME5FXa3w/B9WOrapn9Luv51/wDgtf8AskfAL9kz4heCdD+AmhDQ7XV9Kv7jUIhdXN15skMk&#10;KxnNzLKRgO33SBzX9vDjGBX8jH/Bx6f+Ls/Dgf8AUE1X/wBHW9eFx5k2Eo5XVqUqEYtNapJPddT9&#10;c+iL4m8R5lx3gcJmOaVq1OUat4zqTlF2pyaum2tHqj+bKiiiv5+P9jgpVGTzRg9a63wd4C8b/EHV&#10;49B8C6RqWsXsx2xWumW0lxK59AkasTVQhKTtFXMsRiKdGDqVpKMVq22kku7baX4o5Xg9ePSmHH/1&#10;6/Y34F/8EPf22vi7HBq/izTrHwVpkgDGfxDOBdbO+LSHfMG9pAn1r8vvjL8OZfhH8U9e+Gc1yt62&#10;h6lNpzXap5YlMRwWCZbGfTNenjckxWHpxrV6TjF6K+n4b/gfE8OeKPD2c46tl2U4+FepSXNJQfMk&#10;m7fElyvXopNnmVFFFeUfdhRRRQAUUUUAFFFFABRRRQAUUUUAFFFFABRRRQAUUUUAFFFFABRRRQAU&#10;UUUAFFFLg0AKBn/CngD+L8K6jwh4G8Z+PdYi0HwRpWo6vfTtshs9Nt5LmZz6KkasT+Vfq98Bv+CH&#10;v7b/AMY44NV8S6XY+C9NmKsZ/Ec4S52HBOLSLfMGA7SKgPrXpZfk+KxT5cPScvRaffsvvPieMPEv&#10;IMgpe0znMKdDS9pSXM/SKvJ/KLPx1P3vxpK9W+N/wxm+DPxi8UfCS4uhfSeG9dvdFe8VPLE7WczR&#10;FwmW2hiucZOK8rY5P6VxVaThJxlo0fW4LGU8TRp4mi7xmk0+6eq/qw2iiisjpCiiigAooooAKKKK&#10;AClAycUlbegeG/EHijUotI8N2N3f3UziOK3s4nmkdj0CqgJJPpVRi27IirVhTi5zdkur0MYgZPam&#10;1+rXwH/4Iz/ty/HCKHVLjw7H4T02TBN94ql+xuFP/Trhrk8dP3WPevjb9rL9ni//AGWPjhqvwS1T&#10;UotWuNIEQmvYYzFG7yKGIVSScDoCevoK9TFZHi6NFYitScYt2u1bX03/AAPhMl8VeHMzzOeT5bmF&#10;OtXjFycYS5rJOzblG8d3tzN+R83UUUV5J98FFFFABRRRQAUUUUAFFFFABRRRQAUUUUAFFFFABRRR&#10;QAUUUUAFFFFABRRRQAUUUUAFFFFABRRRQAUUUUAFFFFABRRRQAUUUUAFFFFABRRRQAUUUUAFFFFA&#10;BRRRQAUUUUAFFFFABRRRQAUUUUAFFFFABRRRQAUUUUAFSp0/GoqlTp+NAH//1fy/ooor+Nz/AKcA&#10;ooooAKKKKACiiigAooooAKKKKACiiigAooooAKKKKACiiigAooooAKKKKACiiigAooooAKKKKACi&#10;iigAooooAKKKKACiiigAooooAKKKKACiiigAooooAKKKKACiiigAooooAKKKKACiiigAooooAKKK&#10;KACiiigB2ADz3FftL/wTq/4JBa5+274AX4xa/wCLbbw/4d/tCew8i0tmu7+R7cgONrNHGgOeG3Mf&#10;9mvxaBAr+3f/AIIDjP7Csf8A2M+qDP8AwJa+z4EyqhjMf7LER5o2btdra3Y/mL6W3iHm/DPCf9oZ&#10;JX9lVdSEObljKyaleykmr6LW2h638Bv+CNP7DnwQiS8u/DjeLdSjwRqHiqQ3Q3D0t12W+P8AejYj&#10;1r9R/DfhzQvCmjw6F4as7XT7K3XZBaWUSwwxqOyogCqPoK2NhxUijAxX9FYPLsPh48uHpqK8kl/X&#10;3n+KfE/GucZ1W9vm+NqV5d5zlK3om7L5JHP+KP8AkX7/AP69Jf8A0A1/mT/Ff/kqHiP/ALD2of8A&#10;pQ9f6bHij/kX7/8A69Jf/QDX+ZP8V/8AkqHiP/sPah/6UPX5V4tfDhv+3v0P9Bf2dX8fPPSl+czg&#10;KKKK/Fz/AFECiiigAooooAKKKKACiiigAooooAKKKKACiiigAooooAKKKKACiiigAooooAKKKKAC&#10;iiigAooooAKVRk4pKcvXPTFA0f1C/wDBvH+zBp1/e+Jf2r/EkAeewmPhrw2ZF3bJJI997MuQMMEa&#10;ONSOzuK/qtQ889TX5s/8EkPh/ZfDz/gn/wDDy0hjCz6jp0+s3bjrJJe3MsqMfcRFF+gr9KFII4r+&#10;peEsvjhsuoU4rVq79Xqz/n7+kbxnWz3jXNcZVleMKkqcOyhTfJFL1s2+7bY6gnHNFcf4/wDHfhP4&#10;Y+DdR8feOr6DTdI0q1e8v724O2OKKMZZmPP6V9FKSSu3Y/FqNGdScadON29Elq2+yOqJzk1/I3/w&#10;cenHxZ+G5H/QE1X/ANHW9fTfxO/4OMvhL4f8QXOmfCvwHq3iGzilMceo6heppiTqvR44/KnkCt1G&#10;9Vb1Ar8Pv+CkH/BQb/hv/wAWeG/FH/CLDwv/AMI/ZXVn5Iv/ALf532l423bvJh27fL6YOc1+Vccc&#10;VZfiMBVw1CspSutr9GutrH+hn0U/o98YZNxdgc8zXLZUaEY1LuTgmuaEkrw5nJO7tZq662Pza2nG&#10;D+VfcP7B/wCxB4v/AG6vildfDbwvq9hoqafZDUL+8vVeVhCX2fuo0HzvnszKPeviHoefev6C/wDg&#10;3aGf2nvFf/YrDH/f6vyzhjAUsTj6NGsrxk9enc/0E8eOLcdkfCGZZrls+StSheLaTs7pbPR79T9V&#10;PgN/wQR/ZE+GU0Gp/FCfVvHV7GoLx37mxsS45yILZ/Mxns0zA+lfr98Lvgx8Kfgxo50H4VeHdH8P&#10;2mPmg0m1jtw2O7lACx92JNeogHfk8UAYU1/TGAyfCYVWw9FR9Fr9+/4n+EnGPidxDxDN1M6zCpW1&#10;vaUnyr0grRXyiVbr/Ut/u/0r/N0/bR/5Ot+IP/Y0Xn/odf6Rd1/qW/3f6V/m6fto/wDJ1vxB/wCx&#10;ovP/AEOvzrxY/wB2w/8Aif5H9qfs8P8AkeZt/wBeY/8ApaPmCiiivw0/1jCiiigAooooAKKKKACi&#10;iigAooooAKKKKACiiigAooooAKKKKACiiigApRjv+FJSimgPtf8AYP8A2KfGH7dvxkufhL4R1aw0&#10;ZtP0WXXr+9v1d9tpDcQW7CJEHzyb7hSFJUYB+boD/UH8Bf8AggX+yP8ADSaDU/ipd6v47vEVWkiv&#10;WOn2BYYORBbP5vXs07A+lfk//wAG6gz+2Z4pPp8M73/066ZX9nAXJz1r9x8PuHMDVwccTWpKUm3v&#10;rt5bH+Un0y/G7irLeJ6uRZbmMqFBQg7QtGTclreaXP8AK6R5V8Kvgl8JPgrpR0P4TeHNG8PWp4eL&#10;SbWO334xgyFAC592JNesEcE0gDA+1ObpX6rGEYq0VZH+eWIxVWvUdWvNyk3q222/Vttv7z/N6/bq&#10;/wCT0fip/wBj7rn/AKWSV8nHqfrX1h+3SQf20Pipj/ofdc/9LZa+Tz1P1r+Rsz/3mr/if5n/AEgc&#10;Df8AIkwH/XuH/pKEooorhPqAooooAKKKKACvoL9lv9nzxF+1L8cdE+B/hW9s9PvNamdEvL7eYY0i&#10;QyOSEVmJ2qcDHJ4yOtfPtfp3/wAEdTj/AIKE+Az/ANN7v/0mkr1Mkw0K2Lo0qm0mkz4XxPz3E5Zw&#10;7mOYYOVqlKnOUW0nZpNp2ej+Z++fwG/4N9v2aPAzW2rfGjWtY8Z3SYaS0T/iW6eT1KlYnadgPXzV&#10;+lfsn8Hv2bfgV8BLT7B8HvCmieH02BGfTrZUmkA/56THMr/VmJr2qPpVjbgGv6hy7I8Hg1bD0VHz&#10;tr97u/xP8C+NPFniXiKTlnWZVKybvyuVoL0hG0V9xDKAFNfwFf8ABYL/AJP58af9dYP/AEWK/v2l&#10;+61fwE/8Fgv+T+fGn/XWD/0WK+L8U/8AkX0/8S/Jn9SfQA/5LHFf9eJf+lxPzHooor+fj/YoKKKK&#10;ACiiigAooooAKKKKACiiigAooooAKKKKACiiigAooooAKKKKACiiigAooooAKKKKACiiigAooooA&#10;KKKKACiiigAooooAKKKKACiiigAooooAKKKKACiiigAooooAKKKKACiiigAooooAKKKKACiiigAo&#10;oooAKlTp+NRVKnT8aAP/1vy/ooor+Nz/AKcAooooAKKKKACiiigAooooAKKKKACiiigAooooAKKK&#10;KACiiigAooooAKKKKACiiigAooooAKKKKACiiigAooooAKKKKACiiigAooooAKKKKACiiigAoooo&#10;AKKKKACiiigAooooAKKKKACiiigAooooAKKKKACiiigAr+3n/ggL/wAmKRf9jTqn/oS1/ENX9vP/&#10;AAQF/wCTFIv+xp1T/wBCWv0Twx/5GT/wv9D+LPp5/wDJDR/6/wBP8pn7f0UUV/Qh/jEc94o/5F+/&#10;/wCvSX/0A1/mT/Ff/kqHiP8A7D2of+lD1/pseKP+Rfv/APr0l/8AQDX+ZP8AFf8A5Kh4j/7D2of+&#10;lD1+P+LXw4b/ALe/Q/0s/Z1fx889KX5zOAooor8XP9RAooooAKKKKAClAzxSUUAOXrSnBGDj2r6G&#10;+BH7KX7QX7SmsLovwX8L6prLbwkt1DEUtYs9DLcPiNB7lhX7WfB3/g3a+N/iCOO7+Nfi3SPDqOAz&#10;2mmRnUbmPPUMcpET7rIRXuZbw3jsWr4ei2u+y+92R+VcdeOPCfDcvZ5xmUKc/wCRPmn/AOAQUpL5&#10;pH85u7aNv+f8/jSggdB+Rr+x7QP+Ddj9mGxt1XxJ4t8WahJj5pLYW9oCfZdsuPzNbd//AMG8n7IU&#10;8ZGna/4zt3xw8lzbyjP08la+lj4aZm1e0f8AwL/gH4hV+nXwDCr7NVarX8ypSt+Mk/wP4xiq89qP&#10;u9OAe9f1L/FP/g3F220lz8HPiH5s2CY7PX7HyowewM0DyN/5Dr8eP2k/+CW/7Y37MMc2q+M/DE2o&#10;6PEGdtZ0A/brZUX+KTysvEP99VNeHmPB+Y4WLlVoO3dar8L/AJH6nwV9JPgnP6scPl+aQ9o9ozvT&#10;k/JKajd+SbfkfnYQR1pKmeNkLRupVlOGU8EEdj6VERg4r5pn7ihKKKKACiiigB5A6E/pR8w5NIgy&#10;a+tv2d/2G/2oP2pr1Yvg74U1G+tWcJJqtwv2WwjPX5rmXbHnHOM5Pat8NhKlaap0ouTfRK/5HkZ3&#10;xBgcsw8sXmOIjRpx3lOSil820v62PkrAJ/zzTgMHgV/S58If+Dcz4harGlz8bPHWn6TuwzWuhWzX&#10;zgf3WaRoVB91yPrX2fpH/Bu9+ylaQrHrnibxheuB8zwyW9uCfXBjkx+dfZYXw7zSpq6aj6tf8E/m&#10;rPfpp+H+Cm4RxsqzX/PunNr72op/efxp5ycgfjSBRkr37V/Znqn/AAbw/slXcRTSPEfjG1fHytLN&#10;bzgH6eUn86+Qvi3/AMG43iezhkufgr4/tb+TlltfEFmbTA/uiWF5gT7lQPpTxPh1mlPVU1L0a/Wx&#10;OS/TX8PsZJRnjJ0W/wDn5Tml98edH8xR5UYFMOMDH419s/tI/wDBPb9rL9laaSb4qeFL1dOU4XWd&#10;OxeWBGeCZ4dyqT12tg+or4m4HHevjsXg61Cfs60HF9mrH9J5BxNl2a4dYvLMTCtTf2oSUl96bt6P&#10;XyEpQM8UlKDjmuY9sBzwaeAAPl5Ne4fs2/ADxn+1B8ZNI+CXw+e0j1bWTcC1e+cxwD7PA87bmAJH&#10;yxnHHWv1nP8Awb6/tp4/4/vCPt/pr/8AxuvXwGQYzFQdTD0XJLTTufnfFvi9wzkGJjhM5zKnQqSX&#10;Moydny3avs9Lpr5H9SH/AAT8Cp+xR8LVUf8AMk6Ufzt1Jr7JSvn/APZZ+GPiD4N/s6+CvhX4oeF9&#10;R8P+G7HSb1rdt0TTW0QRyjd1yOD6V9BIOM1/VWDi40KcWtUl+SP+e/ijEwrZpjK1OV4yqTafdOcm&#10;n800yPe1fiH/AMF6/G+teH/2IZdA02V4o9a1+xs7vYcFoo5POKkjsSgBHccV+3mw+lfmB/wVR/Y7&#10;+KH7ZnwDs/hp8LZdPhv4Nbg1F21KUxReVGGBAIBOea87iKhOrl+Ip0leTi0rH2ngjmmDwXF+T4zM&#10;KihSp1oSlKWySbd3votOh/AhxjGaMA8Cv3XP/Bvt+2lt3fbvCQ9f9Nf/AON1+PHxt+EfiX4D/FfW&#10;/hB4va3fU9Bu/sd49oxeIvsV8oxAyMMK/mXMMixeFip4ik4p6a/8Of7v8H+LPDfEFeeGyXMIV5wX&#10;M1F3aV7X2XV2+Z5fgj39q/oP/wCDdgk/tQeKv+xWH/o6vlz9nX/gjb+1L+0x8HNF+NvgG78OR6Tr&#10;sUs1ml7dNHMBFM8Lb1CnHzRnHtX7ff8ABJr/AIJi/tA/sT/GjXPHvxYudEmstR0QafAumXBlcSCT&#10;dlgVHGK+s4O4fxsMdh8ROi1De/S1j+dfpNeM3C2I4TznJaGZ05YjlcPZp+9zKSurW3VnfXof0FUh&#10;6UtIwyOK/oY/xaKV0MQt/un+Vf5uv7aJ/wCMr/H+f+hnvef+B1/pHzRNIhUdSMfpX8h37Q3/AAQz&#10;/a6+KXxw8U/EXw9e+F1sdZ1m4v7VZ7xlkEcrZUMAhwfXmvzrxHyrEYvD0Y4am5NPW3of259CDxAy&#10;Xh/OMyr51jIUIzpJRc3a7507LR9D+cRsYwPXmmmvvL9s/wD4J7/Gn9hqHQpPi7caRMPEDXK2X9lz&#10;tMVNqEL78qMffGK+DSMV+DY3BVcPUdKvBxkujP8AXfhrinL85wcMwyqvGtSle0ou6dnZ9FsxKUDN&#10;JTlxn5q5T3kC9fWlx1zXoXw4+E/xK+L/AIhi8LfC7Q9T1zUJiFS2023edueMnaDgc8k1+0PwS/4I&#10;BftYeP7e21f4pX+i+D7WYB3t5pftl6qtgg+XDlAcdVZwR0Nevl2Q43Fu2GpOS79PvdkfnXG/i3w1&#10;w3HmzrMYUX0i3eT9IRvJ/wDgJ+DvRfWgFcZr+v3wh/wbmfAbT7VR428c+I9TlwGc2VtDZLnuBlpq&#10;9Ek/4N6P2ODFsi1vxsr/AN43luRn6eR/WvqaXhpmcldqK/7eX/BPwHG/To4Bo1OSFarPzjSlb/yZ&#10;xf4H8XmB196dtHUfpX9bPj//AINxvhhd2zz/AA4+IOsWUwBMUGp2MVxGx7BpEkQge4Q/Svy5+PX/&#10;AAQ6/bT+DtnPrnhiy0/xlp8O5i/h+YtdBRnH+iyBJWOOoRWArzcbwNmlBOUqDa8rP8tfwPuuFvpX&#10;8BZvUjRo5pGnJ9KilT+V5JR/8mPxqJzx70ntW94l8L+I/B2sTeH/ABXYXem3tu5jntb2JoZUZTgg&#10;q4BGDWBXykk07Nan9CUq0KkVOnJNPZrVfJhRRRUGgUUUUAFKDikpQMn1poB5IK9CaFOevTpX1B8E&#10;P2Mf2nv2jLhIvhF4N1nVIHfZ9u8hobNDx9+4k2xr17tX6ofD3/g3s/a38QxRXXjnWPC/h5XAMtu9&#10;w95Ouew8hHjP/fde5gOG8diknQoya72svvdkflvF3jdwlkUnTzXNaVOS3jzc0v8AwGPNJfNI/A4r&#10;k/LQFHc1/Ufpf/Bt7cyQg6z8TRFJjkW2leYufq0y/wAqq6t/wbe6pFGToXxLilbsLrTDGPzWV69d&#10;+H+bf8+Pxj/mfmn/ABOP4dXt/av/AJTq2/8ASD+XvAH0PFMIxX7Fftmf8Eb/AIy/sd/B/Uvjj4g8&#10;S+HtW0bTZ7SCWC089Lsm8nS3RgrxhMBnBPzdK/HY5IznPavns0ynEYOoqWJhyu1+n6H7VwN4iZLx&#10;Lg5Y/I8Uq1NPlbSatJa2akovZ9j9+f8Ag3V/5PM8Vf8AZMr3/wBOumV/Z4Ogr+MP/g3V/wCTzPFX&#10;/ZMr3/066ZX9ng6Cv3nw3/5FcfVn+QX05f8Akv6//Xun+QtIxwKWopjtjLHtzX3h/ICP83H9tyYz&#10;ftj/ABUl/wCqheIE/wC+b+Yf0r5dIz0619y/F/4KfFf9oX9uX4meDPhBod/ruo3PxH8RkQ2URdY1&#10;bU5/mkf7qIM8sxAFfrF8Cv8Ag3Z+KniG1h1L4++L7Hw6HCu2naNENRuE4GVdy8cQPurMK/l+HDuN&#10;xuIqPDUm1d69N+70P998b408L8K5PgIZ3mEacvZQtBXlP4V9iPNK3m0l5n83OF6Y596MDpiv7NNM&#10;/wCDeH9ki2t1j1jxF4yu5AOZIp7eAE+u3ynx9M1zXi7/AIN0/wBnHUrJ4/BfjLxRpc+CUkvI4L5Q&#10;fdR5P869ifhpmijzKMX5c39fmfmtL6c/AM63snWqxX8zpS5fwbf/AJKfx3kA8L1ppGOK/ar9qH/g&#10;hx+1b8CNNuvFfgEWvjjRbYNI7aRlL9I17tat8zHAz+7L4r8YdQsL3S7uTT9Qhkt54XMc0MylHR14&#10;IZTyCK+RzLJ8Tg58mJpuL8/0ez+8/ozgjxJyLiTDvFZJjY1orfleq/xRdpR+aXzKVKKSivNPth4O&#10;Ryfwr9Ov+CPBX/h4R4DC8/v7z/0mkqv+yH/wSt/aJ/bO+Fsvxa+FdzoMOmw6rPo7LqVw0Upmt0jd&#10;yFCn5cSjBr9cf2Av+COX7UP7Mv7Vfhj40ePrvw7JpWkSTtcpYXRkmIlheMbVKgHlhnmvteGeH8c8&#10;Th8QqL5Lp36WufzB46eM/CtPIs5yWeZ01iPZzh7Pm97mt8Nrb/M/qGj+7VpRwR71AkTKMGpsdQD7&#10;1/Ssmf4XIgk6HNfwF/8ABYHaf2+/Guf+etvj/v2K/v3dGI4r+XH9vj/gjf8AtRftL/tReIvjH4Cu&#10;/Dsel6o8TW6X100cw2LtO5Qh7+9fB+ImW18VgoU8PByfMtF6M/r36F/G+U5DxTiMZnGKjQpujKKl&#10;J2TfNF22etkfyv4B6HpTe1fpz+1p/wAEqP2iv2OPhgPix8ULrQZdON9Dp+zTbhpZfMnyF4KgY45r&#10;8xiD1/zxX8/Y7L6+Fn7LEQcXvZn+xvCfGeVZ7hXjcnxUa9O7jzRd1dbrpqhKKKK4j6YKKKKACiii&#10;gAooooAKKKKACiiigAooooAKKKKACiiigAooooAKKKKACiiigAooooAKKKKACiiigAooooAKKKKA&#10;CiiigAooooAKKKKACiiigAooooAKKKKACiiigAooooAKKKKACiiigAooooAKKKKACiiigAqVOn41&#10;FUqdPxoA/9f8v6KKK/jc/wCnAKKKKACiiigAooooAKKKKACiiigAooooAKKKKACiiigAooooAKKK&#10;KACiiigAooooAKKKKACiiigAooooAKKKKACiiigAooooAKKKKACiiigAooooAKKKKACiiigAoooo&#10;AKKKKACiiigAooooAKKKKACiiigAooooAK/t5/4IC/8AJikX/Y06p/6EtfxDV/bz/wAEBf8AkxSL&#10;/sadU/8AQlr9E8Mf+Rk/8L/Q/iz6ef8AyQ0f+v8AT/KZ+39FFFf0If4xHPeKP+Rfv/8Ar0l/9ANf&#10;5k/xX/5Kh4j/AOw9qH/pQ9f6bHij/kX7/wD69Jf/AEA1/mT/ABX/AOSoeI/+w9qH/pQ9fj/i18OG&#10;/wC3v0P9LP2dX8fPPSl+czgKKKK/Fz/UQKKKKACiilAycUAWbK0ub+6jsrOJ5ppXWOKKIFnZ2OAq&#10;qOSSegFf03/8E7P+CGp8RWFj8YP2xI5oLeVUutP8FoxSR0bkG/dSGTsfKXDc/MVIIr0r/git/wAE&#10;ydP0bRLD9rz466es+o3ii48G6TeJlbWA5230iN/y1frDkfKuGHzEbf6bUX+Gv2jgngOHJHGY6N76&#10;xj+r/wAvv7L/AC9+lP8AS8xMcVW4b4Trcig+WrWi9XLrCm+iW0prVu6jZJt8l4B+H/g34Z+GLfwf&#10;4B0ux0fTLVdtvZafCsMKDvhVAGT3PU12YOcUIOM0pzkY/Gv19RSVkrI/zVq1p1JOpUk5Serbd233&#10;berfzFooopmYVHLGssbROAysMMp5BB6g1JQTjmgD8QP2+P8AgjN8F/2kdKuvHXwWgtPCHjVUaVRa&#10;oI9N1GT+7cRLxGx/56IOv3lOSR/Gl8W/hJ8Qfgd491H4ZfE/TbjStZ0yYw3VrcLjP910bo8bj5kZ&#10;SQwIINf6cxi3DBr8kv8Agq3/AME7dF/bG+D1x4t8F2sa/EDw3avcaJOihX1CFfmewlbPIYAmLP3Z&#10;PQM1fm3GfA1LEwlicJG1RatLaX/B/P8AE/un6MH0ssbkeKo5HxHXdXBzajGcm3Ki9lq9XT6NO7jv&#10;HS6P4POjdfxpKuXtjd6deS6bfRvDPBI0U0UgwyOhIZSDgggjBqtkDpxn9K/AbdD/AGGTT1TuNGCc&#10;tW94Y8M+IfGGvWnhfwrZ3OoajfzrbWdlaRtLNNK5wqoi5JJPtWNHG8soghVmZyFVVGSxPQADua/t&#10;e/4I+/8ABMvSf2ZvA9p8ffjBYJN8QddtRNaW9yvOg2cyn9yoPS5kU/vmxlR8gx82fouGeG6uZV/Z&#10;R0itZPsv830/4B+KePHjdl/A2Tf2hiFz1qjcaVO9nOW7b7RitZS80lrJHg3/AAT7/wCCF/hHwPaW&#10;HxT/AGwoYtY1pgtzb+EFfdY2eRkfanQgzSg4JQHYMYO/JA/ox8O6BovhfR7fQPDtpbWNjaRiG1s7&#10;SNYoYYx0VEQBVUdgBitXbnkCpE+7X9I5TkuGwNL2WGhZdX1fq/6XY/w98R/FTPOLMdLH53iXN68s&#10;doQXaEb2S89ZPq2x1FFFeofnoUUUUAZmp6fp2s6fLpWqwRXNtcRtFPbzqHjkRuCrKwIYEdQRiv54&#10;/wDgoV/wRC8EfE3T774p/sm2tvoPiSNGnuPDKER6dqGBk+TuOIJjzgf6s8DC9T/RdgH8aiC9c8Yr&#10;y81ybDY2k6WJhdd+q9H0PvfDzxOzrhXHxzDJcS6clvHeE12nHaS/Fbppn+XZ4l8L6/4M8QXfhXxV&#10;Z3Gn6jYXD2t5Z3cZjlhljOGV1bBBBrCI7k8+lf2Sf8Frv+Cc+mfGPwHd/tSfCSwVPF2gWxm1+2tl&#10;51bT4gAXKjrPAoyp6sgK8kKK/jbYdzx7V/NvE3D1TLcS6M9U9U+6/wA11P8Ac3wL8ZsFxvkcMzwy&#10;5Kkfdqwvdwn+bjJaxfVabpn6f/8ABGr/AJSL/D//AHtW/wDTZc1/fnH3r+Az/gjV/wApF/h//vat&#10;/wCmy5r+/OPvX674W/8AIvn/AI3+SP8AN79oH/yWOD/7B4/+nKhJRRRX6SfwsFFFFAFabv8A57V/&#10;ncf8FMP+T7/iX/2MH/tCKv8ARHm7/wCe1f53H/BTD/k+/wCJf/Ywf+0Iq/L/ABW/3Kj/AI/0Z/fv&#10;7PT/AJKbMv8Arx/7kgf2O/8ABHn/AJR0fDX/ALB99/6cbmv0zr8zP+CPP/KOj4a/9g++/wDTjc1+&#10;mdfd5F/uOH/wR/JH8keMP/JW51/2EVv/AE5IKKKK9U/OQpr/AHadTX+7QB/LV/wcif8AHp8Lf+u+&#10;s/8AoNvX8r4659Oa/qg/4ORP+PT4W/8AXfWf/Qbev5XwMmv5v8Rv+RtV9I/kf7k/Qs/5N3gP8VX/&#10;ANLHYJb69K/dH/gnV/wRo8fftOwWfxW+OjXXhrwXJia0tgu3UNTTggxq3+qiYf8ALRhkj7oOc16L&#10;/wAEbP8AgmJa/HLUof2mfjpZeZ4V0+5/4p/SLhfk1O5iIzNKp6wIeAOjsOeBg/2IWdnBY2yWllGs&#10;cUaCONEAVVVRgADsAK+j4J4CVaMcZjl7v2Y9/N+Xl+h+HfSn+lzVyutV4b4XqJVY6VKq15H/ACw3&#10;XN3l9nZa7eL/AAH/AGcPgv8As3+FU8HfBzw/p+iWioqym1T99OVGA00rZeRv95vpXu44GKjUDv64&#10;qSv2qnShCKhCNkuiP8s8fmGIxVaeIxVV1Jyd3KTbbfdt6sKKKKs4wpCQBzS0UAfGP7Vf7Cf7Of7Y&#10;OgzaZ8WNDgOoGIpaeILJRDqVswBClJh98DP3H3L7A4I/jK/b+/4Jk/GP9iDX21iYPr3gy6uGj07x&#10;JbRkCPk7YruMZ8mQgZGSVbnaTg4/v/K5ORXH+O/AnhL4leEdQ8C+OtPttU0nU7d7S+sbtA8UsbjB&#10;BHqOoI5BwQQQDXynEvB+FzGLlblqdJL9e5/R3gb9JXPODMTCkqjrYRv3qUm2kurpt35Zenuvqup/&#10;l/bSTk80h4GPfNfqR/wVD/4J5a3+w/8AFoXfhsT3ngbxBLJN4ev3+ZrdgSWsrhhx5kY5Vv40weCG&#10;A/LYqR1r+cMxy+rha0sPWjaUT/bngrjPL+IMsoZtllTnpVVdPqu6a6NPRoSlAzSV6z8Dfgv48/aE&#10;+KmjfCD4a2pu9X1q7W1gTkRxqT88srfwxxrlnbsBXLRoyqTUIK7ex7mY5jQwmHqYrEzUIQTcm3ZJ&#10;LVts0PgN8APix+0l8Q7P4Y/B7SbjVtVvGHyRjEUEZIBlnlOEijXIyzEAV/Xp+xN/wQ8+BHwLsbTx&#10;l8f44PG/inyhK9rcKTpFnLgHbFCceeV5G6UbT/c4yfvb9hn9iD4XfsS/Ca28E+DIEuNYuY45vEWv&#10;yoBc391tG7J52xIciKMHCj1Ylj9wlcj8K/oHhXgChhYRrYyPPU89Uvl1fn9x/jv9IL6YWbcQYirl&#10;3D1aWHwiuuaOlSp5t7xi+kU02vietlnaLpGl6BpUGjaJbw2tpbRrDBbW6COKJFGAqouAAPQVqg5p&#10;oHAGOlOr9DP4llJt3buwpj9Pxp9Mfp+NNbiPyD/4Lj/8o6vF3/YS0L/0529fwknof96v7tv+C4//&#10;ACjq8Xf9hLQv/Tnb1/CSeh/3q/BfFT/f4f4V+bP9hP2ff/JIYv8A6/y/9Iifvx/wbq/8nmeKv+yZ&#10;Xv8A6ddMr+zwdBX8Yf8Awbq/8nmeKv8AsmV7/wCnXTK/s8HQV974b/8AIrj6s/jv6cv/ACX9f/r3&#10;T/IWo5U8yMoe4IqSmtjHPrX3h/H6Z4Z8Gv2efhR8Bl1ZvhxpcNnca9q13res35Aa5vLu9neeR5ZO&#10;rAM5CL0UdB1J9zUHv+FGOQR0xTqmFOMEowVkdeOx9fE1ZV8TUc5PdybbfzYUUUjAEc1RyDSnvX4X&#10;/wDBVD/glP4P/aS8Jaj8Zvg3ZW+nePtPhku5o4FEcWsxoCzRygceeR9yTueG45H7ogkYA596aU6k&#10;1wZnllDGUZUK8bp/h5o+z4B49zPhrM6ObZTWcKkH8pLrGS6xfb5rU/y29R02+0jUJtL1OKS3uraV&#10;7e4gmUq8csZKsjKeQwIwR2qiwx161+6f/Bdf9k2x+CX7RVt8ZvB9t5Gi+OY5J7xY1xHFq0R/fdOB&#10;5qYfHchj3r8LG64r+Ws5yueCxNTDVPsv8OjP+gLww49w3E+RYPO8LpGrFNr+WW0o/J3R/a9/wb4f&#10;8mN33/Y+an/6T2lfuxX4T/8ABvh/yY3ff9j5qf8A6T2lfuxX9JcJf8i3D/4Uf4b/AEkP+S6zv/r9&#10;IKKKK+iPxIKjk7VJUcnamtxPY/DX/gv5/wAmQL/2NOm/zav4mG6D6mv7Z/8Agv5/yZAv/Y06b/Nq&#10;/iYboPqa/n7xR/5GMf8ACv1P9mfoFf8AJET/AOv9T8ojKKKK/Nz+2AooooAKKKKACiiigAooooAK&#10;KKKACiiigAooooAKKKKACiiigAooooAKKKKACiiigAooooAKKKKACiiigAooooAKKKKACiiigAoo&#10;ooAKKKKACiiigAooooAKKKKACiiigAooooAKKKKACiiigAooooAKKKKACpU6fjUVSp0/GgD/0Py/&#10;ooor+Nz/AKcAooooAKKKKACiiigAooooAKKKKACiiigAooooAKKKKACiiigAooooAKKKKACiiigA&#10;ooooAKKKKACiiigAooooAKKKKACiiigAooooAKKKKACiiigAooooAKKKKACiiigAooooAKKKKACi&#10;iigAooooAKKKKACiiigAr+3n/ggL/wAmKRf9jTqn/oS1/ENX9vP/AAQF/wCTFIv+xp1T/wBCWv0T&#10;wx/5GT/wv9D+LPp5/wDJDR/6/wBP8pn7f0UUV/Qh/jEc94o/5F+//wCvSX/0A1/mT/Ff/kqHiP8A&#10;7D2of+lD1/pseKP+Rfv/APr0l/8AQDX+ZP8AFf8A5Kh4j/7D2of+lD1+P+LXw4b/ALe/Q/0s/Z1f&#10;x889KX5zOAooor8XP9RApQM8UlFADuen5V+in/BL79kgftgftXaP4L12Mt4e0dTr/iJsZV7W2YbI&#10;D0/18pVCMg7NxHSvzsOMZFf2Tf8ABvh8A4PBn7OOs/HK+hAvPGGqPb28pXDCy05miVfXBl3t75Ff&#10;V8GZQsbmFOnNe7H3n6Lp83Y/nz6UHiRPhfg3GYzDS5a1W1Km+0p3vJecYqTXnY/fzTdPttLsodP0&#10;9EjhgjWKKKNQqoijAUAcAAdK0V/vetCggc0pGRiv6dP8EnfqRsy4yTX4s/t4f8Fnfgv+ynq1z8Nv&#10;h1br4y8X2+6O7treUR2NhLwAtxOA2XHdEBIxg7c5ra/4LI/tveJP2U/gRb+D/hnIYvFnjNp7Gzuo&#10;gWksLKJV+0XKY6SfOqRk9CSRytfw4XVvrV9dS3t8lzNNK5lllkV2Z3Y5LMxySSeSa/NONuM6mDn9&#10;Vwi9/q+19kvP8j+7/op/RewPEtD/AFg4jn/s12qdNS5XUadpSk91BPRJayaeqS1/Vv4j/wDBbf8A&#10;b98dXkk+ieJLPw3AzHZBothDwvYFrlZiT6nA+lcR4W/4LE/8FD/DV+LtviBcalGpybbUrGzkib6+&#10;XDG/5NX5pHTtR6CCbH/XNqUabqH/ADwnx6bG/wAK/IZ8Q5lKXO687+r/ACWn4H+k2G8G+B6NBYan&#10;lGH5Vp/Dg3/4E7y+fNc/rD/Yq/4L7aN4212y+Hv7W2nWuiTXMghi8VaZu+w734H2iBtzQqTgbwzK&#10;OrFQK/pcsr201G0iv7CVJoJkWWKWJgyOjDIZSOCCOhr/AC4P7N1ADIt5h/wBj/Sv7GP+CBf7V/ij&#10;4o/CLWP2dfiBNLNe+CBby6FPOG8yTSboyfuiW+99nkXaD2RkXtX6lwLxniMTV+p4zVvaVvnZ/LZn&#10;+f8A9Lb6MGUZNl74m4ZSp04NKrSUrpKTspwu20rtKUbvdNdUf0IU1/u06kIyMV+rn+dTP4c/+C5X&#10;7LFn8A/2rh8RvC9oLbQviDbSaxEqDEcep25Rb9F/3meOY+8p9K/FfIPfHpX9un/Be/4NR/EL9iST&#10;4ixR5u/AuuWerI6gFvs19IthOnrtJmjdv+uYPav4jMnOBx9a/mvj/LFhcyqcu0/eXz3/ABT+8/3S&#10;+h9x7Vz/AIGwjxEuaphm6Em+vJZwf/guUV/26ftN/wAERv2ObT9pD9pVvid41tBc+F/ACw6lNHIP&#10;3dzqspb7DC2fvKhRpmH+woPDV/cSg2nHrX5Rf8EZvgJpvwT/AGFfC2ovGU1Txkj+L9UcjlvtpxaA&#10;d8LaLDx/eLHvX6vKQAa/aeCsnWDy+nFr3p+8/V7fcrI/y5+lR4m1OJuMsbVjO9HDt0aS6csG1KX/&#10;AG/PmlftZdEOx8uMfhUNxPHbRNPO6oiqWd2OAoHUknoKkZ/Q1/Oz/wAF1v25/Ffwm8I2P7LPwmuL&#10;i21fxTp73viW/t1IlttKZ9kUMTLja9yyOGPUIpAxuBHs5xmdPBYaeJqK6j07vovmflvhpwBi+KM7&#10;w2R4KSjKq9ZPaMUryk/JJerdktWbP7bf/Bdv4Z/BbWb34bfs42EPjDWrZmgu9YklKaXazLwVUqC1&#10;wynhguFzkbsgivwu8cf8Fov+ChXjK8a4tPGcehxtn/RtGsLZIwPTM6TN+tflyNP1H/nhMP8Atm3+&#10;FI2naielvP8A98N/hX89ZrxnmeKk37RwXRR0X+b+8/2j8P8A6MXAvD+GhSWDhiKiWtSrabk+/K3y&#10;xXZKLttzPc/T/wAE/wDBZv8A4KGeD7xbq48bDWo1I/0XWLC1kiPsTDHC/wD49X70fsF/8FxvAPx+&#10;8Q2Pwn/aCsbfwp4jvXW3sNVhkLaZfTscLGSwBgkcnCq2VJwAxYgV/GwNN1DvBN/37b/Cnx2OqRuH&#10;jhnUg5BCMCCOnNGUcZZlhZp+0c11Utfx3QvET6MnA3EGEnSWEp4arb3alJKDi+jcU+WS7px16NPU&#10;/wBR+OVZBvByOxFTcMK/If8A4I0/tYeJv2m/2VY9K8fu83iLwXdJoGoXc2fNu7YpvtLiQtyXZAY2&#10;PVmjLHk1+uyk/dr+i8vx0MTQp4intJX/AOAf4k8acJ4nIs2xeT4y3tKE3FtbO2zXk1ZryZVu4Yru&#10;2ktbjDRyKUdWGQytwQa/z3v+Cn/7MNv+yn+194i8DaJF5eh6oy+IdAAXaq2l6SzRKOgEUoeNR2UL&#10;61/oTkjsK/mg/wCDjD4R2mpfDXwN8bbKDF1per3Gg3kqD71tfReahf2SSABfTefWvkPEbKliMulV&#10;S96nqvTZ/hr8j+lvoUeIFTJuNKOAnO1LGJ05LpzWcqb9eZON+0mfhl/wS3+KPgH4M/tweDPiP8Tt&#10;TttH0TT21H7ZqN2dsUXm2FxEmT7uwA9zX9kh/wCCqf7ApH/JS/Dn087/AOtX+ewD2/Wne2a/JuHu&#10;Nq+W0JUKVNSTd9b+nT0P9FvGn6K+U8cZpSzXHYypSlCCp2gotWUpSv72t/eZ/qGeDfGXhrx/4V0/&#10;xr4Ru4r7S9VtI76wvITmOaCUbkkU9wwORXUA55r4z/4J/jH7Ffwt/wCxI0r/ANJ1r7HTGefwr+js&#10;NU56UKj6pP71c/xBz3ARwuOxGFg7qnOUU32jJr9CQkDrXjPxq+P/AMI/2evC8fjH4x65Z6Dpstwt&#10;ol3fNtRpX5VQfU4NewMAGxX4If8ABwT/AMmf6Yen/FVWvP8AwFq5M6xksNg6uJiruKbPqfCzhOjn&#10;3EeXZNiZuEMRUjBtWuk76q+l/U+5n/4KpfsCFT/xczw4T/13/wDrV/Ep+3r468J/E39r/wAeeO/A&#10;t9DqWkanrP2iwvrc5jlj8mNdynuMgivkTg8/pRwTzX89cScaV8ypQo1YJJO+l/Tqf7OeCX0X8q4G&#10;zCvmOAxdSrKrDkamopJcyldcut9D+zX/AIJlf8FBf2Pfg3+w/wCA/hx8SPHeiaTremWV3Hf6fdS7&#10;ZYWe9nkUMPdGU/jX6u/A/wDbN/Zo/aN8QXPhf4L+LtK1+/tLf7VcW1jJvdIs4Dnjpmv83A+mK/oO&#10;/wCDdcZ/ag8WMe3hYf8Ao6vseE+O8RVrYfAOmuXSN9b2S/4B/NH0ifokZNgMszni6njajq3lV5Wo&#10;ct5zTa72XNof2S0UUjcjFfsp/l6NeRUBJPQV8JeK/wDgpX+xF4L8R3vhLxR8Q9Bs9Q0+4e1vLWWX&#10;DxSpwysMdQa+4roYhYf7J/lX+bn+2Yc/tWeP2X/oZ73/ANDNfHcZ8R1Mso06lKKlzO2t+3kf1B9F&#10;7wMy/jrMcbg8wxE6SowUk4KLbbklZ8x+v3/BdL9qr4AftJ2nw9X4I+JtN8RNpUuqG/FhJvMImEHl&#10;lvTdtOPpX5LfsSfsz6z+1p+0f4e+DenLILO6uhd61cRjm306AgzvnsSMIp/vMK+UOM5Ff1r/APBu&#10;5+z5Z6V8OvFH7SWqxZvNYvv+Ef0x2AO2ztMNKyHtvlJVuedgr8jy/nzzN4zrRSTs3bsv8z/R3jT6&#10;v4U+G9fC5bWlOULxpyla/PUe9lp7ur+R/RJ8P/BPh74b+DNM8B+EraKz0vSbOKxsrWFQqRxQqFUA&#10;D2Fduucc06kJIFf0akklFKyP8R61edWcqlWTlKTu29W292/UU8DNVZ7mG3QzTMqIoyzMcAAckknt&#10;STzLBC8zkBVUsxPAAAyTX8a//BVz/grJ49+LfjXV/wBn34B6nJpfg/TLl9P1HVdPYx3OrTQsUkCy&#10;ggrb5yAFwXAyTtOK8LiDiChl1D21bVvZLds/WPBnwZzXjbNf7Oy20YxV5zl8MI9/Nvouvkf0FfHr&#10;/grF+xJ+z7qNx4e8UeLYNR1a2kaOXTdDjkv5EdeqyNCrJGf94ivj2y/4OC/2OrnUha3WneKbeAtj&#10;7U9orLjPXarF/wBM1/Fs7sTluSeuetIGXGOa/H6/ijj3JunCMV2tf8b/AKH+l2T/AEAuDqOHjDG4&#10;itVnbWSlGCv5RUZW+bZ/ov8A7PH/AAUH/ZL/AGoZ0074SeLrC71Bo9/9k3m6zvRjriCcI5AJ6gV9&#10;oLJuAwevev8ALf0rVdU0TUoNX0O5ns7u1lWa2uraRopYpFOVZHQhlYHoQc1/W5/wR6/4KteI/jLr&#10;Fv8AswftFXkdxry23/FM69INsuoLCo3W0+PlMyqCytgbgDnkc/Y8LeIUcXUjh8VFRk9mtn/k/mz+&#10;ZfH/AOhdiOHMFVzrIK7r0IazhJLngu6a0kl10TXZn9JGGz7UrdMCmLICKfkEGv02x/Bx8sftjfsz&#10;+Ev2tf2f9e+C/i2NM3ts1xpV4wBaz1KFWNtcL3+VzhsfeQsvev8AOj8f+B/Enwz8b6t8PfF9u9pq&#10;mi6jcaXqFtJw0c9tIY3X3wVPPev9PtwpByeMZr+K/wD4L7/s/wCn/DD9qnTvi74fjMdp480n7XeD&#10;GF/tOwYQTkem6IwMfVix71+W+KGSxnh442C1jo/R/wCTP9BvoE+KNXB5xX4YxE/3VdOcE3tOO9v8&#10;UfyPwlPHTrX9kf8AwQY/Yws/hb8Fpf2oPGdoB4h8ZqYtH85PntdFRgUZM8g3TjzCe8Yjx3z/ACe/&#10;s9/Ci/8Ajr8cfCXwe09mV/EniCy0h5IxkxQ3EqrNL/2zj3OeO1f6VPgvwtpHgjwnpfgzQIUt7DSN&#10;Pt9NsoIxhI4baNY40UegVQBXz3hdk8alaeMmr8mi9X1P2T6e/idVwGVYXhzCzaeJvKdv5I7R/wC3&#10;pfekdOEAp1FIelfuR/kqJkg461zviTxV4c8H6ZPrfii9tdPtLeNpZri7lWKNVXkksxAr5U/bm/bM&#10;8BfsR/BK6+KfjAC7vpn+waBo6OFlv751Yog7iNAN0jfwqPUiv4Vf2rv24f2hv2xfFk3iD4ua1M1j&#10;5mbLQLFmh0y0jByqpCD85X+/IWbOeQOB8dxPxnh8t/d25pvp/mz+nvAP6L2b8cXxiqLD4WLs6jV2&#10;2t1COl2urbSXfof2hePv+CwP/BP34dXD2Wp+PrO/lRihGh28+ojcOMbrZHHUeteTWf8AwXV/4J7X&#10;Fx5Vz4h1iBScCR9GviPyWImv4WwcdCPamfX1r8zqeKePcrwpxS9G/wBf0P7rwX7P3g+FJRr4uvOX&#10;VqUIq/8Ah5JW+9n9a/8AwVM/4KL/ALIP7S37Dnib4ffCDxZBqOtXd9pE1tp0kE1vPIkF/DLIVWVV&#10;PyopY+wr+Sojjd6mjOBwaQkH1zXyXEHEFXMayrVkk0raf8Fn9HeDvg7l3BWXVcsyyrOcJzc7zs2m&#10;0lbRJW07H78/8G6v/J5nir/smV7/AOnXTK/s8HQV/GH/AMG6v/J5nir/ALJle/8Ap10yv7PB0Fft&#10;3hv/AMiuPqz/ACo+nL/yX9f/AK90/wAhaCM0UyQ4WvvD+Pzj/H3xC8GfDDwne+N/iBqVnpGlafE0&#10;13fX0ixRRooySWbH5V+OPxA/4L2/sTeE9ak0nw7Jr3iBImMb3en2TJCSDglWnMe4ehGQe1fjh/wX&#10;X/a/8VfFD9oub9m7RbuWHwz4LWFb20iYhLvVJkEzSSDOGESOioDwG3HrjH4NgcdK/H+JvEatQxMs&#10;Pg4r3XZt63fkj/TDwF+hJlmbZJh844lrT5q6Uowg1Hli9nJtSbbWtkkl5n+gT+zF/wAFW/2Pv2pt&#10;cg8GeDtfbTtfuHCW+j61E1pNM392FnHlyN1OEYnFfpSrbuRyPWv8tjT7++0m+h1PTJpbe5tpVngn&#10;hYpJHIhyrKwIIKkZBFf6BH/BKf8Aae1r9q39jzQ/HXi2ZJ9d0qebw3rUyjBluLFYykrD+9JDJGzd&#10;ixOMdK9vgrjWeYSlh8RFKaV01s16H5V9KX6LGG4Nw1HOMmrSnh5S5ZRnZyhJ7e8krp+aTT7n6Q0h&#10;6UtITgV+in8SH44/8Fw/hLH8TP2GNY1yKISXfha+ttft5COUSNtk59v3LPX8LLYHX061/pIftp+G&#10;rfxl+yX8RfDF0u5L3whqcJHf5rd+R9K/zcGH8XSvwnxUwyji6VVL4o/kz/XT9n1nlStw3jsDOV1S&#10;q3XkpRTt992f1Yf8EWv22/2XP2d/2SLzwP8AGTxjpOg6tJ4vv9QSyvZNshglgtlSTHoSjAfSv20+&#10;F/8AwUD/AGQfjN41s/h38NPHOi6vrN+W+yWFpLullKKWbaMdlBJr/OZBNfp5/wAEdRu/4KEeBB1/&#10;fXn6WslacL8eYhSw+AVNcukb63/yMPHz6I+TVqWdcXSxtVVWp1eW0OW6V7d7H9++9SOtOyMcdqpx&#10;461ZH3T+dfubVj/JJDi6jqa+Mfid/wAFBP2QPg74yu/h98SvHWi6VrFjtF1YXUu2SMsMgMMelfY0&#10;n3T3r+Af/gr8c/t9+NiOP30H/osV8pxhn9TLcNGvSim27a+nkf0T9GnwcwXG2fVspx9eVKMKbneC&#10;V7qSVve0tqfsT/wWW/be/ZY/aB/ZLHgf4P8AjLSNd1UeIbG7+xWUm6TyoydzY9Bmv5QT/Snc4z1p&#10;rcmv5+4hz2pmNf29WKTslof7I+DnhHg+C8oeUYGtKpFzlO87XvK2nu6W0Eooorwj9WCiiigAoooo&#10;AKKKKACiiigAooooAKKKKACiiigAooooAKKKKACiiigAooooAKKKKACiiigAooooAKKKKACiiigA&#10;ooooAKKKKACiiigAooooAKKKKACiiigAooooAKKKKACiiigAooooAKKKKACiiigAooooAKlTp+NR&#10;VKnT8aAP/9H8v6KKK/jc/wCnAKKKKACiiigAooooAKKKKACiiigAooooAKKKKACiiigAooooAKKK&#10;KACiiigAooooAKKKKACiiigAooooAKKKKACiiigAooooAKKKKACiiigAooooAKKKKACiiigAoooo&#10;AKKKKACiiigAooooAKKKKACiiigAooooAK/t5/4IC/8AJikX/Y06p/6EtfxDV/bz/wAEBf8AkxSL&#10;/sadU/8AQlr9E8Mf+Rk/8L/Q/iz6ef8AyQ0f+v8AT/KZ+39FFFf0If4xHPeKP+Rfv/8Ar0l/9ANf&#10;5k/xX/5Kh4j/AOw9qH/pQ9f6bHij/kX7/wD69Jf/AEA1/mT/ABX/AOSoeI/+w9qH/pQ9fj/i18OG&#10;/wC3v0P9LP2dX8fPPSl+czgKKKK/Fz/UQKcoycU2igESk/Nz0r/RQ/4JueDR4B/Yi+G3hwIEZfDF&#10;pcTgDGZp08yQ/izE1/nYNyuBX+lt+y9Hbx/s9+DEtj8g8OWOzHp5K1+t+E1NOviJvdJfi2f5z/tE&#10;sbUjlWTYdP3ZVKjfqoQS/NnvlIwyMUtFftp/lOcH4r+HfgfxlcRXHirR9M1KSFSkUl/axTsqnkhT&#10;IrYH0rkv+FEfBjt4U8O/+C63/wDjdeyuvcUmw+n60OEXq4o6IYyvFWhVkl2Tlb7k0eNf8KI+DP8A&#10;0Knh3/wX2/8A8bo/4UR8Gf8AoVfDv/gvt/8A43XsmxqNjUezh/KvuK/tDE/8/pf+BS/+SPG/+FD/&#10;AAZA/wCRU8Of+C+3/wDiK6vwp8OPAfg29kvvCmjaXp00qCOSWxtYoHZOu0sigkZ7V3Ow+lSKuKOS&#10;K2SJnjK0laVWTXZyk/1/QdQTjmiig5z4n/4KK6Cnin9hj4saNIu//ihdWvEXrmSzt2uY+PXfGMe9&#10;f51lnaz6jfw2Fou6WeVYY1Hd3O0D8zX+kZ+2U8SfsnfEt5yAi+A9eL56Y+wy5r/Ou+EKW8vxa8Lp&#10;df6tvEWmh89NpuYwf0r8W8VqKeIwr7pr8V/mf6nfs9cxqxyTPoX0hUpyXq6c7/fyr7j/AEt/h54M&#10;034e+B9H8D6UoS20fTLbTLdV4AjtYliUAfRRXbqu2oB71OMk9fwr9ptbRH+WlSq5yc5PVu/36/qG&#10;Mc4rzjxN8Lvh14s1M6t4m0LSNQutoQ3F7aRTybVHC73UnA7CvSajZSTxRZPdBTqzg+aEmn5Nr8mj&#10;xn/hRHwZ/wChU8O/+C+3/wDjdH/CiPgz/wBCp4d/8F9v/wDG69k2NRsaj2cP5V9xv/aOJ/5/S/8A&#10;Apf/ACR43/woj4M/9Cp4d/8ABfb/APxuj/hRHwZ/6FTw7/4L7f8A+N17JsajYfT9aPZw/lX3B/aG&#10;J/5/S/8AApf/ACRyXhHwL4O8FJOnhHS9P0wXBQziwt47cSFM7S/lqu7GTjPTNdljnNNVSM0/Heiy&#10;WxzzqSm+abbfd6v8bjWAPJ/OvyV/4LbeEbfxH/wTu8ZXZQNNplzpOoQN/d2ahbrIe/8AyzZhX62V&#10;+bP/AAV4eNP+Cd/xJMuMf2Xbrz/eN1CF/WvI4ggpYDERf8svyZ+keDOIlR4uyWrDdYij/wCnIn+f&#10;hjdnFABGc+lPJxzig/0Nfyctrn/RVy2k1/XU/wBGf9gD/kyz4W/9iRpP/pOtfY8fevjj9gD/AJMs&#10;+Fv/AGJGk/8ApOtfY8fev6/wP+70v8K/JH/NXxf/AMjjH/8AX2p/6XIiPUfWvwS/4OCv+TPdM/7G&#10;q1/9Bev3tPUfWvwS/wCDgr/kz3TP+xqtf/QXryuK/wDkV4r/AAs/Rvo5/wDJd5F/1/h+bP4vaKKK&#10;/lU/6CiY8c+xr+hL/g3XXH7Tniz28LL/AOjq/ntP9DX9C3/BusM/tNeLz6eFU/8AR9fV8E/8jTD+&#10;v6M/n36U7/41/nH+Bf8ApUT+xyg8DNFIehr+nT/BEpXZzEx/2T/Kv83D9sk5/am8fN/1M97/AOjD&#10;X+kdc/6hvof5V/m2fthtn9qHx7/2M99/6MNflfix/u2H/wAX6H+h37O9f8LmbP8A6cx/9LR82g54&#10;/Wv9B3/glB8P7f4e/sEfDuzt0CHUdDi1uUYwfM1D9+2ffLV/nx4xg/nX+kb+xAtuv7IHw1W1x5Y8&#10;GaVsx6fZ0rwfCqmvrVaXaP6n63+0Mxk45DllBbSrNv5QdvzPqakIJGBS0HpxX7kf5LH54f8ABUj4&#10;6an+z7+xR4x8ZaFKIdRvLVdB0+QHaVl1DMTFSP4li3sPcCv89yeV5nMspLM5LMx6knqTX9rH/Bwd&#10;Lfr+xDp6Q7vJPjjTRNj1Fvdbc/rX8UR461+A+KOJlLHQpvaMfzP9i/oCZDQocI4jHwXv1qsk35QS&#10;SX4tiUUUV+an9yhXZfDvxz4h+GPjzR/iJ4Sma31PRNSt9UsZlJG2a2kEi5x2JGCO4yK42lH86unU&#10;cZKS3RzYzCU69GdCqrxkmmvJqx/px/Bjx7a/FX4TeGviXp7boNf0Kx1iE9fku4UlH6NXqSgj/Pev&#10;g3/gmVJfyfsG/C03+dw8H6esef8AnmsKiP8A8dxX3ip7fjX9eYGu6lClUlu0n96P+bvjDLaeCzbG&#10;4Ol8NOpOK9IyaX4AyBq/n0/4OIvh3aat+yn4Y+IccYN1ovjSGy345W3v7W4Mn5yQxV/QcelfjJ/w&#10;XlWA/wDBPvUjN94eJ9HMX+9vcf8AoOa8fi2CnluIi/5T9H+jljJYfjnJqsN/apffdP8AA/nV/wCC&#10;IfgOLxn/AMFBfDd/Ou9dA0zU9cwem5YfsqnHs1wCPfFf3gxjA/Sv4qv+DeUW7/tx615+Mr8ONTMW&#10;f739oacP5Zr+1gHNfPeGUEssv3k/0P2f6eGLlU459m3pCjBL75MWmucLTqQ9M1+hH8XH8OX/AAXY&#10;/aC1P4r/ALaN38MYpW/snwBYw6PbwBv3bXt0i3V1Nj+8fMjiP/XL61+K5wef0r7W/wCCjMt7L+3h&#10;8W31DJk/4T3V1Xd18tbhhF+GwLivil855r+UeIsXKvjq9Se7kz/oi8F+H6GV8KZVg8MrRjSg/VtX&#10;b9W3qNooorxT9OCiiigD9+/+DdX/AJPM8Vf9kyvf/Trplf2eDoK/jD/4N1f+TzPFX/ZMr3/066ZX&#10;9ng6Cv6M8N/+RXH1Z/if9OX/AJL+v/17p/kLTWGRTqawyK+9R/ICP84n9vzUrnVP22find3TFm/4&#10;TnV4cn+7DcPEo/BVAr5BJGeP1r6v/bq4/bQ+Kn/Y+65/6WS18odTn8a/kTNP95q/4n+Z/wBInAcF&#10;HI8vS/59Q/8ASUOyNuRX9gX/AAbk6hcy/ADxzpbsTFD4ohnRewaW2UMfxCD8q/j9ONvHrX9eX/Bu&#10;J/yRLx9j/oY7X/0nr6/w3/5GkPSX5H85fTfinwBiH/08p/8ApTP6QqQ9DS01hkV/RZ/iOeKftDgH&#10;4F+Lgf8AoXdQ/wDRDV/mcv0/Gv8ATG/aH/5IX4u/7F3UP/RDV/mcN938a/GvFv48P6M/1L/Z1/7n&#10;nX+Kn+TI6/T/AP4I4jP/AAUJ8Cj/AKaXp/8AJWSvzAr9Qv8AgjcM/wDBQrwN/vX3/pLJX5xwz/yM&#10;MP8A4l+Z/aHjm7cHZz/15qf+ks/voh+6Pxq0BlDVWH7o/GrYHykV/V83qf8APGiCThT7V/AJ/wAF&#10;fG3ft9eNz/08Q/8AosV/f3N901/AB/wV4Of2+vHH/X1F/wCixX5r4qf8i+D/ALy/Jn90fQBf/GY4&#10;r/rxL/0uJ+aFFFFfz8f7EhRRRQAUUUUAFFFFABRRRQAUUUUAFFFFABRRRQAUUUUAFFFFABRRRQAU&#10;UUUAFFFFABRRRQAUUUUAFFFFABRRRQAUUUUAFFFFABRRRQAUUUUAFFFFABRRRQAUUUUAFFFFABRR&#10;RQAUUUUAFFFFABRRRQAUUUUAFFFFABUqdPxqKpU6fjQB/9L8v6KKK/jc/wCnAKKKKACiiigAoooo&#10;AKKKKACiiigAooooAKKKKACiiigAooooAKKKKACiiigAooooAKKKKACiiigAooooAKKKKACiiigA&#10;ooooAKKKKACiiigAooooAKKKKACiiigAooooAKKKKACiiigAooooAKKKKACiiigAooooAK/t5/4I&#10;C/8AJikX/Y06p/6EtfxDV/bz/wAEBf8AkxSL/sadU/8AQlr9E8Mf+Rk/8L/Q/iz6ef8AyQ0f+v8A&#10;T/KZ+39FFFf0If4xHPeKP+Rfv/8Ar0l/9ANf5k/xX/5Kh4j/AOw9qH/pQ9f6bXiZWbQL5VBJNpKA&#10;AOvyGv8ANW+Kfw7+IEvxN8RSRaFrLK2uX7Ky2U5BBuHwQdlfkPivCUo4blV/i/Q/0l/Z44qlSr53&#10;7SajdUt2l1meH0V2n/Ct/iJ/0ANa/wDAGf8A+Io/4Vv8RP8AoAa1/wCAM/8A8RX417Cf8rP9PP7V&#10;wv8Az+j96OLortP+Fb/ET/oAa1/4Az//ABFKPhv8RP8AoAa1/wCAM/8A8RR7Cf8AKwWa4X/n9H70&#10;ceRzz0Jr/Rj/AOCeni9fHf7GHw38TK25p/CtisvOcSJGFcZ9iMV/near4T8WaFbi81vTNQs4mbYJ&#10;Lq3kiQsegDOoGa/s0/4ICfHGL4gfslXPwqu5Q174M1ea2CM2XNreMbiJsf3QWZB/u1+l+F2L9lja&#10;lGWnPH8nf9T+Gvp98PfXuFMHmlB8yw1bW2qtUjy3+Uor7z936Q9PWlpD0r94P8gz8e/+Cl3/AAUq&#10;+IP7Afibw5b2Hg2017R/ENnM8Woz3EkJS7tnAlhIUY4R42Hc5PpX5gj/AIOQ/GZ6fDfTP/A+X/Cv&#10;3J/4KLfsbaZ+2t+zrf8Aw4j8uHXrF/7U8M3kpwIb6MYCsf7kq5RvqD2r/P6+Ivw78afCbxnf+APi&#10;Bp1zperabcNbXdpdIUdWU4yAeqnqCMgjkGvyHjvN81wGJ56NS1OW2i0fVfqf6WfRL8N/D7i7I/q2&#10;ZYFSxtBtTvOScottxmkna1nyu2zjruj+j3/iJA8af9E30z/wPm/wo/4iQPGn/RN9M/8AA+b/AAr+&#10;Y3e3pSeY3+f/ANVfC/6+5r/z+/BH9Y/8Sg+Hn/QrX/gc/wDM/pz/AOIkDxp/0TfTP/A+b/Cj/iJB&#10;8aD/AJpvpn/gfL/hX8xnmN/n/wDVXoHww+F3xB+M/jSy+Hvwz0q71jVr+QRwWlmhduerMQMKi9Sx&#10;4FXT45zeclGNW7fkjmxn0TvDfD0p16+XRjCKu26k0klu23KyR/RgP+DkPxoDz8NtL/8AA+X/AAp3&#10;/ESF4z7fDfTCf+v+X/Cvtf8AZp/4IefA7wx+zDf/AA6+PkCan4v8RLFdX+tWh+fSZot3lR2T+ibj&#10;vJGHJPbFfzZft0f8E9/jN+w942ax8VQPqPhq7lb+x/EtshNvMvaOXA/dzKDyp4PUZFfU5viuIsFQ&#10;hiKtTR72S93yen/A6H4F4c5F4J8T5viMnwOB5akHaDlOaVVLeVP3teujs7a2tt+jfx2/4L4eMPjX&#10;8GvFfwhl8B6fp6eJ/D1/oD30d5I7QLfwPA0iqeCVD5Ar+ffS9SudI1S11izOJbW4juYiezxMGX9R&#10;VDccUikg7a/Os0z3FY2UJ4mfM47dD+1vD/wlyDhejXw2SYVUY1mnPVu7ScVu3smz/UP8KeJNN8Ye&#10;GtP8U6S4e11Gzhvrdwc7o50DqfyNdKD8vH61+Z//AASP+Nen/G39g/wNfibzNQ8P6f8A8IpqqZ3M&#10;k2lMYItx9XtxFJ/wOv0tUc9j9a/qjBYqNehTrx2kk/vR/wA+fF3D1bKc1xmV4hWnQqTg/wDt2TX5&#10;WFL4PNfhb/wUM/4K5fED9hr49j4SjwNZ6vp13o9rq+marPdSxGZJdySqVAxmOVGBA7bT3r90ipav&#10;yP8A+Cu37A91+2X8CYtb8CRI3jXwf59/oa4AN7BKF+0WRb1kCK0f+2oHRjXmcSRxTwc5YKVprVed&#10;t1923mfeeBtfh2PEuFpcU0VPC1LwldtcjkvdndNaKVr9OVt9D8r/APiJC8aZwfhtpnt/p8v+FL/x&#10;Eg+NM/8AJNtMx/1/y/4V/NBrGj6t4f1a40LXLaazvLSZre6tblDHLFIhwyurcgg9qzi+Olfgr47z&#10;ZaOtt5I/1+p/RG8O5xUo5Wmns1Oev/kx/Tj/AMRIHjT/AKJvpn/gfN/hQf8Ag5B8a9vhvpn/AIHy&#10;/wCFfzGeY3+f/wBVKHJODikuPM1/5/fgiv8AiUHw9/6Fa/8AA5/5n9OX/ESF4zXj/hW2mc/9P8v+&#10;FJ/xEheNBz/wrbTP/A+X/CvwD/Z4/Zv+Lf7UPxGtPhp8IdKm1G+uXXzpVUi3tYicGWeT7qIoyST6&#10;cZr+u7Tf+CFv7OT/ALKUHwY1dn/4TBd2oS+NYR+/GoyIFIVTwbYYCiM9vm6mvp8ix/EGYRnOjVso&#10;9WlZvstD8G8XODvBrg2vhsLmeX81SrJXjCc3KEOs5Lm0SdrLd62Tsz4N/wCIkLxmf+abaYcf9P8A&#10;L/hXzJ+2J/wW08XftZfs8a98BLrwVY6NHrv2RX1CG7kleNba5iuCAp4O8R7fbNfmf+1j+x/8Z/2O&#10;PiJN4A+LOnvGpcnTtWgUtZX0XUPDJjGcfeU/Mp4PSvlgsR8vWvmcx4szdc+GxFRq9000j914J+jx&#10;4czeEz3JcFGaTjUpzjObV07p720a2fo10EJz1oXv9KDlv6UqjqfY18af0zF6n+jV+wB/yZZ8Lf8A&#10;sSNJ/wDSda+x4+9fHH7AH/Jlnwt/7EjSf/Sda+x4+9f1/gf93pf4V+SP+a3i/wD5HGP/AOvtT/0u&#10;REeo+tfgl/wcFf8AJnumf9jVa/8AoL1+9p6j61+CX/BwV/yZ7pn/AGNVr/6C9eVxX/yK8V/hZ+jf&#10;Rz/5LvIv+v8AD82fxe0UUV/Kp/0FEnr+Nf0Mf8G6Qz+0t4w9vCqf+j6/nnPU/Sv6G/8Ag3Q5/aT8&#10;Y+3haP8A9H19bwR/yNMP6/oz+e/pV6eH2cf4F/6XE/sZpD0NLSHoa/ps/wAEyldH9y3+6f5V/mzf&#10;tfDd+1D48PX/AIqe9/8ARhr/AElrz/j3f/dP8q/zZ/2uvm/ae8e4/wChnvv/AEaa/KvFlf7Nh/8A&#10;E/yP9Dv2d/8AyO83/wCvMf8A0tHzoM9PxxX+hX/wSv8AHlv4/wD2DPhvfwOJDY+HbfSJmBz+9sR5&#10;D598rzX+en0/Cv6/f+Dd/wCPNp4i+CviX4AahKPtvh3VTqtjGT1sr/k4HtMr5+or5Twwxqp4+VOX&#10;24tfNan9DfTy4Xq43g+njqS/3arGT/wyTi/xaP6OKa+ccU6iv6AP8az80/8AgrP8FNU+Ov7Dfi/w&#10;7ocP2i/0uOPxFZRAZJawJeTA9fJaTAHev8/d0ZWKOMMpwQeCMdsV/qT3trBfWslndRrJFKjRyRsM&#10;qyMMFSO4Ir+Hn/gq5/wTO8Zfsu/EvUfi38NtPnvfh/rd5LeRPaoXOkSzMXa3nAztjBz5b9NvB5Ff&#10;kfidkNSooY6lG9laXp0Z/pJ9A3xgweCeJ4WzCqoe0lz0m3ZOVrSjr1ejXfU/FqinlfSm45xX4mf6&#10;mtClSK6Pwh4U13xz4r03wX4aga51HVr6DTbG3QZMk9xII41H1ZhWHHHJK6wxKzuxCqi8kk8AADPU&#10;1/Ub/wAEWv8AgmD4j0rxHZ/tbfH3TZLL7Knm+DtFvEKzeY4GL6ZDyuFJESkZ53HtXucP5HVx+JhR&#10;gtOr7I/JvGbxVy/hHJMRmOMqLns1CN9Zza0SW/m30Wp/SB8BPh9bfCX4K+FPhhZgCLw/4e0/R09S&#10;LSBIs/X5a9eGSOaQRhfy7U84Ar+qoU4wioR2Wh/z5Y7G1MTXqYms7ym3J+rd2NLKB+FfgN/wcO+P&#10;rbSP2Q/D3gWNwLnWfG1rPszy1vZWty0n5SPFX77Nswc5r+NH/g4O+Olh46/aV8P/AAX0SbzIPBmi&#10;tJqAU8LqGqOJHQj/AGYEhPtuIr5LjvGRo5XWvvLRfP8A4B/RX0RuGKmZ8e5dyK8aLdSXpFafi0fP&#10;n/BDjxzD4P8A+CgehafMwX/hING1TRFz3byxdgZ9/s1f3ZxtkY/Gv80T9mL4uzfAX9ofwZ8YYi2z&#10;w74istRulTq9qkoFyg/34S6/jX+lN4e1mw8RaHZ6/pciS217bRXdvLGcq8cqB1ZT3BBBFfP+FuMU&#10;sHUo9Yyv8n/wx+y/tAuGKlDiTBZrb3a9Ll/7eg3181I2qY4JXin5FIQDwa/T0fwKz+Fb/guN8BtX&#10;+Ev7cmreOGiYaX48s7fxFYTKPk8+NFtruPPTeJIvMYdhKvrX46NnHNf6Hn/BQr9hrwf+3N8EJvAm&#10;ouljr+mu2oeGdZKZNtdhCPLc9TDNwsgHoG6qK/g6/aD/AGavjN+zF44ufAHxi0W70u7glaOKdkLW&#10;tyqkgPbzAbXU4yMHOOor+d+POG6uGxc8RGN4Td79m90f7WfRE8cMBn3D2GybEVlHFYaKg4t6yitI&#10;yjffTR9U9+jfgtFFFfn5/YtmFFFFArH79/8ABur/AMnmeKv+yZXv/p10yv7PB0Ffxh/8G6v/ACeZ&#10;4q/7Jle/+nXTK/s8HQV/Rnhv/wAiuPqz/E/6cv8AyX9f/r3T/IWkPQ0tIehr7w/kBbn+bz+3R/ye&#10;h8VP+x+1z/0tlr5Q/j/Gvq/9uj/k9D4qf9j9rn/pbLXyh/H+NfyLmf8AvNX/ABP8z/pI4H/5EmA/&#10;69w/9JQHv9a/r0/4Nw/+SI+Pv+xjtf8A0nr+Qs9/rX9en/BuH/yRHx9/2Mdr/wCk9fW+HH/I0h6P&#10;8j+cPpvf8m/xP/Xyl/6Uz+kKkPQ0tIehr+jT/EU8T/aH/wCSF+Lv+xd1D/0Q1f5nDfd/Gv8ATH/a&#10;H/5IX4u/7F3UP/RDV/mcN938a/GvFv48P6M/1L/Z1/7nnX+Kn+TI6/UT/gjWM/8ABQvwN9b/AP8A&#10;SSSvy7r9R/8AgjQM/wDBQzwP/wBxD/0klr854Z/5GGH/AMS/M/s7x1f/ABhuc/8AXmp/6Sz++OL+&#10;lW14B+tVY+gq0Oh/Gv6sZ/zyogl+61f5/f8AwV0Of2+/HX/X3F/6LFf6Ak33TX+fv/wVxOf2+/Hn&#10;/X7GP/IYr838VP8AkXU/8a/Jn90fQAX/ABmOK/7B5f8ApcT82aKKK/n4/wBiQooooAKKKKACiiig&#10;AooooAKKKKACiiigAooooAKKKKACiiigAooooAKKKKACiiigAooooAKKKKACiiigAooooAKKKKAC&#10;iiigAooooAKKKKACiiigAooooAKKKKACiiigAooooAKKKKACiiigAooooAKKKKACiiigAqVOn41F&#10;UqdPxoA//9P8v6KKK/jc/wCnAKKKKACiiigAooooAKKKKACiiigAooooAKKKKACiiigAooooAKKK&#10;KACiiigAooooAKKKKACiiigAooooAKKKKACiiigAooooAKKKKACiiigAooooAKKKKACiiigAoooo&#10;AKKKKACiiigAooooAKKKKACiiigAooooAK/t5/4IC/8AJikX/Y06p/6EtfxDV/bz/wAEBf8AkxSL&#10;/saNU/8AQlr9E8Mf+Rk/8L/Q/iz6ef8AyQ0f+v8AT/KZ+39FFFf0If4xCMAww3Irkn8GeFJHLvpt&#10;gSSSSYI8kn8K66otje3+fxo06ouM5R2dvmcp/wAIV4S/6Bmn/wDgPH/hR/whXhL/AKBmn/8AgPH/&#10;AIV1flt/n/8AXR5bf5//AF09OxXtp/zP72cp/wAIV4S/6Bmn/wDgPH/hQfBXhL/oGaf/AOA8f+Fd&#10;X5bf5/8A10bCOT/n9aNOwe2n/M/vf+Z/Pp/wcEaBoelfsh6FLplna27t4ztlLQxKhI+zz8ZAFfhv&#10;/wAEeP2udP8A2Vf2sLSLxfdC28M+LoBoOsSu22KCVm3Wlw5PGEk+Qk8BXJPSv3g/4OGMf8Mf6D/2&#10;Olt/6TzV/GIvByCRg9uK/B+O8fPCZ1DEUt4qL/P80f68fRM4RwvEPhZicmx93CvUrRfdawaav1i0&#10;mvNep/qVQXMNzEs8HzIw3Kw6EHuDVjrX87v/AARk/wCCmunfFzwhY/sufGvUUj8VaPbiDw/qF5Jg&#10;6rZRA4jZ2PNxCoAx1dRnkhq/ofV8ntiv2XKM1o43DxxFF6P8H2Z/l94k+HWZcLZvXyfM6dpwej6T&#10;j0lF9U192qeqHEZ/z/8AWr4F/bJ/4J0/s8ftqWPm/EawNjrkSbLTxHpgVL2PCgAOTxIgwPlb8xX3&#10;3kVGwJauvE4SlXg6VaCkn0Z87w9xHj8pxdPH5ZiJUasNpRdn/wAFPqndPqj+Nz4tf8G9P7SWgX80&#10;vwg1/Q/EFnvJgiv5DY3ATsHJBQn6cV8423/BDT/goHPdi0Oh6IhzgySapGI/z21/dkqdzR5fPt/n&#10;3r4iv4a5ZKXNFSj5J/5pn9X5V9OrjrDUVSqSpVWvtSp6/PllFfgj+Rb4J/8ABu38U9V1SC4+PXiz&#10;TtKssgz2mhqbq5OOSBI+I+emcd6/or/ZT/Yf/Z6/Y98PJpHwg0WKC8lUi91m6Al1C5/35jzj/ZGB&#10;9a+vgPmzinAYAz2r3so4VwOB96hT97u9X/wPkfj/AIk/SD4s4ri6ObY1+yf/AC7guSHzS1l/282D&#10;AEV5z8UvhT8PfjR4LvPh98TdKtNX0jUImhubO7TepBGAy55Vh2YcivSKp319Y6ZZy6jqM0NvbwRt&#10;LNPO6xxxooyzOzEBQBySTgV704xlFqSumfj2FxFWlVhVoScZRaaabTTWzTWqd9rH8Ov/AAUp/wCC&#10;SXj79kW+vPih8KY7vX/h8zmWW4VTJdaQpI+W6Cg5iBOFl/769a/GAHPX86/oA/4LC/8ABUeP9oe/&#10;n/Zu+A99J/whdjcf8T3VISVGtXMRUrGPW2idcr/fbDdAtfz/AJ4r+YOLqeCjjpxwHwrftfrbyP8A&#10;fX6OeO4oxPC2FrcWpKu/h0tN09OV1FspvXbpZuzbP35/4ILfthWHwc+Nmo/s7eN7yO20XxyY5tKm&#10;uXCRQ63bqVjTJwAbqM+X7ukajk1/ZunWv8tux1C80u+h1PTpZYLi3lSeCaJirxyIdyspBBBBAIPr&#10;X9z/APwSf/4KTaD+2L8NoPh78RLuG3+I2g2qx6lBKwQ6rBGMC+gBIyxGPOQfdb5gApAH6N4bcTRl&#10;T/s6s7NfD5rdr1XTy9D+Jvpy+BFeni3xpllPmhUsq6X2ZJJRqf4ZKyk+kkm/iP2KoNICD0NLX62f&#10;5tn5aftq/wDBKH9m/wDbHuH8U31u/hzxUyEHX9HRVeduNv2mI/LLjpnrznNfz9/En/g33/a68O3c&#10;jfDnU/DfiK2DExl7g2UmztlZAQT9K/tL29Px5FIoAODXy2b8GZfjJOpUp2k+q0v69D+hPDn6UPGX&#10;DFCOEwOM9pSjooVFzpeSd1JJdEpW8j+FXSv+CF37f+p3otX0bQ7dc4aW41ONVA9R8vNfeXwC/wCD&#10;drX5tUi1D9ozxdBDaKVd9M8PIXlbuUaaTgA+q81/V0oAGabsAPtXnYTw6yylLmcXL1f+Vj7jiL6b&#10;vHePoOhTrU6F+tOHvffJyt8lc+eP2c/2XPgj+y14QTwb8GtDtNKg2qLi4VQ11dMufnnmPzO3149q&#10;+izxTAoGc1JkV9vSpQpxUKcbJbJH8o5lmWJxleeKxdWVSpN3cpNtt923qfPn7R37Nvwl/ai+Hd18&#10;NPi7pcGoWNwjCKUgCe1kPSWCTqjrjII/Gv4gf+Cg/wDwTN+LX7EHiWXWdk2t+CLqfGneI4EJEO9g&#10;EhuwvEcmSACflY9OeK/vT8beLvCvgDwve+MvGl/babpenW73V7fXkixxQxIMszMeP8e1fw3f8FVP&#10;+ClOqftqePB4G+H7z2fw+0K5Y6dA2UfUrhflN5OvYdREh+6Dk8k1+beJVDAfVlUrK1X7Nt36+X9I&#10;/uX6DObcXvOpYPLHfALWsp35I+cO1RuySWjWslpdfkNTl7/Sm05e/wBK/Az/AF/huf6Nf7AH/Jln&#10;wt/7EjSf/Sda+x4+9fHH7AH/ACZZ8Lf+xI0n/wBJ1r7Hj71/X+B/3el/hX5I/wCa3i//AJHGP/6+&#10;1P8A0uREeo+tfgl/wcFf8me6Z/2NVr/6C9fvaeo+tfgl/wAHBX/Jnumf9jVa/wDoL15XFf8AyK8V&#10;/hZ+jfRz/wCS7yL/AK/w/Nn8XtFFFfyqf9BRKep+lf0O/wDBueP+MkfGft4Wj/8AR9fzxHr+Ff0Q&#10;f8G5wz+0h42Pp4Wi/wDSivruCP8AkaYf1/Rn88/Svf8Axr/OP8C/9Lgf2J0h6GlpG6Gv6aP8FShd&#10;f8e7/wC6f5V/mxftbfN+0x46b/qZ77/0aa/0nLz/AI93+hr/ADYv2szn9pXx0f8AqZ7/AP8ARpr8&#10;q8Wv92w/+J/kf6H/ALO9/wDC3m//AF6j/wClo+d93QD9a+5v+Cdn7VV7+yH+1FoXxLllePRrmQaR&#10;4iRTw2n3LKHfHrEwV/oCO9fDApQT09a/FsFi54etCtTdnF3R/qJxPw7hc3y7EZZjY81OtFxkvJo/&#10;1EvDHiTR/F3h+z8T+HrmO7sb+2jvLS6iYNHLFKoZGVhwQQa6JTkc1/JZ/wAEWv8AgpzaeCRafsk/&#10;HjUBFp0swi8I6xeP8tu8hAFlK7HCoTzGSeD8vpX9Z0EqSoJI2VlZdyspyCD0IPpX9S5DnlLMMPGv&#10;TevVdmf4AeMHhNmPB2c1crx0Xy3vTn0nDo15910ZPWN4h0LRfE2jXGg+IrW3vrK6jaG5tLpBJFIj&#10;DBVlbII+tbOQelIwJGBXstdz8tjNxalF2aPxN+PP/BCv9j34wavca/4TGpeDLu4Jdl0Qq9qHJJys&#10;EnyjOecGvkey/wCDcD4djUQb/wCI2tG1DZ/d2UAkIz05OOa/pnCY60bRjn17V83ieD8sqz554dX8&#10;rr8j90yX6TPHeX4dYXD5xPlW3Nyzf3yTf4n5Wfs0f8Ef/wBjz9m7VovE9po7+JNYgKvDqPiEi48q&#10;RcYeKH7iHj3r9UYI0hiWKNQqqAqgdAB6U7Yc/wCf8aePSvaweAoYeHs8PTUV5H5dxRxjmud4h4vN&#10;8XOvPvJt28ktkvJJIWkbpS1ieJPEOi+FNCu/EfiK6t7KxsreS6u7u6kWKKKKNSzuzsQAAASSTXS2&#10;krs+dpUpTkoQV29Eluzx39pX49eCv2aPgtr3xk8eXCQWWj2MksaMwVrm5KkQW8eeryyYVR756A1/&#10;nIfGP4o+J/jZ8U9f+LXjKXztT8Q6pcardt/CHnctsX0VAQqjsoAr9O/+CtH/AAUcu/2zPiUngP4d&#10;XE0fw/8ADdy66ch3INTuxlWvpEPQbSViB5C5OAWIr8eiQa/nrj/iZY2uqFF+5D8X3P8AaL6HngRV&#10;4WymeaZlC2KxKV094Q3UfV7y+S6C98D/ACa/tt/4Icftl6f8df2cIfgZ4rvVbxV4DhWwSGVx5lzo&#10;y4S0mUE5IiH7l+uNqk/eFfxIZPQ17x+zR+0N8Qv2W/jJo3xn+GtwYr/SrgNLbsSIby2YjzraYAjM&#10;cq8H0OCOQDXi8JcQPL8Wqr+F6S9P+AfqX0i/B2HGfDtTAQ0r03z0n/eS2flJaP7z/S9yOpxSg55r&#10;5Q/ZA/a4+Fv7ZHwhsvil8N7qMyNGkOr6S7D7Tp15tBkhlTJOAxOx+jryO4H1cnSv6boV4VYRqU5X&#10;T2Z/g1nGT4rL8VVwWNpOnUptqUXo00KQDXlfxT+C/wALPjRoh8NfFPQdM16xYEfZ9RgWUKD12k/M&#10;uf8AZIr1WmlSWBq504yTjNXTOXCYurQqRrUJuEo6pptNPumtUfin8QP+CEv7DvjPVJdR0ez1rQWk&#10;JPk6ZeEQLz/DGwIH515la/8ABvT+yRDLvuNc8UzLnOzzY0/UCv332ZYkmk2Y5PSvCq8KZZOXM8NG&#10;/wBx+vYD6RHHGGpexpZ1Vt5tSf3yTf4n8p//AAUj/wCCUP7LH7Jn7G3iP4vfDaHWZNcsbvSoLe51&#10;C9aVFFzfQwyYjwByjsM1/L8en41/dv8A8Fx/+UdXi7/sJaF/6c7ev4SWBH0zX4z4kYCjh8ZCFCCi&#10;uVaL1Z/qD9CLi/NM64YxeKzbFSrzVeSUpu7S5Yuy7LyP34/4N1f+TzPFX/ZMr3/066ZX9ng6Cv4w&#10;/wDg3V/5PM8Vf9kyvf8A066ZX9ng6Cv0nw3/AORXH1Z/DH05f+S/r/8AXun+QtIehpaQ9DX3h/IC&#10;3P8AN5/bo/5PQ+Kn/Y/a5/6Wy18ofx/jX1f+3T/yeh8VP+x91z/0tlr5Q/i/Gv5FzP8A3mr/AIn+&#10;Z/0kcD/8iXAf9e4f+koD3+tf16f8G4f/ACRHx9/2Mdr/AOk9fyFnv9a/r0/4Nw/+SI+Pv+xjtf8A&#10;0nr63w4/5GkPR/kfzh9N7/k3+J/6+Uv/AEpn9IVIehpaQ9DX9Gn+Ip4n+0P/AMkL8Xf9i7qH/ohq&#10;/wAzhvu/jX+mP+0P/wAkL8Xf9i7qH/ohq/zOG+7+NfjXi38eH9Gf6l/s6/8Ac86/xU/yZHX6lf8A&#10;BGUZ/wCChvgj/d1H/wBI5a/LWv1N/wCCMQz/AMFDfBP+5qX/AKRy1+dcL/8AIxw/+JH9l+PLtwXn&#10;T/6c1P8A0ln97kPSra/cNVYuAKtj7pr+rGf89CK8p+U+9f5+n/BWw5/b68e/9f0Y/wDIYr/QKl+7&#10;X+fj/wAFaGz+3z4+9tQQf+QxX5t4q/8AIvpr++vyZ/dn7P7/AJLHGf8AYPL/ANLifnDRRRX8/H+w&#10;oUUUUAFFFFABRRRQAUUUUAFFFFABRRRQAUUUUAFFFFABRRRQAUUUUAFFFFABRRRQAUUUUAFFFFAB&#10;RRRQAUUUUAFFFFABRRRQAUUUUAFFFFABRRRQAUUUUAFFFFABRRRQAUUUUAFFFFABRRRQAUUUUAFF&#10;FFABRRRQAVKnT8aiqVOn40Af/9T8v6KKK/jc/wCnAKKKKACiiigAooooAKKKKACiiigAooooAKKK&#10;KACiiigAooooAKKKKACiiigAooooAKKKKACiiigAooooAKKKKACiiigAooooAKKKKACiiigAoooo&#10;AKKKKACiiigAooooAKKKKACiiigAooooAKKKKACiiigAooooAU4xxX9vH/BAc4/YUjP/AFNGp/8A&#10;oS1/ENX6pfsf/wDBWv49fsY/CQfB74daN4cvtPW/n1ET6nHO03mXBBYZjlRcDHHFfYcEZxQwON9t&#10;iHZWa79j+bfpUeGWa8WcMLK8nipVfawlaTUVZKV9X6o/vj8xff8Az+FHmL7/AOfwr+MP/iIf/a4/&#10;6FrwX/35u/8A5Io/4iH/ANrj/oWvBf8A35u//kiv17/iI+Vfzv7j/N//AIkd4+/6B6f/AIMif2ee&#10;Yvv/AJ/CjzF9/wDP4V/GH/xEP/tcf9C14L/783f/AMkUf8RD/wC1x/0LXgv/AL83f/yRR/xEfKv5&#10;39wf8SO8ff8AQPT/APBkT+zzzF9/8/hR5i+/+fwr+MP/AIiH/wBrj/oWvBf/AH5u/wD5Io/4iH/2&#10;uP8AoWvBf/fm7/8Akij/AIiPlX87+4P+JHePv+gen/4Mif2eeYvv/n8KN4PH8/8A9Vfxh/8AEQ/+&#10;1x/0LXgv/vzd/wDyRR/xEP8A7XH/AELXgr/vzd//ACRR/wARHyr+d/cH/EjvH3/QPT/8GRP1G/4O&#10;Gh/xh/oQ/wCp0tf/AEnmr+MI5yR71+nn7Zn/AAVV+Of7bnw0tPhh8S9H8PWFnZ6pHq0c2lRzrKZY&#10;0dApMkrjbhz2zX5hk9vfNfj/ABrnFDHY118O7qyXba5/pN9Fnw1zThThVZTnEVGr7SpK0ZKStLlt&#10;qvQ09G1rVvD2q22uaDcT2l7ZzLcWt1bOY5YpUOVdGGCCCMgiv6pP+Ce3/BdHRr7TrL4TftkSm2u4&#10;lW3svGcaFo5+yi+Rfut0HmqCD/EBy1fyj5weKcSAeK87IuIsTl9TnoS0e6ezPtPFrwYyPjPArCZv&#10;S96PwVI6Tg/J9V3i9H5PU/1DfDXi/wALeNdGh8R+D9RstUsLqNZbe80+dJ4ZEPQq8ZZSPoa6In5Q&#10;c/jX+bX8AP2xf2kf2Y7/AO2fBjxZqekRMwaWwEnm2cuOnmW8m6NsdsrX7TfCL/g4q+LmiWEOm/GT&#10;wXpOuGMBWvtKnexnf1Z1bzI8+yqor9myzxMwNVJYhOm/vX3n+Y3H30EuK8uqTnk0o4un0s+Wfo4v&#10;S/oz+vFWyMd6fX8/vhL/AIOGv2S76BW8Y6B4w06QgbktLeC8AP8AvGaLP5V6Bcf8HAf7CEEPmRQ+&#10;N5DjhE0qDP63Yr6RcW5Y1dYmP3n4bV+jfx1CXLLJat/8N/yP28Mh74FKzDbgf/Xr+cP4gf8ABxZ8&#10;DtOjYfDrwV4g1V+Qh1GaKxX6nb5/5Zr81fjv/wAF7f2ufifDLpnw1g0nwTaMCol01GnvSh9ZpywV&#10;veNVNedjOP8AK6KuqvO+y1PteFvodce5nUUZ4D2Ef5qklH8NX+B/W9+0F+1V8Cf2YfC0vi340eIb&#10;HSoVXdDaGQPeXB/uwW6nzHOe4G0dyK/j+/4KJ/8ABYb4nftai5+GHwqW58L+BSxjmgRyt9qqg5Bu&#10;2U4WPgERKcA/eLEA1+Rnj34k+P8A4o+IJvFfxF1jUdb1K4cvNe6lO9xK7HqSzkmuMGBnPNflfEni&#10;DicYnSoLkg/vfq/8j/QPwR+hrknDFSGY5rJYvEx1V1anB94xe785bdEJkgE5PNN5PWg9BQcdq/PT&#10;+zG7hk12fw++IPjT4W+MNP8AHvw+1G60nWNMuFubG/s5DHLFIpzwR2PQjoRwa4ulBx61UJuMlKLs&#10;0YYnDU61OVGtBSjJWaaumnumno0z+yb9gL/guJ8M/i9Y2Xw2/allt/DHigKltDr2PL0rUX6b5Gzi&#10;1kbjIP7rOTlBgV+/Wm6xputWMep6PcwXdtMgkhuLaRZY5EboyupIIPYg1/lwggHP6V9mfs6/t/8A&#10;7V/7Lu20+FHi3ULfTg/mPo1632qwfJ+b9xLuVSRxuUA+mK/WuH/E6dOKp46PNb7S3+a6n+d3jB9A&#10;zC42rUx3CVdUW7v2U78l/wC7LeK8ndLoz/RiL/hUikEc1/Jv8Lf+DjXxja2sNj8YvANheuuFkvNC&#10;u3tSR/eMcwmBPqAVHpivtvwx/wAHCv7HF9CreJdH8aWEpHzJBZwXKg/7xuI/5V+hYbjjKqsbqul6&#10;6H8W559FPj7AVXTnlM5pdYNST9LO5+9xxjjH9KiZ89a/D6+/4OBP2E7eEtbW/jeZz0RNLgHPuTdD&#10;H6181/EL/g4y+FtgrJ8NPAmr6k+Pkl1S6jtEU+pRBKT9AwrapxjlcE3LEJ+h5uA+jLx5iZqFPJqq&#10;v1aUV97aP6VtwL896+Ov2pf26/2cf2QvD76t8WdegW+MbPaaFYMtxqNw2MqFgVsqG7O+1ffNfyXf&#10;H7/guX+2f8YUm07wdd2HgiwkDR+X4eRhclCMA/aZWeRWx1KFa/IPxL4o8ReMNYm8Q+Kr671G+uHM&#10;k91eytNLIzHJLOxJNfGZx4o0YpwwUOZ93ovu3Z/UPhn9ALMq9WGI4pxKpU1vTpvmm/Jy+GP4s/SD&#10;9vz/AIKhfGf9t3Vm0B2fw/4Kt5t9n4ctZCRMy9Jbt+PNf0GNq9hnJP5gn19aXcAR7Uh79K/G8wzC&#10;tiqrrV5Xkz/TPg7gvLMgwFPLMow6pUobJdX1be7b6t6jacvf6U2lBxzXEfURdmf6Nf8AwT//AOTK&#10;vhb/ANiRpPP/AG7rX2MDgZ71/D/8Hv8Aguj+058GPhboHwm8N+HvCM1h4d0q30i0muorkzSRWyBF&#10;aQrMFLEDnAAr0g/8HEH7W+f+Ra8F/wDfm7/+SK/ofCeIuWQowhKTukunZI/xj4h+hRx3iMwxWIpU&#10;KbjOpOS/eR2cpNfg0f2bnHWvwQ/4OCwR+x9pmf8AoarX/wBBavy3/wCIh/8Aa2P/ADLXgv8A783f&#10;/wAfr5H/AGyP+Cq/xy/bX+GcHwv+JGj+HbCyt9Qj1FZtKjnWYyRggAmSVxjn0zXnZ/x9l2IwVehS&#10;k7yi0tD7Hwe+iFxpk3FOV5rjqMFSo1Yyk1UTdle9l1Py9pRSUor8JP8AWtD/AOOv6I/+Dc8Y/aM8&#10;bsO3haH/ANKK/nb3fxGvtD9ir9uP4mfsN+M9W8cfDLT9Jv7rV9PTTp01ZZWjWNH3gr5boc59a9/h&#10;jMKWFx9KvVfuxev3M/IfHzg3HcQcJZhk+WpOrVilFN2Wkovfpomf6MHmN/n/APVSFieDX8Yv/EQ9&#10;+1x/0Lfgv/vzd/8Ax+lH/Bw9+1x38N+C/wDvzd//AB+v25+JGVfzP7j/ACr/AOJHePv+fFP/AMGR&#10;P7Lrz/j3fH909fpX+a7+1c279pHxyf8AqZr/AP8ARzV+ub/8HDX7WrqUbw34KOQQf3N1/wDH6/Dr&#10;4heNdS+I3jfVvHmrpFHdaxfzahcRwAiNXmYswUEk4BPGSa+B4+4qwmYUaMMM23Ftu6t0P68+iF9H&#10;7iPg7MswxWd04xjVpxjHlkpaqV3ttocZSikpRjvX5gf3qSpJJGRJHuVlIZWU4II6EH1r+if/AIJx&#10;/wDBbXXvhBZ2XwZ/ape51bw9FsttO8SrumvbCMAKqTrnM0KjuPnUevAr+dTPHH5UdT6V6+TZ3iMB&#10;V9rh5W7ro/U/OvEzwryXi3L3l+c0eZfZktJQfeL6emz6n+nZ8Mfiz8OfjF4VtvGvwz1nT9a027iE&#10;kVzp8yyqMjO1wDlGHdWAI7ivRC/Tmv8ANF+B/wC0z8dP2cPEA8SfBjxLqmhXGR5qWkzCGYDnbLES&#10;UdfUMMV+4vwS/wCDiP4ueHdPg0f44eENM8QiMKj6lpczWN1IOhZ0IeIn2VVFftGU+JmDrJLEp039&#10;6P8ALzxG+gjxLl051chnHF0uiuo1F5NPRv0Z/XvuO3I+lIGxX4VeCf8Ag4D/AGLNctUTxXZ+LdIu&#10;CAXU2MVxCp/66JOCf++BXqEn/Bcz/gn9HF5w1zWn4z5a6a+79WA/WvqocVZbJXWIj95/POI+j5xt&#10;SlyVMlrJ/wCFv8UfsMzEcj0pu8gV+AfxD/4OF/2T9FtnHw90HxXrlwoIVbqGGwiY9vn8yU499lfl&#10;38ff+DgD9pz4iW0uj/B7S9K8FWzAhbuPN7f7T28yX92DjoVjBHXNefjuPMsoRv7XmfZan2vCn0Re&#10;PM1qqLy50I/zVGor7t/wP6uP2hv2qvgX+y34Pk8ZfGbX7PS4VB8i03iS9uWAPyQW6ne5JGM42gn5&#10;iBzX8a//AAUX/wCCs3xQ/bNu5/h94KFx4b8AxzfJpcbkXGpBGJSW9ZTgjuIh8o4zuIzX5ffEb4p/&#10;EX4u+JZvGHxN1rUdc1K4bfLe6nO88rE+7k4/CuB3cY9TX5PxLx/iManRorkh+L9Wf6J+Bf0PMn4V&#10;qQzLM5LFYpbNr3IP+7F7v+8/khCTkntmg9OKT2pTgcV+fH9jDacpwabSjrQB9J/sv/tX/Gf9kT4j&#10;w/Er4OanJZzgrHfWDktZ38AYMYbmLIDo2PYg8qQQDX9k37FX/BYn9m79qaxtPDXjC7g8F+L3UJLp&#10;OqzKlnPJwCbW6chG3E8I+1ucDcRk/wAI5PbipI5HidZIiVZSCpU4II6EHNfWcOcYYrLnywfND+V/&#10;p2P548afo1cP8aQ9tiY+xxC2qxSv6SW0l66roz/UmhuYbiBZ7d1dGwVdDkEEZByOKmZsYOe1f54H&#10;wA/4KV/tk/s3WsOkfD/xlqEulQFdmj6sRfWiqOqpHNu2Z6Erg+9fq/8AD7/g41+KVhZx23xN8A6L&#10;qTphWn0m6ms3cAdWEpmUE+wA9q/WsB4l5dVS9reD81dfej/ObjD6C3GeXzk8v5MVBbOMuWT/AO3Z&#10;f5n9bwb0NBfHWv5stJ/4ONPhHNAG1fwDrlu+MlYr2KUZ+vlp/Kqur/8ABxx8LYYydG+Hus3Lfwib&#10;UIoR+Yievd/11ym3+8L8T8u/4lY8Qb8v9iVPvj/mfb3/AAXFOf8AgnV4u/7CWhf+nO3r+EskYP1r&#10;9zf26P8Ags9fftj/AAF1X4DW3giLQrTVLiyuHvnvjcyp9iuY7gAAIincUwfY1+GB61+L8f5zh8bi&#10;41MNLmSja/zZ/qB9Dzw1znhfhqvgs7oeyqTquajdPRxS6X7H78/8G6hz+2b4q/7Jnej/AMqumV/Z&#10;zvI4r/ON/Ys/bP8AiN+w58TNQ+KnwysdLv77UdCl0CaHVlkaIQTXEFwWURuh3brdQOcYJ4r9N/8A&#10;iIe/a4/6FvwX/wB+bv8A+P19NwZxngcFgY0MQ3zXeyPwT6T/ANGLiviniurm+UUoSpShBK81F3it&#10;dGf2d+Y3+f8A9VBcng/pX8Yn/EQ9+1x/0Lfgv/vzd/8Ax+j/AIiH/wBrj/oW/Bf/AH5u/wD4/X1n&#10;/ESMq/mf3H89f8SO8ff8+Kf/AIMiflx+3Vz+2h8VP+x91z/0tlr5QHXn8K9B+LPxI1j4wfE7xB8V&#10;PEMUEN/4i1e71m8itgwhSa8laV1QMSdoLHGSTivPRjvX8+Y2qqlac47Ntn+yvDGX1MJluEwtb4oQ&#10;jF+qSTHnIU/Wv68f+Dcc7fgj4+x/0Mdr/wCk9fyGZzX6PfsUf8FNvjT+wx4T1jwj8MdK0HUINZvo&#10;7+4k1aOZnV402AJ5UiDGPUH619Bwbm1HBY6Neu/dSfnufjn0m/DzMuKOFK2UZTFOrKcGk3yq0Xd6&#10;s/0E/Mb/AD/+qgsTx0r+MT/iIe/a4/6FvwX/AN+bv/4/Sj/g4e/a4/6FvwX/AN+rv/4/X7H/AMRI&#10;yr+Z/cf5m/8AEjvH3/Pin/4Mif1pftD/APJDPFw/6l2//wDRDV/mcv8Ad/Gv3Q8Y/wDBfb9qnxr4&#10;U1Lwjqfh3wcltqdlNYzPFDdb1SZCjFczkZweK/CxmzxX5rx9xHhswlReGbfKne6sf3L9D/wUz3g3&#10;D5lTzuEYutKLjyyUtk77bDa/U/8A4Iwf8pDvBP8A1y1P/wBI5a/LCvoL9l79ovxd+yn8aNK+OHga&#10;1sb3UtJWdYLfUldrdhcRNE24IyscBiRz1r5HI8XChjKNaptGSbP6M8VuHcTm/DWZZZg0nUrU5Rjd&#10;2V2rK76H+lRD0H86s5AyP/1V/GIP+Dh39rcDjw14K+nk3f8A8fpR/wAHD37XHfw34L/783f/AMfr&#10;94fiRlf8z+4/yM/4kc4+/wCfFP8A8GRP7NJfumv8+3/grKd37fPj8j/oJIP/ACGK+3j/AMHD37W5&#10;6+GvBX/fm7/+P1+OX7RHxz8T/tJfF/WPjP4xt7S11HW5xcXMFiGWBGAC4QOzNjjua+K474vwePwk&#10;KOHbbUr6q3Rn9SfRM+jjxPwhxDiMyzqnCNOVJwXLNSd3JPZeSPE6KKK/Jz/Q8KKKKACiiigAoooo&#10;AKKKKACiiigAooooAKKKKACiiigAooooAKKKKACiiigAooooAKKKKACiiigAooooAKKKKACiiigA&#10;ooooAKKKKACiiigAooooAKKKKACiiigAooooAKKKKACiiigAooooAKKKKACiiigAooooAKlTp+NR&#10;VKnT8aAP/9X8v6KKK/jc/wCn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VOn41FUqdPx&#10;oA//1vy/ooor+Nz/AKc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pU6fjUVSp0/GgD//X&#10;/L+iiiv43P8ApwCiiigAooooAKKKKACiiigAooooAKKKKACiiigAooooAKKKKACiiigAooooAKKK&#10;KACiiigAooooAKKKKACiiigAooooAKKKKACiiigAooooAKKKKACiiigAooooAKKKKACiiigAoooo&#10;AKKKKACiiigAooooAKKKKACiiigAooooAKKKKACiiigAooooAKKKKACiiigAooooAKKKKACiiigA&#10;ooooAKKXBpKACiiigAooooAKKKKACilwaSgAooooAKKXBpKACiiigAopcGkoAKKKKACiiigAoooo&#10;AKKKKACiiigAooooAKKKKACiiigAooooAKKKKACiiigAooowaACijBHWigAoowaKACiiigAoopcG&#10;gBKKKKACiiigAooooAKKKKACiiigAooooAKKKKACiiigAooooAKKKKACiiigAooooAKKKKACiiig&#10;AooooAKKKKACiiigAooooAKKKKACiiigAooooAKKKKACiiigAooooAKKKKACiiigAooooAKKKKAC&#10;iiigAooooAKKKKACiiigAooooAKKKKACiiigAooooAKKKKACiiigAooooAKKKKACiiigAqVOn41F&#10;UqdPxoA//9D8v6KKK/jc/wCnAKKKKACiiigAooooAKKKKACiiigAooooAKKKKACiiigAooooAKKK&#10;KACiiigAooooAKKKKACiiigAooooAKKKKACiiigAooooAKKKKACiiigAooooAKKKKACiiigAoooo&#10;AKKKKACiiigAooooAKKKKACiiigAooooAKKKKACiiigAooooAKKKKACiiigAooooAKKKKACiiigA&#10;ooooAKKKKAClGe1JX0z+xx8FfDn7RP7Tfg/4KeL7m+s9N8Q6m1ld3OmtGlzGghkkzGZUkQHKD7yE&#10;Y7VthqEqtSFKG8mkvmeZneb0cvwWIzDEu0KMZTlbV8sU5PT0R80dvcUv8WRivpv9sr4JeG/2c/2m&#10;/GHwT8IXN9e6d4e1Q2Npdam0bXMiCNXzI0SRoTluyAe1fqb8O/8AgkH4N8ZfsHxfHC917Wovirq3&#10;g7UPHXh3wdBJb/ZrnTLKZGTMBgNwzTW0kRVhKoEkyDBAOfWwnD2Kr1qtCnG8qd7/ACdvvutO5+f8&#10;ReM2Q5TluXZtjqzjSxjh7N2d7TipptdEoyTk/s3V9z8FeRSYPSpWHORmv0p/4JqfsReCf2xPHPin&#10;UPjNq+o+HPAngzw+2reINd0+WGF4Z5WItozJcRTRqrLHM7ZUnCYHJFcGAwFTE1oUKKvKX+V/yPru&#10;M+LMFkGW181zGTjSpWvZXeslFJJatuTSSW5+aeGPNKB83tX1/wDt1/suXH7Hf7TniL4HCW6udOsn&#10;hvdDv7vb5t1p13GJIXYoqKzIS0UhVVUyI2ABxX27+xd+wl+yL8Uf2KPFX7YP7UPibxtoWn+F/FI0&#10;K5Hhg2jxiGX7DHCximtZ5Gdp7wKSGxtwccGu3DZDiKuJqYVJKULt3dl7u+p8xnXi3k+ByXBZ/OUp&#10;0cS6cafJFylKVW/IuVa3bTXk1Y/GUYznBpi9c1+9Xwz/AGEf+CXn7U/iX/hUv7MHxY8eReM721uJ&#10;tItfFVjbtaztbxtK4AitrcttRWYqJAcAkdDX5J6b+zR8WNb/AGi5f2W9AsDe+LI/ENx4c+yW+4xt&#10;cWsjpLJuIyIVVGkLkcRgsaMZkOIpRhNWkpOycXe77adQ4e8XcnzKrisPeVGeHgqk41Yum1Td1z+9&#10;vG6abWie54JgDsaaQRjpX7leKf2D/wDgmz+ztqQ+Fv7U/wAate/4TmGNP7Tt/B1ik+n6fLIAwjlL&#10;W9w5IB5G9X7lFyM/If7b/wCwNqf7KOk+Hfin4I8R2Xjb4d+MlZvDnimxXZlwpcQToCQJCgJBB+bY&#10;4KoVK1ri+G8VRhOpJJ8vxJNNr1S+44OG/HHIc0xdDB0JTi69/ZSnTnCNWyv7kpJKWmqW7Wqufnf2&#10;pRyc8V9xf8E9P2R7X9s39pCw+E/iC8utN0CGwu9Y8R6nZtGktrY2sZwytKjxqXmaOMFlIG7ODiuj&#10;/wCCjX7HPhf9j74w6Xovwv1S+17wX4m8PWniHwvrt+0UklzDKuJVMkMcMblWww2oMI6ZycmuWOTY&#10;h4R41R9xO39eV9L9z3anibk8OIocLOt/tMoe0StpbV2vtzcqcuXfl1Pz768rxim89D+tftB/wS+/&#10;4JofDL9vT4bePdf8Xa7r2j6r4dns7TR/7Na3+yvJdxTsDcpLDI7gNGvCOhIzznBH55aN+zxr2ift&#10;Vaf+zR8WYbrTLz/hLrTw1q4hws0az3CRGWEyKQQyMHjYqQVKnGDVVMjxEaNHEOPu1NE/PbXsYYPx&#10;WyWvmWZ5RCr++wSUqkWteVx5rx/mSTV7bNpdT5uGDnNAz6ce1fd37cX7Jej/ALO/7ZGp/sw/BuTW&#10;NcSKXTbXSRqJimvrm41CCJxGfIjiQkySbVAQcY6nmvtrWf8AgnT+xJ+y9p+n+Hv28vizq2l+M9Ss&#10;kvn8NeCbaO6bTkkHAuZHhuM4PfCbsHaCBuO1Lh7EyqVadkvZuzbaST7XPOx/jRkdDB5fi1Kc3jIK&#10;pShCEp1JQaUubkjqkk1duyT03Pw4OBxzTeMV+n/7XH/BPfQvhL8HLD9qb9m/xhB8QPhpqF2tnJqS&#10;xeVfabK7BEW8QAAbpPk5WNgzKCnOa/L8ZzXBmGXVsLU9nWVnv5NPZp9UfW8HcaZfn2D+vZdU5opu&#10;LTTjKMo/FGUXZxkuqfcVV3CgkYz/APqr6n/Y9/Zd8SftZ/Gmx+GWjzfYdPUfbvEGsyEJDp2nREed&#10;PI7fKDg7U3cFyB3r1T/go/8AsoeBv2O/2lZPgt8Nb/V9T05dHstRjuNZeGS5aS6MgK5gihTb8gx8&#10;mfetY5VXeFeMt7iaV/PyOKr4iZVDPqfDXtb4mUHU5UtFFW3eybvdLdrU+BwAOCOaaQetftNoP7AH&#10;7H3wT+GfhPxN+3d8RPEfh3xB43sF1TSNB8LWkUjWVrJt2SXrTRTHBDKxwFPJAzgmvjf9uz9ji7/Y&#10;7+JWnaJpmrp4i8MeJNKj13wr4giQRi7s5QDhlBI3IGXJHBDAgDkDpxfD+JoUnWqRVla6urq+110u&#10;eFw54y5HmuYQy3CVJOU+fkk4SUKns3afs5vSXL1t0u1ofD560uOOfwp3A/Cv1r8KfC34b3X/AAR/&#10;8UfFi60HSH8T2vxEsLC38QPaRHUI7Zyd0SXBXzAjd1Bwa4cDgZV3PlfwxcvuVz6riziullMcNOpB&#10;y9tVp0lbo6kuVN+S6n5IUUpznJr6l/Ys+Bnhn9pP9pfwv8FvGF1f2ena5e/Zrm50xo1uUXaTmMyp&#10;ImeO6mscLhpVqsaUN5Oy+Z6fEGd4fLMDiMwxTap0ouUrK7tFXenofLWDjNHYV+mX/BTH/gn5f/sJ&#10;/FO00zw/PqGqeENag83Q9W1HY05kj/1sEzRJHH5inkYUZXnFUPjj+xp8PPhj+wr8Nv2o9F1LWp9b&#10;8Z3MsOo2N1JA1jCsYODCqQpIDx/FI1elVyDE06lelONnSV36abd9z4fLfF/I8Xg8rx+GrOVPHTUK&#10;TSfxNSdpfy25Xe+zPzeHX/Cl+XB4r9wPgL+wX+w5N+wzoX7Yn7U/i3x9ocWra3Pobx+HBZywLOss&#10;yxBYpLOWQZSFixLkZ9K6jwF/wTu/4J6/taR6t4N/Ys+Kfi+fxnYaZNqtvpXjGzhENzFDjODDbW5w&#10;WKqWDEruyVI4rthwnimoWcbySaXMrtPbQ+YxH0iMgpSxLqQrKnQnKnOp7KTpxlF2leS0snu9up+C&#10;u3inAAjGK09b0m+8P6xc6HqaeXcWdxJbToR0eJip9O49K/Sz9lb9hb4YeNvgHfftcftXeL7rwb8P&#10;bbUzoun/ANkwLPqep3gzuW3Dq6gAqy8oSSpJwBmvIwWWVcRUdKmtVe99Erb3Z+k8Ucb5dk+Chj8Z&#10;UfLNxUVFOUpuXwqMVrJvfTprsfl+RxkD/Gmj1r9T/wBqv9hT4R+EPgHp/wC1r+yL4u1Dxj4BuNR/&#10;sfVE1mFItT028OdonWNI12nBByi4OCCwYGvyyIz2P/16jH5fVw0+Sqt1dW1TXdMrhDjPA55hXi8D&#10;J2jJxkpJxlGS3jKL1TQmD1pD/nFfZH/BPrwl4X8eftofDnwf400+z1XStQ8RxW1/p2oQpPbzxFGy&#10;kkbgqy8dCCK5/wDbg8M+HfBn7YvxQ8I+ErK10zS9N8d63Zafp9jEsNvbW8N5IkcUUaAKiIoAVQMA&#10;cDFU8A/q31m+l7W+VxR4rpvO3knI+ZUva83S3Ny273PldscfSlHB9acFH6V+/wB+zj/wSC+F37Qf&#10;/BPv/hpnR9d8TJ44uNG1jUdO0aOW0/s6ebTJZlSERm2M5MgjC8S8MwOccVtlOTV8bKcMOruKu/Q8&#10;rxC8Tcp4Xo4fEZvNxjWmqcWlf3ndq/Zaas/n/JBPFBPPSvU/gz8KNe+M3xh8OfB7QAwvvEOuWmjR&#10;kLu8o3EqxvIw/uxqS7egU1+rH/BVH/gmr8HP2FfBfhHxF8Mtc8R6tPr2oXdjfLrc1rLFGbVFJ8r7&#10;PbwEHcSDuJ6Y61WGyTEVcPVxMV7sNzPPfFLJ8uznAZDiKj9vi03TSV1ZK92+l+nc/FZRgc8+1OOO&#10;pGMc1/QVr/8AwTz/AOCaXwT+Avww+Kn7TXxA+JGi3/xF8LWmvW9vpa2dzB5zWttPcqirp8jIkbXC&#10;hQ7EkHqSDXxj+0r8Lf8Agln4a+Emoav+zH8QfiDr3jGOa3XT9M1+2hjspYmlUTl2SxgIKxlmX94O&#10;R36V2YrhivRi5VJxTte3Mr99j5vIPHXKc0rRo4LDV5pzcOdUZcl1LlfvbWTWrPy/OT83vSfSv0z+&#10;Jn7Ffw38F/8ABMvwN+2pp2p63J4k8T+MH8O3umzyQHTI7df7Rw8SLCJhJ/oactKw5bjpj8zcEH9a&#10;8rHZfUw8oxqL4kmvR7H3/CnGOCzmjXr4GTcaVSdOV1b3oO0vlfr1HAZH06GkYZ5/D8a/Zvwl+wH+&#10;yZ8Gfgz4P+Jn7fnj/wAReGNU+IFiNW8PeHPClpHNcW2nuFZLi8MsUxwVdWZQqEZ2jeytt+Xf25f2&#10;IL/9k/4jeGtL8GasPFvhfx3pMGveCdat4wsl7bXLAJEyLkGUB42yvyssikYOQO7EcPYmlS9rJLpd&#10;X1V9rrpc+TybxmyLHY/6hRqSTfPyylCUYTdP41Gb0ly+XRNq9j4II4xj8aYVINfvLN/wTT/Yn+EX&#10;iDw3+z/+058Vtb0v4reJ7S0ljs9Et4H0XTLnUDstoL2SWNnH7z5SxkTK4chFYGvzP+Kv7HHxX+Gn&#10;7W0v7Hgjj1LxI+u2uiaXNAGjgvVv9jWtwu7JSN45FdySQnzAk7SaMZw9iqEVKcettHdpvZPsw4a8&#10;aMgzWrUpYes1ywdROUXGM6cW1KcG9JRTWrXk9mj5LC45NLj64xX75j/gm3/wT70P4pW37IvjD4w+&#10;I1+Lly8GmbrSwh/sCPWLpVMVm26MyF2ZlUDzxkkKSrnaPhHwP+zj+zv8IP2nfGnwG/b41/xJ4ftP&#10;C6z2Vrf+Do4ppLq+SaLyWxPBNiCa2ZpV+UMMqCRyKvEcOYik4+0as3a91ZPs+xzZN43ZNmEazwsa&#10;kpQgqij7OSlODdlKmmvfV+23zR+fW0cY/WmnHI96/oj+Af7A/wDwSW/aW1jVNF+FXxA+L840TSZt&#10;c1jUL+LT7SxsbOAZaS4uJLAIgPYE5PJ6AkfgX8RNP8JaT4/1zS/AF3Pf6DbaxewaJfXQAmuLCOd1&#10;tpZAFQB3iCs3yryeg6Vz5jklXDQhUnJNS2s77HrcF+KOX55i8TgcLSqQqUVFyVSm4W5tt+vkcdRR&#10;RXkH6QFFFFABRRRQAUUUUAFFFFABRRRQAUUUUAFFFFABRRRQAUUUUAFFFFABRRRQAUUUUAFFFFAB&#10;RRRQAUUUUAFFFFABRRRQAUUUUAFFFFABRRRQAUUUUAFFFFABRRRQAUUUUAFFFFABRRRQAUUUUAFF&#10;FFABRRRQAUUUUAFFFFABRRRQAUUUUAFFFFABRRRQAUUUUAFFFFABRRRQAUUUUAFSp0/GoqlTp+NA&#10;H//R/L+iiiv43P8ApwCiiigAooooAKKKKACiiigAooooAKKKKACiiigAooooAKKKKACiiigAoooo&#10;AKKKKACiiigAooooAKKKKACiiigAooooAKKKKACiiigAooooAKKKKACiiigAooooAKKKKACiiigA&#10;ooooAKKKKACiiigAooooAKKKKACiiigAooooAKKKKACiiigAooooAKKKKACiiigAooooAKKKKACi&#10;iigDtfh78O/GnxV8Zaf8Pvh5p8+q61qkrQWGn223zZpFUuVXcQM7VJ5I6V98f8E9PAXjH4Zf8FL/&#10;AAB8P/H2nz6ZrGl+JpLa/sLjHmwSLazEq20kZA9DXxL8Ffiz4j+BnxZ8PfGDwlsOo+HtVg1S3jk/&#10;1chhbLRPjnbImUYjkAnHNfu4n/BTX/gm/B8aG/bQg+FfjI/FoxGcQNeQjRftrW32VpN3n8ExkqX+&#10;yk5+fbuNfV8OYfCOUK1WsoShOLs9nFau3nc/APGrN+II0cXleAyyWJoYnDVYKULc0a0rxipXaSpu&#10;Lvzd0z5Z/aZ+BeqftNf8Fitf+COkK7/2945jgvXi+9FYwwpNeyggHBjt45GHHUYr90PFPw0/bI0X&#10;/grB4a+K/gPwTMPhJ4d8P2/gCK5h1HTo7f8Asi5tg884tTdCYLDdsjbRHvZLdcKSQK/Cb9jH/goZ&#10;8Nfgv+0p8S/2wvjfpmsar428SWN9/wAIpa6TbwS2Fvd6jI8s32h57iKSKNdkMKNGsjeWz8cAN+bW&#10;qfHj40axqdzrOoeK/EElzdXD3M0n2+dd0krF2bCuAMk9q9+hxBg8NGVdXlKpUc7J2aUZPlTv3u3Y&#10;/Hs38G+Jc8rYfKZezpUcFgaeGUqsHOM6lalCNedLlas4KnCCk9uiPo3/AIKOfs4v+yz+2H4w+F9p&#10;D5OlS339ueH9o2odN1L9/CidMiAs0GcDmM1+yHw2/Y7/AGjNC/4I4W/gH9n/AMNzax4r+MusW2ve&#10;JVS5tbKS10JWEtoFku5oAyyRQQ5QEn/SJOMZz+fX7bX7a37O37aunfB3xR4wsPFFr4v8N2lto3xM&#10;v4rS1EWo2GYnnexk+1l3lRxM0KyLEP3xywwK5b/got/wUH/4ai+Mun6v8AZ/EfhfwToHh+00TQ9H&#10;lkFhKpTLzyPDazyxrliEXEh+SNTwSRWNPEZfha+NxClzRlpBRdnaesraacq909TGZRxnn+U8MZRV&#10;oexq0Je0xE6sXKDnhvcpKSTXP7WX721+ib2P0A/4K4/s+fFjxL+xn8If2nvirosuneOPDemReDfi&#10;DG0kNxIVYlLa5lmt5JYipnR2G2Q83QBwQQNH9gmx+B2p/wDBFj4rWH7SF7r+n+C3+Idt/bN54XWF&#10;tUjxPopt/IE6SRndciJX3KfkLYwcGvg/9lL9vzwF4U/Zb+K/7LH7VB8Wa7pHje0SXw/d6esWoTWG&#10;o+WVMsgvLmHCrJFbSptLYaM8c5rk/hl+2f8ACrwb/wAEuviJ+xXqlnrr+LPFniu01zTb6CCA6Wlv&#10;BdaXOyzTNOsyuVspAAsLDJXnkkdqzfCSxMsbGS9+jNNP+dJRSf8AiSXrqfMPw14lp5FQ4Vr0ZP6p&#10;mWHqQq0laP1ec51ZThdtr2MpzWt+X3dz9Vv+Cbfw7/4Jn23x7PiL9jnxB4y1v4nabo+o3HhXTPiW&#10;0VpYNK1s8crq1haJuKxu24EswXLKvy5Hz5/wR8u9c1v/AIKqeNNW+MYt18XPYeKZZ0GNqa0btFu0&#10;h5JAVDOqgHhAe1fln+wP+0V4a/ZS/ax8I/Hnxlb393pehzXn2630xY3umiu7Oa1by1leNGI83OGd&#10;Qcdan8cftRTeFv22Na/au/ZuudS04zeK7vxLozapDHBcgXzNJcQXEUMsqbH8ySNgsh3oe2SBwYXi&#10;CjGjhKziounUbcY9U18Vu/T5H1efeDOa1sx4iy2nWqVY43BRjCvVd3GpGq/3PMkrQkrSkrX95lC2&#10;8NeCPH/7XfiDQv2rPFF34Os7jxHrj+IvEH2KfUZ7e9SSd9pt4keVjJOBGfl4zk8Cvvr9qX9k7wt4&#10;S/4J/aZ8aPgz8avFnj3wBaeI107RvDuo293YaVBcvNIs8sFpcsoRld3O9YgCWbnJNbXi/wDbO/4J&#10;XftKay3xc/ae+Efi/T/G10gbV/8AhCb1U03UJkUKJJN11bMhbHLBC/8AeZ8A1xf7Sv8AwUq+Efx2&#10;/Y4u/wBlrwp4Lk8G2emeJrGbwfp2lqktnBo1sA0n2qd5hI11JMZJCViIO75nLAsXCGBpUcSp1ozc&#10;lJxa5uZt6pPp8n1FjMZxZj8yyGWHy6vh40J0Y16co0nRjGN4zlTes29rSi0lBdGz65/4J0fsx/GT&#10;Qv8Agmd8Uvi98HNBl1bxz8TYv+EY8KxR3FvayJpMUptbq4jmuZIUTDyTscNkmFMVo/tX/slfHzxF&#10;/wAEjfC2ofHHQJtI8a/Bm7mg8iS5tbyW48PySCPcr2ssyKkcLR5UuGxbE4wRX59ftuft++Evil8O&#10;Phl8Cf2U5PFfh3wj4A0I2Mraj5en3d9elY4/NkSzuJ1ICozAlwS0r5HQl/8AwT5/4KFaB+z/AH3j&#10;XwX+1A3ibxV4I8a+HJNKv9PtCl/cLcDKxsEu7iFAhjklV8PnkHHFd9PNMuXLlzk+Xk5HK/u3fvOV&#10;u/N1ufHYvw941q+140p0oqs8UsSqDg1X5IN0I0ufm5eV0G2421vvc+nP+CZfiHXfCH/BN/8AaX8W&#10;eGbuWy1DTbLT72zu7dykkU0MF06OrKcgqwyDXuGv+GtP/wCCguk/CH/goX8OLWH/AITHwv4s0Pw9&#10;8WtMs02t+5u4hFeiJQTtXIfd/wA83IyRDgfmj+zX+2L8Gfgb+yX8cv2eb+28SXV78Q4UtPDF3DbW&#10;3kJFElxGjXxNyrRsRIpIiWUA55PGeX/4Jq/t33n7DHxvbxRrcV9qHhHWbc2PifSbEK8sqLloJ4o5&#10;HjjaaFzldzDKllyN2RzYHOsPGlg8JXmnBxal/dkptxl/XRnv8W+Fmc18dxHxDleHccTGrGVG+ntq&#10;MsNCFWl/29bS+1SCtY/WPx9D4Xm/4OHdPj8X+V9lE9k0Inxt+1rombXr38/Zt98V+UX7cenReKP+&#10;ClXjPR/j9q91oNhceM1ttT1iSCW5lstKKxrDMsKhncJa7GVVU5HTNc7+3L+13onx7/bY1H9qX4GH&#10;WdHiafS7zR5NUjit763udOgiQOVglmQESR5XEh4xnHSvtXxL+39/wT+/a4hsPF/7d3wv8RHxvY2c&#10;djdeIvANwkK6osQ4a4ie4ttp9ATIVGQrAYUZYvHYbFLEUPaKP71zTd+WSelrr8Dr4d4TzzIHkucf&#10;UqlRf2fDCVI01F1aM4tTU1GWjXSW9mldNGl4g/Y9+Fx/YW+IXxF/Zf8Aj34w8U+C/DsiXOseFxY3&#10;2laReX26Jl862uDEjuAqNv8ALbG1eeBX4QQQmedIIsl3YIoyByTgV+5Hi7/gpx+zc/7LHxE/ZE+E&#10;Hw+uvB/hbVtLgtvCH2fZdXc96ZS91c6tcSThsuojCbBKy7cEkEbfwzSRo2EkZKsp3KRwQR0I+leL&#10;xRPCynR+rNNKNna9r3e19bW2P1XwEwmf0cLmaz2M05Vuam6igpuDpws5+zSi5c1+bdp6Xdj+irUP&#10;2Y/2gv2a/wBlPwt8DvgD4L8S6/r/AMSXsPEnxI8VaNps1xBb6bvV7fSobmNcbdpJnAPPIOQVryH/&#10;AILs/D74haH+1zB8U7nSNQg0K40LStPsdakgYWct7CJnaFJCNjSKBuK88V+c/hX9uv8AbB8PXenQ&#10;D4q/ElNPsZIF+xweItQEa28TD92kfnhQu0YC8Dt0r6G/4KR/t16V+2f8c7LxB4TvvF6eA7S1sfL8&#10;Oa5KI0ivId63FxHaRXM8CyOj7Q4YMehxXrYzOMFWwFalTbj8CjF26X1+9tvrqfm/DfhvxTlvF+XY&#10;/GKnWTWJlVqxU7t1PZ2Tvs1GMYU4r3Uovueg/CD9nX9o3/goZdW37Q37VXiiDw/8OvDFjHYXfjTx&#10;AsFjCbG0P/HrYxokayv1XfjAPGS2FPkf/BSr9rHwJ+0r8StA8LfBuCeLwN8P9Dj8MeF5LsFZ7mGN&#10;UV52B5AYRIFBAbAyeTgfpD8Yv2+v+CSvx3+HPhX4U+PfD3xqj0DwhYJZaVo+jpp9jZ5VQvnSxR6m&#10;FklwD87ZIy3945/H39rrW/2Jda1bRX/Yu0jxrpNlHBcDXU8ZNC0kkxaPyDB5NzcDaF37skc469oz&#10;uVOlhZ06FeM+azm73lJrZJdEvxOzwuoY3HZ9h8dm+VVcMqCqxw9NU1GjRjK/NKUk/eqVEvRXsle7&#10;PkB+tftT4P8A+UH/AIv/AOyn6b/M1+Kz8niv2p8H/wDKD/xf/wBlP03+Zrw+Hvir/wDXuf5H6p40&#10;P91lH/YZhv8A04fiq/3q/Q//AIJSf8n8fDz/ALCx/wDRbV+eD/er6r/Yj+OPhL9m/wDad8K/Gfx1&#10;BqFzpWh3xubuHS445bpl2lcRpLJEhPPdxXHkdaNPGUZzdkpK/wB59P4qZbXxnDeaYTCwc5zpVIxS&#10;3bcWkl6n78ap4z8M/tofEr41/wDBOj4t3KJqtv4ivtc+GerXLAtb3UChzaKznIBPRVPIJGDivmT9&#10;vHwX4j+HX/BK74NeBfF9tJZ6npOt3thfW0ylWSWLcCMMAcHqOOQc1+Vfxm/aSl139sTW/wBqD4Py&#10;X+mNN4nPiDRWu1WK6iwQVEqxO6gnBDBXIwetfoJ/wUj/AOCnPwv/AG4fgD4N8F6JpWvaf4m0m7F9&#10;rzXsFumntM0QR/s0kdxJIwLcjdGnFfd1c+w1ahjfaz9+0oxf80XK6+a6eR/JeC8JM8yrN+GFgcO3&#10;hHOjVrR/581oUeSbt0jO/vf34t9T7B+F2l/szaz/AMETvBtp+1jqPirSvCw8dzOlz4PSB783wmvf&#10;KQi5jlTyypk3fLnIGD1rt/8Agnz4J/YZ8Pv458Z/8E6dZ8S+IfipZeEb1NOsfiYyW6R28m0u8K2d&#10;tGjkuijkkhsAlQ2T+Rvi79s/4U6//wAEv/D37F9nZ68vivSfGP8AwkFzeyQQDS2tt1221JhOZjJ+&#10;/XgwgcHnpnh/+CaP7Wngf9jH9pUfF74iWmq3uky6Be6LcQ6LHFLc/wClNEwYJNLCjAGPnLjrnmph&#10;xDho4vCK0WlCKcusXbXXyDF+DWdVuHeIZqdaNSeIr1IULr2dWPOpRvG12ppa6q6PhXxHc6ne+IL+&#10;61o7ryW8me6PXMpc7+f97NftV+zh42+AX7U//BPqP9hz4keN9H+Hnijw34nl8Q+H9X8SuINKvIpm&#10;kcpLOSqIczMpBO75QRnJFfjh8SdW8N638Qta1rwh9q/su71O5ubD7bGkVx5EshZPMjR5FVsHkB2H&#10;ua++P2U/2tP2bvDfwV1P9mf9rnwRdeIfC93qP9rWGu+G/Jh12wn7pG8jRh4ySxAMgwSQQwwB8xkm&#10;KhTxVWM5rlkpJ3vZr1W1+5+/eKmQ4jG5Dga2Gw0/bUJ0qkVT5eenJJJuMZe7LlTacXur21sfqLqP&#10;wp+EHwU/4I3/ABX+HvgTxjp/jee18R2jatrujKf7KfVJJbVhDZSMSJkjgwDIpwWz05A/mPX0r9N/&#10;2sf22vhL4x+Bukfsk/sleF9Q8KfDvS9QOsXsmszLLqurXx3Yluijuo27m4DtnjoAoH5jqcn/ADmq&#10;4ox9GrOlToWtCKWm3fS5j4C8KZll+FzHGZpz+0xdZ1LTspJWUU5KOibtey2Vkfc//BM3/k/T4Xf9&#10;jVD/AOgPXLf8FBf+T6Pi7/2UXX//AEulrqf+CZ3/ACfp8Lv+xqh/9AeuX/4KCkD9uj4u5/6KLr//&#10;AKXS1lP/AJFS/wCvn6Hq03/xn8v+wVf+nUfIHbnvxX9V37Ovx6b9nD/gnd+zV8RrqcwaY3xSn0jX&#10;ecI2nahJqUE5k9Vj3CUjvsFfynkgcepr9L/ih+2L8L/Gv/BNrwF+yBpVprcfibwv4nn1rULyeGBd&#10;NeGVrwhYZVnaZn/0hMhoVHB54GejhbM44T6xU5rPl083daHzv0geAq3EUMnwUKDqU1XvU7Ri6c48&#10;z8k2j9PfhR+zH4b/AGSf+ChPxs/aN8Q2oTwj8MvDF/448Kll2wy3Guxs2nwRMcBtqNNAMc79pz3r&#10;xT/gpn4s1zx3/wAE6v2dvG3iad7nUdXW+1S9uZPvST3KLJIx92Yk15n+1R/wVW0D4/fsE+G/2bNN&#10;07VbfxkYtJsPG+t3EEC21/Z6QjsixzJM0rmS4EcxDxoqkEDOc187/tR/tjfC/wCNf7GXwc/Z58K2&#10;euQa38PrOS31q4v4II7OVmiVB9mkSeSRxkH78acV9Ljc3wccPiMNh5+7KPN/29KSdvkj8L4T8NuJ&#10;q2c5PnWc4V+1o1lSbXSjSpTjGb10U5u/zVz9mv2utd/YO0b9jr9mcftq6P461YyfDi2/4R3/AIQx&#10;rdfK26dpn2r7T51zb53Zi2Y3dG6d/wAQ/wBq7xL/AME0dY+HNpbfsdaB8SdL8UDWYXvLnxe9u1kd&#10;MEMwlRPJvLhvNMphK/IBtDcjof0O8Tft5f8ABLX49/AL4V/C79p7wn8UtT1H4c+E7TQoptEjtLaD&#10;zxaWsF0UZdTieRGa2UoXUHHOASRXxZ+0j42/4JKax8H9U079l7wh8T9K8au1t/ZN94kmhbT41E6G&#10;fzAmoznLQhwv7tvmI6day4gxdLERlKnUptcq/wAWiV/nc9XwayTHZRWp0cfgcbGar1Je617C0qkn&#10;FtX2s7yPq/4+DP8AwQH+EP8A2U+T+eu1+BjdePofpX6efE/9tD4V+Mf+CYHgT9i7SbLXU8VeGPGL&#10;+Ib+9nggXS3tmOpfLDMs7TNJ/pkfDQKOG54GfzCBznOK+Z4lxdOtVoulK9oQT9UtT918DuH8bluX&#10;ZlTx1Fwc8ViJpP7UJTvFryktj9bPhB8AP2ov+CksunfF79ovxRDoXw38F6amiXHjzxAlvY2drptm&#10;5ZrSxCpFHPMu4jLEKp4Z8gIfY/i/+1Z8HP2hv2+f2ePhb8H4Zv8AhWnwu8S+FPCGg3l+CJL63i1G&#10;ziluHVwCsTRwRIAwDEKXYAttX2X4mft8/wDBKL4yfBnwb8DPHPh34zQeHfBumwWllo+iR2FjZy3E&#10;cKRNczxx6mBNKdpxI4LDcx4LsT+T37VPi39ix9b8Nat+w1pnjjQmsjcT6zN4ukiMpuFeFrN7Uw3N&#10;xjZtkLZ28lcZ7e7ja1LD0l7GtGd3Fzd7ylZ7Jdkfj/DWW5hnWYz/ALUyurhlGNaGHgqajRpKcWue&#10;Ur3c5rroley6t+0f8FdH14f8FK/iI2Z/tS6npX2Dy928KNNtPI8rHPptx36V9df8Fp/iR4m+Dv8A&#10;wUO8IfE74Y3y6b4m0j4e6NeG+ijilMN/9ov037JFdS3lFPvKT09BVW+/4KKfsC/GzxV4a/aP/ae+&#10;Gnie7+Knhq0s0f8AsCa3Ghavdacd9vPeJLMj/wCs5KmOTC4RjIqgV8QWf7Y/g/4u/wDBQqx/a8/a&#10;k0m6u/D6+IItWu/D+jpHePFbafDt0+1jS5khjlSN44fN3Mgcb2K/NtNY/F4dqsqddN1qkZJ/ypdX&#10;2ev4EcI8OZz7TLJ43KJRjlmEq0pxdmq05WSjTs/ei1G93bddb2+3P2cP2br/AOG3ja1/4KZ/8FJ9&#10;fPh22i1pfGeiaBdKqeIfEmso4uraVbJQnlxGYK4UAE4+cRRZc/k3+1T8eNS/af8A2ifFnx31C1Fk&#10;/iXVmu4bIMXMFuirBbRFv4mSGNFZsAFgSAAcV+yP7RP7ZX/BIX9qX4jz/E/4yaD8c9R1GWKO2giS&#10;SyjtbS3hXakNtAup7IkHJ2qACxLHJJNfjx48179m1P2lh4g+E2n+IbX4aRa1p08Gn6uIptXFjGsJ&#10;vFdfPeNnZxKUBmwQVBK9uLPvYxpxw9CtFw5rt3vJv+Z/5dD6rwieY1cbXzfN8uq08V7JxhFwUaVO&#10;Cd1Rp63bbteT+JrZKyP0/wD2o7Jv2Dv+CePgj9mPQFW28YfF+3Txr4/vo/3d0mmhUa205yPnVMsq&#10;suSpaObj5zX4YsxI5x/Wv0K/4KafteeDf20v2j4/ip8PLXVbPRbLw5Y6Bp9vrMUUFyqWzSyvujgl&#10;mQAvM2MOePTpX55nHavG4jxUKmIcKLvCCUY9rLr83qfpvgrw9icHkscTmVNxxWJlKrVv8SlJ6Rf+&#10;CNoryQlFFFeAfrYUUUUAFFFFABRRRQAUUUUAFFFFABRRRQAUUUUAFFFFABRRRQAUUUUAFFFFABRR&#10;RQAUUUUAFFFFABRRRQAUUUUAFFFFABRRRQAUUUUAFFFFABRRRQAUUUUAFFFFABRRRQAUUUUAFFFF&#10;ABRRRQAUUUUAFFFFABRRRQAUUUUAFFFFABRRRQAUUUUAFFFFABRRRQAUUUUAFFFFABRRRQAVKnT8&#10;aiqVOn40Af/S/L+iiiv43P8Ap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ynHWva7L9oX4u2HwRu/2crTVtvg6/wBTj1m60j7NbkSXkXKSeeY/PGM9BIF9q8T+tOJz04rWlWnC&#10;/I7XVvkzix+WYfFKEcTTU1CSkrq9pR1Ul2aeqfQbnNJRRWR2hRRRQAUUUUAFFFFABTlOOfam05Ti&#10;gDvPhl8SvGXwg8e6X8Tfh3ef2frejXIvdOvfLim8mZQQG8uZXjbgnhlIqn8QvHviv4peONX+JHjq&#10;6+3azruo3Gq6pemNIjPdXUhllk2RKiLuZicKoUdgBXHg4PH40hOTWvt58ns76XvbzOFZZhvrP1z2&#10;a9pbl5ra8t72v2vrYSiiisjuCiiigAooooAKKKKACiiigAooooAKKKKACiiigAooooAKKKKACiii&#10;gAooooAKKKKACiiigAooooAKKKKACiiigAooooAKKKKACiiigAooooAKKKKACiiigAooooAKKKKA&#10;CiiigAooooAKKKKACiiigAooooAKKKKACiiigAooooAKKKKACiiigAooooAKKKKACiiigAooooAK&#10;KKKACiiigAooooAKKKKACiiigAooooAKKKKACiiigAooooAKlTp+NRVKnT8aAP/T/L+iiiv43P8A&#10;p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lTp+NRVKnT8aAP/9T8v6KKK/jc/wCnAKKK&#10;KACiiigAooooAKKKKACiiigAooooAKKXBpKACiiigAooooAKKKKACiiigAooooAKKKKACiiigAoo&#10;ooAKKMGigAooooAKKXBpKACiiigAooooAKKKKACiiigAooooAKKKKACiiigAooo69KACiiigAooo&#10;oAKKKKACiiigAooooAKKKXBoASiiigAooooAKKKKACiiigAooooAKKKKACiiigAooooAKKKKACii&#10;igAooooAKKKKACiiigAooooAKKXB60lABRRRQAUUUuCaAEooooAKKKKACiiigAooooAKKKKACiii&#10;gAooooAKKKKACiiigAooooAKKKKACijBooAKKKKACiiigAooooAKKKMGgAoowR1ooAKKKKACijBo&#10;oAKKKKACiiigAooooAKKKXBoASiiigAooooAKKKKACiiigAooooAKKKKACiiigAooooAKKKKACii&#10;igAooooAKKKXBPSgBKKKKACiiigAooooAKKKXB6UAJRRRQAUUUUAFFFFABRRRQAUUUUAFFFFABRR&#10;RQAUUUUAFFFFABRRRQAUUUUAFFFFABRRRQAUUUUAFFFFABRRRQAUUUYI60AFFFFABRRRQAVKnT8a&#10;iqVOn40Af//V/pE/4d5/sW/9E68N/wDgP/8AXo/4d5/sW/8AROvDf/gP/wDXr7Kx7mkIx3NfgfsK&#10;f8i+4/qX/XrOv+hhV/8ABkj4z/4d8fsWM2z/AIVz4bz7W3/16U/8E9f2LcZHw58N/wDgN/8AXr7I&#10;EfzbhmpMe5o9hT6QX3B/r1nX/Qwq/wDgyR8aL/wTz/Ytxz8OvDef+vf/AOvQf+Cen7Fo6fDrw37/&#10;AOj/AP16+ycrnGTUm0R/Mcknjmk6NP8AkX3If+vWdf8AQfV/8GSPjT/h3r+xcP8AmnPhs+32Yf40&#10;5f8Agnr+xa3T4c+Gvxtq+zkIboOfanDAO0Vm6VO/wL7jP/XvO/8AoYVf/A5f5nxe3/BPP9i3H/JO&#10;vDX/AID/AP16Rf8Agnr+xYOP+Fc+Gv8AwGH+NfahVOpH400quPxqo0ab+wvuM/8AX3O/+hhV/wDB&#10;kv8AM+Mf+He37Fh6fDnw1/4DCpB/wTx/YtI3D4c+Gemf+PYf419lYXv+lKDgY59qUqNPpFfcH+ve&#10;d/8AQwq/+DJf5nxov/BPP9ixjg/Djw0PrbD/ABqT/h3j+xV/0Tnw1/4Df/Xr7Hy3vQC1Q6UP5F9x&#10;P+vWdf8AQwq/+By/zPyd/bA/Yi/ZP8C/APWfE3hPwJoFjfQG3EVzbwbZF3TKpwc9wcV+IH/CqPhq&#10;eP7Fsun9z/69f02/tzRF/wBmnXl4+9a/+j0r+eT7E/ABXpzz/wDWr+BvpR5zi8Ln9Cnha0oJ0k7R&#10;bSvzS7H90fRn4hxuJyOvPE4iU37Rq8pNv4Y9Weev8JfhhhNmh2JyBnKHuOe9av8Awpr4WGDeNEsN&#10;2P7nt9a6eANHIVnyeTjB/wAa6CxglmYNkbfQn/61fy3LjLNP+gyf/gTP6BqY+vr+8f3nnA+C/wAM&#10;CoP9iWPvhOP51cT4I/C4jJ0Ow/74NenhMZX5euKvxRBgGz19KP8AXLNP+gyf/gT/AMzzauYV/wDn&#10;4/vPK/8AhRXwvZQ40Ow5/wBg1ZtvgX8Ks4bQtOP1Q4r0yW5Zf3a9uPypkMtyGz8oGPel/rlmn/QZ&#10;P/wJ/wCZ59bM8Qv+Xj+9nm03wO+FKTbf7B0/GBwIz/jV23+B3whP39A04+xT/wCvXpO/ecucn1zV&#10;iMN/D69aP9cs0/6DJ/8AgT/zPNq5til/y9f3s83b4F/CDzBt8P6bjHTZ/wDXqdPgR8H2H/Iv6b1/&#10;55//AF69NjBJ5xWjbwFiMY9eaIcaZpt9cn/4E/8AMh51iUv4r+9nli/Ab4Obhnw7pv8A37P+NWk+&#10;Anwazz4c038I/wD69er/AGZ1cZI6Z4qdV2ck16dPjLM+uLn/AOBM4aue4r/n7L72eUN8Afgznjw3&#10;pv8A37P+NW4/2fvgsevhvTP+/f8A9evWIh5uQp6VcVCpzXXHizM2r/Wp/wDgTPPqZ7i7/wAaX3s8&#10;kP7PXwTC5/4RrTP+/f8A9eqD/s//AAXDceG9M/79n/GvcWYFcDP+fwqoYWJ7U/8AWrM/+guf/gTJ&#10;/t/F/wDP6X3s8mj/AGe/gowwfDemc9/LP+Na0H7OvwLK8+GtLJ9fL7/nXpSkooA5OatRSODweM+t&#10;P/WrM/8AoLn/AOBM5K2fYy+leX3s8ql/Zz+ByDd/wjWmde0f/wBehf2evgXsz/wjOlcesf8A9evW&#10;5pD5LcnNRJBP5rxZXK4z1xz6V3UeJ8y/6Cp/+BMy/t7G/wDP+X3s8a/4Z8+CZnCjwzpeOpxGfT61&#10;P/wz18Ev+hZ0r/v3/wDXr2e1Cu8ZIHz7tuf9n1q7a+XdZMarwCxyOwP410/6z5j/ANBU/wDwJnPW&#10;z7HXX7+X3s8Nb9nf4IlDjwzpWcf88j/jRb/s6/BX+PwxpZ5/55H/ABr3uKFWO5gNu7b05qy32eLh&#10;QevtXbQ4mzF/8xM//AmebVz/ABy/5iJfezxSL9m74GOMnwvpY/7ZH/GoLX9mf4KMfm8NaSfrGf8A&#10;Gve4tjgBSR9agia4Q4IX8M16NHiTHu/+0y/8CZnR4hx7vfES+9njMn7M/wAEB/zK+kfhGf8AGoB+&#10;zl8DOh8LaR/36P8AjXuEiX8v3GX8S1IYjHwxrb/WPH/9BEvvZ0f6wY3/AJ/y/wDAmeMp+zf8CWHP&#10;hXSPwiPX86fc/s6fAaIEL4U0g/uM8xE4P/fVe2W7RE456frVtbQushfB3RlV9s9M1vQ4jx93/tEv&#10;vZnV4jxyS/2iX3s8Rj/Zt+AUqxY8KaT81urECI9T1PWm2/7N3wD+zoJfCmkbjnJMR9frXudrbywz&#10;KZBlVhEeFGTkH3qRtPnup2NvhVGMBsjt7Cuj/WLH/wDQRL72Yf6y4/8A6CJf+BM8Th/Zq+AUhwfC&#10;mkn/ALZH/Grl/wDsyfs/tFFBa+E9JWT5t7eUfXI7ntXtNnZXA5P8PXr/AIVtNElzBDPbAq4Db93A&#10;POB0o/1ix/8A0ES+9nNiuJcfy6YiX/gTPB9L/Zh/Z4tbhRqXhXSX3KNoaPjJIx3HvVuX9lv4AGV2&#10;i8I6NtLEr+5PTPHevabixluJY5cqCgUEEntWirTIgBK8DHGaP9Ysf/0ES+9nn/6x5h/0Ey+9ngX/&#10;AAy38BP+hR0b/vyf8amh/Zb/AGfxnzPCOj+37k//ABVe6faGY4H41MsjL9/cc/3auPEGPf8AzES+&#10;9h/rHmH/AEEy+9niMf7LX7PJxnwfo3/fk/41ZT9lb9ncgg+D9G/78n/GvdotoXdu/DPNTxyqCchv&#10;xq/7fx3/AEES+9h/rJmH/QTL72eFR/sp/s7HGfB+jf8Afk/41fg/ZQ/ZxZsP4O0Xp/zyP+Ne4xyA&#10;DBz1zWhBIoPzZ9RWlPP8c5L/AGiX3sznxNmKTaxMv/AmeE/8Mm/s3f8AQm6L/wB+f/r05P2S/wBm&#10;9mx/whuif9+T/jX0HuBXdzT7aVWnCjIyD1+n1rr/ALexv/P+X3s5f9Z8x/6Cp/8AgTPnKL9kv9nF&#10;pSreDtFI9PJP+NPn/ZL/AGcElAHg7RMenkn/ABr6RWExyb2xjr8v/wCqo5dskgIBH1FKWe41r+PL&#10;72EeKMy/6CZ/+BM+cB+yf+zd38G6J/35P+NSx/sl/s3tKAfBuidenkn/ABr6LNpJGm9iv+fwqa1s&#10;55/3qFQF5PWsf7Zx3/QRL/wJiq8V5h0xUv8AwJnhtt+yB+zOwy/gzRP+/J/xqZ/2P/2ZSSqeDNEG&#10;eB+6PX86+h7dJIx854qTL5wDz2PvTWc47/oIl/4Ezz6nFuYr/mKn/wCBM+dB+x3+zXb/ACz+DNCY&#10;/wDXE/4ihv2Of2bJ+YfBmhjHJ/cn/E19Ki3u35nKk+2f60eXfI37koB3zu6V2/25jP8An/L72L/W&#10;zMf+gqf/AIEz5p/4Y8/Zn/6EvRf+/J/xo/4Y9/ZmHP8Awhei/wDfn/69fTZRw+w4q0dPudm4lMH3&#10;P+FH9uY3/n/L72P/AFszL/oKn/4Ez5rn/Y7/AGY2mVY/BWgj/tifT61Ev7HH7M4n2t4L0IjIGPJP&#10;+NfSghuEn81iCB259KV5sShyDj2p/wBuYz/n/L72eX/rZmf/AEFz/wDAn/mfO1v+xt+zH58gk8E6&#10;EQGOMwnp6Dmo5f2Ov2YvOwvgnQ8Z6CE+v1r6chnTlyD83PvUYYCbzGyRnoOtH9vY3/n/AC/8CYv9&#10;as0/6C5/+BM+Z2/Y7/ZgHXwVof8A35P+NJ/wx3+y/jP/AAhOh/8Afk/419PPB/y0GME5H40wQlzt&#10;4/z+depHNcZZfv5fezdcX5la31qf/gTPmNf2Ov2YS3/IlaJj/rif8a1YP2M/2W3ALeCdDz/1x/8A&#10;r19GpBs4PX/PtVuO3lzujI+hNP8AtXGf8/pfeL/W3Mv+gqf/AIEz5/h/Ys/ZU+zlm8EaETu4zD7f&#10;Wq6/sZfssGQL/wAINoOM8/uP/r19Jx+fCMSkYz0BOf1q+yAx714zjH411wzbGW/jS+9nJU4rzPmf&#10;+1z/APAmfMk/7F37KaMu3wPoXKj/AJY9/wA6dH+xZ+ys558D6F/35/8Ar19Im1uSQzMMHkcnOKtw&#10;xtH94/lT/tXGf8/pfeyf9asz/wCguf8A4Ez5lb9ij9lgAY8D6F/34/8Ar0w/sV/ssD/mR9B/78n/&#10;ABr6nmmURggH5f61TeVmi81cD2r08PmGKcE3Wl97D/WvM/8AoLn/AOBM+Z4v2Lv2V3bB8C6D07Qf&#10;/Xqf/hin9lb/AKEXQv8Avx/9evpCzMxYuSMYx1NW/ObO3nnit/r+J/5/S+8P9a8z/wCguf8A4Ez5&#10;gb9in9lRF3HwPoXXA/cf/ZUn/DEv7LB5/wCEG0L/AL8n/GvqprSR1D7lxnOM+1O8yFOG3E9OMY4r&#10;z8RmuKjKyrS+9j/1rzL/AKC5/wDgTPlB/wBiv9lZFIPgfQs/9cf/AK9Qf8MW/ssf9CPoX/fk/wCN&#10;fV00IKGYHgdj19KqDb71h/bGL/5/P7w/1rzL/oLn/wCBM+XB+xd+ywDz4H0Lr/zxP+NMk/Yx/ZYU&#10;4HgbQsY/54H/ABr6nBUkDFEkDM2QQOO9J5ti3tWl97M5cV5nb/e5/wDgTPl6D9i79ldhz4G0Hk4G&#10;YD/jVxf2Kf2VScf8INoP/fg/419LxRshAODznitJVQetT/auM/5/S+9nFV4uzS/+9z/8Cf8AmfMK&#10;fsS/sqbf+RF0L/vwf8aLj9if9lSObavgXw/j/rh7fWvqhLiJeDn9KjjlG3bKMn1x/jVPNcZ/z+l9&#10;7MaPF2au98ZP/wACkfMc37Ef7KCxZXwLoGcH/lh/9eoV/Yl/ZSIBPgXQegP+o/8Ar19PrI27MhJH&#10;otXZEWMoAQd4BX2B9a6qOZ4v/n9L7zo/1szT/oMn/wCByPlj/hib9lD/AKEXQD/2w/8Ar1dT9iD9&#10;ktkz/wAIJoPbP7n/AOvX0zcxvagM+DnsvvS28vmZwT7V7GFx+Jbd6r+8T4szT/oMn/4HI+b4/wBh&#10;n9kx/wDmRNB/78VFN+w7+yZE23/hBPD/AP34/wDr19awbgMmqMyyTzkJgfX6V3fXsR/z8f3nJW4t&#10;zX/oMn/4HL/M+Xbb9h/9kljhvAnh8+3ken41eP7DH7I/GPAWgH1xB/8AXr6WS2mtzuLL+BNXorgb&#10;e+RxXTgsfXU9aj+88ytxhm3/AEG1P/Apf5nzFH+wv+yP1bwD4f6f88P/AK9XP+GFP2QfI3jwD4e3&#10;BsY8j2+tfT8cqnufxNXIyc5HK+lfQUsxqvebOf8A1vzb/oOqf+By/wAz5atv2E/2QpFYy+AfD4/7&#10;d/8A69Rp+wn+yIzMv/CAeH+Dx/o//wBevqeZpdw8o4HcHP8ASpluEQBfmz3NejTx1R6cxnU4wzZR&#10;/wB9qf8Agcv8z5W/4YP/AGRP+hA8Pf8Afj/69Kv7B/7IYPPgDw9/34/+vX1gGLLuBPNAcnpmtfrV&#10;X+ZnN/rlm3/QbU/8DkfKP/DCH7IWf+RA8Pf+A/8A9ehf2EP2Qyf+RA8PDn/n3/8Ar19X5b3qRGOc&#10;ntUyxNW3xMP9cs2/6Dan/gcj5RP7B37IWw/8UB4dz/17/wD16ypf2Fv2R1cgeAPDv/fj/wCvX2K1&#10;yFUgg/h/+ust90jnGB3y3FZ+2q/zsP8AXLNv+g2p/wCByPlGP9hX9kY9fAHh3/wH/wDr1Z/4YS/Z&#10;F2Z/4QDw7/4D/wD16+qkyv8AEvSrSuHwmRk+9L21X+dg+M82/wCg2p/4HL/M+UI/2D/2Q2XJ8AeH&#10;f/Af/wCvUMn7CX7IiuQPAHh3/wAB/wD69fWxuUgGxgxx3WojOkrFlB+h60e2q/zsX+uWbf8AQbU/&#10;8Dl/mfJf/DCf7Iv/AEIHh3/wH/8Ar0f8MJ/si/8AQgeHfwt//r19aFgOoNIHDEKOp4GaPbVf52H+&#10;uWbf9BtT/wADl/mfJq/sKfshBvm8A+H8e8H/ANersX7Cv7Hm3B8AeHM54/cc/wA6+qnhdThtp+lL&#10;HbSMMqVH1610UcXUjvJlVONc2/6Dan/gcv8AM+XX/YQ/Y7Rfm+H/AIe9f+Pcf41Sf9hT9kA8x/D/&#10;AMO8d/s//wBevre5bf8Ad9MVXiVx9/OOnFKviak3pJnnz44ze9ljqn/gcv8AM+Wv+GDP2QMZHw/8&#10;O/jb/wD1zSD9g39kDv8AD/w91/59/wD69fWAuUY7QH4/z61Opz93P0NYe2q/zs3nxtm1v9+qf+By&#10;/wAz5FX9g/8AZDMuwfD3w9jPX7Oen51rQfsDfseMMt8PvDn/AID/AP16+vbKFLgfKMEDB3evFXPs&#10;xU7QR+dHtqv87POqcdZvfTHVP/A5f5nx+v7Av7HOefh74c/8B/8A69XIv2Af2NyRu+Hnhv8A8B//&#10;AK9fWEjiCbypMkr3Xp0q9A4b88812UsbUWnMctXjbOf+g6p/4HL/ADPkf/hgD9jXqPh54cOf+nfP&#10;9aP+GAP2NW6fDzw5/wCA+P619gFgX2Kfy6VYihZl3ZHWvSpYyXc82pxznX/QfV/8DkfIcH/BP39j&#10;Ix/vPh34bJz/AM++ePxNRy/8E/8A9jEHA+Hfhvrn/j3H+NfYkaPg7SOP5VTMoklMX8Q6k9OuK6JZ&#10;lJKxrT43zmy/2+p/4HL/ADPkA/sA/sZE8fDzw3/4D/8A16P+Hf8A+xp1Hw88Of8AgP8A/Xr6/VAd&#10;wBGRjpTPNEf3s+tcFXNZdzR8b5z/ANB9T/wOX+Z8fyfsBfsaqefh54c5Ha3/APr1D/wwH+xp/wBE&#10;88O/+A//ANevrx5RcH92SNvXP/6zUG4jJY/hWcMZOWtznlx5nKdvr9X/AMDl/mfIVz+wR+xtEgK/&#10;Dzw5kt3t/wD69Iv7BH7HbR5X4d+G8/8AXt/9evreQiUheeueavwIAmM+9bx9pL7Qv9fs5/6D6n/g&#10;cv8AM+L2/YI/Y9Dc/Dzw4PX/AEc/41DJ+wT+x6Bx8PvDn/gP/wDXr7QnMYBJGee1Vvs3m8qcfX/9&#10;VE/aJ2uP/X/Of+g+p/4HL/M+L2/YO/ZAHT4e+HP/AAH/APr1A/7B37IOMj4feHR/2wP+NfZclqVO&#10;CwP41R8sO/lgnPbJpc0/5hrj/Ov+g+p/4HL/ADPjV/2E/wBkRMkfD/w77fuD/jVSX9hn9kj/AKJ9&#10;4ez/ANe5/wDiq+2l0xlmQylSpYEjOf5itOXTrLqFHp0H+FHsak9eZkz4+zp/8x9T/wADl/mfBP8A&#10;ww7+yUDg/D7w9/4Dn/4qrLfsJfskp18AeHv+/B/xr7fbTbNuMAfgP8KoX1gyfxKfof8A61dEMPNf&#10;aZn/AK+Z1/0MKn/gcj4of9hP9klvu+AfD/4Qn/GgfsK/sk9T4B8Pf9+D/jX2LHAMkZX8azJoJIs7&#10;nX0wCazxE5QatIP9fM6/6GFT/wADkfJx/Ya/ZFXr4B8O/wDfg/8AxVVpP2Hv2RyPl8A+Hf8Avwf/&#10;AIqvqQ+ZISFPI75NVE84HLnv6muf6zP+Zh/r5nX/AEMKn/gcj5Zf9h39k/ovgLw9/wB+D/jT1/Yd&#10;/ZNwA3gLw9n/AK4H/GvrWIIVyc0PbszFoyNvbJ5o+sz/AJmH+vmdf9DCp/4HI+TP+GHf2S/+hC8P&#10;f9+D/jVd/wBhz9k8sceA/D49P3B/xr60aORTjr9KnEWEBbvR9Zn/ADMP9fM7/wCg+p/4HI+Q/wDh&#10;hr9lDP8AyIegY/64H/Gp0/Yd/ZOC4/4QHw+ffyD/AI19ZR7JDtGfxq0sB25BFH1if8wpce53b/f6&#10;n/gcj5F/4Ye/ZN/6EDw//wCA5/xqpcfsQfsoKw2+ANA6f88D/wDFV9gt8vWq8mxvmO78KPrE/wCZ&#10;mf8Ar/nf/QfU/wDA5HyB/wAMRfso/wDQgaD/AN+G/wAatW/7EH7Jxjy/gHw+TnvAf/iq+skWOQ4G&#10;4fWpnhMBGRnPJxWOJxdSML8zHHjvO5O39oVP/A5f5nyd/wAMN/sn/f8A+EB8P49PIP8AjR/wxB+y&#10;X/0IHh7/AL8H/wCKr6ya9jVdpRvwFUvtQYnAI9Mj/wCvXmf2jU/mZf8ArnnX/Qwqf+By/wAz5kT9&#10;h79kluvw/wDD3/fg/wDxVWG/Yc/ZHIx/wr/w6M/9MD/jX0/HOOgq55qvx3FXTx9SUkuZilxrnSV/&#10;7Qqf+By/zPlNP2Gv2Rjj/i3/AIePP/PA/wDxVWW/Ya/ZCQZPw+8Pc8c25/8Aiq+qIlxgc9afcQyS&#10;IPLPRhmu5VKv8zM/9fs7/wChhU/8Dl/mfJ3/AAwz+yK3I+H/AIf/AAgP+NOT9hj9kbO0eAPD+T6w&#10;H/4qvrSCJgBuJq0sO2QStyB1H6dKunOpzL3mRPj3O7P/AIUKn/gcj5GH7Dn7IY+98PvDn/fg/wDx&#10;VKv7DH7IzsFHw+8ODnn9wf8A4qvrp7JpTuj2ge//AOqpVRYh84BPqBXqtz7nH/xEDPP+hhU/8Dkf&#10;I7/sJ/sigcfD/wAN/wDfg/8AxVU5P2F/2Rtp/wCKA8OcekB/xr7DdlboBVSSIupC7RkHk0nz/wAw&#10;v9f88/6GFX/wOX+Z8fp+w3+yNxjwB4ewfWA//FVdX9hL9kdjj/hAPD34QH/GvqmK2Yctj3ArTiZE&#10;JyK9DL1JvVnBV8Qs91/4UKv/AIGz5P8A+GE/2P8AOP8AhX3h36+Qf/iqef2FP2Qjhh8PvDn4wH/4&#10;qvrFz5YG4Z+lJGDIOpGK9HEU2kefU8RM+v8A8jGr/wCByPkhv2Fv2QQdv/CvvDvtmA//ABVIP2Fv&#10;2RP+ifeG/wDwHP8A8VX1q8e3liD6etIkTSn5citKVJmX/ERM+/6GNX/wOX+Z8mP+wp+yEF4+H/h3&#10;nB/1B/xp8H7CH7ILnnwB4d/GA4/9Cr67MJKhQF4AyTVqC1KnLbfw/wD1V6dOhfoH/ERc+/6GNX/w&#10;OR8lH9g79j4cf8K98N/XyD/8VVlP2Df2OyOfh74bJ/64H/4qvrGSI7iR+VSKSvJAr11ho8q0F/xE&#10;XPv+hjV/8DkfH91+wn+x4kuxfh54b+7n/UH/AOKoi/YT/Y7b73w98N/hAf8A4qvq+4ieWYOhAG3G&#10;CaWOJ0X5se+K4auHV9g/4iLn3/Qxq/8Agcj5YX9hH9jn/onnhr6GA/8AxVO/4YR/Y6/6J54a/wC/&#10;B/8Aiq+pWkVDghs47VIkiynaMj68V6FChDkV0P8A4iLn3/Qxq/8Agcj5YX9hD9jk9fh34b/8Bz/8&#10;UKP+GDv2PGGB8O/Df4W5/wDijX1stuYxlmznpg5/wq0nlL13fhWvsIdg/wCIi59/0Mav/gcj5CT9&#10;gn9jsfe+Hnhv8bc//FVIP2Cv2OR/zTzwz+Nuf/iq+vi0bLhAc9fmqnJOsXUA/T/IrKdGF9g/4iJn&#10;3/Qxq/8Agcj5HuP2Dv2O41BHw88Ncntbn/4qhP2EP2OSMn4d+Gv/AAHP/wAVX1XJcC6AjiGCDk7v&#10;T9acN0Y5x/n86Xs49g/4iJn3/Qxq/wDgcv8AM+RJ/wBhT9j4HCfDzw3n/r3P/wAVWfJ+wv8AsijJ&#10;Hw98Njn/AJ9z/wDFV9hDlstjHvSNErDHy0ezj2D/AIiJn3/Qxq/+By/zPjcfsM/sibwD8PvDfJ5/&#10;cH/4qrf/AAwr+yD/ANE+8N/9+D/jX1o1uFy/y8c1Fn2FHs49g/4iLn3/AEMav/gcj5PP7C37IWP+&#10;SfeG/wDvwf8A4qmL+wt+yETz8PvDf/gOf/iq+sXbCk4HSmRkk5xR7OPYP+IiZ9/0Mav/AIHL/M+W&#10;1/YU/ZAI/wCSe+Gv/Ac//FVSuv2F/wBkNfufD/w2Of8Angf/AIqvrkzhAAV9uBVK4kD8KB680ezj&#10;2D/iImff9DGr/wCBy/zPkpP2Gv2Rcc/D/wAN/wDfg/8AxVCfsNfsi5P/ABb/AMOf9+D/APFV9Tid&#10;UyCM/SrESlieB+NHso9g/wCIiZ9/0Mav/gcv8z5dX9hb9kI9fh94a/78H/4qmL+w1+yCef8AhX3h&#10;r/vwf/iq+rzIIvvAfhVdQ4P8NHs49g/4iLn3/Qxq/wDgcj5jT9hf9j4jP/CvfDX/AH4P/wAVVKT9&#10;hL9kUyEr8P8Aw4Bk4HkH/wCKr6ySTb1A/CqZkunlKptxnjOaPZx7B/xEXPv+hjV/8DkfK3/DCX7I&#10;/wD0IHhz/vwf/iqP+GGP2Q1+U/D/AMOZH/TA/wDxVfVDvdqeTH+tVJLva2H5PqvI/nSdKL3Qf8RF&#10;z7/oY1f/AAOR8xD9hr9kL/on/hz/AL8H/wCKpT+w3+x+33vh/wCHf+/B/wDiq+mjeovYn6f/AK6q&#10;yStLIWjJAOMD8KFRh2NaPiJn1/8AkY1f/A5f5nzd/wAMNfse/wDQgeHf+/P/ANej/hhj9j8jK/D/&#10;AMO/9+D/APFV9JKk7DO/9atR7olKyMSeowafs49jp/4iHnv/AEMav/gcv8z5ak/Yb/ZDB+XwB4dH&#10;/bA//FVD/wAMPfsij/mn/h3/AL8H/wCKr6pdtwwKgMbHnJ/Ok6UX0H/xELPv+hjV/wDA5f5ny7/w&#10;w/8Asi/9E/8AD3/gP/8AZU1v2Iv2Rkx/xb/w7/34P/xVfUflt/eP50jIQPm5+vNCow7B/wARDz3/&#10;AKGNX/wOX+Z//9b+xCgjv+VFOLKfu1+D2P3gbRRRkUAeWfFf4q+H/hB4ei8UeJop3snvYbSaS2AZ&#10;ohKSN+3+IA9QOcZxkjB5n4gftK/CH4e+FLfxZqGqw3sd5CJtPtdOdZ57odtiAjAzwWcgA8E54p37&#10;RGoavafDa4i0Twynip55o7eXSJInlVo2PzPhAWBXqCOQeQQea/KPwP4B+J/gbxvJ4si+Ft/qFvy1&#10;rpup21zNHbuSCGDFAH2843q2OOcjNfzP4teKub5Jmv1DA0+aFWEfe9nOXsm+a8/d0mml8OjTS6M/&#10;ePDjw8y3N8ueLxc3GVOUvd54R9otLRXM7xab+LVNbao+0P2q/wBv3Qv2Wf2fPC/x21Tw9cap/wAJ&#10;NqFnZQ6RHcrBJGtzBJcO/mmNw2xIzgbQGJHK5riP2r/+Clvhj9nT9mPwn8cbLQbifXPHtjBeeGvD&#10;epyrC0ccsKTvLdNEXwkKSJuCZJZ1XK5JHgn/AAV2+EvxK+O37EWh+ONF0iaPU/DWo23iTV9Ghjdp&#10;obZ7eWG4Cx43HyTKrtxkIrE9K/Dvw7r3xq/4KcfHz4ZfCTU9OWKy8NaPp/h6f+z0k8i20yzKfbb+&#10;YtkI8kajIGAWCIoyef8AQvwp4GyrMsiy/NMXNNQ5pV23ytxVOMorl6czbflqj67w+8L8kzDA0c0x&#10;VowoVa7xHvbQgr04Lum9OZatLzP21/4J9f8ABYK9/al+K0fwS+MmgaZoWr6nFLJoeoaM8otJpYUM&#10;jW8sc7SMjlFJRxIQxG3aCRX7k7iT29s1/L78b9A8O3v/AAWw8CeDvhHp1vp8Ph99Btb2306EQxD7&#10;Cj3MvCAA7bUopPouO1f1Efe6da+Z8UcswFGrgsVl1L2ca9NTcL35Xdr8VZn5p4yZRllDEYDGZXQ9&#10;lDE0Y1HC9+VuUo/ikmRgnHOPwoyO386GcL8pJp23I3Cvy5vyPxwbuGcCnDqPrQKeNuMjtzUy30Ff&#10;ufJP7cch/wCGa9e3YHzWv/o9K/ntEpA6j8f/ANVf0IftzZb9mrXivB3WvHt56V/PGnmSKXUZA5Jr&#10;/PH6Wf8AyUND/r0v/SpH93fRfrJZDXu/+Xr/APSYkirvkLL/AHq6GykEPB9axrOFicke9XpyIcEf&#10;rX8c1J6s/pidWP8AMW2uGZzt9eauRXZC7fSs2MLtDeo/z3qwhiByf61HOcFWSexbLh5N3vmrqDIr&#10;MVkD5B4rQilTjmp9stjzaxYQEHmtGHoPrVJfnGV6VpQQTMBtGefb/GtFJvZHm1ieNXZuB9M1vWMZ&#10;IBYVFZpFHFibIYE8HP8ASrhniQfKTx14NEXK55tSrrYuzxAMrDj5elVzGDwf8/rTo7lZBwen1qcN&#10;n7uK9Oi3bY82q29h1pGBux6en/16veX/AJ/yaZaMAWz6VfGW6V7GHn7upwT5r7FPy/8AP+TR5f8A&#10;n/Jq6wKjJqMyKPWulK+xk5MpyKVAI9f896li/rSTPuAA9c0+NW9vWqVOXYlyXVj5/wDVGrif8fs3&#10;/AP5VWlhkeMgdfqKtqmLmWQkbW24PrgV3UYtbi5kZ4k8m3gk9PM/nVjw5MZULZ6xv/6FUMltI1tH&#10;GMZG4MMjueKu6DB9jjKXPykxso78k5HSuhRb2OatNXNtSqRYJ/i4/KqU0nP+f8KinW5P+rGQHySC&#10;OnrUEoZju969GhBnnVVfY2LaTp/n+lXVCbueaxIZY1Ubjgg9/wD61PjmdpNmPm7ivRpK1yKMWtzp&#10;UC447VQuOtQLO5bbwGq5JCZOmTXQoN7Grkluytb/AHvxrcglz8lZ0FnKG5HHXqKa91DDKQWwQcEY&#10;9DW9GlJPVHHiZcySjqdZBFERk+laNrbrG7MOjY/SuMjvZHGYjn9K6KGWRbOKSQY+9u/OujkZx+92&#10;NkWqxIR60+2t1jtEX0zn86g1C6SVFaDJAzk9OuPWkW7TyhID8pyQefX6UcjOerJ2sxLg7TxTrZDP&#10;bsx7OR+lKFFwNwPvWlZ+TFaMWOMyEd+uKORmBlx237z8ausiRIA3U9KvRIhfjvyOvSi5jt5GC5+a&#10;PO4c96qMWgKUVtPu3Hp+FXpfLwoTtnNOjuZB8mPl+opZYkJBhOc/e7Y/OtQem45OtWt4TaT9Kqj5&#10;DluKlOZsLByRyR/+urpfEjKpJcrNmI748CokPlyBwemaktY5FQeYMVYKee3lR9f8K6+ZHHzInhl8&#10;7j9Kuva/JmqkMTBto61deZYMibj2pwkm0TKSsyeWL9181WtPjAhZQO3SopJYzCChHPsauabLAIWy&#10;c/ga6uU4atYnWHjkZ/GniFQQdv8An86t/IF39vxpI3hkOEOaLeZ5lStqTUo5OKa7CP7/ABUYuIc9&#10;f0NSL2jGzfLPWlNOFgHNZVyylt/YjOfqajui7RCJB8x6Cmg52b3kqyj3FV2sValj88KN2Mj6VcSU&#10;gc4rX2MuiM+ZFEQ7Plx096DHx0q42C2eOtNOMdjS9hPsLnRIVAgUfSmRqC4pzyBkATt60kSvvDcY&#10;FfRQhojHnZaEAJ3CpkCpjPWpUVjGOlQyRTNwBV8oc8h8zAxg/wC0Oatb18hffb/KqItpjDg4+9nr&#10;2q0CpiWJTlsjNbwUbbhe+pcdwqr/ALtR+aPr+P8A9aq9wMuiAjOwDFIbScLvGMexqrR7gWHbfE2A&#10;O3X60zYfsnP6fWorc7lkVeTxUwkUW+zv/wDXp/WOXRDsLbFVjPX71TBCG3AHrnmolzGmG4+apTcR&#10;7cA84xT+vMRd+0jYFJ6dh0+tQP8APyKyAZfOJHK8+nrWgsyRr8/pXNUqc7uwJ5JR5JQd8fzqlUDX&#10;MRk4PFSBw33cmkqcnsgJU++PrVlzmoEDZDYxU3GOtb06T6oicktGx8XX8RVjeB2P+fwqsrqpyelT&#10;KBIdy5I9e9aciOCq03oxtSLIGOBTHGz7/FVYmdT81HIjCi9zS2MRkU1bkzXaR54Tav5HFSxT2ycO&#10;3T2JqrbxhLppjjbu3A/jnpXdSgjo50dBdfvmVT7CoLeJUYrjpkdarMsr3iyLygI5/GtVFKkv2PIr&#10;2MHTWrJ9pHuXwxRKrB1D7vXpTZ5o9uCecds1HskkgUxDNd3KctZosyThlpkL4H1/lVHy7hG/fDb+&#10;I/pUzMNvmjlRwT7ihpR1POqxb2NdHDDjrWhbv8ufwrAtpRKMpzjitGNwqnPAzjjtXVRrLc53G25q&#10;lge1V2z5gzUKyIxwpzTvuSDd36V7OFqe9YwqtcprR/cFJH3pI2Gwf4UREM20da9K6OQlp46YPekl&#10;UwDMvT25oDKYyVzjtxVQavqBMkUcnU0T2aeVmM85qhJcpF3Ofp/9anW19ukx7d//ANQrqUYdwE+x&#10;v/e/lT47d4mDk9PpV37UadHdRs4WQ4U9TzT9nHoA0WySjc1VIo1+1rHjg5z+VXJJCxxByOh7fzFN&#10;SIqfNOcjp7U/ZMV0WJLYY45qi1swkDDjBBrXRJdvmSHA/OrMUtjID8xJHbDdaPZBdGFKzBsN19af&#10;Ez/wj8au3DWrHkjP0NT2627L8h/PNcOM0funHVqruZsMTSdfWteGyRiARV2S2S1H775T+dOEgRQw&#10;IP1p4Jt/EeZUq67nNw2spbIx1x/nmt+2sAwyw5/z710H2a2KeZH0xnPIqhJcQwgtnAAPOD2/Cuvk&#10;idE6mhQsvMjnkVegZv50s9y6zY6ev51Zs7qz3Md3zMSeh74qvcJukLp3zg/rTVOJ51RyvsOcrK5d&#10;upxTZJjEvy/nUMUF2ZjLEu5DwCSPSrN7Y3LRbVXr7iuD2c+bYJVI2SuR2l603J5P+H4VsR3ThNuc&#10;e3+RXOWiLbjZLkMv3geevTpW7HteHzh90cfjjNd1NSS1R59SSdy5BcMWIHoc1RXeLl2IPU8/jWvp&#10;yJH+9m4VhnPXrg1KfsrysVPXOOD616Copq7NaclZamVBN88gOOq9agnJPIGRVia1kSVpY8bTjuO1&#10;VhNGflk5P0rjq4S+xfMiCMeXk/3h/KlYA0+5glO14l45zyKRInQfMMc1FKm4ux5taXvMgK7Tuq5G&#10;W8vOKlSNZOM5I5NaKxxCPaPT3r6LBwXUz5mc8oMkmz8ea044NgxxVlbZBKCvvVx0zGSBV4qinL3Q&#10;5mctOF6/Wqsdt84fGK0J7eV5hGinPpxV1oXWDaQQRnrXN7B9g5tCk8QZQ44KjNQOWH3j1rStto/d&#10;ucE8D606aJcEHArWKcU0aRlc56SRgCByfWsk3LXAJf8AlXSyLbhTk8/SuWu3ii/dwnJHbmuWtWkt&#10;EiuZGPe3Jt2+U1ky3ry5JHJrWlgHLz8enf8AlTViiRvLY/NnpzXnSquW6GmYyZQ5k4zVer17GQ+1&#10;OT2qr5Mo6j+VSV1J4SAnPrQbgq2wCnRI4TpVmNA/yjk96aVxCKoIyaH+7TJzJb/eHFNEoljVl780&#10;npuBDa/eNXTIB8hOKqwRuhyw60+RXL7lGfypcyJktBxG8kgUJbM4PpU0aEfeFaFu8ScSnHPTr/jQ&#10;mmZ8rMyO08tgzU6cFmGOmK3ZvKkTEfJ/Ksh4JTJsIweuM9qmrT5lZkybirpGc9vu7VWks5CQY+3W&#10;ugijKv5Z5PpT7iOVSBFgkdecVzLBX2MXi5nPxWM5IIJ/Sr0VrKjhn+natOJbroFz+Iq15Vww2sB1&#10;z1FbU8DJSTFHGXfKypFGc/0qy8fyjjvViOBl9PzqcxEjA5xz1rv9k+xrdFGOMk4FXfJ3Ar+tSJCw&#10;69/f/wCvVnKoNzHpVQo2ktCZtWZEm2MYNQyxhxuHA6/lQyySnIH+fxq2IJhEcAfdP+etesoqxxGV&#10;5a+/+fxoMY2kDvUpVh1FRiRdwHqcVao6XREpruQpHnkGnLHk7s9aulXX7ozQFYACvQwFKz1OGq0V&#10;7gA4FNiJBOKtT2s45K/qKpQyqWK454616uIpX2PNqSQDMrlMdDitO2tiDzxmkt0jU7mOM81PJKg/&#10;1Zz9a3pYeXYzGsoRio9TVtO9Z3nIT1P0qysqE8GvQp0hDnfDnjj/AD7UoORmneRJIPMXkHoc0bCg&#10;wa9jljyICrMMNkUKdw5qZkLZYcgDJqh5ihdwPAODj2rhqU7gWvs4dTIfpVQ5ierH2pVj8rOCw3D6&#10;HpUBjkds4J960irJI0UGXFuiRzTvtNZtx+7wBnvmq6M0hwtUHs5djdW5AB+lU55Q1VDHMq7n4U8Z&#10;4pVillP7vn8hUTg29iHpoyWz/wBa30/rV6TtUcNtJAd8gABGOoNSvg9CKn2cuwk0UHJVNwqv5zVe&#10;8vPyn86cbbPUimqMnshOcerKAkL/AC+tL5WO361eFsAc5p5jA6jP0NP2M+wuePczxB5nyY61djsV&#10;C5qRFCfNgcHvUhu4wOo/I01QnvYanHuZV1CqGsphvOVq5dSNK5wCee1QpERwQRz3qfZy7A5x7lJr&#10;ck5Iqxb8HFaS+X904GPrVSKCRDyMfXFVKjJboanG+jIbj+lOpLlW7U1pEU4Y1k+wrofSoFBLGlj+&#10;f7nOeKoFZvOYY6MRVezdrhdEd7cbOnFYzS7huNatwh/j/OsqaIn5Iuazc13C6FiPmHAp8itFIVHb&#10;GPyp+mwPG+ZRj9fWtW6WJ5CVOfQiqtpc2ozV9WZImKjmpln3jNDwkn5cfj/+uoGiZOo/HNI6uZdG&#10;WfM/z/kUeZ/n/IqgZEBwTzTwQelAy55n+f8AIqGWTp2qGopVc420Af/X/sKVttIGK9KaTinn7or8&#10;Me5+8Dg9MznrSUUr73QHyD+2x4h1vw58GjqWgXt3YzjVLZTPZzPDJtZjkboyDg9xXxn4w/absdX1&#10;b4gR2XiDVGsNT0m1g8NRD7QircIkXmlFIHlEsHyTtz681+iH7RD6wnw+J0Hwza+K5/tcP/Epu4TO&#10;hXJzJsHOV7V8Ftc/EtPmf4GaIB6nTZK/i3x0qY+ln1R4XFShGdOF0qdSa0hXhvF2V1Vba3vGLeyP&#10;6n8IIYKpk8ViMPGcozlZ88IvWVGe0lfR00l5Skupd/ag/bO8afsdfsbeAfin4f0q18RXmq3Wn6Pc&#10;x6pLIBtlsp5zJvTLFt0IHPYn0r8odC/4LlfELwtNPceGfhV4K057qTzbl7EywNM/96Qxou48nk1/&#10;S94fg8LXnwy0P/hYmlaPpsf2SFv7Kv4ohb2k+w/uo0mBClRkDvjNINJ/Z7VhutfB+O/7qy/wr/Q7&#10;wsz/ACzB8P4PDYvLJV5ckbzvJc3uQtdfLr31PleHeK8nwtLE0MbkrxEpVKjclJpWc21HTR8uv3n5&#10;VfsNf8FXvh7+1h8YLP4b/E/whY+HPFk0c39g6rA63UUzrGxlhEskaSwO0YYKMsH5XIJAP7hB9p9z&#10;X8+3xY/Yt8Sar/wU68G/Hf4H6X4cs/B9tf6TeavNpV/Y2/8ApFrIzXMn2NZFkJdAinYhLHJPev6B&#10;UwcZ7muzxMwmXxq4TEZbFxjVppuDbfI7tW1+8+V8W8FlUMRg8RlEHCFakpOm237OXM0467d7eZKB&#10;uOT61Lu2rj8KgBwflwaCC554r8yex+SE6/NzipP4fTmoSSB8vbmmmUspXv7VCV9iJNnyb+3A3/GN&#10;2vZ7Na/+j0r8BNKto5LFi3p/jX74/tzyeX+zPrx4+9a/+j0r+f3SrthaFMc44BH196/zv+lp/wAl&#10;FQ/69L/0qR/cH0a/+RDW/wCvr/8ASYnSSW0MajZjIA4qW3sUuT8/fvXPxXbyykSArg4BxitqK7EK&#10;grg4r+QpYbVux/QntDR+xQL8vpwaT7HD7VQN2zHd689P/r0n2lv8j/69H1byD2wkiRJOVHarMYX7&#10;3T61jPLMZmO3gnripBPtHQ1zRwLTZE6uhrtPiTavQVoQX7LwOg61kRESJk4HbFSeW54UE49BXXSo&#10;WPNq1Dq7e88xN2e9XVk3YGetctaCSNcMpHPpW7asOM8c961VPU8eq7ybNWMhDgcVfjlXtz3rKJ+b&#10;K88dqsRNtrupU7uxBsxTY571diujwD+dc8ZcDt71YilOMjoO/atFC07Ck9DdluQcHrSqd351l78r&#10;n1q9ayo52sRXq0l7p51fcsiI9T61YijJP41IAmzIPerERX1FejDY82t8Q0phSfSo6vuoaM45OOgq&#10;kUcdQaoyIpDhCahWVgePXrVkqT8tCRAMOe9dNDZmcyxBKWXb6nFTmPg8UtuiDjcOvrVohOVB59K9&#10;OiZmb5ftUtn819/n0q0YioyQR9RVS0O688xORjqOR09a7BPY6iG1iN5z/nil+6p/H+VZyXhW73YH&#10;+RV+M70JXpXbR2RwVepUa4lXoP8AP5VnSxNI5Y9zn8621jhY4LrnuM1Wlj2N82QOgJ6GuwzwsrNk&#10;1hF8uMdv8K6y1HmRiE9ATiues8Bc+1dAvEIaL5iR0HPekOtVKkzusoiHSrUxEcKx9h/WlNuxjMjA&#10;59KpTLcFFOxvypnl1qnU6DThvhP5fhgVaZdtnj/pv/Sq2ksqxkSZHsePSrt06C3wM/63P4YpGPtU&#10;Wrb/AFi/7gqncy+Xdye+P5VatnBfcORtHIrG1WUR3LFyBuPGTjOAKo1oVPeLYueR9auwz7gT0xXM&#10;JLkjBB57GtKBjk7uM0rFVtja/wBYcdatW37uTOOvvVOLk8eorT8l5EXarH6Cqgrs8utKybNVJAY+&#10;351WW42TBl6896gA2jDcU6xg3Xag8DB+Y9Ola+yOH2vmWrG7Mk+G6c1s3CCV8elU7ez2T7s/5x9K&#10;1EhY3I9MHn6Crp07STJdTQavzAJWnZRBXCt0JwaoQKRcgMCORyeK2pTh0eP5seldpyV9UO3sZfK7&#10;UrgQOCnqP1oJjUeaWAb+6T/SmRP9ob5uMf0oPKqbk1zJnpUMSblJ6011Zmzg1ehA2FTxwetB1FW4&#10;/wBSv+4P51NJ/r4/89qinBaJQoJ+QCpX5mQjoOv5U0BsjoKWolmhIxvX86d5kZ6MPzr3znH0U0Op&#10;7indelAGe8pDke5qzHMTzSmBmJPPWrKQ+proQ7F63k/dDn1qfzPeqSqyLgDj1pQzHoKBFiSdgNgO&#10;c1XBKNvqWONmbLDA9atvFEE+8MjtmgDPMrPco3oAM/jW/BLuTDGsuGEOpfPRu1WVJT5VGc0DuTiJ&#10;Yzle9UK0GJAy4Kjtu4rOUh/uc/SgTLc/3B9aq1ZlYONickc4Hp61WHJ2jk+goAjlYouR60xHLnBq&#10;do8/K3H1ppTYMg5NNbgK8K8VLEuBioImLTKCCBz29qvEHAxzXoUQI0c7setWay4g4lXCnrya1K2r&#10;7o83HboUAE4NWUYpwtQR43jPrUkwY58sZHrWBwiyfvPvVDD855qeDt5vHpUKqy9KANyK1jZBmskh&#10;knZOwcgfnU63TqMbentU3lgKHY43DdjPrXXS2A0rYKR81aihWHHpXPlpEG4KxA6HFWkmYoCwI44y&#10;K9nC9TOoaT24I4qqlhc+aWT7vbpSrfQJw7oPqcf1qQaz5LbQpKH7r4yG+hzXYZliW3KDMnP+fasy&#10;dxjyF+v51eurzem5wV/3hisNA82ogorMpUcqM96mcbqwGzZL5SkY61bmyvAzzycVE5WJlDEDsc8d&#10;q2BGk0RlUggDlh0HFb0aJx4kyICwk5+tbA+dwSelRQ23mNmI7gOpBzirzosTLg5yM5r2MJS95Hmy&#10;3LkcYCYzVC5ka3Kuh781pJLGFxvX35qldJDKuC657AEc16fshFdrs3Awe1Wo5gI9uay4NkchR2Cn&#10;sDxSBmedlTkgZ+Wj2QiSYhyApqWNGC5HFMjs7tn3CKTHrtNa9vBt+WTKnHfitaVIBLdc8Nn0/wA8&#10;1oLbIxB/Ko1hYHcMkVMJtg+bjHc16tOn1AuRWy54rQjs1f5R3/z61Tt5d4zHz9Oa0bW5QTqjEBjn&#10;g/St7nOR3MSCIxjn/wDVXLyZgZgOM5rfkuF87YSO3P8Ak1T1COLgbhk9s/WplsJmCkjs4z612FlE&#10;DEp+n8q5tokjbnsa3rOU7QAD/kV5vsmedUehPqVwJnAH+eBTJwUjzWVC7Ty5QFh6jkVrXksZh2oQ&#10;T6Dr2o9kzzp/ENtJbh7XDehHan/Y7iW2f8fT0qWzM8VttaNwcHgjnvU/24x27KV554xz0+tdvsjr&#10;RBZtFboquDlQAfqK1Fubd+P05rLmtyI0nl+QOoYbuOozUlnFC4LCRP8Avql7ECtLfeTePEv3VIx/&#10;3z/nvWwlzvXn8ayZ7WMXbMrAjI5B9qnZTj5MmuyNHQ8OqveZdtbNLkzydfuf5608cW0kK/ws36DF&#10;S6I2xbjz/kDeXt3cZxnOKbBsMlyshCgmQqScZ9Kr2JmFpNutjk8qdv5ChJsvjI/Kq9suyJ1yD+8O&#10;MemKekbl8hW/KuuFJ2A2IgJI279Ko/Yh5u6rtskgQ/K2PpU7Mq8NVezYEcsQMagehz+dZUw2rWyr&#10;qyn2rIvTlePSuSdL3jGe5QjmKuR3xTxdMp6VTh/1xDcDH9atFIj1/wA/yrppPlER3V+8cBdexH8/&#10;xplvqEzrjsfx/pT5LdJRsX65+n51JHbxom8MMfWor4tp2QMqzXbREyDqP8+lJHfvKw/U1FdQ5XBy&#10;Ae9OhgIwBz34rH66wNa3JeRW4xkGrtwNwxVOAhWVT7VekdQeSOldlGtzxbC5lNb5BOK5G7tv3leh&#10;74dhBdfzrlLpVL7gcg9D2rGsNGBe23yCsqX/AI+v+BCuuvY124B5I4HeuRm+W53NwNwOTXmVDSns&#10;Urn/AI+V/wA9qfZxGSY+Zxz+lMuPmuAy8jPX8K0r0fZoQ0XznHTrWZpIlltYlGV/rVCIbJST06Vn&#10;xXEsh+dCPwrRVSq7iDzVw3FcS8i85cdPeqCR+WgT04roI1IG5sgep6VizsnnNhgRnrmoriHjoKWo&#10;xImOtPByMjpXA9wLNMbqPrTgQ33aVo5CQQp/KuiiNF6L+tNk/wCPof7n9acny/e4570xmD3AZOQF&#10;xkV1VvhInsEf/H2Pr/Snyfeb8KSNW+0hsHGev4VI0cjFiqk9Ogp0Thr9R9tVvvVaBGX7wI+tWMjN&#10;elDY8xfEOp6dajyD0qROtUdZLQQCMN0op8f3wDRYBgGWwDVhpAkZx3BpzqoPBzWc+5jgA100qRnU&#10;AjdjPrjipxaIQX54GRnNQtlTgDgetAlnzhY2KnqcGvTp0jy6vUmpijHJqQ+9IUdxhQT9K9KlS1Mq&#10;uxsSqkkRxwP/AK9YdtbJvzjuKstM0cGxgQe2R7/hVayLvJuIIGRivUp0jy6okg2yMvoSKZUsoLSt&#10;jn5jUZVhyQfxruR0oi8vqferkcZxk0kYDcKfrV1CoOCR+dAEyPsjC+meKqPIN2B/n9KdNJtbacnF&#10;Z8hPZTXbCldIZdik3eYuf4DWYU22zk92NW7USZcsrAFSM9s0kqlrV1UEtk8Dr0p+xY+hUGDsb0RR&#10;WgpVUqlbpIoXzAVIUcGrEqyFMAE/hT9kdCqWGefCFYSfgP8AIrMZtz/uz3pREHDbyFIxjccZqJGE&#10;LZ5PPal7Ibql5YZtvz8+3FXoBsxgYqO3ufPyp4xzVnC+tdVKk7HDWleVyaZ8oBnvVWnEoOGOB60o&#10;CHkGtPZsyBOtS0gTbzzS1cY2OWvuFFBIAyaUAt05+lMxGMMrj1qo0XUgVdyAwDYHPQ1G20McEd67&#10;KXwDMopgn2PWmn74q2wUbsEHJqqykOMgivLj/EBjB1P41VmlYMQfWrOQCc+9JJDgk5r0MY/dRtQ6&#10;mVNM26nDMrenP1qW4RFb7w/OoLYgEbuOR1+tfLy+NHSXrddj/jmos5mc/wC2386nd0HAYdfWqiOD&#10;I3I6mvTn8IFa7+5/wKstP9Z+Nat0CU4Gfm7VlqCJMkHrXzlb4gL0PU/jUg6n61FAwYnB9amwQSDX&#10;qx/hkT2ID1P1qRIwyEmoz1P1prShBt9ayOqiVmhXzOPWklQJjFQNKxfO09fSpMtIOh4oPQWw2ilI&#10;I6g0lAz/0P7CKKKXBPSvw1LqfvAlFFFZz3A8y+KnxR8NfCHww3i3xULk2gnjt/8ARYxI+6TpwSOP&#10;Xmvhr43ftm/Cvx58LdY8J+GhrEV9e2wjt3eARqG3q3LByRwD2r7A/aG+IWgfDT4Y3nifW7C31Qo8&#10;cNnYXSK6S3EjbUB3A4A+8TjIAOOa+DbnxV+0f4J04fEnxv4C8OtoXyzXVsNPto2hhYjnajNNHgHq&#10;4OP4hX8t+N3F+ZUcVWyvCYvlpSpXqJUXN04y5oucpJqyau1bVcrZ/QfhPwzgK2Gp5hisPzVI1Pcv&#10;VUFOUeWShGLWrTsn095I4n9tP4BW/wC0x+xP8NPAup+MvDng+X+1dNvYL/xXdG3gupl0+6jFvExy&#10;WmYOWUddqtX5w2f/AAQO+Nepwrcaf4/8GTxuoZJIhdurKeQQRFyK/ZH9uH9mjwh+3F+zP4f0Sw8T&#10;WfgvTbbUbXxNY313bI9vsFrNCIHTzoRHxPnIJ27cbTnj+ezXvhD8Yf2Mrl7n4N/tHeBdkDFjpege&#10;JpkmYg9JrAI8ByezFq/0o8Dq+JjwzgsFl2YxU4xSSdPmUvdhaXNZ/ElfyufovhVmmPq5fWw2W4+N&#10;Cq61V+znS5kuaV/jS07NdLH6J/spf8EYPjD+z9+0J4X+MOv+LvDV9Z6DqS3s9rZpdCaVVBGE3xqo&#10;PPc1+qHxV+L/AMVdH+Itz4M+Hmo6RezB49unm1fNmjIpzdXUkkcS5OSMEnBHHNfi3+wZ/wAFXf2p&#10;/iB8f/DXwE+Kk2heI7DWdSGnzawbXyL5eDh0e3aOFhx0MPPqK/Un4veOPhvYfFjW9O8W6Lo09wmo&#10;BHuprW5kmMH2ENGxaN9pbztqdPu9u9fyt9ODMOIMvpYGOZYtUpykkpwuvc95te6tG332Pxfx2w/E&#10;FHNKMOIZQdTk91wsly8z7Ja37n6OeFW1eXw7Yza/JbyXr2kTXklmcwtKVG8xnuuentXSrmvOfhFd&#10;m++GHh+78qKHzNItXMMIKxx5jB2qCTgDsM16ACwb5sgZ4rs4fxCrZfhauvvQg9d9YRevnrr53Pxa&#10;OtiwM4zVVARuJ4PFTyMoI2kcdaXbu4H6V6PUmVz45/bt/wCTZNf/AN+0/wDShK/n8037or+gb9u2&#10;N/8AhmXXxg/ftP8A0oSv5+NOICjPtX+eP0tX/wAZFh/+vS/9Kkf3B9Gtf8IVb/r4/wD0mJcJ+foe&#10;tWkPHQ1WAbzMYPJGKuIrD5SDmv5mVFH7lKbTsWlDbR9KXDVcjAZRgdvSpBGT0Un6Cn9XXYn2rMVn&#10;IbHoeaesbuOn860lsw0hBXknkY/+tW3FpTMgbaw/Dj+VdE8IraETraGFbQP5YHoSa1owyDpW/Bpq&#10;iEZXHPTH/wBakksSCcKfxH/1q86tRa2R51ar5lG3BdNx55+taEUeOMflTYIQi7SCP8/hV6MKOCax&#10;jSbdjl5luEa7V5pWbsKdIQR8n6UxRjrmvVoU1YfMiRELxtnt61ai+W2P+e9Fsu9JMDsKbLLEkBUs&#10;oOOmeetc1eP70ltWLkL74Rntmpbb74/3qzrKeNo9u4fnmtK2BLjHrXXR2PPrtXOhhXdFj/a/pVqK&#10;PnpUVqPkwf71acSc8etelB6HnVdxI49pzSTdKtsFRSSfxNUpXQ9CPzqjIqYJkwPWo3IUkN61ZgG+&#10;4AH6fSqV0km4lVJ59K6cP1M57ly2+Yhh0BzViQFZPNH+e9RWUcgt2JVhwT09qtrse2+YjdjufavT&#10;omZTnv2Zdo9Mf55ra06yWCM5x/k1k21mjv8AvCAMnqf/AK1aEFzPKh8tGI9gfX612CexXxuuD9P6&#10;Vu2cZ+zn6H+tZNjDO02ZEYfUH3ro7UKISpxk+td1HZHBV6mMsf8ApPrz/WrN8pwmfb+tWI4HNxkK&#10;cA+nHWpL4DKqOvAwPxrrscalZsfaRboB/nsK6jTbcfZlJ/zzWVZoghCnrwfccCta2kkhxGynjPUe&#10;uaRy1qjJ7pSqZ5xTIY99qpOTyf51reTHcKc/l70otvLjEag8egppXPLr1CjbxfPwO/pVu7iXyxxj&#10;j0qaCJg/II9yKt3SDyM9e3T2p8j7HP7QoWeEhPTp1/KsjU7f7XICRnaf5gf4Vqp8kRzxnOO2eKoq&#10;xQsXBG48Z4z9KOR9jpwlRe0V2ZaWjIw+tXQrA9PzrZgihkI5HX2q+1jFkFcH16H+lHKz0K1RW3M6&#10;2Db8c9q6ez3DOf7tV7a1g8zqK3vIjVAY8Htx6VrRj76R5OLmuSWpR+w+adxq/Fp6qMj9P/1VYVlS&#10;P5cZxRZSyy3YidSFw3J9hXqeyZ4Xte45IChzlquxfeA74NTSiNehGfSoFISTzH4XB+Y9Pzo9k+xU&#10;Kuu4P/rv8+lWlbZHu9M1Ww0kuYwW+nNXEiZlCMCM54xU8rNa0kNSMTjcahDmKTaPXFOMvlD5OQOp&#10;HQUscZkHnNwufvHp+dHKzyqu5pUUikP9w5+nNDME4YgfWkdQtFN3r6ijevqKAKidavxf0qmkbg8g&#10;/lV2MMPyr37oyUH2HCTDH69quo4x61jPuEhBB5PFXEcocHI9AaLoXI+xqeYfWjzD61RMhHXFJ5n0&#10;roWwuVm2kn7gcjv/ADqGGXD9RVRZR5IGR3pkcgz6fWmFmdEhzHmq0v8ASktp4/JO9lBzjrRIwLbR&#10;1I4HrQIntXCwn/eP8qmikBb/AArOEqxoUYgHPQ0+BmkOV/SgDWvZN0Kr354H4Vm237jOe9WLknfG&#10;MH+L+lQXSsceSCfpTSY3IPN8qTeP4l2ce9aNpbAAztjpnn8/SqCws0a7gQQ4NXJ7gpCI057cfT60&#10;+V9ibopyuzXJHbB/nS08Ipj83+Inp+GaiLqDgmls9Quhsj+XhvShLv5e/wDn8aZcY8vJPHrVcBFA&#10;DHFd1Ka7hdFmK63SqvPJx/nmtasSGEpMhbI+YcmtokAZJ4retJPY8/GptqwtW4fufjVbY2AccHoa&#10;sREKu0kZ9KxOHlYk3VfrSU6UElSKRQX+7z9OadhEqfdpZJS6qvoB+lOWOTbyrflUttAGB3+/Wuuk&#10;nYCRrhmg8sfT9K1Ee2aJMkZ2jI49KyRGiTkucLnqenWp0spHJ25x1BHp27V7OEi9TOY6e0t5fu/0&#10;/wAKUQ+YkdsvSPI49zmta204kZc/5/KnRWq208pkOAcbCf4uOcetdnKzMyNakIgVIwTjrj60nh7f&#10;LEZGyCHK5+mKtwRCeYrf/ulP3fN+XPHbNaqW1vYxbIXU7m3DBHf6VdOOuoFa+gZzuHYdataVcqUk&#10;tD3U8e/SpjtlgIyM+gNYSM9vM78qSpAB6mvToQXc48RqdHDMLQSBemccfSpLqUeXCw5ymSPxrOtA&#10;9xaySODnORkUy2kaaILMcbOOa9jB005JHnTTua8KCXmrv2EMykfwnJ/zis6NmC+ZHnaO46VrWsjv&#10;C8nOMfKexPtXq+x8iClPpu6fzecD/PpUKWjx3BkiycgCtcyE2jf3+gHeoreYxRb5Qckkc9ePrQ6P&#10;kBdV7hYyOenvWZmc3Pz5xz61YF4T0H6f/XqzCRcNhgRjnJGK2o0ddgHxlgmeapzzKqksMjuDW95d&#10;ukfLD8cYrMkFkWwGVzn7gIJP4V6UaTtewFW3mmbmE7Qe3I/lVtbry5Bu5b+96fjVJreR23QMFH1x&#10;j8hVyN7MxtCWVpOgwQT/AI1yWZzi5Lybz9atyQiZlf0II/CiTyIocllB7c1SgvUjY72AHOMnr6Y5&#10;qboT2NhLKOXk/WopG+zfdzxWeNWQP5ULqzdNoOT+hrTjQ3AHmYBPrQoI82exfivdKsUwEGfotWLK&#10;70mZ9zoPxC1zcrwSy7WXGOvAHarU1zp9vDmFoyR1wV9fwoVNHBNe8dDJOrZ57cYrInYMcj1qIyuh&#10;Eb8E8YPX8qU5yFk4zyK7VTWx1DXmur8rbkHamEHXoOPf1retrKCCICTAP4elVtMe23MilSwJyOM5&#10;4q3KkkshD5Uds8U+RE8y7kZtQ77owdvUYFTpa7R7+9a9tHAIFWNlZhkcEHvUcqkNgD8MV2woO2x4&#10;lWS5mUWjUJjmqksa/p/nvV2YuhMZHIxwapyeaeinpR7Izui5YJAITv67jjOPQVO+4f6r9KqWduzw&#10;mVyVw2P0+lWkmjQ7VIY+3NdMUrK4wEt5GpwD29f8agWdi/739a0RcAKTImPTIxVNYo7hyVP5VVkB&#10;bkeMxjyvcHH/ANas2cbuPQVo+QkKjYQ3rg5xTfJeX/VqSc9hmsKlO+pjPcwfJKktUZdQcGtueLy4&#10;yX4I7VzbK5kyFJXPXtXm1rok0IkJbPb/AOtTVT/QSD6jp9at2gDD6AD9KVYj9kK4IPHH40qFB1Fc&#10;aRSuYz5CdO/86kt4zx/nvU9wgMKAc4zn86mt4TgHnGP610fUAInXawPvUE8g71enTA+U844FYU7Y&#10;Unsv3j6YranQ5IsEhTJ8hx15xVa3tJ5reMuG7+vrUImQJ5hI25654q/eaxDbQosRXI6hcHv9a460&#10;13HbuZerwXMF0pUE4B9fauegjNzy36/5Ndc+pR3twGYD7pyfw/GsFY/I4QE4rzZtdDSC7mHfQfZe&#10;V54qhNduVAOenGa6C4hkueGU49xUUumR7RjngcDn+lQUY8A34ODzXT2ViLkeW38NZsNo6E5VvyrX&#10;gn+ygY6nqPSrhuDHXEG0/Zx9M1zs2nhJWXAOD/ntXWSvGy+cCN3pn+lZREzneYzzz0P+FRW1Ayvs&#10;PsPypTasi9OPatf5gOVAp7CJocEjd6d64LMDCiXaavB9pUe1QuhV+QagkcvKoTkgdvrXRRA0J13J&#10;uFVrddob3Oatod67Dgnpiocor+Xn5j2rqqu60IqbFqPoPrVhHKpx3quuEA38fXir9qIWU+ayr6bi&#10;B/OqopnDWejCKMyHnp60s1qFXcM1aRokHykH6EU8tv8Al9ia9KKdjzkveMcjZyP1pvnbeR+lS3bK&#10;CRkCqMH7ycr228fXNM6bosfaW96ctyd1SG3VfvYH1o+zjIXjJ6f5xV01eSQXQhuj2z/n8aYJzjce&#10;g5qdbXnkD/P4US2w8pto5x2//VXt06D7GdRoZAzTvz6/hXSW8A8v/gJH6ViWUSLgsQMevHpWi9yV&#10;+VD3r0aVHyPMq9SOSEZK1dsYAW5x/nNZ0kzc1ZsrllOa9OnBGdVOxRuSJz6fSkhJhwq+vNPtwV4u&#10;Btx03DH86bcjacp0PevTpU0eXWTGIczE0s/3B9abFktu7EdafMCV455qHFnQk7Fe1+8fqf51L/y3&#10;/wA+lMt0ZWO4EdetSYPn5wcev4UrMppl2SEO5bmmfZl/2quh4Cdu8Z9M04mIDLMB+Ne5SprkiSV1&#10;iCwY561XjQCSrzMjx/uzu57c1VRSHyQa09mhkdxEDMH9FApS2VxT7oK31A4xWfhg/OcU/ZmE6jT0&#10;K9xagsCM1X+yfX/P4VuFIjjn9aPLi7mq9g+xKqMy7eIxMfQirVSusa/dIqHK1vCnZWaFz33HrEJe&#10;DQ67KZ5jJynNLuLcmtPZoLoia5YfLTftLe9WTAhG7Iz9aiMUYOCV/OuWsrM5q241JwzBZOh60+SW&#10;UH9xyPb/AOtSNbqykKRn2piSS2427Gb3AzWRiWEZWA8372eM+tRv98/Q1CFeSQTEFQDkg8U95I95&#10;+ZenrXZSkuRgVW4JNOBMjDNKiNI2VBIzye2Kt5td+1XjyOoBGa8uPx3GyqtpuJz3/wA+lQT9DVz7&#10;VEs3lqyk9MZ5qnP0Nd+KkuVWOih1MS7+/wDiaaOo+tOuyC/4mgKwIyDXzMovnNxP4/xp0Uf7xj65&#10;pmQG59auxtGBwRkivSnJcu4FWdiqY461mF9xC1eu0kdcICee1ZkUcwk+dWHPcV89Vg+fYC5brtY/&#10;SreC5LD17/8A66aVAUkdamgI8ob8Zyetemv4ZE1oVDG2T9f896pzxt5g+n+e9bBK57VTnAMgPtWZ&#10;1UWZ3lt/n/8AXU8Klc5qXaPajKr6Ckd8ZKxBL3qJVDZzUkpBzg1TleRMbAT64oHdH//R/sIpynAN&#10;R71p2RjNfhUz94CiiioA+ff2lvhbqXxb+Gdz4e0GRY9Rt5or/T/MIVGmhOdhPbcpIB6AkE8V8deJ&#10;/H37XfxV8NyfCPUPBxsnvYxZajq0kEscTR8B2DufKXcByQWzztGcV90fGf4faz8SvCDeHdD1q40G&#10;fz4phfWxYNtQnK/I6Hn/AHq/NjwZ8IPiX4s+LfiL4YD4g61B/YKRN9tM9wwn8xVPCeeMY3f3jX8l&#10;+N2FxkM7oxwdKqvrcY0ZunUhFVUlUlyNSV01HnXMukrH9JeFGJwkspqvF1Kb+rN1YqcJydO7hHmT&#10;i0neXL7r6q5J/wAFJP2Nvi78av2P/CHwY+CtpDrGp+HNdsr64ikuIrbzoYLK6gd0aZkTJkmXClgc&#10;E+hr8BNF/ZA+MXwDvPtfx++A3ijxXaRsWlazv7m3tto9Z7GKZQPfdX9E/wDwUMX9rT4efsyeEfC3&#10;7Kl14i1LxOdftNJ1K90S1+13c9ktldNJJJuSUxoZUjLSZBXgbsE5/JLwx/wTg/4Ki/tHv9o+MXi+&#10;+0mzlIMkfiXxBPdYRuoFravOFP8Assqe9f6meCma/UOGMNSr16VGglblbftI2UFa8e1rJ9bH3vhD&#10;xPUwuT1pY3MKMKE6tRvm5lVbcryl7rulLePbU+hv2Df2o/8AgnzcfGrw/wDDDwl8FLnwh4xur77H&#10;p+oXRj1b7JdAHrdXcn2mNhyNwjz64r9Nfit4l+MVv8StUt9Hk8ZxWP22G0UaNYrcWq6f5CvI0JbA&#10;88ynG7jAJ54xXyl+yT/wRv8Ah3+zd8UNC+LXjPxrfaxruk3S3djaWkEVlamfBAVhI0skq89thNfV&#10;Hxfi+IOgfFS9hstQ0a3g1G++2WVvfaqlvJIsln9k2mIsCF3FmGRywr+LPpz4zLcRh8FWy2rVlT51&#10;zSvfW0krc7+Hpp1ufgHjZmGT4rM6dTJas6lPl1c3J+9zP4XLW1vxPu/wCP8AijdMJa/bNjCc6p/x&#10;+H5BzP8A9NP73vXWTD5Bjrng1xXw00bUvD3gHR9B1cr9qs9Nt7e4KtvHmRxgNhh15HXvXZSPu2oe&#10;u7r9a97h/m/s/Cc8eV+zhddnyRuvlt8j8khsRBd3PSrafLxVc/JUsbhuR2r1m7lnyF+3Q7f8Mza+&#10;P9u0/wDR6V+AOnwwEfN1z6d6/oD/AG63U/sz6/z/ABWn/o9K/nzs4XcZX17V/nh9LP8A5KHD6f8A&#10;Lpf+lSP7o+jP/wAiGt/19f8A6TE02AFygHTirbf69fqKpAETxg+1XiCbhR7iv5tpdD9uq9fUfDMW&#10;faD3IrpdPjEmMjmuditsNvHqTXQ2Evl8d69OlseZVF8sJfOP9qumhciMAViJh5y/qea0uiYWuaW7&#10;PLqdTRRyQRUuA4y30rIjkY5BrcgAI59aSR51bcxrjiTA9BUGW966GWzWR9/sKj+wL/n/APXWD3Kj&#10;sjLh+6frU1TTQiEhR35qGpHYsQF8nZ+NNaw8xtzDPr0qazuhbMSf4hiugQLcLlaC30MJrGKDb5Q6&#10;5zjFaVshU/jU6WrAkt+FWxGFxj1oPOrbsuwNgDPbitGJyetZcZbkDp3q3Ht/z6134edonLfUvynd&#10;Cyms3y19/wDP41oxsWO08VN5f+f8mtlMGilaqEmDA9yP0qzLEHOeaHHlrvHrVmLEoy3Ga6KVSxjP&#10;cjQhYWT/AGSP0qmIzwAKsTAxPtHIJ6+1WIVB5xXqUahBCsZ4zW5oluAhGP8AOTVdI14OPqan0m4x&#10;Fx1//XXX7QT2NWOEGfOO3Sn/AGcIuQO9RQ3AMvfsKkE+/g8f5/Cu6jVRwVSIymLpVeeMtNHJ/e2n&#10;8zV42yzdfzq3NAB5Q9EXmu5Suji7kcAIfn+7XStEpk3Yrn+Elz/s/wBa3vOIbBoOSqSo5Rjj1rag&#10;AeFWPeseOPe2a6W0ixbqPY/z+tdOG3PLrvQg8tff/P41JIkYsyW/v9x7Vb8v/P8Ak0y4sXntfMQ8&#10;b8fp9a7zjMWdYfKUnHUdvanJZR3kSOoyFz6DqaLnS5SikHpg9vT61radEbKD5uS39CaUldWJkUI7&#10;IQ84x+VX4kBQnH6VZkk8w5INOgVVjcdOlZcjMSmqhXBwBWvG+Ex0+lZEzFT0qSOXIxitaMHzIip8&#10;LNdPmIx61o2qkTgn3rMtDuIB47VvxJgg+3+e9eiedMrz/wCsNNnXfa7T7fzp0/8ArDU8aeZGFoOB&#10;fEW9Ojxj6VZkbbIpPFW7WMKM+g/rWfettckdAeKDrM512xOn97PH41ahbdZiD3qG6VVuo4+zY/lR&#10;FJi7MfYIT+VJgTGT7McLwP8APpQG+0cntVLJuhntR5ht/k9a4XudBYooopAaQkOO1HmfSqAfgf5/&#10;pS+Z/n/Ir0D0C3I670/D+dOnkXzl/D+dUZHO9D9P506dyZlwfT+dAFqR23n60ze3pVVpQGII7nNN&#10;84H+GutVUcMt2akcnyc07etVIpMoMAj2FSeYfeq9shXLe8eWF/2wa00f/SY89lH86593O1c5++MZ&#10;rSDkXCH/AGBz+NdMHojKZqIYpL0xSepPT3p+oSLYAeRxn0/D0+tYzxyG+Nyp4B2n8DmrUz/aseZz&#10;iqJZpiWRo0d++cf55qeNu5qhJeLLEkIx8mc/jTon/H0rspfCjhrfEzSeT5eves55jvIz3q2i+aPp&#10;zVdrcl8478VoZkvmHaOarg+Y/wCJ4rQhtty5YdBTPLRHzisKmG53cB15bqNPdu/Hp/eFZk8YGzn1&#10;roZJVe0aIjrjt75qlfomV74z/Ss/qA7EE7cKf9rirT/8e6fh/KqlwykL/vVbf/j3T8P5VvTo8mht&#10;T+FmoebeMe4oEa5P1pkjFbVGHbH8qpi6ct0P1rQ5qptpGOnaltoRGRjpWet10FXbWfzO/StaW550&#10;yS4uChwp7VoGACBJVHVA2fqM1RntxIc+1W7SfzsW5/gG38sCvTpGRFJF5mQ3T2rWt2CRKvTCgflW&#10;XqcgsxvFSQTs0Skd1DfmK9rCys2Ox0cbjGc1S1JzI8a+maiil461prbLNEJDjOK7k7gjO1aITuh5&#10;6HimTKF2nuEX9KSeXHHcdaqx3PnDn1x+VTVpOxlW2JDdGPvVfzHuSJCc4OCanMAl9KebbyYcD1zV&#10;0aTORGxp5BtiM9M5FUoY90zx+pJpbCTClD71oaTGHvyrf3Sa93LKdqiZlV+Flq1hxYNGPX+lXLJ1&#10;FiqDszfrVuKNcSqOxP8AKsiFyrNGD0XP419EcZM8g80AE8dasPh4xj1z+lY7O3mZz1rRSTC81pTT&#10;bsTLYuRW2HyR2rTiVIvmPpis6O5OfwqeQNcx+Wmc5zXpUo8rMS5O0TxZ9q5dzFHcKydmNax0+bZw&#10;RVCPSpDcAueM56D/ABru9p7rsBHBcu6uPasO2mlFwWHUdOv+Ndrp+lId2T2/z3qj/Zi27NN2GP8A&#10;PWvHqRbQ2YE99PMNgP8AOspbm5knWDvuA79M4rT0yeN7lkf+4f5irOnvAdWbcOFckdezCuCWHbZM&#10;thNMtJY9RLyAjknn1yK7yG5gEgViMg4wQaZ+4dXdODg+tczFa3E9+QpyNxHb3rseGZ5BNFcNLdvk&#10;+g/SnwWXnW0hx0wD09aqafAwvXBB6rx+H1rsdOQfY3yOpH86fsGBHfJuvVc5+8v6Yq5cYZVfjgDn&#10;6VFOCYvNPoT+VPjYPprOTyMj8lro5GZVdi3Naw20CXcH33QOSMdSM9sVWt7m5uDiUnA6df61fs7R&#10;2to5X5Vo1I6dxmpZXgh4Uc9CBmjkZ5dY29NWCEDdj8fxq6fIacMDn8K46ZppIhKDgHP6VowRyeR5&#10;mefwx1r24T9xI43T1OkuobaSUy4HOOgHYCsi48mPgenpVAPcMmHOPyqnLC8jYDZ461wVaovZGkko&#10;ZDGh4zz2qNYFRvMHr7U21tjDbNIx/iP8qEuRLJ5Xvj+lYJmsVZC3Uz+Tt9PWmadIcn/Pr7VdktMx&#10;EnvTtOtcdf8AD1pjKMs0wLBDjpnmi1vLiHOTz9TW1FEiSsr9TjH4Cs7U3ihX5B29/eu2n8JjLczX&#10;uJZpJGk6eW351USQCFutW3dGsiycEjn8qyEdvKb61xVw8jbsGBBHuv8AWtCTtWLprHfj1I/ka2pO&#10;1bYTZiZBAqvKFbpzn8qlmEif6rP4cVV2NJ8i9T0rpbIxQpiYZ4P866hGVDGGAaQZYevPNYd3a5SV&#10;MfeLHjHeuivI986yR8AHNY2uXK280aLyWC5/HNRVr8sGjWGxjf2fH9gMZHU5xxXIXfatSTW3TUPI&#10;7bT/AF9qzL37wr4rFVbyLLth1rS8tff/AD+NZ2n4Iz71fEue1a09kA7y19/8/jTDFg8CnGTHb/P5&#10;VrSRIYwTjkZqxoxSCDiqzRBmJx3q3KMEmqJn2kigmotC9HAOeKlA2/Ke1QJcZqcNuoMWVZIiRzmq&#10;bRfPmuhhjU4OetVryMKCfpRy30B7mDc4YVFY24aU5Hr6VYxufafTNWoVEUoHquaPYhcLW1zcsGHr&#10;WddQ+XqQYdh/7NW7bS5uD9TWff4acye+P61dKlZmNb4SOVDKgqN8bVVe2av2QEg5qrINsxGK9GjS&#10;OWxZjGOKtSy+SN+cdvzqqrenenXP7yMD0YH+detRoNtIzqfCyjLH57Eknr2NTQ2ixupyRyBWjBAF&#10;j3HnApFKvKqc8MDXd/Z+mxxEV3Eo28nv3qZ4gJoyCSfm6/SpbuNfl69+3/16slFEyH69fp9aujgb&#10;TiwexTJA604DdxVS6YLJWhAQIif9kmvdOcj8lff/AD+FKIVBzz/n8Kj88+lKs5LAEUFJakcnUfSp&#10;IO/4VHJ1H0qSDv8AhVw3NanUkvD5z8UXcOE9ODT4lDyc1tajEqx9vut/L616UNjzqu5zUPESj2qS&#10;mJwoFPqzpWxKI8gHml8v61bQDYOewp2F9aCrGOy7Ji306/SnSPvG2pbtQCWFUomMhwwxXdDZHk1P&#10;iY+MyxgqnTOe9Sebcf5zVyORIV2sM557/wD16f8AaYv7p/X/AAqiCmGdhl+tMk7VYlkEjblGBjFV&#10;5O1dNPoA1PvU6TtTU+9TpO1etRAhYEjimeW3+f8A9dWYwDmpNntSq7nLVWpUVSvWn1K64Gcd6jwa&#10;yZk0Kvf6VTl/1n5VdAIzn0qlL/rPyrkr7iLcRwM+1O8xv8//AKqhBxGT7VW346/5/SsQLU7uYyF6&#10;nj/PSmRW8TcyjtVcziIiVugOf88U5xJd8pwD/n2rKe40R3FwbfKwnA6GsOOXbcNJ65rf8gRQlZeS&#10;VI/GqE1lstlk7nFQNmaj4uvMzj5s5rZlcOCajNji2EnfAP8Anmqpc56dKDej1KUy75Me9XJOn40b&#10;AT/n/GiTpXHUNzNfrUqdvwqJ+v4VKnb8K5KfxMC6nT8arS/6w1ZTp+NVpf8AWGtwI6YzkHH+f5U7&#10;I61SnbEhPaonsBZ8xv8AP/6qaSTyapeZ/n/IqxGSV59azAkqvP2/GrFV5+1IqG5XqrdPIgXZ7/0q&#10;1UM0qRbd/cmg2P/S/r8kIJ4OanVlKYzVGIljgnP14qYuy/Lgcf59K/DpLQ/e3BlvetG9apmYDqDS&#10;LMSeg/E1i9GCptnzZ+1vPocPwoZvEGo6jpcB1C3UXOmJ5k24k4G3fHwe53fhXgNl+wiolOqWnjbU&#10;Y5rlFaSZIisjjAI3sJsnHuTXr37a2ga74k+DTafoFpc3s51K1bybWNpJAoJydqgnArw7Vf2T9W8N&#10;aWup+JPirf6dCEDM92ZIlTI6EtdDpX8peJ2WLFcS4meJyj6zClSpNTdT2ag37S+rsnoumq67n9Fc&#10;CZlLDZDRVDNPq86lSqnFU/aOSXs7aJNrf59Nmeb/APBUn4y+Ov2T/wBiPTfDvw81a7i1jV9QsvCU&#10;WuRuUu44vJkmmmjfJKO6QFAwOV35ByAa/EKfXf8AgoR/wTk0nQvi3qWuXLWXxC0icW0F9eyalFHN&#10;PAro80MpIS6iEiyoeQSCrFhuWv2B/wCCo37PvxK+N37G3gTwx8ErbUPGl3pXiCyvGnsUaWW5tRY3&#10;MRuSMscF3TucZ6mvxo+KvwK/4Ku/G/wzpPg/4p+GfGes6doTK2k2txYQoLcpGIgVMUaMcIMfMTX+&#10;pvgYsufDWAhN0Ywm37WM2nLl5YKCT62016pX6n6n4OU8vllMaWKq0OWdet7dVbKcoqyhy3297X70&#10;fdX7FX7GH/BQLx7+0R4S/aV/aS1G/j0vTb+PWhF4m1J5rqRHQlVgs0LiA/N91liAHYV+rvxMt7uz&#10;+IHi+31HwzoGu/2s8Mdtf6hrFnbXFrEtsiBY45SXjIbLZG0k8+9fmB+yJrv/AAV5uf2jPClv8c4/&#10;GI8JNqSjW/t+n20Vt9m2nO90gVlGcdCK/UH42fDfxh4q+Jt9qGoeE47jQo3jYXOnta29zelY1y01&#10;zMWdVUjbhVGQOvev40+nS8bLD4GonCo4y91UVeEYyjOL5+ism3d7aW1P5/8AHqpi55nReJq0Z2h7&#10;qofDGPM9H59b9j7U+Fcep23w30O11Z1e6i0m2jndJFlBZI1HDqSrdOoJB65Nd7u39T2xXHeAxaxe&#10;DNLTTrVbOBdPgWK0WQTiFAgATzAWD7RxuzzXVqcHLdccD3rs4dp8uXYSCd7U4K+97Qir36n4rCFi&#10;QIinIP8An86nQptxVDe1TAH616xR8l/tyxrL+zVrwQ/xWv8A6PSvwDtrPC1+/v7brj/hmvXun37X&#10;v/02SvwRtZMqe1f54/Sxl/xkND/r0v8A0qR/c/0Z1bIq1v8An6//AEmI+ztNrZrRkby15qOzk3tg&#10;Vpvbhxk1/N1LofuFUrtcTFF9lGPyotIo5H+fircksYVU44AGfoKzYY2ZvkJ/LNenT2PKqm2yhMKv&#10;QEYrVsvufjWRtKKFbqDWvZ/c/GuWW7PMqdS7OCZNx/uip0TIx3xTsZbPsMVdjXgCkjzq24+Btse1&#10;qZIN3A9ajZ8PtHpViMbuvpXPLcqL0RVEOAWPrRjPFagjHksR6/0rMjJM+PekUSBNkLn1A/nXRXmD&#10;psX/AAL+YrKukCWxPr/9atW8IGmxfRv6UDlsh8X9Ke/T8aZF/SnyEYoPPrbsIjtY59KnMnPHT/Pt&#10;VeMEmpcN71Sm0cti3bSL569e/wDKtfzkrBhDCQGr2X96r2jBouSSBlIFMRucc+wqo7sFJP0pVfPe&#10;tqdV2MZ7mv5uYyjc/KadB8q5FZwfI/DFaVpynNenQqsghnfqO9acOZGw9ZdyMNx9f1rWjOw5xya7&#10;PaPQT2Li2G/5qdNiVw6jn/CkW8ZFxkVZsx5kJY120KjOCr1FMmYPL75x+lXPMxAi+iAfpWODm5KZ&#10;9sfjV1ifu+nH5V6+Fk3c4u5dt13HOe1dLA4SIKff+dYenAHr6f4VqM2JSnQD/Cus5axZIDEt71vW&#10;U2y3SL2PP4k1kQDd9M1uxW4EYeunCr3jya+xNt8zj1pspNvEEH97P6U7d5YyO1MlxcRB8fxY/Su8&#10;5B0y+dAhPt/Kkii8qSJvZqJX8qFQPbr9Kmjfdal88jv9TWlJXYpbGoWUT+bgY/8ArVifZfPunmA6&#10;Y/lV0sRaB/8APWrtsgNk8p6kD+ddXIjAw76DzE2im2NrsXB4pI5y8wBIq/5mxsetCgkRU+FmpaQ/&#10;MM9O1dBEPs/709uPz4rn7OX5hn8Oa293mIUPf8ao86oRzt5z7jx7Vbt4sYb04pFiwAfbmo4Zy1x5&#10;eQRg0HBH4ixL3qm33xVyXvVNvvig6xX+7+NUiflIq6/I4qieh+lAER/49F/CncC3X6imt/x6rTj/&#10;AMe6/UVwPc6DS3rRvWqe9qN7UgJvv+9H2DfSL8ozThebfb8a9A9AZtDfuP7vy/lS+WLbmgfKfOP8&#10;XzUb/P8AloAYGUneCRmrsZAHfFZBOxig7MRVuJ+ODXPKpqcEtzXtwrTZ9qbKo84H3pLM5kzTpf8A&#10;Xj/PakqojUij8xBAO/pTzcf2efJHfiqZmaACT2xTCPtp809vTnpXt4d+5EyluW3G8+eO/wD+umfa&#10;OfKpkcnHlenH9Kf9nyd4/OtibkE1v8yyD3/Gtu3YBMVUgKzBgT93H4Zpm7Y+BXZS+FHFV+JmxHJt&#10;kz7Yqfzv8/5NZTOQuR64qLzjWhmb0dyqhs90IrFLos+/Pc4H1qjdXTRhQP4nwaqzNtTcOvrXPUxX&#10;I7AdFuDyiQYPXmpSeOgrLsyXtmfJ7d/c1Jk1m8eugF0sMHFEU4B9aoscIfoaoJOc1vSrc92b0/hZ&#10;1qXKhc+1WIZg/OePSucSYmP8Kt2spbFanNVNaf5qsLAIjkVXc9DVhJ/NOK2o7nm1CTz/ACuKsHLl&#10;HxxwareQJeeavRL+7x/dGPyr0qXQg1HfzbUR+2KzLq4kAWMjgKBz7VPYP5k4Q+v9adqcqCQKMZHH&#10;X0zXdzNWAiliSVlLfy//AFVbu1khuEki5Vc/rVCaNpChXI9O9WmvgqTWz4zGyjk8889K9XByvZsC&#10;BZ5p75pSOp/pSRQXkO4L91pC3bvVr7SlvYLcDGTnv70s9xNPseLO3YOnIz3r26tH3DGtsWYAgP7/&#10;ANO3/wBahZ4luXWDhfK/XNOgEZx5/HHfipFt4SzyQ9NnbkZ/Opo0kchTW2Nxvf3H8q3okEcMSD+5&#10;/Wl06IfZpCex/pUUMnmY/wBkYFexhIJSRnV+Fm6LbzY8HrjFLbw/Yi7f3hg/hSrN5ceSRnGaqy3L&#10;XK+WO3JxzXqHGUruUySYH4GrenrMrsUHbnpRb2qyyDPqK6qC3jtOfXjniurCRvUSJlsZ73NxBGXw&#10;fwNYzazdiQhO4I5/xxXbOIJIyuB0rCMVtbyvKcEFCoycda9mrCxiY+nSpPOWn+9nOK2NRuoxbNHF&#10;9P1rmGtWmuy8WcZPQZ71fhhdp1ikJweOfavNnVa0HYjv7eG7eLceQT6+lN12W5gmgMQJVd2T9QKk&#10;isJGutwzhfatS6voPKNu+0ntk80qSuBy1lYR3M4ef1BPc8fSume3tofLEOeGHUc59auQ6ILm38yP&#10;OTk5AJ/rWammzQT7pNwCnPKkdDXpQwyepL2N/SEZbmWTjBDfqRV7SoiureYf+ejEfkaLSMLbeZ3P&#10;+FatjGoxJ75/Su76ujyTKvb9odSHkc89P+A1rN/pcuZv8/y9Ky3sVtdSBkz+PHata9/ev+66e3NT&#10;9XAzJ4vOOTS2unW7Nul9PQ/41djjEqHb9OPWqkunzk8bh+Ga53TRjV2LbR29j8oHDd/Y/n6U020f&#10;+uHRv680DS5LmNM7vlUD7vcfjThaP/qeePb04o5EeXWM6afJcjoMfWpbq4H2KNcd2/H5qZdWn2dn&#10;hweMZ4/+vUtxApsomPP3h+ornqztoXGkrE987PMzeuP5VlSgD73pWzfLsnZfp/IViTE7j9McV5lW&#10;qyvZouWaK8BwP4iP0FXIIFVwfxxWbZzbVKf7WeatT3OyMla6aXwo5ZrU0pwGZNv8Of1q5HMETB61&#10;iabMbgSlv4dv65pskzK+AeK0JOpsJoFdvP5zjHX39KvzT2DR4Ax+dcxZSQ5IlIB4wScVtqlmynlT&#10;/wAC/wDr12U/hMZbmTMtq8jeT1wc9f61lTWu5uK1rn7PESYcZPBwc1VjlJcA+1cdcQy2tmglST0/&#10;qK6+KzEMQm7msyJd4A7GtGO8MpEHGPr+NbYVe6wM6OyM2oLdgfdB/UYrRSw8t/MJzVoHyP3S8c1c&#10;uGC2xccZzXUDOV1ZQwDDsM/zrzq7kK3Occk13M1x58jI3PJA/OuVurVftWeev9a8LOK/JZGsdijJ&#10;KSvPoKybmPnr/k10c1uCuOegrMuFzyTjFfJxqXnuUZ9ogzn3q/OhBPHaltkwMjvzVudAa9lR0Qyj&#10;boc1cSfLbTRAgHahYQHzQMvxQmTmsueLEzD3/wA960klaPgd6hcb3LZ70ET2M3y/8/5NSxARjcOu&#10;at7O2f8AP51jpIZLuSE8hWPFBiXrO48282n8/wAK2dSG24YDphf5CsGOHyLgSc1rXEvnMZD7Vvh4&#10;3kCMyXvVYoX5FWZe9T2kYZCT612+yQjO8lqqXFqzsDnoK6fyVpRbKysRWlOmrmVbY5i1g2v/AI1v&#10;SBVQDJpfJCsKdMuVX6mvQpUzkFiXdjd+lTnanNRRdqW4JVdwr1KMVG0iKmzAlcd6Fk2ZPTtVPznp&#10;N7OQD611/WkcRa3Fjxj3rQeXNsUOOf8AGooIS2MjsKJU2rmnDEXkkD2K1OUZYD1OKbTlOGB9DmvQ&#10;OckliKc1Qeb5tgq/LKZOO1UHhG7cO3NA1uNTpTxTV+7TqunubVOpatDsgIPT/wCuayWgZ5sj1Fay&#10;fJbkemP51LYQiSTJH8S16UNjzqj1KqWZSIE9cZqtK5jPFbsrgbo/QkVQe3EnNWdMVoQ2Slst9f6V&#10;XljPnenv+Fa1pGACpzwSBVeVB5/+fSgZDKMORUdWLoYnb8P5VXruhsjyqnxMtw/c/Gpaih+5+NS1&#10;RA1kzzULxk9P5f8A160I1DLmiSPp/n+tdNPoBmopWQZ960pP9WKqyLtkX8atSf6sV61ECjH98/Sp&#10;qhj++fpU1TW+I5K3xC7Ef5XNVJrFYx5i9alliaUDbng54qBpmj+Rj3xWaM0ikl9JNJ9jbp1z9Pwr&#10;WjkCrsqtDFG7mVeuD0psjlGxXJX3Acykvv8AfpTJenNWlXKbvbNVZulYiMy5BK4p2/MG2nyLuYCs&#10;8t+/2jpWUykTWv7qQsR3/wAKdMd8+8etFz+7jDAdqjgPmQ+YagBLpfOG0Ht1qgbQ5rXtFEjgN6/0&#10;quzfMQKDeiUBZtkVYvIAnWphJ83T/P5VDeT7xk4riqG5kpN5bVeU7hu9eaoJFvbmr4XaAvoMVy0v&#10;iYC1H/y0qSo/+WlbgQ3X3RWX/wAsT+P861Lr7orLP+pP4/zqamyArp98fUVpp0/GsxPvj6itNOn4&#10;1iA+o5O1SVHJ2oKhuU5e9VmW3IHn+vHX+lWZe9LAkLg+dj2yaDY//9P+vAyANlOPxqwXQpuzzVKM&#10;BxnmopHMZC+tfhnMf0Dy9S95iYGeg70DDH3qqEbHXr2qdmGQOnNKT0HyM+f/ANqLXfiJ4e+FE+o/&#10;DT7WL8XMKvJZQ+dKkBPzsFKtgAdTjj1r8o7GXwB4v8d+Hv8AhZHiPWtQhuZ5x4gk1ZWga0CqPKVH&#10;Z5RhmyGIwBjoK/YP41/FJfhB4Pj8YT2kl7bJewwXaRfeSKU7S654JXsCQD0yOtfMPxq+M/7LOseF&#10;LfU77TrDxJf6hB5lpbWUYS7H8IEsyYkh54IJ3ccA4r+PfHfh/B4zMp4mtmkKcqMKcnRq35ZRUr3j&#10;bdztySSvvbqf0j4Q55i8Lgo0aWXynGrKolVp25k3FKzutFC/PFtrvrY+c/8Agqn8bvG/7Nn7I3g3&#10;Xv2adfl0aOXxPZaVb31gYp/N082F3IEDSrIrKWjQ7sZ4HPWvm79qL9uH9pf4W6N+zivg3xF5DeNv&#10;Bukah4meS1t5Wvbm4Sz8yQl4ztLea5OzaMngDivd/wDgov8As5fGH9o/9ivwD4I+DHhyW51Kx1vT&#10;9TuNI81IWtbZNPuojlrhkztaRF5O45zjrX41eIv+CfH/AAVE8YJocXibw9rV8PDVtHZeH1udUs3F&#10;hBDtEccGZ/kVdi4A9BX+o3gthMlxfDeU1sZOlTlHncoy0dpU4KCs9bRbur7Jdz67wyyHIcTgaEsx&#10;xFJSpVsVzKpbmmpLlpt97SvL72j9Vfjh8e/jPoH/AAWB8I/CLRvEurW3hi7TTDc6FFOy2kvmpKX3&#10;Rjg7sDPriv0D+Pvwh+KfiPxHfeId51zRpJreW30r+0mtVt4othmQwsFjYybWAYPkbvUV+JH7Ln7F&#10;X/BQaP8AbO8GfHL9ofRdVvI9N1OF9R1vVNQtrqSO3iVgoO2ZnIXPAAr9tPj58Ifiz4h8QX/iFTJr&#10;WitLBPDpaai1qtvBDsM6tCwVHLhWwQ+Rn8K/lv6auT4T+xcuwmCpPEulBKToS5bSXN707bxt09D8&#10;a8b8FgcNPK8JgqsKvs6CjOUNnJTldvztbc+y/Ac1jJ4P0xtNtfsNv9ghMNlu3eQm0Yj3c52jjOea&#10;6tNxkyx4rkPAX2GXwZpcml2psrdrCAwWbHd5MewbY92TnaOM5Oa65QQS3alkVS+BwzuneENVon7s&#10;dV5Pp8j8ajsSuuCT+VEkowCpIp5V2G8GoAPnK4ziu9SIkj5W/bUtjN+znrkZ/vWv/o9K/BRNNIHL&#10;Ee4P/wBav3p/bUlkP7OeukZB32v/AKPSvwW33AUdfxzX+f8A9Kn/AJKCh/16X/pUj+3Po3TtkdZf&#10;9PH/AOkxGKGjbaCeDjjjpVwSy7D8zfnVEH5ueuatD7mPev5sjsfutXVMkW1mI3ksc89TWhbpsqtH&#10;frjYO3FW4WD8j0qrs8yqPZnaQnLYzWhCZNuctUKRjPP6VpxR/LSMJJWJ7fzQDI7E49Sa147gSgIO&#10;vA4rLRgB5Pft+NX4Lcw/vTQebXWpbVNjAPgnrzzV+JBnoOtUd3mOGH0rQi/rVzWxwNu5O/C4HrUa&#10;RR9QoznqBUj9PxoTp+NedVYrsRgGIVuRjoealYll2NkgdAelRn74p9XT2QXY9S56Gr1sMvubkdMV&#10;XtkDk57VdRQn3asVi3MEEPyqB7j/APVUEX9KR3LDaaWL+lD1OaqtTRCqIwQB0qB/8irH/LIfQVXf&#10;rXdRijAaoBODUmxfQUxOv4VLXp0IqwXBQM1fhJHT1qiOo+tXYv61tZAXlVWGWAPPepbaGR73YxOA&#10;ejfSo06fjU1rcKb7j/PFdeFSdyKmxdktQLoKRx6fhUksuPlT5R6LwKdJcBroD/PSpYrXzPvCu2yP&#10;KrdTNhkCyFjyfX8as28hac55yx6/WpJrTy88VesLDcwb1wf5e1dmE3Z5tRlxCVX5OPpTrQzSXybi&#10;xB3ZBz2Faw08bR9P89qks7UR3MZI5+b+VdyZ51eR0UcSLOwCge2PaoYTKYhy2Oe/vWg67bk/57VV&#10;tAGt1J9/5mnex5VVjNrHrmrUakRelLsWrsUf7viuui2YehR2FsBiDz0PNScRoUxwcdKtiM5HT/P4&#10;1UvQUkX3Fd6ejC7KPk3EjbQ7BfTJxWvbwTLbuCzYGOMnHWqokWNOTTF1hAGi45x3/wDr1F2BjzMR&#10;KoTg8dK2ooHSASOSS3ArOWLzJBJ6f0rYedZI0hXsf6VdN3kiKi91lixRzICScZrr4ogY9p68cisb&#10;T4NxBNbcqyBNqdSR0rsPMqCX9vsYKrkAjs3aqckAikDoex71LqKXO9Se3fmq0izLMu/djB60pbHF&#10;T+NFwE4NZcrOZlUE8+hrTHQ1kzyeVKJPTmuG7PSLX2hYeJef1/nTGHmjcvA9qoNm4O4U5bjyBsbn&#10;t+dF2BUmduBk4x0p0LsVIyevTNRT9RToOFJrBt3AcRKZMhm+nOKsXxfyv3ZIPtVy0gEkQb/69QSI&#10;XlK+lK7ArbbgfxP+JNAk2fe5+vNX94Y4H/1qh+y7+P8AP8q6Ls9EqF5nYAM23PQE4rUeQR23GA2O&#10;o69KgtbcF2U/w5FVrqTbJ5fPpijmYWJZrhJCqqPmCjce5I65qW4YW+0jI68VWktmiZZD/EoP51av&#10;R5wVRjPP9KGee9y75v2kD7OSv+7x/LNKJjH+6c5b1NRwx/YV+b/P54oaLzn+0DOP8ikISVZ5AFDN&#10;y2epxj0rqoYwLJFUYbjJH0rI0+MXEoj/ALox+WK6K3j/AHhi9B/KvQoydkYy3FEURVSQoO0Z9zTH&#10;+UEDpUDRTSyMY84VivftU0QEP+u/X/69epSegkQLJsOVG3PXjGcU+QoFLDr2pLueB2QRAcZzj8PS&#10;oZX+Tj9KdSTTsdMKV1cozTMA3zH7pPWqME7NGxLNnJxk1JLJ8rdPuGqFs+YmwO561HM+5bo+RsoB&#10;NajeeQ+cn6Vt28Fu1sd+0nav3sVy7M5sh5fXfzj/AHaZ9qu47dlGei+tebiVJz3F7Is2gZd22RsD&#10;Hy7v6V0ttJGYznr+vWuB0RrmR2aTpxknPvXTJMyHavSt6NNnn1qZPcSfvOCduefTGKw5Xk+0gqxC&#10;56Z461pyuXBPTgmqxRRH5g44716VKDsVhYWTNNJMCNuuCD+A9a6K2jWZQycZ7DiuW08efGynoBxW&#10;9Z3BtyqZ6f4V6dGmyKyNdn8gZfpU2yKey85G2kdwfes+4c3XINYzSXdlD9mbOfx9c/1rr9lsebX2&#10;R2Wn2zTwYV2zjGc+ua0Y7FoThnYnvk1n6fFc2dn5x9Ce/bNKlzct8+TgnPfvXs4Ol1PNq7l6VWj+&#10;aIYI7rwa0LTTvtCea5BYjnfyaWxngkKiXH6f1pbKaRriVUztDsFx6Zr6CjQT6HDdkb2ywTjLdO2a&#10;zLoKb2bAHJGT3PHetO+guDLkZ5+vtWNbhmvp45M5BGfyroVG2yC7NG0SOS1McgBweARkDmqKXTQQ&#10;mFf+ehxj09OtTQSlWaPnjFQSvCq/PjcWJxxWtKm7hfuao2zRKWOOgz07VomBfLEEbYJAPB5ORWFI&#10;7GFfL6cfyqYC6R1uSTgKBnnHHPtXo0KQjSUy2SGPcxDdsnmpbWGXBYgjJ7Z/+tVA3azHdJjA5zWr&#10;b6nBcLth/g4OPWvWw8OVpszq/Cy8kTt94tjpySavwxNGrGNQcjmqyTow4x+FOkvZIMLGM7jg17FK&#10;a7HGT2NxbpNtkchiemRWqLq6hLOU3KwwmQWA+nNc3LaQBxOXIP1/+tWnNqUqWyoVyucA49PfNddS&#10;ajFySJnsacl1ePbsQgBHGQCO1SQWr3enbJsAlx8x69PWs+S7uXs28tT+APpWDJquo2dh5km4KJB6&#10;+n1FcP14xOk/sj7AxmeTg9t3/wBYVBLGjfvVcAjJGD61ybeIp9UXyVJz07/4mmPLeQxMpJyRjnNQ&#10;8XfSwHfhoobfepye570y1uLOUnzYo2J/iKg/rXLR3Uwt/wB6c/nVq2v4vIYAgNxj8zW1JamNZ6Hb&#10;GVlXbAxUH+6cfyqgyyM+1mJycHOaNMbztoJ/zmtGeEI28Y45/KvSpM82rJ9y1aQNt2knGOh6VbaK&#10;ROFLAexxVO1ugeuOlWpLrPXH+fxr0jjs+5pWyQSXPmSnf6b+e3vVq0tZVvzIVBT0IyPu1UubjToL&#10;fzbdwT9R6iqlxqOpQWnn24yPUA+uOxpodmakNmbb72KvxiJ12nGaxrXVBf8A3cckDH149TWhPm2U&#10;PkV6kcXDscDg+5esoLoO5UJjccZz0rOuor37Qdnlr17H1qWKf90ZBOFJGcbunHSsc3Bec/6QvU/x&#10;+9V9ch2QvZM1W0+aUeZMAWP3sA4OKrSwIq4YAgDhT0zWqt4sUWzcGx/FnOazZZRIpx19q83GSi1e&#10;xm2zDu9zylz7c/hWHdB9xzu59K6S4TjnPY1kXUYI469K+Jx8NXYLsgs5Figw4yfM6t1HA4rYuWia&#10;2U7V5A5x7VgCNlUAH+MV0Zt99mh68D+VaYe/IjGb1Klq6xlVUAB85xxnFL9nb7XuOcenbpUptCjQ&#10;sP8AaoFx/pXl8f16VtcLsj+2Rw3JjKqcjuM44qW7uA6fuwF7HbxVKWNI7wtJ/EOM+wqxcQmRPk9e&#10;1bSb5ES2Rj93b+aWznjk+2afpu6dmAzwTz+NRvZTJahmzgn+lXdBiAc5PGT/ADFLBu8tQbNizgmW&#10;7RmJ2jcMHOOhrcEUafMqgHHUACmrt3pj3qds44r6BRSWgiMqHTJ/OuXuFvFkIaSTbngMxxXUF9iA&#10;1l6kUS3aTv8A/Wrz624zBuFKR+aOoG4muXuRLn7TubGc9a2VujPHJHyeCtZU7/u/sx7jH5189j4O&#10;TTNIbGNNdzT5VGYcdie1UFuZJouSffmrLp9lJZgcf40zTbXMGW5/z9K8OtS8iw0uOdnJLPge5ren&#10;vBk5X9KzbeRYZMDA5q3PPAScgfpWdGo47kTdiWC7Un7o/KrOc81nW80HoOvtWiDkZr06GJRndjSM&#10;9f0qUFdnOO/XrTKqmQligH8Vd8ZKpojWnre5LIGJ+XPTtWE1nOLl5QW+Y5O3rmuiiXOd2aseVHjt&#10;muetg5MxrGZa/JxLlvQtzVsFWl4HB7DpVr7Lk/KPz/8A1UscASTDfpVZdgZKo2zlpTs9SB4FC5K5&#10;/CqZzHkLkc9q3pkAXjNZckZ3cg19NSo90b+0RURpTnJarUBbBDZ696esagd6VF25Az+NdM4JR2Gp&#10;JkE/CnHHSoULPGwJyeMZqa4+6fwqK2G59vrSojsgtQynDkn61BOJPMGWOPTPFalxH5IBAqJ4fk3H&#10;H3sZ79K9NIiolZlOJecc5rRhQZ5HbvTYowKuBNozWtGKOMUEjpUMwZlP+TUtKBnivSjFJPQiS0Zi&#10;tvDcE1rQMgwWA45rPuRsPFEcmRszyeK5jiNSWWGQYRQPoKoeQxkDHO3cMj8akjUqQDV4MuNvrxQB&#10;m3IAcgAD6VVi5xmrd1/rG/CqkXatcLuhVOpevuVO3jp938PSpLEmPGe5FRn94px265qX/VjHr6V9&#10;Rhoqx5tXcuPjDkjnJIP1rEiaRLglyxXd0z2zWo742jPUDiqd3H5UPm+2f0zWTirnFTm77jS53sVO&#10;AScY+tJnJz39aiiOUBPpnNSUrI9OmxwAZsnn61YVV44Heq6feq0v8P4110kclXqSqAFOKmAX0qIf&#10;dNS9ua9ShBPoedWY/wAotGWX6cVT8h9/U/rV7z1iiIPc1TF2vmYrpVFPWxjzMsvCEA3DNNwOlPln&#10;VwMf5/nUXmL7/wCfwpqn5BdkcihcEcc9qiKk9MYqWVgy/jTR0o9l5HRF+6Vp45CoCHBzyRxxSLDu&#10;GGAJx1Iq4pQ5DelQiYK+KPZeRxVupXigZJ93QY6DpVoxxk5Kg/hU/DJu71HS9iuxyXZG6L5ZA4+l&#10;YV07R9Sa6Gse7h8w8Cj2K7BdlBLhWG3HJ6GjyVzuAGfXFTRaeynzD0HPNW/L+lHsF2C77lHyi5Ct&#10;g9sGrbW6xDGBgdhUgTad3HHNJLKJB2pfV12HdlEzLFnaMfQCsV52c4TP4VryQM+TVMWYXnH5/wD6&#10;qxq0Euh0UG+5V8qV+ct+FRFe/J471pK4hOGrOBzXmVqK7G/MxiYH+NQO7Fjgn86nZT2+tQMuBx1z&#10;XkYmjqrGtOdtxCz8YJ6djULhi2RmpsYX0q/bwI8YYjnn+ddsMO+U19qjIdWYjqfzqTbhQD+NbP2Z&#10;AcgfhWfcR4lIHA44/CuClRftGVCdypsX0H5UyQHIwSKseW3+f/104RMfT/P512+y8iyhhv7x/wA/&#10;jVq2HXdz061N5Le3+fwp6xEfWj2XkOLsym59QKplQRwB+FX5EPHSoIk4INL2Xka86P/U/rik4B2Z&#10;9sUxAWb5uQOtOMme4/CgOBnnn1r8H5vM/oblLAKyHAz9RUgJ3AECq8Z2DGf/AK1SOw3Z7Ci4zyv4&#10;3n4ht4Clg+GljZajfyzRxvaX6K8TwEnflXZQfz/Cvzc8GfBP9pvwN4zm8aeHfC2jpcyghYJRFJBE&#10;WIO6JWlJQ8cYbua/Xd24x6+lWIyABz3xX47x54PYPPswoZjiMVUhKlblUWkotX1V09XfU/ReE/Ev&#10;F5Ng62CoYenKNS/NzRbbWmj1Witp6nxL+1p+0/4g/ZS/ZEuPjB4rt7Z/FIs7awtLEf6l9WusKAQG&#10;OUj+aRgG5VDg1/Np4T8Df8FXv2sNNf45+E7/AMa3NldSPLa3Nvqr6XBKEYg/ZYFliV1UgrlVOcYJ&#10;Jr9Zf+C9806/sveEkUnym8eW/m47kafekZ/Ws34Nf8Fkv2O/hn8JvDHw/wDsviCE6JoFhpbxQWOU&#10;D20CRsFO7kblJz361/c3hrgMZlvDGHxmU4H61WqTlGUpJSajTUUu2sndt92z9m8OKWOwXDkc2yXK&#10;44iviK1RSbipKEIctopN6Xcn9xzX/BLT9ur43av8YLz9jv8Aala8l123iuP7JutUj8q/jns1LzWl&#10;wCBv/dhnRj83ykHOQR+m3xF8Y+JtV8daz4Ct/GGlaPBJi1Sy1K1kQlJoVyEmICOTk9DxX4DXv7S3&#10;wx/aM/4K1/Dn4x/BGC8trS8uNK07Umu4vJmluQ80MrFR1BgaNc56DHav6KPiz8J9a8b3Opax4+1k&#10;R+G7SJriHTdOs0lujFHGGfMrKzByQ2NnbHev5z+mPwzjVRwOIy7CunUrRU6lNNxirKcZqUk7xjbX&#10;S+vQ/MfHrI4YbH4TFRwv1eWIpKc6a2jPmlGX32TPffAGgHwz4I0nw606XH2HToLbz4j8knloF3L7&#10;HHFddjapzzxjiuQ8CR6NB4H0mDw8JxYJp0C2YuQRL5IQBN4OCGxjPA+ldYHA+UDOeM189kUYwwOG&#10;hBJJQgkk7qyhGyTerSWzerWr3PxJLQBJjj5iakdggyeD6ioxkfMAM+9NKu3UV68WiObQ+VP21H/4&#10;xx1zsd9p/wCj0r8Lra0Dr8x/Ov3Y/bRRf+Gc9cUA5L2v/o9K/B+Np1X5TX8BfSnf/GQUP+vS/wDS&#10;pH9n/R2nbJKq/wCnj/8ASYkbhVcrgcEjP+RTCyhelWPs7P8AMe/NBtT61/Nq2P6BnskacWiOUEoK&#10;YYBu+eakWOC3OHyeO1ZsV5q3+r3HavC9OnatCBRL/wAfK5/z7UzzaxPGwL5TOD61u2oBAzWEqqsm&#10;EGFHQCt21+6PpQYy2LiopOcDr1Aq1lsYJpIVymfUmrax4Uc/5/OmeZiNyxaKpiGQD1q4FUdAKhgG&#10;EA+tT1UzgluMfp+NCdPxofp+NCdPxrzaxJYhZVclhnirXmR/3aoowD8+lS7xWtP4UBcVfNGI/l9a&#10;X7NJ/eH+fxplvKi5LVaM8Y65rT5AVZYnjUuTVaF3LgEn860g6TfIuemaosmyTd+lSctX4jeILWhC&#10;9cDn8aynSUH7xH41ZjlxH1OMCoXkjz1r0KBm2LAsgkBZiR6Vpp1rOgdGkABrRTrXpUNiS2FBAFPE&#10;JHQ0iHGD9KtectbDINjjjcfzot4iJS2eR3qfzl6U1Z1RiTx/n8K7ML1M6uxuQxr1YA+9b2wLxwK5&#10;BL8AetbZvCK7Dyq3UvFVJwSOtWY7ry8KoHHHSsI3pz0rYt2gZFc9SBn8a7MLuzzKhrpqBx3q1Axl&#10;kMnTJ/KqMRt8ZHNatkiMm5eRzXajza+xptIwAYk57nvToIWWMTg8HPyg8dcVVuDsXFNh1VPs62vd&#10;c/qc1SPLq7luSY42DIPqK0LUOlo2SSdxOc+wrCQl2L++a2reQMm0dK6aJgETuZcEnr61YuHVQNwz&#10;kd6CgUbv6VRuAzyAdhXevhKKly56DpWNIBcD5OMdfxrcurVvL4NZulxgJNu9V/rUAXtEjYyneSw9&#10;DyO1dWUiVvuj8v8A61c9p8ixueOlWZb7dNgdv8a0pfEjOrflZ0cDkH5TitaKTYwc88VzVlIGYAc5&#10;OTXQMpaHjrXYeZVJZ5/NGDnGannQLaGU84IHPXk1i79rfzrQuLrOnlR1yP51Mtjii/fQ+Yj7PlRg&#10;nvWNHEZo3VvoCa0SxaD8KbAFiiaVu3NcJ6RmrbmM4z+VPwgPzAE+tTtcpIMA1DyW3DnkUAU4xukk&#10;B9T+HFNhUiAf74q9HH+8kH16/SmxIPs+f9sVgwNcfLwvA9qTauc4GfWlopAZ5ABOKUEjpQ3U0YNd&#10;B6A9VYfMpxmmGIMdxAJ9SOavxxFlGB2p3lH0oHoQxwZbMnI7Z5xVmaBCuAOexxUhkWFRmoo7oM2D&#10;QefLdjI0zHtk+Y+/NaEaJ90AAemKgYYOKsp1oETwyJAdqKATzkCr0dxls9PcVlvbvL+8HbjFIrND&#10;we3Wu+jsjGW5tSy+XbFl7kkn8Ko2tx5zEHnp1qnJcebAUU98fpT7CGSM7z/nrXqUfhEQajN/Z0is&#10;oB3Z/TH0rNOtecChXB9hVzUNQs7h/LnP3enB7gVim3iLB4jxRPc9jC07wWhHcBtm/cRzt49KpgED&#10;5SR/n61sO2U2E981FgYyDUG/s/IzjLNDGXRiflPyk5/Sujvb5jo8OxEyYUy23kn5axrmbybaV1G7&#10;EbfyJqF9ZkexhjK8eWo/ID2rOVO7uDp6bDtGuZlnuVcDA8voOBweldZE+9OQPyrndNu1+0XKyL8v&#10;7vJ/A10aSRSx/uuvrXbRpnn16ZTaH97nceGBxnirO0EbcD8aoSQXQfzOcBgW5HQVKM55FenSpHNG&#10;Ni4h2ALHxz24retyiQjzACfWucgIadcf3gK2jJtfyxXp0aRx1t2XLMsJMHp7VFfMNNb95mQn+/8A&#10;N/P61cZBFGCB1NZNzaXV02LjP6V1Onqjzq+yN7S9Qm1KMqxIGQMduc1095EIoYxx9xR+lYukWsFl&#10;GFU45B4+tdRfxgoj+qivawVM8ysQogWEEAA9f0qfQ3AaYvyfMY8/hUscQMHPp/SnW1sYFJ/vMT+d&#10;fRUaXc4CaSNpiWLH86yJLSOUFASHPVlOCfqetdRp4Dwsx64H9ahOkwtbi9VvmfnH04rb2YHEeXJp&#10;b78789m+b/CrkdyupQ/aHjVSp2YC46d60vs88rkMuR9asx2IjjK4C98fWtKVLUDLhjy/p6DtWi80&#10;kMghwpXZnkZq7a2oDcgZqzepJGm4JkEda9ShTA5edGuJePlB6heBWlDbx2U8aJ0dCW+tWrW0W5OX&#10;OMU+/tY4Y/PjOdnH511Vo8sLmdb4ShN5iXu8FguT8oPH5VpfaRLuXH3Rmsaa6U23mD6e9RaVKzCZ&#10;znhB1+tZ0qhxnTl91tnHPrW86Jc6SqEDcCecfTvXFW9xvibPbPNdLo91vgkzyEGf1r0LuUeXuTPY&#10;y4La6t1bdI5HPG4mpLzTJL3T1LOdvnKcEnHStaW9guY2RRzV+3mQ6Z5K53Kwb8AKw+pMyONj8PKl&#10;3GyHAyM7Tjv9K6nUNGRrPAwCR1HXt7VPA7tEZsE4/wAKoy6tJJDIgzwKPqjWojz9o7m2mZN7MOwJ&#10;JrpdBgDqZn+bB6N7k1taTa214rNP17df8RVNYmt52EfCgiuuluZV9jZCuGGxivPbitiIu8LIzE5U&#10;jOeeRWVbqWA/LNaWWjUqvXHFelT6HmVdx8Vo0MG7cTjnqfSpLW4dHwfmGe4z2qdJXFr+89P6VWtr&#10;i3EnzY69a9E19mi1d36acpGxXHoVB/mfeucudXudRXy0ZkXsFyB+h9q7KV9OvQfOwPzrIki021/1&#10;OD69f/r0A6aJ7K+AnZYwFHy8AYp8tzNN5u5zgbsDJ7UtlZwfbCT6pXQQ2toqzZ9Gp/V2cjpeRyNn&#10;cPu2sx4HcmtBjGegGT1xWaLYG8crnG84/OtFrYgDrxzR9WZKpeRLFKzDO4/nV1JGz9KxN235ecjm&#10;rkchPBrirTtoeXV+Jo2Z5A9qExg+vfrXMT2com3hjgnOMn1rYJaP94ehqL7ZEzeX39K8atC5mVIY&#10;huwx+ua3FjHlBdxxgcZrBnWVrkGLuuf1q4qXOzJ/Os4qysZT3NDzjbRsBhs4xuGcf/rrGgvpFk3l&#10;Ez7j+tXYJJ4yyMu7dj9Ko3M8kLg7P1pkk8Vw88jblU4AwSP5VZSKcruyKbby3GwyRL29ff6Vnza/&#10;cxDZt6+//wBatp/AgNR5XlQRP0Bz/StaxhCxkqAPw57VylvqE8rCSUYB6fWupsrpfLJNGB+IGbVs&#10;D5ylj2OM1blRmBxnvWfazLLOq+xz+Vaby7Rjj0r6OWyEZYhaI72JIHYkmqd4fORk7Y/pW1HdQM2x&#10;+lUL2WLYxT3/AJV5dVajOMey2SeYCRjnANU5lRTu2jPqavyTSm4C8kE4/Ci5jHb0ry60bmkNjnJl&#10;WRjuGfrzWcIpID8rHHoCa2nXL4Y1HPsdeMZry61IswTKQ+3A+tW7oATcAVG9oxkyD/kU+6OJua5q&#10;eD57kTWxNKqiDKgD8MVvWiKUXIzwKwZTmAGt20yVX6CvSo5a0Zk06qDwAKiuUT7MhUAHGSQOaknI&#10;Bwc9PWo8h0VCfQGvXwuC5Wa0+o+2QiLceeKliiLE+tbUFt/ouSO1ZcUmx2XPc17FLBcxhXRFFE32&#10;kLk/nXTGCMIAVX645rn451N0OMY/wrpCwY7hXoUsuUdTzakrIxLmM44xWTKjhutdS0IP/wCr/wCv&#10;UP2NXBY/5/Ws6lDlMfanMDcGqxDGWJz6cZq/Nb+WTtqK2jJ3cDgGvOrS0sdOFneRzF2HF3tBOPT8&#10;PrU9kSJXGT/Dj9alvIgL3jr/APWpLdcTP+H8qVE9E0ZVLr1z9azIFka4Ksx6ZAya30QMuTVUxCF9&#10;46dK9OBFT4WNVfL+Y1KJsetRu3m8DrUQhbtW9E4S2WzyBUM2fLO3g1NFAWIBPNXnsv3TP6Y/nXoR&#10;+Fin8LOReN3OWYn8a04I1CgEDOOuK1BZZFVjGFkCj+8B+dcxwEW0ryaGk4/z/hVmaMKMVkTSkZWg&#10;a3LMh3gk81Rcc/LxjpipFkDdP8/pVhU3Vtht0TU6lYM208mpst71APun8Kmr6jDbHm1dzQiUEAkZ&#10;wBjPNUb1mdSM8elSGRlUY9KWBfOrJ7nBT3FsVHlAEA/5FZ1ySJQB/nite3+UsnoxH5Vj3X+uH+e1&#10;I9SkXCQqZp8L85PSqU0m0YpIJCTxXVSOWr1N0SoE5B6CpfNj7iqaq7ISOe1T+XJ6V62H2PNrbiNi&#10;SXOOBjg/rVjZBs+6M+vemLGVXcfXpUQlUtgfnXr06fuoxH20aiYK3PP4Vau4FU/LgVANyXCe+a1r&#10;6PEYb8K09kgKSiNYwCAeec1RlIbKgAD2qc/vF29wc1EQF4brR7JHTFe6VBGEyck9qf5a9cCnmQPl&#10;fQ1Xy3vR7JHDV2LAQv8AKpxVRwYmxk8VYhk2Nub0qpcSeY3HSj2SOQuGUGFlxzjrVRSgB3U3yHEZ&#10;cZxismecxnFHskBbZmaYKCcE468Gm2sTNNgkkAHqf/rVRgkLTK3PWtGzuALg/Q/56UeyQFuKHMjc&#10;54PBqBolTn8asJcL5r59CazJrkswx9aPZAdDbPEVwUVvU4FYt1Ft4FOtwzEE+tSXsquOOv8AKs6l&#10;HQ6cP1MxCobDAH61lu4U4IHHpWgiFmqGS14IryqtI6WZryj+Ee9SZXfHuA5Az+dI9q3JHFWRbHfE&#10;T6LXnzw6bVzKrKw6do1YEIvT0Fav7tU27VGPQCq09r8wz6VPKfLcx46Yr2KeGXLsZOszNuMscrkf&#10;pWZJ945yT3zW06BxzWTcqFlIFeTPD2mzpws7yIKTz/LOzHWlqVViKbn65wKPZneMUGX1AzStEYcE&#10;MTuzTDkf6uoy8uNsnY5A+vWj2ZM3ZXHnFQTOqYOOuelLk1FMrOBj1PNHszm9of/V/rVTHWpxgen5&#10;1FgD8KAVI4z+Vfg5/RkkWAR04/Op5C2B9c1UXrkVMc98/jWVR6MzJU3N16Zq1HHu+gOeaz57kWlp&#10;JcsOEQuf+AjNfk3d/Hz4qT6/Lr9tqtxCXlLpbLtMKITkJsIIIA4z196/FfFfxmwHCSwv1ylKbrN2&#10;UbaKNrvX1VkcWMxkaVrrc96/4KP6v+yfpPwX0pv2vba+ufDsniOGKwXT1laRdQFtcMhPk/MB5QlB&#10;PTmvwb8d+Of+COVtpoj8AeHtfuLtzzJefbUijA744LE+nA96/S/9rP44fBb41/BKLwl+0Vp1rt07&#10;UU1FL2S4eC2SdIpIxIoRlYyFZHATkc55IxX89Hj3V/gt4q1v/hDv2dvA0uoTyuYo766e5keQ+sUC&#10;OCPYuRj0r+/vorZjlfE/DlHOcvxVRwU5ppScYpq2ko91fXe+jP2Hwx4oo4/DVshpwxtJRvKpiKVS&#10;NHD0oytvUnpzpJ81ldabH61fsK+Lv+CZeqfHDw1ZeEdB1az8bjVEGhXH+lG1ecqSGYPkKV/2iRX9&#10;OP3Rla/k8/4JvfsQ614P/aG8K/E/4q3aWM9neG5s9JtcO/nGNvLErnIA3EDaMnscGv6q7zVLLS7V&#10;73U5Y4II13PLKwVVHuTgV8r9IrC0cNm1OUajcXBt8zul7zulfZdX0PiOKuLOHM3xaw3DGcVMyhhv&#10;3U6k5Ob57uXKpNLmVnulZvvuaxOTh8dO9OVk5xX58fFv9tG20u5fR/hfHHdvG22XUbhSYcg/8s1B&#10;Bb68D0zXrX7M3x31T4waXfWviOKGLUdPaMu1uCscscm7DBSSQQRg89xX8Z5T4y8P47N1keEr89R3&#10;s0vdbSu0n3sn0sexmPhZnOEyt5viaPLTVrpv3knom12v8z6r3nrmpFlP3aqK5ZcgZqdQc5Ar9Ql5&#10;n51M+Xv20/M/4Z31vn+O1/8AR6V+EcXnY4J461+8n7Zke79nvWgP79t/6OSvwzitwQRX+e30rZNc&#10;QULf8+l/6VI/sr6Pf/Ilq/8AXx/+kxIwo2Dgk4pxX5enWrRjwAPQU9Uwmc/5/Ov5spTdz94nNldL&#10;WMDeq8mrETypwnH0q6kQ2AAdqakZz0r06XQ8urJ3JI4Ulw8oyx5JNaUUEQwAMZ9zVWJcYFaEXam9&#10;zz5VJXepMqBRheBUgZgMZptFIzcm9zVtU3Rbj1Oac6lT196pRXXlR7fTJ/Oo5b/+VaSZg4O5bZnI&#10;yOeaF8wjPSqMN3vU8Z5qwtyAMFf1rzKwuRkpLhsN6VLGMjB9ariYSnAGMetWY+31ryqkp89kzSMd&#10;NS2oVUY+mKZbMXO1zn0pkpKxk8/5NU7SQ78Y/wA/lXTS5u5VjUV2S4Kp0285+tSl1Y8jJrHnndZv&#10;l9P603z5fWvQpU5Mbpxa2NzzBjBPHtTWMR7HpWNHcyNIFbp61daXC8GvUoxscVZI0rYRCUEden6V&#10;pbuy9fxrm45sN1retxvGQf8AP6V13fQ5NCz5zY2H0pVkwfmHFZ8rhbhB6sB+tXmjLZHrStIGWPtF&#10;v/d/nRIQLry16Ht+FUGsWJzSyyH7Xkf54rejKSe4PU1reOKS62EZHp+FPDtnGe+KpWjt9tz7f0q1&#10;/H+NelSm7bnHWirmgiKy5IrVsXj5WQAgcDP4VmRfcqUbo3Hvz+devhN2ePioXSsdDE6bzgDHbmtp&#10;L1oT5UPCqcgDtmse1tSYhJ6iomU7twNdyZ49aDOnF55v+s5qNIYTcGQL1P8ASsuNWIrTs16Zz3rq&#10;wtuZ3PLrQOigWFYhx29avwmFIiVHcnNYRk2J1FWbObdbkk/xkfpXddLoYcnc1Eny21jkClnCgq0Y&#10;wf51mJJ8/WrhYkClOpo7F04akssuYxk1ipIkAZRwWK/pTpLjLED86p3MWV80fw/1rm9szf2SNvMM&#10;Fs0jKMjPOT6VHZLHMrTEZPb+dMtF/tG2eMep/lVuzg8iMw+h/wDrVcKupMqSsX7Rir/LxXWWzE4D&#10;elclACkn4/59a6eF/lz7Cun2jPOq0vIvNDbt1Az61WmigMJXHegS9xmo5ZCyn0xR7Rnnul7yMyOa&#10;VpvLJO3pipbx5EjMUZIDDBHrVKN8XPA7irtywLqpqedHX7MktorfyMsvzeuakjVQCcfrWKLzbL5Y&#10;z9a1DJiPPqOPxp8yGqYkT85B5b73vVoIgQjB45x64rIjkJwR+PtV5ZSo+lcrOlRRKLwEcrj8atLJ&#10;Cer4rIa+abtjPvUB017j5ixH5UA0jUGzrmkLKnOTVFZNoxk/hSPL7mrhJso6GORREv0/pUDyvk+W&#10;aovMVgU9sU6yfzWOa9GnFWA0bZRLnzvmqBokSfMYAH/1qnnYQ4qSNQ67zV8qFyoYDmZl4wAMD8Km&#10;s3dywY9AMVUhO6Rj9Ks2PJYewo5UHKi1DczxzONx8vaePeqsksl1E8gP3WP6Co3fdJNAO6E/0qK1&#10;kFtZSxtySzY/Ku2nFWWhzTp6l9XTyodgwS6BvfPWrDXDx33kA4XuPwzWZESsUOf4pkb8CKlmf/iZ&#10;46fT/drVMn2SMU2dlcxrNMgdznkkjvio0jZDsh4H+fWljlC2qdTycj8agW8WN/m6+1DZ2UotIuvF&#10;Kibye+O1WZViEURA5JXcR3yOaYLxbiMxJ1A3flUN1MFMKjP31pF2Y+eMrdeUuQjwfMPXJqs0YQbQ&#10;OBwPbFaFyR56P6wr/OqMjgg49a3prYTUrFd3mdmiBJ83G/329K6C2gaKDcnBPcfWsfT1E18it7/y&#10;NdBDOPM8o8+x/OvSoo4Kyl3NCKSeW3ZZG/gI6ViwiXzWDHIGcfga1vtGxgh7sF/OmRYknfaPX8s1&#10;9DgMOpp6DwmzuVLORFuwh5w2f1HeteOWM3v7zkbmH86xHQRGW4/55qz/AJc02COS8jE8Z+Zhx/P+&#10;te5Syxs83FvU7aANeXHysfLXovGOn19abqsuoSW+Ub5j1PHrVOzsNRtrcTgjJ6dPWu2bT1e78k/5&#10;4zXoQydp3aPGliOX4jJ0a0vJbLfKSXPsPU13VrYTzIi3HOFXrj09qXTo0gkEB/vAV2MbpwijkDHN&#10;e9hMsS6HhYzFdjGNnAiAYBGMYyarRhZN0bgFQeAfStm6xnisogIxK9678dh1CMdDzsNUlJy1JpY4&#10;oICsAwD161Sn8uCxhMYwxB3fnVh3LjBqOa3L24I/hHA+przDsSfcsedsjDwceuPr71ohYbq3WSQZ&#10;bO3P4VjadG00R9sVYt32sYj/AH8V14JLn1IqXtuS2UKf2l5LDKYBx+Nad7JGli8SZ4dsY9MVmWxK&#10;alv77R/Oq8rNOzjPG9v517N49jD3u4lrGksTEjJ/GsUpMLeeInKlwQPTity3ZohjHaq0zASbTxu5&#10;Nc2Nn+7ZcU29zm7C18zMUwyvpWq1tb2JEca4WQ4Ye1NmkWCXAqV7uMxfvOo6V5tGTNPZlm5tLaKD&#10;NooXPJA5/nUemlmWSOM7cgBuOvNZ9ubi4f5SNufatOFv3hjhzuAy39K9OnN6EzhZXLNtp0qyDy+P&#10;U8Guii06aKMup5PX+tUInlj+arttq5WTZJ0/+vXp0pNs5mXIbWVIjHn5T1HFQGxtLRWmmQFP4gSe&#10;fyrWgv4pRjGeasXNvHeQGD+/iu7lTiI4zTovtMMk1p8uOmPrjvTp2WKyKnl2/i+jVFZxzWEMsUfT&#10;8PWt2GxS604u3Xt+dcSBozIJnSIeWcNg1dtmuZMtO2QAT27VUSApKEPYjIrRkcQxbB1YbR+PFXGT&#10;IlBW2Jri4aRYlQ8MFDe+c1nSWY+1gJnBzke9TshXyQ3+zVhpQl6uff8ArXdzvucRQWKJo/m/n70+&#10;wgt5pdsy7gOvNVI5CI2J9al02XEp/wA+tNSYGhBLJFPlZT1XjA7VeutReCUKvIb73vnr2rBi03bO&#10;Du7qRxWjdu0MqLjPA713qbtuYvc01njRRIBt3c4ye9WopvP4U5x1rISJrs/rWnb25s/vc5/rRzPu&#10;K4+KJBeZuRke/wBPatK3tYZLtgo+QY4/Csmab7TOmzOeauaRdgXMkLdsflgmvNxMlG7Z584K70Kj&#10;u0luCD8nOB+NZg8tX3MOc8f406WcwL9n9P681VQmV8CvmcViLuyZPKjqNNnhcjzBnDd/w4rsFS2e&#10;LKL29T1rgbW2dSGXA6GuptJ3Uba9jB4dypRZ5tX42XVjCuxK46YNVriGOZvnUH35FNu7grt7ZzUK&#10;TMRnJ/z+FdP1QgvWkjQRscZXjK5rOngtNTOLeIRsB1yT/P61b+3G1YRoPlf72fbpSXbo6YtOG9fb&#10;8abwzsIw7q2aOMWrtu2tnp6ce9Ot/Lh+9j6VfezEUIuHOXY7T9CM1myxk8DrSjhbbAaS3cUYzbgC&#10;TsRn8atrcTSRhpGJ9a5yGNxKCTW3EQsYz/OuyFXkjaQiFmKsQM/5Fc/eXVyMhWPX0FbVyxySPasa&#10;Zc8V4+MxG9mAlvJIy5Zvm9cVNqs629oH6serd+lZsrvFG2zrim+Yt0ipP14rgo1tHcpOwyJXuIfM&#10;LY/Km7IR2o1EG1gxB0wpH4mq3me9c9WpcOdlnEYXCisOVZXO7v8AStPzfepIbYS8Vnh29bMWrKNu&#10;ryfLNk4roER4lG3pj2qP7OIx+tWhKGG09hivXoKXcEhN6uNsgDUixgvuHbpUZiJOfWtGKMiIZ9K9&#10;KndFIspcyhdhPy+lYVzOBcOE7Htmr0rYNMWKKU7gOTXoUJtdSXruR2MHmvuJ5rq4IyBsJziuYfdA&#10;v7ur+m3zNEN/XJr1qNSWupz1oqx0jxAL8tQruAPNVZb0FarC/C5Bz16Vs1fc5eVBdFVJL85qkssa&#10;o23g81JK3m9O9VDAwUkdOawrU48uw46aozplEku8df8APvUkMC8u459aaRtfJq1G+5CK5eVItTZA&#10;ssqttVjinXDsYgxOTkVD/wAtKlm5h49R/KlUdk7F05NuzEh4PXtnitGHa2N3INZ8Xv6VaQlVU0UZ&#10;MqsrG5DHGBkfnUFxcMiHcfl4zTYpDj8v89Ky7/MkZUdf/wBX0r0YTdjy6kmaZZ0i81jx/kVUTy51&#10;MkfUKWzn0pbm4ElkIQOf/r5qrYMYYSp7xsv5mmc3MwYs/LE1TuIY/Jdu4UkH6VbqC6/493/3TQwU&#10;mZZGyAOvBwDkU5JpfsvmA8//AF6R+bQZ9BUaf8eX+fWscPN3NKnUk3nfj9KtKwK5Iqn/AMtKtJ92&#10;vqMPN23PNq7mkq25QBgOnqaeht4+EGPxrOCHt60bG9K7OUxsaJCKSy9WOfzrOmt42bOOalVz93ni&#10;p1G4e9NJFKTWxkTopGadaorAEgVLeLtcj6VHafdH+fWopP3mRN6G1aYDFcfLtzj3p8UknnsJD8vO&#10;OKiVhHFvPqF/SnTfIiv64/UV9FhVfocFVajS7lmQk43cA1CV29Pz9KuiMnuRkA0nlqTgk13ybloj&#10;Gpiopctiq8V3cqGtpMOrDHTkE89farsmr2Go3dzpsE+2eFkAix0yNx6+1MQSWt0mox/8swyFeB9/&#10;ivjb4rDU/AnxOXxNZSnfeCRzFgY+WNE689j6V9BlGTzrvlR51XMIwd2fb9slumlyTNzMSyr7cZHt&#10;WZLZXM0KyFuC3PTkYrxr4ZfET/hIbfbfEiUyldvX5flwcgD1r2X7bLLuROijP+eKM5y+eFq/VpLZ&#10;J39TNVXWXPF2Mq5dUuzDEMYjBPuc4J5p6h+N+K0Le3jmQ3BHzbip5pxiC59K8GOGcHzcxUKco7sg&#10;2I64IyKqyQoh+Xir8I3PjGBilmjHQ88V0+059bF86lqY0s0/ksqscYxjFYzwyOctzXRXEQSJm64F&#10;Y/nLQIrJDInK8fhQiSRnchwauJKC2KseYvv/AJ/Cues7MdzPXzQ+SevDcDoamEEQ5x/n86slwRj/&#10;AD/Ko6y9oxXHpI6DCHFVrgAipqjj/efepOb2KUmthluMc5NWXCHjGfeoZP3fSo1kYjrUWDnfcjeM&#10;A5H5GkQksM/w9KthQ341WAxIw9zQoK+wnJvcuITJy56VWuUdpDLkknANWYajlkUNj0Oa9FxXKIzJ&#10;FlUnmqEiSFyW5JPPStaWYHOKrbd/zY618riW+ZnRh5WbaM/yz6U0iLO11Ga0Gjx2/Wo/su5txxTp&#10;Rb3Ov2jKyowOUGP8KQxsWzLk56D+fStAL5XB/Co5WD7fbNenSpK+qM6s3y7mfKqoDgUkUXmoeBx6&#10;e9Lc9/wqWzby0bPfFFWKtsZ0pN7n/9b+tfaGHGaZiQcGpQxByKY8igjJ61/PnOj+i5NAmRyauIC3&#10;Bz/OqgKn/CrSkjk4HbFTKV0RddSprCqNHuuefs8nX/dNfhFqmp+Tm2tyN/Qkdv8A69fpr+0F8e4v&#10;DFrdeDfCjLJqDxNHc3I+7bBh0Hq5H/fPfPSvyfyxPJ5/zzX8R/Tk4bxWF/sHE4mPKqsaziutk6ev&#10;zvp95+SVvEDLsyx+Ly/LqnPLDWjNrZSd/dT6tW17PTufKP7YHw08ZfFP4c2OgeC7YXd3DrUV5IjS&#10;LHiJYJkLZcgH5nXivjLwT8Bv2z/Adq6eBrO4sI3z5sto9tuYdcNJyxHsTiv6eP2Df2XtE+PXiy+8&#10;SeN1aTQtDaIS2ikr9ruJdxWMsCCEULl8cnIAxnNfpn4y/at/4J8/AnxC/wAJPF/ifwRol/Ftgl0l&#10;kjyrHjbIEQgN2IY5z1r+nfoQcR+IOC4Lp4PKlQp4VzqThz03OcnKS5no0lFONl1dmfuPAvjRnGDy&#10;h8M4PLIYuleU3GVN1N2m7pX0Vuq0P46P2eY/20fBHxp8N+MPHV3eT6Vp2qxXd7A93AwZIju2sqnd&#10;gkCv1X+Kvx28c/Fm5ZdVmNtYbsxadbsREMdC/wDfP149AK+6v+Clv7PPhiH9nnUf2sf2aodJaXRb&#10;L+2tQtbID7HqWmoMzSRGM7UeNMyZUEMFIxk5r+aTQf289JlCp4i0CaLs0lrOHA98MoNej9KzhXxL&#10;46ynBRw2Bi50JTjU9jNRjVi0nF8kmpRaad48zWt12P236MGExGdZzmOd18vw9KkowhBUoKm4VIyk&#10;5c8OrlGStPtHl6H6DgEnmvvT9hLnxTra5OPsMfH/AG0Ffjz4c/ax+C3iDakmotZOe19GYxn/AHuc&#10;1+rv/BP3xt4P1vxRrLaTqdjceZYx+Wsc6Fm/eDouc1/BPhT4W8R5Hxjl6zfLKtG0nrKD5fgn9rWP&#10;4n9IeN2HqLhfHpp7L/0uJ+sSpjjmng4OB+tIHQJuyaUsCma/0Wbdrn+bsj5h/bInYfs+a0cDh7b/&#10;ANHLX4aQ3Lhc4FfuJ+2T/wAm961/v2v/AKOWvwzi4XH41/nv9Kt/8ZBQv/z6X/pUj+yvo+L/AIRa&#10;v/Xx/wDpMTSaXIDccil83932rOaTp0oaT5etfzbR3R+7T2OohIMYJ9O1TwxRk856fT/GsuCUmJfp&#10;2NXYJTnFepRPLq7mkIIeoJ/OpVVV6Gqfm570eZ71T3PNkndmvFEsi7uevapPsy/7VQ2lwqw4PPJq&#10;19qT0NInQpXEQUdTWTP8vStmd94LLntWLc5DZ9aqR0wpq1x1q5AIJq6D6k1kxtt4q9DIeR2xXm13&#10;YfskWxKYTwc54rVikOATx3rn5ZeUH1rRhlIXmuTku7mFSNmaIdpQVY8cdKrqvkncvX3pto+52/Cn&#10;v0r0KNEgoXUzjMg65qpZzT3Mm1jx7ZqzOMqRTdNiHmke3+FfQ4PCXp3Kexc8so4Oec9K0o0LqNwN&#10;RNFiYE+prTt4+O55oq0rHDW2ZLBp8bnLbvzrZWFIbYyrnIUnmkhjwm73qd/+PI/7rf1rbDQumcZU&#10;ktY5IIrk53tIv05GatFXj6dh6UoOLKA/9NU/lViSVBnPpXT7FdgKRup1GNq/lVa3i8yTzZc5/SrD&#10;ypu6f5/KpXTyc7fWspw5WgbH+UkMnmxkk+/NP3MjfvsZ9uKqiQMcZqxe4kcGP0rqpHJW3Nq22SqA&#10;mf8A69TGaHzBG/8ACdp+oqvpAaLBf9fwq+8EJlZyerFvz/Cvawm7PPnG5t2uoQiMIRkD6ZqdRC3K&#10;Zx/n6VgIIYzjdU0dyEbapyO1dp59aibQLR8pzWlbTIYm38N/AOn1rIgcOCaSUSeejAnCbt3/AALp&#10;VwlY8ytSOgDSSQMv8eTt9xjir9nBMIQBjGfmzn73esSG5xcxzn7iIqsO2QcnNX/7SdA6xdHcuv0N&#10;a+2Of2SNr7KFXKHLe+arTSXMOFO3Bzjg9qxY7+7WTLZxnP8Anmm3+sMRGrcfe5/KoqVfdZpSoq5P&#10;I5DZJ5FTRymeJo224OP896zo5GuORg1ZEb2/DEDdz+Vcvtzq9ijS0+WTTVK25U567+f89KvQ3E8s&#10;pbKDI5A+tYHmN/e/Snx3Esbgoc5ODxWuHrXmkTKgrHUyXcMOP73ua2YricweaMY4/WuJmkjcBnbk&#10;dq3dOu5JB5OOCBz9BXrnm1aJti6kPPH5f/XpJLqULxj8v/r1UOVNI8gClj6Y/Opk7I872XvFJLyX&#10;7RnC9fSrVzfThlYBPy/+vWSk0RnyeOanu5kJG2uL2p1eyI/MuHl8xVX+lbsV2roEmwD7cVk291bq&#10;u1sfjTJCHbMZ6kUe1E6RoxMm9xn7vSpI7n9z5nHUD86oRI5kl7cn+VEUb/Zv+BCt2ZGtvx0C/lQJ&#10;HHQkfSmUUASeRKIZHAztAIwPU96kNnIZWQjhVBH4iojcTiGYAfwqP1qw9zOLiQY/gX+VOn0GiRrb&#10;fbKBnIHIFQ2wktGz296mt59i737880y9uY5V+TA/ya9OnsI0blzJGjnHIB4qzCwEB/z3rHlkYQx/&#10;7i1bilHk5H+ea0AngQCLzFzk06AyRMdvOappdhbcA9v8aZFeKW60AXZdsdwZz94rgg9PWqM0iMCp&#10;IwTuwKhvbrc4x/drGluT79K7qS91GsYXRti+ZmSFSvyAMv8AwHgZqpPqN0L7zW2fl7YrmpLmQXG5&#10;Ouz+tQpPdz3fluDj/wCt9atIfszo7e5ju1khtSD5WM55+9z2qukJdiZiQfbisyVk0aY+Tz52N3/A&#10;Bx/OrBvlA+fikdVOloaOnzp9pdQTjyiefqK3by2je1iuE3ZDKfbpmuaiijKPJAclUP5CtL+01Fgk&#10;THnIH/juKC/ZI2JWgcR5PzCMDr6VlySRg4A796xku2k1LyyTtEG4f99Yq7IrEcfpW9PoHskNjvJL&#10;e4V4cF+cZ6dK6e4HkKLhT8x7dvTiuVjtysolI6f4Vo3WqqzLCff/ABr0qJ59eka0kzl1kY4+YHGP&#10;StyyjQqZgTuIPfj1rlbm7VUC/wC1itqxu8QDJ4x/QV9NluIUL3MYQ5TorTSRqKSW/IMqtHn/AHuP&#10;61v2PhePTIVhlZTtxnccngY9PaszSL5XHlQ8M3yqfQ8YqIrqs+omHziRuYdW7Z96+4wFaMjxMWek&#10;xy6etr5LKrdeQBnrmsiS+nWP7YQvmemOPT+VVtJTyr37PcEt7H6E06+Ty5DBggf5Ne5OUUkfO4ii&#10;5Wsa9reGSMXbEBxzgcDI/GunsbtpE3nGSu6vKhfNby/ZgT1A/Ouq0u/DoU/D8sURxkUcUsubR163&#10;scsuyQ4ANZlze+XKUiwRnAzzxXNXE0i3JZS3XoT70sM7StuescXivaJIKWX+z17naQESQ7yOaBew&#10;rH5MmM9+lc1Hrawnyzge3+TTJ7uGSUyKRz71xG3sTpra4NsNtuFI/wBrmoDM6SYyMlt/HvXMnUpY&#10;/wDV/h/nNS299JPKC/XpW+HlaRnVoqx11t80vnfxYxUFw4guDGnO75zn1NLHIUi3kVH9ptm+eXhu&#10;mK7fbWOX2SJsNIoIyD7VQcYuFEpzwaivNS8lD5NY9pqElxIWk7HArGvVvGxpSoq5q6qlt1yQfYis&#10;SUK6KsZbg+tLfyyzSBF61LBbtAm6XPzcDNYUTq9iathdJBGY4wufVhmn2YmS6aeIZLAAg8/lWRHC&#10;5fK5xXTWE0SA54OBXqUuhhiaVqbZsLI7L84A9wMVT+yefIwjJyFLce1NkvkP3cU+CZo3EqfxfL+d&#10;enR3PGZcsI5oYWkmJ3AnH5Vo2mqXDHYu3cMbcjjPvzUCyjiJxjd/WpZY4rfEkfLE8D1r0OgipK0i&#10;RuGCnPXj3pdM1VzatF8u5fujHqeahtZHuZGjkHoKrQpBazE5/CuELmypSRvMc4bqccCpZY0mZW5w&#10;pB49BWMXeU/IK1LeVY1Ak+lNbilsX5BDMV25yoAH4VG1g8son7/41Ebi3jO5TnHNRHVmQ4ABrvsc&#10;BNJpkMYITeR3otdPSMll3fj+NOkvVbpxWlZyoR2poDHt7G9t5AbyRDyDxkfzrZvZ7JIRKqM7gDrg&#10;j/OazGu4LhwspYc9zWhcWzNahrTaxx3GecV3mMtxyyG2jjukUfvFDkMOm7mnT6jHMgY9eOlKqm6s&#10;kgI+dECsB6gYrm54LiCUqxOMnHNBJs2qTiNbpOhJxnnvio21LT7B2uEJErYyGI2+nT6GmWEtyg8l&#10;wfKzlSfxJ/WsLXNIeRvPhJPsOnYV4WeTcIXOKpuxJrx7pvNfqew6ccVoaas7yAAD/OKo6dbwtbIZ&#10;D8/Oc/U1uwuLcB48cCvhsPieediWdJaMysIZQo79MccCtdfJWQAHqRXJWlzJdzea3GPlGPTNW555&#10;ElXr26n3r7PD4+MIKL6HmVvjZ1N7aLKsZgJOM7s1BHaMOM1kf2lLBGoyec96rPqtxJnbkfjWyzOB&#10;kzo5ikMBDBST0JGcYPasq0lmMmOCMd6yTdTzKd+RipLG9jBKnryaX9px7gjbfdLOV3HOPu546+lQ&#10;Nb3u75duPXBrBlup47oyITjBH61dTXWWMoetP+04dwNVoWjTc2Pesv8AtNom2NtwKzbnVLiSM7M/&#10;hXNxNdTT4bOP/rV5GNzP39AZ0F9rgL+TFgk9PwqqmoTv94LiqH9nZu1YH1GPwq2bNgcY/wA/lXnS&#10;xTYiZ5gyFjjpWbLI5IZeMHgCpjEQPp7f/XqMLuOK5J4lxdgIZ7+4nUROFIwB054q15RzSra5+bn/&#10;AD+FWjIuMVvTq3Ah8qLuTV2MiH7vPNZxRycjNXiCTjFevgqadxkzXEknGBikSG46/wAwaaAFHFWD&#10;JIAOK9ujSAsKk+MYWriuSPLOOOMisn7XOh5WpoJy/wAx65rrnTshkl5hV+XrVJS6tuXPP5U69lwM&#10;VLAm6JW55Fb4cTBp5GG0qPypgmSOME5yKseX9aX7JE8O5jz6d69ShuzCtsZZ1R24bFTxXBk5HrUX&#10;2GAvjIqUQrCQqd+a6TlNCKVwO3XpV39/LH8gXGcHis1On41ppI6W7FBn5jn8qyrbAUZbR268fT/9&#10;VZ8nn2uAMYb1zViW+uPM2AUs4kdQZB0z1rlYFVGLEMast86bR2Iqq3yfhTVuQhO7uOO9ZVvhZdP4&#10;kWjJHGuBndjvUdlcyyzhJQNnbHrniqhRpH3r0zWlaRblAHUDdn6U6W5dfqdE8MKwB0znA7+tZaRN&#10;LzJVy2d3Oxvapv3YuBCB1z/LNehDY8uoZUMEbPtYnH1qtdZhkCx9N4H51YLqs+P89KZcplgf9oGr&#10;OYbUNyQLdy3Tac4qaoZ2CwsWGcKTj1pPYFuZfzTx+XHgZHGfao/9RD5c3IH9360oUzj938uentTV&#10;P2cfvvnx1z/9esMPubVOpYlCI3Gat26o64NQT2zluM1atbZwMDnnmvqMPsebV3K8cj+a0fGAxA/O&#10;rbjaM0yGICZgf75/nWhJF8ua71sZFOSNEVWGQSoJ+pq5EieVuHXt+dZ93IOFHGABzU8U37g4I/ya&#10;YGbdMWYk+1QRuY1+X9adISQSaj/h/wA+tZUviZMti2lxcy4jAG3IPTv09a2BG0yBX424x+VZ1gFC&#10;5b1rcMiovH+eK+jwrPPrPUibcEIHYdfpVUSv3xVgyBkYjoM1RyMZ/IV6uCp802eXHDudSRqRmQZE&#10;YBbOcMMj8a+PP2qLBdF1XSvGUzNtZZUKMf3XztHH908fTnrX1480ltKLheQAQR254FfJn7Zlrd63&#10;8LLWOyB861uIAxXrhrmMnv6V+i8CYqDxsaUjxeIcPKnBs4Cyk1jwxrMGt6OcQqyi7jfJQQqcsVAw&#10;A3A5NfWfgzxzp3iRP9BePOwJIrkFt3GcYJ7mvmC3Yy6XKkvcMD6kY6Vwr6hrng+/i1/R2fyY5Q8s&#10;WSAQvzHIBA5xX7txrwDTxFB4umtWvyufD5fxUqVb6vL+rn6KxM8EZWMEEuWIb0qYTK6/PXEeBPHW&#10;m+N9Ci1OEqs4iWKWIHuqqSfzNdYyOxBTpmv5JxmX18PiHGpsfp8MSqtPmHFnjO9MY/xqQysybj6Z&#10;9qZI4EPlnrmgcxf8BrpxUoOS9n2MqO2pkXd1K0TJxgjHFZ8MG8/OT+FXWTzJAnqaupbFecVzGxAL&#10;CFIjKC2QPXiq9axGITGevpVPy/pXNX3QFWo5XKHA/Wr3l454rOuOv41gBLGd4BNRQkjFSQ9B+FRR&#10;dqAK13cSDpj8vp71HA7NNsfoSBx70y8/z+lP/wBXOO3IxTGX72VrVlWHvj73P+FQl1CeYT8xGT9a&#10;jujvlUZz0qO4ifH4cU47iLNvdDJz+FLIqyTHJPboazYIpOQTnmrILRy7T1GK9CXwgUnY+fszwev5&#10;VOWWNzEmfl7Z59aypJD9qGT9Pyq0Y5DdNIDx/wDWr5uavUZ0Yfdl194XevPHQ1VW7mUbWC9eOKuZ&#10;8uPJrOYrJJuHrXVRpHTctKWm+9xk9qe0KqcjP40kX9akkPzD6V6Ps7K5nU+FlOWFGODmopIxEg2E&#10;81af1okXcgrhqvQmlsf/1/62MNjioWgBGT17dqZHcMM9vrU5lJHPWv53P6QsOt4kH3qt7FYbUqtD&#10;IPxpzSlSNvrWTkxcqPyg+MXw58YeE/EepXWsW80sNxcTXEd8oLRursWBJHQ4PIOK+T1B3Zr9+fEc&#10;MVzotzDdIkim3kyjqCpG09jX4c3Gj2s/zIChPI29M1/I/wC0C4+qZzPh6NemoypQqptbO7p626bH&#10;80cG+CVDhXF4+pgq7nDEyUkpbxs5XV+vxaN697n7Ff8ABK7X9NvPhx4o8Gxusd7DqqXzY+8YrmER&#10;oR3IVoj9M+9fzS/tJ/8ABIH9vO0+Pmvf2L4cvfFdnq2uXd9beIbaVXSaK5mZ1kuCxBRyG+cc4Oa/&#10;Q74PfFDx78AvHEHjnwTIrSKvk3Vu+TFcQMQWjkHocAgjoRmvrHxN/wAF/Pgt8PdavfCPj7wdr8Oq&#10;WCx7ltJI5IZ2kjWQFGPKr82Pm5zX9H/QH8bKWPyWHDGGh/tOGg21bSVNT0knpqnO0l6Prp/TXghx&#10;HxPlOY4qPDmDjXlUguaLS2T0ad1s339Uey6V8Kdf/Y0/4I5658Ofjdew3N/ovgbWBfp5m+JZbwzP&#10;HZxM33gDIsS9ienGBX8JynK/j0r9ev8Agoz/AMFafiP+3JZL8OvDunv4Z8FRXK3L6b5oe6vXjIMf&#10;2p1+UqjDcFXjOCelfkKAMDjNf6ZcN8O4qlh6uIxCs5Pmsf3L9HfgfMsoo4zFZ3ZYjG1XUlFWtHey&#10;00u227K6Ssu44nHr/hXbeBta1nQr6S70O8urOXYB5trK8T9f7yEGuJLjGRXsvwL+Fnjj4yePbb4f&#10;fD6ylvtSv2CRxxj5UXPzSO3RUUcsx6V7NGpSg+evZRjq29kkt2f0xm1WjTwtSddpQirtvZJdz9sv&#10;+CTP7Snx48VfHFvhJ4k1S/1vw/caTcXMwvnMxsmt13RyI7cgM2EIPXcPSv6POSNvb0xXxL+xT+xx&#10;4O/ZH8C/YrbZfeItSjR9b1fGC7DkQxdSsSE8DueTX2oZSOea/hrxUz/A5lnNTEZdBRppJXStzNXv&#10;K3n062Wp/ln4s8QYDM86rYjLKShTslorczV7yt5/klfU+bv2xVaT4AazGO723H/bZa/DIIyS+W/T&#10;Ir9zv2t5EHwF1kydBJbf+jlr8M76Vftf7vpntX+YH0o4J5/Qdv8Al0v/AEqR+8eAEn/Y1bX/AJeP&#10;/wBJiaTabAVDDPTPWq72YHAFakMy+WqnuB/Kpisbiv5sVNI/avaS7kMFrhBuzjaBWrDawLyc/nQp&#10;jChR6f570uHOSOnarV+jJv3K8iqkjBegOBTasNH8u49aoTSbOaLsh01fYmeaSNcJUEd7OzYJH5Uw&#10;tvjz71Wi+/RzMORGut66fu2I55qtcTgqWyM1RnZvtOB02ilZXdKfOztjBW2JreRZFJkOMHirQkQd&#10;DWbBG6qc561NhveocU9x8i7F4uJMYOcZq9C5A2jpisqEEE5rTj6/hUqCvsctWCvsXYWaIkoR154q&#10;yj7/AL9U1POD604ybP516dKKMeRdie5jRYg6dSf5iq1t5ySZXv8AoKZJcq3yt2NadoqON1ezhn7m&#10;hjVXY0UR3USN94cj8a1IF2jJFVIpIxhW6VogrsGK2cU90eZW2YjXhX5BV6VysHljp0P0Oa56UsJQ&#10;e1ak8p2j6100aaUdEcjNUqptoo+25T+lMljTtn0qEy5gjP8Au/yp4fdxz61lUlYRTkj4OKsvPLMQ&#10;ZMEY7VJ5eR061XQZxXDKbvqb0UnuTxQRgbucmnWMN35jJcY4ZQDjHWpE+4Kma4LX7eUPlyv8q7aM&#10;kYVoLsa9hbXkruXI8tM4wMdMf0pktvObgLEep6de9W7XUkS3lRR8wDcfhV3Tgkk0ckv8QVufcitM&#10;TWlFJxdjyMUrbGFc2l3G4DZ6VZSKVVIj+8uB83PWuv1O1glK+VjOB/WsaNUgu5Ul6Ar1+lFHGye8&#10;jgcWx+kS+ahE/wB4Y6ceta0Ik8thJjL43fh0xXNWEyrcsy9P/rGt4XsZG5elelSxiejZjVotrYnE&#10;W2JogeGJJ/EVq2ccQtdzIxZTtBzxgAYrEF4n/wCv/wDXUyasYR5KqCCd2ffpU1sV2Zz/AFcuSzTs&#10;dgKqOmCKy7u381laRg2M/d4xV7zY5RvY7c9cVRu5ootuxy2c/hiuCWLltzFUqPvbDoppbXmL9eau&#10;NfzzgCbHA4wMVifbFPGT+NM+1Z+6e9bUpt9TSrBo2WuH7YHtTormUyLjGCwDcdqzIpfMbBPete1V&#10;XLEjoOPrXp4fSSkzk1urss6okYRWtc7sAtk55xW9p1w8VizHAf5Mf1rAUb5P3nTtmtVC2zYpGOP8&#10;969T60u4q0V2Olhn81Mv1rOuLl3Yxcbf1zUMdz5a4BNVw4aXPrmpniU4tJnlzSTuh9vDE8mTnNQX&#10;e4XaQ/wkgGn20p88KDU95H++V+4NcVNSfUXMyMW0LNkFuOnNacP7ogL096pR960AmcH/AD/OvQp0&#10;9NhOTLEVwgkkyO5/lTVnX7KWHTIrId5EllAzjn+VFtI8li3XqMVtSgTyo1Evlc8EVdjcuM4xXKQJ&#10;LjPJ5rq7VWC7m/KvRhRXYOVEkd0yqwlxhhg8dhWbqGszpIXgKcjByM9BTLpZSvyHP0rDk3j/AFgz&#10;WCoeRpS5XujbOoSS2qtMQCV5xxVGK8Ik4P51TlkJhUKMDHFZscj7upq+SZ6NKnTa+E7A6iSBvI6Y&#10;H4VcTUXEe1cYNcK908ff8PWtGwuHmODXcsNJo8+VGzNltTgW5a3k7Y6cdRmoTqMAmCp0+tVZdMln&#10;v2mGcHH6Con04rNz2qvqsheyRu+cs2zaeCv1qpftHDGSvXqM/jUTMLZkjBz8gNUNVucRHnt/Q1o9&#10;FY66FF6GeuptGpnO3cG2jjt1p0mtzCH7Quzd7D8K4y7vWWPap6vT0ndrLnr9feuGrUl0Z9JhcJT6&#10;xR1UFxJfnz2ILD8ueP6VpCFbg4mP5cVyGm3L28XPO7+hNag1OVPuAnNVRlPlRVbDU03aJ10RjtAw&#10;gP3lKMDzwahk8sJkk/3vxrAgv5ZJCHBxjr71flkd4/k64/pWvNM8+rSinoi3ZXAe7d0++IWUfQEV&#10;t2k1xMG87HGMYH1rktH8xNRYydChX82FdtGqRccDd/Su7DNuKuedU3F0/wC1XIaOX2xtGPWsWOF5&#10;bk+d26Y9xXd2MEVvICRwc/1rl0aI3DbB6fyr1qJk4J7oqrI88qrLzhgeOK17W8be0XYDp+lYcZYS&#10;4HfFWLVXFy+M9/511Tpzck4s48VBK1jqdMv3jvAqHA3Dp9RXVxXAtrn7Spbdknk5HPtXn1huS73N&#10;2P8AWtybUCxwpr6XLcVKC96RwTowe6O/ttQhab7Sx+fvz7Y6VLNrQuIftjkeYfTp6dPpXAQXk+3g&#10;0kVxcN+4ByP8mvcq5i6iXLLY4sThIK3KrG3d3sePtIPz4Le2QOK1tG1h4l8yQj5hnp64Nef3T3Bb&#10;yDn0/OtaR5ooIhH2Rc/lXO8TL+Y5VQ7I9Ak1aRn8xiu36e9Rz6oIbUPAfmMhHPPGK4ttQZrbYD82&#10;OfrioRfySf6Pn7o3H+VCxMv5i4YVS+JG3fai4vFKnght34DitCwuJ57VbiRhkgn071xbyvMpm/u/&#10;j97ir0OqvbRC0PRePz5p/Wp/zGn1KH8iN86zcQzFHK7ewxXW6deW1zCLg/6wHHHTFeeCMTjz89fW&#10;uj0JkHyluA2MflXdgcRJz95mGJwcFH4UelrqdmtuVnznHHNcrfXqtPmIkZHHP1pLiGWVw0R44yKz&#10;bi2f7Yq5+XaK7qtdrZnjVsPHoh41CXP7zBHer8UvnJ5tpgAcNnnmpbfToJU2scE/SopYP7MIt4gW&#10;EnJx2xxXPh6k51FFs41FRlchW6mMvHX6VoTS6nOqI5UKGPQVT+xlB52Dn0qxayXF2WijBGwbvTrX&#10;qqlLoaKsuxflmnhiCo659xVrTPMkWSS7YHCgoBx3rDFjqMz98Z9a1oYriBCsh6jHWuiipqSuzOrO&#10;MotWLNoyyzhHPHt9a7K3hjTp0C7h+FcAsn2aUOQRzmu00+9jmhLE/wAB/lXoOq+jPJq0lbY0LmIP&#10;EtwTg5HSqOoyNaQpeqfmXJGenOByKmmu1Fqp/wBofyrP1WdLiyWIdx/hVe2qdzz5wd7Fq3kkP+kR&#10;Oo3dciq9zbLJdKqkktnkfSszULXUbe0V7aTaPqB6Vs6XbTMi3EzbmXkc+uRW9PEI09gyWVJrZwkO&#10;MZA+YZ4PJou1lUxsxGxiu7HoetMa6klgMrDOMt+VRXlw8unwPjBeVI8/UV3wqRsHsGWmSzBxb7vq&#10;TmrsFpvwRVCOyli+bOfWp/7Qa2GMHjFZUsV3MORdi4LJDJyGx061rwRpEeOnf2qjbXCSWhufx/XF&#10;Mub9ILPzz+P54r0qWKh1Q/ZrsWQ6XJBuwoP+yMe1LcMsUW20J9MEk1kz3ag/u6sWMhmb950//VRU&#10;q9ifZx7D7G8u4CzLjOTnIzWVd6neTzsr7eCeg9zWvHGDJIR03NWJLCPtDH6/zrzK1ap0kCpx7HSm&#10;926bBDxkhyT3+9VRrmFnaAHIHr15qjcMQsSdPvVgG+cak0IJ7f8AoOa87F4pTVp6nk1KXvM07RY/&#10;LW5cn5s8Z9DitFb63KmJQfxP4Vl2ke2FfOYBecKfr6VZzYniIgP7jvXytatCDvFWIdE2rSdraMyA&#10;rgnPSrMV+t5Nsxz0z+NYADxRlpnBXPTPaoE1OGOTFt972FVSxEpa8x5tbBS5nI7WeLaELkEc4pIh&#10;HjI7Vg2moXNzkXHb7uffrWpDIR0r0KUm92crajuh1/NJFsWMABs549MVWgto1O8bv8/hVyVBcbfb&#10;NS7VVSRmu6OHk1dEPEQKTsB7546VUaGNju5qaRgG4pm8Hg1X1WQvbwLEGNwRcYPqKyrhrm1n3ttx&#10;n09quGV4huQZI6VFeuLmMY61z1MPbdEuSeqMqfUpg3n233hnGRkc1Pb6tdSECbHPXAq7YaTEYj5/&#10;5fnUU2mhCWi7elefUpPoIkl86SIunIwe3aqUZbcOKvws4jMRHUbab5G3n8KWHw7l8Woh6OxXGamt&#10;7JW/1maq/cIHX/69bu5IxnHPrX0mCwkOsR2M+aFl/wBX2696SE71JbnvWgfLkXj0NZtv9w16tWnG&#10;NnBWG+4sRLSlG6VoTTtHjbjp6VnQf681buR39q6aAmPjbzMl8fgKtRW0W7v19ap2/OR71qRdfxFe&#10;jGKe6EUby1i2k8/nT9LUPmKQfKv3cVLefcNOt18iJZR/EM1soJbICW7VIT8lZ8wzHiPrVu5YOhfv&#10;mqUDZ+d+mcDNb0NwtfcrRRRn/WZ3fXFSuiRpk9c8fSoSGacGPpT7slnjjX+5z9ea6hezXYsWoMiE&#10;nrzU8d5PFG8RXcCxOQB0xiq9uRBhG71anZlHyJkEZz9fpQ1czrQSjoUjJ5kgPCn3FXXO+MbmVsf3&#10;Ris4/M/z/J9KuhI1T5GLHuPSp5F2OQx5ZG3Y9ageJDtB/vVJL98UH+H/AHqxxEFyS0Lp7ostI0EY&#10;WPp71es3ZIDcD7xUj26ZrNuT8g/CtC0x9iOf7v8ASuSluXX6l+xnYks3t/WrUT28kn2sk706c8c8&#10;Vk2gc7se1JF5scDuc4GP5/WvQhseZU3Ls6W+/wA3nP1rKubpliaQEZwcfXFI8zuaoyqxQqeeK6Kc&#10;DPlRFBqFzIfm2/lWmZGeFumSpxWNFGEOavrLyFHTIFehToRe6CyIo4JZGO8cZ/h4rWt9OiAwck+/&#10;NKiKv/1qupMq16ccJSW0EYuTK8LmSPfJjI9Kit7iVX2HGMikLeUfLpTHs+c/X8q2UEtkS4rsWdiB&#10;zIoOSc/ieaQyselQpLuIH49asxopOT0q0jOcV2My7Tdyx/KoYpGUbB0rTuYhuxjPNUEi56YpHnVJ&#10;NXIzDGPlqBgFOBWhINrkHFZzgnHFbYWmlGXNuzkwspNy5mNilnjmJOFhSPzGJHXB5APrirmlXX2u&#10;d9RvJF+xoxQwgEOSpB4b3XivDfiL4u17RNWistPjJtljSe6Zc5MeWDjAz2AruvDvibQvFGkRXOhT&#10;bVgC/arc4XdIqgvxknuBXr4XIsUqMsRd2OR4hKtZnpF24glxbqyxyqJEV+Ttbpz9Krxsx69KpQX8&#10;2oIskq7PLxEg5+4vT+dXo8jI6816GCxyVGnH7VtfXU6oVYqU+U0t5kia3ONrYY+uV6V5P8U9NtdZ&#10;8DXkt4pLeZC+BwMq4PT8K9TDAHI6kGuS8U6ZJf8AhKe3T+KMvj/cOa+44biqeLhNbnh5vLnw05PV&#10;nyD4Y1O31bRxeXRBkS4bAXgYUDGRWtJawX+8FchlI29vyryz4PzzapYzW8hOFLyf+givbrO08nO7&#10;8K/trhuXtsLH2uq10Z/OteFq7n17nIeHtVn+GutDVLff9nmby7iNjkeWW3NtzwDx1r6/8KeLtP8A&#10;EUf2y2dHiWNWeIffzIMjn2718sXtjYalO0GoD90q5Y4z7f1ritE8ba98MPFVu94Wk0q6lMW3kgDc&#10;FjyAOwPc1+NeJ3A6nzV6NJJeR+l8N5nOyjOeh9/CGZ3a5JHlMf3aY5APqaWRnC7QPypIpGuYbfUb&#10;Nw1pcxmWMA9BnAGKsbd3av5jqU1Tk422P0jni0nFGSFKzByCADnNXTMSPkPNSzWxERcZzjNUIgwP&#10;znisZq/wiv5E8YmlkAbnJx0qWS3aMkmnxyosgZeopJZmlznpzWlHD2i+dXMajdzInu1j+UdT0qsA&#10;sozJ9eKnntkZw2e9VbhvIGOnFc9SCWyN6WpcVIxjbWfaMfMKy9AaktbgPjPr1qHBdsRGs6Me5pWi&#10;lYs3NrFKv7vOauz2llkP82evX0qOHKgeZVKW4dhWNXTYxKt1JGkm5e3SryyxyxKX7rzWDOJGYket&#10;Ec0gATPTisISdwZur5Sf6uoXjVpDK3eoIt7dKtFsps7iuj2krWuIzJrO1L7k3bvc8VZt1JXLdTnP&#10;50ksTxEs/SnwOGUMvQk/zqsPRi5NtG9Ddkc8alT9axZ90EgEPQgMc881uzdD9ayriMs6sD/CK83G&#10;VJRl7rsdVya1lZvv8c1Ymk+dVXuDVGI7Dzz9KlZ98gwMYFb0asmtWZ1fhZdKApk1QkmdPlXFaP8A&#10;yzrMddzHjitWrnGpNbH/0P6xht64/A1Pu3/Kfzqs5XGTTIn5Iav5yk3sf0rydywrMvepTIMgjJ5q&#10;ouVO6pQ6r8x/I1HMU0mN1Us2k3HUn7PIB/3ya/FDoMntX7aNKkgZDjBGCPrXx1e/sl6deeJpL231&#10;HytNeUyfZ1T94oY52KemB0Hev5O+k54W5vxC8uq5TSU/ZucZK6VublaevTR3/U8TOMFOq4uCvY+L&#10;/DXhTxB4w1JdI8PW0lzO5HCD5V92PQD61+a3/BTT9na7+E3xR8P6/q7pM+vaGTL5Ywi3FpKVcA98&#10;JJHzX9T/AIO8E+G/A+ljTPDlskCADe2MySEd2bqTX5Ff8Fo/BY1X4O+FvHsEe6TSdfksZH/uQ38L&#10;Ekn0LwRj6kV+8/Qj8D8PwhxNhswxlb2lerGdN20hFTjsl1d4rV/Kx+ufR/qf2fxLhZTl/E5oPt70&#10;Xb8Uj+Zm48PgndbNj2aucu7OeyfZOCPQ9RXpJrv/AIYfCXxp8b/Gln8O/Adi9/qF7JsWNR8kafxS&#10;SN0VFHJJr/YnMa6jQnKpNRilq3sl1v5H+i/Ph8LfE1WlGOrbdkkup4p4S8J69431238OeHIHuLq4&#10;cKqL0Ud2Y9lHc1/T/wD8EovgP4c+D19rLKkdzq82mxi81AgbhlxmOMnog/XvWZ8Pf+CX938DPCsM&#10;3gu7t9W1e4hQ6rPOBE3mYyyQk5/dg9B1PU198/st/BjxB8L7PUtW8VCNLy/McUcEbBtkUeSSSO7E&#10;j8q/yR8YPGfifP8AjTDZJl+GlRy2hJuU+lZqMrNtP4btcsLXb96XS34F4v8Aixk+Z8NYujgcUm52&#10;SWqk3zLpbayfX/I+xVZRwB+dDkY2gCqqsTjNTqODXqRVtz+DHsfMf7YsTN+z5rJBw2+24/7bLX4R&#10;E3sU+4qCM561+7/7YU+P2f8AWSP79twP+uy1+H95cxumFGSAea/hb6TdNPPqP/Xpf+lSP698Al/w&#10;jVv+vj/9JiacFoGiSQuQWUMR+FXFhC/xVVt5R5CZ/ujv7fSpvNX/ACf/AK1fzn7FH7LLcdwh27vz&#10;rbUrHB5qnPt61w93OySde9dFZs81sKPZIVy4t40o5UCudvLuQTEbRjNbECEMy+lZk1vvuDXny3ZR&#10;PAS8OD609YQpzmpBGIhtpakTZVmDebuA7VPFMQAGGKUle9VZgS3yUHbHYvLICeOn+farQVSM/wCf&#10;6VlRFkhLN2NSQXGXwaCjVSEMcZxj/PrVkRqvOagDAKGFHm/SpW7OWr8Rcj25Ymqs8mccf5/KkikI&#10;LH+VQMd7D8q9OiYksFutw+HJUdcitYgWcYwS31qgFMaow7sBir1xHI0AbB6V7GG+EwrF6HEkfmg8&#10;gA7R71rW8x6YzXN2zsi4zjgDFaltLn1roPLrbM3XgWZCG4z0IqORS+F985qa2fewTnmpmiO7j+X/&#10;ANeuqjscY5Yd8HX7oz+QqW2jDgkmrUMeIj/unj8Krk7OvHauWsIfJMYflUA+9MFsFOQx4oA3/jVx&#10;lOePrXk4idmdNDqRpFj+dWYZFicuiBskVGchRjtVi2hMS5m9e/tWtGsY1t2JEpWV5tv385HYZ/Cn&#10;x31wZgFUKEIUcnsauPPAy7FxmpF8hVU8ZIGavFVbxR5043Zt2shnG522nFZ+uyQpI0ikgnGfwxVN&#10;rpY+Bxz2qlPtvASTyTzXlzxXLuZ+xYy0uIY4GAJJPf6ZpbO7iI8pm6d6yFjjjk8rPNP+yeXKSp/l&#10;6VlRzNqW5UMNdnTSPAkW5XOSM1Sia6uH8+BwEU7Tz1I5NZbxZTBNNiKQIbcuV3Hdx78V3wx/M9zV&#10;4M66C9VgEb5j6dagvm3yxhR5YYHPvj61k2VxHaN5oIc+9WNQ1o3rxIUCmMMBjvnn+lbOs7XJeEtq&#10;XY4IXk8sSng89KhMQjkIDFhnFc3DNOb/ACPy/Ct6OXfI2egI/WvTwEuaxxV6G5u2kYL9e9b6L5Sh&#10;gTyeaxLIAtk1uORsXjoR+VfVqheB5s6VtS75QmUMDjHpVmOXylMb8Du3eo7ZtyCobmIyoU6fNnP0&#10;Nc/1RnJVJ7tpUKiBdwPc8UsUpWYRsMZBz+FRNI8MioQT64rYubWPaLno3p9acMLJNXPInuZ42xS+&#10;Yhz7Vqkmdd564rIKndW7aKOM130qWpJU3PEC2KYNRmVvuAgGtWVY2/pWdKqhSOOlenCkrAPLfale&#10;UjaW5wKdp6hVMA71n2sjeRtqxZSbCc9eTW1KlroBshI4+Rgn0q3AcnI4rnzdMx69a3dPHmdK9OlQ&#10;AvNZRwZOS31xXOX0XmtgdOeRXXxkzYU9qyb61+bcox1x+VdP1NWOSFXU5qWGNYBgnIFUILfc2a1D&#10;C7uQ3Iz0q1FDHH9760vqnkejRrM5eWBDKwmJUK2BirWnxywzjyPmHPJ49ak8RxQ7I2gIBYKT9ec1&#10;LotyLS0Mj8n3+pqPrUVoeiqJ1BvBAxDKA3FYN3PJJL5g4+hrnbrWJJ7lpOxxx9Bipor/ACQGNDxc&#10;R+wHXV7N9oVXA+6Bn8aq30sMkXLc4xj8DUGoyLId69dv+NcwZZTNhzkZrya1fmnKx7eGwn7uLGSx&#10;RsG3sQQ+RgVElw8aeSgBHr+tJesRKNnHyio7f5n+bvVwhfU7YrlNuxlMw8tlAx0P1zXWQ2kATd1P&#10;pWBCY4fu456VuWokf5u1d9OiramNfdjhF58nk7AmPm3D+X61sw2cccXJYnHWolMUJ38c8dP/AK9K&#10;1zuGwds4FU6CR5dUktYFmuginlTu/I10c9riMOSeB0HeuTSWW2kWdf4mC/nz/SuvWRprbLddq/rW&#10;kFayPNq7liS9MloZhwVxgfU4rCtrQK5lLE57fpWg6xrZSYPPy8fjUUP3a9GiZlGL93MvfkDmt+0g&#10;heQsW69a558hwV65q7byuGyD+VenCuoJ3M5wudWumWyQST72Hyk4wPTNZO2M/MCT7/5zS/aHkjMb&#10;HqNv58VJbLBEMOfr/nih1nLYj2KJ4ruKHhh+dN+2x20vnkAnOcH6YqK5himP7o1yOs3jmfy4/wBP&#10;wrswM5xvcmeGTOyF8l1N5+zHIOO3FX4b+GfMLDuR647VxEM8tvFuk9M8+35VZtiVfzgfvfN+fNeh&#10;7d9iPqcToZ0Nq/nRfNnkK3FQ296nnNcH7+DGU7etVXu5XG0DPGKingEGGY43Yf8AOl7Zmc8Mo7Gj&#10;p121xDJDtHO05z6ZNWS7XIknkQKVIxg5zmubS8OnkKO/b/P1q8dTYER4+9/Sl7Zmfs0bV1qTW1gr&#10;8ZI/rRY6m8cHBJyd2fc9qyVQag32Zjjb/wDrpTAYV8qPoDW1HFOLMcTS9w9I0rxHJs8llU57knNW&#10;tT8QjT7MyhEZiTjJ9q85spXVsY6Vr3lo19bxbj96XZj8K9KGIcjw61I6uDVJ59Nh1FOGlYAoOg+b&#10;FdZYTysXV1VwrYDN2rgLaGS0tUs1ydgLY+hzSweJ57fzEUH5mz34wK9DC1eWSkeZUw/Noetefb7f&#10;nK59OKbFNafNhhHx1XHNeQpr13PJubOKff6vMsaeUcEsc4r1P7QIeXs9U/thbTKxsHz3P/1qhXUN&#10;we4bBIAwvbk15haz3EoG7PvW/azSHMLZ+boPpzR9fvojN4JrU6m92TQBlODvA4rXskeFY7eA7y6j&#10;dnjGeK4yCWWeTyh2G78q6uxnlhC3CDJVgp9fWu7D1HI5K1A0NQkFpJHZTHAJGW/HFT39sgt42ick&#10;Yzz+FVL6NNZnSRThlxn65zW01qRYmHqdoUfhXtQw/NE8yrDlvI5O7Gq6ntt1d4kHdf8A6/0ruNDh&#10;kslWJnaXrkvx6+lX7OC1jttrAbu1TqRDCzqBkdPzoo5c0ecsejGaUW6NZhFIIKZ7/NT5AklpDZEA&#10;eXKkgPfKjAqKFZLi5BY9wa25bWONkdsZBFejDLpWD69EhguGLsjgcZ5+lYt1IZbgoEB5IH4ZrRYe&#10;Zct5eQMkfrT7S3K3GX5+Y8muOeAkguUYpYYNOMKsT7n/AHs1Suv9I0/7PuI9x/vZrWTSB9mJb1P8&#10;6vRaTD9kz/h61zujJMEzPjhsfveazH6CtODyk/1Zz3rFGkpFwD/Kr0cTRCto1ruwWNqIRqCzn71Z&#10;F5DKJd1uN2e5460tr59xMUOQASB+daskklkPlGe1dkKYjn7tr+K1iuJYxvO7K5OBggCsK6tZLWf+&#10;0Byxz8p6DAC13S3h1GPa6kMvUfU/T2rnblpLhiIx0/z/AEr5rG4V8zMJU9djnZpZCTIWOD/yz7Cq&#10;4n3H5eD6jrVi6hdmJ6H0qglsTJweehr5XE4SV2L2fkP8y/8AtXlB2ZDHuOT3J6flWppZkecq8aja&#10;ThuexFVSzWoBbvwKvQzuoEiAjP8AOtcNGySM6so25TZF48cxj2jAxjnrXR2mJV3EmuKZnZlkcfez&#10;W/b3JRQAfzr1qO54GKwbnsdRCFRtuavNGDHgn2rjjqixOATWtFqsTDBr2qNdKNmeJUwUotolktVZ&#10;zyeKqeWVbaM49atLeQs31HSp8wHn+tX9aiZvCyIoYFXEh5AHQ+9UDAEl39vStNbiMNt6dvwqq5Dt&#10;8vrUyam7o2pU3FajpLbzUyrsvsKfCgiOCS3+9ViKF9mT0/lUwix2ropYFPc19SrJ5Z+YAZ+tRNEH&#10;U8/lVqRBsIA7VXSNyvcV1Qy+K2AyZYlWTJNTzyPIcDjFJcQOX/GtG4tth5rphTsMhtUOzqaqxny1&#10;IPer8HGVNY92/k3Gz3xU1+gFuMFJC9asVst2Nzkrx2qhKvl2wkNXtPmGzn0regJjxAkT7VJPPetO&#10;yhjmd1ZiNp7VlPKDKc9jVu0ZgZSOMn+lepTEFwkUmUBNV3uN0K26jhBis+OWSSVxz1pbdSkrb+la&#10;AWNz7CrgDPeq0m1IFiU8ZJ3VpXbKYcLweKwZGKxqpx1NbUNxovnFsgH3s9zSOAoFx1J7HtVW5k+V&#10;elEkv+jL07V1DLc+GVZ84PHH60XNxPFApjJw2Ace461Ukk/0ZenarCSK8Mcbf3loMa+xNDEJArzH&#10;7xI/KmXM0dtK8MKD5QOc9c1avAsKR7O+7+lY9yriaRm6ELj9KDjIYGNy+W4x6UyWQqwHp81Lp/U0&#10;yRd0uOvyGsMT/DkXT+JBHcvdP5bADHcVo287H/Rccbevf0rOsYj55JH+eK0I49twTjop/nXHS3NM&#10;QbVqFhB5zkDrUdzdmOB4UUc45+hzVI3JHBp2PPHNelRWqPLnuZ63T7ugoed9rHaOlJKqwtj+VWEg&#10;yhPqDXsUqJNylkmAv3x/SooEkkYl+3P5VeWPB8s9emP0qTy/IIPrXqU6KERmRzyBSb5Pf/P4Va3C&#10;jK+tanOQ3Mredgj/ADirVxOfLGB2NUNSJhlGP88CrQJkjx7GgB8Ufyq5PJANW1umiOABUKcIB6AV&#10;G3LcUEVNiW4uWPzFR61SWclugq7NHlQSO1Uo4+cgUHlVepLuMsjFuOn8qzrhgkvlKMgcg1pTAQ5b&#10;+VUZl3/vBXdRamk10NKNG0XI8e8a6lBp3jDTbW+UvFqjW+mbGHyFpnbj8QK5Dx34C1L4S6ha+N/A&#10;6/aba4u0/tOzf5I4YnLSzOpXJJG1Vwe1b/xzJj0jQNYt0Hm6d4lt73f32wpIcfnXuFq41zwStjqn&#10;Ka1ZiLPXabqIc/gCetf0pwPh6OOy2WHS1sfnuZ45xrtI4Lwn450/xDapeWcgkjOFlx96OXALRgdw&#10;ueDXpFrI9y2+ADYe7cH8q+Iz4d1L4C/EMw7nn0a5k+1HHIWWWXnhR/cj9a+ufDPiODxNpSa9pRCQ&#10;/wAUfQ8sVHB56g18BnnAksHPm6I6cJjnJyO0iktHuBEzsow2MD2qGS9t10K5e5BAjt5AOOuVNS2q&#10;WTMmoP8AxgkA9u1QeJZbJtDmtQuN9vLyB6A1zZNiL4ynTOmvK+FmfmV+zprOnaxLdwW7nesTuRj+&#10;Hcgr6ZcrAxA+bPrXyH+zjoUXh/U7y6j6yWzR4/4Gh/pX1wG3/P61/cfCUP8AYqdPrdn4Ji1aUmUr&#10;62X7PM8ShmeMqFPAya5OTTdO1SMWOt5ZANyAjIVl6Y6dDXZXE/kPG3o4JHqKwdQSAwSXbDDCQMoH&#10;oTk19HmjpVaEqE92bZbmHIz1r4UeMbC0jfwXf3MjPGf9D8wY/doOf1Ne5LKsUYd+CcYFfEGpw26r&#10;YeL9FyLq2VYplUYOHbLHueg9K+tvDerw+JdGgvd3RQG+pzX8aeIfBzwmKaS3V/zP1zJsY6lDmv1O&#10;1llBt8qc56+1ZTtn5auyRC1tmkPKsMLVWBfMXivx+FRQqWZ6nthtsv75WJz83Q1bVRcSMpG0YPSq&#10;8b+XdJu/vd6sxSqJmx6HivYrVFJJrsaU5XMS5iVLjbvPBz9cGqF2qTg7jjjtRfs5vG29yR+tVZBJ&#10;jrzivIrHoUSKMJb4CnPOeauQR/Z23KS3POaxyr5561tRcHn2rKj1Nq+yJLmeeQcKB9DUUxjxmE7u&#10;K1InhHX8aqR2sMPLketYVtjmMYGaQ8qMZp0dsA+ScZPSr17coo2w/kKgR2ZA7dxmuenuM0IY0UAU&#10;wwAXBmUk5x8vaqRudlTJdqV5/wA/rWwhb6Z7hNu0L9Pw/wAKz7XMCLCecE8n65rRMiucVSI/f8et&#10;dOF+Jm9DdjrhsRlhWaJfNkCEY461oXX+qP8AntWVD/rx/nvXjZh8R0iyHy22jnmrMcWW357dKq3H&#10;+s/4FV+LoPp/WtqBNT4S4i7lC1G1qFBIOami7VbUqAd3tXUcJ//R/qyclurVJExUnnOcVAW59TS+&#10;YU6DOa/nSysf05ZXLO/AwcU/cWHv61XRyeCKcGI6ik4xsU3GxOisW56VdjBVTj1qnE428VYQ55zX&#10;PLTQzl2uXBLheRXyn+2t8G7348/s0+Jfh5oqB9SktkvtMTj5rqzkWeNAe3mbNmf9qvqcMHHFIE7Z&#10;/Gu3Kc0qYLFUsXRfvU5KS9U0zoyzMauDxVHF0H71OSkvVO6/L8T+Jb4d/s6/GX4neO4vh54Z0HUT&#10;qLXHkTrPA8UdvtOGaV2ACqvU+w4r+qr9jz9jzwN+yh4IWwsUjvvEN9Gp1nWWUb5H6+XFnlYlPQd+&#10;p5r7BS2topTMkaIzfeZVALfWpnkA6ZPPBr9O8Q/GjHZ7SjhIQ9lT6pNvmfm9NF0X33P03xG8Zsfn&#10;1GOF5FSp9Ypt8z82+i6Lb1ZNlWQL05xVmCMKuSeM4qghyOh45qYSMpHXnnFfjimfi7WhpAoDx+FS&#10;NlcEc/Ss0iZjkN+lXoAW4ehMxsfNP7X7IPgDrIZer23X/rstfiLb2mZCWIOSOK/bj9sQEfALWAf7&#10;9tj/AL/JX4mo+08V/Dv0lv8AkeUH/wBO1/6VI/rzwEX/AAjVv+vj/wDSYlwW+BgEYpfIPrUyMCgJ&#10;9BTsrX87WZ+yS3MeW2e4f5QRg4Oe9dVpsCwx7WI6VmvOiYxx9OatWuLg9aLMVhJpVtrg9wx4x2qJ&#10;1Bl3EjkZp9/CUdVxnHf8aqSOVcZPavHmtWdkacbbFi6dY5/LyD8oNVpJhGM4z9D/APWqrqJc3PmD&#10;psWo43D8Gpt5h7OPYikvN7cKRVmG5wuCp61E6IsmKnj2Y49a3UF1NFoT7vMiOBjtVOBGSbceeeK1&#10;o0Bi/Gqyx/vP8/40ciAv+aJtq4x160sqGIZzmoHIjKD1z/nvT7qU7etHIjOpFPVkwQohbI55qOJ8&#10;SYx9asWxaWPkdP6mra2eDz6VrGo0cNWVr2LsUJmVQnBGGrYeFntxHjkAc/hWCt79kO//AIDinr4g&#10;BYJ/n+VerhKj5dTmnJtF8W0hG0ce9W7aycclhSQXwuMKO45rSg6fn/OvVpRTPPrbMIpPs8uW5x/U&#10;VrxP55yOM+tYkv8ArDWvZdv8969bD0IcjujiNIyi2gY4zhT0PtWdJ+/COON+OPTNaEqhk2noazpk&#10;ZLuAD7uU/nXn4uEFsBZtFzMLc9yfm7dP/rVZ3jzDF39ap3kwju18s4+XH4800SZu+nfH6V8xjp7W&#10;Omjsy2Wy/ln86fq2qRmLeiEAhu/sKpb/APS/8+lUro+ZaqfZq4o4ia2LlSi9wtp3Lo5J+cjA+tdI&#10;8JWMSGQcgHHpXLoBGIW90ranUumd3bgU5YmclZs56lGK2HOQ7Y3gCoS5ikbLZ9KZBasepP8An8aS&#10;7tzGOK55pPcy9mjMlil+0ebv46/pWiGkn5UkccGsoeY7cdK0opjCojYHgVkqMU72N6MESSCSJdzN&#10;VV7y2aMo8eZCSA/oPT86tEi5OPaqVxaCFxjuM12UI2OjkRTjjuWkykm0f3a0IY5i6tI24DP61WB8&#10;tsda29LxL5gbsQMfXNeklfRnPi1y020aVnbB28zgVaj094JWJYMHIIwOmKsW8XGFrTiiY5Y9q9rA&#10;KzVj56tWkxbb92D3xV6G8ErGJVOVGevpVVOp+tTW4MTtKBnIxX1uHqytY8utUkdLYB51AVSP8inX&#10;VtODsUHOev0qbRLsKfmH1/Srl/f7l2Qj5s8V1c7OFykyJDAQpkABHXNS3kjt86A7O/8ASs6OS3Pz&#10;Tn5vxrTty80gT/lnzn8uKUpuxjKknq0Z6J5h4ODWxB/dHfjNY12GjyR61q6fKqQF35NbYVXepPso&#10;kF3d+QcMpNVlnEqMQrdD1q1KI7g1LDAi4X14/Ovo6NCDWqB0omfY28kqbAauiymgbB5zxx711FjZ&#10;29suRVC/1CKKQKB1OP8APFUoQXQ8+0zn3s3ibOenpXUaShddvrVQtHK2cVt2BWPqK1VRLYHzly0h&#10;CZIIP0qrfxysf3aMR7UyTXtPhz5ZGfx/qKoyeIJ5v9UOnTof6VvPFNbGdOhqVreJ2L7kwVJyKg1K&#10;NorU3X90E7R1OATVq01xIpZPP6uSfz/CuP17XnE5hHQn+ZPtXn1MwqrY9OlhtNjGeWSdzLK2FJyq&#10;tzjNMl1yCNfswiYn+8CMVV1CcmNHTqVGaoQKskZLda896u7PpoYePKtCc4dvlBx6ipSsi881FbWV&#10;4+Gj6c/561eksNQCkn+lA/q8OxU88ZCynBPrUy2iTdGUfWsu40+784NJ1x/WtiwsyoG4/wCeK3p4&#10;aHxNHXCo4pRRTudHkbkOP16VVGmyRNkMPaupk2REIeeM1F8jn6f59q6FTtsDqsx0t5ZWG042ZyPX&#10;NdLaXiQx+WVJx3FRQRRgkjvVW6CqDs5z1rVVZXsjjq1HdoviZLpvKVggA3ZartnYyytuU5wc5Arn&#10;NMtWvLhkHG1C/wCRH+NdhZTmxVoyOxH8h7+ldlOLe5ztX3JJJUWaG0ZNzeaoJHbnGe1dXeG3tbNd&#10;rLkqOPpivM5Lm4bVBIgxyPTpurobO6inuhHeHjn8eD6Vv7FX2OadKN9humtcX5dlyAuM598/4Vqx&#10;O4by9hosnFpdt5X+r43fkf61Yg1CPz9xHP8A9arimthexj2KM0LRvlh0IzVtU3FR/exj2zU1/qCF&#10;HQdT0/L6VVjk5hPrspVE5PU560Uti5v2yeUBzjNc1f3832kwqGHv9DWtJOEvdx7L/WqkwE8+4jrn&#10;+prtw8WjEtRmXTofOmfd7D64/rVZLFrqYS5GB/CfpVy6smuoQvp/j/8AWrXiRIev5101JSVrG9GK&#10;d7mHrRR0MSKRhWA/HFVrLd5K7z90AH8AK17tVkOc/hWRHGxV1XPBNbU5SZnUlbVHX6eYGi8w44Fc&#10;9rJdpt6tgccfnSWqXC2zY46/ypbxGcJnrtXI/CunkOaEnJ2ZAyC7KyL/AA8nP+fatQot4RKi7BDw&#10;ffdTYLcR2xPSrmlBTay59R/Wl7NEVXbYp2++3mbUM/KcfJ39K07NnuFIYHLOcE+hq1Hbo+nj14/n&#10;Wvp9tGkanH8VaU4anFOo3oym+nvalZGIIYg4FaixEGFt20JIspHtWjepEfLA9quXGmh1WRf7g/l9&#10;a9OhA4a1NdhqXkC3DTOMgoVx9RWKkEI3zMAfmzirp05mOM96trpYQBSevNetQpc2jPPUbS0KSIl1&#10;GfKXbiq0Wlzysxboq5wRWxvTThtPPtUsOooFdgOq4rq+p+RNSpJENuwhjyYz9a0oPnK3QU4BOVpi&#10;3kX2VmI9eKs2moRtbMoHI/xq6WGjCSlJaHDPEVJaMtaZAyztcvwoUrtNdppMtrFbyhwJN+cAcYyO&#10;tcdBK08L7fQ/yqzpkckB81ycZxXs4fEUovRHBVehq6fFJHqDSE4UscD05Fdj9oWH94BvwOQveudn&#10;KeSGjOTxU+n3vkMJLjov4V7dDHw0SR5NdXTTNyGzuJnFwJAq/wBwg5/St21gWR1fcOM5X1riYNTk&#10;nu8L93NdqkOzEynp1r3aNU+bqYOCWg+BFlmIUBeM1TvbeW4mIVwixnexPTA60Syi3+b3xUiSRmJp&#10;pPulTu+h616cKmhyKlZog05lFwQn73JPT3IrRuLeaKQy7SB1x9aoWz28bCTT+RnP+c1tpNLdDE30&#10;rCcG+p7VSpBGaxn8jynRlJ7np1qEx3rQ+VGrN6lfzrf8u8JzdDj8P6U/y7xP+PQZ/L+tc8sFF7nD&#10;UxSTsjhxbX4TzjuI5OPpWhZTboS8ylNufvewqz9rurH9zIP5f570pu7S5HkS8bu/14ry/q0E7oft&#10;pGnYtDOpkiXoM59aT+2bWKcwyws+M859OKLF4rdDGvTBUfSq726NOZPUkfrXRHTYPayNC3MH22aZ&#10;UwjBML6YGKqWtvH5jSEAjjj860ooULO/0qjC5jUke1Y1qMGrsPbSOU1WIeezxpxx0+grn/MMbk7C&#10;fxruZpIzb5cZPr+NYM00JfgdP8+lfMYrDxvog9rIxnjN+VUKV24bn2//AF1rWsscrJYtGQVwNx6c&#10;cUsMitOWC/wY/WqUF0Y9VPGOT/6FWVPBQaTscc43k2zZ1OALHCiDBXfk+uTVRXIXBBrYmLXgXgDb&#10;/WoDaH2rojh4rZApW0Oeubaa5lQR9RuJpdNuLueNpRDIME56dsVv/wBlmVGn8wL5eO3XdxVG3ia2&#10;zaiUfOPT14ry8VKam1EUqMJassO0ls8byj76gj1Ge1X11OJSIiCc9TXJ6la3EcyziTcAwj249zVG&#10;SWVbhfw/nXlVcVWWzJ+q0zuid8wCMOcmrNqcw/a2PH93v1xXFQXsgvY9x4w38q6i3l24tR37fTmu&#10;7L8bVtqzkxOFhfQ7ZJEEKpj/AFgOPbBprDIrEjuWPB/gH86vJdb8DrX3GX1r/EeXUpW2LajcfL96&#10;tiAbcVVUAkfSriOuz+lfQwjBrYxV+pmzW5EmQwxkZqfVB5JXad+f7tR3EmSQOPSlndbeCNzyf/r0&#10;nh4PoFzPf/RZAknU1majayS3W5SMZzWzcbdTvF29gf5fh6U8QGb5xUSwcHujGpNrYrXUe6x8scHF&#10;RaeCEwa0Nu/91TLOLAb69KqOGgtjL28irtaSY4/x/wAKvpdLbl4ChJ6ZH0pkERMpFXZok3Ekc110&#10;qa7C9tIyLeIo5dscnNSzIwO5BjNLJGy8CrgVBCobrgZrf2Uewe2kZMZkY4OcVJdaY0yCYMo/2cHN&#10;XYhHv5q1IgQ+cDn0pqKWwe2kcw1rJMwRvlx3PSn3FpsRY9wPAORWrLMsvygY9KoSxtGwz3GafOg9&#10;tIpvCWiEYI4pVjYOjZ4Urn3xU1IDkkU1JFQm5OzLd1cC4CBQRs3dfeo7plnQsgxjqDUNITgEUyas&#10;Utivp8fcnFDRfvsA/wAB5qVALenNx8+exFTKKaszjhVfMiCA+RIWbnnt9auq29zMRjg8VkSTfvOo&#10;96uoWdAqnPIzTpYSN9jatVdhku4t36mtG2k8pQzZNWoYkVMyegqkyN54A6c5/KvVoYWN0eZOoyC4&#10;Xzn3LxVyGZVATHPQn6mneX/n/JpQmK9iNGK2FzsY0RabzM8Z6fjmnXK+YnyducfSpKQjIIrVSa2D&#10;nZmCP/P+TSiPPerMiBRVN5CpxSIFv2+2PvXj6/hUkU3lx7MZPrUFFAI04n8wYAx2oceUcnmobTkA&#10;mrFwi7aq67HmVKs77lW41JUITYxwBSvOIyPlNU5lj3jI5wK0p1iGMcU7rsYSu9xt6RJHtXqOtUhK&#10;rR+WRz2J/wD1VevQEUsvIrmpLgI+Aa2t7Om3DS5m6lRJpM87+MFtJN4Ldg+1beZrxiedyrG+VHvX&#10;pHhScXHgbSkmBYtZW0kTnouYl2/lXm3xnm3/AAq1N4/vpBcOceggfFdR8Nr37Z8KNHkz8yafbA/8&#10;Bt0r+mvBbDv2Ln1PzniCCTc+pueJ/Dln4j0xtOvo0lOMrI44BKkZ4+teIWo1D4Z+IltZVeTTZM7j&#10;DhY12pxnPPLNx719I206iyEkvIlxAv8AvsBWF4lsLWXSJNK1ZB5dyAY39PLYE9OeuK/Us9yyOLTh&#10;NHz9HMKsLO+50VnPaX0TXURCW2R5Dn7rjvt+hqDxhe2VroU+olQUtomRsfxeZwMH2r4t8DeO9d8C&#10;+LpfAXjEn7IXH9nOdoyipvk+7uY/Mw6mvoH4269b2fwyvbnTnBjMkC5/3pAvce9fiX+qEsLmcJRj&#10;ZXPqvrqeGa7nxh8IoRNpL69GQqPM9qE75Xa2c+lfQds+Yg/tivF/h4IbTwmNLjHzC9eY+wKqPT29&#10;a9c0+TEe1v8APSv7B4epqnh4OJ+Q5nBe1cVsLcHzyYzx35qrcSwh4y67lVSrL6nitK6iXYCh5J5r&#10;JliJ5PSu+eFhKftGtTzYU0noiLQLm0t9VuhJFuhuFkWKPshZcA/ga7b4Q60zNqHhFtyy2lyqCU/d&#10;cKuSVHXHNefS4gBkHWn6Fqg0TxhYaupxHPEyTn/bcgD/ACBX554m5TTxFB4iS95Kx9zw9mVSMPZ3&#10;0ufZd7deZp8NoeGTIZqksZkCbPvfSufSeOW6ZpP9We/tWsr2wTNsc1/FVbBJV37RH6LhrSjdj7oS&#10;CcShThe9VYrgQuWOTwfyqvJPeNMq/wAG7DdOlNnxkkVpiLRsonbSppEE86tOZQOvOPxpjXKkfdPS&#10;o+DKoPqKveXH6VxtX3OiLtsZjEHkLVx5Rip/Lj9KpPwCKmMUtipTb3IJJT059qSUyydGIqN+tTdq&#10;l009yLkcSbD+8+arDup4UYFRjgfpSVjOglqhkLxFu/eqbo6uRn0rSqnL/rDXJUk0IVJSnr+dPjnG&#10;8tiq9OT71ZUsRNNpM3obsuufOTaOOax5ZPslyEYZ4zkfWteL+tVL6EyTKR/dH86mrT53eR0lbP2h&#10;9w45ya0E+QDPp/X8arxR+Xx+tThuoPpW+Hp+8kTU+FlyKQcf5/pUrncOOKqxdqs9vxr0fZROE//S&#10;/qpLoOophdDggEVC7jNRt8/Sv5xT7n9QltJvm3dTVlZGY5IGKoRY79q1IznO3pUyloImQjOCO9Ws&#10;hFGe5qlnHJpWYtgD2rnbInEv+ZtGfWpY97tiq6A4GfSrsJ2qSK55Pc5ZR7DnBJ47U4qT7+1M8xev&#10;btVoMuCw6kfWsOZmU13JIY+p29VwKc0W9wp47DNJDMxAB/lSSTAOCexp+0MLlyEIrBW/On/IH2g1&#10;miVs7j0qQPnJzWwnFHzn+2EVX4A6zz/Hbf8Ao5a/DjzQGNftj+2MzN+z9rO3J+e1/wDRy1+IcYYf&#10;er+HfpK/8j2j/wBe1/6VI/rjwF/5E1b/AK+P8om6L1Qq/Keg71YiuBLggY59ayP4QD2x/Krtp0H1&#10;r8KVFWR+yM3riWN0VQpBAGTnrxWfbF0fKtU5bf8AhSKgj5p+xQFyeZZgFPDL1PrWRfTbW3AGqrTs&#10;bpx2zVyRQwBb0ryJ0dWdsdhgu0uYs7dp6dc1W8vDbg34YqpOXjk2oeMf57VD5kvv/n8Kn2IyzNIR&#10;LjPanxyN+tU8kkbutWYv61hJWdgOhspR5LBuu7r+FTqVDbsisVJHQYWnefL60gNS6KvtYcFSf1pr&#10;IbgjBx68VSikZ87u1aNsOQfrSFLYv2CGEFSc4x7eta/nIRgj8ay4HCsc+39aa7s3C80Hm1yWa385&#10;gq87mAx9adBoRafLvtCgt0z0/GqCw3c8qLDgfOuc9Otdfp1tcRTnzucKc459PpXq4P4TlewyxS3D&#10;mNGyy8Dg81sxZXjHrUdk8BuXXDbs9cfWtQKgc817NHc4Kr0MyRGJLYrdsYMgEtjjp+NQMisMdanR&#10;ig47CvQjVtGxxk90UjGzOSeOlRSyo8SLjlcDPrgfSsuVpnuk643j+daxRicV42NrDM1IWFz9pYgj&#10;k7cdqbdAWx+1Jl8/w9PatcxnGKxNFbzbbyrjqPX6mvnMRO50UNh5b9z9v/8AHPxx1qIy5iEeOmef&#10;rVlQC5g/T9aZ5bf5/wD11zM3IZJN4QKMbCv44psk1yJApBCtgg+xqx5bf5//AF1MlxHdTpbHquFP&#10;bocUjGs9EEUzwnDNnjI4rUuLtNnkMpJH8Weveqt5YmJwRjkev1qGYkyE/Sg5rjYtsT7iM1dkuYHQ&#10;KUwcdc//AFqzwM8UwgiY+mBmjsbUXqxs+/dujOBmrVrbyXEZd2746e1Oij3ctWpCiqmF9a6KB0mP&#10;Np7dn9ulaulafsilkaUAjbgEdevvTZe/1prCRo2EfoM16UNznxf8KR1Fswij8wDf7DitxJyIwTGR&#10;u9/SsfS48Wm6T/PNdJLLFIsYXHAavZwXQ+VqmTbE3JZgMbRnH0rqPDtouoeaG+XaCMeuCPpWPpip&#10;iTp9w/zFaOm3q6fbvKDjdIy9j719bg43aOCS1sasrx6e5QoTz1zj/Gsu8uwIzcQcMvb6mqF3ffan&#10;JB/lTrSISNtbkEf0r2fYmnsETW1zbS/PKuD65/wrZilePlDkf3f/AK9cnNbOs37vHpxXWaZBsj3S&#10;4/8A10exRMqNk2XF8mRvnbGfYmontVAPlOMemKWfTZJs+Xj16nmoI45LeTY3rirhTSPOHR27Ic7h&#10;+VK05HyY5Per6qCtZM4AYn0NdSrNLQaL0F3Jby+TI273xirDJHeyEZ2kc5+nNcuk7NcnPPWnw3pj&#10;uSM45rgeKOj6qjfhugkvlnnBxWiurKkvl7a5MXa/af8AgR9KebtftQxn/I+tH1sf1RG3c29s/Mfy&#10;5781mBXi4Djr0xWeb1nbrj8B/jURmfsfxNOOLuXTwiNa5RZ5I9r4YKC3HXnmsXVtkpOEOY8knPXG&#10;adHHL9qVu23r+NRy3EcbT+Yegb/PWt4u+x6lLBqxnxRO0YlI4YZA9M9qgNsqS+ZvAHpil/0tgHXO&#10;xhleO1UZbkIf3x6Uze1tDYF3IJSIXAXsCKmku7oLkOD/AMBrkFu1ac+UTt4/l+NbyzApzQBYEk0g&#10;3SEE59MYqq88ijI65pzSjaApFREbuv1rtp/CgJYJJZuWOMHBrQjX1YflVSLaluex3E/pVGOeQzjc&#10;SR3H4VqB0RaRMBBn1NOSDzOrYrXsBFJCVOM8d/rUKIFf5elddGndXOOr8TIFtJbP98jYJO08djW3&#10;p9zCB++TefUHHXFVLoq8AHfeMflUFuQoya9OhRMzSubE3EouLc7NrBivXIBJI/GtGLTojcQF+soL&#10;Z544zWfHd7Bx3GOOetK18ZCjg/6rI+meK6vZGM9y3EptoDclw4f/AJZ4wflOOv60yEK0m4D8M1RS&#10;OVcK54TPH1rTtiA2eM0vYklia1EwODt/XFUXl8maOPrt28jjpW/gGJm4HymsBYw13nrz2+tHsdTn&#10;r7ouG1PnC6c8Yzt9utWxJERgKQT05zROdqqPcVGEyd1d9Cic5IkUz8hgPbFF6JI4VkB+9ngexFP8&#10;0IMZAq1dhJLVOc8HgfWta9LbQ6KHUyXVhKsbn7xxmtTT4bV5TaGQZbknB4OcYqpdEC5TPr/hUVnB&#10;BHqDzSHk5brzy2a1o0jGvsjoLu4tdItZGUedtDHA+XOB7/Ssq0ZdRX7QMJuG7aecZ5xVrT5LG4uZ&#10;UnI2/MOT2yB6027utOtWKRHvjAIP9a71RVjlo7sZdXMka+RHGXPqCBTLeGWz2eYOblS2P7uzjHvV&#10;G3vnaTemSPp7VrG+869tVbOdknUYo9iTiNjY0sG4tHRvk2EDPXOcnoK3FiaC2DRtvGewx26Vz8Xy&#10;2k5jxnclaOm6yltpjWj7i3mM3ABHIHrV06OpwPdFiGa4uplQRkYPUkHocV1U9w6whHUqdo/lXnBn&#10;v7ictb5AJ4yK6Oze5ji8q8ILk546Y/SvToUTmrs0YTLJNu3fpVu+eWOWPbyNpz+dVEYKMoec9amn&#10;uohATIcEdM4H9a9GFqa5jjpK80ilfFJRvLdOcc1Tt7qBsxSfJ6MeQfbArAuNT3zlFPGe2KmIgmUb&#10;yODnriq+vRNq1G520KwS2xjjbcfXGKk02JoZDBIuQ/Gc49656yfy/kQg/Q10FrdNb3CNOeGJA49q&#10;3oYiE5KL6nk1aVrs6qwVGYwjjIJyeavx26yRtGj8hvT0rDsLrzZyFOflPpWhYFopmkfvJivao4Sk&#10;eTUWhuWVk8RzK2Qabe2v2kmJG25J5x/+qtWSRUgD5HSqUcsbZcHgcmvUhh6SV0ebNEumRJGpj/iH&#10;8Va8d68VuzSHKgD9TWJZXKkkE8/hT1l+0W0sCnlsfoa2o1Tgq0lY6vULaK5gEqyAcg42nsKvQ2MU&#10;mmbGlGNmCMdttcXBcM6iInvjFbUM6pF5e78K9KFbQ86VC7LBsFt7bNtIE47gntVnStysPOmBIbGN&#10;vtXNX19GoMe8Vjx33ltnd78Vj/aaOmpgmejRaxLcf6z5vpx/SrbX9xF/qfl/I153pmob2wDj0PHv&#10;XaRkuoyenpR/aaPMq4CVxRK8lx510O4yOnT6VpNaWd7IskKEYxnk84pxRb05QfnxyeKv2sf9n8yH&#10;j/Pr9KQJGJHZyTXEiZ2BWbHfgGnt+5Pl7s4OM4q5qNzEitIhHzknt3zXMGdixc56nihIDqor1LZT&#10;GRuPHPSsOW52sW2k5xxn0qH7SrHg1YWPzBnGa8+rVd2gGlF+xIx6nPH0NZ508yAyocYycfrVxwxm&#10;MHp2H0zWlbRDaFbv+tcU6V2BlacEjDeYhPzFev0pyafAbo3Q456fjmtWe3EbYUYyM1nzLIPu/pW0&#10;KKsjGW5oiGFhlTt/OnC1Q9GFYZeROTn8qntrhmbaSar2SFYs3dhDNA0MkgQnBHU5weaz5LexW5Wd&#10;I2fbjgMexzXQXFpFdRgvj5c45x1rBlQWxyg59ua4MRhE5NmE6lnYxL5PspNw0TBHmJALZ68iqTlb&#10;hhKFxjsfzrXv5Jr6FbZgTtcOOMdAR2qGG2KAKR7c15NfCIn27Mgp9puEjVdpG7nr/npWnBcE6gH2&#10;kAZwCeuRV9LZY8u3THb3qg6eXJv4+tc9OnyuxvTXMrm5CHV3VTkvjHtirccsEbASPt59Ceaw2edo&#10;98Wc59PWpYbEyHdN+WcGvcwuIcVY461FXO2WZPsrTxtuCqW4HYfWrMLiSDzegYdD9K40NJBiNPun&#10;Ge/FdgXX+zVI7Ac/hX0OBxV0eXWhYHsTLH5gkC/hmnR2Ki3WGZw5HGQMd/rVPz28n0xVa3vC55Oa&#10;+iwq5jFIuGDyZ/OTgAEYP0xWvY2u635PbiqiOj8jrU1pOBDnNb4mnypHPX6FQr5Fwc8jNSxQeUC2&#10;epyKjQ+bcY681MZBn9K5GcxXVvKctjOaSSXc5YDAJzipdhIpfLI4rejuwI1nC/w5/H/61JIgk+ff&#10;tz2xmpfLPtUTW0hOQfyroApiLy2yZB+WKkWUh933h6dKiktXJzj86YsZQbXxmsa8rRAtTyxyJtjX&#10;afXOayWDiTa7Z4yD/SruBUX2bzJgw7LiuP2zAz/O/eGMDOM/pUK3X7xkK4wfX0qwF8q5bj16VFGv&#10;mSPJjgMR/WtqNRuVjWjuT7vl3VHETPKFAxjrUvA4qa3jEZaRuPSuwdfqM1CLyV3Dn2/KqaTGZRDj&#10;HPX9K0pZVuBjINUfJCkCMc5yaumrySPOXxFW5tGiIYHIOPatXT4/LUzcOCMbehHQ5qyEWaLB6jt+&#10;FQ2sn2adg3dSB+depRoq5tVJykjnK/KKtbYkjxnJo3b1wuageBwRKeg68/hXqQpJHmTHbk9KAVJ2&#10;gcngfjUdAbYd3pz+VagPaN06ioN7hwCvBOOtT/2gpHWmG5ibp19cUALLjpWNLbFjw36VoNJ1yapO&#10;+ck9KABVyKryS7BwM/jUkD7uBTLhATmgB9tdYA44+tSz3Y28D9ax4T8xHox/nUtxjbwTXDKrqc3s&#10;S41pJcbZVcAEDilu2dBy3SiCX90vPYfy+tR3eGGSfxo9qHsWPl1JZbcAIfz/APrVz0xDNvHX0qZi&#10;VwF6+lUJZOcrXLWzhJct9jWrhFyXOO8cxf2j4T1fTWOBJpdwAT2LIRnH/wBerHwRl+0fDjbnAtpD&#10;YbT3MUUY3e2fSn+I18zRLzb/AB2sqfmprkfgPPKNC1DT3Jwup3D7cegjH1r+t/A3MFPCu7PynitJ&#10;XPoG1kWOzMUw3Df+7HTa+BhvfHpWX4ikNtozT3p88ceUi/IU+YA898mp5CNgC54bJ/KsjXWe70z7&#10;OueO3/Aga/dpWVSM31PgsU+ShGXkeOXmg2njewWLUQFvEB+y3ABHljOXBVSA2QMc9K8j+IevajoH&#10;wh1HwjqKGeRbqyVLsEKGHnBj8vJ74617bYs1hqEUTfL8j4/L3r58/aR1qGTQ9P0K1JM91IJHjABJ&#10;8qVD0HIwPavUzDKKVWcJxWpOGzNuk1c6bwnpUNpYsDy5dh6ccV2CJt71z9vMqXLbT8uzt0zmtaOQ&#10;OK+vwtD2cFA+ZxUuabkbFtNuYhhnAqpeOAvA9antu/0qpefdH410HPfQ5+STcxyM/KTj6VzdyJLr&#10;Q3slO2Vr+C8SX+4kJyyY7lvWti5dkOV7nH51jW0gN9dQd1jkwP8AgNeVnmBVbDOJ6OX4nlqKJ9g6&#10;VqNve+HLPUoxuNzHlowcFR9e9bsUqRxB1U/TNfM/wA1yfV7u+0W4cn7LaJtUgDBLY+pr6a8rjysY&#10;x1r+JuOMCsPX0P17Kqt4k8MkkwLcADqKrTS4OMe1Pj/cnk8dKjZPMORXxVWV7M96EbDY4/MIbOMc&#10;1bwfU1BGfLYIe5xWg6BRWRRWCk8ZqF4PlPNSPJtOKiMwagCg8fP+f8afsarJjJFW9i0AZew1UaYq&#10;5GOnHWt/YtY0ikzMPc1cIXGQC6U9RQyiT5/XtUhQioCrb/5VzVqSERHcPu8+3Smork7sd/WtGNA2&#10;M/jV+OBAuAa5qdL3mb0N2Y6F1/h7561Kcy/My+3WtbyV9arTKFbA54rd0TpM/wAk04JsGT61YqNx&#10;zmqhTs7kVPhZYWPbjnOKckm8cDGDTqgg6H61scR//9P+psxsDinbSq5B5/SmNIV61WNxngZr+cE0&#10;f1OoFyPOcnFX4iRwKxUuBux+n+TVrzivJzUTaKUdbo1eTx/Op05AJrLSRm9ver0TMwGeK5qkkjKa&#10;RfEoxhck46mrEJYNh+fpVTaoQ7c5IFW4dx+bPHpXHUmcjXctmI7cr0pqPswwBz6GpQ4bgGowoHBO&#10;awTMHDyLP2rOARyajIZz265waYFGdwp/NaKJm4diXdHt2EfU1Mhh2YJOR14qqCT2H41MpG3GKdOq&#10;9jC8nufNv7X/ANnX4BawSDjfbdP+uy1+I5mtuwOPcf8A16/a/wDbCY/8KC1gY4322P8Av8tfh+xz&#10;64r+KvpHODzyjzf8+l/6VI/rnwGi/wCyKv8A18f/AKSieSePA4PPWrVpOpGOeuelZzJkAgfnV20i&#10;OeK/CVVfQ/a/ZI2bSYSs23PB7in3N0gby+c9OBUEURt8kcbufzpGhaVi9HtWP2SKasnnHA6mrTzA&#10;DHNQpFmY59eKmni4yMV5s3ds0RV3LJ8x/Wjan+f/ANVNAKjBpakCJkzL8vPFTLGyDc3rViBEPJq+&#10;0SGOvNnKXM0BRiZXQtjocURywyP5a5znGSKhkG3IXoaLRcShj6966adJPcDU8kxY77vT2q2u6AAv&#10;nrUqXFshXfg8nFS37RSY8r8frXXHCRa1Jk9CVYmbDZFaVva4PJB7VmRoYIwW71oWtwu/B5yaf1OJ&#10;51aSub9taW29Wm3ADByuM1tpLZRSFo9zAggbhWUQVgD9sjn8KjSQZ6mvTwuEioHBOdtEW1lKNJIV&#10;UAnII6jmnJcZ4BP41Sllwh61GJQGz+Wa0cuXYwkr7m5C0nmDcRjmrDTqpwf05rLil5GOee/rWtbw&#10;eaQTjrXNVxtTY5akEnoW7f7O5DEHjnJHFWgYsk5HXtV6O1gjgJcZ4ycYz0+lVlS1/wCWSkfUCuGr&#10;Uc9zMi3oeArH6A1jX8K290Li0ZRGe2eeAB0HvXSiKf8AgZR6ZOK4GOO6e3V3yRz1J9a8XMJOHLy9&#10;Tpo3NK632V0HYEgk/d+g/wAavpFvHIC+zHFV7u5jkuESTk/N/IUgu/tbfIMY4/P8a5qVaT3Ni20B&#10;UZwD/unNRXWm/Ztl5bY3FQ5zxyeT2rTtPLhwbggjGefwqQutyxUfd3cfSu2nG+5jWWiMKOa/uX/e&#10;YwBgZJ7VZu0KS57Hp+AqxcxiAfJ61C0okhR3xk5zn61p7A5+RkUkbREZ5/8ArVPG0fmGFgdw6nHH&#10;rUl2YgF5HfvUTtGk7Pxz+vFdGGwqk/eKjeIsj7CFGTk+lXYWMfyNksRvGPSoF8uXDkdKv27QySc9&#10;lx2rtjg4LYr2rKPmCVyqhsg5pRK4JRO2N2avQiA3DdO/p61TuzGlwVQ9ev5V0U6EWzHE1W6bTOp0&#10;+8hNr5LBt3fjjrWwygRoYv4QQc+/pXKWh2DmrEuoONqxnPXPevSw6S2PElTT3NSyu1gLI+cupAx6&#10;mrrtHBZg3ALbpSRt5xkcVgLJhS/pVG71tol8t8kZwO/P5172ErNSTRCw0b3Ruzyqi+ZFkDGeaxY9&#10;euEuBHGH6kZ5A4rO+2tJhwTg9u1X7WW2nlEQA3EHnAHQV7tPENmn1c6aG+cKHm5+nJ/nW7Bq6+WS&#10;c49O/P41wCTOkxVydvb8qjuNU2SCKM9T6+ldkZaXE6Dasz1BdXuIvuEYPHWtISiXaZOrH5fSvOot&#10;QztDevX/ACa7D7SrxIgPX/D61k69zjqYCKWhqyXkcHyuGP8AujNZMl5DJk8jJ78UyTUoLcbZsH/P&#10;1rBup47jJQ4GMnFZuqcXsEmasbwLIZMhgc/cOTWZNMouvMAcDPcGsy2vooCRahmPuP8ACtUQ3F9G&#10;XkZUwM4zivOaR7Psl2HBl87fkYz796cWzOHHT8axokkXlj0rUiu405YUko9xKkidYXhJL4weeKDe&#10;WyDDhs464qCS5DDFZkvzN35rSKS2KUEjdi1ON5wVDBQu3JGKp3kSXDSEOuGDY59awJNURz9liGGT&#10;5CfpxVcPcRnex4+praOJnHY2VVpWRqf2lcxKtuQCsY2Ag+nHtUUjWNx/rt4+gB/nTVCyKJCOSM07&#10;y09BVQxM3oztVCL1KcljHGxlt93lH7pIGff9aseVM0O5WX8TUs95FDbiDAyM/wA802MPPB8n+ea7&#10;Kbb3GsNAggYqxSRsnd2rXjwg3EjGMVjwWUu5mb+9WkkLP8u4YxXVCctjF0Y3HySJIQEb5R19c0+O&#10;McEBs+u3+tVms2t7kPk4xnH41rR3USx7SvNd0IN7i9ih4kuY4jPGV2JjeN3JzwMCt+K4Rf3Lq5b1&#10;xwe9YdjarNFOszYDbNik+/PWtwXLiIShRj1/TrXvYTDx9nFs8zEQ992Ibdvt6NLCQFXOdxxyB6VK&#10;iM5Kr1FV4LUW8IWM/MZOQD/Dirs7raxh+pznr7V2RjbYx5GJYxbrvyZwdqjccdOCKttbAJcRx9ZG&#10;Hl8dgc8/hTLe/gaPdgB+h+mBUxuV68fga0buS6ZdmtLh/MlQrtbbjnnj2qCItE3zHmlTU42HlAjn&#10;39KqTXaB+SPx/wD10WD2XkbguNyFV3cgj86qwsIZvMk5Ge31ql9qTyTg9AcVRW7Zjgnv3/8A10My&#10;nQT3OjmvElmTaCAGGc9OtW7m5gij3lhjAPBB61zE1xGIXbOMKefwp0bWs9kGeTqBnke1aRrSWxP1&#10;aBqC4hnXzUdQPcjNVzrEPlLGzcjP6mud1GW3trbEcg9+R61K1naN91849xXRGq57lRoxWxv3E/2y&#10;ZJYHXAPO41CJBLd4Rmwo2tnuQece1ZSRRQ4w59uRVj7WkYwo59a2jVkthSw8Zbm6jafZxSGQybmB&#10;xtA71kRraX5Lp53GQdwHUVCt8JB+8H51u6X9maFiQM7j/SreKnsctXDxgrxJrW6sliMMIJcd2AAq&#10;Rby0aWFmB8yBWWXA4y3Taf51kwRFp2CEf5FKsYiaUsQTla6KVVvc5ZU09zo1u2SzkI6SMpX1GDTo&#10;bqaKHO2M5JIz97kVim7hNiqk9v61qRCBohLu+bA4H0rtpp30MJ4eO6NC01GYvwpXnHQ4rfWZ9wml&#10;bd24Oa5JLhl+VgFGetNfXIbW5FqrEgqGz7n8a6YSqLZnn1qSO++32yQlnJHGT615/rHiKK4uVgsy&#10;4wCDnjn8DWZqGpzXUm2EnBqgbMRyxvnllJNY47FVFSfMcdKmlO5ct7gyT7T1rZW5UHZIWHcYrCtS&#10;FuTn6VZmnYynGRwK8J4x2OuUUzfhuryH54WBA9WP9K6DTNYe8mVL3GIzkY9/qa4H7YwXaT+Pelgv&#10;pbd96k56Z5roweN99HJXwkZRaR7TDeW9k/mseCCMCrMOpFwWDfKZAwB64/OvHxrk03yhjWpaaxOp&#10;8ok49/8A9dfRRzNrqea8qvue2XOuWz2gjUncAP5fWsuLXreKJkkLZwMY9vxrzs6odvB/WsabVX3Y&#10;DHrXRDO5XSOWeSJJtHsVpqIjBlLZB6YPNbmg3fmXQdmGPc/WvCo9fkC7Aa1rLxHLDKFBOT7/AP16&#10;9aGccuzPNeWX6Hq51NrW7JlYEcY2nPPHvWVeeIrlbgsm/ac7cZ9eO9cXJqEjt5shOM568VIus2uV&#10;B5I7fT8a1/t6VmrozWTK97E1zr19NdkZIweQSfX61b/tWaYeVG2GxgknjisiK6gu7ltoA5P86kit&#10;JDcnbwNx7/8A1q5oYy+7NquEeuh2ug6snmgPuH+9x2NeuR6na28QZ9zDn7vPevn1pcTgwcfoOldc&#10;NVlt4NspLY4712QqQauebVwsr7Hr/wDbdpZZwT6nGO3PrSDxFb6gNnz9fT/6/vXik11ekjlsk85J&#10;q/YarNauNwPv1rtp5nVZ5ksBA9NluDPL5asuAcAE+9WZgoiULkscZwOK5I3kDRrNGrb2wx47nmtK&#10;zuryUYVscdCTXbTxk3uccqEU9CxaxTlyrYB9Dwa37S9gjfypN2T1xVW3ieRyzkE9M5zSxR/6UP8A&#10;ParcE3zM8yc5KTN0QIbl5jjacYHfgYocqjgqeB1qWRtjbcnj1qjLKM8etHJHsTzyC/1W0iZDISOA&#10;vbrz6mrjG3jtUu2BZXwRs5PIzXJao9tIVgdSXJBBAyMcj+daH75LONUbAULwTjoK5pYhqTSL5W1d&#10;mpLPZfZxKVdQ2cbhjoay/LaJw397OPwqjqd7IbOKEkHYD3z1INXy+RFk+tdVOrdanLOTTsaob7SD&#10;FHkGPhgR/erPmtJAwOOff/8AVWlZzxRTTEjqUP5CpxcxMwGO9dkcMpK5zSk3qynawFT+/UYIwMc8&#10;1S1CPyWBCnBPp9a6tnhSNTtzyO1aI0+11GHHGQOOB6f/AF6ynlSZx1K8lsebSxTTWzGLAPy43cVm&#10;zwyEbON3rXo93o32WEtxgY4/H6Vzclg3Xp3P+cV5GNyy0tEdOExkuSzKtqjRWxCbd/GCx4681Mvz&#10;DMx5P905pQYoz5c3Kj0GaY7QMP3Iwe3Hf9K51hJ9jWVa+5VupLiKNvKBKAHJOc1ettahe1WDbJke&#10;3tiqTR3ROGIKZ+YZPT6VKDBGeU4Fd2G56ehzVIxlubiXcBgwQ+T7f/XrPjBjXcvIHpUf2+EDbgf5&#10;/Gn2ky29uRN/j/hXuYXMKiIVCBetrwSnYmQT/e45q8JGhTafTtXMW032mf8Ac8c1qz3Jzz07V3zz&#10;GU7e0ODHU4xtymrp8qrNufOOvFSK29zt9e9Ytvd84z/n86mtbr5z9f8APeiNbm2PPOgG1V+bFSBl&#10;xuPesx5/U9qmSUGJT6it6TnHVgWWniXqPyqo9027CevHaq8kvPFN/gDDrW/tmA95J2+7j8TVf95v&#10;PmDn17fnTHn2nGaRbppF2sPl6hqzqSclZmlKN3qSO6oM5B9hVXddPKHgwqAYO44OaikEUZ3xNuPp&#10;kVGLuRjggjHHGaw9mjf2MS9DtSUyXOSDnIXnrRJJaiUwwKfm+Y5AHXioo5A/3qZIqibzh0AFVTjy&#10;u6E4qOqHyr5B3Sfdokbz4CIOD70yWVZ1xzxUtoAPlNenhlzbnFXqsw7VLmGUiQ9fTn/Ct60QpcFp&#10;sYKFQB/ePTrUwgTeWAFMncRbfUuBXsQwkEuY8/2ruhAzW11+8HDHgD3NSg21xd7CMEDPPTrVG4mL&#10;XCn6fz/GlZHa5BjOCFz+tb0TaVRs1ZVSFQ4IP0qFJ5JYyRnb3z9ahuC8cI3806K7iNi6ADPGPzr0&#10;oPQxlBEmDjPaqs08YRlbPQ/yqUS/Jj+dZMzhm9yQKkyHQ/ZyQAD1xWoY4o4WlHZSeBzwKzIV2HJG&#10;K0A4MRjY9RigDPEvm/d6H14qtNuQ8/oc06bMZPl/hSwDzcebxV3QxUtZrd9smPwq/LbsFycfnUdz&#10;J++H9fpVmaQeVz6HpS0Ec+ttN5rNkY3E9fem3MUuOtX1+9kHqKjuRgY9v8a82rBLVG3IjMFx9nA8&#10;3uOMVcM3mxb1P5iqbQCRVz2FRCXykEf514dbGTjsHIjOmu42mMYByKqzEgbqjmGJ2bvxUZd3B3c1&#10;4GNf7xLvuZYmvKyitjNvrmKS3e3bdnaSfQggiub+ELW2k3uo29wDma7uHj2gHh2THpjpXQXkG7zG&#10;HH7k1yPhlvsXi02h4LQifH+9IBX9V+BmYyjWjhr6M/NuMsNH2XP1PdPPhUFX5LOdv0NEcIlba2MN&#10;nH4VhSzkzrjP3gP1rct5yjRyOcH5q/rLFUn7VUei0PyrFS58NFPseU+IbM2/iO2ZmRY0WQOC2DyB&#10;jAr5U8brpmvftB6bokjbreOC9ypwQCIFYZ6gcjivefilrSW+vRfvNuFkJAPsvvXyn4Tkh8R/EXVv&#10;F4kLfZpokgbI+7NFtbHX07GvuVhVCNNo+VjWlC8YnvdtazxR+VIylwdxIOeP/wBdatgrzSeWMZH1&#10;pZLeKBi8bBiV24BHFWtHizcFu+f8K9fESdubqdMY8yuzajt5IshsdKyb6RVXntkVvOxMhXPaua1M&#10;n9a8+liJSkV7KJz15GxTf2DA1yzO1rqjXEnKTk428nB45rs503wsPbNcXKM3UIk/A/jXr06SnzQl&#10;tYqlRSmpLc7P4D3NpZfE/UrGMkGbZEq4HY5r7LnAjusmvz2+El/PF8fZYFzsN4oPXpiv0IuWD3Nf&#10;xV4s00sXyo/aOG6EZ025FW5/eSKif54qZIwvU44pzx/vQ3oaCc1+VU4qS1Pae7RE0WZVcEYDA4+l&#10;X7ieAjjj8KqjrS3Xl7cqefStfYxGZsp3NnNQxtk4FRy+ZvwOnrUyx7Dn9Kxq00rWA1IY93PeqMol&#10;ibacHPpV2OQIKdEqzRl5uvOOKxEUGWUR+YSMdcVCVXAkIHPPNOYnz/LOcZ/rUzQ5O1eg6VcJtbDG&#10;Qw+d0wMetI8awybH698dKlR/IODUE8nmyF/pUuV1ZiI2PHy8VNG7BBkD86r04OQMVCgk7lwnYs+Y&#10;3p+v/wBaq0zkt07ev/6qXzG/z/8AqqCUktk+lUX7Zi7j/n/9dHLcVFTgSBxQJ1W1Yt71pkKlQc1X&#10;3tT1kwOTQZH/1P6lWKnODx61Q2+lWmYx/LUQkWTJZfSv5oUmj+r0hsXXJHNaMcO45x39azkwh3Dr&#10;6VpW8xd8H1zUyegW7FlI1DY/Or+0GMAdKrRKjSHHTBNXUUEYHbNctWo7HPUVxykng8Va5X/VnjuM&#10;VXAXO3FXFGBg1xzqHLUGRu4OGIA9KkLHOVJxnrUDHkk05iRCcehqVOyJltsXRz8x5FSo8Eg4PP0r&#10;LhU+Vj/PSnQL5T7+hz0rZSMZxujX2nrTgUx15PaqolBqaNtxx0o9mzl9mz5o/bEdF+AWsZP/AC0t&#10;v/Ry1+ISuGOBzk9RX7Z/tj5PwB1j/rpbf+jkr8SYCeg9a/h36SsJPPaL/wCnS/8ASpH9heANJ/2N&#10;V/6+P/0mJpeUzKoUdKvWsLLywxzWZFIzMPQNXQW7gjJ4zX4jDY/ZJLUW8AlVfI5IABA4qWFTHDtl&#10;4Pap4gpPBqWVVC4JqxGONiOS/GelWGTegaPketZ19JhgB68VoQSD7OOa4JbgZcnyvsPXvQsbt90V&#10;b8tZAX7561XZ/LG6kACKdXwB29auFJxFnH61VhmZjnH4VbkZ2THb0rH2XvXAqRugJE5wc8DrxVhb&#10;eR/mgG70xgc1XSPzHye1b1mUTAHFd9GkBmR2l1HJi6GB1U8H/Gprzzdv7jn9K25wZUGDnBNRpYmT&#10;givQp0tDir1bMzLaeeRAs3UDitKxhuWlDbe+OvvV+3s0gySOv9K0I4Cx/d1p7JnkVqxrXLiLT13H&#10;B3L/ACNZ6Mx+YdKsw2sjnEn3QO1WTCqjaPSt4RtEyi7ooBjK3lIcsegqMbg2COQP51OsDRzCYdiT&#10;+dNtQZHb14/rXHV6jL9kGkYMOQDzXQWl3bA4DDIHofWsrSPLjbL8d/wwa63TItPmfc390+vrXm1t&#10;znrb2KTX6EnyyGCgkg+gqq2qQ+YkbbVZyNgAPOeBU995Alkhi6srKPx4qhb2ixPHLMOY9v8A47zW&#10;JgjVHzSCJpGBbkAGq9raT/2apkTpnPI/vVm6lK883nW/YY/X3rQiuZJNPx2P/wAVXm5hTvynRQ2Z&#10;myQwyXwlJ+QZyceoxVZYJoW22ozyO+PpS2+/yi3rRPceXe+X0+ZRj8qijR0Nwa4ulfyrvKk9AD+H&#10;bNba3MdvCpLfwjt7Vz+qNtZJMdh/WkinaYorHjgfhXpUaI1G5tyXUcwyxyKybm8jyEiPAz61o3QS&#10;GBSPbp9KwWnjks0x97nP51v7APYmpcvNIodQcDPOar3E7TJvi5GeD0qay3rb5mPH/wBc05Vjl/eR&#10;9D0Fa0qdjKtCyJrCVjGUbr6flUoe5gnIlGARleexPFOto1jbcavSGOXDHsMdPStzkRnwvdecxI4P&#10;Q596mijuXuTvHB6c+3NDyLGciqr3jLMmzuDnj2q6e5M9VY7GMGVEEfO4Er74PNVokMCtJd/KpxsP&#10;XPr0965+w1SRfs2fSQfz9q6DTbq4vLF/LGcbfT1PtXfTZh7IQ3KSRkxnjHvUCWltOvmXXC/wnGct&#10;+tVbh2EB8wYGD/niqNmtvcofKblCXI5r1KTtqXSoXkkPe4tYrkWqt3HGD61sRS6XasGV8SkfKMH8&#10;ecVgrcL9pJC5xxnPoaoXmFkW63fdJ4/3jXoUqp2fUl2Ov1CRDFmA5b6VzUbvHKDdcHt3qtc6ljao&#10;OOvP+RUEk5N2jSdOa71W91j+pLsdt58WF2tyD0rbk1BoYlZW6c968v1HUzCBsP8AFVuXUXvbMW4P&#10;zONo/wA4rl9qjKrhD0KeYzR+ZOcD2rJe5mVwkWcFgPzqjFqE2n2yRyDd2z0/pXUQR217a+c5wfvd&#10;+o5odU8yeD1Kst0tm+1FUc+9aEF7avHm5maNsfKFB6/ka5K8nMlyM+taeyNkHOOlcntTf2RprLOe&#10;ZBj1q0klpjMrfQYrKkbA6Vky3eOKPah7E6ffk+1QSXdtHw7Y/A1i29+8nyGnzQl+faqpVbsPYjWF&#10;i8jzW7ZckseO598CkS4eVvKbH0FVI4TEx+uanT5JPM/SvXo0uZD9kayRzrFu5wOOtV5LlY08yRiF&#10;9arGaZ4WwePMyB+FRb0+xAye/wDOt4UbM6I7FiREniaVTnaPnPpngVetWeILbJ/rH+6v05+nSokn&#10;twjwKOXC469qqMJZL9JYz93P6jFelRpFGhNLeQ5Rxg7ieuaZb3N15gyO9WmgkVN0vVhuH0NMhXDZ&#10;rojS1MJ7lySe5eVdwyu0ZPpVpBabN7N830/+tQkY2ZY8UyVU7fhXo0qRBdsbmF5GMzYVcYOD3qWX&#10;UJINGMcmFOeOpP3s1z7SAAhD1x+GKr3d000Pkj/POa7VPl0OWrTu2dRd39okX2mCXIHydCOcZxWf&#10;aXz3WWuH/djvyf8APFc/BIZIWtj2zJ+mK1rNQto30P8AKq9uZeyLrSL5mbZ8jNSm5ZF+ZutZcEih&#10;T9TTmYMMDrS9sHsR0FxMbxMMdvOfyqea9KPhnz9QarQRkTq31/lVO8B848/5x9KPbB7E6GK9VU82&#10;RyEAyx54A61pRzRzQ/aIDuTGd3Ttnviudt/LEIaX7oBLfTPNbVpGZI/Ni/1eP0xn69K6aE+ZM5sR&#10;GzQZlvI3SH5hg7sHGB361Ktk6Wg2FuAOOPaojA0z5gGUX5nGew69a1FitDDnys9ONxre5znLXMCT&#10;w+WWJPcd+tallLY7xHJKd3pg/wCFU4bK1afcIz/30fSta6trdbr93/X0roodQNZbWymIWNyT0x05&#10;P1FWbe0to2K3PGDjnmuVQ3CXOE9RV43cu4qw5B5roA3buPTguISM49MetaGnpbw2+S3XnkeoFc0p&#10;Lc+tbH2hBCAOowD+AqZLVGc4XKcEty8zG3G4cd/UVNMLpLVnkGGbBHPpWJZ3xhZufrVC71iRG83O&#10;Qe2P/rV14dGaomrFHfyW6qqnIHPzD1+tbcMhhVWlYhwo+U1i2ur/AGy3CkYPc/5AqxFJeorLajcu&#10;Sc8dT9a6a05RjeO5nUo6GtNqEkyeWMfUVnRWTTPkZZ8/pmqctxrPQR/+gVe01mkHm3p2vnGMdvwr&#10;keLrdjzq1I2FiW2gxPxJ2HWqFtLctKXuxgDhOc8VJeLHIu5X/DFZJuLmNgtt83r0/rWdapUqR5Wj&#10;zZQszY2sJzIBhT3pFuIllYyNjgY/ziqpuNRePp/L/CqvnzQv/pg4P3en9K4vqU+wXLjTW5fIb9DV&#10;p7m1ePYGyRVeG6tc/MPzoupIJQFgHOcn/JxTWGmnzWE5JaslsDGJfmrSd4opfNz8vTNZsCsa1Gga&#10;RAoFae93F7WBP9stWTCsSfoaZABNcrgdT/So0tthye3SnTMYImlXqOn+eaacridWNh/l7Jv3nAqW&#10;aG4Z91oC2O+cf1qG1Zpl3OPzNXEn2yBfWun28jltAtRanG6fZmb58YC85yelAsbxW82RCFJyCSP8&#10;awYkxeiX0Yfpiu6+0iSOMem3NOFWV0NuNhmm280TtOwIXb978jUj6nLHdfIeMnua6a1MUlr05x/S&#10;qyWMTSbz619JTpTPLq1YWIbiVRKGtTn1PTtXSW93YzQbbx8fgT/jVNNNXHr6+1XU09cYA69q9OnS&#10;lY8urVgbMbwsA0mAD04znHWtyO0sXRXY/exjj1/Cs7TLHztODv23fzNW4mIu4bftuUfrivRonhVH&#10;ualuRu8hkXap2hsc4HFbiWIkQNCWH+7WOwCXEg9HI/WugtJ9qDHoK9SlseXU3LdmIrWMR3DHcDnJ&#10;5PrVuJQJPPP3fX8MdKyL4iVPMUdf6cVbsxI0HI/X3qnV6HC6d3c2J7iOVjNEcqehrLnnjHU4/wAa&#10;YPlhCr2/xrn7+STcQB+P50lVQvZMuXF7bQy+bJtwF+8QfWlhvxqAKqxCDptz/WsuwaOUGK5H8eR+&#10;g7Vt25tYJwkffg9fWvLnV99nSqPulJ7ZSzRozOWxwe2PTpWtdRyxIhYYwDnmpr+BZBDPB1+bd/T0&#10;qGSGe5AXOcHntXZRqnDWok9jIvmTGc4B27O+fWt6zhhdgT61yksclq6B+hBroILoJGTnvkV7OHx8&#10;UlFnlVlZtHXiGzCBZP4hheO56dqqRrf210FUEA/d5Hc8dK5W01JZ70x3ALKnzAZxyD7V2UEmnyss&#10;ojI4HRzXuYbFQZ5dYS7ku2/d3AwDnnOen41RuYEgh3ycD19a07r7K3zohUjIB3E9a5++uvMTyyfp&#10;WWLcXIzpzsjlr64jVTLCQ2MYyDSWjSzsF2gA9x9cetatvaQu21zkHt9Kc6JF/qq5rxNfaksVpBFh&#10;5nYAckHpTJlsHB8o5/ChbeSaJnY8YyeKiWMLmvPxluZWF7UotprSEug/lUEc6eVsvDtPTHWtnzSn&#10;CjtVCSySTrVUA9qZttIYZN1vyPXpVmWTzPukn6VZSzSNSe4GaztsgHK/rVV6UpNcpE1zlmCQqfm4&#10;560ttJhiCepNZjTNH04qRJMYJOPat6Vb2fxGfsDfLO/I549cVpwuPJVc84wRXKreADb1rUtLnIB/&#10;SvToYyNXRMyrU7I0pty8ke1PaVIoFaU4BH1pkjF19O9X7YwXMIiccrxnntXSzlMV45rgboF3D16U&#10;sUdyIvKdeB70s6yxTeXHwM+1XY0KLtak2a0NzMaxZPmiyT6EjFIFkAxMoU54+la9RSIp5PpSOoym&#10;3D7lSI+63dWPz7uB7YomjIHAqGMEEg+tBnV2FtvkYmTge9WMu7Axc4znFQP92hBIceX+Nejgt0eb&#10;W2NlWIUjHNY1356lGYcBxk5qUJcFjz/L/GoLlZVQb/X2r6H7B5q3QBt0ytnjj+dTXE5ilWSP0C1X&#10;i7fSicb1GPUH9KVE6C5JM9xFjr7UkZt47ZkLfPxgY96gjcIuDTCu5t3avQhsJ7GjHDM6fKCazZIp&#10;UlDSAgBhn6Vt204VMVnXTCTJ/H9KRgNNxD6/5/KmSXCbDtPOKoUh6GkwLMUsT480898A06RgB+45&#10;+tZaKVcHrVtFfaK4/aoCeaUSybkOfSrkmZEwnPByKxlVlOQKsrcFfvflR7VASIwThzjApl1NG3Q9&#10;qzJLrfK2M8scVYiw4+aprbJnQW4JISmGPNc9eMRNkfc9asmUiRsdMmoHBmUDv2r5nFAZdxJHJyh6&#10;9KrxRTDLsDt9c028xA2w8YqRJhJAfqK8Dn56rXYWIpXSIbySJIHlzxtMecfxY6V55Cyp8TY4oj10&#10;SJx+M1dxKVe3aFucylsfUYrx/WNQfT/jTpkHafT7S3A/3rg+3tX7t4LZpbNqdPzX5o+F4ypf7Oz6&#10;BheJ5FYngTbDx39K1b5vLiRk/wBrmq62wiu2jU8CMzfiTT/MSS2mMnSMLj8a/wBAa8ebEprqfi+J&#10;X7lHxv8AFaeKe4uL6aQhbZGV2/ul1GPzPpXkHwE0rHhC01W73Bb5S7yHB3GN3Ue/51F+0P4mk0+x&#10;Nlan95ezR5H+66DuPQ+te4eBfDkWjeGF0gdLXCL7BmYnufWv0LEUvdgfHS+M6uW1Mg861y6/dz05&#10;rV0iNoXxKMH/APVVW7b7LItvF0JB/Ot+yi3J5nsKePjZWPRp/ChzxyJIZGHykYH865vUUZhkDvmu&#10;i3u8pjboBnFZeoR4jz0FeLh/iLOad1AIPpXI6vtEtv8AZ+f0711N9+6jLY5z/OuSmO+8SM/wHH61&#10;9Dhvjl6GkN0Q/B1LdvjZctKf3guFwPevvmZJFnLNwtfD3wlsFX4wTXh/iuFIr7pvOh/Gv4p8XP8A&#10;ff67n7Twr/DZJI8Z5B6cmqoYHpSL91qYnWvyqhsek370iVgwQsPQms1ZSfv/AI1sgZXHqMVTntgi&#10;5rYojRrckAn9KRmiLHHNZ7llbAFTJ3NYV+gFgJIemaluCwYCDkd+1Pj70w9T9a5hDHjBi3D72OlP&#10;h4A3+mDSUUAMukLf6vmqex1HzCr9I8ZZc4oGZjSxp944qAzRMxwaW4iyMY+lUdpT5T2oA0ByAR3p&#10;jyJGdrnB61Gk4UANwB3qtcyLI4ZfTFAi6ro33TmmyhzjZmobfr+FW6AKu2b3/P8A+vUscUzDv+f/&#10;ANepaswdD9aAP//V/qV+eocEfdH6UD0qNmYMRj8a/mLnP615SXry3NPiOXHaqokJJAP41YtyS47/&#10;AORWdWpaLCTaizdtQVJJHUcVLv298HNMt1+Ue3SpkVSx3etee6ra1OKT6iqdxwOtXNkjR8jAqELG&#10;OVxUhc9DWb9TC+txoDDhqUqdp47ZqLeRwMGpkYdT34pxkElqRpIwGKcHkcEL0HelcjntUaZHHQH2&#10;rVMymWFfA5qaFyTkVXCknmrMW1QeK64zbdjD2aPmj9sRWk+AmsBOfntv/RyV+JkZEQAk4xX7bftd&#10;Pn4C6x/10tf/AEclfiRdf41/Gn0iKEZ51Rb/AOfa/wDSpH9k/R+pJ5NV/wCvj/8ASYmijw7QQf0N&#10;MaZ1/wBXVaP7gp+e1fgv1WPc/WqlNczNeG6dQNx698VPLeFhgH9KzBIu0cGl8xfel9Wh3J9mV7md&#10;WOM8ir0N3F5ITdzVAwo0hkPerccKDBA/nXmzoK7M3TkSRySMOOVJ61YVQfvVHgJwMevWjd9PzqfY&#10;IXJI0rOGGSXyYzlvSteWx8uMGRcenNc7bzeTMJhjPTNdVFcrc2ZLY49/b8KwStKxzSlUTtY52eCY&#10;MBbruyM9h/Oq7PNb4WUbTn2psksxuf3ecA7eBmp5P3jB37V6dFpi9vbc1tJlMrNvPpj3rtbe1Ypu&#10;xxXC2U8Zbav8Pb613Frd4iC8fnXenZXOetBS94ufY47nhT93r+NMNoYPujPFUnaWRv3JPvgZqKNp&#10;i43g8n096wnXaPKrUUXvOnY+WAeD04qPfNDKDONoz9f5VpQxBELt3XA/Gm2dpiYy3GcckZ+X071x&#10;1MfLZIyhGyNKK3+0QGRRkBVOfr0rOtYCFfaOhH9aszzujr5H3ec45HtzWQbh4N3viuaWKk9ytTLi&#10;uG84xr7ZrT02W7jlxjjGO3rXMTTPYF7tBkjGB09veuuiufOtfMC4JByfpmiMVPVkSp3NaIKspuJz&#10;hhyv16ita3Mc9nK10drNu8sHJzkcdK4qGFrmOWVm+4rEDHpUqy3KWSPz27e1c1XTYn2PmdEqLbWb&#10;lxzkEfQ4qS0ltpLX7MG+cfw4Prn6VzkklzPbjryAOlaFrIYpd/8An0rhqKc9jSFN9DVs4I5c26cv&#10;2Xp71yOtF4NQWSThdwOfoBnpXW2sxiuPtP8APHpisK7H25t0gH5560Qp1lskXySKV7dwXVsggfcw&#10;UZGD6GtMwBLGKeLkiJdw9DjJ61i3aLawkJxx/Q1qW92P7NA/2Oef9mvTwKm21NGtKEluijdXbyoF&#10;9Ov+cVjATLDGYckvnaPoeatGZGBP+0R1rHt7mRLlXb7ihgPTketeh7NG6XkbVtqzzWxWTgDGe/U/&#10;StezSaCIbvujgE/WspVjmtmjTq2Ohz0NacTYhCP1/Kn7Mwr07x1LzXTMNsZ56YqhLeXUT+W+QeoH&#10;HSlXh9x6VdSRPLMhGSDjrS9mji9gu5USaWTBbn8qu23l+YDMcdl/yKzn1gI23aOPf/61QS6iZl3b&#10;cbffPX8KcYpB7FdzoEhjhkt4SfmUPke5rQ0/fHazxRPsZCnmLjPU5HX+lc7PdHzYpc/3uf0qhcvN&#10;NNO0bbclMnGa7KQew8zonvoBEUkfdkHAwR198U+OIS6e8sKY+UnOc546VgWllIsRcknGeMe1bVq/&#10;2uBLOb5FD8E8Z7Y7V6lNX0NsPRXOtSvBPd2ds32mPaGJCHIOc/TNY8+5PnuDtDfMB65+lPvnkimk&#10;gh+YRgsuOeQcVzFtql/fzPBcK21GK5Ix0+gHpXRGCR6/s0bU7pJKrxHI7mrepSb7QNa/PIMcdO/P&#10;WqSIc4/z/OrewLy1aurZMTgrCxqt0oVz83XFJfFYXSNThs8Z+laVlCgkDY7ZpHt4ptSieTGA3PPH&#10;SsKdRs5ZRb3R1FrfQDT183nHXr/hTpru1iiWaWTYpZQPlJ61y+pB2tGEA4GeQMitSyaO50xUmxkH&#10;OM88e1dkaSZg8ImXLy4tnn3wtkZ64NSC/TKKDxuHY+v0rNBHtTlZQwPvWf1NdzL6rHudpctb43A9&#10;RkcGsC5tJS4UDk9BV25mXyE6fdHepZplNxGcgfj7UfUo9x/VYiW0MSn0I61dmZFHtWJYF5EZn654&#10;496hfzmm2E8ZGeK6qGXwXVmLoruaF1LEYgycgcGqss0X2cYYZYYXikLKLWRT/fx+lZGoSGJItvqo&#10;/nXvUKCS0Y/YpFtLuZIzE4wQ/t0x1qZWiktBE5w2eRg+tYQncv8AMK17ZfMAYmuxYaO5M6aS0Z0V&#10;lHY/aIpDJ8ozu4PHHFaVtEIUkxyTt2f1qnYTpEgiwDjPOa0pLYTr1210RVjinUaNC4K3EMbRDO2M&#10;K/sR1rMjAWXJ9cU6EC0iaHdnJLc8dsVWaUhs9KpSs7gopq5cvJsOEQ/wg/zrPk+0SKdvI/AU55DI&#10;dx9MU9JNvHSt44qS2Q+REMStCxa6+Udj1/lVSOWGKczTttj/AL3J7Y7e9GsSvJGuw+ucc+lVBHus&#10;Pm/z81YzxknJ6D9mh8Vzb3F2xsmDAQHOAR39xWjE0xs5CBwA3celZlgkKbhHjJUjg/StOAMUaHs2&#10;e34VvCo2L2aM2xnYs2/pk/nxWl9vtYj+9bH4GpZdL2W6SJnJlBIAPQir4sIfJ3OOcDrmtdbnLWny&#10;uyJ7QC4XzIPmA6n/APXWfcW80kx2DP4j0rb06ExLhPujrx9abqQEC5UZPr+VdVOhcy9szMLwwwGK&#10;6bYCpVjycA/T2rp9MkhTT1iiO6Nl4fpwQB9elZllZC8gZ3B3BCw9yOB0rdiDG2FvIMYHcY6DHtXp&#10;YejCKd7mFa09WWLW1vLYH7IhKyfLvyON3sa0UFwqeXJIM9xtFZrLbrD8rrvUHaM9wPTNJHdrDF5k&#10;uM8Hk461pKdFd/6+RyylTjvcs26SiUiSUE/7vtVKSOGW53wNuHY/h71hapqU7r59v/47g+g9Kde3&#10;L4/cfmvPpXZgqdKrzckrW7mTcZ/wnt3NUiWG4DkcZB7dutXHSAr5rH73PfvzXEDU5YyPOB698Ctq&#10;1tdPOLiWVPn+fBbHJ59a2nhZfZdx3S+I1TJHnaD06VjNdyRsyvx85I+h6VS1aWziU/Zip7cNn1rk&#10;RfQ3EpjlsZRt4372w2OMjjv1rhxFOvG1lb1NqThUuoRenc6Y3sNnn7W2zI46n+VV4hBdxG4s28wo&#10;fnGMYz06461paR4c0jUr+MX0iQqSciRsY4PcsPSvUb6bw74W/wBBtFhlBB/eCbAOPxPr619Dl+Dg&#10;43qX+Rz4hzjpG3zPPba2vLuyEkUeF/vAjnn8KiGm65ZjptQndyFPX8Saim8bXNzeSabayJCikY+4&#10;2OM+n9axo9f1yaRrMMZxvJDIg9cY4FerRjSc+WlTk38jz4VKspWnOKXz/wAzvbHSPENzCZUGVHfC&#10;D+tTxeGtV1KXyYgWlzjAwP6iqun3PiqCABLC8lXH8ELcj/vk1vWEvjjP2q10u/iXoT9ndhnr1KV6&#10;lPATf/Lh/geLmeZxo/8AL2P3P/M6fRPhF4rv4SUty3XoyD/2cVSuvg/4khnInjMYDbeqNk/g9bOk&#10;t4/nDb5Li2yCMSWo4/MCoR4Z1aWR21fURIWkDqTCI8AfRqvE5HXnTapUrPz2PjK3GNNT5edP0T/z&#10;KX/CvLu0Yw3Mu1lzkbc9Po1LB4Rs4v3k8+8P8q/Kw5HXvWhqHhqytY3vBeRu209D/wDZV5gL63t0&#10;mimuYl8pBIpd1GST05NcFLhLMpfZX9fMFxdQ6nokvguJv9Vz6df8azG0I2sjBASR1H+TVbRfEFtc&#10;WDO1zDxkZ3rXS3i29rpEep6fKk7u7LIsR3EAdCcE4/Kt58E5nytuKsRU4vwjTi2U7XTZpThVz/n6&#10;itJLT979mAG/Gdtctaarql1L5cEcnvhd39K0b2+vljW38iWSUOGKqDuwOOgFY0+C8dLTlRyf6zYT&#10;+ZmtPpt1HhSnXpyKqCykSQC6Xapzk/8A6qpxeIdWS4S3NrLGMgZdT647rXZtb6g6LdjfIcbhEsfL&#10;Z7DHP6VvU4Gxqg5cuwpcUYVL4mcjeWr2qGRF+X1qrHDK8BvdvyJyx9MnFdl9i8W2DfbhZ3bJ/d+z&#10;tj067TUyXem3f+nXsYhnj/gkk2sSePunHb2r51ZLiV8cBUOJcPUdkzjTY3bDciEgn1Fa1tY36GNJ&#10;4yA7BVOR36dK1L6awvvl86JBkH74P9RV6zj0aNEQ3duHUqUJkHBHQ43etbU8vgmuZM9aONpyTszp&#10;NO0uSC3/AHw28f09q1bWztg3zMBzycE1iWqTi5Ev2+KRM8hVX19QfSu1WWGWFVUqxwASpBzj6V9Z&#10;SwUk/eR4FXESOetL21uyTA27nHcfzFdBbRvKD5fNdNp0EAiIUA1RKkTHZx+vavWhhoW1R5NXFTuQ&#10;o8cdusMJzwQfxPvSugzHKPvArn8Oaiu3kiOFUng9v/rVXtZrlpPnViM9xXjqpGLKniFbQ3/ImYeZ&#10;t+8dw6d6nDtFjdxxjFZZFyvzHOOuMdqjaVsfMcc+ldUMwordnlVatS+iN+BpJHAI+XnBro55rWC1&#10;wr/N6YPr9K4y3uZI4QRwDwOlMnuWfrz+VN3fvJ6M6KdSLSvubdtMXhUMefT8ana3RxuYcd/pXMw3&#10;EkQHepZdSdVx7etZurBbnVCnB9zRurSI/PActjp/+upLC1IO+4O054H5elc8upMGx/UVdi1Jv6da&#10;8TEYlKb5TObkvdS0OgvblrZQkfU9P8ms2z1xbaTbeNt9OM9vYVnXN9cMVMTBcdcgGqSm6uJtxcZH&#10;OQo9K55ZnUj8KX9fMwlRlI71pP7QAaPnbyB6/wCcVTm+02/E42g/Q4/KovsP22OPz5VAjBC8Y+91&#10;71UuxJar+6O/Hpz/AI12UMTKaU5bnmYjCK+pq24JjaWwceZtIY7e348da6vR7jUBYyO0g+QMSdq8&#10;AAZrziw164lkezlQqApbJ45BAx0/rVi01qaJJ4AfvB/Tofwr3sNjXHY8qtg13PR7PV45hL5s4Krg&#10;MNhHPPtXC6jesbomPlT0P4CoNJuG8i49WZP5miS3M82SDwPTrXX9cnOaR588PZ2uT2s1y1yrOMIM&#10;7m49OK1vtNqOTJz9D1qzZWgEOO3pUFzZIPnHrXqqguW9zP2K7jI7u7aRQgzFn5m46fzq68idmyPp&#10;WaknlLsHc4qQuSMf5/lWKoqV22HsfMR2y3yfgauwRz/xL+oqhzjcO1Q218z9uTWsKaWw1RXcv3JZ&#10;WHGKsPbxyfNGQaz5ZNxqxbynGK7cPJq5WkNtSjc2Emfu+/Uf41nXFrdRruK4/EVv3MnB4/z+VbWm&#10;6X9qgaWQHIHAwaxr4NVPiYvbeR5lIl2Pm2/yq1YajAjeXI2GB5GD1/Kujkt4xdNGw7+471NNY2Ub&#10;FsAHPPNRg8CqEnKLvfuc+IqXS0LEE0cyZjOfWr8VmzfNb8k/eHofxrDWQD5Y/wCea3IpHhhVgclh&#10;z2r2Kd3ucYl0PKT5hhx/DVeKZxCGuhtbnjrx+FdHHbLcW/nPwetc1fqfKyOnIredNJXKhOzuWoz5&#10;o3R8iqd4zxMCen9abYuyxU+QfaG8vvnPFY2NPbvsAubWNVNw2N3Tg9/pS3cShlki5VkDZ/Oql5a7&#10;9qnPBHQVbuFPkpj+GMD8qyqycVoJ1OZWZQPzfKOvpUiGWIDC9fpVFywfdV2KQy8+le1llPmSbPKx&#10;Ndp2JPtEwJGP5U2Rbm7G1Fzt+c8gcCg/f/GrUEhjkyP4lK17VR2jZDhQTjzGZb/vZDFHyy8EfSpZ&#10;nWNvKfhgOn6VJcILM+cg5PP55/wpgXzk+0N1PH5jNKh5klVkY/d5qypCJg0wKxbAGOa34bLfAXbO&#10;e3HvXprZ2Axh5nVRx9arvKg+QnDHgD3PStqa28sEA/5/Suckgd5RwfvDtWPNJbkezQEFTg07ypGj&#10;LoMgA96rXttMnKk4+h96zGa5WNwufunnFZyr6MORGjI6248yY7VHfr1+lLHqNkY94kGB7H/CuduI&#10;LqW1/i6D+H3qvDp8y2vQ4+h9a8SVaa6GkqKR1U80MUQkdsKeh+hqjNOEkWFm+ZjgD3qRIjcQLCQf&#10;lzx9Tmq2oxBrhZh25/lXNPHSXQj2ZWuLuzt/9a4B+h61Il4jx+ZG24Y69KqPZrcKZGHI5zz/APW9&#10;ayI5WS58g525x+uKHmk2rNI05GdY9xaNEu1udoyOetZqzEEEc1RZwGIGMA4ponGDyK451FLVsORj&#10;dTEki/IM/p3FZkEvkJtm+U/n/Krz3QZzH60xbdH+9zXzmXtSxVSL7sdao9FYypzLKPMgG5d/Xjr1&#10;74ryvx1ZyR/EnwzrBXERvLC2Z8/xiRmIx1/SvaI3NteJaxrlWIYn6nFcB8YDA194aERVW/t6zHXJ&#10;6PX6/wCBtD2+fWl9l/qj5Li2KeH1PbNQkaBw8/y7+n/XM8g/55rlPE2prptgsu7CTA84/ukD0966&#10;CCAxW8ctyc7gqjIxxjNeTeNpmW4neU4ghA254X5lX+L61/pnl2GVaqnLofgeMnaHKfBvjZE8RfGS&#10;z0m5P+j2izi5OOEcxq8YOME5I7Z96+q7Ce7hggSVcM6sZRxwQeBxXy/8IrM674h1nxVqIJMs8DRE&#10;8DHlspwRgHp6V9cWTQ3kikYwMgEHNfXYnEtOMOx8rGF5s1LGE3Pz3PDZNdRbIUwvbFZiRCD516U+&#10;2uiz44GD0zXn4/Gz5+W3Q9alRVjYnhjSPzQe/PHtWFdBJU2x80+7vycxcY+orMhnyxGfWueine5p&#10;7BdzB1IxRJiY4AYE59BXEs8c19Ld253RbiyN/sgdcV2msXSwTb2GQWCkZx1rlrrU4re7e0RBt8iQ&#10;jn2r6DAWfPKXYujQTmo3Nb4QXltc/EbMLbm81S3BGPzr7Uu5Y95TPJ7V8Ffs3zy3/wARdRk2ECKO&#10;OQHGR976V9xSEvd/NzzX8SeLdS+O0P1rJJulD3S+rgcE8k8D1qZIJi2dtDxrkN6VqQAjGTX5rRpK&#10;x6ftHd+ZRYGNcvxgVVMyPgFsn0q9eDO4fWsYKVcfWpqS5djppx5tyybZXOSOKrRW8z52j9RV5Xx3&#10;pIpNg965JzbN/YoTy3i5kGKjKHNSyyGQdc0VAexRDsakIx7VP3qIgZ61cIp7mdSnZaDKlEsITa5w&#10;aZhfWqcq/vDWvso9zOzI5grcrWXOu1/f0rV24GaxLxibhs5PT+VTUgktBWIHV8/KKjXcPlk4J6Uu&#10;fY0zOZV/z3rEdjUgRhyRxirAIJIHbrSJ9wfQU1f9Y34UEklTxMqg7jioKmjuRbKSR1P8qAP/1v6i&#10;g6+Xn9KqORgHJ/Cl8wp2qB8xkbh1z3r+WT+ulEsQlehP51p2aKXOT2/rWNjLgY4Gcc10VnEoJf8A&#10;Ws6z90VSPutGmE2gBelRHrxx71MsgxjrVd3LN1ye1cJwuJaV1HOTUxYFcHjNUwBnIGak8zcMVLdz&#10;JRQ8YJ2g1cjClQAeazlOG3OOB3q6k6gYU8/QVUYrYqSuDgK2CRUokVWVeO3JqJsOwcipDHu+bjiu&#10;hGLiWX24ymPwqAu0fXNIrFfSnNJk84rpi9TNwR83/tcOo+A2r5I/1lr3/wCmy1+JdwCzHaCevSv2&#10;q/a82n4DauSQP3lt/wCjlr8WzIg6/wA//wBVfx59IJ3zml/17X/pUj+x/o/L/hGq/wDXx/8ApMRs&#10;QIQY9KmCyHotPMlrgFSM456VF58gH7s9uK/nl1dT9llS1YhlCnaxA7YJp/7wjdg49armDzm3cZ6n&#10;PY1qSMq2/l5HTFHtfMn2fkUFllDZVSR2NW4p3/ut6mqH2i4VPKSLIXowU8/jVGe4nU53sn0JFYM7&#10;Y0oWN2W6VWw/H+8cU37SPT9a5Sa6Lgb33c9c5/xraQgxoRSH7KHY14GaeXymXgYI/GtN7o2qiFTg&#10;Hjn8vaqZWWCAXCDqAOPasq4a5nUyHPB4GDXFU+JnLXpw1R1NsFI+Qb2JzwM1siySWA7gFbHQ4B6V&#10;w3hy5vpr7jOE+XHPqK9AdZXm/e59eayeL5T5XHYd39056C3+yXD7jwwXHPArdtbxc4LKfqf/AK9U&#10;b1I9+M1iF1RsjrnrXp4fEXppmmHoNU1zHo8GpQWis/ytuH1xj8aSHU1uJAQOM9e1cxp8f22Fwf4d&#10;tdLb2UNvbO47ZP6fSuatXOetROxsoILuLJdBtG/qO3aq15cxzt9iTC7eN3TPb1rkLLVxA7Ip4yR/&#10;nmtZJFmPm5z3/rXMp82pyqgbqW7rCY1BclQAVGelZGsRRQlRuUdc9ParcetpbcZHpj6fjWNest8d&#10;xIJPX9PrTH9WLrWFnchVUq6nO5Vwen4VcElj5X2eHA4Ixx3rCgujY8jt/n2q/qaQWNubqMruPHGP&#10;Qn29KPauOgfVvIzyZYZmWCQMCSCqnnGfQV0dyY00pQwG7aDtPX7tcdbShUN2mN75xjrkjP1rpQzT&#10;W2bptp+y5yxx296LcwfVixpWXjHmoQCcgkdsVFPKq2w2nnuB9axNSuLu3ihFrcDAgTAWQ/TtVR7m&#10;+6Mq+/WuiknDZG9KKje51txdRpp2VdN4/hB5+99az7WaRYC4Vjxktj0z3rmGuDn5lT8T/wDXpLnX&#10;Bp99/ZqsCpZV4b+9g+o9a19tPsa3Q68vfOuSrnAyc5PHU+9QDUmWJ4lbjkDn2xVPWb2ztLhF2hjJ&#10;tJ6H7xNZUtzbs424GRwOOK7MG3NtNDUFLRGpFqCgFXZQck4J5/nV62Al01i/DcYJGM/NzXnd1vF6&#10;dndf611IluUYqxIUcjg13+z8hrD+Z10JjtbqIeYjqd2cMCOnGelW4rr7RiRwV+vHSvPri5ZQWtzk&#10;4/z0rSsL+d7VTMTnnOc56+5rGtTsjKrh9DupJYxHncPwIqe2u4Usm8wZPmHH5VxqzbuQf8/nVvzm&#10;+yqmf+Wv9K5Tl+rFxrm2e4IaM9emPerU/wBna0YQjDAqdvGevoM1z8m5bxTnPC/zqXzWkuWwemP5&#10;Ux/VjqJBHJaR7CrMM8KckZPpVSWKb5zCfTcP8cVj6fdFLkjt/wDWqU6hL9pkCdMjP5fWuikH1U6X&#10;T9R8mJo7gZz6/h71pXmo2UVgsyxtvV84RQTkD61xy3VufmJGe3I5rM1DU7lSix527+2f8a9OErK5&#10;VOhZpmrf6iVX7RGhVpPlbcMHB59azbVnF2qgoVkBZtvJHGRmqs9086ATfr/9etHT0gU5TBbAx044&#10;qfbI6mbMZTPVQfrUl2jtbF4AWORgKM559qp+VhuKuxXXlLgHnp6UOvfQajfQvwSNFb5YYO0/XrWW&#10;9w5YkcHtUzXG/I/H/PNZ9wFTMuRwM4reiHsF3NrTbyP+y5hcsuecbiM9fc1nWF3O0ZwWC5bGeB/O&#10;uWW5ZoXA9/51vWzO1kuM/eGOtepTB0PMv/bbnptPHXihb6c4IU4zUtlDOJJTID1J79MVo2wt/swL&#10;EZ3L1xXf9XPNHz3k7RKFDEhRwMmnS38zTIwB46nnjjvV6JVEzkdN5xWWHKW8mM/5NH1cLll9XmtJ&#10;RHEjEHqQCau3eppHEJEwSQSQOvA+tc5Eblj+8DfrW1HbW7nMn9KIHOVLG7uZ43aRHAdtwyCODWjq&#10;Kq9vETjIxSxRSI2FHyjp9KvPHbSjbIR19R/9evWo7AzKitsjd1yO1WAXg5HA9xV1ESP5VxgcD6Uy&#10;dBKuB+VdsdjqlR0NCyvovLBZMnn5sZH51pzT3DKPL3Lnp1FYEUkFpaJDxuBbPTjJzWvNOzBdnv0q&#10;jza1DqMV7hHxMSSeRknp+NOml+Tjr6CpCGeRGkP/ACzGKzs4uWI9/wCdIwcbaFyylBhZpDj5yOeO&#10;1SvKGOIyD9DmsyOSJ43jfhvMPpWjYWzKMoDz7fWgCnLLKIyFRn6ZwM4+taEURubPbGDn0A56+1al&#10;hp8iPJ5oJ37cfh9amZTpkg28A8/56VcKV9TlqVLSaOcg0u6t2Ryj/NKEIweh79Pau2t9PiQpI+Oc&#10;Angc+n1q1ayxuweYZAYYHXmo59RtggiCf8voHTPt616VGiZ+1Rn3l5Gt79mXDIMdOcHOOxrT+zLc&#10;xDy2HQHAPPNVWSxJaQKEJlIzgc55qVry30+PzE/MY/xHrXV7HU56k7u5W+0yWUf2VlIJ6E+3P9ap&#10;rK17IElyB6n/AD7UlzqEF3C1yTyuMficVkbrpmzbtx6An+ld9CjYg7C2uVs3VI2XBIUsTwMnuR2p&#10;FudQub5htLxkn5kBK9fXkdKxYrgvH9nkiZi42A7M8muhi0q8S2RhMYAMHYHKdumMV1/WadH3Zq9z&#10;kxE7NIjaSCGQiVXD/wAGRjLdgM9ak1EQT2GTIFcqgKkgHqM8VJeXCwRx20kPnMxVRPt3lSRjcG7Y&#10;65rOmuXteq2rAd5+v405clTaBnCnSn8TNCz0uFdK3DEjnjaCGP3j2+lZRRbcc/N7jkVmSeJbGM/v&#10;7qOH2tJFA/U1BNrup3kn2XTNI1GZh3t7V5B6/wAJrow+RV6r/cUHLv5GOKxmW4NXrVLc23yNCWxi&#10;um+YhT0G4gdaz5LRIG2TyOihtikkAE+2etdRo/wy+J/iqP7ZbfYdPAIyuqNNbsMkjJGw8DGT7Yre&#10;j8AeFvDb/YvG+uJeXO7zvLsLuK4VJDxsUSAEAEMAMZ6V97k/h/i61rvk9T5fG+JWAw6/dR5jzB9Q&#10;0i2mMAR7iQLnYiq7Y6ZwDnrWpNp/ii6MbaPo2qSq8SyDZZythT0Py59q9v0S8+HuiSZ0nRYb26k/&#10;dJPqNpHIMHGDuQg4yAfxNQ6t8R/Gel3RfQ7Ro8DySlvHKI1AJ4Xa33RgY9q/Uco8GqE7yzDGJpbL&#10;z/4Y+GzjxqxdRRhgsPs9fQyvDvwq1zXdjXz2thLydt8zQNxnsyE9B+ta+p/A7RYbs3us+IoHKnmG&#10;3vYmj7fdVkzj1qfS28Z+KNLt9Y1GWSKWRX++0inqV/iyegHeofD/AIV8Qxas0OuLZT2wyEeUu74K&#10;nqWXHWvfjw9k2WuyanY+Ix3HmaYn+J7pZbR/hPogS6tLZtRlbO7yYoJye38OD0NdAmpeENK04avp&#10;Xh+LywfmeezQEOBlh8pA4+tdxpnwYs1sLfWrO6giR1bKRSKvUkdAlOsPDKTRSeG2mRo2ncnzXBBL&#10;fKe2P0oxnF+DwsOfCYVc217dD5qvUxFZNVK7a7HL2/xGnvLEvYaQsSjhXjtmVc49QxqKLxV44ubb&#10;yLW1li3SEhNkq8EcNgHofWr0mjeKbHXY/DeiJYPBuDEuXI5O0/dGOw7V69pWm65LrC2epwWyKtsi&#10;efbK+0EHH3mHUdSKrA8Q5njXajSij5/F0sLH+PUl955fDZeN77T/ADZpIInP8M7yo35YNQWng3Wt&#10;QieHVL23EpH7sQTHpjvuXPWvc1+HUV9q7T3+p3UcJB2xxzKAOB2ZSK6TSPh14etXnkkkvpiJAYmO&#10;xvlx2O319K+1yrhLOsVUSrwXIz57E5hldH38PN8/meJeHv2ftT1DTxPqN6cEg7WlJOPxjrY/4Zl8&#10;Lyag8d68cqlF7xsP1jr3qG1ey/cq2oeX2AHb8sVrW4sQxMQuN/czgAY9q/RMt8M8QmrxPn8ZxLN3&#10;tM840n9n34XWFn9hktoeermODHPvsrTPwY8A2MJtLRrYK/GMwjHfslegv5DRlf8AOayLnTbWUhpf&#10;PHPHkAZ/HivuaXh3yU71I6HzFXiHEc3xnDW3wn8IaExliFvMT2Ty26/RR6VRu/hTpF/cjUbEwxOW&#10;2lTtXCk5PAT+tdwdMtV/1Z1An8P8KjXSIpyUuLjUbVOokDBOewyR39K1o8D4XfkD+3q/8xyL/BLQ&#10;p5Ve6efdkZNuUI/VKfc/BfR7NluLG81QOh+UOyBOeOcJmuqXSdQt33WGpXcoznEs5PTtwK2Bea7D&#10;CySCNsAAtKWI/GvRXA2E5dYIqOf17/Eecx+BvHVrnyLuzuLf/nnczSMfyC461Bc/By41r99LFokL&#10;fxHlD6d0PpXqMWrattwEsfzb/Gs3UNd1G2had4rdwOqW4ZpDkgcDPPXn2rwsV4c5VVVlTPRhxXVo&#10;6qR4x/wzpqUzM4k03oSNrnJI7D93XEX3wR1+yunt5LGWaMhk820hdyBnGVOzGe4r6Ts/Fd07A+Rd&#10;x56HyyO/1rqYdcvHiLLcXcZxx8xGOPrXzVfwXy2ctIHdT8VK9N2bPg+58CX2k3o0+b+2bJCwXz9Q&#10;Uwp1xksVA7Z6djXSN8O9dtrb7TpOv6ZKCoYKb4s2W4x8q+lfX+q3OjavZi21+1n1A4AJeJZ+xH8R&#10;PqfzrBt/C/gEwbYNNkt89hbxpjp7Vz4rwUpJaI9teKUnsfO1toPiDR483msWJP8Ad+1kn9QPWq8e&#10;qa5FLmKGW56fNEryA/iDX0rqPw9+GGtkbpbiM+qeQPT/AGfasub4S+GrdNml6trcY9IZYx/6Cn1r&#10;5LGeDersil4jykeIWvjJJTi8tnj5A/eR46/U1sjxPp0ce9IwfcAD+temy/CqC9/eJLbk/wDTRx/R&#10;DXm/jD4T+NoYivh7+ym443PJn+L+4n0r5PHeCc1HRHuYTjeLerKSeKIr0ny1G0Eg4HA+uDVyGWC8&#10;Hysv0BFeN6hoXxj8P4ivNLg8j/lpNaQ3J3DnLbioByBnP0rnxrPiyxnIiVowRyJxIoBz06ivz3Mf&#10;BrEKXuo+uwfGFBpXZ9MmJIbRZAQV5w3brWbHC1wcqCfcZP8ASuF0HXb7UY0ilnRhgjZG5MY69Bk+&#10;n512LXJA8hpPJz0ZWC+/WvlcX4cZnh7t7I76ObUJy5ubc6D7DGLYMSFPPBPv9KxJYEeYxhlJ9Ac9&#10;6s2VrJCrTJf29whIISacO/pyo/Me1VWnled4ooogecyRA569c/rXyGNo18O7Thc+lwleg7PmKV5A&#10;8UgVM/dB/wA9KImkX7+Rx3p8dtdje8rvJ85ILEnA9KekkYO1sZ78/wBDXiSpTm/aNWTO9yhf3R4V&#10;JEJZpAeNuw8+/FLZLHBnzWnX/ewP50yS5SJkMfPXNZ99qDTELj/P50KooaMSkkacmpywsfLM5Ge+&#10;f6VbtdZLhlkVs84Dg8/rXM/2g3l88beM/WobfUDcSbF9e3Wp+uK+hhVwqk2zbS+ml1Hb5exc437S&#10;Afm9TxXS2lpE07SMygMp5JGOT9K5ZpuETOMOMn1roEl2xKe3Fd9HG6Hl1sEdBYWvlSMpA2k5JHT2&#10;rdW0TgisKwvFkHl5HOK6m3lTbjIr3svrc0k2fNZjT5ZpIh8x4oiFBz6Ac1BJM7xjcD8xwvHU+g5r&#10;ftII3nBk+6c5/KquoW6JFEqdY5Q+PoK+wXwHnnJFZ2nAVGI34OAeuelXQ6fMOBjO72+vpTLl7yzs&#10;5riEHKu0q9e/0rl7GTUbi58qcN++5Od3RjXnupaVjqo07xbOoLIV3KwK9Mg8VFb2ihd6nOOhH/6q&#10;xo5DFd/2e+QDu5+mf8K1jN9ih2jr/n6V3UVzWMK3u6izShWCjHJx1rYhijUfMVH14rk4S0khdh71&#10;01pZ3dxy3A9P8ivVpULI4o1eYsTRRuPkZT9CDWvo2rMgMKg46Hj/AOvWFd2d1bDKZ+gz/hSacjpw&#10;w6n6Vr7Eo2rqxtpJfOSRMntuGRWPeaezKXWTk9t3/wBarBt2D7iKhkc5wPWhUEY19irYWjK3z8+u&#10;a6+0tYLgeWzL8vB56Vz1rI2cjpW7hY1Etvjew+fHr74rsoUDlLd1cJanyARg9s//AKqrXFrHLaBh&#10;z14H1q0RYyxFpiPN+o/rz0qvE7eXsPY9DXVVo+6My4beOKM7iB9TT7GJTfeqY+8Omc+taDWYl9Cf&#10;r/8AWpUt/swKgDnmub2fkIZPAjXW1eRk8/jUItldXDdmIFXOfT9aYWIODSeH5tLFR6nP3Fi24kAn&#10;6D/61QLEYRlgRn1HpXUA4AFVLuISRb8dK9/AYW0Tx8X8RhiORnyik/QU5FXeN/GMnnioRLdxgiLP&#10;bpmsvT2v7nUDHdBgvlE85xnI9aqavNRO+l/DZq3ki3AEfYdD69ajIuEt1REc/OBwD0xWjFpq7wRW&#10;sYxHDt9DXQ6fKcxU0+0jf5ptq8D73HJrXd4o1McZU59CDWe6gAVWQkPnr7Uo17SVwJpQznkH8asL&#10;YwRoZWK/KC3vxVYz7ecCoJr1SjLnBKkD8a6a1dS2Aq3k1s3UDB47e9QR29tLGduzJBGODVQqZjhq&#10;17Syyu/HbJ/CvKnhpSloA8adbi3xsGcDsPb2rKuY0httqR59gvPWuoQcjHpWXec4z36/hiujFYJJ&#10;Oxz063Noc85ihvZFhZWX5cFTkHj2qlZbbi2kNzhTt4DnB79M1aijtoMnI/Go5JLZ+cjntx/OvlMV&#10;7rPWpUbox7z9yNsPII6rzWG9tGD57MA3Xt9a6W4hUoSDwR+Wa5a8xGeOe1eTVrtI0+rmXJKPMb5h&#10;1P8AnrSGcnrj/vqsl7uMTurdmIx+P1q7F9nmGcj9K8qvmVhewXcR52D7z07HNTx32BgHPpjn+tJc&#10;W6GH5cEHp+dQ2Fuu7Ddv/r15uExfLi79zHE0LWZ0NhcQSHdcp8wO7eQOFGOST2rwn4ztcv4m8NJa&#10;k/8AIdspcKekZMnzYH8Pv0r2uVRE4h6iWMRH6GvDPiLeNc/FjRNNt/mW3gs3fHbZM6n6flX9J/R5&#10;w/Nm0qn9dD4PjOXLh2fTZ33NpDaMeEgSYvngHGMZ9favkj9qfxuvgvwWEtHXz7kgAo3zHbLEOzAn&#10;hq+qopv9GWWQhYIMT3bnhRAg+bJ6Yx68V8A/Hm0g+LPxat/D+iOsum2XmecUIZAXhjkT7u9PvIeo&#10;H41/o/kEv3lj8DxErwubHwv0NbbwhDbBPLlAAlBG1j87YyMZ6V7Db2h0y3Dqct0IHUc/hWXpVvBa&#10;M0Ma7SpG7gDOa6WZGkIbHH6V7+L+M+fp/GzVS5V7AlztO443HnpWBZ36idg7hev3j7/WrVyS8IiX&#10;Od2f0rKfTVKmQ/X/ADxXNiKV5nsUfhFnu5HuXZeV2/eHI61JYzPJIVQEn25rIaYR7ovareiziCcl&#10;u/6V0UKJsR6vt83ZdEKAd3PqPrXF+JJ1t4Df28bOwiYMEXJAI5Jx0/Ous8SN9pl39fmB4+tcX4ou&#10;2sNIkkjz+9HlH/tpx7V1YmfsaE5orD/xUegfsqra3Gs6lfRxE+fZxkSbfl+/619eyxFLoOAeuRXh&#10;n7PPhT/hGPC9pebSDdWSRnt0Yn0FfQUpxLtr+D+OcV9Yx71P1HLfhIi8jMoAOD7VsROinDED6nFU&#10;ogAAfc1HL/rDXzXLbQ9QsXDKSSCCM9azjsc5iIb6c1Mg3RsvqSKziGtH+X1rjrHXQ6E7h14wR9RT&#10;ZmYDIBJ9quxMtwNzH8P85ql5g9/SuM7RICxOWBH1q1vX1FVvMHof8/hUVAF7evqKYdpP3h/n8aqV&#10;IQI1zjk80nKw+W5YEeen+f1qpNGfMOf5f/XpDeFDtX881nT3zeae2aXtewKlfoXdhHSqE0cJkJdg&#10;D7kVF9uaq0n+kHd1Jp87e5lXp8qLIht2OA6n6EVUuYvLuF2gkYzkfWpoLTY24/hj/wDVVuSJSRnP&#10;T/PrTOUarrtHI6UiEF2I9qTyV9/8/hT0QJ0zzQSPpS4UDKF8k9BnFJUqfd/GgD//1/6fyxzSzKpK&#10;g+9RXUUnDjqe2ahkdgoA96/la/mf19zl1PvVuI21T/Subgy3L8GtWEIhJH9f/r1nV1i0TN3RoeZn&#10;jJp4YBtzGq4kXHHAqZSCcJXnuNjldPoTLNGpzn+dTPMsa7z29qqlieKcrEmlHdE+xV9GWw4l4IwP&#10;X/Jo8tkbIPAOaZGAc7ulWg0e3kduprdLXQzqq3mPYqq5z2p0M2eM5H+NUWxndUEzSllOMciuiMWy&#10;FBs1nkUcA81FvB71TcSA/PQZHH3hW0fNlfV10Z84ftiTbfgHrBX/AJ6WuP8Av8tfh7NqEitwT7f5&#10;zX7N/tqakLf4AazNN+4QSWuW+/j9+ntmvwnvfiD4Rtz/AMSZ/tlwASBiSP5/4R8645/Kv5C8fcBi&#10;amc0nh6fN+7X/pUj+t/ArE4ehk1X21Tl/eP/ANJid2s8y4Yntk8nvQNZli6A/wCfxrlNPs/Gk8f9&#10;pXtidPtZF843jSxThVbDbtgO48HOMe1cY37UP7Kvwi1/HxF1xdeukPz6eLXULIqwbkebDC69VK59&#10;81+XZT4Y5piZL2sHBP5/5H61iM8hZ/V4ub+4+gtMuWmj3nqRn88fWqV3eSicgdM/5714bqH/AAV3&#10;+DWnMbbw98IJbq3RikE48UTx+ZEOEfa9iSuQAcHkZwap2H/BYTwVcS4n+C8mz/sbG/pY5r7uh4Fy&#10;avPG2/7c/wDtj56tnuev/d8ocv8At+3/ALaz6Kt765A2HbtHA65rG1jUoE++rZz2A/xrzQ/8FhPB&#10;Qnjg1j4MyR2ixsLZ/wDhKmOF7fcsd3X1rgNN/wCCovwx1nxdcXOt+A3sbBixSM61LNzj5eUsw3Ws&#10;p+B1W37vFJ/9u2/9uO7D1c/l71XLHDr8V/8A21HtMV2k6LJECBuI546V3Nq+6FRXkFj+1T/wT9+K&#10;J/4m+rDwncu23yGh1jUcP3bckCA59K9Sj+HejeKbNdU+D/iJdfsFG9Nti9nx/wBvLq36V8pm/hTm&#10;2H1pU+dfd/mZ187r0dK+HcX/AF1sdh9t6WmMgDP51nXd4sLGMDr1rzmbxLf+CL2XT/FUn9m70RYy&#10;yrPv29f9WGxjjvXR6JqUl1ay6qsgFtOSY7zbw24ZHyY3DI56V+ZYvK8ZTqSp16PK1v8A1Y7oYqE6&#10;cail8XQ6nR9STT75UKZ3rvyB7georr5tTM8vAxnPb/69eciS7so1lkO9ZQJI3wBuQ9DjnH0NdZon&#10;iVkj8lvQ4/QeleRXwd/tHrxwf7r2i1ItTunjYYPX3qhbuZpRmt7VL+WdQyDg/T/Cs6xmkiJLDFXh&#10;JOKVJrY45W5OZqz7HaaVCsFvO4H8K/zNZs+ryCBkOcHOcfT61kreF2O4dhj3qyWLrkV1YjCtK9zz&#10;ow9pKw2Lc1ubjPVgP0zWjb6jIq7Dn071yV4oYn2b/Gqk26YBV7Yrmw9Oc1aEbmlXBxg+WUvwO8eZ&#10;nBPNEN8wfYc/5/GuasbNpozbc/MB+nNbJja00wza22I06cerY/g59K7I0orSbtLscNVRgrtnVw26&#10;3AGe/rXFTa7cX94bB84BB5z7D1Pr6VRvdffWYY5dKQkR7toz13YH8QHoa6uL4dXurQJcXCbdxyeR&#10;2JHZxXtZZwPmuNXtI0Gl/Wp4+Iz/AAdLSdSzMKXUzZyohztRgxA74P1qTXNdubqI/ZiU/wBFOOSO&#10;x9Ca9X0j4Nx3NqG3dByMHnAHH+sr27wl8LPDFjYB9ST5gB/FJ1AHo5r9Eyjwhqzt7evyf9u3/wDb&#10;kfF5r4l4fD/w4c3zt+jPhkw61NbwuZz80Kf8tG9M10cWg+J7k7ftSc/9NZO34V+iOhnQ9DYQ2EQ2&#10;oxx8zemP4s+ldh/aeu3s32hSB64VPTHp7V9zhfBjBpO+Yp/9uf8A258bivGTmdoYT/yb/wC1PzQi&#10;+Hfie55+2IP+2sn/AMTVuTwBO5Opyy7mT95y/PyfVfb1r9K7/X9evohAGGf91PUH0HpUP/CSyH5b&#10;9Bj+Lp079F9K7P8AiDOD/wCg7/yT/wC2OP8A4i7P/oE/8n/+1Pyf1udILj98CxiOAev3SaFti4ju&#10;lPDorgf73NfqDqOkfDvxCSdViyT94bphzz/dx6mvGNf+DFg8003h84tnd5AmGPykk4y8memOa8jO&#10;PCqGHpqWFxPtH25bfqz3cj8W1ObjUw1l/i/+1Pgu5vvs14wYdiP1+taNzrxkuGtQCMY5x6jPrXo/&#10;i/Q7bSNRbSltvLKsS0hkJyQzKeMnHTPWvOtX8LXehRyXWjzidiV3jYF9APvMfU1+YY7L6uElbFR5&#10;Ufq2V8T0MSlbT5lmB/LHmNyPetS3cTnzFAAPP9K5vwetz4mhZY7oReXjenlBvvbsc/L6V2djJbCA&#10;C0O6PnacEfXqM9a4MZhZSpqdPVHsYqs1BOKuXLaLPB9K0HhAVF/21qBHJHvUktnDPH9ok6j5e/bn&#10;1H8q8GrCpH7JjTfMtVYtXVqBMn+4KqQQf6VKD6r/ACqxCsKQFT0247+lUknjhlYJ3x+grpo4fnWr&#10;sPm1tYbDGq3RI/zxVMS7J5UPO4r+HFasjeZHx1rnZ18qQA9zXZDC26l9DSNizHdnp2oV4yywuM7T&#10;n8uKv3dh9oklYDpbnH4H61AqFIkhx0QH9K6OTSw4q7SEvbdXjG0AccVLp1sY2Dk546fhULocVPDM&#10;9u3nIOgI/MVy1Icpt7DzOiKKI81nf6y5EZ9/5Vn2VrH815J14rb0hxMSW+6COf8APNYQq3klYcaN&#10;ne5Vb5M7eKpTXBIMfrxXQancQmYmPs2f0rgbK4kW6uOMBlxn8a9ujSNiS0iUxuOvJH613VjaqbRO&#10;n3xXFC085t4/z+tbdrqa2gER+n5/hXrU6Gm4mdsjq8koAxwf5VmiBjbmTJGGBH+cVUvfEgi08W0P&#10;J/z6iqFhci8twH4Yc/56V0rFX6HlSoeZ0dncs8zZ7uat21sslvIc/ifr+NYUE97HYzAjkN149q2p&#10;Li9eSXb/AHEx0rojK4vq/mWXWLHygfkKpTK4yQcYq8HBh59Kxrdts+3tkDrURpW6nnNMsHUTFEIy&#10;OQMZogleVsqSPenXV6olUeh/rVO6ugbhc98fzrqjUt0DUty3jRHbycHGaktbuSQ81XtJC8jqRxuO&#10;DViSCKJ/MjOfb8K7lUPXaVkWru2aTE2evYH04qWa/a0C47Z/z1qBnedjKe9bWnRc5x/nmq9oebV3&#10;KsWpvcSIemIwP1+taFggmuGDe/8AOthjdLiKEfKeTjHX/wDVSfY0i/ezDHc/z7V006XMr3PNqblC&#10;LTBLeFgRgHp+P0rd8oWWFHv/AJ/Wo4ruERFIOgJz16/jVcyGVjkYzXVTwSe87EnXxOJLfeBjb+ua&#10;ylUag+H7dPxos3UI23jpisy41EQS5/P/ADiqqQjRV3K6PKxE71HFLU6SAR28wVxkMRx702ZbPaJN&#10;nP2wHOBXJT61cyhY7U4O8FzgH5eh6ipmmh8oFjvfGT1HUfl1rrwGIp1nak9Qlh61rqF/mTajewzq&#10;1vApUpOWz04GRUdtaPqJELn9fx/pVqws4LiRZxb+c2Qcbyuzod3vj0rQF+La7Cy3AVQzDytmenGN&#10;wHb1r21hLSUKjtLstfQ4auIlTdqkbHOzaUbaX7IG4brz6DPpV7T9An8wN5nHpuPv7UJqXhw3kjiX&#10;c4x+5w4L8f3sYGOtd/a+Dvir4hsVu9Ntdlic/PvtzjBx0Zg33gRX12VcG47EW9lSfzVkebieJcBR&#10;Xv1S/bjS7a1IMIaUI2x9q/ezkHPWuJ8S+L7HTI1gu45CxwMxqCOhHdh6Vc/sLwRrmprpuvaj501u&#10;63B04RTIbhhgCHzkICeYGxvyduc1082iWY04WXhSy/sgfaSCGmN3j5cdZD9O/b3r7rAeHdOlFzzW&#10;ooPpb3rrr1VtT4/NfEGhFpUKfOu97W/A84tpdY8Q26y6Q6RqcY81mXt/s59RWvbfDS41JRLrV7cr&#10;u5cWsxxjrxvT1/StfVhreja5pts9wL1JDbpPEsaQ7kZiGXdzjOMZHrStp8Fld3FzZwG2driSQKZD&#10;JgueepI6cV7FB5FhXyqal8rfqz4DMuMK1T4IW+f/AACk3gr4d6Fnzkvrlh3uFhk/mo9aowfEjXX1&#10;eaDRobSyxt/49leL+DP8LfX86+l9F0bXLrQIdTtYPtTpu4DJH1cr3Pp7dq300TwydKh13T3Hnpu4&#10;xJ3bb3OOntXpVuM4YWKjl0OW+/nbb9T5r2/1q7xLvbb57ngng4fEXxHo09zc36v8mB5k8x67h3z6&#10;Vo+LfhHanStOur9xFeXt/Fbm4tSAw8xCcljHu+9z3r33w94u0x7a4bVW2sQNowffP3V+lZ0LyxRz&#10;XFynmQSTvLDzt+RuV6c9PXmvI/t/MMa+V0W/n/wDjq/VqZz/AIX+FH9hJc2CXDXU0elm8he8fzAr&#10;cAchARyO3517H4W8DWjiO31GK3Z3tFmYhQw3HGcZXPXNchbf2jq08K6EvkshQZyr9PZseorsrvwV&#10;rV4UNy5LbQXOFHzd+jDvXp0uCsfidaUHB9d3/keVWzylRV4TSLPiLwZa2FjBBaBEWNZPu4XuD2Wv&#10;P/D+tPLYTw3NpZSBMBJJIy0nOScnOPyr1Ow+FvkyJJc89e5/o1egxeBdEik3twfT5/8A4qvtOHvB&#10;/GVJqVas1/27/wAE+QzXjOEN/e+Z4Povh/XNQ0O0mFx5cLKx8uORl/iOOMY616HYfD+QR/arUwti&#10;IOzynL7uCedvSvV7Sw0iw+VePQfN/ia0zeaZ5e0Hnp/F0r91yvwfw3Ko158y7cv/AAT4nFcfc140&#10;Icr73v8AoeM2fhaz0931i6yZFJXMeCfl56kA/rXoHhzSLe8cKGdoy3mkyY3fNjI7jFahvrKNzs/L&#10;mrTa9NHiOzHy456dfxFfoOT+HuBwzXJA+XzDijEVVaTOqbR/DxthaRW6tMOd8iJj88Zqt/ZsjKId&#10;kMRQYHkDbn3bjrXLtrVzKP3n9P8ACoF1OVM/JnPuBX6DhcBTpL92rHyWJxtSpfU6X+yrkHLOMemT&#10;/hUculAjAIGOSf8AIrA/taX/AJ5n/vof4VYt9TMzfZ5U2rJ8p5zx+ArvjKS6nMqlTqy4mlEuBnqf&#10;X/61a39ifKCh5Pr/APqrl7mb+zZvsyISj8k7vXn3rT0VmFzKoiKqEBU7s8k0605SjZvQ3jVezZrr&#10;YGE9vX/PFRzRxuvlyRxSDPAkXIz6/WpJbqRj5bR8H3ojsrcH7Qgw/fknj86whTS3Rdn/ADmKbFxL&#10;mJIUGckIMf0qa4S1+zNHKCSRjsRkVau2mj4TmscXN2JAsn3SeeldSa2aJkn/ADD4bSwA+4PoFFUr&#10;uCygHmbencKPpV53U4INUnbyh5o7f/qrRUaX8pzRcurM9Yra4bO6QA9MYFWI9Etnw5nuQvUgMOn5&#10;VpRRy3HK1BcM8J8lx947fz4pOjS6KxsppfZMuz0q6k1FobCd9oJ/1rnpkDsDTr3SL1Ljyrmdupz5&#10;bn+oq8iiLn0q7HqCIMt/n9KmdK/2jOGnQ5wWUs9vmOK1TtlFKnrWPbWuoCU77mZe+EkYdq69tSty&#10;fk/r/hURv5G+56dawlgYt7nZDF205TBs7YlC0NxdE4/jfv26Vv6X/a/2gRgwSDOP3pY9x1p/m3BX&#10;kcD6VVkM7Hp+ormqYOMtGV7WaejNfV7vxLp0kdpeRabcQzldiTCRwqOSAMHjgDpitibwX4L1DS43&#10;1zStPWRisha1toucrnksCepP6Vw4kWN8gcjrz39Ktpq1/Eu2Icfh/ga82pkFKW/5HTHHVV9o8y17&#10;4W+HtFgJ8OB4wD8pcRqeSM/cQeprzWG3g0mQzeIy08eeBHiQ9PR8dyK+prXXGiIluV+Y/e6e47Ct&#10;dvEUF4uMD8u/5e1fJY7gmU29dPT/AIJ7OHzmtC2p8s6fqvww1q9kXTo9XhmbHyhLdIhwemCT0B/G&#10;teTw80KNe6fI5jwSBOecdeQBjpjvX0q2l+HryzDaxZfaVbOcTPFnB/2PoPyrj7/wD4DvHL6NanTp&#10;yeJTLNcYJzztZgOuDj296+JxvhvhpN89NP5H0OH40qwSVn9//APnpL5oYZY5FG7zWXjnt65qnAgu&#10;pwvTJz+v417Lqvwl8TSt5lvqwvE8vCILVIcDnCZL9h3968e1zwH4w0O888W+0BtxlLxnoSc7d59M&#10;1+I8T+C05ValSjPlT2XLt+J+hZV4ixdOMZ09fX/gGnLpXkw7zg556+/0rMt7FHLM3OPXH+FOsNU1&#10;e0lSLVpQwXOyPao65zyoPtVrUNQs7u6x9m2H/np5hPYdsV+DcR+F2NpN8rb+X/BPtMBxLQrbyt+J&#10;zN7AIo3PuKzvDcfn3Bzwf/riuwgt7acu0l55mzbhPKK7d3v3zVOSyku3CRTjGR/B/wDqr8xxeWYj&#10;Cy9lOLuj7rC4ui6MXCdxmqKIJowP74H6mtoyE2gJ7Ac/hVeK3SJPs08u/n+7jnp2q2NEiZfNj7c9&#10;+vX1rsw9KfJzyVjjnjNfejZEem3TrdAZ9f5Guogv5S2Mn9f8a5lY74yC2b7h4J4/h6Vq6dGw1Lz+&#10;wH/suK7srzWcJcqp3Xe//APDzTDKq/aQd0j0/Ri11KsJ4znn6A1oX9oI5blSeEiLD64Bri9CmETT&#10;FhjcVPX612b3okh2juD+NfqmBrUa0NJ2PmNeazRnERPGIHXIeAZ6d65YTwq0kyLgw7sYGD8prtbW&#10;Xyc56n+dc7f2kxuftSjqc449c1hjcA4yVnc9SlKNNcr6nMQRrdOdQxzvI59//wBdbc1rHcTbWx6U&#10;XM8sybCOwB6dqotFKbQI3+eayjjZU/sXJqYRVVrKxavrWOzVdg6kZ/Mf411cV4lsvC8/SuFaBDbC&#10;NuoIOPxzWit0o5z0Nd1HPr70/wAf+AcNbLlQs1Lmv/Xc6qW+S6XDKPy/+vWYcJKMdzVeO9x97/P6&#10;V0aP56LLnoK9fDY5VOljzqldx+yJNGPJVh6f0rM+zK8YY9/8+lahv0l/c+hrMvInMmyblAcCvVp0&#10;uZpJnHUxd91b+vQltrVd2D/n9K0JYPsA87rv5A6/56VXgNuINlqfmIx3/rSqz20YEn3iOTXY6DhU&#10;UDL6wiGHTpLyT7VuIHcZx7elTSsRKccdKeL7zfl/z/KovsVq0u+Thuvf/GumpRfNyGdXFxirpXJ0&#10;uihqXzvOO49uKimjsUT29OagiMW/EPSsJ0bEQx1/slymnbzn8ad0jx7VDFKEgK/7RNTQjefKdCr+&#10;RIOWPtTmUNCxPbH86yXk3PhaVopJVBXsTmvap1OVWscVWHO7hZmJZCrqD+FXblYFIaJQpyAcAdKp&#10;4ijHPX8akt5JJWYHoqF/yrmkrSVTsdEalo8pbjJKZ4qqJS8+z0BqS0nF3M0R7E/pge1NmnMExgH+&#10;ecUVcVzbIyFk7VnKxznvUr5kBzVLHlShu/PNcFa7THFXdhk8hX1/DisyGXzbmJG/ilVT+JxWjNbm&#10;5Of1/wAkVetdMKyJuHRgf1+tbYDCVJbO5yYrE+zeiuWZbWOM8+tWIXHllAMDaRx9KR4dt1kHPPT2&#10;zV2W4HmRoehZRn2zX1lGhOKScSKGKdTTlK0XGBis29ODz09a1L5IsEr145/GucMrqcpyK4s1vCOq&#10;X3mcaFal9i5zt/ZyIn3v88VhGJmIyx/OvRoZJ41/fPn8B/hWDqk1nI58xMnHqfQV+fYmM5y91fif&#10;RYCrVkv4ZxD6hKGMRJ+Ulfy49ars5kPzV0JgV4y0XTBIHsRXMLblLwk/3j/Ovk8fVnqoxueg2u5h&#10;PpIaV3/vMT1Hc/Spo7ApwD+v/wBat69hG9RjsKy9TtdxHOfb06V8jiqlVv8AhmtOEHvKxWndoY/L&#10;5O3vnrmobG4YEE9ad5RjmYEVpOQ64rtwtC8o1qj5bI4ardSTjbbqWd3nTKx6oA35GvCdAt/+Eh+K&#10;Gpalc8mztJQme3lXHGM59favYbp7m2sL250p/LuobKSeVtobMCjkYb5fvdxzWB8HrTS/Dui658Rd&#10;bbyYW+2eZKQzb5MJMeFyRkZPC4/lX9j/AEdsttWeIjK/y9D8q4/qctNxuc1+058Rpfhh8IofsKHz&#10;/ELDQ1lQHKfa7aRg2QyEYKdfm+hr5z+A/hy7s/DL+KNSl8+41Ta4kZy7L5DSR9SMjIx3NZF54jm+&#10;Pvxbm8ZFNltpMjaLbncCHjs7gsj4xGRlZOhUn1Jr6S0aD7Eq6SR+7Gefzb3Pev7+yWjyRjV7n4BL&#10;F3Xs7bCyLHsSaMYMn3uB24rds1V7fc3NZ7wkyNAB8o4U1Qm/0H93nGeo/wA5r6F0vaNSOelhm3e5&#10;fxvuCvomf1rK1C/kTMQ49P8AOap3ACASnjJ25rKlkByK6VgOb3rnpRjZWI2kLNv5yTzzU0UrRncu&#10;arR4yTipZXCx10wwfL1KDUJne3D/AO2o/M1lapZDU7CS3l5Ed5EvP1+hrHv7mOMFjzyO9dFppN6l&#10;lAOpmif8Aw+lfPcb5jQwWVzqTnr2NcvpupiVTPszwLFGnhqztkAAhhAHHv8ASupnwJD34FVtLUrA&#10;w3bPkHzY3Y564p7wW6N5zXW8+nlkV/AGZV6lSvKuoaep+zYTLI04K8/w/wCCWrcEJk+tNl/1hpkR&#10;Z3EsRyVOQcYolj1LSm+1JIFz8uNinrz71wrMKX/L18r7b/5HY8JTX/LwWM4Vj6E1GY/tA3P61SuT&#10;dSn7Xcx+Zv48wELjd3wPSqDXhsOVl3Y4xtx/jUS5qn8KLfyFz04fbL8zi3zjPH+fWq+4nnPvVL+2&#10;3m+6ueOoIH9KgTX9Hk4L/o3+FOlleNl/y4f9fIh46n3NTJ96mz6VTXV9DC5L8fR/8Kr3niDRob0J&#10;bS/aASo3BWTGcdiK1WTY3/nww+vU+5q96ptcy7yg6A4/zzWkLe01AJNp775CAfKwRz1+8ePatBtD&#10;vdoklbBI+aPA+U+mc84q1kWIl/Eg4/K5pDMaaOeCyOM8fjWbdRESkH26/SulbT7mNtrQb/Q7wKrG&#10;zmE5Jt/J6fPvDfpWFTJ+XeT+7/glrNaRznlN7dKhErJN5fp+FdbOtoV/eSfaefubTH+v+elV8CJQ&#10;VtvIj/h/eb8H+dYwwdNPSf4f8E58XmUJRSgjNEuIg3Xj9cVLbt5yFm45xx/+uppp7ZuPNy3TZtI/&#10;WnW4bbwfLBbO3G7PvmqeGf2dTkhiG/sieWPf/P40jIAM5q0qEEnr+n9aaSpOwDbg5z1qFhql9Y6H&#10;TBN9CnUqdPxqyO4zzU0SZz3rb6tG2syakuU//9D+pCdAMLjrVfylCZPfpUqEZyOD2qSccAema/lD&#10;Q/rXnKYj3crVjyztLD6UgZt3yn9KsB9oLHucVE9mNTQ1V44GOKlUYXFOGWG6meZk7T2rGMLlDsc0&#10;5Tg5qAyLj5v8/pUILHmt44a4k+xqiUYpfNk28dOgqqORuHTvVhItqFgcEKSD1x+FVycuhEo9yxD8&#10;g3tVgXUbZAHPrWW7LGRvGwtyWPO7PfHbNOs7ae8m8m1HmMOcDA2nPXnGcelTGNWUkorcwqVoxLUl&#10;0gBAGDWDJf8AOD3/AM+lX9bj0rQrGSbVJsSghim1v4iB1XI618+6v4ok1eUfZv3EY6N9/OcdtoPa&#10;vqcNkjT/AHphQlKppTR53+3N4s+EfgH9mjXfFfxb1IJYwtamW08m55YzoqL5lurMMsV5A71/LD4q&#10;/b38W3d4b/8AZ50H/hCNPUFo9Tku4daBbA2zeTeWwf8AdMG+Qj5s/Sv24/4KfOR+xv4nzziaw6/9&#10;fUdfynJq0UcQQY9O/wDhX51x3llP69CVOF3yr82f3D9HbwwWa5JVrYiWiqNf+SxO18Y6747+KOqP&#10;qfxH1T/hIXuJTcSTRwRWALSEsW2QBAM7jwB39qqaTaQaLcLb6f8AOvH+jHOR043tn0xmsKz1xzbm&#10;HpknH0/KuisNQh+ylJOrfXuPpX5nmmY5ik0oH9e4Xh/LaEYxjQ1SS+6y/Qt5so5GkSPDFiWXcTgk&#10;8jPSteNbuYYCcH3FVtIkLWzgDq7c/hU2hD7OXDdyf5V4NDNK3M/ant0cRRp/AkiG7srSIeetr5ko&#10;4c+YV5/lRDHaSRi4k/dMf4OW/Wp54XkckdD06VfsbSQDcPp2rknmMqcnKFY9vBU41PiaZjXGl2lx&#10;GIbf/W8lhg8g9OpxWXH4ctPDuqQ+IvCds9nqcLh1u/OaUBh0PlSMUPU9q7oxslxv7YANVprU3Ewa&#10;qjn2OlpCodGNyDLZq9WgpH2F8Mv+ChniTQba38J/tEaf/wAJJpi/INWWaLTxFGF4TybO1LtghVzn&#10;J6+tfTvhb4p/CD4xajHqHwCvPtd66+Zd6CI7lDASQXH2m8SNW2blX5RznI71+Sd1o0n2gyzLuiKK&#10;CuQOn459Kf4XtrfRfFMOraMhjuUlVgwYn5g4P8WR1A7VGLy/C46LjUj7739T8S418MlTjPFYWNk9&#10;Uux+4en3dxDcy2OpcXKSFJ4Dj9y44aPcow2PUHFdKrR2soccc183/C/4xzeNEtfCHj2PfepGjWVx&#10;kLtgXaoXZDGqn5mJyxz+FfTUlhBbKsoGEiGBJnqBz07Zr8N4x4ElhL1KSPxfLM6q0a31eutDUt9Q&#10;im2Rn1P+elbd/JBDAG6+3Nchbywak5khjwU5Mm4ndntt4xitlYvtq4HBAxX5rSws4rnmrM78wftK&#10;79nsUWulcjbx14rRikZkJPQ1TjULmE9e9Z80ZhYPnJFbfFobYemqesjVuBuXPYA1T0z/AEi52N0B&#10;6fiKhW4lmVYgpKlwsg4+6etdZong3X9a1OKy8Fx+SrsomfKP1YBuJWHYjpXrZTw3jcVNQwi3PFz7&#10;ijBYdPn+IstA4XEH3ugP/wCuux0f4G+LPFluur6kf9DXOeI+5Kj7sgb7wHavSdI+F3h3wNf22va7&#10;N5mpRgmP5XXErKVl+47J/F3GPSuk1PU574f6Gcr6ce3qBX7XlHBWX5XD6xm7vI/Es24lxWNl7PDl&#10;O80jwno8dtHoMeXi8zdzJzu6ffyO5r0SJpdStkhePAYnuD3I9vWuVh1qOx0mVJOZcLtHr830I6V1&#10;Xh251K9dNigbuf4Txux7V7ceN61V2wEPcWh8JnOV16M0sVLVq52Wk6Lp2mRxyO37wsrIo3csQMDO&#10;SOorscG5UrNF2x97/CpLa2t47Mm+4k2fL16446cdaZpunw3EwYevv1yPevbwkMXi/wCJofH4utRh&#10;8WpmPMbNisUWf+Bfh3FXNP0+OCLyy/4YPvW9qWmzRphB/CPyz9a230bSoeVJz/wL/GvZXCVRaqW5&#10;4/8AatL/AJdo4EaVFBJ5nmdf9n/69W7vT7mQ5K9j6V0Ei2sfyjPv1rLty2Pxpf6sVv5hf2p5HNGA&#10;2rEyx5wc/ex/jTpI4rB0uJWw8uJI0wTw3IGfw9K6a4HGfaoPtGFCHntWFalVy5xnvzaG1Ks6zaWl&#10;iDV7bQfFOlQ2PiK28vy2V0l3sdwCkDhMYzknmvkPxV+zf4z0ueOT4URG9tl3eYwMceemOLiUnqW/&#10;L6V9hiIP82OajurqbTjHdaSM3Me7eOP4sAfeyOhNfSxyfLcwpWzJJNndgOIcThZqz0R+UH9naOfG&#10;E2mKhivo8ebFuZs5i3Lz937vPFa1uQkaqq7Fxwuc4696/QT41+BNO+MOjDWNRwt7DnaBnne8an7r&#10;Rr92Mdv/AK/5+Wsuo295f6F/x7XtsYRdfdk84uN6Y/hTavoee9fh/HfAGJyyn9awqvRbsj904H8R&#10;I4iq6NZ7I0IZMD1q83nNaEjkA9OPSqdtaXYZdST908UgEinDebt5J/2dx7dqtSKv2rzlHMg3t7Fj&#10;kivxuhmTnUdOcT9Rp4uNf3qY20gnmB59u3+NNmsXhk3P/Fn9PxNUr6JnlBUZ55+lSwx5Tn+EfzNZ&#10;ypOOJXY9GM1a3Unlk2Kf1rBuZwymQ/w4/WtKS2z0NUXiKtnrmvUGb+m6oZbqWMnrbn+Y9qvyKDIG&#10;x1jU1j2Y2nn1/wAK1LuWNYF3dM/0oZdN+8I6CpLYIJPn6YNZcBspZQJP6+tbbW+nmHFufm4wPm/r&#10;UcnMdZnRCS9LRx8f/q/Cta2YQWMlkn38A5/3cmqdzOiw7AaxpNTMVq0a9cg/r9KujgveTAzrG5nf&#10;e7HI2Z7VpNLEtp8o+aQkd6qwtLqzC2PRvp/9ate38OJZMBnJY8f5zXrqlYdynBdeWAppjQG5lGPv&#10;MQP89KiksTDd5Hr/AJ71dkfadrdsZo9tYLDGt/sepGCbpk/n+FabRu022HjHOP8A9dVQ5HvT1c7h&#10;x/n8q0p+Zn9XLDXGoLaTL23e3tW/bS38ksuf7qY6Vy92pVzz2q9pkoUmvShsH1dnYWO6SAlqypBi&#10;Yj3qe2lN0dsvH9fyqreoLbIj/wA/nVnjuhqRyhmuEJPp/OrklqTMhY56fzqg9zK6whum1a1IIElu&#10;EL+386BewFun2Yhi6jg/UVbsrWVIvOmyR/8AXrW00IJZkHaRgP0rMeMmY/QV3rYVSvYuxtHKgkUc&#10;HgfhXRaagzzWdoUMfk/P1POOfU1qQQQhWOfT1pnl1axtmG5OJIvuheelHnRyDy7nt/8Aq7Vz0AMY&#10;lMX3SxP44rdllQ2sYf8A58x/KvVpawikefOtruU7iCNZh9n4Ujce/P41UuZWgTd3pZdSggkj07zf&#10;LEkCsDtLctx0x/Ws1rG6S7+1W12GX08oDtjuap4WrLYj23mMtdZI8xc46f56VF5jXcnydP5063so&#10;bzUw9su+X+5nGfl98DoK2dXbwt4XuEuPEDfZ7hs7Y8SPnAA6plRwwNfR8O5XVxU/q0KXNJFVcypQ&#10;p8tdcq7lWLRXkKoGxubbnHr+NT6hdWHg+MTXHzM2MfeHJBx03f3a7yy8H6v4qs3vbe3Ol2ikw3Gp&#10;F1uAEAy8flblb7p3bgO2B1rWsfD3gbwakVxp2mtq0yyKZtZFzLbiFuCzfZ2LBthUPgdc7e1fqeWe&#10;E1aVRfW4+yXc/Oc78RsHl95YWrzvscH4a0r4geNJVu/BlkboMQZGEsMfkQkgtPiUrv2bl+QcnP1r&#10;03TvhBqIv1uPF2prrBBYtpC2wtCrEHcnnxuc7Dg577cDrU3iT4t2MdhBaSXS30StGY4VjMHlSAMA&#10;NwTLbRx6HPtWn4X8beLddR7TSU8pGCbSTE/y4JX7yg9BX3lWhwpkM1hrOtXSUubprsvlqfkOc+I2&#10;ZZtXdZQ5E0lb06/M7TStc0jwdHINF03/AIRqdNvlxvOdR3ZznllYDAY9f73tWNpGqeJNd+HUfibx&#10;VfCW2fcNwhROk5j6RgHqB2rgdG06fwva3+r6/qA3p5H7ow8nJK9ULDowPStGyuNQg0BotCbzVkxk&#10;YUdH/wBv8a4Mw494gxcPY0KcY0/Lex87Vym/72vVMsfB3SLDWZvF2haoFESicJ9ndsrCFJGXc9Sv&#10;p+dey6J4Q8Pf8Iu2ua9PvaeVtrbXXlow4+4317VZl8AXt54TFzLAVASR5G3g7VXcM4Dc4rd8HeC7&#10;y0sY7S1m4uAByoP3wo7t/hXz+FybMazcIRlO+976Hm182w2GajCV7mfpHgvw5ojSeIFv/LT7GZIl&#10;MDtzw687j6dxXpOn+C7K80+PXGP2mOSNZcjMefMUH+9756V2Nv8ACSyv7FbbVJtxUCQptYbsLjGV&#10;cYzk1LP4Y062tP7NsLY/ugIl/et/Bgdz6D1r6vBeC+Yy/eypM8mtxPR7nH+FFhfT7ub7QLSOIxYB&#10;Qy/eLD69f51Xm1ufT5Jrq0sPs8ClOswfrx3BPWug8OfDzVb64bVliKhMY+ZTjIK/3x6V12g+AbK4&#10;jzq12JT6eUy56/3WHtX6Nwv4SV8XOSrUuXkt873/AMj57NeLFFR5H3MExWmr2UGof2kLdZA25fs5&#10;fgHHt6eldZ4a0u3s7kAj7SrIH38puBIwcZOM+layado2gMBZ2nmgc581l6dOufWtm5k1ZIFnU+Wj&#10;oGVcKdoIyBnqcDvX9NcLeFuEw0U6kT8/zPiitL4WZT6bo+rSzRsPs5Tdzln6Hrxj1q4bnSdPCQB9&#10;2yNUzhuccZ/Ssx5prpsTSf8Ajv8A+qs+2uoWmkQTcq5XGz0r9Fp5Lg8P8MFqfJf2liK7d5bHcy6+&#10;MoLUbh9cfzFR3FrNfXTXcvys/JHHGOPauInlvp5fKt5v/HB/WuifTdcGmwRrJ90EZ2p/e+tddPBU&#10;H8MTnq06k/ikb1vosDr+8PX6/wCNWl8N25YMD+PP+NYJstdRVRpD+SCqVxosc0on1Rv3u0Adfujp&#10;904rongoxXMjilQ9n71zpLqy06xXc5wevf8AxqjDrWmwoYgM8n+9/hVO3ttNtuVJ+vzf/XplxKJp&#10;/wDRrnyV2gbPL3c+uTWtGkQp8xZm1i1k4jHX6/4VmHVL2Hi0j3A8tyOv4isPVLaFpgbi+H/fk/0p&#10;fsehyBfMlM5Axu2umPau2VO0bh7HqbP9s6x/zy/Vf8Khm1a+kTZcptJ/1fI6/gKLa08Pr/B/489b&#10;EFxp2n5k05fmbhsljx/wLNYD9ijLg1rWp4vsFpHukP3TlB1+orXsfE3iDT1NtrNkZAnzKfNRev8A&#10;uipf7em9B/n8KJNdlMR3Dj/PtSlFPcidHTQlm8doV2DTSSf+nj/7Gsv+0NS1aUpbWf2f+MP5qvwO&#10;2CB60+014tJj17/5FSyau0s546AnH0/CkoJbHP7GXYYLTWR/rD3/ANn/ABqWOO8DbpOg69KUa69y&#10;BAe3T/OKkj1WRZBbJwXO3PXp+FUNUHfVFiMbhkmrDxIIyzdqvW960S/vju/DH8qSa8tJPl24Y9Dk&#10;1H1g6fZIhh1WC3TbjP5/4VBc3sVydw4wMjr/AIVoySq0JQ9cVlxKsTFz70vb63D2SM+R93Q9apvE&#10;Tzmuk89ZDjFHkq3QfjT9uL2JzMGhTo25zx/n3rooII4gN3artgBaptI/zzVc6cLmUvj/ADj60fWB&#10;qkPSa3bI/rVyNrVhyBVeKzwfxqSW0DDj/P8AKuN1jt9iXfsulugx94jJ+91qm2nknEHT/PrWaDIr&#10;mO1HzKcHnv8AjWhFHrDL++4H/Af6UKt5B7EzbvSXkyZByMf561kfYPs53Dr2/wA5rtBN5I8mQZK/&#10;e59eaXaJOSK6Fm8UuVjtbQw7GZGxtjxJ3fdnPXt06V0sVzqkUe4kMn9wBRxj1rMubW2ddp4fv19q&#10;56fTp/NzATjPH+TXn1MdTfQDqpb+CSQSXEfkuDt3bi3A74FbUL6ZcWp33Pncf6vy2Xt03V5wJL+y&#10;YQuMg/MTx34/pWrDfQiPDHDfjSm6E4pSR208JPlUosm1XwN4U8VSj+0bEs0GRFIJ5BjfjdwrL/dH&#10;WvGtU+CGoxXrT6DdbAP+Wflg9gOryfWvbLa8RjtY9f6VrrbxInnIct6c/SvCxeQ4KtrKKCWIxENF&#10;I+L76317QbqSx8RxFmlx9nO5FzsAL/cz6jqaz1tNT0wi68n5VPPzr9T3PpX3It7LfW0tjd4Fu23z&#10;eAScHK8gA9R2rzuX4W6JHm58B/u7gLgk734HPSZ8ddv+c1+VcZ+EuAxtOcqMEps+jynjTEYWMYt7&#10;Hzra+LNJum+zTRbJB1O5j7dl9a7GzhN3EJLb7vUf5NZvjr4U6vd/6ZJc/Zb+GTzXl8tZBIi7iU27&#10;woyxzn29K4ibRPFnh7Sm1wQm6aFSQ4aOP7i7s4yfT0r+XM88GMxy9SqTjeJ+r5FxnHHJU5ux6zZW&#10;8v2sQyDIOc/gDVKOLZZSToO6/wA68z8K/EGfVrpptWHlNB8qpw33gcjKqOmK9gsbnRtTXcX+b0Ab&#10;t+XpX5Ni6E4SdKFOx+g4WvQow9mpXvqZkchitlk/vdR9DWjpt7I8wjzx0/WrFxpyIDtOUB606TTb&#10;QXSFuBvHr0r1Mny6UXzSkePjacb80TRuLkQ3MRPQuM/SrsOsw3M/2VR14/p6CsbbpsVyx7heB83X&#10;NQzXLE4gHX/Pevu6lSLSTPAnOUnp0OgvlhtPmx6Hv3NU5Z47i5+zqOOawhOpbbLxz9ammAmnDY7/&#10;AK1H1eEiVWnEkk0uWW7KA8evHYfWq72/ZewwK6mO1EsOR2Gfy/Gs6HUJbg/OAMnH+eKwrZZzWcDa&#10;ji+a/Ozn5FdTgHp3roLu5exgVf7yj+X41Dc6XHc9Tj3/AMms67sFhU7TyBWLozgbJQkaliXTM/rz&#10;VyKSSe4d5/uk8D2/CuJF9LBnH9K6e2ltpIEnb77AE9a+j4Zrc1dqfY8PPKfLTi49zWDQGfZa9R9f&#10;61daNpSY5PvKcGqKPOBvgHH4f1rRt7yAsDIP3hX5jk//AKq+3xCh7dHzHvjPsIi+b/P86jW8tBKU&#10;m5bj1/pUmsX11uQ2vH5eg9aeyTTfvLj73Q9B9OnFaYmEXV07D97qDvp8i4PQc/xVUTylmxD0qdmM&#10;fy1oW06tZMzdd39K4q1E6qO6Kz/6vjrWNcyleB0Oa2UbfGx9jVCDgMP9s1x06dpXO/oY6Puatd76&#10;OyTY/WTp/wABqxTJPuGuoVzPOmSyt5/b8P8AGrS3KxK0WOWBFRWhOT/n1qa2OLk/7p/nUVPhY2Vr&#10;Vvssxm9Sf1Oal2/a7sy+39c1YuWD5X/P9K5y+jkwnl8kyqOn/wBeuIk6mS38uPdXF3F1m7WE9Ccf&#10;pmuyt7aI2wL8HYp71lLMzN9lHKn+nNa0afPOMe7FJ6MWzHzYzz61px3ahgD6jNSW8eOcVr70giMz&#10;jhQWP0FfY4dww+h587PVmFJL5l2D3z+YzUt3aEhWXk8Yq1FqF5NciOdsMw3Wk2B+6UnEfygfNt68&#10;9e9fM/xY/akbwNrZ8I+FEF/rqnY1wCIc/PJEV2SwtH/rVU5z3x0Fe9RwGKxloUYb6feefWz6jhk2&#10;3se1X7SwKd39PWuPbxIsD7V/z+lfI3iD4sfFvxfE0niOy8vzFUORJbHo28f6tF/iPauMvdHWexEk&#10;qkMeo3H+8PQ19zlv0Vc0x6anXsfF1/Fyna9j7aTU4U4jfP4Y/pTl1a7YkomT6ZA/mK+I5fDN4J2k&#10;sbrkY42D09zXcaD4v+INvoz2Npdj/VsozDD1JY9x718txN9EzNcFK1Otc9XLvFyFtj6utbkyKzMM&#10;E549DXPXc+y569+n41yfhbxYup6YulzSeXfeUEkON2+TaFJwFCjLHOOlWooGt7o2uoLmeQ/u5c/3&#10;jgfKOOvPNfyVnuWY7LpTjWg9G19zf+R+o5Vi6OJs1LfX7zUurss689hT7udjsGOmao21nfCaRW5A&#10;dhn5RnHtUc88TS+RN3+vbntXwj4mlKVuU9fFZZyq8WWLzInLjvj+VFs+eOv9aqlZ7UtDAvmIhHlr&#10;kLt3deTknJ9awPGPjHRvhN4Zk1jXZh9omKlIdrcbXCH5kVx0cHpX2vBvDWPzyryQg7XPn84zilhq&#10;Wr1Mv4hzW95aL4dD+S8oEkz4LZhYMhGPr3BzXzR4y8R678YHtvg1ojeTpGjukl3LhG3mANaycMEk&#10;GVYHhz7ZPNeM69pviv8AaX8USQuDFoC3jMWBjOWEhBPBil5jl6f16fWnhzwnpXgPQbXwjoo3rEsY&#10;kbLDogjP3yx/hH8Vf6n+BXhfHLMuUq3xWP594qz9YmTjFnT+FPD1jpujwaLYR+WbOFIN2Sd4iVU3&#10;YJOM46ZP4100Vsss/wBhA/eDv+Gf5U6FI3t4zCNu2NUbnPzAc9az7u48gE9xX77hcPaMUfnfsveZ&#10;rajGtomD96Phj9a86u743k2R+H+cCn6vqHmxhO2Oa56zmMLYPfpXs0qOlj0qFAvX95mFYQOjbv0q&#10;nFITVlL0KzN6riqODPNnrzXXy20CrG0rGpCuTn8ar3rbYyfrWutuhsyG4+WskzCGN416txQzM89v&#10;y00vl56HmvYPAemiXXtOtiOtu0n5H61wcUcdsftF6P3bOq/ieB05rE1G++Nngn4k2fi/wfpJbRY7&#10;G4824+0WnCsRztl3SdAegr838SF7fCfVKdLmk+p7+RxiqinI/Sm1STa8UP3iu0YrDu9a8PaXIz+J&#10;r0W6ryxMTvx/2zBr8n/jL+3DNewJpOm6iDceeyS2PkAGT5fueYbcAeuQa+Crn4LfGn4t683iTWZW&#10;i0mdsmLFsflyT95JUfuO1fieR+CGPxLTxHuxZ7ua5/yWjFn7X/FX9v39lX4Qyvbalri3M6DP2MW2&#10;oR+Yf7vmC2cL9a/O/X/+CzzeKdebw98KdAM7O6C3f7aq9flJxcWC9GI6n9K8o0f9hX4WRyrcTRNJ&#10;I+PNUyXA3nqRn7Rgc+lfROgfA/wB8P7RbnTbLY0KsFJllbk/N/FI3cV/RGS+AmQ4OjGOIXtJPW/6&#10;HiYjO6ulmYl/+1R+1x48tYpSf7MgfazIU064+Q9RkQqeh61xuseMvjbqkZN7qe4f9e9qPX+6BXea&#10;z4o1CSU2mnMFjU7SuFPHTGSua5Sa3v7+TDD9V/8ArV9pgPDzIqH8PDo8mvnVbueQX2reP1kJu77J&#10;yc/uoh39qdZw/FYfOupcHp+4g/xr3jT/AAfNOgZhyT7f/FVszeDpj8uPxz/9lXr18kyynFWwq+4x&#10;o5xWkfMepXvxXtzgap/5LwVkeH9D+JkMT2BnNxDJhXbbCmFYnd/Fnua+soPBsobBA/H/AParpbDw&#10;y1ucMO46Y9frXL/ZuW/9Aq+42/tOt3Pzt8Q/shaT4s8QDXxcSNqDt5jQgyr8xcuRnz1T7xx0/SvV&#10;9J8JftA+FbWHQtE8T/ZoLKJbW3tTp9pKYkiAVU8x2JbAAGSST619yw6aUQLgfy/rUo0qIHfxn6H/&#10;ABrKrk2VTXLUwy+4P7Trdz5JtdT/AGu7VPLs/EYkGOv9n6cP51qR+P8A9sfTX23Nz9uUdSItNhz+&#10;SmvqgQSJ90flxVpfM3x5lwfm+Tbn9a8DGcE5LVuvq6+4P7TrdzxXQP2gP2gbDCavZmAjq5ks39ey&#10;xn2r1+w/au8Q6VbLJqcwnvBnzYNiJjn5fmWEr90g8V1FklzJeFUi8zp3A7VVvLKPUV/s6/tMBec+&#10;Z/e+btj0Hevksy8IMqxMeWlTUXudWGzmrCV2dN4X/bUsLuVbPxRZeRFkKZ/O3ccDO2O3z0ya+rfA&#10;nxI+Hvj7Tzqvhi789Fl8iX5Jl2yhVYr86LnAYcgYr4YXwnoELGKS04Y/MfMbvwf4qxNW+F/hS6lA&#10;0+X7LO43hf3r8knnl8df5V+cZ34GKKf1eR7NDiGfY/V1IJZ4M6dySvXj0/2vwqk1vqFsf+JgMAn9&#10;3909OvT8K/Nbw1oPxO8DRi78Paj5iL8yr5EPQYI5csf4RXpekftFfE/wqz/8Jhbm9tDjc+63h29c&#10;cRxFjlmH5V+T534QZlRpynzaI9vB53KpOMWtz7byh60jTLEBt71454N+OPgP4hYj8IXQs585eIpN&#10;L/exzJGo6Ix/GvX1uopFCRcyL/rX6bs/d4PAwPSvyjH8P1cLK1WR7qnzH//R/qFjlz25q5I4ABas&#10;ZH5yDjPSrUkqsgJb6Zr+U/Zn9bexZYSVAcYHHpVpSr8ccc1j2/D4I5961oiM4AAz3qakLJsSpu5a&#10;EiKu3iqlwyqu5e/pU6xgvn15INZ127CfYvQdhSo07m3syRTn5Tzmpl6+tVVVuR6U8A+4r0IRV0gc&#10;LGqu3aMDFSCR1Q7FBbBwr8g/WqxZkCyJklc5TqDmtK20vUNanFhpAOw43XOGwqE4LblBAwT1xgVe&#10;Hwcq0mo9Dz8djFS0a3MZLPVNVvlsNKRn3EefcyhjbwAnDfOuduzOeegrF8Z+NNK8DwnQPCs323Up&#10;E23V1IyywR5BVxE8bKwZXUFdw4Byea5vxn8QZ/D63HgnwvIT87rf3sbEuGOY5B5kbDoQDhl9z6V4&#10;jK7TTm4Zmc43OzcszdSSe+fWvucDl1GjTUpxuzlw+X1MRVT5rI2dV1jXNdbbf3Vy5YAECRypwc9y&#10;e9Zs7m2gMCrGcY5XlutUzeSL0JHp/nNZr3DlySTkkE/5zXZyKXxH1VPCxpfAfCf/AAU/mI/Yx8UO&#10;3XzbD/0qjr+R62vJZGwD3A5//XX9Y3/BUqWQfsWeKtjEfvdP6H/p7jr+R20uCi5J9D1r8h4+w8/r&#10;sHSdvdX5s/vj6Mebyp5BWi9vav8A9JidmtyqzpCO+Mn3NbCzXSyrEhPOMdcVxEPlxctJudzuUluR&#10;npjvWnp11LFOI5JHZiRtLEnHPavzqSrS0m0/kf0RPM+s0e0aLIyJsYnOOcetbcS/Z5sDPzf59q4b&#10;w5qsLzNGBMxVcHIB5Bwe9dVbPDcX8k3mSAx5xEzDB7/d618NneHlrY7MNVwlX4oP70dRb2yyyZbA&#10;5roVsFjXgCqGnTi6t0nMaoWGSoG3H4V0sNs8oGCcYr8+xNDmdk2mfd4LBYamk0mVX0cNY/asDqR0&#10;9PwrFhgReWPQ10U7zQrJbl2ChchcnHPfFJPFAofCgfulbjjk9TWmBjOk78x6lSvT2jAzoNrAyTLv&#10;Q8BcZ6exqH7FK18t1Z22xQQTJ5ZUdc5yBWgBEsAwQvU8eta1lcfuDG8pKnjbu46elbUKtWFZ1Iy6&#10;nDL31KNdXi+h7N8Pry4u1+0WEiJcQDyxehtuwgA+X5inI5wdv419wfB3xE3izf4S8aalBaSqD5Fz&#10;JceWZdoVQA8pJbcSeg5r81/CXiSPw5rCRPkWVxKBIo+55rEAMRuC5AHXrX1Zp5jF/bXK4WKTbLFd&#10;rwyDdwA/QevFe/Vr08RDlrRufyx4m8NU41HWwy5f68j7jm0W48L3T6USk1sQpt71SXEpPzOPMwqt&#10;tJxwOO9WIpxZKS55PNcd8MPiDaXs0nw/1theCYKLG8uiJWjY5kcpIz4BwMHavsfWur1m0msb1rCY&#10;MEiAYSEH5t4z1PXH0r8i414fVKbrUfhfTsfl3D+cQVX6pXXvLr0d/wASq8v77zF/i/pVO7cu6xKe&#10;WYD86yhqq3d2ly37tBnMf3R0x0zjrzXX+BPDcmqa2Ly5JkhjXlH5XIZTnBBHQ+tfmPDNOeOx31SC&#10;tru9j2eKK6wtF1KjsvzPVvBPgvSRZpqWtbREwXbv2/NIQCB8y4OeeOtenR61p+hoLTw7ZRxTcBZ/&#10;KCn0B3IQeoB6V5xdSTWV6VV2a1QkJb5zErg8MF6AgcA+lbMGuRMAzqNwHBIHGPTmv6ApY6nkuH+q&#10;U481XfnW2vSz1P5/p0JZtVeLvyx2s/LrpobMzarqN0Jddu2Z2LNGnmsRk/e4fn0/rUllc3KT+TGp&#10;cfQntmsGbUjettUHfklH7j1wck9qmke5jgWWF3VgSSVJBP5V8FmOPxWNlzY2pzLyPfnl1PDwvSWp&#10;6xYaNazzpJftiM5DgkenH3vwr0PTr7TNNwLVEYr0wFPfP8OK4iAmdLTdzu8zcOufTP0rQ0WaAzGN&#10;xk7CMkd8jnrXv5Bivq9JxprS58bmN8RLmxGr6W7HdS6vLeEFGKn0GR/Wrel6+9ldBZT3xgk+o9SK&#10;84FzLY3k80rsVCuyKSSBg5GMn2pi619r+fGT1z3/AJ19lhuLqlJfCfOYrh7D1N0fR76/Y3cAL4OV&#10;APT/ABqFdUikOHkwPqP8a+dX1y6j+VWkA9Nx/wAafp/iHVoN88IkuAMcEM45z6H/ADivqct439s3&#10;GSa+48avwdSVnT0PpNW0yTmSQZ+q1gW7E8D1rzuw+JcMulMLu0jik4O7y9rfePcv6VNP4i33Y8mQ&#10;hdyghW47dga9XEcVRptXZ5dfh9QPQ7jJX5TUCQlgD7VhHU/NVArE5A5z/wDXqSK4mdsF2xn17elZ&#10;1s9oVoJ1YuXbbQ4Xl8k/3bsbnmrHwO3HPrVO7nitG+1gBzIPmQ8gY46VPbhDycE+9MuDEHJkRdvT&#10;BAry4Yn2kr1L28jZ0IWtJXKMiNcAPbNiM9YwePbgcda8i+KX7P2l+PNOTxH8PpVsdZtCRd2kTLCb&#10;3zmREOyGJ5JfKjVjyRtznpXtCzQKoWFFXtwMe/aruk6hPZ6zBeaeixy22/cWGBIZFIGNpBbaPyr7&#10;bC5nDGU/7PxML0+nk+5w0Zyw03WpO1j8w2n1dNTu/Dmv2507UdHaWBLV0eBr0WreWJAknzy+a2Ru&#10;AG7HY8VcGZLUXUi7H/jTGCjYyVx2x6Gvv79oL4QaV8XNJh8X+B4YLTxJp8CNcfZ0WOSdYEkkbPkx&#10;yTNvmcdSMkdj1+EY1mmkfQ76NoL22ka3u1ddhaeP5JGw3zHLZ5YZ9Rmv5+8QvDuWXYpV6aTjLt0+&#10;8/fvCzjSljU6M4NNd2jMEYlUv7HrVaORYyy/Ste9H2dBZrw3QsPyrBRTbzKJTu3Z689BX5ZmLVKv&#10;F7n6vNSda/Qc9yvWq6Ynb3FKyrJckKBj0FS25+z3DKRkEjgj2ohik+h2FqIbTxWlELafK3RwApI5&#10;HX8ap3d3HGg2ooPsP/r1E2oRG34QZ9cDPT610RfNoXSV5IfNbWYl/cP+RH9KkUeQPM3k4HTOf8Ki&#10;jFubRpiVzye1Ycuq5iaEDqRhvofXNb04JbnoezLpvDPKVP8An9agEStdCOT7pzx9B71mJHMT5iMR&#10;Wh9sSHDONzD15P8APNd9OvGO6D2Zq2scenSfaMcDj/PStmPUHu50lH3VOTWJPe+ZBjaPy/8Ar1Xs&#10;biQA43KO+MiqqYtS6B7Mu3k6m5JH5f5NVbiQ/qBUGM3G45P1qa4BYgIB1HSuJu7H7Mk83606OXEi&#10;gZ5IqCWVDL5G3DdMipJ7SS1CyvnnnqeK9OELG2hoagQGYn0H86qWVztbr9azJnneUne5B9ya0X2i&#10;L92MNjtXXGskthaHSQztIR9l/T/61WiWxm5Of97n+dUIrfyjmFsDAPynFOkuJR8r5b65NTHFJ9Dz&#10;J0rXdzTna2xEFA+6MYxU8XnfaUMee2cZ9ar6bYPMxkdsg/MFbPH0yOK0jCIZvv4wfXpXRGV+hyTq&#10;2NXSWfzZd/Xe2f0qdYA85/D+VRQswy0QDZ6kDqe+cVoJdoymIRqrH+Lbg/n/APWr2FThb3Zps8Kt&#10;Wnf4GivamaGZlTIHGMZ/pU0T3OG69vWrNmlxpqyS3CK8eFwxBLfrgdabqWoWl/cTxaerRMAm0ABQ&#10;Dgf3Sa6aGAnPfQ4pe91sT2FxHHYzi5I373Iz1xtHrUs0sk8SLDn/AI8xj9fSptC02aSF7bV1RrV0&#10;Z/OiBNzvIA2gt8u3GTjrmobh7XRlcTuRbglYQ5H2lh/CoBwDkDoP4ulehhcFJVFTvc4a6jC8qkkk&#10;QHTI7jyUuPMWUxLiVeAq/wC8R61W1a50nwzbiW4upZZDnEZkRuhGeCQehrt/DPw8+J3xVjii8L2M&#10;2nWayrE2oapDcQRmLAyyyxo64KuGB6YBPQV6PJ8Gvhn8LLee6+KOoDW9WXZ5dnaz295AvODlLhEk&#10;GUdTx3GegFfv/CfhTjcZBVJpQi+rTt+DPz7PfETAYK6T52u1v1PFfD3hrx34tAutCtYLC2/5b3N3&#10;HLBL3C+S6qwPKkNnsR616J4e8DeEPCmoG98W3La6f7muyRXca/KR8odR13DPP8I9KZ4s+Ll/ZvbB&#10;La10+1i3/ZrTTUaHzdwXf5qF8HafmXHqSa8x1DxDqni24+1vEbdOgj2sgPGOmWHbNfp0lkvCtLmg&#10;lXrrdx0T7fEr6KyPyDMOMMxzWtKcH7Og9k910eq03PVvFfxUUqLXw7FBBAE82SC1XbAzDcMyqj4x&#10;jAY/3a8dli8Z+M9Whu9JlvciVM2umNL/AGe3zZ/fKu7g7gH/ANjAqaLw9c2Ky6rrIkjtEhZCsII3&#10;uPm2neApBUHI6mvpP4K3GgapaSro9tcW7x2jMfKjRNzKI+flJyTkc96+AxXFWc8S1uSnS9nD8fws&#10;eLi8vy/D/vVJyl6nlh+GN/calb3PiSW2tJPJjBiiYx25O7OSJEz5pOQfYfWvevA2kafoNxsia3kO&#10;1VBQgn5VYe3rXRz+FV8U3y22ppdW6RhZVnlXYGdTgDLKQSQScV3eneALexT/AEFVkYKoBYbjwPVV&#10;7iv0TKvClOmo1opvu7uX39ux8fjuL7NqNOz+R4onw3udZ1aW9vZpBafL5kUrnyT8uBuBQrwwyMnr&#10;XqWh+ENL0y0/s65hgcn7uwKTwSx5Kj19K9Y0nwndSJ9lv0RYX++CpAOMkZBXHWumtvCdlYyiS52O&#10;ecFtpx+a+9frXC/hFhKTUnJvyex8FmXFmLm3eWhzGhaC8ts+lX32oRSxPEq9syHHce/pXeaV4asd&#10;LEPlwysLcoDlFP3MegHpXQJbQqPOgxvXLIOOWHTp71p2cn2355/MiEf+sEfyqxX72c+uec1+1Zbw&#10;lhMOrxpR+4+TxOa1ajTi7BeKkXlahGsiL8q4K4XPJwRnpVSLTwzG4kEA8xjJ/wB9dO1bt1dW6Wjm&#10;WSNrYoVxIRlePvLzgMB0Nc5ca9YW9uFsgZ8BQudrdOP4T6V9jQnCEeX2a/D/ACPPnXrv7Zdh0/Ur&#10;OBrGyeBWf0LDO057D+lZ8VhBBLsMtwo/2mA7fSpIrzVNRg89EELdm2sp6468+lSRJaq255TL/vOG&#10;NelgYUXzOFNJnHOVRfHK5fuLWGFOkD4B5lw1Mu9Ovb62Ub1VdgwFYgAY7cVFNqAHyLArjH93P9aG&#10;+0GMSSytGpAwobaAD25q3hql9JBzxe6MVPDQhbdLdBRnP+s7flVC4sNI0yUljMzOclhtIOeSe2el&#10;dIIEmP7uTzD7tu/lVOWyjc/vwrY4wcHGPqK7adOFvfVxzrQj8KINPjsXX7XHFM2P9lT6irj309zO&#10;FhbYnVUYkEfgDgVYhlS3XYgAHoBx+XFZPlOLyW6PCkjaBkAcY4rVezXwxPOrOpL4XYvahd3cUiqJ&#10;B0/vGo5YrifbI0hztA4JqK1AuNxm+Y9i/J/WmIlxD5il3wASOTx9KmrV93U4Y4KtJ+9NW+ZZisU/&#10;jc+vX/61VpZxZ3wtoollTaG3ld3JPTIq9JIqA7v+fcN+Pr/9esW4ePzFuS7qMAHacCsqeJS6HXSw&#10;TW8ia/W1nIeaKMc8fKBRHb2SqBFGG452qD/KrD2z3lmHg+Yjru5/lmof3sKLAQEYjqmRn61tUx0Z&#10;RskdcaKStcmHkrx5R/75FWYhDKSuwqB6jFVkcwcTEtn+9z/Op1tp528yFsY6gkgfoK5fbrsHsvMs&#10;/ZoKhltrfyz7f59KTzNUH7vyYiOm7a1IbG5J3TPgEdFJA/Kj267DVJdWZ9pbW/mcVeSG2W5OccoR&#10;z6mp4tNVT8rYPsalmsREvmBuSQOuTR7ddi+SHYjTT7e3bzj0NPktIZv30J2Y53ZxjPvipAjeXiUk&#10;j/aOaoywSmNlhZgD2Umh112Bxh0Q0tJCceYHHpuzWlHKTGT5RB7MV9/Wsm3ilRsyZPfn/wDVW8Jw&#10;Y9nrWD0ZyXfYzY7yRpBGCeo/z1q9LuVBz97jn3rPkZVOUUD6cf0q3bylwN+T9TUi+QwM8fepRfFe&#10;v+f1q2XQ9QKb+5PVV/T/AAoD5ErTO7hV/wA8Vanvl0+LdJ9P8/nVgXFsvISPPrSSzWs42zRxv7MA&#10;f51WgfIsyyIgx04zTIZkc81Xup43+6BWfHHIxLRswyexrgc3c7dDSn+ywMZLfDv94gYPP4c1mS6t&#10;rDcLDgDp8rirCzQocYG8cM3cnv8AjUhldxhWb160c7GrEULXEqiadSGbqOR/OrKz+X1NXba3Ekas&#10;7c8/zpLizjC5BHv0/wAKy9nFu7MZR1IUNvcHezgHuMildFQbo/m444rNVFSUgfn+FXWdlj+UkfSr&#10;jCC6C9mHkwXVuwmUCXJC8DOMcdcnrXKXWk38MpmBYLnvuxjOfSujjdyS5JJ3cGr6s0q7ZSWGOjci&#10;uWcfedjohWklynDrdSwMsZOWOa7Gxe4KBpc475zUFxpUE7q6KqkZ5A9fwoPnW67CzEemay5JdyXN&#10;mwZLSRT5Thdv+sUEDdnpx3xU1pcSRMRYKY/Ut8vH4VzIdRJlYx15wK1EvpEQkg9T7/1rrpYK8VJP&#10;UmMIfaRduHtbkyxX8EUjPGyl5EDDnjgnv1NcBcfD/S9X8y3nuLyKF93yb1WEbuMYKkYwfyrrFvY7&#10;stDMdpCkr0GT0qOGG+yfndo+TtJJ/wA8Vtisvo4ik6WIgpXO1YyVNf7P7rPG9V+BogtpE8Oy6c5Y&#10;8iJs3BAPGAkfXGd3tXiGr2vijwbcbZ2l2g85MnoPXb/er7LbUPsc4Nku2bJ2lRg8dehB6VoSnwvr&#10;sBttfsLCSQ/8tJYYyeuer59BX4lxd4M4OsnPCRUdOq6/I9nKuMq9F8uIvJ+X/BPlbw98QrK/C2d6&#10;wLN1JIHTJ7sT+leqpLpd3MqxsMlx3X6VynxB/Z1up9Om174cSKb9CnkWqkmNgSqvlIIi3ChjweDy&#10;eM187nx1rngu7Fl4wgvrd42EbyhHRQzfOOZWU/d9a/lfiHw9zHBVW1NSXkmfqeXcS08RG3K0fVd7&#10;oxe5d4GJ+QlRn39hVFI0tl23I59//r1yPhPx5Zanai6tpvtCEAuS6uyjAPOGwOtdnarZ+I5d+8xq&#10;nzDJAzjsfvetfNRqVeZQqRcX59T2IVIRW17mPdWstw+62zt9B/8AWq1E4Mfmt1rqY53H+g2ltCQD&#10;jzNh5x15HXP0rmr1JjqckUP2dI+yLkKOPQcVtLHuk0uVszqOMuljZ0rUVKmNj2P+etOtooD93Hb0&#10;rLsLRzGzCS3Ugjo2DVqbUERv3aAf7o/+vX1uXYmMUlON+Y8nGQcbNM0ZY5cFU4rLFrNJxLnk98/4&#10;Vu6ZqcL48+NW/wB4A/zNLLIpYlMDuAOK97GZHzRUlJanPHHuG5y9xpcKnL/0/wAKtT21rb2UTo3O&#10;3oCK0JY/MIPJ/Ws1tzzGF0yAcDI4H0rgo5NPCtVua4VMwjWXLy7Fk3M8dlvhXdxnPJ/lT9M1EyBT&#10;JEc7SS23r+JpslnM8YRXZB0wpIH5VUS4MObVDzHxnNZ1s3vWUuVhDDRlqdTqElnKyGVljHPUgdqm&#10;mmijfETBlAHI57e1cnNKMCWY7sf3+f50ttdCUhlJx6dBXu4PEqVRTb6HPmGFUKakjomj8z5x0pGY&#10;wW5Tpk5/SpEdSoA/PimzRrLGWHavYxsFCHPe551OsktUQWsm6M8+v8qbD0b/AHzVODzI58ZbBOMd&#10;BitOTAUbRjgZxxXlwXNHnOyOKT0SEpkn3D9KqCSQcZb86dJMUwMZzxzzQbQd2MtOp+v+NJuKy8dw&#10;atfZ40iMgbn0U1QtSLm68ojHyFsn2P40pR5lY3dPS5dPzHJ71TuDDEA8gz84A4HWrswEIODwO/Ws&#10;2aQy4iZRgMGGR6V51aXI7GMUWJZbhoh5OcYHTP8ASpLSONIDNIMuMYz9aqTs3kbEOOB93j09Ks20&#10;nk2zeYMnjO7k9a6svfNVhJd0FSHusui52LTvtiyD7OeS3ygdc57YzVEWck0kVq7Ok9tuJjBx53mc&#10;/MMZbaOnpXmvxG+Itl8P/A0vjjUTHHdyCWC3s1wpE6xyPGBGzq2W8vjDZOePb6jBYWvjcwhhqNNu&#10;7X4s+ezbFRoUnJnkv7QHxxXwlD/wgnhKXzNUvf3DXcbZayMvmwnLxyBovJdVPKnZ168V8saFod1a&#10;y/2p4gaXW9Su285tQybwxebhiqysAysrgsBk43Z6mrPgzQrz4o+Ib7x7rCMguJZpSkoI+/Is3Rg/&#10;98/xf419JxWfh3QtCit7dIA/mKp2hAR8mM9jwRX+gvAPAeDy6lCniaanN9un3n4DmudzxNVxhdI8&#10;sl0yb7F5jC/4Vfvgjrj2rHi1JoYPJMJkx3kTceufWvYp7vTpIDH5g4A6sp/rXnM0VjHKTuUL6fLj&#10;pX6pCs6K/daHzdXLlLZi6aiPqD2r+aDx1GP4Sa0tI0VYi6GSVQSuBuHv7VnWESvd/aYZmJ9d/sR2&#10;rp7+7lKYtI8Ha3Kg5z25FcGLxHtta2p14XDwp76mB4psr+4019S8Hytb3lkCDGrlDK0Kk5xGNzbm&#10;x3Ga3vhf8VbPxNaN4W8YxLbaxFmGGZ1EbMyhI1O6Vy5y5Y8D6c1Ppk91bxGaS2i4GGfy23HoSSe9&#10;cH4x8M2Gvxte6L/xL78Elbuz2wTBsMch1DMCGIP1Getfz/4p+B2FzehJ4SCg3fdd/Q/Q+HeJK+Fl&#10;ebuvI+jvPubJvLYbiOC/JLY4znjOcZzUx0pCpvJTgfl7dxXzR4N174v+E4/s2r28OqRBPLt579Lm&#10;4kZPlCszNtBYhSSRxknHWug1S58feMLnzJLl9Mh/552sk0C9B2O4dVz+NfxxQ+ifjo4l/vIv/t2X&#10;+Z+nLxLhKKTpv70dr4y+K/hj4c6f9pufLurm7P7i3PlysPLKhvlLow4bPGfWvmfUfA3xE+M1wupe&#10;O7ifT7IZ8u0aSaFTnAPyTK68MgPB75r3yw8GeHd0T+IILXVXi3eXLeolwRuznBdR7Dj0HpXaahdC&#10;fAlQLEudq4woz6Dp1r+zvCrwVwmRUIuulKTSvZbO3mflnEnE08U5xhdas848F+D9G8LaWvh/R4Y0&#10;ZOXuAiqzttVC29FXOdoOcc110em2di5kdhcSdT0fHf2PWrkt1YmDdaqoYDazLjOQPUVgyXYiR2U8&#10;kHnP/wBev2nD4adKTVOVo9j4Glh6qnzTlc0zeQsh8hdgBIIwByPxrmNVnLcKev8A9aq63beW2W6u&#10;T1rNumLnkn8+lfQ0KHupm87KT0MiXfLOqtnv3p1xbeUA/wDn+VJt2MS2c9s1KZWf75J+vNd9OyOi&#10;GIS+yVkiY8gVYji8shvX09arzNe+ZE9mhkxIDIoBPy89cf1qe8uru6lRY4vKAwG2KVH41bV3dFun&#10;7T3loXHuJJNsMXBLYIqGawljkUyZ5Oe/+FPjuY0BUABlXOeM/Whr13hYuxJA43HOP1pcgfVX3Gaj&#10;Na21v5CxJK3UKVDcjvj2rkdQ8UeI7i1Ok3JdIGQwBgXGFbjqTjv6Uy4upyTO7sSDjJOTWbPcSTKQ&#10;xLDP3Sc/jVfUYTSlJJtdzahTlCV7nm7fBv4c6bnUb/TbfUZ358yW3hndWH8QJQHPbOa614Ft7BLb&#10;R44LeFePKUeWcY/urxVmVrmVDBGzgHgYJp9pptzu/ebj/vZ/wr2a1bnpqmlYxxWHnUlzcxg3E+oX&#10;EkUOlRiOQHG6QMqZ9SVyazZ7LxXqDfZJprfDEAhXk78dwf5V6lFp0cKeZtXj0H/1qesVsjbwig/3&#10;gADWft+RKMIN+dzafKrJo8vt/hrbWbrLqD7mZh3BGT/vJXUDwRpandHGnHsv/wATXU3NzG0RaTDl&#10;QSu7k5HIxzWGurTsOQw9SB/9eiWLqJaSSMvqsZ+RJFoVtbrtVFH4D/AVVjs7d25VTjjt/hVoXjP/&#10;AMtGHP8AeP8AjUCyaWh3SPcL3PKj+dZ0cfVm3zSTNqOBhC95IjlsrZOiqPpiqbPbpxt/LFOub+yZ&#10;tsEpPQ/MwP8AKlbSLgjKiWPv+/BH9K6lVfWSX3mroUye38uQjCgineVIJCWBAzgA1lSXEWmH/S7q&#10;0XHYSAH9celUj4mNxlNIgu9RcEjy9Oj+0Nn0wjZ9PzHrXFmWbUcLBTrzVmOGGjLRI7WEWwGHAzj0&#10;H9atXWoaZZ28RaO1PLfMwXf+PNc7oXh74m+LHK2WlTaaApYHWba4t8gY6EBuTn9D6V7X4Y/Zzvhe&#10;C68aajDNMfvxWc5e0AwQNgliznGN3vX5bnvingsOm1rbzR6FHJnI8KPjrSbbUiu5l6f6nbx8v+9V&#10;az8etqN8bLSNF8Q3hGP9LtrIzQvkE8SKxzjBB9CMV9nRfBz4e6bdieXT7K49TJBC/b/c9/Wu/h8N&#10;+GLKNZPDdlaWUQPypbQxxAeuAgxySfzr8X4g+kVTox/dUpN36Nf5Hs4LhJzk05I+NLOPxHewDGia&#10;lE7LlftdnIh5Ax6/p70ieC/iffy7bawsoQ/3ZbmK4RwCeMELwBnNfYFzaT+bne2AeBu/+tUbm5Dq&#10;hkc9BncTgelfD4j6ReKqfw6cl80ezDg6MftL8T5NPwW+Ld1IPtOuWUCkg+THe3CYBPTaYz9KtT/s&#10;+eNZEWG+1G0uYpM+d5lxLIw28rtzFjrjOfwr6rFsjtulGTnqeT/Kr8Nu5GFzgHj2z+FeHivGnMcR&#10;FwlszpfDqpLmjJaHjfgb4B+FfBhF3p93eQzdwskSqfvAdI1PRjX0Jayw20eHXBPV2AG78e+KxTay&#10;E5bJ/wA/SpSJyMSliAflDHp9K/PsxzjEYuXNJl06DXU//9L+nLacZ61AWYsFBqchgPaqZcIQPXv6&#10;V/MCiz+x1TTL6qysD2rSjJJ56ZHFYpmx1q9DNnv3qasfdYnTVjTluRCQvr0/zmqRbzpSw9KJCr4y&#10;Bn1PNPt+BwM+9TQgZSTRZVQADVmHy/MHm9OajCE8CmGNpG27ioPce3tTqy5b2MZO6t3LEsiwWQdh&#10;mVThh3+Y46delWPGfjmD4beBT4a04gavKklhJLn54/PV3V8q6SLj5eccdgeK3/Clpa32ozaxeIj2&#10;toMTRyKGVzIpC5B9CMjg/hXxf4q8QzeK/FV1qrvI8chSRRI7PyiKv8QHPHXFfoXD2Djh6Htp9T5u&#10;MXi6/sX9krWolleaa8ly8zPLPK7cySPyw3Hk5PPOT61AzNnd0A+Tb0yo/ix7+tMDY/dk8dcdqVj1&#10;zzwAM+npXdKnzP2nc+9pUVGKprdEUjJtwvPqaqhVkJY1MxBGPzFDLgVSiZ1Wfnl/wVJH/GFnijH/&#10;AD108f8Ak1HX8gk0xhGAef8APvX9fH/BU8n/AIYo8VFSR++0/GP+vuOv4/DFJJkk5zxzX5fxtTbx&#10;cf8AD+rP7U+jjUtkdZf9PX/6TEsouqSQnUfm2JnH3ug5/wA813+i2ktzpjaq2T5YJyf9kA/55rlk&#10;hkt9ixStIpCloOQp9QcnH6V2mmPJqe3SmT7BE33jGd6kHg5VdtfOQwEXG5+94nF7HvPhnwF4v8Ue&#10;EV8VeENJlliWVraWSO1lYFo0DMS0SsD1B5P1rmLG8YWSaheIYrhiokTbt5PHQ/NX1d8NP2kNJ+EP&#10;hEfDbRtFj1stB9sluBcfYgrSosbfI0DgkFeu7nNfIdt5z6u2pSgzRTZP2dz8sLHpjPBx1BAFfGZ3&#10;gIanblmM1PW7CRxAjEAcZx0xXTWuoCNev1H+TXl9tPcTL9ijlfKSKvmZOSP0/nXZR2s1tHO0js58&#10;0bc9hjtya/LcTlvvydup+kYfMbxirmnd3InlkcH+Ae/9akuGbMn/AFxX/PWktGjlmBdF2kAEHkH9&#10;Knv7iEP90DIGcDqB26V5lXDWPTp4jmMueO5a3Vo8gdsZqOAXqoclv1q1NcjPycLj7oOB/KqL3bj5&#10;csMnpmsVS6ntUKkXFIv6JPFNeGy1c7YyfMR2IGJQQFGW4/Ln0r7A8Aai19o39gamcFP+PWVsglFU&#10;KuGYnuewr4utI2uJ/PYZVHHB55B6/Wvpv4faoH8pJCSVACsSSR04FaKXKflPHeXwnF6H0FpVzLoM&#10;kKWzn7ZbOzpJk7jv9xhuhr7ll1Cx8a+EYryx2/aYgRcMoG7BYKuSpZux618Kpam6urfUN+3y2ZpD&#10;jJYEYGTnt+NeueEfFctnqmn6XaySpGJZftaxuyrIrKSgdQMMAeRnOK6cywUMTgrNXZ/I/HeRSpuO&#10;Ko/Y1Z0F1Kt5PILA/KQANvr3+77g19C+FBJo2nSA53PIQD35UfT0rpo/2d9X0fxnH4ruvLXSpACt&#10;oI4vJOIth+QSn+M5+515965qymh8Rh00ptoiYkhQQPl+u31FfI8OcHLLqVTHVI2Z+U8S8cz4i5MJ&#10;S+xo7HTLHJKqrcfxjzB/k0qxwq4T3qK0knSya2uFO9JdolLbjgDGPYd+tA4k39ea/OoZlOvKc6j3&#10;bPqsuwCw9ONJLY6bTLWBrlMD8Bj0NaMUIkgbHZv61ykd1LG4MbMp7FSRXsOmWttJpoYRpuI5O0f3&#10;q9CkuYeZfAammSExQP127hn0zmugt9KeB/tOOgx6dD9Paue0YLDKnnYKjOVPToe3NdaJJncHe2zg&#10;7cnGO/FerRlyLlZ8BifiM+7tRdZx3GD+P4Vi4g05trfTt/8AW9K7OTyWTMYAx1wKyLmziuDuKqfq&#10;BXo0feOYyFe2u/x47Vp6HJ/YgeGeMOePvLnPU45x606C2gg4KIB1+6PSrGoYMW7v2PfsK6PYS548&#10;p0UUne5Vns4LzSnuGjEY4xgAfxY9KxdPklkmD7jncvXNad/M66d5cTEZ4IBwPvCubi06+jvBMJHE&#10;YkU4BwCBjPANXmeGqaanLiMNFnolnesLpYmJPIGPxA9a6qGXEn15rhHuoFRLhAAUUBiBzleTziu7&#10;0t0mgjlIyHjVufcA17WS0pRj7zPn8xwcYpNG5C5KDpViSIvF5jf55xVcADgYAqGSSTAXc2PTJ9a+&#10;longVaQ61iLvszkgf0rWtbJL2+ENxJ9jMGfJdm8r7QHGWOT9/ZjHGMZ5qrYqgbd37H867HTVtbu4&#10;WK4jSRos7GdQxXcDnGRxnvg19LkybrxsfOZqnGMUurN7Q9Pu0ul+zEwS7BHuOUE6ZGDkDL7zz6Gv&#10;kv8AaP8AhSuia3/wn+iQCGFrcLe+WmxXuy0s0rfIgBJAHLNuPf1r7g0uIxzRyychQoTPYAggD0rn&#10;fjT4Zn8UeCJ/smPKVH3REAqZBE+WIJUZIOM4r+l804NwuY5I5SV5pHgYDiOpluYUnTlZNn5J3IWe&#10;1F+w5PH1OM1zjo8kySHOCGxXUXllcaNqtxpV4Cyh3CoSNo+YgYAyBwK5+4ilSdnGVX+BQeBxziv8&#10;z+L8hnhMZUhNbM/uvJM4p4zDwqRd7opRr5V3836/SrCzxG4O/HXj8qqShy5fJz61RcOLlCSed2ef&#10;avAo0dT2tTU1S6twmRj9P8azE1C2NswOOhx09PrUJHmsyuN3yE881nWMDNOVKhgZCuDj1r0Y07K5&#10;pQXvIsRvdzRMIyduT3OKvwWCyWzH+Ibf/r9qlttMmSVzvKqFzsHTr9aVLrbFLEo5yMMDjpTPTsQt&#10;ItuNjfr/AJFQRqs1wGfkelJCRNGzSDceOW5rNtXdZG+ZsD3pgdw4t0gz7e1Vobq2EDgYzjjGP8ay&#10;kusr85JHoSami8o/dAGT6UgNDYPJ8zvUduS5GTznP5Vroim3wQDx3FT2MELEYRcnI6CmtwuZ8NiZ&#10;7oXBzjr/AJ4q1rc6PEI1HK1fjZbCZkfDD06f41y95MLm7Yj5QCTjqP6V69xBbrvj3HmprZjJJtNV&#10;oI5bhf3JKjPQHA/pWxBbGzXdIAT68f8A16BmjCtwThskfjW9Bb2xGZQPxxVa6ZUmURjAwOn0rNaS&#10;b7RtBYLkcZrSnSPJdR7HSWpkMskcX3QTjHpVC6humn79fcd/xqzpaTM7qSV5ODn6e9ZmrvPYzl/N&#10;duemSPWvSpUtCHR5jtNKlhsYle86MuRnHfHr9Kt3d/p7r50O3PfG3+leRnVZ9RiZZJpYdkm0Hcz5&#10;A6dMY610Vj8tgFjY3BOfmb5e/wDtZr1J5VDC2nT1bMsJCc3aqrI7U6hNcae1zE/mA/8ALAEtjBx9&#10;3n61pNe2MAuZNRt/suBH+8aNYx+bGsizsLi0AvJV8uNv9XGMEPjg9OmOvIr3Lwh8AfGfjr/ioPF5&#10;OlaYPvNIYr1JB8ycxpKDwyjGV7+2a/XeBuA8dnbUacGvkfnPGvGGX5aneaueaaJp/iPxnOumfDpX&#10;v3ICyuokmiiPAYMYA20ruU8jgV77pfgbwP8AD3RV1H4mH+2NYUh10y28m7WNwoOGhuFSRcSKykdR&#10;kDqTXSatr3hH4SeFW8B/D22tn1CaTdca/p8X9m3EcjRmFoyAm9uVWQsJME47jNeU6Vod893/AG1r&#10;Wpz6jczfvNl0GdyWIfBkd26nPPvmv7H4a8C8tyfBUMZm2krX1011P4+4v8TcfmmJq4bCP3L6W7aH&#10;peqfFrxd4s0238NeF4rfw3psYQEWay6fcFVBTBEbshJRhnjqo7AV5drVjNq0d3okRnv78iLOpajm&#10;cDowxNy/3Rt6dgOlO1XXBoWpf2lq0AhAQxx2m7csg3FhJlAQCcFcEZFVLefX/HN4bjwxbvaRN994&#10;J1XdgYGRmMnBU/n+enE/FGIxtCWByun7lrXR83lGSzoTVbGz+884k0iyiu5bPVpze3VpsJG9ZkHm&#10;jI27hu+7jPA6V694F+FPiDxABqF1bG3tR0PlvGP4h3Qr1HrXrvhz4IxaLMur6h9nvXusiUSwJkeU&#10;Coyxdt3UfTFe0r4hj09hplpZokXeONwqf3vuhcdTmvkOBPAuVSv9Zxzbv3O/PuN6CTwuFtZHA6T8&#10;PbCzEn9rW9reWZjbKXUYlRX4yQGQLnaCM9cGuptNC0LTMy+FbSztl+xnebWJI8dM/wCqA9B+Q9q6&#10;FLHUNVc23zRRbcsoYMpPTlcjqDXT6To8WmjZIiMNu1htABBxkHrxxX9BYXhTC5fJQw0PwPzGeNry&#10;qOcpaHM6P4dvbxxfzySPH5HCbiQH4YHBXHQ+ua6axt9ShuBHBGSPu8q3QA46V3dpcWptJLWCFIz5&#10;TEbQOoAHoK1IdOkkt4pIgFOwEkYBOR35FfoeHyaFWKnONmc2Mx/NIzY7W4ABuJNpH8OSD+RFbNxa&#10;2ksqQl+ue4+tZKu8WoTGclwNmA3OPl7VJJewhsoo3fy/SvTo5ZGHwo8PEVLkur6tpGhX1tayuBuu&#10;4ofvL/Hz6irV14jOnK9rZWpnFxnDrFv4fgcqR6Vy93HZ6jKpuoY5GDh0eRQ5DjgEEjgjsa1zG6QB&#10;0ZhtxtIOMYHb0ruWH01PLqSUWNGlprEQN9dm28s+e1sZPL3gdV2EHOc4x+taX2fRra2AgQMQBjIX&#10;6dhVG0MUyuZ1DyFSoduT+Z96u3ESJa4AG7avT8Kf1ddyPbIZNJPLZkWziP6Er39qyxatbsMOTj1N&#10;btvNbCy2soJJ7jPesRSxOWJ/Gu/A0+XmIlU5jUtpXxwoP1GaqtLd38jQyZRQSoxkDHTuT61NG5UY&#10;HH0/yKrW5ka6YZPTPXvmu8kXyrjTPmgJfv3P8selV1lupGMj5+b5sc96bEbh55ld2IG4AE+9WbmC&#10;XYvlkjIB4+n1oM6hbgljA/e/0/rSXc8Q2pHjB9KrBAtud559T1qBZ4vKUMAWGeT1oMx9zIbBg3TP&#10;+faom1APuYc5i6f5NULt3mPzksO2TnH51b06FDAd6huSCSOwxxSlG6sF7almaUvuP/TqKzmuVWFb&#10;Qx7ju3btueDxjNOYyG8CjO3AXGeMZ6fSteeOMOpVFHyDpis/YvsHtPMWG6FrYhG+TP8AwHv+FUpA&#10;wKXBfeMdc5xUzIrjEihh2B5FQSocBFXA9AeKPYvsHtPMlJN4d69Parsc8ar5by+Ueo+YLn2rJVZE&#10;4QEfQ4pPsMl4w6grznrR7F9g9r5mt/peNyzZHruNRzzFVXypvMbJ3KH3Y98CnLaSxIA8h6dP8mqO&#10;IoZd6gHP3uMf41M6Vk2XGpdlqO5uc8E9ff8AxqaS6lwvmE43D1/xqWK9tAu1kUH1x/8AWqOe5jCh&#10;1jVxu6HA/HkVz2NRNRvRFACMjOKdZ3Ye0aU44VT+f41bhNtdptniQduQG/pSGwhhBZXG3ugXAI9K&#10;TAofalPT9P8A9dTW7l5wM5Hp+FEiQpkKiY+g/wAKgSVYpd4UH2/CuT24/YLuXJkWp4FUL+FVvs7X&#10;HzA4/X/ClAaBhD13fKD6E8e9Htl3D2C7l3I9P8/nRken+fzrMuLa6jf7zY+v/wBepYJlXCyDJ75o&#10;9qu4ewXc0sN/nNGH7EfrXPfbYrrIhkZfpn/61Avo7UjzpGbnnOf/AK9Htl3GqC7nUSIynmrdoyhh&#10;n8aw/tc7/eUj/gWaXdzzKyZ9Mms76kmtJZN5rSdmYsPxP0pwHl9fpVWMXOAzSuy44JJ5H51cSaNP&#10;vjP1/wD1UgJInuCf3ecdutMumuscZ/WrsciFQ6AKD2FRPcR4+bn60AZltv8A+WnXvV9/9XVZx5jm&#10;SPgH0/yKaVl7k/nQA+LofrV+L+lJZCNYG8xQSSTkj2FRzbjzGSMcYFYz3AsOJOseffFZ8lwqn94B&#10;+NSQSvHlZCTnnk1alihlX7in8KkDJTULQsfu/p/jV4z20ikDH6VkXNgCf3aqMZ6ACs/7Ncg5VmA9&#10;j/8AXrrhVsrAbQjgYu+cEISOnWsK312/guzb4JTJySGPGceuOlbNkptmMlyN4aMqA3PJx9apW0tq&#10;up4kRCGPQjjlvpV+2XcDQ83TZCsxdVk6jJUfe6+9K2l2s585JcnH94H+lR6hZQeYlyiIFG7ICgD5&#10;ulFvcxx8Y4H6VtHGRtyyM5LW5dttW1KylEGnzGFscSuzKo4yeQR1zj3ql4i8MeBPiJp8ml67pUIn&#10;lVibwWsIIcqUVvMcOeAfTjFWpJbS5j8oKoJ6Nt5GPwqR2WxtGIJztIHbn9a4MRkODxOs4nbRzSdL&#10;Y+BfiJ8PPFnwg1NpvCSy3emsxefaJZVjj3Nn/VJGi4VR14FT+GPjTp0ipYHEU2Qj8qh7A/8ALTPX&#10;2r63j1W2mmm03W4kukut0KpcfvFw56bWDD14r5u+Mn7PN9qEZ1vwhDb6eAC5+xwwwk4DN95ZIz3H&#10;avgOK/B/AYuHtacbSSsj67JuLZQTjN7s9l0bxBbX1tHJYyqXbB4cE9AT0JNdKLfTpr6V1jmz7Kv9&#10;2vhvwxrOu+B9lpqzTzNC5DM0xyeAvYv3Hqa9+tfifpTSHUkmkBb/AJdgZMf3fvbce/Sv5L4q8L8z&#10;wVX2ig+VeR+gZbmcMQ9zvIMiR1RLjGR/npW15Nu3Ix+lct4c8QpdTHUpkIicECNmLDkEenrz0rrr&#10;adHGDEv14/wr5/D46NT3UrOG56ePwyiouOo2NoIjkcDt0qcTFiO1JcWCyjKsF+g//VVZYJF4yeOP&#10;8819RhMz9r7tzwK1E1QMjv8AhUSm2SQqcbh16VAk7Iu3n86vRvaGMOyruPJJGT+de1GopLlZy0qd&#10;mytcyMw2xfp/9auUkiljunkYn5jzXYuqsfl474rEltbiS4ckfKTxyK8HH4LrE9bDlCaQzxbQcH2q&#10;pblrV/KY5x/Wth9LkaMhW2n2H/16oPaNbx7ZGy46sRzz05zXiU684SNsVS54WN6OdwoAPHrViC7x&#10;lTzluP8AOa5yxMivtZmwOxOa3Gt3n2tH8uBjI7n9K+ry/Gut7rPCqYextwWqyEMMe/8AnFF5F5RC&#10;/wCz/Ws6G1vQBtkccdj3/OrZtrgxEyuxOeNxycenWvpsTTjDDuK8jkgveM6pnMSoTJ+FU57O5ZsK&#10;7D8f/r1AbC7YZkkb2yc/1rwz0aO5WMt3uwCdv1NaNs25/wBzgPg5x6cVGunTbf8AWH/P40jWklqr&#10;TLIc7CBjg/nmi53tXiaOGH+t9ep7/nVKZ4imU+8DnIxVMm5eKMl3PzqCSTz/AI1cvYVSOMKACVXJ&#10;Hv6151ePNI8+rLlIbQCSTZk+5q1eOtv+6bp3/T6VBbny1yoxx1HFPtrSXUNRSFjuDZ+9znC+/wBK&#10;97LsM17yR51XHKKbNifWdK0qyk8dauyxix2mZCVUESnyVyGIzjI6sPx6V+O+ieP/ABZ+0Frr674i&#10;81PDzYvLGMmURNc2zLBtAkeWI5/eZCnJ55HIr2L/AIKa/H2D4JfCG78LJNcW97eBAJLWaWBz5Vxa&#10;ScmJGBwsmOW/wrmvgd4Iu9C8EWOr3aKumqk7rbAL5SlZmdiEDHBOGzhe59ef778I+AKOWYSlm+Ih&#10;rOz1+8/EeOOJHzezgz6J+G3h5LCz8tUEMEw2rtAUfMEA7BegrM8faHPpd4rB28l5Aw+Y4wS3sB0F&#10;dx4K0ppt3iRr+T7EAZI7XYxjAG1wAN3GF+UfL0/Kn628HiaS5MIVxaxyMsbDIYxk4A3YAzuxnnFf&#10;qdLHc2ZvGdGrHx2RxTUpyPEYvKkOzzD6Y3DFM1fT7WOHzA+PxHqPar2pOdLkP2uzjjJG/IKnAJIH&#10;3QaqtbWky/Z7u5Kl+m5Gfpz617FRaFleFLfT5fJR859x6Z9vWukf7VDGJETcME8g9qXT7O2lfzJY&#10;42P95lBPf1rqpLJnQKAMdO2PyrzKoEekQTSWLyXBGGBYDJ4BA9axrpbWxLzbMjLH7oPv/SunmjeG&#10;1VVOBtAOOOgrHk8pgVmAYZ5DDIqMDjcTKEk1c76dYgF7ctBG7O7IygouScLjgdcDFKn28ncYZ9g6&#10;lUYj/CtMxxCNdqLwBjAHTHFDXVwkZjV3C8cBiBXNhc3lSre9A9OlWJGjiaxSS2yG5yjYyOcdBVSW&#10;W5ngMVwNvvgjvnvUiEhOCR7iq8ru2NxJ+pr1ZVOd8y6nlVneTfmZUUBt3aFGJDEucnPU1RvEdH2d&#10;jWw8DO3mqcY/pVGYhWzKMkevNIyMqS02qDzzzWbcApwO3rxWjdXPmklSVA4wPxrKZt7ncdw9DXt0&#10;PgQOncoPL5h+lNAzxWlLagr8gAPsMVUjgZG+fmtQ9iEd1cWSO9um8lcYwWx78GobK6vZUea5jxye&#10;dp9vU1oXYRYMRfKSeSowcelc3NNcg7Fkfb6ZIFaw2OujGyLcoZI3vP7wK/1rG+3MUYVLcNcNAsYZ&#10;uW5GeOlQ29mWfBA9+lWalKNTPAecfMKkSx3HB/z+lbk1vHDb5VVHI6ACo0G4fJ6dq66PwgUYtNWN&#10;hJjpz/niruY05IFVJ2nQFtzYHUZ61Q895z8pI9Oa1A05b0eWYxj5uMVkzSSKDg4x61bs7VnuE804&#10;XdyTzUOp/bYAwFmrIOsnmKO3XGM1y1MTWjVjTgtGNU0zDlvQjfMeM/Nnpjv3qtc6pYBcQ4H02/0N&#10;Zs97auxgibdMxKrDgjLHgDcRjrXMarZ2mkt9t1i/a2lzkWPltICeTt3oSvUYzivfr4TDUqXtcROx&#10;jUw038Jty6xyQp/L/wDXS3lxZ2A3Xt5byDrtWUMfyOKz9I8L+OfiCAnhfSP3bny0nS6hQnjdu2uy&#10;HkV9B+Cv2abqymWTxDcx3fdkubdJMdeMmVulfknE3iflOXpKNRXfmdWAySrXb0eh4LBrNzdZXRNG&#10;u7zH8UNmZf1Q16anwi+L3iEA6jILJTgYDXUJ2twfvRnoB+FfZ2meEfDfhy3EVnZWSEY+aK3SP1/u&#10;j3rWaa6c/MzMOeC1fzhxh45zu/qkl959hgOD5Nany54b/Zc0y3xP4q1Ge6Y4ZkW4WX0yMSQ/Wvdf&#10;Cfw78GeDG3WOn2Qx9yUQReaw4wWKouWO3k+tdThgfT3qZf3c0bzfMvHB5HX8a/B8z8U81zCTp1J6&#10;LU96PC0aKTa3IrmVZpS1vDIFHA+Xjr7cVOkoPBRgw4IC1pXRjYgQAKCM4UY/wqldI0c5A68cj0xX&#10;x+NzHGVlaU2d9DLoRI2u4dvlNAWJPdOfzqsEn3eUFK46LgjHfoKiZ5A/ysf8+9PVLmR/N3Mc98//&#10;AF68Ohg6qm5VGd9SnGEbolkt7gjIz09/8KrJauxzJ1zWtAzoMSMT7E1Y8lppBKgGB8pHvXs0aJze&#10;08ylFbhRgfWp/wDVtwOD6VqkRQJllXOPSqwdJi2FAxj9a9SnRIqTvF6lNpR29aQDzB09+femiAh9&#10;xP4VZm4VdvHJ6V6VGkcR/9P+noKSM1XeAMwzUkbtjrVgopOTX8zWR/YKqMpSwxqeelSKgVdy+uKS&#10;fORsp0X9ama0Zqrlk8j61ctYwF59KhQk8fhVqLfnmimrK5lVlqXAgCk+2aQIpPz8DvS4cimXZVYy&#10;69sVk1eSXc5KsXyuSKXxD1ibw/8ACYLZfLLflS3Q8RXCj+IEdD7V8ntH5UawR9Izk/T/ACa+kvj7&#10;dSL4T0ZGPVbnj6SpXzPcGN2Hl/3hzX6dGlJU6dN7GfDNJLnrMiLnJ57UGT5DnuM1GRgkKe9PVQeD&#10;16VrPVWi9EfTRTu5X1ZVEmOoz/n6Vd8znGaZFFCG2yDnPTJ/pT2jTzMKuPTnNODRxSPzy/4KmJn9&#10;ivxSD/z20/8A9K46/kctY4yOfbmv63/+Cqchi/Yo8UjOX87T8cf9PcdfyE2jX9gPO1CTemQ2NoHA&#10;6j5cmvzvjCnfFQ/w/qz+0fo803HIa02/+Xr/APSYnSanp6alPDNop8uSJFz/ABZZRz98gdaL/UtW&#10;v4l0jUxgABd+V9NvRR/WsaTWpb28Uu2VXAQYxgDp2Hartv4kniv0ilOY8gYwBxn6Zr5KrUdOPvH7&#10;BOvzu0T7C/ZVXVvhzqWoX8TeZbXWnMgGFXDOyMeu9ugrkNRuDd67dyaWvlpcS+Y/O7gDH8XPSvPL&#10;LUrrVgPm4VQE4HCjoOgrsb2XWLizSK+k3xxptjXagwp7ZHNfCZxjk7nr4GnKOrZ1Og2iG7a3HKqC&#10;Q3rgVuzakltPHCOfMUvjp049K8juNV1vS7SGLTJfKXy9u3ajfKTg8sDU+mXjbknuDl1UqG6YB6jA&#10;GK8CWEdSN0j7LC13oe82mqWz2Imk4OSO/b8KlR7a8Xdnp9a4eG9sZ7dIXXLH+LJ6fTFb88MNjbK9&#10;ocEjJ6+nvmvkcbD3+Vbn1eCq9zeSK1VcHr6c/hVeSO1GT+GOaZbT2M9vl0+fJ7n/APVS2Vkl7d+Q&#10;BwTwPx+tcs4W906I4uUZu4kAUXCrF908n8/evefBdtGAjR9cDHXrxXJaf4EmiAiC43r5o5B4/wC+&#10;q7/wRbw2+qCwdcOh5OSfukCuGph5PY+T4mxXPF2PZtHmeN1s7gbhN8qjp0yT0rqpb6S+dJtKXa9x&#10;mOPnPMY5+9xVG31OHTp0EX+vQkxPz8pPXjBB49a6uOMaXaW9xj5oHkkhP91nPzHHOc571lhMxWHq&#10;NVLtRa2/pH8/8XRl7OVB6+0VvT1Pu74efHjxxr/gfS1t18+ItcLdcwptCyNs6xAnJHb8axNGsrdN&#10;Ml1CNtmLgq3BPG3Jrxf9niC18MTzaTrrY0O7K/ucE7dpkc/Mm6Q5kIPUflXrd74GuPgx48g+HGtX&#10;POpWI1eKXyx0kl8gLtRpP7mclh9O9frHjJl8HkFCpgdOaKdup/H3CVKnlmfVMFytyb3+z9+/4G7a&#10;XWkyv5Vo+ZtvmPww479eKmnfbzn3qxLIILttO3ZKhmXjGVBxn/61L9njf744+tfx9OEeZKC2Wvr1&#10;P3XE0JQqO7TMqK6xMD7mvZvDeppNbiP/AD1J9K8paxtF+cr09z/jWho2pzWs+xGwAemB6H2Nevg3&#10;bc8fHe9GyPYricRqQvU9K6bTdREyCHuQR+Z+leeLexOyueRknvWhpOobblWz8v09xXVWqXmrI+Vq&#10;ZPUn7ya/r5Ho8eYX8tj/AKw7R/wKtqKBYOH4GKxvtNrcGJsfOu0ocnhh09qvCW5m3mVs7QccAV7m&#10;Ad9zysThnS+Jk9xarMMqMZGM1gszPp4cdh/WpLS/1L7QY/M+XeRjavQDjtUZnhjcqE22xxsXJPTr&#10;z97rXrVIy5ouJ5dSs38Jz8k4lt9pP+c1tRSOtmYHHzFWUfU5xU+j+Dr24LPcP8jY2jA7Zz0apNoa&#10;5DPycjmqxsKs1o0SqkupQsVjaN7Kb7z5H54Hau/tVFtaRRD+GNVz9BivPZVA1ZZAOQRj8Gr0UujW&#10;yEddi5PviunK8U9YS6GGJvJI0oJfM/CrToMAVhwSvFyD174rZilEqDzOuP8APSvZpY+CdrHjVaJo&#10;WOQ4C9cf411unsqylk5fuPz/AKVyNv8Au3+TjitiykdZ/MXhj1PrX3HDGLgq6ckfPZthr0z0Kzv5&#10;fORH+6Cvp/hXdOgvrIwZ+RkwRjuRg1wOmu04USnPA9vSu502GGcfZlHzfePXpwK/pjg+vWqVoxv7&#10;nY/KM+wE6nwv3kfGvxj+FJgS41+0XdgPJ1x/fbvJ/SviK5+0PqVxZTrgwFO4P31z2r9pNdjsP7Fu&#10;rHUE8xGhkRRllwxUj+HnpX5VfG/RLrQPGrXtp8lpeHKJwf8AVRxqeSS3U+1fzv8ASP8AD+cas8ww&#10;7ioK11rf8rfifvngrxU4TpZdibuTvZrb/P8AA8lmtuprIuoQLmMf72fyroIp0lz5nI7Vl3ZWS4i2&#10;D7u7dz7V/IOCiqjcV0P6rejS7nOQMWnK/wCx/WtnSilm6yMPvybc/lWRqBSxulaEbQcKRnPGfeph&#10;qixvEij5d4P4/lXpuho1fY6p0nScZSOqlslmeScHjYTjHv8AWuJluSolgA43Yz9DXQahcLHCJbYY&#10;Zl+Y9e3vXPTSKbGRiPn3Jzn1PNcUqbR006qlsJpx3o3P+eajgh3lgOtW7b7PBJMijgMoUZPcVatz&#10;bC8njQcKQAOeOM1jzq9jujhZNXuYsqOjYb14re0+Ath8dDTJI7ctuZf1NXknjitWEHDY4PX+daxg&#10;3sYyg0dA67bfNUbWQZxnA5p9xcN+6QH5WA3j14rPlDpcYj/1ZGMfXrXRTwkm1ZnNKqkLcaoLO5ZR&#10;83b0/oawkU6lel24AO49/wDCtWSxijuP3S7R65J/nTLi2RHDJ1JAPuM8/pXVipqlLker8jLD4pVf&#10;hTLKziI4hHH+fWtq0lWYYn6f59K5uR44JtlsNq/n/OtsPBNAAwyfxredKUY8zWh2yg0tTpZNj3AT&#10;qMDA/CpEth54K+o4rJg1D+0Jd9quwgYJznpx3Faj30dqAScN6+n6V34OPtI80VofOYmm6E+Wb1N2&#10;8u0igEAGCBg9/wAelcBrMggUy7t2cnpj1pfEF9qfnW6RN9pSdVYjCx+WGJGORk4qOHTrq7v4NJ02&#10;H7VNMVBTeIsFm24yxwevrXtZXhZ4qfssPByfZG2IzClhoe0xD5V3ZhXJguLBJLjuVOOe4z2r2z4R&#10;+Btf8ZounWcHlxEnMu9G6bz90sp6rjrX1D8Jv2ONKksk8VfEy8+xwXVuDFZ+U0uGlCOp8y3uM8Dc&#10;MFR6+letN8T9NEk3gnwjD/ZmnRBArb2uPMz+8PEqb1w+f4u/oK/tHwy+jviqlWlUzCKlFpPS7tez&#10;1ukfyx4nfSGoQhOhgoyvtoo//JHPL8PPhP8AAKcanrKf2t4gIBaHNza7cDC/MjSxHMcnp29TXBeN&#10;NU8V+PZxqnjaPZa8+RZ5ibjCqf3kIVuqqeR7etc+bu+aNYr6X94S3m/KvIzlenHT0rkp/G9rpt2+&#10;k6ZJycbo9p543dWU+vrX9N5xmmRcJ01SwrXP2Vr/AJn84SweZZzfEYyp7r6Xd/yOk8uz062T7ND9&#10;k2uPLi3mXzVA4k3HO3OMbT0plvc6v4g1JbG3i8sgAB9yt0YAHBx61ymiaLd+JdWbWrqLESSGMx7g&#10;d53B92QVIyDjGK9s0HwlptleDWbZPJaIZ25Z/ukMeSx/lX5Jm3EuL4lquNdtU7+6utvM7sNRp4CC&#10;hSWqJPDfwwS4u3vfFj+dJHKTE2NmEUgquI3wec8kZr3DQWOhJ/ZGkr+4PU5+rfxZPUnvXLw61eeK&#10;bc6bp67Ikl8l+QdzgbS3zBSMg9M4r1XwT4Ejt4vtF8Nw9OndvRvpX7NwTwpLB0oxpKNvPf8AI+S4&#10;gzqtXTjOWhh2ng7V7ya4vrOTaibN42qeuQOrCu0sLN1tvm5cDg9O5/DpW/ci7vZV0+x/dwrnzF4b&#10;dkZHLcjBHarmleGdOsrjZJF8p/2m9D6NX6JicK/ZqEHaXXsfF0adGmurf9eZiabpGryTF7pv3W0g&#10;HC/eyD2OeldTbQ/Zcbuf8/jW5d7HH2Ox+Qf61v4unH8VYly/2dSGbLfSu3K8JGCvV1Yq+JqSVomk&#10;LuKWIwIuGwec5rBh1i/E0sKDhG2/w9ASPSqiX8qSFieMHH1zx2qr9rvVkdrRthc5Y4ByevccV6sc&#10;LWm+a6S/ryPGqVJQlaRpWNwZ4RcXH8ec/gSOwrTDW5GR/WsC00+9IVJmzEuflwB19xz1rbh0+DpI&#10;v6n/ABr0qGHkviJ9uupLLEpiYpwdpx9e1T28E32b956Z7elWTBaqu6FcPg4OTwe3X3qVL6SKPyrr&#10;5hjHp29hW9WnfY5cTO7VipaTwRMVY88gDmqc+oebOYR7j8qfLZ28sv2iBcYbceT2Oe9ILS3WTzQv&#10;zZJzk9+ves/Ys5tSCKRmn8gdO/5ZrWZFXIqssapJ5qcN6/pViWb5cL3rehReuoe1UdyIyEd6ba3K&#10;i6I77f61RkMwPB/QVnRC5WYyZ5yRnA6Zrf2L7gsVE1YLr/SZh6lv51Et5NM7J1wSO3QfhTrezUMZ&#10;McnJPPXNacNskQyi4zyeapYdvZh7ZS2MJzdSSeWB/KphaTK3z9fwrdVWVtyjkd6DNKZTJcng/T+l&#10;V9Vl3GUI7cryfyq0cRQ/j/SkLzFtyn5fTipJWSWDjr0P1o9i4K7Mq2xDBGHBk9OlSLJ5nPocflWd&#10;bTTCQpu+XPTAq9NBMuHgbapOSMA89+tJyXZnNdktG3d2zUbLIbcMrfP9KaDPFEFdsseQcChSXmLm&#10;ZN5ftVeeBzjy/l55706O4KDEx3H6Ypv72eUKTgfnUSrQW5PtGW47Hcn7xuPpTIba2tnb5s5GBwR0&#10;qr9nc3Ijd8rnJGO1TXllYWWHQZJ/3v8AE1x4nHU1BtXNqEm5JFhbOMtuHNawiV4vJhPzdT9B9a5I&#10;agU4j4H+fap0kFxgJwxPWvG/tSH8r/D/ADPU5WaNzIbZtshz+H/66qx3MU8ixKvLHrk+lV7m3mjl&#10;URnHQdM96sJNcQzxiWXamSG+UHoKmWZwatyv+vmXTTui1JExyc8cVXUtBIJsZ2/1qK4vFL/JcYHc&#10;bP8A61WkvNOMRXzN0p6fKw/pjpXF9Yh3O0ds+0/Nnb36Z/wppnazG1fmPPPT/Gq7m2k++M/nT45L&#10;aPC9F79TxR9Yj3C5ahvHm5b0/wA+lSvLbDljz6c1mvdafu225z2/iH86kS3trgbnt9+e+8in7ddg&#10;JpLyKL/UXPP/AFzP9aSO9il4uLnGf+mZ/oKr3um2kQ/4l67PxJ9P7x+tR2ekrMM3g3/p/I0Kuuwj&#10;RJvQP3jZGPQdKgM9uP8Aj4Gfz/pVCUlf9Vx/n3pbaeYH5zx+FbfWonM6DubMFw5AEf3P4fp29614&#10;TEy5kNYunyXdxMVdflDEA5HIyK3LmzgiUFm2k+xNL61HsHsGOaZVbyk6CofKeX7tY0E4E5DNuXPH&#10;GM8V0guf3ebbg+vX+dbe0QvYsdD+4jETdR/WpPOWs8C4klLTnce/AHb2q8ttGVDMP1o9og9iyzGD&#10;IhcdjimsQoyagRp4m2QttXPIwD+PNSTxsy7mOTjr0p+zb1uYTlyuxC371wR2rSRvLXms633Rgr/e&#10;xg+mKnkiu0G+WXcnptA/Uc0Ki+5HtCzDNG4bPtzVZnh3jn+dMhubGbKRpt2/eOSc56fSq8ypnMYx&#10;XNUnyuzNE7mqVhljUHsQe9cnf2DTX4a37H+vua2LNiJCLn5l2/KOnP4VbE0Fu++BcHucn+tZ+3XY&#10;DnGvJIZkt7jgHIJ/3R7VYVrd+Fbr7Gp7qO0vn8y4TLDODkjr9K5m3t2hdmm5UYx/kV10ZU5K7RnN&#10;m9dWqSW5WM4Jx296ij8iZ1TduwckYIrOivWeB3I3KuBjOOv4UaV9l35aPaSpyck966oK/wALKg4d&#10;UX/ENnZatFFbWyZddoPzH0I74rnrzw5qcEKLcQ/uDgH516Y9jnpXRIIomla2k2thvl2k5/E1PczX&#10;Wp6d9lvG3x4+7gL2x1GDWixEqTu9WbxVJ6o8g134eeHtQjMi2uWIG794/UHJ/jr44+K3we1bwzrX&#10;/Cd6W+5EYsYdqj7wVPvNI3ufu1+iWnaFY2nz28eCCTjcTzj3NYOpeGY9TsJ77Vos8cfNjr/usP5V&#10;71HF4XG03h8TC6Z6eHzOdL4GfKPwt+K9l4qAjv18t06pktydx6hFHavolvE8fK4xj3/+xr5WvPCn&#10;w8sbubVLWX7LehgRJtnlycY6FivTjpWXp3iL4qNNcaxeyfarGNllEW22jxGoO8bgN3JHXGfSvwLx&#10;G+j1KS+s5LypO/Ne9/K1kz6zKeLkm44m7vtY+u49SW6bl8Z9v/rV0QlBjHP8I5r5l8M+KLHxLGt/&#10;bT+UY3IltNhbOOD+8KjHPpXs+g3N5eTAXEuxOMLtB4+or+OqtKtlWLdDGpp/h+Nj7amo1oc8Gjqi&#10;pZqmRWTqe3T1qvJeBJ/IjHTHP1q5Gr7pHkOVD4Xt2r7SOHq1IKrS2PKqVEpctiVbnZjcefSrD6q4&#10;QKqfd4Bz1/Sql2bPyEeNfmOM8n1rRjaTyFRIsjHB3YrtwrVRcrVmetRh7vNcw5TPdt8vAP04/lSm&#10;08uIRyHJHJPTOatSQ3RG6OH6HcKc6Sx2ys42vkg85rxsZh4wm00bUMRGcuSxliHymzVqG4kTCr06&#10;E1YhiSRMyDJ/z6VGsapLgDGTTyjDyhO7ehyY2O9i1DeTDGen4UXFxcEbu2ORxU7DapK8HHWq4uMp&#10;sbr2P1/CvqMRGpP3r6HzkX76Zlm/lR//ANX+FTRzG9X5jjb/AFqvd29wSWB447Cq9oLaUSCQZ2Yx&#10;1HWvLqVVF2Z7FCi3qbK2y7fvfpUNyiwws2d2QQBjHahoLMWvmbPm9cn1rKW3Nwm1OueT7d61WsXJ&#10;GzrJSUTYhZDaoR/eH8qS+k8wpH3CCnwLBHCIZB0+vYYqjcpK8okiOOQoPtnpzWdLDuUrnnY1bkyE&#10;btp7VsW7/wBnkXnTZ/Xj39aoC1KxiRxzjk1pTfPpsixwfaG4xFv2bvm/vdsda/ReFqFNYugq3wuU&#10;b+l9T43NOd0qijvZ/kfyXf8ABXb40aj43+OEOgTrmGHdkZUfftLJ+0anqvrX3H8K/wBvzwjfeE9G&#10;8L6kdsYu8TD96f3bzMG5W1z0bsc199/G7/gmV8AfjwT4n1i0+xa+3S4829m6eXH9xbyKL/Vx46d/&#10;Wvz/APiL/wAEXdN0SyFl4btftAe5SCRvNZN0UiMWH7zUTjnA459K/wBL8o8ROHJ5dRwFa9oLtH/M&#10;/Bcdw7jatXnm1b5/5H6V/Dn4h+FvH+kCfwjJ5iBNwTbIvARD1lRT0Zf85rvh4p8mzubCaHygkUgk&#10;ffu4UbScBf5V+C/gb9nb9oX9k34ji38Aat5VlHPh9G+y2L7kWdRs+0TSzsMrAqZ6/wAXXOfsjWf2&#10;qdf0O5sY/H+m/wBlTF4Vubn7Qlz5gyd52QwELuIY4HTGB1FctWeAr1Y/Vq0eTom9fwOyeEqU4KMV&#10;ax9W+PHtdZUS2T7sW8afdI5Dk98etQ6Va3mranFJbx7lj3Z+YDqp9celeXeHfjXpPiO2/tGGb7Ra&#10;yPlTsaPKlQy9Yw3cdq6jw3qNg8EmsRfu4Pl+Xlu5XrjPX2r1swwvsVrJP0dzmUr7I9ZsohC249q7&#10;OzlRkAHTP9a821K8msLmZ4pPtFuuza+0R7cgZ4IJOSa1xJJ5k0thdb1UArF5eMEDpuPqfyryKFJ1&#10;ttPU1VJvqdVqDr8yp7j+dcm0bMxPTnisu08TG4kljuU81kdlYZ24Kn2UdKuJfwTKZ1k8vH8G0t05&#10;6/j6VOBxOIoJxqwuvIypyd7HRBcQIG7AA/lVOUnJIo0+9iuYyX+bBwD0449qZDMssxWTnH+FclZO&#10;pPm0R6tH1Hrymfaq8nalvpPsyK8bbVIOBjPp3qjcTFUDh8A57V6HLyxVzOdJtsdLJKp+Tpj2qq6r&#10;LzLVe81lIIxFFyxHLdOSPTBrPkuZZgrs33vYUovm0RLosztWdIbnZH0Kg/ic1mwyFnwa0dVk0mEC&#10;KUZmZAwb5u+ew461n2AiZt45Hp+de3SdopWLU1FWaN3zAoAPeiS33jIFUGu4pmxjaV+7yT1pZLu6&#10;jH7tsj6D/CtlfsP2sewyWFlBDD9axJo/m6VZutWkJCNxk4zx/hWBqupSWOJnbcD2wB6+xrTntHRX&#10;GqqNRkAVc+talvGmzPsK47+37aG1+1XXzqRhByMHGewqew8UWs0bk9AOOvp9K2w9OpUduRr1/wCH&#10;N4Rv1NbUZSU8tPUVmG5EK/NXGy+KYmvyu71AGOp/KnT6lIo8vUV8kP8Aclzv/wDHVFes8DKCte/o&#10;TX/dq719DbbVYpZRC3Rjjv8A4U26uYYlxFXnNzqtvYXIK/6WS2F6xc+vQ1n6x430nRojc6y/2JO3&#10;DS/+gKamph5Qg51NF5nJhsWqsuWMWd4dQmuZRbKcbjjt/hXJ614j0vw2Wk1G88zYceR5TLkkZHzK&#10;G9KzfB+nfEv4vapDpPw5s82lzL5Umsebb/6MP7/2eco0npgEda+3fAX7JvgTwtPFqnieH7VqUeWa&#10;43zRZYMCp2RzsnGB2+tflPFXifg8B7lNuTt0tp+KPqaGQ1pWaa/E+SfCen/ED4qY/wCEHs/s9tnE&#10;115sEm2Pjc+yYoThWBwOTX0H4S/Zg8OW10uqeKbz+0btCGH7qS3ywIP/ACzm29favsQ2dpHGltcP&#10;uhgwYI8EbSv3eQcnHv8AjRcXLyLjd7dK/j3j7xqx+LnKlSm0v68z6zAZJa3PY42w8O6fplstmsfk&#10;RKAB8zP8o4HcmpLdtMlbEA5Hf5ufzq9NbPI5J6etTWkdxAflOMd+K/DMSsRjJc1ao2fR06dLDq6W&#10;5GyRKMkfzqTYvcVrHy5T+/G79P5UeVH6U6WBlDrc1WaJbGOY1PAHf1pZwHaNAOQAK1vJj9Pes2OP&#10;F0XHXdge2KeKU4pctjOrmTmrSJdnkyAt6VZuwskhkAyCB/KpJl8zDScnGKpN5obHbt0rgdTEdGcz&#10;xXYpyQgHAHNWLYqsQXvzVtYUbAYe9R7I1lKqMe3NdWBjWnO03oZTrOSHfZxJzUixSwjCcDOe1Sxs&#10;VYAetX90rDbnK+lfQ0cLI5pVLbmWriU7JD35qRo44gCn8WQfwqc2ULNuK8/U077PGgA2/rXp0sJK&#10;6MXikQNECP61CykgLngdK0txxiomhDfdH1rvp4don61Hsf/U/p6hGVyaVTgEip441VAGzUZVQO+P&#10;ev5nP6/itCoAWbBqVQARj1qNBsbaOR6mrBAGCOecVMtjpL0Qzge1XokAPzVQiYAge1XopDvxgU47&#10;I5a25JI23AXr2qO6wYSPcfzpZxkj8ajumwm09M9e9YpfvI+pjU/hy9Dl/wBoIRtpfh+3XqyXnH0e&#10;M18wAKsxz2Ar3b416jez3unpcKBBaicWzAHLCTYW3EnBwemPxrwLzc3TjB24+U/lX6ny39n6E8PP&#10;9xMucOQR60xVPmAihS+Aceuc1Pkh9/HFS18Wh9HBX5R6QJIecZzwTVSZHE2Rz9PpVwOCd/AqBZMP&#10;k4J9+aUNyK0EmfnP/wAFVd4/Yl8VOeCJdP5/7e46/jXvNVur0mAljxtwVHf6Cv7Mv+Cq+yX9ibxW&#10;MD/W6f0/6+46/jdMMaSfdXPrgZr4Liz/AHqD/u/qz+tfA+tKPD9W3/P1/wDpMSTRUaMh5uAO549K&#10;9UstJgvLT7QApIGc7j2GT0rzmBBJhGwAe68GvRtHuFt7T7LuJU9STzyBXymYUfdP3LCUW7M9C0iz&#10;FvCoQD7oGASfSu9t5PNTbNkDHfiuH0W7hKYVs4GPm59PeuovrwiMGPaDj+Hj+tfmeZ0dWfTYWk7H&#10;Ma7qNuLw2gYfI23gg/1zWM13m4C5zwfSufv41OpyXM7vlnyQG9a6HRI9Llvcal9p2bTho9oP/jwr&#10;36OHprDrXoerQpyTPV/D1nPfWwRFJPrg4/QV6Hpvh+7X95IAQOcfN/hV3whHooVYdGDtEEVi8+0v&#10;k9eVGPpXU28z2kzyHaYjxlue/PtX47nlRRxDse1QrSied60ktsq3WCFOVGR6da1fDN+kE0N3MSAG&#10;U546ZBrU8RJDqOl7AgXazEGMYzkjrXn0d1DAP7PnLKAcBlOG44HJrlUr6nvUYtxv3PtIeKdMutJg&#10;lt5QWWNYuChPI9A1c7c3C2tzHfxcM7DJGCTuPoeK8O8HXUP9oJYebMyNhhvcHuB6/wBK9h1S2u7a&#10;4iaLDRkqQGye/wBMUHzGeUtD1ewn+2QWt2T8weTOcA/kK+hvDM9rrHh2cyMpZFGMkD+LHb6V8u6L&#10;dO9qrAY2k5GOOTXr3w4u5He5sblituwT5lJDdWPU5HWvHxlNOV+7R+S8Q4JVKFSXWKOq+I2v6zpf&#10;wS1JNNkMLzrGEkZFK/Lcrn7wPY9hX0fpnxD1n9pXwZFrovVuNY0jVIlH2lIoZRaW0YkO2K2DBhvk&#10;4Zl68E9BXkvxD0WPVP2atX2wq0sSxfZ5AmWG69TdlsE9BjivPvgH4/tvh943sb10SC2vbiHTb6Eg&#10;JALeeWPzZQu5VEgVcBmyMdQa/RcRmbxVWjgqnwpH825dwyq9Spjor3lc+2vDGs6hrhkbUJN0lgx0&#10;11ZVRsx4JICgZXJ6nBrsKbf6fo9trtx4g0jyv7K1BpJbVrfbl5Jm3RlyoCHK9SCSe3FOVGjB+1cb&#10;hmPHoemc1/PWY5XKnia0e0n9xtl+NlUptz3TaDZv+XHXis26ja2O7GPWt7T4o/taCfIDE4x9Pes3&#10;XxLvKQgEZ/Mcelc8afKdMlc1dOmeS2LdcEfnk101lDKuJGGODj8/pXEaLdtHiBwNrfnxk17Tpmmr&#10;c2wZR2J49j9K9HD4fnXMjzcXW9m7EuiSO08YOTh1Y9u4rt4LhTeOmfX09a4uLZp0mcHIbv7H8PSt&#10;WwuYZJzcEncSeM8dQa9jDU+U+UzCspHSAIkxz1yTWPrlz9q0mOygDeYu7K455YEdMnpU0lyrNuB5&#10;+v8A9erkJhd2vlRN5x8pA2enT/6/WvTTu0jwEi9HfT3NrFHbNll3ZGAep/Gstf8AXjHqKs+G0hS5&#10;YTuQDjvxwD0zWTeXX2S8CLgjI5/Kt63wgRy/8hQf73/s1dbBPuAQHoMYriPtKS6irL3IJ/76/Gup&#10;09g8jn0JwPxFcmW/xJ+hE9joAMRipIZ/nIzVJp3GFAHFIgInIGf8iuyHxHmVTsbVstx6Vt2gIkGf&#10;Q1z1gR19sfzrqLFUlbLZHUV97kErVYng5n8C9TttIPA+g/pXY2UjQ3hdOph2jHqSK5bTYo44gynn&#10;HQ/hXRWMmy5WQ4JwOvTGa/pzhfEqlyNn5lmfxHSahDBqPhyeL5TMFdtpPP3MdB718A/tEaXJLo6s&#10;yHNnlWPzcea0eP8AJr7n3GC/M6OxDjayE/JgnPSvIPjB4Di8U6HcC13brnaZgvby2TbtAU46c5rk&#10;8V8reYYCrCK3SPU4QzNYTHUsQ+h+S8blYYyejZ/HBqIT+TdShuNu3n6irl1H9i3WUwJlgwNv+9z0&#10;OD0rC1GdJr5ktA2Hxv3dsAYxiv8ANbGYaeFxtSkz+58jxyxNCFVM2LhYLmPzZCPlPc4/rS3NjbPZ&#10;QTR7SfNA4Y/3aoSWbtAUBcAkg4PPI+lXba0kS1WIM7ANu+Yk44xThXkpM+gxta6ijdFlG1oN2Onq&#10;fSsC/hiaAwx4LEjHPoavyXjww+UD2xz9MetYdsJJb5S5OPmPtU1KxeFZjalviuplwRh1/kKjsbkj&#10;Upue4z9StaOq+XLO7uDlyCwXHBGMVRtbSMzPON2WOSPoO1efGreaPpKKvEvO5d8k5FXoreXyi2OM&#10;ZzWNbSSNAs0gAJ6jHvW0moXAguICqYSIMvHrXr0jOtS0JJLnMIcH7vfjtW0432a3HuOa42BjJGYX&#10;ON3XHFasmq3Udj9lUJtAznB3ce+f6V6dJHmVKBtmZWBbsPcVm/alk3Ju/lWdJe+VpCzg5dsZHYZ/&#10;WqtvLttPtb5LEZwOn4CuiGVyT56jOnBYWMEaOxpF34q3YsXfZ1rGW81CWJZbSH92QDl0OeenTiu1&#10;8N6aJ75VusqjHkjjse5FbYnFprkijlx+KhE29Hkjhj2YOc5/zzU0mmRyymW5KD/eYrVFtSs7O58+&#10;48uxtydsceoYinlK8NsHRsHn6VpXXgP4h6hIL7xJH/YFhJjyf7TWaymmUff8vepViByMHuPWv0Lh&#10;PgbMMfVWHwNO8X1PzTNuK8FhIPEY+pyy7f1cpw3f2+8GgaBHK77/AC3ZF3p12nkbiByO1fYXwuGi&#10;fCq0S8vkI1CRQwa3beQxCnlJGUfeX+7/AIV5J4O03SdBgjNlbwlRiP7ZKimeYcfOkgA3ZxkHua9C&#10;Nyl+9wWVPLihkkVrsA3BKDjYfx496/0a8IPo94PIaUcwxsrzfTQ/jPxT8bq+d1HgMKrRXUv+I/F9&#10;74yubm68XzbkF45s1nVLdhDyU4QLuHJ55+vFYk9vd3PhwS3zpHHHnyzN+7HLgHBxzXH6j4h0zS4V&#10;utRltChIRY79lLLnJGAxHAx/OvGpPG3jn4yar/wjngqKeK2XhpIllWPld3BiZx1Q9ute7x/430so&#10;vhcppc8npp/SPzbJOH5RaqYp3NL4p/EqaBbWw0YzzXJMgl+zRxy8AIRxknpntXrvww+Bes6reweL&#10;rqOD+LdvaZXHDRjKhNv616D8PP2dND8J2kep+L/9PvMsT9r2TjqwGPNiDfdYd+1evpHqWmapdWmi&#10;vNDbosRiidmVOVy3C4HUnoK/A8s8MMxznMFnOYz5U9bH02N4kpQXsaWxeNta6Rd2kQAAtbFbeRVO&#10;TvQ843H274qlYaFqfijxIs9sjG2WQFt4YfKJMnlQex9a2/CHhrUfEOqSXGvsdvnEKICwUrlTzvVu&#10;eTXt6aM2hSJa6TEmxsBnZctgnB5UDsBX9NZLwPTowhOO1j89zLOm5ySNnRdG0bToIra1RAwRfMxI&#10;xG/AB6njp0rUv4Zdy+TjbzwOfT2qC30d7V08t3bzVEzFySQzdQOOnoK347J0j3MWOezEkV+jYOly&#10;LlR8TjMe3csRPBBAHHBX7xznvxUkl3AtuZ2OPfI9cetY7XaIGhvBgNjb5fXjk9arTwy30PkWwOPU&#10;5z1z2B9K71SbZhSxHu3ZXnvz5e62OW3bTtwxxjPvWctve3cu9lYg+qn+grb0bw9PYztJqJJjKELz&#10;n5sjH3gB0Brp0+zwfLCqHsMqP6V30aJf1g5y304CNRIAM+uR2rRWwRBkAfgTWlPAZEEknyjOfl4P&#10;T6VTa+sYfkZmJHHUdRXsUY2jY4q8uaVxsMwEwiIOD+XSppsbciqj73UzWwzjpkfh2pqXHG24GD/s&#10;/wD161MSN/MA3LnI56U2ORZOZsfQ8VdCMQXQZAGefas2eBZjuyy+ycUGdQe0rK22PJHfAzxS+Yv+&#10;f/1URJ5SFE+YkYG7k81nu14kuxlXHrg0GZoeYvv/AJ/CpmQr1psiW8ce4ls+xFW3ZGBVv6Uc9jnr&#10;9CgXVTzVhFTAI+tRG2gY8s/5j/Cq1zLPEAlt0Axl/wD61HtjnsaySKvHT1zUn2iP3rEM7RxeZcsM&#10;45Cf/Xqt9thkGRv9ecf41vSr7nRQWrOk+0x1Dcnzoxs59f8AIrC3Sv8A6oj8c0gvLm0OCEJPXOcf&#10;zFbe1Z0HRI4WHYevpWdKzRKUzjLFulV5pzvEmBzk47elMubhDMofglFOAcCoq42NNc0hSjdWFWVl&#10;bdmpLu9kFsEUnr2A9KqSiUpugx+PP8qoxyXm1xKi/IpYcH9a5f7apGfsi2bm5ECvz9cVpLcu8STP&#10;nCjBJArGtNTuLmOS2kjjATpheemfWmR3935ZtZ0/dsfvRqcjHvmuXGZtCVNqO50YegnJJm7G4u1L&#10;x84/z2zSRx/aZxDERlfmOfeshNQGmxmDTyGZuP3/AM3/AKDiqGfFKSNfWwtycYxiTHH0/wAa+erY&#10;2R6H1KJ1kmlXCXKt8uOvf/Co0t2+0uJCuNo71T0zUNYuQ02ohAV/557gP/HjV6O603zgbx5gH+U4&#10;ZR0+teXVx7WrNaeFindEbQoG4xj0zUzIYUVkxncOnNOvn8N28ieVJckHGcuhpzX3h6Pb5byc45ld&#10;MZrl/tSHY6vYoo3c9x5q5z27D1pjz3BmTcGPJwABWhdyWMoEls8JI9WB/lU8ENq4E0ssalRn90wz&#10;z6ZprM4PRoPYpakkErbAPKl/75rKkS5a4BEUgHcspAHHrWjDDeXNxts3yvqSc/pW+2mTCPycl5D9&#10;1ck579MZpuWH/mOa5y3ly/3f1/8ArUoWVTuGFI5DE8D3PFXWgu45dksJHOPunvVW+t9VWMm3gDDB&#10;yNrE456Y70lOh0kItIssozPNFJz/AAEc/kBTGi0tTiWCRv8Adz/jWJbHUI1/e286Dv8AIRSzXkYy&#10;XN0p9Bgfzrp9sMigup42/ebvyFXW1J8ZUn8hVu7gt3kDRY2egxv6egFYqwzJNwrGP+7t+ehVgNNP&#10;n+7TnGz71RJ5sJO0Z+uaZLcM/wAsoA+lbiL8t1fRwr5BYrtGAFB7fSmWsskxP2wN6/MNvP6Uy2ka&#10;D5lJcHkLJyMVoHUmIwYYP++KAMyYxpdvDbkYB4xzjjNb1jN5JLPx9cD1rmysr3TToqjcemOOBitc&#10;M0w2uMf7td62A6JbqJ5C4Oc+mKlkvFReuPyrn1gmhtw0DJ34cnPXvgVmyXk4cpcjjPJjz6+5pgdn&#10;aXSSRM+f4iO3pUi3SFtuf5VycGo28Ufl25fBOW8zGcnrjHarUMwZ96n3xmrVVLQ4qtG8rm9c3hiK&#10;iPcd2emCOKnVWkTMjL+PFZQ1CG3XZOqHd0JAyMdcZNRrNbzNlJZfoGGPyo9siPYF6TaWAiB46+9T&#10;Q8n5qpSzNEoKDjoSf0qezvLSdthcBu3IrKceZ3C1jUHlEYbH51KsUTcjH51lSLNDMDcsnlHhShIb&#10;dnjOeOlV5J7mOcLCQUOM5znBP5VHskBs3VvHHAXQDPHQmud1fb5QjU5J7dehFaN5fwxQ7S2SccE/&#10;/XrPnNhPfqN7YAPGR6VcY20M6hjG1uLazaNAQ7Y28HsfpXNQXlzBIftBOAOeAK7WaS8uZHLBFSPG&#10;0oCCdw71zlxpETEs7y89ef8A61elQWxmVrLVtPe4ZGb5+QvI65+tdnFcKLfjpjnp6V562i2VpvuY&#10;d5kGWXfgjPXnAzU2n63yYb1lUDgbeD+prplR51cpVLHoVlOrnZnrkfmK3Y9Pl022S1mZJFfjER3D&#10;88CvOYNVsmfZAzE88gj+ldRbtPHZROs80hXgNI5Y/erzpKVJ8yD2yMP4h/CW2uLQT2+nyOSCzFTM&#10;TwR6GvjLVRqfhnUvM0+zvYLByHZTCT8qAZ+Z846n+Kv1as7WPWNJju57i58wZBjWT5Dlj1Bz2FeL&#10;fEb4eWfiTKR2rxRiN1C2UYRMMB1AUjtX0nC/GLpTdPEK8TmxGJcbOJ+SniTxFLaXc+t+EZ0heIbn&#10;B2SPnPPyneOpr1nwB8SE8WXEX2y42uqqr+eIo8kcHAU1c+JXwMl0iCddBVY2mBDi7GMd/wCCMV8m&#10;+IbPXfDsPn6QsyajGcJHZbxCxXoWVcOc965vFHwFy7ifCPGZfO01rbT/ACPo8j4pnzKEtj9QNO1+&#10;23i33EgAfN8u3n3zXcrIs8LpEQ3zDoQR+lfCPwm+Oeh3Gi/2b8RVew1FMqrgJCpycKT50m4+p4r6&#10;18Ka4slgklu4uY5FDRTxnzEYeu7PNfwnnGTY/h+r9VxNP3b2ufq2GqQqQ5jvf7PkFvGxXHTHX1+l&#10;TPaBJSS8Y56FsEVsWOoWtxYCO+eAyL9xICM8eoJzUUUlvcHFwgD5+bAHX8a9qlQhWpKcNzy6uOkp&#10;2WxlNGij/Wxf99CnIN6bAVb/AHTkZqjqjxxvthRSAeuPpTLW5MK4wB6jpXmZhhk6aj1ue7hKiS5i&#10;dTsl2qefSrci8o55yAarIqSP5pPPoMYq0ytJtKgfKuD+FcmHw3LuTWncmflSfY1UWNDGXOMj35qc&#10;yfLh/wAazpHK3CpDnbt+YH1zXqqOljyJUrO4yR5XkCAEg+39aJbdYrdpEHLdcZPQ1qboFQEABgfa&#10;stJZJHaOX7vGK8XE0fePaw3wkESu0GB/nmrUVtLHAXUfxY4+nvRHhV2JyPzq1HfSpGY2RMZzyD/j&#10;XoUKF4NHnYqfLO5XtoXM2X55HbHeullitltUxjcJF7+1ZaTxvHuICkD+GoEaaSfbES2OdpJI6+1d&#10;WGw1tTzMRiuY1LqICAbeeKotDcvYSC1ZUc42s3Qc89j29qkeW+kXYVXHrhqWOa7iXYUTb6lT/jXs&#10;U7pWR5E0m7mxd3enWV9FJOrSMu7LQnd1XHqPWqK6zJqV3NJFMkRWEuhnKphlwB6/1rJSIiTzWYvn&#10;s/IqwxgDFvIt/f5Oo96uFbE09qhlOjRZbhvlnhkjQ+ZdEN/pKYMecYzxx97np0rjp/B3h3XZLi08&#10;cRR3/wBpSSFBDK6Y38DdsaMjGWz161uPBAJfNhcw5z8kR2r1z0FaVlcxQPtEVvITxvkQMwz3B9a7&#10;qXFeMpNNVNvNmE8upNM/NPx//wAE7PhDrXi678XfCDRLPTfETTzPHfXuoalIpuJJHa5fyjJPHh4n&#10;YD93gE8AYzXlnwy8cXvwf8Wy6N8d7LU7HUU27Ncu7cWenHMTscSTG3U/JJHH9z75A7gn9fHkSCUz&#10;W4SKQknfENjZPU5HPPeuB8ffDDwJ8V9P/s3xtpljdj/ntNbwyy/eRvvSo/8AcUfQfSv2rgzxhqTq&#10;f7U/zPlMZw3yRujwXV9NGu+F3g0LUNOuImxkQzCTOJAeqhu4NcvqvgjRtNu3sre1LXD/ACjynkf5&#10;iBt4J9/SvO/FP7PnxI+FkfmfDnXru+t162mpXlxPMc7eiQxIDy7N9AD2NXtO/aM8Ky3ajxtYahou&#10;pq65kvoo7S33fwt+8lL7VXaXPbPHUV/Q2E4uo4mCdOR8VjMHOEtEea3ulz/DzxV9rmtLhIricySG&#10;NGYAySZO4yYAxt59K9Fl1uW4mi1PS7mJI9qFwxQsMncc8EDjHevS7iw8L+O7f/QL221CO6i+0vdp&#10;Kk0cJlHzbZAG2BQ2R1wDmuM0z4c6Dp19LppuLyeLLk3YkV7SLkKQX2DaFAyeOBzX2OA4hjiPdkjw&#10;vYzT2Oj8P65ps0TF5UL7iXIZeScZ6H1qcXETyMI2B6dCDivDfEPh3XfDcstz4UuYrqJrt4vmd5QM&#10;5OV8sAYwBj61Z0fxTrc0qQxwmInPmNdqwHAJGOfz/CvdeWYeouaU9zdVZI9jmsv7Rt48Fc88EnI5&#10;9qxNfgS1hELMityMbvcHvXMw+PdO0a0TWNekkEMgO37OVVeDt43sB1I71y+q+J9P8WXYm0a7ITkh&#10;XlG7oOykjsa46VJOThF3SPWpu8Uzr4v3FplskGTdlenIqe4b7VAscZHOOv0/GmaO8LaSti7xs5l+&#10;9IcscqBx7VVnsNWtoJrsgBY9xiIDAHbyM8c8elbV8M6epZlaoILGdLa7H71olcYP8JJxwSP5ViTz&#10;XRIFpuC9vlz/AI11V/CJIIdY1NEabYkYwuV2Abh97nr71zd7rFizLAqFCQf9UADx+NdVDGRVON0c&#10;dRasmtbK4jxLdsnqO39BW0uoRovlKc/7uDXET3ttDIyahczxov3N8gUnj/aqho/iKwF8RuM0a9Dl&#10;XPT1zisamcwj0IZ3N7I0ltJJIGARCylhgZHpXkQ1n7fdyQTscKxA3BVHBx1FbPjT4mGK2NqlssUe&#10;0sJPL2ksQRtzvwfpXhtjrOqavdSPbCNEySWCsDjPqCa5qecP2vPTVyJTsd3Fr1muoz2N3IojWIlN&#10;xVRu3Y4OcnjtUM+p26QPJbuCPUEHP6mvn3xbf6jc6lFYaQs0twJgZ2g3MI4ySCz7TkLnqTXUWVze&#10;29utk+65klVRi3zJsIGDvB5HWvtsJm2IqxSnTsjnlXn0O0ttWtYt90zZYH5QCM57cZp9z4h1C9ti&#10;dZd2iUfIGRUPtjAXPNcbDo2rW98tmFe9nlB8q2tQ0sgboCyYzgHqQOlfV3wj/Zf8T63s1v4pzeRb&#10;nDwWtu8kefQOlxCR19D0rw+KOOcFk2HftZXnvY9rK6MqsLy7nz/oWmeLvEsn2HwtaXjPIP3JFuzj&#10;n3VWz+tfa/wf/ZXtrIp4m+Itta3Eo+fyknuopvp5eIh3r6q8GeBfDPhxEtNK0+xgIQRw3QgjRxg5&#10;yXVQfxFdfdzy6fokl3rMb2zKWCSyL5aMAeMFiM+vWv5M4t+kPWzCEsNRhZH12EyWEdUVrSV7aw/s&#10;/wALxyWNqi4eG6XlwOMKX3nr71Z2abbRefevGWVecPg5+mRXL2mvwT3AiiMuG+6ZiMMf9n5uamub&#10;Jbhyzs5B7Z4/Kv5vzHOa1JzU5X5tT6zCYdqIy41GwvptkAZgvTp1HToamjibdnHB5rQsbKzghO2K&#10;MnH3toz+dKVIIwOfpXxjhKrU5md0XyiLGoGe46VI6KBhRzTDn0OcfrUBaRjk19BSw9kZ4mpdIgkj&#10;IPAqzURYnqBUKO7ffGBmtPZHGW6rxIfNY+5xUsa7jmolZklO3Bwx60fV1LcDQeM7RUAhz0FSrMWH&#10;zAVFe3MtvAhgAJOc557j0pfUogRsNoyOtUs7p81ozcQiTueo/Gq/kKAZcnOcf561rSwqT0LjsySP&#10;HX3rTt1DoTj+KsUuyEDr35rTtLhvJPAB3Hj8K9KjROatsXvLHoagnXbj8asQzhyFf6cVYngicKQT&#10;3r1KNHU857mPT0YDqQKlaJR6/wCfyqv5Rk6dq6vYiP/V/qCmOVwP0qOU/KB9aQEhM1EZNzbe4r+a&#10;uRn9foXBoXqB70ocgY/z/Kmg9xUyp6G6mi/GPnB9quxffqjExIDY56VbBxUxVkctaSJ5+341FdEK&#10;ckZFT/6zG8VBcgMM9ccgetQovnjIzk+aDijkfjzbwReGNEvAo3lbreQBk/vUAz36V80MyBhtHOQO&#10;3evqv44WrXnw9sdSUA+T5mMYAG+dB0618rEqW3ADPcCv1Hl0p+hnwzNTpVIx3TFYjP1PSlMq52nr&#10;moiN33vzpuwF8859ahJ3lY+njDRMkeTJ29KjBxkjn602TcOhP0qME7eBTgjjqcyep+fX/BVBy/7F&#10;HinOP9bYf+lUdfxy3TMh59OTX9i//BU0Y/Yq8VKP+eun/wDpVHX8dOphkm2KM/XvX59xdNLFQ/w/&#10;qz+0vADDKfDta/8Az9f/AKTEktLpQQo/z+tddZzOyjaeOlcNYWKs5di474zx1rq9PlCv5PBA9a8P&#10;F1IyhZH7ThnFOx6NpzyrGGizyOQP/rV2Xh24nv7sQXQO3pzn+tcf4eWTyi8I3/MV2t0xx9K9LtNM&#10;ktlS9KhS2CcYxz9Oa/PM0oO59nl+DlPY3fEnhPQVhhe3+aUjL42HnPsuao2Xhx5Qvlw4OOCU/wDr&#10;V2emONQuUh8uNyPUc/ma7DUVn0uRQsUajHXA/pXw8s7cOam2fawy+MYK6HeFbb+xtNkWYASOuFGM&#10;HrngcGuxi0q9m0EiVW3MzkEgjg4xya4/zGupIrhTnbjIHAOB6GvWrvX1h0VV2QggY+4fT618Tjee&#10;pV5zmqRpwVmc3fadaQ2gRsfcGckdfyrx/XtF8++L22duecfX2FdrqWrSTxgMwBYnhc9OPesyN4gm&#10;5iSScHPPWuyMNLnqYZxaVjL0xzo95C79RtG78R9PSvo2yuvtunwXUjgjC8Zz2z3NeHT2tnPJHbyF&#10;trKJGYfeB9AcdK2bLWn0+5i0yFy0QZR8+4nAOO2B09qiU0jzc9yet7P2llY+mNDaG5tPKjUZJPOB&#10;6n0r0DQZPsVg/l8O3HvwTXlvhe+jaGF7faXDvu4PI5xnpXc6TeXJ1EWk6qEz1Gc8gn1I/Svmczxi&#10;i6nnax+I5tP2daSqfDI+r9ZnuL/9kb4hz6SqyXmiW2kyLHgs/wDpeoqOAvzdM+n418WWmpW2u2xM&#10;HysAVRkwCJQOMEE88/Wvsz4Owr4k0Lxv4IDu6a5BpSPADgN9lkeUbd3yjGMndn25r8//AIWzwXcj&#10;29i7T2yX2WllzvEq7Bs5x8uOen41+g8QUJU8BhsfR3SVz8e4BqQjnlehW+Bt2P1Z/ZO1u2+IHw9u&#10;/DOtzk3WjXTrD5rjcy2kESr98sx+Zj0A/Cvbo7T7VeNBc8eSSqA8Z2nivg34E6xqPhT4m2tjpG1b&#10;fVdRjtrzORhLmeNZCoUr820cEg++a/Q7xVazaT4tNjZr/o/kGaORiNzESEDJGOoHPFfF55hFVjHG&#10;U17svvv10Pns8yp4fMa2Hira3+T2MSW2aOTcBtKZC8dexqtMsbj5+3rWik0l2zeaFXyzwF4yT6/l&#10;WZMD9r8mQ4X269K+Kx8FSipS6nl4bF05VPZLcZpNgLjVoYz907uv+6TXuFq0ljbARDOAfyPNeJaZ&#10;qdrbyvK77WiwRwf4sg9q9kGqwjSopbco7PJtO5T0OfpXdl1anCnafU87OsHUqz56ey0GSRG8jlkc&#10;/MFZgPfGelZtmky/ICeuO9bLRyeaMfda3858e/XHtTrRIHmXbk8gfjn6V6ca8HsfE4i8XyyL9pY3&#10;EqhufxzWnFE9mhWT/PPv9a14lkt7cfZ1BOAfmx/9aq2oSedyQBzngY9K0hUVzjnTa1M6ASrJvj7+&#10;n0q1JZW8w8+5IHGeSO31HtTrUxq2CfTr171i+JLmRf3FucKVYZGQcECuuvWSiZkV3FZR5ltWBK56&#10;EE8duKt6LdMxbJ9f6e9cXarNBC5LO24n75z1Fb+iSRJuZmJPPr7Vw5VXi6kyKmx3sR38nn9a1EjB&#10;lLe1Zunm2lj3u5H/AOoe1aUdwnkiQEbj2xx1/wA969SMbSueZVNiA+WeK6XT2byhJnk5zz7muDiu&#10;7h3+UKR/n3rsdLm3QrBLgEZJx9TX2PD9dSrRS6Hg5lFuGh6JpV1kBT7f0rqOIo/Nz3zXHaYsKKJc&#10;ngf4V1EMguoih4HqPX8a/o/KVKrCHsuh+Z5qrSaZaW53r5hPT0pguPtJMTkbACrbj6jjvUFlCssr&#10;QMTt6frUOq2C2kbGB5ASVPX3HpX6FhalFv2dfqmj5/FynKn+63uj8tvip4Lm8HfEOeK9XEU5BQMC&#10;B8kSdMqB1NeR6hDaxXyGIYzndwB2HpX3f+2doQV7HxHZx/PiXcRtC9YU6cHpXwVqkwl/0mDG4HCj&#10;HBzjOa/zp8WcrWAzyca0fielj+5fCPOaWMyuPs27x3ubsixFNwHGatwJGIcnGT61zTXsxRQuCS4B&#10;z6fnW8u1fL2k4KqT9SOa+AxKg21A/SMZJw5HLqZV5bPvyoOM1m3BNtCWj++COB15610lw58wQgAg&#10;47c1kXNvscFRng8HpXkVKM2dmDrxZhu8EozORn8P60lmx+1iID5MHnn0rm7zzmvNpJA9jXR2F00J&#10;EYCng/M3WuOVGdP97LZas+nw9VWTZburYW2nRSDjLY9PWpJUIkZf78Kj61DeXv2mFbVsYQ5G0YP+&#10;earNeyyTqX25wFGB2A4719Blv7+PPTWnnoelTo+1V4lGeU2z7f8A61a9ugngJPJIOP8APNc5cO9x&#10;MfMAGPT/ACa09Nv5kxCFTofX/GvRpS1t2OSpl879PvKU7yeULTORwK2be0k+ziLB6Af54qOW1WaU&#10;LYZe6H/LJuF9+TgfrXUWdqbaD/ieL5MoGQqcjP4bq7cU8TUpXVvvPnMfjHh5eylv5anSaRZiS0ig&#10;ljjX5Qp+XHQe9aOta1ptpcx6XoERnue6QKrt0B6IQfXtXM6jrEMOlB9KcvdmJWWJgwXfkZHbtnvX&#10;svwg8F6l4JtP+FmeMbK3lk6rHemO5hIUtH/q1Jfow7/yxX7B4L+FeLzzEckaa+bt+h+O8e8bUMrp&#10;OriJP5anoHgn4WaL8N9LPxG+PEEesaiRusfDsKJdCLBK5e0vEVl3xurZVvmxnoBVzVfG3i/xlEZv&#10;G0eh3FqQyWUdqkjfZhjaxcSsyp8oH3fQ+grkNT1HUtRum1fULy7vJz91LuV5UA6AAMSQAOgz2FLp&#10;7jUUKXWISflMcHCnPHTnrX+p/BPDmT8MUPZ0YXfp/wAE/wA/uNOIMwzuv7TEz5V2TLmnStqEAgmW&#10;ONLOdYbVoBtjkROVbPRgfUYrJ8c+LhpUgtoEd717crFDbDhydwGV3BjlsDiuzn026tdGi0/SI1kM&#10;twgkd9oeMEYOxuMYHI4PNeu/D34T+ELW6ttevxNqF+ZI4zFqQjuI13MrfLuTI+YcfN3NeHnVLN8y&#10;rueBtbs5W/RkUK2DpYdUuve3/BPkzwd+zh4++KMp17xlcXFjazIZYIA80O3dtZMrJE69GYcHtX3N&#10;4R+GPhLwHpos/BttbiVf9ZOY4t5ySR80SKf4iOf8a7u7mlsL2S2gVI0R2VYUG2NQD0CjgAdBiqer&#10;2sptf7QsGkSQD/VxNsjPIHIGM+vXrX0XC/hTgsDU+sYiClPfvq9X+NzyM7zvF1ko0dkc1qF7YEG5&#10;1e78iJTyGlCHsP4uOuO9edw/Gfw9c6rDH4YtpdV8wsreWiXGdq/7En1/L2rvfCng+++IGuzXHiq3&#10;ENpLsAitWQRjapHCNvxkqCeOtez+Fvhb8L/BPl2uh2NqXjLFZZbeIyZbJOWWNf7xH0rHPshx+Ixi&#10;cEo0/J/pb9TN4rDqhZt8/oWPB2sTa7o8OpSaY+muFRfKe3+zmT5Q2/GTnOcZzzj2r0a3YyReZKvK&#10;8gke3vVSIIpxGAIxhVGOFA7AegqzJfQxoVQqTjpg+lfa4bByp4anRh0R83KrF3vuNGoMknI6cDjt&#10;n61oLfyyx4UH8j6/WsO2+0X025kXbnGVGO/ua7GzsYI0DvnP4f4VeGw1SLvI4qkYtlGxsBeljdJ0&#10;xtOM9c56/StaOxW3P7oYH4CtLTZ1HmrtX+HBxmqF3LdEjAAHqP8A9de9Twzl7y2OGpNRk0iVwXj2&#10;zEYByOe9Yc7eVLkev+elThSxx5jk+me1SJaRk5csfqf/AK1dtKjbcz9sQyTTzRCPnrk4z6Y9arnS&#10;7aQ7pWGTzyR1P4VsTLHDFhOuO49q5sgzTlXdwMn7px/jXUqbtcL3NohIISkGG9Mc9/aohYxyjfJw&#10;ahjk+yzKI/nHP+s57fhST3cjnJ+X/dzUSdtwEklaEGNc4PynHvVao3unReQp7EnrVGS6uFOEC/j/&#10;APrpRknsZVGaDuY1Mg6qN35VGJ/OHmMOPy/xqNHeSBi/B2njHtWXLqBiXyTtHrgVRlfyNVZ4JjtZ&#10;hx1HFVBeY5yf8/jXPRB2bfASfqcUtv51/My6d84XH3vl7e5FcmKqqNrk1KblsdF9u9z+dUp9Re6B&#10;jjBXbxnpnHuDXMy6zaabG7azJ5bKpOEDNwOT90N7VG+sSXESNbCPypVDK4UqxVhwfrj1FcX1qJl9&#10;Wmb9tqFvFIUvGDc9M5/maf8A2nau7CJBgHA4H9K51dEhZPtRknLHnaWBHrXSWdpbs6wsOBAHyMZz&#10;wPStYY2EdWb0qEk9S9EXn5ibb+YqpdsyTBHbLDr70RkpbPKpYMpXAB45OOanFvbzvmVnyPfn9Qa2&#10;jjYs39jIfcS8DJ45pZbUTFZySMIBj6Vk3cxWby0wVpx1EE/ZSQGVA2BnoazxklOHKXCi76mklx5Z&#10;2rzUsVyk08kDAAmH09/rXMWd5cXNw8duFcjOQeOh96dHJdJfNdsF3BPL2/w8HPrXlfVo9zX2RqRx&#10;m3uZWPTOf0qdbpW2xRKjbhySM4rDF/NLcNFMEUE8lQc9PrU8VvblTKskoKHACtgfyq6WFjfQXwao&#10;uXlrFFIJmOOegP8ASrbX08tk6WO4kAljz07dDTbSK2uF3XDuxHYnI/UGtCO9srXfDGsYDrgnbz+g&#10;q54K+xP1l9zn9Nvr4RMsyk9ex/xrajEVwqvOhG0lgSAOvHerNs9uufJRGz/eWrl1LIbYB4okA5BV&#10;Rz9a4p5Vf4th/WmV7mzs5IvNK/d/3T0qodOtru0zEjEhxnAU9B9DWywt1tCCx+ZsdPUfSs6WT7HB&#10;5NsSAylt3Rs9MZGOKx/sWgH1t9jOMZiUxQwyMQP7uf5VmIdSnvFtLiG5ihYkO6KVIAGRgngc1taX&#10;I/zTyO5YHoSSK6CG/N0jKUiyBwQvc/Wk8koPRjWLOXtb2302fZHJqB/4ED/UVfTUvO1COTztRjHP&#10;zb9uOPXNaH2eJDvkjjJ91BomnsDzIsa47qmD/Kp/1awf8z+41+swIS++csl7KTnOJpjg49abea9r&#10;9hJH5ElhIgYZVi7MR6DnqaxZ/wCzDJlJHzkEAAj+lTiK0uISMnO04IHIOPX1o/1bwm6k7gsTA6a1&#10;8WXkwJuraIDviM/1NLNrGjyfNPAuf9xf8a5W1tXh6SzN/vNnithUVhhlQ/UA1k8nrL/hy/bxLF3q&#10;Gl29v/wkkZcIOPIO312fd6deetQ2wvNRtz4ltNpjH/LDn12fdGR1GetQ3cNtqy/vkWNP+eMKhY/+&#10;+eR1GfrVfSI3sJtsMs3ld4S58vof4R7nP1rCeBqLR/mP26N2AJMvGPTiszULdowWX8P1pDd/Y3Ec&#10;Ryucndmrs9zFPbh2IzjPAPpXW0WVIs+Umeu0fyqSmoVZAV9KeFJ6UgLMEkIUKQAcmrIZWO1etZBg&#10;3ufLZg/de3+cU5nv7XmQKB6nn+RrqVVWAsy3AikIdnHTvx0qs06ynEeGJ9ef8aVryK5gAdYs8/ME&#10;5PPqazxao0m9JHX/AHeOaftogX47bq0+FbsBxx+NSEyxj93k+mM9Pwqg0F0ZRsd2AUDLGtBHubZN&#10;2FY4/iGf61ElJ6oLAkE98pMgI2dM57/WrVmYYJNsjD6k/WpLCbUL4SRpHGAu3JQAHnPqfaqF7p6R&#10;EyzSSg+gIx2HYVPs5By21Opuri2a32IQcjnBHqKwrXS2lk8xJduP9r0PsK5+C/3SeRA5cH7zPnK8&#10;ZGOlbJtQqloJ5wenDY/pXfRcVGzZz1KTvoaDC4E4inl3qpBA3E8596klmuBcooBxx2NYQtntP9Nk&#10;mmZs4Adtwz16V0NtPcTw+eUjIUcHHoPrXRGF9iVRYy4gWZl8w889T+NYbpMAbyMkgHtnvx/nmtOV&#10;2udzRHMoPyIOBz1/Ie9VonmggNpMF2nGSeTxz61nVpO5hVpNMmkvpktPLUfNJ0PP8JqOJppSBID+&#10;tXlFpLs2kfJnAxwc+vFVp53j4QJ6Dj/69dlGk7Iy5GXJdNt5LGQkgNsPXHpXl+q+HbxI3urdiQAT&#10;8pY9M+gru5Z7ua3eFjjcpXKkg8+nNMgmMFo1vLhhtIO/5jXfRXK9Tnr3VjxDS/EFzZ3vkzo2VZhy&#10;D9O5FeyaP4ijNsLOQjcOOv4+tcBqOmW6XD3MMaFuWGQMcmuV07V7sTCebCnuBnH869Opgo1o2ijD&#10;mZ9jeH/E4trcQSvhfc8Ac/7Veg6eLbULYjTL2K4yMDdLv5PT7ua+TNG1/wC2KBMwHPRAw9frXoNv&#10;qOo6Xgad+6AOQEJUZHT7pHrXx+a5RWw/TR+ZvQSafMdhrngiK4uC/iC3Dp1/dx5GP+BrX5y/F34J&#10;6u11Ne6bFd237xmRtrRjbnjBWOv0OtfFWs3K7b9t/T77Mf5sa5zxFpF5LpUkl4GlY5ZFlYOMHoOS&#10;cCvS4G4kngqyp05vXddDalSpwd4n4peJvCFju+yXf29rtcgyREdcYHJXdwa6/wCFfxp8VfBy8t9E&#10;8bpJPpTYit5pxI7KhO0FmmkjQck9BX01428L6fqty8ZtooJQSC1uqRsc5A+bBr5Q+IXhm1MS+G7p&#10;prjb8sslywkljIP8LkY754zzX7bn3AuW59hLYmC5rNr1sfR5bnThL33ofppoXivwR4isI9b8LXq3&#10;Dyru8tJopNufURk4/Ouy0x/PZnuGAY8tz34r8bfBHxO1H4D6pHpOmT/abCU4kk1QS3DoPu/J5ZQD&#10;jn7p5r9TPhxr6ePPD9vrvhWX7Us0W92bdHg+wk2n0r+AeKPDjNsjx85VoL2V9LSv+Fj6yjmuGnHd&#10;39P+CerzWdq8gLEH34/wrPvrZFuSsH3cDHHHT2rTt9Oju0KmSXz1+8gbCj8x/WsuSaWNcAA44+br&#10;Xg1cu9vedLpvfQ7cFXbm0npYz9joMc/rSi8liPlgHnnv/wDWpBK0jneF9OKvRRW/leY5+YdOP/rV&#10;8vHERlU9kk7+h6Uq0V8RYtsXIG/jNLd28cCbVxkjIqtDOA+wEKPYU29lzKDGcjaOTn/61ei6Mqcr&#10;SOepi6bXKii7SmTHP64qa5McaIVI5z/ntTPMJ6hT+FXIbKO9hkkO7MeMYIH3j3zXDXoOTujroY6n&#10;GNmQ23zcGrjW5cZXtzUekxCZ9t4SgH9z8frWsWhjuFht23AgZ3D3x7V34SKVos87H1lKMnExjHKh&#10;2jPNWYFktn81h1GP6+1X5olWYKOAcfqasMkZcRMPlxu9/SvSdDqfPJvqUvth/un8v/r01rvKnIwP&#10;cf8A160PssHv/n8Khu7KP7M3UHjp9aidJ8rKUb6FA3K9sUPcRuhC4ORgVjyIUPysfxqxF5P33J+X&#10;5jg+n4V5coX+0dMMLBbk4SQ8kH6YpAJFO8gjHIppvonz5XJ9wRSNJdFC2xduDk98fnWTwUb3bO6N&#10;OglqSiQS8kc+maR5BEoJ61ViKJx1q6IknPzZHr/nFdtOdG946Hm1pRmitBZpORfSC2mkP94bo/Tv&#10;7frXA+PvgF8P/HcR1HWLfR5pTFINljHCz8qFxhomOSFG3mvRELBtwVVX+4gAX8v1qaARxyecgCnI&#10;O0DA4+lfW5dxTiMOrU5HgYjKVN7H50+Kv2fPH3gGC71r4Q6l5CwrJKdD124nV7hUBbZa21tGoZX2&#10;okYzzgr6V8hL+1v4m0bUrzwR8SfDuu+HbmN5YWvLuyexsZyG8nejzT7mVyGYHbyq57EV+513Z2uo&#10;3QurtA8ijajMASACSMZB6Z9a8e8f/Bn4Z+OAX8UaNp165yDNc2lvLIoO7o0kbHqxI+tftPCfif70&#10;VVufM4jIpK+h8a+ENX0fxD4Tt9X0bUYJhLsd189XXc0asSAueORjmtuOWHxBqcY2R2kUYbc6KIt2&#10;V455B5H61znir9lbxP4Nmkk+GI1M21zcvOlu17bxQxJISQsca+UFVQqhV7DivHtYufi14Th3eM7S&#10;KxRP44JA5OcdfLlfPJH51+4UuIaOLh7lR/18zwK+WOLs0d5421fwcdEm02EiS3hKCJ8xN99gTyOO&#10;voK+L9U8TXHhT4iWtpFe+XayLNlDMVHyxAjgMq9W9K2ofiX4Qu7q50G5u28rMe0mGXdwN/UqR1r4&#10;z/avi8T6RqVr4y0KaYRx+YFPn7U+fyo+UDK3rX6pwZgJ4lxhT/M5qsPZxuz9ffAmqW3iwQ3WnX0b&#10;GG2QyRrMCS6bSxwpb1716nrPiGc2UelIOSwRmAz1BX1/pX4afsw/tCato2sJJqOoHY223nSQzuoO&#10;6ItgBjzx15r9YdO+MHgvWrKGa1u4pLghWAMMoG7A/vKO59a+y4j4WxNGkpSS18yKU1N2iezazeWi&#10;aVBBOy5CoDyM/dOc5rgrjU9Ct5kkIVjzx8h9vWvKfFPjHUri5EMbJ5bKJRjdnkkevpXIP4j+zkTX&#10;bjjPUMR+PWscBw1CWEp1JSV2u68znqpqTiz0nxj430yV2s4rF5Sejxwq23GO4auV8PNb3CHZIIH/&#10;ALrsEPf05rlJfiH4akDyySQBh6QP3/CuQ0vxPYTan5umytIWP3GVwp4x3Ar5bNMuw1N+9NFRw0pb&#10;HoXim4tikNnLOk7NIPlVgxAIIzg1x+py3Wi24XTEb94OSAe4z/Dj0r0/RfBN54qvTI9uQ6KCvlFE&#10;yQRjO7PrXseifAPxPrLxrdWJ+zggb1mgBA49Se3tX5zmnGmX5TVcnJtq2yv+pH9h4mc+eKVvX/gH&#10;yP4f8G6jb3f/AAklxMR9qHkSoWbcVJDkKCvX6mvb/DfwZ8b+LbyOHwpYyW8XytcXd1DKoCnkFXiQ&#10;4yMnJr7m8FfAfwT4eSO61OOa5ddpNve+TPEpGCSF8vGeMZB6V9DWWhWbxrb+HY1tyqgGO1CwKwHA&#10;BACggCvzvP8A6R1WunQwkX91j6PA5G0vfSPCfh78CfC/gy3hnuLdL7UsBXv50jmjUngqJDGrgnqB&#10;X0LFpjEx6c0W4cYcLlFA98cflT7iGx0GM3nimRra3RTkRHepfHy5VA2ee+K+dfiT8ZNan05tK+HU&#10;kUszJ8rkSwyYHUhi0eK/NVgcwz2r9YxL12tfp9x2YqVHDrkW57h4y8d/Dn4Yac934gvo5JY8qtvB&#10;NCZGdeSArsh/Cvh/Wvid8a/jR40j0a2tjY6CjK0UgjuoWZWyOWDyRHjHQV0/hLwHaanp9p4t+IMl&#10;1f3caC5vrbUJFurdXOQfkcOSOn8R+tdX4FSTULq4163H2cRO0cNvbfu7fbG2F/d/Tr0rTiHhfD5d&#10;hnKpHX7/APIMoxdSdRdj1fTrCaO3tYboBWtsYdcgsQuOSetdfGhkxXPW6yW653PIX5bzG3Bc8/L6&#10;V1enL5gG/PQ9Metfz3hofWJTn0TP0v2kIRSfUlH7vgdOmKkMZPTPSpp4Y0IIz9M03zfQV6kMHGOy&#10;OOrVi9iJYuc89agEeewq8shJ44o8qMDvmurD4WUrnJd9TPK4OMA/5+lKYAp7/wCfwq+II25Ofzqg&#10;9y27HH5f/Xq50OXcBjHacdP61C0Yzk555/Oo5ZJSScD6e1SBnKjOBwPeuSsnb3AbsRl8ccUsQ+1E&#10;p12/1prQhjkk/wCfzpsDPazs0eDnGd3t+Vc/JUJ50OVjK3lelTrgx8+uf1qGKEq5kUnJPPTirKRq&#10;o2kn612YOnNy1KjUWpVl7/SpbXLQFh03H+VWBbRy4BLDnHBFW1t47aIxpnk7sn1r3qFExqO60KsC&#10;OZAR61shWVRuqlat+8AYDr1rVnwVUj1NenClZ3OKdNrUypO1RwFQGB9qkk7VVUHtWtjI/9b+nnJx&#10;iokwCTmiXdH3zVfdjnrn8K/mznP7BsW9y5xS5B6VWc7E39aki5G78KlzHHc0oeg+tXU+/wDhVKH7&#10;ufTmrSfO3+f/AK1Qc1bdl2PvVKYkEkfjVuPCn5j9KjcKRk8Cgmn0L/jhBefBK/hHLo1tt7dbkE+l&#10;fFaYazjkU8sxH6mvuvS4bfUPBmqWlw3yjyOcHn5ye2K+CdPl32yRLyBk7vxr9Iwc+enGfY4Miq+y&#10;q1Kfdl/ZyPahUA/GmFyrYapODmnfVvufa02ml5FaZThh+X51C6hfl6VZdT0NVyVK4b86cZWObERf&#10;Mfn3/wAFR03/ALGXigD/AJ66f+l1HX8gOpWIM2f0r+v7/gqO3l/sVeKbjbk+dp/Gf+nuMV/JLeQK&#10;9qb8N0Qvsx3HbP8A9avzPjWpbFQ/w/qz+3vo60b8O1r/APP1/wDpMTmLWKNYyo6jj/PNUdzC6OPU&#10;1q+S0cZlbndzj0zzVBI0EwYmvEpS50fsEqLpu56Z4c1FdNt1Mn8Rz+YH1r6C/taPVNEh2jBwOeeO&#10;foK+WtHuRqimJBjy3I+uMD2r6a8J2D3mjCOZfICAfNnfnjPTIr4biTEeyufovDMPaNI6zwrIsMim&#10;IfMvWu61v7XfQiWTtx29fbFY2k2MEUMQtvmLgbpOQfyJr0q2EdlbiKYefnndkpjHsM1+QzxUJTl6&#10;n2OJjy6Hj1nqht3EQHRz/npVzW76eZU3H5fw9PpW54h0WH7WZrTsofbz1PuTWZrOnPc6H5sfDDIx&#10;6Yx7itYKLPm8ZuzDmZZETyznjn61dMCi2U57AmuTksJ9MiRPN3n7/wB0LjPbvWhBeyT2/lE7dvfr&#10;0rplR0PMpZlKFRROmKDyVYHnbxVNYGjfzXPOcisaOeXPm7shflxgc0k9/NcOFxt7ZyD/AErzq1I/&#10;R4yWIw1met+CvE8unagwkPy8HGPY+xr6e0/VINTdJ4j83pz/AICviLQdyO6SHLOAFP0zn9K+gfhz&#10;qLrJFbSH55GZcemNxrz8dlinTUu5+E8a5RyTcktD7Z+CHju0+F/xZ0fxHqxzbM0/njnoLeRV+6rn&#10;q46CvALX4dL8H/iIvgKPmG+s218P6SNN5IXG5z0T+8Pp3qx4hmW+8P3O9cTQqpiXOfvOM88DoK9l&#10;+NOkahrHwssPiVAM3cHiS00WTp8tqYXmZuoBwe23J9e1fW5jJ1sq+rx6I/ndQ+o5j9YfVmfomoXf&#10;hjWodcPKpeI6dOCGDA/xf3fSv0ttPFsPi/wxpGsrzILa2SU8j+Hc38Kjv2FflRaXUo0mPzD5yrGt&#10;yOi52r049a+yfgp41tY/Cn2KWPLzOFVdxHl7o0Uc7ecfrXyfDkliMJLDz+zc7vEbBtYeOY01rLQ+&#10;mLcbZZpuzNuX6En/ABpywR3d3tXv/h+FVC9x9ltViTKPH+8kyPlwBjjvmsWKWWLUhKCT+XpX5rje&#10;d4p0Z7I/PMroL2Ht3uOg8HuZJ7qXhBsyOvt/ero5LuC20uCOI8rKMH8W9a6Cyv1itJLaVPM83HOc&#10;Y2nPYc/nXnU8ck8i2rjyxvBBzn/PWrlVSfKuhunzQd+p1+m6nrOr6yunWvO618pR8oySwUdQPX1r&#10;1Xw9G+kTNZawmJFBHXPIIH8OfQ15h4c1Y+FNWgvYh50jBIgudm3LA784OcFenevQYNUuNR1t9WvT&#10;5u5iTGcLjLbuoA9cdK7aNY+LzPA2fNY6uW5s57gpFJt5Ixgnpmor2cYyOpH+FEmk2WoP9oSPytwz&#10;jcWxnn1HrVa90vYuTKT7bcenvXo0ql2fN4mpayMpZ5C2RxVdEluAWm9MirSQbFwOe9XX2+QSvHyn&#10;8K9h0nKBye2MkxK+IlHPT+lZ9tYPG0pJx+8b/PWtO1ieJjck7gMnGPTmpYoHmLybtu9mbGOgNcWB&#10;w7hUkw57m9odm0kByc//AKhXR22nYhUE+tc/ozyWu6IHd156elb8UsiXjRk5x7e1eoefU6mjEv2V&#10;8H6/5/Oum0hUucTMcE5z37ke1ZTFVGWGcj196SzWRnEsZ2qTwODivouGqijiLvseTi43TPVtOt4z&#10;HgenT16V1GmQpgqvTn+leaafLKAqlvTJwPavSPDflsGSSTnJPT6elf1JwdVhKCPzbOqPvMuwp5Er&#10;c468fjSMn22R89Exnt1q9qkUVjatdq+/Ofl247E9c1V0SVJbaaXvLsOP7u3P86+2qQXPFrufLYuE&#10;o0pOO5k/FPwRB43+FtwSN0kQTZ17zLn+JR0WvxQitJbG9Fhd/ejB3D6jI6fX1r9/dFkaLw9Jbunm&#10;CUDK5xjBPevxG+Nekz+H/iJqFiU+Rni8p8jtChPGT69zX81/S04QhThRzGivU/ePo9cQTTlhG9zz&#10;6xiKzOzdNhP4jFW7eVnURjqJv/HaiuJG+x71XlW3deoA6VUsb2R5TdNHtCoAVz1I71/GmFq89JT6&#10;s/r3EUvaqMex1UUe64XdzyM1oXcEYUOfQ1mrfWWEuWbBJHy81Hr2qIlmDF82QMduMj2rQ3oYVrQ4&#10;e/jjNySvPv8AlWOtyEvFHoD/ACq5I5JMnqOlYkcTXeor5n7sYJJ69q0pOKknNXR9Bg4pyimXoxN9&#10;o809Pwq9IrSzpIvRTzV55Ija+Uo5A+9zUWkfa7pJLa1h8yRuEG8Lk59+Pzr06eNUpctONkbY6rKE&#10;+SmV7aEtI386iiiZZWA7hh+dblhEJHddPHnmP/j4z+78vHX733ueOKn0/S5Lm5+0z/JCpLM3X7vU&#10;YHNdGKjSpq8Xds83FqtBc05WNLQbO0t9PMjNtlQZaXB7D06V0Xg2DX/Gt+2l+C0N1coTulykW0gZ&#10;ziXapx1xmpvDnwv174z6othoX/Ev0a1Bkv8AU/kmKhPmI8l3jc5XP3c/nX0DZa3pPw00S68NfCa1&#10;EtksbWd54mMjI03mKV2/Y7gOV8xSRlTxjrX9K/R9+jrmXE1WNfFxcYeZ/O/iN4z4PJ4yoRfNM8gH&#10;hjRfBviPfrp+0+IEld3lwyZl5V+EZovXpx6V0M93HqespeNOZNWGPLjKY/hwPm4T7vr/ADqDw5on&#10;2LSifvQxkL5PTIAHG7OeK72eLT7CB4jH+7RVJTJ+bPvziv8AVDhjw/yfhalGGFinNKx/GHEvFGNz&#10;mbninywILGGSZDqEgyRwR7jg/wCcV0OleG5r9v7QiHTDYyP4T9R6elRaTY3NztkCbY2PCZB4+uc1&#10;7loOlDSgpblWZTt+hz1yetdlPJY4q8pI+Fq4ux0Xg3wrZyWkVxu+cukki4PB4zzu/lXoMrwiR4NE&#10;TNxBcdckcr0+/wAdcVQ0S1s5L4zWHDM250wepIyMk1p3kt5p11PbWUfkvcSM/wBp3Btm7j7hyDjg&#10;9q6JZTDCaxPMrY1XOj0fRJtQZp9SGJWy0nQ/McZ+6QPyrpf7HgtJAmM+3P8AiazdF1OS4tEtZDul&#10;hQJJNjHmMowW24wMnnArobWKdZQP9aSOnC13+3ukEq+hcWVrFQkIxGffP8+aBZ2SHzv42+tT3djf&#10;zS7iNgH/ACy4OOPXP41bh0e4uZFbbtxnjIPb61zyp82p51asUQJtwhjHD/Nn26Vv2XhdZcTyH3/r&#10;61uQ2KRQqkqYYKADn/Pek+zTA/LLgem0V006Oi0PPnX1JobeLT4/s46k7s/pTtryEY4FPhhCDfKd&#10;xzjPSkvLyNI9gXn1yar2L7E+3JEtUQF1PPGaglvt48nH+evpWXp5neR8tgccYB9a12MaJnZkj3r0&#10;KMbRSOKtK8mypHbLA3nseo2f1pJZBjaO9UZ7qWYbAvT5uoqETeX94VqZBdTMoGe5wPxqkv7s76dd&#10;3kEiBc7drBuhOfaoFuopx5RO3tu61XtLKxtDYtiQP8/p+lQSSYH86hHmxyC3t180t0OdvTnvVKaW&#10;eL5WjwfTcDXBVqlDppMRlhwarx3iBcMeapzS3QjZ2j4xycisV5G27unf1rCGJUdxOm2ad3PPLJsi&#10;7nANU5LiG2P+lnkdev07ViXPiZbRWiWPdIQQp3Y5PTsRVP7Pc6rB507bdwGVwD79QR61f1xdxexZ&#10;auNZkZsacef8/wB4VkRaTqutXbtrsvkjj+FX7f7BHoK09ISG1kMbjHHXr6/Wt0qscs8tvyiFBv8A&#10;XcPQ1x4utzWsNQaKujabaaPZstknn4GcklMkZI6k+taTxrIgmZdpPzbc5xntnvT7N/8AQ7l0fcY0&#10;zgjGeCcVmNqCmLDjGRkjr2rkQzbs7hX/AHQ+n9Kc935LmT0Jjz9K5GHU7G0n815c8/d2t656gVoK&#10;X1SEpZjI3mXP9OcetVGHMTKVjc+05/cg53c/lzWXPfSCZmHc8Vn2OoTXs0UksXlHD/Lu3dj3wKvv&#10;YTS2iSkAfiPX6130aRHtUSxylx5hqRZLe2c6g/3mXyu/Qc+9ZYvIbdPKkGCO/P8AQVcsb22aMxsn&#10;mAksGyVwfpXXUo+6HtUSWLPpVw19AQfOJ4+pz3zV4zyQyN5g5kHmdv4vpWWY3bdIr8AEhcD+dQWF&#10;/cTQtJIofEjR5LAcD2xXP7Fh7VFtF8++Of8AORWzBaqu6PPJasEPi9XJ27onk45xt7fjTLa6e6ZL&#10;hHI3DJXHT+X8qcadncTqJ6HQS2/lDaD+VV1Els3mKN2eD2xTp4XZfM39O2BRaXErbkzt2jdng5z+&#10;FaElmOV3/wBk/nVmUOlq7h9xIAxjGOaqRTiVtso3fp/Kl8+N0m8qPBQA/eJzz71FT4WBBcS3BiAU&#10;8bh6VomU7UWTnKAfnVYauTGI5INuWHzb8/0qxevbhoZWbap29ie9cICEtFmNeQ3/AOqpEjlRgoTz&#10;M/wZC5/GpmmsBKkvm5xg42n1ptxrNhcXEdoBwzEE89vbFAEuXiY/uvJ7/e3UjXLN+7M+/P8Ayy2b&#10;c/8AAu3rUcUsL5EK8jpzUBvr5kZI12Dj5sg/pQBfjAU7vKzz/eq3/aflqYDDjcMZ39M/hTbeS5SP&#10;e0+4gHC7AP1qrLqFzMWgbjdlc8d+KaGtyxFKmeKupIuMVgSRSW8e8nPH0qzp8ttd4Ek3lnOPuFug&#10;z7V0SrXNwLNEduevQ0m14/m6Zp93JKU+0RJkD3x7U77S1zbbvLwR23Z71zSo82o0TvppfLjt/n1q&#10;jJHj90f89q2vngQrOduR9f5VnppBvJ/Nhn7/AHdnv6k+9cLo6nR7YijmMYC46AD8qupqESrg9vr/&#10;AIU6bSNqlWfkcHjv+dYdxpEobKP+n/16XsQ9sdPDeWbtui+/36/1q3M7uMXXT/PpXn8a/Y3MecsD&#10;ycev51pC+uGGJDuH4CsJKzN0dPDE5AFpHuj/AITuxn14PPWpJn1C2TcsB6Z+8K5Sz8RSWt09qk5i&#10;WPHybN2MjPXH49a6aHxLc3cZit381gD2C57dwKkZhzXl1cy+ZNbbiPl/1gGBn2qWKD7Rw1rj/tpV&#10;jz7i9Zl1CDD7iqHeD8vbpgdazp9Ov45cwwfITy28cDPpmu2n8KAuSWNzaENaL5O/O8ZD5x06ntmt&#10;u24j/wBL+f8ATv7VzyyLZqvn8s2fl9Me4+tX4b+SX5Y4sDsd2f6VYXNaSCwnibyV2lcZ5Y5z9a5u&#10;BpLWXLcrjNS30d39ph8hsgh9/AGOOOvWtO8t8RYh+c56fd7fWgGVf7RinZ4pvurGWX/eHTtVF9Qu&#10;o7VxCfk59P61Ze1tYbJpr1vLJBUcFuSM9q5Zdkztbw3HynP8HvjvXo0ARestV8qTzU5kB+Xt169s&#10;V31nEt9F5lwe3T9O2PSvOobOCFgsj7c/8tdpOMf7Oe9Ottcjicp5xYDHGzHX8KKu6OWvudNqd1b2&#10;+YYOvGOvt60tjeIcCQ+2PxqjDqul6nZOuCknGG+Y9/TAHQVlPbsHzE/6f/XrspbIwOxnnjRS6Hpz&#10;+VVGRb1d4PUVlxK6wMZOcL9P8aQLII96tgdhgH/Gul7nPXhexVvFS3Yr68H8awNT8MobYmDt0/yW&#10;rfSI3B+c9T19Klihksk8mRvMHTONv8s16uGr8ph7I8SiS60yc7jwvPbsPxr0/RvHxuyol6lgMfU/&#10;7tV9Z8Li5bzVm27ucbc/1rnpPDF5prYhiDkfN94Dkfia7qlWlUVqppCNj2GTxDC8YdD256/4Vr2/&#10;ia40Mi5Y/aFYA7eE49M4NfP63moRny7iLZ/wJTW3YXt3s86IeXjjZkN075xXkzyGknz0zRHXeM/B&#10;h8ZAa7APIYgnH3/uj3Yfyr5R8V6VoemJJDMvmXWf3jfOuW/AkV9XWE9zcxmS+vvl/wCeJhH/AKEP&#10;WsXxh4Z8P+JNO3aYginUctl2yRz/ABMBX0uTZ9Ww0uSXwmlPVn5j+LrKwkiez1W13K/3W3t9P4a8&#10;U07XPE/w3upLnRLg29puMMEWyN/lYA53MHbt3r9CfFfgow6ZIusTGMAcPs3forV8wat4PurxVlvz&#10;51qnyW0hAXenJB2hgRzng1+iQyDL89oONa1z1sJPlPsT9mn9o3wz8ZLP+w9eH2S9h+VH/eSbyS/9&#10;2KNRgJ696+uvsskY8i4XDjoM54PQ5HtX4QeJrPXLHxDDJ4ek+yPESUcKsnJQDo+R6192/srftUT+&#10;OZ38FfFP/RdStsCK+P737SGLkL5cEKomxFAzu5z61/Ivib4PYvAV3Uwi9y/4an0WBzBRkz7ok0xv&#10;4Rj/AD9aWDSvMbHocf55rehurp7fc9uAT91fMByM+v0qe4uY4okEXLMgMg5+R/7uT1+or8ex8sHH&#10;9zGPvnfLH32M99FQx4U5P+fesWfSmRufTr/k10loXmlyzY7E4rpBpytBu3ZwPT2+tbLA0/qzUviu&#10;iKdXU8pksmTjd+lZ8kMplRRJtBzngHtXpE1qkk3k4/H8Ky20q2knMcy52Ywee49jXl/2ejo9sYot&#10;3tMMnzfpWxNODbqdm0+cBuznt0rReGO2j+UZNY0s810wiJ+UEPjjqDR9RUfeJnVumiOeT/SFyfT+&#10;dSSMzz4U5+X+tV51IkDjnb2+lFrcO1yWKfwY6+9QcFi8jlThqnlmR4jGO+KqyN5nGNv45qkYnjbz&#10;Ac46L0/WplHmVhpkVzZGTlaxJYZY8kDOOcevtXbW84aPDJ+tZ1w6tuVEwf72enFccsJY09uc3bMz&#10;kbk28885rY+zwtAxEmDtOBjrxTvIkePez7j6YxU9ppttIfNmbYRyowTkjp0NckuwOt5mAInHPUCp&#10;A7KNtdBNbxqDlv0rDnwTsHOainRZmaczIwwtUpEYH27VTs7qWWfymTGepz7GtsPDE/luecgE816d&#10;KiIaqjyhj+6DmqskHnY5/GrcwYjYo4B4P9aktyqH5zn2xitKOJnB+4bVcNFox7O1jWRvJg2tlgW3&#10;53c8nBPGaw9VhiuZimqHeh/hxjsO68+ldNIAJGZpcgscLt6c+tYt1dQRNmNMn13H/CvcocS5hDSm&#10;2eFWymLueL/ED9nL4KfEO3D+JNBUrN/y/fa7rL7So/1aSpjG0L+tfFnj/wD4JYfs+fEUf2bYX32e&#10;IfweRdvj7rdWvFPVT/nr+lUgW7K3V6vmgZwudvt1H0qhC8FtetPHHhWx8m4+mOtfoGQ+Nec5fyqP&#10;Q8uvkinpY/HyT/giV8GtOnI0rXTGh+dv9CuG+Y9T82oH2rV0b/gkn4G8MXy3Nl4iJ2sDj7BJ2IPe&#10;9PpX62SzpHKwWTZvO/Zt3dT61bhW4nX9zyfw/rX29T6RGd4yHIzCjw+oO9j87of2F7HToEstP1ws&#10;FUf8ueOcY73B9PWtKy/YcadwbvVyyf8AXsB/K4r9Bo9LlQ+ZeQeY+eH34wPTAOPetGOEhCqLt9ut&#10;eBifE3N53j7VryubSyGDfMz4q079hL4Qwn7V4kf7dKn+qBW4iwD1H7u5we3WvZvDXwb+HXhgC20C&#10;wEJA4fzp2x17PIfWvZzp0QbdPHluqtuP8hRJPMg8sS4Xuu0fzr5jGcR5xXd/as2hlNOJiW/hKzto&#10;2luJfOQD5UKldrf3shueO1XtLtLeOTbbycA8LtP8zSB5o90ts3kgL++kwG/d9+D/AE5ry/xZ8YvD&#10;+gE6b4eY3983yniSHDHI/jjK/eHrUZfhcwxc1Gu2znxPs6T5Ue2PeQWnmTXsYiihQu1xuzsA6tsH&#10;Jx6c14H4z/aS8E6Sf7K0C7bxBdszxmxaGWy2FDt/1rREHBPrXk2seE/FnxNMV54/uN2nrMJrex2R&#10;4WTB58yFkc/KxHPHfrXe+H/CPhTwwgOk2Qjk2Kpl82RvujGcMxFfs2ReHdGMVOrE+axeb8jsmcVc&#10;L4m8eRC41ST+z4JXUnRwI5wcn73njafl9Mc12/hrwjp/h+WS709cy2zi3xzyH6nliP510SxS3Eoc&#10;NiT+F8fpj3rdjks9IB1W+by0ghdpxgne4GR0zjp2r7LBZZRw2I91WikeWsU8RK7PH/jjrdjovh62&#10;0O0kzqHiGV7Dywp+Vwu/qQV7eq/WvX/DWgL4Y8H2lm3+tdA7/VlB9SK+Tfhr4Tu/iJ8ddV+I2qOW&#10;0+1uF1PTLfaBsLfIRuVlY8f3lP0719wTXSXN8JjHlVUKE3enHWv578bOJfeVGk9z7HJMDaSZW0qF&#10;50eSXuuFH0rftwImwPf+dWotklvGsabNrEk5zkdMVFIoA4Nfj+S0uWk331PscU/hRJI5c+1R1W3Y&#10;YfWpGlC+9euchMpwaazHPSqr3RU8J+tPXDdK6KFTluOxcD4GP8/yrI8psDjn+Vaawhhndx9KjN2z&#10;dI8f8CpzdwGRRr91vSo5E+c4HFK0kjH7uPxqzEN4C9O1ZewM57FLY1QMrbzWy8ezvmqv3mzjrR7H&#10;yMhkaMB706QYb/PpV+JQRVK6OJicdCP5Vvh6dmBJD1H+9U87fOF9RVeE9D71ea2Er+cWxgYxjPTm&#10;vVoAJFHt+Y/Wpy+4Y9DTHdUXbUSydfr/AJ7V6BFT4WQydqbbbfm3e1SMu6oDEU6HrQcR/9f+m+dj&#10;jAqvIxCjHvk1NMN/TA+tVpMjCsQc5r+Zz+yR8v8Aq+P881LbkBCT71Wk3bduangUspA9aAvua9v/&#10;AKurAJHSq8PCbe9WoU6lqaOCtFskjZhyelT+aIsue3qfWoUK54HFRg+adjd6pRd9RUlqjtvBCw/b&#10;5dHvCFhmHJc7fuKzD0PX3r4Y8T6NBoHiy80u3yEh2YyCOqK2OSfX1r61t5r5w0qOqSgrtYErwTz7&#10;9K8++PvgoWcq+PdNw1ve30URReXjRYiGZ8KAFzH1yeo/D7jhqvGphpwTuzw61RUceubRM+flAyNv&#10;Q1OxKrj2IqOFo3G5T789/pSsuQWHQcYruqRdkfc4ZrVdxsh+YEntURQuM5x605huwRSGQLjIPNZx&#10;UjTELU/Pb/gqOfL/AGIvFMZ/566ePT/l7jr+RayneSPyn5B4r+uH/gqgzP8AsV+KtpwPO0/A/wC3&#10;uOv5FkcLgID7Yr8s46UvrkXb7P6s/uL6N9WD4drRe/tX/wCkxL06K6bB2HWuWvA0TkD1wDW3bNLO&#10;7JyPmPJpl/Zt1O2vLyyoknGWh+25xhpJLlRq+D5rme5MUMTHgZIye4r7QstOjis47S7fy946OMf1&#10;FfHPgzUzoWpFbwQ4aMFSR6sMdcV9x2Ol3niHUra/mhuEsuCZFUqhG4H73K1+V+IuJjCLbdkfccDW&#10;uufQ9J8GeGbSK0aMZYKMKcEZGPrWx/ZUR3ITjnjr/jUj3dppt28Olt+4UkKSQSR/wHg1lHUJri+3&#10;RHC4Oc/5NfgVKriHJyUXZ/13PrsdSlzSsjjL5ZLDUZIpc7SBjcMd6bYzfaIpLV/Tjnnk12HjGO0u&#10;o4ngQq6gb2YAAjHYiub0hLaW/UoCFGN2cc4r3sLi5pe8j5fGQd9jy3U7aVixcHIY8Y965jLxT+Xy&#10;Oa978S+HkV3ubcxhAinb3JPXoK8V1K0Md00u5QqtggdeDX2uBrwqwiou7PBxVDZomiiY4HPPtWzb&#10;Wgxlj9OMUtgYLiNHAwMAc4rbMKeX8uBx0rnxFoy5XufX5Vin7LljuO0+2j80Xh/5YfN/31x+FXtD&#10;1u5TWbO/j6CR+hGOFI64rHDy2zbCfkk+8M88V1vhHSrQ3MEc+NqOzHp/Fn1FcNebvFI+W4vgpUGn&#10;8XY+4ZvC76j4A/4SSAsXAO4KpOf3oTrnH6V7P+zHdzfFT4GeNfB+sj99BaapqNog5kMkdlGkZCIE&#10;J5f1Izxg15LY69Lp3hD7GrxtbJnzYgSXbdJkbRnBweTmtX4KeN7X4YfGrSdNjO3S9aNvpd0qEBd1&#10;5dRo275lTGxecg/QivqOGKalOoquiex/KXiRD93D2GrW9jzPwVDdWcZ0rVNwa1l+wusi7GGzaDkc&#10;EH2r3bwhfQ6VfMkJUAAsPmHUFfXPpXlPxctbjwj+0H4h0mRoo7K81O91XTlXKhrZ7pljK9FOQONo&#10;x6GvRNGis73T4pbNiZ5Ao5II+YDrjnrX51g6FXB5jUpVI2Td/kz7SgqWPymEW00l+PVH2N8PvEl/&#10;qkcsUh3IiRgdOmG7hR6V2c6hJd5PXHt2r55+Gd5q+neJbTQpxuW83R71DbQIY2bkk9+3Fe+y3S30&#10;ZVVZGXrv4p+J2UPD0IYmjH4j8HoYj/bng4m5NPM+lyeVktgbduD/ABfjVrXdLu/PV4t5zLH0TPas&#10;a2uPIttjOhZ/ujOeh7124e+jthLdSQN1wASTnt1r8tw0KrinKJ7GIpuE3F9DyJINV/4SorIJPLVe&#10;Ds4yJPXHpX0L4RHzDzO2Pb+7XCSW873EV0EU5kXeVH8JOTXo+lWrLH58TKAO3fjB7V6lHm2PBzed&#10;PkdpanpSsBGMegPWsC7LN0BOf/rVNpuoJMwi2OSDgn6D61fEXnj5Rj03V7OGhJP3kfmOOjLmuc5F&#10;bsex9uKbArm1+fPQ8/nXShI7b74H4VUlijt4ihXccHBHP+fyr6yhUhy2ucXJIo28SG2Yn3GPwpkM&#10;e0MR7j8KjW72o0Sqw6/SrkTRiAk9dvP5VlNRTvc0pJq9yOykImb/AD3rpkGLkyf56VxcM6LOeD1P&#10;867W0QzgOuB9aSlfYwqm1v3gbfpxTob9opfs/AC+pHORn0qrFII22Pk/Tp/OpngWS7dxwRjI/D6V&#10;00ZzhJSijzarSTuzudGlWfG7HJ9fpXWxL9nkMiNxtyTjj6V5lp73AbZCwGPXPt6V11jPdTQvAWG7&#10;kAjOPT1r934Bz6EoqKnr/XkfDZvQcm2keg3LfadHGT7/AJLUOmHyLVHHv/M1ykepTrbHT8HfuPPO&#10;3pj1rY0tp1s5IbgjcCu3HTqc9a/aMvzCDqJzelmeJQw8XK1TRHa6ZrjxM1uCMKBjkdwT6V+bv7Zs&#10;EUesaRq1uvzXCXJcg5B2eSo56fkK+/tM8q1uZpbr5g+AoTHGAQetfG37XWjpF4S07XXRpY9PEqzB&#10;Bls3EsKrjjH1yR+Nfl/ilOpmWS1oVI6x2Ps/CiVPCZ6ueVos+B4dRle1dWGOvf2qOyvN0csfQbSO&#10;tbcGjwNAXVkO5tgAP/1q5SIqLu4tYkbKbhu/hJBxwa/z/wAFhqtPmp1ItWP7owrUqrmvh79C5eWZ&#10;NvHIrc7gentVOW5kaaO3Y5BU56dqiuJb9lWFezf7XT86eU8kpdTchRtIA5JYdq7ORntqndXjqXrA&#10;LLP5Z/zxVm6tI/tAVeMgn8qydPuhDcGUhsen4VcvZ55JluIA2AcEc5547Vy1sSoJ9wpV4wmrskjt&#10;wmT7Ve0gziKUWmVk/gIG7Bz6HrTEguIo98mG3DnGePc5ro9DhsYFaZpY2HVyjD5B6n0r2MPjvaYd&#10;+zjqZVazlVc4apFKCVL1jGgFvEgzO5O9XP8AFnONvPPWu6+H3gnxH8U9RGm3cF1b6YokkM4gZ42+&#10;z/7Y2fe/3uPek8J+BL34k679h0ABNJhIe+vYwQgUnDbpEVl4bruFfQes/E2w8H+H5fC/gmCFlhiM&#10;Yu7dF3M+3a43xsvUjkYr+xvo3fRsxfEtNY7E0moJp3draf8Ab36H8peMnjVSw1V4XD1by2sr/wCX&#10;6mT4q8U6foPhJPA3hhorWCzAjuGWQS+dsyeQ+4pkHHDe9eG2M1vqcSNZhbWxDqzW4bzA7A/Kd5ww&#10;x6d6Z4XXWvFUUk3iKIQ/N5m5VZN4A/i35zmu70qDStS1KPT47QwwwKQfJjVI2I5B4yCfTiv9Usvo&#10;YXK6P1bAJJd1ofxDi5V8TW+s4q7a7noen2LXtgBbK2JAD8o3VdtdEMkJa8DfPxyNvT8a3YNa0vRo&#10;oY7eCYbIxkMq5z07EVueHoZ7sRpdRO3zMSUXjByR1zXiQwc6dX28nzeRlm+ayxdP2FuRGpoWlSWd&#10;uhkDYGcAgjjP1r2DdbkRKQMgjvXICdru6g0qGM7pCyh1HyjAzyR9PSvatP0XRbNxDqkiFo9rEKy9&#10;DzxuFe/TxcKfws+XqSl0NzSLXTLHSTe22zz3Utjcc5K+hOOvtVPSbW71V5PtYfAJKnb9MdMVMtgZ&#10;rozWG8W+7KB+hXPbHHSustJYlmSKBoYxxu3YGeeelcGMxftdzgqRqN6ITTbOw09dpADdGycHPfgm&#10;sdNTvI9WDW+SM9gD/D9K2pNNlvrh1tzjDEk5+U89RgV3Oj+GILaLfcKhb+9gH19RU06U+x0uvG1r&#10;kMJv72f7Swf5gB930GOtdWjTxx4XI/CnR4jtwsYjBXqD7n2rGE99OSI5Ixj+9mvSpQ01OCrUu9DT&#10;LPLzJnI4Gabs5xn/AD+dVI55FBWUgkH+DkfrVhZiw4B+tdkXG2rOGd77CzMI4CuRk54/D8a58q0k&#10;/pj/AAq7dpcSXSqvC7ASx6Zz61aigWPB3K5PXYQafNAnXsW1txCFK985/wA80+RkWMbsfnTLu4Ft&#10;ErTA85xjrwa5DUPEMLnZGr8dOnt71orW0Got9C7qOoJbxh0wCSB1+vtWMb03Wen+P8qzHMlyMzE4&#10;Azg+v60yBHJ/d/rUSqxW7HyM0mjhhKtNjDNjk460zUEhMA+z9evynPp71lahdpGnl3bFsHMaqfmL&#10;c4AB659K5vWPFGl6FpjajqEywBQu2OdwrNlgpCgkZ25GeeK8rHZph6WtSol/Xozro4WpKPMo6HTW&#10;Uk0MZd5NpHdgOPzrAmtZDcfaJZ8geqgDpjrmvFtL8YeIfH8cs2iJLZQLt5vQ8ZOSR8uwsOChz9RX&#10;ZCx1w2/kTz5b+8jtjrnvXL9ajUjzwldBKhNbo1dc8Wf2dbyGydJJUGURWGWbbkADB71yenPqPiqY&#10;SakzW2TkhlB9PZf71dFpnhfTUmSW6Z5JlO5A7AoXB43ZXJHrXR3Npptvj7UGBOP+PTaq5P1ArjlK&#10;T1iXTaWkiSysLPT7JrSMiZnQoJASMEgAHGT6dKqxWt3CcEttB/u1nXM11aFBY/dkcKDPklQ38WR2&#10;HrWtHqMsVuI7jbI3HMPzA/nUe+bKUSrc3NvFwGXJ96Pt72F3NpC/6tinzZx0G709/WizsILqUy3S&#10;uB26fTuKhaCOa3NpKQ18CCbkcxcHPX733ePr7VpTk9VIxrJO1jWKvpWqz6euSrsi+nGPx9fWpm8P&#10;WjEzvIPmO7Hpnn1q5tN0z3cqF34O9Rkce5+lTGTS3ijIlIZ5RAVLDhyO/tXVClKXwo5pO25kmw0+&#10;HogbjqSR/Wrkd6PDbgxAYliD4Y4+/wA98+lVbtfLLiKSI7CRyc9Kjurqwu3j+1lW2QqnykdR9a9H&#10;DYKqndxOTE1VZWZThvvtAt70gZ2ycZz7dcVqb/Pt1n3gbhnbwcVhajNb2aW8dtHJtQMG245yRjGM&#10;Usctu6BUdkP9xiBj8K9Klhp9UcntfMsecIzjZu981IJizbwu35QMVU89rcZCb/wzVyCdbtcuFjb7&#10;uG4/GuqpSfKL2vmT2kjyI688g1WsLItG7FtuJW4I/rWjbqlkjNJhwQcbOtTaf9juFdmYp8zfKxA/&#10;Gub2XkP2vmVDutj5pG7H7sdvvVLA20iPaUKfKM5q6xtvLa2ikjLGVJAXbjC9RUkoW7vWaAx4LdR0&#10;H1qZ0nbRGtOab3LSNvTHrVeQGAfL/FxzWrDp7RkZkiY+gY1au9ImeJZsKApzznn6cVy+xn2OjnRz&#10;ILpyO/Uf5FXLXfGjyAH5gAfzrRlsC8BlXAA7E/8A1q09NjtPs0izLkkYXpgHPfNKdCbT0FKokrtl&#10;HULUS2ylQfvL05q/9mSK1hf+L5QalkktzH5eOhB5x2rPvIZboofM2xKBwjENkHj2xXJ9Wqfysy+s&#10;0/5jWllVnVc9gKbLbxNPGZOmTnJ46VhPZRbxJ5s/HYvVtZLQSp5jTAAnJZhj8aawtT+VjWIpv7RJ&#10;HDCpYwkfgc1n2y3BkKNu2d+OK2beKzUFknjGemWFVDIIC2+e3KnuDzR9VqfymvMjPiklF0FOQMjq&#10;K1LyJJotqHkjGRz60jRW9yv7iWLd25H9KSC0uEJSd1IbjcueM98mk8LUt8I1NXK9jpqhdkkm78P/&#10;AK9WJols2+SMnAz1P096pXC3VjPvhLTLn+Alu/4VM2sSTx7WVEbAx5ox/WuanRqLdGyqLubPh6/S&#10;TSW87Gfc4/iNMtLkHPHFZdtHbtGLW3uII29GcD36CtaziaD/AEeSKQEniTGE7nr+n1rvg4rdmiVy&#10;8qtKM3OR9RihjHbjNp168HNQXF+lu+y6DNnvEOP1NRq63C+ZZkr/ANdf/rVj7JnM5GirM4Dy55GT&#10;n1pxERHNNZHWEF2GdoJx0zjmse4llLBY2BoVFk3OhWz02aIGTbv7/Mc9fTPpWbN4fMpPkbseyk/1&#10;qjCcsFYkN3ycCto3t3ZpkNGfxP8A9avFqwfMz16TXKrs5ubwbBIXklJ83jdlDn24z6Vw15De+G7m&#10;Sa1D4BY/dx0PuD/dr1uDUJpGa9uej44GcfLx3qtNFp2ps0cmxiwIwcHr+B9ajkZXOjynRteufEVy&#10;z3sgiZJDCoODwCMHovrXfLNNBttjOCjYB4HQ8fyrm9e8Jx6dGWsFkSaRi6SJxGNwOASADnIz9K5+&#10;KeXRwqa28kzPgIYWLY3dM78dMHNXPFU6UVzysM9Ml0W2nVLqOQOed20dOwzg1EL0237odv8A9fvX&#10;N2t9NGYmtPOMVzuI8wk7PLz1weMnpXWwaZPPJtSCaT/bjXcv54pUcfRqO1Odx7lQTRSttnkCbuBu&#10;xzimfZ4NPbzVmU/kP6mtP+wba/kaNpAJIsABGAxu554J6U0aXpVs3lah9pl3D5fLKnrx/EK7vZS7&#10;EucVo2Zd1JYTxCWeSNsnbt3AdvY1QEVjCd8W0d+Cf8aWXQbT+0S4aZYAu5VdhnO7jtjpTNQt7cR+&#10;VaLLux1OCO47V20mluT7SPcSS7wMx9jWjbIiJluM+vFcfNDLaQm51B2SFcbmBIPJwOTx1q9b3mm6&#10;myrYzTcZzlx/T6UqrTkrMwrSTeho3SMp8hcgORnj05q/ZokSjceR68d6oXUUUdwrAzggH55T8nI7&#10;0gOTxcwH2311UqsVuzE1Lq9Kr5a9DweaTzc22en/AOqqhEXlMrBnYjAdQNo9yajMiiPyvMTPQHIx&#10;XbCal8LGlcs2spEmRzg1tSbJBvasK2tmzkSxd+9TrKyL5DNk+o5FNyfQdvMtF45yEOAOmfStC60f&#10;T4AfKuUbvxj/AOKrlZIrm2fdKchuMpnit2z0KxRdz3Uzd+Zc/wBKajzbsipHaxzN9oEl6SImYjP8&#10;KZ/rXEq1/Z6mI5NwjBwSwwK9jJMTeXYSp/21J/pXFahpd3qCskLRebk/Nz/QZqYZhOm7dDLkZz91&#10;cNLcqAcj5envXRWrWVm3mwSJ5j8soOT/ADP8qyLGGz0tzb6xHI8meGQDH/j3Nbl1pmjkR3dm06yy&#10;DcdxXb1x2Ga6ZY1VlyxN6EHdkl5Dp2sx/Y9VVSp4+Ziv8iK+XPin4QaCdoLCzma1ikEcLIrspXk8&#10;Nzn869u1eLXINVSPKmMngru6ZruX0W31q0S2uZ7ZRHgHc2Dkd+QfWvUwOcVcHNOi7+htJS2R+Xtz&#10;pEGuWUl0tlIHg7qXbvt9vSvlrxP4YvfEjnTtkun3WmEy207IZDIZ8ZARto4A9+vav09+Ifw9m0bS&#10;Liz8LRy+fJ/y1bmL7wPVFB7mvlnxL4Xkfw8iai8EOoKX23EJKZ+Yf6wkbiAvAr9nyjNKeZ4f6viF&#10;q11HGrKL1Pff2Tf2itR+ItgngvxlcQW99ZHbF50kSyvuZ8YiWOPGFQHvkc1+iEV+1xbRxsOIkEaS&#10;Z4kA/iHHQ/j9a/nrv3l8J6lFrnhj7XDrMLEtPakpatxtXJj2ucKT3619/fs1/tXRa9BB4H+IMgi1&#10;WEJFBKzBFkiUIm4mWUuxLk8gc/Wv5f8AFjwTnlznmFOnpv8An5nZQx0W7cx+kcZCjIP/ANetqzuy&#10;LZkbHU9/aud0y+srt0giljfzIvODggrj61JdTGLcbc+YASpWPnn8K/mmpimourU0Sdvv/wCGPoKE&#10;ZNcyRuWTiW95/wA8VHqCLDOxA9O/tWDpl5JHdmeZJFHH3hjsR3rUvdQWRy5SQZxjcMZxWlepOnBT&#10;mrJnQ4yKjyBuMcduapNDsOQCOxoFwC/QmrElzFJGQgb5fmP0ArB4m+ncOWRBhSOfxqa1EKSE8fdP&#10;eslpmljaaPIxkbT1PGazFupwpmLFfmK45zTUW9hqjJ7I6m4dCCBjr61hzzlSdp5qib5j3Y063kWS&#10;YIwP5D0rWFKSabWhpLCVFFy5SRdSkX5W5H1H+FOtrp7m4RH4DOAT9Tiq0htXm2KGz7Y9KtFEiTbG&#10;p3/wn0PYk1piJU38MjzOSZbu5lsLjYnTOP1/H0rPvLpnkjlQjhlY457mo5JhL+5ulLSdN46Z6d+e&#10;tVms7mNWclduCQOc14FWnJvRAlIvyXrMc5AP4VVaTk/zqpDBcPwOOe+abEZJZ/Izg+546Zrtp0Gn&#10;sb+0j3LNrclrzZj/ADirclsHudxPcVKtksU3nKp/yMVXuBcmXfGMDOec5/Su+EUtw9ou5sLckoIs&#10;dBjr6cUeSJODx39aqma2jQCUNuIGTgdTUplZY/MRsDHfOfWlCnCLvc5lintc57UrZoXIGcE9cfWp&#10;4dLSSAyH+X/16dqzu2wxkZKg/nmnreSQWwtmIZmPDDpwc12QxfLsjSNVsyJIFWIR9QPwrKEeHCg4&#10;/CtuSOSIfZpgXdT8zJ0PeqaQnOHGPciuHEZbUm3NzsnqVh6clJuS0Gx2ySAOylsH73NaUUaxAEkD&#10;Hc0yM3gH2e0VZifmKoCzAdM4Hao3YNL5chLSZw0UX317cj26V62U5c47VV/XyDHYiCjZMmmvLnzh&#10;bRncpGSQBxk49KZLDJGDM7Y+o6Vyfibxb4e8Jfubq7hW5MXmrbPIvnYOf4SQeq4+teMar8W9T1SR&#10;rPRbe6cH/lqqEr2PVXPoa+7wXB+Lq2qqDcX1/p/ofMVs0jFtX2PZtV1/y08150jWMHKkr8349sV5&#10;PqXxRs5pjZaZbxPL2eOfcfX7u01iWnhTXNbcXeuXUyBfuRW8jqCD13hgc9BivSNK8OaJZRjybO2M&#10;g6SyRIW/76xmv0XKeD1FfvNDyK+c9mcfYaV4k8UyGHxDJNFaqMr5kAVS/T7w2nOCeK9B0vw5pPhm&#10;APp0XmvjJZWYc9e5buKvx+bAGE5TyyMBAeh9QDxn3rEurgWrloppDnqpbivusDkcaKUoq67nzOYY&#10;6tOfPFXRXv47Pzjdq6+cx2tED8wXrk/j7VkyTbVPI/lUF3cQSFp04YA7unQVzlxfLsZ8kBeuT/8A&#10;X9q+mhKXLrojx3Vc9zc+0tu3QHJX58DHbmvM/jx4qeXwbY6Bp5U3GqTQmVUYM4Bk2H5Meh7YrQtN&#10;baeVzbEoFUs5k6FQOQOep7Vm/D3wp/wnfjiTxBrAJ0+1ZvscMnLrwGXIYMnBH8Jr5DjHMI4fL5Vq&#10;ctT2snwVRyUlHQ998EeFovBHgLS9GtlbzBbiCYspVsAk8qxbFdhaQb33EHjvitH7PP5gS7KMrHCb&#10;c8H8a0YraOJQrbc/5+lfxxisX9frOVTWx+r5fGMY2uSqywW5AxwtZ2/PHr/n0qa4hkwTuXA6jJqt&#10;GrHknvW1K0VyrobV5q4rodhI7An/ADzWfEWI5rbVVZSPbrVeS3X+FhW6g3sYc6GRBdv4+tSSFMFh&#10;/OqrpLn5e3TrVSUyQuFc5J9P/r4olRn0QOaJHlbJx0q2L3+VSx6ezx+buX6c80r20a8Y/LH+FdVK&#10;EuqHzruVjfHtj86tK5VRLjqN350yO2hc/wCf8KsyQErtU9Biuz2asZ1KituRmbzeKQLt6Usds6dc&#10;VK+0ZU5yKXs/Ix9pHuQ+bt+XFVpn8wlj6/0okI7E80BC6DH60OFtbB7SPchEu0+tTfamPHFQPaSE&#10;5DD9aaLeRDhiD34rpoB7SPcmMjt0q3bbsHd61HGUUDPX2qbz414ANd7dldkTmmtCeoJ22459aPtC&#10;/wB1v8/jUE7iTbjjr1qVVi9mcp//0P6YJHJGW7e9Rqdxye1SlSBzTSQi9OtfzOf2TYeq7qtQ/IcC&#10;qqMIl3MM+1So3zbh06UpbDcTUhkBOPetKFlUkt/dNY8TqeRnOKvByV447DNKEznlGxoh12YA61Vj&#10;JLkLjjvRCWx1pjP5aknn6Vs5mWt0yyp3SFQQP/1Vtw/ZvGfhjUPCl9tMg06c2wbGRMwKqRncc/Nx&#10;gZrm5JCHYpxkjGas2M4sdat7+DIUTxmUd2QEZHGM/jxXpZPjfq1WMV1PMzfB+0j7bqj5AuLSbTtR&#10;n02YENaSPA3bPlNt9uuKSQMoGOj4b869N+MWhNo3jY3kWwQX9uL0qvUGeR2OeAM4Hv8AjXmcpIiV&#10;m5zJhcdl7Zr7fFNKat1Pc4fr+1w6k90Rr0H1qCX7q/jU5+RQTVeU/KPxqYnq1t2fnj/wVIJP7FHi&#10;jP8Az20//wBK46/kht1Q/ePev63v+CpbqP2J/FJweJtP/wDSuOv5F43cn5cDnvX5fxx/vUf8P6s/&#10;tH6OP/Ijrf8AX1/+kxNKJViJbHU5/Oob2dCQvHSop5XOFBGcfrXOyzStcmDJ3HjPbmvk8HUvNJn7&#10;rj8W5aFq7e7ghS4nltQxlwh5zsxkA5//AFV+kvw48UxwfDe1nn1HSrh9iZgWXfJ3/hJr80bxJ55B&#10;CwjKKo+8DnPQ103gvVrnwz4jhZp7uW3B/wBQ0haPqONhIFeVxpw7DE0Hc9fIs0dNo/Sq4vRParqS&#10;gRiYbggG3H4ZNcyviAW8hbP+fzrMuddk1vS47+1URI6bljA2hR6AAkCuPF5G4IkDE5Az/k1+Dyyn&#10;kfJ2P0iWZ80Fc9duNfg1HTgwI35K4J9PxNY1jqEVmxdzg59cf1rzjT9TIu/LG7YT09+/fFamowXX&#10;mLKjgKe2Tmj+zTxcVXvsek3mqNeaTLgkt0/DI9zXi+opcNJKcHHmHOc139pdLaW3kTZbcAfl/wDr&#10;mq9/YRXFhJMgAzl+fofavUy7D+wfMcFWlePMcrYXIiRI+nyg11UM4ePggnvXlyXoE20bvkbyj+de&#10;g2EbtbCcEY25xnmtcRS558x6OVS5WbtnZLe3AHXb/hXqulaH5G10xnH+e1eWaDOfNkaPqoGc17FY&#10;Xcsdut1KcoM8DOa+dzGs4VGkebxKueUpH0H8PbW21BJ4NZfbGoQoGIAOd2fvZ9qx/F+mCDVLSTSm&#10;b7RZvHqUbqeR5LEjBUZ649PqK1/CccUkMV5NvEbbsqmAeMivRNRt9A/sd9XEUplR/KJYJ/q9pYj1&#10;6++K7sozNqR/NHFmBbkzn/2h44vGGjeDPixYH57LSdM8P6uyHlrkGS4mZ9u7nnku2fUd6T4S65Z3&#10;0lzB5gJTeYgWB6bNuOfftXQ+D/DF14p8A+J9AleM21tpuo+LLdXJJRbe3CovQgMAeABj/ar4z8He&#10;K7zw342sLWN32TxxXDgE42NKoIPI5wK7M1oOrWlin2S+4XCFReweD9Wfpjp2uXFjdW18mFa3B/eH&#10;jaWXb1yMZ+tfQGrJc6PrEtncMOFjbgn+JQ3fHrXx7pOtJ4j0++jhBQgREE4B5YnjBPpX3D8T4oB4&#10;yeO1BHmxQ7d2ONsKZzijxNnzZVhn5n4/jsK8LxDG5TguYZ5Ps8aNuXvgcZBP8q6xRNcRhQxx94/S&#10;vPvDmppe6kZggEchwBgBhtUg9/WusN3LA5VDxjH51+Byq1JVuWJ7ubpqrK3U7nR761WB7WUZIBGT&#10;jIwAO9bk2qxWlkoh/iAA/EexrkPCAtp9VjhvVJE8qxjbj+Nl65r3LxV4Ks7PTYbm3wB8pIOPRj/d&#10;r7COVzVPnPgczUtTlNFk1VoVuUQkdRlTjkD/ABr0WRo4V+Xr6elP0O1UaIixBM7VHzDvhfSse6Zw&#10;+wnk+lceBqz5pKZ8jVvfUjuZXfgc1bhkSQfvcVSZktU3Tgt9Of51SvbjyX2DOfbp/Oveo1TAvX1v&#10;F96PAOOcAVWt8MhQ9gR6UW7yGPfJyM1LboY3dj0bJA9jXXOd0BjsuyZsjuf512+iyFwAOf8AJrlJ&#10;7d2beCMZzW/ocy27Ddk9+Poa6KWxw1TpJkCSZPHH9KmiLNO0in0z+VMuGWb5kyOvWtbTo42gDY+9&#10;1/DNe7gYp81+x5VePMitYyOkrH6/zFd94VQTxSSvz+8Zf/Qa5JLLbKZMrjnGPrmul0GdbGN0OTud&#10;m498f4V9bwpJYfmmjwMZS0NF0Rb5sev9a0FnEb4T+ea4+41Uf2ntAbLNgDtyTjvXTW0UpCzSEEPn&#10;b68cc1+o5DnLrVOXufMYim7NmuXcjd6H3rz/AOKPh238Z/DLV9NlQPKGtmiBAJwsqs2Mgn+HtXq3&#10;2P8AcYyOf8apaNpbalePYNtKPHIXU9DtQsOxr63N8rdbC1KNuhOUY32WKhW8z8TPCou7y2PnE8Sn&#10;HX2+ta2n6bG7zbgN/nuTkDOM/Sq+ihrXVo9MUjJ2zEjoQWC47fyrp8w2t9LweSc4+v4V/n/xVFYT&#10;MalOXQ/vXhvHKtl9Opfcoz6PbiPIAzjjgf4VzF5pxC4IOM8+nt2rtt7yv6DNVtZ8qDT2lCktlenu&#10;RXj1abmvaR2O+nm0lPkRydvp0Y64BrZjsEGGwDg88f8A1qI4WigW4OCG4A79cVs3ttPZGKHKlpgS&#10;uDwNvXPSuajjsNytTWp7OJV6UrPVoZd3lnaziWGLfAG+c7QRtx+XWua0jRJfiP4hHhPw07WVrfkW&#10;9zqMhMUduOSXMse4IARjJBrSk0jW/E+qxeAPDLW8V5cSiE3F5u8oBhuySgLD8qreJf7U8FXv/Ctd&#10;JeOGYxq2q39qWR/Lk5/0eVdpDhh/EuMe9f2H9GD6M+J4pxDxOJ92kj+dPFzxmpZZg/qOGf71nuWo&#10;+J4PA+myeCPhzLEoihCX0pYb7g9GKNCV3ZYZG5ffrXl+jWeqJZHUZHYq07bopCxbLHk4PFY2i3Wm&#10;XGql703f2qCNPLZCuyQjgebnls9T711NtqytGruGEhnCBE4jxu7j1r/U7EUMLleBhkWVr2fJu11P&#10;4nxMpY6+IxHxs6q1uNR1NBpGnweWy43FUI6den+FdlhdEtksY0zdZGSFySf0audstZXQtYZpIw8j&#10;kgFF4549RXs3hHw1/a99/bWp7HV/mRR1BI4zkH09a8GhmDbPKxVZWsjQ0nwvfapaxXuoDYSoyGBH&#10;UZ7qa9StElSeO006HJGRkLnt7CuauJtTl1BdMsjHGoyn8QHGfT6V7JpkEWk3cNqVDXDfx4+Xpnrw&#10;ele1RrSZ8via2p0ul6U+m3NrKLWN2LMc+Xnt9PeutGkyz389zeRoo2IcbSOAOeorOsnltliju3d5&#10;EZjlWJHzZ9eeldtYW8SeZNqryusigIIm5GM5zurt9izzvbIsxw7tOjS2QBfLAUgdse1Q6N4Wl1C/&#10;/euy/NnqR3Ht71r6W7+ctrAP3RwIvM+8FyAM9s/QV3drbf2VOrzYO7+57n3xT9iw9sRW2hwWRMYw&#10;cfLnr079BWpIwRMDFU579QzOu7lj1/8A11QN8rcENXpR2R5E92XkhklDMDwcVj2trJ5jfMf1rUS5&#10;dUwvQ9PXj8aoQC4idmJUg/XNO5I9IGR23d271fiiOO340lvDI8bzOQfmP19atRFdu7nAoArzQmYi&#10;DGONxbp7VRubzTfD8e+dwz+gIOPzx61na5q00dwLSzJVinU5A6kdj/SuFvbe5uJfM1N94PZCT0A/&#10;vUAas2u3OoO3mZ2jGzrj37+1YzfMdxqVyLNU3gFXztx1GOuelZt5exwjgNz9K6o/ANG7G6SRsM42&#10;qW59qwP7aW3naEepGfxx61nvNdOn+jttJO07ieh+lQPDHZr515lyRn5eeevcVwYkTH38yvKlw7Hc&#10;HDxLnhpAcgY759BXz1q3hDxV478Yx2viF5bawS5uyOZI1ZWBK/eDLwVXH14r3GNkuJzM+dqgtCPS&#10;QcqW9vXHNaUQuLrnUvLAH3Gt+G565J/D9a+czjL1Wgj1sHiOWnymFFp1vpM8mm6XEqwRbfnVQM7h&#10;u6rgdSe1dLbxK0JL/e/+vVOO6igl8grnd1YgE8c1YkdjlYzj616uHwKo4eMQqVLmU0xS7jVeB5qZ&#10;/GrmpQyiwMjE7hdEj12YJFZc0bHO37/RCeme3vWvczMwhaT7n2ZI3A6mUdW+n61lj4ey5EuqOGtH&#10;qiG4ngYRs4zGtopbp98dfxosWFzgWkTEE8ErkdM9RV+xsI204xT4Lvcl1PbymGApz39ulatvf2Gl&#10;fuljHy91VfTFc0OZnJKtyl2DQ5JEzPIsX+8Sv9Kz7Wy05TJZ7gZhjDEjJ79cZ6VS1nXVnAkxOuf7&#10;hx0x71n3qGxma5DZc98+2K78Ng3O9zL64W7HVrqGCTTyu5sBM4J+9nv+NU3tL6KOOVkB23Xm8g1R&#10;h1FGtm8tcTFcBiON3bJHNUHuNQukMDSvuyc4Y7c9OOele7hcG0cVbFo6UzSm4liaJP8AUmX7vqa4&#10;ya/33LDYw+gwBzW9Bbzmc3MkrkfYxBjcc789ee361i6hdx6fOsUsYYlQQVGScnvnHPFe5RpdDzZ4&#10;i5cvBcTBSrbcZxuzUQRUnIkfc/fB4rdu7IT2yXAbaOeAcHrj0qgba3gczsXbPuCfT0rb2LI9qSP9&#10;q2fu1Jx9TTra181xNdi4Vs4xHwMCr9rqEco8uKNvqwH9KLqGVpw7syZUcIcD8qmdBvQmVdpXNAR6&#10;eEwxu849RUMFhayymSGcxjH3J3w2c9cAdKuW+nQmLzZXlIHP3qtW2p6XYkhYDL/tSorH88jis3hW&#10;R9cKENvBDdn97HIfY7q1LRw87CGPKg/MVHeqE/ihbeYyW1paY/24gT+hrDu/E3iK7lD2aWECc7gi&#10;OhPvgNil9VfYuli9T0B2tFlH73a2eQWArd89jbhN6sCSMA5rxNWvJZhNeSHOckRk/wBa7Cx1i2gA&#10;H79sHJ3EH8uaf1XyOr62dbJIQnkjv2PWqnnBEMYOMc/nWBP4gga4EirJgdsD/Gql3fPeSA2ZKluD&#10;u47exo+qvsZVcVeLNaeWYsMNz9acklyi7iTiuRkvLi2mVJjnOMbc+vua6C21BHfyHByV3A0/qz7H&#10;ne2Lf26Tftc/5/OrxZZYiGyeP4cZrCntZnbzYyoH+fapIL1rVgzDcRxjqP50PDeRcK2qNUSIvGyQ&#10;fgKYyQygmRJMd+BWbea1PCvmlEwfRf8A69Ns/FcTrvmi+QfeAUZ/nR9VfY9R4s6K3+xJgIWH4gVv&#10;RQwTqB5ygehfn+VcaL20vD+6VkB9gPbtU0awxsPnmzkY5GM0fVXtYTxZ0d1KljlIh5nbON3+FUPs&#10;kV/zIQhPb7vv71SuLpoSN/z89TT4rwSL/EM+lebUwhdPFo0bJfDL3fmXDmOUdFLIvY9uvStSXUZJ&#10;bvypSscQ6McjtnrnHWsw6XpbzC5ulfeB/wAs8emO4qC5SG6lxceZ5f8AsYDdPy615tTCanqUsVoa&#10;Wm+Xdx7rr72e/wBT61ZOIZdicLntWRHcq5DW2VXjhuv6VrtdRGEEgl8e2OlctpmbrB5siMTdHEec&#10;r16duvtTGltpf+PUgnqcYNPWQXYEVxjbjjb1x0759acNEf71g6rnr5hP9Kbche2BLVggZyA54707&#10;yXfiVjgepNMk0vWbYC5uJoWDDgIWPTjvWXb3s+o3Js7XKsMZaTIHIz2z6Vg8Lc64VNB95PLEWtVz&#10;5a9GGe/PX61Rgnjgk82NyW64znmp5ZXtk8m+w5HVk79+/wCFNjgtrhfOh3Aj5vmx/Sl9T/r+kV7V&#10;mlPrT3On+Tcr0fg7e23HUmue1fT7G909ZocGRAGA46gH0BPU1u2sUcsDi5AKhiBt+nvVKQ2du5EY&#10;fGDwcYrwM2wLkrHXCsrI5Cw1MWEEtpqUcvG0QugwF5JblvXI6V2On+I9XsbMSaG6XGTysm6Rup7K&#10;R6msiW4uROFtYbN4ZOZvtMe5xt+7sxwOeuaINN+xzfaLSR0TOSgOB0xwBxXl5VgnTncr2yPTLPWr&#10;KVI5ryJIJ5A2/ChN2DgZzycCqt6Yridfs5z0469/auJiWN7nzZGlcKeATnGRXQ7/ALP+/iz8vJz7&#10;c19e693YwnK7uJfSNZSLJdRko2EGB3PPf2qeGKzvUzEApI/iwP5U+aG81C1+2SGAxDohyWDAZ9x0&#10;Nc5cvc2qhwQqkjhCRWsIXILmqeHY7m1aO8dTCSNwVvfI6jHWsvSPD2kWspFsxH1K+/oKsx6rFbuk&#10;l8ZpEI5UEHr7E4610K2NtGoulyFboBgH09KKkLaAYusabLKpTeAv+yTnt3rCXRrGL55ZuR/tj/Cu&#10;quPJku0twZMsD1IxwM1XbSrKQ4cvn6j/AArMDBN0Ix9lg+aNhtZuuB061QlW3RuG4+uKuX11Zadc&#10;JabJG8w7M/Lxk49vSmz2ltInmLux74/wr0sFs0AkM1sq4Eh/P2rRitZF/esSfXFZ9rpaT8x9e2T6&#10;D6VbgvmWMxyZJNdoDbzU4yPKI6f59aSxjvHhPztz7ms9rMyuXJHPSm28t9YL5crKxH90n+uKANy0&#10;0m9ln3bm6+p/wrWksJNOvEJ5Bxnv2/Ck0O4ubiQEEe2c10EtxEZcXIJI7j/69c86Vx7nN6xpttey&#10;BowM4Gen9BWdoVpHf3klhOwUwHaMn0Ge+f5Vb1O6a1n85c7PTNeT69rt7pOsLqNkWCTtvZRkHGQD&#10;0IrmadL3kaUp2Z6nqi2kdx9kZQXB+ViATXIzXOpW9w8UcS7VYrv2nJ+prptOvrPX3hmQOrkfMXx1&#10;z+NZ+t6TKNQm8qVh+8zjcdvTsBXoZdX5p6m3tkzjvEfiLR59Gks7giOYjqCoP3ge5zXy43hK11/R&#10;ZbRZ4GlUkqZGBk+Z/oT0HFe967ogt4pJpgkhwPvfN3HqK8Wsb/7Jqpl8tAAf3ixrgEYOMf8A16/V&#10;Mpws6kb0pWa1NKbU3Znyf458F3ejWDR+RM8pJ/1K5PUf7IPSvENS8A69Pbtq/h5ruz1WJDNFPIXi&#10;+VBu25jXfy2DgH9a/RrxVd+HtcBaOGVcAfeCDnj0z6V4J4g0q/NrdfYngSFt8aMSwlBIOBkDAXHX&#10;3r9ByTNoYuLwmZxuttTCphbO6O5/ZO/aWgsfK8C/GDUktr2KEQRXNzP5YkYCNAA08u47mz2GfrX6&#10;g2uqwy2dvqWngPbSQK8cvBEysMhwwOGDDv3r+dj4o/C15/Dv/CRC6lhvrJfOhms5ChLxqzrvbZuI&#10;LdcGvsn9gz9rDXPHUEPwY8c+Y+o6dIllY3a7vJa0gEFunmNLMzmQu5JIUDHvxX8v+MvgtBVJ4zA6&#10;U1rbz1sfQ5TmSjPknsfrFLcXOp82yFcegI/lmnfapZAIJxgx98Yzu/nS3v2nQbuOwQxu0mcOmSvA&#10;zyePWp7yNon2zbS3VivQ8cV/KMJz9tLDV1pE+idenP4SsG3HFSK6qwV+jfKaoPeRqwUj6dKrXNyG&#10;jAj65HtRTzTD3aa2B4CbXMi2zLFfqh4jJGfTk/lVPUQG1AxwkbNm7jpnJ9Kp3d15tp5abhKOjHp0&#10;x6561Ugvls7UfbMvI0gXcnPBHvg9aKmaQ+yjKVKcVuXPKAGCRj2FNbNv+8HUenv+NWftUQi84r2B&#10;7Z5qubyKW3ZwrYGPT1rz546V7GMqtXYqJHJ5nmtxnrXRwhZFEh789u351jmZJ02xKQR61JBdGzjZ&#10;piSApyF/PvU+2QvZMbcsou/x9vWtH7Sg2B+gxmuckuvtUnnRZVfRuvr2NNN0VmQP0DLux3GaSxAv&#10;Ys2Pt0AuCigDk+mf51mvbbb4vux9PpWdMp+1ecnAJY4+uajubmd3DRHA9Of6Vv8AXEZLDPsdI2tQ&#10;4yAP8/jVRtajz2x+H+NYkZgnO1N344pJLRU5zkYzxR9cQPDPsblzfJIqMOdwHTFWHnk+zgL028fl&#10;XIATSL5wICoeh68VpW+r2xgIdXJTg8DsMetevSxtN6I3ll6SuXHcXAAGcqNuT7UpkVjkdqzbWUqH&#10;f+FpGK46gHBGaisJhcI4HXjr+NehSo82yOGc4xJbzU7lZfMjUsp6HB9PrVtWu722D/cH0I7/AP1q&#10;i0+3e5gEUhjBTOS/A5yeD+FeI/EP4sDRmOjaWkglGPnUDb/C3VXB6E9q+3yrhCtjFFR2PmsVn7Up&#10;R7Hq+p3lrotjLqWoalb2axFmYtP5UjKoJ2gnHXHSvmHxL+0XrPiG7k8KfDXT5DJloZdXnhLL1MbM&#10;s0MhPUqwJHTnrXJT2Wp+MCdZ8SXt55XmbUtYJmERX7w3o+QSQSDz7V1lpotmltHBBDBaRDAElggi&#10;mbgDLsBzkcn3r9r4U8MaOHSniUfO4jOWzltO8C319P8A214t1SW7vmbJUXDSKqkhtgEilgAxPGe9&#10;eveGbCKyAgghBA43soJ798Cr+ieFIGiSaRixyNpY5JHGN2RyfWvQLPT7exj+dFwO6AZr7t5dRpvk&#10;pfCtjy6mI5veLNpp0cEZLsr7ucA/dx9amaSCHjgY7Vh3msWsDBIPO5zktj9Oa5u+1dm4Uvz/AJ9a&#10;TwkbWsebWqnR6xfJJbp5R53evt7VxdzLK38X6mse91GYhRk8tj/PNZd3qM0Cb3JxjkD/APXXRtBQ&#10;RLr3p2L08kkIJycN8vU1yes3TrD5UOct1AzVsan5w5zxk8//AK6itIVuLnzpuVByR1PNdlXkhQcm&#10;ThMLzyMEWt3HYLHCG82SVFIwfuk4PvX1J4O8NW+gaZF5ahXcBmAAB9OwFecaDplrc6rHqbKDbICD&#10;Hxu3fwnGMcV7Jb3fnXIZQRGAQqnqM/pX8r+JfFTUpYSD0aufomVYXkpWOgufmCup5Q5NVxO+NxxR&#10;CfLEjy8gj5QOcfnQi78sor8nyvCWi5M9uD5QMshyG6GmqxOB71YNtvXggHtUi2LjHzCjC0neT8y5&#10;1OYfGpMZA75FQeS8XLnP+fpV11aOJjxnBIqjH50+CxHSvYpUmQH2mNB84Gfwpi2n2lt+P8/lUjiB&#10;D84J9SMVo2ksMCESAk+w/wD1V1zp2QDVJRfL9Kz55cc8VbLAyFhnHaqMtu79x0rMBtvJz261cMnP&#10;eqUVq8ZySDUvkyeorSmY19ifzPrUbHJzTPJk9aeI2xgkVocpRk7U0Mw4BNWWt3boRVqCxZkydtEq&#10;fMkBmb29TVqBSyZPr3qaSARnaQp+lCTRxfIV688VVNcoB5f0pDFmrSujjIFSEKBmtqlTmjygZD/L&#10;0qm8harFzIpOFotLN5MksvGOtTRogf/R/pjdgelV3OTj0pkF1Eq5kP6Zp8hDf6uv5osf2hckL5AH&#10;vVmMfLkf3utVY4ZHPy9vetq2i2oVYYJbA/SspzVhJj44wBk8HHWhG3S7M8ihztZl/E/QVGv3t4+l&#10;ZQZlNJaGmkoI5pHwegqoBKqZA/UU/wA0ZAY8Gt1qtTnUW9iOWJpG3LU5jZ12LwTwPxqqbiRWOyp4&#10;nlbJK9vl57023pN9C3FO9KWlzB8faafEXg/zV5nsJyzH/pjDG30HU/Wvm6MhFL53Dd5Z7YNfYWlS&#10;R/2l/Z0/EN5H5E564WRgG6cn6Aivmnx14auvCfim50mZNsVxJJd2rZB3RSyMEbqcZA6Hn1r73Lar&#10;r0FLqjhyyosPiHRbtF/ccg43AA1Ul4G70q2o/dMQOVJH4iq82112r1PrXbGWtkfS1z87P+Cpzg/s&#10;TeKR/wBNtP8A/SuOv5CRDIT8hwDX9fP/AAVPjK/sT+KR/wBNtP8A0u46/kKSWVfuDP6V+Y8daYqD&#10;f8v6s/tD6OMX/YVZ2/5ev/0mJtNp8SBG3ZJUEjHQ/nSaZGg1NVZc8jvjvXO6fMz3paVjgPzx710c&#10;U13b3SzWy7l4OdwH86+IkpQmpRR+9KhCW7L2qQQBiqrg7z6981d0mKzs7QxXQ/et93r6e3FXblLO&#10;4RLmFsuQBIMEYbGSOevNX3t9Lnshd3DlZxgIu1jk/Ucda6Mzx8pUrdRujGPws9n8I6o39gQ2UnJS&#10;Pa3159q0rWVHdg3HNeYeFZ7lEY3Q2lvoe3tWmdQ+zXTbzgHOO9fmVXLm5OTi/uPoaOKfKtTvj5Nu&#10;4lGM560mrzzyxK0XbpyPT6V5/qWpSSWwkhOcE57f0pya3c/ZQR1A9v8ACsXgUt0ae1udvBq0kRSG&#10;4PzY/p7CvRNKvYrvT/KbqVxjn0+lfOMepSX+pfLycAY/A/SvTdDv5bHYLo7Q2AO/XHoKwzahywXI&#10;rs9duLppLcu6xo4tQ86fxPu/zzUtheyiyETD0x+VdXexC808SJypIwfqKw5oraztl804J6DBPNYY&#10;RR9n77s/Myw14O8tDa0OXy1cHqwH6Zr22zdJdKEY5Izj86+fLGTlW7HgfhnNeqeFr8Sz7WPyr19u&#10;tfN5phoyk59DPM4+0TcdT6D8K6vJC1tZycAl8/qfSvbbR0u7Kawc/eRmA98Yr51VRJZ/bdPO4Rck&#10;9MbjjvXqmj6ol5cJPYsXRWAlONuFBBbgjnj0rgwMIc1kz8U4kwLTlzRse6/BTXDo2q6voZXc2saF&#10;eeG4+cc3myMdj/MfUV+XnjfSdS0T4uar4U1P5JrHXJ4Yfun9xDOUHQkdc9ya/Qu2u5tL1a117S+f&#10;JvYplPTMitvA5z1wOcYryX9tTwAyar4d+OFim6LUksrLUZAeV1C6kmuXTBbPQfeVAvv2r9EWDVTL&#10;ZRp6y7LV/cfnnC2IhRzu1WSjCy1eiv67HZ/AbUtL1LXoNEDbpAiRy5DfeWN/YenY1+iHirVE1HUj&#10;qBOSiqB/3yq+gr8iv2ftcsbHxzJdQH5lfNw2D8pKSgdRzyT0r9M7G4fVjD9jIdZ9wTPy/dznrj0r&#10;4/xCkv7Koxk7NPXyPlOPKUZcQU54b3l3Wq+9G35p0wWLQnlzNu/Dp/Ouvs7/AMzaWPJ9frXIwx7m&#10;jjvBjG7yu+fXpT5Wnj5iH05/pX89xxzp1HJK57uLwUZP39Geirqslo6yWp/eKQyf7w6dR617fbfE&#10;x7nwxHpeqnEu1Uz7+Xt7LjrXyVBdTrKsknGGBzwcY71emmW6fzlmLOOQu3Hv1r6GjxbUceXlZ8jm&#10;WULWyPq/QdcshABNJxuzjB6bRjtXWai4lfdH/npXzP4Rv9SnCQSwhlDFfvjoE46Cvo/RcOnlXXDe&#10;nX19K2wuK9o2z82zzCKm426kkX+kptamNbLcNvbt0H+cVYlItZ9oP4fhVaaRol29Dg17FCZ4BJLG&#10;Vi8uL/PFbq2eyyjZupjUnP0+tZegtE1zm7OF3Zz17j0rrdW2CELByCo2e4wcda9KlK+4m0tzlmiU&#10;9fXtUkMflOPSoBFcplnHGfUVbjxJGrr3rvpVI7NnFU8jchbzF296tx2+Ezux7VjW1xHBgy5A7d/5&#10;VanjiuwbiFsqfYj2/pXX9bsv3bu/I4ZQ3ub1tAsjY3+3T/69a8MRtXCrzkZz061zGhadLdzlYWzt&#10;ODxjoR6mu9FosMfl5yw4P1HFfX5W6vsHeLR5GMcNkzNgsxLfpIw6EH9a9MsrVJLVEHUZx+dcZbqI&#10;n3Hgiuh0+a5mfy4MMR2yB/Ov0ngrCzbi3F3ueDiMHNwlJRZ2FvYTRrvboPp/jRLfW1jMLlOCkUis&#10;ef4lIH86s6XdT30BJHydz+JxXG/FUxeH9JALbXkU8Y/ulfr61/ReXYKNSpJyXu8u/Q/Oa+LtSVGD&#10;vUv8P2vu3Px9nthZ+LgG/wCfNXP/AH8/GtRI0nuXZT1GfzNZPiOUyeJmubc7k/s4KD/tbye9WNIl&#10;kkiaYDIUEMemCMZr/M/xiwluIK8Y/B36fef354e+2hkeHVeDjJ9GrM0ng2j37VAFkkcRDnnjt0q3&#10;b3MFxkKckexFSSwrJGyQttPUHH+NfKVpTpYa0FdH02XUYOvebt6laSSOS9+yXAwqAgd+2e2KqQab&#10;e+JJWttI/wCPpHVYc4HB5bliB09ah8qKaWKWBzI5bBGMdTitT4x/EfQfgrocbWMmzWLiN1giUM3B&#10;IRju2yIMK+cHrX9B/R0+jtiOLcdRl7KTp8y5mk7JdW3sl6n5d41+JlLJMPOdCqnNLSKau32S3ZL8&#10;WfiFZfBDw1daLo7CfxfcD+zrtxldhYearAlZIT8oUYH59a+bPBHjG+TQJLLWRveSWS4gmyATPKcu&#10;u1V7ep49q8X8E+CPEPiKMeK/FNy0soj8974oitKytsGY0IC4HHA7V9G2lpp8lumqKvCqI0i+b5WT&#10;gvu/2vTHFf7iY/hrL+E+HoZfls403HeV0lt3P8/HXr5zi1mmJbUv5Xv93/AN7TZJtQ1UeUNp8tNx&#10;9a9N+3aRo2lASHMvmjHDdSeOmR1rhL3U4PDNqZ7793LcRqtuq/NuPXtnHHrXrnwb+Dep+IYYtZ8b&#10;IIIXlkljIKyZwQ0XEbgjP0471/H+N44xXEGN+o5dTd4PWaTafzWh99LDU40/aVXyabPT8z0v4WeC&#10;r7V9Q/4SPW1/cfeAJHcf7JB7ele/6x9gt3MmnHCKDgc/1yao6nrTaJpg0PZ5cWOCDu4Htgn9as6B&#10;4cS/0631JiTbzMhV8dcnA4yDX7Fl+Cd1c/LcViYa2kdx4b06G50+HVZhhyofv/EPqPX0r12OG0LR&#10;3rDBXuM+mKxRpENpGtlbfdVdpH0+prZeBbp0tLL5m7jGO2e9fcYLARa1PmsRXTd0b9s0cY8t+WPT&#10;+ddXpGhX0h8yf7mQe3T862tK8KcibUgEYAY/i7exruY/NWMQxr8o4zn1raVG3Q8z2qKa6ZAsMbQ/&#10;eRRn8PxqGaQxSCSbov8AQ+1Nu9WtLCGSMv8AvBkbcHrj1wRXIxa5b3SPHcMVJz2J/pUqmmHtUdbc&#10;XMMnzp0JzWerBjxXn9xqzW8hTd8oJCnHbt2rotE1GG7YKpyfoR6+1WoPsRc6tWYHGOK1beAPT4bT&#10;exQY3LjcM+tRR31s8vkxsdw7YNLkfYBNSMdnaNKTgjnHXjB/wrGtvEa3FpJARg7SM/hj0rnPGF4Y&#10;9UjjLYBgBxjr8xrmft1yT5arhP72R/L6UWFdGncSYaSbOT5hA+nWqsNyJiTKfpUU0ttGwMbblK5c&#10;4Iwe/FY17dIp/wBFOfXjH86Vwui1eXfmTLHn7uf1FZOqydFz17flSxwzykOg5H3unHpVTUleTAA/&#10;zxXTFe4NFuzlHlsxP3QT+QqsZ2upCj9AePz/AAqqVnWL5RxuyeR0xzSFW8rzYfmI6/5zXn4mpFdQ&#10;HK1rFcsl0fl2nb1+9njpVSdyDm09Tj6fjUuwSRebMu7HUZx0FRGZwmUXC+ufyrzpVbtJbENzvomV&#10;Y9Qu8+VIOD15Fa0c7uoJP4VkNbQxYu5pMHnau3r2POa6ARraxCS54B6Y5zg+1aZtXnywVJX9NTqp&#10;TtvoY9xuLFV69j+FXkuvIt1FxyRj+XtU8phVPMj/AA69ao3ktnNEFkJDDHGCexruq0faxpuXRBiK&#10;0FZcyLN1cG5t1RGwpwrHHYjn9KzfsMERDh8jnsaJJdtv/o/zKq5bPHAHPWoEvIGi6Ybj1r18Hl0H&#10;a587jMRG7szePiCSFPKVAR/vf/WrnvNubzl+PyqGGC5MnBwvbpSP9pkIFoM57Egfzr3qeXwj8J5M&#10;cS9dSz9mkT7hP6Ulndp5pjP3g20n3BxVu0j1PGZk7/3l9appaxLcu5PzFySOeuav6vY5a2Ifc6MR&#10;tKmVqLTkvdS8wXEpxE7RoNo4C4wOMetUnvXhG2PsK50+Ko4Jmjgtu53tvPLd+CK2oUW21Y46eKjf&#10;VnZR3VlPut75d4Xocke/aiPV9Jht1tILYZUY3b2+veuPuzJeMHspTHn7w25/nimpLqFjMFluSY8/&#10;K2xRn8AOK6vq0v5TdYiPSSO7ttb8Rwc6ePLHblD/ADFZGv6jrd4ftGqvulCBRwv3RnA+UYqnc3ze&#10;XnO78MVWNy8ttucYXcf5VUMNrdxMsRV93Qk06/unXZ2/CtPz5o7Q4k2neTjANRWk9stuSp5x6Gsy&#10;IrdXuZI9ydN2cd/QVt7GJwe0kbdnJNOpLy/+Oiq8cNzI75fcAeDgCqtzbxpIq20IOTz82P51ueS1&#10;nCoSPbuGW5zR7KKNaVSVyl9luPU/pT0trgHAP8qkF0ScAVKJLjG5V6deRS5YdzpVSfY1o4Fig3Oe&#10;cd6yU1FVmIP8I/z2qeNridP3nC9+aebDT4IHkkbDPwOCckGjkh3GpTelilJdRXMquexz39auXMtu&#10;yLIxx8wXpTYNOi8ptpycnHX0q3ZWDCMxOodjyq5x+OaOSHcLT7MmkmRLYNaHJwO2O3vUmkS38t2i&#10;OOPqPSq8MM8Vx5d4vlDtg7vbtTJ7W6huVmtpDgM38I6Y96ThDuCU77Mu6jLqTTGHt7laxVkvoLlV&#10;mH7rJ3cj0/xq9NaXM43LKS3+6KVdGuJbdhI+W4wMDnn61PNS/mQXqdmROZmP7luPwqzBeMgEMxyW&#10;+XP147VnlJ7PhxwDyc1bSKG5jLyHBAyOD1pXpfzId6nY00iQHcTu7+laMWofZ127c/j/APWrCtBC&#10;nVifwq02o+S21FyO3OK4qkYdzSEp9Ubc3iaRphHsJH19vpW1PqUbQgovvjJ9fpXEWF2wjLTrtf0z&#10;nvVyw1S5E3+lLhPXIPr6CvOnST2PRp1pLc6hUiiHp3qCWZTXHPrSyL8pzj2/+tU1jqCTSbM5Pcf/&#10;AF6f9mxOv23mdaL7TxGEf7wGDwetQGTTped2P+Amnt9sihV5LZdjAbX80ZII4OO1MW0WdfMeLb6f&#10;Pmkstiw9t5kdrqdxbagI7f54R93oP4ee2etdFBqUt1cusUe0/Lzn29x7Vz0Up0uYT7R5Qzg59R+f&#10;U1oWXjGze6baMA4weT2+lcksC7uy/r7jujV0RiDR7u5hEsz4Y5z09frViK2+wpskf9P/ANfpUltc&#10;SzTMsh2njI4Paq93p63c33+hy3Hvz3FT9Rfb+vuH7QsW1yEl8pTlWOc47k4rdls0lh3g84z+lY9r&#10;b2FtH+7csQcHgjBGPetWOUNFkH5cV5WIwDcndHTCqrLUzEtWDkdcYq0EbG08Vq2UK3RkEByV27u3&#10;XpTpbC4ik3uuB65BrzK+BcfhiV7VdzNiVoLeYJ95tuBn0NWNNuAsbR6pwrZHr1x/d/Grg0611GJi&#10;suySLG1dpO7ceecjGMVz1/JbWkfk6yxRW5BALdeP4c+9eXLnjL3lY6YO60NLWNHsLHT/AO1tPk3+&#10;Y/llNpGAwLZ5J/lVWO4t3sooyPmyBnn0qxYzWkNhnR/9IMreWFbMeAw65b8Ki1GETCO0uAIZSQ20&#10;fP7dRx1r2sFUg7amqpSeyKWoadNIYyAJFAJKZC+netxpJHtwgtx8vX9571zE2mSxXcMYcybg37sg&#10;LnA9c8Yq/bLAIGhmj+b/AHj/AErbGU/fXKrg6Uux0Qsllh+1eUqFP492cZ46VjzSPA28njOKwheT&#10;2tu9skeJTgqAfQ889Kl8+eePbIBn61yOD7Gb03LrwW2oMHP3l6deo/EetEkCoPL/ADpLFEt0M0xw&#10;B8x7+lV5Z2uJt9vyufp/Ou/CaJpgmaVqgjT8/wBRWNLCUHHap5nkUfTGamlmt7xM2jbvwI/nXXzr&#10;uBz8k+057VmXVyWb9c1NqFvcxvkrxn1FVLkJCds3Genf+VRJ32C50eiak0HJ4q3qOpNdOFiP+fyF&#10;c3bD5QV6DvWpFNZ3Tgae29hw2QV5HXriu6hBPcOZF5htiBn9P89KSCSIwGK8jBVxiLnt07e/rTbm&#10;XcnlTdR2HP8AKs6FvtRMVw5VIDtj4znvXRXwsZRsyJy7EMOg/YpGnmbarfd7/wBasyagLbbCWzgd&#10;SK1pb6KWJRqQwgGEPXP4Cq2p2FncrFLbHjy+RyMcn1rxlQqU5XijO7KOrQQXFn8w5bt+VeG+KfCI&#10;hsWubZcE+/oR6tX0NqWn+dZIttzjO7t6etYYFhKDY3fAIG0YJ9+1fXZNmtaElrb1IqVpws4o/Ps6&#10;VcTTSpPJt5weB/iKpro1rDFdRXIM37uSVeoxgcDg19BePfAcWmXRu/uxt0YDd2HbdXls5udGhC6d&#10;iSN5gZWJCYB68HJPHpX6NTzynXioqOvc+jwLVSPvaHiXhvXba4e90W8styK0iKDIw4wF7D39a+af&#10;jd8PYtNeP4ieFP8AiXalpzrL5i5mPlQl5zxIxX7wH8JPH4V9z+JPLtpIr/S25kQebx0Ykk9c/wAq&#10;+ffiTP4g0zwxrOqa5bC6s5dOu44IS6rvLxuyHKDcMgEc19Ng6Ea9B4fESXK+5pLLbyutD6D/AGA/&#10;2vV8a6RH8IPGMv2++3NtlceTjc9xcdI4lX7qgfe/wr9Pde0O9s9an0GzfcLURuy4AA85Q45yf51/&#10;IL8P9K+JureNrrxZ8J7R9JurMREhWjmz5kbRjm4GOm7sev0r96Phx+1f8cvGCweBJdEEWrkET3bX&#10;kH77hpF+UwrGu1Fxw3Pfmv5d8W/DPCUKjq4GSk5b8uv5HPUx8MLvUX3n3ldWMFsn+kwxqR/EZef5&#10;1xeqeKtF8Mxrf316II2YRErGZDk89FBPQV85N8H/ABL471SRPF+svFLHtMtr9mjYDcOP3iOoPCg8&#10;VZtvgz8LNKImgthPNvAEm6dNvfp5hHUV+dZJ4NU6qU6krX3IrcbVI0pcsb+Z7vH8U/hvfjbLq8jO&#10;f4fsc+M/UIPWrun6t4e1O5P9jXAZtpbeVZTtyOob6ivM4LCwsbP7BDKY4Nu3yQhbjG3Gc56cda47&#10;UPhb4Tvd+saJ/oWoZLC7UPKZereWUd9qhmwd2OMeldmaeD0aUW6S5vQ5cJxtzv39D6iSK1j+e6be&#10;McgA/wBKllv2ljKWy4i/iH8uoz1r5E0jxx8Rvh1eedrtgJbBD5Ym8+IEogKq2xFZvmLLx2r6E0fx&#10;/pHj7TW1nRGPkxD98CGB+Ziq8Mqk8qegr8vzfhOvh4ybpS0T6M+swWe0arUeZXfmdqk5Rc/rWc2o&#10;SGRQ/QkZ+lW4kkjhEtwCFPQ9e/oKEsVuR5y8qOT9B16mvgfq9X+VnvPDvsV7gPJhrfpUS3YiHly/&#10;e6Ul5cG1+SHJHTj2z61z01zHLJiQkPnjjvXDWxlOnpOaT87CVLyNx73+GqUl31INYE99HGxVzz34&#10;9/pVOa7WIeYx49qwljUt5Hb9X8jqNLvlNqZG69vzNZlvrEtxOUJONwH51gwtceVuh5T1zjv6Gugs&#10;bWOOL7U+Bg7if93NOOLvs7jWFfRM2JXlu5FjjGFUAOfXsauC8kttttapuPAPOPbvUaXq/YHiUjeQ&#10;WXPcEcH0rybxV8c/CnhC1l0XT52m1tgyx23lyBSxBVf3hjMf+sXHJ9+lfpHCnCdbF1Fywb9E2fOZ&#10;lm9GKa9ovvR7LcX91p8KmwAt3fDSncG3MfvcMO+O1eX63488M+FImvr66+1XPGIvLdPQfeUEdGHb&#10;tXyn4y8cfEHxxJG2vN9ljQKY1HlS9N2OVVT0Y/lVfTvDtnbRLJpcP2mbndIWMZ6nHDEjpxX9UcO+&#10;E8eRSrx5fXT8z8zzLiCKbtNfedNrHxE8VfE69kXW2+yaQ2020A2S7cAbuQqPy6A8+vpVvQdIg0yU&#10;W2hR5jPWbJB4BP3WJ9SK2NC8NfbD9p1b/WN94emMj+EjtivVLHQpIz5ayEw9kxj9c561+n4TJcLl&#10;0V7K0rdj5uVRzfN3OYGiXVyEUtvJCu3AGCe3Xt613mjaGioqSjO3B/LHoa2tL0cwPus4gsZHznd1&#10;fjJwTn+ldJZWTLI3mjAwcDNeXnGcVK69nGNg9mTW9nAFXyuiqAevXvT7tEWIkdqjSQWJZZuAW3D6&#10;HpWZqmtWYj27+nXg/wCFeVQrThBRavYxndXRw+sSiNt47CuKk1ATsV/z/KtHXNVtjGYy3zN90YPb&#10;3rz+zW4R2eVcA9OR6VqsVJ7I86qp9Ebj3S78N6ZFc1rt9lAiH/PPtUep/aQvnxD5UG5jkdB1qstr&#10;PdNCzrxMyonTkn+Vdsaq5VzOzMISfw2DSYbm6kDnhU+d84+6DXQ3eqQ3MkdhYcvna3Xtx3FW9StZ&#10;7C2Oi6eoa+lhDeWGAGxxgHccr1HTrXTfDjwJPptxLf8AiCMRu6gxAENkkEn7jeuOtfCcccTLD4aS&#10;jJXt3PuciwMnbmizuvDOmS2tiqSjlgCa7a1iwcHjt606yj2IyzjDZygznI7mr8JVm2ocmv5Uo1/7&#10;Qc8RVet2j9CVKEVZGjbpuYIe/AqSUCDOOOearR3McEqK5+bPT3qGeb7RL+7555Fd9KDi+VbHFUv0&#10;LiO5IPcd6smVh3pbdYlXy5OGPAFStAi9QPpmuyWE5bW6kUpWXvFbzJHByeKfDHx0p5MIGzHPSpot&#10;iDniuujSsa867lKWLk8fQVRMpzW1KEYfL+ZqmYV9vyp4uOkbCdWK3ZQ85q0qb9n4zxU/lPXFYaqR&#10;ezIqk2f5/wAmkMbDqKmilRlIH8OQ34VpSi3exnW2RF5f+f8AJphGDirH2iLGefSkSJ7sl4ORV31s&#10;ZOjO17FenSziGIfj/OrFrZ3F5u+zgHb97JA6/UivI9Q+J/g6fxTN4Et7tm1S1CedbrFJhfNj81fn&#10;27DlOeG9utehhMHVm3ywb+RhGSb5U9T1KM+ehfPaqLnLEehxVnSd0eniafgSLuX3BAIOKpg7pSg6&#10;sxKj2J4rmxUo03aTsdKw1Rq/KyZZdmMngU2a7zjFNmsbxVMm0Y+o/wAapwKTIUk4I7Vz0VJvma07&#10;mDdtGWEj8w7jUs5dQoh98/5NWriJraMOenqOe9YUOpIzlAR2xnj+dfQYTA1Kn8ODfoiHUit2f//S&#10;/pLtyQDnpxVrBDKB781AhEKZGDWsluzqjDPGc1/NU9z+zZjLV2ANa1vJuADHjd9azoIduQxPbmtK&#10;3RBgk9Gzzx6V59TcycmlcsTwMQWTuuSaz7ab52jbsa33kULnjBBGazdPtoGuHZ3CgAuSTjoRVU11&#10;MZTuyGWRpf3a8dRVKNzHnd2xmrdw6i6P2ch1DNyvIx2/OqJUkyA8HI2g12x1R10dCUvliR1PQVMJ&#10;pEO7sDnHrVRIySBnp6CrKmSOVX2nqMVNZ2jYr2ScryLMt0scKRxLtYzCfd1xntR8VbFfGHgeDxPZ&#10;H/SNM2wTjGMx20TMTyR1LdhUMjSDEcmOZPNz9e31rb0GSzmN14elbaup272m8kDa8+FyT6D6V7vD&#10;eYezfL3PDzzDWtOK+HU+PmkO1ZjyCoZh6E1XkeEuGbIHpW34t0S78J+I7nRbtSoEsjQlgRvi3squ&#10;M4yG28GsRvKkSNecANuPYc8V9pUopO6PVwmN9tR5nufnX/wVTJT9iTxSV7zaf/6Vx1/ITblm6dq/&#10;r5/4KphT+xR4pHfztP8A/SuOv5HbS0wNzZHqa/KePUp4iEX/AC/qz+8vozw5uGq7/wCnr/8ASYmV&#10;DAY5C5HO4n0rpICNoHtVeaLaNwBPvU1oT34r5SVT3bH7hLDMvrK6x7U6B667UIUTRI5v4sCuUtTF&#10;JGQrAkOeK3bqVnsEt5BjGM5rhqU7syasXtM1VYrNMkhtvNVTqbTXJ3niuZtvNNzJDGCyKcBhUrRu&#10;sheNSQOM9q4alG53xq2SPSLOaOUCFvu4zn602cKkoiQ5Fcxaaiq2qycZyQR9K2be4jnTzGYVw1MC&#10;5dCHjUiprCtbXEf2QkMo3Nj0I49a9A029bUNHigXPmoFz+A5rhVMk100yAsDgEqOmPxrpNJkh07M&#10;5YZbIKnrzXlYjBtJn0+VSU+V9z0zS9fZfLhmPyxRiNh/tD8K0HcNdfaZOYyflH1PFcFYwPJLuHCy&#10;t5u7t9K65pVmRbQ4Ajx83Y4r5PHRsz6+WWqcdEdD9kN1LHJbcLk4Hvj610/hnTr1blz2GPT3rm9C&#10;uNtzHbIOFJO4dDnJr3jw/BDEjGY7WIGAT15r5/MZ2pHm1sv9mtju/B9pJJaGKXo3Ufixr2TQIbSx&#10;l8iMZ3nrz3wM9a8GstYfTLd5GGAAM5HTnH9a9g8OSC7t3uiyhlzhTx0ANfK4DGJVNz8p4mwnPdWP&#10;Q9Wspba1+3W4yID9qQeroCQO/Wu21zTofHXwVufDGpYZ7iNtaGf+WUv2ZkA4xnbu7n8KyfC17pur&#10;2D28s0Ykgy6xBgGZ0UYQDnLEnAFdn4WsHl0TVbeQFZLuWeHYRgxRyxgZf/dPU1+m5LnMYvki9Wfg&#10;Wc5dKnieeS0R8A/D64n0HU7rSDAHksmWC3LNgS+XvVjnkDgZ71+p1po+iWMFquqW/kyxhidu58bx&#10;7H0Ir4lsfAt14k+IdvoPh+RBdWNxcxCSbLRsQjAkBRkjCnsK/TX4leGrrSfEM2mXk8FxJFFCWW1y&#10;SN0aEZyAe9c3itk1SOTPEJH5fl3EcaudxoXPOdFhEjQtbyfulL5XAHXPrz1rfnUbTjt7e1crp9vD&#10;b3qSQEkc5B+hrphKrDa2BzX8tqtGcKdn0P0vE8zqyczKZG81eOpH86oi4ZNSNuvTOP8Ax7FdQsUZ&#10;XzS3Tp+FYmn2E97rJaJGYBixZRxjcK9HDUbnn5lWtA+g/hvp6SLEzDq5P1/divftFltzLlwB/wDq&#10;NeL+DVe3jjhiBZgSNoHP3K9bSzktNRCDlf73b7v/ANevewdLlufkPEdbncfmSzTwtqJWTgf/AGNQ&#10;XkaOTt9DVrXLKOAieNt3Xv8AQVnxvJMeh54r28OfMkFuxhbH5V1yTC5gRT1CD9BXPfZ2HJyPrWlp&#10;EqGRkcgYJAGeuMV3J2Rz19kSXKHAA9f8apLazpGHXp26Vr3cZL5GceoqOSWT7NsjUtjqR7mtFTuc&#10;6KUMwHDfXFdfpUMdxGEPfkfrXEWsRnk54Hc12umkwFRF8yjPK89c16mWYa1S5zYr4bHXWdpHpkbT&#10;LgZBP58/0qoLxyWPPLE0y+uzNAkcQ3EY3DuDjnvTwiJErAjG0bvY45Ffdyx3s6aR8ziKHvXHfa37&#10;nB6ZrQsbrbG9wzYKFce+44rKTa+RGyn6VV1FGFsUyoJKkA+xHSvpsnzjEU4xnQ3uXWxfLRkkfVtq&#10;um6NocDKQSwfd17N9T61+dX7VnxeW+uja2b48jgAf7flE9Vr3vW/HptNLlR9mLcDJAHG4jrk1+S/&#10;ifxBL8QtZ+3whfIbJEwHyt8oHBBPdcV+0+I/H9HK+H0qcrVJI+e8N+C5Zhmjxc4/CwsJnkX7U5J+&#10;fZ+Awa1P7QxObT7qGPeMc5JNVY7VbS0eOI7yMsFByScdKt6ZbLfweZenyGR+BJ8uQPTr1r/N7Nq+&#10;Jxrq4nES0Z/dODq8lGK/kNNL19NszIV4ORn8PxrPtbz+2XNokRlYnITkZxz1x2rS1OQyQR6ZErP5&#10;hCgqOuRjivT9E0e3+FuiyfEDUHIeGNFjhY/MxuBs4BAzjcO4r77w38Nsyz7H4fD4aDlBtXPnOPOP&#10;cuynL5zqtKbWhw/ii8b4deEP7enuAss2FFsoDEZfZ23HvnpXy3H4Ji1edPE93L9o+0HzSWAUps+X&#10;GAec49KoeLPEt54i8US694mgdImPyW0K7JuVC8hiRwQD16Ve0DT9Vu7kR6W8JtJ+WjYM0yFQcZI4&#10;5OT9K/6GvD3wyy7gbhyi6MOWco+8f5j5nmmPzzHVMViJXin7p6LJJqPi64jiskENlG/mkbgRsxtI&#10;+bB6mtvUbldFtmuL7AiRB5YBzuI69Oa35dD1PQtA+yXKG3h2lDcXAITBOetcRpnhHWvirq9tpiLt&#10;srSXdLdBWCEEbeGG7p9K/ifxl8T8ZnGYwyzAO8XvY/Q8iyulh6LxFbc6/wCCfw01jx54q/4T3xWN&#10;lrasDbwnad2wkDlSp6H0r78Jt/CezV7UblwsAh9n4znk/pWXoumRpaWOladvKWqqrluScKFOCPcV&#10;tT2Ctqqm9YJGQqc/Kc9BX65wnwlRyzAU3h1ao9z8m4t4qqYmt7Ok9EdZ4f0yDWtVfUL1f3LKygf7&#10;w49DXpejWFraSGwYAQxKwT2I6e9ZVvpi2ulx21ifOIkQHb82ADya6ZbKSa4eBASC2FPrmvucPhnf&#10;U8aqWbDTZZWEynOTnP4V7X4M0qOOYXEyZx6/iKyPDfh6O105BdyLG4AyrHB6e4rrzrlppFrtjYOw&#10;7DB/qK+hoKy0PJqdDXttVgtWJnx1OP8AIrkdf8T7mxZnpn+X0rjLrVbi7iaZEOzJy2OOtYsUwcbw&#10;Rz1I7VnQnKqziOji1CRwZ7nkt8x/H6VnX+oIwxB8pzzWVHeefKYGwFyQG9az9UkS0bYhDOeig817&#10;EMEorUDYjlitoxNL8xcZP40Lr01z+6tQVPr/APrFZlvDJJEskuBlQcdxn1roNPitUOQ+D7muOa1Z&#10;utjqtC1bVNPRY3JbJPPHv/jXo0919g0s3rL8x9/9rH9a8ruNY+yRxwQo0mzdkrgjnn1rf1PxWLyw&#10;FrtPfPA9QfWpGctfak2tX0k8gx5chiA9gc+3rVab92ny+lQsjeaZYlYhjuY9cE/SpS0ZXDsAfSuO&#10;puzGe5izTSDOBxz/AJ6VQ81vM54rpVht3jKF13E5Az2rDvolgbLHA9/wqLEk4uvJXAP3uv4VA8oZ&#10;xz0rPM8TEDevfHNJJNHGmSRmtvae7Y2jsX7q4jELEHPB/lWdDdR/Z2/H+VZUlw7A7hhdpGff0qKG&#10;QeQy9+ePwrxMWuZlGobpTaMF9+fwpglX7Ec/3V/Gsv8AefZmRVO454/CrEMVwbbY6kfKvasMPS0O&#10;inUsjWXafLeToN2a1YHMMJhuTnONo+h5rOCK8caMdo+bcScY9M/WpLeVb98yHZs6buOv/wCqvXo0&#10;jirVRbeGSwf/AEk8MNgzjgn6VoNdaaigPgnHPB61Q1O6W5cQsQMSBgD6gdP1rHuLaF2zJKgI7E4r&#10;1sMoRT5jgmucvXcZuATaHAPH8/X61klfsp2TEEd/5VPtu1gaO2jLhlI3gZAyMZNZSaFJecXU0SEn&#10;kcjHf09aJzl9g86tQVzVih0u9HLnP+6f/rVs/Z1h5Uf/AFqwBoyaUu4EuPVeR/L3rohOiKGmYKD0&#10;J6GvYyRVZe09p5Hl4hKFvM5+9vp0b5OgzVa1kndt79+fzrcurOKV9obluAAetWYrWCOMKzqCOoz3&#10;Fe86R51X3tTMf5gAf1qurQqdpj9cnnmrl2FP3Pm+lW12mJeCDsAOa3oLluzhnQbI4LW1kOTx+tUd&#10;VtUVkVOV7fnVo2om5DqPrU8tnmCOOP52QHds5xk1v7Q3oYZvoTmxRoF9AP60ybTlCiMdCM/nWiS7&#10;QhIVLHuAPerFplyPMG3HHPHSoqVND0fqmhhpY+WpVupq1a6aYozJnjNa06gyjHIz1B4rT8tWtMR8&#10;t/dHXpXN7Qn6qzAjs/MkBHata4iDIqHqBREyQcXDCM9t1QXGZTuh+cZ6jpWdSrozWjhXcoLAnmdf&#10;wq+IVWM8+1ZgguA/3G/L/wCvVp45vLxsPWub2h1fVzbtbNTak5Heql3AJIEROcMTV+1VhYlcHdjp&#10;602yt55NyFGGORx70e0Kjh7Mz4V8vg+talphZgzcdv1qKWJ15Kn3NOy+xfKG5twJUfzpe1NfZl66&#10;gWSdG+n86na1QyRpjqT/ACpoZyykg9qmnnZJEkAGFJ5+opTqaMPZjpLJU+5171HDbtLKIs7N2fmx&#10;0xTlmeQblGRnrSN5DHynbr278c15gezGzxTwkr5hP4CmDSpbiFpHlIwpbbgc4HSnp9kiOCkrY7ri&#10;tCJLGXD/ADqewcjNAezMO30zjp2qOfTeTxXXwi2UfM4/OmzLbt/GPrmgPZnMSJC42rWZLYTn7ldb&#10;/ZMiLvAOPfNVFW4LFYUZj/sjJoD2Zz1rcRzx7SmOwNSW1jbm5yx28/1rV0+2ZYysqup9G47mo5dM&#10;8yXcHUDPc+9dHth+zKH9n2qTyStIWw7Hbt9D9aiWXT55DDKxUKP7p7VrPZraHdh3DdSh9fwqKXTL&#10;C6Akd2Q+jkD+lHthezLp0zT1tl8mMSJ/DJkjPPpn8KxWsJS/+huYz2xg/wA6pyazqumudItkRreL&#10;GyTaTnd855+px0q/aXFu5zcbmPpHit09DrWwtta6hFK32hzI3G5uBnj29Ku2iTGZgff09a0oZYWR&#10;jCrgcYVvvVjtey210xdGCknBI96YzfsZWtraSFlzumZs/UAVsx2qXdq2Tjg/yrlrXVf3D7lbBkJz&#10;26VuWlwlxbEhgvB4P0rlrUzeOxnPaSWFxut5PvdRgdh+PrW/F4gfy/JlX8c/j6VgvAxnOwhj2C8n&#10;pURuxMPLVT8p5PYZry61Mo3reGOXfdwt9zG7H+1wKjk1a2uswzJnPfnp0rJ0+CaAOIiGWcjpz93N&#10;bK6SVG0hsngV42Mwd43PRw9S0Uc9cS21tITF0X5gMHipYr20nH2kt+8T7vGOnI9O9F5YyaZdfaXR&#10;3WX92QnVQTnJ9uK4rUbMf2qsluwCnBYsc7csc5wK+PqVZUJXSPXoVbney3eoXEZdvuqBzkHrVCGR&#10;opN0hqhLqdxaxJbxgOpUBmUdNo4/OrFv5t/GZrdCyj7xXkD/ADivZy/M3VhzNmlSV2blxHHLbmZB&#10;zx+prF2SK2QD1rqtMNhd6e6QTozrj5FbJ5PpUM1gwTcAa9SM7nl4jcxUdtpVxweo+tVpbxLdtqj8&#10;q0zaOz+WucnjHcmoH0+3aTypJFV+m0nmtDGn1GxXkMy/P3FZ8J+z/eqxPpklt8xBA45PTk1Vvjkj&#10;y/m5/h5pGos+LjpXP6tDA03D+vb6Vu2ksQRvPZU4x8xx61y0ulLcSeZHIhHqDW9EynuRyNHBD9/9&#10;K29DKzKQ3y+9Y1xosMsQjSaMsewPNTafOZVMEfVPl59uK9GiQdaAkMmF+apLiSCO2kkIwSwyKw7W&#10;V7ST997dq1bgxX0DlWHzMCB3rvRdPchhu4rqKNWHHH86upIPtkkZ+6pIWspLSO2jT5hxjIParV3c&#10;QBt0MitnkgHNBsawuN0ghXoay57CFNXcryxC4H/Aabbyov72Q7frxS28kc2oG+3qSMBVB54GK0px&#10;TepSjzGjq2mWt5pzWOpL8zD5Tz6g9vavjr4meBE0bV83EO+1uFNwJOflyxAGAT2FfYd/ff2zIpmR&#10;otnTfxn9T6VxfxM1BJfAb6MzKjPcLFGzdDmNlHv39K9LD4yVGzRjVxjpHyT4a8IXetXkdp4eJ2Fg&#10;MjAxyB/EfQjvX0PZ/s+2EhivvGMokiEQUqwH3eDj5HHvXafCjwPD4K8LRaresZJbhVkVIz1DIOgY&#10;DuKzPjL46trDRI9PVTvuHVVRgN251dQvXrn2r0Y59XqtUqTt+Z5GO4rlSptpl2B/hr8LNOnsfDCo&#10;k1wFBxvGdrbv4iw6Ma+Jf2h/GnizUBaeJNFvNlxaGQxBfLOfMEaHqPTPasXxD5l3r1p9ptp1JMm8&#10;AYK/IMZ9M14TrsKSziRYZ0aAnET/AHn34HH0619dl3DtGrSc6ru33PzzMOIZ16l2ffXwc+L8Xxg8&#10;HrbalxeQZEzHJzukfb/Co6J2rtrqDRniEekwhH3hmfLdAORzx6V+fPwu8TW/gHXVexZPJuDiaSXD&#10;CPYr43HIxktiv0K0/U7G9tXbSLq3vYcHdLbNvVZMD5SfXBzj3r4PNcNOhiFGHwn0GFxrlQlB9UYl&#10;5ayPHxywHr6VTsLm4tptj8gDge+RQ95d/bHZon8tM7mxwADyc/StK38u9C3Nud6LIA5TkAjBIOK7&#10;cNJSVmZU6djajFvq1ubPUUyhCjBJ7c9voK8G17wt4v8AA2oDXfBz4EX3YxsAO5Qh5bd/eNe8S34X&#10;bDEjMRwenal1eUyWvlL0PXj3FeZmHCscXGVO3xXX36HoYfFunJTjutfuKPwm+N/h/XZf7I1u5Md+&#10;OqlSf77dQoH3QK9p1SORn+2LP5gRhIoAHJUccj6V+U3jv4eNoeqyeItNLmYbcI/IPyqnTHoa9D+F&#10;f7VD6Ky6L4osJoi0LweasaoivLICpYtJnAU5NfgPGHhVicMn7BNn3OV8X1Zv32foDNrkggJmixwe&#10;+e30rlJ5Xvw81v8AK6hmXnuOR1+tYvhf4ueBfFtk0EWo2YkAIeMSruDBVBBGT3auvtLaBbV72GRT&#10;AwO2XOU5G4c/Tmv5vzbhnEwqP2lN3P03Lc3oTjebOcihYRiS+tRM3BLbiM/l71Y0yea5fZaO1mOw&#10;ADev97/PNTXHjbRNFTZd6rpcCpjPnSAH+7/Pj614p4s+Pvw5tZCI7pNRb/qHyxv/AHfVvf8AQ118&#10;PeGWZ5rUSUGjTMs8oQi+Rnst3f6PZWuzXrxo/YJu7+34V4n4g+L3w10ktaW91I52nnyZPQEdvevm&#10;rVvGnjnx/deVfWQtl/vSQsnYdwzf3f1pmn+AXtboPcpNIN6kmHpgH3Ff1dwf4HUMFSTxsLn5hmXG&#10;1aEvcZ6ePihrnjGOTw/aho4JGYW8xxnym+RThlHZs8mm6XYtbyHw9PH50s5OLg8YMmE6DjgjPWug&#10;tbOF7SO3gSWMrGqAy9OBjnFdXprwaHBmTMkuODHjaOB1zjuK/o/KuBcDl0Y1KSsfn88zdWT5mc83&#10;hCWPbDJzsAXPHUcetdvpOgQ2lt0wR3H1PvWhK95eRxyxQyNuVWO0eozXYaRYvJDi8zED/f8Al7n2&#10;rbMs1XLyRZzvBKpuc9ptg7MrBTg5/rXpNnZkJkiktrG0t0CrKCB/Fn1rRNxAoCxup+hr5yda50Rf&#10;IuXsT2sJjbcOBT7vVILRCc81h3urrawsnByCf0+ted3mqPdTFWwBn0964qsLh7Y2ta8Sme4zF0CY&#10;/U+orkLzU5pRuB/z+VFxCpcbTuyAcj3NRm1O3nIFcsYXfKeZWxTU2jOht/trF5j93+v5VHqIghiw&#10;nWrVzNb2MZCuMt6muP8Atc19cbFQlR3UV3RoxgrsqNVszVeSS5UyLuC4YAd/yrd8jX7S2d9CHmPc&#10;KU2ZVdm7nPOelTf23pfhuJ523TTupWC3iILu/UAAkZzjFenfCjQNW02WTxfqq+V9ryEtWUiUKxWQ&#10;EgjHtwetfE8XcQ0sNTkoP3rHfl2Ac6nOVPhn8MP7NV9d1dy95MSzggfKrENjIbHB9q9fntMABOi+&#10;ntVie9hhjkhg+eSTMpA5wG7fWpdHkRw4uj5fHG7jPFfyZnXFNbFVnCb0P1PA0eWCM+YM6ALwfWr1&#10;jG8H7yU1VuZGDEW43neOF5OO9aoYvbgEYPoavB0YU4pQN27sSaaCY5HXOarW3+u/GnpbAL5jsARy&#10;AaZb/LLuPT1r16AjXlbEikdsVbSQv1qiZImnUbhjIyfStAtCvCuv516UJWRzV90TpGrLuPWoai+0&#10;ANtUjmp9jdar2hgMPQ03ZnrUhRsdKYBJnp3q41Y/aKVFT3ADbSrI3YVG4APzn8+KqmVFfyyQG6Yz&#10;zXNVqw6HZTw6S1NHdnkgVTlk1C5jdE4VCR1HQUGOYKZCpwB97HFVY7qZXNtGVYON/HJ2ngnrW2X0&#10;nVk1FGtSCt6Ghp99bRweRIu5h1PPYf41n3N1a2Vs11LOLR2/1bgBi2Dg8Hpgfzrzfxl8X/A3gdha&#10;NqFtLeb9stqsqGROobKkjGCuDXxd41+Ll94slHi/xKkdjpUefsayr5Usp4jk2ksVbawB4PANfYYP&#10;g2p/Ekjxa+Zu/Kme0/G74+2+h6cvg/4bQG91y6yJJ/mjK+WY5V+8jJzGWH/166n9n34N3nwvsY9X&#10;8TTG/wDEU+431wwVchTIIv8AVsY+InA4HbnmuA/Z18GSafrsnxYukljhudvl2z8S/ulltzxjb1Oe&#10;vSvta0tf7LT7OocSNyzt9zjn+R/Ots6lGnRVKg/eW/oSqMl+8huQzzwwXQ1G4+aZhtRBk4ycjkeh&#10;9qRje4abUOkmXTkHCNyBx/8Arp62cenztqExEzS5wIT93cc/Nn0xzXO+JfE2i+DbKTVtfv7OJShu&#10;AhcKypgthtxAyNpzzXwtOhUr1eSULs9COa+zj7zLslxEhxacP1BPH865rXvE9l4fhXUvFVwiQJkx&#10;9H+8Qp4XnqRXxh8Uv2zvB8Uc1n4alhuWQshcNG65G8fwyA+lfFnjb4oeLPjZEdLso7cwJw0kcbYX&#10;cVYbiGbqY8Cv2ThzwixmK5JTTUGfO4/OabTcXqfcXjL9rnw5pV+x8HBrnoMgOnZf70Z9W/KvlfXf&#10;GHxs+NGpGysL59Ngboy+Q+cKD0dV7x/rWX8MPhnZ+FLaKzfz7mS53eV5ByH8suWxlQeA3P0r1Pxh&#10;LD4O8LCKwim1HVNT/wCQRp9niSaf7NIv2jahwW2I2446AEmv0yhwZRyxe+cFPE+1P//T/pQtI/Mz&#10;u7ev410SOqLtX8cVy9u7Ann8+9bS/Kdxz83f6V/NNRWP7Oki11IIq5bBSSrehNUkIIx6VNC+WO0j&#10;pXn1DCWqsX7ncIlCciqW5l+SLGWXac+hq60i+SEHJH+FVpYgU81sjAyNvHPpTpsmMLK5DAfJlVH2&#10;85zgelW7mzt/tW9C3PQE8Hin26W7QmQn5hjAOO/WuguNNupbaK8tU8wKG37ASRk4Ga9GC0OV4vlm&#10;jh8GOUKtXtjsm4HHFRznZMd64I6gjGOO9U5btgOMAHgH60pU76WPRU/aaxZMVYyckEdahMvkSCWP&#10;76sGXHY9unvToHZ3+Y5FJdKq+x7H0rOK9nNO5o6d4uMup0/i3wTY/Enwk3iazAGoWsMNiF7kxMGc&#10;4Ck9HPf6ivjUMsyM6jbuxhQOmPpX134e8RTaTeJNE/8Ao67lkhycMzLt3Yzg9uT6V4r8VfBp8GeK&#10;HkhjcWlyc27Y+XCIgbBwB949q/QsuxntlqfKYaboYj6vJ6H5Pf8ABU4Z/Yr8Unt5+n/+lcdfyWed&#10;iHHtzX9a/wDwVQUp+xT4p4xmbT8HGP8Al7jr+RmaRRGiswBkBCf7Rz2r8v4+qOGMh/h/Vn+kf0XK&#10;aeS1afT2j/8ASYl6UgpxyMCmwcGopriGONUkdQdoGCec1LbENhx0z17V8bTqtn9DY2lCF7uxe2qu&#10;DFx6/wCRU0Nw6ti4bcPT/wDXVZpo7olR8m3gk8Zqo0b2z7lbzfYc16VKCaPm8THqjdMsKowg4Ldq&#10;bZLMoIuOmeM1i+aVdJsEFuWX+77YrdluoptoBAGOTXKopy1OerUfKZWo3K2n7uMjH3uPei01dhCe&#10;e1WNW09ZI/Oh+dcDLDkdORmsNUjEJUMM+mea9ClhYux89isTNbI7TRNaBgk3NyPf3roLScXCu5/v&#10;Zrx+2mliZ44ckHnivSfDc/8AoT+edpPZvoK8TMcNFOVj6LIM1knFM9Z0u6U2ccfTAH8q6SKMlS/N&#10;ed6LNvZYVPTHGfpXplrJGEEZZS2OV79K/Ms2g02fuOV4pVII3PDl9bWd3/pAHzY2k44Iz617rphF&#10;1OsiPwO2fY182FXFzGI1J+Y9O3FfQ/gPTw7ia7nWNcZIdiB39a+GzmfJS1PRx2GTouX3nV3t0l0D&#10;p0MZJYfNx6fNXSwy63bER24dVbAY4bHP0p9pJo1pqBkVo3IxjGDnit601yDU9JmNjGHlDMqKgBJO&#10;3jGPc1+cRxEoTu1Y/J8fhVKo4m34C1VfC+tNea0+I7nKRknpLIylT82PQ9Oa+g9T8aRxWFrpvhhT&#10;PcXd7CtxJHh9qSZV87SD1wa+Z4NMn1SytVnilaY3UUXlKPmVyOpHsTivse08K6H8OvhvBq423eqX&#10;csZMHyySwrJDksQwUgI6888Gv1Hg7B886mLqSsktLn4Z4mV6cZQwtHWT3saL6RpGhaSb6w2R6nOi&#10;M067VaOTjfyAGGckdc19O+LNdtPGPheLxPqeLO5nG0S8RGTynWPryTgAd+9fFGhyX11e+ZcObkXR&#10;8x4oyWMXBbBB4X0/CulPxFuLnSbbwjrCsBGZfLZPlxubzDnLew7V9F/rnSzjCVsuqPbY/AOKuAnl&#10;WJo5lDW+57tqdgbDUIIZ1CEbvLKjAfKgn0zjNUJiRn8axPDWpa1FpCQ+NldbqfP2RnDAjYxL/fJP&#10;3dvSunktJIXC3KshJCjcMcnoK/l7MMlqYCvKnNWV9D7nDZpDFwjUg76EdnIxKq4+UkZ+ldhYaZc2&#10;U8d9AD5TsuevQnP8qq2FhbufKJUNtyQeuOOa9i8M2KXNh9iukwir8rsOOFAHNfQZZFSSZ4mdzfK1&#10;FXOr8PWCvp8d5af6wgHA65KjPTHY16DpsV1cr5k2ePUfUVzHhi3kspVt4QZEEjYI5HC4FekORZfu&#10;sbfXI/GvoK1DkSfc/HMdWU5NX2KQS3uiYp8fjXP28Rj5PHIrY1CMQnzImBJ9D+FVn27d6crgncOn&#10;FbYeLscI8qZFwKZB5FtIWf15zVuyZJBvPQd/yrLvbbczyq2BvJBz25rq1MK2uxZvdXgQAAjj0/Gq&#10;el6j9rlkQH5RjH5GsZ7Ay/PnIzjNaenWsMNsJIGDFvQ+hNevg6d3Y5noaWnh2uCq9P8A61dLZuYZ&#10;HjH8OOPqKNMiso7NpZXRX44Jweppmn4lQzSEAkjOe1fQRoOEeaxyYuSsi3a3B+0N7sR696trK7o+&#10;77okOc1WtfJEzszLwSevvVO+1GFI2jhZWQucsOgaumK9rytbPQ56tD3dTrbM2xtyYsb8dePSrVhZ&#10;JdySNIV3oBsD8jBB3cH0rk7dbmwsDqNzuWLZvDtkLjGc5+lfL/x7+Lmpw6V/wiPgW5RL685e8jY7&#10;bYRNG+JGjYOpkTcFx178Zr93yD6rkmH+v46NlFbPTfY+Vw9KWIxKpRV0zzn48fGWHWb+T4eeC5mF&#10;nCVEuqxsMSZEcy/vY2y3OU5HtXkui2D21sJ7iMQPN96127PK2kgfL/Du6/rVTS9O05raJZYpCqg+&#10;ZuA81jk7ee+PftXR6q7Wx+23Mitg4mmT/VgnAXr9cfWv438TeP3nOYyUJWinoj+s+E+GKeV4WM4r&#10;WRchtA3LA5HOKsBLcKzykDyxvUf3iOwqcRXVtEjTIy+dL5MZYffcjhR6n2rtfAXw41nxtPcax5Uw&#10;0/Sy81xPgiLfCQHjJAIyA3INfO5Dwzjs+xVLLsKm+Z20OzNs8o5fSlXqtJW1Ob09Y7ML4p1ZdkFt&#10;84R+MhPmzzxyPevEPin8X7zx2Y9J0okWsDssqA8HawKcKxHG30q58XvihY3WqTeEdIdBHBmF0iIG&#10;SpZDwrc5+leO6H4fvWaS/jhlxuGUwfm3Z5HFf9Bf0SvALD8KZJTxuNp3lvqf50+LXEU+LMxdOjPl&#10;jHQebO61jU0knU7eRkg9x75r6O8PeGNP0uxMikK5w2c+mc9hXM2Wj2UWkrINv2kYJi439eeMelZm&#10;p67f3ckWlaQzSzk7TDFksBkZ4Bz0r4/6Rfj3GlOplmHfM6vupLW1/T0O3J8rksPGnsqOr87HUa5r&#10;GtePJR4bsGYqXBOCxG0jHYnufSvqD4ceBH8L6OtvFzI6/OB15x/siuV8J/D+w8L2cWsCVHumUqY8&#10;5fOfQgHt6175YR3Gm2i6pKCzAZWHu3tg18f4S8A0MDQebYtXm+j3PjeJeIp1/wBxTdky5aPJbYWF&#10;iknHHINej6NYW98i/wBqYJOfmPY9jyK4Sz02a+mXUZcw5OQj5H6V6xpdlJNGkTKQG+XeB3r9ewUP&#10;YVXjJPSXQ+Khl0MN78nds17HRLm1/dWNz5hz2ctXqfhyyurUB7qPceu4r/jWD4d8MNp826SQsB13&#10;EnH5iuw1W8kVRBYujY+8F5P6Gvo3SiuoVWWbzWW3EKc1Vin+1H5sYqCHT5GhE8ykA87jwKr3hFrC&#10;Z4OV/vDpTUXfQ8qo0K0whb+ziflPb9a5q4lNrdfZl+6SM/jV+8mDAXUZJc9AOScf59apXNtJLbm8&#10;KtuVWbpyMCvp8sypR+I47FLVVktoWaF/3jfcAPT04+tQaHpF5dRG41NiHxmPcT7Edc96W00641Db&#10;fXb7AACgYkAjqK2Qk9ywIcII8ADJGcV53EWJ9ivdEP3vGvkZ+7xn6VasyzN361CUHJbGf51vabBC&#10;T2/zmvMjO8U+50LYvw2wkjDGpfsg9qmeSOKU2yMMrjjvyM01p1U4ZgD6U7oCq0ckUoRfunk+lTXE&#10;Vm8eARu2+3WkluY1T5iMdSx6VzGoX9tGDLBKrkdlbPrXLNNsxnuXNiwRNcSHkEhfp1rFvLqO6XDY&#10;496w7nXJZQUf5RyM9P61iy3N3Jzaq0gPUrk1m2luCi+xNDPm5MR6KMj8RVy9l4yMVkBo43VnI3HO&#10;4enpmpbqdZD+7INclSsm3Zm0YO2xelbNt/206fhTIv6VAHDRbc87s4qaJgenPFZpX3E2luXg21Q3&#10;oKWG7Mj7ByaI2i2N5pC5QhSfX0qHTYwLsl+Fyfm/A1006a2Mp1OxuwGQTrCi7mbOF+gz0rJlupre&#10;4KyrsH0x2qbV74WzifTCskozsVeTzgHgc9M1j2a6heT7r5GUf7Skdj/hXqUKVzza9a3UdfSW7Bpk&#10;k/eL8yqDyWA4qjZJe3zB2B57nPTiuon0yw3bhkgMPTjHrxV63+z27GOIAkLvIGOFHevRhk7rPm7H&#10;lVcfyaXKcDXFrHt5wRz1q6lssq+Y3cDp/wDqqxI2/CMm3cuRx1B6GqrLcxA7VbYON2OK+kwWWRp7&#10;nm1sxk9iCOU3B8ps1a1O0M9skUWcrnp7kUNavbglBlh1GORTrC7D3cm8jbwFJ6dOa9idOFlyo8+t&#10;XnNrQ5q6j1Pz0ljzhDno3bFaYldlDODkgE/WtmK6UWsgkX5tp28d+axkZJj8o57gVn7NdzajFvdB&#10;v/z/AJFMkupfu9hxmpzDMBgqQO2RV9NOVlDdyA2B1/lXNiGopWPRp0E+hXsYWlf1/Wt6G3EG8EZ3&#10;Yq5Yac9uQZVK/wC8K0ri2bcgTnrmuX2rO+jhu6Myyt2twwx3FTC1PJPdiR+NbE8DEjyRnjnFWXgS&#10;ParddoJrKrUfKegsOjA+yD/P/wCqtCztyg3D171c8uP/AD/+ursSxC34I3bjxXL7UPq0exl3GlC8&#10;IJGf8/Sp00lYVCrHI3rs/rxW9ZvEqncRn61HJIXcn95gHgocVNSs2i6eHimY/wDZ5/543FKNJebC&#10;oskZ6nfWh9ojzjfLn03U7Mj/AOqZ+Ou8muXnZ0eyiU00SWM8uM/U1OmnzRDgk59Mmo5Wu85DH8M0&#10;23uLm1k3T7iG4Gc44+tHOyJ042LR00su6TmoktbUSYX734f4Vrm9imjI3KMj1rHEMouTJHluCOPr&#10;Rzs5+VE/2aL3/P8A+tUU1kssRjjzk9Oanxc/3T/n8KVXuYj5hQnHtQ5MOVD7WyaCPa9UZoYROCmM&#10;9vyq495I/DDH1o+zw4+0bhkdqkXIit5Z9f0/+vTljO4cjqO3/wBerQCsMjFRyMqISMZxketAciHy&#10;qo5FUJHcNgfpSxzO3DAj68VpRwIw+ZqA5ETy6i1g/lSHePz7e9QTPvXzrb5P0P6VVghA/e3XzEdu&#10;v86sK8F0fLLCIf7XFA+RF0wcHNVJLdQc+1TySSICrbuBWfLdBTg/5/WuVykLkRMwGzA9KyJoCxyM&#10;9a1QylQx7jIzUvk/KHIAB9RS55ByI5yay/0fO+FeTw3XrWTbo6ScSQf5FdZPIPK8tBEwHTIyaoWs&#10;Sl/nWIfVa9iD91GT3LFpDbxyG8nmUk9UVsD06VBf6nZSSi3jQE/dzgHuR1p5sC+oySqrNGdu1kHy&#10;cLg4/HrVbUtPPDQKUbHUj6+lVdBZlO8cwbYMY3ASAD3yKvWNyETaTgn1/CufCyJOI7uRWbAxyemf&#10;elu2nicNECV46dO9a8iaNo7Hb2VzbxT+bIR/kY70W62qs5XHzY6+1cN9tVoT5jhGBGATg9a6mOW0&#10;kWPypkbO7cAfyrirU/Io2UkjiEVvFwRuyR781QvYdWNyrRTHGB3b1qWWFEvDhwFP3Wzx05xUFxZ3&#10;azLIkoIGM4JrmhRu+VlxnYgS7vI7spfZcbNoz0znryau+RaSrvaP36Cq/nlpiJU3bE3bsehqSHVk&#10;XKLGdo6kAcV42cZFCUXY9CjVMy9ZUiaOCPLZwOM9DWDFqGpaa+zYY4TjccEDjp6dzXY31yl3Zuum&#10;qGnyNqgZPUZ6e2ai1NNP+xLaySRsx+9tIyOQf5V8P9Unh5cqielTmmty9otvpQnXUbGQFAD5gDA5&#10;yCBwOK6ea5hkiIjx0NcBYWaabbfYrLzJUk6zL8yptORk8YznFblrIAm4sCMHJz717mEba1OKvG70&#10;KV/9sRjNbgkqMr161Gq7rf7XL/ruvPXOM/XrWwbpMcLuB4HfNRxWrXUm9V7/AHcc/lXpMyppq9yt&#10;p9+kyldQPGD972HHWs+G6gYY2foKs6npsnJYGMDHt3qraXlnIAwUFe5wMUjQq3fkuMCP8cCuelRr&#10;Z/KHQ12Umo6ZJlIypPYDFZslrGyeZNgHH8Va0pK5nNHPTxfZ4/OGfWrF3Y2WlFHikBZwGI3dyM1D&#10;KstzJ5CLke1QTPDdsAQ2U+Xk+nFepRi7XMzWnFxJAJYYy/HpntV6xkmFnH5kW07cn5azIru6SPyo&#10;zgAcZpGuL3y8hhjHQZrsuaQVmW7uKKfO99vtnFZXl2FvgM0jEcEhuKfHOC379X/z9atSQptErNFG&#10;jfd8zrRdGpHbzadMdjmXHQZYVYU2sFyYLXJIAxk88is5kwN1pJbtj+7zUOnxXsl8bh1LE4Hyg44G&#10;Ola0pK5cZ2NvMqzqZc7ff/69Wr7S7PWrZYrhF8uMhzK4GxXXOM8HnmqepXYUhZsRj/aGKg02/sra&#10;czPMJAUKeSGyuT3KnjPaut0ufVHBiqPNc43xn4zvvhxaR6zd6bqt/p0ACm4sVDW0SDLbmLEAKqqS&#10;favINX+Jvw6+Jt3bar4V1XTb7UnCQnR0lSWaEsxbc0QJw6swXOeCcV9QXMMV1aSxaoYp7OXdm0I3&#10;JtYYwUb5cYyOlfIvxx/Zh03xnpa+PvhDJD4c8S6WQ1p9m/0SyvFgEkyW5jtow8t1LKUA+YBlGOuK&#10;qjWpYKX1itKyWn3/ANdPkfO4vInWXLFXPKv2irzxP4f8FSWuhWbrq9wAJZXjP7rZJEVxtw67kJHv&#10;9K+e7TwrHb6W1zZahNeyRhS07TmVGLNjCnGeM4P0rofBvx813wf4su/gx+1xbf2TdXAiFlrF/H9m&#10;huDsa5cRyXTl28tTErYXgkDoRWBe+HtW+F3i+PTILiLVfDl6SYL+3LSrFsj3v5sjbVwZH2rgdsV9&#10;1hsZOpTU4PTutjwa/D0aWs1b1MaysJJbV7YMDI+Mgnng59PSvXPgz8Q9V8KeJRoeuybLO5G4FiQP&#10;Nd0QD5jjoD2ri9c8PSR6jJc6VL8gCkYJxyoHYVxV3ptzf2r3hvI1uLUm5jjV2Dt5QyMDGevFcOLr&#10;05RcXq2LD0XGpFLY/VaXUbHyVkiAaK5jHzLgj957/SsmM/2TvS3P7qXMm0erfl2FeL/s/wDjq18V&#10;+D/7F1aVPt0C7Y4nI8xhHHGoIySeWYjtzXqJdZbp4DKpaIlXjzyu04OR2xXx2JxLpSsj1qlPS6Rc&#10;j1EpMXPqa2vtYuUxnrXM3dszwb7YFuM/Lz1qlbzXVnthnVkZ87EYcnHXH4V7WX5jKouSL1ehwczU&#10;ldFPxN4ch1NDvGT/APq9vavn3VPhvppLOygnIPGM8D/dr6milW/QohBI6hTn/PSuR1DSdsjTJhio&#10;3Y65wK+ipylT0xC5j0Y1VfRHyU3gl9OgvBo000Fw5lKkOVOWHH3QD1Ap2m+G/i1LpS297reoLbeY&#10;GkSO6uVYxhQCF5xnb0r6Rfwz9skW7UwgnBZMc/3umPf1q+PDOp3CEBSsaKSdoIyB6celY1eHsoxT&#10;550lobfWqvSR87xfD+2uVBvrrXZ89fOuS+frketel+DfAHhS2fBtlYnqbhEb+93K16lZaLb2kSpJ&#10;FKxHXOD2962NM0SKeThWi/3+PX0Fevhngaf+501E55Y2ttJnDPprXLYtrfZnuEx/IVt2PhIuu66m&#10;2cjgkjHP0r0KC3gtP7jEdcCoLqKObpleD904rPF47W1bU55V4vc56bTEjjWG3O7YAu7rnHGelaGn&#10;aJ5nzXI4/wD1eop0oFgocnPGRnrxVyzvLm7G0IwHHIFefKpVqqzkYQwyXvGurfYgI4vuqAo/Crlv&#10;qZn+VieKzoY5LglACxBOfXitQ6c9ou8qR6Zrya2GcNb3O2FdxGXF3MjmKPOB0/Hmq8V1dD5jn9aY&#10;s/mTlCM+4+lOuLuCAbWKg+nSvN9pqzhqV7ybuSSym4Q+Z16fh+tczPHhyQe9TT6pE04jSQZI+6D7&#10;1QvrtI0KscE130UpE+1bJkuIYRhyMj6VlahqTYxFn2/zmqybJUaVnxyQBnrVuytFmYkfOB+P9KiU&#10;FCTlLRBTwnPLmfU4W9a8vT9j2yiV+Y2XO0ActnvWpLM+kWC6R4daG+1F+JUQeay8+nDD5STXYTWE&#10;+qH+ztBEbOf9bcbSfJ74LLyu4Z+teiaF4S8J+DLETWsc8+qH79zIUeLqQccB/unH1r824y4rhQi1&#10;TmvvPp8Dk90tDz3wh8LtI0uePxH4muJJb/zPJWykk3KsakMsnluvBJyNwPtXsl9JJcPFHYMFjjVR&#10;jPYfTiqcl5aXiBrpAbkHmSMAL5fYc85zVmLTpZU8y3JxjoM8V/NGe5/WxVeVS7tZfgfZ5VlkYJKR&#10;BHOY7tlc5OzHHPer63RJ4zVX+z1RvNLBpOhUHkAVaggUsN/Hr2rwYUlVdrHvV4RjHQtRStG279a1&#10;LaffxUAt43XbGQzeg5NNCPD1UivbwmEnTjbc82F2rmtKg8osT2qquMCo/PlYbcHBqZVYLyOlepRi&#10;1uVYVMGVR781f8oeorJeXy2ySOOmaat/ubYrZPpVV5pNanPXTujZCKpDccHNPlvVHSsmSW5VCSrc&#10;j0qnHI7H94CPrWak3sc5pvqLhsD1q4l/De/KjbM8ZziqUVqkoyKoXt9oegoZ9ZnjtMdPOYJkfj9R&#10;W9PLK2Ja5IvQl4lQ6mrcWQ+95zN/wM1eht5IZXaURogwS9wucAdTn2r5+1/9oOx0iTy/DmnXGr46&#10;/Y40m9P9sep/Kvn7xF4h+JOt3jJf6vFarIApjilmibawAIxuxnFfo+QcASrJc6OKtmltUz6i8afF&#10;/wAHeA5Z5bnUIr2Vd/8AottMrEEbuNjEd1x+NfM3iP4z+MfiNItnpIGlWDkNHdhWgkCkkBDJG552&#10;sCR7ZrkNM8F6XbyzXuo/bLmZ9z+ddv5sRJwcjcM4JGfpmui1V/DngbwpN4w8Sjy7ZNy21ohVGml8&#10;syIYlYBSrBSq85zX6nl3h5SwkXWkzzaucTeiOW17wx4btI49R8e3ZDMAiXIlAaYHJDF3GW3Hcc96&#10;3/g58M7b48+Nv+Em8RWl7p/hm2wLKCcCKFyY3jlwu14j+9jBOO5556VPhV8J/E3xskk8f+NDJp/h&#10;+ZGXSre83xkxvslgblXjPyOwyvpxxX6MaLoWnaPYJo1rAsdtEP3UFggjY7jubgAA8nPT1r5zOeM6&#10;dK+Ggtdjto4NyXOzWih0nR5c3Vva2+nLj7NHHGsfbD8cL9454rmdR13w94UtDefELUIrNYucySiL&#10;duIH8fpuX868++OH7QfgH4A+G2mvZoNV1B/9Tpm+OeaPa8ecxuy4yku4Y7DNfi58XPjp46+N7FvE&#10;t4bIA/NFbPJApHyYwu9h/wAswTXDwxwBiMxxTrrZo5MfxBDDRte591/tB/ty6No1w/hn4bqt0sLG&#10;NrqLZIDsMsZO9JQeynp71+eXjn48ePvi7cixgnlVGg+ySqGkA3EsD0kbs/pXCad4Tu9eRdO08PlW&#10;Blup8tuxhT8wGTnOefrXtHhTwFbaLHFDHAzTCZTIyqDnGMt0BxkV/TnDHh1luDpKeIgnI+GxufTx&#10;ErROW8F/Bu9tbYXetEy+c4chtxzvCn+JfrX0b4c8L6VoGnqljCEkbIcKqjfhmxwAM4BrSOm3c0tt&#10;DbsAoWPcozxg4OQK7jS9CuI7+GZh5vlb8RLyX3Kc4B4OOtdWP4icZPC4ZWRvhMrk7VJM1dIGl22m&#10;PbSMkZucfZLpsAW/lsTJ83Vd/Tjr3rZ/Zf0v/hfnxB1L4zapatbaLY/Z/wDhHYpECqvnQTWl3sHz&#10;pzJECdhHX5snp4j4uluda8JQ/Dbw3KZNT8Qb/Jnt2Jez+wyrcNll+dPNQEDaDkdeK/Wvw74S8N+C&#10;vCMHgrwfapZwWfmbgiIhbzZTNz5aqDgs2OO9fhnG2cVrtTmfR4TDuOx//9T+kxFG/K81sN91U781&#10;jWrbmrURwXBPQf1r+aam5/aFVl9UYH5hjPerESoh+U57ZpktwJF2KKBC8aiRufmxj0968+qr6HI4&#10;63NaOPKk1E6gsFPQEE/TvUkEmI8HgVFMVJOenQ1yxjysrdWHQIhu1b+AZ3H8OOK7y71C2uZYrSxb&#10;bG27eyjaOBkccZ5rgY4oxyjduaVk3Rbbb5Q3Xd7fWvYoYxJHnV8C3do63VPCUcUTXDz9cdgc9B61&#10;57fWAhgjYPkB/THr71szX13NE0bHIGO4559qqMC9kqsvOSTknjrVTxvMd2Aw/ItjEhYBzuOOnFWr&#10;l1VQ+A2OcGs6QqkuD0q0ZWaPCH5iMD61xyTbPVlUtYpRPJHcCRkGxgWJ9CegxXoIsrf4jeBpvAV7&#10;hdVj2y2tw4Ej4RzK4EjYC5UAH5ua4EBnUwO/BPzfUVZtJp7Odby0dkliPyS47HqOfUcV7+S5kqc1&#10;GR4+f5U6tH28N0fjH/wVFNx4f/Y58VR6tFvmgksEkgf5hl7mP69Ac1/Hy8sdrZxBf3zXat5JPJiK&#10;nHHXGSfav7kf+Cyfg7VvHn7EPinx94AhL6v5lgby2QEuwN3ChI65xGpPCj+tfwx6NrOn6XHdNFE4&#10;Oo7fsyygxtEUBU8HnknPNefx9hvbVITp6u36s/tT6KXFEKWQV6NXSXtH/wCkxNdLBrqNSeWVRnPq&#10;B6k1atsq32cfT+lULTVGTKHnPDY9e9aLiNP38bDdjO0HmvzxRlG1z+rM5w8MRyyT6L9C4kG1yDV2&#10;OHGKz4rg4zz9avRzkjBqfrDRlGio0+UstY4Abse/FZ8i7XxVt9QI/dEHj29aoyyK75NKEL6nk1aV&#10;rlx7oLpvlH1bisa2tWmJZfyq1IgeHGeOa1rCONYuo4/Ou+lNI82rSdzmktJY7zgcYrv9IgAQF8c+&#10;v4VlK4jflGyed2DV8TOYsIDn1Nebja17hQpWep3elTWttdB8jOOBj3rqYHle5NwM4OT19TXnujaN&#10;Pd2TakTzHKEweuMZr1HTryNLARFfmx/Svh8xhds/XeEsUoWOh0eQSXDtIcFcdea9btNXjtrf5PTt&#10;xXiVnFIzeYnG7+ldRb3ZUeUxBJ425Ga/OeIcA6zjA/Ra0ObD16i+0er+G9fie7lE+f4cZyexr2L4&#10;c3dpGzIwA/e7+nb5a+a/DskR1AecrBe5bgdDX0RJ9i0WQyQLuX7OW3LkgH0788V8djMJLE4ing0j&#10;8z4nw6wWHWPl9lH0/wDD2OG41qW5SJZVSRpuVzjaynPSu18Um51/UCtu7xqibdobA4J7Ej1q/wDC&#10;YNo3w3XxPbxbZ7uARqJCULRSwq24Z6jI4wKzJjZPG+q3wbzWkJ2opPJG7t7+1fRcaVFgMNDLuyT+&#10;8/lPgzCwzLGVsy2vJr7jnbSK+smfTYWYSz4RJA20jy+TyPUe9afinTx4lSJNPxb3Fvu3FQFLb9uP&#10;m46BT+dVrqdLwxrEGVTksxHIHbg1avNQjkVdS1MbXjyEEfzk5+U8DHbFfluXzVCpGqz9EzTh+ni6&#10;c6SZ9c/Da+0f45eDZfAlmY7XxCu37F5ije5aV5ZMTSbAuIoz/Fz0qO/vRZ3X2W6Rmu4GWQwyghTg&#10;ZUbzxk5H518kvHcRXUXiuwuTp+oxbvss0SrKV3Dy3yG4GU45Hevoe1/aQ0P4kzw+BPi1pr6XrjyL&#10;9n1WBnuIjeufLtQzbY4woRwWY8Lt5B5r98qYXAcQ4OMK07TSsj+VOIOHsdw9XlPDwvBu79Tr7VZI&#10;rr+3YGLyzDyZbM8LCjnczhs87TwBjmvafDOoNJZhOeRjqfQV8+6gmteGr37BrDxu3lGSC/tnWVJb&#10;fOFVio2qWwWIySK6zwv4qWJ0RzwxG3nGQccivyPC5O8pxMsLjl7nRnqU8wlj8G6+C+Pqj668MI2F&#10;bp8x/wDQa6XV7uN23Kc+/wCVeR6H40gWJYoiC+cbVIJzt9MVZTWjcx5YjPfkc11ylKtUsvhWx+YV&#10;Mo5ZSm17z3OuuL9ZE2r1H1q5YfNbeUc55HPuTXI6WHuZMHOM9cfWu4v4zp915OCRx7dgf619Nh8B&#10;7iPPxGEcRR/otu6nqcnH4VSnkBtdnd+fxIqGS7E92kRYbeAenrUd2dt7HGvK5UZHI69a5/q/JJs8&#10;91XSuXra2kFoBjvkfkKns444dNjQAbwGzge5xzWmI0CKEYfcBOKsM9naPsdSSD1wf8feurA1bTVz&#10;jrYq5S0/Tri5bGMA89a6U2EdrG0DkZXHIHrzTLOZb4iO1dUPuQPX1+lPvrGeCR45nDONoOMV+gRr&#10;e0o+x/n0PPqUXU9/+XUop5EYkyegbnFchBbyXd9JaK21LpjaxHsJpDwcduO/FalxDJH5vzYyG61y&#10;1tDeXWl6zEkixPaWVzqFpK+FH2hAAnXjPPv9K8/KMu9lUw+D7TT/ABOnGYxLCvEd9Dw342fELU4p&#10;rrSdHnmMMWmN4f8AkmZF+3xF1Y7RxnAHzdPevmTQNK1RbT7Zq0jyTS8t5j+YRtJA+bJzxW7rc1la&#10;6xcW14xnW5L3DNEN+zUpGO522nge5wPap7Rbe3s0Jf8AeNneWG3ODxj14rj8e/ECGYZhXy97wUfw&#10;P0vwm4IUOXET0UrsVB5ZwOP8au26RXd7HZ3QHkyBi5I3LlRlcr35qrBE8zjIYgnIOK1L4QWtr85X&#10;JwMZGQc46V/MWa5XTxEYYuOs9kj9ko1bucq+kYdR2naJ4j1O4Tw7Hve41RhpumnzM7b2fCxspzhC&#10;P7+Rj1r1n9pbXH+D/wAMtI+F+lX8tvqj2NvPqz2sjQs00lu0cyu0ZxIfMTkknceTVPw1NffBL4ba&#10;n8X/ABnIjXkIuLTw9bsypKmqRRLcW8u3rtGxhkqVz2Nfmv8AEPxjrXxY8SS+LPFcvmTTZupCduFZ&#10;2ZzyoUdWPav9lvoAfR1xc8Is/wAbFxktY9L/AIn8DfSE8TaeIxX9n4T3k9Cz4U09kvptSvW+0yyu&#10;z7pfmY7mDfeOTX0H4P03VLq9DSIEgEbEneCPukr8v+cV4z4BsJ7srHHhYcgeYDkdq9/uI47HTTHY&#10;XDvcNsCrs4wDhucmv7b8bvFuPD+Cll9J3nJH5JwtkkKklVrGNBqos45rm4BLZAUnJJzx15rsvht4&#10;KvJZv+EnkAGTwDtzggr1zmn6D4eh16RbSeJ9qn5pSrbeORzwO1fSPh+wMJjtrRCYYflKgHndznue&#10;K/jjwy8Jfr+LfEGPXJZ83b/I9jijP1TX1ens9DqtFto7qNFcDIGckZ710U1pqN7NE8W7y4my3zYG&#10;MY6ZqzeajpOi2q+WuXzt2rye56c11Ohiee3WZfuP95e+PpX9AY6GHT/2d3PzirtoHmNcxR2tvyw4&#10;A/CvofwfpLCyje8GMAnkA9BxXM+APBfl3R1K5U7R8w3Ajv8AWvUrh471/stsQoHHJ9K9nK8rjOPN&#10;UPOnvewn2h5XIhB/A1c0nT2lkmZ8Z2MRnB521Z0izisiTLzxSLe4u5WQYABOPoK3WEdSWxz1alzL&#10;jvriS3+yEEYAXknt7VDOxFubE5yT1+pzWx9ug+z/AGtVO7AO3nOT7Vk3ZSa2a9GAR/D3646V9tku&#10;XKCuzzp029jKW4Szs7u91ERxxW6I28sG6tj+dc/HpV+bW21kXEhtLqVlBDEqFjOG4z+lfPf7R1z4&#10;iv8Awc/gbwpbyC6vwV+0RAuo2skgydpHQEV6h8I/C/xF8G+AbDwr4n1BZdjSsCnlnAmcsfugdj61&#10;+Z5jxniamM5XHY9b6oeoSTRZ8qA7kHCHpkD27Vbs4yME1RitvJdo2feV+XPTOO9X5JPIXOPavXxm&#10;KdWUXIf1MsSCIkjvnk4qa0kaEYGcetQ2mnSTEzseH+YfQ810UUUVuvzkewzSPOa1KcSzvdNdNnBx&#10;39BinXM0RcFz0603UtZigg8qEDcPTnriuBub9p0zuCn3NAjc13UFjQCM/KE57DvmuHN/HKrJH154&#10;qtfXjtG1mTuLksCOcdRWfp2lmAG4kcdc4PB9a68T+7oqp3MfZPmuTwB2nzIPl3HOTmrU1x9n+S36&#10;HsvH8qZJcm4b7DECDnO7t6f1qe2tPsDeZP8AP9P/AK1fJqv7eXKd9KdiaaKKJEkfGXznIz0pYnte&#10;MKPypFaF2zcjOfuD09elXYlsgcbcH3Br38PkVoJmWIzG0uQTyIrldkGMr83THH6U5VWAeWQD74pZ&#10;1TAWzOx9wLZ7r+Naa3lpDb7Z0Jfb97nGcf41ssvcDyqq9oVJZ7Wxj+03mCh+VQRn5iMjjn0rEbW7&#10;V5dkAHU4wCOPyqK5i+33OLk7oQdyqOTnPHTB6Gui0+w0WLkJggDqD6fWrhg3J3scvN7JchLZadmI&#10;3hx8vbHrkdau4HSnMXB2RA7fSmkMvY4r3sHh2jwcZNNgV3fKO/H51Gibbpnx96Ax/rUmQD170lqz&#10;NOrEEg3QQ/7vr9K+goystTxZQ1GX0xE8Hl5yERAOnOTUrtcfYpdwP+s9fcU+6aOCZbh+fLuM49lO&#10;atSatFcWMm1G/wBYOMHpkVt7VHdhqfUR59s8+7rlPftUMJtui4/KrEkBuZ5yoJzsP6VXsfDU6fM7&#10;DHqaPaI7ORlS5kbeNg9a0INOfylmT+JQx6dTzWwujRH+JW9MGtuCBLRFH3gFHArir1UdlGm7mJZW&#10;TuwMn61pS2Jt3VgByoxjHStBwLkYjBB+lRySSTSCNlPyKFz9OK4fanqUaTHyzeYypV3yGD9D9aWW&#10;y2lXBHvg1sgApnj/AD+NHtjd0mZ8Y2jBIq5HbrMu849Omahfg4FQkOxJU4qJ1LqxM4Nal/7EvqPy&#10;pw+z2/yPgnr0rOEcp/iqzGbdI8TjLZyfpWJmTm5s19PypVnhlQ+V06cDH9Kyrma0z8in64NJYyxE&#10;ERgqM85oAe6ENk04TGJcL3q1KE2dQayTMyNwrNnjgdKAFaaTfnBx9atI4nULJwB0zzUYucJyp/Wq&#10;wZrtiqcbeefegCxIFUfJ60lvNKsh4PT1pQjx8tz9KlW5C8bT09DQBY+0y+9Ks8jHac4NV/tg9DUs&#10;c7SOECnn2oAZN9/8KcP9QfrROrK+WBH1pVBMBI9aBrcfD9z8ain+9n2qaEHZUF0rYJwfumgEMiXz&#10;D/OrwOzn0qpp21hlj2Bqa6KqSQeP/r0CRZEqpyVB/WpP7XtY+Dbofqv/ANakVpQBsHJ96lFzqiD5&#10;Fj98uB/SgDM82aUDt2xmmSRx9XPbpVi2u4ZRg8fU1V1KLzEzGR+efWgY8RO2CvQdPpWlLcRpCsb9&#10;cj+VU9PvMW/kSKflXbk5GcCsXUEknmPlnAz/AFNAGvDD5sYePkHp+dTfZpKbp+ILRIWIJGe/qSa0&#10;MsBuIOPX/IosIqxyiL9y3Uf/AK6llj81M+1VfKaS5aUA445HI6VdH7tOaAOL1m0tUUvIxWTaSAEz&#10;xzg5HvXCW80i3eJ5JNm7gnceM+n0r1+ZIpiSZdjdhx+dcvqVlcjLJMzDngKD616NKaUUYy3K0aWU&#10;0QMH7w/x7kxjnjr60+GD5+Pl+lVrC7ns/MQsTu2/6wbOmenrUv2jzGzL37jmtPaIk620MUKkXDbi&#10;33c84x19ahmW4PzR5I9AawwLfAMJJP06frVqOWeM/fXHcZFcFeV5M3WyHy3e3EZ4JO1vxqTUUEGm&#10;7oMbmXnHHVfWoNSu4vKhjiRizTrGWAJGCKuGM2RRpSGDAcDnrWJWhjWcsttYyXIyJBs2jPPPBwa6&#10;f7LaxorXJG589VyeDWVLaNczIYvlBySD3796nupoJ2VpuGTPU461xYqLbRtTnY1ryzksZ44l/wBW&#10;+7pwOB6CqUGRaH/dNWn1T7dhsgKuc5Pr/wDqqpAYzaEEgHawrxqtNnqUKpZtmVYkZ+glyT+FaUsz&#10;RJ58AJzyMHHFYRiaSzCKcZbGfqK0NOv2tF+yyIzD1A/DtWVKNkaV53aKUtzc35KkEcEZJz0rmLG1&#10;ubeYRODtPU56V3VxfW8LFguPY+9VZ76C4XyEADHoa0MCK70CN4RJakE9wFANc1cNcxXIVwSueec1&#10;v2122hAtM6tu4ABHfj+tS6XeQR23k3i+Yem5f/rVzVviQGferbNZ77XG/GcAYI/HiuMhQhzkY55r&#10;Zv7aVLozWR+UnO3/ADmqMSqCS2M+9fV4HFLkSGKzYUA9qljP7sfSqNy7dv0q9bMv2dSTzt706seb&#10;Uio9Cs9Rtfw3oFnjmL5Tx6fh7+tWZHUHqKxDf2un3LuqsXZssVBNYqkzEZJa3UT7Y889wcVu6fa3&#10;9su85z1xuqidUe4XzI1K4/vcVZ0/Ubudy7HI6Y7114SnaTAvxSLeXQjvAAD/AHvm7VoXmjWSqssO&#10;z7nOFA561iXlzGJuVbd/9apY7qRFGMgEZIIrvAfC8hcwHOD3Jr5y/aO+JN58NV0lZo5Y9M+32t7L&#10;fQO4ImVpAYzGgJPyLu3V9DT6gVXCKwIrD1XTNA+IWk/8IR4xtxd2N1cDy4nLKFuHUxI5KFTwGI5O&#10;PavifELJqmOy2dGjumpf+A3/AMz1cmxnsK6n6r8j51+IngjwL+1/8BU1fT4rX7fbmQw6rPaJLdgv&#10;dIhxJMFdflhK8NyvHSvyn8PfF3xB8M7Cf4RePrCWdrMj7PqNzK8zS+cxnbjawXaGVfvHP6V+z3hz&#10;wQ/wS+IMfgjQk3aNcf6uzjz5S7YjK2XJZhl3J5brxXz9+3T4Hg1vwD9r8O2IF/BuMmxnbbvkgAwT&#10;kHKg9q+t8Hs2qVsqnl9Zbaeh4vHOA+tuM9zwjSWN09zqrOTCFjIXOR/d6fWqMWnJrFvPd2caqI4n&#10;DMFwcKMkdvWvl74PfEO/0vXz4T8YPkT4VZGI2fIryHBAHt3r7a1W3udFZdItXj+zzoJZGDjHzZUj&#10;v296+lrQoQcWlrE+YxNOVGnGmeT+CPGMPhzxxa20OVZpY4WKkp1lUHOB7V+h2l3emPbI29WuLtRK&#10;fl+bbJj+LvzX5xeJvDUF1HPqejkC5tWeUereWC3GTzk47V1vwz+ImotPb/b3zNDstWUkZG0p/s+t&#10;ZTwH1j3jfB4jkjY/SvSbBZEMAI+6o6D39646aJr55rzta7T6/wCs4/p2rntO8ZzRWsVxHlmeNW2j&#10;k8j0rrAVtrcWyYJvPv45I8o5GfrXF7B4eSZy4upzNMxNDYRXDEnrjp+Na8kIViz4YY9OvFZl/BJY&#10;zq6g4ye3HStC9nYeWyYy0iqPqa9elj3PSxgzTsNPgnA2Kq56cD2q5Pax2ylVfHGNo4/Dis2K5uYx&#10;5chXHsQailtoLhxM74KkOOO459a9SGGclckikwh9vWr9pOi54zWPcywLn51z9RVaGdQcqw/SqeHl&#10;2GkdBtHqfyFKAg6ZrmxfK3IbPvxR9vX+9T+ryfQbLVxG9/ceWnADYOfb/wDXXV2Nm1vAFPpx09Kw&#10;NM8tS0zEc/Nj8jV7+1t0vlggAcc46ZrznR12Ezoo9lt8xI+bnp61i6prRdfLXr9T7VnTTNK5AdQM&#10;56isqbETZBDfShUfILmZHe3rXjlAdvH8ZHaqV4NRuJeN3v8AP/8Aqrat/wB4xmRguexIGKSKWQ3J&#10;JYY9cj0ooYKnUk02ed7P3m/MyVtbjyJIZOJRE0isDzjGB83/ANequmI8NpJNdsZGDso3nd0A7nNd&#10;Lq11BapHLdSIkbAI8jMAAMHOcnH6141qfxb0A+I4/A3hW1uLu6n2r9pt42kjV3cx5LKGUYbBPsa4&#10;80rUcGm7noUaR6y9nBpjL4svZQIlhCfY+qsV/ebsc8kcfd/wrLh8QT+NdUFn4ft/JVTy0ZMecrnu&#10;F/umtPwp8HPE2sXy+IvF84acYFvAACBACHQFlK4OSQRjIr27S9DGgMLSNEjxnkNknqemfevyDirj&#10;hVISpRPrMDlPuRqHO6dbJpCG3hA8w484qMZPbOOvBrorWIXQBfv6jNbcFjExldwCciqqJsl2oMel&#10;fzljXOrVclH+vuPq8JWVLqSf2Gsa70I/IU61n+xsUY+3+cVpvO0MajOcttwKqXcKtiRcZrJ4eons&#10;dksRGr71ygyNJcmbqCP/AK9T7Gx8oq/5afZ1LEHnn8qaEB+4M/SvSo0altiLR7kMG+OTco7djUxl&#10;eSTDnH15p0cnkN5jKcdPzqrcTl2BAKj1wa76Trx92MTnrYpQdrm5GLfy8ucADk4yaYyzMu21UOD3&#10;Yhf51hLdRxHek9sJP4VllVAT7k9KwtW8Y6Jp6n+0J/3gHS0xOPzBFeph8vxVX7Jk8cu52J0+SZws&#10;hKvnheoP45rCm0+e1m3uwHTow/xryvUPil4jkie38N2bTBhtVpyYfzyjVjzXvjvU7cm8WC33csVm&#10;VyPw2ivocv4ErYr35R20OPE5qou1z3wzQToE8/5scAngn65rhPFHjrwr4SRk1y7lSUAgLDG8ozzx&#10;lAe4rwmXSNQeU/b9UlClsPCsSFWHcbgQRnpmnSadaQfLp0I9iCf/AK9fp2R+GUNOdnlVcyuWbz4r&#10;eKdUkP8AwhdibyNj+7eW5a2yevRxxxzXn8XhXVrWTzfEOuX12WYsYp2aZVz25dumR+VdkdN1Occv&#10;JH7BM4rVsfCItv35AlHX5vlr9FwfCNPA/wAOXxHDKrz6HPWWmXLLs0OCNufvAiI/096jj8MRXc3n&#10;ajOyGMhlyu7eR1HX2r0QWPHyQKB6qxNXNb1Hw/4dtxd+LEiyUd9Ptw+ZN6AFgUBDDcduM9e1ehiH&#10;DDw5mwWEfY84vbqw0O2OvayTFBY5aODaXFwIhvAKjn5wCOhrkPhj8G/Gfxg8eN8Z/Em+HwnaXReD&#10;Sbh1ngdElS6Q/ZnYEZiYp/q+B8vfFeteBPhl4u+JviiHx/8AEVIV0SzkSXQbHzAzskcizW28KEdM&#10;qzKc7sd819hz2F3fXkF9ZbbZLOFYEsgQyMIzuH7w8j+7+tfj3HHGlX2UaeG1d9T1cryhzlJvoZrL&#10;ptjDFcaTBGul+UqW9rHGI407piIABcLwOBjpXP8AxB+JWgfBvQ7vxX4lf926x/Zx8xOVZUbG0MR9&#10;8dq6PWvFdv4QtG8R648Ecck/2bynlCqrOCwwx6/dNfh/+1T8dR8a9Sl0qAuNNGBBHw2OIi/QA/eT&#10;1rxvDzgrEZti41MRGyOLOuI40IOlc8D8deMvEfxS8VXHi6/877K5TyfNnaX7qLG3D8jlB2rP8JeE&#10;dXnuVF/nHOdxDZ4b3rt/B2hXfiLT00TIihgyFLnH3yzHrjuPWvYrS1a3USTdT/Sv7ly/A4XL8PHD&#10;037yPyRx9rXdRCeHtFgsLWO3jC7yFGQoHOAMfpXoOh6TcQXX+kAfN8wzg8Ej3rO0mK3cideGU5wf&#10;bBrvbC6MxEkowVGxSfQV4GcYyLvY97BrlLdjZst7uH1zx6irGu6hLpqC6t2OY+uG2n5sDqPrVyKd&#10;YkaRyB8pIycZrzLxfqdyGMcGWDY4XknG3pj0r80zHFKmpSZ9DTlze6eh/sy+DpvFXxuuvEEoAsNF&#10;MX7xlDKftdpNHwCRj51xwPrX6g2Nyl1F9pXhn+8D7HA/lXiXwO+G4+Hvwgg0iUf6br2/zphkbfsN&#10;1Iy7uSBlXwOle5o9u00gtlKgY459PevwHi+qqs3yn2WVRcYn/9X+lK1hIG5u9NlkwSorQDBQV+lZ&#10;7oWYn6V/NdRH9luVzVtXPlZGf8mtGSURxcY5OKpxJtgz/nrSk4QAnjd0rzpuzuWo3LqSM0e31qVN&#10;0Y+YZyf50y3x5ir06YP41tJFgcemeK4K07s5qk+UzNjJ84BFPaJ50IJ49KuO4IYEelV4ghkEQ6nt&#10;Tpps0hVvoVHQwsMVBd3YVCueScVNeskcmxqy7qBmHmKM4Oc12U6eup009ChJ+8O48U0Eqc0EZB+l&#10;VpGCDbnn1rsgrI7oUE1dkjn5vM7VdWYXC7fTtWUHOMNmp7eTyX+aiVDmXNFnVC0IWlsz5/8A2s/G&#10;jeCvgJrmq3MAktt9rbzxDJyJ5VjBwOfl3Zr+O39sz9h7xB8PNeuPiJ8Mmk1/Q5YJr8GALJ9ijtkj&#10;BAWENgudxwx5xxX9bX7eb3Y/Zb8QPDucySWZAXrgXCZP4V+Mn7M/x38PfC6B/BXimGXV/D+vXEEO&#10;pyxMq2sFqpdZPPDfMVIcn5fQ1+fZ1xg8PnEMNUenIn+LP6E8MOHJ4bh2rm1HZVGv/JYs/md+1211&#10;LJLEZLVLaH/SEiX5xKh+fcp5B9fetO21a3stPVkjEwuZTD9pbIkTcM5wOBjrzX6d/wDBTL9hjWfg&#10;frsf7S/wZsbfUvAWuyC+vzoUbJDB9o8+8mWZpTyVj2BsDuMV+RWmarBf3ExtnCWkkZmS3PRXc5/M&#10;Div0Ovk8XBTtvr9+v6n6XwZ4jzxml9tD0eHWF+6SSB8oP0rbt75ZK88hgI5TpjIFbltKVHU8cZ6V&#10;83ictSP1vLs3lVnY7pbgFfmPb61Wf5hkd/Ss2KcNGCM/SrsZw2R6VzzopI+lqQuh4yI9orV0iJTK&#10;ATznvWewxET61HZXvkzcZ6151adjzK0D0p7dZY1gXtyahvrRbK2V856GqNlqG5hKCaj17UPMWOEE&#10;8kd/c14lepqy3SSijqdGv7n7DtjPGcdfatm3muw3mbufrXNafZ3CaaJos4wDx9Kgsrm9kuvK+b0/&#10;HNeNXjc97KMS4tWPW9Fvbh3bzznGMc/Wujs7NZNQFz+OfwrhdNhuoLeSaYkZAxn611Ok6kvlZyeO&#10;M/ia+Xz2n7N0prqfsvD1b29JUn5nrtokUqyRz/dbbn8K+nvAugweMdU07w5Yjcl9qtvZSY9JmVD+&#10;jV8y6Zptxqtj5cHLN079D/8AWr7X/Y60mWH4l2VteD5oLyK/GewjmhGRXhcI4BVc0nUf2dfwPxfx&#10;9zl4fh6tCPofXvjq2tvDD6d4JGDFo+nRaaQOz25aPH5CvOrsxyJ+444rrviTqEd58RtdNx/Fq106&#10;bvQytiuPYoY/3PXpx9K/LuNc0ljsVUrt7Pl+4/FfDbKXQy+mk/iXN95zJhu1uAzt8u45Ge1BtzI2&#10;PxzVvZdm4+bO3JzUhIjJxXyeY1f3SR9bhlUp1W2yzFpsYiMko3KPvA/WoNZ0BpbJjqsnnsf9XyCV&#10;l2kI3HpV83bfZGSHJY4IAxnrVp7Jo7JriVgw2nPtjufpitcPisTFQhhpWluefVrUKtSUMXG8C98I&#10;/Hz+DtQTwd8TgdS07V5hpliHzILT7WUiikwuAvlqrctwM81veI7698I+NpdFkk8y0ErXOmSg5UWg&#10;lKQqCOBwucc14NqeqWzeda6f/pE7I6IYjzExyAxz/dOK93+Hi2/xP+C+oTkrLq3hy8ltJXk+aUW9&#10;haqzYxgBd7/ga/dcHh6eaZY6GNV6iW/U/DeI8h/srGfWsDpTl0PTvDHixn1GHxPpyAQ2haG6Xkb5&#10;ipDNjvneOa96tr2C8IezIb6f/r9q+HdE1a+tLizTThIbIQA33lkbPtG0g7s/xZ219OfDiWWzi33R&#10;P4/V/wDGvyDKKlXD4irh57R2M8+wVCdOnXprWW59EaNqckKhJPqM/jXXz65PqQ+Ynnjn34/pXlVl&#10;qEd9Ntiz/kH/AArqLW7Re4xng/jX6NRx3un5nmWHSexu/Y4lPmSn3rdjjVoUC9Nox+VcuWe44X07&#10;VrWVwyYiYn5Rj8qyjiHOUkfGYygpOxuwQ7DnsfelvLlVIgPbPP5GqpuVTn2rH1S42ok+eoPT8BWC&#10;m1MVLLbluWf7HcrOOM5/lXYx6ot7J55P3v6cVwcym6hUjJxnB/GrNlJ5DiEnGPT86+swWJtOnLs7&#10;l4zDKlCy+1odRqjiWE8Dp/jXE3nkSWM+n3n+rkjfOR3YY/lXZSMGg554/pWBPppvFC4HL45Gf89a&#10;9XLse54+jX7ySPnMdhv3TwvRanwjcabYaXqerQ2EZw8lyxIB7v8A/WrOuIlm0y285NxQODntuavZ&#10;PER0XSNZ1CzmEfmMs3TPUuR/MV5fdmee1mjsVZg23bt9jk1+XeKPD/JxJi6t/iR+7eGOayxGC9jH&#10;eOhoafJJaag1ldnbCnC89cgn+dei/D7wPomoF/iX4yeP+w7EZvUmIG55Q0UWFJBOJAOhryVdP1HX&#10;YbSQ7gZd+S3P3T3/ACriP2vvGl3omlWHwQ8KXLQLIJTqqQH90TE8NzDvU89Cce9fpv0SPBh8W8S0&#10;8PUT5IO/kfA/SD8R5ZXgJYOg7SkeW/Hr4+3vxqvYraKEfYIIUkRSWx9pXzBnB/2Xrwqe7ij0saLt&#10;VZrlBGxTn5XGMfnUCNpmkWjXcc8Qt4iZWK525UZP6Ctf4YaDF4r8RPe3EkUgaUywBwSdhcFcdOxr&#10;/pe4cyDD5NgKOBwcVGNFXZ/nTlUJzxLxWJ1bZ9a/C/4cXieFLa3t8ursHYf7yLmveNQ8JaLpOlIW&#10;iH2giNQdvOeA3eur+H2mSaFocblcqsa/d4GAq/4V0I0ufXLsXkyfuYWJYv0G7kdPpX8hceeGn9t5&#10;rLG1neKex9/i681SvSdjC0m2vNOhl0OBSEdk9cfLz/WvQLvUovCFlNcxODNGyIADz8/B6fWq2sa1&#10;pdvYz38OAVZBuB55OK4iy0fWPFOttqDbmtid53DI4Xj9RX5xxfxA1Knk+B06aHkYT97Ccqj1R2Wi&#10;Wt5qV4t5eKfn+YfUcV9feBPA11PbLf3alUX5hmuB+Gnh+LxXqUGnWSozKN54zxnFfV+v6pZ6FpY0&#10;SP5ZQm07eOce/wBK9XhrI62Gd6zueTV2Mye7kgtP7Og+704p+k6OEHnTdcMefzrL0u4B/eS8575r&#10;rEladMRfifYV9tVrNtKGh5tQpSybOlVPKaQjy+vb+lNuyc1paaE2iR+i/MfoOtfQYaioanj06jb1&#10;K9rafat0Ecm2fdgscD5u/Nef+NfE9p4d0eSxhUT3uOHXLdweq+xrJ8Z+PdOl1CbT/Dcv+lFiqiE/&#10;NvDc9vSsfwN4e1WIPe+KkZ5m5HnD5up/pivNzDiKVDSJ6dKmmdP4S07W4Yw+p5IYbiM565Ndo62j&#10;thFwfpXQ6dOsUObsYA6BvTNc3d3dk0x+zlf+A187mNSi8WmolLFlC4tBE5kh5YnJx61paZYS6hhb&#10;kHHTmk09WM5aTkE5H0rqHkigj/dcfStMxqvmXKH1wrXRa0iWBOiYRfovFcPeX9wj5GT9a27zV41J&#10;VjyDzXMyXEUrYrsjsjgb1KzzuWNw/VsfpxXMTxtd3GWH1/KusmTfFhRnmqVxbi1t/OIH4fWqasIy&#10;ktbe3AlfqF7/AJ1iXVw9zPsi57fr/wDXqK+upJy3lkkK2wj6Vp6HAFHmyAcc8/hWOIxPPFUux2Qh&#10;eKZGVuLdkBB+6D+dX0upwuBVy7ureQhh2G3r6Zqkl3CSAprgwuCVOXMcFWdthshk2tOQd6Y2cevB&#10;rRtS9xF9pYjzR/D36kfyqpqevWGlwrJcHAcnH4Y/xrE8Ox6lfX51SMsbft6dCv8AOvWWcNS9mcNW&#10;hzXmdnH9mkUyS8Sr0z6Dn+dU3uJ75zbDO0cfh0/rTJXS7vQLY/8ALPBA+ta1u0dhHulGCfT/AD7V&#10;7+DftdzzK+JdMoQWos5Pl++eDj/PtXQWtoZBkgdAT+NVI7driT7SOVOcH9a1Fn8hMHjoPyr6Khgk&#10;o7Hi4jGucrlZ5JRL9nhOC3Tt05q7EkoXE53e1Yf717gSRkk84x9K24GkKjzc/jW/sUjm5nLUjf7I&#10;7eXt+ZiAOO56VbVvsq7f51AHtBIGO3cGGPXNWZEaZtwGRXJiZcrSNKdO5nXNl9rJl9vT/PrV2yhZ&#10;UEZzgf4Vq2sSjEZHU4/OrBh8ubYBjk1z+2PRo0kP0+DyHy1XJ08s+SM49qsSIYow/AB9KmiiNwfO&#10;HQf/AKqftjsdLoVU0oWw8xcev5VYiXacGnyaipzGx9vzpkZyfwrjrVDso0i/Hjg+1TCNW+bOM1Tj&#10;4wQe1WfNTaBjke9cHtGepRpj/JX+9Tvsjff8zA9MiofNH+T/APWppMTHIZc+ncU1VZv7PyHmcQ8M&#10;u6ojdB5Mou3HapAsn8A3D2NMeKVpAZFIPHX0q6dS7ObExtHYsxXGfzqpeTFpdo/u1cigwOB3qvLb&#10;k3YwONo6/WtzzyjlgM4qeJ94Oa1GtMQ7sCsqJCjMD60ATUfafsvIPXiioZ4TKBjtQA5rrzxRCuwl&#10;x3pIrcrwcYp9xhVB98UAS+Y3+f8A9VQzzmNN3viq3mf5/wAiqt4xaMAf3hQA9Ljc/OetayXkpTy4&#10;PvnG2sa3h3JuP8qsQForhWXrk9KANOa/jZPLvASfzqaHy1s3aIgDjIP1rnZLy3mn2zEE9s1Iy3Ec&#10;qmMny+d2OnSgEbaS84q42JYmhJxuUrn0yMVjI2TzVvfmJgx/hIoAq6XHFLfNp7ybtmeOP4SBWq01&#10;oLo2LR5wxGcen/6q4qwtzbay1zGwIcnBHuwP9K6S/ivreT7aFYjG4Mvucf1oGat06wplaz45PtDY&#10;JH1p8bm8PqMd6oXLfYyd3FAWGLApwferiW/GT+lUln6elXI5+OD+dAMuytiIKP7uKoomSc+tPkfc&#10;tS2wLH8KALUMKn5QPmHWro1CT/j1l+7/AJNV3jaz/wBMc4Vu/wBOKpSTpdndFQI6NFSCHyY8YHT8&#10;Tms65G/JP+f5U22ZjCMnnnP51KRnrQBzt1ab5Q/ov9aI4mi61pXTbJQnTKg9felSLfVqbMZ7mXc6&#10;XDqq75cZi+7n/a//AFVzdxCbJ9v8Nd3JaTKN6dB1rltXQSr5Y65/wo9oyTPtYzekm0YAJ98ZxnI4&#10;9fSn6iLa2AaQZPXNcnbWOrWNzmHeFk+9t/2Rxn866qZoDCTdYznjP0qWzojsXNPv/OVYwPkVg38q&#10;132y3Cyjtj9DXKfaIIoCYOwOMfSren3u+2aQk8Z/kKRSZ0c77JFmj6rnOPfisu5tork7pOtSW14h&#10;jZ2OQAP1p620lzlkHFTKNznnK0jBl3wrgKxXI+VRk/lU80vyKVEynPPyEVsq5t22RnD9j3q5fzTl&#10;QWlwM968+tTO2jUMSaecW6sJZsAD5dvtWhpuuPCuwmQ54+dSKCUcxD7SgbcMDnNW59PkmGS4evNq&#10;Rsd8XcdLi++bbCxP95ufWsXUmv7Ti3tUUeoJFTvapC2XgyQQciunW/S8UiaUfjWZR53DFdXwzdKi&#10;455P+NT2t61sRCM8kVf1XTUkJaK4jwOehPpWfDZtN+9PY1jW2A39iRp9o4z1rmpoTvLAdTkGrNxf&#10;DH2fJ4461daP90D3xUYPEtTsBhuCBtPWoLllWL939/vVqYbTzWfECsxeToTxmvt6UVKJnUM+KWVm&#10;xMMfWtoxWZiUwYDdzVTUGhlTbEBn61RXcsKrH97HOK09ijMoahJeQElvmX0zVrRrrZ/pig8np9OK&#10;URyN/wAfQJX3rTtoIpl2W+No9PfrVxppAWJrtZpRP6U77d5jD/ZGKwZXMVx5BPX0+laMcBVA/HzD&#10;NWBavbotCVHPHasvRZLaCb7RdN5Yjbztx7bSD1NXTCX4rL1nTbWfRJ7aVkQurjLehQiuTHykqFRQ&#10;3aa+8ErtWHDUo9e8UX15Z3pdYFhJQMv8SY/pWpe6fpfjPQLzS2gAuWWMRsQezgnrx0WvFvCdnoHg&#10;qe/v7+5ty0qwhVUEE7Mjvn+9Xusd5LbM9xYIw2hShTHOeuM/WvluD6dTL41JzfxM6cwrWUUz8CPj&#10;T8PG+HnjUaVqtsRHbsWglKnb+9jRmweB/EK6r4N/Eyf4jW9x4Z8SsLe/R3uLdpDgtEqoioC2OrMe&#10;BX6V/tf/AAfvviR4FlOkWytqlqAWYqWk/eSQ7ehx91T+Ffij4p0HxHpXjnw74o0pZIIbPVrAX7IO&#10;ttFOZJQT/dwOa/f6ODwtfAOol7z/ADMc4y+Lpe18j7603Rn2zXC/KbPeku7jckQDN+deaaqmn2uq&#10;nUvD6BCrG8uZFGMuGLMO/tX0f4ls49W8KWfiTwrgwahYRxzGHnLzozNuJ9iM4rzXwr4WSS0vdGvF&#10;USypMV3g9WAUD868elP2L5Ufm2KxDhKx6d8NPGMF9b/aGkDSRQwnB9XUg171o/iKB4Gu512u2MOc&#10;5GCR/Kvg7T7SbwHqzxythZJGQbPl4jyO/wDvV9LeGNXOt2+0lhCn32YgqMk4/UV6VLLI4jc68JU5&#10;k2etXPiSbULbbA+4Dtn3rdn1K2awjjkjBbzRhsHrzg189aBcyvLIto5IGPue+a9RGpSfZkSUN97v&#10;2PNdNPh+MDQ6OW9EQyD0qm2sAuIj/EcfnWJJcFzjPUVT8tvMDjsQfyNd8KCgrWFcv3jbpyf89TVx&#10;3EUIDfmPrWKGMlwDzjkfzq3qLbIuP88ir+rKwFzSbLUETZK2PqfrW1HpUyPudsc5PIrnX1ecSYUu&#10;Afcf4UX93qO3cjPgg96Pq6GbYm8uQpk8MRn6U6SRpRxmsCKV/KUtnJUE59a27Bt/B/x9PpXzkqSu&#10;xl+BECgznIwMD0qvdybl/wBDBB+mKqxRXPnyGUnbubbn0zxW4XtUT91jPtU+yQGTaWVxMgadfnPV&#10;j3rVi8OTzcLIE9OQKp7tVY/uxJs7EdKtRSXo+ZyR9a5Xls43mnuEIamP4x+At78UdC/sKLX7zSvn&#10;LyfZxGUZdhQgl/Xd09q3fh98HtQ+EulDSfA0Fpd3MeDcaldSCGSTCqrHj5TlkDcdya3bHVpfsv8A&#10;ZiK8j+Z5uQRjBAXHPvWlcpq2oxKINSFl5ZBMD5JcKOgwD16fhXyeeZPPEpq56NGkZmv/ABbu/CDK&#10;uuQX4m2gS/YYXniJGdx3gdSQfwwe9M0f40eF9XiOoTQ6oH9ZLSQeo7/SvQdN1O6v9OGmXNtMoibD&#10;FyMSYUKXHs1b2n3HheBDYXlqrOeoJ9MmvzavwMudxZ3LOXT/AHa6aHCab8StCullnQ3SglchoiPy&#10;zUE3xJ8NRv8AvPtzf7luzfyr0m0svB0okV9OjJUgDPbNV3tfDqMfs9kiY7CuaXAdODuUswlM8u1D&#10;4v8Ag6xiV2XWBufA8uyds8d6rW/xl0K44s7fUZD2861kWvYY/wCyQMzwDHbPrUytow+5Ggpw4Kpv&#10;WxSzWUPdPJn+JtzMhWz0xicZy6SLV2x8Z+J7mJhb2SpwP7w7fSvQL6ezjhJhxk9l9MVXtL1hC20k&#10;cf0r1KPA9O2wf23I8+Gv+PVjaWO1jkycBHcgZPfp2rk9Q0b4y65Jv+2izgzkpFOpwPoRXqj6ndRI&#10;zKzSc42isyWTUrsgrKU/2TX0+XcFUFC8kc1XMnJ3OAHw/tPIJ1++ubiTHzKyqVZvcjtVi08O6Lpn&#10;NkmG9hXcRWlyXUXPzIfvE9MUstvYxP8ALs/AV7dPIMNT+yZ/Xmcm91fAeVGDsPB+lUpYbqXIIJyK&#10;9Bi+yupRcZPFTi2gHUD3r06XsqS5YohzdR3PJW0S5nkCEHBIFdFZ6B9iGf8AOa7gG3XoBx0qrcTq&#10;eB3NKVWT+E7KOGuYZDRjjk1V8q4MPl2582Lncx7flXUQWJm5H8q5G4vhFdnSfDB81GPzfZ+g7859&#10;81l9ZqU4zlUZ3LDqLLF54p0XR7LyNOi+1T/xRBSe4/u8+tZ+m/BSHxRq9t4u+IeLm7hnjnTfhyPK&#10;YcZ4/hVa9X8DfD/TNEvRqVzHDNM/JVQQ+cMO5x3rvPJlAnflgqbgB9DX4ZxXxtUVR00z3cFhk9ye&#10;eSxMUKafGIIbW3EMeBjhOnX2qxYSQX6PE0zIsUbXVxI2AEhQfO+TxwOay9Ntri+jFxfKyW4lCkyf&#10;dxwe3tXhv7XHxS0z4X/C+XwvooZdX1kGIG2YK/8AZF1DNE8jBs5iDqM96+PyeNTGYuEe7OzMMSsJ&#10;Rco9T8+/2tvjfN8RfGNz4R8Iyu+iaJdPp9xEoIW4v7WSVPtOOd26NgNwO2viXwzpDTOCuWG44Zuv&#10;eu6jkuLaYXukW0kjGPZKIusjHkyZPY8V0+maNDY3ASJFRQN2B7gmv9CODOFqWW4KNaS6H88Z/iJV&#10;qz9TptJsWsLcM3Xn+Z/xroYZRPGJWOc9vpxVmGFZ4QuB0rFu2+y3DWvQrj9ea5c2xMJfvo77Hr4H&#10;DJU02dTptysUgAxjP9RXSyao5AjTkqPM/KvPrBjI4C111rHtd3btARXxuMxUpHcopK5oHVX1GBnu&#10;SdsGcZ/2Bn+tdX8IfDX/AAsf4jWmnRKTb2nm+ce372CRl/VK8o1O8WKzEEJw01wI+P8AbBFfeX7J&#10;Hg1vDvhe88W3KqGvjF5L4wx8iSeNv51+dcV4pwwlSR35a3KtFH2VrRSK+j0Gy/1MO7kdPnUP796h&#10;ZUWVzHyCRz+FZ8M/2R/Mu+ZJeh7/AC8fyxV1I3jzG3UYzX4rXq+01Z+j4SKUT//W/pgjBWQnFQtJ&#10;iXBH5VZjBeQ+1IYMudvbFfzJVmf2UnYeGLIRzTo1cSgY6kKRV2ONQCelPtlLzqVwSCCB64NcMtdB&#10;Va6UWW4rZZPltc71GTk56VsWLYVlnGXb90O3PFaNhZNFm4vV8tGHDHjg81fja1jYCzAkPmbs9f50&#10;/qrnE8meM1OVu3urc+SwADEgEj+7WXHdw214qsclc8/UVf1wXH21Jr4+XGGkPp1/yK5HUbi2luDJ&#10;ZHcvcg+wpUMO4M9bBvnF1HU/Nmwv4H8qjErNH1PSsQTxhsH8SaU3ROFzwT2r0vZnrwwuppFv4ck+&#10;lQsoYbSOaotcbSPyqxFKeDnPP6UKHY7Y0tBHfyz61GrF6WQhycUwYjwetCMmz5N/bvv5Iv2X9ecj&#10;GJLMDHvcJX86lhd2kf7tgFUkZUYA/EV/Q7+31KV/Zg18MOPNsv8A0oSv54zDYLH5jsAeTX8meOTa&#10;zek4/wAi/wDSmf6H/RSpQnw5XjUimvavfX7MfU+vv2e/jdpdjZT/AAf8dol94O8Ru+k6gl+Fm+z/&#10;AGook0kbybvL2xjA2jK9q/BD/goF+ytF+yt8aru+0cSSeFtedtV0K5BbYJr6aeWOLceoEKD5cAen&#10;pX6OzXqPL/atuSk0JEYsxwzInIlAGB8x4z1r2P8AbS07wd8Yf2Dr3xLrhSTUvDlncXVmSfnWW1sC&#10;EBOD0LHjNftvgtx1XzDBPJ6uvL9/3n5l4zcD0sjzNZ3gdOZ6pbX9NvwP5xtOvy8Ssx5KA/nXTLIS&#10;uUP4V5Tod28lrH3/AHak/kPevQLWQsoz3r9LxSoTTo1N4np5RxLi5UYVasdJnX2lwoRU711FqgkH&#10;TmuSsYcorjvXXWsioOetfN1bXfLsfr2T1rwjr0Roz2p+ycdeeKq2tqVUkgVovOGtQR9KryTBbUke&#10;n615NaKufRVqd4kkMgih3D1OKlib7ZJtbn9a5uC8aRPL9Ca2tNk8p95+tY1orl2PlnBqq0epeGYp&#10;bSCS3fJRwWGeccAd6gltoFdpIyQ+89D3qno+oyz3QRfuBNrH3zXT3FtaLavKhy27P44r4zMKLex9&#10;dls7Kw+1vbmCwCycq2ev1q8rm5tw0JII6gVi2jSS2yRTDgk7e1WNNl+w3nlTZ2nsa8fF4ZunHyP0&#10;XJJpwunsfQXgHxjLcIloMK0BPblt+6v0k/ZDt1s9VvNXupVE0cM3lhs5wDCw9e9fkp4Z1XSbLXVu&#10;55AiRn5xnGcqQP1r7y8A+KbLQdYGs2lzi2jiIlAY4OGVj/46K+YyWHsMVUntc+O8b+G5ZrlnPT+y&#10;j7K8X6fPc+IrrWLlv3k88kioO6O5bd+dYUKGPqT9DXqXi/RLXUvC+gfEvS5Q9veaPaRMoJx5kytN&#10;n06V53EvmHAHvX4JxdJ0cbUptaPX7z8S4QxsKuChOlK1SN429CvcyM0DKnXjp9amtJzFGN6D8QDW&#10;hHaruBkHA65q4Vtj8oHP9K+fwtFyd4s+jr16VRWxjtLpY5S4vmebylXGemBjpzWzfwvJZlVLDPBA&#10;PUEGtSHSYJ5woGeuDVPVJPsx8rjhgPwIr2XhatRKE9H+h5dKvGkpUZr3Xqcq9lFbWzMI1DFSCwAz&#10;yPWqvwk8cS+A/F+s6Eq5XXNKvLNVIGC946RhsH+L5evWut1C336S0w7RFuP90mtf4BfDm2+IPxaV&#10;5Bkaboh1R/pb3ERP/oVfp/hnCWIxvsm9j5DjjERhlsqM9nscCbya4W8shlPs909u4Xj5oyM5x3r6&#10;Q+G2t/brVJN397v7v/hXz1f/AGdfFvi6CD7sPirUIl/4DLivUvhzHJZaBHLnH3uf+BuK+Vz/AAP1&#10;fNcRruz4rLoueXKDWkT693CG8SZOPvdOO1dJojkAB+fmU8/U1xmnt9ss45z/ALX/AKEf8K6rT5Sh&#10;Cjjkfzr2ctqJn5ZmGGfPI7y4kAjG3HQdKajkKuO+Kz0kJj+bn3rQjHC/hX0rimlY+PqUH7VloFmH&#10;Q1m6k8jKEGeP/rVrLkLkULbfaW5rJ0L6js0ZthM6xbCTnt+tdNpsIkiUv9455/OsuGzZJwvr/hW2&#10;trPFcGNOgxj8RVczgmRVr+5JM2o7WMR4DZ+uayDdSWeoCDrG8eSfRi2P5VoeRPs5PbtWbdwybMt0&#10;HzZ79K9OOOShTS6M4Muj+7mnuz5j/aC0iO08WWGsWIzm2geRV6E75GOfr3rzG0lvruQX8Ue14+Ik&#10;AGCHGG46HAr658UaJp/iHSrzUZcM1lp0jjJ6GJSf6182eFbpfEHiCXwzpqg3UJXywByRsMj8d/lB&#10;rx/EDhnF5rVoTwibbcVp5s7OGeL6eUSlOb2ueyeGpfCHwP8Ah7qfxe8XvH9i0gRR6clxyJvtjtbu&#10;fmBB2u469O1fh7oHjPXvidr58YeJlcXl38xV/wCHYhj6ZPVUFdz/AMFIf2q7L4lfFOy/Zn+H9wY9&#10;J8L+dHrhib7z3kVrfW24rg8MGxkGuL8BajZafax3ephY7plcQQ9C33g2BjHAwa/39+id9GqfCuQY&#10;SpUhaVVJt2V9fPf8T+HvEjxCjnua1OV35WP8VtYWdouiwTxM1wQroM5CuCufzFfVPwD+GrF7G4tc&#10;tCscMzOM/e+TK5/p0r5c+D0mu6V8TFt/iDod09tdWcdvFI4QBZXmXHXPQBq/Uv4X6GuhWjPENiT3&#10;jvFEeqxvtKj8BxX9K+IOKhgcOsHQd3Lc87KabxEW/wCU9VsmxcJpsRPyoqkfTiu50xk0+RvtTBEK&#10;kEsOM4wK4bSYGh8QNPL0AB/8eq1r18/iBxoenBjK8hYBOuIzuP8AKv5Q4x41hlFKVCi7uZ9PTq8k&#10;bSM2TT21bUmsRIgjDKTgcHHNe+eDtEj17UrrR9IZGeOSNdqDsQWPH0rJ0HSdHs1ijvInErsASSM8&#10;kj0r6v8ADXg3Sfh7Lfa1BG32iZ49m85GMFTwR6GvzTgnhh4SpPMJK7q99bX9T5/H105aHRzW2h/C&#10;rQhc6aI2vdphwOuSSw6j2rzZbq4v5/7Q1QsJJj+7U/n0+lXtYH26Y3d45Y79wQk4zjHSs7zft19A&#10;Z/l8tgYx07Yr9NpwtueRVZ2elAgj8MZrsFm8lflPQZwK5rT12kGtl5ioyOcc4+lelSklbQ8qrcuf&#10;uJwk9iC1zcEGVG+YJk4PHbiuN8ZajrdlMPCehgSNNlZ3VQSq5w3PBHBzxXQa5e3Wh+HX1a3jIuro&#10;DyVwON2V6fWuY8BWGqR6a19rRzqMxBAbqARhsD/69fNZ9jVOolBmFPDNPUZ4f8H6X4ViFs6pLIrZ&#10;81xuYnGPvHmupttJtIrj7YzsxP8ACSSPy6VvxWlnGmL0/OPU1lP9lilJd/l7DNeLiYNQ1PRpK1hl&#10;zcswworMilCn5kH4gVsJPBIuOMVRuZrcf/Wr0LRkr2Omc0iTyxZIL3++N+PrWTd6gdQ/dk7fpxS3&#10;d5tj/efdxwK4i+1YKx8gnPSqeGbPMq1UbRs2jJBJYZPXnNZl62wHHX1FWBqZ+yx7upUE889KwZbr&#10;zWxyc9TXtUcH7NXOKDLNpfeQ3muTg9iax9W1Jr19kTH6A+w/wrJ1SdopPKXP0/KtPS7AyR+ef89a&#10;8fOMTbRHp0tg060YIWYZy3et4sIU444qNSsEZTvzVYbpifrXHlsHJplznYgDQT3AhlBwe4OO9Wbm&#10;GG3XZa8k+vNPlZoo/sUaZkf5w2BkA8U/T9MuBIDd5UHufxr6SrR908ytURlHwdBvW61KUsXz5akk&#10;Djg9ePSt6Kyv4k8izUiL/Z49/wCddBbeGvOJlu5CQv8Aqxk/Q12dlp0xttsK5x7e9a4WguVOxxYq&#10;r+6ORi01LNVmIG8yBQPY8/0qW2iBvHEg3DaThh71burO7huIzP8AdJUc+ualijAndmI+4f517FCl&#10;Y+PqJyluT5T7GYwAMS9vTFVWVcZwPxqJJTIXj7eY1Snaflr26CagbxpbIiYKU4HPsMVo2sZKZP45&#10;qkQCQK3bVPk6YxXNVkz0KNEomBWcKB1PGasixYd/1qz5QWQP71a81c44ry6jdzvp00lsZ62bbhk8&#10;ZHc1pwzLbYAAbHc8+1Rs+5Sq4yeB9ariYQDE3XrmouzSxtMy3fX5QOfSpP7deX5VUD6AVnxubvmH&#10;p7VtqliT8gA/z+FTKVjooLcyGi887sVqxyRIgXAyAAfwqwIYzyuMdqzHj2ueRwTUc5uki8LhAMDF&#10;PlKso246Cs3b7irkLbxt9P6VjVehVxIUKvlufr/k1prGjjfgc+1VZUCLuoiusIB/n+dYhdmgseD1&#10;/wA/nVN4mF0JicgKAfzpPtZ/z/8ArqC8uglqZPft9K2o7mVZvlCa4/egrzzSSSKZxcjsgXH0rKtH&#10;N2xb9afdK8J8zkrjn8K6jjLFxeySSBBnHtSzYj2urduaq29xFLGehaoohI26OT14oAtG58792O/H&#10;FNWF7eQOxOGOOTTVtjAfMpk975zIg7HNAF27fCgA00xR3ESmRiNpJ69ap3chCj3FW7N7fyis5xng&#10;c96AHuqTr5cByfas+GO4jmeKcfKEJBI71JJMli3mRck9M0+Oa4uQZ5Bhdh/M0ASQ/wCoY/X+VRIn&#10;mROpPpzmpYf+Pd/x/lUAVmgkVepxj86AM2SFEfdwT6mtGOdzCUI/H8azQsiPmT9a1llia2KcZwMf&#10;nQCI4zzV1cnA554qin3se1XU7H6UAJLbEONvbvViNJXXYzE+2ajmnG7I9KfDMMbjQBMjhPu8fShm&#10;V/vDP15qh5i0eYv+f/1UAy6ZoieAv1xQUEh+WqPlsn0p4uQn5UAXLWIpMd+T8x68irt3fRxgBQBS&#10;om+3WQHO5Qf0rLubdnPJPtQBmytPPKbgsxQ9FzxwMdPrWjby+adq8GlhgAiEA6jr+JzUq232X952&#10;oAsxhoyEyauRMffrVJJPNYSetXIv60ASShR+8OOBisa5ug/7tOPpU2o3OyYQDugb8yRWZ5TKfMPr&#10;mgLCqlwAXVmIPvWLdaW96TKjNkf7R/z2rpbe8hWN7d+rY2/hzVBYZbSXc3Q9aASRjJdyWim3cE+m&#10;ecVGyQykMx6djXUXNrbzKGUDNcjc6fcQsGGce9AGjaywbvKlChexOOtS3UU7kG3UBfYdqqWZt5la&#10;F+GRd/4jAqOHUbkTGBR8vTPtnFA0ajXVrbWTbxlgFG0cHOeajtbhYm87ZLg/7VUry2SaL5XAfqM9&#10;PemwNJMBB5qcex+tANI6CaeK6gMsUbKRjDEjjmrBuk8jDAHr1Gar2ls6SC2aRGznAAOeATVGRStx&#10;sPqP1pWQGrCYfJdyo6HBx0q/aObFPPPzbhxn35plvZGSMIP48D86guplRvszdY/6cVx4qnexvSnb&#10;crXou45DdqCVPPtzWNNK1sft46nqvb06V2Vtr2nXcP2NgMgY9/lFc41kLgG7PEXp+n868etSZ6VC&#10;pco3wFza/b4+GxkqOnX0rnNM1Vb2Ab5kXOBxkda0o7r7PdNI/wDqj8o9ORj+dUNQspLCXZA0Q+i1&#10;wTi0bVpJpDnaOxm8wTRn8Cati+Ntei2jO9XUMSTnrz3rPV5xHuuGi9eVotI/JuGjuOZGAK/Q9K66&#10;COdG3ZX6lnt2UEc/MR61Xk2CYWyYIXgH1ptkY/Kki/jO79elUvLlsvLM2SwHP5161OTIqj9ZtxEV&#10;cd+uKilEX2WNuASo6fjVq6k+2sqdaytWs5owFXOBXo0WzI0LIQNGQ2Dj1p5WDaUjODntxWNYW1zs&#10;Oe4pfs9zH+8bNehHYCScG0bzcZx3NaFhfJeQtC+Awzj6YrIkvEk+STGarxK0VyL2P7irgj3zmqAv&#10;2k8ltqDJL0JPXtzVzU7K31ELAHIIbzjzjgdf51lLqEF/OQnUZyfen2EyR3bx3B+Zg0a59GIxTUb6&#10;AZniHQNKudH2psZ48luOu5hjPFbGg65DqOnJbJjK5ye/U/4Vei0uL7W0MxysuMc/3RmvIf7dstH8&#10;VnRrM8x43jP95Nw/nXmVYWlZjbvue4QWwkSSG6clpMZ3EnOOnWvgb9oL4Kz6d4XvNZ0u2WRjZTQB&#10;EQcMUlbd9enNfd90s0hSaL3JxTdZgj1XSJ7S7C7fLdm3jIxtI/rX1eWV7cuppTn7yufl9+yZ41tt&#10;Z8O3nwk8QRul3DJL5QcjcAscNuMdSPmJr1bxn4JXSoxLa745ba8Ac7jyibs9PcV83/Frw1ffBb9p&#10;HQfGWmzJFZ6ncWSyKAQP9Ivmc+33Yx2r7f8AFMthrdpFqss6eXdQrJwSPmlBb+Rr6elVUmfivFmE&#10;l9Z5lseM6vY6ZrnhtzP5fmwxx84G7LMu7nGe1eCfDfxnp1zNNpc8jxyjbsBfg53seB1wK9nvLa3s&#10;bhhFJujZ2GMnoOlfLnxI05fD2rLrmioVRM+Zjp8yqo9O5Ne3hJWkn5nRl9VuKR9V6NpFvrObq2mZ&#10;NuM7CR1yO2PSup0nxDB9sjsWbcFcbs88E8/zrw74Yf20NLMxYnzP/ZWevUtB8Oz2l4txdE8jBP8A&#10;wIH+Qr3qlRM949DvNQtkut0J4z/Wp21ligUKuOMnA6d6y73ToFgMkRyccflWHax37lkUfKAQfpXn&#10;zpXdxHWS3yHMgGPeootTWU7Tg/Wmxaez2u4+39KyNJtWkuyo7Y/ka0nsB3Flco7gMoP4D3+taUrq&#10;3AAqvBpxhbPpTbk+X+tedOTuArxEYIq3aLhsg0nl7oUPqin9Kv2kecVwypHRHYsXdu0mwrn7i9PW&#10;lmwHXaBwT/k1Zs5RPuU/wsV/LFEUP2hWbrjHNJUR3JZJN8xdeFbt0xiul0mCNgHfB478+tefyXbQ&#10;QrnrzXZ2V7iy8wduh/E15mIpO7OmM0kdYJNJgfzJVAkC4G3A4rMkS31O6AhO35gB+dcg+txRljON&#10;37wjPpXVaNPpupx/K21vr9PT615VWg+jL9odVHp0dkoj83JKgk5I61YitbUHeWBPr/8AXrAuNOuk&#10;b9w5YDvknmqT2+oKvBPvXh1m1Jo6YVVbY7Uy21t/EPm68+n5U37fa+o/OuFEN6fvZ/OnG3ux0Ofx&#10;rLnZp7VHU6hqcUcYMZByapRauOvFZEVjcSviToB9a0otGye9bU4X1SMKjTdyW7vWu4xHFyQcnHpT&#10;ILWZ+GLCtOysorOQvIOoxz+dbIEDn5BT5rGdkYLaX5aCRCc+lWIbXYMsM/WthoXRN79M9DUkcaS4&#10;wKyni2noXGnfUzkjkl/dLhS3HI4q/Fps2MM0X/fNWLj7Hp0DX97IsMUQ3SSP91R6muak8feDFbaN&#10;WtMevP8AhSVaT1KVo7m0+nzowdTHwc4C0q3FlHZuJdpba3HGazYPG3g24IjTVLaRjwEQncfpxSan&#10;r3g/QNJl1e5lDBFY4Ld8Fu49qzqVVD3pF0ve1ixlt9nubU7kPLYGOp4rF1W78LaKhl126VGAzFbB&#10;isjMOgzjHJGKx/DPixfifbyWvhUBVQkNKACFAA+Y454DA11uk/Cyygu1uvFSyXW05juEYrHkEEHB&#10;z7mvCxfE7+CB6VKinrJnFWU3jnxk/l6HZyWVix8uO4nUP8oG5W3Lg4PAr2Lwj4Lt9CtjIoR37sRn&#10;nJz1+tdnavdQW62ECRmyACr5KBW2D7vzevSm3VtcwQ/6Hk57V8/jOatButK3zf8Amd9PAxqNcj2J&#10;/JDRZlG0juOD19qW3urNruSe+OyEbCvOAQB83TrUsatBp+6/4/TvV1NO0zWInGdsNovmSkH+Fsk8&#10;/QV+eUsDGpiLLU9Gr+6ha5l694t0nwv4avvGGolE0+xSWVd2NreVGZR7cqp61+Efxo+Mmr/FP4l3&#10;niGEFrANLDZZwV+z+c7oB/s4bgV9Efth/H1vF3iNvg/4MkK6dYuYNSZDn5YXmgmyRg/cYV8b6Ra+&#10;RcxWsCg2kTqiOeSyKQAc98iv6Q8PuHVRftZQWq7L/I+Bz7MPaWjcuadpckitfOdm9jhegAbB4xXo&#10;dunlgTzKBnj8uKz7SzbxNqjWGkj5YY2VgPVDjt9RVieZxaCN+GHBHvmv6GoYtKlys+a50bUmoxXC&#10;7IwB7r/9asG+t5ImWZzknI5/D61n6fI3mjd0/wDrGt+7YTxovfJr4HOal3ob0KyTZvadNGdOVMLu&#10;wBnAznFFxKwtvsR4w3nkjrgDGPp7dKS2t/J05Zf89M1zmuawkOnXDLjels7Z9lU18y8SqabkdFCi&#10;5z0O9+FPw7ufiF8WdI0a23tY2dxa6/cSZJG+G5RWjPttbkYxX7DW+h2ehp9hsggiH3VQYXn5jgfU&#10;18sfsl+AT4Y+D667dqDqWtSrq1q5HzfYrq2hZQO+N69iB7V9S6el4tihuz8+Wz+Zr8N4qxvPXcr6&#10;H3GX0eVLQtssbY3KGx0zzimTBmw2ealIJGDQI8ggV8ZWxq7HqXZ//9f+l9CY4Ui/i5+vXNWlBlhU&#10;n+LPPToaZbslxM8i4wmOh9Qa3rSCBXNoyqxXGM9s5NfzZ7FM/savpsSRWitdyAfMONo644rbisoL&#10;eRPNUgs4UY9+lVdOnW2uZBKApG3HHsfettL2H+0GW6DSosHmKOuHDcGlHCq54levozo5rK1XS1a4&#10;PAwwG7nG2uHtNVhgupPKPyiVlyecc1Ne385lIk3GIxfKo57/AOFcTfm2tLSWaBsM0jMFyMjIz0pR&#10;qKMuU0wWDdRpk3iS9SeQFW3fMxx9SK5BSCrHgdMdqqLcSyO0smcA5H41Wumlkw8Gcd61lTu1Y+xw&#10;WC9mkxlxtznOD9aak+OP1FVRFM5+fOD6VeitXGN36Vu4JaHqW7kfmAtgdc1ogrjj0z+FV/swT58V&#10;NGpcFV69qTihuSsWkwy4AqNVZW+aljV4mwe1XJJY8c/zrFI4T4y/b7Tzf2V9fGOfNsj/AOTCV/OD&#10;NceXaeUepUiv6O/29J/K/Zd8QEnpJZ/+lCV/N3p8J1W98kdA6r/31X8o+N9P/hVpv+4vzZ/ol9E7&#10;/kna7f8Az9f/AKTEjkeRnS20vmORF893GWGfvYPbHaud/am8W23hn9mA2NwblI9bvrjQXQIxVg9q&#10;xPHAGcfer6i+C/wK1/xzrd1qWvxahpPh+1jP2i8liaCNgjrvYSSoUIKHOc9Oelfm5/wUh+OHhLxH&#10;8T9M+BHwhvFuvDmkQ2015eh43VdRQz21wTJEzxggBScgHnkV+heBHDGKwsJZvNe69D5Xx98Qcux+&#10;KhkuCd5p6+q/4J+YccMVviOHhVG1fXA4Ga6TT2GRk1g3UIimeINv2uwDjndgkZ/Gp7KcqRX7u8FS&#10;fPWqP4z5bAY+oqEKNZaQO+tFcy/KTj0zXoOnIAg9cc5rz7T518tW9RXaWV8oXp09K+QxEVGUorZH&#10;7Fw/ieeMZLqjogg88ZHG0ZFXbiJTFgAYx2rGe+HliXP1qxZagLhwhNeTW3P0KEE4mOYBHcFccVoK&#10;hK5HZanvo1+24A42g5/Cp4YwUrnm9D56rTtUkyLTbyS0vBgnGcn8xXokWrK4Az6E5FeeLHGvzv1B&#10;NdRYyQSwbiOcY/SvJxGHuz0KM7HVXF8sscajAKknjjrVLzwzcnJNYMtwqsVj7YzVKK7Zpdv8/wD9&#10;dedicNanLyPo8szX2coU+56JojH7aDgEH+8M9jXu/gzxPcQxXMM7cGGQ7SvHQCvnrTWuop47iAEq&#10;n+s4PcYHSu+lnvkgae1Uj5SpwD6V8LndD2MISXU/T8DGOIo1cLLqj9Y/2LP2mvhus+o/DX4tah5d&#10;idOuVsVlUKqXOIYYgHdsKoG7p0619R6p4MaGFvEvgzyr/S5pjKs1rILnbG2XGSmQuEwT6Z96/mp1&#10;DRbbUrlpdTUEOTvz1UMeWX/aGeK+uP2bv2z/AIt/swK2haZINV8HvlL2wnDyXAiPlo4SONkBxBFt&#10;GT1ODXvY3gTBY2hBztztH8P8TeGWcZbia2Lwfw3eh+vmoSaPNbKbbzTdKOV52hjjIYfniszU9z3s&#10;cdqMPzwRgfdFcr8OP2gv2eP2koJbb4d6pF4a12eOK5e31ma20+N5ZgZHQb5ZHPlqj5GMgkZ616T4&#10;k8DeONAuI7m8iiurfn/TbHfMnQD74UL1IH6V+H8U+GeKwF61NaI8TJ+LqEqipZk+WZzUmux6OzLc&#10;h/PABj2oSnvn8DXY/Dy50WTwtM2rlWdrG6XL43bt524J746V5jqWp2uJJDLJMqhd2/BAzjGce9cx&#10;Dc3KXogUHydwXaB2OM18FQx01CU6q20P0ergv7RpxpYff9D0jVZNDsPD1zPukLeZI0Yzuz8hI4/D&#10;pXv/AMBXg+EvwR8V/G3xMPs0mp6ZqWgaVKwyXa6tI7qBVQ4PJjJBB9q8A8L6Fb+LNetLKa2c6daX&#10;MVxqUmw4W3idRMxPKgBGzk4HqRXf/HLxha/E3RdO+FmmEQ+GfDuqW99EyYAmOnrJAvOWQ7oX7Yz2&#10;wK/W/DqP1PAVs1Z+S+JuJdfEUMgh8elzwuy1E6nYvqV0AJtTf+0M7dpfzsNuPfJruvDl5NbQxxwl&#10;iPm45I6muHvZrKe7R4sRrap9ls0HGYEyEOO/B7cV6Xo99pdtbxi0w/XB4Pc+hr8sx2erHV5V11Pt&#10;62RrB4GOHe6Wp9ceFLhLloxcHb97j7v96tdkkkltvLJxvwcHGfmFebaNqHnyRlzs+97dj616XbTK&#10;jW4b+/x/30K97LKp+I4/CLnkdRpEwtA3nE8XRHzc8ccV08Ui3kjPH0BPTiuClkM0LiPg/az/ACrq&#10;PD03kZSQdQe30r7fBS5ro+JxGHtUZuJOFYxHnGf8Kti2y5IJGfQ4rGmRkuTMOjAkfic1sxtPMgmi&#10;BKnOMflXeqR4uLja5u6dZrnJ5/H611EcMUZ3Pgn3rndNiueOOf8A9ddfYeGtR1adnj3bc8dfT6H0&#10;qJYbncYnzeJxFml3MqdQW3KeBya5vVmSWUkEgGLyyB+NdB4htLrQWEU+eex/Eeg9K46SXLG4k5Ur&#10;0HrSng37Tl7HqYRWmo9y74cfTJtWGnvuZTGBKAMggsA2a+ZP2lfib4d/Zwt9b+LWgPbW1/p4hhiE&#10;saSqftax2zfuuN3yyHnt1r650KDSvCPhDVPHesW5bENwkTFSeQglXuvoe9fBXxU+EPgT9qr+0oPG&#10;q6jaWV4Yms57SNRGPJClvMeQOo+eJQvXmv8AQf6KXh/h8wVLGYpXjBn8z+LueToYuWGg9z+YHwYl&#10;x4i8S23ibxW0zaprAkknn3MBIbZCg3E+iAAZr668CatqviP4g/2bPIklvB94xHhN0RYfMOmSKueK&#10;vgx/wqKKXwV4kVZr6DamnXlwTnD4kl+bag6OBwtb/wACPh5feFJrrS79B9pvjGWuBk58kSHqQB0O&#10;Olf7zvOKLyCjKktIqyP5L4ZwFSnmM5VPtM/QLwnZWFtrtvbth0MqFnc7yMsAcMemK+trLUvskv8A&#10;Z9p80P2ZSjAbsMeOG+lfEvh/RtRtNSi0kOWM0i/vD23kL1x7V9veGrWHw94e8jUxuKweakjd2Kjj&#10;PHpX8beIGZVMB7THYt6PY/oHJ8J9Xbg/tFbxBrUkGnfYoHbzXOOM7vmHr1617f8AC7SJIdFmv7oZ&#10;k2wFXblvmU5wTzzXifgXSYfFPiX7RdZaJJOPThx9ex9a+rLoJpViILQYjCqpx7YAr+QMopTzfM51&#10;ar92+hxZxW9m2jpfA1g2qa+gZd4BPB6fdNfUPimJodkDE8g9T6YNeafA/Q45XbUnB9c/g1dx4x1d&#10;ZtU+XkDP6ge9fuOX0PYydGW3Q+WjWcmcdPuyVPr3q1pYAvombGN3eqqv50o966rTtNLMsuOhzXZV&#10;p2TNap0cPzjC4zWpHanG7FVLSAq4Iroo2TZ5bnAPBPoDXnVq1kzynujxH4x3f9mNo1xLKyo7xDaG&#10;4+aUDpXrVlbWlvM9982JASpzxyOw7V4Z490W0+JGvL4c0u5Ep0y6QYV1P3GD9g38q9wWFrGFNMmj&#10;LNEu0kg9q/OsPjPa1lc9yeFsX7YgrmTB5781R1Ly2GAB3pDMYxiqUr+aea+qzKnamcNRW1BFVLE8&#10;c+n41PBcRJalJAmcHkis+e5An8lfb+VYN5cyJP5S9CQPzqsOrs4alXQbdss0rntk4H/1q5a/MduS&#10;x21qXl0bXcSe/euNvrk6gxQepH/16+iw2GUjzKtXUltsl2klJ2sxK/Q1m30iCYfZWJPfv2rMnvL0&#10;t9mPyiP5VPqF4roNL062iT7QSWP4e4rix2PUVbsaU3sQWmnyXEgvZhkt1z7cdK6cxoY/Lj4+lVmu&#10;DPGFiXHUYFLbWl1u3DJH+favMw+E+sO561HYgeOSKXuQeeeanz5w2DOaszzx25FrP95gGH0PFaNj&#10;pTSsHj6deK7sNg/Z1HT7HDiKlm0UNPgkW5W1AJLfMCeTyQOvNdutkLVN0gGT/eOf5062itbACS5x&#10;5g+7n+7xj07isTXdQnu3C22Qvtz6V71Sl7p5NWqdbaNGJFY8jnjtXTahfxi3CwkD6DHcV5jb3xHl&#10;RE8/NmunuYZGTeSa0wlL3UcOIq+4VNSlY2/mMc7Tnn2BqK1l+12bKn3sEEjr0qC6O+1MR6kkfoad&#10;pSPZ27Sv0IP8gfavZo0jyaMLz0J7LFsjKwGc9+fSpiodyRjGeMVX8z7QPMTu2K0YoioDH0rstZHr&#10;ulZ2LttHGg8xwOKtmRH+5+NZ5kG0wA8n+nNIhKjJzXBWO6jSL3ln+Gib97H5a9cYqpHefOFJ6nFW&#10;iDA3nt9f615lQ0qxaaKkX+iZSQ/e4GTnrWvbKrL8wB57/SsecrfSrKv8DBiPp/8ArratPu/j/Ssz&#10;ItuqpkoAPpxWk0WFOAPwrPl71pFxtIrkxUrWOmhsymysG60BGHzN3pzOu40ruAlcntTcb8o9Kz7u&#10;82EKvAGAcCo57oqcniobuWDCluuBkfhVwlcDRS8Pkdc/UVXsJN8hY9P/AK1IkkHk/wBagtXVAXj6&#10;dhVgXLpwZML+VG5VUI/PfFZBnL3H+fStUxlwGGOg61tR3Mq3wjlljX7vH0qOWUucA5GOho8lvb/P&#10;4Uq2u7k+tdRyEIOOmB+FKWJqf7Fj/P8A9aopIfJx70AMJJ6k0scIlkGOxptSxLI2TH2GaALt/Zho&#10;cj+dZsUUiL+62577jVxTczKQeKxjIVlZJ9+B02DP+FAGgUuT18v8cU1zcoo3FcBhwtUvNtv+m3/f&#10;P/16sW09osoz5noN4wKAJZ7ob1TpkdOlQyQmOdLjJwCSRnjBHpS6hCsk6vAcf/rqGVp2ZIWzzkH8&#10;KANNYfOGQOP8+1Qy4UGLHJxxVu1nFsgU81AY/MuxOegPT8MUAiBIW7nv0zVwowjYnIwppzyqPT8K&#10;rSXPylM9RQBLHzbZPX/61MtCd5HvT4v+Pb/PpUdp/rD9aCn1Ln2hfspbA+uPegXC/Zd2B9ce9SA2&#10;/wBk6H9PWlBt/snQ/wCT9aBE2nH9182Dx1I96ilKGUgAY/8Ar1HDJtj49DVSKbzLnB9cfrQBqzXn&#10;yCEcYGAAKZAhdssfeoPNhMjJnkMRUUzyxjdHz9KAY+8DRTMqZ4xz+FMt7h+jZP1q9BLE1mr3H3+c&#10;k/WqyT2itQItJIvmH+QqwxJT5frWWJg90Sn3eMflWxGA0YzQBREReJmbqCef6VQ3Mj/N0znFassi&#10;xP5WevOPrxVO4iDDcOuKAJbaSN38zA+X29azNUtm1KceWTj2OPT/AAp8DtFFIh4LY2/hTrCO6Qkj&#10;n2FA2aqwTWdvGkBQnnfuOT1461Tlnm/5aKD9FzUSNfRSM0qRyZxtMm7j6Ukt5crgiML/ANc8mgRR&#10;upmCg28e1lOWJTAwOtY7W73k4uHwFUjO046HNb/nXF8rWzPKuVIHmcD04Nc9cpc2Cta53l84xz14&#10;9vSgZfm061dPtULMWTHG7j5vapXhxAMAA57daytNuLmGb7NcRkCQfeKn+EE9TWulyrSbKAC03RLv&#10;Oc9jWtGUIzgZ7GsO9uBGuxfXirFpNvI9/wDGgLGopeS4SPcwyQODjvWjb3EaXRtpAPQkgHv61iXM&#10;kkULSx8Mo3A+9WrMpdW/m5zNjP44qZK5lOVmi9qtrFApmgUA4DZAHequj3lrdJtjJx/dIwO9W7OQ&#10;523/ACuSOfTHHWmyW9pan/Qotn4V59akdVGqY2vC4i4gRCD0yvHaseGaQWptZjEzbdueCefeu5gW&#10;GdT9qkUcHhmAriZtEkhuftgjhVQdx2E9q8bFxtY9CMrmCgiQm2kV2J7AE9a1A63HFwNuBtBxg8fl&#10;V+4tgjDUA8qqv9zB6f59azUibWnMcWRzjPQ/1q6BQyS6t7E5gIOfX5qq3W+/hNwTy3PHH6Uy+0SX&#10;S2/eEtxxn/8AUKrae9xc71XgA8CvUpmdToXNOtcWjZJz6556VCXxHtYk49TTYjcx7o+aps5UfPnP&#10;evRpbmZYSNycAn8Diqk0csdwMk/TPtUsV8sZ5IqtdXoZxJnj1r0Y7AOvLoRSJtA59vatKe93aV5Y&#10;CgkA/d9qxze2TzoJcD649PrXWNBZT2Uc8eMBAD9cZqgOe0u8htrZ0ZVDEHnaM8isBpbpizx4wbjO&#10;SOa3Xt4JpDsxwabe2B8uN4HCgOMgnHP5V04aN5AVVlldo2lZsgt3NcP8U/DS6hJbajpaESQlzIyn&#10;ax3BFGcde9drPi3aPzPnHzdOa6GC+sbi/W1nTar/AHsjGcLnua4MwjaQHI+EtZNmIpLmQ5Gcq3Pr&#10;2NelGe2v9XWZseW8H2cqOASzen49a8hvNElXW2nhz9nXBHoMrj+ddtpsi3ZLI2FUblI/vjGKvDVr&#10;ITeh8r/twfDqXxJ8ObrxdpUG+Xw7DJdK6HDILGC4lztAy2Cw+teRfAf4kxePfgvpus71lnsYrfRb&#10;lSgBV4rWN3yuScgtyxr9DbqK01q2u/DmpASWGq2culXanoZboeW/t90nr+VfkX8O/Dl5+zj+0r4k&#10;+FOuKU0LX73UNS0ZGBx5l5epbW+0sEH+riOMbvxr6TLcRdpHyfEuAvS9ofSfiO3W4t4Lm3QZ2sxw&#10;P722vIfGHhsJa3c9wmUcRYBOR8pXt2r6HubFdLuzFff6uV28rPon5eorhdRgXxFaSWT8KwXk+xB/&#10;pX22Fva58Dlc7zsfN3wb1xNN8Q3OjTSth/L2Ix3DhZGOMmvqi2muWhghx92YM3HbJzz+NfBusWze&#10;EPHMGtW5Oxy+f+AxBfb+9X3NYatKzxkrxMwiBwf4jivVpzvofVnTXOZ1ypzis7zDAhUk8girzMLb&#10;IaqEqfaDvHc13Qp6Ab1tcKLIAnsP6Vy9jIy3pIJHT+RrYiRlTy+xoj00JIXHWuOa0Cx20Nx/o2cn&#10;6/jWnE0b2p3YPB/rXGw3J+zf59a2ILn/AEU89j/X3rzai1A6BWVYgB/dH8qrtdhOhxXK/wBrSE+W&#10;D04/KlFw85x75rRUTdbHcWcieWXB5Jz19ahtb8RB1B9P61x1rPeYZQeA5AzWpph8wEy/5601RKNX&#10;+1NP8kefuz7Lx1pINcsAduXx6Y4rHuNPuJUMluY9h6Bjz6Vz5tNQjfhov++jWVTDJmLqWZ6Q1/ZT&#10;24MQBG7ncOeldBFfQx28Yi2qePu4B6e1eT2sk6MYZSpIG75elXIL+QytGCeP6V5lbCC9qezw3nnS&#10;K2/pEARnv+dWIZ1Fzgt/49x0rxa01m6E5jUnHI/Wtm0vbye76/5xXh1srvNs7IVdD1h7phKRBswO&#10;uatNc3Ozjy/yFeZ41HzmaN9nrk4zV4jVNuPPH/fX/wBasnlDH7U7qDUbmKQsxj5GOgq7FeGZsyHH&#10;+7x/hXlBOoh1Z5wAT/e/+tXfaQkhiDynf+vpWNXCci5TanK6udOrW+4NubKnccmrbTSuPMiHCnsO&#10;1ZaG1kcQuuwk7QcYyfTmujskngkFuqZVhySD0FeBi3YsVILrVI1a3wCpDPvO0bRy344r5W/aN/aS&#10;tPh1ANB8I3EZumGyTMImAOcdQeOtb/7Q/wAYn+HWgzaP4ecjUJWCbVwTsPyvwGz09q/Ka40nUvE+&#10;rza74k1COCF2LyNLKqEcf7Qx29arA4b2q5jzsZjvZvlLXi34r/EzXt11e6g32eRy80cMjKSvsu6u&#10;ZttU8e6jiLR2uYlfrPe744v++2OP1rM1z4m/CfwXKY9MtptcuUYxhHjWa3YgZy7QuDtPqK8Z8U/G&#10;H4reOIX0ue8/s/SCCE0+2ZlXb0xtfJ6Y719Nhcnb1Z83is+5T6jj+J2ifDGMQ+JNUefU5f8Aj3Nl&#10;N9qiVzz8+1sAYz1rwvXfjp4wu9bGr6ffzyRRzRy+U5ZkKx4Jym7B6dK+WE0i10q5MiQzh3OSdnDk&#10;nPJp+nTalFMfsUoGVOUJ7Hrxiv0jIODsLiMLP271vp9x+bcQ8a4qhiIRo7Nfqf0X/se/ta+BviL4&#10;fg8JeJJ7e2vLdERVt7ZLRmkRI1AZgQWyW59fwr7/APNivGElo4dM5AJ4/Kv48/DHiLUPC2t/2rp7&#10;SQXaSeaksQ5V1IYH8CAa+9vhb+3n8cfDMscFw1tqkeVDf2h5hYj5QfuMvPH61+R8aeG1Sk3PDo/R&#10;uEeMY1EliGf0Ugho/KYEDphRxSmTSLceTqxlMnYRZI9e3tX5n+E/+Cknh+G1ibxxot1HLwZDplo8&#10;i4x2LzD+L9K39W/4KC+ELqExeE9NM1w3KyTwnIPB5KTHHGa/F63DuYVJezmrH6rV4kwqjH2D9T9E&#10;BLbWQ8y8kRIT085gD/499RX59/tNftMPpSv4N+F9/C0clvcwSEKHcmeJNuXVs/eZselfMHiz9pH4&#10;h+JZzceJ7lktT0htyTgcdmPqB3r5itXivL9tX0+2srUu6thyyE7Dx1Jr7Phfw5rwn7SoeNmWec8d&#10;C7babeSpPq2tHdqE7vLIwbli43HPc5bNdTas8UMAZQD5aZwO9YFzPMkpmumj86T5YzGcj5jxyfer&#10;76vFCkMUxDOqKrE+o61/RmV4SMKSglsfns8W51JHQtqn2OTfAfLJHJT5Sc+uKpahq8bOfm64/pXJ&#10;alq8DTALjGOOnqazrmY3ExkQ5UgY/AYp4rEOKaH7RnTRy+Y3yk/hXfWQkh023uIRuc+Zvz82OcDi&#10;vPdLj+cBunPT8a9K0pprO0lmhXeJNu4cnbgkdvWvlsbVvqCrNHUSSI2krcwnMgQeYvYYXJ4+tY/w&#10;18OS+PvjJpelWsZmghNvd3Sfw/JdIrhuoxhuVNY13fS20BXTyWuLubyWj64Mgx0HPBxX6J/ssfB2&#10;D4eeG38Z6umdS1aI3EJbqqXMcMgABVT99D618HxXi3Soto+/yHDc6ufV1tpsdg9jpNuqxxxWUVqi&#10;JgBQDtCjGMAYrSlgNpO9u2flIHXPUZ/rXNafqk13cOrn99BKZDn0Qj8etdH573R+0S8s3X8OK/Eq&#10;tb292fYOk4kkuAhwP0rILMCSCa2Jf9WazI1DFu3SvNrYJrck/9D+lW2mSGXaM4bqB0OBW/odvNdz&#10;ySPLIG+XDMcdj0P4VzhntowJPl474/8ArV11lrWmw/I3lAjphTzX87n9f4qEm7lvWUl8039svy91&#10;59lHFQtqUljM5lIJeIrn2J/+tUdz4lsG1SSGNozCNvZsD5c9PrXJXt8LtvlbLBeOvb60F4Shdq6N&#10;WTxNOkRidAxMxUMQeFxgAc9K5OWe4uJZGl5Uu2Ac4GTVgK7xFT97duB71XaKREy2eWPFZOKetj36&#10;NFR2REOm3tQpJwqg/TsalVTnJp/Oapdz0Yu25XztPTH0pQXBzuNSSZxk1HkVXtX0NYwUtx5lLjt9&#10;KjMoTmPg+tKoU8nj2qZYYW5kyFPDd8Coslq2RVi4bAEeQBnkKn1ZsL/k1L5Jf5WJHfcPu/nVwW8S&#10;AG7A8ggYdv7v8PH5V3Gg+EYNUt/tV68sVgvzebHtxgZ7YJ6j0ruwuEniJI8jH51h8NBzq7nwL+23&#10;4Y8ReMf2cNe0PwxaS3V1PLZiOJI3duJ0JOEDHgc9K/LP4V/s8fDL4D6Z/wAJD+0X4m8NW84Zb19O&#10;1LUrVLgR25YyL5NyI2yQVOO+RzX6F/8ABXP9sBv2ef2NfFGv/AOSxn1GCWxig1QLPDcr5t1EhIkQ&#10;xEHa7D8K/gM+KXxj+NPxX1g6p8aPEuuavPcgq8uq3T3LBGCqwBYt1AXP0FRmfhzQr4qOIrRTtFLV&#10;X6s/QPC/xdzDFZbVyrBt0487ldabpLdeh+53/BQP/grXY+ONOm/Zs/ZBtxpukjdY6lriq1qWystt&#10;KY5ra4eJo+I3UleRyewr8BWvLmJ7uczB7lZZbq+lLZW5lLZk3N/Hubk9z1rNs7oRRf2ekcdjFj/j&#10;5t/leVTgZbr169OtYl1LHFeKYWLWwb98x/i5+bcO+RyeK9+NGFGiqNKKUV0Wi+4+my7JHSnLE1Xe&#10;bb16/e9TpZtZmkKSIzDKqxCH5Rn0rZi1DMqbGOO/PXmuHXbMpeL7v8O3gY7YrS0rfLGWPavOrQVr&#10;WPdwOeTo1Pe1Xme36Tdo4A6jtXVW12BNtzx6f5NeVaHdMIlBznFdVa3TmcnOK+XxlJXeh+x8NZu5&#10;NNPRnpMlwuxY159aqXLzLNGbN2T12cdfpVKw3XEhOTgKM/5NXrL57zY3Y5FfM4yn2P2bAZn7iTZ1&#10;obNuGmJL7Rkt1qo07hsRsQPrUVxO2dmeMCq0bbmwfwrJRXKjolLmfMXVE7zZLEr6V0lrIsMfPQis&#10;uzj3nOPath7U7OM9M151dbgmU7y7XIEK8nO7b/XmrlkkUh3MOe1R2lmh8wy56DGajDeXIFj6E1hO&#10;K5S6T9+53VlcvYKyl2KyYBBPpXoOm6rHLG8IPBzkZ46V5hYW899E5bJ2YIP1OO9X9NmeCbbuPPX6&#10;EivnMbhYz0krn2uW156NSdy/qMDSakWkYiMAkDtnNZNzcy4aGyGAwKuV7g8HOK6e5RLlTjO4KW/z&#10;muAk1SSwvTAdoBbbznucV15TlXtpXlJq3maZriqkk6E9vzZDp1jBo2pLrGmKtvfqxaK4jwrhmBDE&#10;N1GQSDX6s/syftr/ABG+FUkXgz4j3R8S6TOW8yXXZZLloQollGzMiINzuoOR/CO4r80LHw1eeI5l&#10;TTld5pBujWMgZyMn72Owr22OfTL+3+06hb28ccHEqheG3fKNw5zgjijGZvKnXjhHDmT76n5hn/h/&#10;hsfhpzzGEYJbNJJ/fuf0Y6t8Nf2c/j3oK6x+z34jtBPjN9Y/arNBncFTCQeYx/1ch5+vrXytZfCj&#10;4p3/AI6TwpdWE+mSyTQxTTajHNbW0ccpQbo5HTG8Bgwz7noK8I/4J9/s8eLPEviFfHHhSbVdD0FD&#10;/ptxossUEPK3MSbkOWP70ED5TySehr6x/bz/AOCg3gT4UXkPgn4cazYeJtc0/X9Oa/bVo7o3Js5L&#10;VpXkkkCxKdhaNQAfu444r7GfgZlmL5cfVtFtbdPuP4lzjijPcoxNTAZRJzh3d2/vPYfFN1ofwn8K&#10;N8LvBsQ1HU7qA/2/ql0ob5JI2t7qGGaIjfGWRXQMvOcn0r5U1l4RaHTtPaSID70IwqHgg8fkK+2P&#10;gt4i+BP7VnwutPiN4X1SEeIzosemX+kaVC8UA1NoEnkBM0eTJ5sypu3kYxz1NfIvxa8HeM/h54ge&#10;HVdOMUJYr50zIzY3uM/K3opPSv518YeD8dhqUoYFWprotF9yPt/CTM8FUx/t86v7bu/+Ceam7064&#10;221+LiN40EKvaqCVVewJP1z7VsaB5trcrH5jY5wAeOhrJsl07eL0zEsTvZe2WHI6e9bOkwSteBsH&#10;HP8AI1/LmVZq3KWHrQs0f0nmWJq1YzjGKcXsz7C8OMlxaK5ALc8n6kV6TF5pRXLE7eR7c14To3iC&#10;LS7ULIwHXg59T6fWvZvDt0dQswSc9u/qR3r9NyalOmrw1R/OPFGXQw9Ryk9WdikUkunMYSQ3LZXr&#10;u29c1saW0iRx7ySwVVYk854yai09PItmU4PXr9BTo38uTI7mvs8LShFqcZavc/MsdC15Jnf2dk91&#10;GGf5uB1+grora1+zQrCFA2+n1zWd4dn3Q4bHC/0FdTcKGkJ6emK+roL3T8/x9SXM9SWxyGGM9f8A&#10;GvR9A1tor2Cxlc28aB8yqdpfIJGSeDg8VwVjGMgnt/8AXqaUvfXzWb/KkWNrL1+YZ/pV4etGnUvJ&#10;XPEx8XKmknqWPiNcRTa1AtuftKGNCxbDclnz0rzu1tZbzUU02NHcT3Ij4UkIHOO3TFdBq3/EvmHl&#10;EvxtJbtya1tDMmiaXqXi5x+7t7KaWN3+6JkAkHTnOBnIr6HgzAvNM5pYaK3Z0VsQ8uyypVqO7toe&#10;cfFu7l1/X9G+FOlXd1DbKLWW/hhbEcmS9vKHHIORjOR9a5XxJpVr4Jtf+EN0ou4blYzjbhSJDjb/&#10;ALx7VwXhnXte1TxFqPja7XfM9zPFbOSSNvmCVMZOR14rV13XtRvbpNWvVUXMO4dznzAFOTn0Ff7T&#10;8BcD0Mny6lRsoppbKx/E+YY6eKxU69Rt69dT5l/ab/ZZT47eCLf4gaAyw6hp+TJDEVV286aOPkCN&#10;2OFjPcV8yaN4TkjtxdXUIguIvvJtKlSxI6EZ5Ffprp2s6joawNbsRb3O7zYyTsOw4HA9zXhHx38I&#10;xaBr1xqdhD5cFyyYChQnyrGvAHPU1+g/691aeMhlVSTUPUvBUYzqJpHiXgVRqOs2UUow6Xsbux6m&#10;MMoxz2r37xP4gi1W/j8P2gG1AsbbemRlD3rxbV4E8K6/FJbfuyUTHbncT2x6V3ngi3TULx7+XLSs&#10;5YHvyQepr+UvpJ+JSxGIhk+Em2uup+q5bl/LD2stbH0j8MPDpsoXRUALLkOByCdvfFej2Wlalqt2&#10;2jCWRjJJlTuJwEyT2q14Eijh0CZpABII22+vRcc11vgaT7Nqst/OBuQsFLc/eDCvc8N8H7PB021q&#10;fl/ENVzxDsz3vRNY0/wt4fFjb7I5sYLJgE/MfcdjXIC9kv8Ac8hLMSDuPNef6le3V5qP3iVJ7H2F&#10;eh6aIEgA43V+r5l/DTW5jZKKR09nYYQOAM9c4967LSreSSMxsxXPG7pise0YeUOOx/nXW6ZGJIiq&#10;9T6da8aNVpaswuzVgjjnH2+P7q/uxH2LLwTj3rB8b67B4Y0OSNFWW4lKxqv3mUTcA4BB4rp3jgsY&#10;k8k/u4m82TI4565/Gvnbw3dan4y+J7zaqDJp4ilVSTlA8X3flbPP4V8nmlWTloyUd98NPDlpokD6&#10;q8Ea3sxDzXO3EjtjBLNwSa9Fu5muS0yk7z95u5qsdkLmCLgDPAqtBKRM0QP8J6/StMJhEpaR1N6u&#10;I8xNqzjKjrVCdltjlh+daMB8hNprmdWnaZsZ+mK+pw+H5lqeXUxJRvp/9JDQ+3I+ntVHUpYIFEu4&#10;FsE9ecgcUyzlW1tHN3w/YtyetecnULm4vCJSSm4Y5PTvXt5dh4rdHz1ObvuXnuLi+aRpGbAJOCew&#10;/wD11kT3kMVuyw4MgyNw69O2KdqN8kEM0duQCSw6H0rO8K6VNfSPNcAsM7ucEY4r2ayjFaI76W2p&#10;1/hbw9PeQG71H955nzL5nOAQCOorW/s5VuDDCQqjsvTpmumsm8mzWKHgKAo/AYrCtFl89pTnt39j&#10;XxuKind2O9SQkFsNNuQbgAxyfcJ6DA5/nWV4z8RWfg9VSN/OeT7oyCRjB4wR/eq9qN81xGIJD9z7&#10;p5/ixmvPYvDc/iTVlm1ASSKmcbipHK47/SvnsQpp+67FKqX/AAzaax4u1NNXmaQRnG1CTjaWDDjB&#10;7GvoKx01dPQRv6f59PSs7w1pcGj20VvEgULEo7dgB2+lU9a1W5S7ZQeOQME+pr2svjL2cW3qcdWd&#10;2ytr91Elz5ZAY7OCeccniubBnlb92xUH0q7H/pm6S45bcQM88VK0OxcgV79JPTU8qrNXHWdoIJRN&#10;O249snOOCK7SOZpIcZ3D615tcSzt9wnjrg13PhWUyRHzufrz3Nevh42gjx60rzZTlfJKkY+XNMs5&#10;XlYwsSV6bT09KsavJErbY8Z25P05qjpBDzc+v6ZFbczWx0UUjV2eXL5cfC9cL0rRj3bcZNNkjHm5&#10;q9DH8vPt/nrXn4ipLm3PeoJOOxQiz9qVj7/yrSJjONw/OqZXbKGqGeVl6VzuT7nQki9IbdVLBVBA&#10;yCBzVWSaSTCgkr6ZzWO1wWcKDkFgOtbsUIC5P1ranqncLGhZRJFC0oUHHJXHXpVgX3TEQUH0UiqS&#10;3Xk4HGPQ1eiuo5uHC8+ma56u+gnFCiVHGWcj1Bqz9v4/+tVuHT7SZdzd6yv3PtXA3fcLE5vATnA/&#10;L/69Zkt3IXIDNjJ4q4PJ9qptbAsW55OamyGV2kDfe5q0IklAaQA8DrUf2Ye/5/8A1q00jwoAHSmk&#10;gGJbx7du0fTFC22BJsGACMAdq0o4wR2qQlEjk9itAGZ9kQWqybRu7kDnrT5MrOsY4HlqcCnzXASz&#10;U/561X8zzbhW/wBhRTTfQTRHNI4l2gkDNFyt0zZikZRt6A96ZP8A678ahv55I22r02inzPuFkLC9&#10;0r7ZJnP41pzDMfJyfWuZjed34z+dbMHmAhJO/TNXTlrqFkWLYLt+cA/WomkaNztyoIxxUk2YmAX1&#10;pk6sVBHrXRzoLIh33AHyOwz6GoTFdBtxw+7jLE8VYSQLRNK1wm2BjleSBx/OpnPQLIiGnzMu+SQr&#10;jsD/APWpghhDeXuZ2HPzdKznl1COTDltvuauxXEO0YC7+me9c3O+4cqNlIfl3enSoliMkwB9etEd&#10;wSmeKqtdsr5TGc04ydyZRVjQksXJ4Y1QmtLqNCyyN+f/ANapRdzHjn/P41OruQTJ0rtOIzkm2fLK&#10;d31qWSNZoy0eB8pwRTJ4fMywH5VCHaKMxjqRgUDLKwzJbr85PTofatRIitvvVecDnHes2MyJAhfn&#10;kdT/APrrfW6gW0G8r0FAMxlEG3AZiPQ4xTgswXYiKR75pDLbH/Vqn5U4xXJ/1bN+BoER20csQ/fF&#10;iB61LLJDjdCoVvUdaeJvtAIHPbiq8kRQc0APW3gkG/e6ueWIxnPep0W3g/1ssh+pFQw6hZQDDCPP&#10;Qkg5qO5v7O4PyLHx6A0AaK3Vq/yooK+rAf4mrUVpZyjOxPyrFiaBUAGB7AVKLmVeIzQBtMLOxP8A&#10;q1JHqAf89aVdYtn/AHSxqO3C49vWqMH7755+f1q69vZhMpjd9KAMzUJ1NwqhXwVB3quccnvUX2cS&#10;AMstxn+7xWlC8oDQKisCScnqO3rSSw3cC+ZCmT1xQBz10ZbeZItsh3g4Zx6e/FXX07VIwJVmkUei&#10;sRVkXLzSj+0VVdufL79evc1Hf6tI2I0Ix7ZoGXfPLeWJWLbc5zznNZN5c+dcKkB2dMheO9WcEhFH&#10;O4N9eKrGyaC4V2B7Dn60AxJrwxAR/IXGOX9fUViXFvfXMnniSMEcj5umK0J4YJL5muGIXZx9c1A8&#10;NuhyJG25oBkNu128oS5eNgAecknp/Wllv7e2fGwE+uP/AK9NuZLNLdvs75l42jGD155x6VkHa3Mv&#10;WuqitAR0ISG9QsxA9/x/+tSrCsX+rfP41i2xkedY8kIc559BWqSsQypJx3Na2QMlEk8jCGTOxjgs&#10;c8Ctm0SO2P7lsn2P+Fc6t+0jC2OMOwBIzWhsW35Un2zXDi46qwjqvtW4fNErn3GauJcQPbbbhQre&#10;vQ/rXFLq8sRAGMj61vpA2pr5jZA/2f8A6/0rjdNjv2Mwj7PMWYeavYNzitVImubYxDnII/P8KpNH&#10;tYovOPWrGnXRiQyHsc/lXn4yjdoamzkprXUdOkZbqWRoj/yzYnb+WKxbc3enzmSORQpO4AN2rtdY&#10;votTHkxYJHXaP8a4+RncEG3iOOM49OPWuX2bid1Fs6eTUFvYl8xYHOOpOT+ea529U2qiS0wjE/ME&#10;4FaGjTwg7ZbeHjjp71b1+KAKZLVQG67F4ArSlOxvU+EwZZWNlvYbX7sOtc7EXWVTIxcMmTu571Zi&#10;uLiceVdcDOPX+tOa08udSMlCnyn2zXpUJtmBOHtbi6MQiRRgdBjtVcQW8EJMwVwDkZwaqXNzHBeF&#10;YyO316Vni7ku7Qxt1yf517WFjaVwHJawXG64CKQOnGfbirul3rFnsyx2iTG3PA6CqumyhbZ42/zz&#10;WVG5tbySYcAyE5rvGdpM0VucAAE+lY1+0rTIAx2lQ2M98mpYpWvY/N649P8A69MLCZ8n+EbfyNF7&#10;GVV2RAc7QZOSOn4062WS5mMxY5jxyT68Us52pxVHTppPMeMdGxn8Khq+5zcz7l7xD9sGmmxtSyyS&#10;4wyZB4YHt7Vl6DBd2lmdMlkczmYXJJOW8sAKfwz7V39u1reyrI+0+X7eoxXm2o6vc6d4qtr+IAxy&#10;QraSA524eTJ/HAqJxVnZCk20dp5dpb7ZFkkbEomaLjHmjnfj17Zr5f8A2ufhJJ408I23xb0FnfWv&#10;DNzFq+V/1ptNOjnuTENqs5QyMPlyOe4NfUWsSWdi9vewqmJAjPkcfMST/KrjNbXyLbhEe2v4xY3c&#10;WPkMM3EmR34PftXPRquM9Dnr0nKFmfGfgjxdpvxJ8IaPqMYSbULbTreXUbSXBZJriJdylMs4IZWy&#10;G5GPrVvWLfTdI1BrLTVWSNseW4AJOACeV44JPSvIvi74c1D9m34k2/i3wuskWlatqGpS3qyFVhSO&#10;Pi3AWIhiMzYAIOOPevedesNNgvry70xvMtrZYTayEYDGRQJOMDGDkdBX6FlmJvCzPzzM8HySvFWP&#10;m/4teD9N1DSRFaWcMcy52yImGGWQ9cHtXM+CvE81wINNu7qRpYiZPmfnO/jv7177qzLfqZpgNpxj&#10;07DvXzI3hSTRtXfU4xIuVCryuM8HjH0r1MulJVLtnRls2l7zPpq0gmuITdTSlwOfmbPYGtCNBJG5&#10;iIGFOdvbHevLtD1m9FiIZGP3cEZPoBXZaFqe2YxTNxKdnOTw2BX1mYvnjHk0O3Eu9rHRWzzr8uC/&#10;v1rX2PcD52MX04rHn1COzJWAjjpn8qZFcz6gepA9j/n0rmdPzNWavmxsuyMACmnzyuEdgPQEgVVV&#10;GQ5OasxzeWDk0vZIQSqlqocqGJG4nGfer1jdLcHCKF9wOagE0TsBKfl7Z5q7HJaxjMO3P0xXFKDT&#10;Y7slms5xzE7AH5jg1oW0i20HzAFvX15qjFPNJk9qyZr9Uk2Mf51KmuoXZsGWV1LqxC9lHQUwyxDk&#10;gH69azGvsjahA9hxVaSXeOO3cVaw8Ka5+bcyeLfw2OgR7IjzshT90gYFMDWaMZoz+IxXMyhvL81j&#10;jnH6Vq2v2JbEvI38JP6fSuWtVqVPdppC+sSf2S0t7ZRy7kAz3x/+uta21eBW3IQG9q85bVtJhSRn&#10;kXIkbHB/wrKbxZpEMm0TJ+Tf4V1UMqnOK59yPa1L7Hs8+pQyMrzTyqcHCqRhvrVRvEGomQRwopU9&#10;GfP+NeS33jfTVVWt2ikbBxkNx/KvOpvF3jzVb/7PpsTCPPWJyO3u1eXmlHCYRN1Z/id9GU30PsSG&#10;KW8hXzGt0YN8o3YJPoK6e017TPDsO/XbqC2UDI86RY89+NxHoa+f/DHgz4i6udty18o3YMiSrujH&#10;HzrluozXtenfAfSHVLzxFfX+vyYDG01cxzRKeuANo4HI69DX5dxN4jZfg6TjD3mevleUTxNX3nZG&#10;Lr3x+8C6XPCf7P1/UN0wSCTTLIXEXmc4LMr4C47+4rwz4i/Hz4xaR4evtfsoLTTbNWZIZtTae1mW&#10;OTdsK5YDcB154Nfemi+DPD2l2KsmlWVnBAN7RwxqEUKAM4HtX89n/BSf9q268TeINP8Ahb4OmtTa&#10;x3l/BfpbedGw+zToi7gxCnA3djXl+H+JlxFiVShGybscPH2KweUUHUlPZFvxB8aLC7sob/W9e1LW&#10;dcv0M4eWZLiCFOjqHDblzwQDXzr4q8QeJNcLRx31yLdjzF5h2kfTkV4D4I1CytJZ9Lk2M3mg2zuD&#10;vEYHIU9hnqK9onZltA8PINf17W8NaWS4dUakbyfvff8A8MfytQ8RKOa1nKlN6O25R0axSzby4lCl&#10;xtYr3HvXVXUSLb/MAWA4PcVi6SxeQM/1Jq5c3JMmwmvzqvV5KnLK1j9Hy/Lqso88ndGZd3JltXEp&#10;JdR+7J7GsHTo7WN/NZF3YPOP61fvkKtgk81gmYxklegBr3MMoOP7lu3X1LxHseZLlT+R0tgkNxdu&#10;NqknIB9zXSWNtLp0qy7iCCOlee6JdsLl2B5GT+WK7a0vZLvAZq1nSctJO514etTW0UesWHjGGGJU&#10;ufnxx83/AOutWLxhpGllWsbeOJjnmNcH8efevJDabxkZrpzpUFzsABP0x6V5OOwVONnyr7j0HXv8&#10;Oh6nL44TUdQjicb1OcqeR930zVi91GAgKnAGSAO1cBHZ21nqUeeCAev+7R9pebkk9cVyxVthOpLu&#10;d5aanJI6mRiwTGzPbHTFWmvHkkaRwW+YnJri7V2UcGu9sooZYEJwSVGfyrejO12aUFqzMn1GMcug&#10;JHAyP/r1paUVvYjIJSmeibsYxntUd5YQHt0NZWnW5jvnRCwBxwPpXnYrW502PV/DFlPIDli47Z59&#10;a9Y063nTSJJrl4IYY8byrYkbc3G4Hjg4x7V5H4c1K4sVO3H4/U108Ou/abeW21wJBaXO3ZcDJY+W&#10;cn1/iwORXzlafJd7noZfy8+qPff2d/h7B8Q/Hkl3F5E8FlKZHSYggtFLETxg9mr9P4nYRLYqnlrY&#10;4tI0xgKIeBtHoO1fh54Z13xD8MNaOufDLWdQdribzZbUSmOIh2ViCF2HB2KOvSvt3wP+2E0M9po/&#10;xGj02zvJI43wyzu8iMVXzGILjJbdn6V+O8UyrVJ2PscBilHRH3LCY4p3eJCJJAQ7qOTuPOT9a14B&#10;dxJkdCOBJkflXAaN8TvBHieGKbTLuDe4UgQpIvJwf4l9SK7dJp7y3V7ZmmXnr257fWvl/YzhSbUT&#10;6KGOTVrknn35P3oyPTJqZxcgAlcE5/1eT09aqQWl6X2lD+Y/xrZliubdV3AjOcYNcN6vYf1k/9H+&#10;jPem3uB6Gnm4cuJUI3Dv9ePSqqhSOcUEhfu1/O5/czpU5O9iVXbYYyeGxnPXjmrDAyEO5zg1VDAZ&#10;AOPegyZ49KGONKC0RbMrJOCnsP1qWZmYhu+MVSSTjI571MsvGWrO7OjktYkDMPvfypC6p8+Cx/uj&#10;ijfu+X1pTESuTzUp9yl3KrSxu4UuN/8AdxmrJiaJP9IUgdM8Y/SlZ3HFwQvpwM/pXX6P4W1bU185&#10;4yLcKXlmJGERThmxnPHsK6aGDq1f4auebjeIcPhovnepyCxrsyik5OAQevGa6HRNAvb5WvL9DDax&#10;ktNKeQsa4LNwc8A54Ga57xL8TPBXgGQWejEapqCy7NqFovLYEjJDqVbDKO/Oa+cPG/xM8W+OZyur&#10;ygRpIdltEqRlFG7GWQDdgMQfWvsMt4V5rSrH5vmvHspNxw+vQ+jtY+MvgLwVcSWOkWrXlzESFm81&#10;gpOSh+R0I6DP4186eMfiT4q8cuZtXlKQ/wAMcarHjpn7gHdRXn8Uio27BLc8k5/nTFlVQXdsn0Ff&#10;ZUcBRp/w0fDVa1Sq+avK5+b3/BXGT7J+wV4udMfLPpo5Get5F61/FDcapPJci7Zsup3KSBjP0r+0&#10;H/gsFI6/sD+MBnH77Tf/AEsir+KS0jeZeenfv/hXkZtVqQmkux+/eGCVXLp0qHuS5nr8kdjZ35uX&#10;BJ+fIJ44zVyV44rpNQlwXQgrjgccjjpXNMjWqA2/JxVqzMl0dsx4r52s9D9tnWqwUYSfb8jVaV3L&#10;SL0kYuceprS0xPJyOcHrTYrddij0AxV0x+UBtzXk1T1JYemqfPI6zT4gojFv3Hzf5Ndf9gaFw4B5&#10;BzXLeHipVZG7DNehRXMV5DkdsDn/ACK8jE0r3Z+icL0W+S3ZE8d3PabZLQ7c8Nxn+ddJatEdssf3&#10;yfmOa5aBhIpgPUEkfjXQ6FG/n4ccL618zjKR+24Cg+RGreuIrnyjn7oY/jU1q9ufmYHPpmr80MF1&#10;J55x0C857U5Le3Tg8V5k1ZWPoKcbRSLVrcorZTjHPrWzHfbuGOePSuZkQB/3RJ9agaRl5NeXXLR2&#10;Ms6PGdvbsPrWDbTS/aQOoqpb3LEkEdfStq2hG7efzrmvoOl8R6Po93JFbsqYAbAfgdiSKdcQDiW3&#10;GGB+vvWDpt3sDp64x+tbsFyIgd/fgVnLD3Ps8u2RjajrC28CwSzrDK8gjiYru3O2Qq4Hqfwqa08M&#10;a3eKs2pwswYhklBVQQehwD9avaQ89rrb30cIljeFo5DxhEZgWbnPQenNfYf7O37KnxC/ag1eXT7W&#10;f7J4Vtd02oXvlq4SOMxiQfLIkoxDLu+X045rowWU16s1CgeTxPxXhcuTljNEldPzPmnwzoh1fXbX&#10;wTp8byXl6XihjRyrMYELtg5AGAp7/nX6neAf2PbHwB4dj+I37Sbf2Xp0GTDpUm7fKHZoW/fW0j4w&#10;zRvyvQ49TXpM37Rf7GH/AAT28I33h/4bacPEvi+KKDSftX2m5TyrjTXEUz+XdRSofMSSTjdxjqTi&#10;vyH+N3x++Jv7RPjn+3PivqJS7I/0HToo0hAHlIr58gIh+SNG5H6k19UsnwuDip4r4z8Hq8U5xxlX&#10;lg4wdOhF/F3Prr9oP9vnxr8UdLl+H/wbljtNGTaFaCKLMOWilO5jFG7bpEfHPH0r8y/Deiajd6m4&#10;1iRp3kjKO7nLHLAdc+nFR2eoata3lw0SG0aIJ9ohYK5fcPk5HAx19813enSrap9rzmQA8fQ//Wrz&#10;cwzSrUjzxqWtsvI/VOEvDnDYCooyip2/E0tNvr/wdcrHp09xbG3mFzbmKVlVZYyNjMAfmxtGQeDX&#10;3x8FP+CiHxf8EWP/AAjnjieDxVoAj8ubT47a3tJo48Ro2bkxNISsSsuRzlt3UV8ErcxajZ3Muorh&#10;BDISc44Az29ia6Pw9oO7w5DqF2fsWnvdJEk8n7wSBkBAGDuG5eefSuDCcUxqU3hsXC6Y+K/CrJ8x&#10;rOu6fspL5H7E+HPij+z/APHbW7IfD/VIvC1/fxHzrC7W41ApchGnlO4oi4C/JgYGRkda9e8W+DdY&#10;+H+pmw8Rx/ZQANk74Ikyqk4VScbd4H41+D+r/D7QNc1CKaB5bOJYhGL9ZJNvG479isD8+cY96/S7&#10;9lX9t648L2g+A37ZUQufDz5+ya7lbcLgz3j8WsTzHMrQR8t2/ukivzLiPwky3HRnPCq03sfhHFM8&#10;zydxWFlz01e/kfRV1qK3Fobi5gdZRjZZ7/mkycHDjgYHzfpX0X8NfG2jTxiHYVzJGq5Yn7zt7V5h&#10;8U/hZq3g7S18WeEJxq/hx8/ZL2JPKAwyRSZ8xjIczMy8jjHHGK4rRtagkuVe3+Qb09+/0r+c8Zku&#10;acO13Txsfdex5GCxuAzim3Wl7yP0N8lprYT2zDY65xj1Gf5VPY2jXLqAMhcKfwxXmnw/1pLmwjga&#10;Tcdqjp/soK9m0Jkt2fd/ESfzxX0GSpVJvEp6SPyTiKMKdaVCGyOp0i3hhj2KCDjnnPpXcLEFth5n&#10;3uc/nXEWL4nZuxBx+dd2swuP3i9D0r9Ew/wn5Zj/AIislxNEwweMegqxd3ZMKx3fKvnbj5T8vXkd&#10;eajuE2Ln8KzpZI54j5/AgxjH+39PpXm5inytowo0lKUb9Ct9nukuBFBIBFJ82Cu7hj6/SvAPj147&#10;u7TTW+GWlT7BPD9uu3ABzHIskDryMjoDkGvaTEYba81m5k2wxRShCR3Ubh056V+b3xSXxR4v8S/2&#10;H4cBlubrUyDINvFrI7r0Yjuw75r+0fojeHSxdf8AtWorqGp+X+LvEL5Y4OGlz67+Glxow8HwCwG5&#10;rQruYlj+8jjQE4Pv25rZubKbUNUXVJSGM2TFgYC4AVuOAc4q18PfhddeCvB1jpU5LzXMMT3P+y8k&#10;SB+rN0K9jXpth4NnsIDdNkopHl+2Tg96/uPibxOo166wsXZR/Q/A1kzpr2b6mFa/Dm7WFJpjhM8Z&#10;Hv8AWt/xh8JrX4jxWXhW7+Z7lJnSZcrsMOJOQCM524616Xe6ddX/AIeDwHbjv/wP8KfY2zwaCbC3&#10;lxdzkGCXH3RGxL8dORxX57nfE2IrYiWYz0hFbnp5bl3s5q5+KvxL/wCEk8I+PbTw74+/etcW0MkE&#10;yBYgGkkZVG1N2cYY19I+B9DsLeygvLQMJ3VHUlieCAQcHjrXvn7QPw70/wCKGkpYtEFvrPF4koz9&#10;xFkVVwCo+82eteZfBvw7d6hfRaaxO+wYWLL6iAqmevev5Ry6NTM+KPrFOXNBvU/RsZXVPLqrXRH1&#10;j4e8MBdGivpgdzQrn05UHpmmaJay/bZluuY1ZsAceuORzXo86SWuhraxjBRQp6dlxXLPDLbgKy/6&#10;1d2fXFf6DZLlqoYOCR+D1azqVrsxRd2qXxgX14/KvUtM0+3YLMoPXnk141a6TPPqYlHY/wBK+iNF&#10;g8uBYm6nINenWnzKKOvGStyo1rCAEhSDgiu0tBa2KfaXUsqDLLk8/jWNbW6qVHpXRW8kUWGnGUBy&#10;w9q8TMvcRgzivFuuPofh64jjUj7WrLgnPBO4ckHFbvg630uz8IRwwR7XaYynJJOW5PNcPJqNz4v8&#10;YrY3MWLWMjHI9x2ANdykcdvqJtEP7tYzj8BXz8I+0ZL0L9yyLIZYwdx4P41Sjkj3tJ/FjqM4/KqU&#10;1yWTd+dc5d6mYG5PHevqcLhFc8Gti2ad/qky/wCsIPHJwPWsiOd7ls5GDWJc3j3Tbk5yMVNYyG34&#10;kOa+owuDVjyp4xmJ4mvDd3YTJx0IHHYVy88yRHZxj0+tdB4gktoZfNT6/wAq8wX7Vql8VgzgMo7d&#10;+K6MHSsVR3Naz0641nVxBY5Ch8Sd88jPp2Ne52tjZaZbJYouHKhWOTyenvWbomhjR7CO8iH71kBk&#10;HuRz1PtV+adWjN9L95c/yzXPmM7Hp0yhdXF5asYrdgNrbeRnpVvTJJzatLcnJ45wB3NR2cn2vdMf&#10;4mLA/Wp8+bC0aZ/ya+YnK7E6hiIINUgWMDMmTkg+/wD9au00fRhYKJCvI6fr7msvw1owgiWdurE5&#10;H4n616FFZyM/mS5CispYZPUXtAjWR4GupOkcbIvtgZrynUrqSe4klX+GQr+AJr1bU9QgitH0+PqY&#10;mY/kR6V5NBbOfOL95GP516+Go2gkclarqy/bQRuI5COSoLc9z1rYkgjEWQOnSq9vAY4k3f3QR+NL&#10;LLgeWOntXs0qJ5NWsZsWCZFPtUtle3FoSkBABxwRmkRNoZvWqsf+sNddraI5FK7LFwC7eaeW+5+H&#10;WtDTVEbblGCR/hUUKeYx/Ota3iCEZFDO6kbQVZAGPXGKjklkjGEOPwqRGA4NNZC3b3rzcT8R7+G+&#10;EzIridrgLKQV57e1W2tZJ29RQYNvzY6VqW1xHGNrVgblGPSrRSrMp3Agg5PBB4rRnBjFLI4K7h0B&#10;3flUFzOHGFrem/dYFeb7MsZmcZZVLDk9uatwQyT2ovFcKpAO3b6jPWsSWRo1MhGdmWI+nNVZ5vMg&#10;+0q+wbQduPX8PeueogOthvbGaDy1BRx1YsSPyrLhvrLUz/oEZT6sT/npVC0STxPZC3gUpj+LPvn2&#10;9K6i309LA4hUj8a4AJ7bRCRm4Pf6f1q3FbxhyjDKglQc+lTpbXF2OTj/AOvSSRm34btxn6UAMngi&#10;Qfuxk/WlWOIRgkckDj/JojbzelRSPtYrnGOPyoAc0pjOBUblmhLH+Lr+FVHkOee1RPehYxFQAYjd&#10;BC/T0zih/kcGIdFAqrEGlO4VLNL9nIjfqRuH40AQyytv3NUd3eRC3ViuZN+N2eMY4GKds8/mo3Gw&#10;eQVzzuyaAJt8g09Z7b5ZCeSRnv6dKvIbho4pLlgzFc8DGPwFUV/exiH7tTf6kLHndxxScraiL5iE&#10;xHmc9+ppl1BJ5arBxgknvTIpMcHpSXNw6xgR9c4qPasYixWm3bOCT9SKryrY2/71UJ9fmNMitppH&#10;Dt9a15TbQ25VxksAMUKo27AUrfU7KUbY4znv83/1qqTXNrNJ5DAIQc5znpV3SpLaGUvIv61BqD2M&#10;98Wdflwe565rQCsJoEG1fm+mRSRSwNIB5RHP3i1TJFbH/UHn8akeGfYSxGMelXDdEy2JVkVDlQBU&#10;jXKlcS/d744rO8pvf8v/AK9OSIbhvyB34rtOEWY30S+ajfux2wOnU81RSb7W++L7yHcfw59qsGSe&#10;RvLOdn4fjUExjsLiNoOQWUv9M89aB2NA3NzdqImAA/CphpTzqFZu3SpW1KFh8g25qEzhhw4waBFm&#10;Xaqj98v/AHzWLNLIG+Wcf9811LSyMAPKyQOORVd0lb/lgT+IoAxrRwnK8VbubuRo8HHp2qCS1dD0&#10;/rTY7d3OAP6UAZqXjzP5TJwGxnj1rZtvKj5ZgmfbNZRsL62laaTG0sSOB0z9fanNJDLw3JHYEigD&#10;XaK2umZ4eZOMsCQPy+lO09tqnz+SMf1rP0oJaXDy9EOMd+xH8zUizefI0kfTigDQV7uaMYIx/wDX&#10;pBDcg7gRVS3kk8obc45/nU3mTehoAvKocYueT0BHHH4VDcOlsMwZz7nNMAd4956g45qoyNI239aA&#10;KV5cJcgNdAsY/wDV7Ttxnr060mnzpMcSqeOnP1rZgWG2BScZ342/h1rKvL0Wr/uE4/8A1e1AWN5G&#10;LzK442ZC8/3qmvpXlTqCQOMVkWd88iFpBjPTv65q4FY/M3agdzFi+1tdN57AKFOw4H3s8fpWlbSz&#10;M3l3LLs9Ngqtqii8hWOI4ZHDn6DisGe3nkISN+R1zQB1lxY6daqdQEZm2nJRWK538dea5e/0LVJJ&#10;RdR27JEf4dw+nXPrVyAvawHz3A4XnHpVHVH1yeRVWYLFzj5B7f1rro7AijPNcJcpZ/Z2ihOd7lg3&#10;QZHv1qyixrjBz+dVtQWYhYXlBU5yduPSq8EawsCDnHatugG0FeQiOMYJ43elSKJoGAc7/wBKiS9l&#10;ZDbquN4wDxx+lQNez2g2uN2OO1Y1IcwjdjjmlTcpC8EjgGtHQ9Uub2DyHYZPTAHvXGfa57g8fKD2&#10;rR81rOYSWvTP+etZ/VwOnkkvNIYsuMMMdAfb+tYPnXip5e75fTAroo7+LUoAsmN1ZcoUjih4a4GB&#10;CVs5/PhyGz1PI/LmngafcJI8KMWxk/Meuaklt3Y/LnFUtGv/ALCZop0znIyT7/SvHxdHlO+juYWm&#10;S2ckkn2hGJUno5Hf2rtNPGnM0U0bYyv7xSSfmNc1boP3syocHcev41TspYY/MlbIZ2DYzXhVavKz&#10;oqL3UbXiVJWvNoTdA2doGAfz61gzS30Ua23ASMbUUgEgfWu0WR9TsES3PzR4LcenPtXH3sVzNcyS&#10;nu3tzXuZc7mBz7xQib7RJkt25/pQpEal4Izz3zWiVRP9Z2Aqi9xcrcGK3PyADHA/rX1dOlZXBFSG&#10;W5WQ4iPP+0Kvy26z2jNMhVt3TPtVyFdQAzx+IFDtMTsn644wMVVhmdp9xJaxNDEcDnqM9qt2cihX&#10;8wEkuW9OtZU58uXaD3qx5s9vtaNcrgEnIpMyrfCX55owPmQkfWqFlLA8rG1BQjG7Jzn0qwutxBfL&#10;mXnv/nFZt3MGUPaDHrUnKjorIxWhby8/Pjd746VW1G6bStPkm06AzSkMFXIyp2kg/NxwQKxLC9Il&#10;Cy128KR3LwwxOq7pkViVz8p4NKWwWG2uoz3egWtwLNmlEcbXg3jk7cvjsPw6VPoN/cSpc36Yhghd&#10;/Mt2AcvEoDFA38JI43duteZa1qeqfD74gNZNKJbXUIyygKAMTS7R1yei+1VZ47hdRbxBby5j+07T&#10;EOzZ35PrgcYxXlVZWkejTw3NE7n4m/DrR/iR4HufCmtL5VvrixS2wYlmVYpUnwGUhuiqCcjP6V+c&#10;n7NfibxFocNx+zt8VYmfxDpZVtOnLKn2n7U0t5J8ke5R5cO0fM/uPSv0pWSTU9Ica3JjKRtYkDGw&#10;E5f7uM8YHNfLP7UXwm8V/Erwo2tfD9Rb+NfC+GspUVW8/wDtB4UfKMyx/Jbq33yfUYNfT5VimuVH&#10;zObYBNMyJrmxa8MN3h7detqpKvyP74568/pXEeLrK0t42uDGZULgWyBtpjl2na5P8QBB+U9c1Z8H&#10;/GDwT8T7eOxtY/s2t2ORdRl2fd5pbZwEVB+7QnqevrVy/mkuJ5RbLkyJ5bLxwpGCea+9pRtHmsfD&#10;1J8jseR3V7qdrLA0LqFwnnfKOefm+n4Vo2WvWxvwLrlduVAOPn3DHIFLrlhJp0RSYY80Ern/AGs4&#10;7+1eU3N2Y71YkOHjYP8AkSP519Hkj9vdPoezglzpn0VYXi3ciiPKBieG+btn0rrrx5NPiDRTr/3x&#10;7j/GvnTSby4uZAZJQoJPGPbPavSbnU9MsrcLcSb/AMx3+ldvsykdzBq1zNH+9cE/THf6UQ30sj/v&#10;CMZHI9K87/tTy2AJrR/tLYm8e/6U/ZAd+jx3BYSZwCcYOOKW2uIoJtoz+Z9aytF1G2uIsMRnHP14&#10;9quv5DT4Ujnvz61w16QHZWl2eNxG3GRxWje+HtHvYPPjJEh75b1x0z6CuJhtUuB+7fkdRzShLuKX&#10;YHOPpXzuIq2Az7pDY3Rt7u7S2UY2FkLZyMnpn1/Wu/0/4XfEbVrL7fp67bQn/j62xsvUj7u4N1BF&#10;UQ1rqtr/AGRrNtviXhJw23qd38PPUAVwQ8E+OPhzf/8ACQeDtcW9tv8AoHmDB5Gz78rEcFi3T2r8&#10;/wA7njrSdI9nCwotK56V/wAKW8e6yTb2GqwzFTscLbKuxxwUOXGSuetQ3H7P3jq3T7JeatEhb/lm&#10;bcZORjGQ9R6J+1uun6jD4Y+KmiS6bEqpG2qtcJsKghC3lwxlugZv0r6w8M+OfAfi+xSb4e6zDqSu&#10;oLwJFKrDIGV3SqOmVGffNfkebcfZ1lsm4xufQ4XB4dnxXefsn+J5ozPcaskQck7DCWLAjO7IlGM0&#10;uh/sh6fNPnWr/wA7/cEkfY+kn0r9BoLAIpiZTbsfnZHPmEk9WBzwD6VDKstk37p1x/ujt9c148PG&#10;3NX701a56MMrw+mh8zeGP2aPBfhtmNpFJKXIJLSyHGM/3nPrXttt4KsdNgH2eFFx0yAT+pruBf3D&#10;KHucH+7gBf5VWuL95B8ozXxnE3HONzCNnOx6VDK8O+hzunwXVvI8aYw0fIwPWkiS7huS8Zxk8+/N&#10;a9o5EpabgbcD86mkmhSTd1xxX5d/alWE/Y1ouX/BO2GFjF8tI86+LmieMNc+Gur6f4Gm8rVbiwni&#10;tSUV8yMh2jDkL97HU1/Jb8Qv+Cef7e/gXxdrXji68DalrttqWoXly0sd1YwDbPIzbhuuCRuDZAAG&#10;K/sWl1d449tupZm4HQY/MVdlur+1tVu7xlI+UqjKD1/P+VfvHh142vhxxqUqF2j83428LI5vGSrz&#10;smj+FwxeMfhMI5fin4euvDsdsPJV7q5juMMeiHyS5JY8Zr2/wd8ZvB/ibTEQ3aWrcAI6vIX+hCDH&#10;pX9mer2ug+M9O+ya/pNneWzxFWi8mJSSc4O4LkYr8wf2hf8Agk3+zp8ao5fEPhxH8OeISTJAzTXV&#10;whfr/qkmSPqAOa/rnIvpi4PiJKlmdLkl8N/JH84Yz6Nn9mydfL5X6/M/G20nW5gWbT4TsK7t+7O4&#10;fj0qnO8sIK3UJgdvuyswYe3Aql+0F+xP+13+zjpdzrfiewm1bw3p0jC41KAW1qkUCgEylfOeQgk4&#10;wBmsLwn4l0/xhpFtJpMwdoFBmiwSeABjcQO9foM8uyLFU/rOGxSk+xvl1XMsLL2OJjaJ0d7HKyRt&#10;FIJRnMjBcALj396yZLGAA8H6k10091pF+D9n/dSxqAyEsckcfQVRWPeeMivEoY9JOKjypP7/ADPe&#10;xtGjUlGVB3019TCtLVLaceXxvbDZPY9a77T4rOLlFPHuax47Pe4B7mt6CxkVsLW/9oIdDCPY0ZJ9&#10;vCcVuwm5QAwcHqM4qnbaRJLHuI5ruo9OOAFFcuJxPtLK+x3ew5Dlbm01a+lE8jZI6fKB2x6iugWz&#10;htbhYpgSMr3P41sJp96BhB/L/GmWWj3s84a5H8a46ev1rkGTXi2CRKtmpU4GTkn+da+nrP5SYI+6&#10;O3tUsukILlI168cc+tbaaNcRAOM+2PT86yq1OVG9DdlGWC7ZfkIHPoKqW9hOs5lJ+Y43Hjt7ZrrL&#10;e0n6MOaunS5jl8df8+tczfMdIunfaYhhSoz6ge9aixK8ySSDLR52+nI54rLFvdRnbzV2EsqhpOtY&#10;OnBayNKdTldzQvkku40Bx8ijZt4wBnHSsaLT5fMLSRtIpbJbPI9QD1Fb1pcKWAYZ7YrqLUb4SqAB&#10;c859cVwVckw9XVo64Y9xOD/4RmzuJBcWRnimBzkTPjOc9N2OtdNZS/F7Q4vL8K6uYI2/1gkhWUnG&#10;cffJxyT9a34TZWrbpOvU9RzV46nZXQCKdoTryec/hWL4Yw0/cSOmhmzckjkH8d/H6x5fWUJHpaxD&#10;r+PvTX+O3x40faJdYjAkz1tYj93/AICfWuoN/pcf+s5x3yaRNS0yQ/6Ko4+9kZ69Oopf6l4bsej/&#10;AGg+p//S/oyMURGDTWSNcYNJ83+RTlx/FzX86q/c/urksMwCaCm4HaQuOT7+1OPXI6U+JCTuwTtB&#10;bAFWl5jVrnzP4y/a6/Z8+HHxssf2evHviSz0PxRqmlw6vY22ph4bea3uJpYIsXTqIBJI8EgWNpAz&#10;FeAcjP00sCShQkihcB2c8gDufYV+d3jH9nf/AIWN+3f4l8XfE/wxaav4D1j4KaV4WZ9RSGa1n1GH&#10;W7y5e38pmL71ikRw20DkYORxpaH/AMEwf2jPBTSX/wCx38YfEXw80cRCSPw14zg/4SXw9BACpMdv&#10;HqH723QqSTtmIAHAwK9qllca7hCDs2l00vqfLYziSpglVnWipJSaVnqkrWdnve/Q/QQRFp0htD53&#10;UF4vmAwOM4z17V2vh3wZrfiEiJYbiFeczmFmXufYdsVz3wV8S2vwo+D+h2P7Q2r+GPE/jaH7bb65&#10;qfg2GBdNuDDdSpbvHCzhkP2dow4J/wBYHxxXmvjv9p3xb4nV9O8MBNCslxsl0vzLWY52sc7ZWX7w&#10;I6dCfWvpMHwoqbTranw+ZcbzlH902uZfdc9Q8Y+NfC/wmYWmm/Z9ZvX4MlrOh8vGOsf7zqr9/TNf&#10;K3if4n+MPFKSJqV2GjmODFEixkfLt5KAdq4a6luJ7lrq+kd5W6yxksxwMck/lVSFcSdDz3I5r6Wj&#10;hKdP4IpHxNerWry/eSbFMRbAbJOc5J5/E1Ki+WAw4IOfWpSMdc/Wm4zx68VtzPY2o0FDZEaf6zzf&#10;4iSf8aRywfcKNrKaDt6irU+xThbY/MT/AILBEv8AsDeMQP8AnvpnT/r9ir+LnS4x5eDnqP61/ab/&#10;AMFdo9/7BHjAcf67Tf8A0sir+L+1g2KMfjXg5pWftEvI/pDwgw8ZYGo5K/vP8kXFihZuF/M1Y8gH&#10;hKI4W3bj09a2YI0xzXyNWb11P3R0VK3MixabFjVTzgAc0XjYB21SMuxjzx7U5ZPPrzKs3cqVO65W&#10;tDodJupktlQcAjoRXZaZPPAuEOM8niuR0+LESD2rtbOMbMdfrXlYibtufo3C8XeKRu6bud/MXhie&#10;3P6V2WnMLfpjc3rWFoNsok81+h4/z0rZmib7UhQ/LkZxXzGMm+5+8ZVC8Fc3ZIJVtPMiJBYnOAad&#10;ZQvICZyx/Sty1khkjWA4yB7UTosPbr0wK4JT0PpVRXLsZBTymOzPPY81EyBz81ankl+SDT1g7Efp&#10;Xm1po4alLsZMcKjLc8YrUs7q43+WTgZ64HvSmDaDkYzT7eMCTPPtxXSqlOVGMUtVuduAw0KqtzWa&#10;3OvtLWB7mG0iRvMnLBXBJC7Rnp9KXVYrvT9Sg0+HN88wXbHbr8+WbaOF3E//AF6pQahPZML6IAiD&#10;lm5yN3Awa+5/2FP2atc+JXisePfEcRmsdOvRDJ9rVmTMT28x+/Ey/dY/xDv9aIYSWJa9lpYx4y4z&#10;oZFgvaSjdtaHp37I37K1t411a38a/ES2u7XStJt11t0u4prZGe0aGbaZiUUAoWHPHcg4rqP2yP20&#10;dbED/Cn4EXunaZpFpCbC8itGtr2SRYvOgfMirvUmMoOuQQD1Neuftfftd6b8LfBl58Hvhta6bb3b&#10;TyafcyIvlobYxzW0gBhmU5yq8FMevpX4cyQ3dzeXGvRtaGa6mee4CMSf3h3Nx16+pr6KePjh42pe&#10;7Luj8OyXJcfxHio4rGXlTe0ZbfcZ8Ul5dX0+pSszzyyGW4dxv3OxJJGenJPStnS7GO0aUT5bds8s&#10;kkEYznBpbGMS6jAsYIQlvP8AT7vH6+tQ28lxcWyzzgqISwJORnccDrXyGNnVxU+arJy9T+osr4Zp&#10;YCgqdKKiuyJGsldYUZsSru3sffpkZ9Oma7E6F/Z2ocXCzRDb8ij1wSc5NU9G0nVIrq41i5tWnSXZ&#10;9mhMbOH2gq+BjnHU4rsr7QPFPhPUJJvENgwRkEQVopOHcBlPzgdgayxFFxSUj0OamnzwWq6nSaZZ&#10;GW0ifYXEs6wIFX7u4DGcdcfrXf6Doj2c0dvcBmjF8smwggZBAz+VeZ+ENVvtPYz6lgRG88yGI5+X&#10;7pX5SeMAEcV7jpGu2WoSJLMVX/S1POB6ep96+cx0G9jxc0k6rvN3E8R6Pat5t3CpDqcLgkgfN6dO&#10;/pXnWst9pvZLy/wYbnb5m7gfIABhu3PXFe2X1xZTxzbCpHmYAyPUe9ed+IoLhFMb29nNargZgUuw&#10;zj8PvVWTzqLm5ZNS6M+VnktKUZSlBOPVdzuv2Xf2z/ib+xB4gksbKzufE3he4wJNMKoT+7SZhi4m&#10;imI/fXO/j+7t9Mfsafh34L+MnwjsvjZ8AbmGK0u7TUbjUdEspv7Xm0VbKRoI3vJkc7FnMMkqF1Qb&#10;cgZCk1/PlLDGbc6jHK01sv8AyxuG3AZO37o4689a9h+BP7Snxp/Zg8ULafD24jk8LT39jL410eaW&#10;58m90y2kaSS3s4IZIop2lilnV45flZmAyAWz+j+xwXEeDeW4qkp1F9p7n8w+J3hRiqM/7Tytezjf&#10;VLS5+xHwn1q7069itbiVXeOdbR5DhRI6mMEhe27HAr7p0ycXsUW0bW2LuOe/GfT1r8/pPEvhH4hS&#10;6N8ZfhSsv9kauto19pdssYk07Vbo/apY2ggLrCII3RCGcuh4ORg19m/D7XBqkUVopYSRoquX+8WU&#10;IDnnrk81/Jea8N1cjzCeCqR91fcfi+NzKOIjCHLacXq+57CjNbRgOd3A6cV1+jXnm20bdB82AT7m&#10;uGdJY3xKxYdRzmtS0vVhAhUbQOnbGTWqzG804vQ+YzzAJxvBana6jMwTgjGa582t3q0S2MQZfNzu&#10;YKTnbzwPwq55/wBpQhhmtbRrk2nm3UuyKO02/vJDtDebkdSQOvFfS5NgZ5hjaVGkuup8xjK6w+Gl&#10;JuzPFvjrqX/COeAhoNscyTf6zB+bLwyIeDz1Fan7MPw2t7PQR4xvY2e+mPlRyurYW3ZIZVG0nBIb&#10;ndjNcPqM8Xjn4gT6PrQ823e4eOBh8y5MxRcFtw6Megr7v8N6Np3hbQ7LSbFRtWzhOMAchAvYD+7X&#10;+nHC9NZBkMKOGXspSX2dLn8q5vXqYjMXKrJySfUih8OWgZ5WVsyEs+c45549Pwpl/pCfZDaW/Ctj&#10;gjceDn1rfuL6RVIVeOmcH/GqEDzXFyJWO1I87s8dRxXxeFxdOF1WXNKXfc9TH0ue1typr0Ftpenn&#10;SrcfL6Z54Ibvk968dtVuXS3iiLROwcl3Gcbeeh9uK9Ju7z+1b03rHdEPTkdMep9K5HxjFLc6ja6H&#10;4fjKTz+YQ6AjaFCseV5GRntU8S4vERwP9lRqNufQ4cspTjUvUdzJ8FpdePWudRlIjs7eBzMQuVYI&#10;VLLvGApIb8K8u0/SJvhz8RX1ywO2xvZtixyLxveUvuEjZByB/WvpvVdH0/wj4Lm8GeEHRbi6lklm&#10;mRlB8mWPyyN0YB6qDgjFeZ6v4buvE/hoQyHE9jF5cS5O55ok27gCCTnPUcmurw04WWUOHto6t6kc&#10;R5i5U3Sg7X6HpN/eRSxwTjaY5grNg8EsMnnFZuuqkghW3HzbTjHzccdvpXn/AIN1S4ubE6Hq5K3F&#10;uxCLJkHC4UcNz+lenWX2Yus9wQTENuDjuMd6/rrA4mNaglBn5zOk46oq6LpyxP5kinPuMV6JbJIs&#10;gdOw4445rLmjjSISxYxnt9fauk0loXtsnBPH169q3ouMISU1r0OGvWk92XrEzvIBJnHX7uKXXZtS&#10;t7dl01tshX5Ds34P0PWujtrVEj80gD5elZd1cxpJ9oOMJzj9K+UzHmnuduEndaliwQx6T54AFzjL&#10;vgc/hVJXt5wSR8/OTu/pRqN49tEr2+Cr9cfTPY1FdxW1ra/bI2G8gZAI79eKeAwfkY4zEcuhgXt0&#10;tspJwOO5x/OuCv7wXEgVSME4ODmneJ9VaX5YiPwP+BrltO8+Ztz5Nfc0Mtkuh8NnWYLaGh1NvE8c&#10;gWHoD6Zrcuo7eKHe/U++Kq2BWNA8oHHP6Vy2v+IUZzGh/Afh717FLCySJyavGXx6nFa9cXct4Lbd&#10;uyeMD2B6V674U8HLYWy3s6tlsPllZfunPeuL8JeHbnW7wX14p+U9wfcdwf517tqGrr9mGnxKF2qV&#10;6f3h9a5q87L3dD30ktkZK3UyNLsPyMzEcDofeuNvJJLmdoOdpJyAPw/rXRXdwkNqsSn5toBNZlrE&#10;qv57+uefzr5nGTm3uWpPZMVStrbpFB8pAAYdegx3q/okc0s3PQ+31rBDG5vJQmcbmx+deoeHNLVF&#10;DuPz/GhcttEdMkrG5p+jgKNnAHQYJrpdSVYdIdnHIA9v4hVu2s3jVrhSAhxgHp6GuN17xVZx2sls&#10;5BPHQg9wfWmodTz6srHl1zeXMt7PcQZDJK0QH3htBzV6wilniYznOTnpjmqWnXlrd3EwQY3Tsew6&#10;45ro2mgtY8Ljp0H/AOuuujBlXjyq6K4Ehjy54T5Qo9BWfPcQq2zYc+uasSSs7+YhPl9wD/Sod9vI&#10;2NvPqRXr0ZW3POq003oZ9w1zFtIbIbPGPSrNrbrK2X6j8Kn+wyscv0/hH+RWlb23l9f1p1Ja6DpY&#10;e6TsWbW0iRiVz0x/KryxqpyP1pEwPSpMrUc7N1RtsOCM2dp7ZqvJdGLCnnt19Pwp8kzQgMmPmO38&#10;6etnFc/M598A+tcVZ+8ephl7hIjMymRsbRVGUJuynX1zmkuZmiQwL0P9OarxElcmsjoJI7u7Miws&#10;flLAMMdj15rVitQS7yfdGcD/AOvVWNU4asqfWJmlayt8ljleM+uO1Y1ZtbMCwbxHuWtkAJ5Uc574&#10;qtJoMF7Juulck+hZR69q2vDfh8tK93e8HBcA+vB7iuvFrbg5H+f0rBzbAoaZGtjbCCAYUdvxJ/rW&#10;800jHOR+Qqh5QHT9KWKTccE/rWM2BaLyeo/Ko2UyDDnNXIowwyQfypzxALnB/Ko52BQjjWM5H41l&#10;3DsXLD+8a0Zn2Hg1mScjJ9aOdgUZGbB56VVKbjuOasydD9afHGWQH+lHOwIImki+5kfhUc3m3FwG&#10;kzkAL07D6Ve8o+/5f/XpAFTJb9aqMm2A3DwpmM80+G7k8s+f97ceeBxTFnjY4yOKl+zK67s49q0A&#10;qTywsd2OT71BCEL/ALtCwJ5wScVaktY89f5VXjjSKQbWmA/6ZdPxoaAmuJJYWAjjb8qnSV3XdsKn&#10;3H/1hVe8K7xlrs/SrUDx7MEzH/rqOPwqeRdgEe9u1G0EcD+6KSyeOSVmvGUAD5cnbzTpWjGenSmQ&#10;WltfbklcptGRggZ/MUKKAmluohxHg+wINVyzyIfkYf7RH6dKd9hht3zG2/6kGrlw7PbCOUiFQw+c&#10;fKSR2yaoDHbI5MTtj+7mmRSMZhtglQno7ZwPrVsbl/1Uyt9XzStLeKpJMbL3wSTTQMrSXF4p4P8A&#10;47SyvPJbsJckccAY71Smu5S3IP5Vcs77a4a5X5B97I/xqvaS7k8iLKNO0XlhgoweMVjS+daz/IC3&#10;POOc8/StiaOS5O61OAfQ44HHbNWbaKOBD9pUM2PlzzzR7Ri9mjG8ySb/AFqMv1GMU/8Asy2kG5mA&#10;/E/41pPmQEMoX3AqibWFidzsPYEUe0Y/Zou6XfWl1KY3YN6Yf6/4Uk00v2ryoVbHoMntTrCKzSX5&#10;I7VfQxgZqqLF5dS+WW5Ge0R46duKPaMORFya7uJziONh+Gf6VPZvNGd0sbH2wRVWcJbH9090e579&#10;PpU9jKLp9spux9R9PWj2ku4ciIbh2uJmVwduSAOmBVTy5LYn7OP0zWmsQW5YfMQHP3uuM96uuYgM&#10;ED9KPaMXIjnnlublcS4yeuFxn8qltYmtIyF4B6gj/HNakIhE5cgY/wDrVYvhDKm2LH6e3tR7SXcf&#10;IjHiuJo/3cJwg+6MZ/X61ba4uAmQecelMtoQtupf73P86mG1jtNLnYOmuxlSXWpvJtVvl7gIP51Z&#10;jnnhXc8cjHGeAR/SrD21mZA0j3CtjgREAfXnvTbhdqf6MbtuO/P8q7IPRDUUIt9FcHZOjRsv3N5x&#10;nPXsM055LaFg12Vb0ydtUon8otNdICVxs+0j164z+taltLbaqMTxWi49Rjr9c+lUHKhyCO7wzEEL&#10;9zHbPXp1qGWeX7gIwfarjSpv8mNIkC94hjOfWoXjDLkcUHJVWpQEFuoLuDyCp5x1rGeK1hlLRg/i&#10;xNbLEOdhNV5LGI/MT79aCLGNe+R9laRVLMMYAYnvzW0WOoWQWYhQO3Tv+FUGe1sczyjeo4Kkbs54&#10;6VnfaJ9Sk22ZMa+nK/yz6V10HoBdubO0bTntpfmU7c846NnrXOXMVvYENbAj5sctn371132RUh8m&#10;ZwWPqc9DVPU9KiKZGPvd8elajEs795rZYRtBfC54PUCtNIJI0wzA4HpWLFbLC0KRsM7gBXSIHRf3&#10;pyO/NMRzV2yKSSh/P/61Gn/anuPs8jfJ6bfb1rRubmyXIdMn6CqHnSwJ5+Mfn9KVwSNSO3aC7OzO&#10;3v8AlVkyK0mxFOM+uazkv5DH9oxkH2/+vWnZ31ncruRQD9BWVZvoBbuLRxBugbafpmsMRl8tP1PH&#10;TFdA3m3B2Rvj2JqnepvwIsHGAcV5OIi3uUqjWzMiO5uIQ0CkBO/A79eap3qbXhRJEWPyjhTgn860&#10;LmHMYAGD7VyfiARWllHNNKysuEIyByT714eLpe7setlbTlJS10O00/TLeFYmglX9/EWl5zk9OOeO&#10;KzL7y7Qm1gxtQ4B60zwzPZ3mntL5sn7rCfeHGa07qwhkjEwbcG5zkZNenw9Wi5Wkc+Kg1N8pwNxD&#10;55+bPviq82kWsUQuCG3+uT/LNX7sm3kbYCemKqm5mnfypBhB7V9Riqr5rJmja5F3I444jEduQe3J&#10;qCNXjkJaQLz0bv8AnWi4gX93CcnHbB/lVWVQi7ZYmYnkHbnitKTvuZCS21rN87Spu+o/xqeK6nt4&#10;TbLIjKSTkAemKzI0Afc0L4z/AHKmuJY9yiNdg2jIIxzXaoKxlV2EmhhnbfJyfyqeFEzsHQ9fwqj5&#10;n0qzayDzMH9KxqpHL8ylqVnDA26IEfr6VXVbl0CKx5cdB2rd1CIPj/PpUQQ28LTAfd5P0HNcKm+Z&#10;IqG6Ganp+nSQRatdpvuLSJVRyx4EWXGR06+tZ1nf2eo6TOIwqiad1nO4NnevzfTr26VoQFdVtLiJ&#10;+BIroufVhgYzn1rK0HRtOsILjR7yULIHe9C7l3FAAvQj1Hp+NbOlF7o9BVJLRM2NAg0i0iexhkVF&#10;lVA2+TP3MkYyePwrq2to7nUgYp4/Mk6zKcj5V7jPPHFeXCysdXu2sbGZ4WViu8MFHHPUZ9K0rbUb&#10;Pw5q0WiajPI5l3YmDA7dq7vvEjGc46VSjZWjoY1YqSdz5I/aG+BTeHlk+OPw5jmiubbBl06GKSd5&#10;N3lWi9yBgMzfd/lmvJvhR8Z9M+J0YvJ7mzsb5oJJmsZZomnPlSiNU2fKcvwR8vcdc1+lesz3FvZt&#10;GyLdyS4zpxBkhbaQeY+p4+b6jNfjJ+0D8DdL8Dz6l8RPhJc3Nnrlmou49JhZYoXFvbmRYxFBGJT5&#10;kkaEqGG7JxzivrspzNuHs5O7Pis9wEeS8Yn114ggGuae1zfzRxvBIUi3ALxGpKjGRnk18e+NNQbS&#10;NfdfLb54GXzW4Vsu3TtzjPFS/Az9o6w+IHhD/hEfiLEdP8QwS7ZA6iENIkUURGZ5DIcyu38OePXI&#10;rqPGES69c/2c9tCPItN6XJTAIQsoJfnjnJP419LluZSwEk6kdGeLw9KV3GTPFIvEGoC5zFLtGTxw&#10;a9r0jX4jbAXzK/Xq4XufavGbnwxIkhK3FqDn+CT3+lVNSi16yi22dvf3A9YI3k9P7v1r9PnicNiq&#10;D9laLOiunS3kfT1nriXTf6TNFu+qj9OK6m1ne4X99cxAdMYUfWvjp7HxjJOJIHlAHoZAOnsDXRm0&#10;8fvFiG5kHBGBJKK48FjMHCPs6s1cdBe11TPpa41Z9KuANPkVvm+Yghs88+voK9C0bVV1G2DTECTA&#10;+bcBzgdvqa+M/DN34mtLtl1kyybXIy29gcEf3se9ew6R4inMoWHMeB7r3HvXm4/C4dJuNYr26Wh9&#10;Q2djAsYe3J3MMtgk5JxmtI6dMrb3J+pUivIP+EybR7aN9/mFkXIznGR9R6VTHxfvNTY26Iy++GHv&#10;/fPpX57mDim+WVw9uj6N0gWlxG0E/wA7JjBDY65PQUzS729eR4pUdkXGMLgdD3xXzrpnjTxDZanK&#10;ykNGduOXPRT7jvWzL8Xr3SmKtApJx/Cf/ix6183OpVu/eGsSlsfQK30MkD2V3bK8MjsGDqM8jB+Y&#10;rnpXmPiP4QeFnu18Q+F5JLC+BEiyCaSRQ+S2fL3hfvY4x2xXBn402M0W7UVniYycCJQFIx1+Z+td&#10;LafEzQdRhRYJ1Rjj/Xsi849nNediMup1v4sVL1No5jJbSO60n4ifG3wNbLDPqK6rDGAUhgsUV9ig&#10;ALuAY5wuM+9d7oH7UGqXMq2Xirw9ex+t1K/kR9z0MQHoOv8AOvM49d1Ce2F1ZSWksWMbo3LPnGcD&#10;BPas6bV2u28m/hllHo6Fk9e9eLjvDDDYqHPTsm9bHv4PPoqMVJ6n3PoXjDwn4ktWuLLXdJVo8A2w&#10;uYXcbs9cNkdM9K2YLxpJNtvBJKP+e0fzL+gr849W0zQ4EU2O7TZZASG0kLEzY7yEc5HauesdW+K2&#10;i3Il0PxLr8sYPEV7ezeX/wB8pj371+VZp4JYqMnKE9D6bCZ7TdmfqlJauYst16BQMEe59qiGlxNa&#10;tPJdwg4J2EgN/OvgDTvjr8atJVmu/wCxLhT18+S5dsegy4/CvR9K/a9s9KsGHjDw1e3JAO6TSNPM&#10;/pkgvMPf9K+CzXwmzWnJ1Kauu56tPiKlHRI+qbLyfMIXERB5lf7rAdhnj3rWunkuUUJMjbegUA9K&#10;+WdJ/bN+CurB7W40jxRprgFg+qWMFtCzcDahaY5b2xnFdRo37QXgjU7rbp0Vyc9N0ceMHp92Q18t&#10;LJMxoS5atO51POFVWx9AM7XsQjugchdoI+X9BTbSL7DEbe2ztz3+YjHuf8a5vTPF1lrMoNuhQEZ5&#10;UD+TGuwhkjZM8dKVXLZT95x5X5Do1VzcqVkE0sU9q1pqKR3Fuy7ZI5VDBh6HNfjL+2L/AMEyNLt7&#10;y4+PHwNuJrSTme+0i2tri/aYqMkKRIQm5mzwntX7I/bIIJl8xQ655TGc/hWlY3NxpUElyha7MuQd&#10;KmzJCy5yAYhgnNe7wlxJXy3FxlOq7ep43EnD1KvSf7tH8c05u7Ke5iv5ltruDKfYplCTb1OCShw2&#10;D6EVvaZrFtfRrbAqJ8HBDAnrx8tfsZ+3x/wT+8PeKtOn+OnwPheDULFDd6zpVsiIrIq4wsNtbs5J&#10;dj99x+dfhfHomu6LqZnulkheM/OjhlIwc9CBX99cK8X4POMBz07c0dPwP59x2QTwVe/LaL1PdbK1&#10;naIKWBlBDEhfTrxXdaHDBNLtvFyc4xnb6V4/oWvTQ3MN5cNlJZEhbJ/vkH1r6H0XTra8uBcQYK9c&#10;jGO3pmtqVKdGTVRXTNZy9vb2OljqINM06KIMqY4zyxrdtdOtNpbb9DmpBZwtCEDDOMdRVuzGEIHP&#10;auqNBx97uVXeii+hBbu4fYACPpW7NYXQmCt0JH8GKp2dtunOR+X41r3OqStcgFT1A6GmcxDDo9gL&#10;tJJFYtkfxEd/SujcL/q14UcAeg+tY6NJNcJkY5Gc/WtYjBwe3FYV9kdWFWrGKoXkfrV5JWEYGeue&#10;1U6QyYO3n8K57nbZBLI5OcjP0rPkjD/M2cn+laQXdTJYSo3EfpSkk9GFkU7azVnHBPNaVxC6ABSw&#10;47UlpLHG2Gx1rQup4pEG3HSkopbByLsZVvI8b8nP1rSe4eVVU9BnpxWOVYv8p71YUtGRvzz0rajb&#10;mV2VTo8zstDU8lCm4j2p9lFEC4I9O9VhL8vVv8mmW9wUZ8Z5x1r0oQg/tnSsJKO8j//T/owZyR0G&#10;aZuJUnjIxj/OKXKnmmPlSAOlfz06fY/vCqrLQktmaQAtjJ9K3LaFE3TMflUEv/ujk5rGCtsCx+/P&#10;pVvSzeajqMWjW6s73brBtweRI23oM/yrWlh3Oagup52MxaoU5VZbJXPx9/bP0D9nrX/2yfDV5/wU&#10;OPiWD4HnwXPB4Xk07+0I9Gn8ZpfgyQ3smnjIllsmQW/mssed5yMEjI8S/FP4lf8ABPTX9Q8FfDW+&#10;8Z69+zvqcsi2trJNc6pqvgqTDx7UIklnuNKmQhnUl2ifLDgkN9Nft4ftIfHu0+LWmfsYfsraP4au&#10;7+28LQ+MPE+p+LLiePTrISTXGnCEW9ofMmlkeJ8g7doUbuox8WvB/wAFP9DgbUZH+DeuxLGXfTfK&#10;1O0LgDJjSbzHVX4wN6kZPPFfrmWUlRw8FbVH855pVnicbVrSbs2/+G80bv8AwTM1GDWf2LPCusLK&#10;1zHc6h4knjkkySyPr2oFW+b5uRjrzX3K+zZswpHoK8j/AGfPirYfG74NaL8S9O05tI/tFLhLnS2Z&#10;XNpd2lzLa3cQdAFcLPFIA4ADDDY5r2lYIyNpwK6YL2jlKTtY6o0oQpQhHVWWpRCNGMtySegq0YTH&#10;hgQeexq5q1r/AGXII3+bdnB64xj2HrVKOGYKSzZGPXOKzsVTmo6ASPb2qDaM8k1L5ZPNRLGd3FBX&#10;NzvQXOKQop6H8P8AOKmEefrUyxgDkVHMW6b2PzA/4K6nyv2C/F7L/wA99M6/9fkVfxiLIixbh161&#10;/aR/wV4g3/sGeL0x/wAt9Nx/4GRV/FjDC7rtOfT86+YzupaqvQ/pvwZo3y+p/jf5I6KBi8aggdB0&#10;qWTdGOM0+0iIRQc9BVqaMbe/1xXz1Rn7oqSM0wQyLuLNn0FW7e0Kf6rJ7/54rNhEnmN1xkgD2zXZ&#10;6dCpAJ/HIrzau4eyLWlAMfLl4x/nvXXW4XOyE5+tclApN26J6nFdVpH7qX976Hr/APXrysRsfo3C&#10;9L3onoGloyWY39ck1pJIB/CD7mq8TI8QZMYwKexx8o7V8xjdz97ymj7iNTT7hkust7V1wiS6jDsc&#10;cetcVp8bPNntXdWsDC3GO4rw61SzPp1R91WFgW28smQncDgAEdPxqInnA6etULmKcXa7M4IycZ65&#10;rd2oLfJABxgflXk1qx51WkZN46RwhuSw7CpI3tTZmaPeZf7vGOuPrVczRRsxuFyvGM8/zxV7S7iz&#10;WTzZI/3fuBjiumlzU6Sqv7ROFwdKM03K0p9C7aWMmpyW9hZs2+4LiaInqE5XAGSfU5r+g++1rw7+&#10;zb+znqdrpMsdj/aF9J9mnDJDObyayKxpuUxZQ+WDgZbI4r8rf2IvhTYfGH9ozRdEu4t1lvn80FQV&#10;5s52Gcq6/eTuK+sf+Cpfj7w2/i3Q/hP4M5sItNtvEkrwbChuIJrqDYTG23JXHG3PuBX3WQU1hMM6&#10;s+p+Mca055pmtPKnqk0fmP491a98Z69c65rdwLu4kvXlkaRzI2WYuR8xJ25Jzz3rFsrK2diUVYwQ&#10;VKxgBeaz7WGV53uXVlWUmTBGPvc1qRt5XTIr4epVlVryfQ/qWlg8PhKFKGGjZRSXzW5r2+hWwDLb&#10;vhpMcsQAMc9hWe+ntqt1Jo9kEETbfnjH7w4G7jGR1Hp0pGvcpsVypP8AEDj9c1d8Mv8AZNZtdVt2&#10;LRwmTz0POdyFVyB159TXt0qPs1dnNmFetWovlPpDxfpOhf8ACCafF4ee6t9QsTOX+7GzedKuPujd&#10;wufSuD8W694j8TXAudbuJz+9jkKK7lcou0fez1HWvWfEMum+JdMvvHekeVb2lqIcwDCb95EPCrkH&#10;DAk/N/hXntxNpt9FztBLZ/h7ce9eRmGIU5o+VyipUUJqpvc4uOCWJhMB5ocgFZPmC55yvTBHY1rW&#10;8ksOBCSMSCXj1HbitS4gWO3VYACvHI+lUEIQYOBmvKdG+6PQknI2INb1KNSBtYM247tx/rXSNNO6&#10;u5bYrAZiQkJx7fr9a41buFFwdvvXQHU7eT92cDJ9vrXn4qhOnarDoXh4cvuy2e5gQpZRRvYPGpjb&#10;GQQO3P8AOrlxp8l3YTXEICNBEzIo4DNgkA+2R2reGl2EieYWTn3X/Cp57VmikW1YBGQjg+2O3Fde&#10;WZo8NUWIwr957nnYmPtOajVX7tnoP7Mnxd1j4T+MIdH1i8nj0jVWQ3ViZGFvHLcywq9ykbOiCYRx&#10;lVc544ORX7zeCYZLG00/xBobGa21KCC/jllOSYLgK4bKcbtoB6ke9fzL+L4GjuLdkJ8y3tI5gU6/&#10;IW/HrX9EP7HPjaH4nfs0aPfWcokuNF+yaFcqGDMkdnYW7OSAzkAF+c4HqBX03HOR0s4yr64l+9jr&#10;L0P4o8ZOGcPlmIjisOrRm2v1PsrSr61uCZdQZtm3Hy4+9we/apZfOnjW8QKrH7ydAvOOn61m+Gks&#10;5NVFteY+zCxEm842mXcBjJ4zt/Gr9ysssEt3A21ZCuxM4xtIB4r+TKNCSjKPY/HoYtVYM7K6hTSZ&#10;JIyWbbt8voc5AznpnGa8b+OniW/s/Dkfh7Q5pYru5z9sEbFXQxyRvHt2nIypOcj6cV7XpSya7qtp&#10;HOhYESlxjP3VJHXPpXy7411O18TfFvVtVtWDWBa2NuowUH+jqr4wSv3h2PWv7h+i34bLF1pYyotI&#10;xufz/wCJnEHsKapp9T2f9nnwhFfw2mo6wGlnjkiuPMkAZyy+UcMWGcEkmvtedLN8yHK+X+6AUAAb&#10;a+dfgf8ALDvQYjQYGBxx5f8ASvomUW72rqrDc8hfqOhFf0N4m4v95To09on5NgaftJe1KbRpNwmC&#10;uK5fxJepp+nNDZOonkxtUnGcEZ6cnANbGoXn9m6fIR12n69K8qgm/t7WGnu3dVtvujPB3rz1z6e1&#10;fDJKVWFd7I7sRWUXdmusk3hXw9HHcgSSSfe35J+V/fHY0af4is0upddu4gs1vhYflx/rAUbqc9PQ&#10;1nSzXHiW/MSjMcfTcDt+YZ9+4p9lp6XV09leKFjbG04wPlGe4x1r0uGWp4947F/CtjpxCXsedGBB&#10;fTMrXrzXBCKQ0jt82BzgGrmg+ILjVfFtpPYBRDCY45o2z5bhG5dgCQWbuTWxrFjbWu3S7aPKTY3E&#10;KON2QenH6Utl4fg0dWexwr+X5jNwOvuAK/RcRief2laWil8J8Q6EqlS76HJfETT59E8W23iqyXbF&#10;LKkUyx5Ee3czscAAZ+prp7C6g1S2a7gd9qbS+COrcjpmupl0+LxNo8mmXPzFIzKGOCQcbcjOfX0r&#10;ye0ubjwrqQ0m5RltrgtukIIAMX3ck7Rzn0r6nhLiRxapSZyY7DWuezWWopLELeX7o7967LTbdIo8&#10;xsxHYk1wVhb29xAJ7dgQec5HqfT6V3Oj+Y0IQntnmv1PEXnyyifIYle9Y7Nb1xF5ZAORj8K5u5dh&#10;uAwwbrnmpZbgpkZPHp/+uqYkDHcea4qtC7N6UrIsRz4i8uUAjtnt+dc9eXIjWT94xwhwrHijU79Y&#10;V+Vv1riLq9mlDAHOQf8APWvqMqy9NJnzGaYtpnONO9y+1xkZrqNNtVMfAI47CufsLViwZh/n8q7G&#10;GSK3jx0wOa+wm4pHyMKEqrVyhe3Yt4irHGB9O+K4my0dtZvDhpMZ/hP/ANY+laOqNLfzlYc8jAxz&#10;3zXongzR108Ca6VfXkc9/UD1rlliYo+iweXSgjsLSBdFsQ0aIvA6jH+HrWa1zb3QMzAbvb2qtrWq&#10;yT2hVMgfj6j3qroyo9tmY898n3PrXyk613oe2VbzZJKH3EL1bnpVGW9d5RDAAYeAz/xAfUHHSo9a&#10;kZLtLW1+ZXI3EZ7nHar0dkIzHaRc+YBuPXrx1rnlTTeoF7QdPEs8pYNsJbY3cjjBr2WytkhCrFkj&#10;/P0rnNL0yO2tkjXGQgB6egrvrS2EcPmvxj1+teLCr7zR1y2RU1Gee0smEjlUGMc46kV83XU0l1dO&#10;24lQR1Oe1eufEHxFGlv9jgYBh1APup9a8aso3EZeTq3c+xr3MPTujza5f0uEiOS6jwGSUrjsehro&#10;4IZdRX98duP7n/18+tc5C8tqrRoP9Y3md+/FaVlqUsMoQg46V6f1e0dTkVbWxqiweBtgZyPQ9KvQ&#10;24xwi59cc1chcTIJH4J55+lakEceB0zXNOpynTThzGXHDIp5yR6HpVuNQOHq9KY1wOKpy/OcJWtO&#10;V1c7oUbIlyp4XNNclRzUUTGFi0nTGP8APNPZhMMLVF+xImcHpg896lViBwSPXBqNbd1bc3THFQSy&#10;beBXJW+I1grKxC87tJ5WFPufzp5VnuVhthledzHntx0qOOBp5MKwUnuak1vVofD1lshXzJj0wN3Q&#10;j0IPQ1kUQ+IbuLS9sWnHzJWmWNVkOR8wJ/hIPXFa2h+H8W661OD5x+YxkfICQG6EZ6+9Znhbwvea&#10;yy6vqxZdiGcI+R80TYAww7getehC5JhNrCOB2A9BiuavuBAwuG2vGAo6MFyBipFJ3U22uH2vGw7E&#10;YOevSlT7wrAC4n3aht7STOXwKmT7orQvLTylO2QD/gVZ1AKr3LwjCmP3yao3GqTqhwE/X/GsyeCa&#10;Q8Sf+PUk67YtpOcAD9KzAY17JM2WCj6Z/wAakB8zG768Vnp1qfzSg/SgBLkBAdvPen2xuGhBGzHv&#10;SL+/PNQPFcpIURsAdBkj9KANZIZ267ap3cbqCrnt2ojF4R98fmaSYSBf3hyfzq4bgZccQEnU9atz&#10;SPGwVT2qBP8AWfjUl0P3gPtWoEDO7nJJ/CnwMyyZDH6ZqKm+YFcA8UAbEiiXDu7Cqss6ooQMW57m&#10;neW0iZX9KpSWsgOTnp3/AP1UAWSsTrksQfTNQxyeUWCc8fxf/WqoxcPt5q3DE3LN6CgBnnys/HHb&#10;jNXZGdoB5n7wZHyvyPriqyRfMPr2rVEQEPIHagDn3uJFIVIYh9FNTxSzZyyj6c1rC0RhuIH5ULAu&#10;7YBQBlON5yVH5U5njWEh1GO4HXrWhJb4XI4xWZK6RZklGVHUdaAJ7a5QYVS6/T61p77do90hfgEl&#10;hjNZkF9YZGUAP0H+NbCXdi8RRVHzAr0HcfWgCGGSykHySSk/7WP8aSQbD+6jiP8AvimrbwKcJ8vP&#10;pVtLJpekij8cf0oAz4ltIph5gCZ/ugCquoZsZPtemzTFv7rMMenb6mtO1so77mUhccc4H9KdLp8L&#10;NsjO76c/0oAzvMuYQPtJz34z/Wp4tQjPywkg5x6VSDXK5W5BYfQnj8aeLNLniAFSe/3f6UAXUnnV&#10;y0oUqSSCM5q4IheL+7JHfmsCQ3Nj8s3zoDjjJ4H5elaun3r3PECMuB6EenpQBa+wPA22VuB6cn+V&#10;RSsIx+43Mf8AbHH6VpSQ3MP725O4ehJP86iN3aTfJEAD64AoAyZZb1Ig06oPZM/1qrBco02Pmz3z&#10;061oXAZJiJW3AY4Bz2qnL9nYHyVw3rgfzoA0JnWNFkOM7gBj0/xrEn1i9jv0tRhY2xzznlseuOlP&#10;MN0IFkkJI80AdTxiie1Wa4SQdQgP6120/hQF51jmYMzGUrnKucgZqxw3McMS/wC4MVy809xaXbou&#10;cHHr6VetdUlH3h/P/GrA6gHzoSzRpGUHymMY3ZPOfp2rPiubuWTy2RQp6kA5FRR6l5sgXpWyZbeF&#10;Cxxn8KDkq7lCSyty2ZHcd+CKp3CwRqVDuePUVcLLM+SeO1V5LVHBG4Y96DM5+SJGbIZGPOBOfk/H&#10;+nvVeGz1COTzIZbFB7SEVuPYW20+Zkj0XGf1rAudEDndHJMi+mcf0rqobAaLW6bvOkuUeUDiOOQN&#10;n1469KTdLe5jkJGPm+X/AOvms+1tLGzcPudpADycH/6/Sr9lPFuJyPu/1rYZkOr/AGjBZhsbIwee&#10;K22uooYVYu7E4zuIPb61izyh5ZAvUggfnUFrHLcP5bk4X1oFc6KY6Y0IkJJbjj5cZqK9FzJCIYli&#10;I9QDnrUcVnby/uiw78ZHakihukH718Z9Sf60ARxvdJb/AGaRYgMdec1b0tYI4dsgCtx6Vk3UF2z/&#10;ACP+RPSpbh384NFnbnJx0/SqULjN1fMjm8wOwHbmr6JIi/L82ecnk1kmcTweXGfmrobNldFHfGDX&#10;JXpCM5bdt25gfx6VgeJNN07Ubb7PdhgT8+UAzlfc/wCFdrcGOPg/hXO3k9rNyVyYxtY4Brzq1BOE&#10;jtwNTlkzjfBV/ZWtzc6PKgCu25SQN2VHuff0r0C1iS5JhkJQIcKBx/nrXlF9LBperpqioRGTyQBj&#10;k/h/OvSrC8S8dr6D7k2XTHT9K+PyzGuFdpHsVKN43OU8QRvZ3HlwDePVhnPAPOKy1fzG8qVQoI5Z&#10;Riu01e3WUh2H+eKh/suCbSheKPmJIzx2P0r72nW59Txfae/ynInT4rR/tNtI8jf3JCCPyFRXF3Pc&#10;7ZLkCIxjYqx5AZeuTnvUEs0sMu05xUFxK9wRxjivUpGhppIrW5dnYHGRg1g72mlbexbBwCeailne&#10;PEQzzxT4FK8nuM16CMq3wlwW67c5NJblY5CfQcVYH3D9aoYYsdtYVkcpqSXAl5bH+fzqC6vpktXj&#10;gVGLgo24HgEYJGO9UtrnvUU0jwLk85IX8681fEi6fxIfpswVFRyVMbBxjuRjrWK9gs/jM69eyzLF&#10;9jNqyKR5e0y7y2D/ABY4znp2rfSO3WLzSQDj1Fcr4ne+k0if+y+ZNj4Iz3U/3feuxnYX5ikF272y&#10;RxQl22TKNrFedp3DjJroj4dsLq3gm1Dy5ZJN+5zhpVwcDaSOMjr7V5PBeajqfh+LT948+OCJHwTn&#10;eMZz37Guxh1c6dexXk0rSIm793nOcjHTPqc1MpWTYnsdTJd21pqK21nI8rf8/NwQZh8ueGH5fSvE&#10;fjJ4J8A63pV/fwrLDdRRNctcWyxLIwihYAM2CSOn5D0r1PxOiWuoRXdmMK+7IHGMKB2qK8svDdzp&#10;t1a3OH+0W0kL8I3DqR39vWvZ4bShVVWexhmGDUqOp/MX+1n/AMJH8BvF1r46t0ZtLvr6Ii8tA5uR&#10;JNLPMN7DYgGyLcfmJ3Y6iut8BftWazqkdkSj3Yaxhn8m4DySTwfJ8m3zTvd8429CTX3P+0V8K9B8&#10;WW+sfDfxHam7WW2u9Q0WSeNZEimcTQWyhmUhdoYkbFJAPBr8LktPHnwf8W6hpXiS0ktng1CfTdEu&#10;DHMkKxxy7bZmdwmEHlkkpwByor+pcv4dwWb4ZqC1SPzChenVaR+5OiXPw78b+HYtbmuE0e9mijLW&#10;lw8Np5bMqyONjFmGNxXrnjB6V0Wji80VA8c1vdwd3D+YO/cYHU/pUv7A9r8KfiP4a060+LulPqN/&#10;NcyJLdWVtDcoVSxjk4kn3E5k3HkdDnqa++te/YZ8H3k8lt4d1jWbWB9uy2WaGNhgAn5EgPfJ/HNf&#10;yDxNx3/q/miwGJna7sfQPhjE4rRI+G7GPRFg+zTXFtNcH+G1kRx1J+vT29aItJuWfELlH4wJjtGe&#10;3bp616R8Uf2LPjN4Qf8AtX4ctp+oMP4LeS4mb+BekMA/vMevb614VqFh8XPDNuZ/HmheIkmVWk/4&#10;l9jckYTk480A9CPxzXfR4hy2vilOdeyfmH+rOJwlro6LUNQ0/T5Vt5YC7jCysEDAtyGIOeRkcZrH&#10;fVLGa6EMEc0eepVQpHOKydK8RNqyNNd2F9GF7XMBWUYwcOCeG55HrmtC3utNluNyI4KnkbRxg16j&#10;jRu3Cve/mcv9mSuzX0jNzJIl0ZnVXYJv54GMda2L1xbNttoIlH94Lhv0xXMSanCHIs2kBBwwXA+v&#10;Q1FHeXN6/kTTOn+8xH86qLXR3F/ZkjTuNYvrSfKO2w9OT6fWs3Vr7UQwnlVTHzyd2ew9cdagvPNh&#10;mFgVaUR9JAC27dz1746VQ1W41u6ZbRbWTZz8wjfHY9elebUxsVJoP7MkNuri01ELsb7qgMiEbsjr&#10;xz61VjuYoWEccM6kHh5k2r+ea07fwFrT2/8AbVvPYWoxyl3I0UmQNxIG3p/9euXvtE8Y3dz5dvIl&#10;0oONtm8kvQnoADULHxEsskdn/wAJp4i0nZHZzgKMNshd9n4gEfNxzWrafGjUrdxb6iZGZupQsT+r&#10;1gaP8IfiJ4ktgbOz1KNTJ5TMYZl5wOchD69a9r8HfsM+LPEyrqutahd2mOcSTNH6jkPAfQd+9VLN&#10;sHQjzzq2fY7KHDlSVpI6vSbmzvraK/mkaPeCQ18wReuPlJ/WurN54djjCy6tozeqQ3cZk/LNeqwf&#10;su6Q2nxafqurX0qwqVHkTo/3jnndFWto/wCy58K9LnE/lX9zIO9zHAy/+ixXwGfeK9OHu0ZXPpsJ&#10;wxVsfOs2p2CcaDZXeqTONhQQ/aEQH+LEfIIPGfetrQPh98UvFMu1YodPtZDyH8+BgCR2KkdD+lfZ&#10;2n/D/RPD436Pp9rCWOGeGFVfHuVA44rrbO0t4gFDtu/uMRj8q/MM18V8xaapfCfR4bhtRiuc+e9B&#10;/Zu8NW6Jc+KphqT5DeRMY540bglgrxgjuM17NpHw58BaTHiz0rT0IUDctvHngcchRXWi3vicSwRJ&#10;H/DKisGPsTjBpoR145FfmuJ4uzKvO7Z9FhcBSgrMpJZ2NqQLOGOMDgbFC/yrZhuZFXbgelV0t2++&#10;akcBMY/SvCrZvivrSVXsGIpR9opQ2JVjWSYSZYEHIAq4qTL8ySzLJ2mVsOPo3bFUIZMyqD68c1rY&#10;9f0rLN8TzWO6FaDXKyzZXMVq4W6US27nbeQOMpdJ/cmU8OuecHvzX4g/tz/sY6/4RvdU8bfD23eX&#10;T2aEldjHbGYGeUqIYQo2lTj5setftoPLBzINwB5GM5pb+x/4S23u/BfiZIp7S6s5IQZRvw0qbAfn&#10;BXgMe3HvX3nhpxxWyzExpt+7JpnzXE3DUMXQcoLY/jatJ59NtGg1BsRxXAHX94sgHAO7GB696+i/&#10;hV4zWSX7HqDIIMYRwfm/hA5JxXSftqfsy638DPihf3QVjot7fyNbFA3lgySuE/5ZJGPlXtn2r5j8&#10;OXD2WoJb7iEDDBzjOCMe1f6a5LjMLm2XRqU97H8qYzG/2ZiHSqH27d6o1rdGW1bdD95WY5OOg6HF&#10;dXod3HfoWtckd93/ANbNeTaDcpe2SQzEbSAuSfb1Nb0Wtv4fm+y2aFlbvtP17EetfJ+zqQnKM+h6&#10;VOt7X953PXIpFik2xEbu+6lN3FJJ5m1c56AelUdKsHvoftwkw3oTj29DWhLYxw/MpB7/AOeK0NC7&#10;FO7MJEVQR0H0rTilV23XJC5Ofl/+vXFTak9qxC9uKnh1CWfBk4BwfSuevsjrwm7O1kSE/wDHsxb6&#10;4/pTIrZXG6YkOeoB49uorIhvUgTKsD+NTf2iZG3dzXNY7tDo47WHsx59cVXvFjQ7MnH61nx37f4V&#10;n319+9PJxx39hTQFoRQu/LMPpSXUsFoNjO3IyMkVipfgvjnr6027vS0ijyvNG0fNtzj2zQIvwX26&#10;TCFOv8RrUEolIWQjdzt8vp75rlhKg52InfnioLjV7OzAeaZY252KrgZ9ep96EoPSbsgk5RV4nbSs&#10;bUfvw+Pb/wCvVaJ/MJMe4Z6bq84l8XzXn7kmRvTHPv6mtXRdP+K+tmQeGNHurxU272NtcSBd2cYM&#10;YOM4P5VzYrG4SjvUNaVKvV2P/9T+h+ORzwevpVkOzAjGTxgDimoFL5YdKu4WEibGdv8AXivwOaV9&#10;D+7qdW8G5Fy0URrnbvPpnFdj4Fski1u810na2laZJqkJ65kt3VlHX+YI9q4+zR7aWNTyp3Z/I1pv&#10;LeaL8GNU8SynbNdT3Ojjp0e28wdMjqPT8a9jhuhzVVKXRnwvGWIlToujJ/Gv1/4B+BP/AAUf8UfB&#10;bVfjZY6tft8TR8T7hdQm0yf4PhzrkWjPcFpDdAFIfsvnHjzQfnyFHLV4d8DPg/pP7Tfh7UJdO+Ov&#10;xumj06c2fiPwnq97FpGqWczrkwX0KW6yoJEzgq21hkBjg4+u/jX8GPjrD8f9N/aP/Z4vPDT6nJ4Y&#10;Xwp4j0XxWs62tzp63Ru45bee2Bkjnjd5MAgo2RnGOb/xx/Zn8ReI/HNp8e/2ftVtvC3j+xtP7PuL&#10;m6gM2m63YHn7HqcKFWdQeY5VO+M8jOAK/S4yskkfjjwrlKUpRuk9trrvvudl+yJrvwv179nfw7d/&#10;BnTbjSfDVut9pemWF5jz4xp17PZytIQ77mkmhdyxYs27c3JNfRwcseOPevmb9jH4O+OPgR+zdoHw&#10;v+I76dLren3Gr3N++kySSWZa/wBUur1fKeVI3ICTKDuXg5HPU/TvlknOKznuz0aN/Z01JW0Q/Ubp&#10;9QcPOMlenbrj0x6VBb+apYO24FSAMYx71J5RPUZqRI23AfhmpcuxvLCqWpArHftI696tBOR2yKQR&#10;/vt2KuSR4TIHaocrDhhbPREJiP8AD/KoxGc8ngd60YuUw341XlALYWsnJvU7JUo30R+bX/BWq1WX&#10;9hPxbGx/5badjj/p8ir+L+LRRC25pM98bcf1Nf2kf8FZlJ/YW8Wbuvnadj/wLir+NF4W2jivjuIK&#10;slWVn0/zP6p8DsvU8tqSt9t/kitBEADz0OKrPchpDCBgZ9a1LZAEbjrnPuayhFuujx3/AK1848U+&#10;p+ywo62aITG6PlVzn3ArsbCCXyPNI7dKxY5d3y7enHX0rct9TCfuiP8AP5VlKp3O2GFg+hoWFkfO&#10;Nwx+/wA7cf1/+tXVQ6dvwytjHGMZ6/lWJZyblDeuK6605XA9a8XFVdz9HyHDQhytI1rMNFGLdju7&#10;7unWtf7LkZzWbEDuGe/p7V09innfLXzGLq+Z+1ZG4uKUh2lRgS4PAHf/AOtXXw3SoBCE3Dpuzj9K&#10;rzWIt9JSdfvFm/TH+NammwxpYfaJOuMj8q+Xr1ZuT1Pq4wjZEsNlBcvktjiob+BbfESneM+mKqJc&#10;OrF1HGauxH7T8xrlab3M5YWD3Rzt/azFF2R7w5IZs42Y9u+auSw29vo5CL+9GTjJ/vflVzWzeLpM&#10;yaeMvtG7p6j1q4NPPmzySHiOKNjx/eH1r18MnWpKlPVR2PHxmDoxbr296Ox+p/8AwS48L31t45k8&#10;exv9ni00ozMVD7/OS6i6Z4wf9k1+dnxD+MGrfGDWp/E2sReVdWUElmjZRg8MbtJswqIBkv1wSK/U&#10;n9kG5u/hf/wTt8YfFrVBslnSzFo5x1i1mWB/u7h0cdV/Ovx60zT/ACZ2VgcSzFmPsxGeM19hndVw&#10;y6Mb62Py7w9ovF57jcdWV3B+6ySyv557eOaUYQxgeXx8p69faqV5rAiby1jLf8Cx3+hrdvbRbNJk&#10;A4AZh9BmuAt2+1ySMvRS2fwxXy1GlGMYuKP6OxyhGNNLqk36vc6CO63kZU85xzXQ6JfQwtLEkZCy&#10;bQF3ZxjPeub05d0vPQcH9afA0gvfk/D8q6p1pSVmccK1o8q2PX4/FWpPpcXgzTD5FrKW+1Bgr+Zt&#10;bzUxkblw2eh5p94s+kCT+0JvJ8tCyjaG3NjcE4zjPrXGLIkTrK8ghwD+827sZ9u+a97+FXgfTNc8&#10;R6fdW2mPrrXNxHDhbk2uczKu75mHTG3HfrWcMDBpto+fzGrTpJ23MHR9Qa58Prf6jF5SvKIICW3b&#10;yyAqeBxn3p15ZTpsYA7XiEgPHGe3WvWviZPr/wAP/FE/hy4tP7Ps5meJrVmjmMaPI8Z+cbicKuOv&#10;OM15d4g1TTnENraSfL9nUZwxx1HcV5+Jp8vwnmZXmKqO0jnnsb57WW6hG7Y23aMc8j1+tTMhL7vO&#10;xz025rL3yWWlzyRS5Hm7vu+pUe9Ptkv9Rud8i7V+oPb2x6VxQk53hPZnquqpRlFHXedfvEEhx+Qr&#10;et5bq1h+zydcHLccA/8A66lisLdbcKjjPOQQfWsPWbW4tpsrITwSMD2FebUoww070lY5cVNzp+yl&#10;sZOtmKG4kv7xvNDWrQCPBXGSWzkZ+mMV+pf/AASI+JVqNQ8XfAnWpAj3+n6p4h0ubaeHnaws4Idq&#10;ryRydzOAe471+WjM7wfvU3jHrjtXqH7K2uN4I/a08GeJI3MS3er6RpcoxnMcupwSEdD/AHfTPvX6&#10;1wLGliJzoVldVFZn8/8AjhwzTxGRTnCOtPVeR/TQLg6NYSaRqA8u6hvWT7QeQ0SLtxtGQMsCc9e1&#10;dFcSvLcvDAdsUe3A653DPU89af47sbRdQj1HUT8t9At9AeRmOZmZen49cfSnaBbM9mfP5kbGf++j&#10;6V/KfG+WLB46vhKCs+bQ/ivAQ5IQqPa2p6ZaavY+DPDV/wCNL2EzNpnkrFahinn/AGlzEcOAwXZu&#10;zyDnpxXwv4ailEr2UrhpgRulAxngn7vQccV7j+0J4kZf7J8JacfvC5N2v0MUqdR/I15F4LtGufGD&#10;Lj5ZOR/wGNv8K/1i+jtkeHyrhJYqrG1SUd/+AfyTx/mLxmY1IRd4Reh96fB3TPsnhIzscs3O7p1j&#10;jNepSQ3EflTBwQwUbNoHXnOazfA1nHYeFYLc9XiQ/wDfUaj+ldAh2u8rn5EQqPqDX5JxdjZ18TJp&#10;7s7cmw8FStY47xhfJb28cCrvMuFIzjbuB9a53T9HFnYtrLfN5uCYumMEr1z7+laBJ1TWndhlEYkf&#10;g34Hoa2orOfWdZtdHseYlSXzvb5dy9cHt610VMBdU6Ufha1PKx0W58r2OdtGs9FsDeRH5pccc8YO&#10;O+c5zV3SLSW5iW6mbpnYcDnqDWbq5s9S12Tw3bHmLHr3UP3/AMa6OwhuIofsTdIeF6c7smul4eMa&#10;Soy2RrTm5R5HsW3sLaRt0ylm7Nkj9BVS/spRA4hOC6lMkZAFb9vEc5f8c9q3ba2glYqeeK71m6kq&#10;dOb0jsUsHTim4o43wrHLbSyefl98PlZHGORziqnj/wAJ2fiLQ3gsAba6QeZHcNmQfKQzDaSB82MZ&#10;PSu/kt4bP589TkU2J4ZJAX5HOfyqcDia1PEKpF+6eVjMMnHVHzz8KfFMuueH3+0p5d7DsWSzyCRu&#10;LH74AXhea+gdJeIWouFbJ/u9PWvmjxfpV38O/iAvj+xH+i6qWJjGONqLCOSWPUn+Ef1r3rTZY4Zl&#10;giO5MHJ6fzr+k8izJYmglF6n5fmsJwqaG1c3BLHCnnvmkXJgbHXHTvUhKSHNOSaONtp4FfQ4fLqk&#10;n7xzLE2jqchqUBkRmDYwOmK4P+0V8wxGMjGec9f0rqNQuz9sdf4f/r/nXFSwGW+BjHUj+dfa4CnG&#10;EbM+BznEVHU91nUaVIJxypXI9c1NqDeVmPPXitG2gSBDtrB1RXdwB3OKqtJHZgotPQf4es2u9RWB&#10;wceYV3+wHpXot/erZ3A06Bcgj/WZ9s9DVrRbGC10NZsfvAqnPPXABrFVxOrTSfeB4ryqjVz6mhKT&#10;WpGoFxH5IHPrSiNrVPLDdc9qnsIjGMv0PequpyAthPQ/yrz/AGMexWhVhjDeZPMdxQnaenTkVveH&#10;Cb+4LyrjaeDn0IPbFc/PIBFDCnVwufqeK9O0SxjtNLEg4Zl/mKtU43Wgje0/99IUPG0EZrqtZ1Cz&#10;0vSy24SH0GR/EO+D61m6HarJHulOM/4CvMfGcjreeUjcen4LXhwwseZuxp7RnG6nPLrsxv3PlK3H&#10;l/extwOvHXFPWBZdqodoGcjrnNQSERLsHFPtZTu/rXrUINbGMop7lyaNI3Q4zhAp5qMBPMDqvTnk&#10;9a0YwsibjzipUijPbFdjqO1jzZRXOzTtb6OUKpXZtwP7341vweW4yH/SuRS3Bk3DiteKMpHjPOeK&#10;xlTi90d1Bm61uJxlJANvse/5VmmVoH2kBvxx/Sq0czoWCnOcfpV+OPfyRWEpOLsj0qb0Ks8jyx4C&#10;hcHPXP8AhUVvcsjbWXPP0/xrRuQoQY9apeWPvAe9T7aRZq+ajxh3+X9e1ZlxGrv8jZGTk46elVbi&#10;4uFURW67mZgpGQMA8d6VGmA+z3A27+/+7zWc5t6sCWUSQSL9mO9TnfPjAX0+U8nPTiuO07U4/Fvj&#10;FNJSEzWiZ33u7aBmIsPk4b7y7f1p/irVIfDmkzaNbvvnuNmwYP8AyzZXPUEdD611vw98L/8ACA+F&#10;30S6+e4usYc8H93I7njLDo2OtcdWtJbAekXN35dybDT08mFMHzM796kZK4PIyT19qrWyxW85lY7w&#10;e3I71BZ3f2y2XSzw8QLsfXk+w9amGnn1rk9rJ7sCUiDzWkX+LPHPU1LHbgjdn9KqNZmIeZn7vP5U&#10;1bk7fl65o52BffbEvJziufudTvbgYL4/4CD/AEqne3UoOQaZSk77gND3mc+b9flFOlvpmXy/Lz23&#10;bhzjviipBcKo2kZx/n0pAUluZlOfKz/wIVosmY1YnBYA4/CmfaU/uj/P4VXnlYgYNAF21YI2Sc/h&#10;imXC3LXLOrbVJ44B7VmQyturT+2rIv2Y9Rxn9aAFZpk4WUN7bcUhkmkGGXPvkVTeA2+XU0kL3szB&#10;4vujjHH9aadgJminiJfYT6cgUvzTr5kilCOMZz0rRC3hT5h+PFCqwiIk65NPnYGUE57/AJ0ya1y4&#10;bdjA6Y/+vWkAmRz/AJ/Kor5trLz2qoSbYEtvcrCoVlzj3xUzzR3Iwq7ce+axfM96ljJc4U5/CtAH&#10;PEA+6rUJ3ArjHHrmrsNvlNxpRNbwE7+/A60AZyRzBwShA+taTeS8IRXw4IOMdqpNLdzNtQcd+lSS&#10;WyRQ+cpPmEjP49aAJHuBCmCN304qnFds1yvy8Z9famkk/wCs6Uqbdw29aALU8+SVCfjmof7LS7Uq&#10;8m0Hr8pP9a0EEWz5utY9206SZj6dulAFP+zo4JNnUcZPP+NaIihtl8wLvxzgHHSmySDyDk88ip9L&#10;dGVvO9wP0oAegW9Xcv7rv/epjfarU/u5gcf7AqK9mER2w1BBK8g+Y+1AFxLjyn8qFsqf+Wnb16H3&#10;4pwu5tOkErr56d2BCf4+tY9mogi/s2br6/U7qns7rMp0t+R6/hu/zzQBr3LCFttxGT75qN32ReZZ&#10;LzjOM/41Ye5abm67euP6VSe+hGYrTk9P85oAdHm/gJuE5XqM9SB7Vd09o7ZC0cJH8P3vpWbbai0c&#10;hgkHLHn+XpWk14sagY680AWTqRv0zINgP8Oc4/EY9KoNZbDuhOCO9PhhDyeZnr2q3K5iGQOKAMRL&#10;e4nuS80nHcbQO1aj2EKQblPzY649qFZXQOPvHrQPMz83SgCpG8kkX2JlyfM3+ZnoMYxj+tRO62s6&#10;7+eMVeknjg5UduaoSx/bB5nv/n+ddtP4UAye2iuWNwG+92547VTFqgbFTFfsx2Z6/wBKSrAR4RbH&#10;zQc8dOlWneW7jJU7ce2e1VGYyoyg/dA/U06GQCBj6Z/l9K6adNW1JcE9y0qstuPnwd2M468UgE2c&#10;FuD3wKrQn7RFtz91t35Copb9oj5Kj2z+lX7OPYXs12NbYsamR334HCYxn8faufvppJcqlwIv9ny9&#10;361JDdPYzDUHG5VySvT7wx15/lVmXWdFvRtuF2t25Y/yFXFW2MKsUnoc3bWV0bkPcTZTnL7B6HHF&#10;TxRSQSYJ+Xpu/rVq6sYbmM/ZpPl47H+tMnw9v9nAxwRn60zMovFDDdLOJd65y3ykY5q2kunxsZLe&#10;4Du3VNjDGfc1nWNnHaSlZ+Vc/N9D19azZLCw0zUxcxEkSMOPm7nPemJm+kUkUnnR3AbnOzZjr781&#10;PfT3A+636CoLyw+zwi/iPBCnH+9/+uqv2uOfn/P8qAHw3Vx1Y5P0FWIpoSm0nJ9eapebGoI6ZFQQ&#10;QtF37+lVGTQGjFcPZyb9u8emcf410en3hLZxwe2a425vhEMHmtzTps4OewOKiWu4zqrgGcAjisQ2&#10;8dskwnGfMbcHz6D0FaYl44PbpVW6LtFib7uOK5sRBKDshRqOLR594lFpc6aLOBCzjo+4jp7HH860&#10;PBWrQPpo0+4GyS2/csck5I5zwOOvvVk21uZP3WfYf/rrjYNJuLfWbuXOPNkLjAHoB6+1fl2Jozp1&#10;m4H1FCpeGp6xeKtxZedEc9eMe9JYRNLb/wBmO2NnOcA53HPT2+tQ6EFaNraQ9v60159ly0sfRsL+&#10;Ir7bKKspL330PIxkIxlzR3OAv/LS9aFhnnrn1rPlmjib7ueMYzVzxDC8U3neo/wrn7eRpLhSemMf&#10;rX1dI4vastPALj99nbjnaefelWfefu42jb16+9PvO2zp3qIYwCPTmvQWwSqNqxb+0/LjH61ALmGF&#10;/wB7xu6de1MqtPOIWUbN2c98YxQ4p7mdzoYY1uFzFzUV5ZSGLLrtCnOc55FNtZQ6Y+779abds0cW&#10;4vuyduMY/HNc86EUuZIa0ZhSNLM3kAhMcZwDnHtTpobvyVtbJPMd3CuwIG1CME8+lLMvlN5x9KoS&#10;3t2beb7GcP5TAEgHjHvXXOhH2V1udNOTZ51oDy6f4xurLVptkLXMqIdueE3/AN0E+ldNAkdzIpkT&#10;esWd3JXdu+nTFct408JTz6fa6rDIfO2tJJx/FJtz/Fjua1NRuru31OHT2TFtLu8yTI42qGHHXrWG&#10;XU4SbVZXO1RTTPX9Y0p75lhh4Izg+nQ+vtXnnhywvb2+uYNSQhYrV5ScjHBX+6fQ10OlMlxeqUYk&#10;evPoa5TUNH1PTNeWWHISWWKFxx91sZ7+1GPxaoyUKeiJqNyp8p5T8efBektoS69plsTqUaAQ3PmM&#10;AiqkrqPLY7Th8HOOenSvyF/aJ+G+heNvDdxLrNoz6tDDJLbzeayg3CJLsOxWCf6xicHjt0r+gYWF&#10;le2clje8goyr17jA6V+aP7Sfw/l026vNXsVysSS3CAeqGZh1Y/yNftnhpxNVw7ioT3sfmubYZU5u&#10;cT4k/Yt+LXiX4Y6rYeH5mCLa3VyjjbG2Sll5WfuP/d9a/pctvGS3NxZ69aS7xL5u4BcY2jYOo/pX&#10;8tmk+F7+2S88ZzfIy30r7eP+W2B2P+36V+4P7IfxGs/iN8FUmLA3UWcDn+K7uB/dVfupX8m/Tu4T&#10;qYecM7w0bNNtv5n674WZmsZWUKjvc/RXw1e3l/MW8PPsgGMjaG6g9356g1g+I9B8OeLXb+3kNyQp&#10;Vo1Z48q4AIyuOoAr46vfEvjC01NrrSnMKLj5MRtn5cdSPrXpnhj9oPTbfTXtvEcXlyBcF9xOQS3O&#10;EjPQEV/A2WeM1GrUheT0Wp++8XeGcqtKNSgrXJ9Q/Zm+D9yJ1srJ0kuXeRj9ouG2NJnIwZMHBrg7&#10;f9jXwHBdtLJd+WrsSBsmOMnP/PY5r6w8Laj4b8RaauqabLvaSPzVwH/iUMPvAeoq9M7oHeVNyjOO&#10;cdK/eco8SMdKzVXT0PxGpw/hoPlcdUfJ1n+wr4LSSS7XVwyzO0iL9nmBUOcgZ8/nFYerfsP6FHOZ&#10;bHVlX2+zyHsB3nr7Xs7KZ0EynAdQQPQHBq3LE0Q2sSfevtYeJmYwWlX8EedPJ8OvsnwkP2PLDKSH&#10;WFzzn/Rm/wDj1dhc/sp6BbwKGvQzc/OIpMdfTza+nLgN542fd/8ArVY1EuqqD71y1PEDMJXk6ur8&#10;kaRyfD2XunyjP+yj4YvbbydQu/NXGNojkX5cdMiWun8M/s8fCLwgN/8AZj3Eo/5aC6uE54/h8wjq&#10;K91mkdSF/wBkdqjC7x8/04rhqeIeYrar+CG8lw38v4nNabo2h6XB5GlWrQRhywQys/P1Y56AVrzX&#10;F4bb7Lav5a9xgHvmtFYYwvSneXFjoc187jc+xOIlKdSd7nbSw1OCUYo5tLX7PjyjtJ5cnue3XpWp&#10;blurnPtirckIbGBUfllePSvH63ud0K7jsWJZPk/cjnoee1ZyW8Qk81kyw5yDWhE6s3zVZxEOlKri&#10;5/Dc3U+dXkOF7LJALZx8i8jn8KpvECcj61Zbb2plcqrSTuiXSiyGSRY4ugP8qz3lB7e1aEwGzHbP&#10;NVSq54rkxFVupzvcI0opWSKsTbZA55wc46VpLeMx+7+tV8CrURiGc5/Cuar7+sgjQje9ieKVQwMy&#10;/J1PPNWGmIQ6nHOGkAIRNmMbenPTtUbyLFGZcZ2jOPWtcz6fbyrE6kByq9T/ABVXtYpKFP4+j8v+&#10;HPRwr9x0+jPgT/gob8F9V+K3wHk8Uacd93pUY1SQAAZS1hnlZeXReSeuD9DX81+hXd9rWnfbNPhP&#10;2m2kC3VvuX93tG5zuOAce2c9q/tMns2MV7pCFZIL+zntkQj/AJ7LsHU+/qK/kG/bP+F/iH4CftJ6&#10;1q2uW5s9L1PUrnyJ9yOP31w4X5UaRuiHqB+Ff319GXjenVp/2fip++fyN408E4iNb63S2R6P4T16&#10;1vdJgsrV83RRVdcH5XAyRyMH+Ve33WjW8QjlmjLMw65x29jXwOviW7SGCB/m0+eJZPtQAX5P4Ttx&#10;v5wPevr7wB4wn8XeDTdOPnjBVcY5AcqOw7Cv6R4lyVU6kasp2XXzPguFuJ6OJpVMNGHvxsevpNd6&#10;MEXf+7YcHaOP5+tb4nNwMA/jXgk3jGfUwNMkyGXIHTvz6e3rXf6Bq5IHmeoz+Z9q8CGXTry9pQhe&#10;IYjiX2UvY1NJHT3Nj5hJb0xS3ESxWqiH7wUAn8Perd3qETW4wR0z39Kp2zmY5bp2rz8Rg5SqSitL&#10;H1mDdSNGNVzvchsRM2fNP04+lddZaPcakCNOPmTHGyEDGfX5iQBxzXP3SCIBozWjo2pQJaT3lw3l&#10;nTwjA9d3nEg9B2/GvLrNU4ts9jAVVOSUzF0qD4n6hp8+px+GJhFb7CzG+gP32Kj0PWtGw0XxtrWG&#10;/st4i38JnibGPfI9K+uf2RvHdt4a+JMfgGKZbiPVcj5kxj7PBPN/EpPU/wB4f0r9V5vEurafdHSb&#10;sw28keC0JijcgMN33gpznr1r8K4m8R6+AqvXT0P0XCZDh68bQjqfg3b/AAj+KF3EJrDSWlyMhRPA&#10;v83rpNG/Zw/aP8Tbzo3h+RBGrf8ALzZtuK4/vSjGciv3Dkv7uePzWkjbIzxEq/yFUmvWhtmuXcIC&#10;TEQF68Z7V8Vi/HeaXuPX0PVpcGU76wPxXt/2Lf2tNaEpvLI6ZGjMPMb7DPwO+BOD0P6e9dX4X/4J&#10;+eP7udrr4ieIUTbj7PD9hj7hg/zQ3H+6efw71+qMl5przmEOS0hyeWH3jj0p9xAttEuzo2fXtXyG&#10;Z+OePq0pU4VLN+SPaocF4O6Uqf4s+F7L9h7whp0qXE1+JducqI5UzkY6+efWvrPwN4H8I+DbJrbw&#10;pp7QO+PtMpuJJBJgsU+WRjt2hmHHWtfzJPM+YHH+fatIFCgEbhMdeM5r4vEeI+Y1f4la/wAkezR4&#10;SwtP4YH/1f6Jl647nvV5Y/LHnNghfvdutU1HzjHarw+fCtkIfvH0x09utfgEXeDZ/ckovl5StfS3&#10;H9nPBGf3oK+UePmyw3ewwK6L9pW2n8H+FbPwgz7t2pR6iw2gZDRyxkfxf3fX8Kt+ErAal4u0yyYk&#10;b/tPT/ZiY+/pXm/7UHi5PFHj+1aFV2JpMPIH8Qlm9GP96vvOHcNalzn5Zx1jfbYqjCL2Py4+Of7V&#10;M/wT8ZQeF0+HHxN8XCfT49Q/tLwbo6X9lGJJJI/IeVp4iJl8vcy7eFZTnnjx9P8AgoXeZJ/4Ud8e&#10;sdcDwzF/8mU7xl+0J4Y+Fv7fuo+F/ip40sfD/hyT4R6Ze2NhruqR2OntqL6xeRySxRzyLGZzEgVm&#10;A3FFAPArk/2X/wBtr4M6hJ8TE+J3xQ8JqsHxN1aDwz/auuWcedFW0sjb/Zd8o3W/mGXYy5UtuAOQ&#10;a+qUVa9j4Cpipc7iqltWunSx9/8Awo+IsnxS8A6f47k0PXvDhvxMTo3ie2Fnqdv5UzxYnhV5Au/Z&#10;vX5jlGU98D0SL532kDn8e3pXw/8A8E8PFmseOP2Q/DXizXNRudXuLrUPER/tC6na5kmiTXL6OL96&#10;xYsqxqqpyQFAA4Ar7oiYfeH61lUVmz1cFL2kYT72FEajt/n86l2qoyxx605ct8w/WpkiaQ4B68DN&#10;csqh7UKNykQN5IBxgH86uAEjDDAxkHrWhCjyq8EY5RCDn24rcstFu7uIP8gCKCc5HA69qxlUtudk&#10;MJdWOS2kjAP04ptvatcPtzjit2608pKQMn9T1+lOjiWLJ5yRj5qXtUddPLPI/ND/AIKt2TN+wr4r&#10;cnH+kaYuP968iHWv46dd0iDRtUl0xpvM8ogeZtIzkA9Mmv7M/wDgqnaySfsOeKozt/4+NMIx7XkZ&#10;r+QLXIlu9UmucOQzA8D2A96+E4nxyjXivL9Wf2V4CZclk9WTX/Lx/wDpMTzK3tCwc5ABJwT3rJNm&#10;/wBpIHPPYe9el39isMQZSeRwKx7KwxN5jlgM/wCe1fMe1ufrUchd27GNp9mCGBGDk5zRLaCK5yAp&#10;59a7Gztdhcnnk8/jSiw8yfHrxx/+ql7Q9GlkD7FXT7SWQK2MZ6d662C1kjHI+tFpatA+wgnHTPNb&#10;JkIXGDzXh4qrqz7fLcmaUbIqB2j25Xkn1rprS5Fk6AJv3H124rGFu09t5oBwCf0roNBsZLy4U8gA&#10;jgf5NfMYyrrufouV5fJJHdy5u9PjhxtAJb1+9j6VTvHkFkLRBjAALfQelbtw8cUgjz0Uc59qzZmV&#10;815/s09T15TcXymEkphtvKYHPrWhaTbISTk8e/pWfqKfJuXnis2G6xEVOOh/z1o9mL2zNka01r5s&#10;qrkALmPP3vxxxU93Je33hrULrT/3k7xoFi4ByHA+82B0zXL2xWW4ZZDhePavQtClj0O7tHILCV3D&#10;dyMA49PWvdyainWpw7njZ1iOWjU/wt/cfrn+0bFqXwd/4Jo+EPgvrC+Vd68+r758qdn2fVobofKm&#10;8HKtj74x+g/Ku4QwRx3EI8zLLCR0xnndz/Kv19/4LOzTR+LvAngggCG2ivHSTkMxms7GU5PTg+i/&#10;41+QU+oQwW7RJzhC/wCIH1rq41q+zxCwx874H4VVsnrZh/PJmN4g1CSKIs0fH2cxE7u5B5/+tXB6&#10;B8nnF+Q5Y/TIFbd1NLdafLJIu0GcleCOCpx1rGsV8iFnPqRz9BXlU3oj9Zxta8oq+ySNiN/JjfYN&#10;xbHt0q/pcwDCRlJPpnHqKxbR2mVvLAzxjPSu2TRrIJ/pkwVvRXA/mKs4/aeZcuY5LR11G7HlW65D&#10;yfe25+UcDk5Jx0r9XPhTL8N/hn4Cs9R8CaUdavLFZ7hrn7VNa741leVjsn3qNrBVxjJ69M1+SHh/&#10;SINbeWG1851Tbllw3XJ7A9xX2XLp99A9+ljJaxSrYyGO1vXKTM2wYQIBksx+6B1Br1cHTvBnxXFF&#10;WV1yvoanjD4meG/EHjPUL3xJ4baKbW1ntbac6g7eXcXkjFF2ogBwSTkhQenFcDf614K0+0k0KbTi&#10;Ly3haHd9olOSgKZ6FeWHrXvnw9+HmPhTf+NfE3mxXts801vZ2/BJjtllRnjkTds3ZViD7da+ZPFP&#10;h+3FpN4yu5Qksu+QQbgDlg0uNpGevHWvNxtI8nhuEpM4W0ls2aaG4tikck7MD5hOB26fSrthqVwL&#10;cEyht2f4QOh+lc2s1xcWDXsyhU4IOCODjB5+tXoLd4bVGb/a/n9BXkUoWkfb0qTje57p4R1bS9Hu&#10;ANQs/tu7P/LUxdA3oD6j8vek1exs0JkTnCk9+w+tedxasLe6UFf738vwr1m509vsxY5+6x5//VXz&#10;Wd1rSRlVPN9QaZLJpLbAxng4PY+tee65qF/YadbaxYP5V3p2ox6rHcAA7TbqWCbCCOGGc8+mDXpt&#10;9MIoJIe+W/kRXBX+mm90y6tAf9fFIgPbLqRX2vBWaOlWhO+x87xBg44nL8Th5L4kz+qz9mbxEPjh&#10;+y14M8W3LedcWWi6TpF033C00OnQyu2AIxyZegBHofT3Dwvp7XNzHGH3IyuTJt6bQxHH4Yr4T/4I&#10;bav/AG9+y14l8JXe1J9L+IOoW6KnBaG307TYgxBJJyTyQAPp0r7PXxDc+EPA9xe3MX+qEYUspwd8&#10;uD1K5+9615XiPw57TiLC11HSbTP8x87xCw2FxlDrG58/3OoXXirxrqvi1oD5V21sYLcuP3PlxCJv&#10;n43biueQMV7J4G8BXWneI7COV9xlE5dgoGzajY4DHOf0rhPhloGoSeGlubxPK8w8BgV6O47ivs/w&#10;xZxWzy6jI2Vh2hGByrbwVPPf86/t3E8Txo5bQwFF7W/I/j3C4SU5ynPdu56FaW720dpZo24R2sTE&#10;9OnGO9UPFeof2d4fdFXLyTnBzjhkP19Kl0jWI5EnlIwcyRr79Md6qanbNq9uvYBwMfQH6+tfm7pO&#10;WKdz6fCvlVjE05Li20T7QkZZphydwGNyg12vgS4l8PaTqut3K75JWt/KTIG37yHkZznOeRVK9vrf&#10;StJitn5IC8cf3ceo9KqW+rrqGnG0iXrjJI54JPYn0r1sFmUZSs3sTmFBezcrHOeAtLSW7utcuhiW&#10;YoVPptVk7HB49q9CtbE2ykyOJC2OcbcYqCyshp9nsB3E/j0J9hWpz5a59K0xmKUloeRSKocKOnfF&#10;NiusTAAY5pkmVH1OarxoS5YAnHPHavm6tObeh320Zr6mC8AO7+EdvasqEkqF3Yxg5Iz07Uk05mXb&#10;xwMY71QKsoIIxnpnivp8LjV7NU+opUE4mtqUdl4ltZoryHCqP3EG45TufmGM8jPNeYeDbjUNNaTw&#10;/qCeZcvgxtlV4QFm4HHQ9zXodtMI79Ln+AA5P4Vx/wATUu/tyeMNDQz+QChjwXz5m1eifj3r9E4I&#10;zp4atCE3uz874gwKUZSsdvZPcyPtkXYMeoNUtSmKAhDkj2rnfAviR9UAhvEETeUWxjbzux3JqLUL&#10;oi6lWPBUdT1xX9S5PjadZH5Lj8Xy6GTez/MykHJ71e0e3EOJZPm4J9KoCNp/mFakMnlYiP6V1Y73&#10;XoeIl7R3ZuI4eLeBTrTT1vZA8jbdpzjGenPqKrh9jYGDW5YAxoWYdQa4qtVn0OFpK5pysX+621fT&#10;FYckEjNhGwPp/wDXq4WfgY61bARR715dSqfTYekuwl9gxjaMcf4VgLkcMc/hitW4kDjjtWJK4Q5r&#10;Y42SLaNNfRyo2QpB249/WvYrKFJbSN2k2bVHybc9PevM/DCefPI78AFiP0qzq2u/ZLzyFAIBx79f&#10;rSEeha1q76daxfZxkkLn8j6ivGGubrUbzz5m4HbHt2PFdLqurRT2cKjGdik/kfeuWhO1d1c0aWp5&#10;7q6kt/IPOLhfTv7CobSZzJ0470oInPJq7GqRetenSpB7U2LNBLGTnHOP0FacNkG/j9O3/wBesa2u&#10;QBsHc5NbsMoC7j25rGrG0mjK95XK1zA8FwsSvkFQ3TpzVhbaV0wJP/HarzSrLKJPQbf61NFOANoq&#10;DtoklnAYGdpG39McYrYW9z8gX8c1nxnIY/Slj/1hrjrfEz06Xwo1WhZ8MDnB6U2b5I/m9KtxSiIb&#10;j3OKrXredGQvp/jWRoc/57eefs8vlvzj5d2Tnpz796sSSzCA/wBoP6bWwPx4WsWSykE5uv8Anhmc&#10;9eQhz/n+dQLdS+KZxY264MZIJwR79t392kwNnRPC1lct/al+PMeP7hyR97KngHHT1Fejxy7rfZcj&#10;zJB92T7uOeeB7cVUt41tbMW3cZz+efapU+7Xn1gCDbCxZR85BBarsayyfxY/CqIGZcDvxWtEuxe9&#10;c0eoFC5MiRsC3Y9qykn2dv1rQvZc5WsiqAkdlfqvHpmq/mf5/wAipKb5f1oAb5n+f8ipwyED5e3r&#10;UXl/WndOKAH7k/u/rQ6BwOe1Mqu06hivoaADiI5AzTJ4QU+1K+C3VcZx260Fg/yinGB3QEe9AENp&#10;cy7trrvx7gV01rvdQ6fu8nAB5/GsWyj8luc8da2o3DMCvQcUAXpoZymRKP8Avmsl4pBlZHDE98Yr&#10;Tdm2nis5/MzwKAKwt8H7/wBOKgu4ZpGXYNwxyeBirv7z+7TvPliQxqmdx9DVQ3AoR6dJJ0PPpj/6&#10;9X4tNms8zSjI7DjnH41Xt1vYpvNZePoa2Lm/e5hETgDaSehHWtgGxXgmXywm33zn+lU441M77wX4&#10;4wcYpEHkHcaawlPzRDP5/wBKAHtFcE/uztH0BqVQy4EvfjP/ANaquLv+6f1/wqWGG4mkCSDAyDnn&#10;+ooAS4gUkIGHPqKiWw8qZW8zIz0x7Vpz6cfNXn0/n9KddWRi2yZ6GgDOeCTdw34AVKsyIu10+rZq&#10;1HjAzTdRVF0+TackAY/MUAc7LAWk3oeM5x9Ke0RIBL7MdeM8VftFDKC3oeKq3u5Jl8sZ+YYoAps8&#10;MZ+aTd+BFWojCw3K2PwNK092G5j/AENalrdyqgBQZ+h9KAOLltppMnzMNn7+Af0ragnhig2GMmT/&#10;AJ6Zx39PpSy2xDE89f8APaqbAKaANO2120dNske8njIJHX8KlRUeTzreMjPPXPXnvWfNJDGBtD/j&#10;imxCab/VFfx/+tQBqS28KzrdSHkYLL7g59akn1BZmHlwkgDH3vSs67tJxEG4JA5xz/SpdKlWLImG&#10;Ov8ASgC55T3E5ulfy92P3GN23Ax97369KuW2ohZfJkiz/tbvx6CsG/nMeqy3Uf3G2/ooFWo7gXOG&#10;HH0oA27qLbdM9su9Tj5c4xx6k1JK5aELGmWxyuenFRW2ox6apMv8fT8Px96dHqMdrKb1vuyZx/wI&#10;59aAKEgMcZiZNxb5t2cbc8bfwqKOKTYUAxmtUXMRDTH+Ni4+h59arSXka/d/z+tdtP4UBlNpk0jm&#10;RnyB7dP1pXt4UXb5oz6YNWHu5GXbGvH8RxVOaOHO/d83pkf4VQDIrZYt/mvt3AYOM9Krkr5RijO7&#10;dnnp14q1BcsCVnRhwNu0fn1psq+bygI4x81d1P4UBQME9vCHPALe3pVy2aNwBIvPrmqcySIoDlCP&#10;RTzT4ZNmKsDTktg6EB8A+2azr3T7OBPMmTzD7Er/ACqw1zlCBjPaq8knnjaaDmrbmU9hHcWzNbHy&#10;CMYJy/f3qKW7jkg+yt8jHI83k9f9nHar13dS2doxtgHkyNq8nvzwMGs6TUL54T5kQB9AppoyuO02&#10;0s7J/Mubr7SCc+X5Rj/DIqa4j0+7ZpAu3GSq5Y4pLGSSe2kSRdpKkAYx6VmQWUxkZMev8/pRoI0N&#10;MtGuHMUk42ZYBdnoOOayI9EntxgyZPsoH9antYXtrrLdievvU9696h3BMj6Gi4XM6e1vG+4pOPcC&#10;ltA7pln/AAxVi31eeJWR0xkYHB9/esiGRohtxQBqqqTv5bfnWxZusTYrnot8bb8VaacvgR80gud3&#10;EvmKMNj8KQW7FikjZUdOKy9KlYLhxj9K27iVSmF7is6iurHPiJWsc9qdnGAfsx2nrnqf1rjtQ8y2&#10;RbppdzcIy7cZPJzmu4UtNJlxgVyHiXTpjLiPned/OfcV8/icuUnex7mEq+6aWjSyw30fO4S8dhja&#10;D+ddbFpSR2ywyz/MrMxynYnPrXH6aHgRLhwcR5P58V026S7uDcIMBgPXsK3wNPllY48RO7MPxTaC&#10;aLanUd/y964FIMAxMMEH9K9Q1DMceW7D/CvPtVbfPuUcYxX0lM5ir5myMoRuPT6VQSVlcqRkNyD6&#10;e1WIpFZtpp91GqsGH92vQWwx6BSuc/pVO4Z9w8l8Y68Zz+dV5JmHAFRQh8kuMdKYjQhvM4R1z+la&#10;1pp0eqzCKImIj5sn5s4PTt61zkX+sFdJpl2tlOkzcjIX8yPpWdV+6x36lLUbOd55NP8AuhAcSeuD&#10;jpXIzJcWKSzqnmiMsMAhcgDOc8+leq69NGLYXy5IkXH5gmuCnlaXTXjjGWfLYAycEV15Z+8906KJ&#10;xk1pfExzSy4S8zIqbR+7GN23OeeuM8Vy+k6zqd9p8tvIcm22/Nhct5jE+nGMe9dNq+oPaJbCReIw&#10;ynjvgD1rD8PXljHcX1oXO8iHCkjPc9M56VzZqvY1IRXVo9DaL9DtfD+oX8kZaOUIy9tinqT7Va1v&#10;xF4hvISzxYiiInkfdHyiKd3GAfyrzrTLuf7eyQIG4HYnsfSu/W91BtNntZIhmS3kj4Vv4hj1rysX&#10;hpTlcVJXjqQza5C1tbXCNy4jZgM9xnGcV5l8V7G08X6FcW4HkGCzkkLYL79qOMYyuM7vwrtVku4b&#10;OJGjH7vaOh/hHeq17qDXOy0mUKt1i2LYxgSZGc57V9bw9WnRcWfM5tguZtWPxou1eLWNQ8L6kfJj&#10;bUJ/LONwaONvlb5eRnb0zkd698/Ya+INh4H16z0d18yKfzvtEe4gQ7EuWTnaxfeWzweO9b/7Vvw4&#10;/se1vPHdi7yRWVtBDJzuBd7op2UD/loP4hXx18M9QtdD8fajch1Meo/Z/sjMQd3kQuJPQHBPbPvi&#10;v0/xoyGjxJwdiaMleUYnBwhiJ5fj4KOmp+93i7QLv7XnPmO3RhhegXPGfSqnhn4XXN5/o+uW5vVd&#10;lTIcQ4DEhh8j9xV+G7sNd8PWOs2bho5vOwVII+R9nbPcHvXvXh6IKj+WdxQrnHPc1/z78LeH3s8d&#10;iqFT7LZ/c+K4zqxwNNkvg7wdpfg+2e2tYyM5CpuY+WCFwuSzbtu3r3rt4bhoomiIDbs4P1qsCSAe&#10;h75pQeg4r+s8jwVKKjHsl+R+DYmfNJy7tsFeYE5Y47AAVK8pc7T+ZqP0/pSA5bn8K+wlhaXKePU6&#10;jXgUoHHb+tNlZbpwhG3Gfepm3LDjr9PrUMe0yDIxXiVsO9UjaGyIp7JHIw3QY4GapNZKPl3+33f/&#10;AK9adxuDDZzx3rLlLE5weteZVw0hlZ42i+XOe/pUeW96e5JPzZ9qjrSEbJJjuyxE+AcjNI4DHPSq&#10;5YL1pvmL7/5/CqC4/wAoryDVRrghttTtIu3Hqah2c7q5K3xHXR+EsglBvPPbFL5/tUGeMUlZGg+a&#10;TzIyoGO9YstxJGcBcj1zitG4BMeB6ioxBmPk84rmrbgVopy7AcjNaEYOeT+lYWwpOD6NWvHKM4rK&#10;4GqCwUuD05GRWk17DMnl3Me85+9uxz26CscyjYR7cU1JB1966KVOFvafaCrUap+7uayvyWILY+6O&#10;mPxryX4+fBbwd+0r8NLr4V+PlWR7qJjp8oEimFzFJFEP3LxbsNITlnGe/qPUQxdSM4LDHPSomiS9&#10;ETxsqz2ZUqHOEYx8/U5P0r3ct4hr5TXp4vDytI8DGUVjcPKhWVz+PX9ov4C/Er9i/wAb3Xw+1vT2&#10;fw9AXli1UzwAC2SVoY28pZZ5TkqOC24Z56Zr6K+APjbwvrXhkTW6CBmzthJd9+HbPzFRjpmv6YPi&#10;f4H8M/HjRW0Dx5Jc2Ia2WyaWxMcQCI/mht0yydW4zjGO2a/k88ceC/iZ+yN8ZX+E/wAWNOaDSZp2&#10;e116KC4Wz2SR/aPmurhYI8jeqnC8Mcc8Gv7qynxDjxDlUYTq2nBd+5/Ntbw8eT5isTShdTevyPrH&#10;xF4GkuLhbzQP3movny9M+6W4H/LV2CD5ctyPbrWDYtdSgfYozJzzyFwfTmvYNNurjXPDi5msWiVQ&#10;YLuCQmBstzl8kcYxx3rgvFPw71nXZW1LTpbaAIpYx3rtGx2qBwAp9PXoa/TvDjj54LDvB1Y39TyO&#10;NeDYYyvHE01YrpeMkiW9wdkrEDy+uM8dQPWuztrghFjK42gLnOckd+lcZ4N0ma0SZtT5a23ZeDJj&#10;zGFPVh04PpxXQTalA58xGBDcjH/66+nxteOKUp0Fr1ODB4Crh17z0Nma7ZV6biOPSrNhdLOckbFj&#10;/wBbFnPm56c4yuDz71hWl0JM9B+hq3IPKlW4XBBPJ9OMV8fHBSm2pno4TFOM1qbqxTWWoW3iGzby&#10;LlC+x+G2ZXYeDwcqfSv24+HHizSvH/hdtTsYC93CqiWLzG53SMo+YhV+6ueK/FB7+K/g2x9F9Mev&#10;1Ne5fAj9o5fgprun3mp2vmWkxnF1II93l7EkCctLGoyZAOevavw7xQ4Rpug6ijd3P1/hbPFSnzTf&#10;Q/We4e2tFjkkfYpkWO4GCfJz94/7W3HbrUEz2d0R9n+cJKHin5AZR0+Q9M9eelM0vx14Y8feHrTx&#10;dpsjNa6taxGUqYyYpLpBIR8rMq7VboSSPeopXg4itMmOAeSjNjLBOjZHByO4r+KczXssVKDjsfte&#10;V5hSrwujYvNWupIokZ12xqAV2jkL74rGlu0uZN4AB6nnOf04qjJKxG3AAPpVdA4yQK+dx2Li6ipx&#10;juXGrFVUWZ7rI2qvPrmseLyiWa6bHTb1/HpWkFY/MfXsKcCsfLhjn+6PT1rn9nI9L6zE/9b+itUK&#10;sB+tWiHI+zgjD9T6Y561AhBJ/lU8MsZlIk4A6flX8/Uk+Xl7n92VHoqi3PYvhHaWbeLLjX9QGbXS&#10;QuZAF2j7VFIg5YY5bA6j8a/PnXNautfvF1OdiWWIQ8kk4BJ7k+vrX15J4ql8N/BDxDeRZSfVfsAs&#10;5BlT/o13iTBDA9GwcZ96+KiBt8yHGw8Y9/8A9VfquV01Tw8Yrqfgua1HPH1GtkfjT/wUN+M2t/DL&#10;4z6ZDd/Bnwt4y0STw5BLP468T6PdX9vZy/abkNZyXFraXTIqKFkCkdZCa8U+FvjC9+MyJ/wq74Uf&#10;sq61M4yLS11GD7WM/wB62ezWZf8AgSCvrr9tj/gojN+yx8TbH4PaT4VGqXuo6JFrP9t6lNcx6Xap&#10;NPPAqSJZWl3PIwMBYhQvDDmvzC+Injz4BftS3H9pftI/EHwp4f3sGmg+Hvw31RtQIBzhda1GykuV&#10;PqVjXPpjivZjokfGY1r207Svrtb9T+ib4AaR4j8P/CfSNG8XeHvD/hTUIVuftOgeFSDpdrvuJWX7&#10;Odkf31Ikf5B87N1617bAyn5vmr5e/Y6s/hjZfs6eGbL4M6xrWveGoIbqLTNX8RCYahcKt3MJDMJ4&#10;oJBtl3ooMSgIq7RtxX1XZwhhzxXFUlq0fZZdTXJB+hYRN/T8Kt4KEMvGDmmEJEQRn3Apwbd8wz+N&#10;ec3qfQKFlcu2jQwxSzOz7pAyAKR1PNb1j9sgt92+ZQw6SEjcCP61n6Notxq7vDb4zHGZx168DHAP&#10;rXVXjvOsVu6KnkRJExUEZaPg/nXJipOOx6+W0OdrmMh0IffLnB5/A9Kry2yyfvEHGeAf/wBVa0g3&#10;JsI6fnxUKEFRHjp+dcMarufSyopbH5v/APBVIR2/7FXirfk/vtP4X/r6jr+QgMYIQ0yK/BJ4z0r+&#10;vv8A4KqoX/Yr8U5H/LbT/wD0rir+QiRWki288A4xX57xer4qN/5f1Z/YH0f8K55JVv8A8/H/AOkx&#10;OfvIWumDjgelRyWTGELCAG9T/wDWrV8sgEEdBVdpNpwSfzrw8NUcnZn9CTwkIJWRkW63C5Qqc9M4&#10;OPwrV0uAy3ecgeu806OSZlOUHscHpVjSfsxuQZWC8+orTEz5FoehgqEJbo9A07RobuUooBYdW7HH&#10;ocU+70iGF/Kcc/7I/wDrV0ujvZWyiVSvzepH/wBamXxjnuC4Ixz0r5utipu9z9MyzJqDjG67GHa6&#10;aEQwKPcYHr+FbOjCDTZGSVSWb7u0D175xWtawxLa+c2M5wOnasmR183euOO9eLiJXlqe1VwlOkvc&#10;H6j9oS4G4g7+gUnge9U3eSOVYXJy4yMdOTUzzNcXQc9EHeo76WMJ54Iyi7c/TmuWGImnyo+Txc/f&#10;kyKeaIo8DjLAnBHTj8a5J76GGUwOGycjIHGfzqz9rLb5WJ5cjk+tc9qf7txMc8kV7VClzbngYnMJ&#10;x2ZuwW89zdx/Zz8pJ39c9OOnvXqVpatqV4lvZKxYDEKuPm3Y+bgZ9O1eW6LqJtkWcAHJIyecYz71&#10;7T8O9Rt9Q+M/h3w7bAN9tnlVkGDnbbs/Qf4GvRyhSWMbX2NjgzvGL+zKteT961l6M+9v+CkHxI1z&#10;x/8AtFjR/EKOF0C2tWiIV8H7Xp9tkLvdumwZwF/Ht+dt/LbiMpCsu4jAyBjmvpP9qb4hSePfj7rv&#10;iF41EDw6ckMiqcMY7SKNudzA4K9jXzFdX8WRwOvXH/16486l9bxTr1d0fT+HOAhl+RUsJRVoy117&#10;sw7w3xCo20QBACOc7/p06fjVF5U8jyVBz0z26Y9a3J7hLiIxrjIOf0+tYjRYfjHJzXn0astmezUX&#10;MnKXcdYRMymHcwL4wUOCMZNd2iwiVZvnkUdRLg9sVyljGguF3MEGPvE4A4PetrTIrtI5HuG3IMY5&#10;J9fWvQpLmepvHCw9m2z6z/Zj0+WPVmtpdI0nUmuMeVBFbG4kJRZScr39eOwpLfWPEPivWLrxV8Rd&#10;OudJ1DyGlhh0iCS3tRcwBVgVhOS4iZVBkwdxOSK2fgl8U/C/w28KXPinSljl1u1EZs4pBG24ySyR&#10;vwrrIcRuT8p+vFZXinxb4p8QzukkcMCyOpbYsiYBXB7mur28qa5YnxOJiq9f2ctjT1P4iax4f0M3&#10;F1f38k11AbVrOOZmtBDKhyShYEPkbc8jbxXg0+t6jrkrx6g7fZzny41LEY7ZUkjoa0dSm3TPa377&#10;9kTAZbIBUkDrWBA8SAFCMj6V5uJxU3ufR4fKaWGs6SL0wd7M2ICiLAHocLjHt29KkiZm03z5JYh5&#10;fJiLfP8AM2Bx+v0rOmu8HAPX9KsR28qNdy3cSqR5WyPafoeD+def7XW56VeCUOZnfaNpI1i9gSNS&#10;PN37WccDaD1OD6V7FEl1cWMyEH91G27OecgnjrR4C8OeINP8JQeJtWsFVQH25hcH/WtGfvAeo7/4&#10;V3NvYPYeG49UuFGLyOY8jr5TFT1A9fWvnM0pRqO8j5evifeseFanovkxSXVxLB/qWm8rd+824Jxg&#10;jr2+ted3l2i6a9hag/avMN1G/wDCIdu0KSPm3Buo6V61f6LJqOqPqsjlbaOAqy5wMKxY8YI+6fWv&#10;Ok0xBqNzMeVbzFi/3C2V7fyrt4flG8oS20/Mt04Spyl1t+Z+w3/BDr4n6Z4U1nxd4G10yb7iTUtb&#10;Kx7fL3SPp0OTvcfN8p/h6d+1fd/7RXi3WFtbH4e6F5IudW802qHcGxatFNJuCHP3c4wp98da/DH/&#10;AIJ5+J7jwl+0TrdrDJ5aS+F7mQ/MVGWvrYeqjotft34q0+y8e/tfSLos6yW3gb93eRK4ZD/bGnKU&#10;+VNw6qTzs9t1ftXFuHhUnhK8V8KVvuP8rPGTLp4HPquGtanUep9QWNnYQaJaWTYgYCTzE+VCpLkj&#10;I7Z7V63bwxWvhq30uLzDNPvJkGCvySFuWHPTpwa87uI9ONxcXF6cNcNH5Cjb8uwYbGemeOma9U8P&#10;zR3WnyzXCbfJKiNSMEbyc8H+lezk1atVovFV3qpWR/OVfD01Umqe0XYmsvs1vcWukEHzJGjkkYAb&#10;cOdpyeuc+1dBfxNY3OYiDEq/MoPO4E54HHQVzWhWk+oalPeNn907qhOeiMCMdfWui1OI2mlzXtwx&#10;/ixuP+yT3xXsZrmfsqTrR+I5vZtHPXTQancL5u7apGRx2+ufWt61t9MjSIWQO5d3mZCjqeOn9a86&#10;8J302o6pKjqfL3MFODj7w9zXo8Nm8FzIw+62Nv4CvK4flKdGdWp8TLxVTmpOLNyJtzYfG2rEu0sF&#10;T0rGWSROfT1qVbk7wSTX0VM8WMUtie5haFeSD9KSzQRku/Pm/IMdieefargX7Svr1qtO3kKP9k7s&#10;e4rviklc29ozMhZZNRa3CuCOSSPlxnHWmakw8lmgBJQgYAz39q0YLq3CswA8x8gdM8/rWRr09pou&#10;g3F9dTJGx2lPMYLkk4xzjua8bHTdF+0pblKvK1jjNI8beHbzXH8Ky3CQXnP7id0Rzhdxwpbd09q9&#10;F02JWinstoeNOH80ZGcEr7V80fDj4X3OoeIJvip4yM8V6pHk23Khg6GNvklTccADo319K+g0mu54&#10;5NUsGCiRlMsOSCCOB8o/PmvVyfMa9f8Ae1H70dVY8/FYGnXTjU6nmWnpd6Nem+u2ijhcbQASrDvz&#10;nAqrNLqJ1J442V4mUMXBYjBOeo4ro/F1gdU0q6S3+Ro4/MTbxz04wD61xvgjUjqmgGKXBnhmkVyf&#10;vbVOBnkmv628J82ji8NUdV++tj8X4s4bpUtaaZ3ljbmOHfIV/Co5CZJw0ZGAQcH2PNSZaK3yc9Kr&#10;2cZkkB9TX6VjZKWHUl8Z8VhKaWhsOfNuRs456V16RnyVPHvXO29sWuMgd66e4BghVDXnV7Ht0G07&#10;ke+IAtg+1VHlO7vTs4Xaarv96vJqp9D3KOJaGys0Aw/OfSsG4Yyt8mfTmuguRuX/AD7VmJbZ5A78&#10;16DOeUtDqPD8Be1xBhX24YtxzjnpXJ61byLfkSEFt3UH3rprC6+wRkkjoeK5q7nF1eGTqM/XvQcU&#10;8RJPQq3kc0USb2QgqMAE5qW2fzYtqqc+uPeob63kZV57CrenMsEe6T9fx+laqCOVsoqssUu1qv7n&#10;cbQRn3qV3inHnLgZ+nbiqTlgMrWyqNCLcKyJKCxGBzxWuuqwj/RwH3HjOBj09awoHbyyz+uOasW0&#10;fmS+YOxBrnqO7uyobm+UdIst/F8wx6Go4XbzMf56UrzbwF9FC1JFER8wrM76JtxuvlmmxTKZOhqs&#10;smBgYqxHHg7hXHV+Jnp0vhRurJEYmeQMQgLkDGeKy7vU4Ps/mRxygE45Uen1qwLhIoZS2CDEw/Su&#10;e1C+hj09eOrjt6qfeszQpPPdzTBY87JCFkzn7jHBH+eK7jSrHTtMUXNihEhVSxKgZOPUAHuaydGt&#10;Y72JZMcBFYYHpj/GupjVAvl8dAPyrCrUadkBY8xbuQPFkdc7uP8AGrSxsBjio4Y1jPAq1XNLXcCF&#10;UKyCQ9Ac1oPcxBcYOaqPgKSPSqUkoA5rGUUtgIrgl3yKoudhwf8AP86mMnb3xUE/3x9KkByfP07f&#10;59qnLAVBB3/Cj5/4vzoAkMqjsapi6R3K4YcnqB/jVgFejVSvDGiZixk+n/1qAJJLqOIZbJ+mKzWE&#10;shLqDgnI47Goo/MlbDDjPfNb0ctusSpgZCgHp2oApRhu4NTQ/aXkIXAXsDmrPmp/Av6VPbpuff60&#10;AacNou3Mn6f/AKqnEcMOWGcL8xpxcIlVXlyshP8AcNAGjI8RUpg52eYfoazmurSKQROrkkBgR0wa&#10;Uy/Of+vUdaqsqvKsh/ujmgC8ZrULvw2PpUKXUM2Rbqcg4+cUrFDHtyKqRL5ZJXqTVQ3AsD+1A24+&#10;Xt+rZpkm+QqCDnPO3nin/acjYDzUDvNx5RAPfJxWwE88ZlUBOOP4uKc3nwRKITGWJwRk/wBKjSVg&#10;f33P05p8kluwHkqytnnIxQAobUiM/u/zNRie+3gNs654Jpwudo2k4zTN5zmgCaSe6aRWBGB1yTT3&#10;nmkZQxG3nOSar+Z/n/IqOUs8ZVeCe/8AkUAWHcL0P4CqzSNMfJfhT1LdPWqyl4fvnNTLcxSnyUUF&#10;j2oAPKlj/wBWyH3zTAqeYDOwByDwRn8M961obuGAbXgjJ90zVW6iE7eZHCgAO7IXGB1oAq3AWTmO&#10;SX88VS8q5HSaT/vqrXtRQBYdkZeRj3bisa4hIPy4bP8Ad5xWrIBcLib5B69P51RlAgIFv8/6/wAq&#10;AIdQjuY22yCHkfw59Kn023VcPMzf8B/D1qfUcSyDP+eBUkICW+76c/hWcZtgNM7eaytygYhfXHao&#10;pVhblMg/SowdxJ96WuuFNMCKCBruU2+R8nUt78ipDd2cINrCsnmD+LA2+vr6U2yk8q9lJ4zt/lUc&#10;EcUlw0jEY49PSrlSQFu0eKWFY9QDF1zyoBHJ96ugW8v7qUHy1+7jBPHTj6VnAqZyUORV2Pp+NcU5&#10;WdgLaW7yDMasUU7QQM8ChoYkGJUf/vmq4fVFO2yIEfU5Ldfw46U8/bmH+kSKP+BH+tFPEy2AX7Ra&#10;xkQoCu/OS+AOKS7s7SLEglRiTwFYGojZxTLunlUlcAYYd6lt7DTwhczZbsGZTXdTm2BQaWUShNi4&#10;IONwNVp9RiRxbyRybmwAUHHPHrVeXUpI7k+YvyqBsOOuRz3oEkU8gnYD5cfpzXpUvhQFaUrFLlvN&#10;ORwG6c08IzDeDxVi7lguUUoBlT7f41UEhUbasAjmVJgrBj14HNWIB8+4ggf7VVkZIpBMw6dfxps1&#10;5u/1XHpj/wDXQc1Z6j7jT7kz+essYQZyAx3cjHArOOn30kmZZTt74c5/lQHut25mJHoSa042YjnN&#10;MwM5mtbNlcNcsVIJAxg1JZTs8zT9AezdetOuIkY9RzWVNI8DbU6e1ADtRnkWUvGM8dqx9I8SXd/q&#10;D6ZLbXG5OC7RnZ0J4OT/ACrbhXz1yetU7XUZdM1JhLAoaXo2w+mOuR60IaC8DykiLyxtIyO9VJQH&#10;k3oCBnoRVy6sLmyuTczk7X5xz6Y7ipfLj/z/APrq4RuAhuIDFtCtn6Cq9lPFBJm4BIz/AA4/rVny&#10;4/8AP/66yn+8PrV+zQI7RdQtHUGBXH1A/oat2MhunZCT8hwc1zFn90VsadL5V1IpP3mrnxCslYzq&#10;0lLR9DdSMTAiEYx13cVzOpN519HCWUbIirbzjJz2ro0l8mUp6/r+tcR4ttLy3vEuYSwVk5xkckn0&#10;rkc29zanJxVkb9kbSSKXTW/1pA2txt5OevXp7VrWlxFEg4YAZA4rm1tXCx3sTdeGI9uK6G6RLQCP&#10;IIxnr61FOmk7ibvqP1J7Z4TIQcY9B7V51qU9mzMkauOucgdea72R45rYjg8Vw2pwoN5Hqf616tIR&#10;yRYrNnPQ9KnuLyNiFc4OO/H9ayX81Ln5hxnn860CVfGI0fgZJGfwr06auCGI0JbJZT+X+NWJWhO1&#10;YeSc5PH+NPjVP+eCf9806ZVG1gipj+6MZrXkQFJkNuwZ/wBKvCaIRZcMcHgL61Wf9/gHoKcHWLiT&#10;BGQT/nNZV4e47FwV3Y7SOS01jRDDGrhoAXcOByETnHXPWuAnmxE11ZIyrC/kyK4wTt5JAHb3ro9G&#10;1WKLUPs//LOX5W/4EQPWqniVYLKaaKJQFeJ5uAMZ+YU6FT6vUXJ1FKbi7I831pFvrN5pFIwQRgc/&#10;Mw9a5rTbLTpPEcmpW6yiKYLsDBR9xCpyAMDn3qxrOs+VYSBeOnT2Ye9M0HUbWSw8wBd/O3pn7x96&#10;8ahm8MZjXTxD+FXVtNen4nsUFzU3J9jFg1GTS9SaaNfl44wSensR612dl4nkvgyphQUOScggdOOe&#10;vpXK31vFku2AeOax4pJbaQLGMA/Lx719LWjHk5jnhUcdjupVmFtLNLPIFJcqA5zyMjg1iXCLf2Uc&#10;tq8263kErhjjIjHOMZ71r61FMNOtGhJIdIjIRz94HPT+tcTp2psNWudHBx5sEkaE8YdmCD/OKeS1&#10;vaStIxrRUtWR/FfwpY+PvAE/hK1X97fwW0kjzAbfMjmSVuQrH+D0Jr8LvCuoxT6dbXhE8M+i+Z9q&#10;WYbHf7YzCPaM5OB1zjHvX70aQ15bTtbXzq5jmdEG4n5VGB1/Gvyi+MPw703wZ8YNb0GxtyLKf7H5&#10;exF2HZaxucYVV+8x7V+18M1PaUMRg1rzJnzOJharDELc/Wr9nfVZvEnwhttKjWL7XpfmfanmBCt9&#10;pupWTZyWOFHOQPbNfV/he81+3uZ4zHZsHaLbgOfXrX5ifsYfFOPV/ENz4Pzgz+X8p4J2JcS9N59P&#10;Sv1B8O3MUd3Jk9GjJz+Nf47cb5HHLOLcTh0rKTbP6lyHFfW8ugqp6LYF79ivyq65Eg6AEYzj25pj&#10;OkU/knlskHHTrisCwvZIrueTnDSOR9C3FXFlaa68046/1r3qGGhB3TPz2q5KTXmzcQbztGBj1oeP&#10;bycH6dazTcskh64yaa120v3Tg/Wvairrc5XSv0LrXA2bACfUgcVGkwD7irce1VFvUiHlvtyOv+c0&#10;v9oxf7P+fxpvEyS5V0CxqoonHmDgA4w3FVZxEuc+vtVX+0ARhMfh/wDrqlNM8lYuo2BHcSoX4BqD&#10;zF9/8/hVOaR9/U1D5j+prlnuBclfOMZqHLe9MViw5p1SA12YYOTwatrdQhdpB/Kqb9PxqKolTTd2&#10;aKo0tCwso3EnODT/ADk96qUVPsYj9tIvxyxFvmBPBqhJPvfZFkfWpIzgkn0NUkYGY4rlr0VfQ6Kc&#10;m1qJNPDGu1w27oCB3qW3bzBkVSuF3SAe9SW8gjGyvPqprY0NUSgkR9zx7U8ZRsHn0qCFd8ikdjVm&#10;YDzM+1LC0vf9s90MsK/mg4JHb/8AVRNDG0aJC0iEY3upAJ9ee9Rw/dNO8z3Fd04qU/aSMnTTdy68&#10;kYiEKqHG0AmUZJxXnPxi+Afwf+Pfgt/h78XtOsr5WBMHiS4gtpr+LeySEC7uY5AoARYxheF+Wu5M&#10;oA5xTrox+R9lvi0tnz9z5n9T1+XrivTyrOauX1XiKU2n+BOJo06lKVOpG5/O1+0Z8K/jh+w4+waf&#10;/wAJT4GyXinsIbvUrtQTHkEqlvbD97MoAHYHuBn+ezxP/wAFEfjx4z8cJf2mr2ek2L3MUZ0lry7t&#10;bsINqOpt/tLLufBKDPzZHrX+hv4j0Pwp4o8O/wBkfEHTbTVdD5zBPBHcyj5gfuTAx/fCnp29QK/n&#10;4/a3/wCDff4N/Em71f4kfAiUabeRafPd2lrEbS3U3UFsogAS00125kQnht3PBya/t7wb8S8kx0P+&#10;FR+/5Ox+PZ7k1WCcKa0PH/2ctV8VeNPg3D4m1Ga3I1C3Qb7l5PO3T26Nklt3r6nmulS2ubG8GmzT&#10;RSOq/wDLJywGDjnp/Kvkr4Cv8XP2SdLk+BX7RkF0inVfsenalKlyIkh2x2kTede+QAAYpGyqYA5H&#10;cV9rXOiw6qINR8JXFreBrdS00Ugl3A8lt0QOc8Gv2bLeI8vweNq1Yy9yastfM/PcRkWJqx9nS6dy&#10;PTDJqNw9rakB4sq+445XGcY+tdFpxlSzk+3Anft8vvja3Oc9M+1cRZLD4eu5W1KWRJmZtwRgOp54&#10;bB6itbTNajubREYueTy55PJPrX0lWrhq0XUoz3PBq5JiaD5pnYabH9n0vylIMpzkg5H3s/XpW7aR&#10;6VeXFtp2tRo1rdmQcqpkTyxuOd3yjLAduRXJ2yz27eazFk788VriS0cG8mYqTj7MMgYxw+M/0/Gv&#10;zrNYRqylTqw0NaGPqcyhtY+x/wBn34nHwT4mHw78U3MK6LeLv0p2kwI3leKCAMZHWNdqKc7VOO3H&#10;FfpPCLGS0R4Hh2GMCOQFdsq44dSOGDdj3r8H76Aa7p8TPdNa3dpIk1rIJPLYrEp2Dcck5Y54x7V+&#10;hv7Nfx4svF2jW3w38QyEarYiO1gkkIzLDCsUKvl5GdtzseQoB+vFfyR4o8D+xlLE4SGp+88HZrBU&#10;0pPU+wpbdI23SyRIp7s2AfzqSJINuUZXHZlIIP41Bem0nb+yr9SrIuVcAAHHyjk9fyqrbXEFqXsY&#10;1YJFja7AfNu5OCDziv5orpXcqytNH3MFKVRS6E86EHav14qO2ZoQ28I/TG7nFT+fC5zkHt1qtOyq&#10;Pl6V10acZRuzusf/1/6K1Kj2/rVKSRVcyMcJ3P8A9b61MH3c4qH7HJdyrZRctJnA/wB3nvj+dfh+&#10;Co3rRgf3JjZeyw9RvoXPjNB/Y/wg8K6SQBLP/afmKuBnZdRsM4yDwfWvly6hit8RREMpG7ONvPTp&#10;/WvqP9rG8hh8ZweEbU/Lpe/aOePtMUEvfn9T+FfKl03mLwPxr9LhDlSifhFFc7nVfUoyW0ch3OiN&#10;kdWANT29tajO+KNQR/dFfL/x2/au8FfAzXtO8CjRfFXi3xRqlnLqFl4Y8Gac2pX/ANkhYI1zMAyJ&#10;DAHIXe7DJzgHBx8zaP8A8FI9N8Uf25ouv/CT4v6bFowFtr7R6RHPdaak6FkluLWOcXUcbR7nSRYm&#10;BCkrnBxtyto4qmIpRlyyf4H6gRRrGuEUIB6DArbtlPlEgD6/jXx5+yr8K/gt4W8CaV47+BWta7rG&#10;iaxpRkt7vUdVu7+K9jml81JpI7liEni+aLIVHVco4yvH2DBNsTIByOw6VzT3PawbbjGTVhGbLHaS&#10;eeRVyCJ5/wB1HxnjI96pxvvcggCte2ssjg4Ncknqe3GorHX+EoJ7PTpLu3kZpFuXikVSVIjUAk5z&#10;yM9q2GiSR/tEkmFd+MgnLk5x/wDXqbwdYX506bTbcDMjO2fl5DgDvUdxbtpUrWV0fmJLL/vE47Z9&#10;K5MakfR5Q1a5DJHHFJyRzznFZxiCzn0x6e1Tzy+nPA61XlkO/j0PP4V58Nz1p1kz85v+CqBX/hin&#10;xSCefN0//wBK46/kFci1XdcfKMZ554HWv67v+CqUmP2KvFJ7CbT/AP0rj9q/kLv3+1REDnCkH8a+&#10;B4s/3qP+H9Wf2r9HKpH+w63/AF8f/pMSCaWOZDJCcj8q5+5niBMectn3qu5nswwfpye3SstdQjik&#10;3vk818/gXqftOKqnRpfuECMuOMdaqWccpuA7Ege3/wCuuWfUWMpz0LHb9B+FdPpc3mcsfatsbsdu&#10;XVj0O3u54okiUsRj5SG6iuhtZJmGJM/nmuXBAjiYD+HH610cEwQ8HtXytXqfreWVvdi/I6hvtKWG&#10;wA8c/erEt7hZC0WcsP8AH1p15fsrGMZwEB6Vh6TIxumZuh715tZ6ndjavunUW0TJbSGQfMcY/P1r&#10;DvPNEEiMDyxKgnOeOKvT3aq2wVmXM4k+XPvUUKV3c+HxlX3pGN5UjWyxoMvkFhnGPxrO1w5tUhTm&#10;QbcjuOueau3sjJIDH028/WuYvzO8nme/HAr6bB0T5bGVdTe0vdHapauD5jk7Rnrg5r6L/ZJ8G+Iv&#10;HH7UGgT+Hrc3i6RO8uoZdE8pJ7WVYz+8Zc5I/hz718nefLEovSeLY7un9/j/ADwa/Xr/AIJGeHgf&#10;Cvxp+O2rJiDRtH8PyWUmf4nu7i3k4U57/wAUZ9vWvoMqy9uU5o+F4+z2OFwFKEnZSkl+Nj4dl8SD&#10;xJb/ANq3e5XaWVdzsZGbY5Xk4zxisGWyaZfNi5UHngD+ZpbPS/sejq5IIeWZgMYx+8PufWrcErLb&#10;OMev8q+KrT/2iSP6Jy2j7LB4OHeKMgQqhLk9OKrmMvJ8ozW1BCskbE+uaw71zBIfL96w9naVjarC&#10;0ZLzJrqxnltWWPKHAww6jn6iteGVIovIjkLiPHnHkY3dOvWsHTNQmmvkgMRmzkeVuCbuD/F2r3b4&#10;daNpet6nNrel2JS6fYPKMzN9xXX7zEL0BPSu/DnLVr8tJnLX2iXeipZanGcQ3fm+TswofysK2QD2&#10;J7ge1eqXupajdW5vow/lFchxJ/dGDx17elfdniH9lxvAHhbRvEPiKbzopzd+fFt2eXscIvzJMxbJ&#10;YdBx+tfF/wAZtMu9C8eXOi6R8lqktsF6Hh4VZvvEt1J71ddanx2UTVWs5LozyC/EstpNcs5MhdnA&#10;PUqRnr9a5ywnkkYpyW9M/Srmsm6ntpv9PCmK5aPy/IB3BQfl3ds9M1R03MUDTd9hP44Bry65+jVq&#10;OiNQgk/Nwc+tdFpEkOpag82oXTxhsYVw0mcKfT6CuN0y6+1XmyT/AJ6MPyH4UjLPb3IMf9PSvMry&#10;sVisG501Y/QGP4kaZc2Fn4deeSOyjMvmS5doxubeP3W3+9x+tUJ/Ev8AaHhDSNHUN5tn9qF4hYny&#10;xNLuXJIw2VBOATXzzof2i5thvP8AL1Ne1QxreW8txnb5iEY6g4BFfO42ufHVsslzu5kaheRfZ3so&#10;XwsuYsgEDcwIxjFcNexqmpLbR4KwWQlmOMAKjYZiO+Pbmu2ttNWCTeMMEk8wjp079a5y9F7PezzK&#10;OJd9r1H+rY5rkwON5HOxljKTw8IzlsO+DHiJPAvxhu/FN8zQ2l14ee3imQkbne6SQDCBm5Vc8gfn&#10;X9F37K3h/wDta21b40y3BkfxgbZ3WRMyL/ZvnWo3yk7pM44yo2jgZ61+MnwX+FejeLdRU6kOItKV&#10;f4vvK0f911/vGv3Q/ZO1/QR8Pk8HWOSNM4H3/wDlvNNL3H/sx/DpX9ef6uzrcLwzO2yP8tPpK8S0&#10;K/EKp03r/wAA95It9T1ZtMiIN3FgwwY+/ldzYY4UYUZ969wiW3j00naqOcecij7vzfLkjrmvNfDG&#10;mR2niUa5ccAhgP8Av2V7E/yr1zQZra/tVWT/AJa5J6/w5/wrxfr9OnltCnHdu/4H824Ok2qjf8xq&#10;aRZm3s/NhUYkOc8DO4A15x488TWbmPwzBITdyyhFhG4Z3bk6429eOtepxyiOcwjAjji3f98nH8q+&#10;YfNWb4jXGq3HMcFxJs/4BPuHTnp7V8ZxFnVq9Oh3Pbjgbwue4eHPDhs9J80KgnVfMkUKAwG0ZO4H&#10;nmujsY2miYsOVxnPOMmt1zHLbWN1bZ23CQq/0dcnrzTbiSCOSa3i/wCWZUHr3571+k4eh7GlGPc+&#10;PxtW0+UxzZSyj92ufyrLvIZLYeZIMAdefX6V0tjLxgnms69VbnMLDqR79Pyr06O5ylzSVKQtPJ9w&#10;EqT154PSszU1LM0qfcUFmP8As+uK6mW2WysNjcbpP6fU1iXiKYJI/wC/Fj866qsrU2wMSG1a61OG&#10;3s/nZESd1Ax8hPXmvEvEF0fiX4pTwxok7eRaTTR38vO2KSJsohjfZu3FCAVJA616xrmonQ9HfU4j&#10;+98swqPZVyOxHb0rkfh34cGmNe630e8kW4P1k3E9z/e9K+dlU9rPlA9OmfKRfuFURggxgjDbvwxx&#10;WJJGtncGe2fKyH5oFBVR2HsfXpWxvaT5f1qpdwqIc+4x+dfSYSCw6VxNkd5YWckagOoMjbZF2dB7&#10;+teD2mn3nhXxrLC6FbO4ChJFIVSxJJ/dgk17frFysFkZgOled35TU7GS/wCrwKXH8vavtfDri36j&#10;mcacnpM8TiPKPaYeVSx1V29vGixsQC/3RjrmpLJEhcRyYB6jIzwelV9LeHVbeKZvvRjnPsMe1bdr&#10;ZiW7Vj3IX/PNf185uM+Z7NH8/UYWqyibVnZXCkXJTCf3iR/+up9RVp0DW+HA5P8Ak1v6iFtbHyh6&#10;Yx0ri57tobc/lj615vtrnuSo2HgiQZQ5/OoJI5UPPT1rNgm8tc9/SrhuHk5WtVSvsZOs0WpQXX5e&#10;eKIk2jDVDuPpSAn0/WmzrqbFfU2Ow+SSe3HFYtmk3mZkH6g1rXH+rb61Ug+/+FB5tXciuJZGbaqk&#10;gcdfStCARmDY+AfcZ71XEZySOSTVuOM4wRXQZmcxaJ/K7DtmrMahm5ptxH++P4fy+tCttpASShVX&#10;y16k5x+laOnqI4m8zgkcDr2rJLbpAfYCtiL7mf8AZrKe5UNwjJ8wg+5H0rciH7rP+etY0Y71pxvh&#10;dtQd9EarhZPm4rdt2R0AU81nROISeN27HfHSrafvcHp+tcdX4menS+FD7iPyoyZ/lDgxr3yx6Diu&#10;c1ZYJbaO0iIMu9TtxjsR16da6GQixjN053KnzEYxwOff0rg9O0ufxL4tTV7ZsQwyBnGB0SUMepB6&#10;N6VmaHrmhQpYaUrXGFYxBcYyeVHp9KjWVvP3jJGSfzqfXNQjMcVrbrxGqqze65B6is20cyHB9v5V&#10;yVviA6NJladQOnP8qu71qnHEqpv9Kf5i+/8An8KyAmdgUIrKlbaDu+lXmcbay7ht596zqARhtzAj&#10;oCKlkjeRsoMjFNhjJFaUKbRWYFKKNoyRIMdKsSSW0nMTBvwNRXUgBJrldR1I2i4i/wAf6UAXryVo&#10;WIbI49aoWzSyP+8Bxngk54rIjvJL07m9hXT20HyK3+yDQBbSAFcIAT9KfDZysScfyq1CNq1uOkcU&#10;SOnJZQT+IoAqwWkUSAz4X8M/yqOSa0t5TlgFJ+U4NM85pTsNMEX2yU2RGNnGfXjNAGq1vPJB58Yy&#10;nrketZXzeVIWz0K/jV+Etpx8knI7DFSz3qKBGF6jcefX8KAKCq7kyLyPs4T8fSo9kzRiRASFG089&#10;xV+PU1iTbt6+/wD9aoDd+Y2zHBOce5oAzjMyna2QfrT/AD0VcMcE9KsXEAZd9VrG8hgSSOVcksMc&#10;1cFqBFGsjPlc4qe4gkdFIYpg0ydTc/6k7aitbSW2ZmmbIYY/zjNagSxOsHMhLYqw9/byjaoCkc5H&#10;f9KRoQ3P4UW4S2ZmI3ZGKAKXzyOCuTV9Y5DHjHNWdiz8Dimf2VI43I/IOcY/+vQBV2NnbjmpHtbp&#10;YjKqE4Geood5rb91tzxjPFVil0QZmbgc44oAruZT/rQV9ec1UkkVVJt3xJ2wCD78/StAhpBk80xY&#10;xAROecdvrxQAWqXEuN8zA4PXJ7/WrExuIOfOcqPvDJ6d6njuFk4C44rLvLQsfNLdOcY9PxoAsrcQ&#10;yfdbP4GpQN3Ssy3j5/z/AI1uQx5X/P8AjQBWmZLtdgO31zzTVs7iPHkrvz7gfzquhwxPvWtDcKmM&#10;0AU5hvkz71YZGktikYyenFRTXcLEhOvNU1eduU9fasIbgIqsmUfqDg/WnU37QhYq33s4P1p3kSS8&#10;pXo0gK6xuZnKjOcY/AVTjhvbcMZVI6fxCtGW2nRMjr+FZINzIcN09OK0nsBe01ZTCpkBz82cnPc1&#10;uxQysPlFc5DK1s3lNnI/rzWtDqBQbR6ZNebU3AuSLdwuFBZVOOh4yfpUr2KPHvu7jywe5Utx+FZt&#10;xfmXbjP3gK0bhxJaJn+6P5VjSAqNaWUbqYroSK2dx2MuMdOvWmXdnaxfNazh/YKVx+dN8oMq7ffN&#10;P8r2r0qIGc9ubmMh1wVAx0OcmpI47aK1eMsNzZx8vqPXmrTQseVi8zj+9txWVNDISP8ARv8AyIK9&#10;aktEBXTZaws05wMnnGeKoG5jfdOpOwZO7ngCr9yGggy0OzJ2Z35zUH2rbbmEpjPv6j6VoBGl/ZXU&#10;RiifLcfwn+oFSRxKOeM/SsmOcrJ5e3AYnnNaMcozknNI5a25fAC/fHHc9f0qYPDt4I6ehqKKYRnc&#10;eQO3StSO7Uj7v60jJnI3dyIW3sTgck+g/KqSXVrckbXz+Brp9QdWRsx9j3rl2IJxtA/GgLlxS0YD&#10;qMgc46VR1O5mv0huUiw4zkbhnk+vFXItPWfnd19v/r0tyn2HCwfMO/b+dAyxrM9xcRxyTIVjGcsW&#10;3dTxxWO0jJ97I/Guxs72w1C0Fvd8Ec45Oep7CuavYVXKr6GtoCKAnz0J/OqiyxzOFjOSDzVQuVci&#10;pDH9nw69+aoaR0duRGo8zipRdRQ3au7YVjkHB5rMtJjKMuOKlu4wxQjJC9O1TUjdWEzrbiRTPHKp&#10;+U9/xqbX4heWKrCAzBwBn059axkn3W6uf4a1LRk8r7QTnec4xWLoeYNHP6Zev/ZptZwRICcKTnv6&#10;9OlWrm6kulDDJOMYz6U9JFuiyYx05qGG3W3hCZzyTn6moqU7K4WJbbz2j2AHP1rn9bElpOFuRtDr&#10;uHOe59K6i0kVWAqr4hSKe3EjdVXA/WumkCPNL7ypIy8BBIHUDHasa1edlY+Y6AMRgE1tJcQgsmMj&#10;OO9PRrVEYjuxz1r1KQyhHcMp2/aHz+NWTcKEPnSls/dBzSeZb7s/4/4Ul7HHOqeV2zn9K2ELZzxA&#10;4kNNlkj+YseChAPq3YVXSPYfQ+lMmBLJjpvGfpQ0XT3Ro23kKInDASKyZUDBx9a6XX7WK60lbpcM&#10;TF5edvOSrHGTXLX6eVbpKnU4yPzrrNH1KP8AsjbNydvQ/wC6KyqUXUxKguxjV+I+dfFMNrbWDxzM&#10;FYk4+X0YZ6Vy/h2RRCNhJAJ56dzXsPie2t9VLKy4G9sc5xyPp6V4u9kbLVo7eJuue3+zn+tflFej&#10;Vw+cx87fme7g/wCE/Q6PX1uRh4gcH0OB2qO5hAsjKmCwBYdugJrpr9oY7BRL97n19RXJzLLLIiRD&#10;5C65x6HrX6pXrfujkOy0C8gvtEbzzgxoQA2WxtQdPzrzbVoobHVUvywTfOFRlXBJLFh057V3Phjb&#10;Fc3Nk2AGEmCfcqP881z2v2D3iXaKM/Z45Zk+qZx6VGQV/fbIqfCzPtLhJPFFuvmkq8bM/XqVc8jv&#10;XyZ+0mlhBeWniO5RTJJ5vmnb8/yiGNctgk8dOOBxX0rbxPZ2sOqyZDJEuT/vDHb6+leV/Hnw8ms+&#10;Co5wNzR7uQSPvTRD1HpX7Nw9XeErwrzekv1PE5ObDqZ41+yylr4T/aGgluZAluN/mMikAf6DOB8q&#10;57t6V+x+iz/YNQlj1PMZd4wmfm7c9M+or8Q/DZurv4g2Xi+zISCTzs8g/dgMXfB6+1ftPcXkOp2F&#10;lr9h8yOZHbGR/q3A/ix6elf56/Sw4c+q8UQx8F7sj9t4EzDmwigesiW0I3qwweeAR1/Cp1ljUAoc&#10;+9ZmmkXNpDM3VokYj6gVtJEEGCPp3r8so176nNUo3k9OpYkRWiV+mQDVOExq/wAzD6YNTy3ClRGO&#10;3HHHSs0yeWcmvVpVSPYW1LE1uktw2xgenGPamPYtGMtj8qX7QJEATrUcTTocy8+nSuedbVnnzjZs&#10;iDxRt5Rbn6GrUe3738xS7Ip5PMA6DHfqKdINi8fSl7ckz7p4VfLbfyqNRGy71AI9ajuoiybh/eP6&#10;U4HZa8+3862Turj1HMmACB16UvkSgZxTDKCkY9jVnzBszmmJlRkYjA61Xb5PvcU+SbB45rKuZm5z&#10;SAuiaMnaDz/n2qYKT0rBtJC8xB/zzXRJ0/GmNIjVlDbWPaqYjkSQv2p0rFWyDimea570nTurnVS2&#10;EZHeUMBxnn8vrSSQSZ+QfrimtJIOQf8AP5U5Z5G5J5rgq0jQ0bRggAk4xU8siFsg1lrI5OCam8z/&#10;AD/kVlThZWA0IpUCkE8mo6qq+WA9/wDPar/lr7/5/GtBkJ6Vas5I7d/LmxNGcfKw4Hfoc1CyLt3f&#10;jUSE7+n5V2YbAqspKTOeu7OJvWs9vDc77n9/b/8APqwOzp6HI689Kr3WqXcOopBpYaG1LqJHifYu&#10;043ZQYzjJ471WH3eB3qM4LZx1rjjg6uDqqph5lV6FKrGx8w/td/sm+Cf2k/At7aWf9mRawlpK1le&#10;S6bHPOZ1im8vbI7xlGMkoIbdwec1/PPB4C+O37NPiG48N+L1v5LSzu3so5vt0ao0cbBAwijll2gi&#10;Mnb26fX+rqGcRcn9KzvF3h7wt4/0dvD/AIksQY5YjF53mv0ZWTdtQqf4icZr9j4f8V6FOnGjmD22&#10;9T5HE8NTUnKn1P56NK1zwv4g0uLVL/ymldV3rLG0jAsu4/MV55PpVDW5rI2K63pSJFbPkKsY2jKk&#10;KeMA9favuv4v/wDBOSG01NvEnwpuPMkuZSZIShXasjOzfNc3WDjCjgf1r4D+MXhD4tfCzT93xAsP&#10;LePPmMJrY8Ept4hd+zL0/wAa/dOEuLY4mUXhqmh8JnWW1IJ8yO8ttUtLbSnGpuI2TG7IL4y3HIH0&#10;q5pVqusaeohc7oMmMEZ3b2OcZxjGPxrwnwX8bPhr45c2Vndlrt8DyvJn/h3Hq0ar0UnrX0TPDqYi&#10;EiHYo+8nynGenNfuGKlUrYaEZLqfn8o+81yWHS6dLcWnzSGOaBsKgGSyoPUHAyagPia+8E3lt468&#10;OLJLd2IjiuobeX7M/lxHznczd+VAIAJJ55xV611GCXbbQJunXAckkdOD2x1961pJWmu0tLiPbEkA&#10;ncZ+8wOCOOeR3zXgZrk1LFYeVOW535ZjZ0qiP0r+BHxw0L44eCILzR3aXVrVES9t5GkaRGjijaTM&#10;0kaBsPIAcZyeRXuN1fK1tbWpXy7lPMNwgOTycrluh+X3OK/Evw/rGoeBPG0XjvS38m1hmVZYcB9y&#10;rKJSdxDEZVQPu/4V+o3wg+OXhj4oaG1yTsu4QPNGJD995Av/ACzQfdTtmv4e4/8ADqrQrzrRWiP3&#10;HJ+IKdSmqaep7YTNFjflec9auSCWKJWmHDk7Tnrjr61z7auYG/eDcvqP/wBVakjLJEkinIOcfhX5&#10;bOg6LtI+nw8+Y//Q/odlYBGcc4xmvQvhDp66l8RdOiuQWiXz/NOeBmCQr0IPUdq8+iBZAuOTn8cV&#10;6V4B1Ox8P+FPEPi66by/sf2DyZCQD++laJsBiFPXv0+tfkWRUFPEKTP7W4xxHs8HNdz5V8fa+PF/&#10;jXUfEhffHdeR5T4xny4VjbjapHK9wPxrzyTKnD/pUkTp9n3RkAjsT157UyVlfAP6V9ypXm7n4zQX&#10;LRSZ8WfG/wCEv7QNl8Y7b9ob9ma58KT6zJ4bXwrrmg+Mhcx2d3Yw3L3dvLb3NoGkhnjkkkBDIyOr&#10;c4Kgnifh98Ev2vrXU/G/x48Z6l4Bh+JHiTRdO8O6BpljHfS+HdLsNPmllBuXbZc3EzGd2JAABAAO&#10;04X9BgAF+XjHWory5ls9PnuoonneONnSGPG6QqMhRnjJPFU6mmhzLCQlLmu+/wA+55T+zl8IH+Av&#10;wV0P4WXGotqtxp0dzNe6l5QhW4vL65lvLl0iU4jQzTPsQH5VwO1e3iRo03SDp1/GvM/hD408SfEP&#10;4e6d4x8VeHNR8KaherMbjw/qzRyXdp5UzxKJGiJQ+YqiRcH7rDPNepFBIdr9D3P+Nc1XfU9XDRjy&#10;RUdrfgJI7LLukG0dOTmuqNv5cYA+9nge/wCdZGjwTzanHPsdwgO4AEkZBx0rpJ5by41q6udkn2eS&#10;PCMUwOig89PXvWLWtzshvZHqnhe3nk1JLSN9jHSkmxgHqQPX+tcbcI4v7kztvYXUqdMcBvbil0jV&#10;I7S+a7YsCliLfIA7EHHPH9ars8LFpgDmSUvz33c5615uLndn12VwaVu5HcnkqOuBWRLI3m4FaRkb&#10;zDk5GT164rFnZVmNc1NammMtT+Fn52/8FVZ1X9iTxUScYm0/3/5e4q/kLsZPNXORjPPrX9bv/BWp&#10;j/ww94r8rr52nYxz/wAvcVfx76JqKw4+0NjkZzgf4V8LxVS/2qPp+rP7S+jRUjUyetGbt+8f/pMS&#10;/wCILlJBsg+bHynj0yO9cs1vC8Z8w/N9DV+e5Sed2U5BYkdPWqMxxls14UaKp6xP2vFVJczSGtbR&#10;RqM8ccV0OmWsxQNGvHrkf41y7SSSMAP1r07Qrf8A0UEjtXLiKjejPVyuErm7BbzTWsXljJVeckDH&#10;NWWkdJQCD06Vq6ehEIBxwKzLiRBcHcR+deNOje5+wYVKFODT6Gym2UbmOMgDpVOG3+zSM8nA7EfX&#10;8at21/apEEYjPoSP8arX8plU+Vz+tc0sCm9zHFYu+hEjrLlVOW5xWJqUxtjmXjn/AD61tafCYrYy&#10;zcMScZ4rmPEUiuvBzx/jXVQwEUfHZxiOTWJmz3sjoXiGRj1A/mKznvn8ohuuDgGq8EqNAwGeGxVT&#10;JZzz9K97C4eK0ueRCkqseZktjb3N/LItyAkGF3sMHA57DB6+lfrx8CPHuofCz/gltc2ekR4m+INx&#10;f6bbHev746Tq3mEYZXC7QT1MefVq/H3UpI7bTpZ5M4VQf1r9UvjRb2vw6+F/gf4QzwyQDS5r6/e3&#10;AJVBqCxzg7pCJPmzn5gB/d4r0MXj5YXDuVNXbPgOKcnp47M8ry6o3yTd3bfR6HzVfwxSQbrEmSAg&#10;eW+CvP8AEMHnr61y5MkKFZDjJOO9dDe/YrTVriCyAWMeXgBt3Vcnkk1iTqzrzg4r81o1XOo6j3P6&#10;n9hHklFf8uVaPn6kRmWO0Koctu/TFZZKSSASmrc52L+VUQp8wNj6VrObbuc0YKpBN9dS6bKIrugl&#10;MLDAEu0vtz7E813nhjVpZNVW4UeWuDmQ/Nn5SOmK4iKTysM2e1emaLcQLZBgG3ZOPwJ960hiGjzs&#10;xwiVPlTPuXS/BdrH8D9bi1u++3i7Fr5T+SYPK8u7yeEb5t3A5xjHvXx/4n1DTEdtSii3SFlXO5h0&#10;X6Y7DtXsV14m1WXw8mhr5myfIwY1wdr7+T1rwDVAI9NX7RxiTJzx6/Soq4uTZwcPZRThGU7vc5i7&#10;is7p0dZAjOwuGjwT1681mSGWKZkUZQ5GfbP59Kdqk0bX0IhP/LBemP7xqjNIYyS/9K5Z1Gz6+Uk1&#10;Zlq0DQ3PmKDjcTn6ir2n3M93OHI+X1yPQj29KoW+o2wUCQ4I+g7fWr6XMUjgWpznsMH/ABrmxFJO&#10;Dk+h2Ua2jVj2jSLyVodloNx5yMgDqfWvX5L2NNNhtbo+VKBIHTG7GTxyOOleKeDreWD57jIAP0/v&#10;ewrtLnU0ikDzMRzk5wOnWvkEnVk0zx8VKzvY7fSLm309J5ppMgxOE4PJOMdM+lW/DOmfaddMt84W&#10;GeIzRDGcs7jaPlIPTPWvPZNVhvk8q2bccYwMHn8Ca9v+H1mZLCbzh+8WwdkzkYIVMYHGeaxlg+VS&#10;a3ul97Pi+LMbfCTVTRJN/gfXPwki03QvDstw4xM1y0a/e/1ZSMg9x1H1r7I/YmCxX+uPfHy5AbQt&#10;H97Hyz45Xg8c18e+EY10/wAE20M/yzSyRzhT12NCozg44yPSvrr9lvTb7Rv2gLvQbpSkN5s2qQQr&#10;eTZysfmIB6ntX+pmK4dw2B8OlhJt88oJr8z/AAb46zbF4/ieeKktFJrTax+g3i3W/s0lhYWTAvJ5&#10;2Vx6bT1I9Pevdre3is7Qy2xysX3jjpuOO+a+YUuItX8b3dmuW+yGPaOmPNi3cbT7d6+pLO4Z4J7T&#10;B/gxxwe9fxzXw8HRoNN3jH8T28EnONWT2UjI8X6lJo/gm5vhkTzeZHCOu4vEWUdCBkjvXiPhq3l1&#10;ea1t7hcTy3Ecs65HEbY3HIwOp6DmvWPi4UPgmKPcAVkUkE+kT1xfwz01nlgvMbh5aDcM/wCwfpXw&#10;+HoPHZlCVXTlfQ9117UrH0uqQ2mkxWdud3lQrt4x8yrgDn/Gsx4UjgEjH99J/rVx028D1HT0q4md&#10;2PRRVO4JMmM8DtX73jJO0LLY/Nsyjaq5ohtXaP75x2pkSSSXilFJXnJyB2460H1HY1veFbcXOvwQ&#10;MPlKyZPOOEJHNduDpqSuzh9s+w3xTeJGkcSHkyKfzBFc3LcYmQyfdEas30rU1sifxNFZ9R5KPz/v&#10;kdetc/rYEMc8nTYjDP0zU5lU5KUrF0ptySZxtzeWXi3xOmlaa/mwQhTPwV2kMVYfMFJxnsa7GyAt&#10;pWtukUZ2Z9AvA968r+G2Y/EN7dnOGMgz/wBtAfpXp1uTJLMTzl8/qa8fK8PG/P1N5xsazwmRMw8j&#10;Oc1jTytkxv6VvxkJHjoKwJ13TluxB/lXu5pUc6T8jjq1XY5C8uWvInt4znj6Vwmn3E0MsunS8GXK&#10;gcHPPt/jXW3Ki3mZgcZ4/SvP53aPV0lJ6MDXwWOzipSqUsRD4otH0XsVWwUoSNHwtqFxp2ttot98&#10;ksrfuo+DncSRyAQOPU19C2EYktElj5KvyPTB5r5U8b3D6T4t0rUF43yL8wAPRM9+K+otCnV9CSUd&#10;XO7j3r/QrhvO5ZlkNDGVElK3Q/mDNsGsLipcnfqaev3HnqFtvmwR2x39652aEywLGmMgitW6+7VN&#10;CAM/SvRwMObc7akroxbloomKOdpHsav2UcZXd2NZWoAPOSef/wBdbFqNkXp/+uvVqPkWh5VSOpeT&#10;7I/CHn0wae628f3j/OsqJtjZORTZ5lPGa54Pmep2VKrSKt0yMzqmSN3FVY1KNlvSo3kO4896kEmR&#10;nIrrp0Ivc82rWZdj2sOQfwq6AirmQ49OKoWzDYCc1cmkXb3/AM/hUvRnbGnGyZWlKuxZP5dazpA3&#10;HFXkkXb3/wA/hVWSReOtSP2cSskqJLtfjPTI/wAK6CE7o/l9B1qnZrEylnx14ya0dgZdsf6VMl1N&#10;YYaO9yWBSYj65x7VNDDNvzjjPt6U2zjeKMq4xlia0ou1ck6ljeMLGlaO0aEKu4ntnGMVDefu/wDX&#10;fu89P4v5VNbNsJaob79905x1/SuWpO+p3UvhRhX7iKym8tt/mRPDjGMbgeean+H9lc2FtOuMLIXJ&#10;PB+8E9ye1LJDvTyfxxXTaRD9ntTGOCc9fcAVyVK7WxoaDWzPaFUUkGbdu98emaZDaTLyF6fT/Grd&#10;q5x5Xvux+lX4+9crrOWrAriOcLtKnHfpQIn9K0n+7UNHtAKjxvtPA6dqzJEfIyO/rW3IcIT7VnY3&#10;nIqZSvqwLNumyMu3QDcT7VZEsTqGjOePQ02Jcx7PUYqvMVgTn8akDI1G6ihP7xsfh9K4Aw3dyN8i&#10;/L3ORWtrVx5rEL26dPaqwLCcR849PwoA0NMggIAU87h6+tdlGFVAo64GRVO10/yIQ+AD179jVpPv&#10;UAThGPQVFDdGV2jb+Biv5fhV2L+laUNvBHAX4yTk8+o+tAFRLiwVS4fp14anQuZ0EsI+Rs4f1/A0&#10;WCQyhlbGPc/X3qwgWFBGOg4GDQBR+yiCTzs7j6dKYdSf7YImTBCDv15+lTSOM1VGJZfLAJJHWgBL&#10;m8kSQfJ+O7/61TOxuU89B0AXHuKy7mzkt7gSPjHB4rQ+0hwCueAB2oAgLyqcSDAH0qQTWgUqvJ78&#10;Ghh5nP4c1XdBH078mmnYBsjBvu5/KqUkzxMC5PPHSrdSRQCdsEdOec/0q/aAEAnZdwXirUd20efL&#10;Use/OMfpV/asUW3+RrGHExHXNHtAHtfq/DfL29f6Uijyx56Pnnpj/P8AKtAWisu44z9TVbb+98r8&#10;fyo9oA5NVlQbNhI9c/8A1qBcQOQ8rbeckYNO8kVBcxAQMfQU1MCWSS2Zcxtn3wRVAXJR+mcdulRx&#10;f6sU632C9Xf07/lVgWIdTguGMadce/8AgKrNYNeS/uG3FTuK4x0PqcetTCKOOUspHPHXNT2sMyO0&#10;w6cnOKAGLBJAf3ox+X9K0IZ4sYz+hqozmXgc1ahjAHzY/OgDKeKQH5RxmotzqRmtqSwtovmXYfox&#10;NZkk9xE+IQ/XsuaALT2lvnKnOeehpUV4j8o/WhWPViCaf5mepFdEcNFAZjrZmZjvG8scjB65pTPN&#10;EP3YyB05FUBzduf+mh5/Grr9PxraMUgEe7uQnmTLhT05FVJroLH5qfn/AJFW4V85/LboOmeKjea1&#10;ik8liB7Z/wDr02rgZsU6zRC4c4zkgYz0OKcJ43O1OT06YoniUXrlB+642457c8/X3qwTbiPauM46&#10;Z7/nWMsOmBMsQjg8yXjDZ/DGakl1G0niW3tn3P024I7Y6kVViJeFo3/vHHbjFVfI8h/N44Oa5HSU&#10;XYDo7GC4WEvOuAOhyPX2q3H5c3EfOP8APtWdpt2Z4pIickFfT3q1bqYckjrWsZ2AivI4Au6cZA98&#10;fyrDktkZPNSLKgc/N6CtfUIZLhAIxn17+lZTw3MVu0fPQnGPb6V0wxctrAVfOghVJUjI+cKeT9fe&#10;rkl00kyeVHlcDJ3YrBtkmMrRSZwMsOMc5xV1pRHwCB2rthWb6AOvori4lVIo/wC9n5hxWaS0B/e8&#10;Y/z2p12888BjjPzcYP41Fb3IhXZOGJ5zgf8A6q3M500y1HfIp3RnLA8DpXQ2l1duBiL3+8PWsNre&#10;N/8ASI9vGO/P5VqWtwIgMnHHt60C9ii1cXM+fKMfzNwBuFcXrRuVfZImzP8AtA115fzJVcHPzA/r&#10;WD4gw8q4Hf8Axq4xuY1I8phQwOqB5m2/hnrW3bX1ppspEr7gfZh/IGsy6ytuAf8AZpZJoLfO45/3&#10;Tmq5EZ3NCGytdWvjMX2L1HBOTj8PSqV+Jo7lrOYYlBwVyOCeeo4qmrSXEqtFkDI+8P8A9ddFrcFj&#10;/aD3kBTDENkNnoB70py5dgucikSksT260JdW2dszYxx0P9KjM14GcW6ud3AKrnv9KiuLtHXYQwbv&#10;kd61p67j6GiHjYZtmz7YP9atpKpgKScNXMRWkkwypX8f/wBVdHbxGOFY2IyBiupUYmcpWLVvcolq&#10;0chwx6CpdPeWCENnJP8ADxx+NUCMkkEVfj1JEjEAzlRjtiuepG2xPtC9bteSkq8e0HodwOaovHcW&#10;y+Seo57d6gnmd8MrY+uKkibdDu65NckpX0ZcJXK6SzI2X/pV8Fbu1ZGPOcfhiqEverdj/qz/AL1a&#10;QnYZzN5pkUCsScH8e/4muWMeA+84wx5rudX6N9f8a49wGjbP97vXZhqzlKzJqSsrozViR2+U59/8&#10;mt+3hNvGZJfu+v8A+qsOLIfjnntXRuS0QhP8WetegOlLm3KsJW9ytn8579v54qrMkq/JjBxkVYcf&#10;2cDjjOOnP8/rUJYzKZe+duf1q6aTkkzolFRi5LoLaCaQ7bkAL/Ccg8fhW5YiRLnyYF3BlwOcck+9&#10;ZKcgBfSrqxLJcW7SDKpOkj+yqeTXXhIRVb2iOaFRyabKfiFbURuj/K4JDDk85HpxXhWu21lpE0V3&#10;M+LiXd9nj2sd+0ANyMgYBzz17V9N+KZdCksA0EZY9SVbI5K/7VfJXxZtWk8Y6Nqmmxv5VqboysAW&#10;x5kSKPUcn1Ir884vhKGLhiIx10PXw9ZpctjsZpbe5tQ8zAevB9fanKC9uzWY37ULZBxwO/NZUEz3&#10;dptYN/wIY7+1aui/Y7G8jnnZAEYMQG5wGB7mvewEvrFG8wnBIxWvfJliuIScqypNx90g5YcjnHtX&#10;W6c8F2ly8R3GSzkY8EcHGeuPWrN9rGl3sE4hVzm5fByPQ+jGqujyIt6zICP9FJwOv3hXXlWHjCpa&#10;5xSm37vc8U8S6g8cVxp6dn2gcHhX9ce1dHFbaXr2my29xJmI7duQ397J6YPUVp+JbY3Es0xQ7Sx5&#10;IP8Ae/LvWB4CbT7uOSG4ZONuQzBf7x9a/WcfarSp4Z6KPVb6HFKChH2Edj5e8Bafb/2hDps3yWdt&#10;v8yX723zFdh8oO45bjgn8q/Sn4I2mpWvgJdMmXfJZI5nXco2eZJK45Bwcj0Jr8/l0Z/C2oxWt2Ej&#10;abduAJ/gXIzux/er7j+B2oahb6t4ls7veI1+whBsABDRyE4JAJr+cfpSZFTxeDo1pX5on2PAmPlC&#10;q6HQ+kNJvEwitwQFGOT6cV00zTSxhYRkY+n8689sZ0+1FgSMsT29RXd21wuwZJ6e1fxll0ozSiz7&#10;So3zPQbHBKo/ecH3I/pUdzbTMvyDJ+tWXlyeTzmgykL1yfWvaqU3Fe6Qm+xmxxm3UM33+6//AF+l&#10;SG4knG2QYHr1p7kPIR1NIU2ckY/SpjSTV2cE6SbbKrT/AGaUKpJGNxOO5q6twki5yfpis6Ub33D0&#10;pynaPf3p+xRDooty7GhCg8lieaglObfy15P/ANeo5JOmCKj8w+taJWVjnnoyF38rZv4ODVzeSny8&#10;1XKCVgTzjpUrkKmDVCI41Ic+bwMcVFcQBgSKhglaSUgn+GtCT7h+lCEzEjQRSHNbkSll4rK3okh3&#10;9xxVN5Ji/wAmcZ9KBo1GUSv5eOaeYFQfMuPxqvDcAIBk7qsI5lODVKo0rFwqNaEbfZwuWxj8ajH2&#10;djlTx7ZqxPBmFselUVQIMVnJX3K9u+xK0lv9xc7j060whgMkH9P8aYI8yq2O/NWH6fjUKjEHWZCJ&#10;AG78H/Pap/Of0P6VSP3vxpfNPrS9jEPbvsWjK/p7Yq+k8fUHpWL5h9alSQZGfzq1Gyai9zOpPm3O&#10;iWRSuM471Eh47fWqKSADH61ouoAGMUYePs763MKVLlfMmVLoO4xCMk/SqcqXbooll4XGY9o6Dtmn&#10;T3G1uOKeDuTfnqM1yYnC0pPmlG56csS6kVB6WLMGoPDGEtf9GYdX/wBZu/AjjNZ2p6bo/im3GleN&#10;R/atsSd/3rbjhv8AlkVbqF79vekfrVfeVkwCf8K68uzKvhZqdCbVjiq5fTn8R+bHxh/4JQ/Azxtc&#10;R+JPAE39jajlvMGy8u8ZCIP9ffKn3Vbt39RXyVqX7JX7S3wVj+yaVe/2vFGcqPJ0+1zuwf4p5D1k&#10;P5e9fvdDcBR1P6UXF3dM6tHKu0Z+XAJr9k4b8dMfgm1iLONrang5nwnh68OWKs/I/nG134m/EH4Y&#10;vs+JOgbEY+XJc/boGyOQTst0c/wMcD6elbPhr40fB7XrX7U2o/YWEvntD5F1NulABxu8sYznGcY4&#10;r+ijVb+6l0+JTufbt+6voD6VhXugfDfxUI/+E10y4u51gECuskkQEYzhcRyp3Lc4zz1r77LPHGjU&#10;nzTsj5LE8Dxh8LZ+DDfEHwH4kv0mjvd3k4jjh8mYeYFbIO7aNuc4weleheHtbi0u4fWtAPll8GVO&#10;v3QUHLg+p6Cv1R8S/so/sweJma41DwxNLuOSWvr5c5yf4LketcPJ+yF+y94eT7XoPhpra8PETtqN&#10;+/sfle5YH5Se1ejxJx5leY4OdJ2TkcuAyOphq8aib0Oe+Fnxp8PapbJp3im48iRslB5bvnl2P+rj&#10;A6Ad6+i7FVVpJIzuiYjyzjHTg9eevrXjeqfs6eDdcuIJPGtnBLEu7y1e6uYSMgZ+6ydwvevXrTw1&#10;oXhWIWHh2DyIOwDvIDyW4Llj1Y96/nLiDLMHUbdOTPv8Fi6vY//R/oeBKjzCwUL15xjNWviFqEPh&#10;b4PWWj3Css2ved5yYww+xXSMu4EqRw3GQ34VQuYJLiAQxAlpM8D/AGTntXLftCam8njBPCytvj0r&#10;OznOPtUUUh746+w/HrX5vw5h/cdQ/q/xDx93CjFnhrpEsKGPgnOR6c1VdwThfTNW5QoGBVQRjr68&#10;e9fSQ6tnweJV4JI/Nr49aT8T/j1+1tF+zzo/j/xJ4B8M6J4Bt/F99P4PnjstTv76+v57OKNrp0cr&#10;DEtuzFQMMWwQeCvifw2+D37RPxo+Jvjf4M/EP45+N7HSvhnf2Oi6Ze+FnttM1PVU1K1XUVn1C6CP&#10;5ksUU8cHyqAShbhiSe//AG3dJ/YQvvi3Yy/tNfD7xP4q8QDw/bra6joumaveQJYfaLgxwtJYSJEH&#10;WTzWKkbsMCeCK+Mryw/4I46PYzatrXwg8cWtrAhlmuLnRPEcUUaL1Z3acKoHck10x20PlamlRuUl&#10;vrq9raL5H72fBr4b2fwj+HWm/D6x1vX/ABFHYCcnWvE97/aGp3b3E8k7vcXO1PMYNIVHyjCgL2r1&#10;024MeAwBPXB96+Wf2N9U+Amufs3eGtT/AGYbKTTvA0qX39h2s6zI8YW+nW4yLh5JRuuRKfmY9eOM&#10;CvqPJHBPX1rgqrVn3OCcXTjbsjpvC19JBqL3ccPmiQfLbou5uFI+5n8f1rcW9K2W2QRo7AgQvw+e&#10;cDb1ya47TbqfTr2O4tztKbgSMj7wx2x611EEcL+J/IumDBXQ5YgjPy881g3odcI2kZ0U1w0jRMgU&#10;E4zgjrW0S5gAwuF6HHoKgvJ4F1aS3jCFQxGVx2Yih2SXCRl8A84PH415WIeqR9nltSKjZjDIM5OP&#10;rWFelllLqCR69q3Z48R9uMVkz/6vaeTTpxPNx3Mz8zf+CsV08X7Dfix2XOJtOHAz1u4q/jXV5Z8N&#10;9wH14z9K/sm/4K2Lj9hLxekeN3n6bj/wMir+MiW11bT7a2mvN+3DNzuxgHnrivjeJKX+0xfl+rP6&#10;h8A8fKjlVXX7b/JGnZPKJWVs/eI7/nWjdAlQBk9KisvKkCuO/NaciKVyOvtXzNc/piGYwdrkUNp8&#10;gmYYUgDJHAOPWvRrC5t47EPE8ZHQEEGuBkv1MK2QXodxOPbHrXTDTGi0+OC3OOhPPofYV5VU+4yO&#10;cHY7Kz1CMwf6xcgYPzD/ABrl9Q1AC4yrD6k9f1qtbFEMtvIs6ktgOBhSSMcGqFlbrba0bS+EkoIY&#10;qD83A/3qn2Xke3LOLNxvsaXnXpuATvHyg4Oa3o9TMabJSM+nf+dZ0s/nXm/YY8KFCuu04HTis65I&#10;+0DJo9j5FfX+bqdTd6nJ/Z3mIrYyRnB9R71wt1fm43bjzkjGf/r11l5MqeHwp4O48/iK8ukuQbls&#10;H+I8V2Qo2SZ8rnuN1sadt5gjclWwX5PNWYExiRgcZHJ6VFBMfsxBzy+OfcV0dtZCWBYm7gHH+RSc&#10;7HVlU+akRWegXPifVLPQrZVIu3dMEHnau7AwGz09DX6z/wDBRjW9I/4aIl0Dw6LG4tLfRNHCT2m2&#10;SIOdPgL4ZDtzuBB465zXwz+y1odtr/7UXgPwtex+dbTX96LmIKGG37JKy5UgjqO4r1P9o3W31v4z&#10;eI9VhPmQG2sYbUqdwQwxKjYwSB07Gpzid8GmeBl1F4jiKjK/8H9TyFor8TtPdAEvj7m7I2jHOauo&#10;N8ZA65PSoLRbq1s0s72QyzLku+4tkMcjk8nAqxCpiBZuhr4XB9T+gcNW5pVY/wAxjah97y1zncOB&#10;6c0kEZbAxz6Ypbv/AF+9e5x+pqVGe3Kuw9K2luaUNLR7EscMgmBkRtvOeOPbtXsGm29sLaNkjyMn&#10;IVR3NedaeTeSrH/e/wAD9a9bsYRa2e49v8fwpG+Lw3NE9M8Q+ILC3itFsYd4UyF3RFIXOMZIPGel&#10;fPGuXYv7MRAhW35K5wQMEdK7O51gfZmizgHHf3+teRS3YkuWORz71pGldXPKwy9knEo35htbhHEq&#10;MVthwGBO4E8fX2rAuNTkmOGDL9eKW/Uve8f3v61Su1O8VX1dHT7cvwW7TAPu/DNdpYaedOu1/j/8&#10;e7H6etclp64C5/zxXZ2l0JbkHPQnHPtXLjYqNOR24OpzXPYrW9cW/wAi7Tz0GO596yNc1E3KF0bH&#10;yt3x2HvTorpUhGTjueff61w+o34VGizjKsBj1I+tfKZbR5ps48WdX4KvZTqWwkyfP25/iX3r7t+H&#10;Fl9uFs0a/PNLHZLEB8zl9mFAxkkk4A7+lfn58M5Hk10Q4J3Pkd+roK/S74aWTWOs6PtB/cz2mpvx&#10;0VGTJ6e3X9a+hwOUuvjKFFfanH8z8S8Y8wlhsjxNSL1s/wAj6A8L6Tcax8RF8PSxvHbWfh5C+9Ss&#10;a3EU4jKHIKhwDyMA49K+0vB+s6XZeKNI+JmnSQm1YXQlv4ivkDKGBd0qnaMnKjL9ePavzy1X4hXn&#10;hV9X8Wo5Bn1+6sUOSCY2zKMfOvHH94j2719T/CCC9vf2QLC8kDfOXz17am49/Sv7p8X+L41s2weS&#10;4Z+7CCul/hP8zI8AJcNxzapH3pS/U/UTw34UitPFF5q0xA+1eUQTj/lnGV4yv9TXtWm6rBEE3xk5&#10;zmTaMHGe+efSvN/A2pWuu2FvfEhshz1B7sPU+ldqqqioo/1a5x6c/p1r+VMTWdLE1aMu7sfmuFSp&#10;0qtF78yZxHxQe91vSJLSzV8lm2KgOeVcDAGfXjivQfhp4f8A7H8OWgvCPMMETtv6gmNeDkAggioJ&#10;ra1vtqQ4LAjpj/PeuotvNtrdbeTP3Rjr0xj+lbZFl9q/tDx8bjOX3TdE0SSNuZemOo5qhI4aVmUg&#10;jIwRUaoH4PP19KkMSxphR1r9RrRvTufO1ff1IhhzhfyFdPoom021n1ZwVMO0KWBH38qcHj19a5SI&#10;mKXPb3rS1fWJBZfZIzmOQ5f/AICQR3xW2GnyxOb2JjLPNd3/APaCAvIsYTC5JABz7n9ay9ev7NdG&#10;vZ7iaJCsUhbzHC4YdQcnrW1Ld2ViRJZ4y3ynGO/0NeVeMZbO/W28PQ7TPf3/AJcy8E7JQRkgZOM+&#10;oI+teTmWLunEunStJGj4DsFhtHuWBBnZvJyMGQNgrt45z2xnNeg2tuI1fcACCMg9aytNtBYRW1sP&#10;+XILj/tmAvoPT2reul2skw/5aguf5/1rqyvYdQhckcCse+DrCzqDkenua1yTxiqd+223Y/T+denj&#10;VeDRwqHNNI8t1uVi+E5+bHH071zOqQw/u5QRu6nGPSt7UJf3xJ9f6VzV5maVY+xPQfSvxDN8deUo&#10;dj7LA0vccDO8f2cd/HpV8xwsM5Mj8YUbMZY84H1Ne5eE76OWKKz3rt8rcPmGDwOeteI+KpVk8Kyl&#10;f4A36YFeieD45EW2m5wYlXP1Ar+6PAvO/rWSKjfY/DOOsq9nW5rHqlz8w+X9Ko4IXvW1JCoGKybg&#10;qqk5HGa/acs7Hx9RnPTlRJ85AP8AtVqkgQcEfh9azlgF2nmn9f8A9RrotJ077YfKPT/Psa9HFbHm&#10;1NzHvJYkxtZc9MZrHkd+C3r1NdZ4h02zsnBGP07AewrFUW00QDY/Sueia1jDbzCxKgkdjUiCXb90&#10;/wCfwq8VVPlXoOBUi/dr06R5tQLbIQbuOO9WppExjI/Oo0245xVWQLwOK55bs3VXQehXbVdwTjFT&#10;Jtx2p/y+1SP2wkKHyyc4IPQ8VYgunhbBBP6iq45bIp9TLY9Si7wTOhju45xkkA9MdKvw8gEVzFuP&#10;mDeldBbSnbiuCsamkjAowB546U61G7Pm8fX/AOvTIVK5zU1c09jspfCim6v9pXYpPIzgdBnvXU2q&#10;jegOMYGfzrLskDXBz/d4/Suigtl2jp1rz6poHlok5MfI29R061Zj70zyhGDj1p8feueOwFlyApJq&#10;EEHpVgoJBsPeoTGI/lFUBHOreSxwfumqlou7rxx3qeS4bYyDpjHP/wCum2/SgCXdiZVT1HArndZu&#10;mjdoycHHQ8Hr6ZraZ/LnEn91wa5PVg93eF/UEfqTQBjiB5PmmBUerDH8810Wn6WX/e3ClT6MMHv6&#10;ip3sRNbBT/nmt+gCJZHI8racdMn3qAffNXKpr980AXov6VbgBlQq7beT1OKqRf0qagCSK2WBWZXG&#10;fTdUAkIjBkOPrT6rzkONlAFd5kzw361o6e8BUmTCnPDnAH51jC2IYk81s28G+zIP94/yFAFK+guH&#10;lEqt5iA5IQlhipo1hePco244KkAH8qk3/Z0Kj8u9Y7STFiyZ5+tAF2XKn93k/SoQk82cIxwewNV/&#10;Muff9f8ACpohqLjdESADzgtQAphmH3lYfUGnI00J3Kp59jTWurqE4mBb8z/M0q6gs/y7SPwxQBJ9&#10;qdjh8j68D+dAMR+YMpPpmq7ndn3qsYpA48v15xQBfa+eIYbIHqaEnWX95GQx9FOTTbmDMYEnT/Pr&#10;UttFBFDvjxuJx2/oKAF86TuD+tRSyvJGY1BJI6U6WQAZyfzqmbjyvnHb/PtTW4CKRGgEnykf3uKr&#10;ynLF1OB/ezx+dSsqzqWYiqDOC/2bPBOPy5rcDTudyKGtyH5HCfMf0rRW+2WqRsPmcBTntkd6537T&#10;5LYBq/GyzpvPYZoA2IEiC5yPzqK4n8vp29KpRThODx70yWXeaAOgYwkYCSD3YCqjpk4WSJef4mxU&#10;Zlnbl/61EWti37wgflTW4DWEqnDKR+FIwlRd7qQPU5xWhbSLdrvb0/8ArVBczbmNsenT+ld6A51H&#10;X7QxyPvnv71fZlI4IP0qhJbbZWA7Mf51Mg2nnjjvQBZw8aCSMEk9cVRm05Jx50sqofRmwfT0pjXF&#10;wk7KmSoxjrjp/jTbidCuHoAfEU8gQFgcZ+fOc5OetV3t/LPmK2e+AcmkgKmIFMEc4qWgBI7gsMEY&#10;I42ngn3p3mq52Snb/vcfzpgnggmzKuTjrgHvTZ7q1kcMqZx7CuKp8TA17FY4ZBsIIfrg8cVu3SEo&#10;DCCfp/8AWrjxfR4UQqFxnPb+Vb9vqalQoPP+feoAfJO1tNGsinDA5yOmPWq9xdxmcKACpAyeo/nV&#10;uS4ilGZV3fgD/OqrSWucCPtn7oqobgYF6ypPuiBwV6jp1PpWGZXeXkHr3rqb4wyRgRLtO7PQD1rm&#10;ZRtbnj/GvSogXSI/LJVlDDHU1A1zaqCrqC3qMGq8U8UcoaTkDORwahnEU3MS498V2AX7ZHMwl3gR&#10;85UsfT06U2a4KthT36iqtrFMsg3uCvPy5P8AKp5VVTxQBvWMgaEsxGcZwapajE8uGVScEZwM1DZS&#10;BZFEn3dwyas39w5yLbOOvH/1q1hsc1fdHM6szCEonX5eO/WqdtbmE/6SfMPcD5j+taLBJG/0jqT1&#10;P/16HjK3ef8APSrMCjNcNuC2ylcdeMfyNdVd21nNoi3NsWd/KYkAgkEHjpXIvIFuSp75/lWxpV7i&#10;P7CPukhfzrGt0C5kQTXUDIwAAzzuzgfWqd1NbyMdic56gCtO+Oy7FiMYbuPf/PpWIRtfb6HFb0Rs&#10;WGG4YfI+36kitJJLlFCkFsD7wyQfxqsnT8avRzgRBPau8yqFM3MwJ+Uj6ita1mt2GZEwcckgdfrW&#10;VJliRxk+lXEvbZIvKKfMDycDr+dclXYzF1eNxDvibYD0OcenpTtJLR6cq3DAtls5Pvx1qDxAHm0x&#10;PKOPvd8enpTbNHjgCSHJ7mvPW5rTNGVlOcEVZs5I1QhmAOehNZ9RscODVljtWGVLDp6/nXn91LIG&#10;KRg4PpXe3r74SBjkf41xtxCUb+ldeD+MyrfCVtPR3cGQED1I+tdRfBEjiaAq5G4sF5x+VYUEmPlP&#10;6VqxrgH6V6o6BUuD9rx5nH1/yaTYBEY4fmO7dheaJO1NtZPLZj/s4rOrfldjsq/w2SxEAgHj61dk&#10;89LSVodoJidVL5xkjjGO9ZrHfMGHr269a2zJH9k2y4wOf0967sHTlCPMzioFQNNbaUoeOGd2iQso&#10;UuVIxnI7V5X46tJZ9Julslt5Zz5flJCN0n3l3YA56dcdq9ctLu2VGQYPA9O1cD4mtxBpdzf2IPmp&#10;s2CP73LAHGOenvXBm2Gp1qNSb6Jv7kepR3R5d4ckklXyblkyOqgnPc9DWrfi2trlVnSRQZFXJAAO&#10;e3NZV5aQaVY/bYzMJW+9gjPBx6A9D61tTx6fe2kM1zLMZDMCoZl+8MgZzk15WRfwEb1TUsYNOa0l&#10;AXBM7kAhehA5qKJ/I1AiMhVNvsDNwAS3c1ZtrbBCL9aydQzBeJG3RnUc+5Neng3apc86b2FurZbp&#10;ZITNC/zYwr5PBzXkmlRWOk3ElssmZjt/dow39CenB6HNeoWkcY1AqP8Ano54+hryLVbc6d4pa6YA&#10;dOf+2YH9a/QsLX9olI5qHv1Wcl8Y7C4hkn1lnMZg2eQCSpff5aNt45x3weK+tvh/4x0e1uN6iLzN&#10;UlijUDbmQoSgC/N8x5x3rwn4qaKfEHgSTUU+/Ftznr80yL6H0rH+Hkn2mz8NasZwPKvWlzvxjZcf&#10;/W9a+N8Wsr+uYKEbG+SYz2OMaufe1s8n2xnKMg3kgMMYyfSu0gmCRBnbAx3Nc3APOt4LoEN5saSb&#10;uucjOc+9aVwH+x4XPT+lf5m4BThiJxfSTX3Nn7RCndJm+tzCyBi6cj1p6uSN3GPWuXIZY0bH8A/l&#10;W9G5Nrgc/T6191DERUdR+xJ4ZA0xcHg4wau3TRlAEIP0NZVspFuv8vxqz5bf5/8A10ua+qPHqq0m&#10;MjBKnPHzHFQykg/hVoghCDVWX+lBDKzCVhlVJGeophWYdVP5GrUcjRx8dN1QS3Lc9aDhqfEyMPMr&#10;fKpI74BrQxuTGPzrPjuTzUn2lveggkWARNvHpirDkFCBVZJTJwakoQ2Ufsj3Eh4I2jNSACL5NnPT&#10;OKupIEz78VE53MCPWgERxWDyP5wB+n+RUzQtCM4I/wA/SrMV0Ih1/wA/mKkMqzDFAGas+WCtwD61&#10;FKEBypBrSFirMCcc/wCfSmz2ax46f5/CgCrGibDjr2qGRWC8g0u7ZIPQVHNOHB5poRTZgCeRVTc3&#10;pTpDlg1J5i+/+fwpDYmW9KmjLHsai8xff/P4VMkmcDNAIuoWx3q010xGKrJIPXikoEIw3n5qurgR&#10;ge2Kp1OOgrCvsjehuxjgk8Uiwg/OQfepamT7tcx0lJkwvaqzm7HEYh2jpnO78auSdqjUcc561MsN&#10;Tq+7U2NaVbkdySCSeSApckLjpsz6e9QQySLE7gR5WU4M33yAO3t/WrAxjGPzqOSNXBYkdMcVhUwN&#10;CHwsVbEp9B4vzLEUZgvHRDjt25qikq+VPHMkcm7y9jzrukTB58snpn+L1FOWBdwPv2qw9uCQe2O9&#10;ZU2lK0ZM4XFTdrGZI1nGybmu7phu4uyJEH09P/rCh7eY3MkkzRFDt8pYySFwOeDwM1oG1X0H+fwq&#10;GaLy8e+a6lXqR6m1KhCJ/9L+kvwRp8ep+LrSxkBZT5uV4x/qmbvx2r5L8T69P4m8SXPiCdw7XHl5&#10;YbudkYQfeJP8PevtT4WLbWJ1/wAV3hwum/YdvU/8fG+I9Pr6H8OtfCNuqbQR3zmvisjhyYX1P6I4&#10;nxHtswqQ/k/EdICWPtUbgBNy84bgVbIXhaYRhuP7pr0pK0Y+Z5k3y3T6n5lftq/tQftYfCXxnYfD&#10;z9nf4Za34htb3TIr+/8AGdhpk+tRWTSyyxNBFYxPbJJPGsayfvLpVw65Ujr8c6TrGl+KdRi8SftP&#10;fCT9p/4r6nE4njt/Enh21t9AglHe20O1vo7NR/12WZvVjX76NxggVM93b2FnLfXbBIYYmlkdv4UU&#10;ZY/gKtVrLY8iWXuc3Jz07W2PNvgj4nsfGPwr0jxBpPhfVvBVrLFLHB4Y16xj029sUgmeEJJaws8c&#10;QfZ5iBWIKMp4zgerEyysFXr2xxmvFPhL+0T8EvjokjfCjxJp2t+XD9pZLVz5nk7zGZAjhWZA4KFg&#10;CobjOa9ztWHmJn3rjqJq9z6DCNWjZ3L3lvKojjzu5JxweOetR217cNJ9tndt8g27sknPbB69qkLb&#10;h8v41mhmDc1knc7pPU1bS4EVyzSuzMcgb8nnNb0U0yx71UYY8k+9cvArGYue9dJAoELIx6gg/jXF&#10;iKd3e56+ErtJWLUkxMW3OeO9U2+ZQT6nmnvqBhh+zL2Ax/n8PWsdm8pd3HNKETfE4q+yPzY/4K6S&#10;fZf2F/GFxnhbjTDz05vIvSv449T8SQa3p1rbJ5edjp8iMpyzf7Vf2Wf8FWQg/Yc8WfaBx52ndP8A&#10;r7j9K/jUvZM25FoPuqf8818bxLUtiI6dP1Z/T3gdS9plVTW3vv8AJFS0laPCj+EYxz2rTluCFDA8&#10;1gne9mY2+8ck/iKS0TyIGiGOc/rXy1SHMfuPsnCz5jq9LvrK7Lbtm5AVztPUY9a9V8D6fL4mtbl+&#10;W8oHG0gYwuf4q8ZOsTw2a2Wnx/ug2ZCCPvkYb7wz+tew+APGV5odrH4b0A7bafAnyAf9n+NSeh7G&#10;uWeEv1Pr8mzh07aXPZ/A/gQ+N/AN+1hapJd6fdRQM6eWj5Klvmd+p+hrzDxJ8IPiLpV1b6x9ikCv&#10;Ew3PcwkfMcdA+a71r60jvptDafEcUEix/IT0X8+/rXi3/Cb+VpV14VWf5I7hCP3fZR/u+/rVU6N9&#10;Lnbi8zdOXNbcr20t/NOf7TRUlQ7Cq8/d49T/ADqC6H+kAVTurq2muPOVy+UUbsFeRUVkH+1iRB36&#10;1zYqTpeZ9Hl1ZVKfO3Yl1+9aHTxEp4xnBz6iuE09zcXJ3DktXS+M7sy3PkE8iNf6Vy+l2YQmcetd&#10;sZfuoy7nwWZ5vKpmUcFy6PqdZNH5UKf7Uy11VrNsukjz/wAsc/rXL2T2zAzS/eB8oHnv9K2Ptpto&#10;Jr6D/l2t5Ix9VG7vXGqTqPsfeYBexdSk9oq9z9Hv+CY/g3TvEX7S9x4x1WPzI/DS21yrsEZY/tUN&#10;xESysCxz/sYPrxXyzeeIZdROoavfsHN9fXMULNubPkTMMLnJXA9fwr68/YW0m90D9kL4zfHfUeI9&#10;Q0jR4bboctaak8LfdJ/vd0H49a+Mr/8A0aP7P/cZpc/9dTu/zzWGZy/dfV306nl+FVZZhnmOqrSK&#10;tZ+iJtF+2CyhTUixnJbeWbccZO3LZOePeujvB5cJIHGOD+dZWjMNPR7T+7g/mSfetK4H2ldvavlI&#10;0PZ9T+i8tyhSjKrz7dDIiQzOpbn94BW9qVrHHZqxHOB1x6GqWnaXtut/TI/DqPeunubYLCoPpXPW&#10;q8vQmOFak5Gf4eiBlVhngA5/A16s/Fhj/PUV53ZxSWa/a1AO0Aj8ePeumurmeaz398e3rWVDEqbt&#10;Y1rV7K1jltSneONyp6EDn3IrzSC5JuuueM4/KtbWdXaS1ksT/Ht/mD6UgkR9P24Gdrf1r3KWH93c&#10;8Sq7vYzJ/muM+/P51Ru/v1WhiKCY/wCw5x+FUZZcRqn0qKmhlfqdbYcgf57VJpFw73PBJ5PT6Gs+&#10;2cx2QY56A4/AU+2+xyJG0Axw3r7+tefjI+0g0deGr+zvpc9furho7YHPXj9a5PWtyah5fbeBx7gV&#10;0cn2uSSNY/RvT+tedXmqAXU5PRgP/QcelcOWZdyXnzGeMq6XPaPhNbK3iyBP7zoO3eWOv1O8CWkf&#10;mazdYObDwNd3kZ4+VodpB/D2wfSvy+/ZphJ1W8mPRzMw9eWhNfoWLhrHwbd6on/Lxby6ID7yRbv6&#10;f/Xr7rwzw317iLDYdaWd/uP5w8fcxjHIMQ5dvvOL+KWs40XTNK3D/S7e31lxg5Z5UdS2enPv83vX&#10;6f8AwQvI5P2J9Lk+XJEx4B/6CklfnL8adG83TPClq/X/AIRLTJT9dsgPev1d/ZB8L6B4o/Y5t3U5&#10;mt1bePn/AI9SuMfxAdFr7ujXlPinH4qq7uF0l+B+A8SZdGnwFltGP239x9Rfs0anPq/gK0uZXLHE&#10;hzk/89pR357V9Cz3TC3NuMAqRk855OetfH/7Hd5p6/DSLT4m+eAHPB/imnbv7V9S+IxhXjXB5H/s&#10;tfA8YVXDF06tt1sfxlPL/aYvFVea3I+W3fzOl8Jh5b9zJkgMT1yMBh9a9CcJcOXH8BKAdOlcD8ND&#10;9kEhPVg367K7O7l2Su47uT+ea+ryV/ulM+OxuFdSq43JWPlgt6VJBM0qsOuAP1rBfU1HBye1VJNQ&#10;XPIJ/wA/SvoHma9m1YyngvZqzdzcuiyjI79KqW7G8V4WyTxjP596y94mXI/SgRoUMUp+/wAgc9qc&#10;cyXJsZukhJbSaEw793MqrgkGvPzp8r/F4vKD5drpkN6oJGFYSnnHPb05rs4mgjS4v26RW7v3/h5r&#10;g/AsKvdX2vj/AJbXM0P4bg3+eK+dxOM5qiVioULtI9agm86eQ5z5hP6n3roGxLZ7j1jCr9M8Vx0F&#10;0fNB7A11dpcq+0Z9P5V9flWxxYqnyOxBWbqhIsmb3H863Lggk/SuavZxHGwJ9q9HG1OWEnbYwwlD&#10;mqRlfY8k1Bz559Mj+VYEjsLlCOOc5q9qAP20t/tZ/Ss+e5CXUb/3WH8vpX82ZxiWqlWVj7zA4Lep&#10;c57Ubh7jwneFj90yevr719F+HLONfD9pMBg7I+Rj0FfPHiey+3eDLmP+95mB9SPpX0j4SsPsfhm0&#10;gOD+6jP/AI6Pev7a+jGpLLpSkfj3iFNTqW2OmupsLmuUurpy/l56nHfvW7qNsHUkVy5gCyc+tf1R&#10;l2Gtrc/KZK5bE/2dzCOK7bSpfsyedwM9K4e6Pklf92vRbb/SBFk9v6V0YyNkc7wt+pxWuSS3cw3E&#10;nk9/8azmtGijAGePcVr3PGfqaypOfvev1rGFOxjWIEB2jPpzU3VeDWhE37hV9qpyAbiOn0rrp1bH&#10;m1BtVJTzke9bMcGUUv1IqnLbg4wKxe5yKr0sU0+7T8HrSiJQ2KsKvoaR1QpXIUODg04NzjBrQVjG&#10;oOM09JAevatfZXjc9ShX5YqNhltxGT71etpDuqt99uOP1/wqzCnb8q4K1FdzrhO50gXCijIHWs+2&#10;DKrA9DjH51Zji3yg1zyoq17nVCrZWsaFm2JWI/u/1Fb0M5wOe9UbSIoSfalf75+przq1LqV7ddjU&#10;SUuCKljI5qhGNoXHpUuGHHNcEvd0NYSurmpI5jQsO1QiTzOTVZc96dVIomltx5TPjsTUFv0pQA7B&#10;PU4oki8se4NAFW6/iqgttv8AmI/Hircs5AKHvxVdPvUAWAxAwKvVVT7oq19nh9f8/nQAVTX75q59&#10;nh9f8/nUCx4Y45560AWYv6VNTY0OOlOoAKpDLXDL6H+lXaKAJWiG3coz69KbBKEk8kdDzimVE/Wg&#10;BLsbpQB61VuGFs4QgDKhuR61YqpN9+gCP7Uvt+VaVi0k0bNF0B5wcVmU0tIv3Bx36UAaU8kUf+tx&#10;75Gay5bm2kIEG0HvgY4/Kpcb/vUNJFb/ADL34/z1oAbFz1qSWYW21jgZbHP/ANaqMx8/kenNQRwe&#10;RljnmmlcDTvLoSxYUj9ajt9yw7s8Zx1qlSF9g3Vp7NAWpZB61TyJHEec5PNJ9po8/cNtNQSAjmmM&#10;HyKf8/hVJmwhnz0//VVpkJbP5VdmlUWjL34/nVAZ0SCYjNXVfyWEYPXAqnHJz1+lX4mLEIpwTwD6&#10;H1oAinkYHAqWFyQAatmzmVSZWDfgBUBit1++mfxNAGi94rDC4/I1mPDJIdwz+dWJzp9sMAfq1Ykq&#10;WN4R9f8Aa/8ArU1uBtW900H7rpzjv3rTdB5f2gc9yf1rG+00faa7wNBkVhvPcZ/OqEgH61ZW43qF&#10;9qd5Pm8D86AKCyRglWxn6VXu7YyjK9/Qirs8YRCp7GsYAbjwO1BjKtZ2sSW8fkQrEeoz396mBB7i&#10;oJIPJP2r+9/TiqctgLwed6f059aBe3XYvXEkCRZfGc9cZ4xTLaWzaMthf++fb6VXtV2RlPQ4/KrN&#10;Yyopu9w9uuxFmOZ38kD5cZwMdantg2/HNSR2Md4CX/g6fj+I9Kd5H2Xle1L2C7h7ddjq7ZYFT98B&#10;k+ozTmazHDBR/wAB/wDrVzlhezi6Vcev8jWpqV3N5yZ9RjpTVFLqHtvIivjbMgEW3Oc8DHFcdfDB&#10;OPXNdqS92Ar/AMA3/lx/Wsa+xPmMduBXRTlyh7ddji4ZUFwDN0yc8ZFa+InX9zjPsMU6ObZMLduN&#10;2f8Ax0UToCOldkJXVzWErq5jZuYbkO+dg685HT0qdJWkfNEUO2dZD1Gf5UTdfxqijoUtgbR2UHOP&#10;brWYbkW67WPPvk1BAcLmtrObXHtj9K1hsc9ZanPsn2g7l9eMf/Xq5cgC4P1/pWaYy0pI9TVsQbQf&#10;erMDmrtit4xB6D+lXtEJktftmT/ez9M/jUF/Bj8Oan8OzCOd1I/jX+tROFyZSsTSZmY3p6r0P0/W&#10;sbOXz75qaQ41F5P89aT7R5hK/WtIaEe0JEIxVdpCH2jtT/s4l7VThUpOynsa64VOYmUrmlHksM+l&#10;RtPbZZCVyG5456etTt938KinTzIFx2wKU6XN1JF1gSy6apgLd+hx6Vas1dLcCXOfc1V1gGTRAF7Z&#10;/mKjsGzYr+P864q1DkXNcqMrGxVeVirDHpVeXvSwcAn3zUwhcr2g7dvO1qx9UQKwKj+HrXUnmM/Q&#10;1h3/APqSP89K9DDUbSvcipPQ5WBj5gFdQB+7z9aybD7341pw9W/Cuw0oFCTtVPO0Z/CtmaqUv3DW&#10;lJXkkd7hzQt3I4j+dSyM8kZQE/SsRwDLknn2qR557VFniyNrhpD/ALI5PWvTxWKTp8iRjTw1up0+&#10;maYzoWwTwp6iuU1OK78mWC2UOx24RiOcEH1AqSLVNPvTIl0N6OckfMO+ewFfmF/wUl/bk/ac/Y38&#10;X2t38G/B66xpCbzdr/adlbZzDahP+Pi2uJP9ZO/T054Ix8+k1TnSv8Sa+/Q66StJI+3rGPWr20ll&#10;1OGMqmMZIPU46Fm9BXRaZdWGqWeBHDmNGlXbHjBQ4B5FfC/7EH7f/wAF/wBvLw61z4VZtD1S0/4+&#10;LLZdXWTJJcKv7ya2tk4W2ZuM9cdQM/Zem69dahq8tu/+hzxRea/SXzAu3930AG7IOe1TgMEqMOTm&#10;udNaKOw0pzNehOozj9RWd4yhFtNHIoxhlbP4se1W4b2/uLlFI7j+761P4j+2AW/mn5C8YPTp82a6&#10;adFRbdzyau55vYagw1AHdwWb19DXNfESNYW+0oME9CP+ADtXZf2ibXU9kWPvOQfzHcGuM8ez+Q/2&#10;mXgf/sj3r7rhvDKrHlcrGFBeyfNub+qb7/wzqOlR5IX7P8o4IzIG78dq8G8F6Nr0fhDSjA0w2mYj&#10;EoH/AC2PvXrWj35TXJr3z8O2zHyeiEV4bofj3xX4d8AwxSTFViguHP7uPpvZj0U+tb8VYL93Gnue&#10;Yly1nVvufqF4alnXwnpMc5O8afbB8kk7vLGcmvQ7KBJ7X5xnj29BXnPgW7Os/C3w9rrNuaXTrGVm&#10;xjJa2ViccevpXoWky+ctwnZrZlH6V/lnm9GGGzOrh+a/vSf/AJMz+i8A1UwMcT+HyKWpL5OEXtgf&#10;zqzYvmLk/wCc1GYiAM+mKdbIA3ofSsFP2rlG9rDUlaL7mxbovlCp8LVHaxJYd+lLsavfofBH0R4G&#10;JVqkl5smlGMiqMv9KnLbOCcUnme9amDIYYvMjyOeaZLbHnj+VWgC/wAw5pdjUGMqN3e5Qjt+owfy&#10;qT7MfSnzIcinRfL0oF7DzIxEYxnGKXBPSppZOB9e9RZD8cfhUtmM42ditcEoo68tUkQOzOKc6jAz&#10;UeB6ilzPsQUZ5CuQM1FFduh6n9a14wqtnNT7x60XfYdzPhvpTIM9Pxq1JdO/fP506VgYyPas7B/y&#10;aLvsIW4DbGcA9Kyt8h4xWvGm6QA+vrVW8tgcgfhRzPsBSKllOc/hVT5vepls+d3HWl8raeBRd9hk&#10;Hze9PRj0oLDkVImFIqkxFpHPAFXarRygc1VXqaYzTqYEYFU4v6VF/wAtD+NROFy6c+U0srUyMu3r&#10;VFJQFwalMu4ZHWs/YLua+3XYSQjtSqflHH5VUeTBp8RBTis6lKyNaVVN6otZz2P41DK4UEcZx0op&#10;MCsOSL3OlVIr7JTWb5gM45qd5jkAMenvUhXPUmq04wygelTOjFr3dGRVqrkaURwmbPJP60ySQyde&#10;1R96BRTp231PNcmf/9P+i/xFbX9p8GdUvbUgG/8As24fLz5N2AOv9MV8nx/eyMewr6Z+Pqrpdh4d&#10;8Mk4e3+3+d7b2ikXnn17GvmmImRFlbknOa+Vw8OWjGCP3SpU9rXqVv5mWSgK56n61RLHGfb1q2WC&#10;KFqtKmcL365rW/NoOstj4U+Ovxl/aOvPjxZfs4/sx2nhKHVo/C48Ya1rfjU3T2cVnJdNaQwW8Fmy&#10;ySTNIjFiTtVcZ5IrY+Bn7S3jTUfHl7+zn+1BpGm+HPH0Fm1/pr6ZI8mieI7AD57jTXmG/dGciW3k&#10;zIg+bkbttD9pvwB+y74n+IOieJPib49bwB4x0izzp+qaR4ig0LVJdNmly0EwlJE1q8kZ+VkIyGwQ&#10;S1ct+078XP2BPivo2geE/ij4u8P3ct3r0VpoWr+H9Zhj1DRr54pJVu0vLeXfaIBEQ0jHYWKqwOQK&#10;15VZK2548pShOUnNaPa+lu3kz2X9ijx5d/F79nfw/wDEzXtO0iy1Ce616xEekWotoIYbXWLq1VYk&#10;yxQOtujSANhnG7HTH1xECSNvB5xXz1+yt8Ovhn8KPgPofgL4O63N4j8OWbX8mn61PeQ38l0bq+nu&#10;Z2a5t1SOQrPLImVUdMHLAmvoVQN4/GuWv1sezg3JU4KW9kTRs65FQLLuJz1IxS3eVfcO54/SoAzG&#10;RQDyWwKwS0R3x31N+1QK6sOTxnNbMgyoQ8FsAfWsm0Cocyn3/GrUk5dwIx0I/wA81zVlqe/hLWGg&#10;LFIVfrVcxZkb04q0PmfaR1qKdSvA6ZrOJnVR+cv/AAVdaMfsNeK/tHTztO9f+fyL0r+N57US2zG1&#10;6Ff1/Gv7Gv8AgrK5H7DHiwkf8ttO/wDSyKv43o5tlsSfQ18TxR/vEfT9T+rfAhf8JVT/AK+P/wBJ&#10;iUEjIu0t2P1Pvmn3sXlXKoP4sfrWLdWm6RXz1kz9c10t3B8tue4Cfyr5w/ZsXXtuQyXV9cwrFYKN&#10;iNhiCByOvXFben31pYLCls2OnmYB9ffNcrdr9kmDdMjP55rU0gefqCt2z/hSO/Lq/U9K1DUWmia8&#10;s4wyxjy927Gcj0I4rxe5uxbXjyNBlpTv+/8AhXrWpWosraeJf+Xl/M/IY968lv8ASLq9AtYhnyxt&#10;6j/Gs8LrNnp53X5YxZ0h0+4iiRypXcA2Mg9eetdZpMwgi3N/P0rh7/xXdxaOmmkfdynbsMf3TWv4&#10;euni09pZBjdn+dbYzC8yKwmeOFLczPE14tzqBn7bAPy49Kk0aZXiK46jiuO8QMs1z5g6Emun0AYs&#10;Bn2/lUuCVOMex5uW141sW6z3O50mG1ZZLeXqMzDr/CB6VTuA89t9itf+Xu+SHj0l+X/PI+tOtkSV&#10;QH6KOD6mu8+C2mHxZ8dvAfhNfvT+PdCQD2a9iT1X+9610ZfheZn33EOYxw2SYqr9pp2P161vQ5Ph&#10;T/wSV8CeE1+WTxxqniSym6crp+ppMvGX9fVPx6V+aV3ALvEx6SAR/wDfsY9vSv1x/wCCu2t3HhPx&#10;d4Y/Z8xx4Xnur4dP+YpBBN6N/wCjG+g6V+RWpaPHJIs+fm/+sPevmuI/cxUo+h5v0XsPUWSU8dV+&#10;KrKf4NEmnD7Xai+HWXI/74JFblsnzYzWTZajJbMYJOnGP5+lbkEZlbzPevk61Y/rDK6Mqc3Tl1Na&#10;zChwQBnoaW/nIwg6Zq7YzRAmKUceX79R9KtTmxNuf06+lcdSV43OzF0k5e6O0gJOnlN/EFrW1meG&#10;xscL+PX1H+NUNMWyeBhF97auOv8AWqviCw+yWhuPpn8wPWscF8SPHr0eh4rqEyzzMQPT+lSW8jFd&#10;nIAFUyrXdx5h7H+YrQnYeUVPv/Kvr6Wx4uKhZjGiTPH8XBrFvLbF0i443AfrWrp37vdz1U/0pvnE&#10;XI57/wBa465zGvc2ezTwyj/lmvP5VBoiWkllGY/vc88+p9adM5KDHoK34bU+fu59P0rya87RHFnU&#10;WpvJLxEh4HzDt6V5rqdjsQS92U9eegFek3MjQw9+Rn8c1wr5aGOPvkj8zU4Kt7rJx3wn0r+z3aLb&#10;IsoHL4B/Hyj6mvs7xPqKad4E0+xb/lp4lgnPXo0LD09q+OfhQjwR20bHr5f6+XX2Z8V7CW3+G3hW&#10;NHO+XxPpkyLjj57d8c8jrX639G3DKvxZGb2gmz+M/pS4ycMqo0ofbnYm17VD441ewgiz/oOhwWYB&#10;9IWI9F/ve/1r9SP+CWupWVxoHiT4Vahy1j9hG05H+tN5cdQP/Zj/AEr8wfhrcJa6nef2kuXV5VGS&#10;egZP7vHWvt/9gnxdr4/as8Ya1p9mG0y7OnNeymVBzHptysXysu/7+R8oHvxXj47O4LivM3F6KTPM&#10;4swbXDGAwsd4JM+oP2WoFtfij4h8EQfctjZbR/10tppe/PU/3q+0JmeWyiZ/vMHz0HRvavyF+DH7&#10;QX9s/tff8JI0P2Wz1Dd9ow/mFTFprxp/yzDcsOwHvX7AXOn3um3n2bUJPNlT78m0KTkZHCkjgGtO&#10;MKccRTw+Ihsfxbxtlc8vzOdN7VI8x2WgL9ltFcH7yjP4gV1k6ZtBN6r+uK4+En7HGPZT+ldFFIJL&#10;QWfqA36Yr0MM/Z4VM/M6U+auzk7kuZ/l7H+tWIlLrk4zmrc7/ZHMfHJx+dR5UqWH8Qz+VeI816Hp&#10;4uhdDRKYjx19KqXM00xWReAme3rVR5fKbd+FU7i7NzeQhR90P+o/CvawuJ5onnrDowNemubLQZI1&#10;JzOWh7fxKfr6e1dB4W0x9L0SG0f/AJaKt1+Mij3P+e1c/wCI4Gmlsox1S7jlP0GRXXtxDGn+yP5V&#10;yVXaopFQoW1NWCIbwc966NF2x59gf89a4m1OZh9a7FF3w4HoK+wymtojwsweprKd0HPX1rg9buPK&#10;jcj2rqLL5GK9/wD61cd4oUqjSHscfnivSxtS8JIWBXvI8/v+R5hHfr+FcqCbi9SMdN2PatW+Z305&#10;uOq+vvV7wzZGWSA9P3nNfz9iKPtMROB9/h3y02zC8RyfZdKNv2Yn9fzr6I0y6P2C2jA4+zxt+Siv&#10;mvxVcfbdc0vw1F/y83zxN9CpP9PUV9N3l4GhgQZ/dxRQkf7gA9K/0B8Bcr9hlSZ/OnHuM/fWLss4&#10;dea5O9uPLcfpWvqH3cVjx/0r+iMDsfEl1F+1tHn+7/8AXr0aUGxERH+ePxrlNMmCgE+tbc04dceo&#10;pY7YGc9cHOfrWTL/AFrrLtxImB6VkopWszz6xmQvxtNW1Tcaz5JpTO0YHG4gdKtx2yTcv0p2PMqE&#10;xm2fKaqPOT09au+WqfIOg4pu7HTFFhQo3KqkONy8etXY0zx+dUFQNcEn2/lWsYvk54/nSPTpUdCj&#10;e4jdVHPy9fxqtHJ7f5/Kp7gmMgYHTrUMc5ORXWvgJkrTaNOxIYMenP8AQfSteFcj19KwIMkkkY56&#10;1uW0fv8Ap/8AXrgrI66KL4XbWhZJls0yBOT/AJ/rVjZ/n/Jrmfwm50TKBED3z/Sst/vn6moLZNrn&#10;ntV3gV51bYbJ4yNgPtUgfuaz5X8td3vihJRx2rD2V1c6qPwmpkYzUbM2cfyqO3JusQ9c9vpzXJ+I&#10;fiD8PPAt6rePNXZc52H7JM23gZ/1KtnO5ev+NcFWXLoanYKzIwf0OeakeXzBjBzXn1r8Zvhvr+r2&#10;uj6X4he8nvrqK1sYjYTRZnkIRPmaMAfMcfMcc816dcWstjdNawHN0V3seOpOPUjqKmhPmTYGLLDk&#10;Fj25quv3hV13nvUkim/1kLNvPH8PB6YHWoIlK4BrYCdAdtN+zSf3h+n+NacThVrK28Z/pQA77NL/&#10;AHv5f41oQx/KAecYzWd5f+f8mtrTuFIoAmjUe351VYYYj3qrP/x8H61dgdQOTQBFRWlMpZOKxx8s&#10;p7c0ATVDIRmpZJfMGKy360AXMrVWb79RUnm7OMZoAWrltIiIwbqTVPz/AGpfM3j0oAjvMvnZxWWI&#10;ZAcv+FX5IyaZboVYk+lADYRt/OpJWLYHpVmoZ5mijO3nPBqobgVaRk3jbUkVtDJbuzHkZ/lUGmqz&#10;O0P8PJz9MVsAfZqVYNp3VelQxHmqf2wRPvHagCZUBXNY91Ky7lHTvUl0Pm+0GoBD9qjM/cEf4UAQ&#10;o/PWr8LqWXeeMgGoFtsfnVry9qH/AHetAGgJYUP7ls/galF5dDiNT09QK59OtXF+7igCYvY3h5/L&#10;n/61ASwtT9e/zVP5fl5NC3QQgZprcA+zUfZqSUWb/wCq6/jTYUuUOYun4V3gXlt9ihval83yuadb&#10;3EO4qy/Pn5jk9e9WpPNYfu2x+GaAMmd98Zc9zWOvLGtxYJN7NKctnr0qG6lCLQcVT4mVt3nr9m/u&#10;/wBeaqyzfZT5fr/Wk3+Z8/rRQQNRcDP947vzp1RSW0cjea3UDHenK5g4SgCVZJI/9X3qZZwBl+ap&#10;S3iNhblc4zjnpn6CrMEm75oPl9uv86AL1tdQrcpj39fSr2oXkPmL6ZHrWNcRSOyGds4zt4x9elXF&#10;uJFUgdD1oGmX0vUA2p1Ybe/Q1lXw8kmQ98n8TUunusF40/doyPwJBq7cy+fnP5UAcRMoQfbD/Ac/&#10;99f59KqG8yM54rqZrCKdCs4yp5I+nPY1xV/rvh+GT7FJFyPd/r6V2UPhOqjsX4Jw8oQHr/hSTdfx&#10;rMt4tMB8y0Ta3blj/Orlas1LaHELH2rUgkzaeuR/SsKNQ0gQ9DWh9lh9a1p7HPWeqGpGGb9aYJww&#10;JqX7LCB1pskwUE1ehgc7fz7j+lUNMlKagw/6aJUuoYkbd15qCRb9Ckp479qRlU6Et7xM7DripUg2&#10;qH9RVDUvt819E4/2fT0p9vJtfDfnQZl3zvLqlCxednPc1oPIH5HeonAwg9B/Wt6G4Fpvu/hUluN1&#10;q5PaTH6VWuf9Yv0qYjBP1rpAgfMmlOB2z/6FVfSTnTlPu386ZeDzUxirNghjsgp9T/OuTG/ABYl7&#10;0sHQ/Wkl71X3hRg1hSA3Mjyz9DWHff6k/wCe1W4PmUAetR6lakW3nEdGx+ma9WkTNaGDYA7vxrSi&#10;6t+FQ2t1/ohiH+eabapFbKVkcoZPu8Z+71rU3oE8oyM1RmBMZFakkF1t2Cc7T/sCsG5ewVfKmcyE&#10;Heq4K9M+laUn7yO9ytAzHVvNrSFrHeQNbOcb12KcZyx4AqSzks7z5J4/lXgfMeg/L1plxdOZPsel&#10;gIsf7yQdd6LwU+bpn1610Vdjm9sPW1EMUehvGFMo8vzQ2f8AVc52++PWvi746f8ABQ/9kb9nb4t3&#10;Xwv+JPiiS38QOIfsCDS9Skxi2juJPmgtpYv9VKv3m+nOQPtJ7aJ4l1DSbQWlzGNxn80y7i/BO1vl&#10;HGe3evnH4+fszfsyfHy5tvFvxn8FR65q1nv+z6k2qX9p5fmiKJv3VrNEhzHGi8g9M8EnPly3F7dL&#10;U/DH9nWD4ay/Fj/hBPAtzsv2Ys14Ipzu3QSzj5JTsGF3D73v1xX9EOvTG72yyWvms7oiT+btw23A&#10;bb/s+nevIfBf7D37P3wA8Qt4s+GGirZmTbmMXN5J91GjHzT3Mv8Az1Y9O/0I93FnZ3Fgk8Y8mWUl&#10;IwCWyxyFHpyQOT0puqN4u5j6Zp9+siN6EenqKj8aC+H2eH+80an7vfdV+ws7rTJJpL0bsFyRkdse&#10;mfSo9X8T2s9kLKGPY7ERrLuJ2EggNt284POM80vbE7nml/bfYAbhuoAJ/E49/wCVcP44x4j0vEPG&#10;Ouf95fXHpXfte6dAzx3F8ZJgxyPJIye/Tj1rzvxqNcTQmlvx5kPHdF/jUduetfZcLYy0rGdTYrLF&#10;Le3MV3awrtO7I3jsMd8V598e7O90r4bagthb4MOj6iwPmDr5WR1z61f0XUBZWUi/7v8AM/X1qH4s&#10;ynXfhLr8cZ5OhX6Y6fehcd8elfd4vDe3sebU3Pub9lXUZdb/AGb9Ae5/1kemWSMOOCtjBkcADgmv&#10;orSrERbWPG6EE/jivgj/AIJ069P4j/Z2k0G9+UafrUlmnTkQWVqg6Aevqfxr9ANIR/m07+DaVH04&#10;Wv8ALTj/AId9nn80urf/AKUz9vyrGf8ACQhbmFB8q54PasoLh9w6+9en2Oi2K2QLcHdz164+tU9X&#10;03Txpq56fj/eHvU0+E+WE5kxxulM46MKRk4qXapqOeJFnZY/ujGKmjTI5rjo0+WKj2Iru85PzEFs&#10;H+YUv2OrItz/AK3pgD9KQTGX90OO1aGVisYQh2/jSbFq6AbUbPX5vzqtLddQKAKsqDPFU5OOtXsm&#10;XJqrInOMUDZlzSHgDvVq1HAzT40Ik49OlWdjVvCndXOSr8RK8KGMHOOag8lf71KQR1pKv2ZloIYl&#10;Azmm+Wvv/n8afRR7MRE8a7T/AJ/rVfyk96uFdw2+tM+zd6PZjKxRUGfTmqE0g3HIP5//AFq2Db7R&#10;u9Kgfp+NHsxFOBUdOc0lxbqBx2p6nD8/3q043wpFHsh3OOkj25p7gqK3rl+Tj/PNYbj5qzqRsDM9&#10;5WHOOa04+ScVFUCRkVlYRsxf0qOX+tVo3C1eJzGD9KQGdJIynGPxqxHIWiU/X+dMk6H61GzZjCfW&#10;mNiSP2FXrXPkjPvWVChjbJq7uDHIrGstDahuzQorPqVOn41yHSW6qz/fH0NV5f61HH98/Sgip8LJ&#10;qKKjk7UHEf/U/ef4967/AG/8VL+G2JMFt5H2ZQeB5ltEXwASOo7fjXkATj91jYfuenv0q1d3smqa&#10;jLq0rszSbf3jEljtXbyTk9vWqaZjTaCcDoBXz0knZI/ccHS5YxTd7EMpIORSclgKlfGcY+tVpGPG&#10;317VlGNmzoqr8D5K/aa/Yc+Bv7U91Z+J/G1glv4m0uEQaT4jhgguZYERmkSKa2uo5ra6gDuxMU0b&#10;D5m2lSSa+B/EX7GnjhfiV8O/Ani74QfDHVNI0vxvbarq3j3wjo2nafBfaRFaXUL22q6W8YdGaSWK&#10;RlR5oGK5G0gCv0/+KX7SXwf+C/iPw/4M+IOsC11jxTfpp+g6ZDFLc3N1I7rHuEcKOUjVmG6R9qL3&#10;NeGfFz/got+zf8FvHWt/D/xxc+IFvvDsltFq8lho19d20D3VvHdRK08MTR5aKVT9727VvCckkkeN&#10;i6OGlJyk7O6v+f6H2d4U8I+FPAWgW/hPwLpenaLpVpvFppmk28VnaQiR2kfy4YVRF3OzM2FGWJJ5&#10;JNdHG2ZQv1z+VcB8NPiDovxY8Bad8QvDcWoQWOqRNNax6raTWF1sWRowzwXCpIobbuQlRuQhhkEG&#10;u6RcDdkk+v8A9euOa0aZ7NFq0ZR2L8ylyDzjtUbRGJhJ6HNWYzxhuakOHQ8cYrK1j00k1dEySo6c&#10;nBH4ZrRt0LsHH3eCTXNsrFhsJ6jpXTQz7LcR8ZK/0rmqRuddCtbQe6Zk3J09qZIMDDdamjPAP6Dr&#10;Va4R2G45BrGL1Oqd3G5+b3/BV6IyfsM+KwTz52nZ/wDAyKv4254fLtjjP3TX9k3/AAVb3S/sPeK0&#10;Q4zNp3I/6+4q/jbuA8Rw5JHcHpxXwfFNW2Jj6fqz+svAjDv+xqtT/p4/yRhXEgDR57MOtaupXgUQ&#10;DpwnI+hrMe1LThzkrnODzim6tIotgB95Rwe4wK8K5+w1sDKetyzqbCd02/3VyK6jTrIWmycjrzXM&#10;6XIrIrSqCdo5YZ9K7CS9iMWBQdOEwzp7s1dXv0nWFx0RSD+dYmn6npcV07zqhyc8hT29zUnnRyQA&#10;NjkZwea4LUFZL8hOF5OBwKjCx5ZNmma1fbJJaWLmvrYFRKuMM7dMVozXUVtpaRwdTwcY9M9qztUa&#10;AqEKqcIDggYziuUF1LJJsLNtB4GTj8q9h1OZWseBUjJR5UzS1aLAVj35JHvXQaQ3l2IHsP5CsbPn&#10;gI43EdC3NadlFJHySdo7dvyrirUrJyPR4ewk41I3luzpRLKLJXizkyqp69CK+xf+Cb/w7m+KP7dP&#10;hHRYlLrpNzaeI5VwWGLHUbZicBX7HqQPqK+LRcPncnEY+U46bv5Zr9Qv+CM2jT6l+2D4n1O1mkjk&#10;0z4V+ItYWdWKsn2SS2k4YAkY69R9RXoZRXSh7S2xp4rZm6OTyrR1ipKLXV30ufWP/BY7VLLXf2/f&#10;E1nEQBaadozqnGB5mnw9Bk4zj0r8uXaeW88nnb19ule3ftT+M9U8f/tMeIvF+pXVxePc2emx/ari&#10;RpXbyrZUxvZmJxjHU4rwqMyO5ZCc+uefSvz/AImxar4udWKtex+9+DmTLAZHgMMvs3k/+3nc6WLR&#10;kuHZoxyAC34j6VpxRC3XbjvnmseC5urWNjEXJYDJyex/CrujzT3NxsmBbn+LJ9K+Qqo/o+ahOaqQ&#10;VjWsoFeRnkbClDg575q/Jb2gtid/Y9x6fSrstoiphRjHoMcflWY0saHyWVTnjBAPtXP7a3u2PPdJ&#10;xum7mjo8NsImZWydqkDI96z/ABZqKy2pthjPfH1U1oafEFlDp8qgZIHA6Vy3ijaRlepPUfhXZgaD&#10;vc4Kx5nZpsufKPc/j3qCWTMmw57U2JnW7ViTwTn8qlmuIs52jP0FfRRq8q1R4uLw/NJSTLMaBNoH&#10;8WB+dSfYz9pAx3/r9KhhuUdMN1xwfetWyDE72yT1yetcNet5HnTo26jprRgv4D/PSuk05xPcY7ZP&#10;8jXLXyzux2u4HoCfWu98LWkU14Fuvk9jx/C3rXj4uV4NnPKfKrsva1aMLYFOM/4jpXJLYbr2GL/p&#10;oo/MivSNa05jdBLZi6+mcjoPQVHbaPHc6+1xHjYJoSoHTjGcDB9K5ac/Z0nNjxn2Y9z2nwDpRgur&#10;FFAG4Q/qU9q+h/GepPrUnhbTjJmCz8TabHLGGOP3O5WyMkdD3AryD4dSxnWVsnUMwwIyRnGHQDH0&#10;r1n9o3R73wZrHhS3SM2gvtN0zWcxAxb2maYeacBcsdv3uScdTX7X9HHH/VsxxuPcG1GB/F30lpwq&#10;YjLcuejlU36bHq3hLTBrWvao2jRFlhuriFti55R1/ug+or7Y/YI03RdE0TxF8QLtb1rrVfsJPl7S&#10;I/INzD8oIBXcp5+Y5/SvjP8AZz8Q2NlpGoR3Dq08t9NO0jsN5DLFnJJzyRX1L8D9c1/TfA93D4dg&#10;T7PZ+UHWFHy/myyEbthAOCTjNfg2ZZv9XzTMa03d1G7eWp7HEeFdenQpRdkkkfO3wat9L1b9svWP&#10;AVkZbS0ka3OkXMm2M4TTHmn2uuR94YOxe+D61+/2jXdzqunwaheSiWSQPvkBLA7SV6kknpX8yPib&#10;xsvgj4+eHPjDpkklvHL9uE8YbYq5tVtVyqsoGdx6v3/Cv6UvD2kHTtW1LR7O8We0hMH2WRJd6fOp&#10;Z9hAC/eJBwPrX6vwlWeZZHDWzgz+XPpN5dHCZtgVFaOHLfzPUt220QD2HH0rSgmZAsh6bAK5+ACW&#10;BLeV3BjkBLKcZCjHX0rWt7u3liKQg4RihJxkle9eria0Y0HHsfzBVoOhjY0t79QvkNwPOXPBz+VZ&#10;0dzuJjH8OB+fNTXEzdFyAT0zVKNV3s3ckV+d0cU51NEfRYlaO/QszWfmJkcVjQwGO/jD5JIbH5Vv&#10;xuAvJJ69TUht0uJldB93P3fevv8AK6TlG9zyJzitbHNXcC3Gui2PSO2E34hse9akh5VR02itC+s1&#10;jJudoDldhcD5tvXGcdPas+RgsCN3z+PSu2pg25pXOd4uO1iW0/134121onmAL/sj+Vcdp6iSQHHO&#10;fT3rs40e3i87OMYA/GvoMDRcFZs8XFw5ndDIRi4x/npWHr9l9pjZB35/UfWuom2NDviAB9QOahgs&#10;zdQsJCehwT/k16FeLcG0zDDT5Jq+p4peaTssGJ4+Xv8A/qqbSkWztFuT/AxOR/kV1VxZbImSQlhj&#10;o3P9K5TXn/s/TDwEXB9h/SvyXB5bUlmPJb4mfZ1MbGNCU7HAeE7X/hJPi4zPlk0lYr8jqB5hK+hH&#10;8vrX0rdWh8z6sHHpgnIryD4URW0Mt5rE6qjzp5TS4Ad1VshSx6gdhmvUoLt9xu1YyoSUAY7h/kV/&#10;o74c5XLC5bCk1c/mbiyt9ZxDcdLEuoA/pWShxz7d625WDjn9az5duDtC/hX6dhVy6HjtBb3TRkf4&#10;1uQ3BkGGP+FceZ/IOH/WtC21BJB8hx+X+NbVcK6i0YHRQSPKxVjVl0Xj+tVLMZYE1oyYbGRXJTUn&#10;vE8f6zz6JGKy23nMBjdnnpSCGbpH+YzT2n0uO4ljvPMZVjedntdu5Sv8LE9PcV/O3+2b/wAFVvir&#10;p/xwvPhn8G7S1s7PwleyWN/PLDPG05sp3V/Ne1vArFlK53KuccgDFebj80hh/iR0wyx1NVKx/Q82&#10;9GKN1zg0zHrX59/8E+f2zL/9rzwpc2Hi6OwtdU0x2iY6ehiaVIIrfMjeZPO7ZeY5bjOB36/oPpkF&#10;5O8l8UxJbYL20gPIfKj5O/HPX3rsp1VKKl3OeKSfL2Hwx4kOR9a2DGNnHSs2zBkhDkHv169a1kXP&#10;qar2iPSpW7GVPbGRC2ORx0rKt4GMxVs4z/WujuLeFn2uLrJ/ih4j/H3rP+wRA7g8nXICt81dXto8&#10;thvBOT5ky3Hb+WQMdcHmte3j+lZFvHB5giZrkEckORnaDyR7VrkW+4JpjTzTr1jyGHPqF56ZNefW&#10;qq7N4YVrqbsEQ56VP5Z9qy4xbxzpqWqXcWn28Gftst5L5NvGGG2PcW4XJwBnqSMda8t1D9oP4UWO&#10;oR6X4ZuLrxgbbd9ofwdLb6kB5ihl3lZB7gZ/ut6Vw1sZThC83YKdGc5+zij2hU2nPFSfWvmHwR+1&#10;rovjvVJfCPhfw14gvL5rdrg2cVjHLfLEWWLzVSOZmCBmChsY3HHfFepj422Vldponinwl4t02OJF&#10;M9xdacsDDadjEu8nTGScjqPavEec4Wb5Y1E2d1fKqtOPM0eiTjcoHoc8UkMDNjrWRo3jXwZ4pnWL&#10;QdW0tYvtIJtLm5j/ALQHIGGVGI2gMFI/v5Fb0omhW5jsld8uNkr5MYAY4II6Ajp68V1U8fT/AIXU&#10;eFoOVH2j01f4HIeP/H2i/CXwfefEDxClxJZ6f5PnJahDIfPlSBdodkX70gzlhxn6H8Gv2ZG/aR/4&#10;KRtrOpatrlnpfhy3+yeXeaVdX1rex+Z5ytmU/aohma0C8dVJHU8fqn+2v4l/4Rb4T258WWt1c6G2&#10;/wDtVtKTfI2Lm28jcZSsZxKwxv7ZxzX45/8ABOH9o/wl+w58VtW+EPxPmL+FNQ+y+RqVi8Xlr5Ft&#10;d3LebNcSW8PM9yirhDzkcNglY3LK8oucI3OaGKouXI52Pp/U/wDgnz+1L+zx4x8N+N/hJ43v/F+n&#10;WfiWwa4i1jV9R1WU2UbefO6iC2iTzA8exWLBQDtPJzX7d6Dd37aNpM2trjWrjTrWW5gYHcGdAX+V&#10;/wB5/rMjn8ea83sP2jf2fbfw8PEOqeMvDy6S6SeQbPVbRfKZCdzybpPLVBtYkg/1rrtA8W+EPG9t&#10;H4q+H+oJrFqUURahaTx3SLHgSDbLEWAUKysMHHIPcV5ODUoXjVXK3sds6UU1yyubsymJHYjEz3TL&#10;KuOinrkdevrUOzAyMVJMJifPtz9od2+fbmTaTyS3pg9a04FAgBuVXOOSo/xr03BJXbG8OraSMoTc&#10;9xn3qbyx7GpY/sryELFctjptAI6U83MJ+6q/gK5niKb0g7nBUquE4wnG1yDy/pV2wGFP41VJUjsK&#10;aZCgyhI+nFL23kd2IpQpq7mMnP78/Wi2cbiPSqkzEHOSeasIMAMPQVcJ36GbguRSTvc6JFLrXP32&#10;EmbFX4ncZwT+dUrxPMxj8TVkFBJQ5wKdL978KuRRRiLhRn6VUMThj16/WgCKm+WznIx/n86l2Ecn&#10;FSo6jsPxxQBV8lvb/P4UoUpwcVbklUpwAOO1ZR81pOCaANFIgw3GnTRLGARiqxLheCaqMbjduLNh&#10;euSaALlVbyREhO/jPAqRJRcfJHwR3FJctFIghZQSDk5xVQ3AzbZLmSJthOOc9emK1LIxRRkkDdmq&#10;y7lGI8gHsKBGy/NzWwFqZ/NPtWf9jMrbBnmpvm96QtKg3R5JHTrQBn3R/wCXc9aLWRYF8hurH+XN&#10;ak8dtLFukKq/qMA/41korKDld3/TQjJH0NAE7yqB2/Cqz3PG3PXj/PNPwD1pAERg5UHac4I9KAI0&#10;61cHQVNHfRuOYkGf9mqs4ZydmRxxtoAnN1u9/wDP1qLYznipWiWHm3Ak+vP8qejBuJv3f0+X+dNb&#10;gTxQW7D5Hzz6inytNAv7pc/gTWetyq/dQD6L/wDXp/258Ywfy/8Ar13gXYLncctDg9zt7/XNTTMx&#10;58wJnnG7FZvmueQSM84zTWJb7xJ+vNAF+CbaCpbec/eznP41FdxF1qnHKsYK4xg9qkNyDwd3+fxo&#10;OKp8TKYQxjYe1LV0BXG7HX1qvIAOnrQQQmOZvmTO3oevWmEqn+s/WnkSn7jMB6AkComgZ/vZP15o&#10;AgnuIRhY03+uBuxUkUu8YHyfpVaaMwypt43ZyBxnArUmRAgwAPwoAhdZ96bZN4+bOCWxW9G9sImD&#10;AZ5x0rEeOQx/uBg98D/CrVijoxN1yPfp29aAIEE32xmB+XacdfWrnmFfvU1mikuWSF1U7T944HXt&#10;itOygG1jK9u3B68/zoHYxL2/NvbNLGu8jAC4z1OOlcbLY6RK5u71NrHthR7dxXYanAR8ytEVyeEP&#10;Xn0rCeONxh1VvqM110djqo/CUt0bHNrFiMdX29PxHFHtV9YwU8lPlU9hwOKY1uqHOc4961ZqVACT&#10;hevapcXfqf1p4mCNgIOvXFTyTjgjFaX5YOQnh3PW5VIuvU/rWddTle5960DcFuAcduveqslvp4hN&#10;vbymS5T74Zgy+v16UYWp7VXWhzzo26mQMy89f60l3NdLpyylOdjHkHsa+Uf2nP2g7T4F+F21vRis&#10;l4w8speYeEF3RMgLJGwwHz161+Mp/bj+PXhDXrbVdZ1iG7tWlEzW/wBpvJIykZG5dj3Crg9x0NeX&#10;jc4jQmoOF7mXsebZn9HZnupkjlKdOnyn0qBnMfzHr/WvMfhD8Vo/iz8N7Xxdfxx2haMZFooiBIVe&#10;eXfrn1r0e2IlUnlh1Bbn6V7WHj7SHOjKdK3U0redmGD+tXZP4P8APeseAkOcetW3kIkIJPB454pY&#10;asnNwsc858po3P8ArFqxL8vzH6Vnq+7Bbn3NMmkctjccfWu8z9uuxaRBKccGrfliOLb+lZdqzb8Z&#10;PU1py7iOtYYik5Rsg9uuxHL3rMnciQD1FWXLDgk5Hv1pUMKRmUqzyg4VSAVx7jr1rzsLW5p8lg9u&#10;uxfsRvxnoavaooGmlPV8/wDjprPt2urjMlw9lbgchSSh/Kp3ur5w0NlEt6yjpboZQB7479Pzr3HF&#10;Q6h7W+iRz9pakwlh/nmtKG3trqSNZQ52lsbMdx3zXNaj430HwxOU8aX2k6IvGE1OVbRjx6SMPUH8&#10;R615Tr37TvgfwlepcWmmaz4iEuRB/wAIzBDeqNoG7f8AvV654x6H0raLg1rOx10H3PaZdTK6qLFY&#10;p9v+7/s565pt5psJuQ9vHKzBMlWAI25OTgCvlaL9qP4gaghTSfhN8SVaT/V3d54dk2jB5+dZvw/I&#10;V3cPjj9o+8ke4sfChtCtu2H1XTLyONW6hpCrHEY43c9Aa5/btTShG53Ts4NJnst1qEMY8i0t8OOD&#10;hBn0PQ1HHqsOkp9quLUs8n7r5owfvc85IOOK+MtQ/aI+O+leJD4c1Sw8Fz37ybIm0u1umhQl9iib&#10;dKGBDZ34HTHevSdL+JH7RiTJL4w8J6fe2joHjn0PS7ySLJI2qWlfG7G48diK78S3TX71cr7HlShJ&#10;I9s8SeI7kaeCLd1jI5NihWTGRjvj/JqrJeQPawva29zNbfN50dwgedufl2gcfe5Oe1crefEPWrjT&#10;zLqXhHxBFtVSVh00quSRngv0B6V55ZfHSW7uRDJ4b8S2iR9ZJLERRDI7nzP8k15sadWonyQuYznK&#10;zVj2ePS9U1t7jUre+upfLCbbJ5mYjPy/6sA+mevvTRdavbaPbXOqWUlv5c+9d0TJl1LFV+Y859K8&#10;4h+OfwA0TURpLfEnwPp2pTffsNR121huxtXcMx7w/wBw7uh+Ug9K15fjf8AIJ0svEnj/AEJ3V1MY&#10;k1q0MHmnlCwkk+7g/N3xmuGq50/jVi8NhqjOtS/1fVY5nS2yDvziNs9Px9a3tJ0q0l00vqNg5Yc5&#10;WIbs7R03Dr1xWHZeNPg5e2b6j4V16S4mYlvNhvrZ9OlyA37oxnJDEgrzylcb8S/H3xBufDq6d8K7&#10;rw3pd5JiOHUPFzTQ2DSGN1VjJbtuKFtjZAzsDHqBTp1YSWkjt5/ZvlaO0vPA3hN0k1ApepLuztby&#10;x1PPG33rw7xNcSalpUlhNGscQ2/M67Tywb3HUVwcOlftsX1njU/GfwJnJA3nTb/VWz0PG4HnPX2q&#10;STwv8Xraw2eIfEHgF37+RdXW0/N/tj6V62R5mqdVRaOuvgnHS55zpTvcxyIuf4en4/X0rsJ7H+0P&#10;h3r1vKAQdLuFwf8AajkzXkvijX7fwI/lQM2qg9ToxFx02nrlP736H0r1Xw18ZvhSugNDrqXdgZEZ&#10;ZY9R+zw71ywIYM/Iwec9j71+z0c5w1GmpTlc8CspJ7Hr/wDwT2FrZfCbWLWywGj8W3scgGOqwWwI&#10;4x6Cv0P028hjJJ4k2nGce3v61+bn7Lnxs/Zs03VNT+H+keLfDNpd3urXOqW1p/aVlFJJczvDCkJR&#10;XBYkjGwKSSMZ7V9C/Fr4yjwZoLDQpLK41KS6aNVQ70+zMj7ZQFdX++o+bp+Nf5t+I+FrVeKXRWnM&#10;739X/wAE+/lmksHkft6kHY+xrPX7M25jZ+RIQ3zDqAPepNQvLKbTQd49sEf3hX5mfC74xeObnxHO&#10;daMeoRy2rTrDp3mzeWzSJgOHkwGUZDfUV+id48zaglykcMNs+f3Fyu1hgY4Ucdea487zCphHLCcn&#10;M31RpkePeOw8K1ONvIjlSNp2MRBXjHftVmOMEdPrxUAeFG2Qhio6ZAz+lbFugcA4FfKYCoqsvZ3s&#10;1ofTzjpdvUrjaE8nuefzqL7GY/3h+v8Anj+taTWhdPMGARVG6WVfkLN9Oa9TFZdUpx5lqedVxfLt&#10;G5DOonIx2GPxFZ8ts3P1pziXeNrED2qeNXzlyTn1rhhFtJvQ0hirxWhXhhKgj6VHNGDzg1PcsUI2&#10;8fTihOetV7MpV12KCRKX59KXYtXrpFCAqAOewqhhvU130FaNjGck3cjlG1cj1qvlvernT73NJlfS&#10;tSLFTLe9GT61JcHMeE4Oaz8SDqTQIubyvzHtTftK1VLnG0k5qKgC8ZwwKjvVdy2O/WmJ1qXAPWs5&#10;1OUCkzENVlJTs6n86V1XaTgdKz8OOhqPbrsNBcSkPySfaqbdatGMtycH60nl/Ssa0uYLFWpzGBT/&#10;AC/pWn5SdwPyrD2YbHPO+2tVTmBD7D+VWzDEeqqfwqKUKAAowBxilKNgM+TofrVZWy5SrMnQ/WoM&#10;YOe9SDJZECLmmwtuTd700ktwST9akj+7+NY1vhNqL1H1KnT8aipckdK5DpGS/wBajj+8fpUx561F&#10;IMY28fSgmSurEtRydqZlvejc1Bj7DzP/1f1+i3RWnldx1I7c1aPC7j0qKT5k3RggfxD19KkklV4x&#10;jgdq+dbP3HA/DqVZGJ45571EWB5AFMlc54PX+lRRFxy/T0NSYVa37xRufn98etK+LHwh/agsf2p/&#10;BPgm+8f6RN4JPg3VdO0J4v7Z0ww3j3i3NrDMyidZ9/lyIjBvlUk4GD5JoX7TWpweIvF2tfC39nX4&#10;1T+IfG0sE+rR+KtLh0rSrie1s0soRJcT3EkcUflRqrYQg8nkmveP2uPBujrqEPxJ8VfGvXvhhpkG&#10;nR2RsLC4s4LaeVJJHMoW4RneZw4TavUIuBmvzwj8F/tX/GBvsv7Kfjv4warZS8J4x8ZG00HQth4E&#10;sKzWxvLpR3EUGD2auiMU0rnj4ico1JKHe9tGfrx+yJ8MPF/wV/Zs8LfDfx+9u+radZzNex2jF4LZ&#10;rq5luVtYWPWO2WVYEwcbUGOMV9LxDcu2vD/2efAnxG+GnwW0PwR8XfEbeK/EdlFP/auvspT7S81x&#10;JKuAcHEaOsQJAJCA4GcV7nC0eNoHPsa4ZayZ9LhIpU4q1tESB8ACrKkGI/Q1EqoWxirIT5CqjAxW&#10;ckerR0RQiccj0/OtW0czNt7AVlRxgHHfvWzYrtf5Rg4z+dc892bYf4jXtU6FutLcBcgc85oRyq57&#10;0kjBxvPXNch7rprkufnD/wAFU4Nn7EfisY/5baf/AOlcdfxtX0PmEp2xX9mH/BVQhv2JfFW05zNp&#10;/X/r7jr+OmWzyx+hz71+fcV/7zH0/Vn9mfR+oReQVr/8/H/6Sjk4gCrDrjP6VkS25urjyznnj9a3&#10;9RWO0RhD8hOcnrz+Oa5aG7mWXcrc568V5C2P0N1LOxuR2jQDjPpUn7wjbzVNdRkbhjnj2qzHdqec&#10;fWmS6pI1wYgqc/SszUU/e+Z7VNKkkspcHgHjio5YZZF+dvzH/wBelT3JqdWVroGVd3sB+VZFnZb5&#10;e/X/AD2rduAYrQN1OTk+wrLileNwynqea9KkeXW3NdrTymEnTj6VMlyAvlDmrLRyTEEn5cDioJ1t&#10;7ePft59cmsXLm5ont5V7taK7K43zZkjS1xw86tnHbpX69/8ABMKe0+FPgD4qftEswV49B8QeAY3Y&#10;gENfWMU4APyd17Sf8APWvx4aZpEe/VsRwxs23A+8vIPrX6cfAHU9Q8J/8E+PEf2jKDxH8SrW4U8H&#10;fb3WmhCOhxnHsfpXXh6Tp4WTPmuNp/W6dLAr7c0z5/tvElz4slk1+7JZpVCljkk7PlHJLenr+VbV&#10;pEN4H5msEadBoA+zWfy25/1cfJ2nqeSSeSa1ba+VQCBX5ZjJ3m2f2RwXg/Z4OhDsrHfWKWcULm5A&#10;O4DbkD1561Np8tiJw0AAOf8AZ9R6VzEd5JdLsB4H07/hVy3VojuTivHrbs/Vqc+WJ3dxMqjkjkYr&#10;AkgaSXzBnGaS1mklYrO24BeB9PpUpmZThDxXmv4znlO+po2soQbf9n+Vcd4iclMfT+ldbavAriSU&#10;ZGORyOv0rivEt7bEfu1xj0J9q9zAs8+tsefSxnedv51nvG4J/rV9p2kJCDH61kzPcHILc59BXuU4&#10;XiePialnYsxK4B68cmtS1v3U7Qf8/nWPG0/lMST9w5/KmWbszfNXHWpHjVqu+p2KzGYcY5Feg6DY&#10;3f27Nz8mPqP4T6ivOLcYUf57V6dol1d3F6PPcn8AOx9K8jHwUaUmcrfNFnUz+fHd7bb5z+fb2rK0&#10;S9mtyjS5yzA5OezVfuXuIbnNucHPoPT3os9OzJGz8qHGB6DPNfOuvelykZjV5XA93+HF3FD4ns5p&#10;CuJGhznH8UiGvoz/AIKIeIAfHfw40mwQKE+FHh+7JQYywmu1z8p/XFfN/wAKI7TU/GOl6ZIm5n1S&#10;2txyfuGVFx29a9T/AOCieoJF8YfBdrYcGy+HOkabIPRIbq7DLyPpzz9a/qz6NOW03g86qVFtSVvv&#10;P4F+lFjpf21lXI/tv8jtv2dtFlvAZLlmAl08T9e7eUe496+3Pgp8QrPwpHNplhZm+jlC/bEWJZgN&#10;vmGPIDKP4u/pxXzR+z5ok7+DbPWrbgvYwxEjB4MUT9z/AErtvA+orpF1cXWnsYF+T7QAN2/hgvXp&#10;jPb8a/gnjTGzo5jXnLZtn7PlEVi8q518SPmj9qDVNF1XxE/h/SNKmtoLQrtkW3SPZvWGQ4KnAyQe&#10;w/rX7zfs8alqXjr4HeFfiLpl3LMmrrqBaRpWct9mu5YRllLZxtI+8fw6V/P18UfGFprvxOWK6j8m&#10;3uFczpkt5hS3QpzgEYI7Yr9h/wDgmL8TIr79ju88Mar+9n8GeRHByV8r+1dSu5G+6oB3ADqWx7V+&#10;7eCebKdGpRb05bn479KLhiVbh/BZgo+9GaXysfo9plzO8QtV+eVItz4yTwAD79a3UmCxhUXYcDfx&#10;j5u5rP8ADX2a6sI9Ut1KPPApL8nhwG6H6+lbwso0BMx3sWyD04/Cvoc3rTvNR2P4Yyu1Wv7WfQzy&#10;7P8A405Fz+YFW2hRThQB7Dmo49qEhhwTXBluHXsJStqejmc1fTqVnk2fKOxzVrT70LIQ3fGM/j70&#10;6cWxGQvX3rHYrG+Yz7V7+AxXJZXPArbHSaldCSLaMf5H1qlBbfaIsD606VFktC/cZ5/CmW88kFsr&#10;IcEtt/DFfQxq/bOKMbysXrWL7O4z1966VpfOg8vr06Vy0UzSsC5/Gtmzd1cbjwB0/CuqljOoVaJt&#10;SIYbce3+NVJb1obBjFw3A/Wm3Fw5XbuyPesPUZ2jtiF6bl/U13Tx1oNnn+y95GdK0nlb35z1rxn4&#10;x+IzFZQ6Lp/+vuP3aBepO3PY5/Q17rqZt7QAsuY92CMnpjP1r558TafFq3iu1vJl81YJA8SklcHB&#10;HUEH867OEcv+sYuNTlPOzfN/ZwdO51K67p3hOz0LwxeFY7rUJ9hyVDEsm7uVP6Gu/wBO+12cf2c7&#10;mHmFhnJ4Jr5fu9J8U+M/2gdPlu3J0vTUtpoISI8JJtKs2Rtc5HY5r62kn09bAlW/erIUBwexx9K/&#10;unIsR7PDwhY/Gczleo2XZJSB6VSaTBqaxR5/9bzT7y3VVygxivr6W5xNFSWyNyCVrnrtn03uf8/l&#10;XSwzSqAAT9KyNShjnH74bq9Kl0A7yybKoT3FX2yRk5rK0RzNBmTkjofzp6zT+eVdjtyPlwK5cRjo&#10;2tY8enSsyd7Hdbz2LfZn+1ht0kHMsaONp3HHykdT1r+bT9r/AP4JK/HPVfjJrXxD+BF9Z3w8SapP&#10;qV3BqEt5OoW6ldmBW0suBgKOWbr1PFf0lRXkD3MkOmjfLykowVx6jLcH8K07G5eznWR5NkqrsCgZ&#10;4znGenWvjsxyqWJeh7FCpY/Lv/gmT+wpqX7H+jXvjL4n6lDLrOq+atxp0E7tDAbmO2ZtkNxbwuiq&#10;8LKMscDjk9P0wae/uZZ9SdPs1zdbAlrgx58vj7nU/Lz+tJqlqviC9aa/l+wBMp8q+f52CSJOMbS2&#10;fu9sUslxLdatHdaqxtFiz5MqDzi2Vw3yr0xx19a9mnHlgo9jkVO7uWbNXeANKnltzlcY/StSKMEV&#10;Dqlxa6RaLf65L9khOf3yKZjwQPuLk9SK8m1n45+FbGQW/guP+3p+f3M3maeOg/ilTHTJ/D3qj0qN&#10;HTQ9njsWuXAhEztjAhh5J/4D+lW7iGLSIvtGuwppsQ63OpoIIwMZyXbjoCc+xPavCU8d/HXxHpb6&#10;r4X8LWOhiMlV1Aa3Z3DbQu7f5MoHqGxjtjvXmfjvxi154YeH43/Ft9OVdwnsotDhvNqiNty77Xk4&#10;+dcj0z3FedXrSu7bHTy20Pd/Enxn+DHhJnuJ/E/hW/nSElrLT7+2mutoySBGXU5yu0D+8QO9crY/&#10;tGeF/Fmk3A+FPhvxHf6mgT99BZRz2/LHvbyl/uK4+o9M18L6Z40/4JYeHbk6r418Y3GsXq8TXB0P&#10;W4D1DMu2HK8sGOR6/SvcPBP7df8AwTX+G6PH8MPFN3pzPjeU0PWps43Ef66F/wC+35/SvLqVpPYT&#10;0PpOw8A698S/D1rH8Sb+Sza5MnnWOjzSQsdj/L9rjmV8/cVos+59K+X/APgo/wCNfDv7E37DPir4&#10;mfs9+G9Jh1K3SwP9pxafGsw3ataQf66za3cfLcSL97px0yD12lf8FG/2Hr/U/suneNL8XL/ek/4R&#10;/Veykjg24HQGvNPjp+1X/wAE5f2mPg/rv7M3xc8X39lYaktoDKvh/Wpw/k3Md992GKIjDQoP9YOv&#10;1B8zP8BOvg7Rvfy9TpyfGxp4q0j+Uj9hn9u39rj9nz4yN+0zrWu2etJp9n/Zl/ol7dald+ZYQ3Vt&#10;qEzx273MYMhEJjVmkC/MVI5zX9ZX7Af/AAVH0T/gqBd65dS+D30f+wPtlrezXOlx2tvM9ibUykN9&#10;ru9yt9tyN23IHOMc/wAfvxF/Zc0jwhr9n4V+HHxLv7nS9cePTb7U28NtCbVbx2jkYRTSMz+WgV8A&#10;jd0yOTX9QP8AwSw0/wDYM/Yi+CD/AA/tfG0+s+LvEqtPqmtSaLqVoRLqNpZQzqYt00B/0i28zKlR&#10;zgYUc/mWUcGYyhiOebdj7nOszw7pXS1P1z8R/DbwVqR+1aBa2elz+X+7utOjitmafkje8aElSSCe&#10;/APavNbaL4l/D+ea6v7hNWs2fEcED3FzKEUlVyrbVz8wJ57HHSvZvC+q+GvEGlI/hO8i1i3dBNDc&#10;OfsjF2UbV2OQ3Qqcn1x2rcPhXVLbN/4jWGG0PzBRNG2Q3TlGzwStfqtTCwpxVZvX/I/N8BVnXfso&#10;9zx+4Pwp/aN8ET+AfGk0di8+zGmXT28VzJsm875IpfNzjyVc/LwpB9xwfg39iz9nzwh4OTwvq3gy&#10;y8SXsufOv9d0qy1G5XbK0i7JXt1YZVgpyPuqB0FeYftBePf2dfhDdnxLY+IpdK8Sx4/s61h0+7u1&#10;k3CKObMuHiXEMhPzA5zgcjj5dT/gop8edQ8ORxQaZ9gZs58SrdW87/6z/n0NsB28r6HdXx+M8U8N&#10;Sl7CpW5T7PD+HmIUfbRpcx9weLP2L/2dFtrrT9cs7/QtIETYW+Sys7RQyfOuGt9gyCzEY5GSe9dL&#10;4Z+KH7LX7OXg9PB/h7xZ4Re1hjEZsLTUrA3jBYlj2rGjRLuKxBQMfe49h4fb6H8Qf2mdGt9Kl+PN&#10;40d3IZJ7V/Clqo8sFrZhvJiPIbsc8/jXaaB/wTh+AugIup/ECKPxldLhm1GQ3GnsSMEt5VvdEdQz&#10;dP48dhV4PN8BmL544pNrz+Z5uYYbH0bJYZpddDoz+2n+z7egjQ9P8ZyYY+bcW8dkbZh3YMs/Kng5&#10;Pat/Tv2s/gPfRLDNNrFqzdftclomMDPP74/T611vh79nL9nTS7Q6bovhCJotpjdTfXi4XAB+/Kc4&#10;AH1qO8/Zq/ZoEm+68HQSH+5/aF6M8+ol9a+pp4Sso6PmR4kcRTqOz91nXeFvHnw48UHztA8S6VHn&#10;otzfwg9/7jH0NdtJpxi5OP8AP4V8/aj+zP8AD6YD/hAh/wAInjkNCJdQ9O00v+9/317Csx/iH8Sv&#10;g7YJffF9G1PQJjiHxPmJJGw205sbVXkH711i57Df0zTwsqcXLSz/AOHPTpYOFFc+Jle+36n0BLKY&#10;n2npU7HdGOD65FQ6Jf8Ahvxh4cGseHLoXKzRyeRKVMbFgSvMb4I5GORzVuK2k+ztZs+ZY4NxfHQg&#10;Yxjp1rt54GNWlRrfCZsoGCM5OetW4zkY9hVXEOqW6R2DlJYZgJ22n5ggw33uBkntVwLt49OD+FLm&#10;i9jGq6aioQ6F1OM0sSeZIwPbtVXzGHQ1ft5EVd38R6mkYFd1xJsFWGtxsBx2zTXjLvvFRSteBgqs&#10;duMYwKAKNwmw1DHDvTf71dMZb/Xcmmblhk+Yfu8fd/2vX1oAhitvMbAqe4shCBxjjNMjlkjmM4OI&#10;+w/zzTppri4Ys7ZX+EcDigCgFO7bVkWwZdhwdwIpAFVssOaZNOy4MZIINADBYmx+Y55/z6VQniKv&#10;5vZ6ty3dxOMStn8BUDSLgCXkDoOnP4CqhuAtuhbr696vzQKsIPuOarxXES8Bf5/4VZkkNxH5aHbz&#10;nPXitgKXlr7/AOfxpkoaOMvGMsOgxV/7J8v3+ceg/wAaz0gufPCmTIycjAoAzIjFcy7bhtp9M4/n&#10;Vm6VoR5UYyh6t/8AX6VNdWlsGzCoEnrzSSFltWS45bjHbHPtQBl0+MqJAX+6CC3071ajijbqKgnR&#10;VyAKALEtxYZxFt/8dqaGJZvu96xUhjzkj/P51qwvLCAEOB17UAWpoxbf8e3zevf+VY0rmZsXB2dP&#10;b+dWGuZoDyd2fYCoCBen5xt5+v8Ah6U1uBa323t+n+FHmW3+cf4U2NLa6H7hcdupPXjvU4sFi+aU&#10;ZH5fyNd4Fc4PK9O1FDI+4hBhc/KM9qbsm9P5UAIImbLDHX/Pal8lvb/P4UqbgCD607Le9BxVPiZK&#10;ilVCmq8v9aRjKT8pIFVJTP8A3u/oKCbEvmiPg/Wj7StQxoWGZeTnj6U/y4/SgRUupRJLFj/arTn/&#10;ANWPxrGvEKzRGLgHdn8hWjcs3ljBxQMm3XgZFtV3bs7uCenTpWhcB4Y83A2j8v51WsppEnjCHGd2&#10;78uKu6rIJWWOXlTjjp6jtQBlrHaTYNuXd9w3CPBOPoOcZq3PBJBECEuPypsNvDasJbMeW5HJznj8&#10;a1Gubgx5mYtj2FAHPz2rfZWnZZhtx98ccmsiujuNRLwtavyr4yv+70rmriVUJ2110fhOqjsDhypE&#10;ec9sVGomHMmfc81f0wxSXQSUZGD/ACNZ188ySkIcLkcYHTFampY/cEbeNx4HTrUMkB4ODg8VAGHy&#10;sPvdc+9SXE8ywlg36ClJ3XIPnsV/IwCTx71i3EKQRvcWZOGIP2jOQcf7Q/Kta3nkl+WY5GTnjtWN&#10;fsXsxYWZ8qIYwoG7jOe/NTD90cNaqfLP7T37Ntn+1F8O28HW7/2Pdx7XXUGItd7JIko/eLFMxzs2&#10;/d74r8htM/4JjfGJr20tPFuoWMiQyBXxLdN8rHLf6y0x0xX9CrX0dnbLC85c9ANn+FY4ke9k8+6O&#10;9zg56foMV5mOwXPOMjKhV0Zxvwv+HOleAvh/aeD7dkfyYwH8kqedoB/gX0/u13dmojQoP4eOfas2&#10;5uJLL5rMlD14Gf51NHJLgNu5bk9O9e/hnyQsYV6xoQH58DPHpRM5E7D/AGqrJMIuTkH2o+eWQyHn&#10;JzRhYWm2cLnc0I5OBzUzc4PtRBBlc4qx5a7sMOgrvEMtfv8A4n+tbyx5Xd19qzoIYwQQKvR3QMy6&#10;aRsE2Q131MGBnOz+Ld0x2ppXTNKcbshkiUkHH5iqN0dsRRCqt97ceCB9asXt80Uh00RYu4uYk3f8&#10;fG7nBblUwOffpXg3xM+MOj+B7q30fUy0erX0iWdlpqK8nmyzMUjBlRGVAXG3LYA6k4rx8PiKcajR&#10;t7I7nVPGng+xRtMkupbjUGGyK3hljdmc5AAQncctxgUvgb4c/FLxbetrWrXtz4b0kOUCSy3Fhdyx&#10;kq3mx5Vo2QoSA2eWHoKz/hj8DbbRtWPxK+L9x9ov7mM31l4dKYW2VisisLu3kw5jdSuGX5s5xXtm&#10;tePr+/KwiUpZRQ/ZoLfaDsjGdp3bdxwpxzXBLE1J4m8dtTooUkpanPa58AfhtqN2r6hfjxDOPvLr&#10;88OoIOBjAaInoP0HpXTab8MfhFoqrBBY6akxyFS0htlVMc8AICMg81yunajHDdm/t5DKpxlCuzbg&#10;EdSO9U9S8QwafcfbZsxtJxA4G/JUANwAQMZ712vAuT53I2lQb+E9R1aXTTo11/YbavJNaiMrb2bK&#10;3+sYD7q89MntX4zeI/jH+3d8XdfTwH8P9E8QaRDcJtn1bVbPVra1QM5iZWnglfGA6uQV6AnsK/UL&#10;wp478Vagbm20LR1WSTYHvDdIN20kj5HXAxgjj61yWo/E6P4U6VJca5GluJpCscqSeaTI6nC7UV8Z&#10;2HmrlxVg8DFurUS5er6GLwWIbtBaniXwR/YU8TeC0j8e/GrxBf6vrlwRcCLSL6W4so3fy5cSrd24&#10;kG2RX3DccKRzkk19N+Ndbh+GXhhdT8Qf2xLZRyCIJpJBjCCNmHDlF83ah/DFfJniP9t7xTDdNpWl&#10;Ql45GKREMozuJUcGDjt1re0PVPj18YrIW/iyxCeGpcSq5uLUkysAANiCOX/Uu3f9a/KcV4ywq4xw&#10;pP2vpqerhMDVjZ1keQfET/goJomgFrD4Y6Xq816JZIm/4S6BJbP92ygcQXIb7u7/AIFt96+U9Y+K&#10;3xO+I2sReIPG0OtpZJu8+z+GqzxBwVCLiOWRlOGVW5PHzn0r9Fr79jn9nvVF87xDKbS4ky7uIbqb&#10;943L/dmA6/8A1q29P/Y40fR7Xb8PPEz7f4YGsQu7k/xTTHGMsf8AIr4XxG404wlT5snotO2mnU+p&#10;wSy9Tiqj6n5Ynwz4KvtcGvz/AAy1W5l/gvtY0CCW9+5sP70gnp8vX7uBWNo3wX8VyeOLPxY3g67u&#10;LeG8t7pbLV9KeW3l8hkJjkj2bWVtpDLnlSRX7EWX7M3jyWPfdaxuWPpH5MHO73EteZ+JPFninwhe&#10;ro9zpySBZ44ll+0IuDIN2cAN0z61/NtfjDxTqVbV6Tt6f8A+6pYbKuXSx8jD9szw54F8Vw/D7x38&#10;MrjQIRIsSXFr4fhsbN8S+QPs7SzqDkKxT5fuqD2Ir2s/tNfs+a3NHaa74W+JMFpsV1urmysV05hn&#10;AMDPKRgqSU4+5zXqXj39nTwH8f8AQIbvX0t7e7+wpNHriTtNLYXWxiGFok0Yl8lpTIMjDkbTXz7d&#10;eF/D37NPgPUv+GmIW8S+F7RrhtG8TkSW0nlxQ/6PD9hsDLKB5EMsu58nLbDyFr+kPDuvxTWo82NV&#10;nY+czbB4DVxPUtL+LH7K1/MItOv7jS8swCapcWFvtwM5YKxxx8o/2uK1LvxJ8J57gQad4j8J3iej&#10;X1vK3TPO0/X8q87+Dvg79h/496JD4p+HOjwa6bl9vk3E+paeyzGFZ3i/fvGx8tHDbsYPTqCKv6n+&#10;yd+zrqt40vhDxVN4cC484R6VdXhiyAFx5s2W3Ybp03ewr9Uyavj4SVSSbPiUu5ymo6Toa3Jg006b&#10;cP6QbHPQH+EfWul0Dw94YnmEfivQ9PnXegPn2cbjaSd3+sU9sVDN+x7q0UjXWhfGO5hk42t/wjcJ&#10;9j9+bHTNTaP+yr8bZXIv/jFcXY3LtJ8O2MffkYWXvX3dTxCqwhySoNv0N44ek/iNb4Tfs+/s+eIP&#10;jReXt5pGhaTp9tYPfi9s7WytdU+3JdIStvKYiv3DujGd28A54qf47fsk/EzwrrifFb4TeIm1zw88&#10;gS70LWr64vtYW0LSXDm2t7eFYQREEjjJbaJCVPBBp3hb9k/4+2/jCdND8dy3bGzaVSdNsYssZRg/&#10;NKfavdF/Zy/bxuYPsWk+JzcoIPKCG30iP5AMYyz+mK/k/wAWs1xcc/hiKcbaL9D6rLMLTxuW/V8X&#10;td/qUfgFZfs/6ba/aJfEtvp+rSW//Exstd1C0ikt52ERliMeA6FJBt2tyCCDzX6OW3g+TVLAavBP&#10;/aUf/LOawczx9dp5wR1GOD1B9K/Eb4g/sN/tWaJqsl6NAigurtjdXWrJqNhI1xNKzM5MHnFV3sN/&#10;GAOgrm2/ad/4KS/sl2VnZXmmN468PHzftd1Ld6VpTQYOUxFHBNI+6SbHHTZnoePg4ZtjcTiJVJLY&#10;+gxGWYbL8JTjgz9yYdCnRA064cfeXGMenBHpVtLbyBgjP+fpX5m/D7/grT8I/E2jRav4n0uS1tbn&#10;d5Oo5vHd9jsrZgW0DLhgF5HPWvuvwL+0Z8Dfibo0dx4Q1RriaQE/vbW5gxhm/wCesaDohr7HLcNh&#10;42qt+89X6niPBzb55dTv571bciEjqM/nVKRxOc4PTk1vXdrbzW0c6QI8ckayLdrLkgMMhdgJ6Dn9&#10;KxhHFACIiZT6MCuPz612Y7MJctqY1aG6IFt12lsfhUckYUZ/QVaSe0D+RcSmOVuQm0sNp4HNSzW2&#10;5MwneD0PT9M14yk2uaW5x1WnJtHPXXUUsferkNqjljMd3oOmPyqyLaAdF/U0yVYoyruWq3l/Sth4&#10;k2EgfrVF02+1dlLYkqGDeMY79qb9kHv/AJ/CrUYcsQD2qyqEffrQDM+ygVn3MIUZxjFb10yiLMfB&#10;yOazXTzEJbn2oA55/vU2rckID57Z6Uvlx+lAFVSAealytS+Uh7UvkL/d/wA/nScLgQEqRjiovLX2&#10;/wA/jVzyV/un/P40eSv90/5/Gl7MCn5Y9v8AP40vl/SrghTI4/z+dQ1hWhawEPlfSpqKcWjIwgrA&#10;BtVZf61YYOfuVWkzjnrnmomBRk6H61BU8nQ/WoKyGwqVOn41FUiMAOayrfCa0NySim71prPzxXId&#10;RJUcnam72pCSetACUUVNEqtnIzQB/9b9irsxJcYi+57dOlZ7uM+WucVLcbSeOPpVc4xlhk186knq&#10;fudSairIqyEliB0PSgcqMZpuV7g0IwBG315puJ5PN79z8/v2uf2Nv2WPi/47sPjx8efE2r+Gb/Rt&#10;Lh0u01Gy1qHSYoIYZZplcPJGSsm6ZssGGQAMcV+eXizxB+xJp2vQ+DPhr8VP2i/iBr13I8Vlo/gj&#10;xFqGoyXLxozsIZvLWB8IrMdshwoJPHNfoJ+13+wF4O/aL+JekfHI+JRofiLSdNh0Wyi1fT7LWdGl&#10;iSaWVRJY3igNI7zFSwfJG3ABGT8v+NrL9rn4N/FPwH4p8R6L8NfFOn/Dq/1O8Fh4GvItAvZYtT02&#10;Wx+ewvWVFkVZhIBExDYAAAORvB3SVzgxdNqcpOCSbWu/b7v+Afp5+yhpep6T+z54f07WrLxXptwi&#10;3jNZeOL0ajrkaPeTvH9suf4mZCrKM/IhVP4a+h41YEEZ9+P/AK9eYfBH4pRfGn4Z6X8SYtJ1XQhq&#10;Yn3aTrcaRXlu1tPJbsJFRnXDNGWQhiGQq3fFetInyhwT9K8+pdSuz63A01KEeV3Wg6HKt81aIf5c&#10;f5/lVcREDPNLGAW5/wD11lOV2enGPKrMfGu5j+NXbc7ZsfQVTXKPx0q3CQz7umPSuaT3NqC941lK&#10;4xg596ryuF4688+9W1G8bvyqlco/UdQa5YnttPl5T88P+Cp8oH7EnivPOJtP/wDSuOv46rzU1hzn&#10;9c1/YP8A8FWJxH+w74sYjpNp3/pXHX8YWpXkckhLDPFfn/Ff+8x9P1Z/XngLjVDI6tP/AKeP/wBJ&#10;iJq90ZQXz15/PNYFt8x/GrkjecoGeMd/T0pkcIQ/IPxzXkxeh+k0qbqNqJMsTZNXYoWOPpWrBps5&#10;jWRn4Kg9vT61Y/0eD/WDOPrTOqeX1I7tGC0dxvIA4+opGS6/D8P8a3IJhLI+Dhf4QO1Zn2q6F4Yy&#10;52jPGBVQp2dziliYq8WiC5V1slEnXcayF++v1rd1yZRhR02j88Vl2USSrufqOlddOokcVSd2dAEn&#10;cjb02j0qSS23Rjf6VbsrsR2mHPOT+VUr69JUgEiuahpUlfqe7k8fbYvkj/KczqkG2N7aE8SIy4A7&#10;sMd6/Xv44vaeDP2VPg/8L7NdsuseENF8VzYzyyLJCTzuHbsw+lfl18M9Ai8Y/Fbwx4UuEEg1PxHp&#10;tjMuSN0NxcpG65yMZDdQQfcV+jH7aF9c6Z8e9I+HzPusPA/hiTwhY2+B/o0VpdSbIg3LOFB6szH1&#10;Y19FjKLjg5LufK4T97xbgMv6pNvsfOpPmXDLOwOAP1FbFvDanAz7d64p5C1/JKpIUhQB7gc1ctLi&#10;4LDLcZr8fq4Oet2f27w9ioxhypbNo7xWjhICcZP8qtJdAnjjHpWJZPGylpxuPGOvf6VcaS2jHA56&#10;9TXm1sLLufbTxS5dDdt7obunUYrSDAjNcMb5t6rAdvzgH6Z9xW/HdyAqhbtyMCvOlhZc17mdCsnC&#10;5tLOrOIzkDkH+lcfrnkLgk9v8K6EhnmUJxknpXLamtvcTGEgZ6cZ9q9XC02jmr1Ec+z26xHZ1/Gs&#10;eaZMknHWtK7tre2UqFAbjFYUscZJyO9e/hprlseDmE7yui6Jwbd+OqEfpVazGXB9hWfLI0cbBOOC&#10;PxqWxkl2hiecda6KmCbVz5mri03Y7eD7q/57V6ho8YjvR9f/AGU15TpTidV8wkjdj9K9u8P6Xcy3&#10;zFjnAGOncH3r5bOaT9lKJ04T3rw6s6pLMT3B7/8A6qzxHcW0sEbHBZgMfiP8a62zVLa1aa5XLjHz&#10;dO+O1czefbrzUbS7jlKxCUEpgHgMuRnr2NfnmBre0UkuhyZnebjJdND2z9nqCKP4/eFbS4ztn8Qa&#10;ZkD/AG72Idq7r9sKy/tD9r+fw5en5RoDyW4/6ZjVLiNOhHqeprzj4MvdwftI+B7ox+ZAviLRi6bs&#10;ZAv4yeevSvoH9qiytdY/bNk1URh3Tw2yR5JXyUXVZ2CdRnbnqRk1/ZXgVhqv9j5rUpP/AJdpP7z+&#10;CfpHTjDiLLaVXpJv8D7D/ZH8NvqPg6TTSPltsoP+2cUCjv8A415dptpY3Flqdy77Vh+z7cjrvyD/&#10;ACr7c/4J2eHbXxF4U1guftMsV/dR7OVCqsdpxkEA4J/HNfnz4qT+z9audASLyI/k3W+d+PkVx83J&#10;689a/jb6QvCFXLqFOrJq9R9D9N8E+IaWNx9bLYp6fcfN3xdh0/xlcJqFsBC9kTk8tnzQg747L719&#10;8/8ABLfxNFefEzxf8GQOPFzaY9svP/MLtru5fnH83X2z0r4Y8SaRbSzTQ3CbkYpuGSM4xjofWu//&#10;AGDviMnwt/bS8F+MNWkxaxprGBjpu0y4j/hVjyzjt/jR4K461aOG6yVvI/R/GjJPr/DGJdJK1HWz&#10;7+R/T9o1pDBpk+lA4NhePYt9YAFPf/PrWoMRgIpyCBz+lcXbapHf6ubq2G2HWIf+EmPX54bxt2ee&#10;RkH2PsK2racHeq/d8xtg9B2r9ozTE08NWqYWqryXVbH+RNKjUvOMdLtm6q7uT16f56UTW4K7hxx0&#10;otjlR159KsyMFTjv1zXm4afJBPpI2lO8nTlvE5+RXyAPXmql3F5MRetpzEMtjkVWkRbqJllXIGMf&#10;nXoUsDUm+aLMalK6tcm0Z/tFs6n1P9KsS2++IIOz5qDSVELFVG0Hk/p61qf8tWVDxjOP619BRvGH&#10;s3uzCGGcZczZSjH2fGelXkuwenB96oTF92H5oh8sngYPrWa5oS5WDqqcnFGos3mcg0s0SSw4kHXH&#10;P4+1ZQlkS7WMH5eeK6O8gQlY1GNzD+Yr2KFJytdHnY6tGjJcxk+IGg0XwvNqOpHGIzt6nnPtmvmr&#10;wLLe6rq73zH935rbDxx8x+leo/tC+KrGLRl8ISDfKboRSDkZ3Rluwx39a5zwjpcdho+Jj5dsYgQo&#10;GdpOMnrk1/XPhPwLGVH6zKOh+R8TYtyq+6zvtPjXQ/N1CXmSYbFP+6c9s1HbLawP5N0vLEyd/wCL&#10;kdK4n4n61f8AhH4Wa38QtPt/tJ0ixN1aWe8J5kikKfnIYjIOeVOK/Jz/AIJ9ft8/tM/tcfFy48L+&#10;OfBY0rRIDrG/WG1O3mMcemthf3C20LH5efvE/Wv6Bhh8LCNrHymP1SZ+5emSrj1qW+lXae3414t4&#10;A/aC+AnxQ8Xaj8MPh74ga51jRHaK+b7Fcp5jRqJG/wBaioMqQPlY168kv29TLJF5UYITzN2Sc99v&#10;FZ0ZL7Wh5NfHqE+TkZVj7A1nXh44/SrMly9t5ts8Pyq5VLvdn5R32e9Sz2duWga5nK25LeZcBMnp&#10;x8nXg8V3xq2+CPN6HenFR5pOxq6TLsXb69q6KOEBt3r0rhdOe6vLmPT9CAuZWYhWciIHGT/HgdM1&#10;yPxY/aV+AHwTib/haPin+ybq2hkuJrG3sZ77csaCTG+3SQDKntzzjGa5swpwa5owaOenGUlpE9xX&#10;UHfdbLMYgnBGzdnFQxQyTy4hRUfP/HxI4XPPXDED3r+fn9pT/g4Y/Zm8B3Q8OfA/TW8X6tHEZlac&#10;6hpPk+Wzrj/SNPZDhgp5Pf2Nfnnf/wDBU/4nftefE3w/o3x28Uy+FfA+rzWtg/hyCyg1VS93cCP/&#10;AF9taw3HEEsidQO/BIx8rh8+o06vJKoo+p1wynEy1jBn9TfxU/aT+A3wbl/sv4j+IRpDvLmWS3tL&#10;i+Mk2XU8W6PjJRvYY9xXwV8XP+Ck3jTXLAeBv2BfAn/CfXE2RLq13qZ8PmPBSUfudUtdrZxMnDcb&#10;c/xKKd+yx/wS+/Z/8b3998U7rwfANIlM1jpGpSahdI2pWsnlTw3jQG7V4DMpJMTLlOhPav1k1TUd&#10;N8AaJFdTyWuk6PGGW3sUnS56MFf5wWk++d3PrgcCuiWb4dvSafzPZp8OY2ybpM/Hjwb8I/8Agqv4&#10;4sofEHiqJPCstwX8y6iu9C1FlCEqPkUrngAdB97Pavc739hD46eNbRV+Lfx6v7jOd1kfCVjgc/8A&#10;PS3nX+6p/DHrX6R6Xpd9qNsklu0GoPklx58UQAJOOQ2Dx6ela7+GdSkYSxxwlF+/uuIxt9Orc5p/&#10;XoPZnZDJ66+KFj8t4P8Agkh8BteV/wDhYviaTxMXiIdpdNuLLcD1XEN4MZy3PX5vYVsfDn/gkV/w&#10;Tv8AAOpTas3w9ttQuPNdvPOp6vDlso2dovGAyVz07+1fpc1naxyGS1u7dngiP2iAyIApTlhuLc46&#10;cV4H8Rf2uP2dfhJbTj4h6/JbSw7wbK30+7uwzoG48y3ifqUZf17iksywtnCU9TWGQYmbvy2K2lfs&#10;dfse6bCtnpXw/t4IhgqBquot0wB96cnoK7vSvgB+z74VO3QPCkdsP7wvbx/X+9I3qa+JLH/goH4t&#10;+MniS38Kfsj+B/8AhJEluUt5dVudSOkG33SCNmEOoWyB9gkifGed2OzV678RvC3/AAU9XwkPFnw5&#10;1L7PrQznwTu0Rom/eJH/AMhGbK/6vdP06/JXj4zN6FNe7Fs9ehwZWlvVivU+trP4XfDWJDLpumLh&#10;sed+9mGMZ2/efnPt0rS074aeE/EaC5v9GjuLBc7ma5kjPOR0Dq33hX56fDn/AIKP/GX4WaLGv7XP&#10;wyh0fWbfd5kkeupf7t7tt50+1aP/AFbxdPX1BryXxF/wW++CiRXNr4f8EnWrptnlwve31pjBBPzt&#10;Y4+7k8+nvXztbjKjBuKdvUyr8B4jmvTkpea2P1s1r4L/AAO1KRtG1HRI9S0uWA/abB7i6gHzZRpP&#10;MWTeTsJXaD3z1FePeJP2JP2CZ9HutX8V+AbWy0i3WS4uJTquqSGTy0LP8qXAf5o9x4HbA5r8m7X/&#10;AILUfFjV7CW30n4HQPdIHlt5T4p2lXC4TAaxAOGIPNWNG/b5/Zv+OV/Zzft9ateeHpLa5iksfB0W&#10;mahqcTGMgxJ9v0u3ixzJcQZbPC7z1WvKq8XUJS5pVPxM/wDUbMX8Ubo+qfGX7G/7KXxK8HX9t+xH&#10;oq6N4jgee2tbtZb+QROkTCOYf2pOsLbZngIU5Bx6bq8v+Fv/AASp/a81v7VZ/tS/HG7h0ErD9h0o&#10;eGNKnCJhyY/NsblZD5biH5ictj03V9Laf/wVA/4Jt+C9M0XwB4K1640u3muLTTbDTf7J1qRRvUQR&#10;TmWa2Y9FVNrN2yT1NfX1r8aPgDqOjweJ7LxSJILiCO6RvsU6kJOAy/KRnkN6ZHfFRPiylVp+w9qu&#10;X8dTanwLjMO/bQp6n58a9/wTa+LPhXT/ALJ8MNZOtWkf+raSC1sy25gTxNcMRhmfv29xXmXjT4Ff&#10;tG/Biwle6+Htveou3dcjXLVDyV/gV3/56Y/DP0/TW7/an/Zq0m6jtJfGEk8km7H/ABLLtcbRntGe&#10;xqHU/wBs/wDZ98FI2oaj4mnKyY+caZdnG3C9Ehb+8K/MeI/CzKMxvUddpvsffcO8cZ9hZKiqCaPw&#10;bsNR0RVk1r4j+H303ETO9wk01z5DoflkCxD59qAtjGD0r1X4P/HXVtK1ox/BDx/cpOj/AC6e+jpE&#10;rFXTC+bdoQMkIue3X1r9OvGP/BWH9ipdCuNL8YeOb6e1ETrJa/8ACP6phtyHI3RWm7lSec9/WvzP&#10;+IX7e/8AwRs8RX9w3jLw7PPNPvSHXvK8ThkZy22T7PHAFOCWk2n121+ZVfCiGXStgsZZvXVv0P1G&#10;nxZj8TTccXg015LU+19J/bi+J2hEW/xs8OQ6oiLxqw1CJGRBgeaILSA7iMO+3vnHpX0d4C/ar+Bf&#10;j2KKOOY2lxKSo3RXTYKoHJ+aNR6ivxy8OfGP/gnlfwpe/Bn4u6lo7XMgEVmfCGrSCHzACqb7pfm2&#10;/IuT1xk96+f/AI4/GzwP8MDc+I/FkjeNNFREuP7QeOXTmminmMcP7mGN5F5KydMjdtPAzXZhOOOI&#10;cnlyVq8akfJs8fFeH2U5hLmhQlCXnsf1PWmnQSx/bjeJqEB+6uFj6ZHY56/yqe0nvY5jqmm5nlmB&#10;+0W7YjEwA2DLt93aM9BzX8p/gD9tf4H6N4CPxH8CeKrrwfanbhItJu9QP+uaD/lvAW+8W/h/j9AD&#10;X07rn/BZ34jeFr628KjTJ/ErSh/MkLfY9xADj7liwGN3r/D71+pZP4vRx8WpYaSlHfRa3PjuIvAf&#10;EwlSft48rv1em25+m/xW/Y71Ww8Vt8Tv2XtYbw7rwYXx8LJbJcx3F7aIgs4Tf38xjQOysS+3au/5&#10;gdorxmP/AIKi/AP4VwP8Pv2qb1/CXi+1vW0rUJbaC71kT3kX7qVybG2aBd8ySn5W2jbwdpFfJfxe&#10;+P8A/wAFLv2hvh0n/CsFl8CaPdaffWsxhm0nVfkm/dmTbcwxv+7KuwXjdu9hVn4H/sDfslP+z7rN&#10;p8ZNel8W/FW+ju9budZn02+04rPc20W6z8u2uBZkJd+Y/mjGd2MBAK+hw/FzlvRkl5ovCcHZXlyU&#10;MXWi29NNfmftl8MPij4N+OPgePxb8KNSGpaOsC3M9+YngfZ5SSMfs8ypJ9yRWwBnJx1BrpQseN0T&#10;7lP3WIwSPXHav43NM+Jvjn/gnj+0Pb+J/gZam10ubUktNd0tJEYXUP2vzLmYy3CXMi+YLdF2xgEY&#10;yvfP9bX7Ovxdb9pP4Z6d4/0HSoluL21gu7uNrvaVeWCKZ+ZFizgyjoo/w+kyLiTDV5yjKfL6nj8c&#10;eF08BRpY7DTU41G1p0sr6npQXPSn+STz/n+daq6DqF8mdN2v5QzcsXRdueVA3HnOD06VVtcPmcZI&#10;k5EJHEeOMbu+etfUrGUnrCdz8hxGHq0naVNjFkVByabLdoOKlb+zkk8oN50jdFKlAMe/Ssu9hEF0&#10;LaVNsrKJEUHI2N05HH51VKtzy5YovDUJVJa+76krzLIRiqN2jSoIU6ht5+nSnRNFHP5UzlWJwBty&#10;PzFaz2bRSCVuGKDBHde1bSUlvEyr8sJW5rmMctaCyH3h1/PNWoEBhEZ6xjBofybeUz4G/ueelQrO&#10;kjM0Qxkjd7n8az9qr2sJxtDnIp/kJ21VRvNbB7VdfB+9k5qhd/uVVoeCTzjv+dbV4unHmZjhayqy&#10;5VoTbD/kf/XppjQ/fycUkEjt/rDUl2iFVK0sLL2kXNdDoxMHTmovqSxxwZ/SppLeGRNinHOayolU&#10;SAnmt0LYxxeZMmc/KBk9/pWvOjMzfsfzYD8fSrsenJbAXZJO3n86a9rbN+8jXAHPU1VnukWMwKOT&#10;x+VCmgJxaZl889O1Z94olkBXoM5rRgupWi8snjHSqdxCyoTF36iqAx3cpwKco8xCx9Km8kH/AFnW&#10;pkECrtIx+dAFGOMZ5FXkjFV5HWI/L9Knim3Dk0AZJ/0U8fNn8KB/pR5+XFPjjdEyOCahsklnmxcn&#10;ePTpjj2prcCz5RiOYP8AOPrWpZzOeLj/AD+VVbWMxjCyk/8AAcU6689lwq7vxArvQDZpIhM4U8bj&#10;UXmx+tNEa7QWXBxyM9DVdwAeKAJQQSSPWlqe3SNoQSMnJz+dMcKPuig46m7GCXb8tVpZ1HX1qYLH&#10;IeRn8xUc0EAU4Xn6mggijYMCw9afVJGKHanAzVxDu6+tAgMHnDcP4f61YjiEq49Kikn+z/IBkN15&#10;9KngYuPlO2gaI9M+e6ZT/Dj9Qah1u42XEY6cKf1NbVpaRWoeRTlm28/TI9TXMX4NxMhl5xgD8zQD&#10;H3NzIlujp1JX+VaFjMZE/ent3/CgW8LWq8cgjufSnKoUbRQA67hgaElPvcetcndQsrfpXSyr8pK8&#10;HsaxkgkeXEzkr+Fb06qSszqo7EFoDFIH9M/rV25gBQufr+lVrmyvHbyrA5brsyOg56mksNStNSV4&#10;LiRoHWNmKgF/bGcVp7ZGpnxsWfHvU13/AKgn2oaCKFDeWw8yMuYTn5fmHJPP8qzbhrqUEeZsHpgG&#10;tMNTdSqnE5a0veUUTWKl3CjqSR+lYWreI9J8M6odB1m7UTE4ClcngA9VBHcd61DOtrYytjeywuQ3&#10;vtr+dL4wfEoT/EXVG8V3Uv8AaUU8QsnMBOwGNN/+rQIc8da+G4z44oZfVjTnSk79j4/OOIKeGmoT&#10;i3fsfv29jc296bpT5sTfdOQO2P50qrszn86+cv2W77xdrHwWs9R8WSG6u5FBW4YRxn/XSA/LGAOg&#10;Ar6Wkt2GefevtcizGGMw0asYtep6mGrXpqp3Ma4JkPHarIuV8sKOuKSV7eM4ZMn6moAsJOQuPoTX&#10;pug76CqvmGEtITkn8K2rVwsSg9R1qlHCzL8gratreDyxkfN3570qtT2Nrq9+xjFOJpWsgKhqex3T&#10;HFRR2zkAxce1Sq0cbGW6PlLGfKIA3bz13cdPpXbVtGCmxSrJFqLPFOugdOiN9c5ezmG26i6ZVOnI&#10;y3X0qUKLSytJ9R/dPPJKqgfNv2+uOnFeE/tEfFDVvBOjPoHgWEzeKHUGytgwXySdj7t7o0R3xluG&#10;6fWsI4qPs5yemh6GWP2s3FdjA+N3xW1jw9rNl8NPh+n9oeIdTLJZXIKxfZyqLNnDo0RzHuHzMOnr&#10;XpHwm+Cf/CtUT4z/ABDjXWPH2pWBnjidhb/Y9MnCyTOJIXa3kMUyZCFA7Z4wKpfA/wACeEP2dJry&#10;6n1ZpPFmswwNd34tXBt9m6RPkVpIW+SQrwB69a9USRtbvru/u5WlkuJXuMsu0XRbnzjjAjLHjb2r&#10;8zwlHEYnEOVN2VztqzVN2ZTl1JdcuUvtSXz472ZWjvSdpSaQ/JH5agZB67jgCo/EeqS+EYVupIxd&#10;XxlFpDAG2/6Mc4fcAw+8MYIz71k+LvE2ifD7w9PrHiOYW0RBAtlBm3EqSPmjDEfdx0rxfwV4sm8Q&#10;66nizwXZAzOnlfbmlKFbV2WQxeXMoGOQ27Ge1fqeGwa9hzuN2v6v6FUpX+E9ftbDxN4yu4r7UMab&#10;pshYXZ3RzbQownHyscso6eteFeKv2t/gV8OfHUnw98H2g1yODabm7LXVp5PmRCVcK0Th9xYrw3GM&#10;965P9qbxd4q1DQj4YRvLkuxi62tG28I0Tp2AGMdjXzl8F/2TdOlVbaykNtbglpothcPuLkfMZsjB&#10;54r+dfFHxCq4KosNgU6k39mOrPssry265pM9O+If7Yev/ECWTwR8PJpI0kABQICP4ZPvSwL3Vu9e&#10;e+Cv2cfin4svjBJbraty0175sEhEOV3J5ZkA/i3ZHPGK/Qbwn8G/h/8ADiALocIilb7zgynPU9Gd&#10;h/Ea7qxTUL+5GnWOJww3FWKxhOQC+WxnGema+WyXwxzjPVCea1VSpT+KLbUuXrbpc6sXm2FoJwgv&#10;e6drni3w5/Z/8F/DO3S7u5f7S1EgF0ZJIQr4UnlZGU4ZP19q9rgs5JX+0l9sajAtBg7e4bf1OBxj&#10;8a8e+JPxz+CXwZubq2+MPiJtNa2iklSO3sp77zDHuwmbVHxuKOM84x7jPxv4Y/4KVeFvHnjKbw58&#10;E/BJ1630+Z559VuL+504taQSqjy+VdWq8lWR9oJPOB0Nfq+ScGZNw4nLA03UkurPDnjKuIfK7H6K&#10;6lc+dMLaGeTO5gFERPT3xjtWzN8NvFF9Etw+m+db/wAcpmVSOw+Xdk88cVl2f/BSHwV4D8L6fqlr&#10;4TjN99ji+0241CcgS7FVhv8AszDgs3IGDXIXH/BUL4p+JNBurufw8miCTZ9lvFv4roxbXw/yG1G7&#10;djHPTOR0rGp4zzq4iOFUYxbaSXm9EVPgirOnOtf4Vf7tTxL4r/tLaT8DrkweKfD4Rl+4xuZTnIQn&#10;/VxP/wA9BX5xfFv9vjSPFlyUv9AEVk1zC0oN3Id0YjKOv/HurDIJ5Bz6V9OfG34wfH747QR6r45g&#10;PiLS4d3lPLJbWbLu8tW+SKONzl417fw56E18p/GrxN8G77wJd+HPip4Ej0yS9SSys9Vi1O7u2hvZ&#10;4JFgfyIAA2xSWwx2nbgnmvssRw9meNo+3c0j5bD57hqNX2NS7Z+Y3ir4tfC34M/HKy/aT+D27w/q&#10;76tCLiwhjuLwX7m8a/dTLcJIsXnSRouVj+TbkcEg/rZqP7cX7THj3wLYeM9M8IJfWOp6NAl1btql&#10;rD5sVxCZZJNxt1ZSysBtABGeOeK/LHwb8DfjZf62ItE0Aah4Pt9RFzaXst3BbM0aOvlt5LsJhm3I&#10;bB55wRuFfq/4C+P/AI68L2WkeB73wqDp+mQWkMk/25RsitgkJIURFjhFzwxJ9+tfI4bh7MHNxhWt&#10;Y+hx2bYGmouSep+V/wASdTtJPHMnxH0nQj8PfE/7yWO7tp5NaIe4kk8+42uPKzMskkRQr8v3hjiv&#10;uP4Tf8FefAWsXEPgv9q+xbRfFEG/7N4mVri8abeJJXzbWVosC7YBDFyec7vvA1+x2h/DrwN4w8Gw&#10;/Et4lVJoIZprMtJy9wqPy+9TwZey9vy/J74v/sz/AAo+Omk6nZ/ESxTSoW+z/ZJPMnnIw0Zk+WOW&#10;I9Y1HJ78dK+t4bzapQqqhWjdnJmeNp0VufRuua18PfFeixXfhycPnd/DKOjgfxgf3TWx4QlgstSg&#10;tXtUl3TxLky7erf/AF6/Kz4dwXHw80RLS8k/tGOPduY4i+87kcJuPV/XtX1FoHxi+FutmO+sLg2s&#10;8bhiBFO+G3fKfmQDtmv2LAZjGk17WjF/I+NqZ8pP3Wfp38P9fTQfi6tlDCCs+lozIHOE33KgjODn&#10;GMZr7R0u6Czz3+mwq0whZ9m7HIIbqeOuO1fmF8J/CXxcvNVPxH8KqmrWculbImMlvbbAWSccMdxw&#10;pHVe/qMV0kfxK+Lnw38RHxBeIJH+1kz2XmQAGLfvZN6o3UqVyBnvX8p8f8FY7G4upi4Sikru3zZ9&#10;jl/EilSiqj0XY/RDQfjVPp+tzx3162itFG0JRIftXmMrj5s7ON2OnbHvWV4t/aa8X6TdW0unT7ba&#10;QSfvh5Z3YCj7piJGCcV+dOvfGLXfif599p1yYnW8cTWG1CInGSw8xkXdtL7cjr1rLi+BHxcvfC0W&#10;p2+t/wBmWTbv9GSG1uNv7zb1Mm4/MM/j6CvxvJ8vxM41aUIq6Posy4hjUjCrh7pR7nv+s+M/BHjP&#10;xef7Z0uO1vjj7VrS3MkrXOIxszbqFVNiqE469TzXV+JPAP7OnxBmXRLe3EN4uc6l/pZI6P8A6tnV&#10;eVXb196+bPD/AOzR4U8Majb32oeKpDOQ/nXv9nkFzghcoJSBgHbx9a9+8UfCzWtJ8Gv4m0S9/t21&#10;yuZWSO1/5aBBwWJ657dvevYjwbWjRhNzV2kc9PjBTl70WZWv/An9qH4T+H38afsw+M21HTIA076A&#10;bLTrZfORTIyfaLx5JPurGmQMc56giuD+Hn/BVMeFtcHw5/a68NnR9Rjk+yjVEupL7LB1h3+XYWnl&#10;j5llbG7HGOhBrv8A4W+EDcaXea54UnGm6xDLKCigS/vUCNuzIdn38cYxx6VT+LXgDxf8WfDH/CM+&#10;PJF1CeQmJWZoosqUZB/qmQDl27968OvlONpO0Wme3hs/wkl76Z92eBPiN4I+M+gLr3w017+0rOWT&#10;aGe3a2ZHKq3lbJwjkKHX5sc59jXbrZtoJD6iS5boQP8A4nPrX80Hj/8AYj+OfwIvH+JHwGt0sb60&#10;J1FpY5rWQlULTdLmaVfvIn8JPHTqK0/hp/wVU/bE+C7jwr8X9CHiqCy+We0lvbKx/wBZucHfbWjn&#10;jercH+HHc1xyxUqfu1Yu63Ot04VP3lOSs9j+lstcP+9lB2tzHznjvTQwzjmvhj9nP/gol+y1+0bZ&#10;zy+FdVfT9ajKLc+GZLS+2W7uH2qt3PBEsmVTfkdM7a+xydWS1VgQ9yefIBXGAefn6dK6MNWVTTYw&#10;nSt1OjQFiR7dP8agljGOlQaRq39oX7Ri3WN1QMbcSZBXPXfgdfSr80kl7fiC3j8tunlZyDzj7x4G&#10;a9Ko40opSkZqGl7lGPEbHPp0p7sJBgdar30N/FcsWiw0EfnfZwwIlwfulx93Pr2q1NZvZLBdh1kl&#10;nAKWBKqBvxn95/sZ/GtaMHOPNElxsUZbdtvOcd6TZlOKs3BmWd7eYbWVwHjGDs9s9/rmrksUYkTY&#10;uAetYwqXly2sScrJGA4I9aPLHbNbl9aRqwaMY+bmsuRSq5HFdf1d9wIRFzjke9SCPHeq4kckAmpQ&#10;zHrmrdPl0Y9B7J8p+n+e9VKskk8VBINvT0oVgGH1qhUzyPnANIygDNceMtZWERVCsLIfm4pzMQcV&#10;TN1cN1auEDUSVY/vVTm+Yll5BOeKpGR2GCacJnChe1P2TlsBDJ3+tQVd+VvvY5qvIFH3azlSaGRV&#10;A8hViKsoATg+lRtGhY5FclZ6WNaG5B5x96mjbcM+9Hlp6U4KF4Fcp1C0UU08nH41UY3dgHU5W21A&#10;dwbGaczEYonGwH//1/15lYlgv86awJGKacklvSp9uFPBya+eiftlZ3MnHzHNSInzDHen7AWyaarM&#10;8g9ua0b0OHl1TPy2/alv/hJo37bPg7Xv2q7qaz8EWHhQXvgy5vZZ4NGi8WW9+ZJZLmSIiMTJbCIx&#10;ecdn3u5xXjvxM0j/AIJceMPHHxI+MPx08Z+AfFjeLJ7C706LTNQW41SwjsdMhsmjgFnK0sjO8PmK&#10;FQjJAINfaX7Tn7Q+qaH47sv2dPh58NpPih4g1HRG8Rahos81ra6fa6Wspt1muJrtWjzJKGVF2nOD&#10;yMgH5I8GfHfw/qfiabR/2ev2XbSfxj4eYReL7aS00jRF0W+dmEUIvmixK0ka+arJwY2Vs8kASdkc&#10;s3FSlG6d31T3ta3nZfcfeH7Amm61p/7Ivgm117TE0acafcSRWC2sdiwtZLuZ7WWWCJURJZ4Gjml2&#10;qMyOxxzX2aiYjGK8w+Det/EbxR8O9N134u6DB4Z8RXInfUNBtb2PUY7QCeRYV+0xgJKWhCMxUYDE&#10;jtXrkaoYt7cew7VxVXfc+ty2KjCKXRIRyAu7NVRICc5AxSXMn8C8VGIztPrg/wCetc0md0pWsSmQ&#10;Odi9farVplSVbOT/AI1RgTy33j179K11TADH68Vizpw61NBeOSeabPKCNoP5H+dVmkJ4OfqKrlgC&#10;eayjG56sqisfnN/wVaVR+w74ryf+Wun5/wDAuOv4ybq3i3YzwK/sq/4KwEn9h7xWATjztO/9K46/&#10;jXvbRACdzfia+F4opXxEfT9Wf1f4Eq+UVf8Ar4//AElGSi/PtHTPBrSt7csOp/Cs+FTjLZ64rp44&#10;hFZGdM7sE/pmvnz9owdCzM/+0bhSYgh+X5c47Diq7tNMcYx+FacbhwC6pyM5x3NU7q78hd0apn6U&#10;7nVi6lkR2r+QxjbGe9I42ylx0qODFxGbg/fPJA6VLADOpE4288beP51sj5Ob1Zg6veB7jaOyjmtT&#10;TSPs26sPULWF7rMbP27j/Cup062X7L3xTJKqzhRtA7mm7WcYHfJqnOxiuxGpypPepoLp/tQhwNpH&#10;J/GuinR95M9nhuty42/dWPp/9izwfeeKP2nvD7Wyux0aSDxDKFB/1NhdwuxOAePXOB7ivSfjp4jl&#10;8cftNfEzxHIoSOTxvqRtyBtDRtJuB6sD16g16H/wS/isofjp428U3iCT+y/hL4nnjUgFQ8CwyK3P&#10;cY65BrwG71dvF17q/iiNUhe/1GS7ZiNoYSDcTwTnr1ya9nN6lsMeFwDH63xjPFL/AJdXRTfaZcpy&#10;OOamtD8wH+1VW0hYRkswb/cNSIzxSfJ696/LZyurn9n5TT5fm7na6eqsvzHHSrkkUQH3v1rnbe5k&#10;EZ3nGMbcfWrNrMbh9s7ED1Brza59g/hJ3REmBQ5+cd6uLPtuUU45I/nVAxxpOSrFsdmOec1YjRXl&#10;ErZyMHFeZLcypVLRsdfHKBLHL2GT+lcTdlk1Ay9uOv0rce7cptXAwK5/WmZJV2Y2n72eo4FdtA5a&#10;9ZGZqsiyzhk6DOfyFYMnU/WtS5CxRFlycjjPrkViSSnGeOW5r1cLueZiZ3RXlGcj3qxAm2M/SqRk&#10;Ytj/AGsVbikYt5Zxivel8J8hU+I6bRpMYH+0f5V9A+DddjN+4k44AH5N718/WEKxpuUk8k9fUV6n&#10;4Tjaa7Z3yDx93js1fF5y9LHs5d/EXoz38eVeWDFT2Hf/AGq5W9iWC/EcbKUR1JbOeuD1pdJuZ0s2&#10;C8jg85Pc1wmtT6rYaja2OfkuphFKzbi4UlQcHscN71+dZXQsqrZy4r4F6n1J8O/HNh4L+OvgSSVW&#10;kja/0WZmQKQM3iZ5LL2Wu6/ax16bUfjzf+KfDKiXz9LnDI43433k8hGEPXkd68d8CadDdfEbwrPK&#10;qyG2u9MhRpQG4jnUgnPevVf2htIktPiDc38BMbpo0l4I1O1GxPK2CAOQT+lf3f8ARHwX9o4fMMEt&#10;XKC/M/ze+mLmawWeYLEN7P8AQ/T/AP4JI/HfwP8ADvwnr9p4wuY7e+nvLyUwmSKPCvFYjO2Rw33k&#10;YV8X+OfE48UfES917G1ZzHgYxwkKp6n+7618e/C7xLeWN9Lc6dLLDPLC3nJCxVPmZCxwpznPrX0z&#10;Y2EbX7icybVwFYnLcrzk1/Kv0v4clZYL/n2z9I+jHTU8RPMl9pGDrgW5llVT0IH5Yr5ve6m0XxHp&#10;+vEDbpgnyWHy/wCkJsGenr6ivpjVrWO2aSaEs3T73PpXzP42KLp94twP9Hcw/PDxIu0r3PA5/Svw&#10;jwxzBUMVSq9j+rc6wbxOT4zCJfGf1kfC3xBYeKPhL4E8X6a6yRt8OdD0OUoVYLci1jkZeCQMZ6Z3&#10;e1emrIkPlRLg4iUNnqG7ivzf/wCCbXxIk8d/stReH0lR7vQ/FhCJI25xp9nYWka5G5j95sHgLn0r&#10;9BVuI5H82HJLHc2egY8kD29K/oHjGd6kMV/Of5F8X5M8BmVTDtW5Wz0CwfzNo6dP6VoywlsHBOPa&#10;ua0q5dmCjH+cV1PnyLGvA5znPsaqkrqnHsfFV9JSqdzLktm+7+dJDFIG2euOfpW2yqylsYzWeTIr&#10;ZGOOlfZ5fR905fbIbOv2dctnnimQ3Cx/vG7/ACj+dR3M0tyuHH0wKzX81lWLkbWzWs6fLNMmVZWN&#10;lg0/I6deKgVGRskfnWjp8IMYDEmrV3bqsYaPJPBOfr9K7p4JuPOeZRrfvDBU5vVJx1/pXW3jiNxI&#10;38Ks35CsV7a0haS4ct8mNnIwc/hXLeNfFc+i+G/txEf2l8IqEfKQzBW4zngGvsuEMq9vWpprqePx&#10;NiOVc3Y+a7tbjx/8WJ9RkXZb+ek4dQVBARUPPzCvfNJt0ljbSLgkKON2e31/+tXE+FdBghtFmtsq&#10;5jI3vw33vUCuxEyxW8s93uQqmN0Pyng+9f6DcH4SlQwHIj8KzXMJTqmhHdpqjTaFqY8qHYEVvuse&#10;exOc8Vu6uL+b4V6v4F8JKBPe6fe2sL3ykruuIWTkx89SOimsCTSp/NglRhJNJgxHkpyMjfxn612M&#10;U8NrKkILNdcZEJ/d4PXA65rDNcJKNmmXVpTcU0fjV/wTJ/4JjeOv2Q/id4o+MXxN1TTGu9aupJYr&#10;W2mnA/ewCPhJ7aI9R2Y1+zvnX2oSJYahHiAoXEiAj7vTk8fpUniC9sNHsn13xlfWen6fAC5u76UQ&#10;xRKOcyu/yjGCfpX56fG7/gqZ8A/Aem3Gg/APTta+LviSNGiji+G62fiC1inwdomSG5SULkhiBztz&#10;XNjs6wmC0xb5vQ9fL8gq5lVXIuT1P0Baa7hjNokTPaHo6qS20dDnpVeXUFTwtcPrc1tZadCMtNct&#10;5TfM/PzN8v3sV+Amtf8ABRX/AIKvWPgif4j618KtD8J6dbxJNPN4t8LaxY2tssjKAZibraq5YKMt&#10;97Ar5V8MfGP9t79tzwxq0/xyvr7wlosyolrD4Ek1PRpyVlKyE+dLPGQTGrLjsST145sJn1XF6ZbG&#10;3qfV5z4fwwtJOvLm9D7a/aB/4Kl+IfjX4mX4CfsZy+FotNhdor/xf46VptEiYqsnN5p1023EkckZ&#10;3R/eKr1ya+RvBP7Fv/BNbwH4U8RfGb4k/GPR/E3xGfTp9Qa1+H/inTLjSBd6esklnH5Fxbrc4YhV&#10;dd+WYMFI4r6p8D/Bn9kv4DeCjoXwp0LVrxceZeN4ng0+6nmd33tkwxx7vnZj83bHevq74afs/wDg&#10;H4x+Fj4lk+Fvw48JaHArvc3c3hm206WeFWZZ2eRYnR9gUtljgZyeprk4ijmuDp8taaVzpp5JCkrx&#10;1P4Q/ir8UfGPiz4w+JX8O6VPcQ32p3dlbtFbvJujuHIDZRyD16jI9q+yv2A/2JPjXa/Gfw98YJvA&#10;/jjWbTTtYsNUdPD2mTzt/o91b3G3DQ7ei92HUc96/sJ+HXg39jlvilB4F8FfDj4V3FnaJ5V1rmpe&#10;HtLlWZ4pVRpo7iOPkFSGDFQepr9KdC8ZfstfB+CbR/Dev/CnRz55kkgsprK1ljIAUqoj2YA2jjHU&#10;D0r8Tq5BLHVHKdWzO+nmlShoqdz82PG2i/8ABUH9prQLHwz4A0rwD8P/AAvp0UJsB8V9M1rTtSkE&#10;CssW57YyxMWilGcAZdHxwK+T/Fv/AAb36p4rsBqev+O/CzX82TcS2OpzC1JBAGzfp5bgDBz3r9yf&#10;Ef7R3wNmVZNW+Inhq7gchoobXWYHEWc7VIaTClRkYHSvBfE/7e37Dfga0MOo/Ejw5dSDpp1vrunv&#10;cckHiNph/e3fTmu+lkWCp2X1zU9n/WbHSSXs7I/PT4c/8EgP2q/gRo8Hhf4EeM/hbcRW+9tniC61&#10;G4lBkZn+b7NaRjkyPjjpj0Nesax/wTT/AG8db002HiHxj8FXhl/139nzauHXBBGC9uQOQOvvXplr&#10;/wAFa/2Y4L5rbwd4e+IWty8DfpUVhctJxngpdZOBn8j6V6bo3/BQPXPFTeZ4Z+DPxoWM/wDLS60B&#10;DEevUpcnPIP44r1qXsKekcRc8yti8RU+KyPkHwn/AMEV7a5uLqD40+K9Lu7O98y41BfCd+4nWaTa&#10;JEjNzZFRhd+A2Tnbk9a+6f2c/wDgnx+zf+y7ps918KZvGzuJWklm8Q3NpLDwsRYqYbeI4/coRntn&#10;1GOG8Sfte/tIPfRxfDz4OeNS8kIYvqXhqd4g7MR+88qfr93Ptn2rib3W/wBrT4lbrn4laF4u0G3c&#10;c2fhu1vtPYq3JBSRmXOHYenCjtXPVzzAQbjZyn1fmc8cLmctYzXJ09D9KtW+N/wq8NaIttq/iPRL&#10;OS1hG9bu8hjO6NSDwzj0P5V8weP/ANv/AOEnhCDydI8/xTIfuJ4VNveEcqTkfaB2Y4/3W9K+XdK+&#10;F/gu3uJLbxX4Z+KWo3FxuLHVoIriLa5AJ/ernGc/gT616ZoHwb+FFgou7HwxqOnH1vLK2iPcc7Y/&#10;f9a/POIeJMwSawlJnfTyZSX7+sXvGnxe/aH+L3hyBJbTw/Z6P8/k289tdx6hF867vPw7oNzplMfw&#10;n1rmbP4MaFo0dvqVnNcXFzlzIsciug7DgID0J717Lda94ZtEMfnW8Ccb1dkReMY4zXKXnxX+DUQ+&#10;yXnifQbRv7q30EbDv/e/zmvjaGOxFaCni4NTe/6fgdcK+Jwv7vDPmgtn+f4nTNp01oEurJXMsbhl&#10;3jKrt5DOAM7QepqxqFrf640Nz4hltWRdih7EkBQMkbi+eRk5/CuUsfiL8KZ3EGm68NVkkOwQabew&#10;zykNgcqG+7nAPuRXYXl14v1KxSw8B+HtQkaQL5c99ZNJAdwIBYxEkjlSeOmawqZTWq6xiz0aXGGK&#10;pfEkfHnxh/Yf+FPxo8VNqXidvEqxTWxj+1WE0KQbnkkbAZ4H5xITjPTBr5xf/gkd+yH4e1RdWuPF&#10;OvWUheRj/aOq2aJlsgj/AI8x03Y69cV+seifs/8AxW8aIYvibrNtpdkYy8dp4buLmzvEkOAC6yoy&#10;hQrOpx/EF7A17J4H/Zk+EvhKc3GtXGqa8xVR5WuzQXyblVgxCyRDqWyfUgHtXt5P4cYvERVbma1/&#10;IMR4mVYw5HFH4zxfsw/st+E/GFjb2MfxA8QzjzvLufDs9ldWwzFk7j5Kno2B/tK3pS+NtUg0S0az&#10;8EfCH47antxslh0WK4Q5Kk8xkZ6sPw9q/fWz8H+A9Cdjo/hzRIYzj98mnwLIn+6yqMZJIPqK6mLU&#10;NPhht7drW3ill8zAtolRPlOeR16V+h0OBK1GHvzPAoeIlaNS/Kj+afwl4h+N2s3McUnw08e6MDys&#10;+u6LNBFCdwAMzBjhR94/7PNfW+n2/wAVtd0SGw1bXfAekwRqqypqctxBKoVAG65AIBPXuD6V9c/8&#10;FHPjR4j/AGefgIvijRbPS/P1HVP7GvLmWBjFbwTWdzI0wZXjKbPKU7iSBzxXi3/BPr4s+Dvjdo8m&#10;neItJ8Pa/HLpTTS3a2kN3ILh1tVYK8jSYAEhI7jdnvXzeZ5XhaeIp0K71advvPp4+ImPqx56EFZb&#10;ny98R/2NLj4owR/ZPH/w+P2giOVYtSk3HeGyExA3J38VqeA/+CZ3iHQoYVtPGngvUSuWFhp9/NLe&#10;HKAbQn2UfMo5YdgCa/Y2L4PfC6ykeR9DsrQC4aSHZaW8e0fwn/V8Y9vSvDfjr8AtR1zQLnU/hefE&#10;ml3/AJUC297pTtbxK3nAuweCPcNyEjIPIIB4rTE+ESrtVIz0ZnS8V8XfktY+Aviv+wL4s+zLaa/4&#10;W8dX8RyQuiWbvLwUPG+DHXGfYGsr4VftR/tQ/sW6+/h/WPBks/hbIzfHSbppeUZh++eaGL/Wz7en&#10;Tjr15nxHq3/BcH9m7UJPEPgbU/B/jPRo9vlR+IU8TaxdDcAh3bXjj+/KxHPRB3WvfvhJ/wAFU/gx&#10;8TLdfh7+214W0nwv4hJ/erc6dZ6bp4wXmX5NQuZJP9WsP8P3m9CDX0uB8P6mBjGVGSY8x46x1WEV&#10;W96L3PvD4f8A/BQL4MfFm1e1vbqPRcstu/8AasttbYExZd3+vfAXbkntkV2PiH4afBD4prb6jY64&#10;06yTp5T2l7bsskxBIKkI2UO7jnJrloPhL+x58Zrc678N38J6jbyKVdPBo09z83yKAIY2G8lG2c9c&#10;+9eYan+xDpfh+ebxB8PPGHi6x1KVnjstF1HV2SzgUkvEwtoYFKMrAJlTwoKiu/EVsTCPJUo3Pzfi&#10;DOcHXmm4vmPmD9tH/gnBqF14fu/it8CZrrU9X06zkubmxuXe6DRQJNMwSK2tt24yFAMsBzjqRX5V&#10;+BPDn/BVjwSkvj/4J6D4G8RQh20C50m20nW77UrVo9sz+fFAUVCm1Ef5uHOMc5r9rbu6/as+D0j6&#10;VrM0+tWpJlNxp5v7iLYePLu2coDHhMyLjHI9a+WbHx78dvhb4t1P4h/BzxJ4QePU5p11PQZrm7f7&#10;PeTS+fOxtrdkVHXasZLMWH3Tngj42pluHc+d3TP0fhri+nTw/ssTJOK+G/f/AIY8p+GH7dfinUrh&#10;/h9+1Taad8LPE3Eq/wDCbQtoNo5hDT4VbqdpT+7EQ6fekXswNei33/BZTXNJv49O8NaND8R5ZDh7&#10;T4ZWn9rTp9V+2jHBLfRWPavbvDXxU+Hf7V/hSz8bfHD4Q6V4jmmDtfarp/hm0u7uDbIY02z3TTMg&#10;YQorZblVI7DH1T8LYP2EvAl6jeC/CPgrw1c3is8N5e6XpNm6hAQ26SFVbJBIGPXFehgc6oUpezhL&#10;7z1swxmW4mm5RSuecfDr9v7wh4rsI2+Jvg/xt4IaVdxi8V2UGmOCu7tJcN6D/voete/2P7R37Mep&#10;qnh+18a+HrAXIFwRqmqWkbiSUYI+V+APTHY16NLo3wo8eQySQWPg7xDboVD3c1tb3q89PLcqwxkY&#10;P09q+aPjF/wT/wDgx8WDNeaXaSaFcNa4SSwS3slEnzfNGUtmIXLfL3wBX1yxOJoQWJoy5ulj8+w+&#10;S4bE4h05y5Y6n1ZpyWeoad5vhDVNK1yxddxm0ib7V8pAP3kG3oR+Y9aoQW1vp6Na2IkKs5dzLgkS&#10;H7w4AwPavxis/wBjP9qH9nm7u/FXws8Z+LLy3tJpJI7LVNW1G400xxtuAeGGKJSuFUEZxt4r9Jv2&#10;fvi/4m8eaFb6F8QZtAk8RxlYprbQQ65jVUQNIkrtJ5hctuJ6nHevSweeYmp/FjY8zNuC8NTvKnO5&#10;7tJEZOGGPSkWIQA4Oc9f84rob7SbxVEaIxmPJhAPmAf7uM1jXMTRERxxTGReJYCMyA+oHXA717Sr&#10;Rcb9T5HE0fZrkICOnp0qpdR7go9+tXYYJ/O5eO4GDm0tSWuk/wB5e2O/tTfsd3eXzwxy21soQFba&#10;8JS4Y98KByD2r1KeOpTjySZ4awVWEudLQzk/d98+3epHcyKFFPWGYu0TQSoV6u6/IfoabugVRGqy&#10;iTPzM2NhHbHfNHKoRaj1O5zc9ZdCnvAb2rZtTHP8jkAYz1xWSbdD1Jp5QgfKSPpWAG3wPkTJHSpJ&#10;9OjkgZ1bnGQM+v4ViRXUsZ28f1/nWkk7KvmA5IGdp6U1uBnGM23X61Z89ChP9arXErS43YH0qlyS&#10;UJODW4FqRw3SqnlO0gx6jt71A0rR9OfrV22uGJGQuM80AQ3Fs+7BqSC2fA9e1Ov7yQN+6VSPcZpl&#10;vqEijEgUfQY/rQAhKD5M1LIq2+GJ6+tVCIy2/Jz6Z4pJ5JrnCsAB7Z/+vTW4Fk/YoiNrkntkip0u&#10;ZT8sQBH+fSqzxRt/CAfYCmJbiM7kdx9DXeASbiWL9cnP1qi/WrgD5bzTxk4PrVJzh/mzjtQBPE+I&#10;8e5qvJJk81IDEc+WeM8HPNRtEjdSaDiqfExkcmWAP6UTyAJxVZ/3TlU6cc0x3LjafpxQQRxHJz/t&#10;VoRf1qhGscY5J655qws6r0IoHZl17hYCNwJz0xUi/v8A7vH1qukiSxuxCsVxjj1qfAFt5q8N6Djv&#10;igC/BC8CNvI+bGMe1Y86FnDD2rRgkCw75WJJ7E9OaxZ7l94EeOcUAbFt8y7PSmTDaTn9ahhklhTz&#10;eOePamSzyS/eA/CgRRupisZxg8jj8axLq9kh+bb+n/163ZYo9u49fQ1kXaxyuI2xjuRjNB10djL1&#10;bxRoWg6LLr3ijUdP0exhKibUNVmW3tYy7BVDyOQBuYhR6kgVJoureGPE+n6f43+HuuaLrdheXI2z&#10;abdLdKYo2KO6tHlcB0K5zgHivH/2p/gJbftG/s9a18G7e+v9OfVHs3F3ps/2e5T7LdR3HySLHIRn&#10;y8H5TkEivK/2F/2Yrz9ln4F6N8OLrWdU1OKw0+9s0n1u7e6uibm9kudzO0cWWG4hTtGFwOetDNT7&#10;L1IRvc+bMwVY5DcLzjccngetYl3H/aDFozgdt3t9KS7ZTbqskhYpPwSckqBxmoI0mkbMROPbj+Ve&#10;lgcWqUW2RpzJskhc2WAwLY5wtfPvxH+A3wx+KHiOTxZ4jm1izuHcOI1mhiXoo+60bn+Ed6+jwYY4&#10;is/LY68f1rjp5IRHslVZB/elAY/ma8zHZFhswfPVWqPjc9ymNaomuhzVlpcOi2VtoNixNpAjBZZT&#10;luu4fMAB1JHStMXcjnBXr7U91guIhAxI5zwQMY5qw8cangCvSyilGnGVKGyPUlTUKVOCEW1jl+Ys&#10;Qaz47ZllPXrU7vIp+UnrVlW4B4r2DAtQ7VGGq7GT94eo61lCTnn/AD+laMTpHH9lchpnUzRFOVWN&#10;fvB++49scVUZQXxm9FJ3TOgguEUfMe+KZezWD/udRLjcd8ZjwBt6c575zWJBfWEkH2u5ZrdAwiCT&#10;EI8kj/d2DoRnj615R8Xf2lPh7+z+tv4e8U2txq+t3sa30el2KwT3cVtlo2YxSyRuqhl5IBAyO5rS&#10;GF0vNnm/Upynoe5eJvE/hzwrbyeKfHNwlta2CLJbYdIi5fCNnzCAcZHQivn/APZR0zxN4h8Xa/8A&#10;tUeNrYwza6lvZ6DpNrG8dxnTDLbSNNDJuBVkw6FJDkckDpXlnjHQPEfxf8SaF8KvH+p26T30kz61&#10;pmkTSR3lpbSRCe1LRyh/LLhV5ZSG52+tdtcfEvxv401ifw18PtMuPD+jWsccCXs9u9nChVcO1u8D&#10;lFdnU+YQBnPqa8LHReIqrDUf6R9ZgsMqUOc9P8aeNfh38GnvPEvinU7a8nvwon0jTJ4mvlERG3bD&#10;IUwTvB5J4BNeKL+014/+KD/8I/4D8J6zpnhw3K251DxHp7xtOh+XzoJoZWjaIxtkNjqCcYra0PSP&#10;DniDVRjTo9WntzmW81yCO7R9wI4cgsQMY59BVzV5b/RnkitU+z2qS7JEgBjtYVHVYlGAgA+6Owr2&#10;MFw5HCVYtnn153keZ3/hnwto3xCtItZkupY2UTzTWjoY0cS4ILMBgY5+leSfG/8AaF1zTtdfQ/Au&#10;lXGoWEDHShdJbmcBg7qAzxyAbtuCeO+cV7rpXgcfEfX5bnTJrhdJtI3m1C8kc7h5RDOsciqyAFDk&#10;Bu/XivJ7D4UH4hfEmS88OSTW3h3RdRNlcxFik93PbTBjcfu0aKRXiYAu2GJ64FfF+K/HOIy+kqGV&#10;R5pzaj8ne/6HtZVSinzT2sbvwB+Fr/E62Pjjxmz6c+fliJMBODJF910fsoP3u9fcejrDBB9it1lx&#10;b/dZ8YbfknBHXFQaL4f0PTvD8Ph3wyrZiLl94UyHe5cZ2Ae/auM+IXxK+H/w2tRc67qlvDKf9XZr&#10;cRJPJjbnajMucBgTz0rzvDnw+w9CLzjGRvXlqkzkzjiZYf3YM7yD7ZfX/wA0TKo/iZSB09ea4v4t&#10;6Noev+DL7QL7VdPsFu7WaAzXs4iRRJG6fewcEZz0PANfJmo/tP8AxL8em2034TeGNZtxOZFlvdWs&#10;ZPJ+TlSr28rf3WB98D1qwPgl4z8S2bXfxL8Rbm3GGCysL2YZyMq7xzIcrksGI9h61+rUsueMlyZh&#10;HklLSNj5B546rvc+YPAn7J/7KXw98UXHjS51vXPEviCO7e8Sy8J6hZXUZdHWUL5TQq/+tXGN3RlH&#10;U5r6P+Ivxo+Nfif4Z3vhb4deHZLHTrWxmt0i8RWM4vWjjt3QEeRIVOVZR0+8D7VdvNU+GHwRWHT7&#10;i10t7sRKVu7eOAzvccgLLIdjMC0eWHUnBqrP8RIfF2qW+qwX1rbwrboJLaGXy0b5txEqBiCCDhs9&#10;RxWFThzD0adSnF8x0YPiNUJpyPyF8O/tKeMPD/iXUdA1zT40v7e5a12C3dVMkTOsow0objBxxn1r&#10;3PUv2h/EPxBjg8LeJYrG1Hz7gkbRP2k/ikb+6O3esr9pX4O+GL3WJ/F+k3tna3E9/eXcrWsixnM8&#10;qnqqZ/iPUnv1r5i8KanZaJcyoZDealNtFtLfMJoRtDbs5O/lDjjuB2r+Tsx8IKtXO8Pj4zsqc4ya&#10;8oyT/Q/S6HiNQlg6tDrKLX3o/Wvx/wDtf6P4E1ew8WwRq88Ql8vS3VGvHyixHEXnLnAbf1+7zWh8&#10;Irx9W8cJ8XPipJBp7XCKbK3iJtzFfW8sYga4WbOINsRZ9rbiCCMV8q6b8OtFn8rVXtrvXbvnaZFW&#10;8KdV+XcuVyvXnnHtXbLrE3irTL3w/wCKpZNKBsJzF8xtp1mZdqBN5bDEMSuBnoa/sLAZjSWG9mfh&#10;eInKVfnPufxN8cfBfj/xAdI1K7gZ9KPmpcWUsfks1s7KMsXYkEsT0HGOlGq/F3TPiBpDeHtXntor&#10;OxU2tnLCyo0jQKUjBZnYMSrk8AZr8n/h/Zn4feJdQi1C+mubS5E8YlvpjJLiSReQzbRnahP1ya9E&#10;0jXdQu72XStMk32sty80L7iZA7EKuGBxjbg8DrXy0MVThVk+56WZ4uVSMYrofRTfFy60u6u/Ddik&#10;LwxXUkSSMu4kRnAOQ4B4Udq+UP2o/E+p/GqCy8LW0cUMEXneZMysoXcYJB8wL45jx0r1zT/hp8QL&#10;hn1B4kMLys/mbJd5DDIO7b3yM1l6b8NbrT7OaTXAzW7bMzOCZRgnozrgZJA+leJhsuaxakY4mlia&#10;17n5e6Nb+IvAOoSWunWVxJbvt/eSxM3RSeo2jq5FctrI8ceXKPC9xoqTSIQsd/5pO/b8gITsT19q&#10;/XjUPhT4ZazSWCEyMM5EiowPIHTZXyp45+COk614oQyJcWa+YoP2DbDwQgJ4Q8jHFfquU4b29VRR&#10;5iyyrB6nZfsifta/tA/s4eE/+Ec17T9Au01C5Mhe0tLlyI544EyC80eOIjzgjnvX1RYftB+HvFXj&#10;j/hLfFwMBkhEkiwbIwGaUSEAPI2PvHvXzZ4Z+DfjG81aD/hBZtO1O20+yjWayv8Azbq8byGAYKka&#10;bdxG1RnHzE+teuHS/Cl1aHQ/FekzaBeiTyJJ9RgjtImONjFCwLY3ZIyOinuK/DuLc6hgsxnhKrte&#10;/wCZ9nwzkFerhpSRL4n8QeFdV1+41jwqbhFmldmN6yENvctuXy8/KcjHPrWn4f8AirL4BvDf+Krv&#10;SjbTfdjt3xP8oKnIkZR95gfpXO698AItftoNY8Oa08axqloEt7orE6KCwkCpGQScjBzyO1eZWela&#10;94H8WprmoWFnrVrHu32+qwNeQ/NHtGEcBerZ69QD2r5bh+hg1UqO+53Va9SjTlBo+yPBtz4f+J7y&#10;6Hq2q6ethcgHTra1nVb5fLDNJ5wO5eXUFdo+715rd8B+L/jF8FNBu/hjZx6Jd6ZIYtirFcSXp8tm&#10;m67kX78n937vpX5hfGH4w674v8WSeO/h9Y/2Hll+zWmiQmyijykcT7o4HIGdrEYPUk9zXYad+0P+&#10;2J4DuYfN0HQvEa3AYl006+vrxdgI+80q4zu5/wBlfavqMRgMDWpKEJ6pI4sJinJJWP0YfUtR0B/7&#10;YFpcLeajMZ3s5Yz5rtP85aKPIOxmGF5PpzWpb+KJZnMWqaD4htLplzFNc2wjtiSeCSWzjOTx2r4a&#10;8M/HDxj8Tdcgu/iXa6l4Wu7R0dLi+R9Ps1MTDC5kkdggLscD+Ffavvz4d/EvWvGaJ4d0vWvAGrPG&#10;iwooke5u3C7UAXDNlzn0+8a/IuJlLAScoK59JhMDUqJNHT+Fbr442bSwaJ/wj01rKhnktzHcvd/Z&#10;2IyQFO3djABPGa4vxp8LtY8VahJ4osYphrsRH2m1dW8o7gEGyMKX4iXJyevPSrn7Q3xg+KXwS8Ix&#10;y6J4caz1GRQtrqt/YSpYSyGKQpEZFkjdoiybto/h5qv+wx+014/+OFx4m0742WnhrR73RnsvsOr2&#10;lvJZ2Vys6TvN5ss8sjyFVjRExjDEg5BFfLXjiaUa0o2cj0Y4LEQ2eh8teMP2G/2bP2j/ABDpvjTV&#10;r7xXZ+KNE3ie3S7tIrRGnKnDxm3klH7uMEZYcnuK/XL4QXWo6TpKeAbRrZYIFKpdz52t9+T74xnk&#10;4+7X5l/EX4+/ET4lfFO78R/sb+EIXg0pjHcPqOlPNZ6p58S7Xj/s6QifygsgyxG1unevPtC+P/7e&#10;2ueMpLS8svAHhIRErdad4hsdTsLxyyZH2eMSkfKOWz6j1qcJkE5y9066eMlT0kz9wb/xr4G+Gukw&#10;6X8V9c0fQree5Jh1HUrqO0tWkdf9WJJioLhVLEY6DNakHx9+DF5pbaVdeN/B0mh7SXvrfU4DwRg4&#10;lL7MhOenvX42/EP9lrw58c9Dh+IHx68ZeO1u4rk2Oj6DputeXpzXMKFo5ZbS6ik3Fw7KzI24jA9a&#10;63Sv2J5fD/gyHVgus3GnL8qwAl43QID86+SEJK9eea/QMv8ADnD1qMauIqWdzX+003ofU3xV/b+u&#10;NK1Sx+F37NekzapHHqCyy+ItTtxd6RKG3RGOK4s7gEyZCPgr9w57gV86eOL/APacvtYtPiKzeDzc&#10;W0rXX2WOG93NHMwkkwmf4cf3uO9av/CttS8M6ENM0nT1so7qPyYZZIDEYXdeJVZVG1wB94DNVo73&#10;xXonktrU6Xq26C3UW7SSDZwCZd+Mk45/Gv0DDcDYOnh7U5XOqGLTP03+Bnxbh+M3w+j1gSWovbQJ&#10;Fq1vEQDHcMCwAQO5UbezHNenm8AU7scf59a/H/4S/EWb4NfHWDVi7x+FvEO86kkRKwpeylYYAg3J&#10;CoxnAbc3p6V+suosJLuWPTGVoXfNszHOUxjkrwefSvyHiTKFhpuSOqErq5tw6nHdfugRntjmopUU&#10;5656msnTtNa1YbyfOQZmAJwPoMZH41rNIzHtzzmvBwFZVEWUfLwc/rSVafGzP41GsakZOema1qyu&#10;wIahl/pSTStE2Bj8ahMpf0/CsgRWk459qeTlM1M0Ab16VEYu3P4VjVhewim33jWbW0bYE5y1ZbW0&#10;gPAP61j7HyGiGqzOAxHPX/ParDRSg/Ln9arzRhACM5PX61UYWCxKJFwOvT/PahiCuR61LHApiDnN&#10;QnOwZrmrMLAnWmnqfrTk60EDBPvXlVzahuxlFRu5Xp6URMWXJ9a5zpJKb/H+FOpVUM/PpWtH4gIm&#10;++KhuWC7fxp7vhxj/P6VA58zG/tRXA//0P15Jyc08MxIH51E+VOBzTAxU7sc96+di9D9r5GxZFXP&#10;HemeWFYH3xT5CQMgDimq5fgjGDmtJTVtDnkrM+D/AIy/Bj9pO0/aMm/aB+AviHwNpSXfgqx8J38H&#10;jG2u5/8Ajzvbq73xm3eMKD56jlj0PHSvzy1v42fGb9mr4i+MPGN/8W/gjNr3jLULPUNX0ix07VtR&#10;uFm0+zjsoxb2trKZVBiiBYHdlskEDgfZ37a/7E/xS/aL+IWmfEHwZ4otzYafpUem3XgTXpb6HRb5&#10;0lllM8jWMyP5jiQJypACDkjivkqbwv8AEb9nz4tfDfxxrnwCg0DR/BWoatc6vqvw7Eesi7gvdMns&#10;opH2qLkCOWRX2yZ2gEjnFXBpo8mu5KTaTSvvr1sm9NtD9fP2TPiJ43+KvwF8P+P/AIjiAazqCXj3&#10;X2WyuNOiZYruaKFktbpmmjDQojfOcnO4YBAr6OkmZItq9/8AGvKPg38VvCXxs+H2nfFHwI9xLpep&#10;CcW5u4JLaYNbTSW0qvFKFdSssbLyO2RwRXpjtuPP5V5s3qz7LAy/dr3r6bjfMZjz61oIVyAR14qi&#10;FU8irAcbhjI5/wA+lYzj2OnmuWU/1mMDitKQ4XGenpWbECzbh1z0qw8hb2qXBnpUaiSVx2ef8KTa&#10;ccioy54p7TZGMVlFWNVK7Pzc/wCCsH/Jj/iz/rtp3T/r7jr+OK+BK8ehr+x3/grChH7D/izHebTv&#10;/SuKv44b0lUyeuDXxfEtvrEb9v8AM/sXwAws55PVcf8An4//AEmJSMQEO4fXn3ro7VDLpxAHY8/g&#10;K56WUfZvw/pWpbXr2+nFlXcSD39q+Wvd6H7hh6dk2ylM4hGCcYrnp7gynGfwFX7y7DY3gc9s1nGD&#10;avmg546VqqEnseLjsZGTcIvU19PUxwF26YyKhN0rIQnXPUVasgLizCP8uV6jmuZumbT5WjQF+e9b&#10;qjI8itBwXNPYh80tPsPrXfWiFLInHauDhTzm85uM9hXoEDD7CVz260eyYqS54OcdkcZeyf6SHPAy&#10;cmpbXmbzfRCRVPUDh2/6Znd9c9qltZSApYffUL9M969Kkl7sTpyOTdZVVtdn6U/8E9rbUtD8P/FD&#10;4qLzar4L8R+GiDnma5s45AOw6DpnPtXznpk8WoeDNOEH7hhaxJNj5SXK85x3+tfU/wCyLZalo37E&#10;PxF8WqjNC3jibR+WwGM2lq3P4Dp0PrXzHJbx2ujWcP3C5ilKqMAD044xU8Rz5KPI92cv0f8A99me&#10;d1P5ZaDbSW2s7YWasWkTJck5zk5HvU0NwjSAfzqrc20M0rTwNjIGeMdOKdZ2ZZslzz7fWvzWMJKN&#10;pI/tfB0muSXkjonJYoE6HOauCJ4QGFZQm8twQM49T61pSakZVA2AfjXDXPflWjy2uT7WRRKe5x/W&#10;rMUpzn39aprOZ4hCBjkNmpigjAIJJxXn+yk5aHDOpY0lfOQO/PPNZ14PP01rs9vT/exVc3/lPjGS&#10;Pf8A+tUNxeJF4faI8E85/wCB5r0IUZRV2jzq1Up6wfLhgGB+8LfpiuekHH/Aq6jVbd7ixtrjoI/M&#10;yPqQK5EOJGKkdBn8q7cJLU4qmJiotEP8f/A6tQf60/571lLcMbgx44Ddc+9bFum6XP517dSrFR1P&#10;n7c09Dq7L/Vf4fSvXfC8ZiuX/wCA/wAmry2wtt0QO7Hfp7V6/wCHgrBrj1wcfTIr4nOMVBatnuYS&#10;k6c1KWx6BoMQktZB7j+ZrlrmGfVtXgllXHlzIenrt+vpXY+GDvLW47/xfmahtGt5rlrlOMFDtC+l&#10;fHU8TSp0puT3OSvTbgn5nsHh3SrnTtU8PapApJ/tiwjzz/eDe3pXvH7a3hqXR9U0bVtMbc998PLS&#10;5nVef3kzXDNnAHPA65rhvB1zbXkOirIADb6naXXIznywvH459a9a/a0a/k1HSLmaPcsnge1EKM2R&#10;tZpyuM9B7V/oN+zjUcTn2Ko7rku/vP8AKT9oXWdOOHxifu3tfzsfJvgvw7N4VgsdV1ONh9u0iC5X&#10;cOMTBWzyB/dNfTEF4t2XlQbWOMgcVg+M4EuvAPhbUljjjkj0XTbJolxyFgZi2fqelXZJ1s9c8pQM&#10;TdR0C7U7Y9c1/H302Yez4ox1GXWTUT+hvohReI4To4unroRagRPaOmBnj+YNfOviG3g0+0uV1QBl&#10;lMexDzjaRng/UV9KanYyWdlJqPUAr8v1IWvm/wAdH7ZezOvIQrsXschfyr+S+EsT+6k4P4dH6n9k&#10;ZNBSqRc/haP0U/4JQ+J47D4q+I/BHneXaXPhS8v4YGbCmeW5s4lIXO3dtGM7c+9fuVpyCWzc7ceV&#10;K0Z45JUDmv5lv2D9euNF/bG0KwBaOLVdOsdLYq5UA3GpW46DrwOh4Nf08xyqv261iA/0e9mgyON3&#10;lnG4j3r+q+IU8RkWCr0tVG3Mf5ffSVyaeC4qrUpRt7RXj5otaZLtn8v/AGsfyr0G1jE0WTjj/E15&#10;jZOYSJznmQfL7da9PsJCmnxXCAEyhsr6bSRV5ViYVZRqQeh/PmY0pQw9NS3ZIwB/d+vGaU2ynkAV&#10;Ejl2y3B9q3EjEsfBwR2A9a/S8spc0Lo+bnUtuzn3t9y8Cs82uWAPHPaukuR5SE1lJKHfkCs8bHXl&#10;KabTsXrSIRoMg/lT5SBknp6URzjAWiSOOXh2IHUnFe1/aFCNFQk9Thp0pqXM1oYupQTSLHbxZy+S&#10;cf7JzXi3j29TUvEkGlEEw24dZB2ywVlyORXv0M8MlwLxefLR/lPQgivlSyv7nXPF+rSvEFj86Hyn&#10;3btw2c4HbkV+z+EWQ1a9aEuX3bnyfFuPhClOpJ6RR66uliCyT7K23qBjj+VUNQmnsGS3eISGQ4+Z&#10;cg8d66P+xdXL2lvKqp9rm8m12SBi0mCcNg/IMA8tx+dfPvxb/aY8NfDn4i6f8IfB9iPEvj4NHN/w&#10;jrrJFZ+XMpMJe/8ALeBd2DkE/LjnrX9c4nHYbD0nCL1XkfmCyqpV5MSl7rPY/F/inwP8LtCXU/iX&#10;rdn4ahkG8S67cLblwQDiBmxyAcj2r438X/8ABQGa+kbwx+yv8OPF3ibUWZY7bxBf2UOo6W/O2V99&#10;tMshVeGHoOtUPDn7PNw/jo/Ef9ojxHe6hf3MvmQ+BtTT+19MgUksqrM8kkQBVtv+rGAB9K+j9Q8W&#10;6G+iiDwd4c03w/GkqwRy6PEkH3TtOBFGmN/evn82o47FUIVsOvd73sfQYjMMLhbQqP3u1j5P8RfB&#10;X4v/AB/ew139s7xZeaPpsEfmnw18L7660h5Crbwl/b3wnjkGQVcd0OO9ekfa/wBnf4DeDr7xR4R8&#10;HeBvDGj6bC7xa2NIsrLUrsohZBNdwrGJJnxtB4zwK77VtB1eYR614kuDBp6RN9puppQ0gJOQPLJ3&#10;Nkegr8p/2wf2jvhH8ffHHh79hr9nm/uNc124vbe71otaT2KW/wBiuF8yMmRBFIpjfJ+fHbBroweT&#10;ZbCTjVn7Rre5zrMcfmdRTcfZLyOH8XfG34vftj2l1r3j+fV/D/g26P2fRfDsc09rJrWkFhPb3Qha&#10;Sa3uDuIzJjb8nA4Fe2/Dfwr468cQjwR8LvDOty29sB9rnsbYkKr5K/NF0JKkHK1+uvwl/ZM8EfCz&#10;wzH4J8WCzu7+12Q2cUunwypaxRoF8mJwXVI1IOApA9ua978ZeMvhl8K9MOo2ljYaJdhAGttGtlXz&#10;tuAN7W6Ds27kHkmufHZpChTdTCLlS7H3GFx7w0OVy9o/M/OHQP2Zfit4H8JTePPixqPw+03TYVz9&#10;i1OC4jvHG/ZgeauwkFlJ56VwfgLwJ+0z+0aZ4PCVxfaJ4QiYQv5D3dvbywSMY7raIi8JGFYnK455&#10;zzX1b43+FXj39o/xHa3viO7u9F0e2Jd4I5TdRTCRAvzQs6DhlB5B5PtX2TcW1vpunWmk+DYk06ws&#10;x+8Fgot0lHG/dHHtHUHPXOTXw+Ly3E4+d8RXbR5mIz+MfgZ8MN+zD8G/2fYrLVE074i+KdQe3SJ4&#10;/DU9rNEZGP8AEskKMVygyM9CKzIPhN8SPipq1xa6H4E8O+G7CZXdbzx5opF9tY4BaaEMN21sk4+8&#10;rGvv+SRLxIWs8ttdZAehGO1dbDdtPGVu5HDmIptJLAZr1pcGUqdL/Z53f3HzmJ4xxcX+7hc/MDX/&#10;APgmt4V8TRRr481NIXCqW/4Q6RbSNnGeQJLdvlOT742+ldv8O/8Agm5+yJ8PcXsvhG38QTDk3Hiq&#10;w07UX/iHDtaKejY+gUdq+7dQZQyW1qxdlUbi+U5HHGayoDO05s55HQemSR6+wrto8I4SMU3RTfqe&#10;XPi3Gz30OC0T4HfA3SNs/hjwR4Fsh/CIdFs4px1ByY4h6nHtXq0KQabD5NpALRB2gQRIPoFxVAiG&#10;wsjdTuigf3CCeuO1VLbxPo8tt50cpkbpslBUdfUiu6ngKFLRYRM4pYzEVd6tvmdHb6pqEDi4sbmQ&#10;gHDIHbOevYj2qafUtT1BxLO1ypH/AD1Y7ePxPrXIal4vtdPtjcpHa7gm5Y/NVc8Zz074xXnMPxZ+&#10;03bfaooIkQn7twGyAfTFd1DLKUvf+p7+R30sVKMIqWKt8z2+5upQVeZLR5FXaCyZbb2HPvSWzi6f&#10;y7u0sZF9DCD/ADr581z9oPwta3AtZ/LVggXchZs4JGeF61y5/aJ8KRXqxtO6I2fnHmcYHoFFGKyu&#10;pJWp4X8DGeYUl8WJ/E+w5vCXguaFRLoekvuzu86zhbOD2ytcjc/Bn4QTSfabjwP4clf+9JpFo2e3&#10;eOvn7Vv2j/Csatb6ddSTFcYLGRMZweOPrXmUPxn1C/ka6i1C5VV/5Z/aZAOePX8a8mPCUqj554X3&#10;vQFxbKlH2VOtovM+2tO+H3w20aRrnSPCPhS2mVSyvb6TbxSZBBABVM9QPxFdXa3s6QmRbU2Qj4Rb&#10;ZPKTCjjAB/ziviPT/jTq8hVoUSQrICd97jjjua6W3+Ot/Le7b6GGNIxkgXm8HaehAHpXdHhqpSTa&#10;wv4HJW4l59ZVj67juI52N4048zOxk3fPt68+2a0IprUnux9TzXyFZ/tOaJe6ymi/Y7VCXWLzhN1O&#10;8L/c989a9CT436DZmSbVVhhhQ4Ekb+aSOmdqjI5x+ftXlYjCYn23u0ml6GmHxdKoryqn0fDdXDOF&#10;lVPI53DHPt146+1V0eCxthHeLulH+qY4yMnnGeRwRXidr8cvhrqF7JFpupNIsW3IkikjB3D/AGh7&#10;GvQLXxtoXiK0inikiDybsc7gNpx1OOwqsZhpKH72L+5nqQoU5/DUOc/aQ+Bfhj9pT9nnWPgz43fb&#10;caxpt9YWl58ge2u7u3ntop1eSOVkZBLkMq7h29D87fsEfsReH/2KvAd34di1STU72S4mtoprmYTN&#10;tMVsi8mGJvvQZ49enPH3JZ3FtdWSXyyB2OSEPO0gkZBPepvPtrlFaMAyQS+YRjG7b6k+pr455BQx&#10;GIjX5L8umum+p0QzXEYKLo0pXUtX+RWvYjLKJ9UmjC4ChcnG7ryDn3zVaO4Cy/Yoby7KtllhSY+S&#10;QOmF9Bjj8K17loZLPzFRJXMxlkRsYRcc4J64PFZGoXsH2mG4jhjQpCq4XjPXnoPWvpcVOhOKpxlY&#10;8ipVU5c8p2Z5X8b/AIQWf7RHgQeD9d8QeKvCxl6XPhDUTpcx2ypJ98JJ/wA8gOnRmHev5Rv23P8A&#10;ghT+1n8KpW+Kn7OXi/XPinpbcz6ZrF9qHiDxGuPIgGHjt4ox8zSOcn/VIO61/YrqbwRT2yRlm2eY&#10;CVHJzip7DUYrTUnu7KR/LfG62AZE+6R06H16V5GKydw5alGq2ergc8nRfuS5l5n+ZZp37bX7Sv7I&#10;Xi3/AIRSLWPHvg+VLiCS40nxBqV5aTr5eJVxHFPEBxLu5HRge9f0S/sWf8HBeq6pp+neFfj3pNtr&#10;NgtvBC2s6NFu1RQBBGZprq7vXBwu92bH3yG9a/bb9s//AIJv/s7/ALZ2kXMGq6N4a8O6jc6be2B1&#10;i28PWV3dq93EkSTeYwictCIwV+b2yMV/GL+0J/wRn/ax/YE+KV74ujSbxD4GlupZ7TU1uLeIm0M8&#10;sqE2kM8zIPs8AYqQMZ24zUV+JKtOPJWpprufd4LiOFaPJUw69T+9P4Q/tB/Br9ozw/Y+I/hZr2ga&#10;9HNFCz6BbTx3WpRsyI5iu40LIWHmrHIM/fOO9V/HH7NHwY+ICT3WvaZdaBdNdSebH4XjttPLMd2T&#10;MPKYs5LHec84HpX8a/7HHxZTRNbiu7HX9T8L3tjKrR2emSTQpdSQvCQsskTIE8xhhiwONozX9Pfw&#10;+/4KB+B7zwvpnhD41KfD80NlbT2+rWDTas9+BGsavM0UfyvL87uGYkEDOc5rzMJjqGMqShGCbR42&#10;Y5CpvnpX9DyLUf2Tfjf+yP4QfXf2ZNauvF1hEA+peHNVuLrU7vYHwBHDbrBGDiWWQ7uwB7HNL4af&#10;tZ/s9/Hm1axvvDq+GdW0/Ed7pWv29nBdRmXcwARWcr8i5OexFfr7Yy6drLW/i/wxc21xpBWQNLBI&#10;uZwcx/PEDu4YEDI6c9K/O79ob9nXQvBHxWsP2p/h5pOnX1iiXEfiHQks4bOJGuUS0hY4BaYou5x+&#10;7ODxxnNfO8R8JYR03UjdPyPKw8p0J8s5WLNv8P8AwLqNoPE/gfxR4h0/TG6wWGprBAM/KMrEmz7w&#10;OPqa6fT/AB18cPB5X+y7m11SGEDyHv8A7Tc7rdfubzvUFyB8x6HJrx29/Zv8XX9leftA/s8a1N4n&#10;0bWpIpYPDNxKulwWip/o2BBJLlcsryYMS8jPfNbHgH9pjwxaa0Phj8W7GXQNYlRdNgjWGa6haUMI&#10;lPnrGIxlg3O7GBnODX4tiMTnGTzeMpXlDa3r/wAMfXSlh61FRU7M+hU/aiWyeKw+KGiXkVtcbY57&#10;i0hWKyw33i3nSHjGScg8YroLLT/2dvjLL9n+F2v6Tpmqn5t3hu4gtdREh42yvAhYgMwyP72DXm+r&#10;+CodfuRYzywT2rKLhZCUlTy3yASMkDg9O1ePav8ABfQXsrnSvB2rzaHrKPJcwTaXbfZ3kzwimaNk&#10;wC3Od3GAa93KPFSvVajiFyndQy+m46TufWmpeHvj78IIhb6RPH4j08fMJbr7Veart75mJRfXt0x6&#10;VLoHxn8Pa+/2LxN5vh7UEPl51VlgaTPU/eLH0r5c+GXxR+Pn7Pkctj4+0qTxFoYbCa3fasbi4KsO&#10;f9H/AHrjBJ4z296+mdB8bfA7482/2fRJbaHUbqB/+Pqx8poSQeVkmVMkcEciv2HIeIqFdpuetj5v&#10;OslrRg5xjpdHB/to/FnXv2ef2ebn4leFbX7WZFT/AImtohYAOGGRKrxnnH97tX4Hfsj/APBRPxN8&#10;TvjNoMniDWNWu5NVv1sBbteSyRjywxyUeduv41+4njD9nH4g6b4X1PwVPfz+LNIus74tUmVre3UI&#10;V/dwySSI2ASwwBzXyT+zD+xb+z38HfjLb+NvEF/DHfWxhk0/R/8AhH4xA0q55Ey5VCwOScV49apj&#10;Fib09Y+p7VGrgFhuWq/e9D9a7nULi80VLqaRYlaBXyCVY5APJqmMAKiurjaGznJ5HrXUaidI1ZvP&#10;0to2Xy1BgVQEVR0IHT8MVi3cbXMwmsIxtChOPlGVGDxxX65l0J1KHMz4DF0U5OVPYp0+MbiRjtV9&#10;dPDxNsceZ/CjDaDx6k+tU7ZZIpjFebUfB4U7hj6itXSZxFOQBG/HFWElyu0+lQ3mwfMp6c1nQ3ZM&#10;gQj8alQYGjJ2qsPv/jUrSKaj4zleT6VqBSm6/jVi3BIwKqzkhiMVYtpGQBwM4P8AL8KAJZGWMYk6&#10;n1qhIC5/d/pU92z3TbipX6U2AvAMbS3PegBBHIDzVxHQUF8jFQeUC3UigC5nvSbgOTWXLc3tswS4&#10;hUEnoGzVuOSRgJnULHgF2z931/SvUw1J1Y80Wreehg8VT7kF4LiUjywdoIzj+dSF7YQqkuAwxnp6&#10;V81+Pv2zvgd8NPFi+CfE18yXTyCHKW80oDGRouSiED5lOcniva9HutL8Z6ZbeJvD90ZbG8t47iKV&#10;RjiVQ6jaSCPlYHmvN/tOhz+zUrsPrVPuaysqZVSMZp3mfSoktGjXa5579/15p/ke9dxhJpu6InOW&#10;JplOddrFabQSMZGY8U3y39DVhW2jFL5n+f8AIoAmsVIZlI64x+tXsDzPKqjDIVbzAM7e31q5bMZp&#10;vtD8ew+mKAKd67RsEQkdc4/CoIIQWBPY1Oc3c7sfl24985H/ANarCQhOnr6f/XoC5JdOq2qqo/jA&#10;P5UxI8xb6WWD7QApOMHdxSmXyYtmM8daBmRdy+WMjHX+tZL7pW3LVu8zMCTxk54+uaq2IuNqyuoE&#10;bZ2tnJ4z2+tB1Uti5bS3kBDwhifQZqtcz3E9+9jBC5jgxKQF424GfbvVpLtmRjCnMeA4Py43dKZp&#10;VzJBc3dzKuTcWzQnJ+7nHzD34oNSKa0k1Bl8mDZGAC7bcY9eRVG4jexGIRuxTLEyxG4ImkIG9gmT&#10;g89KnN2HhO5RnHfk16uXUaMk/anmY9VLpwMWSfzAWlOODx71wsl403Ax19e/61t6rct5jKg4I5xx&#10;3rmbS0R7hlVzhTxxjJxV4ujFNex2PMWJT+I17a1mlXcuT3NT+aW5/n/k10VlaXEOlm9RA3T5TgdT&#10;jrXK/MDXdTp04xThu9xObe5c8oN+NPUAHBqFbggfdrSW2BG4k884xx/OqBFQAHNXpRBHHGHOxWha&#10;V5+ARt/hDdgfTvTTbDpn8h/9eptN05729MFmfPYIxaKUhVGB0+bis63JeDntc5sVUceVx7nk/wAX&#10;fixYfCD4d/8ACd3GnnVZriSO30WxijWUtNOSsTMjMu7bIB9059Oa8Q+G0PhDRLiH9oD9o20t9V+I&#10;euWrA+FryOOa302xmYF0FneBpoikkeRiUqN57msr47ePdJ1nxWPAWkRreXFhMIry1cERWdwrBkEZ&#10;I2NjO4MvQ18/ftAWfiLwJ8Lz4k0ue41zX7nWIA8NxIY5beBo33ok5LkoGUHAwCT7V+HeKfjPgMBj&#10;KOWUK16k9Ekm/wBdD9VyjIJSwn1mUdD69+F1olhruoftW+OPtEWu+IRHZLpbHbDaxaWWtomjhkyy&#10;F42BJEhz6AcV23iHULi68zQtKCx27ASIbIGN2MmHbJXg4PtVudY9F8M6L4Z1COOa8tkaf7O+GWQ3&#10;Cq+1jyBtB75rivEWqy6HpcMsCK8hZ8ENtY8jjjnjPFfv3BuV1KOBjiMSrVJxuvTc+Qx+YQUnGLI7&#10;vVYPD1kmk6f9pjv2J2xIwV5MndyFwTwSa6vR/A/jDxxYpqnixpNK09IxCkUnmQyXRI3CXncrhgSM&#10;nk4pvw4+HF94htX8d+JpDbPHzFEds5OCY+GyCOMHpXvNpHJaW0NmZZLmHehAkztjiHBIByOB0FGG&#10;xdXERqX3VzysZL2DjKrpfbqeKfEGY/C/4UXfgzQR5EutsYba6T5JWFzC0Knem0nJAPANee+FPHvg&#10;H9nnRNI8HeKrxbrX9X0+31Y2olRpZFnAhOVk2uWMkZGeeT1zVX4rfEPw/b/GmyuvEc4TQvD9obx3&#10;YmVZJLK4MgjMHYMgPIBx0xX4mft82viX9sj9ofSfHXgTWdS8IaRpjQaTZXWjySAzpHezzR/uw8DI&#10;HSYccgbR+H5hkGU/2jjamLnrGndfPovwZtxNjfqlGFFu056peXX80fsZ8a/2uNd0LSlsvhz4L8SS&#10;X9zkJew2qGAbCjfeilV/ull+vtmvk6/OmaDZx+Lfjde3N7qN1u8iwuJhJ5HlkI37u5yV3IUPB5xn&#10;0r4t07wP+2N8PdHh8P8AgKCbxpZ2hdjq2t+IU0+ZvNbfjy55HPDMydeig968V1D9tP4sfH2z/wCE&#10;N8d+AdP8O3Okkh7201UX8kv2g7hkiFPuiIDhj97tiv1XIcyxUp+xx1JQprZrVn5liK1Sr8T1P0v1&#10;T45atJKkOhC40eygz+8ty1uPnA7xvj72fzrsJfibouiCPUrjxd5xkZbcpNfs+1W53AEjpjrmvyz0&#10;G4+J3ifTJbjRbOe60/gT3Mt0VMYDEDCNycsCOPrX1n4R+G2i+IpcwXv2gKu0i4iAUMNvd2xkZp5h&#10;xLSliI4e94vS9tUdeDyrEXU7aI7rxp8VPAmr2l1Z2l/FqeordyXcbvKk4CBWAxklgA5/X3r5H074&#10;pfE2TVb/AETSvIg+0XM0cE8yzCPy3YIqoVf73cYGK+39D+FXgRTe2GoTWlrdvp81nG0VrG7ZbADh&#10;geu737da+kvg9+yz4en8Hw3cLWt5cRarGwe4tYQxiWNDnczE8ntn3rzqDnGcvZu6fc6amWyqPVH5&#10;maX+yt8ZviyyyX+s6kRIon8u1uLkJ+9G88FG4G3j0r7o8Ifsja1pdjb+GYNK0aW8ffi91Ky8yRME&#10;v9/ywwyp2/TAr790/wAAL4QaGaBI02rt2xIqjgbcfL6Z4rujYXKhr6JzuOPmJwy444Oc81thMllK&#10;UqlXTQ9fC5NTim29T4l0P9lrUtM1EXcmqzJKP+WNhM8cX3SPu+WOxz165q7rP7MOlXUj3esXMyM2&#10;MtvAfcFwMFozzgcV9k293bpGY0w0ndsc/n9K5PxC3m28i3DkNgkbsnnacc110sHBaGzw9Nb7n5C+&#10;OPg7ax+Oxo9nPemFJ9u6WQEECZk7LjpjtX1H4E+Fei6Vpcce21aRI1Id0UvkKuCDsznj867TV/Dk&#10;Fzrz38nl7lctnapJw5brXV6ZdWZt5LRl2MsTAOF5yAAPpXnY7K4uSlA2oZc5apGpplzDFpB0vYny&#10;kJu2/wBwAf0rxbxBpzatpMmkxFQPlyRx/EG/p6V6TK0lvC3l5Y5zk8HrXEW1tJKrQSPtLY+bPPHN&#10;dGHoKUvaLY9qlVhbQ5XTraNCY58YXsffPrXnvi/TtOjVtSVUGyN5MgL/AAKPb2r2OPR/OmgaaTyv&#10;tW/IAzt8sfrmvB/HYvoFv9HtU81Ybd1WUtgt5kYbp2xn1r9H4Awk3iXKS0Ph8/xlSMrRRt/sd+HL&#10;Lxx8Ub2ee9vLWWGSURQWs3lLKEuICNy4bduLYPrgV+iXxc+FvgTW9IXTtQtLZNQR9sU91FEdxCOo&#10;JJQscsSSf61+fX/BNyyv7n4va1pd6mxUgurn7VncykXVqu0D25Oc1+tuqwWepXs+iXCrIRM4S6kU&#10;M45KDGfrnrX+f/0vs0qYXiWEsK9D+gfB7Dutl06tVaI/Ln4ifADxf4cjhufBGqtcJIqNLbQzStHE&#10;zBiwVEVQoXCgDsOK+M/+E61bWNRbT/GMTaZaQ486dgYQd67l+ZmYdQB071+zOo/CLU7XWrkRancS&#10;JK0kyqeFXc5wAN/Ye1fJvif4I3kl1d+FmsLSZZfK/wBLkSLcNoEn3T+XWvwDKeO8Vh8SlWk1c+yp&#10;cFUMXGVSEdDn/A37OX7OPxD+H914l+HevLczRhHeEXVvKvErqNqxw8cIxPNfPPwD+IXwo+IPjG4t&#10;INbism0/aHGo3Mez99E5GAuf7vt1FfQ3wv8A2G/i2LNLjwZezWlnKrjy7WaO2RsbxyizLnDbu3f3&#10;r8ov2kP+CZHxi+E/isxWfiPVNOhu8ma909ljYGNItuRDcc5L7evAJr9qoRx86P1rC3d1f79T4fFZ&#10;Zl1GcqcXqnbY/Wrx78CbvxRZrb6ObHVtPuCLpbqwQyylpA37sSbCMbSDtx1INfHut23xN/Z28b2c&#10;th4Z1GwtWmiWLUp7R4o8mQkM0ilOMRhv1r9SP2CrXwp4M+B2n+Dtc1q61jVbO1haSW+gdmLR21vE&#10;cyMXAy6knnuTXtPx7vfDHi3wyvhu/sLWQyfJFcLCLhkLRyICPk4xknqMV5+C4qnUqOjjOhxVqNSn&#10;HmpLQ+E7n9p/xPF4Zni+Ldno3iOG50MnQ457druGG7kT9wXW5kYBlXcGKc4PHU186R+Km8UWV54g&#10;8aTWPhLQB5f2j/hFc6VMc/KvmHLRn51GM9mbua9c+LHwU8QWfw8ks7FDOkkzvDcbVWSFGiYKFXJI&#10;2gZAGMV8IxfAzx/rWmax4Nh1G5lF8bclLycRLF5OZPlWSTB3Y56V+lYfA4WpQhKm90fEYzOMZGpK&#10;60PsX4e/Hj4e+AvDFrrH7N/ifwzr+iJiO403TbgXOvJ5jsqlmt2jiGCXY8fcHqDX0UNR8DfE6DUG&#10;gula/uHiLzXUiPqVqQOhlAZk3BcnHVcV+DP7Pn7OfiD4K+LplN9I1rJNG10qbYo4iqNtACOQwbd2&#10;6V+nvjDw3qPjHXbzVfhbctDerLG8tnbsLONwAucybkBwqn19K9PAZdVg7wieb/bPO/fZ6M/g/wAX&#10;fBxoReaxe+JrKOYXSm6uZb3ypO7fvNoGAuOOeevNfTvw4/bO0zyovBHiZoFVnAjgkIHXCAbWlI6A&#10;9q+bj8TNO1TwXN4S8ZRnTtXMkk6JCGuUaF02pmZVC8tn5c8de9cjc/BbVZ7yx8YbYo7Y+UFmUxl+&#10;BvzgHcDg5r38wypTw/M5NT7fkOOYx5rXP2I1LW4viTotoND0iKa1dEg82zt1LqwTltwJA4I5r5Yv&#10;vhbrvh29v7jULPUGtJXmJ85SdoycbcqAMA1yHw88RfET4Nx2l14dSfX4DOty0FzeNboqsAxULlwc&#10;bQOnOa90vf2jvCvjvbZ+MhLoU6yoiwRJLcJKzt8wLbVHynjPOc15OW5jPDLlrSdj6jBYpNLU+WtS&#10;8A6f4h0P+z7L7UEt5479DMVYh7c71AIXue36196/APx4fHHgmSLUHCalp8scLIxwxGCzZBJb9awd&#10;X8Kafdxw6hpXkRwQxniNVQSrnJJHH0rwTwD4k07wJ8dXtryd4rLXBLcQ7Qyxq+FjRAq8HJ7nGK8n&#10;i/F08Xh37HVn1GGmpe6tz9D7eadbgzykkznBGelawxk1jPb39q4e6QKqnK/MDn8qvwXBl5xjNfl+&#10;R0p0G1WPRqYScVzNEso/dn6CiPp/wGkJ3kR+vFTWsCyNgtjjtXpxoyk3I81YuGquYt2CzhR34qNY&#10;GQZatSezAmPPC8jjriq9xLkAYAqJK25vGpGWxCLlF4anDnmsiVCWzuPPpV/zuMVMJxfUposUjiMc&#10;CoPP/wA/5NV2uCeg/Oqbiuoh0oQcjHXFZt3GCQRjGBwKtMQ2DzUskIkCvnGFH6VMkmtBkaRfuF49&#10;Ov0rJddo2jtWw8zRqFwDjHNZT8tt5rgrU2CI060H7p+tLtI+7j8acqMwIzj8K8utSkbUVqUpf6UQ&#10;fcP1qzNbELu3dumKoLIyfKMdf896w9jI6uhcp0f3z9Kp+c3t/n8aUXJT5iM9qqEHF3YRjfRBJ98f&#10;WoMZpTKJD0xxT4E8wHccY6d6xrVEaexkf//R/XvBY8d6lCDBJojXD4qwFVsgdumR/wDqr5pH7rGG&#10;hnSglOe9UIA5fj0rTPPGTxTEi2kgdSPSnfRnFKF2fmD+23+2J8cv2fPiBpngnwJ4YtotF1DS47y4&#10;8f61Be3Ol2Ny80sZt5IrKGRiyqiOx3DAcZ45r5KbXPiB8fPi18OvBPiX9oFdb0fxlqOrWuu6Z8Oj&#10;FpC2C2Olz3sarOS9yrSSRKhD4IHTk1+pfxx/adn+DXiyLwenw98eeLEn06O9a/8ADOmG9s18ySSM&#10;wu+RiQeXuZf7rL61+e/xP8UfsufFGc6z47/Zx+JOm3MeZW17TfD8mnXVuQOZvNs3RiyjJywb6GtY&#10;aLY8nFUvfa9pfXZ30200P19+Evw18OfB3wBp/wAOPB8l7Jp+nLL5E2o3L3dy5nleeR5ZnyzszyMc&#10;n1wOBXokpw4bp9K8B/ZXj+HzfAHw1P8ACrWtW8QeHp7SW60vVNcuHur+WKeeSQpPLIFctCzNFtYA&#10;oECnla99ZGzhvyrhmtWfV4aK9nHlWlgV/SrHOzef8/5+lVQuW54q58rRbAeahnTCNiWGdWO3vnir&#10;TMNuTwf51lBdpBNXEl8zauOpxSa7HTB9yVSZGwTUkhAIX0pVhOd3T2pDH83ris0+rO+Ksj87v+Cr&#10;UfmfsReKh/0207/0rjr+N/VoljUj/ZNf2Vf8FTkEn7FXiqMnGJtP5/7eo6/jc1nEt6LXt90sPfHa&#10;vgOKP48fT9Wf2n9Hqry5NWX/AE8f/pMTlACYznpXQW+0aY270/pUENrHcBoS2ApKg4znHGaoX109&#10;ohtFG4YPzdPbpXzdLdn6/GveEjG1FSrhucZyf1q5auksGDWHf6v58i2/lgbVHOc5xxT7C4Z3aEDp&#10;3+lelTPipVv3zN9GeFflHHY1nX0auvmHqTWvJKhsI2PBC1yd9qRf92Fx71sZZri70miWGUHGPWu1&#10;t5QLPn0rgdJhac+Vno2d317V3EMMy27RgZAFB05LU5sLI5i7O+Zsd8D8qc6CGDcT92Ev+VKIbyW7&#10;VVjGGYhjnpj2qxfQTC0uWRQTHaSg8gdFJJrWD/eQOjJvcpVn/Kmz9wPBGkR+C/8Agi5e69EAJta+&#10;M+iTFvVLnR2B7n+76Cvz+1uC2SO2dzlRY/8Aj2TX6KeOwsX/AARa8G2NrKcXPjPw1ey4H3ZP7MlX&#10;Hv8AX9K/MdkklgiErlvLQDpjIFZcXv4Cfo0R5pZjX/5+SH2lxBLZCOMYZc7uvc1cse3+fWq1uInB&#10;ZECZHQEmrUX+j++Pwr4Ovuz+2sHK9KJM/wB6pR0FNhTz2JPGPxqRx5a5/D/PWvIrnUyzE20g+1Wp&#10;JMLn2rLjmLPsx261aY4Gf9ms6C94xrbsozTbWLEfWs3WGlWRLQZwwOf0NWxB9qn8gtjcTzjPTmma&#10;lJ5lzDOV5+YYz6DFejW+E8yutD0SCCOfw5Ih6xhf1evE3n2XrxD0/nXtcavaRS2y/MpCc9PevELm&#10;BU1F5d3PBxj6VGD3Z5FdjguLgMe/+Nbtr/rD9awRKZZ1UDgY5+hretf9YfrXp1/hZx4T4zvtOOIB&#10;9B/KvVfB5aSDB9P6tXlOn/6lfw/lXq/goMloWiy2Rxnju1fB55C9OUux9T7O8LnpWgDyZz/nsai8&#10;Oy2C3yWjjmSaNO/8Tf8A16s2EZt08+Tg9MfmKr6TYQXPiKzu3/d/6XD8g5HDL/hXw9ePNhmzz8Qu&#10;Wmz698G6VZQrFOV+WELNwD0TafWvav2ybcyxeAdTtSPKn8IaJaMPdxcMevtXN+FLCO80WaG1jBP2&#10;BxuORzsUZ5rR/aPgvdW8E+B7e3Ys0V3o2mPwPkCwzA46Zxmv7S/Zw8WRw/FmLo33p/qf5TfT3wn1&#10;nKcPBfzv8jxHxrb6r/ZGlWi58tLG22jjoFYD9KsXSym4srqQ/vD5pI+gAH6VY8YavJG9poEi/Pa2&#10;kSFyeW8ssnTtk+9cwNYlh1eD7QoOwPwTjqv0r+X/AKXWeLH8VYqad+Woz+svoo8PvA8G4Sha3NFH&#10;qus3P2nwhLFIMHKZP/bQV8q+KGWx1BfNPHOT+C4r6b16cXfhR7uzAOSuVHb94B1/Ovk74kJcS3Mt&#10;uRtUFdsvBJyEJ49q/nThbD8vt4d5XP6ZyyHLLkXTQ6j4QeJh4S+OfgjxrEcLaeLdJEpH/PGK6SU9&#10;j6elf1R/DzxJF4nhk1FDlb8tfofVZ9rDsP73tX8gdnMLazjWFy8sLrKrEAYdRwfTg1/Uj+y9qFvN&#10;8KfCOq+bvY+F9LgmXGB5v2aFm5r+qsiqfWco+qdj+DvpgZI/7To5nb4VY+pGjYP5SnGHzXomiBn0&#10;2NTn5cgZ75NcLbrK9xvlXCsdwIOeCa7jTbyOKP7OgDY6np6muTJIezSpvofxTmU/aQh/dLR+R/xr&#10;atZfkbPTisO6fY2eua07Nd0bE+39a/ZMmX7s+PxG5DqEh2H6daw0Zmc7OuK2ru28wY3H0qiluLd9&#10;+7duG3GK4ce7VDtpL3GEQcjnrmrE04tojLLyOnT1qw+2EBlXPGcZxVmzW3vpRHdjCe2TyOR+tbUs&#10;E6rRjXlaJn6gttpfg59VY7SsZUnnq5Kivkn4cDUbqOxhWVYmCSG6kJUAYJIznjpX038aYprjwWdH&#10;tz9n+1lJVZfmK+S6sRg9c/pX5cftJeNNR+HnwZuY/Ditfaxr95Zwx6d9zyoftCQzkPtYNiNy3IHp&#10;X9eeFmHeHwkqi6I/M8znCrVVGptLRnp/xI/bJ0jVPidqv7J37Jlg2p/ES9ePSLnVj5trbafHNGk6&#10;3UdxcRNZzEEom3fjk5OQa3vAWk2H7O0Op6H4MuDqPirVbVR4k8WSp9nmdnbzGthAS8JWCXcFdMb+&#10;vSu68N+GPhT+yJ8ANK+D3wbtBb6laQy6Vda4olWWaCaWS5+aGVpUGGZRwe3WuQ+HPhl/GGosurxr&#10;eoW8ySZ22HLHn5VIr9uyPLXioOpV0v0PzviHNJe2jhcNtE7nwr4Y1rxHPK9y5kgjQXN+7hVZ0c84&#10;Xgnnn5a9T+I2q+E/2dvhjJ8QPEgTUNLEi2un6WWZS2p3QxbE+WXkUebjLEbR1PFemaBpNrLdWVsE&#10;Es0DhWuWJU+WBhUxnHy9M9a/Kn4l6pdfGf8AallMcrP4ZtIFR7LHyG6sCQzbsLJncOnT618P4mcV&#10;PKcNHC02fZ+H+SRxdeU8Wtjy744/EfxRpXwj1j43/tJ3huby7jaPTfBj7Gt7K5uI2WIR3lsoaXy5&#10;AGBK4JODxTv+CKf7Flp8PtL1P9t74k2guvGPj1vtmkRzExtZ2V5D5E6ho5NrAMgb54lPpivHfj78&#10;Otc/bm/bI8K/ALSJGXwz4fV9XvmIUBJ9LuI7iOHa5jchxn5g5x6Gv6IobWz0m80/w3pNusE+m6Tc&#10;QadBGxcQQDlkVjkEZPfJrxeCK2IqYedfEPc5OIc0p4bFKlQ2POPil8XW0G8b4deFoluNWEfk+eX2&#10;Zmjc7uqlPuqe+K6f4MfBKw0TXovEnxFsY77UZTuCPIVHRsfNE2Pukdqh8H/DHwGNQj8XeIrFRqzy&#10;G4a5YyBld1+bgMF5JPavoGXXLCxu0TUL2W+BGEZoSmwAf7PXsK8+Odt1J4eXU7cxoTeHVSO56EdD&#10;0+5vHsLTCWbKuV6gcZ7nPWvGdQ0jUtKvpLPTgHte/IHB5bqc11vi7W20uILohWWdwN9ujDao4IO7&#10;nqCa5TT9L+IN6ftmloktqSDMZZY4yij7xw3J719BhMc4OzR4dbCc60YW1pFajFuuC3X2J+uaszvp&#10;GjJ/aGrygd8fr2PtXm3jr4weFfA6SWiSJcXUW5LhGLKI5BkMAQCDjHUda/LP9o79rHBeLSJPNlJY&#10;fZ+g/wCWnG4p64FfouU8N4zMY/uEz5DMeJsNlr/fSP0f8b/tCeFba/NlawR3vknysTyNBtCswwDt&#10;5A9a+VfGn7bnhPw7dPbXlw+Bj/QYo5JEPAP+sWM+u79K/HrxL8RPHHjyVbi9dpEADLbttCxckhQd&#10;oJC7sA96yLTTPEunE3WmxgA43AOv0759TX9A5d4D8sITqVNbL8kfkOZ+MNOo5Rpx7n6S/wDDXviH&#10;xTpzyeBfDdtYW7/6q6W9JfIb5v3csY7hh+Oa8j1n4sfGrULb/ia+IriOM5/ciG3ccEdwgPpXzf4V&#10;TxM8LSyvsU4+digzgn1rpNT1qw0u2UaldB2OfkwMcY7ivt8D4W4aivejc/Ocz40xVd3p1LHqX9pe&#10;JtfiE11fPdSbNhkdEQ+uMDA707SNO1WCd/tXzjnjI9R6V5lb/Fjw34ftY47l1iaRQyldzAqRjd0O&#10;Dx0rBX9pzwVpWs/ZbnUG2tyAImY5L47KfSumpklag/ZUsNeMdnboY4fOZyS9pWd+up7wbK0BCeQN&#10;xugxyx5FdtLp+nx6KjLZI0g3c7z/AHvr6V5T4K+MHg3xgsurpG8q29yYQxSRSwTa2cbQed1ej/8A&#10;C0fDLzrBp9sXdc4icSIDkZ6kfjXJLB/z0Uj1KWIhPV1n95yl5Mov4oW0/afmyFdm7V5R4k13VUtL&#10;gaXEyGPYOPcj1H1r3yPx9rK6m8+nWAic4+TzCQcLj7xWvmPxN428fR6bIdIiS4vLzANtJMkar5TD&#10;HzkYOVyf0r1crwkJNKNFNEVqlNS/jM8XuvF/j+40JZLcNIy3wyGKKMBDznbWLH8QPiXp0M94bFJl&#10;RHJHnoOgz2U+lZevap8WNL8NTWusW0SPve4RFuYn6RkA/KPrXDeHtZ8bBJY7y5ZFntGm2DyyAXx8&#10;uQOfrX3MMkpzhrQX3GPtaf8Az+Z0lh+0JrOpR3sOpaOludPSa+acTlj+4GOmzHcmuQX9s3WHE1ho&#10;l9LFMWCgCMHbsJ4y0Z7AiqSzaxLDqNhf/NDe29xavJkZCzDB4Htk1y2lfBbwNZQvqlsN1ztRydrj&#10;LPkN/Hjua6cJwpljXNXoK/oQ+KK2FfsqU21v954F40+PX7ZWsQXGraT43vbCzby90cdtYyZwVUfe&#10;j3feBP4103hL9vP9sDwDfWK/8JRd6lGvnZEkNpD2b0gPd/0rqPDfgiDUoG0XUJ3UrjEnl56ln6ZH&#10;oB1rI0r4c6Dbr5Oqsd8P3Dtb5t+Sc4bjHFe1/qNkldcror7j1sL4gYtfaPqP4b/8Fnf2mPDHkXni&#10;G0E1pbqZJs3MQJRZNzcJa5Pyg8Cv0j+D3/Be/wAJeLjDpmu6ebeaMJ9oYtOfu+Wrf8uqjqx6V+A8&#10;/hGWZRDBpsSCA+bG3nH94R/DyeMk9a4/xR4L0bUdKMVkx06+JIm8tDL/AAkN8zHB+Y9vSvks98Dc&#10;ixU42jyuz+ep6tLxEr399n9fPw2/4LA/s++M/EyeHzKLea4cW5kdLjAZ5FQnLQheretfoL4V/aD+&#10;E/ji3jms763n3kqPmYZ2qH9uxr/PK1n4F3N14XS48O3JllXD38rqseYxGTJwzYPJB4/CszRvEXxW&#10;+EE9tpvgbxZd2L+ULmOOO1gYI0i+WwBdXzhVxzX5pnn0VIVI82BkfXZb4k0El7Vn+lNpHiyxv283&#10;S7hUUdNpB65Hf6GukhS4tuiKfo4r/P8AfhZ/wUV/bi+E+kXVxrl5Jr0ELRbTPJaW+d7ODxHbt0Lj&#10;8vev18+G/wDwXf8AD2mvBF8SIJ7OaUtuiiSedVxux80drjoVP4+1fi+e/RxznA+/NXXQ+2wHG2Ax&#10;V2ppW/U/p8uPtMxyRt/H1q8kd3r9tP4C1FFn0u8smF/pcjBIrqCUeVIGl4ZfMU7SFIIHI9a/ND4f&#10;/wDBVT9nPxzDbRWGpK000qwlZY548M7lV+9EPSvtPw78UPBXj7TFvfD90l1GT5zBgYwjFQTtJxuA&#10;3DB71+GcQcK46k3Rq0Wl6H1uX8U0I/BK5+QX7cX/AAQ8+HPxq0DX/Hf7IkieEtZBvZdW0KBfMjvp&#10;ts8s4Nxf3Qx5skkS5QYAXI71+FXww+B3/BST4T6vffs7aj4dza6fNLeWqR31m8Txo62aTb1VgGZU&#10;5TecDn3r+5CS5sWurO+iUStD5TJIucxleRgDrtrtbnxN4o02BUtb544ZcTCFVRuXHU8Eg46ivi6H&#10;Dcstqe3pSu56P5an2WX8bfEpRP5Hm+E//BQn/gm9cWc+mXVxeWcpZp/DsD2LQRCM4H+kxidjzcGT&#10;r1+X6frF8A/+Cr2n+MtIXV/jX4cfTLa3Ah1W9tWuL64uZJ96xE28NuGGMKpKjAHJr9bbS7u00uaz&#10;vEH2ScASW5IwwBOORz15r5R8Sfsx+GbHXYviR8GrlvCWtwpJHNJaxG6MyTKI3Um4dlXMe5eFzhvX&#10;FfU1Ks69NXim0ZYjERxLvseE6j4ej8B+Ibn9q79jG+iudO1phJ4i8GTFLISShRZ2zGa8Z5/3Y8yT&#10;5IwOzcYNfTfg7xr8KP2vfBX2jx1pkfiSWwkbT9S0G+aezWyvLdAs7xyp5TTBWkMYIG1gcgmvHov2&#10;T/hv4wvI/E/hfTo/AnieAMs2v2TSahNc+YNpJimk8pcRjy+B0OetfPGq/ssfttfBz4323x2+DWrr&#10;4w0a0igh1LTdQl0/SvtK28xmkTMjPL84Cj5Fzzx0r5TEScI+zxVG8f6sZypRw69pGdz2fxj+yT4/&#10;8CaRqd3+zPqJntLsTyTeHJVhtYrcPljGs9y7O4XCRg9SOfWvB/AX7Uvh/Stbb4Y/HrSG8PeJLZPs&#10;ahDNdQSwxsIUkNwkawguyuSu7gDPSvU/hx/wVI+AnxB8aan4H8b2d74W8RaYZbTUbC3s769RbqCU&#10;Qyus3kKjL5u4BlypAyODX1z408FfAn9sz4ftoXjFLTxVp/2UrAL+WSxmtiY9gYQpJE7bVkIAPXJ7&#10;ivhuIPDbD46Ht6PuHXhs6cWeVeEfGXh3U7WQeHmiks7gHE8T7i3GOV7c5FeaePfgz4Y8V27pdaJC&#10;LpmD22qGd90WOjiPeFJB5weuK830/wDYG+IX7Pfi+XX/ANl/VmudDRGuJ/BEqQWlrCEUbit5cSyS&#10;vwC/Hdsdqs6L+2D4G17xRL8P/iVJcaBqVu5gm0iS3mktRIMHC3ZjVGAyMEHnNfkOM4XzTAVGqMm0&#10;j6DBZzGrJQqbGx4f+Jvx/wD2WbSN/EN8/jnwzkItzcm3spLBCdoCQW6SSSY5fnvxX158PPi78GP2&#10;qdHmn8PXP26/st0kltfxS2TRJnYrp5ojMhbpgA8c143NpVjHZPr/AIZ2iGVSokhO9WRxg4JJr5G+&#10;J37P1x4iurb4xfCm7fTvF2gP9sCpGGN4iLsihYzNsQLknIUn1rLhfxOqYXFKhjF1PbjgcPiFyx3P&#10;0Ij8BeLPh/rR8TeB521Kyjbde6VNstl2A8gOxZzlj29K7Sy+LngXUrlr7VJ7jSFRAqWIt5ZY45l4&#10;dhIVGd35eleNfsfftUab+1d4Duru7hKeLPDMkttqSPv3BLVxbqwJjjQ7mB4UGvQtS8ffC34zeI7z&#10;4L3l1u1oQRu9lNHJGGXdkbZDsVj8hOAa/qzLc2+tRhXov3ep+W59llbD4hL7J6bbLpHi9Dd6Pe2+&#10;oeT1jaRY2456bs9/TvWZOkYuDB80UyAqbcKSu0dTvPXB4r4jP7EEHw68SJ4w+DPiK4tJoVLzR/ZE&#10;XdIH3lczyNwdqjIFew+F/if8W43n0/xfax311aBxGZriOMywxgZk+RQM5z8tfSQxN9zzj3KWJ8Yb&#10;P41RaNl5HWub0n4v+A9csS11cPa3cMghvrd4ZMQyAAuFYqN4XPUcGvQ4NMbVIbXUNElhube7XzIH&#10;WRAxQjILJnKkjsa6LoDnSsoqa3D+cPMzjn+VbIs12zSPlUhClmKnucfz9KxEnnureO6tkBhYsGcn&#10;BXacDAPJyaYE8hXec1LEU2k1TaIv8xJBpwTZGQD2zQBaylG5KzN7UBmPAoAvU5etQGXA6VEbrafu&#10;/rQA6EXt5cS3N6eylenYc9PpWVK99rOhanpFsdsm24WI8ddm1evHU1fTz1X5pCfUEDmnMpVg9qfJ&#10;PBYgZye/X1oxeS1MdRdOlPlPN9juz+XP4+fCT4k+F/jD4q03xVo7agNa1PUp9NvDIF8lLq4kWEhY&#10;8g7cFvmPfmv3Y/Yp8I6x8L/2bdItNf3TS3CWkyIcDYj2MAC/LnoUPWvqy8tYdb/d6sPO2p5ak8YA&#10;6dMepq9Y+bpCJbwuWgRAiQ4wBjgHPJ6DFfE5BwTWy3EupWqcwvZMpRxwxIEtzlOxIx9afSxxqVBX&#10;j2/yafs/z/k1+jylfUtK2hny/wCsNR1dkt8ktn9P/r1XeLb3pARUUUUAORsHHrWoQIF61nwwrI+4&#10;kjb+ua07qJZUwjflQBVtxgsfXFWaqW7tgqR0xVjLehoAmTrVO46VYVyDnFVp2BGKAKNqsRlzN91U&#10;dz/wFSa/OX9kH/goRoH7UPx/8XfAfStEfTv+EbksUjvXNxhvtdlLeH/Wwxr/AMsyv3j17Hiv0Puk&#10;byysTlSf4gO1ea+GPhV4J8G6hfav4as0tbvUWha7nVnYv5KlVyGYjhSRwBQdlLY9Hvrue0tRJN++&#10;km5klz90qcDpxyKY8uyDd6grUM0UUD3C6av2e1nKFrRfmUbOnzHnrk0+4uBdReSFCY5yDmg0ILe1&#10;QI85PByf61k328g7Olac0LC1Kqx4XP6VREhWBgwHSu7C7M58T8LOPuSA7E9MVgx6pbIolhGNx46+&#10;uKv6xckzEBeoHf3qtaWdveeXZIm109MnvnvXYfJT+I7z7berpy28fRu3HY1zhj561t6jO1qUjiOX&#10;XIK/X3rM384966KPU7FsVvL9/wDP51uIPlC+1UwgIz/n+dX0jk8veQBj3rYpCgduK8p+NXjCb4Zf&#10;D261+CTyr27mjtbIDBLeflAejAYOOor1KB0kl2OSvIGcZ618FfHu+/4T347aboE1xJLpuhWk9vJD&#10;5fym5DiSI5GG49iR618P4j8VU8nyfEY2e6Tt62Z9HwtkLzDGQpdFqyt8JPD1nZxf2zrieZrF/G1x&#10;rc5zn7WBgH5TsPygfdAFemfD/wANQeMviw2u+Jk/4kWn6XNpjlukl2ZEkR8AhvuEjjI/GjwvoV34&#10;kvrnT9MOJ9rTXijHzGNcsSTxwvYV38f9ueL9LtPBngewT7Np8IW+meUR+bdISd2JcfwsB8pxxX8D&#10;fRV4Xx3EXEmK4jz1N0rvkufsfH2d4XK6EcFT6nlnjvxjb23iic2bNLqOoKlvpxwQEMCjPONv3P73&#10;869Z8C/D7w5IY9V8bXIOpNybYrkADIB3I2OVwelch8VtB8P/AAs+F9xrK2q3uqxqWt74lka2cyqG&#10;ICllbKsV5r8uE+PPxG8RePrfT7fc1zcN5a3aMh+5GSMjZtGAMV/ozmOdVqUvYx2W3ofi8cJCUnXe&#10;zP36gsLHT9ulXQJWT/VLyR/ePI/rXnXxj8eW3w28Fvql26woX+zRwg7i0LI/PAJH3cYr488Z/t5e&#10;GPhp8KorTVd+oeNwHEWmBJQgxIpU+fHE0Y3QndyOMY61+eniP4y+P/jRra+JfiaWtbSe4WawtQVl&#10;EVuzbljyqI3G5h8wzXncWZs8DlynS+KWh8xkmJ+v5jKlV+GP6EHxHtbv4t+O7q506Qx6XctL52QB&#10;ku57NtblW7VF4N1Y/DvxVYaFf6Ymr2tnPDDb2csphjCRSKqzeYgJyApG0noc1ykTeMfEvjWfTdBl&#10;ay0Wwd7liuxvOWBwcEOAw3IccE4+tfQXgvTE8aEaPpUH2iYXIRlYlAJBtXdk4HVh7V6+R5a6WBhG&#10;nvU95/18z4/OMdVzDMJ2/wCXeiOL+NLXXxE8cW+pafusLFd3meHIh50DfukUZuGAb7y+Z9eOlfOX&#10;hnwZ4T0bUZptJia2ZNv+gIjukZIOcSEnO7JY+nSv1Ds/2ffH2lhZ/tJsopsj7OnlSAbPfdnqc17p&#10;4L/Zf8F+H7aN9Uy9zITmTY3z4LdcSEDANfR4enJK0zTD5JWunI+Cfhh+zn+0VDpE+kvrE2n6NqIU&#10;bUS1kx5TM/3Sd/3/AH719GeAf2SdG8J2A0vX7uTXozfrfG3uIfsyrgKu7dHIckYIxnv7V+gMqTaK&#10;6SXhFxbIP3cHQDI55XJ6kGubvPFDfZ2EjtFDySMcZx7jPSt6eWUpTjKx9fQlGhT5qj0R89H9mf4V&#10;3OsxatZ6TDBJHgHbJKeQ27vJ64r6N8OeEdH8N6WluEVIEIKKpLYYKAD1J6CvILn4saNp89yCiv5C&#10;yMpLEbinTtxmvD9S+P2rXFzcahbyGxj3vZqseJdwySOqZGR/KvZjlHO/cR52L4qwkNmfd762kUWL&#10;ecRquByBwO3WvOtU+Lfhq3n8m9uN7DttbHQdwK+I/wDhbF5dSN9ogF9vJPzsY/fPC9+tc/O9rqJZ&#10;zpsUTNjGJS2CPrj0rrocNYiUkraXPmcVx3QjF8rPsy++OHwe0FvtN3qt5FKedkVjPIPT7yqexrHu&#10;vij4e8Y2MzabI80TQu+6WN4ztUFDwyjv2718sQX+tWkXl28piX+6ADj8waqza5ryhj5rY78L0/Kv&#10;e/1JqHx2K8R4J7nucWix6iwutPfbnnngc89/rXUWlrNo0JW8nCI67WYYOAQMnAPPTpXy9J4s8RtA&#10;sEU5UAAZAXsMf3aZLr+pzIj3A8xoyH5IGSv0FTLgmo00d2B8UqfK1c+idW1DSo4m8i8eTgdYiO/0&#10;Nea2j6fdTkSKrdPvEjtXKJ42MNvsubCN+BkmQ/0FTwHw5qcf2qRPIJ7KGf29vSubDcEVKEbSPWy/&#10;xAot2bPRdTR557ZY3A8rzPT+ID6V5/c6BdSX1yx+bzdgA/4Dj1prQWl9qITQdVe4PbzYhD/D/tfQ&#10;/wCTXT6PbeI470Q3UUTDzE5WVG4z/s19HlNaGAfvI+ohnOGxKTOo/wCCfnh2603xp4w1G9wD9q1S&#10;KM5H3POtmHQ+1fph5FgbkSRj95kSMefX/GviL9jjQdU0/wAXeJLu+eJY3utQdInkRSwM0BGBnPOC&#10;K+5BCs1xLfW6AEFrcx59DncCevav80vpI4pVs1+szjdJv82f0N4R1Y0sDOhJ7mZqeiQzXX2uOQgs&#10;nIx6kn1rkdW8Hs0rXkL/ADccgD0A7mvRbpbe0hT7UmCwDZGTnI9AapqkdxbHy8Y/I9fSv54xOJoY&#10;icZRjsfpalLD0JRgzJ+EsPjOC0n0q5QR2lvt+z3AdMtv3s3y8Yw3HWuhvPhi3xX0+TSvHjlbbK7Z&#10;iA3Q7vuoyd0A61ag8QCGyh09Hbb837sqQF5z6d+tYXxP1r4hjRU0fw1KUiPYGPs6t/EPXPev6hyD&#10;i/BU8qjSe6ivyPx+vkdZ4iVSXV3+8+Z/GHwC0X4N+Mp9P8HagJ9J1HTjJcZRUaO6nlPmAIzuzYVB&#10;zkA1y/w/+JPh74EWN7qrahLqSz6pPFNbmAx+WrbWbBQOTjy8e+a3rXwFrp8SQa34xYmWSdFZztJK&#10;F9+35DjrntXXX/7PvhHQIJ9etrYTNdzSX7SfMCpmy5GN5zjHX9K/LeelXxM6kO59l9VhDDe+j0C1&#10;8TaP8StOt/FPw4mQ287It9HL+5kW4Zd8qBJcOwG9QGAwe3NfMfxw/Zk0D4pXj3d1ZI+qKOJ3Zlxw&#10;n+2q/cTH/wBevnz4ieB/iDaeNl8XfCNTa6lalUiulKZ/dyM6pibK4DbTnFdv4I/az+K/w2vk0f8A&#10;ab0salZtuCX7zqWXhj/q7WLuzRjr2z619Vl1CtHlnTnfyPzbNsq5+acVoz4H8efC3xj8LdGEviWH&#10;+1tJikj+1WxKptJcbMeUWdvmOeK9U0Dxb8IfE+l31jo2/QbyUx/ZIEimlJwDu5lxjp39a/T3w4fg&#10;/wDFYPF4EvhMrjcWmjeEw7QSAqyMu7dtOfSvhz4pfs1aL4r+IZksLprTVrZ/kvxHuzlELfecJyox&#10;/wDXr9SybiOVBL63GyPzurl7jJnkvgbS9a0fwnd+C/iCBfXF15p0+aVlQwzyhVRgsfBwAfvHHNek&#10;Wej+I/CvgeJtYvzqMS3reVZqsfyKIxgZjyxwBjmtTVvgp8SrbxKnirWWTWRFGiSwyvDCrRoxbG5G&#10;/DgZ5r0Xwx8JZvCEH/CZeDYY4dUac3A0oONjucSBTM7HGW4zjtmvsP8AWLB1oc9N3RUcH71zgvC3&#10;xo1GQp9jea3+yPtii8s4R48Ddlk/Dmvo7V/Evwh+KnhhdH8dKw1NUjlsrwRzOUkC5c4TanL4PzV5&#10;n4K1STxX4wufBfjfSl07VLndJMI5WnE0EsgQJlQF5bJ4OeK9s8R/ASC3toz4dY2kYiP2iEDIlGBw&#10;S75HGRx618xjsdhpNn1GBp8qR5XofizQvACx+FvGWty3wuMJbTtb7Qin5Sv7vI5J7nNc/wDHXRYd&#10;f0rTtV8PECDw/qFqy3CEEtFHKJW+UnuB712KfBn4YeNNPHgubSY5ESJvtKu0qBbpeYnB3jdtzng4&#10;9a85tfCGp/Cad/ANxIk1o8LpLlkUAgbR0Ldj6151avh54ZwhufSYOdqiZ9g/CX9rrwl8X/EUvg7T&#10;JJJJ4FUsGikABY46tGo/WvrWy+7zX46/s6af4P8AhF8ZLjVLTUS41mRLa5gmiMK2yId+Vclt/P0r&#10;9XNV8Y6b4b04XN/5m913woqOysp5U7gD1HNfk2MwFanV53sfVzrc8LHbk4YVLYTAS4x2NZUGp2eo&#10;PFLpr+ZbyxoUmI2/vCMsmD02+tS209tbT7JyQTx8qluT05FehHM4SSS6HgLAO7bRclk3XDZ96zpm&#10;y1W57W7jm+0SKojc/IwYE4J4yvUVRuT5Z45x0rKVXmN4UuUpOM1GZOetSqPM68VXKLn/AD/jWaVj&#10;Rsd5vvRTPLX3/wA/jSs22mIdV0f6sfSslrgqOnT3rQjmDRDPGV9f/rVtR6hYgn7VAqZbd7VZkCt3&#10;oT5fyrOqFiHy/wDP+TUOMOefSrLzle1VjIGYueM9uvSvLqm1DcS4/wBX+FYZ6n61qzzqVI/CsmRg&#10;rcc1idXQKY/T8akjG84PFLcRhFBBzk1FT4WaUfiIE605ZvKz7mmp1pkke8ZyRgnpXlVzrP/S/YcK&#10;d+T+VK5CE09SWfiorhgCFX9a+aXZn7yUznzRn3/lU6jLfgarEnzQPT/CrUT7c5HUYpczMFG8k+hY&#10;hj5yO3pXlXxs8N/FvxR4MfSPgvrlh4d1eS4j3anqVobyNbfBEgWIMvznIKknAxyK5X4w/Ha5+GF7&#10;B4c8MeGPEHirW7yJZbex0iELAiyMURri8mKW8IZ1IAZ9x5wDXzTqv7Qn7delXkUmpfC/wVp8U7Yg&#10;s9R8Z20N3KP9keUU3D0DEe9Cpt7DrYimk4O/yX6n2B+z38G9P+APwf0P4S6ZeTaiukwTedqFwojk&#10;ubm6mkubiUopIUPNK7BRwoIGTjNeuF1U4I/Ovm34VfHjxZ4o1uLwb8UvBWv+D9alRzD9oCXum3Bj&#10;Qu4h1C2LwkhQSFcqxwcDivozBLAJjPqa55p3bZ34edPkShstAdcc0iHDgHPWpxG23GRTTbvjcD05&#10;qLo3SbHSgvgL29KZFuSRSc4BqRfMHGPrUqqG570ubU1jFuS0NNZFdQOM1IAASR096qxoBhjVvhhm&#10;obPZdK26Pzj/AOCrEqw/sTeK5Af+W2ndP+vuOv4zr25D3hmz3BzX9kH/AAVmOz9hjxYwIH77Th/5&#10;ORV/GBPcCPhzgkHqa+B4p/3heh/WvgPjIQyeqpO37x/lEuw3Yjc5JGWz+BNPuk879515zmuXkudz&#10;goTx3+ldPZTLPB5Y4PTJr5ylF3bP1ilj6bhK0jjLhCL5scYH9a1NNQ/an+h/HiqV46peO+N3JXj2&#10;Naekurzs2CA2etd8JJHyLrJ1nqNu5gsJjJ6cVxc7Mzkr612uqwtHuJrltqM2OldPK9zz8fJyi4o1&#10;vDcrJcbWya9QtJ02Nuz0rgtBa1glDSKxJ/u4r0JPIMR2AjI9qzc0j6bhuElh5Qa1ZzH2qRLthFnb&#10;njjjvVC5nmisL8ncDLDMnA7spFWb1nsRLIRkYBXHPOef51niO7vtAvr5SP3aSna2c8Jmtqb/AHkL&#10;HTTvTw+M5l9h/fY/fD4xeE7vwv8A8EdfhmLlVX+0tW8L6gm3dyr6fMM849O3FflQkipN5J67Dx0r&#10;9cPjh4iutb/4JAfCWO8ikH2WfwtApIwCq2MxzyT61+QV2GOoPeRnKqrLsXr1zUcX/ZOn6MVKUct5&#10;pKz5nfyNiNwnyj06VbU7gM+tc7BcfuhcHOHyMHqMetbFpcox6H8a+Cr7n9pYKjKNNKSsbdsu3NMn&#10;+4PrQlwgHAND5kG0fXn/APVXkYg6uRleD/XH6VoP93/gNVVhMZ80kHtirJOUz/s1FBa3May3MxJR&#10;Dc+aexNSX0B85CBwMk9+oqjeQySIyRkAscAntzmt0zROrHByQoH4da9KcXJaHmV9jsPtUDWG8kAu&#10;OMn0NeDX+5799ntzXZXNxcQ20e5uI924c87iMYrkoZo1nM0oJHoOuaWGoyi22jx63RE1gu0nf1x/&#10;hW1a/wCsP1rJ4lfzovlXPQ9fWtS1Yb888104ivBRs2YYWjJSvY7/AE//AFK/h/KvaPBGy0sjuxn/&#10;AOu3+NeKaczCJRgn/wDVXqXgq7HkeRdHnOcjp1Y96+QzNqdGaW59Zh5xUGmz2lQt5a/L69/r/wDW&#10;rH0Fmudas/T7TF1/3xUT6hFbQlIm5+vvVCHxFZWPiGzgSKRMXUQy2MfeU9vTNfEzg4YSSnozycfS&#10;k6b5UfrT8FdJSTTJDIoP+hN6/wB2Osr4gtb3cGlWcOCYvF9tFj0KhxitH9m/VE1W1eFTnNkcZPXi&#10;H/GsbxbGIopr6JWzY+MnnkU9xDuJx/Sv0r6CeY1KfHteHeDP8zfpgYCdTLqcpR0jNHz18SdHmsvH&#10;c1xdcI0LBeveZz/KvLvEF/Fc6s93bZ2NjbjB6KAa9h+Ic1zqOsDWbpl8maPEcYzvG5ncZzx0OK8c&#10;1Ozg+1f6P8sUfZvvHcB0xx1r8P8AF+vUxXEOZyttUf5n9y+DmChHIcoVPZxX5Hp/g3UY28AXAvG7&#10;x4zx/wAtmzXhPjFnuLlAVLJ8306L/Wu8uLhk8MmysWEe7H3jgcSZ7VzF/cW4jdbpC3QqQB6j1r5X&#10;Iop1bx1XX1P0zD0JQxVTmVkpHlehJaS3lyvy5HmR4J/iyK/fb9g3xDLrP7PYSR2aay8TNZoDjIhh&#10;s7YAADsCep5r+fKdBYy3E9oxDm7kn6/wHtxjmv2f/wCCX/xD0a78B654dvy32m1vr3UjGSvKJHaR&#10;5AJzySRmv6K8M25YidOW1j+WPpZ5JVr8MVcZSjfll+B+2dhJM2n2s752iOMMf+AjNdDYmJ5DJHjn&#10;HSuJ0TUDc+GDNuVg8ZmjUcsFKAhfrXV+GiLiwSUI6nncX78nGPpXXG1PGVKctNT/ADHjK9KU3s0r&#10;eZ0N794Vp2rbVFZFxIJSMcVq2ys3A/h6/jX6zklSLp2TPmsTF3uXpEJjYkf5xWWcNIFPY8VrmYGN&#10;kwcms+K1ke5G0jnj9fpU5lg6snzRiaUcVTS5XLUS4wcAe1bVhZow3NgDAPNUp7CWKVUYg7sH6fXi&#10;urhhRLTbKQMhcY4r6jIsHJKPOrHJi68ZxfIz5j/aK1+ePVdHtbYybDFckgAEcFPrXgPwp8JWPiX9&#10;rTwdqGvRpNY22ma15schZfna1JTlSP4gO9eofHe/EvxD07RIEdls4rhZpOqNuVHGP5c18pfEz4hz&#10;/DjxLpPjexmFnAPMh82Rim3zikWMgrjO71r+xOAMqqfU3Fx3R+LZvi28Ryxetz1r47ajdz+O9VM0&#10;M/kmZNm5cDPlL3Fe2/Bfw7aaZ4XluURVuZ0PlYLbskgjg/4V4/8AErV7bVGubpXhmljYSsq4Z5cK&#10;BtTrk/Wvp3wDfNF4fjuFiiKtboISqDh8DIz6jviv1PFVFSo0/q2ttz4rCRmq9RtXZB8afFcXw/8A&#10;gj4o8cae7JJo+k/bJXh2s6/Mq5Ab5c5Pfivgz4FaPZ6D8J/7WmVDf3mo3Gps6E7zFct5pyDx0POB&#10;j0r61/acs2k/Zp8eWSBm+16C0cqnnjzFOBXyJ4LjudK+Ad3Ndvsu7bRbqSOU5EYWO3JUeueO1fyp&#10;4uVZ43NqWFhrLTQ/obLPY4fKFW5rSZ0P7EXg+G9+KfxM+I+1EebxCI7SZy27y5rYA4/hIJHvX1t8&#10;Z/HOp/BWx0Px5onnyzrdW1hP9gCySkXEwVhiT5eR16Gvkz/gmHcaxqX7PN14tv3WS41W6tr3zH3H&#10;gIwIJOSScccmvdP2udYRtN8L6bbgg3mq2EkiPjBIuQOAK/WcyksLQp0YLrZn5hhstjiZuo3qj7Iu&#10;vid4X8cD+0dZtp7aQjayXxVHGfm5Ct6n865668RXviU/YvCspgVP42AZfzG70NPfwX4e/tG4kvEu&#10;jIkzDYjLtP0BFaFloc8+3SLG3ZRMSFltF2smPm+Zh69q6P8AVSksTCpN2srvyNMVmdRRcVHRC/Dz&#10;wbqPh26kvLApcycGeW1DMBnOCcj3x0r5o+Pv7UnhjwpevolprEUf7uRZ41khOA0YJzuOR1NeQft2&#10;/wDBQrw7+zdGPgp8Kf8AiZeJ7xAslxaGOZI/liuF3bJY5QdrMOnX2r8PZp/Eeuaw2s+KdTN3cXLq&#10;08fnSPsUnphycZHHWv2ngfwwq46n9aqU7U+jPyTjHj+ngI8sJ3Z9JfFr4pS+I9Umn8N3TSLcSl90&#10;WxwQxbnjPqK+edQWz0+RdV12aLzSdxDttb16cDtXNeLPGWgeCLaa+djCIiyqJmUb8AnKDI4OOK+D&#10;Pi58fI9Y/wBMsLpmG7iGKT5v4j0D4r+xuCvD6OEpReHhzH8u8SZ3is0k200j9BG+O/gfQj9ju4p0&#10;I58zKBXxxkZbviuZ1v8AaL0Dw1btd2YuZVbotv5ZPBA7t71+P3jH4ka5qyWyyTMAYUdBGzB1HzYV&#10;/mPIzzXSp49s/CGgg65JNdyvnaFfeBhu4c+hFfs+G8NaztOUrXPOoZdWaSdM+8PEH7SWteKNPjtU&#10;uLuysgW2reJCqjkE8jP8Q/UV4r8Y/j9oFlosOmeGr0S3jb8vbNE/O5G5Bz2z2r89fFXxQ1jWJpLc&#10;zGGL5diQsyY6E8Bsdq4dtRuZ4BERJI4z+8ySwyfXr7V9LhPDyml7zPaocPyl8Wh9c+Iviz43/wCE&#10;eSW/1GT94gliBWMERlDgfd/WvErb4g+Kk1GPXtOu5HaKRWYxqhb5WD+mPSuJs9UvAgF80siLEY0S&#10;clsemATjFWrXWLuGKW1MMCxSFsGOPDDIx1+le1U4aoqkqCW2h2xy2nSVnq0frj+y9/wUL8IfC7TY&#10;7H4paVr2q3DzqsU9stsqrEVhAU5kj6MjHp361+kXhb9qv4U/HCSPXfC1heabgnJ1B4gehT+CRx/y&#10;zP5iv5htKUSRJ9nYDMwGbj5sOcdPavSNE8Qa7YXqaENSvLMHOJLC4eBOhfsR6/qfWvzfOPCpVpOX&#10;PY5ZuMHpE/rE8WfGfwh4b8KJPd3cfnyBvsxV0ydsihsAkZ4PNfmF4i+IkMjQ6lb3H+kEvgKULcYX&#10;p06V+alv4+8QJAYdT1y9njh5ga7vJJF+c5bG5j7Zx7V7doHxU8FaVawanq08cxi37lLoQdxKjhj7&#10;ivCwnAM8K/Zxd0upxzld35T2m31XWvEam+hud8pb7KRgbth5PAHTJ69a6y0jmSDZczJ5gXyDu4OQ&#10;ORj614Z4U+K/hDVHEUOq6TZlZRIzPIqAgbePlbqc/pXb29/4dkvWkk8Q6ZNvmN6ohuM4jJyF57/p&#10;Xp1cmqwjaJhKrFbxO+ijmspHXeD5gwAnP3vr9K3rTz7KAzO2AQv+f1ryHV9e0OC98/8Ata1WPyNy&#10;HzsZbJxzXNSeMbKZyp1aBowegmPI7d6zp5NXdLmcL7mEsVC57da6ZPexvcpgfd65z6f0qvr3g9dV&#10;kSS2EeVzu5Y9cY6Z9K8dHxF0sAxadqkAcfwvNnP4A/WtiDxvd27r5VzHLuzkxsSOPxFedQoV4T1p&#10;sar3+Ev+KNI1XatvaAovmrvbHyqpU5J44HNcXqOhtqmmyWqwN5kW4mcg7W2qRxj1JyOK6PxJ46At&#10;XSQqqP8AJIw4IUqckHPB966DR/Gvh288MrprPbpsUYlO0OcRhfmbJz1yfevXrwUkpTjZoyq1raT0&#10;PG7Pw14mvoYbW2R4oIJ1acSIcSogwyqcE/MOlbXiD4U6Lezw6pJYqJVtkUli4OcnPGcd69103XfC&#10;2pWcFnLc20Rt5UkLROqFwgAwx5znPNXvEHhyw1W2N5pmq2iZRdqtKe7Z7D0NRh8wxUXyx0OOouba&#10;R8v67Z3sOgXNlNY3IRvLwdvHDg9frXFBdMt/Ccmk61ZyXN+hUbl4xuk3fdyv8JHavqLxH4Q8QnQA&#10;u+C4HUm3DEn5x6iuR1nRvt0tzb+REs8xjKyJGABsAJ7Z6ele/RxXPFrEO5hBVKbvGpY+Jb/4KG31&#10;uXVo/s0csTpKEJk3hkAI4xjPHFfUnwA/ag/bK+D/AIls7XWrzxDdeF4rqOGCC0sbfyks0eMKvmPE&#10;pwIUxnd0wc96zdV0C0ttWu5YzetcTbPL818xqyqAMjGceuOta/grUvEWha/b6TrMiXdpJKk8kR3P&#10;hGcAqoY4GAMAYwK+O4m4FwOYU2nBLzPrss4xr4Z73P6Kf2bv+CpnwlvNMt7PXNfXRLmKVIbltVmt&#10;IsOqxB8jccfNnP0NfsR8N/jB4N+IulR+IPDuoQXkc8K3Au4ZEdJldVfepUkENvDDHY1/Cd4z8C6L&#10;ryXg8PgWckl1NdM0mF4YtwNi9ckflXR+BPil+058AkTT/hT4kvbuKW1WR4NSu725hiV9oKxIkiBF&#10;Xy1CjsMjvX8x8V/RfjiE6mDrXa6H6lw54qc05RrRskj++OKU63cfahqFtcCPkwIwLnI9APbNbdvd&#10;QvN9vEbRBuTG/DL25r+UP9mb/gtR4i8DadaH496JeNJd7v8ASLGBYkXY0o+Y3Fzn+JB+dfu18C/2&#10;+f2efjrpltN4e1qyS8uFLSWcl1AZUKl+CqO2OFz9K/lnP/CrNcnry54OyP1zKOOcHiUoRrJM+3NS&#10;iGo3QvLfhBnOff35rI1/RLXxNLbfZnht7iyZJbS8nJEcdwgIB4zkjOcEHirqalbCwhuLeRJI7gEr&#10;sOT8pxyenWpF04ITcKxMc0eGjY5IJ5LKOgPvXweKxNRT5Kkbn1tChNfv5S90+CPjn8DfGx8TQ/Hn&#10;SLdtWu9KdYtcttOSSS91vTLQvK2nWibQhlkc5T7hP94V5zr3wH+C3xgnh8XfsyXvh/4dfFE2sbXF&#10;vr11KdUQ/eETW2blA63LAEbPvKRntX6avdXcGBd4QLxAgGI+Pusy93I6nvXinxP/AGb/AIffEcHW&#10;rSPUNF150/d6poLpYuG5KvJJGhkI3tuJz1wetZSw3OtJWOpVqe6Z4p8P/iF8ev2btPt/DH7UmkeI&#10;/G+xG8rxXo1miaZErMTkyMtvwpPJ2/wmtn4zeFv2Nf2+fh0/gzxVrXhHWtWgUf2bFd6k6vpsqZdF&#10;lW1kB3ByHwQ39KyL3w/+1R8DNLXS9DmsfiF4dVSsml30V1rOrKrE53NKVjHVj06YrioJP2cPiBdQ&#10;aZ4g0DU/AXiiVDs0+xW00e4uMn5pDHEC77TgZ7dK48dhF7Nxtc9DL60FVTnKy1Pz/wBKf9rn/gm1&#10;q0eh/Gn+2vGHwsEq2+mXvhayVtKsYSQkYkuriKBsbizcueM89q/Vf4CfFD4LftD2cPxP+C2qaZdS&#10;2Vw4ubO3uVnunSI7BhY2deSeORXnuvfDX4w/Cy2Nlpmr6B4h0K7GR4W+IwuNZurlD8o+yQSARbgM&#10;hTjhyK+IPj74G+HPhXwjrHxV0NPEfwL8X6HYi8jt9Snj8O+GLlFIWMNZWYVnY5LSZIzwa/I+L/CS&#10;hXi8TR+Lsj1Mkzl08T8Wlz034S+JvDnwa/b18Vx+B1GmW1/o9g1/BEwcySPNI8mfNLYJfngj0r6b&#10;/bH/AGU7v4veFrb40fs1Gx8L/EnR3F3ZeIb4zSTESgQ4jhAniJ8t36x4wc9cV/PV+w//AMFDvhb8&#10;c/iPr+nfEzUdNi8QpGNPj1O1liiSUQTFEl3vK8pVwCwPU56V+9n7Ln7S+n2kKeFPi3q1ssct3MLP&#10;WGm2WXlZLRq7yuSSEABwMZIxXy/B/G0ctxMMqxkuVydtb/10Pr+IsPUxlPmoR5j2f4J/tPeHvi1P&#10;H4A+Iem6p4X8bQKrW2leKFitb7ULGEJHJd20COS8DTsVD7R82RxXonxY+HOo+NLKW40OaDStbsJC&#10;LC8vdwykQZlhjUBgzNIQVyvJHWuN/ac+C8fxd8EPrHw3jit/GGip/a+j67pi+VO8dmkkqWTzwoZ2&#10;glmKs8IYK/HQ4NeOfsc/tVy/HLTNS+DXxIjOl/ETwm8llq2n3gEM179hjjW4vbSJneYxea+1XfBD&#10;DBwa/ojKsbCvrSlc/MsVhalF2qxsdd4b0/wP410K68OfFLTy/irTWazvLi+ZoWuRGn7140Rl+RpG&#10;ODtHPpWXbfBLXfhxjxB8IdT07T21Mb5YrcvLLCi8osokVwCNzDivX/iR8OoPGnh59T0My2HiCwPn&#10;20zHyxdtCrOIJdgLySyyEDBOGHFeC/D/APaUsvFGpy/D3xFptzoXijw5ttJI9RRILfULv5kmWGPe&#10;ZHCBC2GAIyDX1MakY2jJ2IpUZSXNFXR6lo37RGsfDK6T/hoeDU9W0ub5UukjihgXaDuy58ruVHXr&#10;X0Xf2Gm3DWmu6A8L6ZqAZrKOFi2zYAHyec/N6E185XHh3Q/EwPhzxNHJqOmy83EZ2yTR7vm+QyAq&#10;uWA7dK4j4T+Kpfgh4zbwT4iv5JfCmtts0jWdYmaWG1NqjzT4nkKquZXEZ2L1wp7GiVBxfOv6RF9L&#10;H1VcxGInPrVdRuUkeldDqen3YJSeNonUB5I3GGRMZ3sOy4wc+lY8ULLbNNH8437QE5yuPvj/AGfe&#10;j2kejJKPl/5/yaPL/wA/5NXJMxxiQ8g/1pjSBU8wj/Jrb2cuwFB/u1UP361HtmxjIqi8DKdxxQqU&#10;uwEw98cU1iPT3pRnsOvNHze1bShP7ErGV4DQccgAZ55p4JPWmyqXUBeDTYY2jPzHIqlhmtZTuF4E&#10;i+noaWkd13k4P+fwpvmL7/5/CtDmluK/3apy/wBKtlg3yjrUcsDbd2R0oJM6inMpU4P6U2gCORym&#10;CM/hWla3AcYY81TWLzARx+NEdtJG24Ee1AG9tA5Heiqm5nUDPTt9aTDetAElydsefesmaXjAPPc1&#10;auciPk96yZG4yaBoinkwnXuKq+YPU0smZPlGOv51TWaJphp+5ft4z52nZ/0iHjI3p1GV+Ye3NZyq&#10;xjo2dNJ+6WWfIxmmp1qo1wvmyLEC8aEBZ15jfI/hPfB4PvViJ954Hampp7FurFbstyDMJHqKwrpg&#10;kTA/54rYedQNhBrndYnEcZfGeK9LCLRnNXrRcXqcXqGGlJ9MfzrQ0qPyr46pj5TnHryMVSUNeSbl&#10;UjnHI9K39Pt5/tJtmjIj7ZGO1dclZXeh8tN6kV24lvjfrkqeg78jFM/j/Go5I5bTUzFP/qTwMfTj&#10;9avXNnPbs7hS6J8xdBlcdetGHxVNtxUjsfu2v1HJ92mQG8aYxvux1HHY1YjiLoTGQ2EDED37VcSR&#10;o7km52xsyKscTcO59FHeuyM05cqeplVxEKfxuxHvtIrR7ibaNoY8nGNor4Hikvr7xt4p1rTopXia&#10;8dY2QZzI0Q2YI4619Z/FLxZo/gDwYuseKH+yC5e5iVJWCMoRC247iOMc187fsm+JdE+LmtX2taTa&#10;XKaBpu+O9v5whhv7kx74prZ13K0eODuwc9K/HfGfh2rm2Ew2Apq6c/e8lZa/mfc8G59TwMq1ebte&#10;Nl5u53f7LWgeO/C2g654k8WrPHd6hqMS23mxlJPs8keyTgqAR6kdK9v1O7m0/wASpo9gHjs47Vt8&#10;gGYmlDcYY5OcdK0mn/tLUjcwuFtERljhgO35SOpA+XI9qjt9WsLGYw26iaMjcz3G2QlvY+mP1r6P&#10;gvhPD5bgoZZh17sevc+VzrFTzCUq9d2a2IPEGheFdV8N3+hausD6VNHHvkd2WEfMGbLg5+8B361+&#10;RPxG8CaB+z14W1TW/A+paWpcBtJg06VpZBJ5g87aJQQSQ5J5OOa/T7xNc3ms2yeGoh9mtbssvmSZ&#10;VV24c5I7ZHHFfm1otp4Y+Mv7Qst3bSLceDfDvkyX+oblfTyZ4GiYBsNGCJl2tkD5vev2HLMjoVaa&#10;q13Zx/I+HzDiGvGjKjBbHBfAf4UHw3oGt/Gz45wJdX1xDAbKSbfDOPKkaI/L+7jPyMvrxXzp8SY/&#10;HHjLxDdav8PEuZdOh1EhIoI/NKAMWCkgNyFI7192+M/Gcfxu+IUPwj+HFnPcaYpCS3dsqvbMGi3g&#10;K0ZI4ZCD8vWvqvwV+ydoXgnQrc2Cz/arhEub+O4IZBOQA4C+WCB8o4OTX5TneH+uZj7C37tPc9PK&#10;qFSlgHiaEbze6Pzd+CHhXxn4haTT9dgnhaRGR1uoym4MFB6D3Nfpb8MPA/g/4V+EP7RubaGK8Nyr&#10;b0d9xzGpzh2A+8le1aL8MPCVlbLPPCsV0gB3oEVCQO/yg9aNd0Q6nJFp6Rwy26hQWjXOCCRycYzg&#10;+lfb4WrOi02vdjoiMmy9wg8TbffyKWleIdG8VTx3d1KhRC2FlYA8gg9PpXVX+pG8nayt45FiO0LI&#10;QNnABPP1rKtPDfhXwxaDUNWdYlTOULKp5OOhHuK8C+KfxvtkEcGjtCkQLbfKwrn7uclW9c4r6DL6&#10;FbFS9yFzbNOIKWHg+aVjsvHfjfTPhvZOwmE056C1Ksw5X++R2b+dfA3i/wCN/j7XA0eoz332MxlF&#10;SWKJR53ODkKOdpPGapeIfHOqeIbgxDfIG6NJljwAfU+lYmi+ArifUkvb6Wdo48boZXJQ4IOQpGN2&#10;O9frGU8IvljOqrH4tn/Gs6inSp630OVt5dc1UGXLnzHJOVHQ8noPevRNJ0KH7Kg1BVZQQ5BJA34H&#10;69a6M2NlYXTNCmEKEKMDO7PHt2pV3PatAuATKXBPTbjGK+po5JhqbupHwM8XXlui5ax6HbriNUU4&#10;A+96fjTY7cfbknVlKAnI/DH86x2hjVvnLdT901sWMUW4Nuf8TxXpw9lBaGShOTXMya8Dk/KD/nFY&#10;F/exx2U2c5ET/wAjXosUmnyJskHPtivPNftYXDwxEDf8g9PmXHpVfXl2OLG5Yp/A7nI6Zem5I69e&#10;v5V0Q+4QB1qbQfDghjEkpTHcDr29q69LC0lIRcD0JxR9d7IwwuTzW5ybwxywASLzgcmug06x0pbP&#10;EuwfVj6mrV1b2cMWzuABkY9aoLBaXEHlxswPfnHessViLyvNWR6tLAT3hqeNfE3R5J75n02aKFhj&#10;ljz91Pr715X4M+I/jfwjq4hhuLmUCeFs28aEfKc/xL717l4t0WJp3uLcynbj5ZG3HkKK8k0XQLmV&#10;21aUKiIyyFSCCQuc/wAvWvmOKKWD9kp+1SP0nh3DVpKyR+iHw6ufBWpXdl4u1qwc6nNaQuuqysVS&#10;CZisg3gMFBRyWI219N6b408W6Sk2o619r1DT41Z7fUYI1+zQIuGXc+B9xAWPXg5r5t0XR38TfCCx&#10;n0mAxTRNFFuRdobbbDk7Rk5JGa3PDupeLtEtEtn82eFFEMlpcb5IH2gBsxkgEEDHI6cV/MnFnhVg&#10;85pyfPdn6Tl3HOJwNaMZRtE+u/DnxC0HxJFnRr+C4k27pRE6sQeN2ce7Cu1mWAEO1pNBKP8Al4kG&#10;F/n6cdK+NbuXwxrhWO6gvNHuAodm0gpZxt6jC8nJJ/AD0qpCfjv8OtWRrO/tfEWkuTiBftF3d8Lj&#10;7zlV++2f91fUV/N3FHgHXwdGTw1NyfyP23JvE2hXlFSqI+yphMyxyu63Egzumi5DfTp0HFbT6jd3&#10;BRQWGAeoFcB4d8d2GuznS1t3066X/WaZfBUuocgsN6KTjcBuH+yQa6Ga7eyn8iVWLcgbfpz1r8Cx&#10;+RYvBU5RrRcXfVH6Xh85w+JaVGVyLx7Y3usaBi3BaaEebux0Co3Ye5rhfDHjLXNV0qTwvJeeW8St&#10;EBKFA+UBOwzXosGqNFK0E3Jlh4ib7xDHAOPSqNtpthp5e5gtFWaRy/mPGu35ufTPWubIMfCnGUZS&#10;1PoMdg6csP7zOLsNF1rRbGV7uQTFrl5FnjB2/MBheQOeM15Z8QvCdr4yjNt4ns3u7cA7Wfcq/wAJ&#10;6qR3UV9Xfao9RsltLxYliUhj5KhSWxg889qqvbWiYgjWBoOciVQz+vpjrX2/Dmb1qFZVGro+Qq4O&#10;M6Sp09Wj+fPxVomr/Bzx3NNoyNZi4ffZtGpYBURQ4/eA5zuPrX2f8NPjN4V+IWmjw/4+u0TUFHyz&#10;37pCpI3PwEI7ADpX2J4++EfhbxNbXFtrFnayJKymGZYk86IDG4K7Idu7HOOtfB3xm/Yx1Ww0tfEP&#10;wr1KJTDy8dzJI8v3lH/LKMds96/ao5rgc4h9XqTUGz8+zPh7FQk5Spux9IeEb+AayfCLzJPbTRq8&#10;ckRBi8yRgpG7g5wORXi3x38N/GLS9TTW/hjLNtsNtxKlpD5z7Y9+cZRh6da+LfDn7RXxA+DOsxJ4&#10;stldCVl82aJiQCc8GSQYOFNfrR8LPiJ8N/i14ci1Xw9qULX81qr3dk06MW3KpZFRS3JdsYJrixnD&#10;E8sj7OnLmgtb+u54aoqMuV7nFeENSk+IXw/0r4padcJF4r8IX66lrEU5H264s7GJS0UcKgoGaZvl&#10;3BecgntXvnif9qD4I+IPh9JqtxcwWV9Y+RNqL3c8asrBS04YB8Agqc8ce1eDeOP2drvxHqyyfDrV&#10;Ljw/qcGNQZLqeSCzuCS3y3EcC5khZiCyk8gV8T+KfhbqWm+N7fwV8YJoLXQ9Ze5tdT1Gw3WyvKzi&#10;MNHLIMbW3sV3AnFfNKsqqbhK9jtpSV+W+p4Kn/BUS4+NH7W0vwn+A+keKtU0qz1A2Umo6ZBaXVhJ&#10;GWQmRZEd32BWOScHrXuX7UH7M/7XPxK/aA0VPhDrsGl+Ho9Vt7jWI5rd3iMUdwjOrOLeQrmPcPvD&#10;+tfqL8E/2R/2b/2bvClhoHwV0OwuIzbgpr91bWlxfXO3I8w3ccMbuD0JPXFe3Xeg2etxZj+0w3UD&#10;DcbZtglccjIHLA9DmuGlmdFStGd2exCnKmlzKx8P/t3/ALH+mfE74G6pov7N82kp4z0iCWf7VayT&#10;3LySNtVfLjAlyevVK5D9gj9v3wV4n+AFh8LP2wvEUPhLx9o2p3mlD/hN5bbTJtSt7UiGCK1hUoWw&#10;qFlygJXkk1+mlra6pJHawX1imnSscedBD5D3Df3XYcvjrg18BftR/sl/DXXBe30Hhpb+zvIMXMlj&#10;aQPrtvKeZJbS4MX7p2bhWBzjINd+Mx65VGvonsfRYFSa5nsfZfijUrX4UC18Q21pPdeFLzE4t7Eb&#10;1iaRd73Lu5GI5cjaQxHsK6rw9410fVIVv/DM6zJIDtt4GV3C557nv71+PPwH+IXjz9kIXGiXWsSe&#10;NvAE2ft1p4unm1rWdLjLbn82W4ZIYolIVIxjC4xX3/efDq18eaJH8Uf2ZddgWORhLbvcXDS2DiAH&#10;zolW2GC3mLjGccEHmvGzvKKuEcJ8vuyV7np0uSqnKm72PqcXdn5puXjKSyZBR/vgt3Iz2qrMC/A5&#10;968f+HHxe1O/0Wbw/wDFizh0nXLO6Fmks8Ito79FUA3NsHYu0TOSFY4PHSvZSNggKfvROiyjy+cR&#10;nguf9kdzXl4DFwqu0Hc5MTSsZj/IcCoqt3qQwytHPLHG7cwI5wZk/vxjup5waiSBm7ivVt0OBxIa&#10;jk7VbeBkGeKieFj+FTzIkzJOh+tW4nHlgc9P89qjkt25GRzzUJBA2+lbRaim5DZaeRcd+v8AntUk&#10;Zymf89azyGPtVmOYIm0gn/8AXWNSrF7MQsvesyTO/jNX3kDdBQkIdcn1rz6iubUZWZiSl/frSRI0&#10;je+cVsvZ7umOv+e1ENoUkHIrLkZ0OpHuVmgMa5Ppms+Z9wx6GupubUvDhSucf0rnnsJVY5ZecY6/&#10;4VFSDsaUakb7lJOtSou5W470vktGeSOeKaJlgBDgnceMV5dem+x1+0j3P//T/Y6MgP8Ay71Wuyu8&#10;cetNQkNkfrSzqxxkj8B/+qvm9z94k/dKoXM5/wA9qupGaqxnMoP+elaIxGufw4qSKWx+Un7UHjL4&#10;d+F/21fC2o/tKa5eaF4K0fwiuueF5nmlt9Nn8S2+obpRcGPh3S3WJkjfg5J7V4bpXhz4A/tGL43/&#10;AGzv2t7ya08Kalq8nh34bf2jczWcVvpWnxMi3lsikES3cqyyKcZwvcYr7y/aYuP2k77xNbaH8MPh&#10;z4J8a+HhYx3Mlx4pv1gkivjJIHRIWjcbRGIyH6ksR2rwfWfEv7cF/pFvY+Nfgj8PNT0fTXW6h0y2&#10;1lZjGYVIX7PDJH5e8KSFGMc10LZf5nh1o/vJKSbV7/C3ra2uuqWtj6W/YO1bxjrP7JPgnUvHT3kt&#10;++nTKk2oAi5kskupksXm3c73tFhZieSTmvr84C5B47V5D8C/ir4b+N3wk0P4n+E7eSzsdUs90dlO&#10;AklrJC7QTW7BcAGGWN4zjj5eOK9fgiLuMHiuGsnds+my+CdOmk76L5kkPI3fmK0ljJXpwRwKZCBm&#10;rgUqAM5x1xXIe6qFzOeBj1AGKekWBz1q2y56UBCeOOaRtGikMSORuf0qYxlUx1pu/wAtgDzinyTB&#10;RyOtB0OTZ+X/APwV0ScfsJeK/JBLedpv/pZFX8Yep2lxqFxHJCDtB+bHbp1r+2r/AIKjz2dr+xN4&#10;tk1CNpUMunjauB/y9R461/GorW0EEsWw5YfKeOK+F4nf+0R9P1Z/XHgLliq5PVb/AOfj/wDSYnm3&#10;2CSP5eeOprb06OROK2DAj845x1qSONI8HHtxXgo/XY5XTjTk0cCUY3cm7/no2Pzro7WEKAUqtd2e&#10;Zi6sBlifzzV7TUaJsSnd9KD86rR5K7SGasqfZRuHzd68+nJ3HFeiatA86s6nAzkCvP3IWcxsM+pF&#10;eu/hXoRU+I6TQlZkVj6/yrvtwWGuI0yZIQsZU/hXbMu+z8wccdK4KvU+wyTdHN6lOyyhXHyOcD6i&#10;sG51K4i0u8srMf6yOX8ipFdFJG91H5xxtgYllPVs8cVkanbK1rMbbEbNbO+W6dDXbR+OBrj3ania&#10;fdM/ev423V9p3/BIf4VW12uEkvfC+GxjrYzCvyRN2dO1h45OUkRiPxOO9fsV49uovEf/AAQv8Lan&#10;dqJLnR/G/hvTY3TB+SPSJXx+Zr8cLeIal5E0uFc2nnAHqMc4+tZ8YL4Df6N1dPBV6faRoIwZ8p93&#10;jFa9oCDxXOW0v794cEBADz710tmmTgH+tfBV9z+yYY3mSZqJgABuaupuzioVtzgDd+VWliPrz0ry&#10;MQP60SOpEdIPuH/donJiiG7B7cVDHKHG3GM8ZpUXoU6nMmzI1JjHAzjrn+tX9OuY3h+b/PJpt9Zs&#10;8J5HUfzrnWle2JUE4r1sO9zgxGxPfTmW4EXbn+QrKkiw1SC5X/XEZ9R+lWvJ8wCXPvj6V1v4TzuS&#10;7Ft4v3X+fStKzQK4yPTmktFVkPH3QT+VWok3qZF49q8LGHdRpHoGmPb+Wo4/yK1dM8+NsITj19et&#10;cRpkU8ygK2P/ANVeraJbeevmR4H+TXz9d2iz0YUfcZ22k6XNdx7nY8n396x7yF5brT5p/lbzzu7H&#10;hl/pWrFPdIPLjcL6cVEALi8trmcgosoIUcHgjP54r5TGvng0jkm7waP0d/Z88RRaW1nFZtkm1iD9&#10;/wDnkD/KveILeHVdM8UGUcxJqWr4/wB1ev618M/CHXl0/wAR22nRK2bxI4YmzwhlkjVSfYY7V9j+&#10;Cr9ruTxhp0pMbf8ACM6rp4d+FaX5V3j2Pp1r7T6Jc/qPHEar+0mvvP4O+lnk7nkFep2dz5k8azb4&#10;7Q/wtbxuPx3V5dq5e5gM1uDzjOPYgV6b4uU21haxy8mFI7Zn6BigbLD2NeX2GoQWOnvHcqZC2NpU&#10;jjDGvivGvJfqfEeYw/mk2f0J9HbNFiuGcsmvsRRS1u6Y6TH5GeN2cf7wxWXe3C3Vszoc5x/MUkd4&#10;ps2tHRmJxtPpzmuf09ntxNbzHcYiuffdzX5tw9R5Fbu7n7/UoXr1P7xwV+XW+kR84JPX6mvun/gm&#10;XrFtZ/tD+ItCvJdsU3gS7mRCSAZXvrRAfrgV8RatskkkuFGNrsMfTJr6k/4J8QwRftaW63LY+2aF&#10;FbE5wNsuoW/y1+3eHWM5cc0fiPj7l3tuEMbRXS5/Tl8OnttR8OqYmB8m48ph/soi/wCNexaXcI8L&#10;WsQ4hIAP+9k14b8LREBq9nb/ACJb3d0o3HIJQqMivZtJuI4LZTtJZ/vMOhwTXs4v38wkz/G+rDlw&#10;1OHY0ASeT61tWx5asqKLeu4dOtbFkhkZscYxX6zw7S0PAxnws0VQMelaNnbAyhsdxUEKDOG6VsW8&#10;qRtjaea+5pYVTaizwI/xCvdx7rhSvbArP1O8Kotupxkj9DW1crt/0jgg9q8915pZCHQ4Ib+ZFebj&#10;sY6WJhTiVhl8Z5h4n0a11XX9Snl+aeAqPf5kH+FfBfxl8B2PxK8Bf8IvqDmNoysyuCVIeOQSKMjn&#10;kqK+2tK1OfUPir4jkkBWKGaFDC33jvt+MfSvDPiLoK6dflZMlbo+ZGi5DKIwuc1/fHhzh3PLI33a&#10;Pw7OcSqONdWWyZwf7MOt+HPi74cT4R30wHjTRtPe8uYmbLPK02EXYBn7kink1+hXwz8M3Wh6adB1&#10;vIa1dpRkYJZjgj9K/GH4qyz/AAE1LRf2oPh7HPLqMerrPrttbZk8+0jiddgVeE+ZUOW4/Ov3g8Oa&#10;vpfjnwrpfxC0C5try31HTraWVbORZhDM0avIsjRllBUtgjqDXRh60sLUdGts2e9mGUxq4F4rD7s8&#10;Q+P9kZfgj4pgjUMZtOdAPYOtfnj4n1WTUf2atUOncSpY3UBC9cJCykcV+tfizw8l/ot9oN4N8d3b&#10;hS+PlXcc81+Us0NjZ/DrXdHUqwWTUU8sEE4+YZx6V/NPjFTlSzqjmGHdldL8T7nhOSq5X7Gtq0eg&#10;/wDBMNxB+xnosDDEvlWiv68767T9sIeT418DacD96e3lI90u1rkP+Cct/ZXHwMn0yzXbHpt3bWx5&#10;BViULAjFZv7bniCSw+MfgG2ZWbzXhVdvbN4gzX6dxrW5MJTrx6z/AMz4ThObdarGR+pkl1FDqs93&#10;PjAmZj+P/wCuvIPjl8bE/Z9+D9943l2fadubdWxklZkU4z7PXoF5BLHc30Mzq5a4Yrt4wMj61+Nv&#10;/BaXxzrXh/RtA0DSpgtsXuPPhXq4MdswwAex5r9Y4Oyx5nmP1Z9YnynG2ZvB4WpKJ+XPgzUU+I3i&#10;288c+IY5bnU3lL/aJW3Kq5ZF4bP8Ix1q74j8Q6V4esJ5FG4NDL5k+eFCqTn1G2tTwhbS6L8PrKwt&#10;Wijn1BpVeV1GU2PvBPQivzD/AGwfjrfeEdSTwB4ZYTQyxywXE8TLIMXESZ+YHIxuNf6EcKcNynh4&#10;YahD3UfydVrTzOpdnjX7TPx8bxdrSeHtInJgtP3DSRnhtjuM8c8g96+VbXVZYbr7aZWdU5wSSODn&#10;vUaWVlPanzA7SHlnZs54rLkFtE6W6K4AwH5znnmv67yqlgqOAhQjS99HfPLYUoKKNtfEErTyXkpy&#10;JGJUegPNZ2p6lfayu93OE6Kc8ZwP6VSNt++ZhwhJKp3A7ZqhdQTLJmFgq9wc13KnojanSV9C3ZWs&#10;V5bLdTNh2Jz+BxVxb42PEXP+f/r1WaaHkwKygY4z61gSXkkpITII/Gn7M9KlT1OqTVZLm4DyDAGF&#10;x+NdKdRs1gxnBx3+leXW907KwP3lfGe1Ekd5O2FkAHpzXVRy1T1XU2llqkuY72TWc2ogt2wy3Aly&#10;PYYr6R/ZS+Esv7Q/xTTwbNdiDB+/lu8E0v8ADz/yyr41SKaFAkj7iHDkjjK+lep/CT4l6v8ACvxe&#10;vizw+8iTf7B5/wBW8fqOzmvDznhrEyi/ZOzOCplUUmmfTP7QPwgtvgl4lu/COoXwmZRF5JVnHVIp&#10;G+9z/wAtK+UotQuZFNtM8hT2J+tdR8QvHer/ABH8QnxD4glkllbGdzHsip3J7KK5GS8dSBaqAPcZ&#10;r1cj4agsLBYj4tb/AHs8atguVuKOsspbW2jZrVZS4ySN/wDD3NdtY6vDMd88s0W2y6+YR0x6V5Vp&#10;l1LLJIs44aFlGBjk4qaa+FtE6cktAYgc/rXfPhPDS6HFPLHJ6nq9zq2kpAtwt7K7eUF2GVjg9c81&#10;TsdfVt4jkkKnH8R968Qm1l0g8hx7Aj6Yqvb67fQgmJgBxnikuE6U4+xgv6YU+H+ZXPdm1DTXspXa&#10;eRJPlwfMYY59vamaR40voZwtpdOwX1YnsfevA0166cmBlZ3bGNo9OelfSt/+zV8U/BMLX+rl7WHj&#10;El1ZTxKeQv3nAHVgPyr5TFY3Ksuq/VMTH3mdtPI1FFi/+IU84P2mdiFIcrnrgdOtaen/ABYtorby&#10;ct/317AV8z3V1qWn+JrzQrySKT7JEsplVcLLlUbavv8ANiqdxr5W4ESIVJTzOccc9KvG8IYepy1I&#10;bM0rcOxlrJH2hoXxOhFwrSOdpcbvm7cV6I/xXhmAhsZiMAADd6f/AFq+CtN1a9NvFe/wG5WBlxzj&#10;AJOfStp9fmgud0RyATgdfWvn8TwpGOiPCxeUKDsj9KdP+MWrQaWtuZVYc8Ef7RPeuo0j4madc3pl&#10;mK/XI9DX5rx+MtQ2AMJMe1ewR65HKp+zMVPrkf0NfO5hw1UvFwPGlgG2fa9/rGkX139pUr1z+PFZ&#10;WoW7T3sd/YEEiNQD16EmvliDX9RhjClmb3Ga77SvF2opbhVySBk557DiuPEYKdGF5nLPCcp7fapd&#10;wwyz3inDhs44681a0zxJqdvOXuxGI1i8qLKAHYD8uT3471758ENFsfGfgGXxFqFrLKIJnt2hjX52&#10;McUbEjA77sVw3xS8AaApjvdAjuLVmlCyQzuWIPzk8DGB0GK+Lq16dSpaTtYuhQk+blOEutR8Iaxp&#10;MGh6hAGljV8fd7tu9PYV4wNP1/wnq6658N7+4srtgzMglcrwMcKpAHGa9W1PSlkvFnvongAV8bgY&#10;yeOxwK8r1J7e1toLq18z/R1ZTGXy53nv9PevpJZPhMZQ9nVpJ+ZhRzTEYSopRZ+hH7M3/BXPx18I&#10;7i08M/GI3FzHFFKPNLKo6O38ZJ6stfvf+zV/wVS/Z2+NgtrHUdVg08SbLf8AfzjIl+QHlVP979K/&#10;jvu50uEt7m+t7dkZXOJIl3jt1IpZfA1lod6mr293MjSxJdQxWEzRbHf5hkKRkiv5848+jNluPpTl&#10;gXao3f5a3P1vh7xVrtxpVpe6f6Imh+INA1iNdS0e9i1CylAeGWIkjDAEcnHYj861b65kEXlo+Mtk&#10;kHH7s9BX8OX7LX/BRb4x/ADxbb+G/FMt1qOitKkcUbEhlQugGZJWI4RMfrX9Tn7NH7YvhT4veE7X&#10;U7WS2Ms0gU2huYJJ1ykZyQrE4y2OnWv4p448Lcwyeo4KF0j994a8QMBWioy3P0B029ezsf8AiRyq&#10;l23+taceYpHQ4H0rzj4hfB/4e/GzQpvCXi22dL2RTd/2lpz/AGW4ieEEgrKg8wJnBZQea6DT9atN&#10;ajWWQBUPIWNgrDHqRWstxE8bQyAiONwY2U7XOORlhyR6jvX5jXwTjTbquzPs4OFV+1g9D4W0ey+L&#10;X7OVmdH+Ik0Pjn4eCRbex1PTYil7pQb5Yhc3lwTI5DEyHaOQPWvfZvAfwl+N3wj1HQNOuLXxPoGu&#10;Ryabd3kn+kyKFYFgssqllIIA46V7pK326OW31aKCSxvInint2jAQ+YNu4AjaCAeD2r8vvjxF4m/Y&#10;b+I+i/Fn4Ui6vvC3iK4TSNd8PhXumSC1Qys8RP7qFncjL4yehrz8FR5pON7o3pxUZXR8maX/AMET&#10;P2UPhGl54t8C6zFpHie5vZ5tGtdQnmm+0XDuXCbAgDKASQpOBXh/xB+A/wAef2SBJqNx4e1bxJou&#10;pgJqNxb4KImfMUwmZv3R37QSB04r7G/b1/ZG+KH7T/xi8CfEDwB4juNGXVTaBoLc3Xl26/Zdw3Lb&#10;kKrc4Y8ZNe2/ED9tnwT8KfiZoP7NOmWCaz4n03TbUTXV3NBe2zkWxBZ7RyznOxvvDrj0r4jjLw2w&#10;uY80Ie7Uls+x9jlfEbpNJ7Hxz+xf+1pph+Ib+DPBfiJY9RureSWOz1aV7ssxaKMIqnjlsLjOM59a&#10;+r/2ovhD4iv/ABBo/wC1v8JrN9M+IHhOOG38QW8agQ6pp1vK9/fSLBHtX966qgZySOhyK+HfjF+z&#10;Z8Ov2hfCVx8R/D+map4Y8ZeHr37Vpl5YSPZwOlqr3Ko8FuqmTdMw74IGK0v2MP27/iA/xAj/AGaf&#10;2n9NupClo1jpviPyhptmkavFbILl5+ZSWZ3Yk/Mv0r4rLeFsxyWSiqnMjTN5UsXFyifsr8G/jLov&#10;7QPgWx+K+i7U1ONIZNa0tSN1rqewTPG6rhBs3AFRmuk8efDzwb8WLDfqlkthq0paZ9ShCxYmkILs&#10;TGN3OCOvevhvxt4Wvf2P/ixpvxa+GOpWuueEvFmpQWniDTdMP2lUvdTuPnukkUmKKGOCIDHbOc4r&#10;9CZDb6jZjXLLc1lqKiezaNshIz8wy68NkHqK/asiqOtGM6zs0fmGLqVqNVQT0Z8v+EdW1DT/ABLc&#10;/B/4psLHxCyxrYXIHlJqasDKqW6LkhoYgC5Y85yK6DxP8MNF8VaENB8TTBo7gst28ZKCEI4ZPL/5&#10;5ltoDFfvd69S8afCbR/jJpo8PeJJTa6gcrp2rRuYJITkFz5gw5yihRg9/Q18lfCT4n3/APwtXV/2&#10;c/inHJBq2lC18rW5/wDRLS8W4ikulESSYZjHGFV+T8xz3r6mWNT0b1PSZ1XwD/af1nw74tX9mH48&#10;R+TqVlA0n9uShY0u5byVHtrdfvSbjFcAcnB2n2r7KngubC9mvoRmJontoI8f8sWOQ/p+NfAH7Qfw&#10;v1LxXZSXc8bRX+j3MWu2V/FEySNc2UTNCJHUbnQEjKE4OB6V7z+z58Ur/wCIfwpFvqmBrGistjfT&#10;NjbMltboZdqZypZ24J6dDXNyJO6Ee6XJzbJ9R/Kq8v8Ax7/gKiF2bnT4plVl3bTz7jNRpK07i1IK&#10;543kccc/0r0/agasnas6Xp+dT+f5nQ9KiKEkc0KqBCOgpaeUwM1EWA4NbnA9x1FM8xff/P4UeYvv&#10;/n8KBDH+9TaVjk5pKAIhJtlI9Mfyqy8v7vrWazf6SV+n8qnfIjyT2oArs24k0lRLJ1+v+e1L5n+f&#10;8igC5B3/AAqxVKCXBIx/n8qv7TjdQAwuV6U3zW9/z/8ArVExMjBRxUzWcioXLDj60AVbuX91z6+v&#10;/wBasaWYYo1C+WM+UQT83rVFn81d/T2oAmTWxozf2jtVtqsuGAIy429D6Zr+bLxr8Ff2tP2YP+Cn&#10;Fv8AtHeH73WfFuh+IzObzSbWaZoLf7Po8djH+7nk8sbnlL8Dquetf0epJO0wjg2B+ceYNy8eo+lV&#10;7jSdGW7XUJoFluDku8oDjpgbcg7eOuOtcleneSOmk/dNzWr1TczW11F9iDlfsVrIBvYAAycjg4PP&#10;0NVLbr+FVkiM7uZzvPHkMxyyD+LJPrVxYGjGSe3QVvRpaHNV6jJwQC3tXH6hdB2MLeldVPcAkRYO&#10;SdleZ3Ms1zqckCI42E5JBwcHFezhKZwzXus6qxjhiUMeO+T9Kt6hqEq2wli4b2+tcKdZm837IsMn&#10;AxuxxxXO6x4gvbO2ikY/64MQuMFcHFTmNblgzxvtI7XxTJc3Hhue8tD+9jgdx9Rk/wBK+ZP2K/jV&#10;qPxI8DX2meKZAb6JoYCp65mMv17Ad66PSfFmrT6ncafcn90VMeCOPmQivzh8CeLx8Df2sr34fTF2&#10;g1PxDpkUO1/LWNViTOQ2M8v2r8vxXEX1fHUqd/iue7Hk9neW5+4aGfTCfIQvkAev865Pxl4zi8Ca&#10;W15FbvcT3IK6basQ0puerYLdQR0HavOfib8Z0+Huiz6zBEdQZIRItrbMrSt04A565ryX4SaVqvjD&#10;XU+Onjy4d9UlfydKsyWjtbXyT+7aW3Y7GOxsMRjJr9Rx2YUocs4M8WjUp1ZtVEfP/wAfPhH8VvjX&#10;4+srrxFqQQ6ebbUZ9LiEkey3PTeqtsIZcg+tfUmlG/0Tw7/wi/gWOC1sbjF04hiC7RFnj5cds1+T&#10;H7Rv7RPxc8B/tdX1r8OdRtIrfV7TTdN1EXsX2lGiaQhxD82Ebk4I6V+mvw4e3sE/4Rq4MzSTEeXM&#10;0hwkeMMpzzzmvjMzzdVJpI9Cs4yioQ2R3WgX3jm5mjuNAIlghIt7gBN3Dnr19K+k9J0jT0jXUtQb&#10;Hkr9lMfTJPzbvSvnTwr4D8S+E/ibdahYalC2jmOYPZMrNIzlRsIfOOOe1dv42+JOifCXwM/xD8Wf&#10;v7c6lHp0disywy5lRnDkyHBA2EV9Pkjk0mzzcTXtHlPkn9rTx54v8S3cP7OPwyby/EHiEtb6lcoM&#10;nSoolS6glcAhlEyqygocnvxXl3w5+C1t8S9QtPgd8PGnsvCeks0utawsjZvWuwZGXzkw/wC7uEIw&#10;wOM4Fee/Be/8W/E6zu/F9rJs8U/EOeTTLnUZI2ePT4dGlf7OwQZaLfENpZSN/wBK0vB37VeueDP2&#10;rb/9mr4bWSx6B4Sgsb7W9XkjSeO9/tS1acKlwv3THNkHcfYV9fXxko0ZJPoeHgcu+sYlR7n3J8Hd&#10;L8L6x8YtW1qztRp2j6Tb2SaaF2o88vlvFOd6AbvmGeRxmvsiOWBklnglzGXPl7iSdvbmvnr9m/QZ&#10;NI8BHXECjULmecq9wu6M4mfHyN1+U17cI2u5jHPzM75laEbY9567V7D2r57h+dNwnOotdT7jMacc&#10;HFUY9TRitzqEoU5K5ySP8+9c34/8W6T8PtHYkr5jRmUbsZ+63qP9mpfH3ieD4eeFJb5hvcRMRyAc&#10;7G9fpX5N/E/4v694+1x1WQpEuYdpOeAzeh9Gr6nhfh7EZjNrofBcScVU8upumup6R8W/i5qXjFja&#10;6dIyqMfdPqEPbH92vFNPs572Ly7yRiydMk96zdJ0+6uBu8wZPUnPvXosFlBbxAEEsepFf0Xwvw7R&#10;wdP96tT8A4iz6tjJ3pvQhsNEhtR5qAE10a38oXY6gDrnHemxRMUGxgPqKqXKzKo3EfeHavRxcJuo&#10;uT4ScNCEaEnPcklTzRvqoQUOKmN2sOImGSfQ1Unk3yhACP4snpWfsThdXUcYw3apEJDACmC5iiX5&#10;iD+IrIl1RPOyo/EniqhR1QpVNLG5BI3nYyRjvWbqls+/zM8Kwb8hWIdQlSfI5z6fT8at393hNjMv&#10;zHaBn1FdUsNFDo7G3aXY+ynB7f0qGC+l8zA9e31qrYx+Xa8ndx2+laun2/nElQR16j6VyTlFHox2&#10;ZXuZZ5MgD8fxot1nUCukTTMYDEc02QRWx2lS30ryMwxd6K1O3AUrQPP9V1SIX4ikwA39FFYHi2W2&#10;0uzNtajG+KQD64H+NbmsaOdSmWeFhEI8/fHqAP6VzPihEXxHaaVIQ5mnWIEdBu2D+tfCcUu+ER93&#10;wrVtJo/Qz4B3F3B8J7BL2P5ZJ4ipIHRreLFdxqM/lThY41wz9MDuTWj4St7OL4aaNoloFR4ra1md&#10;+MHFuqEevXmmX0JRg7kZBDflmvjskqyjud+d04yWgPbvdwq80KcABcKAcAZ59abYQ3DvvWXyNvQy&#10;Zxzn0qgd3mFrYupP3gxJGTzxWh5klwAJPujrt4Jr28fglWjqeNl2MdGWha1OOy8U240vxEWcxZxd&#10;2DfZ5W3EN80g+ZsYAGegyOhrN0G/8Y+Ebj7BpN3Bc2X/ADyuIzNcdCR+8f8A2mJ+nFWQ1vbzkW6s&#10;F4wGOT09asLIzncuBj25r8m4m8LMLjIydtWffZRxdiMLNTvozvLTxdaXjpp2oW8trJIqu9zKw27m&#10;4JXGSFzyB2rp0a4sYw1lIt5E3VkBOM/730ryKS5guo/7NvELRnksvyvkjH3uuMU+01G78NAnSnYw&#10;9SkxMhx3wT7AV/LPGvg7Uws3Kij954Y8RKeIioVj2q3fzbNpR8pLHK+hxVeOKWSbr8tcVonieLV4&#10;jIpELBiGjdhlmGMkD0Oa6G11s/bPspRh/t9uma/G8xyXE4FXnI/WMLiMLVpxlS3aO4lsrZEWS6/1&#10;fIbP1wK43XNE8mI3OkjzYZOGX7w9O/4109vOszeVeZMY7A4J+hNTm7iMn2awXYnpJ8xruwUarpe2&#10;oz1OLGYR71Nj5g8Rfsu/Dz4p20lv4hgRJGjMUO35SG5A6D/aNfml8aP2H/2mvglqK+L/ANnl5bpV&#10;ui/2dI3m/djc+PmdR/Cor94dF0x3upHR1GIvT37V0VpCml6z9tnLGOGJbh0nOUcZ5ADcc1+jcM51&#10;i54T2eJlfVnyNbBUJV3Zdj8fvAn7YOi3Nxo/gD4wsdM8WW1vbQTK7CLzZEAiKbFyeZA/U9q+g9f0&#10;IfG/wrqugeKIUlgFlPNp01sojkRhGxibeOTztPvXI/tH/sn+Cfjv4Q1v4geFXi03xJZalfTWlxnI&#10;Zog7RqI4gCTvfOM1+P3gP9pH43fsu+L5YfEEN7PEL37BLLeQSLDJFC5ik2edwNw+6e1eusVQVCpG&#10;luRh+GI1Ky5T7x/Z7+NPxR/Zr8NQeD/Fyz6xpFpNDaS3bfM1uTwFaSUlu5PHWv2e8KeI7LxZ4WtP&#10;HHhto7mxvrbziIR8yFshctx6Z4r8Pfhx+0h4U+JfxL1jT7TT0hsNfuHu5Y7p4pFjwgTCkcKcdMd6&#10;9Ll8f+Nv2UPHlr468Gyzan4PV/sE+iYa4k3XDBUdZGJjVUGc8V/PWF40p4PHzy7FLV6p+v8Awx+n&#10;Ynw9bwXteqP2PhtNYl0+O7mmUxyLmBmBJQ+uaktLmee3fXLeNZHt8iWJlDBwnHQ8c1keHPFWifEn&#10;wPpnj+zbzI9Rh+1x6fayqZbUEkfvQhxjj0FW7ZpLTVBawuoiZVbzT/q+eoPYkd6+/wApxVWlV56r&#10;5oPY/JpTqYWo6cz5K/aP/ZstNS0C4+K3wptmvboRltU0FB5j3Sr/AAIpxGCXOefSvyn/AGYbjxt+&#10;zF4xl+Iug6hc6h4EW2uraTTpJHl8l5ZVlumDSHYChSQZC8dq/oceSKyuIry0LecJD8m7MfH8Tp0I&#10;PvXifxF+AfhPWtRl+K/hmGC08RHZ9vjdQ2jz2UC/vIYrFQI1mkCKN+OTuJ6mvtViXODpV5X5tV5I&#10;1hifZzUaez1OSuJ/Dfxu8A2XjnSlf+y9ZsUktpkb97bm5QshMg52oGyQPrVLwD438P8Aw81K2+Bf&#10;iq8eR7q3F3p2sSSNseNSLdIQTlyztlh2/GvOPBmtal4L+Jb+G9K8seHdfD3uo6QEzNBqc8ixAwHp&#10;BAkYx5SgAHkV618W/h6niXwtNGPLWfRp/wC09OuI0xKv2NWeOFnA3NluSvQ1+T5phq2AxKlDZs+r&#10;hRjOndnvdpeR6cX0S+hNxMXK2NyMYjhXopzyeh6etEHB59TXHfBbxMfHnwnOszbIb3TVistQimx5&#10;01wEQu8Y6qvzdDzwa7iKLy5zCGDFQDx7jNfpWAxEMXSShutz53F0uVkVywIOKgJYgg8fWnWsj6mX&#10;2oybMct7/wD6qqPcFfkaN+fatcRlVWKujiGSEqcDB4zVFuWJ96szzeUnmMpxjpVATCQeYB97mvGS&#10;qKTjMq2hLRUfmf5/yKdu+XdVisOq3D9z8azGuAnGKtwXCmPOD19aAsXaYx2ndUfnr6GopbgEbcUA&#10;iwbjNQy84b1qipYNknip3nBA46ZqZvQ1pP3ijP0H1qCFVkHzdvWrLr5o44pkdswyAw/L/wDXXJUp&#10;8x1H/9T9fw2SaHb5Tnr2p6qfvNxTpoGIynH+fSvnEfvUk3GxXDYl7cVM0vybV9e1U3BEmcdaeMni&#10;pvZmMHZHwn8b/EP7SXiX4/f8Kr/Z+8beE9DltPCVrr97pGu6TLezlZry4t/tCzKwUIxRUCdQVJ71&#10;yUvwt/4KT6hG1lf/ABN8BwQyqY5ZbHQJftCKwwTGXbaGHYnoa4n4wfBD4tfFL/goJe6j8P8AxZrv&#10;gi2h+EOmRS6zpNrHMl1IusXpNszSgpuUMHwOenY16Af2Pv2mB8q/H/xn172Nl/hXU5RstV9x4UoV&#10;Zzm+STSbWjt26H158A/hLo/wI+EuifCXQrie7g0i2eN7y5/1tzPPI888zgcBpZpHcjtnFe82iA7S&#10;ePrXjPwo8H+KPAngTT/CXi/Xr3xPqNoJhc67fxpHPdeZM8iF1T5RsRhGMdlGea9ft7gpw5rgqK9z&#10;63LUoxSta1tDQXarcflS+f8APj1OOtURL83zce9OVxvDHoD1risz3ozNOlHBzUSyo3Ip+e/b60cr&#10;N0rjHdD8xFQSyhsAjBqz8m3Bxn1FVGVkXe3Q0RaZo0kfnh/wVa2t+w/4qA6edp//AKVxV/G9MUHB&#10;r+xL/gq9IV/YY8WSA9JdO/8ASuOv4z47qS8k2QBmyQvT1r4Pidfv4+n6s/sLwCxkaWTVuZ2/eP8A&#10;9JiOlvokJCnoTWfJetng1z0qXyymR1OxrloN3YN7ntWhtaK3W6lyUaXyd6fMAwGTk9hXiqlK2x9k&#10;8/tzRnK2403DSOc+9bmnFXPNc3JPChzz9avWFzuYbP1o5H2Pm5U5OpzyVkaGqXQjZ4wejY4rlGtN&#10;7mWrepvJJcNjna3NaVigvYdkHJHrXptrlXoZcvNL3NSK1VAoZq7qJ0exxXAXKy2p8pgM5z1roLKW&#10;RrUrmuKpFn1uVzVKzqOw8r5NvI/Zzjn2NczrErXMBgh6mBk49TkVcvricFIT03MTWJJIyXaovXAb&#10;8M100pLngY5vjqMasrzVpKy82ft/4K1zxBqX/BGS70CCJpotN+KmkPNjJ2pBo7bs4HQA1+YFnM90&#10;RrcPEe4RIv8AsNzX6/f8EztasPid+wL8afg3fRia6sH1vxZBGw4EWn6KibgfUFuBX4+aBNnRLNAC&#10;IhaI8gIwQ4HTB9qOK4OSjKOqM/o5YhRqY/DvRp7dTXuJ/MnaRBgEAD8q0rS6ZCPYVnxXNvcqJIwd&#10;o6EjFXYApOI+f0r4Gqr6o/rXBYh+zSZ09tcNI3+7WpFIM8/rWFbQSRH5sfN05q+yPAN74/DmvKrw&#10;Z1ynJatGlcDzIsD1zVRQUbJqSCXzF3E8dM0rgZwtTRVkepg8RFws3qR3UuID+GM1xWoScmuqvkcW&#10;7M3Tj+dcTfnJ3CvVw+zDEySV2RLJ8hFdLDhrfPsa4pJ0U7M8nP8AKuutbiN4PLXOSDXY/hOfDSjN&#10;Xi7mnp+GV8+hFbVvHGIQPUVh2mYo2DdWzjHvWlA77AvfFeBiz2qFG+yOv0aJVIGf4j/Ku10K68pd&#10;p45/xrzzTJ2hw0ueufXtXRw3H2WcCQkL7fTpXzuJT5JWR6X1Z+zkrHpTThDuJ+hPrUU2p6cJY4oQ&#10;eH9PUismedbiDMWfx471HNCBqLmMR7YmRm2tnjANfK0oyd00fPKMo351Y978EapqFv4g0+/tDgQt&#10;A3XGNjqfSvs74deKm8ZQa7O2UaBb2zkYfxsgQnr67q+FPA27V5Y7TTy4laRY03DC7iVA5PuRX3/+&#10;zF4Ni0m61HT/ABu8UUdzLPKrRMsm7zDCozyMEgNkV9T4U4iOE4mwlW9ryR/L30nsvhV4Xxiiru2h&#10;4Z8S31G50uKLT0JEVyImYeqq4P8ASvHYFa7kIiPy9q+x/iFaab4b1a+05Ar20mozT27KMny2Z1TI&#10;GcfKK+PbdTpGqtZOV28bMEf3cn+dfRfSop0J8U1amFkpRa3W17GP0PK1V8KU4VlaUVs99zRgjgt5&#10;tsv1Irhtbl+yeJbpl4jlMezPT5EGf1NdbqcUkV5vbp6jnsO1cz41a0v9Ps5dMz5yiXzdw29WXH6C&#10;v56y+cFKmk+mp/aNCmp1qXLrpqcbrx2xLs/5aHcf+BA16b+zj4nm8MfH/wAJXVkdst1q2naexHUq&#10;9zG2PzFeXanILazia8zwiLwM84NXPhHqFtafHrwJdzb9jeMNK6DPym4B6V+g8EKoswbS0PzHxYwi&#10;rZJmFNa2T/I/rY+Emom/srpYz88l1L5h6ctszn8a+hNIkBX7G/3oR1/3uRXy78DXH9mXmoW+eb6Z&#10;wCMHYdjV9L6Kr3Ttdx9XwWJ4zjIr7qnZ45tn+IGY1ISlJQd1Fs9HtIFdcDnt6VoRQrCTjuP5VDps&#10;EqR/P9f51pMjyEY9zX7Rw/BKKb2Pl8W000JF/wCzVowDL81QMbQ8ScZParcA2DzWPGf/AK9fa0qs&#10;V70XseEl+8uWL5vLtj6YrhfOtpLsJd8qS3HXkdP1rp9SvIjEyqTz0rg1Vhd+dNt2ruPJ/EV8zyKt&#10;j4cz6lYfRTbPPrB9Oi8YeITeRkapLPbsh2nACxfNk/7teY+JJfD/AIqvp9KttSgm1W1wHKyodgYB&#10;ipIPG5R+Ndppety6z441bVFiUvMyRvK5IK7odnHrX4e/tHeFPjZ+xp8c9W+I0Ut5qPgzXLqGS5u7&#10;cGW6heKGKCHbBEpyrSyHcSeAM1/oNwpN4fBUORX2P5+4sp+1nWjDsz7k1mRYLi6sXgCWsSf6dpDA&#10;iOaHAzEoPzNkkNgc1zn7L3xb8V/sNeKr7Q3ik1f4V645uJmO5pNMuLiQz3TRwRDHBKplm5HvXCeF&#10;fjRpPxcuoLzz7e41OM/bLa4gkEk0soPljzQCdq7T1x2Fdp4dm1UWt54PvoXutPnLSXelXwMdtdiV&#10;stGW4JBPPHNff51w7RxsfaQfvW28zzuDeKqlGtHB4jSHd7H7haJqvh/xvo1r4/8ABGoLq+hXijzb&#10;YshkjAUMwMaEsOSBya/GL46+H5fA/wC0jrPhi08y30S88OzSou0qv2m8ibAwRjJY+tWPhZ8RvEX7&#10;IHiCy1Hw+00vha+vGOqWNuCy2yHMj7UQEkbiAMnnFfoL+0r4E8F/HX4dR/FrwB5F1ct9indsjKxw&#10;DfKDgkgqOor+XfELJa8Mvaq0nzqWnc/e+CJUK2YVIymlTto+h+ff/BMXUY7HQfFvwjvSyX1jq8Lq&#10;GGCywQbm/n6Vq/8ABQOw1TT/AIr/AAw8XZxah7e1lOeA81+gX/Oa8W8I+OLD4M/tRaR4nAMFn4pt&#10;bgzPGDtaed0gj/8A15r6x/4KXeFtY1H4JaV4p0fDnw94o0Z7ko2XRI7nzXwBngKuTXpZtCdbh/DT&#10;rKz50zwPqcKOPqQpO9+x+hN2HtfFb2TnKyTuwPtz/hX89n/BabWruw+KfhizvyTazSzjk8cWtuf5&#10;4r91fA/i23+IvhrQfHekyefFqmmxXsUgOTtlXcN2D8pwelfgx/wXqtbxfDnhX4hshjt7a4vvNkfK&#10;tgR2sXAPXk1/S3ghTp/6x05N+4479D8t8UMN/sc4T0fY+Vb7VNS034cXvi+/sZrmC1giaN4o3kC5&#10;kCE/KPcV/O/401dtV12XULCV51lmbeJBtZADjp+fWv7Tv2J73wD4y+C03gXWLG11Kzmt4zqMkuWd&#10;UaZ5E2qp5+ZQMelfz4f8Faf2CZf2Rvi3ZeJ/hTbST+FPETnypLePPl/ZoIJLguse7YA8rcse1f3X&#10;4aeKFDA8QTyrE07N7X/r+rH86cPZVaDcdT8qrVyQ3pUG1Wucn1/rWpHHGIxMCNki70OeoPSsOaQi&#10;ZpI8lVJzt56fSv7Ip4SlTxHtZQ1lsu/oYx9pOtySQ5JQ1xIg7Ej8qkuoSse4fnWfZrI873DDCuSR&#10;nrz6jtW1eTR+TsB5NaSou7bidipWZzkJfzGA+7gVDbwAsyn2zmtC1lt0Uh87jx0zUEytZnEgxu6Y&#10;rP2L7HfS5TPZBFIcf3s1YiHcjv0pjwyL++k4BO4c9jUtuyyvsTrngmurCXpyuzsVX3UkLcDDFuel&#10;V4ZQrYHH41av0NtjzMcrkAe+az4YnuGzHg/WvVrZu4rSFzhqOT6HQm5ICnPrWpZajax8S4z71ye4&#10;iQRt17VCD5s/2fJ3dvyzXLSc61qjVr9DjeHlKXM0d5f61Zi3C22N2/k+2DWFJqBmHJ61gTwrZ4L9&#10;+OOetQfvGGY8+telRw/dnVTw8PtGtdMpRe53VXGQGHPaqStIGHmdBUv2qIKRnkd8V0UnChU9one5&#10;tKMFpEv+HdUtNH8RQ6lfKXhj37lAJzujKjge5r+mP9qL9sH4P/G/9nZ5vGU89i02PsQtITL92+hE&#10;n3jx/q1/M1/MXZyRwXq3M8azIM5jbJDcEdueOtd+/iPVdVt4PD+oX11JpkO/y4ZAMLvO88Y7uAa/&#10;GONvDenmmKWYqraUehxVL9Ee8+DPhv4a+IF01lZTRPdxwNcJPMVSQsrBVPJ6gkYryvW/htqOgaxf&#10;LqgWYQ3M0Stnd8qucdB7Gr/gHX9N8I68NbCIxdBCzn7yKXU7hjqRt4rt/Eni7QtdvWexup2Moyys&#10;mAXYnPP411YfHYuEY0pwfu6Hl4jFzp2jbc8Pl0jUJrkWemSzInl+YIVX5WcnGO/XpVB4L7TZfL1C&#10;NlI65B+nf3r7X8FHw3p/g67vJbDTJ9RjilktpppdsgKxqUIweu7nGOtfN/izV7nXb6T7dFDGz5B8&#10;tt3Rie9enQques1Y45YpzSjJHIjU7iaEC0P15962dH1We2YMZCSP/r1nQWMVlhbZmLHtj/PrVKzg&#10;HAyfxGDXZUgk1yxuZRowV76Hstv48+zrtYZ9+a7jTvGkMaqY5WVpUBHYAtivmm4eaJugPHX6Vtrq&#10;8QtI4Z4lEvBRlyeMYGfTmvJzHKadeNnoedicLf4T9Efg1+058Q/heh0axl3280xudpkIBD7F7D0S&#10;tT4gftIa9431D7VZ2iW0iSfvWDON7KWLNyOdxavz6i8YzQajAFYgLaxxf8CBrtrbxLLdzebdXUgT&#10;ytqgYOCP/rV+b47hKlRfN7Ny5u3Q8aca1DVR3P0F8MfGHSPGzw3HjyJZI7bdmPl92/Pbj+6K7G+0&#10;P4Z+ONRuNR8JxpZrOQ0dvt2CPauMYY5HQnmvzu0vXDDA3lNtfKlcd8HnNej6N8QIraeSa2leO5Yg&#10;naOOB6/SvGqcK474qdTlXY5aj5/jVj1fxH4I1Syvmt9QdTChwu0huoB/nXJ319DZ/u7S2LzxqAsz&#10;KQQF4AzVl/iI+oNH9smaUgHzAeee1etbfCPii2t7zSJpIisEcc8TIEUyKvzHJPcnrShVqYL33B32&#10;v0OCph4/ZZ4YthceL42g1/AC8IM5PoOv1NdH4C1vx58DdeXxN8N9c1HSrmJg8a2gVVnKsGEchIO1&#10;CVBJHpXceMPB0OlQR3WnSoZNiyt5TBm24J6D3rh5nv7y7h0xw7BkT55xsDE8bSemPeuHOKOBzOk6&#10;dahdvrY2y+VXD1OeNQ/Wn9kj/gr14q0PxHb+AP2gppYyzbLfVVLypPuIwZnIVEO5tvXoM1/SJ8Mv&#10;2h/AXjnSEvje2U0TlfINtKsuVPddrHIzX8Ffi7w/p+oxjRtYtYJY1kRBGvzxlycqSR6E1ufD39oP&#10;4+fs2+OLJfAt59r0/Tv3R0Oafy7aNAwJCFVLHAzj61/K3iP9GhYqjUxGD300W+5+6cJ+JLhOGHrT&#10;su728j/RFXXrW8sEkijF5bYGxZM7h9FHPvWX4gsNE8a6EfDWpWyy29yWjW3mBAQnqwB55xX4bfse&#10;f8FUfBfxlt7fSdXvf7E8QooWfTpj5VqWxlgsspBPYCv1j0D44aZq95Gl75C3e/8Acz2r+bGx7L5g&#10;OMjvX8UcTcF4/IarVelJJd0fv+TZvRxKvTqJnv2krPoUNsPD8SQfYMYBOzhRt4Br4buf2Gf2Y9M/&#10;aRb9qg6VHN4tvoltJZ5rfapESv8A8td3o7dq+2Le/t9QuPtDzFwyKWBxj3riNZ8UW81hJo2rxSYV&#10;y1pMiFtjE8kHpyoxXw2KxM8ZrR919+x70cJKVRLZGVN8Iryzv47+aC3ijChhHbuH3c5GfwrxD40f&#10;srfDX42aXPp/izTYpLuRjBa74yyq7BgkmSeNrN16V7jp3i6/0tWaa5u7gFCq+amAuRx0Hauvt/GG&#10;i3kts8kxDNbCKdsDKysecc9B61FGs8Ov9ofN5nra0laLufgt+1L4S+PX7MHwy/4Qf4e3F3DoKQjQ&#10;5raM7bY3DxyRLMWCkYCKBuzjFYX7DX/BS/4kfDbZ8JP2mrCG58PWVja6Vo2o6fJJf+Wtssgd5ggV&#10;It2IwCTgnp0r9xvjA3hTxhow8HeOIrfUdGmh+ytaMfMDBwyecyqc7wrMMdOa/E79rz/gmdrWi+Ar&#10;7xR+x/4hvJzfFptT8LXAhtIDCZIzbwRgBpJBGWc8cjAz1r6DDYPD4mKqUan3fqeBiI1qkuZ03Y/f&#10;UQ2mqiCwNxLPDeor6dfOoxESu98MPlHHy815z8WPhT4B+Mccer+PoIzr+nAi18Q26+dcQCTZGSpz&#10;t5ijWPp096/Nz/glP+3qv7RHw2b9m74zRT6F4/8ADskgew1GOSB5EuJ53h8s3Gxn/cRBjtXgEdsV&#10;+rlzZ2tpGsFvi2jkJVoIeRLt5/eg8rg8r65rOmpc6Uo6/iSprofIWq/ETx18KZ4fhx8ZJ7/UoZLm&#10;PT5PEBQzFze/MgZkAjCxxsVJ7bea4XR5G+CHxwsda05lufDHisR6e6ggoZ9Tuhi4YJnDiJO5xivv&#10;zxTZaJ4y8K3PhXxtbx3VncQSxRK+WME0iMizIvHzIGbGeOa/Nnx34I8d/DHS9Q8PeKI59T8MwmbU&#10;PDV/Yg3V7bTxqy2du9vEMRQrGpZnb7jEA9a9OcJU1+8Vh2P0qdbZZ3jgANiCfs8g6EfwY7cr70RQ&#10;QyA/bQI4s8Of7vY15B8B/HVp4/8Ag1plmkheewW3hvN3+sWWG3TerL1B+bkEZzXXeLJtYmthG5SO&#10;xSJY2Ib97gN8pCHrzjNROty6S0NoUJyV1E7OfTtJjANhJu+mKzwkSn98cV0DeGdK0xQdLlaY7c8A&#10;Efpn1Nc5qqG3GbxJMekalj2qaGKjUlywd2c8pJaMiPQ1TfrVw/dx7VTfrXvHExlFISBHvHzfPs2r&#10;y31wOce9FyRahTMR8yhgB1GfX0NAhaKa7iNijZyKZ5ye9AFeQbZS46nH8qC5IxUc9zFyozuqmk6h&#10;9xJxQBOy7Tx9abTJ7uDeMZ+6O1IsqN0oAuW6FiSO1aAlXG01RtpUjVt3fGCKi+0xb+M/lQBabdG2&#10;fXpRPe/IVPpUF3KjKpXtnr71ztzOW+UE9OlUoN9AIbplmkJHPOaiDkLgUKcElvT9arOrl9w6U/Zy&#10;7AWYmCTCXuM/rU037/kdarsC8flr944/Srluvlj951pOk77G8JpKzYkEZVhmrrfc/Oq7SKrbjnFN&#10;e8h2d8jNdtGmc9Vo5/UpbiNXe2++uSn1GcVyZGuq32kAZbk/N68+lddcSJJJlcjnJrFW4udspZjt&#10;G7aP/rV3RtGN29Djq6QbZYjstQMP2ghc7efm/Ovn/wAQXV3rmvG3sFzHCSOP9oA17JBe6xZK1zfv&#10;+4+YcHJwwwOK8e07UF07XJpbUo0UnzglsHCp3r5viHFwp0nUlKyPFprnnaOpr3unaKdG85mVLsOj&#10;beMna3Tk+ntX45/G/WNL1f8AbKPiDxHZeR9l1uzkjIRjkCKEnr6YFfdN/wDECHW/iDdzW8sgs9Ny&#10;Ljjjc8QZNvryK/Pr4r614q+I3xKbx9DaqLVJ0mDSFlcqFQHKkZz8tfzpxZjuecMTQfMo31R9fg8n&#10;qVKsITVrn2p4C8VtrWsz+Nr+DdBaDbBbTBlEnlNtHBweQe2a9kuvHHia3jmvr+zt005og0KI7MFJ&#10;5PH0r4u+H3i3XfG2p2vhe0V7a5hcNtAIhcMMDLsMdua/RCb4YaxbeALqzv3WaWS23WoLDHmnBIz2&#10;GO9ejwvxJjcRK+Ji1Ho3sc/EeR0KVVUsJNSl1S3R+L3xTs9L1nXbDxZDpsTX8OtGWcsGDGKFwyfh&#10;xX6lfs3/ABG0Dxrdaj4g8U6fPGIFd7ZUgdlIEe7gn3FfJ3xD0PSrb4zRaBawwRwPDYJMJG2ZkkIW&#10;TAPWv2M8GfDvwd4L8MQ2+mi2BSAqqMwXcMH3r1skzL22aVaUnolf8T3cVw8qGXwr9Xv9xneDfFnh&#10;Xxb4VF7Y2lxBeM6FfMgdMg5z96vyS/b78d2njf4kWvwiZ5pLayshc3ltAhkIuopZFDFR/suOeK/W&#10;H4n/ABF0T4YfC648aaiv2GOy06ZYjbgsTMUYxjB9SK/MP9jLwvY/FXUtT/al+I1t9tutbllitIbx&#10;DhreZYm3k8MCGQjFf1PkmWQp4eNSpomflONbqTfJqdlaXifsa/s/6p8YNb8truC2ikFmW+dh56xr&#10;sVcOx2ygkAcVzX7Pn7O+ofD39nWxg8RqJvGXxNvL+G/vHIM0EFjdNc2pYjGAYX2jcvT1ryv41Tax&#10;+2r+3R4X/Z48ITNL4X0KZpfFAlO23eG907zIFYnKkLND6jmv068L3sfxE+N19d6EWbRtCtbKK2eQ&#10;bVRvIMMnlZ4Y7lw2CcV8/wAYYmdF06eGjzScldLdR1u/S9j6bhPDqFWdWrolF2v300PoXSLIWOnW&#10;unW0YSC0jH2faP8AWSMMScex9Kt6xrFj4P0WXXLx1jdiZQjEA/dJ6de1aus69Y+FrSPUdRCx6fYE&#10;yWzPxI7yYWTKEjGCRj1r81/2lPi/eeItdaK2n22zIywJC27MZZ8bhzg89K7csyCWKxFKGGXNd62P&#10;C4nzmnFSnXmo27nOfH747ah40lfSrZm8oMUbbkjGXH8mr5v0TSo5JVkTncwZyR/EcZqvEblsTOu9&#10;HYEluDg16RpFrCLVfIXDsAxx7gV/XGWZLSymNOMY6tH8sZ9mlbMq8v5V16G7pFhBDGMAZ/8A11rw&#10;QrIzb+i4x+NYqrdW7fPjH1reify0z3b+ldmIUKvvc1isFTlSVuW42a4EK7VrM+0NOwX35xU01rPK&#10;dxxj3NQSPFYKJpyMbgBt5Oev9KwWIjFcjOjFcjhKXNZ9ixc2QSVZ2PAwefzrJ1DWrRWNqn3wvX6Z&#10;FYusa7cTSjyT8gIBycHv2+lcdqF5a7/PUkSYw2enc1pTouSvFXPHSb2Nm8a5mYtGxAyT19fzqu8u&#10;Ldo5Dycc/jmuSbWr3ftg5yT3rpbKyubqPz7wYj/i2jJ9Bx9aJ03HVopQl2NS0W7lmVIQWB/wrpb3&#10;wpdXEsc8hIxMjEeu2r2mW81iVkVRtGeT17/413N0Li4jE644YP17LXjYvFyR30qb7FHTNAcW2WGR&#10;j+grftLSC3VkAGSCBx3OK0tNmzZ/Op6duewp2y3LNKTwCWI78c181iMZVeybPTpwfYqpbc4xWfdW&#10;8IfJrUn1KzRCPmB47Vx2o6mpbbEeP/1VxV6/NFU1q+x7tGi40uboYNxNDdmeKYhNmz8c14vevc33&#10;jewktMybb2E5H1T/AArvb9by41G63FQH8rGD0worV+Degwz61BcXah/KvbZmOM8eYT/IV4HFNWMM&#10;KoTdme1wzzOd1qfffhZL2Pw7p5jJ3/YoNy56HYMit2SWYj/ThtWuZi1CXS5C1pym4lQeOO38qsSa&#10;/BqQMV/lf90ZrmhlyhTi49l+SIljpznJS7/qdOiwBAUPBAx9Kid1U7R39KxYJZHQLCfkAwpbuB0/&#10;Sr4huNu44H0OaxdSS0aN40E9UThy/frV2Ife/CstbhN3ldMda1AQvTBOfWimmtx1K02uTl2CQADe&#10;eo7VUE3nt5ch47fSpZmcnA6EVi3CyxfvF9cmscXlVDEr95E6sDjalF3UixqPhmecLqmhTbLtflCZ&#10;ABUZYc8/xYrZ0fX9X8NW4bxZGZj/AAsMv3Oeg9xXN2V9dxzC5ZtgXgMOTnPpXY6fr0N44tdURZ4+&#10;xkPPr/PFfhnFngrDMKlZxdk3ofqHD3HVSgoXqbHfJq8moWqXiOFUj5Vz05x+Fbtm7Rxi4Y9e9eO6&#10;pp2p2VvLc6I4eIlSY84K4/uqMk981f8ADvjmzurQabeGWKYf8902DqT1av5R4p8Psbk9VxhFuJ+6&#10;ZZxjDHQUXJHucWqSQxi5SWSMhuTGMlsdjXb63r1rrdnDbGISO1ukZ8wEZO3FeT2l5AIEQSqT5vJQ&#10;gjGO5zWyk0s1wsk8kgC48toRvXI6ZPQVxZdmHLRdObs9TsjlyVR1Iyuj5csv+FhaV8Q38P2OnC1s&#10;vtzXkd1BvJ3PKV5yMDgZrV+NPwK8GfHPww/hHx9YR3Ur5eC8ZS7Qyd26gDLYPPpX0rfa3qsEIWNm&#10;BJ2hs8P6K3oPWrscTWkC3t00Y80AGJG3K2/+93715+UzqRrNzegUs2q0KqtFn8tHxh/ZS+Iv7LXx&#10;Mg07wjr1peW13umigkvIFnSNWCkLEnOK+4vgp8VB4ht1+G3ixxIu3/S7e8O0FkHUA43YBr5a/wCC&#10;vn7Kf7QN/wDHnwr8e/gDc3anT1Md9pdsQsTJLcq75IRn2hF5NfeNp+ytL8avgN4Y+L3h0Q6P45Ol&#10;rNqMFoymN5GdmcPK+TuIUADAJr5njzw1pZtH65Rlyzj19D9Sybj72s1hqukTvNG8SeMv2dtXm8V/&#10;DcvNoJIS5sASqm0TkKqqCT8x6Zr9Ovh5478K/FXwLD4h0COP7C2TPDgiRJ8DzfkJJxuPB71+Dvgb&#10;9oLxn4Y8UXnwj+LWm31nJpoWze7vIJY7OeXOW8ud1VHGCOVNfRHgr4n6v8DNfg8YeHpp5fC1/Js1&#10;KziBJiUZd5FjUFjuYjBJwa+N4Z47r4GX9m46m7fzP/M24n4YweJj7WlNN+R+pfjvxvoXw50e51XU&#10;REsyQgyCQ7VeIfdAOeT7CvOvgN+0R4J+NKmOzd4XaC5ePTChWOJoX2CUbjuzk5545rwv9rfR9K+O&#10;Xw603UPB+qXg0+5XKXljGssglaIb45QMhFXOAT34rN/Zh+Ftj4WNp9hsljvokkMmqlSrzx+aG8pz&#10;93a3AOOeK/TK2be0casZ3toj8/qZJSo03Ko7M9X+N3wp1hJh8Xfh/N9hu9GmFxqUAZYxepAWuJnJ&#10;bJYuAF+Xr25ra8BftF+CvENta6N4it4optS03+3JeCcTcL5XJHUn616J8UvEUOn+G4bDVAGnvtYt&#10;9OSHkhYLgMhRe5jzxmvmL4x/AWC38Mt4y8AWqLeaTcq1zCBsfy4VaV/LHJaPgfMOM17FbEfWIKni&#10;Y8re1zwI4qspWUXbubGtaxZ/DPx1D468Ny3J0a8Z9V1S3hjyiTTbkCEDJ4yvXBr690a80y5jGrWM&#10;gkWRQ3b+lfK3wgsYfFfwpuv7YeOaLUHjmv41YPJbyMqMYyo5BBAyDzT/AIa+KofDN/d+BNan8rUL&#10;Xa8azELHOsxZ1EDnAkZUwXC5296+QoZ4ssxPsnLWXQ9DE4SpVhGVKN+9j66uZPIsmKpgt3H1pk95&#10;DKwDIBjisSDWJdQgjacbE+bJbjH5/SqaXstzL8y7DkDEny/zr9jwueOVFSmrHj1aE4fFGx0F9aaf&#10;PaliQM9/wrjXhRGKR/dBwv0rpby08y3CuTyM5Tlelc/ny/3eCdvH+eK8CvX9pNtIxj72iIPL/wA/&#10;5NTLH8oP+f51IGJ7H/P5VYjO5duOazUH2NFTl2MmWMg4NSRDbGBVqZSgy3aqysCPkHFE4uPxaClF&#10;pbD6ay5OaNx9KejgdahO+xFiLy/8/wCTSNH8vfr2q15i/wCf/wBVMZ1YcU50pNPQ2paS1KyJ25qV&#10;V209WCnP4VKqGb7nbrn3qaVGXVHTKoj/1f2HXpSnkY9aijNTsoXpXzytufv6dyhKoIGaWIZbBqQp&#10;/e/z+tOwqsCO/FZ20sckoa3Pzw+MvjPWNX/bX8OfC3xD4ym8HeGNF8JxeN0himjtU12+i1HyXtJp&#10;ZcAxRRIrOinJEnpXz/p/hq4/bX8beOvjr4m8fa74W8C+HtXk8L+AX0e/FhbTSadH/pmpOxIWZXuC&#10;wjzwVT2r3v8AbT+C3xq+NniDT9G8L+APhf4x8P2dms6XHjW7vbe+gvnkkEyRfZVx5RjER5PLFsjg&#10;V4N4p+EH7ZWt/DLT/hd4u+Evwbv/AAhocqXlt4a0jV9Rt8mFXAWMMgQkh24c4JOTXRG1kzya8ZuU&#10;1KLavfZ6u1l8lq9D7q/Yh+JXi34qfsweD/Hfjib7Xqd3ZXMM9+RsN4tpdTW0V0VwObiKJJTj+/X1&#10;ajmW4ycDH9RXiH7MfxI8HfFD4I+GvHPgrS/7H0u60/ybfSCFX7A9o7201t8nB8mWJ48gc7c8Zr3F&#10;NrTMRx0wB9K5amjke9lv8OGt9Fr321J36fjTh0/CmMGNSoOQD7VzHtw0JIn2nBq4r5FV/LA5FSRh&#10;ScBunapaO2FXUn28HP51Snk3DyvQ96v7sctxWHIwM+W+72/KsoxuLESs9D85f+Cs7Mf2FfFqqAP3&#10;2nf+lkVfxwaDr2l6UwF08gIcMcLnpX9jP/BWkKP2FfFvlktibTf/AEsir+Lee2nkYtuVceq5r43i&#10;On+/j6fqz+nfBuhVqZLV5f8An4//AEmJ6TBHaeItbg0/TxjS2nE12WGG3McSEKevBFcr4kvbTTGl&#10;8PaKD/Zy3UjzbhtOSSrYXPoBVKy1W70awkt7f/loTuJ689we3TismZbWMExS+b53zSoQdwLct8xr&#10;yFsfoGYYa7Uuw24WFYkMQ+TA25HbHFQWU7JJkdM1Supm4RQcLwPwqXT+G3ScfrQebjc0tDkTNKZi&#10;4kc+uaueHZ9hJ7f/AFqgljZkcxjI/wDrVW0VZgG2jv3+lAZfiuVI2tU/eZmX6U7Trr91gZ/CoLol&#10;7PA5bJyKzLGZ48q3U5xQe3PGqasady437j1XmsS4kVZvO6gDGKfqE0se92H8Iwf51zN1dSyWxEYy&#10;27OPaqjT95M+Tz/EKU6MOzufuL/wRF8UQw/Fn4jfDq9y1trvwq8Vfu8ZHmTxW8AJ/A18E+N9B/4R&#10;rx54l8PxYEel6/PpqqOm2M44r33/AIJD+MfDXhj9r3RU8RXi2cGs2A8NuzBzulv7u1Ty8Kp5bnrx&#10;6mm/tp+H7Dwf+2l8WPB2nH/RYvHmryQHGPkjnKA/kK9LOaT+rXPU8HcwWGz3FqWntD51SKKOzjaI&#10;dSwIqazxv4qmsq48iM7lXkH69auWasrEkcV+aQjZJH9tYP7J1chwqsO1OL/aBsHbmopSHh+Q5xUW&#10;mSAv+84/yK8+utWevin7pp26eWmz8amIOc/hTVkieYxRHJAJpXkReG9a51ucWF0dyG6j3QMv0/nX&#10;G3ltxXbSMhjPzcVzl6bcDluntXoUNmdWIqc8bJnDGACYE+/8q6nTo+B34P8AP61myw7QZTwo6n68&#10;V0GnxEJvbpg8/jXbL4Qyqlyxa8zWhjGBWvDEo/Os2KRHG2M5NWofPzgLyDXg4w+wwOx0McShAatF&#10;zNcAfXP5VhrqESfu3bDAcjnt1rQsWZ7sZ7j+hrxJ/BM9idSy1PRoY8Wuf5fWqsWp6SLl2igVfNKj&#10;gHtxWoFSWERwnc3Jx071l2ax3tvB5jIHDHeFXpluP0r5qk9WfMZi7nq/h2XU7SGO90aZoirLKNuB&#10;jAB/wr9A9N0PUbX4caP4hinf7Xf3Fp5r8ZPnwCRuf96vzr05GhsJWQMY0gbDA4G4KP6V9r/B7xjF&#10;4k0fSrCacNaWLW0DHDHbcQrGpjPuFPXGK8PC5g8LmeHr9Ez8P8WskeMyevTSvoWfiPrf9k6ja6bf&#10;5eRrGKdmPPJZ1/mK+ab+xYX0d1M2WO7OfYACvsb49fDqdVsvGdxmO3njhtYX42sG82VeAc8jnoK+&#10;U/E2mXMkq36ZVVzuH93oB37163iVm/1rEKutbnz30bMIqGEeFe5latqJju9o59fyFclrM5NjDPj7&#10;27gexAq5e3ptrgXVwP3R6P29P58Vk+LJ1fSbeaAYPz/L/wACFfm2EoWqJ9z+u8DSVOpFozNThW80&#10;+PdzjB/8drq/gzocF98cfBUbdIvEOlzf983Cj+tectq8EdmsMrgOSFC89duK9q/Z6tr+/wDjV4be&#10;0j3mPUbGTgj+G4Tnk+9fsPBf+9P0PyTxaxP1bJcynLS8X+R/T38H7dINAuBFwDeSof8AvlK+nfDs&#10;Sx2EeO4OfzNfMPwLS5uPD11bXAKzDUZm2d9u2MfTrX07oQmjVoZARswBz65zX0VJXxcku5/hjKHL&#10;Cs39pv8AM9NtPufhVpG2sB6iqVm67CCfXFTkb2HlnIX7341+05bBxoI+fr7C30h4wav2mJLfHtn9&#10;KxLsu2AO1W7O5RYtgPzY5HpXtYCommjga1M7VQFDBa45BHcSNHcZ27XPHPIBNddqL+YCfWuWmiaO&#10;NnUFvlbpxWGFo/7dDTqRL+FI8E8L6hHqVzqNvbjYfNhIYZz90nvXbeI7XQfGmly+FfF9hBfQMhjc&#10;T5ON3ORjHTg/hXM6FFbC4uEsV2szIXbOegP07Vpf2rPZXl4IWQo0ke24dcjGMHjrz0r/AEGyKDjl&#10;1JrsfhFZJ4iqmflNpv8AwTj1H4N/GhPGfwN1SWHSHukiltnMcAFpsDMAvJ/1q5x+NfrdF8N/DWq2&#10;mnxavbxtNbqjRy4yxl2ANnn9a11v9OMAgs0McfRnkO87fY4BBz3rc0QGdvKSZFjXlGKkkH1r0sHm&#10;danO7ON5ZRb5tD5c+JnwvTwnfyWMW17G8QC/Q44hb5hgD73PaviOD9qDxv8AsSeLLaK9tLfVvh3f&#10;38Wk3NtcSsHWXWZBE7CCMZOwE4+bHrX7S+LtA0/xBob6PqiYYpn7X/z1DAYUDkgj1Jr8z/iX4Nu0&#10;+2+GvH1lbSaDcRvbxQSRRtOk0oKQzrNliNpO4AAEeork4hyeeZRvY9vL+IKeFlGN+p8if8Fb/BHi&#10;7wf4X8MfEX4BiFNK/tWw8Q6E08gt5E0eyuw9xEU5K7th+XkntX6h+CPiV4c/bD/Ytg+IWlWUdsuu&#10;aG97fxYZQLkpIEI3kk4A618JaB4a0z4hfAPWf2PdV1tZPEHh4CTwi17FJcT3ekWMTS3K72OAWdtu&#10;55AR1wa8V/4JkftmeDPAnjTV/wBj34pQnRprK/W1srSaVpTuijGIx5UbJgs4B+bFfj+Dp16jqZfi&#10;FpA/UsypUbxxdB3Z99f8E5PibBafDST4M6m0h1DTNSXR7OUAkKltbR/xdP4W7Vrf8FL/ANl23/a2&#10;+ASeFtRvZYH0IzzSMoQ5F3LBj73H/LPtXafEX9nHxl8PfjtYfEf4bIq2k3m6nfW8caKkdxOZEKEb&#10;1BwCvIXFfYE62Gs2kljebZ7XWI0gupVG0ReRhuh55YY4r7Hw64jq0cQ5Q/5dvQ+E46wVOrhfb1T8&#10;KtE8Gj9ibxLpdxp0zXGiasgguEIAP+jRZJ2Lzy8nrX1j8f8AS/BnxR/Z68RReJrdb2Cx8MaxcWjz&#10;qd0ZmtJC5A4/uj8q+BP+CkWm6x8HNDvNLvxdSxxDzdPlkmycyGFnAyWIwG9q+B/C/wC2h8V/hTaD&#10;RbqeHWdF1lVs7nzUwYoDxMMybiflcjgdq/urhrKHnDWZ0n+979T+SuIZVMslyRVkfiTrf9kWOsaj&#10;odom2C3uZILXAxiNeF47VysFrPYgyW5yGPIPH+elfdP7ZHg/wjqGu2vjn4eRg2+qWv8Aa12sXyrD&#10;vkkZxyFztUDoK+JdOtzLumZ/3LoTCxH3ielf6K8GYyrXwMa+J+OOx4VLHS5fblNiR+8YYJPI+vNV&#10;J33pj0rSu18sYb86wfPQPhjivq+dys2epGbav3JLSESTYHb/AAqfUE8+QA9qm06WFbty5AB24J+h&#10;pxkiSVmlOBx1oKMy7BESRjsoH5VkRNJHL8nY5/WtG9nQzZU/J0z+J/pVi3t4pFD+uMUHZTq+6rmX&#10;fPJcYDH+ECq9vI9p05reubRYLhTJwCgbn0JrJ1HyOPKII9vw9qLmirld5HZxL0x/+qoI5WW4E54/&#10;/VirW63a2ZA3zcYH40qQI1t/tDt+Nd9KrZJFuV1c0SBdtlscVoQWGRgVTtWjhjIYjcW/TitW2u4o&#10;yC5GM1ftkcNUZc6OGh3L1HX8s1yVxZyRHr3OK9EvdZ02Oy+SRSzELjB9D7Vwd093dEtAm4ZJ6joT&#10;WFSd2KgnbQltke0xdtyE6g+/Facd/wDa+FGCehFZAvHWMw3C4zjP86mWVIhvPFebWKNiSyk8p3Vz&#10;8qlhj2FSaVfRQ/8AHz83+RWfDK9xiOJwc8H6Hite1SwhJSfkjr2/oawVBS1Ma2H9oXX1GEzrNFLI&#10;CrAhccEg9Kqte3Vxel3Y8s39aq3I02QtJbE7kBIGT1H4CqlpdIH3zHbyf88VSwaOOWESO5stQi8/&#10;DjOPX6Gkvo/snyp0/wD1f41zFgu+880uQvY/ga7WcxXhOw59K1hh7I8zG017pRs0FyAJc56c1etL&#10;HzUld8Hy2YL7BaktrV4sBR39a6FbVoiqxjKuAznsC3WuatQiea61nqcTewlYGuF+8MgfgM1BaXl0&#10;sYw3OK7e4sIZJBDnCMfmb69f0rMfSWj/ANSpKg4U8cjtXnTwybJdVTXKW7DU7gKN7Hn/AOvW3Z6i&#10;8twY2ZgR1P4Vx8sN7Fwkefyqvbyypcnzm8s/n29q4a+ERyVcImejrq19ZT7oGLexOK7vQ/FmsRRv&#10;e3N1LFDsKeVHgjIwc/WvI7C/MMu/HnD8v510V1LqWo2huYdsMKrt8sKCSwHPIx1HtXi47K4VafLN&#10;aHBWwHKuY+mPDPxBS1ujOym43Wy4EuRzkelemjXD4gMc2pxJCoK7Vjy3y9jz7Gvi+w8RvLCbaS3d&#10;SkAjWQOOWGB0A/Gul0vxtc6WttcSOXYXQR7Yk5EQH3t3TnpXx+OytU1+7ON0fI+wJPDH9saRcS6I&#10;cMtxHIWbC/dGTXjur+H0u7q5uo/lvBJl5e+cc4NaGhfFGUyxmyIhjkU+cjfNg9PQdq9fsrXRdf0i&#10;W9sCJHUjzwuQd2OxOMcV4NLFVaNW9Re6b4WEYz5p7HyzJ4K1C9u01Oxu5LbUbdg6XEeN2VOep9wK&#10;+6/2aP8Agof8Wv2X/EEGn/GO5l8S6JdShbWK7kLm2mJLSSIkQHJHHJr5u1SJLnOnR4s8cFm+dm/E&#10;YxXH6n4TNtbxrGhlEjlZ5J8SbkxnCbjlGB7jrXi8ReHmU8QUpRqRXMz6DLOOquErKNOTsf2g/s3/&#10;ALZPg/4xaND4q8PC4aAxqXtJomRBjGQM8nk1+gGlalbeKdLTUUhVIpGKRxLnCsOp5r/P8+Bn7QXx&#10;M/ZF8VReM/DqXN7pJlHmWdzPvT5SWbG4sByR/DX9aP7EP/BQP4a/tP6NAfCt/bya3bRb7/RYllBg&#10;XG0OWaJIzlsjgk8V/m94veAeOyfETnhofu+tj+o+FOO6eJoKE5e8z9ONQjtVs20x41DzAhWHbcCt&#10;ca3wil+wNcRzMJHfcPu8AiumtPEWm+JrjMBAkhUuwXPROSeg9a6e0v8A7QDc28ocKphKYOATz7V/&#10;P0aMY1PYYhH2tLEznrFnjOmfC5NOvvtWryGVc9Dg459sVY174bC8U3/hXV73RbuMl4b6yRDLCWPV&#10;d3HTI+hr1h544oWABnl5JjB2kcepz3rMt9t3BK9xC6AAExhx3PTI9K+khgqeGt7JaM2jiaqaiz8N&#10;v+CgHwB8Z2uvRftLWFlYeCviT4cAmHijw/P515qSSRxWkIuHkyq+VAxC7V/iIOa/Sr9i79ofQv2u&#10;vgjbfEjRoSmo26tBrwdWQOY7iW1hZWblifJJPpX1P4osdA8b6Pc6P4utILyG8RIoxsUNb+WQSXZg&#10;d+7aMDjFfhfr37C/7UX7I/iPUPiF+xLqj65c+Ys0nhuWMGDUN/yKkS3NzHFD5InlkYsp3leMHFfH&#10;5lmkqeLTNsVhlBaH7ZW13FrW68tM741aQwtwp8vjr15q54dvJRfSPbKFa8ZrG7tQf3UkcxHmKT1w&#10;3Q+1fjp+yv8A8FfPh5+0p4og+GU3hiceK44ZLq8tbS+EQCx3CQLwLdUwfNTI39/rX6eaN8cvAEOv&#10;Wo1edNEuor6K3axuA9wxlDjK7kTbnPy59q+xxNX61h7rdHivFWmos+Q/hx8TPCPwG/aO+Imga288&#10;GlP/AG74h8i2iMgiu1uERUUA8qqRkAk5r7JHirwb8VvhK3xk8JX199ntra3inhlh8vMspjY8HkjE&#10;w5r+Ub/gotpPiXw1+1x8QNBvtTvxo/izTtd8a2Gq208kAje8vbiKKxVVYvgoNwPyr/sg18kf8E2v&#10;iv8AG74j+OJP2QfhxqWrasNa8TX8ARryTfHJYWXnGIGZ1HypbA/eA/lX805hneaf2h7J3sfp2Gwc&#10;Y0j+z7wX8UPE/hq4FpfxRujc53knoT0H1r3/AP4SX+0rcXsEsgJ/hxx1x/SuT1HwNMoXR73yxcRR&#10;osu2MBlJUHrnv9awtO+HP9m+bcR3ss4i2mVAWULuyF6t3z2r9qyXBV6PLWmtz81zD3arO3OSMn0q&#10;m/WrgBZePSqUzCM5fiv0Ja6mJyPjnxaPhz4H1X4gQW8cs9rZ3MMSMSAWSFpg2RznKV80/sbftW+H&#10;f2sNa1zwQLdo9Y0i8vHnyjBNlq0EbgO3X55uPzr6q1bSNC8TWMuma0r/AGaaJoXjDcNuBUt0xyGP&#10;FfmB+zN+wPP+zL+1941/aC8Ma3dyaf4pi1hY9Mcv5cLalqEN2NuZCvyLCFGEHHp0oYH6kXtzNJcs&#10;8yhW4BVeRwBVXzjVRFlEYJ+Yf3j3pQzt90Z/z+FACSnc5NR05wwYhhg02gBpRSc8+lPU7aerRAHc&#10;cHPp2qvIwI49aALQmIG31qLcc7qoMWDgirDShUyTg+lAElzcEIFFYkk+5x+FRz3SyNhG6dRVaMsz&#10;V3U37qGanOz6nIptTRq02yCIbnZgqr3JPAFVZ5Y7Z5I5jtaLd5g/u7Tg1QMnj++KubVqjbusqfaI&#10;zlBglvZulWvOi/vf5/KgzqdBZf8AVmst+/41flnh8s/N/n8qo4MmdnNBkUSMvVhtKBv4Iz92TbuH&#10;160fZ5VlDSDC965vxL4ml0u0e6HHlAlT/ujjtWNetaLgzixdS2hwfxX8YW/huWWwAIVY0JAB/vEf&#10;0r5pm1a3l8FahrWkM3mSPCsJI24DMVNTfEzxDY+JIZ7me52yMFTbhsj5vp7159oc0Xg3wHLdawT9&#10;h3R+VcOSQ53kDgbj9445Ffj+dZy8XUeEvoeXGr7F86Pmi9bxL4Qim0e4cG4v3SV3DZyIOvI46Gsb&#10;wrro8SeK9X0iaNVtIbi3iXGSdsiZbj61nftA+P7q8dfEkca28zKwsoQM+YrFFkIwABt9/Xivmr4Y&#10;fEO8j1JfC9ywS91S4it1b+IuxKg5/EdxX5ljqPLU+pw6nqYfi9+0jNv4T95vhv8ABTwRDp9jrGnx&#10;APIQHfZg8AH1r27UY9Rgew0KeKMrJcsmd38O3ivLv2d5bmHTo/C8pa58uFJZJc4KeZj1z09jXt2n&#10;aHB4k8b3GqzSsun6fBG4mBOA6kq4x14+lfsPCmX0VBUavRHZhpS9u8WvtH4+/wDBSvRLX4TfFTwb&#10;q+mxoj32rWMdxt4ygCv+PWv170HTtI8V+FNL8Rw2kJjWFWfdkFstnpX5B/tu6PZftBfGlrbSppLq&#10;z8OwW14s0bMoV4wVbhtp4216X8Ef2yvD/wAH/CMuia3DNqEXnRwrK87AIhBBODG54zmvyXg7i7Br&#10;jbEYCW0lZf8AgR+/8c4OjheFMPi5bzlb/wAludD/AMFF/F1/rOq+FvgT4d/0aLxBJDqMoU7V8m3u&#10;Qjrzkcqx4r1TxhLoX7Nvwh0yLT4h/Z+nyRaWI1B5dw7g4X2FfJfw8WL9qT9q+6+MMdyf7G8LC50n&#10;TI2y6yrchZUPO0g7hjlKo/8ABRvSvih8VdW0j4KeCS1lZSWMevahqC4by7yCWaHydu9G5Rg2QcV/&#10;edTFUcFBQrO6Wx/IWSYevVqyktjS/Y+8Lap8EP2brv4peIoIH8b/ABEvLyyS9R95hi0m+kMJEi4G&#10;TA+0hhx0r9YvhX8KbfwH4Gg0O3cs8Re6ubggBpPtLmQAgcfKWwMV4B8DPg14u15NK8U+PnhjtLRN&#10;mn6NHCqKHVDFK2Vdky+Ax+Ufia+mvFd1fzWUOg6KxSSdnQ9zhcMOePT1r85lVeKxTx9PZ+79/wDw&#10;x+t+xowy9t7o+G/2mvjZeeI/Elx4eizDZQRxDCZySUQng+4r4l021bVtalmlkaSMuzIG7DIPSvR/&#10;jDrWn6zr+paJaNuECRedcrkEFgD3APBGOtcxommWljpMM1rLvn2r8vOWGOuTX9K8B8MfVIRxLVj+&#10;QOL+IfrmKlhk+pr2Fp9ovxYso2A/yOP616Bb6VFYj5ORnOMVk6TPDFBunTbMcDnk8j/GtzMoh9S/&#10;zfnX6Hi8Yqz5z5uWF9glS7le6jWTt2qOKN5sL0C1r2NhcXC75FIHrWPe3sFgXKnnjP6VzqNzojil&#10;CNiPVpmtLfK9f/1V5Vd67NJL5bkkAZ59aj8R+J7uRSUXKdM5x6V5rJqUzqZGGAOM/rXVQwPPJI8G&#10;vLmldHU3ustnHP8AnNYjGbVGEecANv8Ar2/rXPJcm4myDwDya7rSNLn1IKlgCzjBcDAwvGeuPUV7&#10;apqjEuka+j6XEGXdydo/ka9SsIZy6qoXYc55p/h7wzFCFN4dp2r19cHNd+t3p1o4jCqR/ex/9avl&#10;c2xknGXL2Z6CehnXVuCqqwx16VNd65p+l2jGUFgikkEHnjNeX+N/HEtrdCGEBVH+C+1efald3Opx&#10;FxPjJz3xwMc8152VYOpXjeoXSqHsN38YLOwtzFa2yEdB94dv/rVLofxBTWD5zwhRnPGfY/1rx3T9&#10;KvZIQ+FlBxg4A7D1r0PQtGuI4SHAjUjHQdCB6GnmMaVD3WenGrpudvf6l/aBJhOAwH881hmIwsGm&#10;yetTQ2b23ywnfg/56msXVtX8p9k3ykdvy9BXxtOFsVzHvUa6eF5Dzzxhqd1peqNtYhTjjP8Asr/j&#10;X0J8A4457L7a45MsLc/7Lyf4V8p+IdWg1RTdysAGxhuT0wP6V9nfs9aZDH4Ujvbg7UnYGJ/72yWQ&#10;N+Rr43jGp7etyo+m4fw7pUeZnvd3MWJx909KqRI7cmtGZIdxRG3DccH2qe1hhDZY4zzXuQn7kV2S&#10;/JHiOHvN+ZcinMUC47ACtXT7wyHZJ/nrWPhSxB6Z4+lI8nk/6nk1z1Kd9TrpVLHenRxeDfEcE1nz&#10;abdaeMykEfUVn6L4oltQsE2AVznPvk+9ekRXmn61GFcqp9gf8PavLnU5W0erTpKSucdaA3Cbj2bb&#10;+VMvbbcDjtXZPoJgy9oC8ZO4sOOT161i30AjBDcEcEVzPHtdTojgL62OAmt5ArEHuazA9xA+8N0r&#10;evnlt5SqruBGfzzWJdNIBuK4/KvRwuK59+pxYij7OTt0Ov0XWr1cvGcyL90E8c9ecVvXmk6f4nTz&#10;NfXypAPlMY38/U/QV5RZ6wtnIckBm+7kV2NtqUsqi4ucuO2w7RXznFHCmGxkHzJM97JeKvYP4rBe&#10;3dz4FaOW4Yy2U7iKQE5wTySFHsK9S0rxVqcumrc+G+LEgGVXJQ9Bu478YriY/EumanGdM1S28yP7&#10;yjIB3Hjrg9qox2Oq+H7kapor77Qne9m4ycdSAxOOmB0r+XONPCydKtKpQh7tkfsvD3GsasVFs+h7&#10;aVdW8PzBBtzG20/9Ndo5/wDr1n6Pp9yIHW8csVK7R1xisfwz400fWwLOJlguFXD2mCT2G7IAGCeK&#10;7IJGmDO4TPKj1/KvxPE4Gph5uM0fptOpTqQ5rk0sFld2rpdxqZZLWW1V+pxKCpr4++Fvic/Dr4l3&#10;vwtvlEarOWs0jyyymJRtLnoPmOK+wftiGMxXa+VyBG55GexwPevPfir8K7P4m2dndXVxHY61pag6&#10;dqdtFsWYI3mbJEQgszsAMs3ArODqe09on+7OSWIhT2ep1vxV+HPgT4yeHY/C/wActLtbhZWb7A4B&#10;nNnOw+Z4+VGSoxzX5xa18K7b4SwXkek6rd+IPDM+618/VESKdNjZaERJ/BHgKpzyK+gfHv7RVr8L&#10;fhF4ob4u2M2j6taaVsttRnuPNiv7oOCywRRI/kEKc5LY96/HjwDJ+1N8Cf2X9U/aE8BxP4v0++1n&#10;VbnUbK/Mcn2Kz84SJIGuZW4JcLhUyPSvA4hy3A4zSjD3j2Mrzqsn7z0Ptzw58UtS/ZR8YOszNfeB&#10;tRt4pdY0STPk2UMn7x7iBE+aSSRiAyk4xX7F2Gm6NdaJDrHg1dmhNGLmMsPLk6bpB5Zz3zj1r+aH&#10;4OftM3HxA+F1940+IdnCltcNNBq9vIFdhBG4wsbhTsIJ6gHive9D/aE8a3Hh7SPCmvWGp23w51PV&#10;4dN/4TSK/wBqobuQpKvlJ/pH7oNJ/Dzs46iuLh7hDFU+b2qulqjsz3OKFScKae6P0Z8b/Erw9/w0&#10;Lpq+MXmfRINLaK1iVDIRcLdfupNvGCBnnPFe4ah8efhhoerl9XuL7D2zrGUty3mWJPzRNzwG5BFf&#10;mJ8NNR8AfDL9q+D4e3M91r3h7UNPmPh7U7ieQtdQvdJDbyDzVZxvAJw2Dzziv14uvBXhuKMQzWcN&#10;xGSHjgKr5sXorSEHcB37GvruHsww+OlU5n71M+az6hXw9GM4LRnw38Q9Q0zwnFqP7QPwDnnt/D9s&#10;5v8AWvDjp9ntry8uHCbpAcyHCSJyCPuj3r0NrL4ffHbR9P8AF9lCUubEyS6NeGMiS0nkHl3BTceN&#10;wUrk9RXrHiz9nz4PePJhc+JY9St2WPyja2V48Fs67i2XhQbGOTwT6D0r847q51T/AIJm+OrTwv45&#10;vm1P4SeKJpE0fxXchg2lzQIbi8MoJnuJw08yxKAibeoyK+Zx/Cc8TUli5K9tj3clziKopdWfbPhH&#10;xv4jsNZTwh48VJbPUSU0rUFcyTzNApkmEqDAQJ8oX1H0r6XXTzqcP26KV71VBO65AUgD2H0/SvM5&#10;rCy1HR20GGSC60uSKOe1voo/LmYTYlby3Pzpg4B6ZHFc3p3wdn8NaV53gTWLtEZXYW988lyzMhJC&#10;hmcYyxP5j0rvyfFVpv2dTZHbXw6q6nty6taPCbEyyROuV8tFyvAx1q0LWI26t6qDn8K8h8MeOPEG&#10;i6lH4S8UaS0N/cKGt7tpI2WRWIjVxGM4ywJwW9j616rf3k2lW4uNXIjDOIi2OC5GcADOOhr7PA47&#10;DSk6d9UeBisNGlqipNEIzx69aqiTYcjNaUyyeTHcMuElUPG395W6Gs+8jeAbn4B6e+MZqsVJP4Di&#10;9qVZ5xJxT4YiYxgA1Sawv943RkbunI7Vr2sWYRnIPPT615tOhUlK1TYznO6IPIPoKZJGAQDxxWiY&#10;wvIJP1qhcOBMqDqR0/GuiWH5djB1OUi2kdCaa4PWpriOS22faAU8zGzvnd0oMUoBGM/U0qU3ezIj&#10;iFJ8pVq5attBqsY2HUU5G2r1xzXSaH//1v2ARujVbYg4IrNjYAYzmrwORmvmz97pSuhr9M0xVBOT&#10;2qRgStRHKYNKTu9Amj4t/aXsf2g4vGGnah8N/i34W+H+kXkEGmQaVr2j219Ne6m8r8wyzSxsxdXj&#10;QRKpwVJ7mvk3xp4i/aJ8Ia5d+AfiV+1L4B0e7hVItRsf+EfsLO/hWaNZFwXmJjZo3VlOOhBrsP2o&#10;7zwJ8N/2yvDfxr/aI0W/1TwTaeDjZaDqsVnJqFloniCG+M8tzPDGGMTSQeWI5tpwUIrw/Xfjj/wT&#10;I8VeMPiB441rUYPiNqXji5s7pdAtdBu7y9hax06KxWK1326EF/JD5LjDGt6b91afgfP4mqnKXv2d&#10;+smtLb2ut3tY/VD9mLwr8NvBPwH8OeFfhDqseueH7K0lis9ZSZbj7bL58hup2lT5Wd7gyl9vAYkc&#10;YxXv9uN0m4D8K+Tv2JNH8d+H/wBlnwfpPxItprLVYrCVpLO4x58FvJcyvaRzEdZVtmiEhPJcHPOa&#10;+tYCokKmuSe8j6PK3eNPS236FngigAn7tOCnOR0pMlM1ge5UjYngGEJk9OlRrcxFjg8jOKhMoKEN&#10;WaoOT+gpWOSdTqa/2he7DFVJh5jZXt1qkxfHTnPSrEROO4pqJMcQ2+5+cP8AwVlZV/YU8Wn/AKba&#10;b+f2uKv4v59QhU4J9c1/Zd/wV5lSP9g3xeyHnztNx/4GRV/DdrF3qSSE7T046dq+XzylzV0vI/X+&#10;EPEetleUTp0oOV5t6LyR7RG8N0vqMVl30P2cbh9f51zPhe6vC0ZnBAIHp7V2OpHzIvlwTjp9RXzT&#10;g+ZxWp+8ZVm31mgqkuqT+9J/qYroRhiOSM062fYafLLA0a4YbgMEc1AiS5JUY560Sg1ujzKaVSs1&#10;JmkUnZW2nhuRVWBbizGG71pJJOI48LxjBPpzVHWLp1kBhXI74pOLW6HipSi2oa2JoZWMe185JJpR&#10;hTuNZcNzvw7cVflbKcH6D6VK12OjL680/wB4rIpatcqIgO+P8K52KXeD7g1oapaXjxeYEJH1HtWX&#10;aQzhSGU/pXqUYfCeLmNVyx8n0Ud+lz1z9n/xLH4L+OfgzxY8vlrY+MNHu5Sc/wCqhvIpG7Hsvp+d&#10;frn/AMFMfBVlpHx+0T4paS/mRfELRv8AhOVbB+aK9u5ckbj/ALPov+6K/DKaBkiWYEo6zrtb09D+&#10;Br9/f2qfBt744/YO+CvxzspDcL4f8MeHvAt5cAYEZkimuXUgkZIBzkKfrXp5tT5sPaOplkmP+rZ7&#10;gHeyk9T80tU1E3l+5RNkQC7OnPHPb1qS2kwMZrOvTEkgt7RxLEo+VwMZJ69eetPt3Y4Xv0xX5PiK&#10;bhLlkrM/0LwWIpq3NJHXQyBoyvsKWJRE24ce/wDnNV7aOZWG5TWjcxMYx5Q5/wDrV5Nfdnt4rSF2&#10;JbNiYyj0K0XDsTn3xSWiNgI/BzkjrWq1uDHzzxkfWsIxfY8+P8O61MJ5sRle/eqjxrKMv1zWhJAE&#10;YyTcKCcmsmbzi4+zgsPUV30dL3Jwsm5+/oV5rWRl8scg9RWpbMVi8v2I/Ota2gRrZnkHzdl/GsUr&#10;JHPkghQR1rqlUjy7n0UVHTldzUtItmGbuc1q20gMzd+v86ih2yQ7o+Tt/p702zWQSkyDjnBrxMXr&#10;se5gpJbsqyoWuycev5c11llhLz8P/ZTXPs0aXO8njnmtq1mj+1bu2P6V41RNQlc7cZPRcrPRrC6C&#10;zgdP/wBRpYJJJ7hlRNvKjt3rmheRWs3mTNtU966e31ie6vzOItsZZOcjoOv5V8zRi22eJWu9zsdG&#10;vJ7S2nt2G7KuMcegFez/AAc1KBfE66d5TLHJaiULu63TSRrn8R+FeM+Hb54tULtHvjYnnI7sP6V6&#10;B4Z8QSWfjm0mhdY0iuYpkG0cyLMpEfT269K+VzKgm5OWjWx4ObYJVsPUp2vdH69xaenxc+C1t4Nk&#10;tm+16ZqyTZ38+TBaCLoNv8T+tfltd3cb6LaQ25yJBJu/4C3vX6n/AAK+KmpGN0t4V3myKsMJ/wBM&#10;8n7uK/KbVtEuvDHiG+8MakcSaWYRLxjb9pQSDoT1BHc115pThUwEZKV5Loj8F8IcRUoZ5Vw9rLU4&#10;zUIDPef2e4+VTx+Qaue127RdNS2PJUH9SK7fXVSQxzWHzyuWwo9sDvx0rhtb09ZjK6/wFd3XjOMV&#10;85Si5yp+z19D+uKdeTkrrZnnFxD9rk3Lxtbp9K+3/wDgnj4cuPE37SF9PdDNro3hJ9Vz2EltfWwz&#10;wQeje9fGMNvc27SxhSS27y+Rzk8V+lP/AAS8tLiXXvGGoTR4lm0bUtIU8ZyZbNgPzr9V4KhL6zOV&#10;tIrXy9ex+BfSizCGH4axLU0nJdz99PhnGreH21Cy6yXz9P7pVT3r6A0EkwFn6n/E14z8ONPk0PSL&#10;SzYfJLaxDd/08Mqgr354+le56bBJDCu9cFu30r6PLJxq4xyg7q+61R/jRj2vq1Np77nYQD5Qff8A&#10;rV6F9hbPfH6VUt+Is/5601p0ydrf5/Kv2uhUgqCTkj5atsTzkHkelVreIrKze2amDBh+84x/n0p8&#10;LIxIQ5OORXVlkmqi5tDz1uUroYSssyQxFpJfuhGB+uK1bviPHuKwJ1huEaKRsA5yfTivXwUU8dB+&#10;ZE2vZSufOnhzxBbDxDcW3GCRg/8AAPpWjqy4d0T7rMOntiuOn0ZbHXLjULU5jhdFmYdFLqAv512l&#10;0soVXmG0HpnFf6C5Gl/Z1Jx10PwPEzisTUUpWv3NmzfdAIsdv613WhxyiAxW65c/dHqfxxXnmmZ8&#10;wZ6AdK9K0oSGRBbMEYkAORnB+lVj8TGnQc5KzORUXKXLGVzqrOePU7ONLeNjOZWiPzdNvH0rI1/w&#10;/p2q2txYajb+dI8DKDnG07SAf+A9a/ML/gqX+1t48/ZL+D+naj4PhJikvLh9Q1ECLbBH5YbcUdHY&#10;jdx8vNfmJ8Gv+Cql94AGi+MJ9dh1tNR1S3sJYEtxD/x/yIrDLQsMrnHA+mK/Kf8AiJc8PW5Gup93&#10;lfAtLEUnOpNJ+bP0X+JfwzvdP8bWniqeTGo+GY3bTXjGz7TbRMJpIzhsZcrty+cfTivzD/4KNfs0&#10;+Nf2mfBx/b3/AGSNLmg1fSHWT4ieGYpUeeHUJmM3n/aJ5IYlWCCPc0cMZD/Wv6EPjToth4z0DTfi&#10;5olm6xXMSyG18zJDO/DFjtBC45G3mvBfFH7MniL4k6LB8X/2ctVj8PeNbG0eHVoLiA39vqKy5aci&#10;2ldLaMlAEB2kjqK+0z+lTqUVj6K1nvYw4Wx8adT6riKqt5tHhX/BMX/goz4g8Qfs2+Gbv41Wrapp&#10;tnY2ltea4rx26W8YtYyoeOOIyOTIRyMn5vav2i03/hG9R02Hxl4LP2zw9qBYJrilhEpj4cCKTEny&#10;udhOOTz0r+OvxV4w+P37E3x9u/i9oXhqW1WTU7nxD4m0GaS0lTV9Rud9u88BfzI7SPlcQom0bOAM&#10;1+vHwg/bJ/Zr8I6WPj5+y34kjfRNYUR6/wDDucXd3cWklqTGzC/vIto864eSQCNBtA2nIxXwUcbH&#10;LJKVPXm3tqfomI4chmrWFhK6fbU/Rj9pL9mXwz+0l4MuvDWvyoY7pAkc21wV2tGx+66n+ADrX8gP&#10;7T/7KnxM/Y98SSeBRYTarpFwXKXYeOMIjosshxJJI/Ak9c8cV/aD8M/jd8Kvj1pNt4l8B3SyzyFg&#10;2nJ5u4MpK43uiL/CT0rsPG3g/wALeKtHl0DxNp0c8tzBLaxbyN26ZdnUD3A6iv6V8LvFuWVpVE7r&#10;sfj/ABp4Y1Gr42i6b7STj+dj/OF8T+JrrQbqcWsbPbzabNb+QzA7EfI6tnoK8Anm0xYbe400NhlX&#10;7QhYnYf4uvoMdK/qL/4Kbf8ABJHxJrdrJ8YvgpCTfaLGwutFQAs8cJnuXbzJbhYx0VcbT+VfzDar&#10;c6jpGu3Xh/xBb/2fqqTPZ6hZSbXaM52yHcmU+U8cH6V/p94WeJeBznB+0jWipL7N1f7j+eM24Xr4&#10;W7dJqF97OxFHNFcJhfuAfL9O1QXFin3k61mzg2ZYRcorFA3r6Vfsp5biLzWHyd2/Sv3mp7iTqLlv&#10;306HixslvoZs7G2hWQdTnIrp7GzjvbEyv1/+v9fasC/hNxKUiGV4wfXirdjdzWKeXIML3NSqsXsy&#10;otPYq6hZCNWAHR8VWWXyYk+o/lWneS/b8JaHeerAcfXr9RVD7PM+IQp3L94fTr3rSzJczTcfbFR/&#10;SMLWbc6eCC1X7eaOPCg/dG1vZh1FT3F3A8eFIz+NFmVzvscHdK0DAL1plvdNkqxrWdAQzScdMGsW&#10;NFab5ecfrxUubWh6FL4DWU4G7vmnCSQk4NXBZPJF+7GSGyau29l5YzKMEGpde27OWrcoRbMZucYx&#10;x9anUA42dDWnLYwXK7N3TBH1FV/sU0RxGpOOOMf41rTxEWtWRCSsJdW1tcWbQjG9sY/A5/lXEsks&#10;UgiJyBnNelDS45ITI7YYdue5qRfD0QAlQ7j6f5NcdaafUr28VuziLa/lgmjQLkFwpPHc/StQXW66&#10;bI65/nXeW+m6eE/0ldpwe56/hWa+jWKzM6tkZPr3Nck8TyO1yHjacVZSX3nPWpRhKx5O1sVGHkPJ&#10;H4V1Njp1rFccnuSOvPPSt0QQM2QlQ8a+54uKzKKepzFlMyrhU/CrFxe3li2WTBHTp/8AX9a7yzht&#10;YxuZfp1rWnit7r5Zo/1/wrGrmNup5tPFRqNt9DgbDxKVwrrn34/wrt7fW7fUkS3xtwAuf09B61TO&#10;iWIOUX6jJ/xrdXw7YtCrQnDbAT164+tedVzN9zysdiIWdjMmgNqd8Z3d/wCverWzcoY91B/OtOCx&#10;isx+9bdzyOf/AK9IGjncrB82CRxWVHHSbaPDhjmm2jFliK/Kce1Yy2HnXTHtn+ldNMpiO1uG7e9N&#10;S3cDzIxzWVbGyO2lmN92Yl1btaJuWtDTNRc6a0EnXzG4/Ae1SSQNMMOP1qGC02XHlRcjGT9c1w+1&#10;dX3b2OuWJjNWuW7OVQxU9zV+OWH+0BC46qD+tYFyk63G2IZ+lX4YZHInYYcAKB9KmWEj1Znyx7nQ&#10;XGqvp7qltxn/AD3rudD8SS2Dx3lzIVjH3lBxn8hXlT280h3OOnSpvtlxGy20nyqfUA1yYihS5feh&#10;cyq4eM1y81j60tPFGm+KIALGBiwH3t+f5gVs6bb6hbOWW3aWNBmX5lG1fXn+lfOugeM7zRYhZ2hU&#10;BuNxVT7dxXq/g3xZrltqTXSXUbpMBFPF5S52jnqf6V8xmPDqpr21CdvI82dKNN6anW2Xh6/ubiPV&#10;YZFktfObfbFB26jcT6n0rpfhv8L9L8J/Eix+MfhjUpNKvNMmklMgMrxxb0eLLxhtrg78AFTg89qs&#10;PfaHFFDcWqlZvMLOu5iDkdemKBYWp1Gwvtf3G2e4kxbqxQyfIeNyn6Hmvi8zy/8AtCjPD4paPuel&#10;lmd18LUjXpt6dD9j/wBl3/grpreq+OIvCvxDsv8AhHoXIhj1q5aK4jmO+ONYBDFBuDS5JDH7uMV/&#10;Qt4G+Kek+NNFs9W0xfsyXKRyruJk+2hwD9pX5R5anONh6V/n5654UsNRu5Y7+OVV8mRrZllZfLlB&#10;Pludp5CnnHev1b/4Jw/tLfEP4StF4N+Ikz634diZTa3UYS3+zlBCkcRIVpGIUM2c4Oeea/jzxa+j&#10;4lF4vCRbt2V/yP6C4J8Ro1GlWkl6ux/YMby2SYmSRVLITyM9aylePfIyTK2Twu3Gea8G+Fvxn8Ef&#10;EGOzl0OJlaaNNu6R3yW246ovqK+gdRlv7VvJm2qjsRt2jJx79q/kyWHeEm6GJfK130/M/aKecQq2&#10;lDX0IvM4wfrUUkQu0+zhim7jd9Oe2KglZYV3y/KOoz/9am3VrBLEIb7Ijl7AkEgc9RXBj8ip1P3h&#10;3PEurotT8af29f8Agmr4f/aj06+/aN+D1nJo/wAV7G6g8Q2etWkri2v5dCtHjtLJLFZobZDJJFAC&#10;zLtJQlwdxNeYfsD/APBSy28ZzzfsXft3Qw6J4x8NbtCS8kWNWuZ7AW+n+UE0+AqryTvKd5lOMck8&#10;Gv3tuNQudZdv7eZZmVd8UkKiFRKgwhKqBkDuO/evyu/bb/Ym8PfEedvjxpFmJ/E2lQs97NbEwfbN&#10;EgM93caeF3qiTzSEYusF17ZArzaVWpQ0jG9uxyVcHZcz6H0F8av2L/gf8RvA1x4p0fTpiunWD69a&#10;arJdTyLJeW0UkkVt5bOD8+4NkjZ2Ir8e/Afw4vP2Hv2q/DX7XerWiad8O7CK617xjq7KjJaX2qw3&#10;NmqkKZZuZJ4F/dxlfm6AZI+mfgt4/wD2g/gP4Abxv8FrWXx18N5rgWvjTwbD5Ftd+GriSFJL2KbU&#10;rzfLcfYrONY38lcSF96/MDWj8Ef2s/gp8dk8U/sjxKkWl/EDxVeandaTO0k8sDwLHdiETmJW/dm0&#10;UfI6g4PHJB8KdejPE+3q0+X/ABafmerlWd1Z0+SSd+x+x2i+Nvhp47kubbSdWjbckLxXuybawYbi&#10;NhCngDHNbCaVcXkb+IL6FzaKQGuQ4VW52fdBzweOlfn/APs0/D2T4u/s6eH9c1iZtH8YwXGppNrL&#10;ZlgCC9ljizaxssZ/0dNn1O7rXseh/GjWvhtrb6J8b7V9OugF+w+I5XQ20/yFpMWkCvjYrpGd3Unc&#10;O9fb0sf7dpRj7vfoeJiNaz51Zn0Es8iZz+vaq085kBBroLeOz13TRrGiMJ7Yq7CVcgHbkHhsHqDX&#10;P3NhfRJ9qKERk8Nxjnn+VeryNbohqxWb7gqjL/WrrcRgn0Bqk3z/AHeeaIxb2EQSSlUC+lVYZiW6&#10;YrQZE8sK/XuKrxRIpyx/Sm4PsBK7Fm3Gm06QrvJU8etRGRB1NHI+wDX60ygyLIfkOaf5b43Y4o5H&#10;2AryferPu7ldpXPPSrlxLGi4Y81zcxkZ+MmjkfYZJEhdi30q2nynnimWhUK2/jJFSOwPTmuumtNQ&#10;R8pftuX3xus/2a/FE/7PI3+KV0bUTpiiOGQmYWU5hAFwRHzN5fU/XjNVv2DfFHx68Q/syaFb/tBw&#10;eX4shuLb7dGY7dCyrY24fi3zHzMZOh/TFfVuJRLHconmGCQTBDjB2c4OeKqLKLC9e+hUGa6Yq+0b&#10;RCJDuJK9DtPpWgJmjc+XNqCve5imjZ1hTP3s8N044Hr+FWKilt4o2juGlFwzKWLKpTyyRyCO+c/p&#10;Tw6npSZnU6A67lxVyBduGxVdACeelWfPgQfMR0qVUjsmYt23GT3UdufOk+6vJFef/EaygPhW6v3b&#10;CvC5T6lSR/nFdZftDLE/nNtiwd7eg7nivDfjnq7p8PZLSF9u4OsJx97MbBfz968rP5ezw0pr4uxz&#10;YlRcea5+eeg+BvFXiHx7JJNIfshuJyOB91CzD+IH07VS/aE8fWcl0vhLRmBtrHKXAH95tkidVB65&#10;9a+uvCK6No/whuPF2pzpCsMhhklKscSMqLjjPVmx0r8iI77UNR1++v78E29+8cjTHGB5a7eg55xX&#10;4piacaEJYmTtLt1PlHUdSfIzjvFsWu+IL4LcZMb5a04H3VA39CO/rXsf7C/gu78Z/GG/hnjWX+xt&#10;d0tVJUf8tVZz3Hp71hT3X2/WIF06PzbbTYJ1MgOPvru74PY+tffX/BLnwPbeIfCviX4uRQGKC9ur&#10;C9hnLbgwgE6EgZHQr/dFfIcE1J4zM5SrRt2uetVyKMaXMup+imh2cVhrE1tdlYGdFiyB2B9qyb7x&#10;LF4Z0g+G7R932q4lE0norHI4IJ/WvY/EsnhTwV4Nv/Fmrr5k0FuZ1UMykgkY6ZHOa/On4teM5dK+&#10;HjSaUTLf6nNMLKIcEs2HUAsNvAPfFfpPE0vqlSajO0nsuv3H6lwzlMcQqVOOqW9j5o8KfDDxN8Vv&#10;H2sSeGifKkkNtM4AOQZSh6sp4zXyd+174X8V/sg6Fq/gn7Obx9evo1sZfkUojDyeN5kJ5bPJH9a/&#10;fT4WeHfDX7Nvwvh1LxZKlpPqkD3Uskqs+DLGJj93f0yelfkz4s8Q6X+158cNQs9OuY9T0fQLh40v&#10;EQxjcoWZBhhG/J9c14Xh94NQeLec1X+8lsuu9xeJ+eVMVSjlKfu0nddtrFn9gHxK37OP7Neq3erQ&#10;/aNbns21ifJA2m1gfdwQ69h0/I17j/wTh8ceOP2hvC3ij9qfx+iG31DxC9jots0cX/HnNbQShg0Y&#10;UEBww+ZAa4L9qXXNO+FP7OUPhvwvB5uveKdSsNHhjB5FpfyG2ncbwUwobpkH0x1r9Gv2T/grov7O&#10;/wAA/Cvwpiga4m0HSl0+5RXZPOkDFvN5Z8cEDGT9a/pfF5TVwkYVsZK6eh8RwxiKdGhKDWp73GLe&#10;9u0nvZBDYxgEsAcLkYP3eeuK+V/j38U7TR/hpqHjbT8xXF+ot9NTOTvtZUSQg7ccg55A/GvZPihd&#10;i5fTvhbaA21xrsk0RBO4oIgs4Oe+QOzCvzQ/aB8ZR/ET4hReHoGEWmaQF+zY5EkksSiXoFbhl759&#10;q93hTJnXzFUqUf3XK5eV7q36nxPG/EMsNh5OMt3a33ni0GjtJb297fNme5eT7Tx2HK9Diut0jT0g&#10;feOURto+nFO1LSlL7pm2FwAq88bQPStvRtOFvZGzY5Mp3p7rjFf05gsZGNFUL2P50wmFi8Q68mdN&#10;AbC4RRHww+ta9taKXzJ0A4+lVdG0HyVMrnBHPPPv60us6hDZ2rbWwRlR+RrOCV+WGvodGOrc1ZN7&#10;WItf1aPSrfah+v5j6+teJeIdXM0O9Dknrjr2p/iLW2nQtO2B/eP4e1eTapq0wgPcP90+uCM162Do&#10;Se8T5vH1Zc3u6jdRuZ5oOO309RWInnCBi56n+lUjqkph2Ecnt+NWkneW2aLoxyVHqccV9LSo8q5r&#10;bBQTa1LdhFlML3PJ/KvojwNp0Vvp4ujwxGCf+Aqa8O8L2k8OX1BdiklgSQcjj0rsbzxRJpVn5do2&#10;Rv2/ofUe1eHmFWpJ25WdNNM9j1DXILGMknkcd+x+leW6/wCM1vLaSzt32yNjB64wQfSvMdQ8T319&#10;lTnqT27n6Viiwubk5yR71nQwcGm5nY/gaRt6jd3E86pMd3XJ/AV6jpehQzxxyu+Bu3EYPIBry6DT&#10;5/MXjcBnJ6V6RFbwRWom8/DRgvtwT0ycUSxPIrQRyQ51uj2G0t9PttPQDGcDnn+6K6GC40+KyLv0&#10;AyevQD6V4zHqE1zYL5RJwB09lrV0/WbKKNUvpQMEb1wegxkcfjXymYZPUxD52vM7VV03Ni71eyku&#10;GNscZJwcn1/wrynWb+Fb4+efqMn0FdVqHjvw3YXDBMNtJ7t6keleK658QbS9vt0UPA77vYe3tXhf&#10;Vp3c+Vnq5bi42UHIxLqaa6uXsIQTsx+o3elfqT8LdM/snwFp1nIMFBNwfeZz/Wvzp+Eei/8ACQ6/&#10;eSMhYP5Xln1wkmfTpiv1UTTZ0t0NhGWgjBbcMdM5PXn1r84dOdXGvmi7H61iJ0qeBjaSv6iOxTlB&#10;nriq8l5Iq5ArUh+zOQrHB7/WtOHTYZ+QM160bp2sfPzprlVjmftshjDNVCbWGGeK6O50qRGIRTjP&#10;r9feuRvbJoz8wNd9JJnm1JM2bPVIWRS3Dck/5xXfaLqiNyp/zz7V4bIohXdu59Ks2et3MDAQc1Ff&#10;L07tG1DMGrJ9D6y0vWmWIRN8yZyT9cVq38VnfQZzhiPf0/8Ar1806V48u7KRbS7XarEMWOOhwOwr&#10;0+z8TaLeW4IulDkfdKt1x9K+exWWzvpFn0OFzKHWX4lPVrE2d4Y+oK7gfxNczf4WL6f410t5f2kk&#10;gZZQ+AexrldXlSRSYzn/ACKdChOKS5Wc+YYmEk7SX3nA38uJdw6jpipNO1q7ilCSE7ffFZeol1YP&#10;g45zVMzNNGMDj1r2MPlftfjlY+S5by3PXrXVrO7P7k/Op3H6flXbadr0RT7PL0xj/PFfP2jQ3FpO&#10;bgZKsuw4+oNem6ettLB5gk5HXr7VyZhgYKTwrV139fM+qy7HuhSUoy7nZ614Zt9TgS+0eTy72B/P&#10;t1GSXkAO1eSByT34q54d+Kev6dN/ZPxNt/Ii4jtZSUXJT5c4iUnk461wlv4kTT7swI2WI2K//PLn&#10;75BHIHpXcw67pOu2p0fXWW7EigJMgMflEDGSAMnPXr2r8T4y8LqVe8qcb+h+h8O8cVeZRm7LzPZ7&#10;LUYLyHzIXDRtzG+Dj9ea1k+1LAJTMpdCCF2+lfJ9pN4h+GutrHbxtqGjMfmulKxhDkBRhiznPNfR&#10;ekajoviSJdZhJRducZYjJ5Hp/Kv5b4q4ZxOXTdB02lvsz9iy+dPERWIjUTtpuc1+0R8LfDP7T/wK&#10;8Q/Bbxba+b/bmmtZZidoX3Oyk7XjKMDhezD61/IV4b/b++IX7LnhjxF+xp8dx9lhtr69t9G0iRYv&#10;NuIHnKwjzoY5D80UYOXfPrzX9ndilteTmGZWjV+I5NxPP0HNeV+LPgZ8Kfin4nj8R+O9DtpryELC&#10;l7wuxYgVViqY3cfjXzGCoU4JycLM+lhjE1ytWPzV/wCCNXwCuPCXwc1Dxv4t0h4LvWb+8ubexupF&#10;n3wSziWIg7mQblbPQH19K+3fiL8Bp/B1rf8Aj74bxpe2t1byWWp6LtBxYOh+1lHmYqjELw6qHXPy&#10;19R2tybeyeHT5IY47eFbdY44goWOL5VPAHUD61p2r27X6T2cbReWVlhlZi6LKuCCyHhgDyVPB6V6&#10;OU5vVXNTqx30+R5GZZbZLE058zXbU/li+ITj4E/Fy61z4Xeb5eqxzajbafNI08lpdSS/urXzJ92S&#10;Ni/MMLk5r9mv2Fv29vBXx38OW3wU+MNyml+NdOjjitLJgzSSSQJHGATbxLHzNIV+Z/0rzr/gpr+w&#10;7qHx08IXHxo+H8gk8R6IravdWlunli9ltFnunkQGWOKNWYqoXBA9CK/nJ0b4nyeM9PuNC8cWk1p4&#10;j0WQx+bDL5T2F1bLnEnkBVl8uQ7j8xDdK/JeIsBicpzFTwsXKM92tUvuP07h3FUsywPsMRo130P7&#10;pvst/a6klhqEf/E0QlbaLj5wM56fL69a4b4qfCTwh8c/h5rfwu+JsIuND1yGK3vrnLJ5CwyrKCvl&#10;kSKS6KCUIJ78V/JR8B/+C1P7TP7Ml9a/Df4r248XeF7eYiG4gSzsJPsMcflRJ5nkSTE71DFidxzg&#10;1/Wr8OfF3hX4r+GtH+IOh20lhp98rtFZSTNMyMo2uTJhd25hnpxX3uV8U+0hOh2PkOIcgnl8qbgt&#10;Gfmn+z341f8AZqv/APhnn4kXRS50+eSU3M2W+zwXHmXEBYKJCwdGUD58jqcdK/SWO/vIbw6ZdN5z&#10;HYJL1AERlk5BEfbaDg+uK8p/aM+Ak/xn0z+3LcIPE8+Y762RcPfxRGNbZUIZI4fKiUsSPv8Afmvk&#10;P4RfGLxt8F5otD8a2zzaAlxE0kzsgMFushe5dmCvI2FYn1GOK82WNqxq2VNpPrZ2+86oYioqScYt&#10;n6IeLr7wjYaJcR6hJ9hsmspINR1GUvKGBVhLtABdMrlht6Y45rzn4dT2mkxRTeBL0az4WuJFhaXa&#10;wMdy+3GWm/eHEIB4GDn1r80v+CvHxK+LXgj4R+HPjV8KNOm8UeEdSn0+4SGyeGzMUU8V5cDdJP8A&#10;O22FVz8gzuB6jFfHH/BCDUvir8avH3xV8f8Ai2K5sfDM8HiOGGwmlSX7LqEgsJYz5iEE+XE5GAoB&#10;65r72rwhCnhoY2lUTct0ne3r2PjnmNSrWlCaasf0/wCjWuoaReNdaVCZTOpkQkgqsbEYGGz6da5f&#10;Qtf8JyWF34jSUXNjZ7GcAuvMjFDyRn73sa+Bv2q/2avif+0T+zTb/CH4a+LV8N69beLrbWYb+S1N&#10;15ulwWk0BUJ5sYAaSVTkvn5ehzkeff8ABLb9jT4vfsdfs83PhX4264dZ1Pe7TwPB5TENfXUqfMJp&#10;l+5Mh69vy58Nyp/Fc6lGdr8rPav2XP23vhJ+1T4j1fQfCiFbrTvs4CedI3+uWZu8UY6Qt3P+P2z5&#10;zH7ylT/dzXk/wd/ZV8B/AjUG8YeEdKezbUTm4mMzSAeSJEXhmbr5pHA716bLFNASJ2Dn/noBgHPt&#10;7V0ZjjuWCtGzKo1feabLXmE8mtGwtILtmlLhjAhnnjAwUgTl5M+g9BzWGvmON0fPrXyx+3xYfFXX&#10;f2IfiDonwNVm8Uv4c1xokj8svJbnSbpQi+aURS0xjw27IPtmqy5SrbxOXGTtsfRGl/ET4b674lvf&#10;DXgrWIdV1iEyxvpccUsbxOjhCC8ihDtcqvB756V0cjXds32bUwY71QPtVqQMw55TLD5TuXB46d6/&#10;z8v+Cefhb436J+2B4Ik+G2kaxJ41tvGejr8RLibUFmitII9TtTqzNBNIYcRzhSRDk44TIJr/AEF2&#10;a8urOG912VZtSk3fbJUUIG2nEfyjgYTA4617OJwEIUnK+qPKwlZ+3SMOScjjkH2psLlsg9quyQIT&#10;wRUCQlB+NeGz6JyXc//X/XSPvWkn3ay48ggN+OK0lYYwK+ektD94w70sSVBKQVJFT5xVa5JCcHvW&#10;KeppUlo0fI3x7+Gf7VvjbxTDc/BPx/oHhnQxp8cNxpWreHotXeS7EkheYSySJhWRkUJjgqT3rwCD&#10;4B/t/wCgO2r6f8TPAF7NbqZUtJPBsFqsxXnY00Uu5Aem4ZIr2v8AaL+Btz4516Lx7efF7xp8O9Pt&#10;dPSxltND1O2sNOZkkkkM8hnQjzGDhSd2NqL6V+YvjvxX+z54f1P/AIQxP2kPjV46v7gvA3hvwjdf&#10;2lPdjaS8atbwKjAqGztk6AnpXUk7afkfN4qcYTbndf8Ab9vuR+yX7Mnxgu/jz8C9A+Keo2kdheal&#10;BNHfWcLF4o7uyuJbS4EbHkx+bC5QnnaRyetfQkWfPPp3/Kvnb9li18PWXwB8N2PhHw5qXhLTLeze&#10;1sNA1kYvreGCaSNWn5Y+ZMF85iSSd+WOc19B5xISK46m7Pp8vbcYOTu7K5p7zwoppOTmqgLKw5zV&#10;ocqDnOaz5bM9tyICeo96qj72feppDtBHuearg7iRVPXQ8vEx1Hnk5qSM5GOag3ZGfenpndu6CrOW&#10;U3DY/Mz/AIK6AP8AsIeLk7efpv8A6WRV/F5deGPtkO7HY/56V/aZ/wAFdIxH+wn4t7kzab/6WRV/&#10;HRbXMSQDcQAB0Y4r43iB/vl6H9LeDXCNDM8tqOv0m/yRztpof2KJW6EKP0/Cs7Vb8W/yA9P/AK9b&#10;l7qLsrbQT9OmK891KczSEk9+Qa+dwN1Nts/VM0eFwtJ08MtVp92hObxW+cd/WmNq/lYAIrnfMnLE&#10;KrcdMelMCrISjOARyR3Fe1WoOoj8vw+LxCruU3ZHoFlrKyIqt1/z71anUXC9q4GxmUNhGDKO4PFd&#10;bFcqiLkgBhlff6UsbhWqaPdwOexlNpstC1AjUD+8a1ZLYCFSeay3ncRLIeBuPzHp+dXWvEfZGGBY&#10;c7QckD6V4dGNpHv1ccpIZrnmw2oSPpj/AArjYZbgMTz+tdnq17H9mCjBIHfn0965WO52yFnUgHuR&#10;ivYpva58xm+KdK0V1LltFNPZTmdPk2OI5MHibb8oz/k1+6P7G9/4h/aL/wCCX/jv4T6tdtd6n4M8&#10;TSa7Y2RkMki6fo2jAllQ7mCh3xkKFyeor8NYrq6uLNbGIARG8jkbrk444HSv1e/4I2fFrRPh3+1z&#10;qnwx8VSqNG8d+GdT8JtDcMog+261Na2iZDMqb9pOMhjjsa9Oj8J5XENT2VTDYyP2bM+KfDlzcaho&#10;0V1exmJ3LZRgVYYOOQeRXRwfJJlTzmvt3/gpd+yxe/slftY6t4J0eMDQZ7TTzpXlD908ps4pZxHs&#10;jRCQz/Ntzz1r4htA8oXhsvkIO7Y649cV+fcRYZvEyfof294bcQwznLaGLTu9vuZ1Npeeb8vB2/1r&#10;cX94mAOlcfZuu4hGBHA4NdZbyLtxnPPrXyOIhZn67UxPt0qa6DYk8qbcelagkBQ1RlGcMvrjilDN&#10;txg1NH4TtoUfZ01ErXx3wMvr/j+FZVsCpAPXNaUyuRg5x9KrBCCCM8etanPWehqwspbZ1JqncW5L&#10;fiAals2P2hSw45/lWvJF+7LcgdcmuavujrwEkoFSwGweV68Ci8c25wvrilQ7nDQZbBz8vPSi7iNw&#10;cyDBznn/AOvWB7dKqupDEn2nk/T/AD1rct4lSbn3ya59Xkg4jB49BWh9qkEgI6f/AFq4sdC9M7Hi&#10;ElY6vVLbzoBgf5yK2oZBbxn6Z4/Os1ZGntxgE454+tP0jzL2Ms6t2GT7k189g6W5xVa1zsvDeos1&#10;zsPTOf1FejpdWFrcx3wUB4ds5bA6oc+vtXmunWX2eZXX2OB+Fek2dnb6laiOPlmbyX6cAjknrgc1&#10;8fxBQvUizkhO1SK7n6K/APxGJPD6a1G+DJGIevZkif1rwb9oTS4dD+NWrl2DJqLWxPQg/Z7WLHoO&#10;9dj8CYbWHTG0SS8t4hEpkAeVV+6saY5/wrB+Mejz+IZbnxddShprYxh03fMvmBIxkHJGQOOa87Jq&#10;ftFVS7H4Nh4vLeJnUltJnz79ps7qKSW2AUwFdvQff6968v1Fb8pPL55G8p8u/wDu4rrtTkXTlWGD&#10;j7Rnf2A8vBGcYx1rkr23Rbxo7iUKeM7mAHQY61jwyvZzd+jP6rpVFOcYraRlrBdpbC6Yhyp9c9Bm&#10;v1r/AOCWvhW/NrrOsXMbIk99dqCQRkN9jbuOa/JCc3cafZYZBgybuW/g/vfT3r+jj/gn94Mbw38J&#10;bK4u49rX3lXiyYwGSe3tiDkgZBxnPNfp2R4lYSjjJv7aZ/Fv0zcxhTwdPL09WfpJpcEMOn2cMf3k&#10;mjb8lHpXounXUs8jRyfwYx+I5rhtGs4xdhi6lF5HIx1FdvZMDdyqvQEYPY8dq08PZfu+XzP8ws/y&#10;36uqdNHbRDEef89ayy3OPoK1IiPJ+YgYPf61ltkPnnBP4V+3ypq8D5GtSNDg/L+dNtDtmfPpj9aO&#10;P/r1HEcOxr6mpFJQdzzKtOyGXzgD8K5ifzGDLHySa2b52OcZrNsGK3itICRz29q1w1b2WIhJnNiI&#10;3pux4jq1rBay6vZSEb3nt2A4z8gBqv8AaXv9rKCVTr6c/wD6qg8QS/bvi5Po28KJxJJGhON4jhBJ&#10;Ud8d/SrGjptS4tUG7aVyV5xxnn0r++uC8equX03Hofz5xThr116mvYJsYNXZQ3HlxbyXXHOU+9+F&#10;cvbJtXf/AAgZJHT863LW7aFhNAkc205CP8yMfQ4r1MwoLEK0zDBVPZM5P4z/AAW+Cn7Rfgeb4R/H&#10;XSra/s9QjaOK/wDs8VxNAZQMndMGRSAMdK/Gvwt/wbufDLwj8TLbxJcfEHxPeeHrLUF1e20Z7yye&#10;3DxSiaJPJFoFAXAHByB3r9v5LrT7a8WK7NzJLN0QKGhTPPXqK7O1vPNRbXGFUbyexUc4/H0r4nE+&#10;HuFqz52z7PC8ScsHENa0bQn8DReH9MgBtbWIIkQQcbckfKOP0r5p+IH7T3gn9in4TXHxN8T2kTws&#10;8ai3dFbeJAV2lTJFnOMY3V9XxXMMMvnwoBBOh/dMMbSwwMr2r8Rv+Cunwi+J/wATPhnFpHhWxu9T&#10;soL23upLSxjmuQY4ZS5DJGjDGM59q04vxjwmCcKB52S5VRr4nmqM+sv2cPjT+w7/AMFErMal4i8N&#10;+GzqWvXRjhi1G1tFit1aIXRjbzJZWQA5455r8bf2/f8AgnvqX/BPfxNJ8Vvg9f63q3w5u23+I9C0&#10;cC5OmxRrGEe2tbWFI1M1zOSxkbDAEjkV8h/sefs3/tn/ABU/aG0I/BDRda8A+DLDUbjT9evzbX2j&#10;oLpbaR1nhYQvCyMpjQOxGemOlf2e/FiD4R+KPGVv+zlra21/qj2dsmt6TfiJ4r1HgSeHz4ySzgbd&#10;65Qc4I9a/L8jpvERbr6H3VLPqmW119XP5yfgX8Lvj34WsLP9of8AYL+IL+NtNQGS48IeINYMqxsu&#10;6BlNnpiMwzI0jYLA/ID2Ir7Lsf8Agrx8Zfhj9n0T9pn4Ma2LjzArar4Y8N6leQxLnLy+fcTIF8tC&#10;DkjAIOeBXFfEP/glh8eP2WfFlx8af+CZPjKewjZhJP4G13UjpujSuo8shbbTbcSNl5ZpT833sHua&#10;9V8A/wDBUnTtEll+D3/BQX4YX2maxKI7A3lhoVw+kyLeEq7i51GZMqsTIZDtwvOcjFfRYLIsfQpP&#10;kZ9bmHiPDFVlTzmPtX3Prn4c/tyfsgftKaONGTUp9HudQjxJD4r+x6fFPJKoX7PJ5k7EvIZNpTGS&#10;M+lfAX7bH/BEb4F/He2b4m/Dw2/hnWpw1xCfDi2sFjeFxLKs00v2eRmRpGUMwONoB6itP4tfsqfA&#10;f4gQTfFD9lyHwn4k0m6mN1f6Xp8ltd6xpLvukaextLJZNs9tGVMRc/LIQD1FT/Bz4/ftCfsjWwTx&#10;Ouo/Eb4ayKFuo/EoudR8YaLHhd0AsIzFDBbQ20bs+/7kzAHg12cJeL+d5Bi7xvobcUeHuBzHCKrg&#10;6qkn9k/k6/ax/Ye/aO/ZO8XNpHj3QrvUNNmc/wBm6j4ft7q+tpYmklWIyzeRGnnMsRYhf4SCMg18&#10;u6b9ne8FtpTebKfvxOQbdeCRyOnfOe9f6WvheT9nb9tTwLYan4DXw/4hgkihv38N661u93pzGMNs&#10;ks4mlaFoRMEYNyjMVPUZ/mf/AOCjP/BFO/8ACV1J8V/2QrVEfOb/AMMyIIIelvBH5FvaWxdslpZH&#10;y3H3uma/018D/piU85lChnktlbXy07n8l8YcC/Vm4QhY/nCGkSRR5ZZAef8AWDDVGLWCQ7Z1AB6m&#10;vUbjTtXmZrfVrDULK6U7ZbXULd4LhCOBujcBgCBlcjkYNcjq+g3MTmPYyuf4cHPbtiv7vy+vh8XS&#10;WMwk04dj8DxVWrhq7pSdjk3tYrKdZrUfKRtP1J9qr6luswtxH1kxnH+1k/0rqdO0wvYzCbl0lPB6&#10;jA6c0y2sI9RZoZyqiMHbuIGccDr9a96hiVOEZJbnVDG20bOOa3aJFY/8tVEpx/tVmzsYzgiu4nsg&#10;5aNRxHmNTjsOmK5y+sWTsePX8K35z1KGIuYUObhHB6DH+e9ZbxGGUsetbELbGZRjnHFQXMTMNxBP&#10;4Vz1ap6kai5SaLVTCvy9+P8APNW11IyeufeucEYDAOQK6PTbFZSD27nj2rzqseY461S2pKs8zEeW&#10;Dk/WtKE3THnPTnrWrFa2sC7wU5wOozVgPDH80YH1rBUjyqs5v4SOOKVh82T6k/8A163LNE/i/WsI&#10;atCX8pmUZ9Tj9aqyaoI2xCwP0OafsjzatKtLods9jFIC3HTPFVv7PSTrjjuP/wBVc2muzbNpyOvX&#10;/wDXV231iQtkA/h/+usK1PVHE8HP7ZuR6QgYOh3EHIX1/SrUgaHrAPf5TVWLV3UB1+8Pu5Pft3rI&#10;1DxDqpkIK9ew3c81j7LyF9Su9TaOpOOBCfwU/wD16l1HUXtjhT/niuSh1fVTJ5bIQ/ZSGz09Ko3G&#10;sTXbYZD+R/xrCtg/aWNqWBsmjv8AT7ue8HXuP1rsLRljH+tyQBxurybTtYktSECnORxj/wCvXQWu&#10;orI/mosmS2OnG49vrWDwKieXjMFc7+e7hUYKbj64zUEMccB80YHmDcB6bua4yfUb4v5cf3v7pznH&#10;0/8ArVNFqt1Km6UHCny88gbh2zmpUVA8Z5by3Z6Dc6bHcQ/aOA3px64rN3yJEIhHnH8QB5rGtddu&#10;pHFuAx3dAM8459a0Dqk0X7tdu0cDOc1x1ZJ7EvBIrSQXDnIbb7ZIqbTrdklLynccdc579KDqMDA+&#10;ap564FOS6iI3QBgMY5GOfwNcsadnc1hh+QqPGzXbOB0/xqeF32k46Ma1tLs2uA7yA9+cfSlj0/ar&#10;8H75rU1MprhvyqSGOG7HnSH7vApLq2dfu5/Kq8cLi3kYNjnpmjyImrqw6WUpLuhPQiur0HxLc2Mw&#10;BJwTz1/xrirViQTJk4qeC4UyFdvQcHpXnYqi2YezPpWx8VWtyi7m+bg9v8a9c0vXbTUxbQXih9jE&#10;xEjODtxkc8cV8Y6ezROJZJQoz/EcCvSrPxXNbxhLJwWUcMD0/EGvk80wM1SlKK1NKVL3rnv2paJ5&#10;Ba6uSGTymCgc+pHatbwd4r1bwxo73Gms7IbtVEQJ4JUYOFI6Y6159o3iWeSArrUySqTjaH3nGB2J&#10;+teiaaNNmtAdNaMbjnYxUYyPvED09a+Rxk6s6LpTW5VPEeyqJn7Afso/tavoen6dp2oyiK4XyUDs&#10;xXBGwdTIO4r92/ht8b9H8Y2sNleXlvLd3cEZtpJpVKK+CzktvJGQOtfxiz6ldaDoTXFncoLpZQY2&#10;jk5GFyMEYPUV9m/AD9tbR/h1BYt8Rbu6cJbRR5tiJZw6IQ2wPKvPIz7V/I/iH4GfX5VMZFaxTZ+5&#10;cI8dwpqNGT3P6zpxcSyLFOyv6fZ23r0qa41D7WywAYEWc7hg8j0ryv4VfFfwh4+8PWN74LmMjOuX&#10;jvSiSKOcFgjMRnBx616iyRx3EgnB85tu0xDKdOefpX8mYvD1MJU9lXVj97y/Gxn/AAWSoOBj8asT&#10;WcGpWUunXccc0U8bQSRSDKOrjaVYehBwfaq8bIrBSRnpg8d6vkFVwxKbuFYep6Y/pXj5y5U0pUep&#10;69TEKKvUPzE8YRXv7F/xTn162sX1v4V+NNRay8U6CYmuY7LVdWnIuLk2sYjhSxhsodjTysSoOG+X&#10;mvRPiZ+xv8A/E3htfjn+zVpmmeFtaubKHUNEvvD0MFqW+1yAvOJIUdt0kErKWViCvGSOa+tPib4S&#10;0fxv4Qu9B1C3+0W1/bS6NfxugbCXEbpLOwII4VuWIx6ivzV+Hfxi8W/sLfExPgz8TIr7X/h5eXlz&#10;qtl4lvY5Lq00HSvLe3stOS5LQ2ttGjwJtiboZeD8wFeDVy/68/ZVehng/wB1H6z3PB/2Hf2kPjz8&#10;NfGPir4P6xpC+IdK0VbCS3nWO6vLoG8FxcSbApVPvsAcL90c8iv0gf8AaQ/Zk+K5t/BPxP0vVNF1&#10;hC+y+8a2MOnWq5/enbPcyZ5jRVPH3io7ivAviR4LP7Kf7WOhfEPwTcRnwr42+0LcSQyDy1/szTgq&#10;7vKCRjM0xxlm59DX3V47+F/wY+NcTyeLtD8N+I1jCmWeSKK8e33bdvmH5gm/ywFz128dKvD4ivSa&#10;wVHZFYvCuqvrdjyq1034xfBvaPB+o2ni3wjnzjcpdSX18lvEfMugyW4EQYlnWMdGCgHGDXvXhnxf&#10;ovxG0b7fpM1xGsS/v7A7VuI5FUMwaEFiMbgpzyDxXzLbfAf4tfCVpdQ/Z78T3Oq2hUT3+i+Lb0xW&#10;IFuC8cMUdsgLJOWkEwJ6Yx1NeM6R+1Snw7+MMGhfErw6PClzeyINbv7a0ktNIdZbkJcy29zcOokU&#10;lWaNm4aNdx6Gvo/7UrbVkeW9T9B54yq7Rux23DBx2zVaGMLnPFbuma54Q8cad/bPgTULbVbOVfMh&#10;ns5o7glGUMu4xFlztZSee4rBnE6XJto0cuucpglgAcZwOa9rA4+jvAkjuBtmIHt/KoOaYJ1kUSsR&#10;83QnvjipXR413SAqD3YYH9K7pSu7gRv92qcv9KtGRGXKkH6Gqcrr6jpUgSW6jbvJ70XN8I0257f5&#10;71RedkjKp7nj6VlGSSRsuCPrQBNPKZWye1QU5gBjBptA2PVgvWneYvv/AJ/Cq0hxjnFReYB1b9aL&#10;AaCzBc9sjHWsyVd82R/nmmzTBVHPU461ZtQHG5qALu0rb4PtSRZ4qSR08oqGBPGBkZpkXau+jCEq&#10;bUtwLaFBjfx1qhcFSTs6066lkFswtwXkzwqctjPPArItbxJ32Oy59MjI/CvM+otSvE4a3UsPNE8L&#10;Qz8qw2sDzwfyrwL41afc6xLa6Rp+RAixu+OnRlPQEV9ByWisuWBwe5HWvKvHotrJo47iWOKWXEai&#10;RgrBDnB5xx71jmmFcrSl0R4+JqNSUO58QftLeKv+EM8DL8JfCn72a9jsL9li5+eSVfMyIznonPy5&#10;9a+JfHngnxR4X8USabqNo1vZIr7TAjhfuAjqoXqa+stM0qfxX8VZfE2pRyXsFm91ZK6qZk/cb9gz&#10;gjjOevFeOeOvijr/AMQvFEvhSzijuJ1cI/mb2YZVW5wT2HpX848dYjlnZG9HKmvfR4DpFvqOg/D6&#10;98XEblunghhFxkEiVjCcevXsa/c39g34W3HwW/Zr0nwzfrganbOJSw5QRzzjn5Vx9/vX5bX/AMOb&#10;3xT8W/BX7OcQ/c3UF/dX5sfnVGsdt0gk+UqCe25ee2Otftl8SfE6+A/DsumWSbba1tZvIiUHMY+8&#10;RtBG3JOa8/hGUo1Vif5TuwyqV5xoxWh5V+1p4tuNB0XTPhV4aJ1LU9WnaO7KnzRHbSpviLGM5UZG&#10;OVx6V+f3gz4laTqnx50bwp4+SG70Lw/PFeXsVviaZt6mN0MbttIBAwDiu5+OHxphtvDs/ijwSDqP&#10;jPU4f7OsLOP97dW7QAGOTZExmQMMgNg57Cup/Y1/ZLvfAb3fxU+OwtbzWdRjFxcWVyfNhjhZ/MjL&#10;CZEkBO4hsnFc1aWPzviGm1H3Uz91oUMPkmAdW+rR4N+338cvGWiaRp914mv73T4NTuJtN0LR7CR1&#10;baIiIDJBIwKh1KjK5B7VufsefBqH4Z/A628a6+oh8Q+JHt7i8tyAHRnzE2QyrIOAPvZr5E1TU5/2&#10;0/2xPEnii+aW78JeGLWyh0iGT57SK80+dopvIB8yMOAoB2sD64r9J9U8Q6ZpvhbVfGtzI62eladc&#10;3UEc+F2tFE0iAqTgHK8AEV/d2T8J/V4U5vc/l7G8WTxeOqX2Pi74g6nd/HH/AIKB+DP2erH/AEnS&#10;fDej32oayEzIiXmnTxzxBgN6Btp43Kp9Mda/oEtrvT9TupL6zTZE5yo24wOPrX4Nf8Eg/BGv/Erx&#10;R4//AG1vFscqzeJNZV9D+2Kys9leWwSQweYpZkDJyUkZc9a/aLxj4qg8HeFjNaoTMLxItiD5tpUn&#10;OAQccV4nGmKWJmqUOmh9Xg6CpUXUkeK/FTxRLZ2+r/FG4cLcaRDC+ibjgtIxWGbZk5ztPOw59a/M&#10;DRzd6tqsuq3+TIzFyT3zn1r62/al8Uma60XwNpMybbWSae+ijcEutykciBlU84PTIFfNFvA1gB5Q&#10;3bs5Kc9PpX7N4e5V7DA+0l1P5841zNV67pLozesQ2t3fltn5P8Px9K9A0zRt86HH+rXZ+RrntL08&#10;6biZVbL+3+fWvRLF/JgEkg27l3c8dq+irU7zPhJRtuVri4Sy3g8AA8V4r4q15fOa2B6kt19yPWuv&#10;8S6souJF8xejY5+vvXg+u3G++aaRgBtONx68mvp8nwzUkc2JqXhYzvEF9G1oU7n/ABFeYvqH2mLy&#10;j/Af5/nWhrOpK955O8bfXPHQe9cv8iTyFWGCF6Gvq6MWjgFZ/wB53xW/pSC4n2k42/NknHQiuWMn&#10;z8GrqvMrL9nbad3JzjiuyVa0WXT+JHouo67BZWnkKMttwCPoRnr7VyIu729JaTcYycgc9a1obS2u&#10;Yl80b3OMkDPaujsNGURgYwvBA/LtXm1qh2HN2WltO4JB9fzFd2mgBbQsMA8c9Mc/StC1sI4MHA6D&#10;FQ3188kDWsTYYgYweeCDXmVahSetzHe0ktwTuH51XbUjApad9yDlxnqvU8fSphpeo3PBZvY5NKfC&#10;U84Mcsg2sMNk9u/UVlSJq1UULrxjiyMelKR8pAwMdiOx+leRah4y8TLf7XLqC+OrDqTXuVn4YtLI&#10;FI13gA9ACB09K8t8ZaOXu/8ARF5Dfw9Ry3UCvThG6sebKrqY0t3fzw/apyTkA4yT15/rUekC0mff&#10;dJn1OM+vrUvlXMdoI3ByFAbg8EYr0keFbWy8NrqM0ZXdnBK4ziTbx0r5nPeXD0XE93LctlVqqSR6&#10;Z+zLod3eeISiNlRjv/sTe1foRPdapZxtYRN8uCvBPf8A/XXyz+zB4PvdL0d9cucpnGC/GfmmQ44H&#10;r619U2UU89u9xcMA+3hWOCSM4wDzX4nHFctaTP0HGwtSUWYsF/JC22QkkHn6966S08QiNcE4rmJr&#10;ZtzM33iST9e9Z8isnC9fyr1/Z31LlV91HqI1KGeMMSM4B5NZN1BDcDJIrgU1W5j/AHfzYXgHntVk&#10;a3Kgw2cf596PZHnVKo7VbVYmKjtj9cVycdwbeTnt/hW9daiJ8uzDJ65Pp+Nc3eFWwVINehDZHDKp&#10;qyW4vzJMJT2UD8q0rTX/ALPwK56NNynPrxUUsS5+Y9qon2iPRrXxSJFznkcf55q22urMuC3HbP8A&#10;+uvLo49iEg559aekkofAJx7Vk4PcnnO3uttxEzA9xWS/7mAGoIrk+QRzz0/zmn3mHsgAefTv1pez&#10;D2hqadqseBHKcBmwOntXYtdPZ23mw/dI7fnXjcaSYDs2PLO8ZOM1tW/ikTKLOY4GMZPQ9vWq+oc6&#10;5mS8eoOxu3Gqb5DLHy54bHpn61d0vX5YLgE54I9RXKnyIC1wrq27oAR161nnUHSTcgJGeuDTWVnb&#10;SzpKyPqHTfElhf2hsdVTzo5FKBSN2HIwrYJ7HvXJ6drfir4c66bHD3+mSHO5d8ojHA/hwo7mvN9I&#10;8Ti2IMmDwRg9f516V4a8eWVsTbXkInt5xsdZF3MNwxwM4r80488OY42MsSt0rH6Fwtx1HDxVK/U+&#10;gtI8W6Pr6CLQrxGn2grGZF3Ln2ViRXcWck1+pghOxl/1jHjP496+IPFPgXVPC+op4/8AhtduyxTG&#10;5m0+KT97JEBgIsUS5Y55xmvoL4feP28U2awS/wChXoHzwXH7mQn/AHWYse/av4p4o4UxeErNyi7H&#10;7rlHEVPFxSue1MljuENvwq/6/gDcPw681rCexSLbBgHHHT+lcpbSR3W5YOGj+aYd2HTt15qGO5zc&#10;bBx9a+SqO3vLofW0HGiuVPc6lXkmje0vY0uLWZTFcW83zRyxOMOjr3VlyCO4r8E/29f+CXlh4g1/&#10;UPjr+z6suiS3F9I2paFYKttbSvM0s8kxiigZ2iACoXLdODX7xGWZPLwRgso2k9eamC3Ns1wb5oZ4&#10;pkdXSdswx2zjDxt2AxnKntU06P1x+zZrUzP6mvaI/kW+DP7EvgXw78StK8Q/tMLqWp2JmkuLpLaG&#10;O80G2geJ1WG7lnjVYispyqMR1Xua/rx8JeGtA0jQbPTfDC2dpDYxCRIdNKjS0SUfKQ68Akfe/wBq&#10;vzY+P3hf4eSaheWXgu906SynBbUvDdxNCukXVx5mSJYk5ZVAUqTzlR6V88H9rvxz8CfDqeBJ7yTU&#10;PDF6zRz6tPLJJqkYVvN2jDpEFR2CJkfcHrXdLw0q0IOtS6nNDxBjmUZUpvWB+6ETouoWl3oN5Fdq&#10;zSC4u5ZVYxYXA2MnHJyDmvzt+K+m+F4fi/4o8M6taoNNuraxttNtTGu2FprYCYhDwu5mBOOvU19X&#10;nx38LLr4aW9t4LvJrWZoxIrnyYzIzurNuKsc45/Ovkf4l6ja+IviND4rvPLL3U9uHjBBKiBY06Hn&#10;kD1Oa+G4qljMNh7Rex9Fw3Uq1G4taHmfxBs01v4J6t+zj8RIjqOnalaXEXhi5dfPXTPOtXsrNlZ/&#10;kg8gMzAhTszkelct/wAEnP2BviB+xLqHijX9W8US6/pHiA6hqUektei6tQl4tphnjSGIBgkBU8nC&#10;tjJzX1Fr2jaXeRfvVSS3ntSGZwDJCHzkoOQNoPGehrivAfxM8S/AnxhFa63NPqPhLUHW2+0IzTy2&#10;qTyKuxgCkSKkMZYg9CfSvC4W43r8kqVaVj6DOOFoUorEQV2z628UXGseEvFaeMvDqi5t7my8k6c2&#10;5obdpZDJtREwQEChRk5Ar07WPEmkeFNEvPH+trcXOnaWkUl5ZSoHlkE7CJA0ZIzhmBHI4GaraVc+&#10;GPFNgNc0mUTabOQ9rJbFHfY4DIJApKhtpyQDXMfDvxbb+NoZfDnxGsIftE5C6xYxxloZI0LPb+Ws&#10;h3OQFVmyOD0r9GyPEUOf2k2fn2Y4uvG8Io/kz8Pf8HCf7T83iK0+OHifS/DR+Gl486Q6Ukt618n2&#10;dWtH/wBEa68oZu9rff5X5uvFf11J4g0bxTpcWveHxOLS4UGIXKhJOPlbIBIHzA456Yr+fnwl/wAG&#10;5X7O+j/FJNd8TeMvEl54LtXd4PCqy2E1innQMsm+2NqFGbgiUfNyw3da/oW1G3sLOL7Pp9tb2VvG&#10;FCwWy7Yk6dB2yeT7mvTzzMKNeKhSWtzxsNha6qOpUegWK/uST74/IVnXgaWC6tGjt7mG9t5LC5tb&#10;g5V4pgQ4K9wRx6VpWp8uFTL8qv8AcLcBsjjHrmqU6p95QfOV8hsYOB79etXluP8AZRszqqxueH/D&#10;n9l/9m/4WeMbzxx4F8D+G7HxJqcst1d6jBYRRTGS4kSV2MqgOSZUVsnuM9a99uvPS4c3Ri8zjMcT&#10;ZC8ccHkZHNZcNveG/GomR9wXBBPUA7uKluX+0XLzBGDnHmNj72Bgc9+K6K+Ye09056OHampMVpBn&#10;vSNINox79arbJfRv1prrKAPlbqa5jvP/0P1z2rtyBVlOPx6VAIzt/wA81OcnGK+dqH7jQ2LW5etU&#10;5eQM9M81PnAxUE3AH1rFLU1m9Gfmv+2F+wFcftMfE3S/i/oXiSOy1HSdJj0qPQtcsY9U0O4SOWWb&#10;dLauVJkYy7Wbd0VcDIr501fwR+1t8Ivib8OvGmp/Crwvq2i+Ar/VbqVvhk6201zDqGmzWALWlztw&#10;6GUPtRmzjAx1H6EfGv8AbB+FX7P/AIsg8F+OLTxRPd3FhHqaPoujXWoweTJJJEA0sCMofdE2VJyB&#10;g9xXi97/AMFQv2ZtJs5dS1S08c2ttChkmuLjw1fxxxoOrM7IAAO5Jrri52Stc8KrSwynJ+05ZXu9&#10;e1nrc+3vhV8QYfir4A0/x3baXrWiC/E2dL8Q2rWWoW7QTPC6zQMSVy0ZZTnDIVYcGvRlB3V5X8D/&#10;AIx+BP2gfhfpXxg+Gk81xomsLcNYzXETQyN9muJLaTcjcjEkTAeo5r1QEI20kVx1bn02GldRalfz&#10;7kyD5wacRl8VExI7fjU7HBBqFsetBldxksPWq4P7yrU3J+lVE4fNOTsceJXUdjsMipYRuBJqF25z&#10;UqbQOPSquc1Oa6n5r/8ABXM7v2FPFzjtNpvH/b5FX8XUs+5No546+lf2hf8ABXHH/DCHi7H/AD10&#10;3/0sir+KmCZmYp15AzXx3EP8Zeh/Tvg7Uqf2VUVJ/bf5ItXAmAXYGZcAEQ5Yj8BWTdxWs0eIYZPM&#10;PUTJjn/9ddZo2ieKtSvhY+G7Y3kkpAWMPHHyx4GXIHpXvNv+x9+0HqOnrruoaU9lCyhw7S2kvBG7&#10;Pyz56H0r59x5Wj77OKtDD77nyYQJp8yr9m2oEOBsDEdTz1zXDa9q9vpF47qsbxNnMnBPPuDivq26&#10;/Z58VPqh0TWL9Y59wKoYEPDHaOVkx196yv2kf2Hfjf8ABHQbXxB4isGuNLuVEiziS2jBBbaOFnkf&#10;17V9pklBT3Pwjj3HV3ScsM7Hzr4FvvDOozz22sS3NvG8Uktu8AQZ2rxktx19K0rfW7OzskO9LgIA&#10;kfmkF8fQYrz/AEnQby4i/tDR1zFaf6PPDkfuQ/JG5iC2Bzxmv1b/AGZ/2FvhJ+0B4Dg8Q2fiqODU&#10;QiedYmwunKkgk/P58acD0Fehm2FSgfI8M5zUbipvVH5+z3Ud9aSTxSzo8UYkNvJ8sWD3HfmrN1NA&#10;ii8kDq7Rqo+yDcOB3NfSHhr4afAlNX17wp8TfF0Wh3Vm0lrHI+n3dzuSKUorYgbHIXOCSaq6h8B7&#10;zUNdTTfhPcjxTp4RGNxFH9hGGH924kDelfC1rKSuj9ly/FuUNz58vZ0MEYijZmxnc688+uKoXKTy&#10;W6lyY14zzj+ddjr+gatojPFqFq1u0UjRtEXV8FTg8gmuIvtTjlj+ysNp6evqPSuil0OqvSVarBM0&#10;NOmEEwiSTcoiMgfII8wdFyO/t1rf0HxTr/gjxtovxF8MMYb7RdStNd3AshM9lMs45X5icqO4PvXK&#10;20McdokVscyiRbpj/wBMl+9weP6+1a03maiV/ssZVk8y4/65fx/ex29Oa9SjscteH1pVcP2R/Tv8&#10;UPEU3/BSD/gl5pH7VVmF1H4kfDa61a+8U2EB8+9ktr/Uo9PsA0YM9yw8qIldxQYGVJAwPwns7qZN&#10;PW4Q/wCkFmFuuSWjcH5+OoPav0W/4Ia/tK+E/A3x71j9kv4lL5nhD4sRWelSRhnQodKS71Bjvhia&#10;c5kC9JI/qRkV8lftA/CHVP2fvjz4g+FOt/e014ryzXAHyXyeeOVeT+Bx95j9AeK8HPcOudytufdf&#10;Rx4lq4fGVspnLSD0+epwJFp9re707AgkChF4GCow3A461qW8468da5qGJrRjAnMKD939Ty3v1rYt&#10;n5JI71+dZhCzZ/dPCcfaVZtnV28gbA9RUh6n61QsTucEcfL0q+ep+tefh/hPo1PmT9RNu75fWnLb&#10;LnjHSmFtg3Uq3PPHpW5x1tmNureQQnyiAxwAenet2G5ha18iYbjgjgZ61hTzSSIUiGW4IqbRp4ZL&#10;pY7nvx+OR6VzV90LD1LKxJFG9rIzxHavOR04qK6mM4z+FaviKD7M8f2X7rFQ30JOetZkVvuGe2MG&#10;sD16FS5niYx/erWCKLXqOv5c1mXVv822pVut1rjpnr+dRVheDZGLxDVjttNutln7Ef1NWdLvfsi7&#10;D6j+ZrM05fNsMen+JqTUYjaTbB35z+AryMHT1YqNRtHf2N2ZpA49e3pkV6V4dubazBUkZkJJwR1O&#10;PcV5P4eiaSJXPoP5Cu8ht5Y2WTPBwa+Wz2infyLxMbU3VX2T2Lw7fvply93EfvqfXuQe309a+xPg&#10;XoekfHjWdW8FXBVbq9EDAttBbyI5JeM7s4Efoa+H9Ku0NsqHkgf0Ar6k/ZQ8QXPhX41aPdaOf39w&#10;l754IH8NpMq/eBHQnpXz/BVPnqVk+x+OeLNFUsNTzKOjufJVxBHZaM664N1wuMFuTy3+1z0IrzLX&#10;raSUBm/13/LQdTwRjtnpXtXxg0/+xfG2r+E7kYksmthj/rrFHJ2z2Pqa83isn1PUjvPEn3fwX8PS&#10;uLB/u51/I/c+AMa8Vk9HHS1Z1nwz+HV58Q/GvhjwzYRPJLdaxp9vqQRSdumySLHKzYVvlBYZ3Db6&#10;1/Ur8KfCMfg3wXpvha1GIrC1t7OIAADZBEka9AB0X0r8f/8Agnx8H4NV8V3vxIuwTDZ2Uuk2vUYu&#10;4ZbadTw+eh6FSPftX7j6DF/oSK/3lIDD3AGa+p41xDw+V4Scd5n+a/0peJ54zP8A2Ld1E7HSUbgY&#10;IAA/pXb6W21wD2B/rXKWAwM9u36V01ixDAj1zXqcJV/ZxufyVm2J+szcn9k7K6uUVBioGuFdV9Oe&#10;B/k1k6lcEdB04qO1m80ZHav1WebO8NT5utSOlDqUIOfao7eQeaw9v61CHIXBP0FQwMfO+tfXU8xc&#10;pU4s8bGwSg2W7lCctj6VgySvEQU65rqJkzDu9K5RiouPm6civSzao4OEkcHLeDPAPiXp02mfFrw7&#10;4o08Er9l1BXZe29FQZwP61Q1HU7rwprkYbIguyTIe2VAC+g716P8QligudKN0MuiTBcdslfT8K8+&#10;+Itul/YBo+JYnUqfbcpPt2r+3fB7Furlyv2PxfimglNux2t2ZLKFIwT5cjeWfTHX6VegnitpI4rb&#10;BAwzY9x7Vxml+IIfE1lHbr99VMufxx6D1rbiaS0kSOXkynYo6V+nzpuWx8hRXM7G55gmuN4/Ctr+&#10;03hZIxn7wHHvXH284ju9g9a7NNPNxGJecjDYxjpXDPLa8tUetSy2+p1+8S25AwTjrVS3WKSOWGQI&#10;ysjIyScqQQQQ3se9LZNugyw5x/Sq8UirKdwyv8Qz1HcV5eYZenSUagUHNYn3Df0XVU8JwWXh7RLS&#10;ztdPnhV7qz00EJK4GA2wHBPyjt0FfB37WWqp+z7+358Nf2m9bZ5/CPjG7utP8Va5PzFpMGj6UsNu&#10;8k3yQwiSaQRgzSEE8Lg8V9wW1hLLci+j/wBFlU40+E/vN0XODu6dCfvc1yHxM+EXw0/ai+FGo/AX&#10;4u2zXliqBv7TWaaAWnnTLMWMVu0TybjGq438dfWvCz7Io0sJz0kfY5XiIKuvbantfiLTWsrqLWND&#10;mP8AZTqJ0ut3ylZFByjr8h5PPNeTfEf4b/DX4vol/wCPfDWi+J4YlfDeKbZZrjbtCuIg2ckhdoHc&#10;AV8Ax/tpfFj9ijWbT4J/8FANMN/4BkZotL+K6y21nAkSr5zJ/ZGlw3F03kl4bclmyx+fpuA/U3S4&#10;vDHjHQrPxn4I1RdQ8P3AMlheLBJEJtmPMUJLtkXBGMsv0rd51WilFnmZhgsTSv8AVVzQfU/M/wAY&#10;/wDBOHwhb3rfEr9k7xp4v+FusvJuXw/4Lmt9K0+4uGJkEV2kcLS+Q7COOU5zsUDqK8N+LWv/ALVH&#10;wE0iGX48+BotWeILLfa/8NrG/wBZTVbSMOZv+EjuHCKon2MbvoPL2txmv2AOoad4P8Src3zh479S&#10;1pFgqfOlbEfzANnkd8D1rq7+/HiPQtR+H/ieI39hrkU0OrWCt5DLYXKGG4/ephuEYjKMG5yMEZrg&#10;qZS8U+dxuYZdxK8FK+AqN1ex/PJ4O0n4e/taWl144/4JxfEAfCL4oWt29j4t8LWeqWvhyxkt1Cza&#10;hcrHbma7dvtEtvEGfClY8N8yjP6r/sIftt+Fv27PBj+EPiTpR8GfE7w8SuvaNBbmyuWW5mn+yOkV&#10;1LJctvtbcSEso4fcMqQR8FfE7/gjL4w+GnxF1D43f8EzvFkXgrXdanni1OxuNMGuFrW8la4nO/WL&#10;0xD5kt1+VAflyOGYV8dXv7UPhn9kP9tvw58b10xvDuv6u9xF8SdIluWvmuY7HTPs2lETeVLFFhZj&#10;J/o6AndtkyRmvyqeYSyfNIUJtq70+f8Aw5/QGFw2CzjKamInFc6V369fxufev7c3/BOrwj490ifx&#10;V4b8P6Vp/iYYMN3o0CiyuPmgjP2ucRM/yRKQmP4yR0r+Zv4l/AW608y6X4gt77SdfhI8y3niNsko&#10;baV+zeYgeQiPBfjjPoa/0NtS0jwzq1q+j3cRudNu44pICHdN2QJH6YYYbHU/Tivwq/4KOfsFWvjH&#10;T28a/DQGPXbL5k1vLSJH5htov+Paa4VG/dhk6f7XXFf6C+A/jnmOX5ph8Fi6jdGVt/8Ahz+FfEbw&#10;4rVMLXx+HVnE/jY8V+ENR8OX7Wluk7pyZ2dScyAkMcgD071y0EdqT5cgHmHjBxnP/wCuvvf4mfDv&#10;WtEvtR8N+MbVodSsbmeze5MikXhiLKbgJGxWMSNk7M/L618U634VudJ1UzN90SZ7f3j7+1f6yZZm&#10;tLGYenisP8E0mj+bsvxVSyhXfvLfzZmC1WKM/aOvVfpiua1cW2Dkj9PauwvibqEPD/Auw/UA159q&#10;0U28g/yHtXoc7PtcvrNpXOYRIEdiuMnGBxRJZ3LAkA4/E1Yg0+Vt0rdFx+tXItRgZvs/OeeP19K5&#10;Z1feaPe9o+UwPsMUnB6gbvyrotOSC3smB9D/ACFXhoknltMBgbSv49fWmw6bIbdlX1PH4V10lzan&#10;n1qz7lK3lhP8Ofm6VrCe32YZOwzxUmm6OsZL3A4OQPrx6Gtf+zLLbgdPTn/Gt3SOCWbKk+Rnm1/b&#10;xyyfu1OfXHsKunRmt7b7QFJz6fXFdjdaTZiBmiHzcYHPr9akMcdxB9n/AM9c0vZnZRzuDOP063ku&#10;+HB5BPOfWuntdIKqCR79K0bLSI7MZUHp1/HPrW9FEijjuM1z1qWqOHNMyUpRsc1DYRi7jDYA8xc+&#10;mM1p6lY25mDoRwuO3qalkVftCgD+MfnmlkRiGdjnDED6ZrHkPL+uorLp09xqi3sYJVc8jJ6rj0qJ&#10;bS2sL0reW4b/AIBnt749a7jww8T6O90/UbfXuzCub1Zb9dV2XqYz7j+6PSsq1RQXqZ1sa9jGukhN&#10;zm2t8cjjZitxNOlNvGYQY9zAoF4JmI7cdf1qa607UGKyQIcfVevbrXrmieCrzxDbxHSxtfTLVdXu&#10;+h+WIAP1Ydz2z7CvAxeNtoc31y55BaeG9U1jU2sLGDUTfRxefIY4mJ8rdjdkAnG49elXtL0S+uri&#10;XRFgleSJmmlDIS28HY2eOuevFfUXhCKy0XV9Q8YLdqhOgvYKvlscTK6ydef5Y96i8H2vhuw1+41z&#10;WTva8jZ92XXJlcPnC9M89q8RY1zkzDG41KMUfM1qrWbOJomimiwAGUqfn+vPSi5tbiCUxsMle4r6&#10;A+JHgrSf+EpeHQukvzdWP+rRT/E31rzw6S11F9olPLD5v5djXZR13PMeNR5W5lQ/NkfWnxS3DjbG&#10;DwfeutvNEVG/z/jVC3tY4LoQP9fzNddWFoXNaWJU3YmttWvbW3MZ3A496Wy1pzP5l02I93Qn39zT&#10;7uKIOFHfpXLasssMwjhHylAx+vPrXGdCPS59X0G4tPLjKeYc/wB3/GuZjsfOiklll2jI2gNjIxXA&#10;xSyLJkHn6V0tvqANsVuzg54/yBWlKN2aRhrYsgi2Rtnzj86y49QYz4KbOnYitWyi+0oTAN2fw/nV&#10;G8sJYplMqYyfXP8AWuj2KZt7Mvzy+YoyfrWlFdvYwo8fVuOP/rVhXGIkHari3CvAFcZwcipeDgl7&#10;xFWNotnY6R4iaObMzY5xz+HvXq1j4mkkSOLT5QsjOqtg4yh6jg185xkFgU65rqdPudRtZEubb+Bl&#10;Zun3RyetfKZtl9OesUeZUjzH1PbxXetsumwvsZV3FiSOnvz61Emh6dBq8RvxDczW7sEjchwzYw3H&#10;BrgbDx80Ea3GmjNw6hG+rdfvLjrTodZ1y01qHVdQjMpd3cRZVNxI5+YA46+lfPVMrj7OUZLSxwyl&#10;Upu8XsfqR8NP2wPiZ8MvHumeNfC+oG60CTMV5ZW88kgQQxNGMxxuFGZG7nt61/R5+yt+0joXx6+H&#10;Nv4y02Zrn7b5iOxKuYDDNLHzh327jGRyea/i68A+LdO8MadJFfDdpsbGSbkjbvcnqAWPzEdP0r9B&#10;v2F/21rn9mm9tfCV/MsvhCWSZrmXYq7AxuJl6QyzHM0oHB/Tp/KXi/4M0q+GeNow21P2jw+8QZUJ&#10;KFWR/XbbQ6fffOtwQ+NwBZRytWM3EjGN33iLJj5yMr0/yK8r+HHjvwZ8QPDNv4l8NzjE6SMnEh4j&#10;cofvqvcelejrLLbQC6j5Y856Z4z3r+FFSVKu6FTof0/l6eaRUoM0HnjuC9m0vkNdWjW0pyF5k4Oc&#10;188+J/BHgvx5peo/An4rWqX2hatPi4eaNJo2ht3WWL/Wfuz+8hUjII9K96n/ALIm8pbyQR3cyLOg&#10;wx5bgdOPvVzHiTwvdaxC8+mIXu41ESPkDkNluCQOhNeJnVb6tiOeHU7qj976r2P56v2n/GHx3+Av&#10;wN1z9l3453N7cnRjby+BfiNcyTyXMpvbyG+v0e/mEcIESOlsvlJwvyNzg1ieFtc/bZ/Y2+O958YP&#10;Detav488K6atu3izwDeXN3qD3q3FmbexFvptsqGfy57g3D7mGwIHHQg/rN/wUS/Z68O/tj/so6tp&#10;eiAx+KNNFudGt8uxjaW/tfP5MkMLboYSfnJx256/mL+z1+1hP8ffDdj8dvBuns2sxedH4n8LCZd+&#10;ohHlsrLbdyQxxQeSkTSny0+cfK3PNeJxbxXhsqwyxdZfFp959NlVG6+rM/fP4Z/EH4afGHwRB8SP&#10;hLqsuq+G7xZTot5aSQ3DXEsEjxXCX5gZ41jSeNkXa2dgbPIIqt8R/hb8PPjf4bn8GfEnSbTUJ5rG&#10;SC1u7iBJUty8bxJFFJICAEMjMoxnnNfjZ8AfjDf/APBPS70T4SaFaHWvgp4t1WGx8H6usi2w0iEX&#10;JbXrhkkS4v7oLdXsjbJSp/d7YvlYY/cy3v7S/wBH0/XdGlDabqUcGsaJqG04u7Wdd1uwjYB08xcM&#10;N4BHQgV9dgq1PMacIwle6W/ofF1V7zPy18Mfs4fGj9njWLzxv+zF4pvtSPhy/kfWPh/rV60ely6R&#10;YMJrj7FaWkYlmuWEUdvChIV0JU4OK+//AIU/F3Tf2lfD/wBr8HIdC8YWrhNe8O3y/Yr+J40Q3Tw2&#10;pZ7g2azyrGsjj74Kn5hXNa9eXPwt+Ndh41mXdofiK2i8PkcDzvEWoXRkWEH53UvGnXasQ/vA15f8&#10;ZfgP8Zvh/wDEtv2lf2QNVTTfFeo2TeH9b8OPaW94/k3M731zd/adQkMAAmSGPy0QHjcpwWFebjsr&#10;ngPeuZ8p9cfZ9NuJG+0FI41wIghAT/axn361lB76aQx3vzQj7u7J6jnrx1rzn4W/F/w98dfhvpvj&#10;LSdJbw9cXX2gS6PJdNfNbmG4eHmfZGr7xEZOBxu284rvrmXU5UENoudv+735719Zg6nNShLuhjJl&#10;RZCsahV4wBx2qjL/AFqyrTMN04w56j/9VVpf610EjV+6aqy/0q0v3DVWX+lAFWiiigCvP2/GqMv9&#10;KvT9vxqjL/SgLEcPlbj5ozxx9akZ5l5jbC56Zqo00UI3S/QfWqKXN3LMBHyufb1oGjdjnD/KoJc9&#10;Dj8624FkZQJBxVaygt4oxO/3gB69xz7VtJslXCUvqs5y5o7AZEiGGTfaPsk6BgcYHfmrx0rQ7Jht&#10;XfOx2Zwp5PTpzVG7ha1U3MrYRep+tZ3jHxf4Z8IeE5PFt0+WiR5P4xzGrN2BH8PpUY7M/qyuzhrd&#10;TQ1Ke00yMpq19b2u5S0KTTLGWJ6ABiM/hXyt8ftTi/4Q648UX7qs0CPDayEgBljRimGJ5z1GD9K+&#10;M/2mvjZ8bfG2p6LqfwvXNk1/FDMdtq3yASMf9eit0ZeleiftCeIPEmqfAzTtPYbLyGwhub77h5Ns&#10;Q/GAB83938OK+YfE31qnOUXtocjwql776HD6fp3jbTPhlcv4RuHgvL26+3IVkZDtn2M5yozyufrX&#10;mnwJ+GL+H9Q1r4j+K7tWkhCyNLNIp3MYnUDcyjOcAda+rNLtlj8GaPJYn5v7BtHl4/i8gF+tfAvi&#10;P4yzeILGb4SfDZw+oahPCJDtH3ImDvxMgX7hP8Q/Ov554rqurXt5nTRxl/cPr7/gnpoPirxz8QtZ&#10;/aS8Y29wtvrksM/hVmR8Q26QS210AZB8m5kH3HYHv6Vw3/BR/wDb2fw/8abf4G/BPTbvV9VnMum6&#10;yYIJJhb3FwkDW4c20pK7lcn51zxxkV9k6r8bPgf/AME+f2SFtPiQ3lXOjwraeHgzXPztdXLB/wDV&#10;R3A+/Mo/eZ/AZx+ff7Bv7NGofHK5uP2u/wBokGHxL4w1Cy1axt+B5b2HmWpGbOVIWz5SHmJfoeTX&#10;3HDmTpUdFufUZSoYdupLqfY37IX7N83hTSbb4pfGFLe58Q3zZjlf97LaxjDx8yorpgMV5PHSu0/b&#10;I+JnjNPhHq3hz4VrcXHim6tnt7Z7ZZGcqMGIBoSX4APQH2r64ubK30wCGziOo2giWN9rGDy9owfv&#10;ZJ54rzT4f6V8O9Z1xvEviQ7p7W4YNFmZcIjFVGUwPxxX7lwtlmEwMViHBcx5PFuaVsbHkUtD8zfh&#10;V8ID8AvBtv4a0e3K3t4Tq2p4j2k3F7iWXdtVCTvJzuGfXmvNf20PiFrem/DfRfhH4Mjkk1vxjqun&#10;pLbwBjILGW4+z3JKxnftCNzlSvrxX6h/GHwklrqEWrafGT9pl8sfMf8AVDlep9D6Zr4U+GPwuh+O&#10;37Zy+IdeUnS/h7b3mlSRgkEXTbLmE7kZH4I6Ycep7V+3U82VXC+0XY/OKWWRjKKS1P07+BPwb0n4&#10;BfCXw38HvDoUDw7po09lj2gAqxbHyKv97+6KxfHPijSbbxOI/EUiJZwwmKZpCoX7TuJAO4gZ2+vN&#10;e3G6ns7258S3p+S9glvY/oi+309K/NT9orxPe6xpHl6WcT6peR6rESAf3IDxkYYAdR7H2r5fIct+&#10;t4q89T1eKcz+r4WydjwDUtWv/FHjCfxHfBvPdgjbs52RgonXJ+6OOfpXY6baCW9WGIblXnP1BzXE&#10;aPeW17qSXtuDsuQI15P3ohhu3r7V7F4b0sxSM8h5H/1/ev3zDU1Roqij+b+Z1cTKbOkngihVGz93&#10;oPrWbretWtvpu1mG5V2gZHTB96yNQ1vMrRjtj/PSvNdf1G4vJDCvI6dvU+wrOlC8jnxcbXMPVrsX&#10;vmXKnkZNeO+IdVZiVkPKgoMn0z712+q3/wDZNq6v3ByPXg/WvC9c1Xz53kXpyfp19q++yugkk7Hz&#10;853lYy9QuBNJgf56VCPMAymeetY63DPcc/l+FdHE6RJh+9ejWSQFW3gvJpBgHr711Vhpl0z/ALxT&#10;jHofb2qXSFt3YEf1969Js7OGQ7UHT3NeZUqvYuD95GZpNi8eG5AyOv4V3dlFGV+f0JH1qjBZgAFe&#10;B3rVhhaRgifj9K8+tUOxMzrn7bu2whsZPQGrdto8Sp9rnxle/wCncV1NtYwFMyeg9aqX8RETRRdO&#10;P5g15rqO6FLZsqokaJmPBqizzGTDD5c/N9O9W40aFMMaqXFxHsdVGGKkL9SK7aTPNq1GUrq6ltFc&#10;22cMCCR7j2+lcfHAj/ab656rHI6545+93rt7uDydJEs3Ugcf8BNcBqs5j06Z4+jRMD9Cpr1KLPNl&#10;UfMjldEsp9XvJY3B2NcyYJzjAGRXsvjHnTrLwvbclvO+Uc/xLJ2/wqLwj4ZjtfCw8QP1JSUdf+Wq&#10;oPX/AGvSr3gaAeN/iZZWbDKDzv8A0nY9sf3a/JOP84cZcqZ+7cD4FVIOTR90+H9GPh3wjFpag5G7&#10;j6ylvb1rqrrh4ZRyQ24/gRUsQS/Pkxg/L/Xn+lYt3dDcYzwV/rXyOX4FVIcx0ZzG1SxZuI0kJlUj&#10;5iW/OsGZBkk0HVDu8ofw8fl+FMJ84fWvfVKySseJUqaGVISc46bu9U5B1/pV+VdhP1rOlfGf8/0p&#10;+z8jy6tRmRcAece/T+VQ7RUs7ZlOfb+VRZWlY8+VTV6jwwVce9U5XGe1OlkArPkkX1//AF0C9p5l&#10;lZAO/OelXIZiehrnzOQxGfpVmGckgV2Qhoh+18zfE2COfwrR4aPg5PrXLecdymuhtnytXyIPa+ZD&#10;JCZAV9u9cvc2xjm3++a6mWURqC3fis6SISHfUuty6D9jzLmM1bkiNU9GxWpb3IYbSccVnS2hAyPr&#10;+NVw3lkE8UvrRwVoNHSKsUbec+MdKuW2pxwygxnjtg81hDdPD5ank81QcSW8n7w8ZrOOJbqcr2Jo&#10;KS99HteieKLm3u4pEl8shh8+du33zniu/tEsPE5dLJlsdY6w3eREXP8AD85yx7nivmZNYiCESNtG&#10;OWx/9au2tPFN2jQ3MR8q8iI8gkBt2BheMYHHrXzHF3COFx1FpQ1P0fhbiepSl8R9IeEPHWoW058O&#10;eIh9kvIzg3UmYxOucAb3I3dM9K9wuJbWO0E1qokfI+dcN+or5F1q7uPH1tDNoq+Vq1uAWyQ+/AwO&#10;G2oOc123gD4u6bPcx+F9b/4+wGUjkclgF+6mO/rX8S8fcEf2biFSt8Sv+Nj+j+Gs6eLh7RvbQ+lb&#10;GaNYI7m9BJyuFAyR36VH4ha/1DwnqtvocIkkmhnADg7iWjI6Lk+lVLK5t45B9vGYh8yDkcDoMjmt&#10;xdRFvIJtPOyGXrH97hvduelfm2AisPV5j7LH4X6xSsfgt8StA8Y+HfEl++taZrAH2h5M2trK67Sx&#10;HGVHevoPwX+xjpPx8+AOs6Z8RZ77Rbm7iRdOvLYJFcW5W5y7M08beXuVQAcHOa/T/wAS+B/h74tL&#10;HVtEkvJJBhmF5LFk53HhWGOa6yy8MaPeWp0Dw+PsdtdqIrq2YtMbQR/MrF2OX8wjoDx3r67POJqs&#10;sJy0uh8XlfCMqNdzXU/nk0bxZ8Zv2R/FjfAf9q5oba4OH8KarNLNsv0ZDcTh5rryQ/lRPEMRKcE4&#10;PY19D+HtU1v49+TF8LtThubixkHmXUNxuEr3DbYgHi37irIR7dOa/MP/AILHft9fCr4p/tcW3hjU&#10;3HiOP4fQI8N7EZrEBtUsrdHHli3QnHlbckv0yMZ591/YG+MvhzwxbT/EH4AXy+I/D8U9nfXOixxP&#10;aNapZzytIpubxPMk89xJghfkx0PFflNbK8Xj6DufqEM/hg4xgtz9TfC3i7ULC6/4Vf8AEaGTTNXt&#10;IvIF5qCtbx3ZiIh+SWcqZPMfcRhfmwcd62fEmltb2p0ww293ay/vLi0l+ZZAQVZ40H3mK8Ke/SvU&#10;bI/BP9uDRX8f+FJPI8UaWdl3ZZuZDpUsK+e7MzeRDP8AZ5ZlyFBD9uOnjXxPtPGvwT8PnxF48b+1&#10;NNtR5aeI1WK2SGNFZwDax73baqNJnHOdvUc/j3Evh9j4ezlRvufeZBxdQjFyxeqe3qM8PeOviB8N&#10;U3/DBIZtPI8qTStcaSJIZiBzDFER8iKqqpPuK918H/G7wn8WNWtfG/gCOWwvXLpq+n6igtbi28tT&#10;DEUiDs6+ZsZvn6qQR1r8+Lb9qPwB4pgF3ori4i43agPNQSNjP+qaIFdwIb26V7J4f0m2ttDPxQ+D&#10;0nl32sZRrAgyGb7IxhGJLj5FwC7fdGenPBr3cspYjBKKrMyzajh8WnKhE/UKcadLA2lqr21hP/y/&#10;xKFuH2HdyT8nD/KPb3rmdZ+J3w+0fxla/DXxFrXh+PxBq28f2EL2H7bb/Z4hOC1sziVPMiIkGV5X&#10;5hxzXnf7P3xUj+Lfw4eDVrcjWrA5l0jf8yedPLt/fKixnMab+M+nWvxD/bRs/wBoH4df8FgtF+L3&#10;h3QX8QeHLnzd+y5tLPHleGobbrIWk/1rn+D+H0Oa/buGqWHxNO8dz84zDA16Xx7H9Es0ptoHihms&#10;7yQRme1tnkDusYHyFEXng8D3OKowuxiWeXzBLIokljkGPLZhkqo9B2zzXmfwe8V6b8R9O0vxfNaH&#10;RNQg0y3tLyweQ3ZMqhJZB5gCoPmbbwMcZHBr1G9meS4nZxj964X3GTz+NRmmDVOVkctGHMTRzI3B&#10;/nVplAUH1Nc9bzEzAe+K6FTmIfjXPhqVtTsqUrQuRUySTYowM5JqQ8VHJHvA5xgmus88/9H9d1nd&#10;I1LgHrVx1Zh83U9BVVZBhYn6881PkknI6V89a2p+5UJ20AgL/hTW5GBTqVgVODScbrmNZS6M/Mz9&#10;tn9qr9pH4OeOLD4dfAv4a6x4iivdLiv7zxfa6bNq8FkZZZYjDHaRGBZJoxGJMPcKuHXIPf400vxH&#10;4U8ZX0fiH9qL4c/tG/E6/jcTLY6v4bhtNBglB6w6RbXS2+PaUSn1Jr7z8TftBeHfhh+39qXhX4oe&#10;MbHw/wCHJPhJpl/Y2GuanHZWDai+r3kcksSTukZmMSBWYDdtUA8Cuc/Zf/bY+EOqS/E5fib8TPCo&#10;W3+J2rW3hn+0tas4x/Yq2lmbf7NvlG638wy7GXKlt2DkGtFpHRHiuEalX3627as7NKyXTz87n2/8&#10;DfEuh+LPhRpGveGfDWp+D7CaKaO18N6xZJp15ZJBPJFtktY2ZYg+zegB5RlPevW4+TXxL/wTs8W6&#10;z48/ZD8M+KvEGpXGr3N5qHiEnUbqdrmSaKPXL+OH94xJZViVVTnAUADgCvt2LA5Nc1SOrifS4R89&#10;KnLukLvCZ4+lKxDY9aa4ySTVeMkuCDjJ6Vl7Kx0yxKl+7XQWRiue3pTcELufsKkmyOKhDfKQ3TBJ&#10;GfSnz22M5Rcvd7DSkzyCbb8uOTXT+EPB+s+NtSew0IeY684G0Y4J/iZR2rmJ/MUAK+BxgY/rX1f8&#10;C/gd4l8UazHfWc/2KMqzOxRZcqA4I/1ikcA/nWifNseJmGNhRi22fj5/wVv+F19pv7HPizQ/HFyN&#10;Ki8/TvMu3j88cXUTAbImJ5yB14zmv5zPgR+xP8bfjvoguvgB4Hmv9PV0h/4SAalaqhaUuFk+zXc8&#10;b/IVYbcc4+lf3q/tpR/CTwj8ENVt9J006w1vLbGW2NxPDuPnIwO6Td0znv0r8fvEf7Ynxy8U+HG8&#10;M+F7iDQvCqW8lvd2QtbO5YW8vL/vjCs3Xccg5546CvBzbAudVSfY+v4C8SauDoSo291yv+B8EfCL&#10;/gkJ8ZfhL4Rin8W/E+z0VNSuTLeW0nhuG6MEkyK8ke+O7fdsKkblwDjI61k+K/2KPHWhapOdO+Id&#10;vrunQwZl8vQ1tPuk7vvTlhx6evtX2h4Y8TXF3aQy72mt4bo3EkhOA2AMnBGRnrivjL/gqp+2v4p+&#10;B3wB0+HwLbAnUtQOnu4aLq9rMx/1sD/3B6V9JDIcDUgnJ6nyeJ8VM0r4xwa0u/uu7fhY+qf2JNe/&#10;Yv8AhL4M1fwb8d7EeJdfN7ezHZPf2BS2k8tEH+jpJGcMrDO7PPsK+f8AxdB/wT5jsdTls/hzdppg&#10;uA66Q/iTVZGuZQv7tROwLR5Py+nOTX83fgr9rlvHmoO3jbTnlcQCR9QW58oA5GY/LiiXO3JOe9fq&#10;b4E1hdQ/Z81Lx7Lqi33hXS0WXTZxbmLEyRtJbg8eccuv8SkevFeJjoSwn+7RubSzGrXxHPUlufX2&#10;g/8ABWP4O/sr/D+98P8A7OvwYbwdr0BCGK78Rf21tAUhhm8spYzxjvXlGr/8HCXx/wDAPhHTvElp&#10;4et7zUNahF5d28Z02Da4YofmOnMnAHYCvza8Gfts678ZNMsk1XT1bUYLVra2cNEPOL85wsCKvOBz&#10;X1P8MP2MPGP7VbR6v8VtFa0g0+I28WLiMg7/AJx/x7TRHr7Gu7C4TM6yTqU3Zn0uPyvJvZqUanvd&#10;fXqe2fFj/gqZ+xv+1T8Ll0z9or4RyXl5dBxfPD4jurMjcoy3+g2cQ5P901+Rnx4+HPwn0XxwnjD4&#10;BK/hzw5PZ25FlJLc6gVYLucebct5h6jtX318T/8AgmJo/wAPdKv9b+G159kslt8XULxyT7Sp+Zt0&#10;10zct2Ar4M8S/sk/EOw08+KNADaxpiMy3Dr5duEMfDcPNu6nHArizLDRoRftoM6shxtHDT/czPlm&#10;68beMbqSLQdev0ewsZZJ1/0eNS6z8dVXf/CO5r0Gy+JXwf1/TU0Lxr4ee6htYvKN+l9NAN6DAby4&#10;kDdycZ9q4/RtG0G18cwWetwG+kgkY3mnLI8JVCrBMyqcckZ4J6c9a9Q8dfCrSfEMlp4mstGfR9Dt&#10;rdftkrXZud7qxcnG4OMx+gPT1rw6NWjOXKo2Ps8bxBBR57nmOm/Dnwb4pu7zVfBuspbRN5lrZaeb&#10;eWUlHAKfvZGHqBz9TVnxB8EfiV4F021vpbFjbTW6y/afMhA2nPO3zGPQZxXmeo6Z4a/tC51HwsrS&#10;/Zbomzug8ihY0+ZR5bnnnB557V7D4a/aI+MktoukLq0clpZWbRi3Nnbg7Yx03mPd04zzW2NlXoxv&#10;SO7h3Po1Z2PHNQ1TUvDsaa7p1xjULEmS32IAUL/KTn7pypPWv6bv+Ci2h6J+2T+xr4J/4KO/COPz&#10;5rNL2y8ehSy+Xb6c1tpNkT55gXl0b/UQE/3s8NX4YeFPj1p19agePvD51cNkRyR3YtPKwTkkRR/N&#10;kYHPTFfrT/wS0+MXwDtbLxN+xlf3GzS/iHFbWstoxu38r7NNPqJw+wscsP4ZU/EcVw1cwnUw3LU+&#10;I+hzKGNwmOwebYb4YvU/Jh7iwgvfMaTE+AWyD0xxx06VrWn9qXVwrGUMgIyAijODXtvxB/ZJ+PHw&#10;tubvRNe05pP7PffJJ5lqvyXDBk4WZuzgdT+FfM0c1u0n2W/f7PL1XILcDgfd461+YY7DS527H9y5&#10;bxnRm8PmsHe6Vz0lZ5HvzC0JQCM/vd2cnPTHvW1FwB+tcpolw+02vnCVFGR8m3pgfWuri55JzgV5&#10;dRSTsfvEMwwM4KUX8Sv95adVZNrnAIrHns0L5XpW7HF55EXdhxVh9Gl25XJx/n1rPU5atDDy1MOB&#10;YoeQ2D64PFRLE+nyeZ52Sfl+72PNR3sR07/S5huVPvLnGc4HvWt4Y+HXjb4i3saaHbE7/wB6o3R9&#10;FcIfvMvc16eW4HEVZfu43R89nGb4PL6XtatVRXma1qBFbF2bd9oTy147yDip0vVuLb+xj1QYP4Db&#10;1x/Wuq17wH8RPBcaWOrWREcWDK5eHhVyCflZj0U9K8/kjNpc/wBpDgOefxO7+ledXo1aGIaqIrKe&#10;JFiKKr4CqpJjfsjo5tvcjP0//VVSTS47Rhkn6V0oIeIXg7gEH6//AK6wZI5btvmrwcQ/fbPsngZx&#10;hGtOV3I7bQdKjvEHoB/j/hXVeItIWwm+bsCRn2ANc/oUUtrGMHt7e9dB4l1db6bJ7ggfiAPSvMrM&#10;57NMpafMGi2D0/oK67TdQQbUY9AF/lXGWEXlxb/Uf0FXLJmW4LKedx/mK82pK10ceKr83LQ/n0PW&#10;IpVaIbemK9M+HXio6HrcFwTj7OXGe/7xWHofWvCItQaOPAOeMH/OK6PRLxZ9yD7zlTn/AHc+1fL5&#10;dRccZe54PEOC+sYKrhP5EfQv7Vmj+d8UNY1CP7t81sQf+uMEA9favE7K3lhv5o4eTPs29P4F5619&#10;T+ObFvHPhF/FZHzQ7ckf7cqx+q/3fSsz4D/D1fGPxa0rwzOM71us9f4beSQdGHp610VMPJ5rCa2R&#10;43C3G8FwtjMNJ2cLn6w/sn6E3w3+B+l+G5RiTXL6DX/+A3tpAnq39z1H0FfeOhwGGBVPscfgK+Vt&#10;CjSXX9K0OHhNE0S1siB62bBO/t7n8a+tbBQYIGH8UKH8wK+b8QswjiM1pQi9j/MjOm4YvE5jL7Ta&#10;OzsshfTn/CtJMKTnvWZaDMY/nVlyyjA7HJr63A7XPhMZR9jJL+fUuhh39asWbLkgnpWWHJFT28jB&#10;/wAOlfY5bV6HhYynodfBJ8uGp8UmJOfTH0rLhcgEVKkh83k9v619zl1ZJpnzeIpanQN88XFYdwmw&#10;gkcmtmA7lweap3aHZkjGCP51+h4XEJ0Xc8qNL3jyT4tWL3emRlRzG65/F1PtVLUU/cNDjlyF5/L+&#10;teieIrJL2zu1bnZJEPzIrzvXHFs8R67lYfjx9a/qj6O1e8KqufkHiBS1Z4wFk8FeIhZRcwPILct/&#10;skbu+49a9WQxXzi4l4SBRKh9SePasXX9ISXRHs7jm4IIU/7X4cdPesTw1eS6tZ/2NCfntSWlP+ye&#10;Mdv51/StTY/KcJCzuel4RU8+Pn0rb0y9mmwh6HIPSuX0eGU3AtH6E4Ndy8UGnqAB7fnXmTPpKNW0&#10;RL+M2jZg5/z71p6VeJIMTdTWcZwgxPyapShpHDw8DI4rzlKo6q0PUwk6SpbnVOrwwyLHzIW/dj2/&#10;lV3StQlS/n0eAfuLtES6bjgKNy+/X0rnZNXXT54tWnwY7Vdsme/Ueh9fSuX1vxfD4GsItJnP+keJ&#10;meC0bpg2p8xuzA/Ke5X8a1zzn9mYZflSq1HZnb6ha6JrS3nwr+IcSXWmXSoLjQ3yryKT5oxdR/Mu&#10;SFfhh0xX4geOv+CU3xX+CXiq++Jf/BPfxi3hSxmIvrzwvc2K600j2Q81Ixd6teNs86YyHKrhd2CC&#10;AK/Z650p/CvhU6jrlz9n0ZQX89k3lizDd90mQYYgf/Wr4h8W/t0fspeHdRNl4z8bw6TNEf3Vo2na&#10;hOZCADjfFbkDIx16Zrysww+Fq071KyPocJhM1ofwaTsfEdt+3D/wUI+AthZ6B+1n4Gl1qxl1W3u4&#10;LxNQ0axzADszssYZXH3JDgnPPTpX118K/wDgsT+xN8T/ABl/wrLWdTTwh4ngk2jSJl1HUmndHSLZ&#10;50dksS7pHCZ3YGM9Dmu68NfGfSv2joBp3hbUIp/BgYTTXBtzmYqBjHmRxzpuhft0+td1rH7Lv7N3&#10;xR8M3XhLxz4ZJ0do3FjcJfXUbXTGMpHgwyJKm9Xb7x4784r5XJ446jWf9nzuPGRq1f8AfaTPuPwl&#10;rOg+M9Gi8QeErnz9PnRXmlVXTFy6hsYcK33GB4GPxr87v+Cu37IXgn9pv9jnxH4k8ZQiTxT4eitn&#10;0a5iaSLabvULOKXKQyxRNmGMD5846jBr5wvPC/iP/gmFZzaz8DrOXVvButXhZrBpwh0+/ux8tsZr&#10;1rmaUxQWqDeAFbOeDnP3p/wUa+Odl8GP+CfPjn4kpOseoeJ7PS10+1ZC+xrDVLSOX5jG6HKyZ5Vc&#10;ds9uHjiUsXgXKa95fmt/xPqOCcrlhc4pxpL3JW/Gx+SH7In/AAVV+J/7Nv7OvhTU/wBtGybU/Azz&#10;apHH4uElvaJAIruVGzaafazXL5mkhh5HH3vuk1/RvYan8N/jx8PnufC+opLoeuoo0rUBFMBKbeTM&#10;w8txHINjoV+YDPUZFfgZ+wd+xR4h+FXgFP2S/iHdLqurIWudLs2hWEsb2afUpfmSeROI3U/NL24w&#10;eK+dfB3jHW/+CQvjlPHHwhumHwq1GR/+Ex8OzATuqwIy2uL27F5dLuvbxpP3Kj+63yYx63COEeNy&#10;6nUi9YeZy+JVD6lm/sofDP7j27/gq1+yff6VpJ+IGjYlbSf9Y6gJu023F3M74aX2H8Jev5x/FnhV&#10;LzTkvIT+7uUF/a9f9c4JQdf58etf3VfEDxL4G/a1/ZB0/wCOPhXDWHizwVH9rizIfJbU7CS4dNzi&#10;IttWUcqi57Y6V/Gf4u8I/wBh/EbxL4Dk/wBTbX2oWekD/ajmMVuOpJ6fxN9TX+l30PfEGDy3E5TJ&#10;6367n8KeN3Dby/MJ5hT2nK6+5H51a154uzFOMPG3lyAY+8pOenHX0rPuedPx+H613fxK08aZrklh&#10;JxPCzRXX/XZHYP6jqOxxXDMpNpjr/wDrr+78I1CrTn2R87ga3tKMahzdnDJHDID1bb+hrchsALbz&#10;Mfl9a1bLT1ktncjpjP51KziOzKdP/wBdee05Scu7Z1YrFe0XMijFdMkRKjjOTVK4vSeW960hGI4/&#10;MIyN2307ZqB7IXZxH34rroySPMo1IxldmdZTK1wW77SSPpitb+0SnyDjtn6fhUUWiSWbee/Rvl/P&#10;n1roLHQFnIf2B/MfWu9YiyOnFY+N9GZtvateSZk+6ep/yfat+XQhFDuh6+v4/WuottJhs/nnGFHX&#10;/PNdDJFbSw5hAH5+vvXDXxKPmsZmFtmeb21hdkYxwevTp+dWmtDGcEV3NnptySDjC9+nTPPem31k&#10;qtgDHNZ0MSknqcdHOFFNM4pbSVMzAfd+bP05py6hO43AZPpxXdWmnpLEUcdVwf8APFWY9EtlGcfz&#10;/wAawrYpHNVzdPU4lJbkr0/kK1NJl1Z9UgurqP7TC4k4BWPOFI69etdeljaoMitCa88+e2toFFpP&#10;CJMof3n3uevTpXh46tzctjCOZHHeH9GvtY8VWej6Sv8AZyyXcMOWInwZGADYJGcHnGea61dKvfDv&#10;iHWbKd/Mb7HcWrSgBRIwkwW2gnGcZx2p+oajceKJLQ6h8kkbECQYH3iOcKF6YrZaa2iWOPduIYW5&#10;bnnb3/GvPsEs0OSOlXQRroBsCz5GRj19ajjiZo1bvtFd3DqNtPbXdvxlbeRe/bj0rAihDoMegoMK&#10;uK9ot9imlw0YBYnPrVXeZrpsdOMflXSx6aJBj/P86d/ZQV9o/P8AyaDC5lnSIbhdznB/H/Gs2+0a&#10;BR5CkfMM457/AI1uXllcKvy5/SqEFlcBjI/P5f41dMPacupgSaBGluSfT/PesIaHvtn28/MQf85r&#10;tZDNLOIM8ZxVy4thYqIW/iG/8/8A9VanVRzGx45d+Gp2fIGfy/xqg+gmzYTyDDdAPY/jXtMUUUj9&#10;c1pS6PaXgETDLfeHXtQejTz9U3zXPHrK1vbAeS4wsvzZ4+lb0a2MaG0kOGX5l69T/n1rtpNFuZyZ&#10;SuFi47fX1FY2paTBPGLteSSV79vxoOpZ+qnU4G9hvXk/c8p+H9ao/Zw0scJ/jJD/AExmusFvdwvl&#10;xlR34rUjgsr8eRFxL6jP/wBYVUNy6ddNp3OHf/RLlIE+7JjcfTJx71oaq/2Ly1i5Q4YmtKbTvsky&#10;wS53Pjb+Jx61pz6Lmya3lHz7DIPoB9ayqI1qV0zlbfUjLdIR0GP5/SvQU1FJDGjngfpXmel2W25c&#10;5ztJP5VbnnkG4L2JA6V5lVX0OCrH3tD1mC6hHCHitZNY8mLfKC0a9VzjP44ryPTbuVSC579fzr0H&#10;TtTIZRGu9snC5xnrXJDDRmnTl1OK/sp3Prb4FftOfFL9mjXrPxp4Vlaa0tGCvCfJx5XnLPJzLHKe&#10;qf3c+npX9TH7C/7f3w1/bC0mHTdSkFtr0iLavF+9fdMywAj5LeGMZkmx1wPp0/jusHNiu8tvUqUa&#10;PH8JPPPNdD4T8a6j8LfFmn/EXwRMbS402/g1SRcCQMbeVZiP3gYclB/Cfoelfyh4zfR+jmUXiKPx&#10;Ru16n7dwXxtHDuKb7H+gLfQQ6BqJ0LUICduVV9+OQdnbPp61Qvbi9sziCA+SRlTuHTPHXmvz5/YL&#10;/bf0D9oz4aW0Pim4B1d4owx2tncYIM8RwRp9+Q9/0r9EJvtUNrhpgY9oKnYOnb3r+Cs0yrGqp9Wz&#10;GPLJH9LU8dDHv21F3PP/ABHe6dYeE/EXiqxj+RUscLk9TKsZ6/U9q/Kjxt+ynrHgz9lnwf8AtJ/C&#10;CDzPEGiSawxt0KqG+1agtiM+fKYv9WznmM/gcGv1U+IK3sXw91OwsIsw4gMgyOczqw689a8S/ZT+&#10;L2u+HPgv4Y8fanAJtCvpNTEkRKAfuLqaHqEL/wCsIP3R+XNflfH+SYfF0Xgqh9flsvbfu6nQ/N/4&#10;c/FR9H8Hz+JtJVbr4d/ECGTTfEFq4AJ0uzaS01BUldDcxl1kmG6JUcHlSSFNfUf7KvxW0/4P/EdP&#10;2fb+5z4c8UWP/CV/DidlY/ZtPvpobLSdJxtkllZY0J+0zupb+NQea+Hv2r/AHjX9hT44WvifwVbG&#10;/wDhb8Qby3jWItHGNMstIit01OQvM091Nve5lfAVGXbhN2RjmfjF8PNVb4e2vxe8E3BkjF1D448H&#10;EKBi5SGS509f3jZI4XiVdp/jXqK/mTw08QqmQ5k8jztctLZN/gfcY3BRzSF10P3r+KnhS38eeCNX&#10;0C/Ux39it1d2AySTqcELpDjaVUHc3c7fWud+EPinVdQ+H9rHej97oSxeG78ZXP221hTzDkD37ZHo&#10;xrx39hP9q3R/2qvgJZazfgf8JH4MvoPDfiTk/Nrul2dvJdDCxRRDMs3SMPH/AHWI6er6Zrlp8Kvi&#10;rqOp64MaPrtvcaxMv/USu5wSMqHf/VoegCewNf27lOLjjaf1hSvTjsfm+Z5dyN0TzL9qaL4ifC34&#10;e3X7THwNt/tup+EPL/tbSF8mP7X/AGrPBp8GJLrdHF5SPI52xtuxg4ODXvPgbxR4X+Kng7RfiT4Q&#10;vFu7PxD9r/s+5WOSMXH2GVreXCSBGXYyMPmVc4yM9a9H8M6xD4N8SxX0pDwZb+00ZcqP3bCDOQ3d&#10;v4R9a/ML4H+H/D/7In7XesfsRavc7PCfjL7J/wAIfIwkb+yv7J0uTV9QyQZp7j7RPOP9ZKnl/wAO&#10;5flHBhqypYx13szy1DlSj2P0LlDiQiU5buaoy/1q15k8v7y6TY5+8uQcY6dPaqkuP1r6nDV0pTqd&#10;xFdpfL+Wm/aF/wA//qpzxbzn8KZ5B9KwoS9xDSIpXDkEVnSdq0ZY9mO1Z0natAZSO7acdMVjzk7v&#10;wrXbGwn8Kx5/v/hW8djz68HzMjkXcigeorXsoW2bh/npVKBQxANdVZwqIwPamZcjIrONluVZueD/&#10;ACrVCMG3CkjjCvn261oiMeXuP51pOX7uxthocs1JmRrcyrosoz/d5/4FX5v/AB38T37+Drq1hBO8&#10;OijI/iif1FfonrSm4s3tl/iwfy/z618f+O9AsDocAuF4e4CN17q3vXxnHVaqsOoxXQrHYp86aPiX&#10;4V+Itf0KC3hhjzMbpZYgSh5IXHUEdu9e1/Hmfy9J8I28o/4/PEVvLejP/PWFy4/P+7+Fe/8Ahf4X&#10;adeajaXFjGN8VrDMgyfvZHqwq58avAlhdaV4W16cfuIvFUdrc9eDFExf+LP5A18ZwXk9V0alWqra&#10;nDneI9pTVb+XQ+Y/F3hTxeNXj8VaICdNt9IERHyfeCNx8zbuhHavnf8A4J6yXVr4r8R/Fa+hEcuo&#10;PDOhYq+Ejt5on4AI6D+6Pavrj9pnxh4h+FXw7uLzSwDpz/Y414TrdSrEv3g7dx/9avhz4xa540+F&#10;3gXQfgv4ch8nW9dimeM5iJ8m1mVp+GDJ/q3P8YPpk18VxXk7rYiLh0Zz8NUHipc76EPxN0O2/bt/&#10;aK0R7aQjw1oAuRpxwSrpLHHK2RmCT/WRH74J/Dr+9GgWGn6ZZrZ+H9sdtB04JwMk9G565r8yf2av&#10;hv4G8B+HofDVhLh7FTHFIRKSd5dz1Zv72OSa+8vBqanqllcafqB8rJWM9Djdn0xX7VwVB0qMaTR9&#10;LmuPTg6f8p1fjLU9c0zwpdy+HcSyyoygAKvIIP8AHxXkXwu8KQ6VPN4n1CX97bj7UEIP+sLfMOCR&#10;39MV82ftT/tFah8Hvi94U+D3gg+fd6tfJEVwo5lhL/8ALWNx1H98V6V8OdZhn1q3vdbkxDbzeffr&#10;g9G+8MqM9fQGvtsx4WnUSqI+Ly73pvU9t+PPjGbwN4ET/hF2DX+trcWTqQCQJYjsI8xWXq3bH1rj&#10;/wBjn4ITfBL4bedZArrnieEax4gZju/0iFTGeGeRB8oH+r2j2zXXarN4E+OPitNU8KyBodPEPy4l&#10;Pzwnafv+X3Hoa+iYPt9/OLK2TY8B2O2Qcr1PHHaujD4b2NNSf2T3cMuSrzM888ZarY6f4PjFvETf&#10;XTpJK284CgkNwQV6emK/Kz48+OZX8TSrFyli32NTwAeS3933r9Ifjr451LRrWaTT7fNrYxPp8j7l&#10;+/LnbwVJ/LP1r8jddlh1fU20eb5pJR9qY8jO07fb19a/WPCDDOU6uOa0PyHxOzKM6yij0jwlYGKz&#10;jvT1ucge20n/AD2r1We9Jgx3A5riNPBttNihP3bYFv8Avv8Az71Pqd6S7BOmBX6Q4uup1fM/JY1e&#10;Wpr2MTWrgMzEfh+lcPfMu4ye1aupXG489fSuH1u/METc/wAJ/r7V7OX0WmjjxdVM4bxbqKiN1znq&#10;P5+1eHXN0zl0X+/muw169a4nKdck/wBaybHSfPm59f8ACvr4ztA8GfxXINFDnGe/X9a6i30xppi+&#10;OOP89qmTTltMAflXY6bbrtyOc/0zXJWq6CL+kwNbKCR/nmuja43YUcHNJb242ZAqzbWRe5UH0z+t&#10;eXUqXujWhK00aenW7Phh3/8ArV18UQt08xvTFN060WKHPp/Sob+chdo7N/jXKd9Wd9hk0wKncePS&#10;spj+8CmmszHtmgglvM6VcN7nBKm7iyNg1Vjw52++KsSEEAnn2qsFJIVR7fnWtSocdei5Mc9pCHy3&#10;T8a5rUtEF/fxRp3lQD8WPuPWujmtZljMhPb+lXdJsW2tfSc+SDKP+AYP+eK8qtXsmfRZNgnzR9f1&#10;JNTv4tK0gWzf8sYo4z/wEhfQ+ld7+yD4VlW8vPG0o+Q+Vg/hcQ+v9K+c/Eepvfy3MIbhpT09nz7V&#10;+kPwc0OLwx8MIdOUfNcb8/8AALiRvU/3vWvx7iap7SaP3iVRU0zvZI1tYPm6/wD1689luNkpLc81&#10;1niS9aM4A/z8tcY8W8bvrXbgKbjSR8Hndbnlc0C25N47jP51Vf72fap0GIQD6CoH616KPHRXD4Jx&#10;61nX7nH+fb2qR3w7D/aNZWoSHb9aAIFcFRkUuV9Kzkk+Xp/n8qd5n+f8igC69wqAxgD1rJnj82pi&#10;u47sU0kDk0AZJiEOVPrn86blaW+lJm6fwj/PSqXmN/n/APVXdT+FHmVfiZZeQKuB3qvaSMJckmql&#10;xKQVHrmrNqP4/XjFWzI9A06VHyDzzmtl4RIuF9K4WzufKfr14xXb6fN5i/Nz2rzsRC87npYep7lj&#10;Lls5I23Gs65gI5Heu2mjEqg+nNYlxAAMH1rejK2hhVjc4uVjATJnoeKdFceacnvVzUoUMBH+0KxY&#10;nWH7nFejCquU86dLU3dpQiVug5qdboF//rVjm5ZxsPerUUZK56Vy1VzHVSfKdla6gwTyYzhiMA13&#10;nizV7DxZLFovi9d995sLQ3CEx7ZQMQnZEApxkcE4PevCbgzlSkJwxHyn3q5YaxeaZb/ZwPPtsEPc&#10;ZC7Q3LNtwW+Xnp17V5GZ8JRx9CUp7n1uQ5+sK9X1PqTwZ8Q5vBmuw+DfHH70FRHaXPCYTcEUbI1Y&#10;nkE8mvppb6K5cJADJAx/dyZx16cEZr4A0fW9JvrEWeoES6dkGK7+ZcSYwgwBv6c+nrXp3hr4lat8&#10;OtVs49QG/RLkxpFL8o+WRgq/wtJ90E//AF6/ibxF8Ma+ErSrU4n9O8Hcb08RBUrn2l5k9tbC3um3&#10;xFRwBjjtyOa1tPTzHjGon+zPtJKzs37/AAqD5D8vrx09a4K0uItU1ODxD4cfzbaUecF5H3wSB8+D&#10;0I7VsQSRRCXS7dt00mN3XjJ3d+P1r8eWdVsO+SpE/RsTlsakLxe5/G9+1R/wRA/bw8M/H3xRD+yX&#10;G2t+HPGAs2vZvL02MhrOMTKB/aN+ZR+9dx8u3p3GK+4Nd/4IbfGX4C/DDS/F/wCyfq51zxXo8V9r&#10;HiCzS2igxNZn7RpyE6hfvB85DjKAgfxg8Cv6QZZ11HTRaiXFvbk+c+Om88Ds3UY4NSSreXupCOa4&#10;86XT2SaC8CbAXYBgTGODtKjg5zj3ry8yxLrSUkcWAwbpNtn8xv7JX7U9/wCJPibc+AfEo/4R/wCL&#10;3hSSS38SWzFboPJp0sKXhKxRCyGbs4+RmHHy5Q1+oPxx+Jl9+0l8KT8LdLkFv4yWYXNxYlRIdTt0&#10;gkhklVisUEAmmlChd2U69Onr37b/APwT6+E/7b9paeKwP7G+KegWSTeF/E8ZuJES4s/PmtGexjuL&#10;e1kxezCUibcG27Gyh4/EDw78cvi/8AvjUf2Rf2/k/snxHDuj8HeKSLYr4ogjuV0+yRLPSUlSy+3z&#10;pM4M8uYcYfjBPuYTGwr04UpvZmVal+85zN/sLxR4Q1q5+GngXw3Lea/ZySPq+lC9jjaOWFvJnk82&#10;UmMhXCrtRiDnI4r9e/2d/CfjTQfC9j4Q8baW+ha9IZdtrJPFdlxvkkGGiZoxiMg9ec+oxXq/wV+M&#10;3xBtNDg8K6LaR6wbe2Vl8FKtvbzpHGqJ9uOpPH8wTiEwlssTv7Zr6N17w74B/aP8JixkJe607cYN&#10;hlQ2bTyDfkqYhL5gjwOu2vA474aVai3TPfy/iVUrQZ8heHtC8S6zqMviP4X3IfXrLb/wj0wjTGpN&#10;KDHdARzERxeREG/1o+bqvOK+5fBfxE8M/FXwtafEDS1Ty280S2JDM1uUkaD/AFrIhbeULcLx096+&#10;S0/4S3whNffDXxtONJ8RX3kjwt41Mcc0WrGH9/eBdOiykH2aErCTKw8wneuTxXyL+zd+1hp37L3x&#10;Ck+G/wC0kw0SxuSP7UWQGfywsUs8JzZxTN8zSxH5G789CB8Jw1Crhvcmj6DFYlYimrH7IN8Q/Dfh&#10;rxsnw81S6TT59X8NHUdHlMTS7r25l8i3j2qhHLDOXYLxyB1q9p9zPcpJFexbbi2ZrS4lyCJ5o8bp&#10;Qo4Tef4RkCvFPiX8Mfg/+1R4H0fxTpNybnSnntPEWk6qn2mMJH5TyQJ5ZaGRsJMHyw56EZ6d54I0&#10;SDwboMPh60l8+O3VIY5SCN6IioDhix5C55Oa+8WPtE+UxGA97Qr6vGYdUEoJHzA4/wCBE12Gk3Md&#10;zaBc/c7/AFJrL1OBZwZO+Dx+dU9JnNsZIzx939M15mAxv+1xOyrhOWi2dIBtcvnvVp7reoU9s8/W&#10;qq/vlLjjtWfMWiP1r7P6yjxnS8j/0v2U1PStU0u8ksdRiMVxBtzG6spG8A/MrAHoQRWGFA+UZ981&#10;9gfEvwZc+KtCufHOnqH1Kz8v7ZbQjJn810hj2KFLvsRSTk8fSvk+W32JuIB3fxryGx6HvivlKFb2&#10;lNSR++Tw9qjSKa9CAalcgkEetIIyrdeKbnLY9K3pS91k16dmjy/xx8Cfgr8TdVj8QfEXwn4c12+j&#10;tltI7zVtPguZlgRmdYw8qMQgZ2IXOMk+prko/wBkL9ljdhvhx4I6f9Aaz/8Ajdcr8cP2U2+OHi23&#10;8Xr8QviT4UEGnx6f/Z3g/Wm06yfy5JJPOeIIwMreZtZs8qqjtXj5/wCCeUiRs/8Awun46/KM4Hiq&#10;T/43QunvERg+Z2w6fneOv3xZ97eFfBnhbwJoEHhTwVp1jpOmWm8Wun6dClvbxeY7SPsjjCqu52Zj&#10;gckk963w+xt46elfJ37BviY+NP2V/DniB7nXLwm61q0N34k1A6rqUv2TV7y23T3ZjiMmfL+X5BtT&#10;anO3J+svlBPpxUP3WelRmp0ozit1/XRGxoGrnQteg1pkDLGsisCMj50KjuPX1rKlUvPJedN44Hpj&#10;j+lMmm88kFfkbpxxxUKNJIxOSEbAXqAKbnzaHBTw7jPnZZc7gobv3qGOOS4uVt7ZJZnc7VSJdzMS&#10;cYAHJJp8cVxdzi0tgzsTtAGTyeO2a+ofg38Ete1m8i1S4h8hEZZDdSq6JEAUO8uY8KFzkntQqN3Y&#10;M0zOOHjzs47wH8MGutatY9c8+OeRWmjih4Ij2EgMHTIYEHcOgr77GuaF4J8GS2FrcRTXuoFC0QkR&#10;hH5TnsCrDKt3z+VeZ+LviZ8JvhFG2j2qrq2upGr/AG11guEVmby5UEqujgDaxAx3yepr5qm+Ivhi&#10;+vN1y2ruyDAa1VGBLDjBLHPvXsYTLrvU/PcwhUxTU47HBftx2Wq6n+zbrdnpjW4lL2uFlZg3E6H+&#10;Hmv57rPWj4UB0/XIp7V/4nuV8uPHUnL7eBnk9q/T7/gqBr3jyz/Y78T6r4f1u60aVZbAreS3clrI&#10;g+1Rg4kB4JGRX8X/AI5/aA1Y3Lrqvj/xvrEqq25Dqv2qHkD5R8+cEdR3rLM8HZKTR97wjkcMdhXQ&#10;p/En/kfvFr/7RPwh+GM1pquv+IdHn23Sym3sL62kkHU7WRpV5GCCM9a/Nr/gof8Atu+Df2odBsvh&#10;p4LtLjYsqw/aWhTb/qpYch455R/EDnb/AIV+aEXxI+Ht9MJfE0ep3cxuDIPtccUmcnIJ3tnnmvQN&#10;D+KfwZubYRjR5oJY7ghZre0gVuAAOd/41WFoUJ2tI+wxnAs1VioR1seV6B+xd8XvEB+3aLc6HDay&#10;RhVe+uJ4zzg4+WAjODX6yfsifsUar4C8MR6D4q8QaPcxSyxTTDS9Q84qE4PDwKBx6ivnjRP2xPg/&#10;4X0OPw4+narcFHErP9lgcgFQuM+cOmPSuz039uP4A2NncWFifGlpM8Lpv06C1QqSpAwRPkV+lZJP&#10;JqFni3/X3nxOa8E5p9Y/do/bzR/hv4M0G2/svwhI2oKBtQp5Uz49/KUfpWtD4V1vwsplWGZN5ztm&#10;Rl9vQV/P58Mv2+dN8EyXMUuq+OREMiyuLh1EzLtwC7eeozn+7Wva/wDBUj4g2GtS3TXerapakkRr&#10;rbzSryOMYucV+kvizI1CMUtP68z57E8A49ty5v6+4/eG60o6vo8sOoFllk3DbEflx26jNZtj4O0j&#10;UNAfw9JK8bktwxRfvH3H9K/MHwN/wVV8N6xAlz4psbO2mDFHS2iCx4XgE+Zdk5Pevrjwz+198LfE&#10;iRawk0UImOPvQr0Gf+ex/nW2E4eyDOXZ9f67nkVMkzXC6R1/r0PPP2q/2IdK+JHhs67p91e+fax4&#10;CWrIdxLIvQQOSevevyg8Z/sbXmk+GdQ17Vp9TtotGaSNfPJQP5CNID80IBzj1Ff0o6R8RvAQtYbx&#10;tUsHtpAHa0nuYSx3DP8Aq9+O+Rz2rH+Ingz4YfFfwhqGjanDZ2thf2M7rcwrAgeSSNlU7mDochj2&#10;PSvmeI/BXB4OM61F6dDuwvE9WbWHqv3loz+QSx0fWdD1Gy8Q2Agu9NWaLULiODdLdbUYM21FAXG0&#10;dz19q+h/H99b/GvTrDxP4KsdQtrbTII4bx9Sg8kBoy0jAGPePusOpHevH/jJN/wov4y634S8Ou+o&#10;adZancaeisRNGtqkpU8R7FHyr6Ba9W0D46+CJfCieF9FzaRXgVrtmEcUCyuuwhishAGDzkZxX838&#10;RZfVjN06S2P0XJcfLD+/c4GDQb9vO13TYnnihVTO0SmRQD8owVGOvXJra0/xR4q8B67p3xNtbBjf&#10;6I8k7WUkMg3CVDEuUBVzlWz94etdpZ+G/H3iO0i0n4Z33hyXTo2Y3RsrmRp5QxyFkEAZGCsDtz05&#10;71yt0Pjbe/a5PF3hTWILudUiVIdNu1RxEcA/vBk5UA18nSy2fNy1dz9Uy7xAbwdXDVVpL4T+gz/g&#10;ob4ruvFMfhz/AIKL/BY2t9p/jdJ7XXLPUGLwWI0GO20iEpHbMwj82TeW8ydtxAxtOVr8vm+P3gz4&#10;hRz2HxEgnhgltZLbz9AjjbZuGMs00jAYDMTxxxXi1n+0f8e/CPwD1T9liDTpNS8O3Cxf2dNr0V5I&#10;bZjd/b5/spEixKXkOJMR8gDPPNfLWjeK9V0oS6RpenSXbyI8z74HdVU4U/dIIxx2rbF8NJxvY+q8&#10;PvF2hgqH9n459dD9AdN+Bngq8a21j4Ya1HfQXASGazu7uGS+RJCGZvKgQgYG0ZJwGOPSp/Fvw6sf&#10;C7DS7GPVfPkXEsl3GBCC2VO0hQeoBGe1fJ/gnxtq/he7tr/TBd2N6Qk8ggDRRlcqWU4IbG4DI9BX&#10;2Xo/x58P+LdKe18bsn2iOAqskBUzEqvfzZCerH8a+NxmQ2nY/q7hbxUwTjCDkP0K1+Hmi+EL/S7q&#10;5vzq11BbJbKphMAlifM2/OHA2524Gc9a5hdbWHw9J4aVVLvjDEc8Pv659PavMdT8V6DPqco00SMP&#10;NfbLOF3BcnGCrcEjrWRdeKXutYRtO5AzuwM/wexNcv8AYZ+z0uPcA6fN/X5nQeI7e7fS1trVC8kY&#10;bsSMMwPb2r+kf4I/so/Cf4a/sm+F/jV4A1q+8Q6omo3RfS7S4tr393b3V1Ju8qCJZMboVUnfjLY6&#10;kY/Bj4S+OPh74a8RRal8RrSS/tlyZLO3hiuJZMo6jbFKyhsFlY88AZ7CrXwl/av/AGhPgdp8PhDw&#10;hf3z6dAJYrew1We7CqLmUzMfKjkRQSzHGB0Pvmvt+EMVhcJN0Ky1ep/N3jVleK4lhGjldS1lY/bT&#10;9rQeD9T/AGb77xRqkk+n6rexS7NPuvLgcNNYzuB5TfvOHyvU8jHUV/PhNcG201YiMkAZ79sV6h4/&#10;+Pfxf+NV0H8c30/lx3g/0W0muGhG0twUld8DEjA+3FcI9gsshjkHAyema/P/ABDx1H63amfpH0c+&#10;BMTlOC+q5nV1/r0My2kmurYCJGOQB0PtXZ6dP5E2JBjtz9DWn4UTSo5VhlVeHYHhey9OcUs8VtcT&#10;j7OB9OPSvzevS5XzPqf0/h8Hy80VO6NXVLM6hb/Jx9PqP8K5a3gbI68GuyeKeGLdz+vrWOsGCNvY&#10;15VV2OLFqxdtFK4zx0qwGHmMM9yf1qOLghR9ar78St9SOfrXi4ubU4pdTxIq9enV/lY+6fOO3fP+&#10;cVVtbyO0Zpd3O5f89qiunyeO3r/KseZknjaGAkyjbkD657ZPSuf2CjiEz0KFNOpVk9po/VD4eeKL&#10;S58IqXKAYOeR2kf3rV/ZlC6T44t9RYsWi8wIDyTuhlU+mevavzy+H/xQ1bTtISxv2ZVJOSSw/iY9&#10;2HrX6Pfs9eF/Euv/ABlt49Ftnk02yEgmkVJCp861kK5KqUOGBHOPzr3o4JOrOp2R/KnGkJ5RGvhf&#10;+frP0j+H+r3Oua8L94/LNvcbVUgrvEbqRxk5zmvuSxupbyGCWQAEQouF+gPf618P+HbaePxnawWI&#10;EMNs8aXgA2DzI5QJM4GOnXOD619vaGsf2YNG+9SQQQc9QOK/m6GYSxPEU6cuh/KHGWC5MP8AV0tW&#10;7nVQKdmfbrTJQVYZ9K04I02AD8ap3oCMuPev2zC6Qm+x+b5jL2tSlZfCiOLjBHetrTsnd+HP51jR&#10;lSA36Vt6bjD++P619BltXVHlYyloaRJHf3oY5wy+tJj5ce9N6Y+vNfbYOrax85XpanQ2gzEAO4qW&#10;Y7V3H8jUFpxF/Ki+YLESeuf0r7LDYp+xbPKjS94wLhJZrS7QA/MVx+ArxqCdI7JYG+8nBB7ZOa+g&#10;rC2W4Yp/fVjj6A18taldPB4gvrAE4jkQAenyA1/V30bsQ3zpH5Fx9S1Z2DSrJBsyOledzWYt9bjv&#10;rklIkfc5Bxx+PH61pR6oyNtb1x/nmtGSO21K1aKdWcMMERjLH6D1r+tqh+ROnbWx1WlR209xDPYP&#10;uSV9m4kEDHuK/kB/4K3ftEePfjX+2fqXwK8Urpnh7SIdH0+5j1V2msv3lmr+WpmlkePD9/lye2K/&#10;rm0iG70bVoZIWhSwG0otySvz4+YYGFr5z+Nv7D37LH7UHiaXXfif4SsIdUmjiR9Th0yyEjpb52Dz&#10;p4ZGIbPPPPavLadzSNZWsfL3/BFXxV4t8R/s2a54D8Zvp0tj4b1C0tNJ1DSnklN7CkLSbxLISsvz&#10;HGUUDt1r9lNBuozD5cKPDDcj7RM94NjI6jAQHoCfQ8mvHvg98LfhF+z/AOArT4afDvRI9FsrONEN&#10;5bWcFr9p8vOHZ4lRX4OM7R6V7Xo0+gTwSyXN/ZNbtIJgbidNwKDhBnj5vTvXNm2d0KE7s68Lllbl&#10;Vhp8Iagm7UdM23Juz9pWSMmSC3L/APLO4ZR+7cf3fceteQfEWw8NeFPHVz8SnuZU0fToYH+23jRr&#10;BC7RiJzPJ8saKXbap3DJwDzXdR+OvFPi86j4f0K3l8KaAl21te6rqqyaYZGTDLc2suTE8L/KokPU&#10;5HpX5t/tifGfS/2kwv7NP7POqW50GTMXi/WLG4XfPGwjnhFvNaPLDIyTxMHEseFHT5s1+R8X+JdO&#10;jDVn67wFwnUrT1Pzc+KDfHj/AILTfFCTRdAsrLw54B0yQw2utFbuwuJn2eVNmbF7asFmtQFxjhue&#10;Tx6Z8Uf2C/2d/CPhW58EaJr/AIqu9UstOnXUWlnspIh5kOY/KZIA2eudyj2r9YPBvwo0z4M/C2Dw&#10;H8LdMXQxMjZ+wW4tHibf5rSP5Krt8wsx3Y+bJ9a+WPEXhLRPEer6rf8AiDVdP0qXTrZbm4L3KW8l&#10;6qoT5f7wHzSAuNvH3vevf4K4DWLhzYmta54XF3jRicHpQw97H5L/ALN37Hfxv+A3idPih+z/AHuh&#10;X7u4kWy8YXVxg7mSQL5dpChz8ijG7uR6V+o/hr9tv/goF4fln0vxb4B8IzzW9158T6Np2syxMseB&#10;kF5QSCc9B0ryDUPipPJf2Om+HLeG206x8uQXGkKVnljhb70pV9hYr17dK+uvBPju68S61pV1YNqH&#10;2KW3ijnklzvy8i5JIYrnae9fcrgWeEnfB1Lnx+SeN8MXP/b6Nl/XmfL/AO1J+3r+2F8afCFl8ELH&#10;4d2H9uC5g8TgRaRqnkizhWW2IYiZ5PM8yTps24/izxXr/wALv2C/2gPHXxP8K+PP2r73w1aWWhve&#10;yPaeCLq5kkUXdu0Q8+O/tyBkiIr8w/i68V7R+0D4G+L/AIZ1/Tvi/wDAzT01e5bSotEmtPKuJ7sR&#10;SySTtL5dom7YCEBYtjJxjkGvZvAX7Y/wa+Ik66PrMniDwPqAG3W5fHqW+iW4ADGDynlmLHhOd4/i&#10;TH3q+LzfLXTcsJLdn6jkXEtKnKN9JS2+e34NE/xz+KUum/t3fBy7SKJb6e51+Oa02kFFi0dVQsm/&#10;cNy8jP4cV8c/8Fb/AIfX9/8AAz4m3OsNbW8LWuiFHDFB/wAfVnn7y464r174Rahon7UH/BQbVPj5&#10;pshv/BvgtLF9J1GArPbM9/pUllc7JVMsBxNFtOyReeGyeK+d/wDgvD8TLHwD+wj4lt9SuZf7e8TR&#10;W8enwh18xzYanp7PtBZZDiJs/KG49BXX4c1vq8a+Ee+pl4qWpSw8ar96Wx9sf8Evbptc/wCCdEOi&#10;ELmz06LRrYqOJETR7dVcHnOSeoH0FfzXf8FB/COq+BP2kovEF4hEETBZSQ2BtvrlyTkKOi9zX9If&#10;/BGKa7k/4JyeFbrxLbvbXN7pemXkCyoY2njk0i0xJ8/LBmz8wyD2Nfhn/wAFbLfVX+IWpi9h2RyX&#10;txBA+1hgNNebcE8flX9L/RdxE6PFroLad2fy/wCNmA+tYOhh2tYrX+vmfit8atKtTex+JbOXzF1C&#10;5W+Chgcec0j44H9TXiN3e3TPHCIvlG7nBHYH1r2bX7N5/BttNNIZDa3kdqMtnAjjJx0/z6V5dPIG&#10;mWNUB69uelf6v0sXfnS6Ox+BYROjCNBkttbxxWELxuSW37hxxg0txdJGAFxx/n1qraqYLNMNnOcA&#10;n3qu8RuGPPWverYRQsvL9LnRKm4TdN/1citMXUzID/AT+o+tdLpFkVkyTz0/UVRsNLmjlLqOo2/q&#10;Pat6O2ngcMcjnpz/AIV59SVtTzsyvTWhpmwkEnmj5gRj+tallbt1IPQVp2lnJJaLI/qP5ZrSitBu&#10;APPr/nFcdTENHyM8wdmBhBtyr8A45/GrNi9wvyQpuB74PPWrS2yXIEB4Vup6dOetalrDNaEiNdw9&#10;cE15tbFnz2Mx7L407zoG3/KSp46Vjtpk0XMY3Y7df6V1QMTIS52nacDpzVcR3R4iXd+ZqKOKdmeb&#10;Trudzm4WvhMitHhN67m2twM81NMqy3RCkYyen4mujWz1idxH5J2t8pba3APvinWvhm8+05I43N6/&#10;4VzVsUz0qVNs5m3sH+18k/5FXYbd4ICGBz2z1roJdGuIrvZgj8/T6VNdW5D+UB+P5e1c9Oblc6nh&#10;2jiInKS5YdCCDWtcXasEUAdB/nrWlc6GwG4DqD+n4Vi3VlLG6/h/npWlmH1dluT57bpjjr+FNhvA&#10;o2jHAx/nmnsGW2OTxj+lVTp7hRIO+CD655osy4UnHctzyiQYFYt0jqozmtCJGzg9qW9j/dgYoszR&#10;FeKcRW/PWqn20k4UZ5P+etaEentLBx/n9KzRFHbXHkyfeznnHeqhuHs+fQQQtIcnjJz6VRvrck7c&#10;5461sXCSCHMdYsczGQxS9evNamVXCOJqaSVtk+erE10rXG5fSsKaVo22oevamSuysp55GaLnHGg5&#10;yUDXluF84D1NbBlU2D22P9ZlfpXDyXB88Z4//XXSW90hVVf7zEhM+tB1Rwjp9SHUfDr6bFHdqxf5&#10;t2Ac9vTArOvT/aMwkYbDGo6cZ7V02mXc88rx6jyijjdkjr/tcVNNptnJAZkwAxIHTnFVDc2jjbOx&#10;wFzNPMvkxpkeuDUNvGInAZvn4+X2roriCaxH3Mj1wf8AAViGNHm+1Z56bfrWVQ7qVe5k6iv+lrge&#10;nT61Vu4CVXrznmtW7QNdqPf+tW57YMq5x1rgXxI9KL0uzInjEkaKOxNaLu0bRyDnbn9RTLNBMxXH&#10;3fWrtskcwYHoPX3rGpScq3umdahz7GhoGvIk6hvQ9f8AeHvXothP9uZmGNuD16CvFbWOOG63+g+n&#10;pXeaT4itoY5bYOFLRsgPAwSAPWurMMNUhFOa0RxyjUp/CfSP7MPxZvvgd8WoNVtohNo1zfpJf3Eq&#10;sxiuHuIS6qyukYQRx5G7n8K/sj/Z+/av+GHxX8D6Xo+tXcVuZbeKC2kt5IFQwxwrIrOzzP8AMcEH&#10;Ax0r+JO2064vtFhS1IjhkVElT7rPKy8zgAHPBxvr6E/Zz/ag134IeK7TwR4vea40k3U0y6qxeRbW&#10;BYDHHF5zyxxx/NGPlxj5uOtfxX4++D9XHVnnGDjaB+5+F3iI8H+4r6n9zWjsljfzmEAXFoEa3juO&#10;Em80HO0cFtqnJx04zXyd+ytZaF4V8ASfCWwN28vhpzJqf20JvUalPNcw7MbfU53KvGMZ61rfs0/G&#10;7T/jHoVrLc6hpl7JYB2j1bTrhZ47gTNIMGfzH3+WE2YGNpBFeb/G3T/GnwS+LNl8ePCFvdX+g6oZ&#10;R4q0jSkluGK2ttHaWW+3iCIf3shcea56ErzxX+f+fZdRrVHFv3kf1Th8b7aCrUep7j4o8K6P4t+H&#10;+vfAXxtI1taappF5omj6nCUVZG1aGSOZvOlBU+U0i8oh29weK/Ev4XTa78LviXrX7EPxntzpa6dq&#10;N3q3gnV2R4ItU0e1mTStPYz3WxZprgq7fuItjgZQ9RX7xaDrfgrx34c/sqwZdShto5F0DWYvLnMt&#10;xclt5E6llJilCr+7GVxg8ivjH9rf4BxfGfwJLrdwi23xE+H0TeINA1WDCXF7p2hRTyW+ltOY3uJP&#10;Ou33G2j2hjypDV/Onjp4b4bOsv8AZYb3cTHX+v8Ahj6/Is++p/u59T8q/Bh1r9g79seT4vy2tzd6&#10;D4sL6Dq880TyRWNpquprcXF6zDyI4o4YrbJmkdlQfeBHI/fTxHZ6D8fPAuk+J/CV0uoQzwW1xY3m&#10;lyJPaPYvEZI98kfmDziJASFO3aQRX5O+EdQ8J/tK/B8eG/ildWMOqvdL4O1O1kljW6j1R7YJLayJ&#10;cGR1UPMwZGG8NwVzmo/hZ8SPjj+wtqF58OtCtNU8UeGY2lj07w6kV1f63BtKQQ3NnYxGCMaOkVuI&#10;0mVcCVto4OBn4DcT42lCGUY/anowztJ/v11P1V+GWt6j4x8NzaN4itzb+J7IqLuC3Rlsj5sjtH5e&#10;8mU/uFBbIGH6cV8Hf8Fd7zRfh/4S+G/7ZGptPJL4R/4SAXtvabXhX+1JbDSovMUlWGQwK5lXnOM/&#10;dr61/wCFu+DvEVk37Qf7P+oWWtWsYX+39Es5orm9syx+w23n21nI3leYwlkTzHG5VLL0Irxv/gql&#10;4K0v4x/8E1fHdx4DgXULeb+xTAkiLK8GzX7INtESuF3mNs+oH1r+huKKkKdFV6O1z4io7ttH3d4o&#10;s9niObUtUDkts+e0G6E4RV+UsOe2eeua52/i84LdQRzCJQBudeuMnqOOlfOn7P3xmX4ofsgaR8et&#10;Y1KWWG5+1fPJOGz5eqS2XVnYdUA+/wD4V+Sf7Sn/AAVu8XeCPF994D+GNjDqI0y8nhuG8uabi3lm&#10;hfP2e7H91OoHXtxXpKs1gqdTuZs/edxbSCKKctHumVgWwvB46mrU9mPs8tmhyroxVvYjHWvgT/gn&#10;/wDtm6Z+2T8OLxPE8Fvp/iLS7yW2FtCvkloraC1+crLPNKSZrgjOAOMdev3yizLbGIklonMLNznC&#10;jBr08LrTiMyk8uztIrINlot27n+8cio2/f8ASpLi3RpC6HLH739KjX9x96t2DIHiZKpyJgY59a1t&#10;yzD6VXliX0/GtlsQ4dShaLiVs/xIR+ZrW0y5+wTkRgtuPPfqR9PSs0DYfcjaPrXZeGNMjGbi/wCR&#10;1G7n0PemL2aLaWW511ZjgJzt9fM46f8A16pXN2mRt9f896n1a7l84QW2fKJbcM8YH3enFc44d5KS&#10;jeaMsQ+WBY1L7Nc2Dw3LFEYqSwwDwc9T715JqvhHxB9ku7vxAkVvo09u0dnL86XBk24IbePL7PjH&#10;PT3r1bUibTR57wxxymKNn2SjKHaM8j8OK/hZ+Nv/AAU5/bT+NHxQ1bWtF8Ya1ovhjfDfWOiWGp6h&#10;bJB5UEccii2+0PGodt7EA8lsnqa+J464joYflhM9nKcm+swuj+2fwzHe6VYwWuowukESJLHOFID2&#10;oUBCGOAXIGeOK+O/2l/j34P+E2k6T4QtJftd5qvicyXULGOR4bS5R/3gVZFZWDLjJBX618l/8EWP&#10;21PiR+054O1z4dfFiZ9Wu/D0txdw3+oPNczzWsC2lulssk80hY5dm8sKBkkjrivK/wDgrHA/wT+K&#10;1h49aJ5oZrK2ntrYqWUysbiURKnycgLjaGzXPX4koLLfaUUfPcQ4D2L+rN/Eep/tYftefDjX/B8H&#10;w1iurY6ObXTLu5uEkhN6t7bSiTyh++MYXeigqV3cnviuC+HbeNf2gPiXf/EK7sPssvihxeG3EUqf&#10;Z/ssJiwFbzCm7ZnG5s+3b5E/Zp/Y+tvjP4db4+fErV3jWXULmSPwlNcKGkhdFmhlFjPC7MqmTO4P&#10;gbeOlftZ+yl4MvIfDk3xLitkS3vmjfRYghCiEGSKfYNuMbhzsYj1r5Tg+Ucxru5tkdL6lBvudr4K&#10;/Zuj0zwzHqlzdSreXBVnt/MA27XIxtMYYcc817n4c0A6Xqkuj3LlbeaWON5yeFTHLbiABjPWur1O&#10;++z2s2sW4JLFRDCBwAflbAHP5V5f8VvH1n4F+Cuu+ItQby7mDRrq5t5SQGzErHIYsp446Gv3bJsi&#10;/eadDx8ZVd5z7n5w3kFv8fP23NR+JdoxTSNEsLKxFyhARpLJnhkw37xCfX5gfUDpXqn7SPi690nw&#10;Dd/AfwtEt1r/AI6ibRrW12s8yBsSxuEjPmDcF4IjbPYVD+x54LtNA8Byal4obZb3OoXOqaleSEA/&#10;Z7qTzFy7gLgE/wARx7mvMf2PB4n/AGr/ANsHxB+1pKrf8It4QWLTfDFu4cQTahpM72s+1T5sTMUI&#10;J8qVWPcAcV+gZzi40KCjbY8/I1zVGfqj8I/AMHwa+H+keDLGSS7k+yQS3MrkSbZ5Y1MiZVUxtbIw&#10;Rkd+a9za0WG2lnu5FTbC87EMANyLnHPrWPbqbXfbSQlo5WNwlyVJAklOWQN0+T06ivHfjb4l1rwl&#10;4cS2SRjLcTxAOGY5iLbX5BBIx+FfmuIzPmpSh3PpsVDkTaPn3466hAfBU1pv+fX72DW0GeVW2JUr&#10;14+nP1r4r0qRb7Vp71AAJGJH04+tei/F/wAZz6pfRaXGzbbKJoLcAn/Vk5OPmP6ACuC8KQKYBIBn&#10;K5Nf0d4f4VYbKow6yP5V4vzKVTMHA75Z0iXDVl6pdoynB/zx71U1W6a36cDsPyrlLnUJJWPJ/wA/&#10;jX3NDCeymqD6q/8AX3nzGZ1OWaMy8mAckfzrz/xVdKMEHpHz+tdDq10y/McjPWvNtbuvPfye+3+p&#10;r26FHlZ5brXOBubpZrkov97H5mumsI9tqUOcltw/IVmwaO7T+awzk5roY08tlj9hXZVlaBnJdRbG&#10;3kefJz/kGvSLWF1h54PasLR7NXO/H5j613UVsQpJ49K8mtVJM+GF2lB7egrv/DsTx3TOw/5ZsOfq&#10;PasnTbLzH5Gf8mu7trVbcGRRjgiuD2l5JApW1Kl7JtBVjWNBKLa4MrfxArz7mrd8zNLtOev9ang0&#10;z7YoROqnf+A/CtTppTuJ5LXIOzvzxVJ7dom5roljSzT5uuAPyrDu7lZnIHp/Sg7o0bq5WK5prSBD&#10;k9ByaQKdpFNdf3TL6g1xVaxj7G7IJF8+1lRON7Nj/gQq5dRCw8KuXOCqF8H0Ef8A9ap4bXyTb7h9&#10;/wAsnPv+FcX8S/En9nQtpanG+Er19Q6+o9K8nE1XyyP0DIsEvdOZ8B6ZPrXixJIUYq004OBxxGze&#10;9fqKkiWtlHYH7w3cfjmvmH4A/DyL/hHbPxNIo5IlJIH/AC1t0/2f9r1r6L1SXdH/AGinQdcfgtfk&#10;dSq6tWKZ9bnVXkiylLHwAfyPNZ8qEkY71aN0pBzye1Zxu14zX2EqXJSR8HKq5s0N2EC+3NVJHGcG&#10;m+blfTjPX1qm8h7/AM6lbEFO6Ibp61jqu1s1p5ZmOeuTVa5TyxvpgUpIsuSKcrqgwcULOAm01G0b&#10;OdwoAjlcO+QO1R05lKnBptAEEnU1k3SbvWtWRvm29zUJi3DBxXbT2R5db4mc+kLAkVoRDH5VZkgC&#10;8j9Kqv8ALWhmXVk4II6/59qsWt6sUnzHp/SsQzAKazmlYyZBIqZU7lxqW0R7NpWqQTkpkcDP8q1Z&#10;njaM7T19K8as76SyPnFiM/L17/pXY6drH2g7TnoOv/664KsuU76cbl6WMJKXPTpWPeWLTZlGev8A&#10;ntXQTFXXjis6e9jhUocZqqNbQmtQ1uctcho4WU+mKrWrYODn2q3dfvEaQVn7yn3a9KnqefUfKbyy&#10;oI+2SO9Zc20nJ4B6VAkzcAnAz0zVjG4EZ967aM5QfLE8+rJyZbsp/KZAOm4cdutei2+szS6HeeHt&#10;TRTZ3okR5oATJH5ibOpJVcDJ6cV4xPeSW0odASVOQgyc4PTFamnaxd6XO1xNJ9ohvf8AW27sX8gy&#10;YB+TI27R65xXgcUZDSxdJqSPquHOIp4Oadz2P4e+L1/Z70V3sLXUNT03zBeNMkRuHAKiIAMpjTPQ&#10;4r7j8KeINA16z/4SfR7+yns3UN9ojnR48jIK71JXKtwRng8V+emm+LNV0gCwdLC/0qQ73hmLTYTo&#10;q7QQnBAOK674YeLYvhNpJsbCyl1fwxNI7mGCH7VPbszs77o0KRIGkb5c9QPUV/IXiD4X0lFVKXS5&#10;/S/A/iP9dcqf8tj75gRYYJNRmhuyGxsgijzNJg4OxP4sZyfbmnCV5JehHI4PWuR8PeIoNWii1XQ9&#10;Wi1EHPlT2tys9taHBDCZ0JEW77o9WGO1dra3Nu67lxnrng5r+dK2Xezm4dj9Xq45SsM1Oyae12qc&#10;HbwQeeh9q+U/2yP2R/CX7bX7Ot78FfHV3qGlqjvdaRqGltFFcf2lHaT29sJ5JoZsWuZy0hRd4IBX&#10;0P1abiSebyo+mcf560+8kXT5otLg+1T2l0ivcTEbpoblztKKRhVgVRnnkGvEjgqiqtw6HfWoWpRl&#10;3P5W9H+I3jH/AIJ6JD+y/wDtx6Jq9p4T0e3Efgzxp4Os5nhvrG0xZWKXd/qTW1u91NHBNK6QoFZQ&#10;rJxuA/Zj4U/Hrw7rN5pnjDVtV0Jp4vN8nVtMu428PThlaPC3TSHeyLhZAD8suV9q+3PiV8HfhH8b&#10;vDkXgj45eG/CfjGxtblLvTz4ts4dRSBYVaOJENwrKpUSOQAONzY6mv5iv2q/2S/jt/wTZRrn4Yt4&#10;s+JHwU1hjtsYludc8QeHzAYmkMdraQW1laC6vrk4JJ82JM8Opz7lLNef91UPFq5XK/Oj+qzUNb8H&#10;fFf4VXnwqmuo1W9Eeye3ki88+XcC4PlElwcbMN8p4/OvzY8V+B9N0TxSkP7Q0F9LY3mQ2oeB41uY&#10;rUQxrg3Mt2oSPexjVM/eO4dhXxr+yB+0g+o/DKLTtC8SjX7cbzZeIor4Xup2xM85k+13EchWLcQY&#10;osfeRdp5Fftjp0Wh+J9ORWh0jVtNvQRcSXAW4tV8k/L9oYZQZcYTP8Q9RWGaYGl7NOnvc9HJsxtO&#10;VN9j53+FXiLwX8D/ABLaeEre9Oo+E/FvltoOswSxTiz1XUpEitNP1OdSkEE8cMe+4gQNIgO4ZWvs&#10;O/v7nTZzbXvkMQnkRyW5LJKmcB0Y43K2OGHBr5d+IX7N40y0u9Y+HawXdvfCWSTw+cPpthdTBmOr&#10;6bbwx/JqUACx205J2qcHtWL+zP8AGXVdX1+6+BXxH0fXrvWNKaSLTdQks3lZ7C1aK1iaeWVt3mGQ&#10;sz7UC9xg8V50cE+S52YjHrn2PqyLUZ0JtRHgTHIeQHA3cZzVlrb7NLFLJJE5bdlY2zjA7+me1Zd8&#10;95perTfbDEkUDsoguCVcBGPG0454xVsalbajbrc28caYyS0YwG5x1yc4xXiwounXUju+sqdPlOnv&#10;51eIbf0+v1rGZ1ePbk1Ttb1pwVP1HNZt3emGQAV6/wBaZxOkj//T/qE8Oa7JpMq6lJDHJvz9ptGQ&#10;tGMZVPkyPXdz35FeFfHX4TjwVqEfirwqJbrw7dbvs7RDzEh8tYo33GNFiXdMxxhjnHY8V6tYu73T&#10;nBIONwPsOK9a8Df2d4vsH+GmrKj22p4+wyzr50cX2ZmuJdsLDA3MoB5Xnnmvyzh/MuT922f0PxPg&#10;JwbxkOnQ/MtlaFyB5beX90HkNu9u+KgNuY2w3L9gOmK3dU8N6p4T1Sbw/r2UuodnLEMTvUP1UsB8&#10;rDvVeRFjG1iNxGQ2K+unHkaXcywajWpKuz8+/wBp278Z2vj61Tw/+0J4d+FEH9kQlvDmrWWjXM07&#10;+dNm8V9QljlCyDEYAGzMRIOSRXz1Zz/GHVblNM0z9sjwhdzzNsjt7bRvDMkjk8YVVuCSfpXtn7Wv&#10;xQ/4JveDPiVaaX+13Z+DrjxM+jQz2b+IPDj6tc/2a00yxBZ1s5wsfmrLhN4wcnAzk/JusfGv/giH&#10;q2lT6bpui+Bbu4midIbXRvBVyt9K5BASBotPjdXJ+6Qy4Pcda6oQ0Vl+CPnsXUSqztUitdnOSf3J&#10;2X3H6gfsufBa4/Zx+BmjfBuTV212TSpdQnl1WSBbRrmTUL6e+dvJR3VNrTlcAkcZ46V9ABZGUseD&#10;xgHgV8k/sNaP410L9lDwXpPj+G/t9Vi02QLZaru+2W9kbiVrGGcuSwkjszCjBjlSpBAIxX3ZpXw/&#10;8WavD5sduwj9fMjPc9i47iueWHk5XR6lDHQhRjzaK23ZHGQ20spFtbrIx9SCcd+wr0Hwv8L/ABn4&#10;smis7C0lUH5ld45QoG7aeQjdzX1D8PP2adb0jTV8VeLmjgt1GcSxRzdSyfwyMeuO1dH4u/aC+HPh&#10;/SpdM8Hwwi7RWRJLVHtn+ZSwwRCMfMR36812UsBFq83Y8vF5lKorYXVFLw18KPhn8IdH/wCEo+Il&#10;zDPfRr5i2XmQOC6qJADHMsbdUYYB9vWvGviD+0j4h11ZtG8EKmj6dta3LWIe1aSP5l58uVkOVK54&#10;wcDjArxHxZ4v8Q+LdRN9rc108JbIjuJ2nH3iR19mI6Vy6Q71Zydifwrjj8hUVMYqN4w1Hl+USre9&#10;itSWaZ7u4N7fyPcSnJaSY72Ynk5J56kmr0WuvYqBbwIMd9h4/Iiscxqq5Bzjtip0RyNoHSuWONk9&#10;j2FlMVokfm3/AMFg9c8San+wb4vVJ5kPnaaPvuMf6ZFnua/iIFgLJN+yKRuvTPT8BX9u/wDwVttb&#10;m7/YR8Wxxkr+/wBN5B/6fIj6iv4xrPw08nE83cZBTPH514Gb4iq6qs3sf0n4O8N1KmXVKlNK/O+i&#10;7I8yMH2iTfcCDI6HuB2HPpVgWzoMWbYPX5D3/Ada7S4skglZJYkVVYqHwOR64GabGukJysyg+gjP&#10;+FeXHGVY+R+rz4YwsfelVV/kcIyTh8nAJGGPOT9as2WlW7NuLMpPUrgf0ropdU8PrJszGxBwf3Z6&#10;j/gNbenGynx5EEb++AP5inLGVXucc8swUHd1F+BxmpaS3kKADIoGF388flUCabPNAIzGCB7NivSL&#10;iG7kk8uO0G0dBuUDH0ouJ/7Ntx59qoz7r/QGiGNrJ9TwqlXKXJxco3+X+R5FLoV2il1hYKeCUU4/&#10;kK67TdR8V6HHG9jql0yIdy232hyoPpsGKvL4n0mJTLqBEMTkxhSC4yOpwFpunW1jM5vY5xJEx+UF&#10;CB19/wDCvVwubYiHwSa9G/8AM5KmUZTVd01+B7D4a/aN+LEV+Yprl5obeNARJJOzYwQB/rcV9N/D&#10;j9u/U7O4bQvHd5rDWsUbQrBC5Ma7cKNqy3AAxzjivjXQYYrG7muLm3QxzKqq5x/Dntye9ZXiLw7a&#10;3rvNZJEjSMWysYB5z34r38J4iZipexm24rTVt/qfFZl4b0nOdaklZu+yPsNtO/Zb+OHiHU9S1/U7&#10;nSbq7nml826n0+1aQPznMnmEgluvPT2r5b+IH7N1vp+sy6f8LNX0zUtNV2d8XazyMqsRn/R4tudu&#10;Pz9K8wn8JahaW4v2H+rTyzINuQev97NVPC/i3xD4M1gX8ElzcQs+HjWcxLhiM5+9ngeleniM1pYh&#10;XqOx8RmHD06N1yX+Rs29z4w+EW620O61OxnXmZbJ5IkYHlcbdhONx617fpX7TfxU13TA8+pajc3U&#10;YwrXc07sOcDnzSegrM1L4l+FvFVnANQ023hkZnEs8mJWx/Dk+WCemBzXAeGo/Amj+Kftr66rxEg/&#10;ZPscwQ/KeO4756V5n1ClJ80Xc+Qx+CnFaRsdbe/Gn4kXgtt8FjJ9kaRmjZZ2P7323/jX1F+0B4Km&#10;+Cs+lfEbwXa6XfaPK9tp91JsM0L3cjSStA5iCId0aDKFtxB6Y5r5B8c63b6ve/atAsUsIbfGZLdl&#10;UXO8KPmAVSNhBxkHrX3J8ELHUf2mP2b/ABB8HWuZDqul6xceM4Z7km5byLGxWEIvmFFX55chvMJH&#10;905zVPL49z5pOSndxPmHXPidpPiHXoJpLTTrF5bQSPbWUYiUOznKKpcnPOAD6V6/8Hfh9+zp8SdI&#10;1uDxV4l8RaD4jjS7uNOhmvbCztJGRE8pQJUaVlaViMLyVHHIrzjxd+zlJpVhZv8A2mi6gIYwwFqB&#10;J9ow37vzBJ3YfezjPNeRa5o2v+FdQsZdQs/38c8MMl15ib2UMckkFjyRnGa8vFTp0pezsfQUsXL+&#10;I6jT9X/merSAaRrEvha4utPmNtK9rbzwSh5bjysgu7cbyQM5AHUnFEtx4dn8VRWXhe5vnuTkNBGy&#10;GMny8/dj+bpk/Wuc8fXWnaTpul6rZQxvfXMbyIyL5cgYqhY+ZjqQTk8ZrzPQNXl03U/7dhLw3A/i&#10;jYh/ulPvjnoa5nho1NkejT4nxkNadWT+b/zPurwp8ItU1OSW81p9WhvwF+ypHlf7wfAeMt90DOK5&#10;TVvAXx4tPFS6drVo4njnhbPl3eHYhSqsWQEqQRkYrw/wt+0n408NeP7LXL6TUtTigMubCXUJFSXd&#10;Cy8lgwG3O7lT0/GvpXV/2wvHHhPxmms+LvCNxdpJcW8O641iN8OQpB/1LnIVSOn415eOyGvb2lKN&#10;/kfR8P8AizHB4hLF1Gpf4nsb2k/D/wAb6vqcss5isXtbZ21CIGWGPZGwMsqgqf3vOAzYGBzVe/hP&#10;hxXkm1TS7qMAypHFciS6CjOPMXgdBhv9o19L6J+2z8KPirojfCTRvBen6b4k1yI2LanHKr3EQvEF&#10;sZC/2SPftlcNjzQSR2+9XuPhL9jb4A2Pg3VdS8afEWxi1mLw5dXU1hP4ZuJ3jZYgzf6QsrKSsgK5&#10;HU818BXwtSdXlrw/A/pLA/SAbpx+rSTfqfnNZeMbT7I19eC1MIb/AJhuGu8HGOC2N2T83tmro8X6&#10;PcSfbtJ+0yl+kUYVl446Kx9zWVrnw3+E9kb8eFvHyXkqXTqltHo91b/MHAKhmfA2rz+leXeIdVub&#10;i5j0z4eWglnG4sts4teoDdWCjpu7+vrXZU4WozcHT1OvMPpQ5pgIpJJ8x7tr3jhdO0oW1s0n21uk&#10;dweRhwegbd9056V52nxC8TWNpaaiI4Jl1FmVEZZGKeU2w4G4Yzn3zXJ+KdL1zQ449f8AEzypOMgw&#10;SP5h5Kp99WPYg9PavSfBEfw+8aS2D22tRRQ2lyhEX2KVlxJLyACFxkqc8V3YvhaCpfAvuRjkv0jc&#10;Zi6t6zt9532na21lb291fw3Mkl3HHIyBN0aeaATwSCMHPc4Fdba6el7C+tRpcCNM5Rh8uQN/THp7&#10;1Skg064NxaWs6+WLyTTrW4EZGW6IVU8rxyB29a9RttFvtL8NR6JkySzxKwbIUtvj2ZPJ6ketfj/E&#10;PDMoKTsf0Twp4kUsZKEXI8anikklaZ2jRSx2q7bevI6+1YVvZSCS4VHAkj2fvUP3g3+13wOK6/xD&#10;oV1Y7YL35DnPY+o7H2rn7hFQxNZHcs27lflzs9RXw9SLjQcEtT9AwOPhi39XjPW/cniu7c2dxcyo&#10;qiHy8LgAfMccc+tfuP8AsfeIPEHhT4K6f8Qr2B4hqglMVy0bq832e6ngbLEru25xwxwPTpX4X3mn&#10;y3mpJoVl96dgCFwB8mG5BwD371/TF8Q/DEXwt+Fnw8+BsUESXelR62t/5CrEuZ7lbuLcibkPyvxh&#10;2x7HivtcrwFL+xMTHEys5Rsn1/r5n87/AEuMwiquBwdCXvRabtvt1PU/h60dxqzajKRJ/a8RJB52&#10;SXTKxfHYj1yce9fY/h+1NhZx2jqioVWISHj5sAbifw618IfBm7k3zJdZBtomSAMd2HjKbdv9329K&#10;+9vDs6arp8FlOSjTWqRh2BfErKBn689c/jX8lcL4algMTXpRfNKTdm9X97u/xP5d4v562GpSjukd&#10;Q2nmOIWuoXkQjf8AeRzWk3zgMMAMx44HUetVLx7SGGK2jm8xYchZd4Z338neehx0HtXyN+1R+33+&#10;zR+wn4di0/4vahDf6heyAQwTWt4GjEscu3DxWt0vDQOOo65472/2Q/2+P2Yv23NAuLf4Z3dtb6hb&#10;7N1stpdsTvMzf6ya0t1HywMevt16/v8Al/C2MhhPbzi+V9T8snipOrGmz6xUG01TfegLA/3SBgDC&#10;+/HWtCxxDGFjd2z1Zjknn1rnLi4uTG2mX6kSQkDczbyd3zf55rXguUaNYgu3ZnJHfOax4VrunVlG&#10;WpliK7gjpw3ynkn6VTLOZOScZ71PbsCPl5pJl2fMcZzX2ypObc0eQsylKfI47+R01lIohA4zjjP4&#10;VFdRC7HlO+0Z5IOOnNZ9rOQuw+nrWgImmwoOCf6V99lUk8Oz5ed/rLZNpjKdTdo3wqZCrnjBWvkb&#10;4iajc2vi/VXs4IojJNF5YZCqkBFBxgj9K+sLy2NpdRSWpyGDE7Rtzivmv4z6bcP4+0m2tIwBewXU&#10;zbSBkQqh5GRnp3r948AsfGFd05ysmz4nxAvJJwWp55DcW9somke5lmPGzhkz9OvSt+x1a4sv9L1P&#10;NrGvIlfMUaj1ZmIAFeYap8QbK/kbQNH09BdqcCSOQIwyOuSg9f71bnhvwZr2sJ5/jTUJ7fTl+a5F&#10;xm6jEZ9UDncPbFf2xVzetiaf1dR9xfa/4J+Xf2dQjB1pP3+x6Jqvie61maTSvBdrJJM0K+S+uRn7&#10;Fvbq0TREnJ7kdq2bHR/GHloms36C7IAeKKeTygn+wGG7I/hq9qV/o3hHwpDqPiRI9MiMjxWF0qea&#10;Zgg4wIgWTK84PTpWroUUV9bwa9JcGUPKoQMpJYEjbyeefpXHOnTxUfq9Cfw7u559LGVMRLlrQStt&#10;p/wDbsvhbJ4ghhfWta1yKCPCwwC5C7hnIG14yCM9cV4r8fv2h/gF+zTZr4c0Oz1Xxd42uEMdr4Zt&#10;ILTU0jcnYZri0jlhuVSJirMwHyrk+lcD+3N/wUS+GP7McOn/AAh0qz/tjx94lhNtpWgwSzWEsCSv&#10;9ne5S8+yy24MDMrBfMRmPQjqPhz4QfB7xX8NdauPFXxb1SfxX4t1x/ttxq2rjzdQ0P5dklil1JLc&#10;PMkuA7NG6qehBPNfyr42+MUchSoZe1L11P3/AMNOBI4uccRj1odB4iT9sv8AaE0Z/wDhZniKXwpY&#10;XMawf2d4VvtR0+GODcJVCRXKygYb5R22jHXmvqH9mf4F+A/Dl8PD/g/StPS2hw17qht4luJDJvbL&#10;zRoFOHzjI7+tbWmXEqQQT3W66iEY3RyH5cEcDDZ4/Cvp34H+B73w74cuvG2pgWtjdYCIoVl/dSMp&#10;+4xPUj+EV/M/gljanEXFMa+azbp3va7t9234H7b4qz+rZYqeTwSklukk/wALfmej+IrLULuVH/cI&#10;oAWSR8gMoAC7j7dq/LD9rnwHFZ64viHRrY3VvsaSeHS4/NVlhiQsrBVwd2CME8nPSvqnxZ/wUJ/Y&#10;y+G0s3hrxT4ziuZ5Dt3S6XqZ2kYcji1kHAOOor508b/HL4L+OPDE174C8RC/EtvchI0s7qDDMpCj&#10;97GvU8e1f6i5Nxlg3P2FKKX9eh/AHHPCOKwlJyqy/r7z8tdE8eXNxq97Y2FjJYobh0SF4TE6RHA2&#10;Mobj0I6V9j/Cnxlfw/ZbG2d0WEx7lUkD5SvvXw9qfijR9N1y7uZQolFw6yYBzvzzlgpzXtvws8Vp&#10;9rW+bd5cxHl/Mf4ipHb+lff46rVwtL6zF2R+A5HOnLEuNVXP3I8BfEjw9Y6Pb6n428RQ+GMW6QQS&#10;3l9HpxmQqpUqZm+dW55HB2n0r57+Lvgtv2yNGm8E/DDwRoFhYthb7xz4u0t7ZpxuSRPs+owCeN9j&#10;wtC+5eAVUcnjwr4WeEb/AMea7da1qC/8JxbwrJaxeHtW2mCyAZHUxtds8f7oNsUKg4c4IGRX6x6F&#10;431hbJNP0XwXBpNtAPm8L2l5brajcSc/u40h+Y5lPy9TzzzX8q8Z8f4LE1moVFzX6M/vDhjJvYUa&#10;dVQvot15I/LLxF8K7j/gmBplvf8AwO1PVdX8F3+/+2rDxNP9oEflEGPMVolpCqtc3TlfMJyApHzA&#10;5+yfFnwf+BP7Y2g+H/GXxa0Ww17RLdrsw2WrWttdxZcrG4SOZZk+/EpOG7DuBXmv7ex074z/APBP&#10;rxzqmjTCw1jRYbBp4FQvKftOr2yIPOPlgYRCeCeOOK+h/wBn63tbX4I+DpreKM2sTaj9riUBUOZn&#10;C7lxz83PQ81+g8KTjUwqlTerPM4hzB4irasttr/8E77Q5fBHw/8AB8fg3wXZW+heH/D2kfYdOt7W&#10;KO0ijjs49kUcaoRGFEYAAUKMDjAr+U//AIKs/Fmw8Z/ExdA06QSQQ4uZZ4mDHzUuLxCjMHYZw2SC&#10;M96/pR/aV8S6V4Q+HV/d38v2OORZbtSisR5JhlOMRg8cdP0r+JL4tfEL/hN/it4oeZ5ZraDxVqFz&#10;BNNI0gNik74wrAFVw2QnUelf3L9Evgmp9fnj5pvm1T/yP5i8ZsSvdpxex4N4k1C2tvDE0NrM7Zu2&#10;lIZhlX8s9georzfRhJqNu0hLFxj5j16mrOu6jb393f2ticxPfzSRgZAKHIHBAxwf/rU7w0FssiUc&#10;EdPpn0r/AEjSjCdrH4VjGo0k+paNtmFUXgpnJ+ppbaFUlG8bvc1omRUdgRwcYHpREhkbp+HrWFfN&#10;K0JOyujyZ4hyjyPc6CyWN2CxoAc8j2rptMW2W4dbiJWAUkBwCByORmsTToTFcqzDGWA/UVuCPN05&#10;Q9VOfzrhqZoquk9D53G4V9Zv+vmWZrsSqbaE7R5mF2cAdgKvWVhdIfNckrgH5snr07UaT4envFaR&#10;eiuW6A+nv71uva6hgW9urEj5eGA6V51XEqD5IK7PFqOvGPLQ1RHbCGS4VuR1+Vfp6V12mabqOuyi&#10;00pUjPOWmBVehPVQfQ1reHPh/e6m6RyyCFnz8+0MVxn0YdcV7p4Z0yZrGTTdO0qHeMZvFMasMlm6&#10;EA9Mr1ry62Z16XvVFZHJh8vqTnerFnDReC9O0q1NxrRWZo1LOtqVdiRyMblGeP1pDJ4XsbfztNij&#10;kdxxBOEMoJGQNqkc9vrxVl7Lw74eM1/4s8UywrbxGWW3ktZ5Qdo3bSVZh8yjrg+ld/8AC/4P/Er9&#10;oK9EP7P3haPxRI5xFMl1a6ewyUAI+2NFjmWM9f4vY4+Nz7jvLaLj9YzGNF22utdd/wBD67B8LSxD&#10;/c02rHlMs91CfOkt3iEpAVHQrndzhB+grJu7y3sSzXNzFA7HcI3kCSAE/wB0kH2/Ov0s0f8A4JNf&#10;tGzWMmtfH3V7nwB5UTXFvbyLb6yBtAZQrWd/hf8AloAccbP9oVxZ8Nf8E3vgNrI0z4+fGXSLnU7I&#10;sLu21HwRqt2x6wEGRFuFOJVY9Tzz3zX5XmfjblFHWEvbrum9fuPu8r8J61dXkmj884NX0eFTa6jf&#10;RQSP92W+lWMcc8MT6YH5VSPiLS2TzJ/KXHuv9TX6c+KP+ClX/BJbwpexrpHw78BeNrWPdi5uNBaz&#10;3ZA/guNHdhhiR/wDPcV5p4p/4LCf8E3tUgNtpn7PngOAnp5cEA9D20Ra+SX0i8I6yjTy9xXV87/J&#10;r8j7Ch4H14RvC+vz/U+DIPEOg6gTH9oReQOJEHX8av2/9hyFgfOlOThjsYH6e1exX/8AwUW/Y2uJ&#10;zdWHwa8JQJ1CxxwADH00se9dT4f/AOCgf7GV+yprHgHw5pUbYzKLUTbAcZ4TTgTgE/lX3eH+kBln&#10;Jb2P4v8AyMK/gpjX0f3L/M+fbXStD1CXy7ibylzwC6Lxn3B9avXnhO3uJhDZTEqqAqYnByOgJwv/&#10;ANavvjwT+0F/wS38aSLJ4i8W+HNAdsZi/wCER1C72kleMx2ig43Efh7119/8D/2L/G2onVfhf8br&#10;OaKdPPWC38H6narHHI24KDI8Ywu5QMAfQYrKh49ZK6nLiIuN9tZf5W+88qv4N4+kublb/r1PzDPg&#10;q8uLowWKXGYfvblODkZ5wvoKyr7Q9RuIZJl+zqMghYS3mL9Rjj/Cv188J/8ABOrx19suNY8PeJJN&#10;YtZQNjG0WAHCsnSW7z1z1Hb3r56+Jv7B37THw/gudbm8PPJpbMpgv1vLFPMUYUnyxcs4wxxyPevt&#10;Mr8U8kxDiqdRK/mfIZpwHmOHvam/uPgGyt/9EWN98bEfen+UdfWrF/4bhaVbgyQOxjU7omDD8Tjr&#10;61oa/wCHvENjCIr6N1kHVDIp7juGIrCzqNlEIpVYd8bhjH4V93hs2pYr3MHVXN6nwWY0MZQg5Yim&#10;1H0KFzZzQjbEC36/0rFuMo22SFQ2OG28/nXdaZdW0ko8/HvnmrmsWtlcDNsE3FQPuYP64rvg8ZDe&#10;Sf3HnUsfP7MTyC4haRi2cenOKYkTkfvMsR0J5/KuovNEu0k3qPl/Af1rPniMZC9DXo4fH4hytOOn&#10;oejTzHFdUreiMryATlkB9CRSOXBVlyNpyOvBq6UJ6n/P6UmzA9fb/JrorYhvZFyxNeX2SW3nkBJk&#10;Yn61rx3SMgjA4U7gOwJ/Gs2O1L9OlaEdlJGOec8dq86VSo/h0JhSqKXNNaCSB7k7WJbsQTUx8PrN&#10;BmOMKfvFgMfrirVpbusoyABn2NdvboPJwMZIwKwqVKkfidzq54dDx6705YZsSYyO5/8A1VoW9jHL&#10;tPBPof8A9VdVquh3MkhlxweQOP8AGs+ys5Ybhd3AHB/zmvPeKUnytb+pcFdpXM8aVHFzFGq/Qf8A&#10;1qo3OnOluwiUKTjpx39hXbyKn8WPQjFZlxGvlHOPyrdYSnDW7O/6nU/mOGS0jUYdAW7nH/1qyrrR&#10;pppd9qNpJ/hyB+grvhYiT5gAPfAqtOFt43QH5iDt45z255rX63TXu3uH1Sa1cjW0bXL2E2+k3cpT&#10;yrZV3BiCQuFxyf6V3yWGh+IdGuLC82tvkCMTtIOCG5Jz3rwGVL2fWIRAXL+SoPzc/e+tek2mrjSt&#10;HljkUmQOM84OeAecGozDCSdCUamqfTp9xw/Vp+1Vc/cj9hP4rr8PfBkOm6NfeVHEZP8AQWlCj5pZ&#10;zxGrr3Yt+tf0Y/Dzxlo3xC8KjUYUjujL/wAfNhOFeGTa7Bd0YZicbdwyeCM+1fwv+G/iNrWgXEfi&#10;XQJrqO1GQ0NvO0Kngpzj3JP3f8a/pe/4J9/tceCvGujp4dgmkS/5yhadj9+5f7xhC/dX1r/M7xx8&#10;NY4LFyzFRsm+i0/A/rjwy4xhUpRoOWx9b6novxA/ZkjtZfh3pFz4l8EWjvfw22k20+oazaQ25Fxe&#10;b4oBFbxySyPIbfs+0biCCa9k8AfGb4MfGtV8V6HdRWeqwKFuPD+tyWsGpRSrtkdb20WSSRAryCOY&#10;Egh8r1r2Vo7+xlNjJcSWW/C3NhGSUmRhwj7CFIYHkHI+Y57180fEz9mzQfFOtjxH8MFsfCOpM3ma&#10;ldaRZRxT3pLu8xmliaBmMrFSxYtkqCc8Y/lqvkUcViFiW9j9rpTbi20fil/wVR/ZJ+NHwS8X6Z+1&#10;b+y9d3Ueiav4otr/AMX6daSXA0y01G6mvNQvtSjjsYERGiijiVZ5piypw+Rhq679n79q7wL+0PoN&#10;rofxt1LV/Cfi3Q9Pj0608baJLDp81/pFmkarC+oXk0skonnleYqqhHKhxgg5/TW+8O+NPA/wx8Ue&#10;Cvi+9x4l8M63a6jpUE+rTCe2s7m8tzCkq2jvOWaKJXIIC5DFdwzz/O5D8GdF+J/jjX/B3w58Qizk&#10;0HWL3T0htLJ41+z2cvl5UGSJUX51AQE4xxnt8B4l5v8A2LQeLoU438kvx0LyzD+2qWlJ2/rzPrPW&#10;9X+K/wCyR4j1P43fBfS0TxDb/Zzr3w8jguR4J8ViRBaWh0vTrYw3GonTobh7q63SD7PdfvBlciv2&#10;X+DXiz4RfGf4fan8Dvh3qSa74R8WfZ/7BAuLa81Sc6ZPJd3W5bdngbZcRtjy0bEa/NhgTXwr4xjb&#10;WPA2l/DvWz5WtaMLj7D4gl/fXI+1SrPJ5Z+9H+7AjbEvzL7cV8Efs8/E3xR+zF+0hf8AwN1SG68N&#10;prnkf8IPrthd7P7H+x2Et5qX2K3tQzQ/ajN5c214t+4sd/IrxPDvxRyTifDzwUq6VZdL9fSx9DxN&#10;wi4UYVIduh+nH/BP3wKsH7Edv+zb4pZhJ4c3/aY14nH9oavdX6bxIuemCMxrx0zwa/HP9p//AIJx&#10;/G/wv8YdS8VfBeCXUI9d8TXFzKuordTRx217dTSMv+i2oARQqcEkAE8niv3U+Hd3oeg/tC63410y&#10;/wDs2jePRZjR9Hgikjt4v7EsXiuMBePmkO87o056butfZV09sbqK5a1jkheBQsrY+8TkHBGc45zX&#10;63guGXibUJTdoefb5nx9GXJHlkfmD/wTI/Yh8S/sw+GNW8c/Fm5sV1rWri6voYNPlfZDDeR2cyxl&#10;bi3hkVlkhcbQSAMck5I/T4CW3spbhW3ie4ZwHOeHGe1QrCuqXccXmkxLKF2kEquD90A46A1fuomk&#10;uTaW5xHAm3I4HynH3fpX08MssrQbsYt6mKRJIA21VPfbx+dNMDNw2Pxq5LbNa4mkYlZfu/8AAeD3&#10;qLzE7Gto4Z09WJlRoWRwF4zn7tTTtHAuGUEnpUvBHmA5C/1qKCP+05lSLnBGc/8A1/rWnPfUC1pW&#10;hSalN5/8CjzOenBHsfWuiuZYorf7NH1UY49hitCORdH08Rn7zDZxx29s+lck07faDK5OCc8/Wi7C&#10;xQ8+588Rou4kkgOCQcfjUk1tIwzZsjSd0z/Qc9KuSLv+a1++OmODz702PRZdIBvpZyxPO3BH+z1y&#10;a78FGjFuriHZLb1NqeHT9/cpX+r2vh7RptQ1tIZSqbDaOAwcSHYfkYjOAwI96/m78c/8ERPCXxm+&#10;Impaz8Ir3xL4Ug1LywltrzxaXYxxLHHCyRLBYSASM434yQRuPWv6G7vQ9Y17V11Pyzc26ZLWsjKU&#10;bKgDO44+UjI4612Wo6xpuhaBeeINSmKRWNpLeFNrHb5QLcFQcHA6gV+WcYYN5tOTxcVGnHZ2Sue5&#10;h8d7vJDT0PxY8LfCj4P/APBGb4NP4f8AAv8AafiX4i+J7h0WXVxbX0Dy3MCELatAljdMpuLUlBtY&#10;7SerHjzfTPhd44/bY+Pnh/w78ftSs76a7trDVV0iyuZJodOguZCqvNDdpO0DR+ayMSCF+7k815nc&#10;ah46/ap/au1vxxq0l5e+GPBV1cXcTajc/bIYBYX78xQzMjRlYpRgohIBwM8iup/4JqnXx8e/id8b&#10;PFOs3jWsdtqnh7SRO0kzW6WuoRyxPE4ctGAnCoEG3se1fnOS5RUx9SShfkpPlW9n1uc2NgqMlWqa&#10;+p9xTeC/h94B8bL8G/DmlXsWuWYa0tJ3tolsntLfdEzb0CyHckbYITaeOMV9xaBpWl+FdDsPB2jK&#10;sFrp8ckcMEQVYow7FyFVQAASSeAOa+U/hVqg8f8Axf8A+Fqaivm2dm95pTXU5853dFcK2WG8bjIO&#10;NpxnrX1VFdxmGSZwFkLLjueeOuK/ojhjLIUoqCik/RHx+bYv638HTsb6iK/ikV0hiiVlCsw2gZ9D&#10;yOtfkR+2h4w1Xxx+0L4V/Z68MXtw+mG8fRfEX2KUtbvHfGBh5pjLIRsZv9ZGB14Ir6w/bH+N9t8E&#10;Ph7EzzTxXFwPkNvLJC2RKi/ejVv79fD/AOxT4fu/HOr618a/iG5fdqFjfpeX/wDpsyJCsiMwkJMm&#10;RsH8OeB6V+k5ZlzpT5m9z5h1nUkofyntn7XWq3Phz4aab+zp8GGmh1vx3GPC2lPYki6t7mKJZPMc&#10;2xDohCHayxuT/dr9Ev2bvgbov7MXwU074X6BZWguI0/tS/FvGvz3t2qtcO2yOIl2kyWLLuJ6kmvh&#10;D9kizH7R37RuuftOeSjeHNHCaV4VgucXCR6vpkzw3M1sJNj20rqfmcRDjjc1frJZ3U1pOb3Ut0jl&#10;iZBISSFzxk85r4nP67hjrt6H1eBy1yjeKJ7aQLCs7LuSU7RbEZSNu7BOxPrXyZ8e/EdjaXF22qKk&#10;sdpFLZxpKAyrJIDsKhiMEHkGvq9ryDTbG41O6IEbxyGEdfmUFuMA4+uBX5d/tJeKftelpE5cTahN&#10;HeYLEnbG2Dk45/HFPhzLXis0T5br/g/cfO8YYn6rg53lufJGr3Uk91afaJGeVbZ45XY5Ysx6k9c1&#10;2Hh6VdJslWbqOAT/APXxXk15LJfa8iQk4JyOfQiu+1KVokEIJypAOD3r+wqmWctKnCKsfyHhcber&#10;Oc3fUiv7y5u7oyI7lB23HFUPNAX7Ru9tvbiqumXAeN0/i/8ArmswvJGPLbIGSfavXhh+VJvcyqYn&#10;2jZQ1e7F1lAMZ7jj0rhry3KTAn5sjjPJH6V1168Tn92Rn2FYc8bFS79ulaXIKUTN93Pat3TrDz23&#10;sAPmxn8qw7Zd8wX3Fdjp0UgdSuccZ/SpqS0NqMW2b9pbJAnyqPwrWtt877QMY/WpNNtiV/eYOPWu&#10;jtbRWf8AdhSe+BivPrVDr9n5Gpp1izDcBge34+1atxBNFFkuwGe574/CrtlGIkG4/pTdWbzLdY4u&#10;T5gPHHGDXlTqdhSp6bGDBE81yFZNwJHUZ716Fb6X9ntVmQBScA446jJ7U3QdLjaASvtLYz90Z6Ct&#10;eZ2QFOdqrn8q5VWZ6mDo+7scrrEMZtyMLn1HXqK82e3lRmYknp1rur+9WVzEP7xH61gXKo8RHc9s&#10;USqNq1zmxMWpIyEQng549avxwCRlQ/xEDJ4602JBkvV0Kw6de1ezmM08LGKWpvhaPNJGtqLQ21vH&#10;OyriOJYd+OjqCc5z1rxK00OTx/8AEGz8NQgzl7+KR2PznyTP5ZUkBvl+foRivRvFGqwReE7iInEy&#10;tJLjnOBEw649feu4/ZJ8H3N3rl548vVVooreZEZwrNvV4Jlw2dw4744/SvgeIcX/ALKoLc/ZeHaS&#10;hDVH19oGhWvg7wxH4eiCKYUjQKoAHyKqdMD+76VzTo95bHTiSucfLnHfd/niupuhdXeptcHcYyzH&#10;BOeuSP51yt5KLXU/MXoOuOP4f/r18hlNJc2qOLPJXRibevaqEoJJ/XNbUkYUkfr61SeMYLYr6erN&#10;WPhHC8roryMUjAz0HrUcLh2+bBqK5fGR6f59Kgt5Ofx/z2rlGTPgSMV9T0qjKS4wxJFXW5Yn3qjJ&#10;2oAg8tPSnjjgUUUATosbxneATnqetZkyhT8tWy+OAcVEy7znGaAMgxysxOSPSlUvF/rGJ+tWpWEb&#10;4PpVWT950rtp/CjCSVyKe4kJAjGR3NQGKHO7zCT6ZFPdzDhSM5/pTDaY+fd+lak2Rm30csiqiLt5&#10;zkZGaoKjRn5s5966HzhI3lkY4znrWddx7gSBXTSWhy1VqUJJ0YBW5we//wCur9rdshG1sfQ4/rWP&#10;5LFsjnmplQqavlXYzUmdhDqTtwXbj/aqnNM0j5JJ57msWGQo+cmtFWBwwrmrQV9g5n3L7MhgZV4J&#10;Fc9crLHyGYc1oSzhBkdj61DMRMgbHbFdVCKOGq2UEuiBz17fWtGO8zyT27//AK65+WFwxxVmFWxi&#10;utrRHKXbmdWbcoG4cg45rHd5RIXYkljlz65qecMGB9DS+UZR8v4VPLfcbNCy1GO3j8oYAPJA6cV6&#10;D4b8Sarp8IvdNWCNHJW5tJdy2MiqSFwoI3HPLZPWvHZYJFbI9ya1dGuZ/O829keHSY+VuCSyOTww&#10;8oHcMNgdOa8/H4OnVpuk4rXyX+R35ZnM8FVUoO1z2bwHqHiL4fzXviv4Yq91ZSmP7V4Zvg8kcrKW&#10;UGKzt9ob53aQ5bsG7EV9teHPHPhrxTAs+iTERkgLbh0+1qxJBDorNjLA7B3FfCMeq6rZara3+hrJ&#10;FO27yLKCXyhNhcH5xhVwp3cj2616n4EsFhdtf8Oy4uVdJbjT4V8ryzExKDzMhW34JyB8vev5K8Sv&#10;CB05SxNNNeh/VnA3HMK9NRqNH2uJRCFt5CwuZMfZFhPIJ4T7SDhgA3+sx07VoRy3iZivWTzsbZvK&#10;J2Fv4tueSM9M1534S8TWviuCb7Hk6nCrLeISTJAVA8w+YQA2xiPunk8iuwt2cRqJWaRhgNIxOSfW&#10;v5TzDndSWGqLl5T9rwmJgo+0Tvc2THC6bZkRlB43DIq1LFpUmkXdl4j0+y1jTrsRhtKuoRc28vlt&#10;n/SIm4IDYZPcZ7VmrIClOt7htPvBdPmeGXiZCcLDtHy8HO7cT2HFcSpQj1OqSdTc/DH9pn/glp4n&#10;/Z4839oX/gmVewXrS4OvfDXXJnk8OKF8q0t/s+l6FZo+WMtzcyeZL/rQJF/jB9P/AGaf2nNT+MPw&#10;+vNQ+EiyaJ4r08RjxN8PvGatYxATTSrafYtMgle5+aKN7iXzSOqyL8pNfs+i6ZauzaLdDTbJ8b2t&#10;Y2RZ8dNyJtPyNnGR1PFfEXx6/Zi07WNWuvi/8FNI03wbr6eX9ug0G1t7W51H5Y7aLzbyFoM+TGHK&#10;7g2A5UYyc/PcT5riMHQVWiru50ZflFOc3rqelfA/9orw74ulTwD47S58M+J7dxbyLdqmn2NwU8uE&#10;tZmeUzSRvMzCI7fmVT3Br8KP+Cun/BSz46fA/wDa00L9n79lq18G+H9Yh0G18Q3fijURd2N3qJi1&#10;K8s5LZryxukaaKd44pShiy7KW3ZAFfa6xX/xRuz4U1KSTRfHfhuXZZ5Y3V5qYsDsRvtaFFh8+5f+&#10;KRtjDccg5r5a/bN/Yp8D/t16l4X8I+LNcsfhh8StGfTtMfX/AOx/7c1S9t7V50ZWvbeW2KpLd3Bc&#10;oZ2AePcc7gw+h4J4jwmIw8lipJSOLN+GpR9+Lf8AXzPqH/glZ/wVQ8P/ALbvhXWvhd+0PD4bsfij&#10;4X1W60mIaaFis9WbTorOESOb28nvLhri8uHBKou9QOA+Qf2Nt9ES5tguvWVzp1xkg/2XD5OnJzn5&#10;jIMrkYx/tk1+Pfhv/glJ8Ov2S/gJb+JPDPiLSIPGHhyCPxbqvjXTPDq6fqupw6dZiS4825iuHnzc&#10;TwCZiZHbfhirMM1+HX/BQr/gs18c49DPwD+DV74vjvPCozrHjDTfFF3YTah/ab2l7b+bCYo5P3K+&#10;ZAuZZOMn5Qdte1hMmeIqP2a919T5almFShV5Gj+zHXPC2t2llGli9rexNuJn0NnnkGCOrBcdcgew&#10;PpXG37JPqE5gDBBs2JJwy/KM5A6Zr8h/+DfH4j/Hv4pfscQfGz4teK/EniOKQvg69qU9+/y6rqtp&#10;/rJ5Xfqifw9FA6AGv2Z1XSFe1Graa4lMxPnIq7DHsIVcsT82eT04rxM7yr2GiPt8vq+1V2f/1P6W&#10;bfzPLE8Xy7PvL1zngVX1V4pLQ37y+QveTaW2cheg656dKujT7OSCe+S6BaDZ8vlnnecev9Kt6Z4K&#10;PjO5iuNUfMZ3eXEBjPBB+ZWXuoPIr8NwVCXtVPsf1pi6sJNup8DOH+K2t6p8Z7ZNZ0nTC+oaTu/t&#10;O7E6jz/tRRYf3bCNU2JGV+UHPU4NfLllGmoMBYHeQ+Gj6ceuT9a/S/RfAMfhjX4r6a+EM8G/7VB5&#10;Jff5iFU+YMQMBs8Z96bP8D/hV5c3inT7jZDbQMtx8lwdkcf7xpOZMnAxwBk1+jwqvERVt0fmuIxf&#10;1OpJw+Dofh98c/gV+2J478awah8B/iBo3hLSV02KCfStR8OW2sSyXYkkLzi4lnjKqyNGoQDAKk5+&#10;bjy65/ZX/wCChPh3SpvEnij49eBbWO1jaYxat4Ltba1cqNwWWeO8BRTzlhyBzX7bav8AEH4GaVv0&#10;20vhqSQsUkhEV3b4KZUjcVPYY4PfPavAvjte/s3fHL4dj4Z+OPh/ZeJNG+3RXq22pXkskAuoAfLk&#10;aKWPDbeDtPynOCOtdlJShZSPCxOLxGIk5UYvXzdvzIv+Cdba5+1X+zV4T+OE+iWlhe6tZ3EeqT6d&#10;ctLZG4sbm4snmtlmk3mCd7dpIuSQjryep+0fFvxb+FvwaJg0xv7d1yPiIgT2ezdt3cPHJGcxyd+m&#10;31NfCmp+P/Ed74SsPh7YfYtK8PaTbJZaTommWVta21nax7fKgiS3ijCpGEUKAAMCuGWNLcYXIP8A&#10;eJJ/xrt/tCKTS3NsPkFerKMsTLRbnf8Ajj4q+OfiVfLe+Lrvz152RCOKPbwoPMSJnO0HpXEPCifM&#10;53Ln5u2Peul0Hwp4o8TXhTw5aF9vBYSRjqDjh2Hoa+g/Dn7Jnj7X3W41WX7JGVLyEpFJgKwB4WcH&#10;pzxXBNVKu57sPqWFdoysfLEEUI5j6kn16GnLJE5KfdbcQetfWmtfC74GfDKZLnxvr63c0LhXsfsd&#10;3FuZMkr5kTuBypGfxrBuv2kvhD4QAg8C+Fy0kcnmR3R1G45YcBtk0J64Bwfp61UMFJabmWK4ww9N&#10;e7qfPen6XqWrXAttOtzKxZgvzquSBk9SK9z0D9mb4veILUTWWmkL/e862PGT2Mw9K5HUv2wPijcX&#10;L3Hhx1sEJJVDHbT7ck55eAZ44ryvxH8efir4nH/E+1MT+oFvbx9cf3Ix6Cu2OBitz52vxzUkvdjY&#10;Z+3t+wh4c8dfsq674e+NfjtPB2kXMlm93qT6PLqYiEVyjAeVaXCyNuIC8EYzntX8/Ohfsv8A/BvJ&#10;4H0aaDx78VY/EV/Cm5pl0LxpYZIycbYpWXkED2x717J/wWqnvbz/AIJ3eNUeRtqz6Vzn/p+h+lfw&#10;gN9kkVbe3jYF8rv3sefXBNOWGot3mj0sq8R84w9F0sLU5Ve/z0P68td8Qf8ABtD4N8Q/6HKfEAjU&#10;BrVZfHNlukDHI3sjYzjGenPtXld9/wAFPv8Agj58ItRnsPg9+z/Nr0MO4QzDxz4htNwViFO26s3I&#10;yFXr6+xr+XKOW7Z1eSXiNRGDtHRelI9zc2snmRtndyTgDOfrWX1Sh1RrW4wzOpdvFM/rItv+Djf4&#10;CWZXSvBnwHfT4La0SKKM+MJ7jb5Y2gbpdKycYA5PavL9D/4Ob/2hdBvrw6F4NjgttxFtEb7TpPKG&#10;3gbn0glue5r+YW4uLlYVn24LNjPBzxmobiK5lCKOSBubp2p/VMP2PDxObZnO/wDtb+8/p7vv+DoH&#10;9ta9gjm0exghfcvmR7NGfvyu5tIA6dxXqvhr/g6i+Ltlpslp8Tvhumuzq6gOur2Nl29INGI61/Jc&#10;oYbZoo8M6li27r+fSraqhCSu+GkXd0ong6COvB4nGJrmqs/qP+JH/Bwl8FfjnF9m+KX7Osmq2xXa&#10;0aeN5bTnGCd1vpcZ5rz3Q/8Agov/AMEkfiRcJpvxR/Z1uNFt92HkPj7xBc4zwTi2tEP61/OHaJcS&#10;x/aFjzzt87cP4f8AZqdpkgfzJZwxHOzZjp7gVxVKVFaJH1eDzbExS/eM/rt0Txt/wbcfFjQk8P6t&#10;p58E32MpeyX3jfVhHuwc+WiIrcLt6989qw4v+CVn/BO/9o7Vzd/sdftCQGZ8mz0P/hC9cYrk5SP7&#10;TqV3EDjfGuT9T3x/J4NQtLsbp32qQAYsHnHfcPWr1mbSF/P09XR+0iyP19cE062JpRhbkPcoZ7mi&#10;d4V7rtc/ps+JX/Bvl/wUS8ONJc/DPT28Z6f5L3Qukk0bSsqu4gbLjUy3KgHP+1jtX5B/HH4BfFr9&#10;n3X5vBfx48Lt4dv4GaOQtqFtefOjMh4s5JV+8rfxdvcV4z8Ev2oP2jf2fNWHiP4Q+J30q7S4Eqh7&#10;G0u8kFGz/pUcq9UXjHb3r95v2f8A/g4n+PVjokXgz9sbQ4/HujSxC2mkWew0U+WyrGx/4l2lmT7v&#10;mHhs/N6gV5sMLSruzkfSYTjTM6fxUOc/nuFnpeozva6Z/pBQA7/mTGfZsZ9KpalazwwW+n6ldbUk&#10;eQOnlg8Dkcqc1/Tp4u+P/wDwRZ/bnB03WtDPwu8TSDbZ6i+oeJ/EAnIxx5MUNtCmyKLued/qOfJf&#10;jb/wbu/Hqx8BSfFD9nLxGPihpQXzobWLT7Xw+UVnRcb77VN55Zuq/wAHuK2ng50n7Ok7o2xnE0MQ&#10;ufE0+ST6H822naleaFqiDSY9twufs0xYEKcHd8rAg5BxzX6Gf8E/PFPijxZ8etO8CQa+unN4jlh8&#10;Owj7Ck+6fULq2gQ/dXru7so4+8OtfH/xR+BXxY+BOryr8RtEbR7uHG23N3bXPl5C/wAUMkinIdT+&#10;PtXTfBX4jXHwp+L/AIS+JumyiQ6B4m0vWT8oXBsbqO4/iV/7n90/Q9KXJWPNwkMPVlc/QT9on4C/&#10;GH9nL4+eKPDX9oC6Meu395M32e2TzFS5dGfBll258voDx6Vyfhz41a5oDtbaFcLY3l0+L52iSfzD&#10;JgSYDxlV3ED7vTHFfq1/wVS1DV/Gknwi/bC8O3AOm+L/AIXaEuq2/lr/AMhHVZbu+kO5wrfcwMJC&#10;qemDxX5W3t14K8VW32SSLZelN27fKfnxjOAAv3jXwef42dLFcsuyP3fh/wAHsPmWTrHp63a+4p+O&#10;L2Hxk1k/ie0/tRVMrsqyfZss4XJ/dhepA47Yrxjxd8OvClrpJn0O+Dzf8+PlSKVwy/8ALR2IORk/&#10;pXqFnbar4eEvmti1XCZwpwqnC+p716DoNl4k8A5n1fTzNaXHKzmaNfuZ/hG5vvMBWuB4gUNzh/4g&#10;/UpUpSpxufC+uJbaRpiWmoj7CZN26Q5m27WBHC5znOPx9q6uDw9qr+EcaVc+fEscrIPLVTwWzyxz&#10;1r6Ln8B+C/EV5JLu80SbcjEq4wP94elef+KPh7b6fG9taXvkxghR+6L4BXJHLV9flnGLXuKN4n45&#10;nPBeHp808ZT95beh8r/2k+gXkOozHyb63mTZL97Gw7h8oyv3hn/61WNXhuPiDfNrd7cM9wYDDI4B&#10;XMRJcjClRyW9M1q6h4E1XU9Rm0+wuxPGVcSfulT5d2D95geh7Vt6b8N77w/bp5WXBwH6DjAz1Y+l&#10;fR1sRl2Ihd6M+UyzIqlebjhnY6zwZ4ru7DQF8F2d6I4MqhjMQY5iVR94qT/AP4q+hdP1GXxT4qPi&#10;7wvri6dLIcbzZeePljMXSQAdFPbvXgEOj6FZW4lSHM+ASN7j5iMN3x617Vpnw21TS/DMcVxEQ6bs&#10;/MveQnsxHQ18Li6lDByvCV+Y/Qcm4CzOTkqnv9vIx/FPw2ksfFB1Z7v+09Qk6zCP7OPljVPub9n3&#10;Djp29TVZPhbI85S/sy1xEQ0F4JdoVzyH8tXwdvHB6496988BXXiDQ9ai1OO33RJu6tH3R1757n0r&#10;3W58OaX43sX1DwtAY44o3JjLs2c5AG6QqeSpr57GcWw2P0nJ/C/Fu0nCx8/+FviBqFt4YPwu8fEX&#10;trDdG702cBYPs8qRrbwsVhUtJsXccM2GzzyAa6JtWj8O+I9LutBk+0XTJbFWwV4MmRw4K/eAq3LZ&#10;Xu6TSrsC0it2ZZPuyZ8v5T05HHuelcV4h0G1e6i1uZjHFbRqscvJ3CMlw20HPI5xivmquOhi5clj&#10;9FwXC2Ky6Ht4vY+q9X+IfieSO3k1e3+QwRn78fLc8/KvpmuwtvC3wf8Aiy5sfBmqrpWuYylqbe5u&#10;cfxH5pCkfMaE9e/qK+CLPxxqMdw8NrN58a5CDYFwAeOq+lbmleOLvQL1dTvozBPbEiCTcGz5gKtw&#10;qkdCOo/KvlanC/Ni+Sx+mcKZnicNiViJPS1z9Wv2FP2LfEfxV/aiij+IduYtB0USHUhvRvPa4sLh&#10;oOYbhJE2Sov3c574Ga/Xrx/qt58Rdb174mXsv2i5iNn5cWwR/fRYDyoVeiZ+7/jXw7+yPp3ha4/Z&#10;s1n4g/EbUv8Aia621mbVRDID/ol7PC/MB2fc29VHtk5NdRD8C/BfiBbmXwfMfMt/LBP74+bv9pJA&#10;F2gH6/lXl8WZJKvOGXUnbW5/OHGPFs8zzDF5liHeMLxR9lfDfTbHxDbwalB/oE9tfqssRzN5xjCF&#10;vmyAu4n04x719p+Ht09xa6fcf6OWMZOfn82M4Hb7u765Ffhhd+BtY8P6zb6glwbd9NnTYhVX3m3Y&#10;kHO4gZx3zX1h4J/ah8a+E7KK11+L7VbgqILjMUexsKFG1IWJwFJyfWvyzMvBbEYbGrFx2Wp+O5V4&#10;m4bE1Z4d9D+ZD/gqN4e8feB/2zfEvjP4gWzLpf2m9TR7kyREKo1K7kg+SIs5xGCfnX681rf8EkvC&#10;Pjb4v/ty+H/E/gUFbKKLUTrGqgxbbdjplysAMErRs/mFGX5B8vU9q/sSvtA+Cv7SXh+wf4mWIv5R&#10;DDdRwebcwHJj4G6Dyh/y1Yc+vTpXpXw4+FPg34Z6fP4X+G+iDR9IutjXM32p7rzDEWePiZmkXDsw&#10;4POeeAK/Tsv8RIzwc8E6WqVr9PW3f5/I68VTp1qcq8DuvEF42qyXN8TmdWjEK9PM3YBOcALtA79a&#10;tm2uracabrFwPtFqCLlPLAwXG5eVyORjoTWKl1KxS6iT/SJMi3GR8gHDdeDx6189/Gb4+a54H8T2&#10;/wCz78BdPPij4ka0JSZFmSw8r7IiXLHbeRtaN/orsceYPu92IFfG8N5f7avKaOTDxp/8vD6K8Q+N&#10;vCfgrQJ/FPi++GmaXbq7NfmKScGRFLmPy4lZ/uAtnGOMdcV538Pf2lfgX8WdZk8MeEvEC3GuKvmW&#10;ejizu0N5GWCRSCeSFI4/NZsYY5XvXwTYf8Elrv4qeKV8Sf8ABQ3xd/wmut28C2+l6fFpzaJ5cEb7&#10;oJDJo16kTYZ512uMndknCrXX6v8A8Ed/2DTpUvh3TfD02jXEjvJHcf2nrN1tdxtFxtN9ggnny88V&#10;99BRpxlTb1Z6FWhhJU5RgveP081SxvtN8pJh9lvm2udLOJCyEcN5wyo3HjHUYq0uq24CRMvlS4w0&#10;fLZPfnpxX5H2Ph39qz/gndpLS61ff8LH+DsLNI0CwWGhHS7dRlyZd11f3Hk20Spgctu3D5gc/e3w&#10;M+N/w+/aN8L3Pi/4TXAvLLTEtP7Vsgs0ZtXvFLwxeZcRxNJt2sNygg7cnGa9jJ6vuSifO1eH1rI+&#10;gHuWsGMNsvKEAHPTPXrn1r44/a58N+LfGb6Q+iXv2exgEqzJ5Ub8O8ePmYq3Y9K+g9E8aeID4yur&#10;RtKYwg4DfaUH/LP02561peKvBep+IPDEpgtzbyFkdG3rJgKwJGNwHOK+68Nsw9nmEKV7KTsfmHF+&#10;UzdKpOmrtLQ+QNN8JwfDSyF54ftTLGqeUdT80gBM7i/kuzng8Y61Xv8AxroPhrTD4w8VTfZ4Ldml&#10;eHa7/bwP+WQaNSYcZzu2+1Y/if4seCfBF6Y2mF14mMght9L2yx5uCu5V83Y0PKc5PH415LoXh/xj&#10;pvj2Lx/8XovMvZGWXTNP3RL5fUofMtiUbKHGHX681/olgs5WJway/Bxu3uz8mlw1eg8RWdpLofSF&#10;v4En+I/iOy+KPxZQvDarHP4b0bOz51XCt59uy53RkcSoQPrXnv7V37ZNj+zpbSeAPhbpv/CSeP8A&#10;UY7TT7PThP8AYfstvqoMQn8y5gltZPs2Q2wsDJjGRXvfw9vmvmkjGpi4kbLmX7Ps+zBjwNuMPt+7&#10;79a/JXU/if4N1f8AbzuvGjzh4oNDl003myQB5oVKGPy9gIyRjdtwPXvXwviNOrw9g+XAPmqSTufV&#10;cB5JSx7axq5Uup5n4I/ZP+Knwq+I158TfHD/ANr+OtamaTXNSKwW4WSUCOQiCOZ7b7oB/dqB6c81&#10;9+po2n/DTw5B4i8ZSbYp9mdQIbBkY4VfKjLn5j3wAK9D0vwl8Xvibbwah4IceCrOUDGpSJbax9sQ&#10;nkeVKyNHuHy9MjrXq3gX4F+A/hv4n/4SGOwa88YFXa91L7RNGsy/8tXEBke3X5QOFH0r+J8o+jxx&#10;FxVUnicyTppdz9kz3xVybh7Bezwr9o/I+MLB/jP418bR6f4Eh8u01KZ5LTUt1qwjTDMp8mXazZUd&#10;8Hn2r6+0H9jr4ZXOnvpXx018+O9YtQJYtNjtbnRDGZjnHm2k/ltlNvU/w+pr07SxY+L9Q1DxJqen&#10;/vLa+eKzmE5H7ogEHau0c7j94Zr598W+LodC059fv5PtN07MjW4BjwsbBV+cKR0PpX9X+EPgLhMk&#10;pyxHxyifzjxJ49VsXTcl7iPqmyOmfCvQW0fwxpy2TgYMryef8u7coxJv6A461+Mf7VvgT4e6p45n&#10;v/ElkZZXjBjmWaaMBvKXnbGwHp1rF+N37UP9jWRsY77Iu8orGL7uzaSP9Uc4+or5g1747H4gXcui&#10;W585raFQ0mNv+vXAODGvp61/QGB4UpSqe2hRsfzzxB4h1cwjyutzHlr/AA+srTUbgCTdaMzywR4b&#10;IAPy/Nu3dPWvpT4VWGqSWEKW43RxSxrH90YAC46818TXPjExeJptJcndb74WPurYPb/GvqHwN8T7&#10;nw74VVrTlvNX067PdD6V8N4uY7Ezw31ejW5bHueFuEw8sRzVaPMf0A/smeM/DWmeCZPD+o23m6l5&#10;3n+YJHXEIiiQrhVKn5uc5zX3Trer3niLS4NPtGEYt95uHwGyJCCnBA9Oxr+cb4F/tMan4J1STWDI&#10;EFxbOHJCn53MbH/lk3930r6A+Jn7a+m3umr4a+EwN94i1LKsAWix5JVxxcW4iP7sP3HT1xX+fv8A&#10;qfifrDkqjbv+p/dGT47D0aX71aJHbfHfwd4y/a9+Jln+z58JZPKslaQa9chY3EqvAl1bjZcNAy7X&#10;hYfJJz34wD+s+taF4f8AAfg25jsF+0m1ihFvGC8eWLqH5Yt6k859q8n/AGdvh1r3wC+H8B8dkWni&#10;O73NrM5CSbUEsjW3yxNLFzHIB8mD/e5r8Ev2yf8AgrtZap4o0vwz8KB5X9iy3RvWyX837THEycXF&#10;kNu0huhOfbiv9BfALwwzrM4Rp0Ytn80eJ3HOFp1mqG5mf8Fq/jjbaJ8N7H4eWtxjVNav4HkTafk0&#10;25jvYHgyYyhw/wDGGD+mBX84t94lg8O+CfsGlHy55oP7KnY/MWtXiKunzBhyQPmHzD1r0/8AaI+K&#10;2vfGzx9L4/8AGUu52uGaBNqDCmWSVR+6RB1c9V/wr5tubD7ffSqxwju0if8AAjx3HrX+1XglwNLI&#10;8loUsRG1RR9711/4B/KfEufPGYi8n1uJosURhTcMtgKnJ4UYxXYx2sZTzGHFY2kafJbIVPRXKg+w&#10;/P0roGukWLy14zX3FLMfaVWfI5s/eSGrPp8ccnnrl/l2HLcc89K1tIhiuYvNUYI7/ia5JrJpiznr&#10;xiuq0uX7PbLEp5Of0JPpXTRqVp3gleJ4maU/Zx5kdLHasGRpW4WQMePSvRdD0g38ouZLTZajAmu/&#10;NzgDBY7MhuF54+lUPBWlQajqUUOonarzokZ5/wBYWXH3SOxPXivf/C0N9f663gT4XW39oeIprgwW&#10;8QkEOGd1hXm4xEf32wct354ya+d4gzzCZfHnxDsfK0MBicbN06etzO0bR/DaOWkuAliIt63GyQ+Z&#10;PxiLaDuGV53dB9a038V+AvDmZ7k+WFO0MTK27Hy5wFOOtfoZof7FNn4O0a2+Jv7dHihfC+n2mlJr&#10;Q0xtOa9N35SC4+yibSLhmj8xFuE8zadu3OOVFfNXxJ/4Kwf8E7Pgn5mhfsz/AAlk1zxHZTSaeNb/&#10;AOEo1e2EhtHWJp/s1/ZPEvnxGU7MnZnqSBX878TfSZw2FrfVsvo+0295bXa89/lc/YOEvBnEzoqp&#10;WqW1eh5n8Ofh78f/ANprxpaeDvgd4Yef7Z5vlXgv7JceVE8rfu7p4c/6mReSPX0z7148/Zh/Y0/Z&#10;6Ed1+2h8cYre5GfO8Jf8Inq25vuhR9u0uWVR8ssE3Hrs/vY/In9ov/gpz+2N+1Tpd74H+IfiJNJ8&#10;O3fk+boqadpkrP5TQzL/AKVbWkMy4mgWThhnO3oDn8/DpaCU3GsW7ueMXTTH0x9wH6D9a/Ds/wDF&#10;HiLN5+83Th939L7mf0BkXh7g8HBOtT5j+h2X/gp1/wAE5vgFfw6r+yv8FJtR1PS50m0vXD4w1hFj&#10;Zf8ASFnNrqNnIjeVcBRscHdj+6SK+Vfjx/wWj/4KDfHy5ubCLxBF4b8KTh0TShpmi3jCJzIoX7Qt&#10;hFOcQSbM9flz1PH5JLNp0EbYvQ4CEbPKZevPWiK9ubuHbH88aDjoOB+vSvgcbkNGq1PFfvpd29u6&#10;/U+0w2W5Y9adJRsdxr+teIPHesz674u1KTUZZHeZpAn2f52YsTtj2jqxOMY59hWdBZ2ukZutPBST&#10;JfczF+X4PDE9q5+1u57tWje5FusIyIvLD79vG3cOmeme1dDE3nW4B44FRDK8PS0gnE9mgsPSXuRL&#10;tncXMUBuI+GbqcA9OB1qWzSN5RJeLuY9O38qaYwtlzx/+uuhto7UL+8GD2616eGfKpcs+b16eh6d&#10;OftlpK1hLt9Suk8uB8JggDavf3rYsroQW3kXYy6pt/EADtWfNO6nbb84z/nmrxijuBGrcttXf9a0&#10;pZhPmtaJ2Usvb3qjbOO2kvDLcJlc5HJHGc9uaq6l4c8O6hMZZ4HbLEriWReMn0YetdK8VuloAOCF&#10;9/Ss57i3A2k5KjHevSxlOlUhH29JSXSxvPDOgr/Fc0dMttJjiW3CyhF6DzpPc+tel+Hvi78Xfhbf&#10;xap8ONWOmqMsjSQQXQ446To/qe3evLrNoZSNh5+hqbUICzq5k8xQeIcYxk/3qjD4alHWlDlPNr0a&#10;VXSpSR+mGif8Fjv2tdF8Lpo3jKWPxZCoH7lYNM0z+IkfNHYk9SD17Y716Xof/BRX9kXx/rsE37Tn&#10;wpk02aa0iE+t/wDCTX8oCk5L/ZrC0Ud3bA+npX5bQaJPeFba2szGeeTKD79zVKHVZdIjkhvW2yLI&#10;0YGAflHA6AivRjHHRX+x4jkl/Vzwcfwnl+Lg6dSgn1+4/cux8G/8E5/2gY2uf2fPiNHZ6g6krov9&#10;i63OQ56J9ovDEh+Z1XPTjPTNctf/ALBXxzgspNd8J2x1OzSV1iuQ1rBuVRlfkludw+XB5HevxD1L&#10;wtp2u2zahdTlyQT5SqyZ7/eVh61ynhpNU8CagPFfga6fSr2Cf927D7V80Z3BtspZeoBwRX2uQ8S5&#10;7hbXxHP8z8l4l8I8HNP2NPlP1z8a/C/4q/D6A2njLSjb4HMnn274z7RO/rXhE9m14RBY/O7Nl7jo&#10;IsdV2Ejdn1rz3wj/AMFMv2zPh3pSeH7jX49X0lDg2f8AZ2l25IJJI837K79z3r05v+Cg/wAHvijY&#10;/wBk/GH4fPFfFd0epjW7jAUcsfJtbZF6+9fs/DfidjpVY0cXT93qz8SzTwfxNCTq0p81uhRmsreC&#10;7TThL5kuPmfaVyR7dP1qK909red0lGEjQPu9c9uDmm+GviR+zf41vT4d8KaqthMxwkZgvp8f8CkR&#10;R39a+jtF/Zi8W6vpU2o+B5/7YGCsoVI7by1U9f30ozz6V+kUuNcOz5mvwhmNHemeAaNLa3Csyxfd&#10;6HcfpW7p8F1dziIxbxk9GAxXpdx8IPiRpU8Wk3OnFCWwxM0B6/SQ/wA6831vxHo3gnxnb+Gtbl8i&#10;4PPl7WfeShOMoGA6dc130uIcNiP3Tny36nlPJsbVl7Bx3K1o8DN+/bafN2jjt+FdRbXEKRSOhwVl&#10;2qcH7uOn/wBevLfDWtXOtNKYbMxxLOQ1x5gbaOOdhAJwDmp/EviX4Z+GruL/AISHx5HbtIB5mn/2&#10;PcOVyTn96itnGCOOtcOY5thcGrxq856WF8PsTJ2sertrjy2+yKDIXgvvHb2IrjdR8VeHbcNFeSeX&#10;KSQOHOCOvQVxdz8Xv2M/DkS3+uXf/CRS8M8Krqdhv7kbljIGcdh39q7TQP25P+Cemg2/2qX4Kz6r&#10;NEq7WHjDV7YOehbH2YgZz07V8BjvGeFHmhDD3Z9PhPDHESceZWXc5i98ceDYroQNqITP8HkSnt67&#10;ag/4SjRXhlmEoaJdv73a4xk+m3NetXH/AAVl+EWgzLF8HfgjJpTfwSv4ulusHHpc2Rz1b868x1b/&#10;AILB/tdmeWbw/FFpVsNuIGj0u62jp997HJ55/H2r52Xi9jKi/gH1f/EJKX/QR/X3nPP4+s0PlWo8&#10;3+EDlc5+q0kl9eahA941mRGiM7P5o4UDJOO+BUL/APBZf9thTtj1SBecZ+waQf52FWl/4K8/tw3l&#10;u0w8TQRKqFsf2RpDdBn/AJ8qxXiNjpyVqAl4TUemIPPrvxlpHh+5S+0u8+zXkgCCQxNLgMc9GBX7&#10;wFek+G/H+javajVL24EggPk3vyMvmzYG5+FG3JIOF4Fem/C//gov8V/i3qVrpPxSsU8RtdvHpyMh&#10;tdOzLKyKOLe1Tu7dwOevAx3n7V2peCItW0XQvDmhnTZrzw5bT6mv2ySfZe+dIZfvjB+6B8hC+lfY&#10;4DjTF4isqFVHxfF+TxwEfZNanmtg1zFeNH9kLRgAp+9Axkc+/X1r2b4Z+OtT+D/xHtPGGiwG3YmT&#10;zH8xXHEDxjhlcf8ALQ/w96+cvAtxd3Ey2d5PiRug2DtuPb2r2KfwfqOu2MpluB+5C4IQfxH/AHh6&#10;V9Px7wplueYD6pO3NY+H4bzqpl9X2nNof2Wfs2ftDeEvE+lf8Idqt8G1APFbq3lSDc93JJs4WILw&#10;CP4vqRX1Xe6Yv7zT7s7iAzwr080dF5B+Xd79K/iH+Bfx31LwN4usPCuvyFdQTU7JRc8ctJNvQ7Ej&#10;ZflDL3571/Xj8B/ibB45+HGhQ3k/m6lFa2Zgm2FclYY9vyhFXl2zz/Kv8rvFLw6xeRp0Yrqz+3eC&#10;eOKGZxVOL6GZ8QvFXi34W69bz3dqZbacpJFJ5kSiCF3bCYw5fYEJ3cE18RftYfsRzfGWex/aR+CE&#10;Xk+Ib6CHS9TnDbg0dwZr2cbLq4jiGZHQ5WMHsCBkV+rXi7Qh4s8MXfg7V5AZrwSO0u3G15Y2iK4U&#10;qDgsTncB/Ovnv4RQT/CjXr7wdHeYSMzOuYs/dZIged/9z1r8SzHKMPj8L9UxmrPrcRSrYefNE/LD&#10;4I/HXwb8R/FF98HLm4EfxQtPJGveHNkrNF5kclza/wClCNLM7rJPN/ducfdb5+Dn/Hb4E6b8c/h5&#10;c25f7HrK+WNGucNLuzPEbn5BJGgxHFj5z3yvNew/8FWf+Cd2q/tVaRaftO/ASQ6R8TdAMn2XUFAu&#10;RJ9tax0+T9xdXUFmMWUEi/NGeuRhwCflf9mn9tLxtd6Z4ZPx+xZa3rX9o/Z/EZEMiwfZGm3f6HZw&#10;eW++MRxc4xndyc1/np4ofRnzDhfOo8UZHWfs27ySemup+v5LxBHMcPHDy3irHL/GP4va1rnwp8K/&#10;tdfDq6+y614T/tP/AISLTfLWX+y/7TuY9MtMyzIIp/tEYZv3cTbM4bBw1ft9+zB8Tbf46/s4eGvi&#10;fpiebNa6Vp9tr8mSuy9isIbi6usMkYIBlH7uNSv930H4LftF/DG0+AX7TD/Gbw9ceV4W+JuP+EzY&#10;oXXT/wDhHbCK107h3kll8+eU/wCoSPZ/HuHI90/Zq+JeofsJ+Mhr85N58M/iMf8AhJ7qH5Ytmpa/&#10;LC73+/bc3ZAsrbHkKI05yFV+v9j+G/iNUxOFhXqPRrU+Ez/JHRqM/eGW9mkgS4ibCtiSJ8A+YpGR&#10;Jjtu/unpTYZnntpYppQokDB/l67hzVXw/wCI/B3xD0LT/GXge9ElhqdjBfW48qUfLcoJUGZVVvuu&#10;vVR9M8VoSWOpeYIQAVPcbRxnFftWR8SU6klTg7o+SkrOxjrD9mXyIpRIq/cULjbnk8nrmmxtIzYa&#10;tifTpLRVaQcv/T8apRR/NyMV9tioqVO6EXI7ZpV8pP4uv4V0ulaVFpO64cYPPqfQ+p9Kp2OIgzng&#10;j/69Z+q6jcXA2qOB16f4CvEjGyCxJql/Pf3OyMbsNkdB369BUc1s/wBm828+UAZ/T2rOF7mEQ2J/&#10;fqcvxn5cYPUY61A8t9N+7vOV6Hp/SmMrWur6d9tFpbIZXbcPL3MudoOeSO1U38OrPAL2Q+bI3Pdd&#10;vOPXByBWkum6FYsNRKbpF6KGcZL8deR39K8K/af/AGm/h9+zVoEeqfFCHfqi5+xWe+ZNxLxK/wA8&#10;EMqDAkU/MPp3rxs6zChSptYuXLFa/M6qVe0XT7niX7W/7a2nfsyeI9N8CeGtHbWNYv1uDDALs2u7&#10;yFhkc7pIJYxhJSeWHT1NfJVp+1x+0H+19HL8DfD2mHw8/ktcatOZ7K+8+yl/cSQ7Whh2bvPU70fc&#10;MYHXI8+0jSviv/wUi+Pmh/tA69pR8Ot4eS9Sx3XFvfBlv7b7NL/qzajj7MPvRnrxjGT+3fhTwTpP&#10;hCysrK2QG+tpM31wNw3w7y+NpLKOCv3cnj61+R4fMczzuv8AV5R5aCej7o7cPgHF87Py6/aY+D8v&#10;wa/Zv8P/ALMHgwfZNa+J+qppPiLUP9b5en6vZGKSXypZHQ/vYs7YpY37AqOv5Of8Fi/AHjP4W+Bf&#10;BnhPwbGyeH9A8MaRDr+oq0f78WtpPFcny5HaVNwUN8hYjoCetfsLc2kXjr9pbVfjVreoeU9ldz+B&#10;9IjMJfyprC8eeOXK7Q3DkbXTHq56Vu/FnR7vxH41tPh3rFr/AGidctobQXW8Qj/SSy/cUj6/eXr2&#10;r9hyylg8spfVqPXqcud1vbWoo/md/wCCO/hj45WP7YvhnxD8HGa80Oe31WeWE/ZlzLNYyGQ5umMn&#10;CFT0x6YOa/tq16CI6qzGPfFGczcldhwCPc+vFR+GvB2g+FtL0nR9BhW3ksdJt7N2G5iHiiCOPmJ9&#10;PU/WtmXStQi0x5/Cv74Nj7aMKNy9M5kPGFz92vqcmqqU00fKSwrw3x9T+aD/AIKhfFAfGf49WXwX&#10;8Iob1bG68h7kN5Il3/Zps7JFjK4wR985/Svvj4keCdT+GngTRP2LfB0Bml8U2d34e1sh1U2DXUg8&#10;snzWfzdyTlv3cy46Eg9PBNV8JfBrwZ+2B40/aX1O287Q/CN9a6ZpNkZblftL6zZLbq/mAtInlzYO&#10;Hibd0yo5r9gv2a/hBr/hvS9R+M/jw+f4h8ZyQahq6EIv2eSwD28YzE5ibMYB/dog9QTzX1+eZyqN&#10;OnYvLck0qVX1PQfg58M/Dvwd+HmmfDPwxH9itLOJZLobnl+0zOiiVcyO7J8wzkMR2FelRAGZ7az+&#10;V70fZ89eByOvH8qryz2V19ma4GIru4a3tjz8kqjLNxgnPoeKdq9/DoFleaoOsVuPsvXmRTz2Pb1G&#10;K/Mc7xDrRjVPqsuqxp0JN9Dx74s+JpYJbfw1ay4jsn+0zjaDkMPm5I9uxP0r8pPjr4xufEvjie5i&#10;k3W9qz29gu0Dy4XwSudoLc925r6C+Kfjy8sYpp7pv9KunmjYcfcIO3ouO/sa+GMS3c4En3lPJ461&#10;/SHhdwzFUqeKa3SP5c8QeKniZzw6ezN/RoPs23UX4dVwrex/T9KZNqt5e3sr7tys+QMAf0FPvbtI&#10;tOFsp5x/ntVDTbb/AEZHI5281+14jER9tGB+N08C1RlNG3ZwxxZkA+Y9TVXVIphCZFPydhxWsq7E&#10;GKo3M7ODA/3f5Vpia6c+RHHg6DUXJnnUdynnlYuD6/8A66kuppWwkhzleO1aGo2MSZkh69uv9ayI&#10;raWeUeZ24FYnWaGmWSSyBivp3+nvXoNlAlui8YBI/wA/pWXpNoI1DN2GcflXU20X2m5W2UYJAP64&#10;rnxUrQbOrBJOpY0vLDWwa24b1/H3ruNPsbKGzSSFMSMT5hyTnB44NYVnp7WsgjkH+fzNdOls1u+w&#10;nIbp+FeDWq6HseyRe2RuNiCrFjYBLjfODt2kenOR6Vo2WmkDzO3/AOutcwrN+7Tkj5/yry6lXRg6&#10;SHxQRxReYg2jHHftWDqmp+XEyA4PI6ex9qv6hfraxeUx+6P89q4Vi19clOoOT+v/ANeuP2p6mDpe&#10;6c/LN5lyWzzub9aLsu2BGefSuin0R4ovNx/n86xocNIG/MVvhpXqQXmjhx8LJsZIPIKoD1zW0bVl&#10;UeT8r5+U9cHtWbLE0s4OOP8A61YnirxSNItmKn5gQMe+0kdjXoe35qsqfY9Xh3DqdmcX4zgu7rxF&#10;Z6JGczXskUMnTlZZGQjsOT6EfWv0e+GnhWb4f/Dqx0kDZ9sEM7KcH55YEUnO5v7nTIFfGv7MPhS7&#10;+IvxFfxVqIzFYSGQcgY8meGQfdZT0c9jX6L3d7Hd380dyMRWsTxQ/wC9E2F6DPT1r8fzrHuWMdC5&#10;+s4el7OGhzU1zfpGYg3y4HBA7GuEvEUyksM5/wDrV3d5eREEL/nmvPtQlLOSD/nivbwNK2p8hmVW&#10;6IXdh0PXrWc8j4ycc9avSZ4rPlxwD3rXGVLaHkYeldlG5jQRZA56n9ayFkdWwp74rauh+6/D/GsH&#10;+P8AGto7I8+e7JTPKCef5f4VGZHPU1SaT5j9f89qb5n+f8imIvb2o3tVHzP8/wCRR5n+f8igC4Tk&#10;5pQxFUt/+f8AIo8z/P8AkUALPGsjlmGeKrH93jZxVkNuB9qrSdq7afwowluV2mkb7xqDy1znFPoq&#10;7iEcyNgD1zUZic9QalDqjbmOO1SebGe9ddH4TkrfEUxboD8y1DJFGOg71oM6twpzVOX+tamRmzAR&#10;5Yeop0N1xg9Kju1aRSoHcVlbGQgiuatuBvXUsT2zMv3scdazYppFUYPWqhkLfKfpUyfdWumgcVRF&#10;1f3iln5qMsUOFOKki+4aikGDXXLZHKio80jNjjn+tSRzTRcA/hgVWYgMCe3NNe4Vx8n0qbAXzLG5&#10;JfmsP7Rci7e6YgtIApOByF4HHSnkE5HerSQFxkjPbNYVlrFoiSg/jOo0rV9lt9llPyA5Ax689hmt&#10;W3uprcrdaf8AKFbf6/dOe9eczJLDwpwO1dXp2sy2j/ZVG4Eqvboev86Mzwn1qnyVEellGY1aE702&#10;fR/hbxgdZgi2SeXf24XyZgM7WQAr8u0KcMc81734J+KljqjS6P4vH2C+gZoIXOZftzJtUSBYk2xe&#10;axPyk/Lj0r4WL/vQ9qdjtjjryfrxXd6Z4tezuLW08SxfaLRQitchvL8nBA+6ilm2jJ9+lfzF4keC&#10;kcTBVcFH3r6n7twj4kSpy5MQ9LaH6F2N4zRmXU4/scZOYnLeb5ikZBwoyM88H0q/oWo+TdSzTDMc&#10;m3A/3c+2a+W4vi14t8OWsZ8Jx/2jo7KPLYGOHZIR8q/vUMhwgHJ459RXtPg7xZ4b8fabFrPhOXFu&#10;5YLHhzgqzK3zSKp+8p7f/X/kjiDgfE4CbVTof0Rk+frFU04dT0+zltijC9UhTjAyePyrH1KJJtLY&#10;QHJX7h+rDPWiTWI7iQWcydO+fXnsPatCM27uI7UfIenJ+p689a8S1OdKVOavoethHiKdVy6H5xft&#10;K/szeC/iTrlh8R9asHuNc0aaGfTLtbiWIRPaPLcQ5jSZI32ysW+dTnocjivNtTsNN8Q6OnhP4nR/&#10;abxYg9ldhmi+zIFMcb7ICBJ5bFmwzZboe1fqJrGmJfT/AGLH3lzj6kj1/rXgHj74dxa1FJp+sL5m&#10;nIzYjGV8m4AYC43KwdgiE/u84P1r8hzPhKSlPEU5WPucuzJT9yofBk3jzxv8Jvht4n+D/wAQrz+3&#10;/AHjDRtS8PTTCKKyNpa6rbm1ZP3SvdSeXbIxyHVmzwVYA1+MM/8AwQ88eftA+LNS8Q/sPeMlj8O3&#10;wtzd6EdJjmax8iLZHm61XUIpZfOmink+UDZ908ba/X74n+Gvit8INffxJ4duxrPh8hg83k29sLWE&#10;u7mPbI0ksnlxRg7guWzjqDXhmlfE/TNT8bD4h+CZ/wCzfEmnH/SX2tONR+0QmBMLIghg8iEN0U78&#10;9mGa1yHxdqZdTdCpsup62J4Jo4qm3Tjqzz7/AII0W/7YH7FHwZ8Q/Bj9oyH7X4W0r7D/AMUiP7Ng&#10;bS/tV1qF3zqFkbia4+0T3MU33z5eNnCkgf0D/Dfx74p0/wABSeKb5M23y/aEzGPM/fPGnIUldpI6&#10;DnvX5dP+1D8S/hP41T4h6fENTuIM5UfZ4P7Q3xeQPvQusXkh/wC78+Pxr9Rv2Vv2gfhZ+2H8KZPj&#10;P8J74PY/L52hiGfMH+kz2i/6TcRQM+9rd5OE4+76E/c4DiiOa+8j5bEZd9RfIz//1f6KrGyttPjM&#10;IHyvjduJH3SSO/vV57uQRlUbAGMdKz7iO4kXeD061biQNEY5Bkt3x6GvwmdabXuOx/ZzwEZe7yq3&#10;oZ8sqxOsZVpVbP8AERnHNdv4T8U6j4V1hHtI2+zX4Gm3ytjb9nmYGTLsrbRheowR6iuXe3hgXfMc&#10;kdMEH+laKwahc2jtaxSzKD8yxKzkDHJwBXbl2PqU2mpNu+x5ec5Pg3RnGXKnbTRH5qf8FJfglqfh&#10;LxZbfHCT43a38KfC9zp0ULW9v9jisJbl5ricyLNeK5kmaNkXYnLBVIXJ5/GwWX7YfxfufsP7I3xH&#10;+L3imOY7IvFnie2sfD3h4qx+WSBp7U3t4M9oLbB7N3H6Uf8ABTb9nP4CfEr9oXwt42+NPgj9qTxN&#10;rmn+CdPg0nWPglbWlxpdjbi6u2jgeS6ZXivkZnaQLwI2iwetfEXiPT/2f/DkSx6Tpn/BSS31CIDy&#10;k1C6tY0SRc7cCK4DjDj69e9fqyU504Satc/nzEY+NOpUpro903f/ACXyP2O/ZI+AX7SWlfCbQ/BP&#10;xiutV8ReJbWGdtX8TJp8xjuXmmmmi2govyxxFYlbjcF3YGcV+hfhz4W/CX4SMmq+O9X03VL1M7bS&#10;a5GnSrnK/dE7HlXVuV6D3r84/wBlP9pj4i6N+zV4d8LeHpPHFpHbfb1jufiNPcHxg6Nfzuo1KUTt&#10;uZQdsPpBsFT6tr2sa25vNburm+mP35b2RpX7AYZiT0AB+graGEjB8z6nPW4irVaShCTVvN/0z7l8&#10;V/tq61pssmkeBbFLKMYCzJPFdKejfxwHuWHWvl/xT8e/ip4sjlh13VBOkhG4Lb26Z+Xb/BGvbivH&#10;hjdyT/wCmqQNwAGMfxdfw962UUuh4E605/G7iSzyzyGWVizMxck+ppBK479Rg/So6KLi5UODMFKd&#10;j1ptFFIZ+XH/AAWeVT/wTx8ao3Qz6WT+F7FX8J32qfyVg3fIgIUYHAPJ5r+7T/gs7/yjz8af9d9L&#10;/wDS2Kv4Q6xqq71Pay9e4IVUjB7nOPenqdoABxj9KSgEipsjvVCle/KvuL08cU8SrKMgc9cc468U&#10;lltt2LQ8Egqec8Hg9ailk+UYx0FRQSEHnHWi3QtUoLZItZWBtkYwFG0c9jRFNJAwkiOCAVXjOBSz&#10;gBdw6mqtuzSNg/WsJx1Z389krG1/aFzJGPMbv7dKpyXk3QMOvtVa6LI+E6YH1rLkaQ8nOKhUIt7H&#10;HVxUr7mr9tnY7Vbj0wK1LS+nAGSBj6da5VJSnA6+9WorzBwfy/yacsMpaNGuHzydN/E9PM9N0y7N&#10;8PstzItuv3hdyY2DHGzBwMnr1zXWaTq5QyWBwUjyFvsjy3KjAwPu89RzXikWtJBGUkQyrnPlsN6Z&#10;9cZ6+9ew/Cv4M/Hf436nFo/wY8JeLfE0s0ir5Xh7SrzUIoixUZkW1jkKqu9dxxwCPUVEcvivhVj6&#10;XB+IFSl/y8f3snl8QySzNpVwQ0b4CXAIVfU9Bz6da9x+HH7Rvxh/Z18UR+Ifgvq76ZcrtL3JggvE&#10;OEYD5bmOVBje3bv7Cv0F+Af/AAQc/bC+KumT678X9V8H/C20twDGPiRe6j4akbLOjbRd6ayn7qng&#10;9GU9xXtvgD/gn1/wT7/Z51e4vP2ufjj4U8V28G0Gz+F3jDQ9XkP3gQY9Qt4h/En5N6CvaweBk4oM&#10;TxrRr3nU95vq7XP01/Yw/wCC23wb/bM8Mr8AP27/AArompNOPLOval4qt9AV9rzXPEFnaWg4EEKH&#10;EnYH+Ig89+35/wAEGf2apvhrL8T/ANiHX7e6nsYj9t0vwzHeeJpJfLiuLiQF/wC0rgx5/cqcJ8uQ&#10;f4sH8cvEv7ZX/BMP4c+LpLL4R/Di/wBQsoSPs2pa14e0OW7bcgL7Zba4RfvMy8fw4B719KeHf+Dh&#10;fUfhL4YvvDvwY8JxIb+KYSLrOmukQMsYjJ/0XU14GxOSDxn2FevTy1NWaPmcNxqo192kVvilpXx3&#10;f9mfwP8AATXvDPiKeXQr3RoFDaZNFNDb2dq9t5jwCEOFQk5LNgHgmul8CfsIaPrvhoeNvGHxI0zw&#10;rJE4Mtnq1hFGyIEErKzTXkOMZKklc/KT7D9AJ/2yriy/YB0P9un4uaJ4fvD4k8YaZ4DvbbQrVp7y&#10;zg1fSzqMtzElxODG8WG2yNMyq2Mqclq/M74wfs06v+1roN78TP2KfitqWqzXHm6jqHw+8QeJBNqQ&#10;LI88sFrpWlxTtgCWGBEZvvsYyeVJ+Mzzh6E8U5Omnouh/TfDnji8HliwdNu129H3Psjxl8Ef2BvA&#10;PwSl8QzfEzwFr+vwWNn/AKBBr9vBc3Fw0kaTbYU1GQggMWKiM7QD06jyvwZ8PP2O/izqcdx8OtL0&#10;+5urfIuY9M8QXGoMd6sFyscx28IxHHPPpX8/3xJ+Efxh8A6pHonxT8K+JPDt7azz2jXGu6ZdWEU8&#10;0OFm8p7lEZwpxnjI3DI5qt8MPix48+Ed03in4c6m+kypjzrZbiW1afh41+SF0L7Q7Hk8Zz3NfK5/&#10;w2vZNUoKL8lb9DfLfFLF4qpZYqUY/wCJ/wCZ/Vlq/gX9krwn4Vute0L4byXep2YjP2aHxBqDSzeb&#10;IE4Tc+NqMT905A/GvnnUv2q/hT4Ts5ovGn7N/iG9tEiZGnl8RapZx7mUtu3CzwNq5GM+/avEvgh+&#10;3/8ABnx7Y2+gfGC11Xw5qku/dfww21jBLtaRxmW6uWdtqKi9OC2OhFfUXm/C/wCJFm8dv430O7tJ&#10;UZxbX+sW0hYL+7YFAWBJyQPUGvzWhm9bK1KhXpuV3e7PezDAU8xSq+35tOr/AOCfkZ8Q/ir4A+I3&#10;xPF98LPhbqXh+1uL0R3EMeq3mqBInuGLhnkhXACsoJ4xtz3r6Uj+Fr+L49K0bwjoOoeHhObZL7Vp&#10;EuL2LD/LIzLLtVRhg5wwwF9819R2Pwp+Den30yWmu+CdMb5zvkvrW3eU5/hIUbi2OPXFdxb6LoXh&#10;/SJJv+Fg+DktdjBIBr0YmC7cgBOBnaMfXiuHE8Z1JfBSseblnDMKFS8aljxu2/4J8Way297p3xP0&#10;w3EkQke2TTIncSMDuUj7YSCB1GO3Sm6h+wVJbyyW1h4wjuQMEeVpufQ9rk/5FdfZeIvhPpVyb4fE&#10;HRo7kSM2ZtctUXLDDY5BxycVz9x+1d8AvA0UotPF15qM2Vxs1KyuD19plPRv09q+bzLOsyxDiqFF&#10;u3r/AJH6Rlub0svkuat8Xn/wTwbXf2P/ABTotk8U91e6kmAQsWmyR9x3WRvX9K4yw8H+KPAWvv4h&#10;8M6wNOvrWaC9e2ltEle5kthvhRVlY7T24U53DIPFekaV/wAFO/Avh2WT+1bDVtTh+XH+jx3A7+t2&#10;B1I/L2rivFf/AAU78J+KWt9KuPhx4MgT54n1m10MJcMs20GT7QbsgtCPuNj5cVrS4fzSvHmcbH61&#10;lfibgacEpWf3HvGk+Iv+GidNvLnxNZNo2uaHpUsgedi8urS2ag5igCwBPtMsp2hFfBGBu7eWeHxN&#10;caq+k+JoHtbOKRkmiuQYslWCsSxCsvy5GM8YzXu3w0+PX7COu6ZF4o1e+8ZaT4qttJWaGOJtIt9F&#10;mljVJFWTfKZ2RpyQwByYhx8wq9dXXwj+KE/9oaHNNA1zLukmu2to7V3kO4tG6l90Z3gqSTlc18/m&#10;WW43LFKtKT97bVn2uScXZfmbnTqxilHXW2p51qvwx8G65ardaAYpFRtnk28jTEYBOSVfPcDpXyte&#10;+Gdag1O3XToLhrq5Y7rBYGeaHYBwy8sdy/MMgcV+iR/Zl8UaLYx+IvCut2s9tdbR5Gm3juymQb8s&#10;scQUYUAHk9h6V0Hwm+EOv+M/inpMXh3w9qc95cC5a6nv7CRoozHbuUy6IzDcqkc9SBivAynj3HUZ&#10;uVaMmu7uerxBWyv6jJUZxi/K3+Z9/aj4csfAuiaN8OBaSaVFpa3Qu5Lsupk+0MJ49yy8x4LYHzfN&#10;kH0FchoPw1g1GzW+8Ozn7bF/qZ4UafAYlW+TeVPygjnOOvau7+Ktz8WPiVpqRX1r4et9Xvcm4aZb&#10;lCvksm3Jbc4zGg69fpXkll4o+OfgSyW8h0XT5kjz5qaVbXchG4kLwCv97ufWvhc68U4Sx0pQrNT9&#10;dfzP5pfANCpSnySTUnquj9Q0rRviOdYvR401h7iOzMq2MMlhHalEiceUMrgtgZGTknv0r0KfUreP&#10;wgJJQolkvDbFSwB5jyZMeme3T3p/hH4wfD7XJltviRYazpeoz/uN93bw29qZHK9WnkLbdxY9M7R6&#10;5ruF+Hnhw6yfEGoazpD6dcQeVYWsd5GV8123xsyFdu/ZwSpz2HFf1J4E+I2Axl8JmMlUctPftL87&#10;n8oeM/hVWy2EsVl1NQf91W/I4nwiJPAviG28WaBOBeSRxb5gAwEZcSbNrll+8oOcfpX6G/BD4y2n&#10;xB1VfC/i6W2tbiENt1KeeONTlXk/1QWNeQAv3j6/X81td1XQvDOo3OieIdQsrSMq81tceekYEZYq&#10;mGcgcAE8DHcV4DqH7WPh3wH4v/4Q74YxXfinW5Mq39momoiJvLDqX+zzLIvyMSPl/hPYGv1XjXwU&#10;yt0KtehKFK+t4pL8rH4n4f8AHOZ1MVDLa9KTTvq79PkfrR+2T+1lJ+z54OfwT8NpbPV/iJ4hZFh0&#10;KyuIJNXtBbSwmU/2aY55JN1rK0hzEu1Bv6cjv/2Qv2Z9K/Ze+HUmlX9w+seL/E+yTxfrUkUlnLLJ&#10;YSzfY99i0sqW+IJQgCbN4G47iePgX9kP4ML8FPihP8d/21ruHxh4/wBSwbDU9RlGq6fpnlQS2kwF&#10;xqccVzB58DwgYc73UA/KFFfqLf8AxY0W+lm1nwzNJruCvmXWkst6XyAq73jc5xggc9iO1fy3is5w&#10;WXV/qWHs2t3of1Fi8jqVsLeEeV23/wCGPZpJINOXbezx3j7vkUEIQe3AJz0qreX8On2EmoXFu00K&#10;gyyQ7ymFxkktgkDtmvFLD4q+KL5Wk0fwtdvMAQr6rp0pRSMY5VyeuP1rm/EEfxE8URtc+N9RttGs&#10;WyDa6HPNbTuOcxyJNlSu0nj1A9K+Y4k4up0INL4nseDk2UzwqdatLm5e+pd0/wAeWOvahcWWv67p&#10;1rorzSRT6XcPAu6Pdhl88lXGV4yOmM1+RX7X9vo37Ovxl8L/AB4/Z0nitksptSh1mK0k/tCKc6hJ&#10;HCjPLM06Q4V3wAnzdsYBH60W9n8K9N8qztfDGq6upjTzrq402C5Vnx8xLjAOcZyfWsG68FfC3xtp&#10;moeHvGXgm3/sqdyGFvpEBukIJMbxiUMg2Ngk44xkV5eR8W1pu3M182fYZVmVGrL34Kx0egfHfxl4&#10;/mtU+Fuj3UUEySG51GyH9pQkjO3J8kqvRgPm5/Cux8VaLoV94XnPx7+JOg+GbVVB/s/xALTTWnGe&#10;iySzwOMEL0/vD1r8j/CvwN/b4/Z/8Z6r8Pv2Q/GXhzXPB2oSR51Px/rGrXGo2KxRZAgl02KO3iLv&#10;JITlTnC9CDXtWnf8Eob34jWMer/tOfGD4j+KLtxuFvbeJhqemjBwQq31mzYO1D1+8D6Cv2fh1T9t&#10;RnTqe9JrZ6/M8ziPA4KdWL0jHrscp4Q/ar/Ys8F+OJ/Anw98SeCNKWBRALtvFdrd+ZG+2QqFmmb+&#10;I5zuzxXiH7Un/BST4RadHH4Q8IaJpmv3szGKG50zxFHK0zbeNkMcMmTx0Bqz8Wf+Cc/7IPw88QyD&#10;StEgW4iuVjW7vLPTVkbMe75nW2Uk/wBKpeOP2ff2f/DvgaG+8IeC9Gk8TRFm0e9uNKtDbCfAwZZY&#10;oxKFxnlOc1/o5luGzPBZTSr0KVpPqtH99rn5PlsMlhi6rrVIzS6OzX4s+NvBX/BQj9qD4t+KofgP&#10;4J8N6voFrqLi2m8Ti1j1C3tI5MkF43sUU7CuDmVc55NftP8AB34HfB39mXwPbjwabbXvE00zX1zq&#10;1tdSBvNv8PPm0M1wg2tkkYAHTC182+AfgX4S+Dfg8eIdGutMvdV1FS12YpY5o7VmxIQhSNHjCsSv&#10;zE46V33g7xRDaXCxXUnmnLt9otG3nJx8u4kceor9B4U4KxONaxOZq/X3tfzPyHxL4+y6hHkwL5f8&#10;Nl+TPvXStV1nVxA+r3AkldNzt5aJk/RQMfhUHjjVoLTQpLeMqCrhSd4zg9a+fdQ+Jy2MMCabKHmE&#10;R3KjbiADzwr5r5u+Jv7R5trCexdiLguEwT0J4/56g197KLpz5G/dfTofguZ5vh44dtpM+0tQ8fW3&#10;hfw7aywPCAtnG+DKo6nb/EDX51/F34paxq+qz36Tp9nAXKDy2Xoo++FHevlvxn8e/iPrU8egWjSP&#10;GsItwUM7D5GJ7SEfpXlmjeKvFni2W68OTHa4VMs5kB5JbqSfT0r3oVcHh6VqVNRv2SR/OWd5viMV&#10;UdOMm12u7Fv4hXY8ceBsaynki2eRoEc85eRQTkbCc4HrXjXgnTU0PRbzUdFsZo7q6heOW4BeQMI9&#10;wT5Wyo257de9eyTeH9JuPCxg1LWI4IyXDyXl2iYw/YsMdaisNb+H/gy2TS/DsPiDxZIxIMehRw6m&#10;u4nKriMqcuTtAxyRivmKnEFWMvZxuetQyKpUa9nS5fRGf8DvgPf+Oda83WLO9u7jUG8xJkt5l2LK&#10;UGdsbAMATnPFffHjb4AfAj4H/D0nVdQ07xR4mlQyWvg2G9ay1VpfKbbGsEdxLMzGVBEB5XLuBjOA&#10;dn4R+Dvj5490bTIvh7ott4MtJ7aJrq/8UW15o+p26MF3rDJErKjKpBUHo6nPAr9GvhB+zJ8KPBt9&#10;DrHiLTH8b+Km2s/ijxNb2+rRWsu5GLQXrRLMgWVRKpJyMlutfH8TcGRxUfbOV2fu3AuHqYOzlKx+&#10;RXwr/wCCad5+2JpjeMPjJLqPhKzjcx6Z4S1TTbmO4t4QqyxN9o8+zlkWMTPFlk+YqSTngfvD+zB8&#10;Bfhh+zL4UNj8PPD03hmO2H75dQuLmcy75JCOb13K4MjHg87h7V0vxF+KvgT4b6NbnVo7dnR47aW+&#10;00RNBHJhswGVnTDfLu2HnGDiv54P+Ck//BTHxlrE8PhL9nvxhbvE+8XV9YarIcYW2dMyWV0RwQ68&#10;j1HrXF4ZfR7xWc42PJQVr/y+fofc8aeIlOhh3GFX8fL1PrT9vX/goJ4Of4X634P8P3WjXFyVgVrq&#10;21e2lLfv7d+I1RsYAI4PvX8oGu319reu2+o64/nIWkKAgRgfKAeVAz0FQXt3quvm7/ti/vLjfsJN&#10;xMzbjnJzuznkVNEBdQQifhYS2D/vfWv9i/CPwdp8OYSC9moy7pWZ/Hmc8Qzx1ZtTf3nM615uqXaw&#10;tkwQ/LHGBnhScfMMHgHvV/TLW3uJlWWM7olCocnjBGBitaxsUnumlIAQEr9cEc1eC2qyOsS4IzyA&#10;Bzn2r9LxnPzz956+Z4VSvUUuVvYxbkTRXLWyNww3Yx7kYrl9WeW2bAO0+4+nr9a6O4MkF2Z5jnrz&#10;nOBnPfFc1rM8d/MEj568/gPTPpXgyo8j93Q66c+eznqamlSTuQLgnDeox0zXWWccQuNpXj3PtXPR&#10;GOG1jccld24/U8Vp2lwXHnZ6en5Vr9ZrVZ0KdKbXJdys99W9e542Z0qlWpyLY+ivg94G8UfF34p+&#10;HPhXoBuPK1rXbDT782tqbpktru5jtpXZUwwUCQZIZcccgnNfdn7bH7c2l/8ABNHwm37JX7LWk21h&#10;4gv9JMHiLxGuox30pvJornTLsyadfQ3fkMZbOKVo1kXYR5Yxkkt/4I+Radf/ALVE7XgiM6+HnbTX&#10;mCny70ajYeS6k8hgSSCvzDtX4i/8FDY/G13+2t8XLbxyJLq9T4i+KfsVzeebIY7EatdiNYnl+YIG&#10;3FQvyjJI71/G3jDn1bNuI1l0JWgltrZvfVbf8E/ofwy4XoUcN7WdNOXdpXPlP4hfEjx78ZfFE/i3&#10;4lXkmo6hctJLLd+WlupLyPKV8uBY0HzyOeB3x0ArEso2gTy4iRkAHjPT3qKzRImS2Dh/3e+Qk7iH&#10;6EZ9PrzW5bxxA5AFfkE+HvqtWcVGzufqmFldbERg8mFxHwDjOfrU0OXbdJyR36VenC/ZmHHOP50k&#10;CKVwOtdvtp25ZybR7dGtpZsgvJJZUwxBIORgdwKfEjBUkbOTjPGKnMahxnoSK1ZYkS3UoPT+VefW&#10;owtenFL0KqU4yacUSLYWN35Pnplty/xEc/ga6iz0eJpPKDbFBIwfYfWuZiJjlt5OwkQnj0rSmF/d&#10;XZa0kKjJwNxH8vavHh7RS3PQw0qcPiRu3Nj5Uwtw+9PQD2z1qjNtN15ZPynqM+1VbM3Vrdf6e+/6&#10;sT298VUnnHnBz09a9Z4aU0ubU9P63QStyo7m6ZbSHdZkKQpPXdyOnWqulymVmkmOWJJPbJPNYpvk&#10;uI9p9CPz/Gora+EO4Z6EjH0/Gsv7LjvyL7hrH0lsjsHlDzBD09M1kW9ussspkBOJGxzjvWVbaj5t&#10;1tHr+fP1rRgu0jDHuXOK9LB4aqrqDsYYnNIxS5XY6LT44hCxUYP1+tZt/F5qpN1YsNwH1qjY6sDu&#10;Ddfb/wDXUiXMgxMzKVPIUknH4V6lLB1n8TOJ5sn9o+gvBfjLwno+pKNX0sXAAblrx4ex9Aag/wCE&#10;m8Ha3rl1FplnHYrKjrDG12Ztsxc/vAWwWyP4eleMwawTb/2jPboy/wB4pnOeO5/rWtpj6JLqKF08&#10;iW6VYrV0CKBOxyCT1H1GTXo4XLbP3o3+RdPOOV3UrHpY8GWfjjStYuraJ9Om0jTpbtHffL9peH5c&#10;KpKAbycjG7HpXkl5F4z0nQPPv9L1DyQDsD27xhxt++G2dGHTqK9v0uwu/E9jeStq0WjRabauboJc&#10;/ZftaQ4DK2ciTfnJBwDisvxZ4m13UfAyeIVu7CaG0mbTkslld3kjt48q5jB+YsOMg4PoK8yqq1Or&#10;+7k16aHHi80U/idzxLStWtb1YV1Kza1Vo3LmaQqC2eDkhcUmqaVpkkSfY5o5FdcjYd2PbIY1794Z&#10;Tw143+E1ze6ppkFtdWp2eetukbc7m+824+lfJULiKRk0+aRkiOxt7ZwevG2v0PLMVUdK05N/M+cx&#10;sqbi3GKuVdT8OmCEoQzRk5xtI6e+araPrF/obfZdHd4A33znfkH/AHs4rWvPEhSIxTqT2ORn+Zrm&#10;BrNsHLRQ7yw2k7Advvwa9qjXs9z5yvTurPU+t/hB+1f8XPg5rUOq6PqAlWMhhEYbbt23PDJ/KvdP&#10;iL/wUJ8aa9b3HibTdMGmazLDHFJqjzQTLMqEYUQvbCMEcnIGea/Ou6utNaw+SdVm5Ox3Ufp1qPW9&#10;ba+8ORWMkNsWhkLBol+c5wPm5ORXpLGK1mzyFgafOm4L7ht94i8Y+Mme+8RXTuA5P+pSMckt1QL6&#10;ms/UbCCS2jnlkD7NqKAeg5PY1Xjv7ueya12iIMw55XPGPWsyZpLZ1tjIz/Lu5bI9KzdaL0ep3qmk&#10;9IlpNka7V6dKCQwwcVR85vQfnSxuzOAxFZuNJ6cqNFOVrE0uc7h1BpIp5i5hz8rfeGB2FNlwOBzU&#10;MWFuA7du34VtQwTRy1IK2xtw+Uq7jjPpmpFmldwiHAyAeM1HDYy3ByoPP1rTWxeAAsPxPavZw+Hm&#10;mmefbW6Ps/8AYB+HOn/Er9ozS9B1iN2tdKlg8SuFD43Wd5bDexRlKrhjkklR3Br7H+LC2g+LHjYW&#10;SDdD4q1GKxnDbgsInIUAdGGM8nPWvnj/AIJvx68vj3xr470yJ0i034ea5p63IR1UXUTW0q/OvG7G&#10;CPmDe3evc7u5/tLSpNVukL316BdzTEZLSyEFyWJLEk55JJ9a9DgS1fHYuU9bPS+p+Y+JLs7VNX5n&#10;BQfNrceoWnyMmcEfOMlCPpX114f1q0k0loWCBpcead4ydrEjjtXylZJDbXmyEgjnng9s9a9wsrPb&#10;arLZMxJB4U57n0r9LzqlGNOnOlGz7rc/C8NHml7+q8zpPGHh601zT7qKJCXsrWV7V13MUeRN2cA/&#10;NyBwc19j/wDBPn9tHxX4A1Sw+FPjO5gkiTUoLOylupLezMcQa2t4wFMW58bWPLZPTPGa+SrDUPs9&#10;o9vkPJKCjt97Ocgc8djWL438N6VZWen6/wCF1aPWYp4LjzYQoYOoZ+qASf6wA9f1r8G4/wCEnnmH&#10;nW5U2u+p+ocJ5x9SxEHSk4rydj+3bw34hk8TeHrG8tSphmghvN8ZDq8jIDvDAYwQe3FU/Fngrwx4&#10;zEdxrcHmXMWIlkEjr+7XJA2oyjqxOcV+Q3/BN39t2b4g+GLb4WeM5Ft77SYI9JMtwxRpWto7WDdm&#10;W4Zm3M552DPoDxX7PQfYprVJYJNxYKSyspByPUV/nVxNlkcHjZUatNJp72P7MyXN443DRSldnxym&#10;s+Mfh14rvV0q6Y6xbmIWpMCeZMHi+fZA4YHZG5zweOeK+Zv2oNK8KfBKab9oPwRocnibwX8QAv8A&#10;wsbwJp08pMn9h+RZaR5urJ581ni5ka4Xyo4vN2mJt45H6XeNPBOk+KLObxDpiC31uz2/ZrxlVFfz&#10;WVH3SBTIcRqVGD7HivJNOtfBHhixufgz8S9LQ6JqRi+1X+pW8X2VfszG7Ty5Z8RjMjKrZQ/NgDBw&#10;a+Ynk6xNOpRre/CX2Xqn8ndHZhqdbDScqUnH00/I/Kb4l/CS6+D7XXwG1F5fiB8BfEXl/Zte0+Br&#10;PRNL+wbLx9+tW7TmX7RqkgjG67XbLGYhnJQa/wCzReaD8aPgz8TP2PtWubXUX0C38ReMvh+1vKpu&#10;NP0uxtIdL0q0S2hKy3iwGQ4uJZHMxO1gxwa9s+DXxC0r9k3x6v7Cn7SlsPEHw31TP/CI634jjW9s&#10;v9Ghk1jUP7TuL14LRc3k8Udv5MJyyqr4cBj82/ta/ss+KP2QvjvoX/BST9kXUtU1DwXbSWWr+OPC&#10;djO832nwxHeT69qdtp9hpsMMEtjJbW8MMCT3PktkI52lXHy9DgClRk4UKMYx7JJI7KmZzk/303L1&#10;dzwDUrb4x/s6+D7D4ieCH1DxDpmk6zBoviPSbHTsCG5tojPdvcXAS4NuypEqPGVHl7gxx3/av9k/&#10;4y+A/j38LrfVo77TNH1a2tY7+80t9Qiublo0t4GeFo8xMn7yXaW2ZDDGOcV8bfB/9sf9lb4j+NrT&#10;4geCbvw8fBvxPu4tM8S+AvFcuni/0zxN4jmjnvJv7KiuGhgFvbutvvlaSZH3RuGXBrvPjD+wTP4a&#10;8Uy/Fj9mHXdR0d7wtLHplhd/ZNNntpZJLlUSKxtsujYiUAOQUUDsDXk0+HM0y3GTxUabdO+i6Jem&#10;xnJwavY/SAWzNbHUNPYmJvuhBvU4OOG9jmmabcy3pyYmiIx97Jz19QK/K7R/2jf2tP2a/L8PfFDw&#10;4db0x932e7tbLUryUBcu2955IUGXlUDA6D1FfSPhD9vf9m34hMtldza54dv+dy35srCAfeI+9cs3&#10;3V/Nh61+j4Tj7D1oKhiY+zf3f5Hn1Ydj6k8Uaz4itVWPRElzzvKR+Z6Y/hOO9aVtrDS23k32Ipnl&#10;2r5hCkqRxhTjvXJR/E74Q3FmkkvjnwkrHPkCDWrXe3PzeaC/b+HHauP1f9oX4KeF7d9S1TWNE1ea&#10;JDJDb6Vd2l3MxUFlAQygkkjHHcgd66VnWCpK9OrzLv8A0yIYaTSZ69ax2NvriW62EivOixvqBd9i&#10;h2wWKkbePvdenpWv4gfTPDQNz4i1az0vTo182XVr9o4bYAZLAySsqDCguTu6DPTmvz98UftneN/F&#10;3mQfDDwpqFmqu0UOp+IdMmg0sKMhWe4gnYBfmViR/Bk+leO6Tb+HfG8V740/bG+LcbWdpNNJbeCP&#10;h/4nhltLnysSLBPp2p7g+9GlhdA3I2oO9eXjuLoSXLRiV9Uke7/Gn9sXV9Pgfwv+zZpn/CT61LJL&#10;DHrPhu4j1b7MkLqGka1iguEYTxbyMkbQCQTjI+BPgV+xF/wnPxWj8V/EbVpfEuqyFjfeJorKS0t4&#10;CIHRBJDbz+QvmIqxrnGSuRkk198+DvDN18RTbWv7PXhnR/AehRQL9q8TyWDaLqc9syZs3S7tA8Tv&#10;KisspPDeYQvDV9geB7Pwb8OvCf8AZng2zhtLK5IOp3niWKOC6JSRjFtePap5Zgdw6bQO9fIZjkeK&#10;za0ql+VdHt9x34KMYy5ZLU3dH8G+E/hkk3hvwLAGsp9p+1QyPLHc+XlgULNIPkZiDtbr1rP8Y69F&#10;pvg/VNStofJuItPnkEzPnBVCQdrDbxXSabqWg3kK2Phe7s9RsbUEQXtjKlxHH5mWO+SMlV3NkDHX&#10;HtXkPxlit7/4QvpWn3scWqass2nRJ5wVzJNHKqAAZfJ4wMH6V+o5biMPg8HHCciuvJHHmcK8Z+7N&#10;29WfPX7O99YeNNF1HRrvTZLnUrvxXeMbyKRyRFKIwD5KAKRuJOeM5xT9L0jTfHf7Xsn9n3MV5aeE&#10;/D1rdQ2tqfNMOpWV2Y3LvG2Q4Bw0b5CnqM1Pc39n+zX8KotL8MNFd+MdZtVhsvLIlkivpoRtY+X5&#10;U6kSxnJALfU16j+zR8A/EHwY8HXOs600l74v8XXU2sX9/OXl8i21MJP5fmtHHOoSUH5W3KPUmsKM&#10;aUXecE+2hfteVR9277mh+1N8U/8AhU/wW1fxrcIgaPykNpNKsLM1xII9+51bHLZxt5xiv5kNP+Kv&#10;j658P6L4s0zX4tIa6srySSSaGCVbZVJRonMgC5lAIBIBGeMmv6oPGnwd8LfGjT5dG8czre2R2293&#10;Zu8c0bSW7bt3lyo4O1uckZGM8Yr+a39pj9n/AEz4q/tZW37D37MfnPD57z6tqumBTDZJZQw3/l+d&#10;YRyLGJk8wbXh+fkcDJr7bIKSw0nXqQTW9mb4zNMPi6XsI01zd7K59h/8EiPhx4X+Mtvd/HrxBo9x&#10;p9joZjh0e3nlnaK4W8S4jdo7nMauEdBnKvzxkV+9V1ci61O41i7O65umV536Bii7R8owBx6AVxHw&#10;9+GXw6+DfgfTfhN8LNIh0zRtKjeJWt7WG3F3vkaYNJ9nVI5CjOwB2DGfXJreuVLz4964a+ZQxU6l&#10;WpTSS2OPD0pwg6LZqxzxH7Qm0YuYhDNz95Acge31HNeeeNdc0ubUbTw/iP7NZOLm5XzQcq64wT1Q&#10;e+a9BuJNP021El06rxzkr/XFfAXxq8Znw/4c1DWLeYm+vfMtVQN86pGcocBg3I75NeVlWU1Mfiow&#10;pr3U9un3Hx/E+bLAUJKctz4u+K3i6bxZ8QLy/kdWtI3+zW6IVKhomK8OoGTjsa87fbaTvMgxuOef&#10;f601tIvA4shudvMN5I/J/wBadxBOKfrCjhIj04av7b4ewaw2BhSStY/jnN8S62JnVg9yrbp9rud8&#10;43Anr0H5iukdUiXEIwPTrWHprLs8s/e/Wuhjj3KEbtXTW35uplSnO3Ld2IopZ3b942QOnAqVoQ74&#10;kGVIHt+tT+Rs68fhUjyK9uI1+8DzXH7R35mzuo0VtY5+awgDl0Bx9SatWun2s7glegwTk/41qJAp&#10;iKt1q9pdmyhyQTl+PpXNUxEukjf6suxdh022EQCrnj1P+Nb+hadbRz/aSpDKdobJ6ZB6fWp9PshI&#10;Qp/P/IrqYbEQIARyTkf5xXC8wcdZu6OzL5UqNTnqJWs+hbjtbe4xJMMke5+nbFbFpYwXRP2gZZMF&#10;SM8Z69PpVC2wDtrfhZLQ7m/i/pXz2OzJyl7h00FSq1rqWhODdQjYM7PTH9aa13b6efORNxb92Tu+&#10;6p5JPXgUtzqMDJtXHH+fWuSvJrsp5UY3eaPKYkE7Q3Bbjpj17VpFSq0nFbs7sfgKU/cpzs2ZGsTy&#10;Xeom2gkE5cl18vB2gsQBgdcetR3kn9h6PqHiBmEa6bpVxcyRv8oeS3TzDlm+7nGOnHoa0tL0iGGC&#10;RdObffickmUhgsOBk/KN+A2Pb8a+IP2iPjBc+Mfizov7L3w3vk+36gLWfxHPazHYlvLcy6feRO0D&#10;swIZlJWWIjH3uwr57jbiXD4HDQobTfVbn2nhlwzWzuc6MYWVPd2Pp74PeIPFvj7SNe8Ta/K62Fut&#10;ncaejQKsaxXTvgCZVXeMBcMc549a2rBYbmwFyZkEsJPnR8bpN7YXv8u0c9Oa6+40C2+HHw0034ba&#10;PLE002nW1hcujDdI2nrHgkqFJ5yclfwFcMkltdot5awPCjZ8/KBBxwuccdfWuvgqlW5Y1a0m+ba5&#10;4fGcqNPFfUYRV1voSy6iBpjSxECVcYbIPVvT6V4P43e61JEgRy00lyiKVUMclSowo69uO9eiajct&#10;ZBoM9cYH5H2rK+GXhy68Y/EPR4pELQLqdpPNlSRsSdFbPDDGD34r6XiHGU8NB20l3N8mw/LsrH6J&#10;/s/+F7HwJ8K7G8sYmhu7+CE3ryFsuZ7eIyfK5IXLKOgGO1ddrUrlyoPylTKB/t885/p0rpdUS2sd&#10;Ot9HsAoSARgKgAAEalf4fp6Vw2qzseRyQuPyzX41gqTr13Vlqz6erVmla5gTXFyerY/AVz11NMDg&#10;N+g/wrbnuEAPT8awLu4QkYx+FfXxdttDwqiutSpJqMrOACP0q5bSrKuZfX1xXIQl5m7n861d0kYH&#10;X9amWu55rdnoWbmVssueMkAe1ZrbByKR5T1PNVTKSK6TnnFdjYtrSzkXdIuSeT8x6/hWReJFHLtj&#10;GB6Z9qfa3vJUHpkfl+NZ1zPuuP8APpQedNu5YdVAJAqlI7gkA96uk5TNUJup+v8ASg7cJFPcQTt9&#10;0kZzSO0y9CfyqEW8jyCdc7QQD9RzUstzGAE4zyP880GWYrlj7ugi3Enlt83Ofb0qsbmQvgsP0qhP&#10;cGIsPU5/OqIusv1/z+dd9Ne6mfOqrO71OlQg9e9RyNhsLWbHckAZP41Osu7kVbR30pXFMjZG45qV&#10;fm6VBINq7h25NV4ryNZAGx1/H+dYVHK+jsayt1RqLFIvc/lUpt8rlgfWrcckMiKRg/lVrCbccfpU&#10;OU/5ifd7HKTRsshznFY1wxDYFdPegdsVy9yRuxXfhk3H3tTlrvXQglYiIsOoGRS2ruR8/P4UrDdF&#10;j2pYkwuRXStNjmsWDMQdoxTDI564qnJKfMANJ5n1raHmctZJPRFhlDdajW3hXoP1NR+Z9aPM+taK&#10;xiWdiY4qVHEf3T0qkJOe/WnYb0NbUoJ30MK6vYtSMjj94QcehqO0vLm0O935yCMqB0/CoGQkcg1P&#10;Gn2kfveCOAMVFWbtudFBmylw97MJyfnGDkc85z06V1lpflo/LyAw+Utx1HfFcTEos/miOcc/5xU1&#10;tftM7ImVbJyenNebUctovc9GnN3TPV9E1HULVm2Shsg/wr0OK9Km1C70K2g8V+EA1xqtwXW+gth5&#10;skYjOyLfHhwuVLEfKM479a8I0O9MErG5bdwQBnPp716Nbz30N42seGZ1ilYATx3DlI5ABtXaE5OO&#10;Scnivyrjjg+niaMm6Sb9D9U4S4oq0JRTrNL1PuTw94mtdS0mK80+9tp7o7vPtoXjeQfMQuVXJHAJ&#10;HHT1rsEuLW8fzYALPZyHdt4fPXG7A4/HrXxhpw0fXrM6n4SvpdD1aPG60nmSyjmySowkeZG2oCx9&#10;M56GvT/AHxVlu7KHQvirZtpV/EXDhYjbghizDP2h9x+QL27+hFfwvxlwlicvqOtGOjdtD+peGeJ6&#10;OKXJza2PfYbppLh5Iz5bwqcXBwVfac4AOBz171wl5df2jczXrxGOWKVoTISSJADneBwAGJ9D9a6V&#10;mh1C1S5sZFNlgMjxsNzDGRkjKnKnmqeoMl3BtjiWLy12KVXaXAHDHrkn1718dOMHBxqRPraGNjzW&#10;ijhdS8LaVrFpNczxlpWjZGOW7gkjAIHU1+eH7RvwE01TJ4u8P2lwL5MB/KSaUyZ8mIfLuIGFz/D/&#10;AI1+kD3V1ZxmMgkHPY1z1zdabPcLDqNukzOT5aSRq6nAy2QfTjGK/MM/4Lp42nOlh6cU35f8A/R8&#10;gxk4VY1JTdu1z8RNPu/EOiXtvCxdI38zzrJ4gHO0ErywLDBO73HtXnXjDwf46/Zl+PCftQfsxz3W&#10;jz6xn/hOIYbI6nFefZLJdO0zfJdefHaeUJpSvlxr5pOG3EAj9XPiF+z/AKPrOoya1okajUBjZbRq&#10;oT7qKcIkZb7oJ69eelfJusWfirwdJLaeNrSWbTLradUtnjkdf3eDBhJQqffZSd/1HOK/HMmr5rke&#10;PcKjly9rux6uaYOljPsp/I//1v6MLUTyQKkvLvnYqcng88V2+m+BvEdzJ5YgeFR96WZJFUZzjnaR&#10;7V7Dq2j/AA8+G+knV9Stbq7lixgNHBKvzMF/iCHo479q+bfFXxw13xEN+gFrOKb7qoXhPybc8JIQ&#10;OQfzr5Ph7wnx2OanP3V/XkfsvEvjBToXhRPTXsfBXhUqmu3tpcyHOUSaGTp7OFPRh+VYlx8ZdIsY&#10;pNJ8N6XErTIczfZlypf5cbkkHoD0rwM2t1JFHc6pK9xL82Wkcv3x1bnpipbCE3F0kNmcSFhln4AU&#10;nHBHfNf0Rw74RYHD017VXkj8BzzxAx+KqPlm1c73wx8Y/C0vxRl+Gupa1DJ4jttJi8Tz6E7uZItK&#10;nnaCOfa3yhDLG8YG7qD25roPj78NtJ8ZeDB8R/BCCSa1PlX0FuFYqsUUs0spSJGIwzAbmceh9a/D&#10;r42/Dz9pHxp/wU91OD4AfEGHwBd2/wADdIGo6nd6DDr8d3CNd1AfZ1juJYVjIYh8gk4GMYNfQngn&#10;4I/8FRNO1yPwrB+09pMdprpXT51k+GemXUX+mOqMTBJfBPujlgc446GuXPsk9rSqKjQdoNq6tbS3&#10;eV/wMMpzOpRd6tS/Ml36/I7Ro3jdggAbPzM2Qyn+h9aryKyxjnp1Pr9PXFe5+M/2X/iZ8APh3oQ+&#10;Lniyy8aa5dNqE2ra/Y6bHosd3uuQ8BTTod8Vv5cUyRlVlcEoWBGcV4g5eSDsBH6cZ3HvX5bWouOk&#10;9z62EZNc6ZUySeP0oLZ6gUhzgZ/CjPauchSEooooFdhRRRQbn5a/8FnZG/4d6eNP+u+l/wDpbF7V&#10;/CJ5jf5//VX92v8AwWhO3/gnj40P/TfS/wD0tir+EDLe9ZT3PZy/4GasCLIMt61JLEkfT09apWsm&#10;OOetT3En1qDaVR3IJJNxxgYB4piNsORz9aYDnn1GaWhC9oaBmkniCIVBAwc//rqS0S2jGJmbcf7u&#10;MfrzVKeBo0haMkGRcnB7k1q3NqumwJNN85YZz19u+K6VS6nS6ztqRTPC5UKVVySGEhx8vbFVJbad&#10;YmuZtscYyF35UsR/d9atWv2fVLmOK4XYJD5aNCAGBHc5z+lf0vf8E/8A/g3u8X/G/wAGr+0H+0X4&#10;n04+ALaIXklh4W1KX+2jGCNwWK/0qS13YdcfvAM59qPZHm1a7ufzd+EPhv49+IWtJ4d8A6HrGu3z&#10;gFLHRbKa9uWyCwxFCjMeFJ6dAfSv1T/Z6/4IrftO/FvRh45+MFxonwe8NRxi5l1L4vyah4UWeFVW&#10;Q/ZprrTpIXLRl9mWwSjdlJr73+Pf/BRD9hr9gv7R8Kf+Cf3wtS/16wZopvF3xd8NaPNq63MbBHEN&#10;/ol3bSiIYlVMoG2sAepr8Xv2kf8Agol+19+01PLcfEnxt4it9In3eT4V0jWNUj0KBHLlY4rGe7mj&#10;REV2RVHATivQhhrJETxNNKz3P0v0/wCFf/BHf9jXUmu/iV4i8TfFPX7FirR+Eb/wt4l8MzvGQSMX&#10;CW8rozxnHIJjf1PGV4t/4La3/gGG58P/ALD/AMMvhr8O9Lkgkhj1qHw62g6+VIKq32nSNRRPM2BG&#10;yB99QeiivwJtVgvMxztL5rtuXBGznuc85zUbgiY2F0zfIdq7DxkcDOf8Kv6qeTW5W7o+zviz/wAF&#10;CP20/jdqkmo/EP4qfEO6jkVVbTj4l1aTTgFVV/dwz3cnJ2gtyctzXxxcSXF7NJPcSyzPIcvJMxZi&#10;fck5qGe2mgQAsCvO3kk579qkTjAavVwvLGKReDpRlKzJ9M066vbtYI+2cKc8cE5GM/jV4z21ncFp&#10;TOwMZTsQMn3p2m6idN1GK6TPylsgdyVI9R61lacbnW9Tt9KyoNxcxxKzZ4MjBRk88c+lexSrRXQ4&#10;8ThIxq3TP6Pvib4jvof+CGnhPw20pt5Jfi74fv4I52KLLbf8I3Kg4zltx44G0+tfkV8MfiJ8Uvhp&#10;4s/4Sz4QeIdb8M6vbHzjLpF9cadHN5ciyYZrV0kYM6JnnkKO4FfsF/wUj8Aaj8Hv+CdnwC8Ewyw/&#10;Z9Y8K+DvF0ywM20zy6fdwkn5IxuwnJKk/wC12r8T7Cae6jjuYSItsYUtHlWbvye9cOLpxlU5mj9D&#10;yrFxVHkaufsD8G/+CpPg/wAfPJ8N/wDgoZ4Q03xToE0cNvdeI9J0uLUvFsEsAaSWeyu9bvXiSa5m&#10;SEXLlcyR7s4bbWt8Q/8AglX8PvitoUnxI/YD+I3g7xfbSYaTwlruvwar4mhw6xAJYaLYuqbis8py&#10;3MSBv4WFfjdDBYX139nvI8+YxJkAUyA4JyGPQnvXceBfiN8SPgpqT614C8SeIfCuouB5L+DtRuNM&#10;jfAZT5xheNzhJG24PVm7E54MRgYVFZo9mhJJ3i7GB458EfEb4Zakvhn4w6D4t0a/UkAeIrKe0dfl&#10;V/3X2pUYZVk3ccgr6iqkPjHxlpSL9j1K7jjB2j+xbiVZRk5PQgbc9ffFfqn8PP2/vg/8YruL4f8A&#10;/BRnwfFrOlXpKv4o8B6Va3fi2Lyg0wMV7rt1JGpZ47eJsqcwB16hCPtz44f8EF9UuvgzeftFfsue&#10;ILOHQEguL23s/G9+yX32Wwgm+0ho9O0vyvMaaA+XiTaUI3EMTj4fOuHqcakXyn1WXcQOmvZ+0ep/&#10;PPJ448ZXkS/aNY1mYtjyzc3UrXCMehOW4x69jWfdeJfFMtxDFc61rZHy7zcXcnldcHqen9Ki1rTb&#10;vwz4o1HwZqRik1DTp57a/liLNCPIcxytbswV87hlCyjjrzVK6aCCxE6hpo1HJucM+AM8e/8AWvCe&#10;X0Kd7w3PuMJWlVjdTLMh1HUNRWOPUVuA2cg3DSEkZPP061G8FjuMhiTccDdtGePSo7CDTrm2/tDS&#10;fOhmB4J2qu4gbvujOMHita7t0jX5Op+nSuSVOkmlTVj1MJlf1hOVSpsc3CtxaqY4pZHU4ysjEj+l&#10;fRXhLUvhPaWiWviO11plVxhDFbEbWZi3Eh7jH9a+bLueSHGw9PX8K6TUNfsCxLC46HoF6fnXZPKZ&#10;VIaTsbwxTwztGVz7UX45/BjwlbBfDfhay1JltxbhdZ021uAAB1AjlXn5R+Z45rzzxD8dvGHibSZ/&#10;+Eblg0VY2eSC10lpbQRRKp2oqRyNtC7gABwNoHavleC/sb6TbEZxz3x/j71q6a2p6RONWl8h7V7j&#10;7K0Z3FypIY5HCkkDHXGe1eBPhWMpp15cx05jn+L9l+5fKe4eEf2oP2jtEjaPw14w1WdY/wBxJaX+&#10;q3zIjLtyVSOYYxgKM+49K/en9gf9tnVPB37K/j79rb9pq/TS7azk0NfCNtoE7W+oXyz31zp1/wCS&#10;moXCiXymMRfyZhsUnfnIWv5qPG2kR+E7238QaUzxxalbR3DwggAPOWc/KoUdABySfr1r6Z/a4/aQ&#10;8HeLPgF8Lv2afBlhe6NZeCI/EKeIXtIIrQasdUvYb+0MximZbn7OwYJ5sSeXk7d2c19DHhLAVqbp&#10;1KS1PzjN+Jszp0XJ1n95/RZ8Ov8AgqF+wX8T7iPS5NX8baLJqW7yL/xRdaNZvB9nDFt8pvXKb9u0&#10;YzkFRxnj9A/DUHwu8Z2Nwnw8+JHhPxGkxjITw74gttQd9pP3BAGBxtbPsp9DX+epFdSFjr0ccGGx&#10;5MDKfLQfcbCg8Z68Hk19GfAjxV+0Be6vLF8DfGWt+G/sO0FINVvdPjxMshwBaE+j+nLe5r8F40+i&#10;ZlONk8XhqzhK9+/yNeH/ABOxlOjGKm27n9yWufAeHxVaG1ls53khkMsdzNEGdyoIDK5iYlSWyD68&#10;1xOq/AbxVdaT/Z2mztG9ifPiSSSRWzEu0KoWLOfYYr+a7wd+3z/wUK/ZTji8c6x4n0zxdb2zLb/Y&#10;vE+o65qkTiPbN80b3UAIIhKn5uQzDvX0PoH/AAcO/tEaFew+KviR4M+HMlvdBAINH0i+b5JCJNxW&#10;fVlG/AYZye3vXyHC30Y69HGRrYXGfD2bPoeJfFOvPD8uIhdeZ+xFt8OPCHjO9i0/x/p/iS3ubF1g&#10;uLzVbeKPTpkhO1o4ZJkZndiWZVIGUyfWvqD4Zfsp/BvTbOfxd4T0fRLSRynnaxHaWsWosQWjXy7i&#10;OAE8ZRst93ivir9mP/gpr8F/2t/BWoWXifw7q1jqOipP45nfTtPtIYZLeJIkNsGkvJ3Zd0x/dkAY&#10;A+fPXdg/4KE+BNO8fJ4e8P2WvxaTMSPskkMKqMR7hiNLsRj5yT09+tfo3G3hPxNVpNU8W3Feb/yP&#10;JyHOcBi6XLh6CVV7fqfrBa+CoJ7GO08UWGm6whB8l72D7UzYOT5hkXnBxtx6D0rz/UfhD4t8Oaud&#10;S+GUg0qR+bnTVMtrpXyqAmyG3jB6FmOT985HU16Toy6t4h060uNGuZYxeBzB9okZSnlsQ2dmcZwe&#10;ma9Qi+G/xJ8PrPca7qFlcW9tt+0kTzyTMX4TZvQA8kZzjjpX884/wXz1VP8AZ/el8/8AI9nE8bPC&#10;w9liFY+Xj8cfHvhaGSD4vWN7p0Toxi1Dw9DNb2yFhwJpbqUAYAZmx0GD617H8MhofxA0l9csNUi1&#10;lpmZY4JblLzy1IVlZlXftf5sE574riPEvjjStX8K3Uv9mWep2sccjTQa9brcjAQ7tq7iucHAz6mv&#10;zR+KPxN8SfDvVG8dfBy+v9Fa1Tz59Ggmks9KcIWcgW9q65BIVcFhlQB2Br3cF4D51On7TGx95bLX&#10;/I8Wvxrl7pyk5H7eQHTtJgOnQwXvmoTuW2RdgPQ8DBxkelXXvVRF+028cO4fKZE2Fl77skZ461/O&#10;wP8AgtN4z8EaTJpnxZ0PT5HeR4Yr3w5Zym5ORgF5LnUV5wGJIH3sGuY+IP8AwVy17X9Ain8PW+oQ&#10;QGNd0s0bpcqHKlNrJfkdPvfpX3/Dvgxiote2jY+Jz3jyhSpOVA/db4hS+D9Ov510zU7HSLdlLPHp&#10;dzFaliqjbkLgHnP5+9fNPgP9qUWLR+HLi5kaHgRXd1JmLAyceYZwNzE4GByeK/ID4feP/iR+0Day&#10;aqviDWoGKg7ZL6dFxhh03y/3PWu0l8IfETSPDNnpkN/bO7KX8+WedpMo+chgo5/Cv6G4Y8L8PRnT&#10;nze8mfz5mnHmPxc5QjLRn0j+1X+0DcWPjPWLOOzlujBcxtbWM0Jkvi5hXhovNHOCcY7Yr44uP2r/&#10;ABD4giGhz211Zy2/7xI2jeJhu4woM5OfbFN8XfEi21TTn8C/EGJ5tcvD9ltPEtiofUWu2G5XuLyZ&#10;zKVWPKgqpYYUdBXzFr3h/wAQ/DrxI9n4imt7vUHgjlMsbPLEIH+aI5cI/m4+/wBs9K/s3JeLK9WN&#10;HLINOx+ZLMK+HjXrNNn3/wCCvjBcWti1vq9xG0E4+eKWQmTnk/K8mK1oPifZJO66PcRW8YDPiWQJ&#10;05P3Xxz2r4Eur2eWSGW2lnWU44ZiI849Ac1Q1C98RW1zuu51CEAEQPIDg/Wv1rGJVZxoTr8rR+OY&#10;DiupjnOMqV9T7b1H486x4VYa3o1xp17d3Bxa215I80QjbhtyLKrbs9MHFeW6rrPjzx3NeeLtf0ua&#10;2gSXbcyWttNHboXGd6M5YBFAySTxXgWoeLdR0eGHRNGs9Mury4Kz2s+rQtKIo0OCNyMGXJ7KCK+q&#10;/DngHx/8R/CNtP4u1VtMsowi31p4Zup7ZJyST8ySq6uCODu7cV81mWbXqpJn1eW8IYvFwtI8Es/H&#10;FpoN0X8N29/4kdHJSTTUGoBz0wDGwycfNgdua6rwB4F+LHiy5ufEuh6Frmn3EgXEWoWVzAvykrwq&#10;Kx6DPWvtfTdR+BHwP8IL/aXhqBrKCJJvtem6dZf2iYziNW8xjEvmE43HpjNdH8LLz4p/toZ8E/s+&#10;zaT4Y0hiVOp6g9zp2sgksTiaxNxHw8TAfL9w46k44czxk3DQ+34a8L6MJ3qo+fvDH7Nfwu0fVdJ0&#10;b4lal4p1yS8mn8620G4try0XCl8MlxCDxkcEH5gfSv168DfDL4DeEbSOHwd4J0axaLZIlxNo1lDc&#10;MwO5S7xIuSG5HcVm+Avgp8K/gullY2q6lr+pwySFrrxMLa+HmNksVcRxvj5iPXAFa1z4zF+ZBqif&#10;ZmOVUaWvlKO38THp/Oo4KnXcXSxsfeP03Msuy3Bw5rI9ZtPE2kLfpbaopGGAFvGFEOARwUZunb6V&#10;4v8AtK/tRWXwwtLfTtEnttPtmKi5Fk4gkx+8DfcnQZwvcelfKvx2+M0HwwuI7uGXU5i9tlWZtzZJ&#10;bBJEic/L61+Jvxt+Nfi/4qeJb+6vNQ1EWiGYxxNPKMDcxHymR14DEV/THh34MYjHVfb4l/u2fzLx&#10;94jUsPJqjoehftZft4/FX4janN4Q8K3n2fTLS/MqGzluUkmaJpUWWYx3LI8jIw3NtGeO1flhc2cU&#10;N/508bLJkkxqAEYkd1IyfX617A8FtaXJu5d8hlUtmTDE7j3PrXHXstnqOqmQx4wBxtH93Hv6V/f/&#10;AAjwtl3D8YypQV7L9D8OhnWKxUm60tGcfNcXE2PtESRIe8SlT+tacFo88Ko2ViGRu5DH8cY61ft0&#10;h1I5dQAvQYH/ANf0rK1PVjaP9ih4X1x9D2Ne3mee4nES547Hd9StrSNKWbTrfasTNuWMIwyuCR1J&#10;x3rDuNXZGIRYuc/MQc8/Q1z91O6yiQk/Mu78z9a5/U9RkRCqA5HHX6+hryZ5s7WluezhMmlOClLd&#10;mrrGpTMptkZS7/NycnnI459aytMguY5PNugdvt+I7iufsI72+uxftJ8qHZgsexz0/wDr11v2oiMR&#10;Pz1z/OvMrZurnuUskdrIuXdzIxWPS1LI2fOLgnbjG3bt9TnOa6Ow+zJH9mcsCe2R6mqVittBEdq8&#10;t1yB2Jq9FZqxMynAFc+DzdLEKUduo8Xl1OEEl8SPsj9kr45Sfsy/GXRPiNHbvc241Oztb35PMWK3&#10;+1wTySP+9hCooh+ZmbA7juOh/wCC0X7OerXviTw/+2p8PbK7l8KeOLCw1LWL2CFmt473WZNQ1a4X&#10;zYIfICiDa2HndgOWLLhq+F73V9Uv7V9C090RrpTDLJIXUrHKCjFCp4cZyCRgV+9P/BLb4gaZ+3B8&#10;A/Gv/BOT9oeGTU7ey0XV4/CeqFFuZLG4hsrLQrFjPfNciIRC5lfMNsCpO5OrIf5p+kFk0aFZZzl8&#10;W5L4rb2/r9ex9/wDmVSMlTqS0P5FNQia21OG3tBAPtKrPC44DwyMQu4jGXPfHBqZb2CxZotQWZXB&#10;2oyKAh28NksR+GK+p/26/wBknxL+xB+0PqfwV8Zaha6jBFcXN3oFzp08k80Vkt9c2lrFO8sFsAyi&#10;2YusabQSCp5wPke8W70y3j1DVClxbzDeqkl3AOMZ3YGfmGea/GcPnv1mKqS3Z+0VVBu8EbtzOyQw&#10;P51nKku/zRDIWZdp4x6Z9629IgNz94EL+veuUtv7Lt0ayhWVmmx5bSBTs2ctg9s/rXR2V39k/djJ&#10;9/8AOPWvVoYX2uxwzxHKT6jNaWrbIi2dwUZweoq/byRTW4MpO4DOMjsPetFdGttSgaY5DhGkGcdV&#10;4HY1x1551lJ5AJwTjg/X6elb1sr9nHXqRRzTlumb63AceWMYHQj26VIjuh3pJJ1zgHA5rAjusL39&#10;v85qU3j4AHT/AD714UcGuY6linPY2Gd5X813kJ9zmrNvHHdf61iPQqf8c1zv26TPFS2l20Xr/n8a&#10;+kwuBTRjiXONtdzqWSK1/wBUzHuN2D0pv2YlC7Njd8xweOayJLzcOc/r/jQuqO2IRn0Gc/411f2e&#10;jm9tLuaUfkWku5WYnsCRRcXKYDQHO7lgecE/Sq6xC4GSKpROYneNuQGOK2o4ZU22RKpJ9S/ZoiLh&#10;Wbeff/PameTqUspS2d/l4ZSWIGfYVHav/pG4dP8A61dZZTR289xLtB3EYyOnH4V6dBxIvIzJp9d/&#10;sr+y0CeVkZcB9/Bz16fpUcGoy+RHC3nNJE4Mcq5JRgMZU9QR61q6RqouYpEnUHlSOP8AE1DHKkVv&#10;IiRxlmnZgzL0z2zXowpxloDclsar69erAtvcPP5b8TAE5lU9Q+Thge4PWsrUbuK12waZPdCEr5hg&#10;lf5A7dcIvAGMAd8VV1BdSSITEw7Rg4+b0rBu7iWZhM+BhQu1c44rkr5Um+Y2p05Pc7Gy1jV5NJm0&#10;ePUL2CGeRZHignZFyoxjbnGD34rn9RhOnJHbxoiYT76jDSY7ueMn3rj7nU72C7HltgA8jJ/xrR1X&#10;WZr1Ymk6ohX8z9TRR9zQ1nhWotspX1wT1CH8P/r1lxTNHNujUDjkev1oklLjPfNRAd/xrWpiWjz6&#10;tEkkSKS4E7ImfTAIps9wEO44AYY2joMU5QdvBxVW7hMqjBwRyaypY9uaRwKkuZXLEtwJl+8Vwc/K&#10;cdKoXN5NMVVUTKjbuxzj681TbfH3PvzTfNKDcv0r0PrbOn2aLSfaW+9t/AGrcMUwcM+MVnRXbfr/&#10;AJ71dju2Lc//AKv1rWji3zomVNWZdkOF471FbIrXaifIUg5IwMcUobcdp+lKUYZYfQV9hSxSPJqH&#10;YaHqAN6tu4TZ0yevJHvXQ+Jfs0AjaBvvFQxOOAc5xjFcDYI1vIs6np/jV3Ur2a/Qwg4O3Csc9efc&#10;13rGLlZwJe+j9vP+CffhqGy/YQ8fePbOOFb2fxzqHh43BADG0n0eCVgGADZJGfvbf9k9apaRpc8u&#10;iR2k6xbRGqCUA+ZtUDByR3xzXO/saeJNR0b/AIJueKtNic7n+LMoZstjnRYl6gj09K6nwjJd3ukW&#10;iSv8zxJk5P8AdBPXNdHhI/aVsZLzPx7xVquOI5TzybQX02INF5jyZO7zDnHp2HY16N4W1iHT5l3N&#10;vj53eaQwHBxjkDqajv49945YDbhcflzXO2Fi0dpIrMdx2jIJ9fpX6xUh7T2cWfk1WnyU+dHrmif2&#10;fZ2TNcMznBKszKTkEnOT6V2vh5Flsbm7vUjdMSGBpFyw4BXBOf0rlPCPhuTWNDV5nG9N2ef9pvUH&#10;sK7JEe08nSBgruRWx3/hPpnp6V8Jmtb2MuSitHubUqkpLmQ7SNZ8QfDTxfpfjTwVJ9km+0W89xEr&#10;PEkqGUSuSsJQszFFGS3IHPrX9K/7F/7XfhH4w+HY/D2o3mn22q2NipvEv5YoyXhjgWQqGnkcjfJg&#10;FgO+cHr/ADaR2ov510y+P79bkfZWX7oiB2oGJyQcnkAY9Kj0DxB4p+HXj64vfCt/c2MzWUltN9kn&#10;lhRszAsf3ZQkkoOT6fSv5t8X/C+hmNH2uFXvs/YvD/j2eHl7Ocj+0q5ETFrODzVDAD5sCM4weMf5&#10;zXP+JPDmja5aS2PiyCG7M23YsyLKsewhjsEoOM4XPBz+VfJ/7GX7UqftCfDLTI9YtpY9VUXAuLpY&#10;9qt/pFxsw7TyyHCQgc9+Bx0+zkt2ut0V4d7pjDdevJ5PPSv4qzPK6+Bk6Mt46H9ZYPM41qEJ91c/&#10;Pn9rb9n7QfiP8N5fBnjeW7njXb5Ou6eyPrthm4glbybmaJ/J84osb4X54sr6Gp/2V7g+HfhVffBD&#10;xibnxb4XWObQ2/t3/iaanFpYtoLQwP5pWBYFgDbk8vyw7n5dpIr7deytb3Trm48Q29tcwr5YlDRi&#10;R3+bC53jBwQOvQCvjb9qGw0f4GeANY+O/hyW+sdPttGu5LrT9OZYjLLHDNeOfKj8pG3JEFyZATgA&#10;8cjhrY6dOHMzOpQctj80fjF+wv8ABz9nTx5eyS6JfL4B+JWvzXGheKvCllajVfCHinxDNJ9lub++&#10;+zRWumaJplrF508kfmT20m113p0+q/hJ+1V4/wDgVqml/s5+P9L1j4jaTpmn203h7xn4CtptfabT&#10;7dksbVtR1GaeKNneOJp5zFEEJkR1wGKjiP2HP+Cpv7NP7cdlrP7Nni/wv4jnu7W3u7CWS/02wez2&#10;RC2sGnQy31y32ndcthzF93PGcqfYNc+Enij4J+PdPvPAs9gdGj1CG9t7a8eQzHSlmJSzdIY449nl&#10;xqDEP3ec4OMVvgc9qVopTd12FGXL7nY+sIfj18A/G+nyf8JveaFokz43af8AEGWys5bXBxh4ZpWM&#10;fmBVYf3gyHuK4fxp+xR+zp8ULQS6RaadYXcv+q1HSYrGGzkKlc+XMts7NtVCpx0Ykd67Ow8E/Bn4&#10;xaLc+J/GPhDw7NdKY/7Sf+yrRt5ZtkJjMqyM2BGudx47dsce37IWv2upyTfBzx946/tS4wdO0nxJ&#10;rb/2BbhF/fBYLW33pvTe/wAvWXBPGajM8gwGMj+9hY66cOY+TD/wS40u08TR7/FOrQxoW+SfUlRD&#10;mP0+xAdf1r1fwn+xZ4j8Jwvc+E7fwJqNw7Mgl8VxyXEUeQCMNHbqVIKgjngFvWuM+Gf7eF/8PvHd&#10;3+zj+1bp6aj4o0cxKNV8HwG4tZjcwtenzJ9SuknbbC8SL+6GCGHICmv1mXw9pk+gzeIVkuotMtGc&#10;3EUTKs7NGm9toxsOU6ZPXrxXzn+pGFiuSlPQp11D3ex+blr+xr4s8SR3R+K/i+8021+0SiPS/hpq&#10;slvZdsB4Lm3ZfL2l1P8AshB2NfDv/BVD/gnb4y8dfAbw7ov7IEkum6zb6zavearbtLb6ncBbK5Rz&#10;PPpdo0j75Gid9wGXGeuK/dvSYtE8TXePCIuo7ZRmT+0diyNICM/6rIIwR15zmvQNA+GPijUr2S2j&#10;k04xRwm6jErSEghgBxsIzg//AF66sLkMMJ77V0CxaP5Vf2d7f/gsD8F/GngX4aa1HouoaD/ZLWGo&#10;Pro8UXEEi6bZhInuC/lxGQtggsnL8gCv6K/jF4Q0f4i+D9U0Gyvb3R7e7EP2e/Eq2nlbGVjtlCuF&#10;3MuDgc5xXdeK9NbSjPPrUcEstpK0cLwruKDdtfBcAjPtj3r5V8afHHwJfxy+FdFXxB5t68f2dLwQ&#10;fZ4/LKs3CSkrnk8A5NfX5Tieeq1GNlYzj71T2h8/fsT/AAy+Jn7NPhTUfh74w1/UPEzyNbf8TDUb&#10;641GDKtPJ/rZUhPPmhfu9VA7AnuP2odX1bwJ4i8BTXDCS+vfiHpVgLCyLNCzyJIyL5RKMVbaMjnJ&#10;PQ5r680bw1H4D0w3PxASC4isR/pX9mKHeZpCfLJ85VDbSy9cYGcV+MPiL4s+OvFH7bsHjHxjLFe+&#10;E08Q6Rd+FtJkaaaW21KBLZVklglkaCNcrN80J34YcjLVy4XJ3WrVK0tom6xUa1VQPuTX7nw/4E8W&#10;T/FT4mvaX8unqdT0/S0ZJws8cjSLAYbgqRIvzKUVwR0zXq+l/HX4gap4J/4W14js5NP0a7nfT9Pt&#10;fKngv2CoJkEaSSGMx+WcIFfqOBjmvyy+JPjK58VfFrUodaub99Oj1m51Oe2SQkfNcOGijR2ZPLAO&#10;FU/ia8s/aY/bK8Q/Dn4eP4wu5tSfRNGgaHSdHt3cw/arSJisk1ubhI/mjG1mRgx6cCv5p4i8TcRi&#10;OIKeX4Fe7HR+tz9Up5NhsLgJV6616H2d+3Z/wVB+Ef7Onwxu28MyI/jGSxsVtdK042pkYX0nkPLL&#10;BHew3BlXLNIw6YzzgivyH/4J+/tgw/sXatrHjv4padc+LviH4muLd7vUxB/aj2whjlt3EE9xcW92&#10;geCRd25mzt5+UAH6S/ZC/wCCY7/tWfCC8/bu+OGqQ6xNc318un6Pd3P2u1jtLmFJ7RGt7yznKmFr&#10;nhVuCqY+XOMn8btW8Z2Hw9+IT6B8So5Z/EK3McSPoyq+nfOF3c3DJN91lxx1z2xX9H4rjivHAxwr&#10;jrsfkGAwEPrMsTHY/uZ+GHxX8LfGXwPp/jLwlPdCGVGN7bO8fnwOZGSNUSJ5AgOwlgzcjkV6XLbR&#10;I8rzN81oQbgKRk5GRsB9vWvmj9jP4Z3/AIJ+BGjXUn2LdrEDzM0O7INvPKvdF9ff8K9/8WTjQtCu&#10;/EszSN9ht3ubqNORKEGQMHG7gYwWFaZbip16caMlZs5sdjOWpOt0PIviJ4ssoJPs+qzyRW9uPPv5&#10;IXCkW7fd2FmwH9d3Ffmr8RvFp8Z6/LeQsPKGIYoQf3WxMhXK7mG5h94jrXvPx68XPHp2n6KPM87U&#10;52N5L/etpU3xpndk7f7pBA7Zr4lhvXlnkSEkbHZVzxwDjtX9N+GnCMcJFVqi3P5Z8TuJpYyTp03a&#10;xtNff2Mz3EgjdpU8s7hnAHTGcVxxuhPKzgDDcjPpRql3IG2zEt75J/nUdpGGVWGORwK/aqqW62Py&#10;DARd3GRfs7ZUlEyk564PSuotVdz5nBz7VlQR8dBir73yWaBQD/n8a82se7QpD7y9jQeWMbv8+9VL&#10;RZWbzm+8e3asWDzb2780njPINdxBboxBXgV5OIlZHqUaRJbWSzMJGyD+ldLZWqNKYmkgjRYWYK7b&#10;XZh0x6iorO3BwK6Sy01HTzgkTHO3LjJx+VeTWqs6PYnkPxq8beKvhp8NJPFXgTSrjVdUSUKsBtpL&#10;qEqY3b7sLI/3lA69DXY/A7xv4h+I3wttfFnjvS7nSNXlMSvZvbPaIVeFJGZI5meTbvZgDntjrXpR&#10;to7+FdIvIoHiyG2FAR6dCCOntV557Gylt9PEKrFEqQqsaqAMHHTgV5Vesre8Z1aMktI3GJE42tHj&#10;nIIY/wD1qm1K5aUCzsWXz1ydsh65weAvPTNQ+It1qkd7YEquW+UnHoOg/wAa5m8la4m+1WzPHMfu&#10;up24wMdevSp9rQjHmZE6teCtCgaaT2QH2O9ae3vD0+0YSE9+M/N939faie8e0jEFyVkkmcRxC1+Z&#10;nL8BFB5LkjgDrxXNv4ilRvJ1GC2uJe08qF5B9GJz04+leb/Ev9qL4X/s0eEr/wCJ/iHS9U1m6tLS&#10;Y6baT29vd2q3aRvPDI8ck8LDDREFlcMFPHJyPmc143w+FhOa6I+94T8O82zepTjTpW5ml/Whx/7X&#10;H7SFl+yp8PLnxDqkWNW1DSpbPS7GFQLwG4hnaGWaJpoJMiSHazIT82AAT0+HP+CYvwu8YeMfGviH&#10;9pj4oLeT6lr1/fajpUt4JXWDT72S0vYo1NwjOm1yxCpKyDsScmvyo+PX7VvxE/bV+Kd78SPE0i29&#10;o/m6fpmjo06WcAM7zwt9nknuFQoJymUfheAO5/pm/Zds7f4d/sn+DYJIoWvb3R9KnkmhXKhZdPiD&#10;KG+Rsblzjn86/lvC8Q1eKM85IPSD/U/tvjDh3C8D8KxnRjatNa/cz1HxZqP2rW7a4ldhJaSThBG2&#10;AxcBTuyTnGOKyHC3UMo82SLG391E21G57r39abaxvq2teZPyC7tjPqCe+ai1Rltb1oYvu8ZH/AQf&#10;av7ZyeEVRhSj9jX7j/OrCVZYrF/XKurk7fieca9O0dsZ5QfPm/49UXo2wgPkHk4HI2/jX3f8EPhV&#10;pPg/QrbXNRE66wIphNE+3ylAm3oVVkWQHCryT3OO1fOfw68AQ/EL4hi3uSotdNwRG2AW+0QuT8pR&#10;1+8ue341+gT+XcWw1SJdvm/ugi8AbeOn/AfWvz/i/Hyr1XFH6lgMKkjNluZMvK5yzZ+9kgZ54rkr&#10;5y0jdPmJzj3zXTzbTGc9AOK5W8GHx7/41zZXR+rxu+pWMVjmrpNhOCf8msKRBIw3E/hXQXvf/Pes&#10;I8sBXqHiz2Hppsducx7jj1//AFU2VGY9MVoPOu7Zg1TeYZ6f5/Og8ye5h3MTKu5fpVSNHf7/AK9q&#10;2GdZByKruVjAOOtdBjPYyFjSJiVZsknOTUEkW594JP8AKrLxsSWOOTTN2wYPag82puxqzyEbWAqK&#10;2P2m5MUnAz269KEYMSRTdPJ+2n6/0oO7B7Gvd4sYBbxAEOu8luTkj2x6VwV1K6zZB713usfeQf8A&#10;TIfyNefXn+soMsy+EZcTrJHukwGAwMVVtlE0mM8e1ULyRkmUZ4xVuzkKNu6/5Ne7hqa9nE+Zj8TO&#10;mubKONE8ksc5zn/9VUgbiIYUD8avW9yLhcEfdpJCuenat/Zo9GiVI7qdyVkCjjjFUHguGl3LnHrV&#10;id1GO3PNWFuVVNuCfwFc1WgmzHEVLSsPiu57YDZg9vm5/wAK1o9QmdMPt6f571zDSM0hx0HP40w3&#10;rxnv6f55rP6ujF1TavbghNzY/GsCWQO2abcXDTxEZPUVEgwBk5reEbITlfUUNMDggY9cGo5LqWPh&#10;VH5GrxZfLxjtUKwrJyf8/wA6oRTClwZD1xxUQaQn5gPwrQZdh56e1V2II4FbQ2OautUNyh4HWoJH&#10;lTGAOaYNwbcPUGrbbZRmqOcW3Mb4MhIOe1TC6yNox6f55rMkBRvlJFNhB7100OphX2RsedPjICn0&#10;4NTSTKy4XAz/AHf/ANdNhwAM/SqMYbn61jVWhtRLUckqN8vzezZNXrVllyGAQ88oMGqtuQGwRTmm&#10;8l+O5rGh8TOurV5I3NK1ke1nJDM3BHzc9/8A61d7aazA+2OVthAPCEDr9TXnicL5h5J5/wA80gaX&#10;zPtGSC3QZ9OKnE1Kck4s4aWYTU/dZ7YZo5JUvYNqyr92RR8/Ix1HPTivQD4x0PUrFIfHsc9xcPny&#10;b62VJLo4OW82SZi3C7VXHbj0r58sNalRQqk8dc59/euwTWI/s0MnkxyyMWyZkDBcH+HnIyOtfA57&#10;wpgsZTarRP0fh/iTE0JKcJHuvhL4gXfgO7E2qTfatCuWC20ErGS4jWQrsyrMsS4jUg4zgnjivpDR&#10;dRsfEVp/a+jzxTRSneluHV5kRgGC7FJAABAxk4NfDCJHcWyXF4WkRsYhbDRrkZG1T0x0HtXSabq+&#10;teDgmueHLiURqy+ZbTyP5e3hyFSMqOigDJ6cV/IviP4P1eeVXCrQ/pPgvjylKKjV3PtC9sLOeMog&#10;Jm/55jG4fUcnrxXK3mgFYmNwiBm4jdVxNHjGcHHy7vbqKreA/GMHxDtFn0xHg1BQPtDSDZExAUvt&#10;Ks78swxnt15r0G6tGhVIb07rhcmYqcp/s7SRnp1zX4PUyerRvQcuWXc/YMNm85NVI/CeNwW9xp8/&#10;m4LMORLJkv0x97A9cfSq/iHwd4V8dWU1rrNrZFn272aKPc20gjO5WzjaK9P1DTIp4yUCjHOcD29q&#10;8z1CGWxkVw7DOfuH0A/xr4jM8llGTdVc6Pco59UXws//1/3StbeMKUum8zf97grnH0reEcSri3Gx&#10;Oy8nH4mq39h3ETZk/Lj/ABrREBhiL5yBj9TX9WUqNKCtCNj8wrynN3k7mjpumQ3O1wu1kzlsk5zn&#10;tmrN5JBbROtu+ZNhOcHp+PHUVxk9zq0wP2Thf+A/1qWG3LRNvb5yCOnb866oTMGpPTofnD4s/aR8&#10;DfBn/go5qfhz4zeO9O8M+Grn4MaVf2Nj4j1iPTtNk1SXWr1JZooriVITcNDGFZlG8ooBOBXBfsw/&#10;t8/A7UY/ivD8Tvi/4Mj8n4r61H4RbWPEOnpt0MWVl9lazEsy+ZbCUy+WVypbcAcg169+1b4c+K19&#10;8RrFvAn7N/gj4v2v9iW6t4m8Saxo+n3UEvnTZsVi1CzuJTHGpWQMHCFpWAAIJPzZH8PP2lJ23H9h&#10;r4UEK24j/hKPDIyB2yNNzXxtetWp1Jwh8N5O3JVd+ZJWutNOlj1lyOMW+y+1Hp666+Z+ov8AwRw+&#10;LNr+0V+wz4c+Gvxd1W81y8vr7XxpmsX91cXk08Nvr2pzL+9HzMiRRRJGHlwqKoT5QFrmviH4F1f4&#10;c+KbrwVrhxNaGMSH5fl8yNJR9xnHIcdGNdp8A/DHiPTPg1oWoeJ/BOlfC/WbJboJ4O0O5ttQstO8&#10;26kBEU1pHDbv50eJmxGMNIQfmBJ+oPi/DH+0h4Jh8eeG48eINLDDUbbd/rvtMqRR/PJ5MS7Ioifl&#10;U56HB6/mPEvDMqMY1YR0STe66a6PVH2WU5p7T3ZP0/pbn55yWvlhWc4Vs7Gx97Ht2qvtUEq3BFX2&#10;k4R5BuTBwmcYz796ruqquxhhv4u9fDypq3MexNa6EGwc5OKQKCCc9KGPHJ/Sn+WSucYpNJq8UVFK&#10;1yGiiisiedn5Y/8ABaKP/jXj40/676X/AOlsXvX8IPl/5/ya/u9/4LQg/wDDvLxoAePP0vn/ALfY&#10;q/hGrnqt30PZwkmoaEttDLuIYY43A5HShc3Hmr02AkH1xxUfmzzzop7YTPHarTyLZzeQgy0gBPOO&#10;T+dOEHfU6puNrleFYyCbhvLUcA43ZP4dKnNjci1SdlwZiohXI+fccdc8c+tamkESzbRcfZZHYQrN&#10;s83cSeI9vQc87q/Y34Cf8EZ/j7448L2fxq/aJuP+Fb/DidFuZfGHl2XiD7TE2SD/AGfY6gt5HvCs&#10;vEeRjPcV7GHwcJLWJw1azWx+Odp4f17Udbt/DljD5moSzJbQ2u5FzI7BQu8kJ1I5JxX7CeF/+CL3&#10;7SWi+AdP+Nn7TJ/4QbwpqUKvZ6l/oGs7zMSsY8nT9RM43MCPmQY6nivs3R/+Cin7AH/BLb7V4d/4&#10;J9+GP+E58XJFJaTfFb+0ta0b96y7PN/sLW7S9t/mBDbQcDbjvX4ZftVftdfH39tP4lz/ABX/AGkP&#10;EP8Abd5O7sl99gsrP/WEEjyrC3tl5I7pTlQjeyOd4qe1z9tvhx+2D/wTc/4JgaRd6j+zvB/wtz4n&#10;yWqxDxfv17wt9hmQhkj/ALPvre9spfJbcm7GH+8e1fkN+2H/AMFEv2sP21NYa7/aB1/+0LPzGews&#10;vsOmwfZomBCJ5llaW7SbUwuW5OMnmviKFZJMy2cPQkLNv7DodpqoWFnOZrgeY56H7uD+FJ0kZyrS&#10;e7EmRUwCPnAyJPUHpx0qIM7fePI6HFTzx3Ak/wBJ4YgMBx0PTpUQ2r9aqNSonZPQ53Ri90LO0syK&#10;JWzjgcY49OKYG2Lth+TjDHrn86U7m4/GjAXrXdSU3uCoRXQtWiw7SuPmzln559OPaiT5WPakhONx&#10;z9KD83zDntXoPDJ0lK2ptCEYNOJCYpZlKpznvXsXwi0G7174xeF/DWmDZNf67ptrE/B+ea6jjHDE&#10;Dqe5A968tjhDxspbb0xxnNfbX/BOrSG1j9vT4OWLr50MXxO8KXV3zsxbprFoJO4PQ/w8+gr3MBgY&#10;OnzTRji4XqxP1y/4Lf8AiDxA2qfAD4O61Pvh0D4B+GYZYtiD/SrK5voN+5BnoSMB2X69a/Esq0kC&#10;WofCJj5cdQOOtfqv/wAFwfi1Y/E3/gor4l0/SxttvCjal4TgHzHCWWr3hUfNGjdH6nef9o1+UcUu&#10;DwOc/p+VcdWnByasfpmDwVONONol2eKOS1NqowhA3DOd2Dx9KyEsoY3+cbh6cithHG7ninugkG5e&#10;tYxo2+EmtTRiHRbXVT/Z8Q2+Z0PJxt+b1HpXdfA/44/Fv9mfxpa+OfglrX9g6jppWWA/Y7a9yscy&#10;XHl/6XFMg3SRq24qcYx0yDyP2KcnEJ2v/CcA8/SmT6bpV0m+Fszg7sYYdOnU49Kc8BGouaaucDyi&#10;dSXtKbtY/dnwP/wVz/Z7/bA063+GP/BSj4ff29cGKPTT8QP7dvrL+zchYP7Q/srQLC3E/kNPcXHk&#10;b/nz5eeEIX4pf8EdpviJ4UuPjl/wTO8T/wDCyfDksb3txo/9nDw99lt2je7YfaNfv0mk8uFrZOI9&#10;zeZnG5XFfgTeadpGpg2+q/umiU/vPmbbt74UjPUnFT/D/wAf+KPgl4ut/Hnwyv8A+xdW064S407V&#10;vIjvN8kEizRfuLhZIxl41f5lIGMEEEivmsfkUH9k9vD5zicKuSU9PkeoeOfAXi/4WeJbrwV4+s/7&#10;K1+0mkiutN82K52yxO0Uq+dC7xHa6OMhsHGRwRXOx2t9OvlEZuQM/Zvl/wDQ+n3ef0r9zPhd/wAH&#10;B/jPW/hjafDb/goB8PP+Fv6LFbQWE9x/b0XhXztOtYozaRbNF0oSLtuk87cG3ndsYlBXGeMP2bf+&#10;CY37WGn/AGv9jn4mf8IhrIwY/h7/AMI74h1XzOVB/wCJtqs0Ea7Y4J7nnrv8vqq5+LzXh5tx5In1&#10;eQcZQm5wnLsfiaZInk/s9I994f8Al23Y/wBr7/3fu89faiDRTdI1ze/JAuGSXruUZ3fKDkYx+Pav&#10;uf47/sGftYfs4+GhrXxF8Jf2Np2f3cv9qabd+Z+8iU/LBdTOu15VHI5z6A4+QdJ8F2vibUJbOC82&#10;LA0SrbeUTuM3O3eWGNxHXnGa8mWXVIKzv9591galOu+aLPSZvhBq/hnwhZeO1g83TbqOGQ3O9V2L&#10;LF533PMZzhFz90enWvKb60s7iCW4gbhZWnjiwfnwCQ+49M9MdvSvedYXxFfaHH4cd/7Pt9FsFdTh&#10;J/MFohjB/vLuB9TjHevm+7v2lvTqJbfslNqzYxuw24tjHGfTH410ZXlsZVkmvxf+Z2Z7z0aMXKW5&#10;9t/sdeKLzxf40uPBF3b/AGu3s9Da9DbxF5bRywQ+XgKpbaD97cc56d68X/bYvdK1f9pnxRd6LH9l&#10;0rUnsDprZaTf5FhbiXh8SDDg/eAz2yK9j/Y3vX+Guia38WJ1zHeand6IjZ/56Jb3IHAc9F/uD69q&#10;+F/DnxFgfRLjQvGA81pDH9mn5TysOWb5Yk+bd8o5PFffYjCRilBKx+OZtip1V7Ob07HZfsz/ALPP&#10;iT9rD46aT8FtMXyL/UTctJcZjfyhbWst19xpYFbckJHDjHueD/et8F/2ZPgr+yDo1r4Z+BsX2Gw0&#10;3zBJc7rubzPPaRx8l5NcMu1p3HBOc544x/JV/wAE2Ndi/ZQ/b98KeKdfkzot4uqBb/aedmj3UX+q&#10;QTyf6yYL90evTkf28eMbTQ7bWJPDYb7LFcEGK5w8nmeWqufkzlcE45PPWvy/iXFywzlG75Wrbs87&#10;KsBCm/3Wj+f6mZ4uvrb4++CJ/hx44f8At7w7PbPZXem4NjjfEYJD50PlTf6qQr8rd8g5GR/NP/wU&#10;Y/4IraX8KfDWsftH/s2L5WjRWlzdaj4eyzeXKq3N7NJ9rv8AUXkbCLFHtWLB+8Ociv6S/sP/AAir&#10;R6ddx77a523EN3uxkycL+7BY8gZ5I9K9l8JeLdP8W6fJ4P8AGSb7REMRjyw82yVVixmJVZdwJ/i3&#10;CvwjK+MsXl2Yu1RqDfr+Z+l/2OsVh7VdT/Ne/ZZ+L8v7PH7QWi+M7xPN0w63bWXi+3yF87Sxdxy3&#10;ljvEcrpkR486BfM/uHtX7Wftr/CP4TeOPg/o37ef7Pa/Y9E8ViaXxLpmbmX+zXtLqHSrNfOvnWSf&#10;znR3zFbqEzh8jDH1r/gsD/wR/wBf0LxRqn7Rf7Pdr9o0nUrSe71DTfNSPa0z3l7M/nX2oGQ/L5a4&#10;WIeoGcivz1/4Jg/tKyfs/wDxJ1j9kj9oGH7P4H8WCE+JLTeH+zzabbXV5YDzLKGW5fdcyof3UyAd&#10;HyuQP7p4KznB5phY0UleS3PzSlLGZNjY4nDT5VHyT306pnU3Hxe0/wAf6Ovw38ZH+zLuD/kGX2Gu&#10;ftCs3nzHy4o0VNgAX525zkelN+A37Pvid/j9pEUeueRpmpQ30sfiT7HG+8W1pIT/AKH5u8fNmPnH&#10;97pXnf7Q/wAHtd/Z8+Jeo/BjUosajZtEukXW5PmR4Y7i4/drJKg+WXHzyH1XngeY+CfHmufCzxTb&#10;2/hy8/4llnvS4ufKT935yHb8kiu7bmcjjOOvSvt8DwhHBzdeil9yf53PqeKcywuZYZVeW8ur2/Ba&#10;H2N8XvjDbeFr3/hF/hrrn/CVQz2YmuPEP2I6Z9hEhdGP2S4jJm8rCvwfn3Y7Gvn/AErx54+8Q3km&#10;gR6r/aV5qcX9nwn7NDb/ACyHC/wBevqR15NfRPxC+AsXxa0iDxb8Frj7VqaXIsH0ry/K8yNFZ8+f&#10;dyxou53Rfu5HXOM4/cb/AIJffsq6N8CfhZeeINV07+3PF+uCa1utL897L+zFnW3l87z1nlt7jy5V&#10;KbAF3fe4HFcfEvE2WYejKvjqavFb7W+S0/A/JXw7QxcHGhFqX+KX+Z8lfAX9jbX/AIo6doNl40H9&#10;lSW6Ws4TKXX2oBEXGYrhBHv3E+2K+2E/Yx+H2marBbX7/YrmINDA2J5vMwNrNhbjauPQ+tfqL4b+&#10;F3im6jSWCX7PeM+I12xyeX0wuS+1tp4yeta3iD9nL4gRyw6h4uvf9DKtIZzDB8mcFRtim3HJx24r&#10;+OOM/HKpGvKOXwTj6L/I78J4dVakeWo7r1PzZ8Mfsa+MtC8XXdh4a1LzrWEHY32eJN/7onpJcFhz&#10;kc1x2u+K4/hZpYsfibovkwWxCPefbN2C7ZX93brIerAd/wCdfoH4h8XfsxeC8S/EbXtt5F96L7Dq&#10;B3E443QKyjgivEvEH7X/AIh/tL7F+y54C+0ytHJ5PiP+3I4/JiC5lP2PUbfDZXeMHnjI5Ir4OHi7&#10;jqlWDliPZu+1o/5H1mUeFOEpSUpQ066v/M/Lf9q65+C/ib4eN4pifM2qz+Xby4u/ldUIzt+UHhOh&#10;AFfFMn7Qvxr8OeAbf4ZeGtY/tyPT5ZL6DS/stpZ/LOAFHnyQk9B1Lnp0FfpV4W/Z5+Lf7a/xLk0b&#10;4t+Iv+FgeCCy340v7BbaH5SqFhaXz7aW2uW5LLsz3zjgGuql+DHgTwJYXXgXwBYfZBYyyLcR+fNL&#10;siDbVGZ5HzjGOGJr+4/o+YKvm1R4iFbmmuun5bfgfDeIPD2BwtOccPTSUt93+Z+Quqa9+0nqNxa6&#10;7H8Pv7QckEp/bthB0X1wPX0r2Ob4YfGDx3Z2+pat8MPInLxOp/4SO1fa0eCp+V1Bwe2K/W/4Y3SW&#10;Ef8AZ9wMbeB/kZ/nXpt+dWdzNFcbI1G7HlqcBee/Nf0jT8MMwr42VfFNyfe7X4KyPwLKMsy/CuSp&#10;4dJv1Z+WXhz9mn9pHxHqqapLZf2VKimOC686wufJRuvyecob15FfU/h39hfxz4os4k+JnxC+1Wqx&#10;n7Vpv9hQxecRzjzre5Vl4449c19W6Z8R2lQaXF/pG75c/c9u6f1r2jwb4J1jUf8AThP5Mb8uuxX+&#10;XuM7gelerV4Vp0vere8/Vn0VLMZYZWh7q9F+p4T4A+AP7PXwv023ttA0LyJ7YKUn+23z4IXYTteV&#10;xyM8V7r4o+JniDXtLj0XyvOtIwQqbkTg477A3UetdDqOheBNLuS97PuC5JGyYcdOxNc34m+N3gHw&#10;lZ+RpkW8jr806+n96NvWqeQvEK1Kjp8zknxdyPWrb5L/ACOe0fRH17Rv+Evso/tSwEhxu8rGG8vu&#10;R/6DXzp45/af8OeDbQ6B4Ng83UAsoZ98i7ZGGY+JYWQ4Y+uPWvIviH8RPE3xK8StBdSf2bb8YXbH&#10;cZG0dwiEfdH5149fajofhcSQa0PN+UkSfOuRjJ4TNftWQ8BU69VVcTTu18vysfifEvHdXGJxpTse&#10;H/Fq48f/ABP1VtV8VP5bS5lbiFsEknH7vZ/ePavlHWrC80m8l0ZE8xX3KZMhc/wn5cn+dfVviPxd&#10;p+v3ot7MYt4xiPlvug8dVB6GvLfFl34P0qynu7g5lCsTxL1Ck44yO1f1fkOMlhsMsPFWj6frufg2&#10;cZZKvNyxD5v68j5hl8AtDO9zdSZWQllXbjGTwMh+a8Y/s/So7/znk2+YSNm1jjaPXNehal8RJzqk&#10;kYOICzGDp9zPy/w56evNeE+Kdc08xwPAfmLSdm9vUV+i0p1K6j7aV0dmFwMnyxa0KuuXyWlv9l0t&#10;dxXO5s9MkEcMPrXAXV2I18wfvW7/AMOP071Si11dOkPmncZPw6fQGsG8uJLS43r8yv8Ah0FeniMX&#10;OnT5KbsvkfcZXlsYrSJNfX8l1JkfLtG0rwcc+uKrwpyC53fpUiwAATD/AJagSH8atxRqOTycfSvj&#10;MXinzO71Po4UWtLFlHYReXCdg6+ue3etGxmjt2/0hfN/Hb6+gNYzsUbBPUdKtQS7flPSvAxMqzfu&#10;yPTpU2dUk9vcKxVfK247luv5VDFqYiJiznP4f0rnZH3KAoxWcIDv39qyw06tO/vavc48TgIubm1q&#10;a+tQTCJJbJt4eURTR4A3REHcMnpnpxzXWfCPxPrnw18ZQeNfCc/9m3tg6z2s+xLjypYJY5UfZIrq&#10;21kBwVIOOcgkHjEmit0LXDYDfKOO5+lTSH7BYNcJyswIPb74z7+lKplcK8HTqq6ZjCrOi7wdj+jv&#10;wRp/gT/gsp8Cbv8AZ4+KP+mfE3QfDs2oeFPEX76L7Xd2VmtjY6f9ktzp9lH5l7qDyefNKyrna4KY&#10;K/yk/HP4H+Pf2Zfij4i+C/xig+yPo/iHU/DqLvhl3yaNcvbzc2skwGGVf4yD2Zhk19QfDfxprfwy&#10;8Uad448KT+RfWeo298q7Ek8wRSJME/eK6rlkHO04x0xxX74+I/2rf2fv+CtvwZ0X9jX44239jeK9&#10;O0iy07w94w8y9u/7MntFgvNTb+z7OCwguPtSaasWJJyIt2+MkjDfyl4icAYzJ8y+uYKnfCtL3NXa&#10;X2mnvZuztfTp2P1PhjirDzwyo4nWpd6+XQ/kUh82O4msVOJYdm239dw3H5+nTn9K3JIZZ5WtIPmZ&#10;Mc/UZ74r3X9oL9lz4r/swfFHUPhD+0BF/ZOt6V5HkSbra63/AGm3ium4sp5oxiKaPq5znsQQPnCe&#10;402ytvtEg81JOs/zL0OPuj346VeX5hTp0li4y5k/s9v1PpK+XVGvaRehuaTqV5YNDcyHOGG6LjkB&#10;s43Y4zjrXQahFHrSm/DeTgZC43+/Xj19KxGgTT9NU6LL5kbZRxt2/uzncfnyev4+lQpLK1qVHAx7&#10;elfW4fF4fF0nOUdfyPCqpSlotjNuLpYLkQkfKGAL+gzgnFTtqFqnCSbv+AkVetdNF1G+4ZJU4/L6&#10;is2bQ3jY5Xb75z/WvAxOWuMrxR6GFqOOzL0S3EoPlDP5D+dVjK6YJGc9aLazeNcNJtP0z/Wq8xmV&#10;uRx+FZrF1INKLPQnUdS13saUN1L0KfqP8KsxTGWTHl4weu7vVS3vFH3vaoYbyRblzjjcf512UsdU&#10;e7I9mzofNnRcqP1FST/aZ0Xyo8YHPzA5PeoBq6LHh/8AP6UxL+7t/wB4BlX+ZeR0P4V1e2UtJEyV&#10;tzRtYX2fvfk9T1x+VbNobaMhZpsr67Dz+VZ1r4htLj91c8e/P9AK201HTtoRkzH2bLD9MZrvw7h1&#10;I50aklnZXq/6BJtb/dJz+eKiezntovsqy4f76/KO/wCNUxd6S/8Ax6vsP0Y/zps5cRCWNtzbtoOM&#10;V6VKvCOqIqT0Lzanriwm3mi3qB97cgyOnQCubvGacGSQbW6EZzxz3rWnn1a1gWSQfKcDPy+n41ha&#10;x5k7iRRwYxn681pLGXJhiZR2KC3lrajY8PmE995WsDUJlnlDRrsGOmc1K8TF/mqQwbscVytKWq3N&#10;JY6clyyZQjiyAc96kliKgYPWrYiIp2N45GODVxwfNrI4KtZ9zM2E4XPeroX7PGWxv3DHXGKI4xvx&#10;0Oat3J8qJcjqa2/smC95LU4lXalc5W73SDO3H41mxEmXbIvH1rp5DuHSoYbTzpCu3sT1/wDr0vqM&#10;uqOj64VIYoj2/CrTRIyERjkDikltjE2AOa1dPtw06E8D0/Crp4Npp2JeLurGbDby/wAQx+XWtlbQ&#10;CPzCfwrpFsY3HyfX/PNZd0DG3lr+P5V7lGOt2edWs9EOldUtPLC9QRnPrmucVnhkMg52kkDpnHat&#10;6ds2+OmKwFk2uWIzg16kIqxxUdJq/c/XP9jJdQ1H9hvxU8UebeL4nTXcr7lG100qImPHBPH8Q/Kv&#10;bPCts9zpNtrNvJtEcKDyduc5UfxH6+leL/8ABML4iWWq+APiT+zXqgx9t0HX/HFmef8Aj5W1trKJ&#10;flQdz1aUL6p3r3f4d21xYaJDpNyP3kAWGUcfeRACOOO3Y16/hJiYxWMprSdz8h8W6SWK9rNe70LV&#10;7aJc2QCjDDPPXqR70aD4OPiO+Baf7Koz/B5meD/tD0/WukFgXuAOoz/T612n2QafbAwDk/57192s&#10;xq0lCE5e8fkdOrCvrb3DptCistKhaZm27sERYJxsJ/i56/pTNV083U0t5FwDavcK3XHJOOtQ3Gnf&#10;2jAsynG3ccf5I9Kqf2+be/8A7Eccf2cUz/wLb6f1r5qtN6kqbirLYjhZVs7e9mHn3iTRrb3Odnko&#10;BlV2D5W2tzkjnp0qSS2iub1tZ1AebOQYWfO3OTuPC8dfaoXH2KO3ii5WS4jLH/e496ra/cTxQiKA&#10;cebknj0PrXjSSi+Zf5iw9R0pc1N2Pq/9nnxpq3wh8fTeMNBP2q3k2b7f5YvL2wyxD53WQtuMhPC8&#10;Yx9P6NfhV8VvDnxe8PLrPhi4825yRJD5ci7fndV+aRI1ORGTwP8A6/8AKjpOuaX4YvLiGD95cS+X&#10;56/MPugleoYdG7V9efs1/tNX3wa1+LTNJ/c21xvMrcPjYkzLw0Mh6yHoa/lXxU8N8RKpPF0lpJt/&#10;ef0V4ceINWbjQxdS6Wi0S/yP6Mr2wt5/9J1iL7ZbW33Idxi3+ZgH5lORhsH3xX86v/Byz4G+Knij&#10;9lHwzrvgRc6Haa/p0V/pWbYbYYtN1h5X8+ZllOImVMKCf4hzmv6DPCXizwr4wt7W9t9Q8y0ufM2n&#10;yJV/1ZYHqFb7y+1dFqdlZalpE/hPxFp39r6HcTvL5fnm1+WRTF1TEv8AqiR97v6iv5kz3K6joypR&#10;0kf0tQk3FVIPQ/ys/wBmLQPEvij9pL4eWnwtX7b4l0/xXoMltZZjh+zzQX8IT95clYX2TMi85DZy&#10;cqDX+jN8IPFkfxI+HGhfBn453H2LxPaWtk0ll5fnYnjt47VpvMs1SH/XNIuwPjjP3SDX0d8Lv2Xv&#10;2bfhd8QJvH3w58K/2Lq+q3DxPrH9p3959nluZ0mL/Z55njfZIivjaA2NvAJFfyF/8FpP2pvi38SP&#10;25dT0bwpqH9nz/CTRLjVLXU/Itp/ts3hrWNRjT9xJAgi80uH5MoXGCHzXgcK8PyhP9/dszr2l76P&#10;2v8A2ktA/aN/4J7fEC9/ac+Eg/4SbwbrBiPiGPNhp39mG2hi0+0Gbk3VxcefPcuf3UQ2bfmypDD3&#10;X4Z/8FJfhZ8VvA+i+O7bTvtNpqwuSL37Rcx/6iZ4seWbNG5ZNv3R68jk/kr/AMEg/wDgr1+0zqPw&#10;21mb456F/wAJl4O0H7LHqOofbdP0n+zvt8t8Iv3VnYC4n86fYPl3bNmThWNfFn7fP7DfgTwjqUn7&#10;Tf8AwTW1X+2PAGrlW1SD7LNafZfswtrCD5tfuWupPMuTcn5Ihtxg5Uoa+8rYSbqeztZf19z9Tx6+&#10;LrQ+CR/YD8WJvBvxsgXw/wDHnw35Gg8+RYf2hK+eUdv3tl5cv+tjjbk+3TNfClz+wL4e/Zv1t/H3&#10;7LGl/wBnzrZGKbRvtLz/AGghvOZvtOo3UwTeYokwF+XGe5B/Mz/gmT/wWgR9Wi/Yt+M+m7r2FXOg&#10;619oxgBLvVLr/RrTTtpyNifvJ+PvL3Wv1r/ZG/b9+Ev7U/je9+F2n2H/AAjeqW2mS6vFpvn3Oofa&#10;o1mht1/fNawJH5jzbeXyu3OMHI8Svgo0sS42/Fno4NKdJTq6s5zTf2hLiHwvqU3xIs/7N1LS454j&#10;aeaLjddW6DP7yCLYMvuHdeM8gitr4Vap+3j8V5/+EpgsP+EQ8KSxi106+8/RtV+2wZR4pPKISeLz&#10;YHDbWGV24J3Gv0VttRliaWSMfbLGJGsr98iLy0T/AFtpjG47V/5aryexqxpulanJ5l14ej81pc/Z&#10;bbcq+TE2Cjb5D823gYbk9TXqVsRBQs0TW9mtj5e/4Zmu9Xv4L7xJ4i+3XhDSSx/YBD+8cZl5jmC9&#10;fQY44rqPFv7O/wAOfih4XbwxpEX+lqN8Db5/3GxxKw+aVFfeEPU8foer8WfEXQvDEv8Awj/hhP7c&#10;1+8Z1udLy9ntnt2BmHnSI0R2Zc5BAO3AzkVieIPBvjXW9Km174i659lsIlGNK+xRSY3kKP38DB/v&#10;BW6d8dM0YBpxdSjHXY3w2OpQpuFRXPzq1T9qvwf41+w/s33119j1KMv/AMJFpflyzb3VheWo89YF&#10;QfIAf3UuOcNyMV0d58PfG3ib9r9LbxPpX9g6DZ6xpl5ofhb7TDe/2beotuA/26NxLPuLSPtkyo37&#10;cfKKm+AngNP2OfiBefHL/hGt3hf4lbbm9uf7Qx5J0SGSzi+TdcTvullx8sceO+4cj5y+K/7bngPS&#10;Pj9qfxx0mL/iltEuLTXn8SbpvmttPhhad/sbWxnHllHGBGzNt4ByM64HL8bXb9jLlTun28/66HGs&#10;ww9OfPTjZnj37c3wY1f4B6/4i+MN7qHl6fcXl9Olp5Ct5t00s07DzBJK67lGPubR9eK+D/2HPgF8&#10;Tf8AgqT8edN8XeJr3yvhz4F1aK81C18m3bzn064SOePfHLZXa5hn+8ocf3QW6d9D8Mv2j/8Agub+&#10;0k/j7RY/snwj0nVn0ybVt1hL9oS3umdn8h30y/Tda3iPgKSOmS+dv9RPwM+D/wALf2YfhZZ/B/4T&#10;QfZNMsYkt9Tl33Mv2q6jhSC4O25kmePf5YPyOVHRfU/M4TweyLJsRUxcaSliKj5ubmk7fLmt+B7V&#10;fiDGZhS5KtS9OOlrJfikmen6Xodp4e0ux8KeEI/sugaVZQ6dFZbjJv8AsqCNH8yUmUZCr8pJxjkn&#10;msFPhh8L9Y11/HOraNu1KQ7jP9ruB823YDtRwnQD+Gupji097cXV0PKl4MUWWbdFxtbcOBkdiM1c&#10;P+lRbk4Uda3q4WLqJ4jW2x4mKxbhD2eF0X3/AJ3I5ZswCec7pohiGbp5ak/MNo4bPv0r8+/2g/G1&#10;94m8TRWtvqP2DTrIPHexfZxN/aEcgRiNxVXh2gFflJJzntX0R8ZviVbeENMaFWxkFTwepK/7Detf&#10;ll4u8S2viOIWIb5kRoi2D/HjHGBX33BvDk8VX55w0jax+Wcb8USwsKdKM/ivfYp+KPFX2+S4utSf&#10;dK8QtrX5cYWP7v3VAPy+tcRsW3i3RHaxGScZ5NQ6n9g1h4tQXgaeQ7D5udo2+38jWBPfmV8p0JyK&#10;/rvB4F08PGNj+aczxsJ1XKO7NJQWkLTHzPb7v8q1bDF3K0cK7RGcDnPb3rEtVdzuHOcV2FgItEiF&#10;3L1lGc89+O2a6qlZKCimYYCnBTlKa3LsUQigMsxxt/h65/EVy97G+qynY/lgHg43Z/l61JdX82p3&#10;eyP7rHjp/gK3LLT3h+Rew/z3ry69d9D3adNS+A09HsBa23l/e9G6d/rWzbRtD+6fnHOenXmn20Gx&#10;cdfStOCMcbh9K8fF13ynoYXDTT97Y1NPBcciuo06GInzZF3FeAMke9ZtjGpGR2/+vXS25jSPA9c1&#10;5UnfRmlWLRad7d12xR7D2bcT+hrB8TeEL7xhpUlhpVx5F1CjXML+WH3sikLHhmVRuZvvHpV+R+yf&#10;lS211dJIjWbYmWZWU4B6Yx1464rzMyouVGXJv0N8nxdSjiYTT666J6dd0flV8Y/29df/AGP/AIiH&#10;4WfFrwp5unMB9m8Qf2mi+bmFLhx9ktrW4ddhlVOX5+8O4Hz54g/4K5abfWLWtv4D5l4z/bbcYII6&#10;2A6gV+3X7Tfwe8BftR/s633w78Yad9p8RWaqbCfz5o+ZruKV/likhh/1UQHzMfbB4P8AEBrOiX/h&#10;fxVd+HNdXydQtWUXMWQ21XXdH8yFkOUIPB+vNfxvx5x1n+V4iUJYi0enux/yP9EPC/hDhvPMHT/2&#10;VSqLd3f6O34H6c+PP+CrHxR1Xw9J4R+Hejf8I0ZgN939rt9Q6Osg/dz2I9GH3v4vYV+bGu+Ita8S&#10;Xyaxrsv23VEKxRXe1IdkIYvt8tAqHDEnJGe3SsJpS13sx+vtSyw3KTg2v3mUIRx3+tfjGL8QM2rq&#10;ccRiOZS8kvyR/VPDfCuBy7khhaCi15X/ADufQP7MOjJ4z/aF8KaRrEHnvJ4k0xJbjfs2wtewq3yI&#10;VBxuJ4Oa/r68Qx6bDDpXhrSYfLi0rTLeyB3s3mG2ygf5uV3DHGTj361/Pj/wSh+EcXiz4qXnjDVB&#10;kabaTFOTxNbz2Uo+7Ivqf4SPr0r+hA3VmNTlI6xFg3XojV/QP0Y+HIXrY7l959dT+FPpbcTTrYuG&#10;DqSvHtp+hnQW/kH7QzeWR/DjdnPB59q5C9vrkGVo0825O3yoNwXf6/MRgYHPNaPifVHuU/0U4KMe&#10;PXJHqBXsfwQ8CNreo23jfVF/dWJk3rnr5qyRDlWB6gfwn8K/q3GZrDC0puDtKSa+8/j/ACLJHOtq&#10;vdjr92p9DfCXwAnwz8HR6ZJcfa7y73eZd+X5WPLkdl/d7nX7r7eCOma9FEJbzLSLhI0Lgenf+tY9&#10;lfyanq6sRiND8v4qc+h7VtlzBNLno8ZT8wK/M8XiJufM3qfpWGpRsYV0NgP0rk7vli3tnH511l8c&#10;KT7Vy0y5k2evH6162DqSqxtUdzyMyVpWOcuAZM9v/wBdYcq+Ww7119zbbSc/55rkbwFD/X8q9g8S&#10;p1KmD0z+lQOGOSD29KQyc5H51WeTOcfnQeXU3IrQyyMwYYCsQD1zjvUV07s/lRjPOM9K63Rkh1CI&#10;x4524J56jA9qy9T08abcb16Zz+p9z6V0Gs6StsZxnCRLHt5AAPPpWFdneeOP1xUrtK0rMOQST270&#10;ptiw5FVzRPMq0OxRhnaJdhGcd81Yt5fIm81RuOfu5x2x1qtKzBzbIOVP8+a9C8LeFX1FgZhj9ex9&#10;GFZ46rGlFSOrAYWpN8sDkLi8mv7hY/K2ARgbtwPt6CuTvop1uCoXIUnnIr6f1T4frY6I97CvKo2e&#10;fRc93r5jl1OWLVJrKYYO9lzx/ex2FcGCxqrytEWa5fVpxvM5y8fEvC5x3z3FRLJIUztx6c1rtj7X&#10;sx1+br6mqWpXH2bkj2Ar7ahUjCEYPdHy1RQUeaKHWt7JahlkXOcY5xUj6kxzhcfj/wDWrOdzMin0&#10;z+tJu/TtWvtexlg8U1L3i99sGMsuPxqq7Pu3KePTFVJ2ZUBXu1RRS5OT2reFOMldk46pepdG1bXR&#10;OU2fjmpXtVk53474xms1bmOMZ7mqxu5C/B4z7U/q8Oxx87NaI/Z5MMNwx9KWScbuFx+NM3K1tz1y&#10;Kpydq4sRTtKyOqi7okE7FwcVpxXwHy7f1rm845qSOXB65rCz7mp0E7tIhKDnBwKoLFtOZWx7YzTo&#10;LgRyiQ8gc1fkt1vBuXvVqTXUmUE9WZ0rjBSMbuOvTFQ2zGM4PI/KrTwta/u8cE4P+eaj8vafpT52&#10;T7KPYsbRIwamZUcYqIS7Tu96kPWtqdR9znr042WgFiRitB9mPlHI71nVH9ozxTbvuZLTYmkkI6fS&#10;mNIZdq9NoH44poO/ikxs5/z/AFqVFIc3zKzNeKfMaqR0xzSgHGwtx1HFY/n7eKclz81ZSw8HujCO&#10;Hgnex1FoyRMDjPp2rqtO1eSymaWAY343d+mfUV55Dc8jNdFaSExqw9TXFjMJR5E5Lr3Z6dDGVYfC&#10;zu7e5M85uR8rN97vnJyf84rptAu/sF5OIH8lTA88pxu3nI3LznGQOo6eled2t2Y/vf5FbVrexu67&#10;zwxCnr909e1cGNwtCrRcHHQ+myjH1YT5lKzOljuLnRml8beBbr7DeRTt9oh8sTfaAv71xumyqb2C&#10;jheMcele8/DT42jxHax2HjS3+xanNu8ibzPO+3bS5f5YowkPlIqjk/Pnjmvnto4IJ0Wx5V8M3Uck&#10;+9bwvLB7Y2Gux7rYdH3MNvOeiDJycV/NnHnhBhMZSqSw9G1R7NOX+dj9v4e8Q8bTlCnXq3p9VZfn&#10;a591vJc28gtlj3znOIdwGcc/e6dOabeWsN8VimtN8sX+tj80jZuxj5hwcgZ46V8raR8UNe+H9itv&#10;J/pOhNzj5I8YYnsjy/61v8ivoLRPG3hjxHYQ3OgzZhO/EeyQbcMQeXUE5IJr+VeJeHsTlTdOpG6+&#10;8/feHOIsHiY3juf/0P6EjDfXUxd12p65U9qZeiGEeV5m7d/skdOa6qSCazTZKgXPcgj9TXCXs9tb&#10;TlpZAxGNoyDjjnrX9U0otn5xKxHLFflPLt12j+9lT+hqa3s0jybluvfHb8DWPN4gkYFLZBj1wf55&#10;qn/aEsrbXbA7AE/416VPD6amE5KzsfnD+3to37CTeOtM8Q/tF+LPF1h4nk0eDTdH8LeDNe1SHUr+&#10;COWZ42h0jTC0sjPI7p5xQKdoUuAnH56T/sO/EH4+u0fwY0rx58K9AlB/4qT4oeONVvdakhPBa38P&#10;2V0FicdheXS+6dq/Wf4/fsSfsmftL+M4fHvx08IWniDWLXTo9JgvZ7y8gdLOGSWVI9tvPEpAeWQ5&#10;K5+brjGPBn/4JN/8E61H7v4aace3/IR1Pp/4F18bjuGa9bETk6UOVvu1J+r5Xb/t23qehRxcY01a&#10;Tv6Jr5K6/E+xf2bPhP8A8KD+B3h34Mv4i1TxP/YMVyn9vay3m3l29zcy3LlzluFaQogLMVRVGTjJ&#10;+i/D3xBn8E+NrXxhYJtMPmif5gfM8yIxL1RsbQx6Lz+tfPPwq+E3gH4IfD/Tvhd8KdOTR9A0kTCw&#10;06KWWVYRcTPcSYeZ5JDukkZuWPX0wB3siCYbJs4/X9a+weTUqmE9hKCXu2tvbS271f6nLhMY4Vea&#10;/W/4nQ/tDfD6DRNTh8daA+/SNb3SWfBG0Wwjif77GQ5cn7yj2yOa+dHDEED/AFmPn9xX3P4Ml0r4&#10;i+EpvhF41kVJotv9gX0rKGQB2uLgGSXeRu2hR5aDPRvWvj3xP4Z1fwlqk+ia3G0NzblRKXVkzuUO&#10;B8wBzgjgiv5i4jyaeFxLpyVl0P0jA4tVYc1zj/LbuKkVjsJ9qDkqQueuaYDtBWvDSUWzrhLVkdPV&#10;C1NIwasQY7+lc4kj8q/+C0EZ/wCHeXjMLyTPpee2P9Nhr+Ee5SKKXZbv5q92wVx+Br+8D/gs+4i/&#10;4J3+NJGAbM+lfN1x/p0VfxAeB/APi74heJbPwP8ADnSrnWtQvrqKxiS0tpLtnmnOI1QQqzEtnAAB&#10;JI4FdlKinuelhZWhqcHDpt5LPBYwDdcXEiiKHgZDfdO4nAz7mv3J/YN/4InfHz9o/SJ/jx8YpP8A&#10;hBPhto9t/aGoeLdtlrXlw25ilmb7Ba6jDeNthk8zCxknG0AscD6i+DX/AAT+/ZY/4J6/CK3/AGoP&#10;2/ta0vVvG8UY1Xw/8M1udPuBKqwpd2sV7pGs2ttcMHZJYZFjmGSNin7xr4Q/ag/4LGftH/HG0vvA&#10;3wma3+F3gwW72cHh74XNf+HLO5tRviU6jaW1/JbSGSIoJyF2sUXjCivXpYC2rKqVbdT9H9f/AOCl&#10;/wDwTo/4Jt20nwx/Ya8B/wDCc+IIZHsvEHjn+29d0b7TcIDHcN/ZmsWd5FHmeBJsRuR82xTtBz/P&#10;9+1N+2d8ef2xPiJJ4/8Ajtqv9s3jFzDH9lsrTyN5DYzZ29ur/MM8r7V8v3epXd1fTald/wClS3Mj&#10;y3FxdZkZ5XO52LE5JJOSScnqajaCOIB0MkzkcmIhgM+veuuFCx5dWs9R8t5cySBro+Y0fEbcLtHX&#10;oBzz61UM10Z2u9371vvPgc/h0qP5kO2QMCOu7qKXeKxnR1ZqkrCktJuNwN7MMA9MfgOtTxrMbb7K&#10;HwnJxgd+tQbxVqNwPyqfZBYrPF82EGBgd6Yo+Yj8KuSA5DDvxViWwaO3W5PQ4/HPNb08NfUZlMx6&#10;D6Uqx56nFWWh6EDqM1YitmbBI7f57V6VHCAVFgY8KePXFW4rdjjnmr0FsFJD9O3+cVoQ26g8enFe&#10;lTw10onJVqWmirFaebmEpu6YbONv4Z5zX7Df8ETfAmn63+3lZxzy5XTfDx1sS7W+Q2up2JB2hhnG&#10;c98+hr8oNOt18uR1XdtAyceua/ez/ghH4T0+Hxj8WfjlfMA3hn4OeLbq3kbbhZrBbG8TDMuQQRkY&#10;kU+mOtfQVsN7PD3R3Tp81WB+f/7cs1xqn7bvxhv3l82M/EzxEscu0LuX7fKQdvBGc55r5hiynGc4&#10;OK9D+LHjC5+IHxQ8W+Orglzrfii/1UykkljcytJncWbOc/3m+prgoV3DAHbOa+HoVOZs/VlG0Yry&#10;GrK7NtRec9M1etnnDEMv6j/Cn2duBcq7AYGc5HsfataYwx8qo59hXtYahzHn1tiJnMkRiCct3zWX&#10;faTHawm6t02OB97cTwBnoSfT0qWS+UZXIX/aPAH60iXEl1aurupHls2M5Pp3zW9eSpNRZhHHSp+6&#10;jFtrmMIzlt8i5OcbduO+MYODU0q2+rImFzIoG5sn5sdeOAM5r1f4NWPgDVXv9P8AEzIsskM8cDSG&#10;EYdvLVMeYCepPQZrmvHeiWPhbUTHorCVAx+6Q38Tf3Qv90Vw1JRkTJKrueSX3hci9+1eXtHPG7OS&#10;c/7XvWI+jI7eTbnyrfPFvgtj/gZOevNd3c+IVWPM8SggAn5f/sqx9UC2gPl/UdPb6V52I9nFao8r&#10;HYX2LjKn1Psr9mP/AIKX/tjfsiTpY/DLxHt01N26w+waWd2RMR+9uLO4cYe4dv06Yx92eNv+ChH/&#10;AAT6/af8Led8ePhf/wAIv4le1u7VdZ/4STW9S2yXI8mOf7PZWsMJ+zxxxNs6SdCQdxr8MrO/spWP&#10;2hAfchf6ms9oIo28uWGOWPPDsgYgdyD0r5rG4aEvhR04LiLEUPgkz9sfhr+xJp/7RulTX37Gvjb/&#10;AISW4aF4IfDf9jtp2MqjLH9s1W5hXrNBFuP97d2bH5uftAfBD4z/AAA8W6j4V+L+h/2Te2t1cWVx&#10;F9stLrEscssbybrWWVfvRONoJHHBwQTwHw3+NPxz+COprrvwc8XeJ9ERXEhg0XVbuyGQyP8AdtZI&#10;/wDnmg6/wj0GP2k/Yz/4KLfBT4vapp/wA/br+HnhvxTceLNXg0eHxwuh2mo69FJqbW9kstzqWsXU&#10;rCZTJcXEjCNiJW8zBy4OWTZd++uetV4xxFdRhVexh33wI8VfAT/gmv4S8RatZf2nL4y8Y6d4usT5&#10;0dt5en6toAkiHyyyg4MR5YI5zyq4r8Jbi+sLPUZbaWL7Rbvt81txj34XK8DkYPp1r++L9qf4Yf8A&#10;BOT40+GPB37OnxI+JEnww0zwz4X0q48P2suvaJ4fF3YWEc1jaTMk0UiSNIjsC8caq3l4XAUivwC+&#10;IH/BCbWfFmpXuofs8/Fv4V6zaIYfslhP4iku9RcFVD7o7LTipwwkYbTwgBPQ17Ga07VEiatZyjzH&#10;4h6T8WdWi8Ojwfdr9vhgINhLlYfs+XMsnyiPL7zj7zcY464r+lX9if8A4K4eAfiZ4J0/4A/tOzYl&#10;04TfYdZ2zcebLcXkv+j6fYIOdsSfNIf7w7ivyN8e/wDBI7/goF4Hs2mu/hxr00KfcvNO0HV2WTcV&#10;B2yGzUHaW2n05FfI+q/s6/tRfDXUVOqeCvHmgXkYO6SXSr6ynG5R3aNGGVcD6N718NnXDqxcuWa2&#10;1OChjJ82nQ/v/wDh7rl34p8GxQfCXxX/AG5od5ZrfxQf2YLP7LHLEgEW65Alk8uMoNxwWznAINcH&#10;8aP2j/h7+zp4ahvPGfiL7Dc2e2+ubL+z55vNSON937yKGULuaIjjJGM45Gf4lfCn7SH7bXwcMEmk&#10;+NfiBp1vFElubC/1nVoLcBcfIYkmjG0CMLj0BHat3xP+3v8AHfx0yx/FG607WrfaLKYX8t5eSMgz&#10;kn7RdMDkM2c9yeOTX5fn3hvTrySgtUfZ4PiKpShyyP6d/HH/AAX6/Z18C/C7xIPAF9/buualo17o&#10;kWneTfWXlPLESr+bPpbRNiRQuDgHOc4Br+TD9o743z/tG/GjXPjn4ns/skuszWk1vH5ol8s2tvFb&#10;HmOKEHPlA8xj8epXUPG3wt8Q3f8Ap2lLbrKvmP8AYLe3QbmPJGWPr/KuO1fUvhkTJpVjDqflnaUk&#10;lW3xHjDfKV6bu/HNfqnCXD88DSjGN1bufN5nmyxN6c3uft7pHxRtf2tv2Ip734xXPl/FDwK0ENhN&#10;5Zb+211fUma4fbapBZWn2a1hQYbf5nVdr5z8NWs2hPPpfh59RwuoLMYrfyH+XyDuJ39/Xkj05rw/&#10;4C/GmPwl8TtNuvGk+rWuiOs8etadDIIraRmhdLYvDLIIzsdgy+Z0PK81/Uf+xv8A8E2f2e/CXiy7&#10;+IOs3dt46s9XaN/BlpdyWWsJDHbxzQ32UktFVdznd+4Yg7cvyMV+0f23UoYNycrnLk9anRi6U3uf&#10;P/7K/wCz9+yZoOvt8Rfire/8LD8SWZKaNY+TqWg+U0LxS28nm20phbEgddrqc78tkKBX6dfAT4//&#10;ALSPwbfX4fDPw383wlNLd6lpI/4SCwTE0zqVizJFJPxCq/M+AfTOa/Ubwx8Hfgv4btXfSPht8O47&#10;osf9f4ftFkCYHzLtjVhyOD0rsJdA8HPpZ0yPw7oaQyuUaPT9PiVIyRggLjAA6dOOK/hfxk8QqtWV&#10;TCyvyy0Z+gcJYHD05t1NOY/OvRfil+298edA1G3tdT/4QawmMyNbfZtI1nCtgffKRP0Yd/4fevIF&#10;/ZCvfEEzy/Evxp/b0iyiRrT+yBZb33bnPmW9wAMMM/hgV+n7/DbRoY5NP8PzPp/nZ/dwukA+f2RP&#10;p2ryLWf2ffiNpd2NU8ParbvIXY41K4naDa55yEjBzg8e9fzNXWZtc2CWh+hxjgofbR4tB4D+Hfg+&#10;xutcv9P26dGAd3nznacEDhWZzk+1fLWgeJPiZ+2B4vt/gl8Crv8Aszw2d7X+peVb3GFiX7Qq+TeC&#10;3m+Yo65WTjOfQV98ax+yv4i8YzrZeIvEF7bae+ftMOk3zxoccj5XhZOo7j1r6B+Enwh+Df7Pelyx&#10;/DDT7WFQALnW9SgtVu1PzbQLm3jhxuDspB6jA9a9bIeGswxc1LE0m3ft/wAAzxWY4KNOS9ovvOu+&#10;Evw08J/DTwFJ8BPAh/d22nvYO+Jfmilm88jEzuR8zf8APTPvjivyv8XeGtX8IeI7jSoL3fFFezSX&#10;CeSo2oWPcsxP4HNfpzb/ABj+HOkagfEt3eMrv/rfs0sAkYDsMuCeg6mvzL+IHxy8N618SNWtbHRr&#10;+00ySJTNqus2sccagsdzLMshQfUjpX+oP0S6eLwdb2XsmvkfzV4i5nglBuNRMx9MXUbub7VYQ+aE&#10;bBO5V6fWvV77RLa60tZr2++zM5UPF5Jk4PX5gR1r5T1H9prwN4CkeztptKud33SGikz37Sr/ACrx&#10;rXP2udV1icw2q26REjBjDAAA9sTkV/ohLhjPcVV56G39eR/JmZ8cQoTagj9FtK8baZ8OLc2eg8tj&#10;HmfN9Ojq9eTeM/itq+t3HnX7+aAcgYVcHr2jFfFUnxt1LUzuaZm/4Gx/9qGoz8Rbm7Gxyxz15P8A&#10;8VX1mWeHclriD4Cpxzi8T7tn9x9Daj4r1HVpP3EXmbuN25V9+m0VSjNvaL5up8Z/h5/mua820fXr&#10;zyVazXzDnjILdvY1ZN5qN/IV1Z/s6/Vk/wDQs+1fULK6eFVqdO55lTLsViHdyIfHepapqcI0vTP3&#10;Tt1b5WyDgjhgPT1r5X8R+ENWtr8TXafZzkMXyr5wAegbtXvviL4g+DNKtWvbi4HnJwFaSLqCB3YH&#10;pXw/41+LOseJdRcw3It4R8oYSMnBABOd5HGK/R+HMine7ieFnGHjT0oM7HxJ46h8NWL21sftMgUo&#10;zYMfOCM4Kkdq+MfGPj278+e4un80Sl/3OAu3dnjcF5p/j/4seH/D8D2t1ercSrlWPnI+W5GeXBr5&#10;B8Q/EcapM1zaOWj3Hjdkdz2c1+vYTJaainJHFlWWV67vUWh0Wu+Kle9a5c8EkeVj7vJPXbzivMtU&#10;8TW100SrHtMZbB3E53Y7beMVxeoazf3tw8il9pcsBlu5+tR2lncTNukJ/HP+FTi8dGirLofoOHyJ&#10;K2huyKb6Vp88NgKPTHWt7TiLdNt0POPY/dx17CsiOHywFbt3rShu4kPzH+VeA8/Una59Bh8ssti8&#10;ZSZMEcHlR6DPSr8cixqfpxWBNdrJOGjI4UDj/wCtUzajFHHg4zjv/wDrrxMTjLzcjf6paTVjTmdZ&#10;j5mdoHygYzVSS8W1G08+vb/GubutbjQ4Rhg9cHv+dZsmshhvLdff/wCvWCzmEd2ehSwmh1Eurhwo&#10;A6Z79c/hWlaFrj5Q2M9OM15jJqTb1Ck9+n/667LRb0sRkn6/n71zf2vGVS6ZGIwe53Fpo8dwXjuf&#10;3wKHaPuYPHzcEZx6VbmWO0t0tmTKowK8+gx71FBfFB/o4yc4Pfj8DWl5Iu03XAC8f5659a+lwGNU&#10;j5LH07M43UUS/naaM4McP7uP/bUkg5OPXGDUej6jrXhvVLbXbL/Rr6AOba6+STZ5iFHOwhlO5WI5&#10;HGcit66sLNZImhkGRMpcbhyuTkcCsLxBO99cRW+mhT5LSK/lg57AZ2/Q17Uq9GcHQrw5oy02PNpU&#10;pr99H+rH65eA/wBtvwD+2J8NbH9lf9vJvM02w87+y/G+Jl/snzrhtRn/AOJbo1tbvc/aXt7e3+eY&#10;+X/rBgb1P5h/tr/sI/F39gfxlF4R8aSfafDWo7vsOpbbaPzPIitpZf3MV1dTDbNdKvzMM9Rlc482&#10;uGaSV5NNlmtpG25eBvLIx7rz0yOvev1u+Ev7UHw2/a68Nw/s5ft/w3Eka7xofjiQQNrFuWkkvrj7&#10;XqWsy3IXeYLa3i8uLmL9238BH8t+IPg9WyKv/amEXNCbvZa7+Vj9DyDjGUrU6kvI/Aq78M/Y7vzF&#10;tfLhmIh0+bzd3n3DD5Ytu4lMkEbm+UY561rW1uZVaw0dftl3AD9ut8+V9n2fLJ87fK+xsD5T83Uc&#10;V9iftN/sF/tC/ssapqGq61bXviXwrBLFa6X4k0iO8vtO+0PbfaGnjunt4YcQlZUd0+ZGVhjgmviR&#10;YNRtkM9jP5bXHzXk6uyyfvOZAzr+Z3Z55NfJ5RTlG9Tu/uPu5RpzSlBHWaVYSXyS/YGzLCrGZcD9&#10;2yY3DLEBsH061mTRapJOYJzwCRuwvY+go0XXptPD286CKBAZPtaAhp3GBsZycOHA3EdT1rsdIu9M&#10;1mQS7VBYnjC+ma+1pzhUhynHJ2OWTQ4G+VzvI+o/rVWMnUoleeDyN3bfvxg+2K7JoPs1+UbJUdBj&#10;2ro9Z0vwvq9pGPD8V5GecbFjXHI/uA+hrmWQSbbsKGNUN2eb3HhmeOQJbHzd3GcBfp1asp7GSG7N&#10;vJHjAwzbuhBwRjNdXfaDr2m3aDN4Ruzk7z0x7Cq8jD7OzMp80SMrEr83Hr361lLJXHoX/aUe5yEl&#10;n53mAnZsBx/Fux/KrTwyQQIS+/KLxjGOP6V0MtmjeSwH3ym/oOo5zgVdXSYZ12nscD/OKrD5W23o&#10;TLGKexxwt7SdN2dh/E1FEzxZiDbo04C4x1569at3+lXcVzthLBfbPoPQUxLKVQ6nPbr/APqq55fJ&#10;Ee1IodQswCRbcj/pof8ACpU1B70rBbjyMNnP3+enfFU4bM4bgjkf56U+zt2iO/8A2j6/4VzvDy6G&#10;VWr7p0txeXbRR20sm4JjJ2gZwMelabX0M6JGyYG0Atkn68VzsizMu89PUVo21lcXGmG7B2qJCmee&#10;w9cGu/C4SUtEjl9sNvrGzIEkc+Sf4dh/nUD6a1tErM2d4yOMY/Wq1zG0KhjIxIPTdmtqF5tQtlJX&#10;/VjbnGPf3r38Llj5k2h+2OeaEuxzx6GpYtP6kvnt0/8Ar1pixlL5x+HP+FaH2GULnGAP8+le5Qy9&#10;aaGFascq1uYDuByPTFa2l26amXjnHliNQVP3s5OO2MU82uW56Z7/AP6q3dK00x+bLGCPlGfcZ+le&#10;zhcrUpJWPJxNe0Wx6eF0eIyq+dvbH/16oNYW1srN/EPlK8129vfQpaPGV5Of5fWuaaAuGmb7uTxX&#10;TiMlsr2PL/tA5d9GN25kV9vtjP8AUVQljmt38hU3HOAcgdK72whSQlU9fSq97o7+b5iKCQxPTP8A&#10;IV4dXAcrehcMw95GLDcrAFjnOCeAMZ6fSs7VYWinTb8ytnL9OgHatf8AstrubMm5Svp/+qs/VVkW&#10;RRjKr1Y546VxzpWR60anMVJ7ceQctjAPaueiiKS+YBvCnJHTOKv311MsJCc//q+tR6SI50czkKSr&#10;DJxxkDvWDq20OiNK59E/smeLJ/BH7Q3hnUbRN/8Aa2tWGk3PIXbaXd5B5icq2cbeoAb0Ir9lPF0L&#10;eHfi7qukyJi31LVry/t5s/6qJ3fYu3kt93qSDzyK/Bfwdc3Hg7xHoXiyF3lk0rxFY6y4iO4iytZF&#10;lZj90hRt5OQvuOtf1KfFL4caP8eP2d/DP7WHwOWO8ttO8F6RD4jSzCSuusXTK86v9kSQBwt0hYSS&#10;iT1yMZ+dwedf2RnEOd2VT+vI+O4+4flmGESgrs+a7V1uI1ltF81m3DGduNvHetWynkv7eZVQmaHZ&#10;th3dd5/vcAYAzXI+Fp7rVwrac9uBFneuTkbsjkLnuK3INNhttYa7t7x9kg+dEm+X5VwOAMdTnrX7&#10;Vm1T2uJ9vDZI/myWClhIPDS3NRFvIFDSnywOdvDdPesi8mGo6oJ4otrLb/Z87s5+bO7nH5frXW38&#10;sUzhWUKMc7QBwQKybiC3tYvtFoNz+wB9+3NedUdyCHSLqKytJtP1D5nadpEfkbeAoGFznBGc1tWl&#10;6iWjWbQebulMom37eMY27f1zXGXllfXYFxCWU43MBkc9T0zWrperxRJ9luFG5BySB2wO5zXlVhHS&#10;uQmmRwWdztvGyZG8vOcNxwfl4X/Oaq2umN4xgPhvVh9nm4C3H388+Z9xSo6KB1rOvtL1K5u4rvSn&#10;ZyN2+MFiOgA4UfU17N4aTQ5JjePtiuY8DZ8gJyCOnXp715uPxMalN0qy0OnHTqU/Z1MM9ep9J/sl&#10;/H/xT+zVHbfCrxY/2nRI/M+yXWI4/K3efcyfJHFNK26WZR8z8YyOOB+4fwp+N+i/FHw9aXeg3+SZ&#10;IopLbyHHy7IyW3vGn98DA+tfzbaqyeL7c3t232Daf3M8Z8ljkgP8x3dNuOPWvUfhb8efGPwT8ZWG&#10;n6ZeXF3phsoJ5S00sqh/NRW+7LGgISMdfX06fy9x3wDUUpV6MND+jvDnxKfso0MTL7/+HP6S4kkt&#10;ZptSsG8q6Ezxebjduizu27WyoywznGa+Nv2o/wDgmv8Asdftn6hp/jL44eF/tWtaeYT/AGj/AGlq&#10;kfmLC00uPJs7y3jXMlxI2cHGccjAHrHwR+Ovg74veErfWLC6gFwpjtrmMyx5+0CKN3yFkkOcyAcn&#10;PrXvMqXJQFXIhZQSyk4we+Rx0r+fMxhWw0m2tT+gMPXjVpqpB6M8j/Zw+Avwd/ZJ+HsXwx/Z/wBO&#10;/sawhBF632i6u/P3TSzx8Xss7JtaeQfK/OeeAAPFPjX/AME9/wBmD4yanPqGiwf8I/r85VodV36h&#10;fbCioG/cPdRxHdHGU56bs9RX1zcwRR2b/ZJt8shGQWy3ykenPSrqR20giuMSxXCbueFBzx9elGDx&#10;lWS5kTOhzbn8oni/9iP9t34Qftd6b8ZPg7Zf234m8Pi5X7T52kWf9ui+05bZjsurmSGz+yQO6/cb&#10;zcZ4Yg19gD/gsL8LvgzqD3vxl+Dv/CFaw9t8yf8ACWXGsebppbO7NrYSRrueN+PvjZ6MM/uR458E&#10;2fjhmuImh0XUoh/oupQEWiNu2h/PmCs5+RdibT3weDX5G/tB/BHwB/wktn4c/aN+H3hSG2u7eGO3&#10;1uLQoEJaV5UW1+0X0ZB+XzH8sA/3hnkV9Dl8KVWznuya79lSNf4df8F0P2OviK1vpvgqL7XMZkNz&#10;Bu1SL7Ix2K43S6agl8sso4PzZyK2vEn/AAVU8N/EX7X4X+BvhT+1tS8yWzudV/tOS1+zQ8xt+4vL&#10;FUk8t2RuDls4zgGvhPUP+CbH7Nmp6qdQ+HFxN4R1S7uTHZRwvYaZYNBIxaK5kW3s95jLld0inBVe&#10;OQK+hPgN8PPGH7IGnX2lS+Dvh18QDJeT3D6lpujya1qDQP5Yx57LBl/3O7kY3OD/ABce/iMgpVIe&#10;6rs+Xp5jzVOW59F/Cv8Aah+MWnWF/o3wu+Ef9sa5qZt5Lu8/4Sm1tMTRb2d/LuITF+8y5wpAXoM8&#10;V5H8adQ/4KqfEgQ/DDxFYf8ACLf2wS7W/n+HNS+zLZlJiN8YTzNwUH7643Y5xivddf8A2ofEdnFp&#10;k3ws+E6aPfywM10Z/DTWzNKVXGw20wYgZcNu5AP1r5H1/wAHf8FMv2wfjAPDPxI8Q+HPhyljuEV7&#10;4UvNf0K9AlgEj5kn+0DnyVXgD5XIP3hjy6NGOAkpTj52PdjQhNXbPEPjnpeofDi//wCFM+F/id/w&#10;s3xVcHGn+BP+EcXw59kEflzzf8TSQvBLuic3HzPxs8sctgdb+zD/AMEIBrvxHtP2gP2zdZ/tGEeX&#10;qNt4T+yfZ/J1KynjWI/b9K1MF98MTdY9g38gsor9e/gN+wv8Bf2d4U1vxH/anxF8VD/W+KPGP2LX&#10;Z4j+8QeVeyWsU674pBG2TyEVei8/Xmpv4jvHUXi2tvEJA0dpYiRAHA+75bcYPJ46k1x5hxx7WHsa&#10;X5L9P69Tshl0JamPp9hpfh7w5p/gjQovsthY2kOk6fb7mk8qzgjEUK73y7bUUDLMWOMkk1o29vvi&#10;8u9PmQ2/zwxfd2yrxv3Dk8cYORTYLU2t2GvD5skgCBB83kAnO9gR8u3pmtRbPyYJJBIrAlujZFfI&#10;RlVg3PETu3sOcXRi6UNnqNmv3vrbfft5lwmIopsbdkS/dTaoAOPU81x3iXV5NJhS00yP7S7g7/m8&#10;vbgj+8Dng1d8R+JdK0DTHll2hlCk529+PUV8JfEH9pnTtB8+0t2W4vFG1U3K+MgdhMG6GujJslxW&#10;PxUeRXR8/nPEGFweHlzS1PAv2pfGMc3iEeHYZPNmYksNu3aVEbd1weOetfL62SiCNUfDoDufH3yT&#10;wcdBUur63q3jDWJfGWus5mLDbC5Y43AIflcsf4c/eqIO/vnpX9w8L8PUMJhI2Wp/HvEuaV8ZiJTv&#10;otiH7OFjkij4WVdrj1qCTShAB5j4OOBj+ua11jTGTj8cU2TGoHzFICpwecdOPevooYqNROKPilGa&#10;nqTWVu0CbnHHrTtUhbVRFFG/lrHwDjO4Z/DFRSagk6/ZrbqvBI/+tW3p+nyJCiSA7gOc5zn8q+cx&#10;E7SaPq8HSdRWiT2OnRpEoU8gfe9f1rqLS1fOOvbPrS2Vj8uSM/Uf/Wroo7ZEhXHBxz615teqfT4G&#10;hyfEOhtFK8HPpxTUtxGw8w4/WrNoxDBZOmfSo9UdN5WE+/H/ANavLq1L6HvRcZKyNyzjOMg5q6G3&#10;yhAe2elYVlfLFAQ557Z6/wA6s2dyZLkkn6c1iclWkdVZwC4kMW7GO+KsSHTbJmgklzMwxH8rfL2D&#10;9wcHsetZdrLJHMzJnp1qCCW2m1J7m/LHbGQo4xkHI696zqzUbN7XOBx5eZ+R6H4O8SXeiajC1tNv&#10;nBbdLsAzw2OCCOhxX84P/BZ39nCPwH8SNP8AjppCeVH4iMqXkW7dsFhb2duh3NMxOS5PyxrjvnrX&#10;9AEQuLm9a601iqpjb1HbB+7Xxv8A8FV/h7P8X/2Q7rWLO2E2oaAu+No4y8g+131oh5CSOPlTsV49&#10;RX88fSD4QWLwixNKOx/R/wBFjjaeAzT2VeejZ/KTfQ2thuYPvKhSvBXOQM/lmo7SL7LqcV5JJlBt&#10;G3b1O7PX8Kz7F4tZ0e1uZXO9mlWUZ5+Vioz1PbvXUafpZlvHiuztSK3a4BPGShGByK/hunD2jSX2&#10;T/VzD2qyhVjsz96P+COnhO+1vRvFGqJJ5KRX9/fhtqtuSOOxbysbhjIP3scelfqtqEkMJuZGi2fv&#10;5Mvvzkc9vfrXw1/wRll0aX4P+K5LFEM6jUlZlC54tLHOSOeuK+wddvLy6vZdLhUjzXZQQCPnYlR3&#10;9/Sv75+jlyUsprSZ/kl9J+rOtxVCku5D4ctLzX/FcNhBFmGR5d8m4DaAjMvBwTkj1r9BLVbPR7aX&#10;wzpi5RQm+XJ5z+8Hytk9SR1r57+Ffhew0WMXuoIrXAii27gpO4qwf7yg9/X6179o2m3bSvfXW4mb&#10;bgsSfuZHcV9Dmcp15KUXomeFTpQwl4veSt+B2NnbxvbqkA8tuct97v6Grd3cKkPllckHO7Pse1Q2&#10;7eUAPTtVa5YspBOf/wBVefiX7wYf4TNuXE0ZJ47etc5dkQyeb12846ZxW3M2yIg9+1cpqN1yyn0I&#10;/nXt5W/dPFzL4hJdR88cJjj1zXIak/zZHf8A+tWn5uB3rn9Sk5GM/wCcV7R4dTqYbXRDcLyfepEB&#10;m56VB5JZ63rOxZl6Ecjt70Hl1Ny7peLYjyG3M2M8YwTjjmr+p2kix/abo9RnHtyeo/wqjawPDPvg&#10;BbB+uMH2rXuLg3cf2e7wgAwc8dsd810VNFc6oSujiBaCV2YcAkkD2ro7TRmkHLY/D/69W7bToix2&#10;8joD7flXoWlaKjqMgf5z7V4tfFWdjojhUzhdN8Hpd6gzNJjp/D7H/ar1fSLNdNlFsOeD834E9Mn1&#10;9ant9OjsZWkYAHjHT/D3qeII90GGcc8fhXjZ7mXtKcYRZ9RkWEjSleR6JbXmnR6K9hetyys/RujL&#10;j+Ef1r4i+JGlWceuS3Fjz+8Zh1/vOe5r6d1fUILZf3sjKfJHyhgOOfWvm3xFPBqGoyBTu+Zu+e5r&#10;PhWo4VOaRycX1YTptROA8P2n27UI7eb5S8qxZ68EgA8EVf8AGPhY216tqh3Z3HfjHQKem6tDQ4RB&#10;rUUwG1VmUnt0Ye1ezapotpqVtFqLBWJ3enqB6H09a+0r5kvbSSfU/PMNlUqkFc+TI3SX9yw8opwB&#10;97dnn8KJISh4O4Z69K9J17wJLHdM1uCAn3sZHp6LXnV6ZbR/JlVvrg16WHxPMcWOyl0tbFYojHDd&#10;uapzREcg09nc8jjPGKUkvw/SvosM7wTPAne+pkyo0hwzbcc5xmrdu6xD+9+lF1AHUeXwQ3Pb+VRR&#10;I0Zy9dBBoi5lVtxX5frVgy7xkjHH1rOmuEMW1Rg5FPilBXPNYVIXdzroPQkc5OzHXjNKqFe9VBJm&#10;dQSetX6z9kaksbkMBjNWvNdCCpwO1UkOGBo84ngkcVhWjZhc3I9SQIY3i3EjAbdjH6VWfGOfwrNW&#10;T5h061b8wMawGioc7+fWnm6AOMVMIixxxmsfy5wx3Ajn0NaUznr7Gp5/tVVIs9+ntTozjBapI+9a&#10;HMWoo/5f57094+Px/wA96WL+lPfp+NAGXLFznPf/AD3qvgoetXZf61Tf71AFiOfaenbFdJYXm2BS&#10;R6/zrksGtq0bFumenPI9c1yY2g6kLI1pK7sdhbzedgdM8etbUNtsXO7ORjpjrXF2V55b9cjNdna3&#10;SyRYc8+n4fWvFacHys9jCVOU1rG7NjAyCPczE/PuxjI9MGrlvqUvmpPJ/rYifKfj5dwweMYOR61n&#10;QlHXqKjuPk27cdycV3PkhB1LHtxr8y5bnbQaiTJ9rVf9IzzNn2x93GOnH61QOj6hHff2t4Pk+x3L&#10;8ag21ZftG1dsXEp2psXd90fNnntXOx30iEAE/wCfxresdSkDb/OEeOoL7d3X35xXwef8DYHM05VI&#10;q7Ptci4neEt7x//R/oT1vXNT1QCK2Cqf+BA9vQn0ri30i/ndzIsjHjJ+YgfmK6k3lnbkMMEj1wf8&#10;K5m/8UTCSSO3wn3c9s9PQ1/WlGnbY/L4zb3K8mn3VpAZHCY9gc9f/r1gNKIx5hLZHy/nSSajqNxH&#10;tlkPPbc39Saz1YsuxiTzkZOa9WEmivZ3PyY+NPxb+PHw+/4KM38HwZ8E3vj/AM74N6U11o8WtW2k&#10;xWmdavx9p/0w+W7NhUO35sewr0kftO/t3xsWH7Nt8e2D400X/Gut+OegftL+Hfjufip+zr4I8E61&#10;PdeFbbQb/XvEOs3Vjd+XDdz3H2RbeNXi8pGdZBJgOWZgTgCvjL4tf8FA/wBsb4P6snhLXfC/wv1L&#10;xFKdlr4W8Oa3favrMzkcKLK0tpJU3dmkCr718ZisY8POrKtWqQTk3pBNa22bi77d/Q9ilTU4xUYp&#10;6dXqfr78JvFPjrxj8PdO8SfEzw5J4S1y5ExvfD0l7BqDWZSZ0jBubf8AdSeZGqyfL03bTyDXoBm3&#10;XA2beM8Hvx9a8S/Zx8Z/FT4kfBbQ/Gnxq8Pf8In4mv4p5dS8Phy/2TbcSJCCTlgXhWOQg8qWIIBB&#10;A9ka28lvOdiB3I6819lhJKVKEk27pbqz26ro/I8ypR1kjW86/TZf2srwXERzHIGZCM8MFI5GRwa+&#10;oNUPw0/aE8BmzgRbTxisU18zuII1u5U3xQwR482eR2DR4Q8nHB6Cvlpg/kB2fp/CT1/CptJ1S88M&#10;6pD4q0NXju7OVLqBRkI0kR3KrBCGIJUZAINfLca8KwxuH5oLVdj1spx8qVoLY8X13QtT8P6vcaLq&#10;kLwz20skUqOrId0bFTwwB6gjkCscx7W+YEcBue4r7p+LHhvR/it8L4vjRoUcdte20gs9ZiCrHvuI&#10;YGuLhwqBydzv1d9397nmvh6VnChJMEnDA+gPQZr+Zsbh50JujLoffpJRUolZmjJ+UfnQIn7nApm0&#10;+n61MSfeuWEO5HN1PgH/AIKj/CXxl8bv2IvFvw58CWz3N7dzadKu2OWQLHBdxyyMfJSRgAikk7SO&#10;MnAr+WDwt8a/g3+wcunT/DCGx8V+N9Mf+0RqqLa6lpMd/bN5lqTLC9vciPDjf0YlTtIwK/tq+Kfx&#10;J8J/DL4batq/jea1tNNuYPsDzXbRxokt3+4iG6VlUEu4xyTnoCeK/wA9v9tD9mnxn+yV8eta+EPi&#10;mK+ibSJ0jjutVWVRqAaCGYmJ5IoTME8wKx2DB4969zAxjZtnTRqtR0PN/j/+038Yv2mvFlz4y+L+&#10;s32pXM91JcxQXF3dXFvaq7u6w2yXM0xjhj8xljQHCrwK8IlnOMQExgoI5Anyhh3zg85qNmErlyAM&#10;nOF4A+lAUDmvpnTg0ck6rbdxFRGi8py2N2RinJJNDEIYcAEgsw4bj0OaKKh0osweoSoC5ZGZgTwX&#10;5b8ah29c9qnwxpfLG7PNc+JoqKvE747EA44B/SrUYy2W9KruAnA61YT+lYYSnzS94Zpx2slxDmMH&#10;EZJ6fezxgeuO9dtqHhjXY/BCeIp7K6htBcR2onliZUZmQsCGxtII981haNpd9q0QhtfMQp91xuCn&#10;PbIB9K9r1zX9Ub4WxeAtaYrFHew3CuCwJEcZQcucdz/DX1bwFGNJNL8Sbu54BDbyTwhkUkINpOOC&#10;fapVeOPhhgjjnitDylgJhsSwjBxmU4Jx3G3gjFZ80YQbpRu+nNclK17FFkbZF3RMmR15p0G9m255&#10;+vrUNm0UmY4FIPckAdfpWwmnXGPMwfrj/wCtXqxoOycTlr0otqXU0Lcy2kTRAozTYwg5Y7eeBX9E&#10;P/BILQ7vRP2D/wBob4kNFNBA3gfxvoQunUoDLJodrMIw+ACxAyF3Z9j1r+dCBpIFfUp87rXGxT0b&#10;f8p4PXH1r+sv4C+G7r4B/wDBBf4o3WpQJa3ur/FzUNOeXYY3ezu/CQ3R5YRMVZoz8vKk9j29HMZS&#10;WGfMelgF7SScuh/MTaCV9LtgcMs1ulwXGThmHRj/AHvUVLFcJC2xwx/3cVVtLpodPhQD9zIiyxnH&#10;ABHAHOBx2FWIxG53nrX5rgIvW/c+/WMm0rs6HT54J7hIgGGT1YDA4zVy6lt0fy9jk+oArHsWQ3Kq&#10;px15/Cr9xeQRPt4J/OvrcBPuZSq33HT6Nb3Fm0xYKvHCkB+v0rjJo57JysLErkAhj2PJ6V1n2iSV&#10;Mg4XuO1cpqMwBIJ9On0rHNKalNPyOWrOzI1JjcXenGSOZSHbbwWI542nPWpri81e/QyzMXYZykm4&#10;t78EmqVpdCJxIPm28465xXR3uj6pp1vH4hnUiG4Csq4bGJAXHBAHQeteaqJCrvuYMen/AGmPzLkK&#10;B0K4wf1FZ11BJcg+YVwPr7VoSXnmXAYHaDzt6D1qKS4iPHHtWdfBQmrz6Gc5qW5yEsdrZv8AMrnj&#10;ooH+e9U4kkm+Wxkk8onGLk/Ng/Tj1rp5bWO5xjnPf/IrL8oW3yR189OmoysiI8qLsKxxwC3iLhzw&#10;cYxnGO3vX6B/8Eu/2f7/AOPX7ZPhaGxW0ay8J6ppvjDxNJqILWtvo2marZC9uHKxSKhRZcmSXbGq&#10;53MK/PCCYwP5kmQM5yfz71+zX/BO3xtbfAP9kL4zftDaOinWPEmg+LfhLBcAAvaxahplpfLcxsrR&#10;SRtHJECsgkbaeRGTyPQw8nTacOpTpRm0mjw7/go58Yk+Iv7cfi22jmt73SfClzqngvRJLFhLbmx0&#10;zWLsWzRESMhUxvlSgVcEbVAr5307x/8AFfwyi3fhHxz420mQZMM2l6zc2zns3mNE4J6kDHYn1rmP&#10;AXhq88TPfeLfFM0lzd3l9NK1xO5d5fN2ymQvICzbmYndk5616ZeeBjDObWLLLHjB6/e5PRa+hpZT&#10;DEfvKqdz67AZbSlC07/efQsH/BRj9vKw0m001viF4k1PyPMxFrOu6xcxNvbd86m7GcZyOOCB6V9c&#10;aF/wVT/aC8S6nZy/FTwV8JtbijE3mSTaJdXdzLlTt3tc3jbtpC4z0A9hX5ff8I66EHYTtPoT1/Cv&#10;b/Bfh9ZbO0vZICdwkJYqCDgsO4/rXp4PIaLqNtPbuawy2jSnzw3fnc/Xe0/4KGfBrxf4eg8PfET4&#10;B/CieF2Rrq/03wRZNfeWyBHMcs1yRvwzMpIxuwT3qhoE3/BGr4oXcx+IXw++IuiPLK5uP7C0rwxZ&#10;Qo7EbjH5ofaoLttz2A9K+C7Ke2hEdmsUakRqPmUD2/zxVE28EF5J5gIL5bbHwuCaFwVQjN1KcXf1&#10;uezHA4WpC01+J9n+M/8Agn5/wR0+LN+ZfhV8QvGHhJzn914t8QeHNPjXluCttavjBdfwVvQV5DrX&#10;/BIH9jGYGDwb+0B4BZjzKup+NNPaXK4K7fLsfrnPbFfP0PhzTHunuJLWKTdk/vI1PU59Kq3ujaFp&#10;yzXS2Ft5rFNhSBM44B7A9+1bUuCJYipaSsvu2PlsxyPC70739T2n4cf8EPdX+Luq32l+Evix8Mte&#10;eXy3EOh+Ipby4AjRn6R6e/8AcJ+gPpX7a/sH/CD4ifs3/DbSjc6s+uz6Ck8Yg1m4nvpB9smuM+Sr&#10;JEQMSZb7vQdcV8Sf8ErTL4D+Psl1bSbjcxS+Xa5JHy2V0pwny/3s8fWvtzwd8QL/AMGavbXfiW6u&#10;EjlD/a7V5WAU7SseUkZQPvA/N9RX6X4c+Df9rxqqu24R7Np/kflHiPmsMshGrB6o/QJf2ytLkumu&#10;dVewsrgxeWsVyVhBTOQdrT5OTnmuSvP22rKwf7NZy6RMPPMpMJDNls9cXA4r4C/aT+HloDbeOvDF&#10;1NJBDstZYoZAwJjEkjZWNcdMDlvw71852t35Usaw28u9kVmZo8nn1PXrX1GC+hZwlm86tepRm5U9&#10;f4kvysfhuafSAzGKVOEkl/hX+Z+xQ/bp0pSrXdrYbjgB0iTd+ZuKhm/bGh1Rg0VxEo5xG8g2nPI4&#10;889K/LYWlxeW6kQPnA52H0+laVjo9/AfOmhlCAYJVWzz06iu9/Qc4MX8WhVXpVkv0PNxHjHnNWnz&#10;Uqqv/h/4J9+3/wC1PrVxetKb1lj52x2UzgHjHI87HWuA1f8AaG+I+rJNYWc0ptJcEwo0+SVwQSol&#10;KnB9q+YrWFEbc8co92Wuli1a3tkxyp6bhgHn3zX2XD/0a+GMoV8Lhm7fzScvzR4tDxM4grRnGtVV&#10;n2jY63TfF91FcR3mq3pUxncYruUiDPTDKx6Y7V8+f8FHdU8ZXXw40f4ieGNQsdP06OVo72Pw5LLb&#10;JMkUQBE4j+Rxk5IZsZrqb92e0vZdQVTCYPkkYdwRzk8Zrzj9r/R1v/2JBdWc8kkcV1fNclX3BI9q&#10;YLYGAM+vFfpVLhDKssq0p4aiouW56WFnVxVJyrTb+Z8FaVYa54hgsdXzK0ZCs0lzvKn5ex5z19a9&#10;Al16S4uRpGmWgEgUL5rxfLwMH5lOf0rE8JfErwwfh1ZWURiHkRgPJmMHhVHJ3V4v4s+NljY3T/8A&#10;CObHlXADLtP15STNf0FgMnmlF4fqj43FUFGo1Y+yfDej3tjB5ur3dqgH9+Rl/wDQhXX2vjjwJpZM&#10;d/e2zEddk0X9WFfmJefHrxBcwmHU7kxAjnEjr/6FJXk+t/EqIs0gv5iWz0mz/wCz16cuEqsvjOtz&#10;Utor7j9fb79orwjoLFNKnDqvK/vIj3x/DKO1eLeNP2tLKc4N4sH1lVPT/ptX5Dat8Wr21kMaTTv7&#10;7i3f2evLdf8AGt/rhBaS4Uc92Hp/tH0r0MPw3Tpra41gas9tj9APHX7WOl3tq0TiVnycGPaVPI/6&#10;bZr5f1f9ovXtSUw2J2LhlB+dT83HaU14RY6dNqDf6TK5H+92/EGumXQdLgX55B68svb8K+qeKw9L&#10;4B4bhHD0tVFt+bbM661HVvE160moyzPufJYsxHJ9WJ9a6G20k2kAHmJtxyC3PT6CiSXTbSBfs+zc&#10;FxkbecVjDUJLhiqsQM9Mn/GvMxPEEFpc9mODlFWijfEMUfRkP+7zTDqHlHBVl9yMD+dc/Je+UdsZ&#10;3EcMM55/OqE17dTfJKCi+uCP5mvz7H55UqXTeh6aodzrD4ms0/cMJGYdWUKQf1qlLqDXB/c7lB9f&#10;/rGuaEMedyHP49a0ImZeg6V87PHOLumaxi0dBbXoggJuGyc5AB7fjWNqGqyXB8u28z0Hp+hrPuTL&#10;NcIwJCBQCMn1raha2iizIATj2rGtnskuW6OulhItczOdMl3E224zk8jGTxR5svATP05qxqV7E0oC&#10;qCduBjHv71Dp5eeYBUP+Qa+exOZSl1OpUYIlgd2blH46Z967O0SWzthcs2Rk8L164/rUy6RD5Iyo&#10;BOe3v9KnSzlnxa4OP8murAVajSZw4yS1SOj0O/nnlMiAgYwd+fb3ruRcO0JWTPK/w/SuT021FpmM&#10;ABic/wAvauot1Z4sCvv8rxL6s+Px9FSM+G2t5rwm6MxTBYbCAc5965OaO80bVJbuP5o5JnKK2S23&#10;JxnoM816DGi28vmN0Ixz9a5/XsPtwvUt0HuK+yw+bzhG0bfceTG8Y+zWxzeyQ2f2cgLI3V1GOhzw&#10;fpWsJbPUrpftMl6piz5ckTAO24c7yc5xjisi/maIqSDxnGB9KqWuprA+5x167v8A9dYxx0rSU3zJ&#10;9Hqvl2NqGEjfmR+gnwa/bY+Jmh2w+Hfx1ePxZ4PvrSXSr6y1cz6kbWG8lBmurVL24EEVykTSLHKV&#10;O3cQQQTXQfHv/gnxouo+Dj+0D+yTqOneM9I1C2+36r4Z0mYatqGkxTxSXk6z2mn23lW7W6GKJw0h&#10;COwUnBBr4Kj1a1uom2ojttJCkAgnsMZ5zXrXwK+P/wAZf2bPHkPjX4UagJYsJLqXhbWZrqTQ76Dz&#10;o5ZYprG3kiWbzfKSJ1c4aPKHsR+UcUcGVZJ18ttfrHu+600Pq8pzGpSl7Pnsn3V/+GPh7XtMt9Fv&#10;7ixMVyGhlkh1Cyu1G6zkViJh5fHleURt+bleQayNMuo7NW1K3fy4o5GUByFJB4BGMAg54Nfvj4q8&#10;Bfsp/wDBSzRJfFfwsgsPhr8Y4lb7f4fvE0/QfDOvX6ozyQWFlapd311Pd392qQo7bpYY9p+dRn8X&#10;PjV8CfiJ8EPGN94J+NGiaxpN5ZzSIZLa0mtdMaKOZ4VdTcxo215EYIduCNo65Ffm2XZvSw1V0sxi&#10;6Ul0f/BsfcKdKpC63K+n31lqsCXj7ld84hkwJTgkH5cn0z9K6iztbSxjWG2uYwyZ4LjPJz2rxVBq&#10;0N2NQuXhZ4s+UtgX8shhhsg+nt3zW3bC4utR+0mZwo6jeR2x9K/TsJjXUUfZxvF7M8OrhJyb5tbb&#10;HqV49xql2oMkgwwBO4gc4+vpVi78L2qQ/a3MbKEyyjBYt1J6VHperaPcssJcbtwBOV7n6mr+rXHm&#10;QtaWLbzyBg+3tX1eF4alWSk2fM16s4Sszza5hP72RB8o3+WPTHT/ACK537TqCDeMqudvzbuT6iuo&#10;kE9ozRagrYLcZBHX61RvmtpttvEuOA3QDPbtVVeGo0dWjuoYxJe4y2qqbNJZCjM/QdT1xzTTY+Q8&#10;scu0spGSvIP0zVE20sG2EscKehJ9fpWhdSh2aYdJOfrjivLxGTR7G7x1TuZFpDDOGAAAyOv/AOqm&#10;JbAym1jRick7wMrzx1x1pIVnib5c81sI9xZaaZwmSXJ3FT6Zrjo5DTlK00VDGSlozJkRICLWRSGP&#10;AOBt/PrUVwmo2dp9hikiKOxlOC2fmH5Z/CrcF3a3R8y4wrc9cf1qvfyLK/7gkgDHr0+lXVy6NLWC&#10;NfbmPiPycTli/tyP8a6nw5LHFYTPdFThxtA64x7muWEEjvuwa0reG4Di3UkK3J6issNVq8/K1p6E&#10;SrO2jO2082d6d8eEA/v4H8s1oSGzXMZGfdcYrk0tbm0YLCSAeuM//WrobSxaZcynv6179Hm0OGri&#10;pGRNaNJJmIDGePWr9sZbdGQgZYd+nXNXnRLfgHp9KqyyCbAiHIOSP/1V7OEqOEk0eTiMQ5JplxLK&#10;MwsTyeen0rHYSkG1GBk53McD0/zxXRWxO0g1CbF5WD28bSEEMyquTtB54ArXGY2bRw06ae5kWNrc&#10;W+ZIwJ9rYMdvl3x64x0FXBqi3M4tkgnWUE7UkTBYjrgZycV3/gXw03irW7p7RvsUNvp84kac+Uvn&#10;LgjkAjOD9a6jQB4J8L+KdK/4Spopo3kkWaYGJ0VljPJaTbjJPBPWvlq+Kk3qd1LCwujxnSL/AEcz&#10;Ot0HaQfwx7SR17GuQ1pTcSSfZtqpxw33u3px1r0jxP4b0rT/ABJJqmiSq9vKQVVWBHA/2QB1NcVq&#10;lvBZK4dhufBUZHYgn07GvNxc9ND6OjTicPPb7oiG9Mf/AF6yLeylEmx22xscPg4IB6n06V2flRyK&#10;cehrGuYEB8pmChjgtnGAe/tXzGKxFRLTc9ihCN1cbozyTXdxCWZIfLkspJbglVazJAYIehkI5Xjb&#10;X6sf8Ey/+ChTfs1a2Pgd8TpJtQ+Ft/r95faxaSN590Y0sVitVhS4uorPassEJw8ZAGdpztx+SNzF&#10;dKgthIPIUj94hOWA45bocipbe1sNQUWyu8PGwzAhMEDru56+tfJcVZZVzehSqRdqtPbp+BriJRp1&#10;HCls++p/Un+1f+zFqX7NvimHxv8ADrUX1vwXrgL6frmkTtd6cfIiiEq/aYYooCVnmMZClsOCp+YV&#10;8+eGtbgTTvLIVrkfeNxg7fmbGecjIrjf+CYX/BQzwZJpbfsP/t5ahJc+A9U40PxdqE8TzaQ0TXWq&#10;XJa/1e6Nvb+fOsEI8uA7xhG52tW58Tfhn4i/Z8+IUvgzxZcG9tLTa3hvXrGR5NO1gTQrNdCW5lSI&#10;XX2YyrGojA8t8q3Yn7Hwq46q43nyfM1atHTmtZNf599D8F8UeDo05/XMOtX6tfcey6ZPBdQebfRy&#10;Z9NoHQkd63YdPtZ1NxbjhRyjY3HHPQCvGPCXjC4vG8u+G1d6KcjA5Jz1avQRfXb6pHFprbo2xkDJ&#10;HLf7Jx0xX6rjsFVw/uVVy+Z+LUYzn1Lt9bTRqzwphTklcc/TgVzi29pdSERo6SDO4uAAfXBHPWvX&#10;bSC2uIzHNjfjDA/3u/WsebQYlnYwD1+6Pf6V41bLcRSj7WU1Uj2Ssyq0vZfErlLQ9L1m1Mctu8DO&#10;C3m7y5B64xx+ddU2lK92b20JjbgMCcDpgdBVrQ7KVJjG4Ixg8+4PrXULbHyT5WM8V87mFeOIaVRW&#10;t8vvO/CT5I3it++pzdl/phttN1JJFtYfM3NbjBbf8w5bg4YDqK15dDt5I1FtIm0TjcbhvnFv3UYH&#10;X26Zp+naTd3NuuHCnngk56n2rU/sa7tU82YswAzgZPv3FRUrRnT9lJXRcW1P2idmb3w68R+Pfh54&#10;oik8D6kkWktMt1dQzTzK5nMibyqxFY9vlooGefXjFfsV8Jv2sPDt7pVroXieS4muWSKJnhaNlDFU&#10;Q5MkxON2e1fizp+tafZz/Y5gUaQ4GdoPJA9favUPDHiTT/CN6mo3fmuJCGUDacbiGHUj+761+J8Y&#10;+GtDEuVSnB/ez9p4U8TsXhoU6NeS5I6bK/33P6BtB1/w54ithqmjXKO/aFpELLyR8yqTjOCRzXRf&#10;atRkhKXiRRv/AAsoK9/U81+OvgP4saxqd0s3hzUDZKp+aKad4vMyGA2rG5ztwc+ma/Q3wZ8aLdbd&#10;LPxeyKxziViF7seskn0FfgWbcN4zAtxhHTzR++ZDxpgcbFcr19T6HiitZIVh11pGh53+URvY5+Xb&#10;v44OM5rz34r+BtH+L/hmXw54wgW8vIka50u5dElEV0I3SEl5VkZQpdj8gyM8V2iDStesxdaTdJcL&#10;3EMquV5xztzjocVH/p5P2i2ADJz84PQc9q+dVOdNKrN2Z9NiKEaycOY/JDxJpus+EdXuPCvimG3g&#10;niV9PstRuEZInhRjHHBbyybSbglSyKoxjkCm+IvGifD3w+LrWbp7GE2YETCTybmWXYSCSzKGRgpP&#10;HJIr9M/Hvw18JfEfRBpviC3s1u/ONzb3OyMPHNsZVkDujsuGYncBkda+e/G/7HehfEvwZP8AD/xR&#10;czMsiOkOsW0i+Zbq0ZhXbPJA+zYGLDC8dR3r7j+3KNPBOcJ+9/XQ+QocM1o4nfQ/Krxp/wAFEvhf&#10;8OPD9xqniLW7SXUrZ44dKtku4DLIpkEc29HukdmVSD8hGDnNfqJ+xDq2qfGHw1qXxr8Wx6pDDqJt&#10;20+TUAyygRtPbSfNIZByyAfK54xn0r5H0T/gg9+yr/bDa34w1/xL4hfzTKscuoWN7FCz5LcS6d8o&#10;JIxzzgelfsT4R8JeHPhv4YtvhV4WtvI0y0VwsrRxoAGkM/zNGET7zkD5R+fNfkMuLMXiJudVppaa&#10;JH3OKyWMLOL6dzU0pZJ4ILTUN6SRh8pFws2ckFgeW29vSrelWN5bSNe3zztcBCVNwzGAOD8p55+v&#10;41kXHizQtLjljuLuxmRCoW4tpUZk3f7ZYYznHuOK4nxr8cdA8G2Lag9zZ3cUbYaLekrEBSx+UyKO&#10;2OtdlCDxP8OGp4NfMaWH0lI9ZRbWATXTSIZbgGO8mkYGCKInLMh6qQehPAFeI/FH43fD34dWJtHv&#10;vtMhBwbaaFxyD1zIv92viT45ftfT+KdOfSvAglsWmjMD+UPJ3Ehhx5M5Pcdq/PrUNX8XeIjLL4iv&#10;rlmDMB5k0p6dPvlvU19rw94bYrEy5sQm1fpdfofC8TeIEKCSoyW3qfV3xd/aj1Xxa0+j+E1uE8zY&#10;qSShgg2OSeY5m6j2r5xuY5Rdm91yRpL5jy2SYugH8fzdMd6bo1haQaes3EkobqcE9B3xmtK7tXvp&#10;w92NnOfT+ea/qThXhTAZdS92Lv5u5/M3EnEuIx9X35fcrCNFBFb+ZMpdmPSEAr196j+z8dPzq/de&#10;XFEEh+b36/yrFu9QQcIQeOx/+vXvYfERnzpHm1q1aEIxVtfIjkYx9WAH1rnxqEru0NgkgycEuMAn&#10;14NOLXdy58vd+v8ASu407RYVKs68kA9B1/KuJ1FQb9mZ0cGqjvJFLQtLkUedKpZic5x/jXpdnaPM&#10;Q2FGfXjH6U6xtoEQDAA+grobW1JO6NTjPpivHxOObu2fXZNgFCba7E1vY7MFtp+n/wCqmyLJHMTl&#10;Sp6D2rVMciLjuKqPasSGzjIzivJw+MlUk1Jn0Lwqe5SulaFNyA891qG2srrzTdXP3D0xknj68Vt3&#10;ZiiChwDxUd7q1sY/sUYAPfGB159f6VnUqSVTl6G2HwsIttHLTRyvcboXQJ/dJOf0rWsHCXUaHsnz&#10;H1OayvscquZs5Hpk1tabH5lyDjOBg8e9V7RmOJ02O2sXidjuU9CPSqVzbGVyLcL/AK3LFv7vccVo&#10;WcWxmB9OtRRDJfP941jXjGatPY8CvWs7MckUyWqJaFVI3bycjPPGMVc8U6JpPiX4Za74V1WMzx30&#10;dqpRwrr+7nWTowYdR6Gq4faNtd14Hi0/WLyTSr0gCbaBuI527m759PSvC4pwqrYCdC3utf1qfT8E&#10;Y5U8zoyi7O6P4MrDTIrFLuzDBXimbYhIGMuT0wO3pVhtWuprk3LK0cHkmF92QSSecc4xitn4xaNL&#10;4U+Nus+HdPJ8uCSJtozj95CH7BR1PpXPm9M+nTWrRj5lfawXoxXAPtX+ePEvDby7EVFhk7Pe+p/s&#10;TwhxNVqYGjzNXt2P6bv+CMWjLpXwN8YeIopEkilh1QrGh3OpazsXGQAAMAY4NfdvhrS5tRnGrymK&#10;TbqQm8pPmlEYw2CMH19cZr8pf+CKNx4tHwt8WaZNc7raa81G2jhMkp+/bWCgBc46cV+/Pwx8C2Vl&#10;4ZZr+2dJ2uc+ZJGACpjToSueozX9O+HmOeCyyNPDPWW99f8Ahj/P3xWymni+IKmLxKu4vS2i+4oe&#10;ENJuL/VxdyqVtwd2zBDbWVtoxjHHGa9wtriGbbCqMojzjIHeq9pa2GkLlFXkAcADpx7etOWUCQbR&#10;jd7Yr7+tiZ0aK9l13ufnOMpLE1k6v2draFtyc5B/pVN+FJJHSrjKAua526vVjJQn2x/k1wwvU+IJ&#10;8tNe6VL+9jVChDZx2/GuLui08mE7nv8AU1q3s4ckj/PWslcls9Oc19Jg6SVkj5zGVeZ6lb7LIWKZ&#10;H5mub1mCS3HmMcj0X8PpXWPMEk+XpzWRrqedEP8APpX0dSjBHlNXMaGAvMETBPP8q6+OH7DHvmGQ&#10;OcD2+uKpaFaIzedKB+P41ratJE4KRnJ2sBj3FcE2k9DF4eL3K32mxs7eS73BPvSfvCBnjNedw+ML&#10;TVdYaxiWVzu27owCPvY/vH1p2tWmqaghtQXVOVGCwGOR/Ws/QPDf/CPz/bjiR87jnnuD/dHpWmKl&#10;7phg1KU7PY9es/3MSbwR8vGRgge9emeHpPtGMI4A7leO/euK0W1HiAB0wu2MZHTkY+vrXtGnW1tY&#10;232SJQXPQjHHJPselfF46u11Pvsvy2lJe8mc/rEEpuXSJ4z05DZ7CqOkpcyz7CrE+uDjoa6628Ja&#10;i1x5s+7nqTnsMd1r0TSfDNpbfvSq59cD3/2a+ezHFUoRUo79T2cDlLnNxlstjij4AXX7AyTEJKy7&#10;FJ4GMcZ+Unqa8N8TfC268MzSXNw0Uitkjy8tgHce6L6V9qwrD5eIVA2DHHt9K5XxbpNvq2kzbgCy&#10;oxxwein2PrSyXM6kpW0+4wzvhjDKF2n958Ayae8M3yFQxclTnj8eK9R0uO4m8PxxF03x5ySTg5cn&#10;iuV1yza1u5Y8EFJmA+gJ9qbZapc29t5LE47fn9f6V93KloprqfCUuWlL2UVsbOrSC6mZ4Rhc/MGH&#10;XpjGK8y8WaTp0EJnkjOexUL7e1eqRKr24lfgH9ea4nxjGptAowfb8RXo4CtNuzObNOWUdUeAsIlJ&#10;baQvA545qlPMgHy11V5pzNaq0Y538/l9KwZbCVf9YDz6/wD6q+0wtdqCTPzvGYZe0fLsc5LdOGG0&#10;9TjnNXoQ8gy5GB9asPZKfw/z6Uq7IxtJ7Y6V0LEHJ7Ap3ZiSLaoOcjmmRFtn19zWgsInbH4/54qY&#10;WqJ8p/Cn9ZNIwaVjBErRzhjkgGtRbpW6Kasf2eDzz+v+FOFoq9eg/wA+lL6wO0u4xCZGCqME8c1Y&#10;FlOwyCvpToUCyDA/OtaMYXFaR5JpuQWl3MGSLyT856HoKdHcISF56+n/ANerF4oLGqSLtP69K5Ks&#10;YrYa5u5tRAH5h25q08MEq/KAD68VnwyBUxn361NaM7HnPWuVVWi4UlK/MVbm1ZBkH8qhjGOo6it+&#10;WOLuetc/hgeOnU120rPcwq0LbE6TopwQfSppZAEDYPrVHCt0qKaViNg7DFdNSEEtDks7j2kDkgZ6&#10;55qRLOaXLIR6f561Hbpv+6OcfrXS2FuFOZBgGvPqVbbHRTpXOQziTymDA+44rV3GFPIYZI7jketd&#10;Ff6XAF89QB6kY/wrFCrIA1ZUcVK72Op0FFXRFC3zZB4zmt+0vNq4J6HrXOSq6H5BUInmjfac9P8A&#10;PesatCE3eRMZSR6Ta36Afe/D/JrRW6hlXnPGTXndrdOBj+tb1ncttYMaxxNGPs2jpw1WfMrnVpg8&#10;rjk/Sg7I/wDWB2J6bRnGOtZsdzgYz/n8617a4iIbzMHpivGjhop3V/vO2VNPVs//0v3ba4jlkCBs&#10;9cjFcxfxGK7LTjaGxznOcAflW7HOsU2cf5xVK/KSku3Xj+lf2JGlY/MYq5kTyJG+CuR65qMFNvy8&#10;c4qIgsw3VNtUtjtW3KbxgfmB+3D+zl+2l8efHOnw/BD4gaH4d8FxaXFHqXhvULi+sZL6986YytLc&#10;aaiXJgeJok2LcIMq2Rzk+d/Cj9nP9vn4FaMdD+EcP7NWhQyf8fEljpeuC4uD13XFw07TTNn+KR2P&#10;vX2p8df2Jv2dP2ivF0Hjr4saVf3upW+nx6XFNa6vqNigtopJJVUx2lxEhO+VzuK7ucE4Ax8a/HL9&#10;hj9gn4A+BX8e674f8bKBcJaWreG9X1+/vxcyg+X5UUVzIQcj7zDaDjNfG47KKkK1TFqLXW/tGrLy&#10;Xs5cvometSrRcFC/4f8ABR+mPwjT4rWnw/0+P43TaDceKAJv7Vm8MxzxaYx85/J8hLotKMQ7A+4/&#10;f3Y4xXosjNNGQ4yPTp3r5a/Ytg+KUH7Lfg6L4yf2oPEI06QXQ1vnUhb/AGiX7ELwnn7SLTyvO3fN&#10;v3bvmzX0+GXO0nivscBPnpU5O+qW++3Xz7nFUhaTRNM3msQnyKMYHX/69X4t8lrjbjaCwOc881Ri&#10;USMATWkWSKBjJ02HNejTrpQmpdjl5X7SNj2rQpp7H9l7Wo4z8suuX3mJgc7rNcnPPp0r4Xd2k+/1&#10;A4Pt6V92a/psmifsyNdj7t5rUv8A5Est3qa+Ei6lvmHVfyr+RuKWpZhVsurP07CfwItkYYHilpoT&#10;HNOPSvnY+ZR+aP8AwV51ebQ/2EfFOuxHEljqWi3SHA6xahC+3oR82MZwcV8N/ED4J/Bn/gvX8G9P&#10;+Pfwzvl8N/GbT9MvbfU/CHlXF4NU1m9kMenQHULqTTbGDMVoo3pGYxv+fBU5+x/+CzD2X/DvTxm1&#10;83yrcaXtGD1+3RY6e9fxGfD34h698OfF1v8AEjw3q50/W7C8h1GxhFsk+64tzmP55EaMYIH3lI55&#10;BraOJ5dDoorRmf8AFr4Q+Ovgn8SNY+FPj+zNnrOh6hc6de2/mRShZbWZ7eTDxO8bDfGwyrEHGQSM&#10;GvNhHJ5giAyS2wfX0r+ui38QfBf/AIOEv2fdN8I30Y0f9qHwVo1voekWJa5uRr+k6VaraafCZyNM&#10;0ez+0Xt07bmLyR4+cshBH8t3xr+CXxD/AGefiHqvwt+J9mbHUNF1e60rULXzIpQk9rM8EqiSB5EY&#10;Bo2GVYg4yCRg172Hxt1Y8+T1Z5RIDE+x+oOD+FRh1JwpzSzhM/u/u/wj2qtGK9mi7jsaQ6CpeSBx&#10;+tMhGTzXR2lujKCec9K6YUvaOx3R2OYkhcHew4/CkVh3rtp7NDDxXJz26pLtU96qphFTVxm/pXiK&#10;90yBbSwby3JJ3YDZz7EEUms+JtT1ULbahdnag6eUv3hn+6B60eFdMbWvEdppaSbPMdhnGcfITnqP&#10;T1rp/FPhrUfBHiGC5t5PO3KJicKvAfp95vSqr4tunYTuzlGS8hige8fYskYeI4B3qejcdM+hqWeM&#10;iDzdu4EeuM11PjzxtP42hsri5j2Np9mtkvzBshSWzwq+vv8AWvOPtkskYhHQY9KzwU7tDvob2mGL&#10;zi0ibPTnNer2VtYzWwAPPrg+teWaPbl0Vz6nP0r1TTY2WHPb1/Gv1Dh/KfbQjoZVdjEvdDWSCVAc&#10;A7ePXke/Ff07/tA/Fm7l/wCCJ2r6RaReUl38dreymIYNiOXw1MjHBQduwIPvX81F6jS2M8i8bAv6&#10;n8K/ZX9oLxHc2/8AwS+fwZnLTfGiyvscd9Fli9P/AGb8Kw4lwSpJwPQyvVn4vZuV0yKxVd3lhVib&#10;I5iUYBx2z6HmrNrM6gJKcEe2aoXsVxDbxqOoVUPSqsEFy7DceM57V+aQwnKfUVZ2aR1cbXCyCSEZ&#10;PUcgdfrVktG7bro7T09f5VnWduzyLHI2Aepx6DNazPZ267s5PYYI/wAa7qb5TP2w7zAEwp+Xuf8A&#10;61cxqEckhJhGcn+lWLq7u3JYDCDqeP5VlyXD44P0OKufv6nPWrajIkniUtt+YA4GRya7PW/Gt5qm&#10;g2WhGHasKRLId442KVPG3nGexrgzcvuHPfnipcmQhs/pUexMfbD/ACruS8Qxr+6wQWyPfHHX0qgf&#10;tMrYiGce4rcim8sDJ6c1xd3dulgJ4uGb/wCKFY4inaIe2Oo05mnm8heWHb8z1qkYHeUbx1x/nrTZ&#10;dPubTQf7Vib58nsP7+3ufT2pktzlt4PSvj63xsPalHxF5Vlbjb1Kj8OD9fSv2tvPCfhb4Hf8EpdD&#10;s1ud+sfEHx3Z3ZtPLkGy013w3jz/ADN0iHEkW3Z8hPX5R1/FK8j/ALRTym9MD/P41+rHxq8TReLP&#10;Afwd+GMKfJpnhDwnrEi5PzPbwyW5OcLjO7sx+h619BlOG9pL0PTyuPPN+R5X4B8HwPo0GmxtxBAi&#10;s395kRFPG7jNbyFF1eazuDlxt/Vc9quaF4Xk1Se8ujEIxFeS2yDdu+VCCD1Hr/8AXpY9KnuNTfUd&#10;mzzCPlyDghcdc/0r9MwGWe6lY+9w8eWJpQeG4UiaS8XaDjBzn+Rrr/DWoW9lYW+nCLcsQf59xH3i&#10;W6c+tW7G1eWLZKOB2/OtyDQwsQePg8/z9zXs5fld6rVjgxVfUjkM892lzarhABnkcc571ZUvLOWk&#10;++OM+1aVlp7lgh5AP+e9dCmjgTbgP4Bn/DrX2uAySP2jwcTnzp+7cxI4xMu2C42OBgjy84/Oq13Z&#10;qsDSXM3m7SOq7cEkenWuhhs1inbHXnp9aztRuLq1LC3XKnG/kdRjHX619LLJafs3ybnn/wBqOs1F&#10;ysfRX7LHxbn+EXx/0LXNXTbZzJerKc5wTayRpwqO33nHQV+pPxp8PWel+M7yHVbfybMNGdwcv5ZE&#10;aYGFJZtzEfSvwimjv7SzkuW5uonja3+7/eG726etfu78N/i/4M/aw/Z10a9WTy9c8NxzpqceJD5r&#10;Xt45i5KQxjbHD/AGz3wet+HWLxeU494WT9ypuz828V+HZV6KlzXOm8J3lh410qXwz4kPl20jM0D8&#10;vm4cBAuECkcE8k4r59+IHhLUPA3iE20y7ULZt+Qcwlm2NwzYyB0PI716L4Q8R3NtcLFDF5UySCdf&#10;mBzggAcjHUV7j8RNL0/4j/D6K6gX/ibWpzNyf9UkRHUlU+83bn8K/o688rxuHqYaXNCo/e+4/k/i&#10;Dh6KoypQj7z2Pi+38ZXNrIkDZzx6f/E16ZZa/e3FmWSDzchPkLhevvivIrHT7nTtQlh1BOUdgOR2&#10;bH8Oa9l8L3kUkghkXC/L3PYV9VmGMdZOVNHxeArSw0vZ1WdhYeH/ABLqdt50emqq4+958f8AUj0p&#10;lt4Lvpr0xXtsGXYx8vzAPmC5HIavffD2t6ZBpwgXrjj73qfY1i65oU2sWzPav5ZLDDYDY5HYkV+d&#10;5jnc6TcJH6Bh6lOUPd6nyXdWOt6zar4evX+wvcN5QACTfMcnHGB05zmuu8e+GfCviH9grx/o9xOb&#10;qax0y7NrN5cke2fzkVvlBAOPckV7EPg34u1y9SDVZvKtY3EnmbYm7Y6K4Peu58F+ALLwh4d8bfB2&#10;wk+12uo6FHJL8pj5uJQ7dWY9R2cfhXj53mLnUw/K+qP0bJMF+4Z/Ivb+OdQ0jQnsrR91uGeHzMKP&#10;mQ4PylSeMeteap4rD3222czztk7cbOD1OSuOKx/iDc31r471/Rl+SOz1W8ULweFndfr29TXOWniB&#10;bZVkjTLbth5x149K/rPhfNqNOjD2nY+Tx2B/eM3tc1m8e7NtM+xs9MBv6Vx2qzTwABm3fgBXU3Ea&#10;XkzXPfr/AF9q56MLeX5hl5Gfp/LFVjONadtC8HlEk9UcY/8ApL7vL3Z7lsVsi10x48SJtJ92NJrr&#10;w2F6Y4R0z6+v40SXcUdsJD1/GvkMTxtK+h9Rh8FBbobbzR25IVuAeOKS5uXkAKue+OP/AK1VeWGS&#10;cCm57qMV4GJ4iqW3O72MSrc3jRoFuDx2OKWKeTb50QyPXNMW38+Rg3QE4rS06BDP5J5Gf8K+ZxfE&#10;M77j9jEqggDzS3zP8xGOhNWMm5+Rl/HNaF3ZqrlT0zxUEESI+On61Es00uN4MsR2TQW4cjKnOG/H&#10;0qtLKEG4/d7GtNUaZzETlRjFYN6/lT+SOnT9M15dbNNdw+pCS3o8lpouVQ7Sffr0xUUF1cTgMT8p&#10;78f/AFqjuY1a2Ecfdgx+prbsrArbICOuP5V5csVOdRm31e0UZrWqT3SgHOFDHjHevRfCXhlNSuRB&#10;bfM/p07MepYdhWRaQNFfxw7dytCGznHVsV11lBeWF/8Aabfj8j2I7/WvWoYKczy61Tlub+t6W+lz&#10;w2rqFb5ty5zjgEc8+tM06zjiufNn+Ve3fsfSmGwuvtMl1dHJfbjoMbRjtWkjhQFx+FfYZfgOWlG/&#10;9ang4nEXkxI0lmvMW4yojyTx1zzwcVtwXFtH8shwemOTzWdat5bNJ/sGs6bzprjMfr7eterGryHm&#10;1I8x2JjW5wVOQGB/D86q32n2820Z6Z9f8RWelpeQwJNngsB26YrqLKa1SP8AenJ2jPB6/hXdRx10&#10;edOhaRy19oNrOoaMZA+vt71wGvWcVum2E8+mD7V6Dqr3OSbU/Lx6e3rWetlBNFuuRz+P9K0+unbR&#10;pHn+ntepFkdQpK9OueK65nkN3bSW1zsLQRpcyeWDsYnLjB64Pp1rnr23mhn3R9N65+mKtQO5Yc4r&#10;opY72T9vTd5raPdHRWpWjdHZ+F/FXj74aeMNP8dfDC++w6xpGpw6xYaoIYZSLq2lEsTeTOHjOHVW&#10;wykcYIIyK/TO+/az/Zg/bI020+Hf7ZnhxdE8Y39lDZXXxBF7qF80q2Q+1G6OmabDb2y/a7lZQYww&#10;8rzM5Kqor8tk33EZhEfnlhs8nds8zP8ADu7Z6Z7Vfi01V0p9D0e5PkzMJLrSTHgCcYLr57HJ2bRy&#10;DhtvHWuHPOFssz+Pts0Xsqi2t/X9eZjgMxnTlaWx6p+1t+wF8ZP2Gddin+Ii/wBt+FtQ3f2T4hVr&#10;WAyCFYRPm1trm4mXE9wsfz4zt3DgnHx9LpjWkh+ztujHVunUehOa/SH9lv8Ab0+If7L8o+F80X/C&#10;Q/DFgRfeEWeGxXgTTRf6aLaa84u5vO+V+2w/IcD6n1P9g/8AZI/bZ8OyePv+CeWuDwprFnjzvAos&#10;r+9Vt7eX/wAhLW7mBBiOCebhT9/Z1C5/K6OLzDh+o8PiqfNSl/Dfpv8Amj7yGaUqkUkfh5Y6LckH&#10;UbBt0Yw5JAH3fYnPY1tafqby3I+x5l8viVSNmGB+bkjn8K0PiR8NfiV8M/F0mmfFDT/7J1O0dJJL&#10;dJobsPhEkA8y3ZkGFZe/f1BpsfiY+JBDFND9vMSKgnL+R9n28bduBv2Z6981+v5Hmcq0VPnsfOZl&#10;h1JNolvI7LUbkHUD5a8ZOC2PXpj1rB1jS7a0u1ltG3xGMBXwR3PYnPStGS4aO+CRtvII+fG3y+em&#10;P4tv61h6pHcLM0jP5m5yc4A65NfQ18dzpQl0PmcHOUZyTMWfU2m1A7OU7H/gP4d6tHdJFGqjJTO/&#10;25rME6mTa64HfnNbWn6PeXUpaE/u2OR0/wAc1lHkkej7ZlzyI3QTr90cMfr0q1Lf6XcWDWkDbiud&#10;/DDDYweuK62zj0zRrfy9QG7Pf5v6Z9a5HX7jQXzPZDGSVI+frye9a/VovYn6xY4yCKGW5aFH4B54&#10;PTOK1TZwLCWgbcuTlsEc9xg1LDF5DLcWYyXIH58966aDw/dvfJqU4/deWobkdc5PQ5/Suerlt0Dx&#10;pyVvBEGy351deBmnSS1XcAMHnH867DV9IjuYA9kBlRzz/ia5WBJYfkYcrx2rz62Vci5wji76GmQc&#10;ZmGCOnOahbVHh/dxcn8uPyqQPvXb3p8UQTLEZLcflVUqJjWriLJJN803Aq1aGxBZlfoMng+tN/st&#10;D+93jPpj/wCvVS/WVrcpEPu8k5/xr04UrK55vtbuxrG6toxkHgnHQ9au2WrPpZ+1JF5waMgpu2/K&#10;epzg+lYQiWK18yXs4P6VINVt2kW1PeEgdep49K48WdNHc928L3OjWnwp1TX1uDp2o3OsC2t1EbT7&#10;4poM9T8oy3HIz74rwbWdP1i8i8nUW3MCRHc/KNp4ydi4zn0rZ8N+K4LS3l0G+5jF+J1HP8ACjouf&#10;1rP8R6t/aGoSvaH5Elc9P4SeOoBr5XEPqelTdrM5mLxBdo4sblt+zocAdeewrL1qa4ufnl+Vl+6v&#10;BznHf6VS2ObvzCfofwp95OFlUyHgA5/EV5U6nMejSqojtbweWCx4wefxqnrdpdw2YvJh5cMxCLLw&#10;2N4JB25z05qfWJoI51hgPWRB36Ee9Z+tTz3j2+ndY12MenYkfXp71w1I8vvNbanp06xmW8qzwfYp&#10;JMoowJMfewMA7e2frUbvBbHyYzhf+enPb2561NdxNaZVe3+fesxVaY7mrloYB1W8xou0X0NI1+af&#10;NI1ZrGPXzHBcRCNbosEG7d9j8vkngjzPN2j/AHa/cD9m79rHwX+1J4Tl/Z5/a2vPsnjDRtn/AAhv&#10;jDypZmzdyS3l9/oOnwwW4xbwxQ/vpDnO9MNkH8H2sJvsq6SWw0eTuxnlju6Z/r/hQnka3cottL5F&#10;ymR5uwvkkehwvAFfCY3BVY4v+0MDHln+Z25jhKOMpulJXX5eZ/QT8QfCnxA+CHiT/hEPiFYf2dqe&#10;UxAs0VyDvVJU+eEyJysin73GcHkGuk8OeK7zTbWLUNRHzSyLFByOXYAqPlBx06nj1rl/2UP+CwXh&#10;TSvBdp8F/wBtXw+PFFtcyjS28YteTWLRWl/cSi7m/s/SrL5vs8Mka7PM3SeXlSCxx9q2/wCyD4F/&#10;aB0TU/i9+w9rY17w7C1xqs9m9rJp5tmRPtLRhtVnjmk2RSQjcE+bd0yGFfpeTeLlSv8Auc9pcnS5&#10;+F8S+Fk8FFzoyv6Hk+i+KjdTnedsrnLJ6EkZ5xjrXqGmeXKvnXRCqRgHrzwe1fHc9/f6Z4huPB/i&#10;OI3OqWNy9l5BIjEUkT+XsDoNjbXyM7iD1yRXqeh/EBfC5+weJI/Jk2bkjDeYAnCgZjUjqD3zX6VR&#10;wCUViMDU54vofkspSoy5cRA+nbW3gupmfTjvHy46j/0L8aW1JtnZb35enA5/l+FYfh7Wnvo/tkhA&#10;kccjr93IHYDoK24NYjsi01wu4DGeSPbsD618LjcPOVWcmrXZTaesdi5YsCQ1lJlT0XbjHXufxroM&#10;6lJCEki3KR13KO1cY3iGzuF+3x/Lv/h+Y9OPStDTvFFrJKIWb26H1A9K5fqkhWIdS0CJ5xqcg2GJ&#10;OnJyVJbOc1p6bdQavBsu1ykHyqcnnaBjpj1rpF1SWa1eC2fFsY2MnA+8Rg9eelZelNFiSPT5D5hk&#10;b+E+3rx1pKajeNRaG6pSqpQiyza6vqWlXUcuhSm18ndtjCq/nBhycuDs25PrnNez6V8eNe1sC211&#10;PspT/loGWTrk9EjHoK4ux0zXZLBbieEXarnbEXSLdkkHkHjHX8KwJfD2rQ6mt3pTl+u7S9qgfdwP&#10;3zH6v+lfMZ5lGBxC1tc9XLsfi8vfPSdz7u+G3x58c6XOFsNSIsc/vm8mHsH28GMt949q+nPD37QF&#10;7FEz3h+1pk7hxFxx6RZ//XX5JRyXIvC18PswTrb8SBMj++OuetdNa3mtJOt1p0m6NSNw2qOhyfvD&#10;PpX5RnPhTDFJyoysmfdYHxZxsLSqH653n7QPhW6uLWRbARLiOOVvOkbe2fmTHl8Z9R0qxfftH6Dp&#10;IZLnTxb2bRnA895N+fpEWGVH4V+T9z4q8WEbo/uhcLgx/fH/AAGqdr4k8bXkhW/GUzgcxDv7DNfJ&#10;y8EcQ4uHOfXy8Zpqlz21P0wT9py/uGls/BWgqTK/Mn20L8qnKnbLF3GeKuat+0Jr1nLIlzCGEmAZ&#10;fMT5MAfwiLnOa/MO8uvFdz/ogby42PzN+7bpyOOtV47W+QEXc+cf7C/0qsp8EYUL06r3dzwJ+OmI&#10;rJn1x4g+Mj6bCdG00/2qt1zPcn/RvJMWGUbCh3bunB4x718+6/4t8S+JpHh1TUzDbswJh+zo/baR&#10;uVQeQTXOQpZyuI9/zn1BrM8qKOckHJz9K/QMF4V4TCpSifMZh4i18Q73KOprpUHFpH5twpzG5LLu&#10;cdDg8DJrEl0vVL+ZMpsVsGQ5U9evcfpXS3Uu+ZIlXGSFznvU/wA1opLHpX2WVUqdCEocp8/UzSWI&#10;Tc5EmmaTbWjrDM3yBc5weuOOhJrQeGG5Xcx2n25/rXJ3fiGOEMrdvr/hXJ2/ia4n+VR9On+FdVuZ&#10;6nz9WjJS5kdRqd6tizKDuz7Y9PrXGq95cthR39RXVw6Tcarh5OOc9u34iu6t9HsYxwD+v+NYYjko&#10;25Xue1ltKddPnWxz2gaKZEDTLj8f/r16HBpsLYVPb/PWmW4jgXgfSugWLYoZe+DXzuNxm59ZgssK&#10;62kMI+c+/Q12OmWimzS4HKZC59z0qhaacbtfmHfg/wCSK7zQ9GsbK3a4mcxQCRRLFtL+ddH/AFXI&#10;JK88cfL6185iMdo9T63LsuSb06GFq1iumwC5u/kUsFBHzfMx4GBXG6lfSW0/ln7q8A16vc2OjLrU&#10;vh/Vpfsep6jZz6ncW+GlC/Z1wyb1OzkdwR7A185Xd3BLAv8AZy7IsDy1yTgfVuawybEc0ma4jD8p&#10;2s06XcYZTn1qlNZJLKbqE5yAPTpx3rI0Wdi/lv0//XXcxwKkQUd+a9aqv3lziov3mjmS92qlCvH1&#10;FbuhKA5kl4557+lE0K4b6VZ09FQEL65oOPFHWxrtVn7YNU4UkO4qOrnFXV/1H4f0qO35DH/a/mKz&#10;rbHzGMg5aIqSwzlsqP1Fdb4DiNvrS3Vw3liMk7sbuqsOgrFwGOa7f4cxRp4utL4nLwtIUTpu3Rsp&#10;57Y+lYY9L6u+Y7OFozjmVL1P4Zvj3fx3P7SfiOeA7kkNmITjGdtsobqOPxrznT3C6bLLMmCXaNOT&#10;94rx0r0/4/2mp2fxw8R6PoAzqSPamY5Ubd0Ksn3/AJDlc9D+tc54Z0G7+InieDw74QtftErqv2+U&#10;uE8qzMipM+JCobbuB2qdx7V/HXHlKlUqzit2f6w8E4mSwdBvyP33/wCCGdjea5o2r6d5nyR+ILia&#10;6jwPlgWPTw5zxnrjA59K/qF8WaXomi2NhpmjxYV7aG7ebc3OQyn5WJx0B61/HB+wZ8ePFPww/bj8&#10;CfB3wfPs0m1TSNP1NQsZEsyavbW8vMkbuu6NR9xyB255r+vjxAZR4hv7u+X95eXs13C2fuwSMSq4&#10;HB57nB9q6fDrM/az+r9j+evGjBKhWde25zWpLuZRFyATnt/OrDwwFFkhOSufX+tQyneMt3JqGOcI&#10;4Unj0r9wUPaJw7H4anaHP3NCR1WEl/8APNcBfyMHOPUc/hXR3ty+OOfSudmXzImLcnaTW2GoHl4m&#10;sYcsc7dB/KmeRMi73HAGTyOnWpmcxrkdB0qHz2kPlt/Fx+dfTYajZHzOIr3ZQnjklk3Rjcp/Cqt8&#10;8YTEhx/kVJeSvbblXt/jiqESPeff/P8AziuipWMzUtpxbx7U69vzqtELuWTMwwMjnI/pVoW5Ygnm&#10;rSnyxk8V5dSuBmsc7hKNu0nDZz06cVQj3XFx5MH7znHp3qxJbz+Y7t90sSOnSu28E6fBNdbpOpI9&#10;fVferxlX3TvweC1JtJkk0CFWQYLqMjPcgZHf0r13wXNHr0wuic46jn0Ye3pT7rT7DUIEg24MWEzk&#10;n7ox6j1pPCmiHSZC1uc46fk3qT618Njq2rPtcEuVWPcXSz+zqEPz85GD61dht3+z7mAAHHUevtXG&#10;3PicrpEWnSJtkTdls56tn0x0rJsNTNqvmzScemP8Aa+XxOCq1G30PqsLjqUEl1PRrVfLeRTwMNj6&#10;1z928sQuBccRlXAOQeuew56Vyd3r8F1c7YX5CbSMdwfcCqe+/SOSUjIKk4+WtsDD2DuzLHSVdWR8&#10;+eNYYP7Zl8v7hZievUs1cbLbrIALf5j0x0/nXts9mmrXjmZfm3lMZ9CfQj1pZvCCCIyIuCP/ANX9&#10;6v0OlmcfYQv2PzDFZXL6zUXmeaylrexQS8H8+9YeveHtd1PTReWcIaL+/vQd/QkGu4utGljmVpPu&#10;jg9P6Gun0vT2to3nuP8AUkdPz9DnrXZl+Yx5jizDLJ2Plm2tkb/R7n5TywHXrx1FUdV05IEye9ev&#10;+L7OxDLcWi4HCnr2BPc15jqAE42Y6V9TDHXV0fG4jAtS1OFFk7Z29OcVmXGmXZOQvcnqP8a76Kyx&#10;xjtmo5LAjt71X1ww+pnFWlu1s4a6GFxj1/lVhljkbKDPvW9Lp4cYNUJbGSH7oo+uHLXw9mNSKMpk&#10;jnHrULwKfur+tNgMz3Cp2Jx/nitz7I3t/n8Kf1wx9ic2YHQ7yuAvOc05Zkxjd+ldE1mWBUd+P88V&#10;nTaeQCcZNbUsdZWD2Jiyo0sg285IqOWHyf8AWDFTvbsHDL/CeajuVdz84rqjV5g9iVvNQDg10UNv&#10;sHNYUNqJOOvNXba8JO30OBV8qFKFi/Nb3T8RDPpyKwh9c119vKjLg96edKtByefz/wAah1rDjR5j&#10;jdme1UpLafeTjjPHIrvTpy/dQf8A6vzqrqFl5cGRycVKxbloRXwvKloYFkhhXMnHb+XpXSxbXhUx&#10;csCc9qwLSNix3cVusvlJlfWuWrWHRol24kY2xSbjj69/auTWK4VfkXI9cit+3kNxJtbgZ71fls0T&#10;5VOK5aVb3mddTD+6ceXVf9dwf8+lV5FMziSEblxg9ufxxXSzacshzVP7Gbf5cZzzXR7ZnN7HyKUC&#10;7Mbl/WtOGVc4HFQeX7Ux0Zcbe+RUVKt00aU6dnc3oZi1bVqcgmQ46Y71zFqWI+laLzSRgFe9cqOg&#10;/9P9t5LndgKOfWqckmFBQ5z19qCqry3T2olCgBAc5zX9mykfncIIjYFTgd+9TFJYxlhgZxn/ADmq&#10;RlBOR2qcXCumDxzU81zpVM/Jf9ujxJ+yzpPxfsbb42/E/wCL/gzVj4et3g0vwFdaxBp0lqbi4CTy&#10;Lp9pPEZ2cOjEuH2omRjBPxRB8Q/+Cdd6HNn+0F+0lMI5GifytS8SttdeGU4004IPUdq/Yj48ftQe&#10;Jfgv4uh8K6N8L/iP40hm06O/bVvCFhBdWUbSSSR+Q7yTxkSqIwzDGNrqc81+fX7MP7Snxb+B2j+L&#10;9M8Q/Ar4yXT+IviL4j8YWhstHgIjtdZujPDFJvuE/eovDhcrnoxr87zWNH6205R1bveE21orXamk&#10;7+SR6tFSVPr+H+R+lX7Kd/8AD/U/2fvD178Lde8S+J9Bdbz+z9d8XyXMur3IF5MJPtL3kUM52SBo&#10;03oMRqoGVwT9BMxOQnX0rz/4VfEC9+J/w/0/xxqWga54YnvxMX0LxHCtvqNr5MzxATxo7qu8IJFw&#10;xyjKfau7Vtz5FfeYKaVGHLZpJd7fc7v7235nnTp3k7l+yLeZ/OpdSlH2SVOnyHn8KgtTtyT7Ypt0&#10;wMLOc/dJP4CvRUrxlHyM1G1RWPoPxzqLy/ss6bbpyq62i56dLAj0r4YlO47ugHFfdPjnyp/2VLCV&#10;Cfl1/BHXpYE18LEbYAc9W/nX8kcT1H9eq6bNn6LSl+5ghm9aYzZplFfOObZJ+WH/AAWiZP8Ah3j4&#10;03puxcaWQM4/5fYq/hFknDuZ5U8yc8+dnbgjodvSv7t/+C0f/KPHxp/130v/ANLYq/hBrKpLU6qF&#10;rHf/AA0+JPjL4VeM7Tx54CvDp+sWDR3VleCKKYpNE4dD5cyPGcMAfmUjsQa/qu+En7af7P8A/wAF&#10;rPhZY/sc/tfWS6H8VLTRbfR/CHxMMt5eNPcpCmn2VqdJ0+DT7GMJJNLP5s0xB+4xxgj+RGOMBDjI&#10;cjKq3ce3vWvZX7fbILwNHHc2zrsM3yxbU6Z75z1rroYiSZcsFBK92fTH7Y37Gnxi/Yq+Meo/CP4q&#10;WRjaCaR9JvUltpRf6eZpYra62W01wITMsRfymfenRvU/Jxtp4JBDKuGLYAyD1+lf1wfsbf8ABWX9&#10;nH45fBHTP2Yf2votV0S20GzittK1jQjZWFtJLFbw6fGJJr66k3/IXdgsanABHQivyl/4KFf8Ekvi&#10;3+xnrB8Y/D5l8cfDLU91zpHjfw39p1TTBDu2RrNqC2sFuZJCGKbMhgOOlfU4TGOxyyoJbM/I9bS5&#10;jn+xlf3mC23I6Drz0rRsDdzFhbrnbw3IGD+NZs1nARDJcbpYBGcLb8yRk9BJngH29KspewT2qaXf&#10;HZCoBhcYBKj1JyCfwr1MNjHF3Rj7ZrSxc/tUMhiB+bJGP59qoNktufgEVRmgFnP5ayRyDAIMZyMH&#10;tnjkd6leXC8kV6U8R7VWkV7dmvoj2lvq6X87bRH0fBPOCDwKdrLpqOoSXnm71AYRfLjvkDt+orFh&#10;k/dAcdanMvG3ivLxdOMVobdLldpZRAIWXGe2Qat2UEEgXB+bcDjmqsp8xgv+z2re0mzAYMSf849q&#10;78ho+0kkzlqYmS2On02BVhA7g8j6mu9sTG8XyHPJOOn61zFki7DtPB/GuggZIUOP1r9+4XwbpUOe&#10;PQxWKcnZlHUdQ8qwuIoDliEyP+BD1FfrN+05bazZfssWGmXMO2NvHdjcbdynn7FKueP8a/Ju2024&#10;1NLmC2Us7eWFVcnJzk8AHsK/Yv8A4KMQXPw6+G2heCtSUpPPqVhqqrICGMfl3EWcNtOMr6Y965eP&#10;MBShhPrN3zP7j3MDLld0fjzq008GqTGdcRK7KDkHkE4HHPSo11SHy/kPP4/4Vna9epLJu/vtv6+p&#10;NZsLBl4r8Xqyi7Ndj16tfmd2aM2qvKfKz1Pp/wDWq7bW0k37zdux7Y9RXLzRsTlavag15cLGNPQO&#10;FzuOCeuMdD9awaMvaHSy6vKYzYOmFYgFs9MHd0xzWY5i6Z/nUEzrNdwlP4S2/wBuOKdcMAD/AJ7V&#10;cJcqskYVqzTKs3lgHB//AF1JaMAPn9KyJZDvx71cjlBIBwKv2z7GPtmasp3L8vpXNvaOjBGHyAdc&#10;/wCTW8kgrHuZ0cfjXDjqz5TalNskv9cu2tvsUIymeuQO4PTHr70+zMYh/wBIO3P49z6VhSHOD7VY&#10;aUmNPfNfJSlzSNTUHy3ipFzvI2++TgV+j39geJrfxR4J8Qa7+42fD3R4dPT5H8yMSb4uUPy7ufvD&#10;jvX5pQzf6dbg/wB5P51+0fi/xhYa9B8MtCs0l8y2+Gnh2KQnGMxhkOMMTjJ9K+64Vw6lOXoe7kUr&#10;TkV/tn9oWhurafY0c5hnXZnEqjLjJ9M9uPSue0xNWvLzdqMe1j975lPY4+7V8WYsrW7gJ+Z9Tllw&#10;fRhj+lbXhPzRMscitlSc8eoav2zLcuvBbn2NTFNR0PQ9J0rT5UAY/N1xhvf3rak0d4Zyqr+76g5/&#10;+vVpJ1tmGVb1/wA/nWw9x9pgE4GN3b6HFfS5TlijVbd9j4/GZpK7tYwBZwpyv3sUZW2BM/GRgd6t&#10;dHx7VV1D5ohjNfSxwqW1z5fHJVG5NnNXb+XI0mPlOcH3NYUgnnm2sdsL/ePB6Djjr1ro76HMCg57&#10;c/gaz/s5+yjnj0/Gtlh+b3W2ePiqXPTdPma81uc4mq39lcwX0qb2QOHXIX7wwOcH+VZnhHxb4r+G&#10;/iWPxp4MbZMmTcaf+7/e7lMYPmyq4XaGJ4HPSpr/AHGXaRxXL61pdtNsuZVlYxg7Vjxk7sDpitam&#10;DjKNm369TnzDGVJUlSk7pdz9yPgZ8ePDf7UET6DdEabriSsLO2y84kA8tIx5nlwxrueUjnpjnjp7&#10;bLq2v/C3XhoGsQ7ZmASVg6MPILY3fIHHJXoDmv5mtJuJvDWu2/ibQlKXFtIjol8CUYxsHHC4PUDv&#10;61+lng//AIKJeI7TwfaeGfHOlxSW9qqBH0u2IfKRqmWMtzjGAe3Wvo8nzqvhKUqN+dPrLVr0tb8j&#10;89xuVxq1FKMfeWx+kPxD0yUwxeJIof8ARpArNJv7kFz8ud3Q+lcRZ3BvQqaYNxwM84/9CxW18Ivi&#10;b8Evjp4RW68GeJtJtPEKjK6Tql9brMzhVwogiLvku23HqCK7O6+G3juzB1zWdPuLhrcFYDp8MhR1&#10;k4ZvmXkdCCD0r9B4b47pJqlWsv69T8D414TxCruqkamhrDBZCW8fHpwT3PpXrHhrWmhuYx5fnRkE&#10;7C2zPB5zjPWvl+DxfJaJ9htIWinBGUulwfyBz0r1DSvFNxG8K6isYmKthUGM+vBbNd/FGUUcWvaU&#10;He/Y8DK8ZVpyjGotj6a1bVLbVNKAY7eCZI8E4HTrgfpXlXwU1u3t/jIsM8e0ag0dm3JOUQsR0H+H&#10;1p1t4sh+zspBG5cdB6/WmfCW8tU+MeivNkK1+uTwOzHvXwT+rxg3iW04bf8AB0P3vhjMnUhyyR/H&#10;v+1RHcaP+0t4n8MrHsd9UuZmXcD8ks8hBzz19M5ryqVDDD9msI/MYYJBbbj16+lfZ/8AwVX8DzfD&#10;P9vLxPp8m8+ZothqEZfJyLku4HKp29Pzr4niacqs+OCo7eor77JeJ6mLwyqUGtP67m2YZfCM+ZMi&#10;guJYJCJeB68elUh532ppoBkdjx/WteSEue/WnRRBDlqf9ut72CNeT3SObu7aKeUtcn5u4/8A1VTu&#10;LKMJt6CuiuY1aTC80XNqxhyfw/zis3mcHvY6FTucwMR/eNSpayy/6sZzWlc2TAZGf6VS80wfKw6U&#10;YjGrqTTozY2YoFEUBzIMK46YI6jJ4oEdxGgkxk+mRVRr/wDespU9eo//AF1HKLi6GUAFfN4rHU7u&#10;7O6ngb7mq0rSoAx+YY3fXvWZ5zJLt7+lFssmPLI+7xnB6ipYYGa556f/AFq86Wcyre5hbX8z0pYG&#10;rFLQS8vbyyj81xhD34Na0FnBM6R3hKyvnaME5x7g46VZg0wtNfC6OPNWEW4HBYr97qOce1djd6tb&#10;XOiW+mWyyNdxGTdHwfvMCPlBz0qqdDHr3sQlbyX/AAWefWqShvY5GPTV3Fk+4j7XPoR7Z9K2ti3S&#10;xwWXzuMD+77d66+z0d7y0hnGQyxqsgPBDYyRjFa0OmpF8i7s+pP/ANavrcvyl1YwlSTu9zzcTmji&#10;rWRU0rTLuyt0muYsMMAHcOBgehNdQ9r5tsJpFx+PvjtVCJSjC1bHJDDH5V0jbBp/kj+f+1mv1nL8&#10;hw9KipVpO/yPmMRmE5v3LGWI1W3DE564496wLhlR+eB2rat5g0bxk/dxj8a53UXxJ/n0FXaDgnHY&#10;4HzXvLc2bF4Jgy56KT39RVV5XiuCsIyc/wBfes7TJj9pBI68fmRW3qMXlukvJzj+Z+leFi3YE7D4&#10;dbJk+xXXBxux19uoFS5WU5U5/CsQxF5xcn+7j+tTC58tf8/41z0ZtRRz1JXkaskz/ZzFHyx6Dp3p&#10;Y7YzR/vOD+dYf2k5zx/n8a07e+XBU4/z+NRUxUlsdlEzb6ApG2zsD+RFYUEkCyBSSDnGMGuxl2yK&#10;wzjjNYE1tCMvuJI568cVNHFy51PqjqlG5ajfytrRcyMQIl/vMfujPQc+tdPdaNc3ckL6vL9qLwK3&#10;2QqI9owSE8xSM7D374rG0KW2vbhAxwYnDdR/CRXa32ntd3CXELLhYwuPz/xr7HCYv2jTqRUvU8HF&#10;pX0MW18MR3FncxynypFMe2T7+3nJ4zg56e1cc+kan4a1ZfGemgw3753z5VtmF8sfK2VOVOOn616d&#10;p0tzpvmIyMwcr90Z+7n1x610Pia3tLqz8mJ8kd8j1Br6+dSliqXssRTUrbabd7HDhsTUp3cWem/D&#10;b9u74jeEjH4Y+K1n/wAJ54eeWOK4heaHR/8AQ2Ym5jzbWxl/ehiNwO5duV617FB+xZ8Mv23nvvE/&#10;7BlwNP19YpdR1HwQyTMv2jO+WIalrFxbxn97PDDuUY43gYLY/PObw+4jMYycgjFJ4d8X+IvhD8QN&#10;J+J3h2GL+0NKltpbNtRjZrQzW0gmTzApRiu5RuwwOM9K/K+JeBp01Ktgqkk+3T7kl+Z9FgM6c2o1&#10;Lf16nG/FzwP4t+DXi6++GXxgsW0HXdMaWC405XS+WZ7eV4GPn2xeJd8kbjhyBjIyCDXJtNHZW8LT&#10;cCWFJI0HOFYccjNf0QaX/wAFQfgn+3T8ObD9nH/gobaatobLDDp+j+IfAotNL0mJPIFlA13capc3&#10;DYUTTySFY/uhSOjA/EnxJ/4JIePra+m8T/sTeI/DnxI8P3s7yww6HdXGu39rBIzSKt2bC0WNZI4/&#10;JEmCQHcY4YV+aYDxLx2Bn7HPqHJHaLinq+urdmrW2Ss+59FPJMNVXNTla/n/AMA/LC9FtIypP+73&#10;fd6tnGPSsu8jvtBuI1D/ACvkxgAc46+vr3rf+IHgX4l/C3VX8PfEnQ9R8N3q4FxBr1rLZseFYbFl&#10;Ct911zkfxD1rlbKGyu1U6eJZLeIEZBDMM/3iOOtftGQZjRx8FUw9RW8zyq2Uxprqb8usXcl0sGoJ&#10;zg9x6Z7Cu6gtvDl3YBpBtIXn75+bFeSW95fxXbvpojngzyIwXkHHHTjrW1Y6jbJMFto5kRmzMtwA&#10;G8wn5sYPT0zzX1GGqOE7VdjycXhlGOhantQlyyxHCgkqcZ78dfarY1vUrbTzZzjMJc4fK9xjoAT0&#10;rsrWTTp4FxJhseo9Kgk0SO8n3RtlQPXn+VepGrCXwM83mprdmdoFxPOCYRuXueB/OnalBArkp948&#10;kc9a1maPSIfs67iemTz/AIVkNCWBdiMvzx2rPHUpOk2kNVqK2lqc6G/eYStaO4eDmQcMcfSqsluy&#10;sCc4FWIiGyGz615VGjtc56tdPYnbZ/rS5/KoZdUiSJ4ZD1A2nnk/lU8k8Yj2k/XBFYsyxNyCfzFd&#10;eJcY05Sjuc9Ftz2ItQ1PzYPLjP8AECfp+VYrKk0kbW53SAAkYx0PvxWhIBjJJqp5DTMFiPIO7n2r&#10;52pXlLc9SndFyTSA0i3dz8gIBY9cHr2NWQLVLmKO1bcrEiU4IwMcdf6U0zNDEI25I9KfbXgZhEAf&#10;m+mK4J4OM9GzVV5LoX7yzt/KLRnJFeeXMLNd7JRhTnn8K72S8SNsSfSo7yO1msJJI3y/BC5HPI7V&#10;59fKoQ2bO6lM8wa3lILy8MASvTqOnSnQm5EZdx847ZHT1q5dLIjc/wAu1VlZycY4PFeNWi07WPTp&#10;yb0GqfMz5/H+faoXtwGzGM4q2Y8DPNQNKw44Fc08FGLvGTS7dDp9mjLuUuoOFXdk4ZsgVHcCO/iF&#10;gtv5SfxTb93v938MfrWvMDIuRjOaoj5evatK+KTioqKXoa05uD906vT/ABNJa2KaVI+6GAHC4xkO&#10;dzDOMjP1r1r4T/EXXfhXrdt8SvhtqB8P6nbajHJ5iwJe+asbpPnE6ui7nRf4eNvoSK+e4hpqtOzG&#10;ThQeCvoetd/pev6Db+HlikE5InHA2/3B719Xl88qxK5MXFevU56sqkbta377H77fDz/gpX8L/i9o&#10;Vp4H/bK0IXC3EUVnB4o+13AO91WJZ/sWmWsf/PSaXYWx/Cf4TX0B4d+AHhXx+5n/AGXfFH/CQafM&#10;v2tbB7BtP+zRtggeZfyq77EaJfU7s9Qa/mUs/E+moYra6DmJ7tZF8naWCngbiTgEDrXvnw88bf8A&#10;CD64+ueFZbWRp7Vo2iuz5jKHdWPCMuMbQPrmuTF8O1aMnLKasn5N3X4HwWfZNDE61KdvT+mfuVqH&#10;wJ+P3w8vJLSbR1WGHaAy3lm33gD0EjHq/rWY/i7xFpdk8euWzREYz8yt3/2FPqK+C/gx/wAFZf2o&#10;fhBLbpD4f8PXOlReZ5ZTTbuSc7vMzlvtiJ9+T8h619vTf8Fy5vF+oQt4t8H6wIl3eY1hpyKeV4wX&#10;vmHVR196+YqZvm1ObjWwt/OzPOfhvhuTmVR/ev8AI5RfH9pPbqquyn02N6+61lz+OhbOZEkOM/3C&#10;f/Za+rb/AP4KTfsN+Py134usvHdrLNjzI430uIrswBw9w2MhVP4153r37bn/AATm0EnVdLs/ifd3&#10;Ay/lwzaPICeW6CZTjIA696X+t8qbtVwz+SZ4dbguitpv71/keS6N8WAl8sCs8kjAKsQRgDkgD5vL&#10;IGTx+tfZHwi8VN4vjbw/a6aFvGGRm4xnOxAfmVV+83TP6V8r33/BYX4Y+ELP7H8HPDHilFEmUfxF&#10;a20g83BAJ+z3i/L8qe/3vaviL43f8FC/jv8AGnVHe/svDVtY3ERQBbW4jmCO0hGc3Lru2yfn7deC&#10;ris4xsm6NBKm9nZ3t56nZR4Ow8Ipubv6r/I/fNbPwB4Mnab4z62vhqOMfubpLaTUim4fN+7tSxOS&#10;yDn+9kdDXzF8U/8AgrP+yr8EdEuND+AGjf8ACYa/8m3XHuNR0on50Y/6Pd2ckQ/dSSJ1/gz1YV/N&#10;x4hkn17xJNrurSQpLclciIlUOxAnAOT0Azyea1JfGWoaNCLXT41kTqSVLfqGHrXpYPw0qYl82JnK&#10;Po7fp+p20sso03ZLm9T+nn9k3/goN8CP2r4IvBvxith4W8WYYWcYe81Iaj/rpZCWt7aCCDyIYUxl&#10;vn3cfMDn7o+IHwmv/A0Sx28S+TLgM6yK2CwbPG9j0Wv4hrTxNPa3qXToojkyZ2IxtKjC4JOBk+tf&#10;qT+yL/wU48c/A3UJdB1XTtNn8P38jf2hPDbM08YmaBZSsjXUca4jjyNwODyeK83P/DzH4KTqYWbl&#10;Dz3/AASMMdktCtTu429D9wpbmytJ/wCy5JiJP9YF2H72duM4P86QR39zlUbheei9P0rlPhr8b/gx&#10;+0HaNrvw+1i2iuWU3c9tfXVuXEhCO6qsLyEfNKoAJ9eeldVqNnLDHNPfJJJGittltx8hA5zk8Yxz&#10;Xl5fjack4YmTjL+vI/Os1yqrTThSjdGQmp3sF2IHbeoLKwwB049KjvtTcn5Itx+uP6VY8Paxp8sU&#10;8MLDOUG0kbuM9gfzq5JPZyuVdsA+4r0adLnfLGd13PkaLlhb06sdXqcrb3V5c3AiaDYvPz7wccel&#10;S+RcwSbzyB9K7qDTLOSPzIZMv2G4H29KhlsUQfMxGP8APpXjYut7Cpu2ejTqRmuxxtxfzNiOFdzn&#10;gHOMH8RTBFq04/fR4/4EprfZLdG2q3OeORWha+UD+9OPavS9oq0VOGljojl9Scuam9EefzeGbm4k&#10;5X73PUdz9a7nTfA1tZHdOAMe5/o1dPHPp+zJfoO5FcjqOvSR8BRx04/+vXJiJTtax7uFvT+NHTSP&#10;BZ4jgPJ4HB/z3p0djLGwE4wc+o/oa4uyumvJFYgA55x/+uvSpzucFOf1r5zFSlTknrbrc+uyeNKv&#10;GbitixFZ20cYkuGwPoT/ACroNF0+5u0Fwq5jLFVbI7e2c1XsrCW7TYAR/n8a7/SV1KF4U0mIo9y3&#10;2fUEu1OYoFGVkwv3Qx6MeDXymNzJSqvkfuo+uo4ek4JULufYtaRapcSmytfnlGMjp16cnivJv2kv&#10;2iPC/wCzJBpmjajENS8Xa3AR4e0cNJCDI7+Ujm4SOaFdspXiUgHvxk1yfx1/bD+FnwC0i68N6jqd&#10;iL+O2nnsUlngxNdNGzJGA0qMxLADaBn05r88/wBlL4Ya34jm1H9sP42tFZX/AIwul1jTdK07fbso&#10;kTZiSG4Unh0/hlbg9c1+f5jxP7TERw2DtJ3166fefpOC4epU8Kq2IbTfpb8j7kk/4TvS/ACv8Xrc&#10;TeOPFF1BrGuP5sI/saeI+W9qPs3+j3W9cN5ibQOgFdXo8UMI+z3cvmFRy+3GT64HSvOoIV1e9vPF&#10;HiANA93dI8MS/IdrDHIbPQjsa9N06zWE7YzlQMA9a/U6OVU8Nh1WTfM/67HwOdzhTlaDNVrdY5BL&#10;Byo7/wD6614bljDz3JpkkSiEKCaq79ltnvk8fjWeHrSqe/I+eo1He5adpZcqo6+4rX0q0uWQkrwG&#10;65Fc9p0jyybcd69D0mECA+uc1VSq0Y4h3TLGCkWD16fpUMTCFSJDjJyOO1av2Vn49aSXT5JFxzx1&#10;/wA4rCniXKVmjylBczbMyO4hZsKc/nXbeDot+rosZ2zEnyuM8hWz146etcRJZSRc4PH1rb0q+uLO&#10;GWZIywQLvbGQoJOMntnNcud17UHY9XhGm6uYQdtmfx8/Fb4KeMviR+1/4j+GfgRTNqmp/YVlb92m&#10;zyrITr/rZFQ5VW/iH58V9o/H6Hwh/wAE7/hBc/s3+C8TeMPGrPqNxdqZB5GialbyWE7bXN1bttmt&#10;1OBIkp6ABeT9X6j4z8CfsKajrn7W3iy6+0+IroW//CP6FFLEz3LW5+w3A+zSmB5NsNwH+SXjG44H&#10;B/nP1Ya9NK9xqb2c7S3JuFksNxjUMSQrFv4vb0xzX8a8ZtQxE6ieq1P9QPD+E61KhSmrLTY+w/8A&#10;gm1Jb6Z+2r4La7/0tl8U6S0l3zFukGq2mRsGcZxn07V/d94ylubrUjfSOdhJEUOBwhZip3deOnPN&#10;fwQfsGTnSv20Ph39oKhbnxZoWS3bzNVtvXHpX97fidXkug8fKbMK3ryx6/SubwnlfGTn1Z+VfSHw&#10;nuRitkcms8artY8/Ssm/MwjaaMZVcc+mcVZlUqcH1NRXLA2Mid8L/Ov6TozlCbstz+V6+IaoJIht&#10;r21aEidsN9Cf5VjXMn78NHyu4bvYd6aowKHICkn0ruoTa6HhzrOW5HcG2bkN9ODWU6qsgf0anu4Y&#10;5b6darM+47c9TivaoYqWiaOCphk9RZo4bls9c/hVm3sjH8qj8c//AK6g2bDx+RqytztHIya7MXRi&#10;1+5dycNGMvj0JWWNYy5+72NVZ7aeJBPIAFwTnI6Dr0zU9rBHpwNnZsJgcfMp3Ad+2PWsC4s1W723&#10;h4JGQpxx+Ir5jETnTb9ojTEYdr+HqWLm7DL5SjlY/MP+70zXW+C5YbS5Vr1tgKCcd/kJXnj6Hiue&#10;vrTw9oXhifxBrtyIAzPbQxO6o7xmPerANjOcEZBr84vj1/wUd/Yl+EJm8KeJNWvbnUzC1pcW9he6&#10;azRt+8jfcklwjLtdCDkccCvJzrPlBqNK3zPuMoyKvNJyiftfeXOi22mR6hNLtilcKr7WbJZSw4HI&#10;49q4e011tEu2lL7lJ4OPbHofWvwX+Hf/AAV0/Zhis5NDGoRxWfmtPA01xYrIFwqIrn7Vt3beoA69&#10;K/WH4YfFn4ffE6GfWPg5rek6rA2zzPLuorll++oz9nZgMlH/AC9jXJChCrDnm/uOrM8BisOr0o3P&#10;rHUfG2n6hpMcmf3jA54bs3+7jpXmN7qF0Y/OLnb9B9PSsOOKaGzSMMj7c8pyOT2NXYnEkeyY4rvh&#10;KPIoxWx8/KdZWlLfqVdO1Ro9QFyZONwT7vfOa+ifDetBrAmYZUpwfwHYCvm+fTbZrhZPMAO8HBYf&#10;4V67o981jpqRR4PTHfPyivFzDCp6y0PcyvH1FpZHWG3t5ne9HADk9z7/AOeKoXepQxqYo2z+B/wq&#10;jNqMz3axuu0FAeQR1NaX2eCW38zd83pkVx0puyh0PSr4eLk6j3epx9/MNwW4GFfoevT6Vh31/dyR&#10;fYiP3H97I+vTr1rT1CGUS8jjtwawbxGUHjmvdwGHine7PCx0m9LHEa+sEFp5YbIY4HBHODXl4hm8&#10;7zJF+XPByPWvTtXie4jVT13Z4+hrlprN0BPNfW4Sbta5+c5qpKu9OiMyHyw5HfFSSR54x196WKFt&#10;5HTjvVgqe/4131o8qvE5beRnC3YNuYYH1qGWzWU461rmMv8ALzVyKwcpkZP0z/hXKqkvZuTIlg+e&#10;PN1OR/spov3+3AHOf8mnKgYZAzXZTWbNCyDPI6f5FZo09kXHT/P0rqwy548zOZYCfVHMs8YbYOWJ&#10;wPrUTRlvvDituXTjv8zng+v/ANaoXtm5+lZYeq3e/QPqTXxHPvbR5J61gX8caEqvXsPeu0+z/vBn&#10;15/Oql3bQeftLdT617OHqs56tLl2PO2mW3OZDjv60yBGJJUd+K63UdOjYEZP3eOfeuTUmLKn6flX&#10;pU5tnJKPM9S9HO8By/Fadvdzy8j16Vz0jGQYAqezuCpww6EdamdFPqaw93Y72CfC/vDxjpUzxeaf&#10;m+4eQc9qx7adJI+o9BWqswWMJ6DFcVakqWsXuOrPnSTMm7s8ZMIB5x+FFrDM4CSDnuK0HIYcevam&#10;QsUlP+e1ck5X3IirDJ7CaAbo157cj/GiBpvIDSjnnuPX2rTubgPHgf5/nWXv2xDp71nGFnc1lUbV&#10;iVZFJx3ps1u8hDAZGPWqSS4kzx1rVSRQtUZlH7LJ/d/Wk+wyythV6c9a1lG7pUyIVPPqOKTZrRhz&#10;SsynBZun3h+tXHtQ/vVnnvUkfes/aM6vqse5/9T9o3mbOAPzpsRy/wA5BA6+1QytuGB3qjcSPbqd&#10;pJ3f0r+w+fU+DhHqX4Iz+88zjpj3piAJH8/Bz0NZ/mzSbTkjOasMD5gBz2NDmdCifmf+0RqTeOP2&#10;1fDHwZ+IPjbWPBnhW28IjxRplrpF8NKOv6yt+YntZbg8yx28CK7W643CQk8Dj6J/ak8GfDP4jeAU&#10;vPGfjjVPBUOiztqttr+g6yulvBKkTqDK/KSRAEkxuNpxzXn37VPiL4HePviJ4Z/Zi+IPgC4+Iep6&#10;wq6pLbwWqSx6Hpkk62smpXFyzI8Ee4kfu23ttIx0r88vGXwa/Y++HPxy1X4ffs+fs4y/ES+8HQW1&#10;34tvYtSmaz097qPzoraOG/uJYricxDf5QUcEAZOcfHYzGSpSrx5oyUpWd5TunZNRtG+yV/da0311&#10;PQpwUuV2t933n6p/sV/Efxj8VP2W/B/j74gTG51W+sZluL4xeSbyO3uZYILvy/4ftMMaTYAA+fgA&#10;cD6iQEHJ4FeW/BT4p+Afi78JtA+I3w6hMOjanp6SWFs0SwNbLETE1u0S/KjQujRMoOAVIHFerOwY&#10;BlHFfS4KT9jT9/n0WvfTf5nNNe89LE8bDZheTih0Z7ZuOinj1qvbHBY+wq3LKsdu2ccAk17cVa9u&#10;xxv40exa9dtdfswxRA4WPxNInPQEWOMdetfGbKY/lY+4r7O8WWg0v9lu0Nx8puvFbSr2O2WxyDzj&#10;096+M2K85PQYH9K/kbiZ/wC3VvVn39C3sokFFFFfPFH5W/8ABaP/AJR4+NP+u+l/+lsVfwg1/d9/&#10;wWj/AOUePjT/AK76X/6WxV/CDWdQ6aGzJVa3Cqk5JbOQ6EcD0yeRilKPDKYYzFIJV++3zbd3v2Ir&#10;N/jq7HjI+lXDTU9CSuiwuoXMEQsgzIsb+aj2xIbf0656fhX69/sYf8FgPjJ8AtEg+DvxttLL4i/D&#10;y4221zoni6CfXvssBGwmygvbxLWJ0VmaM7MK+G9a/HeTh803AB+au6niuU86otz+lP8AaL/4Jr/s&#10;2ftcfDK5/aq/4Jla1JdibF7rnw5v721utZsXYFzGum6LayJCEiTLK0nG4HODX882t6D4k8B+Iriw&#10;8XaVLY3lu5il0rVLdo54jjkGGQKVI716f8BP2lPi5+zxqw134WeItY0iYTpJLYWF/c2tleKMbluo&#10;beWLzdwG0gnlSR3r+hP4SftXf8Er/wDgoP4Lh8G/tyeG5vh78QLdUkl8U+EbXQPD2m3IizJL59zf&#10;vc3UkjnCpkcgYNejTxq7kexufy1ukj3J8sBtx3ARjIGecD6elLM2UxjpxX7e/tnf8Ea/jD8E7FPj&#10;P+zlPa/Ff4d3zGWy1r4dG515LNdvmFL65t7OK3V4wypIFY4k46YNfi1d6Ncadqj6Lqmba58wpKLn&#10;KLEwPIcEZBUjBGOterRx1kDo2MeJiqhW4I5wRR5vriluohFOY/m4wMt39x7HtVZvX04pVsTzKwNa&#10;GjCBIVftuCgj19K6SGQxJ8oJ528evp/9aubssTJHZjALXCtu9ulddHYO17/Z9p85R/NkZcnG04PS&#10;v0XgvA+0keZXZq6W+oeeUeOQE8LlSM4rsgtw58va2R1AB6VV0XRr24lnv7aeNvsoVzG7E535Xgf/&#10;AKq2hqs10Y5763NqJCUVxH5anZx1JNf07w/gIKnTp21Z57qWmeyfs/8AhkeJfjX4a8Ishf8AtGW7&#10;VogMlvJtZZBxg5xjPQ1+xX/Bx7onh/wV+094E8IeGZ4HtJfhvYajJ9ndSgn/ALR1CMg7Ao3bVHbO&#10;O9fGX/BL3whZ/Ff/AIKCfCvwfd2xuEuLvW1X7AgZjt0i7kPmZVv7ny8etd//AMF7viDY/EL9q/wx&#10;caZ9oxZ/DuCEhyDzHqV8f4Wbj5hX4/4zYiVKo8LE97B4jufifdXLTzFRghG25Bz0Nalo4C8kDjmu&#10;UhhaGdAXVvNjExGfmBY+lb8X3D9K/FMtk3SVz05VzUaeCM7gyk+mRS6Zq6aXvVxv3YxxnHX3HrXP&#10;vnf+JqNvvc13i9ubMcrxrJIpJLbcd+lIJ5X+9mmwjIxUojOeQaCea4xljKlu/NQoSeKnkTEbHngG&#10;s2OR+/rQBtJITjtXPO7kcjvWqjMBWSXZgOOpxXBjvhOmh1JFVmA3A1aYRBVQkbh/D35qWNAwHNMu&#10;IF+0ed6EH8se1fL/AGjcnhgU38GOzIT/AN9V+9HxO8MeHPB2ifCjVrWBfPvfg14YvpGCp9+ZHYng&#10;A9V6kk+9fgrDKwnEg6KRyPav3I/aM8QQ634b+BOraA5Mdt8JvBeiXqZyrTxxzNIpCHBJBHDc+or9&#10;L4LklUk5dj3shXvyMPT9Bl1m5e8JIWUmUDJxliD6H1r03RNJsraXcIw3owC46H2rzO18YXV1d/2d&#10;b2/2YW8OxiI/L3NGdpPB5z9K9J8ITyX8KEEspJ5Jz3b61/RmRwhKKPbx9XlgdbNGjMN0DY9dnFQ3&#10;Aiij2LhR/CO1dqbEvGEBz/h+Vctq1rNZ4iaMnHQ4+ntX1kMPFbH51Vxd6jRzbg789j0onizbjP6f&#10;StF54I0VZUx0/hH9aluhBPCskIwAgUgAdfwrT2JyVqxyl7HvhCxgk57fSsi4SWJEBVsEHPHvWtcy&#10;mGYgVQuLp5Mbu2aHTtqeZVr6Oxz17BalN4Zd3pkZrzzVrjyJka4juD12bPuds7vX2r0W/iikGYR8&#10;3tj29K4y+0+9dCboHH8GQfx6ig8yrLmOMuJb2RxK8UTIOoRDnjn6U19NmusXSuQgAIiUnbkf316b&#10;exrqUsGW3bj16/T6VVeJ4bRig65DYrpwmIhTqKpV2W55OMhOMJSp7o86h1nxJ4I1U+IPDN1Jp97E&#10;26KWweS3DFTuXJjKsTkZ61+jn7On/BRf4s+G3Nr4xvkv2WOKGGLVJJ7iJlWNlfKy3IyehGO9fAur&#10;adBc2qZ+9u6celcjc2V3oU8eqwIreWDgOCRhuM446V7v+r9HGP21B2Pm66nKDeIVz+mrwl+0D+zv&#10;8TdICeKGstF1eQA72NnaKSCc43O79FH510UnhKLK694ZvU1qCLK5spftIG/jnaMevftX4FeDk0z4&#10;y+Fn07SdSey1y2AYPDcCIn5i5Hyb5Purj/61P+HP7Xv7QXwP1E6JZ3dtPLZfu2tdXa6ljmDqWJKe&#10;em4qH4JHBxX12TZNj4WhSd30PyvOJYf2vLGGp/QMtzcx7RcW8sYzgl02gfnXTaJJBB4jsNV03DPB&#10;KH3R4ODjvt/xr8uPhR/wVo0K6v4dN+LfheSRDHtml0ywiA37uCDcXZ42+o61+iHwo/aZ/ZW+LXiK&#10;x0vQNaj0q7vpRFFZ3l5ZQSsxBOAkcjnP0FY8QZfiMPg61THUDbJcydOuqZ+OP/Be3w7aWn7ZWk+I&#10;4gANT8PaNazycYwlqWOTgd/Umvx0tb5hCVCho1YqHHIyPev6/v8Agqv/AME4/iT+3Hpmj/GP9nG7&#10;0G41rw9DGs3h26M819fR20AhjENtZ20zSFydwy4BHPtX8pPxM+AHxk8E3d1B4s8DePdE1CzfyLuG&#10;502a1sVEZKvIEZAwDYJDHqOor4bw74ny2dCdLms+x+s42lempHntrdLKfLQhmPOBRc3BgkKMCGxk&#10;j6Vw95qdlpsMKxTMsxwGwwB68+9W7my1PWSLnSWmkcKS4Us3HcELntX0tatSSvzHm0qBfa7MtwCh&#10;B3crjuK1ZLyBojGXUleWAI4zXFfadVhkjEkSpsXB3IRinyT32ZHt1hYuB2J6fSvJrZjTX2j1KdI7&#10;ZJI5UZiRxjJ9P1qjdWjO5CKxYDJwOmRwa5uXRNYt0eW2nMiuBwru3T2ArpLTUbu4dgiDeyqmcHrj&#10;FedRz32jtJnJzVF0LKabbmBIzEfMZQTwMn9M0kOimRmVTt253AnGMevFa9lCPK86+d2eM7CsLfMO&#10;+MGrtxa6XFEk0L3MZmwGMzKB83rxXuYajhquspkSx1VbIyLbTLYZUshYcnofx6VPHpM32kbY2OOw&#10;X2rrrWLRrC2WbUWG3AjDqV+bjg5PWo01Dwvv/tLSb4zuP+WAmR/9n7o/E17uHeUbV58nmZSq4uW8&#10;tGQWemCXXLV7thGkBclHO3dvTjgjBxXoNlYeHLO4ufEDpG0pEfl25CFjj5Dhcehz1q14Z8DfFb4l&#10;Z1Dwp4I8UaojYEUuk6ZLOhIyrcoG/ukcdwa+8vA/7CXxBj8OxeK/jte+HvC+mHdvttQafT9TGHKD&#10;H2iAp94oev3G9SKjGZvgaC/2CbqHDPDSb9+ofncuoWkU8zs8cO+VpVgYhW2HuF9O1WE1m2lkWLAX&#10;eQqM2ADngYOea/Z/w7+wx+xV8SPCt14U+HPjCSfxz9glkjS+1awltXkEYQLCkVu1xgzsu0AZxkfe&#10;xX5lfGX9nD4sfs0am+lePtJcwG7K2mpTW0/2Zo9zqjJLNHHnIiZwQOnPrX1HBvFKqy9nVhys48eq&#10;TpqmpXaPJpLUwOJpiuCmQx7c5qj9uk+07Bkx/wB7nb0+vrVO4NwIGlmkMglczKNx2gMOAnovoKpS&#10;Xbra+XGvXvj3r9FdGSqqpOV4nxMpVaEm9zQvLiKKZjAwbdj7p9B7VgSOXl/e8fWtKG08uONw2S+7&#10;PtirNzpXmFWIPGf89K9HF1adR81LY3WN9oud9SPS7cfaPMGDjv8AQitySKW7nBdT5aY3NjgAdefp&#10;Wvomj2rykXL+WMHBJAyeOORXaafoWkSxz2zXIBKv/GuegHpXy2MH7VHncdkJ5j5KlowpXevI3Dtn&#10;1xWJqFm8Qy4K8n8eR9K+ifDHgvTJbCWC2lDuJHcLuBP3QOy+teXeLvDWpabcGS4DeWJJAMhsYyAO&#10;ox3Fc9L4UEZXdzzxLfEe58gep+tVf3pJ8kFun3ea0r+dXu44oMGM7t2PoD2PrS6ZGu1unbp+PvXJ&#10;iD0aJWtrh3kVH6EgEnsCetW9Mto7m/lhkdQp3AEng/MB/KqiKquxOOB2p1s4juRNzjIPP1rk9paS&#10;R2Df7MvdN1GSS3VzHkkMoO0/N68elblpqFz9mkE0nlt5h2q5IOOOf51afUY5IwhPG35voKpOtrdf&#10;OhHPXp2r6vLq2h4GLWtz0DTNatYlg82H7RnfvKqGx1xnJq2tksl5jzAy9zuz29a8p/tC408/us/r&#10;/nvW/B4jEZ+99cH/AOvX1+Ek27roefQV4yOsnt447oD5SuR9KdrMNnr8As7mKyM6KEh2IPs5UAhT&#10;ICCTLk/MQORXLzay0vQ8f596pS3U6Yltsk9SBn+lfTUs0go8skeXOc1P3Tk9d8F3NtBK5EbQjd5q&#10;SglgBkt9mG3AOPuZ6U3wR8afjd8I7or8KPGvi7w8jR7GtdP1i7srZkJXO+O3ljBc7FDeoUDsK373&#10;UNQuovLnBx0HX3+tUp/C9lqsKNAAsgUF+mc456D3rwM2wGV46PJjKClbbyZ9Fl2c1cOrvqfqr8Mv&#10;+CqHw08b6Ynw4/bv+FfhHxRayfI3izw14bs7nWANzS5bUNVuXOciGMHb9xSvZa3/ABP/AMEv/wBl&#10;H9qmO88afsDfFTw5pct2Vlg8H+MfEFr/AGnGEAUo9npNpIAxEcjgA9GU+tfjBqfhfU7KExMGZPbc&#10;R29qi8Mar418IyNcfDzXdS0C8UgyXGhXk1jdqRnG54CrDIJHXoTX4xnXg3KnN4rKcS4a3snp56fL&#10;fofVYXOVXspnffH39iH9sD9nKY23xD8Fa7plrGdv9rxaVf21nNnZgpNLFGG+Zwv14r5ninijkWyn&#10;3JMMRyCU4bzRww9c5B681+xfwG/4K2/tIeBfDi/Db4yaNoHxU8PxgbrrxvYXXiXU1ZS8iYmvbzYM&#10;yMN3y8hF7qK6zxWv/BNz9szUm1u2W++GnieWALOlxJo+haIl2SS7JHEJpQvmynkndsXnkcxw/wAS&#10;Z5hKn1fM6V4L7SvZvpv/AJnpYnCYepDRn41QWt7HC08LOyoNzFc4AHXNaOn6xdW7hpGIJIAU5JP4&#10;Zr9Bvid/wTI+O3grRv8AhIfg7qFh4/0a7BZZfCj3erSLG6lxuaK2RM7Qvtlh2Ir87vEXgv4l/DfV&#10;HsPG2gazpzwSEsuqWksLrtYgkeYF+X5Tj6V+kYDPY17ch8xjMlhK/Kb95qsVwubgBGHdgB/M1Rin&#10;MmGjbevYg5FcvZ6vDd3zXN6FERUgLJjrjjgmuq0vU7GYCN1ijVPlXaFXcPf1r6zCwndTlO6PmsRl&#10;bpxbRrRRpKMHkmpk00EncCvHBPFV7ibEoWzQ891H+FXHhv44llcscsQPvHmtKsl0PLTlHcyZ9MAf&#10;BJ471NDo0c4IRtxA5A5/pWjFDLIf3ufxFa1nbiJiI+SRycdP5V5kqUnKzH/aUII5Wbw/jjnp/ntV&#10;ZNBZCSjYO08n/wCsK9Rg09pj83H+fpV6bw6gh3+/X/IrRYJdzP8AtyPc8NTT5kuD54JXPJOSMfiK&#10;tSpbJgRR/NnAwB/9avTbjw2rg7R+X/6qzD4YYHcoOf8APtR9SKWeQ6s86l02e4Ukg/y/pVKCxmju&#10;1VydvOc5x0+mK9VfQLkJwCPz/wAKwzpdzbXQklRiATkY9RjvgVlWwF0d9HPY33OFutLeYHyUZiee&#10;Bnt9K55tMkjY7o2GCSeD/hXp8VjeTSHywV49+30qvHatDcslwpfJKnjPGfevMq5MnqkenTz2Pc8t&#10;uIZFGFDdOOKxJYJyxbDfTBr2y40u3myEjxnpwBj9KypPCxZjtx69/wDCvBqZRM3o8RQb1PLkDIds&#10;uR6g8VSunUnEeCfQd69Ei8PvcXeGX8h14+lZGpeGnt7oqqHOPT2HtXmVcon2PYo5tTb1ZyFkhWO5&#10;3NbEsgCj14PAq3a3LR2AhaCMkThsBM8bcflWxD4dZT0x+f8AhWxBoTKowD+X/wBairgKVTSGjPVr&#10;ZpStuczavI98q2MKqWILG4X5AxPO3Hb0rrraDU9Pka6mwS+VAttwGDz3+lJFYLFOAo5zgn3zXVPY&#10;3MlsqxK3GOgPpXv5PVxOF1i7nzmMzSiZGk+JNWtraOLaWR8/upAzbcE9RnjPWvY20zXbPSxqAWzZ&#10;DwRGGJGG2+mOteXR6NPLZJHAhEo3bjg9z9M9K6GK+8VW1n9huC7J6fP657n1r6GOcZpLe1n/AF2P&#10;IxH1Wpr7SxYhlilQXDfZGZv7+D045qwLuBeJI7I+6KM1zEdjfqgXGAO2CP6U8WV778/WtPazn/FU&#10;Tzp4HDP/AJfHRPKlzII7YQJGF3HeBu357Y7Y6U4RTz5yp+T5VODg46Yrn4obuKQBgSfxrZjmulTo&#10;QB9a0jXqJ8sErHK6yp/u4u6ROitGrRzpBjjDTL0+hP61zl15EL/ujJJ7RncorYleSaJhJ2HGc+tc&#10;/GfIchuDXbRWIl1sXCpfcLe3lmuUYmPZ829Juh44yP5Uk8Rt327plUrjy4ziJj/tLwDnv7VPA3zl&#10;yf8A69WrgC6HGM13U8tlyupOd32KhVkpWWxreEvHHjLwTfQah4e1jUNJjF0hnOnXUtrGIsqWaTy2&#10;X5flG4njgelfrd+zx/wVQ8I/DJrbw58UFu/E9lKkcMlxbmK+K7vLQ7nubpRkKjE8fxe5r8atX0l9&#10;Q0mTT4pVjaRGT5jjduUjbxnOc9K4rwp4d1nSPOtXtIpI4maXzGiZsYwM5wOwr+XPE766sQ37Dlh3&#10;R9bl2Ews6fNUep/X14a/a4/Yi+KSRroOvW/hnULlFuIxrN7ptnDmRfMdWEUjtlQCoAzgkDvXsEHg&#10;19XtotU8ITrrNvMGME2mubmOTacNtKDBwQQeex9K/i3F0mt34sVuotOlhLhLgyeTtwOQGGSM7cDH&#10;XNfU/wAFf2nf2lvh1p2nah4c8S+ILdLBZgkWs6hff2e/ms4OESZQcbj6fNivg8gzerGqoYduS/U4&#10;s74ay+qvaSjqf1NjV30mRrPU7ee1aMgO1wmwISMjcSRjOePrU5vIL4HyZEYnn5Tn27Zr8ufhb/wW&#10;JuVEln+0h4M06/Vsb5/DGkpvfAcg7r27OcfIPYBvavrPwL+2H/wT/wDimiTaf4i8QeEtRuELxjxN&#10;qml2NjG4fy0V1jldgCcOQOq5Nfd47PKdOzr0rn5XmvA7qSf1dn0J/ZckjPdW5LmHLuF5xt65x0qm&#10;9wxPLbT78V2tj8Kta1/QIPGHwt8RaL4utJSrxjwpdyX4ZGQSBZ/KTacqy7hnHzD1rI1Lwj8RtLhM&#10;+vaBfQgDLE2ciAf99D61nLiXAV7W92x8yuGMxwd4rZnMswGWE4B9N2KyZrrzF82UYX1PT86gn1O2&#10;SUxXMLxMDtIkAUjHrWdPfWwY2VlPDMAOzB/ftXqYXExqfwtRfv6f8WNzRTVxZYkHC569vTrmvaPC&#10;dzbapGGMisQyg4IPJJ+tfI9xPfane/2diYKCMeXkdOa+oPANhexWSxXFvPLbxlds1gh8yBSSWN2x&#10;4Bzyp/u1hn0owo8uJSV9j63hLEyq1ZQpx9T3rR7aFLlbaLDyORsQYLE+grwv9pD9or4cfs7fD3UP&#10;GHiTUy+rGJ4za2lzD8yR4KKsbyRtvA6jNcz8eP2ofh18AfCsmu+KbyGK2RGLSwywpeyYAJS1d5Ix&#10;5o+vSvxW+APhj4jf8FUf2sIdQ8XrqGl/DnR7mKfUrg+dbQNabnhLSOwu7YsflLFsAnn2r+QfETit&#10;YdfVMDK8pdj+qOCOAI0Z/XMR8J7V+x9+yH4y/bX8Q6r+01+0ndSaR4Wiumm8O2OrSS20lzLZT72R&#10;Uu4riGTzIsYCOM55wK/SbxG+l+INcTTvCNq2n6JaHZp1hLGsSQRg5C+XFmNec8KAK9g+L3jVIm0/&#10;4Y/BXRLa08NaRDDYiOztFjw0aCGW5ItmEWX27vM2gk8kdq47S9J0/Rj9jRmnEZ2iZ2Ds/uWwM1+j&#10;+FvAccPRWY4p+9NW1+8+R8QuIXOt7DD/AApmjYQw7fsepJDKzLlGjUFUPbO7pzzwK2LW1uLQeRLl&#10;tvHmJkqfpVf7dZQnftX8hWt/b1m0QIGeOwH+Nfp+cSU4qENj8zqUpyXNIbcXRK7U5P8An3qPT2a4&#10;/dOO/INRJqFo8h+TPHTArY02OOSfz0Xg9uB6159GKjT5TnpzXNym/aaZDAu9cZ9K6jTFKxkEEfN3&#10;+grnvOxMAprprAs8YbHcVy1tmRWejOgto0PLYrVWCPgkris22jPGcVsxWMtwqyA/LE4ldRn5lTkj&#10;HvXlVKnK7nnxoupJxRBc2Fo0QlcqAfuscc4614j8d/ijZfAD4Z6p4o1yArC6Q7pJEUBds0a9XeMc&#10;mQd699v7rStI0278X+IXS3sLQRmGKUqgfewjbAbCnDEE81+K/wDwUd8f+Irf9lldc8XTFR4naaKy&#10;tZWcNH/Z97bK5CSNgbhg/KWz1OK8LPcd+5Z+o+F3D0pY2Lkup+DPx3+Lnin46/Eh9U167kurAN/x&#10;J7MySSWtofKRZzNG7yIgkKArs6sMtXmEenW2n23kWs5miMu91lcO4OMEjGAFArkdCkukupJgCFGO&#10;CD7109xmO3Hk8s7hT/unrX8f8a4vWp8z/T3hPAwo4eFuh2HwB8YzeHf2kvBOtqfLNp420ZUY8fu4&#10;r+JwfvDjjrmv9BTwZ4lg8XfDXR9eEiyNcWFrM7KQ3LwBzk5Pr61/nP8AhO/g034iaFq8pAFp4lsZ&#10;CeOBFOr+3p6iv79/2W9Xh179nnwrqdmytHP4d02VipBG97OJscEjofWunweqc2Kkj8i+kDld8Kqq&#10;/rc9eu7iAPsDLnJ4yKypZC0bKTyQMAGqd2M3Of8AaallOFznp0r+qoUPeufwjWq+64kJ465qByzI&#10;2OOD/KoZbgj5ufp0qhLqBCMD6GuylQueeRSNgbfeqLTc4TrVaS4Mh+veoWSSf93HkMThSM8E16tL&#10;DXsgLiXoMgjY4fn5CeeK1/KcEI6lWPY8GsqBLO5U2pG25Q+WZeByv3jnrzzWjp1vf645sA2x1x+/&#10;JIHOT97k9sVOY1/qj93Uuhlsq0koF/T4Jriy8nTY5Gl/vMMkcnuvPTNePfFz9qP4F/s+WLHxZqel&#10;6hfpbXFwbWKe2ml3W6CQJslkjOXDqFHf2r4U/b0/4KmfC34N+H3+DXwPuIb/AFyTG3VbSS3mI2va&#10;3Z/fW91HJzFJIn3exHQE1/NxrHxJ8eeJ7x5viTq01/qE2EUzXE0xBIC/8t3ZuVC/l9K2yrLf7R1k&#10;j9Z4c4KlOKdRH693X/BTzxX8Sfj/AGv/AAk1tZ2Pgp9dj022QxNCPs/2w7TJuumt932dzuIGOOm2&#10;vwq/bY03TIf2oPEuuTWszWuvXV/faN9rRTG1vfahcPbyRZG3yyv3ShIx0zXobQzpZ3c0rt89rJEb&#10;YE+ZEpGftUKdFkHRZe3Svpvwb4U+GH7TfgW3+DfxakTS9bSwjg8FeJGeG2uXvhCttp9td3cyyyvB&#10;vleWSKJQxYbk5BB+d4/8PJYWl7WjqfquGo06MeVx2PxzMQsLVv8AR4QBMV3pGBzjkZ444r6m/Z//&#10;AGv/AI9/sw6wNS8CazJd2ExBm01rm7lchVkUYijniT70zNz2569fD/jR8L/GfwD+IF94B8eRXENz&#10;aTzQ2t1cLIlje2kc0kMdzC0qxtIZTEzLIFAZfyrhbWWHTL5tO1iO5WxfrfxAKxwNw8uVuPvEK3Ht&#10;X4dlec4n2vsqisceO9lUVuU/0H/2Vv2nvBP7UPw/03x54UuLQnUVnb7DE8Rlj8maaH5o45ZMZ8ks&#10;PmORzx0r6f1S2itv3kjBB3LHA7e1fxEf8E2P25NT/ZD+IN3qHxHjuH0WUIILGwBEEG2G6VvLinni&#10;jTdJMrHHU5PWv2s1X/gvN+zh9gf7LpOs3MchXMssdhIE2n1+3YGTxX3WDxfs5c0z4LNMhWsktz9u&#10;XVYZImmVyr7SjgfKQemCfzrubaWRo4lhOAdp+b6V8e/se/tafCP9sTwqmr+DGulAm8lo5Xt8xyqk&#10;JK4ilm2gecBjORX2dNpVxpN00MbKyxg7Vkyeh47D0rtxeKjXjaB81Swns5WOhljMjRDKu3lryvOP&#10;arkdtdIu8hsepziuf0u7upIWmvFRGWRlUIpUFRjB5/nWt/bXy+Rk4/yfWvNjTcPdZ1Tl0IrhIZpA&#10;JCqsM4BIGc1j6jphaIsisR6gf/WrWeHz5lkFatwrLB8oPPWu+lieU86rh+Y8bn02RmwUPTutc7f2&#10;Dodu1hntjH9K9jsNNe9vCpBwqBhke/41z3iTTDDc4Ufp9favSwucqM+WTPHzHJU4+0seLyxeU5WQ&#10;Y9iKBEzn5Fz64rpJ9MkmvDwfu9x70q6c0Jzj/P5V9T/akHA+NWF9/lOeSJkIaRcDOMtwOa6y1tFW&#10;ASSABcZyeB+eKYIb2NQ1rDHMSwDLMhdVU9Wxjggcg9q37bSWuXL6WzTW0ZxdSE744x35AwvHPNed&#10;jM1jToP1PXwOT1Z4hQiro5xYPtcgFmpk5ziP5s/lWLfMsLFZMDtgjvXhXxn/AGwPAnw71+L4a+Ar&#10;nSb7Vby9fSwsDRTTIyrvBHlyq4Pvt/CvegL65trUXyQ+dPbRTEFSDmRQT1571jkeexndXNM+wVTC&#10;WTiZpaIKUYgM3Cg9T9KoS24HzAVpw2t29ot1drGMTOgODnC+maY8R25Ga9uVdX0PnZv2lpMw3hUj&#10;I5xxWDcWkjz7jwB/j9K6uaLgt0xWVOcrz6V2Ua1jzq1Ewbm2G0ruHTsfeuYntYw3y/N9K6ibG/ax&#10;981kPbup3Lj06c16dGueXWhymZb2oJ+cEfUYrPlt5I+VDdPT/wCtW4WdTg9qtPb+YM57Vsqxic3b&#10;3ksTbXyB7/8A662orxHxtkXPpn/69Z89luJz6/57VQjh8mQnnrWNed0B2kLq/IIpkrhHLKeazrOQ&#10;4GKszffrlAl88+tQzSDGFINR1E45zQA1GYvWhHKTjpWDPcmNjtzU1ldebGXbsxFAHY2zIcFyB+NX&#10;JGjwCrA8+tczFc4wD6VbjnD/AIEf570nsb4Z++jcBB6VKnHWqETg1JI0zgbM8ZzjJrA9E//V/ZOV&#10;sMFXP51WlSTYfM6DGKuSIzOSB6VdmnVbRQe+fw5r+wlBLS58TFNIzWKqwXj2FPzuk7dOlTTKryKf&#10;XNVwPKc49KTVlc05j82v2vtA+IHwv+K9h+038JfGnw/8M6rdeHf+EK1Sy+JMz2+mXdpHctd28kEs&#10;TK6zxSPJlejK3YgV5joqeI/2W/2dzqPhfx58Mr3x34/8R3XirxD4q8Vaj9i0e5e9VhJJZlT5kkVu&#10;FijiQYG3cflziuT/AGsvGP7Nvhf9veDVP2s9Nl1fQLP4V2a+HbS40i61qyj1G81O7F1J5EEMyCQw&#10;wxjc69AMc4I+Q/gv4+/4Jo+GfjJ8Rda8eeH7i/8ADlxqdgPAFtqvhrVdQtrPT3tRPfR21rJbSLbo&#10;b+WY7Si/7I24r88xeOUMVPlmotykleclyuyvK1tOa1tP1PUpq8Fp26fh8j9q/wBjTwz4K8F/s0+F&#10;vDfgfxBZeK7GCG8LeItOZZLa+vJbyeS+lhZMqU+1NKFwegr6yJRkwvSvE/gD4j+FHjf4R6P4m+CN&#10;pDY+FrhJ10m0t9PbSo41huJIpAtm8cJiHmo5wUG773Ocn28bdoUHnNfc5fFKjTjFq1ltqtunWxxV&#10;Ztt3IYt3J55wKS8z9jkPPMbfyqyhAGc9PWvmT9mv4weL/jNb/EODxWtmD4a+JereENNFpG0ebKzt&#10;7WSIy7nbdJunbcwwCMcCvUr4iNNuMt2nb5RuzhpRc53XQ+/fjhemD4M+GtBjwFb7FelR3ZrR1J4O&#10;P618dOjKcYwa+sv2jbObT/D/AIXtX76Bpjjp3ikH9K+UOTyew/lX8j51W9rjKstrt/qff0EvZpFa&#10;irFFeR7Mo/KX/gtH/wAo8fGn/XfS/wD0tir+EGv7vv8AgtH/AMo8fGn/AF30v/0tir+EGueodNDZ&#10;lT+M9/erUbfMPYUtFS5aWOx1NLAfvmmOCRxT6Kk55QuOgWKdgkoCbOQycNx71Nctao5ltppmk7sx&#10;OffmmIPlFPraNZo0VrbH6K/sZf8ABUj9rH9i7UzbeFNVh8TeHZAvm+D/AB3Lf6v4eHzbmYaat3DD&#10;lzgOcfMAM9K/ol8Y/AP9hr/gsr+z2fGP7M2j6Jp/xot4Xnv/AA54J0q08I6U0pVUTL31qivukL7s&#10;XR5AOR1P8Xk0WzFyV3AHkZxXZeA/iT4u+G/jWz+IHw9nOm6lpsizWs6rHMUkUEBsTK6nqeqkV20s&#10;a10ByXY7P48/Af4ofs8fES/+G3xS02XTtSsXKvE0sdwuzcVXE0LPGc47NXjAUFK/qF+Ff/BbL4F/&#10;tifDy0+BP/BWzw0nie2tI1s7bx5LeXkEtlbIoKoNN0Cyt/Mx5EUeS5PO7PBz518V/wDgkB8JP2oN&#10;Fu/jJ/wSq8UL420SUveXPhS8tG8PjTAytOYUutdvY5rjyYmiAYJ8+7pkEV62Hq0525pWOKpN2bSP&#10;50dMt3uZhFDnzM5XHB9ua9i8IWP9nzNBerme8BgTdhyTLhRhhnBz3Nd58XP2X/jd+zP4jj8P/GrR&#10;X0y6cf6NbJNDdRq29kU+dbPInDIRyeevSvQPhN4O00eNfBkWpzYn1bxlosNym0nbHcXEaycq2Dj2&#10;wfTFf0R4aZbCquZT2/rueVWqXpyqW26H7S/sN/8ABKzwX8U/2JfFfx8+IEWsQ3Xkxpo0lpe2QWWS&#10;HUXt5QY3ikl+VQO49uK/ALTrHV7bxbD4Z1CNZbaK8uY088h3IG485OOw7V/VH4i+K7fs8ftdfBn4&#10;Z6Xq8n/CN6JrOs3Utv8AZcBPtunmQncUkkOZG7Mcewr+en9svwgvw2/ag1/SbW2ytiLW/DlyMi+h&#10;WTOCW/vep+gr9ywOFxtHE0Kkqd4SejvsfLUsw9q+ZRsfpt/wQC8M6X4h/wCCpPw9luA8aaZdakye&#10;RhBmfRNRB3ZU56cYr82v+CmviH+2f2grO5S6kuCvhkwB2dmIH225O3J7c1+2P/BuR4Y8OaJ4z+Ln&#10;xq1+X/QvANr4aubMlWwDq51G1k+6S33mHVX9gOtfyrazPceIdYvr6PhRdzL26bie+PWvwTxkx1Kr&#10;nrpOVtEfUYCs5W0MCwjujcC5m5UJ5anOe4NdTETs4rlZIniIgJzyGxW5YAhOf88V+T06qpycFrqe&#10;6qV+pK5O8cetROx3cg1oQMGuQg71JJd+fL9n7f5NepQhzh7J9yezILc1pbFNUlt8p9kfo/XPoOau&#10;wh7fAi7VtUwrWx00aGmrGyRgxsPY/wCetUY7VcgkdfpW2JGdxI/Yg/iKu/aPMPPrXHPmXQ19gu5i&#10;rbL1A/lWVNbKq5A/lXXvblxmuTa4aQD+VeVjaza+E7MLhU76mO85iO0fjWh5u+13552t1pjRFjk/&#10;WppBz0r5+KbkaVKNupNpUXm2zueoJ/kK/b34vXPh7Wf2TvhD4q8KlWutNufCui37onlASW+mySSo&#10;xKqW+YjJBIPvX4kWi4P+fav2u8A6DpMn/BH658Sak2+8g+O0kcCgH5YU8LrIp+U44bPUZ/lX3WQT&#10;dOdz1cilacjzRdUvLm6N2Ai5G1iny5OcnPOfxr2zwjqsNraI9uw2YO3g+rV86eFNN0+88PWGqasu&#10;8PZQLH94fKY1Yfd+p6ivadLRVZILddsaA478HJ7+9f0Jw5ilyps9rHYZzi9bHr2l+L3mvxEzjHIx&#10;hvQ+9exXzWM9hHJKEzg7mKe/qa+V57dTYfZe/H/oWa+mfF3iHw0PhfodrYLm7mW7/tA/P1S4Bi6j&#10;b93+7+NfoOExKcrM/PcVlTpzc+e5zWsWti0YZAAOOgAyefasK5jRIhHEMfKCa63QdJbxTo32+Ntl&#10;lYR+ZMOvzwqC3Uhvut2zUPhDwlHrGqXlzdS/Kqym3BA/1QZSnQj17813+2ijzK1F9zzeSyWV8tzk&#10;+1Zt9YqmxMcNn07Vp6tfW+mazdaevzBJJB37OR7+lZw1uB4pVK7du3HJ7/hUyrJrY8jEUWk7FaHS&#10;Fj/eEHHfJFVdZht5oECAZXOcDHUisqPXJHcp0X1/yKguXgms5nB+YFcfnSpwv1PNc3HdFGW1X7K5&#10;x6/yrm71VhsyWH3iRj6ipZr24TYI+hcf/rpJ2hnuAG6+WCa0q4NOLuzmq4lNOPVnLXdqWiRx/eB6&#10;j0rO1WWwa1W3vztjZQu5QSc8Y7HvXRX1jFyw9K5uexWY+VGeTX0uWYlwpqEFY8LF03bV3PHNP1Hx&#10;Z8MvHtsPC7siys3ms8h5UKBzsZc8MetfTv7RvhnRPE2mWvxH8PtLHPbhkvTa4hQtM6RruXaGbgcc&#10;nFeEeIrKDTZBDcjO45zz149M+te2fBD4q+G/CviC30D4gWv2rQLhXjuYy0igMVYRt+5UyfK7A4Bw&#10;e/FfeZDm1TCzjVbvbU+VxuEpWb5dT5y0R4rVPNkO4hDkv83es4+LLrQ9Q/4SGxvLjT5bRvNS8sXe&#10;GaIjjcjJ8wPuOa+nv2pP2TtY+DNs3xi8DqNR8Fapera6dfBkia5jWIl90DyyTxASRsMsozjg4Ir8&#10;6b3VYZrK5tbRP9IKlopCSNhJ6YIwce9f0XQxWAzLK60MRZyaf5HweCyuf1xVL6H9Ef7e37bv7QPw&#10;m8DfCr4gfAjXrzTbiX7NBPJY3V5ZrdNFYKT9oEM8LSZY7juPJ561xfwz/wCCzWpa1HD4f+PPhv4a&#10;6pdPGzahcar4autRneLAyXlkmm3nGT357c186/HbRtR8e/8ABMf4bfFeeUyDTvGWs28pwowLa3jj&#10;7FfX+6fxr89xGl60Pkvw0MbEfgCa/mHhnw7y/F08RUowSalbb/hj9Kz7PpYalFKnzfP/AIB/SNof&#10;jb/gjt+1Foaz+ObfRfD1zMvyf8Il4UOnYLehbTZcc+9eZXf/AASF/Zj+IesTax+zTrnjHUIJUcwJ&#10;c6tZWUZLD5RsmtbfANfgpJ4f0y5O64659/6Gli0zWLBg2hnG3kN8vH/fRrozDwTxkfgxLf8A27/9&#10;sfOUOOI31pfj/wAA/aDU/wDg37/aV1TSLm90nRb2RhjZnxPog5JHrKD0r8/PGv8AwSH/AG8/h5qs&#10;draeEUmTewzPrmlTdgf4Lr3rxnR/iT8cNAkV9K16SEqcjFratg4x/Eh7V9PeDv8AgoT+3b4CgFv4&#10;b8czwoo4UadpTdyf47Zj3r4XE+CubXf73/yX/wC2PYpcbUv5fx/4B84D9hP9ubQp4bK48I2xMjsM&#10;PqNk/QZ6i5rQ0/8A4Jw/t+3dtHf2fgy3AdzyNU09fun0+1A19eWH/BWn/gobobhrL4h3JOc/8gvS&#10;P62Z9a6Nv+Cxv/BSy+XA+IVyB0/5Bmjf/IVebDwvzyeio2+Z7WJ8RMDFX9n+P/APmrw9/wAEvP8A&#10;gob4ovI9L0fwVavPIQ0gbWNNj+YkKfme7A7ivr/wF/wQI/bw8YRCX4h+GZrKNBuBs/FOiR4xt7G5&#10;k6ZNctP/AMFa/wDgoRcW/wBmvfiNcyNIuHjOlaSME8EZFnXz/wCPP2mP2mPi2WvvG3iR7svlmLWt&#10;knJzn/VxJ/eNepR8D8/qR+Pl+V/1R8tjfFHCRlZUL/P/AIB+r/hf/gjl+xt8KfDeP2pfE/j3TL9b&#10;gW09vaatZ30cdxsG5V8iyuBgMsgBBxgdeeeDs2/4JNfs425vvhDdf8JTexE5h8aaC1/ESSRyDpsG&#10;eJHPX+FfTn8a7i1ubljcXr75ZDvkfAG5j1OBwOfSqsURifd29a/VMv8Ao8RUYPFY3m0V1ydf/Amf&#10;nuYeJ1Wq5JUrfP8A4B+oHx3/AOCkniPxZbTeFvgf4c8AeGbRggil8JaJLocykeW7ENHNHjLB88ch&#10;m/vV+f2s+O/iJr9n5HjDxZ4p1O4yf9E1HVLm6g5IP3ZHZegB69QPSuKkhjkJlJ5NUJbeEnrzX6tw&#10;34a5ZlsUqdPmt5f8OfD4ziHFVnf2jR6F4S8XeN/DPiODXtGmewubWJfIurKVoZX2OrgO8bhjkgE8&#10;jOBX7afsvftR/A79rHQR+z1+1zLp8mp/ZfsmjXEemzXF7JPshs7fdd3Ed1GrM88pLHbhvmyBnP4G&#10;2obiGLoXG0f7XSrDoZHaw1mERSqxmtLgNv2uOIztXjg5PJ+tcHFHhvPMqVapgP3bi+nXb0serlub&#10;ToONWrO91/Xc+nv20f2VPE37NnxU1HRprO5j0i8uLjVvDkrXEFyJNIkuJ0tXJt/ljJSL/VkKw7qM&#10;ivkvSXs57NoHUBxjqvI5J7j0r9Dfg5/wUP8Ai98I/AUPwj+KdmPHvgzfHDF4ennh0lIovJS2WX7R&#10;bWzznZbo8e3fkh8/eANe9aF8AP2ZP+CiCPffBW/T4X+NY8CHwrHFdazHLuyp/wBPvpbaFcW9q83I&#10;5Mmzqoz+P4SeZZKv+FaL5V1v/X+Xmfr2X4yjmFFexWp+MNlBMl2yTbgONoJz2Oa6e72oqkdOa9f+&#10;N/7Nvxp+AupNoPxu0T+zrvvqNtcwXwuRtjcZW0eRE2LIi9ec+oNeUaV4Z1nTdLOtLAsNl3vBKrt9&#10;4r/qclvvHb096+9y7ijA4qEXRnueRPA+zqypVvdsR217GOZ2wAfQ1WsdZtk1aRPNbbhs8N/e+lW5&#10;/D/9rWX2y3la7gEnkTOy+UQMZYbcgng9R61j33hfWUsTaeHG2WrZ89Pl5yCG++c/dx0qcdUgtW9D&#10;gxFagpclKpzP7v8AM9H0DxjHpdzvgl4Z8MGDEYJHp9K1vFviWHX9PWBChbqcKwPJU9T9K8PsLRrG&#10;2/s6CP50fzZHz1IAU+o6iuit7+6hARxjIwenb8KjB1cNVh7lXXtY7Y0vZtKo7M5K9U2Uyxd2zjPP&#10;TBPSm6ZcSBWJ46f1ru49NOqTqmdpOfm+g9/pVGXRrmGUrK25ex49PY1rWyXE25uVW9TupSj0ZwqX&#10;DvIUXuP89618kWuT2HXv0q5fwC1VpEX5F5JB/hxk1B5MN75TxjnCk/5/GvCr4X3krmtSs1sjDjnk&#10;ffGCc8gVdgkliTJJ49eac2m3j6mAv3cfMeOm7mi3j1b+1PscAPl7mHbtn/D1r6HLlGK1keLiXJ9B&#10;ftIm+VsH8P8AGoguGzz+Br1mLwfZ2OLuX77A5HPbjsazp/Culf2a13b9XK/3uzY7mvq8PjIwT5dT&#10;zovlumcpYRGRMnJ6VswukClpAOOmecfzrSvtPlsdTktYOjFR+g/xqrLaapYnM/KtyPu9D9M1f17v&#10;EzhFKVy9o9vb6pchCAeewA7j1pusQDSJttuCuSQfzPp9KdZf2vb/AOk2IwevVfY96p6zY69dQK8A&#10;3M0vmPyo5IOa1ebxiv4X4/8AAPRljYNJcn9fcdTo1nFqtvuvFz+R7n1z6Vy3iPwjp8+pxJaxmDOd&#10;z2+2Nn6ffIHzelX1l1G0VL453xq3p34qWLU9XubK0vmJ3SRyEr8vGDjrirhmilq4W+f/AADlnW/l&#10;djhtS8IIL9re2kubfb/DbSCNW4HXaMHHauSvPB06XKrcxtEHbyxLGyhz15JHc9zXvXhLVEe3lGpL&#10;nleST79gK7zXV0fUFAhjz5VosufmHIGO9PGYmlUp8lSKaIp4irF3U7nmHw1/aN/aN+EM/wBj8DeI&#10;dZawtfm+x3OpXRt9qEDBiSeNSMKBjHTivp3W/wBqc/GHwd/YPxV0bws1zKT5uoxaY73u102/6+R5&#10;T1ZiPfmvFk+H6yStFbRji1XUOv8Af+rf59K5PXvBGq2OqRRZ/deSlwYflxls5+bcTzXh4jLqfK5U&#10;nY6Y4+e0j6Bsv2OPhz8WfAf/AAkHw9F5LqrHK2qT21rBkFhjEsSeg/ir4u+JP7Onxp+Fl79n+Imi&#10;Lp4ClrA2k0E4lhU8s5geQZB45x9K7m8imt54YtOH2S9gYPFcD95hlO4fK3y9cda/RL9mn/goL+0p&#10;8Jb200v4xXbeIfCMbLatZSC0tQInIGN1tbNN0J7596+FzLO8Tlzdd3ml02v+Z6uXYiNap7Kbtfqf&#10;jtomqxq32a8Xa46b0YH9a61LnexWTG3sK/eH9o74p/8ABOPxT4us/E3x/wDAEOk6B4ggkufD/iKL&#10;UNavWsomYIifZbQB3zJ8370A8elcr8JP+Ce//BOT9qTWLqH4G/HC4tpLeFGk0+TwjqKKPm27vNvL&#10;qIHcew6VjhPGTCQSliqMofjb7kGacNykr03deh+L9tZxXBAXn6YrettISLLMuMjuRzX7Y3P/AAQl&#10;+ItxqUw+D3im313yvmilkSxsSeePln1DivGPEv8AwRO/b+0vzdWGi2uoLGdu5dV0dcKDgH5b0+vp&#10;X1uC8Y+Ha8lQjiLTe3MrL5vofn2O4TxVm7/gfmEIhANyjv3x/wDWp/2kyDYcYHpmvojxp+xp+1r4&#10;CIh8ReF0AYZBTUrF+5H/ACzlb0NeaSfBr416dGPt2gPCrOIy63EUhy3bCk19dQ4jwk/+X0F/29/w&#10;D5+fDuJWxwOVPH5Uu5IkLYHHtXVap8P/ABjoDqurafMgbk9D/wCgk+lcffzLYzrZiCaOWRmQNsc4&#10;K8nqMV60MfhZL3cRBv8AxI43lGLj9kuwSxzLtIX2GKY1naSzASgEdxgf4VmprixHypoXf3IYfyFJ&#10;Ne2jKWlyi90wT/8AXrRVLdY/+Bf8Azo08R/INj0PfKzW68Edio/pUUGiQJcst0mScgZwe/0p8etW&#10;9u2YMj04P9RWhHrElxIu6UDLADgf/Wqvarq4/ed6p4qz9wy7vRbdR+7Q56dq5q40a5Lny1I5/vAV&#10;6RLqjHMBgW4IPUybPasyW6Jbaf8ARz2A/eY/H9K5ZV8LLSLf3f8ABOTD4mvHXlZ5fFaxwXeCvP8A&#10;9anSWUN1d4Iz+Ht7ivQtti5wF5+p71KYbRSCP5GueWFUvhi38j3aGa1Yr+GzyT7JEoPy9Pp/hUf2&#10;cA5Ucda9in0a3kG+WAR8Z4ct/I1iz6VHcDyIY/M7ctt9u9c+IwGGkv3cmn6f8E6p5/CWl2edDS08&#10;1WYfeIbt3ru9Ps4BCAyrwB1x6CqM2m2VoCCmx1OGAJIyKZFbrKfkfA/3c1y0cFKD927+Rx1sYqiu&#10;5P7v+CdGtvbQxCSNRnnsPX6Vfjht2TfOqkfQf4VgI97YICsfmRgcNkDPPPH1qKXXxc/u1i2/j/8A&#10;Wr0f7Iqtczsr+Z5zw1ST5uXTvc0ZEs5mMiKNpxt2rgccdMVH5Fv2H6D/AArHGpyRN5JXJHv/APWp&#10;TqhPRT+HrXHUyeXWz/7e/wCAdEcL/MLeRQLdLwPuDt7mo3ZFQjA74qaO8aRsshJ6dccflVp7cXa7&#10;Sp6dMmrjBwXIna3Y6Y1YQ0cjnZGywC/QjtXK6tlZMKPy/CvRovC0l05MKjjr/nNWZfBN8U6fqOP1&#10;otV/n/D/AIJ20s0px6nkBlMEGR1qxpty0j4JP+cV6Mnw4vdSk+zMdoPJ4Bzjn+8KsT/CbXfDy+fZ&#10;yZ7twn17ufSu5YmXs1Hr3PTp5jhZQu6lmcDI0EtwguHZQrKw2+oNX4pJYpHSFz5cilDk9j/9auju&#10;PAs80AvrqQiUsFbgemT0bHWq8fhXyeshPtj/AOvXJioQxFN0sRDmM54+FrQqHKr4V8MiRry6Mm9m&#10;3dARluv8JruLfTYY4JtJ1qWeOOMp5MaNuXn5jwMjrjsKgOiyov8Ao/zv/Cpwv65qw8OpLfCd4gvX&#10;o4PUYr53K+DMHhajqUaWj8kU8wjNJ1quqJ7iwNxqUqXZZFj2+WI2GDuXnPX+lcX/AMI67OYFgjb0&#10;J25+ua6YJMWlWR8Bip6A9K2JEgmiCmUn5v7pr2syyzAVladG39ehzyzyNPSGp3ngH46/Hv4e2sem&#10;/D/xh4o0pLRhLHZadq13a27FAqhXSKVFK/KBj0A9K+0/Af8AwVX/AG1PAFultq0Xh7XbYY3yeJFv&#10;NRcrxkndfDsvp3PrX59wLMJ4Et5jlZFwdnQ/jXUT2tpFBcrcL9onkt2wcleT9OOtfJY7gPCVISr0&#10;6S5YrV6b9rHO+KHKpGEob/12P2W8A/8ABV3wj4xkt4firp/guwmmkEd1/Z2g3Q2ggHIIaXncTzzX&#10;6YjRP2XfiJp3234YaxfzOeRtX7L1P/TSCPspr+K+90fS2jnXUZjCTcMduxn/AIuOQfWvoz4d219o&#10;nh62srNmjurkbbZUXzPP+YhsnkJjOOetfiuV06uNr1aVH91GHW9/8j2MZLDKCk43b8j+qzQPgdpO&#10;lTtqE891Io5y1zFKeAeoVSa8h/aP+OrfC/wXOvw5Ym9/s26kt4Wt5/LuJowCgmMflhhlsckcelfE&#10;fwM8P3/7JXwrufiT4+tF0/XbvYLbShKJg7FpIC3nRGVBsDq2CoznHvXF6b/wUK/bY8NadLpeheOL&#10;iLULxdtvpCabprq0oztj89rVlG4n7x4Ga+J4l4bz3GU6ns5qSjs72/U9bI69LDtzVDf+ux+Nfj3X&#10;P2oP2ifjLFo3iYX13Jc3AQaObqVdPRW3YZIp5mjVmH3jntzX9ev7OfwUT9mf9mnS/ht4R02G01fU&#10;VNz4jmYQm6W0uUSVAtxAEDAPnahL7fTvXkHi/wDav+KPwM+Bel/Er9omM33i+d3n06zVoiX+RXj+&#10;exheJcqx+8nHfmvmnw1/wVi/aD8VXP2rwn4LeGJT8y/b4zu/GSyBGa/n3g3w4x2HzSWKx81JJ7X/&#10;AOD+h+zV/ER4nBfU40OTz5r/AIWR+jMdhf6BG8dmjteTqVmSU5URtypBGOT35rjJ7u40/wD0W6TE&#10;sfyyAKWwfqM14L4Y/wCCkH7TXi25Nna/B6PUJVKhppPEcNtkk7RwbVR1r6Etf2k/2tr+6iEvwcs7&#10;GQjMkg8V2cpBz6eSK/esRnM4Tcaa07J/8A/N8VgqaUFKd7vV9ipdX6m13BT/AN8N/hTrPUYmt0BH&#10;O3J+U17l4Q+LHxgvp2bxx4Sgthg5QarBLjj1jQV6J4a8UeD9VuLltZ0OOJ/OPS7kboB/dArqWf1I&#10;0XJUrvtf/gBmeCw0Eo0qvN8j5w0+4gGGYDjuVP8AhXXWdwok+T7vqK9d8Z+KfAl1pJsI7NYmTO3E&#10;krdSPavKdHabxHdrZ2K7Y3O1FznoD649K6cDmHtKft6y5fL9eh+b4qap4nkw755dtv8AM1rJPMuQ&#10;eTXf2UAWJQoycA49q07LQ5tJsWt5R8ygZ6dzn1NXrK21CNhPp3Ezfuz0/wBW33uvH9arGYiPJz0P&#10;fX9epWOlUpK1SFpPoNttuRwP84rqNLgdN15JxEikyHPGwcnI78Vm2KaTJey2V6+0LG01y+CeV+90&#10;9vQ18B/tNftaw+E4r3wr4RbfbwebYXIGRuCiVH+/Cx+6B0P0Nc2U4KpmM3BLljq299un9dj2cmwM&#10;4pVqitJ6cvr1v5HpH7QPi2++I/j7S/hH4bnItY2m+2xWzNblhJDHOm5mIjb5kJHBx9TX89X/AAVy&#10;+PGpeKfijH8K9LukOj6Ioa0toBLGqNd21pLL8pby+XUk7VHvk81953fxLk8B/BDXf2i/FP7u2vkt&#10;l8Lwnk77a6FpecopYffB/eR/7vrX89fi3Vrnxlq7+IdU4up2Jl6HhQFXoFH3R2FfD8af7Jeknzfh&#10;/mf094Y8O2lGu38rEenGJdNlPG7anb3roNWtUs9OkuyMEISDx1257ViWdo8KZTt0qWaa4kjdUGMK&#10;SenpX8icVR9pUktrn9vcN0JVYwjsefRW0khfUU3Bo914pz0ZOQfX+tf23/8ABJvxxceNP2NdKlvJ&#10;vOewNrpwPz/KsOmWZ2/MT03duPav4sHOoJsc9cr6V/Tp/wAEH/GH2j4KeMfhxcn95L4q1LV1X/ZN&#10;np0HYep/vfhXs+FsPquKve9/68z888daXtMA6S6I/cS5IN1/wJu9S7QcKa5q9H2eeOzPVdyD/gNb&#10;DzeXev3zj9BX9g4WkpR57n+b2KThVdPcrX0W0Z6f5Fctc5GcZ5rS1Ab5Cc/54qk0bpC2f7prrjSS&#10;OGrW5XsU44gFzV2GE5BUYYcg8DmooIiIt2KqzyO+UHG2un23KnZHZhqbqI05Yori2dLfi4LYyvyn&#10;cCC3zfn35r4G/b0/anuf2XfghJq2nXsNnqQ2/M6TvJ/x+Wq9bdlb7kx79D9a+9or7TtBsT4m8VME&#10;srchZHOTgPhF4TLfeYdq/iZ/bP8Ajle/tV/tCt8QJxzd48wnHHlWNvAP4Iv+eH90f1OFDCuvT9pI&#10;/XeCOG23zt/geC2si3ifbPEk813qw/5bXbGeT0/1jbj/AKvA+90AHtTptXsZ/wDWyM16M7SQx+f+&#10;D5iPp34rY0PSmC+Qev8A+s+tUdf0ZtOcy+oJ/wC+QPevrMBS+rUvaQR+44OXs/d5Dv8AwrrNpcWK&#10;3GqMDqUBEaQMpaKWBAuBJ1DBnyGG7kdu9epPJCmmDxNpjGO8jXYhi+QWkir5gltiMGOSNv8AVupy&#10;vavkq21JIEyT3r23wnrcetaWdKPUgr+gX0HrX1dKdLFUnCcrnI6Uajelj7l+C/j74B/tQeHz8Kf2&#10;vVsI9W0TNxpOrWenmbVLiwtEjtrcXF7NFdbg7yyu6ZXMnz4GTn8qP2j/ANmv4u/sp+Mj4Q+JmleX&#10;bSH/AIlJuLmDUhKFjikn3vbO6Da0y4ztz2yQa9B8Q+F9MtpWa/tRqNp5zYDO0Plz5PHyncdq9+hz&#10;X2b8GP2/fGHwt8GH4W/tD+HU8efDWbAtdMmvl0sW+2SSdvmsbdrpt128b/M/GzH3CRX4bxTwByVH&#10;Vov8Dy8VhVT1ep+SusaXNYt5+jG6vov4vtBMo5wOmB3z+Ve1/CT9iX9oX4/aUmteDNBR9KwfNkjv&#10;rSyPJdV/dzyqT88Z/h/mK/QPU/26vg98ANMk8Ofsh/Di30ITbRLrcetXdwzhTvGbe/glAx5sqdec&#10;59K+9f8Agnz8PPj1+2Je6f4m8a+IJNR06JJ82r2tpCBvW4UfPG0LfehB6dsdK8PP+F/Y4OFR1LSs&#10;tLf8E+dxeZqopRcLW/rsfoT/AMEjP2V9a+APww8u8sGt7hJTPdGWa3lxceVZ+ZhouozGecnPqeK/&#10;VbVbp5pp7y8dkVZXHyE9Bk9Oa3dH0TTPAPgHTfh1ptutv9lsIBcAOz75khELvklsFto4DYH61xGp&#10;4uYvJ7pyfwyK8PhXL21KdSW3Q/OcRjL1nBI6qGezuLSNrB2dDEu4sCDvxz1AqIwEHzcH/PFZ/h+8&#10;k+yeX/CrlM/QCuysktJ2HmH5u/WtcdK9SbtbUudK0tyDTAX3Fx0Irr4rNZUyRn8v8Kc1qlso8sj5&#10;h/L8TUIwrYrx6uIt0KuaNlpkcEpcKMlcdq4TxBDBPflEIYjqBg45Oa7azl8mcTFN6rhm5xgDv71/&#10;M/8Atg/t1/FH/gn1+0Dea5pkB1TR9Y1B3msWkitwUnuJpWG/7PcScrEBxj+leFjcaqL9tKXyPosv&#10;yOrj6Xs6cT9/r6xjgPmKBlh6CueaEPJjHevxq+H3/Bfb9ljxT4Wa9+I1gfD1zIpidozqN8RJtUls&#10;RWKg8lu2OPeuX+KP/BeH9njwxoAn+E6N4vvWIC2c6X2lBMdD5k1iwP8A9arocbU+Tb8f+AeBLwux&#10;8MQo238v+CfuneSaNounjUtXlFvbo6+bJkD5M89snjtivwR/4KP/APBW3w98K7rXfg/+z1q9gLsz&#10;PDM32DUIZhgbTieNoU6N1r8Tv2yv+CmX7QH7YFynhnxAn9jeHZW819BjktrtMo2Vb7QLWGX5OeM8&#10;96/NC+02w0+6ur7Sj+6ts2568lhx97Jr5jNvEPm/cwpfj/wD9o4a8OfqaVSvK79P+CfpT/wTD1f4&#10;h/Hj9vfQtV+IWqatqAGsw3lxFJeSSxAuGQ/JM8mRxX9t3iC3tVv47iJ5AsKLEMHAAQYxjFfz8/8A&#10;BA39mTUtDmu/2gb6MxxT+G7TUYmOPmIuGHQSE/8Ajn4V+/mp3i6jrctwP4j1/H8K+y4HU6qc9j8m&#10;8V5YeHuwRVvJbR0ihhkckMX284yR34xVJhgkmpIGETSxDuMfrVeXrX6nh223c/C1ioyWkbFWdVCs&#10;fY1zlx8vWt2snU2LAgf56169AwqK5gTFd1OlhRUDHg1R8v5ueuamk6fjXpU9jzsThb21Mu4QZJH5&#10;0gkz0NWicgVHGhJ5rRSfc86pR5epEGPWs2+XA3AdetX7yP5T9DWegwoFBiJp7scg/wCela0mN3Ho&#10;KzKuRviMD60gJKic5OKglcZ5NQMdyZNAD5LcSHgZ/Kqrp9mby14z83+cVHL/AEpYWxGR70AW4pWP&#10;ftWjayHnJ9M/SudlkA6mmQXJjl2r/FjP4UWGq3s/etc7yJwO+K1rWUDIbHbrzXIQpDjeDzWpFcyy&#10;kDsvQ/Ws/ZnXRxfO9j//1v2bFwu0ofwqrhmUbhS7fm21YQBlOK/sVM+LfkVxKWjVvr/Op7jaj88Z&#10;HWg8HbVeboKHs2JvofL9p8Z/FFz+2PqX7PskViNFs/hvYeLopwji7N7c6lc2bqz79nlCOJSAEB3E&#10;ksRwHfs9fGzXfjBP8Qk1q3tbUeEPiHqfg+y+zFj51tZW1pOksm4/fJnYHHGAK+I/24/hdpd/8fLP&#10;4lav4N+Lup2x8KWukXHiT4X6p9mMUcN3dTG3ubaLErCMyCQuCQQwAGVNfOnw4+Hn/BOLUru50q2+&#10;JnxT8I6he3bXeoafr/iC+0Saa8kVVd5PPijEsrBVBfJLADkgCvi5ZrWhiXSbTtKWjkldNKy1j016&#10;nbGlFwT9P63P1h/Y1+LHi347fs76L8UfG32Uanf32tW84sozFDssNWu7KLarMxB8qFN3Jy2T3xXm&#10;f7Ufg/wJ8VfjZ8O/gr4q1/4i6Bf63Y+Ir3S7nwPrTaRbsmnR2kk4vtnzSNh0EOFO3L5xur6F/Z4+&#10;F/w5+Dfwc0b4c/Ca6mvfD9gLmXT7u4uBdyS/a7qW6lZplAD5llfnHselfOH7Xvwi+L2u/EfwL8eP&#10;g94m8J+GrzwVZ69ZTy+L45pLWRNbW1T5REV5UQN1YdRgHmvZxVCp9Qgqkedrl5ut1dc1tV063RlG&#10;ovaOztueKeD/ANjr4PeNPib4s+E+k/Ev49rqXg2PS5NUeTxjciJhq0cskHltt5wIW3cccV9NfsAe&#10;G/hf4O0Hxh4J+GJ8TTQ6T8VNS07WbzxVfLqF7e6nHbWfnXAnVVYxuhjA3jdkMT1FfDF74F/bR/Z6&#10;+IXiD4xeLfil8GdEv/HP9m219JrNpeQ27nSo5Y7dYFZ1IO2Zt3LZOOlfov8A8E7/AIK+N/hyjy/E&#10;PXND8Q6j43+JL+LZtR8NrItgy6ilrFtiEnzYBhJ4J4I5614tOKpOco4ZwaU7traLXu7yer66HRTi&#10;3L47p2/4PQ++v2sNZS91Tw5pcY/1HhfTSfqolXFfI652598V9BftIMX+JElrn5bO0+zKPaKWVfwr&#10;59XOzdnvtNfzriZ3rSfm/wBT7BK0EFFV6K5faEH5W/8ABaP/AJR4+NP+u+l/+lsVfwg1/d9/wWj/&#10;AOUePjT/AK76X/6WxV/CDXPUOmhswooorM3CiiigCZfu041XooASZTIwWGMb15Mm7qPoaR52mjCl&#10;sspxjGP1qtN9/iojWyWgrGul3byW5t7qPzD/AADJHlEdSMfe3dMHpXY+APiZ46+FPi+w8dfDvUn0&#10;/UtPeOS0u1hilMBikWVcJMjq21kU8qc4xXAwj93uX1qYfMdp711xlTjSbW5DpXhJ3P6Kfgr/AMF+&#10;/id4y0G1+EH/AAUE0b/hb/g+MR2sMN1dx6B9nVVWJGH9kWCTPsRpTy/O/B6A1+pPwm/Yf/4JWfts&#10;eIfC3xr/AGPtQHhvxFp2pafr994FkttUmjhe2mS6kRdQ1C8j8zYXjiBEXzfeA6iv4m9PH7+QMu5R&#10;C7fl2r9rv+CEPgmfxV+11q3i+GeS0/4RzwBrGtQypHvVZNPltJ1ySQBj1OenQ19lwTnmNp42hQoS&#10;+JpHn1qP+yzP2z/4KmfsV/tC6J4qn+PPgvTkvNKsIYmisY54N9u3lw27sMu0j72YnBQ4xxxX5G/8&#10;FbopNb/aB0X4otaS2Nn4gsbWxnVgzKW07T7eM/OwH8XoB+NfY37SX/BZD9sP4VftI+JbTwj4jnvt&#10;HtrLTHg0xBaLHO0lupkAk+ys/DNuPPUYr9E/2Rfjv+x5/wAFbfgXF8Jv21/D/hnwtN4cluLqw1bU&#10;dZneSKTULhzK3lK1ovK26DkkfNxjv/d2crNsswlCtiI3px107bv+kfm2AT9ryM/KD/gnxqifCz/g&#10;l7+1J4s0xgtw2m+B8OOSdviGZOjbxwHPav5uhpV9ZwvawOCZrguTx/Fx61/b58Xv+CVOofsbf8E+&#10;Pjt4J8G6pq3iWz8R2XhgW2oNpn2cKtrrMc52Ks0ofmYqfmGMV/Epc6ZHbsG0+c3s0U4aSBAN3lr9&#10;7OCSBngn3r+RPEviPB4rMnWiveP1bA5elBMwTHLFN9km5ZOpHPQ47VqQqVTirT3FtOzfYLQI5BM8&#10;aMzFWP3nOfT0qqEa0hMqP9pYnmDgY49ufaviqKad311OlqwltKReggdzW4lgqSfaG/z2qlpRM26R&#10;7QwYCkMSe/1xW1cQbkJ/X8a+lwLuJamtFZC5i85Dhh0/E4roLSBUXEik8EGuU0lQgBPr/jXqUN0E&#10;swMjhTX0uFpRcLs6qOxzcuhpcsJYuMHOPbr60HSxFyc/jxTn1HbciVSPlbOc+hqHUtQF6MsRn2PX&#10;rWFejA1FMKgj+Yrl20sISR0/n+tX0nEeAMCrUGCeTz3r5/M8NFpWOijJpM5V4BFksM1FKgyCRXYX&#10;On+dg4OfXFcRdIXbHfHXFeBRwfvGFeuaFsqsQo55r90P+CVehaP8e/2dfjN+zp4iy76D4R8XfFHT&#10;0wxxLZWNlYxEbDHzmU9XYeqHrX4XaTEVbJzkdOPpX65f8EXfi+nwp/b4sfC1xNBFafEXw/D8Nr1p&#10;5BGGi1/WtOjkVcg7nKx8KCpPZhX1NCgoKMjLCY7kqJ9yh4QZdAspvD2qjIsrh7aME4IWELGAQPTB&#10;6nNddYeII2LuRg8cZ+vtVz9tLwp/wq/9r34i+BbZWW3HjHXryyDqULW39qXMMbqCSShCcHPNeN6H&#10;frduL5yAz9efTIr7bJ855Gon6jgaPtKXMfSfhWJdf8Qizdgq8/eOB9xj149Kiu2ubPULlItph08x&#10;iYBh83nr8uO/B9M148dWeGUBce/NTNqjXNxl+3v04r9GwebO3MfLZnhPesetn4hXulae9rbsY7G5&#10;YwXC8E7nGHPKlvujsaor4wbTXN9bS4Vrfy0GBnb1HUH09K8t1mcXMMag9NvTnoDWNdx+a8QPZFFe&#10;1QzVs8Ctgj0NdYu183Wc7y7scHA6/N6f0qGXWLvVo1mcBNo4HBzn8B6VjpFm1RBzgD+VX4LdJo0V&#10;+NoP616lPFXPMlhEtzQs7tDEyYwRWaUuESZw3BZD0FW5LeJE4xisOa6EDfIRz716VKqfO5pRVvdO&#10;ot/JeMKw5L+9Zd7pzx3xmVhhkA7euazU1klgmRz75/pUWo3MsNs08fVsj8K9D210fGSoyVVM0bqw&#10;c27Ent7Vwl3bXCz/ALhhuGSOnQfWuhju557EI/1/SuQ1G3I1KGbno/b1r2cuM8YWb+Ky8Q2+y64k&#10;j9c+uf8AZ9K4U6hbwTnTzHvIB25JUcDNdHrtv5ZW5X6/yFcncNHqVyvnEYCtj8vwr7CjDmg0fPzi&#10;pTSPrL9nv9pi2+GROlfEeJtV8KatZtpet6QSYQLRpRK2JYYzMcso+6QeevY/PX7Z37KV78N7hPip&#10;8LZBf+AdaAns7+IASxzuvmzW727SSTqsO5VEr4D9gDXFaek0sT6bdMViaPb8wHc5r2f4O/Hzxf8A&#10;CXTb/wCHcsRv/DOtIbXVrGVhDFNAz7yrOEZ1GQPusD710YPHYnCY1UubSSOZYKFOspn15+zvZeGv&#10;HP8AwRW8d+F7uYNc+EzrWvRLhtwNzcRR52gr+ufoK/DHT/EN1BJG1s3yoirzgcD6iv3s/Z1+FPgj&#10;Tvhz8aoPA7x3em+IvA1tE9rbZdIXe6WR1D72ZiDweRX88OrWeoQanfS3UciQwXs9skrLhQY3Kquf&#10;XjFeX4d8XywOMxVKrs2e7jsFHEwtY9/0nxRFfSgSHB4x/nAr1XT9dmtowYcbe/Tp+VfE1pqVxDJC&#10;zAjdjr7n6V7HpOuXtxMtkr/KBlgMdB+Ff0xleZVqqufnWN4US+E+gLnVIL7LRMT2wRjvnvWQ8qW5&#10;zLEH/wCBEfyrn0ubI2wGU6D+KtW3eyNmdxXPXGfevTxOZ1oL4T5HE8P1I7MrW0kcZ3HOD/snitU3&#10;tyB+5Yj6gf1qeK+DWgGR1PQ+9P1ArJJGepyP6V6apNaqR87Pk+0V0S1uMySufMH3xtPXvV63uNNY&#10;i2uASM4zhv6f41Wt4P35OOM10P2dRGOvTrWbq1Y7TOOc6F/eHRXsa5gQfInyr9BwKsySKU3D8Kx2&#10;XaxX0JpM9q7o3tqeTOmm20XjC8g3KfpVSW3mGQTj8quWS5fNJLH++5/zxVWJ9iZ72Ilty1xJsRD5&#10;gYDcdwHHGfSryXkjfZ2uXNxbqY4wpXYQPw56VO0Cnax/ujIq4Iht2jvzmsFCrT5p0Klr7ozeIjfk&#10;qbIrw2aXM0v2OTyXM7fZ4gNw3E/Kdx6c8c14b410DHjWWfxS7/aown2WZELgbolD/wCrO37uBzn8&#10;69zOnmH/AImO8rs6LjjcPm6/0qp4g8VLp/hyTVdU8to4gu0SNtU7nCnkD3Ffifjtw08Zg4yq1bLS&#10;/wCJ9tw5nDhNQwl23ofef7NP/BTz9q/4cfDez8CeNHPi3w83nC50GdrPTUnAnllTM8No0q7ZWWTg&#10;87cdCRXuOleCv2D/ANrS+bUPgg8vwj8ZtjztHhg1DXoZDgqubu+liiXEEMj/AHesu3qor8PfDXxQ&#10;8S3FzbavqFq0tlN5n2QMdsb7AVk2sFycNjPp0q3q3xT8ZQ+KtQ13wVO9np4Fv9phtwssY/dhF3O6&#10;kj58ke5xX5BhMnyjA5bR+rVX7RX+ev8AXyPtI/2lPEz+txXL/Wh+m/xK/Ze/aJ+E7DVPFdla3mnr&#10;Dvk1CzvbWaXA3s0H2eBnbBRC2/1wOpFeIacdJ8STtZwwzWbwsUnFxHImWQgPjzAvUnt6cVh/A/8A&#10;am+M/hYvr3w+1mbTVjmKzNbpDKsxXy3aImSNsb9q9BkYr7q8PftZfD39ocw+B/2nPB2mW0rhLdPH&#10;Gp6lNCY2OIRN5CLDESDLLcYLY6jp09XJ8zxajzyjzxOXF4PA+2V5csj5rtPBdi9sFRVMedu4Mcls&#10;em70qndfC62k5UYJJPfn/wAer7d139gOO+0r/hM/2dvH914phfE9lpOi6dDcJE5UyxosiyyM20GJ&#10;Bkc7gepr5B8YD9oH4aagdG8d+E9ZheOaa1hvb+B7cs1uwSRgvl4yxK5HbIr1aPF2DnL2dSnyM6sR&#10;l8U1KM+Y5j/hUMl6n9nxHy2fox7Y+bu49K8q1XwPqAvTplu2WXuAMDIDdzX1f4c8b6T4gt/L1WWB&#10;rhf9dmQBlySVyBjGQBUk9h4d069XyrmJd+eM+g+vvX2WXyw7XPHFN+R4eIxc6PwnxTrHhzWdGtZL&#10;S6G5GUxOQR0cZPAz/OsJ7S1sbKIwgg7Vx14wPevvLW/CelOgmijE29wuBnn5T6H8K8PvPB9hfapN&#10;Y3afZo97YByf4sdyK9Sbo19bWsRh8+qNPmR4FpFtd3TTTtwoidsnHbFeheGZtNhVVmjJfJORu/u+&#10;3Fe2/wDCstHn0iPTbbLozDc6qeBt2k/e7V0GlfDPStFtQiuTjnJUjqAP71YywMejMK2dz7HiMGh3&#10;euX5Ef3fQfT/AOtXS+HfhylzaXdkRjyTHjOR97Lf3q9JGm3XheU6hoiOx4+6P+An19TWNq3ifUn1&#10;ieG1jJQ7eVOR90e1aYen7O/mY0MxlVvfoeKXvhm9u7i8vo8EQqHHTsuf6UwaVfy20cl6PlEakdOg&#10;HtXo2mQXNlpU7iJgzRk8gjpuqlP4iu9RtAhH+pQRYBzjYPpXR7Vm/t2cTbXYU/ZYAAw4Gfy710nh&#10;8PbyzC5AYnc3B9SPStTw74StdUvP7TvVIKtnJBxwQeuR61t6X4UuI/tV1FbSQj7XKqOFJDr1BGeO&#10;etdGHqRd+Yft2ePRaZeapHcXZyqIUyGwOvHfHpW/oem6fJeRWkgOVVweD3BPXNa8uoS31ne2d5P5&#10;zu0JWIgBjtOegr03whoyzxO1yhjdyCyEHIxmssTW/lF7c8u1PwbMNKlfTv7y4/P3Nc9fWmtaBory&#10;SrlpUMQORwu3I9fSvsH/AIR21WzSPuAeCOev1rD8beHba+0vySM/uscA+h968evUqWOzBVlz67Hy&#10;t4c8c+JbkvNCACbcafjcmfkx/s03WNe8QarcxGVCtwpEO/Kn5FzjjaB1rrtJ+H1nb35mAb7+T8p9&#10;frXrFl4TjWeCdA2Edf4T2/GtMNjn8MiMdVX2TzLS/C9vqOkRXerDzZweVOV7n+6QK9Lm0bwZc6At&#10;pr1ssW6Py4gryPuZshWO0jGD6128WjbncYb5lI6e1UoPCtjCmy9Q4aM43ZH9a6sXgXXpNQtfzPnV&#10;jKkKnOjK8Ialqdx4LvP2VvHCLf8AhnXmW7sLoyLGLO6gUx2ybIhvcF3zuaUAdwRX5c/tGfsj+Mf2&#10;ZfHEPg3xDKtzHLHHJb3UPlvHvkUsQWjkkUYA7tX6Zaro9pBosum2vynzFdQM5yvI7mtz4ew6T8Ud&#10;Ki+BvxK2Np08ztaGc7Cks/3yqqULHA6Fq+WxHDM96kIs/SMp4sjSp/vD8uPgH8O/HvjHxZH4R8GG&#10;S3uJ2VTeoiSou88E7zs7d2r+kv4E/FP4gfsqeER4M0vxHLe6vcxqL/bZwoixHDr822VCQwIIBBrw&#10;zV7rwD8ANDj+Dv7L4tLeWdc6tJpkxuJXWUBiHjlMu35x2I5p3hxzDBtgXCv80o6/vTy5PuW6ivJq&#10;cJ4Wt+7q4Za9tz43i7j7mhOlh1q9j65g/ai+M11fJdxa7JEysMH7NbHvnvCK9/0f9sj9pa305P7O&#10;8VyAJtO02ljyoHvBXwXBo0FxHvOcj2P/ANaq217SbYudvTpVU/DPLP8AoGf3n5vQ4nxvU+4PE/7Y&#10;nxz1z5/ENwNS2jDBmtoc4z/cgHXJ/OvEdd+ON/4ofytd8IW97FuZpY21QxB8+6RgjkA8V5XDY20l&#10;v50hGcZ5+lcvqGoSW5KQ46kDHt+FepS4Ay2C9yhKNut9j11xTiFF8xsXvjPRrm+MD/C2xkhzg7vE&#10;My/+y1y2o2/7OC6lHqHin4R2lwwJL2//AAkN+A+Rj78fTHBrmvEWr3NxOmc8E9/Ye1N13Vi9tGrk&#10;cA9/pV/6q0P+f8vvZzUeM4/yncJL+wJcJ5evfBW2hVhhyviLWJMfgpHasuTwH/wSi1G6SXUvhr9h&#10;3OC8iahr05iyclgolG7bycd8e9Y0t+rPGOPvr3rXabdcI6kZABH51MuFKNtMRL7z1qPHHLrGJwer&#10;/Aj/AIJkeKfEMlj4M1HUNALMyxsNK1e5wd+Af3twOmR19Pesqb/gnh8BNbvvM8NfF2/t4HJ8tD4X&#10;kOOpHMl2D0xXrsumSXzfa5GZvw49etXraGzRPLeNcjg5J7CuN5Hi/wDl3mT+4qn4g027uic5a/8A&#10;BIz4W3o/4pv45XVzJxhZPCqwj83vvrWLqn/BGb4pztu8MfEm3ukJ4MlhYw56dnvPr/k12d1punWk&#10;JKhevr05HvWFp1nolzcf6S0Y+rH39xU/2Hne9PM2enS8QKT/AOXB84eM/wDglB+2N4QuPI8NDS9V&#10;G0kH+0tOgyVUMBzO33iSPbFeXan/AME7v25Le18zWfCGmFAM+ZHrtg56Hskn1r7ei8TPoj/8Si8W&#10;PByCu04K8jqD0JNdnpPxe+LjgQ6V4juIEGMbIIG44GOU9MVtSxvENL7adi1xZgOtA/Mib9h79r62&#10;tgs/g+zSNFA8waxasSoHXAb9K8w1z9mf9o/QJjFPowhbO0rHcQS9yMZBPpX7f6J8afjfeF9Pv9fu&#10;2RCYw5ggG5RgZ+53zWrB8QPixY3TXFprl0S+cgQQ9zn+6fSvWocc59RVnYP9bMv/AOfB/Pdqfw7+&#10;POjwH+0dMuzGvZI1buP7qnua80/tTxDbyeXc6Vf7xjnyZP6JX9XOg/tN/GXR7ZrS61CedWx8zpEm&#10;7BJ7R9s1nWPxv11DK2raP9rL7c75WTOM+iD2/KuOt4m5ldqWBTfe+56VLNctqpNyt5H8sket3BG+&#10;bT7zcepMUuP/AEGrcHiGBTiSzuAc9DHJ/wDE1/V14Q+Knw1W0isPGHw/sr9V3bxPqFzDnJZh9wDp&#10;8v5V6imvfsaaxbCXVfhHoMcxXJmbW7/OSOuNwHUk14+I8TsyW2XX+a/zL+o5bU19rY/kMi1iCaMy&#10;/Zp1A45R+3P90VbtPElpFJjyJSen3H9vav63IrT9i6cOJfhtoMinIH/E4veB6cP2rAt9B/YjtL97&#10;hfhjoGSSc/2xfeuf+elXT8Y8TTXJLC2a9DzK/DGXyk37fQ/lfXxpHa7RHbzDPba/b6rWvb+OpZo/&#10;3VtM3+6rH/2Sv6k7nRf2H9Ubbe/Dzw/bbPultYvTu3desg6Y/Wqngzw9+xhoDzGw8EaChbbyNVu+&#10;wb1kPqa6I+NFdq7w5yvhHL/+fx/L3H4yTa/2m1uVc42Hy5D9f4abF4kubhsSxXDJ3Aib/wCJr+sG&#10;3079j+6VbbUPCmhQB84Lapc845OMyDpxV9fhz+x7YOLqw0XRIyCMkahOenPeU0v+IzV/+fJlPgjA&#10;P3lXP5M9sGoSFfs11jG7mGXr+VMfQreQ48i5yeg8mSv6/lb9lLQ9PW8ttE0PUJQQGt/7RmUooGd5&#10;2uTgEY6d65e+1b9nnUn/ALS0nwfpSyx/dMWo3D428+vqaf8AxGive3sDL/V/BUv+Xx/JQnhRVYSf&#10;Y7wj2gl71uaT8J/FviGw8zQ9JuZGyMb1dO5/vY9DX9VsHxO8KW0ohg8M20cKArvF3KQAo+XORVfw&#10;l+0LHq1xJYWthb26pjGy4LdQT3X2pvxcxtRXp0dBOjgoac9z+ajSP2MP2jfFE8FnonhxXaYOQHu4&#10;kHygk5LMMdDXs3g7/glf+1lrtwon0q1tVZdxY3to2MMB3mH1r+gy2+O3jS2u2g0i7aAdimxsce6d&#10;+axr/wCMXxJvHZZtUlIY8/u4umMf3a4KvHmY1dfZ2I+v4Kn0Px80j/gkx+0S0v8AZ2rahbWkMnyS&#10;srWcmxTwSB9oBOPrX0JB/wAEgtE0hrYeJ/G/lTNbxFlj01ZeSPWO8+tfYus69r+rOJbq/dmHONqc&#10;nn0A9ay4o9WuNTjh0mOW6lkjVXeJclMnkkDPQ15uOzbNa1CdSVTkprddyKWeU3WjGhSuj5msf+CW&#10;f7OVuhh8T+JJb1vO+fGnXCbuRgfu7zjnvXuq/s//ALJv7GV3Z+OLMJ5rpJ5EB+1qLXP7o7WaeXzM&#10;793I9q908Wa18Lf2e/h5N448f6rpwuYRHPJbalMLPH2kqoBbccYYkDjk1/Lh+3D+2FqX7R3jVbi3&#10;+zN4cRyunQ2tws9uiuIs7ZRGrN+8TPJ68V+J5Bjaub5k8twVblb3Z+wZflydL2zo7H7E/Gz48/8A&#10;BPX4g6vNr3xd1678UauzqVL6ZqNmIQQgYA2pVG3BV7cYr374B+CP2OfFfhiHxd8JdCa0thtltrjz&#10;NQY7lZwG2zyZ4ZW4Ir+cT9nj4UXXxc+K1j8KNCgne4uvMlkuLSMzS7YIzKw8rIGCoIJzwOa/rI8C&#10;eAPCvwR8Cw/DnwyYxBFC8QGSrcuzj5WZj1c8Zr9D4m4VqYZLA1cU0472OWWcwxHuOny8p1Vj4Z+G&#10;lzrln4r17w7FdalZMpstUN5OjLsG1f3SMEOF9Qa+gLP9oLxFBKkfh5jpaxgICoWbIXj/AJaR18+r&#10;MkrQRSkbEOf0qC7vAMhCPbmvzbAcMYOhUcqtSUjzcTjOVe6eweJ/j98StXuRG+pySMMDf5MK+3Ty&#10;xXkOs614l1q93ardFmfJeTYnP4KBWVHe8kcHHvSXAjdTMSN3Wvbw2Fy/2qWHi79bnlVMbKrGUJMy&#10;jDBp11LNJ+/PPX5P5V5lrmuG81Hy7K0WMKuGbzSRnPuK39dvpLsm1XntxyaZovh2y+0R29wP9HeE&#10;yz5BA87OBk567e2a9WGGp0K/PNe6fnWe5hicMlSoyu2U7TRlvrgXNxIIRGASDg9Rj1FeRfC/9qrS&#10;ov2t4PhLpzfaIoPKJdMkZltXkOcRnHI/vf4V55+2R8dtB+E3we1CTTLmyGuhALOJp1WbIliztQhs&#10;/Ix7dOa/OL/gklJ9q/a0m1TUBv8AtzQFlbgLtguj1HXOfQV+B+J/iBGnjaWFwuilJL8z+zfBvwKl&#10;/YVTiXG6vl/4P6H9bXisRO09yoABijK/kK8o1rX5tLtN9iQJXgKZyOMg88gjtWx8SvFWlWTJoouI&#10;JJIhujXeAy7wpPH0r81v2lvjhqnw20y5kjnjmubiJ1s4ZHVGaJw4WNRtO4ErgHrX7Nwrl1XDwpUJ&#10;a8/6n4LiZf2hjqlVqyg3+Bz/AO0/+0Vd+DdFu/CmlyY1K8Dq0qlSBvWSM9Y2XrjvXxj+z54Vu/iD&#10;rOq/ELxQ6nSvDmn3Ws6w0mEWVtPMdxOgKlDuaMnAQE+gNfPNrP4o+LviuG1CzX15f3KzXNpCgeTT&#10;oZHAkchQCyw7sndj3xUf7W/xzt/h98PYP2WvhXNbzWLeXqviVrWUSO2spHNY3BmjKuY5NgXcocBe&#10;BjvX7Fn2EoZNg/q9Ne9Oz/M+54Hy+ea46NVx92Ca/I86/bT/AGgLb4yeIYPCvhkGHwRpm5tHt+Th&#10;riOF7nl0WYfv0J+Zj7YFfA1/ZS3F8JCcN3/LAq7YahdyafHoV9kBSxIbg8nd0xSNPi9kiTooXB+o&#10;r+W+L6/tqkmz+x+Fsnhh4JJG7bWyw2/zc/8A665zUblmgdYBg+W3XjsfWtI3Euzcv4CsC9aecKJA&#10;cBw4/D8K/l3ixclZn9H8Ncqo3QQW15NpsbkjOBnp6V+tv/BGn4gX/hb9p668Flh5N54fnuSvy8vL&#10;fWEX90noPX8K/JFJt8oj4x0r6R/Ya8Val8Of20fAur6XlTq/ifRtBmJwo8q71S2LDJB/u9OD710c&#10;CVv9pTPz/wAWMF7XCSb/AK3P7d9QUSaosrcfvJCfxpEcyQNdM3zDHB9ziuj8S2dnFEbpyC07NI31&#10;JBP86z59NtLm3OoWxBMuASvI+Q465r+wcDX/AHSP84OIMv8AZ12YxPmfeqOdNsLk/wB0/wAq3E0z&#10;y5FcA9+3tU+t2geA5B6+n+ya6fbI+ZqULs5wIP7JMvQFSQf+A1zWnxvfXv2KL70knlg+7EAfzrod&#10;TdFtILZsdEGOnYitHwlpUCyy6gv34I2mX6oVYf5xSdbQ+vyfLE7H5Kf8FRP2ibnwX8PdV+BumMY7&#10;280rTbhJBg4MOpjdw0bDkW5/i/8Ar/y1adcwa/5ut6Z+637fLBzxjKH72PQ9q/R7/grB8WbrW/2t&#10;bnSWeM+Rp0tmcOCf3OpX3BG0cj0r81tOtd1ikLAgHP8AMmvpMrrQ9gj+k+C8rhGN7HuWlWShPOXB&#10;I75+ormPEUi3bGMj+Fhz/tAVqaNqA0+HbuH547n/ABrntXuluZfMO0+mD7Cvp5V4fVkfYPDwUzxP&#10;UVeLUWs8cByv6kVu+Htbl8P6gjpyAQRj/eHsfSs3XZsaltB9uv8AtGn6WpaGbB7N/SvlMmxjp1G7&#10;9Tw6VL3mfUUmqDVLO31rTX8k+RHBLbHnc+NzS726E5A2gYrx/W7q5tZ5PEWlgWIlx5torCYHACD5&#10;2545PA747VLp/wC90uNWydu0cf7orE8QWv2fTlf3Pb/aH+elfoVPH06kdUcOY0NNDC+Hfgmbxr4y&#10;tvBGjjYt+zHp/wA8UMn8RHoe4r+9v9hb4G+Ev2aP2ftK8KaEgl1F0m8+T51+7dXDj70kq/dlPf8A&#10;+t/FJ+xxavqf7SWh2CgnzhdnCjJ+S0lNf3b+BCqac2mNwFxwevVm6V+R+IL5q0Iw2PzDiP8A2eDk&#10;up22q3Fxc3B1CVQjZ8vCkNnBJzxXLaxL9lVJFP8ArCBgf7QP1rbifHmH+67J+VcpNJ5+rpGeQXHI&#10;/wB6vjZw9k4OnsfA4P8AeT5z07wzZxPo3k/xSyeZ/wB9qB/OtuPwrdLL9pQ4HYcemPWrGh2UMSxF&#10;uCVU8/hXdBgtvti6V8/mVdPEVLdz1KnxM56PzNu1+opSM9e1TW7Fi/mZwCKo3Mi9MjnNcThcgv2V&#10;zHb30GCfMaRVhQDh3zwCf4R7mv5Uv+C+Fu0/ivSvEWqr9guLa5hERQ+eHMa3ZHIwBnnscV/UUrzx&#10;yL5APLbWx6frX88H/BeHw/Y638I7W6n/ANZb3rOOpwVtrn3HrXxHGWAl7FzTPvPDbMMQszVCPw6f&#10;ifyh3MOq3LnULgY8z7suQSynkfKPrmuav2tmAS6U3O0nCnKYI9xW7Nqk8tpbo5wkUaRr6fIuOtcz&#10;q+tNJEISR+dfjGHnNtrmP6tzbCyio1OURPEM4tnhiJjjVSv2ccjkdd2M8V6X+zb8JdQ+N/xj0D4a&#10;6UGaPUL2C5uQFzlIpUDcblP3T2IrxURsbbzVJx1Jx1XuK/qN/wCDen9lbTrqDxH+1f4ytbi2/s12&#10;03w/LcxOkEkF5bbsxzbwrDevHynJ716GUZfOri1C9z4fi3PlRwjlPex/RZ4X8A+GvgN8DfD/AMJf&#10;BqrE+nWf9m3pUsd0aksP9Y0nc9m/GuMYfZj5h5JrY1a/fW2jvbk/v5H3y9zkjHOKzfsu35uf8a/r&#10;3g/KFQpLmR/BvGObTxdd6jQA5Diopuv41IyhDnHNV5Wyue+a+oxcFGasfMKHKrFJvun6Vg3bnvW2&#10;7jacfSqEv3K2o9BswY03HDdzUEoP61qH79VJe9ejTRhiDIIIH41chQbf1p+OarHofpVnlYhjLtRt&#10;OOuKxCMcGtGX+lQyf6sfSg4inTi+0c8YqaDvVe9HzfgKAKbyHPFSxnMI/wA96qQ/eq9n95zQBVl/&#10;pVcMQtXrltybaq28ZEZB/vZ6UAUJXP41FHdCJzuByw4P0rQlTnFU3jJfjsPSgip8LLcSyb/M3D6c&#10;e9dRaakicYrg1Qqcc10FuuUx6GgihUtqf//X/ZfAzmpwCBjjNQkZ4qwNpG78q/sex8ShhG4cY+tV&#10;pEUHH41Zd8dKqyOX4zik43E5WR+fX7Tn7QXx78F/GHT/AIP/AAnHgbRYL/RIdRi8S+OL2WGGS5kn&#10;miktoLeNcytEscbth8/vBwOp8u8S/sgeO/2gdP8AK/am+MFpq2nSr++0Lwxp+n2dooPXy7m5FxOB&#10;6cD1r9KfGvgjwX8RdDk8M+PNK0/WLCX/AFlnqUCXEROMZ2yAgEZOCMEdjXyFL/wTd/YrnvDdHwPa&#10;qpO4wR32oJBn/ritwEx7Bce1fPY3Jq1Wcuf95F9HKSS8rJNM3p4qMUrKz9F/mdn+z/qX7NnwU0rQ&#10;/wBlD4L6vFeHS4rv7Jp1vN9umt42eW7mkuZYxtjDSO+GbaCxCjkivnb/AIKEWnhKx8cfC/xl8b9L&#10;v9Y+GGlahq58VWtrDNdQRahNbRrpVxdW9vl3ijcSgcEBmXPFffPw7+Fvw3+Emjf8I98NNC0zQ7MY&#10;3QabbpAHI6F2UBnPPViTXyN+2H4x8d33xQ+GvwE8MeKn8Eab4zuNZn1jxFbxxPcFdJt45YrKFp8x&#10;q1yZCSSM7Yzj0rozLCuOAdOokrcqSSut1ZatXWyd7afjNGverdLv/wAE+X/D+q/Bj9ob4ieMf24v&#10;2h9Ieb4Z+HdPtfCvgKHxFYSmOWNnBvdQWykXdukmdIkYpkqOxXj7x/4I/wCh3cvhyW60eyvtO8Mf&#10;8LB1LXfBNhfpJG8GgNcw/ZwkcnzpG0nmuisAQrCvknxvYeJP20v2jPEPwz8PeNNY8OfDz4b6fZ2u&#10;pXvh2eOF9Q8Q3ZMvlm4YMpjtolXco4DnBHQj7l/4JYfE3xJr3hXxdpfjjWJPENz4S1/WvCWn+JMI&#10;j6ja6fLbmC4fZhd6hzGxXqUJz3r5PNZqnCdZx3VT3rJOctObz5VoorVaP5+pgvely+mnZdPn3Pf/&#10;AI16sNX+JWrzLnMd9cwN/wABnk+vrXkjDDEcjviuj8Wzm48S6nc7iTJqFzISeclpWOSa5vcdg/3q&#10;/n6+rfqfW1mkkiGipti0bFrL2bMD8p/+C0f/ACjx8af9d9L/APS2Kv4Qa/u+/wCC0f8Ayjx8af8A&#10;XfS//S2Kv4QawqHTQ2YUUUVmbhRRRQAUUUUAVJvv1FUs336irdbAXIMlAo7mp3XZzVaEfIPrT3dg&#10;cZP4810qdL2bhy6vqX7Wy5e5cgiklDNEzZHLouc7P4j9K/cn/gi14B+K0viL4k/Fbwna3a+H9P8A&#10;hj4o02+vIUlAWT7NBMQZE+QHy+eTnv0r8LonMLPKCQDGykg4zntX9AP7M/xH1b9nn/glF4pv7Cae&#10;xuvFPjSGxWe2doJJbXUdG8toy6sjNG5XlckH0NfovhPlU8bn+Do0nblkt/XyODMqioYeSkr3Pz5+&#10;JOsPqPxDuvEEMktykkcI3Tt5hfZGFwCSc4+tfan/AAT0srTxBB8SPhfFfyJJren6TFpmowTFXtpI&#10;5pZpSsg+ZcgbTtGex4r82bKa5m05bm4kYvkgByS3BxxX09+yn43g8AftBeHtS05Llku55EmtbYjZ&#10;J5dvLjcmVB5OefrX+0viZkEK/DLi4q9OO/c/HMvxkfr1rbn65eG/+CwPxr/ZA/ZU8DaPrEsfjfVN&#10;au9dh8R23jISa3Zyx2d8WswsNzcqflSUE7weUUrjaK8O8X/tk/8ABKz9s0ReFfiv4A1n4da9My2t&#10;jrvhaDRPD2kRRvuRHvCnmSNtlnZ5SBzGg7rXjH/BZPwRp3wx8NfDTwNBpj6ZfWtxr0t7G8SwswuR&#10;ZzRZAVSflfPI78V+Es0jP8znJx35r/DbiX2GIxtVwg4uLZ/QlKShRiz9iPFn/BLrXfGNzqWqfsle&#10;MPDvjzSIpZ7iKLw9cT6lfJGuWEcrwwBSwjMe4dNzg9DXw18Qv2dvj98H/OsPiV4N17R44XaM39/Y&#10;ywRsF3DeHcA7TsZs+gJryL4c/G34tfCu9W8+HPiTXdH8qQXBg06/ubWGVlKnbIkMiBlbYoYHqAB2&#10;Ffqh8JP+C13xw8P2Vt4V+M/hTwB4v0SJI4bh9b0IalqLooRGImu7krvMYfkj77E9zWUc6i2rQ2PN&#10;q/FdH5JxObaUlLnzhnkIxIX68/lXWfaPMtA3H+TX9KHwz/bZ/wCCHv7SEkfg79ob4Z+LfCcl/Ej3&#10;ms+G4/DujWlvcbTNN+8beyRs8apGMEjdg9a3/iF/wR4/4Jz/ABy8QrN+x/8AtF/D6yluh+48P+Jf&#10;FEdxe/Ii7v3VnZkdElfj+HB7GvawefQX2CNT+YWDUPKXPp+ddKmsu8GCeuelfpr8WP8Agil/wUS+&#10;F2qXMGi/D/XPG9nH5ezUfB2kX1zbPuVD8rPCvQuVPujelfmx4m+Ffxb+G/iWfwv4o8N6xZXdoEM9&#10;vfWzq8YkVZAWVsEfKwP0NfTYTOoyhe1jWFZRWpmQu1zu68g/rUMokteHOR0Gc1B9ps7PNzcsz3CS&#10;+XLZ2zYdMcsWQ9NpGD+VStdPeQNawRSSJKxn8xQC0KsMYdu23q3pVTxqlszrg+bYliH2jBX6Vd8z&#10;Y2RXNhGguke2cqsY2tPKxMAYZB3Y9e3uRTYVu5j8sgjHTMpNZe0ctErlVHGGjlr0Xc9Ds7sMMHH4&#10;/jXMTaWRyPcn/OKv2TXNqm0tDKf+mYJ9fWotU1fL4VAAeOBjsK0o4J3uzinCe9Zci7sxmmW0O32x&#10;/n8q6D4bfEfUfhv8TfDPxK0iR477wz4o07xFC6EhtunXCXC8hlONyD+ID3HWuQ1DM0BYZGQefwNU&#10;LayF1Zy20nyzPAyRY6sSMKPU5NduJu4WjG5xTw/M+eE7qOp/QV/wU6ePVtf+En7RKgK3jf4I+F9c&#10;1FuPn1DV3vL6Z2x1Y55JZmPcnrXx3oGkzxACPO0Z559/619gQSWn7Xv/AATY8Ga9qr+Tqnw/8TaX&#10;8L0jyFlNnoWgK4bA8xtm+4I6qM/wivg7wH4pOpWEN0rsQ4bHzZ6Fh615uCxD9paTsfuPBy9vhedu&#10;1kerPAqS4f8AzxWjYWgmvZWX7vy4/I1ivdCR89ffNbsOrLb2ywIuGHVgOevev1HBTUqaUJ3PKzaj&#10;GK9qpX1tYqXeVuTEe38s4qlFMJLvyjn5R0+hxVppBdSbu+evQ4qC58uy/wBIXBbGP617uElJPU+V&#10;rVV2NaC8BcocDbn9KlhvXeZkjPAIzn6VzGTeIbhSUIzwDjPeorVLiW5xvZQvUgkbsjvjrX0mCxF5&#10;KL0PCzKrH2TtodvL9pdSASe/Q1hNaTFsSE5P1rVuWdIv3bNx6HrzWaLh3xuz8vc+9e/Col1PlJzj&#10;LeRLFpLqRJz17Vemmt4rZ47nHCkDNZE146oQGb8Cf8ayo5mkeQSEkFDw3POa6o4yK2OPEYaDi2md&#10;XbS20tuixgYJx29KzNdsgmyYDopP54rMt5HijO3PGSMcVpLdRS2zC6ZiOBnPI/M172Bx9re6fM42&#10;g7bnMPKupWzRjt09fWvLryX7CzPI2NpA9OtekX/9nRkiF3Tn+FgM/lWKmlWGpzfZsklufnII459D&#10;X2FLML07JWZ81Om1JM5WZku8NJL5cZO7du2n86nknmhnhk02SCZEYGRp8umMfxe1dLqGiWltblcq&#10;cdv8iqlpZx2tnJIqrgLnBAx/KvajmFPG4ilJLl5FZ+Z0YvB2gp852fwH+Oni34O/FzTbDRfOn0/X&#10;LlLPWNJuN0pkgGZPki3qmGbGNwIx2r039rT/AIJ+ape+N7vxR8AtUsPEUNzpsGszeF9Kkkur6FpU&#10;M91K0EUQRUhz85z8o7mvl7x5pMmkSweLdNcnULdVkiWMncMLxjGCOvY191ftSS/ED4Qa3pX7Ufw6&#10;utQjx4e0XSpLC3llFrK80AWZZIYyisHPDgt8w65r5rOcspOvKVJ2e56OAh7Ondyvc/De9ttU0vWn&#10;0rV4TG9uSGUqVwRz3rqNJnZ7oX9vJhSwjI3Y4b6V+rF78K/hl+394Kk1rwG+m+HPirHiXUPDyeXa&#10;Q3hALzGzsrdJJtoUKo3Nwx561+YfjD4b+MPhJ4tu/hv8QrO50XV7KYpPFqMbwBWjwSNrANu5GMiv&#10;t+DuKsZSqqnXWh59aEpq60fY9NMdpFa58zkAd6fHqFrFaEb/AH6j1ryy3vNShOUiupowc+YuWQj6&#10;11EeoK0YeEwTN/zyQZb8RX71isfOdNTjHm9GeRLBSbOxi1N0tR83c/z+tWNQ8QOsqc9CO/0965ee&#10;4tl0DzAw35Y8EZ+9UieHNd1C3TULOGR1B3fdLD5fp9K46GLn9qi/vX+R5eK4Yw0lpA9DsNZD7Wzn&#10;Izk10v8AawKAZzXH6BoWs3No8t5H5O3JUFSvQZrZ0/QpjG900yblJ+ViccDPpXt0Jwa96Nvmj5PG&#10;cF023Y3UfzFD/wB4Zp2eea52/jm/tGEhLqJfso3NnETNk8qPft7VKtnrLGQWStdEgbUhBZuK7/rl&#10;l8P4nhS4NxF2k/wZ0trc7JSv+f51FNdjz8/56Vw2oXPinQJ4pdZ067ihYttVoirjAGdxJx1IxXn1&#10;94w8QadFJHdRh0fAVkRt64OTgkj1rkqZzSh8WnzNIcE4lu1/wPoGW92xg9flB5//AF1Wg1rL4B74&#10;5rw+08T3c9uu+Roo2AZmuCRgkdjk8YroNO8URxOsMdzZzLn5iDuYdM85FThsVQ5KrvrN3Wq0OF8G&#10;VFOXtFc9i+1RXPy3TssRHBBwu7/9VYvjDSxr/haTw9aTWiRNjDyjJ/1iv1HuKwH8TWb7YdPubIpg&#10;NLFMcyeZ0O3B4HYe9Zuo+ONN09BbTozN6xhSvY+teNxBlWGzHBPCVpK763Rvg+HcRhqsatBWsS+H&#10;9J8VzW2iaRexaZ9n8OteNbpbwMrXP28ln354fYemQMVQvvha51u81ZbsQWFwIvtNmjshGxdq/KBt&#10;+983P86wtT+IZszAsEm0zF8bD8w249xWZfeNtXvR9liWbZ/Gxzz3GTu5r8fpeFuVUIxpTqXnF73+&#10;78GfZyxmc1G+aS5Wtrf8HufVMtvoXg+0Ph/wjCTazg3E0soViXcbGSNlCgPtUFePxrMtpLWQ+TNI&#10;zoxwba4bdMc8fIDwD2HvXzG/jPXrx4tKs5g8ksqiNQzFizfKAOc59Kv6y3jvww6Xev2l/bR3Fuvl&#10;XU6uq5fJVlYn0UkGv1/h2WW4TD+wlBP7j5XG8IV8TJ1HKzfqfYmk+NPGXgpYLzwf4q8R6R9nnSa2&#10;0y11Se2aSaPBQeXE6gxnaqY74A7V7N4a/bl+L/g/Votc8Uw6NrkkO7y4fFVs+oB2dSjnbNKct8wZ&#10;j3YA9hX5cnxZ4iDq8byyjYHF1KWcD6Nng9xUd5431O4VYp3Wd+eTlyCMZ6nvXz+YZHkVeq1Vp6+V&#10;j08FkONpU1Bzuj9uk/bU/Y+8cTvefGrwD4ls7i4x9on8C2+m6Zap5YwnEjEjIVB7sX9a6zWNU/4J&#10;ofEi3S58OeIvFPhuYE4HiLW7BAOQOREp7Ie/8S+9fiDrkup2VlEWJaN92889iMZ/E1niLTJArTNC&#10;p9GI/lzXz+I8KsA26mArcr83p+B3wwvKkqtO5+8em/DH4P680MPgX4veAJJS4NrDeao0zs2cAEIn&#10;JLnjHbius1f9jT41am1vceDrnQfEpuBGQ2gw3FwW35PHyd8j/voetfgLLd3Glp5mm3C2+w5Elqxj&#10;kUdSVZcYI6g+td94M+O/7QXgq/t7/wCH/i/xNuiZDHbtql4y/KysBtjlUfwqMfhXgYzhnM8I7SrR&#10;lfbU7KeW0qyvCFj9cPHfwE/aD+Em2LxX4S1+FZwFDizlRPn3cjeB2Q15VYareXOpf2Lq+narbyBn&#10;RvMXZjYD6nPUYrzhP2xP+CiHi/R7e5OmXOs29mkcpnv7O+vF2RLnLs07ZXDZP1PrX0X8KPjJ/wAF&#10;FPiB4UkTTfhh4MZZLtkXU7vwpcO4Coj584SMfmH5k+9cNPG4yjFKtq/Lb8TOfD9Npt6HmfiK3sdL&#10;vDp9xeTRA9pJiD0B/rXm9rrXh7w4vmave25kb+9IP/ZvqK+ztLi+IdrrFjbfGu4+Gtvc4m8yGOxe&#10;GT7pIyJcnpsI9q9q8PeK/wBhqyi1FPit4a1PWZwYfLXw2mnDGQc7fPXj+HP0PtWOK4zqUbf7NKd+&#10;1v8AI86vkEU1yTS/r1PzPh8QaFdEhb632tx/rB34rrtMsfC1mFFwyN5+HByhB345GRX0Rcap+yTq&#10;AEnhLwT46sITwjautgSD0zmMYwDnPtivlXx54ftbbXWm8PLe+RJKZII3fJjRnYquF4GBgYHAr1ML&#10;xO6rV6DX3HJPKLa86O21i/0LTrE2tgVDMvG0r3BHbHpXonhvxBZT6RDbXMEciqijMaDOQoHJJ5Pr&#10;Xg/w8+F2u/EDUtP0W8a5hSTxBGHmLOp8piq7S2D8vzZx0r9IPAvwY8GfDyOWDU5hckO6Dz3VwPuj&#10;jcg/u17NTFcyXLoeXjKCopNu9z5JvvgDa61rGn63paS20M3nNKZflT5AFH3Vx2PrXRav4Hk03V2e&#10;xZZImOUeLJUgAdCAK9t8Ya011c/ZdAwsaZCLHwoyATgKfrXn88lxbWam6b5sHI5457A9K6MPW7nB&#10;7ddjzW3ivpdTayyePr6ZqTUNKvXBD56Y5zXQxW6eebtW2k9wT6Yp8ou5ZPOhBZAoU5yeR1rtnWgo&#10;6oPrFtjymPSLj7aI0H8XofWvQrS1+wxG2nALCPzRketVhDtvVuJvlAILdu9ei6Xb6fq7i4UqSqCM&#10;g4Odv4V4tXDtyupWM5Yq25zVqkfkJOAMsw7e9N1q2NxKI4IyQn3ioz35re1PT2t7nZCPkHYDgVVs&#10;Yi1+IyxwQcgng13wmuXkm9PIxq4uElZKx5J4q0lLkxtYHDAgMAcd/aul8P8AgWOS0/tUEpdox+zS&#10;odpRx3yBkcehr0abwzBNqQkCqVznGOD+ld3DoaqqLAAoRySq8fmMVD9n0v8AeeRiJvZM5nwj8MtO&#10;im/tfLxam33pZyP3gHQD5dx/E16xbeERp5ae4QoWH+rxjn+9jHf1rBvHkZl8lmQp3UkHgV6RpV+t&#10;3YeVcvvdQDuY5bHA6miFXlknFs8WVGLd7anISSzWxwvA9qiuGjuLckfezn9K7SKztppMNsI5wOD/&#10;AEqrcaVDDMWAXkHgDNdP9oVP52YV4zWzPLpJ9SMoiTdtzjjPrW7aaMxxcXQ+UfMc+/1rd+zR+bt2&#10;DOc9Of5V0EelO9uWycYBwc4qHj6rVudnlVJVb2ctDyq70my1C4IQA49AP8K5XXvDc0kZEYPGMYyf&#10;T2r3MaQFOVRAfYUkmhJdgwy7VDdW6HjnrXOsdJdEb06NFfZPEG8NXhnjXnHmJ1z/AIV6bp/gW5ul&#10;RTkbkA3c8Z98V6BF4Zsbe6Rt4OGXq2e/0rshHbwxyxwOA/kOE5H3u2MUnjpNW5UdKnRS0geaQ+EJ&#10;tPi+zs+89OpPt6e1UJtAuLZy3kk98lc/0r0/TLe6GGu/m9SRz29a0LmO1OQ2fwxXKqlvhhH7jGNV&#10;rojxO/8ADkSWpMrH25x3HtXjtx4Uv5rgmykcf7pPp7Cvs670/SbiYRgrg9sj/CuOufBto97+5baP&#10;9lsdvYVpHH4mPw8v3M7IY1r7J4daeHo/+XqCMnjPyD+orrrSy0eyjG23cHuVVf8ACtxdBujdBgW2&#10;7hx/kVNe6Dc+erLuAGMgdOtd1TGUpLVP7wU49iSK70+AxgQhchRyoB/Gt68vI7azSaGINuI5wO4r&#10;nF0i4Em9txx0zzxW7AmyMJNyB0BGa82rQoS3T+8OZdjPsb2LU7NLibajnduXgY5IHH0FaZvdOuOd&#10;x+XrtYd6lijt1b5EQD2AFWHFvtxHHGv0UVm4O3LGbSOCeGwzbbi7+v8AwBkF5CZvtdrBLIjfdcgM&#10;hwMVvpqlnND5N7bgDbg7EAbpjvWDDvSILGdq84A4A59KhmkYH5iTXJPCzf8Ay8Zg8LBfC2vmdEt1&#10;4Tt4PJVLhWeTOHZM8jHHtV17Lw+sC3LrMVbB6r359K4G5a2MQZ1YsG6jHTFTrfwpEgfzSvHBPt9a&#10;1jgqPKlOF33Mm+XTmZ3v2bwybM3MUeduAxk2nqcccUkttoY8vyRCu4tnhR0rhpdbMElstlGWRvM8&#10;0MNw4+7xmqkviK9OpZ8gbew2cD5frTWBw3/PtEup5v7zvb+bwm0/2e+urWGVP9SHZVLZwWxx2FS2&#10;j2EGTcyxyJjnYc/zrwHxDcHUtUH2+CYHny2hAUj5QW6/Suv0iO21cGC2F5lG8zBbqBgdu3NXicDh&#10;6dNVPZoylXle3M7ep6Z9p0NbhzZRSyNMhhwu0gbj1xVmz+x6WDC5mjMnIVmx978vSsCwUrMqwRSJ&#10;5OMsR12Hnp3rqrSCTVr1RIvC4G49sH/69c+GoYequZUTppOjP45v7zStbprc4gYOzjIWX51/EUyx&#10;WLRZ2GyBZJP7iAHgfh61cu9De3kSa1Jkdc7UGWz68cdBzRJNBeAfY5rW+kX7ws/nKZ/vfUdPoamc&#10;HTvakox7mk4R51Gk2zcigjs85P76T7pbp8vX9KsNezKvlosRY8D5cmp/D/hDxX8Qr2LRdBs7q8lk&#10;3FTZRszJtBY5IyeQp7dM17n4p8DeAvgX4Qn8e/tC6/o2gQ6fDLcNa3s4tJnmhVplhxMoBZ4kLBSe&#10;RzXyOdcV4bDLTExb7f0z7fIeEKuK1lBo8t0DwJ4k8SMJXiEdsT+9nCMoROMnIBxgHrXxf+1n/wAF&#10;APhj+yFpt54G8CNBrPiW5tniHMNy0LuHUHHmRSLtkixxk81+c37Z/wDwV/8AG/xAvtR+GP7PvkaT&#10;oNuZ9POrRIYpbqON5YQ8Fxa3GCXTy3VivvjpX45yTeKPGOoTeJ/FV/Lf3UzsPPvpZJpclt/3pCx6&#10;se/c18VQxWZcQVVh6M+Wnez31+4/Y8n4RoZbTanZt6nqXxp+O3xq+P41DWvGniG7WC8uCf7MF3cq&#10;qxiUyooiaR1G3dj0GOOleA+HLbxXq0uneHfD1rJNFKxTydjOyHdkZC8DnnpXqLaW2l2QaYwsx2uF&#10;Ybid2MDkCv2p/wCCa37B9t8Ryvx+8eotlaL89rayDyomLCaL7jROhwyDo3U128b+EEciVLMcrxKp&#10;1Ot09fxPrqPEjp0nTcVY/Qv9hT9l7Tf2dPhdB4r8W2qDxdfoDZ308YDKivNFMA0iLKN0bgcN9eK+&#10;wr61kivPMu5GaRmBGWJ5H1rcvrg6oiLejy2twVtYvuqAxy+1f8MVVeMOweQhj2LDJH415lCVatFY&#10;jE1VUlLf+rn5rj4NylVi9x6uttH5Fz8rP90nj371RuS2MnPtzVx0EhDPhiOhIyaikKyDbx+VUsfT&#10;vyqkePRk6l+bSxjITnIJ54rI1K9uYNy5OO3XHp610DNHAfnwQTXG6zeb7hp/JkMSZBYdC/8ACPxr&#10;18NlcsUnyJR5ddj5rP8ANo0YP2b1QaVAkk/2qc578/8A1657x18QtI8F6LceKLxwunRagthNISAF&#10;uXQuFySAPlGcdafJ4g1QGCz8NWUlxdSwt9tjMfmCGPpI+AQVKrznt1r8Ov2/P2rL7xJr9z+z74FM&#10;qaLoF8n2+4hOLu7v4A+JhLHJh4/LkCkuu7I9K/GvGnjyjlOWypKPNPyaP1f6L3hdieJ84WJxelJd&#10;WnY+Pvjn8W9Q+M3xEuvEGpXcpto3C2Ft5jbHZVCONm5lP3QePrX3X/wR3sLt/jT4t8dIpmg0m102&#10;QKAW8vzBcxE+gyfcZr8/fgR8FvF37RHjGLwB8MoRc3bv/pN+sbywQBld1OYlZkJ2MrHHJr9nNa/a&#10;H+Fv7FPhm5+EH7Lun6bqV9FDE2o6vfwwXj3MshExSSWBoXdYneRVVh8vTsa/jLgmeJzjHRxNZW5X&#10;dX9T/VjjqlhMBkyyXASUo2V7elj7s/aR+KPgv4axt4hGqi5vr9QscH2hX2GIJ/CxUjhux7V+U2qW&#10;3xB/aE8WXN/LLMdKS6aQXzeYYLSANuy7/OFVFYsccAc157r37Zth4p8Z2ms/EPTIZtRRi0drHBH9&#10;iz5e3mGSRuqgHr15rwT4s/tY/Ebxi134b8P2ltoens7wRNokDWXmW53L++MUmGYqeTjBAHpX+lmR&#10;8YYWjhKcquHcpRW90f56Pw6qRxU1RaSb10Z9F/Eb45fDb4DWFz4N+CNzbap4iMD2us6+XjubYZDR&#10;zpBLG0cyOxVXTd06mvzY1DWbnUNUvPEM6yz3epXMlzcSz/vC0k53MVYknBPIyTWdLdCxs/IjUTzS&#10;uHnkYB3LEYYljgk+5p3n27iIwk8RruBPR+9fG8S8W1MzxCq2aS0tc/aeDOFqWXUvYqGr1uPWCOIH&#10;UL8BHfoDx93jvVeK3ilffH97+Lv9M1NeTrLDsk+b681ztmZvtwKswHcAnng1+a5zPkvJ6n6ZhYuV&#10;op2O1j+zwoBLjHcnFZGqXVk9qfs4G4ZPbsD71euk8yQY/GuevoQhwBjI7DtX81cZYnnnOUVsfsXD&#10;acKag3e5haWfNZ5c9Cf0wa9n+B+qHTvjv8P9XgXMlp470K4B9PKvYmH8vWvK90cNkdgCnnOOO1dB&#10;4Kv10fW7DxKW2/2XqEGpbhwR9mdZM549PUfWsuBptV1OSscHHFB1sJNRWyZ/e7pE11qXhHSfEOsF&#10;tl7YQ3YyTj97Grd8/wB4d62rZhY6atpuyBnvnq2f615V+zT4utvin+y54U8So4cWfg/QriU5Byby&#10;3ixu5buO5r1oMk+iWPmKqyIZtxxgtlu574HSv68yvEqdC8eh/m3xhUksTKPs3obF3cIlsr4rNnvo&#10;51Ct6/hWnqQURRjHrx27Vm6yFW2zEqht4wAMdjXrUqblFNux8vltH20ux57qPmX+sC3iyAMY/wC+&#10;8V3XhLT7m2N6JM7FtZWbr0G3P6VzGlR3E2oPFdR+XslNwJNuCVUjjPPFdJ4p8a6D8O/CEfirWZki&#10;iu9WXR0Lsqh2liaUDkgHIQ8Z5rzs/wAasDTUn71z9E4ao+0qeysfw8f8FC5V1T9srxdfuSVtde1i&#10;0XngKmpXmAOv972+lfPK3EX9lQXseB9//wBCxXtH7f8AeG2/bS8R6sw2w6jquq6nbR/8s5IbnUL1&#10;kfb0Ix0I444rwaWeMtZ2CgAP53mqOAuOV4HTNenhMQ6WD9q3c/eOGoulL2TLX9tSyOUQ8emf/r06&#10;7vngUMSehOc9MflXPxOv3hwfeuZ1ea43keY+MHufQV6VHO/a4TmSsduKxLjWcTN1a+Muqhz3P82+&#10;tdp4cQyQS+hVjn34rzaVSTvbkjGCev612Xh+VkwoYjjkZ69K+Ny7EVZVH71tQpy5ZWfU9n0638jT&#10;EZhkMQePdRWJ4hbz9PC4/wA7hWpptwHs1iByBjjPTAApnjG383S40tgFYZyV4P3l9K/WMoxCik5a&#10;hmWEfs+e59P/APBNHw0mv/tj6BZyruEMd+SOv3tOuCOx9K/tk0eE6fJ9sX7r9PwyPav4kf8AgnXq&#10;MmiftteDpFdkW5h1feQSoOzTpwM9Aetf24wzuNXNlIvyQcMuP765HFfHZ7iVUlUi1rd2+8/BPEjM&#10;bQjHlOohtcKxP/LT94P+BVyb2xtNaVz/AHxn/vqupjnIBAPfj2HYCmtbiU78BjnIOOa+VjWVOlKE&#10;1ds+RyefJR9pI6k30jTQtDwohQceorqtP1LEY8wjHfP415OY54ZhhmAAHc4rShvvKGCx/OvlXl83&#10;JycjupYn2rula56ReX8Kx7o8fhiuHn1fM2N361Q+3vPGxVm6jvWJhjNuz3rpp4blW48TV9kr2udx&#10;Z6oUlQY3bn281+CH/BdqOPSvgtbyyNzc3bBR/vW1ye+K/c7eY9jpnKvkYr8EP+C6etWVz8LPD+nX&#10;LqZk1xJWiYjlDa3IAI5yCe3Svi+P3KGE02Z954PVZYrNnBe4tNWfyOXs7xRrY46xCcH/AHhiuPeC&#10;SebdzjJNena+guLn7XbRL5sagW0QUYZlJ2qV7j2FczZ6Lp135ups06BP3dzGXA/0uTPlogxwCwI2&#10;nntX850qNSMubm3P6t4qeJpNRUrpLfoeg/AH4KeK/wBof4uaJ8JPB0cktxfahbtcLGHYi1WVBMcI&#10;rHAVuu3HrX+hh8M/g14b/Zp+Euifs8eGI0tbHRLFbW/miCoZrqJiYi7Ike44bHzJmvxb/wCCEH7F&#10;EHwp8JS/ta/FCyQapqMBXRbW+i+aOC6iKMwSaIYZXXIKycH3r9xNT1a51fVLm/uS8nmybzvO7Jxw&#10;TknJHrX7v4dcLzkljakutrH8i+KfF/7/AOrR191ar5mPEYYpmhkwJV4ZD/CaW4mVQdtSRxI6y3DD&#10;59udx6k/WqrqCBmv6Kjio8ijFWP5/wDbxi3KSuZkt31T1qrLIwU1JfKBA5Trg4xWNGZD94k1vTpO&#10;fvNnDVqc0tCbzOCPemSH5cVWkkwwHPJxUu4etdkKVjMpn7/41VlXjjpWr8vtVR4SQSMiumMkialP&#10;m2Mw4BqsSMHFaDW+W5qtLjOAPaq9ojy8RR8zLlOPyqGX/Vj6VclOQfrUNwf9H/CmpXPPlBoqwd6r&#10;3v3vwFUi7gnBI59ashwR82SfeqJKMP3qlnOGJqxlB0FOhtzPMWwSOODScrEzlZFOAiR9prSMIRcD&#10;61XntNsg2jHOeOK0Vt3ManJ4Xmp9ohRncy5Yx2H5io0hyGOM4xVmbcjfN09aSKQMCB+OKammaVIW&#10;i2zJaMK/+fSrCS+UvGOfWpZAvFZ0yM+NpI65xVo8+5//0P2V3HfjtTzIVAFRNw2aYZAx2iv7IPhx&#10;JJPSok4OfaiUqh+WkV0AJP0ppAz8uPjD+0942+DH7eN14XtvD/jPxho8/wAKdNvU0Lwpa/bBbXb6&#10;teo91JHkbd0cax7s+grul/b814dfgj8Zf/BGP/i61tHnjP8AwUy1yN0UH/hSOkt5uTuI/t29+X0w&#10;OvSvZv2cPjTrnxfufiDb69Da26+EviPqfhCx+z5/e2tlbWkySSZJ+ctOwOOMAcV81hYVnVmliHHm&#10;nNJcqe3K3q2dNRRUU3G+i/U9b+FPj1/ih4A0/wAc3Oiaz4dkvhMW0bxBALa/t/JmeL99Fk7d4Tev&#10;PKsD3r5X/bivPh/qHhrSfBHxI+FHiz4oadqE092I/C1kbptOmtNgSR5UkieF5BKfLKt8wVgeOK+3&#10;1IyDx+FfMf7RHxG/aD+H8el3HwP8FaX4uhnFz/a8mp63Boy2RQxeQFM4Ik83dJnH3dgz1Fe9mNO2&#10;FlGo77XfLzX/AO3dd/wOKin7RW/O34n59af8S/hXonwYufgHov7Nvxj0XwldyrPfWtjpUkLMwkWR&#10;pJJ0nM7ElBuO4kqNvTiv2J/YCvf2f7/9mTUNe+AOnx2OhWfhvVbOHThC0M9je28v76K4jl/erMj/&#10;AH953HIOcEGvzuP7Q/8AwUBFkLiT4NeFI4JjtjuZfG1l5IPruVDnHoOa/Rb9ib4N6v8AB79ifxF4&#10;w8WappN74l8beJNf17xHHokoms7G6v4wPsKNk58uGCJmOASzE9CCfyfizFqnhuWLuuVrWnyWXRJ6&#10;XW+nzPpcspvnu/zucVeSNcTSTv1kZpCfdjmqHO7HvUhO5QfTvTVBPtX4nDbU+irayVh9FFFUQflL&#10;/wAFo/8AlHj40/676X/6WxV/CDX933/Bar5P+CdvjVl4Pn6X/wCl0VfwaeY/rXNUgzpobMu0U1Tl&#10;QfanVgzcKKKKAAe9FVHdlYgE03zH9TV8jAdMRv8AwqKlJLHJpK0QFuH7lK33ufSoI2YELnqelT4y&#10;4BrWhC9RImo9mSFTOhgTr97P0r91v2kXtPCP/BPr4SeArdAo1rS/D/ieZgAAZBBNCc9OePQ/WvxW&#10;8E+Hb/xR4w0nwzpq5m1XVbXSomGM77qVY1GCcdWHcfWv2a/4KH2FroGm/CL4SF8T+FPhjYaHqcQG&#10;f9OtJ51Yk5PPP8JK1/VH0UeHXjeI1LlvynzvFGJth2z88rEW5vY1kUmNSThcen5V6/8ABfV4fCfx&#10;g0HxI0UckdpczOEkUNndC69Dgd/WvKbCzjSzMKE+Yv3vfJ4qbXp/7G0O7uIj++jRWt2/uEsN2O3I&#10;Pev9jOLsHGWQ42L6R/Q/CsHWk8bFp9T9OP8Ag418c674k/bz1DR7iO3g0zT7DSW06C3jMYVp9F05&#10;psjJXlhngfWv5/w2V/Gv6JP+C8tvZ+MX+HXx9ihAHidNSg87JzOdLt9PtcEHGNuP7o/HrX87jSCW&#10;2banlsuX9cqB05r/AJ8s+5KWY4mC/mZ/SlScvq8PQon5JMsTjPzY647inSyQO6mIPtGM7sH+WKbJ&#10;LHKVMS7P3QV/9o9zz60LNNHGYkPytwR9eK+ca7BTbcUas0bfY94KrHtUsBwxBPFdDpfibxR4N1iL&#10;WNM1TUbGYZ23GlXMlvMvyleHRlIyGIPPQkVwqRqWAq7swhj7HqKFVsW0z9Nv2eP+CvX7d/7M9yuo&#10;+F/G2ra8j8La+LtQ1LVIPlEo5ja7Qf8ALUke6qe1fqz8NP8Ag4v0TXvEP9p/tKfBX4W6yssBF5No&#10;3g3T/tUrq6Kn7y7uWJAhBXk9cdhX8uKb4h+7OO1NUMMDHArto5jKKsmVG99z+rXxr/wUg/4JGfta&#10;xyeHvHXwV8SeGprq6YJeeC9N8PaPIGk3IN8is7bczsx91U/w0z4P/wDBJ39kH9uzTNY1X9lDxBr3&#10;g6fSri5shb+PdYtv9INuqP8AIljbvu3m4iA9drj0r+VN3DsrzDcFAGDxwO3Fdv4M8Wav4G8XaZ4/&#10;8P3T2F/olzb6rpU8SrI0d3ZyrNBgMGHDKDlgRxyDWn9pvqdtPbU/oA/aD/4IQ/tB/s76fNrV7418&#10;AahZxWsV4LKJ72SeRLifyFwr2yKxHBP0Jr8hfFvwB8f+B08+6tp7kDqIYJ2/u+qD+9X9APw9/bH+&#10;CX7dXgHwl4I8beMLrwr8YF8NafoNlrUenyXe/wDs+AXd3cM7pDZo03+koUPAzlTkqK87+In7Tf8A&#10;wUC/Z98fN8PvjB4ku5tTXAutMZLA2sWYUnj8u7hhKSbklRm2t8rfKecitocWLCX5up+h8K+HUc+j&#10;UmqijOnayb3ufzvteXkc3lXtnfW5H96Mxj170t9qtvJMNq9/b2r+hLU/2w/gv8QNIex+MXwa0fX5&#10;Y8Z1y41u9hmbcwbm3gRQMBUj+i7u5rztvh//AMEnviVbfbL2OXwFMVZRb2On6rqYy/yBtzyL9zaH&#10;HqXI7VNHxCp1JWudOZeC+fpf7RTbitj8KLi7WS3wo/p2rNVrl7X7RD8s1vL5qYzgogyAQOTzX6Kf&#10;GD9lj4C3XiiLTf2fPGl5q1tJIoAu9LewGGkkUc3Ep7GP8z6GvR/Bv/BJ79ofxxp8PifwneaUSyLa&#10;wxy6lp0IeMqsiljJcDbncoII4/Ovs8s4rpRvzO/MfnWa8F5rQfso0Wl3Pav+CObzfGHVvEXwK1Jm&#10;TT4bC98YyRZIQ326ws2fHzDJR8ZK5x/F2r4j8LaQ/hm5/sJXLCDIzz/GC/t6+lfoH+yv+yZ+2d+w&#10;D8ctR8RaxpGnFtf8NyxRXdhq1jdhoby8icA+Q8yrn7MSc4I46ZGd79v79ib4h/sefG+WfUdOn1Lw&#10;/qBzbXlmPPI8m1tlb93A0zDMs4HPoT0zjlzTEwv7S9j7DgnETw/+zV9GfJFmpcgt16fzrolto9xU&#10;dRXD6fqWqaXPHpk2m6lc+ZuxdS2k0bjaC3+r2e+P1qzaeJb7zW83S9XkGRhnsblT09PLr6PLc5o0&#10;qKnGqrn3WYZfRiveR01zG0Kkof8AP4VjRvJJdDz2yvTHPrTYb3xDqcxFrperbB0X7FOO/unvUMre&#10;IEu47N9J1QlpBkG0nHU4/uV7FHiqH/Pw8GvhMP2OiSx82RTCdq8ZH/6qm1KH7HDG8PU7t2O/PH86&#10;6OK016ziiittD1MF41zi1nOcj/drH1bR/HdzIBaaHqZDZ3H7PMMYx6pXvZbxfRhUjKrVVvU8XGZZ&#10;h6sHFIpabfPLkSknH/16fNOHPyZH4VZtPhn8VLgb7PRb/nsYnH81qx/wqr43JOsVr4cum3gks2V6&#10;DjqtfUf8RAy3/n8vvPHXDNLsY6RGVwpJNab6WkMPmg8sMf19K27v4V/HHR8SyeG7ggn+9+PYe1em&#10;+D/gh+0H44RLHRfCZnmbHyXFysCjOBnc+B1NVS4/y1tJ1kvmc+J4WhKDUI6nia2Ki0Zj1IPT/wDV&#10;WFKWitnIGeQMH61+h2m/8E0v29dZtBd2PgzR0t5Bu/eeINPRsEZ6NKD0NdPp/wDwSd/bbvH/AHvh&#10;/SY3xu2DW9PYdOefO7frXpQ8Qcph/wAxS+8+crcD12vhPyeu5iTnywfwqOKSQHdEgVsYDAEfyr9X&#10;/EX/AASy/a102yX7RomnQyHq6atYv3HYTVcs/wDgkZ+09qdhHPNPBa7upS5sXxz/ANd63j4u5PQ/&#10;eTxSaWu549Xw7rzbSgfkpbade384WSTOTnkmuyj8NrtWzkbAkGGOf/rV+u9h/wAEhPinYyRvrniZ&#10;rNN37x4orWbH4C454r6U07/gkT8N7uyhTxF8R9RikfAk26MsnYd1uKzofSV4epSlJV0aV/DDEuCj&#10;yn4Mah4EsW8N3GqysZZ/L8uJHO4fJgDjGelfpB+0do0Wr/8ABJeLx/FBG+pQ+K7Kx3Ogb91E+303&#10;dOnzYr9FJP8Aglh8CobM2WgeKrm9vI4x5c8mmtCQ3TODcba+z9O/Yf8AC/g/4EyfDrxoqav4TgEm&#10;q3dhJ+7BfZvaT91L5uRgnAbnpWvD30hslxmJco1k7HFxF4dYnC0ItxP4CPCvifxD4a8VR+MvAtzq&#10;mm6zHcIftVrLJCNxI+UGIq/lnA3DPIr7Ok+N2m/tL61deEvjpoDT+KbSGU2+u6TaJFFNsXexuZZm&#10;kmlkZiMHPQYr9FPjV+2p/wAEpfgHcax4F+HPwustf1jTrsQeZdXOt2Jyq5/iV17jua+KoP8AgrV8&#10;MtLjzo3wI0OAtMk0Mo8RXpKlPuthoD0Nfpmb+KH9oe9gqbj8j5tYGK0MnwZ/wTM+NPxc8NR+IfB+&#10;q6Zp8Eyrsgvlu1cblDjIjhI6HH1r6D+Fn/BEb9p7xsDYaX4m8F2cwP8Arr+O/VeSx6i3J7Gv1c/Z&#10;e/4KS237a3wmg+HHwn1w/Cz4gyLFo2n29pGNQiuLqCJLia6a4voo4EJjDx7T8vGQckV+Iv7TX/BR&#10;P/gsd8C/H978L/iZ8RNVsLy0ZWCLbaPNFLHKqyRlZY7UocoVJAJxnBr5Sp4mZ1Q09q7CWXxP0F8I&#10;f8G7Pxx1S5Omar8Qvh6o4z/pN4o5yT1ta9rt/wDg3m+LFlYNp0HxP+HUe1WA3X90PvZ/6dv6V/Lx&#10;qv7e/wC2Vq9682o+N7+V5D80j2tkuT36QAV5JqP7QHxo1W5afVPENw879cwwcnoORGB+lefjPG/O&#10;Zu9PENeVkzT6hTa2P6dW/wCCIvxD0/xL/wAI5rHxM8DtHbz/AGeZrfUbld21tpILQenqK+hrL/gg&#10;n4GkSCbVPiVovzBTIINaKA568G3r+MLUvGXjLU7mSfUb13kdyzsVTlj16AVhy6jqdym24mZx6YA/&#10;lXm4jxezyavGszGWSxk9Ef1seKP+COPw00nVL+1Tx/DKltfy2iH+2ty4RiBt/cdOOK2rH/gml+zJ&#10;4RFu3i/xRqswYvuOla1AjHHu8I/vD9a/kIiu74QfZFc+Xu37eOuMZ6elaSJcXyoLoltmdoPbP0xX&#10;0lPxSzutFJVX0O54Oio/Cf1+/E39nj/gml8GNCtvEXiBviNrZujIGhXWdNudnlMijCyxrjO8H3x7&#10;V2B/Zd/4JA6xaWV5FY/E1WvPMBWTV9H2r5ft5Rxmv45V0X7XE7uuemM//rq3FpyW1mjbeVJwfTms&#10;qmM4kxTUo1ZW9ThqxoRurH9ifiX9ib/gkHoVvDdXUPxPnS4sheGODWtIO3dk7cGHA6dK+ftE+FH/&#10;AAR4TxXJ4dg0D4tBTI0RlfVNGx/rAmciP8elfzF6GNAtbtDqEWA5DOwDNnJGen419efD/wAOfBu/&#10;tla/OGkX5x5cvOQueje9fXZbw3m06EJ1cZJSa1V3oeNiFR52+Wx/Rhp37C//AASU8UazHd6MnxKt&#10;t8AyLnW9JADls9FhPHI/Kt/UP+CZH/BM7Vr0G3v/ABkkY7Prenbug9ID3Ffzuav8JvgG05n09nik&#10;aLJCQTsCxJOcl8DnFeN+Ifhb4TS+3+H5Gc+8bp2H95vrXfHhbM0rfXX97/zOeSodj+l3Uf8Agmt/&#10;wTQkvV0uxuvGRl/hkl1nTmVeNxxi3JHGa5PSf+CO/wCyFr1vcz6Z4r1WBRsws+uW4bkkfw259DX8&#10;1vhj4Tapc+KIrSAKpmJ53LztjY92rutF/Zp1e6sLmOKyVrtdmyYSDIyx7b8fd4rWlw/nC0jWbXe5&#10;op0ErWP6J/CH/BJz9jrwxa3F9f6/f3Ezh4on/te1YxkhSGUtACrArkEdKd42/wCCM3wN8U+GIPEv&#10;hrx9ckfbUjW21nXlmjVfLaTaqLbkADcABnpkd6/mnn+Betaaf7JvLUB2Hn7iw5Q/Lj72Oo+tTW/w&#10;T1WaOPS4bYKnnLMMOCN/3d33vSvUoZDnP/P1/eP2tA/pL8Pf8Ecf2WdJ0uW8+IXiu6uM2rQKmkax&#10;BGgfaGDBZLf2b36VsaN/wSv/AOCaHh22lv8AxJqXji6wI+LXXdOJycqxAe36ZI/Cv5/9H/ZM8R6z&#10;p4kuXDR7Q6xsY1AIUY58wdjiu3t/2QdX0/TDdXFpHNGqR5AlXoeB92T3rpjw5nNSfs3U+dzshWoe&#10;z2P1p8UfAz/gkd4Ek+36/p3xiv4Lb78FprWkuW8zaBgPGBwWBP0NdNofiX/gjd4cVJtN8A/Fq4Iz&#10;gahcaHOO46bR6n9K/FqL4ZeELW+gl0m02X0W/wAuIiQKdwwfmZsD5cmvb9D8HRXLpa2lkJLg5/iI&#10;x1PXOOlexU8JsZNKrVzBx8uZ/wCZ8fmuKpK9kfsLc/tW/wDBMfRof+JB8JdelmjJ+znUNP0SaMv9&#10;5fMAxuXd1HpxXnVx/wAFBvgdBqB0/wAB/CHwXBztR9T8Maa5U5wDmNx0+X9a+cPDHwD1hlhk1b9w&#10;pz8w2uVIfqAG9Oa9e0/9nLR7XTZLi/umnnnlYQsYsEBwCo4f19a5aPh1Si37fMnL5v8AzPm48SQw&#10;y5Wtzs7n9pLx94/sriDRND8C6RaTQujwWOki2IRxggCNyM7WAH0HpXik2v8AiKNpbZdd8R2MrOWM&#10;GjahLa2wOedsatx0wP8AZAHavcfDv7P+k6IwkkumV5Igy/u+jNgg/f8Aat6D4WeFdLv/ALXdyGSQ&#10;MzFijDJbIPRq+nwWVUMMrRrcx5+J4h9r8J8PavpWveNNQS1vLmV3jzi4md2mOQCcucn+HH04r3DQ&#10;fhxpVs9zqF1lnJj4yD2I6Ff617dqnhzw9FP9t0aMJN3cbvYdGOOmapDT/OlOF5OMn6V7kcww6Vqk&#10;Tx6uOkupyNzo+n3kdrZGERqS0eVUDhiO4H9Klbw1oUVo4ktUkaIsquyKfujA52167b6Ld30aLcMW&#10;2H5AcDGTz0rQm0ueV47WBCFAVW9Ceh61lUxNKXwI82vj5HE+GNJ0yO1gj02FIbhJ1mV1RVw2BjlQ&#10;D1r03XLO3u7OMSlvMAHmNkctg5Pr19am0Xw+NO1KO8ZDuXbgjPYg+tVvFCTeeTbx4LSFmIPUnOTz&#10;WcJtbnnVMQ57ngt1ojQl3hfGMdTXKTaXPewBJWyR1OT617g2gyS2rSr8rdz+NYFvoN1GN+7J7nA5&#10;rto1V0MzxSTS5bYeUT9a0NItZVY2D4IZt+cZ+9x/nivW28OLO+6RQW9//wBdIuh/ZJfMRcOAAG6/&#10;1rtqV/dKgr7nn154Wt3XY2Bkden9Kg0Xw1PY6wIoX/dlQ5GT1J57CvSxYT3Uga5G70/yMV0Gm2Kx&#10;3SKVwCQOfSub2x5+MqcpxV7p0b/JxnHWuEk0mS1v/MVh39a+lbnQrKeZSsQJI65PWuC1nQ5Y7p0I&#10;4UkL9PzpwqXdj5nH4+0XY86sLmR7zY3vz2rubC4aN5A53AqAP8msNNJ+zz71GCe/+TWmqNEcyfPn&#10;gdsflWxxUcc3uWkQNNlq6KaGSxtBPEfv8H8qwoF3EOXxjtiulF158H2eYZVeVz60HoVcTBU2zI0/&#10;ULkSZJPX3raivpJbso2SCp6//rpmnWC3EuFGMVqy6DLaS/aWPykYxx9fWg8p4pSHJbKWEvFay3wW&#10;PyMdRj8qyx5yrtB4qIQ5kBbn/wCvQRKN9UaXn/5/yajlkLxlV4J79KqssS54/nVY4B+Wucq7OjWM&#10;tdIGY/fXv9K6SK3iac8nPlkA575rlbaTzCHl5Oc59wa0WOD5icHGM+1AXN7a1t1bP45pjakq5DJn&#10;8BWAZ2X7xqP+1PLOMmgRoIhju+WbH19q0UlVLobiT+PtXNWGo2so8yZdzevPPWpFv9Oa43FAfxPp&#10;QO9jStbiIwF3AyAT27ZoN5HLbtIRyMgce1c+tzGi+WnC+n1pBcxhCg6HqKBe2Nrzo2hDY5IBP5Vk&#10;XMwHK568VfZImtk2cfIP5VneWrH5uR05oD2xKjkwK3fn+dNSYucVQuGkilKBv3fYccev60n2mIf6&#10;sc+vNA73NZrko3lY4H/66kRDPWXC3mSZlGSev5V0FvGNnycHHFAh8Qt4IRDNGHJfOSAePxrXmhsD&#10;ao3kL0H8I9Kk021aS3ZpuW3nB9sCtyG2u5AI9+F4wOK5KlVJs45ayZzsNlazRBljVduf4R3NOj0m&#10;3L+aVXPuBXbx2jwx7XbIP9Kzpru3teCM/nUvEHbSw/MZi6PZWzC4kgic9iyKSO3cVdsdJXSpDdJH&#10;Cu4eURsxycHPb0qJtbuLsi2tVUr1Z2cKV78A9c1Nc+KZtZu100hliVRMSfXO0jkDsamWZRk/YvoX&#10;VwHNHkS1NERRW6s8gjO/L4UDPzUj6rb6daM8a/MQeeOuPqPSsfQNK1nxDfzWun2zT/vHt/Mb5PKj&#10;3AbxnhiuRgd69x1H4J+Gfhl4R/4WP8c9at9N8Owx/ari5Vo57hY1j85wLaKTzWxErEYXJIx1rw86&#10;4qoZfB2ep3ZN4f4qvNO2h4pY2+ueIZsWDurg5XBcnDcn7vsK+sPDXwE8LeGPCrfEP4iahb2mnxKG&#10;ltLKdbW8ky7RDHmqFOGwTk9D71+V3xo/4LUfsrfAzTJ9H/ZJ0X/hJPEUcj2aatdi/wBMa3+zSLEX&#10;VbiCSJ/OiMhPZcYHUGv53v2l/wBsP9pX9rSeXUvj94ludRUFfslhJDbbUz5Qf54IojyYkbn0r8pz&#10;jxIxWNpuhQi0n1P2rhnwn9lNVa+iR+9X7Vv/AAXm8L/C7StQ+Hf7GvhS50u+QwqureKbS2ncAtFK&#10;Sk1ldI4+R5VPH90dAa/nU8f/ALQ/x/8Aj3rFxrXxH8X+INRiumWeawvdTvJ7TMSCHiGaV15QEH1y&#10;fXFePafp7DTEmlUDysgLn+8TWpa2sk5CeVlTweffmvgcN4Z43HVPawb182ftClg8LR5IJI29C0uO&#10;5S5OnbVVEY3AmGRwRuMeOh9DXoHhS2t7rTWZvM/dXDcA9QuKoeHtBeCAiFjEsgw6gA7gcZHWvS/A&#10;nh+9n1JfD2lRu815N5UcaqfvyEANmv6H8O+G8Zkl/rUbX1PzvOMzU21E6f4W+AtQ+LnxN03wvaAp&#10;HI207lYgiAFz90N1A9K/sn+HPgzR/CvhP/hXmhqtraWQAi8nbHkbml52gA8k/wAIr4F/Yc/Zr0r4&#10;KfDa1+IWtrv8RfapZYnIO9ILyGNCuFdl43N1XP0r9CbSAiQTS8nHBr5vjLiSWOxnspy90+Tr4qVy&#10;6Yor3TjdS8TQYC44B3nn36Vh/avXFWtSvNsnnfxYPzVz6n7RD5yccf5618/BUoS5KTIw1RzupGt9&#10;pOeP5VgalqDWalj061R1PWYre2YRj5x3rgNTv73Ur8WRmKDapPA6Ee+K+jy7JnUd7HzPEGZ08LTd&#10;mdC2ttcEqc/5/GsvXNYntGhtV2eTJbvO+RzvTpzmvJdX8Vf2ZdtZ2r7mX7z/AOQaypNc1DV2jhmt&#10;1uoypuZmZ9irDHzIxIA5C5OOpr63mp4CjOrV0Vj8fyh4jM8wWFhd87sYn7RXx81H9nb4I3PxI0iO&#10;KXUdWg+xR5XcI1vA0LEDehGODkMce9fg/wDs/fADUv2s/iFPpviXV4tKupbGXUH1KWd7aOTymjXa&#10;8hVy0hL9+oHtX1d8dddk/ab+L9/4YbVptH8AeEppIJLpYBMtyI8TphHCScjcPlZvzr0H4MfDT9nX&#10;9qLzdBNsmm/C/wAPBtNutYkW4zfa5GFlhkMEjxyoWglI+Vig2+p4/wAs/FTOa+d8Q/V6D5o3+R/t&#10;54N5BhOF+FVhqkUqs1ofX3xn8U/Bj9if9kLSPFPwS0N7HxN4zlvtMF7PFbCWB9IuI/3gaHyZVEiy&#10;PggkkHsM5/Cy/vtRn02QX1w8txK7SvcK5MjF23YLkknGcDNdF+1D8fPEH7SXxPi1jVZWj0/SCLXS&#10;9KOGS3EUK27OsmyNz5ojDENnHQeteXaQLOFNkLb/APa5Bzzxiv3/AIX4GhhKFO0dbHgYLFVadSpL&#10;EO/M3YuO8wRb6Ty3dejyDMnp941zct7dB5U3ZWVyxLEnaTxgegpJbu/uLho5JCVHbAqRXUQm0uPm&#10;BOQp+mK/TqM/c5DzqsacZ+0sZlvI2nTs5Hmh8/e+br9aviJH/fINu75sdOtWoIQF8u2+Udqgnj1D&#10;7QqM5xtHYeteXKHLKx7McTTnC0RGg34AP5/5NRpZrDIrL3PNQ3j3dswKufyFNkvpREpZjnmvm+IF&#10;7jOjL/iOmtYxNLg4/wA5rn9RTFxt/wCmRb9TVvT7xghfPzev41yOtXN+8sZgkIO5QxAH3MnI5r+Y&#10;+JavJKpN9D9cyfWFkOuZSluRg9+v0rQtoWn8PXUS/K0lvKhP1THb61xtzcXlxMbWJyMAk8A89PSv&#10;QfBxnNq9qyCZyCpDNtwuFBIP9K4uGcTKpVTgjszOpGGDqc3Zn9eP/BJrxNd+Jf2WtU8Kys3/ABKv&#10;Cng+1Vj/ALKSL6n/AJ5+gr731HUfktRAMCMyZ/4Fivxr/wCCEnxFk1XSfizoN9/qdJg8MWpA52gP&#10;qCAcAZ5THU1+yul+F73VNWewsTvtZCN11LiPysKW4DEZ3EY5Nf1zwo4xoOVRn+dfFydXMXTjHR6H&#10;VSztOseB/erV1qzxZGVOoOQPoprnVOna3po1PSrvyUjyDsXeDltvc+oNdbPcpc6f9niPmOMsZDwe&#10;/b2zXu5jjk6a9mfNrLHh6slY4m8uVnto0iUJI0QgZgMHkEHpz1r81f8AgtN481D4Q/sgeDbvRJJI&#10;7iTx9pNzI6MVJVtL1EkZDKeTGO9fpzpuizSaxFD1M0qKOn33bGa/nk/4OJ/iNc6j498D/s/aZclb&#10;JPD2javc2YAK/wBoCbVrJ5ixXOdpC43bfbvX5bx/nDp4dOT2P1XwyyR4jEt2Py2/4KNeCFmvvhh8&#10;XUwDqfwW8MazeD+J7jUZblpGPGCSZBklifc18RXTNFd3102cT+R9mH9zYMP9M+341+8/xM+DEf7T&#10;3/BJ+f42aRGsZ+G+heFfhlPdg5YTaZNpYfCMyZz9tA4Vhzwx7fg3cTQXVtZawEH2aLztsIJwm47D&#10;z1OSM17XDOfrE5S5J9Efq+IwTw2M5bFW0kOMHnH9azdSTcTj0os/PHfA/CrE8TPyfwzXuZLmHNhW&#10;rmWZYVqrzHK3EY2rgdhW1pD4bH8qoTwS7zknANXrFkhYbhzW9P8Adu5yJXqRR6P4cujJO0eeFU/z&#10;Fd+0AvS8TgELjH4815p4beNWklV8E57duK9c0O1aZXk8zLNj07Zr7nJsbz2R9Nj8K3QKvwQ8aP8A&#10;Dv41+HfG8Gd2ntdxjb1P2mFoj3X+96iv7vvDnie317Wy6oV+089uNin3PpX+f74n0C/s2MtuPkEi&#10;NG4x/CVJ4ye9f12fsh/GLUPiV+ztonxR0m6MupWsdwL9sANIZruaGPOVAGETsv8AjUZhhfelI/CO&#10;PMhdSClY/WG0t90bE54cgc1dRPLwffpXM/DvxTF4m8LxXTxr9pAWOVdxzvCKWboOpPTFdhHaoxLy&#10;Sl25PkFcAe2f0r4bMY2lsfmMKPJD2ZSnG9d/GelZE43MBWvKJdxXaExwVBzUCxqrbnHNebHVXLo0&#10;+SKZTRTCmP739Kk2ruzWhuthGzyLu29B9fpWNBLcs5doQE/h+amazp+10NO1ZTdQh+V8wZr+Vf8A&#10;4L5+LtRg+Leh+F4XYWqw2VyYxnBLfa1PRsdPav6o5LmHTNPutXvo1MVrA08jbuVVOSQByfpX8UH/&#10;AAVI+Pek/Hv9pbUmI8q00uz/ALLtFG5t1zaXFwmTlVK5Vu+RX5v4kYlfVVT6n6x4M5LOeZuKW1j8&#10;3Xt4LuSJlAXeqgP/AHWPfNfen/BOv9k+z/ar/aCtNM1MJDougZ1LUoiCv2qa1IliziORHB2MDvGT&#10;njvXzT8F/gL42+PHj3Sfg94RiJu9XuYILmeMoVtbS5YRifLFUZgzD5CwPrX9tn7Kn7LngT9kjwBa&#10;+E/h/bRjU7/SrD+3roFlMlzYW+yRiGklXLM7nC4HpmvzXhzIJ1nFtH7B4pcfYfL6U8G5e9Y+ixde&#10;HtO8O2Hh7wtYxafYeRugtbeJIUhVScLsjwq/QCsxhbqpQLye/FNl2vFLfJKSJZA2zGB+dVQsJAcL&#10;z61/UOR5X9XoRgl5n8CY/EzrVZzm73ZQlk8rMS9GO3FV5c421NNGpkEknODmqE1yMYTrX0tGkeLW&#10;K10mYGHrWQAFGBU008pJUtwe1Zk07LnB+levRjaJzLdso3LkShe26p/MP+f/ANVZkk2+Zd3PzD+d&#10;auU61oXoN8xv8/8A6qe0/wAp4/z+dJlKptIhJJFAiQzZcg+lZ8vX8TVxZbUn5lH61Sd1J59fWg8/&#10;EblKTofrUNx/x7/hV8rGw5X9agnEezBHHpWlM8yqcuep+tJI4Dkf5/lVudYlPyjvVFwzNmtDEPMX&#10;3/z+FbulsGUEj/PP0rn9jVr2JKKCOo/+vUT2JlG5oXLL5gAHerBlAQKPTnioiscq7mGTjrUB/wBn&#10;gAVkdNCgRzRGXr3qmYTAcDua2IyuB9MmoLuB5gGj4xn+lVHc6q9L3Hc5+QnIqoZCo5961hazBsv0&#10;q+thaSDEkYOPr/jWx5fsmf/R/YxpsDHaogSrfypxj56ZoYEAZ/AV/ZSV3Y+FUkxJkJORSeVjk9M4&#10;pQ4LYPOKlJEkRA9yPwrRR1KPyM/bj0T9lA/G6z1r4waL8TbrxC3hi2tY7/wTFe/ZvsC3Vy0cMklq&#10;QDIJTIxU84Kn0r41sfD/APwT60vzm0/w58fLf7RO1zceRFq0fmzOAGkfaRuchRljyQBzxX6LfHu+&#10;+PHxd/akg/Zz+GHjKfwLpWkeB4fGOq6tp8Ec17cz3l9NZwW6GT5VRfIZm9c+wrxPwBoP7anxr8f+&#10;L/gz4g+LDaBB8Nb2z0d9Y0Oyi+2ay+o24vorifzMqpS3lijIXjcGPevzzMKPNipuNNO8mk+VaySV&#10;9eddOrSuenSfuK7/AB/4B+hP7KI8CJ8AtAT4ZQ+ILbQwt4LGHxSJv7UUfbJ/M+0efmTmTcU3fwbc&#10;cYr4k/4KD6r8IJfjj8IvB/7R2qGx+H91D4n1XWbaaSWO1vLyxis47KOfyuWUNcSEKeCa/Q74QeCN&#10;a+G3w60/wVr3iDUfFN7Z+ebjX9WCC6u3mnkmLSBBtG3fsUDoqivnj9rT4zWvw/1Twp4C0DwTb+O/&#10;Fvime+j0DSbhIfLihsY0lvJ5JZVOyNA0YOOSSPSvp80illyjUtG3LdPbRrSyet9rJv5nFRj++utd&#10;z8hdLm/4Jxv+0jqvhjW/FEc/wvtvDVrquhaNNd3h0qHXbq4eG8SOPGcrbwxNtPA3Ejqa/p2+B9r+&#10;yLp//BPyyh/Ywk0ZvDUfi++h1V9EWRYm1c2rNL5nmgMZPs5t8npt21+J6fHb4tfEHxJL8KfhN8Dv&#10;DEHjHQI47jxja+Jfs9vYWiTkG0+zzxxnzftADFfQKc8iv2d8G/tCWHxn/Y+gtW8KWvgfXPD3j3UP&#10;C3jDwzYpGsFrrVhE4uPLaJVWRHjeJ0cjJQqD0r8P41nGEOSFndt3UWu3u6v7O1ltsfV4Cm9Gzx5A&#10;Nh9e1NQYB/QU1Sfu+vWnklTx3r89i9Lnoy+K46iiigk/KX/gtZ/yjr8a/wDXfS//AEtir+DGv7zv&#10;+C1n/KOvxr/130v/ANLYq/gxqJQbOmhsy8n3B9BTqzTLIpwGP+fwpPOl/vH/AD+FZOg+5q6iNOis&#10;zzpf7x/z+FHnS/3j/n8KXsH3F7RE0n3z9aZUqYZQT1PenYWtFTD2iIKKbKSr4FMDEnFP2Ye0Raj+&#10;8AanXBfHTmooSsckbPyCTketWVkSaXykUA+aOfQV1YGFqqbMqlVSfKj9MP8AglD8Eb745ftcadZx&#10;Lut/CtkfHNwDjATRrq2lc8+gNbH7afi2Tx7+2b4/8Qu5ktV8YailmuchYDcsyge3NfaP/BCO3g8F&#10;3Xxm+MEijfafCPxpoVvKvLpJJZW8yEAc8Fc5r8sZNek8R+KbrxBeZkmu78z3Er/ed3YFi3ua/wBE&#10;foHcPt5nicZO1j4TjTEWouJ0KJZXN26MgiwBt465+vpXnfiKXz7h7QfMmACPyr0jX57dVkkjUZwC&#10;n+yeMmqPw80G08Q/EzR9IvI1liu5pUmjf7rBYmYA/Qiv9C+N81jSyTM6rWii/wAj854UwDq4yhT6&#10;yZ/Rn/wVl/Z/sfG3/BMP4e6hHhNQ+FR1u8ulwMuPEeqWSR5zzwo7D61/Htqs0t5dCS5j8oxxcLgj&#10;JBPrX+gR8ZPCFt8bPgN8QPh3dIssd5Y6GiRy8J+7uYpTyf8ArnX8Anii/kk1KTz1DCORoQD2wx6V&#10;/wA3OX8a0s/zLMKuHg4qnOS97fd7Wuf15xTwzLLKFKNVp3S2ObkLMAzDHAAqKppS7qJHJxjCr6Ds&#10;Khr34zsj4uMk0mh8f3xV2s8HHIp/mP6msZRbGXegzTA4PH+f5VW82TGM03e1a06emo0X1VWYIxwC&#10;cE/WtTTID/pS2oV3EEi7ZDtHl8cqe7Z6DvXOmRiME1KlxOHQqxyhGz2x0q/Zo3VZLodlaacDoUl/&#10;AsWI2CSSlsTo/wAuQifxDnr7n0r90f2e/wDgo78N/j14A0/9mD/goDDJqmm2wnOm/EnynvtasfMn&#10;l1CbZACkI854ra1Of+WQyPmFfgRDNKs32nJ37id/fJ61pLdwRSM8i/uZMeYo/wBn7uPxrOphKdSD&#10;jNXPQwea1sNNYqhNpw6Lqf0R/tYfsffFT9jnxPZ3uvLB4r8M66Jf7G8ZWcy3nnfYo4FuPtb2wMMO&#10;2a4EEWW+faR94EV8DeIIre5VLu7klu2UM24LuHGO6+uMV+gP/BMT/gq54X+Hdhb/ALH37dGlL43+&#10;FGqeZtS/SW6lsPszXuqHyLaEoG86+e337m4CBh0Ir7P+Pv8AwRY+MNtr3/CdfsYXNpr/AMOp1e4S&#10;68R3MWl3iwWkca3GLZQ3JnFyAM8hVP8AFXwWO4Wrc/PSmkvmf1/4cfSF+u4b6tiqb91bux+AWrX9&#10;tdQQ25jjiRdn3ztPAI6Gux+Hnw3+J/xO1FPDfw88N6jqaXUwsvKe1nFizyskfmtMqFQpDqC2cbTm&#10;vur4ifAf9lf9j+1Pir9rLUdV1TxFNHvs/DENgt5phnYPJHG1xGyuFM1vNET2Q7upr5O17/gsF8bv&#10;DNjc+B/2XYI/h/pEfmWdnLoU8iSPbKphjZklDAExrESM8GMD1r3siwFaM06srpHyvHni7QnVWG9l&#10;dXe1j9Nfhr+xL8dvgp4Dtdb+Knxmj+HFpdyxpa+H/DeqadcyReZCjoskMxEke1Y3jbd90xqDyTX9&#10;FXwv+Ml7e/s0QfED4L+L9R8VabHnytS1Dy4rhg19JCd6Rbgvz71Hqqg1/m5fFD4rePvjN4hn8WfF&#10;zXb/AFfU7mZ7ie6utru7yO8jMSAvJeRz9Sa/qG/4N5fiz4g8YfCT4i/AKa7mksbB9BGmRPwiCSbU&#10;7ybA6DLDPXmjxPxmIeV1amEfK4rqfhuT45YnPIcysmz9tNc+I3i/xV4jt9RvjHHLH5my9WTL8oB3&#10;4/hC1cg+Nvxb1PLXer3TzHG+RnGT6dvQYryWwlin0RxN832zabRj1hETnzNv+93zTLl5LO6ZIHJ6&#10;fN3PFf5fYnxr4jVapTo17crtrc/umvwllVWhTbpu9l2Pa9P+LfxbjkaNNcnQnOP3q98eoqtJ8R/i&#10;ul6moXfiC6ZhMAMSIRjOewrweaV2Yuxyc9TVzT5tziKb5l3BsH1qP+I5cTw3xH5nj1OA8qf2GfSe&#10;ofHb4uW00DW+uXhCqnR17fgatH9pH4zughXXLxAOp3j/AOJrx6FYZYF2qAQo5/CqM6IDhhmol498&#10;R1E4Sr/ickvD7LVqoHtZ+OfxXk+eXxTqinsEKH+lTR/HD4j3KsbnxJqsrr/q/NCjGeuOK8GgWJJB&#10;hR9a6G1jjnu4xIAcbuv0NYf8Rm4g/wCf/wCLMJcDZcvsHqkPxe+JN+wW81/UMD1K/wCHvWufH/j+&#10;8jFvca/qHk4yi/L97pjp6V5vPbQCZRtHUV0lpHGyqjAbVG4DsD0zXRh/F/PKs1TqV3Z9mcdfhPL4&#10;RcoQ1JbuCTVJBJr9xNc/7Ugyf6e9XbWxsLdMWxZkwAUYYX25HpUVxIXTa/KjgCokmYL5YPyHqO3H&#10;Su2vx1mk9I4iX3nFHIsP/KWb2z0+6tVzBH1H863ZtMtEtooV24wTsz6H61iRNlfLI4HFXz5bENIM&#10;lRhT9a8HEcV5vZyeKdvVmkciw7dlEG0u2nA3AevrV+3t7d3SEOeDjBHFQQIgPyqPrVlkURMIwAxG&#10;QRWEeIsyVKVT27Ir5HCMk2loaGnxW0iqkh2bpGTePY17vpN9PfeHDpiM8yTBrYrjjDDac4+teDRQ&#10;RJcxwhRs4Yr2yRyfxr1X4SazLaa6tpMzG2Ambyu2fWv2PwO4wr0sUpVpt6r8z5DjzKoY3D8tFcvK&#10;nufwB/8ABVn4Yx/DP9urx7ZxqIIrjXJniSLkYCoK/PyKy+2xCedtywrtxJxz1xX7lf8ABwB4Vt7H&#10;9siLW9NVY/7Wt7zUJccbikqrk++BX4LR6w8qvBMAyO2dp6ZHQ1/0J8LZ3CGBpVZQVqmx/CvsZObi&#10;zr7HUNT09hremukclrxFKX2yQAjG2IHquD196/b39n79sT4M/t3eDLL9lr/goDe3UmpAvD4d+IMs&#10;P2q+smdmmk++Y4IwIYIoVLdV96/BVtkgUSDJUbVz2HpTJjIsRRDhXGGHrjpU5rksasZ1W9F0M1J8&#10;/sz9K/25/wDgnD8W/wBjnXhHfI/ibwfMqy2PiLTiL2IK8cUjbntlMSkNKqEbuoI6ivzdh0jTnG+4&#10;Y7P+WRAyxPcY9q/dP9gb/gsCPh78Oj+y1+2RpieM/hvflonF/wCdcSWq+bJdMYoIdgJaXygct0XN&#10;e3/twf8ABFS7tfCx/ak/Yynh1H4f3On3usGDWni02a1TS7dZbnyoBuYnesmATyAD3r81wuU4eTs0&#10;1c6acJa6n84jacojwgO3tng49x2rLntQpPHTNdN9ra881peLiIsrxj7rbeSSfWue+0maRtgDHB3K&#10;3RfXHrXoVMuo0tnc9GitEUljTJLcV0tnGuB0/D/9dZljCssjB+etdVZaZ50wEXA717HDuGhUqqMX&#10;Y5sU4K6aOh0XT5J4nbGV4x+Zrq5tEgXTVZhjOc/99U/RAdPP2Z8Edx69TXRXGLsiFflX+7/n6V/T&#10;HD+AjSgm3c+Sxs43ORj0yE7IYztBUZNdBZ6VFpyidZX45wAOvX+lPnsfs5DqeMZxTrWTzn8kAcHH&#10;8q+whqlyxVj5urioqTVjqtE8a6hZk2ds0uwnJ4PsK6OPxHd3dz+93n659K5uwsVtjk4yeQfriujh&#10;iZRvHB9RXZRwk5bRREcVHsaGn6nJDrEepW8amWDO3edp+ddpx+Fer+E/jv4l8PWLSLmN3x91ifus&#10;fb3rwe+WXzEkjYgjPP5VSb7U6bGbIHQV7NDJo8qc9/ImSUndH0ZrfxI1LW9Zin1S6dgkKqFcjHDE&#10;57c8mut03xzp0USB5VB45yPb3r5Au4rm6BklcsVX5Se2M1XaK9+zIwkP3gOvbFd9PLKS3bI9mj9D&#10;bDxTo+q6dNb3moNEPsztEU2sfM2gL1PA5616F8NIPFWqPJp+k6/bBHWMKt1dRQjaqsV6+wr8voJN&#10;SgmVYpWVTGAwBHIJ5rfEtxBGJY3YPgfMOue9Tjcqg6d6UmmbRaSsfsXd/scfH+4iTV9EPhu/znbG&#10;uqxM7YO04Vck45P0FQaZ8Lf2kvg5cfaPGvhTTraNvu3CXEjdAQeSoHWRRX5Y6F+0P8e/ALR654Y8&#10;TajbNa7vKEbqNvmZRsfL33H86+qNW/4KL/tU/FFF8NeN9evNWtIs4jvJuBuxJ0Cj+JFP4CvzHFQz&#10;ujUdqkJR87/5GFShTluj7Mv/AIz+PtCgae/0kXcag5WHzJCcDdwFHPAxXTaB8c/FOoImpz+GtWS1&#10;hiWXMVjctjbhv7voa+UvDH7Vr6f8JGh1XfDqcljeQxX8IZ5IpnaTypFJ4ygwRkdq6TwL+1T408Qa&#10;Jb+G4Pi1440+4kWOEwWtrCY2yix7SzDoScfQV4Wc8U5xSnBUcJGStq16nHU4foV2m+h9O6b+0Bpm&#10;q3k11qWmeJIijtBEv9mT7d6nKgkqMDk10qfFDw/qK77i11NCf+etpIvv3FN034Sft8eJfAMnjL4T&#10;a4niKxsrdtVm/t2/js2mWKESNuVUJ+ZWTOP7x9K8mm/ad/ax+D9oX+L3wu8BaxFABJcPNrE8jMr/&#10;ALpQQgHST5vxryI+I7pu2Mw7i/Ia4DdT+HNL1ufQOj654Xv2+SVUHpJhT39T7V3VnrXg5jkOn6f4&#10;1+e03/BT39jDXbgj4ieC7Xw3cH70eiWtxdL09Xcdgv8A30fSt7wTqHwH/aev5Z/g1498X6XMSvlW&#10;a6bHDDwpz80hJHETH6mtafinkc5qFSTi/O3+bMMV4c4lJP2kX95+hya34bQZRh9OP8a1RrsdzbFr&#10;J4sqML8wHQfjXxV48/Yx/bP8F2sOpeHdVh1G1Mcsxa8voomYRYOCFXuSRXyb4i+NPxl+BWqnR/iT&#10;bWmHj3vJb3BmZWLEHGAAcbGIr9GyvMMvxUVKhXTPl8dwdiILo/vP2LspdWnjM7SR4Gf4x2wahlMl&#10;+cSICVPJ6gmvzV+HP7Z3h3xNbx2Mcl0zeaBLujYcYUED15NfaHgb4wWmooRexlYjHuiIBJK/LtJH&#10;bg16FXDyex8+siqJtSdvU9Wl0OB49jHHtXPX+jC1j2xcqOh+tdcvjHwfrOmpYaZ5pvHYBXePb/Fk&#10;85/uivRZ/Bl5ZBmuIopEH3VZuP0rmVWdN6xZyYjASp9bnzIlrKZNorZg0szbS474r0CXRLOe4Plq&#10;I5B0iT7vT1NOfS7m1TfdRxxsPuCM5BXsT7nvXRLFxcbdTipt81nE5I+HY1UMFrPm01be7UnsRXpN&#10;jmSMiSNW+p5rG1i1DSK6gKd3b0pJ9bHl4+k5IxLDy/7QRG6YNUvFWnebcl4h65rTtUjTUkLdlOav&#10;Tobu7mLE7Q/Q/Sqo4iClvqfJYjCSi3KTujwDU7SeOQ47dBWIbi5i4IPPFe2anpcFxP5cSjOee1U9&#10;Q8L20VkGKLuYlQRXd9aXY5Pqrl8Oh5HbxKz+YX5z04rp4py8XlsDwODXSWngy2jhNxJGhxnrWpbe&#10;H47hNqADPQ044hPSxNTK6/K3zKxzeiyyrL+765/wrqZrm5dgsvTrU0Xh17DMm4dKzLpriFjKzbl6&#10;BT6nvWvtEcscNOG7LXmDvSFgTx6YrMtfMlbzGdsZ4Wobq/eKQInqefYUc6ehrGvy6WK99cFJMUW5&#10;LjnvVWa5hlz5q/iKoXF15MLPC7gjGAB70/Y+ZX1pX2OoSbY2O1blvJmMueeDXF2zNcRjk5PQ1sWZ&#10;niVg7kgKTg0Oj5h9YXY0ZmMgIH4VlPbyN6ipkvVEm1vyrH1jVZYM+S23jt9fxrE35vImWSGCE89P&#10;8azbO9jefJ5//VWFcXjEcHiobaVFO7GD60BzeR2wdsc0b2rn1u7heTIxx/n0qwmrhBh+fr/+qg5P&#10;ZM2Yri7kfyxnA4H0q6RdKM8/nXN/2wqzIIyRnGfrmrU+q3JcBJGAx0oD2TND7Nd3HJz3rUsrEWxz&#10;NSadcSkjLcen51u3QjkTnFB0qRVaBZG+0RD5W6cenFaVjw20/wCelULaR0iWFVXaM4/Otq0+znmQ&#10;YPsM0DcvI3reby12fjRcXVygzH+lRpLapHxk98kVQu9YhskLuN2O2PSuGrh5NtpmMIXm2VrnWL4E&#10;Rtnv1qmbmSYZkPvXTeGl0vxw81qpaCWHbgovXfknr7LWJ4p0KbRb4RxSMyLndnAzkDH6muScZR6n&#10;02CoK25j3NvptyotpI91y/8Ax7ykf6vby/PQZHHvW1b61Faa3p6avPJc2v22Ezqg3rs3fNu29sZz&#10;UMFot7vltXO04+TpjHp+VYsehzabG0Fi3lxuCHVTwQeD+YFc+Lw3PRbp/EexgaMYVueWx59/wUN/&#10;am/av+DXgmxm/Zq0KCx8Pz2kMMuuaJPNJfwzPDclpJIVR1RFjSNy54DgA1/Mb8Tvi18Yvjd4gOtf&#10;GPXtQ8R3CyfOmokMYWDOxHyhSNpdxyO5r+vTwd49uvCCN4e1ZRfaRq8Z0m/02YnyZbe52pKrBecM&#10;ilTz0Nfj5+3x+wxpPwz1yf45fBq3tk0rVA9zqOjSFYYIvPa4u5Sg5diFCIMnkfSvyTBcK4vEZgvr&#10;c04X8/8AI/bcozugqXs6S5X/AF1PxZl0m6nkhS12woFPzxHLIMDAA/Q1o2vh6O5v/PJMjqDh5Rt6&#10;r/hXaQ6Lp9+8tvoUrrdyNvmQqFWFgdzIjd1GCMmm2N/Fe7L+KMMqZEsLfd+bge/HWv6YwPhrgIUI&#10;1IJNP8zbF5riIwupaHndrpExaZr4ky5TyyBke/NdJp8n2QgbOnUn611sVqHvJYrZVaOfBUNx5ewd&#10;vqetct++uCHztjQ+YxHUqOoxX2eVcKYbCy9yyfmeb9blitmdXaIkrLfQttkjIdAOu4c1+/8A/wAE&#10;8v2WYtFto/ip8Qlc3T2yahpsciA7t3kzRY6HkE1+bv8AwT6/ZeP7SPxCm8R6osQ0fw2RfXVqzKVu&#10;0tpYt0cinBw6yc7Tmv6iPDGiRWGm2VtGqrb6fbxW9nEOkUUChY1X2VRgV+HeKXHs69SWEw2jhpfo&#10;cksO4XU9TpdN8O2sky+JGuZd6KYltMDG0jA9+N36VbnlCDK/Sp4XVpzdQgLIFKhx19/51Ri/fQkP&#10;ycdTX4vhqTlFutrI8+tTj1OZvUMzcd+DmieIW9iyRf3DilmmEEh80kjv+Arm7rxLBp1vNqsgMtmi&#10;+aC/3tijngV6+W5N7Wa9lv1ueZjMTTw1KVV7IwJ7mz0xWm1HGCSef8ivnfxp40tJp2ksHw5JQY/2&#10;a8v8Y/F7U/Gmr3Frp0j29jGxUumd45IOFNcjoWla14v16Dw14ejimv8AzAzmd/LUI/3WDep7iv2n&#10;J8shhqV8TNRsfz1jcyr57VksHBpRety/G+rXGpHT4d0k8zAD/tocL+pre+N3j+5/Zw+Fn/COeIY4&#10;UGtBV1Rt378RvmKRVj43AoTmvub4afA6PTJrjV7eytdRu4LKOSV7ttnkvF82UK9drDj1r+aj/gob&#10;8Y/GvxC/aM1bR/Ed7NJb6RdS2kcRbcqg7XGBj1r+WPpAeL2Hp4KWDw9KV0372lnp6n9ofRg8E6k8&#10;cswxM4tQSdtb7+nl3ML40fFXSPivD4d+B3wYhe08MWBi0dbeJGSS6mlmHkyywncRt3EEg4A616L+&#10;2H4gtvg78GPD37EejBYINOW31jxalodxk122M8IcqMhj5DoN3HpiuT/YM07wroXxJ1T40eI7OLUN&#10;O0PRdRXy5wdyagbfzLZ1VTk7WUHPavk7xh8SdV+MvxG1X4ua+S19rc7XczkknLBR1OPT0r+c/AjI&#10;FiqlTHYpXd9D+7vEvPKFaNOlh0046HP2t9NJe/ZNT5v5gq+d1yqD5eenC8V1/h94ZHYWownYYxzz&#10;n9a502kM8yShQGQko3cEjBxXU6RCtiNqgDnt71/WmU5NOvVlKLVkn+h+dQzCdSMXV6EiqI7hi3Oc&#10;YP4VOrQs5L4znFZ95IRcfu+P/wBVWrK286UORlQOQfWvn8bh5Yas+fX0PfeJo1qfJGLNSOIkjy6s&#10;D93JiUckZGfSnQzRROY4xtOD0rOmnZy00pLFWIXPYA9K4ay537SOx3YTAclMo62y8EdP/wBVc7cK&#10;zwAjp/8AXq5qNyZjsHUVjp9pTcsjEr2HpXwXEmYRjFxaZ7OXYOXNe5raMpII/wA96vrp6yStuA/1&#10;Zx9aj0NQWP8An1rpWaKDczDrGwGPU96/BM2yyWJlKKdkz9UySag4Jnmuk2W3xBNu6fP1/wB8V09p&#10;aY1Fpkd0WAmfCgEuEOdv403SIVGqPPKAcluvuRW4lnI2rJ9n+UOyoMdizda9Lg/C0YSlTtZx6muZ&#10;1YVG6NviP2E/4JEfHr4cfs56Z8XfEnjVxANc/wCEdlijlG3zDDNfbupB484HiqH7Vv8AwWB+MfxX&#10;1a48C/BVDo2nXOwM0MkkRfy1hl4VwQcOj/nX5I6tq51W2u9OnhQRaU4guEySLkltoL/QrnjvX0P/&#10;AME8fhLB+0d+1l4W8JaxHHcWenvf/wBpwTHCsJ9OupIcZ+9hogfau6rxZVnio4PDt+87eWuh+V8S&#10;8A4PLMPWxuJSbUW1bfRN9T+tb9mnwR4j8C/CCy0Lxwz3N9ceaWd/mPy3Esg5AH8LLXueo6yI41m0&#10;/KAyBWHT5ccj863v7USS4jghHNoMKT/tjtXK+KLBrrwtc3ungRPBDLOCP+maN6+9fvXDWX1fZqFZ&#10;3sfyRnNWFWTrQVkz0bwVemTWLO9m+7A8V22fRHUmv4r/APgqd8S/+Fs/t0+KfEbyFodAv9S8Mx5/&#10;hNjrF7IAM+gkr+yL4W63HqnhTUdSZd1xb6FPYqGyFNykSMJM+uT9K/hP/ai1VtW/aV+Js8sEatD8&#10;TfEVrcwgnZIyahPvkJ/vNnFfk/jZNqi6UFrZ/kz948A8GqlVt9f+AfpP/wAEu/2k7bxVpMv/AATp&#10;8bv5Hg/4geKNR8RavcuTsWWy0+G7iyGIj5l0yIckdeOcV+LGq+GfEnw/1T/hXHiyIxX9h/yFY2z+&#10;789RPBnIHVWB6Cunt/E2rfDHVLXxb4duZbKSKDz42tzynnq0RAyD/C2PpX6Ef8FRvDHh3V/jbpP7&#10;TngKFIdC+IX2r7ZbEeWW/sG0stPjyhJY4lDEZ+vSvlfCjiBSwf8AZ7T5mkr9Nj9G8RchqYTFqrLa&#10;5+XJm2e59KuQzIwz61lLp0t7NHGJGjeLd5iL0bcOMk+mKns4rvWba51GzVYVgTzBGp4PB9f92v1/&#10;AQlhb0ar3PkcVVjWSlAnYLLIy8Y3GqF1AY+UpYkudiyFsMRlseppkksmf3jFsV9Ni8TGaSiedSwj&#10;jPmbL9lbJbsGL43oG7d69Z07UoLRFVpOTnI/OvJLSJZvnmG7j5c9hVwiUzcsSB0/Gu7KM0WHd5q5&#10;9JUx8JU+S2p783mz2lxdIwkj/diOPIOOcNwOetfoL/wTM/aNtPhT8UbnwR45uvsPhuXb/rDtT5Le&#10;5kHDFR/rXHfvX5a6Lr7aQ2+YkhjyPpn/ABrotcgtPE1r5kihkP8AAenUfT0r7SpmtKtBOK3Pns/y&#10;n29BJW2P7i/AT2sBt/Hfw31BdSt9QRLtIo3RgEn2zAYQsem0fjX07p2t295ClzJF5V86gSAgggnB&#10;PJ5+97V/GR+yD/wUN+If7MMsGizTSXenW0iqkbs37uBDCqxqFHRViwK/pS/Zh/4KLfs/fH3TYn1Z&#10;L611iVVTfFaSMvmERfxMf78h7e9fDZzJXbR+EZpwrWp1XK6PvV7OW3XfO/mNJ+8Bz03duPSs65O3&#10;7taccFld6edS064mcXK5t1kUKMSDcrH0PtWRdaY8dpme4lEw6gAEHn1+lfP4TEKcuTax4lTL6jTh&#10;a1ijJIChZjypAANWBBqms3awu/k26K7MdwA4Ge/0rnb7VLC0srjW5wWSMrtix8vzcf8A16/Jz9rD&#10;9s74z3Fz/wAKw/Z+gt0v7nKSXdxO1s0arsdtpIKnKFqeaYynhY80nf0PS4b4frYiuqUTu/8Agob+&#10;2j4W+C/gW88K+AtSS48R39g66fbqy/6yaOXyyxUkqCyYziv5t/g3+zB49/as8fR+fbNBfarrbXOt&#10;30uVjjt7mQGRhK42sQ8mcHHHNfXWpfs9fDjwJqz/ABW/a38RavqGu2lsEs7eK2jvIjDATJFmRCpG&#10;SJAR2/Gv0W/Y5+Imi/HfQzZ/BPSLTRdEsbx7TUb+IvFc3EUPlpJuikJB3BlY471+N53Oea4q1FWW&#10;m/8AwD+iYKjwzlrq1Feo76rt03sfW37Gf7EvgD9jjS3sPCzx3+o3cHnXepOEEn73yi0SlCVYK8eR&#10;35r7JlkibzJdEYwN5o+2Ofk3ZJ3DnrnmudjlsfDOm21laZlWMJ+/cYfzAuCMDjHGc1nXmqi9ha3j&#10;4WRg7j+8c8E/nX7Vw9ws6OHhe10fx1xXnM81xFTETl950l9qMGpXq2dlEUjtVMQbBG/vnnj8qXcY&#10;gQRRp1rOtkrO5IUbVHoD2rH12aaKL92xXtxX3mHoc0dD8+p1XZqRFf34ETAdawGvCVqjHMZMiYls&#10;+tKxTkKK7qdGxlUjfqPaXcvJNZ08vXk+1Du2OScVWkbIzXVGN9jncLOxQaU+cuP7wrZ87jvWK4UH&#10;OOh4pRO3qafs2I2PNPvWbKrKDnPrzUBlmP3GNTO5b1pONjOdTlMt5XV8A0huWz1qVlTO5hWdH8zc&#10;1JxVPeZc+0P6/wCfyp8kv7vqeRTorLzB256USxBFKEfd4qouxw1aTMK4k579akhUvEGIzUdxEGbi&#10;o45JI1C549P85q/aIw9my75ftTEYpLt9KlimBIJ59qkZI2beAOamUrjS5XdlpJCUpyONpx64qqSQ&#10;vH1qNZHz171B2UKsexrx/wBKtxOEznv/AErPhJwDV1PKOfMGfSmnY7aklKLiXmiWRcgVnmPYcVbW&#10;dF4HpipYjDLncucVp7RHH7FH/9L9k2GBu6GoXHGfSnvOh6Hj0qlNOADt/I1/ZKPh4R6FYu2d2cZ9&#10;KlVyche5xVIsTU8U5QlhjNVF6m0lofk/+2/on7KZ+N1nrPxl0f4mXWvv4ZtbZL7wTFffZjYJdXLR&#10;xSPakAyLI0jFTyAynuK+JtEH/BNrUZL7UvC+kfHaaU3r2upz2a6qWN1agRMkzI2TJGAEIblQMcV+&#10;xXx2/aB+Lvww8XQaJ4I+F/iHxnZSafHeSavpNzbwwRTPJIhgZZSDvUIrE9MOK+E/2dfi/wDtQ/A3&#10;SvFGl6t8DfF16/iTx/4g8YW5hvLOPy49ZuTcJAQzfM8Y4Yjg1+f5pSovFu/Lu7+43Z2VteZbnfSU&#10;lBf5n6N/srDwJF8BNAT4aQ+ILfQwt59hh8UecNUUfbJvM+0faMy8ybim7+DbjjFeX/tNfAP4y/En&#10;4l+C/ix8D/E2leG9W8J2Wt2DPq1k19HNHrH2QNtQEAFRb9Se9fSPwr8X+JfHngGw8W+LvD974X1G&#10;7E32nQtRdJLi1MczxqHaPKneiiQY7MO9eZ/tBftF6R8Cf7G0mDRtW8TeIPEVxNb6F4c0RFa5uvsy&#10;B53LN8qRxKy7mbgFgO9fYYqjReBSrStFKOq02ta3Va20OKDkptpanyL4U/ZR/b90r4n6x490j4o+&#10;DV1fxPDp9tqUj6A7RlNK877PtTfhcee+7149K/QrQPgJ8Vf2bND8Y+CvjR4l0zxV4j8R/Ei58cap&#10;qmkWbWNo02oadawlEgYnbtEPY45r5S8JftZ/tVJ4osryT4AeKriJTI5trTULR7ll2knCE4yBzjPa&#10;vtHxD+0v4P8A2qLrUPiT4Ps9S0wLqv8AZup6NrEJgvtO1CygSO4triM9HRsYI4ZSGHBr8K8Qp4f2&#10;tOOHlJr+829Xvv3Pqsuu46nIop+9T8ZOaCx4FMVmJ7V+dbXR3t6klFFFIR+Uv/Baz/lHX41/676X&#10;/wClsVfwY1/ed/wWs/5R1+Nf+u+l/wDpbFX8GNNnTQ2ZC/3qbTn+9TaQPcKKKKBF2P7gp9UxKwGB&#10;S+c9ABN9+oqczFjk02gC/GUcRg9FLFvxHFW7Xyo5ZJkOQEYD61VgiH2WRjyzABR9DzWv4b0l9Z1C&#10;30mNxHJc3cdqGboPMYL0H1qqFW00S48vvH9J37DnhX/hSH/BHb4lfHvUcQ3XiDxlJ4btpDkFrfVd&#10;AD4HqCye1fhv4d1Jls1hK4YuG3fgBX9KX/BQ7wXoH7LX/BFv4LfAzTbkPfeOrbwp8QrxUY5LvY3V&#10;m5weQvyDjpX801m0jCO2hK/JhX45461/qt9DzBrCYKWKW0j834rmppxPQmKSacZpWyX4x9DXrf7J&#10;Wiy+KP2o/CGgbSyzXlyuPpaSt/SvnmW7WFntwW2RgE5P96v1C/4JH/DfT/iD+1rZa7qsbvB4deO5&#10;ZoztCi6trmP5vXJAr9y8euI1l/B+bYhu3uP8ji8PsA5Zrg42+1+p/Uf+y1DY+IfiHaaJqhVoNWLR&#10;yo3IYWsMrD8iBX8Bv7SnwwuvhT45Phu9jKvdI98mf7rzSxjr7pX92PwTu7nw78TND1G0kEUdrNdl&#10;S/P34ZF59eTX82H/AAXw+Dei/B79qTwraeHEMUN34FtrqXzTvzJJqN+CR+CCv+ZDwM4hVTGY+N/j&#10;nJ/iz+8fGPJXCjRdvso/BCSFgnm54B8sj0PWoK0b1VXcQ4JaQsQOBzms6v6cjc/m50+XQKKKKYgo&#10;ooraGwBSjqPrQOtS7BVAWIzxz61t6gFvbmGSYAyy7vOt4xtK7QNvHTkc1ghyBgeuam82RnLkncwG&#10;W78UFqV1ydzYhuYkkM0crtHbkeWkbFZjv4OH+vX24r658E/t0ftU+B/B/wDwgfhvxTqVzaSRS2/k&#10;PcTyMgnZ2IJaT+IyNXxvdXElzbxQMFCxbtpQYJ3HJye/tUDOwSOJCy+WTgqcE5OeT/Kk6fN0CKr4&#10;V/uHa/Y7jxz478cfEXVLjUPG+o3moXI8ySSOeaRxC+5mJw7EAKXYYHrXnyLJCVLgBTjDD0q7Lc3V&#10;wVD4G1QuQMFgO7Edc981RLES+/v9azULNJEwhWc/bVXc0JBDEgmilRmPVW54r9p/+CE37QUfwl/b&#10;m0LSvEs0dtoniCO/OqM3yxk2Wk6h5GeuP3kg7dfSvxSRy5529K7nwZ4m1XwzrtprOkTNb3FtIRFL&#10;GSrASAq3KkHkEitcyy+OLwVfDvqme5klX2WNp177H+gx4i0628D+K7vwpOd8WnGMROOhE8YkPX3a&#10;uYm2mQ7CSPU16D4xns9VhtfGVufMtdd817WU/NuFoVif5j1wRivN4GeaYq+MYHTjnFf4w8c5VLL8&#10;6xFBq2rP7/4YzP61gIVLkEp/nUlsh8wSDpmnXcWxgF+pqxDiOD0z1r5iU+Y9xo6G11FYkCk+1Ww3&#10;2wFl/h/rXHK5L4J4roNMuGhJCnhsZz7A0Qoe8Z1naLZfhgkL5IIrpNOjZLpC45wf5VgNcyrIFGOf&#10;auqttjbZW6jOPx610eyPGrVjXuGJnUD2rcs22/ez93FY6CKVgznkdK0Wcqg8v6c10YaHLNM8uvUu&#10;mi7K49RiqyyDfgGol3P1qVYQOR/Ova+sHDc0I3Gc5/Wr6ydc1gBmRsKfwrViGYz69hUVa94tDjKz&#10;uaccpzkelaEEgZufyrm2mkQY9ODV2K6by9wPI6CnGd6PKRXq3OjEwebeDggAflW5ok8mn6hHKDjz&#10;G8vPT75xXJWQ+bJJ3VueYZXRD2ZSO3INfYcC4/6pVi/NfmfP43D81OS8mfzA/wDBxR8ONf0D4u+E&#10;/HyIWsjot3bvJt43zXIC8k+1fzGxSlHIYfxda/uI/wCDgLwzpniX9i228W3CeZqem6pptpbyJwBD&#10;LOzSZHc8dc1/EVK0fkFQud7A5HrX/QBwTnUsbkeCq0+x/CWeYL6ri5QsTW8u4gH860ZI9y579qy7&#10;YLHjzevpW1gygGDk/nX7fwjSnjFVpzPl8TLlrcxBbWzb0huhvdyQ1rENsuByMN2z1+lfpb+yB/wV&#10;Y/aA/ZQsYfBkF0viDwvLdRLfaNqsYvpDamZnuYka4ZlUzK7KOMdM5Ar8zLiWZ7eO3Y48lmKuOH+Y&#10;85bqazJiXjSI4HlkkHGCSa+XzfKZ0tYI1p1tT+or4wfsg/s/f8FU/AL/AB0/YG8jS/H6WT6z4o8A&#10;g+fdG5SN7q6WGGBY4YlDSxRBQcBvav5x/H3wx8ffDzxxqnw3+Iek3Om+INEmnt9TspFCPaNbMUl8&#10;1QSPkb73NanwQ+O3xT/Z68W2/wAQPhXrFzpl9azLNvikkWGQo6SeVKiMofcY13A8EDBr99vDP7Tf&#10;7LH/AAVX8G6f8Lv2oorHwN8SY7WOCx8ap5dhY3twV8lGnhtEMsxkuboyNvY7lTaeQK+TjRrSk1I9&#10;GnV0sfzSW8k8NxIFYOAx2uvRvce1dRo+utFchH/T6GvuP9rn/gnt8df2RfEUkvijTZ9R8LXVwU8P&#10;+KLSLy7LVLaR5RbXMG87/LnjhaRNwBx1xXwVBY2z2kl8s6RuuNm7PPODxWeXYiphqjkc1bU9ph1W&#10;2lQSE4Y5B9eK6ayjmdPOHPoa+fbHVZFffcRuv91s/KMZzXp+heNri2ZbO48uRST91cHuetf0Fwnx&#10;V7WKTZ4tfCOTO+bzJn8sjgfKa3tO0mAYdPvdcflU0P2C/wBNS/hPlsygsrc5Yrmqel3F4t3tgG8b&#10;v0yK/WcrxaqNJHy2NwNpy0OvtdNd5lDD2H0yK6yHRGEBbH+c1R06W6a6H2pQoEG5OB1BGK7eyuC7&#10;29u/3ZPM8zj06Yr7/D4flVzzKi5Tza6sVjzv/CsEqvmFa9GvLTzXYSKSf4ccfWuOGmiK53XCtt+u&#10;O1ejTd4kKvbcb9ni8lyRxtP8qa0UItYxj+Nf5Vbv3iWHZbAjJ5JIPY1loWeMRueFII/CrKWJQ6/i&#10;VRGYsZwv9aoXK3XljGa1nJ+WRevAH0FP8+eRdrBcfQVnOT2Nacrq5SjNwmmS+TF5svy7UwDn5ueP&#10;pUBmisbq4vZ7iKB18v5SCOox29q1ytx5bR2+AxxjikTQo5BJJdgMZNu7P+z0rP8As+FT4iyCHxEw&#10;s006Bt7ISUJ5XJJxkenPNVIL+8a6Jup1iP8ACYsxkHPGCuKj1Czha5My8MSPunA6cVCIEYgPyQQR&#10;+FNZbGnFxhFNPuZTruDVjttJ+IXxM8PXkY0XxNrEMG5dsIvbgQkZHDIHAK4ABGORxX078N/+CjP7&#10;Sfw8uotFt18N6taQySD/AImekw3jsBH5agtMTnhQ3Pfnqa+L541uNqScbcY28HimrarbndGDx3PX&#10;mvjs14IweKbdaJ6OGzWUT9edE/4KKfsu/EvVf7N/aU+FS3zHIM3huHT9LH3S38MZP8Ef5N6133hL&#10;9mT/AIJBfHaXzfh58Sbv4b6xc/6qHU9eu2GUBB+S1jUfcjJ/4GPevw+Ebwy+coG7uxGe2KQzSB1u&#10;ZIxDLHna8IEZG7ryOa/Ms/8AALKMZHmjUcJK9vme7g8/jG/tD9xNU/4JBf8ABRLwlI+rfs9fEGX4&#10;jaLEDcQSaeL64DeUAfLzcSj/AFkm9Rxj5TmvkLxJ8Yv26f2SPEdxpv7U3w+jNgkj2W/UNLtfMZFc&#10;jIeRnOSkMnP1NfHngn9ov9pH4XzGb4deLtagQyRy+TPe3MsYaIkqAvmAAZY5Hev08+C3/BbL46+C&#10;NFTwn8efDXh/xtpxUJKJtHs5btkKpGxE1zvIYqr8+rZ7mvyXF+E+d5bUc8BWbS21Z6UMThayXMj5&#10;I0v9qH9j/wCLWoXtr8RvDuseGp7hZX+3wX0dpbq0jAZCQrkAb2b6D2FfRPgT4Cw/E2wXUv2bfiDp&#10;+s28aBPsUTXM81vEoU7ZHbaCyBo1Y9yfeve5viV/wSR/bSv2uPF+iXfw28TXQKyXWo6jElgJZDyR&#10;bWsXCiWZjj+6hX0r5o+I3/BKH4l+HPM139ljxsPElhf3b31r/wAIy93EEsp90ke8lk3YURZPfcK9&#10;PBcUcRZfpjYtroKtwphMauWLtbU7nV9V/aW+C92dL+IXhfVYoYQT/aJCRxdA2fvFurqv1rf8D/t4&#10;XUyJKt2sqw53bzu3bs+tfDvw+/b/AP2vP2QvEx+HfxG0221BojtvLXxDZRX07KyNLw1wz4+WYH8B&#10;6Cvo7Tf2mf8Agn7+1Frk2n/E3QNU8D6hqJEkOsnUIrTTovKXndBbR5+bYqjHc+5r6vKvGajdUsVG&#10;zPlsx8PlFP2TufpJ4B/aa+FvxhhEmo3kWm3cfXc+0HOSeEHoor2/SdR0HX9q6fqUE8QPlq6ljnGP&#10;b3Fflvb/APBOqLxjZNqv7KPj/TPHUcBCyPoP2lh854z5mzsH/wC+TXk2sXfxv/Z41keEPiJpuqaM&#10;9swc3F83ySqCU3qAxIDbCRn0r9BwOd5fjfhrKLeu58XjeDcRBNyhofvNP4REOlm4sZkdthPAPpmv&#10;MotC1y9ml3qWCAkkDA4Nfmv4R/bI8U/ubO3mUW+FV55QGDdAcc+nNfSOj/taeIdPs5v7MjinC23n&#10;yRmNWd84ztJ6Z7V3qOIi/wB0+ZHxmYcPTitj3t9PvbK9czqRs4PHqKJJXSMvH/HyTXGeDv2jvBPx&#10;IsY9O1m0m0jVPNVbq5upF8pxn+FEBI+XA+te7XPhewnmjXRJBNbOpaKQEkOOxHFehCrRUbyjaZ8h&#10;iclndpnl1pb3DP5zD35rVuFkvUESf8szvI9jXejwrq1naO7W5Kjvj2rnYcWMEkzxkFl2vnB4B4o+&#10;sIwWUW6GReSL/ZnlxqMgYJ6VjaRdNGTvHTjNdHNCTEJoAPLJ+bIzVGfTtqSSWoIGwH15zzWlOv7w&#10;6mAfK0V9X1JJrciHr+HvXn7aid5imHU4rr7aBDG7S/eAO0fhXNvZh7lpG+XDHr0rq+sHl1ssZl3E&#10;TIv2hG2jGcVltqfloWK7iPp3rT1e2mdQIW3dsL+NGmaJey4DRHBUZY0419TzZ5W77Hnep6rcSORG&#10;pHtWOIdTlUybmx6c16N4i0qG3T5VxJ/+qk0rToo7Jr28UnYB7DkkV1usDyt9jkdO1qa3kEb/AEGf&#10;c12UeqSSBdufm4/OsNNFgu70SDIUsPXjGB1rp5rO3so0WEFsYyfpR7Yn+zGtbGNPcyRT455P9ayt&#10;TlkkB+n9a3pY4JmLnOfXNVJbNJeobHtSMfZnNxrJJ1okWSPitSOFV/1ec+/NPexuJ+ePyoD2ZzEd&#10;9eNwa04WMoy5wfrWn/YFz/eX8qafD9z2cD86A9mc3JNKl+Aucb8D6ZrpEnYkZ7rTBpCLICx+ZTgn&#10;nqK0V09SMk57UB7M3Yb4Q8fyrTGsbxnIrmU095HyW/CrJ06SJSUcfXnigfIbX9q3KcJjaOn408a+&#10;qf684P5VyUixq5WVm3d8HA/Koz5HbJ+pzQL2Z0l34pVRttWJ7dc881gy6pf38mxydp/r/wDrpsVn&#10;bTnzjnI468cc1qwwLjaoB7AipnscvspKTZJoTXei36anBMUVc+YASM5BUZ/Ovp/wN4q8OeKbSW21&#10;mLMjbdrEjsWJ7H0FfMYtXLhGzsP3h9K9R0DXHsZ0+zpGFXPOwZ5B/wAa83Enp0JziasNjDot/cW8&#10;OSpKcE5xhc/1q5c2zyRF1XpXVa/JoV5Cl7ZA/aX3eYd3y8EAcduK56K61C3gZrwKRz90YrnpU3Tf&#10;tZbH0dJt0VLqef3S3H2kBVyVO5cjOCDwa1hcQnS59DvY01K11GNra+inUS+THMNshXfkLtHAIHGe&#10;K29QsYruxW7sgVm80biT/DjJ4+uK5Zobm2ZgcAsCG465rixuLpTd6C1OvK8yq05++flr+1V/wT+h&#10;8MaDffGP4IyPcSrdPdahYoXkKm+nRUVQdqqFDvx0446V+VL6VdXGoSvY272j2+3z7abDH5x8uMcd&#10;Mmv6q9Lu9VtXMUBiZJDmSOdPMiYKDjKHg47Z718Kftofsm6V8YNLb4q/BSwkt/EVnze6Xb/dv/Na&#10;GENDEgVFEMMbs+evUV7eQca1MNKOHxD0vc/S8DmMcRT5Wz8NA2oRMuo6Ou6NsiQMNxXPyj+tRaH4&#10;N8R+K/E9p8NtBVpbm5uorVmQE/LOwXPrwXFdJDOJXeRUImONsK4AX13AcHI5Ffq9/wAE2f2S7661&#10;/T/jdr4E0TWT3cQZSf3lrfIB1yDxEa+5474jdPCrE0Ho0etg4xpbn64/sdfA7w98Fv2fdK0DTbdY&#10;dYuIoJNVlI+Z1e0gWQHvzImeTX1vtgttO8pAN2Px6VS0+7F1bi02pH9njEo2qFzGAABxXKXuuyLd&#10;tCpGO351/JDq1MRWnXn9pnPmVVXujds5vKlzJwOawNa1UW3yWp6+n4VlSareyOUQqBj0rBv7iKzj&#10;KM4klX7xHT34PtX0WAowv7x8bj68/sk0usxRxs16cKRg/Svn74k/ELSLDRH0nSZA9pJbSoDnLYxz&#10;83rkms/xP4z13xZfHw74Gga9vc7WSEAkZw2SDj+HJr0jwT+yl4btpotT+Ld882pRyrINLtpHgYlS&#10;cxlTlcsNuO1fW4PMsJgk5SfvPY+NzHBYzGTjRhfle58wfBv9nvxl8TtVNrFFJa6XcOd9w4JOGYk/&#10;MDn0r9N/Bf7NnhL4cPHd6ZLG6oqh7+TLqXUfMoJGQVNezeHdD0s2UVrAI7O3hULHpcYCXbgDAxIu&#10;B8w5Ga9KLWw2LFHjYBmN+QB7j19T3r8z4i4nxmOrSU5ckUfdcNcKYPJsLOVBc0nufGH7W/xV0T9n&#10;HwFaeJ5riOyuL5biKNJek/lQGRQB0+b3r+L74vfELUfi38SvEHxP1qL7OdWuXukiAC4Z0AUDbkdR&#10;X9f/APwVL8CN42+Cml6ltDm1k1CUccLstDiv46/hp4UvviJ458P+FLGVGd762+1R4J/dCZd5I9Ap&#10;5r+MPE7G4jEYqnhJK6ct/kj/AEH8DMDhcPk88anaUo2t97PuDxE2hfAf/gnjpPhDTiR4m+Jk+neL&#10;zNu/eQ2tm7288XI3AMOoU49a/P7T3ja1SS2XaCuQo4x+VfUP7ffi61k+McvwnsXWXTPAsknh208j&#10;5eXZZFIOM7ctyO9fM2haZcBBaucvGCrFRxxz0r+juA+E/qOAh7Nas+VeYTxOOmpO6O40vTndBM/8&#10;qv3jCCLzVq5avLbwiA4Bx6Umpaex0sN3Of51/QPDmAVLDOU92duNSjNQRzUcxmO9uK3dMukQGI9e&#10;a5m0jlT5cjINadpaTmfzj0HB4/Gvj+IcDGUmz08v6GuokNyzc45NRNl4ZAOzEVPM08fzQ4II5yM1&#10;km6eEHBGTljn1718XjZwpUj7GH8MxLmKRbjd27/lUF7cxmJQh6ZBx3q7eXO9DzXOSbELFsnOOK/I&#10;OJMRCTZ7OW9DtvC/z9fXv+NdVqNuzxgIO+Tx2wa4jw1eJH8o6/8A667Zbi7llC7dwI2gADqfxNfn&#10;mJqRUZSXQ+7wM+XlbMqKEJJtGM9TW03mG3WS3YCSFhNn/cGf51HPZG0tGmYgTGUhVPTGM9PrXq/w&#10;k+G+lfESXxX/AMJJdC2g0D4d6r4tTDMhknsAhCAr6hjweK+eznGfUsO6lN6s740eWtGtU2PnrxV4&#10;kxCk1nEPMQt9qUAfvGJGD+Byea/qA/4I9fsr2fwh+Bdx+0L4ytWg8TeNNqWVvMMPbf2ReXto5C8g&#10;eZDID8pHvX41/wDBPH9ibxR+1Z8bNMvfENpLJ4Ns0a5vzCpR3gvbO5a0Pmg/89IkOSOa/sL1I6Vc&#10;6zLZaRHFbafbiNdOtoFCKu5B52AoA5YEngV2eFGQ1sXiliay2af4n4P4/wDHMfZ08NRl8Wj+ehFF&#10;nSNHM4/eTzfn8je/sau6JqsV6o0G6XAmVopc44WQ4P6NWeWl0+ZNgBCk7Q43AZHvVLUJYLO6fUlO&#10;13ARz0AXHUDt0HNf2BltKNOfKz+S8fjlGHKcH4E11/hv8YbzT9W/5BrTyzxRt0kRrpQMZyMFEI6V&#10;+Av/AAWf/ZBX4UfFi2/aR+G9sZND8bPHe6oI13JDf6xc6jfzkk4UFY41zgV++HxJ07/hJHtPFWnE&#10;NdabBEibB8pW33yDcONxLHnPWua1rR/CP7UPwf1P9nb4oPBANQe4S11CX5RZXc9qbGOYlQziOLzn&#10;bYvPpzXyHiLwgsZScoro/wAj9a8JOLo4GpFt9V+Z/Ev/AGh4e1BF0DW0ykijdICFwE5UdM9V/Wvu&#10;z9mTSH/aZ/Zd8U/sleJboHxHoH9m/wDCKXdxl5W+3ajNqd9tPLtiGEA8jA9RxXmv7ZX7I/xK/Ys+&#10;KGo+BfFWnSy+HSJNU0zXGTEd5pkt5Na2d1E7Ev5c/kqy5GcNyK+avDXi3xV8PvGFl448A3R/ti08&#10;77CY87LvzYjDL8mQG8uN2+90PIr+LMlx1bJM1pqpHQ/srOq+Gz+jKVJ6/wCbPJrl7wFtRvoXtr6P&#10;Hm2rYDDd8q8Dj7vP41Znu7oiK60hAIJc+cMAjapxz096/Qr4r/D7Sv2pdGP7TPwN0qaPVrb/AJGn&#10;wvGVaRPMdNPsdqIFijzHBJKcZ3DnrX5xW1/KsaabJE9tFdkxNNLjbaqTgySY7DO445wK/sCLo5rS&#10;hUoy1sfgssHUy6s419UbLIkqBsDlQfzrLmtGfIH51prt04CCQm6UfJHPDwkijgOoPZuo+tJcF4YP&#10;tLjy1xkB/wA6n2nL7r6GraeqMk3K2qhD2GK0UnQoJB1qhLp8VygmOTuAYEHjnmqjrPCnlR8imsQh&#10;HQwslyMyHCjoc1at9ZvLeb7OmTGO/b1rl7cs0axSkgDPT61urKscPlx456k/4114LM5Xsdt+dKJ2&#10;VrNZ3ULAMpnKEmPvjHX86gsb3xN4WvI9c8O6jfWM8MolVUuJFXKHd91WA6gflXM6e88F0biDHK7G&#10;J54zmuwtrlBERNglwcg89fSuvF14yjqc08gp1dZI+w/h/wD8FK/2l/hhq2n6g+qC80+0gggaKVC5&#10;zCVJOXfHKrjp3r6Bi/4LS/HdPEI8T+Sk1qoOYhDHjlNg6tjrX5OX40pHcSAxrJGVMshzHyeQB2Pf&#10;PpXOSNBGn2WyiaaPr5sZ+Tjnp9a/PM5zL6u5Sgebj+FaMkoQWp+22o/8F1fiHrnhi40XWfDc+yTb&#10;m5hS3jWIg5AbBydx6V8JeIv25Pj78QY5dR04adpsDECG4ns0aRs8HDqQ3UYr4yn1O3nL7xGEJBlY&#10;ABAR90Ee9foT+wl+yf4z/aV8ZReIZ7drXQrEkvJIh8pw6SEY2nH3oyORXxdPMsTj5umezgchweU0&#10;PrNVq53/AOwl+zf4y/an+L1vrfxjv782WktFcAyTyrb3RhnjH2cJuILFZGJyMYr+n7wD4A8GfBzw&#10;bJo3gmO009xNIq2vlr5sx2qMgqBndtHWuM8H/Dj4a+AbRrPwl9nEu8zE2wCkZx6AdwK7lUbVgtvd&#10;8xxtvVlOG9OvXpX7BwfwYo0I1Ki1uz+bfFzxKWKnOlQfu2X5M1DdXWuYu7mNoSiBPLbuV/iwOOc0&#10;+wDC42Zzg05WjsbP7DZnI3FiXO5uRg8+nFFpMIX80EZr9T+qKNPlifz1l+aNpps9Ii1D7NZYfp71&#10;wmq6ulxK0anvT9S1iWSy2ArnI6CuGlk/eeYM5+tXgsO+V+pjXmoyLzXLRyD64qwtyWA3fSsFpmkk&#10;BJ71pQsg5OfzrseGMfbF+Rv3ZP0NZskmF44oubt0jZRjpxmsVp5GOSR+VTyWMatfUtSy7VJFVYZy&#10;5GKglJZCc84NZ9r5obn9KDL6wdXEcjNRwTb8qexqtC8gA/nVaAzwntjPcVFTYidTmH37eV0/z0qK&#10;DhhU0vl3H+v/AE4qNFArIk6OzuI1Az6Y+lUrgh5H29ycVBEsY7npTztBoMK+yKzQbjnFVHsiWyK1&#10;M5Hy8mnK5AwcUHMYZgZBxVlPuitBgjdcVVdMMdvSgiZEehqEdR9anKtg0RxgjLdc0F0C7D0H1qWX&#10;dxio0G0DFP3E9aD0CPD+v+fyqzbyNHnJ6+lRZNOUbuv6UAf/0/2Hlh2E7eRWfICrAv3zWhLMFGO5&#10;65qhOyzkY4x6e/rX9i/M+NirDMK4yP8AP8qJCdvAFKi7cJ+tOdRtBPGTjmq9Da6sflv+0te+FPEP&#10;7ZnhXwN8dfEmoeHPBtt4T/tzQIobxtPtNT8Qx3xWSKedSA3k26owiY4IYnmvcv2nL/8AZT+KXw/U&#10;fE7xzZabbaRK2qWeo6LriW1xBOkbKJB5EhZ8Bj8pBBo+PnjDwX41+LOi/sv6j4Fj8cXF/ZR6/rL3&#10;vkraaPpElz9la6ZpPnZ2YOFSMZO0846fEWqfDb4Naf8AHTxD4O/ZW+AvhLxC/gQ2/wDwkmsX8/2a&#10;IXtxF562lmG3rJMsZBfcAoJwSO/yeJxEqUq0U1JTlZ3573snay35UujVup0Rgmot6W9D9FP2J/GX&#10;jbx3+y14O8VfEWSefVbrT5RLc3Uflz3MEVxLFa3Ei9mnt0jlb3asj9qH4YT+LtZ8L/ELwb4x0/wV&#10;4u8MvfDRL/VfKktLm2vkjS7t5oZGUujbIiSvIIHrXrHwG+Kvhz42fCTQ/id4StpbGx1O1by7CdVS&#10;S1kt5Gt5rdlX5QYZY2j44444ryz9q/8AY5+Fn7X2gWGlfEI3dre6O00mj6nZyFXt2n2eYGTIWRH8&#10;pNyt1x1r6OpRlUy+MKX7x8sbO9r7Wd9bPqn336mTVptvQ+dbL4n/ALZHw+1qy13xJ8ZPg1o9t9qj&#10;09dXFi93skvWFtGfs6yE5Z5FGTwucngGvqr4TfDS1+GFnrllJ4rj8a6rq+uXGv8AiPxLC0Zju9Uv&#10;YoTKUWIlUVFVERc5CqM8mvy18af8E+NftbPSPhRF8IdB8S6heeJNHFt4t8IM8Z+wW1/BNe/b7OeR&#10;THutEkUmEuOvTrX68+H/AIQfC74ItfeD/hFotpoOlSXf25rKy3eWZ5Io1d/nZjkhFB57V/OvG86r&#10;xiVa+ndtv8Uj6XLlaN1sb+ckH601OtAOCB6Gk5RuP8/zr4x2u2jqcupNRUXmN/n/APVR5jf5/wD1&#10;Ug50flV/wWs/5R1+Nf8Arvpf/pbFX8GNf3of8FqB5n/BOvxqDx+/0v8A9Loq/gsZ8HA/z+lNnVSk&#10;kncY/wB6m1LtDfNR5a+/+fxpFuLIqKl8tff/AD+NHlr7/wCfxoFyMiopWGDikoJCipFQEZ/z/Ol8&#10;tff/AD+NAFq0LRsJV5C9QfevZPgrojeJvjV4M8Oy8LqXirSLY7eMrPdxx9vrXjkTqkbIw+8B83cf&#10;SvqL9i60/tv9rb4aW91HJJDB448Pyyqq7v3Kalb7ifbH4VeDwlSvXhSpK7bHjZKNE/eb/gvx4t0q&#10;zv8A4FfBXQZ2ePwr8H9M027jLltk9le3aEEdiARX8/lhbzxIL1GyzuDj2PNfq9/wWs+Jmg/EX9tG&#10;+sPDaEQeG7e88OFRjgw307di2DhhxX5UacJ4EUOS6rjCH2r/AGM8Ess+o5LhsNKNpf11PyPOMTGU&#10;mbGoNHNYFU4mfhvoCMV+9/8AwQv0a3Fr8YvGs4HmWWj6A1s3oxubmNsfhX4DMTcXodABnonbgV/S&#10;Z/wRn8F3Gg/srfEn4iW7FpdasrG3SFgQp+x6jOhwQOeua+R+nDnMcB4d5tOpK146deh9d4T4Z187&#10;wkaavaR+pOgC3t4ILyQkOryMpBweSR/KvzI/4ORPhvpXiTTfCfxyslJit4tO8LM4PG9m1K6xnHoa&#10;/Tzw7AbxEiYKyR5JPpuz/WvB/wDgq18Nrf4+f8E89T1Iq0eoeGfFX9v7YVLl7XTdJvJCG6kKWfk4&#10;49a/5jvAXO4U8zp0py96pJtfef6J+N+XP6rSstoo/hK1COFJ2EPQMV5Oe5qhWzehJg0hQIS5Y49+&#10;1ZRVfX86/wBDqtCUJOMj+JpzU25QI6KlaNQm4Hn0quXwcf5/lUezZlLTcfRTQ2Rn3xTxycVpFWQk&#10;7gOo+tT0giXrnpS0xijrT2GMYpnQ5pxfP50i1blfcfk+v4Vb4wCKol88GrIfAx/n+VdUJx6svC4m&#10;ST9oDziPn3qo5B+cdxmpJIhJyT+FO8tCmM9Bj8qudWlGUWYYnHWupbdB9uodfm6+tXIZGjXzB/CQ&#10;efrVS3+TpzxinvMEt5E2nc5AjUDP3TzVYROhV56vwyudEK/LRuj+679i34rj49/sF+B/Ekb+Zc+G&#10;U1UaiwOW/wCJjq9wkW7/AIDFxmveo08s7j1Nfmj/AMEEPEdt8Qf2TviT8LElLzaS/h4WoJBdRcX2&#10;pXD7VBJ5C88V+ksV1cS2iTuqAkHODx1xX+V30mcinhuI5e7bn28z+3PBzHKtlUad/eNZ4fNi3+gz&#10;WG8m2UxE10Nncxm3IlwDj+lcfqEyxX+2H5lI3ZP1PpX89STpVFRqfEfq1RcslGRoFgozUkF5tmVc&#10;/wCcVVTMqD3H5U+2s2efchPH+Fd2HrU3JpdDDHpwptSO3RhLgjrXVWzHywDjvWBY2MrgM2R/k10M&#10;aoBsB6da7HOHc+XqSvsbNvJz1q/NJ8inrzWPC2DV53LxE/3QTijnjfQ5JU5MtRSnofzq2sp55rA0&#10;y6+1TmKT5QDxj64rVmeOFwiHOc0+dmcqbW44y/N2Na0dz5cW9un/ANesFcZ3GrjN5kBTJHIpwbbs&#10;YTl0Jmu/MbA71qQRuybs4HWuYjyrDnNdZbSf6NjHUV2UqE09UYcslubliO/XpWsyfMDnHSsawf5e&#10;eKvPcuOgHpXZ7WUGnAmUo2sfHv8AwU7+E158Rv2M9Wt3BkW38u9xg/8ALFZHz+lf5/0dxEsItynO&#10;Mdq/0r/2lrJvEv7JfiTTRGJCmmzISQSR+4k5wPSv83jXPDqaNr1xp5DHyJCjbhjnAPNf9DP0R8tq&#10;ZpwlhKsVdJdz+H/FRRpZnKC6HDy28wk4B+teg+HEtkGZyOfX8ao3Nkoh8zYOBmktYsQ+asjIRzxj&#10;HWv7C4S4bq4CvUlXjZS21TPynGYqFRc9N3sZk8Q3tj1OKznhCse9b3krJycjB/OqVzbeW3Uk/SvD&#10;jw9Xu/bR/ImFZdWIunpGsUnlSGVwJI4yeHz0cDpjNatnb3sWpx3cVwwuFUMy2jNFJbkMCWJBGNp9&#10;DWbHdTyFFkchowEjfuqjoB7ZrXRPLJuIpGWVwRLIuMuD1B+tS+CKtV/uIL70jqji4rdn6efsxf8A&#10;BTj4sfs9+GJPh549htfGfh0SefZafrNvHf3cMyxxwxOk14X2wpHGw2LgbmJHU19nfEX/AIJ/fs0/&#10;8FAvBa/GL/gm3fiLxVAC2tfDa6nk1DUlLSLbwbQixwJvSC4uOvKe45/nytr2OK8Mtyiz7UMQEnsf&#10;avpL9mX9rD44/sheNn8b/AbX77QZp9n2uGwcIk4jjlRA5IY/L5zkY7k18pxBwhVnFqjDX5HVCvHu&#10;eQ/Ef4VeLvg147k8B/GjRdQ0DU7bb51telUZRJEsqkhSeqOp/EVc0rwhe3d8y2a5g42yYz2Pf6iv&#10;3svP2jv+Cd3/AAU9sLHQP2ldDPww+Itx5qXPjDRoIZbS42YMfn3d/cxquy2tUjXCfekK+hr5C+Nv&#10;/BNj9pn9mBF8W6S1p8Q/Bk+fI17wG82uooXYrebJbW/kp++l8sfPyUYdVIr5XKKVfL5/7SrL7/yO&#10;iCTPzhtLa90XU2064dnUyluCcAbsYx+FfQ/hO0sjCsy4L4Un64X+teXS/Yru/u7W5tp7XU7e6kjm&#10;tNRjME8YQ/NvRvmUq3BBHBzmtq01yfTIvOtTvSP5ZXU5jVgOQWHAxjv2r9+4Rzqjywqyno/v+48r&#10;G4Ccm2tj3+GGCWVBIFDlhEABj5TXTN4al+xvdwKf3OMH/eOK+ftH8cXss8U0yxkCRZEZWyGUEEc+&#10;9fQfhvx9DfWEllcQxjzcZYNyNrE8c+1fuuGzfDVYJU3+DPjcbg53ehQh8N6i9tPcrEWEWzPHTccV&#10;hXdo1xYeZ5RyOvA/vV9CaXrmgWel3tvPEshuRDtJ6r5bEnHPeuDmj0VLptKAARsfvDjPTd6/hXXT&#10;kkrNnhTi1KzPAbi3FxbbAvIfJPtj/wCvWW1gydvevVDoME24QtjapYge351nTaDbLbvK0jh1BwuB&#10;jgZrRTQuRnnUcGDtbjIq1Ha5zWvDpjyMzt0BOPwpy2bI2M5q1R5lzI7aMlGNpGTdxvDbtJECWGMf&#10;iaoC8uyp8wHj8K7VdOZlLMNyjFc/cWwNsZkVeMcD64rjqyqR2Nfax7mAIvOlG4dWFVb5RAf8Pxrd&#10;NjJDbi5Xk9cH2z7Vj38c00XmuuOM8ZPY1FFud/aSsLng9WzOhkB+Z/qakN2rZFZscqokinqFOPrT&#10;F3SRb2OK6FKC63JcoFiS5+ar13HdTg+cB+WK56MPM+xjg+tbzXMsiFnJ9xWnLQq/xFaxzVVzWsY4&#10;uILU8Anv19K0pLCz1EJqNykoaNRsCtgHbyOPfNQWptp5P3sSHkfrWtBcworooBClgqnoAO1bT9jb&#10;lR00avL1OZubQzTi8aMWyx9HIGSFOc5HNdN4O+MPxj+Ft3JrXgDxJd2/mbrb7PdTzTR7Mh8om8BR&#10;8qgDHA4o+yTX0DMy5Tn5OcHise70aOchQnlhQBtXpkd6+dzPh6jiYNctz1aGacr+I/XL4G/8FhvD&#10;euaUPAv7Y3gLRNcsrweXPqml6ZYWV0ADI2RcOjSDny1znopHSvX7n/gmh+w3+17NceMP2IfF1tpF&#10;1EDnw3rV3caldoXXAXKIiZKxO30I9K/ALUvD1vnc8QcDoCOB06V7T+zz8fPjL+zp4sXxT8MdfnsC&#10;G3T2MMoRZiFZRv8AlJ4DHH1r+c+MvCKVWbqUaf4o+iwHEKja7O6+MP7Kn7YP7GfiGey8Zy6/4ZhZ&#10;gLaaGea1hmAVQxCxyc4MgHPc+9ep/Bb/AIKi/HL4Vab/AMIl8WdL0nxb4VjylwbjTrebUnQBUcLe&#10;XO9wTGpx6MxPevrnxF/wU/8ACf7UWvwx/tc+DrG7tbdZAjo0lxgsA3/LR4x95E71Sh/YM/Z4/al0&#10;C88Zfs0+MNDtDcGWL/hFvEt5a6fKlxjeVghjeaV0zIsaHqcHjIr8kzjgjH4OjzVpOMU1qnf8j6qh&#10;msMcvq7Xn9x9CfCDwp/wTS/bX8Ny+JPhr4k/4Vp41uN2dO8UajJdwzXLBGxFb20YRQ00vyjPCoR6&#10;V5r8X/2EP2nvgGr64mm3uveHxGb4eI9PjKWb2x3OMCRt2PLUP06EV+R3xP8A2cP2g/2R/FjN5Wu+&#10;HZbe4MtrrFnaTJp7FXbayXM0Soy/u9wI/hwelfoj+zJ/wWh+MfgLQ/8AhUP7VSRfEjwzeQDTjLdX&#10;DXF5b27iOP8AdQx+Up2RKwUFuS2K9bhnxHxmWSUHO8fP+rnh5tw1zr3Io82g+J7+GNajsvFCmG3D&#10;BZVHySKxxty341+hvwb+MmnMUXRrtzbR/LGJ5DISPqf8K9R8DeA/+Cc/7eXha51LwjfWfgrWppQy&#10;6dqRtLO63oCAI4pbl3YHA/h6mvkj4u/sa/Hf9mrXRB4F1D+3bWVjLaWas7XckCkBnWGGJiwXuRwK&#10;/cMl8TcFmTVBu035WX37H5vnXCNanTlUdPReaP1v8M/ExNe0VrT90xIHzbR6VmXWmxzaVcy3BXDx&#10;7UAGOQa/NL4YftC6r4dQ6H4mtLy11COVIpre7jaJ0J65V9rDGe4r7W8M/EbS/EkL2D3oSTH7hC6Y&#10;Zyejc8DHpX3zy2r7P2is15NM/PcVgnHdF3UI7m000W8YOCzYrT06eH7J9mm+8RznrXTQ6dZX13b2&#10;d66hCwMsy4KKCOu7OPzp3iHwlbadqfn6Nci4tTGoWQEH58fMPlyOPrXlUcXFztqvU8aVJXOEXSjJ&#10;cCNOc9cD3qW78OIjNHNwNhfjjpXQQNDbTCV+CPXvWnJcW9wWuplXHlsgX9a9WEZSV0Z1MKnqfPuo&#10;2/k3pjgB4bHPPeuh0a7v4LmMXKgRDhjgdMH+tJqkC/2i0u0KN2ePrU0xRrUmJjuwMY+tR7W0rM8y&#10;ph1cwPEtsJp/OX7v09hUY8qXRZYkGT8vA/3q0LkNeW/lyDHv3rOsw1mfJYB1PUN3x9K7nJkewRz8&#10;VoXcKh2n0rSdlsojBKNxdSgPuRjvTntSJvOjYrjB2j2pt3icgyAfLg5+lCkyZ4fR2MZYGX73Qc1Z&#10;UqOtPaZW4wPzqDg8Z611e0j3PD+oT7FCWHylymKxZr68ib5RkfSuilubYqRnNZcstmeqg/5+tNVI&#10;9xvAVOxV8vVPU/l/9ejy9U9T+X/160V1OEjkCrCXkDen4VZzezXYxxa3BILtyev1q5HaTY4emtGz&#10;ylw7AFsgD/8AXVqOFscyP+X/ANegXsyn9nvBMQjcf/WqeaHUNv3qsg+U+3JPuat7/NABzz6VDqR7&#10;lKlc51bSdj8xye5q/DpsrjAyc963YoLVUBkLE8jtVlJooB8gBHvR7SPc0WDm9kYy2LwYRgeua2LZ&#10;QmNwqQubk71QccVIsU+OFrKVeOx6NPBJRV0WooRcvtj/ABxXYWNtb22BLwT61yNp9thk8yNFb/eJ&#10;46+1bL3N1csGfEfX7v8A9euOs1LYbwq7HbJGsIEikktnA+nFd74UhtdZuDa3wAB/Duo7fU15baXw&#10;nA8xvmjzgf3t3r9K7DRdQvLa489ECY64yOhBrw81xFSVP2MD1MvoWtzbHUaxplrpl81tb/dKkjuO&#10;pH9K891bTJ3ZpEU4yT/Ou3ubyXULoSkEtgAg+mf/AK9aRsoprc+aoHy9vpXBlUadGN6r1PRzLD0p&#10;Q/c7nhU7NbqRPlVBxnOO/H61tWmp3Gg358RJsS8s/kv4WGUi84bEDJ0+dTkV0Gr6LaLE0iIJuf8A&#10;VsODk9TjnjrXI3WmzwpIt5I07XTKb15BzOY/9WWx/d7Vtm2CjiMK69L4k7djyMmrVcNU/f6L7z8r&#10;/wDgoP8AAPw94H8a2n7QXw/tvI03XPNbV9OXGLJoEt7O3BAARfMYs3yjnvzXSfsG/tA33g/xpafD&#10;jX5li09LT7JEG4Ba4u43Iz9Havsz9or4a3nxg+FF54Bt8GWbyZYZcEsognjnYAAHqEx0r8L/AAtr&#10;2raZ40ttas/tNjdWtzDcvDs2sRGykIQ3POAeld1DEzzHJ5YDD+9Vittvxeh91nGY+zpRxF/dZ/YB&#10;p99puqaTBqdg4y8oi4P3otoYHp0Oa5u506Nr5ps8ZPT614f+y/8AECy+JfgbThHeR291BZ24mhuX&#10;WMSSLFEG25JJcs3THaveroXS3Q0+zinubqaYwxiFC8YyeCzDJAz14r8TyzGKhz4TE6VIOzX/AAdm&#10;a4fD18VShWpq8WjjdQ1rTtOkdJiMAHd645/wqn4P+EXir45v9psXbTfCifMdUmDHcMEj96h3cuhX&#10;pXtOqfs96RpdrH4g+JutrZRPHHO9tZNHJJtl5RSsmw8sdrc8D1qjdfE68s7H/hB/h3aw6LpZ4+zW&#10;LHZgHeOGz3Ld+5rpwuarE1vYYbWXpb8zpWWuH8RGhpFp4B+G7t4T8AWiXEaDY2tvtlVjgsCGYB+d&#10;xX8Kbpp0nTXEOuCS4u9wxfb/AN3ns2DzgcZ57VDp9la6bZi3kjWQsRuY9eDWw1lbX1wEgiWZc4DM&#10;PX6V3Ty+XtObFOzjt1/Iwq1XBcmHjo9z07RrFJVWa3cvIfuXak+WvpkdeK9J02XzJpVnHIiUbh0J&#10;HU1zOg6W2naeFzhcf6vtXWWs0V1IixosZY7HZewHevncyqe2n+/0SJy2rHC05xbvKR4N+1v4GvPF&#10;vwRutNtxuaOz1KRQBkgvbMBX8kP7FHwy0n4a2Hj344fEZWhj8MRXXhy1eU4U3l/aM0DDqMhwMd/S&#10;v7W/Fsdjr/g3UdO1P5B9huY4gBncTEy98da/lN/4KH2Xhf8AZ3/Zsf4Q+Fo44tV8eavYeKb6cYSZ&#10;PsMhheMLnJVlPJI4r8Q4g4br4vG0nRheMZXvdH9McB577PL40lJ83VeX5H4rLfNr8Fx4v8SNJNqN&#10;3Msl60jFmedhgNznpgd67nwftDs8xyWzk+vSuPgjsJLNFkHlxlcYx99/4Sc+ldr4esza26NM+HK/&#10;N9a/q3hOFLlpxqLRI+xVWivepvU7TUECyCUDj/61YWqawCjW8ZyFAxitzUpkWxLo25sd/r7V5bd3&#10;skVt9qKgsSQQfY19Vn+JhCzpP3SoSlOV2OguJ5LkoB9a7COSWCy8ph8zfMPbIrnvDqQ3j/apMA8f&#10;KOncV1d0YnYbht2JgAd8V+cZjjOdOx9FgI2sYS386ho2B5BA/KsW4lkiDM+QWJZc+lStqEBvjC4A&#10;VTwfXBrN1bUYbiYRxgKqx7cjvgmvxXijPIQTpc2p9jh05x5YlGS9LvjNLchmCAd881mW+ya78lSQ&#10;P/rZrto9HguIy4dsw4IHH8VfkWaV6tVvlPWwbVN2kZ2k20ttKrHP+c17DZT7IWeHG8E9cHtXC6Lb&#10;i/k2SDYF6Ee+fX6V10lnLGUhil2BnG9+nHQ14FfD1/ZyuvxPtaFOVSnaG5CtvdSal9s1Bv3KjzMd&#10;OjZ/lmvfv2WPDnjX4v8Axzg8DeBHitrbUVXRNZluIzKj6Zc3cMNymBgglXXn07V4Hfrfvt0lCrXF&#10;wwtrFQSfOZ8rHnv8zf3Qfav6Hf8Agk5+x1J4A09/jN8Q7SMX1zp7XFnEyuMGRbO5jYF1U/fRh3rw&#10;KtOeYV6eGpK9nqel4h51hcFk13K07foz9d/hB8H/AAt8BvA2keBfCMMPnSaVZ2F7c2qhPm06IKDn&#10;Ab5iWxXolnbJYQtZRsgSAg/OMu2854brwT+VZ1tf3utXkkZH2bY58uWLJKg56Z45AxV9ZY0tzauR&#10;I4+9O3325yM/TpX9g8OZNh8vwcKdrSZ/nHnudyzKu6jldQ1+4z9TYNKMH/OBXO+IbdpbVkfhScE+&#10;xU10ssMcjCQsc88VjahNHc/uGAwWHf2r1I0azqcyWh8TmWLVWV6b0OTt/JtLL7NBlg4w+Tnhlwa8&#10;x8TeG9S0i7TxHoEbTNG4uJLeH78m0s5QZ4BOABXpk8lxBMbW2hjdTlQ+Tkc47ZpsVx/ZV5G+qbpY&#10;XdfMjccKhPOOnQA19rBwnBRmdOXYupTWjOlDfCT9pH4STfCD9oDTIb/Q9QW2ttTmRY49RsxZGG6i&#10;tUuyrPH5c8a7gp2kMw/iNfx3ft4/sC/FH9hbx+ukasX1LwbfZ/4RzxVbK6W115MFq155TyHzD5dx&#10;ciFuB8wxyK/qwu9J1Xwvrlx4i0dpJtJubmW/kswPkLXJIUHA/hBQ9e1b/wAU/A3wk/a2+ES/DH42&#10;aYmp2lrn+x9XuE8y60vzbpLi48hNyp/pDQRo+4/dAI5r+e/E3wxjjJOthKabXmkfvXh14pU8urxj&#10;iarS9Gz+Jv4X/Erx38HvF9l4++Hc7fbrjzvI0uUGWD93E8LfaISQkvyyM6Z+6eetfoV4h/Z3+Hf7&#10;ex1/46fs56zpWieJ4rUTaj4NuY2mk1C7SEwafa2UMQWGF5vspBycM0gJ714V+0J/wT2/aG/Zx8Wi&#10;80jzPEuhW3/HvqWnpNcz/vIog+Vih8v/AFsxX73RT3BFfKfwa+MXxD+BXiKLV/Aer3vh/ULa9tL2&#10;fTUIhe8ktXMkEcquC4HzHG0Zw/0r+fMvzvNMhxDWKTUV8/yuf07mNXBcQ0YzwElJ+fu/nY5DxN4S&#10;8SfD/wAVXXhP4l2U+lajYXctjdxXGECXEMjRum0E4w6sMe2KxpbeeC/SWRxPaMQflz90nPf/AGa/&#10;Yiz8d/sl/wDBQaOHwd8XdOtfhp4+ktEVfEen+X9j1TUmAi+1X91eSr5clxc3Lyz7EIURhgDyK+Df&#10;jh+yT8Zf2c/ENzpGtwf8JRoBLyaV4j8MCXU7IwF5Fga5uI4lhjPlReZJhiFVlOSDmv3DL+I8Lioq&#10;VOd7/wBfqfnuYYSeDl7OsrfieCm3ikG6IYU8qD2B6VA2niTnFOtdSsfO/s+5dIpkTcVZgAAMDHJ6&#10;5rdkNjFJ9jWeLz4/9ejOAq7uVwevI9a9ul775YmUFzbHHzaYYmLjOKqbW/hruZFs5FZXWdSOxTn9&#10;a56O2hkYmPePTeMV7UMA4RUpNfed8KbXQzlkmt8DqDz+dalreLIQH4qC8ktYLElRI9wJCqhVym3H&#10;BJHOc+1ZHmsAiwrI0zMB5aAnBPsOevtXzOcYtx0izZYmUeh0ms3hstN8xIftCu5QKuMhip5ye1eY&#10;6lqMFiiXmokxCU4jtVba5PCnpx1INfZfwY/Zi+Mvx5uBovgjTGfcgZZ76OeOBZGKL99InHHmA/Tm&#10;v1Y/Zp/4IwaP9pfxd+1jqlsFttpt9HsdtxG28SK2fOWFhgiJuPf2z8K8LiMbVdKlG7ueXmfEeEwc&#10;JVatSz9GfNX7Bv8AwSk+Iv7QmPil8a0fQfCloyta/aEeI3SuJVJV4ywO2WMDkd8V/Q5YaZ8NfAOm&#10;ReDfgjaxwaRYgpPOm1mk3EuvzgKerMOacfHdroHgy0+HHw/g/sjSbVGjWGAbRIC/mcgk9GLd+9c/&#10;pmnsIvI01BbI3Mvl5/eY6Zz6c1+08GeHtbCWq4qmkvVM/j/xC8UcTjq0qOFqNx+aOsttZ0bUHEuj&#10;QyR87WZ2DZGenau3jvVtrcMeDj+lcVZaRbWS4jjWJc5wvc/jVy7vSY9g7Div06dFLShsfkeIxP2a&#10;z1NiLUmMrSE8HirYv/M6fmK4qK8Zv3YAGOc1oQ3JXgc+5op4ef2keWqqUro6Zp3KfMc9Kpyv361B&#10;FdeYNhA+tJIT+ldacY6G9XExbumRtIBye3pVmK5OMHp0qiiea4QnGT1qw0awjgk/Wj2ke5k6y7jL&#10;m4LDB444rP8ANI6nP0pJZC55qA8DNYVZJvQyqVLvQsiQsQvPJxV1LfbyOKy1YqwY9iK6CFo5h6fS&#10;shqE3sMGVWmvIjDC1ZeNF/iOCKzYlBY5NKUW9jaNKUfiEkjdz8v41L0X8Ke0gi6YOfWoWfjtzU+x&#10;kUNa42Dj1pqXRZvxqpIRzyOtU0kkWT5RxmplBrcyqwb2OoiYNyPSmSvh8cVDbyvjGB05pZBvcluD&#10;6VBj7KQvmfSrSKXXfVdLZG4JNaECBB5ecgd6CJ0ZPoQGLjoai27eOlajKirnNZUsqq+39aBQi47l&#10;gdBS1W+0KOKhlvChAUA5zTSOhYmF7F+pI+9Z/wBobbuwKSC9diwKjjHf/wDXVcjL9pHuf//U/Xtw&#10;3X8zVNVJBYEj9K1xGpTeTzUXlKE6fUV/YakfHlJTtGHIJHqafM5ZVHX5u/0qNkBy3rUohAG/cSQa&#10;0juB+ef7XHw71Pwz40s/2kfAvxM0b4Za3HojeFtQvPEUEF3Y3+n+cbmOMQzumZoZGd0KZOGIIIr5&#10;2+Gfjz4UeC/g4fhJ+zt8cfBv/Cda/wCJLjXfFXi3X41c393fq5uZYoZWjQPkRLEpcgKuOSTWr+1H&#10;4w+Afh/9u+xuf2orafUfD2kfDS2uvDdpPp9xqNkmrX2pXKXExjiR080Q28YBYcDpV/xl+0h/wS/8&#10;d+HZvDfiPRra4tpojHt/4Rm7VlJBAZHW3BVh1DA5B5r4zEVIfWKs4SjFptWbd+l2uivor+R3wvyp&#10;M/Qz9n/4Q6T8B/g5oPwn0a7lvodItWV76fHmXM9xK9xcTtjjMs0jvgdM18x/tpePfEOmeNfh98Lj&#10;40uPhz4c8VXepprnjC1McM8cllDG9rZR3UwMdu1yXdt7Y4jIHU113/BOrV9T1z9jnwdNq815ctCu&#10;qafbT34dbhrKx1S7trPzBIAwP2aKMcjpXTftafGj9m/4R+FLWy/aZtvtOhaq0ij7TpkmoWQeEoMT&#10;MqOkbMZAEDEFucZwa+kqTpzy6Eov2a5YvV7LTRta+VzF352nruea/BX9lv4MXHidvEjftReNtAex&#10;ikkGuL43tInUvDIcgysYyCRggjBBx3p/7G/xQ8V/FP4X6nqHi3WT4l/srxNqGhaV4q8oRf2zYWYj&#10;EV0doCscs0TOowxjJ7mvO/gp45/4IwaQdX1nxT8NoLqVHt2so5fBd9PFG2HDYUW5VecEZx09q+kv&#10;gP8AEj4Y/E/wINU+EsEtro1jcPpcNvJYyaf5bwojlUhlVDtCyDBAwTnnINfzhxfUjLFNRtp2bf5n&#10;0uBf7pHr46j60rfeNLtAwfemk8k+vFfLGvQSiiigg/LD/gtJ/wAo7PGv/XfS/wD0uir+Ch/vV/el&#10;/wAFp5Cn/BOzxrx/y30v/wBLoq/gsJyc0zrjrHQlT7tOqQRgAden+e9L5a+/+fxpJHYtiKilPBxS&#10;UDIX+9Tac/3qbQYPcXJoy3vSUUENsvIpeEBRk54r9Zv+COHwf1b4uftcC5t7Tzo/C/hq78TSMUZl&#10;QaVcWsxYnawBAPXj6jrX5PWcbuVIZQB6nFf0tf8ABAy31T4aeCfjl+0UYElhsfhh408PQS3Ct5f2&#10;qXTbe4jAYbfm+TjD59BX0nDmFlPMcOqa6o5sxqfummfmN+2HfT+JP2s/iP4guWDLd+MtSuIcHICP&#10;MxGOT/OvnqTy4F47Dmrd54v1T4geJ9Q8WawT5+pXsl5OMkhXlOSF3EnaM9zmszXNlswRDnOMk/U1&#10;/tHwzhlhspoTlvY/JMfT5psjtHNxqMTBgoUknnHUGv6t/wDgmBpWo+Gv2CdLV/l/tK91RJ+uCseo&#10;ysueB6+9fyTXTGKJbiGQg5OcHoB9K/tR/ZR8DXXgn9ifwloL+Yr3NxqbJv4b5rkyccDsfSv4i/aH&#10;cWcvh/i6EnrNH7Z9HvKva57Re9mev+F57nSriGykO43BYN3xtBI9PWvTvH2iWvib4IfEf4ezqJU1&#10;H4deIRaxsAQbyayeGMgc/N82BgE15Vo3mf2sLm4/1mf3aHoMKQevPSvbdCuIf+EjstLv92NQuIdP&#10;nBHBguHCP1/HrxX/ADgeGOYfV80wlfs/1P8ASDxIyr63RcbbRP8APA8e+Ernwl4v1zwneqUm0vWb&#10;rT5FIIKmByhGCAeCPQV5xPEynafWv0y/4KafB+f4Sfts/EDS41KW2qa/rOvWIcbQYJdQuEQj5VG3&#10;CdRke9fnPcQ5hM0wAO7jb06Z71/qjDEqvCNXuj/PLE4J0alWm+jZgEEJiqrYzxWnNEQAQPlPORVQ&#10;wr7/AOfwrSx51YjiXeQvv/SpygHPPFKkYTDjPB/z2p7HcOaCIbEYk5x/n+VPpmwDn0/z603zG/z/&#10;APqouXcloqLzG/z/APqpfMPf/P6UASVYqJVDdaloAKb0PIp460+cAKpHtVqlzxkP2EZp83QbFnGe&#10;2e9SRnbHJeMRm327FPQ+YcH8qgGO1SBZNhmVUZE/1gboc8DP40VazlyRfQ0xFNex0P6Kf+Ddb4ya&#10;P4H/AGu7r4PapOkVh4xAaQSMqo39laXqdwucsq8Mw7N+Ff0EeKfDuq+CfEVx4PvwTNZlA4Of+WqC&#10;Udl7N6V/DR+yR8XLr4F/tB6D8TdJcpNpzXaW8hJUMLq1lt3ywZTwJCBg/Wv9Cr9rvw+mkfFdvFts&#10;C9nq5z5pGVH2W3gi+UgY+9weTX8n/Sz4JjUpUMzprVNL8D+g/AziJxl7BvofK8TsxCvxnjGaq31o&#10;sU4Yc5QH+dal/aussMkP3ZI0cH3bNQXUTKB5pBb7v4V/nNyutiZVH0P6zxi+CoQ2nzAKPxrr9FtU&#10;dyWHp/WudhtpIVV1Xk4+mK7DRVk2ksMZ6Y/GvXpYeCpymupw5rPmhc9CSOAW+0YB9q57DxSnd0OM&#10;flWmN6R56/Wsx5HnkxIAu3pj3rmPmi1FLz361aa5WOJi3cEc1SKKgypzWVeXJcCM9j2//XVQ3Au2&#10;tx5c5ZeM/wCNafmyPIshPGDn8a561jjJzuNbgZQgA9BW5jWNOOU+9XIn3ZWsFZ2WtiEKI/NJ+b/G&#10;rpys0zzZfGiZUAPH+f1rprMEoFrllYg5OeK3rS7YMqYH+fxr1YVbs0q7G7C3lsfStOMBxn8awfML&#10;EbuK6O2SHYDuPTtXZGhzannte8d3YabF4v8Ahb4o8MzAP5trOqqef+Xdx059fSv86/8Aaf8ACieB&#10;Pjv4x8LSLsax1vyFXGMDap9B6+lf6Inw61WWx1O805UJS4LRNvBHDrtP481/Cj/wVk8EQeCv25fH&#10;FlaMxhvdcmuh5mBjYqDjAAr/AH2/Z8cSRq8PwwN/hP438a8JyZlKfc+DZ7WKTTi4HO0c/jXD25Zw&#10;UUHiuxTU1a1+yjpgDPfiqVvpe07o8tn/AD6V/pWsPzvTofg0oezbp9zHI8v0+lKsCzjcRmn7fNfD&#10;ce4rYtLVU6En611YrJVNXRn7U4+e2MUrHsCcVJE7MdvJzWzdweZO4I7n8aqpamNsivLWCnRd0P2x&#10;miJzIx9z1FTThlXHPPaugWyhCLIc5YAn0yapS2yy5QdPbrWVHIFUbbW5tTxZt+E7FtRvbO0kgS7D&#10;tLiAgyLwCf3gGcdMr9K/Sb9kP/gqB+0v+ydaf8K+jvLfxF4SkJ+0+FfEl1dSaPjdNMNkCSxqczS+&#10;Y2f41U1+a+hand+GdSi1DTSVeIk5yRv3KR82ME4ycU12ju1Iu1V8nIDjO36Z9a8fNeA6dRPmR6VL&#10;GH9B/izxL+wP/wAFHrCGS1tNO+EvxJuYlW8vNHhsdG0y+vpATI0l1cyTSvHLc3I3NjLJGD1U1+dn&#10;7Rf7DX7TH7MBGoa/po1/wbId0OveEludU0+4iPmlZbq6SFINzwQmSQhsbCrfdOa+EXvbO0hhmwy3&#10;ETpHbyRgbkxypB7YPIr9JvgJ/wAFI/2j/wBnbSrD4efFiV/iF8P9RtYTL4U8VTXWoWMNjOscDGK1&#10;EkceUtYniXPG2RlPBr8qzrhDFZfUeIw7ur7HZDEc2h8W6ZJZNEs1k58skFYiQBFwP3YA6Bewr0PQ&#10;b8QyBQ/5H61+0Wi/sw/sGf8ABRjwxceKf2UNctfh38Qf7PkkbwZrsum+H9BlvfLEhS1RfPuZC1zd&#10;QwRgfM0SEfeXn83/AI2fsQ/tKfso+M18KfF7Q7q+Sb/j213wrBdX+jPtijkf/TWgjQ485IzjpIGU&#10;8iu3h7xKqwmqWIjY7IZfTmtTn7DUgskaTMxD59+mfeob+4a+u/tNo5AHvjsB2z6Vwum6ld2twmna&#10;gbX7dFu82FWOF3AleD83K88itPQ9QSUSWSN5dwuNonOxDnJ69en61+1ZfxXRrQjKEtGfG5zlKjiJ&#10;KPl+R6FbwXGkS/v23CQbAM5Pzfl6VLdQwMmAQC/OOO9cs+r6ixFzqhhMicKkDFkwOcnPfOfwqCLV&#10;xqN0OShBwB0HB98+tfXYHMqc+p4dTCcos8rW8z26jjBP64rIma4Dbgpxk9M1q6mZrRkvGEbKzLFw&#10;cnkk5x+FXUlt5YASoBwD0617Ua2ljhqqzKKamfshtwPmOMfnmuOnvZIrNjID2/nXaWlhvu0mxwM5&#10;Hbpj/PNcrqyqhNrtXHHPfsaykuYzKM+rbdPGPf8Ar71SW5+02fzDAx/SobiOzMflZPB9qhEsaQ+S&#10;nTGM96lUbAYkscCmTBGcNSwopgHHYdaZLYeZIZQ79c47VOhCLsIzj0peyAo2yDzsD/PFaV7G0B8u&#10;q0cflvuTr71NeXaTXH+k/L/u/wD163oUdwKSAxHJHv0rTtLZPJaVurZb8+aS4ggkj/cMx4PNVonk&#10;jjMMZJ9c1v7EDrrG6SG1bg8A/wAqpJNDM7FsZzn86yo7yWGMxkLz3OelMtYJpGaTIwzE4Brlxl4J&#10;W6jSNe4tYZR0GPeuZk0O1+0GeKN9+clgvB49a2xM4kETdPbrWiSZV8gFkVejDgnPPNeZPC+03Nqd&#10;blPN9VmuQPs80CY7MVP170eGPFfiPwLqkOseE9Q1HSLiGYTw3ekOY5RKCCAzDoARnjviuxuVgkby&#10;SPMOPvNyaz/7BdZPMt1JU8lccA+uAK8zMMloRpt1YXR3UMwnGV4PU/Z79n3/AIKs+B/G/g2H4B/t&#10;/wDhfTvFOh3ES2Nt4ju7RtS1K2R0SBZN95cLEjJEJGztwGY9jVH47/8ABJn4ZfFLwxcfHz/gnN4h&#10;0/xNpcqPPLoV3d2r67bXG1riSG2sNLhlPlpvijiBOdxKnnFfirrGmAxNHeRicEfclGQPpXpX7Pn7&#10;R/7Qf7Jnim08cfAPX7/SRb3q3Mmm213NbW87I6yFXSAoSrFFB55xX8+cdeDH1mLxOGdvI+1ynOZK&#10;3tWcr4n+Gvx5/Z58Z3Fp43s9f8I+ILC6idLy+gudOuX+VX/cNOkbspyAcDrxX6rfAP8A4Kp3fiiL&#10;Svht+0ab6x1OwiFjovjTT1dtUZC2dt7c3U4VI5JCBLtX7gzX0p8L/wDgqB+yr+3Vp8Hwe/4KS+D9&#10;Lt/EzK0Vj4+07T47jUzJkmLzLzU7lgBuZQcJ91RjkV8aftmf8EwviH8HILz4v/DJIfHHw+unL2Op&#10;aEzatqFvFJlUN2tpB5EJ4Zm+fAUZr+cquXY7L8R7CpeK7n2squGxdP2Hc/Rf4w3Xw31vwzDdfFG1&#10;0OO4v1E+k+Ofh55d8J+SAdXvpCUjd367c5jGR0r5X0+Xx/8ADaz/AOEj0+TR/FulkkHUPDM76tLA&#10;y/eLtD8igdASevFfmD+z9+0z4p+AE0eneMAPFfgS4X7Nc+GtYL3VnD5g2I32YOkYeMFimTwTX6pf&#10;DbSNO8ceFdR+On7Beo6VELKEjU/g/qFylpa30cDbQbPSbLfPcTzudzru+YLkdK+x4V8TsyyqtFV2&#10;5QufG51wTCUXyI99+HP7RWk6jai2sZZbppTsnt70jzI8dRsD5HPHNfR1j8Q7FLYWkDweV/rAisCy&#10;s3JyA3FfA3h22+DXx10k+I/hrOPAXxKtZpIdW8Ha35GiWkrRHYDBAxa7kZ5NxORyBkd6ytE+IOse&#10;FvEM3g3xxaNpeqogKm+je3jmGThkaUqzqwBIIHI5r+scp4mwmfUVVoWjI/COIOH6tBytE/RKXW7S&#10;6XeGAI9CP8axZ/EU2fs6HCg5yPb8a8R0PxLBqf7u1ldJB8xNwQkbKMZwc8sewrs3ulkszcxbAFPl&#10;OHOHLYzuQd09/WvRjlNaGzPgMRUqU9GdPf6lFdLtjI3dzVW283ad5IGBXEWt6oudysW56E11w1GN&#10;49pwCQMYrvpYSy97culPnV2biMgjx+tY9zLGnzVUa+lXhcGsx55JzsfjPp/+ulcktveJz0/z+NZ0&#10;14hU/Q/561nOWMpTNVrpPLAOTzwadgHfal9aPtS+tZxA/gyaYRJ2A/z+FP5GFyUW6tzmnf2cGPXP&#10;+fpWdFeq83lpurpHtbtIg8QBPPBz6/Si/UHsZKaaAeDVyPT1PQ/rWlDZB8by3XnFbMOmQMOrj/P0&#10;rX255vsjnxZupwvTNXktGx3P0raFvGnyjnHGT7VYURgdKPrCD2ZzTWTNISM+1WobJxjOfUVv/Z0K&#10;rIDgnPHbjirzW0EOPm9fSuOVbVhCjqYsOltMNzfrVtNJiHDEfp/hW4I7VMoHOc9sVz+oXJim2Rkk&#10;Z/qan2x6VKiWvs8UOFXGOtTrPBD97H+fxqpAJJFG7O087j2qOXTJrmTbCWxnrXJOqrs39gT3mqCF&#10;V+zjOc7sfp0qlb3txdPsxj65/wAa17XQhbIfOJYv2ftj0rWufD9zp8kbWqq+7Od2e30FR7VC9gTa&#10;ZYGNvNk/DPfrXYfbXb5Ih19B/wDXqhd2dzAI45QF3bvu57flXS6VpiqDIPmIyBn8K4azvJnbSVoo&#10;3NBiix5kvLFen5V0cqCRNkY6jtXM2lrcJctJnaNnTnHWu40KK0nbbcMwI/u49vWvLrGrOMu9KuI/&#10;3oBOPb1NcDe2l5cyFijfkcV9M3trZRW+YMu3HEgGOvtXF3w0G1n+zyvGd3XyypYYH196ujXhbknK&#10;1zWlg41b36Hk+k2l3I/+hJvmwQFwScEEHpz0r8oP2yf2XLn4O6snxz8MbL3RtX1i2sI7eI+YIY0t&#10;i0khWNAFG6BudxHPPWv2U0i+07QPFcD6VDeXzMHAtYY/OnYFMHbGnJ2gkn0AzXG/tW+G/gxp/ha6&#10;8K/GXW7rQfDeny+dYxWEttHcyXJt3YxNFcbUIdXkbC8k47Zr5bDcUzyvNeSC0kfT4rARxGW8iWx+&#10;Yf7APxE8Q6b8S/8AhF7u0utVtJZ11RrrynnhsYJZYkALg7YxGB0PCg9a/eXUvH6+HrmEeF7KF5pQ&#10;j+eyH5d3OQyH1xX84Pj79tbwp4G8O3fwt/Zb0Wy0u3kSS1vPFpgNpq9zCVMRUzW8vluDsjlxjlyT&#10;0xX6KfsRftC6v8efhpHDrU0barolw0eoMkhaVrC1jij85tzsxdnY5Jwuaef5NLEY545Qsnud+Br+&#10;xwMIroj7u1jW9Y8YXhfXnnvi3ymBsyxjaSQADn7p5HpUel2MenXuThm/+tWXHqO6Bjp8sls/mfLL&#10;CdrkZ5OfVh1re0W1nv8AXQsRLrzyee1fSZRleFoRdZLU+Lq5xVnV5T1DR9LutXmwVIXHTn/A16r4&#10;f8NQaZDmTBIIPbtn2FT2UMGiRJ5SKzEc7h7+31qeTUbiGYRxhWHfPevg8ZVl7epOT0ex9FR0Sb6m&#10;zFcSyyeSQQB7VqWO2CSYR8nywV+pNQ2+yWIOQFJ9KLYCC+2wkvnBXPc9xx2r5nHe8ZSpc1VFrxK9&#10;rZ6XbvdMFDSHzQxA+XHPWv46v+CvPjCx8dftS29ro0qSWHhy3u9LCRsGUF5FccKSP5fSv6yf2gNc&#10;07TPAd/qdzNJC9npt3coEIALRwMwByRxxX8HHxE8cah8RfiZrnjW9laZdTvGudrsWVcqB8uS3HHr&#10;XLk+CU6rufvnCuG5ad/I5fybbVJrawj/AHccds8jMQAN6HIBNWI9RmFvGzkhtvzdc1RuGVrB4Yv3&#10;bb1fzI+Gwv8ADn0Peqkc4lVWbAyK/XsopRhA+7onXrqzC2/enj3P/wBeuH1XVI5E8pSMVYvbxRD5&#10;YI+oP/1689u3cZCEkeprDiLGxVGyfX/M9fC7s9L8M6ukR8vI6/4+9dbe6lFhS7YyPWvEtCnmSb/P&#10;vXay/wClhGkYrtGPlPXB96/PfrN0z6bBdDUv7WMKbpT15zx9axo4FcGRiOlX7pt1p9nLHAA571Rt&#10;LdZk2B24O3j0r8G4xX+0Nn0VCq4q6Nrw9pEd1fb85/8A1Gu2MUdjJLFnO4L+lc/oUUmny+dGS3+9&#10;07/41vXUfnB75mACgeYCemeBgfzr5E9fBqU5XZPppS1Yscdv61o6hextFuZivup9vrWfc2X2SxF2&#10;8ikvnYqsOxwc0yw0zVNQubfRY4BcX2pXUenafbxBn3XFwdkW5QN20scEgE+grlxybozUd7H29DNq&#10;WHpOUnsfVn7EPwdvf2iv2iNGikhmfTdCuLW5mYoSh+x3tvuySrrykvtx6Cv7G9C0+w0Lw5a6HowE&#10;cVjDHpuxMDKxIFzgY7ACvzv/AOCZ37LL/s4/B3/hKfHemwR+I9biM6xNEdqx3dtatkF0jkBEsJHf&#10;86/RhFWKI3cYAaQ7pEX7gYjJr9O4D4Ip+yWKktT+P/FzxOqV6zwsXobtnLBaxk8ZYCuYe+ZLoqe/&#10;T8qz7zU5YzuABGTxWDcarNI4lIQFemM/T1r9hwuF9qrPofzvicx9lGS/mOiutV8sbc49/wDJrLF7&#10;9pmSEEbncKD6Z49a52a6knOWwPpmmwF/PTBIO8cg9Oa7o0rHjUcYdY9tcWEpkPz4OfX37YrA1PVI&#10;byRba4T7zCMnb2OR3rsrKUeUUmO/sd/PpVG/0/S5gXwFcZI24684rZVrKx61LGI53R9XlsydN1RV&#10;e08xtobJHlqMJwcDqBXN3EXiLQYZH02BWtX27UAfsfQDH3ia6DUdHW6TIlkBChdqkY4P0qxbahq+&#10;9Uuf9UufkJbbz7H3p4NJ3VQ9enWjN3TObstZ0u8gXQ4rSO8s0zvg1KPIbJLj5RwcNz+Ar8sf2t/+&#10;CTPwk+PPiNviN8J7tPDeqrDNKbWE21lE1wkMUdtwsLuQDESecjdx1r9dtd8NaPfaMINHlltp1z/p&#10;dvtWU5YHlgD0AI+leWImqecqOuSjD97zvOeck+3avnc84Oy3FPmqQTPtcr4xx2Cjy0ZH8dnx2/ZF&#10;/aU/Z91mVfFGjXVzaW1y4i1WGG6lR442k2y+aYUQ5WIvuHGOehrt/hD+358WfhhpaeCtcSDxPoca&#10;rHc+H9dee4sdqqkTo8KyKNvloYyD/CxHev6/L2fw94os38LfEzTrbX7Ce3Nm0OqxfaEiRh5fyhjg&#10;bVLAezGvxZ/bC/4I06H4x1C++In7MeoDT7y9Ms7aJJLFa2CtM08+0JBbu+AzRx9Sdox1Ar+bM/8A&#10;CzGZIp4jCSck23+LZ+6cI+MVDNcK/wC0Y8rWl35aHwxqvxF/4J/ftI2CXPi7QNV8A6vG4muv+EM0&#10;qztraQqCXRXuJHZkMkrY9QinqDk8Ff8ABPDwx+014nv/AAd+yp4ujv8AU5TCYT4mv7eC6cRxtK2B&#10;axSscJDLnC9AvbNfMHjH9gj9sj4ezfY9Y8LavciKQ2vn6TZX9xFIULDcj/ZwGQ7CQ3cY9a7X9kbx&#10;Z8c/2V/2mfDvxE0Twn4zsvsf29brztKvIElE9jNAu8qI87RMcc9T+FfK8McTZpPEKniINI/S80q5&#10;bLKJV8NVTlY+lT/wS3/bStFadLHw9PGcYkmnuzIe3OLf8vasKx/4Jg/tiaozRf2d4cjPGCZrsD/0&#10;n9q/qA1nxbq+pXsmpeDtQ1b+yp8G1jvSY5QEAV9yJlR84bHtg1jnW/FVhjZdXOT1+dq/pDBcEYiv&#10;CNaVT4kn95/L2L8a8dSvQjH4dPu0P55/An/BHr9pPUpWvfHN54c0+08wq4ivpUnxlSWVZbbH3c4P&#10;qPrX3N8Dv+CV/wCz58PNWXxB8Q9UvtXuICJHtX+yXMBZGRiBmFSRlWH0PvX6Pak/iXWmD3V5dOGX&#10;aVLkjnPHP1qgvh64iiI2EkjliMk/XivZoeHEH/EmfH47xkzibfLEzNPtvhr8PtOWz+EOm22kRxv9&#10;nZreFLaR2UAFyIzznanPqPaqmpa5rV3GNR1KW6u93VTmQD+Gum0/wnaNG0twgL7jgEDH16da14tJ&#10;itEaNBlTj5T0GPQV9xlvD2AwlOOnvI/Os14rzPGznKq/iOHtPC9xLIL+Z1KScxxg5CAcEYxxmu7t&#10;/I0+IKoBOOoxUyoIowigKB0xWdPCD8xZq9mpjYzXJE+UnQlTlzyI7jUnm+Q8Y5yM1kyPI+c5q+ba&#10;MDIJpBCo9a540+VWPPxVbnm5FCDejFj9K0YpuajkiXAxxz2pqqFORVHOblm+ZQPrV+X+lYNtMY5A&#10;4A6Y5rSFy0n3gPwrkr7gODbPm9KZJOXGM0smPLP0qjWIDm+9TD0NDMQhxSIJHHI60DW4PnacVcs3&#10;fGPas+UyKduOM4NXbeVkXAAPHU0HpUC9LI+KbCMljx2qQvvXnFQQHJJyOTUylY6qkOYdOOByKjkH&#10;HUVprZJMMsSKy3STOMZx36VHtUZ+yKci4zyOtTxbAg9cdaglSToBSSAxxqe5xmk53F7A1I50Xg5+&#10;v+TUMtyDITzzUAgJiD5PNVV3bu9SP6ubcVxkYOama629PzrLjzx1pzlj8vYelAKgaH2zeNue/esy&#10;9eQSgjP3aaAQ27JqV8TAE9QMUHPWpFNZHPUmnKxLgHJp/ljvmpYoVZup4qobnnOlZ3LX/LOobf7z&#10;fhSs5A2iq0czISQBzWwH/9X9h4WB+Q96YPmZlz0x+FRRKUcN1PpUquY2LEdce3Sv7DUex8hYh2kt&#10;k8Y602QnhfU1JJIrNuIxUG7cwIxTWjVwsfJPx51H9rOz8XwRfArwl4E17Rzp0bTXnie8nt7tbvzJ&#10;N8apFGymMJsIOc7mb0FeGzeKf+CiFjGbq7+GXwqnijBd4bXVLkSuAMkIXh27j2zxXvHxx+Pfx0+H&#10;vj2Lwb8J/hjJ44gbSYtRnvbfXbTT5IXklliMZt5laQqAinzPundjqDXyF8aviP8AthfG3wc/gnVv&#10;gf4s0i3e4SeW40LxlZ2dw6JnMZkSMNsYH5h3r5nMJ0lOo4zm2uiStftszopxk0tEfoH+zr8WtK+O&#10;Hwc0L4paNp76VHqkE3maZJtLWtzbTyW9zCWUBW2TRuoYAbsZ4zW18Z/hD4Q+PPw21f4UeOEd9N1m&#10;2NtcGLAkTkMroSDhlYAqccEVy37LfhyXwt8B/DfhyTwrJ4JNjay2o8My3aX72axzyBS9ymBK8wAm&#10;ZupLnOTk171IvlZcHOMdq+rwdP2uGhGuk+aKv2emuhzybVT3f67H0d8HNH0uz+DXjrU2tLfdFNo4&#10;VvKTPzzSA44r4pt7eC2j8u3RIxycIoUZ/CvvDwBPBp37M/jG+k5NzLpO0f7t069a/JX4eaX+0lZe&#10;KLqf4k6t4cvtHk1G8W2tLC0eG4gssZtG83eQ0gPyyArgjkEGv5g4smnmFV9Ln1mX+7SSke+noPrU&#10;YGc/SpByCD603aVGc/5/OvluU3ewyiiikZn5T/8ABar/AJR2+Nf+u+l/+lsVfwX1/eh/wWq/5R2+&#10;Nf8Arvpf/pbFX8F9B1UNjQ7D6CinAfKD7d6Me4ps71B2IinPX/P50nl/5/yatKR0JAqRQD0IpD5G&#10;ZEgw5FMqa4/1zfWoaDmluFFFPVcmgRaWJltHnV+Rjj8a/qr/AGMNTsvgZ/wQd+IvjS/QR3niT4iJ&#10;pdvNF+7laDUfDmNpdQxKll5U4zX8tGj6bJqsv9n26F5JeFAOOmT6+1f08/tkaYnwT/4I+/Bz4Sid&#10;ftPjG18L+OJAFI8tXsri2ZDncGI2/eDD6d6/X/BHJp43PqNJLZ3+R4mcVuSD5j+f3w46xWhldduW&#10;/oKpa7eefL8v+etX5TJBGbZiPl+VWAwCB3rm7gPv3OMiv9acfOUsNThQ1jDR+R+dzcZO8Xcz7udh&#10;aMMnp+XNf6AFrFbaV8HPhvpdqoEZ+2F1QbR80aN0+tf5/t7KBZyDaTwMH05r+/Hw+Zf+FPeCJLpS&#10;xWKfafTKLX+Wn7SfMGuHfZQd00f079F+hGWdK5y9rKq6q1y/3YME55++MCvab280+fUbbV7YqDaP&#10;HLwOQYm38HjH615FZ2/2i/kt5RsFxt68/cGa7/7JGsklsgILW7EHnqeMd6/wIyaNSgqdVq1mf6N4&#10;+VKdSrRk9bH8+/8AwcAfCDWrTxv4T/aDsIVGnX/hSz0u4lRVVjd3Vxf3R3Nu3ElBz8uD69q/nALi&#10;703A+8GHX/dr+7r/AIKcfDf/AIXN/wAE0tStgg+2+E/EX9uFyMlrLS9Gu2ZByuMs/XJI9DX8Iks0&#10;YlaRBsVsyhTzgn+HNf6o+H2Pp5jldGrhpcySs/kf5z8bYGeGzGtCorambcOEjWI9cAflVGtK/UMs&#10;cy9wSfxxWU0m04ANfTxmnsz4fELl3Jf4PxptPAzCZOw5x3qDzPb/AD+VUSoOK1HnoagqQvkY/wA/&#10;yqOgYUUVKsRPX+VVGDewE8fepKmSBfU1WD56A/n/APWqvZMLD6fKSVXj0pEUtwQaawIJHvXRRTip&#10;J9R+9yvlGKcHB+talvH+6a1J5ucY9B5ZzWYq85OKtrMiuj7Sdue/XNcjouzdtTbDxfsnGa1Einlt&#10;/s6JkG0fLOD/AH2zX+jd4K+OGk/tUf8ABPDwJ8bNJ3yzvHqpuZJ5DNN/yGntU3SsqE8QnHHTiv8A&#10;ORecmNkQYL43E85x07V/bV/wb9fHD4f/ABa/Yp8Tfsx6lILbV/DB0xYC5d/O+3alqV++1VRQu1E5&#10;y5z19q/PfFXJ62YZFWoqF2tT7bw3x8MHj4uo7J6H1rJdPdQWccOd0cEIbn+6OarDzHciXJPmnGfS&#10;r+oeRba/q8MJ2iy1q70cLjORBIQJfYHHTr71XtY9zEPIJP3hbcBjHtX+SmJwcsNLEUaqtJN6H9+S&#10;qxqYOlKGt0dbHAiWcbHHQfyrQtpYoggHfOayLib/AEVUHGAMH8KzraZ2l2sfu/1rysFi+aHszysd&#10;O0OR7nrCyRvD61izsA+R37UlpKfLAJqpesYmBHzbs+2K6+RnicrLsknyelc/eMWOB6+tWTdMRjH6&#10;/wD1qpklSZG5yelVGLTHKNldlmzD5HXpzW0CwIJz0rOtJkH8NakswaLAGDxzWqZy1Jp7E6jgn2qz&#10;Fck/If51RjlBj2Y696dBbs0u/d69qDgcW5GzFLk9c1sWcgNwmT3/ACrBjiKnrV6KTynDnJwc+ldO&#10;Endq5rVg7bHYDLuQvrXSWNvJ8hI4BBNU9GsVukFxuxnsRnp+Neh2NtHtCgc4PPbNfbYLAVKkbxie&#10;FWxtKErSYzQ5Yo/EAAQJ5kgI/Qelfxsf8F1fBk2j/tlzagdqjUftVyCqgZAkRecE5/Sv7KEjubXX&#10;bRpSGBZckDH8Qr+Zf/g4h+F91YfFvw18SRloX024RkAxlpbgAHOe2P7tf63/ALN/NlDF1MFWlZ9j&#10;+YvHmjzV6dWC06n8z7272pIPb8K3bO+SE4fOO3NU3t5L0GXfj2xn/Cqat5UgVuT61/tlgaXs4zlU&#10;0R/OeYUk60K0fhQuxdxYevQCtBJSoxz9aqmbIwFqBpMjj8ea7svl0meC077GnsVvmYA5796QRp1x&#10;mqX2nIA29KX7QQOn516WIwtKa91i5X2JpZCfbHHFQQjLZIBNMM3X5fwzUsMqK2SM14tBpSaMFGSI&#10;5gUmOeOlQmfYOcn3q9cRicmZDgHt9OKxJYyCd345rzc0xU0tEdtKq1udlpGgR63pd1qT3Swm1jkm&#10;ELIWLeUu7OegznFdzLrel+KLC3uTcgtYeGxYLC4ZiZYQTwcADJOB/OvFUnlsx5lvnfuALZ4K9SMd&#10;OfWr8cizaeVkyrfa/tJYd128pgfz/Svl6tWUlaSuepRrpRTud94R1bxr8OvEth4v0G4u9IvI0hvr&#10;W+tJfLli2yLKkqshyCrIGHfIr99/2Fv+Cw1r4J8Oan4S/bJ8P6p8WfDOn+Qf7Q8SaoJrXT/tElxI&#10;StvPBO376VoUO3vGpPAGP5+/CPjPWNI1211q5RbiytJI4mTao/dRur+Xkgn7o64r0XxX498H+MLv&#10;Ur3S7c6dfXgtwGMjSIPKAHMYUKflU9upz1r5PMuEcPjE+ZctzuhmTjsf0SfFD9hH4Oft3xD4w/sE&#10;6toTJHk31nomkvatzstow0k7WwODbzkfL6juCfyN+K/wO+I37NusN4e+NOnPZ3ZxsmuHjkZvlRz/&#10;AKp5OiyoOvf8vKfCVl8VPhlJpfxW+H+syWepasbgWaxJ+6h+yA277oi3lvuR2xleCc9ea/Xz4bf8&#10;FuvEFxEvw7/br8Hw+MraEfNqFk9ppBQPumGRa2rOckQL1/hPZjXzsuG8wwLccPTc6a2a69X+Ohcs&#10;VTmryep+OWq3lzHbI1mGcGUAlWx1ByOat6deBIhNcrtbjqcnoK/f/wAWfsr/ALBn7Z1ib/8AYo8U&#10;21j4z09Sr+G3TUb2S7sYQxJWS6MMEfmXNxBEDyynn7pOPzK/aR/ZM+Lv7NuoQ6R8X9Cn0tLpkWzu&#10;5ZYWWZZGmSNwsMkhAcQuwBxjGD2r6TIeJYqp7Go7S210PBxME37p8jCWS8lAd2ZN2VU8gH/9RrTl&#10;YxRZBPAHtWTdaBqFncM8alYVQzrLkEMoPAxnIyOakutSt7KyjeU796A+mMY9j61+zYCq2lGW589i&#10;cPPn2NS21uOG2YsTnjv7/SuKu9QF1cFjnt1PtWpdpaxsUVww+hFc7LZXGTLENyf3hxj8zX0saEoR&#10;5pHLKm1uVb7aoLA9PT6VQinwOR7Vn3V1HJOPKlDYYErgjjHvU0jZiMg+oH4VFPEQqX5NbGTklozY&#10;SaMpjH1rPlnRDWN9qfDOBjZkkeuKyZ70z5PTP4967oYOpLZGkYt7HZQTo9c9K73046j9e3/1qpWt&#10;48OMjd/k0j6pFI4aJSvpzn+ldP1GpD41uW6Ml0OnldrSLHJ4J/Ks2HUWjYs4PJz17U1dZhdNkkZO&#10;eM5p95dWssIVEK/KOc57H2qJJLcXspdipfavu4XPp1rU0ae8kUklgOo+b6VgW8UIfLcg/X2q9b3s&#10;lq7AYK5OFAxgdqwapy0b2Gk4/Eeiae9mZh5+M+/P9K66awhnQyQbdp6YH/6q8ksb5XlEjr+GcV2l&#10;rrixuIzwvYZ/+tWVSMV8JzVU+hoaZ4alub1sAY7ce31ru20JrQi2Kqf3QfoO9ReHdWt0YSHp9fr7&#10;V6Eby2uV+0qu4+WI8A46fhXLVg5q0kcsa86L55LQ8Lu9C+2TyRqq8Z7e/wBa8u17w3qcNxL9mkMc&#10;cUZcbeAWBPv+tfRi2Fw1+5i5Lk7VHuavN4BgvtOmi8SZiUlpVbkZVu3yH615WJwPMrX0PUw2Z8/U&#10;+KLq1S8s3W7hX7VbuDFeuAXUj5hjuOcd6/Y7/glf/wAFRbj9lXXJfhV+1BNqvivwB4hDQT2mqag7&#10;adaB08hS1qYp94XczYAHcd6/MXxbpVroGpvpGi/8e7YzK3zZ4H9/nv6159qOhfut1sfusCZSMjA6&#10;jBPevzzi/wAO8JmOFnSbtJ2d/R3PpcBmbpSUkz9rP+ClH7D3hnTdUuf2sf2TV0vxD8KPEbteW+k6&#10;HZDTLKy887IRsndCxUKzAiEenFfjb8MPiX48+A3j+z+Jnws1TUNG1CxkWZrXSJ2tZo1TO1xKpx8x&#10;PYcV9Gfsa/toeOP2RPiV/bEJbVPC+oK9tq+kT+Wysk4ERZGmSUx7U3fcUeowa/Vvxh+yT8Bv+Crc&#10;etfED9hyZNL8a6Lp0bxeCM3F5PdeW3kxYuLhrW3XzCSRnOMc1/KPG3CmNy2MlUoPkXU/TsozrD1Y&#10;JVJamD498BeDv+ClHwYt/jf+x59k8P8Axd8HwnUNd07ToD/bOphEWBGfUW+yxgySs7jLNg5z1zXl&#10;fgv46eCP2s9Ntvhf8SXXRfiLpUj6UdT1bfqF7JJZDymQSIigbRG//LQjHGa/Lrwl42+Mv7IPxnfU&#10;/Crvovinw/eNHdxyiK4SWW3dozGYzvi+VweuRX7f/Fj4J/Bb/gsJ8KU+OP7Oi/2Z8f8AQbK3h8R+&#10;E7WSYyalZQBLaGSM5tLCAuzSSkrlsDac8GvmuE+Oa2Ckp4bWK3OTOsgpYiMpQ1OAk0P4qfCm6TRv&#10;Htrdi2nxcRarNOhVBnYqhFZ25Clq9o8M+MLLVLPC3DTGIeUHO75uByMjjr0r81P2ZP8Agop46+G1&#10;3efDP9o/Tj4q8K3N49hqawGGwlsCdlvJMZo4nlZYYw5KofmzxyK/SDxT8I/B0ngJP2gv2WdYj17w&#10;FcqtzqNvFHKraXcSI0/kSTXbLLKYrcKSUTDZ9civ6o4B8U8Li5xpVqiUn0P5+4z4MxEbunC6O+0h&#10;leczMRgnI4rp5MbxKvRck4r5j8E/EbT/ABDp6yWbYLMqRHk+ZkDBHAxkmvfdOuHaz8pW3yBFE69P&#10;KPv68+lfsuaU3BKfR7H5C3LDy5KmjOxgHmJu7/nULDbKB71ZtTHbWoldwT/dwazXvRNNvVOB3zXh&#10;ydnZnWoN7FBv+Pg/WknTzHiT1dR+ZNS7AZC+f0psq7trBhlDu/KrBxaJ7jTxEPlx19KwpmKEgD9a&#10;0pNU8sfvAW56A01dVsyMmFv++v8A61X7JnPyvsVbewh+0DYF/L2rrbi1uRENmfwqrJeaVG4eIfqa&#10;sS6obtdsJ2/r/Sh05BZk8kaRE4PT0qzaTI3Rvb+Vc7qN4o6dwePwrAh18Wkh3Ju57HH9K5fYVOxl&#10;ZHo8rKMniqD3Cg5P0rmf+EiWYcRsMjPX/wCtVN77zSWHHPej2FT+UfKjqrjU0VEAJ796kur1nK7S&#10;e/evP5Wllm+TkD/Cukhk8xRk7cZ/WuN0ZtvQ6IYWT1sdjbvvYljj1qzbaY17dqiAH5h1Hv8A/Xrl&#10;2nZZ2lVxtbHBHtius8Laoq6jGJBxvUZ9ty+1YTTjujthTstT0uPwi0ej+ZtTPXhR/d+tZNlaLaFl&#10;kAzk9q9IutZt0s1CkFfKHA9cfSvMbzWLX7bvOAN2SPxPtXMpOU2onT7J2uizNp8983mQA7Y+v/Av&#10;x9q6LUIpokiBzkbsn6msGXxPbw2JWzXk43nPvx1FcxfeKLm7uorbT/38p3fu1wD0B6kDtW7wtW17&#10;CdJ9jtdR1APcgTZ+XOMnPUCt7TtRU5VP0P0rmG8B+N9YnD/Y3icfcj3IS/HODuGMYr0Dw14TvNLn&#10;2eI/9EYnKI43FgSMfdJHOD+VefVqKLtJj9lLsX7G2u9Qdo4AwIXcee3+TXQ2FsunFpLojI56f/r9&#10;KNU8TaTosRs4ABIE5kJP3ORnGD3Ga+ZPFfxm8MaNqTr4g1KO1hBP71kdh948YVSegNYQoTrO1NXL&#10;WGm9kfQuqeKbKU/Y0n8hixAkG442nPQDv0rlta1C1sdDOua9p4022TGdScrJnLBeiAt1wv4+lfnh&#10;8Uf2zvBeiWslr4FX+1L8uyQtG5QAI4DHEsWOVyfbFfCOs/Ef4m+Mi9rqt81zbMRvjRVj8vGCM4xn&#10;JXtXtYbw9xWLcaqi7p/gVSxCw8pe1dro/Vzxn+338MPAFmIfhtpn9ta+rKtrq1hObOeMMy+ZtaSH&#10;I3RsynnkA+teJ/8ABVebS/iV+zF4X+IE18kWoah4xiaa3mRpZiIrS8iCtLgBshBj0GB2r4FmtJr2&#10;1g06yxHAzjBIDGTDhuDwRg+9fd//AAUc8LeHNG/ZX8KW1kxm1D/hLFjezDODDut7whySdrduB61j&#10;xJwvhaGLpub95WPo+Hscvq01N+h+GmmTxpZLpssIjaNsJJwd2AFGMdM9a+8v+CbfxNj+F/7Rd34O&#10;1qaRLfxZpUej267yI/Ou7uI5KBW3cKc5xn1r4fhzhUt3Fw8Lfvo1G0pt4IJPcH0pj+I5vB2vaV8Q&#10;YHK3Gl6hFdpEOuIcsBnkdfY17/EOAqSwK9lA5cDXdWcqVtz+wa90SWzgLw4KqQF2jGeeD7V6v8NL&#10;dIrwNcAZ9x7GvEfgD4zi+Jnwe8P+OEQlZdJslmizkmU28bMd2F7v0xXt1hDL/an7g+WPz7V+WV8f&#10;R9g6UJ+/2JxeWQw9pVtD2y/uFe62p0z/AIdK0YYfOw3uOtctYJmfZK2T649q6uwvUhgPGc+9fG1Z&#10;VZrlmrNG0Z3jFrY2Ipgn7v0rV0x47e9tXm5zMSeO2K5K3uxPc/ICMnua1tPYxX7Gf94iKGDDjGa8&#10;jFLlXNLY7sFFVKseU+A/+ChXxn8O+BvhjcpfybDf2+pWceGYZY2zgDhT+v51/Fp4duYv7DimzkmP&#10;P1r98/8Agur8RNJSDwr4I0RiZotXmnuZFZgCk8GNu0rxg981/PlLstIPs1vwg4Xviu3KMPNyc4LQ&#10;/oXJoqNCKOijvFnjYKSM1WBZIwB+dY+jxuGIZs8+lb18y20Cbhn6cV9Z7ecY2Po8PqYtzOXBTJz6&#10;5rLa3Lvnt6VoY3/vQPwpbcead/3a+azarVnG1j28JRld2RPptmynLDr/APXroHRlVcdhUdrtIwRj&#10;vmrskgQquCRivn1J04t1ND3sLVjFpNlW4DY9/wD9dSaRGxlyem//AAq3tWfgcZ/z7Vq6daRQqY5G&#10;C8lskH0FfjHFWIhUrtwZ9ZgVHSU9jorYoIff/wCvUFvC15P9kaTbG/Dk8g4GRkfWqSSqJhEHG3+9&#10;gmkuMy288iofKhCGScHhdx446nnivk+dXsfW08MvZudM0p1ENq19cybooPuq2cfMdpx+NftF/wAE&#10;zv2LNZ+J3xDj+M/ia3tn0jw5dLIq3cCTj7VZS2t0u0+ZlW2McHacc/Svm39h39i3xZ8cPiVYza7Z&#10;vH4dVnMk7MpEmYZxxtlVxtkQDp+lf122nhTwf8PfDX/CE/D61+x281wt/cDe0m59nlNy/PIVe/4V&#10;7uU5TUrVqacdGz8U494q9hhq9OMves7FvUNQt9buoJRH5dvZ2a2UKHlcxkldowMDB444rnb1VtLG&#10;SJ/vvcmZB/sMDitmWa2isFt5P4MEH3AxXCavqJaXzZOQq+WCDjjJxX7blNOrRiqcY6H8lZtXjXk6&#10;tR6mNfvj8zx+Nc27Hacce9aF3ciQHjGScVhuSilmzX2eD5Ypt9T4jMKrnoibzMdWp0MuLhGB4Dj+&#10;dZbXHO3H41ejgYgNu6c1VWSexw03JdDrXvgiEgnp6msC51ZklBBbAYHr2yaj88Km1uT61l3GG+bt&#10;XDKDb0R3wrM1YdczOck4ye//ANatbUdWt2gCwj5vY+4riXeNU+VefXNQ210IH3zjf7A4rtq8v2TW&#10;nj5wfu6nc2UxtY9jlj7Zx61Yt4oZpd21eo5xXK6fM8TZnbd+GPWtibVoolxChHB6n/61cEsJzbs9&#10;/C5/paZm6rFZ6fLK84V9zMVGOmcn+lZFlf3izeZbTPAhOflJxjg9sVopbwag7XMZ2uGJOcsM9f61&#10;fl+1x2uGkRlA+6EAOMetevgcJh+RxryuejmOaQrJU6T5V3Okk8YeI5bKKye9ubpEVSqGQgKoXAAB&#10;9P61yuu2vgmeKP8A4SDQbSWYbv3kyox6jvtPbFV7Oa3ibzJVLFh/ex6GtaK+RWL7Qem3PP1614GI&#10;4ZwM6jlFWO/DcVV8JR9jSqcyK+oahpe8RabCkMH/ACyjQYUdM4GB3zUV1Cs5ULjJzUdxJ57B7kb5&#10;P4nX5QfTj6U97jfgqpBHrXr0ouEY04vRaI+fr16E26jqe89WvNkoSK1KxnuobpVtp4AnIHI/z2rH&#10;uZvMcM38KgYqrJeKBsZT7c1uqSfxTPFr4tr4JXNMvFJymABxUMhjycCssXXykqMc1DJdEg4q44ek&#10;3rM4p4+rayjqOvJACCKyppR92i4uM4D8dcVTclu+aVSnCGtN3OJVKlT41YmjYOxB7ClqG3BBLHnj&#10;FWQF7mqo1bxvI4sRh2p+6Qv0/GoqlmKrtAycnH0/Sr1vp32gZV8cZ5Gf61t7RGPsZGcpwc1Zjlwa&#10;luNPMS4D5/Cq6wsvUg1zVXd3QnSkaKvu+XNO8tv8/wD66qISjBjziryXCv2H51nysfspDPLJ4OKt&#10;wooXPtTCPMUgYGehpQrRjkgipk7blQoTeyI7qNTwPX/PpUAjKrT5CWIII4PehpSwxjtilzo76VOS&#10;3EMuBn/P8qihly2cGmMrE5qKMFTu7VjWbfwnfTt1Z00EuF+6aVx2ArOhm2rkVaaTI5PP0rn5JG6h&#10;fZleRMHp7VRu+No+lXWw3eqUpEz7BxtOM/SrpprcJQS3La/8e6/Ws5fvVdeQRxCPrjvWcJVBzg/5&#10;/CtSLx7mlF2qxszzjNZiXQU9K0kuE8gSevb8aATj3GPFjkCq7gq3pxU63kbtsx370k6qzAqe1Bz1&#10;IpkeAwFPiADED0pgUgYFRSXH2dhkbtw+nSqjuefWouzdh8naqdS+eHxwaYy4APrWt0cDi1uf/9b9&#10;cBIeADmrIkdhuzVBPvCtOKNSjZ7Y61/WtKvZHy5ReVifm5oVs8io2GXwKFyTj8ap17yFKNz8qvi9&#10;r/7Rukf8FF7/AP4Z40vw3q943wa0r7dB4nu7i1gjh/tm+w8RgViX3AA5HSvTx46/4Kd7iR4K+E+c&#10;df7Y1DH/AKKr7kn0TwdpviQ+Nrm1sIdWuLWLRzqrJGl1JbiQyRW3nEBigkZmVM43EkDJqn4k+IPg&#10;Xwhd29p4s1nStMmvSUtItRu4baSdh1EayMpcj/ZzXFTwjh7STxMo3k3ZNJK9u/odMbNJcpW+FOp/&#10;E3U/AVhefGKz0nTvEjCb+0rLRJpJ7KMiZxF5UkoVzmEIzZHDEgcAV83/ALc/xD/aP+Enwkn+Kv7P&#10;o0S6/sOGW51rStVtZZ5rmEtEFa3aN12mIb2ZSp3jGCMc/YcUqlgF7/jWTqfi3wfaeKtM+HWq3lvH&#10;q2vQXc2l6bNkvdRWCo1yUGCCI1kUtn+8K9jErmwc4qo46W5ut+j+/wC85krVE7HhOpeH/wDgqfof&#10;wEQTeIPhSul6ntYRLpt557fZ7rA+bzscOfyqf4OW/wAZbXwi8fxzutFu9ZN9I0MmgwyQ24tNibFK&#10;yMx3h95JzjBHpX6QfGqVbD4E+B9LYEPPDqZY44Oy8QjOfY18Z/Nnkcdq/lfPrPE1NW9ep9VTTVNA&#10;vf60jMOVpxOBUOT1ryepV9BKKKKzIPyn/wCC1X/KO3xr/wBd9L/9LYq/gvr+9D/gtVx/wTs8a/8A&#10;XfS//S2Kv4L6DpovQ0ecD6CkqITrwOfSpQ+RxTZ1qoix9mcgEdxmq0gdOtbgv7Ty1Vg3CgH6j8ay&#10;pruE9A3X/PegPaoy2J3E02nMdzEjvTaRncKkj71HUkfeglbs+vf2Fvhpd/Gb9q3wX8LdMjMlxq99&#10;dQhOOfLtJpe5Ufweor90/wDgu7aReDZPgN8GxIEbw18G9L0+8hwflurS8u0IPXkdOCR718wf8G4v&#10;w6Pi7/gpx4E8UukD2ugahNPfCZmDbbnTr6NNgAKk5HO4j8am/wCC2HjiXxh/wUo8faXcSvcW2h+I&#10;tV0u1jAXbDBDfylUGw9Bnqea/qn6LGV+0zpYhrRHynFNR+z0PySufP8APRpejLuX6ZqG/EYg9/8A&#10;9dXrudZJ5mzlFkZYj229q5q5uvm5/Sv9D88xkcLSqU4/aPjcDC8TMENzezf2dbKS83yqPpz7V/oM&#10;eN7eTwn4S8LeFSuJLWxjlZT28+CN/f19a/g2+DNpHq3xZ0SyZC4kuJQU55xC57fSv9Az9qL7DH8X&#10;IlijdYYtD0grHjkE2EWcDPrX+OP7R/P5f2NSpt7n9bfRawilm/P2PGgn2vUAYRjZgnH+0tdpBNHc&#10;XkbJ6hD9M81yegajZ2E8txeq5EgQKFGSNoOcgkVL4clcTuJDuJBC+3TFf4mxxkuSFM/v/HYW2JnV&#10;PRfGNimv/Bz4keAXTzE1P4Z+I1t06f6VNZvCmPfn1H4V/nifELw4vhXxp4h8Jaimy50zV7y0ZTnK&#10;+Q7IRwSOo9a/0dPhw9jeeLtN0m+5F5NBp0m44DJNKispORwc9ua/h9/4Ks/C4/DT9vb4maXPBHaw&#10;XniHXtRslJcB4H1K5SMqXA3Z28YyD61/oL9GPP8Any6VBvZs/ifxjypxxcq5+W3nyMHi/hBx+R4q&#10;nLndgZq95TngfKM9H4LfSq7RsH6j0r99ta5+FYiTcEPR/wDRSp44qqP0qbGI9h9qirZbIuc7pBRQ&#10;OeKf5bf5/wD10GYypVkwRmm+W3+f/wBdMral1C5qJLkAn86kj8vms1JADzUqrIBXSmM2UCcemKoy&#10;J+8bjI3HvTEkZevpU3nJjkUyoTsRBB6YqJmCttNWTLGTnBqCTa77h0oNPbEYf5sflX7g/wDBv38b&#10;tO+FX/BQTw9oniAkaXrUeotejJAP2PRtRaPOFY/fcdK/D/YBzXq3wT8e33wr+Itj47sZnhltROEe&#10;FVeQebBJCcK+F/j/ACrizPD+1wtaHdHRgsTy4ilLsz/Qi+PNhZaf8TZdT0qMrY65GdagbOQRezyO&#10;p55+7jsPoK8et3SG4MaH/loT+tdMviuT4h/sw/B3x9bO0y3Hgjwpb3U7Ku7z304TOG2ZUH5skZz7&#10;VzJtnklaeMqACQc9cg5OK/yO8Vso+qZrW82z+/eC8yWLwFOz2Ru3FyfJI/2fTvWfZ3OJGP0FRTb2&#10;iCg84xUFpBKJSxI5r8mw1HkqHoY+XNO66HpVnc/u/wDPvU87faCD6VjWauke4kVqW0uC272r1zjK&#10;r/Lmq28scGrtwhfATFUUtpEbLEdP8+lBlW+Fmla9q1T9ys60iZjjitcwts7f5/CmzzBkXatS25cD&#10;1zWciFMZq7BIqOC2eM0MLmpswQaljAkkA98VV+0I4wM1Yt5USYOc4HJFVRlyyR0Jc0Wej6BdhCIT&#10;x2r0m3k27Tz6143o0ubgMDgZ79a9Yt50kVcZwMHNfpuSYtcqR8TmuFvO51D7J1W4H3kkQ/rmvxm/&#10;4OHtGGs/sq6L4t0+LfPaT2dvIwxkCS4Yt1IHT2r9lbaFvNVwy7XHmYB5wPX3r5l/4KX/AA2tPiP+&#10;xJryiGKVrVFukEjOpUQpI5PyZ5471/oH9CniFYDiTe3MfiPi3gfa4bnP876yut1uM/h+VVM7p8Yq&#10;Cx+RI4icmRQy47AjvU8MZMzMMYTGfxr/AKBsHi1Wpxj/ADI/lPGTSouJL0qI1KHBOP8AP8qYFJFe&#10;tS3PHLMcZIB9vSnNH81WIWAQDngAU53UHPP+fwr0qDsAggB5H51TliOcoM/WrKpI5JBGO1WRtJ5H&#10;Fa4fAKUrnOR6ehkbyW7enTms/UoPJl24/wA8V0FgiwTtdH7hxgDrwMVl6wftM/mRDgev0FTj8li1&#10;sNGSsmwbAPvc07l/3fTP/wCqr1r5SgGVHJAxwP8A69QToZJxJCNoB6H61888kitC1UW1yxaaeLZ4&#10;naTlplxHg85wevTtiuqdLJ98F9EVU4+YMR79uaxQ6SWkeQd8c6uT/sqOn50pvJzdhozhB1BA9KP7&#10;EiHtr7nsnhqSf/hHLW78Eu962mmU3yAkCMXDkR/604+b5umenNdW3xA0YXmo2PjGxKTyC32l5PQZ&#10;P3F9MV4Voet6nof+ji4jiSX/AFgIUBtuSOo7E17L8SPH+g+KvFcd7psFw1qR86CJd5xEij7jH+JT&#10;3r1MoqTw8/Zzp3ghuqdhp3gKXw14Mb4jeFNZk0y7g1T7HGyeYS5WLzwvDAcso6jtX6Xfsq/8Ff8A&#10;45fDDwmfhh8eNNg8d+CYo/7PmskhsrG5W2SKC3Yi7NvJOCLZJFyDnc+4HcOfzdFxPb6AX0WG4hgj&#10;uPNuVnjJDoE+cKGz8xGMdPqK8Km1LytXu5dIDwvcySj9+PlzI2ckHIAziu7OODMpzeKUoKL8vzD2&#10;yTP6dF+Af7Cf7ePg6fxh+yvr8Xg/xreq95qHgq8/tDVZ/Lmi82YrcS+TbqPtN1Dbjb0Klh8rHHxT&#10;8ff+CZH7T/wX8Kr4kvvC91c6aM7dSE1qiNH5kUccmw3DNiTzFwMZGea/HWHUZdBePUjcyjUI0WaG&#10;WwlZAkincpYIVG0MMkEEdOK+9v2ff+Cqn7WXwSv7SK48Sy3eg21tFayWUelaffy+VBA8VuB9ohJy&#10;rMpJLZOMkkjn85zTgnOcn5lgcR7WitUmtdd1f167nZToxnHmPm77KbLWJJPtSC6j24Ro8gbl7jkH&#10;KmubQaxpFw/9tuJoXxjCqnQe2e5Ff1H6T8fP+CQX/BQrTU1LxlYPo3i9s+Xe+KNUh8PW64Yq26O1&#10;1ILzb2iqP3fUqerE1+Ufxh/4J3+PF8QT618ANc8FeJtIGzy7Dwvqs2tXQ+SNW+WKCU/6zzG+991W&#10;P8JAfDPHsfbewxWFlF7XexxVsLE/K+bR4IJGuNNOA/ykZJOMc8n3FUnhkQeWc9xj/CvoTxf8FfiH&#10;4J8yXxzoOr6Y8Tru/tC0uLXD7d6riVE5K8gdxzivI47Ga7u2CoyAZyzgheD2OK/c6Vf2sVLCyTXX&#10;y/pHiYvDpNWOFuLWSMMAD8ynrWGYJVyeK9LvbGWWf7NbqWI4ZgCVHOCSea5vVbSfTyftMLgcHzNp&#10;24JwOT61r9QxE9WzKnLl0OIfehAPPpTNjLzjg108uj3DWwv8oIz0Yk4649MdacNJnnt/tCKdvoQc&#10;9cdMVFTKqq1bOh1ttTlfNZTg54q680mwAegpXtJgdxUgd8jFRXFwAVj2ydAOlcFSjyfEJ1UPgmkD&#10;Zpk0zqdxzkk1NHtiXeQcfTn1qGdtwB5Geea5G4z+EyqzukS2t9IjZrSF27t5mcZ5xXPwqxbgGnTC&#10;YPtHb1odJGJ6XpOrvGdoY/SvQ9L8Uy6fGJ3YFM4IP/6q+dbea5i71r2l9dS3Sws2Y8AkEd6Spdjn&#10;xNLnhY+t9J1RdRxqNoeVwce4wayvHfjm51ayGhEhJkGcjGduCo6Ad/evEn1i906zP2GQJkcjg9vf&#10;PtXKHU76+uTeTSZk+5nAHAOegrlrUdAwuH5TotUvttr9gl+aXj5v8/41gJEluFvLk5SMeWy+pal3&#10;Fz50xBb1HFULq5laNooz1cN+VeRisI6kXFHtU9rFbUrHUrstNp4At352EA5/E81u/CT4nfFb9n/4&#10;h6d4/wDhDcS6Tr1ncLNYynZMkkig4VonyjAZJ+YEVyt5bm6ljkY8IOmSO+e1Pklumke2eeGO1mUI&#10;4kIX6/NjI/A152Z8KYbMMNKlWVz6HL6/Kf0V/Hn4TfDD/grV+zZP+2N8D/L0v4ueBtMB8b+Gh5kz&#10;ahaWCpawyKSbazh86ZmfKK7Do2etfhP8Bf2gviZ+y78YtP8Ajp8P5mtNe8MXlwk9ltjcSHZJalGD&#10;q0R27yeVYZH0NO/Zw/aE8YfsufGrQPi14Vub2xt7DUFkvEjhjuBJFEGxmGfMTqScjdwetfp9/wAF&#10;df2TdP1LwdpH/BQr9ncaS/gzxFZWlprTWV1Ld3Ueoxwo1288SCa2gVp5gABMOfl2rwK/z08T+D6m&#10;T4x+y+C593gsyU0oPqffP7Qfw3+BH/BcX9nvUf2ov2f9FHhn4jfDCFrO+8MxzvcNqmiaZayanezh&#10;gLO1jLyzrECyvIvUZXgfhd+zD+0z47/ZP+Ily/hqN7WzF+0PiTw5dGO58qAvGLpDJIsiZWOPbuQZ&#10;7rXz1+yB+1P49/Zc+O+g/EjwJqN3pljDfWv9t24gineey+0wyXIENwChDRx4ySvpkda/W3/gq/8A&#10;DXw7r+peDv27vgJbQnwv8SNLs9U8W3NszXMi6/rU89wy3CIZba0fyFUtBHIoXqqY5r8qyribEUMS&#10;qlF7MWbYGNWm0fT/AIp8O/Dz476JbftH/Am6juDfwrNqmjwLIDZSTg3EgLy+WjeWpUHYnPauW8L3&#10;c0ErSQ53wKv2snnJ5A+nNflZ+zH8fvHf7NnxRj1Tw9dzWvh3W5xaavELeK5EpvJY1kZTcKRGhiTG&#10;UZcdRjrX7aa5YaN4m0mL4geDrmxu7O5X7dcxWcwmmgjmx5YnSPcIyScYLYyDgnFf3d4X+KcMwowo&#10;4p6rQ/njivg9JzqR6K5hQaw138ufbH+RWzHqccWLfqT3H5+leLanqiadcNPAxmi48uS3xIkpx8yx&#10;noxX+IDpXodqI/lkaWLfjOwN8xyPT+dfuOYYaMoucD8deInT3OtF6BgUfalY49TisdJSRgfmauRQ&#10;zcOCuN2T9OteZgVztpnq0KnOtRl3iqsfT8at3A39PrVQfJwa7BEMtnLGcsxrQsrh4zg1gebdStjc&#10;PxrVtSoBMnP0oAL2WXHPoefwrnzLl/xrrr5FkGcbeDw/B6Vw99iKQncDz0U5NAvYstR3LGQgdM4r&#10;ZhclBk46VzFqHZgxVwDzlgRXVWrKiDcc8dqBeyZp20+1fLK9CevfPNbkFuZxxj6VQsltpzwcHvk4&#10;9frVuO9jjm+zR5BPc4x0zXlZzmD92nSiYe3nflRrzacwtlAP1/P61b0xBaoxyNwzjr14rIvL1bAS&#10;G8kX5NuFBHz5x93OM4zz6ViS3vmTRSJPEollRFjZgH+c8HHp2zXVHLaaw/tKstToi5voegDWLxgb&#10;cE4yR2+npWfLaXc53njuCfzqzp8thAoN1LHhR8824eWCMZUt2bvjrip5r281QmDQ7HULpFyGubaB&#10;pYABwSXUkAYIP0Oa8LDZjRcnTjrY7qWV4l2n0OavU+wR/bJiWKfdGSBycGvZvhxrD295Hq9wyIgy&#10;cFAeoZfSvD/EHiLQ/BtpJceMr20tVbaRbTypFO2CBwkhUnG4E89CDXzJqf7aPg/RLzzfCjaiFToF&#10;gt5s5A9ZGz1NdmLyzEV43pHsYfCyh8Z+sWvePNb1m7ltPD0J1NZdvnWkBWFztAK4dgMYwTwecYr5&#10;t+JHxu8OfCXTmk8catHoPmRlk0q6je5lusqxAWaNW2eZsZR6FSe9fk78Sv22Pj74+vBo2j6nNaaP&#10;Pk3cd1ptpA77AjR7ZUjLDDqc4YdcHIOK+V9Y0xpblJdMkkupeEJaV7jC5PGGLY5/n716OR8EVaqi&#10;6253vE0YKzPtr44fthav430a48P+AtMnsbeWSQDU3uEmWYMsiZCOisu4MrAZ4xjrXykujJdaTFd6&#10;9fyXd5cTB/LUumC65xwdv3iasaDoK28aS3u1JMAyK5KkrwSAp75r1/TtNtYYFurRQMDCknPOAe+R&#10;X6pl/CWGw0OaR5GJzaC2OTtfC97Y28E9pCQpjGSxDcY45J963BZ30Nrs0Vd32rmU4Hy+WePvevPS&#10;tqexMy/alP8ApKkeVIWO1dx+fI6cjpx+Vbdpaaje3F7oPheKS9vbt4fsttZIbiaIRDdJ5iIGYZXL&#10;Dg8AnisM3zulg4c1M4rfWtUek/CHwvod1ZnxT4pcQaV4ewLiRtxDG7LhPuHcPnAHQ/hXyV+15+1F&#10;c/tJfEG+vtKBttHivrbU7UZDrmC1WFhwiH7xY8j/ABr2v9r7xj4c8B/B7Qfghp91E2s3CXJ8QpZS&#10;pKu6G6iubbeS3mR/u24+Vd3PUc1+Y15LHMLezQEWkVwsjp0Yx87hnqc5Pevh6EqWPl7apufR4Wgq&#10;UFF6HpmlC1ltX+xDa6xfanc8iQnGRg9MnmuH+Iluv2JvN6ywDaP9pgau6fq8Syi3+YRB8QjA4Too&#10;J68D61H59tqdwBfEOouTGqkjgA8dDXbmeKjUoypx2SscmVU3HE+0P6jv+CU2qQeLP2O4FV99xa61&#10;LZKvPCwW1rkdhxzX6XR6XCITeIP89K/n0/4Iq+Or1teHwZjklEt1rmvajCjKvk+VHaq4y3L5xH2G&#10;OnNf0O6Oftnh8spAIwDu4PLGv5dxT5Maz3+JYc+l72OcgM5m3p09a2UumiJT9KdbeRYyrZzlWeQF&#10;gUOV+Xrk8U24QSS70I9TmtsRHWT7nj0Jfu1HsdRpjRoPMP1rpvDES33iNdEn+7Lty3s2T9a4u2V3&#10;h8tCK2bW/jtmmeJtl00SrE5xgMO5z2/CvnM2/gHqZBrVR/GP/wAFaLm7/wCGu9U8MXMpeG0t7e4i&#10;B7F94+vb1r81pbgOx9a+yf8AgovJq2vfti+Ibie5gdo7K33EkDhWfgYFfEUDfxNzXv5HK1BM/oLL&#10;/wCFFM6LT3KNmr8rPduY+wNZcDBsFfTvXRacvkZlk5B/u121qp9HgyOK2VPkPP1oe3RW64qa6nR2&#10;Dxg8e1Pt/wDS5diAj6ivDx1X3T31WcFdDoSFHGae7h2BNNmt5YmCnGajGYWXzQQrEDefujPYmvic&#10;2xvutHqZfSc5Js2rbPHX1rQljjmiMIJ38kEH8BUGn2zXEwhiZGBGfMz8uPrUl1E7RlLcEyJciNiv&#10;OEHV/wDcB6tX5Bm0HKTkj9Fw9GDpct/MgsLRobjbdHC9vfj2r7Z/Yj/ZS1H9sL4wR/DyaN4tLhI+&#10;2zK3BDwTyp92SNvvw44NfOnww+Evjv41+MtP+H/w+tX1C/maUSPbxyzQxYjeUGRoUkZNyowX5eSP&#10;rj+539mb4B+F/wBkT4RRaHawafF4pu0/0y7sJXuo8JO8kefP2lcRTEcIMnPXGa0yjJHWmmfm3GfG&#10;NXAQlCDOh8D/AA38IfADRofhp4GhVorNSXmG4k+aTN/y0LN1dh96t6fUy6G9l9fJ/HrXO3Wu6pJY&#10;+XczRtcPnzXAXB5yuOOw9qr6pfabKR9jDBQoyD13c89a/Z8o4ejTjGVtj+T894pr4qs3J6E2qOJk&#10;aZDjAzj8DXmWo6hJI/2b0OcjvjIrcvL5+VBOPwrm5Wids4+Y9TX09PDWPlMTiW0VhKR8pFPlZWhK&#10;9zj+dQyBm+5xUAhlDZJGPSupI8Opq7jPJ/jp6XGxgowMnH51NuWNcN19qytjNMpHHzDrTGackoAq&#10;kXBbHqcU6UFSRTYbeR5VYEfeH86BDnjyDkVQeMjrW7LAwyTWXKdp5BoGiC2nft+HtSzztnn/APXT&#10;lHknn9KcU84/L+tAXItPkmUSNyBk/wBK3YpTLbMDnPI5+lUIpYFRocHPIz79PWprfIjaPPXOPyoO&#10;9ViiwkDHHrxVtFkIyev51bSHCjOKsoqL2x9KBuvcqFe5Gfxo2+mKsvHn5lI+hqEkA4JFbrY4ZSd2&#10;ylO21sVmyy5NXbtS7bgRisiUknApk7k6SfL171BLL2H4moHlWL5TknrxVdpg3r7/AOeaAKt75kjr&#10;s6AHNTW0b4w+T9as2rR/N5gJPGKth4gcgH/P40AMZNi1FU7uJBtH60jQOqbzjH60HHWXvFd13Y9j&#10;Wpb3BhyKyIrqNpDHhgR3I/8Ar1ZAZ+h70GZoiQSSc9Kl2xf5/wD1VnrFIvzEjH1p3zf3hWNWTTEW&#10;pVTyzj0/z2qrEg/WkYkDJINETr+tZ+1YGgCFT8ageTjJ/nTjIvlnkfnzVIk44YfnWlOLlqaQqWQ2&#10;SQ9uP1qLfgdePyoKue61Gyt1JH51r7E09sP80e/+fwqwzrjPp1ql+WKasMh9KznBol1RzTODkH8+&#10;1X/NkxyetUwhXrUq3cRGCG/KoO6hVJDJLnAJ+tOgyXyfWhZEfop9elOjARsnHXNBvWqXSJZulZ1X&#10;3ZXHGariByN3FBy2IKlDuV2jtTGUqcGprd40bc2T9KAsM2Oo3DrUyS5HzdRxV7zopE2qDnHesuZN&#10;j49eaBFjzF9/8/hUUmJCOvFV6liZVB3UEyjdWF4VaEckY64NROSSSKIsrkuetBw1qR//1/1nAZeD&#10;+FTmdlAUHr7+lIQOCMn2NA2HBboPWv6spbHzmi1GkkcnFQLJl8qeMVPKCx2r+tQrCV645NZ1pWTa&#10;Kij8of2r/F3wl+H/AO2V4X8fftUzXlr4J0nwmL7wffSJdTabb+Kre/MkrSpaq/7/AOzrEYd6lThs&#10;civFtM0v9m74q6P40/bh/bWtIU0HxTrDaD8PovEUU2630KyiZLaS1gAMkc166yzDau4cFThufv39&#10;obxT8e/hd4wt/iF4c0K38b+A006K31/wtZwL/bdnNFLI76jYFvlucxsqvbNhv3YMZyxx4HqP7YWv&#10;ftNOfBH7FXhKPxG1pKi3/jDxdbPY6Dolxs5TypFE891EGw0SKNpIJJU18Ni6iVWcZu+rai1u2rL1&#10;S1sdsNkfRf7Bi+Lo/wBk/wAEp43W+W9GmyiFdSyLpbD7RN9gE27neLPyQc8+teQftbeGfi34s/bP&#10;+B+nfBXxHaeFNb/sbxwU1u+0xNWgij8jT96NbSPGpMigqpLDB5Ga+y/g54Y8beCvh3pvh/4ma6fE&#10;2uwiaTUdbFulotxLNNJLhIIyVjjjVxGijoiCvl/9uP4u/tXfCmDw5e/s0+GBrNtdyXi+JNYgsP7W&#10;vtJjTyfIa1sRcW5naQNLlfmHyAHGRn38bUUcqdOq37qj66Nf1foYxTdW6Pev2kv2c/8Agp14V0Hw&#10;zpXib9oHwpfwpHffY4LfwDaW3kDzI2cEi6JbcWB5Axj3rnvgXp3xQ0TwndaV8XPFum+M9Xj1SVTq&#10;WmWEWmxwReXHttngikkHmIdzliQSHAwMDP5f/th/FnQPjNqvgXSPiz+0d8QfFfiG+8aaXo/i/wAE&#10;a7pMnw8tdN0y+uoUu92lrHFswhYFxcOF25JzzX6l/BT4Q/Cj4JeB08J/BmxgstGmuG1AC3me5E00&#10;iKjTGaRnZ2ZUUFix4Ar+fq8+ac2e/f3bHrbjJFNZQBxS53UM2TgZ9K5JasyRHRRRUgflN/wWr/5R&#10;2eNf+vjSv/S6Kv4MK/vP/wCC1f8Ayjs8a/8AXfSv/S6Gv4MKDWD0FHUfWridPxqqFPDVYVgBg1fs&#10;32G4yuS47VSfrirXmL7/AOfwquyk8ij2cuwuWZGRikp+xj6f5/GmsMHFKUWtzqQlSR96RELuEBAz&#10;3PSp44G8zywQSfTpRCDl8KEt2f0Y/wDBAPUF+Ek/xZ/af1ICK28E6XoV5HcP8q5u57q0bDEoP+Wg&#10;ziRffPQ/np+1v8UI/jB+1d8Sfi3I/nJr3ivVJrVs7htu5mdSPnfjnsx/GvvT9kQjwD/wRv8AjP4g&#10;t45oLnxQlpp0d2i7Q/8AZ+rQuV8wbScBzxlsZ6CvxYOoGWH7ZcSFsOGkycu03Xdz1Hv1r+//AKMe&#10;VxoZZLETVptv7j4XiSfO3CI+7lMCC3YDcg2v67h/n0rnpZN0hPuelaN5K11++BGXXeT781jBH3g5&#10;4zX7fxXmsq2Lpcr922rPIy6HInzaHu/7NARfj14aMq7gbqfKkf8ATvJX96H7QGsQ+IPiQ2vLjyk0&#10;nS046fLaRp6n09a/hI/ZTS0b9ovwr/aI/dfarjdgAn/j2lx1461/cX8T3gXXZ7dM7P7OsOTjkeSh&#10;4r/JD9pZSdPB4S+zZ/Z30S6UZZlWa6I4XUZljAnj+6/QD/Zx0ra8OzB5t3TB/wAK4C8vfPdEjyIx&#10;naD1zxniu38OW8gYkkdfXtxX+PVKnTnWU4O8V1P7/wAxw1sPKVtT0XT9cOka1ZarG2Gs7uG6Ug4y&#10;YnDjuPT1Ffgl/wAHIvwU0jS/iz8Pvj1pi+WniL4e6bdX7RBQr6hfXmpXLbyqcuQBnc7N9etfuHe2&#10;ckivIxyFUsoXruGSM+1fK/8AwV/+FulfHX/gm1Y/EG6RpNY8H+JLKyDMFLLpunaTe3DBSVkfG9+m&#10;VX6Hmv6l+jJnVOljqmHlO19vmfyh41ZLUngvbQhc/hmiU3KzzT/IYmBjU8ZDHB6/h0qlL3xW/qUK&#10;BEniwFkBZAvUDgjd71guR/Fmv7ixsVe0ep/HUIt02upSdvmI+lMqSRfm3CoC4HH+f5VLg4JKSsRT&#10;qJokHUfWp6rK4LAe/wDntVwIeueKEr7Gl0NXqPrVarQwGqLynraEHsO5FWh3z+lVPJerdbQVgCoS&#10;Tk1MagPWrM6krBlvejLe9JRQZ8zHAnPepllKSRkdF3A/lUFW44DNFsXaGb7rNwBzzk1vQUZXhJ7h&#10;771itj+5L/gl78ULD44f8Es41uZVl1Pwd4tfTEUsGkSy0rQLNV4LyOFDyf7Kg9ga96s5ne0icHmS&#10;JJOT/eAr8ZP+Dfb4gNdeE/il8Eru6jSP/hFfEGvW8Esm1GumGmWqlFLYLEcDCZI79q/Z6wUQxQW0&#10;v3ooEifHTcoANf5i/SjwdPC5wobNn9s/R+xrxOBnG92hZ/MVQxPbNJYzlnctkYx+tbFzDHNbnYOR&#10;6/SuekYWj/P/AB4A2+35V/NeK5faxcXsfpUoOXOdhbX6425/z+dakdwR8x71wtpMWfOa3/tIMZbk&#10;BfX3/Gr9rHuczg1udOk288VNsLngZrnrW/iI3nPB5rorW6jaPzBnB9qaqRezMK2sWi5CNgHbmtBZ&#10;AcLn9ax/tkRbbhs/596tJKF/eHoOo78/lVnn+yl2NGmSNsXNRrcIwyAf8/jVa5nDoYkB3ZH+etNb&#10;h7OXYtJdc9f8/nV6O5BkUDrWEkEx5BH51dijkjkVyRx9aTg+a6R00bJe8d/pM+1wD1zXpNneqEAz&#10;+APH868k02TLBhiu0tZjxz39a+ryvEqNrs8XMKcZbHquiX8k92Eb7qRsB+X1qz8VdEXx7+zz4s8K&#10;yjeH0i7MannJFtJjAw3c+lYWkXlskZIDbjxyB3r1PSIheeHL3TlAP2i1liZT0O9Cv9fSv6z8CM9W&#10;G4kwsoT3Z+Q8cYPny9prU/zE/Fmgz+D/ABnqfh69Uo2m30tmysCMeWduOQuPyH0rIs9rSTM3AIXF&#10;fUv7e/hCfwP+1Z8RNAaLygnivURCoUqNi3DKMAqvp2FfKNpKkkKIuQ0pKqW4xt65r/pN4Kxsan1Z&#10;t6NI/iDN6M05Rt1FXAYVIn3aYqkHnnHpTkYYwa/Q6WrPJui9F0/KnP2ojUhc5HIHWldCTj/P869W&#10;jTbtYOZDxwv6GnY5z0BpcFFBPcdqqrdI5KgN7ZH/ANc10YarKEvfVjAkMjq/lDP9KnCB3waqNPEs&#10;hVgxI9MUqXQzuXd9a9WeIhNWTA1oreLyyWAzmqNxGFJ2AUguSRkE9aa0u7kmvLqtczOSpN3Y2AsV&#10;K+9XEtyxyRUVuUecRqQCcdeO9a0skdooDjcT2TBpKm3sieZ3KV0lsyhrhd237vAPXr1qnbSzCYGK&#10;d4iP9rb2rTngcLHJcK6K27AYYzj61I6RBMwRRtjpvX/CuXHKpGPuy+Ra5mdnZ+NvEAQWUd48ySSA&#10;PE8rMMHgtjP4VSYvJeSz3OMBWf5fXOe9c7bTxh3BiijbYdjxLg7u2T6VopOwiXzCSSfm9xjnrXqZ&#10;ZUpSptVNGFpHc+AtU8OxXWpPrUMc/madcW0InVWVHJXa43EYI5wRXCSG4sNSnubWW3aFpnZYd2Rt&#10;ydo2j0z0pYrqA3Zjs4xloSrBwMbieTwa0rPT1gkMl3Fbtu5HGT3z1+tZwhKlV54Sb/I6aWJcI8rG&#10;+HdQtkmOoQW9rbypjaxTy05BU5PXp+tfSHw/+Nnxd+HVuNS+EnibxXo1wOv2K8mtbZuWXrAwJ4d+&#10;/Vj6mvmq50iIXIw8io2cxqR5ZwO4+vP1rQil1WDTjaWt5dR+ipIQv3s9q+jlmFPEw9lisNFrulqY&#10;VsVJn7N+Df8Agpfqd/o8GgftN+CvDni3TLgPbaxqj6dLqerpDI5D3Fq93c7PtUUBZIWcYU4U8V9D&#10;P+zF+w9+1h4P/wCEq+Avjq18G6nJF5kei+M9V0nRWLmLzAhggSaT78yJjOfkYdVGfwE0bxLqtkIY&#10;LjZNGGxL5pZsqzZPUgGuls/F0Av2ltRJZOhJSewAjlUhuCG3duv1Ar4/HcBKrP2mU4h0V9pS6vo1&#10;8tDmU+Ze+foB8QP2IvjH8MXuIo/7G8Q2KB/9O8LST6hI8Q3fMrrAqliqbh2O5T0NfIev+BPHNtdv&#10;Y6toWswWqfL5upWU0Z2qx2kll28kD8elS6V8fPjZ4eeL+yfHHi1rXeojs5tUnMJHGEZFcDbgAEen&#10;Fepr+1t8Ub+1Wy8R6foeqRYCSSagtxPK4XkZ3S4PIz9cmunDUMywWjqe09DlrLsfM+ryRKRotykU&#10;VqP+WkQwOzdT8v3uOlLc3ElrZFImsT7K2T19jX6UfCf45fsJeM7L+wvjN4Rv7O46NNoGk6djku4+&#10;a5lJ6Knb19q9D8SfsefsPeOZU034NfES2hnkDFf+Eg1nSIE+XBOfs8bHorfp7101eNa0GoYqm4dr&#10;9TlUJ9j8eEWzeEveYBwc7MdPxrPvoLEqhiAIIGOmelfqF4i/4Jl/EXTrJZ9A8UfD7U4ZEkaNrbV2&#10;uGO3HB2WwGSc4+leWa7/AME4/wBpXSNJfXV0yK9t4YzLjTIryfciqWygFrgggcc85FdmHzvB1/jq&#10;pByS7H5+3SKIBsXP4e1ZDmXaNyZ+oNfUvij4D/EbwVdW2k+JvDuswSXUMcyO1hOiKJMgbjJGuCNp&#10;zxXm2peH7KzdreZdkkbmN0YAMGXIIIIz1HevReHwrV8NVUn11NIU5djyq0Khslf0qS4I8wkJ39K7&#10;FdIt3OYShJ/hXGfyAqxc6RFbRB5ELZ5+Vcn+VR9WZp7N9jzRrjb/AA/pV60cvH54GCGx6dK6SXRb&#10;aaPzUKg/3CRu/LFUrbT384wBHjUH70qlVJ6ZBo+rs1pUtfeKJu5pMoTx0IOarO5ilCL1wCcVvT2k&#10;Efy5UH+9xj86zpdPb/j6DRsB8uAcn+VcWIp23R0+zSKrXDlcGs8zOW+XrWybdWh3Fo1/2ScGsxEA&#10;k2lHA/v4+X8TXl1Kkqb5oq7NKVr6kAeQ5yO9VpltpXjF9u8lW+faASR+PFa0kUaYCsr5/wCeZDYq&#10;tLavM0cUHlNvbDq/XH0Fc1OEk+Z6HUqn8pS1CaS8t31y8jX7Ey/ZltQPmAi43eWeOfXPNftv/wAE&#10;sf2jPCPxI0zU/wDgmb+0tdWc3gXx/B5eiaxq0sbJpF6sv9ozSLPeym1t9y2yxblgdjnaeoI/Fa9g&#10;lW4AUxkAAfZnJ8k/8B9T3rLspdX0y/guPDlzPY30UjPBfRSGE2xIIJSVeUyMrn0OO9fmHiXwXhsy&#10;y6u6nxW0/A7sJjZwmm0d5+1t+yP8XP2QPH0PhT4h2d1G2sK82mXUsdwITYyzyQoQ8sMPJ8skbQVx&#10;yK+2P2I/2iofF3wn179i3443M8ugTRXN94blvHDxw6xDbJZafHCbmQxKAXYqI4jIP4PSv15+IPxK&#10;+GP/AAWl/YX8TX15Y6VpPxQ+G3mXeltaxw291d6LoemPcyJEXe9u5JZbmcBVQIjNjkN1/lN8E6zr&#10;/h/XRa3aT2mpaPqsd0sF+Hhuo7i1ZWUTIcOoDD5+AR9a/wA08wyqWU5jOliocsXtfqfeZfiHVifT&#10;PiPw7q/w88SX/wAN/G7zL9huJDZzNu+ZIDsVlaQJ3B5CgV9O/skfHjWvgT47E/jvUbjU/CWuhIrm&#10;1nma4EUECSNGBHI8cI+dl65HHHNfSHx9+Eel/Gz9jbwt+1X4XtbebVrSfS/DviwLGGkN3PbyXdzO&#10;mxJJDAARmSWQHP3h3r88JfDt+bBWuIUuLBUHkeQpkUJxgnjbg8YxXi5NxRXwGY80ZWje5xZtgISj&#10;KMlufs/4v0aDSLmOTSBnQY/9J0K6IG24lmAa4QOo8tvLJxiPkfxVQ0XUlW/jtbrc0y5OeoGQSMkn&#10;PSvHP2TPi3c/GX4Uz/Avx68cOu+GC1zodxuKxztqM7yOpeZ3dtkSDiNBg9cjmu60i/ZdQaePZdDO&#10;yU2/7x49gKjdj7uT0z1r/UTwk4hhm2X+0U7n81cX5BGi/cR73atuwcdf8a1FlKHZzg/zrm9GuVnh&#10;85jsGGb94dp4Naj3Kvtkjy6hwCV596+ijFxrSjBHxOBo1F9kvS/0qjJ2p93eRwQ+e6uRjoBz+VZ0&#10;eoQXCB1DqP8AaGP610cy7nV7KXYsfYQDkn9f/rVMtvjq361z7396119lXr2bnb0z1qWe21pBmMiT&#10;2iLMfyqfaR7lKjLsbt1fR3AJmO04PoOo964bUdsbE2zb+/XPr6V2Fh4J8ca3F51vp9649I4JSepH&#10;ZT1xXb6H+z98TtXUzQ6XdW6j+O+t541xwc58vHf+dYVMdRjrKaPahk+IkrqmzzfTxetbxG5jjCGN&#10;SDgg4x3zW1FGjLiIIT3r0bUfhbD4It/tfxN8Q6NpsAOzy5r9YGAwTgCdVHRWH4fWvFPEvx5/Zg8J&#10;SPbrq1/ftHKYHl0yaxuIywJBIIlHHy5z7irw+Jp1Xam7mLy+re3KdEfNtZjJCx8zvG2dgwMcAc9P&#10;1rSSw8VaphrOyEh65s45Hf8AQH0/nXlEP/BQb9nPwbGLXTPDWpa5crnMl9pttdRnPPzMlyp+6xA9&#10;1HpXjPiL/got8XvH2rnR/hD4S8NaY4xuSzsru3uUyof5lguGxnY+OOVJ9TXJj5YmFGdX6u7R6nq4&#10;LK6Mmovc+59E+FfxE8aXUWmWWn3Ud3BuwdUhmjibeC3JCMeFX88V0HiX4Y+HPhPYzeIfjt4h8Oad&#10;NbWTXdrpljqEUd5Ikas8e2C6VGLEpIgweWAA74/MnxT+298avgbqUepa9rmp3fiebd9o0iO7uJdP&#10;ttiqqbo2mjmTzIJQ4z95xkfLXE/tGfED4mfHzRPDHxz+Icdv/Zd0um+HVm07z3AvJEmvAlwZi6Bt&#10;krGQb9w44xk1+KZPxZLNcf8AUZ1eVXsfdQ4PVKmqtSFl3P06tP22/wDgn/8AD7TY2m03x7r+qNCt&#10;w1rLp+mXmlPMV53AXCucumD38tvU18wfGr/gpj4r8U2U/h74LeF/DfhXSZkeJJoLObTr4o4kQE+T&#10;csm7YUPTG5fQCvzQulhtZm0+0RAgYlZcYfGdoCkcY7j3rKu7q5kkS1ii34IBeZTn04I/Sv6oyHwr&#10;wlCEajq8x8fj83nTqSpUoXitEzs/EfjPx98QtX/tXxXqGoahI/3kuJpJoo8KFHlbyxGdoLc9RU3/&#10;AAjoljAsolRh1wuM/kKwdMixd2qSz3ES/vPNMTbYxx8oOf696+gLXTdJsZyPPdlHWSRl8vp/e/HH&#10;1r7iOCoYWNoq9j5vEZnUlurHmEulXk0UdqkaSbM7xgk8nIwMV0On+HUs0L6fEkUxPHnLt9MdBnrX&#10;baRpqatqcM+jRXd2Zt/lpYR+cDtUg79mfQ4/GvpbR/2eYwzeJPif4j8PaDYWuWe3utRWzu5RFhz5&#10;cdxGFbcu4LzyykdjXh47iinRk4KykuhzQwNat76WjPmfSNFRnR9YFsWZgmW7g4OE3DluuBXQ2Oma&#10;/qcdzZeEdL1CYRNIGnuraT7Mm3gkPGCABwc+lT+Mv2kv2avhr4sGleGbO/8AEMtkw+e+t7S8sneK&#10;Rl3I0Uq5yUGD3VvcV89eKP21Pidr8WqaT4dsdF0DTrv7QsD6MtxaXASXIXfiYqDsIzjuB2FfLYji&#10;CviG0loevh+GlJe+7H1tp/wv03+zvt/jPxb4c0shI2a2OqxwSbmHzrslXOUPGO3es/xv+2V8Ffg/&#10;4Zk0T9mvSEvtebC3PifxLawfaV+cEeRd2U6vzE8kb5HQKvTNflTq/inUNWYTa3fXl7IWZm+0ymT5&#10;mILY3HPJrkrrVpnuxqNrbwBzn/Qyp+ycjb9wHP8AtD/aqFkksVD3z3csymnQnZPQ63xFr+qeItRl&#10;8Q63c3V5eXZU3FzqjtJOSihF8pmJY/KAGyegFZakOg+lYTRMfLEE0szPu837Y2fKI+75OOgb+LPt&#10;WpFcJAmH5wD93ms6WRvDLlgdeb0E2vZ6jp7owLlOoGavWjQoplkb5tnmgZGdxrmrm+ikmCqrYPUY&#10;966HTYbS4uY3uBIFBUMBjkfQ1531V05Sv1OCFLkSbR9+f8E3/jXcfCr9tDwybUAWkmnX/mnkDzLq&#10;0ljPR1GenXn61/YnNoU2lfbrBOAjIF7ds+nqa/hS+C2pWvg34oaX4oc/vIr4RxMuNwikbaAT8p6H&#10;nBxX94us6/b6kxvrLc8dycrIoBBC8ckEiv524vwlShjVKasmztxEo1IKy2R4lA181zGZi29Q2M5/&#10;H3rbFw+eM9cVBqEvkeJlWIHyogyyADqWUYx2+tPd40bDA/hTxFSLpp3PnKFZJyi2b9hcSAY5rq9L&#10;sbK7v55r1wiQ26SEkgAZPvXJaY0cv3ePrxWjql3BZ+GdZnlEwkNiFj8sDIIYc+uK+bzOLlQ9097I&#10;vdqq5/Cx+3fq1lqH7VniXUNLl8xT/o+5WDD93JIP4c18k2pJUK3XvXqHxZ1CDWvi74l1O9Fx5n9s&#10;XsQW4Hz4S4fBwTnB7V5lEMyl+QCchW4I+or18mTlQShq0f0Pl1CfsouxqpN5QB9q6ayuUNojEjJH&#10;euNuyGj+U4NPgvjb26RyHkDHy0sVV5XaTsevhsTTi7SZ3B8thgYro9It4BEHOMknjivNItctydo3&#10;5H+fWun0zW4WQojHcBkISNzeyjPPvXi4+svZ3ufSYetSlbmlobF+VM+AepximQWsVxOsN4z+VsyE&#10;HQt24PFURMZJVluf3THO2CX5Zf8Avk8+9dhZ296YonsrQ3ryMixwW8bS3JZum1F5xn9a/Kc2xt5O&#10;KZ9nhoU4U+ZMmt7SSz05mnWK3QtthA+SVsjgAHqT7d6+of2df2Pvi7+0X4js7Xwdp19DZXTxWd3e&#10;TwXCR+XK8YdxJHBKv3ZAcnjua+pf2Tv+Cc3jr4nalpPxW+MltqVj4Z823uI7GeOWKR1LRzKDFc2z&#10;RkFCwOH9vU1/SJ4JtPA/wc8K2/hr4T6PZ6eI7dI1ufs0dvKwVAm8tBsBYhFOcdR7CjLMnniZJKDZ&#10;+ecXeIdLA0ZezqK90rfeeZfsO/sQfCb9g7wTLr3iC3s9W8Z3/CSTpb3Ji8iacAhjDbzrugnx3zj0&#10;HP1ZLrN5qNup1OVnu8sZ2LEjBPyYLHPC4615FLrus61fjUdemaeQ92dnK4GOCx7gDvV5tVnDHymJ&#10;HGGYncfrz+VfqOScOqkvejY/mjinjypjZN3ubd9LIzEKx9OtZSzTwnfMxI6AZ/xrNN3dM25iMfj/&#10;AI0Xd000QUZB3V9XTpuMkraHxP8AaF4tPqW7i8Vx83X/AD71nswLcGqTSscZpPMHbNaVoxezOT29&#10;yz5n1qUyKgJ5/Gs4k9s08vuGOa8+UWNTT0uWC28bf50RxEyL0+8DTYUc4z+taCIFYH0P40GnIyvc&#10;RnPGKntUwQ3HGDUsoD9B+dOXAjK9yCAR60ByMsPtftWXJBG3X+lOEc+eWH5mlKSAZ4/X/GgORle7&#10;tto4/wA/pVOH5a3LmSOYYUfnWWLdwT0oDkZUZfnLDPXNOErDv+tWdgfKgjI4NVpbZ8ZBX86CXJot&#10;LM20cnp607zj6n86oqGAA5pwDE45oDmZaadwOp4qjJcPnI/SrgX90C9Z0zxLzz1rdbAUbq8cfLk1&#10;mpM7vzVq5UTnKcduaS3tGDZbFMAKFuTjpSeX9KtytGrYI7dqj8yL3/z+FAnNdyNF20+o5Jo06ZqL&#10;7VH6NQT7Rdx8zFVBHrUy3QMeG4qv58ZB3KxGPQVnyyZz5YI4707HPUlrdE0hCuZFI54pRe7Twfb/&#10;ADzWXI7D71UpZDt/nVqnLojB1IrdnRNqeF5NRf2ovqa5OWV9vfGareZ9a7qGFuveVhe1j0Z2v9pq&#10;eMnmoZb7b8yk8e//ANeuSSX5h1q4kgbrWv1KIe0j3NZtWkBznj3/AP103+2T6j/P41TaNJEIXGSO&#10;9Z5speuV/M/4VlOiosynV10Nz+2SeMj8/wD69OXU3f1P41z5tXTkleOeKntfmbv1qeVEe1OjW6d/&#10;51qecR6is23gBA/rUxLjjniuXEx0VhqbeyLwm3DBJqZIkyR9KygWznmru58e9cfIzspSaNaNVAFR&#10;ywEEup75xVRJmXv2pkhvc7yybDyBznFJxsdiqq2rJWvFh+VqjN8ZRlQce1CRRzf6zr+FTG02PhMb&#10;e1IftYldmdvu/rVqCJhGCf1qdI0XGRU+Vxt5oB1Y9yEfIOagnbcwPtipZQeo+lQiJm6Y/wA/nQNN&#10;PYiqRAD1qT7NL7fn/wDWpDGYh82OaDSENdRjJ3H+f1ph6CladAMNn3pkbpKMJng96CKsUf/Q/WzP&#10;ycdaaM9qaMVKpUDtX9TOXKfPpWGggDPf3pFfB5NQtKGfj8qYA7NyOM1xSrXYRWtz8s/24dR8J23x&#10;csY9b1j9obT5ToEBEPwoiun0gp9ouMNKYVK/aich+/liPtivgfQvC37OPhDXNS8XaRq37XOiXmrM&#10;sutawthd2zT+WOHuZY4dzhR3bOBX74+Ovjl8EfhrrMehfEjxd4Y0G/kt1uo7PWdStbOd4HZkWRY5&#10;pEYoWRlDYwSpHY182/Gv9qf4Z6r4LfT/AIGfFf4T6brUs6I13r2q2d1bpbkESFY47hcydNuTt9a+&#10;Wx+BpOcqrqK61t1/M6qc7KyR7n+zdH4T/wCFH+HpvA3ibVvGOkXFo93YeI9duWvL+8iuJnlBnmdU&#10;YtGWMYVlBQKEIBWofjn+1H8Gf2bLvRYPijfXsd7rss8eiaTpdlcX99qElt5fmJBFAjZYGRPvFc7h&#10;is79krwV4S+H37PHhvwh4I8QWfiqwtoLl/8AhINPeKS2vrme6mmu5IjCzxqguHkUIrHZjaSSDXP/&#10;ALXHhv8AYvv/AA9putftqLocGj2c80Gn6jqhkS6glnUM62j23+kh38tSwh5+QE/dyPSx1Sccuk42&#10;T5fltr/wAp29ovU8y/4Kb/tmeKf2itb0Czt/2a9Ug0fW9bt/Dei6l8ZYLbSi17qrQQwmTTF8+7jU&#10;tht2VIBz14rU/Y0+BPij9nv4W3/hLxdB4ftLzUPEFzrJsfDBuzp1qk8MEQiiN47ycGInsOeFHJr5&#10;K/bI0X9je3tdF+IP7Mn7T+uJ4NsPENtqnhWw8W31x4m0+2v9LEFxFHFa3iDUIxGxUOrsQBtyORn6&#10;v/Yr+OHiH4+fCq+8WeItW8Pa/JY69c6RDrHhi2vLS0uYYYYJA7RXyI4l3SsG2Dy+BtPWvwWtP39T&#10;1j66j6009T9aVTg0h6msb3YCUUUVIH5T/wDBar/lHX41/wCu+lf+l0NfwX1/eh/wWrOP+CdfjX/r&#10;vpX/AKXQ1/BgAW6UATDoKWlVG2jI7Uuxq71sd6G0UUUxhULfeqaoX+9XLidgFKMqCQfn9KvQ5jBd&#10;+oHFVEkO3y+oPatu+WAEJGefLXjnriujLdJEdT+gv4geI7f4Xf8ABE/wL4PtPKt5/FfizxRHcgq3&#10;mSpBNp86DdHhTjJPz5x25r8P0s444YxIW/e2/m4JB5PfpX7g/wDBSbw4/wAPP2I/gJ4B1eP7NcxX&#10;etavJBneRFf2mnvG2VLD5sdM5HcCvw6nCXJWQPwhEacHn0r/AEX8FMNKnk0KveJ8DmL/AH0/UcsX&#10;lQAHPK8ZqinUf73Sp0lkdXjk6oxUfQVXX/WDPqK+1xi5oKS7nC13PafgJePYfGfw/eRnay3M2DyP&#10;+WEg7V/ch48u1vNSWdTktp9lk89oU9a/hr+BUXn/ABj8Pwc/NcTAf9+JK/trsZZNRuZ7l+Yl0+yC&#10;P6kRgHjrxX+UX7TTFqWDwdLsf2p9ECi/rtaRycpA1WWHoqBNvtlea9F0a6KHr/niuNv40iky3EmP&#10;nXngcY9quWF2gfg46Gv8b8snyYerFn+gmO96hJHq0FzGN3nFcOpUZGeTV3x/4Mg+Kv7KHxQ+GlxG&#10;bhI/A/iPXLWBduRcRabJDG48wFARvxng+4FcBPM0qQrCcsZ0GB7/AFr2D4WeJrfRvHlpomsHy7TW&#10;wnh29YjI8q9lSOT7oJ+7npg+hFfqXg7nCwed05S2aR+NeIGVyrZZKkkf51HifR7rw34j1Xw1fKyP&#10;YXstn5bkMVMMhQjK/L25xxXETMAea/W3/grV+zxqXwY/ao8Yaqtm1vpGteO/Er6HcmRWFzbRXm5W&#10;C+Y7p8kinDgHn1zj8kLrO7agzjlvxr/USDjVowrpn+fmbYB4SpKMivu+XJzVYnr9asqkjQswHCY3&#10;c9Mniqx61GIq89mfN01uKn3x9RWp/B+FZaffH1Fan8H4VeHLIanHQVBUgkTA5rtuaUySimeYnrR5&#10;iZxmldGg+oD1P1qUuo71EeTkUyKmwlFFFBkOUZNaEhIsQycFO44PJrPGT0/StS0eFVAkb5SPn4PH&#10;p0pLScH2Z14d+7Nd0fqx/wAEbvFOreHv21NE8OWFzLHB4ktrLRbyJXZVljvtUskkUhSASwAHzAg9&#10;xX9YXiGxGmeM9X0pAQtrqt1bKpxwIpSo6cdq/hx/Y6+LC/B/9pzwZ4883ZHYeLNKnml25CW0N9BK&#10;zY2uTjZnhSfav7hbvVhr1jpfxBY5g8Sadba7bzY/1iagvnqwGARuBzgqMdwK/gv6XPDs62Np49LS&#10;35H9NfRxzaNBVaTe5p8eUfp/SsK7hVxuIyRj9a3VINmso5V38tT6sR0rnr24SCU27nDZ5B/Cv4hm&#10;9Wf0bKk1zvuZFtLItxgkjn+ldNeS7LYFO/X35rJ8hR+8H509bhLqN4s8gjH481B59bYntbhvLb6m&#10;ur064f7IOe/9BXLWls3lkEYPPWuhtInMCxxjLA7mHoK0o/GjzWbEZ3NuP0rQWT5duaoRfKCrdani&#10;juA+9gdvrxXpDaNaP7gqIkiU1LH9wVERmUigfUVbnDYPGDWirFlyD9K56VJhIdo9K3dLwSFc8k8V&#10;10Fc56x0mm7gwHvXaWoZsMOlY2mWgOCeufpXaQWTKuQMDBr26OFbtY8qsbGnsAvX0r3DwNKpkjSX&#10;GGZQw68GvCrSSNAF759+K9Y8JmRAJOgHNfunhbiVh83w9aXRn57xTT9phZH8T3/BeLwFZ+A/23bt&#10;9Ph8mPWobvVWwEG8yX9wu75Mf3f4ua/GK2wYpSucxBSh7gt1r+qn/g4d+CmpX3xN8L/F1bYnTLTw&#10;FDJfXm4YjeXUZwPk37jnePuqetfyqWERSUzE/uGY7m9hnHHXrX/Sp4L5zHHYDD14u9kvyP4b4kpc&#10;mIkXlz1FJjPTNJ5ignHSnM6jBX9K/ZcPjHc+JZeVxsHJyAOKcZvWqAdyBip0WVu2ffivpsLjNBF0&#10;v8gI56VQZTGNw61bjODh+O1E6qcbea1xmIbiBmNvEu4/54rSgiUjuR71Qjgm3bdvP4V0Nuqwrul4&#10;NcmBxDuNoi8pVUcDnntSFUHYflTrudGZfIbPHP1z71ArSn/I/wDrV7FOm2+Y4anxMu21rDJMGbg4&#10;7emfpVu4UQyiT7wGfvcjpWfDbLLIsjthtwUDHX+ldVpOjajqxmt7CPzTb7fNAIXbvyV6kZzjtXp0&#10;aTJZS1/WY9TtrWOIR5iMm7YCPvEYzn6VHbxl05H4VAtjEyi4gwynPOD2471dhnjK7Y25+hGP0rz8&#10;Vhm6rN41LJIglt1jG5evTJpokbbjk0+Z22gP69qoByr4PHpW9HCOxTqly2HlXQm75A/UVsSXUjOv&#10;XHOKzWUmGKVRnMqj9M1s7YEKGVgpI9z256V6NLCvsc1WrdnT3tsv2Dzx1HQnHdsVjwBmyGBz7VtT&#10;3EcpS1Q5DZwPpzVUbIjtzivUoYRmftCdbXIwAeenSnw6ZIlpPKAwOHwePTNOidw6yDkBsnHoOtW4&#10;L+UGSJshGLYPXg1vPDtHNXqbGdZQ3JhWSXdhZQ3J6YrQbWTCdjMAPfP9KuXVzANOMMJy5B4we6+9&#10;Zo0mK6tAxP7wqBt5+p74qXRZj7QhgknS4N5aZB74OB0x7VasDHbTpfW5No8YOGthsI3cdRz/APrq&#10;jJJcafbeWV+Ydvx/H1rX+33lrZTQgfaHJTbgCPODk9jVxqyp+6qKnfv0B1D0/QfjL8V7OBLLRvEe&#10;uKkR4VL2ZQCxJ6bh15r6c+Hn/BRL9pj4dz/2Xb61c63DFbCJrTWru9niG0quzaJ0GMLj6E18G2t3&#10;dfappfJ8lWKFTuDZwP6VHd6lqEkD+Ywd9xRVCqvydua87FcK0sZpUXJ6B7U/d/wn/wAFR7DxmLc/&#10;Gjwb8NnNtYxx+fcaTd3Mn7vAyS00uT8znjv9a9J8I/Eb/glz8aNank8ey+GtDuHia6nXRfD80f75&#10;nG4ZaylyMu3fsOfX+eWwvmt7EiJhFI2Q2RvPIHt61BLeZ/eSMXfG07Rtr47OvBbDuMZUMc4u5vRq&#10;bn9Vfhv/AIJsf8EpPif4id/A3xG8YSOeRb2ttDBGPkPQSaSv9wnr1rwP4of8EYYLjxDqM3wSfxXr&#10;dgjp9ja5vdNiDKUXd8rxw4+bd2HSv5sZbGKSc38LzRyN1xK/pjscdK1tA17X/C10z6Hf3CvIfmJZ&#10;m24GOjk5618wvDLNsL/umLc/VnU6kT9S/HP/AASj/au8NI+oL4R1FURgNzajpZ+9gchZ896+PfEf&#10;7L/7Umn6lJ4aj8KB3hZizPd2hkABKY3C4xjirPgP9sP9p/4Nyed4H8Xoqt96KTTLSXHBHWaN/wC8&#10;a+yvhr/wWm/bQ8BAM+rWuocAN/xLdKiz93IybJvSorYDi7CRc1T5l6mmHtKVmz87tb+Dnxr0SL7F&#10;q/hyGORB826a3Y8ZB5WY+hrm9N8HeMYA0+taZFBChKuVaMgbevAdu3tX7D2f/Bdf9p2bUTeeINCg&#10;vg3Ug6ZFnnP8NhXp3hL/AILceLNcnbTNb8DRtPIT+++22ijDEDG1bEDrnvUQz/iSnrUw52ewifgr&#10;qlt4Za6+yyztHIvWNFwP0UiqZsNMu8W0cjhBwxXg5/EV/Q7ff8FK/D+vztceP/AqTWcikMF1COI4&#10;xjrDaBq8H8T/ALSn7Bvjm5kbV/h/NYKzYmn/ALd1GQZPfakK/pXRT42zWD/f4JyXVIyq0koto/FW&#10;Sw0jSFK258wt/wA9Rn+QFZctvphDXUsjW5QZUxcbj6Hg1++XgW3/AOCQmqWhl8RXw06Rxkqz+IJs&#10;HHqi4rb1f4S/8EadZsbpbTxZE0kkISIfZ/EY2tnryQDWdbj2v/0LJ/cTRP53bp5I5FnjjSRTxvkG&#10;T/OobqOCVttuxWTAKxLwr+x9u/Wv3Duv2L/+CXHid4fsfxettPQSEtAdD1+fAPbd5or2rTv2Ef8A&#10;gjvo72l1e/Fq3vHb5XjGi+JIvMIXpkTHbjrXh4zxFqQ0nlstfJ2/I9CULxZ+aX/BOvxzP8H/ANr7&#10;w3o+oXkmk6L4m+z+H9RhgLiKcale28MitHDkMWjBGWUrjg8cVgf8FNf2f9L+DH7dnjPRfA9q8lrr&#10;+r6lrVgbjyVIsZLySMPEIxGEUbeFYBs9q/ZzwZ+zf/wRX8A+KtL8b+HPiJFZ3mi6pa6tbyPp/iab&#10;dNZyrMi4dmUZZRyQR6g9Kv8A/BRbxR/wT/8Aj3oNp+1V4pgbxTY+HJ4vA6zwXOq6aJBIZr0SYjWN&#10;hwScGNjz97jFfyV4+Z08XVhiXg3FLyPscgxHLGzPl/8A4JBa34b+JPwc+K37Ofju9kvI4tE1/UNP&#10;025DTCO7ttOhghZPMVoVKlyAeCM8ECvyv+IviVvhzdXvg61dd+kTvYzQS7j/AKpgmH2YUkY7cV+s&#10;n/BK/wCIX7DHiT9pTV/BXwW8OzaSb/w9qVzPO+qald5jaS3jf5bhB2K9CDx712HxIP8AwQ++DPx3&#10;8W+J/H2ojXvFttrdz/amkpJ4mszBeiRkmUyRrJA3LH7oK/Lx1FfzDiqNPFS54aN7ep6OKfPNNn5d&#10;fCrWJvAuq+DPibE/2ea4vtQGojnynSKNki3hPmYDdwMnFfsDpn7JnxGXxY914PsL6Sxvo4ZpyLm2&#10;RVzFvG1dynlieoNeFa1/wVb/AOCengSM3Hg/4QXGqIn+oA8U6jDtxgE/vbNs5yfyrsviL/wUG8Sf&#10;HD4Y6b+0X+z7KNFksDP/AMJNobLHemyiMqWVkTPc28ayebsdv3cZK5w3QGv6N+jxxRm2Hxby3T7z&#10;4TirLKVXVH2z4T/Yn+IGo2im9tNTTKOWC3Vp2bHqe1bupfseeLPD2nPKbfUgiAu5a4tjhQDk/L9K&#10;/n58S/tsftS+JY5Vm14RLLkcWVl/dK44iHrXi2o/G/463kJurzXWlKzYci3gXnkkcLX9sUuDeIql&#10;f2kI6M+Dw2U0oas/o7tP2bPiFqbomk6dc3UG4ZaSe3ztz6M47H0r01f2avBuk6ev/CcTX+nTBVaV&#10;IjCwUHA6pHJ/Fkd6/lX1b4q/EHWLUJeapIzYwwVFXsfQD1rhLibVNXH/ABMLudmbg/M3rnsR3r1Y&#10;+GOcS/jTSCVbBr7J/UV8U/if/wAE9fhRc2x13xk8Od+8TafcyDhU/wCedif74qDxl/wUP/4J5fD+&#10;4th4DvfCWsF9+86noF+2cBcdLWL+835D8f5in0/RLNhBeXBmC8qzB+/XjJrOn+wzXwvblRIq8KvK&#10;9Rg9P8K2p+EEZa1sQ0c9TH4JfZP2W+JH/BYjxVpUptfhX4a8AshR9ph0++gO7auz/l4j/iJ5r5W8&#10;Zf8ABTL9rb4kabJb3mot4cRw20+Hby9tiAVYcZuZOzcf7o9K+FLrVCbgFovNjyMsGCYHGe2aUTWt&#10;zcodNj2PwG5J5zz149K+2h4XYfSKqXOaGackGz0K++JnxQ+JJmj+IHizxJq4SVpI4tRvprlSBnGR&#10;IW672H4n1rgGtNaiuZLZoFSBpGkSRSNzZOATz3HtW1Z6fe6leGC4TzW8vCDITHOB0I9a6OJ7fT9U&#10;j0W3/wCPlbMSyQc8ANtPJyOox1r6rCcM4bLYqUoI+YjmE6lV8quZs19b+H4HSx2SbtphklUlpMH5&#10;skY+7kjtX6z/AA+8M+Bf2Gv2Srn9pb4wafYnxTrPlnwfD4it01GDVfsmpvYah5htVaRfs0FyhXfJ&#10;Hk7du4Aiud/Ye/Z3+E2gfD25/b+/bDYWvw20Hy/7I0gm4z4j+2z3Oi3Gy50+Rriz+w3hhdt8B87O&#10;1cLuavzK/bE/bY+I37eHxjPxh8eRCx0+5wNB0YeQwhEdrb2t1+9ggg3b2tVf5kGM4GeSf4m+kT40&#10;wlVllmVqzWjt3P2HhrgxzlTrS+1Zs+ctO8Y+IvEvjo6x4/u5728vv+PiS+ke4b9zCUX5mLE/Kqjk&#10;noPSv2A+BLRfFv8A4JmeM/C8aLPfeFfinq/ieB4xtmhsNM8PxRqd8vHlK0n3EO7PIHWvxLEX2TUX&#10;+wx+YsuMtnGzav8Atdc81+nf/BMj4m6fp/xc139nTWbgQaf8RPCl74dQlC4Oo69c2dgE+VCwJQHn&#10;ei/7Snmv5l8NeK4Zdm9OeLd22ftPEOUQWA9nfocNpcTPo1nczRI7PawsZZAC3zID16+9ZeqRCGVZ&#10;CzLlgfl6d6988c/su/Hbwd8Rdf8Ah9JYPBodh4ivbKzvi9q4a0gnaCOQJ5zSjMS7sE7uMHnmuC8Z&#10;6H8JvhFDFPqWtpf6tCFeXTxb3EJ3oG3L5nzx/wCsQrkcc56V/qvg+M8JUwFKthvelJbH8o47h6rG&#10;tNp6XMHwz4V8SeOtTtvCXgm3a+1K+3mG33pGX8lTI2GkZFGEVjye3Ffpr4K/ZC8DfCSJ7v8Abh1X&#10;XfByj/U28UsN7E/3gcrbQ3nQvAeo5f2OPzMT9tX4heF/DEmg/CWNdEt7zBup5Bb3pujC+5NvnwFo&#10;vLLODtI3Z56CvmXUdX8SeJ9Tl1zX9ReaeTblmQYOFCfdXAHAHavgs1zLNMdOyg4RMY4KFP4z9Kfi&#10;1/wUB8H+FtMh+Hv7OXhXwBNax7wniGDSbm11Q5ZJjmbfB3aSP7n3OO+T+d3iP4geNfGDpP4u8Sa5&#10;qlygCQWGoXcs8L4ztyHz1LFT8w4Jrg1t9Mt7CCNU+z3Y377jczj73HydPu8VXub0XC+TfEXJI+WZ&#10;f3Ww9B8o646++axwfDsoxUZy5n3PTpygl7miLEslyszNqlpb2sm0lViUYK9icE989+1Yd1fOWKxN&#10;+WRUEgaMeVv3qTkNjGPbB/nT4LQswkznBzX0uDyuyG2r3I44pncSPkg+/rXRQWaeSHcDPTtTbXDO&#10;ImGM/wBBVXUb8WylEP8AnivoKUPZw5TalDmVzIvLgQzbUPT1+lQfbGYBc98cZrFluPOk3Z/GhJAn&#10;PNeLjKu5u6FjoUADCRu3OTXQ2l4G4jI6ehrhPtQ2kEkD6f8A166LS2RAHZvlJ4OK+fxMrpepx4uh&#10;7p2mkz3S61aSRs3y3MRGD6OPev7wvgtqp1f4H+H9RvWDzXNvK5dskttuHHU5PQdzX8JmnN88c9uM&#10;7WVx9Rg96/tp/YkvZvFH7E3w+8b6n8rSadeFyeeTfzoOgA7elfhniv8AxqJGFpe47I9R1IKmsSRt&#10;jcx79eFHeoZEySa09XgWXU4tTY/Kwcg/gB/nioFClsL+Oa+Pl/DZ8hKNq0tCfTm8tQelbMTRanZa&#10;sLnGwWSgDGRkMPWudJZV4+oq9FLbicafqDeTDIB9oflsIec/Lkn8K4qn+7s+iy+ry1Yn8Jn7b3h6&#10;y8HftSa9o+ioIoSUumQBVBaaR2Y4UAc/nXzS8/mXDOOhPQV9g/8ABQi3/wCEc/a78QQ3pwJreHyP&#10;9pWdyvTPUeuK+P4/LXLycbW2uD2J6CuXBYmdOC5Op/SOW4q+FihJXZk61SMjOOetbslo7RjYPvDc&#10;D6j86zUtCXPHevXVHnXNMqnh1KV2yhGzKxJ//XVtJ5cJNaH/AEiEkxgcZJ45P096feJDZhfObaX+&#10;7wTnH0r3/wCAXwS+IHxg8Xjwn4B0p9R1FdreSk8UWPMV2U5ldFOQp/i7V4OZ4mjyciPoqFahSjeb&#10;M/RtJPkQajrSmTU7glYYZiHX5Bjg84+X/ar9yv8AgmV+xfpmtzj43/FfT5pLdJwun2tybW4sWiYQ&#10;To/lEO4IIIHIwM8ZNfWv7Ff/AATV8B/s0SD4qfHGT7drpCvDoxE0RQr5if62C4liOUkB+729a/Q/&#10;WfGB1uJdN8GW66RbWrC3hfIuAIV6DDqCeCOTzxXw64TrYirzwWh8txH4g0qNNwpyLniDxPBa3kWi&#10;6EsKaPAoSKyiVkt41U4XbEMAYXgcdOK57z0kdpoZmkV3LKrH5YweiIDjCjsKNPhvIWmaO6WKcq+b&#10;sxBxKT2CdF3H8qlUq6jzlw4GJJM/61+74HC59O1frOT5LHDUtfiP5dz7P6mKrty2ZJFK3BrRhkaq&#10;EZgXBLfzqfKt/qmz69a9WzPE9oi/5jf5/wD1U13JFZzMB1NOilTJGeaia0YKZNRSZWlBB4FcJpZh&#10;UsODIAaBDI3QU3ZLnbGPmPQZpPYqn8SNePb2A5q5gbcgdjWArTIeRirqNLuBxx36dKwPVLlITgE0&#10;L833abITtKjrjigBFfccCrCxlhkVQiSZeWH8q1onhVcMefxoAd9kX+7/AJ/Kj7Iv90/5/Ct4z2Q4&#10;J/Q1H9s08cFh+RoA5iPTmMjEA8kntTp9NYLyCPoRV8XypMwHTccH2om1AMOOaDFoxvsqqAuDnp2q&#10;BlRanmuVcn1zWPczSHlOaCSy8o+72rKmQsePWpVdyu48U0yQgZY4P0rdbAUmXYcVYi/pTHXzW3w/&#10;MOmf/wBeKljRx1BHFMfQrzqC2TUHlr7/AOfxq9IQDg0iqzfdGaDinuzCvQysoT3/AM9amtY1fBbv&#10;WhcWxfBYdPeod8cH3jj3waCLEzWyY6VRliRT096nW9hJIz296yry6HOD7fzqo7huUr0gDA4+Ymsq&#10;aUBef8/pUdzdDd8x4zWfLcxEcHnpXqUdkebWeo4uTxTKjVZCdx+761LnIxXUTDYTOOanjk5wartn&#10;acdaYm4feoLNoSYBPfFIkhboc/jVSKRd3zHFasHkAj5v51z1gIhGzdBmrdrahSDj+Va0It9ucjp7&#10;1agRG+7zWCAdBHgDI/Gp2iUHH9KkG1T8xxiqDtLuJI71hiOh00OpZ8pajqm1zt61crlNwqbflAlQ&#10;0yNZA5LDjPBzUVNgLCHZ1q4kpK5rPmVj90Zp0IYRgOMHnj8ayA0PMb/P/wCqjzG/z/8AqqpSFgOK&#10;ALLyHHP+f0qWE5Gfes13XH41ZtZY1X5jj5qDqoGpVe4Xcop32iL1/wA/lQZoWXrQd99GZU0fpnBp&#10;kalQdo/Gr0hQ9D1pbdYyCXOOlBzs/9H9bF29RmocNnrQJPl5x9KhWSQ9a/pKtWuzxVBBx5u7PH/1&#10;qm5zyar5G4YxUkeQPmP0pxhdXHy+R5d42+BfwX+JmrJr/wARPCnh7Xb6K3W0ju9VsILqZYVZnWMP&#10;KjEKGdiBnGST3rhJf2Sv2XY0Zx8PPBfygkf8Sa07f9s68O+NHw28H/Hf9px/hd/wnPxZ8La3pvge&#10;z16W18H60dL0aSylvrm3Ryibma6MgYOSgHlqnORivHvh5+yb4G+KJ8Rx+F/jF8fm/wCEX8R3fhXV&#10;RceK5o/9OtIoppBH8h3JtnTDcZORjivJq1E6jSoKWrW61ta/QqK8z6w/Yd8W/wDCwv2avD/ii20j&#10;RtCjkvNbto9K0G3FrYwJaateWy+VDk7S4i3vzy7Me+K89/aWnuPDP7XnwZ+Jms/Dvxn8SNC8P2ni&#10;yS80nwZpK6xcw31xb2cdlM0DyRR5X96yszgjDFckV6N+wJF8ObX9mHw7ZfCj+2zoEF1rMNo3iKSO&#10;XUWkTVbxbh53i+Q7rgSFSOdhXPOa5r4z/E74v/DD9v74Gan8FfB+o/EPU5NG8d7/AAdpurW2kNeK&#10;LKzHmtPeMIB9nVmcB+TyF5Ncmbu2ULnfSP5o0pL96fFfxS+Kvhhv2/PGH7RMH7OXxd07S9X8M6bp&#10;1vpd74Qt4b6DVI2Jubh4PtBiTzoREA6uWYLyAOv6I/A34mx/FbwZL4it/CnibwekF9JY/wBleKrF&#10;NOvGEaI/nJCkkgMTb9qtu5KsMcV4h44/a8/bL8T+KrrXr79nTW45Z2Qsh8W6I2NsaqOVIB4Havef&#10;gt45+I3xA8JTa78TvB914I1Fb2S2TR7u/ttRd4FRGW4821JQB2ZlCn5htz0Ir8Qq/Ez0z1aiiipQ&#10;BRRRSA/Kj/gtUM/8E7PGo/6b6V/6XQ1/BykZxg1/eX/wWkU/8O7/ABrn/nvpX/pdDX8IIA24Jp2G&#10;otlYdKWnspycevWmZA613LY70nYgPU/WkoJXJ+tFMGwqF/vVMc9qiYZbiubErQVwB6DFel/Drw7N&#10;4p8YaVoMY3Pe3fkBeB2J9R/MVwFtBvgllcEbVG09ia+9P+CdHguPx5+3l8MfCDRSTQ3viCCKRIlZ&#10;zhonP8BDduxFdGXJqSQnpqz9Tf8AgvTrNpF8cfh98I9OP7jRPhv4cvCvPEl5psIf7wz1j/vEfSvw&#10;XIWBXjb+CbI/4DX6w/8ABZ/X01L9uC+ltZY5xZ+G9J00NEysF+yxtHtOOhGMEHkd6/Jx1E7EMfvD&#10;cfrX+nnhth1S4Zw0no3BfqfAZi71527iBo5AZY/4vmP1/Gqy8uPr/Kp4o/KBjJ55wPwqFRtcZ7Hm&#10;vWgovCpnE0z68/YW0q11z9sDwJpF6N0U9/dq457Wc7DoQeo9a/si8ViO411pNJ+W2MMKY/3UAP3u&#10;etfyMf8ABNK2t7/9tnwJCcP/AMTC6wF5P/Hjcen0r+s3UriSz0S0jt/mMk86ysOcBW4z1xX+Of7S&#10;LFqWKw1O5/dH0QaVqtaTMrUjFlZkOdxwccdBioLSUiQADuBWfd2lvaAeRKsgJ5KngfqadZyq8gER&#10;DHPY59K/ySkmqdTlWh/eCi3Tlc7RxFLZt5pIKgumP7wHFa9trv8AYkttq8a75ILNHjyf+XlDvXqD&#10;6emKzLL5BmRC3AYL0rZJt57QjZtZD9oVc5O5Rwteth8Q8NLD4mD7HjZlgIVYSpvsfNn/AAXX+Dum&#10;fG39grwl8cfC1sDf+CdI+3eIm3EYn1qbS7ccO0a8uH+4rj6DBr+GS/ZJL7zUGFPH5DH86/0nPgz4&#10;c034yeA/Gv7Pni9lNp4zi02H7OxKyY0+d7zCJGUkcgxrna4wOTkcH/OC8WaPdaVq9zpksUqutzMq&#10;K6MrYDeh56V/qP4dZ6sZlNNqV+5/nb425a8Ni9I2RyskBFnHOOr7t34HFUK1mAjtmhyG2dx781lk&#10;HtmvvsRRso26o/IdLKwJ98fUVqfwfhWYoO4fWtHeu3qOlOgmIjpBHx0oyvergMWP/r12WuaQKnl+&#10;1a2pWaW/+rwMAn61V/deo/OoJJ5rjlgSPXH+AotY0uQRZd8Zp5GGI/CoxgNheTnGO9OJ5+br3oM5&#10;vQWikytGVoMxy+nrxUm1ZSkEf3ju3H+XpUWVyORTC8kcm+Hk54I57fjUzWjGptbGhpszWd6l3BkS&#10;2s4lz7RkHvx1r+8b9nzVj8R/2Mvhd8SbM7oNL0Dw74dvDjGJrXSoppByEPR+ykehNfwYbjbuXDZM&#10;sPz47FjyPrX9lH/BDTxy3jv/AIJ5+Mvh7qtxDJNo/iXV9Vhtw6ecltb6Tp0CyGNQr+WCxG9uM8Hm&#10;vwb6QuSLEcPTrqN5R+8/TfCfMnRzKNO+594PdnzS658oJ5y/XPHv0rLm3XMn2xs4fofwxTIpJFgi&#10;hIIiKKpkxxtI659Mc9akvSIY41i5jGQr9QQeuD7Gv8npSfOj+98ZFexi11NENHsCg/hVOFNkhPrW&#10;QtyxfZWjaOWY549K25WfOVk7HTW/f6mtayk8uQn1Xv8AWsq3VgCcHqasxsTIFTn1ArSiveVzz5LU&#10;6CM7n3fhWisuU2etZ8AOw5BpYt4mwQcc16Ymbcf3BTEGbjH+elLGyhACRRGV+0Zz24pNWHfUZJxM&#10;RV/TBumjH+2aoSZMpPatPShm4iVeu/p3r0MujeWpz1noejWLeXyRx6V19rMMBT3OPzrirfej4II+&#10;tbkBk3LnOMivvMHQjZM8nESXc65LYBwa7vSbmS3h2x9dvH1ri7I+YeuRnt2rsbWPaRzjJxX1+V1Z&#10;UZKqtLHyePpqeFkfF3/BZPwinjD/AIJv+N/H8sW670Lwxptihz0/4mdtnjKj/loex+tfwGtDqP2t&#10;EjT92/rt6ge/Nf6QP7aHgIeP/wDgnZ8VfDKyNcS3SWcS20CGSVtt5aPhURgxxjtX+cW8c8JeEy7Q&#10;txLHHlQMlGIIHuO/pX/Qx9C/NXi+GuaTu1GP5H8N8f0fZ15adygNPUE57H/Pej7AD1/z+taBdV5b&#10;8cmmCRWPOPzr+yMNg43PzQwyoSVl7AkVchPIA9Kryo32hmbgEnHp+FTxOu4EelfUYXBrlQh5QN8x&#10;9e1BXjI/+vWlDa3EziCCOR2279qKS231wM8e9TTaff221ri3mQSZ8vejKG29cZHOO+K9bEYKHKF0&#10;Z0cTEBhzVhwJB/Sraoq24/vc8d6hiUlxnjnrWGDwCuF0MgtFdSzetTPCw+VKkmIjkVU5BHOK1rON&#10;HxuIHrn8K9B0EpWRxVWrsw44mQ88HIIrrNL1OTQ7C6vI/vT+Xu/4AxA7H1qvewRK1v5eDm5j3Hrh&#10;eck/41eEFtPdzW0jr5Y2bGzwcjJwc+tehSp6EJruO8Uabb6ZqAsV+6Oe/dQ3v3Nb2kaV4auLY+c5&#10;Df8AbT1NYR1mV5HmuIWlaTHIO37vHYVoWUthMuJQqH+6z8/rU1MP75zVKlmYWo6TpljMklo4YkhS&#10;MN0yfWrMllaiBXPXHfPpV2Kys5roBmUYXdknqc/WnajZnASEMynA+UE8V2UcOuxPtTOieB4Wg77W&#10;C/72MCq2nQMlwwu+hPy/hn0rsfD/AIeM8ivIjgghl+UjLcYA5713us+C76PTP7Ruba4jRFDLI8bh&#10;SHKjOTxzXpUqOhzVKup5RbafcWl+rzknOdvT+7z0zW01qGOTUtvcTXkEjXaMkkW3CtwfmPpgdqvR&#10;eW68sF+pr06NBbEe08yhHEFIUk88VKYx6/5/OnSxS8mMFscjaM1WV2+7jkdqjF0dUc9ao7k4iBIG&#10;f8/nUwcxLhexqlvYnaoyfQDmtiyiVwDP8p77uO34VzeyZl7QzWha6ILc4/z61P5Z7Nn8K2ZYGVR9&#10;mR3HqoJ6VUMbxnDAj/eGKXsIv4pWH7Qz2U9M8+1a401WhVu5UH+vrVJwV5fj68VpxXAMarlfugZ4&#10;9K6YUGvhdxe0Meay8skr/n9arC1bGR+uMVuvs3ZY4PqTTCEGQD+f/wCuliKFVpc0Ua0qjMUWsh/+&#10;tU9vpmZPMPU9/wDJrU2g/wAQA9q0Uj8uBW9ejetZ08NJPt6HTzsx7nTlaPbxSWOlKikt6n/PWtoA&#10;qP3gO31PAqIuyuCinZ/e7D+daVcM5KyqMdOu4O6IJrPy4+MfhUJbUbez82BwkYcnJUHnHvzWv5kM&#10;i8sv0yKlRLWGxN4U+0EOV8mNiDwM54z9Olc/sKUP4jbNvr8zrPB3xI8W6Zpb2GmgTrggkiIdc/3l&#10;J7+tc1deJfEYhupbiEFpJQTzGMcewrR0qTSLi3aaWWHTmHSKeQEn/vsqf0rg/E2tTXpMVm6xiM7c&#10;jDiT/aHAxWcsThVpT0l3NKWKlKVmQP4kvlhLTRY56ZX+gqCHxN9pQxOnvw2P5CsVbif7HtmYMe4A&#10;ANUbW5lDHyvlPckA1yVaz/5+/genRNye7hm5YlPfJNUri5VVEVsxmkc4UZK47554PFK91L5ZZyD7&#10;4AqlYzebqURK5KsSo9Tg15tWU5ac3N5WPQi1bU39E8CXviO+GhRK4klXzFw/fIX+8B39a/Wb9lX4&#10;aaP44/4J8fGH4Q6lCzavoWv6n4gTMjcQ6bo20nhlT7x/vk+xr8qfB+pjSNR/4SN5EjlhbykVyBnk&#10;N347ehr9+v8AgkP4QPiL4cfHjx1rkEsa3vw68aSRGRXVJDLpkTBkf5VYHnGBzX8+fSDyqFTIatV0&#10;0pJHfgqzT90/n7/4JvfEOb4U/theFblD5f8Aat9Z+HpDjOVvr62Vv4X7Dtj6ivSf+CjXw7bwZ+2R&#10;8QPEJPyal431iS3J/iAmJ/vN2buBXyr8NZP7M/ac8Om1yHtvH2l+SM85S9jIABznmv0+/wCCwmkW&#10;FveeEPE8ciNe6nq2rz30YPzrIUgJDDJxyT/CK/yljh0qXO3Zpn1LTlB37H5lvbtqPhp5bpgMZ7f7&#10;WO1dp8CvjDqPwa8TWsd1L5ujzs/2232hd4RJCnzbHYYd88de/HTxvSdQtLlRptztC+749/auevXW&#10;4M1jFbuDx5b5Y+5wO9fTZBmyyzG0cfTrO7ep8j9WnUvCWzPtnxzoms6D4pvNLvm2ERo6D5T80kau&#10;v3SfX1ridXuo7yW0s1YKbe0SSbgnMsZIP5/lXsXiCC5+JHwK034xFjLqT3zSXUEK72jgsjNHvbZh&#10;VUCJctsAGeSe/hP2mC/0j+0HAEkkocfN1BXPHQYr/bHw74vwuKyOGJVRydltr0Pk8Vl0oSsyrda0&#10;yTbQeM+ldbo12J0Vn/HH0zXnknkl/wB8VX/eOP61sWV0YUAiYMPbHp+NfQ4TNcJUf7tyfqPE4LDp&#10;axOyvmE8wA//AFU2eHbHuPHWqsIZpgTyP/rVr3wDR8EH0APvX1mGw0pq8EreZ8viqVC+xSEORgAe&#10;lXLG3a1k848DOf5VLDEJD5sfzLnJI5GKt6mI0ssowLBN/B5C4PJ9q4IUqXtP3aZ5cKF1Znd3c1ne&#10;+G1tYm8u+XFwjHJzCEIHHC/e9819L/sX/sx+F/2qdY1C3+LN4dG8H6XHPbvquyWfzNdtzBiLy7WW&#10;K4G6CZ3zzEMYyWIr5Z+EngS/+N/xU8O/C3TknlGqXVjZ3FxaRNcmGC5uY7dyyRlThfMyTuX0yM5r&#10;6E/4KU+NYvAus+G/2TfhfND/AGX4T0Gxh1n7JIty763pcl3p88kynzJbeQxhd0BlITjIJOa/m76Q&#10;nH2Ky/D8uGqq/a+p+jcB8IQrVeaR5Z/wUs/bn8Rfts/E2103wgnl/Drw8JI/C+hR+Wv2b7Xb2f27&#10;dcGC3nl8y7tjIPNB2fdX5evw7axR3Tz6zoX+lacdn2q+H7sQ/wACfun+c7nyvyjjGTxXONai+e20&#10;mI/uL/zPKhX5iPJ+ZsEctyMn0r9+P2J/+Cc/wx034YXP7Wf/AAUNuD4csdH8v+xfhn43S48I3eqf&#10;a7i50y5+z38lzaTP9nY211Jtt5MKyIdqvuP+bNZ1cZiXWScpyettdT9UhiPqs5U9uXQ+Xv2BP+Ce&#10;/wC1z+3zfnS/2bNNWXQbfH2/xC0unbYfMW6aL/Rr25tpW3y2ssXy5x948Yz94D4WfsIf8EmPiFB4&#10;k+K2qf8AC0fjvo1+l3/wi9tFq3h7+ydQtJ/Mw1zGbzTLj7Nqli8JwSsnm7uYl5+GP2t/+CmHxv8A&#10;2p44fh94MtJPBXw7tt50fwwBbakLLzDBPcZ1FrOC4m827gMo3t8m/YvyjB+FIbWz0K5W61CB9Qlv&#10;kE813vaMLNMctwNwyCN2OOvQV+78C/R7qYvEQzTFzslrZrU+S4h40bi4J/ifY/7Wf7cHxy/bQ8c6&#10;j468ezrYaKbu4tbLSEitS1laedPNHbNcW8MLzGKO4ZDKVy+NxOcAfGumS6borzt4ccu0yuspfceW&#10;xn/WZ9B0/wAaivtdvLsyxzRs7RRtFbSDgJEudiYAwxGc5PJrMh1h2WKC6iaU7ly27btHTkAdq/rr&#10;J6GFwSjDDR95H5ZXxFao5S5tzTuL0Sc3WRKPvY6e3QY6VjNqMjvtQH/P4VNcJDNdMwICnGEz049a&#10;sra24XKsCfUV91QzPEV48tdWRyrFRj8SuU2RyA83foP51D5ac4FT3DSk7RkgdP8AOKr7pV9fy/8A&#10;rVtyQhpT2NnNS1SsQXCqqAgd6khmKJyOP/rU2Xe64YHr6f8A1qhkYIgHTih1uUaTdiyL8RyBxngk&#10;Vz+pXnmtheP8ior2XbExUgn2+tYBaVzwD+VZTr8yuevhKPuloZ61MWwAaiQNty/HPf60FgTjPGa8&#10;HF1Dq9mOZieB3rrLMH7PGnv0/AVy8ewuqjHJArsLGN5SqxAuVGSFGcDjrivKbbXzOXGQ907CxvVt&#10;0jjfoWUfmcelf21/sgaQnh79hP4WWtvJmJ9MvzIMHjGozY6k+tfxDWFlPquqWVpaI8iSXtvbs0al&#10;wGaRVIOO4z0zmv7rPCHgZfhT8PdA+F0buselW08XlSoY3QvK0uGV2ZwTuyATX4j4qzUq9FRdycNS&#10;tB3PVdZS3vVMsZISPhev8RH0rnfuMe3rUMjs9pa2e4DerF/UbTkVLeMAx2nOR2718i/gaPh8TC1Z&#10;2FjPmHH5VZhuRb6naTTrlBLibn+ADjoP5VSsGBfD8AHvVye4k+zyKEJLjbxXFNP6u0aUZtVYs/j5&#10;/wCCvPhNvBf7W19r97Fm21PTrKC3O4DD7WYngse/cCvy9juo4Q2m3gJjLZVs9QPYZP61/aR+3l+x&#10;D4P/AGsfhzb+JtXjmOr6Wt3NbW0MVxNM7w25EQCQzRcsQAMocnjmv48tc+EXxx8D61Po+s+CvFcb&#10;WkhiKXOlXcDL3wQ0OQfrXNg60aUG6mx+/wCQ4uEqKXN+Jk6bpggR7+1YkKpCDr1HvWHcavfWsCrx&#10;DdSHzAhAfenQvnGByMY61634W+CPx1+MGu6X4d0nwZ4sWGWeJJ5bfSLu5Cr5gyTsiGAAeea/rW/Y&#10;2/4J+fCb9mvwda+IDATrt/bsdTF0bmCVZJNoYNDNcSBDiNeAi/hznmrZtKq+WB6OY5nGlC6kfiX+&#10;wx/wSr8V/G6W3+J3x/vV0PR0YvDamJLk3I/exEB7O7V0wQjcr3x2Nf03eDfB3w9+CHhqPwx8K9CG&#10;m2MC/uo3uXuW3Mdzt5k5d/mZiQCeM4HStvxNr09hai20tQy/dKR4bgY9jXOaXZIzCSOCRM8lzuIz&#10;+PFaYThr28uaUvM/JM74tqybhGXU5qy8LprWpvrOobvMOPlyfcdiB09q6q3sDbhoAu1UbavPUCuk&#10;uba7hUeXdKR2Ty1/nk1EkarF+8cFick9Oa+kw2YLCvkULnxOMxEqi5pSMR49nTIxVcjcea0bjHPO&#10;eO1ZwYD7xFevJe0j7W58pWxV3yh5a+/+fxqWJlizknn/AD71HvX1FV7ksQNgJ9cc1z2MfaMtswYf&#10;1oiUK3HpVWLfkFgatxsm7kioqP3Wa0pPmRNT4/vUzKk4U5+lSICDyK4T0kXUuNo5pInzMCff+VZM&#10;plY8Z/AZq7CXAy3GO5FD2NKa95WJ5pPm61ZSTKHnsazJBKW4Vj+FToXVfm44PUYrCzPUNi3k4/D/&#10;AD2qOaT5x9f89qpwyoq8kfnTJZFZgVI6+tFmBoeZ70eZ71R3tRvb1oswNh7n5apvcfMapyFwOhqg&#10;7vnJoswJ5bsiQgetR/bDTdu7n2FHl/5/yaLMwe5IZdwGfrVSSUZyKR22ttFU3LZ4B5osxFtZPlFQ&#10;MpY9qgUSZwwPtWhEDnB4962WwaD7ZdsZH+1VimAqoxkUu9fUUwK8yEvmkU+WeauBd6cc+46VUnRl&#10;/wAMUHJUi+ZlO+udu0L3BzWBPMW6Vq3Ss2Cc9+1VREjHDc/pTsZmOGZeTVSZ3Y10E9qdo2BuvYZq&#10;stsvVwR9aqKdxcyOZNuZmP0qJ7VVI3etdJOI4gShBPTr7ViXTYOQM85r0qWyPNq73EeFRBx6iqnl&#10;+/8An86sQyPIfLUE96mKsv3gR9a6kwguxR8v/P8Ak0eX/n/Jq2CrHaCM+lP2N6GmXZlErtUt6D/P&#10;rTIZ2UjP5VoMhKkMDgiqvkkDABrmr7oLMvRXnOwd+K1LeSaI4J7YrmWzE2e45AqvJqV4Wykbfl/9&#10;asbhZnd75ZO9WPJkVst2rjrTUbzA3Kw/D/61bH9r+adpK/mP8Kwr7I6KHU6JXthw/wDWlrBBSTlm&#10;HP8An1rc3qe4rlNx1TjoKrb19RUyOpHUVM1oBJRTd6+opPMjzjcM+mayswH1WkfDkf5/lUxdAPvD&#10;86z5iGkJBB6dPpRYLkjycfj/AJ7VbtFSRMsP4sVkOCRxV6zaSOM4/vUjpoNGz5cfpUUqqoG0Y5pn&#10;myetIzsw+Y0HoX0YypUPy496j69KkXgc+tBzH//S/WFRk4pzrtAPrTC2GHSpHYMBjtX9ELU8crIO&#10;c1abIXtUR6dPyp+7LfX1ruouzTKlI/PX46fCn9qTQ/2k5/2kPgBqXw7tLSbwHZ+E9TTx0b7bH9lv&#10;7m8aVDalFVT5yDLP2PA4NfNvwS0H9ufwZqXinT/hv4v/AGetYuvFnim98X6jbLc6ldSx3l3DDFKk&#10;KQShliVYFIDBmBJJYjGOj/axuv2fPG/7aFh8Of2uPEFjY+C9C+H9v4i0rQ9W1E2Fje6xf6hcW7Sy&#10;hXTzjFDb/KpJA3HsSDn6/wCB/wDgjHr2jT6cNR+HGmTGE/ZdR0PVI7C9t5uqSxzQSq25DyM7hnqC&#10;K+UxUeepOcJWtJ7ytq7X06XLT0V1ufev7HHwa8Z/Aj9nrRPhZ42ubC61mxm1O5vp9JMptGe/1G5v&#10;QIvNVZMKs4HzDqD1HJ7nX/iGPhn+0n8PtT+GXw8T4ifGC4Gt2Pgayu9WOj2FhpstlnW7u7uGDoY0&#10;jEACmNnZiAhBOD5H+wB4/wBf8e/sneEvFniPU31q8C6lph1aVt8l7Fpuo3VhBO75O9nigRmbJLE5&#10;Jya+lPip8A9P1/4bt+1tZfFG2+DXiv4bXkUnh7xzqkVpc6b9n1lZbK+srq1v3ignjuFSPjzA6uil&#10;cngrifFQ/sqnGmrLlVr9tDWjF812fC/xz/aP+N0/xuX4E/sy+G9D1zWrLRo9f8R3/iK7lt9P0+3m&#10;fyoYB5ALtPKVYgdlwSCCSPXf2cvjTf8Axu8CXOta/pR0LXNI1i78OeItIEonS21GyK+YscoAEkbK&#10;6OjY6MOvU/nB8KvjF8Bfh/4V8VQ+Fvj54W1H4o+NNRtrvVPG+uWaxWe632xRRJakpAkMUO9Y183A&#10;LZzjAH6M/sz/AAksvhD8NTYw663ii81zUrnxNq3iTbGiajfahtZ54kiLRpEVVAiqxAUDBr8Yvc7j&#10;6BoooqACiij6UAfln/wWlx/w7v8AGmf+e+l/+lsVfwct92v7xf8AgtKP+NeHjT/rvpf/AKWxV/Bw&#10;S2a7qNK56WGVkTYwtUn6Zq2cn8TVN+mKtm9XqVWGDn3qaoG6/jU9I8uruFJjmgd6TPrRVg5UtO4q&#10;28TRtQ8oFtnhjgV+zP8AwQh8MWmvf8FCvBniTUgPL8P6vbXssjYwi/vEySwIH1JX61+Mtu7LGJE6&#10;p82a/dL/AIIpnSfDur/GH4sXt1bWUnhXwTZataTzyLCPN+2bDtY4OQG/hZT717+R4V1cVh4LugzD&#10;+Cz4Y/bJ+Idz8Tf2lfGfiK6YsY/EOoWMZJJ/d291Ki9WfjHvj2r5jUgfN7Y/Sup8aakms+Ndc1h2&#10;DG81m9uS+c7vNnd855znPXJrk3IAOz1r/SjBVPZ5VhqP8sUj4pC7t9wv+7Ucn+sb6Gm2xJuQDn7n&#10;GevWnS5SYhgRkHGaxgmqXMM/Ur/gjx8KNU8fftd6V4ssJNkXhqYXFwdzL8t1a3US9EbuO5X8a/pf&#10;1y6a8jj0uyOxkmlyQcZyfY+1fg3/AMEOLXUB8QvHmqWL+W9nZaS+3JVm3tdLwBycfUV+5M7NcX2+&#10;M+SysxZ2Owc+9f4kftEcWp55Tpdrfkf3r9FTCv6u6nr+ZmCby0W1blucn17ita1h+xMJl9c/j/kV&#10;gBGI+ZWMidSByd3T3rfs3a6ykmRjpu4/xr/Oem+TD1Uz+3py/wBmsdxZ3e+3EpIzjH6VoWMwZyTn&#10;qf6VxVtc+TM1vn5QpP5cV0ekyhnJz+Z+leTgoqrRlSfa5w1sNyzU/I7nwh41vfhx4xtPGdgSJrJ5&#10;HQrnP7xGjPRlPRvUV/IB/wAFdv2bbj9mP9sPXPDGmQPHpNxFYTaNLGhWJ3fT7Wa62ssUSHDzc7Bw&#10;fvc8n+tK8SK5kELfMCSNvUnHNfmj/wAF6/hLbfEr9lj4aftSafEJb+0l8QprNxEoY7ftmm6fbee6&#10;o7fdUhN8o9F9K/s36LWfR9nUwEmfyd9JHIZVsOqiWx/IRK++WRo+V+XcRUVTPHJau8SjKSYw/UHb&#10;zweh5qLDe9f2rB6W7H8TUY8seXsJRS4b3ow3vVGolWKgwanrSmAV0miXel2sBXUEDE46hTxk5+9X&#10;N1OxhAxICfdcVoBc1O50ua536ehXn0UDqfSsZjliT1yakZYgcxhvxqI9aiewCUUUVkAVNAfmwahq&#10;WENuyQce1EXacX5l09wlPUDr1r+lH/g3f+L2maT48+Ifwf1hA6ar8PNYlt1YKQZ7m50u3UDc4BOA&#10;eiE/XpX81sgk3ZUHB4r9NP8Agkd8Ybb4Q/ts+EmvwfI8Q6np3hqcvjb5d3qNozbsyRjbiPnO4f7J&#10;r5bi/Duvl+Mox+1Fn0XCuL9jmNN+Z/Win2jTLm7GoAtDHeS2ccRydoQ4HytgDAGP6VZvZYp7SEwf&#10;LH821RjjnngcVreNAlj4v1aWdD9luLu5v7WIjgxySsUdQeNu3oRx6E1zyH7Vbx3ECkRvnYoHAwcH&#10;gcda/wAaszy2WExdWhLo2f6BZXiVVoQkuxQS3Pmbu3+fatuzQct1CkfrmlWD5MEEcelWrFUEEwzy&#10;CmB+dcp0YjY37aUSrhfenWZ8u8bPp/WsnRHk84hwRnsePStNnjiv2DFVyOMnGeTSZ5NZnSRSepqe&#10;NwTzWTDIGIxz7CrKMQ/p/Wt6O5zGn5i+/wDn8KfE4MoWqGWPTNT228XAznHc13P4WBpHqav6c/lX&#10;0T+hzVA9TVq0GblBXTl25y4nY9Mtj5zbjmu3sLJZ4hgc4Ncxp8EbWv7n5mA/h5Ofwru/Dp+UJJwc&#10;NnNfcYT4T5bElmxgMOM/jXVxkNjHtWXJGqsNnPbitO1C4+bj619dKd8PGB5lOVqbgddpc9h4n8Ma&#10;n8MLtN51i4+6QGyE2v0Of7n901/mf+MtGv8AQ/GWt+HNShkgl07Url0SRGRsTSsRwwB5HsPxr/Sr&#10;8E6rY6F8VNHvrxP3H7yR5GA8vlHHJJA6+9fxOf8ABaH4J6B8CP279f8ADHhaBIbG7ttOuXaJESIG&#10;axhnPMcca/ec9j/Wv9u/2feewdKOHT6L8j+QPGDBuLc7dz8gpC7NzmtC2tQ3H6/5FSTW6g/KV/Op&#10;7WVI1H9frX+m1HC63PwwpXcAVinHFVYrYbu1T3czmVioJ5OMVWimcH5gR9a+hwysgPs79lXwl8M/&#10;FnjuQfEDVLDT7eHR5YlNzc28AMqyQ4/16kEkFvfj615J8SrO70/X5tD0mW2vLeAqbO4VzKPnVWfD&#10;JgdeOB9a8ZuLnZEDas8EpwTLCdhZe4LDnrXrukXjS+Hv+EiAt5XtuTDJ80z732cLnJx169K6YPVn&#10;FI8tOz+B1cf3lO4H8aVcZ5p6Rx3MjLpsbFeuxF5GfZc4701UcybACWB5GOa9GkyWWIog7Fjzg1cW&#10;IociqIeSFzuBVc8kjAzXTWdpI8SzzIwjfG1yDtOQCME8HIrZfEcVTdmYFZm+b0GKmWPkcVeu4Uhm&#10;UcAFM54pq7QucjHrXp0TMdbQb3ANVmtM32Of8itKCRVYMhBGev4Gq5kb7YDg4x1/D1r1KOG5lcp7&#10;IvpbbLgFQche4960JHYACPsO1RQyiSdsH/ln+PWtWzt0kJMmF69eK9SjgTgrPQnh1Z4bFnDuht1+&#10;0DacEmMdOtdiPHd9rfh7ytRmuPs8MUIaMscENjHDMQcECvOriAR3XlxvFsf5X8w/KVJ5HpzUd7Jc&#10;RxfZYTbCH7rgEjIXG3gcGuDGx9nUsZQhdHrvxYufBl7rsL+DYXgj+fz12RID8ke3Ii4OCG6/h3ry&#10;knB2nI966fUfEOn+Irq7m0+1jtY4fK2sYxGZN4AO3BOcEHPpmuSuXYdMfhVUcYlqU6FjYhnUJgeh&#10;H51UhAa4YDB69PrWV521ScgEA9DUdjeN55LZHB6dOtVWx6bQ44e5tQwETPJ3G4j061I32snv+tVo&#10;LwI0jOeMHrV+11G2f/WMo/ED+ddFBxl1L+qMntr6+thtBb9abPNczSb5Aw/Op3urI/Mskf8A30P8&#10;asJcQSxfvDGD7kZrudCCtqYVqLjaxnTTxSLtfHQj86ngjUICBWelsskmWkQDI/i/+tU1vM6yGLqF&#10;JUHqDg4z9Kn2UDG0h14zgdDTY5WdR+XNabxCQBnK0nkQoBsKn34rGtRvbkNqUZXGRorLzVi8ndII&#10;oI+cA/zrJmuvKPH5D/IrpdBtba/ZPtDoPdyB6+ua5nOpDY0lJxKjSSyKsbDHWr0qiGw2++f0rodc&#10;0aC32vaDevdkwR29BWHcgtYgjsSp/AVdPGTk+WZHtufQ5+ID5j9arQ388E/krnaec84zmrkUU7Kd&#10;qP8AUA1VkjMSMZVIfJIBHPtXVVqLkOijS1HX8CXaefNjgf561yd3fWdvKkRCnI7AGtp7h5ISsmV+&#10;vH9a891OaO2ug8oLKf4xyB7Zr4DOcRa7PVpUTrlurR0+4Mn0ApiafPqAdNOTDqAW4PQ/QGl0cC9h&#10;LW8EkgT7zRpux35I6V1OiW15d3UX9mjy1mfZ5jZVXx2BXOSPSvIpY3oj0qVM8/tobkXJtL5wvOOS&#10;QP1rathYWVxiNxI/bkHb78V0HijwZeWmopKzF84z5WT27/LWI+mw6dJKJI5PMeNQu9RxznPQHmvQ&#10;eZyprmjudOIo3ptCNYRWs4srxldXHndQcHp3Ar+jv/gi7qV5rfwK+Nz6hcgabpvw18YWUUTyHHmJ&#10;pUTJ8rEpnBPTB9BX80Jlvbh2v5CXSNGjZlJIXHOSe2K/e/8AYpttW/Zy/wCCZ3xQ+Ot3qMVlb+JX&#10;1LQrQXFw0InOq6JuRYwREH3eXgASNnsGr8K+ktj44bJnUlLWSPXyOhZan8+Pw8EGp/tR+HrKwTNx&#10;J8RdLEe0Ak5vogCMZPU+lfpN/wAFePDPiPRvEHhpNc3Bf7Z1dEWTfwQsOcBlFfnB+yKt9r/7Xfw4&#10;uo7Wa6nn8eaBNNFBE0rYOpQbmKjJwO5NftP/AMF+za2/jTwzBD5cUkPiXX1lg4WRDttxtZeoI9Di&#10;v8sfqVOaliH1PqZu2iP58lg+z6krDv3H0qR7mea5kW2OHwu088ce1WrsOJUBUhsdMc9KzNNOZnkQ&#10;5YYx79a8KpL2cJrueNTXv6n7M/8ABL3wtoXx4+HPjj4Q3/lyXWkfCXxf4ht422MxngkUR7QwkOf3&#10;wxhAfQ+v5uXkWoaJruoeFb4GNtLuprQo2VIaBtmCGxzx6D6V9Wf8Egfiafhd+2JFpM8gFn4s0VvB&#10;T72/dyLq9/ZI6D50Uk4Ixhs/3Wriv2wPCKeGv2tviVoFtGbSK18b62lvG6+VvgjvZFVkAUZU4wCB&#10;iv8ARH6J/GClhJ4NPU4OIFtofN13IZ5cc9a6nR4Moobjn+lc5sjV8sRW1Z3XlqNpz+PtX9w5LufJ&#10;5hseh2h+ZR6VflxwKzrR1Ei5I/OtC4PlsGf5fduK+1j0Phsa7SuLb69FDBBEIAqXzGFSEwI+dpJ5&#10;465zzWbdySTxHyn3Pbah5ZjU5NxFH1iUDl9/QLwGpkd3mKW1lRT5qeXbvji3ZgQWJ/g5IOR6Z7V9&#10;c/sXfA20+MHx3sNI1VGn0zwjpEfxD8QOqiSGbT9Iu7cXayFo3RkZHO7zNqkfedRXh8XcS/2Tg51Y&#10;voenlVP28kj6D+FVh4b/AGGf2ctW/aP8Xow+I3jjSbrS/Auhuqb9O0vWrFLzT9Zjt5Ps93BNb3lu&#10;UW6gkeOM8IGfkfjZd634y+J3izUvGmqnX9a17ULye71b7CJby9knmk82ed9xeQoZGOXdidxGSSa+&#10;nf2vvi74m/aA/aM1XQtJa+ubLS9euPAPgTTNN8yRE06G9mXTYY4VeVRgShVWABBkBEr9MPgN4d/Z&#10;2/4Jf/DPTvir+0JpFr4y+IPi23gf/hEbm1stVmsdK1OCOZpprG7Fpdwyw3VnJEzbmRC+w5diR/lx&#10;x1Uxmf5jOvBaH61ldb6nFJHq/wCzT+xl+zD/AME9fhPY/tr/APBSuG1vvEt4JT4U+Dyx2FxNiO5m&#10;0m9+2aBrkFrcD9zd2t9F5UxyB57fKEU/l3+1L+19+0F+2d4xbxj8ab2TTNF4Gn+Eraa8g0yx/dQR&#10;S7LG7mnSLzpLdJm2t8zkueSAOS+Pn7Q3xg/aU8by/EX4/atJr2qsVOn2F9c3N7pNgBDFBJ9nS7ll&#10;eLzY4Y2fa3zSKCeABXhOs6/AF+16g0tzbSczxHElz8uAvlqTjrjdn+HpX6vwN4b08jpU8bVfvSV/&#10;mz5fNs7qYupOlHXXf/I3768sdR02ZNNgkhEQQBI0CKNzDoFJ+tcquqrI0Wm3ZnJEihVzn/ZHBP8A&#10;Sqq+MZdE0yXTIIIrqdgu50UyE4bcOQwPQ+lJp73lxfWuvXNsiqJonaMxkfKGDnIP5da/S48WzxM/&#10;Z0z5T+xI0/emX9NtZLjWJLSYyRqXYqsh2kruABweorWvdJ/s+5zGu/v0zxn6D0rX1HWNI1LWotTj&#10;iSDyrdYWEaqisyuWyeTyc9c1JNci+3SW5XABAJ6e3TPrX6HkeGk1Fy3PGxbjzvl2OQuFYtu8vZ9V&#10;xnFVS7KOOM+lbrRlpmW5ZMDG3n169ao3NuiplSPavtlDljqcxnrLk8+lDSLjuearyKOqH64quZAD&#10;yfzNKNVctjup09FYuNIpGOfxrI1CTC4FWS5xkEfiaxr6YcgHPvXJVjc9OhSM2YM/C+uTmmoNp/rT&#10;ImJmG48c1YkHHHNcjhy6HoNWViGR/lIqBRuOKQszHBBAFT26kyVw1irWRLDA3mqV65Brsre4lsZw&#10;1v0MS78Z6d+mKx7ZERhI2OKnW8ESymTHQ5J/hT1Oeg968jF4pUE6j7HLWpuTTPpj9kX4deIvi7+0&#10;noPw28PxzSw3UkupyeWrsoe2Rp2zsRxwE/u59x1r+4n4i3yav43vbtCCC68j/cUep9K/Cr/gij+z&#10;1Foug237TviXS5kls9V1bT7ee7tsBobizjSN1Z4gSredlSJcHsDX7RW1099f3VxcE5Zl2lv4vl7Z&#10;JzX84ZrP22NdZbE43EWjaxoJkywsTxtb61ZlGAM+lVIWyIi3BAbOeoq5KVbAU54rzVH95Nnx1f4h&#10;YCMn6VoySDaMHt2NZ0CkE59KdEWkJVgfStTBmnFqpt+M/wCfzql/wjfwh125kvPGHhDw3qcsp3yX&#10;N3plvcTSN/ed5Acn3qjdQgfxY+lZ11dFIFSzMnmDAbP3f0Oa87Mst+swUOx6WW5p9Vk599DoIfCn&#10;ww8Py/afAHh7RNGfs1rZQWmPxiANUNRnnvbhpLplkkJ+dwSwJ+p5NZ0EuptHuuDbn2y2f1pY3+Y7&#10;8AdeKxwuUexNMXnftii2l723Hp/n2qzFGttH5K8Y5z9auSyhE+Xn6VmPKWO4jGfXivoMHLXlPn8W&#10;la4yaTnis2eQ7xT55UA6jr3NZskhc5jIP0Nd6PJrDpZB61RkIZsCnyhwMkNzVeMlvmNaU5WZ5sns&#10;SIp6mnBhkg8ClJwOarvuz8ozzU1qp0Udy+DwAKckJ+8abboznLZx2rWELsvyqTx2FeZUqJnfL4TO&#10;QbT6VaWTK4Jziq9wyRfK5APXk80ls3mH92N3HQfWsDOiixH3q0w3KV9arojjOQR+FSTSbYyVPPtT&#10;W56lM1IUQrk1TuVUKfYZ/SoIrrC/McfX/wDXVOe6LAgHr/h9a3LG+Yvv/n8KcjguB7j/AD0qhvA6&#10;n9aWOeNJFZ3UAMMkkYFA9DfoqCO5hlXdGysPVSDTjNGOCefrQZe0LTybhVV49x5qKOYMeTVxJIyO&#10;SPfOKA9oVcY4opjTwb2AZeCe9NM8K9WX8TQL2qEKKTnjrSeWPb/P41kyX4VyB0BI/wA8037cx7H8&#10;v/r0WD2qLzsEYr79v8mm+YPf/P4VSM4c7icex4/xpPMX+9+tByyerLbHJ4pBjPNMjO5cjJp+D70C&#10;NS0mEcZU+tPlkVueKyt7qcAHHrUybj8zZ9qwe7PShUtBEV2pxjpxWMJNjdfrmugusMM+1cddSESE&#10;A/ka9CicNaqbE9w5jzFjrzisO6muTyT+pqSC78rLSdDwM/8A16r3F6h6J+n/ANeuuMLnn1Hd3Mxp&#10;ZST5mcVWkkyOtLLdpJkYxj14qhLcW44LJn6in7NmZbtLnypww9CP89K0zcrP8p/z+tc9F+8f5ent&#10;V5GAOMjPpmuimrI66Pwl+O2xKH7A5q9VKN5RjcDtHJY5xj61bV0b7pB+hqzUbIMrj3pyRkrn8qQs&#10;hIUkcn1q6rRBcErXNX3QGFcR4fnHX0pifeq/dKCTjB+lUlVs5wawAtjoKzI4GDZI7nqK1FBxU3kH&#10;rg/lWFfZDQyIYGDWv5n0rM2Ov3VJ/Cn+Z9K5rg2aHmfSrSyDaPp/ntWL5n0q2sg2j5h09adxGh5i&#10;+/8An8KhBzPn/PSq/mL/AHv1qWI5cNnI9aNALEv+rNQp90VLKcoQKjTgf41FTYyrbC1ei/1X4/0q&#10;jV2NgIuSBz/SsSsOPopA6dyPzpN6+ooPSWxai7VLJ0H1NQxEcVM/IGPU0Dsf/9P9Wd+8ZqwoBNRC&#10;I9OPwqyo43Y5r+hqO5441yOg7UxhsAY+tSqp+8eaeybhzzg16SVo3Bo+FP2l/D/xw1bx5a3Xw3+F&#10;vw68a2A0qKOXVfFlysN5HOJZS0CKYJP3SqVZTuHzO3Hr+d3xU+Pvjn4O6ovhnxR8Gvgdd6/Kdtv4&#10;Y0O5OqazM/ZVsrSyklXPYuqr6mvtT9tP4A/tufGzxlYWvwI8aaLoXgyPTIo9T0K9ub2xmvr3zZTL&#10;5tzp0a3PkNEYl2LcJyGyOcnxLwr8NP2u/wBknwvLd6Kn7MPgywZSLrUr1dXtpJyOd095cT+ZK3fM&#10;jsfevksxhNzm1GUVfeya+X/BNqOx+i37Lus+J/EHwH8P63438IW/gPU7iK5kufCdoixxWAN1L5YC&#10;KFCmWPbKykZDOQQDkV5F/wAFDvEHw08H3P7PepfHywv9Y8CGPxnr2oaZFp1xqtjLrOnzWdrpj3lv&#10;BG4by0u7kx+YCMk17R+zx428Q/Ev4JaF498Uar4X1q+vvtgudT8GGdtGnMF5LAv2U3JMpCqgVyxI&#10;MgYqduK9S/4KTfFT41+EfB3wZ/ZG/Z3u9I0PVfHP/CT3+p+JtWtPt407T9CmtrhxBbOdjyyyXMYG&#10;5ioAIOMgr4HGNf8A2alFO+iO2jHQ/KfUv2xv+CfWsaO+garoM9xZunlNaTeDL14SnTGw2mMYr0D/&#10;AIJxaho158JfFVl4OS/h8M2XxD1eHwpbX8M1u0GlyxW1xHFHHcBZFjWWWTaCOK8jtdf/AOCgGtfF&#10;m8/Zhj8WeDLPUdF0mLxNc+PBooklvtPvJDb28Q04t5EUqyxTbyGwVC4wc5+//gf4J+KvgTwXLpvx&#10;j8Xr401m41GW7/tSPTIdJjigZI0S3S3gZk2oUZt2cksc9K/NbGp6/RRRUgFSoABmmKuasBc1tGNh&#10;o/Kj/gtN/wAo7/Gn/XfS/wD0tir+Dyv7w/8AgtN/yjv8af8AXxpf/pbFX8Hlepg4rkbPRobDjyPy&#10;qjJ2q7g4qlJwM1zy3ZtV6lQ9T9anqEg571NSszzKmo0feNJ/EadjBz601h83+FdmFSdGXqFXeJqW&#10;ke+2mP8AdTPH1r+jj9iD4KaJ4W/4JC/F79pOML9u1rRdQ0T5Qm8Cxu4mUn92rY+bj94foK/nIty8&#10;Ns+BkTDZn6V/XD8dPBl1+yn/AMEDPBfgtTg+NPEuvCTpytxDBcgctN/NPw6V914cUFUzfDwl3ROY&#10;t+xfofy03RDzlx/EN5J9TzVQE/rUsm4YB67R0qPPzcdOK/vLHT5Z+y6K35HxcVoKAyyLKP7wX9as&#10;3SmRDcnqq/y5p6IHt1563Cior9vIjmgX+8VFd2I/3dtDP3n/AOCD9o0/iD4mak+Pk07RSB9Zbof5&#10;5r9ltVn2zvEB94//AF6/LX/giRpK6P8ACb4geJVHz3Vlp6E/9cry4X1Pr6V+nGqyN9rilPVi38q/&#10;wY+n1iefi2MPKP5H+jn0UcN/wl81u/5m6saxvJL13bf0FEEnls30rHtb5rgyKf4dv+ela+nw+c5X&#10;9P8AJr+DMybjTqo/rCPwWZnPfut42cnKkDH1+tdFo+oMr/Nn/OPesm803ZcZ9T/Wop0a0wV6/wCf&#10;rXjxq+xjTmvtaHt5hQX1aEjvkuS12jpwQTg59RWZ+1T8OLH42f8ABNP4p/DiXaknhyPQX06STaEQ&#10;6hrsEs3JSTGRHj5VXPfPWqelX/lETv0VQT+PFe4fBOJtS8Vp8MtR+a18TErep/eFhHJcR8jBGGA+&#10;6y++elfsvghm8sFn9NJ6SPyXxdyRVsnnO17I/wA7PUvKN7LHDnZGQEU9s9Tgccms016J8TvB914D&#10;8c6j4XvOZLV0LtgDPmoJB0Ldm9a889Tiv9R4w91S7q5/lviI8tWpF9GxtFFFIyCilwaStIIAooor&#10;QAqA9T9anqA9T9aiaASiiis7MAqxHuK8VXq1ETs4xSfwt9ioPVD8NXp3wX8T3Pgf4veFvGdtu8zS&#10;9fsL9AM53QTLIMYKnt/eH1rzM/dB96v2twltcRyN1Uq6n0YHg1E8Mqk4Qe0kRVquni6cl5H9+dtq&#10;D+LvA/hHxfeZL6r4E0i6YNyd1zAJTnJb+96n8ap2MptU+xj7sXCgf7WT/niuW/Z+1EeLv2Lfhv4s&#10;Q/NaaLoejOfUQaVC57L6+h+prsIFW4diOoI3fjX+RfjZgFhuJsVSitLn+g3AuI9pgKcvI10Bcc+l&#10;QhfJkAH8R7ewqZMxjHtWc1wXvYl7c/yr8uPq8Sb1sfKuFJ9ulVdRIe/R/wDaH8zS3LGKRSD6f1pD&#10;88yP6Ec0Hk1jesnxMg+lbDD96px2Nc3buBeIue4/nXVsMAE+lbUdzmsLH3qzu2MWHqKrR96tbQ5w&#10;O9dz+BgkMFySTVq2uitwrc8EVALbkgVIsGG3V05fucmKjoeueHLtooy3qK7PR75vtK5zySPz/GvO&#10;7VTFZq3qK6e0Zo1jf/bX+dfc4NqyPmK61PZ44VDAH61d8pQufUViR3ecdqvRXZ3r74r3aUrz5TxK&#10;t1V5TH1uRodVtMZ+WHH86/l8/wCDj/w4dH/bMtdVRht1GysYyB1/c6XadeB6+pr+pjULJb2Ce+P/&#10;ACwbZ+v4etfgt/wc6eCYV1P4efEZfv3Mt9G55/5YWdlGP4sd/wC7X+rv7O7OJPOVQv2P528cMIo0&#10;OZI/k9WIyHr3oeAoccVbsVMnXn/Jqe8GwdOx5/Cv9yPq6R/LhlmLHLelVJE5/lWwq5jB9qqyJzzQ&#10;l0Ax0DXIKN/D8v4D867LQtReGya1XODj+ZPrWLHbi3h3njccj8asaPAXDSds/wCNaQWpwyeo7R7v&#10;+zLuWVcndjp+P09a1dLhExe6OMnB/mK5ydSz8d62o7v7DB5Xc/4/Q+telSEwP+kXklm44yWH5471&#10;6nr32Sw8I2CRDnMAzgdfLPpXkSEt510vUqxH5Zq3cPe6hY2yscorR8cdh/8AXroXxM5JxbZfubg3&#10;Khj2O38qjf8A48/x/rVeMFYmTH3ZSv5VYf8A48/x/rXpYfoZWJLZwsQB75/nUwkJGayZH2JF77qt&#10;Wzbu/H8q9GlieX3Ry2RuWamObK85XvXQq7FAw446VziFQRz+VaiSExdMHHrXp0cejgrJ2KmpSMVA&#10;GM7h9O9YF3dyom3JPatK9ukgQyvx1A/I/wCFckdTSe42n1PP+RXj5niOapzeSOjDUm4XsdFpepzL&#10;iJu/bntn3rUlumI5FctPcrEuQDmoo7qRunWvDq4lo29n5HSmQtwcD3FPXcp61jQyl3XB6ntWo+Vz&#10;1qaNdyTkd2Eo3TLwclSrY5qDyAprIluWTMg4wM/54rJm1tx3P4f/AKq56+dui7HZ9XOryFJHpSC9&#10;nPf8zXnc2vyqcL+f+RVz/hII88gf5/CuRcXN3Vzanl6qdDuftk/qPzP+NFvqsySFQe+M5/8Ar1wn&#10;/CRL12j/AD+FPt9aVnzxyc/54oXFbfU0/sbyPSZNYuduN3t3qsuqXRbGSR25P+Ncg+sptxj/AD+V&#10;CeJ7VTtx0GO/bj+7WtHjRU3ds6KGTLXQ75JmkXLYPvW5BcmCJDFkH/69ecQ6wJxmLgen+RWvYayI&#10;ZSJeR2/L6V72B4qp1banDjcpt0PS08RXRi8py35nH86zDqFxdSm2jYhc7zyep/GuTfXoL2TyYuvf&#10;qf6VUuJry0n8+P7vl57dete7LGU5x908GWC5Hex3JkvYf3ayHj3OKoT3U8j/AL05IGM5J/nVfwf9&#10;u15pS2cIG/u9iPp608W8qSyrKcFZHA6dAaqtV9w66MDNv5mMeDXnus3TeRt2qR5q/e5716JqNuPL&#10;/CsKzZ03WwTdvcNnOOlfD5hBzk1Y9KjBHdfDDXrW2tbu2mhU7w3IQH+HHc13dvqWmaf4UtJ7eHY9&#10;vdSygqig8gehFeVRWWqwEm2iI3g9Cv8AWoo9P1y6t5bK5GEiTzP4T94+x/rXNRwep6VKkb03jG81&#10;JZLiTPyscdfXH941T0f+0vEGtteyMhSOMfJIWwe3IOaz5LFYttknUgFvxH1/rWz4Y1nxBqF9aeFv&#10;BEfmalLPIqLlBuAUn/lqAnQHvWmNjChRlVm0kkej7G8bHRfDL4a3HxZ+KGgfDnw3MttLr2t2WhzJ&#10;O5jtxHfXCQNJ8iufMG/glSMdQelfoD/wV0+Ilz+zj4I8Gf8ABPDwnvj07Q7Cwm12SPIiu9S057ix&#10;eYGJokl3R4+d7cOfYcV+mHgL9i/QP+CJfwk1L9sz4/N9o8e38L6Z4W0xlkixa6hbfaobjzLW41C1&#10;Oy5tSNksIY9yF4P8pP7Sfx38SftE/GnxJ8cfHpzqXijVrvVLdf3Y2xXkjSf8sY4kOGY9Y1PsBX+b&#10;H0hfFiGbzWCw9Tmj3T0+TPcwGE5N0fan/BITwhpGp/ty6NLrEazDT0XWbZSqsF+y31q6YDLwwPTG&#10;PYiuK/4Ki/F3xl8W/wBun4l6Nr91LLp+j+P9cGmW8kkrCJJJyuAru6rwo4UAV+nv/BCD4IaX4T+G&#10;/wAUv25PiAM2Phnwz4h8LWR+Yf6WbC31CE/uZGb+A8NAy+rdq/Dz4s+K7r4u/G/xP8R2AEGra1da&#10;nEcjlbh2YdkPfuo+lfz48rmsOmuh0V6lrnkF/cf6b5vso59hiudtA0edhIYnII7cmrF3MGtfObqW&#10;YY+hxSzWyM4gc4Djk/hntXylSHPNR7nkU7859HfsSQXFp+2t8KtPikcJJ8SPDELfMekmqW2fbv6V&#10;91/8FWfDNpof7a/i9rFnDyavqkkpJABzqNznoB6d6/Pr9kNrOw/bH+Ft80mSvxH8MkZU9tTtz/T0&#10;r7h/4KWwtdftm+MNYuZNyT6zqaR/L/f1C4YdP8K/sH6HFFzzupRe1mcOe7JnwHI7bwK1rRCVB/z0&#10;+tIlmGkFdZY6YGVS34+3H1r/AEvyVanyOYNWNGxcvOp+n9a6TUQs6hW4/wD1j61m29mYk8w54x/P&#10;FMiuy82COmOK+1R8NjVeWhvaZf6PFapDdQ75LomPdsU45Kjqc9/ev1A/4Jg3tt4b+MHxSNyrSQXn&#10;7O/irT1jUBgPOmtMZBIAGB7/AEr8nLtNMshDHcNiSFi4+91JDDpxX2b+wl4lvLT9qjRdEumH2TxT&#10;Y2vhWTpzFqeoW0ZHA3cr6FT/ALQr858Y8GqmS1HI9/IaXsZJmz+xh8LvDNl8XfH37VPjyBLvRPAm&#10;vazeabpcSRyyHVdHng1GCRoJU2bPLDIWWVHycDaPmr5j+PXxY1z9pb4sa58Rdflm3XeqXkujBmfd&#10;aaTLcSTwWi73l8tIzKcRIxRe3qfsn/goh8S/Cdt4v1P9kb4U/uNH0nxXNrWuuDI/m6zZy3OnTxfv&#10;08xd0e3lJTGOwJya/NrVtU0i1WLT4zstbeNbeZzuO26jyDH03HC9wdtfyVwS8PhcJOtVj1Po8zxk&#10;6i9wra5eRyRCbDDPYdOMCvNNW1GXzQqepA3fQV0N59iudHivLl/3zbty4PQPgcjjp7VwVw12ZwLY&#10;ZAPB49PevG4t4zlXUYU3odWFw8IQTtqbenzyDUWlYDnGcf7pFeoWl4ZbRY1zjaB+GB7153bW87N5&#10;118rk/MMj0wOldhpkbFdmevT9K+98OsCuWNWaPnM4cql0mWoY/OvBAfuk/rnFdPJH/Z0AVf4hjj3&#10;H4elOsdO8m3OoDnacfkA3r/Sqt1cfbT1xjj8vw96/oXLqMXaSPkaiadmQD9/lz2xVfPm/IfWpUdU&#10;zEpx0yajIMI3nr/OvVxMLRIsyhqNutiqkZzJnOPb/wDXXMzTc9OnFdDe3TX4CnOYz/P8vSucntSG&#10;GPSvB5/esj28JT9xXGyTEoAKyrliAS1bMdtng+lV7q2RuD0Fd1GNz2aEFY5yGRjMAfetSoDAFYMO&#10;MHpUwzXNi1aVh1lZkJXcSKniUhvw7U2JN8uD6mrWzb2x615FbdmI8yYjIGelbPhnS/8AhK/FOl+H&#10;gcf2neRaa5PAAkOOThv5H6Vy887Rqx+tfoD/AMEwfgb/AMLw/aX0WxmGU0/UbbUCOn3bmJO0kZ/i&#10;9/pXwHHuI9nl05xep6WFgvZSkf1m/ADwjB8Gv2YfD/w1scFLjS9O1NimCu6W3gB6Kgz8n938a76z&#10;XGDU+vxiS8hsk/1el20ek7f+vXMf17e/1NTRxlQQK/DssaqUHNnxGYVnzNEczbWyM9asI+cEfSs2&#10;6fBx71Kj/wCNOUbRTPMrbI3I3OKmi/rWXG5wMVpRH5QT61mlqcxVu+n41z7zFST6Gt+8OOBWNc2+&#10;6Ld6jPFS8Q6evcyrUOdKPYrC4Mg2r+tShjtHr3qtaQ7pORinTExzFewOM0liec5HScCz5r4xiqlx&#10;MQSCKQyjt/jWRdznzivTgdq6sJH3rmcql9CG7Ymq8BKnHqc0shLKKr52ygH0r0kclZGvMQU/CssD&#10;YMD1rXXDR5FZ8q/vAP1FTN2R5sk7oiALnJ/z/KnEZPHan8CprRdxbPt1rz61RnTRTuW7b5V5q9Lf&#10;NBEWi6njn3rPbch4zSGbapLiuFNuSO6XwszZZDcz5l7n+tdBYxxwR71HOMVz8xU8rwaZaTShiG6b&#10;f61uTQWx1Ly+o61Tf7tV0c++atuh2E+mKqMXc9KGxSk7VSbhSfarsnaqEn+rJ9jWxp0KUjn/AArN&#10;uGzGyn0IqSR+ufWqLnc2B3OKCZbM6DRyI4FGB/kCrKyBpORVK3byoc9hiqlrOzTHcf8AOKDx/amn&#10;9t9v0/8Ar0fbfb9P/r1k7G9KNjUC9oacT7nLYHJzT7hsL0FZsD4bHoalnkoD2hHgVcjA5qmv3R9K&#10;ux9aA9oP8kOMnFH2ZaaZ9h20faKDpTLkQWJNvvn/ADxUnmL7/wCfwqksjPzzTt7UFWZZdpAu5Onv&#10;VSW4nj+Yn8BVr7ekC+U/Pf8AzxVKa+ikbj8uawe7G6jSsFvdPLG3m8lSP1rGuI1L7sU+8uhAyhB1&#10;ySM+lZtzefu/oO1elRR59aowuVTy8HJ5zXP3V9Ih8tKoajq7xIADyT/ntWA+sLCTO+OOec/0Ferh&#10;0uTUimnJXsad9HdlVkVsbm5wTRDp5k5ck9+v/wBaufufGlhcp9lkg87byF3lSD0z93msOXXIk+cW&#10;RA6j99/9atvd7mns5dj0NbS8jfEDj6EnFXI47ro+zd6815laeONN84W00JtsdZd5kx7bQvevTtIu&#10;/D2pxDZdjd/1zf8AwFZ1Gk9zppRaQ82mtKPMeVfLH3lDNyPTGMVdtptnXt1pbjRriMG4gud6LyV8&#10;vbkfUnNZTSmNsfgahNbJmljb3BnDkd6sbx7/AOfwrOhfcm6pQ7GsK8XfYLlwOCcAHnir0dsDwax1&#10;kIYfWtaO5x+Nc10OxopAo49aQ9aYl0DwetS4Bzmsqy0QJXGVllGz/n/GtXFVjH7VzWApeW3+f/11&#10;IOBirIiGKhK/MQKQkNrSt/8AUj8f51nYatKBW8ofj/OgdmS0U8Ln16frTMEdaiexjW2CpG+4KjqR&#10;vuCsisOR0UUUHpLYuR96tPIYwMdyaqx96ttH5gHsTQM//9T9YNoBpdvAbn6ClYEvxU64HGOK/pCn&#10;G2h5s3ZEcQAbZ1FWHHT6801VXecDp/Wnnng11KLZzX1PzB/be8D/ALdniXx5p198A9T1F/AKaVHF&#10;rmgeEdWsdC8SS3wllMs1vfX1nMqp5JiCqsoJZW4HDH83L+z/AGP/AAV+0H8NNW+OHg34g6B5Wqaq&#10;njfUvjjFd6rBeI+mTrZE3Er3NlPGLwxkNGq/NhmGBx+rv7Un/BQTwb+zd8UtM+Blv4evdf8AFmsa&#10;VFq+nwTajp2iaX5M00sCLLqOoTxokheFvl8tuMdSQK8A8ffEL/goP8TPHngr4Ua0/wAN/h1pPxIu&#10;NStLSfT4j4w1C2j0/T5tQczfaPK0+ZXSLYuxSMnJ4Az8pj6ND2j5JuU7q6tdJ3Vl5X0+87Kbeh+t&#10;nwXh+Hfjzw/otp8H59GuvDl/FIdKn8PPA+ntHAWL+QbdhFgOrKwUjDAg8gisv/gq/wDs+/Dj4zfG&#10;XS9e8Y+KPFHg6fwNDew2mr+GNZGiskWr29i84luCjHafITgOB1zmrf7Gnwog/Z50Twz8OFv/AO1x&#10;o41N5tQ+yW+nCeW9kuLl2FtaIkMQ3zEBUXoMkkkk/M3/AAU4/ZJ8N/t0/FGz8W6vrl5omo+Hpmm0&#10;s/ZLXUtPke5t7ZH+2WN1GEnC/Z12jcgALA5zx8nxxCXtoc6s7LTt5fI6aL3sfj548g/YI8A+MWut&#10;L+Onxq8S+K7uKLSEi8F+JbrWdSu0EhMVotza27RsBK52RNMBvY4GSa/UL9iqz1Gz+Et0b+0+Jtmk&#10;2u3E1qnxavhe668BhgCv1JhgJBCQsSVYO38VfF3j34F/ts+A9D8NeHdA8LfDXxXofhjxfo/iqJfB&#10;MK+FtSuV0i4Wby5LOY/Yg0gXAMb8f3TX6XfBP4q6j8XvCUviLWPC3iXwfd21/Jp1zpHii2W3uPMj&#10;SNzLCUd0lgbzMJKpwxVhgYr8+6mx6/RRRWzAlTp+NTx96gTp+NTx96S2NX8J+U//AAWnGf8Agnl4&#10;2B/576V/6WxV/BnX95n/AAWn/wCUefjYf9N9K/8AS2Gv4M69XB/CzopPQlYtsHWqbck5q233B+H8&#10;qqHqfrUy3Zcm7CUUUVJzidyKemNwqMcHH40Rkh/wrjjH34PzOiE00zatLN72RUtv9bn5F6ZP1JAr&#10;+p3/AILb+OLzSP2Z/gr+z1cZEmnadYa668YxqGkxEdFI7f8APQ/QV+DH/BPr4UL8b/20Phz8MLj5&#10;otb8Qx2LjOODG7dniPb++v1r9Wv+C8/j+PxT+2bD4RswVg8N+DdA09Oc/Na2xtz1VT/D/eb6nrX9&#10;GeAOXOtn0qtrpI8HNqnuWR+GVwzPL8+cgBfyFQgHP5VbvtrT5HGQKqDhef0r+qMzpv28mfOe0XNF&#10;EQvPss4ix8rjn8Tj0p2yJ2dE5+ViDUcnlGX96Oi7h1qWSJHsDcwj5vMEYH1GajLZezweJlLszTl/&#10;fxP6SP8AgkXqOqWv7NXim1I/cpDCc/L/ABX02e2a/QK+1MWXjEWsnCTInP0jyfX+lfJX/BKHQH8P&#10;/sR3uvX4/wCQ+01tDz0NnqM2fuk+vcL+NfXHiXTvt3idbeP78aoQT/tIPwr/AAI+l7i1V4oxUv8A&#10;D+R/qj9Gehy5NRfr+Z0VgW3vZD7sONp/3+T/AJzW1Gwibnqax7aeOG0jJ++Swb8Dx7VYE5Zse1fy&#10;Vjoc1NH9C1PelJI0p7gyKqLyQwP5VWvpd0W0c8c5/GlMSiIyL6VlCRpHIHA5rwK1G1RXRz4ek+WC&#10;fdl7T76KwkE8/wBxRyOfTHYH1r1DwZ4iTwj4msfE+nPhbEys3Gf9cjR/xBj/ABHsfwrxeaa0tpQ1&#10;4cxhju6/QdMnqe1ad1plvcQ3OnK+0XXl7TtJ/wBWdx7/ANRXs5FJ0swo1OzPU4joKphZ07dD8af+&#10;DjP9m25+Ev7VFn8dIZQ9p8SlaOJQgXnw/pumWx/5aufvSd44/wDgfUfzsLnof1r+2T/gtX4A8NfH&#10;L/gmR4V+N0sm/UvAB1V0O2QZ/tjW9Psz0aJPuR/885P+Anmv4mSCT1r/AFk4LzaOKy6jKL2SX4H+&#10;QnG+Tyw+aYiL6ybEzgngdaUgnpxxmkAOCRinITX1nsep8k61tBpPp+NNp7c9KZUuaehUQoHPFFA4&#10;5pDA8cUUHnmpfLOAc9faunDxu2BDge1CggYNTBCOAaGGen0pVqWgDVIxil5I49aj+tPzgYGeua41&#10;C1xN6MTJ3c+tSOoMZPcZb8qaeCPWo5ZGjyT0Zdn4moxkW6UbDjJcl2f1+f8ABHvx9J8SP2Jr3wif&#10;9b4f8R3eoAE/8s7TT7KEHO1B/F6sfY9a/RjTJWmWN36ndmvwC/4IHfE24s/ib4o+EU3NvqPhi7uk&#10;6ffuLqwg/ubug/vgfTrX9D2t6UNG8SXGnjOEKY/FAfU+vrX+Y/0oMllTzyFa2h/aXg1mSnl6p3M+&#10;/wD8/pWbL/qAPetK/wD8/pWbJ/qBX83H67iNimP9YK2gm9F9qxR/rBW1v2RrnvQeXPc0rSHJ5rXk&#10;iKpv9xWRaTYPzVrSTb49v0reluQLGTxWjb9RWbH2+laVv1FehHYcdy+DgZFI/wAsTN7Ufw/jTZv+&#10;PZvpWUviRli9j0HTXAtY67yzfMSt715tpzH7LH+H8q7q0kP2dT6mvr8tfunytc7i2mywyfwrqYJw&#10;I9x7CvObSb5gf0rrrGUGVQx4LDcPavp6dW9KDPLzBXijcu5ZYvD11JYD95KRIPqSM/e4r8Wf+DhW&#10;F9c/Zg+HHizUcbpL/XI39hEbJB93H/oNftW8v2V57mDmOKUgL7dO/Nfmv/wWj+Hi+PP+Cd8/ia4H&#10;y+FhdXae32y+tIz0ZfT0b6DrX+gf0CM3VLiqmmz8R8YcLfAXsfxH6cBFj/OKmvv3h+gP48VGgCKM&#10;c8Y5/wAmn/fP0r/otjK6ufxgzLNqfvfjS79gx6dqvF8fKe1H2cSHPrTuIynTKhj35qzZZTrViaPa&#10;iqOwAqjG2DVQOB7liY5lJ/z0qMdRSZ3c0o6j616dIRdjyF49anXGBUCfc/E1YX7tbr4gJY32gjPe&#10;plkU5zzVJmIJxTkYnNejh+gEWosp2bcfxf0qjbEhwwrQliM5UemasiyHljb2zXDWVq7ZjOF3ctxz&#10;FzgED0qTzSD1P171iOzRHkYBphmJ749K6K9a8SHTNDUnYwAD+927cGs2MsSOtNMhdcZHB71PGACM&#10;Vw0ab5dTppU9BZWb7Of896nhddpqOdcW/H+eaLdSy8U78ppyFeUqOfeqjz5bjgAdKnujsjZvY9On&#10;SuZkuGH3s9K8HOs+eFahFb/5ndg6ejNFpxxgZ5z+tV5GzyPw9KyxK/mAe/4Va3fLt4/Ovz3M8/nU&#10;ue1RpFG4VjwDzWkDjk9utQ7D0/XFStycLXztLFOU25Hb7IcPm56VXuoWdPm6EVON2OMVU+0b3K+h&#10;IxXo1Kq5dw9myilv5bDcOf0qsbcB2bjliav3U+zJGfb61mLOXJK4+lfHY3GOL0YlTZcSXy+Rx7Vb&#10;FxaIwdvvd+tVUjWQdDmmyJamYQHlx161ngc5qKSD2R1llLPeXQEXofT09xXqNroPiC9ES2ybVjCy&#10;m43IccdNhI6dc149ZtcWtyrQeh9P617rb/ELXH8Hr4DlTZaXMhJuAUODIgUjYF3cDn7wr9YyHOKs&#10;5JRfQwrYXmjY62bRtL8H6ej6xJ9olvwI84aPBkG7+AsOx9K5y7j0kOAIt6beDucYz2rAgubC1tfJ&#10;hk+0NaZlJ2tHjbx3B/rVux1HTNQuwJpPL3dRtY9T/wDXr9LwPE9OmuSpufNVcE+fYlEGlu2LS3y3&#10;T/WN/Wi406SNB9piwB86ruByB7ivRNP0bRWtBPaz/Oe+x/6mqg8J6t4h1AMJf9EijdZZNqcHr03B&#10;jx6Vvjs65Kbrxen+Z7OBwTtc528vJtfis7O1hMQht2BcsG6HPQ4/nVe0uX0qVY1f7YgO64ix5W1P&#10;XdyTk+nNdRq3if4deAtMTT9Lu/tWoSRmIReVPF8x4+8wZO4719FfsU/8E/8A9pT9ufxTcp4XgOje&#10;HtPjSXxB4iL6fd/2falzH5v2OS7tpZsPgbY8tznpXzGd+J2UZZh5Va01zHtUqVnY+Zvhb8GfiT8f&#10;vH9t4E+DEH9qatLcZgg3wW3ktJnB3XUkUb9MctX9WXgr9i/9lD/ghp8GU/an/ah1Ia38V76zhl8P&#10;6K1tqVp9mluNjMftGn3Gp2En7iaQYkhA4zwxGPlHXP8AgoB+yb/wR1+HF98Bf+CfF1/wmvxV1mJ7&#10;HWPH3l6lpH9mzEiXP9la5aahYz+VMrp8kgDZznaBX80vx4+LnxQ/as+Kl78XPjVrf9v6zeKsUusf&#10;Y7ex/wBWW/dfZ7SOCP8Ad7iNwQbutf52eK/jRjc+qyw+Fk40Xvbr/l/Xz9WjFX1R3f7Xv7bfxv8A&#10;21fGMOrfF/UmlWwt3h0u08m0UbFmkki+e2trfoZCPnBPr2Fa3/BOz9iH4m/8FBv2mNN+APg2XyZS&#10;q3usNst38nTYrm3hupMS3NqG2LPnakm8/wAIzyKn7DP7C/xu/bz+NMXwd+F9n9pkihbUtVvvNs4/&#10;s2mW80Mdy/lXFzah9izBsI+89FBPT99P21f22P2ev+CY37Plj+wT+xLF53xHtdHTRPiX4v3XyeVe&#10;RwzafqVr/Z+r215ZtuKRSeZa3BUfdjPVq/mvMqag9TSd9LFT/gsH+0L+z9+xj+zdpP8AwSl/ZSuN&#10;2peHLqyT4kamI71ftOoaXHdaZfjydRiuETzIwhza3bIP4MnLV/LTf35NpFbwDFqy4tBnog6dRuPH&#10;945rndb1PV/E+v3Wva/J9ovL+4a/uLvaqec7nLHYgCruPoBj0pIri6viygYjtv4SR8oPA9z0rLDZ&#10;u4qzOCstLEpyB2/rSN9jI/08fuv4+vTt93nrSjk804fY8g6hzD/GOfw+7z1xXBPEcsnWXUvD6I+9&#10;/wDgl78NYvif+3h4H0PxAc2eheIdG8SyjB4Wy1SyJPyOjfdc8At/umvVv+Cj2s6Rq37f3xNXw2c2&#10;Vp4u16yQ/OOE1OcjhwG+6R6/WvVP+CNnhBtE8beOPj5rpzbab8IPFGpxN6SadNbOD8jFuPKPWMj2&#10;Pf4C+IHiSPx18WfFPxHtzmLXPEF9qSnGP+PqYy91U9/7o+gr+5fog5TPEYudZnj5viVe3Yy7ZMv0&#10;79a20cRLVKxj3DPXv/Ko72Ta5VM9P61/pPlMVQnc/Nc2qXNIXTfbmTscfyq8bXybBpTznH/oVVtC&#10;szezvKwzjHPpkEU9bwTwPagkYwf1z6V9HiMEpv6w9kfO06d5FDU7qK+kgfVz/o9q5ks48f6/JBkT&#10;cuCnIAy2euR0r9bD4dsP2Hv2I4fi/qxx8QPidEkGhQ4Y+V4K8RaWZ4UDKbm0O26tyN0iRXR7lE4P&#10;jn7E/wCzbpfxEmu/jh43fHh/4Z3Fj4rtIsMftEVrLNdXaboZklTJtMZaOQ85VTjB+av2sf2gLr9o&#10;/wCPOpfEDUht0LR47jwx4Sj4/dx293NPYw5WKGVsRyn5plJP8bE8D+U/EriZ5rW+rwfuJn3mU0ly&#10;6Hg739xdtJruoZ8+7ZrqXJBO+X5m6ADr6AV5rrVyLm6Zv9s/jyfaun1bUZ5YlS4GJCoDgY+9zkcD&#10;HWuWntiVDjuQfz/Gv554sz9UYf2dT+E9jL6N6rMOOcRuV5+XHFZ4dZrn5c55/lU7p++Ykc8fyq9o&#10;tmJrzDdxjH4H3r4zhuP13EqjD7LsezmVWMIHT6NZuZGZh6fyNdvpMQWQg56Ht9PerNhp6ozLjnj/&#10;AD1q5FCscjEZ4zX9wcKcPvDYWLaPyTN6vO3Yep+VgP7xFVgViOcd6bHJ8zgf3yar3bnZxX19N+6j&#10;xoUrbhf3QKovpn+lZbsHO72qpPJuYKe1RBsHNXdnpUtFctQ5BOOatHOM1DE4Gc56/wCe1Sg7jkdP&#10;erVLS51zq+4QuvmAjFPtoCM554rUsIRLIw4+4f5irqQqiOBz1NJS5ThoVmpWPNdVUh/xP86xlTL5&#10;7V0etKvmHt8zfzrIjA3c8815OMd6iZ9BSn7o9IS52jvTpY/LGGJqzGdr56/Wq8rb25GcnFeNmFZK&#10;JSqdCvHbS3cotYz8znap+v1xX9Tf/BFf4M6p8MPg9rfxh16MJd6pJeaNa8qd0YFrcRnKSOozg8FA&#10;R3Pav5tPhd8Mda+LfjbSfhx4cz9v1u/h020Py/62dgi/6x406n+JlHvX9wHwg8EXPwn+Bvhv4Y6m&#10;u240XTrK4u+QczRWscMn3Wccsh+65Hp61+JcX4tOpGN+hjXrt02kz0uO1guImk1HpKxlbr95uf4f&#10;eq1xIAOB7VUUNBYNNqB+WR/OUf7LkFfu1FcSDHAr4BUW5aHyNX4ihM/zcdaltb0NgD1rJuHJywHe&#10;q1sTGoPuK7sVG6iLFbROsnbeoINXI2DYxn3rlZb3avHanQ6g27P+f5Vx8jPIrs68png8j6VUed4/&#10;lHQVUgvyazLrWUSV4T2OP88V04aGrZxXL0mrSR8HPt/nFU2ufOYytnLVky30UnT61CZsnK9K7vkF&#10;2X5JwcZrNlO6QmqrzHpTo23rupCJKeoBU0ypF+6aAFgA8wVduDtQEelU4P8AWCrdz9wfQ1nV+Fis&#10;jMLEyVoCUooNZv8Ay0rREZkWuMZXlum55NRJclmP0qWa346VSePy8e5ppIC/DbtM4PfNb4t/s8If&#10;8P8APWsuzk2IDVmW+81fJ9Of88UhoWSQdQaoSPvU5OfWkkfjk1Qkl2jJ5xQHO1qaCKoPHarLBFjb&#10;PPBrJiucH/P+FXBcArs7EY/OgbxhUcrjp3qspXzPxq44XHTvVMgBsjsaCZYq6aJy3AHIFUpD1BJ+&#10;tK8nXNUnf86DyeRly2X3NLcL7npS21LPg5oDkZbtEJUcdhU9xGdvAp9kq7Vz/dFW7hFxQdbp6GJs&#10;ajYauFBRsFBPPbRly2wtso785/OoJZsH5RxTDIUUJjjmqrsBxwfSueNO8maryHHDSb27DH61m6tq&#10;kcEZX25P4H2qC/vWg4Bxxn/PFefaxfGUMueSSM/n7V30sImjRV5LRGpb3a3t7jPHtn1/+vXQGNMB&#10;Y+vPHP8AWuL8LW7Xc7ICc4ODx6j/ABrv9J0qb+3wjnIOeuP7v1rnxUqNK6b1R6uFyetWSqW0ZFqW&#10;n63rVvHFbEIEBHRT1PuR6VgQ/CjxLcZff177U/8Ai6+l49KtLyX5DjyuD1Oc/iKvzxQWjeWHPPbB&#10;r5HHcV+x0gfXYHhGMvjPlEfCHxQbgbJMgY3YWPp/38r0vRPhhZwQqNW+ZwPmxken9169pa1keLzL&#10;Z+d2GwO34mpY7JCME5b6H/GvlMXxFLET9o2e5TyqOH/dJaHnFv4F0q1mWWxUA55zu6fi1bT6KIpU&#10;ZQPl6/5zXZT6be28JmlGEx8pyvXH1zUFntZXZxnHSudZq+56dHDLsYN0IHKrdoCmMYzjnt05rDvP&#10;C3hbUFMkiDOexk/owr0G1mgZC23cc4xkisy+0+8nO+GPjrkMP6monmtS2jJxGT06r5meTv4D0OWc&#10;Q6axilY4jkw77T67WfB/GvNfGng7xbZyiO0i+1j+9uii/QtX0O8V1ECGjDHGMbhz+tRFr6xlW4ab&#10;yV67Niv+tbYDiurQldnl1eGab2Pi2/8AEWqeHbmG11hfIjLYkTKvxj1VSa7Ow8QyX0QaJ8xHnG3t&#10;37A19aa2ng/xhp/9ja1beaJ18t7jzJV2++xNufpmvAdb/Zs1fS9+raM+bVPmUYToBlvvzFu3pX6L&#10;lniN7SPIz53M+D4uSmuhzS3llI4EAG4/eOW/rWlCgJ4wf1ridQtNUtVaGyXHkAmcgr91PvdT/Kp/&#10;Dus/a2/z7e1fWUY0MTHni9T5Krh60JcjWh36Dy+/SpVOWwc5/Sqytu/rnpVuMfMK3UHS3M/YRpWa&#10;6lqMfKCPWrwIHX171TXheMVaC8Zb61yVqiYKnzi9elKBimBwO1PHPNcTNKWF5G2LRRRSNxD0qJiD&#10;jHpUrdD9KgqJ7HHjfhRai/pUsvQVFF/SpZeg+lZGGHIKKKKD0lsXI+9W2l8sD3zVSPvVt4vMAx2o&#10;Gf/V/WcJl8/l/nNPKbiSM4HpUKMwIrQgQEFTiv6VpxPKnuV4lZMlh+dSSFcgjjBqaYen4VUIY8tw&#10;K7YQ0Ijo7n58ftaftS/smeCPHVp+z/8AH/w5eeKtR1HSY9ZtdIi8P/26jW08ssAKptfD74X6LkcH&#10;PNfnPrekfsMWWsWvjX4IaF+0J8NNc0yaa70y78JaBqv2WC5njaGR/sd4lxCoeN2R1iEYZCQeCa/R&#10;L9sTxb+wKniW18E/tQaHp/iPxTc6as+laTZaJc6prz2ZlkVPs8tlE08SGRZMfvUXcD3r4ii8C/tL&#10;3Uiy/sH6R8Xvh1p+4LAfif4qs10O3Xv/AMSLU11W9II6YaM46jOBXxebV37SSbjJX0SXvLbfzOmm&#10;lofsp+xX4117V/gjoHjHxjq+reIL0rerNrPiDRV8P6hcKt1cQxm405SFhZUCoDx5gUSY+fFfGn7d&#10;P7I/jb9rK48P6z4U8aXPhu88PfbS1q4umttTF2IAEuJLW6tpkEfkfKyljhjwK+3PhHZ/FnQ/gTpl&#10;l8dNT0bWPFzQE6vqegIYrGZ/tDGMwqyRkYiKK52gFgxAAOK+Fv24/gR+0r8cB4ctPgH42tvCdjZ/&#10;bjr9pc31/YLqQl8j7Opk0/bMVjCy7gJEzvHXt8dxvUbqUk/5V6nTS6s/MTx/8Fbb9ma0+1/tMeGp&#10;b+wVd8mseDviheWcjIO8ema1c280jH+7HM5zwM9a/VT9gXxN8DPF/wAC5Ne/Z7XxQmhTa3cGWPxd&#10;NPcXq3fkweYBJPLMTGF2Y2SFN27HOa+LPAH7EH7SHw1vf7X8O6L+zhPqJYSNqus2GvatftJ3f7Tf&#10;3M8oY+qsK/Uv4IQfGy38HSQfHm48J3OsLeuLd/BsVzDYLZiOPy1K3TO/mh9+7B27duBnNfDRWpse&#10;xUUUVbAlTp+NTx96gTp+NTx96I7Gr+E/Kj/gtL/yj28a5/57aX/6Ww1/Bzha/vG/4LSf8o9fGp/6&#10;b6X/AOlsNfwdV6+D+E3pbCTVRPU/Wr03X8aonqfrWT3LewlFFFIwE700HDEj2p9Nx8xq3T/2dT8z&#10;CFTVo/aT/ggl8Itc+K//AAUn+G99poC2/hvxFbaneykOAI3WWPLMsbgDP94qPevOv+ClHjmf4jft&#10;neMtaE/nrbXsumGUuXGLSeWPbu3PwMdMjHoK+6f+DeK0m8JeJPi78cbW4SKbwj4Os9WibeUZGW98&#10;vII2kfe6iRPrX43/ABY1e417x34k8RXk7S3GoeIdTnZncuxEly7jkknvxya/rv6LWXe1xOJrvpE8&#10;DOKnQ8nnjZHO8knjH0qnKSBgHHFXpnErA8n5QOPaqk6jbkelfvub0rWl3/4J83CpeaKQEbgmRm3D&#10;IGCMGugtNPa7jtbaHrLdQx47FmIHbP8AI1lWm0gp5e8luDtziuv8I2k954o0iyQkCTXbOHBz/FKo&#10;/rXmZhH2eT4qouzPew0L4iB/VR+w1oOoeE/2Lfh1p8/yx3mseIUlRdwVgl27DcCFBxnjINe/6tK1&#10;jdvdk+ZIcfOfmbA4Azwag+DvhSTwn+yL8MIZmyZNZ8R+WM9CLgk4yq+tVbuQxyyfb+R23f8A16/5&#10;1/pO4x1eIcTJ+X5H+tH0c8OlkNGVv5vzOmnjhJEu7bkZVAQB78VTe8kibOAB6n/9dPkCPI7yHC4X&#10;yxnGeOf8iuI1681NIttupwRycN6H0r8AnDmpxP2XC+9Wkju4NWtEVt04ZipAjLggZ74z1rCGtLZX&#10;RLDcpJxnkcn6ivHrWTVH1LczueOVy2B83pXo0cUV5bKGxvGM+ucfjXnY2jaSZ6qoWlBeZsX0y3qe&#10;enIHzbR0O49wM112kCa7uLSWQtgGUN1yeDjrXGWVnLbYM+TGBhuv4dcCus0DVIJIh5fVCemO5PvW&#10;OLfsnCojuxFJVKvs/I9D8RfCtv2jv2PPif8As4SOJpNWi0BdHgmO9bcwaot7cGBdk2zzBFl9kR3f&#10;xeo/gt1vTl025PlqjbZgm3Geme3HpX+gP8A9dfwn8UrP7dJ5dpeGTzw7bVPlW8u3OSq/eYdf51/E&#10;R+2x8GL39nv9pfxH8JZCzHSDYzlSSR/pVlDddPLi/wCev9wfj1P+h30fM7lisobb2lb8D/NP6QGS&#10;wwubzst1f8T5MkmVnYSIVJJwEGAPrSAYOB0xVqSY3EYZotp8wfMFx+tRMMGv6gq0/wB1c/letVtU&#10;0IcE5X3zTCMcVKcA59qjY5Oa+cw1Tmcj147JjaKKK6xhVgE7RVcc8VOOBivRy+N2wGMD2zTMmp6i&#10;cYNdVakAu0Nj9aOM89jimAkHikGWYj+VedOFkzGvK0STaWbv+FOMLyjZtyEPmscfwjqKvWsW9cHG&#10;PfrU1wWhX7JbqDLKdpwM/I3Hbnr7VEaSlyoc3ajc/Wv/AIIl+LJPDX7cOj2NoiTjWI7LSWjkG8Yu&#10;NTs/lwGHHy9Ofoa/rg+Nlm9h8YNXiKiEmSD/AEdBsSPFvH91ONuc5PrX8Vn/AASyl8V6d+3n8Mk8&#10;IxSSzSeNdCt7pQsrYjOpW+/IiwcZA68eor+1n9pP7fp/xeu5tYUx3VwyGaMhlwUgiC8Phhxjrmv4&#10;d+l1ksYT9vbsf0h4EZjJzp0r73OCmCgBmGeO9MkEMkagKvHbAp5/fwhlqJYyind+GK/go/qXEFB4&#10;4wMgAe+KqyFjgZP3quv0/GoI13OaDyp7mzpqAEeZzx3rp5UR7fChQeOQOa5y1G0jFbvnbVyf0raj&#10;uQUlDRtgk1sRyqYcAAH2rI3eY+RWnFCwi8yvRjsVHcfvb1NWIiWwrHIPUGqtWYeq1nP4kY4vY7LT&#10;ycKO2cYrtrViEAycAmuI07HH1FdrbcJn619Zlz9w+Wrm5aycjGPr2rq7OQh19ciuFs5stx7Y9P61&#10;1tpJnG3rkV6eBrOVGLPNxHvJHoMXlG0uQ+MGXPOORxzXzb+3ELDxD/wTu+K+i6xbwzxx6Vp5i8+M&#10;OqFtTgJK78gZwM4Fe9rJJLaPZJ/rOFJHqOvvXjX7X1pD4j/Yi+KXg/TP+PuTStNHy4zzqELj7oLd&#10;Af4a/r76F+cSpcWU0mfmPi1hU8v1P89e0ZiswYk7ZHAyc4AYir1r80JJ5+tUrZGha6hb7yzyKc+z&#10;kVctciI/jX/UNh/gj6H8Gy3GCIyyFR2qaQ/YxmTn/P4U2KURSEt0NF8Pti7U9P8AH61aQiq0yygM&#10;DwRmqxQFRgfiKgBMf7r+78v5VfiXctVDc4ZbsrRECMBhzUoK5HHerC2uRnn/AD+FOW0ye/8An8K9&#10;OkSKCCvHrUy/dqNozGdv41Iv3a3W4FiyVXuXDgEeUTg885FPtgn2t0YDGFwMcdKNO5mdv+mR/pVY&#10;OUvJCP8AZ/lXp0ENl+CaAD5lXPbgUyW7jBAXjNYkUrSY9qgmZvVs/wAq5sbG3vG9OndXNN5Y5BtP&#10;WoCgfIXHHrWYnmIfmJP41ft2Y9SSa8ujW5pWL9kiwLfJ4AwCCQPQUjKZ5VgiyDkjjj+X0q67eRhx&#10;/Edn51WWVbS5E7Yxknn/AD7176opROmlS02L13pktpMgkLFTnKnvx6YqNlCgmMY+lXtX1WO5dGHb&#10;P9Peucm1DbhR39P/ANdeJjHymns/Io3cUpVwGY8Hv7VzaRSC52yEkZ6Hp1rsC4eMnjlTXGahdiG4&#10;IXrn+H6n3r814rxKU4OXZ/md2EpaPQs3UaJNG68fOvTpTZpM5K49MVlz3+4qR7AfXn3pnnnbyetf&#10;lmYZ9Tp7ntUKNtySW4kz8rt+BqyZznO78M1l4EnXjHrVDz3DZJ/I180+J4zlaHQ7PZI6ISv3b8jU&#10;RjYZkyc9eDWILlz1YfnVw3u6MIOoGOK66vET5dxeyRLJOgO1zn1BqnGULFlPGT92q04d3ymT71FB&#10;IQxHAwSK+WrcSxjJ8weyRsTSuozG2Poam06aMzeZNtZvVue3vWTNIfb8DWb9rMEgAzk/59q4IcXU&#10;1MPZI9AOowpNuGBj0xj+dWv7fDssZacgY2+SeQ3TPWuJ2ySwlwTzjnn/AOvUQJSPfvlR/MxwcKR/&#10;PNfV4bjyUIqVDf8ATqa0KCbsd/ZtdtO0kd2ERzhoppSsjAnkbe+a6mMfYngvIX8nMiqxvm2Iw6/I&#10;eM57e1dX8O/2cP2m/i2lsnwu+G3jbX0mZUXUdL8PahfQLkLhjNbwyYX5gc+hB71+lPgL/gkn8ez4&#10;ej1j9qDW/Bfw68PLie4bxreXugarGm1SxiOoWPlKQm7aScAq2eAa9HEeM+Aw1N/WJe8jkr4FOWh+&#10;YUvxAudFm/dEfNIpEkmfshXvsO8f/rr6C+GPw1/aV/aFv30D4A+F9dvreaQG/wBcttNv5tLtG9Gu&#10;bJJRGm07juHQE9BX2Zr/AIT/AOCX/wCxxqNpJBrmp/F/xFDA7vZQXnh7xX4W3FsjMYW3m4G0/Xd7&#10;V4R8Xf8Agq38WtQ0eTw/+zh4e8K/CvTZAYrhfhzYXPhqWYNkbpxYXxRmCkjJHTjpX4txf9IDGYiE&#10;6GCfunqYXALlPrjw7+xh+xR+xr4YHxh/bv8AiBp/jTxRbTxG28B/DbXNJ1e4SUn7t9pes29vOFV1&#10;HmAPkIfU1wX7QP8AwVb8XeNPBd14V/Yn0bwr8H/D08TLNN4XtJfCnim9kbHmRXLaTfNFLbq2GhUj&#10;IOSea/FyTxF4v8f+MY7m/uNb8X6xf7nuHvXl1W4aUkDOWZ5D265Nfq1+x3/wR9/bM/bH16K28P8A&#10;hTUvDWleb5c+ua1pmq6fZxYO1j9pSwuI1weuelfgWdcfYvM37KvUaLnh1E/Li4Pi7xVqsb3D3/iP&#10;xFfXDFmzLqGqO75bK53TEkk46mv2p/ZW/wCCOPxm+MGhf8Jl8YptK+GPguyhW91fxB43e78OJBHN&#10;hEZru60+S3TfKyKC7AHdgHJFfq6/7IH/AAST/wCCN1jD46/aA8Wp8SviVCizQ6Lp+qeGfENpDOoD&#10;qr217b6feKOWUgNnjHqa/EL/AIKDf8FnPjP+17p0/wAKfBq3Pg7wM7iK40vw0LvSmvraIgxR3EEW&#10;oT20qqyI4UptDDcOQK8yhmtPC0XS35jng3zo+u/iR/wUa/ZW/wCCd3gPVfhp/wAE1NKttT8WeIrS&#10;4tdS+IOvWunXF7Yw3UT2lzb6fq2gXlpPEd0UU8Mbqw3/ADsD8or+cD4g+OfHHxM8U3vxA+IWo6lq&#10;WtapcyXmo3usXE1xeTzTMXkfzJ2eR1ZiSSzEk9TXNmCZHWaSSHZuBXDHZvzwX7Z9T1qWeK4kQ3F0&#10;6Fi+FEjEsyn+KHPWL0PrXyeZY72jNpfCzOhaTOSW4G0deB6CrcfmAMqMUD/fIOM/WljiUDHPrVoR&#10;qRl8AY6niuWnhm4tnkzbuSs1pJdtNdO0UYC4EbBQeOevFQ3E1vBaRtEJJQxbPmANnB9qqIrXLK08&#10;Z8kE5YL/AFPFfpp/wTY/Yqvv2ufjVZaz41t5dP8Ahroru3ijW2jMEFslzb3UdsWuZba4s4993CqZ&#10;lKgk4XLkY68vwn1itSw9t2b7R9D9drf4KWX7EH/BIiw8SeMFOlfEPxB/bvg/XdMhAttQj07V21KW&#10;Mywyx212sbQxwtmQshBUhWBU1/PhoFi82hNcWkcpVGzmVeSgQHfwP16V+gn7fP7WfjD9pX4lal4m&#10;ivr4+Er2ewtbbSoZpfskLWlmto8qQCeaBSdjksCeWJIGSK+GfLtLeKOHTbi4SL7IIhHvAD9uQvBy&#10;K/2D8B+AY5HlqxVt1+h8DnWMfMQ6b5koyDxt7HrUl2FV8MBkDOT9ar2sgsmwfT+f5ValjN229ecj&#10;H+etf0co82FjVR8Zjal2aXhSRhqgupWIhXJeND8rZVh06HB5qePRNT1/U47Lwhp+qXt9qeRa2NnA&#10;0zD7Ou59scQLfdDMcZ6EnGDVVLeXTdCa6iBV4DmQtxw74Genr3r9ov8Agll8HfC3h/xnrH7XPxg/&#10;smTwX4AWzkuxf+W0AGsx3mmru+1Ri2/4+GT700fOMbmwtef4icS/2bkftU7N6FYOKb0PPv21PEmo&#10;fsQ/BTwb+xT4CaBPE9va+ILD4g6hppYXl3DrbQ3mni9lhNtPIIre8dYvtMGFXIQMuSfxgmjsrZU0&#10;a5uJCisNUuJvMGRdr8rIWPfvgjd717l8Xvjd4y+OnxF1T43+P5Vvdc8R+THcI7SzfZ/7PhW0hKie&#10;SSVC0caHmRs44wABXz1riQrtijBk+03AM8nDFZpMho8jp/unmv4Tecyw9KVGp8ctvzPu8upqxH5j&#10;TzPIGZ0LkoznPGeOf8KzNTuHjARWYf7px61syW/2S3CAY2rtweOg+lcnqDlm689v1r8t4gpScGqn&#10;xs9nLaX70z4LpjMY35IwOevrXqXhWzilgMpjXI/iKjPVu+K8z03TmuJjLzzg8ewIr3Pw1ZeTZMeP&#10;x+pr7zwS4dbxPPU3PM4nr8kXYWC8kjQDknuecn681J9ubrjvk8f/AF6gRoFUb+Dj2pDLbDuBz6jp&#10;X9wV6kadNU4n5ZCo6k9RWnLksvyZ9OM1QmaU8EsefWpppoy4EWMYoVRIOfrXLT2R2zo2KKRjJLc/&#10;WpfLX+6Pyqx5I7nvUojUDqas4as7FaKEuSQMY4xVyKPYdpGcnvT43WMkkdcfzpYG86cAdOOn1r1a&#10;NO9NFSq+4X4o23r5Y2+u3jIpmrXUcduY0wGxgleD0PvW+1p9ms/tDdSMD8s1wl8WllY8kZJrx8bL&#10;l0OLCTbmc5cq0gLSEtznk1TERzxgVoSP+88oY5J6+1N8r6V41SpzM+uw1+S7M648yGEsuSRg8Z9a&#10;09NsJ9WePVNOUFVInkhkBIKIcEbVB6/Wpo4JJJAsMYkPZAu7P4CvRPDekxNqhJ/0KCNBI0bYhDKC&#10;MpjGDnrjvXyueVXbc5cRjFCOi1Pbf2dviFqH7P3jWL4s6No2n6vcWgjuIItXtGuktZ43WbzYFR4j&#10;G67cKwcEAkV/TP8AsX/Gn4zftO6Hc+MvHGlHTbTY+2T7Nd28TxjymAUzSTqQVkJA3Yx+v4T/ALK3&#10;7H3xP/ar8UQaRp0cmk+H/tq2tzqRW4tY2j3RqzecsE8RykgbJGO/Sv6lvB/hjS/gf8OtL+Evhpbd&#10;IdMghhvdQgCjz/KhWGTMsaxB93lhjuQZ6n0r8C4oxb+swj5fqcmHrOcJNnSG2042TC1kmmmRtnlX&#10;DK8fy8HAHOB29K4bV7t7RT8zfnTv+EumvdU+zxWjWtoEZWvPKMallzg+ZuKnfx9c1z2tXDXY+T9f&#10;wrXC0bxujxqvxlWOee6PyyP15wxxXSsygfIAPpXKaefIGHB5rdMvH4dzUSim7CxXwxFlkwcE9qhV&#10;23cEiqk8hH+NWI+oqfZo8fEFsTTD7rsPoaiYB23tyT1J5zS0U4xscQm1fQVGxIOBUtQv96qAZgVV&#10;cskh2kgegPFW+apy/fNAFiKXIAJPvzSvKxlAUkDuAayXmK+30qxasZPn5ODigDqYNioDgZFVrqYb&#10;gM9umahMuxMise4uW31lW+EDS8xKlWYn7rEfjWB9pb3qzbzFt34da5ANcyE9WP51GxDYzzyKq+Y3&#10;+f8A9VPjbLc0AasfEfHpVKR2DkgkfQ1dj/1f4VQl++aAGl2PUn86aeRg80U9FDMFNAWvoOjRc81c&#10;2qqluOATT44VB5H5VYe3Uxt2ypoD6oZBlUmgjeMLjkY96twaduIznr/ntWsumKkZfB4Gfy/CgPqZ&#10;zH2U9yab9jHv/n8K3SqehpMR+9BHs0RiKMfdVR9AKPLiPVVP4VY8tff/AD+NOESnkk0B7NFOOBvc&#10;Y9OKuRQsxAfnjvUQnAkZDjjI/wA81ZSdQQQR0p2OmrT0Qy58qIDIXPeucaZnYsjED68CpPEd00RU&#10;ISM4PB+vvWPFK32TzB+J/GkfO4ipa5Zvb4quQx/A/wD16YL5vJ4XPoSMnk/WuTuLx9gkYnHPFaVr&#10;rdjHAPN2/U7ff1NdNWlyQUj0cBL2jSKmo6sSGhZACAWyw59MZzXO6Vpd34n1DySGijVuWUFQcMB1&#10;wwOc1aniufEWrpHpK7k+UMVBP8XP3c+or6E0Hw1p9hpKKFVbgqC5AUHO0Z7A9a+Xx3EHsXY/Qcr4&#10;Z9srmBonhO1ghFrAiK4OGlUAMeAOWC+vNd1pvh2wsSLq8dd/qSu4du4FTwwx2Me6I7jk7ieefwxV&#10;u2t01SYee5VfTOP559K/OcwzmtVrzmno2fb4edDDU44drWOhsWhsocmMli3bKnNW5YJpDuaBSP7x&#10;Q5/Ouijh8HWUKF5ULgHjdF/9aub13xWixmHTUUjsQPp/dauZS5/jCWKb/hmXqN6ljGmGCktjAOO1&#10;WrG9imUFevHP+TXmF/c3126NNuwCMAbv6112ibljG4k/5FctXDLm91l0k5ayO5d3mjMbsWUDoTkV&#10;zNzHMjbImZeT0JFbccvyEY/h6ms2SVfNBbnms/qz7nqUaRZ021YEGTkdxXViKPyeAp49KyYnSO28&#10;wDHTmnLf4AXtj/PetIYmFJ+zkceMU1O0DGvIYo5DJIp2KcttHOPaqWjaPeXsMr3/AJHknOxp87xz&#10;2LDHStm7lVoWbCnjoRkGufsre+PiKCzW4eaORl/0WCQvnI6bOlc+YTp8t0OlQqPqXLjwJqkdt/au&#10;kSQSwwnfKpZmfH+yFXH5mlFxrnh5gdVl+1WjARvFIzyAK/JO1tq8DPNffHg3wf4aj0I/2ppl7CPL&#10;BZZLeNFfp1DLzXzT8V/Buo6DfSXunWFxd2u+IeSIGl+UplvlVVXjpXkYDMVFSSetzSpgZt3lsfMn&#10;iH4eaTrFzL4h+H01vcTtE8k2nXTq8I6sVMMCE46AgnpxXhU3h2ze/Zb+C68P6kM5a9QWOiyNnkQE&#10;je25vueqg+lfTsssej3g1XQreawuGGZLeePyIySclWRMEqcAEZ6cVNez6Nr+268ZWMF45I2RQQrN&#10;DGTyCFlzt2nOPQV9jlHEtfDvmk9DlxWXUKseVLU+SXur3SLsx6ha6mSGP/Ex8s/2QR03iZsfu2/g&#10;PfIrsdJk0++X5HlZvUFSOvbrXu2s/C6y1+x8221O0jtGjAXTrq4CxquchfJCFQF9O2K+TZtD8T+E&#10;LphPLGFDHHzSYwM4xkL61+j4DjGGPXLD7O58dmfCsqVpS6npy2y2km51uHX3GauBA/Td6VzNn4r+&#10;0wATSW+4f7X+JNbkV4WOR0J/z3r2qdXmPlMVS9kWTZseQT/n8KseUBGFA5AxU0MwPBx0/wA96sBN&#10;xwBXRJKxwUsUqknHsYzwyZ4z+FCfuxsbk+/WujW0BH+f8KzrizPnNgenX6fSoOgzjIuD0/z+FUX3&#10;FiRnHtWw1mcf5/wpVtQigMP0qJ7HJjfgRijzB0Z60IldossSee/0+tW/IX+7+lWBCBGMAflWRz4c&#10;zvLb/P8A+ujy2/z/APrq/wCV9KXyuM8ZoPSWxRw46GrduZMHcSfxp5i9MU9V2r2oGf/W/WVf4fxq&#10;8rHZ8vf86pxgHCn3qwm4ADnmv6YoVLI8qa1EcsTyTx61GGOecnHamSswPX8KijLbiM9vWtZ4laoy&#10;aZ8zfGj9i/8AZg/aJ8WQ+N/jN4RtNd1W3sY9MhvJ7i6iZbWKSSVY9sE0a4DyuckZ+br0x5WP+CWP&#10;7ALIcfDjTgcd73UP/kmvrL4reMb/AOHPww8R/EDTLKTUrnRNCvtXg0+I4e6ktIHmWEEZ5crtHHev&#10;59/+CdX/AAVE/aw/aB/bF0T4P/E1tO1jRvFl1PbLZ2VhFatpZWJ5UeCSMB2jQphxO8h2k/Nnmvn8&#10;dj8Bh60KdaleVTrb5anVSjJrR7H9DPhv4Q+CvgX8NNG+Gfw205dH0CyimOnadE8rxxCeY3MmGmZn&#10;O6SVm5Y8njjFfn9+3L8Iofie3haWf4Kr8X/sa6iFJ8Sw+Hv7J802+RiWWPzvtGztnZ5XONwr9efj&#10;JHbw6doumxbfNgglhl2jHzIIgf5Hua/P/wCPt1+1JZrptx+zifh2kCrctrT+Pn1FAmPL8g2xsAQB&#10;/rfN8z/Z296/Js/kpYmXZKx100fkUP2T9Kj/AHl3+xeyxLy5i+I1pK4XvtQXQLH0Gea/Tr9imy+B&#10;lj8HZYPgL4bu/CFiuuXkWt+G9QaVrqx1mARw3UUxllm+YKkeCrlSu0gAkivItS8Vf8FJ9LmWz1jU&#10;f2crB5EDgzXGvhwjZAcI+zcODjkA4619CfstfDGb4YfD++h1fXrPxLrWua/e+I/EWracixWj6je7&#10;N8cEas2yOONI0UMSxA3HGcDwI7mp9KUUUVYEqdPxp+SOlMTp+NPrV/CO5+Vv/BaP/lHj40P/AE30&#10;v/0tir+EDC1/d/8A8Fo/+UePjT/rvpf/AKWxV/CDXoYL4BtsrTdfxrOkJHT1rRm61nS/1rNgmyLL&#10;e9GW96SikK7NCFAUyRUm1emB1qOIkqCanyDzU4uk3ypHO9z91f8AgmT4y1T4Q/shftAeL76J7Sx1&#10;rwIum2F9ErRNPPDfI7xiUtGr7RztVmI7ivyRvb+4nkk1GVDJJcXMsgWQEk7mLZIznnPrX66fBXy2&#10;/wCCRmvQxxrE7XmsAzqPmlHmxfIcYOB7nFfkLa3QuZYpnXAi/gzkHAx6V/ef0f8ACSp5e5RVro+V&#10;zmWt2UbmEQDap5Pzcds84rHZ23bWLde9dBqkbQyYbuNw+h5rnW5ck+tfd8QVeTERVzLALmouVjRt&#10;fszAq0jxtndkMFXA/rXo/wAJ7SHUPif4Z0mabas/irTB5gbDbTcRrnJz6+leZl4Gg+yhR5ryja3f&#10;B4646Z966Lw/fnwf4x0PxLKWZdO1Wzu5FUlT+4mWQ8jJ/h6gGuLinFxeT4lLsd+CdsTRfmf3G6r4&#10;TsvDH7N/wus9NubifbrHiEsJZA6rmQHjaoxnPNeFeMcnaYyR1z78CsT9nH9o7R/2hP2cPBMWmwyI&#10;+manrMsrSyySkiedlHMkUfTYehP4VteKPmlAHQHn8hX/ADtfSAV+JMXfy/I/2B8D4JZJh0vP8zoy&#10;PMje36sVXZ6jucf/AFq5LVL03EX2JRhvvbgMHHI65rtLYqupK7dFA3ZHqtcH4jmt9PvFkJxuj2AA&#10;Y5JPpX4hQXvH7JCgvaKyK+laTA0sl27j5ImUjI6jB6YrXk8R6NbmK1ijgDqqhyFTJI4JPzfnXkV1&#10;4nk0+/e3JkCzA7drnqxwOAPasK2kuri+kvHL7VkPVs8A5r2KlFNbH0GPwj9kme03viP/AEW5PYkb&#10;AOw3duauaTPOY91vlQeu3I6E+lcJlJrNATnzFHbPvXpNlNbWNgCwH4D3+leBjaKejR52HotRbO80&#10;3ULq3hF/K7loR8kmTuXcSpwc8Z781+Vv/Bfr9laPw14q1L9sDSYU+w+JfEOiaDHLCnyt5WjMjDcs&#10;AU82Zz++bpyP7v62+ELO2120a0G3D9yu7oWPQ49Kyv8AgqV8Pb744/8ABI2yvbVEkuNC1y/8UXMk&#10;6pM/k6bZ6wD80jIcgMMEFiOwNf1D9FHMPZZhXoyejW3Q/jL6TuWKWHVW2ttz+ECW4mCDYo2MMYwc&#10;DPce/vVfcT6mkgvMqYnUcrgZPfp6GngEMMYxmv7rwcWsLUg31P8AP3AxSnFSQncZ9e3pVQluPpVx&#10;jhuBVEkgD/dxXDUppO6OttqpNCZNT1XqxUmkGFKjjnHJpKq7ismR69K0pVHFmdZ6I10ZQMsAeMfj&#10;TJNpY4xiq8b/ACnPrSsTnI/KvqaE7x1Rz3Y4AZJ7UrAbQV60mAF5zQCDwO1cteHM2ibNyiTCR1A2&#10;sRwDwakEw8kSbm81JN27POwdgevWon+7+Fbtjp0Euiy3zsA+5olUrnnYCPmrOrTvGFl1O2q9XE/U&#10;n/gibam4/wCCkHw1S7OUl8VaFMQ3o2rWnJzX9oP7fNnY2f7TN3FaFWDMNygggYs7cjgCv5E/+CA3&#10;gy58cf8ABRvwp9nC/wDEofS9RkLBWwsGr2SkjJXB+btk+xr+uH9u2EH9q3V4FcsYpIwRjpusbf3r&#10;+N/pfVoLBTh1938z+ivo60L4lSfmeC6bOpLqwXAAwCPrUxkSRF2gcZzVGzhZWkOegAqS2zs59a/z&#10;YP6szDSWhFKBtrIMhjfOSPm7GtiX7tYcqlm4/v1UVqc7X7tnV6fKhQE4JxnmtQyK/wAoGPXisTTo&#10;m2A+2f5VsKjA5IrY80tRInHA/KtSLLYXsazYu1aNvjIP1p3ZM/hZcEUePuj8qaIwcoowexHFSZFO&#10;hO2cM3SurDPXU89wbNTT5vIYK5J5/GvRrFlmjGMcivMkUvLuj6V3WmXSogVh7V9Tha6VkRKj3Olt&#10;40DDAA/CuhtvkYe3NYEByV+tdBD94Z716vtUoVYrueJGlpM6SK68mJmC4eQ7gwHP58VieM9DfxH8&#10;FPG3g+OJXvtRsbKON9uZW2XKycHBY4Uf3TxXRlbdkQ8fKoB4711nhOexufHsWnSBTHdbUZWXKnZG&#10;TyuMHp3r+iPo8Yn6vxLg5J2vY/NuNKfNllRy1P8AM/1yC8tdRurceYjJqF0knUE4lbGf/r1e+8WZ&#10;WKgqAADge9dj8QltI/GmvQJtAi1O5PC4HMze1eXRXUktn5q7udwHPpX/AFKZJmKqYSLv0R/A9Sha&#10;TOgRR5YYncehzz+NWY7iNMghfwrCgux9nVTkHaM80xpGY8Ej/P4V7jxHPh2kyLJGqfKdzIQvJJ6C&#10;kDqPunFUhKQu3HbrRuyOAaqhVaSON07vYv3Rf7KhiZgefunnqPStex5s8vy3qevWsD7SGj2Ht/Wt&#10;KC4VY/Lz9OtetSqaD9l5FW4dllYMT9445qLzj6t+dOunDScVXFdCbB0vI1rYsbdnQsDkrkemOlUX&#10;3iTOW56mrlpIEtGB/vH+QqnLMpfFPnfcXsvIsQQrtJxjp2qqbWVpCpJwaspOoxzirJLECT1rtVNe&#10;z9pJlwpMo3KrHGGAH3x2rJ1G5aBR5WQcj7vHrV++myiovJ3A/wA6yrue3AHncHjqPrXzeNz6GH2s&#10;ehRw1wTWbmKBfNUvuYKNwJ5I4IyetLdNcSp5sjMB1AOR19KvW8+mTW6hgmUYN9zPQe4rM12/ga3E&#10;cB5HB28dCK+XxfGKn73Md8MC3qOWWa6tG8syM3GCmSevatWSRp7OYW9tKW+Tawjyw55xiuX0XVUs&#10;oSxUs3ZSSM8npwfWprfxtJZWayeQxEnfzcfdP+6a/Pc54/jTes/xPRo5ej0S0hvLbwgVubFhIYJl&#10;M8kJ3qSWw248jHr2rxO/WZXySSfU5969B1H4ttdafJpYtGAdGTd55IG8EZxs5615dd36Tc7jn6n/&#10;AAr8i4m4+jWqQtPZPr5nTKhOn7tONyWK6REJkwcA4zzij7crHI6dv85rEklySo9McdDmq6SFeST1&#10;6dq+LxHF0Huzro06st4nQCV5OjMM+9RzO6AB2gP+4azY7oKcEnj0NZ8955pCwqW/3c/4V8/mHF1C&#10;KTlKxrOnUjZpGp9pTp1/3a6aIWn2YXN7JDG6x5hiRgpfAypZW5Oe+OtcrZaRr84zb2UrjPXgV9wf&#10;B7/gmR+3J8dktdX+Gvg4apFdRxz24n1jS7X91LsZCPtV1HjiReCBjPQYNfI43xJ9nrTdzSFZP40f&#10;FsupFpfMmCRqDwqfKWA6HGec1Re7FxIf7KiuZG6upXdg98BT0ziv38+Hv/BA34m6Bbx+LP2xfGUH&#10;wws1xI8f9m2vikBAFcjGnapk4US/w/wf7QFfcXgX4lf8ESf2JLJNC1zUPAvxf1GKEadetrHw1udO&#10;dJowqySF7qxvgxDwHoxz5hOeDn5jFeItfFe69LBWhFJOLP5a/C3wd+MHj0eX4R8I+MtXnP3YtH0q&#10;6us9eixRsein8j6V9xfAr/gkF+358bHM0fw78WeHLZhlL7xdoOtWFsBh8ky/YJR1XH1Ir9kPi1/w&#10;Xh/ZR1S1OmfswfsveCfDbqP3eq+G76z0eXkq2QsegWzD/lov3uhPrg/mB8b/APgrB+2N8RrP+w/C&#10;njP4j+AIWODb6N401J40GVONts1uuDg/99H3rw8VxjXhqjnPpvwf/wAEPvDPw9DXX7XHx5+DWgQj&#10;A/s7SvG0djqCk5AzDqemoB8xQnn7pz3FdxY/DH/giF+yfdm/1XxB46+KuvWX782ulX3hHxNoEhQ5&#10;ClGSCVsuhBHGUYDOTX4OeLfGXxT8TXLap8R/FniHxUZcEz63fXN4+Rgf8t5ZWOcD8hXJafeaNHOs&#10;OjKZLqaTYYo4HjJZj0L7cHnjOa82PGeLxD9k20tyuTc/fr4l/wDBcfxRY6C/w8/Yo8BeCvAumQRm&#10;3S7OiSaLqoRVMQcSaTqQTfgRnO0Dcuewr8gPjv8AtfftIfHm7uP+FvePvGGpCSIrJpN5rd/cWABL&#10;ghLe6uJfl+ZlH+zxX0j8A/8AgmR+3D+0fJbXXwt8CxyWV6UB1Q6zpNsyJJsO/wAu4uoXOA6nGR19&#10;Qa/aT4If8EGfhl+yraj4xf8ABQL4l6VoywRC+uPD2p+EY/E0fkLtnIM1lqN0pBCyLjyieOnzAVwY&#10;rFTm7zlcPU/lC8E+A/H/AMQ9XGhfDDQ9S1nUJnEaJplnNdzndxgC3V37jtX7ifsg/wDBAX9qX4xQ&#10;r41/aRlh+EfhSAA3t58Q21Hws9xGRuMltJf6XJA4ADLuZsbuK/Z7Sf8AgrD/AMEUf2E9PvPBPwT+&#10;GHw2+JPiO0RgniCHwifC96sjIXUrLNoVywK7lwRL2H4fzw/8FDf+C0H7Rv7aHiFbTwnrXjnwL4Zt&#10;Ee1/sCx8YahdafIrtuGbZI7SMAAkAeWeteb7dp6M3oSdz9wo/Gv/AAQK/wCCRlmsPhCCb47+P7dN&#10;j3cieC/GuiJMPlO2SJrC6C52sOh6n0r42/aj/wCDnD9oHxn4YbwH+yp4O8KfDPS7lStzJ4b0m98O&#10;zguBuZDpussmdwzkr78mv5e5TPeSNeajPIfMO838hMkjH3Gd/PuaaYv3fmi5eaIchmBGT3GCc/pW&#10;bnrcdWWh33xA+K/xI+MfiW58UfE7W9a8SardStKZ9UvLjUCpZiQFa4kkcAZIAycCuFeWVVEUplEq&#10;8ndwQO2O9OWYGPzNOQI69XjOw/nxQtum0TtcNLM3DoynKjsdxPOamrVbRwzad+gg3SJ5LFiuc7Ty&#10;Prir8LXJdMIswVPLxIC3lx99vpjt2FRxRjHHX6Vp21vO+7yGxtQu+OMqOoPPSvOqzm9jHmsTva2k&#10;cIksmaVT/rckMy+u3HTA6Z71LDa2UsTNpxldgAWW7wwH0C0lo6QW51dVBhVtjRDhWON3PHccdK+0&#10;/wBkT9gn9ov9uz4n6X8PPgvo4tv7RPmG7S7solWN4ZJYyVuLi1BBERGCwx+h4/ZSaspO7DnVtTn/&#10;ANkf9iz44/tqfFCy+GHwZ0a+fSZ3Kan4oubO8Ol6SDHK6yahe2ltcR20ckkTRxs6fM5C9c1+lfxh&#10;+Oc37PXhG6/Yz/Zrls7XQdLCJ4i8W+HGMUmtvPIl9Gkt/YSxRXQtLhpY0EsA8rJUfNk1+gn7Uf7R&#10;Pwb/AOCff7Okf7Av7HzQXfjuWORfGvxK8J28vg3U4Fmmi1C0WYRQs96E3ywIFvjtGW+UNtP4Bajr&#10;kVvpbsZXnvLli2pRNuBtzvyjmQ5EplyWOOV71/pV9FDwJ5aSzvHU79VzK/5nzGZY5tWTOA1W6S7s&#10;zptvlYw3mCFeEBOcnaMjqTnisW2CyskIxmEqT/up2/8ArVB57QXJlfJB4/OrlhGVkkuD0cNj8cGv&#10;9CYYuNa1NQSiuy0Pgcwq3vqMvImluQyA4z0HTrWjHIIFAx+lT20OU3HHr710VloMuoKDGBz6gemf&#10;WvdVONWlzLRQPKlFywyXU6rSNLl8Q2dvoN7bMh1AuIPKjxJL5JLtnIO7aB2BwPSv0q/bg8RXf7Mv&#10;7PGl/sUeH5ksdQ8RC5/4TcWLmF2W1u7bVdO+1bGhc4WU+V9ogYcny8fePpf/AASq/ZhsP2g/2qW1&#10;/wAULZReEPBCJNqM9/ZxX9uf7VsbyKP/AEV5FYfv41Hyq+ThjgDNfln+1X8cp/2k/j74o+LLpOsG&#10;sf2fHYJc3D3Jt/sNpDaybHkSNhvMPPyL2HOM1/LXiBxfDM8bOlF3VNarp5eV9PVad0e1gpeywqvu&#10;fKeqk282IDs442cc4HpVCGJmhy+GzJ52Dz8+Pv8A+979au6sAZjj3/kKs2EPmQA+wz+Vfhdamq0r&#10;21O6Ndpasx7gvjMpJ788/wA6o/YI7s71Rc47D/6xrrbqx82MbQOnoM02xtPs+d4HTjgY7elYVOEq&#10;lZ3aNFmajsyHRdHFswMsYwOnHB6+1d1OyC38u0Hlj/Y+Xv7U60hjuYEK4BOe3vUstu8Q5Axmv3rh&#10;vI/YUKSjGzsj5bEZw51JJu5xLqysYmzlfWrEUXy7nAPsR2pLr59RYjAHHH/Aav7MQbvbP6V+nYGk&#10;+uppTpqRWdYyvyADtwB1qCMMrZJbFTwkOSO2atmHA3f0r1uVHFWk4yauKssSwmNgpZ8YJHIweabB&#10;EbRd9x8wPQNz/PFPtbKS6lLp0Tg/iPr7Vc1OHzAETt1GMelFkZe3iZmno9xNI2MrlQB1x9K6q30t&#10;YQ0m0DGT0/8ArUaHpbpE7MB2PQe/vWhe3scURH94f57VX1xRXIeZiaznUdtjD1K7YQ+TvbAbOM8d&#10;D2rjr2THzKTz1wau310HkJzx9eprn7iXcCAT9K8nEQ5nc9TB0dtCBdzSggbjzjvTjLIswt0Xdu6c&#10;ZIxS2u4zKV5OD/Kux0OytIraS5v9m/5Qm5Nx5yDzzXBVdLlcJux63tuW0WS2di2nlC4J3Z+aMfvA&#10;eeh7Zz+Vfb3wG/ZW+Kfxi8RaZa6rYRadpDzxzJf3MFzbtcYmETRNK0EkbjlvlHZfY15d+zj+zv8A&#10;EL4y6/C1rAVtC2TLI8MqjCyH7jyoeSh/z1/p48P+GPDfhrUdA+HWnm3thp+rQPJd29sIw6SOXK+W&#10;nQfvOfmOcV+BcbcZVKNR4Wirp9Ttjg4RXO3c+h/gl8LPDXwH+GOn6HDFa2l5JaQWYTTljiRyII1+&#10;0OAkTFnKcyY544rD8U+LEe7fSN2S7EM2euSRyd39KzfE3iW/1XWXvbJ5pLXTWOmf60hSbZj84VsE&#10;ZBHABx6muDus3t19uU5bOeevr1P1r5HK8p9lB1Kmrm769DxcwxLqSSirWO8E01naeXJI0kZAby2Y&#10;svPTjgcVkwXTy4BdvxP/ANeqcN4WhEc+eBjkk0WkRQjPau2sraI87lZ1dpCz4Y5wD0rSuiSfkXHH&#10;UCqtlOoAU+oravXgB+XHTsMf0ry670RvSjdO5jQ2Lzn5mP0JqXG0lR24zUcUzhztz+BqTOST71zX&#10;ZyVooiLtnqakVm29TUJ6n61Kn3aLs4LIflvemOTjNOpj9PxppsLIqyOwzyafbONwMmD/AL3NRSdT&#10;9KgZ/LQH3pXY1FEOoRky/uuB6LTrRmBAyferRj8yPfVaAATFR13UXZzVkjQk3FcAt26GsSQSC7AY&#10;tjaMg/WumjjLoDWVdRYvB67f61rR1lY5qXxFGc7R/KrXzNEpjJBzztOM/pVTURsUdsVYtn/d8118&#10;qOvlRajV/wCIk1cjdYzlqzGuVUVH9qWQYBPX1/8ArVnNKzJ5UboeRmwrHHoDV6SAyRAIPmyCSBzV&#10;OwXeNx/xrobZVDYPpXGnbUOS+hmQ2MhxuHbuK1TaRxoXZAMd8f8A1qu5UYxTbqZTbt+H86JVkkUs&#10;O2ZoZAOMUuTjPp2PeoN4HUCnpMm8bumeT7Vye2TOmnhGTLPGTyQmOw4rQGoJDESRvGOe+R+dYF3A&#10;87brfke3FJbFlH2WU5d/kXPPJ4FHxHf9S01LqTL5vnNE+1yXCleAG6AD0q3di1tYPszg+Y33TgZ4&#10;OT79KoanFeJAAhxsjVDg9wceteY6nq+q31+J4Hk2pnP70/xKB7eldv1PzPL/ALFketSXNuq5UL+O&#10;P8ax5dTdDhFQj3H/ANevItZ8Q67aR7lhP4XIHpXiOrfE3xRazFVtpiMHpe47D2oeD8w/saR9dzah&#10;axkfbZrUeZg4hcbxnsQe4/nU7Q2ph+02s8xGP4nGOme1fBFx8T5re5We5kuJJGYM0LTOdhzkruwQ&#10;cdM16LbeJPHfjrTBaeE4bqNioAaO98v+EDuU/vD/AD04p5v7PdbHtLhi6V2e16/qdnBLme7P3sYe&#10;UcHnjk8YrmLjxno8FmUtbvzn/uRSo56+gauA+Hn7M3xhkv7zVPH+r3ywXMks1tFczLdqgkZWQKBc&#10;tjA3AcD6DNfV2l/DXwPocirFFYX8gySHsVj9e7bux/SuCpxpGG6RP+qkX0PCdK0/xn4vtI7m1tpY&#10;baXPluY5UbgkHkBl6r2r2Pwv8JYLcCTWbqV/VXkBHfs8f0r1+2a2gH2Czs4bRE+7FDtCLu+Y4CqB&#10;z149a0ZbVUQGQ8H1FfKY3NZVJSmnvqfT4PLIQjGKitF2M3S9D8OaJELbToINxO4yhI9+cDjcoHcZ&#10;q7Iiwv5oHXk1V2Ayb4eQB245q+/72PYOT0+lfJ42bb1Z7uHjyrQx76bzH/dcL3HQE+tZjTXEZxHJ&#10;IvrtJH8q2Li3eFgrgdN2MdjWdKgPTv7V58b2NXCLbbRnF7iRsu7nHqSavidUjwetLDECGzjqO1V3&#10;gZzgVV2NRSGpIs7YxnHPSt60k8rHYAdKz7eyaHMjYweOn/161YbdpOV6V109ikXptQEaAgn/AD+N&#10;Lb6ortsEKt77M/1oXSJpsenXkD/Gut0nRYI2DS7O2PkH+Jqw5mRQWk0qB2zt/uc4/KmXFsI+W+X0&#10;7Cu0jgjyIkxj6VzPiq0njiBiyPTHFc1aK3aJcm5HOSROdzwtvI5WPOQfbA61DZ63JB4ss2sYLRJl&#10;dclkIPQ+hzUFlZ6lIm9N4IGR83/160JfB+r2lm3ia0UXEkWWCEqjZH+2WPr6V89i6baPcwdVI+8b&#10;dfGes6ZFLc39pDH5agxxTyqzDHYHINdLNeW0N3LaamsE6+RjEoDjJUYPzdxXwX4a+OXi23ubeDWN&#10;KnhtonxJOdR8wKo4zsEeT9BXvth8evh7c6iF1B1BZQp3xyv6Af8ALKuCglBO531qidh3jH4V+HvF&#10;2jzz21xb2lx9vGxkkSIhcE7SQjHbk8ivnHXfA2r6DdCwWW0lghO2SaJmYkKSCd20Dp619RR+NPBW&#10;tag1lpt0o3y7wqwSKOuOhUetWte0HS76wms08oPMG2yeUCfmBHt6+tdP11Lcw5E9Uj42vLa001ft&#10;9q0t0EG5olIkUk8Y2jFeQeNPDWqSWp1rY11EOdihpMcgdMY/WvriL4WtpweC4vSxdiwBh4A6dnNc&#10;jrnhrVPh+p0nXIhdRScguVxg/N90F/UV04LNI023F2uFSq4KzV79z862j1LRrhtcsLZp1H/LrcRs&#10;6f3fuLj1z1r0LTPEOjapH5lw02ndBi9K249CRkngYz9K921nwnYap8mmxwxg84SJQOx/2a8EufBc&#10;l9CywFLjCsoLqB16feNfa5Xnr/mPCxmUxxG8fwNU3MRk8nRtW027bPEcV0JW+mE/D8619Ov9QsZG&#10;Oow3TE99jFM/7O49PSvBF+HWt6Rqpu3uH09SxO6DBI+bPHluD29O1dveah4zgtoo7OGe9jjRQs7X&#10;QQyBc4YqxJGfQ9K+qpcS+ySe58nmfBEUlKJ6us13dSmVGmjUjhSSvf0rorWJJWaSd2w2NnPp1614&#10;QnxN8W6RAIpvDYnIwNzahGD+sbelbVl8Z9dn0UA+FI0lTJx9viJ5b1EXpXdS4y8jx1wbLuz2u1t9&#10;PRSL6QrJkbEZlGfXg89KypbPWJLtLYwqsnOVVXHbI4rw20+KfjTU9Nm1e58LCN4duxG1GJydzbT8&#10;3l8YxXzXrP7f3xJsLhdLT4avJcJnddf8JDErtkBhn/RCeBx96u6PEaxHuHRh+Dfe94/RRtA1mOZJ&#10;ZYm2bASArY69eRVWeyecOiXFvbsrlfLnk2SHHGVGDx/Wvyi8U/tMftLfEmYQeHtA1fRlkXC/ZvEo&#10;O3cSBwqxdN4/KvO9N8Nftdatqj6jf6x4jj+ZiIm1tpBjcG6/aPfHSq+uLudi4Ngfttp3hrUriArE&#10;pnI53QBnPQe1V9Q0DVrHCvZ3oz3MTe3TgetfmZ4G8XftH+EmeK9utcuPLByW1phnbt/6aN6Guvf9&#10;pv4u6PqLx6vYaleY27Um1tmHK84yjY6j8qUsw5FzLUuPBEaj5Uz74uYZYJ41kjKDnhlwTx3pJCTc&#10;TmERbU2ZDdsj+HH614Don7aNhNJFa+L/AAdBZrls3T363R7n7qWuf7o69/avYfDXxJ+DvxLvb2Hw&#10;rrwWeDyfPtxYXEYXeCV+Z1jByEJ46dKUM5pS+NWOHG8HSoaq5//X/WRP5VI0wA+c5HpUIYr0pg24&#10;LMOfev6InW5UeeiJ7gMfT0oSQM/y9xUDqg6kZ9+1EZAUkdK8meMfOkXOGjNJdrQHzAD2x7YrI/Zj&#10;/Zm+A3w/+N8HjP4d+DvD+j6leXEM19f6dZRQTOrXCFwHQAqrHllTAJ5IJr4a/a58SfFP4N3ifHrw&#10;T8Q/DehafZadHZX3g3xuqppOptHJLIHt7mP/AEmG8cOUUIrq+1Ny/Lz5l+zx/wAFJPjf+0D400z4&#10;XfCq18M/BLVfEPh+S6j8ZfFiWUwTKJFyvhy1KQx6lcsVzD5zIhOQ0ZxXNmmc0oUXGa95baX+59B0&#10;qTP1z+MV7DN461KG1+XyNVvkA9P3xGOfpX4+ft+x+Bbrxr8MbL9oGW9i+FLanqg8TmJ54rI6iYI/&#10;7KW/e3IkWAyeackhQ4XcQK/Qbwh4K1/4daU/g/xV4m1Pxlqdpf37X3ifV1SO61Cee7lmeVkj+SNc&#10;vtjjXhECqCcVv3+n2GrWb6ZqkENzbyIY57e4RZI3VuzKwII9iK/LcXUdROb6nWkfkX8VrT/gnN8V&#10;/i9efF74v+Ofhv4g0g+DbLw5Y6O2rQSXNs9pcXE5mjME/m5ZJggVRuG33r37/gnHpug2HwI1FfBe&#10;miw8MSeMNVk8JTvaCzmv9H/dLb3UwCI0jsVaNZZB5jIibyTk19HWv7Nf7Omm6iNW07wD4Kguw3mC&#10;6h0OxSUNnqHWENn3zXtMAhjiWGEKFQbVVcAADgAAdAK85RsxkmxaNi06iqAQADpS0UV0WA/K3/gt&#10;H/yjx8af9d9L/wDS2Kv4Qa/u+/4LRf8AKPHxp/130v8A9LYq/hBrtwXwDZQu2ZT8p71QLE9au3vX&#10;8RVCs5biCiiikBoKPLthIT/EOMdqWXzN/mIMI3KD2/nT4dPV4BMzYyM4x37d62LLTrrXpbbTNOXf&#10;KkTZAIHQ5P3iB+te5g8MpuJhLc/df4i+HvGXwS/4JH+DPCOuZRdc8Va3KF/dndHcRRSryhk7e4P0&#10;r8fLBnmkje5fbKgGGxn5cccDAr98f+C0HxHTTPhF8JfgDZDyn0nRdL1qaMZP/H9pcYJyVPcdpD9B&#10;X4DStHPL9oboUVPxH5V/oT4L4BQyv5HyOda3JNRVnlbzn8044bG3j6Vzs6InKjB6nrWxfNCjjyOV&#10;2j8D+Nc9cS+w/CvN45ruFeLFlq/2dk0fmEeajEbGD9Afu85rufhxplt4k+JegaHPNtGqaxZWVx8h&#10;O9LmdEcdVxkHsRjtivMInZZS/Zhs/E9q9E+Gt3a2fxW8KXjDAt/EGmM/U/cuUJ/lXy2c49zyrELy&#10;PRwS/wBopep/Z/8ACz4BeFPgN8APh5Y+Hm8tb/VtcWaPDnIjlLDl5ZO7Hoa4DXr4yaulsF3KzsD2&#10;4A4r1uOaw8VfAX4U+I7STak2teIkA2k58twvfHp6V5H4guv7O1SBYl3De/Ocdvoa/wADvHuV+JMX&#10;/wBu/kf6+eBr/wCEfD/P8y3f6hqVheAMxKyDBGF/hH4+tcZ4kmtL1ke7JYphl6jlc46Yrq9S1hBO&#10;guBw/wB3npgc9BXnHiKzinKurYwoHA+tfiWH+I/oPB0FKojzHxZrKG+hATlJEVWzjADH2roLE316&#10;qJazFEfG9dqnOevJwelcfr80ZlNsq7inzZ+mRRoNxJt88NjZ0GPTBr6eFO8Ln3WMy9PDptHtS6Pq&#10;DW0cUMhRgoCyYBx+BPPFaHiK/FhEmkk752By2MZ6N9OnvXmM/i+/vbN9LiOC4Vd3HG0g91Hp610l&#10;vOb7UY79PnaPIPbquPb0rxsZSR8y8MowkfU3w2v7RNN8iOL98Orbj3Zj9Olfbni3StP8cfsF/FD4&#10;XaeAPJ+FPjK4gh5+V3s7kA7mK55l7tjnpXwl8LbgWsF1e3I+fEflgHry4PT2r6/+COp+ZN400i+O&#10;INS8BavpoBGebhY0xwM+vcfUV+h+CeZvDZ7ShF/E0vxP5d8fMsVTKJTa7n+dj4r0eTwzrl54enH7&#10;yyvJbOTnkNE5Q92HUdj+NYC9QK+hv2tbOLQP2m/iJotuPkh8ca3bp14Vb6ZR1ye3rXzzGPn/AOA1&#10;/qHiaahiZUV2uf5c2UcQkhj53bhVGr79ce9UDXk1vgizorQtUkFO3tTaK45PYmA7e1TCKMgPjk89&#10;e9V6uxAkD8BXpZdhfazsZ1tkMEY/h4FWVjyvK596vw24IycVI0G045x6197hcm905zPEQxgDP1pX&#10;jRVUqDnJ3fnxV7ysduPWlS2Z2JHbGKwq5Zy8zNaEOaaRn3IHlgxDB4zTRl/JtY1xIzqQ+e54xjp1&#10;qeVtr7fTmoY5wWV1HzpKCPoP/r15tOgpcqJxTftmj+jv/g2ntYNM/be8U6rcfNNZfDme9t26bJ4t&#10;W04q2BkHB7EEH0r+hX9pTXJvEX7Quva5M265kktjNLgDdi0iQcYAGAMcCvwU/wCDdLQY9L8f/Er4&#10;ozn5oPAGrQA+8V1p03Yn/wBBr9kdV1eXxZ4713xFJ9yZ7VozxzthCHsO49K/z2+mRjbYn2Pex/X3&#10;0esIlT9pbub0VxIeQSM9a0kjXZ8vGK5ywk8xuemOa2re4EYZTX8CH9BZi7zCURqvPIrMHklztHer&#10;U8odPl6ViLlJiSep/rVQ3Od/wmdTaSOBtQ4rah3OwEnQiuf047iM/wCeldVEmBux6VseYTRxp6Vd&#10;CAfdqrH3q4uS2PamgtfQeoA5OKlBUnB/nUXlt/n/APXTljO4Z9f8963joL2JbilaJ/3bY6YFdDbT&#10;SO67m/KubRQJPwrobXbuAAroo4u0kg9kdbBeT+YAGPHsK7fT3MmDJzXA2/Ev413WmAtgCvceJfta&#10;kfM8WNG3tDrRArQsyfdqHwhKo+Lvh2zGNstxOJF9QIGI/wAirSTCCFrduprn9Fd7H4yeGrknA+03&#10;HX/r3b6+tfvPhjjPq+e4GS8j804ypf8ACZUP89346+H08K/G/wAWeH2G0JdiRV6/61i/XJ9fWvGI&#10;J5LeBIVTKlj0OM5Nfpn/AMFfPhlZfCL9vzxR4atk2h7TS58ZJ5msYpe7v/e9fwr8w2+2NbRNCesj&#10;DoDjn3r/AKavDvN5VsvjJvofwvicJZsvhEaQnbt5yAc1eVFyMelU1DAgSnLfxH3q9FnP4V+k5Di/&#10;a3gz53EpJltII+OO3NHlKnb9ag3kDA/Hmk80nnH4V7cajUrDVNNFg20Jbco5+tHkKvaoQ+F3Afr/&#10;APWpvnn0r0qVXQPYloheNw/nTgtuB84H5mqg3ynOMVbi0+WfkY9P8817FN3imHsS1bpFLlEHy46c&#10;9apzWR+07VwF9Pwro9L0qWHPmd8n09Pc1YltBHd4Ye+fwrQPZHBXBktZSJuV7Y47e1UrrUrph/oz&#10;YX0wDn8xXZ6raxyttfkjp19q5txZ2KGOT+v/ANf1r53Oa9aCk47Hp4bDLlTKEN5LcyLHbx+YysJJ&#10;Rnb+6HXr/TmuavJYrm4nMr42M+2LBONp4G4dfSr72FrLOss5JjTBZQCd2D04OeR3r2L4V/AP4kfH&#10;PxFH4Z+Fulu3nhULNLEgYu6R5/0mSPGfMT+L+uPwXijid0ZPnZ6dLB3PADCGhiuYm2I8ywHjPzMM&#10;5/8ArU2V4Y7j7Is4LElSdh4K+3ev158D/wDBE79s/wATNP8A2zpMOk6dHC9y+rfb9JuCQu3KfZxf&#10;q/3CXz7bepr7W8Kf8Env+CfHwi8Ht4h/a3+Lz2N5HbWgexXwvq1yBd/6u7j83Tb11/dyyIN2Nrfw&#10;8Zr8Szjj6XO1Temh0aU3Y/mXeeWWGR1TPlbd8mf73Tj9KZPPJNbGKzieWGLqQCNu4+4zya/qg1/4&#10;9/8ABvZ8DtAs7T4dfDZPH2qJ5ubyTWPGmibsuD9yVJEGEkZffZnqwxwmjf8ABY79jf4ZaK+m/s4f&#10;s1W9gvy77kePdWkI+csPkvrJ/wC/KOvf6V+TZ7xRWqt2kdtKqj+b7wx4A8c+Lr2O18OWEt691iKH&#10;lYslmCfxlQPm45r7o+FH/BJH/goJ8bY0m+G/gRL2JsESS63o9twdhzi4vIz/AMtF/P2Nfqrq3/Bx&#10;7+2faafHpv7O0R8FosmN6SabqnkWpBMoxfaVlsykSf3uNo4r4Z+Nf/BYD/gpB8f7uaz+IvxKkvbS&#10;XeskZ0PRIgVYyBhmGxjb7sjdOefpj83x+f1YyXMzpeKlFpU1c9z8Af8ABuR+3vqkDXnxK0+28OxI&#10;nmTyLf6Lf+Ui7Sz7YdVBbaC3A5O33rtNU/4Ip/s1fCaAy/tEftASeHJYFV7uGPwVdal5aufKBDWW&#10;oOG/fArx6Z6EGvxk1/4h+IfEc1xe+Kbs6hJKrtPN5aQ/eJLHbGgHUk4A7+1RaTotxrVos+jWfmgg&#10;BSZtmTgHo+Oxrwa3EdRdTopZdj638OJ+6WhfAr/ggN4C0jy9S+Is3j+7Xq8nhvxfoufmJ6JMy/dY&#10;f98f7VWJ/wBtb/glz8G5FHwE/Zpt9WuV5+2t478Q2hH/AGzu4JF6O4/DPcV+G9r4Q8c6o/2Da1sP&#10;9kRze/qPT9a+lPhZ+x14x+IurSaXY6hJDfZGENtGf4Wbq0yL91a8PHcR03ZV5W7Hs4PhPNHGcpwd&#10;tD9fH/4L7fFbw5YLp3wQ8Ep4SCo2yBNYh1HbL1jbfd6a2cMWbHQ7sHgCvzh+On/BW79u34xXN3B8&#10;TPiBJBaXNxMEsBo+kShYpDIBH5kFkjHCuy7uvevuT4O/8EF7jx1oT6t8YPiY3hsnHTQotQIj3Osj&#10;f6PqSfdVVOMc5wOlfR4/YU/4Iy/sVaSL39oHxWPFd/EufO/srxJYebMq7t+2xurhV3NC5xjA3ewz&#10;49XN4y/hu54Sy906vLiND+YTxG2o+Pdbj1/UbM6rczOrvemT7PuLMXJ8tdqjJYtgDviu70L9mf47&#10;a3b/AG/wv4a81Jm3xZv7VP3T4ZT+8lHqOCM1+/sP/BQv/glR8H/E0E/gLRxdaTFIixxGbxDFlFfI&#10;5ltpJPuIv/681c1H/g4Z/Z38F6hM3g34NxXdsrPa2lwfFN/D5kCsfLfZLpjFdwCna3Izya8jG4/G&#10;x5fZRuepnGHw0aNN0Hd31+4/PX4cf8EbP24fiTpdnrdxpA0y1uC3mSC80q42AOyZ2/bkY/d9B1r9&#10;M9N/4N7/AIcfDPwz/wAJn+0N4+H2WVfMkiOjufLCsUxmy1RmbJKn7tfC/wAUP+Diz9s3UWurr4TW&#10;58HadehVSBJtN1TYFCqfmudL3n5t57fe9hX4o/Gv9pn4z/H7XJ9T+M2vNr9zO6tJK1pa2e4gIAcW&#10;sMYGAi9B29zXpZbXxrt7VHzdj+nDwP4//wCDe/8AYkguUubcfEbxLEyI9nInjLQwN2Qx81BcQnEc&#10;obj+7jqa8u8d/wDBwV4J+F2oXFn+xv8ABSLwaqxsum63H4tn1M7QSIpfs2p6a/ZY32t6YPev5eYr&#10;fZEfLlNvGx5Tb5nT3pttb2Cz+YJS3qm0/Mc8nPbNfW03LlvKNiro/UD4/wD/AAWS/wCCiH7SBurP&#10;4g+Ppf7MuFeMaadI0UhY23jb5sNhE5wrlc9e9fltrOravrN/NqGrS+fNcSPJK+1V3M7FmOFAAySe&#10;gqW7tknm/dwbADjfvz+OM097JISoVi3yg9MYrGtVHzGNFao3LD8M/wCf51aEUkUqSQnaVGB3x+da&#10;8dvwMcVfgtgQWIrz5VdSHNrUy4EuRdNfA/vXyHbjv146VoRWDEPOJPLKrlmxu4/OrwEajFI7KCsj&#10;DciHLL0yPrQqrOOrWZUhhsGBm883LDqmwx/rUssSz27GFfLcAeVGDu3EHkZPTjnmu00zwtqfiNRd&#10;adCLe2X7z71fkcHhiD+leh+CPg+/jjxRbeDNH09ru9vmaK2jDtGJnRS7KWLqqYCk5LDPSpday1OW&#10;lVUqiPE9QidZobdLP7MzsoOJPM3ZOPoM11nhjwB4o8a+LLLwb4dsDc315PFFaQLIqedJJIsaIXZg&#10;qbmYDJIAzkmv6Nv2af8AghJ8b7HSbv4kftcXqfDHwFp265v76MWXiIypFGk7DyNP1H7UN0Ak+6pI&#10;2/3iBXrHir/gpj+x5+wr4f1H4X/8E1vCSeIPE8Vhcabd/FxtR1TTZI49jQyj+w9btbqBtzRw3Hyt&#10;/wBMwcbq+i4b8N85znERjgqTlF9UaYp2PkH4af8ABJ7w3+zf4Es/2mf+CkerL4U0ceVe6H4KS3bV&#10;hquUFzbxtf6JeyS23nGKWDdJF8n3yPuivVvi1/wWa8XaZ8HLj4B/sgeDl+GXhbUbSLSzexaqmvf2&#10;rp1lIklmDFqdiZrfytpb/WB234YnFfjd8Vvi78Tf2jPHcnxT+OWpnWdXvZ2lXXGggtjG00hl2fZ7&#10;SOKNvnYvnYPTpUMOm28bLJfJ9okH+pvMmPJ7v5anHzDself6QeEv0Xcsp0aVTN176adn3PnMdj2k&#10;7M6nw9HbWtlvkX5/MkmJyfvysSx/Emuf8RPNfiV2OVbaG464x/hWxKrJb8VlPIrWcgPXAP05r+18&#10;PgY4ej9SwKtFdj4mtjnJann8kTXJEDc8gj/PFa43WVsI7g/Ko+UfQcdKgj/cXQmY8Aj+h96sancR&#10;6lNFFFnG5Qcn3/D1r0MP7N03Th8SPIqVeZ2N/T4Tc26lB82BOx9YxjI5/n1rtbXU10W1/wCElziy&#10;tPlnt8E72YbQd3LDlhwB2rl9BjeKWIHot2kLj/plkbv8jmvpX9l34Cav+0z+1N4e+FGjLv0rU7m+&#10;tbvG0fvLa0uLkfekif8A5Zr0cD68ivI4oz9ZZlTqy05zsyal7Su6R+wX7Q0dz+wf/wAEqtH+B1hc&#10;fZfF/wAUZLxddnCCQ3Meia5Bf2g2n7TAmyGcgFHjLfxbjwP5wUlkhtp7FjgTbMDg42ndX6pf8FUv&#10;i837QP7ZOtnR7jfoXhW10xNGTZgb7vTLWK55ZI5OJIj9/d/s4FflleLFNNdSyZBcRiHvyBhun9a/&#10;l/KeHpxwdSvNa1XzP+vLb0Ms6fs8T7FPY4XUCzy849P5Vt6dEq24OO2f0FUWi3zBm9RXSxxeXbYH&#10;+eKWVcOe+ro6cZVcY6EtunnYUDqOTmt638PC5TeyFu3X/wCvVjQtMEjI7DggNx+HvXq1nFDbRDI7&#10;AY59PrX7ZkXC1Jx1R+e5hnMoNpM4G00iC0AjK42jpk+/vWXrG0IVQY/X0rqNZvQL19owPl/kKxY4&#10;DqLlMf8A1/5elfaLIoxirIyoSk7VH1PNZrcIfMxyepqBPtc/7mNuOgBA+neuz1PS/Ku2tcfdwT+I&#10;B9abZWKWsolfoMHA9cisp4dQ0PdoZqoLVmXZ2CW8X+lrlydwOe3HocVaIif5VHtitjUmW9nQRjgR&#10;hfxyf8aLXSnh/eMMjr6f1rnZGIxPNefcpWTGxDptx5uOv+zmprbTJbmXcOc+n/662RZxXG0f3c9v&#10;Wult1ht49q9aDwcVjmupnywnTbFz3YDB+h/H1ry+ecTSBZ/mGMjt/KvTNUeWZAD0AP06ivK9QgMf&#10;zfhj864PqzlVbPUy189NTZh3DQPeeVI/lpu44Jyc9Kg8uCS6aGZfLXblG5O85wOO2aZLHZNOFv1y&#10;jnap5+Vj0bjrj0p0bkyNbXR3mMZsl6bnXiMcdM/7X41yZ5WWHhdn2mEoqyLOnvDp8zXl8vlRRnh8&#10;lsg5AOBzX3p+y5+xnrn7Tt2PF2s3h0fwhYHNzrHlJctL5glVB9mE8M6/vovL4B67jwOeo/Y8/Y9t&#10;vi1rA8Y/H0Gy8NabFBOIyDN5wu4ZDF/x6TpMuJFj7Hrzxmv178W+MfDnxBsF8OeGbP8As7RoM+Tp&#10;QkeYSbirk+dIqyDa6luTznHQV+IZ9j8Ti58uHZtiHCOiXvHJw6jpkct78OPgrYf8Ix4YgaEQRLM1&#10;/wD2oGHnFiboedb+RKX43fPu9ABXuXhjStR0bTLWzaTMduxeJcL8rbi2c5J7nrXG6X4daPwfZXdq&#10;24oJAseMeRulI6k/Pu6+1eu6ahgtkM5yeQfz9qWXZVhqcf8AbV7/AJnz8pV4u8tjpLR724VI8HDu&#10;Gbp1PU10NtD9mfOMnOMn1rGi1cpAsUC8kgZP09xXX6NLBKN1z19ef6V4mZ03Gfl0OiNWFVXj0D+y&#10;578Bm5BxnoOnPqK1Ws2V8Jxz0om1Nbf5Ic44wf8A9Yq7BfRS9vevBrlchYtLZsfvO3f1p84iDHAp&#10;5v4lbaD7VNcWxJ6j3ryq5DjYis3XdTolZnOeRmn2lsS1WYYxvOR3rmPNrGdOrKxxxTVlAUA1oXEQ&#10;PIGetZDQnJz60zgJS0xPB4/CrkMEsqbmNVUkCjB+lX4b5Anlt2oAxpdyzhWPHcVcuLWNgAo4FZdx&#10;cb7v/PpW4swEYU8980Ma2ZnESAbFOB6cVRlSWKYMhx3NapmUEGqzSIbheaRz1zo9MMRtiZxlsf09&#10;qxL6aPzsrxjgfTNMadkxEvfiq13btuDdcjOO9a0fiOSl8RSuf3ww3PpVRRLD8ueO3Aq0R5dV5JFf&#10;gdq7WdZGxLDBpn3Dlep4p1NbPH1qJbEy2Ou0uVxCpzXR2BuZJikUfnfKd3zBdg4+b3x6Vy+m/wCo&#10;H0rbim8olt+wMNrHGcg9RXlYuXKzow0bs1bq9s7JdsjGVycbNpUAjqM85qiJGHyTHJb7q4x0rW0f&#10;SvEF9MU0KLcpwXl3oOMEqcOR15+leOfE74y+DvhM7WUdmNb1ZsCO2MstqG+4T84R0GEfPPpjqa+f&#10;xGLaufR4fCXaPUHs23funDezYGPzNeN+NPjB4U8FzfY7+TzLgypBHAFkHmSSpuRN6owXd0z0Hevl&#10;nSPB/wAZPjFq76r411lrfS2xs0k2tq4GFKn9/GY3++iv+nSvevD3wW8NeHwYbSD7I2woCHkkyWbd&#10;t5kYcnnNZ4bFNs9qll67HnniD9oTx5LP9l8IWf2IH5QRLFLjkj/lrF/u/l9awn8TfHbXYRfz6o0a&#10;r+9dfIs2yuNxGQAe9etX+m2egzSo7ElQ3JB7H6n0rirBH1zUZRDKQELEKF67WHGTj1r3sNdq56VP&#10;L421R5TqmofF6USNbamQWOc+RbcknnqK8tkT40afuS31RlD4yPItTnH1+tfa1to14g/eAH8R/jRc&#10;eGZ7sfKOf97/AOvXrPGof1WJ8En4Z/EK5b97dMR3+SH+j10On/Ba7kXdqSGRsjJJA4z/ALMnpX1+&#10;sF7aczLj8RWhFdFxnH60LGIf1WJz/wANfAkNrHBBs4iREHzf3dgH8X9a+rdD0prNVSIlcAcfl6n2&#10;rkfAunSSusgHJwfz2+9e1W2lXJKqB164x/jXwOYZpSbaI9hUM57zzR5Upzswv5fSrIu5jF5KcL6f&#10;jn0rXXR4wx3fe53Aev51q29hbxLg9vTP/wBevgMfXhJt3D2NQo6fakWKNGcZzx2HJ9au/ZZXH7w8&#10;Vp29lK77IR8vbNX59OnRACP5VnDFWike7Twq9nFvsYsKQW6+Q477u/fio5jCh3W/Bxn16fWi5s5y&#10;S7Z4+lUFVg3zdqznPmOapHlKN5cXksm+R8nAHQdKhgDytiTnNa0sAcbjVWNAsv0NRbUlF+KxheRV&#10;VeoO4c1P9ktYrjbsGPqfT61f01N8n4Vbn095Jjii4znLiWMsIlGQMHH1rUsGiyPl/DJ/CnWmmKt2&#10;xlPGwD05z9a6OCzt0IP+NdVL4QJLWXBwgwe5rSiigkb51+nJqERRRj93179aer7a0A2CY7aIPCME&#10;EY/yarSpeaiwEjbl7DAH8sVTeUyR7fer2napDA4if19/8K5qz1C3U0bWylt08uM4BGD0P8zSWyy6&#10;WzNbnbu69Dn8811tq8VwgZeMjPesTVowuQK5XQ5jSNewPcQaiqxakPNUHgElf/Qa83ufh/4F1q/a&#10;S5sQznBB82Ucjp0YV0sLlJldumec+lOHl2lx5w9cVy1cuvqjohibs8vbwtb6D4jh0/Rl+zm7mW1B&#10;yX/1rhf4ya+4PDvwh8QeHrG1u5rvMawK5Uxx9sHs5Pavizxz/aF/rOntpQzObuAQ8qMuZDt+9gdc&#10;deK9Y1OL4radeWkfiPCxmFclTbv/ABf9M+fWvBxmClFnt4P3j3eb4p6d4dv5Ybu8KSQSsoIhZsAc&#10;dkIrmvFHxX8K6h4euZ7eDdKygQNukGDuG44KY5HrXEaX4F8VeJPNl0SY7nkI5EY+bGf42Hau+b4P&#10;6HeQ/aZZPKitRunO1m5fg/8ALQHr6V4Ve8Wj240advfPnXxxoOk3Hhs61ZTG1mQbpGCNLncyqOCc&#10;dM9q8X1HMkoA5HTgfSvcfit8Rvh/4IubvTbmE3cEscKj5po+U2k9FY9T615BaRLdp5i9DyPx/Kvo&#10;MtnLTU8LHV1D4CKyijhi3IMH257VRbTYmmafb8zMWJyep/GugCbH8vFOyoONtfYUPeS5j5yrjqk3&#10;Y5qTS4nHzrnJz1/+vVT+w9PE6ytFll6Hc3cfWurcLnOP1pVhVxvx+Ga9OjSh3Mvb1OxnSoL3aboF&#10;thyM8Yz16VpvqOpgiSKQjbnbgL3+oqCQbOD1qSKZMCI/nXoRnGn70S6eIqX2IJr+/u3H2x2cAYxh&#10;R/Kqv2GASmSNWBYfNyTnJ5rolsRKAw7jP+eaytQtpreQGPptz29/ereYM0+tTObvfC+mzb5PKJZw&#10;d3LDOc5/iryHxh8CbHxcPNs4/LeP/WEsSW3bQvWQYxt7V7WbydW2kH9KnW4uSN0bbf73ANCzt0P3&#10;vLe3Q2o46cZKR+dWvfszXtrfeewLBehyvcAf89a5XxJ+zhoOvLBPr9tvuLff9nk3uNu/aH4SUA5A&#10;A5/Cv01vGGz971/KuI1HdJKkcUe4EnJ3YxwKf+ulOfx0bHe8Wqmkz//Q/VolgevShmJQ59qRjk5p&#10;G/1bfhX7Xiasr7nAtxjRq3JpyrGqgEdTilGe9RyjI3enNYUfiTZSlrZnifin9mr4KeOvi1ZfGfxx&#10;oNprOv6fpkWmaXLqW65t7SOOWSUPDbOTCspeQ5l2F/lXBGOfujwX8EPhN8cfg/418OfG/wAOaR4k&#10;0QeHtSCWur2yTJFcxJEySwswzFMnVJIyrr2Ir8qf2r/BlstzD8UPEnxs1v4W6Va6fHYtZWc1jDbT&#10;yxPJIZV+0ozvM4cJtXqEXAz1+V9H8Nftr/ED4T3l1+yR8QfjrqmlahdTW0njTxauneGfCUsU0AYm&#10;E3Nq2o37EKdyW9vsKgYk5zXl8QYuMKMqSp7+mp0wR+mHw4+Gvhj4QeEIPhx4Pk1CXS9LluE086pd&#10;SXlwkMs8kqxGeUl2SIP5ce4kqiquTjNea/HX9pPwd+z7JpY8W6b4l1A6uLkw/wDCPaXPqWz7L5e7&#10;zvIU+XnzRtz97DY6Gum/Z68C/EXwB8H9H8I/FzxCfFXiS1imOqa7tKfaZJbiSVQAQDiNHWMEgZC5&#10;wM4rwD9tP49ftEfBbT9Gs/2ePh9f+NL3Vzdi7vraCa7h0tbfydhkt4AplaXzG2KZox8h5Pb4WqrU&#10;kaHG3n/BST4I20D3F54e+I0USKWeSTwxfKqgDkklMACtL9jGP9nD4r6VqHx3+AV14qdX8SajDfya&#10;ze3gWW5mijklha2mcxmBPOV4gE+RvunGQfhe317xR4/nXVv2pPhz+0X8QJtwc6GdEt9I8ORsOQF0&#10;20vR5u08A3EsuR1HWv1n/Zt8UaL4q+G3m+HvAmtfDqzsr2Swg8O65p0Gly7USN/Ojt7d3Tym37Q2&#10;QSytxxmuSOr1Ge8AN3NKxwM0tRMCBknipasIehJGTTqYnT8afXTTGtz8sP8AgtMoX/gnd41I/wCe&#10;+l/+l0Nfwb7mAxmv7yf+C1H/ACjt8a/9d9K/9Loa/g1r0KWkHbuIzpnd2wx70gQD3pr/AOsP1qSs&#10;4LUBMLRgUtFehShF9ALSRJ5fmPjaOo6HNfoL/wAEw/h74e+KP7VVr4V8R2D6hZvouoTfZlaVDujR&#10;SpzCytxn1xX57M8LqsKFwSQGzjFfqf8A8EnfF1n8Jf2oU+IOqRJLY2mk39jJK6Bk3zxrtBZmRc8d&#10;2z7GvpeGML9Yx0IR2McRK0dDu/8Agrl8Rbf4jftdm5sJWltdO8LaNpESsI8x/YoTDszGTnaBj5iW&#10;9ea/OKMRiARD7oyQPc9ea9Y/aD8b/wDCyvi9rfiznbJfTxp/upK+MfM3GD2NeOJKM479hX+gHCFs&#10;FhacXorHxWZptsr34UKW6EYwK5O5nl80qDx9BXWahyhJH+eK4y6IEpz+lfnfifiueblT0OjKIt6M&#10;WKVlZFzz5qn9a73wzcPD4l0u4ZuF1i1dsgdpVOa85QFrlCO2G/I11EFy8QFxD96GUXAx1+Tmvhch&#10;qSqZZiozd9Hue5QivbI/sv8AAms2V9+wj8D9UsyXli8R+MDO6kHANzhcgHA9OgqLxXcn+0mW2O0I&#10;iNH7FlGT3rwD9hvxNN4v/wCCb3hfUb8tKdF1HW503fNs+0aiyE/MzYzj1Fe86rC2p3sbQ5HmKo/J&#10;R9a/xR+kbQUc/wAQ0u35H+sH0Y6vteHabk7v3vzOd8YzzRWsVw0i7wGAPHfaOmK8g1bXQNRhtmkB&#10;VlXI+XnLEV0Pxcur3QzbwSEkSb+542hD6j1rx7VGDapbyFhnCd/9qvxunh48idj+0OGcJTeF55Ru&#10;ztdP07UNZ1S6S0wVihlkYEH/AFakZ6A+tcfdx6hZ3bfYspGrEP8ALnvzyQe1eh+B9RfT9Ru2l+7P&#10;bzWwY/7ZX1x6Vsa34bJu7SwiX/j9WN94HH71ivXH+NbVG4y5UaZtilGfIuyKnh3w1da1pct5alGK&#10;RxO/Jz859ACO1erfDTw7DYaRb3EqDzZDJ5hBb5trMBwcetYnhrQ5/CxurX7SCG2IULn/AJZk9sD1&#10;rqfAVzc3dlaRId3zTfdyf4mNebmPw6H5/neM5IuzPfPC9rayTxmSJuCeecd/evpX4WaDHqvxEg05&#10;EBtLlooLxCW+a2kkjWUFhyMg9QQR6ivJ/B9iiFDNCcZJOV/3vUV7f8P7+Pw3fav4hmYRjT9Bu70F&#10;jtwYNr55I9PUfUV2eGNSSz2g+bqvzP5q8W8w9pls03pr+R/CH/wUL0zTdC/bj+L+kaUgjgt/if4m&#10;gt0ViwWJNUuVVcsSTgAck5r46HB3DP419M/tn+IU8UftdfE/xEW8wX3j3xBdhwd2TNqE75zk+vqa&#10;+ZR0r/Xmg+eblLV8p/mRj2vaTa7gDknPNRbELc4qRe59zTAMua8yKvRV/MnfcYI0ziq4z3q4BljV&#10;OvG15xkqqOtWLZj5hBzgVCOgqW3zvx6mvosBFp+7oYV9ka4kZMKvcZ5FSxySS4Zj14NV2wMfTFTW&#10;/wB0fjX6Hl/Py6s5hbiR0wF4BqOO5nWMgHr14Halu+FB+tQKPkx610T2lcuEmndFeZnYl2609F8q&#10;389epbHHrjNV5ScFferVvKqwlJBkAFxn1xXyck1Vjy6ajw7TlUcj+s3/AIILeELWD9lP4ifEpbVx&#10;5g13R7i6y+Ci2unzNH18sevZvwr9G9Amim04yW3EDEGMcHgE5557+9fJH/BGO4ufh/8A8EtvFml6&#10;5ZmGfXvGetNZySRFC8N5o9j5W0vtJB2kjGR6Zr6k8JJLbeGbeKTjG7rx/G1f5jfTJzBVs+pxi9La&#10;n9zfR0wip5HWlUWvR9Tetn8qTCetbM5VFVuMsDmuVhmJn+vpW7dvhEzjqa/jOra10fsFfVagZM96&#10;p3LbQpXGS1M8z6VDM+5QOPvVyQm+dI8+S3R0GlTSFwCf88V14kk2YB9K4vSP9Yv+fSuxX7n5V6LR&#10;z1VoXYGbfgnNbEajG7vmsaD/AFhrbT7p+tScLeotFFFO5rdliEB2y3NbtsNpUqSOcVh2/X8a3YO3&#10;1FJb3E27HRbmR/l9eK7/AEUnyhI3bBBrgTjdz613WkZ+ynHZf6V68ausH33PnMapRp3TN68dXhad&#10;eWIyD+Nc9eyXsvjnw3cWh+dLi4LNjP8Ayxx6YrR83MMcJ6vGPc1BYXEFhq+najeHiCWU5bHdSO/+&#10;Nfr/AAPiH/alF322PjuKqS+pNH8tn/BxzZCx/wCCjOoXQXbJcaVowlbn5tmk2uOD0x7V+CNxbRF9&#10;kY+VOVGTwTzX9AP/AAcn3cF3/wAFDrkxEf8AIL0f7uP+gRaV+BkUX7xt/wDsnmv+ljwaxjlw/Tk3&#10;rofwjjX7zK8ZlXAPX3HatCIse/OKl+zqV3VE4MZyOtf0BlWNjSpQko7nyuLotsexJ+7ioZBNkbCR&#10;/n6U5cg7m4zVpJIgCHIPTnivchmXtnZw5fM7oUdEV4YLmArczypMhPNrFzMuOOVwMZ6jnpW2+j3G&#10;txi50RRbqv3ops7z26YbuCetMtJI1mMtpD9oc/fWBN8i46bgORntWzZapqd1ex6V4ZhS/uJiwWy0&#10;1GmvGKgsdsaHJwMk8fdBParecYHC61qqH7Ir2EFvb/6HewyGdDy2CA2MAkcjjPtWsNX0exYwzxyR&#10;HsZCFz9MtX3B+z7/AME2f2xP2mI/7W8K+F9S8K6QU8yfxP4+07UrDS0OI2YreRWsqCMRyCQZ/gV2&#10;6Dn3rRv2Kv2HvgD4qn0T9tX4oWniLUbIuXsvhN4j0y5YSQyBTG0eq28bZ3xzKQQPvRjqWr5DPPGz&#10;IssUpwq88l0N8NhHW54vS3U/Kptes5DutpVV8bUt2K+bJ6FFycgngeprt/Cnw3+MHxKgaP4feCvF&#10;+tz8bZdK0m4ul6t/zyV+ysOnY+lfpDqn7XP/AATK+Cuoz6f+z38NPEHiW8tkcWt/8UtD0DVLXzY2&#10;KpmS0mjby90cbHGDhpCOorw/xj/wVX+OF3PLafDbwt8M/Bmn/Lsk8E6Vc6RejhSctb3mz727H+yz&#10;d2Nfz/xB9LKriJSp4TDW80b5dl7oRckuf8ThvBX/AATj/bR+I1xFaT+Edc8NMC3mXvifSdQsrfox&#10;HzfZHH8G3p1ZfWv0W+Gn/BJT4IfDW/hvv2r/AIx/s9SoNxl0mTxrc2N6flcD900Vqf44n6/d578/&#10;j54g/bA/az8WBDqXxT+ItospbyUsvEupRR/Ljd5gNw3935cdya8m+Idh4l1iCLUfEXiPWtavW3fv&#10;tS1CS7c/dH3pMt90Adew9K/Fs78as3q1ZylVlFPpfyPfy7CVsTR9q6Nr3P6UvGHxY/4IRfsqtBq/&#10;gTwNfeJNedlaG48E6/Jq/kIdzK0kcuuBQFlhUsdh+8o53EV8Y/HT/gtH+0X4yguPAH7KeseJPCvh&#10;JLd7WDTdZ0XSJdluolgVDK0d5JxA0K58wn5Sc55b8afDXgrU/Eeq2ujpY3VvLNdRR/bFiaMbXYJ5&#10;bSBWOMncVxjvX3npP7Mmr+ELSxl1G3nvIb9IQRYxtJMROB/eiAzhT68kV+a5t4scz/2iq38z6zh3&#10;hT20ZOpOx8KePPin8TfiRrFxL8QtUW/vZ7+S7aYwwwg3LuxLYijQZLOxwBjnp0rkLPStT1uR00tT&#10;LdWx2zbAWO9sg/KAfQ9q/Z3wD+wL9o18eMpfCPjG4tTY/aoXv9NElik5dJVeUm22iMDliDnZnmvT&#10;fEn7Hvhnw0sOpeMPFnwZ8KaffbpbkC+XTNTToUjcvAFEqO6rKCTjLAcmvl6viRTnFujG67nzuLyD&#10;DUa8oVK5+H/9l32qWccWmfJDd7t8TA7m8o5HQE8EE8H610fhv4Y6rLP9ovETA6FvMUdCP7tfqvH4&#10;C/4Jg/C+4ufC91441vW2i8vyb7Tdb0O6Ubh5jeXIyIf49rYH8JHbnjtF/bX/AGAPhNqjWeh+EvGH&#10;iTZja+pWGi6jAcqSeVnTP3z+Kj0r4jNeL8TWlanBn1eVYbKqa/eVLny74P8AgXoWs6hbT6ktjcZk&#10;V2t0nmEsmHC7UVcZYjgDNfS/ws/Zb0vx3qWqaGvgDxHfBUuUtpobe+MKEMiIxaN+QN2ec8HvXT6h&#10;/wAFmvA+iB4vht8FPhYkqjbZy634OtvNVmGQzNBfAhhJ0I6L718SfE7/AIKYftL+OdRutR0GXR/B&#10;KzNJui8E/btGADs7cLHdnpuAHP8AAv8AdrxKFbGYm8ql1Y9nF8S5XgrQoUlO+t7bdD7m+FH/AATP&#10;vn8b30njLxH4D8F2fnTPbJ4x1W70v7OPNTY0hkhOAi53ZJ+43XBr3S8+HP7AXwC1Q23xy8TfD/xs&#10;LUl7o+DvE5uBMrEwKI/9JtMlZVMh6fIQfav59fEfx8+M/iqCS98R+MfEuptOWExvdVu7jKsCWH7y&#10;Vv7x6+p9a8zbWDqOZb2RLlj1a7bzGPfkknvz9a9WlhKn2meBifEC38Gny+h/Xp4T/wCCuP8AwSl+&#10;Bdj5X7O3w/8AH2l3Sg5nt3tr5DktjH2jWZx0kkHTv7DHwn8bv+C7vxq8YaxLN4C1rxLZyyABnudH&#10;0ZgcIg6bZB0B/Ov587bUlB2rH5S/9Oq7f61ntLFNP51o11/wI89PaumOX05fxYp+p89juM8fX0jV&#10;lFLs9z6d+If7XP7RnxV1+W58V+JTOJcROJ7OyhJV1VCP3VuvZRXzxqdw80ss0zh5XkZ5HH8TknLD&#10;HqazkidZRNMX4IOW68fWtJNPmmfzcEhjkfQ11QwdKPwwSPna+Oq1WnOTZl281yJlmB+ZMFTj06U1&#10;xIty9wp+ZydzHvk5roo9O8k5OfxH/wBaqz2iMTnioxVeFJJy6k0akm3dnPxQJDP9qUYfpuyfTHT6&#10;VNb2aJtZVxtzt6961/skY46/5+lPzFGgjxyPzrOnjoS2bR0ObI5ViuCHuhuI6Z4/lUk32eSHDAcD&#10;A57Acd6rNvcfL1ohtZpMZz1xz/8AqrrS51ZVGDm7blNYk3/KCBnvmrEgt0/dSo4LdJTkIM+pz261&#10;rJp7BfmH5j/61WIdFa4T7akiuAdn2djkcc7tmO/TNdCzKnSVmriVTQ52N4rJ/MnZbiJhhVgO4r25&#10;6fzqw0cjAT2siOrMCIUO6QLnkEf/AF66jRPDmr63rUejeG9LudUvJ2CR2emW7XEhLYAHloCe47V+&#10;tn7OH/BEH9tj47Qjxbqmk2/w70fb82q/EO01XRbIowzuE32CRMAA856iuadepiJclGlq/IPaKx+R&#10;P9mRyym4MsNvGQSkU7FXJ7YBzn869n+CP7PfxY+PHiGPwV8LfB/iTxJqE7hHOi6ddXqQq5O1pRbo&#10;7KuRjO3rX762f7HP/BJ/9gi3jv8A9rzx+fil4rtMOuk/CnXdA17TfNQ/dmt9Ut7ebbuAyODtJ71z&#10;nxD/AOC43hH4ZWs+hfsD/B/wJ4Qt7mICbxJqnhSDTdaRm5O290fUEwqt9zI4BPc19nwz4SZrmM4u&#10;zimclWpHqe9fsp/8ERvCP7Oy2vxU/wCCnPin4Vab4X2rc/8ACJ694i1Hw/rZQ/MVEU0WnksUYYHn&#10;djyO/wBTftBf8Fqf2Cf2Q/AV58M/+CZOleKPD2tNFHapq2lvp/iCxyjqXbde6lfnaQrYPl9x0r+V&#10;z43/ALTP7T/7SupSeIfjP4y8S69HIxZYb3VtQvNMhB/hVbqaYKqg4xngYFeRaTp9k0S2qCxE0hx9&#10;otwAvrgPjOeOa/szw9+i3GnOlicalNR3TV0/8zyq2ISTa3PW/jN+0P8AHz9qDVBrH7QetSa08O6O&#10;y8+ztbJkUu0iDFpBADhnbrnr34rzaw0uziiS1u0BkCYi+YjEfp1HfvitS2utM0uX7O++8mZd0Yfb&#10;Ko5wODgjB9KuNK11KZZxbJKOBFEMOF+h5xmv7J4N4KwuVpLD0Yx9EkeRXxU3vI0bJUSNI8cIAqr9&#10;K1YY7WEtKFxuwXOepz9aw45NvUgY61YeZpE2ISS1fpE8ww7ajOmm/Q8arVb6lyTULsy+VE/7vuMD&#10;+f1qd2tFIRgDu+8Af/r8VU0W3+1Bi3Uf4mtKw0Se7Z7lwdidTz349MVtCTg24ux5NWnHsecNcRyX&#10;hikJKccce1XbCFjegQgY3jaOpzkY9al1bRTaXJZP7yj9PpWvp2h6lIIntwQ0jKFf5sAnGCSBUw91&#10;uUdGedVStod3Ywfu2k2tH5MZmvXfIBgTmUZ7cd+Meor+in/gkz4C8F/s5/sreKf2yfH8+nabe6Z4&#10;xk1Xw7qk100UkWl6nZ2VtEVjuDHbSBvtDrubeOTtYkCv5+NA0y9u9c0/wDKBJP4glg0JpIwWw1+4&#10;gzkgnOT/AHW+h6V+nX7fPxXl+Fnwi8BfsQeAhcNp158LtBh8Ry2X3Rqen3DCUStC6L5n+iR58yAv&#10;0zjjH5L4zVHi1hctpv4uh7vD7VKhUqS37n5ONd3TfatWkZvNlnd/MIAyC5xxjHQ1wGoIs1ijAHMe&#10;SvPTcwz9fxr0LxIYbWy+yQcHAB6DuD2rzhZT5HlSY+h785rkzWjyYGGEjpKmlc+Qy7EupGrVqayu&#10;U57TZeqsa8Bl3YyRjiuhuDbzCG3sx0C+aM5yRw3c10uiaF9o0VtZvFwHR2Ukf88ywPUH09ax4dMe&#10;3la9UEo7EJx/e5GOMfrWuU4NppnHisZJqzex2WgqqKiMDhcL+WK39RuWjUCM45A7e/1rnbV3to0f&#10;nJAJz/kVPJdfaDg/5P51+0ZHGKiro+KxsXJ3ZDNYm+TzMfO2cscjOOB0+lTx276TD5uBv7FOe+O/&#10;1q7bRySIsURAI5547n0qYNHCxjvP3g9Pvfzrqrzd3ZnbTxaUUrnGG8a+u3vbj7z45ICngY6D6VUu&#10;2klfZD06Y6+v1ro9VsI3nae1QpG2NqgYxgDPAGKi0zTx54eQcDk7h7j1FeTVu3qV9ajuU9P07Ym+&#10;RSGJz39q2wGEflycjGMVszi3bAg28AA4xnI+lZ8kJbgenb/JroioOmlbUynjulzOkt8EfZAcn7/f&#10;p0qXbNGuXHTvWjaRiJm345wRn26029lTb6fTp2rzK1DW5xzlznN6hNKYDOrqBHjMYxubccfKO+O9&#10;cJe39pfwmKJJInHzZnAHY+57muj1W7t7dRcM3zp9yPIw+cA5HfGc155rurFrcXDwqspOxIYUwzcE&#10;g7c5OTxWM8XRw8HOvKyR97kFLmowhykU08Ftbtb3DKTck224EYUOMZbphR3Nfox/wTz/AGW/Dvjf&#10;xmfiR8dLextfDuhD+0bKXWLm505bp7SW3kRLWRfLSWR4mYxqXwwye2a8x/ZV/ZYtvGd3F8VPiwLt&#10;dCtttxDp8WFluZozDcCMxXELROrxM67d2SeOmTX6r61fWWsaNYaHoVjYaVoFisUcFjBCttdOYUKB&#10;p0TMRBjIDEAZYegr8W4m4jnjavscNG8e59TiprC0rpnoXxI8f6b8U9QttF8C2moabonhtprAJqUa&#10;ql1ASqWzWkitKZI1WLJYsCQVPOTWRbX9no9tFbRgjy8hNuDgMeeSfeuI1DW5razhtLe2kRUQJFLa&#10;JthVVwP37A9SOFwOua6HRWh1NF+0ct+Hv65rPL8vWGp73b1Ph8RmEq9Tni7W0PefC90Z9PW6uCWj&#10;jOABjPzMRx+XrXp17dQSFYbVHALjrzwR9a8T0mabRYA7qWhB+ZMZByTjjgdTXsGkazbapcqiQ9wc&#10;7R649TXn5jCM5XkrnrYeU5K0nc6CK7u7aSJEbEeFLrgdO/OK6u0ulkXehGPQkV57f3bC+aLBVVXk&#10;dMcketYd14nlsf3ULH8D/gRXh4hcyVzuVKMdlY9UutVhhch2GcgZBHrXZ6G9tPdFGwV9M+xr54tr&#10;ybUcSSE5J9T9fevZvDyzInn5PJ7596+dxsFYZ2N8I473bGPlB6A5raj1MSt+9bIz7CuY1CTbF9oO&#10;cn/9VZsUs6WfntnoTnnsa8KsrszmzvZbx42BgbA/A1E+qQpHmJ8N3yR1rnLO+MtiZm5IzWezjy8g&#10;981h7MycU+h6FHJLPahwcnnmsy1kmdispz+Aqva3U62HyAng9vb61JZbvLSV85YZOetJxscWMppR&#10;TSIrhJBN8vTPSm3iiGMPGMEgZ/WunNgGj87H41jX0eQEHtUnmnERTXDXOXbPboP8K6D7RMX2E8Cs&#10;s25EuferiEmQ0AX5PuBu/rVQH59565xnvircn+rFVgo2FvQ11Uegmky5GVkbL9exq3LOWAVznaMD&#10;OKyRNtUE/wCf5VG8jP8AMM9K9GNONtiJxSWhamMPfHvWXP5aH9zgZ696bIzn1qsCx+9V8qMyv9pm&#10;9R+QqeSWQFdp788CqNX9uWB9OeaqNNN2ZFRNxaR2elz2qWX7zIcjg54zgf1rvNE0m2XS7rxDrV5Z&#10;Wdna2stzJ9sl8k3KRKHa3hJADSyLnYuRnB5FebWscMtqCh5GOM88Cr/i+BfFPgWHw+xuFNvex3e2&#10;3ODJ5cTJsf725Dn5hjn1r4/iDHKi3FK57+TqKj7x5b48/aTtPFmmz+BvhBY61pFyjfZ573ULaFrW&#10;UQurIyOXnJXCPg7RncPwofDX4a6b4Y0V5bn7MtxNj7S6yyYfa77MBsAYB7AfjXL3fhS5u7n7LbfZ&#10;bJ0ZlHlAwyvj1wvJAHPpk1mah4l8TW8n2bUI57fyPuqFeMSb8HkFucV81haDxUlFaX0Par4lU1zx&#10;6anoPxC8X2F5ENPeXzSmdu0rgZ2HsR6Vxdn471u0iWE3OIgcbdkfQnJ6jP615xi51cPPbCSR+Oxb&#10;27ZPQVPoPw78c63crLKsixqPMdcTD5VYA4+UivoJ5TTwvxzMMLmNTEv3FY9q0vSNU8WyG4twZVfl&#10;uDyDgn7oP96vStA+Fj6Y/wBrjttsv3i37088HODx1HpXQ/C/TJfDemrFcx7m2gcrn+FB3x/dr2OD&#10;XI2jk3xgfIwGVA7fWvnsbmC15Jn3WX0ZxheocFY+CJ7lQ9yikZwclx2z6etbzaBoGlDNwiE+0jf1&#10;I9asTXmoTk/Z22A9MFh/KuL1G11iRszyM49csfT1rxI8R1Fq0RHFQltE4XxDoQkn8uNOPT5iegrg&#10;U8N3a3PlpGQu5RjDf4V9Ey2Mtxd4K8djg+lC6IBcgtH/ABLyR/8AWreHF9t0dMKfMr8pR8FaebSO&#10;Muu3CgHr22+tetw30cbBc9OvTNc7b2iWsZKDnBqKCC4ubrahbk9s+tfJZnmUVdx6nU8FKGrNx5Yr&#10;aRpboGVZGLKYucbuQD05FZ17uYG7091MQ+9tIbHbnr3z3rV0XT4rvzWa5hEccrxOLiTkSLjIHGMY&#10;6d6+afiP49vrjUzovw0bdAMfaJHJIHyoy4MDY67uo/rXBgsqrY12joYyxUIfEe7+Dfiv4AuvGMfg&#10;Yazpz30Yfz7MXMJlGYzKuU37x8vPTke1es6heS2dsJbhXZT1YLx1x14r4J+A3hXwvH+0FZX09tbS&#10;TXKXBa8uY42aTy7RwMyEZOBx3x0r7r8V6h5jzWsElrIkRUbLc7vvYPQcUVcNOlJ0m9Y6fcWq91ps&#10;cvqWqLdPvsshdmGBwfm7+tc8skzP+8yfwq/IUUDCGMkAlSNuff8AGi3jV37VFpdyG0+hLDFI0YHO&#10;Cehq/Dpsb/M6ZP41qWkChAretbVtCmM4Hp0reN7anNLfQoWdlHDllXBHTrV7yxu3Ac1pNEo+6PyF&#10;M8v60yTNaCMncy57dTQIYRyF/U1dmTanfrVaqU2gGhUTLKOcepqo8z7se/app32KD68VSXDv170/&#10;aPuBpQB2OU64qeDSxJKJJEzz15q9pkCs43Dt6V0ZltoY9pwD6cUOV9QLNo8NtDhcAgYHP+JrKv7h&#10;pDjrWbPdMG3KTgHt/wDroExnA/pSUmFh6wwSrtkXjoeSKzbiN2O052DGM9KvkEqVXOTxRcPH9nMY&#10;xu/+tWVSb6M1pJHIazbW97blCm7AxtBOeM8cGszwf8QfEPh+7m02E3EcMNtIsKeSh27cBeWGT+db&#10;AIgDyTdME8//AF6zrM6Zc3YZigaZxEDlQfnOK8qu77nqUJtbM9k8C+LfFGrPHK9wVMr7nLxoMkrn&#10;svFcV8RPjPBeaBc+ErjTda+0XP7t91ugVgrK46Nu7dhXRaR8N/FEkobRbry0DkKFkkGOP9lfSuU8&#10;dySeHtdSXW4rORxgAhNx4Uf38HnNcVOlBvWJtjZzaVpHjuiaethpZWRTBMSSiS5VuTnofatKwt5r&#10;VCkhAJ6A/X3FW9Yv7ZbxdWnQumOIogCOm3oeP1rlr/U79pAY1cAc8g/419BgYQX2TwsQ59WdAEf7&#10;QWfpnr7ZqdreJiWHc54rFtdWSaERy8P0P1x9a24rlRGv3eg5r2K1OM4pR0MMPH3ncb9li2nI/PNU&#10;XW5jkKR/cGABjP64rUFxEeWK1J59uT2/Sqo4ZrqKqn0ZUjt1cb5Rk+nIrPuIPKuT5A2gYx37VuAh&#10;hxUMgQP82M+9eisIpaXOFucHdszkvL+EfLJgem0f4VbimvLtczMCM45GOPypzLGR0FV2eUTKkQO3&#10;AJ2+uaxq4DszppYhvoSSWVqo3OnP4/41DBp1pdMxKYVMZ3Ejr9K1MI8YEpxx3NYmrTpaRBLeTBk6&#10;4PoR6V4+NpypU3Pm2PVw1Rcybic54gtRDzZMq8+ufT1zXmGr67b6cifamZyc7dmDjGOvTrmukvHv&#10;WGZJCc46kmvKNf0zUZF8x8Edt2446e1eTSnKrpcvFYpJaRP/0f1XJA60sQyp3dOOtMI3NtqZgFAA&#10;6V+v1ZXOLZAQuODTMZ/maTpT0Yfd454/OtsOtUyVufnJ+0R+yR+zD+1L+0xbnxlr3izT/HugeELb&#10;ULa18PXbWSwaUby4SG5WU2zqJGnaRTtlD4UZUDBr2DWf2IPgL4p+DiXHwy+PH7QWrzaPr8Xh/wAS&#10;2LeO71rWx1WOwWe4gELQoA8aSxfMu4bWxuNeD/tE3nx1+B/7W3/DQPw/8N+HNc0TVfh/p3g2aXxB&#10;4ls/DyRXcOo3V2wDXIbd8kidgOTzwRUXhC3/AOCjnwR8Ka9M3wf8L6jp/wARPF0nxKsbm08dafLF&#10;FHqVjb2aQq0MTq4AtC2/5T82Noxk/KcQzgqrjya3d/TSzOxX0Pqn9lS68DX/AMEdGl+Gmt6/4j0Z&#10;JNQt7bWPFE8t1qVw8F9cRTefLMqSN5cyPGhKj5FUDjBPz3+0r8Y9M+D37WHwjbxt4ni8OeGrzSPG&#10;B1T+0L/7Fp1xNFDY/ZftAd0idkZ28rdkqWO3qa9g/YX+G3jj4Rfs4+HvAXxNtIrDW7W41e5vrOCd&#10;LlIje6nd3caiWPKv+7mXkfz4rjf21PiD4M8K6x4V8GyfDmy+Jni3xFcXkHhjQbq3tGVI7aKOW9na&#10;4u0dYIlXy95A5O3PAyPArL92r6F2PCvhZ+218FJP2j/ihH4r+JnhgeG0h8N/8IubvWbVbIsYLr7d&#10;9kZpArHf5fm7ScHbnHFep/sL+Px8SNE+JPiKz1g65p7fFfWYtIvVujdwfYha2TRpbybmXyQWYqEO&#10;3kkDk18nQ/F3wpf663wq0b9l/T5/iFZo13q/ht7HSIrS0sTtEV0NRMPlSRyuxRNo+8jA4wM/od+z&#10;Ha+MYfh9ct40+Hui/DS4k1aaSDw5odxa3MTQeVEFuZHs0ji82RgykbchVXJrlgru1xn0OBjuaCMj&#10;FP2NSFSOamSQWGgAcClooq6Qj8s/+C0Q8z/gnf40B7z6X0/6/Yq/gylPl/d9O9f3nf8ABZ//AJR4&#10;eNP+u+mf+lsVfwYXH9K9Cn/DfqU0ZjcyZ96lqEZZs1NWdN6kiip4olfqTUA71bhOOfavSojLMVvF&#10;5TSTL+7UgbowPM3H7vXjHrX25+ztq0/gv4M+IfGUixgQ61Z27SkHzQZYzwCSuAe43V8Rwebudif3&#10;QYZXPBbtxX6C+N/B8nw8/ZM0G92GIeLo7XWnVmVlkMUjR7gE5UD0fJr9Y8LMvX11TmeXi6m58nXV&#10;+bm6uLjj97PJLz1+difWqKuVO/iorkiOQBB1jU8epFQbz7c9jX9WZrmCiqdOB4VeHMT3Uzy/KcDj&#10;t/8Arrnr2EKN4zWwG3nJqhfYKgf7NfnnFFV1LxfQ9HLKNjItXAk3yYADbCfb/GttpYobWQWuWZ8x&#10;/Nzww9qwLVBNK0Pvmt+eza1sxcH1GOc9vavB4TfNhMTHyY5SSqn9Q/8AwTivY9O/4JrNZXaqQ018&#10;BkfMv/E0kJ6kYr7C0CA6nf2yLgIB1HB5X8fTivgP/gmDqI8VfsReItBuG3DTI/ORBkbTcajL/eyO&#10;cdse9fb+garJp+qxQwtwFA5z/dPpiv8AHH6TmGUeIsQl/d/I/wBVvonTUuH6cV/e/M8y+Pmnz3Oo&#10;2qQDeFMm/vjKx47cZr518SE2l1azRM24SRggnjGSa+iPFuvRajrVxDdMrkeXsBBOMqM9c+lfOniQ&#10;GWZHzkIA35E1+Jwo/uon99ZJRUcvdj1KE2cen6fJGzBp7mAzspGQGHzY9Pxr2LVtQsYdT0mHIMSW&#10;sASQkb8hzjLdK+ZNCvZr2zC7iRCRt5IwVAx1ruvGeoXNraaHchiGLWik5PTLE9DXHjI2q28kfNYm&#10;hKrXv5HQa/dX9r4ke68+bymuJmCl22YyccZx3r2/9nC1j1nVF069z5cOShXqdwlJznPcDtXzp4m1&#10;NLiC3dCC2HLcHOTtr6W/ZoRrfW9/TJ9f9mWvIzL4D5DjPL+Si2j700iCCGWS3aOMRx7cHaN3zZP8&#10;68o+LWu614f+C/j7xdZ7I/s/gbXJ1OGVP3FnI3Yj+7616rcyiDT7mdeD+7wfxxXzd+3L4stfAX7D&#10;XjC+kkEMuq+G9c0ZXKsSzXOn3m1QU5BO3gk49a6/DJf8LdD/ABL8z+MvE7FSjl9RPzP4X/iHrU/i&#10;PxxrfiW5KNJqGsXdy7DJG6aVnJGST1PHJrjF6Y9OKWaUyQLvOWM4Yk9ScetIO/1r/XzC76fyn+ed&#10;WpecvUIxkke5pMBWp8Yw3401xlx+deVT/hI7be6ir5rBj0/z+VRUp6/jSV47+MktKoOB7ZrRsLXz&#10;Zecgeo+oqgnb/dFdHaSRRIoHBKjNfaZFRU5O5hX2RPLYwIA2XxjHb/Cs9SqHauePX/8AVWhPPvIV&#10;TxxVFxtb/Gv0WjQSicw2VfNABqAgR8fzqxx1qtIST7Zry8TO0rdy0tJMpygZyO5qRRiISf7eCD6Y&#10;9Ka5zz74rpvA3hy68Y+MdK8I2itJLqWoQWMcaMFLNO4QAFvlBOep4ryIU7uq30RlRb923Vn923wC&#10;0W38Jf8ABOf4Yafb2VtbDVF0O+laKERvILrRIcuSAu4nHUg5Pc1ellggghtLboobfnHHcdK9c8Qa&#10;HF4J/Zj+Dnw4kTypLHwF4UuZ4TgsJI9NELEsvyE5XGR1+leKTBTeTuv3Rtx+Vf4zfSCzmWL4hqpv&#10;4Wf6LeGuC+q5XTgl8SG2UrPeiMYx7fSuovYzhVHYn39K5PQMTah688fka7Ocr5jA+o/lX4NWWlj7&#10;atsZSxL/AB5FEsK4Hl5PPOanmwR8tJag7zu5rjp/Gjz57mlpiyq4wK6638x2Cv09qyNPRdwGO/Nd&#10;QqgLxwcV6LMKgqKFfitKJyfl9T/Ss5fvflV+LqCP88Ujz3uW1AJwamMS7c81ChJPFWz9yg1JLeJd&#10;wHNbsMSgqOaxrf74rdi6ik9ga0L7StuxjvXWaTfzhREAuDgHg554rksAv+Nb+m8BW9/5VrCs/wB2&#10;efj6P7pHR3DSQ3qekYwAPSsXxVbahJYKLLHyliDznnGeldZHAt43mEde/wD+usfxBcy2sXlx4P6+&#10;lfrvA9V/2nSPkOKaX+xn8yH/AAcdeF59N/bitNauWYz3unaekgJOwCLSbQLtBAIznnk1+DCQsCJJ&#10;g2Dwdg7Cv6JP+DjLULLX/wBrjSZwwZxaWo+6R00y0GOR7V/PlplhqV4hygKg8EEep9TX/T14HZX7&#10;Lh2nKp5H+f1ZXk7DIooxb+c53LvCKqcsFP8Ae96tPpELxvcpINixM+zd8+4DOMYq1fXDaVJBpqRI&#10;80qgxxhC+5idozt9+Oa+1P2Xf+Ccv7WX7V3ie1i0Hw3t0W4aMNc2+p2OnPskkiH/AC8zD+CTP3f5&#10;Gv03OOM8HgaMIzOOeGTPz31C7s7NkWVtqtGG+cgHOTX0r8Bv2Nv2nf2ntSS1+DPgjxRf2bE79YGk&#10;X0+nx8SffntoZgMtE6D/AGuPXH78Xn7J3/BJ/wD4J5QW1n+1Hq+sXni+SBLPV9I8RWUXiaytrlht&#10;nWE2mmTIPLmt3VGEjAAnkhga/OT9oT/grV8cLvUJPB/7LMHhn4feD8ARXnw3srzwtdyALG7F1trm&#10;HOJg+MxDh3P8RNfgvEfj3KpGUMMvQ0VDod9oP/BLr4AfAKOXUv24/jD4bsrmEI114b+HXim2tdei&#10;DEhPNtdVs4yNyyRSLk8pvI7Vjar+2v8Asa/s86jDov7FPwth8RTRltviD4teHdK1S4UldxKXemTx&#10;MM+ZKh4+6EXs2fyb8YeOfE/ju8fU/GGqal4i1K5x9o1HXriW+u5dgAUPNOWdgqqFGTwoAHSuDsxr&#10;UeZLdnj2fwRvtXnI6A1/PmdcZ5ji5tzqND9kfpZ8Zv8AgqD+2f8AFfTJPCUOtR+BtEa3aIaZ8PLr&#10;VNEsgm14wJIVvHi3iN9p+XG1VHQV+c8yza1NPrWv3t5qt/LI7vqN5Mbmd3b5iXmky5yxLE55Jz1N&#10;XbWy1+4jeS6QNEyknc4JOR1wW54r174YfAfWviNIH8Ow3crLIC0UU0cUZxszkNgEZYD6V8Jm+bYX&#10;DR9rWlzTe/qerwxlVbE16kJq0eh4jDo/iLUVFtp9jNcI5AM9vC74yMYZh/Hzn9a9n+H/AMDdS1+1&#10;kbVZI9LQbd0uqlrdeS2MExn0AP1HrX7Ifsu/sYePdbht9LvvDemrYCWNb66mlsY50TEKyOpkflgp&#10;LA7Tz+VfdPi7/h2Z+xF4T1DUPjNqAu/GeITD4f13Sv7c0r/WKD8tvYvGP9HuEk/1v3wO6kV+b1PE&#10;HE1pOGFhY/ccmyfLcDRc6mrR+OeifsY6pcTRaF8L/h/8QfGfm536pp2jnVbKDaC4PnQwfJv+ZOnL&#10;KR2Nfd1n+wL4FtPDSRftIa78N/h/HHk+Xr1zHompfM//AE+W3/XM/wC44/vCvgT40/8ABc/9pHxD&#10;A3hf4J6d4F8GWHSO48C6XfaBO4zG53NDeJnDK4Hy9Hf+8a/JLxp8dfjr8VLlpvih4z8W+Ip26Jrm&#10;r3l+nRf+fiWTsi9/4R6Cr9lmOI/fVqlm+h8XmvGFKMqkKFO0eh/SVaeKP+COf7OcM+r3uu+LPG2o&#10;rA9xYweHtR8NarbRyrhojKj+Uww8WG2nO1wBy1eTeM/+C6fw80LRZ/CfwV+Evgq7htA8On3/AIy8&#10;L2txdhYkaKJjLbagPmAEbEqB8xYjqK/nAWKGB1WQvEzEBtnGUJ5zgc/SrssVirL9jZjuA3A8HJ69&#10;hSeXUdfbLmPlsJnNaamoOx+gvxn/AOCmX7Wnxnjdk1xvCFnJIwXT/A93qOkwiM+ZiPylu3UIFk27&#10;emEQdFr4t174j/EfxYjR+LvEWuaurMXI1S/nusMxDMR5rtyxAJ9SB6VwzxXEL7nLBCOBnPOfSmGQ&#10;dQePzohSpQ92hTtH9ep4dN0pRbqu7ZaKqqqQqFkz87DLHPqfbtTEk8knyxtPqox/KohIWHXNISx9&#10;a76PL1gc1WNG+hIHKncCWbsSckH1HvUsZznzQX3E58znr9agQDgmraOGIx6969jCUqcou0bHJKdv&#10;hQ4W0bqFC4Abd5aD73tjvmnixlvbxLbToY1yp3B0wdy5J+77VYgI3B24w2TivQPhmfB519JPENzN&#10;H+/nyACRt8s4/hbvTqqKexUMY1e8TzoRNa28bhPMkbdvEY3AYPGO9XLLSJX4UY9wP/rVragvhiBs&#10;6NczyDtvyPT/AGR71nLqk9qAExz6g1x1Kik9AniPaaWtY0zY2MabbxmHBzgjOPxrpbafwoLTbbPM&#10;ZEiGd7R43Ae3vXns1xNenc7H044602BZngeONVBDFNw4J/H1rKxmdOk0d3aXMz4zEZPLC452jjPW&#10;sZb23XG6C5n+UEm2QPg9wfTFQDRNbSL9zuxIcY81RncPrUmpWc+kGJYGmUtEhkVCT8x+9936VzYm&#10;tGCXNDmudGH3ZI1xaXAD2Txx+sNyQJf++R+f0rP+zXcl2WeKVIyflLKR2r0PQPAfi34iX8WkfD3R&#10;ze3b5GXh8o5ALD55Ng6K3ftiv1l/Zb/4Ilft/fHIvdQeDYpbN8EyTa/o9uUUB87RcXQI+6e39K0w&#10;vNV1hQ/A6nHofjx/ZEdogmuXCqerE4A/MVo6Fp8mu6kuheHIZdQu3wUitF88lmO0LhMsTntiv69f&#10;g9/wRV/4J7/s8aadc/b78SeNtI1CLCPYW2pWGsWm59y8pa6feA43RkfNwTnscea/HT9rn/gkp+x1&#10;pV5o37Gmg+AvFmtW0Ui2t5438Dtc3X2pAwA+0CwsjjfGhzuHJY554+pyzg7G42fsoU7ddjCu0on4&#10;Q/Az/gnb+2d+0j4lg8LeBfAXiXS4ndBNr/iDRdTg0iKNmVDI9zDbS7VXeGJIwF5r9ofhP/wSC/Yn&#10;/Zas1+IH7f3xs8DzyW6Brzwj4J8WacNVzFtkdBY6xYxfMdksYDN9/CnvX5hfEL/grp+2/wCN7e70&#10;bwhdaX4KtLoSIi+Anv8AQ/3MmQoAhvsAYIwMcbV44r88/Ffib4j/ABI1Z9e8c65revTO5a6n1m/l&#10;vHMuSzjM7uxGWPrnJ5r9i4T+j3iMRKLrHI6/RH9Nnij/AIKZ/wDBJj9iy5m0X9iP4QweONZiUhfE&#10;fxO8M+G9cgWR1yGiutMureQbcjBxkFfavyk/ai/4K8/tw/tLzm0m8UP4T0dgVj0P4f3+raVYIhOd&#10;r2wvpYxjkAAdCa/Ns6cbi1FlaQxxlOXMQVWPOeTxnipoLe1RFht0GU+WTK4Ofc4GTX9T8G+A2Bwc&#10;oVJQu0c9fENIq3M2qa/fPqniO7vL+6lOXub2Vp5ST3LyZbP41r2aJZ2wtI/3q5O4TfPkeh6VoWmn&#10;iX+H8sVqrpccY3Y579K/ofJOEcJh0uSmkePVxZjobh/3W+RIT1t0JEJz6p0NXUxEyvCipsJKqg2r&#10;k8ZwKstbqn3f1xTdhz/jX0dTDVabTi9EebUxI60AW6E/BbG3cR0ya6pSY4A8SI0jOCZCuWweoz1x&#10;7Vz1pH+8AI7118KqIufwr6XK+aS944q1YbCsMn+tJVs84wP51aWDyj56dF9e9Z+1ll4rVRi8Bj7k&#10;DAr0KuBp3TPOdXU6HSYYLaMyRfxdd2K7O1kjg0S4ggC5kA5I5GGzxXFW6MtuAPetyN3SwfB7Dv71&#10;oKt1OcutNmvYo5mHzNKuQOmBx716xY6J5GmQjaAPs6yFgMMGx2OOK5iyt5GukgKjAIbH4j/GvT7m&#10;b7PpA4Awgj/8dNK19Dzai2K/wk8O6t4i+OWiQaEskzaI9t4qvHYM7R29hdxmRiUB2quQSWwB3YVH&#10;8VvGeueNPi/4o1bV7iS5VPEN/DZTySPI8Nt5zMiRMzNtQZOAp28nHWvs3/gnd4VsJrD4y/GPWYVe&#10;HTvhP4w0WzuXCusd6lvBcxAKQXDDkh1wB65r85LO+N/atqUjbpbtvtLtz8zSYJPPPPvX49ltT+0c&#10;8qV57YfQOKK7wuDp8vU5jxAtzLLl+voMkdBXF3CK/wC7g3GXsvb1+vSu7uGe51Auwyvf06Vm+G9O&#10;in8SI1wDszznBH3D2Nd+fU/9sdXpWPlMBV5Y6s7/AFaWXS/D0Xhu3CYSOdCSD5n73nqMevHFYsLQ&#10;x6RDDLy8TIxBx/CuOR1pNSvpLvXzMTmMtH69MAHg0x4xLdSBc7SGxj619bhstUbM82rVexYZxcRh&#10;ugwCAKr48s/KevrU6rsUJ6DFQuVJ/Wvo8NUcFY5JQTL0FxJjKHDexxWrYW6GYSXJZvZjkd/WsW1j&#10;JYSDODkfjWzLcoi4Tg+td8ndXOKWEeptaj9hmJ+6oGMBMAdB2rFdo41KQ854z3/Ssdp5pHJLEjty&#10;aswtk85zXnVdyVg2XbWMEHcSPmq04SH7nPFVg+CAvemXDMF469xXJSq2bOWnhm6jiQTXW47h8xTg&#10;W0HNzNnr5SZ+bb1b0HNZWpSy28a3ZeOSA53wxEtcRYwB5g6LuPK+oqSeS1tYX1a9doUt8Azx58xP&#10;MO35SOeehx268VxseneIfEF8nhfwvHJc61fE/Z7ZWwsvlDe29yQvyxgkbmHoOeK+Y4m4kWFhds+8&#10;yrIPaqKUTKmi8ReJvEdrofgDTrrXr2cyC1tdLge8d9qbnJSLLEKoZuBwASeBX6k/Cz/gmpN8NrRv&#10;if8AtJarZ3ctpcGOx8OaPcM9zKYgk8U0tpfWi7oG2yRsysMthRjk19HfC/8AZs0L9kL4b2sd9plu&#10;vxU14OTa34t7yOw+xTuD9jubdQIPNspg0v78+YcL2K1Thv8Axvr16tv4s1HUbrUmwixXF28yC1Jw&#10;GDOzAHeSPvdO3NfiWLzHGZ3WeH5rQPr6lSlhcP7OC1QWsdjNOLHRk+yWMEebazsgsUCKh2oJY1+U&#10;XAXCvgdABWrb217IZIVUsGBXJBJAPp71s6Vo6adevZ26bozCZZ3fBbz8gOoPGRxnofrXbaNZW4lJ&#10;ZfzA9q+6yzD0sppfV2ua/U+J+tVa0+Wex5OmlarEHtZHnMUzAvuZjjacjHYfrXqOh6fZaQFZi2Tn&#10;/WEe/sPWuhu7azMWEUZ9No9s1hNC9/JtgBO30OOv/wCqsq1KMdYu9zseEjTajE9g0+OPUJ47dUVo&#10;nDbsgHpyMdR1r2LT7XTdGCTQom7phgpHXPbHpXl3gy38m2zNncM4zz3aujlv5Jn2q+cEHvXzuNWt&#10;z28HSWht+IYI5Y3u4PvSoQwXGBnJ4xXmkVpLJOFmzjPf/wCvXd214J4zFIScDvn6d6glhiX51A/K&#10;vBrbHVio2aIYLUW6L5Oc5GM+te9eF/s76c66h8rqeAuB6+teP2UQmQMozg5/Ku60G7a6upIyeM9B&#10;kdq8DG7HKdfcKl3YEgkBWX+f40t2tqtmbe2JI2sMtgnn6Vj3N55VsYIm7jI59ajvZWt4vlJ+6a8i&#10;ELtmUyyrR2GmsHJwc89+fyqjZmWWMs27GeM0pVr3TiHyRz0/+vV0PFbWfHBA9P8ACtfZEHcaVHcP&#10;Z7QqdD1Galt/KD+TNwU4IHFcvpmuyrbnYfX1rfsgLpBcsTlxk1y4qnaKZyY74EdHPqa28Hlx4I6f&#10;Nz/Wuc86a5YllGOowDW0bNZF6fyquIEhYqB+dcJ5RmyaeGBcA59v/wBVZ5tWiYk9e9d1axpIoyMm&#10;s7VLQR3LBR2H8qdgOXZm2gGhVXyGJPOeKknXHP51XLFYWH+1XVRQGbLKc7eOOlOjldVJwCPes2SR&#10;i3+fWrUEm6Ioeua9NLQiew+S4c8KFzUDG4XBkCgH0zz+lTxoRLuboKsag8bJGqdRuz+lMyM+OCNl&#10;yxNXTF1WLBJBBz6H0rNaXYP6Uxr54xvzjt+f41hieb2cuTc0oxvJI27Jxp5Jd2IYk/MeB/KtaPWb&#10;ZmQBmGHDHYQM47H2rhmuZZxtJ69OtPsysEpmm6EbRnnk1zUMnhWjetubVq3snY9NVPDGpTCaWNUl&#10;GW3oIw2WHJzgmq998OrK7t5Log3CnblpsSOMED5Ts49/auUtcOfMjPPXjjrXbab4h1O1ZYU2SdcR&#10;y5ZT16jOPcV8nm+V1KLcsN0PTwNZVJJS2Z5/4A8H6PbajKlyLdQduA4UdA3qtez6fo+n287/AGQO&#10;PkIXbjZ2POB93PWmaB4x8CwTNb67FaQyt3itSTxk9QrdsVsyfD2x8Qsbrw3qOqCR/mhjjuhBGzL8&#10;oUhgvylsZGRmvznN8PmdbVtn6JllTB0NEizbJKjbTCCemUTKelLMsySqkhtxuYLjkHk1iDwl8VrK&#10;5GlWcSSNu25e6jZuu373mAVsG01jwzNDaeLIo1ubh0jiDkTZeQ4XBUtjkHnP86+NqvFUG1M+mUo1&#10;l7mxQnkkW68hGGMkZjPpnpVh4LtX2wo0g/6agt/Kq19rHhLTL9hrs8sEgY5EUbkAZI/hVu+a5jV/&#10;GupT3O3wCIbof9PasnYf3mj/ANr8h+PDTxeNnoomX1ehB3PSLe7s3uOmT6Lj0qF7x1vAJI1C7l7c&#10;44zXkdlqEd3qQk8a3U+nJzk6a5X+H/Z8z/Z/M10Or/Fb4SeHJPL0zU7m8bBOb6CaXkAEc+WvBzzX&#10;qU8tx1TVRNFm2Hgz0y3aC6jmcllKhmXOMECuMu/ih4Q8KW9y90J5LuHzPLRPKZSUHAILhvvLXzZ4&#10;4/aI1e91WPT/AA2LFYpEVQYoZYmIZmGT847Edq8wSW/1PU3v9dklCOS7BWJXBbceCW9TX6Fw3wLO&#10;ck8QfMZjxNFp2PRda8Z+K/FGozX1rcXNhBLK8scdjJJACrMSpcBiCxDYJHoKqPtt03IWgb+J4fkZ&#10;vTcR1x0FJazW4iVYeIwo2ZGOMcUXOycYzke1fq9Ph2jho/ukfn2YZ7KT0Z3nwPsLrVPjPp2ooyLH&#10;El0IkBIX5rZw2RgjqOMGvqNA0t1drdkJuaPJhO08D1NfHXwTl1a3+NVnbW7MIgk+0BiP+XZye/r7&#10;V9ePb3EN3OZieSvU57V+G5rS/wBqq3/mf5n22AxDlQpt9l+RZe3iKZV5HxwC7bj+dW9Nt8yjPrj+&#10;VNeNUVEX+JA351sadBtIauD2R1+2Nc2ojUFSen+fSpIGkU4/nWikSyIAAT6Upttg3EdawnGzaOiL&#10;ukyyPug1A0rD0/z+VLC+4EHtUMnapYyndXUpjAAHWqP2mX0FWpVyOfWodi0WAapNxlJeABnj1qSO&#10;0RW+Ut/n8BQE9K0LZDuz1+tFgJ4bi4tfmVVPHcHvUUtzPM25v0zWjMsZh49qo+Wvv/n8aQEBeR1M&#10;eOoxmtXT7Q9yapoi7h/n+tb1o6KuRTQAbONDvG7PXmufuYpd5Zf64rpnuE3gEjnioGjVuo/Ssapt&#10;SMSDSY7+P98GHsOh+uRXEyXdlpfiO00nVIYleTVIBbLCgDNEXCgkN1OfQYr160jUR7RwSdoxUGhe&#10;FdJ1DxsNd1eMS/2ZbvMhkCuA8DiQEggk/ga8uselRPTJ/iRYeEvE1r4csdE128MoLyNa2qyAOMgh&#10;SHX07iuW+Lth4UvdQW51X9wSAQZfLQDKr13Z6V1ejeOor68ufE0UVkWt7lhC5hKgAj0J3fxVL8R7&#10;TwPN4daXVJGkuGG4b18zqyng7D296xo9UdtSNz5HubJbG9+0wiG+tR0WL992x0wF6n9Ktxadp+oW&#10;YbaA+G3gADGenbirzaU9loz3VnvCE8biAMbsdOKru8do04jPBQbceu32rsp1eXY82tSR82/Eifxp&#10;4R1y2t9CSzdLuWNIhcrK2TK7Bfu7fQdM14be/HL40+FNeubLxR4ZmvLKC5eJZdF0+5kOxWwCWkkV&#10;egJJ6civfPjpcapL4y8JWln036dcyANj5RO4JPIrQ1+U6hd3EFkkbFZXEykBQSCd3XAP617OXRni&#10;JNR6Hzma4lYdRl3OK8N/tA+BNcgzqk40eYDLwas8NtIDgZG0yE5ycfUGvQ9O8X6TrN2Y9F1DT7le&#10;NpgnEmeOfun2NeUz+DvhvqUxXXNPsxcAnewtYyxI65YxtnknvWbe/CLwlZS/bvDWo6zZ3TYzb2lw&#10;IIVA4G0LGAMjJPPWu+eAro8yGbpn04t5cxHyyjg+rA7auFrgjzLgxZ77M/1r5Uk+HX7Q1rB9v0V7&#10;u7jHQ3mpIwPOOhmU+v5VQsNb/aAsJ9ut2dqNv3v3u8Dg+k59q50q0D08Li4SfvH1sbmEHazAHOMk&#10;gCm/2pa2kgjZ4mBG7IIOPbOa+b7nx14vjt9mowQI+3nYrE5xzyHNcfL428ZTSMLKKN15GXD5z+Lj&#10;iuetiKx7VDE0D6j1rxZYwfLC6En3Hv6NXDap4gjuTHLJIVC7sbTjOcD1rweDV/HV7eBZrWA/N6Hp&#10;n3c+tegWnhzx7r8CmysoW8rPmYZE+8ePvMM9K829Wq/Zy6ne8VQjFsreIfHWl2CbpJGBA/hZfUf7&#10;Q9a8N1/4xS6iY7PSkeTbu3mMbiM4IyVkPocV9JL8H9Zv1xq9hHg9t0LY598+gqS2+BdhpZaWz023&#10;LSY3bxB/D0xgD1r2svy7kaueNi8zon//0v1RD7H4x+dPaXLDiq5HVqceo/Gv1mMr7nO0mXCgK5/z&#10;/Omxx5cAH3/KlD5XAqeMbGUnkZwa7sP8SRitz8iP2kvFX7M+j/8ABQTQ2/bI0+71rwhp/gTT7jSN&#10;PfS77VrJb691W5W9cwWcUuZDbwIo3L06c4rG+GP7cP7IHwI+I/xG+HngG48Taf8ADN/EtlrHw60+&#10;fQ9alW2t7rTbdtSihiltmlghGpfaCkbBQMkqCDk/c2oz/tTfGn9trRv2Yf2bPGWnfDpdN8LWfjbV&#10;/FdxpcesXO661JrK1ghtp2WIhWiZ3LHJHQjGD88+Ndb/AOCi3xs/aB8c/BTxN8RfC/h3UfhVqaeF&#10;9Y8UaToi3UniCe533sN2LW4YR2w+zSxbkUn95uwSMAfEZzLmxEra6vp6afI64pH2z8K/id4S+MXg&#10;iw+JvgOW4m0nURM1pLc281pKwhleB90NwiSJh42A3KMjkcEGvlD9qzwT8WPE3x3+HPjL4I+IvBGk&#10;eJ9K03xJa2ml+MPPkN/BeLZee9tBblZJPIWIGQggLvXOc19TfCbwv4w8D/D7T/C/j/xFP4s1e2Ex&#10;vvENxbRWUl480zygmCHMcYRWEahTjaor41/ay1Px34D/AGkfhT8YvDXgzxT4xsNC0vxXZ6nb+FbQ&#10;XU8D6jFYxwF9zogDFGPLchTjOK5cTBOCcl2DnZ5LpHwk/b/b45az8UNK8XfBmbxIdAsPDuq2KWuq&#10;PHb2kU09zbs0KvvR3aR/mZsMo4HBNfcH7OPif4keI/COqRfFnW/CGua5pev3OlXUvgtJ0s7YwxQt&#10;9mmW4ZnFwhclxnG1l461+fHw4/aG+Kvgr4+/Eb4sX/wR+Lstj4xi0BNPtoNIhM8J0mC4ilMwa4Cj&#10;eZgU2s3AOcV9Q/sI2PjIeEfHvijxp4e1rwxJ4i+Jura/ZaXr8H2a8W0ubazWNnTLDBZGGVYjIPNc&#10;kIx6eYan3G0xU4xSl9wx61A/WpB0FcytzNFi0UUVb0Wg0flp/wAFoPl/4J4eNAf+e+l/+lsVfwbS&#10;xBzgGv7xv+C0rj/h3h41/wCu+l/+l0NfwavJnPP4V14fWFgvoZjL5b4Hrin00jMhJ9adTow1EOUZ&#10;OKuQ8HiqqA5zVuIc59a+gw1BPoM9F+GHh3/hKfiBouguuYrrVLWKYDurzKp7g9D2Nff/APwUK1S0&#10;0H4hWHwh04+Zp3g+2l0eC3AIGPMEgO4gtxn+831rkf8AgmX8Prf4gftEyx6mv+h6T4c1XW2fnHm2&#10;EImQcMp6r7j2NeJfGnxl/wALM+NniH4h3P8Aq9Uv3uh/wJQP7q+n90V/Q/hVlsHTlUktV1PGzCyW&#10;h4g6+ad+RjHAFAiX+9yRzxVmSDylZvVjisj7TukI79OK+3zDHtVG5PVHjQcpOzLhbYxHt/ntWdey&#10;/LnHOMVI06iTDEdBTJnjkTHWvlc1x/PGU5PU9ii+VaGVYs/2osg6/L+ddlcSLNZLaSnAwAWAz7dK&#10;42ObyJ8JithXa4Td6cdq8/h+u4UKih1E4Jy5mfvl/wAEk9Uu9Q+CnxV8KWA40zTNJmabIy/2i+nO&#10;NpHGMep/Cv0j8L30Eunx67MMtll8nn+Elfvf/Wr8wv8AgixrcGk6F8ZtNuDn7Zo+gIvX+C6uGPQH&#10;+lfeXgrVFu/DsMrtgNcXC9PSQj0r/Kf6XWBhTzyVSmrc3Lf7j/U36HFCdfIrR6N/meb/ABLvmtPF&#10;ElzEcLFsJX+9uRR1PTFc5E9tqmnTSSybCFZQMbs/Ln29azfibfl/ENwoPGI8f98LXk8es3MEbQ54&#10;Yn07/hX87zSShFH+icsvqU6FGlT0Utz3bwM0duJLQnd+8L7zx/dGMV2vxJunddKto4+NtuN+ehyw&#10;6V8++GNeNpIXbI4yT+XtXvl5qVrqtjp1w/VY4cHntk+1cGKpXbk1qeTmWB9hJciszLs9IN3qcNvN&#10;PtDs38GccZ7EV9h/ACYteNJGo/dkYyeuRKK+I7zWNmtpFCTnzZFHHHT3Ffc37N1k0dm1xJ/ER+hl&#10;r5TM5ztY/PeP6s1hb3Ps2eYz6bIGOzzNvvja1flb/wAFsvFdzo/7GmiaXGNjyePLO3lXIOY5bDUc&#10;joeuR0r9SdUhdrdYY/48/oRX4M/8F6vidZz6ndfCGzYf8SzxRot9t54D6RIx6r/02/vH/D9g+j1w&#10;7RxWZqvVhflasf5/+OGYexwXLF2bP5prmMee8oHWRiF9OajyAOvNSHDEsTxz+dQEDdz3r/SyqpQh&#10;Jw0srH8NShFTXmPVtpyT74oLAnPtSEY6+mKYe30rCVK1KFuppzPnceiIzGCeCfx//XQkXXJ+lShC&#10;akVAKxjgot3sWCjGAfTFXVgJw24jgHGKjSP/APXV5SAAM9q+wyCjGMpaGGIWiFTKD1/T/Go5Zdzn&#10;IqTIqpL/AKw19b7dpWOYf5vTj25NRNIWPAH502owcMc15GPe0kZ1ptRduorAAfjX29/wTk0BPEX7&#10;cfwg0t4vOjb4meHWuVyVHkG/gVucj17HNfEZxjmv2h/4IM+DLHxf+3nYXeoLlNB02DxChJPyta6t&#10;YAHhh2Y+v0NfP5nj/q2DxNe9tGdOW0ZVMRQpeaP6vP2vNUh1L4wWen6aPLhsfD9tpCRfeCi3nmUP&#10;ubnpxjP4185rDJYxmGc7t44bgfoM13nxJvW8RfHHxHqCt8kEt6sefRLtyOw7HvXnuptcvMu/kD7v&#10;T2r/AAx46x1TFZ3iatSV/eZ/qflGVUqWW4ZxjbRF/RYFsZzMpLE9jx2I962LqVjJ5mAN/bOcYHrW&#10;fpWMZk/CtLUtu9dvoa+UrU422HWprsRRTAckZ5x1/wDrVejIZgMY71lR9B9a17Qbnx/s156gkzyc&#10;TFRi2jcsV5wPrXTxEjA9qxdPj5HH4V0Kphc4x0rpueY6jJoot5zmtEWwQbgSfw/+vVS2rUPMfTvS&#10;c1FczMZU3JNR3IkTYc5/A1MH3fJj2qHA75zRyrZNZfWo1PgQqVGpD+I7mpAAPmz0rSjmORx9Oayb&#10;eQOfxxW5HGMZHbmuuCil7xc5X+FF6LzZDnbgdetdBZFkK7hhe59vwrMtJmkI2CuvsreZdsxBAU7i&#10;fQDms62FnKNN0JXOKrNez/es6zTfNuYJLmJB5aPtUk8sOxweR16Uxm0y62GM+bkkOCGTbj8s5rT0&#10;3TbrVtXgvvDjG5mkyzKyiLMhBJGXwOnfpXXa78P7u10e8fVLyOTVXRDDp42dQw/5aK5HK88iv3fw&#10;gyKrWzeksRG5+L8Z8VckfZKV0fzKf8HDXhWwv/2rNA1jSoH8mWGNJjEHcx7NNtQDt6nJ9q+PPgN/&#10;wS7/AGm/j14In8b6ZZwaP4ZgieY6xJeWDSGJGcXD/ZJrqKb90EYhcZft2r9F/wDgpF/wVJ039mj9&#10;pW+0n4b+GY/EXjC0tLEx+J3v3sXty1pEQBayWssD4jdo+c9N3Wv5yv2hv26/2p/2j9Tj1L4p+KZt&#10;RilaSKS1eysY/LhdVjdQ8FvEWygAzjP41/utkXjxi8DglgacOWNkfx/i+SnJ8utz9lfhv8VP+Cav&#10;/BOoT3FxOfiv8QLGN7e8t7i21jw+tpqKAbgs0QubaXZNCDlQUbf6Dn4v/av/AOCzH7XX7S0EvhHR&#10;tRfwh4NErfZ9FhSx1JUhxIip50llFOcRSlck54z1r8k3i0+ZREjFEHCfKx4HSrdlAqfIrGVf7pGy&#10;vic64ux+YTc69ZqLODD4+nJ2krGrb3t9PrFxrWnzmS6u3ee7uSoQyySHc77SNo3HBwAAO1LZWk0W&#10;qPd3ZIkbblgAegI6DiryQPfTJbMhQRxfLj5uAcV6R4A+H3ivXbdmt0MEPebKN3b+EkHqMV8ZWzCn&#10;g7zlK51YSnWc+V0uZPqcBZrqME9vNbO0pZn+TABOB719MfAv9jj4uftC3d9N8PtOHlWgha6vJbi3&#10;gaPzPMC4juJY92TGV46dT2r7s8Bfsm6H4J1zQtes3k8R67cNc+Rohie1ScpGykNdLK0ce2Ni4JAy&#10;V29TX6//ABdi+H/7KFy3xA/4KJ60uhZjjOkfDS1hbVopcIkcudV0dpWT5ZoLn516nyx0bHwWc8Z4&#10;zEvkwc7H1tbhZUaft6lT5Hwf+yF/wSE1D436jJ4Xiu11XU9HLHxBfXKx2S6VBamFbuJN13HHc+QZ&#10;N4ZCTJnC5Ar6e+Lv7XX/AATj/wCCVvh7U/hD8JoR8RPiXaR3FhqFzImsaMumajFG9tKFd47u0uBB&#10;d2iMCrbH38HYvP5Gft5f8FevEn7Q3h24/Zz/AGadLHg74X2DuJbOK4F+NYMCz2n25jfWcd1btPaS&#10;ohhEnybc8sSa/Gg6lF/Za2+ip/oqYa7tMkCVlXEj72G4blwMDjuK8ull9atBVMW+aT3PNhneIpXp&#10;0ZWj0Psf9p3/AIKF/tQftP8AiObUfH2uSLpLyu2m6R5Fkwt7NpJWhhE0dtE7bEmZNzfMep56fDt9&#10;eXWo3z3t3JuEu3cpA52jA5GPSo7goWDxDajKGWPOfLU9Ez329M96hVsfSvocvw1OjZqNrHlVsbVn&#10;dSkTEpKNuMbf9Wf7mev1zT4WkTLs2Zf7+AP0+nFRxlcEc1MNpPHFelJOdVzctH0PKnNq8SwLpmVl&#10;uQJCV2g9MZ6dOtUI4IxuJ5LE98YzT3UvgKe/ep4bd2bDcDgZr1qOChNWjAKVd078j3GRRAgqWwMZ&#10;6f0qJoyDtQFvyFawSK3XzJuckL3/AMaMRuMwDBr1MLk7irSp/Mqmk1qVbOwuJpAW+VB1bI/lWmND&#10;1CWDzrdQ/tlR39zTLWHU7m5W22bw+flLBQcDPWq0UCxXNx/pDxOvlhUSIyZyOeRnFLG4fCUVfn+R&#10;oqcexUlieJVEgwSwVlB6A96mhSIN5TMdxP7sYJDZ6c9s17T4C/Zu+MvjXxBBpPhrQJtRfUWS0tUe&#10;WO3EjyusYBZ2UL83GSQO9fs58AP+Dfj9tD4s2lv4i8dafa+G9E8uOUsdQ0q6KpiJ87RqEchxG7cY&#10;/h9Tx4WHxsqrccNRcl3CVbk0iz8DmgmslBvW8lmAaEqN+S33emcdO9NOkPeKdTu4sxxnyyynJb0O&#10;0HPJPTHFf1MfD7/gid8Avg14yu9U/aD+KHkaPp0cl1qOnporziSCCVWlj32l+8g3Iki5XJ4yOcVN&#10;q3xC/wCCGf7N2rXK+H9GXxXf2U8jxlx4n0/zWZjbuM/vVXABf3zj3r6vAeH+ZY5XhTcTKWIbP5j/&#10;AAx8NPGvjGeGz8BaRczON3znKBup/wCWuBxtbvX6B/DT/gk5+3f8TdRFj4Z8DQTA/wDLSbW9Mt8Y&#10;DHpLcp/dP+SK/Xj4i/8AByp4t0nQ7bwP+zF8O4fC9hAJBFPHrZuydzrKflvtNZhhjKOW/i9hX5b/&#10;ABs/4K/f8FE/jlP9k+I3xGumtz1j/snSDnhD1iskPVFr7fJ/o+ZrWbdSfKkYymnqfWfhz/g3P/bb&#10;1Eq/jm20/QVLKCU1TRrzCZO9vk1IfdGDjvmtvxZ/wR0+B/wngjs/jt8b5dMS3IW8hh8MNe+U0YIk&#10;QNaXzlguxxuXrjjqK/EjxB8TPiB4zkKavqz6m7qYy728NucOAMYVFHIGPwrgTpltNIzakgkZDhlJ&#10;IAI6jIP61+iZX9HBK3t6lyb2P3zg+D3/AAQq+EVnC3i74g3PjK9gCiWCXw34l00OyDkb4ZXUZZCO&#10;P72ewrh3/bI/4JTfBa6mb4L/AASs9akkmdDqD+I/ENmZIic7zHcRSBclEbHbOOxr8QTDpgP2e3hE&#10;Q9VZm9q29PsJZgVW2AUD5X8wZYeuM8Z61+l5J9HzJ6bbrUlPTz0JlXcVoz9x9N/4OD/2tPCOjSaH&#10;8CtO/wCEPsiAI44buz1Dy+STzd6czHLM55P8XsK+Kfi1/wAFVv8AgoV8cVuIPH/xGubu1uiN9sdK&#10;0hBxt/iis0bqoNfCTxTw3ARzuXuvHp7VoC3hxkDb6A9q/TMn8HMno25MKvxIeJfc5e50t9UvH1LU&#10;3865lOXlI2k4GOi4HQCnR6RaQMT5QdhyjbiNp9evNdJtSM5XOaniiSVdx65r9FwPA2AoNSjQSObF&#10;4mXJozngdSRhLFJslXpJtB+UdBjpxVss0xzJGN7D55M9T3P4/Stj7KrEAitGC1hVPm659a+1y7La&#10;MNFA8v28u5h6dp6pcfaAcH/Pv/SutaKOUZcdB1BNVxGg+6OlT25Yo2a+kpYGirTUdSKlaTVmysiA&#10;fd4qV3a2wTl88c8Ug61LNH5wwO1dSgux51Wb1IGeN1yfTkVUUNI20D8amXSrmWQjt+FdVpukFTlx&#10;9K3oULzSlseRUqNapmTZ2LA7s9K34YmlQwn5doLZ9cdq6OPT0ROB/n86ryxqisR6EV68qcYK0UYS&#10;qye5zn2oxhkWPdt77sU22nkd/OAyychPXPbNaaGAQtu68+tU9NZEui3oa4K03uZ9bnU2eo+avlyx&#10;hPfOf6V0tnhh5ajcp4PNZdrpK3i+YDj2/wAmr9nKbO+S3boSefwJrowMuf4joep3thPAdRExjwMA&#10;dc9xSeMNcgtdJuI/L4jje4D5PRVbjFUraN3tftceeAxz/u1zfiKKXV7WHRouZdSlSwjAxy1xlAOw&#10;6n2+tTnFZUcPVqQ0ai39yFToxcldH6r+AtKi+Bn/AAR18Q+KtdmMN/4++JhawG3cTp+s+HflHy71&#10;wWjPUI30r8f9NIsLC1gkb7tugTj7wxjPHSv2A/4KO2F34L/Z8/Z8+AepNtil+E3hLxE8QAP+lLHd&#10;WgORk9Bj7+PbvX5SXOlwW9o9jd/69PkhPP3FI9DjsevNfkHgxSVXCYjF1Xze2d2+585xpWcqqoPa&#10;PQqPbwi0IHB9fx9K5uCNvN2I2w+uPatW6uQo8kc9s/lVIYVtzc/Svsp4KFWrThUV1T+HyPkOdqaR&#10;pDyktBbbfnCsDJnruPBx7VUKN5IjVsEEZOOvHpTC7E5x0pAWJ6V9MmjPlZeUgIFJ5AxmozGGP3v0&#10;rPLS5OD/AJ/Kk3zf3v8AP5VXMi1dHRRTbbUQAZx/ED75qFUydzNjn0/+vVSGYCADIz3qQP3J5P8A&#10;n0rrp5lTtyzjY5oynOTSdi8Dt4AyOzev4Uxry1gO2YkMeg2sevuKzJp47z/Q5js8v7rjJ3buTx7Y&#10;9a6fw9aapcKYJGC2o/5a/LwowM7c5+7zWNapSf8ADnc1qQlS95vmIY4jIUaX5VkIWIg5yx+6Mds1&#10;X12a18P6ZLPrUhhl2s1tCAZPNG0lOVzt3EEc9K6qeTSoTFoeixPeahd3K21peorhmuZfkjtTHyqq&#10;Xw3mtgDODxX6xfs7f8EwvCPw78Kad+1n/wAFBtVTS9EdLfV/DfhaOH7d/aAaKLUrTfcaVdGa3M0a&#10;3ER8yL5MZYbior844345wuSUeaP72pL7K6HtZFlXtZqvWVos/Mz9mH9kj9oj9uPXT4T+BGk+cEP+&#10;n3k1xa26wZSaWPAvJIFfcLeQfK3HfqAf378AfCj9lz/gln4UuPC/gBl8X/FZggv9UdLzTfsuHd0w&#10;rSXdlJ5lleMvB+XZ/fPGR8Qf+Cjmr2vw8i/Z1/Yq0dfCPgnTQwGpxXP2xrgTTLe/8e+p2xmTZOZ0&#10;/wBYc7t3ACivhvwd4bufEpk1wycx4+2XLAAz7typ8mRt27cfKOe9fiuF/tbiGq8Tiv3VJNWXf1f9&#10;fofc4rHUsPR5cOrM39S1XxL461afxbrl01zf6rsbUblkRDN9nURxZVQqjaqgfKBnqc11tnplrFbN&#10;bMPlZjkZPORiqelwLqd0ZtIj8m1/5ZR5J28Hdy2G+8D1r0abS4LKAyzEcEkflnsa/RsHh6OGpqnh&#10;9kfJe1nWftKm7E0mNIrL7DASkI+YJ1G7aBnPXpVeZltJCVfcfTH/AOuobbWbacPZQDDKpbPPbjuP&#10;61hyW91dXm0dM89PWscXWdRWnqehRorsaL3lwJPNUbsZ+XgZz716L4DsWt5TNN8+edvTHDDqDWRp&#10;eijC+YOMLj8vrXoOmxx2o4/z1rxpVXT0hsbSoR7HWzqltG10vA7r9eKw4L4W7ltu7IxnOP6Umo3m&#10;60YD2/nXIm5kD/8A6q5pzct2bQm4/CdzBcfO0q/xdsdM1qs7PBuP+eK4rT52eVAehIrsYf3hEYrk&#10;q0o21Q6lSUtWdPol35SBSuevf2rW0e7NtOzgYL9vTgisBFNttIP+TV4ygXg8vpnt9K+dxtC5B1lh&#10;A1nK0858wPzgjbjj2zVyO7SVQJVzxjrj+VUtVv0FsuzOc8/nWal1gDmuHC4Za3RnM6me/j+zfZ41&#10;xnuDn9MVzf8AaBlf7I3AJxn61mXeoheAadN5MsyGM84GfyrsWGj2IZ6VoqWkcXlE7s/Uda6ScxWZ&#10;VUkJzjAA6V5lp0ggk+ZvTtW9c3QmvAA3Q1zYrCx5VoceOfuI9GjnSJQ28nI7jFRLLJcyuwXjdwc9&#10;f0rk/NBdYweOlS2txepdzRp91XIXp6CvGq4W2ljyj0HTbmKMFpDyOcYqtfalHck3CDrxjPpx6Vxd&#10;rqifaTFMf8/gKdMzJdsyf6vjA/DmuOVNoDXkgjmiLb8H0xWNdIYYW74z/KoY7qRrgKDx/wDWq1q0&#10;w+xBk5O3B/ImumjFgcoTvYtnp0/zxRBcYbeR0OMetZsE3zlT6802aUxscc5NepSi3uDR0/8AaAZN&#10;gTGO+c/0rNVvJYlm3bumRjGPzrnJrtl61my6i2RjNbey8ieRHbMRIc9P1/wqF4VVSxOe2DxXP212&#10;7+prbimycsPbFJwtqVFcrugLEDCrg+xqaLDNmRdw7DOOfwq8iRsm49fWqrzJG+M9+Kyc5PdiqxU3&#10;eSNSE7B+7XGQM8/41HNfTcgjrUcdyuPwqpJOjuF9e1Q12Kpy5PhH3MUF6u5lwR7msC6toREylDjH&#10;zDJ5GK1nu44+CRmqb3EcgIz2q1S5laSKVSSd7nGy6xrnhyX7X4UuDYTL8yuqpJyORxICOoB/Cqkn&#10;xy+LhvoJNa1V7vyJVeNjDbx7dh4PyR845/OupntI5kJcfSuevtCt5oXUcEqcEe/41w1+EcurtOrR&#10;uezheI8ZRXLTqWDUP2hvi087TW2psoJzt8q3659TFXkXiL4n+O9fnMur37Mf+uUQ7D+6g9BWrqOn&#10;iwyg5I5B/HHvXKtpp1I5YY/r/nFdr4Uy+DvGkjpnneJkrOZFod3ehfOB8w++F9R6V3trYyXGLyZy&#10;vIYpgHp7j6VyX2OX7MDpy/jn3969E8OrPHZD7cM+v0yc9K0+p0qekYI4KmInLdmzpfh3TLO4XUVQ&#10;GRwG3fMMEkHOM+vtXolhbyRRmSWcyKwOIyoXAIB6j8q58KrRKyDgAY+lX7R5Jv3I6Zxj9K25+x5k&#10;5t9SDULQRsXU/fO76ZzWLOkkabg34YFdPqCn5UPBAwfwrNlty8GaSkzmlQg90V/hPq8+mfFW21OR&#10;sCISKqYHzeZAy9QDjGa+7/EVjNa6rNbFyQCuG2gZ+UHpzX5k6xfS6Nr1ldW/Db2BPHoo7g+tfrT4&#10;pgS5ngdcEyB9x/3cV/OvFNCrDHzcXZOTf4n6Tk9WDpwh2SOTsoPNRSx+6oX64ArqLWBQoGcVmWir&#10;vEY/hwp/Curig2Q7z6V5uYQlCMXHQ96rCmldIs264QEdBUkkiOuwjGPSkhlHllPU9aicFs4qFZpN&#10;7nGpy6EUSwxFiW+9jt0qNwCMLz9asxWXmrycYpTG0Pv9K4araeg/azMto2HJBx6+9Vw2W2/1/wDr&#10;VsyOzrsxx1rNSLMuMY5pwba1Nqcm9y1DCEw7c5HSrAYBc4/Cp40KKGx7VYb7tWzup0ovcpRsrsAR&#10;irotAy7garuxVePWtC2femKzlJpjq00nZIoSQFQVz1pYoTjANXZo+C2OlQw9fxqfaMy5EMXT97h2&#10;fofSp9oiO3PP0qwM7DjrWdPv3cdamTvuVHQ0Y1ScBCcKWw39a0dVvZdE0/ytFGPOiMMnqd4IP3s9&#10;vSsW0aRWVlGcMDWrfaysyrbtHg5x1J/pWUqUXuaqpJPQ5C98C2ur6alzdS+WPKXzI9u7cSc5zuGK&#10;taBomnWIiDxCTcSMliMYz71qanpbajZbY5SuVAxtz3z6itCztdgAP/LIZJ+tZyowi1yo1jiJ2epo&#10;anb2mq20llfpvjjCkLuIzuI9MelfOGuWd1ZSWEcTF/OmZHyANo3KB3OetfQNzcmM/wDXTj8q4ye0&#10;t55Zkl5KgeV9SPr6+tebmEpRlaJ6GCipx99Hyt42mmn+I9ncTZH2TS1tUTjkRzkiTPb/AHav3sNr&#10;qX7zU4xccgpklNvp93rioPiAYj8Ukt4+PL8NSBv+uiztn/PSnW+77BDu67Fz+VfonBNK3NLuj864&#10;0mvdiu4sMbxjyLZvLjH3UA3Yx05PPSqU9tAB9mlXeg6AnHXmtOH79RzpukNfdypxe6Ph41pLZmLH&#10;E9scWzbB6Yz/ADrVg1zxPaxLBaXLLEv3VEaHGeT1BPWkEeO9StOIIcEfX86xlg6Ut4mqxtRdSRfG&#10;PjWDmC9dSP8ApnF1/Famj8ceNJW828vS7A7QfLjGAOey1htqCO+30q6iG5iMg6Dj9K53lOHe8C1m&#10;FZbSNuHxt4sMwZbwrj/YQ9D/ALtdFF448VTxCOe7LBen7tB1PsteeKmw1rQ/c/Ef1op5NhlK6gW8&#10;0rtWcjduNY1W6/19wW/4Cv8AhVKN5CfmbPofSqmTVmAZBPoa61ltD+U5p4ict2f/0/1KWRi21gMU&#10;4Ab+KTI/PtUiFCo9q/T6M+hzkmWXj0q2ZD5ZULknPPpULf6xvwq7HCz4VcDc23njrXr0ZdTJbnyr&#10;pH7Nvwb/AGn/ANuu/wDCmqeIPir4W8V6N8JLHWrnUvAOunQrebSU1aeOKKSWFWmaQTNIxBXYBtIO&#10;RXyH4c/Yn+Avjr4ifEbUPA3j342xXWieOtQ8L+Ib658VTLdX1/pkcX7yWcRhrgiGSNVkfnAxgAV9&#10;USaJ+0N4S/bG8Q/Fj9mz4g/BrQNcvfhEvhe+8PfEp7uW9msrbUZ7vzrOC0kiYNI52xuWIJRxjivl&#10;HwR8Ef8Agoz8PdW8Xaj4c8UfB64fxh4vv/GGrNLZ6rIgv79IopfI2uu2LbCu1WLEc5Y18LmTTrSv&#10;DqzpvofVX7HeteGfEn7Oug6t4PuPEd1p3n6rbQXHiy7F/qrm11K6gkNxcZO/95G3l88R7V7V57+1&#10;P4w+MF98QPAn7Pnwa1yLwre+Mjq1/qfiZraO8mstO0aKJpVt4Zf3ZlledFBboM9Oo9Q/ZK+D3ij4&#10;B/ATQ/hX40u7K+1Owm1O4vLrTfMFtI9/qFze/uxKFcBROByOo79a+d/28dG+Btxq3hDWfi3afESW&#10;9s4tVj0e7+Hy3fmwJObX7StxJaKWUPtj2AkZw3XBrGpf2K+RFycfsWfFyxj+36B8efiFFqigMlxe&#10;izu7TzBzlrR0Clc9V3dK9m/ZG+J/xA+I3w+1jSfiq1pceIvCXirUPB+qajYJ5UF89ksUkd0kf8Hm&#10;xTIWUcBs4wOB+UF3ffsfafbNd3sn7SsMMYLPJLPrKKoHJJJAFfo//wAE+tW/Z9134L6nrP7OM3iG&#10;50a58V3cl/ceJnkkvpdSNvbeaxeX5mXyxFgnPOea5YtXtHQ15dz7ekGOfwpyHIpJDmhOn41xp+8U&#10;PooorWewH5Vf8Fpv+Ud3jU/9N9L/APS2Kv4MHY5r+8//AILTEf8ADu7xqf8Apvpf/pdFX8GxjJHN&#10;dWF+EfQYIQVDZ7UCHPf9KeTwFHYVI3C8V6eHpa3BjobYNFvLYwxXGKlSPEvlqc4UnI9qa8ijEcfA&#10;wM/WtSyspLy/j0+0G6a4njt4gOSTIQoAxknk19FhqStoK5+0P7APhhvAX7HHxH+PcweOdNQh0O3M&#10;qmNGh1G0kRyJGyp6f3cnsRX5JSx7bGZ42z+9XywB94eo9a/oK/a10fTf2Uf+CVvw5+DFsqW/iD4g&#10;abYeJtQjwqTbrK5lgcMAIpPukfeV/wDeHSv577i4kjhihZceQnlPx1YnOa/qDwzwnJg2/I+ax023&#10;YsXkm6324xkCuImLRyZHY8iu01LEajb3QN+YrhLmQ7yOBXyPFWY+zqzIwMLsJZS0m4emKjadiNnt&#10;1qu2G5FIMdK+NqZnzUL3PSnGzsXbW4REaN03FjndnFa9rNvjaNRjg85zWBFtDfhW7YFAWY+hFerw&#10;5iHKhIk/Y3/gj6bmbxH490mNWYXNjpSs4GdoV7hug65+or7N0LxHLpum2+loARHd3R8wsBnLsemD&#10;/OvmP/ghxHHrPxx8S+EEUPLqlvp8UKHkkxLdOcDk9B2Br020ubuGaSG8yrQ390pByMDzGHev86fp&#10;c4S+OjU80f6y/s+5RrYLE0H0uT+LNcF3qK321SZM5UNnG0ADnFclLdK6bwuPxz71tavaQSTB4CGH&#10;sQccD0rn518pOR3zX8mylepFH+ndGhGdSlC2xDBfPJdiBVwH+QnrjJHNe2aZdstnFbMw/cRrg8fN&#10;sA4x714RbcT+avb5ufY16vo/2jUIrdrcE8oHK5OBxnpXXiaNj5TiDDKVST8zqfD9u2o+JVnlbYEl&#10;dgpHXcrd+OlfpZ8A2aa1+x7Cg/vdf+ehr82NQnXRb20mtgN37wSBR3Cgdsetfp5+zm8OoactxHjP&#10;O7p6yj3r4zNKWh+MeJVO2GR9a6JAmqa7baW3yZMmG6k/IW6celfyAf8ABaHWPtv7fHjjSnnVo4zo&#10;MigFev8AYtp+Pf1r+zb4KWFrq3x20LT5E86Jzd+ZEAHJxaSEcYI6jvX8Mv8AwVI8YWfjj9uPxnr0&#10;CEJMNI7DP7rS7WM9Gb+761/W30U8lVSNas+kj/LP6SOaOnXpUV1jf8T4JjggNm+ZFyJCR6nj61S8&#10;vnt9auTx26RL5WfmAfBxUHG0da/uOOGuqi7H8qYydvZ2ITESM5pioDwQemamycHFR159Sj7kTuiv&#10;ebJPLwB/n+tNU8+tSpkgUBcDBFXSpFlmEr1b+ferBh3HcD15rPq2H+UdffmvawS5G2YVnsSmHHQ1&#10;WkicJJMQcJtxx1z/AIVKZPT0/wA9qZLPM4WBlxGf4sde/J6da75VX3OWXqRLGD5bbhh85P8AdxVJ&#10;mYP9049a75dP0seCpb3cv2hdmwZXPMuD2z0rh2JdlRRwSce9cmNqNwbvsRKN3FDM7sZ/Sv6Vv+Dd&#10;vwRAvxI+IXxMYO5034eauEO1gheC60uYJv3YB/A/Sv5s1RIlaSQZGCox2b8a/rT/AOCGHhbUvAX7&#10;HXjz4nTwMh1a91nQoZmQgtHPYadcKAxC5B25wGI9u9flvjBmn1PhqtW7pn2/h/l/t88o0Wup9xS6&#10;i+p+KdW1kSiJrq8uUMfDY3yFs5IHr6VNau7yywytvERAV8AZyM9qw7KK1NjJdM/717hpSMjuM/Xr&#10;V6CTZGJEP3+T+Ff4tYir7apVr92f6kSw3Jg4R7JHW2rqo/H1qa5mJ2D2PesG3ncAEd6vK5kIJzxX&#10;nVlofOVeppwHzPat6yXa+c9VxWBa9a3oGC9fSvP+0eRivgZ1NnJsGAK20l3gJjGe9craydOtbcEn&#10;zDGenNanjG5AAtaDSYjwP5//AFqx45hnn6VbWT1OeauFPnfI+opTcVzIe1yVxtXJqdR5w5O3jrVN&#10;AGb1/pXRWlqu3exRV7mT7v48VniKdOhoiqTqVtWiKxg8yQJYn7Rz8/ljO364zXXTxG1jG35zwCo4&#10;Iz19elO0XTb2bTJRfJFZR8lJoFMMkgz/AAsRzxzXpnhyw09NL8uKyusqHZrvU41aMKOpLYzjuKml&#10;kmKxS/dI5cVn+GwiaqswfD2nRu4mmPlwnG2Y/dJ7c8DmveNB0vSdKsJvEXj5k0bRbeJ5xquokwWs&#10;wRdwUSuUUb8EAgn8a/Ov48ft1fs6/s6RParcTeK/EkYIt9J8NzWd7ZwyA4/0u3aaOQBWwTjkLmvx&#10;V+P/AO2v+03+15dfY/Futjw1oqEiLSPCtzfaZa+VncUlgNxNGW6gDGMHFfunA3AUcJRp1MZJfM/l&#10;7xH8XKVnHCyP0B/an/4K/wDizR/Eup/Dn9nLQ7aLT1d7e18RaVqUeoxZimOJQslpKrb41AA8zGDn&#10;NfPH/BPi7+JHxa/aktvFHivUZ72/jlWSS5FrGud1vOoBWJUUYAx0r884dCOmWv2LSUCwED99dDMn&#10;HAJZQOvrX6lf8EobOzt/jfq17d3iwQWMVnJJctLsVfMS4H3zwOTiv1vIM6hQzOmsLC9ux+TZLnUs&#10;dK9dn8x/7UfibWdZ/aO8Sajqtzv1AzRR/bmVAQI02r8gAXhRj/69eBrcyFopY5wjSybWcAHocA4P&#10;Feg/G3VbDxR8Yte1ezkDK9/Im9WBzsYrnIz6eteaSaayJCIdzFXJPfuPav8ARrB1ZJxqYhaHx2Mw&#10;Eov9z7x2Zt1WXZDdq0oQszKFyzDtjnrT9G0XxR4x1+z8JaVaXd9e3txFbx29rCZJT5riMFY0GT8z&#10;AY7k4rd8E/Drxb4y1a203RrZxcXk8cKvJG5UJKwXflVY4G4civ3R/Y1/Za1r4ReI4tP0/T9G8U+L&#10;dTtw2mzm2bUU06eV4UiMhMSTReVMqsdmSoORya8bjnxVyuhQ9jSjdrsdWX8H18XpUjy+p8/X/wCy&#10;b4J/ZP8AB/h7xX8TtVR9Q17RbS9m0jV4jpctk14pLRHMzMxjaJlyVXJzwMV+r37C/wDwThtP2jdH&#10;m8d/GC7vfB3w/iCl/EmpWEh0ohnniObx57eMYuI0j/1n32C9eD8Zfty/DBvhT4qs9e/bj8X+HNWt&#10;ru1RYPCvhW/dtds7mWWdkb7NqiKkdnFsmjYA5WQqB/FXxP8AtW/8FePjp8bPB1v8D/gve3vgb4aW&#10;Sstvp+my3OkXsxlaGeX7ctneNayAXUTPD8gwGJPzEmvyHB18XjGpTvZ/k9j9gzXP8vyvDKjTipSs&#10;l87I/Uv9v3/grn4K/Y4XWvgL/wAExjoGki4jtUuviR4a1uDxBFqRT7PdKotbyG8gQ27S3EB2S8kk&#10;tyoA/lR8a+LfEPjXVpfG/jBnv9ZvCDPfsqxl9gCL8kaqnCALwv61zYjQ/vdRLnaSwTPygnqcN69T&#10;71Xe9vNRP7sbI06DBHX9O1fpGTZTSw65pH4rmOLrYiTr82l9v0BpZZYVt7pG8liJmhPGZMY35xnp&#10;xjpUU0styUjnbdDHhY4sABVXoNw5OBxzUE08hIVjkr8vHtUAkJPevoJqEndI5Izdrlkww/8ALIBP&#10;UZzz60wxgd8+tVzIxYAbvfFWFjZu386n+z3LVITYwt5cTSntjj1ya0Gs7nyEnt43k3ZyEBOMHHap&#10;7K1uWR40FvtbG4zg8Y6Yq2iXZn2WUg8tOuCdvI9vfNevlfCkr+3qSsmc1S3MAto7F90pBY8FD8pA&#10;/vfpV5DJNIq2cLS7yAxTLbc9zj0q9b2HnXS3BeKYSYtyqncVBOS2McY9a+uvgV+xj+0z+0FqC6X8&#10;AfAPi/xKzkeZeaLpN3fW0ALRKXke2icqqebGzHsrD1FfZv2NGH7pXZifKL6XBCc3rAYTzCj/AC4P&#10;p1+tanhbw14o8aXE2m+AtFvtYu4ioS10yOS5lcHcchY1Y8KrN06A+lf0N/Aj/gj58I/gheWfxg/4&#10;KU/FHwL4b0zT3iu5fh9FriaZ4snubcxXTWr2Gr2axOrpHdWzRlwTcLs6BjX0T8dv+Crv/BPf4A+E&#10;08Ff8E9Pgt4eOvW4/sybxL8QPC2h3UNwmnyRRRXEV1pVzFM3nwG4LuR85dDgAsKWB4NzzOJXw0Go&#10;PS/QHOzPzm/ZM/4ImfHL9oK8jb49W/i/4WaI+77VrWveGbj7NBgT7N73E1qo3yRRoMuPmlUdcA/t&#10;Fb/BT/gj1/wTu+GV5b3us/D/AOJ3ilvKKxt4ql0e6UrcZ/494L+5HMF2P4fux7v4iR/PJ8aP+CkP&#10;7Yf7QM5XWfHut+GrKX/j60vw9rGpabZvtEezy4PtUicNEHbP8TMRya+KL3VLvWozfeIZbnUpzjN5&#10;qbG5c9v9ZISegC9egA7V+9cC/RWm5KtmU18yfa6H9Inxf/4OPPj3N4ZvPCH7P/gpfAsE0b29lqFr&#10;qsWrrbLNEwYqt3ppD7Zm805bqu3pX4ufG39uH9rn9oid7j4u+Np9WVs/u5NO0+DAJkPW3gi/56uP&#10;x+mPlm4lT7OiLJcON/SFv3ffkj09aqvMVTaQelf0rlPhTkOWQ9nQpJ31enbQ5q1XVGDrLXGoXHna&#10;nIZ3VtwYgLyCey49aS2eWK2aC1Pll23buuDxng/SrU0YlDP6AmmW8YwOD/kV9LQyPCU/4VJL5GPt&#10;fMbdxJLDGJxueLd8/ruPpWKJb6O3EEU2D/e2j1z0rpJUB9awIIWf734VyZrh0uRONtxOr5krTJLZ&#10;fZ7iLzJNrL52SOvfA44qZ/MltUgmO9VRUC9OAMVcitlKgsAOalEGWKgdDxgVrgcqpz3H7Uj0vTLS&#10;NxJEuxu/JPp6mtxYArM0370bjwePyxUEWIOg5rWtYzPGcDo3X/P1r7LK8jpU7uOtzGrV0Q+3gtZI&#10;DNbR+Uy/xBi386pDzZxvlbLHqcf0rT0/IjePA+n51XWAp/8AXr6CnhYRMPalYaWsn/LUj8KUW4tf&#10;3Ibd3yRjrV3ft47iqVxIzybkA6Yq6lNNWRnUndWHLgck1IjHGQeKpZl9BUsSy49s1FOHKYF+JznO&#10;eladuwkU547VmQjH3qsCVYzx6V2UautiZ7GsmmrIP9Zj8P8A69a1rpih924t+H/16yrW7BAFdPpV&#10;wjSMsmOlezQhfQ4avU2ba2jSPDKfrmkYKhBUdePpU73EYjO3GRVa2kErtuxwO/1r24YayuePV6lx&#10;ZAV57471SuFVFUFh+8kWL6buM/hUM9yF4H6f5FS2drLqE0SdhIr8+xrOuc5z+q6S9jeC3SQuJBnI&#10;XGOSPU1FaRy2E5yhk6j06CvRNT0sfbBI/IVT+hqrZ21vdXBi2g8+gNeVW2Y0Wbed4LPz0XPUhfx+&#10;lKLn7XbNOybSo4OfU4ro5NPiFt5ajqD0x/hWjpPh1LiI20gwrd+nTJ9DWmEdkbm9a2kNlZNpvmq4&#10;8tv3vA+9z0yemfWm/Cm1ttX/AGkfhd4ckUSJcfEzw1aOo6ukmoRocAYPIPY1ppp8D6PGpY+aXIbJ&#10;5xk+2fSr/wABtNt4f23vgxEpLKPiX4SkZScguNYh4xXzvFWM5cHXf92X5M1oO04t9z7p/wCCud5P&#10;Z/tv+HvDmrt51ppHgaLS7GF8R/Zo7fVbpY1yBuOwZ+8ST3Nfm14utrCZp9SjmTfG21EBBP3/AK+/&#10;pX2t/wAFbPEtx4h/b/8AFLXeU/suTVNPgxxhYdVuiuMk469sfSvzfjln1C9WBXcrJndkk88mvm/C&#10;2l7LhbD4hfaPj+MNcazOmBmfcMjmrKkFBGOMDr+NXGt9ufaqT8HHtzivu50FFU59z5Zv94kQPvHQ&#10;Gq7TuhwQfwNXGdAOe/HWqMrpnFczqs7nSRrWwgltGmklVHGdsbEZbA47jqeOlRW4nl5kRkGeCc4N&#10;ZX2m2kmQSK6lAB2AbB6+9WpodYuHEyHy4cYT7wz3Ht0o9sxqgrmxp0Ud3eRWkzCISbssf4doJ9uu&#10;KktGtJ4BJLIqFui5GePxFEr6W0STyyiBIs7JywTzN3Bw3Q7Tx7V9CfB79kv9pb4/yJpfgvwbqttp&#10;S7s+ILvS7tbUf6xsm5ijkXl4mjHH3vl9azxma4bL4e1xk00+hyxwVSu3FK1j5zv57a2RZLwoywkl&#10;omO0jd0yevPWvt79jn9ir4ifte+Jop9csdb8L+BLDbLf+Km0yW70wxwSW5lD3DNBHGPstwZifM+V&#10;F3dDkfoV8Lv2Xv2RP2O4rDXvjpOPiP4vgM+/SdFlsNY0j5y6D7ba30MUp/0e4jeHJ4kjLdFGd74v&#10;/tReL/iZbQ+BfhhpY8DeGYIkt7XSvAdu2iRXFugkhjOqQ2sphlkeF0S5IXDBEH3VFfjnEfGNTMZ+&#10;xyiDXnsfS4DLKWHXNVdzsNQ1T9nr9gGS58K/sp2mla34mm0mS0vPiHpeqSTGOR8xyW7WMj3lsHWa&#10;1huSMhvmCfdyW+JLx9W+MHie58c/ESZ9Q1a4upLp7x0WI7pJDMRsi2J/rJGb7vfGMYqzpng9HvZY&#10;jI8zSTNLdNI25hOxAcE7evrnmvQ7TSbbRFVUABwOmOf09qOGOFfYT+sZg+eo9Wn3M6+Mc6j9mtDn&#10;YfDNtHCYmyGix5DkH5d3LYGec1vlXvVVL0+bcIDsuDwRu6/KMA5AxWlcSwvGu3qc56fhWbEdsoZa&#10;+xxFKrzptWpno4Kipa1DuLCO5sbWW9nuPNlO3LFQu7kjoPY+lZ1nqV3r03kTAxr3PBHp6D1qo9xP&#10;PshhyRzuxn6iup0vSjF8yKM5xx+HtXi4+rQVR/V/h6GuJoR9o1DYbYWMH2xrWNcMsZYycnIBxjHT&#10;3rvNC0pJpMHjHfH09xUGj6T/AKS07r1jIJPXqD6V1VqqWT5GB7f5x6V4dasddGiax0yMgRBsZxzj&#10;0rCvGNmdqHePy/xrpLicfZDMh5GMfjXIXTmU/wCfauGcrk4mFnYJ9Rb7GXKc8d/eqYIZfMPFLO8f&#10;2cocDkdPrUNxKiWx2+5qDmNrTJ0MqnjhvX6V1ttd+VL5mM+2f/rV5Bp+ptDcjJIXdz+f1rrotaiz&#10;w3+fzrnrMD0ybUjOm0KBwBnOen4U61u24xyfXP8AhXAJrSY4b9R/jWnZagkXO4H8f/r1wzo3C53E&#10;t9LxuGaVtUdePLJ98/8A1q5iXXIl4IHp/nmmnWYm5OPzqIYblM6hoXV9PJzsx+NZ9jfXEVx5rnOD&#10;0wP8KYdThPb+X+NTpHF94d+at0jM6J9dlYggAe2f/rVd07VDcTl3IGD0yK88vblkbK5x7VZsZpFj&#10;WRmxu5AzUyw9zjxr91HstrqTPdKwZeD6g1oJ4knt7qc7Aw80gc47D2ryy2upEPmFj69a6O2vYZ4C&#10;xPJfJOfavNr4Q8s7WLUBFfSSPHu2hTjdjqPpXc/aU1GAKqCI49d388V5a8y/apivI2R/XpXTWt66&#10;MEXPQf5615WJw1kBpFktW8vhs9+mKS8nIsWGM5569Mj6VmTyO03PWp7nd/Z5z17flU0aIHMWwJkL&#10;Z71fcrg96yLeQq5PvVhbgEMCe5r1aNKzAr3QU9BispoVc9QMe1Wrub0IrCmvPLGM4z6V0+yYGvb3&#10;32dtuwH8cVupeLc/IAEx827OenauC89uuf1q1BqJBKqTkj/PepnSdmB6ANU8pfKwDxjOay7yc7BP&#10;6tjFc9FeFn+Y/rWvJNHLbhTjqP5VyexAcmpsgxgfnUD6kVPm8ce9Zs+F+4QKx2eRiVOcVUKF5JAd&#10;A1557ZOB+Iq5byfvVUtnLAfrXIl2X7pNPjvZFkUkn7w/z1rveF5QO9vJRGvBz7Vzk9+xbZjrxnNQ&#10;PfvMCP8AP86znLtKD6HOe1c97Ma3Ir6NJwRLz7/jWNFpCZxG+0fTP9a1bqXr0/yajtpPpXRWO8vW&#10;yW1uBbxx/jk/Wu0gWCO2xJHuyDzkiuOtVMpEhrqoH3x4P0rzKu4FtVAU4HDcgema6DRbWOOYSu2c&#10;4OMe4PXNZAjyAB1xjiplnltxnnj61icD3INauCL2RVXgSMOvuap/aStueP196kvwzkSH+L5jn3qE&#10;xZt8c0CPHfF9yEle8lXCwyR4BOAd5Udfav1g/tiO78PWXiizC3COJMJG2V+/s+8B/Svyj+ImnzXe&#10;lm1tvvzEHjr8hU9hX6Bfs4au0vwF8O2mtt5l00d354kO5hi6lK53HPTHWvyTj6nGnWjLufaZHh5P&#10;lPYbSJYo1vFcF5yJmh7pv5x17dOldvEyS2QII3kDMY69Kg0vShZxrfmNZUflQVzgHBHbpXd6P4V1&#10;nUN2oafbLIv3tixsR2PQD3r8wzLNItxifdwy6ThscPb2EkvzOSnJGMfrmr32ZYB8zhj+VX9cubqw&#10;v/7OvoRby7M7dpTIJIzg89ayTDIy+cWyP8ilHE31RyvD8rsVri8kVlULtznnNWI5PlyRmsK9vY5J&#10;UReNoOe3pVqO6+TArohC5PsjRaRZVwBtxz1rMB2Sj60oueCM9qznuR5vJqZx5WQ1ZmzcSjylXGPm&#10;xmggFM1QMvmKoPODU6zcYI5qTupERcF9h4Hqa27R1UYzmseS1eVMr6itaysWAG4n8T/9asam4Vty&#10;3Ncq6lAKrw1YmtlRC2eRVeHr+NQYl5DhScZx2qqrCWXBGM1dhTedvqaatvtlz/n+VA0NkP2QApyS&#10;eKoSyt55kmO4Zzg8d6uaowRVJ7GuSv7/ABkrQB1HmwTLnAX8a1LTUoZzIBtG8KOGzjFeWf2rPjHP&#10;6/41b0yacN95ufc1hUdpI2prRnW6xexw+WSVPlls89c/4VhKPtutWibhGi3Ee98ZBBZfywKh1C0u&#10;bjPJ6dOfasDVrz+yNLllL4m8mRo+cHcqkjHQ+lZYqjeSNcJV5Yu589a6Y774ka7q+4EW2rXWjRqO&#10;Q8Yl3CTP9P1rQabGYAOFOM/Tis+00yY3st1MTuu3bUJCc5Mjnkn/ADn3qxgrKwPXJr9N4aoclO5+&#10;Y8S1+apYuwtzuqYnJzVeHpU9fTnzIVBchWj2459anqjcuFPegDOW0Tzt/vkj8a6a1RFtymQOf6Vz&#10;aSfvO9WmuGjwF9M/56UAWrhdretJDc7Adw6kd6qfaA33z/SqV5eJEFA7k/pVR3A2jfYOAv61Zg1F&#10;VUq4AyepPpXLJdBu/wDn86LgSyqvlluCc4/Ctho//9T9Q1bkA5qxbqSAWIqsn3q0LcZiOfb+dfpO&#10;FepzlpV3NvBBzWjGVPfp8wI6Z7VJo9pBJYSSydRtxn/eNVl4t2YdQT/KvegvdMl8R+b/AO3F8ev2&#10;Lvhoz+A/2hvgxffELxJrOjSnSPEv2GzhsbKOVpFiil1eeaKWExSJJJsUlVD7urGvzT8FfDfx38UX&#10;Dfss6zo3wsQHMUMPxJudYiXuN1gkV1Ccf3d+O24V+1fx6+LP7S934ob9mf4AW3gTa3hy18XapeeK&#10;rmd5kivpLi0wLGGM7oh5Aw+/liRj5c18IeJv+Cavi341MLj44+K/DlpvAea38FeGbOxYn2vJt04w&#10;eh618Hj6Up1ptK+vp+J0rRXP0O+BHhr4ieFfhLo/h74seIofFfiG2imXUfEFvEkMd2WnkeMqkaqo&#10;2RFI8hRu25PJNeB/tl/Gj9pX4Q6To1n+zj4CuvGV5qxuhfX0SPPFpawGLYXgQoZTL5jbV82MfIea&#10;+iPgj8I9A+A/wv0r4S+F7rUb2w0eOaO3udWm+0XT+fNJO3mSYXOGkIXjhQB2r5m/bg/ad+Ln7N+l&#10;6DN8M/CTa5b6u92mq67MlzLZ6KsHk+W88drFK7iTzHIAx9w4zWVX3Ycr0ErXPhWzn8b+ObhdY/af&#10;+G3x9+INxuD/ANjS2Flpfh6NhyAunWt8BKFPAM8kmR1Ffqv+zr4q0rxR8PC+i+B9U+HtrY30ljD4&#10;e1aztrCQBI4281IbV5IxG2/AOQSVOR0z+Qfi34ufFb4uWfhWe8+PGkyDX/GmieHdU8NeA7ddPktb&#10;PU7lYpZDNdE3UbxqeCUUZ5PSv2S+CfwZ8J/Azwa/hLwfeavqEFxevqM99rd8+oXc88qIjO8z8kFY&#10;14GB+ZriU2m0i7nrEnpTkBA/WmP1qQdBXJFe9coWiiit57AflH/wWmbb/wAE7vGuf+e+l/8ApdDX&#10;8H63EY6g1/d7/wAFqP8AlHd40/6+NL/9LYq/g2rrwvwjZcUHO7jnmlLZO0UqH5R9BTAMnJ4xXsYF&#10;uUrEzdi6toZYNsZUMDuJPp6V9UfsWfCm9+L/AO0z4P8AB8SxyK+r2d7cLICR5EFzEZMja/8ADnqM&#10;etfLdi2cgfXn0r9s/wDgiJ4H0/U/2k9a+I2pqrw+H/COu3MSMAcTRWnnRkblwMFeOQfSvvsHgIuK&#10;aOGVaSbPQ/8AgvF8UdC8QftZD4SeEGkGnfDxbrw5awqV8lVeRZhsVG2gDd2RPpX4lyWhliO5gzOd&#10;zlT3Fe3ftGfE6++MPxz8XfFDWmkkm1jVGuyJSWILIo7s3p/eNeIxs1lpguH5MhBGe1f0fkc/qmDh&#10;GnpdL8jzpUYzd2Y17OWTD5JA28e1cfOxaU/jXT3Ryu715P41y8h/fZr8m40SlKUl1NqEFB3iIqEr&#10;kUv3Qc/SpowdhHvxUMnce9fD14OFCNux0v3tWEUTOdykADjk1oQM0WVz1BA+tVbX7jf7x/lVsgAA&#10;17OSzlTpPlE4I/ZD/gg/4s/4R/8A4KNeB9IuVkkh1W+nimRBkMIdPvWGQSAefUGvqvxhZxWvi7U7&#10;DKgPfzlNvRcyM3PSvhj/AIImeYf+CmvwsCdDq19n6f2XeYr9BPiPpBs/iZrlhM2TDcb1I/6aEnvX&#10;8RfSuoKS9pLdH+o/7OjENYzE0ejWp5+iwx2CynJYk7h1xg4FcvdfvFyOABnFdvrdtBZzSwwZ2gKf&#10;bnBriZf9Sce/8q/jHL6caiVWW5/rAqMYTc4bopWkDOTgjDAp+dfQHwwhs9Nspv7SxIWR/K8vBwSq&#10;7c7sdOeleA2rkQ5HXf8A0rs9E124tSIuxO3+XvXdj6toNo+TzxNRk0egsBdeIfKu+Y3mlEZ/ujk8&#10;5/Dp3r9Nf2Y1bTvDE97cfdXYFA68ySjvX5cy3BeE3i/eT5gf941+qPwhC6d4DWZeBICT/wABkb/G&#10;vks8ko4T2q3Z+KeKUZeyoQW0tz6//ZR8RXlt8erHV5Nsq2Jl37ssv760mUdT/UV/n/fHvx+Pih8X&#10;dZ8fQx4W9MK+XIPnHkQxwnIDN/c45Nf3z/saol/c+M/E0/3tLXSfL55/f+fGf5eor/PBebytSlkk&#10;yQZGB/Fvev8AQn6KeTUaWQyxCXvSn+h/kR9Jtp55CitoxX5iTiPaksikAxBQAB97r09KolgOMDpi&#10;r93cLPJtA+VY9w/OszlzxX9NSSjzW6n87VYKaSfQcvQ0wKTUuMDio+SeK4HRjJam/tWSp8n+f/10&#10;53V2yoIptRHcG4+tYTTj8Ie2kSHPanZOMVHvwcGkIbsaVCrUuzCvVZIWI9fwoE7ur23GeNpPbuec&#10;1Htb1qNI2Epb/PSul1anc5vas1rmXy7KO2BfaNwkAPB5yMD/ABqpESYYioUnnGOo+tJOzuMHr155&#10;/pU+n4S2dm5I27a3oxlUU4y7GtF8043J7eL7WY9NVWaWS5XG30b5cD3zX93n7OHga0+CX/BNbwL4&#10;ftYlik8RR6Rr0wChWb+0NChVi2FTJJj5yG+p7fxB/DHRFvPiV4at5sMt7r1hCUPTEsy9Rj/Gv70v&#10;i9dw6Z8CvhD4I09RHFB8N/Ctw4UAAyLYvETgY7Ads1+FfSqrRwvBc40/iZ+2+AuXxxPEcJVNkfPV&#10;tbxeVJndxGZODxWpp8IMCy7shs7R3HJ61RQbLeUDGTCVq1o7loNh/hx/Wv8AHjD+7hVbqf6PZ1Ll&#10;bp09jXiZA2wjntWiq7SPQ1kr/rR9K1/7v0rzatWVrnyVXqadouTWuA2Bjt1rKsutbAyF49a8/wBq&#10;00eZVpufuou2zHGea27RmlkCDjjOSfSua80xrx/9erUF+0bBhngdf8mvQpRclc82rGFPSSOtMyRH&#10;axBNTi8UYZFdznBCc/1rgXurm4mwD+ef8a9B0TT7y8xBZvGshBIaUHbgct056V5mJxc4StDcweEq&#10;TXNB6F+0mtZrpbe1kSZs8iI7sD1PtXouj6f/AGmTaWmyd8cxR/MT7YrD0vQhAqpZrGHPDyY/h9iB&#10;Xgn7V37YXg/9lTwqYPB1hc3eu3MZEU8ghmhWTaGywEkb469K+44W4Plmc1Kuv0Pi+K/EKjlGHlFv&#10;3j6f+MPxm+G/7N+gR+KvjXdW9r5SBrPSN8aTzlVBwIp2RW3Kcj5hX4IftF/8FHfjz8YtWvbTwO48&#10;MeH5tkMLWn2nT7nZHuXIaC6eP94pHQc96+MPib8aPib8e/EEnjr4pahPqCK2bew82Z4owMgARSvI&#10;o+U44NYMf2aztU1KEPKWZYvs8uHRQ3GQnQEdj2r+hsoyHC5bBU4Ru/vP4c4v8Uswx1eS51Z+Rcs7&#10;czyHW9RmvLy8blru+fzppCevmO3zNnvzXZ6RfgE3VxBbpnqsaYTnuR6jtUC2kUVoAAO1XBbJFah2&#10;GVI5A7j0ryKmIjVnKNc/MsTgKlN3k7le4Emp28t280kduDhNjFdy8YK9sc9a+t/2afHUvw3+HvxF&#10;1+xSRXTTtLMc6jEikXDA5cMp/ixwa+b9ASw/sC91q8UmC1m2R24xkodoAweDjNeweBNImuPgz4wd&#10;pVR9atLSCGLJG37Pc5OVx3Hpmvs/DByjm0XFaR769j6zIaeIl8B/PU1nZy395dS7zK11LJdMcHyA&#10;8jFWl4yofPynvX018MPgtNrWnW+q30W6OeXaqbcsArkEkFDwe1e4fC79m/wpNruoat4naQwaUUnu&#10;Yg6j7UJiyqpDx4fYcHDdO1fpR+wh+xx4t/af8RR+HtAubLTNPh1Kygvp7tZUX7PdXLRkwvHG6qyq&#10;rEk8A4r+vuKOLqsrUsLLQ/ozgLgXCZRSljM0fMn5nnP7IX7JPir4sfECLw78MNMuLua0Qm/1GOJn&#10;s9Nto3i86W5eKMtH5IYOzYwq819Vftd/tofs7/8ABPTw3P8ACH9n3VLTxt8WZA9rrutW8tvqen6X&#10;PslgnjSWKS1vYJI7iKKRQQdqnJ+YgDov+Ctn7aPhr/gnloEP/BP79ju0XTfEtxZfYPFfjgiHzrhx&#10;9o0278m+spILnEgWNwJEOSNzc4FfyJ6xcXmqeIbufWru8u9S815dR1K6maWW5ut3zuZXJd1Y8ncc&#10;k9a8zJuD4Vv39aN2z4njnjyjVrOWBjakvvO3+M3xp+I/xx8e3njr4raxqer395NLNN9uup7lIJJZ&#10;WlaK2+0SSNHArO2xNxxk+teSXOoPcz75VVYxjbHGMK3HO4dD6ioLp285t5ycnNZkkvPev0mFKMYp&#10;KJ+SOu3Jy3v31NoXdsY1jIdgCctJgk/jUM91EyeXbhkHfGB/Ks2PlAakwc4qJUG3ucTox5uYbKsP&#10;HlvtJXLeYeS3t7VGsRfB3KnoWJGatRi3ZsSqSwG4HjGKswWn9pymMEIsY+nCn+fNe/keXyqStLY2&#10;lJIigtv3yRMR8zgbh0AbjJ9hWy1vFaztCXSXZjcYjkDI4zmoltkKbIBI8m/7KipyS3Y4HJ5r9Lf2&#10;DP8AgmF8YP23vEaaNoN/p+jWt0SHudVju4/9Wlwww8cEg+9bkfiBX2MMA4y5aauc069tz855IJJL&#10;3+ztHKXcw+7DbfO0uRu+QDGdoyT6Yr9ev2R/+CHn7e/7WP2a+t/DU3hTQLjf5mva9aX9nax7POAz&#10;NFazAZlh8vofmYDvx/SR4g/Y9/4Jnf8ABGH4eaN41+Jfhy7+I3iwfat/Ok6tYg+asY3Q3kMEn+pv&#10;1xk/ejz0Az+IH7S//BaT9rn9rMXFh8Pr+z+HfhIbBb6b4QFzoE4/1RbcLO7aI5mgZhgdHbuxr73I&#10;PD3Mc1cVGNqb/r/M5niOp+i/hf8A4J//APBH7/gl6j/Ej9p74gwfFLXoib3SfCXhPV9I1lZUTbcQ&#10;tcWeqWVqXjaWzlhfa/Pmqo+8xHyV+0j/AMF1/GmqRXnw7/YY8C+D/hJ4TWCWxg1bSND/AOEc8QzQ&#10;jzoFZrvR74RtK8Bt3LbcGaIN0RRX4DeJda13Uv3vjPVNU1aRBuguL26kuJ1K5KxmSUk+Vksdo7kn&#10;vVJ7C81DTYtVmlVYo9pWJSVYhV3DI5B4OD61/RXBv0dcDgoxrY29Rrz/AEM54rW56D49+K/xM+Ju&#10;sX3i34reIdd8VXt5LNL5niS/uNTCPMzS74jcu7KQzuVOcjc3qTXmsWoW008QmD4jBBVcAdP4Qe3F&#10;MnZ5gLhThFjCbPcd6ybfP2k8jqa/eMuyijh6apYOHLBfn1PMxOJkp6E1naQQALe75HGcHIIH5+1V&#10;4UmjQxRSSHOMLIxKevSr0uDcqGzjn+VW0tQeeBj25r3KOEqPRsw+szLa2U1xEhLCMhw5ERKqcZ4I&#10;9D3qKeynxksMfj/hVsSmNSM84qFpz9017mAwcYxlzITryZVEQWMx9ypGe1RwW7R8kgkVaHJDCnuv&#10;90mtp+69ET7Zim2MnQoPrWYUjj6L+IpZZZFz7UycjO33Fc0qftX762H7Vk8MbS42HH1rQigIbJI4&#10;5JHeq1kv9K3Y4cKDxyK76GFitkc9TEzT0MuaJ5BtTArX04C2iIl5J54+gqHZzxj8aewYHAxXr0YW&#10;2RlSxEptqRNCFikZuMHHeopbmISFMN+AFN+b2pu3cTn9K0cO5uIxDn5R+dTxW4ZNzAdamjiXmtKF&#10;VEO3jrXThKEJStImTsZQt064/SplWKOLdgdTVmSLjArPlWRUK/zpYujGPwke0ZUuLhckRg1TSSRm&#10;Gf51aRNz/N2qWaBIirDuO1eVSlJVEhObZcgDqgY46dK07W6YudmQQOc//WrJSTPyitKyUDey+mOa&#10;+lwVWSZzVep1lqJZ487h075pkNw0UzxENk8ZqnpErNJiuha2hL7l68V9NGs3Gx41XqZrW8rMGLLj&#10;Pqa63SreSNVlQjIIFcrOzLIoX1H867yBPJ0dJR1Mij9K5KzRz2LFzJIxJlVuQRnHFM0+C3tVku2k&#10;jJADBAfm9+OKpXd1cNGFIGPoa0NMsIbnuSzKCATkZPXivKrSVmCZrLJJ5qKQcOTjH0r2HRtL8i4t&#10;4ZV3ebu5QegJ5JrBg0CKSBG4yM/56V7ZpNhBDZx3rAFohkdO5x6V5kcXNLQ0hO5xg8PRrqbS5xBs&#10;G1M8g8c4xj1ql8HrSHT/ANsX4V3uDvh+J3hmdD6ImqxHHbnj6VNc65sviq5xkDH+TXL6Frh0v47e&#10;C/EYBH2HxXpF7xwf3N6snBz149RXh5/H2mEr838svyZ6FGCurbnt3/BUC8tJv27PFlxe5H2q71S6&#10;4wCUfU7jk57V8HWs1raTNLaI8oZ2aN4wCAp7E+uPSvvn/gq3pGp6D8efDnxW1u0luNN8T+BYNQD2&#10;MTeYrX95dTAySMNhYKpydx7HmvzTsdYacRwWbCKymUOvmHFwq4yoLA4zgDP41834Y4+pU4ZpYWVk&#10;obanicQZBWq1faPdndyTxP1DLkY+bArNkiy2VIOPSucuNfP8I39sJyfyzWWNT8TTn/QdL1GYesVu&#10;7D9M199/bUI4NTrWbjtqfMUuHK8p3kad5f2tm/kSTxGXoIg3zEnoMHHJ7Vk3OqrAu+7V4Rj5TL8u&#10;fTHPev0O+EH/AAS8+O/xPiF9YeIfB+lwtJEr/wDCQi7W4Ad2QkN5JwRtJz2BWvq24/YJ/ZJ/ZOs4&#10;vGX7TGoa94x1GDbPJZ+ENTtZbMsg80qIL2JTtLwyDGfuuo9a/M8w8UMDR/h03Nn13+rkYR5ps/GX&#10;wzHqfjW6itPCOk3+s3KlYfs2lQiaZnBA+6DzksB9SK/Q/wCC/wDwTX/ac+L2m/8ACReJW03wJpjJ&#10;/oq+NReWDyMVjdNuyCVDlHIHPJRuwr6Fvv2w/Dc8cWi/st+AvCvh+yjRbeC98QaFbf2j5I+VXkns&#10;2XM23ymL93Un0rhdb8Q/Erxo4v8Axp4m8RiVvnNpo2pXMNkhOT+7hZiFALEL6LgV4tLiPOMzf+w2&#10;pLzV/wAzB0cBT+OL+89Jm+DP7If7Ksgj1GcfErxC5xPHpb2WsaAu3keRFcRQyLmKfL56zRk9FGfd&#10;PH37XPxQ1uy/sT4b2Ft4N0qQcW2iQS6VjayPyttNs/1gY9P4yerGvkXQfDWiWVtJq6rcSzNt2C6I&#10;kxglTwRnkH+Veg2dhqDaONT1N429FXIx8xXofwr06fD8ZWeLk5z666X8l0R5OMxfN7sFZdDAttNv&#10;hOLvVbme8nf/AF9xcytLK2Bhfnbk4GByegAret7NIbhZop7mJcDd5Um0nnJHHb2qxLIjjzFGMnpx&#10;6VVkfAH6V9DgcuoUtacLHgSbT3Oks7jaxwsStuOGQbS44+aQ93P8R71Pc3e5ws2T6Y/+vXJ2124m&#10;CH/PNaMs26RfXIFZ4ulebk9zsw2Imlc2womTch24Peqskyo2wA5PcdKiSVk2p2OavPHGSCRz0rgr&#10;1aluW+h6XtHNWkdt4ZsY4oZmuyhL7fLI7YznOfX2rudNt1jcMx3DPIH4Vx2i27zQnBA249fU11EE&#10;0lu3mHBrwKt02lsenhqcVBHcxyQRJv27cL3HXHasCfUlu7jyoFcENjkcdfY9KyNQ1qR4EiTglxn6&#10;Yx61b0yPjz2xk8/niuaVNvc7IVLbHTrdKlsYpSRkKM/SsU3MV2fLiBB7Z/8ArVajxPKI5funrVvX&#10;bO20+eM2oxnOentj09ay9kloc2IndnOyafeOcEqmehfIH8qxr+7W2iKOQ2OOPcVe8Ya3Na3EcUQA&#10;BDZx7BfcV5bd6rLcSEMT1B9un1o5Ec51EE4kDFeDzgnsasKblVBDg/iaxtObzISvOSKvzZghxn8K&#10;5MTDVWRtTgmrsufbLoDCh2x3XOP51oaTeXp5uHCgepNTaBPb7AJ1BzuxnHp710dtp9jqNuTH8vGe&#10;oH8s+lYJNGVVpLQ0LKW2vRgyDP1qxGsTHaDzXO21jHp8hXcxzxnPfFbtnaPxuPAxTak+hwVazvoa&#10;iRxqBkZq+lwFt/tGRt5GM88Vh3dy9sKyrWe4ksTuPV2POfWp5GZe2kb17InDnODwAvNUXuZ2jRI+&#10;AB3zV503W8ecf5FZNw22ZgCcZ4xVRi0YYmo5R1NePUp1g8sk59f8mtnQ5bu8jaIOAQeSxOOK4rzP&#10;rW/od55DsRnv/SonSb3Rwnpi6gtpcP52W3qoG32HvXbWV/FKwnSOTacAcDt17141LfmWUOc+9dnp&#10;uqzpbKoA284OK4MXhI8uqA9LQxTSBshf96p790Nr5cXzccleR0rkIL9W+/x9K2YNQgigK4zk55we&#10;1cKoJbAcyySRuQQep5qIP5KMZSAc5A9qu31/GCSB79B/jXG6ndyXEm5DgAYx+ddeHS5rAXru/t1O&#10;Of8AP41h3EvnkeWQAM/r9KyZg7vlmpkrtb4Knr6f5Fd/IgNYzKowf51Bb3CrOXfptI4rnZLt88fr&#10;UMV25kAGRUummJvQ7M3Ks+UzWpb3Mkg2A9BnrXI28rP19a2IGaMEj0rCpRitjPnZtZaQ7cj86l+y&#10;HaWJXisNbhtxrZSZjCQTz6/jXJflldBzu5BJCA3sao+WS4UDqRya0CSetNjjXzF6/eFbSxU3uak0&#10;FrIp+bBFXZINkDtxwhI/KrUcfp9asTRZt3B/uH+VYXuwuee3UuMgg/X8amsImnHyHH1/GrtxaKxI&#10;/wA9amsoRCf8+9b1h/WJWNLTLZ1h+Yg//rNa1gh3YPYijT4/3Xb/ADmrtlGA3b7wrzKu4vrEjXtl&#10;BcsexPHtUrvBI3lYOfwxTLYYZx7mo0/4+f8APrXK5sBLiAy4VP4Rjn2/Cqsy+RDtfkj+7W4+xR25&#10;61jXciMMf1pe0YHEaxbLPADlAwDFd3bkZz3r1X9mnxYl1Z3eh3ch/wBHMYtYgeVDeaz4BPHrx+Ne&#10;W6pZSSQ3EqNgKU24Pr1rxv4aeJb/AMJfH3TtHV2+z3qXTMgJ2/ubRmHGQOrV8V4g5XSqUI1HvY+1&#10;4exsrxift7oRuI0SbUJd1u9sqxiNj8r4BBbPHT0r1T4Ka/f6b4tnstVnEtnMW8lUZm2hpUA3bjt4&#10;Udq8R8GagmseFYo8HdkMG9ti/X1rpND8ZWXhPUQJYGkYkKCApxyPUjuK/krO69aFVpPY/YMDU5oK&#10;53nxs04x+JhrVvJG8LgRLsJJBLu+DxjIHvXlcGoS48qThR3PQ9/Wu38Y6xJ4v0+Kws0aOQzC73OP&#10;4WUjHyknqR2rgwqaYYtL1AFnO7Ljjpz1PPevbyfHTnGHOeXmNGzlJGRcyRzrFcxhkDgn58Z4+lC3&#10;scK7Sc+uDVzU9PcXBgXASLhOvIPNczLaup2scn8a+2jKKjeJ4NKvPmtI001KMk/e6e1MMvmuCDis&#10;2S2aCPdnkntmq32h0NYOblqzepBOV7HY2pDnG4ZA7mpjJskVSckngCuLW/lR1IJ+8K0ku5GuE3Z6&#10;5qWOMrbHo7p5dmGGMkiqD30sSfKT07VP5vmRKhz93NYd22w7eaymtTeMebVgNSuDOA/3d3Pr/Oti&#10;K9jHZvxx/jXMRgl81P55RsehqEivZROzs7+ITqCrdfb/ABrYLKz7gMY7Vx2nnfKre9davf6UmHso&#10;mHrMwdSq56H+tee3RYnkmu71PliPrXGXUeCc81yVK0lsL2MSkmzHIJ7cVa0/zhIQ7qhAHysTnFJH&#10;Fge1S3dk9zeG/jJVQoBXPtjtXL7eTi5PodFGjGzRuW+oJJEZPvFf4V5J5xXgPi3Wb3WfFsenWIdY&#10;bWWI3JbO1klCEhdpwcAEHNes3p/4R3SX1qQ7lH8OefvBe+B3rwXw3ryXmitrUyfvZhJ82Bn92WUd&#10;f8a9nh+k8VP96eRmlRUIv2ZY1K9C6jLFbgqqu0SbuPlzx0qgu4MSeeeaoXtz5zJcDgvIGPbrzWmG&#10;Uxhh6ZNfreFwsKUVGKPyPGYqdSs+YtQkYqfjGcisOSdu3AqeFZJIwxNdJzmiZox3rLumDuSh4qGS&#10;GQHINVmZoj5fBIpN2BITLIckj8KSS/iUhGDE468f41VlmYnaPWq4VSCx6ilzo6KVK+5YnmcruTIr&#10;NcT3DA5xt9ferhk3DaajkYJ07+lKVWyujtjhIdR0KtH945rWgnTB69f896wvN+tW7aQkHGetZPEz&#10;K+qQP//V/URVIbmr8IJjPoaqVfgGYsV+j4Xuc5Yt/wBwm1G4PXipWysTxx85Ukn8KIUOynx20s00&#10;UCdXlVfzNe/e0GZLc/Oz9p74Q/HXxX+3fb3Pwp8X3ngZH+BXhv7RqMOmRahHeb9V1I+TmZlVWXIY&#10;gHOD0xWUP2af2yyxH/C/L0YJB/4pqx6/9/K+yP8AgqX8PPCeiQ+CfHXjL4w6/wDD2zXwPo1uNG02&#10;7t4oJ5VFy5nWKRWkeZ9wj+XghQAM1+Jp+Hf7SfxbP2f9mbxb8VZ7GT7vizxjPDpGmbW48yGF4Tc3&#10;AB7LGAfWvz6vNe0npe77nTruftl8LPD/AIw8HeBrHw58QNefxPq9sJftmuSWyWbXJeV3TMMZKpsR&#10;lj4PO3PU1zXxh/aA+DvwIsLe/wDitr1howvvMFhDdP8Avrow7fMWCMZeQrvXIUHGRVb9n3wJ45+G&#10;Pwg0bwR8Stfl8Ua5YxTDUNdlUq11JNPJKODziNXEak4JCg4Fcx+0F+yv8If2lY9Km+JVtffbtCee&#10;TRdV0u6ktLyxe48vzWidDtyxiTllONvGOaqfNbRakJa6n5n/ALQHx1/Zg+MSWUnh/wCCeseMJtZ1&#10;e10bSvEcumnQLeXUL2QR26G/fyZtzORtOCO9fe/7FPwx+I3wo+E934f+JdrPp91c69c6hZaXPrD6&#10;4bGzkggSOBbp1U7VdHIQZAzkHmvnn4l/sY/tOG30eP4efFBtes/D3iDT/Eml6P45tVcrcaXMJoUN&#10;7agSOrFcNuT8RX1J+yp8avGvxo8Ja/L8RNLsdJ1vw14rvfCeoQ6dcNcW8ktlDBK0qOyqQG87GOcY&#10;6nNebO6l7xpFH06ykmnjoKWilCPUsKKKKc9gPyj/AOC1EbH/AIJ3eNMD/lvpf/pdFX8G/lSelf3o&#10;f8Fpf+Ud/jX/AK76X/6XRV/B3XVhfhGQK44X0p3J4H41Cv3yaupw1fWZPh+aLkzOoaeixJueafhS&#10;pQH/AGuK/ot/4J5ado/7PX/BOf4m/H/xgTZzalqFvo2mzorSGRNTspYcYUtgFuMlfxFfzr28Zv5I&#10;NJjGEeZW3e7naev19a/oC/b18dab8Jf2EPhB+y3oI2f2x4bh1zVGGctPp926rkEMPut2cfQ1+ncF&#10;4T29fkZ51Xe5+FNt5sscMN5lUjXDHOcnPpS6pdJO5gQ/uk4Xjk49qnLB03r0NY8+c4r9dzSr7GHI&#10;umhmjLklG3ZJ97P6VjSROW3Y4rRuv9djPYVEcAbTX5RnFb2smgIYo329KrTIysTV3fgbe3eonXzB&#10;x+dePmFC1KKOiK0G2itsOR1NXShNMgXamPf+lTDI59TzXpZXS/dbAfpT/wAEe9em8N/8FH/hhdxj&#10;OdUvs89Mabd+x9a/Vj9qaK40X9qbxRpt2vlxpb6fIwB3Y82BWzx9a/Ij/glKR/w8Q+GOBn/iaXw/&#10;8p11X6+ftfXa3P7W/ijzB/rLLS15/wBm1X2r+LvpVULUZP0P9J/2eOJcc2xMWeE3stuLcbnLTP8A&#10;fGMdOnPTpXOOrGIjHJz/ACq5PdJdXTgdFCn8x+FN2puHTGMHNfwtgG40rM/17hPmcjOhgaOMqw6H&#10;cfp3qzFJAxBhPII7d6fMUSJiPQj86radHuDSdsnj34q6tTmizzsXhvaKon0SPSNFnSaLy5z8pVd2&#10;O1fq74HhmT4TRQrtE43fKSB1uCev0r8oPCpRr1Y3GVIGR9Aa/SppZDoFulm+EAbcuB/eHrXx3EOJ&#10;/cQh5n47xxg/bOkrbH0j8CfEcng79lv4xePQwjW3i8MYlOARu1GSE8YP97HSv4F9TSE2rW+f9JSV&#10;pJFHTZlj16dxX9kn7Sni3WfCn/BK/wCK2paKTH9vi8PjzBj/AJY+IYR0IP8AeIr+Mq536bK8OdzM&#10;uxvowzX+nf0eaSocOQXd3/A/xR+kTifacR1l/Lp+JXmaMiNoj/yzVW+vekBUdOtVtzq3zjAIoZt3&#10;HvX7RUr6H4aiyJF7nmkHLZB71AExyev+fepk6ipoVL3GT7TjNL5bZ6UgBYY96uhQBz+tdkKPMBTM&#10;JPGKgZ9jbPTitLK/0pJ4Y/lY98GuqjgVdmFfZECW9xInmKBj61XLOH2Y59K3FIW3XYO4/lWfGqbw&#10;xHNdH1M5iod3cYHfNWE+e2YD2x+dW5Y0C4FQLEyLvHQniunBYT3+Tvob0kk2z6+/Yb8ISfE79q74&#10;d+D2QOsnizQ4wCcAk38EWOq4+/1zX9pvx/t4NN8ZaH4WDfJovhax0grjhZLOSSMqD3wB1yfqa/lk&#10;/wCCLXgYeOv2/PCLIpZNHn0rWp89lttXsdx6jpu/+tX9NHxl1J9W+M/idnOVtvEOpWkZ/wBiO6kx&#10;6djX8X/TZzp0MtjgF1P6j+i9l3tcynX7HnF0XR2A+6cgfTNaOk7EjYZ7j+tZd1IHkCg+1a+nLtjJ&#10;Hciv8uJO1KMT+56z9rSq1OxpBGEgPtWoWAKj2qkvTd34q5GMyAmvLqr3T5asbVmjA9K1QRtOe3Jo&#10;sPKPXpVq9uLe2i3D+L5awwai60VPY82cpL4dzNZ1kGYyT71WMc8iny+fmA6+pq+v2GW2JJwTnjk9&#10;q6TwnoVvPeiRXIGOcLnIIPHXvRjlV9ryUFdHPio04wdSs7F/QfD8+4LOgyQcEEEcZ79K9NsdPbTr&#10;dNUmCxwbGfzJGCAqMg9a6aa9+Hvw88Nnxb4ynXR9CiiZ1gCtKZjkqvyg+YMOR2756V/Pr+1l/wAF&#10;GvGfx/s5vhz4GgOkaBBIgt2R/M81d0cpO2aFWXDqw696/X+DvDp4qKrYhban86ceeNVLLadWlRet&#10;mfZf7RH/AAUg8MeB7a88GfAofbdR80WpaTzLYLEyeZuBliZSdxAxmvxO8T+I/Evj3xPL4o8VXTy3&#10;TyGVgVXEWSehUKG646VzFvoemi4GoCUyzk5bK45/PFd9HBbzqnlrg8Buvav1yGEoZdFRw8fmfw/x&#10;Hxxjs3rc9STsY+lXd1bX/wBvt0COMBlB++B65Bxn6V1Nta2Flcf25p8IjuHBV0BPRvvHJqKOxSLk&#10;CraArgqenQ9a5KmM9rdt2/U5Z0oOKcHdo2MXASGVlO2XGz15OOR2rr7+3NnaxpNt3ld+0HPAPTjp&#10;XKRanNpSrPeSeYJx8inHGeOwqvZ3zalqq6Lo8Pn3kzheCV2gkAnPTjNeN/Z06q5oHsZZOeOqLQsX&#10;v2a6vIINzLHOm6W2VSRnnjd14xXOa18XtS03RJ/iSZfJa3ATRNNTDrcSRsIZg0m3MeB82WBz0Fdb&#10;8avEOmfA61gti6z6otglxOoONs5kMbjK71PQ18sa3/wi/jc6F8LfBMuNZvri6MrlWUJvXz1O6TCc&#10;gHuK/evDrheVBLFTR/UnAvCeFhFOsfqB+xr+w78ff+CgWoWmpaZJDb+Go5HN/d3dxawRwhvMTP7+&#10;SEnMkWOtfQ/7d3/BVn4afsA+A4f2J/2Dz/aNzbWeo2fijxUBNaNP/asCyRKIbqG4ib7PJNKo8uT5&#10;sZbGRXxR+23/AMFJ4/DX7Ldl+wd+yvpcHhy0gSU+Nri2uGl+3R3UsF7bgrdwsPkmVz+6kB554wK/&#10;nxfWNOd5Isb4cf6BwR5dw332/F8H5uK/fMs4dXxzPyjxA4qxOJrvCQl7i7D/ABh4pv8Ax9rl/wCJ&#10;/FszXWp6rdyalf37qA7zyHLqVQKvzEk5AHsK5430K23kN+8VV8uKA8BTjiXd3K9MVXl+0mRvtbb5&#10;Sf3jccnueOKrTIhGR+dfX4TEKDVKCPzqdeNJexWqMySQjAZue9VTljkVceLLEkZzTUiABrsp6uzD&#10;ToS26sbd3XpFgufTccCpfKkZkXrvyF/DrVyCLUf7JuHtX8mHCefjBMg3fLweflPpVyztp5Ut59j2&#10;0U5cW8ECmdmKffyo+Yc89K9mhhrouMLq5DDp0kq7EUGQfMctj939emfbrXtnwr+AvxF+OXiODwd8&#10;LdLur29aNJbgKhVFj3pG7eY+FOGkTv0Oelfp5/wTy/4I7/F79rrTpfi98Rpx4f8Ah9pO7UbrU7k2&#10;/mS29stvdOq28k8Mx3W0rsAuTkbRzX7KeOP+CjPwB/YZ8BH4Af8ABOjTRaeJdO0U+G9e8dL9qtp5&#10;JYYWs7orbX8VxbuGlt7eceW2CRtU7c5/T+AuCsxzao6GEpX7dvVv7zxsZi1Cbiz54/Yz/wCCYH7M&#10;/wCyx4DX9o79vLUobG903Gq2GhwxvfPMYIYL6LebG5LxlmgnjIKEr3GSBXdftE/8Fxbvwvo0PwV/&#10;4J/aePD3h2z3l9fjlkWZvOaK6/49tRtnPExnj4bo270FfiJ8Y/iv4y+Mfiy/+JHxZu317W7+ac3F&#10;5chIWkkmkedmIhVEBaR2bhR19K+fNRiu7+28pI0tIP7qOJO46g89RX9y8FfRnhhHCtjde66Hg18d&#10;d3ZrfFLxL42+IOu3HiP4qaxNrd/elPOmmhjjz5Soi/6kKvCqo6dvrXmF/Ct9bxWiN5NvDu2W6jcP&#10;nOT8x56jNeiXiQ6nbQiIcR7gD65I+npXPXGnbfu1/Q1LhrB4eCoYaja3X8Tn+uaanM38Md7J5sg3&#10;BUwkPQbx0bPH0xU8emXV1aKGmI8tlIgwMcDpu/StyxsTJcEMONmf1FbqWaQ4PA/xqoZBUT993Qvr&#10;Zw9zo1+cSlAuIxHtyCPXNZcWlXsUu91UDJ7ivTLwr5IUdiMiueuOn410fUKa+GNi1U59Tl5InScS&#10;vgKuckdeRitSKW22ZLHH0qJ4zJlcdaa4WNcd6zdKMegyCa5hP7uMks3yj8arESRHMnHrRsUyBvRg&#10;fyouWDHGc1jJroBMk8e08/oanjPmdc1WihymSB/n8a1rS3yOh/yK0jh7gRC3hJ/eZ/Wsz7LPOxMY&#10;7jqa6SW3bLcelCR+SMntVTwtrD6GPHBLbD96MdDx7V1EcLeUrYHIB6+orMkTziWGceldBEMQoD2U&#10;DH0FdNGgclbczDER1FaC2yEDA7A1BLgjb6c1N9o2KMemPyrslS5UmyMJuyOVYYBmT+Wa564nUzM0&#10;fK547VqXD+blTWO0Tbj1/KsztLC3QHWtS0uN6cdM8npWD5Te/wCX/wBeuh02FRbZ/wBo1rRqcrIn&#10;sX457YcSH68GkuGtJF/dknj0NKIUPtU4toyn6UVpcxmc1MAjnb0pUD3C/L24zWje2xx8uOKq20ci&#10;sVIrPD0PfuIjhtLhDkgY+o5ratYZFBQjk8YrQsrUTDmtyO1ihILdzjFe1ThY5qz3I7GBLdN0gwT0&#10;qxbW99JcblA2npkitYvCQqY/nXZaZosd9JEF42kk/l9a7I17aHmNXlZnCSrCkqpIfmOMAAnv7V04&#10;lK2sdsTyXUgfpXSaf4B1Ka+aeVPkWNjnI7HPTNULXRH/ALakhk/5ZsxA9lI96yrVrl+xXYsTxSm3&#10;WFo+WAwc8VreFfC8kOuW13dnCBiSBz1U+hrr7PRPtmzHIXFeh6T4fxPFx0GP0+teVUrdDOrSSi3Y&#10;n0/TZPOG4DYeldHqs32GyNln5pAAoA9CCfWpWt3ik+XoKv3tl9ug+1KMsnT8cCuE8ijXPJLvRpJQ&#10;XQfN/wDW+tcxeeE5ro+bIfKdTlJB8xRhnDYzzg816xJZ327Owgema2bCxaZBHKv3vl6+v41jiaKq&#10;U5U5bNNfeenTxHLqfU3hX/gp/qi/Auw/Zt/aU+HNh480PQ7eDRdHubzVpbNk0+0tvskL+XZwg5CG&#10;RtrOT82CTgGvDpPEv/BMrU7n/hIPEXgGG3ZiXOjRtq8kaK/PlidWyQhPBxzj3rjrjwhBE/n7Q3Oe&#10;v4+tVWijiBhFshxx989q/LKXhVhJ4f6vg604/M9OPECq6nqdl8d/+Cefgx/O8A/AHRtauB917nWt&#10;Zs/Y/eyOjMPw967e1/4KGfGuzTyPgt4Ps/AUAPyrYaot/jv/AMvUJPXef+Bn0FfPg0WzB4t1X6MT&#10;XYaT4e0eVP3w29OxPr70sB4ZUMHF0sTWnL5nn4nN+R3aOU+JnxQ/ao/aDv8A+0/ih4wvdXLAxMkt&#10;rZxgxyIsTrmJE4ZEUZxxiuI8I/s7eFtP1VfEGoWim7DB25Y723K/JD4GWHpX1JoNrZww4EfQgk8+&#10;prbkvoLeXaEAH4+tfR4LhnKcE1KhHnfmclfiFzVrHM6ZpMenQiFY98TDhCcBFOBtB6nArditTbDO&#10;nytAW6hV3de3NWDNE/z5HzcgfWgSL3NfSRr0Kq5XD2fofOYiHtHuWLaHCxTXJ86Vt3myt8pPZeBx&#10;04q/qM0d6/lzzMIl6Jtz1Az79RmsGS8KOVXseKrPMz/WvIkkptJ3MJqySGyXjZPmKFORwDnt61Kt&#10;1CQA5/Sq7Qb/AJz3qFowoxjp3rtpbHnVSaaRVuhKmSoUAn3znp9KuwTiWUbDwMZH41hmRvNCHpjP&#10;61cyIkLJ1xmpqU76noYel7kWdkjKLfzW6L1/E1HZ3g1GYfZiSB1zx29/pXHRapIwaB+hIH9agTUz&#10;ps4CcBsjj/PvXmVqOpUp2Po/StStI4zDA2XA+fgj1I+vFXJb9GOxyen1ryLS57m7vIWgJAO/f0xw&#10;Djr9K7rUw9qysSM5B/nXi16C5mejh8Q+RGuk9o1ysBY7sggYPriuplma3iUJnoMflXADULa3WK5f&#10;Gdyj+tWJ/Ekd5OkMZ9B3+npWDorsdDrs7yO7i2YmYqcZyOenWq0+qLGPMu3OF+7xn+VcykkqSq8h&#10;+XB4+oqi1x9rm2tyP/rVx4iKTHzX1INZv7rViZQMoO+ee3bj0rlxEQ2OetdkqJBciM/dIOfwFXXs&#10;baVSy49sVzgY2mJKpVkHTHfFSlrqW+2SjC57EHvUX2eeK9jCH5d4/nXbeRbW9obmTG7Gf0+tRONw&#10;c7IwL1HhjH2f/Z/+v1rrfDNrGkeLd/zGPX1rgLjxDB5jRn3A69qk064vjEHtyQD9P61mqSOCtWud&#10;hflRc4kc5B7DNdfouorMivITgkY/M1kaXpP+j/ar05yP8fQ1LJ5dlAhiPQE/rR7FHJGfMei3Wgm+&#10;RSgGW6c//XqjLpAsrHyJMB8nA6/1rMtPEcivEjEjpj8vpTb/AFhpJeSaPYouxLeiRIlVe3X8qzTc&#10;QrGrynkj0zVqWYSxfMazboR/Z0K9sUexRhXWhr/ZT5Hn/wAOM9v8awjdIJWMeSM9qkn1cJaeSMdP&#10;89qpafF58W8cZ5oVE5TqNNS4ul3x4I9zXW6fqDW9sIWHIJyc+9cjpF2LZTE2Af8A9dXYZyQCPU1y&#10;4ul7oHW/aPNPzMR+FSRyNGfkYlSeeO9c9FORgVfjmJHBH+fwrzvZDubMtxAYyGY5x1xWLc3UcKkI&#10;c8ZqGWcjOT3/AM9qxL65CsR6r/jWkKdncGyO7v5C2UqOK4mn/wBb26VmmTca0bXbt+b2rUQx1z0o&#10;t4SZeB2zWksStU4h8v5l55xQKWxfsLYkgn/PSuge12xZArItJApFbPnlo9v41jVMCmlo2cir7oPs&#10;7Afe44/GmJKOf8f/AK1SJIGODx+NefLca3K8YYD5qvROhkXPqKT5P71IWVAWB6DNHyNzoYkDEFfx&#10;qSVkWMoTywwPxrBt75sfhVe6vZGO0dScD8aS3E9jVltww5x+dZzQsCdgqAyzhcsSamjv0QEN2ror&#10;GJ0diURdh/D9a0bSPYwIHGRWFFMFb5quRXoA6ivMq7iNmGVFkkBzyzYH41HuEU3mP0/+vVWBi7Fx&#10;3Of1qa5+7XE9zdCXV15n+r9fpWMwuS3Tj61copDKkkM7xmONfv8AJyfSvmL4l6dqNl4j0LxZpCgy&#10;Wcd4Lg7gMGZVjXGeuR6CvqESMJHx/Djn61wPj3QvtehK0I+Yf/Fr714/EtP2lC3ke7kFa1Sx9+fs&#10;16+8/gy2k1A/vjZxyEf7PlxdwPWvcJ9LTWLpNXMKNFHcDezPt4U7jxkHoa+Bf2cvGN1FpZ0jnMUh&#10;t8f7KiJfSvqzU9cvZNOayhfbnJJ46kY9K/lvirK1GpJn7Nl1a0EfpJonhHwjN4SHifSdv9p/2Qtl&#10;b2/zbWkWMOvzlsDLHHIwOtfIvinwh4g1jxZcHxLELd4yphVGWUHKDdypHoK5z4QeK/Gfmpp7XhW3&#10;SbPlYj5wUXPTPSvqjV9a02zsLS6vIPtFxMHy53D7rAdhjpXxVHF+ydux6UqHtEfO+sQ35so7nYBG&#10;AcNnk5Pp2rzaZrlT57L8vr/9avp3xr5Wm6lNps8IijkIMABJyFA3fTk968h1PRo/IO0cen4/Wvts&#10;nx3tbJnzeZYZUtUcC11Fcw7RnhvQ/wCFZkqJz/hXQ/Z4VPlr1xmqUtuvavoKis7HBh580bmAhQSg&#10;P2OelbaNCrqwJ7djUH2QMw+tS3UZiQFazNzs9PLzTCUcpsIqjqUEzS8DjPrUegXG7Ck8bTWhdtlz&#10;nmspnXS2MyEEDB9KqTpI0mU9a2IodxBApkkJRvmHvUtGhd0oNGVL9jXVrcw5IyenpXMWmN341rL9&#10;6plsBBfI0hLIOxNcpdx4YfWuvuTiNj/sGuNLmQgHPWvOqgMUKB71ZglnU3UUI3RWyI85zgjzOmB3&#10;59K1LaxDpz61TuJodGnEs+Nic3XupHy9Pc9q409LHTh1pI8h+OV7qn/CLWuh2IzJqBlFsMj5vKaN&#10;2z6YHTPXtXnX9lWlhp9vY2jZVN28YxjccnrnPeuse6k1vVLjW7/m3TaLIeh5WTpg+nWucdyc4PHN&#10;fo/BuB0ufnvEGO1cTGnSOOTan3BHgdvm7UyOVwACewGKsTLuOQM81EsZHavvGrSsfAz1k2WUG4Zp&#10;xuWjYQxjgf8A66iDgConILGQ9DiqEFxdTL8zDA+tZxuFk+dzyaluH8z5PWqG0LwawxEmom1CN3YJ&#10;J4x05NUpLnaCCcE9BUkvAP1qoIGlO4c+1cntmerQoaixPIz5zx+FXJJMIOe5qBISvt6insmSEH60&#10;1UbPQdG0bgGZuh/Gr1sjkEmoI4jnt9K0IsRpz3NU2crP/9b9SQMnFXIiVKx9+aqL1qyAHfcO3QCv&#10;0vL4puzOfyNi3ZGiIXt1P1rZ8O2gv/FelaeSQZdStox3HzSAVXlsDa6THIeGk3cf7rV2vwl0afWf&#10;ifo1pGCTHqFpctjPCrOin19a9nFvlpySFyo+PP8Agrd+yj+yP8S/i34S+MPx88R6hoWraF4E0vQr&#10;W9g1ZNMSG3tp7yUMu5SwffK3zqeQAO1fiH4n1L9iu11238H/AAx8Y/Hbx1rN67xafp3hbXL+4+0v&#10;GjSMIpmVYXwisxw/ABJ4Ffs5/wAFP/2HfCv7T37TOn/F6112fSPEfhzQE8PW32izttV01orS8upQ&#10;JLO5UqWLTMGbdnGOOK/PnxP8L/24/h98QPAvjqTw/wCDfGWl+BL3Uru3tfCRGjXM0WoafLYMGtp8&#10;R71Eu/EZIYjHHUfneLptVG1E2j01PvX9lnSNR0H4EaDperaf4h0qaNbtjYeKr3+0NViWS7mdBc3H&#10;O9irBgM/IpC/w1y/7R/xf+MPw21Xw/o3wg0Lw3rtzqy3rXEGu67Fo8i/ZvJ2eQsit52fMbfj7mFz&#10;96vZ/hb421L4jeALDxlq+h6r4aurwTCfRNbjWK9tmhmeEiRVLDD7N6EHlGU96+cf2wJf2OF0fS4f&#10;2tI9HnVvtTaHDfeYbxtvlfaPsggImOP3W/Z/s57VtJe5dMzS1OCT4v8A/BQy5QSwfCXwi6nlWTxb&#10;EwI9iIa7/wDYw+HfxW8A+FPF+ofGXTbPR9Y8TePdS8UDT7G7S9iihvLe1jVRMmAfmifqAfbmvzci&#10;MlzIZf2FYfjqu/i0uJRv8PIOw2ayFKL9G6fnX6ofspJ+0rF8LNv7VP8AZn/CTDUZhD/Zuwr9h8uP&#10;yvOMTunm7/M3bTjGK85u7szVxS1PpvIPSio0qSt4QViVMKKKKVSCsaH5V/8ABaX/AJR3+Nf+u+l/&#10;+l0Nfwc71r+8X/gtN/yju8a/9d9L/wDS2Kv4NK6cJD3WPoCIwbp1NXRGar7uceh/rV0H5cjvxX3/&#10;AA5RUqEnI5KtRo9k+DvgLUfiJ4wtNAsYyy280F5MwxxH5qI3GR6+tfb/APwUo8X23iT9pHVfAGmy&#10;l9J8FXE2iadMRtPlMVlA2EAjJPdm+tekf8Ed/hg3xN+Lni281HzIrfTfB8l0kiZUM8N1B8udrA8H&#10;NfB37Qni2D4jfHbxL4xhKiHVtRa9UjAGAqjjBYdvU1+z+HeXQhU9sjzK1RnlO0JHtU5A6Vj3XXNa&#10;kjxImIiCvY9axLiXjHHWvoeK5au3U0TMq4AMpPTpUDD3zUz/ADNk1C3XivzqrhIJOYyM8HjngVJH&#10;hhtPFRDlj+FPUnNZyw8asUpG0di4AQMAc9KlWJ8Yx+NMj6D61eTpXpYTCxhGyKP0p/4I6aE+sf8A&#10;BST4XWGAWfVb4KCcc/2bdn1A7V+s/wC3Daafpf7Xmu24OHW30/eACf8Al1Xvk1+TH/BIXW49A/4K&#10;P/C3UpcYj1S+J3dP+Qbdj1HrX6eftd6wnib9rPxFqYxt8iw6dOLZR6n0r+Hvpce4owjs9z/Sb9nv&#10;hI/2hi63VHznJCFOYeT/ABg/pVfdKp246mrspKzyZ4+7g/hWeZsuBkcGv4a+qxVoI/2AhSjHlS6k&#10;hWbYcjrwPqa09LiaOJlfGQCQPwqlvyqc87xxWxagAsP9lq469PkpykjzsJiZP6zzLZHbeBbOS/1q&#10;OFRxn5vb5Wr9A9c8vRrSK2jY7VX95x0zgj69a+EPhj5r64PJGW4wOv8AC9fY3xY1yWx0VGZCWkHp&#10;/dZK+C4gi5RpuO9z8fzzFN1Vz7WZ4T/wUk+JyfDH/gnJb/CPWG8q58b+etii/P5n9k61aXUm7aGC&#10;7VcYyy5zxmv5TjIj3LXM5zhdy+7DGK/d/wD4Lb6ykA+G/wAPiV8/RX11pkH3l+2JYTLkZzyOmQK/&#10;BQknt0r/AFZ8G8N7LIMMu6TP8J/G/HOpxPjn0UmXbm6NzbBXHIkBHP8ACB+FUwNvzGm5oycYr9Ql&#10;G+5+UKsyTeD0BqYq0WDIKqr1qzLL5pwPSqoxSkl3H7d9iaN07HPtVhp0X73f2NUoU2nn1p8v9TXo&#10;4mtKklyi9syws0TdO3tU5bzmVV5AwCDWZD9459auWzKHx3z3r2MtqOoryJnUbOjjNsIgrnBGO1YN&#10;wRHcGRfujGD+FXmk+Xn/AD+lUJf3gwK9XkRBC0/mAr6mrtmHWSMXXETZxjnt/jVARFcnBq5HkhmP&#10;RcfrToLlqwfmVqoy9D+kP/g3E8Cwah8ffiR4+ZATpfwy1p7SQ5yJre+0uVO/vnkEV+s/iN3u/GGs&#10;3tx9+fVruZu/zPKzH9a+LP8Ag278PQ23wt+MPxCc4EXg/wAUWAyflJSLSpvTr+NfXF/eNPql1cng&#10;S3Msw/4ExNf5l/TezaVbMIUpbI/uH6K+VRjhamK6sge2lecOOgretCPL2jr3rLjkDY+laELBB8p6&#10;1/nq8Xu56WP6sr0pUqE6VH7RqJJGDhqiu9Rt7Z13sec9AT6e1VhJjrg1XmkjJAlzz3U1y1faPVLQ&#10;+ZnFfC9zrbm4lsFBmIBY7VwQeT9Kzje3F5G5YkpGCzdM8eg6msv7NcX96l/NhYogGJ5HKnPX6GvX&#10;vAXw91PxLfRXtpBPIgmDRGME5OQewOeDU0cvqYh8lJas46taOFXt6u0S/wCBPh7e+LpLeOFGInkV&#10;EyMfexjOSMde9e/fEHVvg5+yd4Mfxz8UbpAViQQW0SvMzyNiP/lgXYbXde31rkv2gP2kvAP7EHgN&#10;NZ129tpdZu4BHbaZ5kZmDPE0ibo5GjP3oyvB61/NH+0N+0P4p/aD8Vw+INYt4ba3868uIFSIxsyX&#10;UgkH8bg4wM81++cC8DU1CNTEpn8p+KvizVVSdKg42Oq/az/ao8dftT+KIbvxU7LpdoHW2scqygSC&#10;Mn5hHG3DR55z+VfKduxgYW7E3Kkfu93yeSO4A/i3e/SraQu55HfNXbWx/fBj71+w18RSoQ9jR22P&#10;4R4szGvisR7WbuXdIt4LSQSwxKWK46n1rqY/O2F1QDI9elYsUQi6dq0Uuxt2HNfJYrFTi7LUKdWU&#10;nCioqz3JkMjkhun1p8c0G8bux+Ye3esdLiQ3DJCM1q6ZpN5dTjapy3TgnntXD9XlNnuZbljeMeHw&#10;t5LzIdQubWWcr5ITedtryTnd0+nPrX034B8Eaf8AC/wDd/Eia5P9uT2kpjg2fKodGBIkBK8EDtzX&#10;jfhf4Yav8SPFn/CK2MsNsbPdJdy3O4KvlYY8qCR8vqK988SeC/G/jfw9L8KvAMceoW1n+4+2W8bz&#10;IZFBKDeg75/u16csxjgpUabtaT1uft+S8L0ctoqda6kfhf8AEDx3rvjHXdTuNaknuNQmunMSxxb8&#10;5bcRlFx69q+q/Cn7NHxp8J/By6+Ptxo5sNPskEja08qCaIed5GTbsc9W2j5ehzX7dfA3/gnV8IP2&#10;HPgLdftVftk+JI9N1X9z4psvDtreiyvLqxvlitQ0UN3AgbEsjZPmYwpGSRXonxL/AGv4v20v+CKv&#10;xb8cXMUdk/2CC3uEZVjAgt9figgICySYJWMEknBzxX9m5VgVVwtNUV7jS1R35jxm6VH/AGWXvH8Z&#10;+uazcatcvqd6BcalI7B75jtZApwpCgbT8vHSs2CeLT1ktrZBL5i4e5YlSc/7Ptn8aqHaG2jkA9fW&#10;meYoavupU3FctLU/HqlZzjaWpPI8AjEaHkDBqi45GKR5V3Hpx+tIJSR2P1rXLsLVpS54xu/MxoxU&#10;ItWvclkj8qMSSAgcc/WrEVo814NPjAMjfdAPHTJ5zjpTQwlVdOuI5Z42X7Rttvvhvu8k9sda9Z+C&#10;nwW+K3xr8WxeEfgdomo+IL0kj7Pp9u93JFlHf51iBI3BH28dj6V6UVyt8y1fRFwSSvIw/hh4I8S/&#10;EXxRB4b8JWEuq6gS32bTyDECdju3z9vlUtz6Yr+rb9jj/gnd+zl/wTM+Gr/tc/8ABSFItX8V3ADa&#10;H4G2yypF5U0tlMTdaXPIw3293BN88XbaP4jX0r+x/wDsg/s9/wDBIHR7X9p39uLxNFN8S2DPY+Fv&#10;D9+lq8W1pbU+dZ6hFC53Wl7FIuJOxbpgH8Yf21v2wfHX7avx6n+NPjq1tLCWPy1s7WGE27ELaw2p&#10;3KZJQflhU8N3z3xX9IeCvg9iuIK8frcJRpPqtDyswzN09KWp9Q/t5f8ABTnxX+1to9t8K/hXZDwj&#10;8L9IMdhp3hq2lN1FcQW4niivWe5gS5jc2swi8oucBcnLEkfj94h1VIHht4rp7iG1REt4mj2BPKzs&#10;APU4HHNWPEnjG0djDbkFkQpL0OHGcjrXkd7rAuLggY5P65+tf6ecF+H2XZBhKWDwlP4Fa73fm31f&#10;/APkK+NqTk3Pc2tevINWEcLDYrMs0pwThzkHjjPWubtrGC31PZ5XnWx6yElT93+7161chYy/P6el&#10;XokJ619rKTb1Zxylfcs6dZmKIokhZR/CRgLyenrmpJIYycGrdkCiP+FU5GO/GK6JYhOmqfKvXqSh&#10;RBFFltuOKy7qUKdgOfwrTIZkwM+tZF1A4beRXDSo8kua9yUvMoSF1G6T7pPBz3qhOhK5Hfmr0rZH&#10;lkdGB/Sq7RyMvPevPzWq5Vb2toj1cLbkVznpJUR9uSD7c1mTiVjlcEVsS2beeCoPfn8PpS/Zj3r5&#10;vEKR0+6YcZk/iA6UgjkmI2jPPet0WRbhe/1/wqxDpjK2GBrHDwnroZVJW2K1raTHaGHU+vHat2JI&#10;7cYk69eKlitmX5v7vamzo8mTtx79q9rDwnbYz52PMsUv3D9eCKguYG7Diq4DRnJIqdpd7bMV3+xv&#10;8RlVruOiHWkLbea1ShWIY/M06xh3Jn/PWpbkbV2+mRVwpJPQIvn3MaXZnHvVG5crj07VZl+/+NZs&#10;rNKdoHQ8fhWeKlZJG9OioptEMM8avhiasTMN28fdbpUcVq2ckH8anmiYqic8Z/nXE6hZEATxWtbe&#10;bFGEI9/zpGsH+Vucc1qfY2+U+iik5kT2Kw89vSrK+bHbtI2No5JFW47NuKc8JAljboItxNP2hnYj&#10;sYBfhTHzukWMZ4yWOB1rb1Hw9caTeGxvFCyK+xlVgRn6jIqLS/KW0j8o5ZZkfHXhTmtS6uptT126&#10;uHAAM+5cDtgVrTxUou6RE5WVyGDT5YpWgUfMoJIz6VKnlO6iU4BPy+5qwszC+d1HDAj8x9ayZopx&#10;PEoHRsnj1rZ5jPsck5N7nSWcVtdX62sZy5xxjFe26FY2tta3DOSrwRK+MZ+8wFeQ+G9Okh1RbqUE&#10;AY7V7dp5iuftMCZ/eQovvwc0Qxsr6nPOKWqPSdS8ZaVB4adNNy0ryhOVYcFTnqK81i06NJ11ebhp&#10;YDkf7Tc+tdre2VjBpJiZzuMit1/2a558TyRwJyqxdfoa1liboy9u+xu+F5beJmWc4z93g+1emWck&#10;EKm4Y8AA8CvIbQ/Z5PpxzXYWd/55W3XqwA/KudtMipVbi0ei6e9pNGwY/M33eDV+xZrOCRcZZsbR&#10;+NclbyLbDnNXotRRZQT07/lR7p4UaVtjb+3rLGyqnIU96811TxJew332aFf48EZ98eld1b3FuuSx&#10;xlSOork7/T4ZLs3AJ5Jx+JzSly2N1N7WLtvrLz2/lyyEMfb2xUSWclw5bz2AJ7KDXP3ANtMNvPNd&#10;xpMXnQr2z/hmvIpe0U/aRqNDp0lSXunYaZalm/f8j/8AX6VtziOBcRoD681lmT7Nzmr9o/2j7361&#10;6kXUnLnnNs5MVU59zotIe4EezaOwIz7modRvDFciORcHoOc9z7VXtb5beYpwPmHWqWrust0rjuQc&#10;j3JrzZYSnHWKPOciZrlyc5A59hTftTnIzmszzckqAOuK0beMOlcFaN9zKUL9S3asbhtq53enStpL&#10;Fw20is/T4QlyTk44/ka6mLa82M/l9K49mPl01M10EWICDu57fjVC9tJ1i8wj5eo59jXS3syW9yIy&#10;GOP8B9KXUNRhNkq7TnAH6GtFiGtjKWHi9zggigfORu7D2q7bBS3z9P8APpTbwiWVXUEfIPzpsR2n&#10;n1q3ipPSx3xSjTSRZu7SNlVrc5OTkdOv1rlrm1labMoxjuK6V5psgQru65OPyqdd55mQgH2rGU2z&#10;gr66lzw3qEsBJhB+XAOeMZz7V0N/q11csPM4Ue9c5bX9ta5BON3qRVW61FZhhOeK8+vBcxrQl7qR&#10;fmupJpSrt8gXj65/wrNtLm4tdSWd2+RWBJ+hzWZGbp5CAvv0qYrKDmQY7elcFSfLsehTgmelP4pt&#10;rpFtrdyZCB1BHT6iujsJ4WiBVsv6YxXkFthnCRjLdh612OmPcowyv5g+9ePi6r5zVLl0R6Ultuj8&#10;6fjHpz14ps0FxGMxkcnHUVUtJ5HAicADFV9Z1RYE+XBw2P0+tKnG+4c7NaAPDIklz03A8HNVtQmm&#10;uZdkRGz1P+FZVvqf2pY1buQP0qPUDMjZQAjNd1HDR3M6krls6VpZG6Rju6n5Sa24Lu2t7ER2+S49&#10;QR3/ABrHsNQt0jCTkKe9dAkcCj73T3rf6tA8+oXr7W7ifTFtrfmQYyDwPvepGOlOiN28CrMORkHk&#10;VT32687v1FQ/bgBg9v8APrR9WgckKjRuXF9awNGS2CvXA9vpViW9glKtEffoR/SuGurgzcAVqQzh&#10;Qv0FH1aBft2dc12pjwOtUpbw+WIzjIGKzUuBt/GsyW5XzmHvR9WgRKo2Xy8mcv09c11OkX1pDDsl&#10;ODnI4JrjElZkPFNju2VymOnFctWjGOxmd1HJI05ePkH+lakDuoAJ5zXMafcgqM5ro4XVl35615td&#10;JqxM3ZaGvFK2Of0//VVpbhE4YnJ5xWWLmNaoXd+qTqB/d/rXL7FGXtJG9LNjJ7Vj3XnT/OmCBx+V&#10;M+1q8eaoS3ohRlGOfWrp4dN2DnkNEvkvmU8d6vx3SygLAc/pXHXF8Hbp+Vauk3P7ylOhFA5yO0tZ&#10;JN3luefStld33T6Zrm7e4U3Yz/nitaW4WOYH/Z/rXJJWY+aTdmXxMsf3v0q1b3kbv5YJPHpXPvcq&#10;wwKmspQJ89tv9RWcopmipnUxyJ2zT5HMcZkAPy4/Ws1LgHOOKmnm3RFSfTv7/SsZYeO41TE/tAep&#10;o/tBf4icd6z8rTXI2n6GsvYxKszorW5idflNOlceYCvXII/Dmubt7lYhg/5/lU7X653Aj8f/ANdC&#10;pILM6cSPIMcc0xktlP7xsevFZEOoKwC/yp81wrA1cop7nJaR0ZlbPBqBpSpwc+1Z8d/GWw361uwJ&#10;HOuQaxeFg9w1N2zkURIzd1BqeaVHHy1jiSNPlz04xS+fH614zgrnSi3vXOM81IBu5FUVIzu7HpVh&#10;JQoxmlyIZaRYUhmV/vsV247461VtI0lPk34/d/n79vemGUE9uPSm+cTyK4sVQdSEtNjtwFR058yP&#10;NPDfxI0z4TfGS20zxA0kNjrMsdrYyIjSBrq5uBsVtqnaCqEliQB3r708QXE9pYLctj/SIRdwspDA&#10;xSKSpyOAfY818UeNfDEXjHR1s33q9vN9qtpAcIZlUqqnAJP3uQK+kvBuqXcfw2tdAKiSe2SOKfyx&#10;kLFHCqMSM5GD3Nfz5xXhv37jUWh+vcO4v2qUZM9M8MeL7DQtRsNb3l5TJDAY9pHzAhuuPUelfor8&#10;I/G58Y2IGoWax28YIimDljyXJ+UBT1XFfm/8KPCOg+OPGVt4btZydrx3Erq4wknmKjKSAcEbumK/&#10;Vz4b+EdA+G8A0+SSSUsDgq4PTce4H96vzXMeHKetSDep9rCai7LoebeMdJuLy8ttX1qcyKySGIFR&#10;wBgHhfp3rwnVNSS9u3TTiWjjPzFgV6j3r6E+IcElum60R2CkAd+pHpXgHiGM6DaLIVbM3UHtg474&#10;9a6sgwlSFRJHgZ2ueNmcP5sUkpkh5+Xb0IqtMzr1q5LPGIxnI571SY7zlf0r67FSlGdmfPYOPLCx&#10;Wj8x3+UdKmuIZZFAA5FN5jO71pfOPvXP7RnSja0WBhJ5S/ex0/8Ar1ty6dc53YH51zmlXBW8Dexr&#10;v7eXzkxj8qlyuaRqWVjIgXy5Ar8c065h3NlOlaUlrt+cdv8APpVeTpmkU6zKECmNhn1rSVu4qiqh&#10;mAPHNWppkjUjPStIwTjqbQndXGXFxHjYc5YYA+tYDwqJAoznO3ipppvMlUgcbwc1u2tj5recTgdf&#10;615mNjy/CEZdxLe3nRAzKMcd68y8ZXBu7S6iJGbhURvbYRj+Veh6nq0VoTECOBxn618xy61dNK/2&#10;hAAWPOMcZpZFhfrEpqqrWObMcwdCKVPqQaneQLZ2mk27HyoGlZzjH38Hofeuf+0RNjnHPpUl63nt&#10;+77GqKxsARiv1fI4rDxtA/NM2k6j5mXlIY8euaHKnjIzUKOFAxjI4NRk5bPvXuVJ6854+HpKUmmN&#10;kDk/L6+tDELBtPX/AOvS1DNkrtFY+2Z1rBwMwShmw2QP5U6XG7ceaYYiGJNR3EhAwOwrDEzbiaRw&#10;8YO8SvI247V9ehq7ZqqxMH65NZ8XL7m9a04wFP8AjXAd1BvqJJGT90UkVtI7FiBgY6mrHNNeUxrg&#10;d/6VUZWdztrNezdhE2KdpP6dKi1BZAqeV0y2e3p9agwM7uaZeXBKoMdM8flXXTm5HiVKsl0P/9f9&#10;S0BzmrFsVDqxPHPFRJ92i1RXkTecD5s1+lZe7SOc9L1qNo/DdlfSKQD53X/roFr2P9lK2+0/ES61&#10;K4XJtNLedSexjnhINZPibQNIXTNIsJZQEb7Xu5OOGDCum/ZmslsovE3iSN8pB4bvxnJ+8nlPXo46&#10;p7rQH5lftkftXXPw++O9/wDD3wX4X1rxr4rvZtQ1NdI0fYn2fT0u5IxcTyyYVEaTKqOpwcdK+LfC&#10;37efxj1PX9Z0LXPg34mgn0ARS6vZ211BJeW1vcBmin8gkGSNgj4KHkqR1Fe+ftYeA/G9h8Ypf2kv&#10;hR4u0DwvrEllNoGqJ4pRW06+sRdSXcIyWUpLHI7lSOoYgivnb4WWGuX2oeMfiDqHxZ8D3vxL8Uab&#10;ZaHp11YmIadptjYyu6Rx27OGldjM5JOfmwema+JxMpc9m/y2LR+hvw2+Ifhn4t+AtM+I3guV59M1&#10;a2Fzau6FHHzFHR1PKujqyMp6MCKr+OD8NNJjt/GPxHXRYRp5ZLTUtXSEG3M23csUsoyhfYuQpBba&#10;OuKzfgP8KLD4I/CbRvhjp93NfrpsUzTX04Ae5ubueS5uJiBwN80rsAOADivjv9uew0iw8d/DX4hf&#10;EzQtQ8R+ANEvdX/4STTrC3e98q8ubdF066ktU5kSJ1kHfaXBpuo1TbaEtz7D+JHxm+FHwft7a6+J&#10;uv6ZoiXr+Xam/lEZlPH3R1IGRk4x712eh69ovifSbfxB4euoL6xu4xNb3Vq4kikQ9CrKcGvys8Ma&#10;h4D+Lvjfxj+238evD1//AMIZpFjaeF/A2na1p0klwbXfm6vBZMCweaaRUU4ztB9K+i/2B9FvtK+D&#10;usXqadeaPomqeM9X1XwnpV8jRS2ujTunkL5TfNGrOsjqh+6GrklO7/r+tRyVj7fj71JUcfepKuOx&#10;K3CiiiuV1Gbn5Vf8Fpsf8O7/ABrn/nvpf/pdFX8He3PQV/eH/wAFqP8AlHb41/676X/6XQ1/B2gY&#10;gk172WU3Km2+4xisoOD61aUrt6iqnlneenJ6VZjhO3nua+xy2fs6fKcFdn9KH/BLjwj/AMKx/ZB1&#10;n473RFm2r6vqvhlbpxjzAttBcBAR+eK/nqF2oijM4Z5NmCxPPP15r+iz4ya2vwP/AOCN3w2Oh/u5&#10;dV+JTSTAdSLnQQxP5rX86U8SpbJMf+WbKjY9zX9B8F0eTDKfkeXVB1YQjy1+Tt9Kwp2YnFdXdyx+&#10;V+6+6R8tcbcTDdn3rh4pxB0x2RCxKNyfzphdByT1NNY+ac/nVR+tfFV6/wC7Yy2vzMSvTtTxwRmm&#10;WvKZ+tSv1rTCu8Is3irIuxKWAx2NaCRuByMVQtGxxWs8oEWcHivWpdhn2f8A8E6dZttB/ba+H+tX&#10;kohht7+8aSZjgLusbhRnHucV+qnxwaSf4z67qyZbfBZkP6jygBX4d/s2ap/ZXxz8P6kp2eTPMwOf&#10;WCQf1r9vPjP5mnfEq7gHzGWzsyf+/CsP51/B/wBL746fyP8ATT9n5TtUxkjzjUpokCrkCTneO46Y&#10;rAy2/OOetb3jB2j1loWXaAqkYGM5VTXOxv8AN71/FLXvxP8AWbC1+epTRqRMQVLeo61vQEIzBuN6&#10;kr756VzkbGQt/sqWx9K2kkBMLf3Y1/SuOpDmvHuJ0eR1PO56t8LhnXhmQRhSNznOF+V+v8q+v/Hq&#10;G41XS9JnUTrceeEwOG2IrHr6V8s/Aqyj1bxZJbSfdZhn6bZD/SvsTwoJvEv7XXg34dPF5kMzakMD&#10;H8OmtN/Na8TKMsWKzejg/M/njxKxf1XLsViv5Ez8Of8AguB4hTUf2/PFfhe1J+yaRDo7WiA4UG60&#10;aweTA7ZYc1+PpVq/ST/grD4z0zx9+3p478UaWQYZ49DSPB4/daRZxnpjupr84DnPNf6vcJ5b9VwF&#10;GjbZH+CvGeYvF5niMS3fmk3+JBsNNqweRio/L/z/AJNfRHy4wdR9aW2YBiW9O9PEZzx/L/69MiTD&#10;EHPSqp/HEpPQ19u4DbzzVSTk8epqxBIQOcdarr3+tdOZdBMjjG0kmp40k8zcAcetQnp/wKtKMHYv&#10;+6K9vJ/hEDbmAWlgUs2DwadSKwRyT0r2gLU8SrHk1RiVpWES52/xHt7VPJPvHrVVHcJIF68YFRUd&#10;rMJytFruf12/8EEZZtA/YQ+LuuLlFuJvFOmRy9mkbS9NcR59eM19FaHei80xJ7shXGAQ3X7oNfIn&#10;/BIN9V8Jf8E1vFNzMGWPVfiLq1que/2jRbEj9Fr6mhMdvokTHqUUn67K/wAf/pkZzz5+qR/pP9Fz&#10;KbZC6h0csvy5i5AHUVPYXRKyFzwpXOfeuFttXZsxE+tX4dtwkjSPsI28Zxn8q/jmdLnfIz+gcY/Z&#10;0faJbHcNdRK6xlgGbO0eoFSqs15drplshkmcEhB1G0bj+nNZAaOYRvHg7d3P1rsbDwtcandppuyW&#10;WTUDmI27FHXyeTg9fr7V6FJyrWw9FXZ8riZUcLCWKxDsdZ4Z8OX3iSa20TSw0zT3qpII+oRsKT+t&#10;eo/thftLeHv2KPhdpWi+FfssviW7tYN9psVpoxJbuRJ83/TSLHBzmup+PHj/AEX9gD4J3/if4gTW&#10;V14uvXuLfQNKhjEcxmktnktpSrgqymWBlxnk1/Ln8SviV4w+OnxEvfiF49vJLi+v2e5SDcwjtoZZ&#10;WlSHy8lQ0ZcqSOOw4r+heBODIYbDPFYlarY/iXxt8ZoyjUwuDlvpoL8SPiN40+O/iu7+IPxVu7/U&#10;5XkkaysXmcxw/O0ifu3ZkwA7Lxj06Vy1jBNLE737IioQII8YKr/d/Ditu1tkt4sA9sVVlj3MVx1O&#10;a+yrZheyjsfw3jM7xWJr3m2V2SMEBDn0qWIsr5K+tSJb9aupAR9K5+SDTcpam+Kikk5EYlGBnv1q&#10;G7uLW1tnuJXCqq5JPanyx7MufyrLlUXRNswyH42+tYQoJ6yKwMbRlWfQ1NHzJIGj+cuPkA75qfRd&#10;cvtQ8SReHbcNudwspQ4ZIycO+RyNo5qr4div74XEMcZEjp5Vpgfxqe34V9qaD8B9F8IfC5Na1xtm&#10;tyz5bJIbyZ+R+nvTq5hRw9+Y/fvBbhv2ftMzxK0e1x11b6Pazab4T+Dc225t4/s+saxKxm+0SFuR&#10;u4fLocck1+ov7K3wg0L4ceENe+OHxOje30XQo5LyY7vLSe4ihMsUeeQS5Tbhhivjf9mf4cza5rlv&#10;ZwW/7hJ0gDsoLSs5G1s9T171j/8ABcn9o+T4WfDLw/8Asc+Bhcw3uoQx6hrc1rJsKyWU5VkfGG5R&#10;+nIx1r5/hDJK/EudxotWpQd7/wDB/qx5vFfF31zEue0T8Q/27P26Pit+2t8cNQ8Yaxqt1B4X3z2f&#10;h3w8JXW1tNJM7zwW0sKN5LmMtwQoHAwBgV9ofCb4j2/hT/gij448G28BUa5C8In4x+415ZTu7kdg&#10;O1fimwttNtZHwMxHbz+Vft18SvDdj8Ov+CIHg7V/KIbxRqfiS23dz9j1iJu/pur/AEN4fgsPbDRX&#10;uxVvuPzvBSccTz3uj+eVpQMfN+VMMyk8N/n9Kp7u+KAMA819HlkOWm5M6GyX5mcheSMk/SlhLzSe&#10;VDyfQc1pWUM08ISDAHmgByPvTfwp+Pp0r6M/Zt/Z9+Jv7U3xhsfg38N9Lmm1eZo4b8xRhlt7NriK&#10;3mmZQQQEaZSSDkVeBrYjEVuSlG5Sgdf+yR+xt8av2yPFF14H+DunzyXNjZTXtxeKhkRRA0KPFhSC&#10;DmZT6V/Uz8QpPgV/wRf+C1t8BP2crTRfEfxs1NXOr+I5baK7FtsnS9ttsdwglTdZ3ksR2vzj0AFc&#10;N4k+N3wc/wCCQfwY8P8AwD+E6W+seOJoLK+8Zahb7Hkt9QEDWd9at5qh12zWiMVDFRnua/Czxdf+&#10;KPHerz634o1ae71W6YN/aE0sjlQAABliW4QBevb0r+3/AKPn0b5Y3EU8Zmsfdeuv/BPlszzS6cIH&#10;WfEX4u/EX4w6xN4q+KXiDU/EWoXW0TS6tdzXkKeWqoohSdn8v5VUNjrtHoK8K8Q3c88f2a1laOMd&#10;XkJMhzjo3Xr+lbuqajJK7TXCqjnAZVAUDGAOB69a4O9uBKcE/wCeK/0gy3LMuy+McFgKajbS9jwc&#10;PXfNeZhXzwyJswyuo2uxOfMbnL/jXPR6bdvJ5saMyg5zW3eRl5Bg9RWtY5ji8o9xj9K661Nxk1J3&#10;McRJObaKGnwttKEHdnGK11heP7wx9aktbcpP9TmtG5jPH8qyMSaxtwyNuHpgn8aryWeWyR/n8q2L&#10;dcRiopO1AFFIIQcHHNJd2MQi3KO3+e1P9/Sq88z48vseP6UAcZcRp55VcfT6Gp44ogvzDH1rQntU&#10;Deb1JOD/ADquY1rzsVTvM6KdSytcoNaB5AV5/wD1UC1BGQBx7VooNrbhmorMMwbPHTj86yjgOY0+&#10;seZSghhMyncMAjP0roIrNJOYdrfSqNnZq0u09xXQwxG3OFz6V3YXARgndGFWuzLltvLyjYBPAGKY&#10;lghADda6FrUzIZu4Gfy5qBYD1INdEoRiY+2OSvLSOPJWqLQ8loxn6VvX0Q75rMb90K87F1lpYfO3&#10;uV4rtbcfOdvoDVxpEMe49+QfWsO4HmHn0pq3JKhD0Ax+VcTxB3UCabBPFRxxRJzJgGp02vVw2olP&#10;HGBXJi690rHZ0M13BUiDk9sVJDa3jhJJI2xzycYratdNx0FbQhAjEXpxXD7YkpSG2KrtYd81pwQr&#10;IoZOegOKijs41OWq67LBBtiPOen4VrRq3lYiexKI44h8+BV2Gwtb6zu3QqWFs1R2Vs1zAWkHY12n&#10;hq50zT9LuoLpQXdXUH649vauoyPJ9MtvIndFO7y0bIHZsZFaemTSKVe8TYZIyV3cZNdIbK1nnuJb&#10;chfMYY/75xVDVtIkttNjZDlwoK/TNZ1ZWjczq/CyezsZcJPOpVSRkmrmvpbWs0dza4dM/Mw6DArU&#10;8JRSz6dsvQSccZ+lbM/hqbUkaBVO0jj61x+2OOxZ0Z7K9s1NuVZ/br/Ku08MiOLU/LkYbsfODzgd&#10;q5i18F33hxYp+SC2cc+ma9g0fRTfSC4jiIZUUsQOvarp1dURUXusXW9LluihgJKjGdvrTINPNrb+&#10;a46DGfwrt3mmiiMIgJJ9hWJdW9y6DcpAZgMfWuv2pxGClnLcnzIF3AdSPzrV0yNYrlZH4C8k+nFb&#10;sVi1jZYA5cfzFXbbRJWsJbhh/ArfmaPaia0JBbzXHMALD1FTiwkkXyv4z0XHPrWho1jIE64x2qlq&#10;PiAwXo02OP53yFYY4wM0OqY+yJbrTZxGFhyWyOKp3dsYYE3kiTIwvfPpUVvql0LgCXpnmtK+uopl&#10;DN17USqB7IwIrGa5myUOQefzrp7OSO0UISAwPT8MVjaddYuGDe/8xWoEWafP+0a56ZjV2Oggu4pz&#10;++cVqxTqi/uWzXFJ8p/GtqC5CqRXp0jy63U0r17hrwPEGK7gT6dqvys0ioe4AzWZ9pT1qYXEeBzX&#10;HUOFmgyRRqGc4JwTUkF5HgrGwOD2qMIt1EqjngD8asRacEGSK8usIvWt0/nHHX09ODW/ayXSzCSR&#10;WC88n6VzduhScntx/KukNwDHtzXBLcDWvdSs3kCLh25ye/Sori5jkt1Cx56dh6VzzoAPP7nv9OKS&#10;K8Odh6A1IFm8aNyrABQFCn61nMrN86DIHcU6+lUOEHcZ/OqjXQii2ev+FB1fZRp6fqcNm7iVQ+cZ&#10;BA4xn1+tXr7xJp7R4RVHtgetcX537xm7Nj9KzbrBbihHnV9jQkvE1B/lOzZ3HvWhbFN3ynNckhaH&#10;JXjcf5VsWEzCQAnnPP6Vy1l7xrS2R3NijZLFONvU/hWh9iFwNyrxjmqmnyM8bAZ4U/0rptNjzAQ3&#10;cf4V5dc9OiivomibtRSQDIAbP4iuruI47XooBqTSvLtnM8h6Y/XNSX1zBLnA6/8A1q8+dK7uXMw2&#10;1K5U7UB+tF2n2xfmyTnOP0qN2RVIXGaiBlP3fwrso0bGZbMLWsayYOEw7H0Aqu+ryTMI4vn57c0x&#10;o7yRCGztI5+lZ0CCC4GPWuvlsKWx0UNlHMBJcP5ZznnNdW65X5G+mK4uaYuox7V1kcgwMemaR51V&#10;kDRXG4bMmr89tKOcGljlGfWpZ7wEEd8dqDhM6PyVP74hfrURvERsMcelULmXJ/nVC5lG8YoA6pLt&#10;AoLNTkCyt5iHIPNc40h8oUtrqHlII89KAPQLSCMr8351KdPAO/HB6GudttUIUA1tR6iZECjtXHiU&#10;CL0SlBtj/StFZ5YYdzjA9TVezQMdx9auXTZ/dDoK85Q5myoxvoZD6ym7aHyapTXsks4cEkYxmq15&#10;AsTb0HNY8t95T7SKv2HkV7E7q2uSydahullf5kBOa5u11XjnirclzdzkPDnaAAaapcuoexJHgZH3&#10;ScfWrFtfQQSAmReev5Vmnz2/1hpY7UuckYx/n3rjq7B7E7G01KFrjd5gx/8AWrUubxZCDEwOBziu&#10;dsrFSM1urZgDIx6HFefPcqFHVDo7vn5q0La7Tf8AIe3NZ/2Qe/8An8KY8fkAPg8nFQdnsjo1vUXq&#10;fzqWbUYjEQr88Y/OufiAY1oi2RlJoezD2Qn21v71PjvCXALcEgGovsg/z/8AqpRagHP+f5Vzh7IW&#10;6lfOIjke341TM8gRgSc4wBT53MfFVVBlYUEujoadlPOQMg/5Fa7TsFyePasWBjF1q40jSDbQcfsf&#10;ISS+kJBhOfXFdNpWp3EafPxyOv1Nc9DZSLxzmteKJlXDdO1NIPY+R1P2xGO7PJ5qZGkk5jBb6VgK&#10;MYFdPpvCj/PpXz8t2ZtGoqMYlXnIAyPwqlOxQ5bitWM5NUL2HcOM0gI4TI6CQDg0ZcLyDSW5Eduq&#10;HPGf50ksi5/yKFVjT+LqdXwpMtWjPcO0U0ipFbIbxARgvIvGwY9R2r0jwpfDT51vrRvNjuz9muYu&#10;vlq5DOxzwMYxxXk22RleSPOCpSn6dqN3YoYhnliR+OK/LeOcmVeLqU0fTZHmrg7XPoPQdSfwH4zF&#10;z4cm8k3Ki6Lnk5kk3cEY4+UV+hHw9+IHiPUfCKauH+33C/eVRkrmRl/iPcD9K/PTwMNP8c6S+jIQ&#10;NVtM3aerRIqoq4HqzeuK9s8EfEjxV8LUms9Ts2NrbFQzbV+ffuI6nsXr8DzHG1KEXSktY6H6lgMZ&#10;7SMZdz7ss/Fb+IHzeRKwcFmUKvylRxn64r538ReKbbWPEcmkzqoERwinH90NxXQW3jTwv4x8HN4v&#10;8OzrDdzlCtruJPLlDwAB0Ga8n8TeHxGsGo6tMILqQE9Sp6gdvbFcOS5zP2mxvjoc0TW1qSAIiooU&#10;7s8emD6VjQuvr7VUmF7C/wBmny0YG4P/ALR7Z+lOi/rX2NWu6j52fPKFtDTKxsAuQTSNAqjLAYqK&#10;P74+tW7j/VishlnTrXdOGUcY6iu3tV8tM1zGkdB+FdXH/q/zoEE04KEE4qgzoRwadc9D9RVI0ANd&#10;tilvSsxppZzsQE8VpP8AMMc1ELR4ZA44yRn8a15rQLhO0uVjrSzaQZYcryfwrcluFtNOZ1x06/hU&#10;qmGwthPOQFIySa858T+IYir/AGYjy+en415dL97PlOvFLlhzHEa3rpnvXUvnkjH415HJqn2wlXG0&#10;ZIz/AJ+lN8UapPczu1j16D65+tZkMbIBuz7/AFr7nK8r9km+58Dj8w9pK19jVTdGS0Q38UNg8ipY&#10;ZFjFQ7Sen0r6Gk1E8Oq+YpSJJuJQdTUqo20ZHarHlt70mMcV2qrzaGdGlytsh2NTeFf5vSrFUp3A&#10;kIp6HToJcqrLlOTXO3QlEhypxW95g6c1QuiTuIHp/Ssa3wmlKHM7GfbPhwG4Ga1JWTgqR07VmqNz&#10;AH1qZuARXIauFi0J4TgZBpGXzWGwZxnis1FCuM+1aUMqxyZ9qBRqcz5S8beER5YgVkSQiQ8YODWp&#10;NJuGBWNLJ5RHfP8ASuqjsZVaJ//Q/U5CMYpkUTSFVXjrTYxggVcteZY17Hd/Kv0rL1eZznQalrN3&#10;qVtE7F1+z7sHJ58wjpn6V9mfC7Qf+Ef+BXinUA3zSWupW4JAHW1Q9R9K+ImkU2eJckKR+rV95+OL&#10;ibwf+zpd21t8v23XJrU9uJbJs/8AoNdWPfLJRXUVz+aj9sHS/h/p/wC0lpPjX9pXQNV8RfD8eFZL&#10;LS4bS2mvrKz137WzzS3VvCc5ktzGI3IIGxh3r5w+HPwt/Za8Q6x8S/itpXw1v4/hrb6Vpn9lQtpk&#10;8WoS61vmjupdNiyJlQq0IJHG4bhxmvsD9pXxP4x8WftFab8AU8dn4daHL4QPiF9TgEK3Wq3Uly8D&#10;WsU1xiNRCiB3H3j5i+lcZqPwEfwfpcuvaR+0R4isZLaBpVlvr6xmt/kXIDxnGV9QvPpXxmKX7ySS&#10;v9xrF6I+tP2QNL8e6J+zX4U0v4lLdx6vFZTB4dQfzLqK1NxKbOOd+8sdqYlc/wB4Grfx2+EnxN+K&#10;P9mH4d+PNV8FLZC5F6umwQzi987y/L8zzenlbGxjrvOag/ZR+JHib4vfs/eG/iH4v8o6jf2063E9&#10;uhjiufs9zLbpcxofupcJGsyjsHFec/tZftA/EP4Lap4Z0f4fN4K87W1vzInjDUn04t9mMAX7OVBD&#10;Y8078kY+XHWqcoxp67CS1PLvEv7Nnx58NaLPrXib4+69a2Nqoknmv7GyS3QA8FywwBnFet/sXfFL&#10;xf8AFf4U6hfeMb+21mbRvE+o+HrTX7OLyYdVtbMp5d2i9Od5RiOCyHFeB3vjT9uD4t+G7jQLrwX8&#10;JNf0u7QLc2ya69zDIuQwDBQQRkA19ifs7WHxN0r4ejSPil4f8O+Gby1vHgstL8MSmayWzCIUbJC4&#10;cuXyMdAD3rlik5abBLzPc0GMin1J5f8An/JprLtUn/P861tZWJQzIppI3CmL96m1xyVjaMrn5Y/8&#10;FqP+UdvjX/rvpf8A6XQ1/CBGRzX93/8AwWmGf+CeHjQf9NtL/wDS6Gv4O15GTX1mQxvTZk61uhMi&#10;/Pj34zWlFG0riFFLMSAFAySfYVlJIc/7pz+VelfB/TpfEnxX8P6Ioz9o1e2iA9dzgf1r6V07Rg09&#10;2c9R3P6O/wDgqd4Rm+HH/BNr4HeDbskSXh0HxGIzhWC3mguB8v4dcV/N7GrS2wgIOZRv9cYr+kP/&#10;AIOAPHEcFn8GfhVG3z6d8KPBl2yg9MWFxCf5V/OMCyXBm/55gx/99V/TPCOF/wBjpRbtzI8yte5m&#10;3cbQQiI/wjGa46ZzvxXeagwMAUY6VxDIVkIr5TjCk4ScE9joWxChPXBqs+QTnPWtRRvfIqO5yF59&#10;6+DrJ+zGR2pxGM1M4JPHpUMGRECDUmTXoYV2px9DRTLMRAYe1XnfKYXris7OelTRcnj05q5Zjy9D&#10;qhSuj174DGMfFbSRKTzLJjjP/LJ6/oM+P2lpc/Gq9t4CP3emaY3zYGd1qhr8Av2d7b7b8bfD9kBk&#10;yXEwAHtBIa/ej47X1w/x7v0GcLp2mAf+AqV/DX0sMR7Z05W7H+mH0A5tSx6tseQ+P7G4tb2K4nwP&#10;MzgZ5GxVH61w0bgnr+Neq/Fa4hub+CSM8kMDj2VBXjy4Dde+TX8b4aCqSWtrH+quBqcvs6p02m4P&#10;nbjj9w+M+vFaNqS0G89o+/0rGso97DP1/KtH7Uo32ncgj+lcKnarbsz08TUvKK7tn0j+zPE9z4vm&#10;X12EH1yktfa37K/inS9S/wCCingWN0DKj6r5j7dypnRp8bj0GSOPevi34IXJ0CWTVozhkihIx7q6&#10;/wBa9j/Yz1f7D8ZdV+JkvA0X7MZH6Y+1QXEA/PNe94U5YsXxTSm3ax/LXj1P2PDuYp9Uz+Wr45+J&#10;m8ZfFPWPErE5uJIB8xJP7uFI+/P8NeQtknp+VbN7PJf6hd3VwSWWT5c+5I/pWe5ytf6l0qcXFKPQ&#10;/wADsTNubuVAOQPepiAOuKhJwc+hzSyATJkUSpLoznLUcLyN+7Rm9NozULIwOcYrV0nVjpm3n7pz&#10;+mKrMea1o0FfmvsBQAYDPPWngjHFWx1x71nhMEcV6FTBqt1sA/Ge/vxWgjAIATzgZqCJScfXHtTj&#10;B8xI65r1cBhvZ6XAnEiHuKimcbflOfpSrbM3+f8A61WIbbbcxxN0k3Z/AV68qNo3uLUzkMhIyDg5&#10;wasMJIg7lTg46j0q7pthqGqXUOl2rcjfjB6cFj/Kup1Ozks9NFtfkecn3z35YEfpXHhoOvU9lt5h&#10;UiuVt9D+sb9geFNM/wCCTelXZXYbr4wrF0xnzPD1qevGelejTXLvbmBQTjjj2GPeub/ZXmtrP/gk&#10;h4OteMt8X7Gb8D4cgH9K3I7to59sQ+Vl6/U1/ir9MCL/ANaqkU7qJ/qr9GGnJcNQurcxb062ypIx&#10;nv8ApWrBGBcHOdo64GQMjjNUNLYLdt5v8Wev1HrXZWNm73HmWw80NwbU/dl7AnHPy9Riv5jxcZNx&#10;VDVyP1vMKihRqqorcpqWWkS6jp7R2pHmZXap4J+Y5/lXfeKvjRo37Hfwtl+KfjBLa9v0UJp+mSnz&#10;Hl82b7NIQq/P8omVuB05PFdrqjeAP2bvhe/xG+NREbSgHTY2UNcS4m8mT93lW+UyJ07c1/O18a/i&#10;949/aO8bf8J546JhtXJOk6SHLx2S+WkcwUMAy+Y0Qc7up6cV+3eFfBKoy+vYl3S6bfI/i76QXi1T&#10;p4SWDopX9TmvGfxU+Jnxp8Zx/E74jyzmSKyTR7TTWvJruDfFI0ySkSk7Sd7KTjgfWqmkImmWUtiR&#10;vee8kvnkYfMjTdYlPdFPSgRiJNsPc/SrlvaXPyzSHKluBX7TxBm/tVyQSUey8j/OlYupXlPEVHcn&#10;85z8pXAx1qSMB3/xrQulAgCAelU4Is8/p1r5SOMsvhMKNVc/PyluOJc4qa5j2wFl5xjpUIBBwxpm&#10;8gbY+p7VxOo+bmZ04+Ptot7GbIxbk5HOcVVa3lc/uQS3bFWwsrPh84rp9OihV0bIyDwBX0eLtTVJ&#10;R15xZZSnWwvsrWblY9C+Hnhq4i8XaRaxoZmS4WeSOJd7YdT1Uda+9viJJD4j1SK9gVkiW2t7fytu&#10;0b4lxyv1r87f2Ztc+I2mfFIa/KJCzXHkW75PAjY7ecelfqVH4en1m0Ky/wDH/JJ55c+hOTzX454r&#10;Zn/ZeJhh1Lm5l+fof2VxGlkXDuEwdFc05q76NXXkfS/7Fnhu0i8T3PxC8WyR6fo3hzRb66uZRtw8&#10;sEJmQYbAJO0gY59K/kl/bd+Nlt+1D+2X42+K+i3Fw2l3erzTaWsrPxAyocBXJ2DIPA4r99/28v2j&#10;U/Zu/YzuPh/o0gXxB4nubRlUHDG3YvBNyOcYb0r+WTTbeDS9MaOE/wCmofLkPqCOefp7V/W3gLkL&#10;wHD8cVOPv1OvY/mHiB2pOnDTzM/UbdS8kbsNrksW7dfWv6Gv2vXtIf8Aggl8BxIpRn8R+OwQ64Jx&#10;qtviv53b8edYNakcMAPyNf0Rf8FN5f8AhF/+CNf7PPhJuGm17xsQvrm8tJP61/TmWyVHCezS5nO2&#10;vY5skwvNT5JSP5eNpZsAcc4FBypw2cj14rReNlVni+9GAfzpyWfmQC8v2+Y5wOM/LX0UJqn7kdY9&#10;zrpyTVzZ8LaPqHiPVLXwnokU091qFxFFaxwoWc3UrCONQFycFiBnHFf1jfsr6Ron/BI39ju5+KHx&#10;Ut7e88ffEaxOk6TpkkSyTWY1iwBRpJUAnhaO5tcENjbnJ5xXw7/wSK/Zx8DfDvwV4g/4KDfHiySX&#10;R/Cc1xaeHrO+THnarDbwanYzRqSrtzGwVlJGexNeTftJ/tI+O/2pvibrHxY8d3MtxZapfT6j4d0m&#10;Rt0dpDM7SQKAQGXYWYYbOM81/Wf0dvCSOa4pVKzapvrY83Mc19j8KueY3+t6j4w8a69488UvJc3e&#10;t6vd6pNFcu06wPdSeY0cbuSSiknFcLq1/NcN9mdfLjHSVSQ3Y/8A1q0IL6RIwLgBX2/OoPAPcCsP&#10;WrtZI9qn/PFf6g4LLaeESp0do6fdp+h8CpS9pKpJ3uZesXEakiJt445P4VxAlDy4NaMhBj2elZot&#10;/m3EZrsxcY1F7i5X3Na8+dWSsWWTMqkHjb/Wp0fFwoUZ6dPrTYYC0ZHPWtG0tzG4YiuanNwiozd2&#10;uvcxjGysa3l7Z02941OfxqW5XOB/IVIjYXFO8z/P+RV+2RRaUqIxyB1qm7occiqd7cbNvvmsiW69&#10;KXtgNcMCQKS4gXy9+R0z2rNsrnfMc/3D/MVYY73xR7fyAyBI0lwYircKTnBwcHFP8ojqD+VdAFwg&#10;PPJ/pUbpkYWny8z5gMiGEFsHvUFvGIS2SM8da2YbdjOPT/61aP8AwjwuDv8AzNdNOXKBy9jvWbgM&#10;fwPrXcWVt5w3Mccd6ILUWrKh7kL+ZrUlHlD/AArdvnV9jOdPm6lC6j8pGRRnIPIrIEfHzHFa0lzn&#10;KHvxzWbMgOVHQ151al5kew8znr1VL9e9YuoIUzuH+eK6Ca03Hj86q3MBu184/wCf84rxsRT5banV&#10;hsMnfU44E7cPx9arlCMkc5Oa0Zz57mM/T86ztux9g7HH5V59SrynoQpW6jRK8fCgnmugsZSR8wxx&#10;3qhGuRk1oHO1f90Vx1a3PZdjY66FowmciqskwSU+g/rWHbzBTx+lXXYyAkcmuGVRoOVlXUNS8lcA&#10;H3607w7eLqV+IJDtGRy31A71zGq35U+XzmrPh8qyb3GW3kg/lVYPFe/awpRbPcL+BbO3HlHfkD7v&#10;Pb2rAuHdLRWKsNzkEgHjIplpeXIQKhyOwrr7BXu9KZZRt+duvHavpIxTje5HsjklLC3VkPJOeuKt&#10;3l20NqjP82CBgHPerFzYR28hBIIyKkh0h7u5jjsxnOGbHqDXlVsRzS9lYipS0Pffhh4WXxHpQmVl&#10;QgAkNgHpnoa9N/4RJ7VlSNS4J+8qgj8xXFfD6G+0q3lcKclT/KvU/Cfi2cMumXHG5sjPvU/Vo9zz&#10;5xaL2reDjNZwyMy4HJGRnp6V01nDa2lqscaZ2qNzBQB09a4J9evb+9ubcA7Yxn9cV32izSXfhlLg&#10;kAea6SZPYHiolTUVzJnDXrOMXodPYw2VxGxaJjgHJ8vPb6Vw+t2sctyI7ccbwRhcd69w8N6rpSyS&#10;2pI2vbvk9uQBXPRf8I/beI/9J2yWwgZ9vXEgbjgH0pQqt9Dhp13LoeLXMLm9jtirDkZyPevUtP0h&#10;J7ZbZSPmUBmGMDHPPatzxSnhRrZdWtSqbuMcD72T61yFv4u0bS7c2+8N56hMeu3ntXRyu1ztjHS7&#10;IE8NXC3uInBUdww9PaszXtJsrCUTyOnmDkA7eeB/jSp4p8qyklsDj6fWvJPE+q3uoXMV1ct8q7s5&#10;PsB/Sphd9A07GhLKhuNw9R0NWmi3FDu43A9a4uK+XjaeK1ba9HmIG+7vBP0zXUsOFvI21QxXTMOm&#10;TjH1rQs5yJssCPmP8q5nVtTeFsWnPpj8as6bqN5KgMuc+/0q1TsctWidWXXqD+tNW6iU8uv5j/Gs&#10;vaBEV9fT61yMsTwTl8Ej/wCtW8arXQ8yrRv1PUxKrj92c+45qRZFYhVyT0wM/wCFYuiN5VuVPHH9&#10;TWtYyCO98z/az+oqqtPzPKZ02iylpdmDwcfkRXX3Eixxg8ZzXJ6W6x3EkpI+aQt+ZFbM0qu27OO1&#10;eXWoruIkhZfLDnAPpT/OHTI/OsK/aZnaWMgIcYGfaorLUbeEHzuea4ZYdX3CWiOqV96BT09aqzbI&#10;uhBPpnmoI9TiuWKRcL2rIvSIrgT575/XNT7BdziqYprZFmSdnvFD/LhABn61T1GYIwGc9+ufWpJL&#10;uG7mWSQjKxBcewNZN81t5y4PcD9al0ex2wxDlBOxajnBUYx+NPI83kdqzZpIkVPL5+9n9KFvF9RR&#10;7I4a9V7WLrxetaenRAtz6/4VjCYXIxnkVb07UAbtIfVh+prlq0OtzGjjnzcnKetaHaFkd2BC+WcE&#10;jjt3ro7e3aO3Z1BI55H0rS0C1S70byAcMI/M5P8AsgVWhjvkZrRGyCSDz+FeFi5cr2PpqS0uJbFp&#10;EZBxnHP0rRTS3dd2c89jmtjTtLto4n+1kc7c/WqJuxZ3BW2xj/61clGq5dDRJS1MSTTDFKNzYA9a&#10;gcCEluuD2q1q14shLTdz3/Cq8E9rsIyDwa9Wjsc1Spyspya5Co+zFcFvlyR+FYXnB7vCc/MOn1qx&#10;eW8M825fXA/Orml6QRciQjjOf1rSt0Of27eljbitmkhHHpWqjDGK0fKHlBQegFZfmD2rExkrlxDx&#10;WXJI2OnSrHmL7f5/CiRc8VpCKe5j7BdzIdjnJBqlcOC42np6VqyqehPeqcGnMWLepq/ZLuHsF3B2&#10;PlDkHI9faqMCtnAGa3n00lahjtwhwKPZLuHsF1ZatwxXoc1v6fGzcnPSs+3VV61fsp5GmZIhyD2/&#10;CuHERgleUhOlHudZDOsceCR+dMuLgGHzE5PoDWHJY3TyhpcgH1rYNgsMAmWvMU43fs3dlUoK+jOR&#10;mvnmk2bTWRfRyeapAPK56e9duNLLZuD29KettHMvzdU+UZ9qpYmK+PQ6HCXY4y3DccGt621FLSMw&#10;sMlmyOPWp5bGQcxgknjFNg06Rm3yjBz0PpSr42jy2pSvLsTFProW4rpLj7oq5CrJ2J/CrFnYhSMd&#10;P8+1bgjEaDpzXlyqVX9lGnKu42xy2Awx7V0EID/KMfhWTEV46ZrUsSBMTx909K53Tqv7KLgo3V2W&#10;RGMc/wAqrXUStGOnDZq3K/y9cfhVCQb+Px6VPsqnZHWnDuRIioc1bWbnGOD9apklOfSoZb5kTb6/&#10;rT9lUtsgtHua3mr60qyKXADd6577YHHNNM6nr/n9ay9jInll2L2puA/BH4H602zO5OuP8cVllRK3&#10;44rWs4NpGPWpdKSVybSfQc7OCcA8VoWjMfvA496tKgB5wQavImRzxXEsXEhUIfzG4UUen+fxpAO4&#10;7VVMp7Z/P/61HnN/k/8A1qtYmILDx/mLY+8PrXS6ecAZ/wA9K5eGQbuOa3beTj/P+FePOrSu3zHI&#10;8LT/AJzo4nGSe1WJgrrjj9K52K7YMR6EjvVme8wvArkljqS6jWEp/wA46VsdOg6HtzVCRwRnmmi6&#10;ldNoBAFQSRyKNy8+tcGNp1q1pKNkc9T3tF0NGG7WOGNCOTMPyNahiR7xOBgop4HvWFZo0vzXBGA3&#10;UfewMdq3o7qydfJglm3j+8uB6dah0vc5Jo6MLQ5dbnV+C5ZtH8QjVbY4eNxuRm2Axq4bqOucdK+t&#10;tC8V2HiqNbO9hRVUHzWC7ic5I69elfEkd5PGFEqwsBJ/rN/zgemK9S8Ba9E2qxWCXM6M275VX5ej&#10;HrX4PxxkdClKpVU93sfp+R4uXs4Kx9D3WjwXd+E8LyOIoj9xgIRyM/dGPet+TQ9Y1S5juNZ3RrFk&#10;DaxYHP1+grrNF8DT6TPLqM8nmmdlZCSCQFGO1aerX10y+Sc49a/PsjoRlO6R9ZUneF2jg9QjlEwf&#10;gpjGc85+lV4gT09a1by3jESsnUtz9MVSQkdMivr60Nex87iJ2m0SoMOCfWrNw6eWBkfnUErBlANZ&#10;vU/jXDOpYqELnZaQ6hRyK6uJ18vGa4bTf9aPpXY2/wBys/b+Rr7BdyO4OQcVSJx1rV/5aVnXh+Y0&#10;e38g9gu5BI4CH2ro/s6SRI2RlmAA9TXPwRiVvLPfiun023hsrdm1MAtbo9wh6/OnzLXJiswcEoqI&#10;44ROXNc89+J2oHTbe30/pLIUGw8NtJYbseg9a8N1e/eGE2Tck8Zzn1FUdW1vxZ4h+Jl/4p8ROzaf&#10;bw3FhZgtkAs++PjAx3rG1C7Fw/XvXt8P5Yqj9q5Hg8QZ+6S9lyXMwKltL5jndk5x1qQRknjPr0q3&#10;awD71Pi7197QxfMuS2x8Q6d/f7lHMnZTWiAhH8J/KrsQ449qy4rMK2R6itG7lRjYsEYAIFVWRixI&#10;B61twxKAFPTvmsy5n8uRlHQMRxV052ZcY3KuxvSsm6V/OOM9v5VfkuGOee9VjIX+bmtfb9kVyFFS&#10;2e9V5uEOc1adjgD3zTJ2/cBR6H9ablz6M1pz5HfczEI3jkdatkfePscVkBGE2c8Zz+tXHlIwB2FH&#10;1ddyalbmGhWMgyO9PnJUqRz16VH5re/5/wD1qer7lPXOamdGyvczpaTUi+rZXJOKoXSZCnPr/Sly&#10;aesZk6dqiNWy2OmVS5//0f1KT71WIiVaMj3qpE4yM1ZiOCpPAGea/S8u+NHOa7gSoLWMEuxHQcnB&#10;zX25+1VrcNh4Ks/CVsoVjqsV+VxjgwzR9Pwr5V+HmnnUfHthp4AJJmwCPSF2/pXq37Vutx6l4+tY&#10;ImYgaVC5z0yJZh/Wt810qRaJlsfit+2H47+F+p+KtL+C2ufDW6+KPiCfT31xdHs0jDWFgJPJ+0vP&#10;IV2B5AUUAgsR7V5P+zx8Fv2FfjDc6jaQ/DqLRPE/h+Uf2x4U8ReYbyyLcpIEZykkTdpFyueK+nvj&#10;R8AviZrfxi0z48fA7xJZ6Fr0Oj/8I1rFvqtqbuzvtLFwblEKghkkjkZ9rD+9z0rV+O/7NUfxL1qw&#10;+KHw91WXwr450eJoLDX7WMSLPbP960vIjxNAx7HleoxXyOIu6jckOL0sdb+zd8UdF+M3wZ0n4g+H&#10;dN/sexuJb+xttNG3EKaZez2OBsAUKfI3ADoCBXzj+3l8bPBvwi0TQ7Xxj8Nrv4hR6sbyOMw2yTw6&#10;f5RhBMzlHaMSeYPu4zsOele7fso/BzX/AIA/AbRPhR4ov7XU7/TptSnur+zRooZWv9QuL3KI/IAE&#10;wUg9xWT+0n4h+OXh+y0+b4S3fg/SrBxcDW9a8XzmOG0P7sW4RCVV9+ZN2SMYHrWc5NQs9zSO5+Le&#10;l+FPCnxmvFi+Glx8O/hVcSfOj2Gv38N1GT/fgzHHuHcYxmv2i/ZM+Hvjf4afCr/hG/HvjdvH94dR&#10;kuItbLq6xwtHEq26sucqjKzc8/PXxR4o/ZTvPi54cTxN8f8A4s+F10q7bYLjwzYabZWcx7ot3Llj&#10;36NmvtL9kT4V/BD4NfC+48EfATWv7c0iPWJpbu8/tBdSC3zwwiRBKhZVwixnYDxn3rlpRtL+vyCb&#10;PqemSfcNPpkn3DXS9iCon3qbTk+9Ta457mlM/LL/AILS/wDKPDxp/wBd9L/9Loa/g5Rl29RX943/&#10;AAWl/wCUeHjT/rvpf/pdDX8GKj5frX1eQX9m7HNPctAbXKjndH0+tfRH7JGnS3X7T3gO1Cs3neJ9&#10;PQqBkndMvGBXgNiYImEs+MgjAPWvr/8AYM1XTdI/bG+Hmqa3j7PB4w02Y7skBRcIe3tX1GXrnUL/&#10;AMxM+p+kP/BdrUrvVP2p/CNvNuAtPhR4btVjYcgRG6UcV+NMQVpnibo2XPsQK/Xz/gt34p0/xf8A&#10;tladqWlsWhX4f6REpOeAs90QOcdiK/HV3BLydAWzX9XZXH2dCg/JHm1XcZM4lT5uK5a9UB9o/wA4&#10;rpowGJI6Gubu1PnnFfGcYU7zkzojsivDlV3dKS5O5R+VXHR25x2qjKhPGO9fB1qP7tjGwD92FNSk&#10;gcD0xUSDCAHtxinVyKpaCQ1uP3ED61cgGOT6VXzjilhO58e9edWrM9KlsfV37FOiya9+1T4P0yNG&#10;kMt5dAIoyT/osp4A69K/bH47OiftBatCo+7Z6cM/S2Wvym/4JjJJD+3X8O5e66he9PewuK/Tz4vX&#10;r3Xxs1rVQSU22654z8seK/iL6Udf4fkf6gfQAwX7rMaljyTxTM810jO3rgfgK42MNvHr/Pmuyv8A&#10;Tp7+SO7AzktjPXjj+lYV1A1jOjMMZx09c1/IuXVveTP9Ncud4U0XbVmRlwOSQPwqtKxTVCx55/8A&#10;Zq0bdhJKZBnHlkZrKlcLdZPTd+fNYxd5uR7WY+5Fy7Hs3hHxK2mxOnOCiD8s17b4L1e3+HP7Lvxp&#10;+InmxxyWsPhU2rMwXcZNRaF9hzzgPzj8a+ZNHYHA/wBnj6Yr0H9orRJdP/4Jp+L9fiA8q8WxCsOp&#10;8nXIV559TX6r4FYC+fqofyL9LrFfU+FKtW/xo/m8IV4ZLhSASxLD/gXFZ7ue9XL6NIIRKuP3+Rgf&#10;7GOtZJUEc1/oRTr+9KPZn+EVT4mSLh32noWwaYw8uUheRnH601Dg7aUZDfhXq0FcgsyQKy+Yp5wD&#10;irJYHnioFU7c+1Vq7HT5UBoArkfWm7QSMGqQ61JFzyK7cOBqR7eCSAKp+aRMyjpuP5ZqvJ0/GokJ&#10;U5Prmu2M+WwHQW7hfyq0Y2nkRkODHu6+9Z1vKuPm9KmlvVChQa7pVfdCxvabb3GgWlvr8Mq+Y2/K&#10;Bhkc7OR16GsbUNVutZZ7q4Jy5G78MD+lc9PcBuQelW4XxaEf38foa5skxKWInfsxS1Wh/X9+zxbz&#10;J/wS98BW6H5X+JGly/ifD8Iru4Nlm0cchALY5J7nt+lS/BbRJNF/4JVfDPUJFAE/jzRJhjrh/DsT&#10;Z7+lY+oahp1uzpqieZ59uVsyf4bl87GHuOa/xv8ApJ5fKvxNjeZan+v3gV7Ojwzg6kdtLnbtY+ZJ&#10;C8PO4p05619jfAvwf4I0bR7v4ofFCVbTSdJUbpZQuWafzIk2Biu4eZtBweK4v9nj4VSeI9NHjLxA&#10;Ijo2jxjUNSupgWVILcRvKCqnccISeAfbJr84f+CnX7UFj8TNftv2c/2fr6eLSPDxePxB9m+S1na6&#10;Fre2pKSKr/Kwf8favzTw54Ik69KpXj7qu23sl5n494+eL1PAUsUqE1dW6+Z81/tQ/tbeN/20fFll&#10;4v8AFcaw6fpgmGm6QHZrYC4WJJeXG4YeEOPevnmW7je+NxcFpJJuWYj+6MDmrUlrZaDb2+k2wWeK&#10;MSBzGCq8nI4PPU0T28iskoQpE2fLH069/Wv1/H8tNKFL4Vsf5dcRZ5iM2xUqtSWjHzQCZf3AII/z&#10;71oWcVwqBJuQDxn1q1ZJtq5IGIH5V85WqSle58/VqOnUjQjszOvSwUKnPT8Kt20Y8o7uvGKU7l5x&#10;ikB2sCa57nW6dkVrnCfMKpWkuLncw4wRUlyNxpUUKNwp9DKvibRdx7ukhwo6+9Tyzf2bZyakTuEK&#10;7io5P6VlF/Kfze1c/rOsW9haTW9zJ5a3C7N3JHrzgV9nlGGWIqUYtbH3vAmGhWzrB0ejabPv79mX&#10;ULKeS18N3MQ+2zTmWKQ5yolOVJPQcV+lemeDr6e+tYLVWaczRCSRRlRFuG4lumAOtfE37I3hHRfE&#10;GlWHjyCW3mlkk+xnKt5h8jAHJwMelfr34Mkg8N/DrX/Ht9AVtLTQNXUTAj/WR27kY6nORxxX838T&#10;ZTUzzjH6nC7UGr/ef0T4l5nGebcj+CEbI/lA/wCCuPj6LxT+1YfBdrLFPbeD0utHJjcOpdnWVSCO&#10;DjPavy7mj35uVI81zlz6/jXUeNvFc/xL+K+ueOJXkZNVu2u0aY5ZgVAycY9K5gNAskyTY/cygDj8&#10;eK/1GpYGGGwccFTXwI/mbHVfaMZ4ktXtNGW8iDEiBXIHOCT0+tfv3/wWZvoV/wCCcX7NNjaOjgaz&#10;4xMixsGK7mszyB0zX4JarqAbQpIVJLTIrAfiK/Wb/gpvdXT/ALBnwBSQsPN1jxYpyR0V7bGa+m4Z&#10;/eU2pdCsBV5GfhPKWTzCCMFV68V9j/sZ/sjeNf2ufjXpfgXw/b3dxbJrmjWl+9vGZEgh1G5EReUh&#10;SEXAY5bAwD6V8iRXVmZopLi3LRkkMhxzgV/Wn+wN8VPBf/BL79je78X+N7Y6V8RfH+napaYsuL4t&#10;p7zvppklAkiOFuEMeCNv8VfrfAnBlbMsWsDCN13sFfEKkr9TL/4K2+LvBXwj8NeB/wDgnN8KBHaW&#10;3gfSLBfFU1iMxXeq6NJcWUrSsCyF3jKg4xx0FfipJ51pbeXbLGPKmBEm7BS2UfMF9x2Fdn49+I+v&#10;fFrxvqvxQ8VyXEupa9fTapfyXbB5mmuGLu0jL8pbJ5I4rzu/w+cc5r/YDwd4FpZDltLBNe80rvz6&#10;/jc+SxmI9pIzrrUleVnicsCxIZuGIPTIrDuLszfLn8aq3MWZmA4wx5pq2btjbg+tfp042bSPJZCu&#10;XmIHbHStMwKUBHPrTLOExysnfjNWYkOGH0/z1qBEthEjZ/3sY/Kth4Y1T5cZxWHY7VEoPXzDV3co&#10;9K46j95jsxC2G2gZprPt+9x9acrBZg2eMY/WquoSCQjHQf8A1qi4rDLo7ypHvisqSIbsHr6VfyS0&#10;eP4N361Fsc3nm/56VQytaI8UpIHVcY/GtCI/vBn1qOSUxzeaehXZ+ZzU0Sb28z8akRtSr/o6kD+I&#10;Dj6VCgUnD8VJZTeY5g5yFJ/pRLasXz7muqlsBftogXDDnrWr9s8hduKjtk2W+e//ANeqU0nzf5/w&#10;rUBzzM8gbB4IP5U6WfcOePWpFl2pu54BNZ80yyA0nOwEMpVgzcZAJxWcJ5j2/OrJxu3DtzTLi5Vl&#10;2iuGrVAgaZQcZxUF2yWg8lMEdeKzZpATkVWu7oKfr/8AWrx8ZX2OzCdShd24gYvEMnk8e1YwU797&#10;A8nNbcM6g5JOOKqTtuYsO5rxK9bodhXSQYweOe9ajsghTBHQZA57ViPC7EnsasxoVGMd+tYYepds&#10;3oQvckEjhsKK17CTdlXyM1UhTn/P+NdR4P8ADh1jXD9quI0jAOFdScZU+lZVjp9kedXVr9pv8LyC&#10;DjHIOBXc6VpEItVtuBI3OT9P8a3/ABV4Ys9FNv8A2fdwgor5CKw6ketcvpc88Mp+1ymRt52t/s9q&#10;wwr99i9ieg6PoEmmsLi6kVk64yD707xP4pi09Alkp2hRkKD15rIu9fiitNhY9P6VwV3q63Dl8k9q&#10;6K2acnu3D2J1thrv9rI0kp2kdm46fWun8A6/5GtSQTcjaxB7cDpXjAuEmkx39667w15y36NDnH8W&#10;PWuOnik5cxM6Wh9y+CPEFvd2zo425Yfez6e9aOpyW9tq6T2xGI8N8v0r560/xV9im8h3cHpitW68&#10;QXDyo9s7kk4ODzgfUV0/XfM82rSPbtM1aKKSfapZ5l2YXk9c9q6l9TuNO8OLYRnaZZWJB4IyQc15&#10;58Mb20j1YXOqYByPv89/atjxt4lsRrIVMtHIAoxwOAT0xSeMXVnnSw/M+U7iPxIukwypu3F7d8Mv&#10;OMjHUVyuna5dl98s6v5ilQu4ZG6uI1jxBY29i0Nsp3OpwF9wR3rwO58ex6Pqf2fEiSM3JUjpnBre&#10;ljIh/Z6jsfW96NR1LNpLOBEnzDLDHy1FZafpVxMI3YlouFbAxnvzXlOk+I11rR929icZ+b/d/wDr&#10;1pWGp3EFrIu5sbVH616UcZDldw9jY62fxPbaZayW6cjsfxrxrxJ4wuzewQkkRsXye3AFGrzXL2zK&#10;Ccnp+YrzrxfDfXNrEIi2Ru7jvtrKljIh7FHqGnaw8kwhJ+Y9Vzz19K760mjkgZi6jaDnkcEDvXzb&#10;pOpXFp4wczs3MSg/U7K6JtVmhW9jBbbPcydOmHGOa9CGMjYPYo9oXV4rdhyJBnqvP8q6fT9bgmQF&#10;MZ9PwrwTTdUtrLTtueduOM/3afp3idY5c7m++f5fjWVOtcyq0ND6PtrtpJNjZAPr9DWpq1hELcS5&#10;HPH8q4uTW4t4aEk8f0+ldGl7He24Rzn68969OlSueZVpGrG3lnGcY7VdWbGGUgn2rmluRP8Ad+lI&#10;1yLTlifXiip1Plnud2b14o02ckgZxV8ahIIgxyM1haZqVi0SyMRkgE5+grbN9YSAdPyNebWEYtxf&#10;3rnCt8vpnmpbKZWOZlJ/CrEsEc+JYsYIqmzGDlc49q4p7gbcFwI7lniBC8e3aq+o6gZZAnfj+tMt&#10;rlREJGJyf6HFYWoXkZuQwPQ8/makPqvN0NNQ7TqUP8AJH41n3scjTjDf5yaiTUITeqcniEfzrOn1&#10;iFbxuT94nP410wpJo6vYWikbamSCJQ5znOKoTTSL2P4Vj3etRvIu1m71eW+SZdqk8dKp0UcFajcv&#10;6deyfaBGM4Oc/gDXT6Lbs2tQlgduVySOPvCuFBuUO+AH3xitO1169jPJk/MV5WJXvNHFSo/vD6Ml&#10;1yewnjtrR8bkVOD1ycf0rvvBNre61qISQnk5JPbLLz+tfM/hqe91bVYQN2I5El5x2Yf417VpPi+f&#10;w/qcwdpFzEyjaf8AaH+FeRVw/MfQOVontvijwjNY2v2mG4RuTlVdSeSB0HNeH3GvLY3BhdlZgfX2&#10;/wDr1yz/ABFuk1OaaRptplkbOR3J9q4nT7pdRvnuJc/Nj73sMUUcCkjz1iraM9Hv9Va/f5DxTrYX&#10;Jxjdz7e9c3azQR3QtyRtPbtwK7hJJ/KHkZx2wat0uUaqcxLb2su4SHPByRXoOmxL9lD98f0Fchpl&#10;3GoK3XUev4eldGL22ZMQdcdqxqMZYe4YMVIPGayPMOf8/wCFV7ma8Zvk3fnU1ZgPDsSB/n+VaDnJ&#10;rMrU2e/+fzpOdgKMoYnODVu2Ydx3zzT/AC/8/wCTVZJFORnkHFL2wGrJLGBnI/E1gS3BEhA9abc7&#10;c57YxisV7sLIUXPBxSeIscmMvyqxtC6ZeTnirmmaiLKd5zkhif1rmRd7jxkituCWF4FDwlSBzISP&#10;mrnq04VPiZlQpSkdj/wla3bCIIR6cEVs2uoLcP8AZSRwOh9+a81ZMHNrMCf7qg/1xXV+GLSeZ8zw&#10;EnvISDnr6GvOr4OnBc8J6nd9WnBKSR3oXC+UnOeuOaZ/ZTv+9AIGcnA4zW3ptlwVimVT/dwav22m&#10;6xK72VsWkV33fLgDPToa8LFY7D0/4kzroU6suhhwWYjAZl/McVDdworAooxtr17w58JPiX4jJgsd&#10;NmnXnb+8iA7Y6uPWpdW+BnxW05DDf6XLA+/5FaSIkpyARhzXzOI4gy7aNVJ+p6KyyrUXLynjMbCI&#10;cjGPWrBk84AIC2PTmvWbH4DfETUbX/SbQj03sh7+ze1aen/s8/E22IWzsy6t12sgxj1ywrl/t7Cf&#10;9BC+8P8AV+r2PGYo5cDCNj6VagkG8heu0n8K9u1D4LfFaxkW3XSpnz6SRDtn+/XWQfsw/Fa50+S9&#10;s9CcyLlOJIc7duT/AMtPXFVDPsJdf7QvvD+wKq1aPmqVn27jux644qpvZWy+RxjJ717fqPwP+M1j&#10;Cls/h66bY4ziWDHGR/z09qRfgr8WNSIiXw1cuYoN5zNANoXqf9Z2zXb/AGzhP+f6+9D/ALFqdjxd&#10;YWk5GfX8/wAKY+nREYkIB+tdbrng7xt4aLHVLWS0CsyFSUbBUgY+UnoTWAZvtFu0X2UySHGJMgY5&#10;/wAKpZxhW0o11f1REsoqRTl2OdubQRKSBx2wM1jOZdwVFYjPUD/Cukkns5G8me7S3P8AdZWPv2FI&#10;moWVl+7BEo6FlyODznn0rp+t/wB84+Sr2IdNiLEbgR65yPSuljgwQFGckdOao21zHfnbZ/T/AD+Y&#10;rXihvbZ1yrZJG3BA57Ulil1kCpVnpZkwUIcNgY9TzV9FAAJIz/n3qRNGvLwCeaLr13Y78+tEoiH7&#10;oRZNFXG4FfbX3ne8lqFDd6g0jNj2+tamjaVdXse8zrj3B9/8K3IPDL3kmwzJwQOQe9eVVzfBRfxr&#10;7xf2LUOagLcEkjv0ragd1Wum0/wu90WtQyM0ZMY46leOK3NK+F3i2/vfKtIC8ZIxgrjqMdT6Gvh8&#10;Rx5l8W48y+89yPCEmk2jiIVDuRkFuvXmrUsRzt4JHbuK7fT/AIO+OLfUri41G2aNA8kUZZlOVDAj&#10;GG6VRX9nn4razqkmoWGprbW7Y+8M/wAOOx9R+teTV4/y7uvvK/1OkedXOtWFpER5sZZfvDcOM9M1&#10;Jo2tf2tIUtlMo9YwW9fT6V9HeAv2Y/C/hfRbmf4gR6fq0shj82QxuCxDMBn6Ar+Vep6b4K+HHhW+&#10;tx4Z0u2to2D5EAIzge59Sa+UzHxppwvTptWjovkfSYXgmDjG/Y+T7LQtX1O68rTYJzKYwF3IwTJP&#10;ALY65r0XwB8A/ih4k1d11QWFvBycm5XeF3LyVYehr6/j+z6TpDatpliTbR5kkeMgAOF3NwTnOMV0&#10;WleDNe8Ryxa5pMZjiubZA5JGcPhznn0Ir84zbxmrSb5D16PBFM8Lsv2O0j1qLVNQ1KRlVl3wJ5bR&#10;nDbic989PpXvPhv4GeE9DmhMVpHLIu798V55z3Bx3xXvNn4RuY7C2SKRH8qOOObAIxIq4Yc16FpW&#10;nQafpf8ApQU49vc18dnHF9XFU1OT+I6qGTKjLkS2PNofDk0AmVwxUEbB2x3xXGapYRIjBgAexPFe&#10;q3/iyzvFxp5KC3+WT33civJte1y3uHLuS/pn8PavpeEcQnDmbMsw9yJ5teRBJeSOQOKyJflwCehr&#10;YuXtrg/6OAD3PtXO3QCZP+f619dVmpS5kfLe05pNkwkG7kj86gAOe/UVlyHzHUd936VuRjEIz7V5&#10;VXqd9E3NNB8wHFdfbkbK5jTnUxbfpW7H9wVznUXsjzKzbxl3GmFts270NUrohicd6ANGzcLMD15r&#10;b1u5jHhu5vZyC7QSxgdTnaQP5VyNvMsTgnse1aV7D9t0OWNeSUfj8DXFiqd2jWnsfKoutTGm3Npf&#10;NuhkuTMgznB24HFYCld2OK6TWFNmJbVhzvOQPxFcnF94H/ar9H4Uo/u2fmvFf8RGkk7qMDtViIjb&#10;k1Vj7/jSr1Ga9eEbTkeev4cTZiIxUBlK9vyqJPuilPQ/StyGSC6x0zVaVEf5sjJO7k+tQP1qqepp&#10;o0pjpIRyQR161WZdhxU1RP1ouaFCTtUErj7p9Knk7Vl3X+uP0H8q3ovVkTeg2VVByKoyyENz2H+e&#10;1WKqXK559q6bmVxvmj/J/wDrVdtmyjZ9RWEqAvxWxaofLP1/z3qKj91lxepdrU09UKOWIHIxms+J&#10;cmr6xMyjocVxGp//0v1Mjj5A7f596uwxeYohXqc/41RXcxwCa3rE+RKSR/nBr9Py+HvXMLHsPwCt&#10;Bqfxi0e2HVxd/wDjtpKf6VnfHzcvjqESct/ZUZBPp5stemfskWE9z8Zra/RcpZCbceP+WtpcKK+f&#10;fihrP9teII7sHO20SP8AJ3P9axzCtzzulsKSPHvGd94k0zwnqmpeDrOLUdXg0+4m0ywnk8qO5ukj&#10;ZoYnk52q74Ut2BzVDwvqnjDUPAtlqnifT4LLXZNNWe80yGXzIorsplolkx8yhuA2K/M79p60+HHx&#10;S/a9g+Evx88Yv4c8H6P8PrfxDaab/bH9jx3uqX2oXFsXeUSRM5iitxtUNxk9ia+a/h34G/Z4+IPx&#10;H8Z/Dz40fF+51Lwr4KvrLS/BEM3ilLSOWzvbZb6VvPjmRrgxSTfZ9+44EYU8ivl8RW992/MOU/az&#10;4Ta7488S/D+w1r4m6ZaaNrspnXUNNsbj7VDA0c8kaBZf4soqs3oxI7V+eX7f2t/B60+OXwm0n9oy&#10;dh4GaHxLqWpWcsU89pc31rFZx2YnigVy4UzyEAjHrX3r8B/C3wt8FfCfSPDHwWuobzwzapONMuoL&#10;06ikm+4keYi5LuZD5zPkljg5HbFeS/Fr4ga1pf7Uvww+GCmzfRvEek+KrvVYbm3ilZ5NMis3tikj&#10;qWj2mVshSN3Gc4FZVHeKv5Fx3Z+P2ka//wAE21/aW1SPVrpJ/h0nhu2vtG0iez1F9Kg124naO88q&#10;18nCn7PDCfu7eTjnNftD+yzrP7OOt/DiWf8AZdg0628NxarNDNHpllJYxfbhHE0pMckcbFijR5bb&#10;g8DJxxyXwv8AGy+Lf2ifiZ8M9Ws9I/szwrD4dfSdltErg6nBcyT72x83MS4z0qz+yb478QeOIfiJ&#10;DrskLx6H8TtW0HTFgijhWOytre0eNMRgBiDI3zHJPc8VnSjZ+txSPrymSfcNRUEZ4rdkkKfeptWK&#10;MYrnlTbNY2R+U3/BaU/8a7fGvtPpf/pdFX8IMS5XJr+8D/gtEh/4d4+Nf+u+l/8ApdDX8HO1sYr6&#10;bI3y03fuc9V3ZbtEhjunW84BXcnPvx0r9LP+CTvwatfjn+3F4N8J6hxENc05wefuteRJ/Cyno3rX&#10;5qp+8XyH4yeDX7l/8EFLZ9J/aj1X4hyj9x4T0Zdfkk4OBa31sT6np7H6V9Pw3Jzrxoro7mc9j58/&#10;4KcSkftk+I9AVtyaIJ9DiJ/uWN7cxL156Dvn6mvzvc/6FGT3XPP1r6C/bM8f3vxO/am8d+KIeVm8&#10;XazImMD5DqE7jsP73pXzW8i3mpO0/C8nH4e1f01RzdctKk47Hl1E7mvp4Dw5x2rGu0Pnn68VoJcw&#10;pGEiPHaq8kgc/L17mvDz3Ewrt26HbCnoiERgrmqEyAk5GKLnPnfhVfY47ZFfFYqpypxSuV7MjcEU&#10;5QQpqUqFTLVUlyOh4NeJiIcseYqFLXcbM2T7Vc05N7Bj69PyrMQ5IFa1tLt4/GvnqmL5nax6lKj5&#10;n6Z/8EqLKK6/bv8Ah/bv/FqN2PysLmvv/wCI15F/wsrUrc9XlC/98ivhP/gj2EuP+Cg/w8d+iald&#10;nn30+7FfZXjXTJNM+Jmq7ySftJbn3J/xr+LvpM/vpwpn+p30BMUo4TH07bIZFcxGeCzUZwW4+ozT&#10;fFejoI1lUYxj+prPhb91ayr/AAGXPrzXp2rWf2rQpb0jIiB5+iE1/HmHqulXVPc/0MwmO9mqb5Tw&#10;1Q0Slc/wmsCaQi5+bucD861IpFuriWT+7uT/AD0rIhhLXhx/eP8AOvZoYVPmTlsfY1EsXhq0vh/E&#10;7TTrnykEh6BV/lXtX7UGrpo3/BJOLTboZfU5LkdcZ+z+IbdvfsfUV4Zbq1nItz2QfhzxXr//AAUf&#10;tI/Av/BMb4O+Grs7LnVrrxfle5+z6zZSD1HRvUV+4fR8pqWaua6H8K/TrzdLhihg1Gz73/T/AIJ/&#10;NJN5quI5OiZ2/iM0Vb1CUT3ryoPlIXPHtiqeAeor+2p4f2c5PmvfU/xWlTvJ6h/F+FNQZf8AGnYF&#10;Cdfxr1cBi9bWJ9h5lwHgLntiqpGOKtoBio4kYnkV9JOlzpWM50+UhHI2+9Pj4BH0qSdCV246dKrE&#10;dqh+55mZK/T8arqfmIqQEiomOXpxrcztYCZWZfunFBJds1PFtCc+tI0fmN8tds0+Uz9oVfLJBPTm&#10;r8Cb4RGD04qFTsO0irMu4Wu2IZKn5/bJ4rx8HUUK0qs5WUV9/kb0ql049z+4PwoEH/BKD4R2KcH+&#10;3vDcxx6nw4gri/hb4D1j4tfFPQ/AOlRmQ3d9a28xGPkikmWJn5K9Nw4BzXc3Oh/8Il/wTK+Bdhrp&#10;PlagvhDV7AD5S13ceHwI1yCSchT1wvtX0lZ3+g/sEfsm6r+0L4/Zf+Et8c21xoHga0YFWjuNVsFv&#10;9OmyomifElu67XCZ/iIHB/zG8XMLLM+L60ow5Yv5n+kvC/GlLIfD6GIm+eSWivb/ADPmr/gqb+0A&#10;fgp4Z0z9h34AOGlv7C2fxhdp8zRi5iutNvlxOhYbXiQ/u5P93ua/DzQ/DsOlwDRblXklhBF7eMxz&#10;MSS0ZwSSNoOOtbsmteKvF3jPWvFvjFnbX9Xv7vVtRlk2nFhdzGV1VV+RcSscFeR0AxVOeOJbyRbU&#10;kxjAByeeOevNeJnGOgqawVGHLbr3/r1P81OPOLa2aTq1qmiqPa97FOwt/scTQHi3kP8ArG56H8T1&#10;q7LpcVlfSWsFwLhFK4wpXZkZ79c5rdt4G8v2P6VpWlsHWQEDPyjNfHzzH2btNXPgVNumoQ0MmCPY&#10;px60yUjOD1zWxDaiFi59M1mXchik3p3O2sZ49TXuxOvBYVL43d9yv1BH4VVmO1Cat7InBkJ5qvLM&#10;xXysDB9vSs4SudFaiu5mbstirjhktix9Rx+NUZIh34NOczxwfuvvEgDv1NdtKlqmeJisC6icE9yt&#10;fR504Ov514r8cbmLw+uk3M4LRvN+8UHGRsz15/lXq/iO90vR4o7K4f52k8rHzdSCfQ15X8dtAn8a&#10;2+meH7Hlp3Crjrkx/Ufzr9F4ZpKniKVWppGV16aH6/4Y8NYiji44168q7fqfrx/wT82zQWNxArJZ&#10;iQOFLbhuPX3r9Tf+CkGuT/A7/gmxq6aXcrHeXerwRk7MkxahvDDnd1B9a/Ov9ib4e33w08GWdjeZ&#10;LWyLdHOOjge7Vf8A+C6Xxkuf+FBj4TRth3uvDl+VGPutlj/D6f7X4V8n4AZJSr8Z5nmNR3VN2Stv&#10;876fifSceYiUozhf3m9+x/KTBHNbwWbRcCGAhvfnNW7i50+dUXPzzjzT17cVe1NlM4AwAT+FZ08Q&#10;YrjrkfhX9iwrqpVlXa36H43Ko4PXUg48zzn5SE7D9O386+5/2+fj1ZfEL4V/Dr4T2mP+KXuNTuiP&#10;T+0Egb+4v931P4V8ZaJbPqFxJp0g+V5ioPsBn+lUP2gtNi0Tx0bcsWVYIDgk94kPqa93h3E8qlTS&#10;3O7Cx55J3PrH/gmt8JPC/wAU/wBoi01/x4ynRdIkWW+jIYArLBPGvKEMPnC9Aa9o/a//AGjbv9qb&#10;443/AI08QBbKCxS1tdHtlC7Q9rCkGcRJGDu8pT8y/XPWtT4J6KnwL/YZv/iRfafLBN4pEtrBJ53O&#10;bC/wcY3dn9B+NfCk93qV1EsFuQnlM0vKhid5z1r/AFM+i7whRjlqx9TWT8jzs5rX0R6FcarcYzct&#10;mTrJwAM9+AKrx6mZTz/n9KyrK8f7NGs5DPsG9sYye/FWWfzD8vSv7alJzpRto+58pSqtSZGbnE7c&#10;/wARrVgdWXNVBFzkgVbiUoK19tZJMwliNXoTwRqbtyMYwO3tUkaFlbPtUcl7siER6j86yzKxkyDT&#10;Vddhe38iynyO4/2zUgc4zis2YNvDe3P51eteKwk7u5vF3Vx0jkQl/fFUYW8wmtdwHYY6YpHiGz/P&#10;+NSijKtyrLMSfubP1zV7y1+yedn/ADnFV7fCM34Va8wYxzRcCOG1F1Dkfwvn8hV2FRH+7H0otmDO&#10;RkjirvlBqBDUg+yn7T3Py/nzVtJgxyR9abHFt61HIBz9a2hVsrNG0KV1e5p+f+72VkyuN3NV2GXx&#10;UyRY5NV7fyK9h5luE78KO/FV7yIwjJq5G8YcE9MjNLN5jPuhIA9xnvWFar5Gc4cpx9zfFMoPcVmf&#10;aWYen1rY1mSUON7KRnlQuCeTWJJZ3E86xRRldy7hkg+p9a8mtV1NKdDm1uPU7xyc1Uu4Tj566GHS&#10;7hdUjaUgB8449FqLXtOfRb/yW/D8h7n1rzay5+tjvw2GtfU5ZI2ApFJDkHn2rS+zHzRJ2JFWFJuH&#10;Mb4AGV6VyTwl/tHT7DzKiwBgKLlBHtA9BV57YRLuiOf8+9ENq7fvD/Fz+dRSwqpu/NcuEvZO+9yr&#10;YAOw/wA+tS3HlWTSXDFlJZRkE9+KvSWgReuKy7iFQoH/ANeuWurbHVTxCl0GXdpZs89xIzNsZQMs&#10;e9RJLDIVNqCAqgHnPI781h3jlSR+dWLS5B00QD7xnP15FcMKqi7s64QTLl95rqVBPTFc3MrQrtz1&#10;P6Vtv/o8wLngqK4fU74G4fGep/ma+dzLErm5rl+yRoi7MTnHaul0nXLqJ8w8+p4/wrzD7QWfbXT6&#10;Hdwx3axTcbh6muHDZ2nL2XKZVoWjc+jvB/hjWfFc3noD69vTPqK9DfwH4gsLxZQDtjIZ+B0/OvEd&#10;G8TP4euRJaMee2f8RXXX/wAQfFOsbbeyUkOcP93p+IFej9fS6Hmyp3PZrvUIEtQqHbIowce3FULb&#10;xALmNkA3vGM/rj0rzDUPE50uGWz1A4keBevv9AazofHC6ahaXG0qCpI65/CsK2Y3i7GCoKL5+x7h&#10;pmsSWO69vYdyoD3H1968L+IFwPE2oPqFlHsCk8jB7k+g9a5DWviGmqr5MbHp2OPX2HrXIQ+JDFcC&#10;LOcnH61z0cbIqdVS6HYaVrut6XE0YPyjjoOgArbl+IuoxaZNHn5tijOB6/SvOxcfar1pB6EkfjUw&#10;vWMFxDCAXIAA47GvRjjZtHHKn1PQ73xVqLPFHnlh6D0p8GvXk8pMoBEePTvWD4Zls3nlmvj8xVeu&#10;eMZ9KqXOqvFGIbYZjBbJ47n3qsPWmyUdX4l0zUvtP9qwcZdMcDsPr7Vzj6xqUMgtZjnzGGeB3496&#10;ztQ1me6j8sZ+8P5YqaETywRHb8ylT+Ve7RjPe4tiS51W4t3ETHAz0rqNFv1Kgt3bP6VgNaTXk6qw&#10;x839a9W8O+GI2t0Zvrj/AID9a9vCtnJUrLsek+FiwQm5PcEA/jXbC6eVjHDXE6bA0RAPTrXWRqeD&#10;6mvrMJ8J5daqnpY2YJmhOGrait/t6AL3/wA+vvXMQY8vrV3TmYXXBP8Akioq0Otz5t4TXc6WOK1t&#10;z5TnBT5T17V0Wnx2Uq5Y5OPf2rj75DlXBOSR/WtqxvPs8CjjoP5V5ValqL6p5nWLa4nYRn5O35c1&#10;Xv3WBMv0z/UVnWl+t9+4Hb+vP9K3jYW0y+Q55/H61wSp6hHCWd7nKXmoAacs0ffOPwbHpXGT3zPu&#10;fvk11PjC9t9IsE0WIg+Tu5/3mV/T3rzWW7E1s2O+f5VPszrhFItWuqSNekZ6Lj9aqT3Ekt8cnvj/&#10;AMerBEbK2c9TkVIytxk969WnStFalTatsdDHCzs79xitWxZlfDf561yUO6LNzk4TAP411miWEkko&#10;1Ht/9YrWc52R5tY7OKd4kUL/ABf0rXhsrqY7guMfSu18JaXJNciJVDLcZySBxsDY716jqvhqPw4o&#10;uYgDyOD+J7k+lfOYyu/atWOHn5Z3seQaPNdadcCVBzjaenqP8KTXdRvvtC3GPvkDt3ya6TWdSYJ5&#10;20Bpf3PQfxZNcrcadItqZpM/Nzz7jPrTpRvuaVcXzK1h5IWMPOOGALfjU0tlJFIj23AbP+eaj0+C&#10;OO2dyckbODmuusJlKgHFdDmoq1jzXSbd7lZbX7PNHLOcDnNd7a+fJCBbjjBx371yAiM90q9uSPwF&#10;dZYQMjgL2B/nXl161+h6NGk1odHaWEf2aSW74IQn0/lUlpHbkDyvw61CYSYycn1q7ZgAYrkesXLs&#10;dTpBJDfbsqOPwqWnk9fyxUc9o0nI/KvLeNaly8gezXVgfX2pgvuM5qa3tGT3NaA0+7Vf3o49eOKv&#10;EV4xUefS5hWlGNrO5k/bvf8Az+VT22lTyneM8nPHv+NbcVjadZT/ADFW0hGN1hau6L96XzMAfgaX&#10;LJq9iISctkZMmhT4z+n+TWaNAIkO7rn/AD3rYk1jSEbyhMJZRw0Y3KQfrjFereCfhZ448ZRrqxhO&#10;kWA+aO5mCXAlTrkBWDDoRzXkZhn+FwcHOtKx3YbAzrPlseUW3htWGSP8/nXqPgj4PePPGbmLwxbG&#10;dUUkY8voMZ+86+tfevwf+Dngc2n9p2ulTazqUI4miuHhQtjOfLZtvpX1BpXgn4g+KoPK8RSQabZx&#10;/wDHtZrbx74lHRWliILnk8n+lfzxxl43U8PNxoU+b/t7/gH2GWcNuW7t8j4X0v8AYz8Z6RYLqfj6&#10;4TSIcZMk0KygDPpFIT3H511nhf4Wfs/2EzWf9rR+Ib1cbkthc2meuBzwMD+VfV9j+zH8NX1T+1tU&#10;ku7qZDnaLq4VckY+7v2/pXsFtpmhaeBBplmlvGoAVWw7D1yxGea/Icd4wY/GLkpJw63vf9EfXUOG&#10;6dNc0nfysfCln8P/ABS98Y/h34Yn0wAjbdXNxFdr067ZDn1/OvRtN+E37Sd7ZmNvE+l6em/cLaTR&#10;reVgmP74bt0r6juWUZEeAPasJ7ySO68kkkKPO6/3TXw2a8YZjUvzVj1KOCw8N4XPIk+B3iy5sTb+&#10;J/EMFzKF/eG3s/s+cDn7j8d6taP8Fvh9ZaVLc6xNNcGO5Mbv506jIUE/xH0Ne6eBRZSfEi0l1J8R&#10;3dtsQHOCZJVA4FfZcWhaN8z3KoEik+zr8vBA5B//AF18S82xcqmtRnq03QfuxpWPz50D4DfBzxZa&#10;4SSZMdcT3Hcn/aHpXS2P7NXwOnlFjAl3eSR/eEd5cx7N3Izl+c19z33hvw7Baf2lb7BjqFBHcLVK&#10;2tdHv4RL8q4zggHJ7dhXp1K2JUOf2jNvY0v5T461H4CfDPw3Ovk29zGT033Uz9h6ufWvS9O+Fvh4&#10;WLTCZ1i8zaRuk+9j/e9K99kXRoDltrehbJ/mDVO61OwlRIYwGDOFIHGAeCelPB4vEztLnaM6tGly&#10;v3T5lHgvwcmqzWjyM+wPj5pOobHrXL3vhnRLS5aayV2PmGPh24GevJ7Y6V9Ua74O8NSW326BsTMM&#10;kZfqQT6461wl34TK2ZuH+ZGO0AcHkEg5zVYnOsTTduZ/ecUKNJ/YPGBo8skeIru2i4GBLbCQ/rXD&#10;6/4Pa/geDULi1MT43zJbKuMEEdOevFfSmneGoolL+WTwO/196rx+C5NRmL2yFZDjBPI6emcdBUUu&#10;IsUvfhJprzN3gKTi/dPiqf4EeBJ/9InVZ2P8S70Hp03Vmt+zZ4evSZbe4jiQfOwMbMdq9Rnd3r7J&#10;8eeD9X0KSJfDGJVbd5xCjjAXH3z6k1Bd6BYWtnHJZAmYviQZPCc54PHpWj8QM2/5/HD/AGVQ/lPh&#10;Cf8AZ4ji1LGkXUeM/wDPIn+L3f6Vd1X4MtY2wh1G7jUMm1m8roCCCeG9jX2XJ4fTSrWTV7g8OWb8&#10;xv8AU+npVO40jStV01LnqWdQOTySufb1qH4g5t1qjWV0L35T4RHwh8MA+U96sw/2VkXP61u2Xwc+&#10;GumDzr3T55/VluZE9f8AaPrX1Pe+F9FsLaSfUU2qrZLbm6EgDp715t4bu9H1FZItOUug28lifU9+&#10;eoNctTjDHSX8dnV9WpfymPo+kWFpD5ItQD68HuTV2HQIrdzMtqOoOcjtXRXNvLFqUktycH5eMY/h&#10;9q5K21e6uneMqdvA4I715dTOswnr9a/r7w+rUv5TK1Sxe5ucWqouHwyhRkEE5Haun03RZZ7IRxxn&#10;zMDkHHYD1HetXRktb6YjHzxnb+K4q3a6B4o1LXlSyjPl7gN3y/38evoa4VnU5aWf3nd9UstGUpfD&#10;aRhLPVSykosqjJ6dOx+tU9N0u8tbiSwtifIj2nPXqC3fnrXu/hHwPr+pSTfb1x5TvEMhTwpXHQ+9&#10;dK/wN8P67d/2lq8zRyR/wguM7hj+FsdhXRDnnbU55RadrnzFp2ja9qel3Go6KheG7MflsdpH7tip&#10;+8QeoNe0+Gfgdd+G57XWNfuFmkYSYh2bexU8hiO4Ne76bDofhzTUWDaVAOBg4+8fXPrU9l9n126E&#10;zk7e3J44/wDrVtDhx355Vb38v+CYwrzT0ZnrprSaY2n3kAt7WaI26I2GLllxvyORkdq5nUdT8T+G&#10;f+JXoNr5sMdoCCDGOny/xc9AK9lk0y1+zrDEcgAZ69cYq9Y6HFDEXbnjqea9Cjl9GmrSVz0aGJqH&#10;nXgzQtWTT2vNfQ28tyxvRGxBOyQKQcqSPWnav4v0nQr3+z7g7s9uewB9D613VwDEv2pTlQ3lEf7I&#10;5rjfE+keHrqw/tS5P730y3qF+nSvNzaEYQvHbsd0FzK73PLfHEulXOlPfacfL243ck5JIA9K+erb&#10;UJfshZTu/wD1+9fT2oap4esfDM09iQZCBkHJ5JwOoxXx7p9zrl9psqyphNykHC+vtX2XCtWVWnZa&#10;HyufYe97M6p72ZrQPIm0FyM8enSs12+0HB4qpbySGLyHHRt3P5Vr2secV93Sqeyjyt3PlMNhPdvc&#10;ovbLGVb3FX3ASH8q20zHzGASRzmrCzZPzAYrjq42J7FLB7alDSnyAvtXUx/cFZ0csZbCdf8APtVz&#10;JEYA9K5ljVfRGs8PbqV7ltu5vSqSt5i5/EVOv31J/vVZkcf0NdEat+hyydjAZs3Cx+pxXUWEvz/Z&#10;mzgqQfxrGmlCguOcd6gs7gebHcns4Y/gf/rV2LC81N1L7GUcUk7WPEfHVtnxLPD2VZG/JjXnkSgD&#10;Poa9g+LmnMmvW3iQZ8uaIQH0/eOzf54ryG4txd3f2fOEQ8Eex4r7ThPFpxcWj43iLBuo+dMuLgj9&#10;aF6/jSfacYsD937ufp+v60pGOAc19BVp2k2fOUKrn7tti6v3aU9DVCioN/Zj361VPU/Wp6KUnYqM&#10;bFeon61dqnL/AKw1HtCjPk7Vl3X+uP0H8q6Csm5UtMTW1KrqxSVzNprrlM1d8tv8/wD66ikjbNb+&#10;28iPZmVGn7z/AD/jWzbR/Jg+tV9jVeskI3ZHHFKVe6tYuFPUtxR4HH4VPI3kqPfNM2rUUqg4ArnO&#10;n2Hmf//T/UmGTnn8a3oXVlZR14rnowCxxWxZ/KGdj6f1r9Oy6XvWMD7b/Y1urazl8Sa1KeYFsdrc&#10;ceYtwnQ/WvhC+uftb+bkkgBf5/419d/AG5/sj4a+NdeOUWMaRgjj708qe3r618cbQIcr0zXnVn78&#10;0Enqfnf+1fqfw41P4oaX8P8ASvhVpnxN8e3eiG+Vb9IIodO0mKZ0SW4uZkYiMzs4SNRknceO/wA3&#10;v8LPiP4ajfWvFP7Mnw21GxhUyTWugXMP27Yoydgnh2Mw9O/Svs749fB34tJ8T7X9ov4B67pGla9b&#10;aA3h3V7DxHEZNM1DTo5muYVeRSrwPFK7MHXsSDXi+m+Pv+CgHxDuH8J2Oq/BLR3nVojqGiX1zql5&#10;DkY3pbSOFZh1w38q8KtHV3/BIqLdj7S/Z18Q/DHxX8FdA8R/BvT4tK8OXlq8+n6ZDALYWrNM/wBo&#10;iaJcBHSfzA4H8ea+Zf29ND/ZaudL8Na/+0PpGsa7qUV1daZ4T0nw61wdSuZ7xY2nSGK3eMsNsKF2&#10;Y4UD3wfqf4EfCTT/AIF/CXRfhVptzLeppUEgmvrjAkubm5me4uJmA4HmTSO2O2cV8zftVeGvjXb/&#10;ABx+G/xg+EPhWDxavhix8R297Yz3qWflS6mlnHBIrOGyQsco4HGT61jP4FoEXqfm3H8KP2dtNd9c&#10;1r9nj4q2dg4V7i+t9SmuLgxr0JgS4EjFQeF61+s37G2hfs9aP8Gkvv2aI5YvD2qalcajPFcyTPcJ&#10;flUhnScTszpKnlKrKTwRkdcnyk/Hv9uDGD8F7Q+v/FRQ/wDxqu4/Yp8EfEnwZ4P8YX/xR0OLw7fe&#10;IfH2peJLfSILhLlILe8t7VRiRABzLHISMdee9ZwXLLb8AbPsqlHWkpR1BrqRA4oe1NIxxUgcd8/5&#10;/CkMgHQGk4MGflX/AMFoRn/gnj41/wCu2l/+lsVfwfBFzX94/wDwWeCj/gnn41/676X/AOlsVfwb&#10;ysV+7Xu5XpTfqZzG30yySKIeqAdPUV/RP/wSr8PHwL+wv8bPjrKnlGTwfr+kxXXJO+FLWfbtbCcd&#10;eua/nWcJ5ComA5cFnHXBHQmv6rPAXgw/A3/ggtqb3mLe68WeJtaiEo+V5be90WGVUJIQlSVzjkfW&#10;vsOC6TljEyKj3P5q9Q1b7Zruo6xcEsby9nuAxAyfNkLZ/HNcnO0Ec+89X960JwnlIrDOAB+QrDlK&#10;ufmGcHv2r9fzfHewmjzqu5C8wSQxxnIB4xUgkDcE1kzAecxUcZ6g00SOny5P518ZPNpTqS9Tvhsj&#10;aKfxCkCk9KoRXJUYY/mauRXCkf4130K8ZL3h2EmAA21Sm4AFT3DhpMr6dBWXJI/PJ714+aVkrpFw&#10;3HrkDf6NUvmc7lqvGxZcHP51IBtFfDut77PWpH6Sf8EmtaXSv29vh/IzFd2oXfp2sLr1r9HPjXcJ&#10;H8UNV8vu6N+ag1+S3/BOea5h/bU8ByWbMkgvrvaycEf6FP0xX62fHSCL/hc2qW20KBFbEgDjLRAk&#10;1/I30iXetB+h/pd9AqvaGYo53SrVriCOMAZO7A+ma9I1m4+x+H5rRjgyBvxyhFctoyJHEjxkZGcY&#10;7dar+KbieS0Jd2OB6+xr+Nm/9sR/o3hI81OmeQAG083d/E7Y+lUNPlBvSSf4j/OrDs8jsZCTyetO&#10;sbZDcB1AyT2+or3Z3TlY+sWI9jRlB9Tp7iSOK3Z24AA/mK7n/gvXqH9k6V8JfhXaHauijxDK9uOQ&#10;n25NNn6/eOevI+lc6bOO5sGgVFZ3UbRjJyOtS/8ABwjfaZaftT6X4DtZY5Z9Ks1e4lDKzD7Vpumy&#10;pyD3GRyB+Nf0b9GjKp1MXOaP81/p+5uqeHwmHvuz+evcscLxt944x781VzzirE8bDdHIo3Jg7scn&#10;PrVbIr+w611KSfQ/yoXxS9RaROv/AAKlpE6/8CrbL/iGXk+7Vy2jWqQOENadsQsWGAyMc/jX32Fh&#10;eJhX6Fa5QK39azWXPI9M1rw/NKTJkjjg/Ssg5U7qzrUTmGEYqNP9ZVgMvU9aaoy2TWFGl7xMnoSg&#10;dq19MhEjEEemf1qvbJGRlgCa0oroWUiMqKVfd0HPH/66+hhhbw1MTAvh5d0QvqB+gqWaVrZjKgOB&#10;jf3+lSuEjWG4k/eE79+efYZr6Z/ZN/Zn8YftT/GvTvgd4aglebVxcGS8RXIg+yWs12N0ixyBd4hK&#10;jKnPQe3y2b5Q5QnJO1jSD95WP7Pv2UdHPxI/Yz+C/iT4kLnw/wCD7bwpr08s+bdI7bTNKgZmDjar&#10;bYnbhmAPUkYr8qP22v2hdS/aY/aK1Ke1upbzwr4cafwz4ejESRpE+n3tx9lfdFlXRYJQPMLEtnJ9&#10;a+5P24/E/ir9iz9hH4f/ALHunXc41LV9J0Swv7qF28wW11o8+nSRFl8v92Ht84aPGevpX49+FLEa&#10;foMdnt2sFVp3A5llCKGkb1LY5Nf51+L2LpYHHTrQ1k3Y+r8SPEaqslpZbTenUdeLeXdmbF/9dGSr&#10;SYwrRAY2hu5zUFjZPbwJG4xgnHvz61ufM7hSSR6Vp28YMZEwDAfcz2+lfhbx7qXnLdn47NSq06Ul&#10;shltADGKuQbYpCoHX+lZvmMH2oSBnp74rbjjHlhmHI6GvCxc7yIcHEzdVkMabm/z1rm5LmJozu7n&#10;A+tW9Ud2G1iTx/jXKXXmFQsefvdq7sLh7xNaVdXRdYSlt6/d71NLcRrAwPXjFSWpBg+fsOazJ9ue&#10;QMV2U6JrVrWM2a7BfGT1q4lwXjIQ5P8Ak1mSx5fKjAzWjZfITtUFtrcde1enGjoZYCqniKfM+p4h&#10;4tsLy8mOszZ8tJBMWORjC7fpXo3h6zu/EBsvEGnKZEsnDFgCdu0begyPzrzjX7+/nsG0SXevmHy+&#10;cjOecc19YfA6K10n4O+KUt7VLi7ttMM0J2bmDmRRxjn8q+6zWvGGCwypv3rn90eHeGwtTBSUWrn6&#10;o/s0+J01vRWNyxy9ukAyAvKEAjivzh/4Lk6vqN38ev7ItmZoF8P+HX2Bcj5Yjk5FfYP7JmoRXM9x&#10;Y+aQ8dnFcCPPCvIecDPWvmD/AILiJCnxj/tuGJIc+H/DtuVQbcnySCfxrx/ArDzpZlmMktXI/D/E&#10;DBujiJ85+DF981wPrVgrlRx3FVr2Jkfdk9c5qxZSrtxJz6Zr+oKr9nT1PxLE7nd/D6w/t7xdb6Ra&#10;DdI8zx7fUhGPbJ7Vy37VOiXtt8bbrwy6ESra2ZCc/wAVujema+wf2Qfh0up/ErSPEUkKyxJeyGRS&#10;uQxNu3Xg+vrXpHxb8B+H/il/wVu03wNb2dstjqEVjCbTYBExj0Yu2Vww+8uenWvf4SaqVbI9bK9b&#10;n6Gf8FZfA7/Cf9j/AOFXwotDa28rNqk8sEb7uJxaTjJYBud2elfz6sJv+PpmBEqiMFe+ziv6A/8A&#10;g4t8Q22j/tCaF8PdPLpFpmnWbRWycJEZtMs2YqoPG7qeK/AmyjuDarbrGuBkpnPBbvX+1H0fMu9j&#10;w7G54WavU2dODCNU5+4Ov0rtLC0d159K85tpLuO4EchOQQGwTjNesafcxfYx0LbevfpX75hq94wR&#10;8rTepJJBs+UcY4qnIoU4q/JdRd+T3NY9xcrn0rqluc73Ea2Msm8Dr9aimh8pfSp4ZWaHcCe9V53Z&#10;gQxJ470JiGW48xSeuDirIAQYOR9KxJZJY3AjJAPJx9afHLIerHrXLOrZnbT+FGwJlR8EmnyXCFeK&#10;zDKBw2M+pppl35AIz6VKrJ9Sx8UqSOw+lWMp6H/P41lmORCGQ49avLKqr8wzR7fzAsxypGS3I7f5&#10;5rUtrlGI61yVxcZChDj5hTpb828akHHTpR7fzCx35cFMjrmqUjtg/WucstaDpudicdc1qrqdvIOg&#10;/wA/jS+sI66PwivKUbdUDXpHt+FQyyo78Hg9qqyGM/MAPxo9t5mxYi1FTOnmNxuGenSrN/IJiPJc&#10;bTwefrXPSmIp0qS1uIjGysAQAcf5zWFWsctfdHrvhLQfC5tDq+pywGS3QzqpnwcoFbhSRnvxWV4j&#10;1/TZ/ElvBpuSHtsj5QR/Gex9K8ehvmE8wGdq7jt7Yz0qpLrzxXKzxIBJGu1HUHIHIwDmvLr1jooL&#10;RHqGgac+pXthLdso3ic/M23oD/hUfjphf6n5sXOP/iV9Kw5/GcdtpkZigUSR52sqnI3Nzjn0rJud&#10;VllbMjsx9c5NebVr2Z6VDZixOXlEfowA/GmSsXdkh6gkGoobqPdkKuQRyetN+2xK5ZVwSckisHi1&#10;3NzZsYzHzOOKnN0qyMARgEgdP8awjqgK7SWrOl1KNSSvqen/AOuorYxJai9nzG5fakuOv8qx/twk&#10;Tk9fasaabzuAT+NU7h5UgVYiQQcccdTXLLEcwJWNmWNZ/rVcRGF1C/3wa6Ga80//AIROeFEQXSvH&#10;tlA+cDdzg9elY8U6RadsuVDuTuVyMnGOOa4camqd0bUq+trmNqd9/p6wqedorlNQjxcE+oyfxq5f&#10;TmS53qPmHQ9+tPjt5LlfNbPXHPt+FfE5nOWp0e2Mm1h3N069q7HTrWBE8+bAYEAHOKwTA1u2eRn0&#10;qzFKXQ7yWGe9fL0a7hW5mRUqXjqddcmUok8fIBH866FPGLaTYrLGxB3nd8gPH415m95cpH5SyNs9&#10;M8Co0mMqPFMSw29DXuUsfdnKbvirXZdeuJb8OSEhXJwF6ew4rLm1CfUIUhDE4UdsdvapYoYvsbgK&#10;MMMHjqPSiwth1RQMdxXo0pcxFTZmVb6ZcW8u5x1PXJrpbTRZZ5VlC55HPP1rShRAw83DDOeea3oZ&#10;l8vy4DsI5446V6FGicRTS0NvOyMOdhqlYRmG/aQc4atJoZmk8xpGJPBOe1atpp6SMAOCe/rXp06P&#10;QmezMO1Xz0ErHqT7dDW/bWuFniIO1Qn05PrSR6UJ5wluMBScqPf8K6a1KPfJbbBtbiQEcHC8Z+le&#10;thME7nlqujldPgjefaQOO/413elQ2x3x8cK2KhTTLeOfMaKD7CtJ9PljdWgOzOM44zntX02HwaB1&#10;0WrWzg8wEDmvQdNEiRrsHTH8q5vTrJUQbwN30+lekaGkChVlVT9R7V6tHCWZ51WsX2g8v8eprRsz&#10;kEVHqJC8JVCykk5yx6V6tPRHm1aqNyDlc1e0/wD4+/8APqKwZdXhE2xFAGQNoGP5GrsN+4uE2AjO&#10;OnHesJVrmBv3VwGm8vPQ449QamkLLCpHTj+VctqV0yyFkOCTkkdeSaIrqaSEbnY9O/tWfseZ6gb9&#10;hdtbASk4znn6ZH9aLvWbkfvkY8d8fhWNp0nmT7JfmQdFbpnB/rTNbbbxF8q+g4HauSVHUDmtc1Gb&#10;U7nz3YsW749AB/SowTHbLnvgfpWFd3O24aNMgDGMfSr9kzXG1XbjIwCfpS9kwNuNNyqeOgqZozkY&#10;x1qUIsJVODkA1cVFbHHeuq1opClsVoo/MHkHq5HH05r0nQVEcIssc+n5muQtoIlbzDgMDwfrmuts&#10;bhIJPN43f3vwNcFbY8+sj2/wp4gstJJt7hgrjGwYH+0T1I9a3tY8Ti4kXzXO3gHIA55rw1rmO5lW&#10;YKAyZ+bHPNaL3sky4lZm+pryqmEcpOR5tX4jptQ1S2vLyOJGyFkV8cdiRT9XvUnRLWM5OAAOPcVw&#10;TSBJg8fBzjI+tbduxcCV+WGME9aSp8pkWESW3kVG4DdfwrorKcjjNc8ZGaRS5z9a3WKOV+zjb67e&#10;Kxqu500Kd0dfpoBnVj/tfyNdGkqxnI4OetcrbRzreRupO0BsgdOnFdRbx7uWGea8mqetRoM2IrkP&#10;GQDzitKxJbB9qoW8SAglRippWI4h4/3azpptNG1SKSsabdMjpV2JxKevHvWLCk5IV2b8TWik8FtO&#10;UuuW/uw/MvSsZ04w96R5FenN/CTyyCNht6dasf2lO3EmceuP/rCspHju7vbIWRc4AXg/ka9g8K/B&#10;/wAT+KLjbp4QweYqbrksJAG64AQjtXg51n2CppOtK1iMBllWo22jy/7bbE4dh19cf1ru/Cnw38W/&#10;Ee/j+x2stpApCkagsltvUcZU7TkHqD6V9zfC79lHwjaQNca5bSahP18u9iSSHOexKZxX2H4b+F2k&#10;afco1yqMkaKI0YLtQDoFyBgAcV/PXHPjjSoKVHDan3uU5DLTmR4R8JPgBounaWsFxpxE2BumkMhQ&#10;nI6FhX0doPwG8J6NqMup+IUhdZG3qtvcvjOOPlGB1r0DSVmtont0fKDIVSeAPap5oZHhCSc8dOwr&#10;+X8846zHMm4yuktep+g5XkcIO7JbS4g0g/YdHEcVj0K4Utj/AHuvT3q7eATbTpUimELhVDbmH161&#10;iRWoC+Ww4Pbt/Ko4x9jdo7X5Bu5C8Cvh5YfEVJ3qM9V4aEfhLt/dJcBYIQ4I+8ccVTkaOOcxwn5Q&#10;B3z2qK4kdELISCepFYbzuq4B+bP419JhkowSMKj0sb7nKkmud1HG58feMTD8OafA9y75Z2I9zV97&#10;NpB55AKgYY+3Uisa1O5keW+LbnUYLPTtc08kGw8kyMBnaIiXPt27198eB9a/4S34cabqEb+Y72kE&#10;jngEsYQT0+tfGt/aQ6pomo2cGEAjm/drwG+QjHfrmuy+APxn8EaBox+HXii4urbVFuNlgiBFjMAW&#10;OFBl3DcuCMBcYH4VwwwqjNSexrhvjPri20+7ls/sbk/Qk+uaspZqlutrHgMhO4A9MnIrFj8Rzq3l&#10;op+zyfduudwx1+bO3rxVSSfU7QiSMiRJs7ZQSWO3ruI9O1fQ4iMfZWPRNiezU8uR+dV1mt9OJuDz&#10;lSgx83J9vwq5DfQrDi8Ubj/eHT8zXL6tbS+Ws9u+edu3PGeTmssujHlZnW+FmRf6vCt7uun2qTxu&#10;IXv+FdZY6nbW1n/aCuHjKbQFw3OM/TpXm8+jXN7Lm8iDoDncwJ7112m6FDLbCzt5WG0bpI8gKFAA&#10;PGO30rz8xjG5yUjv/DXiKzv5zDhieP4AOxNVfEOsxwxyabaArLIBs+UY4wx/SuOkhXQ/3ulzsZSe&#10;VVh1HH8PPc0/SxcXuope6ydrKTjzDjPykfxfQVyU6cXCSXmehHb5GJ9r1HTMiHMm7G7avmdOnX61&#10;CN8cbMqMS6FCducA/wCetbl5qumKjXlv5QQfe2kc9AOhqwqWz2JuI5Y181WjUlgACcjn8q4qeAcj&#10;mMWa0g1jQm08ruZc5BOOibe31ro/DXhDTU0hCFXzIWEgG8k5VV7d+a5uKVtN3bDFLnO4xndnPXp9&#10;KavixrNgwS4iAbcdikD+Yr0YZM5LRAX/AB3pun6zok2lRR5mKxoVzjlJAx6c9q8h+FvgODSNHksW&#10;gIm+X+8f43Pf2NdBrHiOWa8e8gklRmJbI4OWJOevvW94X8TsrbrdVMndjnP8XvUVOE5RQHkuseAN&#10;a13xQfs0RMfGeGA/1Y9B6ivSrL4c6Pptiy3MSK+0k5dh0zjr9a37/wAWT3CbtKU20h6tECp7dwfT&#10;P51sWl5MbH/iYxeexVstKCx6n19sV5tTh+S3A5seA9AW0S8s403bQzkSE84yeOfau10C1tLayP2d&#10;AXXI4Gew/rWBHe2+GhtUdS5OUUcAngj8K2tI26a5uLlpY0JyeNo7HviuWjlj5rHqS2RiXevX2mX8&#10;kS5Tdlz8g5Jb3+lcz4pg1abVIpoCfLO7d1HRQB29a7WS0hvb2W+ZvPRmYIH+bAJyOnTr61ovcR60&#10;6wxwrEiZyQuOvPv6V9NhstbPOnuyO40G3dRCACg/2jW3a2mn2MPlpgH/AHs96qanrGnaVEzRI8pX&#10;rhdw5+h965zRJG8UTG+Dzwxr1QfKOQR057iqqz5Pd7GdOl1OkknZATGcjeenNdBpk8lzBsGeR/QV&#10;w+oa1plpeNpMboALblpCAfNztJ6j+Vc5Y+LtdAl0zR40kYu2JgGLAH5Rgqe3Bryq1Y9GjSPWHgkj&#10;Y284+V8nHTk8daxb7R7CN/tGpFVhPcuQPT1HevLNf+KN74fvv7O1VJJJmsgVwCwVySMglgQQQe1Z&#10;CeIdS8Y6abaSSSMNgqJCVxhsnqT6V5GY1OaKid0I2Mv476PZ2mlW1/4Z2mIhvOKPv53qF9QO9fON&#10;7f3sccdrAGAIOfl9D612njfWdW1jxBbfDvR50RXSR5mWQgAxASjJGRz9K4Nbq4uNVk052iBsvkdg&#10;33943ck9a++4WpclJM+Yz3ZlvS5xLblf49xOT6V0lsrnpisO0ltLxWvrQRoCPLMceB05zjmtjS5Q&#10;kn7w7gc4z9a9nFVZOTaPmcN8Jvjy4l+fuMVG6LINqfhUFwftLBIzgA5rXsbIZzuz0615FaUrnsUj&#10;Kgs5objzWHy4PrWwxyuf9mtWfy0jy+3A7cVnSzQ7cKBW2Dvy6hWMonBH1psj4GDVzfEVGVHFYt5O&#10;oJC5H0r2qJ5lVjLp/kI9Kx5Z2t5TATwBn6k81YM4ZSG5PTms++Qy5lH3uOe/SvZw2sHE86XxFzxl&#10;bf218PJnQbntV836eXGxzxXyzpOo/b9OVY2zIAM9PTngV9U6FeRmF9KvMNHPmKRG5Vg4CnIPtXz5&#10;4l8OJ4P8aTLBGqWs7usSqMINz4XHQdBxXoZbX9hKxy5hRcoGHcXAkgMCn95gD8R1raQ5QfSs+70+&#10;G1uTOCG3EyDGO9XQy7QMV9vTqc0Uz5KjheWTsS0VHuT0qLmrOj2LLNQHqfrTckdayLl51YlGYcnv&#10;UVNg9kzYqlKAZDmsyKW5bqzfnV0KzN83P1rIXsmO2j2phQk5H+f1q5HEDjKiiRFVsY9OlaUw9kyl&#10;5bf5/wD11Wmj+bn0/wA96uScdPWo/lIywya1sHsmUvLX3/z+NSxALkCklAzxxx2p9sCS2e2KRUad&#10;iSlC7vT8amwtNYY+7+lAz//U/UaEFTk/rWjHuIwv41mRsG6flWxblFjYHqcY/A1+iYOuo6tGLg0f&#10;Q/hfUo9I/Z08RQof3l/9gwf+uF8x9fQ18sDPkY/2q+mvEWlnRf2ftOkcFWv/ALRySPm8i9Hp6Z7/&#10;AIV81gclO2M4rhqP35S7kN2Pyu/auT4X+I/2rPD3gf8Aai1S4034fv4RkvdChuLmWz0q+8QfamWd&#10;LqaMqpeK1CNGsjBTubvWJ47+Df8AwSv0bwtdancan4N0wRQPIl9oOtIL2NlBIeL7JK0rOD0ABya9&#10;F/aF/ae+DHgH9p26+CH7Tl3oNv4MuPh9Y67Yw6vZNdebqc+oXMEgykch2+TCOCAOOteaeH/jl/wR&#10;48KaouueGpPh/ZXkb747i30aZXU+oP2WvHqSjeV7FJ9D7M/Yv1vxz4g/Ze8Iax8RZL2bVZbCXM+p&#10;Lsup7VbiVbOWcHnzJLURO+eckk1w/wC2P4d+BWo6TpGvfG/xpqnhGGx+1JYrpepy2U1405i3qIYC&#10;ZLhk2LgKrFd3+1X038NviP4F+LPgmw+IHw0v4dT0PUFl+wXturpHIsErwPtWRUYBZI2XkDpxxXx3&#10;+3h4Z/ZS1nS/DN7+0b4b1Txbqi3dzYeENB0H7TJqVzPcrG9wIIbeWEMAsKM7uwVAOuTg5Tsody4v&#10;VnwWfgB4s+LhNr+zrD8SLSxc7V8VePPEN3p9rju0Nijm5k45Uv5YNfqp+yT8CvEv7PPwpbwR4v8A&#10;FV94vv5tSm1K41W+JJRpYoo/JiDM7CNfLyAWJyx55r8p4/hN8GbL/TNW/Zj+J8OmqAWnttdnuLhY&#10;/UWq3wYkD+HPtX6q/sd2nwBh+DiXv7OVvd2ehXmpXE91Y6jJcveW2oIEhuIbhLp5JIpY/LVWjzgY&#10;yOuTFGnd3/r7gnc+oKUDJxU2Fowo5rrS1MyEgjrS7DTiVIpmSetbzaNUlbU/K7/gtC2P+CePjXr/&#10;AK7S/wD0tir+DOeQ/n71/eV/wWkUn/gnh41H/TfS/wD0uhr+DwwMeqj/AD+NevlkOam/UwklcSzt&#10;J76SLT4RmWWVVQf73Ar+sn/gqxrdx8F/+CXnwU+DkA8qTVrTQtbmRQRkX/h90JIyucleu0/U1/NF&#10;+zV4dh8W/tDeC/Cl3EJ0vfEdjbyRNtO5JJQpX5vlwfev6eP+Dkfw+vhDw38FPBsYaOGDwJ4RZLck&#10;YQf2ddIMBeOAuBX1/AeJj9c5euv4bmdbY/lNnfMa9c8fyrBL5bBq9es6ysmeFYjH0rERmLgZJ4zX&#10;1vE+ZrESk4K3Kcs8PfqJKX8xj71CzbqsS/dJPrUMXLY9q8DDtTimbxVlYYASeKtxq44NPWMYBxj6&#10;U0PtJyelVXrumMc27PeqUvOVHripmlDNuBxTMoevevExecxkuXl1OiFLqRwjCk+9PPzHcO1NYgL8&#10;tEDFm5NeBz63O6nUt0Pu7/gmekc37dHw9ikHDX95/wCkFwa/W749RCX9oXXIIeiQWRwPeAV+I37H&#10;WpanpX7S3hXUNDlktruO6uTDPAxSRD9mlB2sOnGRX7s/tKafJoP7SOpWhj2NLp+mOxOMktaIxOV+&#10;tfyn9Iepy2m1sf6QfQNq3njqX834HnvhyOdYd83Q5x+BNM8T4+yN9D/I1ftZBb2zEnhcYz259qoe&#10;ML+2Ojkxbd27GQp6bWr+OsM/a11WWiP9MsvsopfynjFzIIQz57mrOg3KyTkt0Gfz4qnq0sTaXlQA&#10;2c5A5+6ay/DzslymCfmcZ98kZr7ZYa1OU2elWbxLahpy2Z9G/BawHi34vaP4VkGVu5blSv8A1zgk&#10;kHr/AHfSvgj/AIKt+Itd8fftxeM9T16SWS4+y6FHbCQscBNLtVbbuyeVUZxX6i/snWthH+034Pme&#10;KIgzX5fcuQf9Bm61+Qf/AAUC1qbX/wBsvxJqMcpbcmnqrDI+7p0C8Z57V/bn0TskjOFTEXP8qf2h&#10;eLvmODoL7KufButW0dtbqT/rWz5nTsRj36VywABzXd+LbQRzTsc/KsZGfcCvNmkZSQCa/duIsL7G&#10;vPzP846NZTTqJbl+iMHP45rPWV9hyT9algdzySeuK8XB4hRlsW6tjYAwvrmr0/yOEHpWNvb1Nakk&#10;csEHmy5LerHPfFfoOWYvmTVjmqYhPoWJFEKhsfWsk+taQLXNr16en196z0iXgt+Neo6XPsY+0ISD&#10;+HWrCxYQE4z1qdI19M896dAmWbI6Mf8A9VY1MNKn724OSehHuxgDPAzxV+zdftURvMiL5sEjjoem&#10;eOtU+A5z71LdGWRMIAY4OuO3mf57V7SxUaagnHcqVBpXubWn6TDdaZfyoctCYBH0P32INf0tf8Ed&#10;9O0L9lzSV+N/xCtohqfiYbvDk8yDeosDfWl3sZ/KYZWVQ20t74r+b7wZpt74p8S2/h7TgyG/Y5jt&#10;yEz5Cl+NxwOASc1/Rj4k0+78d/tIeHf2d/B8s0Wl+Fl1BbKysWEHkjULIXr8PiMbnVm+UDvnk1+L&#10;+MvHkMtoywlOLcpdU1/lceErxTkpLoe1/wDBVH4r3Pxm/aK8J7R52nf8IRpN/G/LKlwbu8xj5mUY&#10;WT1zXxQjIkIhX+AbPqQMV7J+1dYT+GfiFofhiZpJJ7XwtYwO05DSL5cs0ZG5fl4I7d68MU7THsJ+&#10;4u//AHu5r/MHjfNJYvEN1d7nxOb4iEpSjUV+xrWsYd8Y61oXMZgiVhxuB/pTLcpGAVAz71HfvNLt&#10;C5IXPf1x718VisRFzgoKyR2ZfUjDCyjKNyjBlpAGrqJU2xgj/PNYVhECwZh9P1ra1G2nmjVrcuoX&#10;dnYcZ6da5k+aWhw1WmrnF6jxj6YNYAj3ucdjkVs30EoGHZs9uawoo5YpWcs23kcnNfR4K1uU86o3&#10;D3uxK77BtrPuDhDn17/Wrsx/iNUJcMcdec16VOnYarc6I0TeOPw+lRLcS20u6L5m54qUfKMCoFfy&#10;28w/Tn3rq9qktjl9q41E0c7rWmR6pdxyxIM+cG4HouK+1P2VtL0OPRPE9lqgRpJdMRI42CnJ80dj&#10;z+VfIMNz5d5g4AGMda+q/wBlCaPW/iNaeGwA7ahOtvsAwWGScZPy9u9XQxEoypTqaxT2P3Xwm4vq&#10;0sXCFS7Tdjuv2NvEljGviHXLyTbc29zcRKhI/wBXFcFUHJB6Vz3/AAXF0fUbrxXF4ydStg2h+Go9&#10;2DjzDEfUY6/7Vee/spiO0+KfjLwjq58pbm7uLaBB8xVhdPyhGVDYHU17Z/wVdXUfHv7LB+INhLNe&#10;W1tqujaRvZsRg2rGMgq+HyuOo49K+58K6tPDcSY3DNX9raS8vL/hj9K8dYQhXo0ktZK9z+d+SXz+&#10;nPvTbe3fzFVcnJFUZiwJMWR9KmspZ2kXLEfMOfxr+gcdH2kfd0P5hrTuz9if+CZWiL4r+JGl+F51&#10;DGbWJoh3+5Zlvf09K5/wVaXGt/8ABbjwxaaapZku1jBUHtosw7Z9K9z/AOCJvh3SPFP7UvhjTb25&#10;uAW8SXcTqhHJGmyt1ZSM1zH7O+ifZP8Agvn4a0Cw33KtqjKpmI3H/iS3LYzwK+k4DwrjV1Z7+V09&#10;2bf/AAcKeKLPxF/wUT1XTo1wtjo2hMQBxmTSbUHue4r8aVmZ3WWGTYoxxnHSv02/4LhaxHrP/BSz&#10;xfdWoR4m0vQYxgEKCmmQKcA89RzX5cJDCfJt1Ygh/wB5t44JHXjmv9yvCGgsPkFOhbsfI5hjFN6I&#10;2YzvmaTOSTndnNa+n6k4m8jPHTn6isS82W9wkFucDIH15xXRQWsaqkiqATglh61+ofUnQjCbne54&#10;C913ZsuXckioGiZ+tRqz9GJ4PSrsbMRzzVyxCvsYPclgQpDtPvUEn9K0bfYXKkZFZl2CJtq9Pb6U&#10;vrC7CM25U+Yo56f1p0Snge9Wp4wpXAz8ueaZGY+4xXFVTbckarEJaWKtzE5cEZ6VGrmMZNWZpFz8&#10;p7VmSyDd2rlnUsU8Wn0L4ulIyeg/z61Va4aRsAnFZE1w0bBl/Edj9aRhPOnnoSnsnA9KhV7u1ili&#10;fI0L5Wt4Uk65kA/Q1n3jPLCpHt/KlhuXnPlXR3KPmAbnkd6uSBCuEA4rpprmD267Faxt5vKJPpn/&#10;ADxUhmkhbBPtUTNNCn7sleexqu0hb75JNZ1Zcjszso11bY37a53sO+c1NLKccGucWYocoxH0qA3N&#10;wXxvb86z9uuxr7ddjcdiQVB7VQiMg3rk9CKswPvTDcn3+tRTbFJEeBz2qZy5ldDjT9pqtBum2zSe&#10;cVySUfaPfj2qhDZ3L3O1kPUjGD2/Cti3l+zxM8Z2nHUfhVN76VW8xZGz655rxcVX5dzrhRt1Jjte&#10;X7NKgGOxHoM1kzyPTmvCX8zcS3c85pZ5oivQV5NSp7V6aWOyj1GQySAVSklYOwyevrUDXL5JViB2&#10;xWd5kpclievrXHUvE2NfzZMcZ/OqZhmZic8Ek4pys7YKnNL5jAkMSMHpXM6rk7IqNVQ3LMSlY8t1&#10;p7jcrHsWWo0Yk8E/WrBXcAmTnPb2rtw1NmVWspbEj28w1eez527hx24XNTM0UilG42kp/wB88URi&#10;f7QbiRmLnq5OT0qby4ecKOeSffvXoVaXuanNH3Xc5y4S1R8HHHepbe7h8rCDv19afdwRkn5RzVSJ&#10;I4l27VGTnpXzWPwSd2a+3XYJ3R+RzVJv3YOO/NWJhzmPj6VQdJmbqxGPavi8flTcXysft12IpZPT&#10;8fakilOGPcr3pZbdxHnn16iq1lHJ5pD5IwOtYYXKKq1c0L267HX2RD2R3dwatWhEUecdTUVpsEOw&#10;4+lT5UEY6Zr6XDYGUHfmD2nNoix5hPTFTR+cpzHndTI5FK9BTI7rbLyeMcCu+OIjF6ozlTtubcKX&#10;LLk5+tXIp7iKUNzwff8A+tWPHezs2FYgZxx6VsRpJJEWDMTj1r28JJTtoclWejR0lnN/ZNwjzD/W&#10;nHPsM165ceHILO2TUNoDOMr+GPb3rwm4S5mljMzO2M43HpxivWzqd/LpaxSzSMVHy7mJxzX0mHlF&#10;dDxHBrqVETbcgt0BFaxuIzPDHjq6D9a5ZWmLBmYnkda6nTBDM6K4UtuAUkcg8YI/GvdoYqKt7pzy&#10;q2OjTBuRGvrj9a7C3tmihDD07f8A6q424sJo5t4Z85znI9a77RHDRIlwd3A+9z2r2I1IvVI86dW/&#10;QvX4wPqB/Ssu0OSapXN7LFGyysSe2cmuft764ikyztj3JxW6pNrc5XTbO1Syia5BYZGVrYdLaCZD&#10;wOB/OuN06a6GPMdyeOSa1bqZimWJJ9T1rzFhGnudfsH3H6tKN5I6E8fmaW1fNuP89q5+S5L/ACu5&#10;OPXNNF2yDCOw+ma7qasHsH3OjW5FvH5gPJP6dKhvbsywlz0H+Irn3vWxsLEgeuaoyX0u0qGOPTmu&#10;So43ehlJWdhGkt2XzGI3H86Lecq+Yj3qqrKeWAxV2ExrjaAMD3rPQk3rWeRyDJnOe/8Ak11NqN20&#10;n2NcQl4oYKT6etdFZ3hYAIfbjPtUSqLYiUuhu3iTZj8nPOScVuacDgeccf5NYUcj/ZZDuORt2nPT&#10;ntV7T5XNtl2JPqfqa5ZwbRyzp3O1UoELR8etRG5+YLWDa3ExjbLHtV21LMSZOT7/AIVPPGK5Wjgr&#10;UHzbms3IDj1Fb9r/AKof57Vxtm0z37o7EoEOFzxndXZWKOcdffntxXm16qeyMvYPuXI4zJIEHof0&#10;ro9EiMpLHtj+tVrSECVSAM/0xXSWzQQjEaqp74HWvPnPrY6qFoKzNzTtswJHUY/XNdHBH0AFc9o1&#10;tLc6gsEW4BgSQvH3QTXUWbzXV4EdFWNSGJXjjjPGa8itWjeyPVo4hbWNOOL91z16cVPDanGaW8kl&#10;U/8AEtRZCBhVbgF/0q5aWx4lkdyXjCtH/CsncD6etVPFU6FN1KjFWvUkuVFNnWHI98E961tF8D+J&#10;/GF+B4ahdbfvcTK6ADH95VK9jX094I+AtvD4Q/4TP4vW82l6OWLjUYWilbbIqm3G1RK+JGYA/Lxn&#10;nHJrkP8AhOL6fTY9M8JCKxifhhp4aHPPucetfj/E/iVho3pxpv71/kfSZblanubHhDwF8NvA9wG8&#10;ZXMWqXHUwwtDc4IB7HaR1B/CvcdK+O3gDw/eG003TLhj5i4ktrUNGCOmWV/evGrXwHZ6dt1J4PNu&#10;JBh3m2sx/h6gDtVmK20/QtR/s/yokBdRtK/4fWvwHizOJ4txalbc+zwmWUqKva9z9Mvgt42TxTE1&#10;0z2vln/lkrfvevdd1e66xJZx2wlRduTjoBX5i/DzxJdeBNbTUrMIkTEHDg7fXopBr7g8QePbXT9C&#10;SSWSOR5ollAlVzguA3GMYr8txnD0asua+p6kJwjsjvLq6tbAI3nhS+P4lHvWpbXkUyBkbeD0bOc/&#10;jXwHrPjfWru+aWa7m8sHKrubaAPQc9q+kvgp4oGtwNbXEvnBBhQwbjjPevIx2T1qME+ZW+f+ZdTE&#10;OStDQ9zllVBuH+f5VmGQSOzD1rRk8krIjKCw6f8A66wkfb8rHkdc9a8uaa3FCUuo+6Bxx0xWfDZi&#10;b94O5P8AnpVxnL8NyPeoGMp/dW5K4/unHWsIPU1nNW0HOi2y5P5iq02qsto9qg4LbmPtjHrWbqOq&#10;x2MBW4cZ/wBvJ/lXEy+JEaZhGy7eQQAcGt0ZXOvvL/TrVbe3sWBknKCRQR/EcHpXDS+G/COp/ETS&#10;7m6jiguVvLaH7WQikHz87d59+a4zUtVk/teOW3bBVxgqSMfNXbpYWmqWK3jkvdqwnjHH+sAyHyR9&#10;4MeuawxcOaFl3NKLtK5+hej3Gi6JJaaDful7bSGTDIVl9XPQgdSK1RLaeUsdjDIIEJKGRMDnrjHH&#10;XrXlvwW0i3vvA1vfeIZJFmBl2zZDP/rXHXB7YFerWEFrHPHDPczNCu7yo2OVbIO7IA7GuWvWl7Pl&#10;uelT952MS+uILnlsL+npWPPqWl3EYt1lVGVvMzuUcDjHWuvu7azjszNfxRxL2ZVznBA7Z9qxdZ8G&#10;eH76aK40zd8rKHEYCgjJJzlRmubB4qVP3WbVMM+Ru5Qj1UInlRgSDGNw59u1O02WeK7knRSpkiaJ&#10;jgjAYgmp7nR/scsdvZqV+7noO+OeldUNOa3skIQGRtoYNjoRz3qMVGVR6OxwwoNdTzu9jttNlN/H&#10;J5khZmKZB5PB4HPeqF1f6hf27alNG6rFj5EDZO47eh+lelSeGRN+++yx565AXv8AjVFfMt7hbe6i&#10;TyTncpGR0yOM+tZ0Kc4bs6Y7WZ5npkNgdIexuIJi7Y58vn7xartzc2M8EGlxwzqPtCh2CYwrZBPf&#10;pmvRryCxhT7QoC/Qcelc4mo2ztsjjhJY4J2nPPfNejTx8IO0omXszH+x2lgwFl5rjPVwP6fStWCG&#10;G6w1wkG0/eB+8V78Hqcdq5/VtSfTUkdm+8zBd2SBnOMY6dK09FQNpX9o3Pzl+VL8gEqGGK+nwOZU&#10;5rSIOBR1TQdOvFZLGHBIwuFA6HP8qytJ8HXekn7RPJs+px6j0HrU0tzqRvi9u7qNzYCsQO/9K049&#10;UurmUQ3ZDj+6xJHr613VHOaOSrXUN0cwzPFqIhgTP4cfdzXrOmyiQCOdM84OV9Sa8KuNXvrPV4iy&#10;J/FnPP8ADx3rrvEd54ku9WiOlNJEhcAiBtg/hxwTXymYzqQe4qNdT6Hs8cXhuxP2hIFZwcuNinnq&#10;enuK53xJ4j0nUoTYxwBMDbkJjsR3NY+mwajaWxmvXkZipLeYwbnAz0qW0sftXmzyRK33ip4+vc1z&#10;0cRBWbR67rXVrHPQ6lHpA8tiSG+ZQewP5eldVpU26Bsrt3dD06E15hr9qV1PMskiqFwFB4HzHj8K&#10;9A0O1hmcTrczsifw5+XnI6Yr16OcUo7wOWULnd2PhaFNMLXJiZn6CQjPDH1FcBY2WvaRK9tAI1ib&#10;GCCwHAz6Y6muh1PxJDb+HrnVjKMMY/JJDELhtrbQBkZ71594N8RahrWifbZ5mnb1csf4mHc+1fO1&#10;sQqlSTWmrPQoYR2V2b0PgfTtQvW1HXZWA++xQqRjOcZYe5rRv77wv4AsTqumxNOhBQvsVucbuq4/&#10;ujvXjH7QOsfEW48CLpfgKARys+157WQQzZMUikbmdR1wenWuw+HPhnVLT4Uxt8RTO0z2CuwuXWbM&#10;jQJk5XdyTu/WvHx9X2SvuejTp2OO17xVoN/r1vqV1Zeak3luZGiBwGYnGc9Bmn+ItS0x9O+26Ltt&#10;ljHO3Ef3iB2P1rh/GulaxI1s3hhGljWVMRhlRcDdxgle2BXmXijxFe6d4W1XRPEm2xm32wiaPLSD&#10;5wzYZSw5BGfb9PMpVHVkrIqWHt7zkcboVvKbm/8AF8d6893K6fZykgcqpXY445GR71DZXFtbTPqE&#10;4leSXmbjJyBgfp615rp3jrw/ocg0e1uEiKfLuCOGOeeSBjvXeWM9tfx+bbzMwbrjIBx9RX65kUb0&#10;lA+LzqopXRrWupWsTg2EbpEflJZdoLenBxXXWl020behx+tcKqFR5AJ2j5wvbPr9a3rB3VwzliBz&#10;g9K91YbkjyvU8DD0/dPRbeKSSISL1JrUQXUSllz+GazdJ1GBnSJ2GFwSMGsq68TiPVhbqw2kuCCG&#10;xwcCvNxEY32PUpuxsvd3LybGJx6GpAGcAfnVRWNxIzr0zxjtW7bQfICwzmuSDSeiNZUuZXTIBbnb&#10;msC+hY9enTFdRMuFO38K52+D87s+1ezhaLktDx8SuUyY7ZpGA98VWnYLIYauFmjXeCQR0qiXDHc3&#10;J9TzXqwTpS11PJ57u5mXsU0B+0w5BX5xj25qDxZpY8XeHYrxRm4gVST3yqlj6nqa2mdWGH5Hoahs&#10;5XS7MURIiY8qPukE88fSs8RPnmpR0NqlRSVrHgE1jqEcXnXedsYxznp+NRCUAYyfzr6C8U6Ja3tq&#10;0drGAGQZCADnd714Tc24s7sWzr+fPbPavrstzSLXJyniV6HJZvqVfMHvVqqWospxBBhW65Xr60zz&#10;T/eNe9f3bnPoXtwzism7PLfU1O0xH8R61mXEhLEg55rh+uKTcbbG1Gkp6IfAc1oqW3DiqFmuVO4A&#10;+9aDSrHIBgfzqZ4qK6HR9S8y9Fk4qKVx5hqxFLHnFOeNJBvx/n9Kmjj4uVkiJ4Sy3MiVl/WqbyfN&#10;weMVdu4yo+UY57VTjXK/Pyc9+a7oV1Loc8qaQ9Pm9/1qwi7RTo0XgYqZVU5GO9bJXMbxloiKnqAe&#10;tP2LTWG3pSMZKx//1f09i+V8GrblyAFNVUBk/DvW3ptotzqMEJHXfkeuFJr7GFW2hMk2fTf7SEra&#10;R4S8LeBvutZf2n5v/baWGZfX17E18o7UP3DkV9OftV6pa6r8Rf3IyIvvnnjdBBjsPSvlyAELjpVy&#10;11Oeex+cfxs+Ifwb+B/7XcvxP+Iy+IdQudS+HljoUWmaZ4fuNSt44otRupxObqIModiWUxbQQAGz&#10;8wqrqH/BQz9kvS7OTUNU0TxTb28KmSWe48K3cccaDqzM0YAA9Sas/to/tQftEfCPxpYfD/4IfDjV&#10;vEMV5pkV9eeLbXTptVgszLLLEYUtYjCskyCMPh51GHXK+vxpYeIfDHi68i1/9pb4fftCfEe/jcTL&#10;Zat4ditNChkHeHSra5W3x/11Eh9Sa8WrVtJpP8BwV7M/Yv4JfFTwB8bvhhpfxR+FzO+haoLg2DPC&#10;bckQXEkEmYz9395G316968Y/aZ+F/wAW9X8X+DPjj8D00m+8QeC5NShOh627w22oWOrRRx3CLMgJ&#10;inXykMTEbc5DcEg+1fBPxDovin4XaTrfh3w7qXhOxljlS28PavZpp11ZpDM8W17aMssYYrvUA8ow&#10;PetrxB8UPh/4T8XaN8P/ABLqtpYav4hS6fRLS5byzeGzMQmSJjhS6+cmEzuYElQcHDlqlqaR6nxh&#10;F+0V+3Ten+zrT4BJazt8g1C88X2D2asf42SKLzSvfA5xXuv7Kvwi8Z/CXwHqTfEi4sJ/EXiXxJfe&#10;LNbTSgwsre6vhGvkW+/DGONIlG5hljknrmvoXVNZ0nw/pk+ta9dW9lZ20Zlubu7kWGGJF5LO7kKo&#10;Hck15/8ACT40/Dj466De+J/hbfjVNMstUm0hr+NHSGWeBI3kMLOB5kY8wLvX5SQcEgZranG0tXdk&#10;tnq1NY4U59Khd2XjPNNR3LAE8V0qL3EOpCQOtTBQe2KVI0kGSPpThDmdhXPyw/4LQjP/AATy8aD/&#10;AKb6X/6WxV/CKq54I/Wv7xf+CzFsG/4J7+Mwe82l/wDpbFX8Id1EYmOwcV9bkuCfsHLzOetUs7Hv&#10;n7F73EX7Xnw5niGXHjHTVA45xOtfvr/wco/EG/8AEfxo+GuhXfH2P4a+FpAOP4IbxOyj+dfhZ+wP&#10;H9u/ba+F1owz5vjjSo8f7RuFr9jP+Dk3UreT9sHwdp9qcrb/AAu8NK6gH76Neqeo/qa9ThKkoYmp&#10;Jra45vQ/nVvMs5YdyT+dZMYw3H4VduZMv1qlAVLY9+PxqsRjVOVb5jYkrdfrimRHD1JcDLEDoD0q&#10;NNv408DWtFCLJuQq7cZrNnk3fNmrhjRvvDnNQuo428VnmNfQZUSQgYzineb70rovXFM2LXx9Wt7z&#10;O2D0QjyfL60kEh3cflTXUZxTokXIOO9Ze2ZTueufBzxq/wAPviXpPi+JcvZyySDn+9Gyd1Yfxehr&#10;+lD9orX5PE3xH/4TC9TbJc6dYheQf9Xaxr2AH6V/LporKuoxKfuljn8jX9Uf7Xdtb6L4n0rSbZdm&#10;/TbNohyeTaQs3XPr3NfzZ9IDBOphfaH+gv0F8dyY/Ex8j5wbzTok8meUC5HHduK87ubya9gFux43&#10;f0x7V3N5PcjTr14n2pIsWQQDnDCvIbPVBbtul5G7jtz+ANfyFl+EaVz/AFByzE83MXNft2tNNjJ7&#10;soI+oNU9LURNC45O5D/KjxNrD6hZxQQ8EOpz14AIx0HrV/SdPnkkt0flfs6yY4+/kYNfZ1rLCyXW&#10;x7uXSsqsvQ+0f2P7c337SnhCE87pb0n/AMAZzX4I/H3Xv7d+OOta5I2SXgXd/uQKnoPT0r+hf9iH&#10;R2uv2p/BCgb0El/5y5xn/iXz45z6+lfzQeO2kv8Axpqk4OG+0gMfpwK/t36HsZfVKrex/kf9P3HK&#10;We0Vf7JyvjmR2vHb+FkHH0C15ZJln/CvYfGmx0yOfX8dteSyAEkj1xX7lx3UX1lJdj/PzLYfuIkA&#10;4Uip4e34UsUaEEEVZREU8DFfIYDWZrWdiQHjbXQpdRTWn+kcEfrz7VhhV6ge9XTCHUA+tfpOUYfR&#10;nEWJ08u1zB3/AMfeofKGQv4UAzRL5cRwvpgGoUklBPP1r6WhRA04ohwPfH+eatRWxw20cZJqGyk3&#10;cMc9iKv3bva7AD8rAMR7GvpMtoQdOqproZ1J2sc7MNsxT3P86vy2V1bW6agnMcoO4ccbDtHfn8qr&#10;zok0+Y+ON2PxrpRFFHaf2bIMtOevPBU7v8815GEwTqKU5L4TpnW93U+xP2GPDOlwePU+J/ilMado&#10;6uu4lut1BcQD7h3ffx/CfwHNfrL/AMEsNQn8c/ta6X4g1v8A4+rxbrzXOOfK067QcKAOijoBXxBJ&#10;4IHwy/Y90TS9hivvFYuHznOf7M1PJ/iYfdf1X8a/Qb/gklpaeI/2otIvL2QfZ4lvNyhcY3afeAcr&#10;g9QK/gnxlx7xGZ1ZXuloeBGs3UlynPftZar/AGh+1J4jEJ8wWJvrIY42iHUJ/XHTPv8AWvEoo3VQ&#10;8nVzv/A17V+0NY6PoH7XHjK20l9kU2par5wO5su+pShvvZI6DpxXkV1tFwyht37w4OMYXPTFfxhx&#10;K/8AaGeHXpOVXU1bC3Nx045roE0xoUJxyf8APrVXTZI7aNHXgkD+nauuinWa2BfkkcfgfpXxmNZ9&#10;jHBx+quSOQW3ET+nep5r5bSEx5+9/Q/jVi2AkuilzyB/h7VzWtJMt2AD8vO0Y9h/WtMJufM4mnY5&#10;HVZbiRgwHb296xPPkPyN2rsryNjbnA5/+tXBzNOs7KTkc8cetfU4Jao+dxVXRxLMspPTnPSqIfdJ&#10;j602RnxkGqSu6SZzxz2r1zXD7GpVVto5b1qOymlmBLnODSsqPA2/+8uKUloc1Z++ijdzRRXYB7tj&#10;P4V3fwh1q/8ACvj2x17SX2T29wJI2wDg89mBHfuK8w8RWkEQFzECGEg7k9B71fiSR4EitW2NINpO&#10;M9s966vZp4VNPqfQ8I5v9Xmqre0kfQ3gGM+Cf2j7mHxIPm1SOC5tnztzLOzSNwm7se+BX6d/HD4V&#10;bv8Agm9q/hi3iMudcm1fcWxgZaU9W7fX8K/N7xNftdXvw7+IlkoVo9bayn78W0G3PI7n0X86/aDw&#10;T41u/it4H1P4Bo4lS68NahfIAgX959mYgfdQ8E/38V35dmEcHnOHxd/iik/vsf0/4xzdfDYTG94o&#10;/iK0/Nzakn61PpocysIx8y8j69q6vx54N1P4YePtW+H+oDy5tJuWtLhDgneFBHIZh37MfrXLaes4&#10;uUEXVlww46niv6jqVfdP5hqbn9A//BCi3tn/AGkvDF/cxZuR4kuifmI5OmSZ6cd6+dfhh468TeGf&#10;+C4mi+IvCEP+mR6o2xcoeRpFwv8Ay0BXoT2r3f8A4IQWd5aftf8AhCztZt8knia9aS12jJf+y5cj&#10;cScYx24r5mOo3/hf/gtxpGsaDbmOSLUi0cO9Wy39kzBvmcEdyeRX13BdZKrufU5SeQf8FCdH8YaB&#10;+2V4utPiDldQFnpU5B8v7stqjL/qiV+6R/hXxnp0+nCNrm5HzScJ97qufSv6Qv8Agub+wR8Y/GP7&#10;SU37SHg2M602saZpsN7pcYt7UxrZWFtAhM0lwoO45PyxjGOc9a/mitBqFzLNaW1qYTprGS5TzFfy&#10;xkk8nr909M1/tX4P8X4LF5LCEp2Z89isvOlli3zxSoOGCkfTNd1AoSJM9lH+e9edwao1+0UNkftb&#10;SBZDMv7sQDPKlSBv29c/hXbwXObZh/rRbKWmuANo+QZb5f14zX67SpSVSnNSvE+cxGHsy86Bmz6n&#10;NVXcrwM/nVuG5trq1jmh5V1DKeeQfrVWaIv9yvXlSd2zynuT2cxaQ4/z19qfKN02f89Kq28MsQDA&#10;/N34q+sUhO89eo4o9i9BEz2hkVX6fKKyrm1ZeR1FdHFMY4CrcnPXpxismR5ZZMZ4J6cVEqOhjNam&#10;MsTOKrz2pPA61qXAkgfYvcbqovcSEnJ5+grzatEkZo9rFHrVu13/AKkb/M/75OOnPWtLxhcWK6uB&#10;pJBg7nn+6v8Ae561zl/JcSxfZwfkk++MDtyOazo4Ta2xt0BCHrn6575rBUeptBaErhZL0ND90Rc/&#10;XP4Vci/dj5zWfpbwxTsr9ChPfrkVpTyxNwv8zWinYpDbllZBt9ax5G2ZNT3EjohKnvis15GkGGrl&#10;rz5pXOuj8JA94y/5NW4X8z5qovDHgtirEBZPlHftWJqaAuDEeuKsLIJVyDk1TEYdv3lTZ8oYTjir&#10;6M6qE7JizzAIYx1IxWU4cYBHFW8+Y43eoqZlA+UV5mIoczNvbGA4cfMDzSnzT93qPpV94pCT+tMe&#10;OB/9Uv6mvJrYaUbcptSr7mWUkY5FWEj4w/NbFvYyyLnp+VQywrDkR9d3NbUME3ube2GRxZAGD69a&#10;QxfMT7nin25bfhvTNXYoVYlmX9a7pZXGyaMqtYjjjKjCjFIMQzlnHBNa4tkRchSPbNVpLWGRfnU5&#10;PvTjgeUw9sSi6ikG1TzUBOKrLbrD/qxjPep0EjDceewNFSlpYuFS7sRvCJOgqhNaEvkenStJpGj+&#10;9xTt+YC/U5x+leHjKOhqYLIEOD68UKFc0tx5rTYPI/KrIgjjXIGMjnnvXz1TCtuwEMiLsOPSsyKN&#10;d5+laEwfucioIYjlsdcUlhWgI1uChwtWWdpFH1NUWtiZMj86uCGSJB71sn0NKXxFtRIVzTLaRYrk&#10;vN0KkfjT1ZwPeqMsMk5K9lG/8utefV+JG1bY20mDkeWf4hiuhsnnjw8n3R16dK4/SoJxJ54OIlPI&#10;47YPXr0r0vR4hr1wmnW/3G4kHqMZHoe1fSZa9jy6htQtHcKh/wAa2Zbny5EQ9MHP5Vl2unyWN4IJ&#10;uVB6f5Na2oQwGdWXgYPHPoK+jpHm1CwGEie2abHcSW8ySJ1VgR+BrBkup4DtjOOcetalrOZIzLJy&#10;yglfqBXpU+h5lTqdQuu3Ur/vB79v8K6vTdc8tF3H/OPpXIWbxzWvmXHJwTnp29qpG6iSTA6A171I&#10;846W/wBXN4xaMn/P4VIkpvYxHH1/+v8A/WriYLmMArBwCfr/ADrqtG+1R/PEcZ9h7161PYDtWvPI&#10;PGKybzXMEjP+fyp90m7t61yl5b5c4B6+v/165Xua+36Gn/aLN82RzzR/aDeorGjVsBcdBVhYHYZx&#10;Uh7Zf0zSEzSfOe9Txq7UkEMaWyFvvZbP51ozeXDjy+OtcVT4mZt3CO2JjBPf/GmNEydOxrR88INo&#10;PTtio2bfz61AjLdZGO8Z44rW0u4cSBT64/lULMqxlDxnmrek28ck446n+orGW5jLc7KKY+Rt9f8A&#10;Gr5fyLQdv/11XjsoxGD/AFrRhtVuf3cwyvp/+qpJNXTsmFffP6E1rn92OO9JFbW9siIgx17k1qR2&#10;az9cnH+fWuSt8RyVviJbO1wBP6kL/Wu70yzDIGPp/hWFYWhwIuqjB/HpXbWQ8qPBry6quZEQQxTA&#10;9hmtOzspLlww9eBVC8lt0iLFcntyev5V6D4dspPs3ndvT86yr4uPsHRXxM2pU7ly00m68vyrQ4lb&#10;gHAPfngnHStrTftMtyNFI+Y/IWGP4iP8fWo0kllmEI6E5J+nNekeHPCetat42tdK8MWbSS6xdQ6b&#10;pE3mKN91Oyqg2uw/iyPmIHqa+TxkqeDoyqVJH0GEwPNqM8GeHfE3iPxCvg7wfaG6uZXCOQ6LtZmC&#10;f8tCAcHH8VesN4h8FfCAywaOn9veNoWaIOrSWo0+VDxujkDwTeVKpU84bPpXrWs+LLD4Y+Eb74Gf&#10;CKHyfF2oRy2/jLxMSZVVZV8i60wWdwrRq0VxGJPtEMg3Z2qdvNc54F+EFt4Zhi1HUZfPvJiJJZdp&#10;XczYYnG9h97Jr+XeJ/EKti6soUXZR0PpcHlS5W2eM6povjv4kyjWviZcGRp8N5irHEqJnekeyAqD&#10;hj1xzXq/h3TYNNjj0iGLLcgNn6nvn19a9jg8Fy3uppc7MjaQMHHHPbcK9Eg8O6Zpcfnyp8y9yT/i&#10;a/K8THE1580md0aHJqjx2Pw3r2j6ismPMVgcD5R2x1yat/8ACrdU8QakmpXKFSHU9QfT0celfT/g&#10;SS3vbnz3UMemfqDmverTSNIni3+UMgerUYmnOkkpPc9HA1HLmUj5eg8Kx6Xp6xXMW8Adc4/qa5Qa&#10;VrE0xbUclAx2D5eF7dD6V9hz6bBMfs7L8nYf55rEvPD9lczKsseVHHUj+RrlVU7j5F1bwzcaivlo&#10;MKPx/qK7f4FWl34d8QTWbtlQ+AeP7v41674o0C1tYF+ypt4Pcnt7mvLPDl3d6Zq4cEAbuen/ANev&#10;OzN80EjSnufZiK8l0H7NWzPpkJ+Y9/rXnNl4qiaNPnG4j0/+tXodrqdnc2ivM2W/H+gr5itSNbGL&#10;cG0tyQccfWvPvEPi2y0mV/LIzgevt/smrWt3W938tsDtx0rxHUtJudWuWmuSXBwMjA6fQ1y0qPva&#10;BYxtT1+91q83D7meOnp9B6Vp2Fvi1Mr9c8/lViHSbXT0wIz/AN9H/GgPHny41wp5IznnpXR7FjG2&#10;djBPeK7dmz+td1qd3c6NpMl7pA3zxWzOF45VVJ/iBHUCuOjRLf8AexDB69c1lanPc3Tksc5iMR/3&#10;eeKHh29BqR6X4N/bS034deG7fS/iNozXa7pCu268nq5Y/wCqgb+8tenfD79uTwL4q8UR6Np+hPYL&#10;ckiGR7x587EZm4NuDxjue9fIE2nwSRJE8YKpnaCc4zyalt9Ke8/ewMIXi5RtoP3uDxXJWwRaxPL1&#10;P2Yv9SudM1VI9cAltZBlVGExhQTyoJ6kVgXtzBeXKvp48uFVwcktl8k9wD0r8tZtd+MelXUev2Gr&#10;q9tFnzE+ywcgjYOWyep9K9T0D9rn4f2sq6f4hs2QySAJP58uA5wo+VITnnJrzKmF5dTop5gpNQvu&#10;ffdjrbWF4olG8ZA9O49vatK48QS3l+RB8pCFh0PRvcCsTw9qXh/X/C+n+JNF/frdxQuqgsvMiB+r&#10;Aeo7CsjUNRtrbUGt9Vs2hOcxyGUkYyQBhR9a5zqOvfVNdI/dtkfRP8Kx7qDVLtD55GT2+Xt9Kn09&#10;7W5H+ivtyAehPBHvWqLa1tZROZgzr935SOvHqaa3KitUjlNa0WaWywrcjtj3HvWRovm2TC2kTO4G&#10;POcY3n+n1rl/F/jm80zWEt4+UOcjj+6p/unua2tW8b3BgSHSYdsksoiUllblgR/EuOtedjJWZ2ex&#10;ZRv9Ja4up3vOI0MhT8CfQ+lR2d6yIlrD/qkkG3/gIwPfpW3aLqmtWTWetjGVP90fwgfw49TUOn6L&#10;DZyNFJcAJGxaNNh6rgAZz+Fd2XY21gdFkY8U2ttJ5Uicg/y49DWENczqPmBePTP+z9KtX+kLLemY&#10;IWzk7s46k+/vWXq1vsjH2AeXIOpPz+nr7Zr7yhjoSPExtG5XvtI0qbUjJJNjZj+Fu6j3rX0zUtNW&#10;E3CS8Jhvut2z7VyONdfVP7K1E/vj99sKM4XcOF46Y7112n+HYmuxpukzeVG0iI6lC3D+7HPc142a&#10;ODY8DQO2OkafqugnUQCSzFidzckpu9R6+lYOqaVc22nQR6dAzNIUGfMHdT6n6V0N34U0exsGsrVi&#10;GJLTH5zmQjDHBPGcdBxWXZasmiOizTDbEwKAp029Ox9K+WdXU7Td+z6BJZW1tqyeXMlvHvBZj8wG&#10;D93jrmuLtreHRr6SOEFo2xwCey++e5rsb2e28TkXdwu9gAFZSVyvJ6DHrVHT9Yhs5THMvmY6DOPU&#10;+nvS9sK5zVpNDrFl/wAIzcxFYl+6271Jftz196vweFYfDVn9i0+T5T2wT0Oe5PrVnV/HUEskemWg&#10;DOm7db9CmcMPmK8569a881Oa9jvnurqbauRiErz0A+8Pzrkxala8D0FWtFHXnyrBm1G8uwhjXiEx&#10;5yBznI9elfPHxv8AGWpax4ZbU7G8G21naHYIxyIo3OM4Hr6U3xv4/tdC8N3eqmQRTxtLEFILbkRC&#10;wb7pAyR6Zr85/GPxaHi5JdHtxnzLp2Zg38bblJxsX19anAZZVrStNHHUzFROr8S/tY/EWyuLfwL4&#10;Qi/0kRxt52YTxzFnbJFjqAfvV5H4psvi/wCP74a/42n/AHbnJURwL0AXrEV7qO1drZ+F5rK2iuYg&#10;MzQIWbqcMM45J9K77wtZx27ESgkn3Pv71+oYDhenGjBtdD5nF5zU9pKKehk6V8OvDMy/2tdAlpPm&#10;TmQdOD0avT9JisrBRBaDA+p/rn1rUgma3UW6Y2j7owOK07WXLZP+f0r0Y4ZUtjjdZz3BFbG//PFW&#10;W1RYo9o69v8AOK0FSKRSrjt69652505vO3J0zn8PzrXm5tWbRp2iVNS1W/giMtqee/Tp+NZGkXzy&#10;ajHNcnB3D82PPSu4tIrMxGGZPvIQRk96xLzS9NjlV4UIw+4fMx7/AFrN4bmOapiFE+gbcJFbwv13&#10;LnvWilwgTHeuI03UHfS0MjZ2YUduKbPq0q8K+OPT/wCtWlLLL62Mv7TsrXOpmvlbjNc3fXgzXPTa&#10;pcEZLfkB/hVCW6mlGSfx4r2KGE5TzcRjOY2/tyuCntgVV856yoyQwGe+elaaYJwRW1alscKr2HGR&#10;2GOOeKs2yMmQ/WkWOMc456ipM/Nu71h7If1g3bXUI7dQJ/19PyNeX+PdB2y/2rGPlGD+gHr/AErr&#10;Z4knH73nj6VryRw6rphsr4b1xwBx39vp6104f3GTN858yNGyyf2i3Kj/APV/nis4ykn8a9Tv/Dnk&#10;hrGRf9H6hc/j1znrXjt6k9hNiVuOvTt+te3Sx19CPYsvtIc5U/pVdSzSYPrSxXFvPCCi84xnJ649&#10;KhIaNtydTzWqpW97udOGptNs1418tc+9QXIJAlHQ/wCNWbI+auJ+f0/lVuaKPIjUfKDxWFU6WZtk&#10;XduvNb5lESbD261RjijiO5Bg/U064R3TzO5/pXNhviMq3wlO9uh6VWt38xC3vUU8e44PrWnY20Ig&#10;JYd89favaoHm1h0fUUkjbfzNSsqp936VXyGzu7GvRjszipfEhPM/z/kU5W3VWkJ/h4ot5CGIkqBV&#10;Xof/1v1GgXdGK9W+DGgR+JPiHY6fKfl/fZH/AGwkb1HpXlcTeWgRvwGMV7n8AlW18fJeSMV8jPIO&#10;B88Mo5r6irFpim9Dhvi1qC6n491K4gOVf7Pj8IYx3+lcIwG7jpipNRu3vb6W9mYsW27mY5JwAOuT&#10;VaJmIyR3rohNcpzyV0fm3+2b+2/47/Zr+IOmfDrw14Zsxb6npkd+fG/iV72Pw/aTSSyxfZpms7aV&#10;jIojDt864DrkAc18z3fin9or42fEr4f+DNT+OOjyaN43vtUtr61+EiQW0mnrYabPfDbfO01zl2iC&#10;YkVSBnjNfov8Xv2kfB/wh+I9h4J+L+lXNh4a1myiWz8aXCLLpC6hLLJG9jeNj/RiVEbJJJ8j7yMr&#10;tJr4y/av8Df8E9fDmr2y3egLcePb3Fxoel/DPfD4gnmkXKSgWDIFUqc+ZN8pXJG7GK8mvd3alp22&#10;HCHkfpR8LPh1pvwm8BWHw/0i91PUYLATFb7Wblru9maeZ53eaZ/mdi7t9BgDgCvmX9tTVPhs3hPT&#10;vBXxN+HnjLx3aaobia3l8H6cLyfS5rbyws3nCaJ7aVvM/dMjZO1uw59Y/ZS0Lx54f+APh/SviZHr&#10;MOsxrePcQeINQXVdRiilvJpLaO4vEVVldLdo1yAMABecZrxz9oj4xWvwp/at+Elr4q8TReHvDOpa&#10;R4vbVlv75bLT7ia3isfsvn+Y6xsyM7eXu5BY460TXuroXHdn5Q6Nq/xE8U/EtdN/aU8GfHv4hfD3&#10;SLaP/hGdM1HSRbSLLGxKjU7WFwl+6jAE0kwzyGjOeP3W/Z58f6L8RPh6t/4e8I6/4KsrG6bS7fRP&#10;EWnJpc6pDHGweKCN3UQkPtUgjlWGOK+TvhX+2L8Jbr9o/wCKOm+KfiR4Y/4Ry2h8N/8ACMfatZtF&#10;s90kF0b37K7SBWO8R+ZtJwcZxkV6L+w/8QJ/iVpXxJ11NYOuWCfFbWbbSL1br7XALFLWyaJLeQMy&#10;+UCzFQp2jJx1q8JBKyTve/YJSPtraHbpyfepfJC/Njp/n1pygKcgU9tzKQeK9iNJ2aMudEeMirUC&#10;Fv6CqoHQCrMTFBWmEpuL1Jkz8y/+CysW7/gn14zUf899M/8AS2Kv4Ob+LZJtPcH+Vf3nf8FjwD/w&#10;T98ZY/57aZ/6WxV/B7eRrLLtb6Zr9KyDAylgpSX836I4MQnKS5ex95/8EjvhdffEv/goF8OLSyG4&#10;6f4s0rUHHH3VvIk7sv8Ae9/pXa/8Flvife/Eb9uTXFu2yNBjfw3jA4/s6+u48cKv9fqa+s/+Dcrw&#10;XDr37ez+IZYhMnhzS7XXP3i7kHkalbDLZBwOeeR9a/L/AP4KE+JP+Er/AGzvihqke0j/AIT/AMRQ&#10;jbyqhdUuiAOTwM8DNcGApunUqTe2p6HsJWR8X3EwBHPXrUMMhB60x1LHax6UxVwN2TXyMKrVWon1&#10;G6TL7/Ox+tQHg4pwY9z+lKF3c17WHlyRXML2MiWIDFQMe/uaczGMZFVWlbrx9K5cfiIyVkV7Jki9&#10;/rTqrLK3JwKY1yw4AFfI1qiUnc6IqysPl/1gqaLr+IqiZi7AsPy/yatRP/P/AD2rL2yKZrWeReRu&#10;vZh+vFf1UftlP/akngzxqh/dzWxiY/8AXG1hj9j/AOO1/KdDM8UisgH3hnPav6kf2mtTfUvgB8Od&#10;T014JTcS6jHK7NkqIhCBgqTj05r8d8ZrVMAlHdH9s/QoxajnVek3rJaHz9cCKbwZIZDtb1xnOZfa&#10;uL1HwxHb6at11/fqv6E+tW9Yu2PhmO3tXbc24SbW44cEdPxrr9TtNvhRpTlmW5BwfQRmv5IwuAna&#10;6P8AVHJ20ql+jPLNfhRILeJV58pHJz9RXUaFDM0VvJj+FE7dOKfNZQajZwXMgKsI0jIUDG3GSea6&#10;LwtFFP5ttIABAWMXAy2zG3Oex74pYrFRjdy2PtsupSnTnCO7SZ+lf/BJfw8vi79s7Q7K7XMdtcXI&#10;PsGsLwdip/hr+UrxlossvirxK1qOIbqL/wAeYjufav6y/wDgj7r1roX7XialqO1BFcuVPAxm0vl7&#10;kevrX8rkeoW994g8TSyhWW4uouWwT8kj9OTX+in0UIU/7JrVYn+L/wBOnMY1eJKUIvaNvmfNupXz&#10;zKYpTk5H8/pXJzev6Vt3txC++TDCTgKMfL+Nc7LKSxXAr6jifE+1xDd9j+NcGrUox7F2LlAakUZB&#10;/GqkMhOF4Aziricy+X2Jxn15qclws5SVjOuTDoK3Io9xwe1VTapGg5PQHBI7/hVy2W4Z/ujp6Gv1&#10;nLsJKNovdnDOpGPxM04LIMP61gTxsD07Zru7S0lK5I+mM/4Vwc0kj5JA4H0r6OWFdNXkRGvGWwts&#10;2GxnHNbEebm4SOc8DCj6Z9qwISc5IrSiuGZwVAGwdR3xXu5BUoyq8s+pnXd7WNe+tI4HXyDgkDnn&#10;oc+tdj4Q8D6r491JNJ05d10zjyQCvQZZurKPuqetcvBm5AMnZf8APrX6Hf8ABMb4f6f8Uf2w/DXg&#10;zxAh/sqaLU3vHiUFgY9Mu5ovvqycug6j6c817HGOXLCZLisXR0Vmc1TEqMbNnuv7e+tHTficnwz0&#10;kbbXwiXW3Xj/AJicFtcN1GepPVm9sdK/Rf8A4JTeH9Ttry/8YaRFv+xGEK2VH+uW8j6Mfr2P9a/H&#10;n9pHxrqPxE+OXiLxJdRwf6Q1kX8rcV+S0iQYyzf3fXrX7ff8EfNdt08A+PYtRQb9MfRBExXg/aJL&#10;7dnJ/LGK/wAjs9r1J1J+0d3NuxHD0lUxE79j4i8carfax8fvHup6pF+8j8Va1bDkfw3rnHA9Sa5u&#10;5gnkvlEy7d2GUcH5SeOlaPjaGe++OXjySxdhHJ4z1ubg45a8c44yMYNPkS8WaNrhV3JGqjGeVHc5&#10;71/M3FLUMZODeqIzTD/vLxQTxtA0aD1HH1rsNMtnltkk7LnP4k1ysrG4dWkAG3BBXjp65rrNK1Hy&#10;7JodqYGOT16k+vvXxuLkpbHq4FTlDkM5h512dv8Aniua1q7VrhU7pnP6e1WbrXLeyuC8fLejcj09&#10;feuF1bVJC5ufl+br6DGB616WBwk3qj57N3yX5jVmu1YeX1BFc3eRKSXHrUdnfC/fb0PTirM+BKYS&#10;c4HrX0NClKElzHw85887IyZIgRism5Xy0J64rbc5P49KpSQxSgrISqk9RXpwqJnv4XCTsQaOm6Fv&#10;Tiq8hwjL6EU6zultZDBGQQe569KlmtjjahPPNaqJxYvDyi+ZmXrIaSz3dcc0mgyCRPMJ/wBXV28g&#10;Z7JhjoM/561i6F5wt509iB2PWu5Un9TlDrf8DxqMKioShHdu59AeN/GrQfBzRNQ0+PM0Wq3QCbhx&#10;tQDdllxz6V9//s5eJ/Evwq+KOiXmooTBcWEDyzEp9y7VCVwA56Hr/KvzA1bxBpsXhdLa+SMxwlnW&#10;AgGMMQAW2kjk9zX3Td/tIeBtQt9M0PS4bMXsdrZBLlFj84bFUbdwlLYHpivns4o1K0aFTDw+B6vy&#10;VvyP6zzvPaGcZBhcJhJN1Ka1urL73v8Aefnx/wAFY/h5aeHP2ufEHi7TF22niy/m1i06n92myPu2&#10;eo7hfpX5r6amLl2A+ZZlVTX7z/8ABSv4S3XxI+EfhX4/WKzvPo1kmj6isYLI817OWDvhGJIA6s4I&#10;9DX4d2GiKJpI1kBm80M+D8hI/uHqRX9TYPN6NfBxxFKV4y2PwjE4acXqj95f+CElnbXH7W/hjUNL&#10;XGpp4pvRuJJ/eHS5d3DfJ0J9q/HzTPij451n/goha+M4JP8Aibxa5exxvsiP+rt5oh8pUJ9wdx+t&#10;fs//AMELL/T/AA7+0ZoGoXCxrdL4ou5FYgA5OmOM5JB9e9fzjax4sv8A4dftM6h4xgkaSWw1q8nV&#10;5mJ/1vmLyQVOMNxyK/SeD6UotVO59Blbsf0rf8Fbf21Pjf8AsQft9ab4t+DLiy0ZdJ0qZLCaO1u/&#10;tEzaPb+cPMu4Z2TEkrNyuOw4xVP4fa3/AMEsf+CpmkTeLPjHdL8Mvi3cxmxWCRtb1gXN5MTa6cQl&#10;klrZJjy43xjad2HIwTXz3/wcHwReND8O/jfogd7TWbaS2+04B3NZWNlCwDLuU4bI++foOlfz5aD4&#10;y8S+EtY/tzwHqWo6VdxNDOLiyme3lSSA7o3VoyCGVuVOeDyK/Usk4/zbK6MYUptJHo4ulFrQ/R/9&#10;sT9kT4r/ALF/jibwP8RbVtT0i7uWbw7rytBareWjSSRQTi3imnkQP5bNtkIYdD618/Wlx4gs7CCC&#10;9lEFuqq8CFEbeo4AyORkZHNfVHwh/wCCg9t8TEsfhb+3VBH4s0aaxXTbHxVdIdT8Q2Mz7YYpFudS&#10;uDFFFHvklZguVk+YDkivRv2hP2KNf+FXw+g+OPwi1C38ffD7VZEaC9024Os3+kW88ck6rqBs4Ftr&#10;SSGCPfIDIQm4H7pzX+l3gZ43Zfm+HpYWrWftFvdNL72rM+NzDLpvVHw6JpJ2Mo6N8351cjfLYaoo&#10;bZrm2jj0YrOzxrLG+dy+UR0YrnD9OOmKuXiW0IWSAsVTPn56jP3duPfrmv61wlSNaHPTd0j4uvHk&#10;k0w81UOB+lW45wOlUvs8DfNub3qZY4VBIZqK04wkoy6k1I8seZl9Fa4Pt0p7W4gGatacIPIZ2JyG&#10;xjI9Kq39xwQuMfr/ADrSrSa0aOZTUtUYF84eUEf3cfqax51zkip7uaRJMrzx3/GqPnyO2GAx7Vw1&#10;MNJvQCLcF60s6CSOrz2cDgbiwz0xipDZ5G3oKxlhZKJpGXQ46O2kSUkcEr/WrWxgNz9a3ZYLeFd6&#10;5z0+bB4rGupQW8oY/D8a8bExcdSudFKaYOu3GOc1UqxLGEUPknnFQqC3auSmnI6aVVWEAycVbjjG&#10;emKltbRZpQGyBz0+lbiafbBc7mz25H+FdMMLN7GntomWqDGcVBL/AErTaICQRr90sAT7GoLuCOPO&#10;zJ+v4054WcGrh7aJjEkOMVaCbuTUJTccqOQPerMYlI+YY5qFSfUPaxJBaEjPFWY7GBvu/wBasRbf&#10;4z/KqNpcTRgH73ua2hRg78x0UKy1LrJLF9xawbo8nHXdzW5JqUqjHlxn65rNvY4yomXIY/MR7nJ4&#10;rGpQX2Ub+1M+AOXwfSt23QMB9Kx7ZHkbBHB4Fbifu8IoB+Xv/kVtgKTUpc5lUndGg0ZRCvSq4jUn&#10;BHNWb2SSMDYBg9d1LGoCBmPJ61vWpJ7IyIRa5JoeMQ/KfTNalsYXI3/jUV7bxvOMM2No6Vwzwkns&#10;bUJpO7ObuIvMJxTEhIh8s+prbktkQZ5PpmqEjIgO76YFeDj6LSd0d0asXsZb2+PmPY0CMsv0pt1e&#10;JH0H1qta33mRs3HXFfOxlFT1NBZY8NnuOtMUojEt1xir0apNGZHOO/b/ABrMYqbhIDkBjgkdaKso&#10;vYCWJlkb8a1ZYVMIZR0P9KxraLdeGJCcDBHrXSxxjCx3GdrEjK9ePqK43SdyoSSd2c6VIODVy3iI&#10;dXPTIB+neri2UEs20M33S3anNDLDCzKActsHHIyOv1rknhZt3RdWtFrQdePGzLbWnKEgOefp3rat&#10;rptCjW5suWA5/l3z61iWVuIAXYsxbn5+cfTipmuFx5T5YHru/pXt4GSi0mcM1c7bStYlvmEtzwf8&#10;+gFWbu8kacFfu/8A1q5SzlKSKIsBD1I7f0rZkmXdsX5gehPXpX0tNHBVoss7/MHI75rRtX28etNj&#10;tLVYN7M2cE4JFV4TK1wEjwVyMn2zXp0oO6R5dSmzrInYWpAPY8fhWNFDLLL7kmtMHy18tOfrVuzt&#10;mXB28nnOPavfpQPPdNoi0nRJickcf/r969KsLdbdQCKx7CWNMABMkccVpTXToPlC4/L+tepSWhi5&#10;Jbkskm4HjtWVNHnkDvWhdMIhiPn6moLbFw2JOB7f/XrkkrM5nzFQWRxvx15605dkfB6/5+ta908c&#10;UYVNpwuK52Sfe3OOvapbF7xcmkHlpg+tSXcn3efX+lVGTfGoyeM9OetPkVpQMnGPT/8AVXNOk27n&#10;Sp6CXF4VuDH9OfwqxBPvrJngeS4MhJGccD6VagSRBkc1PsZD50asiNINw7VuaCfLnGfX+orFgaRw&#10;Izxn0Fddo+nxEiQuwOfb2+lZSoSuZyep2UJEqjb15rqLCyG0Nz/nNc7Z2yK6hXJHOSea7L7Ra26h&#10;Ym3Z9cf0qPYsVhJYGeRQvoc11+n2PlqT9f6Vz8BEsisuCT14z/jXfWccJjbeSOvtXBXi1I5qlOTd&#10;yvbGNJPwrTeUFOPSsdhCJ2CMeAT+RoW8UHY5GOmT/wDrry6yI9iy7p8BvtRS2l+6xY/kCf6V7DDL&#10;JHbC1g7dvxz3ry3Qmtv7TjkBdyAcKmCeVPQV7dp9lbExQzk+fOGMKnG07PvZzz+VeLVcY4jml2Ou&#10;haCvI3NAay0e3/tDUUMgBCbMlSS5KjkZ7kdq+8vEugy/skfCWO8Sdbjx54sSbwY1l5YU6VPfCSW3&#10;vCxM1vNsEUZ8tdud2Cwwa8U+AHwhPxJ+J9l4V1OCQ6fCs8uqXLx/6NGyQPNAC7IyDcyYAYcngc81&#10;c8Rap4k/aL/aNv8Ax1rtxfLoqzWmq2GnKz/YoJbWOCEtDG/mIrHDkkNnLNyMmv5J8Z+McRHE+xpS&#10;dj9Ayah7SHPE9f8AhR4TFp4ae/uQGlu1MmsyE4MuoyIjXM3U7d7c7E+Ve1eu2X/CP2MHm7c+X7uO&#10;g/GqPh7TEtrQ2cRlid7pisR+WNoyAA7jvnueldfq+naVpujTJOYvMMJkVl243EdM+lflWWRvyxW8&#10;tT0alZXtHoW38R6Y2mebaqB0HU9ePUVyN3Y6pqmFHc/7PH6j0rC0S4lurlNPv1VbdzuD2+d/T5eT&#10;xzjmvoSw0q0g+bYrf7wH+Fe9jJ/VUva6X+ZcKsftHN+C9In0Yhrgc9vrz6E+te/aSGMPHfFeaTyw&#10;4ARUTB/hGK7i01WOGL93tP8An6183nGLU1CXQ7aE4Ne4dPAyiXa1TiJZG3D1zXM2mqPPPyFHPUVs&#10;S3yWyZ4z1GTXiKrE3MjX4Unwh7f4V55c+HLdk82MfN/n3rpdS1zc+ML1/wA965yXXZYyRiMj3z/j&#10;WVSrGw+dR1Z5pqE+o2WqrFHnGeOnr+NdbN4i1O1jWMHtyOPX6Vl3xjurv7YyruBzgDitG6S0ubdJ&#10;pflbbyFxjvXn1Y32NI1ovYzrnWbs4Zv4vp/hW5p960cQSQc81x15cBmCoF+X2rZtLmSWISuF3dMD&#10;2rGFOzuzRysdTL9nlUbu/wBaxJ4I1nCxmo2uZ246fTNV2nljO7qevOa2shc67mm8K+XWNPbFv1qz&#10;HfyS4Rwoycf55pl1MsThVxyMmrp2TuZ1JpLcyWtDjBpttFGm9JB97GPw+laJkD84pY1BYx7R83cj&#10;JGPSqqRTPPqzb2GLHfaXpb2cT583GBgdmz3zXQeGvDWjWOhXz38I8/ypjCcng7Bg4BI6jvWakP2y&#10;+RJi+EzwDwcjvmu2u5Ii0VttZRO625EQ/wCenGe/9a8vFYduEkkZYKM/bwv3PsT4OCRfhdaTSEP5&#10;PlFU+7hVhTvXocGmeGNTU+IrkEThvsrLuf8A3z046+1cz8HNDu9P8MrbOySW4AGyYkkLsQZxjGcV&#10;3194fewvlXTjvtpkE7o3RZmJyAFGAAAPevkKmJjGfs5bn2kKbaSKQg0lfltkP5t/Wm/2fZH95GcO&#10;Pu9e9dRFp/kw73ij6DJ21lSnTbPN9qJkSGP74hxu54H3uOtaOrGNrnVDCzumZj+E9GuCL29G4r/v&#10;d+OxqRr/AEGKSP7LH+8jcOh3N94dOox1rJtvELa1K9taiVIuMMykH19SOoog0ERy+aZd2Bn5m54/&#10;CvNxs+f4Dt9rEcbu51PUmWX5VJI4A7t7Y9aydR8A2t7cm8jmwU/eAYbqpz/e96lkaaC7Zbbluf5+&#10;1VU1fV7adhcMNvPGW6Z9zXHRU4h7SJv2UC6XaiOX5iME9uwHvXNy6SNVm3Abf17fUelbB1JZbMzK&#10;N7cfKBkdqTwvPLqtu08yrCVxgKNvUsO5PpXp4bGVIfEcGKwknsckfDmsTztrGoDa74wPl7Db2OPT&#10;tWhpPhy0060aW6f9+wyowfvLnHQ49K7HWNWhkjS2t/KLLncseDjOCOhNcdqj6lNqcckIPlB13KN2&#10;AOM8DijE49y2Zlho+z+M0NOvNOjlaK65wSCct/SsjxNBoF6h8vrj1f0b6etNOpaTJqo04KySNgOW&#10;AA3FsHnPSqmsS2lrcGF0kk4yPKAbua8+FdS0HUotalxNYstK02GHOAERV6ngLgdj6V5ifiBaaVcN&#10;c4Lhceo6jH933rR8QLJdwoDIsKDG0BtrYwcZHr615/c+E7GXSJLmzuJJ2G3ILq/8WOw/rXdTws5b&#10;HDUxcIvUXU/2vU8NiaTTNM3NFtzMZl+bd/stCcYyRXwv8Y/2308XkxW0HlXR54cHpsPTyFHQVc+L&#10;ll9k8Oq8nnW5uM/vIBtb5XTqT9fevjCL4ewW0izXJebOcPdYZvTrtFfR5Zlsk06q0HPFRlFWNS/1&#10;jxt44um1S8nPkunyptQfITuHI2no3pXsfgbRtOXS8TJmQEkkk9cL6e9UfDnhuJYo0IAXy1UBMbcY&#10;A9Otd/DZNpsX2eyRcMTliORn6Y9K+7w1DDxiuVHiYmFSb0O2spbTYln1wigdemMela0enBGEiDj/&#10;AD71wdgt5DdLJlmOAMNkjrXo2n3cssQEyoPcA5/WuxOdtNiIxpKKUty+1uwCkCr9taMetEUgcgAd&#10;OK6GyiiOGIxUSpye5zT5eg6xsWLEMOAMmrt5axrHjuBWnbpHGCy9SCpzioLhVmBJJH0rJUWnY3p/&#10;w9ThJYpRLxnrgfiafcWzhA7e1blxaQoQ4JPPfnNVrhi67Cox7e1erQoaK589jpPUdbag0Np5XuOP&#10;8ionv2cEDvWaw8sbQTyamkjijQOWb35FepTlTgrS3PEam3dD5JzsJz+lQxS5G31pwEE0DBS27b8v&#10;SmQW8g7Emm8RTGoSNNDtBb0qdJzngUyOIsNrdxzULjyvunP1rNzUtUKbaZsx3GSOOtWvM/z/AJFY&#10;sEjHB/GtaL5+T+lKyI5mSb89v8/lViORobhWH3cZIqk52HiiS6YjoB9M1lVi7aHXhZpX5jp9Rtod&#10;RtwIxzjnr6j/AAr5T1vSbxZ83Ix8x646YHoa+mbG9lVckBs9c5riPH3h24e2F5p0akeXKxwOm1Rj&#10;7orDCU5qV5bHoxV9keIW9vDDHhTlh/hUSL5jknrmnW8coTfJu+VsS57Y+9irCiIHzY8sCcjPp+Ff&#10;WQqxqQUYdCprkV2PX90vFO87fgmmH94PT6VCzCL5OTjoTXJWptXMfbIveZ/n/Ip73IWEL/nrWS10&#10;69cfj/8Arqu128i4IH4Vz4Wm+cUmpKyLMt0u705rRtZQ8Jx64/SuZc/Nk59etalncbYDnH3j/IV7&#10;FKNnqcNakzRlkJP41U83k49ajFysjYJ4+tDhAAUOc9a63WSTucMItS1LK/P1pzRcrj3qawiWY4Yn&#10;3rsbbw/aTAtukyPTH+FY/WYCnG6P/9f9SRiXbJ/dzn8a9k+F7SWOmax4pmBRbf7Jtc8A+YzxnBP1&#10;9a8cVYyj4JXpjPFfRNxYxaD+zwLhsLPq/bgEfZb7HHAPQ+p/Cvqa8tbkz2PmtFHkse/H86maSPzD&#10;s6YqIoY0Lndg/c7A4609/JTiIkjqS2M/pUx2MT4g/aQ/4aL8Z+MZvhb8IG+Emp6TceH47rVvD/jg&#10;3c+ous00sTym2tnA+yMFVFdk5cOM8CvhH9mv9lX9s/8AZ48QeJta+D0vwSlTUr8x3dpJ/aF3/Zs0&#10;SqWto7gZukVQVPkyzMEzlVXPP0n8X/H3iv4H/tw3XxPXwF488W6NqPwu07Qo7nwdpf29YryLVby4&#10;dJGeSJQQjKcBifmHGDXjf7P37S3jD4UyfEB/EPwc+M8w8VfELU/Fmn/ZPDyt5dpeW1rCiTb7hMSh&#10;oG3Bdy4Iwx5A4Zcjl7zatctbH6dfATxX4o8cfCjS/E/jW/8ADWp6pcNdpe3vhCSSXSXeC6lhAt2m&#10;ZnOwIEkyeJFYdBXj37V2keI9VfQR4f8Ag5ofxX2C9859Zv7Cy/svcYdoj+2xS7/tGDu2Yx5YznIx&#10;V/4J++HvEvhj9kzwzpPi/TNQ0bUBd65czabqkLW93At1rF7PEJY25UmORW+hB5GK9G+Onx9l+Bra&#10;UkXgjx34x/tIXJz4K01NQFp9n8v/AI+d80WzzPM/d4zna3THPUkpRTk7bE9dD4EHhH4kdP8Ahj7w&#10;Qfpruhf/ACLX27+yHq9nq/w81S3g8EaB8P5tP8R3WnXvh/w7qFlqMKXMUMBd5ZLFEjSchgrRsu9Q&#10;qk8EV5Av7fV4Of8AhSnx1/8ACbh/+S63f2Bk8U3XhTx/4q8T+H9d8NHxD8UNW12w03xHamzvhaXN&#10;rZCN3iJYYLIwyGIyDzXXh4QVSKi7/L/gInVrU+7NoU4I/OhskYqYLu5PFIyLt/z/AI17dOmtjJeR&#10;Aisp2479farezHGKjiJK4NXAUwM5pzp2ZVQ/Mb/gsUQ3/BPzxkT/AM9tM/8AS2Kv4PbgHz+PWv7w&#10;P+Cykiwf8E+vGZXtNpn3v+v2L6V/BrLO7TbsD9a+yyvGSp4F2/mf5I5JfGf0Qf8ABuXf3Xhj4s/G&#10;z4gzxn7PpPwjv7pZiDhHg1CzbO7gDA/2gfpX4QftH6uutfHnxxrqOGN/411q+yDnImvZnz39fU1+&#10;/f8AwRKuLHwv+yT+0542/creL8IPEsVu8mAS6SWbqAeG69g1fzheL777Z4p1PVrkF5LrU7mVweVy&#10;8jMdueevqa8ajjeaEj1Vsji5DyT6nmk/5Z0SNljgYGScenNOU8AV84veqtlEyhSBnvUlQFyq8VGZ&#10;2AzxXo1K9tAJX+eqsvek+0NjAA/z+NRs5brXm1q2o0HVf1qs/wB6pWcrgCoScnNfP137zEA6j61d&#10;i/rUEUasMnPWrCjb0rAZdHOYQPmb7o+nJr+gzw5J4i8b/sSeBvFd7OzpDf60oLO5wFuVj759PWv5&#10;8beVlnSXA+TPH1r+hL9n2DV9f/4JoaLeWfMOkXmrTXTLuLIs+pbVyRkDnpnH41+ceJGEdXBvyP6j&#10;+ihmywvE+Hi38Z5NpV68g+z3RyG+6Ccjjk4zXsNzex3WktZAg/Pu/wDHcV4Bpby3AgLYGwvgjOTn&#10;PWvT9CvJbiVkm4wpPHqMepr+TnL2blA/2aw+EcFU8zUjKw2wjIPC7R9cVr+H8/b/AC1/ub3x6ZGa&#10;5+2lN9qRswVAEnJzzgNg/wCcV1+mWY0jUHupSSGRo+Tx5ZIO4cDnj6V4lfDe0bgfRYCv7KDm+iPt&#10;H9gjWI/CvxL8R/ESYkW2hSwPcMnYXIuYVycgck92H9K/mGn1iyQ3t3p+5DcXDk7sD7sh9DX9Kv7J&#10;er6fp/wj+OOsQosv2ZPDxBuFVlG/UJl7EYz9a/l2vpxLZxxYCEzTksnBx5nFf6S/RpwroZHV0P8A&#10;DX6XmJVfieLR5/fmVAY5UC7u+D7VgyD58fStzUJnmijkfPU5PPrisSRjvOO9dmcu9ds/mSirJkkX&#10;Cj/erTs0Mk4+o/nWZBz8vvXT6HarLMd5IwD0+o9jX1fC1Hmkjnrst3QVECd8A/rWhbz7GAHaqd5E&#10;xnMWDjGAe+Aa0o9mcqM4r9qweBfNDQ8PMGrK50dtqLInIH5f/Xri7mBowc+h/lXSwIwGSBzx0qjd&#10;ReYhz2B6D2r0M8ocsEctE5QbUb61NBzN1/zmnTQFGzgmm26uckjHPFfPZfWca1Ox3R2Z1lkcjHoK&#10;/Wj/AIJLPFpHxk1TxlIAH0pI1jfj5ftNnexHB4xnPqK/IvTpZmYx4GNpxwfav14/4Jo6VqS2Hj3X&#10;7WPMOnnR1ml2thfPF2i5IGBk+pFfReI+aSXCmKXkeVjHoz5T0m5vPELX2qXGWkl8nk5J+XK98noP&#10;Wv6I/wDgmbo+m6F+zl8T/FRws7SeHNxGAR/pl3H6A9D61/P54AW2nW2tYQp+0bsnjP7vcRjFf0ef&#10;sX+Gbbwv+yj8Rrx5Gkt72Tw/sjhIaZfJv7gH5cKBkn34r/IHGY2VTMIU33ZjkdVxrSa7H5S2uoXm&#10;pfE7xtfQAlT411mME5xj7Tntn1ruVV5EzOcnOPw9Oa4vS7mLTPEfjCURSRRyeNdWaN7lNjMzS5AB&#10;4BBArro5d8YuUlhCMg+SRsPvIzwP7vpX4bxlpmlduOh7GJpTm+YV7UsvA79qhO+3/dDOHH8q0bWc&#10;hSb2Mj+4UHB9OTTL8M0ImZcA/wCqwOSM85/+tXx9SrGTjCKsPBYiUakYs5TWNFiMRn38jqMj29q8&#10;tupXkjkiyT0x68nNeiahq9ssRjv2mQ+i4A7eprk7Gz0q8mYmSTttGV545z1r7DKabseDn87tnKaJ&#10;JLaXO6TIHTB+o+ldWod7g3B+6y4FZWpWJhu40QEKcbiOD1Oe1bUcg8pbdcFVUEN/FnHc+lejiabe&#10;rPloQs+Ypykqce9UJwzRkJ1zV24d92FFQqCmXXk+h96xon0GFre6czbJKt182feuwgjEs6xnptJr&#10;CO5LjcwFdBAYo0F2uSw429ueDXXWd6crHHi6l5WYs0UTwtFx0OK4qBxbNLFHwTkfrXYZZgfQ8VzU&#10;2nxx3P2kM3XOO1aZXTkoPnZ4eYylTj7o+WxtL/TpEu2ABXAzjr9DXjfhTVZ9L+MulpqbyLbTXltZ&#10;h5CQi+bIqAkkgD/PFeyvBG6rGjP15wR3rx74q2TJpz3liqxTWzR3UU8Y2urxZZTuHI5HUV95w79W&#10;nelJ/Fp95+qeHGbRVOSmf0gQ+BLf4k+C/Ev7Pd68FzZSRzTWM2RIsk8EDeSyMVZT87cFUJ9MGv5d&#10;/iB8Ode+C3jDUPh14yhmh1PRrr7G7yI6+eQASwMiozgZxnaPpX74fsYfGrRdd+E/gfxrBr9rda9B&#10;pKx+IYJ71JJGuHkJJZRIZS2wD/WHP4V5t/wVO+Bp8f3WnftF+BtIZ4mtnOpNa2pPmSTSZEkvlRuG&#10;Kqv3mkyB7VjwbmMsqxVXJMbqo7F8RYCpHWCOe/4I86VfXPxNsPGce5VsfEdwr4yAC1gRz/316iv5&#10;sPidc/2v8QPEd0esmozBCe5WVgcdf0r+tT/ghn4Gk8c6FqclrJAryeL5VUq2Np+wRtgEK2K/kn+I&#10;1lLp3xD1nRZWVp4tUuvJaE5Vi0rE7z1OB0wK/qvg/A1IYaeJlstjmyKlNX5z92/jJ/wmH7aH/BJv&#10;wp45sws958OrrWrrVIkMjyrFfajDawFlHnMARHxuKD0z0H4A2ha6jubpgkREeNo+XlQR0/Cv2k/4&#10;JL+ONY8c+DfiT+yHd3yw/wDCcafpVlo1tfTsiLLa3M99MYULNyQmW2QuemQOtfjP4o0G78N69e6Z&#10;qrPHKLuaBLaHKsGVyMyIwB2twRxyK+lWKm6bjVge84qWhBpBSZVjuVgkl2+aom5BjGPlXPO8noO9&#10;fsb/AMEvP28j8EfF837NfxXtrLWvh18RpP8AhFNS07Xla4i0mXW3ttPe/ghmnjtoDa23mbZpEfy9&#10;xyrKSK/FBrme1zb7QHDZ38h0x2U9hntWmup3Vq8OpWkjpdQssiXCEiQMpyG3A5zkA59ayynG4rD1&#10;ebDT5b9iPq7k9D9yf28P2ZU/Y5+O7eGvCm278KeLrKTxt4Q1WHEkH9j3t1NDZRJNFFDBgxw7gsW5&#10;McqxHT4nv1jtLW82DeLMRM4xnzfOPAH97b+GK/aD9svxrb/tCf8ABH/4M/FvTLa2vvEnhBfCXw1u&#10;b9U86f7PaaJcXUiSyq0s24yyBmUsozyUB5r8YNHuo7tLQuEZgZBdq/KyDnZ5g5yF7Z6dq/2d+j1x&#10;dPM8ki6rvJRV/wAj844jwHs5cxHeQ7Z2WEYGFxj6CqgSU8jJrVhHnSZkxj1HNXZrSGJNybs9wcV+&#10;0yj7TkqLofP1Hz0rGXbPLGpU9zmlkhebkU9V4yem7bT5LiS32+WFIYgEtmu6pK7ucFONkkZE9kxc&#10;DA6elQmxZRux+lb2pMUWOePBLIMg9O5psStNaGWQYPoBx1qCzl5g+9QvQZ5+tajSRiIA/wCeapRl&#10;yzeYB2xxUbLls5Yj0zUVHpYDMvlkxkZ6YBrEMMkjjk5z/ntXYOscwEbcfMOR1qlLaRx3AVc4J6n6&#10;15OIw/MBjyWTiIZzgn+n0pIrM5Ax/n8q6C7iVUSLPHDVTVAOR2rOlgtDaGwyOAphsdOtOEq5xk/5&#10;9qnCsflx/n86qSRbJO9dUKXKUXUh835iOnOfpVC6G7j3rQhmdYjtAyVIqmVMpy1cuMbbQFeG3GQc&#10;A+tWXhQH5asiMpG2zrtOOO9U1+1EgED9a5AKro46Z/KrsNiuM9/8+1TrbyNyQP1pUF0hztU/UGsq&#10;s7WOih1K8tipOT/n9KzZrZ2OMEjPStplunOSq/kad9mO3JHOOfr+VZe2Z0GVbwJDyfyNPJBfK9x2&#10;+tTyW5I28/hU8NnECNxbOORXfgaqbd2NFy6i37MjPWiaFtnAIFXRskA3HGOmKnkKuuBjH0ru9pT7&#10;iZz8bSK2F4rSiVpCC345qT7NEDkZppLRSeWPu9cmoqVIJbgNni4Ix3rJezSZSz4B5H+eK1Li6UIV&#10;TBPp1rJkdih5I618/j3CSZ00DDvLCPB5H6VgSRfZvlj78nH/AOqtW7klaXbk/hVOSPauclj718lj&#10;KMVdo9BdS9YJI8Jzk8Vd0rTPteoBZf4cEZ61m2d9NANiquPcGte2v5rWT7Sipu+h7fjXmiHPZi01&#10;F9voOlXbEm8lCSjAUkjP/wBfNYsmrTPcGZlTJ4xg4/nViLUJIyJFABznj/8AXTJlsX2jEE5ZOfkN&#10;VrK4aeSSJxwGJ59qEmkkfc2M4xU8MDRZeMcseeKSMR0uF+UZ59Kt6PoVzrOoxWEIJaUkKBknoT6H&#10;0qvNDIsPnck56V6T8OrmKw1i31mcKTBh9rAbfmUjnOPX1q6b95MDjbSxaC2nSUYaPGP++qdaROnl&#10;NLzuZhz7V0+qW73E3m6KFkS4dvN3c7QvTbs989a53WZrq2tbVraNeGk8zeDxyMYx/WvoqdYxrPQs&#10;XcsqIdmevvWjoU8TRtvwWwcZ9cCmRm2uLPMxwxBOFx7+tZFtJb2srF2YYyVGQAa9KnWseTVOySRl&#10;kBb1rr7O6gEY6dvT0+teZT6iiRLJEVJOCRn/AOvWtFcv9lEydcA4HqcV69PGnnVDrlnMbfjWhFd+&#10;bw3NcWdVjkI3EDHcY/xq9Dq0MX3Tz9R/jXp08boeZVOvkuvN79uKbFceUc5rnBdygZG09/8APNH2&#10;6UnGF/I/4041kwXc6gyPPnGTVOWF1GQDyaZZXbYXGM4Gf85rXaQMuSBXZTpXArQf6kA1NVZXbnaF&#10;xmneZJ7f5/CspKzsBcRVPXqauRKg5qhErOATx9K1be23Dkn8P/1VID1hDOGXoK6vTMqBjnkH+VZV&#10;laxeYIWLZPI/HiuotrGWF13g7eBn2rza1VKTQG3ZOfLc9xjH61atbW9vJMqGx2602C2iGPKLHd97&#10;JHbpjAr0bQ7SKKPCjPoW/Gs/bDItAtnLlH6gjg/Qmu8voHt7cleO36GqdhYwwu90c5GMDjHORW3e&#10;SLdWjF+MZOF+h/xrzcTW95iOJ2zIpnbPJ255+tVBHPNJ8ufwrZeXfbiBgAok4IHJ4xzzW7aaNK1r&#10;9qgGSBnB6dM9hXj1qwB4RtL2DWoZY03sA2FYEg5Q9RivobRzH52L5Sbm3IW2wOD5md2CefTpXjmh&#10;pfG4UQKqyDG0qCOxzyOelfVnwy8Nv4i8S2+jSxeaFLnztu6VsKz8sQc4xjp0r4XijM/q8HVv0O3C&#10;4b2jSPuXw1pvjH4RfC8eGo4o01vxmBLHfqJBNAulzMZAJMI6b432nhtw44FdLomheCbLRI9K8LwL&#10;FPbI0k0gSNS8W4sVygyeWHGBViy/t3xz45mm1SSY2GgYj0kRMx3LeRfvt27cv3l/g2++TXUw6KsU&#10;7PFDHbsVx8ibN3T5TxyDX8Q8a5ksdinJH6Dl8fY0+Uwoo5dTv7a+tVCxEppkypkFNnJcgZA69T+V&#10;d3Fpvh3xBompWMzSebbWsu2RtnVflHzc+voK5vwxpt7omo3eoXYeWFg5Fvyy5LA7kU4G7AxnPSvo&#10;rw5oPhy8+DuueJbm0ltb4pdxQDyUjDAIrKTkbiST2P0rysHjlTrU/JFQpXbZ8m+D7JbXV0gu0Msa&#10;u6hsbuAML6Cvo1bbK4H1rlPBGhQQaR/aN5GDL5rY3KOhAx1Ge/rXfosY5Q5r189xntoov2KOMvLG&#10;djnn17/4Vctbe68rndj8RXUGIyuBtHX0zXTtoltDEWORwT2/wr5zF1OaMV2OvDQtc4zR45Vnw3rU&#10;GrarjcoPcjrVo3qWN2RxjPeuFvpbiaViQACxIxn1rgOtkckk1y5xn+dUZbWcOev6/wCFbNkNvb06&#10;1u29rFezMjDHbipnsYV9jhDDt+8D+FYt5PIkhRc4Bx1r0jWtKtbFN7Ow47kf4CvO74ozF4+VPIP/&#10;AOqsWFHYoQhpTl+probVNihaxLFS7jcMD2rolUI+BzQdlTYvxwlh61Uv4vL4PGVzV6CVlxgD8arX&#10;5aZgTj7uOKDE54S7H+hzUN3K8sisvoM/55ptyPKYn8earwzrK2xsAZ6j/wDXQRON1Y0LeULgPWqs&#10;qGZDxznp9Kzvs8Hl7wxz6cVVglRZCWJyvT8aaZl7I6VLhIbsEEfj9Kkbx7o/hnVrC91oBoJL2CE7&#10;tpClnzuO5gBgA81yk10zybwRn0H/AOuua8SeGk8UaW9g7hGIJjYttKvtIBUkHDDPB/yWo8z5UbYa&#10;FpxZ+sHg69h1G0tNX8O3kUlnc28b+XFKGwX2t0TIGFwOteivqF1ajzGJYCTZjJNfj/8AAH4r+Nvh&#10;Z4hj8G+JZZZtPDiO3luHlc43xxp8zui42oTwP0r9RvC/iOPV4/t9zLDJDOnmxxQNucM2CpKkkYwc&#10;da/P8zwfLiD6OjWPQJ9dk+z4YY4HX/8AXVNhb6hZSQzAOGxkHkcHPfPpVS9ntJLY+WHB7AgDuK5T&#10;S/EK2waHUSIycbQvBPUn7xrDF7I9ONbSx1l8NO0SzxawqrN/dUDoR6Y9a46O4ujIJWaQZIwOeo7V&#10;2d5dWzukWorjdnZwDnHXrVebU/DolS0uowjF1UeWqA5PTqfeuQhnLQyXCXjXEinaMnJB9c1n3M76&#10;xfi1tx959hI92xnv611lynnzNb2ir5Ryu9h82CcdRxnFZUlnp3h+OW5jeQzFGZd5UqGPI7AjBFAI&#10;2tCttLsAbW/ZHKyMCCVPQY747isSfULZI3h0ghOmMYHv2/GuNj1Fo7wz3k6/OzSYD/3vYn1rgvEX&#10;j7T/AA9fm2USnd0zjsoP94etdcKF9B1a52mk+I9L0rU5H1OQsTt2hyvZTnqR6imQ+LrpWcXJSJWw&#10;EMmV7cnk9q8p+Luv+H/DGkDxXqU0IKdIbVkyctHHyrFf7wPWvibxD+0f43+IC/btOgtrK1RWC/ZV&#10;likIYAEnErLkFTjmu2OW83Q8urW1P1X0L+yrq5+26hHD5mwNGyhcuMgg5PXPPIqDXNWhtoJ5rKK3&#10;85A4RJ154BI6HPWvyrT46fE/RZrS70OeS6eOGJPJvnneI7eeVSQHsB9M1R8VfEn4u+NcalrF9caT&#10;8o+XRprm3XHJ6OzZzuP5CnSyZp7E1cZdWPffGn7TOhm9n0T7Oy3NpdyQT7IwF3xFkbH73ON3TIFc&#10;X4c/aRGg2EtvdWkkofbtV4ix4LHvIPWvlO5hYTtcyhp53OZZ5vmklY8s7seWZjySepq9b3c95OrX&#10;EaLjOFUYByO4z7V7VDANHi1pcx6Jq3izVPidKYbi1NtbR4MSPGyYyBnglh95KyrrwzFdxiCUFQvQ&#10;jjrz3FdZp8xv40CxxwLzkwLszyf8K62WCARgFVJ9cDNfRYehorkxq2VjymzsX0+LbDuZVbAJ9q6O&#10;zhmuvmKnp6HrxXTpZJMhRY1C7jnaAPx71sadYR2Y+Vc5P8Q/+tXq0aBXtzO0vTVaPdMOQ2Onbj2r&#10;oEsgifKD/n8KkPmLIBGigdTgd81qwl2XMoA+gxXbFWVjgqu8mzMtUZWO71GK3raUL17VBHBFI3GR&#10;9MVZa3VF3Lu/GqINa2udwYDPrT5JDs7HtWFazTRuRheR7+taZaR0zjB9qiS1udEfgsV53JXHoRx+&#10;dUpME45FSyFiDnHr71ly3LA4IHfnBrWOJUTzcThuYnijViFbA+ta82nwyQAqfyI/wrEi2TEByV+h&#10;xWqku1ditkA5/wA80TxCk73PLnhuVluz0dQvmegz/nirn2WNB0qKG9ulXy1CkEY5z0/OiSWdgdwH&#10;4Zqfa+ZPsvIJQiqQMViTdKuvJIFJO39f/rVmvKX7D8K7sLO6ZxYqNmi3b9K2LfpXPJMyDgCrMGoy&#10;DsuP8+9dJy3Neb71QOFIFQm68w/Pjn0//XULXobj5ePT/wDXVwp8xcKlmbVngAAfnXQw3aTzPp9w&#10;uY22xgsMjDj5upx35rmLGYMu01sRyyS26uFGV3HcOvX+lZz909CjWPMvFXhOLTNSmiiAEVyXIIxj&#10;5yQOcDsK8sltfsszWwPEbFM/7vHtX0R4wjnuvDpvYQGuIl+XgkHajEZxz1rwS6hmFql1KCJpFDyr&#10;zgMRk4BGevrXTl+I96RviKnMkUgAKzrpv3hGenr9K0A8fkhiSHzyvbpWG0kkp3SgA9wK9OUuY5Cs&#10;8/Qeh61GJOOppJeahXpj3qsPSs2zehux7yc96mikYxkL6nrVKTOeKtWzOEKkA5Oa67ir9RyFw+a0&#10;4CxBz2qiMg5Iq/BJkFRjFJxvoeXPc1bOTY3Fej6LdKUct7f1rzGEADdXTWF+bdXwV/hxn8ax9l5C&#10;P//Q/USSTdG24YzjHOe9fTnxxaDQvh/4Y8LWRyU/tLzxz3nikXrn17GvmiGNpZUhTndn9BmvcP2l&#10;JZIfH8ujOfltdu08c+bBC5/zmvoasrky7njd1JZtY2sadf3u/r6jFZKY8vceu7H6VGqRqcuOvTk8&#10;VLIo3AfpW1Om97aGJ+W/xc+LHxl+Hn7fd7Z/C3wZqXjxZvhLpklxpFpq1tpkdqTq96PtB+1ny2Zt&#10;oT5RuxjsK9E/4af/AGws5/4Z21z/AMKzRv8AGu+03W9Pf9vnWPDn9lWK3SfCTTb1taDT/bHibV7t&#10;BbMpl8jylZS4IiEm5jlyuAPQfgJ8YdT+MFz45h1S0t7T/hFPH2oeELb7OWbz4bK3tZllk3Hh2M5B&#10;A4wB71lBO795rV/1sU/Q9F+F3iXxf4x8CWHiTx74en8KatciY3egXF3DfSWmyZ0QNPb/ALp/MRVk&#10;G3oGweQa+cv2nvH3xbX4g+BPgH8G9ZsvC+peNpNVuLnxPd2qXz2dno8Ecssdtby4je4m81QpfIVV&#10;Y4yMj7J8vd0718M/twa/+yLZ6Dofhz9qm8vLBrm6m1Dw1f6Zb6i19a3NkEEk1vcadFI8LL5ycMQH&#10;z0bBxrU0j8X6fj0EYg/Y8/aEsW/tPSvj94/GoL8yNeW9hc2e8c/NatCFK5/hz7V7J+yJ8UvHXxN8&#10;BavZ/EyWxvNd8K+KtQ8IalqumR+VbahJp/lsLpIskRl1lAdASFdWAwOB+S0Xjr9g26mex1L9o749&#10;ajZIQk+j3N/rrW5QjIjcJpqybSO2/OK/XP8AZD179nPWPg9BYfsuH/il9LvZtNXdbXds5u1VJpTJ&#10;9tjjnkdvNVmkbO4nG44IG+Dnefuv8b/5kNOx9TEhRSE7l4oPI5pSdiEAV7MatmrmcbDAQp2d6cWI&#10;YCq4jy3Jq4Ig5BJxVuXMxzdz8t/+CzrMf+Ce3jMn/nvpfP8A2+xV/CQIgSCRzmv7wP8AgswQ/wDw&#10;T38ZkjpPpf8A6WxV/B/9ry2Nvf1r7TJ6CqYFpfzfojiqVIxn7x+4f/BOrxoPAP7Bnx0uvM2jVvB/&#10;iPScbc53JbNj7rent9a/CPV7nzrmSXZndM0vXH3jmv14+Cfh7UtF/wCCZnizxjCvmJquu65orJlR&#10;5Y+xRSeZkk7vTbtH1r8eJpZ0j2D/AK5Ecdu9fH0aNSClFr+tT1I149GUCQ8mcYB5xQv8P40pPzZb&#10;qetH3SFrz4xcJtzNk7jyuVzVaTofrVotwFqFo93elVxMW20xsqUU512Nt6+9NrzqtS+wiOTtUdSS&#10;dqjrzqm7AtQfcP1qaqiS7BjGaf5/tUAX4EMkgUcA8Gv3/wD+CfXji08S/sDfEv4XzDM2j2NnPb8n&#10;g3equ56KByB3Y/hX8/cT+ZG7AYYYxX7F/wDBK+7trzQfiJ4WkbY+o2GlxDqcGO4mf0H8xXzPFeEl&#10;PCystD9n8BsY6XFeXST0UtTodE8nzBEOidPxzXb6PKBI5H/PM/0rgNDUraIWOGV33e/zGultL77G&#10;5cpu3KR1x1/Ov4vzKnOWJkoI/wB7KtWmrO/xJfkCalc2mqSTQdd5Pb+975r0ebXmuLMNLwVsC7Z7&#10;MBz0FeVGUm5MyLyzE7c9MmnrJciOWNvm84tCo4G3eMD60sJQ/wBpipL4tDDEVLYOrNfZTufoB8Mr&#10;GD4ZfsPfG/x9eHadU0zwndW55Od2p5PAL9pO6j6V/MJfRllWOP8Ahdz/AN9Nmv6qP29dJb4R/wDB&#10;K7RrNo90njPwhojLJuxt+yT6fMeMvnPmf7P41/LPE6OwBXOeM59q/wBMfB3LamFyWcKkbX2P8HPp&#10;CZ5h8ZxI5UZXt8vzPPbkZgZG5K9vqc1gSff/ACrpNQizcT4P93jHbArCkg+fg14GNg6lZqC20PxV&#10;Qs5PpcLUDzAPeu20EKkzHp1H6iuOhiMZDZ75rpNLjYuXzjIPGPXFfpPB2AqRcXJHBiZrqzclVGuy&#10;e+T+XNT2NuznOOO/NUTC0cvmdeP58V2VikWCF6d+tfvWCwjlytLY8DMK8dEmVmKRLj05rMaVHXGe&#10;OasaqrHO08Z6flXOPG6cdeeK5uIKXMkomNCa0JZUjLE9eajmhW3UOB94A/nTUbPXgdPWkv3dhGoH&#10;QKOv15r4vCONOtTVTTU9CGzNfSvL5Y8+n6V+/P8AwSg8O2ep/su/tA+JHH77TpvBIi5P/LxeXqN3&#10;A6DuDX4A6dbSCLdnrz+g4r95v+CR2u/Zf2c/j54ZkXnUJfBRU56eRdXznjH9R+PSvT8VHCnwxiKc&#10;nq1ojzcZTk07I/Pz4WwyJq1gkv8Ayz87ePqr4r+mX9kI2+pfs0+L/DVl++vZH0ndDyuNt7O/3jhf&#10;ujPWv5z/AAhZ48ZXWi2S72iMY8wHHWIueD/jX72/8E17XxRr/wAUtc0qCTyLS9NobaPbG/miG2um&#10;fkkMu1h3xntX+P2OqT/tSGm36hw5g5Ou9Oh+VWt3urX/AMSfE3he4XyltfHOpeYmUbIjuDGeR/ia&#10;9I0vwz4m8WzJF4W08vHbzi0dvPjG6SPGT+8KkZBHqPev0F+MXwZ+BX7DnjHxb8b/ANprVRFqOr61&#10;qmvaFoht7vN5FdSyXdsRcWL3CR+a1vKn7xAV6sAMA/Ifij/gr54ovreLS/2d9AHh/TFVZhO13DqH&#10;nTAFfMxeWIddyGM7egx6k14OdcE42tjJ4itTtTezuuvzufe+woRi+ZmVcfDT4uLdx2d3phhiRVff&#10;59s3AOOgfPSmXWi6hYSjTdbG2SL7q/KfvDJ5Qn19a8S8c/8ABRz9rvxIf7S1PWkaJV2Nb/YdNXIG&#10;4n51tQRkHFeCyftheMdZ8RReKviNF9pityQSDFFjzFCf8sIB6L2rkxnhdKVCNTCrmkuh83XjBVOa&#10;J754tt7N7hkYbSD6k84U15PYazJZaqYmPyL06d1+nvX22T8K/jn4Zi1v4d6kGumDF7TyLjjD7fvz&#10;eWv3Y2PT2618EeKLGTTdV1CxHM1k8IkX181Qw55HAPvXFg8jxFC8K8LP5O33Hz2YZdXqu8Y/kesa&#10;tdW9xbG4i/hJx17An0/pWdpt358f4c/hj2rzrw/rEk7HT7z92ZD8rdfvYA4AresL6WyupIvL3KGK&#10;Bs4zg4zjBrLGYWSi7I8HFYWdKm+dWO0kQct2ycCmW+0zgMcAg8Vah2z2pkY7Tt6dff2rGE7LdqhX&#10;pu714tGSvY5MPjoRVmxl+oSQ8d6tWpdowvQHvVO5SSR9/b/DFXNPuB5oh24HPOfQV1SqKVOXLqcu&#10;MxPP/D3NJYvkzjGKxdQiZYyVHOM1sRXYklMYTaPrmodRt1SMndkEelY4avV5eVoqFLnhaructaS+&#10;ZIFPOOtZniDR7fWoJba6/wBU6Yk6/dxg9CD09K0IFFvISDk5q9aM0bl/vEg4H1r2MCqlOrzx0sdG&#10;UYirhp6bXPjjRfid8RP2bfEE9x4HuQvhwX0aKvlwNiM4GMzJLL0z71/Vl+yDrMH7ZX7MU2j6yn2i&#10;wudKkW2YMY8TNE/lfcEDfePcgetfiD8OtM8CfEHxLN4C+JSBbWe1nRWzL8ku3CNiAqTgnON2DXzl&#10;ZfE341fsXfFe/wDB3wq8RA6Lp96Ftv8AQbb5/L27D/pCzyD6En3r9jxWCwGbUqWJuo4lavdX+drN&#10;9tT+lsmwVDM1+4fN+H5n9RX/AARy+CL/ALNGt6z4H8aQ/Z57bxrc4Ytv+VLFIs4iklHVT/Ea/iR/&#10;aG8LX/hX44+INLkfbfRalNOq4ByJmLrzkr90+tf2Q/sNf8FUfh/8YNOs9F+K96tlr73f2W9ufKlk&#10;8yVLcSSSbLazSNctkbQcDscV8ef8Fl/+Cdy/GvWT+1n+y7Ym7ivYkivdMWXyzB9kitrUP51/cx7v&#10;Mbe2Fi+XpyMGv3jhvNLYeOEqP1PMz/IJ4F6wsfzwfsh/GbW/2c/2iPDnxcmPyaNcSz3S4TlZbaWJ&#10;efLl7ydkP9a+kP8AgqZ+zv4X+D3xui8b/DmXz/DniWC2m0ttsi7bpLWCS5/18ryn97IfvKq/3eK/&#10;NkRTaZ/ogbypopHS+4DbcEhfUHn+7X9B3/BMDxN8H/2pfAnin9nf9of/AEvW7nTo9F8DyZuYvK1L&#10;W3uLdGxZiKNvnMPE8mzjkqCTX1WKxEpyUZwt6f8AAPl6tRUn7+h/OTcec0ztOcybjuOBye/TipYp&#10;DKPJY/8A6q+pf2uf2VPGf7Ifx58S/Bf4gR+RJoupXdjb3GY288W0zRA7IZp9m4oernHqetfNFtp7&#10;QNHcXDbY3QPuxnjPoDmuOtCFCz5tT1aCi483Q/ps/wCCfulp8df+CVWrfC69/e3OmfGmG5hUfLi3&#10;ttBghHQxjhpO7E/Wvx00YSrZz3lsesjIn/AHKnrX7uf8G3Z0vxJp3i7wNdr50R1LUNUUZZc7YtNj&#10;DcYPfpu/CvwYs7S6tNRuNKSTAtrucn5R83mOxx7Y+pr/AEq+hbmbqZbWw8nd2dvvZ8PxtTXJdHZp&#10;Zy2riCX7wGTVmSQvz+lZA1Cd1xcLlu7ZH9KmiuRkEA/nX9uZZF+xlCW6Pzag/d1J2QCIt0+fP44q&#10;G6jzbLJ6EH9DU0kwaLyehJznr2xVW5uttoYQuTjrn2NVGaStLc5p1I3eovmC4hXPbAH4VYkkSCxI&#10;9/61ztvO8cbEjPzk9famXN49zH5AXb75z7+ntT9pHuT7SPctNGBGrKPvZ/SoPL9qlSQiJEYfdz36&#10;5NJ52znH+fypPXUtO6uiIxYKtjHziqk6kXS89/61oeb5xAxjawbOaiktzJL5u7GDnGPeplKC0bGV&#10;73I2jPVRVCtG8wwU9MfLVADNdFKrS5dGbQ2JIm+YLUFwMSk1Igy1OeBnbca5qln8JQQjKAfWnRxZ&#10;OKfChTCt61dRVA4IxXkYvSSTKjBvYiZNsbHrhSfyrNNxjnFbgIxs4Of8+lPGnBx6frXK5Ir2cuxh&#10;f2ls4xn/AD9Kuee2MVNNpCoOuf8AP1q5FFBKOVI/GuPFXduU2opq90ZvnNVzKMufUUly0FuSPLLf&#10;8Cx/SquWkG4EgHtXE3Jbo3YSBM8elNBMYz+FRtCzMCrY/Cp/mVAv90cn6VzVMZyK6HGLewn2lkq0&#10;k7FQc/5/KsiaQ5/z/hVmGfEQBHSud5u1uyvZS7Gh5zf3v8/lVG7lGDzziomvgp6frWTeu00vmrwM&#10;D5axnnXNopB7OXYi8+RZMseKdcXAf5F6Ec1nz3OxdoT8c1WtN8xLse/3etcc8wk9joowa3J3QkZW&#10;qzJkGtkxsUqkkAYsu7nPpXI6sp6HXzooRR5atQwsyYX/AD+tKtrtO4t+GKvxTRx5DjNQqb7C50c4&#10;bd/M6VeFvJtArTMkWc057+OADam4/XFN05EzmrEUERU4Yd/WtdSgQ+vWsj7cJB8qY/GopZ3ZCB34&#10;/wA8UvZS7GHtY9zfM0EluQe319Kv6ZqSW9tJGhwSqgd+h+lcNEXjQpuzn8P8aSKKV2KK+N3fH/16&#10;ahJa2GqsXpc9C8P+I1sbg2dwMjOc9OuT2U10/jmzstL+zwRHPnb/AF4wFPv615LGVt4ZonXe8gUL&#10;JnG3Bz071av9Ru7pPPuDu2gbOgx0B6CumjXVzOtsaZumhXHYcA1gXl1LLNujPery3/2q38oR7SRj&#10;O7P6YqhHutGdnHmZDEfw4r1addPRM8qoh1teSzSCFuMH27cV39hNuiWI/T8hXE2Fsrubo9+dv1we&#10;tdZpkQMol3cbjxj2rvhTqLoedUTexaFnIgzn9KUIw+XPTpUk0xT5SetU1iMxxvx+Ga76c2lqcNTD&#10;zfQ61JA/A/zmrsMe7p6VgQXKrx1rpdPKS4bOPwr0sPOz1MmjRs4mEgx6f4VqSLIAF/wplpOVk2EZ&#10;HSt+OITKCOOa+jw1aCWrEZkFqTECal+x1ckY27CILuznBzitQWanGTjNclXWTaE5IzLe1wmK2rW1&#10;wMj0pTCLaUw/e2/xeuea1LRc4GOtZi50Fta7bhZ/QAfkc10kV550iwY9B1/CsqKOWTUEjUfLtGf+&#10;+q7RNKACyA4bg/55rw8Sn7R2I9tG9rlyysyqK+Ouf04rvdIXopH0/WuUtFa2hJlO70HSux0BhcOO&#10;Nvp37GsuWRtHXY62SArallHUj+dUlDyQMv1/lW3czbYfIjQtnknOOhq5YaTJcQkgY5I/Qe9eTjbx&#10;lqZOqlLke5xv9mvLCWQcht36fWu70GST7AYGHOCDz7AV2On+D3WwWaSQfvGChdvqBz1rutK8IwWt&#10;ozH5iQeeR1A7ZNeFmFVUlebOlUJ2ukeaaPaPFeCaMc84H1Br7+/ZW03TrjWB4g1RfliRwTlurxyq&#10;Pun1x2r41l0eWC6BtzzluMf4mvvz4E6alt4Vbw2EzNeFWF1n/V+S8jn5Oh3DjqMV+TeJ+Kby2VSm&#10;z38iglPmnsfTXw6iNjoKaq4y10MyDOM7GZR/kCupazvr+cPAm1dw7g8Dg9SKl0SFniSOL9yiBsKf&#10;m65710+k2t7a6VDqs8+7zy0Yh2KMfMf4h16elfxPgqs+aUq2iPrcU1K3stRllZaUl1bWdz8zyOqN&#10;H8wzngjI6V658R3Hhz4Zx6VotuUW5dg4354eI5+9k9vWux8C/CmzWW38Q3r+ZI8SXiHDL5ZfDDo+&#10;Dj3HPpU3xwe4h8HtFFL/AKtmdRtHPyMMVx18RzVOamztopKPvHzfYme10qK3K4DRI55HBIFS207O&#10;2M9aoaPJfahYpd3HVQIscdAB6fWtBQkDDHOD1r2KNfmj7zL5odzqLOJdmWFS3utdY8Dpj/PFZ9rc&#10;hj6DFU9SiR38xff+lc1W9ylUiuph38XmP5ua5H7WrSmM9iRXRXjSTp5afL79axLqBUAIHOOTWJft&#10;Y9zb0+1ilXcf61qER6c5mHTrmuKgnuEyFH8qsy3dwVHmLuH1AqZLQifvK0R2vao2pqY09f8APYVx&#10;7xbVETfw1rTy5zhMfjVQIT87HrWfIx04NLUr2sBjO6tIffqDzxGMYyfrUkTNK+QOPrRyM3qVFbU0&#10;Iu1R3Uir8remanRNoBzWNqQMk4Knjbjp70cjMPaR7mTfAyZK1kRq0b5P1ro44N/3j+lRXFoFIPtR&#10;yMuE4t7mf9qbZiqo83LMnfqauGIr3qSGREDblz+NHIzdSiZqb94zWg0M0qZhbYYj5ucZyF5xz/Oo&#10;ZZFHSmIRdOqOMBWDn3x27VvhklUi5bDUkjmvG80bWVtrqL+8t5I2d8/3Aznjp+hr6n+A3xk8O6rH&#10;Bp8mohJYLRVdPIdsFBGDz5YHU14PeR2lzBJZzJuhdWUpkjqMdRz0ry+9+FHgi6+aKAxSmfzzL5sr&#10;ZHddu/HXnNfPZrl9SpVcoRujanXS3Z+q+p/E3SLUqVvfMXJH+qYemP4KsTXFlrbRapYnMabt7YPf&#10;5R1weo9K/LK68EadDpwg0xzE6qqq53N0x2ZvTNWvAf7R3iD4TSf8I54gtzfWMn+uuPMSHbjc4+VY&#10;nY5ZwOD29K8PG5PiWk1DbzX+Z6FLFxulc/Xl/EWn61qUTLwke7J57rj0HcV0sPhWy1i9+3s2FjxO&#10;OCeY8D1FfnlY/tSeCpNFWHT7bdK2ct5knZ/Qw46Zr638GfGfwZ4z0GG1W6/s+5AkmSMpLP5rK5VY&#10;s+WoXfkHd2rzJYKpHVo9Ntdz1/U7RrJV+w85x7dc+ua4HxbdW1jp5l1Z9u5OWIJwCGP8P0NacmvS&#10;wWwvpBiGMbi2eoAz0wT0r5p+L/jPTvGskWk2LbRG6JNjdyqmRWHKrjO7tXNe0kmS5Kxg+IvH9gup&#10;eRp029FTZkIw5DN/eT0r5/8AjR8TTb30dzpcXmY3bvmx2jA+8n1rtfE3jf4RfCfQHRD/AGrqflxX&#10;X2QG5tsNKwjePeVdDswx3dD0HavknT/+Elvbl7goWa4xtt8p8nlgg/N3z19q+qo5ZVi9Y/keZPEx&#10;a0Z5pqnjf9pX4ha6PDXjV/8AiVc5bZYj+ASf8slV/wDWIvf9M59x0bwUugKulRJutdwDNux8pOW4&#10;LE9z3+laemadawQiKWPzPfcV7k12NndXtvF5UDbU/u4B/U179DDxS1OGc7nOy6NoyShbNfmU4Ay3&#10;GPqaTUNOuJrbyQmABgcjpjHrXUwW8EcxuNmXY72OepPJq3KXmG1unau5U6XRnE+e54hc6AxbaV7+&#10;v/16rwaM8ByR9On+NewSKsbHC559aypCkpwEx75q1h10GoMr6JaGO0jbp14/E107Zdcnt+lRWqRp&#10;aqM88/zp/wBzoa9ClQaS0OOpGSbL9kVWMhupY5/StaJN5G2uQM5a8EY+XK59e9dbpcxEyxkZzjnp&#10;3FehTSW5i6lt2bFvYqVy3XNWpLXYnyitQ2xjCnOcqDTGcAYI/HNDtfQd76mFahldgfatgw7o+eag&#10;ZEZsg4xVlbkRp93PPrSsBQWApIG7dK1ET9317f571RkvMAbVz8w7/wD1q0opkeIMeDisqk0tGaQk&#10;kYk0YEhzWZcRKFzitS7utrhduRu55qpdvH5O4c+3SuCpe+hpeHVnPNdeQ3HFXbbUkJ+b8f8AOK56&#10;5xJlvu89OtZcjNETg/pRScre8c9ejeV47HqFtqUAkGfx6/4VefULd1+Xr+P+FeNrcyM+wHHvxWpC&#10;8qEZfv6VpdnK6dtz0Ce4XyztrJMmf8//AFqzI7teFY/pTftavKE6ds16uBqxUWmzx8fSlKS5TU8z&#10;2/z+VKJdvNVJQIlD5zVd7hWXNenBc2x5U1y/EaovcEZwMVUN+M7enf8AzxWXuzlt314rOLsTu9K9&#10;PCUJJO6OWdeP2Weg2N+NuQffp/8AWrrrG8jFtsPcEd++a8fgvmhHC5/HH9K6nT5jO4kDYGV4x71x&#10;YvDyvojWjjoXtc9PtbRL62a1l5Vs/qMdvrXhPi6ySwv5LXGFDsq/mR717nZTlYlC9cAZryj4o6W5&#10;jt9TD43XEcJTH94sc5/piuDDRnTk3LQ9WDc1oeH307w3Plg8dR+dPuQFlOPQH9KNcVUcHOSnyfXG&#10;ajfLje3GR0r6Cgr6l+yl2MuRzmkRgR/OpXj6Yb26f/XqssmJ2jIzjHP4V2xqQeiepcfc1noWxCHI&#10;rQgtcL+NSWsIZQxbHA4xV/eIxtAzVmFWvB7MyZUKZFOtP4vwqzMgl6cVAALbj7278MYq4LU4ZPUt&#10;eZt/wqN78qQB3pjpuG+sqVcMPat7LuSf/9H9Y/Cqpc+ILWNuAfMz/wB8NXo/7Skgk+NOsBTx/om3&#10;/wABIc15b4Xkb+27d24H7zn/AIA1ej/HiEt8V9UEREj/AOjZEZ3Z/wBGi6f1r3KHvq5MtjyAHAy1&#10;Rb1PzCp+fLDDnd/COWGPUVXYLnAYfXPFdShJMxPyf/bQb9kvRPj1beKfiz8SPiL4F8VTeFLWwVPB&#10;MmoQJPpaXdzJEZJLKznBJmMuVaTjap2jgn5E0TV/+CfHhprxvDnx7+OlgdRvZNS1A2dzrkP2m7lV&#10;VeebZpo8yVlRQztliFAJ4Ffpz8TPF3xg8aftY6L8B/h5r1l4Z0nSvDUHjnxHdSWUV5eatAb82q6f&#10;B5pAhQiNjLKvzDeuOvPn/jz4TftffEj4p/EK+8J/ETVPAui6fd6fH4Ptxplhd2N1EdNge5cs6+cA&#10;LrzFJLcHOAQAK5J07ybUb69v+CVfTU+rP2X7zwTqnwL0G++HHiLX/FeiyLd/Ytf8UPPLqd2Fu5hI&#10;Z3uo4Zj5cgaNNyD5FXGRgmp8efjy3wQk0of8IN458Zf2kLk58G6Ymoi0+z+Xxc75Y9nmeZ+7xndt&#10;bpis39jTx1f/ABF/Zq8MeMdYv77U726ivI72+1B4HmluLe9nglIe2hgiaIPGREyxLujCk5Ykn52/&#10;a8+I/wATfh9+1V8Hrz4X+Hb/AMXXU2keMRL4bstRh04XIWKwxI0lwREfJDFgG5645NdHNaCa02FY&#10;8J+Ef7SninwH8aPid8RdZ+C/xllsfGmraTf6VFb+HEaaGOx06O0lE6tcKqkyISuxmyvJweK/T74H&#10;fFg/GPwnL4p/4RfxT4S8q/ksv7M8XWK6fevsSN/OWJZJAYm37VbdyysMcc/LP/DUf7YZOB+zrrn/&#10;AIVmjf419U/BPx58R/iD4Tl1z4oeDbrwNqEd9JbR6Peahbak8kCIjLP51r8gDMzKFPzDZk8EV6OC&#10;unZSb3+zb8bE3PZHIC1EGxlaVnDjAqq3y8e+K66zsYlpWK1YBI6VnohXJ7VejCkDNGGnzPUbPzB/&#10;4LLHH/BPfxn/ANd9L/8AS2Kv4MycyHI71/eP/wAFmpI0/wCCevjR2I4uNLH4m9iFfwmR6RdyTOib&#10;SEIy3ODkduK/beB8ujVwUm19r9EeVjfiP2n+EdzqOpf8EffEcarhLfxZr0gPy9F0yIe1fg8gkTZN&#10;J083mv2p+EHxq8CaF/wS/wDFfwk1K9t49Zu9c1x4LUzQhys1jFGh2NIJOWGOEr8Y/MRRHBKRkPyV&#10;PAHTmvgc5oeynL1f5s7aOyKDkNKSvTNMcgnipXceYwHI3HBz2qE5Wviq9bmdj0qexMOgpaQdBS15&#10;8tzQqTffqKpZvv1FSAjk7VHUknao64qnxMAoooqALlpKIZRIRwD0/Cv1B/4JdXFzefHyLw7b/wDM&#10;UkSJl458qGd/6eor8wLNljkEsmdqnnHXn0r9Iv8Agll4q0nwr+3F4KvNXEotWvrhpGQLuwLG4HG5&#10;lXqR1rjzxc2DkmfoHhfjVhs8wtdu1pI9vjupFu5ITwVlfcPbca6+3mjaM5+lUvGekS6H491LTp+G&#10;DRsM+jpvGeB2PpWTZ3Qefyh9T+eK/jTMMI44moz/AHwyXF/W8vw+I30RtCQxXZYdCMD866TwpaT6&#10;54t0HQYxk33iGxsuw5mlVPUevqPrWHEFZPP5IR/mA5OB1xX0V+yz4XufGP7QvgiwsI5QLfxho+rX&#10;DupAW1hvYQ7ZVWxgN1IC+prDIML7fHUI/wB44+PM0WAyTFVW7Xi/yPpL/gvt8UdIsP2UP2ffg1oh&#10;/f6ZoupaTqi/Nw9nBpIA+ZMfejb7rn6mv5adPuA98sfb/wCxNfqV/wAFevipp/jn9pjxH4NsVYr4&#10;X8b+JbISADDj7UsYO4O2c+V/dX6V+T9jOIdQF0wJUckL16EV/qlwzhPYYGFO26P+efjfM/b5pWrX&#10;6mZqr41B4z0yP/QRWWw3HHfrWlqpa5vGuIwQpxwevAAqgInJUduK+Nq5ZJYibS3Z5sa94IuW9qzL&#10;k+lbunoEO3r/AJFJZWbiHcCMbe59quwwNgLleua/YuEcu0XMjxMbVLzR7hjNaVoNnyt3/wDr0+0s&#10;5HQEFPxP/wBarUaqTg5571+35ZgY8rsfN4mdzRNss+A3p0rIvbFcE4xwa2YQY+uDVeaNpMAYPHXp&#10;XDmGVKRNOtY5E2DE5xx1FYsnmCdoz0ViMcdjXo0UQQYY5+lZ8qW8bvu8zknGMdDXwudcNylDnprW&#10;J2Usba5kabfbE8tu3b6Yr99v+CIvhGHx1dfFDw7dHH2v+wGhTn5vJi1CQ8hlxjb3Ir8FYbLdMXBO&#10;DyM9eT9K/XT/AII//GfQfhB+1ba2niyWK003Vkud13cMkSqbfTr3b88kiIMvIB3z061h4g8NV8Rw&#10;rVqNO6Rc8QmrHB/D/T7+XX31HTk3XNyV+XI/hRl6tx09q/rC/Yi+CunfBP4V6XrmvR41TVFna2ly&#10;3yi3uLhH4SSRDlJAOQPbJr8wfgJ+ylrHw08a6l45+Jc6aToulGDdc3btbGf7RFJEPJa4hSN9sjKG&#10;+YYzjqcV9V/DX9tfTvjN8TPEPhTwXHayaPaGyGhXbgGWQS27yXPnvFcSRnbIjBPLA44bnp/kTk2W&#10;SWPq1sStnbU9DI58lWT8j+cD/gof8VvHP7UX7aPia68ZubrTvCGv6h4NsYQIov8AR9J1S68obokh&#10;b7kpGWDH1Ynpw+iaGmjWyQWceyM24ZUznaMDC5JJOAOtSeNDMf2nPibqS7R5nj7xF5vmZC+cdRdm&#10;2/7Pp3qw86W3mmPJMu4tnpubrt/2fTvXr8cZi5OFCm9j1sZilYxtYmuW054lHdh29DXkuvpJHpuL&#10;uPzImxuXO3owxyOetenz3x8pozjJJ7ev41gapcGSy8iMDcOmR8vWtMlpVOWLkz52ri9Tj/hT8Tb7&#10;4ba+mqaPm3h5UpxJ1Rl6sjHqx7V9Yw+OLPxhrcmtMuDeENKcnkxrsH8I6Y7AV8PalH58Bi1EFWHC&#10;mAcepzur0PwJ4qitdNexuFIKFREQOuSxbdlvywKrO8qhXXtEtT0aOI0Po74iwQ6dr9pPYnCjyt/0&#10;3MT1zW7oGq299CYs8oxY9fb2rxzVvE0Oqukiow246D0z71qeGb4aaDPOCRK5K7RkgHBGc4r4bMcp&#10;tQasfO50vclY+jLSQsoVeh6ValhUoXHWsHRr2G4tBcLk4GccZ6A1uWpe4cuowPfrzX5bmGEcHdHx&#10;PsmUnT5feqZxD8/pxity4t2BC8Z/z1rndYK2sZifknAGPYis8JUv7qNKdNppliJyjCWrb3H2hSBz&#10;xisfzC9vlfTv9asWKFIWkdhgc+9ejCFjvM+6Uo30psDiQiLOM8Z64z3qzcoZhuQ8e9ZLDYcN+ldd&#10;OpZoUtnYyNcuRYW1zBaAtNHINs+ccAc/KeK+bfF0WrXtyuoW0n2iaaF5G4VMN+OBX1DsW3ikXrFJ&#10;E656tlhge2K8BurF/Dd/bscNHJKkczNztjdgGI6DIHIzx61+i8LYhe3bvqfX+H3EeIwdVRvZHlXg&#10;HV9Xgsbq9sV26tbXRQNleZNoDHB+ToT7V+0P7BH/AAVT8b/s0apfeHPGijUNGvUhR4j5MWNhlc/M&#10;lnNJyzjof0r5h+LH7F938EpfC3xm0m8GreH/ABF4fi8VkWspubqKO8Z40icJBHEsg4JXe2B/Ea8f&#10;+JnwX8VeFdPbxZodpc3djIgYsYpJH/hBA2RqvVv71fotbiFU8SuV7/mf2XkH1HMqa+stM/bn9uD9&#10;hv8AZk/b6it/2h/gXdjw54r1NPKuJvLv78XBtkigRQlzcWsEexUfkRjOeckA1/M98Xv2df2iP2O/&#10;iVZ6z8V7ZtC1SxvYNR0icvZ3Xny2ZSeNtltLOi4+Q4fI5wQcEV9m/s6fFm7f4haV4S1029uqSuZZ&#10;ASgw0cjDazvjIwAciv328S/tJJ4l+GkvwR+Nfh/WYNPksLuwsNZ8P2BEW3U4ykzy3F1KUxErKcqn&#10;y85BFYZR4gYjK5+wxb5r9WfmvFfBUcA+ePvH5DfFn4o3H/BVv9lbRtQCeZ8VPh/pttozRjCm+0iw&#10;t5Li5uMhLOzi3TzgbTvkHVSV4H4O3ek614V1q58Oawn2e+sr8wPaEq+y8jOAN6llODx121+w3jH9&#10;nrxn+xf8Z9L+OvwLMXjXRQY5XitjLq1xb2puPOZLlbOKCNJ1jhBKl8DcOxyPT/26/wBnzwX+1J8F&#10;LT9t34N63by60kCweNfBt1eQnUrCWSC41C8ePTrWOaWKGH5I9082UdtrdQa/YctzChiYLEKV79D4&#10;CeMVf91a1j2X/g2f8YXdp+214k8I6oced4C1fVJhx/rvt2mRn7q/yOPavzi+M/gaf4dftB+I/BFy&#10;MPZPbSuvHAuYBMOjN2b+9+Ve9/8ABCL4meFvgx+2nqXinxZOsdpL8NtRslYvGpWWS/sHCN5jxqGw&#10;hyM59q6H/gp+LDSv+CjHxINqzvbtaeG3jlYgg50i2J5GB1OOK/vL6HvFlajiHhox0f8Amz5rjTC/&#10;uv67HwzcvHLcF06dvyqePOeBz61jaLHPLCsMq+WwJ5k+UdTjrW7LE0DDBEh7CH5zX+klFVXUs1a5&#10;+SSXLBkM3meYM9MUSf6v8OfypHuRG4E0U6ZHAdduR6jPaopW89f3YIzwM1piKbhNxl0PJm9WRBl2&#10;7B3NL5a7c1TFrOsv8PPPerv2efy/4f1rEkVJBilOXrPELqx345xjFSAYGK09paJ2UvhRdfhQB61X&#10;ZsjAqEy7D3/Cnoyjkg1wVqpoRyoWQH3qt5f+f8mr5dSMCnbP8/5NKlU902hsUEQBsn/P61YAXqtO&#10;nf8AdnbVH963pipni+UouOQqFu4BIrK+2cY9KsbXf5AwyeOenNZdxby233yp/wB3NePj8dzSR00N&#10;maEN3++Uf7QH611MEkfH+f6V59FKxkBx0IP5Gt6O9RfvA8f59a4lijc6GeRRz3qnGSlZUt2rHODj&#10;v/nNXzOkv3QR9aunibgVrr94fw5pqjau0emKGYJ1oSVAMjP+fxrmrVtwJQuBn8aiY53fjStcIBg5&#10;/wA/jVc3KMxAz3rya879TooFWb71R/OQQtTMpkOR+tTJGApB5IHbmvJr7HQYc3mbqtQY8j5uuTSS&#10;SxmXy8Pn1xSvAzMFUjpXHR+ICvJDG/X86jhtitxkcrV42kqruJTHseasxbfJxznJ+ldY7krKpgx3&#10;rJgtJCrnH8Qx+VXhHNu5+7+P+NbVoYzE0eG3H8ula0twZywicttxVxbAyLyO9ba6bOG3nGM9s/4V&#10;LcHKhY1bIPOeldIjA/ss/wCf/wBdRyacUGa1mdl+8KYkoclec44oIqfCzCSEK4UfStJ7T9wG9xTG&#10;hZWBPY/57Vom6h+ziEBt2R9KDiMf7NTXi8pDJ6VspGXGVI/Gq19E32Vxx0H8xRy30HF2dyjJF+48&#10;2r9naC5tmHbAz+dRIwlgES5yPXpXTaLbSLF9nfG5jxjkcZNa08IOtV8zHWyEZCjrVk6Y0gyfT/Pe&#10;uvbR7mQ4Urj3NX4dHmhhLyMvAJ4yegr1KWEs1oeZUqnBR2nkjyz2q6m635z71p3FlK029cY68/Wq&#10;d1aSSrtUjoOv19q+g9l5GBWmSQgE/h/nNJArjn8TWvPbYADEHHvSQQcnbj3P+RR7PyBleO3lJ59a&#10;67SbabaOPp+lW4bDftOR2612On2floNxHbofp7V0Q3R5D3KMUBjUMeDgV02nJ5i8+n+FUby2KEYY&#10;c8jmtjTI/LQM/THb6CvUhsI0ZtPVkRj3z/nrU13b+WVx74xVk4uYleL1PWrUqB8Fc8fSpdQ0VLyI&#10;VsGZvMPerkdoqEGriMm3v+n+NLkdeB9TTVXuHsTY0W3hMoZ+CG9+mRXUXEsYdY15AwK4q38xB9pR&#10;S6DglQTg9fpUp1O3RvOcqoHVSQD6+tedU+rub5tyJOEdGdumyRB26jFWP7Zh0w7Qef8APsfWvMb3&#10;xTYsUiRlDLu4cjnOPu/NzjvWC+sJcXK4/JevT61tTwFCezMZYpLRI95svE9zLux82SPQf0r0zQ7r&#10;WL1GWNcEMQDlT6ew9aw/hRYWer2d0W85HjMW2NtoZwxfO0YJOMc19BaRpE62Znt4pl3SmMCZSpzg&#10;HoB0r5PiHGexl7D7K6nZhMVTlrJamt4S07V4bMT34/dnhfu9SFPbnpXcpeBAI8dsUzQXuFsjFfeW&#10;oDlUVch2YAYwG65/nW/Fot5cD7QIpUUc4kUjI65HFfH5y8JOMf3yv6nVjZScfcRh2oVrtXkGVGR1&#10;9a+0fgtMy6paADjbL/6C9fJf2ZYxgkqQQPmOBX2D8JJbWJ4ZixzDuDISNx37x8o7471+H+L2ErfU&#10;17F+7YMlVRRfN3Pqi2WWcKsQ479K9flhsZksbKI/Kl2hI56En/Gs3wPoYubS6aORN9n5aum75n83&#10;dgoMEnH8XTFeQ2+o6hYeKk0y7i2s00cQkZWCAvtIySRwM81/HGLxzhBwZ+l5XRTtc/R631a2ttPt&#10;LaAZX7FDEx54IXHcV4Z8XiGtlhBysnH5hq6ey1Gx0bwskF/c2zXE8C+UIJFZRuQbQ+7BHIOcV5t4&#10;2vhrMEEdqCxjC7ivI4BBxjNLLKcoxbl1O7MqSg4pHmhuorHTxZx9eD/nr/Osifdnn8a02tn83Mvy&#10;gcHdwf1FVnAkbChsH1r3qTPNJbIyY5qWYljg+lWbYKnXNXDatdJ5ilRx3rav0AyLe3Rj83eso2Qe&#10;Qjkc8fSujgt3L+WCoI9TVLzooXIkOef4ea5gKkenonXn61FLbQbT9PerUs/n8RfrWbIkkZBOCMcY&#10;oN8PuzLudOV+V/z+tYU9oysV9DXaQXEb8EMPqMVQnVJZmCnv3NB1M4mW2c1r6dCogCt1BNbEti5B&#10;OR+f/wBaqi20iHfwR6d6ZhX2GXMRK8VlNbljlhXTKvnLtGQajnspFZTkdM9f/rUjlMWK26YHamXF&#10;t/KtsqYFzIOg7VVaRJQSmeuDmg1o7nOSW3Ss+W3OOK6d1B6Gqxix1/z/ACoOs5KW2fFQxwtG24+m&#10;K614N2cGqk9q2wfWnoM5qVpV49qgjgllbaeOM10D2LsM9v8APtWa8UkL/LjrzmiyEUmQ2x+Y/WmS&#10;aZC0Z1K0GJk+4evX5T1OOlWbqJ502rjPv/8AqqayiZIfszEZb+hzStfQcZWdyjYaw2lS+ZrEAmX+&#10;7uCf+gg+oqSW/wBLl1CLWtI08rNbzx3UR+0McPDyPvDH3h3GKvXumfaE2k8+x/8ArGqljDfaeymI&#10;RnaeN2T3z2xXBiMvjLSx0fXmdTcfGLW44t+pvtP/ADwwp/DcqfUVylzrt74rvFv7FfKaKRZFXIbe&#10;VO4DJC4yW9Kmn8NQatdf2hcu6y7t22MgJnO7uCcZP5Vsppr2yLKpG+AB4sZwWX7u7jp64rxamTLm&#10;TsL663oePzeDfDeq67Nq2sHF8Z5Qy/vOpLFvusF6s3b+ldt4bIeJ7lzsmTG0Yz1JB9ulZuo6S8uq&#10;vqMxIldmdlT7mWJz2z34ro4LO2SPzHMm49hjHWvoWNIhhtckD61uRWuAoP5Uxbdom+bP4Vs2y5Xg&#10;H8aAEWJVQA9cDJqCR1TipnZsFT61jXEcpYsuOtKn0ASbYWz6mssbN/NPlkbO3HSs3LI3OK9OkIsy&#10;TGOQ4PHaoXvwoIY1I8JkgEqlcZ9a4u8mZpDEo5z1xx616kNkcdY07jVlTUFwf4V/mfavU/DJNyqy&#10;nqMf0rwkaXeXF4hXZ2Pf1+le8+E7eSwtAJ+eP4eew9celWeXWPTI2DW3PUcfkK57UpWQ4X/PSpl1&#10;GERFTxliQD1x+dZN5cCYny1Y/QZoRrDZGdHfMGKnqTWxbP5uCK5x7O5nYSBSoXruBB59OK3NJVz1&#10;B9+KCzdS3BjJb8KyruSWLoeOtas8qJFyGGDnmsG91O2mjMaB8j2GP51x1viAzri+jZCP4gDXO/2g&#10;ySnce5qvPIyTsW+719+tYepXMbDEYOc9/wD9dZAXby7zNlT8vf61Tebd2/GqUJMsXlDhuuT0pUHz&#10;7cig6afwloHafM/GnPdNt+U1XuJBFGV74x7VnQXkbP5bZBPGe386Djql5rucHOayotXnW4G49x/n&#10;pW46xRoMsMkcAEVlf8I9ezv50bR7evJIPH4VUJ2ZxSjdHYR6h5sAXPaoUkfueRVey0i72fw/L8x5&#10;Pb04q8VYDkEcc19Dgqux4ONpFcySr34pBLleTUxYAleRWdK4hHPc9q+kw07png1I2RcEnHWtHTb2&#10;SI4J7j+dc6l1GwAAP+fxq5FcJkKoPXvWOIOKh8R7jomoLJGATzx/Ss/4iwi90LMfWICfP+4rfSud&#10;0K5woKj0HP4V1d8r32k3oPy7dPnb5uM4Q9K8LHSs4+p9hgNj5Sv5G8tZHH3juFTNOGGU6HvVfXxt&#10;0EauuSkNytk6Dlt+0tkD+7jvnPtVeyhd1+zjG9euenPP+eK9vCTvE9EkMveqaHNwT/npUjRyeYU4&#10;yMfrUccTIfMOMfr/ACrelTtO5yY1e4jegmKR8elL52/mssTofkGad5gjGG+vH/666jy7Gl5n+f8A&#10;IqN23Mv41RSdHbaAatxoWORiqhuIv/8ALOsmb71am75dtZ06EEZIrYD/0v09guZoWFxEQjR/d6g/&#10;Nwcc1946dpXwB+LWmw674l1j+x9UO/7SxvLK0Z/mKJzIHc4SMdT344NfBOFY7mHPtUqMEbzFUH1U&#10;jiuyFecPhWgpK6PrfxH+y9qNr50vgjXdC1mVNuLLT7xru6bOM4ihgycDc3+6Cexr5e1rQdZ8Ouln&#10;rdndWMrYlEV7C0MpU5AYK4BKkgjPqDWp4f8AHni/wlq6avoupX8Myn7y3Eq5ypU7irqTwxxzX3p8&#10;VZ9B/aO+Dtz8TNKsdNsNW0i9lgmS3hSAtY2ls8xwF85yxeUYywU47Hk9+Hx8pSUJIxcWj8BPjb8P&#10;fgN+0L8drf4QeJYPEWn+M/D3hWPxVpnivw9dtplxaWOoXUlmYobqGUOzmSElo5ImjAwQckivCfh3&#10;+yN8JfjQfEekap8S/jl4o03w74juvCmt6J4m8US/Yprq1iikmj2wRxPJEUnUbt4J5HavXPjJ8E/2&#10;rov2mX+PX7OmoeALdLnwXaeEb218bR6hIwNrfXN2XjWy2AA+aoyXPQ/KODXzvoHgr9vD9mXTvE/i&#10;XV/GP7Pmk2fifxTd+LNTuvEb6vbwx3l3DDFIkLvJCqxBYFKqxZsk5Y8Y3qQ968oP7hq3c/Vjwb4Q&#10;8MfD3wvY+CvBdnDp2laZbR2dhZW64jhhjGFUZ5PuTkk8kknNfEX7Z37SfwR/Zi8deBPGnj3w7qGt&#10;+LbmPWLHwdNbXUFjb2yyi2S9FzcXdzBbxJIGhAd1fGDjbzn6V/Zv8ca78Tvg3o3jXxNq/hfXL68+&#10;1rcar4L8/wDsacwXU0INqbktKQqoFcsSC4YqduKxPj58WPgb4E1LQfAXx/tLc6P4pkuLS31HWrFL&#10;nQorqHy9lvezShooHnEjGEyAK3lvlhgA9M17t07EtrqfCvxG/aI/b71rSPDWu+H9N+HngLRfFnij&#10;SvC9ndrf/wDCV6pC+qzrAlwrW/l6e6pu3MNzZ6D1r9F/gf4B+IPw68IyaP8AE3xlf+ONVuL+S9m1&#10;m/tILDaHREEENvbfu44lKFgMk5Y818JftBfsS/sJfDjw+3xW1PU7n4UJa3kOp22r+FtVfT4vttu3&#10;m27wWLedbySqwBjWGDef4e1fRP7DPirx140+EF3rPjTV/E+v251+4j8O6z4u0aDRNQu9JWCAwy+R&#10;Cf3kbSGUpM4V3HVQAK6cLGSqOM3d+t/w0JdraH2g4Hl5HXFUnBIyOo5q2pYnHFLIgwSvHFd9SjKX&#10;Qz5iopc/ePXsatg8YqNVB6VM20dqvD0eUTPy0/4LO2wm/wCCevjVFOM3GlHBPpfRelfw22curTXc&#10;Oj6chknu3ESKqsXZicAALyTz6Gv7kP8AgtAzL/wT38ZGHr5+lk5/6/YvSv4tvgtqugeGviv4f8Z+&#10;NYXudJ03V7a8vra3VJJpII3DOqJKRGzEDgMwHqa/c+AK3LgZpfzP8keZjfiR6H+0n8BdW/Z/t9F0&#10;rxG95aXms+HLDxAlhKWiV1v42ZWMUkUTHcVIyAc4+8a+JXImm2hcDGHyPu5PJ9sV+4f/AAWX8beH&#10;vit8S/AfxC8J2b2mln4ceG9Lsy8SRRr5MVw6rL5bSIHCMN4VuPTFfifPY3IlkYhY8oc7gVEgJ/5Z&#10;+ue1fFcXUJT5vZK52YeasjGG1TtXnHGfWnkZcCnBJN3lxozkDkAZI+tOWJxkzYiK8bJOGP0Br8qp&#10;YWtGb9pBo9KnNWEoqMSKRxgfU0qliu4Akf3u1ZT3Zuqb7Feb79RVK4LncOKQRMfT/P51k6sVuw9l&#10;LsV5O1R1dNs7rkEcVH9lfuRXJN3dy/q8/wCUrUVM0LKcEinLbk85FZOpFbszcWtyeyt/tTNGHROB&#10;984zX0z+yz4sg8IfHXwtrodVe0urlnkyBw0EijnKnv6ivmu2tV3EtIsZ/hJbbW5pxn0uaLXNKkZJ&#10;I2O1txVxn5SQVwe/rSr03UoTUVc9HKa7p14Tj0aP30/bK0aPwj+1Nr2hWsTRWyW2lvC2zarmSwhk&#10;fBAUHBbnA+tfOMReKYkddmc4x3r6t/a38XaV8VJ/Cnxd0uModcW7gkkkVVkb+z44Lcbypkz904y7&#10;cenSvldZ4VbDBiSNoxiv5P4jjCliKkKmjP8AfTwRxscVwrh5c13ZHTeHpnmWRJQSH3KufU4x1r9I&#10;/wDgnbppk+OvijVL6NFt9A+Dut6/BM4wq3thNbvGQxGAwHIwQ3oRX52+G40ktyUQ/LLu3Y6AAcn2&#10;FfT/AML/AIh+IPhX8H/iP4/0tlee68La94ajmtS5ZI7izEmGZWQhQUBIDEf7J60eFeBlXzqjDl6n&#10;yv0psa8JwtVUXZ8p+If7THii98VftD+PvEeou0p1PxZql4ruxYEy3Ujkglm659T9a8Qs4UcY+taO&#10;uX2oaxcT6/rDb572VrrcpY/NIdzEliTzn1PvWbYMUA38/T8a/wBUsZhXRjRp2P8An4xdSU+efdj5&#10;bFHbsRn2qNtOAIwOBj/PSrkkqlSec+nvWnaIZAOByOc/WvXpZDCcveWp2vExhTjzO2hjRh4/k5Oe&#10;PTirCrIrDg+351qNbA3CIMcuMfnVm906e1xNPG6IekhUhT3GCQB05r6HDYZYdpWseLisRGXwsfZz&#10;ui856f0rUWLYMfr71l2io6hlIPbPbp610BAeTy0GSDnK8jp6195k1StyybjoeUndtMqiYBt3NPJY&#10;Nk1WnjnE3leW7f7oOPXr/wDWqZ9yn5EeTPTyhu/lXTXlLqjlq817If8AM30qKSCPGRjJPWraw3Kx&#10;h2hmQH++hFQTCQFV5O5gg64GfWtcvjzc65bo56c53Y+1tkLZA+vTFeyfBXwt4i+IvxM07wN4OFzF&#10;qjvIbW4tN6uoWJ5pPmiV3GUUjheec8ZNeTWdtM0xhDKCEySfu9cYFfrR/wAE2PDGj+AvCHjb9sHx&#10;zYt/ZfgxtJS1klhXzLj+12u9NJt2mVUfZIV8zEyYH94/LXfxtWhTyOpSasmjvw1Xmdlqfob/AMFt&#10;/wBofxf4a+IWm/AHwHcJYaVJ9p865sHlh8/ZFp94uXilEb7XZhzHxkjrk14h/wAEuvCUeq+J9WOj&#10;yytDam2wZWy/72K76lVI6g+lfO/7S+p6t+0X+x58O/2rtauHu9YsE1lfE0yyPKQ1zqkWn2eWYzSD&#10;93EB+9mHT5cj5R6R/wAErvjLongH4ma34e8V3EVo2pG1NpvkSKNvIt7x3x5kidNy5wDz1r/GfjfL&#10;5Qx9SEI2V7nuYSXJNp7nwt8ZtPm0n9oXx/pqqVc+PNckZuRnN9Iuc4GenpXL3DO67RnKrsPfkda+&#10;4/2wf2a/iXonxK1f4n2umXE+l+INXutctdStbe4e3MF9PPcJumEITdsG44dhjkEjmviQpPYyvaXs&#10;EyuMszlCEJ6cE89RX5nmqhKqnzXaOjEYau480YOxzNykhJ6k1i3sv2ddrjO7oT7V2s8YMBuArEbi&#10;MAZPrWPqNhHcwQyHaocMeeCMHHPHHtXfQzGpOcYQWh8lXdTn5banjepzKz4I4z2H0rIt55opwYgQ&#10;OScZ/oa7W+s7IXPkq8TN6Iyms5reCAlZIZVbIwSgANfR06nu+8ezg8SoxtN2PQ/DjreZWXsc4Ppx&#10;9a7sGBIGVf4ELAemK8d0PUxay7jv59B7j3rvrC8+2OwRsbl/i9/xr53MYN3bWg8dB1KbcdT0vwfr&#10;8u4wykhc4GSemQO5r3HS7pJUKxEZIHT6exr5itz9hC7TyTnIPHP5V7L4G1SKW9WCZ/vL3b0U+pr8&#10;vz/C815RPmJ0XH4kelNHLLKD9etc94nspMhsHr1wfb2r0CGOCSQMpVh14x/hUOu6et1F5yFQB2Pv&#10;XwmFqclePNojDnhe3U8f8yRUCLnP+feliv3jHkkn5uKuXNm9u5kYggHoKxXQSzqY+Oe9fVqKn8Gp&#10;v7N9joYWynSqd0pKN06VZtQ3Aarb2RljJyOh6151XmhL3kRJOxx8Jd4BvJ7df/r15v4+trb7GWYg&#10;HBOeMivV7m28qEIm30yK8O+JJuYbXJYFepAJyRn8K+44Wk/rHqe1w1et73Kf0BeJfCg0X/gnJ4Q8&#10;X+KIGuoT8O9GuYJ5k8zZDJJEFXdIoA5PZse5r448R+K7t/CUfhg2UUloi72laJm4kIYDO7bwfavt&#10;rTPiPY/Eb/gkovh/VhEraV4Q0bSLUtgOsUT2rD7zue56AD2FfnPqms332OLTGCiJ0CuzAhiAARg5&#10;x19q8jjTF1qVXmSa1Z9FmfFWMy9furlv4y/su/s3axYQeP8A4H+I9RsdUhTcbWbULCE+ZhI2xHaQ&#10;l8ffP3s4/Gu0+Hn7ZHxn8EaXH4d+I2g+DNfsoSFjfVbK7vbgxlvnGZrhFOVIA4x0zXz5J4gWCQT6&#10;ZBBHIpOYim2E9uVU5Pr9a5vXIpvEF4moXFxJEwIJhhcrDxjjbzwcc8100+InWhGliPets+x+g8L+&#10;KUKsLZjUXzP0N8T/ALXP7P8A4q8EjwSmjW3hPV9UvI7xFW1s9Ms5kZDGYo/9IaR1diAFCnIGM5FY&#10;fw1+HHw4tNZuNL0KUW58S2UlvrOmhoEtriK9ZY55UhRMuSuEVn3DHBzXwv8AGjTvBvi/wFpNhp9m&#10;Y9ZsI7d11FYYVdZYQ5wkqhpAm8hscHv1rD8CfE/x/wCCNR03X76d7m40+yjtMu80m4I6yZyXU5yv&#10;qPpX1eTZtTy+Ma9Cvzt7xv8Al/wT0sTicmxk7rExgvU/R+6/4JJxf8JJ/wAJz8ANSj083Fu0Nzbr&#10;ceRKhkfzHASzseEHyDluo57Gvmn/AIKn/B/x0n7Qup/tDaJpU2o6FrdvY28sdvbTTlTptja2ZJCR&#10;+UMy5IzI2cdjxX3V8D/2/wAWllBdTPBbXS2Qhninby4mbCFmIN0CXJ7nnFfU+o/tQ/Ab4jMfC+ra&#10;Lo99psgG2O8tLKYKcB2wrzugy6g9Ocetf1b9HX6XOHynOKcMygqMU7Xlot/Q8zi/LJ1aKWHjzro1&#10;6H8oduskChvMsZl7Ybe30P0q4txk+ZFb7SP4gmB+Yr93/Fn/AAS2+DfxAspPEfwk18W9xKcjTp76&#10;1jjjwwXiG1snK5AY9eevrX5w/Gn9in9oT4D3ix6rpLaxaPnE+j2t9dAABD8zNbRL1kAH0PpX+1vC&#10;Pj5kfENWjLLMZCotPhf/AAx+F43JsVFNOkz45ut984knx8q7R9B9c+tV/JRMdK1dba90i5a21myu&#10;tPmQENDdwmBiwJBAV8HOQQOO1Y1tJ/aELSxHawziJ+JGAHVVGcg5wPev1uvioVqsnCVz5ivhKtPW&#10;cbEhjU/Px6VJuTZt4zWb9o8tfLYMWydyjqp/un0I7igCZk82PJx/AM7vyqJxcVdmNKnKo7QVyea2&#10;DAFarGH0H+fyrSiWaZEIik5zkbSSv+8O2e3rVk2xjlWNsZPTiuSU29YnY6Uqfu1FZox4rMA5Ydv8&#10;9qr3UYjB21vXsE8CEhG+Vd+4A447fX2qk9k7FDIyAyW4uVUkg7T2wf4q4atKo9oijNPRHOwhzJzn&#10;BBxVxmzipG2g5RGzuweKjRS56EZ6ZFL3oR5ZHS04q8tCKcmOEn6fzrNMnqRn0rauLKeSJhtI6ckE&#10;Dr61iyWcqEg4J/GvnsdiWr6nTQwlSquanG44SFRu4BHOc1XPmzcnP+fzqTymfC5xk96tq8VsPn5/&#10;3cf/AFq8Grim3uaQpyhpJWKy2wRSx6hSaq72rQa5SWMsnHHQ1nG4jHBz+VXGNSWqRsoN7IdvNWbe&#10;bIxz71T+0Rtxz+X/ANeoVuFt2w2c9sf/AK67KcpU0/aaXKdGXY1ZWGM89KqNNtHeo55iPvZ6Gqo/&#10;eAPnGecVz1MTGWzD2UuxZ8wse9PUFfmPftUCK5HGAPrU4CBcBl7ZrlnPl1noa4eDbdhGn2nHT/P4&#10;Vc06UPM285H/ANasWZWdtysB+NJHdNbKRtcnuy9Pwrnqxcl7p1ezl2NDUBAk5Knv7UzfjEh9MVhM&#10;9zJNvfJB7HOauPqEKr5RVwQPT/69c1KjLm2Bwa3NE3IIxVuDaE+b1Jrn4ZC7biQBn+Krk1yqNhGz&#10;x/Cc/wBa0m+X4iUbeY/erVu8a5PvXKC8Pct/n8auQXgVWDE/jWVLG0lK3OFmd9bz27jaxH44qW6S&#10;1EeV2/pXnf22RG3BvyJ/xqw2rSSrsDHr7/411rG0v50I0LuWIttUimWwAZmbuMCsQLNJJ5jMuB2y&#10;a1ZJVWNVX73cjp+OK0hiISdoyD2cp+7FXZZlZAOcVScru4x1qnc3IiX5vmPt6VDFMVVZpASCQAB1&#10;yfak8VTUuVy1Mp4CtHeDOkt/uU25XfG6nuKdbn91vIPOOMVY8kyKXU8YzyK9CjQlKSsjmlBrRopW&#10;dsF6D/P5V2emW4S4RuuD/Q1k29s0GC+CCe3t+FdHDJHbEPICe/FfTQwbW6PNxEnH4tDcBK/MfrTX&#10;vMxtH6qR+dVZX3R76zppxFtZt3Jxx712wppNI8x1btWZXl/pVJ+w9auS3MQPXt7VATvG4V6LpnXz&#10;LuZqNcSnDZx9DWxbxbR0wRVnNta4Ljd2+XBqQTLcAiFXHuR/hR7MzlWit2dfb/Lj8K24p9iAkjrj&#10;rXNR3Ma4Unnjk4q2t1ExEfmIMnjkf415tHE05P3ZXPNUWzYvr4Dbz6d/rWja3/8Ao4Of19q4G/vC&#10;JvJ2yAA4DsPkPJGQc9Knj1m2hAheRcgc4IPt616v1iEV7zsV7KXY9NtdSi+yqARkE5OR6n3pH1tI&#10;/uuPTGR/jXn0l1JFCCCWU8ggk965e+8R20OcyrkdQGGe3vXmPFQcnyyPQp07paHrknikRErvHHuP&#10;/iqqSeM0X7zj8x/8VXzvdeK2urh4tIE1+4x+7sf3z9P7qknoCfwPpWja+H/ir4g2HR/CviucSMFV&#10;oNMuZB82MH5FPHI5rgxmd4XDq9eso+rO2GXVXqos9nbx7OJvs9vLcDcu75W/d5Jxzh+vr7VzupeM&#10;tVin3SSQGMnnBbfyT6tjpX0p8A/+Ccf7SHx+hEi6n4d8HwN8qweL7i/0rULhyIsR2y/ZJQ7OJcRj&#10;qXRv7vP6CaN/wRe8H/C3w9N4u+PfifxDfm1s2vprLw/qUUxkjjQSMYo73Tk3A7JFUlgDkDPWvyji&#10;T6RXCuWuVKrioc0fP/gHo4PhKdaV3F6n4m3vjrR7WEXN1MiyjO0yuoj5ODnLA9PetrwNrXjXxTfq&#10;/hjw9ruv7ujeHbCa+jHDZyYyfQ/98n0r9pvhp8Iv+CafhDxTa6XqWkeJNbuphLu0zxVa6BeY2Ru3&#10;MLRqw4bd07Ke1fYNv8Yv2ZNN8W6r4f8Ag54P+HOi6TohtludU8NaTp9pG/2uPemye1kCHDl0OQvJ&#10;YDJJr8Mzz6a+S0W/qtSMvRv/ACPtMF4a8y9+B+eH7O3wR+K1vdSeJPiXCmg6UNu5tTS5sni4lQeY&#10;Z49i7n27eedw7kV9q/DyH4e+IJoZPDGm+L9dtUu1NxqdnbwXmmW4Urv+0TR5VNgIZ8/dRgT1r2rw&#10;v8avhL4t+Jg+H2oRwa1v3fZ7CIW15Z3m2AzMZIjI3m+VtDLhflYZPSvoHSLXw3onhSfQvC1jo+gR&#10;yzvLcWfh+COxilV4wjNNHHgMrYAYkchQO1fxv4z/ALQeXNUw9KKjHpL+kfX4DwfoySqM8Xm8O+B/&#10;Dus2+vjRJ9S0/bH9sMNnFcxou7fIsPAUXQUfKGOADzxXnHxJ8bzaX4nt9U+H3hu4k8PmKP7baarp&#10;5bUcbmaX7PHA4i/1e0R7j97IPGK9y8b+Jbl/A9/ofg2K0klt7KaQi3UsPOSJk3sImzuzjLYB/SuD&#10;8H6VqnjfwH52su1peWy+XI4LQs3lxLnaXDMcsxxk1/KmA+ltmWJxEatLF8yvsmz0sX4f4ahHU8Z0&#10;jxF8G/ivfTeHvCjavpWvb2KaXrJtbZpnXLziCCNnlcQqjbhj5OM969m+Httc6J4osptVbZZuJt7O&#10;SFJ2MF+8Av3j+dfJeoaBF8IfF8nxJks5Gktri52anLFlYftJMRzPtjK+bvwDvG48c9K9f1Pxtf8A&#10;jLwJpWg+FUlj1p3YlnDL8qXAduY2aT/VKe36V/WvC/0mJZngVhMZUSk3s97fcfK4jhCV+ehC8e6P&#10;1Y8Ly3dq0zWTssxI8xWJGcZxkDnpXN6pa3Gp68uFXf58bZUHPQAc4Jr1jUdIsLi7udb8I3NvNZzF&#10;CrwOriLaNuHMQKqWYNt55rk9CgkfW0d4pidykMV4zkd6+jzDL6delGtTd/Q8v2UqTskaH2G4fbZ3&#10;Ty7hGAmScA9B1H9KuQpd6ahVlMvbkFv8K6q4sp4LrzbuLIfhHVT8uSSCxPSpraKK6ZoQ0WenzkVl&#10;Qm5xSS2M8VGq2nONjgbiKK8YtL8hJ9h7980y5sIY+Rj9P8K3NUs0glZcE47xjI6mueFwLrhHBrvp&#10;q25y+zl2MuQbDgVdNwIUCA9qgnhZeW/lVO6jneUFASP9nmuicHNe6rilFrcgluJo28xcj86w5Gnd&#10;i3PPPeuuNv8AaYtoRlP+0MD+VVfs0JXD7YSOP32FH1Fc8qclujPnRQso9w+YVfFqrn56dbx7jst8&#10;Sdv3XzfyrSeEhOcK4+8p+8PqKwnVjH4nY3ozSbuzmL618oZhGf8APsK59Y7gSFiDz7Gu8WKEf8fD&#10;x/TIz+tNmtbR4wybRn6f0pwqxezN/bR7nJo7H5WqNYyZinbj+VXp4RFJkEY9qcqBot6g5PeteRmd&#10;WpFrRj2tkjTMfX/PtUIRmbL546VZi85f9YCR7GrZi8wBo+MD5getbfValr8pySqRW7MC9jJj78DN&#10;YIBQ455aurvUbaV/WsP7DNI2QV4PQ5/wrn+1y9S8NXhKVkyBIt5wB+lOkteAcf5/KtGK1eIfOR+F&#10;WpljUDIz17VhVxVODtOVj0Dn/s3t/n8qQ2oPUd/89q2fk67SfwxSLCZwUTgjnmlDFUpbSAyzZp5f&#10;Qf5/CsG7sV3Hb6/57V18sLRpgnJ+hrLEO+U5x07itfaR7jOZ+wew/Kl+xlPmAGfpXStHGvUfpUgt&#10;0KFiBj6c0/a9mKxzUVu/GVwPSrP2NCvzAZ/z7Vt/YwwyoGfcY/pULW8wOeMDr1/wqPaTe6H7GPcq&#10;W8AjWo7jAJC/ia1V4Hfp2FUbq1mkVijAZBxmqTfYI0Y3+IyG05bhvMxnPt/9ag2iFBHjpWrAxhi2&#10;PyR6VRLsJNx6VHIzcuC3ilPHU1figWMdqybWcJ97P4VPPqkacAN+n+NHIwKcv+sf/eNUJf61YeeN&#10;vmXPPPNVnZW6EdfWqp0Z6aAZkqrnOe9YF0WH3avy3Q81lPYkflVdoxKf8a76aYFG2uXZPJJPH/66&#10;qLYK1xuYZ/8A1fSrgSK1uCzEEei8npVyMrNJmMY924r04bI4q0kaFlpaGVJMdh0//VXodkI0iCE9&#10;q5S0lWCII/LcfdrWS52LnJqjzasW9joxFZON0jANnAGR0/Gp44YhzDg/l/SuRkuUkcEF8j0q9bX8&#10;kQAUk/73/wCug0hsbd5MLaPbIoGenH+NVtJv4QxwP0/+vUN1di9QCYdOhH/16h02OCNsHP6UFmrr&#10;F+jW+1QASfp/WuPSZNzMxH410GvxRraoyMPv4689DXmt9e/Z0IyckcEf/rrirySluUoN9CDVtUij&#10;k2gjrjgj396yBNHcH9a4jVp7p7nfv43dMn3rQsbsqAXJ6Dp/+usfaIfs5djq5ZVtoi4rDi1PM55/&#10;z+dV9R1GM2xRd2cj/PWsGCGV28wMMfU5o9pHubQT5bWOqm1JXkCk8Z6fh9ad5asfMUgVyk6yo3nF&#10;vlBycZqSTWQIfLgD7uxbp+ho9ou5z1aUnsjrUhkeVXZ8qpz1NdrbzRLEMYH414nZ6xfRyD7QQUzk&#10;4J6fia7iPU8Iq8nJ/n+NZVJ6qxnCk0rSR7BokKXHHYjmtO+0aKNCVHP4cfpXOeEr4MfLIOQM5P4V&#10;2V3drICDmvZwMnY8jGUW9kee3FoVJU/5/SubvjnGfXFd5cANIcjj1riryF5CQmODX1mAnvc+Zx1C&#10;UVZoyYOgrZijxgkCspYmiIDEdO1a8M6THEYPYfNx/jVYia7nk0aMlLVHYaU3lgde39K9Gi3XNsbW&#10;b5VlsymemQwxXmVmxiUbhnvxXpGmyNJ5L3AxGsC8jg449civm81u1FxV9T6zLrPRHy54g+wrbX/h&#10;20YM8WrySMuQSNgKHgc8fSuK8N6pLdOZpshj1zkdMj1rpLTwrrep/F3Wo7SWMwSyXd1Grs52gzjG&#10;QFIBA9PzrgfC0krztFKpRskEMCMfe7V7mT1IySSZ6bVtztUdZZWx14/lTmGIwKrqDaz7ZOc/3Rx0&#10;98VPK4H7sg5Fe5OFmceKalFWKyf6z8ann7f7tQLw+41JLIrdOOMc1B5ypvsNt/8AWVvW5UKd2Pxr&#10;n4mVH3Grhu0wAuffj/69VF6i9nLsbmY/asvUm+4I/wDazj8Kq/ax7/5/GnLIs3Xt61pzIPZy7H//&#10;0/04pyk7goGc02hj8pBraFSysAwEg7pOc+vNfaP7M2m65qvgrxdb75fsUeganKULgx+aI4RnYWHz&#10;bT1x04r4yYqn7rG70PSvs/4K6uvgj4FeI/ETyZOoHUNEji29WltY5Ad2G/u45A+tdOCpydaFu/8A&#10;mTUfus/Bj9urwD+3Pr3xKguvgTqWoSeAobMwa3oPhPVLHRPEUt6s8xkmgvb60mVU8oxhVWUEsG4H&#10;BP5p6hpv7IPgj4//AA21n40eDPHugtFqOpp411H42Q3WqQ3ivps62Z+0SvcWc8YvChDRqvzYZgAO&#10;P6WppWup5bhxtMkrM3f7xya840zx78KPiLdal4F0nW/DuvXFlug1bR7W7tr2WAA7StzAjOyc8EOo&#10;54r6OrlqlK99fPX7jnUrId8NtV+HuueDLDVvhPcaPdeHZoj/AGXNoDQvp5jVmVhCbcmPCuGDBejA&#10;g8g14r+1FqXxck0K28H/AA/+FulfE/StYguoNfsdX1u00mCBF8vylMd1DKJxLuc8Y2FB3Ix9F+FP&#10;CnhbwRosXhrwdp9jpOnW7SNBYabbx21tGZpGlkKRRBUXfI7O2ByxJPJJropHjVS+ScAngGutYZ8t&#10;m7ehDavc/nm+F/7Mn7Wnw0+NH/CyJ/gVZeJdGsrNbbwv4d8WePLXVT4cKsXC6ZcT7o44QSNqPbPI&#10;uBtlHOf24+CXir4u+MvCUurfGjwhD4K1ZL+SCLSLfVodZV7ZURkn+0QJGoLszrs25G3OfmFbPwm+&#10;Kfh74zeBbX4ieF7fVLaxvGlWODWLSSyulMLlG3wSgOvKnGeo5pPhh8VfDnxb07U9S8OW+qW0ek63&#10;daBcrqtpJZu9xZ7d7xLIAZITvGyRflbnHSlhMPGnblno/T/IJO/Q9FBwc1K/Kmo2GDSZ7V6ykQCn&#10;BzUrfMuR9ahp6kAEHvUgflv/AMFlRv8A+CfHjMH/AJ76X7/8vsVfwvm/Nom0ZGPQkfyr+5//AILL&#10;ts/4J8eM8H/lvpf/AKWxV/C0RBMuZD+GDX7DwD/uc/8AF+iPMxvxI/qA/ZE/aC/Yc/bI/ZCk/Y8+&#10;NujeGfDfxJls5NN8M+JNS0J/EWokvaw2Vm8NwtjGLf8AeM7oDdrsOeRndXwJ+0F/wRl/aq+EthIP&#10;C+nL4ntJpHuLHUzLpmns0DhzFtjl1CR0G1QQDgjOMAivyGjtdPvI1cR+U0ZyF3M3mAe+flz+lem+&#10;C/i78QfhzqUep+Ar7+xJoduJPJgvNxUg5xMjgZIBxjtXo4/Kea73M6dU574q/An4n/Bi9TTPippv&#10;9g3Dqu0pcW90XJ3YybWSQDO1jye30rxmQ/ZkMdygm847o7hzzt+hyf1r9aPDn/BWz9svRtJXRfEn&#10;iH+24Yh5cH+gaVZ7I1UKq/u7Ek4AIyTk59q9L+HP7ev7Hnja2l079rj4I/8ACU3E3J1X/hMdU0za&#10;cY3eRplqoPJzjPtXxGO4bu9D0qVZH4cxSQW0zIyLID0Yj9cHNSSmBGH2aTzc9Y9pUD8+K/afxx8G&#10;f+CZ3x8miT9n/wAR/wDCv9RnYFNF/s/xBrvktn/Vfab2SJHzwN3vXDav/wAEWv23vEONU+Dfhz/h&#10;M9KfmLVf7Q0jSNwPT9xdaiJBnryOK/NMXw9iIzk+XS7PVjiFZH5NX28TDdCIDsU+WpBB468Y61Uy&#10;3pX1f8dP2G/2of2a5Hh+NPhj+xnSMSsP7R067wrDI/49LmavklmReD64rzqmDcPjNFiSyANvB/Ck&#10;JxVfzI+hqcbiuVHHrmpjTidaxacRuCxyPpUcgKd8etallbTXEb+Uu4rljyBgAc9azpkkZWkx8qtg&#10;nPQ0OhSe7OWc7lf5HXDtg/wjGc1sGGW3gO4nYMEc8flzWfZTRJIRKm5T1OSMfl1q3DHa+WsksmTk&#10;5i2ngdvm/WuX3YuSibYGSjd9T9/Lu90Pxx+wh8O/GOhCMzaZPrzXxEZEgE2orFHmRlUngHGAcDji&#10;vnbTMXDEnspODz0r279ijX9O+KX7Afj34c6Pb/8AEw8KQ6ZL5fmN/wAxLV5ZBywRPuqf4m/A9fEP&#10;Ds0czzvDyEgfd1GCMZ61/J/iVl7+tudj/aL6HWeyzHII4dvWJ3WiX/8AZ4KONwnzHnOMB8DPQ5x6&#10;V9p/sg/DaX43aH8QPgDGyC81Twrruqaa8sazL5ksMVpEFR2RFbdJwxkXHsOR8WQPEn2e0k6XVupY&#10;8/LFJwX98enBr6//AGU/EGq/Dj9ofwF4i0c/6/xNougo/wAv76Ca+hbGHD7d20c4yP71fO8FZ9/Z&#10;+cYet3aR9z9IDJamN4YxKqbxuj8Cvi58LPFHwc+IetfDPxaCLjR9Xu9H3Fo2DSWUpjchY3kVfu9A&#10;xHoTXmMaCGXFfvJ/wXGt9Dm+OlprFtF5N3c+LPFM18u52zI0sBIyfl4JP3Rivwj1BozJmP2/pX+u&#10;mT1fr1GjiZo/wBzPDKlUq0V3JYU8zpzlq1Ij9n+99Pzqlp89tDKr3LbVAIPBPXIHSrVwhldvI52r&#10;5jdvlA5PNffZXTjOEpdUz53GTb5Y9LEqzrFMt0RuCMHIJ7Kc4rS3aleyi5uC72zsDFA77k5OVABO&#10;Bxx0qlpiXIcTxpvKATBcgZUYPWvV/hZ8KfG/xy+I+n/D74U2n2vWdTlgjaHzYYvKFxOkJO65kijb&#10;bJIgxuGfYZx69LDU4L22Idkjnp0nsjhLzQJ44hd3zCwtyqtlAJAFY8HahB5PGMV00mp6G9gWURwy&#10;ZHCxnP3vUL6V+vVl+xt+x1+ya9va/tp+Os+JxCNRvPDP9i6r8iTD7O0P23SbieE+VcrL8y8vt6bW&#10;BrznUv8Agp9+zn4L1vd8J/g95NsP+Wn/AAld+38A7XNkzfeZ/wD9WK8jMvGnKcslGktbkVMHVlZR&#10;Vz8stN07VNRJex3SkDu4HH/AiPSuhbTpFYw2qgEY+7heT07191eJP+Ckfwg8eaoJfGHwp3Qnkn/h&#10;JroY+Vf+eVop6qv+c1pn47fsW+N9daTUIv7HilkiiR92rXfDAIzYWJT8uM475xXuZP4t5RjN9Dyc&#10;Vl2J/lPztki1FpHinlkVUzkFywGOOmahgQSxuM7vLYtk9wvev3Y+HP7Afgj48+GLnxV8DtW/tKKe&#10;GSSJfss1vy8aSKM3l1EeksfVe/sQPzP+O37Onjj4G+Nb3w14ssvs7l5rS3bzoX81/OljQ4ill27v&#10;KPU4Hc9K+7wec5bXqQhQmry3OKUasE+dWPmGaBre3S5TrJgcccEZr9q/jrbXPwN/4IweEvDiJ9mv&#10;/H6X8jz2pEDyf2J4oRv3rRbvNwsmF3su0fdzyK/ETxDczWl9DpcvDxlEdeDhlYqRkdfrmv29/wCC&#10;0/ia48Jfs8/AH4W2B2jToPGgMXBx51/Y3H3iGz94n75/pX5n9I/iGngMFDDUnue9w7QlzxbPPf8A&#10;gnRd6b8df2IPid+zPKVk1lH8Oto8dyhuAgXU7u/uPK8wJFFmOPLfvRu9zxX52WmreLdWttJ1nwYt&#10;xpt7ZC5D3Vlc+TNN5x2jMimNhtUMvU8EjiuM/Yw/aCvf2bvj7pvxA0qXzLZFuluY9gXO+zngTlop&#10;iMGU9F+vqPfPjZa+GrPx1NqGh/v7LUSp0uH94nEEMazfM+W+9k/OB04yK/zT4uw3+0KrJfEj3M4X&#10;smprqfot+z7/AMFL/Cmm+GLL4D/tK6bLPHHBFYw6trV7PrAULHFaKwtxaTYwBI4Hmccrn5snofiR&#10;8IPhT8atdhm+But2l1PfokkGn22kPYrmZnKjfOYV6yIvIHr0Bx+Kl+k07vFcNlVjMn2TA4Tn/loP&#10;y9e9ZelXD2V8t7oMn2WS3cSJHtEn71CCGy+R6DBGK/Mc04Xp4h88Nz08vx/NTtI/R/4sfss/Gb4R&#10;sieK9NNvbyoJElFzauGVt+Dtinc8hCefpXzHq9veaTOLW4i8wHoCwAGAM8c+tfS3wT/4KlfthfBz&#10;Q08L2esf2no8QET6P9k0u23wqsaFftBspJBlECZzkZz1r6KtP+CnXwO+Kgx+0j8PPsl7HwdX/t68&#10;l37u/wBnsLJFGAsa/r6149PhzEUndI8TF4Je050fl7a6VFe3BZLaKNsdQFJ6fh6Vzt1ot5bXci3T&#10;lgcbC2DjjnAycV+pesfBj9kr49BvEPwQ8TbZjz9h/s7UzjOF/wBbeSRDpG56e3pn5M+IP7P3j3wp&#10;umWz8y2ix5k/nQr124+XzWPU4rp9nUpv3zzKlC09D5ZS1KMSO/pXU6IJGlKpnhRnn6VBPZTW6rLc&#10;LhGk8scg5br2NbdpbPZosoX/AFvyR89WPIFTXxEJQcH1PoMPBKm3LY6dbSWWMY5wM1b0zULjSbtZ&#10;yWAGRkNj27ZrD0zVpbd3a7+VFJDHg4x16CurmRNS08zw/MgCEnp97pwcV8fmOGgr9jzsVGnJaHvn&#10;g3X47yEFyxOP4iT6+1d3e3CPGydc4xXz74bW7tIgxGB65Hv9a9KTUlni8tW59Mf/AFq/MMfhIKbs&#10;fO4nDRSco7oh1a2JR9o4rh9jJcop/vV3guYZv3O7LZzjBFZN3pE6P5uz3HI/xq8NiORWZy0Jzk9U&#10;RW+c5HrWsGxCR7GsyGKSLlxgemRWgssIAizyflA56ms8TU52erHBuUbs5W7DFRjpivG/iZA72YyP&#10;r+dfQ9zpzxkJKMYPTP8Aga8x8cWMNy0Nu3OZFUjnu31r6XIcWoV4swwFCvBfuFc/QXwbd6xbf8E8&#10;tThUyiEaZp+cS4XAa2x8ua8a8XXcU1ha/ZcB/LGQOD91e/Ffpn4i+G9r4Y/4JZ6lfCPa0/hzSrmE&#10;7idyNNajP32x9Dz7V+TQuoF0uCWZsu64UYPO3H4dKnjKftUppdTmzN1bNV1Y5LLDP1qo88oGMt+d&#10;aZubHG+R+M88N/StKC3sr2LfbtuXvwR/Ovk6bkt0efh3ZmHDdJd4gm/hGPm+bpUtzYW0iiMBOn90&#10;VNqmn21vGslseTgtwev4mn2vlTW+2NsyY+7gjt69K9GnKVtD6HDYvl6nIajpc1mA+nzspP3hGNmM&#10;/jz2ra8MeP7/AMPODdT3BYd/NcHv6A+tXU+z2BLNyzH5uvU/nWJqC2l0wkEWW9NxHpXqewjVSj/w&#10;PxOyjxBi+f3nofUfw8/a/l8IaiIrjUtSi8w8hLu5GMBiPuIfWv1J8I/t7fs1X9vb6X8Tb6K9Dg7j&#10;qVne3oGMt0a0k/2e/Yelfg1onhuz8Q6pDZazH5VrIWwdxbGFJ/gYN1Arzf4k/s36LoV5Jb+HV+0P&#10;Ltw2XjxgKekkx9TX7DwNxxiMms6eM5bd3c+vwXEGFt++R/Un8P8A4Z/sM/tOfEa2vvClp4R1KSSw&#10;Fw1nceEwQ0xmVtpe5giBJ80DcR3+tfMP7Zf/AASn1jXvEsmufCHS9I0ZIQyxWOkWFhZpLskndeUu&#10;YQu4FF5XjA9OP57PCfw98Z/DjUbbxD4Wvfss8BS6D+TFJ5cyEOExI7hsFAc4xX3F4N/4KE/tweFb&#10;dIJfGfmaZbxi3Ol/2TpC+ZEgUEeeLRnG5Bs9R161/V/C30w8zy+jSjKanFLR9z3cu4aynM6jnOso&#10;8xwHxV/4Joftf/DpE8Yap4dYad56vI41HTAGQ75C5RLx2PyIeNue3WvlP4g+Hr3wFZ28OuxLaXhL&#10;74kKseqkfPEWH3WB/Sv1P+F//BSDxD4P8VN411y3893l8y7s/MRPMmMiSvJ5iWbAZ2ldqrgdR6V9&#10;U3v/AAVK+G3xRv4pPFPh3JTd+4+33Hzblx96Oyj6bAa/pjhP9obhYqMcXSOzO/AjByg54TFL7z+b&#10;5vGGm3lwYNPmbeuPN2B1xkZXJ2jPFW11W2ubdpYLhnkj7YYHk46mv6YfHGv/ALA3xAXTfEWs/Dv7&#10;NvM/9o3P9va1JjbtSL5FC5+6B8o9zXCfCf8AYV/4JkfG/WLu703/AEJT5Wxf+Kgm6K4PLXMf/PP9&#10;a/U8P9PXhHESSrXjN79vL8D85xXhDiKULe0vY/niXUprvTnaUsoDk5LFs4X7v45p0GoXV5Kt5DaC&#10;SKGAW7SGRR9zk8MM9K/c7U/+CbH7DD+M7LwXonjH+xLi9EJS4/snWLzf5spiCbHvMDJwc7hjbjvm&#10;tfxd/wAG9HxpQQ6z8JPG/wDaGk6peJNY/wDEmtIPMiudzx/8fOq+Yu6PZ94AjPODmvvcq+lLw9jl&#10;+4xKXq0eFR4ExdKWkbn4Kf2jaT3bFgFIBXy8ZAOfXAFK0bA74xnHTHHWv1n+JP8AwQN/4KNeB9VS&#10;XQvC39vQS24ljn/tLQrLcGZyr7X1RiMhQcH+97V8eeOv+CdP7f3w0lMXiHwH5A82WL/kN6K/MTBW&#10;HyXb9Cwr7nC+K/D+JjzVcdHm8mZ5nw9W+CcGmfK8mruEaCRCAcfNuz056YqHCyD6f1rZ8S/Dz4xe&#10;GHOleNNG+xzPjj7Xay4xhv8Alk7Doy9+/wBa8ztPFOkRFoZp8OmNw2N35HRfSvaoZrgMX/u2IT+Z&#10;xYbJalODjzWOnMWGCDscfnVW6sp3B/8ArVQGrW9yhurVsooL5wRwvXqBU1vqsskJkTlfX/Irapiq&#10;GFXs63vOWqt9xnQoywqlGfvc2pCbaSFWyccZqBQGXLiorvVGXJfhcfP7D8qSzlWcDyjuB6Dp2zU0&#10;8DGp71mkYVsTfpYurAW6jpVW8TbLtI/ziuoWzkjdRKME5wM+n41j6nbSSzjyOTyQPwHrWmIcKNo0&#10;U5X3KwlNz5m5bELRs8XyjqDVQgpxjpxWtaqsu6AcyLgEe56c9KZPAqyeWeG9OtY+ynJXasdcaSbt&#10;zGAZnHJJ61WBlLFsnB6c1oS2cjTCBB8x/wA+tc7qN+2nzG1uPlcc7evAJHUA+lebjajgviR6eGy2&#10;cbuLvc1xvPHOfXNKZyiAEZx3zWBolr4j8XXAtvDUP2h84A3xx8nPeTaOxr6X8KfsW/tj+MojN4Y8&#10;H/aok6t/aulR8cnOJLhT2NfnGZca0KFTkq1Ejq+p1T54lu3zwh/76/8ArVXSRpZeeO3rxX0lffsf&#10;/tX6NZm91Xwn5UQIDP8A2pprdTgcLcE/pXoHhX/gnf8Atn+PdKGseGvBn2lWYorf2vpMeeAf+Wl2&#10;v94dqKnG2Vxpe0+sq/qH1CpLRo+OZoHMOYiQcdjjt9aoQvJChSbdncTyc8frX0z8Rf2Jf2vfhDaP&#10;qfxD8J/2fbRgu0n9qaXPgAFicQXMjdFPavlSS9ka/NhP8twrFGj64IOMZAx1rGlx1hJ/wqnMQ8vn&#10;Hoa/2gep/wA/hR9qwMDP51kyMYWZZeCn3vbv2zTTKipFK3CyoXj91Hf2/GvWwXEk601BU9O5n7Jx&#10;1kjcjmZucn86sBnHQfrVLSGg1GUw2h3Mp5GCMfnitiWOO3k8mbhj0HX+Vex9al/KNzgQrMy8cj05&#10;q9FPvRi2eAD+tZLSQOrvGchB8xweKr2lyskL3MLZiX77Y6duhGetXTxc1K8Y6kzkmvd3NS2JuZsP&#10;26Z571rGE+YsPBXOaxorm2C+bA275tvQj+ddHHNGI4/MOHJBC8nI7nPSvWye9SsnUR5WJpV2nZnU&#10;QWf+jr07Y4rTitMW54H3RjimWbrLABH/AApvb/dA5rXhilktPMiGQygqeOfzr9Br5rh6TjS2bPn6&#10;uExCfNcqXMXlqh447Ypb8A242nnH+FR6m0ttGTIMeX8z+wOMVVgv7e4kSeQ/uoz87YPGRgcYyefS&#10;itXpU/iqo8fFTrzduUsPK4jGSevrU8sT3FsoTvgZ965+68d+C5XMEN5ukBBI8qUfzXFbOkazY+IJ&#10;U0jw9J9ovJSscEW0pukYhVGXAUZYgZJxXk1eJMDC966PSweV1Xq42KM9hcRHLE8fT/GpYZAuFLdO&#10;vFel6f8AAP8AaD8SXpstO0HzZQCSv22xXABAPLSgd/WvdfDP/BOP9tnxXBFdaJ4L85JgCh/tfSUz&#10;ld38d2COK4YcaZbBXr4lL5o7qGV1Z9D5LsbWaPlc3fB++dv/AKFmrsltdzjG023ujA/yxX6d+A/+&#10;CMP7WfxLZZdUl/sq1Ocvt0y5xjcOi6gjdUA/H2r9L/hd/wAG+nwS0eCNfjb4o8+diSU/s27ToX72&#10;mqkdCn+c18TnvjdwrhH+9zBK3me9R4UqTV2j+ZKeW209N+oTGMgFjkM3C8k8ZrCvfFvhhbYzR35B&#10;Gc4ilHOM9dtf2JD/AIJOf8ErfCVkL6/0zaI0aYn7T4jPEXzHpfN/L8K7rwtqP/BKf4A6LLo/h3Rf&#10;tlxAGj2fbPEkXKIFxlxKOsY71+R8RfTq4KwEHKhWUmjXDcKTk7WP4oNO1mDUbuMaZfS6g8pAS3cO&#10;gBYjC5k46kD059q+g/Cn7Lv7RnxPH2zwf4X8yLy94kXUrGPI+U5xJPGejiv6h/Ff7dH7PVjdr/wq&#10;jwjs8iYRI/8Aal8cFCccXNtzj5P85rzPxR/wVn8XaHGNM8O6XhopBE8f2mL5du5T80lic4wB1r+e&#10;M9/ac5XCbhh6PMj6vDcDOSu0fhg//BNH9tOa7hQ6Ncx+ZnMI1XTiE2jI6XwBz19q+xPgh/wRm8a2&#10;0suqfGHxGlgTs2211pkGojjzF+9HfuP7h6dx6V+r/wCzx4++NP7ZVlf+Ofj1rH/CD+CIvJ+w6l9k&#10;tNZ8zLSwyfubJbe5GLm3jT5l535HyqSfjL9qX/gpB8Nfg9bXPw+/Y7uP+Er1SzEYudc2XGmeX5ph&#10;nT/RtUs5Ebckk0fDcbdxwSor8/4g+npmGbU3GlhvZp9elns7ndg+EKanZ9DuPhz+zf8As6/s1+Er&#10;FPGnhTwjrboZ/wDid3Og2iz3O6V/vDy7iQeX5yxjcx4XjA6eE/EX9r/4N6X4on8CfDnwBoluQHt4&#10;77T/AC7Io/mPCGWMWSYIwrDDegzxmvyp8X+Ofjr+0j4rTxd8UtR/tvU73Pn/ALizs8+TEsS/8e6w&#10;p9yFOgH3fUkmpdfCP4j+FdAuvFMFz9gitfMumtvLgn3xRp5h+cyMRkLj7pPGcdq/lbiL6QOd42vK&#10;FLFpN9P+GufpuU8DUJRTP0w8KftEaR8FfiLp2v8Axb1a8hhuhb6vpWmTvc3UbNJOrwRIYVmWPIjd&#10;QxUbR1AyAbGoyfte/tTa54l+IGk6t4n0TwveXeoadoUCa+1zby2krme2ZIDcwGFGhmAEbRLsAwcZ&#10;wPljQPE3h/4s2Xgi6jh+2m2k0bw9eR73hxexgGSTO2PP+sxtUbeeGr9kdJ8D6dcXvhvQ9Lh3yWmj&#10;6fNbnew8u8jIRY/mbDbePmJKmvxjinxlx7/c4nWfV/0z63B5NgqD9m1qj4e+Cv7KPivw142j1Xxd&#10;fNrWo24cXv26JHlt/MikWP8AfPPLv3ow+6eAADW/4D+EPw68OfGjXvhBH4mjK2jWY1d10qVIwZLV&#10;rmDfEHKyfe4wzbTzx0r9EU+APxE8W+Ibm5tV8/Urcp9ntswJtDph/nMqocouefoOa+Y2/ZN/bJP7&#10;Xt1e+FPD+dE1ra97N9u0r959i03EfyyT+auJAR8u3PfIr2OEc3rY+NzsxlShTj7kS/4L8F/Br9nH&#10;4xP8YPiD4gtoLW3+XRbX+x5X+0CW1a1uNjwecYNjSqTuT5+3cj6n8EeHdb1ZW1+OaW4t5pDpYR24&#10;ErbXz8zeh9Me9flP8avFHwx8SftSan8Yvia32m0uWgbTNHxcR/ZNlhHbTf6RbqGk8xlV/nQbfujj&#10;Jr9Zv2cf+Cq/7J3xe+Gd1o/iK4/sfU5NZmh0y12ald+bcNBEsI3x2MaLuZyPnOBjng17HG/gpDM8&#10;FHEKpaUlsfN4fM5e2cVsehL4StfDuny2bWtv590zJI6oitiQYIJGdwyORnmvIF8XaD4d1Sbw1cBU&#10;LMzEKrBeW2dFQjt61t/Gj9pD4N/Dq1SfUtU+zSX8Q1CGT7NdSbjOJCq4WFwPunk4+gr8uvir8fbG&#10;y1eLx5pL/areeZdkmGj3BmeYcNESMjH8NfglPgTGZDOLcOZHo51iKKpXkz9a9M8dfs6eOtIufhL4&#10;rh0oXOqCJYpLrS3uwHsyZXO0wbSSVHJcc884r8wfj58Kfi7+zx4uuZxeXx06BkSDVbe6W2K+YkYO&#10;2KOaSRdzSbTj6ng18Y/Fb4tWfjSG1lEH2aZ986S7zJy7I5+Xy1HOMfjXX+Dbjx9+0/qzeC9Um+ze&#10;HrAFtV07bDJ5bFWntx5y+TMcyxbvkYjnDccH7t5tzRWOc/ZuOlv1Ph1m1J0JRg+p+lv7Nn7Utzoe&#10;g2/w18Q32oXGpacGS/8AOu7hzcmVpZozIdjqdiEYy7Y9ulfZWvftK6P4ftUvI7Viwk25WaRDwCeo&#10;i9q/nqu/HNzqAa9uV4viGaTI/wBE8ngDAUeZ5mOvG33qifGc+osLW6nyvrsHfjsoPevpMp+khmGC&#10;Sp8nMkfnGJn+8bP6dvCv7T3h3xDoiSyWuX2ABHlkfJ2g9TD71v6R8TLHUbpnjthECDyHJxz/ALgr&#10;+XGfXr2C2aG3ucJjp5Y54x1IzWnonxB8TaLAXspcHbwdsft6ofSvusv+lpOUHzYczx2Iu42P6km8&#10;X6LJKTNOU65BV2x/47VKPxN4Vztspkf/AHYXT/2Wv5fofjT8QxcEyXe1QT/yygPH/fuuw039p/X9&#10;DOI5M89dqD/2ifWvSX0r5vRYc4fbH9Kxu7S5QkyfTgn+lVdPu98WWiH5/wD1q/n0sf2m/FetqHW6&#10;2YOf9XEf/aI9K7i1/am8c3FsUutR8tsYx5ELfqIK6cL9LDB6rG03HtYuCUz94fs1/qDbLJSD7MB/&#10;MisiW7SJzFPEJipwS56EdRyDX4GD9pH4j292ZItb2rnI/wBDgP8AOGvf9G/b58f+HbNRZahvlVAM&#10;eRCNxAHrakDNfY5Z9KnhuX8XmRX1ZH6/Ld2WP3TC2PYRqf8A2UCrlpJZ2X+lXk5m387nViT/ADr8&#10;l9E/4KhfFeGVl1zQ/t6ZG1/tttBnn0Sy9K9x8Hf8FHvh74pvHtvGvhv7EQfmk/tCebnHpDaCvqH9&#10;IvhbEpQp1Gn5h9Wj3PveWe1mk8+K3jkX3wP5ikeGGceYAEBORGBwvtxivmWy/bF/Z11S/Ft/aH2N&#10;Cf8AnhfS4/8AJcV6lp/xZ+DeunzND1rz05Kt9kuk4H++gPevqcn8S8gxTXJiUvmP6tHudzPZW7HL&#10;Ef8AfNQpbRoNq4I9cYqtYLpOuy+Xo0/nM3QbGTP/AH1j0rZuvDmsaTMbK4iwygMfmX+IZHQn+dfe&#10;YbOMpmlKlik32uCoIzxGFXPHX0p64CmqEs7wSBJvl9uv8qnjkdoix+7nk+1fQUs3w7jaE0zCeGTI&#10;J4d3I556VBHbNtOB1q+s1szCIct6c1bkMduu64+UHkd+PwrlU2p86iZUMFyT5zLNucDd79v/AK9O&#10;+z4HzYP4VciuLafKwnP4EfzqG6YLgL171wYmSm7ygdxV+y45IGe3Sp4rcI3AAyMZquspHGM1JGzl&#10;tqDBNdNKtQ5eRLVgNuIw2cdPWs9rfadwHatcrKPvD9RT413ce1X7FAcw8TZ5Hep0gZxyK15EGaXz&#10;Iivlqct2GDR7JAQRWmUwcflVSe1yGwB06YHpW3GW24NRtHKxyRxnnp0qQOUa1IXPT6VVkibaR7Gu&#10;uuIQR8vNYk9rMAWVemTnIoAwXjODxVB4yOtbzxMOcVmyhVzmg6DJXKrisi6uVDHNbjwSgYxXMX1l&#10;eO3ypnr3FAA9yRH8uenrWPPqLocAt17E1fzGqCNzhlADD3FRtHaSfebHvg13rYy9qjJDNIS4zzye&#10;fWrke786siKIcKeO3WrUfkLxn9DTD2qMAgtdvkemPyrU2iFM/wAqiuGthMwhPzDHGD/WoPMkJ/e8&#10;Cu+GyPOm9WaNtd5bBJ64ro0fegIri0G6UNFyOMnpzn3rqrdwsf7w4NVYkvImRn3qZPlxS20kTREg&#10;87vekk+bOKGBOsoxzVY3LQHIJ/OqcjmNhv4B/Gh7i2KYZufoaAHXupG4jCMWwDnqT2+lcHq0oYEf&#10;5710F4oZN0PzY5Pb+dcndLJMSkYyeeM15OL+M7KXwo5C9RpCNv8Aez/OpIYpFTnjHFbMFlJ57CYY&#10;GPX39q1GtFjjIPSuZmqOGut2Me4qCO5CDGTWzqUa7D5fXPT/APWa4q681Hxj+VSM17i5DwsvPSsb&#10;zfc1B5nyHntUeZAKaEWWlwpbOcc102narDJdxw5Jyy4zn1HtXBzXkSgxs3J4xg/4VwS61LZ+Io2Y&#10;4XzIxnr3B9DQtzlrrVH3jorLBOrL0Ze3FdRcSDJwfWvPPD90stjbXzfcdUAPrnkcY/pXayOZG+U1&#10;7+APJrFKZwX2k9q5t+Qc8E1r3HmCX5vpWaImBBYY619Fh5WueHj4XtYoNbtJ0APvxVm3gMf4GtJF&#10;RRkCp5Fhb7vJqK1Y872bJoOVA9hXpejuLi2SHGAsQTPXoBXm1s0SkFjjjBr0Xw1LHfwtaLxsJJP+&#10;yABnt615leV4nq5XBpyueR6VdWmh/FS880hi9pO3QjrMPQH0rwPTmSS/ku4wArHjHHTI9K9ovdCN&#10;z8Wp0sD5rf2dKSPu4/f8/eNeWBYFBFv2JHf+tdvD3xo9CuPuX3ygg5wf6CpnkDMSaqDO3L+tZVxO&#10;4kOOlfXYj4jhUbuxvb1qGRxu49KwVmlY/Lz+VXoo5yvzr9ORWBXsmXPM/wA/5FHmf5/yKrCN88Ck&#10;ZWX71AnTaRa8z/P+RU0cmBx6+v8A9as2tGxVSrbvUUGZ/9T9OKUMfuev9KQDPFSxsVJUAknpgeld&#10;3slcDd8NaDceJ9et9EsP9bcF9o4/5ZoXPUqOinvX2J+034j0jQdFtvhl4fTarzprD/MxzvSWAj5w&#10;fQfx/h3rm/2RdJtI/EuoeML/AMtIdKEOZ3cqq/aYriIYJwhyePmP05r518U+KpvFGqpqMvmF1gWA&#10;F1VTtDM3ReP4q9vAYa0oyM5y0Z458WvDXiDxn8KfEHgzwnenTNV1TRL3T9P1AEqbW5uIHjimBXkG&#10;N2DZHPHFfzd/8E7P+Ce37X/we/a80rx14+0ebw3o/h5rs6jfvdwSR38ckMkQggEUjmVZSwJJAVVG&#10;SQwAP9I3jv4qfDL4VWCax8UvEWh+HbeeVorefXL6CxSV+u1GndAx9hmt/wAOeKfDPjHSIfFHhTUL&#10;HVNOuI99vqGnTx3NtKvqksTMjD3BNeliMJCrUhOT1ic8anKmbOfWvij9qX4g/HRPiJ4E+APwA1PT&#10;PD2r+Mv7Xvr3xPqdmNQGn2GjRQvL5Nq5CSSyPOirv+UDPTO4fXvhXxb4V8d6FD4m8G6haapp07zR&#10;wXtjKs0LtbytDKFdCVJSRGRueGUg8iviz9qn4afCn4vfHb4b+A/Fet/EDw94lutO8Sy+HNV8Daim&#10;lhLeFLN75LqcZmG8CIRiNSD827HFdGJnJw0fbrbr36EwtfU8Jste/wCCh+tfF28/ZaXxz4Osr/RN&#10;Hi8UXHxAXQhLcX+n3spt7aD+zC/2eKVZYpjIwbBULjBzn9BfgX4G+LHgLwhPpfxm8aN461m41GS8&#10;/tcaXBpCRQPHGiW0dtbs6BUKM24ncxc5r89/Cf7E/wAF/FHxk8V+G9E+J/x4XxR4ZstKtNc1J/FU&#10;iSva6gJri0hW5EXmSRqUkbYcKrEkDJJr6y/Y4k8LWXhLxX4Q8L6z4411fDvjnUNBvdQ8fan/AGpf&#10;PdW1valxBP1Frh1KKwBDFzjmubB3U/e8/tX/AA/UqR9enng0xlAGafkHpTH5GM16d3fYzIqKKKsD&#10;8tf+CzP/ACj38Z/9d9L/APS2Kv4V0+7X91H/AAWZ/wCUe/jP/rvpf/pbFX8Kqtiv2HgBf7HP/F+i&#10;PMx3xIvxuY+tOllEq+9VJWUKCDyBUUD5++cHPU19dUq9DyoqV72Izcvkgdif51YRkkGWPXvUDmPc&#10;dpHXn61SaQqcp/jXmVmjvpyfY2Z7IgKWH2lCM+T/AKvb6DdnmvVPhZ8X/iv8Ebxta+Furf2NPICr&#10;L9ltrvhhtIzcxyjp7V4mCJMNEQj4+Yvxn+dTpcrgJtcv/eA+WvPqU6dT3XE3VSR+9/7O3/Bw3/wU&#10;G+F+hxfDrxdf/wDCY6DA5ZtJ8jRNJ3q/UefFpLyjOAM766v4mf8ABSD/AIJy/tgQTaZ+0h8C/wDh&#10;EddlTH/CS/8ACaa7qmHbjf8AY7C0t4vU7c98V/PNPPfyRLa3LeZCrEhFAyM9eQAf1rRM8Rtlt9OB&#10;hxy3m/8A18151XgqlXbd7XL9rI+2fFn7Jvwn+IHiiWw/Zl8Y/wBuWsgElvpn9k3NlsZ8sU87UJ1Y&#10;4APJ67fevL/iD+wP+1F8OtFfxJqnh7GkiMyfbPt+nHcm1m3eWt08gyqk4xn8a+drZ7NZFTxADcwK&#10;SVjg4IJ69CvXjvX0D8KP2oPi98GLsQ/CnWG0nTWcefbPZ2lw7x5UMAbiKU5KKB94fUda4MVwBSjH&#10;Q2p4l9WfIX2NbSYwXCbplm8p4N2M+vzDI9qL22jivNkifYgV3BcmbPPSv2m8OftR/so/Hqaz8P8A&#10;7T2h6/ql1JcQpLqk7R6bYpkhWZ5La+tgqgu7E7OFye1eo/FX/glb4K+MHhW8+I37Cfij4YX1ta20&#10;txc+GtL8S3uta35aI0zx/ZYo7479hjTBkHzkDPOT+YZ1w1OlL3U38j06dRNXufz/APmR7fJjO8L/&#10;AB9N2fbtTzkDI59690+JX7OPxn+EFoi+P/BvifRzHuafUNR0u8tbV1O0qFkuIkXK7gDwOSOvFeJ+&#10;RKyRlFZvMYhCAfmx1x64r4qvCVNuMzp1Tg1sz9UP+CSXxFtdJ/aKh+Dmtp/xKfGzeTqUmT8i6baX&#10;l1HwiGQ5fA+V098jiu61LwDr3gbxRPo/iI5cW0mqrD8g3wK+370bsBnaR1z7V+ZfwJ+Jv/Cofinp&#10;fxEMkqx6a8zyJbpHJM3mwSQjYkpCnBfnJHHvX9kn/BQLRf2ff+Ch/g3R/wBoL9kHVvD154g8Lpa6&#10;Fd6LJq4u9dnhtEuL6RrfTrGa+R42e4iRXbafNOw4BGfxvj3K+eDmo3P7Y+i/4wzyXM4YO9ot9Wkj&#10;8OtEMmny2tzDxa3vlzfZ+u15SMfMcscDjt+FfYn7O2ky+JP2g/AeloPltvF+i33bpFfRD1Hr6/hX&#10;zLY+CPG+havOnj7R9V06/t/MJj1G0mtJBGjDLeW6p8oYNyR1BHavsz9jNdQ1P9pfwrdWEFxLBHqG&#10;nrJNHGXjVxfQEgsuQCBzjPSvwjLcqqTx+FvB/F2ff0P9FvFDjDCYvJsVy14O8b6Sjvb1Pg7/AILE&#10;aump/tKatpe7J0/xp4nhxj/p5RfQf3fU1+OV8fmP5V+r3/BWPQdX0v8Aa28V6lq9vNbwXPjzxO9t&#10;LPG0ayr9rzlGYAMMEcjPUV+Ul6dzny+RjtzX+xGCh9WyrDxpa7ban/P1nFXmzKtd6Xf5jLXAkBZt&#10;nctjP6V02m2UNxq8kEM/mwmLG7YVyCVzwTkVhWUdzFIJ4VYYH3tuRzx6V1SWs2kj+zRNC6sPLaSI&#10;7o8Scn5sdBnk9q/ROH8DKVSDa0av1PmsbJKTSPpb4F/s6a58Zta366n2HwtpzZ1DWMpN5FvA0Zlf&#10;7Ok0c77IHL4XJONoyxr6D+JH7adv+zv4V1P9nT9iq5+yWP2e4tfE3iLyzL9uXy3srz/RNWt5mh85&#10;I4ZP3UvyY2rzuJT4UftKeEv+Gbr/APZ4u55re4vbmW2aS4+zx2bxy2KWRxKZPNwSeoX7vI54r5K8&#10;X/sz/E25S3v/AA9HB4g0lHjihg8PrcXzx43MqM0cP3gmAQXJyw9c1+b+NGf4nDx+r4eLs+qT/wAj&#10;qwChe02fL2q3F1rk114s1K6+3PdTvc3z+WIczzNufhQP4mz8qgdgKxbaJQeDxjpjt+ddV4j8EeLf&#10;CmsyLrmj6np3klgUvbWWFkXcVAYSKCOeOe9c9byxKdzOvp1FfzNLAxoJVcV7zl+B70KsEu5WuIx9&#10;5TUtmt15BuoW8uDG5o8BvlXORk8+tSzOj5CkHJ9alc6bcS/aHRiODnPp+PtWlKun/AdjKdaP8p3X&#10;wt+KXj34TeK4fHPwtvvsd9bskm7yYZuI5Um6XCOv3o0/h7emRX9Jf7Mv/BRX4H/t8eBtK/Za/bfs&#10;PI1vdbaPoPiXz7x/9L8mHTrVvsekWlrH/rLqeXEku3+Bjjaw/l5e8eVwrNutFOGjAGdo6jPX7vvW&#10;jClteSiLTVYRLGJIwcnEwOATyegxx+le9lHE+Ny2ft4yb8jixWGhWg1JH63/APBTT9iD4o/sqfEv&#10;S4Jf+Jx4P1W2t9Q8M6l/o9pm0ubi8Fmnk/aZ7j/j3h35lw3OGAYct/4LG+P5PEfx10XwfNc/axoH&#10;21Vl8sRZ+22tjL93YPTH3m6dulYX7Kv/AAU18efBbwd/wrD4oahrF/pNkANLtNL0zTWEKwxQW8IM&#10;j+RI22ONlO5mzkE5PI+Jv2jPHV98bfihf/EawgvpVuzEY1mgVJh5cEUB3JCWQf6s45PHPWvsOMM+&#10;rZ7hadWte6OLL6XsZpHz1FE93Bvt12snfOfvH3+lfV/wz1S+8W+GNR0W5bffobf7CcAYy7vL0Cr9&#10;0fxH6c14/wCHPhd8WvE7eT4X8L+JNRyefsGm3Fx0z/zzjb0P5GvU/D/wi/aJ8BeK4NXHgfxtH9mE&#10;nnbNCu2ZfMjKrkSRYGd3civy7POHVilFNPRGmKTrS5ZbF99N1CexuLKdtl5ZXMkrDCnMUQx2O373&#10;uTXNvr1zeQmB48SR/wCjg7hyF49Mcmv0Y8bfsK/HDxR8HLH4q6T4V1Y3moWcLy27WOofbdk1qbgs&#10;0CwMiruYAkdG46V8v6J+zL8fLGD7Ha+C/FV5NC37/wCw6RfTeWVADbx5PylT1yOMivyXN6MsHO0U&#10;2efU5qWiPLdCeCCzcX3ytIpHc/eAx0rOk0qea7mexbcJduFwBnaMdSa+kP8Ahmv4ya0ogTwh4kFx&#10;GoaSB9MvRIoHBJQRZAycdOvFem/D39kL9oTxDM/h3QPh74z1C8kxt+w6LqM4j2hnO8RwkjKg44PQ&#10;1wf2k3Bvkf3F4TEynNRaPz8a1bTL/wDew+XJ2O/d29sjpXuvgn9oz4nfDScrZ3H+iSkF7Dy7f/Sd&#10;mcfvTC7R7CxP+10r3fU/+CcX7YXhvX2n8T+Hr+yRcbo7vTtRgdMqPvB7NcZyD9DVXw3+wj+0ZrOr&#10;zNHJpdlbnHF+t3F5uEP3D9jOdpHODxkVksJ7Z6xNZ0by0Puv4K/t0/sV/F7w8/gL46eHP+Ecubq+&#10;dLW//tDVtQ2iRUiQeVZ2sYOCzt8zdsHGQau+Pf8Agm7N8QbC5+KP7Meof2rpIaS8kXyBbYtTmXrq&#10;F4knRk6Ju56da+HNB/4JwfFiWQSX2reEYRE3mt9ovbyMhFIyebXp711ngj4TeIfg7qmoxaT4s8Ha&#10;dehJYJbhr8PGyq4+UefER95c/dBprgyLfPE+gwuE9pD2fc+c/GPwt8UfD7W7mDxfa/2ZJbSuFbzI&#10;7nzXRiOkTsFzgn2xVGy1W91FluZYNj2qhIrjeGyrcE7MAcgdDnFfu1+wl8RJ/wBp74oL8Kvi/rmm&#10;6zpfhe0i1XVGMkFpbQWEE0ds9w09oInWLDH945VcHJOcV+uHiv4S/wDBML4hyJaeF/FHw3N1pDNa&#10;XMUnjYlw5IBARL5zxsOdwBFeDmXCdjdcLJ7an8edn4t0SKLyb190v0cfyXFdxplxq0tv9steLfgZ&#10;+XvwODz1r+tKb4M/sKeENJa/0+z03VQgyZdE1y4u1GT6/bQP/wBR9K+btf8Ajx+xz4fmbTl0rUvL&#10;BH7lLlGY4543X2e9fledcMKjGdRLZFx4PW7PwG0vwjruqIJrdPMJG4coucHHdhXZ2XgjxRHETNZZ&#10;2/xedH/INX7IS/tefs327C28O6P4gWRjtjAEMme+Bm8bNea+If2r/CoYyaba61EueC9vBx+cpr8g&#10;x+KUXZS/ExxWQUKSu5Jfcfmk3gTxZLbbrG1y2P8AnpF/Vqt2Pwx+JU0B3WeVKtn99b9Mf79fovof&#10;7X1rHMPMOqRp/ektrVR78l6q+Jv23jZrJ/ZV3fOwUbfLt7N+cH/aNdOBqqS3PBqqmvdjJfefCfhr&#10;9lD40+MIRJ4W0vI/6+bQdR/00nWvafA//BNv4z6vrdpe+MrHyoorqKWX99aNhFcM3+qvAeg7c10l&#10;5/wUR+LtrYGDT9ZvoeMYfTtOPb3jNeK6h+3T8TtSeUaprFxIXVlz9isF5Ix2QV3YWrNVPdHleZ0s&#10;KtbM/WT9urUvC3hX9lu6+EGlS5VfDllagbZB/qbuP+8G7J/f/Gv52Lz7J50NmW4jJJ4PcVqeN/ij&#10;4p8bahG2tX2+J49jtNFDEuNxYZKKMc1ydnLaQwzXMpDAAbZEOQeeccgGvfzDmnTTSufL8TZpHFfC&#10;ihdW032ZmB6fTpmprG+ltrYqff0p95eotmQxxxwDjPWuKuNQYRbV3Hr90A10Qy1dTwnZLQ6TUvER&#10;KbQeQMf54rP0zX5UfP8Ah7e1co0hkjDE445B4I+tNiaEPkFffn/69ejSyyPUXtmtj1eW/EsYlb+I&#10;A/nWYLwB/btXGyX6BFQSLwAABtJqolzI77osn6AGqWSPVtlqFXdyPTbTWn+0JDHx5Wcn/eH0r1PQ&#10;LmC51IXl8dw79R/CR2rwfTrlY7Kbzco5243YGeew9hVbStYubO0Jkcg88bVz1PY14WZ8N0pp+8+x&#10;0RrxXx6n13q40O6eFoV+UQqGXL8nJ5zWtDB4ak0wwSRYO0j70n93FfJieL5EZGaU/KBkFUzx7VrJ&#10;8QFul8gvIM8EsqAZ6dc14cOGswSUKFZ8i2v2OqhVi5c0JNHU+KNB0KG4/cL8jHcRl+pY+pzVCHwd&#10;4a1KwMm7y37cSN/F/vD0qlDfW067mkRwWzgMv9DVq81Wwjs/KjzvPYEHuPeu2NDFYWyk7s9P+2MV&#10;SV41n95y174Vs7Ty/NvN8S7vk8ojGfcMT1qhrmi3NnYjUvCN35ZHLDyg3cKP9aT79q2WWOLy2BAD&#10;7t2T6fWtnTVmuJxbqCIj1JHy9Cev1r1qOOxDSqcqZ1YbjvGQSi3dHjl94nv7Syhvbr99cpfIY2+V&#10;NoAJBwFwcEelfQfwk+NXjq71y2uF1z7GmneXNFH9ihmx9neMqM+X6cc56Vl668dtDFDpbKshmVmI&#10;O4bMEEck+3+NcfeeH7W9LzXaLIZAQzBmH3sk5wfeu6Gc0UrTk0/J/wDBP0LhvxMp05fv4XP080j/&#10;AIKVftHeHrqG20DxJ8thGtvC39n2HzeSQFXD2ZxnA5Oa+0vg3/wXC/bE0C5Frfx/2lGkUUandpdv&#10;kIjjd8umk/NwcdsYr+c6fwN4csow1tAnmtOH+WWRscdcFvUVraW/ivSLkTaLdwW4XIG8K3y4IA+Z&#10;G6Amu7D8Q16VvqeJkl5vr95+mUvFDIas7V8OnLTXT/M/rg+HH/BXjwT4kiutY+PmkeTInl7m+1TP&#10;1LqP+PKwA6CPt/WuI8U/tU/sG/GGFx4++FX9pac+A97/AMJNrNvjBX/lnDBG/wB+NV/DPQmv5Nda&#10;1T4lX1xJcm43Ou3BEK9wBwBFg9Kg0r4n/HnRtKfS9Qv3ezfH7iOyhzwxbqYFP3jn71foWT+JXFOH&#10;hzYXMLW6Xd/yPm88znJcTUSpU0r+aP6bfEH7Bn/BHb4zaPLqvglP7BnMb3aQZ8U3u0QqYtu6a6jB&#10;3Nhs446YxzXzMv8AwRx/4J3/ABA1g2ekfEr+xLhDhY/+Ee1y8+YNtHLago6sO/b3r8ZfDnx6g8Ar&#10;Fq1lb6qt/b/PDJDbxSlZFbzEO12wcEDqp+lfTvgX/gqFrvhl0Gtv4jdpGVZPJ0vT+A23O7LLjoc+&#10;lfc5X9IPxCwkuenXVT1Z04PJspqQsrP5o+1PHf8Awb4a1q3z/AL4lf2raW6eZ/yLyW2VXd/z+6qG&#10;5Bj/AD9jXydqv/BBH9viO8m/4ReD+2Y4pXRG36LaeYQSDxJqmR8vzfpX178O/wDgob8Nta+z39xq&#10;72t3O6DF6dPhdXfa2XTziAAx549RX0K37U9lew/btM8RWDmT5wUezbluexI6Gv0zJ/2jPFmBaoY3&#10;DX+Rc/CTC4y/spI/E7Wv+CSP/BQvwnpE03iDwLsZNvzf21ojdWHZL9vUV4Cv7Hf7V7E6dZeCvIF1&#10;80cn9sabJgRfM3BuP51/Un8NP2sfGejwlJtYKQNjEpt7Py+N/wDGVHc/nxX09d/ts/E7Vorqz0TW&#10;Zrmex2rHHBZWMrYmGW2qsZJGMk5HHav0/LP2j9Z+9icLq9v1PHzHwClho3jV+L9D+EjXLTxjp+tH&#10;wLdWHl6hp7rDcx+fE3zXADx8jKfdI6MffFdh4e+Cvxn+IbLZeEfDn2mcMITL/aFpHiQYXO2WRAeW&#10;HGcV/Vr8C/Euk+A/isvxH+JOoWTNqGradeXbJNHHJHHYnYxlRjEkfyYxjgjkkUn7RX7Y3jHxn8QW&#10;vPgzp3iu+0WzvDDcSWGk297G6RSy72SWMzAqUZCDuHBB4zz15x+0ElVov2VOz9V/mfLYPwZrSqqP&#10;N+Z+WX7Mn/BGTxl430iLx5+2J4s/4RLwiipPLD/ZkWqYjCxSN82l6gtwf3DS9Fz8v94gVq6bY/8A&#10;BPz9l/4h6v4H+G/hX/hPLiIXEcOr/wBp63onmW4m8pH+z3BmC5MSvgtn58H7pzv/ALVHiv4tfGFY&#10;bfR7LWISluklzZX+niK4K4lDMEjjdgp3gZyOc9K+ARo/7amiSNL8LYNVtoFzbyx/2MZ2+U/MRvs5&#10;eMBecj/H8DzH6V2d55NwwmIVLl1d5W8j9hwHhJUwVNVKkW+byf8Akfdvhz41/t7+FfC1jrFjqH/C&#10;K6VepMbZfI0bUvJ8typ5MbSNlyTyBjd3Ar84/i18b/8AgoX478bahaXnjP8At4RXEUIvv7J0Oy88&#10;SqnzeUIl2bemO+M964LxXqH7Veox3lnqWmeIIxE0S759F8tJA5BOxvs4zjofQ12ngzwx430p7S4m&#10;tLu1ljRzMs9u6Ox5wQrJ2H0r5iv4jZtN+0xeJUr+Zu+DaPY9w1H/AIJRft5+KfA1p8QdMvf7XfUQ&#10;ZGs/J0a1xsk8v/WNfLngZ+6PSvn29/4Jt/8ABTbwLbTXNh4W8qJZnkLf2l4fbd1JfDXjEZwOK+q9&#10;H+OnxD8FGPxJost7DcsG8lUs4JJSD8jYjkQg4B59K/Q/9l7/AIKCfG3w54givfGOsX1xZvEkQit9&#10;M08OqhkO1iYo8EAEH5s5rbDeJ1Kf7qpV/wDJl/mRV4Kg4+5Bt+SbPwLvdR/4KNfBSxmtNZ/0K3RW&#10;WZP+JFNgDryglY8L29K+eNJ+Ml54m8bQT/HMf2lZxXYe9fi32AP+8GLOMMcAt938O1f3heAf2xtE&#10;1rWG1HxTLqBs7kfOZYbSEAOwY7mWRQODzzxXtOk+If2SfEd8dZ1HUdE8mZz5tvLrCRzvIx3MAq3X&#10;U56Ajmvucl8VJULexrr/AMCX+Z8zjuFHC94P7n/kfxU2fws/YS+L2hw+Ivh/8Vf+EP8AEio0Z8Of&#10;8IzrGreaxJwPtk7pCuQFHTjPsa5m2/4J8/tXahctqngHw/8A8JLaXCtcDUft2m6dkAdfJmuwwyB6&#10;fhX9en7Tn7K3/BPr4sLb+Lrm20GeYJsaKTxJdxzt83URxXuCABzXz9+yx4J/Zo/Yz+Iuq+K/hprX&#10;hXQbHUZ2u7vTv7d+1XksoQImEvppMHAxhXAPFfq+R/SLxWBmq9WonFea/wAzw/8AU2daXIqb+5/5&#10;H8lPin4GfHrwNPLZeLfDf9nzQsfMb+0LKfBHXiKRgfwrzeRvEy6e0dxFvkjy+3dGOD05HFf6HWif&#10;8FXf2etYv73Q9TfWpLmNmH3NOUEBeSNt4CQPpXYeDv23fhV4sglHga7uLeTbi6a4NmR5eeM4nkxz&#10;34r6tfTChbZffEpeHMntB/c/8j/Op0jw34+1yFLfRNL8+SVtpH2mFP8A0NgK9g8MfsnftUeLbr+y&#10;dC8GfbC6h1T+19OixnnOXnX09a/uvu/23vgn4Q1yS/8AG/i3RbOKI7me6v8AT4AOTnmSZBXf+HP+&#10;CqX7Muqy/aNH8QRagLf/AFctjdaXMmfunBS7INKt9MiNOm6tlZea/wAzXDeGbq1FSs1fyf8AkfxK&#10;eB/+CVv/AAUJ8XamLHS/h3tBGc/29oZ5yB/Fer619I6R/wAEP/8AgpFesJLzwn9gO8Rwzf2poM/7&#10;w42jaNSHf1445r+p74of8FaNDMUVv4B1XUhI+1CY7bSpwMlhz+9k9u1fN/iD9tH4xeNpJA/iJI4b&#10;iwllh+1WlhGBI2dhJWE9M88kV8Jivp6ThWtCH4r/ADPeXgnN/aPwp8Xf8Eav2v8AwTPYQ+LtW/sy&#10;9bTBLfJ9l0u42oGPm8xagynofu8+lL8Jf+CMHir4xalqYi8Z4i0kRyat/wASiP8A5bFlXrqEZ+8v&#10;8GffAr9JNZ/a2+Iviqab4a6tB4gu761tJCurR6XbjTpkiyhEUsYBfeWyvycj06VN8NP2g/2gNH8P&#10;a3bfB+TVbLUrK3to71m0u3uP4yq4V4ZsY+bqo/w87OPpq4ivBzirPpqv8wj4KRTTlNHz34i/4I1/&#10;s7+A9OiF9ef2vfvkSfur61zjGPu6gy9D29K9c8E/8Ei/2cdV1C7jl0nfdLHAbW3+1X43kqd/zi/C&#10;jCjPP0Fejv8At6ftXv4e1XTtQ8TSG/jgh8iD+y9OErsXGQkf2YFiF5IxwOa+HfEn/BTf9oGy8KXW&#10;pf25qQ16NsJONJ0s+TiULl4zFtG6PgZQ56+9fleL+ltneIVlW/H/AIJ5uZeGmGpS13P3W8M/sCfD&#10;rxPp9pMvhb7PaQSid1/tKd8rC2GXP2oNzyc9q3db1v8AYP8A2ZdQEes2f9k6nA32Jl83Wbr96CRn&#10;5BMn34vpx1wefwY8c/t33/xb+GMEzapcnW2uTPIlzb2Ecv7lZI1/dRE8/dx8vP41+YuseIPij4q1&#10;zUNc8VG4mga+lWHdarE20sWVvkjUFcE85NfF476QWe1VL/aLP1FheCqMdGj+srxZ/wAFMf2O/BzX&#10;ZtIPt8xtZdjb9Ug55xwbNh1H618s6x/wVM8Nam6zeCrH7PCUAjHnSSY5J/5bWQP3SBz/ADr8BdA/&#10;tpYWeJZCvkkHEecnA46V7dpGtaFDokMGqW1zJKIUDhRzkAZGAw71+McQ+M/Ea92eLb9GdX+p+GpP&#10;3rI/bDWf2ldS+JMhN54++xQqASn9hrNjcB3EKHqtebeKr74T/EXQ2TUvibtnjA5/4R25PV1/uhB0&#10;Wvxx8XeFdD8TQeVpNjNHN/FFMZA4yQRlQzEcAn6Vn6D8BLeaFUtbJZA33jG9ww4JxkjpXwUuK3jU&#10;5YzES5vX/gnbSyOmlaKufU/xM8O2dl4hTSPC/iD+2kciP7R9hNpguqY+SQk8kkde3vXe6B+zN4K1&#10;fRY9Q+J/jT+zIJEWRrb+yJbjAZQxG+3mB6Fh07Z7ivmO98IeJPhzCdI8Kz22jSMjf6Le7vNL43Jh&#10;Z0duS5IHfI9q8A1z4C+LPiPq7X3i/wCy3lw7Fk5miZiWJG1Yo0ByWOMDvXnZVk2BxE7Oq1+f5/qV&#10;UyajT10P1I0D9jPxf4C02+8daVrX2/wtKk13ps32OKDdaMoliba1w84zCmcOu7nkbq1Ph9d/CfwL&#10;rjw6wPtcl7ZtfOc3MWGldQfubx1U+nXpX5K33ifWfgLod/8ADXxTcCGyu7ebyY4kTy4o5ENuqSST&#10;iOQMqxndyTjnk5r5Y07x5awz3Go2IuJEWZ7WKaJEdDHwwwdxBHQg9TX39DgKlK9aOt+v/DdTmnVp&#10;0tE0eweKdJ8XfG/wuvh/xdf/AGLR7cv9jt/Iim+/KHf54jFJ/rI1PzHvgcA53vgx8P8A4M6p4V06&#10;38QXv2G7k8/KeTdzb9skh6owUYUD659a0PAWr3Wm6DZeJ4VmMH74osaBnPztGcA/KcE889K/Zz4F&#10;eIv2SPjLpc+l+M9Fv4NUstgs7jVrtrGJvOaVpPLEd6N+EjUNlPlOPXNdXEXElWhgnh6jtGOyT2Na&#10;OX0W/ac6180eXfCvxPe+FLK2074baRvuRv8APm+1Be7svyzhl+6zDj/Cuw8b23jH4kXVprNymIrW&#10;WK21m2zF9yMs9wu8FD0fGUHutejix8RaP4mn0/w+GS3t9n3IzIrb493ysysTgk59K1vhd4Wh1bVr&#10;vS7q5sre+vNclluEu5jEzRSsiuxTGQCx6gDHOK/lHLsZXr5jbD80Xfd3/PY93D4mNLaovvR2H7Ov&#10;7Ofg7VfBd7F4btvs6XHima+1JvMlk2QSRRedJiSYZxkfKuCewr1bRPjl4H+DfxCb4FeEpPttjK5n&#10;1K52zQ+VM0ws5l2SxSM21Y1OUkwc4HOTXqWl/Gbwt8PdB1LwpcGeIW2nXGkSzr5RglEaCNvLeSQE&#10;q2zKnAJHPFfnxqOp/BHwd8S5viiur6Gq3StNc2cepo160klwbhwYXl2qTjGAww3HA5r9bzPKn7s6&#10;suafUmeb0IScpNX9UffviL9r1fhtNdeIPDtv9rsvD/lq0G/yvtH24BB80lu7JsZiejZ9hXwR+0l8&#10;WP2jf29fhTdW/hTTv+EQ0fTTF/Zd159hqvmC4uIjN8kiWsi4ktiPnz97IwAM9tof7bv7OPhXxhBr&#10;muQapcWyb/LNq1qxXMRU5Ju0H3iO9fm18bf2ovGn7Q3xh8QeOrS+uYvCrNZ/2Xo2pWtrBqAH2aOK&#10;XAhV9/7+Lef3zYTHTJUfqXAmbrDU+1j5jOuO8NRVkk/mv8z8svi38CfFf7P3xnvPh78brndrkDxD&#10;Uh5cY2l7aOaL/j0lliOY5U+6315yB+iPxX/YBTXNLv8A4veBrr7L4X07SpbaVvK8z/iYW6vcOcTX&#10;Qn/1JXohT0y2RXxt8QPhzqXjv4nXvjH4ieTqF9qBiM9yhkh/1ECxLvWJY0X5VUDA5xzznPoCWXiy&#10;w8DD4Yw6lYNpkurHVbm2RlZXLxeQ4Ehj8wMUGMBgO/Wv1+fiJh6cIp6v8PzPiKvGanD29NbniPxl&#10;j8ZXMOgfDXQZftFrbW9lfPcbYkyUDwEbH+bpg53+2O9e3eFbe8j8KW2kayNxgRGxwOVjVf4Px70y&#10;W1sNNuIbnTF+zG3sksMyEnd5ZzldxOQccHqaqy6jqh/emZcH/ZXp19K/LuM+NKuZNQoxUUj4/G8U&#10;1sS+STsdwl3ps0aqItpgAUHcxwO/8q/QH9i3xVaafD4g1CCLc0/2bcdxHRJwOqn1r8xJNQaOLM9z&#10;CEbG/JUfme1fqJ/wTiuPDl/oHi6zu7i2M6mx8iJpgrt8tyz7FDZbAGT6V+b8TZJUeG9pVk7+Rrha&#10;rpx5FK9z4/1Kd7jUyIhiMds+q/n1rngJBcALwcj8M100dwl5bRSxgksGL98YPGcHiuamW4huN5jc&#10;AMOSOABXjZDGLg4uOqFVlfUt3kN95Rl7BcnpSx3N2LPHt7elaS3zyWTKA5G05O0YHHcimpcW/wBk&#10;+Z16etGHp1U5+517Hl16suqOWW4u953dAT6VoOsN1yB0+tSwskkp8sZ5PQ5q6baOLHllDz/Cc1o6&#10;slukYcz7FOG4ubM7IuPTp/XNdJafbW4Y5544FZ8SqRlhV7Try8wGVJcAjnZXFjMUopOVNSJliJR0&#10;SNSbTr+Tkd/93/Gs67jvYk56j6V1kGtW7/IWyw7cZ/KnXlxZlADInIyfmH+NeHUzV/ZoJC+tz7Hn&#10;8d/fxZVT/wCg/wCFdJp99PcYEJzIPv8AT8eoxVpFtpD8hUjPY1fsIYbOZpVwSTztOSPqDXHicWpR&#10;tOFgeLn2Nywvrsnyk+/07f4Yq9/ZF8szXbj95J8zn5ep/HHaqlo8aXQulyTnoOT+VddPe6fcxrJM&#10;CJOrBiAQfpmvIeaVKOtGbQvrkixZ2uv2cf2q0k2ED+6h9u9eoeCP2nPjd8NtkPh3WPJERJS2+yWj&#10;Y3ZJO94X67ia8bW9tZF25wM9yP8AGqV41/5Ajsp4vK5xGCC2e/YmvTynjrNMNV5oV2vmKWPkj9Cd&#10;O/4KXfHcQC28Yad/akI6/wCkWdtx/wBsrPPpXqXgf/goJ8O9cuhD8R9L/wCEeLyBPtn2me/6kDPl&#10;wWo9Sfw96/KG3gRI8up3dzzzU8dzp8cL2lwjmVjmNuigEY55/pX6dkH0gc2wkk5Nyt5m9LMO7P6Q&#10;PCV3oPxT01Nc+E99/wAJBblRI0nkvY7BtDHi52E4BB6d/arl8JdMn+xX/EqcvH/cIOCuRkHBHWv5&#10;xNEn1vw9P/aei3UEMqnejfK5BGCOGUjqK+rvhZ+2Z8RvBUB0rxJqtzKhn3o1vZWWxY8IuCzIhzwf&#10;89P6d4E+lt9aqxwtenbR6tpbW7s9GliVLS5+yNrqsJjKGL8dx/wqu8cNnIZSMeZ069v/ANdfEegf&#10;tzeDdUUReJ7+4Oc581bKL19JV9BXrmlfH34G+JI9+m67pNm6AeZ9tv7ZC2em0ec2cYOenUV/SWQ+&#10;M2X4tWnOC/7ej/mb867nvf2uDG39eakilt5WKe3vXnVn4p8Iamm7TNW0y4X1guonH5qx9DWjY6z4&#10;cuLr7P8A2lpwfYWwblBxkD1r6ifFmXVNY1YX/wAUf8x3OpurVZQRGayF01o5g0zfLuAHH+BrSim0&#10;pFyl7ZEeqzKR/OgeI/Dun75b6/sgApCjz4wd34sKzXEeH/5/R/8AAo/5lE9xFFbW4eH72B6+3rTb&#10;K/neMrIuF9cj1PtXPw/ELwTc3n2eTV9MjGWH727hUcf8DravTaXMfn6Nd2l2McC0lWYntxtz71rQ&#10;z+hOcYqrF3f8y/zEbkEqtx6VqIiOwHqa4S1e4Q4dXU/7Qx/OulhvYhKqmReWHGR619J0A0bu3CA1&#10;zU+7cU9ePwrqXmjn+VWBPoCKpyWEpBkKnaOScHgVKkgOZmtuPwrEmtvmrs5gvXtWPNF84wDQ5K9j&#10;bnXcxriIKvNc1cPGGxWxfXG1cHg++B6Vw15NMW3AN0OOKuUXHWSsNNFOePMrMD1Y1D5f+f8AJq4G&#10;DqCTztGfrTgrHoDXatjzG5XYwRcDjtS+V3xV0BSBnrS7FpivIyGtAZDI3fpUUuMba1LvcIvkU4rl&#10;ZJmLZOfpXdF6IXK+xtWSruyf71dBtXZXI2zTZG0MR6gVs+ZME6NjHpT5l3DkfY37YAR8epqxVDTS&#10;z25Y/wB8/wAhWhjHUj86bkhWZUuU3ge1Ys3y10LlSM5H51zl86EnBX6ZHtQmgszJubtogMdW+Wox&#10;aM8RlXvUEyb2UHHB3VlarrC2kflxPnjou0mvKxS9866Xwme4nsbxppfusNq9PX2rRS+jkXb7VzF1&#10;qE19AqYckNu5AHGPas55Z4l7j8BXM0zU6DULqCGMufXGOe/4VxV3fW7tx0/GqdzNPOxjcNjryBWV&#10;JZTFsgZ556/4UrMZsCeCRCi9Tx3qs/Ax+FJbWjqQcYNPmRw+AposxGNcWhkO+uf1Hw+8tws6DkSI&#10;fy/GvSbS0aT+E/rXW6PpPn3CCSNgp5JYMB1pqLuc2I3O58BBpdDht5+qKpH4KPSvRI/vGuf0+1Sw&#10;UJEBg4+7k/zrejdAxyQPxr38A+55FbYz7z/W/l/OqAODk1euyGkJUg/Q1R4PCkfnXr89jzK8bsfv&#10;9v8AP5U7HIycc9KRU9R+NBX5siuOrNmHs/ItxsAMCuv8MTtpmrxu/wByaLn/AIGw+vpXHRKSMj1r&#10;otOb7TJGhzuTCgHjgEelcqk7SOzBxs2cP4uvzp/xi3Wn/LTRZH/O4Prn0rxyGCS3XypOoLE/jzXu&#10;viXSy/xEgvAoI/sTyywzgHzicHtn2rxrVHT7XIDweMA/SvX4e+M2rIxrqbZEcH/PFYMku4bulWtR&#10;YlflPtxWIZCIQvRscg4zX11de8ZYSn7zuXIrna9bEV4HAUflXEO0u/Iz1z2q7bSybwHPHHXFY2Z3&#10;ezO0aRQu72qNJfOBH93+tZss4aDarA8eo9KbpTt+93nH3cZ79aLMyr07QbNWtGx6N9RWdkHpWjZc&#10;Bs+1I8uzP//V/TteCCanDDy2253nGwjt6+9VxzgD9aciuW+TJPYD+lenGK6AfXujyN8O/wBnm5uc&#10;eVdeIvL8k/dZvsF8Q2PuscK/bd+Ar5ORAg2gjOc5B7V9eftKWx0Dw34a8FkGN9L/ALQ86PG0/wCk&#10;yQyrkceuRlR+PWvkdI1jXpuOeo6Yr67AQfIcdXc/M39pfwTLon7VWhfGfxz8O9R+JfhKTwi3hmG0&#10;0ywi1iTRNTa8MzXhsJjjZPEwRplBZRHg9RnZ8SfBbx3+yZ44uvip+yxobav4R1nLeMPhnpjpAY58&#10;YGpaLG5WJJgBtltwVWQAbRuAxp/tjfGf9sn4O67Y658DvDHhvWPBxsk/tnVNRivru7065EknmSS2&#10;tgWna2EflndDDKwO/cAMZ+TvFn7Qv7dvi2D4c+I/A/iL4LXth4g8dW2j2k3he81aWG4uHsrub7Nq&#10;IlgDxwYjJkVQJVkVBjG6uat7OMp7330Xp16r8Og0m0fc/wDwT40HxN4a/ZJ8NaT4v0zUdE1AXuvX&#10;E+l6vbva3kC3OtXs0YlhcBlJjdWHqCCMgg1nftR/Bz48+KPil4G+NXwF1Xwdpt94NsdetLlfGK3b&#10;2skesJaplRa4b5FgbJLrjI4PNfUnwwPxNPgaw/4XIuhDxLiX+0x4aadtNz5r+V5BuVWb/U7N+4ff&#10;3Y4xX57/ALfuqfCnVPi78K/hh+0LrMWlfD7Ux4g1nX7a6vGsbXULnS4rVbK3uJUZGMe+5Zim4bio&#10;7gEb1oRhQV3tby6/gQld3PHPAll+2Nofxe8UeOvC3xG/Z4vNd8ZDS4dRshLqMyqdLjligEESSiRS&#10;wmbdlmycYx3+8/2Q/gv8Tvg34T8TD4vX+g3+ueJ/Gd/4suJfDonWyT7ZBbRbEW4AkGGhJwS3BHJ5&#10;r401LTP+CMmp6S2izv8ACxImTZvtrqOCce4njkWUH33Zr6B/4J1eKLLXfhF4j8P6DrkviLQfDXjz&#10;VPD/AIX1Se4+1M+kRRW1xbJ55yZBF57IrEn5VA4AArnw3Kppc19/tX9dBzk7XsffwAHU/lRhSccn&#10;3pfLbaHAbHc44/OnpBKxyqSHjOQOMev0r1VGp0ZkpXG+Wvv/AJ/Gjy19/wDP404sBwSMjqKTcMbu&#10;1X7N9yj8sf8Ags6oH/BPXxmf+m+l/wDpbF9a/hRwM9a/uv8A+Czrov8AwT08abiOJ9L/APS2Kv4U&#10;N0RxjBJ4AB6/Sv13gPDVHg5NS+0/yR52Mk1JWIvMAbDY4pRMAOoP6VXlMiS7HBBJ4BHJzUZchwh4&#10;bsO/5V7NXFT1Rn9YlvYaX5OeM0okQdz9Kh2vk/K2MkfjTDhR82ee5rzqkptl+2l0FMqbzx39ato4&#10;HIyaoHrlhgetTIw684/vdqKbn3B1GtS29wVO3HQUfaXb1FSRws6B8fpSBI2OxSC2cYGM/lXo05TI&#10;WJl2HxuX696uJwRu9OtRG3mhOx1YHGeQRUyA+/Svo8vnQbSnHU8+tN3bNGCRgqjNsV81S0cvLt7A&#10;d89K9U8A/Eb4m/De8m1j4T+JvEHhGcs0sy6dqNxpkE68FkItnQuH2qME8gY7V4+jIzLBIqqC4bzF&#10;/wBYD0wD6VaKzvcG3kkuJYcE8sWK/XPAwOteni8rw1SOqFGpZaH7Y/sif8FXYNAe1+Ff7a3gzw38&#10;RfBGoyOms61q2kJruvW8SmSZDZXWrXn2eNjL5aNvUgxrt6gGvBP+Cmn/AATouP2Pbmy+J/ws1CLx&#10;L8OfFZeXwzrGmzNqBtJYkhkvEuLiC1gtUCyzeUoiZiCCrcjJ/NiO2juIzp9tMWP/AC7x7vkJPLea&#10;o6j0wK/oP8T+IL/4uf8ABBPStT8bT3NxeeGbzXZrW4mdpGf7RrkURAaUux2qoGAVwPXpX4b4jcLU&#10;oxlWifQ4DMG6apH812pzxXzPcmG0t5ZAokVVEcXy8Awjk5wMvnvXpPwn+PHxU+C2vRa98MfEGs6Y&#10;8cqyvDbX1zbRSsroxEi28se5W8tQwJ5Ax6V47cxQeUiCR5JVJMhLboznGNnfp96mxvAw/eBlI6Fc&#10;D86/nOdByvFH1mXz9jaTP3n8Ff8ABbX4gf8ACDv4P+JXw8+GOvXbWhth4g1Hw897qrZiEfz3dxf7&#10;jlt0jHHLnd1Jr9Nf+CS37RUv7S/xH1zWbzwloGhaL4T0S+8T32qaXpQso1fSntJXTzvNlQN5chbD&#10;beACWAGa/jrtp5XkNtGy4OdrsefTFf0y/sM6F40+FH/BGz4n/HfwxJJpN7qPjTVfBb3iNLbTTWl7&#10;4ZiuWWOSMIzB2QEDzCpIyVOAavIOG1XzCjSff+up95PjmqsC6K216L/I+lP25P8AgoV/wTM8e63q&#10;PhPxd4J1fxBf22rX8VzqWk6ZoN5cLMJ08yWKaW4d180pyxGWXOa/M3QPH/8AwR68YxzprukfFbSJ&#10;jtCBU8NWqDk54ZmPRR+fvX413d/cS3Et9LNcPdTSGS6muHLSPIxyzbidxJJOSea5y88yWbzWQLj1&#10;GN1f2HmFerlUaUaR+I4up9ZrN1D9Gtfsv2DrPWHi8J33js2rYKf2hdaSyjCjOfLAHXPT2rsvDGuf&#10;8E0tNnjk8YRfFK6VD+9XTJNCkVvmB4EpAxt4Oe/tX5gsd4+0SRgBRzHt4PboarzS28ke2JJEPooA&#10;7e1cv+veZ0+ZU1o9R4vK6N1Y/os+H3xt/wCCKsfhybR5PD3xBjuprV7dLvVrfwsJYpHRUEgk35Uq&#10;fmDDkHJr6A+E/i//AIJH+EtJi1e38b+PLZl1VLv+zn1zw7HCQFRtrRAjj5dpGenFfykWy2wbdN5m&#10;8crvwVJ7bu+PWtCG2D3S+ZscbRIFt/u5z0IrilxDmGPfJNPU5XllJan9wPgz4sf8EaviSjJ4ivvA&#10;YLTvCbjxfP4ZMzKiiQNI7s+dx793zXyL+3F+xT/wTV+FPgu0+PEml+MLzwjq3m/Zbz4ex6G0KfZp&#10;rayfdIbdIBm4k2jDnkODhuK/lQW3862kG2GH58AkbWHSv33/AOCXn7R0/wAffDn/AAwP+0K9nf6B&#10;rX/It3+uf6RLB9jkvdavNst5LLGm+WKJT5UByAA3IDDKXh1WryipRvF7mFWkqKvA+fNL8S/8EeLr&#10;w+2v6vo3xntprYjyLby/DUZuPMco2EY5fYMHg/LX3T8Kfj1/wQH0Pw4yeLfBXxKu5gC2ZbDwdIeH&#10;kJH7xweQQP8AIr8DvjJ8LNd+CPxIvfhj4iijkvvD3km5Nwjtbf6fBHcJv3pG33ZRjKr82MZ6189T&#10;20iOYeY/9mQ7TyO4rgzbgnCZev8AZo6mtKopH9UMPx7/AODebxZdSaf/AMIb8R9OjYsBIbHwXAOT&#10;tzkO3Zs/h7Va1T43/wDBvt8NrUXvhXwz4+1acR7jDcWvg26XdgnBVHU9UAx7+9fyjwWbSXG1Fkcg&#10;8mEZxz9KuT6Hf+YphtbsZIO6aI7Wz3yB0NfO/V1TSlye8zqlRjPRs/o41P8A4KJ/8Eg7DUpF0j4M&#10;arcRZIEl34W8MyMRuODlbkAnAHP1r50/aM/4KO/sleKrIaX8CfhN4c0lE/1c9/4Y0u3uGy0THe9n&#10;ckHo4HsQPWvxNvLDVrXBuLUgYAB8tsHr61WWe0WQySr8j4wFAyMD0rop4preJKwUGfqJ4L/4KlfE&#10;34d6UbPwN4I+HaPwPOl0SYP95j96K8U9GYf5Nb2l/wDBX79oGDU5rnU/Dfw+u/tJTzluNMupYx5a&#10;kLt3X30znuK/JdJ5rYlYWypPY5xj6Vtx6DrN1bRzWdjdywMCY5YomYvzz8wGDg8VOLx65bSRaw8I&#10;bH9S37Af/BUjxT8frXxj8Dfi1H4d0nVtW8M6na+C5bWN7WCO+ujbWunxxme8lkG1pHKrAhYAfJyC&#10;K+E/jb/wUG/bO/Zs8Q638E9d0PwrYul7d3NvrVxYalFeXloJJLVJEuXuojIknkmRSE2s2W9h+QXh&#10;298c+ALuy8VaBHrOm6pY30Vza3oEsGxISJExIhVxh1DcEYxkYNfv/wDC2D4A/wDBUv8AZ8i+GPjB&#10;rrSPjNoNqq2etX7Wdrb6la2VnHbxRee/2zUJ5Zr67aQqFCuAWGJAQfmcdklLELm5RqKufmOf+Cn3&#10;7TKTSalEdGileIxPIBfKzc7jgi7ycnnrXY+Bv+CwX7YPw3uZNb8K3tgk8+POk8zUgY8KyDaY75CM&#10;hjnJ5r4O+MHwy1n4NfEvWPhj4whkF1o2q3VgPLRsTC0nkgDr5qxsyOYzg7Rn0HQebSWsMz7mdIYn&#10;5MYIRlx/z0HQZPSvisTlsKUrNWR006Ed7H1x8UP+Cg37Y3xa1OXW/EPxC8UWz3BUvFYa5qkSDaqK&#10;MK90/wDcB6nvXk8f7Sf7SCWQdPHni5hDwrf21fk/OeefOrxKYR3BEUYijVRxIfl3fj0NEdtcTJ5M&#10;DfMvWLPLd/lUDnHU1xTpU/ss7KVNI9Qt/j98e5txm8deLH3oYtra1eknPbmXpWBH4w+I+t6qlpc6&#10;rr9/c3MoHlfap5nmLnoFLEsxPbvXKaZZvqrpp+lwyzXk0ojt4YE3ySO2Aqoq5YsSeAK/Tb4c/AT/&#10;AIZX+F4/aB/aG094dR1W38rwrouqQ7LgTtEt1a3L297HC3kuquoeKQsTkLxk1zKLpv2lr2N5ztHT&#10;c7Pwz+0XZfsnfsvav8NPDdvfR/Enxna3VrrXiCFFWW28N6jboYoRcpLDeRzRXEe4q6vCp5ALdPzV&#10;h+JXxItJZLy017WNPmlfzDPHezwPcknJd2DgyMc9fU+9ZPi/xnrHjfXNR13U55D9onneMu7kpE7l&#10;lgBZmxCm75UBIFcaE+0hY7lp2Kr+63HKgAds9unSprVlU/5dmlDF1EfZvwW/bn/aH+FGtpc22taj&#10;rcCE79O1u7vb2FxhusP2lAcZz9QDX71/sw/GD4Lf8FArKfS9Tl8O+E/HccbPYaTCbXTILpQskkxF&#10;vvubmTZHEuMfdLc8Hj+UyA3E7/aY2WJ16eUSrnNeg/DPxn4o8B+MLPxP4I1HUdK1qGULBe2FxJbS&#10;bX+WSMSRMsv7xTtwD82cHg181mvD0MVRnTlTtdWPaeaVFSkmz+hptJ8ZeDvFU3gfxLp8MVzZsI47&#10;wQSIGkYBxiRwGPyt/dBqp4h1KGwSRLmR9+3KfMNpbv1Nfevx4s9Ab9gj4bftDeKLO70nxfrmrz/2&#10;1b6hElvdxeX9sjQTI489cpEhG+Q8EdBjH5r+PNc02809ra0CySrAtwZVCk/OB3BzX8LcX8IwwuZe&#10;zitD8e4nrRqmN/wnUc0hsWb2yT/9l/Ss6/1KOBSytknHGfX8a8P8+6ivvPwwGepzXTy6mbpVVmHO&#10;Aeef516OG4do0dUfK4J8qaZJ4g1M7Sqntz/nNeaTfbZ5MpnGRnr0rp/EkjxZdMsO2Oa46DXPIJWV&#10;MduR/wDXr18Hg5RTsjhsbt1aXFxZ7FyTtA7+v0ppFxBpH2foefX1zWlpGsW0sA3sh54Bx6fWuZ1n&#10;V2jn2KPl9QOO3vXuYajYZTXVmvPkf6c//rNRyfuuB3qi0cVuNysozznP/wCqr0KtOhdlOOx7e9dV&#10;gEuDAsCucZYAnp3qgkdrjzTgD8Km1i3BijEbgkgcA9OtM+wMbDIJBx/T6UAYk8h859vqcfStjTXb&#10;P+feoBYSYDFT0HJHt9K2dOt0Q5YgV3RAuyGZs7Qcdqw7o3S/dBI/Gte7u3iu2t4BvAA+7z1Ge1VW&#10;uVHEwCn3qrsFoUbZWlQmXIO7HNaccO0ZHTNVXlQsuzByM8VZjE5G5VYjNeZXheTZ20/hReinlglC&#10;RdCAcj61cea6eQE8fnWYk4hkzNxx3qaTVIVb5WU57DFebUwTeqRaOzltZ57ZHGTtznGe5re0C/Ee&#10;Ypv89TXOW/iGD7MVJUfX6/Wo7O6jOZg4A9c4/rXm1MFW5mktAOy1tbcwJJEVz5gHGOmD6Vjm6Ah2&#10;g545/L61iyXMkpALb19icZ/Oqc0so+Ygj9KqGXJ/xAJ5JSZjuPrj86sxsc7qx4dztu5P05q0sjj7&#10;wI+vFY1sMoytEdzaFwkZ3Pyo/rVG5m+05CRkL/u5qJrmKE4mIH+yTyfwNWU1q2hX5osDsSg/xrop&#10;WQrFFdH0iU/6Sq5OOyDn8q5+48K6FLO2I1xk9k/wrr2ltrpWljxgKXwMZ4+lUrVd0jsyHBB7cdfe&#10;vQpSrP8AhPQqnRrN81Gpy/ceenwfoPmyRYeMtuAkh2LIpJ+8rbeCOoPrUduNdsZRp2ia5rKhMqnm&#10;3r/w8H7vsK7RxFBeGR48gHdggc89BUSafbz3n2qNNmSxAKhcZz6fWu+OaVaceWpM9vCcR5nhvgrl&#10;8fFv44aXbrolrrJkQdPNu7tj13dRIPX0rc8NfGT9o/wtq8uqf8JJJifG7yL++ydqFRj94PX1rmr+&#10;2W3f7SqJK3cAbvanyCVYCjAZXH3u+TVfXadSDVKnHzdtT0aviPm7jaVS9ixP8Q/ihq91JDq/iDX2&#10;M2Iz5d9cEEEYP3nPb2r71+AH7fWo/BXQo/C+paNHfxAi2kmuLQzvJ8saFnZrmMMzBMkkck/l+eFn&#10;FdTsbo+XGykMA+QT/P0rVgkkuJTFMsYw2/e44J6cGvFxlFTXLOOn3HPlvirm9CrzJn6zad+2D4T+&#10;Jnx600alYWek2N3plpbzuYI7ZR5lz82SZ3X7rd/SvtLXfh9cXgXUfhXOklvPCJ2beXQ78sSv2dcY&#10;IK4yen4V/OXI7XIe8V5Ybi3UpA8DbCfL5XaevXpgivonwh+1x8bvB2kRaLDqKvDHbrFHsnuzKFVV&#10;UB8TqN2F54618dm/C8q6hKi7Nbp/of0lwZ9IOsqVWGYu6sret/8AI7/4k/tCeI9Jur3wdqOladNc&#10;RGP95HauzchZOpkB6Edq+XfEHxY8XNeWmrC3hwySGWERyblzgAFd5x68mufv9YnvZ5/E2py3lxeX&#10;DJuV2L/d/d87ju+7jvUst15Un2hjZTI/3UPzsvbkdq+1yjLVQpKM10PzPiDxlnVxEnhv6/A7KD46&#10;WMraalxoUkvkxTCRo7NWGWOR1kr1uD4/+HLCOJdO0YwEqrNvtI0O/HP3ZB3r5nvLmKABbWOIEcAx&#10;r/hUtokvlZuAkpJLhm+YgH+Hn09KyxmDwtV2pw1Pnsu8bs7wuK9pTk9mj69uv2ltZvtJa102Nocq&#10;VAVWXqP9mWvE7Lx74z1zxHOl9rOp2EEcXnobW7lgAff1GWIzg15z9vmtwREFA9uKWK7SVXaRZQ5X&#10;aXUDaR6etctOgqS2PRh465jVq3xL/M+1f2cvD+p/EP4iSwa9451j7JCGWKO91l/KztBHyuHXr6V9&#10;gePP2R/FFtoGs+M/ttnfWEVyJo7qOWSaZVCbsLJ5O0A46A1+PNlda/Zo3/CNXtzp8pO7zoJngY4/&#10;2o8GvTdJ+PHx9stCk8K3PiPXJ7Jxsmjub+9eJ+MZwZdp4Pda6Z4z2kOW5+o5X44Qjh2o6St5nTaN&#10;8ZtI+H+p3N0um3F+8xMT3F1Ak7Deu35X8xa+qv2SfG2lfEPx/qWhadf3+mzy2cKeTczrBCcufuqr&#10;MS3HPFfnLql5bzwrbXCSlwwZnhA2kjnknk0lnrOv6FexeIfCl7NpdzA2/wAyzle2lkx0VjGQzAdQ&#10;M8VjBQej0PnMt8cKzqytL8z9D/20D4e+E2pyeC/EVhZaq95bo6TSQR3GDKu/70m0/pT/ANiD4E+C&#10;PH/hG61nWr+ysEaaURQWc0UEkeJP41aJgARwMGvgPxR4/wDGPxB1OLxH48u5tTliVIlS5lluHAjG&#10;0HEzOenvWTomr/EnwyZW8L69dabayEt5Fjez2+NxydyxkLSq0+elKnzW/I0wvjY44rmrax6n7QfH&#10;D9lz4ZeB/hpe+KPDni/F7BvaOP8AtWHJKxO4wEhVj8yjuK/Luz+M/wARbXTl01dU3tEBEs09xMwZ&#10;AMY3eZzn6YrzufxN8Qdc0OeHXPEet3ce85hlv55QRt7q7EdzXMWYhSKL5XkURBTjDNu968qNBQWk&#10;rnh8S+NWOnK+Adke/wBl+0P8VbK4jkt57RhDF9nMga46ZyTnzRX6PfsX/FTw9Z6tf6l8QfE2l2ia&#10;vBbPcLNfrF8w8xmB85+xI65r8ddNyupCGQosEqlmL8YJIGDngHFX0eBNSkgWa/WKNyEa3cKpAzjb&#10;jgj0q6krxcfIMj8ZeWzxnx9PX7j9Lf2qPi74S8AeObW/+Gs+lapHK7b3heO5BxEmOYXUdSe/avhb&#10;WfH3h2+d31qwsY4b0/6QYYI1f93grjc2OuOua88bfcNDJNNJIyM2PtjbiM/WpbeysrlI5tZEbRgv&#10;uVQCeenDfQV5+EoQgkvvPEzfxLqYvG88j6K+FPw707x7pltrOh6aoSTzG8xLdc7YpSjHKK3cdc16&#10;J4t0zwX4U1SPQbhA8q2fn3EbiJsFWKMMEA9u4/GvB/gn8dNY+Dl5DYGFbrTokePykVpDiWUSNx5i&#10;J6jp3/Gtn4s/FbQPiL4hHiTQ7SWzlaPyJUkjSLIZ2dsBHY4O4dT2rDMMNzSbWqPvqvF1GeGdpapa&#10;ep1b+NfA9rGbexsYgenEMI9v4WFeY+IvGVtDOz2dqoBGRiMd29mrmEmt/L85njDYztJGazZ3a+Yg&#10;+Xg8ZOfrXnLLYqScldH5nlfEUq1Xmx1W5+snwt+DnhL4jeGYR4emt/7Qut3+lStHkeW7Y+dI2cfK&#10;pHf0qDwB4p+Gv7P9jqvh3xpLpGqahbC3KiVoLg/vGZzgTGJvuSjt29AK/OHwd43+I3gS0jg8Ja3q&#10;EHlFiPMvJ0++T08tk/vGs651GXWtQnvvEEs9xd3WwSXE7GRP3YwMs5LfdAHXrXDXyqN3rdf13P2G&#10;XjNkeV4dQVG7t/XQ96+OfxCtviz4rXxN4Zt/syAqwVUEfKxxoD+7Zx1Q45ryiLXfFcd7A8c0kckO&#10;wB98i/cPrnPWmS3qI4XTwkadxjb/AOg8VoxajazRfZZVAfH+tAAGen3ic+9ebRrTh8KPxLNeKqla&#10;TnHZnI+LLOy+IN1IfGVpBceWjRebJGHLkFuS0obOdzGuKh8DeELa1OlaXptqEV9/FvF2G3sv07V6&#10;bepbPGIgz5E4BKn7y9znuD61Vgis47zaCyjy/vEj19eK+qwPFWJpQ5Lu3Y8LMOI6k4KKRjHw7LY2&#10;MGl28Sx20O7y1RSqjcdxwAMdT2Faov8AVfDdyl1o0xDqT9xmHUY/hx6mrN5rLx6YtiiszJkeaeSc&#10;tnrnPTiuPia/mJZmGf7pLE/lXHJyrTdR9dfvOGnntVJe7/X3HTav8T/jRc+MG1+38Q31vFcY3W0d&#10;9dRqmyIIPkD4GTz1PXNRy/FH4maHrsGu2Ot3z3LIgkYXlwxyX3nJDg/eHrXEzXc0Mzz3qnJIAUg8&#10;cYPBrIn1ZIi0+xc5IUN+Y4zXrLmnyqSWisWs+q9j16/+NHxN1kS2+qarfSCZ2kfNxO3D5B+9IfU1&#10;l2mi2Guq17q1xcSScscyBjnqc7gT1JrifDdy17el73ygpHG7gDJHr9a7Kw8RWek6m8MkMbxEkZCA&#10;g/N9QOgriqxcJ2SN/wC2nONmZ2qaDbTyDT9LjmmC58zcA+OjD7o479a4vFzb7hbo0MkQGAQV+99K&#10;+o/hv4q8I3fjS3stTt4Ibe43+bPMkaRrsiYruZmIGTwMg88V6V+0N+zve6brsV38PrC41CxuS/8A&#10;pOnRGaH5FiA+aGIL97cPqD71vSxbikc86SqnwMZr1kF7dMZHn7EkkbeOc1z32y5W8QAEDA9fX619&#10;E6p8G/FujTm3ewvZFGCNsUjbeAefkGM5rBt/hX4je8V5NMvQvALGBwBz6lK9ynmdqSCnRqQXJFaH&#10;jUsjXt6I5gdqLv8Am9QffPrVbUryKFBCq9/SvoiX4Ra5JN5i2F3txt3CFsdfZKz7/wCDkyYlvIpY&#10;gBzvUr6+qVzUM1i5GyyarVWqPA49PXWLc28KgkhThh6c9gfSvsD/AIJ+i7l+O914Q0GQv56PvQMW&#10;X5LK4ccJ+PauDsvCnhTQQt1qF5bRKgVWzNGpyfl/iUetfrP+wH4b/Zo0H4j/APCQaPJE+qJFL9ob&#10;fYt5eba4Ubiqh1yh4yefpXpY7HTq4WdKKeu3rc+pyHh9w+I/NXxn4GvfC14+kFjFOp4SMlD0Vum1&#10;T0PpWFFYXawbJIZZeDkshbr9fSv0Q8W+Kv2W/FHi5bCHxF4fuLy83GG6F9YPAvlxqW3PlmGQMDHU&#10;9aef2TdU8Yp53gfU9JuBIN8Qtp3cso+Q4EULZ+b0/nXwuDy3F0378WVmtJU6mh+bxsdmd5ljBzmM&#10;HaG9ivenR6fFeH7OqFfTgD2r6n+In7MnxW+Hxa51bSL24jiBdpobW4eMKN3O5olGOM/jXhN7bXGm&#10;N5dzbS28uNwSVCjHPscGnj80xmGkqavZmNSl7ZRk+h51f6JdaaxaBiBweCR1/AVRivMNycc/5712&#10;U1rcX255X2r05JAGPzritR02+i5jhlwO4U47e1ODpVFeb1PMrUuTY37eZZV3A/8A1629Lu/9GKE1&#10;53p91KH8oBie4Gc1uQ3ywsIiy5z0zg5/Ouerg/abdDmo1W7nX6dYq115p6Zz/nita902JhuPX2//&#10;AFVz9tqSQDdvUHuCQP5mry6rI5+boemf/wBdeXiKcqaNrss2lssPTHXqa2NPt0uLlmHrzWB9qY9x&#10;/n8au2d8IHZ/Xv0rzKjqV04Iwr7I6SYLZSgjFS+Yk/77P3ua5abUEuZf3nA9z/8AXqpNqkkMpSHl&#10;VOARnH6GuX+x6hynabU65qxAQp9frXnj63In3iAPckf1rSstdgeEFpY88/xD1+tc2Iyioo7Clh/a&#10;+6eiPKAmB/n9aqboZJA8gGQMc4rj59cQriORfwbP9abb6nFNETNOiOG+VWYAkY6gZrkp5ZWS2ZH9&#10;lnel1KbYiPzqs9qjxnzSMnpXCP4ie1lwHBHbnP8AWrCeJpJWUzYUYA5JGffrXT9TrtWsTLLuTU07&#10;3SVYlk/z+lUokNqr7DIrHG3y+OnWtaHVLaePezofxH+Jp27cC8QjbPduQK7KM61LeP5G1CiXPDnj&#10;D4h6ZlLHU72GPti4nQd/Rh61em+IHxGWYSQ6zqPmBR/qrufOM+z1zzTzwrlBEw/2Ac1mHWrKKQmZ&#10;AuRtyoAPJ9zXt0+JMS4uFNWfy0/A9jDUveR6pYfGT4oW8Ygl1rWcYxzd3H9ZKux/FLx8zNI2q6nN&#10;uUgpLcTOOe+C9eWia0ul3RtL0zxg/wAqms1tjOUle5ChSRsYA5BHHNZvOcx6Vrfcev7M6u98W+Kr&#10;pjI99qaEknMc0i9f+BV0Xh74wfEzwvdx32k6/rkjxZ2W097cNE24EHciyDOMkj35rz2XWbCyGDDd&#10;v2y6qRx+NUJb6C6iL2rRo/8ADkhW/T2rXC8QZrSqwq0q1pRd1tutgdNn6qfCr9rzSoLJV8eXI8w5&#10;yZJF9X7zT5/u19b+H/ix8L/FsscmmatbrK53RR/aYOWDbAMK5Jye1fzxzOsibbtpRjuhwP1zXUaR&#10;4n1zQ0E+i3d4kkSlom8xwAwO4E7GU4DDsa/p7w7+lNj8rgqWcRdX+vmDpH9JdnrVqiAwlJfdMMe1&#10;a8VzJfxl/NZAB9wtjI9Mc+vSvxV+Dv7WniDw9FFbeKpjct8qku7yf88wf9ZOPQ/n9a/Rj4ZfHnwh&#10;44WCMXtpBczsscVu80aO8j7AqqvmMSSWwAOSeK/svgPxdyLiGKqwqKk102/REzo3TR9GSIvX9fSq&#10;Mm0HBHNV573ywVdgvrnjvVMXDSLuTJHcg5r9RhSoYte2w7uz52nhrdDitak/fcnP/wCoVzt1J8mR&#10;6Hr2rV1snzOhI/8A1VztzKCuVIY4OBmu3C4r279jX6HoU1ZDkxkNVtJwOpArPR0EQ+YZ2+tV3aQ/&#10;d55oas7I1NsyLUbXKoeDVQviJQeuBn8qyLi4bPynJ9qANO8vwVMeenYf/rrHt4w77veodsknzlW5&#10;74NWIy6ZKgj8KC1V6GvFIISE9hWi0hePjuMVyvnymcbgccD9a3oZFMY5/PmgbqGnZy+VEVP94/56&#10;1b89G+9WK0gjUnOM81j3mq+UcIwz2Gf/AK9BDdzqbi8t4FwSOR3wK5ie+snbOR19v8a5u8vZ7zAL&#10;YwMdT3/GssQXhbdh8fQ0COturq3MX7vqeOMf41wGop5kp2+vWtqRJkTcMnnGBms6RMjkc0AVrVDy&#10;PalnhZhg1ZtUxId3THHar/lK3YmgDkjYl34B/L/61Bsinr/n8K7KG1QvgAHI6Corqxbpt/T/AOtV&#10;qDeoHIJATIF461cOmtIQcH8v/rVfitZPPXcpA3c8V1NraxMOcA/59qfsx2OatbB4mUEdD/ntXcab&#10;Ay7c5/yahFiyv8oJHriugtISrLuH+c1Mo2OWvujUhGGAFWJvufjUA3B8gd6mmI2fjXZR3PJrFIdD&#10;9TVZU5q2oPPHenqqhu3XvXUcqe4RxnFNWMg8c/hV6PZ3IpFQcH3oGJHGSOa6jSIQk6Sf7I/p9KxY&#10;09a1LS4Ec6qxx8vAJxxUz2ZrT6nM+J9TFv4pXkf8eRHH/XQ1876nqHn3byeoH6fjXrHjK8t/+Er3&#10;GRAotCpJYfe8xuPrXhcskAYrI6hscqSM16fD3xo0RUubrAI5+v8Ak1ktNuOTirlwqsCFOeKxpmMb&#10;kHjGOv0r7Cp8bBlzzPpUsbbufesoS5OBgmtC23BfmGPmpCNSL+ta1r/F+FZERDEY9e1bFqCu4kHs&#10;amWwpLQ14+9Wy5TpVSPvV0Ir/eyKxMD/1v06T71dP4SeNPEds8yRyIPN3LKu5T+7bGQetcwv3hUv&#10;mNEwljbDr93jOc8Gu3WnuB9w/tyQufi88ONm/GI0ICjFrbHgDj3r4uaV50E21UXO393wMjnpX2fJ&#10;8avhL8VNMisfjBp4ttTh3Y1HzrmU/O2T+6to0T7iIv69c1h3vwe+EHi4LL8OvERMQcRyA2FwPnGc&#10;/wCvkU9GX/Oa+oy7MYKnZ7HNNe8fmunxrsX/AGhb74AfYHEtl4MtvGB1QyAo0dzeTWfkiPGQymEt&#10;uzg5xivy8d9f+MvxEsP2sfgn+z/HqGn6fqsmp6V4hXxLBol7rn2UyQi9OmBPKlODJ5LTnzHVsAgN&#10;iv14/ao/YS+EXgXx5a/tL+Nv2g3+EGoXuhweEotQvH0a2sLy2gnlu0j8nVC3mSB5mJCt0A4HJPa/&#10;Bf8A4J0yp+yafAvwS/aBg1FdQvnvNB8f2Oh2F/BaafPOss1vaw290bWRB++WNs4j3gABUVazq4yn&#10;OXLJ6K7+z5W3+f8AmUjzj4N/FHQvjR8MtI+KPhmO4gtNXtzKsF4nlzwSxO0M8EqZOJIZUeNsEjKn&#10;BI5rx/8AaY0D416vLorfCfwR4F8ZLGLv7d/wmsoj+yk+V5QtwYpc+Zh9/T7q9a/Rz9mX9jL9n3wz&#10;8BvD+jfBnx7H4j8O2iXdtb65FD9q+23UV3Kt/M80c+1pGvPO8wDAV9y4GMV8h/8ABQ79j34xfEHU&#10;fB3wt/Zi+NfhTwTd6nHq1xqek6213YajrMVqLVl+wtaJcXRS3V3+0NC8ZUSJk88bVMwpOkr6y02t&#10;v+QuW7Px7+LPxm+KfwQdLX4h/DT4BW+ozYFrottdfbNSuC3CiGyt7KSd8ngYTGe9foz+xZ4p+I3j&#10;f4OyeIPil8P7P4a3s+rT/ZtAsLf7KJbXyodlzJCVRkeRiykOobCDIxivF/hl+yv+0v8AACW+0r4X&#10;Xn7Kg1y08ptZvxp/jG81tjc5KPeXU1y8580BiN7bTg7RX6Xfsl/tBXV14B1K1+O8XgDxR4l0nxJc&#10;6ZLdfDy41W0sLRYYoHFvPHetPILqN3ZnG4LsZOM5J5qGMSldt+lv1sU6XkeieFPht4q1i0HiF7Yn&#10;TYD5kr+bGBsQKzEozbj8pyRt5r6Sn8efA/wtoVomn22lXV3sjgvVvNNZ9mE/eEERLkhh1yfxrw74&#10;lfH/AMYeP4V0MSGz0iCEJBYARyjagZF/eeUr/cbbye2etfP7PuBkPBb5dvoPrVVM1kr8olSfY/RX&#10;wvrf7KviBBd+IXtbeV3belrpjKg+UHgfZn7kjr0rqP8AhDf2W/EUJh067lVeCGhtBE35m19q/Lsx&#10;kD7v45pQEUgN83t0/rXk/wBrVTX2CPpn9sr9gX9mv9o/9m/X/hx4m1DXU06/ktGmeyltYZQYp0kX&#10;BmtHUcrzlTX88Gvf8G1X7OHiO5th4Jv/AB265KjbreiQncxG371knoa9A/4LN6re6T/wTx8bSabJ&#10;sIuNK+bAP/L7EOjA1/CQviPWrZ4ZrG7Pmbt3+rTgg8dRg19FlXGOJw1N04dXcUsv59T+vD4sf8Gv&#10;vxY03RLjU/g9pPifVrtN4t01LxT4cVTtViud3k98dx17V8V3v/Bt5/wUxg02bUbn4cFFi3mOVfFX&#10;hosVXkHi+J9+1fgLb/FTxvp8qzafqRjdOWPkRN8w6n5kxX0L4P8A2/v2vvBNgLDwj4xe1hUbdo0z&#10;TZOAAOslsx7CvZpeIGtpf1+JzSy/U+5dR/4If/8ABQ62vpbO+8BeUINy/uvEGh5JUkZJF4QSe9fG&#10;/wAQP2Dv2qPhtrM+g+KvC32cwMRzf2M7AL/tRXDCvZ9C/wCCyH/BRTS5Y5YviHKFhhS2Rf7G0XpH&#10;jHP2A+n/ANevsbwb/wAHJH/BSnwjYGzm8RPdo427/smiRdRjoNKJr04cdwe4ll5+FGr+F9e8OX1x&#10;pOvW0sM1vJ5ciffAPXGV3A/gazZ0uhbqIYTtxydhB61+9uqf8HCXx/8AFNqU8beGxq15kG7vDqNr&#10;bGZ+7bItMVV47LWVP/wXaN/pqWWpfCuO5cAEv/wkjJ09l04CtIcd01dA8B3Pwk8vVo0FwI5NnQYz&#10;jj2FaEFrHOvmzLPGw5zGjD/2U1+26/8ABbe+0QibR/hdHZSZ3h/+EiMvX2awIr0bT/8Ag4R8cz6c&#10;dM8QfDlNRt9uDEdeSDj6ppmf1r0qHHkGJ4A/AoRX0oDwefKnTfJuJyO3PpU8dlITi481c9hX67eO&#10;/wDgsw3ia9kbSfhomlwSIP8ARh4ga4+b+Jt7WAPPp2r5a8cf8FAbXx0XOoeC0TfnP/E2ZuufS2X1&#10;r08N4l4Om7S3Rm8sV7nxnPYNDapdRBmiE6q8rYLKfQd8Y56VZtdP1DUb77P4fE880vylHyoO446t&#10;tHcd69q0r9qTw3o+oxapa+DV8+OdJY3/ALUk4KsCBgxEdR6V9Mn/AIK4/tFaVpf9ifDtDoaxRFUK&#10;vZ3e0KMD/X2Rzjjv2rtxXjDgktEx/wBmI8E8Cfsk/tH+PLAXXhrw6jQgn/SUvbOCUckcGSdT1BHT&#10;pX6yf8FDtV+EP7P/AOxF4M/Y/wDhLrmpPrE02qSa9o115m3/AEia3vYszQww2rgks33mxjnmvy78&#10;e/8ABUj9t34meDJvAfizxpJPpU6kT2h0zSlEg3q+N8dmrj5lB4YV8Ess9xDczHqMPN0/iPH+RX55&#10;xdx9HG0uWmtGXh8Byz5rleQ4k+cBW7qowBj0qFjzn1NXL3U5bmKOyQ7beDcYYuu0vgtzjJyeeelU&#10;Qdwz0r8mo1LO59DfmjylqzS23uZ2ZSIy0ZXrvHT1r+qL9nfxPqvxK/4II+LvhboUcLXek/ESXxBK&#10;LVTDOYLLwmImd5Hbawyw3KPmJ6cV/K9ZERTLI4ygYM/+7nmvur9kb9vz9of9iPUNR1D4HaubfS9Y&#10;We31HTxb2bCUXfk+avm3VtcOu5IEXKgY6jBznvwOYvD16eJXcyTUabps+YtQj04Q2kE/mLIFIvX8&#10;shlcAd9vJ3d+a4m3S4u7ryxvcZwA30PrX7ez/wDBZTwX4j+zan8TPg9F4lvYQz3lw3iiex33EoxL&#10;JtgsQo3tzhRgYwOK4jxf/wAFHv2OfFl9Fqcn7OlvHMu7L/8ACcaq2cqF6fZVHQelfr2c+IlPEypX&#10;6HkQwDb90/IdUdEeO7MqsMbVwSOevODWrHoWqywefawF1wSGYjoM56kGv1m8cf8ABUj4R33h46D4&#10;B+EMWkluElXxPd3GzDq33ZrTnOGHXjPsK8EuP+CgGi3A3P4DRZByG/tlzyOhx9mAraj4n4WmnTlE&#10;qrlNRtanwXZ6XdTXXlSwuXBwqbcgtkYB68E+9d1o3gLxZrEDT6bYfMt0bYlSkeOAf4iPUV9/+Ev+&#10;Cuvxi+H9nJp3gTTv7LR0aNGFzb3Hl5CqDiayfO0KvBPOPc15141/4Krftc+MLCfTZvELok9w85P2&#10;TTj94MuP+PJT/F616WH8TsJD3kjL+x6nc8Sg/Z68e3F5aW0llKBc24nP+k2/JIJzy3t3r9av2B/h&#10;l8H/AIIftBaV4y+LF3dWMH+k/wBkSsEuhH/oN1FcbFghkaPJkQN93dnuAa/GrW/2qvjt4mvk1XVv&#10;EDGSOLyd/wBjtOBknosKjqx7V4nrGvXni7UBqXiG7JbPznyh8nyhR9wLuztHbilmvjlUeHlQwkdZ&#10;dTOeTNK8j+1T4y65/wAE+/hz+0DcP8b7Dw/fNquz7Rc634d/tWW4+zWUezzHWykLbN8YXdnAAA+7&#10;x514qvv+CNguvN02LQ5CwOPM8JHGQBgf8god6+If+Ca3xG/Zy/bc0CP9mP8Aa01f7J4vjyfCd61r&#10;eS+bue81C/ytgtvbptt7aFf30nOfk+YMD8/ftD/s/wDin9mL4iSfDb4lwCO4Vo1Uh45BiSGGdiDb&#10;yTLws6/xfrnH8ncQeKue4HESlWTab7s+UzKcqDP0StviT/wTR8C+IIr3S/Dvga8tGkXnUPB4lBBf&#10;PKiyU/dUdu5r0G6/aa/4Je6k3lyeGPhzGV4Kw+CHULjsP9BPAzxX4P380TLPFp0pKIjsq7MdM4+9&#10;+Fa2gXqy20cDzksUVSuzocAdcV8niPGLN3++5dH0uz5h8ROMmftXffF3/glnruEl0fwcmPmxD4QZ&#10;R37Gw968F8ZP/wAEztTu57bRbDQYydnl+R4aEWOFJxmwAHQ1+d66ZKkhlSPfu4znHU59aWUKGMmp&#10;xbIifl+bPTr93nrivKq+NObr7L+9lf6ztHqh+F37Ltt4g/tG0tbR7P8AuyafFs+5t+59mB+97e9f&#10;cHhT48fsX+BvC9hoB8K/D24jtRNie/8ACnnzN5kjP8zC3GcbsDjgYr8z4bfzTvt4PNhxjG/b/PB6&#10;0s2n6dK5kS08pOyeazY/HOa54+LucYh8iT013JnxE56M/Yq0/a6/4J6XVlDZ+IvCHwwIGwMD4Id+&#10;wB/5dW969O0H9sP/AIJ8+DNRtfEPwn0PwDpOqRCM/aNL8HS2MoCkPkSRWsbcOEP3uoB7Zr8Hd+mo&#10;5hUbCOP4j04ouLeC8g+0xcvHwz8jCKM4wcd/xrqpeLOcx9xxf3/8E9LB5vc/Yv4geEP+Cd/7RqXf&#10;jzxlcqNf1DU5pJZrHSQjETbpSRJNYSP/AKyViMuex65NeY/DP9mH/gkZo/xIVfiRr+trHCH+028u&#10;mJcREtC2zcg0iQNyVI64P0r89vhL4hsfCfjqz1jUo/NsWkiinGWX/lqjMflDN90dhV/9tz4eeFxa&#10;6N8ffA8JdNYW5a9izINpgeC0j+aVvZjxGPfPWvby7irMsbUUa6sn/Xc+loZi2z9dbj4D/wDBFWSK&#10;7ttO1KeRyY/swfQF4/vYJ0cbf0/GvJdY/YO/4Jb+LPBt7eeCNe8SN4kElutpawWsEEbBpAJfmbSV&#10;AxGCf9YOfXpX4/8Awr0Dxh8bpofCngCEx6tPnad0ZAC7nbmYpH9xD/F+tfsvp3gH9nr9gv4eaVe6&#10;7AutfEbV452vNQ33lsdLa2lKKojje5tLjz7adRkAbMd2Jx6eJzyeF+NlVc05T75/ZN/4Iv8A7GHw&#10;luV+Imv2mp6hqVhfedZWuvjS761LQmKWMlBYA/eUg4YfKT0zmvkj/gpv/wAE+dT/AGl9fsvF3hOT&#10;Wphp94ui2mgWep2VppFvaWYn8p4rWdQEkAcJlWA2YUKAK/MD42/tB/Gb4uyJbeP9cbUmWJVgJtba&#10;HYw3hT+5iTON7dfX6V8yRHxbbXsNxb3W8rOFP7uNdpHfnrXlw8TEpqEVds4P7e5ZXZ2viv8A4Izf&#10;tfReILfSvC/hKaa3uNjhn1zRgxEhI/5+FHTHUVfX/gix+19HxN4Uu1kT5cf27o2M9/8Al4rq9K/a&#10;T+NHhO4g1LRPELW5sgkYT7Fav/qvdom9PQ13837bf7UtyUMPiVoxIPMEosbA46H7pt+9db8SqsP+&#10;XZ0f62QXQ+eH/wCCNH7aja1HZQ+DZUhJIZ01zRg2Mf8AXz/Sv0X/AGZP+CSnws+CHxL0nxz+1pBq&#10;9lpliJp7uK5utN1S3Mqo3lBoILe5ZhvKdAceo6j56m/4KA/taOot9P8AFruV+8v9nacvX/eta8I8&#10;ffFrxx8WboXnxJuzqMm4FojHDBk8c7oEQcbQffFcmK8Vajpyj7PdGdbi2MouCW5+mv8AwUi/bO03&#10;9qP4h3nhvwrDoel/DnTNbh1XSh4Z0+40tPKFmIpFNrISAnmO5KiFSW+b3P5fT69qcumf2kzFUeRr&#10;eJgzZeKP7mRnPT1/KuY1bXru5l/sJpfttnbMHtdOKiEbiOf32N3c9TXPz+KF1YJJqjeVdbjCLP74&#10;jjThT5igBsjt1r8kxGWVMfN1mfLVavtNWdrFez3EeSc8eprLl1WWC5VQ2PnA7+tYqaysCYHTof8A&#10;OKyp9TW4kyPUY/zivMwWTzqVXB7I8yo+U77WNTZwcEc8964WdzI+T070TTPI3P4VatLRZBlulej9&#10;TS2OcltS5UfZjxn+H5f8KW6dkGLrn/e+b/Gra2pAxacDt/k0ptixxe8/59qfswLlxNpV3Yb4gpI9&#10;Fx/SufhuLqSIxRMQBngEjr+NFto6wQGNTySen1+prUTRLu2tvMj9Cc8dvxrmlZPQCmqu6okhJYAA&#10;n3rpYYle229Tjp+FYNqJMFpeuPTvUa6mYrjyv89fpU3A3pUUHZ/d4qvCig5OayGvzJM+P7xNOluy&#10;i7q7o7AaoRRdNN9Mn8Ko3scc0mfyxWHe6q0EAYdef89Ky49Yd0yfw/ziqtpcDol2reJD22g8/XFX&#10;L3UvskiwhgMkDoe/HauGfVG+0ideqjH5HPpUbXLX9yHJHBH5Z/D1peyd7nbTfuo7O9kkm2lO8YPB&#10;9c1gXe+JdwJB7H/Jp0+rLbbI3HRAP88e1R/2pBcny3H8/wDCuylhblmLLrF/JG6QuRtxkgsOp+ta&#10;Frq+rfZcbyT/ALx55+tWf7O2ws9vxnGfwPHU0n2W5S1wvP5etep7Omqag1qBtaNrd4G/fudhbuWP&#10;PHvXaNqAuYVBOePf+teY29tcBQZRx5ntWvNdPbRA56Adv/118zj8vc/hA9V0mGJtrHv1/St42sTy&#10;qAOOfSvItP8AEbqgAPIxj8h7VrQeKJo7lWY8ZOfy+leDLAyp+6wPTtS8OxzXMZiQ87u6+g9qxH0W&#10;WaTyNpx35X61dufF62zpP125/wAP7prVsvEMLxi4PH5/T0rzq91qBiPpElnE6opGVKjkd+e1Yg+1&#10;QP8APnHuf/r16LJrtvcoZDzgb+/b8BWFdX1rd/MoB/E/4VlQnWd/Z7dTCtg5VfeUrWMIW4ljMzZy&#10;ASMY9PenwIcAY/CopboLJ5Sjhjt/M1egj/vDHrXQqlv4pyPCxj8UyncLjjGMVk3sp6Doa6GePd8o&#10;qheWfVTzWqxdJaUiqVbkuqbuc+jMenTtWmoYqCfSmR2YBJIqUhR8o7U3ibmyo1JagARwO9VBFtkJ&#10;9yat788ipHjIUNjsK1pQqTv7LobRXLGXtfkU51BAXGc/rVQJtb6cYrRhjLHaaGjBkI6EGiWJlD3a&#10;hhluFi5txIoowfarazGJfLPGalSIng9+p9KdLbKx3dx2rOGMpX91alVak4VRgQSNgDI7/wCTWjbQ&#10;qqcevSs4OY/mxyKSK8zcj6Dmsa0+cmeJp7zR0CMIuV6DtWjFdb4mHH61mxkPDk8571mtKY5Nvr1r&#10;jWHcZczNMPmeHlN04b6lu4OZNwqhMSyhffmrpDSJn86z3YBjmtTlyRr2kiVMD+tXuWt3Re6geneq&#10;CHirRlCBFPelNXTR6delBuXMdjoNlbvayxyDqSe3p9KtPpNpa6c0kSYYyY7dMewFc3b3MiDy4z1G&#10;asRz3KuVY/KQT261w1Y2MIXirUiCSAb9w9ec1dSMRru9qoyTfNx61OZ/3JUnHArzqjZlPCwb56m6&#10;IpgzncM9alyuzy35BA/xqSJRIm5vyqpchi3krzkfy5rtwdK6BJVPeiWYorYHNXPLiVSVGTjIP+RW&#10;SttKAN35cVdjtZMgH2rDF07a3OunVqXSb0K0jZbk5rStZCVywGR0prWmDxzV63tOnauCriUY5ric&#10;JKp+5mTf2hI3A/Lml8yRh69utatloYd8nk9T/nNdtZeGEbG7t0/zmvNrYpdCq8qfs05Ruc9tEZzT&#10;XnC9fTNdhdaYqDkdjg/h9a4u/twspGPesqeNpyZ2YDMYThqiX7QpUZOePfpVSSf5sLwevfpWJLcM&#10;Ny9hkfgKz5LncMV61GhCWpyUMbCVW1jdu7wrFwQfT8652HV2SXk/jzWFqV+ykoD7fy9q5qEytLlh&#10;1PFejTwqsa1MVDmasdhrWoLO+4Nk/j7VzN7K5jUj1FMu/MMgUHgVPcQE2ak+g/lXp0sOiVi4di9p&#10;9zdBlEZIG0Zwcela73qRyAzkepzk/wCNchbR3QvY0i+7sUnp13e9b17Hsw1x6D8ufSprZbzO7MeS&#10;8uddTVvtdtrexDRzPFJ1TywwzzzkgelfUPhD9pr4ieH7S0tHuY7mCMSfJeNcSryWP3fNx1Pp6V8o&#10;6cGuAY7I7Rxv79Mkdar2y3E1+Ynn3bccbAOozXnVcAkrHbSxXIfq9H+2d4GvrhLfxHY+GIWyfmi0&#10;mcs/GTuPzZxgYrovFn7Q/wALLzR5H0WHRg4DAGLTZY+Qp/2R7V+P99NERJHeLhiR5TZJ9N3T+tMs&#10;JJrKFt74GT274/GiWE/dJI9WlnMIx1P0NvP2jNJ0vSnuIodKcySGFRLZysBuXII6YPHXtXyp45+K&#10;GteJrt5oZVhiLE4tTJEvVv4S3oa80V757fzrZyQWwRgDtnvUEsJZf3h3t12Yxz9a4sPhVzf1/kX/&#10;AK306fQvRajp2qMbHUJGkL54cFuRyeSCOor7J/4JPrqWuftF6zoeq5kintncKx3f6rTbx+Mkgcgd&#10;a+E5pbu3+a4tQkI6y+YDj0+UcnNfsf8A8EQ9H0yb4t+Mtc1sZl062iSI/N/y8affqfuHHp1Br9K4&#10;ToxdT2Ule56mWcWqtK8T+aXQvFupLJHctcSJMN3lSIzhh1BwQcive/Dn7Tn7Q/hS6hl8MeKdfgWJ&#10;htSPVLyNNu7cRhJl43da+TvD9pd6SfsF/L5crf6iQKGx1LcLkdCOprq9Kmvp59g/fDGc8JnkV+oZ&#10;nktKHvWT+Rjm+N9rM/Y74Sf8FPPi9oc2nWvxLl0jV7GOaL7addhvtR3QqFD7la4feCAcjBzk8c1+&#10;0Wj+K/2Jv2z/AApaWWhDTLTxLNaRKsHh7Rm0wea0YAxJcWhA/eSY+/6Htmv5FdLsrmSOSaST7MI1&#10;Lbgok24xz15r0Pw/4l1nwZ4gttc0S5MFwkUTx3wRWIIO4Hy2DDqM8j2r4XNskoVEk1qafW/ZqMWf&#10;uV8Zv2OPiV8KI7y60nSXuLNXWWKS9u7SYlJZCqnEbKfu4IGBg18X6poOq6PKRerJ3+WRww/Q165+&#10;zt/wV3+P/wAIrO30nV7xtbsoZpEZGSztMxsixgZSydvlAznOTX6v+Hvi9+xJ+2RpIXVQNK1V/uJj&#10;VLjnJPUJAnSMfn7V+c47gepF88Xod1Kl7U/AvxFBZQRidv8ARs/xW4Ck8j0BNedNeRx3fmI7N8wx&#10;uya/bb47f8E2PEEekHUvCRF5YtzCwMcf8Sjo90W+9nqK/I7x78Gfit8LdUNt4hsCoXLsRNA3CAE/&#10;6t39a5aGC5E4syzDB+ytbqcbD4ju5rkRCK3boOUPP610X9qfLywB9BnFcVPqkE5G6UwOOCNpbH6V&#10;V+0HJbJPvjr74rGtkyqHmHfLqxH8WPzpkmuzKCof/wBC/wAa4H7SAevNRyakitt7j6/4VjQ4e9m2&#10;2Y19js5fEM4PDfT73+NPj199nzNz+P8AjXnL6rGCcD+f+FMMxkjEiDhua6/7Kj2OU7y811nG3cPy&#10;P+NYJ12eF9ivx1H3u/41zKbpGrYgt48c/wBauGXwi7yRrRqcrubUXiG5JwHP/j3+NWotcnaYPI3t&#10;3rJigGOhFXlsFeMzKOQcf55rGtRorWx0/WkdKmoee6s5B6etSaheyKE8s8YA7+9UNMtWCf59qmnd&#10;PLxJyQ30rgk6S6C9rz+6bNlqM4tMA9Pr6112l6u/2Yo7Ae3Pqa4G3uY0tMnpz/OriXIMcar0JavM&#10;xfspI6KFM75NSPKlv51kKguroBxkBQce+fesN5G3D+ddVYWhkUkdR3+mDXztajFXcT1sPS95HTaf&#10;bKkfyADA7YpZhLE+9fX1rFOoPZDD9u+f/re1QnxNHMVjOD36/h6V5P1C7cuY9b2a7GxqBme3579e&#10;fcVz9pG3mZIxjrzW2+qxyRBSB09TSCdJbJ1HU4/DmqjRUItcxMqXUkkXfAGzkCr+mFFXD/d2ndnn&#10;jNQRKDb4/WmwMMc52kEGopqc4NRjzWLVM1Xisv8AWQAZ7cAf0qbT/G2veFbuLVNJnZJbSVbiE7nX&#10;DxEMp+VlIwVHTBrJWSOMYSs2SG5luY3x8odT1HTNa5TmFfDVU41HGxLpeR+s/wCzj+1La67Y2lt4&#10;9vYZJ3kYS+ZDczHC2yt95i+fnz396+9LG9sLi6+32LBrY+gIXoR93A/iz2r+Ze42Xl+YLNxHMpaM&#10;cZwVznrgetfpD+x58btZ1vVf+EC1l9wToflHVbib+GMeg/i/wr+8PA/xrn7dYes3qefUoWP0e1aJ&#10;nQ/h/SuFlXyzk9a9HlUMhFcNqUSqxwOx/lX9y4mn7aksRS6nm1YnL/aj5rKTyGNXork46+9Y3lky&#10;sf8AaP8AOrscRP8AOumGyKRrSyMyD6A1nKuW57053AUL6VJagsaoDRijPlAfX+dVZEzxWyiYjGaq&#10;yoM8ig5JTd2Yjx/vK1rWMEAc1A6ZkH+f8K1bZOAKCfaMnMMUlv8AN9Olc3fWEO/cB/L/AArrTavK&#10;flPYZrNvtNcpn1+n+NB1wd1c5aO0gJPHT6VFduY12xH+lXrfT5trlexHpWJdOIHO896CiC1Z5JGE&#10;nQL2qKeMbs09btSp21lz3Xz/AK0AakaIMbvX071tW0Vu3T0rj2leYKq9c5roLC3mY8nsPSgGabxp&#10;BJ5kYH5VDJLk8VZktWUbieKWK2DGu7DRTiF0ZioWkH1rYgiIPSrUVmqkMfWrgiA6V0ciAcnSrUbH&#10;eCeKpZ2ce9JG2enX09q4sUrNWOavujdRjuI+tI/T8aqROd/HAq2/T8a2onk1gTp+NRnqfrUifdqM&#10;9a6TkW7ErRHUfWs6tIYyB79aCi2nTPvTXYC5DekeP1p8fK/jVC5kKux9ENKa91mtPqeP+MYxPq0k&#10;vuw4/wB4147eKGujIe4Ar3rU4Fnd5T18wj+dfOd1dEXDJXpcPfGjQmafaDms24fzGznPA/lUpJm6&#10;f5/lVEDbP5fsP5V9jVXvsRNAuHyPWtkHKfhVJU2pmp4DmNj7mpA1LLrXQxf6sVz1l1roIjhQPb+t&#10;KWwpbGjH3q+qg1noRzWvbLu3dulYGB//1/04pyttptMckdK75bASMcnNJTFYnrT6yjFtgfmr+0p4&#10;Nl0X9qjQvjL45+Heo/Enwm/hFvDUNppthFrEmi6mbwzNdtYzHGyeJgjTKCyCPBxkA7HiH4N+Ov2T&#10;fHF18U/2W9DbVvCWskt4w+GmmukJjnxgalosblYkmAGJbcFVlAG35sFeS/ap1m28S/tRaD8Ifip4&#10;/wBf+Hfgy48JPqumXWg6kNEfVtc+1mGS2kvyDxFD5brCCCxfPOBW7p/j74gfsW+J08EfHjXdT8Sf&#10;DfVTs8PeP9X/AH19o92ePsWsTooDxydYrpgOcq/H3R01qB6x/wAE/dE8SeHP2S/DWleLtL1HRtQF&#10;5rtxNpmrW72t3ALnWb2aMSxOAylo3Vh6gggkEGvOP2sdV8a/D79pL4U/GHw94N8WeMdO0TS/Fdnq&#10;Vv4SsheXEL6jFZRwFwzxoAxRiMsCQpwDivQf+CfPiTVPF/7JnhzxJq+oXGqTXV/r7fbrqZriSWNN&#10;bvki/euzFlEaqq84CgAcAV5h+13oHj/x3+098I/h54H8Y+IPBr3uleLr/wC26JL+7e4sIrCS3N1a&#10;vmG5jUswMcg6McEZNJx91MDxH4bftF/ErwZ8ffiL8VtR+CfxkksfGEWgJp8EGiRGeE6TDcRS+cGu&#10;VUbjMuzazZAOccCvqf8AYPtvFz+EvHvijxf4d1zww/iL4m6tr1jpfiG2+y3q2lzbWaxs8eWHLIwy&#10;rEZB54rBtf2nPi1+z7eR+G/2xdFjTTC4gtfiT4Yikm0abJ2ob+3G6WxkbjcSGiLZwQord/Ya8cye&#10;P9J+JOvw6s+s2J+K+sR6Vd/aDdQ/Yvstk8SwOSwEXzEqFO3kkDk1UVqtQPueo3+9zUlRt98Voxx3&#10;RJRRRWBuflV/wWm/5R3eNf8Arvpf/pbFX8Glf3lf8FpT/wAa7fGp/wCm+l/+l0VfwbAZ4rOoaw2G&#10;u+GIx/n8qaFMlRzNtc/WtDTlLvj1rriy7jYE8oHPGaqt80v410erwrbpGR3A/lWFEMxl6oaHs43Y&#10;NJ5nPH+f0qInPNFbqppuIk3+3+fyo8z/AD/kVHRR7TzAU9c+tHK0dOncUlebWfvNgFKKSisQIZwS&#10;BVWrM/QfWq1NgBOaKKKQCnBPpSUUVlPcApRSUVNwHjAI71LUSDJqWg2hsFFFFIoafT26UgyGH0pS&#10;OSfakY4IC+gq4OzRz1m+aJbIGPwxX7Cfs1fty6f8Vte8NfCz9rm7Op2R1u00uy1Romh+xW+qXe29&#10;mEOnW8Zl2oYztZsnZhSpJr8fEBbFaLqrokF85VIcmNMZ3buWGR0z61vjcKq0LM6MThPa07M/oa/a&#10;+/ZksvhRcxeOfB2LzwNq4W/0jWVyhnW6M81vam2eV7iPfbRq/mOoK52sA3X4jsbNExHdD7FFMBPa&#10;uP337tsbOBz09eeOa1v2Gv8Agozefs42knwQ+KNgPE3w58Qxta6raPN9h/spL8W1pPeq1tbSXVwb&#10;azhdREsi+Zu4w4BP6GeM/wBjk+OPh7fftC/su/8AE38JXzTayYpSLP7LZzQNfbB9tmE8nlwNEM7A&#10;zZ6bgRX4ZxRwvVovnhrdn5PnfDE6cnUgfnxBqd4WOneV9rSP7twWEeQvyj5MenPXvitgXGo7/JEu&#10;8DvtUdearahfDQf9BtW8ieN/LvIQN4WZciQbjkHBGOOPSo7yTRoLpodPY7QRs+VvTPf8a/L8Xlde&#10;/wAJ8PUrVoz5LGnKLkLlue3ao4LeYsLi8h8+A5CxbgmOx+Yc9ea7rwX4E8Q+KnAsSGBz1KDpu9WH&#10;pX3B8L/2Bvi18RLaOfSWEaSBjv3Wx+6X7NOv9001k2JcbJHuYbh2riVeSPzk1q0kvo40sIfsca7Q&#10;/wA4lzgHPXnof0rY8M/DTXfF9/Fb+G52maVVtmg8tVzISAfmdl9QPSv2ksf2CvgZ+z/o7/ET9pnV&#10;XKW0RupLcW1ywIjUTEbrG4c9I5B93+lfM/xD/wCCw37Kv7OsM3hz9lTwbHqdzaSMo1yTUNStWjuo&#10;9ybPs99ayqdpiifdkg5x0Bz9Pk/B1eto0fT5dwi4vU6/4I/8E1vi9400+1uddlGnWYaO4Zj9llym&#10;2Mk4F0rfdY+/HSvv7xX8Fv2dfg7+zHrn7O/xp18IPEX2OVZxZ3b+WdOu/tWNtrI+dxkQcyLj35Ff&#10;yw/tGf8ABWX9sX9ozVJZtZ8QtYaU6mGPTVs9NmCRkyYXzRZROcJJtz14z16fnz4i8Ya14w1N9Y8V&#10;XRvbjIwpjSLzOAp5jVQu0AducV+ncO+H0cFXjim9Vf8AE+1weXrDNVex/UB8FfiV8NPBn7Pp+D3w&#10;AAfUdNVUudW/fqWEt1JcD9xdoyfcZ04c+vBwK/OPxndSJet4hmG+CLi1n+6ZA4VH+TquDxyOe1fn&#10;N8KPjF41+DmtjVtFl2wq6jUbTbEchgyp87I54Dk/L9DX9Ntp+z/8Cv24fg+PiH+yvO3k6av/ABPL&#10;No7qMW7TzlLcB7+WEybhbyt8inHQ9s+TxlkNSb9oloz5TiDJ3im5o/GJNevJpBfW3A4iPTtz3Fbo&#10;nuGgM8j5O3fjAHUZrC+IPhXVvhbrsOgaqRiWJLn+Ho7Mv8Jb+6e/4Vzi+IbVDuhOS6iIjBH9K+Fw&#10;+Typ+9bY+KlgZYdOLR0kWrTXtwbcc4OPp29BUxnktpQzehFV9F8qN/tZ7nPf2NaVw8d7IIk6nJ71&#10;x4yTUj5/GNp3OcurgvLu9e9WtouLUwg5zjH161NNY7FJzWP9se1PPTOK6MPiXyOx0YWu2rEkiNZL&#10;ub86z5JDMDNFyRzXW3cMd1Ylx3GawNPiREfPb/GlSxRt7IpQyyPfIH6ZGaL7ToZLsyZ/hzjntVfU&#10;r1Y9RQLxyMd+1ZNzeu94fXFenTxF0NUjRSVVfn8TXXabdAADrjBrgJGwcj64rQtbl0U+3SuWrhWd&#10;NWm7HqA2Xku8HvVq8RViCKeMf4V5pHrz26hu+M/54rS0rXnv5djcg/59K8qphWeXUpHW7vsoz60o&#10;/wBMGT1qpC5uvlPStaFBbDOcgV40G07s9WdLQGs2WMRt1x1rJm05yT/n+tdOJhImfXmlwpXIFehT&#10;xNjzK1I8k1Q3ERMQHRsY4qks86QHI/Uetem6jbQgBivXnqawpoLcwHj+frXrUqq0PRjsjz9tVZLV&#10;Y25IJ/U59Kg+2eZHzV++0xZF85B1P+e9VFs9kBB/zzXrUqgzIILsSPWjY3WrsaKu7PZqk/d/5zWr&#10;qoCGPi3Kn+9n9KiSXyZAwHNWTIi/ux35qeK2SQbu9L2qA0Bqv7yMf73+elWdQnXeJcevf6VmS2Z+&#10;V07ZxVW6vHKeWe3/AOusZ4XnfMB1uo66t1pq2w7XAf8A8dI9B61lLdYTFcTHcSCXBPBHFaqXD+Xw&#10;eP8APtU/UAN+CYPOc/3Tz+Na0TLkbTniuEjujFKW6nv+daCage1dUMD7gHodg8RuYy3vn8jWvBJF&#10;DP5kf8vavLJNTfyzg/N6/wCRWiNRngiDvz+Xr9DXi4vK7gem3eotIp4Hv+WPSr9ldqLXkdv6V5XB&#10;4hWSFlI5KMP88Vag1dhDtx09/wD61eJPKGc1fdHp0DecWVe+cVv2tw9rEEI6d/w/GvO9F1PavmsP&#10;u/Nj6Y9qbqPjAJMYwv8AnP8Au1n/AGPIwO4/tV45SSOv+fSqseqqF9v5/pXBT+IgY9+P8/lWRJqT&#10;A4xz/n2pf2Owsek3GoJIcf5/lUAmVugriLe9eQcj0FXor5t+0DpVf2O/6/4cEdftJXPatJZAECj0&#10;FcxBecYI68Zq59oftxXHi8ucEmBueZ/n/IqFpMt/n/Csn7TJVcXLeaVJ6muD6swN75m+XFPWMqKq&#10;2zseSat72o+qsBSrHrULo2al3tUTu2aPqzAnhD9fanyMyEHGc0yJj+lPZGk5Bo9k4e8KxF5rf3f1&#10;/wDrUyRmcAYxjvmpvIb1qKSJ0w2c0vbPsO5aVW24qvE7ROT61ZXzMD6VSYE5Ddc041G9LAXluj3o&#10;N84b5aoCMY5FMP8Ao/7wjrx+dRVv2A6CC4M3yv8A5/StVY4iOfw/zmuPS63/ACp3/SrGyfGd3WvN&#10;nF31A6bbB6/zqa3EKzAr15/l9K5LZcf3qlgaaGUSu2QM/wAqz+rsDrJ3BPXvVi0YFgPpXGTanIG6&#10;8/59qtWWpOZFBPVgP88UnhnYD0Ix+op67ccjjpWF9ulH+R/hR9uc/eGa8eeBk9g0O10+4CNk9K6d&#10;dXRR9B15/wAK8riunAyvT8Ko3OsSoQpP/wBb9K8+plMpPYa3Pfry9dF/engA5/L2rzTXdW0zLCY+&#10;ueG7Z9BXB6lrurEMJD1B5G30+lcPc3zTuRcHnpu//VXfgeH2ndneej3Go6QLJwp+9k9G7j6VyC6z&#10;Y2eVHTcfX/CsYiCNowehVeee9YOt3lhZyhcdRk9fU+x9K+4wOTtIB+oal5rGZR8pP8sVUsdWljkw&#10;B/nn2qhcX8L5EI+X/PrV7SVjmkwRg/8A669WbcVy9gL9xK9zdtcH+LGfwGKv20uCFBzitG4sUePe&#10;vSm2FoDMF9/6ivLrVWBv6YiG0aVh/wAtD/IGqF/qSkNAPUj+ftS6ldiwkWyUffjD/icj39KxpU8w&#10;eaeK4XhXJ87OKpuy1a3726Oqfx4/T8K09NvsZMpxn/69YVpKquYyc5pdQUhvk49P0qHR1INyYpK+&#10;5P5VctSIpAfyrl7ZpLVRu53/ANK2raTeazlG2lwOpW6D/J7VtWCKEO73rm4I/nQ9zgCty+m+yWm8&#10;dx/T8a86rRbC5g67bK6M57Mf5iv2D/4IgSR6h8bPFXg5vvXcEZUevk6ffye38/zr8ZLrUmnjZD0/&#10;wP0r9Uf+CLWvyaN+10l6Ol1Z35b/AIBpV6vofWvsODYONZJns8P/AO9I/np8X6d/wj3xH1bRG627&#10;wA/8CgVvU+vrViwuMyBf89aX4w3ouPjn4mmXp5tlgf8AbpHWDp8p8wE+o/Q1+4Z1hvcXoe7iaF6z&#10;R6nbTYi/D/Cugspwq4zXBW87NHx6V0FhOeCeK+KVBq5y+wabOw+0qFw3pmuj0XWb6zngvNIm2NEG&#10;x8oPX/eFcCbhtwYcj/CusstakntpsW4XaVGQ+eufavFxlJj9kz9IPgN/wUH+O3wijax0m/IiZ0yv&#10;lWnI+bIy1q5/iNfp7Z/8FMvBHiLSxB498Ni4SRDHK326ZfkYkN/qbVe2OlfzVWVxYNPF5/ylgxI5&#10;7fSvUtF8Ta7og3WHNtkMR8vQZ9QTXgVMS6Lt3NqWOeH+Z+4njz4X/wDBPz9o3w5JrGial/wjeqyB&#10;iwW11i/wx95JIk657V8afEb/AIJ2fEj4f+HT4y8Iar/bFidzxgwW9rmIcr9+6duQR/Dmviyw8X+E&#10;ry8F7qkO8g5YbpB/6CK9/wDDP7TPi/Q9EbwvoN6UgYttXyo+FY8DLRE9vWvNxGYt7mn172p4Trnw&#10;71jS3VLq2FrcMdrkOsmT+DEda5yTwhrcU0dm0ZlmkXc7ZVckHr97FfSM/wAZ7rVJlfVU+0SoQSSQ&#10;n/oKAV00P7SkGizRzRaUpa3XYP8ASGHv/wA8jWWHzGcW3EfJbU+ZNG+FvjTWbp7VbMkR5I/eR9hn&#10;++K9U8Mfs2/EzXYz/Y2kBnPzM/2mAE4x2aVRXuel/tz+MbKWSfSNIT94Cv8Ax9J3GP4oDWbL+3X8&#10;brGaRtNvDaZf/j3EdtIIxjpva35+tejCvKp8YC+FP+Cd/wC0Zrk32q605VhPrdWPHX0uQa+j/DP/&#10;AAS/8dHSTqvjrU10vTeQEEUFzghiGP7q83nJxXyRf/tnftF+J4HjutZKof8Ap2sz39rceleUXXxI&#10;+IPjLTpLPxNqZuYmPKeRCn8WesaKewqcVh6ahe50YZ2kfoo37JPwH0GD+zbzx0WjBIeP+x7njnPU&#10;Tnv70t9+yl+y5Dbx3Ft41ZGMQaQf2RfHLdzzP/Kvy2tdH0fTINzW20EkmTzHPf0yat32ox28CJpZ&#10;zCYx5o6Yf0+YZ6eleb/ZtOp1O72iP0q0/wDZZ+B+p3It9I8bNknAzpFyO/8AtTD1Fb3iH/gn5FqW&#10;jSat4N8S/wBoSJGyohslg+YKWAzJdfTnHevyBm1PQzL88eZCfV+v8quWGr3mnXo1HSR5bqnyyZDY&#10;IORwwPoDVR4Zp/EZ1KqsfZfiH9jz4y+FYppri2W4hUL84mtV647Ccnqa8Bk0LVdKnt7TU7ZlYM+3&#10;5gfc/d/CrXh79pb44+FbZ10PWmjhXB8v7NaN1J7vCx6kmvpLwP8A8FDrm10wRfEnS110J/q3ac2n&#10;k5Ztxxb2/wA275Rz0x7moq8Kwlszm9sfLcOqXVlPJb2SF5Pl+TIX36kYroNJlktoZri704CQxugb&#10;z/4cA9BkV7VoXxK/ZS8e65N4p8RW509m2/Kv9oT4wpT+EL/dHbvWhqem/spvt1uPWpYrckWZxZXz&#10;fO2W7nPT2x71wVeB3KLVPdh7Y8Gllhv9P8lofLy4/iLclce3rWZqOnWUdhHA0uwhg4+UnkAj1r1r&#10;xxdfs2eH9Ohm0vVpJt2wjNpeJ1DepPoK8R8RfEP4R2kMVzZOZd21eUuE4OTnkVVHgXFQWge2IrWa&#10;4tZMWrb+wGAMgfWvRba/1MWhl2cDvuXufTFea6X4x+GOtyCFZWhJGQQk74yCe4HpXqtl8N9I1WEX&#10;XhLVGnvf+WFubcxhucN88jBRhQTz16V5uL4ExMpJ1I3S3Lp1veRkal4wuYbf7NOmCe+Qe+ey1zMO&#10;vpbKd8eMgqGye/4VofEf4aePPD6JcygHrnmH/YH94+tc5Homuy2yPOBtzlzlOnOentU/6myiv3FB&#10;nse0Rds78xX41Af3g365rpNT1u71iELAPuAdx2B9QPWuTvFXTrbDfNx/T2+laWg6xEbGeCIDe8Tq&#10;nX7xAA7V4uKyTEQmuag73stCXVRuWuptp8KXI/1sagfiRg9sdzXonw81HUdJ+Nnh3wx/rHu/t+V+&#10;Uf6q0eT0Pr6ivGmV2sXs3P752DZ/In27Gv0o/Yb/AGatVt/ij/wvPx2fMtNI+4vyj/j6t7mzP+qk&#10;3fe2/wAB/Dk1+l+GfBuOlnFOU4PRnKfsP43jg0/XZLiz5+76/wBxR3z615Hd3c2oLI7D+Ejt3H4e&#10;ldPFcT3W+a6Ofu+g9u1VYUt5dLkkQc+W3r71/qPll6FCEJ9EM4UQbFGBQQR1rbaEeWM+gP6VkXCl&#10;WJr2L31Od7kVXI+9Uh0q7H3oENH+uP8AntVib7tVx/rj/ntVib7td8dkcM92VIhvl8v3/rXSQ2Qg&#10;j8wf54rnIj5b+b6GtB9VLpsH0/zxV6dSS894N2z04qpM3mVWjUyLuqGZxEK4Ki95nbT+FDLh3hwk&#10;Y+9/Sueu4TITu61vxXiO2JB9P8iotRgEsR2fUVBZwsyR2pBTucfSopYvMj3+1E9q4bLHoKzhfMsv&#10;kk0Ez2HW9uZ7tIzztYHP6e1epWVr5cQz/dX+VcdplsBILnucAV3Rm2IF9hQeZVLTW58jcvqKkRNq&#10;7c1Ys3MkBzTXXaa66PwnnVPiKZiPmBqJxkZ/CtJYwIyfas6X7pP+etanXSZnxf66tmDqPrWNF/rq&#10;2Yeo+tNl1t0bSf6umU9P9XTKRziHofpVMoc1dqTy4/SrjKwGbsarsfQfWpfKj9KWNFwPrVe0QGxb&#10;n5VP0rB1JMzt75P6muhgUeWDWXqa4cnpwf61x42ScUd+B3Z5JqbbZHxz++I/nXz1qd5HZWc2q3MY&#10;NtasGnbdjh22r056nsK961lsSuP+m5/rXwp+0teXNr8EdYvtPiBMQhN0xYDO66iCcH+g+tfb8HrV&#10;F1T5r1b9pL4meGbe38XXen7vDFuZCG8+EffIiPAhM3+uI7fpX3ppmqQ63ZQeKrNsacd5Nr/d52ff&#10;IDnLjPT26V8e+LPFUVn8ALv4cXunhrB1jMbecc83iztwBu+9/tfpX0N8C3W4+D2gy6hD5EbNffam&#10;Db+lzIE4HPXHT8a+zxWDjWqcszz2z5Z8c/tIfETTvGV9qWgWO3w/omry2V5J50J5tJWZzteIy/6o&#10;A/Ln2JNfb3g/VrL4heGtM8UWz4tb7SYNVfgnEkqLIRzsb7regHtX5u3Phf4o/EnxV4z8E/DaXzNK&#10;bxTqhvImFunJfynGZtr/AOrdejfTmvrD4HfEuDw/qlp+zn40g+z6hZaKkUO1jJughaOyBzGpUZcN&#10;wXJ/DmueWWxp6wYkz6XgDWu6/hbMMWRnHZee/PSsHWfirouiaDrHiG+/eJo/2TzR8w2/a3CL91Ce&#10;SewP4VX1H4neBdA8Vw/CuUkyXSKM7Zeskht/7pHUf3h/WvPbvQvD0+t+P/Ckfz214dD88fOv+qQS&#10;L3z19DWCU2+VrQbPp3SdW0vWLA6jpgxa3+Mj5v8AlixX+IA/eB9Kh1fxVoa6xaeF72TDaj5v2VcO&#10;f+PdRI/QfzI9q8u8N+P/AA74E+C+n+OdRH+gxef/AH/4rsw9FDN95h2/TmvFPip498IweMPBPxbg&#10;umgsk/tjaoikfOYktj1XcMN/s/pzWdbB30Qrn//Q/Tio5O1SVHJ2rrTvoA/AHSlopyjJ5reCu0B8&#10;OftNfE+8uvGth8CPAnw20/4l+I20z/hJZbLW5LW203TLQSmCK4lnu0kAkeVWEaou47W5HFeE6L+1&#10;J+2N4i8ReIvhz44+DWg31xolpBdax4eh1+F7qbT7zf5U8CTQmC6jcxyJtD53qVIBwDqftz+KfD/w&#10;z+KGg+MvAPivxDoHxEvNFm06PTvD2iDxCdS0eGXzf9KsyVCJFMzGOUOrZZwAwzif9l7wC/xg+Hfi&#10;34weGPijqureNvE6w+G7/wAUy6PFYz6EumuZDYR6ZLlY2XzWLFydxYOPUuSbm0n+Qz7X/Z88T/Dj&#10;xn8HNE8T/CbS4tF0G8glltNIhtUshZyieQXMDW8YCRyJcCQSBeN4Y5Oc15t8TvGz6P8AtZ/C3wQN&#10;M0i4XWdI8WXDapdW+/ULP7FDZsEtJtw8pJvMxMNp3hV6Yr2P4PfC3w/8FfhrpXwx8MSXM1ppcLqL&#10;i8fzJ55ppHnnnlbAy8s0jyNgYyxxXi37Tf7O/wAJfjFd6H45+JfiTX/Cs3heG/Sx1bQdXGjvHHqA&#10;hFwJJtpOCIUHDAYznOa0nTfJoI6LwN8VL74h/G74kfBvXLKybTPCttoQt2ILtcrrEFxJMsytlSo8&#10;oADHQnNemfDz4X/Dv4TaTc6D8NNHsNEsbu/l1Oe006MRQtczBVeQIOFJCKMKAAAMCvw68Y2X/BP3&#10;4eeJLj/hFfiv8YvEfiLV57ezki8F+ILvULvUZkJjt4mubeHy5HUuUjV5cgsQvU1+pX7FWkahpPwj&#10;u0vtN+IWlrLrtxPa2/xMvvt+tNCYYArlskxREghYicqwY/xVyRlrbqB9fJyOafgdaYnT8aeat7FQ&#10;3CkPIxS0VgbH5R/8FqUYf8E7fGpB/wCW+l/+l0NfwYfvPU1/et/wWlBb/gnd41B/576X/wClsVfw&#10;beX9KxZpSatoVcZOT+vNW4XMeNpI9xQ8YB47VWJIJAzXbHY0L0jzzf6x2YdtxJ/rUYVhwDioRMwG&#10;OP8AP40ee3t/n8aq/kBL5EpO7Jwfc0gBQ/Mc9jR9sG3Yeo7/AOTURbzen1rklU1YDHkXd8pIpnmD&#10;1NRyDa2DTKn2jAkaRieCabvb1NNoqG7gO3t6mje3qabRSAUsT1JNJRRQAUUUUAFFFFZT3AKKKKgC&#10;a3AMgBrQ2L6Cs6A4lFadRNm0HoN2L6CjYvoKdRWd2XdjSiHjArOZOcZzWmaz60gxOHNqSo2AKmaR&#10;pOWOfc81QfdkfpS4l6iuyNewpYlR0Ze3P6npt69vT6V+g37Kv7e/7QH7MVilvoV1JruhmUW9xo3i&#10;Nrq/0ZbUrAHiFsLmKIMIoQmCNvlsykYPH53AsBya24tQ1AW8awyBY0dT9lywWQgfeZM4bcPlJ79K&#10;0lhqVeLUkY1a9Kas1c/q7/Z88Wf8E0v+Cilm1/491mz+FHi+0i87WF1G90fw9o11JGIjcNZRYuZm&#10;V7i6byi5BMcRB+Zefr/xF/wSz/YU/Z7tJvHvxV+KmnHSn2mBp/Edj8+CIW2m4tI0OHkQHDcfXFfx&#10;CRa1f2t813bGWylK7S1jmE43ZwSDnGf5CvQfGHxq+MvjDTl0XxZ4x8V65ZxZ2Wupatd3luMsrHCS&#10;yMo+ZQenUA9q+ar8PYZy+Gx8/UyGhOXPY/ov8cf8FJ/2Hf2fnuPD/wAAfCeoeJ7iPZt1PVLLSdTs&#10;udrn95b3ETdJXXp95QOxr4E8df8ABaL9p/WYn0vwfZeFtBtxt8uTRLS7sZByrHDQ3pA5BHHYn1Nf&#10;jzDPdFCYJPLDYzErFd34D061NNP55JRY4wegIwa6aWSYaFnyHvYWFGMeWKPpD4pftjftLfF2eV/G&#10;fjPxHLbzFvMso9VvjbbXL5URSTuMYdlx6cV813Fx9okMgeVy5MkrStktIeWYnuT6nmqjqVO5nU89&#10;Af8A61I7JIMpxjrx3r0KdGEFaCsjSVeMehKJSPlyfYdqA/O48en+eKiWPPIHvmhlKNn1reF3ozkq&#10;4v2i5F1JWubhi3mO5Dkb8kndjpn1x2r6r/Zl/bI+PX7KXiOPxN8LtYmNlFuFz4e1C4u30i6DpJGp&#10;ns4Z4klMZlZ4933X+Yd8/Jm7LYNaFjLLDOJIkWTrmNxuVuO698dRU1sFzxs1dF0aceWzR/UB8KP2&#10;j/2TP+ClOpH4UfGPTdI+H3jm+/4l/hfXrCDTtC8PSTSslvZwTySPdXLzedcPJIsa5MaAqNy4P5vf&#10;tV/sv/Fz9jv4vS/Dz4q2c1rb3FwZ9B1l4riPTtSsZpZVtbm3mnjh86OeOIyI6rtdMEe35fWWszaT&#10;rlrqvhK61a1axlS8gnhlMdzBcRtkTRPGRsZeCrAgg96/pR/Y4/4KPfs4fth/DzTf2Nf+CmFvHJLH&#10;bw6L4O+Jsi2S3+msIorGzOpaxrNxcSR2sEZlkcQxfI53KMEivmsbw/SUGkjxcfkkKl5WPyR0vVdV&#10;S7YxsjpHHvYAsVZQf4Bnqe1dfp98dYilubaRIPIKq8Uh2zOW7xgE5Axzmv0I/a9/4JS/FX9nWGXx&#10;z8IL2P4kfDm7jOpWfiXwNJc6wsEMwkmWOe8jtYrcGOBUZ1UkAuCDg1+XWl61Fa3kthIrWssLmEwX&#10;YCXDFcqeM8lcfNX5lmeRJN8qPzzNclsz0zz3uI/KDHP1yaxmaNZPs8pDE5OTgnjmmx3Pkwm4zwea&#10;4S91syXomU4AB7+31rxKeWaM8qhl9j0M621sPLYZUcAdff1oXU4LuMxoFTdx8uBXBrrlo/8AriDn&#10;6f41Ab8lt9qeh7H/AApU8tOn2KO+1LSBcxrNEcsP4h1/MVymoQyRLsA+bKjd3/OjS/FUgZo5jwPX&#10;/wDXUb6xbXkrIMEkHHTqPxNerSy0aooWJCrEsxbHHJzUcupGN9ijv2qugnjXL5x+NUJLqETqJMcs&#10;BzjnmuirhUb1aR10Fq2oYIyoPHHHvSyg6L88ZJPt/ketN+1C3G2DP+fpWTd6h5hxN+p/xrzKuFR5&#10;lSkrnYWmrmaYLExXvgHH8jXoYu4obcGTDZH8R/xxXzpZ6pJa3IyeP/rfWvRDq0lzbgg84PeuWrki&#10;3senOlpY9Be78yNWibGcH5TS3U8gg/duc46g89K4DTdXkyYmJOzj8vxq0+rt5mzPHcf5NefUyu2x&#10;51aijorVpif3rswxxuJNbEtujx5Cj34rk7a/2jP4da6O2uxKoBPFcEKlnZkrsYU2ms8rKg44wB/+&#10;quQuLKdLnaxbb6HOOnpXr1vGrMTgGuU1qFI592Ov09q9KlWHY4+S1RAq7RkjJOKiOns/3f0rfEay&#10;jJ/h4xipgqR/4Vv7UDlJNNkj68nGc1HFBKrYJYfia62XbIu4Y4rIk2h/61PtfMBs8ErIpiJ4z0z3&#10;/OudmsZXfnP612ELh4yMUJD5jc12U8WlGzA4t9MYJuwRzgHBqqthceZ1bGenOK9IubUCIcdXxz9K&#10;rG0VVyfrV/XUByLQCCMFwOSB+lVmtmkO5cjvxnv+FdFPEJm2D+E5I+mahDJGMMB6c+1bU8erAYMk&#10;TSp9nTIY9COvHNOjs7pVw7SEe5Nb0UQDi5xwv9eK0UMMgoddSA52K3kDBF6n5fzrXgEUD4uCQM9/&#10;/r1qC0RF8wAfL8w/D8Ksw2EOo/M5x0/z39a5K846WOavui8jaW2nStFNtby2wFZRzj2rjWWFvnLk&#10;n1JB/pXYHSNNgQxmXDMMAbhzn8KiXSNPj5djgeuB/SsOdGBxxcZxkkVGl5JKdpByfUV36R6BHkSM&#10;pPvt/wAKyPsNuLvykA/T0+lP2iAzY4ZEXO9h+OOlVHuZASAzdeSD3rtNX0maCDdEMfIx6en0FcnF&#10;bbmw3XuOaPaLsBesb6RQC7MR7n/69eiaXZvrrrb2hIZYhI23juB2z615lLH5S8V3HhDxAuh3RuJy&#10;Npg8sZ9cg9yPSuPGxU0gJ9es7nTtT/sUu4ZerZIPQN1/GstzNbyF5GYj3PSrfjLWkuPEB1uPG1ye&#10;n+4q+uP1rGkvPtdoso/iH9a4PqoG3HqXnLtRsH/ZOP5Gnf2jPbyBGZmB5yTnrXFWs7wyktW0l7E7&#10;BnwTwOcf41P1VAdI+rOE4znFURq75+dvwJ/+vVN7uHYc4/z+NZMuZ33w9On40fVEB0n9ruvG7/x6&#10;rMGsjozc/XNceYJ8YzTP3kR5z6/56UfUlLRAemW+oI+Pmq490hAyR1rytdUaHgn3HX/GnP4gcYye&#10;c/570v7JQHpc9/GiZLDp2rm59W3uBGxHPODj+RrnDqZnXk/r/wDXrMM7oSxPFbYfJk5ID0GHVYwP&#10;nY59zn+tNk1FX/i46815jJq0iNjdj605dUdu5/P/AOvXVWyNdgPVrXUIQ2OD/n61vW+oQmRVIHPH&#10;Uf414gNXkXofbnP+NX7HXXW5Qk55Pf2+teXWyRK7A9nmnXPynjNOknj+ztnGfw9a4WPV2kGf61DL&#10;rMh+TPX6/wCNeW8MK50kt0gOfzq3ZapbocMFJPTIGc/nXJJK0wIJ7VDIrxsME569cUvqoz0z+1Yw&#10;MU3+1osYXH5ivN/tT/3j+Zo+1zHgnj6//XpUsvT6AdxceIDGMDP4H/69Z6+JI2b94uf94Z/rXKy3&#10;UTnHH+fxqxbWqS8se9ejTyhNXBDb3XLy44R5BwQcE/41lLqM8DbpSzd/mJNbk9rb2x/PP4VR8m1u&#10;TtXHJ7YpUqUVoegirJqMkxDB2HTGD0/Ws+4l805l+c+rc/zqZbUrO8Y6K5UfgarX0BQAGvVoySAg&#10;M6kDGMdea3dMulVgc4x6H61xDzOikHkd6ntL0qc8/wCfxrunlfPHm7ger/a3Y/LIcHtmrkV1sAAb&#10;HfIPevPF1Zo0weagk1spzkj05/8Ar15tbKFfYDvb67LXCzSMTtQD5uehzUP9qxuvljGTXA/24Zht&#10;z3xk/wD66aLmWJvNycdaby5KCOGo/eZ3az7H8xTnJ7dq2km81MOMn3FcDpurxOzLJ2x/X3rurK+t&#10;iB0xn2/xrw8Xh7Mm5NErysR2WtCIiLrxUlq0UxYxgcAVTvG2gn9a8Cr8dgNiK8wOp4/z60k97JMu&#10;HdiPQmuTS7YPtyenrVqO4JfB7iuqnh77gX5RG6FT8vP3hxX6h/8ABGrcv7bFhbbRJDJYaqVRhuX5&#10;dIvT06da/LbchUiY4U9T/wDrr9LP+CPGqzWv7bnhZYF3LPp2vZIyfu6TeDsfevoeHqfLiopHr5BL&#10;/a0vI/Bb4mWktt8VteW6ZvO8y1Dbjyf9HTrnnpWLasQVUNz3P41337Q8EFn+0V4ksPusstphQR/z&#10;5xHpXnMbAOBnp2r95xtLmpo+3jRvXbOwt7ry05Y8DPXrXW6TeRuVzg/5FeaJKxIVc88CtiyuZLdw&#10;Mn/69fI4rDpbGWKw9p6Hr0aRyYUY5rro7KNiRCwAJ5weDj6CvM9P1IlR3/8A1fWul07ULkn5s/r/&#10;AI183jaZzey8jtBoyp8wbkdOen04q5aajJax+XISV6lW5GPoa5C416eEgN07/wCc1butXtZeAevT&#10;pXztfLnW+RjVyz21muhrahqaN/x6qEz/AHBj+VWYfEclqA/KtgAkZz+ea88utchgJDEY98f41D/w&#10;klhIAMjOO2P8aqnw45JIyjgXSPUl8fCH1z3P+WqK48bKy/aiN2/kg8/+zV5Y1zZznIOB68VYW4tY&#10;4h5uCvbpXoUeH6dF3mty+e+h3q/EFm+VB5XoVG3+TVoweNPtXysMnu5GSffO6vE9R1Ow+7b4BHoR&#10;/Q1asPE+nWcCrPjcBg5K9fzp1coU/gA+idO1G2I3STOgI5w4A/Kt2DXrO0Pl2rB0HRsg59e9fOCe&#10;OtFm/dtMEPpvX/Gr9p4ptSwW3ffH2YkH9c15eK4arOJUZW2PomfxrbxR7HjVx6FQR/6FXM6j4viu&#10;yPKRY1AxtUYBPvg1wSa7YsoEhH44/wAaa11aXH7yLAUccY6/hXCsmq09SvaM2hqkcz5CLkn0q+t7&#10;KGVRuAwMjnH86520kgWQZArce8towGxzjrxRONVK1zOrVdjTe6LQFRxn/HvzXOw2nnGRWwE44HSo&#10;rzxBb25yMfp/jXL3Hi+C3+VMfN1wR2/GvTy/CVZ7nL7Zm9Mslh8ltI0anqEbaP0x61Ql1nVTbNCL&#10;q4aNP35jMjFQUH3sZxn3rgtQ8X+ZkZ/Efh/tVgjxXJGsgX5vNjaLn/a4/vV9lQySpyqUVqHtmdnN&#10;4jN+jtf3Ny6nKIjSEhT2wCTjHPSsVb1RHIrSM2wNcJ57ZBC9FX3PYVxMmusYfsUEO+UNuwFz0GOx&#10;z1r1T4afBn4wfGnVrXSvDGjXcgd40eSC1nYJGWRS7FEfCDzASa9fAcP42rNRUQ9szHtPE0HmwyXh&#10;lslQf61SIVbI9c8//Xr1f4bH9ov4l+KJdL+EFlr143y+RPaxXcsC/I7Nlrcsedjjgdfxr9FfA3/B&#10;MGPw+2ma38XNRga2e3EkllHMRJuaL5lKXFrtyrsuRnjHriv040DRfDPwyD+D/gN4csdONwFH9qXt&#10;jFG8ezMmfOtAhXO916c5A9a/YuFvCbEYmrT9rC8bq/pc0p1XzI85h8QfCX4d+HtJPjy2sfEOsr9o&#10;+02USW94q5b5PNjn2vyjArn+7noBXiWojQNevlvjpGmBJpUEVtpVrGm1gNoLrggR8HdjuRX05oP7&#10;N9kt1d6rqe57s+XvOpkOvQqPL3RbunXn0r1bQ/hD4X069NpY2TpIqfM95HHs2kgnaQmQ3TB+tf0j&#10;lnAHD+BXLicMvuPW9r5nx3pOkeCYHWHU/DVnP0B8ywhf0/vD6163pPgv4Wala/uPDNjC7rhSun2y&#10;jJAwThPevq+x+GnhyBg80Nq+DjG1D6eqV1MWhaDp8eyCytyBkZWFM9PYe1ebm/APDWMmvY4aP3FK&#10;qfE8HwJ8J31+JYtIsRktj/RYsdCf+edfWWgaBceE9Hax06NIoZMeZFGpRH2sSNyqFBwWJGa6eKzt&#10;CwktoAnXgIB/IVel2TLsmlC/VsVxYfgLLcBiueEFodCHH5VIBxmqW9kUxISBjGB059qtv8yk449K&#10;qEfMfrXpzSxNf2dMkz5UOTjP4Vnyxg9Rn8K3WTIye4qjIi5IFejy207GDK8dqpAJA5Gen/1qvx28&#10;a8lV/KofNVFA/CoXvFU4/wA/zoETyrCGICr78CqMi7hikNx5rFhj/P51YRd1d0NkcM92ZciMDjoK&#10;j8tv8/8A661JYsMPp3qLy/pV3JC3OxMtVbUJUlj2IBntgc9qtlM/uhjn+tMksmVfNP8AntXDU+Jn&#10;bT+FHLWOdPLzXZLbiCoY5Hv1xXNa947fzPIhQKO5Ax/7NXUavPaG0fecMuMDI5zXi6W1xf35yPlz&#10;1x7etQWdZZ6slyGJYscHgnnt71XkdTNvwOvWpzpdvZKHi+8zbSMjpj8Kl+xsybh35oInsa2l3LSs&#10;EBPA9eP516BYIWA388DrzXnWgx4vWQ/3O/1FepafH9Og4oPNq9i/GjL93gegpsrADHetBYup9s8V&#10;i3b7ZcDvXXR+E82fxDXMhQhWP5mo0DYOc+2atIu6P8KcsfcZNanXS7DbWJPOGVB+o/8ArVsCOMdF&#10;A/Cq8MQBB5GKt0F190GSOBRRRQYBS5NJRWVWVgFyfepsgVBUXmH2/wA/hWHtGBfErDoxH4026kBZ&#10;Cxz8g/mapbz7f5/CoJpTn3Ck1nVk2juwO7PKPHlwkemyGL5W/tDG5eDja3GRzj2r5X+L+kNqvw21&#10;XRooVlN0sA8opuB2TI3Iwc9M9K958b3jNaToM8aiT+jVx2rqn2aEOoZHLZBGc4xX33B26NKp8oa7&#10;FY2v7ODvrtrCLhR80skS+Yc3oxlm56YH0r6X8BeFLfRfDdj4ZnngjtofOMO9tpfzHaRs/KAcE9hW&#10;H8Q/hz/wlnhq58Dwr5akJgKNv/LRJeyn+76Vu+K9UbwdoUuuWtrd6m1qq+Vb2qeeR5jKjfLlf72e&#10;COlfY41y5/cPPb1Pmz4BeG9V8PfG/wAaR3cM0Vhd61qtxDd7WW3PmXMQVi5AGNozkduap/tJt4bh&#10;+KXg6LwfLayeJZfEWlW9xdaGUBOmvcyiRLho8Sk+btLgnYeMjNdt4JT4l/ErV7u9vbT/AIR3SpJ5&#10;BvuIprKaRWZTww3ISyOfqV9BXsPhj4O+BvCuonxBewXF9efa98WoXwin2HcrqY5WQMqhl3Lg8ZJ6&#10;1jTxUofGSfJ3jnwd8Rn+L9hYLaGSGfUoGk1WOKYyxK90wKefj5VUfPjsea9MsfA/xA8M/EbW9Nmt&#10;NR1Cy1f7HsvoY5Ziv2WDcd8pAHLNtGM9McV9cGyW0mcFIrv7VIbyO4x5jReZ0Ac9NvXjp1q/JJKL&#10;F7TznWVseXIjHdwcnJznpRis3pcjUdxnxVofhX4kfFD9ne8+E3iTTJ9HubHyvsjzW8tq8vnXxuZO&#10;WDM21UHRRjPvmuB+M/wh+Jfir4WWAhtIk/svzvMtNNhmScfabmPHlpsOPu5bpxmv0jub0ahPHfTJ&#10;Jb+VuyEHl+ZuGOR32/pVaSVdQljglgmi+07sgLtQeWM/MPft71wUswuFj//R/TCiiiuiHQCxRRRX&#10;fTWwH55fGHw/+034L/awm+NvwV8Dab4wsL3wBY+GJGvtbt9Je2ng1C6updokWRmDK8WcKAcDk4ry&#10;P4bXH7fnw5+Injnx1ZfB3QZ18a6vZ6w9gPF1nElnJa2MVm+1hE3mGUxeYzbV5OOcZr9aafH1rR0t&#10;b3A4P4W6x4/8ReBLDWPinodv4d16YTG/0a2vE1CK2KzOse25RVWTfEFc4AwW29q+af2wf2KvCf7X&#10;KeHr/WNYvdH1HwvLdTaVLHb299ZM12Yd/wBps7lSkwHkrtBYAAtnOePtemv92qlBNWeo7n44eP8A&#10;4CftseDNG8N6D4d0T4eeLNE8L+LdI8UwxeF4E8Najcf2RcLP5clu/wDomZAuAY249D3/AEp+CXxQ&#10;1r4s+Eptf8ReFdf8H3trfyafcaT4hiSOZmjSNzLCyMyyQN5mFkB5KsMcV7BRUextsxBSE4GaWkbp&#10;XJKm7lQ3It7VKCD0pnl/5/yaPL/z/k0nBGx+V3/BaY4/4J3eNe37/S//AEuhr+DvcBg5PtX94f8A&#10;wWn/AOUd3jX/AK76V/6XQ1/BtntUxp3VzWGxE0jE8k1HmlIIOT6mkrd3KCod7VNUGe1cVRjAnJzQ&#10;GI6E0lFYgKSTyaSiigAooooAKKKKACiiisp7gFFFFQA9Bk1JtGc1GnWpaDaK0CiiigoQKAcinZb3&#10;pKKAsLlvejLe9JRQApZsdTUO9j1NS1AetBEwJJ60odgMCm0UGLV9x+804yvkEEgjoc9KioqlKw7L&#10;sOZ3Y5Ykn1Jpyu6jarEZ9KYDijJ/rUjQqsVbPcccUFsnJptKDitIMSS7CHFPDADHSmUVoFkSCRwe&#10;CaDIT3/rUdFAlFLoO3tTllkRtyEgjoRwajop3YyVJZIsmJiMjBxxwe1TWskgnDqxVgch84Kn1z2q&#10;rnjFWLdk3bZOh4Lenvijl5tC4PXU/Vr9jv8A4KyftI/sneR4R1K5PjHwVK6w6joHi5rvWLUW5MYk&#10;W2tpbyK3B8uMIu5cbSVPBr9SLRf+CZv/AAUVcTeDdY074UeN1ja6U+JbzRtA0e4uLtftF0iR2y3M&#10;7hSjJCM5UsoJOSa/l2aC4jIi1B/3e0SwpgfvM9BkcrkevSujttU1bwffWniPQv8AiWX0Q32rIVn3&#10;5xlvnDKuB2I71w4jARlujmxdBVFsfp/8cP2P/j/8FdTlhuNK1jUtItziLWbK3uprKcELyk7RIrAM&#10;23p1BFfHE19JiRrzFnNKytFHd/u8hfvBVzn8vWvuL4Wf8FdviRbeE28AftPaKvxC02dQLaa4vI9J&#10;+zBSzHCWFnufLlTy38PoTVDw/wDCz9nr9qfUktvhlrhsNYcn7NpjWdyUiOMsPPuXiQ5CE8+uK+br&#10;5PZ7Hy2JyJ3cktj41tZHkAl8mW2AGTNqK7YiPQH1rUTUY7seTbL04eaMDZ/wEivsD9oH/gnP+138&#10;A/Bsni/4iWa3OgpJ5azQXOnyknaWJ8u2uJZOxHSvz+gu7zQ42+0ytErErHAUGSQemcZH4159XBaa&#10;I8mtgmuh3vkLC26NuTUTzPCpZAQcEjHWuWt/EbSHdJ+v/wCqtpdTtZEy/cH1/wAK854N8y0POng3&#10;fYz4vFVxBxO0jA/3iT/M1eTXYLpgflznqcf41zd5bWkwJt8fr/WslEuLZsrz+Ve5VoLsen9Xtuj2&#10;b7fug3RyE9P4ua5v7RdTTkAsw7ckis2xlu/IHmnHT0/oK0dPuYFmIm45ryalCN9gVOKWxXljuR8x&#10;d8+uTWlZ6ncQrhpH+hY/400sk3AHWs2VCjEgVGJp3Wx4zg2zu9J1NVnDSN9/nnHfHvXVeVvvUnQk&#10;LkZGeOTXj+n3jNdRxn+DAP4Gu6Gvqs8duD83Hb3+lfL4rC8z0F7I9JkWJwChAOB0IzUtrqK2Jy/z&#10;emef8K8/Ot3COf7ueP8AOKsxavHdDaTj3/yK8qpgddjx6tF3Z6lF4hWZ/MQBVboMY6fjWNfN9sn8&#10;xmb8/aubF5HaxBSRkE4/GrkU7zKXHI/CvNq4WV9DzKtORdaFkkVImONoJ57090Lrjv61Vjn+VjL1&#10;DYH0p41BGO3BrSnh3ZF042itRyW0pQ5J6nvVeS1YYyP6/wBK0kmTy+vvUUlygx3q/YPsXy+ZlKjx&#10;9cjP9Kdub1NSmRZug6UbFrohSaVjohsRSSylcFm6+tOjkPG4kj60/Yp6ioHITNV7Mosvcw26GTC5&#10;PGeM81kS30LtwF6nsP8AGor1mkiCr65/LNYTCRGy3+f510Uoq2wHUpLvhIBA/wD11LExHQnisOO5&#10;2xYNWUvx/n/9VacqA6JHY8MxI7809bkp9wlfocVjrfAnaP8AP6Uz7TXPWSutAsbMl1wZGOSvzc89&#10;KpHVN4xkGqLzF0KDuCPzqgkEimsNOwrI1jJ5nPX610fhu8jS7JusN/v4PY+tcekhUYFaSPLZXeB/&#10;T0pxjcyqwvY6HxJq0st1shkYLyNoOByB2zWEZnIwp5/rVeV5bu6z7imySNGxX0yPyqvZmXsxJZnz&#10;h2J78mkEjkA5OPTPSqbzHncfxqwm/YMegrmxD5UmdGGag22TMXlTZKWYejEkVaQGGFWQnHPy54H4&#10;VU6DJOakt97sI5OEPSuVSchVqt9kSxtJcnBG31IrQSziSNHctkSbjj0q1HaRbAYev+fWlld4rZla&#10;Ms3O09O3FRWUkvdOahQlVnyor3Dx3l6htgwRFG4DgHH0zRFeRxbpGKKAxQq3B474zW1pXhjxJJa/&#10;brW0J8wlR86jqAe5r07Rv2Yvir4jjTUILDFtOBtPnQj5mwehkB6GlShO9rHd/Y8jxQX0SubiKWNj&#10;jhCcj8qyDqrOz3V6AoU7VVeBz9a9n8a/s7eP/h1bDVdYtAIG6DzYe5x/DIx/SvBPFNnr9rpYuEtc&#10;LK6lSsitwTivWwtOcppJGtLK5Rd2WU1DT5VZpC3PTkf41WhuLGaRkQnIAJ3kd64a/vptISBL6HaZ&#10;F5+b39gamm1KOE+dZjaW4PXoPqK9J4KVtjp+q/3TvxLCBgSfrTHu44up3A8cn/69ed/25d+v+fyp&#10;y6tcTHD84/z6VrhsLJTTF9V8jujd2p6on44qOS5hl+SMKMHPy4Fcb9uftmj+0zAd7ZGflrtrYfQX&#10;sF2O4GoWkMW1lXPQ5A/xrOXUo0uBKAMAk4rnBPJcDevTrSx5eQRk9eK8yeH12F7Bdjr019mbapI5&#10;7dP51v2t4J8HHUcHuK8/ihVH3Guvsp4I4cg8jp1rnq4VLocns32OxguljIDmnyajGZRGCOWA69c/&#10;jXEzaqR0P+fypsN5I8qyZ6EE9Oma82eG8hqk+x3U8kKtxgeuKlhkgIzgZrkLjWEzg/5/SnwawmBg&#10;/wCfyqP7Il0R2exXY3Jr2BTwB/n8afBqfzcE8+//ANeuAudVDc5/z+VJBqu0ZBz/AJ+lNZTU7C9g&#10;ux391q+ch+cCs2PVwGwvFctc65blTg9R/ntWbHrVsD1HT3/wrr/sZnM6TvseiwalEXJYjJJ5/wAm&#10;s7U7vzCNjHr/AHvrXGnWFjbeCMHkf5xWfc+IkJweef8APaksnkHsmbe7DEsxPPc1Rur5YhlGx9D/&#10;APXrmJ/EqDgH/P5VlNrAuCc/5/Svdp4ZqKR6kKXuo7a1vZHjDvI2D/eaoJbqVpxtkbAOMZ461zL6&#10;mtvaqPr/AD+hqOHVlkO4DofXP9BTWGfYr2R3v29ItvIB2jJp39qgjaXz7E//AF64GXWFd8EdOKjO&#10;qDqp/wA/lVSyaElzNBKjpsegnV1iGRgcdc4rs9O8QRfZMlhn1LD1PvXgs2pPJC208jH6n6Vo2usz&#10;C2AY8jp045+lcOIyKi1aR51air7H0XaeKEhhGxvvdeeeD9asx62t0+3zDjocn/69eKWep74AHPPb&#10;8z7Vft9aMLDY3fgf5FeNW4RnK86S0Of2Z7gzWkMImYqSeM8emayJL0iQ+Uxx1wDxXDf27eXkKwpn&#10;gg9unT0rdsDIyAzd+vtXnTyStS3D2fkbd1qdwtmdgOeMZzjqPev1t/4Ip6nFe/tb6JBPbxGWK01R&#10;Vk8sbl36be5AJOQCOtfkXKiyxGGNvmOMcenX9K/Wr/gij9m0z9tPTYrw5K29+MY9dLvfTPrXXgaE&#10;ozg3Hqe9kOGvVUrH49/t6aNb6B+3F8QdLgjEZhuNL8iFFCgbtLtmbCgDrnPFfL9jqCpJtnIHH8Z6&#10;HP1r7T/4Ko2w0v8A4KK/EKPSUw32jTNvPYaPZn+LPvX52jWFhlb7b6cgZPP4D0r9snQddwklpY+1&#10;x2GaaaPSItSnaV/Ja3IGeuTjmtODWLWQ+Vck7vWEgc/nXnOkeINLZ3BgkIIO5wJDgfQLXb6BEdav&#10;BFoemS3chbjJki5z/tACvMrYSUKko+ybXoZSpqKR1dvrDWYBi3sM5Hmc9ePWtA+LfseS00eP9l//&#10;AK9dtafszftIeLrcXHhrw4FikXKZvbUdBu/5aOD0IrnJ/wBjv9qCdP32jg/9vVn/AElralw9GvvT&#10;I5l2OWn8fWEjjzLg/g4x/wChVdPia2J+S4P4yZ/rWbe/sqfH3Tm2XOiZ5H/L1bf0krrNJ/ZO/aH1&#10;NgF0fZuYLn7Tanr9ZBXZ/qRVgv3FN/18jCtO2xgvrgfkT27enmNn+tPiltTAXjdmY85Dg8+3tX0T&#10;oX/BO79pHWYg4tRHn1msz/OcV6zc/wDBLz9pTT7aOSFwdyhsb7EYyP8Ar5NQ+Dsf0pfh/wAAwckf&#10;FkF0IoN8hl5zzurNk1/epXzDtHTc3OPzr9MvD/8AwSp/aK1bTRJduqnB53WR/ldVtWf/AARz+N1/&#10;ATNerEO5xZt/7d1dHgnH1HaVIV4n5Tf27atasEO5vUYJ/nWA2rRT7UlODtyckA/zr9uvBH/BFnxL&#10;Oxi8ReJWt+eQLKGTt/sXlev3P/BGvwPpNvFHc6n9qlVAHmNu0e85PO0XhArrXAON/wCfQXR/P1Kb&#10;BUWWMOT3xtq2NXjhk2xedAQPvSnbH+hr+gCH/glV8MrORY7ybcP+ucv9LutfXf8Agkj8OdbtsaTc&#10;i3VhgSeXIx7Z4a7HpXbgfDXGYibhODSsTK1j8CrPxzMw+zRtaXTH+G1G+T/0KtODVdcu5vKhs9Si&#10;DDzOY2UMPUYPIr9vPBn/AAR98DeENUGqazqf22NTkobdo+xH8F4T3HavpjSf2AvgNBNDFLpaS+Xb&#10;+Q8xlul5z/dFzXXX8HKmvukWP5pZPH9xY3f9l3CvEynBaUFTwccksP5VoL4uutR+SzaWXHysYSWA&#10;I7HBPPNfvn41/wCCTfwj8VatLqOkXX2AOWI2wzS4ySR967HrWH4Q/wCCRng/w7fsk2tNcxSTGbJt&#10;GTAJUbeLw+lcMPBufNrA5cXH3LI/Bm6vPEDuESGfnoXVv8a2YfBvim8RZEtLy43dBbRu23H97jvX&#10;9J+nf8Eu/g3HGsl8wnIJJyk6ev8Aduq9a0f9gr4F6CI1hsFOSdx8y5Hr/wBPB9a93BeEcl9g8z2b&#10;P5crT4O/FLUZRDYaDqjZ7tZzN79lPpX0f8K/2Bfjf8RddFlc6XeWUSL5zTTW1zGvysgI3eQ3OGzX&#10;9L9j+zL8HtEKzWemIxGePNuB+plPrXsulaV4e0aAx+FrBbadm+eQSu+Y8DIxISOoHvX2GX+GMqU4&#10;1LbGtGFpo/HT4W/8EzPCPhqKC98ZLHLdLsLJLsIJGwkESWwJ5Br9Hfh/8E9A+H+kxReFdLsLTCqn&#10;2m1t0ilYBVGC8caEg7QT7gGvcLyztrsh7v74PI57fQjvUp1F7S1W3RcpuCj8selfeYHh9Undw/D/&#10;AIB6/KuxxsvhGDU2T+2GMwXO1ZzvAJ643A+grq7bw/YWoBWCA+r7FJ/PAqeFGuhuJweD09atC6lV&#10;xbEcHqf19K+ww0+RWWguVdiUQW7k+eqvuxncAc4+tXilscuUXcRgsQM1RdtgqD7S27bya0m3LWWo&#10;7ImdY8Y2KB+HWq5KghQP4sY7Uskhx15qmXJdQe7D+dQ4pLRBZGgQEOFGPpVCRUJwQD+FaL9aoSdq&#10;4XruMhIyMZOKdge1FFJLW6AjftVGX+tXpO1UZf60wMiQNvPPGTUZQnrg1eMeTnFJ5ftQBVTaigYX&#10;ipRMRyCPzqT7Iz/MBR9if0Nd0NkcM92Rl2fnJPak+b3qwsBjG08c5/zzTvL/AM/5NUSQRybHBYD8&#10;RzTr25DQFVpWgOdw9MVWmhJXb6UJId2cDeWc15JlckDg/jVJdKa3HyqB9Bj+ld3FbJCx3DO7+lD2&#10;iOMDr/n3p2XYLs4WW1lcAHOR0xV220+eT1x2/wA4rqk0sO2cdKux2aQkZosuwXZhWmmNbOZGHJHX&#10;H/1q6G3EoYckdhVkRpL8o69alWIKQaFbsIvWzNkjJ6VSulBkyR3q3b/fP0NVbr7/APwKkctb4hI8&#10;gYrZtEUoMgHnuKxo+9bdn9wfUUGNyWRQDgDvUdSy9fxNRUBca/3T9KqR7x3arh5BHtSRx880DHKr&#10;Y7/jT/Lb/P8A+urKJnFSeX7UmhFLy2/z/wDrqaFEOMqKn8v2qKDoKLIBbiNAPlAH0FczfSbI5Bz0&#10;P8q6m46VyOsOIrdz3Ib+Rrhx0G+S3c7sDuzwPxNIj3ckbjI3ltvUZyefrXLupkcI/wAwHQN0ANa2&#10;vTb75ye5P8zVKNMvk+lfqPD1o09EaVTTtzKZPNLHeer5OTjjr16VaNvE8bQuoZH+8pGQcHIz+NFr&#10;GccitAR46f5/WuzF1XfRnnPcpLCEiECjEYIIQD5cgY6dOlaUA82AQTfMgbhG5XpjpUfl/wCf8mrM&#10;IwMe9cQLcvlFSPaowAu0AdgO1VoVBflQfc1bf7h+hqvD96p5UI1GRXi2sAR6GqTSSBgdzcdOemfS&#10;r/8AyzrNf71CSA//0v0worwb/hpv4F9/Emmf9/RR/wANN/Ar/oZdNH/bQVywznB6fv4/ej7n/iGP&#10;Ef8A0K63/gqf/wAifQNFeCf8NO/Ao9PEum/jIP6Un/DTvwKP/My6Z/38/wDrV3QzvB6fv4/+BL/M&#10;r/iGHEf/AEK63/gqf/yJ75T0618//wDDT3wK/wChl03/AL+f/Wp6/tPfArP/ACM2m/8Afwf4V0f2&#10;5gf+giP/AIEv8xf8Qx4j/wChXW/8FT/+RPoKjGeK8C/4af8AgSTx4m03/v4Kcv7T3wIz83ibTfp5&#10;gqo53gt/rEf/AAJf5h/xDDiT/oV1v/BU/wD5E91I2mpdqEEDrXgb/tPfAknB8S6bz/00FIP2m/gQ&#10;OnibTf8Av4Kt51gf+giP/gS/zH/xDHiP/oV1v/BU/wD5E942NSFSOteFf8NPfAn/AKGbTf8Av4Ka&#10;37TnwIIyfE2m/wDfwVLznAW/3iP/AIEhrwy4j/6Fdb/wXP8A+RPd9rCmM23rXh3/AA1F8Bsbf+Em&#10;03/v4Kgf9pv4DlsjxLpp/wC2lcEs4waV/bx/8CX+Zs/DDiP/AKFdb/wVP/5E+If+C1D/APGu7xrj&#10;n9/pf/pdFX8GxB9a/uR/4Kp/EbwR8af2I/Ffw8+F2o2+ta1ezaebXTrNt0sgiu43fA/2VBJ+lfx6&#10;/wDDKn7QH/Qr6l/37P8AjW1DN8Co64iP/gS/zLh4Y8Rf9Cyt/wCC5/8AyJ84855pwUnmvokfspft&#10;AMefC+p/9+zVhP2U/j4B/wAivqZ/7Z1M86wev7+P/gSHHwy4i/6Flb/wVP8A+RPmxuM1Xr6Tf9lH&#10;9oIsSPC+qdf+eR/wqL/hk79oH/oVtU/79mvNqZ1g3/y/j/4EgfhnxF/0LK3/AIKn/kfONFfRh/ZO&#10;/aC/6FbVP+/Z/wAaP+GTv2g/+hV1T/v3/wDXrP8AtnCf8/4/eh/8Qz4i/wChZW/8FT/yPnOivoz/&#10;AIZO/aD/AOhV1T/v3/8AXo/4ZO/aD/6FXVP+/f8A9ej+2cJ/z/j96D/iGfEX/Qsrf+Cp/wCR850V&#10;9Gf8MnftB/8AQq6p/wB+/wD69H/DJ37Qf/Qq6p/37/8Ar0f2zhP+f8fvQf8AEM+Iv+hZW/8ABU/8&#10;j5zor6M/4ZO/aD/6FXVP+/f/ANej/hk79oP/AKFXVP8Av3/9ej+2cJ/z/j96D/iGfEX/AELK3/gq&#10;f+R850V9Fn9k79oTt4V1P8Yz/jSf8MnftC/9Crqf/fs/41nPOMJf+NH71/mH/EM+Iv8AoWVv/BU/&#10;8j51or6K/wCGTv2hf+hV1P8A79n/ABo/4ZO/aF/6FXU/+/Z/xqP7Xwn/AD+j96/zD/iGfEX/AELK&#10;3/gqf+R88J1qWvoMfsoftDDkeFdT/wC/ZqT/AIZR/aF/6FbVP+/VH9r4T/n9H71/max8NuIdv7Mr&#10;f+Cp/wDyJ89IAWANWvLj9K99T9lH9oQMCfC+qf8AfqrH/DK/7QI4/wCEX1T/AL91E83wvStH71/m&#10;WvDbiL/oWVv/AAXP/wCRPneRECEgVWr6Of8AZU/aCKkDwvqn/fr/AOtUH/DKH7Qn/Qr6p/36pxzf&#10;C21rR+9f5i/4htxD/wBCyt/4Ln/8ifPFFfQ//DKH7Qn/AEK+qf8Afqj/AIZQ/aE/6FfVP+/VV/a+&#10;E/5/R+9f5h/xDXiH/oWVv/Bc/wD5E+eKgPU/Wvo0/so/tCjp4W1M/wDbKo/+GT/2hTz/AMIrqf8A&#10;37P+NH9r4T/n9H71/mRPw14h2/syt/4Kn/8AInzrRX0V/wAMnftC/wDQq6n/AN+z/jR/wyd+0L/0&#10;Kup/9+z/AI0f2vhP+f0fvX+Zn/xDPiL/AKFlb/wVP/I+daK+iv8Ahk79oX/oVdT/AO/Z/wAaP+GT&#10;v2hf+hV1P/v2f8aP7Xwn/P6P3r/MP+IZ8Rf9Cyt/4Kn/AJHzrRX0V/wyd+0L/wBCrqf/AH7P+NH/&#10;AAyd+0L/ANCrqf8A37P+NH9r4T/n9H71/mH/ABDPiL/oWVv/AAVP/I+daK+iv+GTv2hf+hV1P/v2&#10;f8acP2Tv2hO/hXVP+/Z/xq4ZxhP+f0fvX+Yf8Qz4i/6Flb/wVP8AyPnOivoz/hk79oP/AKFXVP8A&#10;v3/9ej/hk79oP/oVdU/79/8A160/tnCf8/4/eg/4hnxF/wBCyt/4Kn/kfOdFfRn/AAyd+0H/ANCr&#10;qn/fv/69H/DJ37Qf/Qq6p/37/wDr0f2zhP8An/H70H/EM+Iv+hZW/wDBU/8AI+c6K+jP+GTv2g/+&#10;hV1T/v3/APXo/wCGTv2g/wDoVdU/79//AF6P7Zwn/P8Aj96D/iGfEX/Qsrf+Cp/5HzoDinxnGa+i&#10;P+GTv2g/+hV1T/v3/wDXpV/ZP/aEH/Mrap/36NVHO8Inf20fvQ14Z8RP/mWVv/BU/wDI+fUdkyFO&#10;Nw2n6VPDMYFZIjgN1Hrj6177/wAMo/tC/wDQrap/36pv/DKX7Q3/AEKuqf8Afuh5/hHvVj96/wAz&#10;aPhtxCn/AMiyt/4Kn/8AInhNvczWpzA20/QH+dI13MzGR5NpZg7NgHlenFe8j9lL9oXHHhfVP+/Z&#10;qSL9k/8AaBeQB/DOqAY6+V0rJZtg2/48fvX+ZVTw74hlHl/sut/4Kn/8ifUH7L//AAVS/a+/Zjur&#10;WHw3r0t74ftrdrWfQzBYQrNbNJ5rRmdrSWVcvzkc/hxX6aaX8Sv+CXH/AAUPZR43s0+EPju8UJ9s&#10;h/tvxELy4PBLZ+zW0WTufsBnHpX4aP8Asr/H9gfP8Jak7kcvtPX1wKSL9ln9oGRgl94V1OSPovyH&#10;5fy61nWxuBa/jR/8CR5dXwm4h65XW/8ABU/8j9Hvjt/wST/aU+GGgT/ELwAlt4o8LBpHg1W1u9Pj&#10;mMa85Not3LOOCOCuefY1+ZWu6H4l8PX76dqdjPFJHxIsylMHoeo9vWvtD9m3xv8A8FF/2Vb4TfBg&#10;69odsH3va29pbSiYZztJmhlK885r71T9pnxh8ctaEX7UnwSk1JrmDy73X5b67MzMgwj+RawxrkEk&#10;4H0rzqmJwl9K0fvR59Twi4hv/wAiut/4Ln/kfhbBqEVrMplBRfKYlRk8jpWnDqkN+sIiXBKZLZ75&#10;68gV+z3ij/gnt+zX8X7aTWvh/wCML/wjcrny9HvdIliibPOPPvJkwB0z718K/EP9gf47eDb2Sy8O&#10;JpWrWsTbY7201OzkeVR3MaSsRmsquPwv/P6P3oVfwn4itdZXW/8ABU//AJE+boNUuVb7I0Ik5wW8&#10;wDOPwrMvSqT4ceST3Hz9vavVR+zr8bLWMWn/AAi+oK4GDJGhkGR3yOP1rYj/AGc/jNb23zaDqEzn&#10;PBj2459q8upjMNv7WP3o8Kr4V8TJ/wDIpr/+Cp//ACJ4zDfzpkK3p2H+FWjfFx+8Ofwr1Bv2cfjX&#10;jjw/qP8A37qH/hnP44f9C/qP/fqs3jcM/wDl6vvRzLwl4m/6FNf/AMFT/wDkTzCO8WGcyQ4Uk5z1&#10;qyt0jzfaHPzg8N+Of516B/wzl8cN2T4e1Lr/AM86tD9nf44Ac+H9R/79Vi54V/8AL2P3of8AxCTi&#10;b/oVV/8AwVP/AOROBk1W9lABk4+g/wAKtafdzB8lvx4969Cj/Z8+NWOfD2ofjGasj4A/Glfu+H9Q&#10;z/uGuCbw3/P1fejnn4QcSv8A5lNf/wAFT/8AkTmo9Rhkf/SDkj1z/QVcg8RyQSCKKTavPGAff0rX&#10;X4AfGx5C76BqA/7Z0yL9n/41rNuPh/UR6/u68yrHD/8APxfejz6vg9xP/wBCiv8A+Cqn/wAiStrB&#10;lVX3dVBPHU/lRHeM/KmteP4E/GZMH+wdQ6D+D/61asHwS+MSfe0K/wD+/dcjdBfbX3o5P+IQcTr/&#10;AJlFf/wVU/8AkTl3u71fuSYGPamfbbrHzP8AoK62b4OfGUMAugagRjtGf8KRfgv8Y3GG0HUB/wBs&#10;zS5qH86+8X/EIuJ/+hRX/wDBVT/5E5mC+PmfOc5/pVy6vVQjyx/n8q6yx+CvxXjfNxoV/wD9+zWl&#10;d/Br4oPjZol8fpGaylVpXdpr70ZT8IuKb6ZRX/8ABVT/AOROFhuFlQnuO9RSnPQ+9d83wc+KiRfu&#10;9EvyS3Tyz0xUa/Bz4rnrod//AN+z/hU+3pfzr7yf+IR8U/8AQor/APgqp/8AInnajDZboRUMqRPn&#10;IzzXpbfBr4qleNEvvxjNNHwW+KpGX0W9/wC/ZqJYmmvtL7w/4hHxT/0KK/8A4Kqf/InlscaFgpHH&#10;pVkQQjoteoxfBT4nhwx0W9x7oat/8KY+Jv8A0Bbz/vg/4VP1mn/Mh/8AEI+Kf+hRX/8ABVT/AORP&#10;KI44944702USKfkr1ofBj4m5z/Y15/3wf8KnX4LfEph8+j3n/fFYVsRBv4kL/iEfFP8A0KK//gqp&#10;/wDInkUIfG49RUpeU8E/yr1Vvgx8TVzt0e8PHaOoB8Hfiif+YJe/9+//AK1Y+3h/Mg/4hHxT/wBC&#10;iv8A+Cqn/wAieWMhblhVwSLM3mTtk/TH8q9H/wCFO/FD/oCXv/fuqM3wZ+K2Pl0W9/BK6sPVp63m&#10;jSn4Q8Uv/mUV/wDwVU/+RPPJbgQNvhbBHI4/xrPN3d3amZUCKjlXbcDux1OOMZ9K9GPwU+LLnJ0W&#10;9/74ol+A3xLWDyzpV83mMXZRCeNw5HFdPt6X86+8t+EHFH/Qor/+Cqn/AMicLObOZYhE4Rjt8zGT&#10;njnrU17f2NlGltKdknDLIuXymMDgZAzXT3PwI+KMvl2dj4evM5GZJFKAdurcV9r/ALPn7AllrMT6&#10;x8UfFOn6R50G9LWaS2ZkLeWwU4nU8ZYcjtUVY0Zr3prTzGvB3iiX/Mor/wDgqp/8ifEGnaJd6hbL&#10;FpyNdSnuBtbqe30FfTXwk/Y6+O3xfkI8O6VILZeVlklgTjDHkSSIRypr9cPh/wCBv2Hf2Yp38TQp&#10;ceLdVTBjitrK/wBpOGT/AFkDyL92TPT+H618qfHn/go7+2jqerapo37PHg7UvCukXLoLa5tWFw7I&#10;FXdmO6tSw53jk98+ldWEwNCW9RfejqpeCfEz3ymv/wCCp/8AyJyc37Dmk/C3Sn1j4u65bWIQqrQo&#10;Ip2y52jiC5ZurL2r5f8AGfx8/ZJ+HsFzoGhMdYvrV5E3mLULYGRMqRyjL95euSOfSvjXxh8HP2pP&#10;iDrEvibx1p+q6peTHMkstukbE4C9I1UdFHbtXHR/sz/HBovLPhnUsmU/OYyCB9K+gw+AwEHedWL+&#10;aPWwXgxxHSnz/wBlVn/3Cn/8ifRXif8Ab68TWNtb2fgPShYQIy7JRciTOFI+7NbkjjBrN1X/AIKQ&#10;/tS6laQ2Vv4kmhjjCiOMWlk4UAYHJtQTgeprwtv2a/ju6lJvD2pyKo+VDFgHHbNSj9nT43oyqnhT&#10;UUXaMgITz616dOOWqy54r5o9b/iFfEb/AOZTW/8ABU//AJE2/H/7XXxz+I+kx6X4716TUIARtia2&#10;tosYOesUKnr71p/D39odPC9vb6P4itzcWTujGMsUwFOOqRlv1rjD+zP8bbi484+G9SXb2MZqzc/s&#10;8fHW+C2zeGNSVU+XcYz+fat6iy9Q92pG/qv8zOp4UcRtW/smt/4Kn/8AInpXx9+JPgnxvdWL+Dol&#10;s1VcsitLJ/HnrIo7V43ealFtWAMWYHJOMcH8K0IP2ZPjfa3S3H/CO6kwU/d8o134+AfxeuIwx8N6&#10;ij85zGwyPxrgk8L0qx+9HN/xCHiX/oVV/wDwVP8AyPKIryP+IZp73QfAt/lOef8AJr1F/wBnz4wj&#10;O3w9qH/fsmqkvwC+NkZXyfDuotzgnyzSjPCp39rH70ZVfCTiXlf/AAk1/wDwVP8A+RPMjdTJyxyP&#10;oP8ACoTeJd4gf5cMG3fT8q9ii+AnxkK4k8O6h/37NULz9nj4xXG1I/D2oj5gSfKPSiriMM/+Xkfv&#10;Rw/8Qj4m/wChTX/8FT/+ROE+1yWcI8h+Meg/+vUtvqbS4LL82Mhs/wD1q9JX9nn4ww24C6DfkgD/&#10;AJZ0sPwI+NA+RvDuoAdM7K86dXD3/iL70S/CTib/AKFNf/wVU/8AkThVuQzZfJqy90VQlG+nFd2n&#10;wF+MQyToN/8A9+zUsvwJ+MRjO3QL/PtGf8Kxqzw/SovvRyrwi4ne2UV//BU//kTytr+53/e9ug/w&#10;rZstQmVPmYnsRiu3i+AfxhOC+g34/wC2Zq4vwH+L0bDGhX+Mj+CvPdShdXmvvQf8Qh4n/wChRX/8&#10;FT/+RPLdQ1Qqf3bEfh9famW2sPtAdv0/+tXq0/wD+K0v/MBv+v8AzzNVh8Afiyh40G//AO/Zr1Pr&#10;WG/nX3o7P+IR8Tf9Cmv/AOCqn/yJ5Td6vb4Ij49uf8KzotWduFJHtj/61ewT/s7fFgj5NCv/APv2&#10;aIf2eviwnXQL/wD79mmsVhf5196D/iEfE3/Qpr/+Cqn/AMieHyzSucyfyqA5zw36V7pqHwF+Lmf9&#10;H8P6ieD/AMsz6VyUvwA+OzSkp4c1IDPB8v3+ldqxmG39pH7zZeEHEv8A0Ka//gqf+R53Je3ATy/M&#10;PAx90dqy5Z3Y8t79K9mH7PnxsMYLeHtRJ2jP7o9aqt+zx8bCc/8ACO6j/wB+zR9cw3/Pxfeiv+IP&#10;8Tf9Cmv/AOCp/wCR4k7uZDzkfSrMW5eQeRXsyfs5fGsjJ8Pahn3jIq3H+zv8ZwMDw9qA/wC2Z5p/&#10;WMO/+Xq+9Frwj4m/6FNf/wAFT/8AkTxSSS8nfy5MFezZUfpUyRmJMhwD6cV6/N+zl8aJZCJPDN6U&#10;/vY5/Ko1/Zo+LYO7/hHtRVuoxExxR7bDf8/F96H/AMQk4m/6FNf/AMFT/wDkTyaNIpFHmSmNjKB9&#10;3ORTFZkM8RO/5X8uTpt9OP8AGvaI/wBmz41zlYI/Dty67wfNmIiI7YwT0HXNer+DP2M/jLrut2tp&#10;qMNnp9lL5aTyz3lsuwMyhiQ8i9FOevau+hi+eKhTlH5tf5ky8JeJv+hTX/8ABU//AJE+RYIZFtUe&#10;SXzGfO5doGMHj862tN08vyznaD9wDPr6V+v/AMOP+Ca/wzXUDffEbx5Z6ZEf+WVmkF75mFcc+Vc5&#10;XB2keuT6Gvp7TP2PP2C/Aep/b21ifW2Gemm3iA5UjrHM3979K9OlwvVxOqr016ziv1OCr4R8T/8A&#10;Qpr/APgqp/8AIn4P2OgpcEbBKyr95RGx5PSuzsPhrrN0/m2VnM6KfmG0gcYJ6n0r9w7LVPgB4QuL&#10;6Lw74PN3HMYTC7texY2A7uDnruP5e9ZesfHeezsJLHwp4OaB3U/Ms0x5YEfxoR2Fe3gvBbEYi03m&#10;dGCfT2kP8zmXhHxP/wBCiv8A+Can/wAifj3pvw38Vm9VbGwl+bEe08ZYkdya+ivhv+yn8WfiHq8d&#10;g9qmnQMV3XDz27/KWUZ2tKh6Nn8K+nJfin8XrpnI024twC0se0hvm7DmOvOvEms/G3xMrSPNfQuM&#10;7U8hCDjOOSo9a/T8i+jrlE0vrmdUf/BsP8y/+IQ8T/8AQor/APgqf/yJ0l7+w1o3hvUrez8SeJIw&#10;0vmBgtujYMYG4fJcHua+9v2QfAHwI+AXxm07xRo1+n9rzLcrFeCKckf6NLE3yF5E5STHI9+tflVF&#10;4V8f3jk6vZTySj7k7AZBP3yAAB81ehfDzw74l8M+JdM1rUbeRjZu4JPpKCD0z61+pZb4KcF4DDyh&#10;VzWjN7/xIf5nZlvhhxPSrJf2RX/8FT/+RPvP9pf9jn4G+Pf2lvFuv/FZBc6jeS2JnvmFyhPl2USD&#10;93BOq/dVV4A9fWvN/Cn/AAT8/Ye07Xo577RIr1VdSymbUo9wDA9VufTivpX9pfx74Q8Z/H/WvFXh&#10;u6tbvTrqS3MMscnyMEtYozg9eGU/iK840vxZoUOoIZPIjUMuX8z3Ffb8M8KcELCSlUzCimu9SH+Z&#10;9LjfD3iZ2/4Sa/8A4Kn/APInvvg/4P8A7HHgaQWvhzwHA6RoM/8AEz1IbiuB/FI2PuivftF8R/Cz&#10;R4PJ8J+FIrEYwuL+5lx0/wCegPoK+WNI8deCLe5dptQt03Lx83fNd/p3xO+HsRAl1i2HfkivMr0+&#10;DMI7RxNKd9fjj/mc9bw24mml/wAJNf8A8FVP/kT2268V39w5FnB5Sk8DzAcDPuKtA6uq4WTj6LXl&#10;Y+K3ws/i1e1z9e9aY+M3w1A41i0/Fq8yrxFwrDSnUp/+BR/zMP8AiGPE3/Qpr/8Agqp/8idPeaCu&#10;oN5l2m8+ucfyIpRaz46n9K5b/hdHwzx/yGLP/voVY/4XH8Lcf8hi0/77rmXGOQr4K1Nf9vR/zMa3&#10;hdxP0ymv/wCCqn/yJ0P2W49T+lV1gYvnuPpWL/wuP4Xf9Biz/wC+/wD61Uf+FufDINu/tizPOfv/&#10;AP1qf+uWS/8AQRS/8CiY/wDEL+KP+hRX/wDBVT/5E9Cju9XMPkLKdg/h2r/hVSHT5o3aRGwzct05&#10;rjh8ZvhoowNXtPf5qhPxm+HBY7dXtMZ/vf41hW4yyey5MRT/APAo/wCYf8Qu4o/6FFf/AMFVP/kT&#10;0WPTZs7s5z3xVhreUDy2yccdK87j+NHw3A51i0/77FaSfGj4WBAX1mzzjn5u9c3+ueWf9BFP/wAD&#10;j/mH/EL+KP8AoU1//BVT/wCRO0MbnBft0qjc2cdxIXkG6uNl+M3wv7axaH/gVU2+M3w1DErq1pz/&#10;ALVdGG4yypyfNiqa/wC34/5mlPwt4nb1ymv/AOCp/wDyJ6TBbeUhjj4FSMrpC0I6MSze5rzpPjT8&#10;MsYOr2g/4FT/APhcvwwb/mMWY/4FV1eLsof/ADGU/wDwOP8Ambf8Qq4m/wChVX/8FT/+RO8s4Glk&#10;Eb/d9K9E01Y0tvLHAB6fhXhdt8ZvhVGwL61ZDn+/W1F8c/hQq4XWrL/vuvPq8W5WtsXT/wDA4/5k&#10;T8KOJmrf2VX/APBU/wD5E9pVgn3SKfgz9ecf1rxf/hevwp/6Ddl/33WhYfHb4RDf5+u2K9MfPWK4&#10;zyyO2Kh/4FH/ADMf+IScTf8AQpr/APgqf/yJ6syyx/6sbQPoaruskg2yHI/KvO5Pjr8HTnGvWP8A&#10;33UDfHT4QLyNdsSf9/8A+vW0ePMt2eKh/wCBR/zKh4S8TJ3/ALJr/wDgqf8A8ieq2u5B8vAJqxOi&#10;SJ8w5zXjrfHj4S9Rrlkf+B01fjx8Jifm1uyH/bSm+Ncql/zFw/8AAo/5m/8AxCrib/oVVv8AwVP/&#10;AORPTJVKH5OKuRSShcE4rywfHX4PEfPrtj+L1C/x4+EYXK65Y+3z1muK8sbv9bp/+Bx/zH/xCrib&#10;/oVV/wDwVP8A+RPWj83WmbEznHNeRf8AC+fhN/0HLH/vuj/hfPwm/wCg5Y/991t/rXlf/QZT/wDA&#10;4/5i/wCIVcTf9Cqt/wCCp/8AyJ68UU9RURhjHzAcg5/zzXk3/C+fhN/0HLH/AL7pR8ePhKeuuWP/&#10;AH3RLivK7f75T/8AA4h/xCrib/oVV/8AwVP/AORPYCSetRmND1FeS/8AC9/hL/0HLH/vul/4Xv8A&#10;CXtrlj/33XD/AK0ZZ/0Fw/8AA4/5j/4hTxN/0Kq//gqf/wAieseXH6UeXH6V5P8A8L2+E3/Qcsf+&#10;+6P+F7fCb/oOWP8A33R/rRln/QZT/wDA4/5i/wCIVcTf9Cqv/wCCp/8AyJ6XMuCcVQkX/GvP2+Of&#10;wlOT/blj/wB91Ub43/CfPGt2R/4HSfFWWf8AQZT/APA4/wCYf8Qq4m/6FVf/AMFT/wDkT0XY3pRs&#10;avNP+F3fCn/oNWf/AH3R/wALu+FHfWrL/vuj/WrLP+guH/gcf8w/4hVxN/0Kq/8A4Kn/APInpReZ&#10;flU4H4UnmXHr/KvND8bfhMfmOtWX/fdA+NfwmIz/AG1Zf9913Q4syuy/2yH/AIHH/M4Z+FPE93/w&#10;k1//AAVU/wDkT09dzjMnJzTti15f/wALt+E68DWbP/vuj/hd/wAKP+gzZ/8AfdH+tmV/9BkP/A4/&#10;5i/4hTxP/wBCmv8A+Cqn/wAielyF1+VOnpURDng15z/wu34Tt11my/77o/4XX8Jv+g1Zf990/wDW&#10;zKv+gyH/AIFH/MX/ABCrib/oU1//AAVU/wDkT0KSHzcFxnHSkEIUYA4+teff8Lr+E3/Qasv++6P+&#10;F1/Cb/oNWX/fdH+tmVf9BkP/AAKP+Yf8Qq4m/wChTX/8FVP/AJE9HU+XlmrPmeaR8KTj6VwFx8aP&#10;hQ4AXWbLr/foj+M/wpUbjrVln/ep/wCtmVf9BlP/AMDj/mH/ABCrif8A6FNf/wAFVP8A5E9KtoZF&#10;O9c5xirRjmPXP5f/AKq8yT44/ClDgazZ/i9S/wDC8/hV/wBBmy/76pf62ZX/ANBlP/wKP+Y/+IU8&#10;T/8AQpr/APgqp/8AInpkKSI+W6Y9KmaGNzlhmvLG+OfwqI41my/76pn/AAvL4Vf9Buy/76/+vQ+L&#10;Mq/6DKf/AIFH/M5q3hRxPf8A5FNf/wAFVP8A5E9WWCIHGOtXE/djCcV48vxz+FORnW7L/vr/AOvU&#10;/wDwvT4T/wDQbsv++x/jR/rZlX/QZT/8Cj/mY/8AEKOJ+mU1/wDwVU/+RPWyxbrSV5L/AML0+E//&#10;AEG7L/vv/wCvR/wvT4T/APQbsv8Avv8A+vR/rXlf/QZT/wDAo/5h/wAQo4o/6FFf/wAFVP8A5E9Z&#10;bO049KdCzEc15KPjp8J8/wDIbsv++/8A69Sj46fCUcjW7H/v4KP9bMr/AOgyn/4FH/Ma8KOJ/wDo&#10;UV//AAVU/wDkT2+FE2jNMrxkfHv4S9P7cs/++6m/4X18JP8AoO2P/fYpf625V/0GU/8AwOP+Yf8A&#10;EKeJ/wDoU1//AAVU/wDkT2CqygL93ivKP+F9/CT/AKDtj/31T/8AhfHwjP8AzHrH/vsUf62ZV/0G&#10;U/8AwOP+Yv8AiFHE3/Qpr/8Agqp/8ieqt8/3q4PxFeW9tFKk3JywXr05rF/4Xx8I8f8AIesf++xX&#10;knjv4ufDnUTmw1e0k+b+F/8Ae/xrKfFWVNx/2yn/AOBx/wAztwfhTxMm/wDhJr/+Cp//ACJR1OMT&#10;XTyJ0JP86YjZAYVyUXxK8DmAJJqFvuHPLe1VIviJ4LQBf7Rt+v8Aer9DyvjXJoU1/t1P/wADj/ma&#10;VfCnif8A6FNf/wAFT/8AkT1S3PAHrVpWO7bXnEHxM8DLgtqVt17tVj/haHgMPkalbf8AfVY1OOMp&#10;dR/7dT/8Dj/mcEvCfihf8yiv/wCCqn/yJ6OigjmrQRR0FebJ8UvAQGG1O2HP96rH/C1PAX/QUtf+&#10;+qpcaZO/+Y2n/wCBx/zJ/wCIU8T/APQor/8Agqf/AMieiliRio9yxMDXn3/C1PAX/QUtf++qhl+K&#10;PgJ2X/iaWvGf4qf+ueUf9B1P/wADj/mH/EKOJ/8AoU1//BU//kT19XjKcj9armONjhR/P/GvOY/i&#10;r8PlX/kK2v8A33UsHxW+Halt+rWozjHzUv8AXTJ/+g6n/wCBx/zD/iFPFH/Qpr/+Cp//ACJ//9P8&#10;w8H3/P8A+tRhvf8AP/61R0V/G/yP+nT20+7+9/5kmCOOfzo2kdj+dMz2pKLLsHtp9397/wAx+w+h&#10;/OjYfQ/nTKKVl2D20+7+9/5km0joD+dLg+/51FRT07B7afd/e/8AMkw3v+f/ANajDe/5/wD1qjop&#10;6dg9tPu/vf8AmSbSOx/OjaT2P51HRS07B7afd/e/8yTDe/5//Wow3v8An/8AWqOij5B7afd/e/8A&#10;MkwfQ/n/APWoKk+v51HSgkdKNOwe2n/M/vf+Y/De/wCf/wBajDe/51HRRp2D20+7+9/5knPv+dGD&#10;7/n/APWpmTnNJR8g9tPu/vf+ZJhvf8//AK1GG9/z/wDrVHRR8g9tPu/vf+ZJhvf8/wD61GG9/wA/&#10;/rVHRR8g9tPu/vf+ZJhvf8//AK1GG9/z/wDrVHRR8g9tPu/vf+ZJhvf8/wD61GG9/wA//rVHRR8g&#10;9tPu/vf+ZJhvf8//AK1GG9/z/wDrVHRR8g9tPu/vf+ZJhvf8/wD61GG9/wA//rVHRR8g9tPu/vf+&#10;ZJhvf8//AK1GG9/z/wDrVHRR8g9tPu/vf+ZJhvf8/wD61Lg+/wCdRUUfIPbT7v73/mSYb3/P/wCt&#10;Rhvf8/8A61R0UfIPbT7v73/mSYb3/P8A+tRhvf8AP/61R0UfIPbT7v73/mSYb3/P/wCtRhvf8/8A&#10;61R0UfIPbT7v73/mSYb3/P8A+tRhvf8AP/61R0UfIPbT7v73/mSYb3/P/wCtRhvf8/8A61R0UfIP&#10;bT7v73/mSYb3/P8A+tRhvf8AP/61R0UfIPbT7v73/mSYb3/P/wCtRhvf8/8A61R0UfIPbT7v73/m&#10;SYb3/P8A+tRhvf8AP/61R0UfIPbT7v73/mSYb3/P/wCtRhvf8/8A61R0UfIPbT7v73/mSYb3/P8A&#10;+tRhvf8AP/61R0UfIPbT7v73/mSYb3/P/wCtRg+/50wkkYoJJGKNOw/bS/mf3v8AzH4b3/P/AOtR&#10;g+/5/wD1qjpQcUfIXtp9397/AMx+CP8AClC9+ajyRSUrLsHtZfzP73/mSAH3/P8A+tSkfU1GST1p&#10;KenYPbT/AJn97/zJCDnv+dGG9/z/APrVHRQrdg9tPu/vf+ZLgnk5pMH3/OmZ7UE55o07Aq0/5n97&#10;/wAx+D0/+tQSw5Oajp249aBqtP8Amf3v/Mf83vRg/wC1UZOeaM9qdw9vP+Z/e/8AMkwf9qjB/wBq&#10;oqKXyD28/wCZ/e/8ybnGOfrTfmzzUdO3HrR8g9vP+Z/e/wDMft+tHz0wsTxSA45o+QOtP+Z/e/8A&#10;Mk+ejDdeaZvam0B7af8AM/vf+ZL83vR83vUVKDjmlZC9tP8Amf3v/Mkww6ZpMN+dMJzzSUx+2n/M&#10;/vf+ZJg/5Aowf8io6KPkHt6n8z+9/wCZJtP+RS4bp/SoqKVkHt6n8z+9/wCZJg/5FGD/AJFR0UWQ&#10;e3qfzP73/mS/N70YY881FRTshe2n/M/vf+ZL83vQd1RUUrIPbT/mf3v/ADJcMOn8qPm71FRRZB7a&#10;f8z+9/5kvze9HzepqKlBxzT+Qe2n/M/vf+ZJhj1/lRg4wc81FS57UD9tP+Z/e/8AMk+br1o+c9aj&#10;BxzSUfIXtp/zP73/AJkhBzSnd2FR57UlGge2n/M/vf8AmSfvKPn71HSg45o+Qe2n/M/vf+Y/Bz3/&#10;ADpfm9D+dRUoJHSgft5/zP73/mSjI7H86TBJzz+dM3tQWJosh+2n/M/vf+Y/H1oIPv8AnTN5pASO&#10;lHyF7af8z+9/5j8H3/OlwR60ze1IWJ60XG60/wCZ/e/8yT5qTDf54qOijTsT7af8z+9/5knzd84+&#10;tLgjpmos0UXH7af8z+9/5kvze9Jg5ySfSo6UHFFxe2n/ADP73/mSc9BmggnjmoySRigkkYo+Q/bT&#10;/mf3v/Mkwf8AaowfeoqKdw9vP+Z/e/8AMkw3v/Ojb35qOilcXtp/zP73/mS4P+1Rg/7VRUU7j9vP&#10;+Z/e/wDMlG4dj+JpTk9jUNFLQPbz/mf3v/Mlwf8AapRkc8moaKfyD28/5n97/wAyQhyaNvqP1pgY&#10;jpS72pWXYFWn/M/vf+Y7kdv1o2k9v1pm4/0ozxijlj2X3L/IHWn/ADP73/mP2DvmgKp6E/5/Ko6U&#10;knrS5I9l9y/yF7af8z+9/wCZJ5a+/wDn8aCg/wA//rqMEjpS72pOEf5V9y/yD20/5n97/wAx2wcE&#10;U4qOvWoaUHFHs4/yr7l/kP20/wCZ/e/8yQDPUUEc8VFSgkDFPkje/KvuX+Qe2n/M/vf+ZIAfSk+b&#10;OcfrTMn8qASDmnyx/lX3L/IPbT/mf3v/ADJPm9D+dHzeh/Omb2pCxPWi0f5fy/yH7ef8z+9/5knP&#10;p+tGDjp+tRhiOlBYnrRyx7fkHtp/zP73/mSfN6H86OfT9aipQcc0Wj/Kvw/yF7ef8z+9/wCZJz6f&#10;rRz6frUZOeaSi0f5V+H+Qe3n/M/vf+ZNlvT9aTn0/WoqXPai0f5V+H+Qe3n/ADP73/mSgZ68fSk+&#10;b0/Wo89qCSetHLHt+X+Qe3n/ADP73/mSfN6H86Pm9D+dRUUcsf5V+H+Qe3n/ADP73/mScnt+tGO2&#10;P1phJPWlDEcUJLsv6+Qe3n/M/vf+Y7H+z+tGP9n9abvakJJ607LsP28/5n97/wAx+P8AZ/Wjb/s/&#10;rUdFKy7C9vP+Z/e/8yTb/s/rS4I6D9aiop2Xb8v8g9vP+Z/e/wDMl59P1o+b0P51FRStH+X8v8g9&#10;vP8Amf3v/Ml+b0P50fN6H86iootH+X8v8g9vP+Z/e/8AMl+b0P50hBPUfrUdFFo/y/l/kHt5/wAz&#10;+9/5kmPb9aXBHQfrUee1JRZdkHt5/wAz+9/5kvzeh/Oj5vQ/nUVFLlj2X3B7ef8AM/vf+ZL83ofz&#10;o+b0P51FRRyx7L7g9vP+Z/e/8yX5vQ/nRz6frUVKDjmhRXZfd/wA9vP+Z/e/8yTn0/Wj5u4/WoqK&#10;do/y/l/kHt5/zP73/mS/N6H86Pm9D+dRUUWj/L+X+Qe3n/M/vf8AmS/N6H86Pm9D+dRUUWj/AC/l&#10;/kHt5/zP73/mS/N6H86Mt2FRUUWj/L+X+Qe3n/M/vf8AmS5f0/z+dGX9P8/nUVFFo/y/l/kL20/5&#10;n97/AMyXL+g/z+NGW9KiootH+X8v8g9tP+Z/e/8AMly/p/n86PnHYf5/Goyc80lFo/y/l/kHtp/z&#10;P73/AJkuX9P8/nRl/T/P51FRRaP8v5f5B7af8z+9/wCZLl/T/P50Zf0/z+dRUUWj/L+X+Qe2n/M/&#10;vf8AmS5f0/z+dGX9P8/nUVFFo/y/l/kHtp/zP73/AJkuX9P8/nRl/T/P51FRRaP8v5f5B7af8z+9&#10;/wCZLl/T/P50Zf0qKii0f5fy/wAg9tP+Z/e/8yX5j1FIM9h+tR0oYjpRaP8AL+X+Q1Wn/M/vf+ZI&#10;d3p+tGW9KipQcUcse35f5B7af8z+9/5knzen60fN2FR7j+VJRyx/lX4f5A60/wCZ/e/8yXL+n+fz&#10;oy/p/n86iootH+X8v8he2n/M/vf+ZLl/T/P50Zf0/wA/nUVFFo/y/l/kHtp/zP73/mS/P6f5/OnD&#10;PeoKlTp+NFo/y/l/kHtp/wAz+9/5n//U/L+iiiv43P8Ap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lTp+NRVKnT8aAP/9X8v6KKK/jc/wCn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VOn41FUqdPxoA//1vy/ooor+Nz/AKc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p&#10;U6fjUVSp0/GgD//X/L+iiiv43P8ApwCiiigAooooAKKKKACiiigAooooAKKKKACiiigAooooAKKK&#10;KACiiigAooooAKKKKACiiigAooooAKKKKACiiigAooooAKKKKACiiigAooooAKKKKACiiigAoooo&#10;AKKcF5/WnADtTQEdFPwvrRhfWnbzAZRT8L60YX1osAyinN1ptSAUUUUAFFFFABRRRQAUUUUAFFFF&#10;ABRRRQAUUUUAFFFFABRRRQAUUUUAFFFFABRRRQAUUUUAFFFFABRRRQAUUUUAFFFFABRRRQAUUUUA&#10;FFFFABRRRQAUUUUAFFFFABRRRQAUUUUAFFFFABRRRQAUUopwHHNADKKewHUfjTKACiiigAooooAK&#10;KKKACiiigAooooAKKKKACiiigAooooAKKKKACilA5wafjtjn6f8A16AI6Kfx0I/GmkYoASiiigAo&#10;oooAKKKKACiiigAooooAKKKKACiiigAooooAKKKKACiiigAopwAxSEYp2ASiiikAUUUUAFFFFABR&#10;RRQAUUUUAFFFFABRRRQAUUUUAFFFFABRRRQAUUUUAFFFFABRRRQAUUUUAFFFFABRRRQAUUUUAFFF&#10;FABRRRQAUUUUAFFFFABRRRQAUUUUAFFFFABRRRQAUUUUAFFFFABRRRQAUUUUAFSp0/GoqlTp+NAH&#10;/9D8v6KKK/jc/wCnAKKKKACiiigAooooAKKKKACiiigAooooAKKKKACiiigAooooAKKKKACiiigA&#10;ooooAKKKKACiiigAooooAKKKKACiiigAooooAKKKKACiiigAooooAKKKKAClHWkooA9v/Zx+C95+&#10;0P8AHHwx8E7C+j0yfxNqsOlRX8sRmSBpjgM0YZSwHoCK/e//AIhvviR3+KGj/wDglm/+Sq/n4+B/&#10;xe8S/AX4s6B8YvCCW0mp+HdSi1Oyju1LQmWL7ocAgkeuDX7E/wDEQb+2X/0C/CP/AICy/wDx2vte&#10;Ga2TxpSWYwblfS19vkfy9465b4mV8fh3wRiYU6Kj76lyX5r/AN5N7Hv3/EN78R/+ioaP/wCCSb/5&#10;Ko/4hvfiP/0VDR//AASTf/JVeA/8RBn7ZZGP7M8I/wDgLL/8coH/AAcGftl5x/ZfhH/wFl/+OV9L&#10;9b4V/wCfUv8AyY/Dv9X/AKQP/QfS/wDKP/yJ79/xDe/Ef/oqGj/+CSb/AOSqD/wbe/EgDI+KGj/+&#10;CSb/AOSq6T9kH/gq9/wUP/bD+NOnfCPwDo3hRRM6z6tqZsp2h0+yVgJJ5MS9s4VcjcxA75H9L3xR&#10;+LHgz4GfC/Ufid8UdQhsdM0awN3fXcpC7ii/dReNzu3CqOSSABX0mUcP5BjaUq9Gg1GPVtr9T8Q8&#10;RvGPxd4YzCjlWYZpCVeptCEaU3q7K6UdG3sup/nUftWfs/3/AOy3+0D4j+AeqalFq9x4euLeCTUo&#10;ITbpMbi1iuQRGzOVwJdv3j0z7V88nheK+l/2xPj5H+0/+0z4v+PFtZf2fD4h1JZ7azY7mjt4IY7a&#10;Hee7tHErPjjcTjjFfNOCRjIr8PzJUvrFRUPgu7enQ/1Z4HlmEsmwMs3/AN4dOPtNvjsubbTfsR0V&#10;JgYwfXrTT97FcJ9RYbRUhGRj3600rg4NADaKUjFOGGGKBpDKKeMHg0hXjPPtQFhtFKBmnhQDzk0A&#10;kR0U8rjpRgHgdaBDKKk+XGP1pmOcUWGJRTtucDv707aAQRzTsCRHRTsc98U7A6fqaQEdFO45pFGT&#10;igQlFSAA9P1pMA07DGUU4A8ilK4H0pBYZRTz9+mnpQAlFFFAgoqT5aaVIoAbRRRQAUU/5TxzTcZy&#10;aAEoqTGMZxTMH86LDsJRT1X+I80FRyfyp2CwyiiikIKKkxjGcUzB/Oiw7CUU9V/iPNG0cnnFOwWG&#10;UUuCOtPIAHP6UhEdFSAd+3vTccDIPvTsMbRS8Z5/SjNIQlFFAoAKKkCjrSMABkZptAG0qOa+3f2E&#10;P2LdZ/bm+LVz8KdD1638Py22mSal9surVrpGEZwU2LJGQeeua+Ixk9Qa/eT/AIN8QP8AhsfVP+xU&#10;uv8A0IV7fDWEp4jH0KNVXjJ2Z+V+OHEmMyfhPNMyy+pyVaVNyjKydmra2as/mfH/APwUH/4Jz+Iv&#10;2A7zw5Z+IPE9n4jbxDHcyRm1s3tPJFuVBzvll3bt3HSvzZIwOvFf1Bf8HIf/ACHfhn/156l/6HHX&#10;8vnpXVxfl9LC4+rRoRtFW0+R4H0buMMxz/g7A5rmtX2lafNzSsle0rLRWWwlFOx2704hRXzJ+5kd&#10;FPVc89qDj9KAGUUUUAFFFKKAEop4Azz9RQwAGfegBlFOUZ6+macQOP5UAR0U4jmjg4FADaKeFByK&#10;CuOKAGU5QCeaUDAJNLgcEe1AC49K/oL8T/8ABAjx94b+D198XpPiPpUsNj4dl8RNZjSJVd0itjcm&#10;IP8AaSMkDG7GO+K/nzX75r/SB+Kn/Jkmv/8AZMLz/wBNbV+h8D5FhcZTxMsRC7itNX5n8a/Sv8Vc&#10;94axmRUsmxPs1XqOM/djK6vFW95O272P834jIzz0phz3qQf0pB1yea/PpLVn9j0m3CLfYjop+Bzj&#10;9aaR6ZqSxKKd1HalCdz+FADKKdwODSgDr2oCwyipNq5/zimHH60AJRTwAOvel2en60BYjoqQgAZ9&#10;sUgAxQAyinEYFJg0AJRTxtxzRt7/AJUDsMopwH5Uu31/SnYLDKKeVweP1pORzSEfpj/wT3/4JteJ&#10;P2/k8SHw/wCKLLw4fDjWol+12T3Ym+078YKSx7cbe+c15X+3l+xXrP7DHxYsvhVrevW/iGW80mPV&#10;heW1q1oqrI7ps2NJISRsznPfpX11/wAEnv8Agoj8K/2EYfGMfxL0zV9QPiE2Rtf7MWNtn2bzN2/e&#10;y9d4xXiX/BUX9sX4fftr/HbTvih8ObLUbCztNBh0uSHU1RZTLHI7kjYzDGGFfZ1qOWf2PCcWvb31&#10;1d7XfTbax/MeX5nx2/EnEYatCX9kqL5Xyx5ebkhb3vi+Lm6/kfmnRTwo5zmhh3HFfGH9O2GUVJtz&#10;wPzpAMNg07BYZRTiPSkH+c0kKwlFPCkgdKUgAYP6U0MjopxGGxSlfw/lRYLDKKlAA7H8aY3pRYGh&#10;tFFFIQUUUUAFFFFABRRRQAUUUUAFFFFABRRRQAUUUUAFFFFABRRRQAUUUUAFFFFABRRRQAUUUUAF&#10;FFFABRRRQAUUUUAFFFFABRRRQAUUUUAFFFFABRRRQAUUUUAFSp0/GoqlTp+NAH//0fy/ooor+Nz/&#10;AKcAooooAKKKKACiiigAooooAKKKKACiiigAooooAKKKKACiiigAooooAKKKKACiiigAooooAKKK&#10;KACiiigAooooAKKKKACiiigAooooAKKKKACiiigAooooAKKKKAFXGeaeWHTtUdAoAeD2Hbnmu3+H&#10;Hw88Y/Frx1pfw38A2E2paxrN2llp9nbrl5JZD+QAGSzHhQCTwK4yGOSeRbeBWZ3YIiqMlmPAAHcm&#10;v7TP+CNv/BNSL9mvwTH+0L8ZbJP+E51+zBsLK4UE6NYShWVcEZW5lHMh/hXCf3s/ScMcO1MxxCpx&#10;0it32X+Z+I+PfjVguCslnjqrUq07qnD+aXd/3Vu38tz7I/4J8fsR+Av2CfgONLuDbS+Ib6Aah4t8&#10;QSALvkVNxiWRsbbeDkKDjPLHBNfzHf8ABXj/AIKQXn7WPxGf4R/DC7kXwB4du2VHiYhdXvoyym6Y&#10;dPKTJWIdxlj1AH31/wAFtv8Agpc1sl7+xx8DdQ/eMDF421azcgopyDpyOpxlh/r8dB8ndgP5YM4H&#10;PevseNuIqdKmsqwOkI6O35f5+Z/NH0V/BTG47GT8QeLE54iu3KkpdE/ttPZ20gukfUac/pmuj8I+&#10;EfFHjzxHZ+D/AAZYXWqapqE629lYWUbSzzSN0VFUEn/DrxXOgdupr+03/gij+wH4c+CHwYsv2kPi&#10;FYRTeL/Flqt9p73MYLabpcgDQCMsMq8y/vHYfwlR2NfG8McPVMyxHsouyWrfZf5n9NePHjPhOCMk&#10;eY1o89Sb5acP5pefZJatn5ifs7/8G+/x08f6RZ+Jvjlr1l4ShuUEraRax/a9QRW6LI+RFG/qBvHv&#10;6fbM/wDwbi/BD+zAtv4+8Vi97u8dmYfwUQhv/HqP+CmH/BazU/gr431D4CfstpZ3Gs6a7Wut+Jrp&#10;BPFZ3KnDQW0eSjunR2cEA5XGRmvw3tP+CuX/AAUFtdc/t0fETVJH37/s0qxvbE5zjySpjx7Yr7nG&#10;VeHMDP6s6LqNaN6/5/kfyhw7l/jZxVhlnUMxhg6dRc0INRjddNGm0n3kz6+/aa/4IKftHfCLRbvx&#10;d8H9Ss/G9jbEyNp8MZttTEQ/uoSUlIHJwVPoO1fhbq+lanoWpXGj61bz2l5azNBc2twhjlhkQ4ZH&#10;RgCrAjBBHFf2a/8ABMH/AILBwftU69D8DfjxBaab4xkiP9l6jaDy7bVSgyyFCcRz4yQq/K3QAHg+&#10;C/8ABdP9gfw3q3gmT9r34X2C2mqaYyR+Kra0hCpd2rnH2ttoH7yIn5mPVM56CubOeEsHiMG8wymW&#10;i3j+fnoe74X/AEiOJsn4kp8G+IVJKpUsoVVZXb+G9vdalspK2ujWp/JmAM81++ujf8EIPHesfACz&#10;+Pa/EPSkt7zwrB4pGnHSpS6JNai58kyfaANwB27tvvjtX4EnrxX+jf8ABDwvdeNv2EvCXg6xZI5d&#10;T+GOl2MbyHCq02mxICevTNeZwHkeHxrxEa8OblWmrWp9x9LrxXznhWjk9bKcT7JVarVT3YyvFKL6&#10;p267H8MP7G/7CXxy/ba8ZS+HfhZaxwafZ4bVdevw62VoGPCllBLyHqqDk45IFftl49/4IB/Dv4Uf&#10;AbxD8R/F3jnW7/V9E0S41JYtOgt4LOSWFCwUrIkj7SR/fz71+h/xB+Pf7M3/AARi/Zq0D4TWkJ1X&#10;X5LUSQ6PYlUudQuyv7+8uHOTHEZBgFsnGFUEA4/ED49f8F4/2j/jH4W1rwDpvh3wzo+jaxZTafKi&#10;LPPciGZdpzI8m3dg9QoHtXtTyrJctouljXz1WttXZ/L9T8xwviF4n8cZlDMOF6f1bLoTSUnyxdSK&#10;kuZ3km3dX0ikul2z8LwpJAXOTjAHJr9iP2Qf+CLn7TX7T2h2/jrxO8Hgrw7cqsltcavE73tzGeQ8&#10;VsNpCkdGdh/ukV2X/BFb9hzRv2mfjHdfFj4j2iXnhjwdJFItnMMx3mot80SMDwVjHzEd+K/oM/4K&#10;Wf8ABSzw1+wd4Qs/CvhKxtdT8Yapbk6VpkmVt7S3UbRPMEIO0HhUGN30rzuGeFMM8K8yzKVqfRd/&#10;+H6H2njp9IPPI5/T4H4HpKeMl8c2k+R2vZX0TS1k3otrHxJp3/BuN8El0kDVfH3itr7Z9+3is0g3&#10;f7rQs2P+BV+fX7Wf/BCD46fBHw7e+PPg1qkXjTS7KNp59PEJh1NIlGSVUZSUgckLtPoDXyT4p/4K&#10;+/8ABQHxPrTaw3j/AFCwzIXS002OO2t1GeF2IoBA98+9fqB/wT2/4Lh/ETUPiBp/wk/a5lttS07V&#10;Z0s7TxOkSwz200h2oLhEAR42JALY3DuSK7qdfhzFy+rqi6beil5/e/xPlsXk3jXw5Q/tqrmFPGxg&#10;uadH3W+Vau1opu391/fsfLv7KP8AwRB8eftR/AzR/jZY+OtP0NNVE2dLu9KlmmgaCVomVnE6ZOVP&#10;G0Y6V+LPjvwtJ4I8Z6r4PmmFw+l6hPYPOq7BIYXKbgpJIzjOM1/preB/CPhTwXon9leDbaK1sZrm&#10;fUFit/8AV+ZeSNNIygcAM7k4HHPFf5r3x9APxv8AFv8A2MV//wCjmri454aw2X4fDeyj7zupO71s&#10;kfTfRO8cs64xzjPP7RrXo0+WVKHLFOClKel0k3ZJLW+3meSxRyTyCKNWZ3YKirkkk8AAdya/aX9k&#10;3/giD+01+0Lolv41+IM0HgXRbjbJAupwtJqM8R53LbgqIwR0Ltn1Wvpf/ghh+wD4e+KGoz/tX/Fy&#10;xS80vSrxrPwtp91EHguLqL/W3TBgQwib5UHZgT2FfdP/AAVC/wCCws37MXiWb4Bfs5xWV74pt4lG&#10;raxcqJrfTGYArFFGDteYD7wYFV6YJ6GRcL4Slg1mWaSag/hj3/4ft26j8WvHriLMOJJcEcAUlLEQ&#10;v7WrKzUGt0r+6uW6Tk7+8+VJnC2X/BuN8DhphGoePfFjXm3h4Y7NYs/7rQFv/Hq/PX9qv/gg18fv&#10;gz4euvHHwY1KLxvp9qDLNpkUJg1RYgOSifMkxHJIUqfQE8V8fj/grh/wUEXXP7dHxF1Uyb9/2fbG&#10;bbrnHk7dmPbFf0J/8Etv+CwU/wC1J4mi+A37QENlY+LZLdpNI1W1HlW+qGFS0kboTiOYICwCgKwB&#10;wBjn08F/q9mEvqsKTpSez/p2+8+C4oXjPwbh3nuIzCGNo09akEk7Lq7JRlZdXF6b7H8aF3aXVhdy&#10;WN9G8M8MjRSxSqVdHU4ZWB5BB4wa6PwD4Tl8c+O9E8DwzC3fWdWtNKW4ZdyxNdzLCHKgjIXdkjIz&#10;6iv6J/8AgvN+wtoPgDVbL9rn4YWItrTWrz+z/FdpbR7YIrwqDDdhVGF87DLIem8A9WNfgb+z4Sfj&#10;54Iz/wBDfo3/AKWxV8DmuRzwWO+qVddVr3T6n9geH3itheKeFP8AWHL/AHW4TvHdwqRWsX3s7Nd4&#10;tPqfrH+1n/wRM8bfsqfs769+0Nqnj3TdYttCjtJH0yDTJLeWb7XdQ2oxI07hdpl3fdOQMd65T9jD&#10;/gix+0N+1F4ctviL40uYvBfhq7CzWcl/C0l/eQtyHit8rsRh913OT124wT/Z18UfhR4J+Nvw7f4e&#10;/Ea3W60e4nsLu6tmICSmwuYruNXzwUMkK7geCuQeDX8zP7e3/BcnxvovjS++D/7G/wBi03StHmaw&#10;l8USQpPLcPD8ji1jbdEkIIIVtpYgAgjOK/UM94WyjAVVicRpTtZRTbcpXd/O1rH8GeEv0gfEni7L&#10;55HkzVTF8zlOvOMYxpUuWCilZcvM5czu030Se6+hk/4Nx/gQNOHmePPF/wBswNzhLIQk98L5G7/x&#10;6vzb/a//AOCGPx5/Z98K3vxH+FOpReN9HsUa4vLKCBotTggXBLrECyzhRktt2sAOFavlnQP+Cuv/&#10;AAUC0DX49eX4handlXDta36xz2zDPKmJ1KgHpwK/r/8A+Cb/AO27p/7dv7Pw8f39lDYa9pd22j+J&#10;NPgyYFulUOskW4k+XLGwYA9DlcnGa58sw2Q5tzYejRdOdrrf/Nr5Hs8fcQeLnh3GjneZ5jDGYbmU&#10;ZKyaTd7J2ipRvZ2ktL6H+ezyGII5HH0prYx71+jv/BV74AaP+zr+3F4v8IeF4Vt9I1F7fxFpsKja&#10;kcepRCaREA4CJMZFUDgAAV+cRU/e4/CvyTMMHLD16lCe8W19x/ovwfxLQzrKcHm+GVoV4Rmk+ikr&#10;2fmtU/NDKUdf8KSlXrz+tcZ9Cf0IfCD/AIII+IfjX8LdC+LXg/4paS2meINKttVs92jS7hHcoHCn&#10;F195c4YdiCK/CL4ieB9d+GnjzWvh34mTy9Q0LVbrSL1MEATWkrQvjPYspI9RX9fP/Bvz+0RN8Qv2&#10;bNZ+BOsXCyXngTU1awjc/OdM1VpJkxk87J1mBx90FR3Ffj7/AMF2/gGfhP8AtnyfEXTLbyNM8e6V&#10;BrCMg2xm/tFW1vFX3+WKVv8AalJr9M4hyHCSyihmWChy3tzat76de0l+J/DPgz4v8Rw8Rs24J4ox&#10;XteVSdFuMYv3Xzr4Ur89KXNrf4dOp+Kldn8OfBGtfEz4gaJ8OvDab9Q17VrXR7JcEjzruVYUyB2B&#10;YE+1cftA6mv2n/4ISfARfiz+2xB4/wBUt/O0zwHpNxrUrON0f265VrWzRvf55JV94q+HyXLni8XS&#10;w6+0193V/cmf1X4ocZQ4d4ezDO6n/LinKSv1looL5zlFfPyPRP2if+CGGv8A7N3wO8SfHLxf8TdK&#10;lsfDumSX7WyaRLG9xICEhgVmuSFaaVkjUkHlhwelfgqwGP8ACv64P+DiP9olPDnwt8Kfs06Fcbbn&#10;xFfPr+uQocEWFhhbZHX+7LcMXHvBX4+f8Ejf2G7X9sr9oo3PjeFpPBvg+OHVvEClcrdzSM32SyOe&#10;MTMjNJ6xoy/xA19dxRkeHlmkMuy6nZ6X1b1evXsj+cvAbxazel4f4njPjbF+0jeUoWjGPuRtBJKK&#10;V3UqXSv2XS5yv7HP/BKT9qD9sSzj8VaHZxeHPDEqh4vEOuK6R3C5xm2iHzzDj72VU9mNftD4P/4N&#10;xfhfHYxjx38QPEE1zs/etpNvbQRl/VVmjlIGexbPvX6rftxftr/Cf/gnj8FLbWLizhn1C5B0/wAK&#10;+GLTbCs0kSgnIXHlwRKQWYDjIUcsK/kn+KX/AAWZ/b0+I/iGfVtP8Xy+HLRpS9tpugRrbRQoTwm/&#10;BkcD1diT619BjcuyLKLUcTF1aj3/AK6fmfj/AAvxp4s+I8qmZ5FWjl+DTai3bW3S7TlNrZtJRufp&#10;x8VP+Dce5isGuPg14/aS4XJS18RWylZPRfNtwmz67G+lfz/ftJfsp/HT9k/xifBPxt0OfTJnL/Yr&#10;1cyWV6iEZe3nAAccgkHDLkblGRX6t/smf8F3f2kvhr4stdL/AGiZl8ZeGZpUiupniSLUrVGPzSxS&#10;IF80rnJWTOQMAr1r+nz43/Bn4Cf8FFf2ZF028NtqWjeItLGoeHNehRWns5ZVzFcwMRlHRhh1PoVY&#10;dRUrhzKs3oSnlnuVI9H/AF+KLr+NfiD4c5ph8Nx0lisJWdlVja6tvyuKSulq4SV2tmf5zdFeo/GX&#10;4U+J/gf8Vdf+EXjSPy9T8PanPptz8pVZPKb5JUB52SptdM/wsDX6P/8ABIP9hiy/bE+P76x47gMn&#10;g7wesWo61GRlbu4kJ+y2hyMbZGVmcd0UjjINfmOBymtiMVHCQj7zdvS29/SzP7u4u8QssybIqvEe&#10;Jq3oQgpprXmUrcij3cuaNvX1OL/Y6/4JP/tQ/tg2UfivR7SLw34ZlUSQ+INcR1S4XJH+jQjDyj/a&#10;yq+hPSv2d8I/8G4vwtjsYx46+IHiGa52YkbSre2gjL+qrNHKwGe24n3r9T/25v23PhT/AME8/gxb&#10;apLZw3GpXSmw8LeGbXbCkrxKMlgpHlwRAjcwHcKOSK/ks+J//BZj9vX4jeIZ9XsPF8vh61aUvbab&#10;oMa20UKE8JuwZHx6uxJ9a/UMZl2RZRajiYurUe/9bL8z+DuF+MvFnxGlUzPIq8cBg02ot21t0u05&#10;Ta2bVo3P03+Kv/BuRdwWBufgx4+Mtwu5ltfEVsu2THRRLbhNnudjfSv5/f2j/wBlf45fspeMj4I+&#10;Nmh3GlzsWNndjL2d4inl7eYDa45GRwwyMgZr9ZP2SP8Agu7+0d8OPFtrpH7RsqeMPDU0qRXVw8SR&#10;ajaIxwZY3QKJSM5KyZyBgEda/py+PHwS+BH/AAUT/ZmGm3ZtdR0rX9MGoeG9ehRXms5ZFzFcQscl&#10;WUjDr9VYdRULhzKs2oynlnuVI9H/AF+KNK3jX4geHOaYfC8dpYrCVnZVYpXVt7ONldLVxkr22Z/n&#10;RHBwea/YH9g7/gkf4t/bn+Dt18X9C8Z2GgQ22tT6O1jc6dJdsWgjjkL71njAB8zGNvbrX5j/ABg+&#10;F3if4KfFDXvhP4yjMWpaBqc2m3QKkBzE2FkQHnZImHXPVWBr+wT/AIN7QT+xZq4/6ni/5P8A17W1&#10;fMcEZLRxOYSw+LhdJSuttVbsfvv0q/FDMsh4Np53w7iVCU6lJRmkpJwmpvTmVtUou5/Ld4w/Y1+K&#10;enftVar+yV8OoZfFevabqX9npLYwNEkv7tZGlZSWEcahvmLNgAZzX7mfBf8A4Nz7i80aK/8Aj744&#10;mtbuVA8un+GYUIhYjlTPcK4fB7hFr9aIvA3wA/4J9X/xM/bI+NN5aR6j4q1k3ZvFUSXKWyxJHDZW&#10;qtgs7spZgvXIzwua/GD4y/8ABxV8Ub/WJrP4HeDtHsNNWQrDda68txdyIOAxSJ0jTPXbhsetfVLI&#10;MnyxynmTu5N2jrpG7ttrt3P56fjF4k8cwpYbginyUqUIKpXajHnq8ic7OS5Uua9lFX63SaR+GX7V&#10;nwd0T4B/tE+LPg54durq9sfD+qGxtrq82efIojRsvsCrnLdgK+eSCOteofGf4seJPjl8Uda+LPi5&#10;YF1PXbw3t4tqpSIOVC/KvYYWvMCc9a/J8bKm61SVLSLbt6X0P9E+GqOLp5bhaeYS5q0YQU33mopS&#10;fzlcbSjr/hQR6dPevrz9hv8AZf1f9rr9o7Qfg9ZB0tJ5vtmr3C5/dWFuQ0xz2JHyj61OEws61SNK&#10;mruTsiuIM9w2V4GvmOMny06UXKT7JK7O3/Y6/wCCdX7R/wC2nqPnfDjTlsdCikMd14k1TdHZIy/e&#10;WMgFpXH91ePUiv3U8Cf8G4ngFdNj/wCFk/EHWprvZ++/sW2ggi3eiidJTj6mv2Y+KvxK+Bn/AATq&#10;/ZgfXntIdP0Hw5ZpZaZpdkqpJczkYiiUcZeRvvMfcmv5JPjn/wAFtf23Pin4nub7wXrg8HaSXYWm&#10;m6LGqtGhPG+dgZGbHU5x6AV+tYrJ8myenGGOTqVGtl/l0Xqf515H4meJ3iVi6+I4VqRwOCpyspO1&#10;36tp80urUVZXs77n3x8ZP+Dc7WrHT5L34FeOhdzRozJY+JIAhlYdFE9uFCfihrif+CMHwH+K37On&#10;/BQPXfhv8YNJuNI1W28K3R8uYZjmj3ACSGQfK6HsQfrg8V8ifAn/AILd/tr/AAt8S295451lPGWj&#10;iRftenazGu9077LhQJFbHQ5I9Qa/ro/Zb+M/wQ/bG8E6J+058PreBr9LSXT5GkUC7sZJAPPtZGHJ&#10;APTseorq4fweUY3FU8RgL05wabi+qPA8YeKfEfhfIcblPF7jjMNioSpxrRteM2rq9kt7bNX7Pofg&#10;f/wch/8AId+Gf/XnqX/oaV/L76fSv6gv+DkP/kO/DP8A689S/wDQ0r+cr4MfCrxP8cfipoHwk8Gp&#10;v1HXtTh063JBITzG+eRgOdsabnb2Br4njmnKeb1YQV22vyP6m+ibjqWF8N8Dia8uWEFUbb6JSu2d&#10;7+zd+yr8cf2rvGq+CPgtos+pToU+2Xh/d2dnG5wHnmIIQewyx7A1/QZ8Kf8Ag3Hjm05Lj40ePbhL&#10;psF7bw5bIqR8cr5lwJNx99o+lfr94O8K/s9/8Ep/2QZdRu0itrHRLJZdTvkVTd6rqTrgZPBd5XGF&#10;HRR6AGv5gv2hf+C3/wC2Z8V/FNzcfDjVh4L0PzGFlp+kKvnhM/K0lwwMjOR1wQuegFfSSyLKcopR&#10;/tJOpUkr8q6f13PxCh4r+IXiNj8RHgeUcHgqUuX2skry+9PfflSulu+h+kvxI/4NxfBp0xz8JfiB&#10;q0V3jMa+ILaGeInsD9nWEjPrzj0r+ff9q79iz48/sa+MP+EU+MWlmKC4dxpus2ZMtheqvUxS4HI7&#10;owDD0IwT91fs7f8ABcP9sj4T+Kbab4maovjfQjIq3thqqKLnyyRuaK5UBw4HTcSvqK/qc8TeH/2f&#10;v+Co/wCx2ksHl3mi+JdO+0WN0Av2vTNRjUgYPJSaCX5XHRsEcqedI5JlOb0p/wBnp06kVez6/f8A&#10;oceJ8U/EXw3zLDrjWpHGYKtLl9pG14+jSWq35ZLVLQ/zxSuOlJg16d8Y/hZ4p+CPxT174TeNYTBq&#10;eganPpl2hzgtC5Xep7qwwynuCDXmTenOK/JatKUJOElZo/0VwOOpYmhTxNCXNCaUk+6aumNo6c0U&#10;o69/wrNI6W0ldn1D+y7+yD8dv2wfGv8AwhfwV0k3bQ7TqGpXJMVjZIxADTzYOM54VQWPUDAJr+gb&#10;4X/8G4ukmwjl+MnxAvGuWAMkPh22jjRDxlQ9wJd2OecD6V+v3/BNT4A+EP2bf2NfCGlaNbIt9qui&#10;W3iLXLlEHmz317Cs0hZurBMhEBPCqBX8zP7U3/Bb79rX4jfEPVLX4M6qPB3hmC8lg0y2sYU+2PDG&#10;xVJJ53BcOw5ZVIUdMcV+uwyHK8rwlKvmMXOU1olt38tvM/zixHi9x9x/xFj8o4KrQwtDCytKbtzP&#10;Vxu2092nZJbdT9IvFf8AwbifCB7Jl8F+P/E0Vxj5G1OG1mQHHGRFFESM+9fjh+2d/wAEj/2lv2O9&#10;Gl8dXS23inwtBzca1oyOGtV6Brm3bLRp/tBmUfxFe9f4cf8ABZH9vr4f67b6pc+M59et4pQ89hrs&#10;SXMU6ZyUZiN6g9MqwI7Gv7C/2PP2n/AH7e/7Ltt8R59Phhj1SO50TxFolztmjiukXZcQ/NnfG6sG&#10;TIyUYZ5rbA5dkebxlRwsHSqJXX9apnncWcb+KvhvVoZjn+LhjsJOSjLRafNJSi7bN3R/nW9z/nmm&#10;45z+tfV37cHwP039nP8Aax8c/BzRyTYaPrkv9mbjkrY3IFxaqSepWGRQT3IzX1j/AMEiP2IrH9sX&#10;9o03PjWATeEfB8UOsa7A4JS8kdyLWzbttkZWZx3RCuPmyPzPDZLWq4z6lFe9e33bn92Z14m5ZgOG&#10;3xRXnah7NVF3d1dJebei8zK/Y3/4JJftP/tgaXF4zsoIPC3heeMSW2u64jj7UpP3rWBcPKuOdxKK&#10;R90mv2U8Lf8ABuL8I0sFXxl8QPEktz5Y3tpkFrDH5mOSBLFIQue2c1+mX7ff7d/w4/4J4/Bywlhs&#10;La81y/jNh4U8MwnyY2W3UK0sm3/V28AK5xyxIVcZLL/Jx8RP+Cx37fnj/WptSh8az6HBI+6Gx0OJ&#10;LWKFc5CgqN7Y9WYmv0nGYHI8otRxMHVqdfL/ACP4b4Y4u8WfERzzTJMRDAYO7UL21t5tOUmurVlc&#10;/T74s/8ABuTeQ2Ut18E/HzTTohMdn4jtlxKw7edbhdgPrsb6V/Px+0X+zB8av2VPHTeAPjVo0+lX&#10;Z3PaT/6y0vIkbaZbaYDa6+o4YZG4DIr9cP2N/wDguj+0N8OfHthon7St6PFnhS7uI7e/u5olXUbG&#10;J2AaeKRNvm7ByUkzkZAwTmv6TP26f2Xfh7+3P+yzqXhuJLae+m0o6/4M1iMKWjvRC0toyycnyptw&#10;WQA/MjH2NTPhzLM1w062VpwnH7L/AK/FHTQ8auPPD/PMLlvHko4nC13ZVY2utbXTSS03lFq9tU9L&#10;H+eKv3zX+kF8Uhn9iXX/APsmF51/7BbV/nB3NtcWlzJa3KlJY3aOWNhhlZTggj1BFf6Z/h/wzpHj&#10;L4HWPhDX0aSx1TwtBp95GGKloLi0WOQBhyMqx5p+GFJyhi6fVpL8w+ntmUKNbhzGbxjOUtOqTi/x&#10;R/D/APsV/wDBI39pH9sfQ4vH0BtvCnhWY4t9Z1eN2kuwDgta267TIg/vllU9s84/ZLRv+DcT4LLp&#10;YGv+PvFL3uwZazitI4d3f5Xhdsf8Crmv+Cin/BY25/Zz8T3H7Ln7G9nptrP4aRdI1LXnhSSGyntx&#10;sNrZwf6o+SAEdnUgMCoAIyfxdh/4K3f8FBLfXF11fiNqzSK+/wCzyCNrYnOcGErsI9tuK5ajyDAS&#10;9hUpurJbvpfy1PdwtLxi4uoLNsDi4ZdQmr06btzOPRyum02u9l5I+9f2nv8AggB8Y/hn4cvfGfwF&#10;16HxdBZxtO+iXcP2fUXjQEt5Tr+7lfjhNqZ9e1fz6ajY32l302malDLbXNtK9vcQToY5I5I2Kujq&#10;3KspBBBGQeDX92n/AASj/wCCil5+3P8ADXU9I+IFvBaeMvC7QLqpsxtgvLW4BEV0ik/KxZWWRR8o&#10;OCMBgB/PV/wXY+AGh/Bz9sZPGXheBYLLxxo6a7cRooVBqEcrwXRUDj5gI3b1ZiT1rn4s4bwSwcMy&#10;y7SL3X9fiep9Hnxv4nlxNieB+NEpYimm4zsk3azs7aSTTvFpLzPxVAzz2r6g/Zg/Y9+Pf7Xvi/8A&#10;4RL4LaNJerFIi3+qTkxWNkshwGnmwQPUKoLHGQMA1wv7PnwU8VftGfGfw58E/BQH9oeItTi0+OVl&#10;JSCNjmWdwDnZDGGkb2U1/dzeT/s6f8Env2PTeJbx2ulaHapFiJV+2axqkq4XcflLyzOMk9FXPRV4&#10;8fhPhWON56+Jny0obv8AQ/TfpEePtbhb6tlGTUPb4/E6QjuktlJpb3ey0vrrZH5CfDD/AINxdKOn&#10;JL8ZPiBeG6bDSReHbaOONOOV33Cy7iPXA+lXPif/AMG4vhz+zHk+DvxA1FLsLmOPxFbRTRuf7pa3&#10;WIrn1wcehr8z/jv/AMFtP22/iv4oub7wZrg8G6QZD9j0vREVWjTtvuGBldyOvzAZ6ADiu0/Zn/4L&#10;m/tb/CjxVbL8Yr5fHHh55FS8tb9FS8RCRueG4QBt4A4D7l9q+jp5hw05+x9g7fza/wCZ+KYrgzx0&#10;jh3mkc2g6m/sVyevL8Nm/K9/M/O39qP9j347fse+Nf8AhDfjRpLWomLf2fqdsTLYXqKeWgmwM47q&#10;wDD0wQa+XCD1HrX+hf8AFX4ffAX/AIKf/sgI+nSRX2k+IdP+36JqShRc6ffopCkddksMmUkXODgg&#10;5U8/wG/Ez4e+JvhJ8Q9a+GPjOE2+q6DqU+l30RBx5tu5Qsueqtjcp7qQa+b4w4XWAnCpRlzU57P9&#10;D9u+jX491OMMPiMDmlL2WNwztUjqk9bcyT21TTXR+p+s/wCxR/wRu8Y/tnfAm1+OOi+ONP0KC5vr&#10;qxGn3OmyXLq1sQC3mLOgO7PA28V4z8Pf+CU/7RXxZ/aL8UfAf4deRd2PhLVP7M1fxbexPa6ejBVb&#10;5VzIzOQ3Eakn1IBr+mD/AIISKf8Ah37pWf8AoY9V/wDQkr0b9vT9uP4S/wDBOD4cyT+HNLtbzxZ4&#10;nvLi907RkOwT3EmPNvLp1+bYnyg924UYHI+1o8H5ZLL6GLr+4kryd3r5H8sZl9JbjmHGWbcOZXbE&#10;TlUdOhBxjaFnrJtWbsu7t1Z+b3gL/g3E8CLpcX/CzviDrEt3tzL/AGHbQQRAnsonSY8e55ri/it/&#10;wbkyQabJcfBXx7LLdLlo7XxFbJsk44XzbcJsOe+w/Svyw8ef8Fif2/fG+uy6tH43utIiaTfFY6NH&#10;HawRDqEAUbmA9WJJ719nfsb/APBeD47eCPGNn4b/AGoZI/FHhy5nSG41NYki1CyRyAZVMYVZQvUq&#10;/PoRXn0Mfw1Vn7F0HFPTm1/zPts34Q8csuwzzWGbQryj7zpLkei1aS5Un6Jpn45/tF/sv/Gr9lfx&#10;u/gL406LPpl185tLnBe0vI0ODJbzAAOv5EZGQM18/D0Nf6IP7W/7Nvwk/b9/Zql0f/Rbwajpo1bw&#10;prkYVpLe4ki328sb9QG3AOvcEg1/n0+O/Bmu/DnxrqvgHxTE0Go6NqE+mXsR6LNbSGNsZxkEjIPc&#10;YNfMcYcLPLqsZU3zU5bP9D90+jZ9IGPG2BrUsZTVLF4eyqRV7PopJPVK6aa3T+R+pH7Bv/BJ3xX+&#10;3T8Mb74l6F4ysPD8VjqLac1pc6fJdsxUbtwdZo8D2xXI6p/wSj/aCvv2rdT/AGWvhg8PiGbR47eb&#10;U/EjQvZadapcDIMpLSkH0UEk+g61+8v/AAbznH7LPiAcf8jNJ1/3BX3/APtoftV/Bb/gnz8M9U+L&#10;19p9vceIPENzsstPgws2pXip8vmv94Rxr1PYcDrX22A4Ny6rldDF1vc0vJ33XY/lrir6TPGuA48z&#10;fh7LF9YvN0qFPlXuyurSbSUnZX3dur0R+Qfw2/4NxdAGnRv8W/iBqD3Z5lTw/axRRrnsGuBKTj14&#10;+gqL4l/8G42i/wBnSv8ACL4gXwuhzDF4gtopI2/2S1usZXPrg/Svyy+Kf/BZz9vH4j+IZ9T0nxZJ&#10;4cs3kLW+naFGkCQpnIXzMGR/csxzXuv7Ln/BdX9qP4Y+LLW2+O1ynjTw9LKqXa3EaRX0CE4LxTIA&#10;WKjna+QenHWvPo5hwzKfsXQaW3Nr9+59rmHBPjpQw7zOGbwnUXvOkuT15V7tn2te/mfm9+1T+xb8&#10;fP2PPFn/AAjXxl0l7eCZ2Ww1i0zLYXgH/PKYgfNjqrAMPTFfJ+DnBr/Rm+Ingn4Ef8FDf2YBayi1&#10;1bQPE2m/atK1DYDLazuvySoeqSRtwRweCK/z+Pj78HfEXwB+MPiD4QeKQftmhalLZNIQQJUU/JIM&#10;gcMuD6V8/wAY8JLL3CrQfNTns+3l/kfr/wBGf6RE+MaWIy7NaSpY3D/HFaKSvbmSeqs9JLo7a6n2&#10;p/wT2/4JueI/2/08SN4f8U2fhz/hHWthL9ssnu/O+078Y2yx7cbO+c15V+3l+xVrH7DHxZsvhVre&#10;vW/iGW80iPVReW1q1oqiR3TYUeSQkjbnOe/Sv2//AODb7/j2+KH+9pP8pq+Rv+DhD/k8LRf+xOtv&#10;/R8tdmJyLCx4fhjlD943a933fTbofMZR4tZ9V8Y8VwtPE3wkYNqHLHf2dOXxW5t5N79T81P2KP2U&#10;dV/bO+OVv8EdG1mDQ559Pub8X9xbtcoBbbcr5avGSTu67uMV9N/t2/8ABLD4hfsVT+DdNi8QReMr&#10;7xrfXWn6fY6Vp8kEqy2wiIAUyyly/mjAGMYrv/8AghMc/t96aR/0Lup/+0q/sC/aK0/4I+C7e0/a&#10;h+M4jWL4c2GoXllcShWEP20RJIY0bgyv5aJGeDlsZ5NejwzwnhcblU6s9J8z96+yTV9Ntrnxvjx9&#10;InPuFfEDD5fhpOphvZRfsVGN51JwmormtzK8+XbofzN/s0/8G+XxT8d6FaeKf2hPEcfhdLmMS/2L&#10;pca3F9ErDIEsr5iRh3UK2P71fW3iP/g3E+DDac48KePvFMd3s+R9QhtJYt/qVjijYj23D61+bv7T&#10;f/BdP9q34n+Krm3+Cl3F4K8PJI0dnFZxrJeyxg/LJLPIGKsR1CbVHpXlnwN/4LTftu/Crxla6v4w&#10;8Ry+L9JWZTf6RrgWTzYifmEc2PMjbGdpBxnGQRxRTx/DVKSoexcl/M7/AH7/AJFYzhDxyzChLNVm&#10;dOhN6qhHlVv7usWr9LNvXqedftx/8EvP2gP2H0TxN4j8jxB4WnlEMfiPS43VIpDgKl1E24wljwp3&#10;Mp9cnFfmkO3T8a/0iS3wt/bp/ZWDbDceG/H3hoOizKC8SXUeVODnEkL4I7hlr/Oh8ceF73wR4z1X&#10;wfqI23GlajcafMD2e3kaMj81rx+OeGaWAqU6uGfuVNutv+Brofpf0UfHbMOLsLjcvzyCji8I0pNK&#10;3MndXa6SUotStpscusbSMEjyT0A7nPoK/af9kr/giF+0z+0VoFt468fzQeBtDulWa2XU4Xk1KeJu&#10;Qy2vy+WGHQu271SvS/8Aghv+wvoXx7+I9/8AtEfE+yjvPD/hG6jttJsbhd0V1qxUSb3UjDLboVYA&#10;5Bdgeq1+1/8AwVA/4Kk6P+xBpdr8Ofh3aW2q+OtUtftENtc5+zaZan5UnmCkFmYg+XHxnG4/LgN3&#10;cN8K4WOEeZZnK0Oi7/rr0R8l43fSCz+rxHHgXgSkpYr/AJeVGk+R2u0r+6uVNOcpXSelrnyXbf8A&#10;BuJ8Dl0jbeePfFhvto/eJHZiDd/umAtj/gVfmr+2F/wQ4+P37PHhi++I3wuvovG2hWStPdW1tC0e&#10;qQQLyX8kblmC/wAWwg+innHzJr//AAV3/wCCgeva2dak+IWp2zGQuttYpHBbjPbykUKR9RX68f8A&#10;BNr/AILZ+M/H3xB074DftcvZ3H9tTrYaR4qSNYCLqX5YoLuNcRlZWIVZABhj82Qcr2UqvDuNl9Wj&#10;SdJvRS8+nV/ifN47LfGnhbDvPK+Pp46nTXNUpaN8q1la0YvRX1i9N7M+Nv2WP+CHHjj9qD4CeHfj&#10;vpfj/TNJg8QWr3SabPpcs8kPlzPCVMguFDcpn7o61+IXinRH8NeJL/w7JIJjYXs1mZQNocwuU3Yy&#10;cZxnGa/05PA/gfwt8OvDkfhTwXaRWOmwzXFxBawDEcbXUz3EgQdFUvIxAHAHA4r/ADO/itx8TPEP&#10;/Ybvv/R71w8d8NYfL6GGVKNpO6k7vVpL9bn1P0SvG/OuMs1z6WY1uajTcJUouMU4RnKpo3Fa2ior&#10;W+3mcBRRRX5sf2+FFFFABRRRQAUUUUAFFFFABRRRQAUUUUAFFFFABRRRQAUUUUAFFFFABRRRQAUU&#10;UUAFFFFABRRRQAUUUUAFFFFABRRRQAUUUUAFFFFABRRRQAUUUUAFFFFABUqdPxqKpU6fjQB//9L8&#10;v6KKK/jc/wCnAKKKKACiiigAooooAKKKKACiiigAooooAKKKKACiiigAooooAKKKKACiiigAoooo&#10;AKKKKACiiigAooooAKKKKACiiigAooooAKKKKACiiigAooooAKKKKACiiigAoFSbR1r9bf8AglP/&#10;AME5NZ/bU+J3/CYeNoZrb4feHLlH1e5Csv8AaNypVhYQv0yQQ0rA5VDjgspHoZZltXF140KKu3/V&#10;z5DjvjjL+HMrr5vmdTkp01fzb6RXdt6I+4/+CJ3/AATRfxzqtn+2B8cLD/iTWM/meDdKu0/4+7mI&#10;gi+kjYYMMZz5OfvON3RVJ/Uj/grZ/wAFGtO/Y++FzfDT4bXMcnj/AMR2rRWCqQ39l2Tbo3vHAPDg&#10;jbCpHLZPIUg/Uv7aH7W3wp/4J9fs7f8ACT3MNubmK2XSPCPhm2KxG5uUj2xRhF5S3iCgyOBhVGB8&#10;xUH+BP40fGPx98f/AIm6v8WviZeyX2sazdNc3U7n5UB+5FGvRY41wqKOAABX63nmYUsiwSy/CfxJ&#10;bvr6/wCR/nR4U8GZl4scUT4x4ii1gaMrU6b2dnpBd0t5vq9PI861LU9Q1fUJ9V1WaS5ubmVp7i4m&#10;YvJJI53MzMcksSckmqJOTTsL60bV9a/Fndu7P9RKcFCKhFWS0SPVPgZ4G/4Wd8Z/Cnw43FP7d8Ra&#10;fpW4dvtVwkWf/Hq/0Nf2oPiHF+zp+yR4v8daIqwt4a8HXb6XEgAVZbe1K26AcYAYKK/gO/Yx1yz8&#10;L/tc/DLxHqDKkFh470O7maQjaEivYmYn2wOa/ui/4KYeGNQ8Y/sG/Eyy0dWklTwneXqxx8sy20Zm&#10;YADrkL071+weHPu4DG1IfEv8nY/zV+mwvrHF/C+CxP8ABk1ddHepFS/A/wA9HUdSvtY1CfVdTlkn&#10;ubqd7i4nlYs8kkjFndiTkliSSfWqf+yB3puCOv14pOQe9fj0m27s/wBKaMIwjGENElZeh3Pw38b6&#10;58NviBo/j3w3cSWt/pGo2+oWtxEcMkkLhgQfwr/Rs1uHR/2hP2VJW1WMSWXi/wADLcyRsMjZqFkJ&#10;Mc+m+v8ANitbaS7uY7aEEvI6oq9yzHAr/SW+Bul3Hgr9kXwnpWsZSbTfh9psV0sp+48Onx+Yp/3S&#10;CK/XvCycpLE0pfC0v6+4/wA4f2gWGpUpZFj6WlaM5JNb2XK190tj/N413SZ9C1u80O7wZLO6ltZC&#10;OAXhcof1Ff6Q/wCydcx2X7Jfw7vJzhIvAOiSufQLp8JNf5y3xG1S3134ha9rloVMN7rV7dxFehSW&#10;d3Uj2wa/0RfgBI0X7DvhCReq/DDTGH4aXGaXhfaOJxVuiX5sX09nKrknD7qbyk7+rjG5/CZ+3v8A&#10;HbXf2iP2svGnxB1e5kngXWrnTNKR3LLFY2UjQwqmeisFL4HdjXx4OtamuXMl5rN5dzctLczSMf8A&#10;aZyT+tZQz+IzX5ZmFeVWtUqzd22z/QXhHKKGAyzCYLDwUYU4RikuiSR/dv8A8EUfhzpvgL9gvw3q&#10;drEgudfuLrWbiYDDv5r7UBPfaFwK/lN/4Kk/FPWfix+3H461bVZXlj07Uzo1irH7ltaAKi4+ua/r&#10;1/4JH6zbaz/wT++HrWbKwtNNeyk2dpIpW3A+/Nfxnf8ABQjwxf8AhD9tL4i6LfoyOviW5lUsCAyS&#10;kOrDPUHPBr9Y44XJk2ChS+HT/wBJ0/U/zq+irP614n8T4nHfx17Syfb2rUvyifG27HHFOjd4pRKj&#10;FWUhlZTggg8EU3bnk/5/WjHOea/Hbn+mqSbtLY/0b/2DfiJqHxR/ZA+HXjXVGL3N54U083Lsckyp&#10;CqNz35Wv8+z4+DPxv8W9P+Riv+v/AF3av78f+CcPhLUPBX7Enwz0HU0aOdPCdjNKjAgq00YkI/8A&#10;Hq/gO+Po/wCL3eLf+xiv8k/9dmr9g8R23gsDz721+6J/mt9CCFKHFHFaw3wKS5fT2tW34WP9Ar9i&#10;34Zt8D/2NfBvgnRIRPc6b4Xgl8kYX7RdSReY5PTBkc8nPev5C/ib/wAEq/8Ago/8R/iHrfjvXPBV&#10;zcXer6pc38873trl2mkLZ/1ue9f2jfDTx5a3X7O+j/EHRoVu0HhaDUYLaBseb5dsGCKQDjdjGcHH&#10;oa/nwv8A/g5Dt7C/nsX+EcpMMzwk/wDCRAZKMR0+wcdK+p4oweVyoYenj6zhFL3bei8n/TPwDwA4&#10;l49w+a51jeEsujiqtSa9q56uN5TaSbnHd3b31S2PyQH/AAR2/wCChI/5kOb/AMDbX/47Xc/DL/gl&#10;l/wUi+F3xF0P4jeHvA9xFe6Hqtrqlu6X1sDvtpFkxkSjhsYPqDiv0q/4iTbXOP8AhUUv/hRj/wCV&#10;9J/xEnWo/wCaRSf+FGP/AJX18bDLOGYyUo4uSa/r+U/pzGce+OdelOhW4cpSjNNNNKzTVmmva9Uf&#10;tv8At/8Awzg+LX7D/wAQvBeqQmWZ/CdzqEMfBYXenoLyIDHfzYgOK/gO/Z+Ur8fvBSN1HjDRwfqL&#10;2Kv6EvGv/BxVZeMvB+qeE5fhNLCup6fcWBl/4SENsE8Zj3bTYDOM5xkV/Pf8ApvP/aD8FygY3eMt&#10;IYDrjN7Eaw44zbB4zF4WrhanM1o9+6tv8z1fon+HHE/DPD2fYLiDCOhGfv003F6+zkp2s32h9x/f&#10;v+3X431X4cfsU/EXxlosrwXdp4Suo7aeMlWjkuUECupHRlMmR71/nTSOZHMr5LMclj3J5Jr/AEIP&#10;+Cm4z/wTz+JoP/QuJ/6UQ1/ntHoK08WKjeLowvoov8ZP/I8v9nbgaUeHc0xKj70q0U35RpxaXy5n&#10;947ryT+Ff1c/8G2k8reE/ivAzEouo6G6r2BaK7BP44H5V/KSgGM1/Vf/AMG2X/Is/Fj/AK/9C/8A&#10;Rd5Xz/h7/wAjaj6S/wDSWfs30zbPw6zJvvS/9OxPh3/g4Lijj/bi090GC/gTTXf3IubofyFfhec7&#10;RX7p/wDBwcAf239M/wCxC07/ANKruvwt/grh40/5GuJ/xfoj6v6MEr+H2Q/9eV/6VMjoopR15r5g&#10;/dz9Rv8Agj9+0Yv7PX7b3huXVpzFo/izf4Q1X5sKDfkC0c9vluliyx6KW6V/RF/wXq/Z9n+Kv7HS&#10;fFPTIjJffD7VY9VJAzIdPvmS0ulHsGaKVuekRr+KKzurrT7qK+sZHhmhkWWGWMlXR0OVZSOhBGQa&#10;/wBDr9m74heGf+CgH7B2l6z4sMc0PjXwncaJ4lgjxmO7KvZXyhT93EquyZA+UqR1FfrvAVVYzAYr&#10;Kaj3Tcfn/k7P5n+c30vcsqcM8W5B4hYOOkZKFW2l+S7Sb/v0pTh6RP8AO9wcCv7V/wDggJ8BH+GX&#10;7Id58W9VgEd94/1mS+idhh/7O01ntLZTkZwZRPIp7hwa/kK1T4JeN9L+PM/7OzQ7/EMXis+EFi2l&#10;Q979q+yJgYztd8EH0INf3LftdeO9A/4J5/8ABODUNO8GXAhudA8LWvg7wqwISV76ZFtIZgO7pua4&#10;f12N178PhzglSrYjHV1ZUYv5Pr9yT+8+o+m1xVPMMrybhXKJ888yqxkrP4oK3J8pTnF329zy0/kK&#10;/wCCn/7RTftM/tqeMPHNlL5uladdjw1oYU7k+x6VmDehz92aUSTD/rpX9Mn/AAQC+Gdp4O/Yhfx0&#10;oU3Hi7xPf6hJJj5vKsm+wRpnHIVoHYc9XNfxNMS7Fn5JOTnvnrX93P8AwQ61+y1f/gnL4P0y2KGT&#10;StQ1yyuQp5WR9VurkBvQ7JlP0xWvh7iHis4q4ir8Uoyfzbj+S0OX6aOSwyLw0y/JcBpSpVaNP1UK&#10;dWzfrJcz82fze/8ABbr4zap8Uf28df8ADLTSPpvg+zstB0+En5FZrdLm4cL0BaWUqT3CL6V+QxLL&#10;yetfob/wVd8Maj4S/wCCgnxK07UkdWm1e3v42b+KK7s4JkKnuMNj8MdjX54tzXw3ElWc8wxMp780&#10;vwdl+CR/VfghgMPheDskpYRJQ+r0np3lBSb9XJyb87hjsDX9jP8Awbv/ABl1jxp+zr4t+EWszyTr&#10;4N122n09XORDaauksgiX2E0Er/VzX8cmDjNf1af8G2XhnUoPD/xY8XzKy2lzeaBp9u5+68tul9JK&#10;Pqolj/76r3/DmrOOa01HZqSfpa/5pH4/9NnAYat4fY2rXXvU50pQ/wAXtFHT1jKSPh//AIOAvhxa&#10;eE/20LHxrYosa+J/Ctpc3IUYLXVk8luzH1zEsQ/Cv2i/4IGfDS18GfsOr4zUA3HizxJf6lJJj5vL&#10;tGFkiZ7hTC7D3Y1+Vn/Bxf4gsrz9o3wT4biKGex8KTXUqj74S6uSqZ74Pktj8a/aX/giNr1lq/8A&#10;wTn8GabalDJpd3rNjcbTysjanc3ADeh2TKfpivuMkw8FxPi7dE383yXP5R8Vs1xlTwG4d55N81SE&#10;X5xi8RyX8vdVvRdj+an/AILX/GbVPin+3f4h8PyTSPp3hK3tNC0+En5FJgS4ncL0BaWUqT3Cj04/&#10;JDJXk1+gf/BVDwxqPhL9v34labqaOrS6zFexsw+9HdWsMyMD3GGx+GO1fn23Nfk/EdWc8fiJT35p&#10;fg7L8Ej/AEQ8E8Bh8NwfktLCJKHsKT07ygpN+rk5N+dw9ADX9kn/AAby/GXWPG/7N3ij4T6xPJOP&#10;B2uQPYBzkQ2mqpJIIl56CWGVv+BV/Gzg4zX9X3/Btt4Z1G28JfFTxdOrra3WoaHY27/wvJbx3jyj&#10;6qJU/wC+q+h8OKs45rTUdmpJ+lr/AJpH439NrAYav4fYyrXS5qc6Uof4vaKOnrGUkfBf/Bfn4cWn&#10;hD9tS28Y2Eaxp4n8MWl3cbRgtc2jPbux9cxiIfhX7D/8G9f/ACZXqxHP/FcX3/pPbV+Y/wDwcU+I&#10;LK9/aU8HeHIShnsfCklxMAfmC3VwQm7/AL9Nj8a/Tj/g3qU/8MWasB/0PF9/6T21fZ5LTjHifFKP&#10;aX4qL/M/mHxRxlav4B5FUru7U6S+UZ4hR/BJfI/Lb/g4G+P2veL/ANo3SfgPbTuukeF9Lj1Ca3Rj&#10;skvr7PzOvQtHGoCnsHNfz9d+496/T3/gsddyXf8AwUU+IKS5IhuLCFP90WMDfzY1+YDFu9fmfFmK&#10;nVzLESn/ADNfJaL8j+6/o8ZDQy3gnJsPh42TpQm/OU1ztvzbf3JB1ORxQOmeKbk0V88j9muPyDx/&#10;+qv6fP8Ag3F+G1lc698QPizOoaa2htdDhJHKCTMzFT2JHBr+YIrge+a/rG/4Nv8AX7IeBPiP4V3J&#10;9obWLG/CfxeWIDHnHpmvtPD6EXmtLm8/yZ/Lv0ysTVp+HuY+ye7pp+jqRueT/wDBxh8W7+48YeBf&#10;gvZSsLSCxudbvYlJAadn8uPI6HC8j0r+ZMn/APVX9BX/AAcPeGtS0z9prwt4guFb7PqPhphbvzjM&#10;Eu1hn19q/n0PT+tYcdVJyzWvzdGl8rHq/RLwdCh4f5T7BfFGUnbrJzle/nogHJxX9In/AAbrfGHV&#10;9L+Lvi74J3E7HT9U0pdYt7c5wLm2bazDtyh9K/m7AwODzX7x/wDBvl4dvtR/bJ1PxBbhvI03wpdf&#10;aDzgfaGCJn8RWfBNScMzw/J1dvk9zt+lNgcPiOAc4WKWkafMv8UWnH8bL5n0/wD8HIgP9ufDIdP9&#10;E1P/ANDjr5m/4N9fhVpnjT9rPWvHmqRpKPC/htntkdchbi+lCLID6qsbj/gVfTX/AAcif8hz4Zf9&#10;eup/+hx157/wbh61Z2fxr+ImhSsnn3nh7T54QT8xW3nl3Y/7+DP4V9piqcZ8UpT7r70tD+Ysmxtf&#10;D+AFSWG3cJJ/4ZVEpfg2fox/wWx/Z0/ar/ac8K+D/h18ANEm1fSbW6uNT1tIp4oV88AJbhhI652j&#10;eRx/FX88H/Dnb/goV/0Ic3/gba//AB2v6m/+Cj//AAU2b/gn9q3hrT5fBb+KY/ENvcTLOupfYBC1&#10;uwUpj7NPuJBB6jFfmOf+Dk627fCKT/wox/8AK+vX4mwOR1cZKWOxLjPS67fgfnPgLxV4rZdwzhqH&#10;C2SU6uFbk4zdryberf7yPXTZH5Of8Od/+ChIH/Ihzc8f8flr/wDHa/op/wCCJf7Pf7VX7Mngfxl8&#10;Mv2gtEl0fSptRttW0ESXEcwaeaMx3SqI3baAIo25xksSO9fHA/4OTbb/AKJFJ/4UY/8AlfTv+Ik6&#10;2/6JHJ/4UY/+QK5MmfD2BxCxFDFu6vvtr8j3/E+HjNxZlFTJs04egqc2neNlJOLurN1Hbz02PjD/&#10;AIL/AHwmsvAv7Ztn420yPani7wxa6nduOA11bSS2jD/v3DGT9a/C9s1+mH/BST/goXB/wUB8UeG/&#10;EsXhRvCx8P2FxYtG2oC/88TSCQHcIINu3njnPtX5nnGOtfmvFGIo1sfWq4eV4yd7n9yeAeTZnl3C&#10;GWZfnFJ061KHLKLabVm7bXW3mNpR70lKOtfPpn680noz+93/AIJPftfeA/2lv2VfDvhaK8th4m8K&#10;aVa6Br2lSMBcf6JGsKXIQnLRzKA24DAYleo5+Ef2xf8AggT4b+KHjjUviR+zh4gi8OTapczX91oG&#10;pxGWwE8zFmFu8eHhQsc4IcDOFAAxX8qHw5+J3xB+EHiu28b/AAy1jUND1W0bfBfadO0Eyn0ypGQe&#10;hB4Nfs78Fv8Agv7+1z8PoItP+JVhofjS3QBGmvY2s7vaOmJLfahbHUsjE/Wv1rB8YZdjcLDC5rT1&#10;jomvuv5H+dnEf0bONeGM/wAVn/h9jVy1m3KnJpPV3cWnpJXvbZo+Z/ix/wAEdP29fhQ8sj+ER4gt&#10;4dxa68N3CXSbRnkJJ5UrdOgQmvjJfFH7R/7PZl8FNdeLfBzNM1zLpkputNLSkBGk8pwhJwqjOOgF&#10;f1RfBb/g4d/Z28XXEdh8aPC+u+E5JCFN3Yumq2iH+9IQIZVH+7G57e9fqvPoH7In/BQL4OHVo7fw&#10;/wCNfDuqRNGl2saPNDLjJGSBLBOm4HDBXU4OOla0uDMvxV5ZVi/eXT+rM4Mw+k7xjkHJh/ELhtSp&#10;N/Eo6fJPmg3295H+dh4n8VeJPGetS+JfFt7dalf3ATz7y9laWZ9ihF3O2SdqgAZ7DFf2f/8ABv78&#10;N7Dwn+xNc+O440N54p8VahdPNjDeRZhLOOMnuFaF2A9WPrX83P8AwU0/YauP2F/j/wD8IZo88174&#10;a12z/tnw3dTcyLAZGjktpmwAZIXXBI6oyE8k4/qb/wCCGeoW15/wTo8K28O3faarrsEwB53tqM8o&#10;z77ZFrl4By+dHOKlPEfFBP79D6D6YfGOGzPw2wONyZ3w9epDZWtGzaVulpK1j+b/AP4LcfFzWPiZ&#10;+334k8PXcrPY+D7Ox8N6dHklVUQrdznGeGM9w4J7hR6V+RhwPfmv0O/4KwaPeaH/AMFDvijaXysr&#10;S6/Heru7xXVpBNGR7bXFfni2M45xjtXwvEdWU8fiHPfmZ/WnglgcPhuEcno4X4FRhZ97q9/m9Qzj&#10;jPUV+jngP/grH+3V8NfA+kfDnwj4yMGk6HptvpOm28llaymK1tYxFFHveMs21FAGSTX5xY4J546V&#10;6hoXwP8AjV4p0qDX/DfhDxRqFjcLvt72x0q7nglUEglJI42VhkEHBPIxXJl+LxNGTeFk032Pf4x4&#10;dyLMaUI57Qp1IRd4+0tZPyu9zhtd1u/8Ta/feItWZWutQu5r65ZFEamWdzI5CqAFBZjgAYHav9J3&#10;UvE0vgr9mObxjBjfpXgU6imf71tYeYP/AEGv81jUdP1DSdQm0nVYJrW6tZXt7m2uEaKWGWNirxyI&#10;wDKysCGUgEEYNf6OvxT/AOTJPEH/AGTC8/8ATW1fpnhrOShjJdbfjqfwr9OnC0amJ4ZoJLkc2rdL&#10;Xirelj/OQ1fVNS13VrrXdYne4u7y4kurq4lO55ZpWLu7E8ksxJJrM3NmpB90fSoT1r8mqtuTbP8A&#10;RPC04wo04RVkkl+CP6Jv+DcmaUftIePLfJ2N4G3svYst/bAH8Mn867X/AIOQIkX4ifC6ZQAzaRra&#10;sfZZrXH8zXC/8G5f/Jy/jr/sQz/6X2td5/wcg/8AI/8Aws/7BOuf+jrSv1ugv+MWn6/+3H+dWb6f&#10;SAw1v+ff/uJnnf8Awbt/C/TfEn7R3jD4oajGkreG/DMdpZKwz5dzqc4HmA9iIoZE+jGv0P8A+C2X&#10;7MX7XX7VN34L8GfArQp9X8P6Yl3qWpiO5iiT7c5WODKyuuSkfmYwP4q+RP8Ag271q1h8Y/FTw85X&#10;z7jTdFvY1J+by7aW5RyB6ZmXP4V+pH/BRX/gql/wwH448P8Ag2bwPJ4nTXtMm1BLxdU+wCNoZBG0&#10;e37NPu6g5yMZ6V7ORYfB/wCryjiqnLCT95rvf0Z+Y+LmbcSLxmq1ciwaxGJoxXsoS25eTV7x2u+p&#10;/MN/w52/4KEf9CHN16/bLX/45Qf+CO//AAUK/wChDm/8DbX/AOO1+sn/ABEn2uOfhFJj/sYx/wDI&#10;FJ/xEnWvUfCKUj/sYx/8r6+d/sjhj/oLl/X/AG6ftP8AxEjx3/6J6l+H/wAtPuH/AIIr/AX9qP8A&#10;Zt+E/ir4VftC6LJpFgusQ6p4fWWeOfc1zGUulXy2baFMUZwccsSO9fhP/wAF4vhNY/Dr9uSXxLpc&#10;eyLxb4cstcnYcBruN5bWQAf7kMRPua+9/wDiJOtu3wik65x/wkY/+V9fj9/wUc/b3g/b8+IOgeOo&#10;vC7eFzomly6a1u1+L/zvMl8wNvEEG3HIxg/WujibNcrllMcFha/O4NWve/XyPE8BfD7jyj4i1uKO&#10;IMq+rwxEZKbi48t3y2suaT1av6n9Pf8AwQpdx/wT70rb/wBDHqv/AKGlfzR/8Ff/AIw618WP27fF&#10;0V/Kz2nhySLw7p0ZJ2pFboHfA6AmV3z9BX9Ln/BCdwn/AAT80rP/AEMeqn/x5K/lD/4KQ6DeeG/2&#10;5fiXpl+rK/8Awks1yN3dLhEmU/8AfLijiyrJZDg4rZ2v92hH0ecDhqni7xNXqfHDn5V6yXM1+B8T&#10;ds/iKQZJ7Uw5HHNABxkV+Q2P9Ibs/tv/AOCDPxh1L4kfsbP4I1yZ5bjwnrc+nW7MckWcyrLCuT6M&#10;ZPwxX4Af8FtvhhY/DX9vfXJ7JQieItKsfETKgwBJOHgbtjJMGT7mv2b/AODdfwvqFl+zx4w8WzKR&#10;b3/iZLWFjnBa1hBfH/f0V+Xv/BwFrljqv7clpYWjRubHwVp0MzKQSJGnuWKn6DB/Gv2XiCTqcNYa&#10;dTfT9f0P8zfB2lDB+OOeYbBK1NqrdLbeL/8ASmz9Yf8Ag3pj3fss6+CeniWT/wBAFfkf/wAF4/i/&#10;qHjr9sv/AIQFJnbTfC2j29rBFk7RcXAMkxx0znHPpX66f8G8xB/ZY8QA9/Esn/oAr8Kf+C0PhjUv&#10;DP7fnisagpUX0FnqEBPeOaPjH5VOe1ZLhnCqPXlv9zNfCLAYer46Z/Oqk3D2rjfo7wV18tPRn5VA&#10;4xmkye2Ovamc9KcMcg1+OpH+llz+vH/g3i+MuteJPg34s+D+qytLB4e1KO+05GJPlw3g/eL9N44F&#10;fm7/AMHAfg2w8Pftnad4isYliOueELS6m2DAaSGaaAsfchBk19gf8G4ug3iN8SPFBU+QRY6eDzjz&#10;MmT88V89f8HEeqwz/tPeENJQLvt/BiySEdQZLy4wD+Az+NfseNbqcK05Vd1a33tfkf5ocKwhgvpA&#10;4yjgPhqRnzpbXdOMn6e/+LPpP/g29/49/ih/v6V/7Wr5F/4OEP8Ak8LRP+xPtv8A0fLX11/wbe/8&#10;e/xQ/wB/Sv8A2tXyP/wcHf8AJ4mif9ifbf8Ao+WsMV/ySlP1/wDbpHq5B/ykJjf+vb/9NUjyv/gh&#10;Nx+31pv/AGLup/8AtKv2u/4OEPHmq+HP2S9A8H6bM8UeveJlW8CHHmQ2kRfy29VLOpx6gV+KX/BC&#10;f/k/vTv+xd1T/wBpV+tX/BxmM/AfwB/2Md5/6IjqsnqOPDGJce8vxaRz+KWDp4jx4yOFaN1y0n84&#10;xnJP5NJn8gxGeBikY8g/ypU6fjTF5ODX5DLqf6Rwdrf12P78v+CP80s3/BOr4ctIxY/Y79OewW+n&#10;AH4AYr+J39sGFIv2rviTDFwqeONaUD0AvJa/tc/4I9/8o5/h1/166j/6Xz1/FR+2N/ydn8S8/wDQ&#10;9a3/AOlktfr3HP8AyJsvfkv/AEhH+cn0TUv+Im8YR6c0/wD1Imf2xf8ABIr4c6b8Nv2AfAEFjEiz&#10;6vpz+ILqUDDSPqMr3Clj32oyqPQACv40f+CgfxU1n4xftkfEPxprUrTE+JLvTrTec7LSxc21ug+k&#10;Uaj61/bh/wAE0NZt9b/YN+Fd7ZFXWLwdp9kxTkCS1jEDg+4ZCD71/Cn+154Wv/B37UfxB8M6krJL&#10;aeMNViwwIyouZNrDPZlwQe4Nb+ICcMqwVOn8On/pKt+p4/0OZrFeIPFWLx3+8e/o+zry5/xUEfOm&#10;cDbUtvPPazpdW7ukkTrJG6HDKynIII5BB5FRbS3IoAxyv61+NbH+mqSk7S2e5/pN/sg/E/U/jJ+z&#10;F4C+KGstuvNd8K6bqN63rcSwK0v/AI/mv85/4q/8lM8Q/wDYbvv/AEe9f6HH7BvgvVfh5+xz8NPB&#10;utxtFeWPgzS47uJgQUmNurSKQf7rEiv88f4q/wDJTPEI/wCo3ff+j3r9i8T3J4bBOe9nf1tE/wAz&#10;/oGU6MM74phhn7ilBR/w+0rW/CxwFFFFfjp/pYFFFFABRRRQAUUUUAFFFFABRRRQAUUUUAFFFFAB&#10;RRRQAUUUUAFFFFABRRRQAUUUUAFFFFABRRRQAUUUUAFFFFABRRRQAUUUUAFFFFABRRRQAUUUUAFF&#10;FFABUqdPxqKpU6fjQB//0/y/ooor+Nz/AKcAooooAKKKKACiiigAooooAKKKKACiiigAooooAKKK&#10;KACiiigAooooAKKKKACiiigAooooAKKKKACiiigAooooAKKKKACiiigAooooAKKKKACiiigAoooo&#10;AKKKUdRQB9gfsTfse/EP9tP422Hwq8GI8FkpW68QayULQ6dYKwDyt6u2dsaZ+Zj2UMR/d7Z2/wAA&#10;P+Cev7L2xRDoPg/wdpe+R+PNnkA5Y/dM1zcyfi7tjvX88n/Bv58ZPgz8J9F+JR+KXirwx4ZlvLnR&#10;vsf/AAkGp2mnPOkS3O/yvtMiFwpZc7c4yM9a/og179qb9iDxXp39k+J/iN8LNRtSwkNvfeINJmj3&#10;L0O15yMj6V+98A4DDYfAfWIzXtKl92tOy/U/yI+mBxdneccWvJq2FqPBYSUdIRl77aTlK9rX15Vv&#10;Y/hL/bm/bK8ffttfG+9+J/itpLbTIGe08OaJvLRafYBiVT0aV/vSvj5m4GFCgfGpHc89uK/0Rf8A&#10;hbP/AATY/wChn+Cn/g10T/47R/wtn/gmz/0NHwU/8Guif/Ha8LGcAOvUlWq42Lcnd/1c/WOHPpgw&#10;ynA0cuwHC1aFKklGKV9Ev+3fvP8AO62D0/WjYO4/Wv8ARF/4Wz/wTY/6Gj4Kf+DXRP8A47R/wtj/&#10;AIJsnj/hKPgp/wCDXRP/AI7XP/xDan/0Fx/r5nuf8Ty4n/omq34//In+eHY3c+n3sOoWpKyQyJLG&#10;ynBBU5BB9eK/0V/2PPjv4M/bQ/ZL0TxvmC6Gr6L/AGR4jssq4ivkiEN5C6nJGWJZQwyUZT35/kg/&#10;4LbeIPgx4j/a/wBOv/gVf+GtQ0UeBtPiln8K3FrcWYuheXpdS9ozR+YEKEjO7aV7Yrxb/gnh/wAF&#10;E/iR+wf8QZbqwibV/CWryRjxB4ed9u/bwtxbsf8AVzoCcHow4YdCOHhrN4ZPmFXC1pc1N6Nr8GfV&#10;eOXhxi/Erg/Ls+y2g6WLpr2kIS0lZ7wu7Weia8znP+CgX7DPxC/Ym+NV/wCGtVs7mTwrf3cs3hXX&#10;dpaC4tGYskLydBPEPldTgnG4DBr4IPA45r/QT+GP7bP7Af7dHgYeHdR1jwxqEd9GBdeFfGa20FyH&#10;xyhtrslZCvrEXHvXN2v/AATL/wCCaWmasPGh8G+E/L8zzV8+5D2PB3Y8p5DDj224r08b4dwxFR1s&#10;DiI8j11e33HwPCv008Xk+ChlvFmTVliafu3jG3PbS7UrWb8rrqj+W7/glX+wF41/a1+OGmeLte02&#10;aPwH4evor7W9SuEKwXbQsGFnCxGHdyBvx9xeTg4B/qg/4KmftO6R+y3+x74gubWaKPWNcsn8OaBb&#10;hgrme6Qp5irkErEmXPsMVX+Of/BSD9hT9i7wa3hzRdX0W8uLGLybDwp4K+z3DK6jiNltyIYAMDO9&#10;lIHQHpX8bv7cP7bvxQ/bg+KzePPHJWz02z8yDQNCgYmCxtmOcZON8j4BdyMk9MAAV2YnF4PI8BPC&#10;0KnPVnu193yt0Pmcj4b4k8WOL8LxBnGDlhsvwrXLGStdJ81lde85Ozk7Wtoj4qbrzg1/o7/AUD/h&#10;hnwkP+qX6b/6a46/ziCOeO9f39fBP9q79lvTf2M/C3h3UPiT4Bt9Qg+HGn2c9hP4h05LiO4TTURo&#10;miacOrq42lSMg8YzXm+F+IhCriHOSWi3Puvp75TicTgMljhaMp8tSXwpuytHtc/gU1H/AI/5/wDr&#10;rJ/6EapcfqauaiyvfzuhBBmcqRyCNxqkegxivy+r8TP75y/TD079l+R/V7/wb6ftUaXd+ENa/ZV8&#10;R3kUV5Z3Umt+HoJThp4pv+PlEyfmZWAbHYVnf8FxP+CePjzx14jj/av+DGlT6o62S2ninS9OiaS4&#10;CQD93dpGoywA4cAFu9fzIfDD4m+OPg946074kfDrULjS9Z0q4W5sry2YqysvY46hhwQeCK/rr/ZF&#10;/wCC8nwD+I3hu18NftPI/hLX0VIJtQihkudLuzjHmFk3SQljyVZSo/vYr9WyDOMHmGXf2Xj58rXw&#10;v8vmtvQ/zy8YfDLiXhDjOXH/AAjh3Xp1burTWr1tzppauMrKSa2l0P43JYpIJDDMrRujFXR+GDDq&#10;CDzkV+mH/BOX/gnb8Uv2yvinpuoXWnXlj4GsLtLnWteuIikEscbBjbwFhiV5MbTtyFHUiv62tR+N&#10;/wDwSu8WMfHGs638HLy4B803V7LpbXeT32yfvifwr4q/ay/4LefsyfBDwZc+Dv2WvI8T+IPKa3s5&#10;LK3NvpFk5GBIzkJ5u3qFjUqe7AVnS4LwGDl9YxmLUoR1st3+P5HdmP0n+L+JMP8A2Lw1w7VpYiqu&#10;Vznflp30bTaS06NtW3sz92PDWnaPo2iW2h6CYxaWEKWMCRMCsa26iMJx0KhcEdq/zS/j5/yW/wAX&#10;Z/6GK+/9HtX96P8AwTE1/wAV+L/2LfCHjbxxcSXWra9Hda7e3Mv35ZL+4knL/Q7+Pav4HfjRqMer&#10;fF7xNqUGNk+u30i+nMzV1+JmIVXCYOolZSu7eqR879BPJqmX8Q8TYKc+d0nCDktm4zqJv5tH9p//&#10;AARS/aR0X43fsdaX4CuZlbW/BCjw/f2rMCxtkz9lk2klirRYBOMbgQOlfzSf8FQf2EvHf7Ivx31b&#10;WLSwuJfBWvX8t/oOrxxs0EfnkyNaSv0WWIkjnG4DI9K+bf2Ov2v/AIn/ALF3xgtvir8N3WVSBbat&#10;pFyT9m1C0Jy0UgHQjqjjlW9sg/2Y/Af/AIKVfsJ/treDU8N+LNS0PTru9iEOoeFfG4t4VZ2+9Ghu&#10;D5E6kjjaxYjqoPFLA4rCZ1l9PB4mryVaezfX/h1a/mVxRkHEPhXxljeJMnwLxOX4x3nCK1g23K2i&#10;0cZN8rtZxbTP4IOOwNfXP7Ev7KXjf9sD4/aL8LvCllPPp/2uK68RX6qwgstNjcGZ5JAMKzqCkY6s&#10;5GOASP7MNS/4Jgf8E1fFd83iaLwd4XCF/NJ0668m155/1cMgiA9sYrX8XftM/wDBOf8A4J2+ApdM&#10;0G88JaKsasR4e8IJbT6jcyqOA8NsdwZv78xVc9WrmwnhyqNRVcbiI8i1dnv5Hu8Q/TanmmDq4Dhf&#10;JazxdRcseaKtFvS9o3ba6J2XfQ/PT/gpp+xh+wN+yN+yDrnjjSPBOlWnie/WPRfDUgeUsb64YbpF&#10;BfrHCJJMkEAgDuK/lp/Z7/5L54Hx/wBDfo3/AKWxV9Tf8FCv2/vH/wC3f8UU8Q6tG2l+G9I8yDw7&#10;oIkLrBG5G+aU9GnlCjeRwAAo4FfJnwJv7LTPjf4O1TU5ore2t/FWkz3FxO4jjijju4md3diAqqAS&#10;SSABya+b4kzbD4rMYSwsFGEbJWVr66v+uh+5eB3h7neQ8F4ijn+JnWxVZTnJSk5uF4WjBNt7JXdt&#10;OZvtc/vQ/wCCm/8Ayjz+Jv8A2Lif+lENf57R6Cv7sP8Agot+1B+zT4v/AGEfiL4W8JfETwLqmp3f&#10;h9IrTTtO17T7m5nk8+I7YoYpmd2wCSFUnFfwoNXteKVaE8ZScJJ+70/xM/Kv2f8AlmJwvDGYwxVK&#10;UG6+0k0/4VPuSJ92v6r/APg2y/5Fn4sf9f8AoX/ou7r+U9Pev6ZP+DfP41fBz4SeHfidD8VfFnhr&#10;w099e6K1kniDVLXTjOsUd0HMQuZE3hSw3bc4yM9RXicAVIwzWi5uy97/ANJZ+q/TCwdav4e5lSoU&#10;3OTdLRJt/wAWPRHzb/wcHf8AJ7+mf9iFp3/pVd1+Fn/LOv2g/wCC6vxH+HnxP/bH07xF8NNf0XxF&#10;p6eCLC2e+0K9gv7dZkubotGZbd3QOAwJXOQCPWvxdYYGM1w8YzUs0xMou65v0R9R9GfDVKPAWR0q&#10;0HGSpK6as17090xtFFFfNH7kSHJ69/yr+pb/AIN0/wBotFPjP9lvWpyWYp4w0CN2yNoC21+i5PY/&#10;Z3Cj1c+pr+WbJHSvrH9hr9oW8/Zc/ar8GfGaKVo7TTtVS21cDJDaZeg214Co67YZGdR/eUHqBX0f&#10;Cmb/AFLH0azel7P0ej+7R/I/GfpC+Hy4n4QzHK4QvU5een/18h70bf4veh6TP6nde/YKN/8A8Fp9&#10;M/aBOmn/AIRiTws/jKeTZ/o512yiXTFjxjAYF4boergk89fhH/g4p/aIXWfHXg/9mLR5T5Wi27+K&#10;tbVTw11eKYLNG54aKJZWxjpMtf0aS/tn/sgwwNcS/FP4cZjUklPEmmM2OpwBcEn6Cv8AP3/a3+O2&#10;o/tLftH+MfjdqTyONe1qaayEmd0dhDiCziIOeY7eONT7iv0zjnE4bB4GpQwslevNt2fo3+SR/CX0&#10;T8hzniXivBZtn1GSp5Vho06fNFq796MN0rtKU3fo4x1PnUE9O/rX9P3/AAbu/tP6No154r/ZR8S3&#10;EcU+pXA8WeHPNfHnSxxLDfwKGIywjjilVV5wsh6DI/l+rsfh/wCPfFvwu8baX8Q/Al9NpusaNex3&#10;+nXtucPFNEdyn0I7FTwwJBBBr8t4czl4DGU8SldLdd09H/n8j+//ABr8M6XF/DeLyOpLllNKUJfy&#10;1Iu8X6bxf92TP6q/+C7H/BP7xf8AFH7H+1r8HdPn1O/0vTxpvi3TbRN88ljAS0F3Gi8uYdzLKACx&#10;QqRwhr+SZgBkEEEda/tU/Ym/4Lf/AAB+N3hqz8H/ALRtxbeDfFqRLBc3d0NujXzgYMkcxJEBbqyS&#10;4UE8Oc4H1544/Yf/AOCb/wC0nqP/AAm934d8D6rc3f8ApEmpaBcwRfadxz5jyWTqJCf7xJz61+l5&#10;zwrhc3q/XcvrxTlun3790++h/Cvhl9ILPvDjBf6r8Y5RVlDD3VOcFf3b3Su/dlFXfK09E7W0P4Jv&#10;h58OPHHxY8YWHw++HGl3ms6zqU629lYWMZklkZj1wOFUdWYkKoBJIAJr/QF/4J5/smab+w5+yxpn&#10;w51qW2/tZ/M1zxXfIwEL384G/Dtj5IY1SIMcZCbsDJqr4b03/gnf+wb4dm1TQ5fh/wCC/lImuRNa&#10;rqFwF525ybmYgH7o3EDtX8/v/BTX/gtKvxz8M3/wE/ZZN7ZeHL9HtNe8SXSmG51C3YYa3to8looH&#10;Gd7tiR1O3ao3btMry/B8P054rEVVOq1ZJfkvXq9DzvEDi/ifxkxeFyLJMunhsDCSnOc111XNJ7e6&#10;m+WEW229fL8w/wDgpZ+0taftV/ti+Kviborq+jW80ehaC6nKvY6cDEsqnus0nmTD2cCv2c/4N3v2&#10;nNF02PxV+yv4iuI4rq7u/wDhKvD4lcDzmESw3sShjywSOOQKOcBz0Ga/lvLeg/Ou0+HHxE8Y/Cfx&#10;zpnxG8AX0+m6xpF3He2F7AcPHLGcj2IPQg8EZBBFfnOU8SVMPmX9oT1u3zLye6/y9Ef214ieB+Cz&#10;fgj/AFOwz5Y04QVKT6Sp/DJ+vvc1v55H9TX/AAXX/wCCf3i74kTWv7W3we0+fU7vTrAaf4t060Tf&#10;O1nBlobuNF5fysssgALbSp6Ia/kxbHPBBFf2tfsUf8FvP2ffjj4as/CH7RNxbeDPFixLDdXF4Nuj&#10;XzgYMkc5JEG7qyS4UdmOcD608b/sN/8ABN79pDUv+E3uvDngfVLi7/0iXUdAuIIvtO7nzHksnUSE&#10;/wB4k59a/Qc54Vwub1fruX14py3T7/mn30P438M/pCZ74c4L/VfjHKKso4e6pzgr+7e6V37soq75&#10;WndJ2tofwV/Dj4a+Ovi54zsPh58NtLvNY1jUZ1gs7GyjLyOzHknHCqvVmJCqMkkCv9Ab/gn9+ylp&#10;P7Dn7K+mfDrWJrYantk1vxVfowET38wBkIdsfJFGqRgnGQmeM1S8PWf/AATw/YM8OTaloc3gDwWC&#10;pE1wk1quoXAXnbkMbmYgH7o3EV/Pn/wU2/4LRn47+G7/AOA37LpvbHw1fK9rrniK7UwXWowNw0Fv&#10;HktFA/8AEzYdwdu1RkNtleAwfD9OeJxFVTqtWSX6evVnmeIHFvE/jJi8LkeS5dPDYGElOc5q2tmu&#10;aT291N8sU223r0t+Yf8AwUj/AGkrf9qr9sDxV8UNGZX0iK4TRNDZTkNY2AMSyKfSV98o9nFf0y/8&#10;G9Of+GLdWB7eOL7/ANJrav4segz/ADr+u7/ghN+0F8Bvhb+yHqvh/wCJfjbwj4dv38ZXtyljrmsW&#10;dhcNE0FuFkWK4lRihIIDYwSDzXz3AWYOrm9TEV5WclJ/fY/bPpgcGrA+G2EybK6UpxoVKMIpJt8s&#10;VUV2l1e782fiH/wWE/5SLfEf/r9sf/SC3r8yeT1r9E/+CrXjDwn47/b38f8AizwPqmnazpd3d2TW&#10;uo6VcxXdrMFsYFJjmhZkbDAg4JwRivztP4fhXxfEEk8diGv5pfmf0/4P0p0+E8mhUi01h6SaejT5&#10;ENooorxz9FHBj3r9jv8AgiT+01pHwA/a6i8OeKp0t9J8Z2X9hyzOdqpdbt9sSSQo3PwSfYV+N9Wr&#10;G7ubC8ivrKR4poZFlhljJVkdTlWUjkEHkGvRynMZ4TE08RDeLufGeInBeH4iyTGZLidI1ouN+z3T&#10;9U0mvQ/uu/4K/wD7Eer/ALYPwAi1j4dQNP4s8KSPqGlW2Bm8gZf39uDjO4gZQZxur+F3WtG1fw3q&#10;txoPiC1nsr20laC6tLqMxTRSIcMrowBUg9jX9Xv/AATo/wCC3/ga+8Jad8HP2vrptN1SyiSzsfFx&#10;QvbXcajCC825McgHBcAqep21+sfj79nf/gnx+2THH4u8Qab4E8VTXCbk1jTp7V7p1PY3Fs4kOPQt&#10;xX65m+RYTPeXGYKsozas0/163X4n+cnhp4s8ReEyrcNcUZZUq4eMnKE4K++/K37rjLe100z/AD1r&#10;CwvdTvYtO0yGW5uZ5Fhgt4EMkkjucKqqoJJJ4AAzX9vn/BFv9hnxF+yv8Ebv4gfE2zNn4q8YNHcy&#10;2coxNZWKjMUMgIBV2PzMuTg8V7fo/wAGP+CYP7DMLeO/svw/8NXdupMd/fz29xqIKjkQeazzlvaM&#10;Emvmn4L/APBYP4TfHn9saXwPp2uaZ4a+Hmj6JdOus+JbuHS11S+JAQj7S6BUUfcUncepA6UcO8O4&#10;XKcRCpi66lUbtFLpfqT41eNPEHiLk2IwHD2U1aWEpx9pVnNayUdVFW01dnZNtu2y3+Iv+DkP/kO/&#10;DMf9Omp/+hx1+SP/AASx/aPtP2Zf2y/DPi/Wp0t9J1dm8NavPK21Ire+ZAsjHgALKqEk8Bcmv0n/&#10;AODgP4xfCP4saz8O5vhb4p8OeJVtLXUBdnw/qVtqAgLum0SG3kk2E4ON2M1/OKCQOMDvXxvFeYuj&#10;ncsTSd+Vpo/pz6PHBscy8LaGSZjTcVWhUhJNNNczfR6+Z/dp/wAFeP2L9a/bL/Zvt9X+GccV94n8&#10;Lytq+iwwsD9stpk/0iCM9C7qqMnOCVx/FX8L2taLq/hvVbjQdftbiyvbSVoLm1u42imikQ4ZGRgC&#10;rAjoRX9Kv/BM/wD4LYaN8O/Cun/An9riW6aysEjstG8WwoZ3jgUBUivUB3FUAwJVDMRjcCQWP7c+&#10;KvhX/wAE3/23bKPxZqlt8PfFs8wGNTtJrQ34yPuPLEwnUjP3GII9K+uzXKcJnyji8JWUalrNP+v+&#10;HP5y8PvEXiLwilX4b4hyyeIwik5U6lNdH2ezT3abTT7n+e9jccDJJ4GK/q3/AOCUX/BJb4aeK/gB&#10;P8WP2ufCi3moeIrtbjQtN1PzIZLXTEQeXK65Uq07Mz4P8G3ODkD9S/Cf7D3/AATV/Zk1AePT4f8A&#10;A2kTWbefFqPiK6gkFuy8h43vZCEYY4KkGvzo/wCChv8AwW7+HHhPwfqPwf8A2QLsavrl1DJYXHii&#10;FCljp0bAoxtCcGabH3HA8tOGUscYwy3hjCZS5YrMqsZWWkd7/J7nqccePXEPiPTo8P8ABOX1qCnJ&#10;OdZ+7ZJ/zR0S763eyR+Bv/BTDSvgP4V/a48R/D79nTSbPS/D3htk0QrYlmjnvbcf6VJlmbO2UtGC&#10;DghAe9fAbADpVq7uri9uZL68dpJZnaSSRzlmZjkkk9yaqn9a/KcwxXtq06qja7vZdD/QvhDIJZXl&#10;WFy6dV1HSgouUneUmlq23u2xKvaZcQ2epW93cRLPHFMkskL/AHZFVgSp9mAwao05etcsZWaZ7tal&#10;zwlC9rpr7z+5jXP+CYP7Enxp/Zhu9c+DvgrQLTVvEXgyS78M61bxkCO7u7MyWk2QScCRlJx2r+Jf&#10;x54E8YfDDxfqHgLx7p13pOsaXctaX+n3qGOWKVDyCp7HqCOCMEEgg1++f/BKX/gsHof7O3hi2/Z3&#10;/aXa7fwtbOV0DxDCjXEumqxH+j3EYO5rZeShQF0+7tK42/0KeIvDn/BPD9ubSrfXdaX4d+NXMeYL&#10;vzbOXUIVbkoWDCeLk5KnHPUV+y4vKcDneHpVcJONOolZrRf16n+ZXD3iPxV4V5xj8v4jwtbGYSpJ&#10;yhUvKbS6WbutV8UXazVz/PLJP3q/qV/4NwfDnxOt5fiN4puo7yLwjdQ6fa2ryhxbTanE0hkMGflL&#10;RxMokI/vKO3H6q6d/wAExv8Agml4B1AeJtQ8HeFUSJ/O/wCJzcia19fmjuZGi247EYrmf2gv+Cpn&#10;7DP7GngqXwr8PL/Rtc1Gztni0rwt4K8mS1WRRhUknt/9HgQHAbkuB0Q4xTyPhBZViFjMZiYpR6Jm&#10;fi19JKr4g5LPhnhrI605V3FOUoq0bO91a6T821bc/Jj/AIOQvEmiXPxG+GPhK3ljfULLR9W1C6QM&#10;DIsF5PDHDuHYFreXH416J/wbs/tJ6Smk+Lv2WNeuI4bkXn/CW6EszgGZZUitruJAx6oY4nCjJO9j&#10;2NfzwftPftI/EH9q/wCM+sfGv4lSq19qc2ILWInyLK1TiG2gBJIjjXgdycsSWJJ8/wDhP8VPHPwS&#10;+I+kfFb4a30mna1ol4l5Y3UeDh14Ksp4ZHUlXQ8MpIPBr5SXFqjnTzGKvG9vlsf0NS+jlOv4YUuD&#10;MTNKvGPMnulVvzWv2vo/I/pe/wCC+P7C/i3xFq1j+2N8L9Olv4LbTU0nxna2KGSWJIGdrfUCiKSU&#10;VGMUzfwKsZI2hmH8rpx3zX9wv7Gv/BZ/9mH9ovwvaeFfjVe2PgrxUbZYNStdaZYtIunwFd7e7kYo&#10;qNnPlzFSudoL4LV754s/4J6f8E2vjZqreM28KeDbmS4IuZbnQriO3ilJ5MjCzdUbdnJJHPU19TnP&#10;COHzWr9cy+vH39Wn3/NH89+GX0js48PsAuGOMcoqv6v7sJxX2eiu7JpdGnto0fwufAz4HfEr9oz4&#10;naX8JfhRp02paxqk6xRrEpMcERIDz3DgERwxA7nc8AcckgH/AECIdP8Ahp+wX+xbEutyQLpHw88F&#10;pHLPJtRry4s7YDjPWW6nGFXu7gCuDg8U/wDBOv8A4J7+DLmfSbvwJ4MiEe65h09rZtUu9o7xQ7rq&#10;4PAHRscdq/lz/wCCpX/BVjV/207xfhN8LYrvSfh5p959oZbk7LrWLiIny57hASI4o85jiBPPzuSQ&#10;oTTB0cLw9hqtSdVTqy0SRzcRZln/AIzZ5gcJhsBPDZdh5c0pT0vfd30u2rqKi3a92fkH4s8T6l42&#10;8Vap4x1xt97q2oXOp3jj+Ka6kaWQ/izGv9GD4p/8mS+IP+yYXn/prav8344B4x0r/QB+JP7WP7LN&#10;5+x3rvh20+JXgGbUJfhzdWcVjF4h057hp201kWIRCcuXLfKFAznjGa8vw8xUVTxjqSSbXX5n3300&#10;sirzxfDFPB0JSjTqW0TdknBK9k7aH8AI6CoT1P1qQEjg+lRnGc/lX5XN6tn+gdH4I+iP6If+Dcv/&#10;AJOX8df9iGf/AEvta7z/AIOQQT4/+FeP+gVrn/o60rwf/ggT8VPhj8Kv2hvGmrfFHxHoPhu0uPBR&#10;tre61/ULfT4pZvt1s3lo9w6Kz7VJ2g5wCccV2/8AwcBfFv4U/Ffxv8Nbv4WeJ/D3iWKy0zWUvJNA&#10;1G21BYGkltSiym2kkCFgpIDYzg46V+r0K8P9WJw5le+19dz/AD3zfKsU/HnDYpUZez5Pis+X+G+t&#10;rHxT/wAEgf2k9O/Zr/bV0LUvElxFaaL4ogfwlq9zK2yKGO9kjaGRySAFS4jiLseFTce1f0h/8Fnv&#10;2GfEn7WXwLsPHnwqtTf+K/Bss15aWUXL32nXCg3MEPrJlEkQfxbNo5bNfw9K5Vgy5DA5BHrX9TP/&#10;AATd/wCC33hjQ/COm/BD9sSe4hewiisNJ8ZRxtOjwIoSNNQVSXDIBjzkVtwwXGQWPFwbnWGnhauV&#10;Y12jPZ+f9ao+k+kz4X55hs9wPiDwrS9pXw6SqQSu5RV9UuvutqSWttVsfy4ahp99pN7NpmpwTW9x&#10;byNDcW86NHLHIhwyujAMrKeCCMg1WRGkYJECzMdoVeSc/wBa/wBBvxh8C/8Agm9+2lBH4y1Gx+Hv&#10;im5uACdW02e0+2MSPuyTW7CXIz91jkHtWT4O/Y5/4Jr/ALJ16PHyaJ4E0K4sz50OqeILq3eS3deQ&#10;0Ut7IxRvQqQa6H4Z1ObmjiY8nf8ArT8Ty6X08MHGkqNbIq6xNvgSVub1+K1/7tz8zP8Agl1/wSP+&#10;FWq/s7N8SP2vPCSXet+ILv7Zpen6p5kMljpqIPKaRcqVeYlnIPIXbnnIH4D/APBQ62+COjftaeKf&#10;B/7PWl2ml+GvD9wuhwx2RZo5rm0+W6lyzNn98WQEHBCA1+9//BRn/gt14BsPBmofBn9ju6bUtUvo&#10;ZLG98XJG0VrYwuCjiy3YaSbHSTaETgqWPT+TmWWSeVp5mLu5LuzEksx5JJ7k+tefxlisBSoUsvwS&#10;UnH4pW1flc+t+jPw9xbmGbY7jLiic6Ua+lKg5Plim1ryPaySS0T3dtT+5b/ghKqt/wAE/NKyP+Zj&#10;1Xr/ALyV+en/AAXc/YF8Y614jg/a9+FWmTX9uLJLDxbZ2EbSSxCEkxXvlouSgUlZWycAKeACa/Qb&#10;/ghO7r/wT90nbjnxHqvX/eSvJ/Cf/BYXwL8M/wBqbx/+zJ+1Wfs2k2PiKe10HxEkJmhigkVD9mvU&#10;XLbFJO2QK3XDDHI+/qUcJWybC4bGT5VNKz7Pofx3gsdxHlviZnud8OYf288NOTqU1vOnJ2kkt9LX&#10;01W9ns/4wWBPPtXe/DD4Y+OvjF420/4c/DfTbrVtY1O4W3tbO0RnclurNgfKqjlmPCgEk1/dVf8A&#10;7GX/AAS5/almPj7RdF8AaxJdkSy3fhy7gh82Q8kyizkXLnPzbhn1r1Lw5of/AAT5/YR8O3GraIfA&#10;HgpAp+0XXm2sd9PtGdm7cbiYjHCjcfQV8hR8MmpKdXEx5O67fkf0jmv06qcqE8Pl+R1/rVtIyWil&#10;52vJ2fS2ps/safAHQv2Jf2S9G+HGs3SL/ZFhJqviC/yFjN3Kvm3L7iFG1MbFJxlVBOK/hb/bi+Os&#10;f7SX7VPjL4u2bs9jf6vJDpfJP+hW37mBhnkb1XfjsWr9bv8AgqP/AMFkIP2gtBvPgB+zM13aeFrn&#10;dBrniCdTBPqcfIMMMedyW7fxFgHfoQBnP88TZBx/nNcvHfENCrGlgMG/cp9eje34H0P0S/BnNsur&#10;47i/iWDjisXe0X8UYt8zb7OTtp0SR/ZN/wAG9K7v2Wtf7f8AFSydP9wVif8ABc39gfxf8bPDOn/t&#10;KfCayuNS1jw7atZ65ptqnmTz6ePmE0aKNztEeoHO3oK6L/g3nH/GLHiD1/4SWT/0AV1fxA/4K06H&#10;+zJ+2/4o/Z7/AGgklfwk/wBll0vWraMzPpzypl0mjX5nhJ5yAWX0Ir7jDrCzyHDUcZLljNJX7PVp&#10;n8oZrW4hwvi5nmacNUfa1sNOc5Q/np3jGcbdd1pv1V7H8VcsMkEjRTKyOhKsrDBBHBBB5BB7VueF&#10;vCviPxt4gtPCnhGxutS1O/nW2s7GyjaWeaRzgKqKCST+g5r+8rUf2cP+CW/7Z7/8J9p2nfD/AF+5&#10;ugJJ73Rri3t7t2bn/SBbMkof1EgDV6X4J+EH/BPX9iSxm8VaFa+AfCEkKky6rez2qXmAPurNM3nM&#10;T2UHJ9K+QpeGcnLnliY8nddvy/E/pLG/Tsoxoyw9HIq/1q3wSWnN8vetfyuch/wTG/ZGm/Yw/Zas&#10;PDPjAW0Wv6iW1vxFKzDbFLKMiJnIXiFOCT05r+RH/gqt+0VY/tK/tm+JPFuhvHLpelbPDumyxHKS&#10;w2JZTIOT95yx/Wv1m/4KYf8ABa/w/wCM/C2ofAn9kie4eC+R7PWfFzoYQ8DDa8NkrfPhxw0rBTjh&#10;R3r+YBmZmLMSSTkk85NZccZ9h3QpZZg3eEN36aJf5nd9FLwizuOa47jviiDhiMVfli9GlJ3lJrpe&#10;yUVuktT+p3/g29/49/ih/v6V/wC1q+R/+Dg7/k8TRP8AsT7b/wBHy17d/wAG/nxm+EHwot/iR/wt&#10;LxX4b8NfbG0v7GNf1O104z7PN3eX9pkj37cjO3OO9fLv/BdX4kfDr4n/ALV2ka98NNf0XxFYxeFL&#10;eB73Qr6C/gWUTSkoZLd3UMAQSpOa6cTXh/qvThzK99uvxM8bIspxS8fcZinRl7N0371ny/wqXW1j&#10;A/4IT/8AJ/enf9i7qn/tKv1q/wCDjL/kg/gD/sY7z/0RHX40/wDBFrx74G+HP7cOn+JfiHrWk6Bp&#10;qaDqMTajrV5DY2qu/l7VM07IgJwcDOTX6g/8F9fjr8E/iv8ABPwRpvwu8Y+FfEdza6/dy3NvoOrW&#10;moSRI0KAO6W8jsqkggEjBoyutD/VrEQcle70+aH4hZTip+OuS4mNGTpqELys+Vfu6m72P5W06fjT&#10;E+9SocDmgEKef0r8pe5/oTHof31/8Ee/+Uc/w6/69dQ/9L56/in/AGyM/wDDWPxLx/0PWt/+lktf&#10;12f8EpP2mP2cPAv7AvgLwn44+IHgjRtVtba+W603VtdsLS6hLX07KJIZpldCVIIyvIIPSv5A/wBr&#10;LV9J139p/wCIWt6Hc297ZXfjTWLm0u7SRZoZoZLuRkkjkQlXVgQQwJBHIr9Z41xEJZPgIxkm0l1/&#10;uo/zx+i3lOKo+JHF9atRlGMpTs2mk/383o2rPTU/p5/4N+/2p9L8W/BrUf2W9fu4k1bwvdzalodr&#10;KcPPpl7IZZdmT8xiuHbdjorp+Hzr/wAFwv8AgnX4/vviHL+158G9Jn1Sw1G2ij8W6fpsTSzWk9si&#10;xLeCNQS0UiBRJtBKspc8MSv87vwd+MfxE+AvxF034rfC3Up9K1vSpvOtrmFjyDw8ci9GjkXKsp4I&#10;OK/r6/ZS/wCC7v7Nnxa8O22g/tFK3gnxEQILh2hkudIuG6b0lXe8Qbusi4X++e15JnGCzLLo5Xj5&#10;8ko/C/Tb5rZ+RweKvhvxPwPxrV494SwzxFGvd1aau2uazmmlryya54yV+WXQ/i4dWQ7SCpBwQeD+&#10;Ir9af+CX/wDwTb+In7W3xZ0nxx4z0q7sPhzpF5Hf6pqV3CUj1PyGDrZ224fvRKRiR1BVU3DO4gH+&#10;p/UPjT/wSq1dz471PWvg3cXOS5u5pNLa8y3JO05mz+FfBv7ZP/Bcv4C/CnwXd+BP2RQniLxFJE9t&#10;baolsbfR9OYjHmqHCtcOn8Kqnlk4JYgFTjQ4PwGBn9ZxuLjKEdbLqehmv0lOMeKsO8i4X4fq0K9Z&#10;cjqTulTUtHJOySte6batukz+gmwexe2VbB0eJC0QMTBlBjJUrxxlSCCOxGK/zGfirz8TfEP/AGG7&#10;7/0e9f6An/BM298Rar+w18Pdf8YXE93qeq6RJrN9d3LFpZ5dRuJboyOx5JfzN2T1zX+fX8QNQi1b&#10;xxrGqQfcudUup0x6SSsw/nXX4n4j2uGwVS1uZN29VE8H6BeTPL854owXPz+xdOHMtnyzqq/ztc5C&#10;iiivx0/0qCiiigAooooAKKKKACiiigAooooAKKKKACiiigAooooAKKKKACiiigAooooAKKKKACii&#10;igAooooAKKKKACiiigAooooAKKKKACiiigAooooAKKKKACiiigAqVOn41FUqdPxoA//U/L+iiiv4&#10;3P8ApwCiiigAooooAKKKKACiiigAooooAKKKKACiiigAooooAKKKKACiiigAooooAKKKKACiiigA&#10;ooooAKKKKACiiigAooooAKKKKACiiigAooooAKKKKACiiigAooooAdjn296M49KTJpKd2Ky3HZ9h&#10;Rn2FNooux/Idn2FGfYU2ii7D5DsnOetPzxk4qKjJpATxyPCfMjYqw5BU4NXDquqkbftNxj08xsfz&#10;rMpcmrjVlHZnPXwdGq1KrTUmu6T/ADTJWdpGLsSSTySck0xiP8KZRUHQtFZDsHqf1pc85NNyaSgT&#10;Qp//AF0oHr0ptLmgZ+yv/BMH/gmx8Kf29fC3iS/8VeKNZ0XU9BvoYRaaatuyyQTJuEhEiMww3Gel&#10;eC/8FIf2CNW/YW+LVt4W02XU9U8N6nZR3Gl65fRBRLN/y2hLRqqbkPbqRzXmX7Df7aPj/wDYj+M0&#10;HxM8Ip9ssblFs9d0h3KR3tpnO3cPuup+ZGxwe1f2J/Dz9uX/AIJ3/t/fD1fCHjTUPDchu41F14Y8&#10;cC3tp45iORF9pOyRgfutExPfg1+mZHleW5jgFh01Trrq+v8AXU/hbxW48454L4vebyp1MZlVVfBF&#10;J+zuldaK6cWm1d2adrn8D5H+RXrfwN+Cnj39oT4naV8KPhtYz32qarcrCqwqWEUeR5k0h6KiLksS&#10;QPzr+zbUP+CLn/BNLX7k69Z6XJBBIxlZbHX7kWxDc8fviFX0CkCvYfDF3/wTP/4Jt+EbqXw/qHgz&#10;w1J5ebnyLuK+1q5VegIDSXcvtnIHtWuG8NqkJqWLrxjBbu+68jizv6ceExODnQ4dymvUxMlaKcNI&#10;y7u127b2W56T8T9Z8M/sLfsDXixzpBH4N8ER6VYuPlMl4sC28IQcE7pmB9QMntX+ehqN9JqOoT6j&#10;OP3k8zzPnn5nYsf51+u//BUb/gqHrf7bmvReAfAMFxpfgHR7tprOGY7bjUph8q3NyoJCgDPlx87Q&#10;Tkkk1+PZryuPM/pYyvClh3eFNWT79/lsfoH0RvB7H8M5RiswzmPLisbNTlHrFK/Kn/eblKT7Xt0H&#10;qRjnrSqzKwZTj0IOMVFRXwlz+tnqrM011bVVG0XFwB6CRv8AGqsk0szl5WZj3LnJqvlvejJq5VZS&#10;+JtnNRwVCnLmp01F+SS/JIVunHSk5FJRUHVcdkZz/Kl6elMoouIdz0H5ig5BI4ptFIGLzjFJS5NJ&#10;QwCiiigApR1pKKAJAQOSKaw5zTaKdwVgpRjPNJRSAkXoD6Vdj1PUoAFhnnRR0VXYfyNZ1LlverhU&#10;cfhdjGvhqVVctWCkvNJ/ncty3d1c4+1SyP6b2LY/M1ADgE9TUVFKUm9y6dKEI8sI2XZaBSjGeaSi&#10;pLJFxgH86ux6nqUICwzzoBwFV2HH4Gs6ly3vVwqOPwuxjXw1KquWrBSXmk/zuW5ru6ucfapZH9N7&#10;Fsfmar/wnnNR0UpSb3Lp0oQXLCNl2WgpU4zQCelGT0pKVyxxHfpSGjJPWkpDCiiigQUq9aSigCQk&#10;49Ktw6hqFuoWCeZBjjY7D+Rqjk0ZNVGbWqZlXoU6q5asFJeaT/O5anvLu5/4+pJHx03sW/nUBI6D&#10;BqPJPWiiUm3dsdKlCEeWEUl5K34LQcT9OlNooqTQeAMZ6Vagu7y2GLeWROf+WbFf5EVTyaMmqjNx&#10;d0yKtKFRctSKa7NJ/mX5dS1GdClzPO6/3XdiP1NU8nr+NMyaMmiU23dsmhh6VJctKCivJJflYUkG&#10;kxxSUVJqFKCRyKSigCQn8zU8F3dWwP2eWROedjEfyqpRkjpTjJrVMirTjOPLUimvPU1H1bVJRse5&#10;uCO4aRun51QJJJbJOTzmo8k9aMmqlUlL4nczw+Fo0ValTUfRJfkkOY9u1IDim0VBuS9B9euKuR6p&#10;qkYxHcXAXphZGH8jWfk0ZI6VcKko/C7GFfC0qqtVgpeqT/O5bmuLi5bNw8jnHBdi38yar47e9Mya&#10;Spbb3NacIwjywVl5Duh7+1GfUUmTSUirC8kUEEdaTJoyT1oAXkdf1pc54NNop3AU/h+FPBB9uKjo&#10;pDTLsF7e242200qDrhHK/wAjUk2o39wNtzPM6+juxH6k1nZI6UuSetae1na3M/vOV4HDuftHSjzd&#10;7K/32v8AiOzg/wAqQcnmm05etZnXF6o/uZ/4IT/8o/NKxz/xUeq/+hJX8on/AAUj4/bp+Jg6f8VL&#10;L/6LSv6Vv+CLf7Rf7Pnw3/YZ0zwx8Q/Hfg3QdTTxBqcr6drWt2Njcqjsm1mhnlRwrdjjB7V/Mf8A&#10;8FBPEOgeLP2z/iJ4j8LX1nqenXfiGWW0v9PmS4tp0KJho5YyyOvHVSRX6rxXXhLJMFGMk2v8j/Pz&#10;6PWV4qj4pcUV6tGUYyvZtNJ+90ez+R8kwX19ari2mlQeiOV/kaimu7u64nlkfHPzsW/maq5I6UZN&#10;flzqyty30P74jgqCn7RU1zd7K/32v+I8n0696b1602lHp61COps/sv8A+Def/k1rxB/2Msn/AKAK&#10;/Cn/AILQH/jYB4rH/TtZY/791+vv/BCL49/Ar4Xfs2a7o3xN8aeE/Dt5L4heaK013V7OwmeMoPmV&#10;LiVGI9wMV+LP/BXTxp4O+IH7cnibxP4E1bTNb02e3tBDqGkXUV5bSFY8HbLCzIcd8Gv1fP68Hw5h&#10;IKSumtOuzP8APHwfyrFU/GriLEzoyUGqlpNNJ+9DZ2sz827e8u7YH7NLJGM/8s2K/wAqdPfXtwv+&#10;lTSyDOcO5P8AM1RyR0oyT1r8q9rK1r6H+gn1Kjz+09mubvZX++1/xHHp7n0ppHYUmTS5NQdTYobs&#10;RRk54z+NNpcmncELyKXkjoKZS5NISA0CkooAfnHSg88t+VMpeTTuM/br/gmR/wAEvvhH+3p8K9c8&#10;YeI/FWtaPqui64dMmsdPW3dDC0McsUpEiM43FmXPQlTjoa+PP+CiH7Emt/sO/HaX4dRtqN94eu7W&#10;C80DXL6IL9sRo1M67kVY98MpZWUcgbSR8wqD/gn/APt2eO/2FPi+3jfQYTqWh6pGln4j0MyGNbuB&#10;NxjdG/hlhLMUJBHJU8HI/r98J/td/wDBOL/goZ4BTwt4r1LwvfpcKGfw541FvZ30ExHPlJcsMuvZ&#10;4HbHYg1+m5PlWW5ll8aMWqdePV9f+H8tmfwj4meIXHPBHGVXNK9OpjcqrbRil+7va6uldOLTtzaS&#10;i977fwKP6AV7z+zV+zr8Rf2pfjHo/wAHPhtay3F5qVwv2m5RC0VjZqw8+7mPRY4lOTkjccKuWYA/&#10;2JXn/BFb/gmpqc/9uw6ZPDbsxcpb+ILoW53c8EzHA9ArAV7Tpnjr/gmj/wAE2fA1zY+HNS8HeHMA&#10;NdWumTxX+tXbLwnmLG0l1KecBn4HcjmtcL4bzhUU8bXjGC313X4HJn/04MPi8FPD8L5VXqYqStFO&#10;GkZPRN2u3Z62tr3R6h+0r4z8H/sQfsJa5faFItnaeEvBy6J4fjJAdrkRLZ2MagYz+8ZM4HC5J4Br&#10;/O9mk82RnPUsWP41+tH/AAU8/wCCnPiH9ujxNbeEfCFtcaP4C0W6efTLCY4ub+4xsF3dhWKhguRH&#10;GCRGGb5iSTX5JnrXj8e8QU8diYQoawpqyffv8tkvQ/RPoh+DOO4UyPEYnN1bFYySnON9YxSfLF/3&#10;rylKXZyt0Eooor4Q/rQKKKKACiiigAooooAKKKKACiiigAooooAKKKKACiiigAooooAKKKKACiii&#10;gAooooAKKKKACiiigAooooAKKKKACiiigAooooAKKKKACiiigAooooAKKKKACpU6fjUVSp0/GgD/&#10;1fy/ooor+Nz/AKcAooooAKKKKACiiigAooooAKKKKACiiigAooooAKKKKACiiigAooooAKKKKACi&#10;iigAooooAKKKKACiiigAooooAKKKKACiiigAooooAKKKKACiiigAooooAKKKKACiiigAooooAKKK&#10;KACiiigAooooAKKKKACiiigApR1pKKAHDBPPenrK8bBlJBHRgeaiop3Bq6szUGr6uBtFzcY9PMb/&#10;ABqpNcXE7ZuHd2Pd2LfzqvkjpRk9auVabVmzlo4DD05c1OlGL8kl+SQ4k8im0lFZs62wooooEFFF&#10;FABRRRQAUUUUAFFFFABRRRQAUUUUAFFFFABRRRQAUUUUAFFFFABRRRQAUUUUAFFFFABRRRQAUUUU&#10;AFFFFABRRRQAUUUUAFFFFABRRRQAUUUUAFFFFABRRRQAUUUUAFFFFABRRRQAUUUUAFFFFABRRRQA&#10;UUUUAFFFFABRRRQAUUUUAFFFFABRRRQAUUUUAO5+tIfekyaMmgLBRRRQAUUUUAOIA6frQT2/lTaK&#10;ACiiigAooooAKKKKACiiigAooooAKUUlFADl96kWR433xMQR0KnBqGimnYJJNWa0NX+19XxgXFxj&#10;08xv8apzTyzt5kzszHu5JP5mq+W96SrlVk1Zts5qOBw9J81Kkovukl+SRIHX3phpKKzOq4UUUUCC&#10;iiigAooooAKKKKACiiigAooooAKKKKACiiigAooooAKKKKACiiigAooooAKKKKACiiigAooooAKK&#10;KKACiiigAooooAKKKKACiiigAooooAKKKKACiiigAqVOn41FUqdPxoA//9b8v6KKK/jc/wCn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VOn41FUqdPxoA//1/y/ooor+Nz/AKc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pU6fjUVSp0/GgD//Q/L+iiiv43P8Ap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lTp+NRVKnT8aAP/9H8v6KKK/jc/wCn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VOn41FUqdPxoA//2VBLAwQKAAAAAAAAACEAsB4Eg1ViDQBVYg0AFgAA&#10;AGRycy9tZWRpYS9pbWFnZTEwLmpwZWf/2P/gABBKRklGAAEBAAFKAUoAAP/hAIxFeGlmAABNTQAq&#10;AAAACAAFARIAAwAAAAEAAQAAARoABQAAAAEAAABKARsABQAAAAEAAABSASgAAwAAAAEAAgAAh2kA&#10;BAAAAAEAAABaAAAAAAAAAUoAAAABAAABSgAAAAEAA6ABAAMAAAABAAEAAKACAAQAAAABAAAG0KAD&#10;AAQAAAABAAAJqgAAAAD/7QA4UGhvdG9zaG9wIDMuMAA4QklNBAQAAAAAAAA4QklNBCUAAAAAABDU&#10;HYzZjwCyBOmACZjs+EJ+/8AAEQgJqgb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bAEMAAQEBAQEBAgEBAgICAgICAwICAgIDBAMDAwMDBAUEBAQEBAQFBQUFBQUF&#10;BQYGBgYGBgcHBwcHCAgICAgICAgICP/bAEMBAQEBAgICAwICAwgFBQUICAgICAgICAgICAgICAgI&#10;CAgICAgICAgICAgICAgICAgICAgICAgICAgICAgICAgICP/dAAQAbf/aAAwDAQACEQMRAD8A/L+i&#10;iiv43P8Apw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lTp+NRVKnT8aAP/9D8v6KKK/jc&#10;/wCn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VOn41FUqdPxoA//0fy/ooor+Nz/AKc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pU6fjUVSp0/GgD//S/L+iiiv43P8Ap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lTp+NRVKnT8aAP/9P8v6KKK/jc/wCnAKKKKACiiigA&#10;ooooAKKKKACiiigAooooAKKKKACiiigAooooAKKKKACiiigAooooAKKKKACiiigAooooAKKKKACi&#10;iigAooooAKKKKACiiigAooooAKKKKACiiigAooooAKKKKACiiigAooooAKKKKACiiigAooooAKKK&#10;KACiiigAooooAKKKKACiiigAooooAKKKKACiiigAooooAKKKKACiiigAooooAKKKKACiiigAoooo&#10;AKKKKACiiigAooooAKKKKACiiigAooowR1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VOn41FUqdPxoA//U/L+iiiv43P8ApwCiiigAooooAKKK&#10;KACiiigAooooAKKKKACiiigAooooAKKKKACiiigAooooAKKKKACiiigAooooAKKKKACiiigAoooo&#10;AKKKKACiiigAooooAKKKKACiiigAooooAKKKKACiiigAooooAKKKKACiiigAooooAKKKKAClHX1p&#10;KUdaAEp6ntjn1oAI4WvbvhL+zb8ePjtqS6V8IvCeu67IXCO9haSSQx57yS42IPdmArWjQnUkoU4t&#10;t9tfyODMs0wuCoyxGMrRpwjq5Skoperk0l954kCANv5008c+tfvr8Hf+Df39prxNp/8AwkHxu1nR&#10;vB1osDTvaQMNUvxtBbGyFlgGR/02yPSvws8X6KnhnxVqfhuKQyrYahc2SysMFxBI0YYjnBO3PWvQ&#10;zDJMVhIQniKbipbX308t18z43g7xW4e4hxOJwuSY2NeVC3O43cVzXtaVlGWz+Fv1Oboooryj9BCi&#10;iigAooooAKKKKACiiigAooooAKKKKACiiigAooooAKKKKACiiigAooooAKKKKACiiigAooooAKUH&#10;HNJRQA8Lnmus8DeAvGXxJ8T2vg7wFpl7q+q3kgitbDT4mnmkY+ioCfqegrT+Fnwx8X/GL4iaP8MP&#10;AVrJeavrd9FYWUCDq8rY3Meioo+ZmPAUEnGK/vh/4J//APBPT4VfsP8Aw7gs9Jgg1Hxde26nX/Ek&#10;iAzSyEZaGAnmO3U9FGC33m5wF+u4U4Sq5nUevLCO7/Ref5dex/OX0hvpF5fwJgoJw9tiqqfs6d7a&#10;LRzm91FPTTWT0Wza/An9mr/g3t+MPje1g1/9o7xFbeEbeRVl/sjTI11DUMH+GRt6wxHHo0hHcV+q&#10;vgL/AIIM/sLeFoFj8Q2/iLxFIMb5NT1AxBj3wtqsOB7ZP1r9sApByOtKEzg1+4YDgnK8PGyoKXnL&#10;V/jp9yP8ouMPpU8d5zVdSpms6MekaP7uK8vd95/9vSbPywT/AIIt/wDBORV2t8PwfVjq2qZ/S7r+&#10;df8A4LX/ALJHwC/ZM+IXgnQ/gJoQ0O11fSr+41CIXVzdebJDJCsZzcyykYDt90gc1/bw4xgV/Ix/&#10;wcen/i7Pw4H/AFBNV/8AR1vXhceZNhKOV1alKhGLTWqST3XU/XPoi+JvEeZcd4HCZjmlatTlGreM&#10;6k5RdqcmrptrR6o/myooor+fj/Y4KVRk80YPWut8HeAvG/xB1ePQfAukalrF7MdsVrpltJcSufQJ&#10;GrE1UISk7RVzLEYinRg6laSjFattpJLu22l+KOV4PXj0phx/9ev2N+Bf/BD39tr4uxwav4s06x8F&#10;aZIAxn8QzgXWzvi0h3zBvaQJ9a/L74y/DmX4R/FPXvhnNcretoepTac12qeWJTEcFgmWxn0zXp43&#10;JMVh6ca1ek4xeivp+G/4HxPDnijw9nOOrZdlOPhXqUlzSUHzJJu3xJcr16KTZ5lRRRXlH3YUUUUA&#10;FFFFABRRRQAUUUUAFFFFABRRRQAUUUUAFFFFABRRRQAUUUUAFFFFABRRS4NACgZ/wp4A/i/Cuo8I&#10;eBvGfj3WItB8EaVqOr307bIbPTbeS5mc+ipGrE/lX6vfAb/gh7+2/wDGOODVfEul2PgvTZirGfxH&#10;OEudhwTi0i3zBgO0ioD616WX5PisU+XD0nL0Wn37L7z4njDxLyDIKXtM5zCnQ0vaUlzP0iryfyiz&#10;8dT978aSvVvjf8MZvgz8YvFHwkuLoX0nhvXb3RXvFTyxO1nM0RcJltoYrnGTivK2OT+lcVWk4ScZ&#10;aNH1uCxlPE0aeJou8ZpNPunqv6sNooorI6QooooAKKKKACiiigApQMnFJW3oHhvxB4o1KLSPDdjd&#10;391M4jit7OJ5pHY9AqoCST6VUYtuyIq1YU4uc3ZLq9DGIGT2ptfq18B/+CM/7cvxwih1S48Ox+E9&#10;NkwTfeKpfsbhT/064a5PHT91j3r42/ay/Z4v/wBlj44ar8EtU1KLVrjSBEJr2GMxRu8ihiFUknA6&#10;Anr6CvUxWR4ujRWIrUnGLdrtW19N/wAD4TJfFXhzM8znk+W5hTrV4xcnGEuayTs25RvHd7czfkfN&#10;1FFFeSffBRRRQAUUUUAFFFFABRRRQAUUUUAFFFFABRRRQAUUUUAFFFFABRRRQAUUUUAFFFFABRRR&#10;QAUUUUAFFFFABRRRQAUUUUAFFFFABRRRQAUUUUAFFFFABRRRQAUUUUAFFFFABRRRQAUUUUAFFFFA&#10;BRRRQAUUUUAFFFFABUqdPxqKpU6fjQB//9X8v6KKK/jc/wCnAKKKKACiiigAooooAKKKKACiiigA&#10;ooooAKKKKACiiigAooooAKKKKACiiigAooooAKKKKACiiigAooooAKKKKACiiigAooooAKKKKACi&#10;iigAooooAKKKKACiiigAooooAKKKKACiiigAooooAKKKKACiiigAooooAdgA89xX7S/8E6v+CQWu&#10;ftu+AF+MWv8Ai228P+Hf7QnsPItLZru/ke3IDjazRxoDnhtzH/Zr8WgQK/t3/wCCA4z+wrH/ANjP&#10;qgz/AMCWvs+BMqoYzH+yxEeaNm7Xa2t2P5i+lt4h5vwzwn/aGSV/ZVXUhDm5YysmpXspJq+i1toe&#10;t/Ab/gjT+w58EIkvLvw43i3Uo8Eah4qkN0Nw9Lddlvj/AHo2I9a/Ufw34c0Lwpo8OheGrO10+yt1&#10;2QWllEsMMajsqIAqj6CtjYcVIowMV/RWDy7D4ePLh6aivJJf195/inxPxrnGdVvb5vjaleXec5St&#10;6Juy+SRz/ij/AJF+/wD+vSX/ANANf5k/xX/5Kh4j/wCw9qH/AKUPX+mx4o/5F+//AOvSX/0A1/mT&#10;/Ff/AJKh4j/7D2of+lD1+VeLXw4b/t79D/QX9nV/Hzz0pfnM4Ciiivxc/wBRAooooAKKKKACiiig&#10;AooooAKKKKACiiigAooooAKKKKACiiigAooooAKKKKACiiigAooooAKKKKAClUZOKSnL1z0xQNH9&#10;Qv8Awbx/swadf3viX9q/xJAHnsJj4a8NmRd2ySSPfezLkDDBGjjUjs7iv6rUPPPU1+bP/BJD4f2X&#10;w8/4J/8Aw8tIYws+o6dPrN246ySXtzLKjH3ERRfoK/ShSCOK/qXhLL44bLqFOK1au/V6s/5+/pG8&#10;Z1s941zXGVZXjCpKnDsoU3yRS9bNvu22OoJxzRXH+P8Ax34T+GPg3UfH3jq+g03SNKtXvL+9uDtj&#10;iijGWZjz+lfRSkkrt2PxajRnUnGnTjdvRJatvsjqic5NfyN/8HHpx8WfhuR/0BNV/wDR1vX038Tv&#10;+DjL4S+H/EFzpnwr8B6t4hs4pTHHqOoXqaYk6r0eOPyp5ArdRvVW9QK/D7/gpB/wUG/4b/8AFnhv&#10;xR/wiw8L/wDCP2V1Z+SL/wC3+d9peNt27yYdu3y+mDnNflXHHFWX4jAVcNQrKUrra/Rrrax/oZ9F&#10;P6PfGGTcXYHPM1y2VGhGNS7k4JrmhJK8OZyTu7Wauutj82tpxg/lX3D+wf8AsQeL/wBur4pXXw28&#10;L6vYaKmn2Q1C/vL1XlYQl9n7qNB8757Myj3r4h6Hn3r+gv8A4N2hn9p7xX/2Kwx/3+r8s4YwFLE4&#10;+jRrK8ZPXp3P9BPHji3HZHwhmWa5bPkrUoXi2k7O6Wz0e/U/VT4Df8EEf2RPhlNBqfxQn1bx1exq&#10;C8d+5sbEuOciC2fzMZ7NMwPpX6/fC74MfCn4MaOdB+FXh3R/D9pj5oNJtY7cNju5QAsfdiTXqIB3&#10;5PFAGFNf0xgMnwmFVsPRUfRa/fv+J/hJxj4ncQ8QzdTOswqVtb2lJ8q9IK0V8olW6/1Lf7v9K/zd&#10;P20f+TrfiD/2NF5/6HX+kXdf6lv93+lf5un7aP8Aydb8Qf8AsaLz/wBDr868WP8AdsP/AIn+R/an&#10;7PD/AJHmbf8AXmP/AKWj5gooor8NP9YwooooAKKKKACiiigAooooAKKKKACiiigAooooAKKKKACi&#10;iigAooooAKUY7/hSUopoD7X/AGD/ANinxh+3b8ZLn4S+EdWsNGbT9Fl16/vb9XfbaQ3EFuwiRB88&#10;m+4UhSVGAfm6A/1B/AX/AIIF/sj/AA0mg1P4qXer+O7xFVpIr1jp9gWGDkQWz+b17NOwPpX5P/8A&#10;BuoM/tmeKT6fDO9/9OumV/ZwFyc9a/cfD7hzA1cHHE1qSlJt767eWx/lJ9Mvxu4qy3ierkWW5jKh&#10;QUIO0LRk3Ja3mlz/ACukeVfCr4JfCT4K6UdD+E3hzRvD1qeHi0m1jt9+MYMhQAufdiTXrBHBNIAw&#10;PtTm6V+qxhGKtFWR/nliMVVr1HVrzcpN6tttv1bbb+8/zev26v8Ak9H4qf8AY+65/wClklfJx6n6&#10;19Yft0kH9tD4qY/6H3XP/S2Wvk89T9a/kbM/95q/4n+Z/wBIHA3/ACJMB/17h/6ShKKKK4T6gKKK&#10;KACiiigAr6C/Zb/Z88RftS/HHRPgf4VvbPT7zWpnRLy+3mGNIkMjkhFZidqnAxyeMjrXz7X6d/8A&#10;BHU4/wCChPgM/wDTe7/9JpK9TJMNCti6NKptJpM+F8T89xOWcO5jmGDlapSpzlFtJ2aTadno/mfv&#10;n8Bv+Dfb9mjwM1tq3xo1rWPGd0mGktE/4lunk9SpWJ2nYD181fpX7J/B79m34FfAS0+wfB7wponh&#10;9NgRn062VJpAP+ekxzK/1Zia9qj6VY24Br+ocuyPB4NWw9FR87a/e7v8T/AvjTxZ4l4ik5Z1mVSs&#10;m78rlaC9IRtFfcQygBTX8BX/AAWC/wCT+fGn/XWD/wBFiv79pfutX8BP/BYL/k/nxp/11g/9Fivi&#10;/FP/AJF9P/EvyZ/Un0AP+SxxX/XiX/pcT8x6KKK/n4/2KCiiigAooooAKKKKACiiigAooooAKKKK&#10;ACiiigAooooAKKKKACiiigAooooAKKKKACiiigAooooAKKKKACiiigAooooAKKKKACiiigAooooA&#10;KKKKACiiigAooooAKKKKACiiigAooooAKKKKACiiigAooooAKKKKACpU6fjUVSp0/GgD/9b8v6KK&#10;K/jc/wCnAKKKKACiiigAooooAKKKKACiiigAooooAKKKKACiiigAooooAKKKKACiiigAooooAKKK&#10;KACiiigAooooAKKKKACiiigAooooAKKKKACiiigAooooAKKKKACiiigAooooAKKKKACiiigAoooo&#10;AKKKKACiiigAooooAK/t5/4IC/8AJikX/Y06p/6EtfxDV/bz/wAEBf8AkxSL/sadU/8AQlr9E8Mf&#10;+Rk/8L/Q/iz6ef8AyQ0f+v8AT/KZ+39FFFf0If4xHPeKP+Rfv/8Ar0l/9ANf5k/xX/5Kh4j/AOw9&#10;qH/pQ9f6bHij/kX7/wD69Jf/AEA1/mT/ABX/AOSoeI/+w9qH/pQ9fj/i18OG/wC3v0P9LP2dX8fP&#10;PSl+czgKKKK/Fz/UQKKKKACiiigApQM8UlFADl60pwRg49q+hvgR+yl+0F+0prC6L8F/C+qay28J&#10;LdQxFLWLPQy3D4jQe5YV+1nwd/4N2vjf4gjju/jX4t0jw6jgM9ppkZ1G5jz1DHKRE+6yEV7mW8N4&#10;7Fq+HotrvsvvdkflXHXjjwnw3L2ecZlCnP8AkT5p/wDgEFKS+aR/Obu2jb/n/P40oIHQfka/se0D&#10;/g3Y/ZhsbdV8SeLfFmoSY+aS2FvaAn2XbLj8zW3f/wDBvJ+yFPGRp2v+M7d8cPJc28oz9PJWvpY+&#10;GmZtXtH/AMC/4B+IVfp18Awq+zVWq1/MqUrfjJP8D+MYqvPaj7vTgHvX9S/xT/4NxdttJc/Bz4h+&#10;bNgmOz1+x8qMHsDNA8jf+Q6/Hj9pP/glv+2N+zDHNqvjPwxNqOjxBnbWdAP262VF/ik8rLxD/fVT&#10;Xh5jwfmOFi5VaDt3Wq/C/wCR+p8FfST4Jz+rHD5fmkPaPaM705PySmo3fkm35H52EEdaSpnjZC0b&#10;qVZThlPBBHY+lREYOK+aZ+4oSiiigAooooAeQOhP6UfMOTSIMmvrb9nf9hv9qD9qa9WL4O+FNRvr&#10;VnCSarcL9lsIz1+a5l2x5xzjOT2rfDYSpWmqdKLk30Sv+R5Gd8QYHLMPLF5jiI0acd5TkopfNtL+&#10;tj5KwCf8804DB4Ff0ufCH/g3M+IWqxpc/Gzx1p+k7sM1roVs184H91mkaFQfdcj619n6R/wbvfsp&#10;WkKx654m8YXrgfM8Mlvbgn1wY5MfnX2WF8O80qaumo+rX/BP5qz36afh/gpuEcbKs1/z7pza+9qK&#10;f3n8aecnIH40gUZK9+1f2Z6p/wAG8P7JV3EU0jxH4xtXx8rSzW84B+nlJ/OvkL4t/wDBuN4ns4ZL&#10;n4K+P7W/k5ZbXxBZm0wP7olheYE+5UD6U8T4dZpT1VNS9Gv1sTkv01/D7GSUZ4ydFv8A5+U5pffH&#10;nR/MUeVGBTDjAx+NfbP7SP8AwT2/ay/ZWmkm+KnhS9XTlOF1nTsXlgRngmeHcqk9drYPqK+JuBx3&#10;r47F4OtQn7OtBxfZqx/SeQcTZdmuHWLyzEwrU39qElJfem7ej18hKUDPFJSg45rmPbAc8GngAD5e&#10;TXuH7NvwA8Z/tQfGTSPgl8PntI9W1k3AtXvnMcA+zwPO25gCR8sZxx1r9Zz/AMG+v7aeP+P7wj7f&#10;6a//AMbr18BkGMxUHUw9FyS007n53xb4vcM5BiY4TOcyp0KklzKMnZ8t2r7PS6a+R/Uh/wAE/Aqf&#10;sUfC1VH/ADJOlH87dSa+yUr5/wD2Wfhj4g+Df7Ovgr4V+KHhfUfD/hux0m9a3bdE01tEEco3dcjg&#10;+lfQSDjNf1Vg4uNCnFrVJfkj/nv4oxMK2aYytTleMqk2n3TnJp/NNMj3tX4h/wDBevxvrXh/9iGX&#10;QNNleKPWtfsbO72HBaKOTzipI7EoAR3HFft5sPpX5gf8FUf2O/ih+2Z8A7P4afC2XT4b+DW4NRdt&#10;SlMUXlRhgQCATnmvO4ioTq5fiKdJXk4tKx9p4I5pg8Fxfk+MzCooUqdaEpSlskm3d76LTofwIcYx&#10;mjAPAr91z/wb7ftpbd327wkPX/TX/wDjdfjx8bfhH4l+A/xX1v4QeL2t31PQbv7HePaMXiL7FfKM&#10;QMjDCv5lzDIsXhYqeIpOKemv/Dn+7/B/izw3xBXnhslzCFecFzNRd2le19l1dvmeX4I9/av6D/8A&#10;g3YJP7UHir/sVh/6Or5c/Z1/4I2/tS/tMfBzRfjb4Bu/Dkek67FLNZpe3TRzARTPC29Qpx80Zx7V&#10;+33/AASa/wCCYv7QP7E/xo1zx78WLnRJrLUdEGnwLplwZXEgk3ZYFRxivrODuH8bDHYfETotQ3v0&#10;tY/nX6TXjNwtiOE85yWhmdOWI5XD2afvcykrq1t1Z316H9BVIelLSMMjiv6GP8WildDELf7p/lX+&#10;br+2if8AjK/x/n/oZ73n/gdf6R80TSIVHUjH6V/Id+0N/wAEM/2uvil8cPFPxF8PXvhdbHWdZuL+&#10;1We8ZZBHK2VDAIcH15r868R8qxGLw9GOGpuTT1t6H9ufQg8QMl4fzjMq+dYyFCM6SUXN2u+dOy0f&#10;Q/nEbGMD15ppr7y/bP8A+Ce/xp/Yah0KT4u3GkTDxA1ytl/Zc7TFTahC+/KjH3xivg0jFfg2NwVX&#10;D1HSrwcZLoz/AF34a4py/OcHDMMqrxrUpXtKLunZ2fRbMSlAzSU5cZ+auU95AvX1pcdc16F8OPhP&#10;8Svi/wCIYvC3wu0PU9c1CYhUttNt3nbnjJ2g4HPJNftD8Ev+CAX7WHj+3ttX+KV/ovg+1mAd7eaX&#10;7ZeqrYIPlw5QHHVWcEdDXr5dkONxbthqTku/T73ZH51xv4t8NcNx5s6zGFF9It3k/SEbyf8A4Cfg&#10;70X1oBXGa/r98If8G5nwG0+1UeNvHPiPU5cBnNlbQ2S57gZaavRJP+Dej9jgxbItb8bK/wDeN5bk&#10;Z+nkf1r6ml4aZnJXaiv+3l/wT8Bxv06OAaNTkhWqz840pW/8mcX+B/F5gdfenbR1H6V/Wz4//wCD&#10;cb4YXds8/wAOPiDrFlMATFBqdjFcRsewaRJEIHuEP0r8ufj1/wAEOv20/g7Zz654YstP8ZafDuYv&#10;4fmLXQUZx/osgSVjjqEVgK83G8DZpQTlKg2vKz/LX8D7rhb6V/AWb1I0aOaRpyfSopU/leSUf/Jj&#10;8aic8e9J7VveJfC/iPwdrE3h/wAV2F3pt7buY57W9iaGVGU4IKuARg1gV8pJNOzWp/QlKtCpFTpy&#10;TT2a1XyYUUUVBoFFFFABSg4pKUDJ9aaAeSCvQmhTnr06V9QfBD9jH9p79oy4SL4ReDdZ1SB32fbv&#10;IaGzQ8ffuJNsa9e7V+qHw9/4N7P2t/EMUV1451jwv4eVwDLbvcPeTrnsPIR4z/33XuYDhvHYpJ0K&#10;Mmu9rL73ZH5bxd43cJZFJ081zWlTkt483NL/AMBjzSXzSPwOK5Py0BR3Nf1H6X/wbe3MkIOs/E0R&#10;SY5FtpXmLn6tMv8AKqurf8G3uqRRk6F8S4pW7C60wxj81levXfh/m3/Pj8Y/5n5p/wATj+HV7f2r&#10;/wCU6tv/AEg/l7wB9DxTCMV+xX7Zn/BG/wCMv7Hfwf1L44+IPEvh7VtG02e0glgtPPS7JvJ0t0YK&#10;8YTAZwT83Svx2OSM5z2r57NMpxGDqKliYcrtfp+h+1cDeImS8S4OWPyPFKtTT5W0mrSWtmpKL2fY&#10;/fn/AIN1f+TzPFX/AGTK9/8ATrplf2eDoK/jD/4N1f8Ak8zxV/2TK9/9OumV/Z4Ogr958N/+RXH1&#10;Z/kF9OX/AJL+v/17p/kLSMcClqKY7Yyx7c194fyAj/Nx/bcmM37Y/wAVJf8AqoXiBP8Avm/mH9K+&#10;XSM9Otfcvxf+CnxX/aF/bl+Jngz4QaHf67qNz8R/EZENlEXWNW1Of5pH+6iDPLMQBX6xfAr/AIN2&#10;fip4htYdS+Pvi+x8Ohwrtp2jRDUbhOBlXcvHED7qzCv5fhw7jcbiKjw1JtXevTfu9D/ffG+NPC/C&#10;uT4CGd5hGnL2ULQV5T+FfYjzSt5tJeZ/NzhemOfejA6Yr+zTTP8Ag3h/ZItrdY9Y8ReMruQDmSKe&#10;3gBPrt8p8fTNc14u/wCDdP8AZx1KyePwX4y8UaXPglJLyOC+UH3UeT/OvYn4aZoo8yjF+XN/X5n5&#10;rS+nPwDOt7J1qsV/M6UuX8G3/wCSn8d5APC9aaRjiv2q/ah/4IcftW/AjTbrxX4BFr440W2DSO2k&#10;ZS/SNe7WrfMxwM/uy+K/GHULC90u7k0/UIZLeeFzHNDMpR0deCGU8givkcyyfE4OfJiabi/P9Hs/&#10;vP6M4I8Sci4kw7xWSY2NaK35Xqv8UXaUfml8ylSikorzT7YeDkcn8K/Tr/gjwV/4eEeAwvP7+8/9&#10;JpKr/sh/8Erf2if2zvhbL8WvhXc6DDpsOqz6Oy6lcNFKZrdI3chQp+XEowa/XH9gL/gjl+1D+zL+&#10;1X4Y+NHj678OyaVpEk7XKWF0ZJiJYXjG1SoB5YZ5r7Xhnh/HPE4fEKi+S6d+lrn8weOnjPwrTyLO&#10;clnmdNYj2c4ez5ve5rfDa2/zP6ho/u1aUcEe9QJEyjBqbHUA+9f0rJn+FyIJOhzX8Bf/AAWB2n9v&#10;vxrn/nrb4/79iv793RiOK/lx/b4/4I3/ALUX7S/7UXiL4x+Arvw7HpeqPE1ul9dNHMNi7TuUIe/v&#10;XwfiJltfFYKFPDwcnzLRejP69+hfxvlOQ8U4jGZxio0KboyipSdk3zRdtnrZH8r+Aeh6U3tX6c/t&#10;af8ABKj9or9jj4YD4sfFC60GXTjfQ6fs024aWXzJ8heCoGOOa/MYg9f88V/P2Oy+vhZ+yxEHF72Z&#10;/sbwnxnlWe4V43J8VGvTu480XdXW66aoSiiiuI+mCiiigAooooAKKKKACiiigAooooAKKKKACiii&#10;gAooooAKKKKACiiigAooooAKKKKACiiigAooooAKKKKACiiigAooooAKKKKACiiigAooooAKKKKA&#10;CiiigAooooAKKKKACiiigAooooAKKKKACiiigAooooAKlTp+NRVKnT8aAP/X/L+iiiv43P8ApwCi&#10;iigAooooAKKKKACiiigAooooAKKKKACiiigAooooAKKKKACiiigAooooAKKKKACiiigAooooAKKK&#10;KACiiigAooooAKKKKACiiigAooooAKKKKACiiigAooooAKKKKACiiigAooooAKKKKACiiigAoooo&#10;AKKKKACv7ef+CAv/ACYpF/2NOqf+hLX8Q1f28/8ABAX/AJMUi/7GnVP/AEJa/RPDH/kZP/C/0P4s&#10;+nn/AMkNH/r/AE/ymft/RRRX9CH+MRz3ij/kX7//AK9Jf/QDX+ZP8V/+SoeI/wDsPah/6UPX+mx4&#10;o/5F+/8A+vSX/wBANf5k/wAV/wDkqHiP/sPah/6UPX4/4tfDhv8At79D/Sz9nV/Hzz0pfnM4Ciii&#10;vxc/1ECiiigAoopQMnFAFmytLm/uo7KzieaaV1jiiiBZ2djgKqjkknoBX9N//BOz/ghqfEVhY/GD&#10;9sSOaC3lVLrT/BaMUkdG5Bv3Uhk7Hylw3PzFSCK9K/4Irf8ABMnT9G0Sw/a8+OunrPqN4ouPBuk3&#10;iZW1gOdt9Ijf8tX6w5Hyrhh8xG3+m1F/hr9o4J4DhyRxmOje+sY/q/8AL7+y/wAvfpT/AEvMTHFV&#10;uG+E63IoPlq1ovVy6wpvoltKa1buo2SbfJeAfh/4N+Gfhi38H+AdLsdH0y1Xbb2WnwrDCg74VQBk&#10;9z1NdmDnFCDjNKc5GPxr9fUUlZKyP81atadSTqVJOUnq23dt923q38xaKKKZmFRyxrLG0TgMrDDK&#10;eQQeoNSUE45oA/ED9vj/AIIzfBf9pHSrrx18FoLTwh41VGlUWqCPTdRk/u3ES8Rsf+eiDr95Tkkf&#10;xpfFv4SfEH4HePdR+GXxP0240rWdMmMN1a3C4z/ddG6PG4+ZGUkMCCDX+nMYtwwa/JL/AIKt/wDB&#10;O3Rf2xvg9ceLfBdrGvxA8N2r3GiTooV9QhX5nsJWzyGAJiz92T0DNX5txnwNSxMJYnCRtUWrS2l/&#10;wfz/ABP7p+jB9LLG5HiqOR8R13Vwc2oxnJtyovZavV0+jTu47x0uj+Dzo3X8aSrl7Y3enXkum30b&#10;wzwSNFNFIMMjoSGUg4IIIwarZA6cZ/SvwG3Q/wBhk09U7jRgnLVveGPDPiHxhr1p4X8K2dzqGo38&#10;621nZWkbSzTSucKqIuSST7VjRxvLKIIVZmchVVRksT0AA7mv7Xv+CPv/AATL0n9mbwPafH34wWCT&#10;fEHXbUTWlvcrzoNnMp/cqD0uZFP75sZUfIMfNn6LhnhurmVf2UdIrWT7L/N9P+Afinjx43ZfwNk3&#10;9oYhc9ao3GlTvZzlu2+0YrWUvNJayR4N/wAE+/8Aghf4R8D2lh8U/wBsKGLWNaYLc2/hBX3WNnkZ&#10;H2p0IM0oOCUB2DGDvyQP6MfDugaL4X0e30Dw7aW1jY2kYhtbO0jWKGGMdFREAVVHYAYrV255AqRP&#10;u1/SOU5LhsDS9lhoWXV9X6v+l2P8PfEfxUzzizHSx+d4lzevLHaEF2hG9kvPWT6tsdRRRXqH56FF&#10;FFAGZqen6drOny6VqsEVzbXEbRT286h45EbgqysCGBHUEYr+eP8A4KFf8EQvBHxN0+++Kf7Jtrb6&#10;D4kjRp7jwyhEenahgZPk7jiCY84H+rPAwvU/0XYB/GogvXPGK8vNcmw2NpOliYXXfqvR9D73w88T&#10;s64Vx8cwyXEunJbx3hNdpx2kvxW6aZ/l2eJfC+v+DPEF34V8VWdxp+o2Fw9reWd3GY5YZYzhldWw&#10;QQawiO5PPpX9kn/Ba7/gnPpnxj8B3f7UnwksFTxdoFsZtftrZedW0+IAFyo6zwKMqerICvJCiv42&#10;2Hc8e1fzbxNw9Uy3EujPVPVPuv8ANdT/AHN8C/GbBcb5HDM8MuSpH3asL3cJ/m4yWsX1Wm6Z+n//&#10;AARq/wCUi/w//wB7Vv8A02XNf35x96/gM/4I1f8AKRf4f/72rf8Apsua/vzj71+u+Fv/ACL5/wCN&#10;/kj/ADe/aB/8ljg/+weP/pyoSUUUV+kn8LBRRRQBWm7/AOe1f53H/BTD/k+/4l/9jB/7Qir/AER5&#10;u/8AntX+dx/wUw/5Pv8AiX/2MH/tCKvy/wAVv9yo/wCP9Gf37+z0/wCSmzL/AK8f+5IH9jv/AAR5&#10;/wCUdHw1/wCwfff+nG5r9M6/Mz/gjz/yjo+Gv/YPvv8A043NfpnX3eRf7jh/8EfyR/JHjD/yVudf&#10;9hFb/wBOSCiiivVPzkKa/wB2nU1/u0Afy1f8HIn/AB6fC3/rvrP/AKDb1/K+OufTmv6oP+DkT/j0&#10;+Fv/AF31n/0G3r+V8DJr+b/Eb/kbVfSP5H+5P0LP+Td4D/FV/wDSx2CW+vSv3R/4J1f8EaPH37Ts&#10;Fn8Vvjo114a8FyYmtLYLt1DU04IMat/qomH/AC0YZI+6DnNei/8ABGz/AIJiWvxy1KH9pn46WXme&#10;FdPuf+Kf0i4X5NTuYiMzSqesCHgDo7DngYP9iFnZwWNslpZRrHFGgjjRAFVVUYAA7ACvo+CeAlWj&#10;HGY5e79mPfzfl5fofh30p/pc1crrVeG+F6iVWOlSqteR/wAsN1zd5fZ2Wu3i/wAB/wBnD4L/ALN/&#10;hVPB3wc8P6foloqKsptU/fTlRgNNK2Xkb/eb6V7uOBio1A7+uKkr9qp0oQioQjZLoj/LPH5hiMVW&#10;niMVVdScndyk2233berCiiirOMKQkAc0tFAHxj+1X+wn+zn+2DoM2mfFjQ4DqBiKWniCyUQ6lbMA&#10;QpSYffAz9x9y+wOCP4yv2/v+CZPxj/Yg19tYmD694Murho9O8SW0ZAj5O2K7jGfJkIGRklW52k4O&#10;P7/yuTkVx/jvwJ4S+JXhHUPAvjrT7bVNJ1O3e0vrG7QPFLG4wQR6jqCOQcEEEA18pxLwfhcxi5W5&#10;anSS/Xuf0d4G/SVzzgzEwpKo62Eb96lJtpLq6bd+WXp7r6rqf5f20k5PNIeBj3zX6kf8FQ/+CeWt&#10;/sP/ABaF34bE954G8QSyTeHr9/ma3YElrK4YceZGOVb+NMHghgPy2Kkda/nDMcvq4WtLD1o2lE/2&#10;54K4zy/iDLKGbZZU56VVXT6rumujT0aEpQM0les/A34L+PP2hPipo3wg+GtqbvV9au1tYE5Ecak/&#10;PLK38Mca5Z27AVy0aMqk1CCu3se5mOY0MJh6mKxM1CEE3Jt2SS1bbND4DfAD4sftJfEOz+GPwe0m&#10;41bVbxh8kYxFBGSAZZ5ThIo1yMsxAFf16fsTf8EPPgR8C7G08ZfH+ODxv4p8oSva3Ck6RZy4B2xQ&#10;nHnleRulG0/3OMn72/YZ/Yg+F37EvwmtvBPgyBLjWLmOObxFr8qAXN/dbRuyedsSHIijBwo9WJY/&#10;cJXI/Cv6B4V4AoYWEa2Mjz1PPVL5dX5/cf47/SC+mFm3EGIq5dw9Wlh8IrrmjpUqebe8YvpFNNr4&#10;nrZZ2i6RpegaVBo2iW8NraW0awwW1ugjiiRRgKqLgAD0FaoOaaBwBjpTq/Qz+JZSbd27sKY/T8af&#10;TH6fjTW4j8g/+C4//KOrxd/2EtC/9OdvX8JJ6H/er+7b/guP/wAo6vF3/YS0L/0529fwknof96vw&#10;XxU/3+H+Ffmz/YT9n3/ySGL/AOv8v/SIn78f8G6v/J5nir/smV7/AOnXTK/s8HQV/GH/AMG6v/J5&#10;nir/ALJle/8Ap10yv7PB0Ffe+G//ACK4+rP47+nL/wAl/X/690/yFqOVPMjKHuCKkprYxz6194fx&#10;+meGfBr9nn4UfAZdWb4caXDZ3Gvatd63rN+QGuby7vZ3nkeWTqwDOQi9FHQdSfc1B7/hRjkEdMU6&#10;phTjBKMFZHXjsfXxNWVfE1HOT3cm2382FFFIwBHNUcg0p71+F/8AwVQ/4JT+D/2kvCWo/Gb4N2Vv&#10;p3j7T4ZLuaOBRHFrMaAs0coHHnkfck7nhuOR+6IJGAOfemlOpNcGZ5ZQxlGVCvG6f4eaPs+AePcz&#10;4azOjm2U1nCpB/KS6xkusX2+a1P8tvUdNvtI1CbS9Tikt7q2le3uIJlKvHLGSrIynkMCMEdqosMd&#10;etfun/wXX/ZNsfgl+0VbfGbwfbeRovjmOSe8WNcRxatEf33TgeamHx3IY96/CxuuK/lrOcrngsTU&#10;w1T7L/Doz/oC8MOPcNxPkWDzvC6RqxTa/lltKPyd0f2vf8G+H/Jjd9/2Pmp/+k9pX7sV+E//AAb4&#10;f8mN33/Y+an/AOk9pX7sV/SXCX/Itw/+FH+G/wBJD/kus7/6/SCiiivoj8SCo5O1SVHJ2prcT2Pw&#10;1/4L+f8AJkC/9jTpv82r+Jhug+pr+2f/AIL+f8mQL/2NOm/zav4mG6D6mv5+8Uf+RjH/AAr9T/Zn&#10;6BX/ACRE/wDr/U/KIyiiivzc/tgKKKKACiiigAooooAKKKKACiiigAooooAKKKKACiiigAooooAK&#10;KKKACiiigAooooAKKKKACiiigAooooAKKKKACiiigAooooAKKKKACiiigAooooAKKKKACiiigAoo&#10;ooAKKKKACiiigAooooAKKKKACiiigAqVOn41FUqdPxoA/9D8v6KKK/jc/wCnAKKKKACiiigAoooo&#10;AKKKKACiiigAooooAKKKKACiiigAooooAKKKKACiiigAooooAKKKKACiiigAooooAKKKKACiiigA&#10;ooooAKKKKACiiigAooooAKKKKACiiigAooooAKKKKACiiigAooooAKKKKACiiigAooooAK/t5/4I&#10;C/8AJikX/Y06p/6EtfxDV/bz/wAEBf8AkxSL/sadU/8AQlr9E8Mf+Rk/8L/Q/iz6ef8AyQ0f+v8A&#10;T/KZ+39FFFf0If4xHPeKP+Rfv/8Ar0l/9ANf5k/xX/5Kh4j/AOw9qH/pQ9f6bHij/kX7/wD69Jf/&#10;AEA1/mT/ABX/AOSoeI/+w9qH/pQ9fj/i18OG/wC3v0P9LP2dX8fPPSl+czgKKKK/Fz/UQKUDPFJR&#10;QA7np+Vfop/wS+/ZIH7YH7V2j+C9djLeHtHU6/4ibGVe1tmGyA9P9fKVQjIOzcR0r87DjGRX9k3/&#10;AAb4fAODwZ+zjrPxyvoQLzxhqj29vKVwwstOZolX1wZd7e+RX1fBmULG5hTpzXux95+i6fN2P58+&#10;lB4kT4X4NxmMw0uWtVtSpvtKd7yXnGKk152P3803T7bS7KHT9PRI4YI1iiijUKqIowFAHAAHStFf&#10;73rQoIHNKRkYr+nT/BJ36kbMuMk1+LP7eH/BZ34L/sp6tc/Db4dW6+MvF9vuju7a3lEdjYS8ALcT&#10;gNlx3RASMYO3Oa2v+CyP7b3iT9lP4EW/g/4ZyGLxZ4zaexs7qIFpLCyiVftFymOknzqkZPQkkcrX&#10;8OF1b61fXUt7fJczTSuZZZZFdmd2OSzMckknkmvzTjbjOpg5/VcIvf6vtfZLz/I/u/6Kf0XsDxLQ&#10;/wBYOI5/7NdqnTUuV1GnaUpPdQT0SWsmnqktf1b+I/8AwW3/AG/fHV5JPoniSz8NwMx2QaLYQ8L2&#10;Ba5WYk+pwPpXEeFv+CxP/BQ/w1fi7b4gXGpRqcm21Kxs5Im+vlwxv+TV+aR07Ueggmx/1zalGm6h&#10;/wA8J8emxv8ACvyGfEOZSlzuvO/q/wAlp+B/pNhvBvgejQWGp5Rh+Vafw4N/+BO8vnzXP6w/2Kv+&#10;C+2jeNtdsvh7+1tp1rok1zIIYvFWmbvsO9+B9ogbc0Kk4G8MyjqxUCv6XLK9tNRtIr+wlSaCZFli&#10;liYMjowyGUjggjoa/wAuD+zdQAyLeYf8AY/0r+xj/ggX+1f4o+KPwi1j9nX4gTSzXvggW8uhTzhv&#10;Mk0m6Mn7olvvfZ5F2g9kZF7V+pcC8Z4jE1fqeM1b2lb52fy2Z/n/APS2+jBlGTZe+JuGUqdODSq0&#10;lK6Sk7KcLttK7SlG73TXVH9CFNf7tOpCMjFfq5/nUz+HP/guV+yxZ/AP9q4fEbwvaC20L4g20msR&#10;KgxHHqduUW/Rf95njmPvKfSvxXyD3x6V/bp/wXv+DUfxC/Ykk+IsUebvwLrlnqyOoBb7NfSLYTp6&#10;7SZo3b/rmD2r+IzJzgcfWv5r4/yxYXMqnLtP3l89/wAU/vP90vofce1c/wCBsI8RLmqYZuhJvryW&#10;cH/4LlFf9un7Tf8ABEb9jm0/aQ/aVb4neNbQXPhfwAsOpTRyD93c6rKW+wwtn7yoUaZh/sKDw1f3&#10;EoNpx61+UX/BGb4Cab8E/wBhXwtqLxlNU8ZI/i/VHI5b7acWgHfC2iw8f3ix71+rykAGv2ngrJ1g&#10;8vpxa96fvP1e33KyP8ufpUeJtTibjLG1YzvRw7dGkunLBtSl/wBvz5pX7WXRDsfLjH4VDcTx20TT&#10;zuqIqlndjgKB1JJ6CpGf0Nfzs/8ABdb9ufxX8JvCNj+yz8Jri4ttX8U6e974lv7dSJbbSmfZFDEy&#10;42vcsjhj1CKQMbgR7OcZnTwWGniaiuo9O76L5n5b4acAYvijO8NkeCkoyqvWT2jFK8pPySXq3ZLV&#10;mz+23/wXb+GfwW1m9+G37ONhD4w1q2ZoLvWJJSml2sy8FVKgtcMp4YLhc5G7IIr8LvHH/BaL/goV&#10;4yvGuLTxnHocbZ/0bRrC2SMD0zOkzfrX5cjT9R/54TD/ALZt/hSNp2onpbz/APfDf4V/PWa8Z5ni&#10;pN+0cF0UdF/m/vP9o/D/AOjFwLw/hoUlg4YiolrUq2m5Pvyt8sV2Si7bcz3P0/8ABP8AwWb/AOCh&#10;ng+8W6uPGw1qNSP9F1iwtZIj7Ewxwv8A+PV+9H7Bf/BcbwD8fvENj8J/2grG38KeI711t7DVYZC2&#10;mX07HCxksAYJHJwqtlScAMWIFfxsDTdQ7wTf9+2/wp8djqkbh44Z1IOQQjAgjpzRlHGWZYWaftHN&#10;dVLX8d0LxE+jJwNxBhJ0lhKeGq292pSSg4vo3FPlku6cdejT1P8AUfjlWQbwcjsRU3DCvyH/AOCN&#10;P7WHib9pv9lWPSvH7vN4i8F3SaBqF3Nnzbu2Kb7S4kLcl2QGNj1Zoyx5NfrspP3a/ovL8dDE0KeI&#10;p7SV/wDgH+JPGnCeJyLNsXk+Mt7ShNxbWzts15NWa8mVbuGK7tpLW4w0cilHVhkMrcEGv897/gp/&#10;+zDb/sp/tfeIvA2iReXoeqMviHQAF2qtpeks0SjoBFKHjUdlC+tf6E5I7Cv5oP8Ag4w+EdpqXw18&#10;DfG2ygxdaXq9xoN5Kg+9bX0XmoX9kkgAX03n1r5DxGypYjLpVUvep6r02f4a/I/pb6FHiBUybjSj&#10;gJztSxidOS6c1nKm/XmTjftJn4Zf8Et/ij4B+DP7cHgz4j/E7U7bR9E09tR+2ajdnbFF5thcRJk+&#10;7sAPc1/ZIf8Agqn+wKR/yUvw59PO/wDrV/nsA9v1p3tmvybh7javltCVClTUk3fW/p09D/Rbxp+i&#10;vlPHGaUs1x2MqUpQgqdoKLVlKUr+9rf3mf6hng3xl4a8f+FdP8a+EbuK+0vVbSO+sLyE5jmglG5J&#10;FPcMDkV1AOea+M/+Cf4x+xX8Lf8AsSNK/wDSda+x0xnn8K/o7DVOelCo+qT+9XP8Qc9wEcLjsRhY&#10;O6pzlFN9oya/QkJA614z8avj/wDCP9nrwvH4x+MeuWeg6bLcLaJd3zbUaV+VUH1ODXsDABsV+CH/&#10;AAcE/wDJn+mHp/xVVrz/AMBauTOsZLDYOriYq7imz6nws4To59xHl2TYmbhDEVIwbVrpO+qvpf1P&#10;uZ/+CqX7AhU/8XM8OE/9d/8A61fxKft6+OvCfxN/a/8AHnjvwLfQ6lpGp6z9osL63OY5Y/JjXcp7&#10;jIIr5E4PP6UcE81/PXEnGlfMqUKNWCSTvpf06n+zngl9F/KuBswr5jgMXUqyqw5GpqKSXMpXXLrf&#10;Q/s1/wCCZX/BQX9j34N/sP8AgP4cfEjx3omk63plldx3+n3Uu2WFnvZ5FDD3RlP41+rvwP8A2zf2&#10;aP2jfEFz4X+C/i7Stfv7S3+1XFtYyb3SLOA546Zr/NwPpiv6Dv8Ag3XGf2oPFjHt4WH/AKOr7HhP&#10;jvEVa2HwDprl0jfW9kv+AfzR9In6JGTYDLM54up42o6t5VeVqHLec02u9lzaH9ktFFI3IxX7Kf5e&#10;jXkVAST0FfCXiv8A4KV/sReC/Ed74S8UfEPQbPUNPuHtby1llw8UqcMrDHUGvuK6GIWH+yf5V/m5&#10;/tmHP7Vnj9l/6Ge9/wDQzXx3GfEdTLKNOpSipcztrft5H9QfRe8DMv46zHG4PMMROkqMFJOCi225&#10;JWfMfr9/wXS/aq+AH7Sdp8PV+CPibTfETaVLqhvxYSbzCJhB5Zb03bTj6V+S37En7M+s/taftH+H&#10;vg3pyyCzuroXetXEY5t9OgIM757EjCKf7zCvlDjORX9a/wDwbufs+WelfDrxR+0lqsWbzWL7/hH9&#10;MdgDts7TDSsh7b5SVbnnYK/I8v588zeM60Uk7N27L/M/0d40+r+FPhvXwuW1pTlC8acpWvz1HvZa&#10;e7q/kf0SfD/wT4e+G/gzTPAfhK2is9L0mzisbK1hUKkcUKhVAA9hXbrnHNOpCSBX9GpJJRSsj/Ee&#10;tXnVnKpVk5Sk7tvVtvdv1FPAzVWe5ht0M0zKiKMszHAAHJJJ7Uk8ywQvM5AVVLMTwAAMk1/Gv/wV&#10;c/4KyePfi3411f8AZ9+AepyaX4P0y5fT9R1XT2Mdzq00LFJAsoIK2+cgBcFwMk7TivC4g4goZdQ9&#10;tW1b2S3bP1jwZ8Gc142zX+zsttGMVec5fDCPfzb6Lr5H9BXx6/4KxfsSfs+6jceHvFHi2DUdWtpG&#10;jl03Q45L+RHXqsjQqyRn/eIr49sv+Dgv9jq51IWt1p3im3gLY+1PaKy4z12qxf8ATNfxbO7E5bkn&#10;rnrSBlxjmvx+v4o49ybpwjFdrX/G/wCh/pdk/wBALg6jh4wxuIrVZ21kpRgr+UVGVvm2f6L/AOzx&#10;/wAFB/2S/wBqGdNO+Eni6wu9QaPf/ZN5us70Y64gnCOQCeoFfaCybgMHr3r/AC39K1XVNE1KDV9D&#10;uZ7O7tZVmtrq2kaKWKRTlWR0IZWB6EHNf1uf8Eev+CrXiP4y6xb/ALMH7RV5Hca8tt/xTOvSDbLq&#10;CwqN1tPj5TMqgsrYG4A55HP2PC3iFHF1I4fFRUZPZrZ/5P5s/mXx/wDoXYjhzBVc6yCu69CGs4SS&#10;54LumtJJddE12Z/SRhs+1K3TApiyAin5BBr9NsfwcfLH7Y37M/hL9rX9n/Xvgv4tjTN7bNcaVeMA&#10;Ws9ShVjbXC9/lc4bH3kLL3r/ADo/H/gfxJ8M/G+rfD3xfbvaapouo3Gl6hbScNHPbSGN198FTz3r&#10;/T7cKQcnjGa/iv8A+C+/7P8Ap/ww/ap074u+H4zHaePNJ+13gxhf7TsGEE5HpuiMDH1Yse9flvih&#10;ksZ4eONgtY6P0f8Akz/Qb6BPijVwecV+GMRP91XTnBN7Tjvb/FH8j8JTx061/ZH/AMEGP2MLP4W/&#10;BaX9qDxnaAeIfGamLR/OT57XRUYFGTPIN048wnvGI8d8/wAnv7Pfwov/AI6/HHwl8HtPZlfxJ4gs&#10;tIeSMZMUNxKqzS/9s49znjtX+lT4L8LaR4I8J6X4M0CFLew0jT7fTbKCMYSOG2jWONFHoFUAV894&#10;XZPGpWnjJq/JovV9T9k+nv4nVcBlWF4cws2nibynb+SO0f8At6X3pHThAKdRSHpX7kf5KiZIOOtc&#10;74k8VeHPB+mT634ovbXT7S3jaWa4u5VijVV5JLMQK+VP25v2zPAX7EfwSuvin4wAu76Z/sGgaOjh&#10;Zb++dWKIO4jQDdI38Kj1Ir+FX9q79uH9ob9sXxZN4g+LmtTNY+Zmy0CxZodMtIwcqqQg/OV/vyFm&#10;znkDgfHcT8Z4fLf3duab6f5s/p7wD+i9m/HF8Yqiw+Fi7Oo1dtrdQjpdrq20l36H9oXj7/gsD/wT&#10;9+HVw9lqfj6zv5UYoRodvPqI3DjG62Rx1HrXk1n/AMF1f+Ce1xceVc+IdYgUnAkfRr4j8liJr+Fs&#10;HHQj2pn19a/M6ninj3K8KcUvRv8AX9D+68F+z94PhSUa+Lrzl1alCKv/AIeSVvvZ/Wv/AMFTP+Ci&#10;/wCyD+0t+w54m+H3wg8WQajrV3faRNbadJBNbzyJBfwyyFVlVT8qKWPsK/kqI43epozgcGkJB9c1&#10;8lxBxBVzGsq1ZJNK2n/BZ/R3g74O5dwVl1XLMsqznCc3O87NptJW0SVtOx+/P/Bur/yeZ4q/7Jle&#10;/wDp10yv7PB0Ffxh/wDBur/yeZ4q/wCyZXv/AKddMr+zwdBX7d4b/wDIrj6s/wAqPpy/8l/X/wCv&#10;dP8AIWgjNFMkOFr7w/j84/x98QvBnww8J3vjf4galZ6RpWnxNNd319IsUUaKMklmx+Vfjj8QP+C9&#10;v7E3hPWpNJ8Oya94gSJjG93p9kyQkg4JVpzHuHoRkHtX44f8F1/2v/FXxQ/aLm/Zu0W7lh8M+C1h&#10;W9tImIS71SZBM0kgzhhEjoqA8Btx64x+DYHHSvx/ibxGrUMTLD4OK912bet35I/0w8BfoSZZm2SY&#10;fOOJa0+aulKMINR5YvZybUm21rZJJeZ/oE/sxf8ABVv9j79qbXIPBng7X207X7hwlvo+tRNaTTN/&#10;dhZx5cjdThGJxX6Uq27kcj1r/LY0+/vtJvodT0yaW3ubaVZ4J4WKSRyIcqysCCCpGQRX+gR/wSn/&#10;AGnta/at/Y80Px14tmSfXdKnm8N61MowZbixWMpKw/vSQyRs3YsTjHSvb4K41nmEpYfERSmldNbN&#10;eh+VfSl+ixhuDcNRzjJq0p4eUuWUZ2coSe3vJK6fmk0+5+kNIelLSE4Ffop/Eh+OP/BcP4Sx/Ez9&#10;hjWNciiEl34WvrbX7eQjlEjbZOfb9yz1/Cy2B19Otf6SH7afhq38Zfsl/EXwxdLuS98IanCR3+a3&#10;fkfSv83Bh/F0r8J8VMMo4ulVS+KP5M/10/Z9Z5UrcN47AzldUqt15KUU7ffdn9WH/BFr9tv9lz9n&#10;f9ki88D/ABk8Y6ToOrSeL7/UEsr2TbIYJYLZUkx6EowH0r9tPhf/AMFA/wBkH4zeNbP4d/DTxzou&#10;r6zflvslhaS7pZSilm2jHZQSa/zmQTX6ef8ABHUbv+ChHgQdf315+lrJWnC/HmIUsPgFTXLpG+t/&#10;8jDx8+iPk1alnXF0sbVVVqdXltDlule3ex/fvvUjrTsjHHaqceOtWR90/nX7m1Y/ySQ4uo6mvjH4&#10;nf8ABQT9kD4O+Mrv4ffErx1oulaxY7RdWF1LtkjLDIDDHpX2NJ9096/gH/4K/HP7ffjYjj99B/6L&#10;FfKcYZ/Uy3DRr0optu2vp5H9E/Rp8HMFxtn1bKcfXlSjCm53gle6klb3tLan7E/8Flv23v2WP2gf&#10;2Sx4H+D/AIy0jXdVHiGxu/sVlJuk8qMnc2PQZr+UE/0p3OM9aa3Jr+fuIc9qZjX9vVik7JaH+yPg&#10;54R4PgvKHlGBrSqRc5TvO17ytp7ultBKKKK8I/VgooooAKKKKACiiigAooooAKKKKACiiigAoooo&#10;AKKKKACiiigAooooAKKKKACiiigAooooAKKKKACiiigAooooAKKKKACiiigAooooAKKKKACiiigA&#10;ooooAKKKKACiiigAooooAKKKKACiiigAooooAKKKKACpU6fjUVSp0/GgD//R/L+iiiv43P8ApwCi&#10;iigAooooAKKKKACiiigAooooAKKKKACiiigAooooAKKKKACiiigAooooAKKKKACiiigAooooAKKK&#10;KACiiigAooooAKKKKACiiigAooooAKKKKACiiigAooooAKKKKACiiigAooooAKKKKACiiigAoooo&#10;AKKKKACv7ef+CAv/ACYpF/2NOqf+hLX8Q1f28/8ABAX/AJMUi/7GnVP/AEJa/RPDH/kZP/C/0P4s&#10;+nn/AMkNH/r/AE/ymft/RRRX9CH+MRz3ij/kX7//AK9Jf/QDX+ZP8V/+SoeI/wDsPah/6UPX+mx4&#10;o/5F+/8A+vSX/wBANf5k/wAV/wDkqHiP/sPah/6UPX4/4tfDhv8At79D/Sz9nV/Hzz0pfnM4Ciii&#10;vxc/1ECnKMnFNooBEpPzc9K/0UP+Cbng0eAf2Ivht4cCBGXwxaXE4AxmadPMkP4sxNf52DcrgV/p&#10;bfsvR28f7PfgxLY/IPDljsx6eStfrfhNTTr4ib3SX4tn+c/7RLG1I5Vk2HT92VSo36qEEvzZ75SM&#10;MjFLRX7af5TnB+K/h34H8ZXEVx4q0fTNSkhUpFJf2sU7Kp5IUyK2B9K5L/hRHwY7eFPDv/gut/8A&#10;43Xsrr3FJsPp+tDhF6uKOiGMrxVoVZJdk5W+5NHjX/CiPgz/ANCp4d/8F9v/APG6P+FEfBn/AKFX&#10;w7/4L7f/AON17JsajY1Hs4fyr7iv7QxP/P6X/gUv/kjxv/hQ/wAGQP8AkVPDn/gvt/8A4iur8KfD&#10;jwH4NvZL7wpo2l6dNKgjklsbWKB2TrtLIoJGe1dzsPpUirijkitkiZ4ytJWlVk12cpP9f0HUE45o&#10;ooOc+J/+Ciugp4p/YY+LGjSLv/4oXVrxF65ks7drmPj13xjHvX+dZZ2s+o38NhaLulnlWGNR3dzt&#10;A/M1/pGftlPEn7J3xLecgIvgPXi+emPsMua/zrvhClvL8WvC6XX+rbxFpofPTabmMH9K/FvFaini&#10;MK+6a/Ff5n+p37PXMasckz6F9IVKcl6unO/38q+4/wBLf4eeDNN+HvgfR/A+lKEttH0y20y3VeAI&#10;7WJYlAH0UV26rtqAe9TjJPX8K/abW0R/lpUqucnOT1bv9+v6hjHOK848TfC74deLNTOreJtC0jUL&#10;raENxe2kU8m1Rwu91JwOwr0mo2Uk8UWT3QU6s4PmhJp+Ta/Jo8Z/4UR8Gf8AoVPDv/gvt/8A43R/&#10;woj4M/8AQqeHf/Bfb/8AxuvZNjUbGo9nD+Vfcb/2jif+f0v/AAKX/wAkeN/8KI+DP/QqeHf/AAX2&#10;/wD8bo/4UR8Gf+hU8O/+C+3/APjdeybGo2H0/Wj2cP5V9wf2hif+f0v/AAKX/wAkcl4R8C+DvBST&#10;p4R0vT9MFwUM4sLeO3EhTO0v5aruxk4z0zXZY5zTVUjNPx3oslsc86kpvmm233er/G41gDyfzr8l&#10;f+C23hG38R/8E7vGV2UDTaZc6TqEDf3dmoW6yHv/AMs2YV+tlfmz/wAFeHjT/gnf8STLjH9l268/&#10;3jdQhf1ryOIIKWAxEX/LL8mfpHgziJUeLslqw3WIo/8ApyJ/n4Y3ZxQARnPpTycc4oP9DX8nLa5/&#10;0VctpNf11P8ARn/YA/5Ms+Fv/YkaT/6TrX2PH3r44/YA/wCTLPhb/wBiRpP/AKTrX2PH3r+v8D/u&#10;9L/CvyR/zV8X/wDI4x//AF9qf+lyIj1H1r8Ev+Dgr/kz3TP+xqtf/QXr97T1H1r8Ev8Ag4K/5M90&#10;z/sarX/0F68riv8A5FeK/wALP0b6Of8AyXeRf9f4fmz+L2iiiv5VP+gomPHPsa/oS/4N11x+054s&#10;9vCy/wDo6v57T/Q1/Qt/wbrDP7TXi8+nhVP/AEfX1fBP/I0w/r+jP59+lO/+Nf5x/gX/AKVE/sco&#10;PAzRSHoa/p0/wRKV2cxMf9k/yr/Nw/bJOf2pvHzf9TPe/wDow1/pHXP+ob6H+Vf5tn7YbZ/ah8e/&#10;9jPff+jDX5X4sf7th/8AF+h/od+zvX/C5mz/AOnMf/S0fNoOeP1r/Qd/4JQfD+3+Hv7BHw7s7dAh&#10;1HQ4tblGMHzNQ/ftn3y1f58eMYP51/pG/sQLbr+yB8NVtceWPBmlbMen2dK8Hwqpr61Wl2j+p+t/&#10;tDMZOOQ5ZQW0qzb+UHb8z6mpCCRgUtB6cV+5H+Sx+eH/AAVI+Omp/s+/sUeMfGWhSiHUby1XQdPk&#10;B2lZdQzExUj+JYt7D3Ar/PcnleZzLKSzOSzMepJ6k1/ax/wcHS36/sQ6ekO7yT4400TY9Rb3W3P6&#10;1/FEeOtfgPijiZSx0Kb2jH8z/Yv6AmQ0KHCOIx8F79arJN+UEkl+LYlFFFfmp/coV2Xw78c+Ifhj&#10;480f4ieEpmt9T0TUrfVLGZSRtmtpBIucdiRgjuMiuNpR/Orp1HGSkt0c2MwlOvRnQqq8ZJpryasf&#10;6cfwY8e2vxV+E3hr4l6e26DX9CsdYhPX5LuFJR+jV6koI/z3r4N/4JlSX8n7BvwtN/ncPB+nrHn/&#10;AJ5rCoj/APHcV94qe341/XmBrupQpVJbtJ/ej/m74wy2ngs2xuDpfDTqTivSMml+AMgav59P+DiL&#10;4d2mrfsp+GPiHHGDdaL40hst+OVt7+1uDJ+ckMVf0HHpX4yf8F5VgP8AwT71IzfeHifRzF/vb3H/&#10;AKDmvH4tgp5biIv+U/R/o5YyWH45yarDf2qX33T/AAP51f8AgiH4Di8Z/wDBQXw3fzrvXQNM1PXM&#10;HpuWH7Kpx7NcAj3xX94MYwP0r+Kr/g3lFu/7cetefjK/DjUzFn+9/aGnD+Wa/tYBzXz3hlBLLL95&#10;P9D9n+nhi5VOOfZt6QowS++TFprnC06kPTNfoR/Fx/Dl/wAF2P2gtT+K/wC2jd/DGKVv7J8AWMOj&#10;28Ab9217dIt1dTY/vHzI4j/1y+tfiucHn9K+1v8AgozLey/t4fFt9QyZP+E91dV3dfLW4YRfhsC4&#10;r4pfOea/lHiLFyr46vUnu5M/6IvBfh+hlfCmVYPDK0Y0oP1bV2/Vt6jaKKK8U/TgooooA/fv/g3V&#10;/wCTzPFX/ZMr3/066ZX9ng6Cv4w/+DdX/k8zxV/2TK9/9OumV/Z4Ogr+jPDf/kVx9Wf4n/Tl/wCS&#10;/r/9e6f5C01hkU6msMivvUfyAj/OJ/b81K51T9tn4p3d0xZv+E51eHJ/uw3DxKPwVQK+QSRnj9a+&#10;r/26uP20Pip/2Puuf+lktfKHU5/Gv5EzT/eav+J/mf8ASJwHBRyPL0v+fUP/AElDsjbkV/YF/wAG&#10;5OoXMvwA8c6W7ExQ+KIZ0XsGltlDH8Qg/Kv4/Tjbx61/Xl/wbif8kS8fY/6GO1/9J6+v8N/+RpD0&#10;l+R/OX034p8AYh/9PKf/AKUz+kKkPQ0tNYZFf0Wf4jnin7Q4B+Bfi4H/AKF3UP8A0Q1f5nL9Pxr/&#10;AExv2h/+SF+Lv+xd1D/0Q1f5nDfd/Gvxrxb+PD+jP9S/2df+551/ip/kyOv0/wD+COIz/wAFCfAo&#10;/wCml6f/ACVkr8wK/UL/AII3DP8AwUK8Df719/6SyV+ccM/8jDD/AOJfmf2h45u3B2c/9ean/pLP&#10;76Ifuj8atAZQ1Vh+6Pxq2B8pFf1fN6n/ADxogk4U+1fwCf8ABXxt37fXjc/9PEP/AKLFf39zfdNf&#10;wAf8FeDn9vrxx/19Rf8AosV+a+Kn/Ivg/wC8vyZ/dH0AX/xmOK/68S/9LifmhRRRX8/H+xIUUUUA&#10;FFFFABRRRQAUUUUAFFFFABRRRQAUUUUAFFFFABRRRQAUUUUAFFFFABRRRQAUUUUAFFFFABRRRQAU&#10;UUUAFFFFABRRRQAUUUUAFFFFABRRRQAUUUUAFFFFABRRRQAUUUUAFFFFABRRRQAUUUUAFFFFABRR&#10;RQAVKnT8aiqVOn40Af/S/L+iiiv43P8ApwCiiigAooooAKKKKACiiigAooooAKKKKACiiigAoooo&#10;AKKKKACiiigAooooAKKKKACiiigAooooAKKKKACiiigAooooAKKKKACiiigAooooAKKKKACiiigA&#10;ooooAKKKKACiiigAooooAKKKKACiiigAooooAKKKKACv7ef+CAv/ACYpF/2NOqf+hLX8Q1f28/8A&#10;BAX/AJMUi/7GnVP/AEJa/RPDH/kZP/C/0P4s+nn/AMkNH/r/AE/ymft/RRRX9CH+MRz3ij/kX7//&#10;AK9Jf/QDX+ZP8V/+SoeI/wDsPah/6UPX+m14mVm0C+VQSTaSgADr8hr/ADVvin8O/iBL8TfEUkWh&#10;ayytrl+ystlOQQbh8EHZX5D4rwlKOG5Vf4v0P9Jf2eOKpUq+d+0mo3VLdpdZnh9Fdp/wrf4if9AD&#10;Wv8AwBn/APiKP+Fb/ET/AKAGtf8AgDP/APEV+Newn/Kz/Tz+1cL/AM/o/eji6K7T/hW/xE/6AGtf&#10;+AM//wARSj4b/ET/AKAGtf8AgDP/APEUewn/ACsFmuF/5/R+9HHkc89Ca/0Y/wDgnp4vXx3+xh8N&#10;/EytuafwrYrLznEiRhXGfYjFf53mq+E/FmhW4vNb0zULOJm2CS6t5IkLHoAzqBmv7NP+CAnxxi+I&#10;H7JVz8KruUNe+DNXmtgjNlza3jG4ibH90FmQf7tfpfhdi/ZY2pRlpzx/J3/U/hr6ffD317hTB5pQ&#10;fMsNW1tqrVI8t/lKK+8/d+kPT1paQ9K/eD/IM/Hv/gpd/wAFKviD+wH4m8OW9h4NtNe0fxDZzPFq&#10;M9xJCUu7ZwJYSFGOEeNh3OT6V+YI/wCDkPxmenw30z/wPl/wr9yf+Ci37G2mftrfs63/AMOI/Lh1&#10;6xf+1PDN5KcCG+jGArH+5KuUb6g9q/z+viL8O/Gnwm8Z3/gD4gadc6Xq2m3DW13aXSFHVlOMgHqp&#10;6gjII5Br8h47zfNcBieejUtTltotH1X6n+ln0S/Dfw+4uyP6tmWBUsbQbU7zknKLbcZpJ2tZ8rts&#10;467o/o9/4iQPGn/RN9M/8D5v8KP+IkDxp/0TfTP/AAPm/wAK/mN3t6UnmN/n/wDVXwv+vua/8/vw&#10;R/WP/EoPh5/0K1/4HP8AzP6c/wDiJA8af9E30z/wPm/wo/4iQfGg/wCab6Z/4Hy/4V/MZ5jf5/8A&#10;1V6B8MPhd8QfjP40svh78M9Ku9Y1a/kEcFpZoXbnqzEDCovUseBV0+Oc3nJRjVu35I5sZ9E7w3w9&#10;Kdevl0YwirtupNJJbttyskf0YD/g5D8aA8/DbS//AAPl/wAKd/xEheM+3w30wn/r/l/wr7X/AGaf&#10;+CHnwO8Mfsw3/wAOvj5Amp+L/ESxXV/rVofn0maLd5Udk/om47yRhyT2xX82X7dH/BPf4zfsPeNm&#10;sfFUD6j4au5W/sfxLbITbzL2jlwP3cyg8qeD1GRX1Ob4riLBUIYirU0e9kvd8np/wOh+BeHOReCf&#10;E+b4jJ8DgeWpB2g5TmlVS3lT97Xro7O2trbfo38dv+C+HjD41/BrxX8IZfAen6enifw9f6A99HeS&#10;O0C38DwNIqnglQ+QK/n30vUrnSNUtdYsziW1uI7mIns8TBl/UVQ3HFIpIO2vzrNM9xWNlCeJnzOO&#10;3Q/tbw/8Jcg4Xo18NkmFVGNZpz1bu0nFbt7Js/1D/CniTTfGHhrT/FOkuHtdRs4b63cHO6OdA6n8&#10;jXSg/Lx+tfmf/wAEj/jXp/xt/YP8DX4m8zUPD+n/APCKaqmdzJNpTGCLcfV7cRSf8Dr9LVHPY/Wv&#10;6owWKjXoU68dpJP70f8APnxdw9WynNcZleIVp0Kk4P8A7dk1+VhS+DzX4W/8FDP+CuXxA/Ya+PY+&#10;Eo8DWer6dd6Pa6vpmqz3UsRmSXckqlQMZjlRgQO2096/dIqWr8j/APgrt+wPdftl/AmLW/AkSN41&#10;8H+ff6GuADewShftFkW9ZAitH/tqB0Y15nEkcU8HOWClaa1Xnbdfdt5n3ngbX4djxLhaXFNFTwtS&#10;8JXbXI5L3Z3TWila/TlbfQ/K/wD4iQvGmcH4baZ7f6fL/hS/8RIPjTP/ACTbTMf9f8v+FfzQaxo+&#10;reH9WuNC1y2ms7y0ma3urW5QxyxSIcMrq3IIPas4vjpX4K+O82WjrbeSP9fqf0RvDucVKOVpp7NT&#10;nr/5Mf04/wDESB40/wCib6Z/4Hzf4UH/AIOQfGvb4b6Z/wCB8v8AhX8xnmN/n/8AVShyTg4pLjzN&#10;f+f34Ir/AIlB8Pf+hWv/AAOf+Z/Tl/xEheM14/4VtpnP/T/L/hSf8RIXjQc/8K20z/wPl/wr8A/2&#10;eP2b/i3+1D8RrT4afCHSptRvrl186VVIt7WInBlnk+6iKMkk+nGa/ru03/ghb+zk/wCylB8GNXZ/&#10;+EwXdqEvjWEfvxqMiBSFU8G2GAojPb5upr6fIsfxBmEZzo1bKPVpWb7LQ/BvFzg7wa4Nr4bC5nl/&#10;NUqyV4wnNyhDrOS5tEnay3etk7M+Df8AiJC8Zn/mm2mHH/T/AC/4V8yftif8FtPF37WX7PGvfAS6&#10;8FWOjR679kV9Qhu5JXjW2uYrggKeDvEe32zX5n/tY/sf/Gf9jj4iTeAPizp7xqXJ07VoFLWV9F1D&#10;wyYxnH3lPzKeD0r5YLEfL1r5nMeLM3XPhsRUavdNNI/deCfo8eHM3hM9yXBRmk41Kc4zm1dO6e9t&#10;Gtn6NdBCc9aF7/Sg5b+lKo6n2NfGn9Mxep/o1fsAf8mWfC3/ALEjSf8A0nWvsePvXxx+wB/yZZ8L&#10;f+xI0n/0nWvsePvX9f4H/d6X+Ffkj/mt4v8A+Rxj/wDr7U/9LkRHqPrX4Jf8HBX/ACZ7pn/Y1Wv/&#10;AKC9fvaeo+tfgl/wcFf8me6Z/wBjVa/+gvXlcV/8ivFf4Wfo30c/+S7yL/r/AA/Nn8XtFFFfyqf9&#10;BRJ6/jX9DH/BukM/tLeMPbwqn/o+v55z1P0r+hv/AIN0Of2k/GPt4Wj/APR9fW8Ef8jTD+v6M/nv&#10;6Venh9nH+Bf+lxP7GaQ9DS0h6Gv6bP8ABMpXR/ct/un+Vf5s37Xw3ftQ+PD1/wCKnvf/AEYa/wBJ&#10;a8/493/3T/Kv82f9rr5v2nvHuP8AoZ77/wBGmvyrxZX+zYf/ABP8j/Q79nf/AMjvN/8ArzH/ANLR&#10;86DPT8cV/oV/8Er/AB5b+P8A9gz4b38DiQ2Ph230iZgc/vbEeQ+ffK81/np9Pwr+v3/g3f8Ajzae&#10;Ivgr4l+AGoSj7b4d1U6rYxk9bK/5OB7TK+fqK+U8MMaqePlTl9uLXzWp/Q308uF6uN4Pp46kv92q&#10;xk/8Mk4v8Wj+jimvnHFOor+gD/Gs/NP/AIKz/BTVPjr+w34v8O6HD9ov9Ljj8RWUQGSWsCXkwPXy&#10;WkwB3r/P3dGVijjDKcEHgjHbFf6k97awX1rJZ3UayRSo0ckbDKsjDBUjuCK/h5/4Kuf8EzvGX7Lv&#10;xL1H4t/DbT5734f63eS3kT2qFzpEszF2t5wM7Ywc+W/TbweRX5H4nZDUqKGOpRvZWl6dGf6SfQN8&#10;YMHgnieFswqqHtJc9Jt2Tla0o69Xo131Pxaop5X0puOcV+Jn+prQpUiuj8IeFNd8c+K9N8F+GoGu&#10;dR1a+g02xt0GTJPcSCONR9WYVhxxySusMSs7sQqovJJPAAAz1Nf1G/8ABFr/AIJg+I9K8R2f7W3x&#10;902Sy+yp5vg7RbxCs3mOBi+mQ8rhSREpGedx7V7nD+R1cfiYUYLTq+yPybxm8Vcv4RyTEZjjKi57&#10;NQjfWc2tElv5t9Fqf0gfAT4fW3wl+CvhT4YWYAi8P+HtP0dPUi0gSLP1+WvXhkjmkEYX8u1POAK/&#10;qqFOMIqEdlof8+WOxtTE16mJrO8ptyfq3djSygfhX4Df8HDvj620j9kPw94FjcC51nxtaz7M8tb2&#10;VrctJ+UjxV++zbMHOa/jR/4ODvjpYeOv2lfD/wAF9Em8yDwZorSagFPC6hqjiR0I/wBmBIT7biK+&#10;S47xkaOV1r7y0Xz/AOAf0V9EbhipmfHuXcivGi3Ul6RWn4tHz5/wQ48cw+D/APgoHoWnzMF/4SDR&#10;tU0Rc928sXYGff7NX92cbZGPxr/NE/Zi+Ls3wF/aH8GfGGIts8O+IrLUbpU6vapKBcoP9+Euv41/&#10;pTeHtZsPEWh2ev6XIktte20V3byxnKvHKgdWU9wQQRXz/hbjFLB1KPWMr/J/8Mfsv7QLhipQ4kwW&#10;a292vS5f+3oN9fNSNqmOCV4p+RSEA8Gv09H8Cs/hW/4LjfAbV/hL+3Jq3jhomGl+PLO38RWEyj5P&#10;PjRba7jz03iSLzGHYSr61+OjZxzX+h5/wUK/Ya8H/tzfBCbwJqLpY6/prtqHhnWSmTbXYQjy3PUw&#10;zcLIB6Buqiv4Ov2g/wBmr4zfsxeOLnwB8YtFu9Lu4JWjinZC1rcqpID28wG11OMjBzjqK/nfjzhu&#10;rhsXPERjeE3e/ZvdH+1n0RPHDAZ9w9hsmxFZRxWGioOLesorSMo3300fVPfo34LRRRX5+f2LZhRR&#10;RQKx+/f/AAbq/wDJ5nir/smV7/6ddMr+zwdBX8Yf/Bur/wAnmeKv+yZXv/p10yv7PB0Ff0Z4b/8A&#10;Irj6s/xP+nL/AMl/X/690/yFpD0NLSHoa+8P5AW5/m8/t0f8nofFT/sftc/9LZa+UP4/xr6v/bo/&#10;5PQ+Kn/Y/a5/6Wy18ofx/jX8i5n/ALzV/wAT/M/6SOB/+RJgP+vcP/SUB7/Wv69P+DcP/kiPj7/s&#10;Y7X/ANJ6/kLPf61/Xp/wbh/8kR8ff9jHa/8ApPX1vhx/yNIej/I/nD6b3/Jv8T/18pf+lM/pCpD0&#10;NLSHoa/o0/xFPE/2h/8Akhfi7/sXdQ/9ENX+Zw33fxr/AEx/2h/+SF+Lv+xd1D/0Q1f5nDfd/Gvx&#10;rxb+PD+jP9S/2df+551/ip/kyOv1E/4I1jP/AAUL8DfW/wD/AEkkr8u6/Uf/AII0DP8AwUM8D/8A&#10;cQ/9JJa/OeGf+Rhh/wDEvzP7O8dX/wAYbnP/AF5qf+ks/vji/pVteAfrVWPoKtDofxr+rGf88qIJ&#10;futX+f3/AMFdDn9vvx1/19xf+ixX+gJN901/n7/8FcTn9vvx5/1+xj/yGK/N/FT/AJF1P/GvyZ/d&#10;H0AF/wAZjiv+weX/AKXE/Nmiiiv5+P8AYkKKKKACiiigAooooAKKKKACiiigAooooAKKKKACiiig&#10;AooooAKKKKACiiigAooooAKKKKACiiigAooooAKKKKACiiigAooooAKKKKACiiigAooooAKKKKAC&#10;iiigAooooAKKKKACiiigAooooAKKKKACiiigAooooAKlTp+NRVKnT8aAP//T/L+iiiv43P8ApwCi&#10;iigAooooAKKKKACiiigAooooAKKKKACiiigAooooAKKKKACiiigAooooAKKKKACiiigAooooAKKK&#10;KACiiigAooooAKKKKACiiigAooooAKKKKACiiigAooooAKKKKACiiigAooooAKKKKACiiigAoooo&#10;AKKKKACv7ef+CAv/ACYpF/2NOqf+hLX8Q1f28/8ABAX/AJMUi/7GjVP/AEJa/RPDH/kZP/C/0P4s&#10;+nn/AMkNH/r/AE/ymft/RRRX9CH+MQjAMMNyK5J/BnhSRy76bYEkkkmCPJJ/CuuqLY3t/n8aNOqL&#10;jOUdnb5nKf8ACFeEv+gZp/8A4Dx/4Uf8IV4S/wCgZp//AIDx/wCFdX5bf5//AF0eW3+f/wBdPTsV&#10;7af8z+9nKf8ACFeEv+gZp/8A4Dx/4UHwV4S/6Bmn/wDgPH/hXV+W3+f/ANdGwjk/5/WjTsHtp/zP&#10;73/mfz6f8HBGgaHpX7IehS6ZZ2tu7eM7ZS0MSoSPs8/GQBX4b/8ABHj9rnT/ANlX9rC0i8X3QtvD&#10;Pi6AaDrErttiglZt1pcOTxhJPkJPAVyT0r94P+DhjH/DH+g/9jpbf+k81fxiLwcgkYPbivwfjvHz&#10;wmdQxFLeKi/z/NH+vH0TOEcLxD4WYnJsfdwr1K0X3WsGmr9YtJrzXqf6lUFzDcxLPB8yMNysOhB7&#10;g1Y61/O7/wAEZP8Agprp3xc8IWP7Lnxr1FI/FWj24g8P6heSYOq2UQOI2djzcQqAMdXUZ5Iav6H1&#10;fJ7Yr9lyjNaONw8cRRej/B9mf5feJPh1mXC2b18nzOnacHo+k49JRfVNfdqnqhxGf8//AFq+Bf2y&#10;f+CdP7PH7alj5vxGsDY65Emy08R6YFS9jwoADk8SIMD5W/MV995FRsCWrrxOEpV4OlWgpJ9GfO8P&#10;cR4/KcXTx+WYiVGrDaUXZ/8ABT6p3T6o/jc+LX/BvT+0loF/NL8INf0PxBZ7yYIr+Q2NwE7ByQUJ&#10;+nFfONt/wQ0/4KBz3YtDoeiIc4MkmqRiP89tf3ZKnc0eXz7f596+Ir+GuWSlzRUo+Sf+aZ/V+VfT&#10;q46w1FUqkqVVr7Uqevz5ZRX4I/kW+Cf/AAbt/FPVdUguPj14s07SrLIM9poam6uTjkgSPiPnpnHe&#10;v6K/2U/2H/2ev2PfDyaR8INFigvJVIvdZugJdQuf9+Y84/2RgfWvr4D5s4pwGAM9q97KOFcDgfeo&#10;U/e7vV/8D5H4/wCJP0g+LOK4ujm2Nfsn/wAu4Lkh80tZf9vNgwBFec/FL4U/D340eC7z4ffE3SrT&#10;V9I1CJobmzu03qQRgMueVYdmHIr0iqd9fWOmWcuo6jNDb28EbSzTzusccaKMszsxAUAckk4Fe9OM&#10;ZRakrpn49hcRVpVYVaEnGUWmmm001s01qnfax/Dr/wAFKf8Agkl4+/ZFvrz4ofCmO71/4fM5lluF&#10;UyXWkKSPlugoOYgThZf++vWvxgBz1/Ov6AP+Cwv/AAVHj/aHv5/2bvgPfSf8IXY3H/E91SElRrVz&#10;EVKxj1tonXK/32w3QLX8/wCeK/mDi6ngo46ccB8K37X628j/AH1+jnjuKMTwtha3FqSrv4dLTdPT&#10;ldRbKb126Wbs2z9+f+CC37YVh8HPjZqP7O3je8jttF8cmObSprlwkUOt26lY0ycAG6jPl+7pGo5N&#10;f2bp1r/LbsdQvNLvodT06WWC4t5UngmiYq8ciHcrKQQQQQCD61/c/wD8En/+Ck2g/ti/DaD4e/ES&#10;7ht/iNoNqsepQSsEOqwRjAvoASMsRjzkH3W+YAKQB+jeG3E0ZU/7OrOzXw+a3a9V08vQ/ib6cvgR&#10;Xp4t8aZZT5oVLKul9mSSUan+GSspPpJJv4j9iqDSAg9DS1+tn+bZ+Wn7av8AwSh/Zv8A2x7h/FN9&#10;bv4c8VMhB1/R0VXnbjb9piPyy46Z685zX8/fxJ/4N9/2uvDt3I3w51Pw34itgxMZe4NlJs7ZWQEE&#10;/Sv7S9vT8eRSKADg18tm/BmX4yTqVKdpPqtL+vQ/oTw5+lDxlwxQjhMDjPaUo6KFRc6XkndSSXRK&#10;VvI/hV0r/ghd+3/qd6LV9G0O3XOGluNTjVQPUfLzX3l8Av8Ag3a1+bVItQ/aM8XQQ2ilXfTPDyF5&#10;W7lGmk4APqvNf1dKABmm7AD7V52E8OsspS5nFy9X/lY+44i+m7x3j6DoU61OhfrTh733ycrfJXPn&#10;j9nP9lz4I/steEE8G/BrQ7TSoNqi4uFUNdXTLn555j8zt9ePavos8UwKBnNSZFfb0qUKcVCnGyWy&#10;R/KOZZlicZXnisXVlUqTd3KTbbfdt6nz5+0d+zb8Jf2ovh3dfDT4u6XBqFjcIwilIAntZD0lgk6o&#10;64yCPxr+IH/goP8A8Ezfi1+xB4ll1nZNrfgi6nxp3iOBCRDvYBIbsLxHJkgAn5WPTniv70/G3i7w&#10;r4A8L3vjLxpf22m6Xp1u91e315IscUMSDLMzHj/HtX8N3/BVT/gpTqn7anjweBvh+89n8PtCuWOn&#10;QNlH1K4X5TeTr2HURIfug5PJNfm3iVQwH1ZVKytV+zbd+vl/SP7l+gzm3F7zqWDyx3wC1rKd+SPn&#10;DtUbsklo1rJaXX5DU5e/0ptOXv8ASvwM/wBf4bn+jX+wB/yZZ8Lf+xI0n/0nWvsePvXxx+wB/wAm&#10;WfC3/sSNJ/8ASda+x4+9f1/gf93pf4V+SP8Amt4v/wCRxj/+vtT/ANLkRHqPrX4Jf8HBX/Jnumf9&#10;jVa/+gvX72nqPrX4Jf8ABwV/yZ7pn/Y1Wv8A6C9eVxX/AMivFf4Wfo30c/8Aku8i/wCv8PzZ/F7R&#10;RRX8qn/QUSnqfpX9Dv8Awbnj/jJHxn7eFo//AEfX88R6/hX9EH/BucM/tIeNj6eFov8A0or67gj/&#10;AJGmH9f0Z/PP0r3/AMa/zj/Av/S4H9idIehpaRuhr+mj/BUoXX/Hu/8Aun+Vf5sX7W3zftMeOm/6&#10;me+/9Gmv9Jy8/wCPd/oa/wA2L9rM5/aV8dH/AKme/wD/AEaa/KvFr/dsP/if5H+h/wCzvf8Awt5v&#10;/wBeo/8ApaPnfd0A/Wvub/gnZ+1Ve/sh/tRaF8S5ZXj0a5kGkeIkU8Np9yyh3x6xMFf6AjvXwwKU&#10;E9PWvxbBYueHrQrU3Zxd0f6icT8O4XN8uxGWY2PNTrRcZLyaP9RLwx4k0fxd4fs/E/h65ju7G/to&#10;7y0uomDRyxSqGRlYcEEGuiU5HNfyWf8ABFr/AIKc2ngkWn7JPx41ARadLMIvCOsXj/LbvIQBZSux&#10;wqE8xkng/L6V/WdBKkqCSNlZWXcrKcgg9CD6V/UuQ55SzDDxr03r1XZn+AHjB4TZjwdnNXK8dF8t&#10;7059Jw6NefddGT1jeIdC0XxNo1xoPiK1t76yuo2hubS6QSRSIwwVZWyCPrWzkHpSMCRgV7LXc/LY&#10;zcWpRdmj8Tfjz/wQr/Y9+MGr3Gv+ExqXgy7uCXZdEKvahyScrBJ8oznnBr5Hsv8Ag3A+HY1EG/8A&#10;iNrRtQ2f3dlAJCM9OTjmv6ZwmOtG0Y59e1fN4ng/LKs+eeHV/K6/I/dMl+kzx3l+HWFw+cT5Vtzc&#10;s398k3+J+Vn7NH/BH/8AY8/Zu1aLxPaaO/iTWICrw6j4hIuPKkXGHih+4h496/VGCNIYlijUKqgK&#10;oHQAelO2HP8An/Gnj0r2sHgKGHh7PD01FeR+XcUcY5rneIeLzfFzrz7ybdvJLZLySSFpG6UtYniT&#10;xDovhTQrvxH4iureysbK3kuru7upFiiiijUs7s7EAAAEkk10tpK7PnaVKU5KEFdvRJbs8d/aV+PX&#10;gr9mj4La98ZPHlwkFlo9jJLGjMFa5uSpEFvHnq8smFUe+egNf5yHxj+KPif42fFPX/i14yl87U/E&#10;OqXGq3bfwh53LbF9FQEKo7KAK/Tv/grR/wAFHLv9sz4lJ4D+HVxNH8P/AA3cuunIdyDU7sZVr6RD&#10;0G0lYgeQuTgFiK/HokGv564/4mWNrqhRfuQ/F9z/AGi+h54EVeFspnmmZQtisSldPeEN1H1e8vku&#10;gvfA/wAmv7bf+CHH7Zen/HX9nCH4GeK71W8VeA4VsEhlceZc6MuEtJlBOSIh+5frjapP3hX8SGT0&#10;Ne8fs0ftDfEL9lv4yaN8Z/hrcGK/0q4DS27EiG8tmI862mAIzHKvB9DgjkA14vCXEDy/Fqq/hekv&#10;T/gH6l9Ivwdhxnw7UwENK9N89J/3ktn5SWj+8/0vcjqcUoOea+UP2QP2uPhb+2R8IbL4pfDe6jMj&#10;RpDq+kuw+06debQZIZUyTgMTsfo68juB9XJ0r+m6FeFWEalOV09mf4NZxk+Ky/FVcFjaTp1KbalF&#10;6NNCkA15X8U/gv8ACz40aIfDXxT0HTNesWBH2fUYFlCg9dpPzLn/AGSK9VppUlgaudOMk4zV0zlw&#10;mLq0Kka1CbhKOqabTT7prVH4p/ED/ghL+w74z1SXUdHs9a0FpCT5OmXhEC8/wxsCB+deZWv/AAb0&#10;/skQy77jXPFMy5zs82NP1Ar999mWJJpNmOT0rwqvCmWTlzPDRv8Acfr2A+kRxxhqXsaWdVbebUn9&#10;8k3+J/Kf/wAFI/8AglD+yx+yZ+xt4j+L3w2h1mTXLG70qC3udQvWlRRc30MMmI8Aco7DNfy/Hp+N&#10;f3b/APBcf/lHV4u/7CWhf+nO3r+ElgR9M1+M+JGAo4fGQhQgorlWi9Wf6g/Qi4vzTOuGMXis2xUq&#10;81XklKbu0uWLsuy8j9+P+DdX/k8zxV/2TK9/9OumV/Z4Ogr+MP8A4N1f+TzPFX/ZMr3/ANOumV/Z&#10;4Ogr9J8N/wDkVx9Wfwx9OX/kv6//AF7p/kLSHoaWkPQ194fyAtz/ADef26P+T0Pip/2P2uf+lstf&#10;KH8f419X/t0/8nofFT/sfdc/9LZa+UP4vxr+Rcz/AN5q/wCJ/mf9JHA//IlwH/XuH/pKA9/rX9en&#10;/BuH/wAkR8ff9jHa/wDpPX8hZ7/Wv69P+DcP/kiPj7/sY7X/ANJ6+t8OP+RpD0f5H84fTe/5N/if&#10;+vlL/wBKZ/SFSHoaWkPQ1/Rp/iKeJ/tD/wDJC/F3/Yu6h/6Iav8AM4b7v41/pj/tD/8AJC/F3/Yu&#10;6h/6Iav8zhvu/jX414t/Hh/Rn+pf7Ov/AHPOv8VP8mR1+pX/AARlGf8Agob4I/3dR/8ASOWvy1r9&#10;Tf8AgjEM/wDBQ3wT/ual/wCkctfnXC//ACMcP/iR/Zfjy7cF50/+nNT/ANJZ/e5D0q2v3DVWLgCr&#10;Y+6a/qxn/PQivKflPvX+fp/wVsOf2+vHv/X9GP8AyGK/0Cpfu1/n4/8ABWhs/t8+PvbUEH/kMV+b&#10;eKv/ACL6a/vr8mf3Z+z+/wCSxxn/AGDy/wDS4n5w0UUV/Px/sKFFFFABRRRQAUUUUAFFFFABRRRQ&#10;AUUUUAFFFFABRRRQAUUUUAFFFFABRRRQAUUUUAFFFFABRRRQAUUUUAFFFFABRRRQAUUUUAFFFFAB&#10;RRRQAUUUUAFFFFABRRRQAUUUUAFFFFABRRRQAUUUUAFFFFABRRRQAUUUUAFSp0/GoqlTp+NAH//U&#10;/L+iiiv43P8ApwCiiigAooooAKKKKACiiigAooooAKKKKACiiigAooooAKKKKACiiigAooooAKKK&#10;KACiiigAooooAKKKKACiiigAooooAKKKKACiiigAooooAKKKKACiiigAooooAKKKKACiiigAoooo&#10;AKKKKACiiigAooooAKKKKAFOMcV/bx/wQHOP2FIz/wBTRqf/AKEtfxDV+qX7H/8AwVr+PX7GPwkH&#10;we+HWjeHL7T1v59RE+pxztN5lwQWGY5UXAxxxX2HBGcUMDjfbYh2Vmu/Y/m36VHhlmvFnDCyvJ4q&#10;VX2sJWk1FWSlfV+qP74/MX3/AM/hR5i+/wDn8K/jD/4iH/2uP+ha8F/9+bv/AOSKP+Ih/wDa4/6F&#10;rwX/AN+bv/5Ir9e/4iPlX87+4/zf/wCJHePv+gen/wCDIn9nnmL7/wCfwo8xff8Az+Ffxh/8RD/7&#10;XH/QteC/+/N3/wDJFH/EQ/8Atcf9C14L/wC/N3/8kUf8RHyr+d/cH/EjvH3/AED0/wDwZE/s88xf&#10;f/P4UeYvv/n8K/jD/wCIh/8Aa4/6FrwX/wB+bv8A+SKP+Ih/9rj/AKFrwX/35u//AJIo/wCIj5V/&#10;O/uD/iR3j7/oHp/+DIn9nnmL7/5/CjeDx/P/APVX8Yf/ABEP/tcf9C14L/783f8A8kUf8RD/AO1x&#10;/wBC14K/783f/wAkUf8AER8q/nf3B/xI7x9/0D0//BkT9Rv+Dhof8Yf6EP8AqdLX/wBJ5q/jCOck&#10;e9fp5+2Z/wAFVfjn+258NLT4YfEvR/D1hZ2eqR6tHNpUc6ymWNHQKTJK424c9s1+YZPb3zX4/wAa&#10;5xQx2NdfDu6sl22uf6TfRZ8Nc04U4VWU5xFRq+0qStGSkrS5bar0NPRta1bw9qttrmg3E9pe2cy3&#10;FrdWzmOWKVDlXRhgggjIIr+qT/gnt/wXR0a+06y+E37ZEptruJVt7LxnGhaOfsovkX7rdB5qgg/x&#10;ActX8o+cHinEgHivOyLiLE5fU56EtHunsz7Txa8GMj4zwKwmb0vej8FSOk4PyfVd4vR+T1P9Q3w1&#10;4v8AC3jXRofEfg/UbLVLC6jWW3vNPnSeGRD0KvGWUj6GuiJ+UHP41/m1/AD9sX9pH9mO/wDtnwY8&#10;WanpETMGlsBJ5tnLjp5lvJujbHbK1+03wi/4OKvi5olhDpvxk8F6TrhjAVr7Sp3sZ39WdW8yPPsq&#10;qK/Zss8TMDVSWITpv7195/mNx99BLivLqk55NKOLp9LPln6OL0v6M/rxVsjHen1/P74S/wCDhr9k&#10;u+gVvGOgeMNOkIG5LS3gvAD/ALxmiz+VegXH/BwH+whBD5kUPjeQ44RNKgz+t2K+kXFuWNXWJj95&#10;+G1fo38dQlyyyWrf/Df8j9vDIe+BSsw24H/16/nD+IH/AAcWfA7To2Hw68FeINVfkIdRmisV+p2+&#10;f+Wa/NX47/8ABe39rn4nwy6Z8NYNJ8E2jAqJdNRp70ofWacsFb3jVTXnYzj/ACuirqrzvstT7Xhb&#10;6HXHuZ1FGeA9hH+apJR/DV/gf1vftBftVfAn9mHwtL4t+NHiGx0qFV3Q2hkD3lwf7sFup8xznuBt&#10;Hciv4/v+Cif/AAWG+J37Woufhh8KlufC/gUsY5oEcrfaqoOQbtlOFj4BESnAP3ixANfkZ49+JPj/&#10;AOKPiCbxX8RdY1HW9SuHLzXupTvcSux6ks5JrjBgZzzX5XxJ4g4nGJ0qC5IP736v/I/0D8Efoa5J&#10;wxUhmOayWLxMdVdWpwfeMXu/OW3RCZIBOTzTeT1oPQUHHavz0/sxu4ZNdn8PviD40+FvjDT/AB78&#10;PtRutJ1jTLhbmxv7OQxyxSKc8Edj0I6EcGuLpQcetVCbjJSi7NGGJw1OtTlRrQUoyVmmrpp7pp6N&#10;M/sm/YC/4LifDP4vWNl8Nv2pZbfwx4oCpbQ69jy9K1F+m+Rs4tZG4yD+6zk5QYFfv1pusabrVjHq&#10;ej3MF3bTIJIbi2kWWORG6MrqSCD2INf5cIIBz+lfZn7Ov7f/AO1f+y7ttPhR4t1C304P5j6Net9q&#10;sHyfm/cS7lUkcblAPpiv1rh/xOnTiqeOjzW+0t/mup/nd4wfQMwuNq1MdwlXVFu79lO/Jf8Auy3i&#10;vJ3S6M/0Yi/4VIpBHNfyb/C3/g418Y2trDY/GLwDYXrrhZLzQrt7Ukf3jHMJgT6gFR6Yr7b8Mf8A&#10;Bwr+xxfQq3iXR/GlhKR8yQWcFyoP+8biP+VfoWG44yqrG6rpeuh/FuefRT4+wFV055TOaXWDUk/S&#10;zufvccY4x/SomfPWvw+vv+DgT9hO3hLW1v43mc9ETS4Bz7k3Qx+tfNfxC/4OMvhbYKyfDTwJq+pP&#10;j5JdUuo7RFPqUQSk/QMK2qcY5XBNyxCfoebgPoy8eYmahTyaqr9WlFfe2j+lbcC/Pevjr9qX9uv9&#10;nH9kLw++rfFnXoFvjGz2mhWDLcajcNjKhYFbKhuzvtX3zX8l3x+/4Ll/tn/GFJtO8HXdh4IsJA0f&#10;l+HkYXJQjAP2mVnkVsdShWvyD8S+KPEXjDWJvEPiq+u9RvrhzJPdXsrTSyMxySzsSTXxmceKNGKc&#10;MFDmfd6L7t2f1D4Z/QCzKvVhiOKcSqVNb06b5pvycvhj+LP0g/b8/wCCoXxn/bd1ZtAdn8P+Creb&#10;fZ+HLWQkTMvSW7fjzX9BjavYZyT+YJ9fWl3AEe1Ie/SvxvMMwrYqq61eV5M/0z4O4LyzIMBTyzKM&#10;OqVKGyXV9W3u2+reo2nL3+lNpQcc1xH1EXZn+jX/AME//wDkyr4W/wDYkaTz/wBu619jA4Ge9fw/&#10;/B7/AILo/tOfBj4W6B8JvDfh7wjNYeHdKt9ItJrqK5M0kVsgRWkKzBSxA5wAK9IP/BxB+1vn/kWv&#10;Bf8A35u//kiv6HwniLlkKMISk7pLp2SP8Y+IfoUcd4jMMViKVCm4zqTkv3kdnKTX4NH9m5x1r8EP&#10;+DgsEfsfaZn/AKGq1/8AQWr8t/8AiIf/AGtj/wAy14L/AO/N3/8AH6+R/wBsj/gqv8cv21/hnB8L&#10;/iRo/h2wsrfUI9RWbSo51mMkYIAJklcY59M152f8fZdiMFXoUpO8otLQ+x8HvohcaZNxTlea46jB&#10;UqNWMpNVE3ZXvZdT8vaUUlKK/CT/AFrQ/wDjr+iP/g3PGP2jPG7Dt4Wh/wDSiv52938Rr7Q/Yq/b&#10;j+Jn7DfjPVvHHwy0/Sb+61fT006dNWWVo1jR94K+W6HOfWvf4YzClhcfSr1X7sXr9zPyHx84Nx3E&#10;HCWYZPlqTq1YpRTdlpKL36aJn+jB5jf5/wD1UhYng1/GL/xEPftcf9C34L/783f/AMfpR/wcPftc&#10;d/Dfgv8A783f/wAfr9ufiRlX8z+4/wAq/wDiR3j7/nxT/wDBkT+y68/493x/dPX6V/mu/tXNu/aR&#10;8cn/AKma/wD/AEc1frm//Bw1+1q6lG8N+CjkEH9zdf8Ax+vw6+IXjXUviN431bx5q6RR3WsX82oX&#10;EcAIjV5mLMFBJOATxkmvgePuKsJmFGjDDNtxbburdD+vPohfR+4j4OzLMMVndOMY1acYx5ZKWqld&#10;7baHGUopKUY71+YH96kqSSRkSR7lZSGVlOCCOhB9a/on/wCCcf8AwW1174QWdl8Gf2qXudW8PRbL&#10;bTvEq7pr2wjACqk65zNCo7j51HrwK/nUzxx+VHU+levk2d4jAVfa4eVu66P1PzrxM8K8l4ty95fn&#10;NHmX2ZLSUH3i+nps+p/p2fDH4s/Dn4xeFbbxr8M9Z0/WtNu4hJFc6fMsqjIztcA5Rh3VgCO4r0Qv&#10;05r/ADRfgf8AtM/HT9nDxAPEnwY8S6poVxkealpMwhmA52yxElHX1DDFfuL8Ev8Ag4j+Lnh3T4NH&#10;+OHhDTPEIjCo+paXM1jdSDoWdCHiJ9lVRX7RlPiZg6ySxKdN/ej/AC88RvoI8S5dOdXIZxxdLorq&#10;NReTT0b9Gf177jtyPpSBsV+FXgn/AIOA/wBizXLVE8V2fi3SLggF1NjFcQqf+uiTgn/vgV6hJ/wX&#10;M/4J/RxecNc1p+M+Wumvu/VgP1r6qHFWWyV1iI/efzziPo+cbUpclTJayf8Ahb/FH7DMxHI9KbvI&#10;FfgH8Q/+Dhf9k/RbZx8PdB8V65cKCFW6hhsImPb5/MlOPfZX5d/H3/g4A/ac+IltLo/we0vSvBVs&#10;wIW7jze3+09vMl/dg46FYwR1zXn47jzLKEb+15n2Wp9rwp9EXjzNaqi8udCP81RqK+7f8D+rj9ob&#10;9qr4F/st+D5PGXxm1+z0uFQfItN4kvblgD8kFup3uSRjONoJ+Ygc1/Gv/wAFF/8AgrN8UP2zbuf4&#10;feChceG/AMc3yaXG5FxqQRiUlvWU4I7iIfKOM7iM1+X3xG+KfxF+LviWbxh8Tda1HXNSuG3y3upz&#10;vPKxPu5OPwrgd3GPU1+T8S8f4jGp0aK5Ifi/Vn+ifgX9DzJ+FakMyzOSxWKWza9yD/uxe7/vP5IQ&#10;k5J7ZoPTik9qU4HFfnx/Yw2nKcGm0o60AfSf7L/7V/xn/ZE+I8PxK+DmpyWc4Kx31g5LWd/AGDGG&#10;5iyA6Nj2IPKkEA1/ZN+xV/wWJ/Zu/amsbTw14wu4PBfi91CS6TqsypZzycAm1unIRtxPCPtbnA3E&#10;ZP8ACOT24qSOR4nWSIlWUgqVOCCOhBzX1nDnGGKy58sHzQ/lf6dj+ePGn6NXD/GkPbYmPscQtqsU&#10;r+kltJeuq6M/1JobmG4gWe3dXRsFXQ5BBGQcjipmbGDntX+eB8AP+Clf7ZP7N1rDpHw/8ZahLpUB&#10;XZo+rEX1oqjqqRzbtmehK4PvX6v/AA+/4ONfilYWcdt8TfAOi6k6YVp9JuprN3AHVhKZlBPsAPav&#10;1rAeJeXVUva3g/NXX3o/zm4w+gtxnl85PL+TFQWzjLlk/wDt2X+Z/W8G9DQXx1r+bLSf+DjT4RzQ&#10;BtX8A65bvjJWK9ilGfr5afyqrq//AAccfC2GMnRvh7rNy38Im1CKEfmInr3f9dcpt/vC/E/Lv+JW&#10;PEG/L/YlT74/5n29/wAFxTn/AIJ1eLv+wloX/pzt6/hLJGD9a/c39uj/AILPX37Y/wABdV+A1t4I&#10;i0K01S4srh75743MqfYrmO4AACIp3FMH2Nfhgetfi/H+c4fG4uNTDS5ko2v82f6gfQ88Nc54X4ar&#10;4LO6Hsqk6rmo3T0cUul+x+/P/Buoc/tm+Kv+yZ3o/wDKrplf2c7yOK/zjf2LP2z/AIjfsOfEzUPi&#10;p8MrHS7++1HQpdAmh1ZZGiEE1xBcFlEbod263UDnGCeK/Tf/AIiHv2uP+hb8F/8Afm7/APj9fTcG&#10;cZ4HBYGNDEN813sj8E+k/wDRi4r4p4rq5vlFKEqUoQSvNRd4rXRn9nfmN/n/APVQXJ4P6V/GJ/xE&#10;Pftcf9C34L/783f/AMfo/wCIh/8Aa4/6FvwX/wB+bv8A+P19Z/xEjKv5n9x/PX/EjvH3/Pin/wCD&#10;In5cft1c/tofFT/sfdc/9LZa+UB15/CvQfiz8SNY+MHxO8QfFTxDFBDf+ItXu9ZvIrYMIUmvJWld&#10;UDEnaCxxkk4rz0Y71/PmNqqpWnOOzbZ/srwxl9TCZbhMLW+KEIxfqkkx5yFP1r+vH/g3HO34I+Ps&#10;f9DHa/8ApPX8hmc1+j37FH/BTb40/sMeE9Y8I/DHStB1CDWb6O/uJNWjmZ1eNNgCeVIgxj1B+tfQ&#10;cG5tRwWOjXrv3Un57n459Jvw8zLijhStlGUxTqynBpN8qtF3erP9BPzG/wA//qoLE8dK/jE/4iHv&#10;2uP+hb8F/wDfm7/+P0o/4OHv2uP+hb8F/wDfq7/+P1+x/wDESMq/mf3H+Zv/ABI7x9/z4p/+DIn9&#10;aX7Q/wDyQzxcP+pdv/8A0Q1f5nL/AHfxr90PGP8AwX2/ap8a+FNS8I6n4d8HJbanZTWMzxQ3W9Um&#10;QoxXM5GcHivwsZs8V+a8fcR4bMJUXhm3yp3urH9y/Q/8FM94Nw+ZU87hGLrSi48slLZO+2w2v1P/&#10;AOCMH/KQ7wT/ANctT/8ASOWvywr6C/Ze/aL8Xfsp/GjSvjh4GtbG91LSVnWC31JXa3YXETRNuCMr&#10;HAYkc9a+RyPFwoYyjWqbRkmz+jPFbh3E5vw1mWWYNJ1K1OUY3dldqyu+h/pUQ9B/OrOQMj/9Vfxi&#10;D/g4d/a3A48NeCvp5N3/APH6Uf8ABw9+1x38N+C/+/N3/wDH6/eH4kZX/M/uP8jP+JHOPv8AnxT/&#10;APBkT+zSX7pr/Pt/4Kynd+3z4/I/6CSD/wAhivt4/wDBw9+1uevhrwV/35u//j9fjl+0R8c/E/7S&#10;Xxf1j4z+Mbe0tdR1ucXFzBYhlgRgAuEDszY47mviuO+L8Hj8JCjh221K+qt0Z/Un0TPo48T8IcQ4&#10;jMs6pwjTlScFyzUndyT2XkjxOiiivyc/0PCiiigAooooAKKKKACiiigAooooAKKKKACiiigAoooo&#10;AKKKKACiiigAooooAKKKKACiiigAooooAKKKKACiiigAooooAKKKKACiiigAooooAKKKKACiiigA&#10;ooooAKKKKACiiigAooooAKKKKACiiigAooooAKKKKACpU6fjUVSp0/GgD//V/L+iiiv43P8Ap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lTp+NRVKnT8aAP/9b8v6KKK/jc/wCn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VOn41FUqdPxoA//1/y/ooor+Nz/AKcAooooAKKKKACi&#10;iigAooooAKKKKACiiigAooooAKKKKACiiigAooooAKKKKACiiigAooooAKKKKACiiigAooooAKKK&#10;KACiiigAooooAKKKKACiiigAooooAKKKKACiiigAooooAKKKKACiiigAooooAKKKKACiiigAoooo&#10;AKKKKACiiigAooooAKKKKACiiigAooooAKKKKACiiigAooooAKKKKACiiigAooooAKKKKACilwet&#10;GDQAlFFFABRRRQAUUUuD0oASilwT0pKACiilwaAEooooAKKKKACiiigAooooAKKKKACijBooAKKK&#10;KACiiigAooooAKKKKACiiigAooooAKKKKACiiigAopcGkoAKKKXBoASilwaSgAopcGkoAKKKKACi&#10;iigAooooAKKKKACiiigAooooAKKKKACiiigAooooAKKKKACiiigAooooAKKKKACiiigAooooAKKK&#10;KACiiigAooooAKKKKACiiigAooooAKKKKACiiigAooooAKKKKACiiigAooooAKKKKACiiigAoooo&#10;AKKKKACiiigAooooAKKKKACiiigAooooAKKKKACiiigAooooAKlTp+NRVKnT8aAP/9D8v6KKK/jc&#10;/wCnAKKKKACiiigAooooAKKKKACiiigAooooAKKKKACiiigAooooAKKKKACiiigAooooAKKKKACi&#10;iigAooooAKKKKACiiigAooooAKKKKACiiigAooooAKKKKACiiigAooooAKKKKACiiigAooooAKKK&#10;KACiiigAooooAKKKKACiiigAooooAKKKKACiiigAooooAKKKKACiiigAooooAKKXB60YI60MaQZw&#10;OKCD9a/Tr9pj9if4Z/Bb9h34SftO+HNS1y51vx+CdWsb6S3axt8QmT/RljgSQc8fPI/FZn/BNj9i&#10;TwX+2J4+8TXPxf1bUPDvgbwdoDat4g13T5IYZIJZGxboZLiKWNQypK5yhOEwOSK9lZFiHiYYRL3p&#10;JNa9Gr/kfmdXxbyWGRYniGVRqhQlOEnyu/NCp7JpR3bc9Fbc/NluvFC8kCvsP9vD9lif9jr9pfXv&#10;gnDNdXemWxhvtC1C82mW6067QSQuzIqKzKS0blUUF0bAAr5h8G+Edd8e+MNK8C+FoWuNS1nUbfSt&#10;PgHWS4u5FiiXjPV2ArgxGCqUq0sPNe8na3mfXZLxNgswy2jnGHqfuakFUUnp7rV7vtZb9mn2OZA/&#10;yaOMd6/cT/gpB/wSw+GH7JPwVsvip8EvEuseJ5dI1+Pw14+ivpLaaPT7q6tY7i3ZBbwxGJSXUMsj&#10;Of3sYByGr4P/AOCev7Nfg79rj9rPwz8A/H17qdhpOtRanJc3ejtEl2hstPuLtNjTxyxjLxKGyh+U&#10;nGDzXpYrh7E0cXDBTXvytbtrotfXQ+KyDxjyPM+HcTxRg6reHoKo5vlaklTSlL3d78rUl3TT6nxb&#10;0xkfWjGBjnNfun48/Zl/4It/Dvx1rfw08UfE74vW2q6Dq13omoZtbKWGK7spmgmAZNP+ZVkQjI6j&#10;pXyV/wAFAv2D7L9j+fwj44+HniRPFvgPx/p0mqeFtbEYjnMcaQyFJguFO6OeN0cBdwJBUFTm8Zw3&#10;iKNOpVbjJQ+KzTtrbX56HHw343ZPmeNwmAjCrSniU3S9pTlBVEoqb5W9G+RqVux+cO1vu0pyBxmv&#10;10+BH/BOX4Y2XwG0/wDao/bl8cyfD7wfrrhfDemafCJ9a1RGBKSxRskm1GA3KBG+U+clVIJ7nW/+&#10;CbP7OPx8+Gmv/EH/AIJ4/Ei/8X6h4XtGv9U8G+J7ZbfVpYRyDbmOKHccAgYjZGbapdSa0p8LYuUF&#10;JRV2rqN1zNd+Xcwxnj9w3QxM6E6s+SE/ZyqqEnRjO9uV1EuVWfut7J6Nn4n9qXbztHWpoYnnnWGM&#10;bndgqqvJJPb8a/d39pT/AIJB+E/gp+xjJ8ZfDmu6vffEXw3ouja/488Kzy28lvYWupllk2RRwJMn&#10;lFXbc8jZSJzjkEcOXZPXxUKs6MbqCu/+B56M+n4z8TMoyHFYDB5lV5Z4qfJCyb1uleT2jG8oq70u&#10;0fg2Peg49699/Zc+FGhfHP8AaI8GfB/xNcXdrYeI/EFnpF3cWBRbiOK4kCM0RkV0DAHjcpHtX29/&#10;wVG/4JwN+wf420e88D3Wqav4K16Dy7DVdVMb3MOoQjM1tM8MUUeWX548ICV3DnYSVRyevUws8ZBX&#10;hF2fz/TVFZp4lZRguIMLwziavLiK8HOCa0ai2mr7c14uy62Z+UpyAKcO3rX6Q+Ov2NPh54Y/4Jv+&#10;Ef2yLLUtak8ReIPE02iXWnTSQHTo4Y5LhA0aCETB8QryZSOTx6dB+yV/wTz0f4qfCG9/al/aY8Wx&#10;fD34Y6fObePVJYvMvtTkVtjLZIQQwD/JkLIS+VCHBx0w4fxMqsKUY6yipb6KL6t9DysR4x5DRwOJ&#10;zGrVahRrTw7XK3KVWDScIRV3JtvSy1Sb2R+XwHc8UzpxX7l6D/wTm/Yn/amstR8P/sHfFrVdS8Ya&#10;fZSXyeGvG9qlu19HCCWEEkcMGOmchZCo+8oGSPxM17Q9X8M67eeGtet3tb/T7uaxvbaUYeKeBzHJ&#10;Gw9VZSD71z5jk9bDKM6lmpbNNNaea6nq8GeJOWZ7Ur4fCOUKtG3PCpFwmlLZ8srOzs7NXV1bcyRx&#10;ycfSnN3FTW1tNeXCWlojSSyusccajLMzHAUD1J4r9lfjx/wS58Pfs9/8E/U/aT8b6zqh8ei+sItQ&#10;8OxSQfYdPW/ljC29xGYfPFwsTh2BkXBIG3jmMDldbEQqzpR0grt+X+Z08V+IWV5LicDhMdUtUxdR&#10;U6cUrtyel/KKdrvZNpdT8YlHGaUL2P5iv0N/Yi/Yl0T9o7R/E/xe+MHiFvCHw58EWy3HiHXIYvNu&#10;JHkBKQW6EEFyFJJ2tjgbSSK9w+M37Bf7Nnij9mzXf2n/ANhrxxrninSvB8sUfivRfFFvFDqFtHKT&#10;iZDDHEuwKGbBU5UHByMV1UOHsTUo+3ilZptK6u0t2lu7HgZp4yZHg8zeVVqkuaMoQlJQk6cJz1hC&#10;U7cqctN+6vufj+Rg4pBT8dOBX3j/AMEzfA/g74i/tr+CfB3j7S7DWdJvb6RLvTtSgS5tplETEB4p&#10;AysM+orzcBhXiK1OjF25ml959pxZn8MoyzF5nVg5RoQlNpbtRTbS83ax8GHNGK9t/aQ0fSfD/wC0&#10;N460HQraCzsrLxhrFpZ2lugjigghvJUjjjRcBVVQAoAwAMCvFPwqcRQ9nVnTf2W19za/Q7MlzOON&#10;wWHxsVZVYRml2Uoxlb5KQDHXim4NfvB49/4JB6E//BPzQv2tPg7qXiHU/Ek2iw67rWhXZgltjbHP&#10;nG1WGBJQYwN2Gd8jPTFfH3/BOf8AY6+H37YnirxloXxA1HWdOi8OeErjX7N9GeCNpJ4QxCSefDMC&#10;h28hQp969ipw1jI1qVCUdaiuuzW+5+aYLxx4exGW4/NaNZunhJunUVvejJS5fh3s3s+up+cPfIp/&#10;AHSv1X/4JrfsPfBj9r3xX49sPjJrHiPSNL8G6K2sCfw+9ukzJE7eZvFxBOGARSQFAOa9v8Jfsvf8&#10;Eavin4msfh58P/iz8T7XW9Yuo9P0qTWrO0+yNdztsiSQrZIfnchR8y8nGaeH4ZxFSlCqpRSne15J&#10;Xs7P8TnzrxzyfA47F5fKlWnPDqLqOFKU1FSjzptr+7r95+GzZzigYzzX05+2B+zF4n/ZD+POs/A7&#10;xPdxahJpjRy22oQRmNLm2nQSRSBCTtJUjcuTg5GT1rhfgZ8Bfin+0d4/h+GPwf00arrM0D3S2xnh&#10;twIYyody87ouF3DIzn0BryZ4GtGs8O4e+na3mfomD4sy6vlcM6hXX1eUOfnbtHlte7b2Xc8cxz/j&#10;Tlx6E1+x37Zf/BLJf2Lv2QfDnxf8f6xc3PjbVdcTT9S02ymil0m3hljkkVUPkrK0qhQGbzCpOcDp&#10;XzZ+wv8AsW2H7U+oeJPFnxC8QL4U8CeCtN/tXxPrxQPKEOSsNuGyplYKTyD2AUlhXoVeHsXDExwk&#10;oe+1e3l59vPsfH4Dxm4fxOS1+IKOIvh6cnBys9ZJpWit5XbSjbfofAu0df50wCv1y+Nn7CX7OHiD&#10;9nLWP2nP2H/G2t+KdI8K3kdp4p0bxNbxRalbrIQBPGII4wY/mXqhyCTu+UivyPwcY7dq5MwyyrhZ&#10;RjU6q6ad015M+h4O45y/PaNWrgW06cuWcZRcZwla9pRequtV3WqEwetIf84r7I/4J9eEvC/jz9tD&#10;4c+D/Gmn2eq6VqHiOK2v9O1CFJ7eeIo2UkjcFWXjoQRXPftw+GfD3gz9sT4n+EfCNja6bpem+O9b&#10;stP0+xiWG3treG8kSOKKNAFREUAKoGAOBik8A/q31m+l7W+VzVcV03nbyTkfMqXtebpbm5bd7nyv&#10;Rz2pcGlAO4VwpX0PqZzUYuT6Bgjr6UmMEZ+tfpz/AMFFP2Kfht+yBpnw3vfh/qeuai3jLwuNc1Ia&#10;zJbuIZzsykHkwxYT5ujbj71D+33+xX8N/wBlL4dfCLxh4E1LW7+4+IPhQ67q0WryW7x28/k2smy2&#10;EMMRCZnYYcucAc9c+xXyLEU/a8yX7tJvXvsfm2WeLOT4v+z/AGM5f7ZKcafuvV0781+2zt3PzOxn&#10;p9fam59a/Tf/AIJ4/sVfDb9rnwv8V9b8f6lrmnyeA/CP/CQaWmjyW6LPP5V0+y486GUlMwLwhQ8n&#10;npj1v/glt/wTe+GH7e3h7x9ceN9b13Rr7w2LSHR20p7cQPNdpPtNyk0ErOqvGvCMhIyM5II0wXDm&#10;JxDpKmk/aJta9tzi4n8asiyeGYVMdUklg5U41LRbs6nw277622PxuwB060vIHb+tfScv7OfiTwV+&#10;1ZZfsyfFmK4069TxnY+F9W+zkB1jubqOEzQM6lSHjcSRMVIIIOCDivrT4/fsOfDP4Uf8FJNB/Y20&#10;PVNdn8O6p4g8OaTPqN1JbnUVi1gwCZkdIEh3J5p2ZiI4GQawp5LiJQlO20lF+r2PZxfiblFLEUcO&#10;6jk6lGdeLSunTha7v31Vl1Py2PXvSgZPH1r7A/b5/Z58I/sp/tbeLvgF4FvNSv8ASfD8mnpaXert&#10;E924u9Ptrt/MaGOKM4eZgNqD5QM5OSfPv2X/ANnfxj+1R8ctA+BvgV0hvNbuSkt7MjPDZ2sSmSe4&#10;kC8lY41LYyNxwuRmsKuW1YYl4W15p2su56mB42y6vksOIFV5cPKmqnNLS0Gr3fbQ8Bwwyf8AOKQf&#10;/Wr97dC/4Jwf8E//AIt+OdU/Zn+Bfxf8RXXxV02K8hiXVrOEaFf32nBvtEFsY4VkbBRuRK3yAsoc&#10;DB+A/wBj39hTxt+09+0FrHwY168j8L2fg+C91Dxzq94Ay6XbabL5FwvJCGXzMqNzBQAzkkKRXfW4&#10;axUJwhZPmbSs01dbq/Sx8blnjhw/icNi8S6kqaoRjOSnCUZckvhkotXalsrbvTc+ECMjAH40oBA9&#10;a/Z3xf8AsAfsnfGH4LeNPiX+wV8Qdf8AFGq/Dq0fVfEmgeJ7aOGW606FXeS6sTFFCxTbG7KGVicB&#10;WCMy5+YP2HP2LdJ/ag/4Sz4ifE/xCfCPw98A6aup+KdeWLzZm37ilvbKQVMrKjN0YjAG0lhSnw5i&#10;lVhRSTctU001pvr5dTfD+NGRTy/FZlOpKEaDUZxlCUZqUrcq5Hq3K65bXv0Pz/IJ9ce9AUHrmv2F&#10;+K37Bf7L/jr9nHxN+0f+wj451/xRbeBmjk8W+H/FNtFDfxWsmSbqIxRQqI1VWcZVtyq4yGXB8/8A&#10;gF8NP+CUmufCXSdV/aI8efE3SPGE0c39r6doNtavYwuJnEQiaSzlYgxBCcueSfoHPh2vGahOUVdX&#10;T5lZrbRmeH8Zsrr4SeKw9GtNwn7OcI0pOpCVr+9DdJrVPZn5d85wPTvTCMdxX7Y/tefsPfsKfCT9&#10;jOw/aY+Cni/x7daj4i1KKz8I6X4tFnAdRhWUC6uFt47SGbyUiDlZdyoW29Qy5/E48Vx5plVTCVFT&#10;qtXavo76M+k4D4+wPEWEqY3ARmoxk4Pni4vmjvo97beuglFFFeafbBRRRQAUUUUAFFFFABRRRQAU&#10;UUUAFFFFABRRRQAUUUUAFFFFABRRRQAUUUUAFFFFABRRRQAUUUUAFFFFABRRRQAUUUUAFFFFABRR&#10;RQAUUUUAFFFFABRRRQAUUUUAFFFFABRRRQAUUUUAFFFFABRRRQAUUUUAFFFFABRRRQAUUUUAFFFF&#10;ABRRRQAUUUUAFFFFABRRRQAUUUUAFSp0/GoqlTp+NAH/0fy/ooor+Nz/AKcAooooAKKKKACiiigA&#10;ooooAKKKKACiiigAooooAKKKKACiiigAooooAKKKKACiiigAooooAKKKKACiiigAooooAKKKKACi&#10;iigAooooAKKKKACiiigAooooAKKKKACiiigAooooAKKKKACiiigAooooAKKKKACiiigAooooAKKK&#10;KACiiigAooooAKKKKACiiigAooooAKKKKAClGe1JRQA/aw4r2Txn8AfjF8Pfh5oPxY8aaBe6f4d8&#10;Tru0HVpthhvRtD5j2sW+6c8gV46HGf8AP+Ffsz8Ev2+/2VfGX7Kegfsmft2+DPEWv6X4OvXuvDOt&#10;eFJo4rxEcyFY5Vea2+4shjyHIZNuV3KGPrZXhKFZ1IVqnI7e63tfTR/K58Fx9xDm2VwwmKyzBPEw&#10;9olVjH41TcZe9BNpNqXLddmew/t9Lt/4JH/s1Bj1ViBnnH2U/wCNe7/Cj9j39orQf+COyeDf2f8A&#10;w5NrHiz4yavb614hVbm1spbbQ1YSWu2S7mhBWSKGLKAk/v34xnP5vftqft1/Cf8Aag1T4b/B/wAF&#10;+HNS8K/CL4eeVY2mmxsk+rTWbmGO4kIMmzzVgi2xK0rZYlmkyxxW/wCCiX/BQZP2nfi3pV9+z7P4&#10;j8L+CvD3h610TRtKmcWEoZAWmkeG1nljGSQi4c/IingkivtqmaYGFbEYiU+b3I01bRv3UpNX2sla&#10;/mfypgPD7ivFZVkuTUcOqHNia+MquonKELVZToUpqLXM5SnzOKenKm9j77/4K1/s8/FrxD+xV8IP&#10;2lfixo02m+NvDGnJ4N8fRNJDcyGNzstbmSW3kliK+fGxGHPNyAcEED5z/wCCEf7OrfFf9rK4+MOr&#10;2ZvNI+HWlvqexgpWTVb5JILGP58Lu2iaVSWADxqTXlv7KP7fPgLwl+y98V/2Wv2qG8Wa9pXjizjk&#10;8P3mnLFqMun6isbAyyC8uYcKskdtKm0n5ozxzmsz4aftyfDb4Gf8E4vEP7Mvwmh8R2nxF8ba4L3x&#10;Nr/lQwWcFlHMoSK0uY7gzsTbwqhDQoAZZcHoWmePwFTH0cylLRR5nFvXnhol2vLR/JnXh+EuLcFw&#10;fmfA9Og3OddUqdWMWqaw+IftKk0m3JRpXqwa3XOkm9z9oP2Vv2VP2x/it4a/aH+EH7XHhabQNJ+L&#10;zT+JtHvrnUrC9hs9bMrGNAltczyfJi2ZCU2qtsFyCVz+QH/BGnQdW8Lf8FRfBvhnxDBJa32nP4ms&#10;L62kGHhuLfSL6ORG91dSD7ivk/8AZe/bG+KP7P8A+0D4T+MF/rmu6hZ6Jq8U+pWMl5LOLmwlBhu4&#10;ljkkCF3gdwm4gBsHIxmvtnw5+3X+yv4E/wCCr0f7b/gvSvF0Hgm6F/f6jpJsrNNTTUdQ0qeznaKF&#10;bwwsklxIJmLTKfnfjgAkc2wdeWCxCk4ypVFfmd24t81722Tv6XFPw54nyrD8UZPOjGtSx+Dk6fsY&#10;OFONanS9gqai22pVKag73s3FHtPx98C/8EZb/wDae8cS/FTxj8ZrPXZPHOtP4iitYLA6bDqDX8xu&#10;0iKWckxgE24IQS+3HOeayP8Agtzb+IfDuq/B7wF4Wi0qP4SaZ4SCfDObTZ5Lhrm3Edolw9xJIFLM&#10;IlttmNw2tksXZ6/HH9obx/ovxX+P3jj4peHY7mLTvEvi/WdfsIrxVS4S31C9luIllVGdQ4RwGCsw&#10;BzhiOa+2/wBsX9sr4R/tG/sifA74NeHbPX7bxR8LtGfRNVlvre3XT54ZLa2gLW0yXDysc2kfDwpw&#10;TzwM8eJzmjWoY+klGLbTTWnNab0fy94+lyTwwzTLc24Rx86lXEQpwlCpGo1JUHLCwSlFK3K1OLpX&#10;d7R08z7G/wCC8rXMHiT4Qaf4Z3DwVH4FJ8N+Tn7KWLRCby8fLkQi3zjnGM1Q/YM/Y/8A2e/irrun&#10;6b+zV+0Z4w0D4hah4Y+1a5pfhzS9R06S3jCRy3ds18BBHJFHLtH+sIchSAeK8R+Cv/BRX4L+LP2f&#10;9J/ZV/b48EXfjfwz4cI/4RjxBok/ka3pkSDakCMZId6Kvyg+anyAIwcAbfoj4C/8FLv2Af2OviPY&#10;y/stfDDxFaaLqTSQ+MPEfiGSO88QPZiJ/Kt7GJrtoowZ/LeT98qsq4Kk4YerDFYCvjvr9WpHlny3&#10;T5uaLtZpW/PsfneO4b4vyvhFcJZfg63t8M6vLUpqlKhXi5yqRlPnTd7P4LcznZXtqvj7/gm1+yqP&#10;jb/wUM0/4daj5l7pHhDWb3XdauHXPmwaNMfKEg5GJ7gRIwz0c9a/fX4K/CD9sPxZ/wAFBPi54l+P&#10;/gueH4V/EzR7zwvLLLqOnTQCy0+IwadIYIrp5gJohICvlkq85LY5I/DL9m/9vT4P/s5fCH44TeGb&#10;HxGPiR8Sbq6tvDWrRwW62mnadM8hVnn+0iWOYGd3KpE6lkjG4jJH5+eBf2kPjV4E8aaT420rxNrj&#10;XOkalbalbpNfXDxtJbSLIoZTJhlJXBHcVyZVneCwFGjGzlJyc3ZrTeKT7+7d28z6Tj/wq4p4uzLN&#10;KycKFKNCnh6ftYSbk/crVKlO0lyv20YxUmndQ2stfrf9mz4Sa/8AAL/gqR4S+DviRXF34d+J1npp&#10;aRdplijuV8mYD0miKyL7MK/a/wAcfETwX+0t+1f8dP8AgmZ8crtYbPxFqcWq/DrWLpgx0vWIdPt5&#10;jFEWPyiVl8xVBAZt6c+bx+Yf7RX7eX7MfxP/AOCg3w//AG0PAek+K7K20u40q68Z6feWlotxNNpk&#10;gxJa7Lp1mZoQI/3jR8Rr6nHxf+1x+0xpvxg/bO8R/tPfB9tU0qK91qz1jRJL1Ut7+3ktIIEV2EMk&#10;qqwkiJG2RuMHrwFSzbD4CjUpUZqcfa7fzU3C3+S9UVjvD3OeLszwWY5nhp4at/Z6SqNWdLFwxCkm&#10;rdW1KXnCbXU/VD9rL4aeL/g5/wAEafBvwu8e2j2WsaF8Tr7T763cEYkjnvvmXcASjjDI2PmUg96z&#10;f+ClBurb/gmJ+zRa+Dy3/COPpwe/EOfIOp/ZAfmx8u/zDc9ec5964X9v/wD4KqfDn9tb9kLwv8K3&#10;0rXbLxvZ6nZ6p4hnkt7dNJkmghkila2kW4eY7ywYK0S4yRngE+Afsn/8FCvB3gP4K3P7Jn7WPhE+&#10;P/hnc3BubO3imMWpaRIzGRjZuWXALkuAHjYMSQ/JB6cfmOCdaeGp1fcnShBS7OLvZ+uzPD4R4I4q&#10;p5ZhM9x2XN4nD5hiMRUoJpc8asVByp3dm4tuVO7Wl9bnov7Av7M37M/xT1nwengn4+eJfBnxZ1cX&#10;MMejeH9I1CKezlJlQxx6jCqRgSW43M3mhcMQx6ivzy/ay+Ht/wDCf9pTxl8O9U1e98QXWl67Pb3O&#10;tagS1zeynDvNKxZiXdmJYkkk896/Vn4bft9f8E5v2R/G2m+Of2Pvhb4mbWJbqK31XXvGtws9xZaa&#10;7j7WunwpdzJ50kO+NWLx9fmJGVP5S/tZ/Frw18dP2kfGPxf8Hw3sGmeINZl1Cyh1FEjuUicKAJFj&#10;eRQ3HRXYe9eFnKwkcBTp05RdRS15W7W5d9dL33sfrPhh/rFW4uxuOx1GtHCVKL5PbRpqSn7VPkXI&#10;uZQUX7qk23Zs++f+CWH7Ms/i2fxR+1zqug3niu0+GcKT6F4U0yB7q61bxDMrGxQwxqxMMLgSOSMD&#10;gnKhhX3b4s+Ef7X/AMTf+CVfxEHxP8JeK5vHOv8AxSj8R3OlXNjOLxrYNakypCwLiGNEKg9FVMdq&#10;/n0+Gf7RPx8+DFhc6X8IfGvizwtbXsqzXdv4e1a706OeRAQryLbyIGYA4BPIr9IdN/4KnfEQfsHa&#10;38Cdc8Z/Eq6+JGoeJ49Qs/FL6nNIselgw+ZatfPd/alDBZAYxGUO7k8muvIs3wcMLPD1G4vknfa0&#10;m7fjbRfM+c8V/DfifEZ7QzjCKnWX1nDOF1LmpU6bk2nbTkc251GtXePY+Rf2b7/9rj4x+HL39jb4&#10;AtfX+keKLtL7V9DtoIfJYwsp+0XFwyb4oo8AsS4X25wf0X+MfiT4O/8ABOb9j7xV+xp4L8QWXjH4&#10;m/ENoU8eXmlP5mmaPbxBl+zJIMbpNjuuDhstuZVAVW4j/gnN+3D+xz+y78B/GHgH4yaZ4+HiTxdc&#10;tb3WueDIbRZ4tMEe1IobuW8t5onJZy2xf7pzkcea/GXxr/wR61T4ba7H8GfDPxht/F81hN/YV5r0&#10;to1kl6w/dvcbL+VygblsIx9jRg/Z0sHGpTrxdRxa1fwp9Iru+/mPiaGNzDiSrg8ZlFWOBp1YTtSp&#10;prEVY2ftKsr/AARaVope9ypt20Pyh5HbpjrX6M/8EmTn9vr4f/8AYQl/9FNX5ylvxr9Gv+CTH/J/&#10;Xw/x/wBBCX/0U1fM8PL/AG7Df4o/mj918af+STzvX/lxW/8ASJf18z5i/ao/5Od+In/Y865/6XTV&#10;4L2Fe9ftU8ftO/ETP/Q865/6XTV4JkYFZZr/AL1W/wAUv/Sme5wH/wAiDLf+vFH/ANNUz+rTx1+1&#10;frn7In7OH7LPj2JjNod7o82leJ9OfLRXOnToVk3JnDFAdy5B78c16d+zN+yhYfAL9qP4nfEn4aKt&#10;x8PvHvwwv/EHhe+g+aFBcK8klvuHAKE5C9cfSvws/a9/bI+F3x7/AGVvhB8EvBtnrkGr+AdPe11m&#10;bUoII7SV2UjNs8c8ruP99E+lfW/7AH/BXbwp+zt+zbrv7PHx4svEOrW4sru18KXmkRQXDW0d1CyG&#10;CYXFxDtiV2ypTdgZG2v0rB8RYWWLjTrz92MYuL7SUbNfP8z+EuI/BjiGhw/iMZlWFl7atVrQrUut&#10;SlKvz05pfzQeqfWDa6I7f/ghjHosvi343R+Jnnj01vBdyuoyWoBnW1LS+c0YYEbwmSuQRnGRVb9k&#10;r4X/APBGHU/2hfCkPgfxZ8VbzX01i3n0Ky8XrZQaZPqMLiS2SWS0tEcZkVcAuAxwDnOD8Zf8E8f2&#10;1/hP+yddfE+b4kWWv3Y8aeFrrRdK/sWC3mMc8wk2mfzriDanzjJXefavz2+FHjGD4d/FTw14/uUe&#10;WLQ/EGn6xJHFjey2dykzKuSBuITAyeteDDPaNLDYKPJGbi5Xvq1eVz9axPhNmmPzvijEe3rYeNaF&#10;FU3BpKo1RcZX0d7S06bn2f8A8FU9U+Lmp/ty+Nv+FzxWEGrQ3cUEUGlu72q2KRKLTymkCsQYdpJI&#10;BJPIFfAGm6tqej3YvtJuJ7WbBUS27tG4U9RuUg191f8ABST9pf4U/tcftKXPxv8AhTb65aWuo6XZ&#10;QXtvrtvBbzJc2sQhOzyJ7hWQqoIYsD2xXwISCePSvmM9rJ42tOlPmTk2n3P3fwnwFWnwtlmFx2FV&#10;KUaUYyp2sotKzVtfX5n9A/7UOoahqv8AwRM+E97qk81xM/ikbpZ3Mjn5bjqzZJrg/wBlfav/AARh&#10;+PLaTn7afF9iLsp/rPsu2xx052bvw6186fFz9tL4WeO/+Cc3gb9kfRrPXY/EnhrWhqN/d3MEC6c8&#10;WJRiKVbhpWb5xw0KjrzXCfsI/to6D+zBdeJ/AnxT0BvFPgHxzpw0vxLo8cgSdAuQtxbFiF81QxHJ&#10;XkKQyla+slm+H+v05yqaOmot9m4ta/Pc/nnD+HGcLhLHYalg37SGOlXjT0XPCNaM0o9Peiny7K9t&#10;j7C/4JJ4b4A/tLx6zn+yv+FbEnzP9V9q8q88vGfl37tvv0r8PF55r9d/jL+3B+y34H/Zr1v9mL9h&#10;Xwl4k0TT/F14l14p1/xbNE2oyxxkEW8QgllHl/KoyXAAB+Ulia/IZTlvwr5/Pa9L2OGw1Oak6ad2&#10;trt30P1/wnyvHTzLPM9xmGlh44yrBwhK3Mowhy80krpOT28j7o/4Jm/8n6fC7/saof8A0B65b/go&#10;Nk/tz/F0D/oouv8A/pdLXU/8Ezv+T9Phd/2NUP8A6A9ct/wUGOP26Pi6f+qi6/8A+l0tE/8AkVL/&#10;AK+fodcP+S+l/wBgv/uVHx/hv1r2T4s/AD4x/Av+yj8W/D97of8AblkNQ0k3ez/SbYnHmIUZuOR1&#10;wa8dD5z+n+cV+6Gl/wDBQv8AYf8A2g/g/wCCfBv7e3gDxTrWv+AdPTS9M1fwpPHGl9bxqigXKm5t&#10;WHmBAXALAHJTbuIrlynCYetzqrV5JK1r7PXW57HiJxHnGW/V6mXYCWJpSclUULc8fdfK0m0mr6M6&#10;v/guNgaH8ClJGR8Pl4H/AGzqL/gsvG0nwE/ZkvUBaF/h2VSQcqT9l048H6EGvz+/4KFftsy/ts/F&#10;2x8WaVpA0Dw74f0mPQfDmkbw7x2sTs++UqAvmOW5C8KAFBOMn6n+D3/BRb9nXx3+zhoH7Lv7fXgP&#10;UfF2k+EhHD4Z8QeHrgQanbW0SeXFCcywECKPCArKFdVUOhK7j9VWzLC16+No+1SVRRUZPa8bfmfz&#10;zgeBs+yrKOGMx+oSq1MJUqyq0otc6jVUtrtJuN1dX72PX/8AgiTG8fwz/aTvXyIY/hrh5COFJttR&#10;OCfoCar/APBK/WtV8OfsQ/tQeIdAuJrS+sPDdve2d1buUkhnhtrx45EYchlYBgR0IFeX/FP/AIKL&#10;/s2fDT9nfxH+zX/wT+8B6p4SsPGCSW3iXxH4juBNqc9rKhilhUCW4JEkZKfNKVRWbamW3Dwj9jn9&#10;sb4Yfs/fswfGv4MeNbPXLjVfiNoK6Zoc2mwwS2sMoguIs3TyTxOi7pV5RHOM8dAd8HmeGw9TDUVW&#10;T9nCd5La7TskeZxLwNnmc4LPMyqZbOH1zEYVwpSs5+zpSipSkk2knq7X2P0y13RdI/4KKeBPhJ+3&#10;n4Bt418feBvGPh7w38VdKtVzJPBBfQFdS2Lliq7hJuP/ACydlLfuK84/bP8A+U7vg/qP+K08C8H/&#10;AHrOvzr/AOCb37cWqfsNfHpPG1+l3e+FdXg/s7xXpNmFaWa2BLRzQo7xxmeB+U3MAVZ1yAxNenft&#10;BftvfCX4rf8ABTHQv2xvD9n4gi8LaZ4i8N6tcWd5BbpqbQ6Q0BnCRJcPCXYRNsBmAORkrzTed4Wt&#10;gozlK1RzhzLvy/a+a38x4bwrz7LOKMRhKNB1MFTwuIjQkvs+1s1Rf+F35enK0uhkf8Flx/xso+JZ&#10;/wCm+if+mSxr4u+AXxq+MvwH+I9v4y+A2oXOm+I7iFtJtJbO2jup5BdsqmKOKWOUF5CFUbV3HoOt&#10;eu/8FAv2hPBX7U/7XfjD48/Dq31K10bX5dPeyt9YjjhvEFpp1taP5iQyzRgl4WI2yN8pBODkDq/+&#10;CcHx9+AP7Mn7Tdj8bP2hdK1nV9P0XTbmTRbfRLe3upo9Xdo0hmeO5nt02RwtMQ24ssmwgZGR83jK&#10;0K2bVJwrcsZTb5uyvuft3DOX4rLfDvCYXE5e69WlhoxdBpNyko25Gtt9z9GP2Zvgj4Y/4JkSw/tx&#10;fttalFF48ksb248BfDO0mV9XmvL2J4jdX6jiJCryI3VY92WJlAjGT/wTp8a678R/2fP21PiTdbT4&#10;k17wNca1cmAEHbfQ6xPeGIZLAbn56/w85qt8XP2kv+CMPxy+IWq/FP4n6B8e9V1vWbp7u8u7ieyP&#10;zMfljjX+08JFGMLGi4VFAVQABXxD+yb+2l4a/Y4/ae8T+OPh9olxrPw58R/2n4eu/DGssoubjw5d&#10;XBa3SU5lj+0xRKgbJdWy6ZwxavpHmFDDV6NOnUj7Jcy0d3eSs5S/4B+IR4NzbOspzHF4nB1Vj5qj&#10;K0oKnT5KM1NUKSvto9ZPVvXSyPsD/ggkXP7SvxBjvs/2Ufg/rP8Aagf/AFWz7bYY3Z+XON+M9t3v&#10;X52/s3at+1b8TtF1P9j39no319p/ja5jutZ0Kygh2Tm3KYmuLl03QxR7FLMZFQd+vP3Z4l/bw/Yz&#10;+A3wT8b/AA7/AGA/BPinRtc+I1i+j694g8YXETyafpsqOkltY+VPcMRtkcKWZSCQ7F2RcVP+CZ37&#10;bv7In7JXwi8c+G/jLpvjs+J/Gc505tb8GQ2nnW2jLAoSOC6mu7eWCYzPMzGNe0bbtyjbw05Yf/Zs&#10;G8Sko8zlJPo/s38/1PpsfDOv+FviSGSSnOs6EKVGaTd6d/3rin9lu66vlR6V8TtX+E//AATI/ZL8&#10;a/sneG/ENj4u+LvxMtodN8czaO/m6Zoenqjo9oZOCZ1WWVdpAYmTe6qFVT+cn7An7M//AA1l+1P4&#10;Y+EN8JV0iW7Oo+IriPI8rS7MebcHcPuGQARK3ZnB6V9QfFrxx/wRs1T4d6+nwp8L/GWHxbPpl2NB&#10;vNZmtHs01J4m+zyXO3UJGMYl2l8Kxxng1x//AATR/bL+Ef7F2sfEDxn49sNdu9Z13whL4e8NSaNB&#10;bypDNK/ms1w81xCyIXji5QOcA8cDOOJqUJ43Dxqzj7KGyi72S1s33bPSybB5rheFs4xGXYas8fiH&#10;eUqkVGUqkko80Yp2UIR0XZLW7uzh/wDgpd+0ef2hf2odYg8PGKHwl4NZvBng2wtAEtYdN0xzCJIk&#10;X5R57qZAQB8hReigD8+j0GaUtucsxJyckn1pCc8e9fJ5hi5V606surP6J4P4do5TleGy6hG0acUv&#10;V21b7tu7b6sbRRRXGfRhRRRQAUUUUAFFFFABRRRQAUUUUAFFFFABRRRQAUUUUAFFFFABRRRQAUUU&#10;UAFFFFABRRRQAUUUUAFFFFABRRRQAUUUUAFFFFABRRRQAUUUUAFFFFABRRRQAUUUUAFFFFABRRRQ&#10;AUUUUAFFFFABRRRQAUUUUAFFFFABRRRQAUUUUAFFFFABRRRQAUUUUAFFFFABRRRQAUUUUAFSp0/G&#10;oqlTp+NAH//S/L+iiiv43P8Ap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SPhJ&#10;8W/iB8DfH+n/ABP+F9//AGZrmlyGWxvfJiuPKZlKk+XOkkZ4J6qa83py4zzWlKpKElODs1sc2NwV&#10;HE0Z4fEQU4TTUk9U09GmuqaN/wAVeKNa8beKNR8ZeJpvtOo6tfT6lf3G1U824uZDLK+1AqrudicK&#10;oA7ACufP4044zxTSaU5uTcpO9zTD4enRpxpUo8sYpJJbJJJJJdkkkhKKKKg1CiiigAooooAKKKKA&#10;CnKcc+1NpynFAHefDL4leMvhB490v4m/Du8/s/W9GuRe6de+XFN5MyggN5cyvG3BPDKRVP4hePfF&#10;fxS8cav8SPHV19u1nXdRuNV1S9MaRGe6upDLLJsiVEXczE4VQo7ACuPBwePxpCcmtfbz5PZ30ve3&#10;mcKyzDfWfrns17S3LzW15b3tftfWwlFFFZHcFFFFABRRRQAUUUUAFFFFABRRRQAUUUUAFFFFABRR&#10;RQAUUUUAFFFFABRRRQAUUUUAFFFFABRRRQAUUUUAFFFFABRRRQAUUUUAFFFFABRRRQAUUUUAFFFF&#10;ABRRRQAUUUUAFFFFABRRRQAUUUUAFFFFABRRRQAUUUUAFFFFABRRRQAUUUUAFFFFABRRRQAUUUUA&#10;FFFFABRRRQAUUUUAFFFFABRRRQAUUUUAFFFFABRRRQAUUUUAFFFFABRRRQAVKnT8aiqVOn40Af/T&#10;/L+iiiv43P8Apw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lTp+NRVKnT8aAP/9T8v6KK&#10;K/jc/wCnAKKKKACiiigAooooAKKKKACiiigAooooAKKKKACiiigAooooAKKKKACiiigAoowaKACi&#10;iigAooooAKKKKACiiigAooooAKKKKACiiigAoowaKACijBooAKKMGigAooooAKKKKACiiigAoooo&#10;AKKKKACiiigAooooAKKKKACiiigAooooAKKKKACiiigAooooAKKKKACiiigAooooAKKKKACiiigA&#10;ooooAKKKKACiiigAooooAKKKKACiijp1oAKKXBpMGgAooooAKKMHpRQAUUUUAFFFFABRRRQAUUUU&#10;AFFFFABRRRQAUUUUAFFFFABRRRQAUUUUAFFFFABRRRQAUUUUAFFFFABRRRQAUUUdelABRRRQAUUU&#10;UAFFHXpRQAUUUUAFFFFABRRRQAUUUUAFFFFABRRRQAUUUUAFFFFABRRRQAUUUYNABRRRQAUUUUAF&#10;FFFABRRQAT0oAKKKKACiiigAooooAKKKKACiiigAoopcE0AJRRRQAUUUUAFFFFABRRRQAUUuDSUA&#10;FFFFABRRRQAUUUUAFFFFABRRRQAUUUUAFFFFABRRRQAUUUUAFFFFABRRRQAUUUUAFFFFABRRRQAV&#10;KnT8aiqVOn40Af/V/puX/gnb+xBnn4aeGf8AwGP+NNl/4J3fsQjG34aeGf8AwGP+NfZrM54GKaQ4&#10;64rz/wCyMJ/z6X3I+4/4iZxF/wBDOt/4MkfFI/4J4/sSZ/5Jp4Z/8Bj/APFVOv8AwTy/YgK4/wCF&#10;Z+Gc/wDXsf8AGvtEwSMu4YqNIZfM7dKP7Iwn/Ppfcg/4iZxF/wBDOr/4Ml/mfHMf/BO39iA9fhn4&#10;Z/8AAY/41Zb/AIJ2fsO7ePhn4Y/8Bv8A69fY6xyAcAVKglLbTjFH9kYT/nyvuQf8RL4i/wChnW/8&#10;GS/zPi//AId1fsQf9E08Mf8AgN/9lSr/AME6v2Id2B8NPDH/AIDf/ZV9reW3bHv/AJzRsIOc8f59&#10;6P7Iwn/Ppfcil4l8Rf8AQzq/+DJf5nxSf+CdX7EYOP8AhWnhb/wG/wDr09f+CdP7EWMn4aeFv/Ab&#10;/wCvX2gwyxwTT1XK4yaX9k4X/nzH7ka/8RL4h/6Gdb/wZL/M+Kj/AME6P2I9+R8NPC2B/wBOx/xp&#10;5/4J0/sQtyvw08Lf+A3/ANevtXICbDnkVHHH5Z3EnrR/ZOF/58x+5B/xEviH/oZ1v/Bkv8z4u/4d&#10;z/sPj/mmfhn/AMBv/r1Yi/4J0/sOY+b4Z+GP/Ab/AOvX2ZJJnpTowcZrf+xsJ/z5j9yMP+ImcQ/9&#10;DOt/4Ml/mfCPiT/gnn+xLZaNJc2/w18MK4K4ItiDywB715PP+wd+xuoz/wAK78Nj6W5/+Kr9IfGL&#10;Y8PTDP8AEn/oQrwm4bI+8fyraGT4N70I/cgXiZxF/wBDOr/4Ml/mfKdr+wf+xuufP+Hfhs56f6Of&#10;/iqSX9gn9jtDvHw88N7T0H2c/wDxVfUy5nIKEjbjJ+lXLi4UxiLJyPeq/sbB/wDPiP3If/ETeIv+&#10;hnV/8Dl/mfJj/sGfseSR+ZH8O/DQH/Xuf/iqgh/YL/ZALfN8PPDZ/wC3c/8AxVfWVvLsiELZyKsP&#10;KIuck1P9iYP/AJ8x+5B/xEziL/oZ1f8AwOX+Z8pf8MF/sdf9E88M/wDgOf8AGj/hgv8AY6/6J54Z&#10;/wDAc/419bRhZIw/qKfsHv8A5/Gn/YmC/wCfMfuQf8RM4i/6GdX/AMDl/mfI3/DBf7HAY5+Hfhv/&#10;AMBz/jViP9gr9jY8n4deGv8AwHP+NfU0pxKRkjpU8TnqSRT/ALGwf/PiP3IP+Im8Rf8AQzq/+By/&#10;zPkuf9gr9jkSrt+HfhoA9vs5/wDiquD9gj9jNl/5J14bz7W5/wDiq+r2G4BhjipYH52j8cVySyTC&#10;87fsY/cg/wCIm8Rf9DOr/wCBy/zPj+T9gj9joPhfh34bx/17n/4qhf2Bv2PG5Hw78Of+A5/+Kr7G&#10;uGEbgHuKIpcZxiu2jk2D60I/cg/4iZxF/wBDOr/4HL/M+SYv2Av2ODkN8OvDXt/o5/8AiqZL+wH+&#10;xypO34d+Gv8AwHP/AMVX2TFKBkH9KZLKuDRUybBt6UI/cg/4iZxF/wBDOr/4HL/M+Mx+wJ+x5/0T&#10;vwz/AOA5/wDiqX/hgX9jv/onXhr/AMBz/wDFV9iIBKxwT06VL5H1/Os/7Ewf/PiP3IP+ImcRf9DO&#10;r/4HL/M+Nj+wL+x3j/knXhr/AMBz/wDFVB/wwT+x3nH/AArvwz/4Dn/GvtAwcd/zqr5OW6k80f2J&#10;g/8AnzH7kH/ETOIv+hnV/wDA5f5nyZH+wL+xkse9/h14aP1tz/8AFVcj/YG/YsZf+Sc+Gf8AwHP/&#10;AMVX1pPDizbBPb+dU4VcLwTVf2Lg/wDnxH7kH/ETeIv+hnV/8Dl/mfJ037Bf7F652fDnwzjHa3P+&#10;NMj/AGB/2MZl+X4c+Gsgf8+56/8AfVfVUsbEkAk1PaRsg5/z+ta0smwST/cR+5HRR8S+IX/zM6v/&#10;AIHL/M+Pb/8A4J//ALHksEkMPw/8Nwl1ZBMtsT5ZII3Y3DOOuM15pP8A8E0/2abiZjp3h3Q5BkjA&#10;sSo/8emFfoubkxSKFwG3Ag+9XrWO9vJ2eSU9zjaPzrlr5Lg3tRj9yOj/AIiVxD/0M6v/AIHI/I3X&#10;f+Ccvwusbwpp/gTRrhPYQx9h0zMa4qT9mf8AZ80G7H9rfCjQCnOQ0yen+yD6iv2bu2Wzvcyrv465&#10;29varEl9K7bru780/wDXML/IV42M4aw1SzVNK3ka0PFjPqN1PMauv9+X+Z+VC/Ab9iK5sx5vww8N&#10;279yFdz19krp/Dv7OP7AdyCt54D8NbscqbSc7TxxnZziv0kvFj1FNsS59wx/z2rz+++HPhHxKZrW&#10;4tfLmYuJJTLK2XOQWwHUDls4HFedLJMPT/5dL7jWXixn09sxq/8Agcv8z5P0r9kH9hXVLzFr4A8N&#10;OpbhfskgHUeuPWuub9hz9iTJC/Dnw3yf+fZv8a6fWv2UtKjnN9p1/wCVk7seSzYyS38U59u1Y8Pw&#10;P+ImmPusPEpeJT+6hGnwDag+6u5pCTgADJ5rbC4XD3adCP3I5qnH3ENbRZnVVv8Ap5L/ADMw/sLf&#10;sVMcr8OfDf8A4Dt/jWzb/sC/sUPaLc/8K78NknPy/Zm7HHXNbVr4W+L+jjZBc/awO+y2iz+ZPrWi&#10;Ne+I2jHOq6XvI+9J9pgGfwUH1xXb9Vwn/PiP3EPjLiP/AKGtb/wZL/M4xv2CP2Lrg4j+HPhtPUi2&#10;J/8AZqnh/YC/Ytt0NvP8O/DbsfmVmtyOvGMbjXeQ/HGxs8R6uDanvy0n/oMZ9q7XQPi5o+sw40mf&#10;z08zaZNjphuMjDRg9wa0hhsEn+9oRS9ES+NeI4a/2pW/8GS/zPET+wF+xVEvmN8O/DR77fszDj/v&#10;qmr+wN+xddRmS3+G/hkbTtOLcnkfUj1r600/UhdgTb85x8oGOvPpWjNqQWUREY+UdfrXZTyvK6m0&#10;I/ciP+IgcSf9DOr/AODJf5nxon/BP/8AY3yd/wAOfDPX/n3P/wAVWiv/AAT/AP2LgvPw48M8jr9n&#10;P/xVfYK4mUMppkkOeh//AF11f2FgKS9rClFtdLIip4kcR0lz/wBpVdP78v8AM+OB+wL+xb3+G/hr&#10;/wABz/8AFVfX/gn9+xW/y/8ACt/DOev/AB7n/wCKr6nEbbsnJ/pWtCm1ic9qznQoTWmFj/4CjBeK&#10;HEdT/mZVV/2/L/M+OD/wT/8A2LwxB+G/hrr/AM+5/wDiqnP/AAT+/YtRMt8N/DJyP+fc/wDxVfXb&#10;j94Qc9auBEdFD9gPX0qaeT0eZSnh429Eay494jS5/wC1Kun/AE8l/mfGA/YB/Yv3Z/4Vt4ax/wBe&#10;5x/OrifsD/sTSjyV+GvhgOec/Zj/AI19mh7UJsJP61QjgiiuftCkkAfzrv8A7JwL2oR+5DpeJXEX&#10;/Qzq/wDgcv8AM+PW/wCCe/7GXb4c+Gf/AAHP/wAVUA/4J9fsaCTn4ceGcZ5/0c//ABVfbKSK1T+W&#10;GX603kuC/wCfEfuR3rxN4g5X/wAKVX/wOX+Z8aQ/8E+f2KmHzfDbwwf+3c//ABVV5v8Agn3+xap+&#10;X4b+GB/27n/4qvseTMZwCaCgeIsSelc39i4P/nxH7keZ/wARN4i/6GVX/wADl/mfHU//AAT7/YsV&#10;FK/DfwuM/wDTuf8A4qlb/gn3+xYIAw+G/hfJxz9nP/xVfYtwgMa9f8/jSlQLdT7ij+xMF/z5j9yF&#10;/wARM4i/6GdX/wADl/mfG5/4J8fsYf8ARN/DP/gMf/i6T/h3x+xh/wBE38Nf+A3/ANnX2f530o84&#10;+1dX9i4L/nxH7kH/ABEziL/oZ1f/AAOX+Z8fyf8ABPj9igKCPhr4Z6f8+x/+KrHm/wCCf/7F4OF+&#10;G3hr/wABz/8AFV9rGRj3FQeWxOSBS/sTBf8APiP3IP8AiJnEX/Qzq/8Agcv8z4gH/BPz9jbo3w58&#10;Nn/t3P8A8VUqfsAfsZKOfhz4ZP1tz/8AFV9vtErDB/SqrWW88Zryv7Ewu3sY/chw8TeIlq8zq/8A&#10;gyX+Z8Zxf8E//wBjBlbd8N/DPsfs54/8eqrB/wAE/v2M2uNrfDnw0RngfZz6/wC9X2oYfL+Qk1O9&#10;v5UXnDrjrV/2LhP+fMfuPRpeKHECX/Iyq/8Agcv8z43b/gn9+xWZPJX4beGAw65tz/8AFVZT/gnl&#10;+xjEPMl+G/hgj0Nuf/iq+t0VWj84Z3nrVu3aWRtsuQPqDR/YuE/58x+5Ey8TOIb/APIyq/8Agcv8&#10;z42H/BPz9i2S4bZ8N/DGOMD7OeOP96q8v/BPz9jJZMD4b+GMZH/Luf8A4qvtlII/tTCPOMD+VVp4&#10;f3meRyO9H9i4X/nzH7kL/iJfEP8A0M6v/gcv8z41P/BPr9i4so/4Vv4Z5UZxbn1/3qvr/wAE9P2K&#10;tuf+FbeGenX7Of8A4qvr50XegBP3RzWkiHZxzgf0+tZvJcJ1ox+5D/4iVxD/ANDOr/4HI+IJv+Cf&#10;f7FqShR8N/DPT/n3P/xVSn/gnx+xYUyPhv4Z/wDAc/8AxVfY9yCJRnHSrHzeX1pf2RhP+fMfuQf8&#10;RK4h/wChnV/8Dl/mfFKf8E/P2LckH4ceGT0xm3P/AMVQv/BP79i3IB+HHhjOf+fc/wCNfYpG1j3z&#10;61AG+YcDrXPPJcLf+FH7kC8SuIf+hnV/8DkfJc3/AAT5/YsWEMvw38L53f8APufT/eqp/wAO/P2M&#10;P+ib+F//AAHP/wAVX2o3zRAYHX+lQ7P9kVH9i4X/AJ9L7kH/ABEriH/oZ1f/AAOR8axf8E+P2MZS&#10;R/wrfwx0zxbn/wCKqCX/AIJ7/sZQnJ+HPhoj0+zn/wCKr7PcSIuYxg5HT0qSKGaQZlP41hUyXDX/&#10;AIS+5B/xEriH/oZ1f/A5HxrF+wF+xQ4Cf8K18M7j/wBOx/xqYf8ABPr9ivP/ACTbwz/4DH/4qvsd&#10;reOP7p+YfWmYb1qP7Hw3/PmP3IP+IlcQ/wDQzq/+ByPjpv8Agn3+xUq5Pw38M/8AgMf/AIqq/wDw&#10;7/8A2K+/w28M/wDgOf8AGvswqx+UnrxSfZW9a0hlGF/58r7kc1fxM4huv+FOr/4HL/M+MH/4J+/s&#10;WHO34b+GRxx/o5/+Kp0H/BPv9i4r8/w48Mn0/wBHP/xVfZn2VgCc1Pbx5/z/APXqv7Jwv/Ppfcja&#10;h4l8QvfM6v8A4HL/ADPiuT/gn/8AsXL0+G/hn8Lc/wDxVKv/AAT5/YxJyfhx4a5/6dz/APFV9oXE&#10;YBznvUMUhyP/AK9RPKMK/wDlzH7kdFTxK4hsv+FKr/4HI+PU/wCCe/7F2Mn4beGf/AY//FVZH/BP&#10;j9io8H4beGf/AAGP+NfY0cpx/wDroIbrmo/sfDf8+V9yMv8AiJXEP/Qzq/8Agcj47P8AwT4/YqHX&#10;4beGD/27H/4qq3/Dv/8AYnzs/wCFa+GR2/49z/jX2aMg85NT+RBs3YGcDnmurDZRhbu9Ffci6fiX&#10;xBfXM6v/AIHL/M+K/wDh3p+xdJynw58MD/t3/wDsqvQ/8E8f2KVjAk+G/hgnufs5/wDiq+vzvHEY&#10;AFXIS3lrvAB711/2Rhf+fMfuRq/E3iD/AKGVX/wZL/M+Ov8Ah3l+xNj/AJJt4Y/8Bv8A7Kom/wCC&#10;eH7FRPy/Dbwxj/r3P/xVfZoc9OP8/hThPsGMCj+ycL/z5j9yM5+JXEH/AEMqv/gyX+Z8X/8ADu/9&#10;iv8A6Jv4Z/8AAf8A+ypjf8E8v2Kug+G/hj/wHP8A8VX2n9qHpTSTL8wFH9kYX/nzH7kZ/wDESuIf&#10;+hnV/wDA5HxZ/wAO8v2K+/w28M/+A5/+KqOT/gnv+xTGRn4beGc/9e5/xr7V8s+/+fxqhewl3XGR&#10;xWdXKMIk7UY/cg/4iXxD/wBDOr/4HI+OV/4J8fsUt/zTbwz+Fuf/AIqrC/8ABPH9ioDd/wAK38M4&#10;97c//FGvsGJvI449a0kk80bRxxRSyjCf8+Y/cg/4iVxD/wBDOr/4HI+Iz/wT5/YqD4/4Vt4Y/wDA&#10;Y/41bX/gnp+xSy5Hw28MfjbH/wCKr7HdMNnP+fzrRijLLjP5V3/2NhOX+BH7kH/ESuIf+hnV/wDA&#10;5Hxcn/BPH9ig8n4a+F+v/Psf8asv/wAE7v2JduR8NfC+c/8APt/9lX2S6be5NRBgW28/nWX9jYX/&#10;AJ8x+5C/4iVxB/0M6v8A4Ml/mfGv/Du/9ij/AKJr4X/8Bv8A7Kj/AId4/sTqCT8NfDH4W3/2VfZ2&#10;Pc0FNw25PPrR/Y2F/wCfMfuQf8RK4h/6GdX/AMDl/mfFn/Dvf9iT/omnhn/wH/8Ar0o/4J7fsSMc&#10;f8K08M/+A3/16+zTbN6D/P40CAxneQOP8+tdH9i4P/nxH7kH/ESuIP8AoZ1f/A5HxZN/wT1/YoU/&#10;L8NfDH/gN/8AZVJF/wAE9P2Jyu5vhr4Z/wDAb/7KvtaOMydQMUx1KnZwM8U/7Fwf/PiP3IP+IlcQ&#10;/wDQzq/+ByPj23/4J4/sQN9/4Z+GOn/Pt/8AZVPJ/wAE8f2Hgvy/DTwwf+3X/wCvX2LDDIq8Acf5&#10;9arXLOB2qv7Dwn/PiP3IX/ESeIP+hnV/8GS/zPjv/h3Z+xL/ANE08Mf+Ax/xpR/wTt/Yl/6Jp4Y/&#10;8Bj/AI19obz7UoYnip/sPB/8+F9yD/iJPEH/AEM6v/gyX+Z8Yf8ADvD9h48/8K08L+/+jn/GlH/B&#10;PD9h7v8ADXwv/wCA5/8Aiq+xfsx65NH2U+po/sPB/wDPhfcjgfiXxDf/AJGdb/wZL/M+MW/4J3/s&#10;SZOPhr4Xxn/n3/8AsqT/AId3/sTdvhr4X/8AAb/7KvthbYbR16UotwOcUf2Hg/8AnxH7kP8A4iZx&#10;F/0M6v8A4Ml/mfEX/DvH9icPg/DXwwf+3b2/3q0oP+Cdn7ELct8NPDH/AIDf/ZV9opbZ+bj15qwi&#10;MnTFbRyXB2X7iP3IP+ImcRf9DOr/AODJf5nxdJ/wTq/YfAOPhn4Y6dfs3/16qL/wTt/Yh3DPw08M&#10;df8An2/+yr7dfdsPToapqGLDp1q3kuC/58R+5C/4iZxF/wBDOt/4Ml/mfFdz/wAE7v2JFkAX4aeF&#10;wNv/AD7f/ZVWH/BO/wDYm7/DXwtj/r3/APsq+4J4d7gt6Y4qH7MvvWEsjwd/4MfuQ/8AiJnEX/Qz&#10;q/8AgyX+Z8Z2n/BO79h8q/m/DXwv2x/o3/1zQP8Agnf+w7vx/wAK08L/APgP/wDXr7Rjtcq2OOlV&#10;Psvz5zU/2Hg/+fMfuQv+ImcRf9DOt/4Ml/mfIEn/AATs/YewNnw08L9Dn/Rv/r1H/wAO7P2IP+iZ&#10;+GP/AAG/+vX2kY2QAeo7+1Hze1bQyXB2/gx+5B/xEziL/oZ1v/Bkv8z4qf8A4J2fsQ44+Gnhj/wG&#10;/wDr1H/w7t/YhHX4aeGP/Ab/AOvX2s+7HbrUJDHjireS4P8A58R+5B/xEziL/oZ1v/Bkj4zh/wCC&#10;dn7EDSD/AItp4Yx3/wBGP+NTP/wTq/YfPzL8NPDH/gN/9evsULtOTU6ZOQcjHpXTRyTBOP8AAj9y&#10;D/iJfEX/AEM63/gyX+Z8QT/8E7f2JxESnw08MA+v2Y//ABVRW3/BO/8AYoJ/efDXwuRn/n3Of/Qq&#10;+6JI9iFic/WqTcj5TXNW4fwnShH7kP8A4iZxF/0M6v8A4Ml/mfHo/wCCd37DghbPwz8LlsHH+jH/&#10;ABqrH/wTt/YhPX4aeGP/AAG/+vX2bFHLvXpjPWr7IF4NZ0uH8Ir3ox+5C/4iXxF/0M63/gyX+Z8X&#10;r/wTs/Ydxz8M/C//AIDf/XqvN/wTs/YfUjHw08MDP/Tt/wDZV9ollB5HenzgZA9q1/sLCf8APmP3&#10;L/IP+Il8Rf8AQzrf+DJf5nxbF/wTs/YgIJPwz8MH/t2/+yo/4d2/sQHn/hWfhj/wG/8Ar19pw/da&#10;qMbnf1FOWSYNf8uI/cg/4iXxF/0M63/gyX+Z8cn/AIJ1/sQkYHw08Mf+A3/1xVux/wCCdH7D8gPm&#10;fDLwwfT/AEb/AOvX2lCjlckCnRkxtj1qHkuC/wCfEfuQPxL4i/6Gdb/wZL/M+JX/AOCdH7EKykD4&#10;aeGMen2b/wCyp8n/AATp/Ye2kj4Z+GPwtv8A69fcFxGBEZKxBKCc88nrWtDJMFf+BH7kaUvEviG+&#10;uZ1v/Bkv8z4tk/4J1/sRDlfhp4ZH/bsf/iqsRf8ABOb9iNkBPw08M8j/AJ9v/sq+0FAbuaupKiKE&#10;OTjrXT/YeB/58R/8BRv/AMRN4g/6GVb/AMGS/wAz4l/4dy/sRZwfhp4Y/G2/+yqUf8E6P2IQP+SZ&#10;+Fz65tv/AK9fbAuIx2J+tICH5XOK2o5FgW9cPH7kZ1fEziC2mZ1v/Bkv8z4p/wCHdP7EH/RMvC//&#10;AIC//Xp6/wDBOn9h7HPwy8L9f+fX/wCvX2pj3NRO204yRxXV/YOA/wCgeP8A4Cjn/wCIl8Q/9DOt&#10;/wCDJf5nxj/w7p/Yd/6Jl4X/APAX/wCvTH/4J2fsOKcf8Ky8L/8AgKf8a+zt/wDtGqdwGZ9wY9MU&#10;f2DgP+geP/gKD/iJfEP/AEM63/gyX+Z8bN/wTr/YgYfJ8M/C/wBfsp/xqJv+CdP7EoI/4tn4Xwf+&#10;nb/69fZqNs5JOKka4RiMk/5/Cj+wcB/0Dx/8BQ/+Il8Rf9DOt/4Ml/mfICf8E4/2IdvPwy8LZ/69&#10;f/r0g/4Jy/sQKST8M/C//gN/9lX2rFcAp8xP+fwqGa47KT16n/8AVR/YOA/6B4/+AozqeJfEVn/w&#10;p1v/AAZL/M+KJf8AgnP+w8Pu/DPwx7f6Mf8A4qqrf8E6v2Iwf+SZ+GPr9mP/AMVX28GZzzjHXmkm&#10;RljB460f2DgP+geP/gKOX/iJ3Ef/AENK3/gyX+Z8Qf8ADuv9iP8A6Jn4Y/8AAY//ABVB/wCCdn7E&#10;gU4+Gfhf/wABj/8AFV9q/N7U5QxbBxTWQ4C/+7x/8BQf8RO4j/6Gdb/wZL/M+Kl/4J2fsRbcn4Z+&#10;Fvr9mP8A8VVBv+CeP7EiyID8NPC+CwHFsfX/AHq+2p32NVeNfMcN6EVt/YOA/wCgeP8A4Cg/4idx&#10;F/0M63/gyX+Z8Yz/APBPL9iFTgfDPwv1/wCfY/8AxVSwf8E7/wBiGQc/DPwv0/59j/8AFV9l3CjP&#10;TvU1uo2/hTWQ4C/+7x/8BQv+Im8Rf9DOt/4Ml/mfFU3/AATt/YlXp8NfC/8A4Dn/AOKpYP8AgnZ+&#10;xI/X4aeF/wDwHP8A8VX2fc7sHHrS2wbrxXa+Hsv/AOgaP/gKH/xE7iL/AKGdb/wZL/M+HYP+CeH7&#10;FRGW+G3hcj/r3P8A8VSy/wDBPH9ioA7fhr4Y/C3P/wAVX21JE8fHGKYsLykDjFH+r2X/APQNH/wF&#10;B/xE/iP/AKGdX/wZL/M+Orf/AIJ4fsQGMF/hp4Xzt5/0Y/8AxVRXP/BPP9iMD938M/DH/gMf/iq+&#10;w5ZBC5A7HFPhJm45+tb/ANgZd/0DQ/8AAUJeJ3EX/Qzrf+DJf5nxd/w71/Ymxz8NPDH/AIDH/wCK&#10;o/4d6fsTEcfDTwwPrbn/AOKr7MZMORk9aMduaayDL/8AoHh/4Civ+In8R/8AQ0rf+DJf5nxe3/BP&#10;f9iUHb/wrbwxx/07n/4qm/8ADvj9iX/omvhj/wABj/8AFV9lNb7myCR9P/10htye5/D/APXXXHh3&#10;LbL/AGaH/gKPOn4ncSXf/CpW/wDBkv8AM+Pov+Cef7EjoWPw18LnnGPsx/8Aiqil/wCCen7E+Ny/&#10;DXwuP+3Y/wDxVfZxj8myLEk/Mf5VFb4kgZuTjP8AntTXDeW/9A0P/AUT/wARN4k/6Glb/wAGS/zP&#10;iib/AIJ/fsTq+w/DXwxnHa3P/wAUafH/AME9f2KZfu/Dbwz/AOA5/wDiq+wESOV2ZzghivftVkL5&#10;X+rJrqhw5ltl/ssP/AUH/ETeJP8AoaVv/Bkv8z5Dj/4J4/sTQxMZPht4XY8Yzbnj/wAerPg/4J9f&#10;sT7iG+Gvhk/WA/8AxVfaipJINr59uRWVcW5gfvyetC4ay3/oGj/4Cg/4ibxJ/wBDSt/4Ml/mfIkf&#10;/BPn9ihpCF+G3hjp0+znH/oVWV/4J9/sSrjd8NPC5/7dj/jX11Gvkp5vXJ21G7M4+SsanDOXX/3a&#10;H/gKN6XifxJbXNK3/gyX+Z8iXf8AwT8/YnZAIfhp4XU55Itj0/76FQR/8E+f2LD1+Gvhg/8Absf/&#10;AIqvsG3jkDEt6dasOxUdqj/VnLv+gaP/AICjX/iJ/Ef/AENK3/gyR8fN/wAE+P2KQnHw08L5/wCv&#10;Y/8AxVQ/8O+v2LOn/CtfDH/gMf8A4qvsMT5OCMU/zG/z/wDqo/1Zy3/oGj/4Cg/4ifxH/wBDSt/4&#10;MkfG7/8ABPn9izacfDXwxn/r2P8A8VTI/wDgn1+xYB83w28MH/t2P/xVfZiszHFObA+9yaP9Wct/&#10;6Bo/+AoT8T+I/wDoaVv/AAZL/M+Pf+HfH7E+wj/hWvhfOOD9mP8A8VTR/wAE/P2JF4b4a+Fv/Adv&#10;8a+v1m+cLgdcUx7Z3OVx6801w1ly/wCYaP8A4CjWPifxH/0M63/gyX+Z8dSf8E9f2LpG3RfDfwuF&#10;zkgW56f99VL/AMO+P2Kf+ibeF/8AwHP/AMVX2bDKLeIxvjnIqEqx9KHw3l3/AEDQ/wDAUX/xE/iP&#10;/oZ1v/Bkv8z44P8AwT4/Yp6D4beF8f8AXuf/AIqpG/4J8fsT7cr8NfC/42x/+Kr7CCEHtWd52W25&#10;Nc1bhvL1a2Gh/wCAoH4n8R/9DOt/4Ml/mfIL/wDBPv8AYuGMfDbwv/4DH/4qs1v+Cf37GYn2/wDC&#10;uPDGMjj7Mf8A4qvtdRuHJJqu0P8ApA5PUcVl/q7l/wD0DR/8BQv+In8Rf9DOt/4Ml/mfH7f8E+v2&#10;LxKqj4b+F+2R9nPr/vU+X/gnn+xoCWX4b+FwPT7Mf/iq+zpIh5qjJ7fzqxcTIoKZOQMUf6vZf/0D&#10;R/8AAUH/ABE/iP8A6Gdb/wAGS/zPhaT/AIJ/fsaIf+SceGP/AAHP/wAVSxfsBfsYlAT8N/DH/gOf&#10;8a+wroCRuCeuadBamSIOCe/86P8AV7L/APoGj/4Cg/4ifxH/ANDOr/4Ml/mfH/8AwwD+xhj/AJJt&#10;4Y/8Bz/8VVQ/8E+v2OXnJX4c+GQvGALc+n+9X2h9hb3/AM/jV1FSGEIc5BPej/V7L/8AoGj/AOAo&#10;P+In8Rf9DOt/4Ml/mfFx/wCCff7Gip/yTjwxnH/Puf8A4qo7f/gn9+xmZMP8OPDBGf8An3P/AMVX&#10;2c7CU7BnrinC38vnJo/1dy//AKBo/wDgKD/iJ/EX/Qzrf+DJf5nx/c/8E+/2LUhyvw38Lg/9ex9P&#10;96qFn/wT/wD2MZJWV/hx4YIBHH2c46H/AGq+ypiCuzJqpArR3ACn72eT9Kunw5l7f+7R/wDAUH/E&#10;T+I/+hnV/wDBkv8AM+Pf+Hfv7GJvNn/CufDOPT7OfT/eqa5/4J8fsaswWH4c+GVx1xbnv/wKvsny&#10;T9p3e2O/pTU84zOAemPTuK61w5l//QND/wABQf8AET+I/wDoZ1v/AAZL/M//1v7Nkf8AOp9yt96q&#10;7RntxSqhFADxORxn/P5VMsm7BzziqOG96tRgjr6UAeZfF34v+H/gv4ah8X+KoriSxa/hsp3tgGeI&#10;TEgSbeNwU9QOcZxk8HlPiH+1B8Gvhr4Tt/GOoavb30d7D5+m2umus9xdqehRARtXPBZyoB4JzxT/&#10;ANpC+1qz+F90mh+Fk8XyTzRW8ujSRPKGic/M+EBYFOCGHIPIIr8h/Afw6+K/gLx5L4vi+Euo6jbA&#10;FrTS9UtrqeK2ckEMrbAH287RIrYyOcjNfyN43+NWfcO51/Z2XU+eFaEPe9lOfsG+a83yq000vh0a&#10;kl0Z/TvhF4UZPnmVPH4+o4TpSl7vtIR9svdtBczvBpvWVmnFu2qPuj9rD/goboH7Kv7OvhX4+6t4&#10;cudV/wCEo1CysodGjuxbyxLdQSXLv5pjcN5aRnA2gMSBlc5rgv2tv+Cnvhj9m/8AZb8JfHOw0G5n&#10;13x9YQXvhnwzqsqwtHHNCk7y3bRF/khSRNwTJZnVflySvgX/AAWD+D/xO+Pf7C2g+PdG0eePVfDO&#10;o2viXWdFhjdpoLZ7aWG4Cx43HyGlV244RWOOOPwo8N+IPjf/AMFSP2hPhd8IdU0xYrHwzo2neHLg&#10;acknkW2mWe37dqExbIR5I1XI4UsERRkjP9/eHPD2Cx2TYDH4mfNyrmqyfutrki17vTmbbt0vboff&#10;eF3g5w7muXYfOMbyxhhq+JeJXPtTpq9KCXVN6cy1kl5n7i/8E7f+Cx15+1b8XI/gd8aPD+maFq+q&#10;RSyaDqOivKLSeWFDI1vLFO0jI5RWKOJCGYbdoJFfvBl1bg45z61/LF8bvD3hy+/4Li+APBfwe023&#10;0+Hw9JoFpfW+mwiGIfYUe6m4QAfLaFFJ9Fwelf1PPkNn36GvP41weFpzw9fCQ5FVgpcvbVr8Ufk3&#10;j1kOUYbE5Zj8mw/sIYuhGq6d78jcpR/FJMEGX3d+tSt8/wB6ok61LXxR+ClXYtW1JQYFMVQOvWp9&#10;oC89a6DnOL8Zsw8OT49U/wDQhXh4Ak4fnivbvGn/ACLk/wDvJ/6EK8Si/pWsNhsjhWSElYjjk+9T&#10;LaK7bmGSeSakSRQ2KuK6kfhVgZF0YYHyV+buc1cQWTwb5EyfqRU95BHIgk459TR5US2+cj86AKyy&#10;OYwtudoHQdf505JJ0bMxyPw/pSWzLGB6dqku3EyFYzyaAZXuHV282P7vA/Gq63JJ2oeelNTMcX2d&#10;/vE5x7Go0gaFvMfoKBsvGe4jHJyCPapYNQgVgCOfx/wpYp7aWMoSAfc4/rTFsF3+YAMZ65Na+y0u&#10;It3NwspD+2BUcEimTDc5ptxECwEXPHOOakW2dfmI/nXJUm0FzTmnhhEewY3ZDdaJ57baCo69eTWH&#10;eK8oBHO3n86gtY5ZjyCfwq6burgdXvtkiV4RhicE8nj8fwqdJMpuzzXNDdG2DxVqG4G7bn2qwNiC&#10;RmmZZOV2nH51LIsYOV64qqTsjEnqaasu7oaBE7SSv+5z8p7Y/Go2MqD5D/KnqQBvPX1qGW4TGc0A&#10;VJGm5JPIHXilSaYpgtz06D/Co3uI+55NVTcIrDmsas7NHTQ2Y1vtX2yNg3AkUnIHrW2zqJN4PJ61&#10;QR1kQv6AkGoFn3feORWtJ8xuXmll37l4PHOKsvMjDavQ8YqgPmG5enoagjyo+br2FYY7CyfLyHHi&#10;sJKrZroWTaRk5A7+tTeQmArDoKaLqNeGP8qh84FicE5NY0sJ/ORCg4bk32eIHB6ehJpzo6rhcYxw&#10;Kg3oamW4TG3PQYxxXbGjQXQ6Y4mdrQKMqTEn/CoY5tRhOwP+67LtHf369a2VkjI7e3NQear3ZiPI&#10;GP1FV7Oj2L+s1TFvNK0fVRi5g3HPJ3uP5EelcTrHwe8Eao32i808eaE2rc+fN8oGSBsEgBwTn9K9&#10;antkRd0RGfY5/pUNm1i0RW+K+aT8qFtrFcDBAyO+a4sfl1HEU+ROw6eKnf39j5d1X4P6lYvu8Har&#10;5LD7sX2ZX55wN0sh77R/k1jWlx8dfBV8LW7t/wC0bXHmmfzLO3wCcbdo3N0XOff2r65msomBKxMo&#10;PR2zj65qSKP7PpzeT+8XzDkwndg46fX2rjwvDtKG8jX62j5tPx213TMJqdr9mA4Y+YknI4/hiPeu&#10;30X4/wDhHVF8trz96OqeVL7nr5QHavTYRp12WiuopM/7eR9ehrz7xF8I/DWvOHu7JZmXiNxJNhM4&#10;znaw64r0MVho06TdJ3ZpSrwm+WWx6Lpni/Tb9BOqkx+oLD17bRXTReI/DkzLDBNl9/zDZJ0+pWvj&#10;rVfgtrujt5vhqWyixwEDyyN2HRkb1NZUC/E3SGZvEMF7dQIpKLb2vIfrnOxMgDPevKhj68N4l1Kc&#10;PsH3nOunzQ+banBIzu+b+tV4YI50ZDISQPTpXxNo/wAZL7Tb0Wt9DqFqgO0tcQRoAAQOSx9BXtVh&#10;8WvDF1FHt1G2aQkb4xLFvHHdQ3HNbSz2rKDhKNrnIqFRtX2PcYdJjLZk+YZPr/Q1BcIYpRDEfl9A&#10;P8ea5bTvGWi3CK6XMZz/ALaf0NdEt5YTx+dC6MewVgT+lVhsS5aGlSHLsaEMbY3U3zrgTqucLu54&#10;HNOhnXZwarm4XzQPU8V79PVXOKVQ2BFFIcuM9+pqZ4LcQNhe3qaoxyc5FWpJP3Rx6VymaZQky3yn&#10;oOlU3ecr5YPA6dKvKAwyak8rjNArGZbpMW/e8/59q3IYrIjMiZ/E/wBDVQkYqLa3vXQBJaBH3eZz&#10;huO3GTWjZwxyS4mGR6ZP9Kp8xkK36Vcz5SbzQIaEtwflX9TU6QjHy8dsVSgUgk+9akLBcZqPYrsE&#10;9DLmgR5CWGSD6050MieU4JX0rQdFLlsdSTUbRei0exXY5J4loxxbQwvlFwR7n/GrBkZuDillVhIR&#10;jFR4b3o9iux69GV4RYR5hfevTsKfI8T8Y5+poY5j2d+arRwSI+WBxR7FdjQuqoMe+Xk9FPTj8KRJ&#10;zu254+lE0oK/KfwrPVyJM1wVYWm0BauhmUbRwV5qf93s/wD11G25wG68YqHeucVkBFsJJBp6W0WR&#10;gfqae4KqD60sZOB9a3p07oCdoiFwPWoyjD/P/wBem3DsFHP8QqzEMx7uTx/Sq9igIPPt7XElwNwP&#10;AGSOfwzT/wC07eXiIY/E1CkKXUzRyY+UZAJ98VL9khi6bfwNctWkrgVdhD+aw4/yPepC6n/P/wBa&#10;nTygRFQfSs/zD61HskBe8xQQR2qz5vv+lZIk96n8w+tYVY2Oavui8X3DbnOe1IqSqcqMflVVJPnG&#10;T3FaPmJ61ib0OhWeOUjJHfnkVWH2Bj+7TB92b+taDSIRjIqobdEGRj8K2pRvc6KmyGi0lb/VcY/z&#10;61Jl1Gxuo4J+lH2h4+Bn9KaTuO715rb2SMR29s5p3lJ1qOrFVGFjOpKw4O6jAJ/IVd+zTSxCYHkj&#10;rgVQqdLx1xECeBjoKox9qx6Wd1u+Zu/TApZ4Fjfa4ycZpzXbAd/yFRecZ/nbryOaC6dRt2I/Kj9K&#10;sxqFXC8VFUyfdoNx1NZFb7wzTqM84rOr8IFZ4489O1SQKqN8oxmh+tLF9+lR3QEsiLTTLLHjyzj1&#10;qZ8YpioW6dq9WlG+g7gsryff57elTeUGH7oYbqT14qJkZetQGVlHyA5P48Vr7FdhE5Z0Hz06O5Tz&#10;FQDn1yaiUu33s/jVmOGPO/jI6c0nSS1sBZ3tRxJ8j8g9RSUqferMCRUVeFGKbJGpBbHPUc96kpD0&#10;prcCr5t103D8h/gKYyyufnOfyqbYfQ0oUjsa9H2KAb5cnr/Kjy5RyD+gqx9pWj7QpGKPZgODtil3&#10;tTF6UtHszge47e1G9qbQaPZiJoroq2w9PSpJZlCZTrTI/KCgsQD9a0oFgkOMj6ZrnkrOwGXG08kY&#10;J7/Sjy5AcgVoXPlxzFFIwMdD7VBvT1FSARFRxMuTn1xx+FPl8kDKLjn1NPhaEt85X861QkDKOR+d&#10;dEaV1cDnYpXBYLwOPQ/0p2TnNWruONGHl45znBz6VUqvZgEsrnAJ6e1SqoKg+1VXzxmrafcH0FYV&#10;I2dgKjk7iPQ0yplBMjAe9S+W3+f/ANdQBTIB60q/L0q35bf5/wD10eW3+f8A9ddVF6WAqySPIvlE&#10;5z9KdGkKDLDPp1qVPlffmo51LkFewxXfTopjA7w4aPgZyfp+NSPLn7xz/n6U2NtsZjbqeBTPLb/P&#10;/wCuqqYez0ARvLPJBzVQSyycuTx9P6VcEZz/AJ/xqY2u3tz+NR7LyBEUTADIzz1pRbIDkL+tAjIP&#10;P6VpeWPQ1x4qNrCKytMvCnH5VOUVyGYc+tO8sehpa4wHMzOnlscj0qqLaAfw9D6mrFM3AEg1vQ3Z&#10;Mp2BY0X7oxULQbmJ4qbzF9/8/hTxOijBzXSR7Z9yBY4VGHXJ/GpVCgfIMD0qvJ85+XJqWLIXBrah&#10;uVGo2S0bI25cZ9KKid8NtHpXUWRyIuflGKIkUg7hmpVG881Jt20DIWt4W5YfqagexgOCq/qau05W&#10;C9aBFVIkThxx9akEduWxt6+5om+fpzUChozk8UEVPhZdVYU+6MfnSybHXB55zVXzD609H3HGaDiD&#10;y4/SlVY0O7FPqC5JEDEe386a3AgmS1fkr+pquqxq6hBjJFNRHPWpUt23BsdDnPNbgPlhjYZI71Au&#10;2M8DgHpVyTp+NUnUvlR3yKa3ASZ4GHA/nVEySr/qjj9asfZJgOn8/wDCmmMKcEV3gWZYyeetUiJo&#10;zhD9OlXVnUnBNTZVgKAMy3sWuXJn+bJ57fyNW7jTvsy7rb5f1/mTUAlkjlYDOMnHHvRLPKy9/wAq&#10;wdUCttzy3J7n370BF9P1p3PfrRS9r5gMeQRpx2qJLnc20/yqO4QnJxxxVSGNt+K7I1nZC9mXLl5Z&#10;/wBwh+U84wO/HtUsPlWsBilHJz+o/GkhCwyebJxx1qneE3M4eLkA4P51XtmL2S7FN7WPeWUYySep&#10;709FeP7hxViYCMqv+yKh3rXXCq7LUfsvIsJNcdS3T/PpVCQyTEGU5569P5VbRgQaqgiq9s+4ez8i&#10;xIq+Xsk5Gcj61U2SA/IcKKs3C71GPUU5ZV2be4Faxd0ZSVnYaJwq4PBprPE3U5qs0bFyyjijy39D&#10;TZIsgjC7oThv8+tV91x/e/QVYwY/mbpR5i0WAZC03mrubjPoKnuXbqD9KiMq461G7llxRYCmsshu&#10;AM8bua2xPKowG/QVmRx/ODg9etXaRrDYbIA58x+o5zTVmZiBmnsNylfUYqNYHjGWxxTLLGXPIpi2&#10;cMv+oXB78k/zIpFuEQ/4mp72dI1Ahzn2OawrgV3aKz4n+b2//VUSMSwc9c/yqjhro/vc/wDAuP5V&#10;cj6CuUBt1dTp8ytyOnAqEFpiJJTktgk9OtNven40kZHlA/7IoAtpb2zH5h9eTTDJJFKYoj8g6D6/&#10;XmqrT7Ohq/EN9uJfrz+NMB0k7KuQcVSlcSIGk+8epqJ5ctzmhImdiRSAroZhJ8hwM+grU85toEzc&#10;4447U9IfLXLfjVeY+Y+UBwBigBSYCcn+tRP5YIaLqM8//rpuxvQ0hBXqCPrWtH4gH+bJu3Z59afC&#10;9ypZ7dtpON3AOfTrUFOVnXhc811gf//X/s6LTtztXH0NPY4+51/Sjzv4ccVJIEUqR3zmt7ICsFkJ&#10;6cd6tFQEG3r/AEqRZIsEcZqFg27coOD2pSSsB8Z/tz+Jtb8M/A19S8O395p9yurWiG4sZngk2Fju&#10;G6Mq2D3Gea+JfGf7VOm6zq/xHisfEeqtp+qaNaW3haL/AElVS5SOESmNSB5JLK+SdueuTmv0g/aU&#10;TWo/hvJJoHhe28XXH22D/iUXcJnQrk5k2DnKetfn0Lr4pqCzfALQcdDnS5P8K/z5+khPM6PEtWWE&#10;xk6cJ0qd0qVWa0p4im3zQfLqqzbW6cYt7H9s+A0Muq5BCOKwsZyjUnZupTg9Z0J7TV9HSST7Skup&#10;sftSftseOP2Mf2J/h58WfDmlW3iO91e507RbmPVZpQAs1jPcGUumWL7oAOeoJr8kfD3/AAXg+I/h&#10;Sa4ufC/wn8E6bJdP5l09iZbdpn5+aQxopY8nk5r+oPw1a+Fbz4WaAPiTpGjaXH9itz/ZGoRRLbWc&#10;/l/6qNJhgFBuUd8Z96jbRv2dBGVNr4M/782P/wATX+jnhjmWDw2QYChXwjrSVOmnK7XNanT3Xfrr&#10;rrrqfE8Kcc5DgqWMw+Y8PSxM5VqrcoyklZ1JOMbR0fLqj8m/2Dv+CuXw9/a3+Mtj8NPin4N0/wAN&#10;eLpopv8AhHtWgdbuKaRY2MsKyyRpLBI8e4KAWDjK5yQD+5kszZ6Cv55/ix+w/wCKdX/4KjeCPj/8&#10;C9K8N2Xg211DSL3WJtJ1Cwtz9otZXa5k+xLIkhLpsU7EJY5J7mv6G/LAcE5wDk17nF+GwinQq4RW&#10;U43cd+V3tY+R8c8DktPFZfi8ig6cK9FTlSbb9lLmknHXbvbbXzEDELx97HShJXPL4FLsPm7h0p8q&#10;Bl+WvjuVH4bzslBxTi5PH+f5UyimQc340t4v+EemGT95PT+8K8MEO37te3eNCf8AhHpuvVP/AEIV&#10;4kk6gZbr71rDYCvNCsRyC3J5yfWpwm1AwJ5pt0dxDepBqU/6pf8AParGVJbhJIQrMQR6GqwM0y+W&#10;pOPXmpWgjMQcnk81XileNsKM+4oA0ltwIlRi3A7U+KJYjuBY/wC9zUSzMwy2cml8z60CZI1ss915&#10;xyOAMDpx+daMttbyRbXJH0wKrQyqIsnrnvUbzNKdq/pQMrLo9oH80STcf7Qx/KrzExp5adMd+tMV&#10;mj+Vu/PNSAbzz+n+RVc7tYBlqpXLcnnPPNXjNIV2lRj6VAGSDg9+aX7TH71m4J7iG7QAePvY7elE&#10;GLf7gB/3qUyrIcLRWErqVkBFclmGVAySKSK2A+difXFJceZ5Y8oHO4etTQF9mJhjj/PWuqi11Adc&#10;XZaLyY8ZBz+QxVSK6nUjcFHPvVg/Z9xxgnHtVR8Fvl/SvQiqdthm4jpNDgnn2rKnynygmrVsrgA9&#10;qq3X3hXHVt0EQLFvxyck9qGso92XZwc9j/iKepKruXqORTN88pw4I/A1ypKW5Sm1sXFe1igaIMSS&#10;COSOuPwqkka479f896kFqpUuT0BOPekTp+Nax02H7SXcvxnjHpTCB0OevX2p8femnGT9amriJrZn&#10;Vh60knZldoFJ6tU6rFtCREkjrnHX8KSoXieH97HySc8e/wBK5ZVZPdly13LAVYzmbge3H86aLaFn&#10;LqzYJ4wR3quvnXJ2y5H1qZW2HYD0OOvpWVupz1Eo6xL0VrGOCXqtcQmKbfH09fw9qnjl4wc8elEt&#10;xFKfJ43D/wDX60zL2ku5eg2+UXU7m9G5HWs+RmlO+SGIOOjqmGA+vWnW1wIpNjdPerl1LEZBswOP&#10;agTm3uZ6PcKfmLsP7j5K/lWpDJ/oxYKsY3EFEG1Tx1I7k9zVPevqKR5wE2AjGeaGrkl63jhlYllQ&#10;e4A70kgeVtsbOm3qIzjOfWn2uNvHoKrWU4aaXd22/wAq0oK000BVktWAyMk+p5qSJWbKXCq64xhx&#10;n+dbarG1RXEaqgKjvXbJ33NI1ZLZnJah4T8M6orLdWFkxYEFvIjLc+5U+teQ6/8As6+F9Zl+1aRc&#10;XVjMr+Y3kSJCpHPHyxE4yele/wBHmLHywY54+WuTEUIOL0Oqji6jkk5aHzEfhL4o0j9zpuoM4UfK&#10;ZZpGz2/hQV1Oi6f8TvD7C7lEN5EgIMMInkkOcjIU4HGea9t822DbikpP0FaMepBU8uyjCydjOuF9&#10;+nPSvNhT5djtk090ePf8LeXSZPJ1+yuoT3/dBB/4+49a6HT/AIseBdRkRYJ3ErMAkbPFknsMBya6&#10;bUfDGha7/wAheC2c9yiIf/QlPoK5K7+EfhGOJ7ixhaCRRuSULEgRh0OVTIx610Rr1F9ozdOn1ieu&#10;2U0F1ZC/hmhcYz5Mb5l9eg/xojnv7mF5o4zEiDJWdSrt/u9jXyf4h+Hfxa8Nj/hIfBGpyX2w5+yG&#10;4uZlI5OPLiUe3eus8HfFb4g3NsbDx/pUljtG1p0tpYQAOM7pXP51rTxifUzq04W0R9GMzLGpUhSe&#10;u7/61afkTmz85Z7TOOVZjn8vWvJtO+Ivg+b91cXY3Dj5pY8/qxru7HVtH1ZT/Z8gkA5+Vlbp9M16&#10;EMRB9Dz5xfQtKrLyatK6DrVNZw5+Un86lW3lYZGfyNdXMuxye93LLMZnBfAx0xVoKsy7HyOeoqr5&#10;bIPpTfMZD3o5l2F73cvQhguXA/Kn2xEs2yQkDOOPrTbm4SL5Bii3Vj+9Xv6V0exkdTV9yaeQxzNG&#10;OVUkA96ctzF1fNWCLVly5G49ckdaqvDAwyp9+1NUJGToRe6Guscp8xScH6U3yV9/8/hUiqqrtHSn&#10;VzSk02jZSaVkUHjVZCefxp7SFhggfhRL/rDUdLnY/aS7kRhU+vrUYtYgc/N+f/1qs0V5laLcmw9p&#10;LuC/Ku0VB9nTOefz/wDrVPRWXIw9pLuI6hwA3aqm7b0q5VE9TXXTVoo6qbvEssqSKDJx0PHHNSCY&#10;opRMY9TVeVWeJQnt/KhAVADVZZHtdWaU5GeMimksepP5mrkrIYcL1yKpVy1XqBHL/qzUEaK2M1PL&#10;/qzUcXasQJhAm0kZz2pFhP8AFmrCfdqR2QrgVzV90JxT3IRFCCCCcjnrUh9KrLGwYH3q1WA46bCN&#10;0z6VCszt1qY9DVSPvTUmtinJsuqoY808eSRhScjg9KROtSmCNfmU8nk/jVe0l3JIzFIfud/agsy8&#10;HqOv+cUPLJGMoCcUAFxvbvz/AJ5rrwkrt8wnC+4nmN7f5/CrUcce0SN1NV/LX3/z+NWEI2hfSu20&#10;CfZx7CSsSMALVUPOmEjAIJ7g9aviJXGTnmlYxQ4Rhz15x3qKiSWg1BLYjj3McPx9Ke8qxHZ7U/cr&#10;cL1rOuUczZ5+7WBReErN9zFSLv6sBUFvx19KuuysBtpSSehFR2TIioPJp0aANn/P86KenWtaMF2O&#10;X2ku5IVDdaRWeM5iGc8HIp1SRMiE7v1r04RsHtH3I8s4y/H0pRHEh3Kdx9G5FLIQSStV1Vw+T0qu&#10;dh7R9ycnJzgUkceZAct/kUVJF/rBQ5MPaS7lny19/wDP40qoAc/5/nTqRjgZrlD2kiXC+tGF9aq+&#10;Z9KQycHGKA9o+5exFjqaTEXqf0rMzJ/tUZk9WrT2su4e0l3Jfsy+rUG2XsWqcdKU0/bT7h7SXcAM&#10;DiiiitvaS7kBRRRR7SXcClMis5y7L04BxUkMnkfdkJ+rVBOrGU8Ht/KodjehqWwN4YuF89zy3p7c&#10;VC4Vf/r1FA5SBVPbPX61FLKc4pANkLeaGBIxgcGrsc8u37x/Os0NuOferidPxrsh8KAt5J6kmiii&#10;uSrUlfRgRSHGKtp9wfQVUkGcVbT7g+greiuaKctwK6kiRiPepfMb/P8A+qoR/rD9TT619nHsA/zG&#10;/wA//qo8xv8AP/6qZRTUUtgEYbhj+VOU7Rgc/WkoOe1bRqyWzAYYwzhskc9B0qz5a4zmo1+8PrVr&#10;Yfx/z703Vm+phWm1sQBFzmp3lD9PpSbG/wA//rqssUgYE9P8+1F5mSqS7iFXZvStPzVqEbfaq3ly&#10;e/8An8auMOb4kL2j7l/zFqGNjIxz61W8uT3/AM/jU1vwSD61X1eHYPaS7ksnyDI9KjUbxuPf0/8A&#10;11JP90/SmR/cFNUYrZCcm9w8tff/AD+NVnhYsSCauU/eg4P+f0qvZx7EkMYRR83Wljw0pXjaMc96&#10;ikVmOVoBMSBz361UYJaocZNbCTSukm1QCKW4A2CQZzj8KkWMSDfSKPNPlnoOKZXtJdyO0dmjLvjI&#10;pyTPJu3AcNgY9KeyeSfL6A0vl+U3sRmgPaS7katLu+cAL61PKkLgeWx4znpSyOjR7V61St45UZjJ&#10;nBxjOaA9pLuWVULyOfrUmyOUFZOABkEev402oZywUbPWgHUfchkUK+2Pkep/+tVy1gBOWzyuajii&#10;yNxz61P5yr8inmggJVEfT9azjMZH8phwepHWrsj7x71UeFiPkB3duKmV7OwELmSM5iAP4VaimYph&#10;woJ9KnhRVX5wM+4qOaEkho+g64rKnOfVgQv0/GqysElDN0DAn6ZqzJ0qmV3Er6nFehTmragaT3ls&#10;/Ax7dP8AGs9/KkO4Z/SlSyXPJ/X/AOtV2O3tgOWH6Vn7afcDHjtkBAy351eSBMZyaiX71XE+7R7e&#10;fcDPkZwxUKvBxnHWmb5P7qfkf8atM6bjn1NN3x/5/wD1VV0BSZASSePoKrsxXpVtuWJHrVKTtRdA&#10;PzC6ASEg98YpoS1U7gzfmKekMbqGYjNO+zReorT2j7lKTIJ4454ygLY9QeaqxqLYYj54/i5q+yLG&#10;CF54zVGX+lHtJdw52R/LOwMvB6cVK1pDs+UnPuf/AK1V0iYjzl6Zx+IqdJSOG/GqVaXcOdlRI5Mk&#10;EcfSkeK3VTtJz9a1naMDHGTWC8T79/Yc0e2n3GpMcsk5yMDBHOapu0pfI9a00kjK+9Uy6g44/wA/&#10;hXZRrztuRLUeZZ1CqAvJxyKe7zK6gAc9c5p+5TsHH3qZczIrqa09tPuLlQagrLGFj68Gs2KKRhmT&#10;P4Z/wrRmvI2lH0pyzKRkY/Ou3Dyco6sLIhNtEqbst0z1/wDrVUJ2sNvNXbkYgaT2zWZCd/J9a2Cy&#10;NSNcxEry+PlHbNQFrmMZkC/hmm/afKXjqv8An2qE3ZnO0jrx/nmmOxKt7EGCsRuz7f41akuGkGMD&#10;H0rNexUgyk4IG7j2/Cn2rmVce1ADzDG3zOWH0pQhj5BL9fv81XuZjHkUC7Q4GR/n8amUb7kTlYZO&#10;8pI2gD6cUC6kHQCpd6v6VRpezj2I52SyytKMNj8KsIB5YA9KpVeT7g+gpezj2LhJsia3RupNaETb&#10;LYQDpzjPXrmq1N8zB2+lP2a7FkEkYzkZz+lWrWeJOJuMfQfzoC7qguYkdQqkBu4FL2cewGlK7XGF&#10;gxt9f/1U1bZonEXJyu4/Wq1pP9mjKtyf/rVas53kkLS8dcfSn7KPYBkYkaZoyDgZxVS7cRSiOTgd&#10;vyFascifaGOR3qrdQxXM+WP3f6imqaWwEMcCyrlCfxqpPPdWDAIm/fnopbGPy9a0XxbR/u+frWal&#10;xezk+TGG24zuUnGaoD//0P7Pti4xTGHTJNS0x1J6V0ACxJnJJq4rYHAB+tUMFeacrZOCaT2A83+L&#10;3xU8LfBrwm3jbxgLs2a3EduVs0Ekm+UkL8pK8cetfAPx1/bd+EXxB+EuteDvCq63FqF9bCK2kktx&#10;EoYOp5dZCRwD0FfaP7SHxH8P/Cz4U3vivxBp9tqpR44bLT7pFkjmuZG2xghgwAXlicZwDjnFfnvd&#10;eLP2nPAmlr8UPHnw98Mv4fys13aDTbSN4YHIGdqM08eAesinH8Qr+MPpEcdZvh8bXybA47kozoXq&#10;qNCVSVKE1OLqSmmuVNXcbarlb6H9V+BnB2WV8JSzTGYTmqwq2puVZU1UnHlkoRi17zTsnfRuSXU5&#10;T9tz9n22/af/AGE/hb4C1Xxr4b8GzDVNLvoNQ8XXRt4LuYaddRi3iY5LzMJC6r1Kq1fmrYf8G+nx&#10;x1KFLrT/AIg+Cp4nUOkkK3joynoQVhIINftP+3Z+zD4M/bu/Zb8O6Hp3imz8E6Xa6laeKNPv7u2S&#10;S32C0nhW3dPOgWLicnIJ2lcbTnI/nT1/4NfGb9ii7e6+Cn7S3gHZbsX/ALK8P+KJkmYg9JtO2SW5&#10;z6OWr/RHwglVp8O4DCYPGpuEIpNwupJQppSvb7SXN8z9Y8Fs5zOvllfCZTmccNWdevL2U6DmlzTb&#10;+NJ2e6a6WP0h/ZH/AOCJnxm/Z4/aO8KfGfxD4w8MX1l4f1Nb64tLJLsTSqqkbUMkSrnnua/VP4wf&#10;Gn4vaJ8TbrwP8NdT0W/mEkeNONm2bJGRTm7u5JI4VySSACTgjivxQ/4J+/8ABXD9rH4iftD+F/2f&#10;PixNoHiSw1rUhps2s/Zfs98uQ37xHt2jgYcdDDz6iv1G+NHjz4Zab8X9e0zxloWiXFymoiN7q4tL&#10;mSYwfYA8blo32FvO2J0+7271/MH02s3zjLsDgVXxvsJzqJKcLr3bSbXurRvz0XyPxfx7y/ialnlG&#10;nxU6c6nsvcdNJRcOZ9LL7V99T9PvCM+sT+F7CTxFJay372cTXklmSYGmKDeYz/dznHtXRxqFHUk5&#10;J5ry34N3wvvhV4dvBFDb+bo1pIYYFKRpujU7UBJIA6AZNenBlAr9E4XxXt8swde79+nTeu+sIPW/&#10;XXXzufzTVjabXm/zBJM/6zj6VIxjJ/dnNVI7fzzmrAgEPFe0ZHJ+OZmXw7PgDOU/9CFfO8k8+eg6&#10;/wCe9fRfjUbvD0w/2k/9CFeJRRxYw3Faw2HYz/PmkRQ4XIA6f/rqX7TPtC4Xj/PrVgiMHFJ+7qxF&#10;TaTHkkj27Vas4kLcj9KZMR5fy1WiuNjZ/OgaRekVfPZB2NI6ooyufxqjud52b1NPk37DQDLEhxb7&#10;xnqaltQDEZWzkdBWfFIxTyj61L5/k/IT+lAyW4u7h/mVV44/zzV7T5vMTdNgH2FZrz+VAyjnPP6U&#10;WreZCR06/wAqBWNSYpM+QTxxxxUXkr6tWfGoUt9aloEaMSBAxBJ4HWqP26bzNuFx/n3qSB9ucjrU&#10;Plkvkmr9npcZsRylEEuFJPGGHFQz3LsCMKOOw/8Ar1ErjbtqOXpn2rCpOwFSNMSmTc3IIIJ49aje&#10;edHxGAQPWnkFiAvrmtOCJGQbutc31uztcQQ6hKY9mE9uD6/Wg7pmHmcemKrqmLpD25/lV+Tbt+Wt&#10;6dS4CpHGhBBJwc81Yba3YD6Cs1N+8Z9RWjWwDPJVjjLc8cU9bKFRglvzH+FOQgMGPQEGormQyNlK&#10;ALIhRfuEn61mmQ5q7ay+X9+s8jk/zrCv0Omhsx3mH2/z+FRCa8ibJVSuflz6du9OphtOfM35zzjb&#10;jH61zG4suoqeJNqHH8INPja2fDB2yeeh7/hUX3P+We78cVYH2Qx5UYbuOeDQYV9kWUQtjysn6/8A&#10;66ymWaHUXfHXHGePu0sn2rJ8j+n9av2e7yx9q/1v8X+Rx0oOYjkG8+YeD6CmNNIxz1+tW7jbt+Wm&#10;WW0ptP8AeoAYhLHmrwt4TDvy27PT8KLiDCbhWfEzjKepoAui8miHloF9Ofap7G3T53YsC2DVeOLu&#10;aWZmYqE6DOa1o7gavmbD8h/Oo2uHm+VgOOeP/wBdUk34+erddYFlYlKg88j/AD2qAxhm288Grifc&#10;H0qsCDIcepqZK6sVF2dyHhBkAfjUauZX8sgD3HWnP0/Go4eJ6x9ia+1ZY8hezOPxpHSREJ8yRh/c&#10;dsqfYj0qxSNjHNTOh7rD2xVt5rgOPLdox/djJVfyFa621peMqXUMM+eomQOD9d1UAFxlakXd64Hc&#10;9cV5FPCSLhUuedeKPhDo+oTG7tI3gZsnFqYohnH+7XkL+HfiB4OvDJoL3UiA/cuLkFcfRXXivqEx&#10;TH/VTf8AjopDZ3bId0nUeg/xr1KeFludKpXVzwfT/i/q+lyhPFi2ttz/AMs45Hx/3y717h4d+IFl&#10;r8IfS5IpR15R1/8AQsVzl74Q0HU1KapD5jY67nH/AKC2K891D4LvcSbtAufsq56eXv8A/Q5K09qc&#10;nsT6mW90ooPtUpUkchQev5Gontlvc/2WTJ9SB/PFfHMifEvwW2bp/tUaHA/1Efyjp03HuK6PTPjR&#10;ppHla9GYGHHG5/8A0COj2r2F7E+pp7Hcm+XcHHRc8VUjur21cRuieUD1PJx+f9K5fSPG+j+KSJbG&#10;ToBgbW+ndV9K6xNYOwWm3cOmc49vSvYWYQMWxrx+aTKjPhjuABwOaTEi8Zb9akFzF9zpjjHWrsJR&#10;qf8AaMAuRQOxAVqtSDYMioePPIHt/Kp5vu1g5czuhGPLLKZSVAxT1L/xCti3SIwKW68+vrUTxL1H&#10;FICjsPGPSjY3+TV6MKAQ3rUn7v8AzmolTu7gUkiBXLZ60/yF9/8AP4VYbb/DTc4peyQFKcCLG3v6&#10;/wD6qpbFrUlXdiofL/z/AJNRJWdjspfCiujkYGB6VZECOu45H0qORcAH3q1H/q/wpGhiXh+zqWXu&#10;2OefX6VQW5kboB+ta15D5ylfcH+dUUsyvBrlq/EBCZZGGGAx7VchjXbUjRKVK1B5nlfLWQBLIyAq&#10;O/FTwRqeeah2iX5j9amL+R8tc2I3QDpJCrBABycVXuJ3jOExUr/vFMnoM1VA38DnNc4EtvM8ud2P&#10;wqzNFHDkxk/jVH7ntVq4k3fLQAxZ5AeMVdRcjeSeecdqqW6bj0p5kwSD2OOtAF4NjsD9apNIwOOB&#10;z24pvmj2/P8A+tQVYnPrW1GdrgL5jVIrtjOai8tv8/8A66mSNtv+f8a29t5gTrcyKMDH41UuGMsm&#10;9s5xjj/9dTbG/wA//rqCQENTjUuwLULsBn2p0kzZ6DpUUXT8qH61owHeax9B9Klimbb2696q1KnT&#10;8aRnV+Flnzm9v8/jTWupEI2hefX/APXUdSxbcnNb0TjLUMzSYzj8KluAAisM5zVfj/ln1owzfer0&#10;1sxl+NI/LySc0qOJZPKbAHJyOvFZ/wBoxxU0JLvleuP51Ii4yRqOpqLeFf5eSKhk38/WoF3+aM0A&#10;aXnN7f5/GmSTMUI4plGM8da5wIvMb/P/AOqlEjZH1/z2qTy/ajy8c4oAfvb/AD/+qjzD3plFAE1v&#10;M0vDAfhRcTvFwoH41D9z2o+/75prcCbz29v8/jR5ze3+fxqGitwL6nKg+1LTU+4PoKdQA0oCc/5/&#10;nSeWvv8A5/Gn0UAARCMEnimNbxN1Zqhk37zjpTP3lAFpLWIcgt1qYRKPX/P5Uy33bDu9anrri/dA&#10;hmkePGwA565qD7RN/dH+fxrRjCtndUnlx/5//XXFVAz42aXO/jHTH/66tByBj0/z6U6RVXG2o668&#10;N8ACYGS3rS0UVuAhOBxUfmN/n/8AVU6feqagCtEfMkCtwP8APtVvyF9/8/hQv3hU1AEQhUHPP+fw&#10;qWiiuvDwumc1fdBTfNRgQMU7rwKdJbJFkjqK6PZIwK3lO3TP51bjI/5bAL9Oaz3upIhgUbnvDt7H&#10;mpcLAaMhjx+4wSfWoEXYc985qttayOev+fxq2DuG71pAD/OMN+lKqoFAyf8AP4UlVX8zecdKALuF&#10;9T/n8KgliH3gTVf95U6tuXYaAEhkJ+UgVNMokGw8D2qPyvL5qZJUK5JxQAkR8pdi9Pemxr5b+YOe&#10;c4PSpfMj9aYWDHI5oAJSZmDHg57VTu55zIqKqldg+uRn3q3VG5uvIlC+q5/WgB8Qwd8hIPp2on1D&#10;JVVC988Gn58+Oq8OnfM24+n+etAGhE8TrmQ4PtTd8TMVU578/wD6qoyW/wDCDRbWrRS+aT1GKANI&#10;Odm0CqMqeURIuSScHPTBq5UMwyv45oAkt1EnLcU8uYXBXB+tVo32DHerEqF4SV68c/jTSvoAwuzt&#10;zx9KnR8DZxhuCfrVSNCnzNVrzkAJPXHFOdKwGfMxE3ljpnr361BLiOZFU/eYA/ianlwT5pzxz/Wq&#10;LhpPm6lelckqttANKZYlXKs2f8+1Y8rODwzfnSN538X9Kb/10/CukC6DjmpBMwGOKiooAikTkvk5&#10;JyRVRzKvTp9asZIkJq0jR8dffrXM6oEaRDygzZzgE/5/+vVWWJfU8VckPB29O1UZHIBo9sA0QqRn&#10;cw+lL5C/3npokwOtL5nvXfB6IAdUjj6kk+tZjyFjgY9KL6R9+QeMVUt5QrfNVDLLzXFvHsjVSG5O&#10;ev8AOmwxyzAyMOfanXd5sAVORjOaksr9ghJHWgDMa5nMpEmBjpirgnEo2NgfTrWc7G4lY+hpn7xP&#10;agCe6VIVV4iSS23B6YqnMNiiQe3HakmcttB/vU65/wBUPw/lXZS2EDSkRLJ0O4fyqvI/nYyenPFL&#10;Mhe2UD1/pRBGwI3VoBUnEn+tycjjGa2NMiWaAs5PAz1qWaANCQo96hsmMcLKP88V6GG+EBk8zyRv&#10;C3AIxx1qrF+6GF/WmodxY5zTq6AGTMxQuBk9cVHFJISDtXParkABlUN0zzWg6QgZAx6U0BCfmhIY&#10;nJU/yqlAxgGE5+tSyS9QPpUFADZl885bI+lVmtYcZtmdj7n/AOtVus6POf8ARPf/ADzQjOoP3yQk&#10;+d8v6/41H5ze3+fxq+uwY+3f5/Kq2zn/AD/jQ0ZkPnN7f5/GteI5jU/7IrO8v/OP/r1pJwij2FI0&#10;pjqqTEo24VbqOVMrn1oNBLed3PQc1HLbXX21p4wSDjAJ44GOmasW0WTmrsonBPlnjA44FNIDPEE7&#10;OGdQPxH/ANepbiWSFgcLkLgY9Pzpkn9oAHb+H3az5Dcb9tx1xwOOn4UgLFvcymUthcnP86szHkSA&#10;nJ6ge1Voo8fMOlWh+84HOPw60AM85iMHB+vNULifUoHUabGj78+ZuOMY6dx71peX7VWuEK4IHPPF&#10;NMD/0f7QgM9Tigts6c5p0namx7WzXQMQHPGMfjTlTYdw5z2qQAKOOlAdaT2A+c/2o/hHqvxk+E1z&#10;4b8PSJHqdtPFqOneawVHngOdhPbcpYAngEgnivijxR8Q/wBs74u+F5fgxqfgk2D38QsdT1mSCWKJ&#10;ojjewdz5S7gOSC2RnaAcY/QD45fDvWfih4Ibwv4f1258PXBuopxqFqX3hUJynyPGcN3+avy08F/B&#10;j4p+L/jB4m+FX/CxtdgHh2OGT7a09w4uPNVTgJ9oG3G7+8c4r+GfpFYPHU+IaEcBRrRWOjGhN0qk&#10;IqslGpPkkpJuLjDnXMraSaP698DMTgqmR1pY2rSf1OUq0VUpzk6Tbpx504tKSlLkfK+sbm3/AMFM&#10;P2JfjD8bv2L/AAb8EvgbbQ61qnhjXrG+uYZbiK0E0MFjdW8jo07ImTJMuFJyAfav559F/Y4+M37P&#10;N6bz9ob9n/xX4utInLTNZ6hdW1sF957CGdQPfdX9H3/BRRv2vfhz+yt4O8JfslXfiPVPFR8Q2Wka&#10;nfaJafa724sVsbppZJN6zGNTKkZaTIKnA3YJz+Pvhr/gmt/wVU/aRk+0/GjxjfaTZTNukTxN4inu&#10;sKeoFpavOEP+yyp74r/TjwoxKwXD2FoznCjSjFJQbblG0YLlut7Wtfra5+oeBXGVXBZBiJZjmmHp&#10;4adas3zcyrSbneUlyu6UrpxT21PpX9gL9q7/AIJ1XXxx8PfCzwd8DLjwZ4zu9QFnp2o3ZTVzaXQB&#10;5N1dyfaY2HI3LHn1xX6afGXxN8a7b4r6va6NJ43hsDfQWa/2Jp63NqNN+zo8jwFsf6QZeN3YZ+bg&#10;Cvlj9kX/AIIt/Db9mX4n6F8YfGnji+1vX9Hu1vLCztIIrG0M+CArCRppJV57bCa+mPjIvxG8O/Fv&#10;UIbHU9Dt4NSvvttlbahqyWssiSWX2TaYmYYXcSVz1YV/Gv06MTg6uXYCphKtT2ftVzNW35ZJfG17&#10;vT1fnp/P/jRmuQYzO4VuHq06tP2dm6jm/e5n8Lld8tvxP0I+H8WfBOktv1Bj/Z8BLasP9NOUH/Hx&#10;z/rP73vXZeX/AJ/ya4H4Y6Lqnhn4daJoGsEG6s9Ltra52tvBkjjCth+4yOveu7Ltg1+r8LSqLK8F&#10;7SPK/ZU7rs/Zwuvk9PkfztVfvyt3f5sQxMv3H6e1WI42IyzZ/CqcLED5vwqaRz/DXu+0Zkc142m3&#10;eGp2Hqn/AKEK8AvJJILNrteeCdnTtnrXufjLP/COzKfVB/48K8NdlkT7Me/v+FNVWBBbuZ41cnbu&#10;AOOvWrEi+X1b9Kz9phyo7f0oDM9P2sgLf2jKeXj8aiWEnOT+lRKCCB6Grcfej2zC5dSNYkDg846V&#10;G9yD8oX9aJHIjAz2qtEu5q6kMljT97534YpktuZJPMzj8KtkY4pKYMMKYyhHPY5qsICoIRsZHpVm&#10;iuadRp6CK9qJLTcmd5dt2emPatFJmf8Ah/Wlt0VlJPHNS/Kp5qfasCCZygB9ajR9x5p11IGVQOxN&#10;Qxdqr6zO1rnVTgmiaSVIV3tnrikSZZhhaZPALhNh7HNRwx/Zzx2rOUm9y/ZovRxGA+aw3cY9MZqN&#10;yztnOPanm680eUO3PWmUQo03q0c1SKT0LMT7h5J4z0b0/CmRN+92E/jUBfZ83pRu2fvK6IqC2My7&#10;czrbchd3BPXHT86t2jC6i83leOnXt+FYczebGzHsp/lVyxnaO0xnt/QVNSo+hvSgmndFuZgQ0fT5&#10;SM0y2nhgXaxL/hiq8Z8/cPXI4pn2Bfes/as29nHsT3TxXHCHZ+GakKDpk9c9KqixGcZPWpvMOcjF&#10;aU2pJ8xnU93YiZtvb9f/AKxqZY4CAwTBIyTnvR5Wf/1f/Xp4GBj0rCqrbGftZDg8iDCMR+ANU/Nj&#10;8w7kycnJzjJ9at1V2Def96uenJtu5Mpt7lmO5ZRlBt/Wq0qTNO0xPBx/LFWo48Z/w/8Ar1VvLlow&#10;Yk7fnzg1sQWVRnGB1piBoLoI3oGx+NU7K7lR8sDj3rTNystyH4+7jr71UWr6mlJXepffUFGIinXA&#10;zn8PQ1AAglBHRufzNYl/KfNGP88mnpOwZc/3R1rTnj2On2cex0xhWRcBj+VZ6P8AYJCp/eeZ/wAB&#10;27fzz1p0d0SuPpzUYbzBuP8AD/Wk5rog9muxamuQhG1ePrVmCFWG52K8emazWdZBgdverEMguGMW&#10;fujdxz/nrR7WQezRrFkUAKc8emKqOJYzvCZyfpTciD3pkmonGMdD6+lCqMyqwSi2hpyR8wx+OaWJ&#10;V8zcjZPpjFReeZvvDrUUltNtLRZ3egFHtWee5yL/AJ6Btr8frVtltJIG2zHfj5V29T9a55bSduZt&#10;34rirKLb25D5XcORz1I/GhTbdhqUr6jleS2bawz+IrSMsU8BjYcEdOaomX7V1/z/ACoFqRzn8Mf/&#10;AF66VBI6Y6bGnBHbLHtEYPHqayL2F2kDRnAB6df51bjZo+OtXAFdd3pW3tHsbLEyWzMyR5N2IztH&#10;4H+lXrayim5uG3d+mP5U3CvyP0OaAzR/dBrD2aI9qycWNknCR498n+tctq3gfRtXObpc/i39GFdk&#10;pyoz6UtHs0L2ku54XqXw1u9F/f6Swt/RQA+f++mNU7TxN4h8Nt5F6C6rx5nyDjp0Cn0r32APOfOu&#10;GyB2wB7VDejS9QT+z541btnec+nQYrjcTM4vSvHen3yINxMjY3ZBHP8A3yK9N06/tpk3SSBRjg4z&#10;Xg3iX4eRQNJcaOJA5YnEaM/qcck+1eZDWvEXheYpqAl2A4/eoIxx9V9qHFgfbW8Z32x8xT0J+X+d&#10;Pe4bpOoT3Bz/ACrwbwf8RLW806LzZbdXy+V81cjk9sV7Ba6sLqMHKv8AQj+gr2qNSmoxTMJTlfc2&#10;C3lxCWFtytnGRjpV63Uum8kdCfXpVW2lSaER8DH8OeetTbivyDH4GtfbUuwuaQFPOcndtwcdM0kt&#10;s0YyGz+H/wBehQVYA85+arpUmPn0rZODWiFGcr6mfECUJz0OKRnIPQfU1fijPlN3+b0qrNFkZx9a&#10;SimehRinuMikLMdwxj3p496SCPlgc9qseWPQ1yVIrmHOpZ2RVlQSADkYOaUKFXHJqz5Y9DR5Y9DU&#10;WRHtpFWMJC5kI3cYweOpzUcoEnOKtSpheOKhKccH/P51wYiPvG8Kl1qZwtMMG3dPas+eLDYH8v8A&#10;69bcqMEJyP8AP41T8kseefpWFmXzIigiwhbPQH8agceYcnj2q4y7RhTjjHNVipzxSdO+6GmIceSy&#10;eoxVSImHpzVqlMYccGuKpC2wFSbdNz0qwsef9adnp3pNhHc/5/Gpsfa/w9OaxhJ63AkWRYzmP5/b&#10;pVRgC5YnGTnFT7PsnzDnP4VnOSzE+pJqwLJA9ashgFAz29Ky8inKW2jGelb0Yp3uBp7x6/pTjNsX&#10;jmsvL+9TQbi53V0ezj2AtLdSE4ZMfj/9apGw/OaSYRhPkx+f/wBeobcnYd3944+lCglqguWkO0Yq&#10;KSU+Zjbxjrn/AOtT6nSMFdxqkA1Y8jJOKIyM7feopX7Co40PUZ6+lIzq/CzRaPaM5zUdtEbuQoxC&#10;BRkHGc/yojkzw351YKlBmPv6VSk1scZL5fkcht34Y/xpwn80bNuMd81S3P7/AJVPFjk961+sT7hc&#10;ia1LNu3fpV+1/ctk/Nxj0qOnp1rSFaT6gWmkVu361EVBO6iiu0ApQcHNJTkXcwWucCRW3VYEIYdf&#10;0phTaMUhkIX8OtNDsQOgXvmq7ybeMZqbfu4zSbN3OK15UIiEn2scjbj8f8KtJH9nGc5/Sognk8D8&#10;zS7i1PlQE/ke/wClHke/6VYopgIBgAelLRRQBE0uH24qVfmqq/8Arv8APpVqLtXYqasA84XjGaTK&#10;+lDfeNNzT9nHsBMhBHTHNOqozEHApnmHpiqt0A0Vz2p2GHeqcLnnPFT7/eodKL3Q9B7ZGM0yjOe9&#10;FVCCirIQ5QCeTimnGeKimztGPWnRkkDdVDIZZWVT8v61NDEZRnOP8/WrTxq8O0fWoB8nA4oAcEEM&#10;uc5xVlZd3aqmc81NF/WgGWX+WMydcdqrRXO84K4/Grhx5TZrLkwmdv1rSFRx2OWtujVCI+QWx+FU&#10;UR1PzuT/AMBArM+0OG/GtbBq/rMzEtrJEAQy7uOuaECSDCfJ6d6rLycU/f5fA/z/ADrSlNtasRYk&#10;QRD958/t92mlR97p7VD5vmfLSebnr/n9K1AaZSO360n2lc42frT/AC8/5/8Ar1G8QXjkVlVk1sMs&#10;o8bjpiqwYeaR796Zu28DtTFbc5b1NYe1kIvSuNtVY4PMTzN2B6YzU0v3KhhciMAVpTqu+oyNonU8&#10;HP4U1JjEdgXdnn0q3jd8x9aiKKkwz35rbnQWLIyV3YqhPIDIMrnj1rbG3ZVGUqH7UKaNKUbuxV3/&#10;AC7VG39f6UkdrIxOJOuP4R/jUMjkZ2Y9qS1kZSxI9MUc6OlUo9iymnyA5aXP/AcVZkzbxDJ3c49K&#10;h89vSjzSxxgUc6JnSVtBn2v/AGf1/wDrVNDL57FAMYUmm1JG4jbcfTFHOjjKV0zQNnGf0qxa6nlg&#10;hj6993/1qkl2yjJ5FUyAjcce9J1LK6KitUaEswl/hx+OazmgkJzuH5U7f70b/esXiJvc7PZxFkm2&#10;xeSw7bc/hjpUFtGFJfOeM46VWuJOetSwyfIee1YPV3F7OPYvSOrrjaB75qjJblzndj8P/r1H5hPG&#10;KXzG/wA//qrX2zD2a7EnPqKPm9vypaKPbSD2cexA/wA3B9artCW6MR+FOZyHIz3NN8w+tY8yD2ce&#10;xN5oCBCCSBgnPpULlW4weaCc80lHMg9nHsJ5SkZyR7YqEjBxVF53F20Y6ZH8qumTyxk/rXfGr7qH&#10;7JdiCYBht/Wst4djZz7VovMXbIx6daoyuT+dV7UPZR7AHAGwrnvkmr1tKiDDJnPv/SqcS7skjPSp&#10;gdntQqpyVN2EgSDJQZDc/lVCabHO2p5pCcDqKj8vPH+f513UuV7kmbIzSkbV6HPWp5MyLsb5f16V&#10;YI8jDY6nFOCefxg/WsqtWUZ8q2ERx7FQJ1xTWcDoP8/lUV5bfZkEi55OKYm7HNdFObYy3bzb5dkg&#10;wMHmntAqKyq2c+1QTOEi3L1z1ql5zsea76VRpaCJEtljJG/Ofb/69OuEEEXmD5j6dKI1MkgHr7Uk&#10;wYkxtn6Vr7ZgVIJ2lG7bt981Z3E1YjhjjiI7kUzyx6Guim21cCD3pqOH46VYaMbTx2rNKsh4B/Kt&#10;LdwNIRA/xdvSktYobkHyT5Z/76/nis7zWVaurB9iGfWgzqDWsHnk8uRtw9cY/lUvl44z/n86YNQM&#10;R3cfnR5p9RQzMkKZ7+1ADDjio/MPrTvMPb/P6VpSSvqNOw/5vanbm27cCovMb/P/AOqjzG/z/wDq&#10;ra0CvaMvwxlTk4qtK1xJeMEbaOOwPaovtJX0NW7Yq7F+5xXPiGklyjjJsqST3ELhWOfwFQzjzZ1e&#10;V8HYOCPer10FMwz6j+dMns1nkST0UD9a4vbSNBwiPl4Xnjr07VDGXiZiR1HB+lWZJPssePQden+N&#10;Uzd/aAR/d9/X/wDVWtCd5JMTehMJmPYD61ftJpFR9hweOnP9KyixIxUiSGMbfWumpKK2Mudn/9L+&#10;0VgWAPSmxRspI6/SrTKAOO1Mtxw2fbFdAEDhiM/hUGGHzE9q0iq/Sq7IDwuOtJ7DufJX7YNxoMfw&#10;ed/Eep6lpNv/AGlbL9r0qPzZ9xJwu3fH8p7/ADV882X/AAT6iW5OqWnjvVY57pA0k6wlZJBgEb2E&#10;+T26k17Z+3T4a17xL8DH0zw7Z3V7ctqto3kWkbSybVY5baoJwK8A1j9j3WPC+kLrHif4u6jpluI1&#10;ZnvPMiVMjOCXvAK/iDxeyeOM4uxcsVkf1unRo0JKbq+yUG/aqXvNpPRdNV13P648MM3eD4Yw0cPn&#10;LwtSrVrJwVL2rml7O2iTa1fXR9Njzn/gqr8ZfHv7If7DOm+G/hvrN5DrGr6jY+EItdjcpeJEIJZ5&#10;po3BJR3SApuByu/IOQDX4XTa/wD8FFf+Ca+j6B8X9U1y4ey+ImjXAtbe/vZNThjmngDxvNBKSqXU&#10;QkWVG5BIKncNy1+yv/BVX9nb4mfHP9ivwD4W+BlvqPji80nxFYXpubFDLNdWgsLqI3RG5jgu6fxH&#10;r1Nfir8WPgD/AMFbfjp4a0jwb8WPDHjXWtN0FlbSLSfT4kW3KRiIFTFEjHCDHzE1/px4TQwX+r+B&#10;j+7jCSXPGTTfLyQ5Un1tpr1Sv1P2rwCpZU8jhRxlbDctTEYj6yq1lOcU0qfKnrH3vet5tdGfen7E&#10;P7En/BRD4gftHeD/ANp/9pnUr+PStMv49c8rxRqbzXcsboSq29mhcQE7vuOsQUdux/Vr4p2l9ZfE&#10;TxnBqPhbw5r/APa8sKWuoalrNla3FpElqiBYopSZIyGy2RtJPPoa/MX9j3Xv+Cxlx+0j4Rtfj2nj&#10;MeD21RF1w6hptrFbC22nPmOkCsq5xyGFfp78dvhh418XfFW/1HUfB0VzoEckcgutOe0trq/Kxrua&#10;a5mLOqqQVwqjgde9fx39OhY2WXYGrRSnKNTRU1eKjKFSL5+iSUm7u9tLa2P578e8TjKmeUPrlfDz&#10;Sp+4sP8ABGKm7RfeV9fNH3N8JItRtvhjoFnrLrJdQ6RawzukiyqzJGqkh0JVun3gSD616EW2nJzx&#10;XJfDqGxh8D6THp9qtjAunwCGyWUTCFQgAj8wEh9uMbsnPWu3MYZe35V+jcKUlDKsFBSvalTV73va&#10;nBXv1va9/vP5lrP35Pzf5lIsDyoxVqLB+9VfC+tAZx0Fe8ZHP+NPLXQJjxjch/8AHhXzy0MhvRcB&#10;125HGecZr37xxA58Nz4J6p/6EK8B+zS+poAtukc5+Xg+ppqwLF97H4f/AKhUED4OOeDg1LPJ2GaA&#10;K7lTKSvAzU8feqanJB96uJ3oAtSW0hjV8rgjI65qe3snA3kr9O9Ct5iBeflFSCfYPLrvWw0xjrvO&#10;5Tjtg+1RMpUf4VDLK8Uu0dOtSRyA8tTAkVdyF+mOxqt5yhtuGqyWBYBenfFJOkXl54DVx1fiYiWB&#10;vkODSOrH7rD9ayobiRQR7+9TfaZKzAnaNl4kZeT6/wCNXIrXjdvTj3rCuTNMAVP3fTNPhNwflDH8&#10;zTOylsbEvyAbGUknGKz5rpIpRHKGJP8Ad9/xphjni2vISQWAp7wq9wjN7fzoNCxC0Ukm1dwJGcnp&#10;U7bV/izVa+ZYgvk/e4Bx6VVSSQ/fyPeplOzOStuW5W3qUTOT0z0pzHMexevvTF6AmnUvasyGKWjg&#10;cPzlT3pYJVaHYDjjH6UrJ5ilPUY/Ooks/LHJxVKXMdNDZk8V0luxUkktwCPU/jU/2mX1/wA/nVE2&#10;ZLCQHoc/lU1PVG5ZFzLkc9/896e26DAbJzVOtm6VGX5amVSxhX6FuztzcjKFR/vH6+1RyW7o7KSO&#10;CRxVGC8ktuF6Vp7zIm89WG786qGpzFMgg4NCx9zjrmnP1qRegq50uUByBV4NVhbRS3TzycgYyO/T&#10;FWKB8uff+lZgNhlsLwFbdHUjH3gBnP0+lZrK/nB1PGMH860Y7f7KcgYz+HSqNzG4kwmcbe1TKDkr&#10;I1o/ERvGXkD8cetR3DRiVTkLhAMGk2T/AO1VC6tbmWQMCw4xWXsJdzrNQXcQGCant5BKrqjKPu4y&#10;a5v7BderfrSE3Fj94k7vr2/EVUKTTuwOlhhmj5ZlNMtkurSZpmZSGG3gnP8Anis+3vXfG41fa4Uj&#10;BPFbAXDqCj/Whj9P/wBdSW9zZ3LlAsgIGecVlmSNh/8AXpqt5J3r34oJkrqxv4hX/V5/GpIXnMgE&#10;ZXP+0Tiuf+1P7/5/GpIrx1cNzx/n1pHP7A6ljIFIl25/2f8A69ZLWayTAjceelOgujMPn/X/APXW&#10;oCqoXQZYDKgdzVR3QexsQpHDbjDHB/2sUwLMJVmzujBywGen8qRrc3R33B2HHTp/MGnJ50X7lAWU&#10;9Tgniu4yJHKynMYI+tOjimCHBHQ45NAUL6/jUgfHygigCtapJEP3hzV5njboMH3pjx7RVVpdpx/n&#10;+lAGyqqVHzDpVKa8hgOHyfpikiimYZDHp61nXli7nOf5/wCFAFKWeeJv3chKntk5rQs7i3A8zY5l&#10;x94gEZ/nVb+znxn/ABqZCtoRuGf8/hT9iguasd2C37tRvJ+bePlz+dYOt+FtN8QAnVY4yD/zzVQe&#10;/wDeB9a042BPnjo3PtUxuQ3A4p+xQHietfCS2gJuPDs5ibjEbvtx0HRE+prH0ifx94bnxqLxyxj+&#10;4ZWPf+9gdSK+gDFG/wC9zlv7tV3trS4/4/IwB3JUf1FcE4Su0jRUbq5yWm/EzTPtfkXRdZe8YKgj&#10;g9QWz0r0m21yGaVWIlCsR97p1+teeap4E8OX9x9rsSY526uCijgAdlz0rH1bw34w0WH7VBN5qIRh&#10;UaVicAsewHaotPuP2C7H0JdOiwx3cBMg2gFY+T68/wD66sW93DLCDht39w/e6elfPvh/4l3Ojp5u&#10;vRSIiHysSKQD0OfmYeh5r1XRPE2i6zINRsJU+bkIWXq2G6An1rWninH3QdBI9BgRPKJkIjJOQr8N&#10;j1xVKTBbG1jnuBxVC7h1C5lW6Y7VCjaFyMg9P51dttRjiAjk5J+h/rXtYeo2jCU+UfFEeT/n+dTe&#10;W3+f/wBdTMUPzLSVNdWkxqd9SBxsGT64qPzF9/8AP4VLP938aq1kAkzKQPrVfIqDUS6xKUznd2+l&#10;V4DIT82azlTu7kuq1oWpVaSMovBPc0sUZRcNgmrBX90W5zx/Oq3ze9T7FB7Zle4gdvnTHHOPWqoV&#10;xy2R7VrRnDbmzgHoabKUkGFGM0exOrDz5kzKZAOcr9KaHVe1TPZvu3DkDk0jQD7wzXFXonQG6I8k&#10;CmGF0/1GB65/+sKTy/rVqvOqQsBWWKR+JyCPQf8A1xUCRLIzBQAASOa0Ko3RKOAnfriswIgis/l4&#10;APrUuFHHp6VI4UQbh97HXvUCklQTW9DdgP8Al96me3JhEiHr61Xqysm5BGO1dSAoJ5gbDkH6Va3K&#10;mBg9M07y/rSsmeoP4Ci4DlXfyP1q4beUW5lDLjPTvVRW2dalBkePIPy+maAKlsjzPyDx1J6VpyPb&#10;RJs5LH0xWcl/FG32cDBPfp/Wra2bkiZzxSM6vwlZhJncqtj6Vp6fNGSwm7Dp/wDrppvLYL5eB6dv&#10;8artaSA+apwDQcZfnMX/ACzH5VViYqxJVufaog/k43nPFWIr6EkjHT1A/wAaAH+b/st+VSRPubGC&#10;OO4pDeQY+7+n/wBenRzxyNtUc/hWtICekJwM0tNf7pr1Y9QFDBulSg+SfNboPT/9dV4+9TzY8s5r&#10;lAk+2RSD5QfSon+dTgjpVBzt6elV1mm81RzjcAevTNNDuaKIy/exVlHVR82aiorcRduYjIoKkDjv&#10;Wasbxn5jWl5gNN8otxQMjF1EemalEqtyM/5/OsNFccf41djWQevpQIumZff/AD+NHnL7/wCfxpBH&#10;kc4pfL+lA7DQpkbzB0P/AOqrCfLjNNHygCnV3rYCOSYByuKep3VVk/1v4irMX9aYiOVW8wKD1FSC&#10;ym27twok/wCPhfoP51pj/Vj60AZyQSISGIPSn+W3+f8A9dTv96m0AMVSvWn0UUAPQKT83pSmP+7+&#10;Gf8A9dR7tvNL5h9aBkkEbrOGkPy85AqncuC+0fWrHmH1ppQNzigYkSMI9xNSo+386ZnA20UCJ5Lg&#10;eSygEHFZRZj1q9SYWg5q71M7YCfxrU89ff8Az+NMwo7CoKDnLizruHX/AD+NWLi2cjhlrMHWrH2h&#10;/TiumhswGoxgPz8+mKlBx8wIwecZqMvG33qb9mZDknI6itwLn2pF/hY/Shp0YAkEcd+tVRMqdR0p&#10;jzh23LgA1hX2Q7D3JY/LRGNvWofM+lHmfSuYLMvPKrLgZ/H/ACagWKQLvB69qg836VMs+5dgPIpS&#10;lYNSaKTPB3VVv5JEnQ4bGP61ICRyKbIyzHLHoMVHtgQ1dRIXaVf/AD+NV3uWkbIyPrU/lx/5/wD1&#10;1WkCiTC+lHtTSj8ReiTem44p7hAcKKgVwqYP0qsLjex2/lml7Y7C7Va5lEKBiGPOML1pvmt7/n/9&#10;amtOq8yDI96ftjOpsyn9ub+5N+X/ANekN47YAWQc/wAQ/wDr1c+1W/oP0pySQznaoHHzdqPbHHdj&#10;reaRkzhsVWe4YTgENjvn6VezHH071FPGhQsOSKftSovVEXnr6GlWUMcAYycZqrSE4GfTmrO0dc8H&#10;rn6UkUuUwAelRLumq2iog2+2KAGqrtwD+dQyy+V94k/SrLfIOaoy/vT/ACoGXftSeho+1J6GqNIe&#10;lNCI2uA0hG1x8x7cdasIgcZ3KP8AeNDSQFQoAzjB6dapyxyuMRkgfjXmuswL4YZ2jnBxn6U2WVYR&#10;ls/h/wDrrPEpiHzHpwfrTWmEw2ij2zAA8bzGcA4bsevAxUl1IJU2w8f71QBdoxS11xq6IdyKAmJS&#10;svJJzx6fjQ5U9B3qQpu55pPL+tV7YQ+PAhJ75PT6VCW3naP1qGR2jfy+cGnRo55Gaca+pxVPiYs8&#10;EkWCxBz0281NEBnmrUS+cCJMfLwPx+tVbk+WDt4r0qFYkmmSML8wJ5/h/wAmqm9I/ugj61DHemNj&#10;v6Ed6VnF0MJxTlK8riJFzcnYzAgc4NUpV2HA/TpU620ludxJOeP88Vc2Rsnz46V20txsxHilZckj&#10;GenNMCrHyefpTpmfzNqZxmnJGX+9+NehDYRYtru2jnTcrYB54H+NFzJG8/mRjj070v2ZGU449DQL&#10;byj85z3qwKk9zhg6o4UHkYqWO6SQgKG59f8A9dWd8Eg8kAZbjPFItqEG5cf5/CuujsBOId0ZckYA&#10;yRWW0sLj5Q1aJL7SvqMf561Xjtct0/z+VbAUXt9w+XHNMv5J58BcjHHOa3ha/L36elZ12qgcUIzq&#10;FJbQTptyAff/ACabTonkUnaKk8v60zMhqwoJAxTfK+tWVGFAqZNoCHDe9D4Rdxz9KnqNVLSkN07f&#10;lUe1YGaN8hwoI+taltHNEcsVI9qllgREyuM+1VEaQLhic/jWdao2jSmTzxSyuHUgY96eHlTA46DP&#10;Wq+9vU1IhJHPNcxoSylZV2vVeOBEyV7kf57VLUchIHy0c/LqVBXdiTZ7VFNFIxUqRjnNRAyHlmNR&#10;zzSRqNuTXHWxjN/Yn//T/tNWaMjnvUazAkhRjHWqiRLndu69qsLIX+U9v610DHHceAe/ehYmD7iR&#10;j0pR1H1pZzhR9aGhHzF+1xr/AMS/DXwhudT+Fn2wait1Asj2EHnzJbsT5jBSrAADqccV+PWnv8OP&#10;G3xD8Mj4oeJ9c1GG6nuB4jl1pXtnswFBiSORnmG1myGIxgAcCv2y+OnxdX4KeC08c3dlJe2seoQW&#10;15HEf3iwzHazrnglTggHAPTIzkfKXx6+On7ImteEbfV9Q0vTvFWoalb+bZWljGEvBn5QJpkCyQYI&#10;wQTu44Br+FPpKcJ5djs2qYuvnMKUqFOlJ0KylySipuV48rTk6lnCSSb1tZXuf2J4B8TY7A5bTw9H&#10;Kp1I1p1YqtS5edNwStK6aShfni20ut3qfNn/AAVn+OHjf9mL9jnwV4h/Zg8QSaJFN4psNJtr/TjF&#10;cebpx068kVA8qyKykxo24cnHXk5+Yv2p/wBuv9qH4TaN+zT/AMIV4k8hvHPgrRtR8USS2ltM17c3&#10;Edl5shMkZ2FvNcnZtGScAYGPof8A4KS/s0/Gf9pf9hf4d+BPgl4ZmudTsdb03VLnRfOSF7S1TTru&#10;IgtcumdjyovJ3HOcdcfif4l/4J1f8FWPGCaDD4p8Oa5fL4YtY7Hw8LrVbJxp8EIXy47fNwdirsXA&#10;HoK/028K8PluIyDLK1fkptRu4vSylTgopJ6pRb0T2SR+geD/AA7wxistw0s2xVFToYjG86q256im&#10;uSm335ZXn23aP1n+On7QHxq0L/gsx4N+Duj+JtXtvCt4mlG60CKdls5TKspffH0O4gZ+lfoB+0P8&#10;Evi54k8UX/iYMde0SSe2mttH/tNrRbeGHZ5ymBwsbmQKwDB8jdntX4h/so/sP/8ABRVf23fBPx4/&#10;aP0TVryLTNUhbUtc1TUbW6ljtolYLu2zM5C7uAAa/bv9on4MfF/xH4k1HxKGk17QWmt54NIXU2tF&#10;treHYZ1aBlVHLhWwwfI3e2K/mD6aeR0avD2Ew+Gw08U6aV/Yy5bNKfvz/mjbRrvbsfjHjhgstwOI&#10;yXAZdiadT2WGUZzhZqU1OV36tW31sfb3gCSxl8EaRJpdn/Z9ubCDyLEtvMCbBiPdk52jjOecV2qy&#10;YHOfwrifh7Lp0vgbSJNIszYWrafAbexLb/Ij2DbHuyc7RxnPNdjX3PDiUstwjunenDVaJ+5DVeT3&#10;XlY/mat8TIxCwO0kVOAA2DS/8tKP+WlezyIzOQ8aCZ/Dk4UjOU65/vCvn65lntRmQg/7pNfQvjJt&#10;vh6b/eT/ANCFfPt8omPPSrjTTGVYXZn3HvzVkwySnKkfjUogWOJWHoBVd5WQ/LVeyiFiKQm2H7wZ&#10;I/u0sN9G7bdrfpU8ULOfPk+63+e1TSwwyLiAc/j/AFo9lELDorpY2IYHHbH+RTJbgPJuXIH61UKN&#10;H8jdR1orKVVp2EXZbiJvnwegHaq6OZTsT9aVcbMH3qpuMTZHb9aXtpAa6SG1UpOMk8rt/wDr1Uad&#10;mbJJxVcXBuBk9uP89KWs3Jt3OmFJNXJnuYEP3Tz7CoTfQryVb8AP8amjaMJh+uaZK8G0r/jQV7GI&#10;tvOt1uEIKkYzu6c/SgJcI24sMe2aS1KfN5ftnrTpS/OfwoNEktiSe7DIqnPDg/55pTceYVaPI2+t&#10;U40819vtmrSwbOhpDDeUuPtFz8yFdoUdc5yOtTi5t3+4rfiBTdgkGw9uakWBVFRKmnuRKmnuKH53&#10;c49KhS8ieTywGz2Pan3DCOFivX0qpJGscPnD73/18VPsYk+yiXXnVJFiGdzHCntmmXMd6Djev5mq&#10;du3mAyt1XkfhWvbsJ1y3Won7mxcYpbEdtFeFfmZSO/Jqz5De3+fwqrcXJtjmPtzj6VXTWJZuCuCP&#10;x/pUe2kUai27HkkUiXJcgHP4/wCTVZIhOuWbGeoqoJDfj5vl/X/D0pOXNuTKKe5ZuLuKIfMrn6Yr&#10;Yiv4hbIdrfcHp6fWseOCO15+/wDpVt9rxggAcZrSNbl2J9lHsX45RcH5Bj6077QFYxkcg4/KsLzn&#10;gJZPWp0l34Y9TzW8cTzaMxqwS2NtJA/SpG5KY/hzn3zWbHKMVZ8z3/Sr5omJpX00dwoWEFcZ6/8A&#10;1qidVlO5QBxiqXme9XrZwYzk96PaJaoqMmndEXkiq01rM7gxFQMd81rb1qvM4zXVRqJ7l+2kY7W9&#10;yvVl/Wqs1u0o/ebSVrSkmUjjg1W3ZBNa4nkVNtbjdVmQ8flHIxTMy3PyxkAjk5z0qxddDVKGTy2J&#10;9RivG9sL2zDzZIflc557VdhuQ3Bz0qjIokO405Ts6elTPEWV0VGq27GktwjNtGetXjCVi84ngdh1&#10;rFjyDk1bvL7ZZEL2I/nUU8TJ7s3s+5pQyqqgitOO82MCc9a42zvGkOGrpUdPLOeeBiu2MtLj1Olg&#10;u7OUZnVz/u4/rUT3sCSBI1OCe4FYCThfWhZVaQMcjB71P1tmXsUbjXEbEBQf0pFiaRhjGM55ptuI&#10;3Gc1aZo0XaD24NH1tjVJFq4C7e1c7O5V+Sat+bIcbzkf59qcJYB97+tdDqyOVjIrqaMhGwc9Op/r&#10;WrLaXUkXmK0YB+tZ008UmGXt9apXF7cyDYhwPw/wpe2kJGzAJSpZiCB1rNu5YJJPKw2QevGKW3vQ&#10;q+Wx/wA/lVuKFJH81iK71XZg6kgeIrBHCvUqMf8A16qm2mhmVJGXLYxjp1pJ4ppJ9yHhTx+BqQ20&#10;87rK3O0+1CrsSqSLRRYB82Sw646f0qvJOJfkmHy/7PX9a0FixGN3Wq0sK81ooxerOyNV2RlywfaA&#10;sdoSgBPzHhufcZrXlSZLbYJHc88SsWWo/LCRBhUKTM7bWp+zgP20jntU0Kw1jTmXVo4wdxjT7OoH&#10;8JwTuB55rxjVdN8Q+AJP7Xtp0ezVt6xKzl9vLDgbV+6uOv6V9NwfZ7Y+fPyuMY569ahnutLuA8V7&#10;HujcEIMsMZ6dPauCrhYObkDqs8q8C/HiDX7UwXUN0HSUwgkDGEQHvIa+jrSG3vIFvEI5zkceuK8D&#10;v/hdoerzPdxfuNxOwYZuCc55cetZtje3Xw+uPJLGaPPoF7Z7bu7V0wqOOxjOPMfTBkNom6U7gem3&#10;tj61Ha6nBdnbGrg5A+YDv+Ncl4c8RaPratJayYfjzFw3vjqB6V013ILblBnqc59K7VUpyjeW44xS&#10;VkaF04jQE889qrKQ/SqVvJBcgsuQ+eRg9KuqNv51z1P7oD5LRpVGSOvQ1XNsYz2/z+VW/MYcUxmz&#10;Tg2o6kSppu5UVnZtmetSeW3+f/10oTBzUlc9XESWxPsYkQTDgvyAeQPT86dIYTzECPrinHpTPL/z&#10;/k0Uq8pJ3NqT5FZFNxNyQRjv16Uuw+V5hxj0/GrEiYQn2P8AnrUX/Lp/n1pS13NPbSIDERD5v6fj&#10;Wb9tj9G/z+NbP/Lp/n1rP+yL7f5/CsZYeMtzKpiZLYh+1J6H9KSMBifM5zyD9frV37GtUAGWVl9G&#10;P864qlGK2NaVaT3HeVIr7nIK56UhQ54/z+tSXJYrx3pF+6M+lckZtbHWR7D/AJ//AF1HFuWY5Per&#10;NQL/AK0/WtFWkBoF0RMsKjikR0OM9abN9z8aqwyhUK+9L20gHTOASPemxGfG8EbB1HOf8KVhvJI5&#10;q7bKoh2nruo9tIDKnSOSUNGCCO5/+tV6S+liRYjzx7/41Z+zqPm/WmzQLJtK9hWlOo29RSjdWZQ+&#10;XPmc564qZLq4uP3acBeec1P5a7cCmCLyMt68VuZ+xiQec27bJz9P/r1eiigT5iCcj2qkY1LZNW1b&#10;KhfSpm7K5M6SSbLapbt0B/IVLtigHmgH8MVDD0qW5/1FKjVZzEizq3QGnSMPLLc4qnF2qzJ/qDXq&#10;wqMZJADIMjvU8il18tep6VHZfdqVjtINbckQKxt2T75B/WlQQbwmCWJwDgcGpmfdUO0Bg5PQ5o5I&#10;iJZlMJKt29KhWRWOBmpZT5vJqJI1U5FY87AmVtpwati5RexqlRT9owFV4BwQevtV6OWMDhTxWSOo&#10;+tXE6fjWoF/zM8gf5/Kjf/n/ACKiHQUtACFvmx60ySURDJGaU/fFQXX3RXetjmnVadgUGb96vAPY&#10;9eKf5oiOG9e1UIpSqBauxASDLUyfbMnQ+e/mrwBxz7c1fEmF24qrEoVcD1qWg6oO6uyOWYRkZB5p&#10;I5RJ0BplwhbB9M1GPk60FWLRYCk8xff/AD+FRb9/4UUCJCd/A/z/ACpPLb/P/wCumbtvNJ5x96AH&#10;PG2Ov+fzqxHOqLhgSfWqvmFjiloGKW/eB+3pU6fP0/z/ACqnKcLn3qeCQ/5//VQA52x8veogkjDO&#10;41HK+ZAPfFWk+7WNWbT0JlBMpNKU5JNT1SuOn41drL20iPZrqKODmpyyyfKox9ar0glAq44ma2D2&#10;UexVumkhPBqcXjkDdnp2/wD10yWPz+nNWBFGAATVfXJh7CI0XMB++p/SmkK5ynA7CpfLipuMcVcK&#10;0p7h7KJH5f8An/JprLtqalMecHGasPZR7FIyqPX/AD+VIkvzbhmnSRnqRU9vEDGPrUyjfRjVGKJ9&#10;3mL8vFVmhkXJyP1prsUOB/OpI2LREn1qPYxGqUb2K4ZiccU9g0eN/PA6f/qpi/fNXWXegPQ1FSmk&#10;roIwSK5bzflXj61GtjPD87MMN0xntSISkmKvlsoF9K5yyn5MnrTWt3YYJBFW6KAduxR+yfT/AD+F&#10;Pjj+zkt6jbx/+qrdNaQRjLetBl7OPYoSNIzZU1L5pEJVv881N9qj9qimuEeMqMU07ajVOIxVLDcK&#10;jlIjyG9M8VNF/qxVe67/AO7WntpFksM0W3Cg9O9QPKwnTHTeM59M0y36U1v9ev8AvD+dHtpAaNxm&#10;Rfl4+v8AkVSUFDhuauv92qb/AHqPbSArxTpL90H8f8mlkmWMZYH8KbGnl/Sh0MnSj20gFVEb94M8&#10;88+/+fWpQXXpjFCjCgegxS1zypLqBjSo80jKvB3Hr61ct9Pnh+ZyhH4/4VcD26n0Pfr1pku+YYj/&#10;ACpeyQ7lWZlWQj/P8qi8xff/AD+FBhZDtbr/AJ96Ty/8/wCTWiETJIuO/X/ParKIXGRj8agiiPbn&#10;mrKnYOeKAK0lo5l3krjAH+eKtJHGq4Ip27dzRVR3M3TTKkjCA4Gfm5qNozIuSenPNSXChmUntUCy&#10;E/LXo0UHsYmXN5asqupOTgY96uRQlAGT9asRpCJQZe/T/IqTUAvl4h/z+ddSWphVik7InEEoh82Y&#10;gqeg79KwJ58NtXPWr0LTLH+8PB4A96pSJk59+a9GiZF62tPOAbj8aWe28rgY/CiKQxR/yqvPMz8Z&#10;/CvQhsBAWlb5IyA3brSNDdj/AFjJ+GaZFu89Md2rSm6VQGekaI4LZzWhGckVXjAa4UHoa0mjWP7t&#10;aRqNKyAcIwV3Z7ZqJGQden+frVeWVxlF7jFVfJuv84qvasDaE0P+cVz0ttcSEnK9e+f8DU/lXP8A&#10;nFWh05o9sxONynDbFOZMH6U6WJkyTj14q1UMTeaMtS9rIXIivGvmnjj6094irEZHFWZlEPKnPFIi&#10;7kDkdRmhzvuHIiAQsRnIoJVF24+buakZ8HGarscsTS90ORAjEH5+RUbXEBmKKp49hTqrpHunZsZ5&#10;xSla2htRppssGSILv2/oKdDi4QyR4UA4wetJJF+74Ax3rNJnWXbGPlP+NcE51FLyOj2MS88ip1z+&#10;FRm5jX7yk/hUjDZFlsE1FawpfM6HgrjHvWtbM8JSpOVfoXCkk00WYnjmOEX9OK6/Q/Cc+sM7AxAR&#10;EZ3Z53Z6cH0q34a8KTRyCZhuH1A/ve9e0xWayQBLVdpUnfznOTx1r8m4i4yUW1g/8z0KVKD3P//U&#10;/tAWDB3Z/CpPO/hYfl3q7sGyq+yTcfL59f8AOa6BihTnNSEoTtY+9NLkZ3+lRokRcleSeaBHjPx+&#10;/wCFkn4eTQfCfT7DVNSlnjikstSRZIHt2z5m5XZFPbjNflp4F+An7WHw88bz+PvDfhDQ47qcMFgm&#10;8mW2hLEEtCjzFkbI4IbjJHAr9ulQY9OaVkVfmbpX4V4k+AuA4nzTD5risZVpzoW5FCSSi1f3ldPV&#10;31+R+xcA+MuN4fy+vluGwtKca1+fni25J2916rRW09Wfn9+15+1X4k/ZH/Y3uPjP4ut7WTxZ9itb&#10;C108D9w+sXeFC8Mcxx/NIwDcqhwTX8x/hHwF/wAFcv2vNKf4+eE9Q8cXdhdSPNa3MGrPpdvKEYg/&#10;ZLdZYldAQVyinOMEmv1//wCDhCWdf2VfCCRlvJf4hW/m++NOvsA/rWT8Ff8AgtV+xb8MvhB4V+Hf&#10;2XxFCdC8O6fpLwwWOY1e1t0ifaQRkblJz361/ZXBWAr4DJKFTBUPb1JPlcpau0FFXfnJ6vzbP6J8&#10;JKGZZdwjDPOHclhi8Tiq9VTbipKnThy2ik3om5NfJeRy3/BKL9vn46638Z739i39q5ryXX7eK4/s&#10;e61WPytQjuLJTJNZ3OQN/wC6VnRiN3ykEnIx+m/xN8aeLNY+IGufDqDxpo+iQNi0Sx1SzkRik0K7&#10;gk5+Ry2442k46V/P7dftQfC39pb/AILB/DT40/AmC9trS9udI03UzeQ+RNLdLJNDMxUHkG3aNcnq&#10;BjtX9Hfxp+Dmv+P7rVdc+ImuCLwtZRNdQaXplkkt2YYowz5ldGcOSGI8vPYda/nX6XPD2ZVcBhKm&#10;U4dqdT3pwUnCNuWanzyTTjG2raTd+jPzT6Q/D2HwWbYDHfVPqs8XQjUnSt8FRScJWW2tk/mfQvw5&#10;8Nv4U8BaP4aMyXP2DToLU3EX3JPKjC7l9jjIrtFUt90Vynw6h0O3+H+kW/hkTjTk0y3WyW5BEohE&#10;Y2bwQDuxjPArsIRz+Ne5wzSjDLcHTppJKnTSSbaSUIJJN6tJWs3q1ZvVs/mSs/fl6ibG35pwidm3&#10;DoPemuxFOSU9K9kyOH8cNu8Nz7f7yf8AoQrw6EFhzXufjdQPDkwH95P/AEIV4OHK9K1hsMaUlLEE&#10;ce5qVY1P3/8AGqvmue9HmP6mrEWGdjmHoo6Ug2wHdCcmo1JIyadQUL5E8370jrz1pjQSL97FPlnM&#10;cYA64qO1kMr/ADVwz3ZJSeK4M+9Pu/zq4bSaVflFaU0cayccDApVkRBntUgZEVnPCp3ilAJOK1JL&#10;uJU55/Os9b2HzMEU7HbT2RZSBEiLzf3sClNgkyebHyOv4GoL67RoBs4qqdSMNpgegz/nFMsv2otr&#10;dn3EjIAHHpU0ktq3f9K5y2nZ1Lt36VY8z3pXA2oWg3k5HT0qOa8th35HtWYkuM854qpMdzY96EwN&#10;mGeORyUPbvTZbpQcZ6e1Z8eIl3evFMb5zkUAXkLudzD5P4jmhFkd8MPkqsJQF2ip45BnBouBYaF0&#10;YeXyuefpTn81T+6qVJQp3HoOTUv9oW/+c1zYjdAQRBvvS9Qc1JLMnXbipVvrdmC+px3pZxGfmFc4&#10;FUWfnjKN+Y/+vSSyxTj5sr9ATSm4MIwlUhq7YxtH51jVnawEyXDW3+py314q9bzZbdLxnkisv+1W&#10;/uirCy7lDkDJG786w9sBtmOGUfJmq0mn3MK+a64XqpDDpVVbzaBU0+qGWMRHsAAPpQ8U47DULgjD&#10;dtJOavrBIRuB/UVlW8u58mtQgj94vA7Uvrz7j9gu44wS9T/OmbZ0HH8xR/aCxDDc00363PzqOBx/&#10;npWtHEuT3D2KGNLMvUnj6U+K6DJhid27FQszPx71RlHlTDHoG/WuiWL5eoexRqSFiM1HC24MRzVT&#10;7T/s1BDOVyDzmsZ5hzadw9gmWLgZ4xn61jz7o1B/2sVovIX9BUEsZYDPrWPtkL2C7lFtX0+0wLks&#10;D04UmrCXEFygngPyHnnj+dUNQ0tZ4t4H+fzrmJbi4gBgTjH0qKtb3S4UNT0uAb48ryKzJ45JFO3l&#10;QeeayNJlumgGTgkn+VXYTMkbM7Z5GazpVtTr9iyOyu4ZJvJiPzjsRiugBlhkRJOMnHBz/KsSa0jt&#10;F+0oOc9B+VPgvHmHmv8Aw816Ua+gexZrXMjqfx9aEuCyFVPzEcVjSXZdsGr0TqIi47D0rl9sDpM6&#10;GyunjTa5qW4upnOYug5zn0rnY7vHGferqXagc9KFVF7JmjDqBm6/5/SteOCOVdzNiueiuYHbCVpx&#10;CQjCk12e3Zx+wRPbiBdy7m6+hpEmW3kzJnH0NJHqHl8FeRxnNWPtZl/hz+NH1hh7BGSbW7lmDxjj&#10;6gVqj7VDb7COceoqwkfl9etKw3jmu72zOH6uVoJ54YWM2PmzjB9qvWGsRxwskuQxzgY9qqSQErsq&#10;iYRGScU1WYfVjc+3LIuAfzqu8rEmsO4laJMpUGn3skr7ZD1rqjWsiXpodDDcqW8tj09qvSeUi5Xr&#10;9KzTcQQzlSOmPX0rTju4JBsH65p/WGIZB5Vyuy6OEByOp5/Co3XdOI9v7pCCpz6Hjj6Vb2KfujIp&#10;fL9q1jK6uI0kmhvIhHOuAgEakei9KpullCpiWESq3diV6U+BdoIqKTtTGcdfeAbGWUXfh6UxzNzM&#10;m3jjheWb0zU0PjDUfCrCz1xSckcqd3Gcn7oPYiukjneAMI+px+lWo9Gsr+MyaioLY46/0IriqqXM&#10;7bCOo8Pa3YeIYPtFkAPk3ksSp7HowHrWjO6hinfpntXzt4r07XbOUP4dbasUokYfKMqu7I+b8K7z&#10;wF42OsoNE8Qja6DYW+9yNidgB1Jrrw+IUVqB6GwdV39s46g1NECR71cgsbSG6MUBzHsLA4I7+n0q&#10;ldfu3/d12SqqfvRAvbdw2jrTfs8p6Y/OqyTFYtxPI9PrSfam968+v1GWhbyg5OKeUIqkbpsdTT47&#10;gvw1KhswHykFGUdSCKpiJvs/l9//AK9aaBXPNPmiAHFbgZXlP9n8vv8A/XrPk3RffH61amlbdgVF&#10;L++5oOeu9iEXAY4FTRLH5hZvWmpbbKvxxgcke9cFfZHRhytcvbgck/lVKSJkTzWHykZHPY1o3kS4&#10;qiCWGw9BxXnHeVonWZtkfX8qDBKkx3etWfLWNsrS7i3zGgCORSy4FZzK0b7SOa1aoXH+uH4U0BLF&#10;g9fWpSs5f5B8uPWoov61cDEcCkApMpTGP1qt5xhyk2QzfdxzVnzD/n/9VI1xAilJB8x+6ea1o/EB&#10;WWO4Y7wBj6inTlmCYPI61A8E8hyh4/CpMMoAbr3rsYE4aMJjvUMYPmEn8KSo5GK4x61nU+FkVPhZ&#10;qwkdKluf9RWSkpzVxWaQBD0qKKOIkiPSrTqzRFR1/wDr1XUbOTUvnYGK9OOwyxb/ALtcN1pZvnTC&#10;9ar+Z70CX3qPbiHJuQZf6U9rmIxlATuKkDjvULOGqLy+QfQ5p+3AtW7bFxJx+tTySxH7tVKK1GmW&#10;WBXk0+OJ5Pu/4VmmV5Tx1q/DIyCmtwZX+6efrVyH5xhaqS/0qzZda3EXxG2B/n+tL5bf5/8A10xp&#10;ACRnvSeYPU0AOMbAhz0qlcuuOv8AnirpmBQKazZkLnArvjscc1qxbd4fKAbr/wDXqU7j/q+mapKu&#10;whfer0X9aZmWoCVTD9c1NvWoaKDtp/CiYsp4NVXBPK8/pUlFBYyCOTnj0qUow606NtoNRyyjGOem&#10;c0DI5NzfKg56/hVYs44NTxygMe/FNMRY5FAWEXevzt0qZXU9M81G7YjKUkXagfUlljeSPCio0R4h&#10;kirqfdqKbpQSUtpMy49a01GBg1nr/rl+taNc1fdAUJoJG5FSCVCcA1bPPFQNEoHFYDQY+lQPBIRw&#10;PwpjSsDirHmD1NAia1XYP3tQMsxJIHf1pfMHqaPMHqaAG7J/T9RT1R8fMP1pPMHqaPOPvW9DdgP2&#10;NUodNoB61X84+9AO7mukBzhW5qHZL/COPrUtJ5m3igdxViJ+/wBaH2ou3vSecfeqdxKxcYJ6UAmO&#10;AIYmrn2qBBtcnPBxjNZPmP6mrEMYmQsxzzjNZVvhAdIVkfcnepg20fPx6VUb5c1HHI8md3auQTND&#10;zI/WmvcQxjLHvjoaq1XufuD/AHhQBpieIrkHiqs7w3C+UDyDmoU/1dQxf68/T+tADvsqetNeKOBT&#10;KScD+vFW6URiQ7G6Ggd2RRXUG0Lk5+hpsrCb/V+mB9ac8KIMj8sVHFxcIP8AaH86BCQ/I3lt1qQQ&#10;SSP5idEO5j7DrVgxA3DMB6j9aqLK0byp/ssKALDXEWMA1VaRS2RVPe3rRvagC7PNC3+rOfwpsM0S&#10;n5zU3lL/AJH/ANejyl/yP/r0D0I96sx29M8GpVjc9BUD/KOPWqr3Dx5A/OgRalFsOAfm/iGO/fmq&#10;8c7xNxyKcse9Q56sM/nTvJHtQMkctM3mev8An1pvln/P+TT1G1cU6gRF50UX7qQ89RwaXa8vMXPp&#10;2pxMY+8MtimYJ+5xQBIIpIRtk6nnik3gdciljz92Tk9j7VZ8tduaqG4FSRdyGsiNJDLmtzgggdqo&#10;+Xsck9hXpUChs9oSF4xhs/lUU0ihQinJFWHn3MFFVmiUturpXxHHW3FmkYW6K3GWwPyquFUkL3NS&#10;zEt5cfbeKvSRKuzPpXo0kZNlNrOdT8wGPrVZjAhwxwe/FX5ZnN4qdtpqhNCWkyR+Fd9PYROsa7fN&#10;XoOaRv3n3KnRcREHuMUxVxzVgQC3nDhwOnuKnUufvVajbc4X1/z6U6aMLlhTQFZvLVCzHkAkVWWW&#10;4ZPMHT60zzC0yoehYA/nV6RNk/kD7tMCilzNIdqcnOKeh38CtGa3jiXcvpmqI2xrmhgRswQ/NUUj&#10;rGMpUNwzP24q9NEDilYCrFL5n36syXdspW2UksQAOD9KbFEA/Hfio4DDK0zN1jZlH/AayqysgK94&#10;phID9+RSrbyouGxnvyKtRWMl/GZT2bA+mP8A69Zy210Uy5789Kw9qMc7rH96pIin+s7HvVGS1mzz&#10;/SnrILWDa3Uf41SqG1DcvtLDgrk5I6YqjKsq/wCrGc9Kjhjn1GXyoep4H4/X616n4I8A3c1yGvsE&#10;FweoOASvoa58dmUYwaZ1I5rw54Y1TWXDeWCvGSWA9P8AGvX9E+GkB3PeDYwxgD5s5zno1erWOgWW&#10;nW6xQKAcAZ59APU+lWWtpYiNnRuvtX5bmNSdWbT+EV7akFjottYQ+WoyPf8AH3q3DDFGWIX0pJbq&#10;CBMsSP8AP0qrZ6mLhnBGAuMd+uaeGy+ilflIliOU/9X+03ecZxUKs2ScgdOtSbht21WOWORXQNMd&#10;vP8AEc1KrRgfIDu756VXw3vT0BB5pxtfUGWVkp4kWT5CQKzL+6SxspbyQZWKJpG+ijNfibfftH/G&#10;C58TTeJrbWbqBpJmkS2UhoEQnIQIRjAHGcZ96/APHP6Q2V8CfUljqEqrxDlZRtpGNryd/OSSXU9H&#10;L8ulX5uV2sfV3/BTHVf2QtE+B+lSftm21/d+G5fE8EWnppyytKuo/Zrlkb9z8wXyhKCenIr+fL4j&#10;+P8A/gi5aaUsHwz8M+ILq9kJ3TXxvkihUd9vBcn0yPr6/ph+1/8AtFfBj48fASHwT+0hpdp/xLdS&#10;j1JL+S4eC2SdIZYlkUIwcy7JHUIcrznkgCv5zfHusfBbxVrX/CG/s7eBpdQnkcxR3109xI8h9YoF&#10;cEexcj6V/Xv0deMco4tyClnOU4icqfNJNJuKTVrxku6vrq+h/UHgjjoYnBVchlHHUeRylUxFKrGj&#10;hqcZNWftJu3NZPmsr7bH7Ef8E/vGP/BL/V/jv4XsfCvh/VbLx2NXjHh+6X7W1o8xU7WdZMhSuP4j&#10;jpX9Ta/Mh78Y/Sv5Bv8AgmR+xBrPg/8AaX8IfE/4q3a2U1pfm5stJtCHcTGNvKEr9ANxGVGT2JFf&#10;1339/p2i2Umo6rPHbW8SlpJZmCIoHck8Vp4pwo0cWpuo3FRu3J6LXXfZdz8l8V+J+HM0zSnheFs5&#10;qZlHDr2c6lSTqP2nM5csZNLmVmtUrN7X3Lq5CbQOcHj8KbD8vB9a/Nr40ft4W2k3b6H8IIortkYr&#10;Jql0C0BOekSAgt/vEgdMZr2j9kz9ofV/jbpmoWHiqKCLU9NMbu9upWOWKXIDBSSQVIwee4r+Ssh+&#10;kTwrmfEC4awGJ56zvZpe43FNuKl1dk+ltNzbOPA7iLAZI8/xmH5KStdN+8k3ZSceiu15n17KYzyp&#10;B+lRqDnvSlABkUzzCnGK/cj8iOY8c7f+Ebn6dU/9CFfPZjlc/Ipb6c19BeO5WHhyc7O6c4/2hXgM&#10;BiPLPt/HFawYMDGiKPMyD706OFJeY8n6USuqf645XqG9qri8SM/uKydZ9hFhonjYoQRjsaiLqOpp&#10;V1CNz+++93zUySWj85H6UvbvsBQRleQq2Nuep6VLMUgXdAQT6LVG5l2zsExjPFQec3t/n8a451Xd&#10;6AX4p7qZN5DZziqc13KrbcHPoam+1NFbbx1yelQLC86+ew6e9T7SXYB6edIh83KHsDxkVB9ndW3O&#10;SB6mpV+0XKtIAfl4p0blz5ctEazvaxtGs0rWKN3OAyxRtu45waJI5pYAoVjwOlaMunRmRZYgCNvP&#10;1qbiIV2U4X3H7d9iNrdYLOMJy2WyO49Kq/vO4qO7lnYhogfc0sLuTiXj60TjZ2RvCV1ckVmGScDj&#10;rQo3MJDyCRU1y0TQkRdcH8sVTUutqn+8v8qgo0rhHFuoQZJIOB1xiokVgvzAj602ef7gbdjyx908&#10;039ww587n/arKdXl0NY07q5A7MrZ7dz2qaOZD3qb7JCy4BkyegY8fjxTDaLH07f59Kj262H7NFoy&#10;BkKg9QR1qgyon35APqf/AK1BG4hB1bgH60rRx2/yzjcfz/nXPXqmtPDp9RMALvjcMRyAD1NOW/lU&#10;fvxt9mpiw+ZmaL5Qnz46dOazbuUytn3rz6mLa6F/VV3NWW6WbiJs/Sohdx8AR5/AVVsY1HX/AD1q&#10;+z24OY+fyrkqYvn0Y/qi7iCbcMrCf++auh8oDjHHT0rLZ5sfIDU6z4UBgc45+tZe1D6ou46SSXJ2&#10;g09Jegb06E96j89fSoM5fPqc1jWqaIqOHUTVjuCn3cVP/a0o/dsOPes1OMmkKFxu/Hn61xVMS1sX&#10;7NGujLc9wM1KiLB8me+eDWTbvtOPyxU884EnJ7U8JmPv6kzgkr2NyJl9vrTJ4VklDLzwOn1rLiuj&#10;07CrayCRS6tgjjGa9j28J9TG/kWjbFF3FR+IrOKBiNhyR1AoW5uEY+buK/j/AI1O13aTMptwARnd&#10;jH4dKzqwhGPOndlQV3ZodHED1x+VWHti0ZKjnGcCmI4K8da0LZwch6yhib7o29kjnkjuDlZUIHIy&#10;RXPX+msrvLGhYYPQV6W8Cv0xVCe0Gxh3YYreTTiwty6o4/Ti8dvuMZwCcnHtTbe7+1oyRDdyMle1&#10;dQLIpYtHgDv+dc5punS21nKUB3Erjis6SXcz9u+xcmlR4QknH1rKSSCFvLVlw3Gc1akjdv8AWA8d&#10;qq+VbsccZr0Yq0WNV32I5mAOVOee1KLqQREHOOlZl60sBwufw9KkhkMkJLda8upXa6HRYuRXAbIV&#10;vrV1LrOU3c+meRXP2n33+tWYCRcsw6jJ/Sub69K6VhG/E7wtuJPtmtuHVyi4Ck1w8l656/5/WtGy&#10;uAy9a9Cvi5R2I9kjqzqsOfusfwBrfsLxJF5ibA9h7153cXsCj5MZHXp/jVu11a4UYTp2p4fFynuH&#10;skeqSPB/yzYfQU6EBjk1w9pqfmNx/n9a6O2vG2ZHT3r1o1bnjzk1sbflqpLPwuepqlcrA/EZDH2q&#10;qXuVYyyfMh5C89PxqdLi2uBtHyH14BrrhTur3OSeKkuhmy2vnDbjHqOlZTWUtud0SnPtXZrbKVDb&#10;gfc1Umh2n6dhUurNS5UjaNNSSk+pyzK7jzZsqfQ8VrWEOWDM+B/LmpLq1aSMMBwfb0q5a2+2LOex&#10;rqhGTWxXsF3NiJYSv7tg2OCQc81JsUd6wI7kwMYx/eya1YpDIM+1d0FZIwmrNoupGxUugJA6mqrI&#10;z8IM/SnvJOJBDF91hk8d6lYGzG5v1qhFCFIzu8wgFcYB96ek7SjBOz9KtXcULIksXJOd2PaqPl/W&#10;tVFNGEqrTtYjuCGXyRsOerMOvUY+tcve6Cyy/bdNzGwO4lMrkj5uw78V1ZjjHMnTtn1pDDcOP3Wd&#10;v41zTwal1I9u+xBpvj+LTYRp+tf6PsAxdT4VWIAXbuJyScE16Jpl9purWv2+CeJ4+8isCvUr1+or&#10;y280K01JTBdIrYO/BAPPTuD615jbWvib4V+Ifs+mu+o6dL/rFy8wTamR12qMu57c4rGGIhQkqMn/&#10;AEztoRU4czPp5pIG+eF1ZD/EDkf5zUhiwNxAA9ayfDWveHvEUgl0GRJLdP8Aj4XcrbM7tn3cgZIN&#10;a168kp8u3GF//V6V2yhTqRvCRjVfKCwl+EGfXA//AF0phkToD7cUtraTxgSs+OQSMmtEurDC/hWd&#10;Gg435jnVd9jJE0yOAQcZ5PpVlrhH4Bp8seUbg9DWfDGN3Oa29mh/WH2LD25flVOfpVO0UsBv/Gty&#10;GXC81mxReWOaORDXvrUsTLEvIIwaqBpM8A4zwfapZE3jH4U5RtUL6DFYywqfU3hoZ90Z2Hyqx5oa&#10;3kWEOiktgEitKommZDiuKvg1HW5uq77GRB57vtkRlHqRj+lWWiZWIQEjsQKSS4Y46inx3B2hQPau&#10;f2CD277EBBXqDVKZHaQMoOK21TzOe9V5l2Nt/Gj2CLp1buxmhlj/ANZ8vPepBNHIf3TA/Sm3Ue9K&#10;pWUflvt/2iaaoI2L7sV4YkfWka0M2JmbBXjBJ5ovPvj61YZtsYX1FONJJ3AiW98v5AM0Mxb5iMZq&#10;DyRnIqwz5QD0pznZAR5FB8thhiBUJ61HL0X6muSWJb0sKSurGhEsHB3DpWhCI+xHSsKLtWpB94fS&#10;qhU5TH2C7lqT0HNVX39SMCrlQ3AzEQPb+ddUMW3pYHQXcr+YT3pwWR+AM02OMjBxV4DygZOeKo5i&#10;sN0ZAkGOe9XF2lC+QeKckS3GC9NlURfuh0Py/nTQEHmxf3h/n8aPNj/vD/P40n2Qe3+fwo+yD2/z&#10;+Fbe3fYCe2hXPz8fXirsixgfIRUFFNV32HcY8cjZ2gnip7MfPt7+n5Vaj+430NV7T/j6/H+teloI&#10;dJ5m9uD1NM/eelXpP9Y3+8aZTtHuBX2ylRhTj6U0gfxcGnP5/mELnb681KnlYxJXWmrGbw63uUTG&#10;zPlASM8Ef/qqyqNGMuCBnvSNIFm+T7oIxVrcsy7TjmndEugu5EJYz0Ip4IPIqnJD5L7fUZz/AJFS&#10;JKAMfzrGVZp2saxVlYtYI61GZEHU1WuLojGwg9ajX5//AK9T7d9hl0OJAfKOcelQS7+4NWLaIRbs&#10;d8US/wBaPbvsBnxhy/etRMbOetVIv9Yas0e3fYdyrKrZ71JEjYBwafIcITSxyDPOKPbvsCLIBVfm&#10;4+tQy89KmZwyY96go9u+wiuARIGIOB1NXwyt93mqz/cP0NOt/uVnOfMMlZ1xyargy/3TTJvu1P5h&#10;9agQht1xk1S8xv8AP/6qveZ71nUBcf5jf5//AFU7956VFV8dBQBV/eehpP3meh/KrlFXCfKNFT95&#10;6Gp1dQoBPPcVJVKT75+tae3fYC15ietV5ZNp3cY9aiok+eMLjOKPbvsBIpdxlRmomMbN85wRxipY&#10;mCR7D1x9KrGPLbu9Ht32ETCGM9CaaTJb/IgyOv8AnpTkO3r6VN9okHCRhh64zUzq3VgIB83X9aVl&#10;SMgA5zRIfO+98v04qsIkjkG1i2c984rICw3yfe4+tQzKzoCoJ+YdKmvP8/pTkOIB9R/KgdiJUcR8&#10;gioIQTOQOu0/zrQMuV2mq8a+XKZPVSP1oEKWVeGpsjOkZkjBJHTHNEib23Gp4z8vl0XAzPtEjHD5&#10;H16VKmSdw5IPH4UkseG6GrMEeOeaz9oA+zkbzmM/y5B+9x3prRq07vnjB57daSf74+lOjGYWH1/l&#10;R7QBBArcrg/T/wDVTRFGTgEZqxHhI/wFVrPEk2R/nil7RjK3mS/7X+fwo8yX/a/z+FWPLb1/z+dH&#10;lt6/5/Oj2jERBJG5YHHWpBaK/LAVJ5rLxxxx/nmjzm9v8/jWoCCJV+UduKPLX3/z+NPznmigCuxA&#10;baKcEY9AT+FWRCCvmVE0hjG4UAMNuNvmudpzjnioCWAzECwHXaM0+WRp02nrTYW8lCh70AURNcST&#10;7trADj9a0TMwhwRk/wD16gEMhJdemfSn4Ef3/wDP86qG40N09Z5DJuU4yMVJcqVQlevpVi3uo9re&#10;X7ZxVWaQMSAc8GvSojsYm6RZhkEDHWtZEUxbj1qvsLsAO3NWxwm09a6V8Rx1tzOXLTc9iKjnmuTK&#10;oVSRnr2q81tLI2UH1qxHbsuPNr0aJkx8kMJCzIVLdMDrUJiDcn+VXWW3Cfu8bs9sVFXbGVhEATnb&#10;j9KbJEw+6pP0FTPu2Hb17VW/0r0P5Gn7QCJYpxMNqN164qWV2zh8j60jPdRqXweOehqkpnkkDyZ6&#10;80vaMBZdkbhiQDnge9Tgsw89gQ3pVmSKCVdxxleR0qrK7dqr2oDRcySnbICOcciqUhnbICmldmPr&#10;R57elXCSe4Fy1t1f/WkD61WnlbPGe9M89vSo0V3wT+taWXcB8UzBskn8aSK2lScsASkhLsR0G48/&#10;pWhDZ+Z1FIz+TJ5Iz1x/SuTFxulYmUrFj7ZDaHyLchu5A5PpVtvJA8tVBI5Ixz+VUWtEjAuO7dc+&#10;9ZNxqhCYiGZCSDjr/P0rlqU4xjzNmlNcwl7JOCUhjYn2GauaXoOp6pgTW8qqSTllIHGf8K7Twd4R&#10;1HVyLi5VsepB/wBoentXuOm+FTauFP3R6/j7V8vic+lSbUUjuo0ld6nAeEPAMMJW4nXkEHBH+6e4&#10;r2+xsrW0iHloFI9FAPQVGq2+mwZfAwOT+H4elc7q3iq2ggYwMM4I6jOcH3rxa2LnWdzf2Sex1V1f&#10;W8EZeRwpAJAJ9K4nVPGX2d1hhTzM5+ZRnHQ8815Ne+K9Tv7toYQSNxHf1I9fer2nx3bkyXYxn7vX&#10;twetd2EwnM0poitT5YtnYwy3d5J5zykA/wAGT6Vt/bFjVVThud3vXPQTRpHk9qjfVLWPmQj26f1r&#10;2fqkVokeXJXVj//W/tC3fLtpYwQTn2qXyfm9qseVxgjNdA2QAE9KCpHUEVPjZ7d6RWEh2n61M9hH&#10;OeJAx8PXwH/PnNyOv3DX85mqamYQba2Pz9Gb+7/9ev1w/aj/AGlbfwfZ3nw88EssupyQtFe3YOVt&#10;A64KqO8hB+i9/Svxk5P3vz9TX+ZX7RbKa1Gvw9VrKynCs16KVPX8TDhHjPB4zEY3BYOpzSoOKm1s&#10;m+bRPq1bX7u58o/tgfDTxl8U/hzY6B4Lthd3cOtRXkiNIseIlgmQtlyAfmdeK+MvBPwG/bP8B2jp&#10;4Gs7iwjfPmy2j2wZh1w0nLEexOK/p4/YN/Ze0T49eLL7xJ43VpNC0NohLaKSv2u4l3FYywIIRQuX&#10;xycgDGc1+mfjL9q3/gnz8CfEL/CTxf4n8EaJfxbYJdJZI8qx42yBEIDdiGOc9a/a/oQcR+IOC4Lp&#10;4PKlQp4VzqThz03OcnKS5no0lFONl1dmf1LwL40Zxg8ofDGDyyGLpXlNxlTdTdpttK+it1Wh/HZ+&#10;zn/w2p4C+N3hjxt44vL2fStM1eG8vIHu4G3JC27DKp3ckDpX6yfGL9on4h/Ge8ZdcnNrpytmHS7V&#10;isK+hfu7e549AK+2v+Cl/wCzz4Xi/Z61H9rH9mqHSTJotl/bV/aWQH2PUtNQZmkhMZCxvGmZMqCG&#10;CkYyc1/NHoH7eelShE8R6BNF2aS1nEgH4MoNe19KnIfFDjfJcHQwmDTlRlONX2E1GNWLScZOEmpJ&#10;pppx5mtbo/ZfoyZXUzzPMfn+JyzDU6cYQp01Spqm6c4ylKXPHa8oyVp9o26H6D9x0HNfot/wTtbH&#10;jHX+o/4l0fX/AK6ivxX8N/tY/BbxAFR9Saxc9VvYygye2eQa/Xz/AIJveNvB2t+Ltb/srVbCcy6f&#10;GI1SZCzfvAeFzn9K/h7wC8L+I8j8QMoWbZbVo2m9ZQaj8E/tax/E/oL6RmHqLgvNE4v4V/6XA/Yr&#10;zd3WlHlkZYioNppCh2mv9iVI/wAejkvHssh8NTnevVP/AEIV8+wywBsy5P0Ir3bx3/yLM/1T/wBC&#10;FfO9P2ttgLF3NcTnZtZU6KT6dqbBDJbjc2TnvVR7uaVgozhcD8q2EniaELJ1AxyaYFCVI5WMxYDd&#10;z8xxR9mn6xhseozirK20M7bB0Wrcd3FD/ow5oAoLDuGWJz3pWgVPvkj61orD85Ycgmp5LDzl2/hV&#10;eyQ7GVbokziMn5P71bJgiRPLiwQfSkg0p4U2fjV5LbbgGl7ELGYy/ZSIo1yH5OO1K1kkg3jr7da0&#10;pYRuGKmjt/50/YhYyETyIyjnknjPXFUirSNgDvWnqistwiL3TPH1oW32Lv8AapcrCKMls0a5Vd2e&#10;uBnFRx26THjirouCWKDvxUE/+hLuHrXLUxGp2U3oPjsrclgrqzbD8ucmmTWSi2VQOQw49OPpSWfy&#10;yG49VxVmWYkZzUfWDQo+QfOUqV4TB3jj6VIRMpwPJ/75p8TebJg8jGas+WvoK5atfU2g9DMnuLsR&#10;HiM/7g5rPE1y/BVgD7V0DxrtPAqv5S/5H/16h1mXcyhHM/A4PbjvRieD/XRs5xjpn+dayoFYNxwc&#10;9P8A69OncMMiuetVOmhszEZ2k4X5M8bTxVZ41ViCRnoQatOGaUFezA/WrT2AmHnep/8Ar15desbm&#10;UzG2G4g4qx5EUa/ez+NEii5/dGqCSTyDgZrj9p5gzTE4Rs4zUMhG7cxI3HIH1qk0s6D0rRkh86KN&#10;/wDZUk++KaqiIyuF3EnHrSRujn5CGwecU6c7YPLHXGP0xU9hZwRJvlbBYbvTrisq1bQBolVW2sQP&#10;rWomxrcbSpPOR+NUbiK1L5BH+fxpwlijGEbj1rza9YZEcxHPIx3NVp5i8gwc8dvrSXl8hG1f89K5&#10;ifVJYbgBBkbQT+deTXxLiroOW51SSsvLnaMUnmx7xKJ1XHBUt175xXONqk86Yx2wP84qKIs4Pmde&#10;v4UUMxmHsvI7IaqpHl8N7ip4nTqvyk/hmuYiAjXefSrK3wbJU/d/rXorHytZsPZ2OuicoNx71Yhv&#10;Ys4DAnuPSuUh1R3wjVowqI/3uetdFHGBY6uC4zyCOKddTbggU5+fGR6YrBhuO/vjirQuAeeODmvR&#10;WLutyKnws2ZvNMYCKSNo6etZxliij8uPBc/wjqcVLHqq4EYNRrZ/vBeMPu5H58etdFGtqcJRljkm&#10;H3Cv4VnvYbP3vORziuglZl5Bqi0m8BcV6caqsVFaoyntbWZf3rAN6GsKeIxSBI8kFq15kY3H41Fc&#10;R4dQPWvPrHeYUDpE7+YQuT3q1avG9yWyCvOT2qne2zO2RUllbMFKjqQRz9K4JboRauvsZJ8l1Oem&#10;DmqS3IiGAf8AP51lTrPZH5weOM0+1kinGZPyNa42t3Ga7QKRvVg2ecZ55p8F00HysCMGqEt19nOR&#10;/jWhZJ9tILdzzVYGuB0GiXMLP87gexNd3HseINEwbjnBryG0WaOTK9jXX2GpTwKAc17dOqcNWidw&#10;szxYEgLAcY60x1W6Pyfuie54/lWKuozyDPrUq3c7DgV6lHEHl1aJpLcm1P2UuG2985681rwSLIM5&#10;zXKiB5WMr9TWvBP5I6V6tKcbJs3gtEjpJI0e2UA885H409LcCLHHQ8VBazRzQhh37/jVxT2r06U4&#10;FGalmHYswxhqtBEj4yKtcDj8arSRFiTWc3q7HJPdky3Mag9C3bvT1zeg+eNo9+KqRWZceZ0wad55&#10;DeVUkEqRZZljO4DH3ecZpWQL97Iqe0jNuWb++B+lTvB5xraGxx1l7xkyRxzYRW5Bzj6Vr2zFIhGE&#10;JGMZx7dabHp8UMhkkGcjA+v51OYrpeYzhfT/AD7VRkUJdNN0x8iRY3znkkcfhVO506O5t/LgTbn7&#10;5uBknB4xgVv2xjMpXo23Lf5+tSPDvH9K4cZliqr2nX/I6aVWysfK3jnQPFnwzuhrvgAXF3bc/arS&#10;HfI7cKiYVNq8F2Jz6V7h8NPiFY+J7ERXjxx3XeFiA4+Z+2Sfurn6V09/p8c1syS8qcZ/Aivmfx54&#10;T8Q+AdTXxJ4HybfnzlXg/dSNeu89WavnKcq1Cp5G6XMfYOYmLsZlAALBc9RT4ZFYhVOeeorxz4c+&#10;PrHxfpcVlcgxX1vtW6L8bvLVA/UDOWb0r1r5Y08y2OR14r6bB4328bvoc2IhZo1n2BCGIyRgA+9U&#10;TGQelRwzif8A1nUc/j+lXQfMPPb/AD7V1mFimWA61PK0LHMZB+lTiwEnXvURt4h/q+tB0UOoQopb&#10;L1C/3j9aUmdfuDP+fpShCRluvf6/nQdBHTTEh5JH51N5f+f8mq5Q5P1rlxWyCxXeFTjoaVIgVHOP&#10;apvLb/P/AOuq4lKzFD2rhEObzY+FU/yqrIWaQFs+9XpLj5DVDcWYMfWmjWjuTSRrsway9oScEdK1&#10;nYMuBWZKjbsii51iXRDOCpB+lLJIMoAR055qMI1N8s5zSA0AIymM/lVMlkb5+B2zT0+XGaS5YSIP&#10;Y1lW2ArNImTyKRzvC7ecZ6VCY+e9WIIyG49K837QDo1IxmtGFlUjJA4qvsakKkda3A0/Ni/vD/P4&#10;1FNNCEyWH+fxqhUUy74itXT+JCextqY0XzGYbfU1IZIJoW8p1fp90571nXJAstoz6frWVpsrQIy1&#10;2nAa0k9xb8ICRSxXBkYGU4ORgHjmmCYy8ntT0tw7B/cUAXTOq9SKUTBuhFUbhGBx70+3QkYNAF8S&#10;IehFPyD0rLj71oR96aA0EdApBI6GoLVglzubgZ6n61mfaW/yP/r0faT/AJH/ANeur2z7jsbks0Qd&#10;iWHU1GLiA8BgaqNF5sakd1B/OmJaFDk/r/k0e2EaH2kD5QMj1pPJ84dcCgW4PIoMnlfLXbGtoMkN&#10;vDHHgsMjNU1k2yYGDzUjtvUt7VST74+op+1BlyZ97bj6Yqi/mZ+XOKtv1plK99REVrC7hi4xjFOa&#10;WOM4LD8Kc0kiKRH361TFsXbdJQM1LO5D7t5A6Y/zmpZHU9COtVxDEoHl/j/nNHl/5/yaAsx8P+sP&#10;0qzUES4bPtU9AiKfPlHHt/OqkbYOTVyX/VmqdAFxXBPJFOLoOpA/GqafeqOf74+lAF9mVkOCDx2p&#10;YWVV+Y4+tU4PuH609+n40APldCvUVAJc9MVXPU1Y8jy+aAJAznkCo8Gk+0eUdvWpz0NAFfIHWriy&#10;xEYDD86z361L5Gwb6BpF8EHpSFlHGRVEzGLn9KN+/wCf1oEXt6+oqo4JYkUypFcAY/z/ACoAZhve&#10;liz53zcD3p/mL7/5/CoyQTxQOxBODv8AlBIz2q8BHsByM45zVeigLjZM4O317VEovD9w4Hvn+lT0&#10;9ZSnyigQxMj/AF/44ok8gsvkg8Z3Zx+FS+WZKR4DDye9AEd38/3efpTlB8gKOSD0/Cm1NB98/Sgd&#10;yoqT7/mDYq3Mu2BSvXcM/TFWqhn+4PrQIiiCFfn4NMjDG5VV6c/yptSwnEgNJ7ALLAxOQDU6RMAe&#10;vepfM+lI0uFJ44FYDZnzxvu6HpSw8Lg+vQ0Ndbjj8qgEu6Vf94UA0W5kbyv3ec+1Q6TE0cmZgR7t&#10;+NaFFAFfZ7UbParFFAaGeUiLEZ5z0pwgQ9CTSvBhjJ6kmmGbyuRzXQA7y2HABo2N6GriHcgb1ANO&#10;oEZxkkU+Xg4pwQOcMQKfL/rDUdAEDhUuhGDnKj+dNuoZkcEK23ucdqseTlhcenH5c1K135o8o9+M&#10;0AU/OlChIVLLjkqM4PpQIZZ/vqw+oxTZJZbJvKjHDfOfqfz9Kj/tC49KuG4BLataEeWSd3XHtVVf&#10;NJ5FXEuJJ87+3SkTrXo0RhAqrJ8xxx3pzKxfKg+2KCm9xVmMbevrXSviOOt8Q9mNsgfGc/LjFVpG&#10;nlHCt+VT3Em5FX0bNIs+1cZr0aRmZsSOs2Xz+NXKax3Pup1dQgBI5Az7UfaG7qfyo3bfm9Kry3G1&#10;s0ASTTuYWIQ9PSomkhaLgAH9aVps25HrVFPvUAOtoXMmZCQM5+tackEOPlxUCdvwqxQBTa1Xr/n+&#10;VUhbqfu1s1Ut4z3o5rAUTbgcnitBYLdejD/P4UlyhAqaK13LS9sx2JEdE4Ug02VbRgZS6bxk4yM5&#10;61Tu82gyOfpWJJNNKwS3BLOcHHv+BrSnWik+YyqdC3595dymKCN3UdNoPavUvB3w3e/2X1+jKGyM&#10;MMdNw7rTvBPgS/nh+1XPG5cgfUKfavfrCOPTbdbaRgAn5cnP9a+WzbMLpxgzahsT2llZaXbCC3VV&#10;A+meuewHrWfqGuWFgGVpU3jHyk+uO30NY3iHxNaWSfuDkj0PXpXjl9rb6jMZ34LY4+nHt6V8nLAT&#10;qSvY7+ax1niDxRLdM0cDAjJ4U/X0NcCTqV3dCJRIyt1IBPU4qRRvfd+NbunukGJQejd/wr1sDgHF&#10;+8L25pWWjxWMIubhNvy7iWHtn09qS5vluwEtAG8sndt7bunT6VJfa1Hc25tyedu0fkRWDZzLZ+a4&#10;6SbMf8B//XX0dOEeXbUirUvGw+61FolwTg1x19fzTOFyQOe/0q1qN2Xcgfn+VZJRpOo6UziP/9f+&#10;0/f82O/rT3cDGM/hVbkGlSUEY5roGiUHd/8AXpREGBAwDtPOaZ5i+/8An8Ka7qRj+dNPUNz8Qvjl&#10;8K/HngnxXqt14htZ5oLi6nuItQVS0ciSMWDFhnBweQelfHyjDV/Sx4tt7a68M38NykciNZzZSRQy&#10;n5D2NfztXOj2kxygKMe6/wCFf5tftLeIpY3E8OxqRs4QrK66+9T/AMj5Dwm8LaWQ1cxqYaq5Rryj&#10;Kz3jbmur9fi66+Z+xX/BK7X9NvPhx4o8Gxusd7DqqXzY+8YrmERoR3IVoj9M+9fzS/tJ/wDBIH9v&#10;O0+Pmvf2L4cvfFdnq2uXd9beIbaVXSaK5mZ1kuCxBRyG+cc4Oa/Q74PfE/x98AvHEHjrwTIrSKvk&#10;3Vu/MVxAxBaOQehwCD2IzX1j4m/4L+fBb4e61e+EfH3g7X4tUsUjytpJHJDOZI1kBRjyq/Nj5uc1&#10;+zfQH8bKWPyWHDGGh/tOGg209pU1PSSemqc7SXo+un9geCHEfE+U5jio8OYONeVSK5ou2yejTutm&#10;+/qj2XSvhTr/AOxp/wAEc9c+HPxuvYbm/wBF8DawL9PM3xLLeGZ47OJm+8AZFiXsT04wK/hOU5Xj&#10;8q/Xr/goz/wVp+JH7clkvw68O6e/hnwVFcrcvpvmh7q9eMgx/anX5SqMNwVeM4J6V+QwUgDiv9Mu&#10;G+HsTSw9XEYhWc3zWP7m+jvwPmWU0cZis7ssRjarqSirWjvpppdtt2V0lZX3FAO7rXceBtc1vQL6&#10;S80K8urKXYP31pM8L9f7yEGuHyP4ele1fAX4T+OfjX8QbT4c/Dmxl1DU9QdY44ox8qLn5pJG6Kij&#10;lmPQV7mFdNVFKpstdfQ/pbOq9CjhKtXEtKEU229klvc/cX/gkH+1B8fvFHx6b4ReJdW1DXfD1xpF&#10;zczrfu05sWt1zHIrtkgM2IyCedw9K/pj84n6Hj/PFfDP7Dv7Evgv9j3wAbK32X/iXU40fXNY28uw&#10;5EEWeViQngfxHk19zqBkV+E8Y5nhsXjp1cLG0dF2u1fU/wAU/HXivKs54jr4vJ6KhSSUU0rc7V7z&#10;t59Otkm9Wcf47/5Fmf6p/wChCvnf6V9IfEJQfD84HHzR/wDoQr5vLFbtQOmRXyU076H46S2pjkyj&#10;jGCevFSR6e8khwDtzwavJbxXJ8wdRUi3k6HyVzxxXpqhotTpVC+zJk0zyeQ3J6itKPw7HIPtDuo7&#10;8kVR2eUm4H5+9NSSWZsT5x6Gn7BdxrDrua0lvFAgQMpIHY1Ak+x8cmmx2gHzL0xxip4ocnih1baH&#10;F7TVpFxZQy5P5VWkn4JHaklVV56Gsye7WNj3xR7Y3hG5ZadiQcGrCzsBlsjNZ0F4J4G3dnFSXVwv&#10;2YcjjFZTxW6sElZ2RbuVSZftB6qMdawJL9lbYAeuKme5Xao9VFVnAfGT74ryq2Jb6G8MLfqXIkVl&#10;MoIyOSM1HL/pnynt3NUolWFsjvVySdShyccV5lXGNSsVZQ0IYZDuMQHQZ4pZSx9fyqjHcokpY9xi&#10;rJ1BKlYio/hSHFSew2OR433EHpipvtb56HpUDX/dPWmG7meuSviKilrE9LDYScocxYe7bYetV/tU&#10;h6ZpGkbHH4GoTO68Men+elYvHW+ImrGMfiZYW5lLBTnk46VKXJO08cetZ51AoN4PTn8vxrDm1rzL&#10;j5zj5sfrXHis0glo0PDy57+yVzrAIl+8w/Eio2vJFHlxgkA9V5rlb7UrHy90hBHcevtVWLx5b2Sf&#10;ZoIvkHIOD9K8KXEFFytJ2Ojkq/ynSvIIjvTk9MDk/lU9jIvRlYfh9a4ifxpZ2zedaw5c+xrT0/XL&#10;m9tzKjY6ZycdyK0qZth1ByjO7N6NJu/PodDqE8MfUAfU49KLG6jlTBYADjr9K8j1DXdQubkwN84G&#10;Ohz2BqWz1K/eMxrG3GV6H0HfFfJf63VnV5IULr1ZVSnFbM9hiijmm5cY+ox1rO1cmA7YWBx6EH1r&#10;j7Gz1+6t2MQYdT39BXQWmiagyJ5gO7aN31719xhaNavBS5LGUVFvcqCWd0PJzVYXs8cQXnI6+tdl&#10;b+H7xv4TUb+GdRF0zKpxx/L6Vo8lrPoa8sO5x8TyzPhgefUVNcQooLEc4rrJtH1SNfuGsi40i/aH&#10;fIpBzz+VeficgqqN2ibwhre5zSXBjbG04+lPe9MlyqRg42jP1zW8ul3RtyoU5x/SsBLG+tJjkHqT&#10;3rzv7PqQ6G1OcWbi4MQycHg4NVraElmB9RzWVdJeMM4Pvn3p32y8gVQAec561nUc1F80dDadOPLo&#10;zqUtoofnyM+mead9sLnYv1rAgvHk/wBbx71pRSWwzgAkLyBWdPEJHJ7NdzWhnPGTzmtCObqGIriH&#10;u8z+WnHP9a34YzDEJnOc9sj69K7qOLvJImpSXLub0aKWyCK3BdgwmIEdu/pXIx3C4zxVwXCnjFep&#10;TxVuhyfVl3NZ33D/AAqrGD56nBC55NMjulGCafLeqYiueCMV208wtugVBJ7jJVVrjt9ahuVUsu39&#10;KqiaIU9J4w3FaSxkZdTa40wo3Uj+VNSMRtuX+E/ypsm2Q8dqfGyxqRwODWEqkO4EF9BFfqTg49cV&#10;zv8AZSQttVl/MV1ltMGtyCRWcunieQniorOM+ozmp4TIMNkY4yatW85tVGzJ+laVzEfsjQAdDj9a&#10;zkR4bcxf560UXGHUC9b6gGbgVvW9yHGCp7HiuCtbowP83HNdRY6yoAXIrNZ04v4TpnhV3Onj1CON&#10;tjfStu2vIm5Az34rmTDbToLheWf5j9TUts0sB+TkV9NlmLVXfQ8+rg1fc7BZfMXJyPQU8KDz1/Sq&#10;dpcloAZCM85H41aJZ+Ole4qST+I4p0rNomE80Xypu2j8q0re/YkKSPzqBA62YVj8nPH41RhS28wG&#10;IYOeK1VVx2ZyTqtPY61H8xPm4q5EIyAxIrF86RFEbnqOPpRAhLbj+NdNPFu1rCUOZXN6V/LOxeQe&#10;SR/k1H9liK7wR+dU5HljIjj5UjJ+tW4Vgijy3B9K7IVLj9j5ib2f5Fz8vpUgnZMbgc1WsZXjlldu&#10;A23H4ZqSWQvnntXXDYwqYW+tzasLmCaQxzf3CR9eKkuopRzEw2+ma5/T3Mdwx5+6R+orZSQMfXNU&#10;cdSlylJ3WM/KDv7kDrUkdw5IJz71akGeT681AXOeKuOG5nzc3yMFuW0ZJQUk5B61i/ZpJ4ntnANu&#10;cblbjvkcfWti3ISUN9f5VFcRFm+SjEcjVnE66WI5eh4hrHhGLTr+XWPDimJ03TXGBt3AMWcd85OK&#10;7zwp4pUWKxXjASEABWPzHhex5rrnth5LLIOCpzXgfj/SrrTn/tvS0O+HMgwO6bm7fQV5lFxp3sty&#10;6kvau/Y+ktPhFwDdSHYOWXdxnoRjNaG8J0INfP3wt+KQ8X40bxE+2W3YJEr92TYgxnHdjXvUkMCr&#10;viIP413wqQe7M1QXcn+3OnTP5VOLYRfM5GPSqdtKJjtNPnYbufyqqs4Kyi7ifuF9ZUHbP600+Xnr&#10;+FJZyDdz61Vv+ZD3+anBcwe38i3tUd6oELnn1qxJ/wAe2D/nimJb5UE9wDWeKoKy1LpVObcZ5YPa&#10;qDQf6QTg4PX8q0jKY+KkVt67q4vYLubWMx7dQp69KreUVjxjkk1vVnXIBl59KidKyvcIys7mSiOW&#10;5z1qWZMvwO3pVnC+gqBztf2xWRqq77EPlN/dP5f/AFqFiJB4q+bwlMGqwV5AevWolKyua0p80rMo&#10;srDPFRJuckEHjnpVyWFhwD9RUccRVjXPOrdWsdnsV3IDGM85qeFVB69qJUIzzxTI1ANc3JrcidNJ&#10;blvCVFKFC8etFQXG/YPL65qzIbuFRSyAISuCfQU9YC/+s4qaK0hSQSA8jpTTJlsVY5XmHlOCAaux&#10;2iAcfiaSb79Sp/qf8+tdcJ3OETyhH92nRTMsix4JBYAk9qfF/WryjKEevFdcaNwIpwhbjFPt9inB&#10;xUf2b6UfZvpWAFZARnPFX48UyaMuM/pRFEUHNAEZgC8EgfhR5Axn+lWbj96QQOhFSscwbB1/+tXT&#10;7BdxkEM+G2H+Hj8qsSz8cD9KiWDYof2oMnl/NR7BdwJoblvLGc96l2rJySKqB/MG6lrVRsrXHcmc&#10;BVKj0qmh+YfWpqKLeYtBzkE8U2iiuuKVlqIVZViYBhnNXTHHKu4ECqNFVZdx3LFtD5TPvbrjFW/3&#10;frWZRWMpWdg0NJigHBpmVqhRS9oItylfLNVcE9KY43KRU0TiNdpq4u6HYYCFb5uPrUcxBcAc8dqS&#10;SLzmwe9KsAi5FMLE0CtsPB609wSOKRbkgeWe/FHmL7/5/CgLFNgck4NTiZpeoqXev+f/ANVRMfs3&#10;SgLC+SG5bipj0qAf6Qcmn+Y3WgCBwc08Su4CkEY9qk8xv8//AKqPMb/P/wCqgBPJ39aQrt+X0p3m&#10;N/n/APVTgobk/wCf5UDt2IqiLEE/WrXlr/n/APXU6W4Kg8UBbuZwMh6A/lUgzjnrV0yeV8tR+T55&#10;831/pQKxXoqx9jpptQODQGhEBk1ct4BIhLDvTorccfSpW/dfL/Ok3YLB5QTp1qrcOzgDHTNWPM+l&#10;IW3elR7QGZ+G96mhBDEn0qzRTUxBUM5ATn1qaq9zH5iAejA1YFcc8inAMDnFSRxmNePzqJJi1yEP&#10;fP8AKhjH5b0prlipGOoNXqKz9mFzLjg5BIxVyO3A+Y9ulWKKPZhcKKKKPZiCiiij2YFB5yXMZ6Am&#10;jyhJ1pX++fqabRz20GXVwqhc9BinZWqFJ3o9oIll++aZg5xSv/qf8+tQxf6wUo1LgTF8J5fc81As&#10;Ox/Mqw/WmV1U6dx3GTSK7AlSSBjNQ5Q/w4qyBjiiklaVgK3HbimIrZ6GnzRl3VvQGrSScV6FG4JE&#10;cKgyHd6d6fIeuPSnpGZWPsM1Se5CP5fvivTpYbmXNc5K3xDSxJwc9KotI4bGDW1JFiISnucfpVeu&#10;2NJIxIImG3LcfWpwc9KguV3R49xUtum1cmtAHhd3HrVeW3LNwKlZ2LbY+ueKd5d7/e/WgCEwEQNw&#10;c1nrw3NbMa3SSBnPGeeazZBuufl9RQBYQHg1PkHpTJjtiApYOgoAXIHWnQoARkVXuM5P+e9D3Hmg&#10;CConC47lm4RT05qe6dYOENZ8dyYv9fUFtBeatcKLUEJuUE/U4rkmrDLkFvJqT7ArH6An/PWvSvDP&#10;gq1til/eYUcPh+PQ1NZWll4d09bmZgZNuSOM5xn+Yri9Q8a3mryPZgHarFF69Bkf1riqqVT3YuxE&#10;opns9742sdIVbS1VX2YX5eQMcdvpXDX3jue7do8Fc465GOlcLbK8H7x+N39ao3twZ7xnHtz9BXn/&#10;ANjK9+cuD5TbubiW5fdK2fxqCJAxyv3e34VnpB5gzWxCPKhWIHGM8/jXoOccPFNRuaTq3VgkPkpu&#10;Hp2ogvyImQZzuOPyqKR+eOe1UXfDb/Q1hLF+0+zYyuXxKwfexPXPSnTTiVBg9KoLdtcfuxmrUFqW&#10;JY5qoUdVK4XKHlb2+atJLTavA/KtCK14xU7b7UDZ/F1/CugR/9D+0nkmk2bPxqIRso3cmjzGmH0/&#10;rXQOxLTJPu1GDt5p6sJOB25qZuyEYXiJS2gXqryTaSjHr8hr+e8gV/RVKyNGYmAIII/pX5+al+w3&#10;p934tl1G11bydIlmMv2URnzkVmzsVvu4HQE81/B30zvBXPuLJ5RWyOiqrpe0jJXSspuLUtenutPq&#10;tNGe/kmOp0VNVHa5+fvhTwZ4l8c6smh+FrSW7uHIG2NchQe7N0AHvX5w/wDBUb9mXUfgr8VPDmua&#10;88c0niHQS8oiHyJcWcpV1B/iISSPJr+ubwT8OvCXw40hNG8JWkdtGB+8kHMsp9XfqTX42f8ABdHw&#10;EdU+C3hD4iRR7pNH8Qy6fI4H3INQgLEn2Mlug+pr9e+hh9GLDcEZzRzXH1/a4upGUHbSnBTSukt5&#10;O8V7z+SR++/Ry4x9hxngae0KvNTfnzRdv/Joo/lfuPD6n5rdsezVzl5aXFm+yYY9COhr0jPt9a9G&#10;+FPwe8cfHfxzZfDX4e6fJqOpX8gRI1HyRp/FJI3REQcsx6V/qfjql6MuaXKur8j/AFQqVcLg1LF1&#10;2oxgm227JJbs8M8IeEdd8b67b+HPDcD3F1cOFVFHCjuzHso7k1/U9/wSF+BHhz4P6trjhI7nV5tK&#10;iF3qBUbuZBlIz1VB+veqXgT/AIJOat8CfCkE/ga7ttY1i4hT+15Zh5T+Zj5lgY5/dKegPJ6mv0N/&#10;ZA+AviX4RWOqa34zWOK91Dy4YreNt/lxR5JLH1Ykce1f5keIHiTxjnXiHgcmweCnQyzDycp1NLVr&#10;QlZtp/DzNcsLXv70ulv5c8ePHDh3N+DsfRy3GqUqiUVHVSb549GtrRbvfa3ofaNKOoqEZjPr9asL&#10;EZDnHev3L2aP8tjjfiBPu8Ozkj+KP/0IV8/w2/m3Kn1xX0l4ziEvhuYEDqn/AKEK8MaLyBmqVK4G&#10;SsUlpIQ3QnjitGFUTMz960RIkqqCB0p32fzeB2r0FsV7e2lihu3yG56IeQf0p0jrMNsXWnm1dXP1&#10;6VagmjiPIHHfApj+sj4i8cCxuOQKjadYzkdKz7i9ZpmK9M8VVa6djwv1rhraXFCld3JbjUCW2D61&#10;kSybznI9MVokCX5mH/18U3Cd8AV5dbF8p6dGjoVIG8m3YeriluZyIBn1HFSTXyWqbAAc88j/ABrm&#10;LjUCzEgcZzXPUzGKjqZzo+8zYeTcqsey1VlvinPH4VmnUFMZD8elZMl7GrZr5zFZ5BO1z0KVDQ6O&#10;G+E5PtzVuaX5MfpXHzaoI490AHH3iP0osdYkuz+8rwK2b4WUnKdWz7GdTL5SnzI3o2Ly7eeBmrWC&#10;o6VzN5rktsP9HCltw7dqzG8USjJmwD6YrB8SYaG1U76GF5fiO7RxH87Djp171Wn1W3jBBPPWvNLn&#10;xekQZps7eQp9+1cddeJdevJStlEWQ9DgdufWuDE8YSk+Wjr5nRLD1W/3fwnsVx4ngijJ4wKwJ/Gt&#10;uOmM1yVp4Q1/WIDJIHVz91efX0z7VoaZ8HtXnn3XXmAfU+hr5/F5fnON/wB3W56FDAUH/HZJJ43t&#10;2O3jk+3esO68SxvPlD+f1r1WL4DwvLHMzOcMDjc3Y12Oj/B3w9b3Lfby2eTgsfUV6GS+H+eck/rP&#10;XYwzLE4TCSjGg733Pmq71i4uGjihGS7BQB6ngVdt7i+BNvLE25evTtxX1fb/AA78OQXOLVQxU5XP&#10;OMH6VpL4LtUmLrGnPGdv/wBavpcv8OJuX79nnf29DsfO+l+D9WZftU8TBT7fh6117+DdVjg8jT13&#10;fhnvn/GvoVtJhW3EYAFXDb29uNygZr7en4e4WCjeW5w4zNvaW5Oh89eHfhLrCzm41EFQfYjoCP8A&#10;CvV9O+HGmQ2xYs2/HPJ64FdcdZaAEcY96sDW/wB0CAMkdgK+iwHBuVUfelueLWx0zLsPDEdrassO&#10;44yOvsKT+x4YzufPHWrLa4wzjj6+tVWu3uhwOTzx/n3r3Ks8DBKNE5qOPndkogt4h0P41pWxtCMH&#10;OT15rFBkh+ZwaWKZZHL4Iz6cVz/WaJ0/2hI6S4tLOReCfzrCv9Ktfs5OT37+1PlkYD+L86xJS7zg&#10;gttxjBPvWVaNGtHkSE8ZKSsQ2+nQcg579Ky7/RIWBkBJ5xj866hJkhT5vxqjPfB8qoBB7e9eTXym&#10;izoo15nFjQ4XBBzWLJo8TMVB6EY/Gu5kLvxt78GqE4Nv8zgfN7V4mOySnOm4o9SjiJXszzC+050B&#10;EfasqzkWynaS8+6y7FPTk4xXot2UkHb8qzEt45gQyg456V83V4bjE6lWOVeDzyZbbnuO9SQXF2D5&#10;c4woGBx3rTmhKvhQAM44GKetszDLc157yqNOXNfYqM7uxVW5YcVejuGLf5/xqsyGL7w4qhOxmzGC&#10;R06VhUfKdPsTXe4K5JqlcX+2NselVkcW64J3fWsue+NwfJ2j5uOB6151THJaB7Em/tMe1SR6kPMH&#10;TrWX9lKdRT1eNSB0rg+uyD2PkdXDeAjNRTXgBwO9YAnAo88Gn9dnsHsTpkuVihJq1pWoIzYPvWBD&#10;E0/OTTZI2t24JB9q7lipdg9idH8sl35YPU1Qu1RLvyv89Kqhf4t/J9zQUVjuLc+pzR9al2D2Jzt+&#10;vlfN79KhsrjMn41qtaLjk5qAr5H+rA9M4rlq17anVPY6DTr6XeEI46fyrtLaaNU+c9q4e31DmFNo&#10;ztUHgA9a6dIFuZU5IBIJwa+lyfMlHQ86qne5uJOpYlenrWvbtuUYP4VjSFIYRapg7SeT7nNadv8A&#10;NCF78/zr7CjjrpamE6XU3IpJHQROPk7GpfItEG6E/N2Ga54XEljCjSZPJzn/AD71qTxtdxCSIkcg&#10;8cdK9SlLmR5dWhqaMXnTuGk4xwOO1awHlL+tc9l1CLk5CAGpVdiepPNbx3IUbaHR291E42Hrmql7&#10;HNHKGHT/AOtRZzJGuCMnP9KtyZkAzyK9OkUi9FGksKsvXnNSC1zWfDG0LYJJz0Ga0oJM/wBK74bE&#10;T2K88Jtl83HU7Rn3/wD1U6zlBP5f571fe3W8Xy2OMHd/Sqgt/sufaqPOxJoOP3e4etV9i1RlvXkX&#10;ygMYOfSpbe5GQSKtVrKxx2LZO3mtKCESDnilguIuAQD+H/1qJZsHI4pNcwBLAkeS/wB3nJ9qyNSs&#10;9KvLR7V2P71Sowf7wIrbS4UoQ2ORjmqlwFk+VVHA4IFdVDLFUTbOmh1PjHxV4A1zwZ4vtvE2mqTa&#10;reR3MpYbv3YkaRjk+yivozwZ4wXX7c7cfhj1b/Cuj1HTGuoHVxv+U4VhkdD2NeO+JvAE1pjxPpUk&#10;iXS/8u0TFV5wn3R8v3cn9a5K+TtfCzex73YXBjnwf88GtCV8nivMfBHitdVs8X4Ed6vWM4HUt2/3&#10;QK9GS6srw+fnA9j+FeXUwsqD957nPiOhoWxx8y0t2fmG7rkUQG2U7om3everBdC2cZ+tdNCsc46U&#10;Ztgw/wA8VXS4+QD2xVjcHXAwKRrUKMn0zXVWldI6MPuyExGT5qkVdi7aheXyvpV+ORHtFOBkg/zr&#10;nOkgrPuf9Z+FWejc+tOaITHcAPSsq2wmjMpfs5lTd78Vo/ZfYUhTy/lrkEYSxkvt5rUjgMaYqAH5&#10;h9aluASwwT0rOr8LNKUrO5HIp7VVIw3NS/aNnX6809bhJ8oAOBmuM6vrBnzZqJOtWWHzCkvI90a7&#10;OPm7UAq19BlMeZIBvfp0pscDHrmrDwgINwz9aCimbpJDlKZEZGnXHTPNWgijoB+VMlIjjLCgmWw+&#10;b/WVIv8AqR/nvSW06kZIB+tSSTLnGPwFdFA4RYv61eU4Qn05rM89R2p8c4Mirg8kV6kNrgWvtP0/&#10;Oj7T9KfIq+naqTgcYrjA24Y9xpZo9pzVe3Jj+9RckycLnFNbgLb5kBJ9DUSnM+zPt+tSCFh0OPpS&#10;eQc5yK7xjjMCfK9OPy4ppi83gUn2cod5zTvMEXzGgBAnljZ6UtG/zPn9aKBBRT1tjJ84zzTwnl9e&#10;1A7ENFOdgT+FMyPepda2ghaKekgRT+FU/tHz/wD1qXtx2LNFPZw6jFMq1K+ogooooAci7mC1BK/l&#10;ttq3BjzBn3qxKFYdBWsNhlaIceaaWVw3SmMCOnSmVYNkDI2/eKXe3rU6ruIX1qz9m+tA0Z+81Mw+&#10;1cVa+zfWnWoGKAsVF/cHB+lX/sdQ3ABH41egJJOaBXK/2Sj7JVqYkAVVMIUbgx69Mmga9A+x04RE&#10;DaO1QNcPHwMnBqUSM43HvzigPkP8tvb/AD+NRmbYdnHFOy3vVZyCxzjrQCY8x+b838qnjxEuzmqu&#10;8DoaeB5yeUOuev1oE2Wt49/8/hVWeZVYdelOEqwfuzyfWonQj5ccP82fTNAE8VwBj6VHcS7mH0ps&#10;NsqN5mRmrskiyHJUcDAqJ7AZvmf5/wAipYm3E06VQcf0pkIIY5rIGixRRSMMjFNbiFqvcyeWgPqw&#10;FSeZs69vWnfaI5/3eBkfN/Stx2K8chkXAqJIStyHPbOfyq8AB0oLbBuoC4tFM89fQU1pgVK4AyO1&#10;A7EtFVo89/WrqgbSaCSOiiigAoqLyG9TR5DepoK5Ss/3j9TTavNtUbeOmKpSOAawe4rCUVKzr5YH&#10;+yKzBIN+M0gNB/8AVf59ahi/1gqzHhkBqs/GMUobiJ360yoMnrmjLepr0aAE9FSRTrHAQ3PJ6/Sq&#10;4ugX46VvGjd3HYmjXzEYnoKrO5Q4FT3M4G0LjnOcVGtyucYBr06NEbJYp9hPuMVVe23v5h9c1NOo&#10;ljCr2OaoyT7B5fPvXpU4WVjirfEaMsuY1i9D/Sq9UrWJxN5hJIxWxcENCAOuO1aGRSYZGKl4jjqC&#10;YlLPCfe3D/PeqKTzD7wNAEnmOJhs5OeBV7zLz+7+lQxS+YwTAGeM4q6IzHwc0AQeZdfxjA78VWi+&#10;eSrzzAqYu5qSEqg+YCgCjqPyqqinwdBVpwHlVsDAYHn61avIEuOVwvsOKAMe470kFu2n8zdM1ZSG&#10;2gOJX/MmqtprQZsOoIBxyM0MB1xCdSGLfn/P/wBau00qaz0u3KRHLY7nvziuLvdVPWJdvptAFOjh&#10;l1L94hIx6HH+elcVXYbNLUtRvLi93XgAiz1xjjJ/pUSW1rbH7ZHkhzvXnseauRKsKeRL83GPm59q&#10;znUiVhzjccDtjNctLdgXfOW7G1O3+f61XksWSQ7qfGVQccVK0obvW4x0RCcmpHk7gVmOCeBmqJt5&#10;3kyGasqtHnVhGjMzE4PTrTY8t+79TT7aykOM5P1rRWAxHDfXNYfVuUQ610tkPm+3/wBetEkRAK1R&#10;RBscE/8A1qkkkaFQcZzn36U4voBZilUY/wA/0p1xLGm3f3zxVD7Ww6D9KekhnzvHTpmrA//R/tEM&#10;pUbWqOV1Tkd/6VRzuLH6VLER5AH1/nT9uuw7jyxbinxkod3rxVF8vilA4x+FTKtdWsIuOu75vxqB&#10;5vlKke1PBOAPaoxw+T71gBK+4qNtfJf7enwJ1L9oj9ljxR8ONAj8zVXtU1DSU7td2UizxoCenmbD&#10;Hntur6068UmSoyST611YHFyw9aFeG8WmvkevkOc1suxuHx+Gdp0pRmvWLTX5Wfk2fwY/Df8AZp+N&#10;3xV8fx/DTwp4e1NtTa4+zzrPA8Udvg4ZpXYAKq9ST+Ga/rv/AGI/2Lfh7+yB4EGn2SR3/iS/iVtb&#10;1x1+eR/+eUOeUiXsO/U819nJY28DtcRxorMcuygAt9TjmrBk804HY5r7TiXj3EZjBUlHkh1Se/q/&#10;6+Z+6eLn0js04pw8MEqaoUVrKMW3zv8AvN2dl0jt1d3tfyr8LzULWrnnn9afboT+PNWXhboM18Nz&#10;o/nj2hVjTzT0rTih8oc0iooORipgxAwK7uVdzDn8jj/G+228OzH3Q/kwrxK3Avvlr2b4jws/hi4K&#10;9cL/AOhCvDtOjKWLZz68/SuilTTV7kyrW6FprdoXOPWgXBiGay47jEh57nvUk04GMf41nN2ME2yx&#10;Ldhiaz5JWfpx9KcilgJexqYXccfHFYvEJHTDDt9SJJYwgVxzjk0iywn5qpXN5GWZvU/571g3NyCf&#10;l/CvDxWZxV1Y9ajStY2Lu7VJCFPGBmsO41Qg8E/hWDdXbLOYznoOTUDXCAZBBI7V8djs4Sb938T1&#10;6NDS9zoYL5LhSWySPWsXVdQhgUn0/wDr1iXmoOqbUXGfSsSaB7qFlJIyD1PtXzOPzV2bRrSwKnUt&#10;zCz6350n7s4A4qCa9YLxmuRNjPp92bcZbzDvz16nFbEfh+7vnGNw79/8K+Un7avLTQ9Crl/s1fmu&#10;Mk1icSCGLkucY+lLI2s2fKg89OPSu2Hw9u2iibcQck5z/wDY16Povh1tPUefyB6/j7VUOCFVl7Wr&#10;PV/13IWbwpx9m4X+f/APFbLQvEl03nqGO5cDIz7etdFZfDXxHduJ7hW28HgH6+te33F1AkYUAD8q&#10;xpL0CTIbHtX1eX8FYCP8SNzza+PUtlY52y8C6UoEOq8Beck4+Yfn712On6DoFmAkEaMByOAe2PSm&#10;R6hGiZODk9//ANda9vewsoPH+fxr7PBZNltCPLCnY8iticSnanOyNu0W2iIaKNcjpgCuieWKGLzC&#10;mPyrz6aTeTj04qaKXI5J+lfQYXMI0NKNkcFWFee9T+vvO6tNUhOJF5YEED1PaoZNbjlncXEe089O&#10;O9cLHOEuFk3HCsGP4EVrvqEVwcjFdlbijENcu5nDCtL3nc2Le+mad2t0JUZ59s9a245ZJYwx9q5K&#10;LVIox5fGW+X86e16g4z79a5KePnN3kX9VXY6KB55ZCpPHWgJN0k/OuSa5GMj9Klk19ZM4Hvj/Jrt&#10;q5ioxs43+Y1DkWx1nlRH75qlNNEhKL24ripb92Yiny3LNCOD0H8q86VdSeqMpq/Q6GW4izl+e1aU&#10;N5bWyrJ/sg1wcRdjk5xnNb0cgEYXHbFN1qatywt8zGNPl1sdE+q21x8q/nUGUEp2Zx/9asfzQBjF&#10;TpGZI/NBIzXoU6MZRvzGnyNmZhjvWJLceXMFX0zz9aR5VXgnNMCQ3a53BeccVjSmvacqdvM1oq8r&#10;WGzzuVIyOR0rIXUBa5WUdTnmtKW0itP32/OOcZH+e1UJjb36GR2C7flxwOn/AOuoxdXl+0ezh6F+&#10;hVk8QQJzgVnXGrpqBHlH7mc49/8A9VZ2pWVvjCydT6j1rnobBRJ8r57HkV89icwcV7p3ToWidP5p&#10;Y4NOT93kn0qqXEEOP8/0rNsrovcSL6JwD+FeLXxdWfU5fYsmuLgF8e/NCXAAz71Ru7hkYnHemw3q&#10;NgEc968106ilzSlobYenaabZclYyZB71SSxeeTYnU/0q6bpNp6CsS5ulLbRnrwf8mufEyTR7fPDu&#10;R3dvLAcPn3qtE8ONxxkc0773JyaAyhumK+dq0ddw9pHoxxkWUYA/GmNbjbuANY2oJJM3yk1as7WQ&#10;RHcT0pwaZi63kWfL+tKsXzDr19KkjgZeDk5q8IxtOTgY612wwyetw9t5FZr0WIxT47r7bz+tVfMg&#10;X5l5A9eaP7SlXiOIEeymu72lM3RpiwuSMg8dqX+z7r1NZMMM2d7EjJzXQW9wEHJo9pANDPFvMr5b&#10;J+tTAxx8SYq/DAdpTPfiopNKmjb7UckdfauWGXe22lYlq5AWh82Nlx2/nW0ZZFlUxe386zEidjuA&#10;61oodmMim8LPDbO5hLDX6m7aiSeUl+ver5umhk8usa0l+bJ4qylu89yHHQdfyr26GZ8ijddglRst&#10;zob6Nrq3THqaItQ+zBYT2OM/WrRt9q7i2P1qnIwTJwDivv8AAVE6fPc86rROhYlvLc/xIpqRRg57&#10;ZrAs7wBSSOQ2B9PzrctG8z866IVru9jz6lKzsbdpB5q5HrirjfuwPaqMSskffrk1aBzzXpUa3U5J&#10;VLA0/mEY7VYhc9KrAEEAVpLIvl4PpXasSlpYzlWv0LcDyNkR9RUqIScyc561iLuE27sf8a1oyfLr&#10;opzv0OWpHmJZLaJgAgwc/pUJtdnziq8e97gqP7pP61b8uWlOld3OScbOxJArEha1fsxYe9Zlukiz&#10;At057+1OmJDfLW9OXKSXvszLIo/2gKvmzCfnWbZ/eUH1Fa0kTHkVVStNtcjsaU6vKmhnlIrZx0PS&#10;s65trE3BnODIf+WZ57Y6dOnNTGEiQE54bP5VZkZCOetdNGU93I0+seR86fEjwhrVlL/bPh0Ms3Uo&#10;gPT5F6dOma7PwB8QvC3jLQPP09wT7HP8TDt/u13txGX+Vu/418l+IPDs/wAK/FSeJrYNNZ3Gfujc&#10;F2oI/wCEKOWb1ryeIJySp2V9/wBAbU/Kx9bWMEiWzyIScZ6+wzUsNwTwTXO+GPEkN6Ps9rtaKZ/J&#10;d+u3dgE5BwMCunuoRHlY/mxwG9QO9edh23uL2HmaMQz0qy9wpG304rmI5WjPrWurKyhvavS5Ulvc&#10;1pU+V3FkQycDpToSVAiP8NJlaUuMY49+aRqNnyilqZaXP7o7v71QyKWXA9akt8JFtIwc1E43VhFz&#10;7SPeo2fed1U5Ru6etNiUquD61zThYQ0dR9akuW2sPpT6TPNcspc3ulQjd2KZt9/r6VG1s0BDn+Li&#10;rUnBNULhiQOvBqfYeZt7DzNFVypNZVxIY8c1Fub3qaPaQ27k7TipnSsr3KjSs73Gx3GMVZeXcm2o&#10;IMLCysOTnH5VJZfIpDDnOf0rE2GVFMN8RHrV92U88c1Sdgf/AK1AnsOtbYgY5qSS3IP+NQxk1LLu&#10;MRx6Ctac7HAM8hvWnxwsJFOf4hRb4T79NkAaZWXpuH867IYu+lh6GlL/AEqjJ2q+nWrSgFea39h5&#10;iIpv3Qz60sH70Z6VdABAz6UuBnpTVDzAoCcelL56+hq/RXX7MCh9oD/IOKaY/M+WnuBvP1NNo9mM&#10;QJ5Y2elLU6TIqbD+NBAfn+VQ0DRVN/5RMPp/WmG58zgd6Dbt55J9RVwsI06CkIrJ938afUDSeYc/&#10;hVmL+lYyo3d7gKsfmKfwqn9mPmVNcZ3oR71o5Hk47/8A16n2HmBUaIxge+aZUEWd7Z6cYqetVdaA&#10;FFKATwKsxDaad32ArA4NWIzkjFSzFTEeOeKo1UajXQaZemXERJ9qo04MRWjBcRoMGq9q+wWM5Dtc&#10;N6Grn2n6U2aZWl3LjGaf58foK0hK4IQ3GeOKS16fhTjPH6VloTuqgNC46fjVyDqazlyVpqKRz0oE&#10;as/QfWs/yp1Y7uRVqM5AB9KY06n5aB2EWSFeH5x2pxKtyvTtVdot53etW94aIQrjIGKAZHWbK58w&#10;j3qdojC+9qQgud470Bcq72q7AfJjE57n+VR+Wf8AP/66tR5EYWgLiGE3DeaOKtxvFJbtGfvA4B/C&#10;ockdKKBGd5U8cu9iduasSTo+NnQDB+tWck9agePe2QO3as6srRuO4R4Y1OV21X8lvejyWPXNcft/&#10;ILk9IxwM1Gg8rlv1qTzFb5Rj8KqFa7SsIjMXmcfjSpaGE+afTb/WpKMnpXV7QYUjLvG2lqOX/Vmj&#10;2ghv2b60jW+FJ54Gaswk7aryE7lHuKPaFXI4v61eX7hqOkYZBHtR7QkWiq4iIOamEyjjj8aPaFWD&#10;7T9KPtP0qM3Eb8DFRlNx96PaAMkkySRxWfI+O9acYwcH1qregY/H/GsySKRz5Qz/AHRWYHO70rZj&#10;/wBWv+6KdhaB3HWxzAp+v86ik7U1gA3FWo+9KG4inQauyrviKVRhiNvL5jdM969GgNIcULxnBqqI&#10;iH4rUlmWaTcnoAce1Mr1aSSSZi69naxVnjJC/jU0VsSCT3pzruXioIcq1dkK6j0JeI8i+VEOWPO7&#10;iqM1mX/eVsKwKmsiUEueTya7Kc+ZXMZz5ncSBhuaP+6uadA2+QoT0pChdMLxj0qikbxzA9RVEGuw&#10;Xz/LccUxzbqOgrXaVJ7HyhjOR+VZLIEODiodSzsMrieJXG0DrxVjzRKc1XGJm8kDk8cU6eIuvkdD&#10;61tTjzCJVt8uHpkrGM4p0CPaQtG+fmGBmqAv4oZdvHvmnUhykylY0YfnG49uaoahfPGCiVi6vI1x&#10;KkkOQA4Jx9ab9je9bcCRU2J9oQvZaheEuhPJ4xWvbwRIRnrV+yhezQKecc/pir4jIxmsqk+U3pR5&#10;yOGygkXLflWhEi6WBGw5PPP5/wBaiFxHHwcCs5r5Jc4/WuSbubew8zYK+cTOB2z/AFqrKg3FvXJr&#10;NLeZwDTBKSfL9OKVGhq9TOpT5Sy7laiWUk08QNJyKcsLI2CK6PYeZkTIu44qZVVWwe1XrdMCtHav&#10;Xinb2au9QK1rtIyMVYlQNICvpTsAdKU/6s/WuepXUugEkSY+tOlMcYHmdTWbGf3lOu/uJ9TXFJW1&#10;At+dBUUkiNjy/wAazATkc1ftlLbse1EKlwP/0v7MocNuP0pEY+WAKYJN3CcZ/Kq8iy5XYSOucVgB&#10;ZBy2BVjZwCfWq8S7OvNWVcHK0gJVHy49aiIw2fSoXkk6AnrjigMc5OTQBN7Ubd3FRhtzDFXo4W27&#10;8ZNVFARECRdgFAsjGNx71IItp+9ipvOfaUGT2ye1XyALEoTrTmmAOBSwITy1TmCI87RmjkArQo6n&#10;mriPGvDdaiaQdSarsynJrq5hWMDx8VPhmc+y4/76FfPklyIbBiOOv8q918a3Dt4cm3DOSg6H+8K8&#10;CuI4ZE2yNtXuuRWlKtZWD2V9StawvJ846Nz+dWZrYjB5qrcyvAi+SxAAAGDjjFUrjUyEAZjnvzn+&#10;tePicba9iqdDU0PPEcQj7jisW6ldsnrVF70uu8sc9znn+dYlxdSE8MR7Cvm8XnFmenRoks986SGL&#10;ng+tVmvGY85/nXNy3rR3LpIS5ZvlzzV21mNod93908YP/wBevkq2ZSlJpHpRw9tixdyCU+Wn38Vl&#10;x2l5BJvlzs6nnOauXTxRgzwnc/bvVWyi1fW5BD86AnGfmH865XSnU3NPa8poC604kJJgnHHSmGza&#10;5lC2o4J7Z/pXQwfD9rQieWTzOAfmIOP/AB2uls9PtrYABV3DuAK9bD8MurTU31KjiuV8xyFt4RIu&#10;EkvRliMrn0z7iumk0yCxUOoAx/StmWRy67ySQuFJ7Cl/dyD97hvY813U8vp4bdDeZ8+lyr/aUkiJ&#10;HGOFzmrRupSnzg+mDmnk2kCYjRRn2xWLPI7HClh+dd0ZU5wU0cFb4gnmZiQT+FZDBt/UmtTCj535&#10;pknl9Qo5rgrSaWhiQBGlQKpPUVrWqSRKOenWscTPEcgHHQVow3TsBx/n864VQqzfMmP2d9TUSbdK&#10;Im75/lRJMyHC5H0qA28txGRFlXPRgMEfjWmtnG9uIyQX9Seeterh8JL7TF7EiX97GVHcbfxpYont&#10;uGrZtBa2dswnCFwuQTjryfasma/tnbJCnvziu9yjDdh7AYYZJJRKM4BB/I1eAdzlc1lHVoYQcYxj&#10;kZ/TrUcfiG2UZAX8v/r01j4R6h7A6RInzjrWSkSBuaxLnXnB/dMwz/dP/wBesB9ZlPCMw/Gj+04S&#10;6jeFTPSUW2H3sflSXNzZRx8dh7V5TLq2oE5WWQfQmqd1qF3cx7FlcEdea462bQj1F9R8z0wa9ZQt&#10;hiPQdP8AGrY8QWu0E9/TH+NeMww3RbfNIxz3JqW5llQBVdhjjgmuX+3YNPU1pZdzXPYf7ftfX9P/&#10;AK9U5vFKRuY06f5968ujuJfI5c5/+vU0d3AsCicKz85LdTXzmL4pnGdk9DX+yn2O4n8SeYchj/n8&#10;aqnXrooRCx69s/0NcVLe2+cLgDOM1VlvmV8wOQoHO04Ga0qcXRVO6ep04bKnzXsdoNdv92Lhm255&#10;zn+tT/25aup+cD1AI/XmvP31Mn5ZmLcdzVKS5gc7k2j1x/8ArrxK/FspbM9NYDlO2utTt5OBJn8R&#10;/jWYL/8A592J/vH/APVXLmaA8kLn3FCzFSfJOwHg7e/pXBHidxkpSZfsL6HZpq2RslNWrbVrOKRp&#10;OMlcZrgp3bZndyKxwbgsUMjDPA57muv/AFzpi+pPueoTajbyv8hzz/nvUUzo0alOu7kiuEs4Jrdt&#10;80jEHgZNac7XCqskcjgZxgHisqnF8JxcYieA5tEdIXfbt6/jWcjMbnknHP06VFb358vbI2T71C7S&#10;F/NRsAelcLzjmI/sWXc2htHSopD8h4xx1/yKyDczDgMfzp0dxIZAHZsZ5Gc1m8ZzD/siS1uWFyrc&#10;/Xmr1vfJ5ohPc4rPuHGDt/nWLJNIr+Ym4EHII7UvrHLoX7PyO7ZwOM/lUDXK42E9ePwNZttPut90&#10;pyfUmoVbzS2apZnYapeRoNBYR4aN8n8P6UfakQfKM++KrwiDH3R+NOlkVfuZH0rleYyO1US75iuA&#10;QcUbd3yhjUIvI8D5V/z+NPGoKowAv+fxqf7Sl0H7E1ReRowl7Dg/y9a2INWhv4har1xj3rjZCCOD&#10;was2GIJN64BznI7172X5nyPVnCzvDZKkAHoOawbljEdqjj60y01WZrgpLIxAJGGP09635IbW4jyq&#10;qT6ivvcDVpVl7wGQsxS1EuP85rd027UJvPrz+vvWXJbqsfl44HYis6xMqXO12O3uvboa+azKnKNZ&#10;8u1yZ7HeJdTz/vUztPQfSryBW4fB/lVCB0S4Ma4Crj5R05GauedGTtAHXFfXYWvNUVqedVLq2Ucr&#10;h4eg4P8AkVuWtmY8YGOKw7i6MJRYDsBUEheOfWtnS55JWHmMx+pr08DiG6cWzz63xGyvK4NPAxxU&#10;V5IkIULjJUZx61Qt5naT5iSPrXtUa55NY2oV3ZPoKY0qhtuM9qnuAFiRoflJznHf61CluzHPP1Ne&#10;jF3RzkyjKhx0yMVox/6v8KpJGYwoY5G4DFPltrk3CtGxCcZAPHXmvUo7APiYLc5P90/zq/5ye9Z0&#10;xEUwH+zV6SaDyvlVc/8A163Zy1V7w/zlPC5zV2NQwyay7aaJkII+b9f51duJPLiyhx9KRlYkLeVK&#10;rDoGFa0dznj/AD/OsK2fzY3L8kKSM1Jbucgknr3oA3ZXUoW9ATVASF15qwXUxEHHQ/yqtCF2nPrX&#10;o0+gDWjVz81Z2s+GdF18TaNe7JLAbTbzNtYdmbBPy/fGOK6VIozngVkXUQsQtkv+pX7sf8IzzwPq&#10;c1tXw0aiXN0OjD9T5h0ifXfh/rQ0y/VjazxgiQ7sB3YDr8o4C19HaffreW0TKcho1YH6gf41S8We&#10;Fo/FFlgqpZfutjkEBsY4PrXEeF76+8OySaBq6hsu0cEr7sqpIVcE4Axjjivnsdh+T4ToaPUJbbJB&#10;XGe9SKzKoX0GP88VLZz29ramKZmmaQZV2+bG4cYPtWYC/nH5jjJxXlUa0uZpiL+9v8//AKqTzDnH&#10;FV5iQvBxVaIybjuJNdXtmBsqMnFRyExvs9s0u/5eOKgIJO5+vqaftgLKDd19KV12nFVwzDkEirCM&#10;WUu/Jz3rlq1QGH0pajkfHSohI204J61xQre9c1o7iy96oT9BSmeQtjJ/OpJ5VjQMVySa3+snWUac&#10;GwwX1OKX7Yv9yp4GW5YjaBt5FJ1r6AMkykgT1p5Jjk2n0zUksW4hj1HQ1CiMZPm5wMCoAZJIemaq&#10;B8uBVyWEkcVWWAiUOen/ANagUtiePvVsLuXHTiq4AFP3sOQaDgI5SYmx1qSD94QR25prYc5bn61J&#10;CdsijtkZqo7oC+nDY9qtp92kAQdMU7K9BiveAsDoKWqGyf8Avfqf8KCs/wDeP5//AFqaHoX6Kpfa&#10;V/2qPtK/7VbhoI/3z9TTaUnJz680lAiBkbeWp4n8vrV6NFZASBSmCE9VFYy3Aprdh3zx1FTy5kT8&#10;KheKNZDtAFLuboCakZUVGTIPrmrkX9KhfJNN+cdM0CLEqgkE9s0b2xtqpJK64Bzz6mnxyjvzQMkC&#10;gEkd6dSSkcbeKhy3vW0aV1cLF6Bdzke1SuNvI4qrauVk59K0JGV0OAPSq9gBSd88VFUcsUvmAqTj&#10;0FXIkATBwSO5o9iFhkKGSQKOtK8TR8c5qP8AeLKGjJH047VIfMb7xJ+tHsREkduzIX9u9N8gn/P/&#10;ANambp1U7WIGOgpqPN3ZqfJYCXyM9/1/+tVFPvVqoXyMnINWmht152D8qQGYgyoFWigHUUmwE/KO&#10;9WpsBRj1oAzncqcA0oiP3qtxRxuTuANVoVlLkMSRk8UDuSLOqjb6VBvZJDLnjOautDHn5gOaesUZ&#10;jGVB4oHuQlluhgDn0/zmk8kp8mOlOIEZBj4+lSbZm+bOc/59aCSHyz6CjG3iptkv+f8A9dRuGBw1&#10;ADKKKKACk80R8fjS00orHJqKkOZWGmL9pWj7StN8tPSjy09K5vqwX8hrt5owB70kaFWzUoUL0p4P&#10;Y01QtqGg2in5T0P+fxqGcgJ8uQc1YaD6jl/1Zqrvb1NBZjwSaA0NCH7tV5Pvr9RUAkcdCaYzORkE&#10;5xxQI0KN23n8aqQOQMSEk471FK8hcbCcZA60DLxnUjFQGInnmliMefmFPllx8sZIoGZYVkFTC6Cd&#10;acYXIwSKZ9lz1x+f/wBagRaibf8AN6nNVr3p+NPGVAUcY44qNraWT7zHk570CFj/ANWv0FPpAu0b&#10;D2GKWgCF/vVaj71LHGhUEgVKEUdBSp7gQMdqbz0qn5onPlL1JrUZVZdpAx6VGkMKHcigH1FejQGU&#10;hAYGKHvzTqmmR5Mtk56flVDy5t+3LV6tP4UcNT4mX4lyrH6VRc7ZMdKtNFMANjEetMKr1YZx61ZA&#10;9Jc/KD9cmnyRbl3VF58A/hH+fxpS5cYU8HsK6KdWysBXhm2SMD6YH5/hTyitz/8AXoFvtO9h1p4G&#10;Olae2QAZTCuSeOlG8S8ip4QjviYBl9DzUkqwJkxKB9K5Z1veGQRRGF1uGAwpzU7qN32g9Kz3lkIw&#10;WJB4I7Go3uX2bMnHpXZQrAR3d95sg2/w9a5h4pJrr5e5FasmwAlQBnrWtbW0Bj3rGoPJyB3rrc7m&#10;NRalU2SxQB5ewyeKZbs0pH2bp/n0rRjgnlJEhJUZyp6Y7ipgtvAuLdFT/dFIgmheOMD7R+P+TVY3&#10;QbhfpUUjhz8/P1q2sCTDKgD6Csa62N6NTlTKbAv061VFi6/fro4YFiGJFB9c1DdIxJ8vjrwK5rG3&#10;1kyANnJ+lTpbk/OM4zn/ADxWjYQozYnUHno3PpV57VSx2nAzwAeBVRlYmVXmKcO1FwatIiud4pPs&#10;g9f1/wDrVaiwiCEducj39aarJEDVULxVhPu1EImj5ck/WpXnj2ZUD8KzqVeZAOpT/qz9appcgvg1&#10;oLNAUwdua5wM9P8AWU68+4n1NLMhY5i4+lU5UnwNxY89+aip8LAYOoq5FL5WenNV4kb+KtNI4ed6&#10;g9MVjRA//9P+ymJCPmP5VdCjFRZwc04Oc81g42ARsE/LTtpQZ/CnbB2qJWkdtjHgDOMVPNrYBuec&#10;VOFyuBTBGAcip4iyt1qkgGxphuf5VrLJ5cZPpVHAzT1J+729K1hTbYDZE81s5oiBjODU4tk6tmrK&#10;IiqQPTvXU49BioVxyKVnRewquxA+VagkbIIzzUc6EKzL061CzLu5pemO9NKoOKznobqKZyvji5x4&#10;ZnO3GGTn6sK+drmLzhndjj617x8Qb0x+FrggDOU7dPmFfLl1qUxJGea4a2YU6ejOyhQbWhrSXQaM&#10;x5J28flxXK3V0zSFVz1qTNxbDzJjw3zdOx5qmWjdy0HBOSe9fHYzN6cm0rnPSrRcrJDnumU+Wc8V&#10;XabdwMnsazdRla1ZpZDknt0qtpx1DV32WfyHPJwG/wAK+SxtSU37p72GoOS0LmqLbqkdzGVLKMsA&#10;Mc59aoLPc63ILeBWGDzznr+VdhpnhKCCSSW/BeRjl23Ec47AHFdboumafbFhbJ823gkk13YTK6ll&#10;JmlTEwXu9jlrbw3KjrNLgqABjHp+NdnZLawKERFBHcDFLHFLFlJD3PFTSNDGvvX1WEyzTU8+rNPY&#10;W7vpY/3YycjjntWfC02/cwOD6mo3vYUyzDnqtVDqsj/Ieh7f5FbfWZUpuD2RhWTlHlRtTSqSMen+&#10;e1UpJ9pyOO2c1U8xvKLx5HPPemwEzfLL9f8AOKzxdanVVjkw+HnF3bJDMZGwpJAPNSgbAST1qCJd&#10;sjbewp8zO4wTXiK8PdT0PQm02V/N89jEv1H4VPHbMTn8waqWccMFz5zDORj6cipL3U5ILgJBwD+P&#10;f3rsp1IPdkGnHZgHMgABHer8Qto+ODj2rl5dWuXYQ5GNu7oKiNzI33m69eKjEZnTp+6jppWtsdtJ&#10;qFvBCzqfmHYcVy8eryC535bH19qzQBMfK3Y3f0rM854pym8Y/wB2vn8ZnE7+4bX8jpdQ1OWSQMpb&#10;HfmsaW9GccnuOaryyTMwRJFwTgjb1zWa1x5d75U5+TOD274rgp5pKzc2bUqLmtDQ+1u8gTJAYgY+&#10;tSyNHCduSfWsq/kgiuYmtzgbkLd+MnNYOsatiYqrDbn+p9q8zE52ovc6oZdN7WOzS7iYHP65rN8+&#10;FfmY5xXCT60kSYU8npVS11NrmI/aOv5d/YVy4bPk+aybN45dOO9j0JtRtc8kYH+fSsKS/WKZpQTt&#10;3EjntmuLa5DSbXzj0/Crys10oSb7oGFHTjtyK8zG589fdf3D+pM61NbgchUJPrgn/Co1v0kZ+TwT&#10;61yTWscHNvkHPck1o28DKoIBywBY/X8a8alnzbd00dFDD8t7ms2oKG8sEj8TVSe8YTsoJ/yKQWET&#10;PuYHdxjmq9ykSXAVQc87v0rqqY2NSOm50+zRbEzHkH680pnIHWprmwZFX7LxnOe/86WWxIkG/JP5&#10;V4v1bEc/NJ6G1DljK7M+Us/PPNJEjqvqM1rLDAuMjNVLlkEgCccYqm3Hc2q1oPZEJXvipIwV/nim&#10;hzipoTCFZZgSeNp/nXO8RF6M5Y2Urgjljgg8+9Ou7aURI6DkOCRVdYiZcw8fWtN0ulj+Vxg9cqOl&#10;S50/M39pAz5ZJ5owiAggevpUqXLJCsU2QQe59qZHc/ZpMEZOcZ7flUpihuG82XnPQA45NZSrQS91&#10;MOZPSO5IqO+HXp/jVjzQieWxOSe9Z+69jG22bCjpwD/OltI3lul+1nI56cdq6MNWbdg9hV7otlge&#10;1EbASL9aWdEQ/uzwPxpmG8o7Dh8fKevNfQUVpfnQexqrVtGozBxjrVWWLER4qhENSGDI4P8AwEVE&#10;97cBgshBU9eMU6taPRnHJpatGwkgWHB9KfYSBmY+x/lUsUVnJBmTr9TVOJooWZYeOCOea8ypJ33M&#10;frME9i5byep70y4kOcA1Sln+ywhz1qtLcNLAJYzycV1LF0z0eaJtB4NozjPf/OKcJLfPb/P4Vzsy&#10;eUAc9Rk1TS8tx9/J/Eiq+uQ7sOeJ2MEu8YHNXg5UBhWKHAmCWh25A4PPb3pzzXcUqpMwKseQABWE&#10;cxjUdqZ5sqT3NZWZG805+Y5rrNJvlk+Xk46815/eXFzJsitzgcAcA8dK7Pw/aEQ+ZOCT+XpX22Sy&#10;rpLQwnJI68L5rn3FYjRmK6BHr9O1bxytsGtuG5569/esm2trmSfzLjke3H8q+9eCdWMH1sc868bW&#10;Ny2RpLgyDvj+VaBjdZQR6iprdbOBflXDfU1aEbyHKHBr3aeF9zlOScriT27u8ZH90flmr0Mn2VQT&#10;wRzT0fZH/pHLA/L24xUZRbltrZx3AopYOcVY8ytP3mid71bj5gT8vGDVu04O7tWTJbRWsgSIEAjc&#10;cnPNa0DKsYAH613Qg0cFSm3sbqygKAT0q3HOtYdq5mZt/bGP61oogAyMivdwtJuCZzyjZ2NBmD7A&#10;P74NXWvIkkWNuvArGlDRKDEeQe/pUJR5ZRK2Swwa9OnpuSaNyvm3Py91/rVVdzvs5qc/ayA0RAOM&#10;dB0psVtdBt5PPfgVq6iMalJt3AAxTAE+v8qv3cn7r/PrTPssxIkmOce2OtNnUOCD2pe0RHsGSae+&#10;UcdeD/SrKnbwfWsqJ3ifZEcZ4/OrDSy78MfarjrsDos1BMOBn0H51eg6GsuEwFd8gJI56mraXkfR&#10;R+FejSQfV5G5GMZFZrA3b7uePXn/AD0qaO6Q9M81JGoC8V0VZNJJFQ9zcZM8sSYiB+gOK4PxRok9&#10;7B/aX3TEM5PJ+UE9c+9d9NdzQcx46dwDUV1p9vqcKNcSA27sFnjAIOSPm56jj0rzqtJy3K9sjkvD&#10;es6adOMdwVklj4+bOcqB7cc10GFkUTAYDDcB7GvmrUm17wD8WYNOVwNM1F40tVZVJDzznbknLH5F&#10;9q+orGSO4IS4GQB8xHGTXj4/DciTRUKiexnRjecH9aikQxSHP6Vc8ltNuma8bfG3+rAG3tg9M9zV&#10;R0uH/wBb179K8eVa25Y+Jtz9asS8N+FVolSL61KWeV8jpgD/AD0qYYm7sgEPSnb9q4pJSsaZ5ziq&#10;8b+Z3yKVSLYDZpOwJ+tEJyjfWrz21syZwc/WqgURZVeme9cyotO7NaO5S/5aVblCFBvx170m1etO&#10;dVkjIfnHIq9TrK22H2/z+FSxskRJXHviqMSKWIbkVDtcyMEPAHSqi9dQNKW5XqKrrdLv4rNZnDbX&#10;q9BFbOOQc45Oa09ogLyzK9PJQqf0rJf5D+6q9Dvbhu/FCmhNaC0UszRw8N/n9KqlpSN6Hj6f/Wqz&#10;m9iyzTkOHB9xSQAMP3h+lMkysilM43CqjuHsWa2/2/z+VHmf5/yKgWRe/p/ntVhWiK5Ir2fbRMSf&#10;zI/WjzI/Wodi+lGxaFWQDfLk9KPLk9KszttX931qGCR3Pz9OnSurnQCgYGDRTm+8cetNo9ogLkX+&#10;rFSVHF/qxUlZt6gU5f8AWGoycVcaJWOTSeSnvSArKuead5f+f8mrAiUdM0vlj/P/AOutFSb1uZSq&#10;pOxnzwF8AU6G3bv1q+EUf5/+vTh8vT+VP2L7h7dFRoWXGe9J5f8An/JqeeR3xnPftVfL+9dlOSir&#10;MXt0TRQszEL2GaQtsOG/EVLaSSJIcd1I6VNJDHK25+TWntENV0QoRKdtI42NgVPHCkTbo+o/GnNG&#10;rnJqXVQ1XjuRCIEbh+VHl+1TklU2jpTEYk80vaxF7aJC8fyHimRR89O1aDIpQ59KrZC/dqZR5tUH&#10;tokyIM8VDdOVp/mvUUn7zlxU+xYe2Rdso/MXI571HP0FMgnkg+WPjt604neBuo9iy4zvsJB1NWor&#10;fDE/jVZfl6VKJpF6Gj2LKC5woPtTUOYh9Ka7F/vc5psTMG2t90cUexY0xknapkkQIATROiYytVnX&#10;EQZTg4/XNHsWBc8xPWq0pDNkVJFGjRF2GTWeXk3EA4rOceVXYWLFFNRsjmnsADxWXtEISiioJXZW&#10;wpxxTVRDSJ6Kp+ZJ605Ztv3z9KftIhYtUyQ7Rn3qsZZOxxUZacg7+napnUjZgT+YPU0x33DGaqB2&#10;LgZ4rSWOIRh37++K5fbRC7KlFWCsR+7/ADqB1ZV3Cj20RCUoGTioN7UokYHIo9sgHyN5fBpyfOu4&#10;VA5MhyxpQ7opCntS9sgFklCD3ojkDj3oRI5P9bz7ikkVIv8AU5HuaftkBa8yP1o8yP1qHYvpRsFH&#10;togOHBz75q0lzGvX0xUZVdg/3az5Yhn5c+tCqoC4xDMWHc5ptWIok8tSc/dH8qk8qP0reMbgEX+r&#10;FSUxopQgaPgfTNV1eUNhj+gqYqzsOxboquTM0g2H5cc/WrTbFTJ64r0aGzCxA0gVSPc1S85fMqXC&#10;yyEN0q3HYWRXewOfqa9Sn8KOGp8TGNOgAzVN/nBHrT7qKJZlRfu81e8mBI9wBz9asgxvs8vpU6DY&#10;BSSSXbtshbGOTwDSIs4P7/n6cVLv0AsPIHAUdqjoVY+fKU7vrUbx3PVeB7jNK0u4Em7bzUDXBPb9&#10;ajkdljP8ZHO0ccVNpUK6nJ5n3I1+8Dz/AFrlqt8xLnYao3kL60yW3I5Arq5Y9BK7bEfvV6csf51S&#10;SBnPzdK6sO2L2iOTe2YnA711FnaskAJHY1cXT4V+bH61dBwuztjFenGfKrMibuzNhRRvXjkGqMls&#10;2P6VtLAm7K8E9Kebdx/rOeav2yJOVa2cnjrWtbIYTyKulYAcMvP1psCNMxEvIzx2rOpNNATSR/aF&#10;3R0yWAt9e9XVVYB+6/Xmq0aXL/eI/IViLUohDE3pj0qNnlLEjOM1oz2kvUHt3qODMh8ruPl/Ks6i&#10;b2NaW+pR3Tejf5/GrVuHH7xs81clj8jBfn8MVQe6dhheFrnldbmuhoyzCUYArKmjdF21CkzxklD+&#10;lXd4mUNL1PpSpzvdCMxFbzPxrQVH4PtTtkWc/wCP+NWYwrL+laASQkAc1K4Ei8dv61EAB0oLSKMJ&#10;361M43TQERj2tg1JEGfOMmkBOcy8+lTQ3FnBnzm256Zyc4+lRTptbgf/1P7MKKTK05Ru6EVhe7Aa&#10;GB6VYjAHzGohFg8VMdu0K3TNCWoEmV9KVSpPApRDCy5H86rRjEwHYE1vCIF1V3GrkcQz/wDW/wDr&#10;1XjwD8uasCR1GT0FdEY6DuOIwcGmO2OKSaZljyp57VTikkcEvWcp9hErN2HrULMO/elJxyarkjPN&#10;c8p9gBzgcdPaq0koQH0qvNOywBkb8/rVOV90wGeOc15k8TJnTFHHfER2/wCETuCD/En/AKEK+X2j&#10;aTlee1fSvxJvY7fwhcu+Rho89P7wr5Ll8SW8ZwhcfgD/AFr5rNK0ubQ9XCfCXrrVQF8qfony5+nH&#10;YVjm+QsTAe9Ubm3uNQbfKCVY5HBHB6dBVi10lrYfuUwT1OSf518jRpycnc1qYSC1R0dlpX2qMX0/&#10;8XOPpx611VmkFuALVefWszTobnyU3Y4HpW80cxT91jNfUYPLoyWpwVcVKGiLkMp84C443da17p7O&#10;yi3wHk/X+tZcjWv2OMTf6xVwecc1kmdZ2AlyQP519JHDxjFFxldJmrJfgpl+vWsiW6eVtvarkz28&#10;qfMCSBgEdOPxqpBbq8mUwPTNYTxsYbFES2+45f14rQS1t4135/nT7mFI1HIL9sHPFZ4ePYVuDz27&#10;f4V81jcderJoRpGSAW7FOcNz+VU4p1XNY/mTRq0cJwrHnjP61X82VOSa5frbGakd+vnuM9hn2pkl&#10;8MYGK56eUpKDCfvcP3+lLPKkajkZ/wA+9cdZyk+a56NDDc0E0aw1CMMu88ZH+elWJpbaWVWJ9PX1&#10;rnLw6ebSNm5cyjGD9fese4S7WdWhYbOOPx6V59So4/aNfqZ1V9cQpKBH6fSqRuyfT865mW/jFz5c&#10;Z/ehOehGAef1qtJrawH96447cV8/jcz5ZuLZ008HodJe3UptHERAbjH5iuYtrtFkK3MnP0P9KoXv&#10;iON4GETjPHPy+orz7L3l1uJJz26dvavGrZv5l/U0d7e39zFfRzwPlUdWOR6YPesbWtfuprjzI/XP&#10;b1PtWQ0WpJcoM/IWG4YzwTz2rdNnCecGvOqY2dTZmsKXJoZyazfT27KeoU4PHpUtnbX92vmy5OR7&#10;e1X4YYww4PofpXQRSiBfKTOOteViIVJdT0aKMSDTFkOH69aurbQRvtH9as/uy24ZznGazYAsjZlO&#10;T27U8Di6uG5rK9zapsi7eWltGu8H6/pT1iVIFdf7oI/KqF6TKuzqPbitKBJprMKgI2rgZ9hTxGdV&#10;pX90xYyIeacGtOOQIAn09qy4m+yxtJdHJGcbfpmhpRJGJYM5YZ59+a8mTq4h2atYR0McqHI/z/Ko&#10;UW2nuHLHlccc+lYMc1yjYkPB9u1V7m68m43wq+X++cZBwMD1r08I3S1k7jsdgtz5qkqPu/1qml80&#10;qbnHsKoG5ktwBbOqbuobB6fXNVdRIhnCwkElf4Tkda9Wvm8Jw5EFjSlk3DK1U7/NTIriKOHdL9//&#10;AD24qKCaScl36biBxXmSlzagXhU8IiJIk/DrUWIlXcDzjt/+uqqply0p/wB3t/hWTo9QsazqqLuj&#10;H0H/AOuqX2qWYlZDgDnPWpY5SgwGA/KorgLcFFfDDcOh/wAK2p4a4JEL6gP9Ts3ds5qu1rcviaE5&#10;9uOlaqwLHKsSjjjj9K0beMWtwzRDGU+bPPGfeu6GWrdjU7amD59zEmGGfrgVmXFzdp+/Ax+VdRcX&#10;FgWO8ZbP0/rVe4tJ5rcrbDGcYzn1+hqauUSn8Bf1tnPRvezfNz79KbNLewqdvJx7Cuot7S8gTLr2&#10;7A/4VVlecna6Oc/7NefPhTFv3ot2KWL6GbYXl5JhXHJ6jitKaPKFz1Aq7aWs8i7UQr9QatDSr0zK&#10;ZwDHn5uo4/Ku7B8P4iT1Lq8u5mxySJCF+tWtOiMoZiegJrZFhbBeF/U1NDbxQkrCCN3Hfv8AnX1W&#10;H4Sm1qeZU5NTIu7N7u1BQ8VRe3e0thvI7V2MVpdQJ5aghRxjH+NV7izW5GJ1JA/D+VJ8GzF7VnEX&#10;JuXA3dMccVWitlb75/SvRnsLWRAoToOmTVL+wIG+7Gfzaj/U2Ye0ZxlwL2O6Hke3XHp7mrttFqE8&#10;6Cbp+HrXaHTRBKGiXB/E9vet1bJJIA5A3AdTkV6eX8EezaciKlXoito+j75A0vQH/D3rvI7NciKP&#10;0qnpHkpBh/vY5+uK24pUjjMsfDYPPX3HFfp2U4alRSTR5dWsT21sYE2yc471I/lMMIOaoLeXEwHm&#10;HOeuAP6VYiO35hXpcicm0edKrqaEEMbRAvgMM0O5jyI+3QVBhGXefvHrUsMjnGTXpUqGge1ZCzTy&#10;Sbm9K1rcmJcn61FJsNwoH9z9c1JC3nSmOTkDIHbvWvsDkqO7uSuTcHeB0+WnRs+dvSoM/Zy0cZwu&#10;4mq8UswkzkflR7Ag6m1UgE/StBOn41T04+adjnNSyOyXHlqeMjj617GEjamkclT4rl2Zgq5PrRFK&#10;o6DtTbkAgA+xqBI16+9dBmaElwUjBTqTTY7uWkREBwf1pxBXPligEXVuJJPlYde9Qy96qGa6DfN0&#10;7nFXUG8ZfmgRR3+XIH9CDRNcB24/GnToobHY9ag8qD1/Wj2ltBs0LZGIyTx3+laUEVu5H/16yElI&#10;Uop4YYNaNlbxeXuYcn1Jruo1hHS29rDt/rTE6Vm2U0vmbWPHuPrVqaV0lCxcKT0612OVzDEdBl5/&#10;T/GmWttZSTNaK5xJBuJ+b/WscY/zxVu4RWiLHryBVe1t7UxfMOVfzByfv+v/ANapMDxz49+DNX8U&#10;fDuW80NsajpJe4tsBcn7PC+z7xA+8e+a85+AvxZudZX/AIRXXsLeW0MNvKeD+9ijYSfdXHVfUj0r&#10;6jRG+2s6dHUxtnnKk9K/Pj4j6S/w3+Mel69pSNbWl/dapPqTHLh3P+rOZPlX5pD0IznvxXl5t8CN&#10;qO7P0O+wuLYfajl05A9ec9qrtffa2+0MMFucfpTLPU7e7t3uHbdOuATwMZ46D29qrOQIwZvv9zXy&#10;tc6BzoXORVi3YRDafrVGK5+bGauLtkmz1+Qfzrnw/wATAbdqzoSOlVbZDHCSeu4kVbiYyOyPyB2p&#10;qAFSp6ZPFdwEAnJO2pTyAfWm/ZoQc/1q0qxlcN17c1M9jWj8RVxnpTHYjC+vFLKSv3apbpi2XPA6&#10;cVidY65HlAe9MhdUBkPfinSsZhiTmqdwknlhIOx70ARTMHbjuaCGhQSN0JwPxqFQ8f8Arfzq2ksd&#10;ziFzkAgkfSgC1aqJV3VcGICH9DULmOONVs+COuOf8arlriSNknySenGP6UIBl0r3EmVrUgjAtync&#10;9PzqCERRj5/50pkk8wFTxXQAyRvLOGpygyD5fSkcCTl+akh+Vgo6EgGmtxPYSOFs8VbjiYAGmyu0&#10;Z+TipYJpG6n9K7zgLFFQ729aN7U1uBJG3mcCnyDyxk01AEOU4pzkuMPzXeA0HIzS0AYGBRQBci/1&#10;YqSqQdwMA0vmSetA7FyiqfmSetHmSetAW8y2SB1pN60yNlZCZOTmqszuD+7o9rbQ4anxMu71o3rW&#10;dbyyuSJD9O1aW2Pb/Wj2xAnyv+FJ5a+/+fxqFXIYgU/e1Hth3JowqHPtU29ap72o3tR7YRc3jpTq&#10;oNKygHIxmp0nVjjNbQldXAmf7tMQAmlkkXyzt69KkKosJYfe9aoaRN/B+FVwgpsEjsrbz0BpXY7f&#10;k6+1aRnZWFYXYtGxarE3HUdPpVrK+oqvaDsJsFKOgpCRinUe0Oihswoooo9obhSsCq7iOD0pKidp&#10;D8jfd7Ue1Gh6MJDhetPChnMbeuDSRhI/mANQ+dLHMzL0LcZpe1AezFJPL/OmSxfNk0kzI53j7wqG&#10;OeZ2KyEHGKyq1LoL6CE7OBTo2LA59arwkzE+Z2qMSOkhRTxuxXONmhVWf7w+lNmecJ+7PP0/+tVW&#10;Fp2Um4OTnA4xxQImqOSNpMbe1SU9SQpK9eOv1oEhi/LinvIrJtHXrUdt+9/13P6f4UyVVSYiMYGM&#10;VFT4WMiH+sFX7gE2q4/vA/pVHvmpHnlKhM8ZFcQhiMUqdp0eMoOpp0axSJ+8qm6IsuVGP/1UAOpy&#10;8sB702jJHI60AXPL/wA/5NNaP5T9D/nrWdJPdgEq304H+FVTdX24KWOD1+Uf4UAWXkKUscnmcdqV&#10;IkmP7wZpHjSD/VDH60AX6KrzPIv3abE8jY3UAT78nHvipQpbpSLCu7d681cRYlGDVw3GkOUYUD2p&#10;arM77iFPc9qsx4Yc16VPYC756LahD15/nWOWDPxVmSJGbmo1hjU8Vn9p+oidGCQ5P1qqXMh2g1Fc&#10;GXzAEOAQOMVatVjQhm6969CixogSIxS898GrbSbFq0/2ZwZD1HA59KybiQ7tq9K9WnsjhqfEyqZz&#10;I2cdO9T+edmKjRYIgfOHXp2qhcOoP7nj071RBfjZwxZeuP0qyJuP3lZmnvPJK53KAE3HdgdD9Kiu&#10;9Ss+Y2yzDglcf40AbC+XJnynwQNx4zWJe65HZ8SNu6jGMdPwrjtav7dYCiq5JyFA9SPrXP8Ah3Qd&#10;b1LUd8qnys5G4MOvTotAHavrktyQLFPnLAZJB4PXqBXY2ujXccazM3yt97gf41oWmnxWwFttA45x&#10;nrWtHtjiMKcKeo61ccNzamU9zLP9m2zqltkuTjOTx+daUUqjgelSWsUKOI/4X4Ye31pn2eD7RsUH&#10;H1rWNPlILJkVkxjtUNFwogkUr93v3qPbPL/qenaqbuA9iQCR1xRbySSNiSrEMfljFyOfXpU7hU+7&#10;SAtx2ED4Lc5qpLbiHpVV55wflbj6CrLzyyDDnP4Ci4EQ+bpWZBNP6d+1aY+XgU9fLXoRSAzriWf0&#10;/lQwEMSzJ94qGI9602aNxgkVkSMUlYL0B4p3NaXUWCaS4J87tRPbxxuyp0H+H1qMyOeO3tU6Ruyb&#10;sVzVepZR2f5/yatpbFkBBqwkUGcsOPyq6kluihRwB7//AF65qG47mb9lb1qRIzGNp+taHnQf5/8A&#10;11WmZHbKdMV0iIqUOE696SopQDgGgBZP3nSpLW1eQkhd2Md8VE2YxmPj9ar21z5hb7Tk4xtxx16+&#10;lAH/1f7KVVm4rQtgqFge+MZqCBM1aeNCAckHn8axhTbAt7VZTjFZ06Hp71Os8i8KByMc0ANu3sOt&#10;dMaVlcaQ2ENjafzq5DCnmBn6c5/KkjCk5PHbip5toi4PpitYpDasNkMScA9PSqLXDO3l460u3fn5&#10;qQL5bbiAcVs2rMi+vKKGLjB/nTXkEXy9zxTl2ctk/jis+5kiL5J4BzwfSvNrS5dypLl3JWlzzVdp&#10;M8e3eq0krD94uCvWqj3Al+WPGfeuGWIj0HCDlsFwWLeX1A/z71DDl18wnPpT0njJMtycE9l6enc0&#10;2FnYeVa4YHqXHT6YzXBCpFs3jFo4P4meTd+EbldvG6McD/aFfONj4YsZBunXrzyB/UV9Y+ObWxi8&#10;MT7ct80f3gOu4YrwqGzmuvlhCL2yMj/Gs6uE55XOuhjIQXvGGul2sYCoowowOnT8qR7WBB0GPTj/&#10;AOtV67M8GU4yDg9T0rMDvK2H4+lY/wBlKJTx6l1FkuWSMRQjpxx+frVi0up0O6VT9cGnQpCG/vH3&#10;5q+WtAP32B9KjklHRBaMiNYBczGTPB6CoLy1htYi5IFZdzqq2UreQQwBwN3/ANY1yeseJL26QphQ&#10;CMArn/GscVjbR1Z1wws2vdOqj1uwjX7O+C3Xdx/jUMt+2DJbsF9OcfyrylL6eKQb1U8nJbJx+tb9&#10;1f8AlWysGxkc81+fZpmc02kzaOW1X0/E69b6cyBp33YHqT/Oql9fF5A0ZOO+P/rGuUtr2SSJhu3Z&#10;PU9R9OanS4aMYOG46kc1jQxPNBTZX9mVuy+86YajGse1jz3+v51nXOorjIP5/wD664+/vbe3mAd2&#10;BYbsZHr9aqtqNvt3K+fqR/jWc8zpx0uH9l1u34nTPqATLue3H+c1izawZuAfpzWFJqaTIwY429MH&#10;/wCvXGT67JaSFYtrDr82f8a+TzXivkqOnBnvYLDOFNRktTv011VuFSfJAYYHXn8TU+p6790xSYGO&#10;gbHr2zXlEut7GErhTkgD2P51HcLqV8y3ERfbwcAtj17Z9a+XxHEtaXws6/Yrsbs/iZotTKx5LGMg&#10;nnuf96q8lzfXx3jdyffPrUttoVnJH9puWcSgcjj69xmtS0kjg/coqkA4BPJrmp4urWXPM1TjHRlO&#10;xsZmnVJSec5B/H1FdKmnJajzQB/n/wDXWVLNLFOGjAHPb6VO+qXEkflsq/rXFXqT7le0gaCXcbDG&#10;3ofT/wCvU5uU/wA4rnorkoNhVcMcE/WrQ2ucAk/jWFPFVofCzGrQdRpwNUXPP/6qeLtscAGsxYsu&#10;uScZGeO1WJhbofkc/pWjx9W+pvDDSRcF22cYxUhJixu4rMhEb/eZh9MVbu5lmA+z8+n6elV/bU6f&#10;xIjEXildFlSZPu81vW8hezaGFdrAEE4xkgY61zNpJ5Y/f4H41rT6/ZWsSwL5S5UZZcbuRg9+tUuJ&#10;P7pze0XZk6WWIHa7O7OTjr29xVKEeU/+xnj6Vzt54z0+zl8hmLhuu4g9Tj+97VXk8XWMsf7jrtwM&#10;Y/oaqOeup8KsaU4ueiOzmMbj5OOelOhg823CyBPkzkkc8muGh8QSFtwUH6g/41QvfEetfamWyACM&#10;RgHdgYA6YNOeNjL4y5U2tzupbiwfiR9u0cYKiq9rd2M8nniQMo4+Yg8iuDMV7HzdEHf1xnt9av29&#10;pYQWxhSaRQX3csA3TFFOVNv3HqKEXJ8qOznSG6mBgb5eBxj19s1dYRQIIk6kZP8AniuRtL21sFwH&#10;lf6kH/PSo5dcY3IaAMRgZ3j39jXbTrKO5UqEludlbxSs27ORV+9QDZgc85xXN2uuXb4VY4RkDqCP&#10;61oi+n3ATBOemzP9a6fr1Lb9CFBt2JdpHQVYt42My5B6j+dVbi+8k4TBq3a3SErLJwBzx6g+9erg&#10;asJMHBrc1jEBcKfp/Or2wtKV7Ff0NZZv7cuJB1z3qf8AtFmbKqOm08dB+dfTOMY0nJ7HNXl7rSLQ&#10;0a1d98jKO/Uf1Fa9tbwEfZ4yueueMcc1zTeW5JaWRSR0UgUouLmAbbcsx9STnH1rXL8dST2f3f8A&#10;BPKs+5122CFsSENjr0NSRnSXcM0Y68jatczCzyruuGbvken51bivLWJ1jQbmzxuAPP519phc0pct&#10;mn93/BHdrW51qtp+dsKhfwAq6tijqWJXb3H+RXJmWWRsgBf90VpWssxcQsz7ScHk1006tBv3F+Bz&#10;VMwvsa32K0HTH6f4U5LG1DA5GM/7P+FU3jG4rG7/AImpoLC4lIILD/P0r06am/hRyPFSbNuZLQjg&#10;D61iy28LOSAMVrrpjsPvN+f/ANaq81tLCdo55716PsJdl951/W4kH2C2Vc5XPXtSMyRDKj6cVOyx&#10;RjIMhPpU0TwPjzA35Cn7CXZfeH1uJiYnmJfafyNRefco4iAPX0NdykdukZj2j64GaqvY2Zfzec59&#10;q444qTdmi5VdGZls0sduSc5/H0q9ZvLJA3J+v4U90i2sq55qewijhQrnIPXNdtKEJbnDOMmx9uWV&#10;Bn3rRhBbBNZ80yQPtTn0zRDdzudoC/kf8a7ac4LQ82d7s0ZJSJfL/wA9KnT5fm7VSVVaTeN289u1&#10;XMXYXDhMD+7nNepRqxFqXLeTzJQfQY/UVctP+Phvqf51l2D5uNihiMclvXNatukvnuVX1POfWurR&#10;6kOqloyC5crMV7ZP86mijx8x5q1aaet7vmucqyysgC9CB9frWsthCq4GadkHtUM0qZvOKnrx/Wte&#10;WIGfPuKo2tpHbyb1J/GtEyBm3HFdlL4Uc83d3GXDfvQnoKIv602X53Enfpj2NWooPlDHPrWhFhw5&#10;6VOhC/eqvE/70q/AwcU6Vk5wTTtpcRbnlha3ZVxk4x+dNh+7WK0jfeU5Poa0ILhtvzAYrCVeK3Gx&#10;l4M5Aqlgnpn8qtzzRkgueM9jTBcK5xFgj61g66k/dAbApMy/7wreD+U+39KoxL8vmfxDlQehNMea&#10;dpA0qqPpmuujMylVS3OhVRGm8fnVsL5g8zmqMU6ToEl4H+zx3981fLGFfLh592/+tXp0G9TCdWMr&#10;WI1kDt5dZsjyW8pHYk/l+lX7ePbJvk7U64gjuDlsjnjFbmRFBIEXzT9c14T+014Kg1/4dNrNko+0&#10;WrwsjKBkebPFuwQCeQPWvd2tI2j8slsYx1/+tXPeObX7f4QutMT51YRA55+44I4wfSuDMaMpxSib&#10;0N2c34O1K01fSp9WtJFZJWj2YIP3WKnoT6etdlfq3mkr07V82/BCPUNN8M22k7zJEN2ZJCWf78je&#10;w6n0r6XnlDSFcAj9a+NxdRQdpHUY8SSb+/8An8a2LUFZDu/uiiOOPNT5CSZ/2cfrXNhailMRHb/6&#10;5v8APelTof8AeNTRRoGLgnmmzKsKnGcnnn3r0gEqKRXOCtT2mydSzn8qr3FwYG2QgMPfmlNaGtHc&#10;iPyj5+ahldWAC496ieaZ+q4/Co1VgSzZrA6x1RzSNGPlGc1JTgdvO0H60m7agVFUzD5+/WpUtIoc&#10;upBJGMfX8KlYhugA+lNjCiTMjH1xSjNMBlqskUpabp2zx/Or80kTSqyEYHWmTYmUL0A9OtUQjRqV&#10;5Pua2jSb2AsTKWbKdKnTAjKt971qqlw6DjB9zUTzSDLr19O1dPsZAXqUHaQ3oc1HBuki3vkH2q5B&#10;bRyxu7sflBYYx2pqi7iexIqCbk0jfuPu0+36Uy5rqOAkoqXy19/8/jR5Y/z/APrpx3AfRRRXeA2E&#10;75Cp7GrEyBF3CoVUQfvE5JOSD78+1OadrghGAA9RQBFGdyA0+p7a3hwULN8v9aZGnmZx2rP2qAjo&#10;oTBX5iAfSnYX+8P8/jR7VAADFeOnem5A604zNHlUwR15FVZC0hznH0rnnK7ujnnSbegpkXcNuPf/&#10;ADirvm/u+1YkoMRHzHnPXn/Cj7XJjHH5f/XqeZkexkaCSkE/h0qTzj71kxyyc7T+lSeZN/kUrsPY&#10;yNLzj70ecfesmWe5QAqAeeeKfFLO2PMwB9KLsPYsuzykoR6DP61HGX9/wqWMQn/XMQPbFXxFZKu4&#10;M36V1UKyStIPYyIYixIJzUv2jcfLPeqxuovN8uM5Jo2ASb+cjt2rb6xEfsmWZJDENnPPH50izKPv&#10;YqKVjLjPbn8qRI97beRnkkVE8RF7B7Jmgt1Ao5xn8Kpebx7fWj7Ch5LuPxFIqE9az9sg9kxRKCR/&#10;j/8AWqbzPpSeVH3JqoxIGRR7ZG1KLiXPM+lHmfSsl7h1PAFKJpu4H60e2Rrc1fM+lS+em3HfpWWJ&#10;RjnrTcnOQTzR7ZBcuO7k/Jmp92Yxnrjn61nrKynoD/n8KhN3KsmMDr7/AONHtkO5fiV1PznNSgg3&#10;DlemB/Kq4u3lABVR9Kpm4mgkYIAc45Oc0e2Q4xvoi7a9W+lMK/Mz/wC0arQXPl5zjn1qYTghgOcn&#10;mn7VFukyeOaMnDH86fOYyw8vpis0xrnOW/OpQzLx29zR7aJMqbS1JqTODj1qPzG/z/8AqpN43Bm7&#10;dKPbRMyV/wDRxlaR/mTf6n+dNlkSYYbj6UKQyeWCSBzz+VTOqmrDI6a3TPpzU+wep/z+NMk8uMAy&#10;EgE4zXMIrG4KnaakVvM+Y9qbLBZyJuikYt6AikRJIoWLdRjA/GgCalBA5PSo0Zm64qfysgg5/CgB&#10;AY244/SnfZ1Zc8U1bcL03VKxaOMkdgetAFNj5XShf3/WnxqLjh+Pp/8Aqqx9nSHkE8eta+xkA9Y/&#10;N4NDReXxV50EB/c/N/vf/Wqs0jSH58D6f/Xo9iwLSFfLAxztFVJAxbipQkeMhj+lG8jgAfWt44Sd&#10;x2AR4Az354oLbeO1WlIKDPoKiaFH53Gu2NJpBcarb13U7HeqcsrwuYlxgevWpFkY+lY8j5mZe1Q+&#10;Ur369az5pWBBX881NOcncc9O3SqKeY7YwMZ7110ppbi9tEWO4kZSeeuD1p8Unz80uxgxjbbgru46&#10;1BHDuuCDkL64x2rvpYyD91MydNyd11Lt6I5CnOODWfdTWltHl2UY9xXP6rrq2srh3jIT7mG5Oeue&#10;RXlWpeJtU1aU2timc+gb+hNdko2V7h7GR6bLqsd2/kafKFbHOGxkenBrodI0+BRuvRuLfxEA9frX&#10;lHhjwV4hkvjdai80SKoC+UWGWBHB3L0r32ysRDaiObJ2j7x6nA96iElJXRjP3XZlGLw7pr3QubmM&#10;NGfugqD82c9xiuuNpa20I/s9VUkAHGB/KqFrfJKDbKqHaMjI5B6U2WWbOFJXnjGauxHtEaQtALbz&#10;5CC+R39arEBhtHanRksnzsx470hDD7vNdVDF06a5ZESdxmTGeKspGyDzTk4qFRIzgMBtzzViW5Pl&#10;+UoXH61o68J/ASSborldjkYxTBOtsR5Yz+vWq8cSeS2GYEjt2ojHlj1+tZNWA1AyXEZklwCBkf5N&#10;Ug4amFi/HQdOKkWONOjfnipAcI88gUlTK6qMZFUVkndj8tA0rlioMN71ZRJGGSKA7Djj/P4UD5GV&#10;sN71F5ZJJ6c+lXvMb2/z+FQM8m7kDr/ntRe25cU0RCI98/lVyMosGw9eag8xv8//AKqhJcyEnp61&#10;zVNdiwcMR8vWrMUCtGDIeT1zTTKqj92Aee9VpJJCPMJ2k9VHQY4rGlBp6ibsX/s0XqKhkRY2wvPG&#10;azVmlLbSxq0wmCb0wf8AezmtyfaIkqGX7y/jUSXDb9soAHtV0JbzAMGOR1xjv+dFg9oh6oHWo4IY&#10;YC3mLuzjHGelSGUxLtAp9tcRncbhRnIx0/rQHtEf/9b+zmJSMU98nApyrtp8Y3SBMde/4VpGFtQJ&#10;II1zzwKuS7DGNvUH9MUXERhiLR81RRJCN5PXtjpV819LjTsOc8Yqs8jHKnP50+dtmAvz+3T+dO2K&#10;YjK/BABC+uff2qJbg3crjPaly7HGOO9TqcZIqpPcAKdvJ45rOVa19QjH3kyvM2wHB7/lWZIRIShP&#10;XIxTrvz1j84qcdc5HpWNDK80hePnByRxxivKxOIT2Z0ShzbFz7Vt/wBG4x071QuZTAxdOv8APJqK&#10;5kDnZEPnPHWrtjpbTKJLp9o69M9uOhrCnHmHCHKyK1iknBEuRXSWMEcRyg61NZ6fuHznNPkgltm+&#10;Xn9MV0xwqRPNc5zx1Db/APCMTYx1Tt/tCvnvzLmDmDP51734xRh4bnyOjR8f8CFeDXNwtuvXHGa1&#10;5oxepPsbozrh/M+/97nP171gXEyRHA4PapLi9CuwPck5rmr2XzjwdvOcYr4evnFpNeprTos1474I&#10;3mscZ+vNZmo6u7LiJunpkVj3MrC2CZ59fxrCg3iQlzkZ9MV49bOmenRpOw+S/laUqx7+/wDjTBL5&#10;vU5qK7hRnaRW6npjpVaIZYDcK8irWqSbZ69DoiS8jVQHHXNZWr3MohAU8YrRut5byVG8DneOOvsa&#10;ZNapLGC7BMevNeVWwcpvVnqUivpUzJCxkJzkHv6Vam1FU6H881k37xxY8ts4HPB6/jXIXV628oPX&#10;rXz2Nx7oN0n0O2NNtG/qZW+mE2Twu3j6+9Yt27QR/KT+NYc95KjBUJ6VVlmmnGz1+lfK4vO3cbpM&#10;T+05y7IG/n1NUxFNcNvPP41d07R2uZHLvtxjtn+tdJDBFaH5/m/Svm6+L55OQ0raGNaaIb2TbIpw&#10;o8zt1H1rpIGFpH5AA4+XB/LtTX1JUUiBMMRg89j+FZqzuXLyITnPfH9Kx9sBomdmdlH90nio7V38&#10;30+Y9fpUEE26dmKFRsIHOe9BlEb5A96tKpJXiDpt6mvcuhYKx59Krgdhx71nli8izAZ25+X68da2&#10;IYYJEDySBc9tuf1rir06onSZXYMAcGlt5SG+c4qtJdRx3KwKMhmC7unXHbFPmuPLDttyEz364qKF&#10;aVO6mdWHhZHQLLGY+vb3pojRuWJx1rkH1aMQh8ck7QvuR9KqHWZl+QLjv1H+FehTqXNzt/NghOM8&#10;D/PpXI6prz2APkMOPr7en1rJn+03pyJdme23P+FZEOjOFzPPv9gmP61FevGFubqbUqyhurl2PxRf&#10;3RxkH8W/xqIpq1xdrJIZNjYYDfxgnPrWpp1vZZ2SDZj+LJPr2pJ9WkE5hRMrG3lhuOQpxnpUU68J&#10;Gn1xfykq6RbSzoboEnAPOD3+lXrWx06C4YMBjce3bP0rGkuGuZBJnaB1GM8jn2qnNIZCVX16+vvX&#10;Uqd9ImkKyno1Y78zabbx/KU46fL/APWqK4vbVraPytm85JwCD1riIEfILjd9OKvKPtEgSNNnXnOa&#10;6YYOctGjnrwiXNSv7yNlaQ/Lk9Sf8amS7tLgeYXwQcYANat5obOitKwfrxjb3+tTpoELuNluT77/&#10;AP69dUMtqLWKPOclHVGek8Scptb03CraXMT8uiBu2B29a6qz8NOqhkTaMeuf61pJolv5oFwPmwMd&#10;emfY17WCympN6o462LRxiPdOP3HHYY/yK1dPjvZJD9oLHH3cn2OfWu8t9GhQfu/T/PetS301ZmzK&#10;2zb0yM5/WvpsNwy202jip4tc39f5nHT2MjYyO3HSte30eWaMKFPGe4rvF0i3frIPXoa0rYW0B4+Y&#10;gY9K+kwXDtnsVVxnY4q08PYwXUj8R1robfQolyWU8r7VvC6hBJUZ9qgnuQVwpxzk19THJVyWaPMq&#10;YpPQ5uXQCX3IpP5CtKLRYfLzt5H0rTj1BlXCpuHrnH9Kih1CSG5Es0Z28gjNaUMroroYKqip/ZCP&#10;8rA+w4q1D4bgDiQq3BHXb/hU95fZXfGvXoM0RTXslu0qDoPu8c17McJR5WkKVRWNSLSLcdu/tVp9&#10;MtkhLAYx34rHhkndc5+fH3f/AK9WpxePaOZDsO3pwc1hh8Ek7nmki28YOB09cVYFz9mX5cVmWMdy&#10;y4bn8hWw1lGy75m245xjP8q9qnTikAR6g+O3t1rOutQYNgnIz71o28aNFuAx+NRJYrdN/d/WvK+r&#10;VgMyfUYNoPy+nQ0lvqMGf4fxB/rW+mkWNymW4I4J5/xp1ro2mtJ5ROPfn/Gj6rV7hYphmPQ/rR5r&#10;A9T+BrVk09Y/4gaiSz3HG7H4V61PDK5uqxWKM8YOCQas2i5bBGfxrct7BLlAhbG3jOPStWz0pTL5&#10;W78ce/pmvSpYaNg9qzkLi0eSQlQcfhVyxtGDYYY/KuyubWK2/dk5I71QhSPfxxW8cJG5wz3IjBGB&#10;sjAD+veoltLpT+93be+TkV0X2eNl3xnDetQ+VIfvyAj0xXpUsMhWKcNvGAJoemdpxxz1rct0jQBm&#10;A5FRCKFLbyIxyW3FvwxQy7o1jBxtxz9Kwq1LScexw1N2arRpEBsxhueBim1ALj5FTH3VC5+lJ5/t&#10;+tZ+2IJmYr0pnmN/n/8AVUZPnDPTb/WqRlw23FdVOsrLUDYt23Pz2Gaui4UccViIzIN8Y3EjBHTA&#10;+tVZJ2Vt0ny/r/Sr9v5gbV5JiMSL3bGaz/NZhnPX3ptvNHft9mVsEDfnBPTj+tTMgtzj736U/baB&#10;cYmVYFjxWgHGzK/lVGRvPhaNRgnHP406FYIvlklAP+6a55rmAqXfmN8q/T+dW9NR4wN/r9fSrUSR&#10;eesyneoYE4yO9TXk8TN+5H61dCgwHSzMrZXoDn8qUXBc/N1qC2eR5AGT5c4JyOlbAtEk+78v616l&#10;GkcVc0dPtxJ97J4z2960LTgfvPfrWREZLTocitiUbv8AVnb+tehGFjnp9RbrGP3fp2pFzgA9cURq&#10;V/1h3VIAD0NUbDVGTisjWgE0e5kb6/rWs7+UM4z+lY/ieY2Hg++1KaPftVAsecbt7Y684xmvJzeq&#10;4Qjbqb0Fqz41/Z48XvrunvEzK3llQMBuNxkPcn0r68mbZKy+9fCX7J2gXOn2l015ld7RFc4/h83P&#10;Qmvuq4UtcsemT0/Cvh60nOep0FuOX1pzOd+PaoI09/0pj8Tbc+9e3g8NFalQjdmnFIegpbgNJHkZ&#10;7ZqNYsLndnj0qYXUccBQjJz64ru5ImvsSlah0U5yPxqFSWZifWr0NwhjLAfr/wDWrMT/AEoux+UK&#10;2PWsMTBcjaLp07O5Ypkn3fxqtsXdtz+lTGIRjOc5ryzYbS9vxpKXt+NRU+FgJUMue1TUgcRvkjPG&#10;KzogSRBvLG7NTEqYyuOaarbxuAx7VGsR8zcT+lenSdncBvln0pRDuOCKtbP8/wCTT4x5bhuuP8+t&#10;a+2AroNjbB0q5u8uMgfxAj86gaPdN52fwp8/70L228/lR7YHsyxb9KZc1HHP5YxjP402SXzO2Kft&#10;TzzSopodSM0b1oVbUB1FR+Z/n/Io8z/P+RXZ9Y8wJZf9WPrUUX+sFDSblC4pqNtbdR7fzAkSR1uJ&#10;MdPlx+VS2Dgbsn0/rTFkUEsepxx9KoLuhzt5zWcnfUCwzBzuFJUtmxEKo/X/ABNXSpAySKkDNoqS&#10;VtzZH0pUi3d6AM67Uttx71T8tvetqXEJAPO7PtjFOwu3digDOtY/vZz2q15a+/8An8asW+Jt2Pl2&#10;4z75qRxsoAgiiRmIbnimzRBR8vSpUkJYrjHFP60AZe0ltvNacNrlOdxprQiRdoOCeh61PG0kAAJ3&#10;fhigCqbNY5hIAePp3GKmp4kM77Txx/ntSSAJ1OaAG0FtvPSpAgMe/PTmq9x8kPmDnvigB/2ll44x&#10;U8kijkViW/8ApL4PyY/GrKxkdT+lAD5GbrmpnHy/jTFIFSsMjFAGbL1/E1eyu3io3ttxzn9KaYCv&#10;JbPtigCu4bccetWUB2DNNMuzjbnHfNPAmcblTg9ORQAtU3/1n41c2XH9z9RVcxkyfNwc8igCxF2p&#10;ZNu7nFID5a564qtKpkffnHHTFBtQ3IZgSx2+tT22dhB9aVAoGG5/z9alUr0FM6h1Ke1VXuQkgjx1&#10;OM5qSebySoxnK7v88UrGVb4SWoJgTjFCzFv4cfjVmMBhk0HIUMP71Ytgwc59Kt7FpQoHIoAWmSRL&#10;MhQ+hIp9V7hnVV2HHzDP0oAz4oHhuSSTtH+FSy3DvdLH/Cc5x9K04l86IK35/jThGkCFSNzHGG6U&#10;ARRxc5Iq6qe2KgjY91/WrokCgnB6UAR+X/n/ACaimTELn/ZP8vrU32sf3T+f/wBamSTrKhjxjcCM&#10;9ev4UXAzrTr+VX5e9QwWxToc/hWgbUvzuxn2rf23mA6D/aqne7SD5fqP5VNPKJf9WNv61WVNp5Oa&#10;Xt/MYyMPtXPoK0IwpXmqX2lQxRkPHGc//WoLBjwevbFdarKwE7OQxA9f89qTzG/z/wDqqmuWJ3cY&#10;YjP9atwwwyxmQygY7bT60/bILlKY5kJqePvVWLdOPMUfKehqy58lSx/Gtkzgnuxkt3BE3kPtyRnk&#10;EmoyvmDdHkfTis661G1jHnSwlgOPM3EY/DFcH4g8bWVpbu1pyyg4TnkgHuVoFY7bVLtdKgN3O5Xr&#10;97JGACe30rz3UviAm0xWkke4+iuD/SvG7++8UeO7ry7cG3g3+UT8j5IJGf4T0avVvAfwpkjiWbUJ&#10;t7f7uP73o30rGrWUlyQ3N41LI5rTdN13Xrp5rjzGjyOjjHT3PtXufh3wfpVigmeMb/Vgp9fau/td&#10;LtbSBbaNQMDk8nPOa00sYVBPqfet8DGrTd6uw/bGHFNg+XtUDrwP1q4UEseB6VoAQsdu3HGc0NCE&#10;G4GvfVWM1zROOtK8jFgsPs0xmAI3DGSR657Vf8jeMnrSmYlgpHAqwtyqjBUn8aoyKhBHAqxABnmm&#10;NIC27Haqclyx4UfrXPUpXd0BsztGIGxgHHHFZKxMeadAjSyKGbAJ9K1Y/lfyyuR/ezWsHy7gZqqU&#10;+U+tT7ParssA81QO56+lQnIfbjj1rpU+ZXArlODxUFaEuIiAOckD0xmn+UO+Py/+vQBmVtrAoUcV&#10;X8pf8j/69LLeJtIX5scUGlMs/IvH9Kyqgku5TwsZOe+amf5AD60GgtWWhBjDY7ZzVWM7zj2/z6Vq&#10;vIEgUeij+VRPYDGkADYFMdlMQx+NWHKyt6VElqwbduyOwxWQFGDeGIfNT3JU529M1deBWGF4/Ws5&#10;orgHyQu7H8WQM96CJ7FRP9Z+NWZbloiIhjBAPP5U6Ozn35Ix+IonTypR5i5IUd/egyGrCsg3Nnnn&#10;NTRosGdpPPr7VXkmLrtRcfjmo4IpGZmZvTHFOwGh9/3zUi23mDp0qNPlxmp2nCqABjrSA//X/tCV&#10;c89qv5SKPIHNIkexKr58sHcc5xjtXTKHYnnQsd2WO1xUM1wd/lqOvFRGVWOFXH41KWjVQTwT0JP6&#10;VnGlLmWgpTVhsSJakzSd+361BNKtw+U6Akn8aiuJ2dShBIB4I/8ArVVdzD+9P4issU+XSQU2yWSZ&#10;FG78jWddXW2JmfnpVWe7DsMDHtnNZ0kyuMSEAe5xXiVsTF3VzshTdtic3d1t/fj92O3HTv05rLur&#10;6Ek2+ndX+U9e/wBfwrEvNQuLp/syNwT0AHcc/wA63dI08QKrKjFmI+bnjOK89ScmdtBJfGWtMhQY&#10;Eo/e5x+PHpx1rq1hUnbdfdP+R0pltawxDe/3hzk8c/Slk3vkMdw7cY6fSvXw7ilqYV5wvoaBIHC0&#10;uEbG8ZPb3qC2lRpNhxx3z7ZpZZf3pTH6+1b1aiSOWNOXQ4v4g3Yi8LXBA6FP/QhXyZql6JCcH/8A&#10;VX078S71T4TuPkxynf8A2hXx3e28lwxKybRnOMZr43OMycJJXPVwuHk1sTy3LKuB16Viz3LF/lNO&#10;+2Er5JX7o27s9ccelZtxcYbG3pmvka/ds3hh2nsXVn3RgHr61RlJjPv3qvFcZLMRjb0HrmqcV+b9&#10;GZl8sj1PX9BXi4ivBPVnfTSRZjIeQlzwTU8qQKuVPPbrXLXksscW4N9AAKxYtRufN2k5H4V42I4m&#10;pxvFS29Tvp4SpvY686ils/kseev5/hVG9ufPGVPXpWDLMZ7rc47AZqnd30iMIkQkeo//AFV8rjOK&#10;K1/cOmElHcfOzIMdfesc+Y7YX61sWsb3MghfjI3biOntULRCG7NuPm2n7w9uK4KuLdSHtqujZ69C&#10;rBwRVitfMGSPxq5DaxDBar9vMixsGxwxHWqFzJ1Ze57V83WnGbtF3NOeBPJJHDyg6nFY9zPI44NR&#10;K0k5JYFcdCR1p6uUbGM1wVIOL5WZ1Itu8UV7WaaKYyOeNuMcVo/bz/n/APVU+2PaGx1I7mi4WO3T&#10;eBu4z1x/jUXZHs5dhsdw8zFB2HWq0pcPls1Zt7uGJDOVA4xgtjrWBqGpbpCViP1Bz3+lbxx06a5U&#10;jenZaM2nvI4bdie3+NRiQTqfmx7YriLrVQYWQAFuMLnk8+mK5ie/v2PyZUf7ua5Z5nUk7RR1U8NK&#10;WyPRrjU47JjJ12fN37c+hrCj1i81hZvspIGX9D/MD1rnrObcyG5YMN4yCduRnkV0QkghidrIhN+T&#10;jO7r25rmq0sRNpuP4oqrhJ07cyEtHNsY0vDyZVA+p+ma3Lp18zIH+c/SubhVrsqJTkpIG3Yx09hX&#10;QLYxzfM06D2wM4/OvbwOCq9YnNKaW5DG7buD+OO1IyXPnYUcD6VeWzltxl1Ygd8ECulghhuVKjbn&#10;PUHP8q9yORyr/FHYqGKmlenG5wurLcrCPs33u549vWo7KK6dVD5yVGenXj3rv9DQz3ptmhcgdxn+&#10;6T6VppIjXb2v2Z02OV3Et2OM9K9fCcLx6mFTOpw+KFjmLHRJp0+bv9Pb3rfg0A4C+nB/zmuoi0+U&#10;pmPIz225rqrPRAsaOz5JQMRt+nvX1GC4SdS6oRvbfb9bHn1uI4z02OEtvDinhhnP+fWtxvDCLaxn&#10;HJz/AD+td9a2CquOuOlbPk/ulUKSBnOPrXs4fhuUJWnE46mZ82zOAh0V9wRxxzj/ADmuyGgvHIBE&#10;ODj8/wA62lWK4bBXYQTycn/CrjGQXAjhbAwDnGec19bl/DULpzjocdXFyS94xZNHvRH8qjj6f41X&#10;h0CWaXzZxyOO3TPsa7BnuBhNxbOBkAVditJBhmkBJ55GMe1e3HIKUX7qPOq4u+zObXT/ALMvA74q&#10;P7K9445xt/r+Vds0Map82D61lYQPuQgYPOe9XUy5U4uVjmhWad2VF0o+Xz+H+c1EulndznHp/k1u&#10;JcBVC5H51A7eYd28etZ05xQquKutDNOm4Pyg/wCfxqxb6buY7hjAqpc3zRHbwcVn3GrSRoGAwScf&#10;54rtjiIP3WzkVWXMdL9nhh4z/OmnybnFse/I/DmuZh1N5Tk/lx/hWmkxlG2M7TjrVOnQX2jX2vmW&#10;isKSbWYfrWl9vhtbZlTH3Sfr+hrjoRItxuL7x7AelaDagPtKRvCxXcM8/wD1qxlUopaS/MaqX0TN&#10;KKR1P9oY4A6fr/nirU2onUbdnHGwdP8AIFUGvEEuFT5P7uf61eXy3AkhTaByVyTmuB4tm0sPNboz&#10;4tea0Pl7fy//AFVcW4bUxvHGOf8APSqV1NErYNox/wCBEf0pkV3L92KF0Hvz/SpjmEk9zPlaNSOV&#10;k/dH61fQ+UoY/rWC7P5m/H4Vde6MqhdpAHf/ADiuz+3jV4Wa6HQvZ7ABz8wz/WqT6dNG29e/eq32&#10;y7dx+6kwB6e30rT+33EsQjMLj3wf8KP7eRm4SW6L0+dvWmQbg3qM02S4D4GMetNSbb0Ga3+tTWrO&#10;X2c+xrCRYW3dzWhHdMiiU1gB/tRAX5cH61eaM+RszzjrXRHOaa0cvwYezn2Lz35ncvn9P/rUwy7e&#10;2c1kxQOjZDfpVuQllwDjFdVPNIvVMr2cuxp29w0jfIf0q9IZI13E89q522uTa8GMvjuOM/zrVl1l&#10;nQp5BGe+f/rV6dLM13D2cuxZtpt6k/7WKs+Z/n/IrCiumIJ2EZYn/PFTfam/un8//rUTm5tztucV&#10;SlLmehr+Z/n/ACKPM/z/AJFZAuJCcLGx9x/+qtJYht3McexqeV9iPZy7FlLlYsq3f+lMk+f5lrLl&#10;ga4cGM/d9BnrV+MyRLgozV0U5NKweyl2EjFyzlIOTjJ6dPxolhmx/pH9P6VbtZZjKdiMvy46Z/mK&#10;vMjyf6xSfz/pW6hN7IPZy7GTp7W8E5dPvbMd+maszTlmqSW0j4ZEKn15P86g+xnfyf0/+vVLDVW7&#10;2D2Ut7Fnypp4SsH3j0/A+9TQaZC3/Hx978f6VJapIWWJDtJzhsZxjnpXRWtoqtmb5z37f1rvo0JL&#10;4kc9SrGPxOxQj0Wcx/6Pjbjn6fianttJdG3P0z/nvXQxmREKRttUjGMZ4qWGTyuGG705rvpUm+hl&#10;HGU3sylEkcQ8sDk8fnU6RGM81ZLpI4O3Bz60SuSOnSvRpQOWrWi9mVmjEx296uY4yKqxXBhONpP6&#10;f41p/Z1/vj/P41rVtpYzhUSuVaq2/mee3puNarW0a/8ALQf5/Gqls6y3BhI2qGI8w9OuM9v51nGD&#10;exftI9yZiuDu9K80+JHiHd4dmsSMcqvrna6+1dpqt9HbXAtiRszzLnAAJI/zzXz34+8SW+p30el2&#10;8QAWWVGkWTcGww5xjjOPWuDNIwjGPtnbsdeFfM3yknwZ0+O401yV2hMHPXu/uK9YuLoPdM68DP8A&#10;SsAwpodpFbaahJkzuIyeh98+takmmNbgq0mWXrkY/rXwGOlFSvA7lTl2L8dzwPrVpZAT5nvj8q55&#10;GwQK1oBmLbnqaypZhL4UbYeLUtTYiuS/y5qrcNJ9oCDoRVbd9nPmdQO3Sp4boTyC424x8u36e9a/&#10;XZnbzR7miv7hNr1mXOYz8pznmpLy884gKMY981DEVuI8NxjgGrhipSdpCm4taMy/Mff/AEq8JTtw&#10;aa9vsPByKUo0gCoCMd619pHuYC+Z/n/IqeNg3SqvkOPvNj605D5LgZDbjjjtSlJNWTAu1E/WnzN5&#10;Mix9c9/xp5iBn8onHylsn2qqdKS3QD4vuVKTtUsD2qrFL8xjx0zzTZbnEog2/e4Jz0712J2Bsf5n&#10;vR5nvR5cfqP8/jSFI+xB/wA/WuP2iM/aR7i+Z70okyQM96ZsWnIvzDHHNCmgdSPcsUVJ5f8An/Jo&#10;8v8Az/k1V/I4w/eUHzMc1beVE5Az+NVHvUXjZn8aafkBcHSilcxp0dW+lUJLxkzhCfof/rVt9aj3&#10;AvUVG0m2BZsclQ230yKqLeliQUIx70fWo9wElkcXBVfb+Valuqtw1VUhWU+ZnGe3XpUjSG3HHP6V&#10;6EaiaQENyWju2Rf9n+Qp7yyGPb7f57UyJvtUhdhjJH+FSTssZEWOvfP4Uc6AZbklCT/erRi/pVQR&#10;iNMg5zz9PaiO6wcbfbr/APWqgLrx78N6f1qOlN55Q+7nd79MfhUazMzbttAD8eVznG7+lGd/v2pt&#10;3Iz7BgjGaIeQPrQA7Zt5xiirEuPLGPWq9ADk+9TpO1RF/LG7rihZfNGcYqZTS3AjjzvGKgn8zirp&#10;UWyeefmxwV6darm5EpA2Efjn+lT7SPcB0AkZCvqMVehVNnlP1xTIblYcOUyAc4ziq09wksvmrhec&#10;4zmtqcHNXiXGDexXurcwndH3NPqybhJV28Z+tRToIWxnNKUWtx+zl2I6sVWTL8gGrI5GamMk9iZR&#10;a3Cqhlyat1VFsQc7v0pkjdm7n8f8808LeL8sf3R06VMqBRUZacMcPgdhgcUpNLcqMW9hP9P/AM4p&#10;HDhf3n3uppd9x/f/AEFSN+8j2seccmo9pHuV7OXYpRuC+BVtojnkVBDbeU24uD+GP61eLbvmqozT&#10;2ZpTjy6yK3l+1EcY88Dpx/WrFNAxKJPQY/WrRp7SPchu7bEgcccj+dMuUBZP+uYGfxrWcfaQB0/W&#10;oJbXaw+b+HHShszqTTWjM+KLuKthdoqRYgKgupzCVAUtnP6VHOjnJKKjicynpirHl8ZzTTuBHR5f&#10;mcenNSeX/n/Jqe3UK5z/AHSP880SdtwKu7y+BxSqdzZJqxNarKc7gKhe28iIsGzjHb3rNV43SuBc&#10;QRHOasy7PLbH901hLIRUj3ZCMSM8Guh02AU5eWA96jgbzgD0z2qdlEbDBzzUuLAn+5+P+fejz9vF&#10;VpLkccfr/wDWrOeY5PFckuaO6AveZ70eb71kR3xkjL7Me2aW0vftUojK7c985749K5J46Ed2Oxq3&#10;8kYgGz720Z+uDWTZTP5pLdM9PyqWSBlmKht/zdAOmfpVqS28mHzGBB64I9q9D6xFWuwkmtWXptrw&#10;YXuBUGkaY88Lhj1x/M+4qG3kUrtZgBnnPbisTVvFMGjwtBavFPIcfKki7uCD0+b1r08HgK1d2pK5&#10;zyxMFuzalhFjaKqvkLnt7/WuI1v4h6fZ25t3PzDHr6g/3K8t1XxFq80ztK/lMwB+zsq7l4HXKg89&#10;elc1pHhHUNdvvtM7Sbecr5R9COoI9K9L6lVj7so6ox+K8l1NLVPEus+Irw2OlD9y5wT8vUkg/eAP&#10;Qiuz8H/Cu5nmW71ZiVYgkYHcqf4Xr0fwd4OttJtkcqd2QSGDA9F9T7V6pFkgLjAUDj6UfVanYORm&#10;Npvg/TtNtAtgox17/ewM9WPpV5dNvIzth4x9D/M1sjeuDE20D+HGcn1zUhnnxjd+grto5fTglP7R&#10;yz0b0KMNvcQnM55IyOn9K02G2PcKrpHLMSZXzjpwB/KpZM4wDxXo86muWorE3M/ftb+tXUO6PH4V&#10;SkhJbIbHtiponCnFZOnCHu09ilFsYI8OR0p/l/5/yatSL5aCVPmz/CPzqr9rYnHln/P4Urj5GOWM&#10;HiqEsQ35rZziPzGGPrUflJK2S4FbwceWzDkZUgjKNweldA/lfZ/9o1TW3VBv3g4GcVRdmSTfnjPS&#10;uWsm9g5GXo8G3kJ+9g4/OnPs8nn71ZjXhaZWC4A6jPWnKWd9xPGemKrDNxVpByMZD98+b6nH+RV2&#10;myxCQBxxt5I65x+VLGfMGen+fwroc0HIxayFsXjbcT3z/nmtSR9nvVJbovwRilzo0grE8UyxDDfg&#10;agn7fjViMI/LDn60lxD056Uc6KK0H3z9KkuN+32xToIstnPtViVht246DGc1M5JgYaeZu4qxU2VV&#10;umfxqNrtlbasZI9Qf/rVmA2pl+0eV+76Z46etWocyn0qCW3nWQssu0Z4XaD+tBM1cqSfb8Hb/wCy&#10;1EnmY/0n72eOnT8Ktkzx8l92PYVUm8ydwzHHGOlBnyMf+7py7f4arm3b+/8ApUluu1mDHPANTOai&#10;rsHFk1VLv7q/U/0q4cZ4psuMKCevc0oVFLYk/9D+0uSXaOvFUJN7sMZx7Vb8l87uKlaSG3Qs4J9M&#10;YrrbRzlUIuMniqkwEjCMHABzn9KWW5aTiMYwKy5Z3DYbOQeorP6wo+8NK5beUwJgAEf3sVlT6hCw&#10;KdT6cUXF6Vj2df8AP1rGt7bNwJpCAoySScdQa8LG4rnOimkhzjc29jiuXvppJLgWsR4PUjPYZroL&#10;wyXZ2WRQf75x/KotM0td3+kjMg74yO/c15lOk5NHfTnYfp2hRkLM3J68/X6V1dsRb/KV+7149Ksx&#10;LFbRjgEY7fnVeV1myIhjORyOa9H6qkKUty8m2dfkqJ5Fi4bHFVFM1qmc1VuJg55PbpmmrbGHLc03&#10;cRHzMisx9Q2nef8AP61mPczSR7W6j3P/ANekjlhaMiQEtx6VxVsVdG0Nzifia5/4RC6bPePH/fQr&#10;5KkuHzuJPPUV9Z/E7YPB90z4ABj/APQhXyHLc26nnn8RX57xFiv3iXke3gV7pVE8YkY++c1TuZVP&#10;frWarSyyu0bDAdsDPvWTe3ZEmwkg+ueP518rXzeOx6So31LVxe+W6CM8H7xqhrOpQ2TItsVweuCP&#10;X2NZFzcrHG3mNk/wgdv1rijdXEhYT7nI+6QSf514OJxylcPZHZXGoPMSinjtz/8AXqC3ikJycntW&#10;bpHmXGI2DZAwS3SutjSG0H7wd+3/ANfFeHXwy1l3PYhUXKkuhBLEwiDDO70x/k1ftrOGWDfJjPof&#10;/wBVMlmhWUsclOMYx1/lWc107SDySQvfPGfyNeJiIRi7GE6XM7FllFujSKeQSBVOPBDXD9eeT70+&#10;7nKRgYdgcE7Rms68vPNRYbWOVTxksuP5VwRxKm/ZvY6KUbRSHJFI4kmBwA3rUfmKpw/P1qdWla3E&#10;SERnb8wk4ycdRWf5MkbbpjkDnj/69c2MhGlrE0NLCEDj8eBUMqxpluBVS81WyCoINwYZLZwP5GsK&#10;bX7eQ+Uqyk+oHH868tVvaLmZ2UvhRvPdqV8sEcc5pZLgzxbfasC3hupH3NkAjvnH8q0HC6fEXuJE&#10;Ybc/KckZHvj0pmhTuryKMeTK20Z45xnt3NYGp6hPBGWgUkYGDyR19qydXv4LiZSr8eYAACM5yavX&#10;rTGw/dbCNinvnqPSt1QcoXOulQi48zOWhviZjdTE5Xnb68Y6GnSays0nlLHz67fx9auaJYpeOY5o&#10;5C7HsuRxn2rttM8OaVMTKbeYFf8Apmvv7VrgMtcpHHXzD2OzMO08L3N5AbrJAA56jpn29q7bRPDV&#10;mtsWuH5x03D0HqKWG6nXNvBDMsZ+VtyEcHr049a3bGye9jMNuWQ8/f4/l/hX3GEyuEV76OP+1va6&#10;voUU07SIHJVl446r2qxF4aaZjeQN8rZwB78jouP1q3B4ekS5xdEsN3zbeeM89RXoNhBb29tshB25&#10;xhsZHA9K+nweX0uxyVsWjgrqG8vo/s1tEdw9FP17Z9K0tP0m3t7jajFvqR6H2rtbOACbfaqobP8A&#10;y0GB+lSwaOpufNi+Vef9Zx2x6V9LhMphNe4eHjM6dGyj1Kfh7SpINRLrGOvp/sn2rYu9MtUnaXaN&#10;7OWPA6kmtGAXtnL5ibGHX5cntWpBZtM3nz7SX+YjOcE89CK9mjkRxrMnVMWyhTIDjj0xXTw23Hyj&#10;gjipP7PtSuVwD+H+Fa9rBwEXnAxyO1ethstnRfudTjxl4pNFGK2xj5a0oyip5GMkeoHUnNXVhEYG&#10;/FJHPYq5Rzhu5OMfnX0uGwFNR56rIoV5Do7BTz0z1/zinXCR2y8Ebuo5GawNV1+1t28uKVM9eGHt&#10;6GubPiENJulkBGOgbP8AM1zY7P8ACUY2TPQTc/daPRLW4g8otMVz9QKybjWFhuNoII7c+/1rz+78&#10;RbWzCZNvXAP+Bqi2pS3ZFxGsgUcHPUnrXzNfiWMr+zY/qj7HpM2uqV6j8/8A69Yr64zMSh+uP/1m&#10;uIk1Jm+X5h9eKihlcZ3kEnpg5ryKuc1nu9CqWDu1c7j+22/vGkOuOBncfzrjXmdBnDn/AHRmqZv2&#10;dvLEVxn/AHOP5msP7Yfc6v7PR2Y1ZJHy7f5/OtSPbeKFUrxzXnyR3DncQV7/ADZFbmn3Bhcq1xBF&#10;hessm0fQetYV85motxF/Z6OxhtVXqe9XxEgU4YZ+tcHLrixsQs8LYPVJM5/Wmwa3PLJhSTnPQk5/&#10;WsMNmWIqPVh/ZyOrgk8q4+c8elW5b+3+0KgAyTjPHX865GCa737pATnsAf61eFuXuUmAYbWzyK9+&#10;lTqNXY/7PS1OujUP83rWnDJ5QG3kjpXNQatbxN5DrIT6gDH860ft0fWIHd2BHf8AA11wqXMqxs+Z&#10;NL1j/EirqrhCGRRxjOKwE1K5AxtOffNTtJq9zjyE4z6N/SuiFK7TPMqaFvy4sZbmgrEOMCkNreD+&#10;A/kf8KaLa767G/I19KsNW/59jq4yR0yPKIxiLPAx8p/nUDT3YPywn8Fauqsj5sCgKOFGcrntV2CO&#10;OR9nlgHudop/Vq3/AD7R5VbGSucZ9nuDz81ILSXPOf8AP4V1kljLG20qxz6L/wDWp506QJ5m1sem&#10;3n+Vew3Va/hmP1yXc5WCKQSbRnr6HmtOSJ9uSDWpFppLliVGTnDHn8eK1RpLTKNrxDnu2P6Vyzw9&#10;Z/8ALpFfWpdzmIIyEGcZ7ipzFk/dBrZfS5IWMSlCB3U5H54pw0ubGfk+lZQy6+6szsjiNFcxhIkQ&#10;2kD6UvmxkcKv+fxraGkFvmdlz36f4Uf2NGeSV/Mf4V6tLLkP6wZUUPnfOgAHTAqX7I/+f/1VsQ2C&#10;wZRSOeetXEsGboyfif8A61W6fK+VHNOt7zOd23EK7I03AnOcE/rUluJJm2z5H1yP51vNY3EZwjwY&#10;64ZjmkeBRwynPqoqSPrCNCysrC3UnIYtjOCOMVc8mw/uj9Kx7WJYnK5Zt3THOMVpvCY8YDHP90f/&#10;AFq7aEE1c56mJaehNttI+YlGfwo3RdlFMitwi+dOGCk7Rkc5696sgWno/wCAFerRpRI+tMjRI522&#10;KBxz+XFSHTFxkAf5/CrunRQNMwiyvy5y+AOo9KSS/iSTymyT7Yx616lKhGx008ReBBFYrG4cY4/z&#10;6VoRRkfKciqyXsLTCIBiT6Y9M1oJIrcFX/KtPYI8nFrmJo4uePTuKTyu+BUquApJV/y9KkjuY5Tt&#10;VH59RWNRKOxzUKL1sQRxgOM461feNVQn/CoZ5Y7aVImBy5ABA454Gc1Uu7vyZPKbc2f7v/665p41&#10;I39kyV16kYqHbOO9QM+B5jOif7zYrI1LxBbWZ2mRHx0MZBHbvn3pQzCDTu9i44e97mozTr1Y/nVW&#10;71GCG3MKMA5B+bgckeuc1xd14us1G4OW9lIJ/LdXB6rrl3qpb+yxKHzgF8gd8fdJPU15uLzyNPZl&#10;fVCbxd4umaN9GtiTM5Khweecr1DZ6+1c9pPhtLhlnvXy6qCxJ53MOeozWvpWgSM327VlDXHVW6jP&#10;X+IZ611y2VqQoh3BsfP0Az7V8zmGfKslF9DuwdHlbLVpNNLEMjOz7pI9almvrm4JLg5PXr2+tPMV&#10;zbqBbFMc5ByP5VaRYsefKOvPy14lWtzHoFOJXB3N3q0J2UgDoKhku7djiMNk9OBiliHy+a/TPSpo&#10;L3gLcrSFOh9at6eGFv8ANn7xqob62A27JCenCirdvMpT5I5Ov92usAfrUcLMoO2pT8x5+X/e4qWC&#10;NUUlirc/wnNaQ3AdF833qnM0VtycHPH+eaqPICcJkdqkW1ecZcjA5rUAci64Tj/P41D9jki+dz7g&#10;/wCRT8rbHC06S9CjbLk7lIXHY/nScrK6AjcCZhLn7vekkkziZTn+H86uWkJ+zPuZckEjJ56VTjZF&#10;/wBHk5O7dkdMCsvrkwEjG197cZqwYknXch59en+NOneN12xAiq8LSxIc/hSljJ2YpbDhaTf3v1NP&#10;W2ljbex4Hv8A/WpPNm/X1NL50n8fI+tcTxsjhuyWlBwwPoaRPnHH61HLIsYJYE4549qqnjJcyEXv&#10;M+lHm/Ss2C5W4+4r/iKtFGAzg19CApZ26VD5Uh5xn8DVqKWA9j+OK0o5LYjkHj6UAYqwXKnLE4/G&#10;r8csMY/eAfpTQzOOoqvKEX7/AD9K4HuBNHN5rsp+7k4z6U+aNdvyDn2FVNp2houMjPNTwM6n99yP&#10;bn+dICS0kKoFbr71cnTctV/JZ5DLHtCHoD19KnaZVG1s/hXqQqaICCEeSu49/wClOdTMQ3p61MY/&#10;OiBQgdRzxT4ITHGVcqSfSq9qwITICvl9xxUYiZTu9aXyXWbBI5Ocj61eaFtg5X866oVVZAV0KyDB&#10;7f1q9HHHz0/T/GscBlY9quRs/QkCq9sgLlxGpCke/SoANn8+amMoUfvOfTHOKikYFdw6Yo9sgFL7&#10;uOPwptU4JhJKUGeAT+tXKPbIBCNwxQF209SAcmhiCcitYwU1cCOVt8ZTjmoki+bjP40EFPnbkDsK&#10;nidT1B9Kr6vEBzwkwsq9duBWSLK4J5P+fyrXlukWMxqG3EYU44/nWaTOOdw/Wn7RU1Y6qGzIzazj&#10;gN+pqcM8x79ajzOf4h79atJNbxLyGz2x/wDrrnqVk0bFmNUjX5uKjHQVQuLwMcR5HI6//rq48ixj&#10;J5+lRTna9znrskoqGOZZDgA/jUyfOCR2q/ao5wqA9T9aj+1x7/Lw2fp/9ern2dnXzAVwfWoqzuje&#10;huytSYc9KkaMqcEirMc0CoA6nPtisDpKWJKnTO3mrPn2391v0qB5Yy2UBArSnKzMa+wUUzzF9/8A&#10;P4UeYvv/AJ/CtvbI5SYTbBn+VK1wJOR+tUJAzE7aWKNwDk96zq1dNALnmfSlURyn95jjpVfy2/z/&#10;APrqKSOckeWQPXORXN7VgaARFPyUO20fjVGOVo8eZ+lSmeOceWoOQc8j/wCvTjXs7gS+Z9KY8xUZ&#10;X9Krk7etMEyDOQ3HpVzxNwJ/tEn+1SGZ3G05/Gq0d1FJJ5YWQH1IGKlnkSAZbcfpXJOVvf7AOpCN&#10;wK+vFQR3KSHABA9TV7yiq+YSDt5IHXis45s3sBWR/I60S3BZGI64J4qGdZJ+Y1YA+tVVXau13T0A&#10;zya3eMbVwYiXLHHJq4jIepH41V+yt0U59hUP2a+z+7ikI9lP+FcFLGTqaMx9qi75SINg/pSxpHat&#10;5p7f59qz726t7CPz7ueGED+GVwrHt0JHrXLyeMbTU3+y6bb3srkjBjjDKe3VWPc169LKHNXY/ao9&#10;DWayXMtzNHDnLAuwTPcHJrj9d8bJoxYQKb1RxiEed0z6MPT9a5Kbwv4x8Q3Cvqc6WlqrDaN8kUmw&#10;HjIYFc7Tz2zXTOPCvhmwFvaf6bdAYJn8uZd2MHptP3h+tfSYHJlT1rHCsW5OzObbWNb8VrjSw9iH&#10;4O8NDtI+Y9CcccfpUaaPHp37u48y6uz/AMtOJF/PAPQ1s2+nazqkgkjSK2ST5gLYPHgEZ9OvY16r&#10;o3hyCwhDXAjkf+J5QGbv3I969eeJUF+43OynhVPc8v0z4WXupSf2zqzDzJfvKCcDblRwyE9AO9es&#10;6doGn6RHiGJS2P7oPr7D1rajnKL5W5ig6H61YJiIzGMn/aFdUJScVKW7OWcuVtLoLawrPHvKBdpw&#10;BjHAq6sCJyf8/wAqopdrD+5cHJ5BUcYPFOdiwLA8e9UT7Vk0gUNhaZQikxGRmHXuearvcojbcM3+&#10;6M0GbLiNtB/CoZpR05/CiEm4UlAVx/e4qOS3kznK5oEPtgJZCD2XNQTK6N8v51YsUaKVi/PydqsG&#10;WEyYYHr7UGsNivBK8YxMDgjH4/jU3mxZyFH5VZma1MSkK33vQVGrWr/LtYfUCgsZJOl3H9li4JOf&#10;y/OohZzL1PT3/wDrUqxLbTeen0x9amL3DruUj8c0ARFJEUsSeKql93HFLL9pI2Erg+hNQgGI7X5+&#10;lADhHjnmrEX9aVWVo8Ac9KEG3r60AXQMoRUCnyBtNOEyKpyDxz/npVcuLjlOPrQBKy+dyveqQTHP&#10;NWBMtuMOCfpUbTI/CgigBA+3pirTHzuRVBopH5Qj8amguFHBDUAWFXyeTTHOcn15qR5FmGBx9ahw&#10;4XBU+mccfWgCo5w34VIrxqo3AZ9eKjcrnkgfWrEf2coN3zH1GCKAK51ARnAGPeo1uZJz5hzz2q4Y&#10;rNhgq35CoDPaxuYEV8jvgd+aAJkAJG7vTLmNVO5OmP1oJOzcvHfnrVd51EZR8lj0I6dKAIFfc23P&#10;1qdvkXPr6d6z4tyy726Zzx161Nd3KMqBQwxn6VcKam+ViexKX2/Nz9KXY10Mrkbf61UjZpFzzVyD&#10;zIQwBByfU9qmrQVPYwP/0f7U3AGMVj3c6t8h/Grksp2bh0rmHeQzbDyW6e+BWmIqxXut6mPK+xdh&#10;YhsetRagVjj3kZ7fzpFkjg/1vDHoOv06ViXE5muDFIeM5Xjqc8dK8vEVPdd2XCm7q6HRQG4O9jxg&#10;nFVLtsAwdMnt7GrTztCBCnOQMfjT4dOFxIGuDtzznr/IivMhTcnodXLYuLo0MUQk7nrWnJZrAgZc&#10;CrWmaeqrid+B93j1z6VUvftErmPGB/D09q9ehShGLba0JUrmcJXL+W3tViYJAwcDoRmniKOJdzcM&#10;B9aybqUy5T8vesa9dJaM1SexPfXB2DYMZP8AjVMrI8Y6cgc5pBt2DceQfSqstw6qUj5rwa+Is9Gd&#10;MIsbjvUaYPDdKkxnimuwUcnFePOozOnB3POvimJP+EJuwD/FH/6GK+L7jzix+avsT4s3Lx+B7tgO&#10;AY+f+BiviGXWVklMcRyc4/zxXwPEuJSrK76Hv5fRm46RY0Xxi3rznLZx/wDrriLzUppLkgZ6nufX&#10;61PdXqxPIJjgs7YGM/yFUrWzmmczY+UnIOR6/WvzGrip8z0Pf9mrETzSzTFGPGf8962rPTIm+Z8H&#10;8KWOG0WYsT/OtfzFC7YDk/59a5nile7Y+REMKw2s7Ki8+uKsXSmYblOMVXlktZVCq371fvrg8H69&#10;Pyqv/aMFshV2+bGcYP8AgaVfNIctlJfecyvzM0IlxbHfkkE1iSyssny/lUq3Us0RHqeOlU3Qo+Zv&#10;lHU9/wCVfHY/G1G3yps9KlC+rNBLxgpVsHnuD/jTmmIw5C/lVKG8jjOLcbwTyemD+Nacl5cpbecY&#10;/kA5O4ema1oyapKfVmjgzOvHlk23A+XYMfKeveuZu/EHl5jYEnJGcf8A2VZOueMopJfskBzwQ3HQ&#10;8jutZml6VPq0wkQbs89QOv5VxvETqO0kxcj7EkxubqUFWwPqa6bT7GKJPMmGSPxrZbToNOtw8g5U&#10;fN14/U1w2reJLGJcLJxnrtbtj2qlyw9252UoS5djr59TiSJkRSCATnA9PrXnd3f32oXDQ7yF3EAE&#10;kd8e9RoL54hdrzG525yOnf37VrQRRhN0fLkfd9fz4raMG9kU1Y5b+yLn7YpaTjO77x9fpXcwWu6B&#10;Vc5AA6+1PUXKx7pIgMnA5FXbWG6mYAR+vcelfRYDBzdL4X9xy1sXKD5Ub2h6baxAEDDddy4B7/lX&#10;Y2VnBA2C0nP0rN07TwABMMj0z2+ua2bvS45Av2SEt1J+fHH4mvrMmympzawf3HhYqo57mnFo1oMv&#10;ucjvnHOPwqBDBaXREQx+HvVx7EjYyRH5Tktv6Y/GprPTvPnMkgwMnH559a+3q5JKfL7px0243SFs&#10;vKuZm3jsa1LaEtKyLwoBxz71YisYbbewPzMhCDB5J6V0Gj2qGHfPwx/wHpXqYTIrbnHXqMhubNbe&#10;ENH97HX8a1PssdyB5QAI46Yo2vcuYz07D/P0pPOazbEfOe3/AOuvocNg1R0Tvc8+VONR+89i9Dbp&#10;aH9983fHX+lTJamWTepwDyBnGBULSGbH2obffr/KrzXkdvGqqc4UAfhXtRUormkrI3p0VHZlyOyP&#10;r29f/rVZNwkC7cHIG0nHp+NclfeIfskZkmO0Y647c+gNed3niwSSuUfgsxHy9cn/AHa8fM+JcNRi&#10;lGrFvtdHoUcJOt7sY3t5Hqmp660AwoI/D6e9efzeLFmuHgAcMMcge2f71efarrV1ccxfN+Q9Paub&#10;tNOee8N3O+JGxlMZxgY65x0r4DM+MK1RuNK79Dtp5XKPxRaO1vJbiS63tI5AOTk+wFVry78q4Cgt&#10;yoP6/WoItG1ORw5Hy+uV/wAav3Ok6XAftF9NsKjptZuBz/Ca+Z5K1V81S6XmddPDQT0eo+3mmlUb&#10;T7fNW/avPFAVOD8x6fSudsNf0WOUW9lL5jDgDaw9v4lrqlvdTlQLFb5Vuh3r1P4Zr2MJhqkdUmy3&#10;CC3KIIZ/3v8AjVwxx5BjJ9aEsJ5m/wBJXYOvUHr9KuP/AGXo5HnTYMnQbW/h+mfWvR+suX7trUyq&#10;OCV4lCa8nhU7QvHrWfYa3dmdg6xn5fQ+1dQdb00R/uzvx7EfzFZbeJ7SEn92M/U/4VhOKj8Tsc3t&#10;X2JxdXF38g2r244qa10CG6cteu+3GQEI6/iKxG8Vl3xGuOfX/EVfTWJ75RGoyV+YjIHt6VgsRSk1&#10;GM032TV38hOu0tUby+HNEjbkSH/e2n/2UVoJDplvxaxkN/CSFH6iubGoGIDfHkjr82P6Vi33iKe1&#10;QzRw4x33Dv8AhXbT+sR1VKX3P/Ij63Hueieey8lRxVi3vC8qqQMMwHT/AOvXz9e/FK3s32Tttb0w&#10;T/JDSWPxHlvJ0W1OdzBRxjk/VK9Cli8a2oqhPX+6/wDIX1uPc+l4bW2abeQSfw/wqpfErdJFASpJ&#10;4PT+VeFW3iPxLeagLe0j3MTwN0Y7+4rs30/xzI6ObXDEAqfMhP8AWvocNl2KT96lL7mcVTEU39pf&#10;ej1/TYflzcksfbn+ddOlwYkzD29evH0NeEReBfGeoL5tyfK/79Nn8mFdFZeCPFkURitm8zKkE/u1&#10;xn6sa+hoYWovstfI8+VSL+0et2+omfnGfb/JqZ7rDdDXkun+APE9vhrhtvH+wf5NVy58H65nCS/+&#10;Or/8VXp3xn8x11aFPuj26xuo0h3Hf05xj/GmW2qIs3WXrz0/xrxBPBGuIhDXGP8AgC//ABVY48E+&#10;IFmJ+0YH+4n/AMVR/tf8x5dWlTvuj6abXpJGyQ3H+fWraa47pswf8/jXzzYeD/EgjJeT9E/+Kq1b&#10;eEvEP2nDTd/7qev+9XLGvjr7i+rw7o94/tK0Y4KuDnkgCrEcscp/dlxn3ryA+G/EEa7sbgO+UGf1&#10;pVi1u1ABGMf7lepSljGviF9Xh3PYxdJA3lNuOO5596uRX8RPKn/P414b9p1ppDtTOMZ5QdavQPrr&#10;L5ix8DqcpWsZ1E/eRySTTaR6xcTs8xaIkA44/wAmo/Ok9f1rz6y1O9ktlcL1J5yOx+lWxf3xH3f1&#10;FdtPEpbsnmkdp5j+p/OpVuHXua4gajejI24/Ef4VUl1G/HIX9V/wqalaLd2zlnzX2O/lkZ284s2Q&#10;MdagXxBLF+7ZQR9Mn+dedvdapN++A4HH8NU212Vj5cox+I/oK53i6S3mvvRNpdj1s3wljMlvuXHX&#10;t39q0NMvZ5hiYk8gdT6/WvExbvIwMc+zf1ym7OKSeC4hfZbXWT6eXj6daweYxT92V0dlLDuUbnu+&#10;oai0ICncRu/XmorfUAxG4H/P414rZpfRMWeXe237u0DAz1zUv9tSwSbGOT0xgf4V2Uc1it5r7zT6&#10;qz3pdSgtv3pDc/Lx/wDrqk15bO5kKt+leNTTahqUIRRgbtwPy88fh61YktZ1t8B/m9MD1r0aWdQS&#10;+NfejjrU5RlZI9cn1ezs4zeIj5TGBx349RVaPxuhOfLbn2/+yrw77PqRBSXp34X/ABqzaaZcTfND&#10;yPU4/wAa0/tuH86+9GXspX1R7mPGsRT/AFbce3/2VIPGkUI8xIznr93/AOyrxE2jiT7Pn5+gHr26&#10;1HPLaxL9lnk2yf3dpPPTqOOtJ53Qt79WK9Wjqo4aTT5Yt/I9UvfHpuZ1yr/Kwxx6H/fqtc+OyPmZ&#10;X49s/wDs1eVRWsQUgud78RjB+Zj0+mfer8WhvJHi8JVvwP8AI14eLzrD9KsfvRbws1vFnRX/AIvv&#10;NRBWFmQAe4/kxrire91Nx9nmlLMehLMf51et7MWT4ByB/n+tdLpdg1y/2iZNrDtnPqOx9q+VzHiG&#10;EOVRqJ380deEoPXQwLTw7fb/ADppgwHUFif0xXoWkadaWgWaZQxIDdAfQ+gp02ozQL5VwgVSOTwf&#10;5ZqNDLcqAR8p+6eOnb9K83+0pVfhdzrdI6O6kguEC26bTgdgKoQgBqjhhFvgoc1Zk2MMx/e70uWo&#10;tbPUxnBLZl1f3uV/WhlAXy+wqK1DqMycfrV4BTLvP3a7qCqPSzM3JLczvsPzbhj/AD+FWzBsh+bF&#10;bSiAjk+3eqsw2gqenavSpQad2T7WPcyYZ4I2wy5x7Vea/wAMFgUBfcf/AF6jhsI55OTjn/PetZbK&#10;e1Tbbxl06ltwHP0Jre6D2ke5nKouPv8AGeOKsrAkEZCEnPXNNa0nmUsw2jv0OP1ptrGpV0ibeQee&#10;MY4962paySQ1OL6kH8f41qwNtSqRtZ1O4rxn1FWEkSMbXOCeldKpytsO6I5I9z8460s1mrIren+f&#10;Spkli84KTz6Yq7K8MqiGFst6YP8AWkqLe6ByRzLyyxv5YY9cVMYiEE2eTxWvLphjw8wxnp7/AJGm&#10;eQMeXketP6tAn2ke5kfP/eNHz+ta32UetOW1GcZ60nhoCdSPcyBuBzk1LEpkkCevrWgPJL7AefTB&#10;qzBGguVj/iOcD8K5vqPkcZXVAgwKQwLMwDeoJ+laN1bSRguRgfWm2hjl6HPanHBJO9gIP3FuuFXp&#10;6AVWkvF9P0/+vViZbaeUwxNlhnIwRU1ppazy+Qv3j2/X1r1eR9iuVmQEI5qdXZe9bc8EMTeU33vT&#10;mqYtfPcRxjLelHI+wuVlKLd/+qq13uAz/L8a6JbdYzzVS6ijPC+nP+c15smrk8yKEJzCp/2RUtV/&#10;tECny88rxjBqwn7z7nPeldBctRyYjC+lKV3c+vrURiliXewwD/n3q7FGxTdjitVzW0RVmU/NeL5B&#10;2o+0yVYNu8582MZU9Dmk+xS/3f1prm7BZjEkLfvG+lTfaDjFNktpYrcyMuBk85HpWbD5s7ERjOM9&#10;wK64c1loS2aIweT36VWkkZBkVdME6qOP5VE3kof3h2/madn2C6K8EzMWDknGMc//AK6tGTcNv4VC&#10;XtW4tjnH3uvHp1qDdskyeBnOapU5fyv7i1BvVInWMROZO5GOKl8z602a5t3gCRt8wYZGD6VT8z3o&#10;9nL+V/cP2cuxe8z60eZ9ap726CpAkx6D+VZ1KtSGiT+4Tg10LBfPHJ+tW4gpH+NZE4ljhaRuAuM/&#10;nUMF97/5/KsXjpLcVma8pXNRkA9azpZXH76ThF5J9qItQtXGY3yM+hrGpjeZq7OijpuXmG3kfSqz&#10;Hcv40pvrToX9uhpTG+zp3rso1U+putdjPbHm/j+daYk80bfWqRt5yxIGefUVJaQ3IYb1x68j1rev&#10;NK2plWg9NDQijI5qYt5aH3PapW2KMdDVOeRZjug5A4P+TXN7Rdzm5H2Kbx4bfVn7UwULk4H+fWo5&#10;LiAp5an58dMGq0cEoBZh069K0p1F3NqMWm7lhpnY5qdCSoJqOBI3BxzjrT/MiHAOPatPaR7nQSUV&#10;H5kfrSGeJep/Q1E6kbbmVZXRLRVYXlsejfoacbiFere/Q1l7Rdzm5H2J6Qvt4pokRuh61FLu3fL6&#10;VliMRGMbuVg5H2JvM+tSxNuz1rPJdeven293CCys3PHY1yRxUHtJByPsTSdqbb/60/Q0pYSY280Q&#10;qyuWYYHrVzm+Vsag+w+X+tU/4wPVsVZkkB/Oqm4FjjryR9axo1mxODW6NMwokHnKOf8A69SxxLPb&#10;Oz8kYx+dZcL3HmASLhT05H9KuM7eYIIjndn9BmvRlTcoOKV7kNormLZkrTkuX8xV7FgMVckt51TJ&#10;HA9xWHeXlpYRNNcttCqXJwTwASen0riw+XVU9YP7mDklua8qTOcR4AJqwmjQS27PKW8zaSpXHXHH&#10;OM9a4qx8bNfN9l0EGctwP4OTgfxqPUVrv4M8Za7cRDUIvs0U7qrSbopMK55OFYE4BPHtX0WGwSta&#10;RjPEU0n7y+8hvfFFh4WUvdxvMfukFQ/3eO5HrXNS+Mde8TsP+Ec8m2HYPvj/APQGb+6a9Vt/hV4Z&#10;0bM2qT/aQoAI2yR89D91z1JFSXXizw/4eHk6LGFx3y7e/wDGp9TX0WHyWEXdI8/nZwNt8PJ9WuRP&#10;4puGkjHVYX354x0kU9wK6PVv+ET8NWjf8I/asksYIVpIowOQW6pg9cV5rN8QNT15TbWQ87d3+VOn&#10;PdR6VY0nwDdXkwuLxvKzyejdDjs1e9RwkI9RORXXWfEHiaRrUyJGu5lyrOD6eretdX4a8D20F0Lj&#10;VWM247jyH7g/xL9a7TQ/Dh05wByBwG9cYwcZPXFdOIGjkHmJkeucVjUqPEe61b1O32NNK90Lbafp&#10;8WFhRQqjAG0dMcdBV64tQyHy8A/l/jWeYZg26PoSSBxSi6uIuGHP4VVDBRo+8ncxeJcdis0TQny2&#10;OSO9W46gJlmPmlevuKsICOtauVzzpuTbdiZIVdt5GSKWZSq4AApYw4+fHy+uasmS3kG3dz06GkL3&#10;uxgeXNJ0bjOMZIqxDb7DmTk/nWn5bRtgDjr1p0jR7MSHHtg0HVCLshhkj2/uxj17VUmlHvTYojg+&#10;Xz/n3qKWOXqR+oplWZLBLhz9MVMYtx3579KpW0EzycDOB7etbABRMPwcUWNIabkSEN8h7UkqhFyK&#10;rFirlh3pyygnDnAo5WVdDVZnO0/WrAfYNtIJbeP5s+3Q1GY3kPmIMrxzUt23C6FZd3zdqpTffqwL&#10;y2B8kt8x+UDB61FIjs2QKXOu4XQKcQkiod7epq1FGSuwjknpUhtcdV/WjnXcdyiGYnBJ5qdDs+7x&#10;UnlRhgCO9V7v5DxxRzruFh7Df96oU+9UlvJGw+c9KaFO7NNNMCynT8adJGq8imIwA5qIecfvj9RT&#10;Ajkdk+7Tlv5GARguB8ucc/zqQeWeJDUMlyYm2bcKeFbPUfSgLk32VJxvckZ54/8A1Unkrb/ulyQP&#10;X3p6RRyLvdtvvjNMwgH7s7l7HGM/hQK6CozEm7eepoMsa9TUMshKFl+6ehoC6Gyy4UgZ9Kp5J60+&#10;GRHl2sfbp71YuUXePL6bRQF0VKesYfOaTY1WrZQN2846YH51MpuKuhNqxEIXX5QRj1xVmIKwIpJA&#10;A2U59adbuIgfM4z0qYTctzE//9L+yu5uy/yA4rMZfKRpSclcfrUBlS7YiM/N6f5+lROv2cmNj97H&#10;6V5OJqc0uZlw3LMMv2lC7/w/0pJJYLWJrmTg8qOp7ZqOKWK35zhe/U1jvHJqd95EQ3Qg7yemOcdD&#10;g9DXDOrzzUO50pNGhp4OouZRyM5/Ij6etdxaRxJEd/UBcf5FVdOs4bKNUj9Bk8+n1NWiwaUIvAJO&#10;TXo0qKgiJO+4x2OMpWfPdqIzn73/ANeo9QuJIc45Hb9K5prjzDyefSoryVmYqPvI05bgfeNUmbOZ&#10;PTkVVP3cnp0qB5Hbg/d6EV4lavod8Yakwn3Nnt3qX7/B6elVflQbuuKqG8yflP6V5dSqdSh2LYfA&#10;znp2rOu7gDvzT3lGCc1jXBds+nrXHVxCeiM6cLO55Z8ZtQK+A7wDoWiGfq49q+Lo1CQm474zX2l8&#10;WIVk8B3hfj5osfg4r4plDIdjD5Mdc9v51+X8W1P9oj6fqz67KqloXGT2IuyGxyBn/PIq5HEIIwnT&#10;9aqafI8DMJuFydp68dulXg6zv8pyD7e9fD4iqdbZCkSjBqzEVUZqtdMwkKAcZrHnvDGeeMV8zi6u&#10;oF66KQyFweWPNMkiSaEyjqP6flWbBM87F5Onb/Iqnd3ZQ+XF3GD/AJNYyw6tzHoUsEnZk8c7shiT&#10;hskVXeK6j/eTHj8P6VV3SWr+Yo6AE1zer+J7icm0hGW6Y4/qteXWrOLPTpYNHWnX7PTIm8zkn6/4&#10;GuHvNS1jXrvFjxGD/s9M/wC1g9DSaRoF7qshF+u0ZGOQePwIr0G3itvDkQhi5yOTz9O+a51jZbGN&#10;anyyaMTT9Bhyouh82Mscnr+BrQ1O/ttEg3W/YEd+31BrI1/W7KMhYn/eOm7G0+47jHWuOtpTfz7L&#10;s/KTx/kYrZVZPYxL914iu9Wxaxcb+D0P8wPSl0Hw7LFelNQ5Vvp7/wB1q6U6VY6VaNeQH94V/djn&#10;kg89SR0Pek0e7vdW+W5XDA/KMj+mO1b0cvlUnzlPEcqsc9Nb3EeotaRf6tcEDjqcfj39a7jRtLLo&#10;Gk9OP0966Ow0ctJ/pKYO0989/Y1oDTrmOX9ymQO+R0/GvtMtyp2OCtikR2Olo82yT7oHH1/Ouih0&#10;21iGFHfJPP8AjUtvAEjHn/Kfz/lWzb2aEZ7V9tl+A5Y2OGde5DAkLHanX8fzrYtbcdSeKgFtHHxG&#10;fmzwvr+dX4kkTG/ivuMup8q2PMr1UaiWieWQe4wDVVLcxNhOef8APep1u4UwrNyPY1e3p5P2huBj&#10;Ib8M19Rh6amrnMqxctraNrczTD7qlvyGasRTwNCBH2I9fSsBrt5F2RHKNwx6YB69a0La3DRAQ89B&#10;npx+NaSjGJzVfeGQ+Y0pZOPy9KtSQhJMydAazBdzafJi4G0HjPB7e2fWuC8R+KHnbFsd/P09PVa4&#10;8VjqVKDcnr0DDYLmbZ3useIrOyjG098Y59R7VwGq+Opp1MUK8D5c5HbIzytcVcx6hqS8j9V/+tWv&#10;YvbLbbJxgxjYx56qBnpX5RnPFWPnJ06ex69HLEZlzLqGtrsDYBOOi/8A1vWord9SVhZtysX7vPy/&#10;w8VpJY6heSNcaWm9FYk8qORz/ER7VpWmk3VpJ51+dpc7iMA9Tn+E/WvGo4Z61MR1O5Ophvep9TK+&#10;xwt89wdufqf5Gp7ZRHhIBmMZKt6+vB5rop2tFj6b8deo71gXPiWCCH7NAuNvbJ6de4rWWNpUvhM5&#10;4ivU3OjhT7QMFtox0xmmXJtLV/IuW3Aru6EcH6V5VPrF/I2Yunp8v9RSQy3Ny2yY5fPA46fUVx1u&#10;JHblSuKhgqrlc9M/tPTbP5rRNzDnqw/mDS/8JJfToSE2rnGcg8f981wgv5dIIkkj7Z+9/wDWPpU6&#10;+KNS1aQWdjBuyNv31HPTuo9a3wH9q4uVqEWkbVaHJ8Z0r332l9ssm3/gOf6CpYr2201GIudpfHHl&#10;k/d/P1pum/C7xTrp33UGxWAbO+M8Nz2cV6j4d/Z50m53vqf71kxt+8u3Oc/dl57V+j5P4a4/EyXt&#10;anL5nj43GUYQbjueQPqEl621F80Hrzt/oKsp4dmnC/6F3yD5w/xr7E8P/CvQtDwbM7Tz/fPr6ufW&#10;vRrexnh48z5cf3R/jX32C8M4Uf41TmPC/tY+FtP8AeKr0htNj8rPT5o2x0/vMK7bS/hL8RFctqUm&#10;6IqNi7YBg/VZM9K+vPJjXmWT9KkTyQf9Hk+bHPyn+tfVU+G8tpwtGh73cipml00fNlv8I9TbAumx&#10;68L/AEkrft/gvpAxLfv8o+9w3/ssle+Bpux3fkKLiL7REYrqPCZGW3Z+nA5pwyvDxOL68zyiw+GP&#10;hG2Pyxb/AH3Sr/7PXRx+F/D9l++trfDx/MnzueR9WrtIlMCbbeLI/vbsfoazpbZGk864bGDymM5/&#10;EV3RwuHjqg+uN6FCDSC4+1xrtb65/rWkNKvLyMyXDfIo+bgcj8DmrSRwSxbIkwv1NVjDFbZCnB+l&#10;ctXFoz9kx4sLJI9g7cY5oitbeBifb3rOiOZdz+vWted7JotqNlsdMGvMnitRqlqQstu+f/r1Ta1g&#10;J4H86jjEecsfxxVxXtgOW/Q1H1tHqVPeKzwW4Ubuv41Re0tCc9vxrUc244B/nVRkiJ4P86PraOGe&#10;FbK9nbxmM56VLFaRi4+tFuzxoVcd+OaVGYTGQcD061ywxabNvZg9rOLhgfu7jjpVyPT7eU5k7fWr&#10;i3QZdp6YxTWi8wcfnXp0sUrB7IP7OsNhjQfMf97/ABpljpkNnlZuh6df6GmPatEVnUdc/wCFQ39x&#10;JdSqsYyo6+3H+NdrqxcbleyGzaRAJCIR8nUdf6mj+xY/T/P51qZVZPLiO4du1TMZkBZhgeuRXnVZ&#10;xuT7IyBo0Z5I/H/JqCXQ0PI4/wA/WuiilJiL+jY/IU8iSUF4xnv2rOai4ph7I419ICA/3ep/zmqb&#10;W2mY2AYYe7V0F28gfyiMDHzfXNc69jAG8wtz9DXzmLhEPZlWTT40nQjoc4/KqslnH9p/4EK1l8yV&#10;1wu4JnvjrSS21wJhIY/lyDncO1eb7dR0R1U6WhlXVpiVfL9Bn6Zq5HYWZjzJ97Hv1x9am84G4IQc&#10;7CDz05qF1G7cRjv1pfWi/YlNYXgnLL93BAP41dRS9WIpYHXY/A6nr9Ka8trGcD+v+Fc9TMOV2uP6&#10;opaiSWitGcD6UumQ7EYfT+tSW8qGQEjC96sQiOFWaQYHHfNR/afmH1FGS1tm9Mg/hbOfxrDu9Naf&#10;UBPjI3An88+tdZDLbNK/uD69amEfcDJxQ8RCp8R1UIKmrLqZUmlIIkdRgrgjnuPxp8FpMxIfnH0r&#10;ViE4lUsuACCeR0rb8yKOLzZD8vc81UcPTZz1qpRgsIMfMOe3Jp1tB9rIB+X9cVtWdtFex+bbHcO3&#10;Ufzx6VYktZ74YiXH4g/zx6V10csw8tZmNGruUY9KSME53evb+tXFEKYVR0470kcc+mHdJznnsP8A&#10;GrEVvDctvXkuckcjGfyr2MNldNfAZVqpMGtuPY+9NNrHu3jgE5rRFgqL85x7/wCTVUEb2WPoCRn6&#10;V60cLXS9yHMcPtixDbDaB+dSiBC2O1Z76nbxP5cj4J7YP+FVbzWLO0/fzvtQ9OCc9uwJruo0MV/z&#10;4OOtVOjjhUAPninylV+THb+dcNJ498N2sXmzXO1RyT5chx+SGvPtb/aN+HGi3Bi/tH51XJX7PP7/&#10;APTI17eDynFYiXs/ZWOB1dT2s/Y0bMi9+eTTXj0u4+by93bO5h+lfHmt/tkaPFIbfQF+1NnAGWjz&#10;1/v29c/D+1D8a9SkDeG9A8y1bgSfbrQfN9JIA3TFep/qZiv5A9qfeVssEKeXFF1/2jVZ7ewjl3ag&#10;NjE5UfMcj6rXxmvin9oLxbIJpLD7MD1PnWMnA+irW2vw6+IPiKeN9ZvvKlVcKnkwNxnJ5VwK68Hw&#10;ZU517dcse4nieVXPq+W/0W3BwM8f7YrFHiXSIphuPkgHrhnz/wCO15Bp/wAHteTEU+o/NkDH2dP6&#10;SVvWfwo037T5PiC937QCi+Sy4J90f0r1nwbhf+fxH9ps6m++IPheznDT3H/kOT+iGsX/AIW/4Fhu&#10;/nvfKPGD5MzZwen+rpJ/gz4SaYSwp5q8c5lT+clVE+DXhd7rdHZ4AIyfNkORn/rpVw4UwlK1V1Lp&#10;dC1j3LQreIfjv4Rt5kS31HPT/l3l9T6xVRf48eFvswkmm+1Lx+62yRc/3twi7elehj4N+E28uRLP&#10;eVxn97KOn/bSuni+HnhqCNY00/GABu8+T+W81t9TwH8g/anh6ftB+CV6p5WOOszf+0qLj9ovwTJA&#10;0dvcbnOMR7Jhnn1MOK+goPh5poGYbTb/ANtWP/s9aSeDrW0PmtBuxzs3kZ/HcaawmX/yClWsmz5h&#10;f476NDB9ot0y3+8/9YqozftCXF9ZvDbw4fjad49eesQr6xXQ5HODaeXH6+bu/TOafL4c8qMzwrhV&#10;5Jz+Hc1u6GX3+A4P7RZ8kW/7QGt2dvteHcP99B2/65GrVl8dr/UWKNDtLHbjepznt/qh619g2EZj&#10;g8sx7yePvY7Vpw6HBcRtLONh2kAcn+RpewwD05BrMWfKUXxfmEa20djmUY3Hzhzjg/8ALPFbkHxF&#10;bUrfyWtdkv8A11z3z/cA6CveZdF0vTiZY+ZGPzD5uM9epIqjL4f0u+f7X5uyUfw7WPt1yB0Fc/8A&#10;YuHOz+0meR2/jdZ7r5rbr/009v8AdFLP43WC6+W26f8ATT2/3a9Tk0jTo7nzIZcj/db09zSJpGny&#10;XHmTS4H+63p7Gn/YeH3D+03seeH4h2Mg/wCPf/yIf/iKrt46smOfs3/kQ/8AxNegnwvaQ/6yTAz/&#10;AHSf/Zqu2/hiwmxslzgf3W/+KrH+wcEX7U8rj+IGkFilwuzB6ZY4/JadJ8S9Dthuhbnp0f8Aqlep&#10;zeEVvAYJrjy0GQvybuOn96qa/Dy0tj5kF3vPUr5RH6l6TyLA3sHtDy+T4jRXsInRsZ/hweOcddg9&#10;KZ/wtXT4o/KvuB/wL+iGvVbb4dlbxtZnvNnmYxF5WcbRt+8H79elal34Ya7+QHev97p+m72rF5Lh&#10;7uxEsxadjyK1+JWiGBTBPsXnC7HOOfUx1Y/4WTpP/Pz/AOQ2/wDjdemr4FtYxsEe7H8W4jP4bqZJ&#10;4Ns413NFj/gR/wDiqX9i0Bf2mzzY/EzRWX7M9x97n/Vv0PH9ytSx8UeGXTc15jPP+qk9v9mu5tvB&#10;2lSoXKfMDj7zf/FViX3w9mnnLW8eV7fMOmT6vXn1smXM+XYtV+b3iiniTw9GS0d3u3df3Tjp+FaE&#10;Ws29x/x7XGc/7B/qKhu/hjYSxIb2PeUzj5mXGT7PzmstfhtB/wAuEX/jx/8AZn+tR/Y3kP2huz3F&#10;0MBmyOccAUiPK4wx6/SsCPwJqibvIbbjGRhT1+rUP4J19cbX/RP/AIquWrw5WlJuErI2jjeVWOmx&#10;Ki7gu89MZxxVaScL/rYOn+3XPnwT4rcERTeVjndsjbI9OWrLu9A8daeMxyeb6fLCv8yaz/1YxH85&#10;X9oM6tru1cbFh2n+9vJ/TFMLQhdwH86821G/+JmlWz3UNn9o2kYTzrePO446kHpmseH4gfE1DibR&#10;cD/r7tz/ACSuTEcLYhv4hfXU9z11JQW+Y7ffGas/a44zkyZ/4DXk8/xJ8YLbt9v0nEZxu/0qL14+&#10;6may4/ijdqf3ulY9/tIP8krzqnBuJf2g+txPbDqrsCsb5J4A2/8A1qntpb9/vHH4LXiL/FyKFCzW&#10;G0qDz55PT/tnUMfx10CP5dRXyvXl2/8AQYjXDU4SxFJ2etxrFq57rLDcu20y/wDjo70q2k4yM/yr&#10;xD/hc/w6nILXO0g5/wBXOef+/YrrLX4teEdRbbaXu49P9TKP5pXRDIK66HfQxaPQhaTAEn8uKWGT&#10;BA6VzK+NNLYfLLwR/cb/AOJotPEmjSOESbJ7DY//AMTW08FiaOip81zati07HU3Env2rOiZY8jd1&#10;9qlllWRPMXpioM/aGHkDdjg9ufxrO2K/58HP9aQwKwk8zPH0rTRd0DMTSSRlIdr8H0qKOdY7Qq/U&#10;1pCnipf8uA+tLuFinDc/5/OlEQ9f0/8Ar1Vtb+3jDB2xn2Pp9DVWW5l3FlHynkHjpV/VsV/z4D60&#10;u5qeUv8Ae/T/AOvQ9upjznOaxReOxwnNXTcFI9j8NmoqZfiai5XS5Q+tLuOitRu69xVx7VeCewrG&#10;W7VeWqWXU4Rj5u3PB/wrn/sGv2D60u5ZZdmT6VTM5ZgSO39aQ6tpynEkmPX5W/wqJ9Z0VWz53t91&#10;/wDCrp5JWi7yhfyD60jbjjDrhvzqv9jBYlX2fhmsW58W+HbVP3lzgD/pnJ/8TXNyfEvQYH22f+lE&#10;9fvx7cfVOc1t/YTnpKHKH1pdzv418sf67/xyrcPmyEqp831XG39a8+h8b3F+cWOnb/b7QB/NRW5a&#10;DxzqzbdJ077OxG4yfaIZMr6YbHqKulwlFyTdX5Cli0lc6syxwoFnixnr83+FMbV9FtkLM/k4HzNh&#10;3yO4xj9ajsvh74v1Y/8AE2n8kHr8kT/+guPU1vR/Azw/KBJ4hvfPjyD5Xkunzdc7klz6ivRXD1OB&#10;w1MwbOEv/iB4FtH8qWXzpD22zJ/7KR0rObxBrV3E1z4d0/egxg+egz2/jGfWvcNO+Hnw08NqJYLX&#10;eV6P5lwvX2Lt61oP40tbRvsui3PksfuxeWWzjk8uv1Nd1LLI3SicUsQ73PEdP8F/EPxP813N9jjP&#10;8OyCX17hgeozXW2PwW8OWc6XuuTfaGhcSRjZJH90gj7kh9D1ra1Pxe6j/Tk8092zt9OyrXA3/wAS&#10;rLT7SS5WTbsjaTZtJ3bQTjOw4zjHtXtLLI0l78hqo5vU9ogu/CWhweTp0P7zHHzy9QMfxZHUVz+o&#10;eMYIg4uztQq3Ynjn0X0r5jvviZqmtybtHtvMZjx+8VepP99B6it3RPB+peKp4bzxE/kESK6R4V9x&#10;GDtzGy4zuIzWUcbg6bs1ds6f7NUlc6fXfGQnUx6edzZOOMcZGPvL6Vgad4f8Sa587LgfWP39x6V6&#10;pY+DINKk8yGHdwAPmI6DHdj61usbvGF/d4+jV2nNc5zS/C+mWTZQfq3v/tV0zQrGNsYxirCWK43x&#10;nP8An61JFsLbQeaAG28jD8sVLNKxWpVRI23PwDTpPJl+WM559MUANWXKDnsKYy7jnrUOGViMcZqy&#10;jIB8xoARAVUA0+mvJHu603zI/WgCbzNq7D9aiX5W3HpULB3lDIMrjGfepXUmPA60ASvOTjHpT4/3&#10;nWo7aP8Ad/veDngdePwqR/k+5QbrYsogTp3qrL0/OljnVM+acenf+VRu6uPlOaBjIpPLbPtiledn&#10;pohdgcD9aciRqQrHBzVqpbQynuVpYpJVGPrUH2WX1rZdSEBhG4k89uPxqL/Suu39RT9qiDOjtnD/&#10;ADntSSXZj/dDp0/zxV2YXPl/d/UVTW3djukH61xYiV5AENuHcSntzV+kTcBtAx+NIzKvDHFYAOBx&#10;zUbzNtqVdp5PTuaRntiMbv0NBrTKIlPmj6ipZgZKG8rOVOfzoDIo/eHBoNCkvyMPar1U5UeVt0PP&#10;bPSrSsOBXRQW4MdU56GoQpPSpZCEHzHFdAio/WmSbpAFHan/AOsbCc0yCWPzHjZsEErjHfimiJ7D&#10;948vy+9Qeb5Y8sdqSTckpcjgjANU7nfLOzQ8rxg/h70GROzbuO9OiOT5bdqbHFKSMj+VV7ktCSw4&#10;NIDVeBETzB1qnu359jis2Oa7kPT5fXIq/AN6krzzg/WgCSopXKYxU+xqPL3cGgCn5zVZgEMwPnru&#10;x05Ix+VDLEn3jilWR1H+ivj+9xn6daAP/9P+wyOIwy7k/wA8VG+8PJLc8AbcZP4d6uoUH7yQgegP&#10;H864nWdXnuJBZxKQG/ug84APY14GNlyKxpBMdfas9ziCzySf7v5djXbeGrCSK2F1MMM3GD16A9x/&#10;WsTwv4ZMbPPeqRg/xj02nutd+rxQqY8gAdBwKvLsPd876FvZkrFIxk44HSsm4uGCF4SN2fl59+ah&#10;vLxVHDDqeh/+vWJPdMQe3oearG4i2xnG7JbiWaQYlbNVT5P3Fxu+gpN21dzHj0PeqbPlsxg5HevI&#10;lim07nVCm7pliUsCcH8O9VQ/UHvxQ7lhz1NQyupU+WRu7AdzXmVJ6anfCJO5V4yB0x2qiNgO3jFL&#10;LP5cWDwcdO/SswSSMeh5zjrXl1arvodcY2GG6ZxgcfX/APXUbF2Pt6U0xbPvZA9xinq43cEGvK9q&#10;9zFwsed/Fm2Z/Ad2seB80WD6fOPSvi37P9nObohh6dePxr7X+MUufAV55ZCHMeO38Yr4Vku3i/17&#10;CTucHd/Ovzviyp/tMbvp+rPVwLagyO4uE3EqOM8AVYtpflyOuOxrJcySkNGreuB0qeCTbwcj9K+D&#10;xFZdz2kWLq4DSsM4rAnbzTkfTNS3kxE78jr6+1VBIrABiPwr5zFydwLFj5/mMpPydhzUN+8MLgtx&#10;j6U19UiskIYgD1PGfpyKyR9p1acbA7L/AHgDj+tcVPMJN8rOuni2rIty3sMo2j05/wA5rFt/D5ur&#10;vz1GRn3P9K6dvD8aqHVgT6ZH+FE1/Bo0O6VkQjpuIH9RXqUcJGok2z0qWPfUteUmkqC5wcZH4flX&#10;H6xqd3dSlYiTz2yf5GqV74huNYb9xltuVAUEn9GNNilltojJcRuG6/OpB/WuWpl6VVpETqczuOtL&#10;WOeVW1JcsPu5APB/3q1LnTbQDNmNrdiMf0Fc5b6xPc3exYJSM43rGcdfXPvXaWlg8jKy5Hsc9/wr&#10;28LlKa1I5kQWOm6xMNt3uZP4fv8AHr1FeiaLoNpap5mBu98c/mKuWPlrCsTbW7HHJH1q7jdIqxsM&#10;egr6jAZbHRJHj4ys1NpENqlz9rO8HZt4PPXjj0rdiRj0HGea1pLeD7ChiUeZu5A6gc+gqvGqoef1&#10;r7vLsujs0eNWxL7jVt2fCqDjr/8AXrSiQxoFkP41LZ+WSfNIA2k5JHJpkskAfKsv5ivejhYp6GcK&#10;91qwKndujzntir9ukxP74e/f+tQQHYfPI+Vep7c1tw/vhgKfrivSow5VscleqRG2haMk4zg46daG&#10;EjQpbjODgH8sVfFg+xpc8KMn6CrcpsI7ETiWLeFBxuGemenXrXZHGckdDk9o7kElnb2MEbuRhiuR&#10;x3HPasq/8QW1gNkBGOnBHv6H2rndd8QyyxeQjDjhcH6gd64gi8uvv7+mec//AF68TF5w1szupK+5&#10;pan4jvL1sQ7j78+3+0fSsKOzvpwFKn34NdTZaNIRu8l247KT/SuotrSKH5tnfptHH6V405TxLvKV&#10;rHoU5cmxz+naFOV2uOvAPPv7Vpr4XgSN1fALEkjjqf8AgNXbjWfsoPljvxx/9cVyeq+MGgkBhORw&#10;HweAcnOcNXJicXhqEdUmz1KVZ/ym0BBodu6AjnIA49Pw9K4rV/FEbDy4n5XgjjqM/wC1XN6j4quN&#10;QvhDC27kZCnOBkj+8fWobnSMsLpzyw3nnpnnB44r4nMsyeJahSWx6NKpGXxojvdb1WeEi23kdyN3&#10;r7Gs/SrTVL2NZ73hSD8zBh0yOp+la0V3Z2sPk4V29Bgnr9aW10fxj4kcW+l29xHb/wADrHKq8cnl&#10;Qw6g172RcI1cW1dM5cTj6VJD7uLRLFNxmUseyuh/SqmnXlzfH7PpFrJMzHAlEZfBOBjcufY17x4R&#10;/Zpvbgi68QSSMMchmJ/vDo8P0r6N8I/CXwv4aGy3giP7zzcypHnPy9CI19K/Wck8KaNKaq4hXR4l&#10;fi2FLWKPjDQfhH4y16+SbUhNHCWBIbzV4JB/ijI6E19S+EPgl4c0m2Wa6CySBgxY+Wx6KepiB6iv&#10;dZ4bC2jWKGFABhcxqv8ASpIxbCLZnbk8hsA1+i4TD4DCLlp0tfQ8ivn8sSrIo6doug2UYWNF4UKM&#10;BOw9hVv7HaW5JtwFDnk4Az6dKaFton3Ag/TFR3V5uKCAHAznj/A13vEOS5lojxsRhZtczZMFUn5T&#10;UiDcdpB6daW1jM3zMMfWtR4YoEDOQOcc8VCxL+y7nnexM1bbzDtP05FT/YREdxGM/wCfSnm5ijOA&#10;yn05/wDr1FJfKeGYYHPJqalWtJculmb0aF5JFlFROp70y9kUWpx14/nWbJeKfmDg+3+TVRrsTZjY&#10;gD3Pp+NebVhJL4jv+ovuWkvyo2niqstzvbaf8/rVKVTvBBGKlOwwk5AIB49a82dWcX8Q44Jp3uWo&#10;r1IxjP8An86guLjcpk9BkVgzzSI3yg/hzUscxkTa7Y9u9c1XE6aHT7EsfbCRlc/5/Gl+0luDn/P4&#10;1AYHC5UNj1qNRk8HOK82daVw9kaHmHHVaTzG9R+VUgzHtTC0o7cUvaMunHXU2QyqucEmlDqRwDz1&#10;qir/ACYJxx0qLz0z8zj65qfbM9OlRTRO0rEdvzpBMOMkcVXjLyjMY3e68/yprll+Vxg+hrlhivM5&#10;nSRpJO2ce1aEN0B8p9K5ZJJFfBBx+PFXo7nb1P516VLGeYvYrsX59QkFyUP3OMenT61LJc25H7rG&#10;fqP6Vzl3ciSYxrg9OQaoeZNaNvLEj86562cyV0HsV2OmlurlMuv9f8arLrl9KQjZ/X/Gs2PUzcrl&#10;lP4j/wCvUrPHAPMAH6V5dTOZth7FdjX/ALQuY4jGufmO7Az6Y9aSHV7qMFSTnHA5/wAawlvGmm3A&#10;EgcZxwD+dNub0iUKqkjPYZ/rXSs5fs1di9nE2WvnlYtKcEk9arSyh1weKzbiVyV2ggbBmpIpP4Sc&#10;YrwsVm0nsNUkX4pvLBK9/wClVpNUkf8Adj8Px/GpMK/GR+dV3s4l+ZGQntgj/CuGOMbV2ddKh7qE&#10;cmNftB6thePfmmCQv1qA/apD5ZR9o5DbTjjjrUTu8Z2Vf1llezNOOMBdy9+9RywFz8tMtjOzHerj&#10;jqQcVswIrLwOf5fpXTSp+0XMediMR7ObiZZRo4+GrRcO8GMn8veg2crvt2tg/wCz/wDWq5crHDFs&#10;LgH0OAetbLAt7IwePM61tBl5Dx1P+eKvKcN9RUVo7Hcq/NkEce+KsLbzRNl0YA9yCK9fLchnVTdt&#10;hRxnMiyF3jYDgsMA1u2dlH/Z7RXB3kY9D3J71zE91bWg/wBJmjh3AYaVwmPzrOPiuKxcrBLHcg8D&#10;ynEg6ezD1r6vC8JvS5x1qy7nYxCaFfKsztxzgZHv2rQimkdMoyoPrtrwaTxr4ml1E/ZrG8WP+/5M&#10;gU/L6hiOtdFp9j4su/lnnMYPq8i+vsa96hwK6m0rWMqNZK+p6hcXul2g3ahcK3tvU/8AoRHvWVc+&#10;M/DFnH/oc4dx/CHjPPpgN61Qh8I+aP8AiYztL7K+7j/gS1pReEdKOFazs1AAAfylDn3J29a+lwPB&#10;qpv3pGNauu5yU/xB1u5fbptpJKvOGETt3/2XqhB4l+Jd7K0Qi0CJc/LvW4WUDtv5IDevvXo3/CL6&#10;Ta8xSzx+ogZVH/oNQXWhxxgSWxwTyXb7x92IHX1r354H2CTpxTucSra7nCSeHfF0swudRuohjPFr&#10;LKB6fxCs3WPCer6rCBb3mp4PZZWwOfQKa9gsLNGhK3t1D/umTnv61NaWkUVy7RuSgPyqrZ7enSum&#10;hOr/ACI5K1U8OsfhbLOgh1C41MhgQ2ZD3Poyelall8EfCMMm28skvCTuL3kMUsnPbJj6e1esSauy&#10;XQjMUwUMBnZgfnmuiFzY7hcBmPyDK5HXrXowq4velBXOF1Hc8aHwf+HkM4MPhyxZsjk2EB/kldOn&#10;gLQbFRHaaTaW64BEa2qJz64CD8662TXo3uBHCBHyBuk+UfmDWobmGUCaW4R2xgbJMjHpyabxOZre&#10;xXtJHO6dpNxbNtW0t0UH/nkV/piumkXTrWMXF2IUkHChAoyD9eawr6+u5sxW0ki47hiP5GuVn0/U&#10;nnVrqd2QjO5pGIHtyMVhWqYuaaxHw+W47OSsz0kqhh+2xHtu4/8Arf41DCthIPtlxhieP4SePrXK&#10;Wurug+wBsoDt3A8fnmpxfQQyGJnUqRnqDyfxrj9hS/mf4kfVUdUmr6XGfLKDH0X/ABrXtr3R2Uth&#10;VPXJ2CvP3Nmy7wR68YqgLn7STFExQKOecda1pU6HMryZSocuqPQLjX7SF/Licfht/o1Tf2vmISbu&#10;4/z1rzc2DA+YZM4/2s/0qY3cqp5WTgf0/Gu9UcP2C8ux6OvifyUxuH+f+BVX/wCEsUzDzDkZ5H+W&#10;ry6S5dn5fA+tWS6xQGcMHI6Ack9qp4ej/KKXM1Y9lfxZYi2+7+g/+KqoPFtnPavCRjOPT1z/AHq8&#10;3jvoPJAmRlz/AHgB/M1pKdPNoyuUjZgMM5Ve9cvs6X8rOT6r5nVDX7Zf9WRx05/+vTh4pmGVjJ54&#10;xz/8VXCeXbj/AFMqOewVg1Rve/ZWHm5Xn+L/AOvTVKl0iwWG8z0SLV4p/wDj6IyexPf8TUkl5Eeb&#10;Ygn2P+BrzR7lrg5RgOc8Nij+0rmzGV3P9Mn+tb/U5/zHV9XXc9I+12Pfb+n+NBvLD/Z/T/GvORJK&#10;RxIPzpwklzzIPzpfU5/zAsOu56cmo2py10Rj3IHH4mkk1uwhX/RmX8Cv9CK8okvrq5XYxZPUtkf1&#10;96SNJ0O5ZC/spJrz3ktV/aH7Rnqo19CM7v8AP50HXlxw36//AF64BLltoDHnHIp/2hsZGTU/2LV/&#10;mF7RnosuuE2KKGyee49frUltrGIck9P8+tecvMxjAfjGe+Ktfa7fyMJKmfTcM9frWywbSs2N4dPW&#10;530Ou78DPf1/+vVyW8EyZ/r/APXry6zkcxKxb8T7E1si/wDLj2rIM9MA/wD16n6o+5P1ZHVDUBan&#10;y89eauxavxjP6/8A164ITyztvOeOKtRynO05HGeayleLsynJx0R2smtQAiOXndn0PT6mmTaxZ2ZG&#10;1evoB/iK42a6ihAeQbj27mol1SC6H75CMf3gP6mp532F7RnoFvqmmlS8oYZPGwL29ealjvNHlk/5&#10;bdeny1wdtqwG9I4kIBGC65/LmpBr1xFLxDCef7n/ANeuaosRKTcHZHXTpcyvc9VjfRgnzFkB4y5Q&#10;CmLHoU74IV+3Oxq4JPEH2lfLuolVQMgxrg5/E1Rk1yS3YtAkmB0JX/AislRxX8xXsF3PWDovh26t&#10;2ilt0CE/MSidj7iqR8N+EIju+xxvxx+5iOf0rgdP8autwsN2y7CDkHr09C1adx4yiHEBjH1x/wDF&#10;Vl7HE3+I4cXJwlZHVL4b8G3jfZZtMg2tnl7eLbxz3FVZ/h54CI2/2dY/9+If/iK4l/GN6T87oEPU&#10;xk7vw+ak/wCEpkPSWXp/eP8A8VXbQwWIf2vxOX6xI3rj4c+AApZtNsiAMnNvCeP++KzV+FHwyvhl&#10;9KsPX/j1t/8A4g1TXxJ5h8p5ZcNwfm5/LNB8Qi1OE88j2/8A1iumpRlBWnLUuOIa3Q+T4NfDJMhd&#10;JsAOR/x62/8A8brIj+CvgVwRbRxwkjOYlhTH5R1vw+I1lPzef+OP8a14tXsl/wCPYOx/2sH+Rrkl&#10;XUVfc7qWKZ5Pqn7OljeZ+x6tqMIwcCO6Cc+2IjXkt1+yb4zjkzYa/wCIQc/LuvpQOn+zBX18PEzQ&#10;8N9jUd/M4b8Pm60xvF9tFIDBPqEvIwC4Yfo1Z08XVfwR+9GlXEM+U0/Zb+Lgg2r4o1FQB/y01O6H&#10;/tGs65/Zi+MDjbYeKtRUjrjU7of+gw19nS+Lbm5hxGZF/wB/I/8AZqoN4luox+5LZ+p/o1Wq1frF&#10;GHtmfItl+zH8alYG98Vaiw751O7P84ade/s3/FWNz5PibUmGeAdRuSv5eVX2DbeKbs8TMcd+v9Wq&#10;ndeK7pZWSJMgdGAP891dWGr4ht+6g9uz4/h+APxshYCDWTL/ANdbq7b+UVSN8Cfjyjl31m3C/wBw&#10;3d5wPTHl8V9ZReILl23O9ynP8DEf1qc6zJkuZZmGcje2T+PNdiq176xjYPbvsfJyfBv43hdsOpWh&#10;PqZ7v+kdPb4SfGyI+Vd38JbqWWe7x+GY6+ppdfvHG2zO0+rEj+RqzBresLbAXBt3bJ+ZyxPX1JrL&#10;EV5pe9BWH7d2PlRfg18UpTum1WNM9hd3I/nHR/woj4kSyBm18KMYIS9n/wDjVfSN5r8uf3nkjvxn&#10;/Gnafrk0kTtEkDgNgkgkg46Ag1zPEx/l/An2zPE9O+AutKB/aWsXj/3vKu3Of++oq6e3+AmhynzN&#10;Q1rWo2HARbxAD74MX616JPrUpyGJX0EWR/Wqi6qpHzeY/PBl5P4c9KTrSlpSjr9wKuyGw+EngfT0&#10;xPLeXmOvnNDL/NBWt/wg/wAPUyLfS4AR1M1vAM/kvNVpdctYl+ZpB6hSP8axv7dhuXxDLONvXc2O&#10;v41ztSv+9f4j9tLsdXBp/hXS8eVp9n7/AOjxf0A9a1D4i02KMQadZwxsMZaKFVOMdODXnk2p2f8A&#10;HM2fUuP6msO91+zscyx3Ma/7U0gC4+uetTy4OL5ubVfcVCcpNKx6e/iKcggfu/zH9az73WbqSPKz&#10;nr/z0PH4Zr5z1/4rafYMY1vLaRuhWOZWJPPbf7Vxp+JWu6wWtdJtrx2ILGSONyNvTqjn1FcGOzWm&#10;l7jR30sC3ufSeqeJEto8Xd0nHYy4z09TXj+pfEaxtZC9iolmH3MBWznr91welebvonjjxRPunN3C&#10;p/hfzkH6hvSvV9B+EcUEaz3joZBn5pCMckjnMeelfK1c4rSmow3b0PQhlytqecXfijxl4glEVqks&#10;YPoso7ezH0rptE+GGvak4uNVnfyo23SIzv8AMgwSMMhByCete5aV4LsrHmRYfqoX3/2a6uKyKxsI&#10;dzAg8Ljn8AK9rC0MXL+LIl4GMNjzbRfAeh2LboY1yCOip7f7Ar0K0s4LPasKEEEYwB17dMVpWtrH&#10;DjejL6Blx6Vd3W4fckZJHIOBX0lLKKNryV2TKvyppFZmuCcSAj8+amAt2+/gflSGYuMFCPwqJ7ff&#10;g5x+NaHlontf9Sf896z4P9f+VX7chIiH+X2PHeqMAPnZwaQFy46VDb9fxqWdlPAIzUcCsDnBoA0d&#10;lv36/h/jRstvb9P8ajMCk5Lj/vr/AOtSfZ1/vj/vr/61AGdcAC5ZY/u8YP4VLHCGHNaYtYfLyWUn&#10;6gmqcm6LhBx7UDsJtCfKKKajM67mBHJHNPAJ6UCIXmKOEHp/WrMPz/eqNoNx3n0xUifuvf0oN1sN&#10;vIQpXHcGmRRnPIqWSZJGUMRx0qePao5I+poGNUbFz/OqDsPN/GtKWSEptR1J+ozWUynzM1y1p2dj&#10;OZfWbbHmlFwD1wKqykrCOO/f6VXBkb7ozWamzM0XlDrjIqGoVEi8uuB6mpdy9cilJgPUgHJqCUFz&#10;xSu67TginxPGBhiPxpAICFjKnrVGrMpBb5SOvaqx44OKLGlMUdR9abP1FOBG4D3omRyQQDQzXoOt&#10;+n/AqRPvUsJCD5iBznk0KrZBwa6KElZgy1H0qKX971qVOBg/WoYDniTj61vdCEiHlHNVLlFDF4R8&#10;xbJx1/StCcADMfPsKrMFgXzWIJIzjNNET2M1ZJc/6Rx6Zz/Wo5JkRyIunt/9aluJGujgAjB7Cmw2&#10;jKgVgcjuaDItR3J560+5iEkIZupz+hp6QKM9KhunYL5SZYr2HPXmgCS2tx5R+h/lVYOYCyjuxNT2&#10;7TiI5VhkHqD6UyGCSYMzK3DEcg//AF6AGfaW96lin3A5/WnG1x1GKgmTysEY70APf5vemKGjH1NE&#10;UkRONygn3FaCpEUBYr7ZxQB//9T+vbU53L7I25boAfTB7U/RfDtxJP59zzt+6Tk5yCD1FN0/Trq+&#10;m85+QOg444I9vSu9tJoocREY9ev1rx8LhIzl7SZ0FxlS3TYxHJJx+Fczd3YM5QHj2+v1q5rGoNFh&#10;lPXAHH1rnnIkbzTxkc/zp5hjGlyLYCR23tkim7FZSDgUjHADHpVGW6cdvyry4VNNzen0FY7m2H+d&#10;V5MIdoOPoelRSMY8yn8Kajrc48w9c/57V52Lq6M647DtwbA3Zz3JphkEfO0HHOcc0rIsYGztVOW4&#10;lX5MZzx1rwZVDWEegspMr72qtLOsfyj/AD/Km3M5hhJA7cVlRu1w/wBc/pXM59jpjF2NJ72CQj5e&#10;vX/OaIWgYZ2/pVJVifjtUiSxRj5ep781zyp6GiZ5r8ZHA8AXf+9EP/HxXwpcEsTX278ZGb/hALwj&#10;j5ouv++K+HC+7j1FflPGtliY/wCH9We7lrag/UTUbtrERoD95QfzH1o88NAJV4P+TUeswC4jRhxt&#10;UfyqnayGSIwt2/8A1V+aJ+8d5USWS6lwc8mpLiJoF3rx/n6CtWDTBB83+f5mnyWxuV216FEEc7Fa&#10;tqrCKTgDue36GuxsNMj06MjPGf8APYVSFsmlxrNwdw/z61Lc6tutWkTjAz/niuKcHdgV9R1m005t&#10;sjDHUZxz+orzrW2m1q4Rh/qc88HGP1FOuPtXiS78qI4IOOcf1xV+/j/slEsnH7xuM/UfiP1oWDb1&#10;sBP/AGdplkiPY7SdoLY29fwFR+VeahIEdW2/Q4/rVy00m8jhMl0eGIK8Dpj2NdRp1tF5W7HPbrXq&#10;4Og0lEJTshlh4ehjtvMjUZzlseuPpVyBHSQR984qzaXbxI8DdC3A/StOC1DOJOgPT8a+swmCbSPM&#10;rVFc1tP0t5QWiOMdf84rooLa3QbNnPTdgd/wpukrJhtvQAFq2v8AQwcY+bHvX12VZa7pmC1VypLb&#10;3NuvmqcgnZgE/wAqRYGZfMf/AD+YqeSedeZj8nb6/hVdr0Sjyh34zX3ccJaJxViJ5llb7PAcsOTj&#10;06dq1raztTjzsBvw/qKzorL7HJ9tfkONn4nn+lacMMkhEkfQ/SlDAxUfann1Kd3cuTW4iiLqCyDG&#10;QOn5dK6SDyBZhzhSPXA71hXF9b2di/2jgADPU9/YGsC+8UR/ZvKtevp9CD3FcFXNPsXIVI2bjW1t&#10;Y33OCoUlgG6gDkda8/v9Ru9UkP8AZ+VU89x6/wB0n1qaDT9T1IFm/wBWeH+70PB9DW/YeH1tT+65&#10;H1+nua40pSmo9Gehg6TszK0zTCV/08bnI4JGfm4/vDNdVa6JGV3NgHpzjr+VaEdhFtDynleQPcVV&#10;vNUFoAF+n+eK96vlWCo0vaNq51ey8hLq+j0z5VPb1HX8x61y1x4jW0Q+e2OPb+pFc1rWtvcucNx/&#10;+r2rj5719cISHjj/AD1x6V+dZriaeKfJF35T0MBQ1ci7qviiW5k/0QFuxIz7ehrnnsb+/ffaO0hb&#10;55EJYgE9RgZ6ZrfsvD5t+Z/r/nBqO5vUsGNtoA8y4ZsFfu4Y8EZcEdQK87LeGsRXqJKGh7NXNPZw&#10;tzGJdT6f4et/Nu41WYDJ2KoOce+D1FSaFB41+IUv2Czsp7O2Y7YrrypYt6cBX3jeDkPnIGDjNeoe&#10;CvhDqnjaYXnjUeXbsQ38LcEqf+WTqejNX2Z4U+HvhvQrKG0sYdqQRJFHLuc7lQKA20scZwDiv2rJ&#10;fDynh4qrJWbPj8XnN29T5f8AAH7Od7a3A1DXbhrgHP7t5S/Zl6PD9K+rdK8HaTpaKtnAsar91Air&#10;jr2CgdTXUxQ2OnyBd+4dgQevX3rTbUdPlOxFAOcd/wDCvvcLS+rR9xng4up7UoZmZdsTbecdSKdF&#10;HLENsp3HOc1K9rP9+DpnIPFNRZl4uBznI/yK0oZpUqVeSWx5mHy/kqe0sKQOp796jZ4VwrjcfoKk&#10;JOeAakRLYjM45/HpXXWq+Z6RWV7YHJjH5D/Gnoiz5MSgAHngd/zqx/xLQMAf+hUnm20X+p4z16/1&#10;rznV1J5bjxMtuuTziq93fm4jCHsc1XlfzRjGKpyjYuc965q1W+4ey8iUyD0P+fwppmiXmVSwxwOD&#10;zVIyv1FJvU8TdO3+RXlVqqWppTparQu/bLMDHlkfgP8AGopLu1IxEu1j3wAPeoM2n+Qajle2VMp1&#10;+mK86rXTR1ezJzLgZJFRyS70KoRkg4qg8gJ4pAzNwnXtXmyte4409RMSx/6w5/E0onh3CML83rgU&#10;myfpN/T+hqRFtg45+bPHWj2vmdVi41yQmzPNZkMpjlJPeo5ZCJsE8Uy5zEQQe9JVV3CxpBx3BoMi&#10;DnHTpVMO3Xd+lNLjrW1XFItQZK8wbg496rvhunPfiqImdmznv0q6uCCa8qriEL2bL1lci1TaT19a&#10;jllEknmDHWsTULgwSBR3/wAKkhmLwh8c4rxmjuuarzADrWfNOuM+9V3uMiqEk5/XNJpCL6ECTf1z&#10;U8kwdcVVj5thJ35/nUcTl22msniGnY1Uy/E/lRDHPWpY5/tLbX6H/wDV70wJn5B2/rS+V9l+frip&#10;VdhzotNAlvHsH8XzVVWMq24cZpRdm6bceijH+elXHACZr0oYWnKCnLdnh4hr2jZRnkJYKpzwO1Oh&#10;/wBripba1EqmR+zYFMnxFkr+Jrjq0qa2N6VZIdMfLAUck9vTFQLlmDAd6W3JumJf+H+tdBFYKEwP&#10;8/rUUsO5vRaHasarasoF5PKCp1zz16fhVtbaApufG70OP8M9aRlFswLd221qRWMkkPmKcADPbjjN&#10;fTYLh+VTWxwVscu5kRRjzTHOSseMqQe+eOvHStGPS5nO6FyB7sf6CqFxfadZSbL44UcA/N1/AH3r&#10;JvfHVtCph0v73bg/X+JfrX3OVcIRdNOS1uePWr8zujuI7NivlT3EcWejeZtI79T61yeseKvDmhki&#10;5ZbluMYMcmenqw9f0rjYm+IWsXatnZbnO4/uTjA44wD1FXD8NpNRk83Um3H0wB2x/C49BX1+C4Wp&#10;xWx5deoVpviiHJj0SwUtkiNnh+Td23FJOnTOKvHVfHHiC0WSVbaEADP2XzlIGPqfX+Vb+m+ANGsB&#10;5fl7mPAOWHPH+0fSuk0jTHSdrK1XAGQfzA7n+tfaZRleFowkqvX/ACOCcrnlh8Ny6pdQ/wBpy6m7&#10;JKhK7yYjg9GDKfl5Ofau3s/DelwP5Kxcjr8q+5/uiu4t9OitrpkuRycj9fY1LCmnpqxjYH9f7tet&#10;9Wy8ixzMkUcJ+zJEfy/GprfTr2FtzyM31Yn+lbVzd6Qmr+Uev/Av7uarvq+mv/qG/Rv6isa2Ew7/&#10;AIHzOevHY0La6NvyYw31BNabarbEDdgHHIGOP1rkHv7lh/o4z75A/nVNUuXJYnGW5GAetY/UDnsd&#10;jJfWsh4wfxH+NRrq9o/7kr045A7fjXPpbTnnOPfimM9pAxd/vZ569e9H1FbC5TTu57KIeYqfkBUd&#10;hqAY+ZHkKfXj+tZn2qzufkPP51JDHHGSkf3ccV0UsMkWkW7y98x9o9f896kSZkTYc8jNZ3l77gKR&#10;3FbEkAjIVem0V3qThrEyqy5VcyLhi5zzViy+WH5+u41aNmrDNVZtsDbAeOtZSq8/xl0cSydr3yeT&#10;/n9aryak0xEGT8w/z3pvkiUfyqF7LymEwGcVhPD04+/TfvHbKu3EryRNA24Z9/8APFX/ALMvlCYk&#10;Z7/5xTtn2lN/Sqa3pEhtfT+tclSVV/aMfaSD7SQ/lAH09qtwYRDKf4hioRb7v3v61VnutmEBxniu&#10;SlSlzp1X7vUFVmtYj31ExuQo79f8mryXcSxiWYZB9cd6ppYCaMzE1UeWGOQQTtlR0+v4V21MThoL&#10;3WV9brmss9jI27Z+gqzNcWf2NkhQb+3Az19uax/tNgi8ke3Ws465p0M67unOfvf4Vwyzvl+Fg8TX&#10;aszoHuWuFUFDx7VemmjlVPMTgZByK4qHxlpIZgQeP97/AOJrN/4WNpjpIFzxjHDev+5V/wCsb/m/&#10;r7yPZHexXttZzblUfkPWtG5ntNSQHbnAz0H/ANevMD4vsLmLzMHPXo3p/u1b0/xlZFGjXOcELweu&#10;OP4af+sV/tDVG+h6BDbxKu7cOKhndBxnNc1D4gZxjI9/84plxqZkGcisHnNLudiys61gqdSKF8tu&#10;4NYt7f8Alrx/npS2V6ZB83+etT/bNL+YP7NOgaKNlxxVi3WGHkkfpXJR60znBOP8/SoLrW2iX5T7&#10;n/OKTzFHE6R3DTW4Jbbnqc4FQf2hAn8H6D/GuKXxdY7BG/3gMN16/wDfNOHiTTJBjPP0b/Cj+0EH&#10;sjvhewS2wZ1HOew9aoobYucR/oK41/FunQJ5TZ+X/e78+lOtvGGmsc4/9C/wp+1vqL2R3bMVXCcK&#10;M4FU0kYyfj71zU/im3ZiY84xx1/wqgniiLzOh6/57Uc4eyPQjcyIAuffvQLqRuhP61xo8QxyDcPp&#10;z/8Aqo/t1PX/AD+VddOroh+yO3jkEgPnHp05/wAagmljQfKf61xUmvYICEc/59KsRag0/Uj9P8Kv&#10;23mL2TO1sNQ8pZB5e/O3+HOMZ96bNfrLJg/u/wDx3+tc0l/LboRGPvdeRUH21pnzL8vPJ61y1aq5&#10;h+yO4tBHISyzAkLnBcUSvOr4PzL+JrmPPKxhrFyXyNwx/D+NXItaVF8u6645P/6hWXOhexXY2l+x&#10;ScbAJT0OB/8Ar6VTktwXJqKK8tXkEsZwfxolu1D8ZxRzoapltIAYvpU5j8tc1TW7UR+/pVgXCyjb&#10;mjmXYPZmcblxeKi9SwH45q7K1yW+bP61U2RrepIezAn860p7yE9ccH1rvwsKcotyD2ZHC1yDzn0z&#10;zWrGstnwkpf/AIETVKK8t9vOBx9aW21OwuB+7bPfoR/SuLF1eTWAeyLsz3Nyv+p3e+0ms6CG9Ug8&#10;8fWpbjXXsl2xqCMf3v8A61c3H41tidoHT6//ABNeZTxc5352b0abOmmvL6IYycdP4v8AGrSyXRUE&#10;seRnvXC3fi6BhwP5/wDxNVh47hHy46fX/wCJrT2vma8jPQvMu/f8zS/aE3bZZZg3Q4OB/OvPf+E8&#10;h/un/wAe/wDiazJ/G7PIwhgLeh3EZ/NaHVD2bPW1ghk5+1Sj6yYqvJqUMDG1LSPsO3fnOffORmvI&#10;m8UeIJDm2h+nzr/VafNqXihrcTra5ZlznzEH9KPaByM9Okvoo8skzj/gQH9akTUIXhEstxNnkEbx&#10;jj2zXhiTfETUpPLt7bjt+9h/qB6VPNZ/FG3c2ZtQMDO7zbfvz0rDEY6VGPNEFhefQ9fn8SafbMQf&#10;s8h9ZQG/9mrGuPFkMkoa2e3hjxhlgOwE56kButeYSeE/iHenLyeX2xiFv61JD4D8ZwqY5pvMLHIO&#10;2Jce2A1cH9vVe4/7LPR5/Ftn5WI5VZu+GBP/AKFmqcHi6TawkJ+9x16fi1c7pngHXo5A94+VB54T&#10;p+DV20XgQ3Ch4sgAYP1/FqbzWpW9yWxUcD7N8xgXXi5xx5bNj0XP/s1Ylx4r1WRgunWcjf3yImOP&#10;T7pr1S0+H+nqf9L/AK/0aujtfCvhvTs7I95bGeXGMf8AAvepaRrdniNvZeI9X/1iSxZ9RIv+PpU9&#10;z8Mtb1mERtcuo3biPMccd/4D619AR2OlR/6pdv4sanKRRoWtm56Hg9PxqKmFhXi6U9paM0o1XGal&#10;2Pn/AE34HeHIpRJqiJNJnOSEbng/xRZ65r0fSPAWkaXhrOFI127QQij044UeldeQu/OcsefSrCSX&#10;b/upFwnY5B5rKjwxh6b9yx2V8y8yhBpFtDjt7cf4VdkWAIUi6/hU5t5HHJ5/Cmi0dPnz9f8AOa9m&#10;hhHCyR508w5nbuSvHtt8EZ//AF1LYyIvPPGT/Kpbldtvn0/xrOsmLPtPfj+Vd4rI1prkyNg9/wDP&#10;rUqKDCWGOBms6dTHz71JHc5XZ6jApWE9h1FFFBgRzfP92kiGw/NS2/zdadN8oOKAISnzl/U1YV9v&#10;p7inBcxhh6DNVHYAn1zQBZJB5FFNTlQfandKAJk+7Tqan3adQbrYKKKKBki/cNV5O1WF+6arydqA&#10;K8UIlbJ7VoFAV28ZNVYHCox+lRC7/eUAEsAi5HfipIlAOfaluHBQEnvTY2HTPavNxNO8+YCywj4M&#10;uMcYzio22Afuvwpk8Typhe1MTfHzJ0rWnKwMjkM23D5C5z3qqSDV+e4iki2Dr+NZ9VVnd3AKKKKy&#10;AkRQ3B+lTeSvv+n+FV1YL8x7U/7UAOBW9OdkA5o1VgRnI5qRnDCqpuDzgdabFKTwTXPV1Ac0Wc4x&#10;zTxK3HA4q0iqwB/WoTB71xOnYCNp3A5x+X/16F69McU5oDjg0xOv4V3UmBLVC7q/VC69a74bET2K&#10;0HetCs+CtHGKZkJVUf8AHyf89qtVVH/H0f8APagDTH+rH1qEz+VlfU5qYf6uqMibpKAHSTluRk9q&#10;h8szqcjpVuO33CpmjEAHvmqhuRU+FmUlhtbP+f5VfeIOAPSrEhCpn8qzUuiWP4VsTS2P/9X+yG0B&#10;HGPxp11ciGHHTPb8aYzEKT/FWVPKZ2HfrivHx6lGF4HQQvNlTH3PShYy0IBPRs4/CmPDiRQevH86&#10;c5ZZAB2XIFeE66lCXNuBBJa4wfzNV2uBGpC/nTri8ZvlXtWW2W+Y1zwqOx0UyeN94we9RwReexi/&#10;zxVWMlAQBUVveNblmx0xXl4upozrpK7Gy3TSv5HoelQyttwFP3eR+FV5ITA/njoTUEsxQ7/Xr+PN&#10;eDKod0YIsSTs/AqsUkfLDoOKiW5Ck9amF0mfSsJVbHTGIB2hwMcduakllEozz61mSy+ZhV79aljK&#10;xgButTiMXoY27Hnfxbdh4Cuyozhos/8AfYr4X1GWaReD256da+5PjNfJF8Pbxx0DRcf8DFfBsmqw&#10;yEjH6n/CvwbxFzZ08XBf3f1Z7mW/w36lKG6nvn+zzDhflzx249BWgGk05cw9+3+c1F9qi4MQwepq&#10;3b3UYXMnPpXg0XdKXc9ESGSS+DXEv3n5P4cVft71dMs2j7kcf55qvcTJEqzR4AYE8/lXFahfPPfL&#10;b56n+v0r06II6OWZWgSdepGTVGS+luYTBL0NQeU1q7K33VOAKpSXyTyCBep+v+Fa0qab1AgSV4D9&#10;gh5Gd2PrXSaXpCj97OevX/INT2VhHbqGl5P+P0rZO102x/SvosLg0xEu2OIbIznNXYogy+nqKzIY&#10;niyX5zXSWSKyAVMaCVZo8/ETs2RpZlgAOPmHPvXZ21k0toA39wDP+TT7CzVrcuw/j5/KtqU/Z7Mk&#10;f3QBX6DlWETSueTVqMp2qDT4SR/F1/D86ne7DfSscXP2hAOmCamjhJz79v8AJr3YyjTqcp0UZNwu&#10;SjMx5+o+tSw3l2jeWo46dquWdniQsey5q1PqlrZLtYZP4/4V6FbMOWJz1RxEawrNJ1LDP5ZrK1LW&#10;Y40MSc8D+fXpWdf376ihjh4/iH6+w9a40JNJcGNz3NeC+IXzexIp07q5qf25cFGhA4bH8/pU1pBc&#10;RuLllxx7fSti006HcoPuO/p9a6GJ4WH2cAjH1+tddHA8/wC8L9mSWNxJeQ7DyDwfxq+FWxGW4xWN&#10;JqC6efLXg9f8/nXJ614jcoRnt0/P2rizbOY4RKD3Z3YSlozqdU8QqsMkQPVGx+RHpXm1xrFrL+7u&#10;13Y78/0Fc9dX010GCnls46dT09K2dKtDa2Yluxlmx3x1A9K+RowxmPn7stDs9kjP+xeHy3mLDk55&#10;O56u22p20EPk6WuSfcjoc/xD61Pptv4i8R3RttJhzjvuQdif4sehr6d8HfBGw0OTdcc4HuP73pIf&#10;Wv0jh7w6qR/eTOLG4v2Ed9zxLwT4C1fxJcGS4GAecZX0b/aH92vojwv8IE0WVL1xySHP1yp/vn0r&#10;01dLXSo8acNo/wA/3ifU10Cy3ElqgbrsGenpX7XlmDw2HpqPLqj4zEZrKpK1yCG2WC3EEfUDB/LF&#10;SSSYjCnqABinQKVOWP4VbmtVdA3TIzXRLmqtqOyNnhG0nczI5AGyeKsE72LgZ5xT4rMFuateQMlf&#10;fivNacZWkRy8hGi5HtU3yp8uf0q4sY24I+lVbtdsoCnjFexVhTVLmitRLE8z5QUg81XnYFtq0jO+&#10;MCkUdzXh16pQKuKjlnEXB71LkDg1iavN5bx47q39K86VR3NqCvKxYe5znH4VDgnlzWdHOTgGrSsT&#10;XPVqHd7Ek5B+UGo5GOPmFWAAtVLwnaCvY142NqtQbLp0lcYXQdRS5QjjNUfMk7Gns7Kuc/pXjUqz&#10;Z1+yIZSA3B/SrVvIiDJPT+VY8zy7u/8An8Kt7tsLH2ruWsWL2Rvxzqy4FZk6ebKI/Xiq9rIxHt1p&#10;08phQzdMc15XOYEhlCfuDz2/OlNuLYbvX+tZnmlv33qf5Un277SpUn7vP5fgKHJlLcLo7OlUopSG&#10;5qnJdtKfmq7awmVcE1wVcUz0vZottPDtyOcfX/Csqa5mJ+UcfhV86U8PzEjHX/PNV5LiO3OGGfXF&#10;ebUxTuHs0UwjdxRsarm1T070bVrtMRi22FD+vNO3GLirSyqV8v0GKk+zCQetADYJvlDEZq47mRdo&#10;H61GtkAgyPWtCys1kbaa645dzJPuckp6tFC0iYFht9O9MtYz5h+Xt61tyQxR3bx+gX+VZ9ssRkz7&#10;U/7MFzshiUCY44IYmrzhpF257elRYALFf7xq9aLucL+FcscDN1HBPQ4a+9ylBZ3G/KNhcnIwOv50&#10;+3srb7fuYbmPuR/DW1LBZR3KS3DY+Tpg+/pXP3XifT1u/I04Zcd/m9Af4lx619fgODp1rHmVa9jp&#10;7nTbu4O+BhGEHzDAOc4x1PFcpc6pp9i5S4y5H1HbPYGs2707xZqc++4bbF/D/qznjnvnqK2Lfwjb&#10;xDzLo7mHJGCOn0avusv4LjShGMlscVTGy2MxvFEgwunQ5fOM7sYB78j6VKLLxHra77iXbGeq4Q8H&#10;34PQ1roL2xYx6ZHu4Kt8wHy9/vZ9BTPJEzeZcSbZepXbnn0yOOtfVYLKYUuh5tbGyMGTwPoszYuR&#10;+96s3zc+vAbHWur0qyXSB/oY/wA8+ufWqswvTCI51xDn5XyOSOnA56VLBqsFqu1Qc+vP+FfSYfLH&#10;OPNE0oYhyhds62LXb60lWcjcFz8uQM5GPSsZruBrn7XKNrfj6YqnbyahczrNbjJGflyo7Y71STWY&#10;Jrk2t+u1uxBJ7Z7D6V0/2dNdTmrVDpG1q+kZIrVsRhl3cL0HHcZpLy9myWkbcPTGKpPY2TxiWJsK&#10;3J4PfnuaI9Oi25hOcfUfzNDwUf8Al4zOlK6JbPV7RJ0Qp8xYDdk9SfSt/UtSR7Lyc/z9R7VyMkV3&#10;FOu1PlDDJyOmagmmd73yWH+duaX1Gh3/AK+41L5nQ2vlqOf/AK9QCxjY+evQf/q9adaws915OOD/&#10;AIZqxFbvbHyG/wA9/X+tVHko/A9zCv0I11qbPkr357f4VbjybdxbD52yW+pHPWrkWnJCfOcZx9e3&#10;4mll8sToLUfM20/mfer+vHOUYUmS2aO9HBz3Hp7UxdPUqGTgEZA9u3etKZHW4WO7PBx6dz7U+S6j&#10;j+QdBwPoKccb3EV0sgBj86svZ2ZQY/1o+91//VVGTUtp9v8APtTWvrWyjGoSc+Zzjn6e9c9bMrDS&#10;JBqeoRn7PFwPu/w9/wAKsxQ30fzuOp3H7vfmuNvvF8ZUyQ9ev+crXDal4/1NpdqemP4f/ia4f7fV&#10;N3kaQoe0dme4yyMEIZvrWVc6gtrEY/IEvOd5fb+GMV4jDrGtai3yZwf93jP4D1rdGj+Ibm33rB5u&#10;T9/ei/hjNcOK4h9p8B6FHLj0G48TadFbL5w8v15Zv5LWbe+KtOaxElpNlRw/ysOfxFc4vgLxhe2w&#10;8j91k9MxNjn3atK3+EGsSxquvzbicbPlQfL3+49fP4vGYqUb0nqejSypPQy2+Kmk6damIDcwHX5h&#10;z/3wa5n/AIW9e8tawkhiR98f1SvYv+FI6Fb2wbG5tuf4+v8A38rrdI8A2OmWy74chiQvznt/wI1y&#10;UpZk+p0f2Mux82r4r8V6w+61QqD/ALUZ/morTP8Awn0aBzLsDcfdhb8K+qIfDVkibo48fif8a0LD&#10;R9OWVheJvXA28sOfwNdk8JmNSLg3oxSy+NJc76HyCPDXjXWPlnujhuP9XF/iPWrtl8INXim+1XU5&#10;lUjaV2qvJ56h6+xjp2lLxDD7D5m/qalhtbeGTeU2jGM5JrmhlGJhrJmf1qkfLdr8Kmk+8Md+uf8A&#10;2eulsPhEXlQwHD/wnA4/N8dK+iTErLuQcUxLGXzAYzjnrjNddOEuZRYpYim00jxVPhBeh/38n6L/&#10;AEeugi+FkFvAZS+SvTjHU/79ekTWChsTSf8Ajv8A9erEcVhGm+F90n8Iww+vXivU/stnB7M8v/4V&#10;+PX/AD/31SjwAucnn/P+9XqO+T0/z+VIxkcbB347d6l5W7bAqet7HjrfCa2nuHm9c/z/AN+sef4S&#10;W1veeYBx/wDW/wB+voGZLi0tkb1x6dxTTay3tp5v+HrXm/6v1e52fWjwmP4ZxycKv+f++6vD4aIg&#10;4/z/AOP167prl2KjkVfvpWjX/PtTXD9a+4fWfI8tg+HmkZyx7+jf/FVNcfDzR8fe7ejf/FV2sMUB&#10;YEf1qWeKH/Oa9z6vK1jidPyPJ5fhZoMlyk5PPBPD+uf79X7j4a6AwXB6ez//ABddzFbLKkjZ4DMB&#10;+FWrDSUuC2D0A/X8aPqzD2fkcQ/w68NyEl1z7/P/APF1Xf4S+EZuCn05l/8AixXoEc81on2VFzsJ&#10;Gcjvz0/H1qyEv5hlV+nK0OTWgey8jzj/AIVP4bjj8mHhRnAw/f6yVXX4O6A75J/R/wD4uvT/ALDI&#10;ZD55w2RuHH9Kna3WKPIPT2o9ow9n5HnH/Cr9E08CFOhG7+Lvx/fPpR/wr3R/87v/AIqu3Zo3OZDy&#10;OO9J/o/+c11wrWSD2fkee3fw70htv4/3v/iqp/8ACudI9P8A0L/4qvUFit5OfT6077Nb/wCc0/bB&#10;7PyPHNR+F2h3EYaWfyMcD92z7skZ6Pxiksvhl4ft7Ztl8e//ACwf0/369duLQNEfK46Z/P3qO3Ty&#10;Ldtx9f5VzVKjuHs/I88sPAOitEV+2Fu+DEw9P9qm3Pw60VhgXH/kNv8A4uvS7eWC5h8sruw2cZI6&#10;CpvscDc+T/48aj2jD2fkeMN8MtLlbZDNubsuxhn8d9btr4Ds7SLyifx5/wDijXpP2OOM74otrdm3&#10;Z/SkGnXEmGz/AC/xo9ow9l5Hli/DaE3guYX2kZ+bGccY6F6hb4cjz1ea4OOP4Pf2evVZoL6KIrCN&#10;zZ4GQM/nUDWd+IzJNBgD/bX/ABo9ox+y8jh3+HWkTRBHnycYxsYZ/wDH6JPhlo32fy2Pb0b0/wB6&#10;vRtOgiaNjJCAQDzu6fgKrytbGbyx0z79a1hRqTXNFh7LyPKoPhno0UhZh0/3un/fdaJ8B+G5BgR9&#10;fd//AIqu/u1giAA4P4+tKsk0f/LM/mOaynV9m/eD2Xkeff8ACtvDZXcsfP1f/wCLrT0/wVpqFWP4&#10;fe9f96uv/tGccbOPqP8ACpjPaov0+tc1THRqfCjajTOcuvCOmEY/+K/+Kq9FosNsAVPQD1/xqxJq&#10;Fqx54/P/AAqoJ5Ad2flPSs/as39mjbiuXt/lWq8jmWQyHqxyapi/QcNU4cSDevQ0vasPZoup3pjf&#10;eNSJ0/Goz1NHtWHs0Nxzmopk3L0qarAQvF19amVVfaC6hqYscY3fd7+tX1U5EYHUZ60scRyTn9P/&#10;AK9WZFaLEmegrP2tMPrRctbLy8SEe9JdvvkH+yoX+dUP7TY/uie3TH/1qepJ+Y85oU4PSJnUr8ys&#10;Ua01+434fzrMrTX7rfh/Oqscy3DT+p+lJOQs5ZvQj8zS6eckkelV9Qba+R6/1pOjKp7kd2VCN3Yi&#10;lO47R3FLZExzljyCpB/MUiuCefWr0EQzkDBxVwwNek/eZFbDFj7SR1H0NI7GaPycde/05p/kbV6/&#10;pSwxhJRITwM/qK7aWMs1F9Tz/q9pJi3tt5u3HbNWJYgxjI/hkVvyqvZXPnbs9sf1qK1uzI7A9lJr&#10;0D0DXeXaOKpPeHdsHcgfrT4/33Hqasf2eNhkH8Pzflz60CexXopSO9JQYC0lFGKAHh8Uvmf5/wAi&#10;qLPhiMd6b5n+f8igCy1xgkUnleb81IsG4BvUZpfM8r5aAIjK8bmHHyj/APXTljWQfNx7U83MZAXv&#10;UTRtKfl4oN1sPa1QYKelN3eXz0xTFdrfMTdSc0/b5nHrQMtQS+ahb3xU1QwReUhX1OamoAp3P31p&#10;56GmXP31p56GgCkozxTinpSR9fwqWs5009QINm8EVXOnsWB9/wDPerTMsZHucGtJGyufQVwVXYZm&#10;CDykzTalllLtsHTNRkEdaVKTauJiqcHNSb1qE9DUO9q0AvKVY4zUUyDd+FMhbLgd80+Q5f8AKsak&#10;7MAiXCH606IAH+tLH93HvTWOxfeuilG4zSSVQuTVAHNUJJiOR9TV5Pu0sZC3KIU9DUadakJ4I9qj&#10;Q4NTSAl9qhaHcSc9amqFpSp6V6ENiJ7DfI9/0rPli2XBPXpz+FaHn+360SBZI9+OtUjIozXW1cU2&#10;GYtEP896njshMavPpogXGfof8k0gM4jfz+FSR/u12j1zUFy/2fIFVornzl3ehx/nigDU8z2/z+VP&#10;Dbl/GszzP8/5FW7Zsg/WqhuRU+FlmpI49+ecYqOpI32ZOOtbE0tj/9b+x7UXV1x/ntWWjbUXd78V&#10;MZvOOKgnU8fjXz1eSOpLQgmmXqevSqDTEZKjtinSDPPJHrVfeIyWJ6ivLqTQ+XoUw7Alvf096rOS&#10;zj8asrMm8jj9KrvcRiQEAd8CvOxFQ6aMNR8syKmzPNZ+FlXg013LnOM+g/nVB5mibYeK8KtPc9OC&#10;Fll3kg9zRG3lIy5GWGPzqqQwG9uO9RLIZ5AqnHPPpXDOqtzo5S8jbKhkkGCO3erGNoyOtUJJFU8k&#10;demfeuOdRNg0MtpvK+U8H3FWhKYwT69KbMsZPmL29qb5kc/C9q4K1fnNbo8n+NiMfh5fBRnmLGP9&#10;8V8JxxSLy4x9a+//AIrxrH4Au/tHI8yHOf8AfHrXxDq0Uc67bMDPXIx/SvzXivB3xkf8P6s+hyr+&#10;G/UwbmLbIj56Yrbur2E2aLkf5H1rB1SYQWy7+oUZ+oFecX3iWRX8sE4B/wA96+XjSs2jR7mrq2qJ&#10;cwrYpjK8cY+vrXVaLpUiWG5sjI7/AP6q4vRdLkvyt+3IbJGc9uPQ+nrXpEuoJZWvkjHHWvRo02Ir&#10;rqZCjTwATH8v+eakhtJw3mBT+RqzpWnwyut84BEh3Hp/hXXTS2UMRAA657V00afvamC0epzo2NbA&#10;OkpbP8I4qGzt4/NyY5+voK0lJmbMLRhenzdfyFb9jay5zug9+TX0uDpaHoUKyQtrYQzxE/OhB6OQ&#10;M/pWxZ2ktuQIRu5HP+RVq3giXIuWTPbYe3vmtNm+zJmAZ4+tehTovmueRjat5uwkhmYAzDBHbkZF&#10;L9oCjJGO/NVlu5LoHzlwR8o4x/jTzAZV2nt6V9Fh1ZI8WrG5MbkXChUByvOKngWRCHIx9elV4Atg&#10;26bo/C59qs3Wr2kURPGQOMY9vevVqV+WmmaUlaKQ66uSI8tj1/zzXL3utCH5QAe34/nWe2urfT/Z&#10;4jznP4fgfetW20ZLn97KM9+f/rivPoxdd2NDPs7qTUpxDtK4bcDjHQ/j612Qs2jAPt9Kbp1nZRXK&#10;xxhdw5PToCPQV0F4URs8cAYH416cct9hLVmyxnLDkIGgDTxoWwOc/lUN/qkdmPL6jpkY/wAfes3W&#10;dRkiXMWdwP8Ah71weoa/GPlmPI68/wD1687Ns6jGPIjLCUHKd7k99e28kzXDnAX5iMjtj/CsV7pt&#10;SfEA+Tpux/8Ar9awpTLdPlGOw/e69Oh9qrXOtJbqNJ0r5pm+UbeTk/L/AAkHrjtXy+X5dVzCbjFH&#10;q41qlZmvf3MWkwM0LB5gCyJwctg4GBgnkdKveF/DPiPxsDPcQmMbS3COvocfdb+9XX/D34Razrtx&#10;Dqeu7whkWQB9+MEq38aEdz3r6/8AD/hCx8PR+XAseMY4A9v9kelftXDHh19USrN6nzWOz+MvcOY8&#10;CfDm08PWwN/K49fmA7t/eUetesJOPvH1xT5UjuU8soSPUCp0tD1/z/Kv0qeNdSKpv7J85V197uTJ&#10;IMYweK1zcAwKB2Ufyqglof8AP/6qtQwM3yH6ViYkkE+Of8/zqG8HmMHHQ/8A16lktmiXip4It8R9&#10;QKZvQ3ZWikEdvsP/ANfrU9q4W2UdOD/Osm7kKTeXn/OBV1GOweg9aXOkdJO0gJwcU37cIYSgB5ya&#10;z5HOc9ecVA1xHHGQ/Xnr6VzYrErkNaSu7CjUd0vTp7e/1qeW/XyTu6/596wTc25k5IHft/jUc8wk&#10;H7nGMY4rwq+IRv7MZPdBmIHc/wCe9Pii+0oxU8J1x71liGRmIJ71px3K2MRjfnzOPwH5V5OIxaSb&#10;NKULO7Hi6WMhD+X+TVxrsWgEnXd8v9a57yWlk81D/WrtxNGY1jk7Njt71y08SpnQXZ75biPDelY0&#10;dusk7Opz8p/nS43jEf4Y/wDrVHZxzW9y7zZwy4HX1966p0LxbNaHxIZJakknmrccJ8oMPxpj3AQ4&#10;4pZroR2pc+3868nEtRR6gyRwmQarNqSx/Me30/xrOnvDNlVP4iqCIGk56E4r53EZmotoTOhu9dWS&#10;z8tR+nt9a5+1upFfcF5zxkdaN0Il8tsfpTp2jjYLEAW/hGO/4V4tXGJnOTS6g7n5hj8D/jWlZvbE&#10;B2cAjoMjrXOMJ2bMgxn0BFaFvbQmMuXwQOOQK82VZtgyxObiTUC8gXHOcZqjeLbSzlWL574xUlsj&#10;PIZTJvPf5s1NZmOW7KPDuxn+HNev7FmXtUQTO0oC7TgDFOt7DcMk4+p/+tW3HDaP0X8OKgntJQ37&#10;oY/P/Cj2LF7ZEVrC/wBmwffp9auxRObVgP8APFXbODFtk8//AK60EgH2Zjgd+B9K9+OTRik7nRXx&#10;N0ZtlbYRQT2FXJ4NwwKBKscYPsBSR3MbNg/jWsaEIaXPmsVLUntLie3Ah2gqM84Pf3q3czCRcnjN&#10;Z7STpN+7T5OxIP8APpUdxrOmW4xdMBj128fma3wsKtSVktBOp7qHxRDzMw8n61oyStEpeXAGOe1c&#10;hceL9GjB+wMjP7Fc/o31rGj1TWNQk2SBhGf94ex7mvu8v4P9uryPOq1EdfJqUG4uhyBwenX86z7n&#10;XGl/dRrnt0z/AFqrBppA2hiQ3zHnufwrpNP0W2jYSTgH649j3FfS4fh10WqfYy50cxFY3GoHzSpA&#10;zt6Ee/vXVWHh5YP3pfn03f8A1q3JFs4gI7UDoMkAde/SsnGohsruC/Vq+mweVtbgpo05rhCojUj5&#10;c/jmoBID/n/61UpG9Tg1cgUMPpitalBxk0ctSp7xBcxsw3Ac56+lJGjA5+n4VsiPzBggVDJEFBP8&#10;q7aFMz9r5lOWLzRtPTOf89ar/YU9f8/lVzDyZWI8jnj0pfs9ycgk/r/hXS8toVHzVHqZTld3Ki2p&#10;i+f07U8SRj1+tLNBNHEWYnA+tUhMF+XJruo5ZhF1ILnnAHfyMcjvQ162Pu/p/wDXqkJQOTnjqKnW&#10;e3J5A56A4rodOFPSlqjCrV5Wiq9w0p8sD7xx09at29owIAzkev8A+qrW22K/LjPUdKmgmQL835+t&#10;c0px+0zqpYkbJGVXDfiau208UI3BsketZl3dLnrwKwr/AMU6NGv+jSKSPdf6GphjaNFP3javRddK&#10;3Q7iXUnCbkAP+frVa8u7cKpkkVSVGRkdSDmvLG8VXEhxBz7cn+RrNuZdXvpRhnG454Ld+3U142P4&#10;mhDWJzf2TI9MvtSs44D84PHqPT61zC+O49PSRUic4IUHaCDt4z96qq+FdavbVSC5yMjl/T/dPrWv&#10;D8JLWERXd7dXWZFDsjSjaCRyACnQE18zV4tnVfKlsehgMqacrnJWfj66u98Swhc4+8pHr/tVnJb6&#10;/qMxkityUblWEbYP44I7V9A6f4N8P6dtWG2t5SepljRj/wCgiup/swW0pSC1iRR0WOLCj6cCuCrR&#10;litGepGn7Pc+fLH4ZalqeBLuXI5+8Mdv7hrttK+Dq2jqZpmzuzjd9P8AYr2G3S7jwyRgewUirMsd&#10;23712I4xjkUsHw79UqfWL+X3mWKxXPDkMzS/CNrZxBTL0/2x2/4DWybKOD93E24Yznr/AErPSdlO&#10;HkPX1/8Ar1ox3CheDnnrnNev9ZPN9mNEGelSIvlxsPWn/aVzim58xCV6A0LEXD2aKZcF61oGG0fS&#10;sbYfMrQAIUVftRumjQ3r61RvUEirt7N2pMn1/SrVrGZcg9hn/PWrp1dSXDQjgIRQD6VPHMIpTIem&#10;3FQSv5bY684qvNh4ty5610qfci5YlnWZ/l+tSxwMB5h7VkxfK3etwSqLVgMZIH86UqqSbETRyEnG&#10;KsuxMRGPTvWTFJ6H61eVyRj+dcbzGfYBMt6U5C28cdxRTl4YH3oWYSbtYCxOflx71Vzk1NIc9fWq&#10;zHa2AeK9Km7AO70tFFelCukBa89fQ/5/Gjzl9/8AP41B5bYzxRsfGcD865nWQEuc80Go9+OP8/yo&#10;8z/P+RS9sgHL3+tOpq+vrzTq8mq/eYEwQlB+NVZLcsad9p8ttn+f51NHOrc1CAorasAcnFV3thuy&#10;W/Wr10ksjgx5A29vX8KzpI7kHBJ/I16lHDc0UzGULsVIASSv48//AFqk+zOen+f0qTT45E3mU5zj&#10;r+NaPHtWn1QhU/Ixns3baD9f88VLFbmMj0rQkk28cHOaVIhKOOPauapaL5Tsp4tQjyleaURw8c/h&#10;7VDY3J3Hj9Kt3FqkEW+XoeBx/wDqqGyNrkjjv6Co50WswRVuZPtF4IsEZB5+g/GtSGCNEwzfrWfd&#10;+UbgCH73ONvXpz0qk810jbTu/WjnRvTq86uaj26xy+aDnHv7fSnF1PUH/P5VnobjbvcnHfrTvN+t&#10;HtEWXJJAEJAPT/PaqAuWPb9KcZVUZbOO9Q/arb1H6f41hVqIxqxuSfaW9Kh3ilNzbY6/y/xrLzj1&#10;P6f1rJVPMx9maBlUjAzTpO1Z/m4I5J56VoSdqyrVNjopJIz5O1JOhcYpZO1W4E3gZ5rn9obGfDEY&#10;271phCRmlkhCAjFVRdbfl4/z+Nb0aqvoIteWatJgKAazPtf0/wA/jU6yllDCt3VEXty/5NHl2znd&#10;I4B9MgfzqnvP+f8A9VMbyScyMAfTIFL2w1G5f8iz/wCeg/76FOR0gG2I7geSevP4Vm4tv74/76H+&#10;FOF5bW3yEg55zkUe28x8jNP7S392jPnfMwx2rN/tS17EfpSHUYycx4I9v/11FTEcquDizU8tfelD&#10;rCPr6/8A66yf7R/z/k1Vub8ttx7/AOetYfXokmvLKrDAqrv+YN6VmJcluKsbjjOTSeNT0QI6a3uF&#10;2Yz7UnBkLD0rmI7tlbbk9a3bSQyc+1XSqAXajkPyHNSUyQZQivRjNWIqfCytubd/SlDEsPc0mz/P&#10;+TQqlTuPbmr9oeV7PyLm1vf/AD+FIVOOc/lUP2kev+fzpy3AJ2568f55pe0KjT12JBS0Cij2h6xP&#10;laMj1qn5jf5//VRvb/P/AOqj2gFzcPWjK1TEhIyKPMb/AD/+quR7nA9zQNyqrt4qnLMCc1X2M5zk&#10;9e1WVti3WgRnkZcuM1biT0zxUjQhHK1bjjGMUMCkUIlDH2NW3kUx7R1NLNHj5vaqKS7224/GkAsS&#10;lVwfWpKcy7SB7ZptAFu1YLuz7Va8xff/AD+FZqNt9af5n1oAtSos67emDmqpXyOVOaazSuP3RORz&#10;1P8AShd2f3ua66WwFeedplWPGMHOcVJHIoHNTyiF1xF1HJ6VmPIFbb74rUYrD95v7U1gScjNWkTc&#10;m7tSlF96d9LGM9yvDkPyKlcHPFPCheaTfgZriq0WyBoHv0IrPmjbPHrWgMdB61MkAfluc813ZfT5&#10;YNAZ0SlU59KXPGKuTR7M1Srv6AOX7wrQu3D8D0rPX7wp8UgmP9a56+yAIEYAk1DDcBhgY4NaRj2I&#10;T9ax4Lcp1zya0o7IC5cw+YvH1/z1qvagq+09uKtzSiJf0qrbHdKW9TmuiewGo3b6VkO5S7Y/T+Va&#10;7dvpVSS23fvfXP6VmgNBLtfL21Su8ytuX0FQRI2QtXGjO/Z7Csa3wgZkMbeaf896kuAfPX/dH861&#10;RbgDcMZxVC5XnPcDFTRAkYjyh9P6VXRwhYN3xUcbsTg1YaESYwPWu8COJhvBwa12kjcAOshxnHlj&#10;+dJFp+Ez/n+VRSiWHHltGuevmHH5UAf/1/7B3bacrkZ9KzppXYjcx9u1WJH5OPwrOmZiBjrXydZn&#10;Wx7yFl7jFUJJdmBjOc1OxLcVBmNCfM564zXk1p9TTS6RUknVeQoH4VTkdW5GMn86mnMZPB9sYqkp&#10;Dy4z615OJrHoUodhxV4cyNn6GseTM1wGYnH146VpXN0CoiXnFVY4DsKOcfrXhYirbQ9KlEbIFKbU&#10;JPYc0lukidFH86QbU6HJFRvfFHVAOc4rzp1mdPs+rJCMvmViOeg4FR3ACA7AGPbip1Uzv6Gql0xh&#10;Prgf1rklWbCML7Ecc0jYWUYz7Vdjt45DuX5c46HH9KggJnPK1oMohUjPJqsLQb1MW+p5N8eNRXT/&#10;AIf3sYUNhouSM/xr9K+EPPNpCdTeQ7T82wnj16f/AF6+2/jS6P8ADu+kuz0eE/MN38Yr86fEereb&#10;CbeEkLjAwSB0NfnfHOL9jio+n6s+gyn+G/UyNU1i9u53xu2FjjGRwSferGk6Nb3oL3IHr834eoNZ&#10;+hJLqMoh29DtGTnv716MbFNNjHmkLnHb29q8SlC6T7mz3JY54LGAWFsq4jGMgDvz2x61YgXz+ZE3&#10;d+Rx/Wsq1aGeTzQchjnpXbWwtokydv5V6tKkiSC32jEKnaF42g4Ap81jLcKcO34MaxWaR9RkMedp&#10;fK4OOK6mzjmKfNnrzzW9KkrnPO6uT6Ro0q2wdyW+Y8nJ/pXWW1t5YHmDv6UulMI7Xb7nrV8YJz69&#10;K+mwlLQ4KuIaH7YNpIVcj6ZqFWdmwpOM4xmmyF0GB3pbXJkAb1zXv0cMuVM82Ve8maFvbGSYFjxt&#10;6Z4zVrYYpzj16U+OJxOGXONvOPrVWW5WGYmT1IrpUEtTqpQuipdyb5S8v/LPBAPTnjpXNXd5/akh&#10;t7dAO2VGP5Z9Kfq+pLcTCG3J5ODgkf0Fb2gaZFbfvZcZPsM124Wj7e0CqkbOxn6L4V8iczSddh68&#10;9x7V3MA8hBFsU4GM4oBYv8oz9D0q48tvHDl8AgZ6c9K9SeXLCx9oQZ84itT9sRQGPGFx35rCvNaL&#10;Z3Hp6+n51HPqCvdsrk7cEjJ4rnNRu4PmJx9efWvi874lu9GdFHB875iK+1h5kMS8scbe5/nXH3U7&#10;XMbShFO3GRt/D3qO51eO3bzVOcdOvfHtVjwzp+o6q7KiHDYxlh2z/hXn8NYJ5hXUWdddewhzEWjW&#10;2t+Jl8rToHUMQmY0YcuSv8OfSvo/4afBeNbhL3W4YzIpDbpUGcgoerR565r0T4QeCIdC055NQhiL&#10;FkYZjQn5Xc9QT617k0UQ5iAQdflGK/o/KuGqOV0rSWstT5TGZp7Z8pnwxQ6LbJZWkEbLgJkICVGM&#10;ZBGMYxUyuvVgDntjNWftECqY3+ZiNoOOhP4VGls/3sdR35ruhmM78vQ8v+yXfnJ45EycDAxWxbgE&#10;EYBGeKzo7ZiMHoO9acHOce1drnCSTiRXVkl2FmO3G3j6VMhyoPfFQz9vxqS3Ibj0qDmJDIBzJ+tZ&#10;dz5ygujsAWOACRwfpTtSl8oH6f41FFOs0KqOTgZ/Kqir3N6G7K8RxJum+b3bk/rUs02WIjPHt0ol&#10;iIG4DpVB22Aq1edi6nKjpEklwe5x3zVUzoOH5+vNRPIAckniqUmZTu6dsCvmsXina1zqwavM0BLb&#10;Z5jU9+gqrcyqW/d4UYztHFQjcBjmqdxw/PpXiV8Sz1/Zku9RkhsEmnG5jjX99hifu7ucfSqCyYPT&#10;2pskbTEbByvHWuWnJ1ZKBMoWWxYEpLZQn8KtsVYbnwcdM81UW1KLuI5FRmYY2r2rWdL2RgSGVlfg&#10;4HsalnukEK85O7+n1rLuG2ruNYMt3820+vXOa4MVnThBo2oL3kb0lyOQv51QnlkaMgsxHTFUEuFZ&#10;cipS24EV4FTNXU0PT0IXZgOCadHKVYEk8GmlsHFHzMelck8M5aiIz5klxuHSpprebzUky3y+hq4s&#10;RRN54HX1qSMiRDk81NPBXOclgUuMSc/UVNLCqoVQYyPTFWLVcrtXnvmrDxtvBb8q9CllXkJmXa2z&#10;wEHH1/zit62lih+bYobuQBmk2AjFNMLMML/hXt/Vl2PHdYlYhDuRQM85HFVXedzjc31yauoPX9as&#10;pCWGeKPqq7C9qSfbRHHtdFUYxwMf1puJbsEWhbntk/0qaOOJj/pOFx6jNUr3XNP0dflYMf8AZBX+&#10;Q9q9ajl1SZyyxLZfgtVgyXbc6j5hKcqD6Yrndf8AFOn6UuLtYVxnmAKD39SK8y1jx7PrF5LYaWro&#10;4cruWRl5zj0Hr607TvDOp3Z8/WZGZTziQiX9Cx9693DcH1aivYzbuWb34kX1+PsGiwSNCPuTbDuO&#10;eT8yvjg5FVNN8OeINRm8++knIPUMzkd+xBrttP0zTdPVYYIoiFzgiML19q7jTyq8bAB3r7vCZPRo&#10;04Qa1SSOOrUOT03QrO0JSW2hLDHzNGCe/fFbNhp21/mGBtPH1P0rprzyI1D4HPtWbdSeTHlRjnHF&#10;etTvD4TzK1ZhBaRwB9x5LkjntRLdPF8oJYY4H+TVVfPk2sM4Iyea04LXcMSc/UA19Bh9YRk9zFVG&#10;VYIp7xDcJuXa23jI/Hj61NH9oU7ZXc+xYmugtEjtoDGAPvZ4GPSs2Vo9+zH0rqjVSH7Rly1itXBJ&#10;RSeOSAakdYFzgL9AAKSywYm29sf1rKmuMSgD1rmmlObkctSq+Zl1p/JPXjpiq813GQc+/wDnrUN4&#10;QLRXXu4z+VZib5T7eldtCkjP2he+0eWdyHBxjjvVa1vZHZtzsenUn/GlFswHqKq2kJ+Y/T+tehGl&#10;h7fvdzenK6uSLqAML+a5I4zk57+5qzBNYyLwR7dKzLWy+1bo84zjOR/9erMttbWcZ8x//Hff2+tc&#10;lR4SPUstSi0c7VbAJ9RWNdXFwsv2O3jUrnG8Lz6dc1g6rrlnao+1zkKdvUcjPtXH3HjgLamKBWaU&#10;g4O5geR649a8LNOI6GEtCD+IqOF9pr2PXU1HT9JgabVJlA2ksSwyoxyfmxjoa4TXfiPpls2zRGNy&#10;T0wVf0/usPevPINP8SeLJTbSCVFmzGGMm4DecDgketeieFfhJLo8gfUXSX2eNT/e/wBo+or4/G5/&#10;KrfkZ6FHLiDR7jxP4m+aSKSMHrhXX1929KLLwPfarJgb4/plf/Zfavd4Gs9OhEdvDGO3yKF7+w96&#10;0bmKCxJ8kLn1Ubf89a8GUMTVe7PVoUFTucFo3w5Fkxef5+ehO709V9q9Ch0rTbRF320BwoHMa54/&#10;Cktb+ST5SDj61NNN53yrxjg1cMJNfGdPOiwPJlXy4VVAOygAfpUpIcBZRu28fNzge3Ws6EtC25hU&#10;4mBJYcjNdtH2VPczliVDXua8XljBwuexwK1jM3lA7iT655rBik4wefxq4SfKHYY611RxiXwGLqe0&#10;HC6mDf6xvzNSSXEmw5Zj0zzWOCQ4PPXrUksgMfBPFTicfUcLMzWCt7xIjKz/AD8n1NWWB48vIGOg&#10;rETcGyfWrhm24BNed9afcPYou/vPV/zqaISkHDMB9TWWLgE4zViK5G0r159a3oYhuVg9ijS3hThu&#10;tJJcF8BD0OeDWW77+B1pIgVJJru9ox+yR00Mq7eeamgnMTswGcjFc5FNltua27fywCWxz0q6dR3M&#10;a9O0GSTXqnkoM9elV47oTNsCgd8VNKYhnp+AqqrIkm5RyRXV7TzPLsW9oHO0VLGHdtg4zVTz/apI&#10;rkK4JGPeqhV1V2FvM0BHs6/qKd56EbOhPfFVGlWQfKfrUIRtwZfxFeh7eiwRo5b+/SgsTgNVLe1O&#10;STDgnsQaft6QjRG5Pvkn6mnLLGPvBT6ZxVVrgNUeGkHy/hVzdh2NU+V1wPwqrIcYP4VS88MwTpz1&#10;q0i9SfSuGeJsxCeY/Pznn3pAzd3P51TEnA/z/Sl8z/P+RW3tWBrKU2jIPT/PelynYH/P41SWQbRz&#10;2pfMHqaXtQLZlxxSecPaseaVxIdp4+tR+dJ6n8zWUnd3HY1HZWctxSB8dD+tUllJGT/n9KXzP8/5&#10;FIRbM7hx85xjpmppJsoDn/69Z+/5d1QLP83FdMcdyrlOqEE0i0XmJyGIqWOWQcEkmoVO4ZFRSSEf&#10;L/Kn/aJfs0abuCRnrgirEZUR8Ng1hwylm45+tasb4j6f5/KuOriOaTZz1cKm7iNJvPlyMWHXB5/n&#10;QogH3QB9Fqt5n709uKcZB6ms/avuZfUyV5FgBnRAzA4GR69ai+02snzXDBD6AgVVvZxFbs4GcY46&#10;d6yDC1yN5Oz260va+Z10aXKrHRC73jyVA2H+LFQSOAMgVkwzskogxnOec+2andxihVPM2S7kpbed&#10;vqe9L5Kei/kKoeYVYH3zU32pfSsK1TU2p0+ZFkwx46L+VVHTZzTvtS+lUvOEgwKx9oy/YoV5tjYx&#10;V7zCR1/WqAgL/Pj86cH4H+f6VlWqGVWNi5lfarIvI8bUABHHH/66y9/t/n8qmS1kX5j0PNYe08zI&#10;umVpOMnn1NUXUByDjNWVBTBNV3OWJHrWtKoAzC1Mr7Vx/WoqYXwcf5/lW/tGBa8w+v4ZqhNOiykP&#10;1qTzP8/5FUZomkkLij2jOjDRvKxL9piqVZrdx86qT0BIqh9mb3qaK1kPT1o9ozu9ii15UTH5APwF&#10;M+W2wjAcjNSoChGaiuR5rhh2XH86zrNyjymOIhaFyygD/dFOmteBkc02D931q5LMpADcVyfVn3PP&#10;KAgYdOPxpwR06nj61N5kfrTWdCODS9i4+9cCaNEJyQM464rTt2WN17DgVnRf0qxI4QIT/eFdVGqw&#10;Na6mVNu3IznpSXc6IoI9/wClY15OCV/H+lSTSec6IM5Oa9KnV0HYeUuJDvRjz6GlEjQjDknPrz/O&#10;pY5kiXa1QSqZm+Wq9oR7JDvMEn3ePwpBBKW3hjgHP5UiRmPhqn89VQoeuOKXtfMXskTeY3979aPM&#10;b+9+tUfMP+f/ANVHmH2/z+FHtPM0t5mzAQBufB+tLMykfKAPpVGWTyz7Ukcu8gD+dHtAsTLMoXBx&#10;/n8ad56+3+fxqv5Jo8lq3RwNamiuCuR35p4dh0J/Oo04QD2p1DJFJJOSTmlDsOhP502igBxdm4Yk&#10;/WmBVHIApaKAGOWJ6npTPm96squRml8v/P8Ak0AQJKseQ4znpmnH5+n6UksDMQVpy/J+FAyWFHh3&#10;MxP3fWqM7yM+Mtj61ckuEdNqVngkyY/Wuyl8IFmGNmz1zimyRhT8wHXrirseI1yRwe9VZ2Enyj1r&#10;QCBZcnYp4xT8t71VjiKyls9qtAZpXMam44ZI5JqCRgQQDU0x2wk+gqhGdxA6iuulQ5tyCSGURzq7&#10;EkA8g9P1qO6vyzHyTt5/hOP61beLehUdSOKzPsT/AHmBHvxXQ6PJogLtpIzRlpWLcn7xzxViNPtA&#10;zGPyqomVUp3IwPxq/YsLVNrflSYEUm2BgHxxViTypRiAKp/2Rj+VVrxftD5X/PNJbkQnDVz1+gDj&#10;5kKHzGJ+pzVFbjaQM9/89612j+1IdlYHknd+Na0NgNdZYXGHVTz3FR29kxnL7toJJAzwBmkjhI+b&#10;3oMskbE84zjrXRUWgBfWso/1crjHoxFRWkzxWyxSuWIzyxyeT7moJriRz1PX1qBQ7LubqayA1Rcx&#10;g5GM+1V5Z5Gm3KxwQOh9vrVTY1PxhgPasa3wgaEEspOCzH6mpmiZ3DHpjmq1uO/vVx5RGtTRAuH7&#10;LHGBsTOOuBVQvmQFMYGcge9VRN5rbVFWY4mVS59q7wJbuaXH7tmH+6TUFxE06JySVzn8akt8Tdf1&#10;pvnJGSGoA//Q/rzmMgPU/hUdwVTHFPY9zjFUZ7hTw/HpXwlaq+51xiyvJcYXPSs2dhc/KOCDn+lX&#10;nKSDAqkyiLLr34NeXWqaPU6VDQq7FXluoqKa6jCYjyG7Hk1JI+eT9KqJtZ8A85rwMTNvZm1NPqys&#10;x53dz1qwXYrlzwKZIuDzznrTZji3YdOmfzrBWcXdHqRbsQStGmWQfjSQ7XTzW5I5B9xSLEWTOevS&#10;nxD5WA9K4pU0XCUupKrIRubk9jTZTlfequGU88+lXEh+XJ61yyodjpjJW1NC1Xy0O7n3qlNPAznz&#10;Rk+vNNnuih2561lTyBua6oaHJJnlvx2gS5+Hd8sgypaIH/vsV+f8+lWH2fAjGcep/wAa/QP4zqX+&#10;G963YtFn/v4K+EFUySeXn6V+e8YUISxMOZJ+7+rPby2TUHZ9SXQLa006JrlRt2jOck9PxNY19qEf&#10;iK7a2QZ2H6dyPQetTXyTSf6PD0+638u9T2Gnw6WPOj4d/vdfY+tePGEbaI9aeNSVuU07bw8mk2y2&#10;2PmQYPPqfqfWnhZy2Gbj0xWl/axuYgZvvH72f/1Vbs7dLg7l79apU5dzz6uYf3S3pFmgjM0/zeg6&#10;YrrtMEUwKyRj2OTVKzsxZbJF53DOP8muguZQsYXG3P419ZhcMuWOhwzqt3ZVWPySyZyc8f4U9XkA&#10;+WmPH5LBAc55rRgiDc17VKkebVbvuMiikuEO7lh0qSKxu4m354/CtOBVt3BPPQ1oXuowiDAGDjiv&#10;Vwy9knOeqLpxVr2KEd81tzLMVAHTbnNcZrmrRT5S2+Z9x/XHqMVW1jVLcAxuNzN0PPf8KoaBos19&#10;e+Yg4PzZ+oPuK86OLVWraOxsnbY0vD/h+7uZnupE24xggjn9a9MgW0jUR3CBiPcirT213Z2yIpyB&#10;n04rEub23i5kIyODxX2kaKpU1U2D6wvha1NO6nFvb74OADk/TvXE6pr1vIxhjX5uhPP+FM1PVt8Q&#10;jToWx+YPtXPSmztIHupzzyR19M18NnvEzaceZ/edVLDNly61WytrMyXJ28YHU/Nj2BryvU9YklZz&#10;BLnn5RtA4z05HpXP+J/EUE0rwtzGCdo56847Z6Vo+C/DN34neMWY4Zyo6dk3dyK8XIsmqY+ftOW6&#10;PQq1o0qHKtzb8E+HNQ8UalHbyx71cnLbgMYDHpkelffPw38CWGlRL9qhyRnkk/7Xo3vVT4Y/Dp/D&#10;Vp9puvvKM447lvRj617VbqoHyjGK/o/IuE6OBpKrGCT8kfmGMxdedVr2jt6li7lhQeXAMbQcHJOP&#10;zrNDNMcSkn1/zxWu32YRsvUkH1qnHGoP4V7Cx7xL/e68uiudMYpa2II7WFWEiryPmz71M01yG4Y4&#10;+g/wq5s+Qn/ZqBYywzVpQ7HR7ee3My3aXMhb5z39K1Zmithj+I/0rmJX8nmtWaRr1xIvb/8AVXRR&#10;5FfQmMU3qh8Turbro7l7D/8AVinpMwkJiPGent+NZ99MZIxGOo6/pSeYI4V9do/lWVWtFF+zj2L8&#10;/k3HE4z/AJ9qyp2W3P8Ao/y46d/51RmvXU8dzSJOJVJJ5AOa8vE4ppe6xqKWxcF7MYiGbkH0HrWS&#10;89xId7HPvxUE9wUYoe/T8qtJEFiDnoa8fEYhvdnZRpxfQrswP3zyOv0pySofkxn3qrO43ZHpWY0k&#10;huAydMDivLdRbs7fZpRvFWNydmCZj4NZbTfKROctngn0/Cray4jweuOn+RWXON82V9OfzrjrVIdj&#10;P3u4+NN7Y7GthY1iTzR0H3hWQG8pcniqMmpO8oXnb/F/TtXDGtGMrxLhe+prS3kl8CLM7AOuMH+e&#10;KwJL5F/dfxqck0l3ctGcWPQ/571XuYlkt1I/1hb5selcmLxLaepvyrsIbmaUkZPIqhJCQSz888VY&#10;hHlnHtU5IkO0V83OPNJJ6jSSKkUQyOKttGdnHXIqdIscEVdity/HTvW6w8VtEq7IIYYmGZBzj3pX&#10;hi3bYxz+NLKpiODT4MNIpPTPNbRi9kF2XIY5Gj8qTkYziqM1sYgxt+P8fxrSknWLgce3tSO6yxFj&#10;XowxEKOkkc1SohlpdKYfLY/N61IZmj+aU/L24qta2ErOZT061fu4PPQBRkKc/lTcpVtIaHm1a77l&#10;i3lgePzAd34EVNHLLcNi3XH4/wCNFhPay/6OqYPrk1rhbfRv3jy7d3bb/wDrr2qeV1b7nFzMqR28&#10;0bCKRck/xE4x36VFqGt6T4Xj+0ak4mA/gwy/qufWvK/HvxSu9LlNhpq7938WQPQ9Ch/nXmUuiahq&#10;8X9qXshO7nbtX6dQR/Ku+llE2HMz0bxF421LxV+70r9wg4GCG9P7yj0rn7LTNQlfN7cEknJGxf6G&#10;tfwJo2oCNl1EbV7dD3Poa9Ai0GyiuxK53c9MH19jX6LheHmre8ZTM/Q9BsHCtKm8gDLZIyeOetdZ&#10;DZIsm2EYHp/+ursNoltukiHy8lR7fjVJNRRLnDdu/wCP0r67CZVOK0m/vPNq1JLqatvaRxTkv7da&#10;Zc3M3meXA+MdsD+tYN1qU8+oOkR+X5f5UW8F2LkMf6eldrw8U9VqcEqkr7k873H2k20p3BfoOozW&#10;yttcTxBWOcdsCtCK3gZvMkxuPXr+FXJD5aEIO2Kfs49iCnYt5B8m4+fjK54wPTirUVxbmZlKjAzx&#10;k+tVbaRXmPnHBAwBT4mgNwwz69vevVgoqCVhWQpufMZhEMAMRjr/ADqmHIb5uarXd5HbTmIZ5yf1&#10;NVpJw65X8q4qsorYLI35LptoFs23P3h6+nWsuWOVTvc5NZUX2mR/3fOOvTit4XS+VtmHOCK54Xm+&#10;VaGE6bvdFa2uRdubRv4Bvx9Dj+tXZFhtE3Fc+prl7w/Z5ftNt1LbT9Dz3q1/a8UFt/pR7f09hU1r&#10;4Zc7nf5kexZO2qC4cwwnaRyD14HHcUpmjtYyZZ9nT+HNeX+IPH9jphD6cnmS79hXJHy855KnuBWJ&#10;b6jqPihgskRUeuR/gP7teJic4VZ869D0MNh20ddqfjCztN0Nrc73OMJsIz0PUiuQnvPEWucW8xA9&#10;Nqcfnj0rsNK+FGkpOmou371c4GD3BX+/jp7V6rpPh+w09cIB+vv7+9fNY3Fvoz1KNCK3R4HYfD3W&#10;NSnjnuzuywJ+7657MPWvWfD3w00nT5hdXcALght29uvB7N6ivRfONsB5Q+77+n1qN7u4uTxnGfUf&#10;/Wr56uvaSTlrbvqdkacVsrDXihhVYLcbUXAxz2+tIqHtT1RuA3erKRgdq6qEVHZGik0VUkmXgNWi&#10;CBzLUYiBOQOfWrEyrP8AdrsqYmUbcraCUr7jC2eYOD61JbMnJdeQSCcnk1HEggOWq3byWr7geOvP&#10;Nc7xEnu2TZEIvLaSfy5V3DPTJFJvQOSgwN2AM9qrCOB7nI5+b+tRGX94wB6EjH0rmq4hRtcTgnuj&#10;bjfPQ9KuLKTiNuVzWJHKSMDnFPW4YSlVP1rWhjodEOKS2N5hAVyFGfqay5ZMttBxwKhkuDtypzn8&#10;KyLi6O/8K1x2MU6XLHctzbVrlqWVlcmM0oleT5mOe1VI23kMOlWuFFebSUurJJ0IPB+tXbaNWBYj&#10;vWfBlutalsNoI969CEGldEVHaLJwqryKsxfPkNzVf3qxB1P0rrpc3VnJzvuSCGMHdjn/AD71Izy4&#10;2q36UfSnBwnXvXp0Fqmwcm9GCxO/3vrVmO1RPnYdqdFMv6U+eUCL6kV6Pu9kRyLsQsig4AqugYyA&#10;DvUqtuGasIoRg57c0e72RLguw5UKHJqd5tyEKCDTHmWQYFQpH8w/z/Wj3eyOOwmZfekJmPA7nFWt&#10;i0oCqdx7c0049kF2QLHOhAY9vQVOk0idDx6Cla4V+gqsy7j8taOr5mnITjaDuFTC4deQ3+fyqrj3&#10;FKBz1FZtxe6Q/ZiBJ4vmlJIzVeZ5m/1LGtm4ukuF2oPas1XFu+9q5vaC5CwgnEKkk5CjJwPSoHaY&#10;dGIzVk3alePrVOS5z/Sl7QOTsWEtzKokc5Jp32NfeqInmIymcdqXzrj3o9odEYK2xK37qQx54GKl&#10;Zk2cdf8APvVB3P3n61CtxubaelHtCrI1YWDIQ+TzT9kP92qKPgd6f5n1qXJFIsyuwAEZx61XO9uS&#10;1RvPs7mmfah60XXYNCzECjcd61Y5Ylj+fqB61kQzh93fGKgldmbA9aLrsVZ9DQuLmPd+7GOacJ12&#10;cjmss28gHmH0xVViwbFF12C0jVeV2bYpwT+NQG1ZjljmqvzLH5ncVH58npRddjoprTU0NrwJndx9&#10;Kg85W4JqusjynYR196k8k+n6/wD16OZdjTlQrNEwI71HsWn+UV5x+v8A9ekrgxc9VYdhuxaeps0+&#10;7H+ppDVvFv61yc77gIt5GvCjFR7FqXFv2P8AOmYPXtSbbBxG7Fq+138oUnoMVSqqqsTkUhcqLT3D&#10;HOCaYxYxh1796QW5b8alkXy4gg7U02tjSCXVEEZkZsGnMh3UQ/f6dqlPU/Wnzvuae72RBsPpTCJA&#10;eDj2qzVqKHegPFbUZXerJk0tiquTjdTpHaPhOAetTFdpxjkVTkJJ59K6iOd9xrMzcE0ikKMLxSUt&#10;SJyb0ZHI8ufkNOs2eXd53OMY/wAipkj381ZWIRdO9O7I5V2G+XH6VJHFHycUU9Diqi9dSZpWY8Io&#10;6VHNHLKoWM4IOfXpU1QTyNEoZOucVulHojkuQNaXb/efOPYU9IrqKQTO+duewHXioftk/vSNczON&#10;rdKbkkmI2Zli8vzCPmNRQTFY3IPRSaillPkj/Peq9o28Mg53Aj88Vy3YGiZxJBnPzY/pVGAPvaWb&#10;LKuWI6cCkCGOQRn1q4ZVhYAjOSM++aabuA37Vbyf6uLHpyaj8ueU5QY/GtD7ZGuCiHPbmlGuSx8B&#10;P1/+tXbZDCKBpf8AX8/59qmZLe3GQuPfJqWGZZRhar3MLMCB/nijlQMWGYs3J49Klml2j5Tiqluh&#10;zj8KmuEbFPkZ573JFlyoOe1O8z3qSKE+WvX7op/kn3p8j7iEU5XNOo6HBorZbAODxD5W69qYwJGF&#10;4qNomZtw6d6mRhGcntTAiHnoMe/tS75/X9KkedS2VNN84ep/L/61dEcXZJcgCrLIv3j+lNLK3Dc0&#10;jSFvu8/hTcv71X13+4gJIVgB+YZ/E1OY7RFLquD9T1rLumZVXA5Lc1LGDImR6V3YeSnHm5TOb10E&#10;muJG+RTx6YHFEZLHBpIoG8wsc4x/WpWUKcCujkXYi7JjHvXanB9ah2tH985qAzOv+r61Ku8n95S5&#10;F2ENkmjkHkgcnjNKiRRcSDn15qwggHz9xz3qtLGZWytWvICQs27cD8vfinech6mmL8kZi7npUfkv&#10;Tbb6gOfyTkj73Y+9VGM7dW/QVZ8p1+b05pnnLU+oEStOGAz+gpk8yk5YVZEq5qe6+yMP/wBdc2Ij&#10;e1gIrLUYohtxjn3/AMKik+V8L706K1gPP+NR3B+Yke9bUNNwJ4JZGPJpZZO2e9VbZ/m5qhNcH7Q6&#10;ejH+ddM5poCxIxDcVNGoZATVJW3DNXov9WKxYDti0gVd+SM0+lOO1K1wNC2SE4yP50+7gidvlGBt&#10;9aoLKVxipjdDoe9CVtgIAiQZKjFX7SZJkdZecYwOlVChl4HelEJi/H0p3fcB7yrbj9z8v61QAa6J&#10;b0qdoHfnNWrOHyQxIznH6U233A//0f66IWymJBnNZlyEdxjt1/EVdtW3g7sVRulXduHNfnNeeh6l&#10;OBAxQf6sc1T8195BPrxQ8vy7Tx/Wqud/zcgd68fFVLQkzshDUlmOVx3qmiMZBs68mmPK27BPOcZ9&#10;qnjJT94O1eXF3VzqUBkokTOe1MMiFCsgz6invMHYFu9NPlIhlHJ7V59ary6msNyLzl27UBxTGZox&#10;vB4AyfpSNLleAAfeoAJpPlzwevNcscXc6JRsWYm83DLk81oxMUGSfwqpBEsQwp59agnklP3c8elb&#10;qqmc7dhbxVkQvHz71kxhLlyn3sVLLdvHiKPJB6GnLGLZRJHgk8VcbGctzzD41ZT4c3qw5HzQ+/8A&#10;y0FfCYPlrui4kx168/SvvD4yfJ8Ob0P6xcf9tBXwSgZZ95+769q+B4t/3mH+H9We7l3wMltWkj53&#10;gEnLc9+9X/JjGZNhZj1K8/1qSK306+G2FirdzkDn9amaG/035YgJBnrgt1/KvDoauyPppKjykNpa&#10;LLdtJMhCk5AIIPSuvtbSSFsxLhfxNUbEvewpLKoRzksoGMc+nNd9CkX2TysDdjtivfw+F5kedW9j&#10;fcjskiPzMPmHQ+lR6hcXc7CMsWT0wP8ACkV/I+Q8HpWrb2guBv8ASvqKFFJJHh1OtipDbNIFbHHQ&#10;/hW1aqq8EfhUcUU6fKi/LWxaxR4+fivUo0jzau4hhheM5HI96568vNIt42W5A3dOGx/WtfWLuDT4&#10;96n5dpz0/wAa8ieYa7qgihc4LcgH3/H1rlzqvakoI2p7I2IoDql75lqCYw23HXHPt7V6fpmnvaQh&#10;owFOAO/9c1n2GjJocKJjJdRIfr09B6VZu9WaKMqox6Y//XXm5Zh3TXtGWXor97ZZTI+CwXHTsfev&#10;O78rdTs0nzEnr/8Aqol1K5nZkGeg9aoed5aGSXqO9dec8SpYayFhsE51eYx73zRhfMRFRg5L8DA6&#10;ivO9f8RWMsz2ctxGV2siDcuN2SBUvinxGz28kFsCzk4+Xk4Kn0PvXBaX4d1fxTe29vYWc8snnxl2&#10;WMtxuAOcAnqRXwuR4KeYV+WJ7uNfsKd2dP4I8Can4s1o2kCrKp/egfN/q9yjqoPrX6OfDD4WWXhz&#10;SoC9ukbqQxO6TqYwp+9Unwj+E9l4f0G01m4iENybeOGQSKFPKox/gB6j1r2i5haGLYrqQAMAE+tf&#10;1lwlw3TwGBVKfxXbPzzG51zzaRWke0MgTqe3NRyvIGxGfyplpaCQGQHLjkDNaS2zKcsPrn/9Veu3&#10;O9nscVOnd8xAkAZSzjLdjzT03ocPUpnRWCnHJpJGU/d+lY4lRhbk6nYSNMvksqn5ipA+uKoJLOvB&#10;b9P/AK1KEZpQecZFSzhB931rk9ox3GsYH4mGfWrsExhTy4uBXMymTPy9K2opcD/69TPEWLpkVzw+&#10;6Pj1NSFl8oZOTgVn3k5J2jP4VAtwR8pPbH+ea8+tizUluI0b7w5PTrTYVEYwOOMGlVxIMjgVRkl+&#10;YqMcHFedPE3ESyQwu25gMjvmpBN83lE8DHpVdX4ycfnWczv9qYj9PpXDXq6HdR3Na5W328gfnWdH&#10;9iX7w+b60TGQg4J9Kz1CEbpTg9s15NfEWR6VOF9C3KyOMR/zrLMs9vLtzgYzjFNmvWhHy/hWXLdS&#10;XRJbIPTHt+deTWxZp7JF65vzKmN3IrEiadSyyklWwcfSp4YHEmW6H1zVu9MLeX5fbOfzrz5Yti9l&#10;1L9mtlBH+7AUn3/xNV2NkrtIgwxGM5rKDOx2Ieasw6fcSPgk4696zeIuQRETtNleVNa0cMSJuC4b&#10;uaVFSAbH6jgU8sCeBxipw/vVEABiOlSedKvKtjt0FRUqjccCva9kgHE71+fk+tZ8Tzi7SPPylhkD&#10;0q7Vy3syXWXjrmqjTSZMnoxk0G9zkduK1rayWaPyVUAngEk1chtBJz/T/wDXVh4zANynGP0/lXR/&#10;ZEsQ04ni1apnxPcQSfZiDgYGAOK0Z4TY7Lh2WMAgnJwcfjWNqPjXQNGi/ftG82D3QnOOOpBrwnxD&#10;4813xDc/Z7MOkbNgY3Ac/RjX0mByd0bOR5kqup7f4h8b6HaKzLJmTsVZT/WvAfEmoat4olLQSFkB&#10;yAyj/wBlFJFoV2zf8TFmbnHJJ/mK6qz0by0xaAD14/wFfV0acTdGBoOlXzKPtYPA9CPX2Fd7YafA&#10;H23C/wAxUZjubIgMhHHoavKxA3Nx616dKnEDqbacSAJOcjtWvHLaWv7yHCt9c1zO2RRlQSMdqkSG&#10;5mO0Zx2xmvVVaolexnUZrvqd81w2+Q+WScDA6fXFQvBFIxkRMsRyc07yMRrH0YDB9c1atYmiOHrd&#10;ZhUWh5ddajrO0SE/a5V5P17cVsfa0uvltD8w/GqMrySjyQMAdCOnrU2nWyWb+YTmvoqM3KEX3OB7&#10;iAagt2VnYkjBJx14+greklZIeTyKZLdQSOZyACf6cVl3d6GUgY/P2qxFeaSRz5mckZXPt1qpFI4l&#10;3KcZPNJFKWJGOrVM6CMbx9a0dS0bAV7lbc3CrKuWZc9ce9Jcb4cMn3fTGadiNh5r43L0p6SCTmf7&#10;o7n/AOvXBVqgSm4McaSWTCM8+cCeX/u4znp+FaStaXURkYBcAklzj+vtXKarr3hixi8+SdB5XWMO&#10;nzbsDp3xmvn7XfiP4i8U3v2XwpDKiZ8sFVYDMgAH+rY9CDXh4/ianR/dJ6o9TDUOaCZ7V4g8aeHt&#10;BdkuCzMCQChXqM+rD0rxzV9W8VeN7sWvhd5I42bBMkYIKliOqq/ZhXa+D/hfqWqhLrxg3y4E2H3c&#10;t8px+8U+rV7raeGvD9hZiHRI44pUAHmbUGSBjqq564r5CrndScvf2Nvqp5r8P/hhJohOp+IIEe4l&#10;g2NIpkGd2xiMHaOoJ6V7BHAtoPKtcIOw5P8APNMhv54IRZ3DBipznJPQY6n/AApkt8igBa562Yxv&#10;7mx6eFwfuXsQzozyeYByOhrShEQQBMbvrWRFdRyTKOO+elXrGORbje/3ff6GuSWK5tyalPlN234h&#10;bzuQQcUqbU/1fSpZGjkCYOAMbvw61CzxRD5CD7iuzBx5otmUZXJGj3Lv9OaYpYnJ5FUHubkyYx8p&#10;PJGaleUqOTirqOxRfDJyP51Akrr9w4rDlvwjY4P+frVvd2yf8/jXDVra6gaTSyP985qhEBE7M3AL&#10;HP40zPuf8/jT5R5i/JWPtkA92UHdBwex6/402AO0p805qK3V4yTJV1UwSw71zYl8ySAsXKqiZhGD&#10;UEJYxCSTlj1NPlfcMflQifLjt2ooUmAZZjzUsFtA7bnGc8daT7vbj1pwk2jNejToMC+9tbRx7lUf&#10;maqqsZ+8M1B9pMrbCelW1gZxlc49q76FICWNU2/KPpVqAEEk9OM1TUiHg1aW7Qp5YxntXoqjoZ1f&#10;hZoIYTx3+v8A9eriQqvzetYkUUu7fzj8a1PtKlQi9R1rppUjjHSEj7nFRJ+83eZzgZFPB3nBpWXZ&#10;g+vHNdrhywbGLZ7WmPm8jt2q7cCEvtXp161Rci3HmVGtyZRu4rk9qwbLw2KMCn+YSMZ/CqHmfSnL&#10;J8w6daFVZMtjTCqv3acXbGc1T8xff/P4UocE4H+f0p+0OHQvQNuzv5pJWXdsJGDxj61GuVWsq4ut&#10;kgz/AHqXtWNbmy0UCnKjHHvVdncEhTiqi3Zk607zCRxR7VnreyH+dL/eP+fwo86X+8f8/hVUuc0m&#10;9qPasPYk6zGM/KcUkkglH7w5qHAPOacEB6GuR1g9iEcpX5XPyg4A9vSnSyQsPk61HMgddqHnGPxq&#10;CGF0bMhyKXtQ9iOjkvl+WNvlHt/9ataGWTrIc/pTBNCqDpx16VSluQDhTR7UxkrOxamIeYge36ik&#10;SCNDuce+eaqxS5xK31/KpJrxZU2R9cYo9sSTtIplAj+7gcDnvVkmPb0rGhWSJC0mcliRnPSni6bO&#10;KPbASsN7fPzjpSeXH6U5efm9adR7YAjdIQVHBOMfhVVjemXzEbjPp7/SrgjRsu5wRjHvms9rmZJv&#10;KAyM46Ue2PQo004o1RdTvCIi2SOT09Ky3eXzOtaCRr5XnZ5IwR+tUX/1n40e2NVSRO0sy25Of0FV&#10;45ZGxk1OxzbsPw/WoIo+n+f60e1IlCxa3hF3sce9RG6J+6e3tT5oDLBsHU4qktnMv3s4980/aiJU&#10;uJ2cAngn0q5UKQlOT19DUwrGpK7EHXinXESof3Y/rTasL+86c/rWYEUESMMyD8+KUSAnj+dPc+Wc&#10;HirDQ268of5UARBCwyKrqSrfjTXlnQ/IDj6UKSSCaANBJGx1qtIZGY5yRUydKXeoOMigzqysioFd&#10;TkA08DPLZzVjevqKiJycigw9qxuBVqORwgUHgVWqZB8ua2obmtOd2PJJOTSGNWXO3p3oq3CoaI/W&#10;utM2MtYvn5/Kp3ijXBIA4qZYv3nINMvCFlVP9jP60AQhWX7tLLOExuNWvLzHu5z6VWihS4dlfHy/&#10;1p2AfFPARzUkksRj/ddc80xraFRkH8zQkUZb5cE+g9KmWiJnsRb5PU0+Ms7bX5GO9WPLHpS7NvOK&#10;w9scIzy09Ka8MbLtIqWnoMsBTVXUDMmZvu9vSnxjy0Z4+CASD7ipp4xu7ZqzFDlSoxz7VsBAGaSH&#10;zn5fGc984z/Oq9tumkzcc7WyM8YwatFdj+UPpj9Ke0PlEbcZJA/OmtwLm6Mcgil8xPWqmxvQ0bG9&#10;DXePQt2ajOK0HOBxVC0+8Kvv0/GgRnZZWO3I5oLyEfNk/hUuDS7W64Negqd0cLWpZtnfAUnjpV2b&#10;5V+TrVH5kUZ9BQs2/jk+1N0iSZFdow55prMFGTV6MosADDH/AOusu5VmOV6dq55LUDQtmDxnHrTz&#10;BE/DCq9grLCd394/yFXaQ2UZFgQ+Ug+bGR+NQi3m++enpirM0aLiXOW6Dt05qqLu43eXt4r1aXsu&#10;RXAVnQsFi/4F3q2Vj2ZHWoPJEY3oM5685/pUfm/w/wBa0ToiIXUu2HBI4OKuJGVHycCoJHEah2HU&#10;4FWEuE8vNaw5be6ZT3IFl8tz5vp+tPK7zuFZ10xmYLH1DZ4rRgBWPa/XA/lVkEJMSH93w/rUyYc/&#10;PzzWb5cgut5zjBq0X2dabYFqWC3ERZQM49apJI8YwhwKQ3Jb5PXj/PNMpXAeCWcMx6VN5h9aqk4G&#10;ai8z6UgLzSZUgntWLcZU/u/0q20nynp0qugL8rTQCwYYZkqyYIz1H+fzqqTsPzcVqjlcfhWkafMm&#10;wIowE4TimXWfMCqOO9S7cMBShfNXzO9c9RWAPLjjg3oMNjOffFZf2GV3MhH3jn86t79z+VUzXRT9&#10;2o+78vT0/GopVLtoCulqyjacfr/hSSGRH2r07f5xSPPcOeAfrUkau6BpAdx610egEPmS+/8An8Kk&#10;Xzzyc4+lS+X9avxBRCB35/nSt3Aogf8APStG0tbSUb3UE5x1P+NQyQluU606HdbqVbuc0AackMEK&#10;ZhGD9c1SEjOWEhztxt7detItx5p2/hTZ/wB0F6/Nn9KQEbyMv3e1JDJI4PmHOOlNX5//AK9Tqm1f&#10;qaAP/9L+thZSo2jjPXFU5XyCyn8DUErso56VSllZI3DHBOMV+RTqy6s99RSKzSufvU3zpclDjBHS&#10;qS+Y8oJ6fyq1IBwDnI5rmq1k00zSG6GBNz55OO/bNWY5G3CNvu9/wpiZApXZduVA3VxyaWx1Rlrq&#10;PmSMHJ6D0rPyM4X8iaV3ZhUSg7+c/WuCuotNtCi7NWJWEZ+8cZ7CmrF+8XBbrnOapurZ4z1/CrsE&#10;vybe+Kwowg18J0yk3uy042dznrVGS+mQ42rj6UXEx24796zTufk1nWoO/ukWRNbpHKfm/OrsKtna&#10;3I9/8mo7WHDhe1T3j+Qg7Z6/hXRTTb3CSXY8f+O84h+HF6wB4aL/ANGLXwjFf281thg2cYPvX3V8&#10;Yp4br4c3nnDjzIR0z1kFfF2zTYkCrjOOgH/1q+L4op3xMb/y/qz0cvbVMZcLGEj+xjDMoyVwDnHt&#10;XS6XBOId0zM3ruyfT1rG0e2aabew+Xd8v0zXeRxqV2IOR1rDC5S200xVKj7kFtAVlM4Aw3JGOP5V&#10;pPLIH8yE5PYdRT/KxCEPbrVuxtOcuD+dfUYTKmlozzatR33IPLkuVEso2seuOK6XSfMT90wGPcc0&#10;qWqu2E6Vqw22wZx+teysurS1ithRqyvuXj5cMGcLjPUjJrIvrm1SEuGIYDjkYrWwroVfGOn415N4&#10;wvzbArbNg+1cmZ8Sxw1P2XsVzdzqhBPVmH4r8Szpbf2cp3TSn5Mf3eR6+pFb3g3w1Bb2CaswnNwc&#10;MwZvl5AJ4x/WuY8EacNb1f7XqSlhFwueg5B75r23+0bOwuGtV2iNQRjb6HHauHD3xFGNaotxNe9Z&#10;Ed1qJkjQs6IUjCkPXOTXKzNteWHrTb/U7aW4dkORuI+6elYlzfWqrux3/u1z4nFOK5YvQ6IYKUup&#10;flfTbNSS29n4GwjAx65rzTxr4lbSbIm2Csx9Bn0966qHVLOctA2Nxxs+U/jzivKdWEn9trZTL5is&#10;ehG7+HNfPVcvljpLC0lZmi5qD1ZyOkabq/ii8hW0EhkkkXcoDfdDbe2fav0f+B3wn0/wnZprF7FI&#10;95LGG2XGGQFgjZClQfvD1rO+EnwmsNPlXXZrcBfIk2lihG4OD93Ge1fS4MaWG+IAGNflwMfdGa/o&#10;DgTgijllL2lWCcu/U8bM8ylWXJcjmtZpGKzyyx8lxHExRAPZf0qjLAc7WklIHQlsmpLC6luy08xy&#10;eV7j+dSS/fzX2v1yVR87PmaODjHWSuyxaAQLlMn681pi6ldOQBn2rPiI2NV6L/VitJYqbVmzqSS2&#10;M6WNRIZGJwOTg+nWhLmIjEW7/gRzU1wVBbd6c/lVFGjcfu8dPTFRCMHduINFzzbvbuXZtHJ4OcVI&#10;JYGXMhNVGimELOM8KT19qw3nkU/MfyNc1bkWyFbzNS5eBB+7OSB7c1AJmA+XH196xzIZDya0yMde&#10;nUfWuCtUjZnRSi9dRXzNyeMelRSrGi5GScfrTySOncZqhcTMePwr5avWlzaM19mx0V1MDtUDjnFJ&#10;LzMv+1gt9SeaZbjfz3/pUr8XK+wH866Y1FymtKGupHc+bFt8vvngjNJNGYIw/wDGeo/Gr00iDbjr&#10;zzUF8wkuGX6fhwK5a1SJ0RjbYoSTsYfMOAe4H1rnppp5G3k4P+zVq6nxJ5f5AVBs/dkn1r5/MZ/u&#10;7rudVCb5rNleFzIcS8/Wp7hLeIBx94Acdqqq218Ad6JkeecAA/dFfPObe7O5SRftXSYbX9BjHFUm&#10;gXzSjZxnircMZhPzcVbmjBCvjsf0opxu9SZz91lGO0giG9c59zmr9rqDWztv24K7Rx3NUvMJbaM+&#10;4qRrXeAx7c16NLDrsc3tETSwS3bmZemckjgVKkX/ACzjBznnPPFR29y8bBD0zW/D5QTzjjLDFd6o&#10;Qj71gjU11KK28AGJCQfr/wDWqN7ZhzBkntnmp2RpH471fERig8xuvHX611UFzbHNia9l7pnQWe8h&#10;pc59BW5FalFG7he/rVyF7WODzJMZ+nIrzjxJ4r+z280MDgN5bbcBuuK9zC5Q5NXR87XxtXZTZ3N5&#10;qlppsBZHXI7MRXjOvfEXXZJmsbBIiH+UNsJx+Rrk45da1eXdIWK/7xH8zXY2dtp9tan7Qq+bt4JU&#10;Hn64P86+1o4KFP4El6HDTqze7OTi8LT6tJ9v1F5ix52hjt49jmuii0mCMCMIo2dCoAPHqcVupdLH&#10;b7BgfhWJFcTyXIUHjcM1rKnfc9CEYvdGvHH9ob96BXS2djCi/LkZ9P8A9VRw2mOcfXP/AOqtyGPA&#10;z2rCjSZ01GuxnXTy3ZCyRoAOMquDgVCdLWVMNn8OK6KKFG6gZ9qvpChGMfpXpUqbPPqVbPRmZ5Me&#10;3IHIFCSm2b5Ap+ozUjHg81UcAn5fzr1KNGtfWR5MsVUf2iwj5kMmByckdsn2q/ncMNxx1FVo4/3a&#10;kZ6daeZPLO0V9DhsDf4jJzk92PQzCXyhgoOjEc/iasXCmAbwST71mPelT8vJ+hrKvL2aRflJ/X2r&#10;nljuSbh2JbN9bkSw7mPJ9OBWbKXyQv8AjVC0aVol3dec1rR7t+Gr0KWaU7axAhhS98oyouQDjge1&#10;aMMqzQlbj5WA47dqhMt4koigA8sgFifXOP5Vn6tqNlZJ+/bax9PxrixWbQhJy6FU6TbLjWUkkD6j&#10;58aRRvsZSSCen1HcV5T4z+Jljo9kUsGWT124J6r3z71Dql3fazdfZNNlkMDrtYKxT5lJP+FVtA+G&#10;kdzqgs7+N3TvvdW/hJ75718fmfEKlpTdme7hcNB7xuef+FtE1LxvPJqFwLxYl27QxYK2Qy+4OCtf&#10;VXh3wjoGlWg/0eNXGDkIoOQSRzjtWpZwaPpER02wijj8rG4BAPvcjkAA9aryXzM20EYr5SUoTl7S&#10;avJ9ep0ypqLtHQvyXEXmCBHkCocqA+OQcYPt7Ulwb24G1AqKP4osq2PqPaqkUUbjeevUmpHvzGnk&#10;jr06H6VyV611boS4+Y4fZIYhGzyPJ1Yu2Tjv79apSyMxwlVxFI0pm5wRj9c1fjt8cnn0rjjJI6qV&#10;SSjZMWKAr+8+bI/Kuie4ZIAFx+P1rJtnBkEQIOfb05q6DuYxnn2NX7UJK+5atL64kV4224bK57jN&#10;X4IoQNzFj+NZDIsPTjPNWIpuME/jW0MZOKtGViVBdDSmnEcbLGFztOCRk9KzIpZp/wDXYGfQUjS7&#10;5QpPUgVaYIg68juRSli5veRVkZVzbDdlcmtIMpyR1Pc1J8kgyOp9KoKswYFgcd66MLWTT5gSRMTM&#10;PT8quwhgu7HbPNRKV6sRUbXJHyrnFKvUj0FZFpi0vBBHuKY10APL7CohdKOlZ75ZiwPU5rkjUdzO&#10;asaqXAzleMVdWZGjBbqfwrnkVj71OrPjHYV2Uasu5BqvMo+6BUAnuXOABs7nvUewsKuxFI7YofvZ&#10;J/MV3upJdQGgxL8yk7qv2t/MsewBTyTnFYAV/MyOlaka5TI/GumjVYF9i03L9+uOKg8llkV0ycfl&#10;U0LZ61bUqnX/AD/OvRjWdgauaFvOxTZIB6Ej/wDVRIlvFiSMsWPByeKoebjofwpvnMx6/TNVHESX&#10;UjkRoi42YIx+NK1yZOuOOQBWeJDjkijzD61Txc2rXHyIvzTNOmx+nsabbRqP3Yzjr1/+tVLzD609&#10;JyjZyKz9tIXs12NbyV9/z/8ArUeUB8wzkdOc/wBBWd9rP+f/ANdTW9zvmVTR7aQpQVi1ulP/AOo/&#10;41IjShgTj8qsZT2pCUI4qfaS7nB7NdhTK5GKptaxzOC5brU9KDgg+9NVJXBU0RPDHEeM9c/jU8AD&#10;VTuJBn8afbSDpzXbys29pLuQyysmMY59RRFKz5yBx7VHP2/GiDvTUWHtJdy0sq9D61YURnkGskK+&#10;RVyND+tbToQtsP2khGzCxZTnJzzTRcPJwQo+gxVqZDs6dRVeKM7uAK82pFLYXtJdyQWybMktn61B&#10;JEgBHNabjCkVQl710RirEt3Ix5ZiEb54B6e9V0t/LfzY85z3NTrGx+YdDVyJB90ijkQiFnlmGJMc&#10;DA28cVD9nUc7j+dXpI0yMenpTAiijkXY6YqNlch3Mo+WpFkUffP5U4hfaqUsZI+Tg0KmuxS5exdK&#10;iQAwE992P0p6wjHzYz345pmlAp5m7PbH61ckOSSKXs12IdaSdouwwQrg+WxzjkZ/pVCS3cyA88H0&#10;q5AWWQlj2NXdqFM8Zo9mhfWan8xmtA5gJ/pUccbJjP8AKtZCudp/Ko5EVh8orOdJEOtJ7sq+YUGU&#10;xnsG5/Sk+1TE/MFx/u0eWysGYHHfNEhUrxWbpi9o+4GSLq/480GSBv8AV5qokReQL6nFXjZmMfKO&#10;9RKNg9pLuM8tyPlx+NPhLJ939agMkseQPpzWjHEM8j8KkPaPuI8IlGZM9O1Uo4kB+834mtsR/L+H&#10;SslYnPJUiuijBNO4e0ZeiEWOQDVKOHfId3Az2q7HEQORmnNGEG4DBrX2a7B7R9yrIpjGIz+dMEaM&#10;uWzuPX61cVA4yRmovJIkPp2p8iE5t7lQxt/CKviKFY03Z3FcnFTxqAOaiulYsNmcYo5F2JC5tkj2&#10;+VnnuTUv2dU+U5qxKVCLu9+tOmxv49BWtJRvqhqTWxV8lPerluiiMj3qCrMB+U/Wt/d7Fe0fcUQo&#10;Du5qhewxyThjx8mOPrWrVWZCz5x2qKijbQPaS7lTzCF24FQxW6KWILc+9XPLPpRt21gHtH3KzW0b&#10;dS350RWyRP5ils9OTmrFFFhObCoZywUbf7wqalCb+PTml7NdiRsEQkHz5pzRrG2UP9aaT5fB4pMh&#10;xx3ocUtbClsxhQk5zTgWiBYHpzyKUrjletNOWjPuDUwqqWyOP2ku5WWTzJPM7irTPLKykgcEYwPS&#10;q0ETbh+v1rajVQmDnpXXDBzeqYe0l3Km5/8AIozJ2/lVrYvv/n8aPLX3/wA/jXfyofO+42OLyjlT&#10;+dSks33jVnyz6UeW3oKbQvaS7leUPtBi5OKjjEw/1wx7Yq1DhZvm9amu2Rh8mK71sSVWbcNpHHSo&#10;kRYzuWnDpTgCeAKYXJCS/t6+lMZZ84UA0IHzntWhE8YUb8flXO5pu1hFKKWaMhGA5ParTSsqk8Ei&#10;oZ2VplKdMDgfWnuMoTz0Naxy6dTZ2ArM5kbzD29Ohp3mrtxtX34qEUp6ChYbk9x7oycncekmwEAZ&#10;z6mogibs4xS0UOnHsLnYspWRQr9Ac8cVCEUDbuP506ViqZFVjIc8f5/Su6hpGyJLESLE5dTkkd6J&#10;J2HK+tVvNI/z/wDWpQd/B/z/ACra4E0VxNI/lvtxjqBUcrMW2tj8KVdsR3k8dPz/ADokIcZX86YE&#10;qwW23zMnIHtTMx+tUWaTIUE8nGM0Yf3pAW5CpQhetUtre/5VIituGasbB/n/APXRqwKqrlgGzgnB&#10;q9HDBGPlz+JqJkAUkZ6f571V3t6mgC89vbyfez+BqVFcHLjjoKzN7+pred028enaqU2tgIR5R5fI&#10;9KzWuJLc+XHyM9TzVmUOT8tQ3aASgDjNJ2e4CDO3zz97qPTPWnp8wEjAZPJqYx/6NwMnH9KiQYQD&#10;2FQoRS0QEwkK9Av5f/qpvnO8pXAAptSxJ82407gWiiBcmmAnd044p0mQMZ/CkU7rYD+Ln+dKWIVP&#10;Vq4E3mRhMJ9786rt5soy49uOKgUSCXk8ZrQOwkYx05qY1VU+FWApRxyRnIDdaklZ5kVZQRtJxjjr&#10;VhtoPHNROAR/hWv1OUfecgIV+XpT3eZlGwDqaZVu3ClW3UgP/9P+ryRi04ixjPf8Kq3BE0yoPlAz&#10;z1zkU2dpNxkJx6CqqljIvOetfjNeunsfQFiVBaqSvzHGfSqFvcPJcHcMgr37c1bnk3MO3tQsSBhI&#10;ODxmvOmmncuG5C9wySeXjAJ6+nNLLsC7xyfSmXLpvAIxg1UYkyLnpzWUpm5ZgKynDHH60ksoifYg&#10;3e9VWV0bC9PSrMYYkyE529fxrnfvPlXUuMUhVBk4Ax70fZtjhixzkHGOuKsIXK9fwqC4AjUyLxhS&#10;aHScHqdDdzLuyTLsx1PT8asx2e1VJ54zUCSNIQ5z1zWvb3AIAH0/Summ09wirEjzJC28DrWTqMpu&#10;QojGef8ACn3mFjIB6f8A1qTTBhyH6f8A66KNO7Ia0uedfGOygk+HV4jDZl4eRzj94PevhyLR1hk8&#10;1HMvoCMf1r7t+MLrP8Pr0txl4c/9/BXx7ZxwwAMp96+S4lpf7TH0/VnoYH4GWbCFIIwAMEgfgTit&#10;e2syGL7jz7VHBHvfceO9bkMeRjJ/KuTD+2vsZ1SrApa7fPYj+VdJB80nlkY/2qxvK8qfNdTZwsRv&#10;Ar6bC+2sefV3LUcHkfdy2BT5bsAfMAPfNSCRY8s1Y+p3Kum2I4OK+jy3iaph04VKZEdyPVL2OOxL&#10;ocNzxXldtZT6jqReUkru6V0F/bXc8XljOCc9q6jR7WCysfMl4bBr5jOH7Sr7eUND0KOw6OC20xB5&#10;CdVBbk1l6rqcEqY8hQcY3bj71Uu9T81iMggZH+eK5S+vcng8Vz180h7Fcmh1xo294twXZiuDCrbA&#10;VLDvluw/Gsi71q58xra5zGdxWPHzbsdfpWPMl1q0osLPiRSJweOinpzxW5PJZ2mni61lczWiggHJ&#10;yx+Vvu1w5fh3iZG8c0hT3M+S4bSLJ5tSUPcycQRk9MHnkeoPevdvgb8LLjV5P+Ek8TwggHKxk+7L&#10;1Ug+nasf4b/C+T4izx+NfER8uAEiBCAfu7oz0KnsOor7aFzHpWnLYaSAYwMHt7989/ev2ng/halQ&#10;axE1qz57NM2jVk4xJozAMW9p+7Vf+WQ6Y78n1plywjIZR8o6r6/jWZZXk8lwRKoC7SQc981bk5bI&#10;79zX1uZY2cppdD52FGcZc0iI3g80mKPaMYK59+tQyTyMchR+dKYmHfqauQRqCAawr14N/u9jqqVF&#10;N3Q2CaVnETKAD1OasSXT242hc496vP5SREjqO341nSoJBurD2pmKLgyPuZfTIz2q5KLdYPOTgjnA&#10;z6ZrFZyp2jvVaS5OPJPf/wDVUzxPKjpoQumWFvJJGIVjgZyPUelZ13JvbB4pNkiuOwJApJ1UNz6V&#10;5tbGG3shtvGp6nnjtU8l40Y+ZQajt2GCB7VUuj2HNebVxrvY6aNG5oR3nm9FA/WoZ0TO5m68niql&#10;rt/iq41skinnrWVWPu3NPY+RLavbqcE/jUdyY2uFx0yDn8azpYlhX72MGq73C+dHjnhefxrxHjdW&#10;hSp2NO++baFPqMflTliCSku+c449OKzLu6+7+PSoriZvMMnbiuOvjNBEV/bxrJ5qufpj2ApkMoki&#10;OfWqrSNKT/OljidBtPXrXl18Q5qxUZW1GvAQ+5T+laFk8cA3SkZz0NJEqgfMKintVkbzF4wMY/ya&#10;5Wae2LlxOk4+VQMd80nntJsicY64I/wrNIMPb2pomkluIxjoG/WujCK80jOpV91mp9iUS7dx/KhU&#10;lkmMC/w4OR/n3q1bD/SfnP8AnFWUdYrtxH1K4/lX0FKicvtieKytBFl2w3071RawvZJwIjlAc54H&#10;FaEOltLJ55Pv/nmuhN1Db2/l9No+b8q9Olg/ae73M6uItFsrWttBFECGLNjkY749adc3+kWNs1xq&#10;kvlKOOhbk8DpXG3njnS9MkZAdzD6+uOwrzfXorjxc3mzkrASCV4PIxj0PUV72X5LyO7PNnirlvVP&#10;EOp6temDTY8QZ4l3cngdiKrHw/cR3C3E7GRQdzZAHA/GtiyC2lmLS2GMDr+Of61Tk1i6gie1myd4&#10;xn/9Vfa4ahCKtY5d2W3soki82KQoOuAOv41mG6R0MIiDMeA+4jH4Ux/PuLf5AfSt7QNIkZw8g5Bz&#10;W/sC50uVFK1gnmQKyfrXTafogTEjDNdJBZxxdQea1opNq+Xt68U/YHN7azsY6W3ft6VaWJscD9a1&#10;VtVj5bvVtWiT734V00sHc6KlYyILd2PXFWH2Qj72avTMgGV4yKxJw0rHZXpU8GrHm1apX3MQeMZq&#10;Ix7jljVllVV96qSy7D3r3IKKOU0BOiRBWOAOM1UeWNj+6O4/lXNy3k087w4OAcVYjla0G49a6I4q&#10;MdgL8l55f7tkGR70qXKN1TP41nPcG5YzEcntU8Zxlu/FZ18LRa53uwJjqEKzlCCMY6ZPUVcjNy5B&#10;KAIerZ6evFTRpbfYhNMBxn5s9ecV5Z4l8f7Y5LCzYjPyjH+0vuPevmMXXowe4Ha+JfEiaHalLKXz&#10;HZNxTpzgjrz6V4/bvqfii8Nxfr5abs9QcjOfbsag0HRbu/uPt91IWVn3cgDAJB7GvT4zbWu23hHO&#10;AO/0r80zzN3OpOnTezPewuEThGXci0u1h0yL7NawjJOd4J64APHPpXY6fJdWx87dlvXj3FZgkW3U&#10;cD5hu/Oqkmt7OFH+fyr41zqRfNJnfCFjflkVpC8pwXxz64qDOT+7J461iRTm9YmXjb0/Gty3Tyxh&#10;T0Naf2pqdUYXVxPPubb5xyD8uP1q/BP5mHkXB61IriXEcg469atMkap8p49v8muiGKch+xJYbnJw&#10;AOnSrJugE2lce/WuWnumt3/d85OKclzJN1q/asznGzNNrj7JML2I72TpGeM5GOtdHphF0fNlO0ns&#10;OfUVzEUCBhJIeB2/yavRzlDiM0e1ZJ0F9g7VTGMgZqup2L1z+GKqrI0iHd6ZpseQ3zH9aPasmxKZ&#10;pBIJAPukEfhUsl28/UYpWMfln121TQgZzR7VgadvI0fTmnvdIvRR+ZqBDwaoSS88n8qwq41wt5ga&#10;8REp64+lVnhcuSH7nt/9eo7WUg/jVs9accZzAVTA5/j/AE/+vWhHgRqDzwKgqdfug+w4rvw87szq&#10;E8bLzxUDThZiNv61LH3qlJ/rz9a9SgZmzHcDA+Xv/nvTZYhM32gHB6bB3x71AhwB9aer7Jxu6H/G&#10;ujEStEC6qp5fzcHH1qGOYoTGBnnNVp5j5oKdCRUskyCQEHHyjipo1gNASFBuC8fWnRGe7JKgALx1&#10;FMM6bOv0qGBkcn5yuD0xXoxq6AaiQ7eXP5UycKFHlZY55B4pIpSh4+b9Kbe3svlqCm3JPIOc/pR7&#10;UCIH+9xUmEP3Dms3LT9e9XLaAxEse4xR7UCby2/z/wDrprboxkc9qnoxu4o9sBEhdhzx/n6VZTdD&#10;+9zyvaosbeMdaZJLkYJ71UaupMtjZgmM2CePXmrO9Izu3E4rJgyY/l61WmjndsfpXczhNp7whsKu&#10;ffNWFmDRMzcEKSB61l2ULADzARmrrws8qqvTcAacN0BAsjTnDDH61oQW+R1qxHZhT8tXUiK8V9B7&#10;FDMp7Yv36UJbFM89a6EJHjkCjZH6Cj2SEYQWMdTmpleMcDFW/sMPrR9gh9ayqbD0M27neNcquR9a&#10;pW93I742AfjW5MYSnlf3fl/Kq8Ahjfd/SvJrCJCrOM4xmoGtS3er5mVjkAUnmL7V0LYCCOPYgTGc&#10;d80NGzDjip/MX2o8xfamBT8ojhjR5f8An/JqyzqT0FNyvoKaRDqW6kHkBx1xj2pq7A3PNXFdQDxV&#10;LeN9Fhe28yW4BCrs96jSQgYYf5/KrpdGUA9s1WlkSOkWnfUHfzlCfdwc5+lOXcq7c1R+0qxIpfNX&#10;/J/+tQMsFCH8wnOO1SrcFTnGaprIGOB/OpK0jSugLE0/mx+XjHvmqSxbTnJP1qWj3q/YgSIQGAA5&#10;z1q8rEdeazh1B981P5nvXFioWaAvrJF0KD86ryz+T23D64qDzPejHmdOa5QL1ve+YOVx+NWQqg5x&#10;WTzH7Yq15h/z/wDqrpobMDTSUJ/DmqbSickEY5x61B5jf5//AFUpHlcjvzW4EpIhGeuBVgSK6h9u&#10;Mj1qjvMvB+lW1UKoHtQAjJu74p5AIA9BjNFFACTjzsc4xVqOAOgYtVarMb4QD/P8qTlYB/2Zf73+&#10;fzpjbYPlHOec9Kf5nfH+fyqvKctn2qPbeYD/ADh6H86eCHXceOcVVobdt49aI1Lu1wH+au7aaWch&#10;AuOc5rMIfzPatOLdt+atAK/mf5/yKY8rKuVXJz0z/wDWq/UUsgiXcfWtKSvJICqrzv1QDn1qyjyw&#10;5d1GCMDmnRXq+mf8KW8uFlhVenzj+Rru9ihlWVjM3TFLDG+4IeAe9SW5Xd834VqkxGIqvXioq0Lx&#10;aRM3oyiLcKOWP5UhiCrliT3/ACqcAj0pwAByefrXLhcC4bnAQAFxgD/9VWRCdu/PAoLxgcVG1wB8&#10;hPXtX0FKpGKaYyyGHc0uVqnvI4AFHmH/AD/+quKwaGh5q/5P/wBajzV/yf8A61Z/mN/n/wDVR5jf&#10;5/8A1UBoT3a5TcvUjPH0/Gq9qhz8xJ/CrHL4+lBBT+dd62EDDDEehptVGk+Y/X/Pak8z/P8AkUwN&#10;AOgABOKhZVOSH/HFVTuY7hxSESjtXb7SgorXUDWhhjEfmSOchvSlLmTKx4OePSqMaFoS78EHgVVW&#10;88mTjsa5amNlH4B2NJojEdr/AFprBQN2aqvcPcuHAxxg02USbOKl1HL3pbs53uN+1jPA/Wj7X/s/&#10;r/8AWrMh3Atu9anpCLMk/moVxjkHrVanqMgimV10fhAkjQSNtJxxmrSRBTktn8KprnPy0795/nFb&#10;JgWLsB4NinHIqrHI6LtODU8Ksz4fpVvy4/SmmBnoxMoJA61eyvpSsiAZA5plDfYCRSN3AqSoU+9U&#10;1TcBGGQQaRbWFhnzMfh/9ehxuUr6jFFpZEjBNPoBBLFHG20Nn8KcpKnk5q7JZRfdY1SIwcUMCZZt&#10;vbP+fwpsi+Y27p7VFVii4Di2Y/LP51VVZC23HHTNWKvxGHA9cUXAqx2gf+L9KYxaB/KC5A/i6ZrS&#10;4/g61XlKgkN1pAVmAnOGO3NNSIQnaGz7Y60xwxHy1KqlkGeKuMYS0qASMflxt/HNLFa+chkLEYJ7&#10;UxePlHNSiQKhVvXNRUUV/DApzgxcKd36U2GRpARjGMVK5yCB61XKmMcY57VhGpWcrS2AnqeJo15d&#10;ivPGBmswPnp/n+VW7edkDAJu59cYrcD/1P6odQvpoj5Kx5B/i/I1aARIEmPvx074ps88EpGBz706&#10;cfugO1fhrPq3TXYpvOLmQD7uMc1ZkPkRg53ZIHpWXFndxVmViy4fPyjf+VTO9rDVNJ7Ed2oCCcnn&#10;qF/WiF/OjLOCu0DA9c9aiQtdSGTnavBH0qbducLGPlGc/wBK5pRRo4roWd+V2kY/GnRhUT5e/WmB&#10;Pl4pzEmPI61zq6kmi7K1x8zCGPI556Gsq5mO3J71NdyHZ1PWqbKZEUD2ronUcviMHUfQsI4EQwvX&#10;jr7VcWNI087Iz1x9apRsiqVbt/SqFzetkxpn0/Ws0rAqjuWng825Kb8/h14rZRUiYqRz2NYumh5b&#10;jdJng8fka35+W2KcGvQox8jeTseXfGHTVuPh/eIspXc8XIGf4xXyLYac9mMljL+GOn0r7R+K1m48&#10;A3Qz/HDz/wBtBXypbSwwIBIBketfL8RU/wDaI+n6s78A17MaIljTfEdxxkqO3tVmK4kUDzIyvYZp&#10;mnjyJjLOPlZiwB9CeK6s29tfL+5A4rrwkHZXPNqVpNvUyFjE3zdM4966a0by4fLAzWSLNreXyG/h&#10;963LeEEc5r6rCRVlcycrlC7DSL5ZyoHGao2umh5ctIT2xiujuoo2j2pjIHNZcRNrJufgCuXGTm37&#10;/QutCyvEh1GePSwF8tW4zycVyOrXYurRp0YJgH5Ac1P4z1eHaRGRnaK8Wm8QzsphJODx/nk185mm&#10;cScXTb0OrLVKTtI3rHVUmuZLWfaihHkDk9Svb8awpNSa5WZgowjlVIOcise1uree9GnSMVllBZf9&#10;3IB/U13el6BBaylb3/VYLM3rj8PSvkoOFaXJE7alZqbg9i94Zi+x2X9uPlMcbjwMkBtmT649K6nw&#10;p4evvHXiiNtTspYbIO0jT4ZkZXVsHPHGQO9Znh7SNS+IGvJ4V8Pow0+OQNNKOPnRguMrn+FvSvuP&#10;Q9Lt/Cmlx+GriBBiFLbzgoz+677uDz9K/W+EeH+S0pQPns2cfsmpDZ2Gn2zabYoptNqiHaTtVv4s&#10;HnOT15qMQN9kNpCxj77gM9896V4pbWJbGPLRoSwbOSd3PWpo/kHzelfrUrRiow2Pkozkp3W4tqs8&#10;EAhkkMmCeSAM/lUwl3cEVKJI9vXnvUKyJnqOlediJuSsz1Y15yVpMHmZACi7ucfhVuJd6hicVGjw&#10;HlsdP1rOmnYSYjJxXFSoKMbRRvTpxS2NTOZBHnrUUl35GE27s981TjmJTex5H41QuLnc2Gz+FY1f&#10;aLZl8iL27zZA3TkVE0Kifzc55xj8c0keREZPbiqEs5xnpzXL7dJfvNzrw6snY0nmWQhQAMH19KpX&#10;jhWDDntWf9ocMME43ZNJcXAbA6968nF1b/AzoLcVxs/hz3qzBAt5bGZ22E9Vx74rKt/m4Gfep7m4&#10;Nu/lRdM4/TNeHiJVItNs6KPUisZWluPJYbcfxH6E067uPsjEK4Pzd+1R3Drbx+bH1rJMT3bb2J65&#10;xWbx9Vq3MbjdQuZHhLhuuTj8DUqqpt4ptwz5akj8M1KNPEoEROfr/wDqrOdmjkNv2Riv5HFcM31J&#10;lFPcW7nYsDjO3vVqG4N0oDLt465qKNFkJzVxkVIAE6//AF6xcU9xezRYS1iiw4YMfT/Jp6t5suwj&#10;HFYUctwXww47VoJL5eHPr1rnq8kFzNF06cb6obeSGKTaPXH86FlkUheo6090+1fvPx4pwXceO3Fd&#10;FHDe0V4oVWEFsiWJ8nlauCESYdRjb2HPWooosn8OKlZLpMNByBndn9K0pU1SmnJHn1eXYswRTTMZ&#10;XRlA9qfbQuL0yKDJkAED+Ecc8U+CS+ul2RrgfSpr5To1hPqcsigxwu+3nLbRnb9Tivo8DhKtZrkR&#10;5tWdti6L1Em8lyFXHLZ6V5d428ZpHIdH0oxzSZw/lvllHIyRj1ry668ba98Qb+bRNGje0ZHaPzWy&#10;gOG2ZBRif4geldBovhqHw4C+rOZ7txtd2bcMHn+IZ6g1+kZdkKhBVJrVHn1ak3o2Q6V4VgubhdQv&#10;rkksSxjKgYyM4zntXZyxr5gt4WxFzkDpxyKz/scsreZCSB29qc0cqJtY/NXoKCJpQj1G3U7J8kGF&#10;5xkc1dtLVbqEwSgln+UP3GfaqUFlNLJyCRXY2Vt9lVZ2UfJ8x/CtIrZo9GMKdr2KdhbC0kFq6Ejp&#10;uPFd/Y2wttrqpYHk1UsbNLzF1jGOew/p71vJcxhxaKMluM12c6l8J58qje7JBJEw+5+GalFvHneO&#10;oGcVKLbb1pxAC4q1hqzV0YOnHsUGnMvBXFQGyEucSkfQVM8fZf0qqfPyQowPWvawFHm+I891pPdl&#10;kwl/lLdPb0rMe4Fl8uA2PfFVlv5iSjZ4PWn/AGUXZ3HtXqVqaitEZPXckaWKTgkDv1rPlhhds7wD&#10;mqk9rcpwCRWNdeen3mPp3pzw0oq8jecYrYmvLhIZvJjUZxncD3rNt5pp5XSQEhAf0qeONpbqNW5O&#10;zn35ras7SCNpd3o3Ncc8dh4O0onBVlLoyhpx+1TPDN+6VMYJ6HOfWrGnubqR0lGxVxhvrmpUiW4l&#10;8mD5SOp/D1rhvF3imDSf+JfYkGQ9SB9D6j1NeXmOK9zmi9DplB8iaMPx54vntg2l6XIJGXrGhBYZ&#10;2npg9az/AAp4Wl1BUvNUjkVtrOQykcq3Hp2rE0rR7eHVm8Q6nIXMmMoTkDapXoR9O9d5e+M3kQw6&#10;fGqr2IGOMc9D61+OZ3nE4ya5j2crwsJ/xFc2o1jt5jZQrsQEgsPY47+1WJBFauGQiU+vT+VcdBrD&#10;3FuSw/ebvzyPrW3ppPlmW4P0B/CvDp4lSSqdWfS+yjH3YLQ6IXZmC71AOMc+lDWcR/eZ59K56W+3&#10;T4Q8DK/l+Nacdyzx81zYnFOSs2L2UeqLeFY4T5cdT1zXRWgESg5Df/rrkYi24+2MVoJdOvy5ryHN&#10;X0LjDSx1N1dq8XlqoBU5znPSsY6xOsnk+XkZxuzTEd5MM9W44LcgE4zXo0KlhGlYeSW8+4IAIxz7&#10;4NaDwW8q7o2Ge2KwJdnl7WOFzx2pI5xFxGSTTrV5c2hyVtycwTvciHLKp/ix6DNaVmdj+Wefeq9v&#10;LcyTKXUAc5OPbip7b/X/AOfSsvrE+5kbXm7GQAdSB+dPuJxH8qgGqc+fkK+oqFmkDYI+tduFnzJu&#10;RvRgne6J1ldxwDT0bHWpYQvlHPpULnGStdPum/so9jRVlAPI/OqrWquf3T7voKy2kl/hFXra4bTj&#10;+/8A1/z71z4inF2OTErltyluGFoeWyB7ir2OAc9ec1CLhdRO1fw7U4ER/uz24x9K1w9KN9jk5pdx&#10;1WlwwCnsOtVPMUcipIpBngivWw8bXLhd/EXWQRjIOagFush83d17U+aT5e1UzMVXcCcD0rrU2ti+&#10;RFwSKnHpTJZfMjwvHNZElw5479eKbHctjB5Oe9VOrKSs2HIjVtZiMoRnnGaguswzBVJOQDn6/nRF&#10;8uG9efzqdtkmGbr059qhSa2DkRbto/PGwttq0bS3tsl2EhPI7YrNWbyzxUuHuVLZxjjiuqhVk3Zs&#10;agi4l6sZ2x4GD61fS8Z1AkO8dgeMflXK/Z5N+cnr61qQqYBuY9eOa7Lofs0aZlycgY/GnRMxbmqA&#10;uFPcVZtZQ8hA9KdyZQsi/TTL5R3YzninUhAJ5relFPcxGGUtzjFQDLyBfer6ou3oKYyqDwAMd69C&#10;lRhu0BoWYUfKa1pI4o4zMRnGPl9c1z8UoTn0/Gr7Xishjz1rr5qfY56kEti1GFuM/wAIz061pRvH&#10;CQowfrXLG7MR+U45qE3szvnmjngtjz5zd7Hcm4U9dv50wzKfQfjXJfapPel+1Sehqvr9b+Y6DduN&#10;SaEZCA/j/wDWqomuSN1iA/Gs1phOPWmCFl/+vR/aFX+YDWaVlH36rNdzL371jRyXGcNk1dQlvvVy&#10;PF1H9oZZDsfmLcnnpS7z3aqDO4Ygev8AntSeZJ7/AOfwrKVWT3Yi75zJ8vX3pPtLen6//Wp0IJiU&#10;uOef51JtX0FelTd4o6401bYQSMU3/Xio1uCxC46nHX/61SMMIR7GqaffH1FUV7OPYtNMyyCMdx1q&#10;4EJXdu/SqEi/OGq1HJkYNO5xVKcbvQliZwrA+1Z/nMHzV1wVGemeo+lQeUPv4ouR7OPYuNKygHrm&#10;omiNx947f8KIlLj/AHfX3qbGzlqwnUs7FpaaFZLBLc+YXJzxyP8A69SbIv71LN++UIpPBzVf7NJ/&#10;eb/P41CrDsyVikQ3qc47U+OcOOw/Goo7SRnxk/jVpbAL1Pv1/wDrVUcS1sdFKCa1RMgR+jUyQ7Bk&#10;c0jw+Uu5Tz6ZqIns3Sq+ty7mns49iD7U3mBNvBOCc1a3/wCf8iomWIKSp6c1B5o9RUNupq2YVo22&#10;LZkwM4/z+VPt7kx84zVESA8bh/n8at+WRxxS9g+5jYtyHzh6frTqqCZVOaPOHqfzrWmuXcdi3Vhn&#10;3gD0FZnnL6n86tiUEcHFae0iFmToQvpVk3GFzjmqHndqgMjl/b9KU5XXuhZl571lGQmfxqxBP5wz&#10;jFU4tjH5qI5EWQqvGGrO0u4WLclwUl8sAH3zVgnCBvWsWaYeeOfbitNpsxAHjHFS6c3pcViQSAnF&#10;T7R3NZUcuTkdaluZuVIx93tWbio7gaG1fUUPOsOI8Bgec+n8656S9ZP8/wD16rfbZJTkfSoVeO0Q&#10;OjR0ds4/DNTXLqVGMDGf1rAinbvVkuzLt7V1UpX3AsLJuOOPrVqWFFgEuc84xWbtdeQKlin6xNnG&#10;Ceema9GnFKzQpOybJVkVf4f1pzzBlwFx75pnmJ601mVhgGuj2r7nJ7WXccJMc0+KQ7wWP4VXooVS&#10;V9wdR9WXYrwu+wAAVcuJfKXKjPFc1alvtB/z2rXuCxKg9NwrbnZmRG5kk+XGBTfJCkSbskcgVIwQ&#10;L8tUy7Idx6A5/AVnYZaE8pOClWELMOQRVFNQhz0FXU1FAOB+lMEJ5nt/n8qN/wDn/IqOk74oEa0E&#10;sKBXDKSRyuelTOxuBhQevbmuZV4AflY7uc896vw3V2MCAZxUwry2uA94yjkdwSKiIAO39anLM5LP&#10;94nLfXvUD/eNd1OTe4Ekd2Y28nbwv8XrmrhlULkgfjVNYwFDk/hUEkjP8q1n9Vhduw7FiZjN8wba&#10;OmBVLYIzk/MfyqF1nDYXp3qwiMx+atoxS2AuwXGBwgH41baYlclRiqUMPzYx+VXTH+76VQSgrXKC&#10;IJAxHGO1Qtu3YCmrcClZSOx61pvHAFyDQcNSVtjOjtg6Elvwx/8AXpxtAOrH8v8A69ODEN3xjtS7&#10;93TIq4za0Q6TbWosVsqbnznA6UyORXkKFfxzU0ZJyvqKjeLyD5h/Or9pPuaEUswSTYF9ec1Kg3DN&#10;Un+fMhq/F938K6KbbjdgQGT5toFOy390/wCfwqEuI5A56A5qf7fH/tfkP8a1sA+IFpApBGT1qxKF&#10;iHrUEV6jSBRnk+n/ANenTOGOD9KTQDPNJUnHTmolu5B0U1bhjyMn/IqbyIvRaQGPLLNL1JFakVuJ&#10;Opx+FSeRF6LU1vwT9aAK0lsE75/Cpo4Uf+LFSXHWseV5QfloA0J0WEEqd2PSqiI+fM3decYpbQs5&#10;Hm5qxJgOdvrRcCSOdk7ZpjqZX83OM9qjpd5HGaLgToqq2TUcxAYnHvTPMPrQRvQsaipGLXvAQNPs&#10;Oce9aFnGt3CZ3bZtbaF+gzmsuWP+X+e9TWwdLdip43H+VRFJfCBbkyr7UOarzRq6/vW2kdOOuf8A&#10;CqZ1BYXw3Y1Hc6lLMqyW6Kdmd2RnrXRCc27Mzq81vd3HeVCGxI4T61bthsyIZOvp3rkL2+Eo86+m&#10;igUepK9fpmuB8SfGXwbohht0ea6kO/i0Zfl6H5txHUHj8a0fLHc4263c/9X+qX925yo/z+lNe5U/&#10;Jg/TtQ+5CeRTFVWBJGf1r8NTPr0PRVHOCDVV+ZAOgyQfpnpWkdijPWs6bBIYf3ulZVX7r0EtWhzL&#10;5bhU6dx9aQ7fMAUEcnNRliXU+tW5FXg/WuSMrmjjYmRTjFMklVI8Yz9KUuV6VUkBxg9DV8pLWjI5&#10;sTD5eOc801ZVjxGRmpgny/0qpKCMn8aRgU72TyCZM9c8Vn2zGZ95B5JqG9kaWXbz1wf1rpNIsk2K&#10;zDvn9KBmvbWqWxLZwfSpLdWkuDIef/1VFfyb5diHv61pRwi2jDDnmvYpIcp9zifiusjeBLvb/fi6&#10;f74r4/eJdvz8cV9n/FORB4Gujjq0X/oYr4+ktln5HGa+ezylevH0/wAzrw9a0NCsHWQiI5wMKDW5&#10;ZTG1G1emKxxEEOPw/KtiyTcv+Ne7QwdktDkluaaTGaYyMDk1sRy+UuTWbHCEbBq1M20YFdsPdEiR&#10;QwnaZ/uHkA1ynifW4LaAhFbPsf8A61bGqaksFgAp5Ax1rxXX9Vad9p549a+UzzN1BSSO3C0vaOxy&#10;us6808hkbPptzzXNAyXLb4kJ9hzVy5aB7gq47euKk0x3jvBsX5c9MZr88hWlXnoe0sMoK6Lmj6eb&#10;i5+1SW0nnp8qc4whwS30BxXRSa4+r6hD4OsIZHleRFluVI2IN2wgjr3zVrXNdPhuxGppHlpgLIKM&#10;ceaOvPpivo34BfC+yt9JPi7Uhvlvh567gRt8xVbv6Edq+84V4ak6yqy2Z42Yz5byPWfAngy08F6B&#10;a2un7PtEsSSzTYzmTaAcd+wrvEjupW3aiyyDqNoweevNVRmNvJH/ACz+Vfwq5HKW+U96/oWlRhSp&#10;LlPjq2Lc3YnjuYyfL2kKMbc9aimVZPukCmyWe5QwJGTmmGyfrn9T/hWcZXimefONpjIbKSRiBIvT&#10;vmnmxkQ8uv60eW9r+8Bz2qD7QzGuOsehREkt5uAjDlutRySJbNskG7uSKmDtuByOo61i6tKyzblP&#10;bp+NYLFKC5Wd8NjYmjXyhggZ7fSs4xfNuDD0xWdLcyHb1xk0gmYe1cVbHRLN+KRUjI68EVnzSKO3&#10;vis8yyYJyaltszffr5/HydRpx6HTQ2Y5iH6DGapSwc53VpzbY0xx7VltLkZNcPt+Tc3JILlbfOQS&#10;cYwKfcyiIHeCT7fhWVJLnJHfirFxL5h2n9K4sViVUtbodFHYniDXYxnHsf8APtVYxzWjOSwIJOAO&#10;1OtZPL+WlkPmEk+tcRuVbc3Tz7w4A9PxqyYGaQsepOSfrTVUL0q+GUoMdwPzqJ7AV1tWBzuFG1op&#10;fmIYe1JJKykgGpo1MkQduM1kA2S6gC7Qhz65quB9qXYmBz3okj5q1Zxqsecc5rSnQjUfLPYmUrK5&#10;ct4Ps8WCc8dqjh2bS24Z3EBe9SliRt9qz7yPyV+1KfmGFxn8elelDFU4LkhucNarobkMYI3NhfrV&#10;aW+kyYLdTg9X6gd6Zp1vcXkbSyMVVVB546g15j4k8fxaXI1jaqGYnkgqfQj+ddmT5JUxGLg6nwnl&#10;Vq2h3Gq+MYfCdmQ/+kORx5fHcDv/AL1eS7vFHiy7WaabyrcSCYxkHkL8pBwcc80lrZz6/H9suGJH&#10;pz9P6V6XpbW8VssKKMhSM8dzX67g8LQw0eVHPCdzOjtbC2RBCio6gBmQAEkDk8DuajMbzTbpeUH3&#10;c9c/WrlzZF5PNX1zTgxKCFRyDz/Kr+uTqVVFbM1nS91sak3l4jQHjvVyzsXuLgOSMc5GPardrYby&#10;GNdPa2qjgV6HsUee5WIbTTVGOlbiadn/AFmNvce1SQwhADVt3AjbB7U/YJ6I5p4u2iJAIo4RFbjb&#10;z35q3ZRQRN5kqkt1B7A1RtQHXj6mrWdvy9jXdhcscXqc3tmaxkBOQKqumSTn8Kqj2Jph3AHnivpq&#10;FOCVmHtmPDKvykcDvQb23AxsPHesd7k4x71VachjW2DwljEt399Z4xHC4PrkVjpNuYlZFTPZqxYb&#10;+5knKy9NxxxUtysXLA4J461zZh7qBFq4vCX8sHJ9awb7zmbA6mnIzG7xn0/lV1wGnUtx0H616VXE&#10;Ra94xVVsrWwWOVGZslV2mrM0siCR0BIcHH0IqO9s9rCdOOc45rO1DW0s7PysAsBjqPSvnMR9Ub94&#10;6I07kOqa8PDmkfbDE0skuflQgEbWA7+xrxfTLW+1K5bUtRjbD/dB7YBH+Fbl3qV1qepFG/1PGBjj&#10;7vP6itDUr/ydtrAoGc9APY1+WZ1xDGM50YbJtHu4PCqSUTEH7q5ZJwWxjAB9q0VZGwY1wM9+ale1&#10;+ZjL14qzFCq4K96/Jc1qOrJs9J0fZalmKCBYftGMAcEZ5JxnNJHJNO+YmCoP4TUN1KQPKXoRnAqC&#10;2d0bbnqa5qVdwhGPY7KM+aCZrJ+8wQMY4P1ret7hUXBUnFZ1rEgjy3c55rWREzz+tcVbGGly9A8c&#10;itkEYx1qPIVsjnmmMSqjZ+lNh5cA+tZU691dhc11lHl4CnPr+FMWKaRt+4AZzj2rSto4/LzxmoZh&#10;sJ8uvSoVgLyyW8cQFwpfp93jtULRxSPmFSnrmqlq7PMRJ0wa0sKOV611819TjrfEWIBNAN7spA6q&#10;BzzU1u+Jd/8AnpVaDfJKEbJBz/KtEQ7emBmgyLJmB2vjhSCR9Kp3GoIxHloeaWRvLjYHrgmqKDzD&#10;x3610UZ2TOmhszUt5JJBxxn1q4EbHzc1QiIjIX3q/wCZ9K19tI3JAFH8NVVkS75kB9s1N5n0oZVQ&#10;Z/lVRk5bmdSHNYcFNqMxELT2udih5hjPc96zndnHy+tRqrz/ALubO0cDt04ruw5l7E047uOU4iyx&#10;9qtxEJyx9OPQ1gmL7Gd8GTx9asRyysgZupGT/nFepQ6kThY3TMp6kU1ANgHWsfzJPf8Az+FatuSY&#10;VJrczB4g3TiqUkBSUMDxgcVp1Vn++PpQBOBmMD2pqpIvAYHmnp9wfQU6gByIT1PtTnMkI2Lznqad&#10;F/WtCNUKlm5PaqhKzuBkBZz/ABYrTggeZSHYcDNNkYKeP51XE7K2F7nFbe18wuK3yvswfrmtW0h8&#10;o7yeo6U1Y0MW/FVo5XMpHbriro1bySJlsbe9ar3MoVQfeqgd+1RS+ZJ8pzXrUkYltbn5R1pqylnx&#10;g8mmwxYGG9KsYCglcZ716UFugHgZGPapYoJNwIYVCnIJH+TWjH97piuX6rIxrbEElqzn7wp8MccC&#10;5bn6VZ2c59/896G+YFcHkYprDSPLqbjvtUP900faof7hqPylx/8AWo8pf8j/AOvWx1FG3fypMMCa&#10;1bpvJjEhGRioEjTO81f+W4QRnt0p3AiZomHC1Aw/u8U6iuYBqMjHaV5HGakdY0GcZqEDyyXPc5pT&#10;J5gxQAm4OAwOB6UYPc0wrt+U9qOTWyqtI747FpcGPbnseajEQBB3Diq5fHHNJ5n1o9sxmgwDLxTY&#10;0KHJOaqpIMc5p/mL7/5/Cj2zOKp8TLV1MGKYGMZ/Wl+2JtxtOfWs+V+mKh3tR7ZkGraz+XvJGc4/&#10;TNSvc7uFBrJik59am8z6/nXPUra6ndSpXimSyyug3KDnNQfa5h2NDODwf503cv8Ak1n7ZGnsETQ3&#10;kvmD8akmu5gOv+fzqhM4WMlev1qGOYn73Q0e2QnCxftbqQTgy5I5yPwrQe5RxhQR+NZEr7YSy9eO&#10;ao/aG9TT9qI2XZsbgePSoBMT2/M1nCdiQDnk1OXbuVrSGOUFZjUE9S4JeRwOvr/9ataW6THT8c1z&#10;m9h/dqNbliear+1I9y/ZI2HuS3AHBqQDjvWesi4z/WjzfrWNXMea3KL2KNHA96uSmOLA4OfSsLzP&#10;rTPtMkj859qz+uvuCoo6JtqJ5g/Kliu0aJcKc45zWUl6CPL61G0hU4AFXSzDleoexRrtO5+6Mfj/&#10;APrp0e9P3jd+cViec3pVmO6AUBsfpW/9qRD2SLM0hMm4dPerC34ZNpU1ntOr+lQNIM8f5/Sms4ij&#10;GvTSjc2o5kBzU73KYwBmuSlmkH3altZXkQk54OKwnjPa7HEa8wWT271FEvlDDcnJORVfJ9T+dWoF&#10;ZlLe+KVDDyUudgWUuUX+E/gavW11GzE7TxVDy2/z/wDrqeFSuc17FDoBqyXUTLgKRWc4JYspx/8A&#10;rp1RTNsTNepDYmo/dYzLev8An86kjco+W54I4qKNt3Jqd0CqCKo4h/nj0NI10qDdtJx2FV6tWUay&#10;3Ko3Q5/kaa3EiaxVZG3kbQex/GtG7KNGSmOBms66BifMZwKbFIXUhj1BFbjJIkZzkn8Ke4X/AFeO&#10;W+XP1pA3lDFKo8yRW/2hQFyM2SRkE4NTx28bAgDpVift+NEHf8KBXEEJPQ0eQfWodx96Mt70ARG2&#10;hXDAHdk5/OrMUjx8R498jNR5ygNKn3q54DuTkknJ6nk1A/3qmqF/vV6dMQ1ixXaDRF+7680UVqBc&#10;8+Db9w5pjSxn7q4qtRQBchmVecGpPti7duDUUKZjJpfLx/n/AOvQXLZEfnLnhTk96aRMWGTj2rSt&#10;Y0wS3rxTZ1RWwtB5tUqSkqgwCxzVXzXH8DGtGBlVsvzx+VWfNiIyBj/P4120aacbl0tjMt5HZ87S&#10;Mc81bupxLFswRUzOhHFAjjYc9/StfZGhkRuxTyApJ65z6VY+0GJTlDV0RxW580jjpWfdXikHCim4&#10;2AgSbz5lj2kZPetL7Gv+f/1Vh2s+btBjq1dJvakwIVtVQhsgY9anFk0h3Bwe9NIaUeWD14oAaHua&#10;QE+426lNpbPGRxTcN6/pTftYb5Tim72poCTDetLHL5ZOeeajLMOM1RMre/5//WoA0pZhIcgYqYRx&#10;LjdzWP5re/5//WphuWbuaANK4KciLAPvVcO2BlSeOtZ5kZjzzVpb1VUKewAotcCbe3901C0nzHIx&#10;S/bl96rST+Y+7ii1gJw/P+f8Kc1yFG0A5HFVFk+lOGGJJ9a5sVO0b2AkM+8+nGKqy3BRxAGwWGVX&#10;uSeBT2AVuPrVG/vrezXzJV5A3buMAc+tLDSuBNJazW6m51JGhjIJWR+jd+MevNeVePfHukeHHto5&#10;WIWXzNjq2A+zbn8s14j8df2iLzwlt0HRtt9JcMIlS3ZZWQv5icqCTxgfnXG/Cnwrq3xcWbXPGzyx&#10;Rts+yQsHhMf30kzng58tTxXrxhyq7C9tyle6N4++L2puvh9rm1tlx87MxByv+yexjNfQPgz4TaB4&#10;JtN1/IJZ7j/Wm4Jkx5ZbGN2cZDDNdrPFpPw/ki0zRmjWP5tzlgf9oc/VzX5V/tr/APBQfw/8CLGf&#10;TdK8q4vbrZ5TLdQNs8s2zN8pbPKynpWM6DqbEuvE/9b+qK5YOcp0psc6hSoyMdTT85Xnn1qu21C3&#10;Oc4r8IlOx9moj5Cw646etVo23Pz2+aopJCWwKlRQE3Z5PFYyndNMhMfIQ8gC04kggnov9aFUk596&#10;JCQhBxzj9KzhBIcpXLZwvzOOKrsd6jHb1qR2zFk8Z/pVaNgU3ZFdFkk7mTqPZkjSxoOazbmdGRyu&#10;c4OM1KxB5POeprnNQuXSTbF0z2/Gs1Up9janTi9yS0hae6Ab+8P513UUDW8Y246DvXNaJH5jCRh7&#10;8/hXTTh5TtStouk90yakIrZlMWd2825Qp+p9q7O0gMkW2fr2rMtLYhgx5roY5ViT5xzXr0oanC5X&#10;PK/i1EY/Ad3ns0X/AKGK+OxcTsu2Pt1zxX2R8W1aXwNdf70X/oYr5JtbYL8zV4mc07116GtCo+UD&#10;E0iKVxuwM/Wt/S7OTb8wH51iqGMnHTPWt60maLnOK9uGMpOKSIxNRx+Evz7becq+c+3NUbpx5fmZ&#10;GPc1Q1XWFTKn7w6muC1nXZPs52tivLxub06WsjbAxlU+MxPEetSwXUqO2E3cYOa8/ur0XGXTJ+tV&#10;7+8mv7h0OT83Wlgs36Hj1r81qTjiqk/avS72PqcLhIQV0U4beC8k81iwfO3AHpXeWVla2dsJCpLj&#10;n5hjNU9B0lXugHHC/OfxrsreD/hKNfg0nT0+VGAdgD9K9DI8mvW5aWqODN8znBWjY1fAHgs/EbW0&#10;tdYj/wBBt2WUkjJ81WG3g+xPNfeul2kOn6dHoMG1Y7VBHAAeqxjC5HauW8K+HNP8KQqIkUGSJS5A&#10;74Faagy373ETdSePxr99yfBRpUYprVHxtfM6lRWlYuTp5sh8sDcDiTPHPenwWs0bbnAx9ajRpRK3&#10;mjGSce4rSMuU7fnXsyndWueTGkk7jbm5TaiQ/eOQe1UzdTK3l96jL751PvTG/wCPn/PpTVTljymj&#10;pptNhPO8o8k/U1AkkUR/eU9/llb6f0FUpFLZJ9a4a1bud1GkrFya6t3ULHnO8E5GOKzrm1a5feuM&#10;YxzUR4f8KnFz5Y2vXkYiV5XPSp0VYbcrCkYPOR7VCISU3gjFJK/mA5qtYzuZ/Lk6e/0ryq6Xc0VF&#10;FxbWSWJnXoASc0ttJFD8jA5q/cypEuyPHIIrDDFph9f61yqtyppFxpqOiI9QmJkG3oWA/U1Xe3ld&#10;QV6U7UBtkXP94f1q15qCEbPUV5GKm2UY/kyyHamM/WpmSReXx+FQxTnz8D14o092mJEnQ/8A168+&#10;neLZ0UOo4uR0qW2YMxJ5Ap99GkQ+T/PSoLTkMfrWvtGbk80kcjeXHnd71DG8m7yzwQdtNTH2nj/P&#10;NaKW+X34zmnGcb2kZVZNbDI4Hf72K0RF5UYVu1OjQouAMVHcy8HFdcME3r0MvbvqQFQ/TrVggWlk&#10;ZZeRvICryemelUYJOTWlFGPN+1H5jjywnv1zWOJVPl5ad+YxxOJ93Qhhikli+1AgJ6E/N69KJEiu&#10;DvkOyNFyxk+UZHXrS3gi0KN9Y1VwqbSyISP94e/Y14F458VeIPG9x/ZPh3MMAGC6nHdl7+zA19vw&#10;3wBDEWrVGzy5V29zS8a/F9dGVtJ0re7l2iyoJH7tgOo9s4rz7wr4ZutWuJ7/AFkgtIUMYBDYwCDn&#10;06Cul8MeCvs77NUTz3YDJIz8wBz09TXsFj4d0zTlza8M3+sXHTHT+dfpM8PQwtJ0qa1OapFNFe0h&#10;TTrAWkQwf/r5/rWrFFaWkIuJt2TlTjnn/IqO4jD8Lzg0nmh1EcnY15P1bn1k2KmkiI3rO+yIHafX&#10;jitK0s1ciUjk0W8URO4LXQW6rJ8iDoK9rCUmvdgbVa9oMuW0EaqABzjpV+KAwv5zgbR6deahiBUj&#10;NX2cOvlnpXqwwtZ9DxpVLj1ljkOFz68ipngZ4yqcEjAqsqhVwP0q1FIRIo/2q7qWX1E1JnLOnHVl&#10;iwieEYk6+1XZLC4P+kDbsXk884+lV5CVG5ai/tF1QwnOCMGvYi3LdHAqrLSpGeRgf5+tVriWCIFT&#10;1x2H/wBesK41CRGxGSMVVS6Mkbb+uDXVDBp2uHtWBSRlLJj1rHuZTE3z9faolv5UUqciqzyecdxr&#10;2nRjD4TqCe9ToFIx7GmwLa3P+vYjv0rP+1yTkxlcY4q1FZxty7YrycXhYT3AfdzW1lcjfn22jPak&#10;djPtuYPugDJPB9ajjgUZa65x6026uFCeRHwOleNjacnq9jyaMp31RaGtWwRoLk/wkivB/Eeqveaw&#10;1nbsTtYj2GGIrZ8Y30thLEsLclBnH1NcHpdzvv5Lq55zk8/UGvxzjbG0qUf9km3L1PpcLTTWp1tn&#10;LNBEsSgFlznPHU1n319eNdq+Bx156cU4XYeY3EeNrY7+gxUoiSRg5/Gvyfmqy9+o9We3h6ns/hOj&#10;OoifE0oIY9cdOOPao/tae/8An8apbkIznFKNv940KvFfEVXrznuaUINw3m54HBq/HAPPVu2Rn86z&#10;LN9sgQcgnn8xXWGNEg3Drj+leViKycm0d2GjanFDbiRFZFiOflGfrUkcrc4qjADIST2YitGKM/lX&#10;j1qj6G5pWjqwYSe2KVWXd8o6d8VBHDJnKdO9aUVxAq7Mc+tVRqPlQMuwifb8pH0zVoI5Hz1UtxIJ&#10;DL/CRgCrvmHvivVo1GCGPGUUNH97PNXoLeZ+Tj86ht4WvJPLXsC2AfwrSUG2GHxn617GHqw5fe3I&#10;nTTd2WreFIpA0nv0qeWWLbxWTJqaSRlEBBPSmRXO84fp/n61vy3+Ej2KLcx3qQoOSpAqK3Qxj95V&#10;wbDEX77c/pVIybv/AK5rGpzRaTRUeWO5MWBYEdAc1aQmQ/KDVSOVRKpbBG4Z5rcS4tyMRgA/5+td&#10;9ChGVrle1gU2jZeuPzqZ7S6nXcm38TVC7trhslOn1remd4pNqHANdlTCcluTqHtYGfbQEtsf6VOf&#10;KkkMcvABxxzwK05YlSIyKefTisvyiSWPc5/OlT510BVYkxt4V+a2OfY8UjpHGoMnU+nPNNDqPShz&#10;5ygDtXoYetLXmMa8k1oSCGNk8wdPpS+fFDErckHOMU0PsXy+lNlgSGNJQcsc5H410+2OYlNzGOob&#10;n2//AFUkg8xgV9KkvJGlRUZcfN15pjxeTt8s7gVBJ9zSdbsBajjYqBx0pkh8ttjdevFRCVkFOB85&#10;vMPbil7ZgXEUqu4/Wo2leQ/ueg654ppckbSaWJdoPua2w8+aVmKTsKPM78Vbt4POYhcZHrUFRSXD&#10;27KydzzXf7FGftGaM8klqNsnQ+nNT20SlfOPQ0yNheplueKdkxfIvTNaUqSUrg5ssh4N205q3FFG&#10;G3npjFZ8ce75/etGNlHDelelSIGTGIcpms9fMknES962CiMMCohEIn84duc16VN2VwESBo87qlE6&#10;IRnNRm4D8j070kKh5gD0Oan61LsTKCe5djxJ8wPvzStIqttOeuKrTMYs7Oakh/eLubg4zR9akYPC&#10;xepa8yL3/wA/hRvi9/8AP4VWorHnZp7GJGDJEm1+v54qTTZGR8yniqsku801JTGc9qPaMPYxNLet&#10;G8etP2KeeP8AP40eWvt/n8azckHsYkEsqMMD0xUMTBTk0yQkOQB3NNDMO1F0HsYmiVWX584z0pPK&#10;HY1jyXWx9voKb9s9P8/rXC8TLmaJ9o07F6VdrkAnH/1qiHPQ1XE+7n1pnmMDkZ6110533OqEbrUt&#10;l9nUmo/tSZxk1WMm75QeSaasLA5Y96qbS2ZjUormL5DSruHQetVDMittOanSQbSo4qk6MTuPFclT&#10;ENGXsSwsm08d+9T7327t1RWiLMrb+oxVSdnD7BnFczr33O+k+WKRM1y0rGOMncOueKjMtwOpp9vE&#10;ud/fFLIgIz7/AOe9Hty+YZFK8soifkHrmrTgL0IrP8sl/lPP+femywzEYzS9sTJJlnzmBy5+X2qR&#10;ZomOAT+VZSwuGBY8VOAEOQaPbInkRpkDbuzxTVQsPlANUTJuQxA8sMD8abG0tvwTxWFaUH8TBKS+&#10;EsySpEPmHtxUbbENNe6icfMOfaq6wSTc7jivPq1ILZjftOxbVbh/mj2/nVn7V7moooDGvUcVW+lK&#10;jVk78pacluXvtXuabBdRqCGJyc+9UvmoUAHHH51tzVOw+ceHuDLvB+XPrVl58fM2SaVNuM8ce9DL&#10;G7VlVnPqTKo0Rx3CycKDVaQ3QmIUAjPrWnFbrG2ae0YLkj1zXThqKnuyPbMqxJdBhwPrmtGOG5Zd&#10;xxz71ATtOPatqzIa3DHrk/zr1FldOW7Zz4io2iuli7Yxj3q0tqIflI685oeYrwh+tIk5YEt64Hb/&#10;ABrto4KENjhJTGnpVqAIqYx3qn5oz/8AX/8ArVYhYMDj1rvc9OUC1lKNyjpUVFb0OgEvmL7/AOfw&#10;qvcvlAEzksBT6Y8qw7Wf+8BXpp+6DSasLGGgAM3Srjuk0I2eo6j2qG5vITECfzoS6je3UJ/eHT6V&#10;h7ZmXskOWFm6EVKkM0R8xcce/wD9ao45Rmpri48uBnHbH86pVZN2SJnSSTaLIaIg+bn8qrKP3q+X&#10;0LD+dQQyecO+amY+Vh2zwR1rpjGqvjaOL2jLNzE4+ao4biONwjZznFSJOsnDZ5/WpjBEoMg6gbgf&#10;pWqrwS95MXtGPmYMRjt1oiYLnPfpVDzifWpUlOOfwqYSb3D2jLkLQz/cH50s3lQcuOnXHNZ5l8o/&#10;u+ntThI0o+Y8Hrmu2FFPcPaMm3BlBXp1/OnKQvWqzyhflXPFM84+9dccvpqwe0ZYN1EG285o8xXO&#10;R3rMzmQn3NXYjgAVrHDxQe0ZPUgiY9KVNg5ar0fl4+lQ6auHtGUBExGajPHXtV6cqGAHTFU2jZu4&#10;9a0VOAe0ZbtZoxFyGPPYZpTcQrwwb/vk0WyFYSvmFeScDFNcE9Jm/St44enYbqsie6JYeSGA78VK&#10;GduW4ptvLDED5rl89M9qezpIPk4zR9WpmMoJjmCLw3f0pv7r3qtKpjUOx74qDzl9T+ddEOWK5UZS&#10;k46IvMCSPJ655zxxUqpMvLDj61nJOFYc/rWtBcI4O4iq547i9q+xUurhTH5bA5yKrxWqynJq5ceU&#10;w+XnnPHP9aliKRp3/KpfIbQba1K4tbaL5h1HTipgMjcKq3NyiISOvam210rL81K0CiwtyqSDHXOB&#10;SzG4l7j86icws4x+FJz6/wCfyrkr1VF6AWooYlGZDzj9aRvk4P51Vzt+bJ45/wA8Ux50fkVh9ZAm&#10;a4jU81WjkMv3T3xzTQUJ7GnpthPpmh4pLcibl0JWSRepH4VF5RQ5b61K1zGwznJrKmvgOpzxzXLV&#10;zDl2I980PtltHw2734pUMFxl0JwfUVzE+tQRcFaqnW3C/uBy3I/GsKeZyd7nVhYczfOdM93ZI5jO&#10;4kei0rvGAJCdqnOC3HSudtE1e5kMiocEZ5z9a3G0f7Q2/XLhkhz8sPBA9euO+DULNZuVjapSitgu&#10;bmOzAdw7Ke8Y3D9KrNrdpFgMJRkn5thx+fSq+s+NPCvg/Tmk1O9hitxjGHUt94ds+rCvhX4g/tMa&#10;54ju5/DfwXtpdSC7PLkdXQchXOCoYdn/ACr2KVF4iNm7WOenyt2Z9peJ/iP4Q8J6Y2q61eRIiIWZ&#10;FZTJwrNgJnOflP48V8NfFD9pjXPiXcyeEvgFZ3l3PJA1rPPdwyW8aMxeNiH2sDgvGR7HPaud+H/7&#10;NPxC+LniQeLvjBfS6fbeZ9oFgrK4dd6y7SHCtyHdfwr710Dwn4I+GWm+X4KghtFih8meQjy/MZVG&#10;6U5JySEXkccVtTxGEpPks3IKjitj5l/Z0/Zg/wCENdviT8XZF1DWbw+cLKQrJHC0vlT8MuG+WRXX&#10;kdDX0B47+IPg7wVbyz6jJY6fGu3yoXmVAMlQ20MQT94E/Wvhf9s//gor8KP2d/Bt/BBdreeIBBOs&#10;UKfNtl8qcD5kbPEsWOnev5JP2mv+Cgvxz/aX+Ii6jdajc6botln7PBFIcS+dBCr5V1z8skOeD3r2&#10;cJk2MqTVWdvZde5x1KikuVn6/wD7ZH/BXXw14TvLnwv4GuJ7jUP3ewxI5TpbyH51JH3Gb8eK/nC8&#10;d/EHxN8ZdYm8TeOnM90hXy0lbOzKLG2CcdVjXNcN411a2n1gXmjW5mmb700ilT9xQOntkVeh0PVL&#10;2A3m6QN/GoHA5wOa+kw2WUYbXOGoorY//9f+qWTKIccVjNN5m4pwFxn8a0ZnwpDisp2Qb9nOcZ/C&#10;vwiem59tuSCSNhuOeKsKrMgk/hziq8SBgVxU0bsuYT0HP9K5jEtrhVy1VriQNhFzzmrqpvSq80aQ&#10;kSHnGaaE9iXa00eE/DNUpYZIkKN1OO9MSWQnMfFTTSZwG611J23MJaFSZH8r9397nisOKDzZisvr&#10;0q3LcMAVH51a0iDzmMh5x83P4VMMRTXQ3oyOj062ijtt0fXH64q3brMHwx9T1qlJchMQKuM+nvWt&#10;ZwNKoJJB/wDrV0xr07bEVp6mjaykYLdKvSyQsec5B54qrHGqmrIh8zp3r2KVM4m9DgfilNAPA10T&#10;kjfFjj/bFfIk0uVxHyD+FfXPxXi2eBboD+9Gf/HxXxxksPk6+teTmtK9WPoaUPhOi0yNbnp2GPxq&#10;/OEiOw9ay9Ol+xjce4zUF7qKiTcfXmplhYUFzSJwn72djH177PCjSSFh34FeH674hgkBggLZ9xiu&#10;08V6zJJJIqn5QeP09q8mj8u4n+YV8NntWnW0gz6zD4PlVzT0ySO3gF9e9GPJXk5NddapBeQfbbbl&#10;BnORg8ViWMEMrfZJfukfL+Fb+laXdW9w0S5EQUEjt7968PDYOTkoxNFVtobN8G03TFuoxhpWKZHo&#10;Oa+ofg14IsNH0z/hIb4DzJPmUgA9wf614D8JtIn8ceINl8M2kchQA9MqSD0INfcbWFvaW0emafwi&#10;AAgfTHev3fhDI/YwVWoj5LPa2jGzzvdxlY+meCfSn2UEFpHvBO+oOIvl/OgSj1r6rEYiLm3HY+ap&#10;u6Wpf3T3soZgPlHr2pBcK0n2f+LOPypltOEyxPXiogrC4+0HpnOcetY+08yyVka3mBk+vFKGBn83&#10;t/8AWomYTPu61SeXyxk0pVtBrcnnYBzIelZ8l1ETgZ6+lJLc7lINZTMAwbn6V51esd9HYus3PmN0&#10;zxVV0mc5TBB71LLIDCB7ipoWGwHFebUrnp0/hRHFHI37v+I9M1NPAEizEBvqq0xSUMO3+fSkkuSe&#10;leXWqmthkRuDzcfzqQMgkD44Bqm1y+MJVYzSg4JFebWxHQks6krTqWi7DPP41StTL5WyTGasK7uQ&#10;pOc8Gp3jWL7vSojG4xlpbqr+ZJjHfFQgwx5EGcn1pjzujELmo06ior0+Wx0UNiV1kkGTS2w2Fgfe&#10;pU+6KWGPMh5/i/z3rnNyAKUm809M/wBa3vOiiiVmJwVDcVm3CYHX9P8A69X3USW0YHURr/KvQwGH&#10;jPm5uhjWWhJ58RUSc4PtWVLdQzyFI89PTFOnfy4tg64qe2Qx2MbW8e+WTO7pkYPv6iuf6xVdT2UN&#10;jycRUaMaS8htLxbSYkO2cADI4GT+lbPiFrjwjp761e8LGCQFO7lQW/oaw/EfifRfBliY7lBLdP8A&#10;dY9RgjPUEfdavC7mbxL4scS31w4twBG8Z6Ejr0PocV+rcL8FJzVestLHk1cXfQv3vi+8+JVy0Mjs&#10;sETEKM9dpI6H2euu8M6bFY258vgLIYyR1wAP8KyvD3hqKyYC0GMkbj9cZ716lbabDb2+xeS3zt9S&#10;K+6ljVhl7OmYe2Ft7u0sR51pmSXjIcYHv/OppPMljM6gCR8FwOnHA/SqjWgjOQO9TpNhSp4yeK8m&#10;dqr529TSjUvKxXtjIpIm61JDaN55kl+4Rx9eKlVNxyKndsAKPUZrppUi68uU6Cxt7bZkDtjpWnBA&#10;iyHZzxWfppymW4H/AOqtGWRYvmX/APWK9fDU3GSaR5FXFdCZwU6gevFQefkgKTT4384dKu+QkI82&#10;Tp717dGpPscvtWTw2lzgBsc9OeauSxi2A39faqN09wJFMWQtXpLqPKrN1Oa9KEpPRoTqst2qiZOf&#10;1rK1KMIp2dhnitaO5iVNsXHuKwL1ZnfIJx3rejRORlFEjZN0mcmsq6ljhcIueSM/nV+WRoxt4rAu&#10;d0jd/WvThS0GkSXqxHiPPFVoYJSM8GseaS6zx+lOhlu8bTWNWrodxZggvVkPmqoBJxg5rUOmmVd2&#10;fyrBR7ssd2farQvLpTyTXmVKuoEgkW8uPLXouMj8Kq6/Na2OlSXSZzEpL4HTAJP16VWvVmtWEgO3&#10;f1I9q8f+J1xeyW8djZzlftG0OBn+Lcpr4jiriSnQw8lfU2hhddDA0zU5vGesNJB80ULEHfwflIP8&#10;jWvf2UKSukPB5H41S8M6YPDunLGhBkZPnbvkgc9/SmXd5Jbs00xPOTX8u4bHVKuLc5vQ9GnGysac&#10;FusdisTcOM5A9zVhZAYfKX73/wBesKPUPOtlkXvn9DRFdyB+Sa9bGYuF2kVCtd2NKOWWNvJP3h/+&#10;urgS5I4wfxqhDmafzCf09q6OOP5dw49q+RxkpNux61CnzIl0p1UGOX75bjvxxXYQ2900YPG361yt&#10;sZYjujUEZ68da3oL8SL5c5Kjpgf/AFq5I1XazPQjGysXFeK3fyj9481eE8cP3s/lWJKsIuk8k7gR&#10;knnrz61dua1UOYpI3EZ5FBg6H72eKnjt4Ty3Un0qtYttgqVJMsB15ocbaCNL541+b7meOe//AOqm&#10;+cnvUwxLGF9Dn9KTyF9BXfS6AWdPvfImLx9SuP1FTz3LzNz0qkkQQ546VLWdXm9poBOkduV+Unf2&#10;yOKcGWOTb61FEsjyBYvvdqsNePF8txHnHfj/AOvXv4Cvy7jSLEcdxKPk+7gnk9qgkjaMntSo1vM4&#10;lVypByFyeSO3anTOHbnrW+MrRnKPL2ODFwk2rCpE0jhI+5x6Vt2llLBy+PzqlaINyyehzmtk3APC&#10;np29a78Jsjk9jMYZwM98VoxsjLmbr9M1kYH51fNtKP8AP/16+jw6Ti2w9lMmUylsP071BLcQ7yoz&#10;kHFSeVL7/l/9eue8xlmkB5IYj9a5sRVig9jM0ZWYHBOKktZVQ7n6dsVkTzMVyDWvGi+Sh7lQf0rz&#10;nik3ozSnCS3HsjvMHT7vpTbnIl3RZJ7g8VG9wYz8tQCYuSx60e3Ztc0p5rm6QJtA5z1qzG0EEO2Q&#10;knr0qjHJ/EKuogmj/GtaVXmdgImubd2+XP5f/XqdGjWAt70xbIKd1KVHmiHsa6QsFtBNdHfF075N&#10;XZF8r5W4xxxUEkxsW2xd6JZSyhj35NdWDX7xETegLMjHAqSdEWLMvc4XHrUEceDk1fYx4xJ65Feu&#10;jEpaf9oicg429ua1pY5GO4Y561AJ7eP09qv2s8dwxQY4Gaum9QLNsny4br2qK6WSP952zj8akZvL&#10;6VSnn8zCH1zXZRQF9BKihm6EcUSFntnkHQDn86YkoeMJnoKchUI8X94V6UdmBnxMW4rQDbBu7jpV&#10;V4wg3DrUSylm2kmuUDWS4iP+t4+gpDcJuAj6E1QpV4YH3oA0WnjU4NOWZG+7n8qyriTLZFOt5M//&#10;AK6AFhSQHBNTvazycJis/wC0MGzz9KtJfOPxoAtzM9sAJfTPBojkaVN65x9aq3jNbYdju+v/ANep&#10;Bci5ttsY28f0rz3VAGPDOegPNMikWY7Uz+NMBYWrKeSDjP4VXsGJkNHtfMB7R+bIQo6/4U5rJ1GW&#10;A/OhX2SZq4ZvNworlm7Ns5ftMzxBOF3L93nHNNjE0jbFxnOOakuvOBwvTHFZ9vc+RNul7HnNYvFW&#10;O+k9DV+yywuPMxkjPBqeQqqgd6qyahHcupj6AAfiKdLKCoIOTXXGveKZ0Onrcrwyh3JGeKuTSIyb&#10;Vzn3rJiLKTu74q0HUf8A664a1XUPZDoTJEWzwDj9KsFonXknPbiqTysenHWmeY/Y1zRqmbVtCxE7&#10;xyEtnaeBUsjEjiqqu5PJqZpSy4Io9qIrCc+dsTlj0/Kq0t6YztbrVn7L50gAOPeiUxQDYy7j61zV&#10;8TZgUYJyzBnHy96mknhCZ5qvPb4j+0ocY/h/SqigtxisfrgE63aLMpXOcjHFWZp5ZTkkfnVdLMMw&#10;x97t9aladLNds2MiuHF4ptqx00Jpbk8cUYBZyemelZdnqkoxk1N9o+0giPPtxVcW2OQMfTisFzs6&#10;PaxNVr64kH7vp9aUXMB65z9P/r1nhmUbF+lPSInnGc1vSlUp/D1OevNNKxpLJE3QGs/e4Y8cZq7H&#10;GcA1Z+xgj1rZ4qqcxRFyQMVZhmbzN55BPFS/Yx6ULEVJX3rSlWnJ+8RPYtmfeeKvRyKsYDdcVnpH&#10;61ZNfQYIyGv+9ICVdi86CIK54GelUrf7/wCNXpmJYp2r6GkZVvhJEuoG4O78qsHb/DWSIwDxWjEx&#10;Zea2OQkqaG6iiPlPnJ56VDUYjDzZPZaANCS/gjGWz+VSJcxSDcuaoXcK4B/WldCkSbO+a6qAGj5y&#10;e9V7l45EAOcBgc0yMbsZqyI4iNp9K9WEbqxFR2i2VJntZIwoJyPamLLbwxAKSW3enatAW0FMktYd&#10;vy9ar2C7nF7YW3YyjK0XpaW2aJPvHGPTg5qk832Y7BV5XjkQs3Wl9XbVk9ROtdWJ9PieOP5+f8mp&#10;LgiSVUHfAFRxXSxDaKrTTZBZTyoyPrWlHAVYfG7mBYYtCfm4qVZnaIsvKgEn6VUtGWUBpz+dXJdQ&#10;s4EMHqMfnx6V7FOtRirSjqBAlyhGc9PahrsHuaqNf2i9cVAdUst3UY/z7VyU6QG3ZxsvNx+XX1qS&#10;5OQRAfoOlZRu4GPEn86Xz4M/f/nXqUqAF5UmKgn0pfLl/wA//rrHM75O08Z4pPtEvrWjAvidFlKN&#10;nIJB471oQSK3I7Vg+dFnJJz1NTLexouc8U+UDdENzJMRFjBx39qtPFc265fH4GuVl1WQriInP+fa&#10;qD6nfL/rmOPWsauiuB1rTl25+lXIVLc+1ecT6tKZNyHgAZ+tKmtXY7kY/wA+leTXxPKwPRbm6ggf&#10;ymQMdo5NUJ7+2jTe0SY/GuEk1uTzgznOB/X6UlxrSyR4z+H+RV08YuVagdPb6zp9yT5a7SpxwOtX&#10;Gv0iG5OleaWet21jvRhnzCCM+34VLJrMIzIX/D/Iq/rq7gd+usC7byeeBuqwGYjcMV5pD4qtSzKB&#10;g7cgj/8AVVKTxHc+d8jnaT7VzVcws9xqF9T1NpwKlW8+Uhev+fevM5vERlt1SNvnBycemPpWRP4g&#10;uo13K3f2/wAKy/tFdxez8j2CG4nM25umDVr+01xsBORXgJ8RTXJ8m4lZVPcHHI6cioU1S0tzlpZG&#10;/wCBtT/tDzG420PYrzXIUl2SFuuOlJH4gtlXCluPavEZtbs5JA8G8uDlcuSM/QirCa7dEj5f5f4U&#10;f2h5iPYW1l5HzET7ZqCbxDPBxITx15rzE6zeyJtRSGPTpViGLULr/WE8+uK5q2OvYDvl8Ulx1bHe&#10;np4otc4Jf8q4NrK5jcAnAJAP+c1M9v5fHP1rFYsD0JfFlhnBL+n3a0m1aO6T/Ry34jFeWR23mdyK&#10;2rCxkkTzYWaAjsxL5/UVnVrOWxrTnFbnURamGcxlmzUZuVM628udxIH51hf2pEj/AGfUiMD+JRtP&#10;6Code+Lnw28NITq11Hp2EZ9syySkhQCTkIexz+NQqU5GrrR6npFx4YS10/8AtS9A8rbv45PI3dPo&#10;KE02wSzivoB8rIrrkdiM18i6n+1n8J2uWg0C6a+kDFcrJMqZyf4Hjx1x+eK4ObxX8dvinJNaeDra&#10;axsJ3bZPmGQGJuAyglGUbXBHpiumlgpq7D2y6H1z42+MVh4Atk88OFLqg2qT1Den+7XxXrv7Wvin&#10;4oaqfDHw6tIZGjxunuXaFssocdQRxsYV6p4K/ZX0oRnUPHl/d3l9LkyrJPOEVmClsKJGUYbPQfpX&#10;0F4U+GvhPw9HJFpumWySoF/fhFyck4689DjrW2GwEnM5K1U+VLn9m7xJ4xji1Lx3qMjRNu8y2UpI&#10;n90eh6hTX1h8OPhj8PvhRY7PCtjFZrHyt1CuJG3FicjJHG8j6GuT8f8Axt8FfDDQmn8X3kUW3opR&#10;/wC+o/hRv761+Qf7Tv8AwV6+HngO0ktfDUouCMfNGzJnmI9Htz/eNfc0MgrVIJU9Dz3iLH6w/Gb9&#10;ofwr8OtNvNY10TXQtIpXDNGxK+WsjcbT22H86/ne/ay/4LOu7X/hr4bRSs8TT2jtOssOzb50ZC9c&#10;gfLivyv/AGwv+CknjT42ebB4UubiCKV2SREkBBVvPDf8s07SCvzH1LU9U8QzpeyO5kkjDT7jkmRi&#10;Sx/EmvqMvyTDUletG8jkrY09R+LXx18WfFbxne+KPEIEs1zLK6h3J2mSV5Bzx0LmvM7nVLmTT0uL&#10;hQ7w5xGx+VdzYOD7jk1nrpdzBidhnHzc+vWhp5CDHJH8ufm6fhXfWnWa9nT0ied9d13NTw7fSax/&#10;pV4zQqvO2L5s5yO/0r6T8O+KLJtPlt47KEgbfnO7LZYnke3SvnbTHjnHkWCAden4n2r1xC6WMcVu&#10;u113eZj3OVrrwOBnK1znrYw//9D+peVvMG4cis3Yu7YhGT2+lPM5SbaOn0pjKI1Mo59K/Cays9D7&#10;SwW3mxXSiQYBx/OtWcwmf5D1TkfjVGI+YjS914GPpT4juy7A/wB3J/Os4QjpclRLu7C9D0qrIzSN&#10;sbpzk1L5p24H4VXbB6nrWjopD5O4REoQFHHrTb0DZ5oPI7fpT1YBFB75rMvJWWJgnPTFZznZOyJ9&#10;kmVY/KdsOea67RoFhiaRx24H5VzWm2RlkUN3Gf1rtH/0WId8D/PrV4V3fvIlQUVoVyFlnzjA6frX&#10;TWtsuwbWznn9K563kFwwPSuotIMKCG6/4V6ioxeyMZx5iIhgMirNpIHGVOcf59qptcrjbjBqa2ud&#10;uSV6+9e9Gir7nKcH8W2J8D3TdPmjwP8AgYr5LsrcFBI3C+tfVvxac/8ACB3be8f/AKGK+X7ML/Zp&#10;Deh/lXk5lTj7VPyOvC0k46mXrdxFaqrM2MqNv61yF7dloxIhJ9/wrS128a6whXAT5M/TIrzTXnlj&#10;iChsc9Mexr4XizNKcrQjIvJ8JabOJ13VpHvZbZeSCOPwBqLSY08zfdnZ6/5FZ8Ko0xaY5Pc+tdna&#10;QwTrhfpX59PAygvaUpNvzPubLlNK0s/tE6G1+bjKY7qO/NdPFfXDajFoVqu64kbBjGAcHpyeP1pq&#10;W/2HS47mP7wXYv416t8G/BMmt6kfEF2vzRYwT/snHY1+pcKZQqns5z30PmsbWVO/KfR3w/8ABen+&#10;F9BjS3GHfMrnnhn5I5J71sO1zbXBEClgx56f1qaO78iL7OD04xVZpmJJA7+vFfuWIpJYdU0fFYzE&#10;us2pD58owPTdzg1D5hp0snmYJ4wKgBPHpzXiPCRp01Zs8xe4+TsThpJE2RZY7hwPSttopPsOMHdt&#10;HHFZENx5UXlgdec03L7t27jrivPjWbdjshC5bsxKV8sj5hniq1/BNEuZFIz7/SrtreeYxBH3e9P1&#10;KQXEePWuhqyNY01c5Uljkn6c1C6tuBAJHFWopEWTEnTHrVhp7cHAxXn1T0KNFGbIwEa5/vVNHcIF&#10;4ye1PneGVNq9c5quqoMe1eTiJ2dj1aNJcpIsTyzKVHHPP4U5zDnYG5FRTTeVEZFPIx/OonGE84da&#10;8jEVX0L9khsjRRMEcgEnp61KEgccfrTYoRcRmaTqoJH4f/qotsEHPPNefKTkDpKwMsUSk89M8VAJ&#10;vM5Y1NOAZFXseDimm32njmt4VpROWq7EkaRsMsah8p1b5+OtMb5eVGDWrLEx55p1Kk59NhUK71K8&#10;cTsvAzVqONoyN1W7FXxxyKdcYAPseaIRi9LnR7d9iCRRJwDniqltcMGdW4Ckrn6VcgOXJ46UlzLb&#10;Sg3c/wC7jgXDnnnZkk8e1elgcrqzlZbHHjcZKKVkRw2U+oTlrdS6jGSOg/Mj0rl/Evj+28EtLa6a&#10;RcXZ2+ZAODH0I5YEHKtniuD8dfEOfzl0Pwx16FxjnhX/AIgPfvXG6fpVx5gl1Jt8h++2MZ646H0x&#10;X6nw/wALUEueV2zxK2Ic9x+myXuuXxv9UQsWx8pIGMAjt64FehWvhc3EojiYBeuAD/jV/TLSwMY8&#10;rGfx966WONrSIyjg7v6Z/pX285SUPZLRHD9XSd7j7awi0i2+zsc5HXvkj/61QItzHJiAFlY78+me&#10;3NTfaDdRlm6jt9KrWc7EshHRjXHKino1cr2SJ5rtIlxOdvPcd/wqmA8rBossvQ/54pbyLzmGfU1t&#10;w2SwxgYzn/GuSllqVRSuVRgoSUie0hkKdM+1WBbMj5mGATgfWpYSVPy1qQqs74Ynj5q9ujhULE1e&#10;YFiMEQYjjGcn6UyES3TlQMgDOasSt5h8ocjpWzp9pHFHnuRivWw+H5WpdjxZ0k5XuZ0Ebbgo6ite&#10;MIziC4O0H+lTx28aNuOO/eo7qNADKMe3tXqxxU1tBB7FF25VztFou5R1I/8Ar1TudOM0izNxjk/5&#10;zUsFxsTOR+dRSagqkkmuiGYVPhcEL2SSIJdluvBqhJqkQyrkfX/IpLvVLdwe/wDn6VzM93DISvc9&#10;K7YwS2OYt3U8bnEbbh6jiqIkzwePrWe8oU8U5X3jjrXRGqGwXHmg5K8fUVBFdRxD95xUm2bPz9qg&#10;Zrf+OvIzCShO1PVDjiZPctLK03EQ3HFVM3EpPlpu29TxToYjrl8ZLZtgQKuOvQY9vSsXX/FNtp1j&#10;JZz/ALthxvPPcHsDXhZnjI0Ycz3OuEmzz/xr4vjWwdFcKy8KMd8jPavGdAXU/EGpy3mptst4mYxS&#10;HByAQRwMHue1YEF9d+O9W+1WfNujkNwOwI9j1HpXrelWENjbJbdwoD/lzX8r8U55LEtyk/uPf5yS&#10;aQxCNoW3qAPmHf8AOsqaQ396sU/yxgjc3tn2qfUIUjZmVhgH5Rg1z/8AbH2VsEbscenT8K+Mp5rZ&#10;ciSJudJM2nWuYLeRSo6cHvz3ptuolbMZH1rl5tXinHmAAE9s/wD1qlsr6dmzHzXNLMKV3eWpVHCx&#10;bvc9BtoWR+eorbS/shiMuM5xgg5/lXGWN9IJNsv68VuCBG/eDFL+1aSPdw65dDXlgvZblWt/uEDO&#10;Pr7+1bSp5EQMoJI7DjnFZNjd4jIbqrY/KtNpVmXAJ5qsPQdSTrT+F7HpUIQnKzY+0n8+TfjABI9e&#10;lbsytJ9wZ/z+FYMCmAY7ZJrchlLjHT+lcLzO9T2dFfedtXARjrFmnakvCRHyR1/GkUSA4INSWa+U&#10;rt03Yzz6U4MWY5/OvUr4etGKnK2pxxw2mppRyMEAUHPt/wDqqTfN1wf8/hTYkULnBqXHccV62EeH&#10;9nzTbuL2HYdD5rPj2/z3qwQ464qsHMYyMZ6cU9XZl5xXHSxEp+9COgex7kgPnN5MTbWPQ9ferCtP&#10;brtcGT0YYWmi1Vl4OCe9MAMC53Z9jXbCMftOw1SQu+OWUErtbIxznmraW8rsGAzzzVM3y48sDkja&#10;CPWqbXF5HNtXpmuiCpp+67mU4pHYwqVgZX+U7TgfhUcST44H0o06KWW2Mznouf0FTJKOoP1xXvYN&#10;ozuuxYjikxhV+tP+03w+8n8qiW942t19c1nrfOxxk4r2pTUUHMuxpG8ulOCn5kVTiCSSs+Tk53ex&#10;J6UonEnBPXimx/u5Cx9c18/mFd23C67FiW2JHA/Gqv2gqdmRxx+VXGuNwxWY3LE14dHFShJnNiHo&#10;i2ssTjk4/Wm7GLZQEqehqkvLHNa0P+qFethq7nucwIGHJFadpIy/TPWqNWInAQqc8nrXu4GipSsy&#10;ZSsjUlu4lXGRmqTR3UyefApbnA5FVmQk+3qKvWsdx5XydM17sMBB9SPaEcW5hm9G1u2ef5U4P58u&#10;yH5sela0UCniUfjQ0cMEweE9iDXZDLoQ99MTncjjaMHyifn6YpnktM/ldwM/nSbf3/n/AO1mphcr&#10;DMZD/ENo/Cq5EQTxafGOZDt98f8A16lkhhtgGtzuJ4I6fzqe3tZZh5nbrVqfywoReoPPWnykzdlc&#10;zQ7HrSsq4ynJx0qfA9f8/lTWO0Z6/wCfpWsZtGPtn2KtoJEc+YMDHrVmY4YFOQf8Kbv9v8/lSGTj&#10;/P8AhWv1uS6DjWbaQb+drnA96cDDuAVhk9KqSFW5z1/CqquBIMc89a5vrh2Omu5rPJGn32ApPMj2&#10;GTcMAZP0rOkw/TrSoBs2evBo+uCcCUn7SAbf5u/FHmLa83B2+xzVdn+x/IBk04f6YBu4x/Wj675H&#10;EqzNJli6Aj9ar+RJIQYwfw71FNJgjPap7a8CUfXBqq2V57iBGBjkDnuOn86sNeRT23lr8vGM9eax&#10;RGpbPrVyKNMZNcbt3Og0klhitfKdhk9OOvFOsl2HzGGF4OaqGJJMAZ4rThCKnlk9QBRp3AznmQsV&#10;Ugn0qe3hnU7nUj8qheNYpyePr+FWPtIC7F570qfvvlZn7NDp5J/MKqp2jvxzWfLDFIN0h2565q35&#10;hI+aq0nzr/wKoxWCVr3NYysrGaVWCYJCcg8nH1961F3FAeo681AkK7tx/OtFFQptHNcND28pcqWh&#10;0LFMo7iWIX9DTmjlIzg/XIpl3blWTZ3zmn+XOUzngV2VMtqtXsH1qRGrwxt+/OM8AVPvtyN3b8ao&#10;x2xdsyHp0qyCqDZgelc31WKXvvUylWbeo/zrYkrEfm/GmIJC2T0qCSIRN5nqe1W4pQYyMdulYTUI&#10;7M6acE9yZzG8BQNhuP0NU2uZI18vZu98ioZZAkgamtOG5HNcdSnCWtwqws7FYEPIJJjtXnK1L59m&#10;G2xsN30P+FNVA5waznjEUwx7H9a8jEVOXYzNUzNE29Oo5A9abKkV6N1wdp/Gs2eR1kj+oqfzeeDX&#10;Asc30KVFT1uUZkurY5tFLjPbHT8a1Y938YxUBl461Tgut7Y61vDNJx2Rf1RdzoF+znO9hwMDrU8N&#10;rM4DKvbOcis+MKy7mOO9MGpyRPsXocLXp4TOajdlBESoqOzNmMDftByfSnGY5wanSPEInXrjNVUi&#10;bOR0NfY4WMJxvKJzVajWxKHc4xk+lSoO7Y6+tPSP5elDZHA5x7V0UMBTrScJaWMo1nJ6k6NGOWI/&#10;GmyMuS2eOtQgE9fyocZGOgxXW8BTp/C2WFs6BwM96vMS9x8vK8fTpWVDgOTUtxcCDpjOBTdWS+BX&#10;MquxsyRgLwO1RWzna2/+9WAuqu7YPT/PtV0Xe0devJ/zit6TqPdHKbe9emarSS4lBXoV61ni+x3r&#10;Ts7q2e2LTY3b8D6YFelhsK5ySZlVnyxuLcSSSAbASOwq7bNG8Z887dmM/jXC6jrJE2yI4/8A1fSo&#10;xq0kcXz/AMf9Pwr3cLlUL+8zl+tPsdi2pWWdsMgP4EVVOpq0hijOT6e35VxMVyoPzH+lLJdYO9CM&#10;njivdjleHUebmZFXFNxaOzbUtn3mx/n6URazBvwZO3+e1cO87P8AePeq00YlXAcA5znFT9Vpdzzv&#10;bM9Ia+06blpRn6Gqb6gisFifK98//qrzdrdh0kz+FMjOGGZB9KmWGpWfvMFWZ3j6j5hzE3T0/wDr&#10;4p6aorIyhgTgnArzWGUAsBJwMdBVCxnc3Ay57Z4PTIrCNOK1cmynWfY9Hm1a9Z9kCn8MVUM8+8SX&#10;ZK85wef5Vza3UMU+N/f0PrU91NDI8Z38AqTnPqa6vb00vhBVn2Oie5SUARtn3Gf61j3MksfIP0rO&#10;m1SCAEjoDSwapBcAbun+favLjVqLWx0HV4tRy1x+hoP2YHicf98msAiG36tkDtiqza7DBztziuiO&#10;OqrogOxjv7gkRQDeB8oPHIHGae1/ery6Y/KuEk8RRyLthbB9vX8qii8Q+Wf37d/T/wCtXXKsrXA6&#10;w6pP5pyccn/PSrsepBsb3x+FcJJqaOTKp6kkfQ/hWTProX7hz9f/ANVcc8dYD1o6xawjIkBbuCDV&#10;KfxJFKu2RgAOnH/1q80TxBA0QEmN3f8Azimvrlo5ANcVXHVXe6VjaMInoUmqwBC8bAr3Pv8AlWRJ&#10;4hgZiiOCeex/wrj5NYhI8tOAef8APFUXuIR+8BzXn1alOXxuw1Tid7/akBGZHCtzgHPI/Ks241HJ&#10;zGc1xkl+G5J7VSmvm/hP61xTrtaQ2G8NPeOx29vcNOGD+2DVWWKFTuM3I/hwa4c6jPjEZ471QuLu&#10;7fOCf0pe3lfYX1ap2PRobu0LGNpACOR15NTy3rxEZ+56+teUR3c6SBmPSukTUjNEFauV1VKo1PQT&#10;n7P3Wjs5btViEtu25icEe3WqRvJm6r39q5o6osS7Dx7/AORVWXWOOMf5/CumrSpRjdNkvErsdKZZ&#10;HPy8NnrjNTyXl0oAjXceOOK4f+2o0fLKWH90HH64pR47tLRgptmOD/f/APrV40sTK75Tmq4jXRHr&#10;mlXF5Jtie3+8Mdq6LYYRmWHHr0rxi0+IAmlVGtmjQ9WLggD14FaM3jm1UFY2yeuD/wDqrop88jP2&#10;77Hq/wBusl+Vxg/pWdda40ILQLn06enuK8Uv/HWqJG01sM45HC/4V5hqfxAvbnMU8TMxI4DBf6V6&#10;+DwPPFuRrCd1c+j7jxhKkuJeMHqf/wBVZt14pnk/eRHK56jFfOunWvj/AF24RdE0uZlkcKJPNjIX&#10;ceuGI6ZzivYLT9n/AOIOsQhtc1eOyBxujNqGPTplH+or0aeTRfVmVSvymk3xP0fSn8vULlY2Xk5U&#10;nHbsprndU+OvhLRbQ3mgI+qXH8EUcjRZOenzpjoT+Vdxo37Ingu8w3iAy6m5b5nikmgDDHTAk455&#10;r6M0Twj4f8N2H2SKGKMINoLruxz759a6FlcKXxN6mKrOR8CwQftKfHhiI7F/C1kOEubkW14D74Rk&#10;bqmP+Be1bWm/sG+EtamXU/iFfzazIjh/MgkuLQYU/MNqS9wAPw96/QOXVdNj0VpoiLjb/DEPLx8w&#10;HpXj/jD48fCfwlaNqmq6tFDsiklMZSU48lQx6Ie1d2HwV17hWnVmt8P/AIKfDPwDpaWXhmx8uONQ&#10;p853mPCqOrlj0Ud67PVbvS7GALqCrHDGAItg2/KM4+77V+VXxv8A+CrXwS8CaTcappeqQs9qH/d7&#10;ZRuMau38VuRztFfhB+0J/wAFk/iN8STfWfwzsZFjmllCXIkhZWRvMAYK8CkDDKcV6CwVSPxRBz5d&#10;j+rb4n/tV/DD4Y2Mdrqc6KPNVRkydcMOojb+6a/C/wDat/4LT6R4Dhm8M/Ck/bJYcZRWGRu8p+s1&#10;sf7zd+30FfzMfE34w/FT4k6g2p+Lr+YzPKZPKXCbclm/gwOCxFeLw6bdTWxefzASfuuxY5z65r28&#10;ty33k2cNfF23PuH9pT/goD8S/j9pyRv50ZYtvVXj45ixnbGn/PKviWTVdW1C7ZRO1xC2NmfYc8n3&#10;pnhrSpWuCrLlfX8/evV9N8LwQ7JyMBs8ZPv71+j5bg3Jci0PGxGP0fKeSv4c1GW4S6DiNWYEgqD1&#10;OfWuyGiR2MKSzSqSUBJwR7+vtXsSaLYpbRyOOm319KuXj6ekCW0SbiQPzxjvX0lHhinJc0rs8Cvm&#10;k78qR4m15HEoXG4YwDVC7vDviDRYR92WBGBjp+tetavpE8lqr20Y5Ax09D71xt34Y1S7hVpZ0tRH&#10;naGQPv3deh4xinRySLn7NvQ0jiG48zKvhl/suobrSPeh6kf7revvXtVp9lnEsgwD8ua5PwpM1iPJ&#10;YrMfUKF/vH+tdxBottr9/Gs4MCpu4JJ3ZX2I6Yr38PlOGou7kzjrYpn/0f6hryJgxYA8dvXpQNxC&#10;IxwDn6Ul5cSgBR+n+P8A9aoxIZPvbj9K/CKdZW1Ptki6m2NvJTox69uacD5beWxAGM/j0qqG+YNy&#10;KlwJDlgfWs6j95SEt9CXegTJx04xVIyAuB83frU5MaIR6CoEHmyhOmc0OqS3pZkrMdmew6Zqimya&#10;Xy2IAPvV24Ajiwxz6VTs4RJOBjGc8/hVU1eSTKm9NDptOtDGwbqB3/Grt42WGBxnpVm2Ty4ec4xV&#10;OR98mB610zpO+hzOZeso4sBlUDn06VeMs2f3ZI5xgVBbDYmTnpVuDJOOO/NerhPdVpHNKoTMsW8D&#10;H6VZZIlXKqR+FII1Pz5HFPjlEx2en+fevVhVMEzzr4uRoPAl2OOsf/oYr5KW4MWnle/PX6V9dfF1&#10;oF8EXRxj5o//AEMV8UapJIbfEbkceteJm1W1Reh6eFd4nNa5rkEMbbIyWGc/L3/OvDtc169nlKqG&#10;Az05Hr712niHU/KRhkE8g/rXm/nG+kP6Yr8azvCtycr9T6DB4Pl1Lmn27zQJLI43Nnd81ek6Hp+R&#10;yePWuY0XToJAEfAI4PT3r0S0SKLEac/zrbhyFStL2drl43E+zVmb9paS6lqtnolsjSqR+98sFgpD&#10;D72M4/EV9reDPDkPhW3NtAnEhIJUepz2AryX4TeGba2Qay6YaYbycd8fSvfGu3YmOA44+lf0PlOU&#10;OlCLa6I+LzHG3uYUof7UwOQM+lXPJTaGP5VDiUz/ALw5PrVuUfLx6V79ardWPCw8ry1KEikHC859&#10;KZscAcdM1Khxkmo/tG4lSa8vE1vdsYV1aoyzH5P2Yq/D54PTjFY5Scyf6wYz03dq18QmP95jPaqg&#10;trbzNxx69q4sJDmkd1E0GaFIQYiA3cjvUUc/mRkS4HP8VRyCEJlT0+lYc92W/d9qrGS5ZNGy3YEe&#10;ZMVQg/Lng0nkSE8n9abbxiKQzeqlfzqQtzurxq1c9GiI8bRDfjOTjrVR53XPH4Yq7JcAQ475qiXL&#10;+leJia/vWPUpbDIJDcyi3k4DdT245q40ikmFioX1/Ws4kxkSrnAqUReeMt+v/wCqudR5tzUtmXyP&#10;3UeSDwfx/wD106EoowDznpVBJfLkWPn5iBVtLfE/mHP+TV/VkJ7EsisZFYg8YqZVZz3/ACqzKQ+1&#10;fpVhB2A5pfVzz6xUFoH7e1X3hOcqDVtI+mKvOAgz2rqw9OKjJM4uexRtE28NxzVO7G0n3Y5qaW8C&#10;tj+dRXc1u9m11KQixqWbPGdoyevrTy/Kp1Kq0F7VFZCsQM02Ej28u3A9c5+leC/En4kly2g+Gjlt&#10;5hmkh5GfnRiSrH2PNc98V/i1c32nTeF/CWVuPmi3pkc7Xj6qT329q848AaHqdpAbjWstNMPMlJyS&#10;ZHCluoB65r9wynJKdOmnJanJi53SO+8H2CTxteaqfNuW7n5iMbh35HGK7uOwmOIpM7h1bse/WsnS&#10;LaNJv3K7Se+MdjXeWsEit5U3J7nrXu0sJ7PVHGWtO09rRd5YHtjP1rqIkF1CVYYGfp296itNP43H&#10;n61dmdbceQvfn862xOJpyp8q3E0Ycqi3k8oYwTj2/pViOCCNwdy8ruPI70ptmlbcaf8AYNzAVhQp&#10;8wEM20uNozyen/1q6KMeZGDzgcH2qpBabCMdq1YiYom969algdmTUlZXK42p3Gfyp63RgztySRji&#10;qkgZ3z2q5Dbbz+HWvTpYLyPLq1i/p376TzHz7A/hW1HcSify9pwOjYOOtZsKGIDbW5aFpcq3YV6M&#10;cKoxuzijVvKxYmlVV+XGeOnWo4/9Ih2sOfSmGNc1ZSMBN24r/tdOtTzwOoDblU3bf0rBvU4YcDjr&#10;2roJQSnE59/mFczdR722eaWB4I3CmpRuJ7GPJaSMu4tx6is77OitvDA4PqK1L+7Ftb+Uh7VysUxZ&#10;st3rrOES7L78ICfpVmyZguXHT1qdVLjIqKY7EJbt/Spm9HYRPLdRNk5UeueKzmiWUnYw/OsbzzcN&#10;tGea1LaDK5HHFfMUsWlDnqG9GgS2qXFlesbI4GFLRjqcj0FfKnxe8cJqHm6bojgXYGCkZ+f+E9AS&#10;egNe2+OPEq6Hok+sWEsqXIG1cHB+VgvGDnpmvkvwD4a/tO7n8X6407TscjdyeCy/xDPT3r8a414p&#10;5pOEGenSonp3gjQrbwbZ/Y7ja7ygMX4OCSW68etb11dtHOTDyrHI29Bk+xqG9RZiOe2P0rOupPsd&#10;vwcYH+f5V/PebVZu56Bk6hdXrSPl8qGOACelZkcqFszLn8M1Ab4yyEnuf896vQ7WHzYr5OFWdxFe&#10;WBXYvEwVSfu9P0q/p7rAw71mzRZuCO3Y/hWnBHg4Ga43RcpttnZR2R0RlUIJ4upzwOvpXXaXO9zE&#10;vBAwf51yelWq3MrIT0xj9a3La9+wymMdMY/PmvQp5a2tz1aJsCZYpTCpBbOSo5Pp0rX0+UvIEYgH&#10;P3SeeoHSuatZ4/PeeOLfKScNjPvjP1rX0wt9qNzd8MCSB9CD3raOYVsNL2dTWK2Lw6n7Vs6+5haP&#10;blSMoCOOualgYxDdPlB/efgfrWWdcvZnMwjVo4z5fzg9un4c1wOv/FPQtDuP3bf2rMR/x4Ji4xgD&#10;/lmjbuQd34Z7V9PgcoeKXPhoan0FTFRjHU93mXyoUlHCPnB7HB9aiVth3yYCnnJPHHWuV8DaV8Uf&#10;H6STwW1rawfL5dtfGWHyvvA7FIONxXJ9civSLn4O/EWFClxcac/B/dx3DN+GNvevsMLwLmVekudH&#10;hyzaHM1ciS5tXtw0ckfynBwwPalZhtEjHCsQFJPBJ6YPfNeWaxrGreCtWg0HxDpqRW09ylu15HE+&#10;NzsUyXbC4wpbP416VbxJ5Ak8xbi2MYltyrBwrEfIOOBgeleHj8oqZe7YlHfRxsJF9UG7ZL8vy7l3&#10;HGQe9C+RnbEwb12kH+VUlu0ntilzjz0lKoe/kAccnnGfwqrZILdmz0bHP0z9K8f+2aafLRWn6l1J&#10;Ju6NZriaRTFBx6N6VEsdy3PMmOu0E1VtiwV0XOWxj2xV7TLqaBSF56Z/WvRw8/akDlfyxloWyOfu&#10;HgjvQJUkcM64+tOGoTzTOhBAIIPpgmqtx1/Gqr2oSST3Oavujo7bVRFGLaMcP8nA9eKklcINy1z1&#10;udoDenNWnuiT8h4r1cFjTFMtvdEHNaP2QJ14rmWk39s11crlhmvTr47RDKheOH7pH41bkI8sFecr&#10;njntWTPED6mrnmeTGgzj5R/KvMrVuYEMSSTdtYHrUhBAyal3gJ5h9M1HJJ5qACuE5sRsiJCNxHvW&#10;nDJGEClhkds81kwrscsK1be3glfzGxk9eletgTnLI5GaTzChxVySEqv7vr6VnNFKXy49q+lwk7Su&#10;RPY0YP3q46VqwStEm0qTz1ANZNqSo54rZimDLtOK9yjWsYiPLIfuhqY6zeQSAxOR0zU4lYHsalS6&#10;2Ag8V3Tq+6BBscWm7DbtvTvSW1oLmLdK2woSRuOM/nSyXvOOxqsboOcHPFcvtgNmLU/s48gc+9R3&#10;c6xqspdSXONuelZXnJ71DKFmx7HNDrhy3NIXMhGV5+gNJ9oLHDHH6UQTCKHn0rKku98p59aPbi9g&#10;+5reYv8Ae/WkMqgZ3D86yfPX1FMlmBQjilKtpuONHXcvPcKRtyo565qmZzu+TnHp3qpuX0qaCREm&#10;DEev8q4vbWOgvxTqMFiAfRjzQ8+yVT2LDntWJcsslzkepP61clcbVU+wp+2B7WNSXy7g53gfiKfC&#10;BB0bP61kIoXr696tLIgGO/1o9sc3sSW6c9QSR7VQiuTyFbP480CbdHsPWks7NYpfMbjP/wBf2o9s&#10;HsSJLif+6fyNXUu5AANp98g1Fv8A8/5FKH/z/kUe2GX7W6c7twI5OM08X0glwc9T61REwxil85RR&#10;7YDQu7hixxz0OR9KLR93LHHPestrpVfHPTtTBejO0g4z/nvU4Wt7zA3piwlMa8jgAjkc0+PBIU47&#10;Vji/VYgo6jNRR3vzFv8AP866cXWurgb10RCPk9Mn071Wgvfm25HT15rPe/E2IwfapYrUIfNOOR+P&#10;NZ5fmSi+WwF3UbtoDE5UnO7oM9MVENQcjaqsRn0NVr66MhjBx8uR+dWoZQqbsDmvpamark2ArQ3g&#10;Zm8wbORjdxke2aRrn95kcj17VWuohcSLu7A9PenIiqmz04FfLYypKpNyQupclmSWMbTkg5IBzxSL&#10;MFXbkCqUUQhlaU91IqnK26TC5/GvErRmehRL1w7N9w7j7c/yqJXdcbuPrRbKVcE/pUskZkfmlRoz&#10;lG4V9yQyqg35HHv61m+aZJlz7c/jWzHYJ5eZOlRvaovMeP8AP5Vz1MulIwKlzCzBZBzjHSqu8+gr&#10;RWOfcF7ZwevSla0G7ORXIsokh89jP+dhgCq8SqW/dkMf9muogtCVOSOmOPpVOx0r7OwYY+maf9ky&#10;D2xUU3KrjY5z7GrttYJMfMbjHPNdCBhdv8qpoBnI9P617OUZQ/ebHz3RetSX/ckYGMZbigRMp4GO&#10;fSnREd+1Tyyhhg49K+kovk9048QIpQfxKB7moWZNxKkHntWfKpbitWG1UWyHvjJr06MGtUcXNYgy&#10;3pTX+6N3pTZSYiQTVSWUFeCT7iulYeche3JImTd1Haqt6265ZOgwOfwqh5wifrVaa83yFsr/AJ/G&#10;vQy/ANTvMzrV9C+1uqchvfjFQtPLnA5xxVP7UvqP8/jWNqGrPbXKIp+Qrk4+v1r1/YwWpzfWDoTc&#10;sODiopNRkiG0vtB5xnH9a5e41228okMN31Gc/nXM3muqYf3pGQ/Ge4/OroVoQlcipWurHbXBbcJD&#10;kk1C960rqjfIEz1461x194gmiSN1xjn+nvXJax49RLgQj5j3xz2HvW8scvsnOet399BAuFlQn/ZY&#10;GsiTWTHF5mcjdivI5Namu/3kWR9M1mXmvapZxhsFwXCheT684rOeLqWdiKnws9fm8TtEDwMY/wA9&#10;6w7zxqyR8MqHOAWbbnrx1rzYatfXyfMCmRjuP51myWkjyCScrIAd2xzkAjviuX65M4j0SXxlfMuU&#10;cEeoYn9c1gXPjrUIULq4yMY+Y/41gSX9tBD5LIi/7n5+tZDf2YkJuXEj4/gcAqe1P63N6FHQWHjz&#10;VJC25yOmMsff3q9ZeLdQMmTJj6sfUe9cGZ45Pmt4IwP9007+0Y4Y2MyRJ8p5HGB681ftZgdtc+Lt&#10;VF18shPPUMfX61oDxXrD7HZ2KghmwT0HXvXkEms2rHMcn5Ef41ch18qNhbKnhue3fvS9rO1xI9pX&#10;xFPcjcznHXr6/jTzrt3brvj3lfUZIrxu61vzrXybOUIQAOGx0x6Go4de1OG28iW4yfTeT3z615/9&#10;o1Ow/ao92HiO+P8ArpSf+BH/ABpR4hhP+sJP6/1rxGLWbtj+/kcD6n/GtqG+01sCe5cf8CX/ABpv&#10;ManYXtkegHVZYpmljJZWYsAOeOwpX1ee4HRl92yK81g1OVZ3MchMas2z5uqg8dPap5PF9vH+7kBJ&#10;6H0z+dd0as5IftT0xdXnCCP5uABkd6qvdyu3GRn1/wD11y8HiDT5Ilka4jXKjK71BHHTGa1I9Q0q&#10;Xj7Uh/4Gv+NWsPN6sPbIlkup/OKqx+g+lTpJc9WJ49eKz5tQ0eA+YLy0Hr5kqBvx5qt/b2izNtfU&#10;LXPtMmP50m5v3LHXCtojUnvJ4+VJJA4AOait9Vvpn8tkfGcdDVQajoC/MdQtDxkZnT/Gpk8Q6BB0&#10;1Cy4/wCm6f8AxVV/Y0qq1K9sbZmk3BCDyoOPrVmKIyfeGPrXGXfxA8N2T/PfaaTtzl503f8AoQrO&#10;PxV8NM2w3ln/ANs5kP8A7PQ8u5Pc7DebSj7qWx6TJBGg/dgMO5XnFVS1sOu38SP8a4X/AIWX4btI&#10;meK6jIblhvQ9Po1chcfGHw7LOY4bW4mbpmKHfn8mpPBk/wBsS7Hs0kdpIh8tlyOe1RQ5UNtyR6V5&#10;Vb/EBJ1ZoNK1Tofu2jf41d0vxL4q1OXytM0m+Oenm20o/lmj+wlP96zz8RVnVnzo6a/1GaOcqN2P&#10;xrIk1RyMBv1q7H4P+J2tXH77T3t0OGDvHMmc9uV9673R/gn4juW3XgRcgHkt1PXqlH9jxlpcy5Jn&#10;l3mXt2BFB5u487kzmpRo6L+8vLl1Yc7GYA/ka+itP+Cep2cwaWYqmMZif5v1Su2svgr4Vt8anq5u&#10;ronsUSQc/wDARVLIOT3UbU00tT4+fXrTS42m+z3tysfJWKEybh9AawTqniXxHdBNE0XV0Vjw/wBi&#10;lVfzANfoha+CfCNmolsrKxxjiKZVVmHptHU+1Qav498EeDLVm1K+0zSlUZKmeKHH/fbCu+lk1uhR&#10;8yeF/gh4w8QWobU5zaRuPnEjtHIo9gyda9j0X9nHwNprJNrV1PMw67vKYE5yOqjsK+ZfiN/wUi/Z&#10;/wDh/dSWV5rFldleGEE9vK5+gFwM1+YnjX/gvj4HsNTutH0XR2nCLiKWW2bGSvHzLd44PoK9Cll3&#10;L7oOpbQ/oltfDvg3wzCq6alpHGuMyzbEcAdSuMDOBkVz/iD4pfDvwyjyajrGnKiAk/bLqFTxn1ce&#10;lfx3fEP/AILR/Hfx94kn07wfbCO3dnSGGD7WGOWIUBUnbnDAACs/wn4P/bi/bEvUvdQ1PVfD+lzM&#10;DLLNcXloBGxDN/rY3X7sh6ntX0mByrmOCtWP6YPiD/wUn/Zv+HN3LY3Gu2jSRAkiwuLWTkNt4xcA&#10;5r4ytv8AgrFL8YNTm0D4MaFqV0CQou7+zlWMYyc+ZDO46qw6elfmF4j/AGWP2U/2eLT7Z8cfE0uv&#10;6lDGLq7Xz7C9JLHymX5xGx+fLYP1r5O8Vft/6Boiy6J8BfDtn4WBwiz6fatZMQuCGLRzEZPzH/gR&#10;9a9Ovwyqlr9DKjV3P3c8Yftj6t8KPBdxrHxa8UwWkj4ZbHSdQV5h+8Uf6qWRWH31P0zX4F/tBf8A&#10;BSP4j/EfWWt/DFzc21mVeLaHlTKyxohyBKw6gn8a+BviF49+InjSebWvGmoSawWIISeZ58dBjBJ9&#10;B+XtXC3clgkw8p+eOBj0HFa0sl9lsYVsbynWeM/Gvjzxbcf8TXUZXtpjumiMztu3Ftw2n1BIriWi&#10;1S2j8rSDbwxqNuQxSQgew74x+NZl/c35uVW0TcMjBGfX2r0HSdD+1wRSXAwzIrOP9o4z1Fevgssd&#10;duDjscazlRvzM5K3t2uGzKbuaXHzbl3J74P1rpl8LazNZrceRJ82eI1YrwcccV6BaaZb2a4OBxjj&#10;FdAviSWxtY7eD7qlsfic9jX02E4e5XseRjM1Uk7M57wv4RttPsjc30JR/wC7IuD1I6Ee9Vp7ubCp&#10;FE45PAU5Fd7LrseobVmxn3/+v9KbcrZR3LMCueDxj0FfVZflypu7PGo4iTk7mRbxXV1p4yCvTggg&#10;/drB1XStUAW4jkVVUAHcxHTJ9K7qC4Vhsj6Z/Wq2qJ5sP2faW3DPTPUEV9dh6cOQ4cRXtM42K71M&#10;wLGSsgAGSCW6CpriOe7tl3bBszuAODyff6VeVE0yBvkwdpxx7f8A1qxLa7iuZ5WkymNoA6ZyPevK&#10;r04qV47noQq+4amhadZlsSNOh9VA4616t4WtdL0aeWa/e5n37fL3gNt2gg49M5FcFpWTIBHz659O&#10;a9Q06xu7xflWP5f72R1z0/KujD5RKtucVauf/9L+oG6dWbCjNKuSvGc+lUNs+7kdPSrVqsmfnx7V&#10;/Pjp63PsfaPsWsMccNUpyi7mz+NSxknnniopT8pzjrzW99HASm+xUkcO3+c1IsbumE69iKqnu3el&#10;kuWgi3Rk5GMVi4cr3NkrrUqztOv+16gc10GjSI5ClD7Ejp1rl4LqSRsMOTXZ6MI0jx/F/wDrrrox&#10;vqZ1NFob8jqU2gj86qwwnJbv9KYCCRitNCuzBr1MN5o45voIGxHgdasWxIIz35/SqpHIP51Okiiu&#10;32Ket7HLUWpNLM8bbB3q5aoo+ZTk+nes+QbpQ/b2+lXbf90+4Ht/n1rsoQ5lzE813qeY/Gm7ji8B&#10;Xjkbfmi68fxivz/1jUbmWEi2cfRW56e2a++PjLBFefD+9En96L/0MV+a3iO+OiMTBz1Ix+Prn0r4&#10;7P8AGuFdR8j1cFFuOhy19NNdTNHN1yQc+tOsbOOAbnIHu2B+VZSS3VzcCd2yHO7oO/NdeLaCaFRK&#10;ucY7kdvavzSu5Xab6n2lCa5Vc1tKt/Mk82M5DfdxznHp9K9Y8EeHjrGq/Z5OW5yvU/yrzvRkjsbA&#10;T4wIhhc8/eJr6k+Cnh2WaM+JbgbS/K59x7H29K/UfDbCQp1edxufKZ/Xtse5aHb2ukaYumeXhol2&#10;Z29f5VOuWYsGCEjAycVLdNtzI3U9RWSJPPbbX7PisUm2lGx8TUfPuWbYybyHbe27qDnitKVH2jg9&#10;PSqdpF5Ugz9a2LqUCHHWvDq1baoijDkdzAcYhJ96y4kuGlBCOR6gGrlzcCNDt6Z5qWwvP3ePauS8&#10;KkrN2ZvKgpy577izxF2UA4woB5xU5smEfB7DvzVX7RumPHtVz7QQpJ64rX2To6xVzaFNIwrrzbXG&#10;NzBs+/TFV/JDLv7+lXZ5xKQvoc1DivEx+KlOblJWO6lh01zXKTzSAbSDwe9PEpKnJFTSKr/K1Cwx&#10;gYx/OvFrVTrhTsZs8hGCcAZxSxqzfMAcfSpr21WSIBOzg96bFOYE2EHivFru8zuo7EpMbJ5RZdzH&#10;oTUQkeM7QGP0qJYS8wn9MkAfTFXEDc8V24dmoscG+RXIAII610PlRC3ySMgdPwrKAIIb36VcBDDH&#10;6V01Kj6Ixq1LaIrQfNLz64FbMa7WwcA+hqgts6uJx/D835c1qRxmYed/eGPxPNUmmjmkubctkxQj&#10;dKQv1OP51nC7NxF5sR3IR95eV646iq95L9pPlNjI/wD10WSohOiaWQIlxuuTyOcv9xueuR1962wu&#10;BqVasYpWR5mNShazI5Qip5k5Cr03twvp1NfOnxA+JS312+gaE6sLeRra4MLZ+ZC6Pnax9R1Fcj8Z&#10;/wBoC7a8Pw++G4EuoL96f5e4jnHyTR7fubh97/CuV8B+FryS2l1rW/8Aj8u91xdYwP30oV34U7fv&#10;Z6YHpX7PlnDlOjBT5rs8/wBqy5p+kWNzfi6j2i4YgsxwOSwPJ69a9ps9IWzED3GH3RoXI5GTjPb2&#10;rnfDXhGGS9MmT94nv6r716NPb+WBar0jAQfReK+jjh+eK1tYxr1nZaEEkdqm37Go3c5Kgf0rpbSB&#10;1bdN2P3uxrK06wLSc9/8DXTmFUzFzx0/nXRUrcsOVHP7d72Ls92ETbCQfTac/wAqpRM9y+6bII7H&#10;j+dSW9nzuH41da1aF/tOM8Y/rXzCwbVXn5vkTLENLYl2pEuARn0pyBwpypBPIyP5U1ITcN5voP5V&#10;KJZXmHooC/lX0eBI+tvsOHmqMlW/WkWRmyoBrR88BcP6UtolucsPb1r6Sm30Qe25/daMmKOVpclW&#10;x24rbAaNQVB546dqeW2D5fwpEmmP3sYxnt1/SumNWqvsHFVo+Zo2sRccjr6ithIzbjcoJzx0rMtr&#10;jGO3ethLkSDaO1XVr1ZwcFDc4VT5ZJlJpZwfuP8A9804zK0WyVWPqqjJrSLrt7/rWNdSyo26DG/0&#10;rkp5ZWfQ6Pb+QyaWyWP5hIPqBXKX11ZIWkjLZUZHTk/nV2+uZSP9I49cVytxPp0mUz8xHHWuyjkt&#10;W6bYnW8iqZZ76f5g2PXBxVe5jeGVdoJHsKVb5rZtsXI/D/A1eWVZ0LNwccA17FXD0o68xjct2pXZ&#10;8xA+tVb8hgdhDcY4qBsHgg0HAQ56YrzK1amk9QW5nWtoyASYIB6EjrUlxdLanYzbTnucZpt3rCxx&#10;R29vzjjn6+4rxnx346fS9QEMuBgHsOx/3TX5bxlm9PC4D2kHd9j3sNhVLW54Z8U/iHqOo6+NC0mJ&#10;ZlDsrpCGc9AeQpPcV6fpySWNlFiKIxkfvMA4H19Oa8Z8FaIureOJtXbozhs/UN7j+Ve8usKadPa5&#10;6gev96v5jr4qtVjLFSidVRezRmanJLCwMatj1APH8qyLi5juINsxCnGPmOP51Lfaq5TaenSueZ45&#10;j8x7189i8V7RWcSoxuUGREmZUYHDY4IqyszR8YzUiafHv87PB5HalmSFQcHB/Gvn37r2OuGFi+pa&#10;t99wofBJPYDmtq3iKHnI9iMVnaM6xyZ7Y/xrZc7m3ds14c01OTv1Kw6Tk49i5bTfZXaUcZA9qtQK&#10;LgmRscAnr6VlXE6yIFSr9tIqx49sV30swnE9SUHDVam1o080DvLtG3zSgJzjPHAqXWfFWmeH7SXW&#10;dVKCOFXd1JHGwFiDkjHAPesq0v5Y2EDxFrdZRcFtwHzL26Z6f/qrzzxZNY+Mp7rwsbc7LsyJnzD/&#10;AMtMx+3971r6LhWhHMcW6dXZHtYTkdOMm9Wec+LPid8Q/iDqY/4Vmk1pYeX5DSN5sKPIjF/MBQsr&#10;KyFcNnmvpP8AZ3+AdtaX413XZRe6mT1mKyRDAlT7xUN9wj8RWn8M/g5badoVtpNqhRYlWI8k8pGo&#10;7ufT1r7M8JeC7bwlAJBncfr/ALXuf71f2Rw3kmEw1NRhTR5WcKnyv3z0dNKn0q2DwrCsn/LQRHjr&#10;gbeOeDzWHNcwWzfapZrhn+9tQg/d9vete41WZkULyDn/AD0rObS4rkbs8kcD/Jr6zDQVCq2tUfmu&#10;IryjNuLuYHifQfD3xE8LXumahj7RJbTLYNOFDLdNGyxMM5OQW4IGfSvj/wADf8JL4M8R3Xw38Vrc&#10;O6tLdWryhj/o4kWBHBbb8nynBAx79q+ypLL7DcQXDD5Yp0kH1U59fb0r5n+P1/qula7p/wAULJch&#10;72Dw1cD5eLRnluHbnPp2Xd79q+C8SOGaWMoOrax6+WZhOTVzekg3XDXy8qg+z5XpkHPXmpr4BVUR&#10;5YHOdv4Vn6Zq1rdafFHbnKXESXxPP3pAPUVpR+VnKn86/kypR+rydJQ2/U+7wrvTTGM72sqTqpK8&#10;549sVSttRl3HdG49PlI/rWhLLK0JUgYql5bA963p1J30Vjc0LC4R3cvwSDjdx1qacZbC881mopVg&#10;2OhzWnE7Oea6YYV1HeUtjmr7odFgKQeOMVIkY7VKlmzuue5FaBsgvIr18Pg1G3vGJUFvGDnIrTWQ&#10;Ou4HI+tZzxkHjpU9s22DYe9ddahdLU56+IcLablnfGxwCCfrVbUfMBQRjPTOB0qvFF5cocHP1rQd&#10;m6+orBUPMKde+6GzSxiw2kjdtxjPOdtJbMzKA/HANVZIywwevXmrCOCFRuwxn6VSw99jTEr3Uy3K&#10;FUFkIqS0hnP70hgp784p0UBetXyp47UKG+UDgYHrXqYWhy7nHccb0Io3YJ9v/wBdEcy3GWPB6Y74&#10;rI82NSDIM49//rVYt5YmucxDA2DPPfNe5SiiJ7F9yFOFwfWp7eUFeo69jWcrkSP361HZSgbif75r&#10;06S2MToC270qRFDgg4FU42J6Y9qsxsADmvRhSUlZsBkkYOcGqvluD8oJPsKv7/cUkcgD59+tTPDJ&#10;dQKD+ZH/AKwFfqMU0Ssq7lG71xVjVZVlQKvJFZkc/lR+XnGTiuSS1Ki7O5aFw0vy4x7Co5UVF3Z+&#10;b071EAbb97/eqzbIl05mk6bTiolOxp7byKIkBOB/Onb8ZB4471NHHAk5wfWq97JEJRzyORjPNck8&#10;V0sDq+Q3Le9G4jnNQfadxx/SkedWXy+awpuUuhPtB0cgabk8Z6/jU95Jtlj2HgMuSOgGapIhJ6Va&#10;khzbvg9UPH4V2ww90CqFs3COfkZT9DmoHmkzwp/Ws2wiKY49/wCVazHAyKPYLuV7byJfkEg2EH8c&#10;1Nf3IhjzGRn6+4qs5sLY7oefzH86RDYXRzMcfmf5UewXcXtfIkDMe1L+89DWu1rAi5yOPrVCbzAf&#10;krmloZFEmbJwDR+//ut+VXEOOWznHNSAgjNcksS10AohC2N2c559qbsRmzGd305rRWAkO474rFtH&#10;8ot+FdNBte93NOQG3eaQB6VZKqsRwwJx0BqaKMSwBz3zVeW2I/KtqtVy0H7MjtuPnJ5DYxW1FdFh&#10;jnjismCHCnPrmtCOIfpW2GpqFmZtWGXMZV1dRuznPHSrSNtXjp6HtTTHKcCPoM7v6davGKz2bh97&#10;8a9GWKurcojO3cHIIz0qhLPKknKHA6Eg81peRPuBf7ufl6enNR3sZdAg7D6etOPK4rQViPzd0IYZ&#10;OSCR+FQRIzyZIP5VNaW5I2E1qx2pA/HtWU8PGRvCs10H2EG6UBhxzkH6Gp5ooYm/h/Op7WERyAtn&#10;HOabcWaSMCefzrNWp+6tTKti3zWsAxcRmBSvPcH0pFggi+9IhPpkU6C3igbI/rTJrCP/AF4/h9M9&#10;ufWu2k4PoXSnzMkaSJV2gDkYBrPZhv69+laCQR3EZcfwLnv2rPnjAOc/QVdRxT0Vx1o6mlavgHPp&#10;ULSHGVBx0zVeC5EZ257YrVkSCOzBBz/+usnL+6YWfcltUzHufNU1wOvH1pWvitqAvQ4H607y4ZDg&#10;H271vRxEopqMNzSE7XRMk0Ck7nXp3IprSjPbHrTf7JSbI/x/xrcfQSLYMuSAP8967cNlEqsuZ6HL&#10;Xq3MoQswDYJHqBUJvHX92cgD8v511MNqY7Lb3weDXKz23y4r62hkvItWeVWqvYrSzPL90Z9aqskq&#10;n5lYD3HFWYY9jZ/lUs97HIPs/dRtx+vpXT9XjAx9qzj9RmdF+QZ9xXISanIrlc/mf/r10+o3KLmD&#10;P0rkLuyhXLMffvWNXEJRskNPm0Y46rJ1LD86xNU1XfiPcMleoPT9ajKW7tgHnPvSTaZp5AaU844+&#10;9XDUqOQ/ZLucw0zpJvaTPtnio76VbuMSq6rtITBOPxxWjdWOlxjrzz/erJnsoZFzangEAn3/ABrz&#10;MXRla6ZFWCirojv9Tlnjjt41LcnJQZx+VcvLYLBcyT3Cs2/btGM4wOa6SyTyGJPHvUEuydipP3fT&#10;3rtWH9lGLvdsqjCL3djCXUGQ+XGpX6jFPlmuBH55IIz0J4HGc0amtrbr54PI7c+wrzLWPHS6ak0c&#10;ozGsbk/QZ/2Sa9SpKaSjGO4sVTjGnKUXqdbqHiuCyiYyGMhQd2w5xgfUV5zc/GHw5aztFdSk5zGq&#10;QlWfdnjjdXlOn6z4l+ImvNovhWM7HkKSN8nGWCn7+09GHevqTwL+xzpFxLHrHjZDKxCymMM6EOSr&#10;ZzHN/vcYrz8RjqVO6m7M8zDwlN6o820/xjL4glDaNZahMvqYGIPXupPoa6u4sfiXdW5Sw0Wd0Pf7&#10;PPjr3IFfZ/hf4TfDfwhZLb2NqUYE4/ezHuT3Y/3q9g0mDRbSzY7sR8ZX5vU9/rXnf2yua0YnqxwN&#10;K3vTPzOtdI+MT/uYdBk57/Z7nj/x2tN/hJ8aNZjaM6aseVKDzEnUc8c5TpzX6Rf25o9sdtu+M+ob&#10;+orTt9fWY4hl68Y29f0r6DDYqEl72gngqf8AOfmNbfs+/GGE/vYNPB9GeUf+060Y/gZ8YfMRUtLF&#10;13gNtaY8d+iV+mUqW7wma5+Y9e45xntTdNupskW0fAyc7vTHqKzxGNjFpRVyXgqX85+Zsv7P3xrn&#10;uSlvaWUY3Nhi8yjHb/lnTrb9nD46C72zLppX1M0xHT/rnX6gyajMOCv6j/CsyTWRG3zDH+fpXf8A&#10;WaLfuwMf7Npbe0Pzzt/2c/i1IN1xNBt7kTSY/wDRdbVt+zl4smbZLcW7H0WUk9f9yvvdtQ0+NTbx&#10;3YcHv5ZHv3BrMjtY7WU3FlKGYdBt9Oe/vVc1/hpB/Z1L/n4fJGifsr6yxdrvU54ySTs80ADOOADH&#10;0qwP2WHF/tuNTnwTnmVeefeOvry5bULaeKW6mAEqo33AcbvpVi8igKpcC4XOAcGM/WsFiKKfX7jC&#10;WDpp/GfJZ/Y/0ORyz6tqILEs214sZPp+76VdH7I2iQLvOr6oB674wP8A0XX07JqlnCAr3KqQBzsJ&#10;/pT5vEmlm1KtcrL7BGXv64rqhmtGPQn6pT/nPlBv2O/Dl/O0zarfuvHzb4z2/wCuftWxafse/De1&#10;G+4vdRkPfYIW/wDadfQVr4t0GztzvnERx/q9rNjn121mWfjfSWZ0FyO38Df/ABNQuIW5OKobep2/&#10;VKSivfPIE/ZN+HEgxbSXjqDgmVIsgjtwlUX/AGTvhxIxQSSFucgCHI/8cr2wePtI07dG12vzuWI2&#10;N0bv90+lcN4m+M/gXw04lS5DyufmAWQdcnuhHUV6NLGynry2OWcaa+0cdB+yZ8GR/wAhWCa4kDHD&#10;+TC6gehJTtzxXQ2P7KXwUhAkstMilP8A00t4ffrhKzpf2jvh7p9ruv7oRIy+c2UlOMjnpEfevDPH&#10;/wDwUe+BPwxJS41aND3/AHNyf7v/AE7P/eriq16jnJKDZUeW17H1RYfs+fCeNjE2g6a+OzW8ef8A&#10;0Gurt/hB8ItG/wBVoOkxyD1t41P8hX5F+If+Cz/wU0grL4bcatKw+co09v5Z4AH7yywcjP0xXkvi&#10;/wD4LEXGqWy3vh/SG3N0/wBJQ9wP4rMe9dlHL8ZNXjSJdegviP3mXQPB9ujCDTdMRcZJWNRVKOXw&#10;xozG4zZWwHQ7kTvnqT7V+C0H/BTL4teKvD850O0FnPGHZmZrabcoGAMNbADk14H4s/4KDftB3lqb&#10;a6mUDeR/qbPngjtBXo0coxMv3dRcp5GJzunTqckNUf0rXXxB0JWPnXsbRKMhhKhVff72OlcZrf7Q&#10;Hwm8OQNd6trumwKmcmW7t0Ax1+9IK/lY8ff8FF/2hdB0Z4LW7SPepQMYLNuqnjm3PpX5qfEv9uj9&#10;onxektlq2qRiF5JNw+x2fQn1WEGvRhwc4Ln9qzuoZnTnqf2t6v8A8FHf2VtDea3ufFnhx3WNxsfU&#10;rInOOoH2kc18a/Ej/gtB+y/8PNHkeDVdV1SXcNkOlC2u4u/9y6BxX8Ydt4ifxZqQjvpxPezuAQE2&#10;cHg9AFqXxp4buvBtwkN5GTE4LE7gOhx2LGuaeGrQqcijddzsrOl7P2ikfvZ8ef8Aguz4l8UaRLa/&#10;CSyurOaWR/s91JFNBcRqQMMDHcths1+UnxR/bo/aZ+KqSXGueItaKt95TdXGP/HnNfEy63ZXMjDR&#10;5Pni+YIQT+GWFfQnw0/Z1+P/AMYpEtPB+mNJFNwZRLagYPtJKhr3aWBsr2OfDzpzi5OVjxTU/iLr&#10;upiW7vryW5uFy28uXkBz25zX138AP2MfjH8eb6zK6Tqdla3W5je3dtPBEFSQIcyNCy9DnvwK+6fh&#10;X/wSi8AeCNOXxX+0RqYtlVfOuLMwz5deuPMs7tsdeoFfXGvftufB74IeD5PDvwjHmfYomSD5pzwy&#10;szf8fED/AMWOp/SsvqznUSloeDicytPlijO+HX7M/wCyD+xxpZ1T49NY6pq8EJuYFQWV0wnjUFR+&#10;8ETZ3xt7818uftEf8FOpr61m8F/AJn0azKtGDAWtTt+dB/qp2H3SvbtXw98ev2oPFP7QOqTarrIC&#10;KrMAMRnjLN/BFH/eNfHMttGbp771z/j/AJ4r7nC5VCnT5kzmqYm6O38WePvF/jnVZrzxvqNxqUkz&#10;HzPtEzTAgndj5j/e5ql9itbmQ7ZmLbRgEiuKgmjnuf8AgRH9a6nTI5HvWBHAA/rXXl1D63KUW+Xl&#10;OKWPlT6GVZ6fq8CyZ3snGNuSOp9qnudFgluN9vBOVBBLeXx+eK9K0uKNbR93qP51Dq/2rSX+yxfd&#10;YHJ47jPf619PhuHaaWsrnkYnMJPdHG6ZpEs94kULIGBHBPPUdq9Y/sc2VojyFQ+wbseuPp7VzekW&#10;EFvjVX+/97HPs306iu0muzfwKX6FR/nt617NLLadF3itzwMU3U0vY5mVJnbHOB3pPs4ljWBQWK5y&#10;Rz15q/L97y4ucD+X1q1aW5tY/Pl4JJz/AJzXrLDxUbkU4uPW5i3tu8TBbblvReT+ld9oXhm51O2S&#10;8ugyFich+OhI7j2qnomjpqN4JwTnr+hHr7V7bELOxtltHTJXOTk85Of6151Ot7abptWsdP1iyskc&#10;DP4dg0+DerISOwIJ6fT2rIhubW2bffLgA4DOAB+Zr0ue1s7kb/L4/wB41zmsaFp97p+zaQRLgcn0&#10;PuK2q13SjaOpf9nqp7zkeXeINV06S5EcSZU4+ZQCMEkdQar2qaA8eHA3nsApI+v4U/XfD62txFbw&#10;nbnaP1I9TUFn4bMEjSzSY342cdcDnvXmYPH1HiI3iTJcvuXL0QMR/wBDG3HTPH8q7bRL3Ul3i4lc&#10;DjZsYn1z1rhbuy1aGQJbsMZ7hfT3r0bQ9I1FY/Nu2z/dwAMckdjX6PgKfMubY4ay8z//0/6dWebJ&#10;b1qxA7gDfkEdOKoM+G/dc1dtnlkO+b+H7o9c9elfgfMfaezLzSgDOOtUmfqp5Ge1O3yzTKH4H/1/&#10;alklMT+VH34P+TUykrClTdmNfAUj1FZVzKxQhOuf5GtWRokTc/UjPPFZTo7OH/hBP61g5XZrTXus&#10;lsk/ejeK9F8u3iwsfUg469q47SlHmLj3/rXVushw6/h2r2MJDQxr7hHkNmtNcBcetQSwKEEncc4p&#10;8c3mhVf+Ej9K7IaM45xLfl/Ju9qqSSbTxUzsArYP4VFsyB/n/Cu2EzlmW7XMkIcjnsPxq642Rbh+&#10;NU1Bg5AqKSQSDsPbNdmHXusil7x458cJpR8Or50I+9Fj/vsV+Z+s3Q3n7Tj/AD9K/Q79onVhYfC3&#10;UF9BGPzdfb3r8ztPdpI3nJzkk8+/NflHFuK5cXFeX6n12UYTmpmvp1jak+ejdfmHB4z+Neh6M8hJ&#10;jVd2B6genas3RJQ0awqB8wH64q/qF7/ZGCSPm5/z19K+bcb1VE78XV9krHV2Ni/iDX00RRtIb5x+&#10;G4en86/QrSNFh0vRYdPtcAQIN3f7uT3P9a+PfgFpEl7qbeInHE/zc89FZfX29K+tbof6QXXPWv6K&#10;4Ryf2eHjVPhcxxXtHYhkulvrt1Xpu4FWjYiAeaKoS2xlcuvc1btLMo3JOK9+qeLaxagcSRCT3I/K&#10;qNzOx+X8Ku3ZCuEHoP5VgXH9K8qsIgul82PcO1S2EfyFsdsVJYwnazHsfSrYn3fJyP0p4bK7v2t9&#10;zsp7Iks7bzQx6EN19qmuINqYH51XJ8lCPX5qzZ3+Xj65qcfjfYqxZXIIkJPFSZ7CqLSQISbjv908&#10;/wBKqSbZObX/AD+dfG4nHe0k5np0PhRo3CM8Y29c5P5VntFMKqxx3cbF5fukYHTr+FTqM/e/WvJr&#10;VjUliMsTZbofl/OtdLIzLvXkH61SsgPNx7GpnO1jj1NTQjzK4/aW0IXKwP5I6n/9dTRFjmrtiNzK&#10;X565BpxgJmLL0r1aNEPaeYka7nCk9TjitYWyxc9axHtGe6icdA6k/mK6CRVQYweBXoqnHkkmHNdE&#10;EkgKmPnng/jxmmR3Hlr5Gen/AOqmtdiP7vUdPrUTXVrdQ7nfYoO1+CT5nft/LioyfK51KuqPPr4i&#10;zKl2fsx873/+tXx58XPjVcazj4c/Dw/6G/3rkYJ48uf7sqB/vBh979MCuT+LHxz1HW9cbwR8NR5t&#10;guPtEgK90SVf9dGH++GHB/TFbngXwf4X8I6d5dmpLepMhI+Zj/EW/vV+4ZJktGmoua1Z5tavzlvw&#10;R4U0nwpYDTUXzLls7rkls8MzD5SWHRsdfevSLfTJxEdhJ3nOcdcin6Zp8+tIYoWA6dh7n29K2oIn&#10;09/Ibkodh7cjj39K9zMqHKvd2MTV03S7mw09rhT1BP8A46D6+1alsfMjVn6lQT9apwO94Ng/z/Ku&#10;gjhVYlS3++AAfrj3qJVbUomFbZEltOIvQUp1Avetxxx/6D9K0LFJ48fafu+nH9K11SKQ5hPB6Vy3&#10;5jmHQSqFyK0IT9pjMZ9Sf6VQW2JPrThCySegwDS9hpciexMx+xt5X+fSmrdRWkZjYZLZfP1qSRgy&#10;eX7cms+SzM2MetengqJiM85rlyF6Zq4LOaDkHG45P4fjV2yg+zLub0FLZ2q3UzsxxgjH4ivoYP2a&#10;57GtH4i/ZfIB5laxWG4GxBhhzmtSxsoVUDI98ZqS5gSFVkDck4rT+0vIKuxjC28s5JzUqjaRj9DW&#10;vGyGPnnjGaz5ncN+49fmx6VLzCc/dgtTzpkhdtuc5ArFumlclYT8x9q2C9ns/en5u55rn7+5O1vL&#10;5Qf5+ta0pYokxryOdh/pHHvxXLTw2khMan5zwvXr/n3purP5jbeetc0IJC27tnrXq0frLsn1Fc6e&#10;3jS2+WUcmrLW7t++X7q8ms+2UvAI6uCxAs5EY8MMVGPy/lW4IfTT/tYx3+lU7hpIo1SHnHPb+tZO&#10;o3Xm2BRyAyjI+tfCY2ny31BbmP4q8RaVpCl4+SFJHLf4Gvzr+IfijVfF/jCW2siQql+AFPTB7ha9&#10;h+PHirU9I0NLGz/1tyA5Hy9jjuD/ADryH4IeF9R1TUG8SXo+eNTEen8a+xA/Sv5h42zSVbFKhTld&#10;H1ODPojwbo8ukaMl4eGaNc/X8z61u3kE5h8zOM9fWp5FtYowirggY6nrWTNezJ8qNjPbaDXz+d5i&#10;qWFVCC1FjCrdzRygKtYv2KSZyYunp/nFWZJBLwOvrU9q5jOWFfMzpaHJSrlaWOaKMJnpx2NQRWc1&#10;wcE4/wA/hWlM4ZmI9TxVF13df0rza1HU9SlWL8cbWaqjHpnP8634mBgZvTFc7FZFYY7n13fpxU2q&#10;3vmIEHXB/PivmaytOSNcBrUZfs5DK2GH1Bq085jk2e4rDju3tgIlzxzjjvV1NQmHGPzrI+ueE5on&#10;TXCyXGjvDHKE6uflB4281yfwb8WeE9e8TanoUkym60x7gH5ZOtu8a/3QOp9TU8twbsvHJwI4WmX3&#10;Zeg4x1r5C/ZZv1H7UPjPSb/5bgW2r6rbqTnIF9Cq9OOT6/lX2/hr/v8AL1/Q9LK8mdVPU/a3wRYL&#10;DaR3EbB1mYzggY4dBxXs19p1zcRK+eMeg9vevn3wS9zqFtB5gIDKN3Tg7Ae2K+hdQcadbCO2O4nr&#10;+Y9c+tf2tlmyPguJsJyT5LkiLE9usRHK59e5qrLbzxNvyMdTz6VcsrqwKxm6PzHdnr7+lat3cacF&#10;BXgYOPvc16WLk4zufJ18LyKxz0eoWl2jWM3XYSvX73Tt9fWvPfFHh6LxH4Z1rTZV/dTaZeWVr7Xj&#10;xsqNwQTgHoTj3r1uw+xalKIOAYyJU6/eGAB29a5/VLi+gu7rTNZkEdncRSRhtoOBISo+7833c+la&#10;4+dOrhnGRlgJcsj4Y+GjbNHu/Cszf6VpepS2LHH8FsiRnpx973NemwRm1GW/WvJk0yw0v4yaloun&#10;XPmwSWlxe7QjLh2utmSWOegFeqw2scAwK/kPi+hTp5hKMey/U/Sctqc1FPzZqLqEUy/Z0zk9P5+l&#10;L5Sgc9az7aeX7YiY459PSt8ybuowfevIoKGx3FJI4ywCnkkCtdLYRncfpVUkdqsV0NJbHNX3RaeZ&#10;Yo9x7An8qgi1IPwO9RH76/WrqAHNd9LoYk6KZapzkxzBcDH/ANarX1oxzgj8a7VT5kYVqfNYJF2R&#10;lifWnxjeqHPYVGeOMZp0FkVk34PJz+dJYYw+EvpAvP54oFqN5Pv+FOeBiuBj2q4ZcwrF/dAX8q9P&#10;LaEVKV0J1OYdH+66VXuTAw3l/mPUYP8AOpIoi7ZqvcSyJM0KgYHT8q6sRR/lEZ6yyK+UGamimke4&#10;zIu07entn2FWViWT73FU7mAJN8vIxXDS5oSu9iJ7FtZM7v8AH/61Q2r/ACsD/fP+elQxMVIDfrWl&#10;FH5q719a9WjWMSxDIF68+1XfNb+GqqP5IwakadZQC3avUoVdQJg0h4JNJJIUjPtVYyrnAx+NULpg&#10;djeh5/Kqq1gLds3nsQefpVe4iy+0fw/NWZfXqSKIkqKGzVl3Ma86VfUDVEpuf3Q5xxUdzO1rB5Kd&#10;c1mSQxRjg/jzVeKdY5N3tj8KxrVwFtZbmeRjk9T0rTeyn85Gf/PFQLMG5X0/z2oIKtvznHX+VcFO&#10;teol5gXTanPelSEBtxqtG+RtByc1aLlYyR1HSvrHShEC3Goz/n/61XBEGRj7Gs2G8ZV/wpr3j7hh&#10;T1GaPbQWgF23hAGe9JOCp+tOS4BWqlzJwTmuMCJDZ23Nwc98ZNI7WdyCYfy5p8z7kz3GKLdtozQI&#10;EmlByea1be+VQFk6VV81PxxTDIB/+v8A+tSqUtBmmxVyXGeeeKiwQe+OtRC7G0KewqGSXcOK8urR&#10;sBorPhXQe1YtrH5pYjjpTDGGbNXYp/KHpWi2SOgkhcRQBPTP86hkuM/lUjOJf3nrTNq+1MCqLnnB&#10;471bjuflwaQBs7VHGParC2okHJxXbT+FGMtxrXcuQI/fd0/Crf2u025/j/GqT2AjA8sk5zntUf2R&#10;v8mrJNewllljk83kLt2/j1qVAJJSoHT+VULS2ZVZj2xVz7Z5Q8rHt/nij2ltAIWkMNwenTj86uQ3&#10;h4z60yKC1mzLcHAxkdev4U1rgxnyrQcf59aPaeYFua4MkRVOvFTwwSyrxVNo7h4zNN0H071YiZlG&#10;K56kZSloJ076k5sbhm8rPJ6f5zVWbz2/cZ6/1qH5nnHPr/KopX8hgSfxrqo0ZCT5S+tvNYwM3que&#10;3/16ZA4nHSoodSRl8k/xcDP/AOqpTqS2/wAnFepSou3vGNWvqRz24J4H1H+TTzHIlqCTnHbAHelF&#10;6twMD6/54FUDqt4fvYH5f4Vr7JGLrmr9qiFptP3j/jT4tPmVv/rVim/u/r+VTpq2DgnGP8+laUpc&#10;j2BVzsILaZVHNdVBeh7AhuoBH+eK8yTXEHQ/5/Klk8XYGzt0/wA8V9Dgsy5ehw16x1gvdylR3J4r&#10;CmnInZe2cVy8vikluxP+f9mufk8RMZ3f39vT6V7yzP2i5exxe05nY7C8uvKXJ61xN7qjW8jSk9fm&#10;/pVS88SsVx29/wD9VYd/r5SASHptz09/pXFWrDM/UtVdyZz2/wD1Vzb6xcahKcHjpjj/AArQGsw3&#10;iFGxXLzyLDcER9OOlcDqXBzsaU6XFuu/PPXt2rM/tUPlZuo4H+cVVuL0EAfX1rJOqta/KO/P+eKA&#10;9uzf3wTjk9e1SCVLWLanQtnP4Vxd/wCIpI4zjjj9fyrmDqTahmaQkbTs/r6UWT3KjU5tGejxXZkz&#10;nPHb61zmoaibVXKn72P0x7Vxkvik2o8tR/n8qx7/AMSTNbvdOP8AV4PbuQPStalNzqQseRi8S4y5&#10;UWrvUbkwNK/K/h6j0rwXxPqN3rmuReHdNG6Wa5WJ+gwjuUb7wA7jvmi88V3k8ctgM/v8DHH8J3eg&#10;/nXsPwg8Ix2kb6veD/j5Ysc5/wCWgRux9vSvkfEnjmGVYSpKD9+K09T08vwNWq432PpX4O/D5Ph/&#10;o9uI4/8ASrtEYnPeRUH95h95a+gNX8Zad8PdFk1nxBKEZY2kOVJ4CFsfKrf3TXm/geLTNEjmdyfK&#10;EL3ZJ3HoF+p6Cv5xP+Cs37beo654hm+Gvw/ufLksb9rG7YKG/cQyXkMg/ewjuy8hifTPWvnvCDI8&#10;fxLjFWr/AAt/qexjFTw9PU/WX9oP/grT8MPgzcvpIVZpwBjmVe0Tf8+jjo/rX5MfEn/gsv8AF7UZ&#10;JNS8K6YfsKY3N5ttxnYo+/ZhvvZr+e3xT491CPWv7WupjPdvwcgDGFCj+Er932qeTxCt/NHqWpSh&#10;dud0e3GcjaOVGOw7V/oVlHgvlVKjD2urPyjOs6qe1XI9D9r0/wCCwXxnmG6eyK+v7y1/paVkXv8A&#10;wWV+LEVs8EMG2SRCsZLW5+Yggf8ALnjr71+L95c3F8ALDJUdwR/X6V02iTXdpBILxcAq3p3A9K3x&#10;3hTlt/cOJ8QT7n6q2X/BZr48Cf7EyknoB/onXIH/AD6Vu3f/AAWV/alsoxFpkW1ZQED/AOgHbv4z&#10;g2nOMDjivyUtZ45J3MIHf+Y9atQx6m0jiMcEEYO3pmtcJ4VZZyvnXQP9YJ7XP1LP/BXb9ry8G1Lk&#10;Z/64aef/AG1qsf8AgqP+2NdElLr/AMgacf8A22Ffmbb2F8W/eZwPpWhNpEDD96Tn1BP9K8il4ZZf&#10;DVjWfT7n6L6b/wAFSv2n9Oszb67qqsx/6dLIdCT/AA23uK8r1T/go1+0re3TT22pEqSDjyLQcAY7&#10;wCvjKewaeURzZH+fY1r/ANiCwi86Ik7QeP19a9Wlwll8FbkD+359z6B8Vftw/HbxKYlXV2WYIgkA&#10;gt+H53DiIDqe1cJP+1X+0S8ixDWn28f8u9t/8bryApdTyHEYHPXIqOSw1uL5rLA79F/rXO+DMtvf&#10;2BP9tTOu1/46/GbWN41DW5E3Y3HyYj0bOflUd6zdG+M/xS8Nr9o07XJJ3/u+Ug9R/EpHeudu59Oa&#10;SMXTr5oiVZRhvvj73Tjr6cV0N9pOi6oYwrjPzZwG9vp6Uv8AUzLf+fA1nNQkvv2hvjdrN59umvpQ&#10;0vX5YcfKAOyj09K0rv47/F/S1VnvpOc9ov8A4k+tddpfg7QmKiVsgZ/v+/vXolx4D8PT2QjiYfk/&#10;r9acODMKn7tAVTiCola55r4e+OnjzWcf2pqEglcCJBhenGPuqB1JqTWk+JEcp8Qy3sskLZdeEHBy&#10;4/iz09q37Lwh4V0q9K6lH5gL7w291wM8DCk+les6Zp3gG5gENvAS3Ax5svXAr0aPC2GjvRPNq8QT&#10;7ny++q6z4qhe31O7m+0jMaLkjMfQfdwOpPvXHXngO7hvBLexzXIbp++K5wB/t1912kXgjRJDbywb&#10;ZmBdBvkPB6diOopX1DSBdefHGFT1yT2x6VwYnLsLTm4/V9jSlxRVaUEfPPh74c3VpJBf2mnyQxc+&#10;ZunD7jyB1bIr6QS4n0KzS5e2O0dPnB749/WudvfGGiaWX+wtkuQW+926dVNeZa745u7yBowflP06&#10;f9815NWhh115S37avrc94vviHfHThMp+zx+YQTgNnjkfdzXgXjvxzdanNHa2V3g7xnEeexHdR3rw&#10;bVZF1K5XJJMYDlQxAIGfpWLeazdpKIh+4gXGXOH6cHtmvHxFSlB3T5vM9HC5NJxvJ6nq0mo39zOd&#10;PlutxMIJ/dgYycV5PrngqOW+Waa8H32bHlnqT/vV2vgvRdU8e6k2i+D4GupxGHnuA6qIUJCmQrIV&#10;DYJHyg196fCr/gn3q3itxqPjCY3kKrHLlVEPlFxuOfLuAW/LtXjV8zcvdij2KOX8vU/P/wAM+Gb/&#10;AMSa3D4S8NWhu7t0LptkWPhOp+cgcZ9a+2fhR/wTl8a+J/EEXiX4lXRtLaQ7lhaNX4bHG6G5B6j0&#10;r9ZPAPwB8CfA3wUfEtldp5MBSGW7MUp2hgfk2s7k7gOoHFfOfxf/AG//AIa/DyGXQ/h5a/adTGUM&#10;3nSgZ6Z2TW7L6d64HjZQ9xx1Ol4e69mpH1F8N/2U/gr8H7L+15kTakCq1232ghNpzu2eY+evTFfO&#10;Xx8/4KO/B74Veb4N8FQx3l6gKK6GWH5u3Elqw7etfkf8Uf2lvi98TkuovENyyWtw7O8SpAOGABG6&#10;ONT2rwC18JR3dyupXBJOcndk/wBa9rJ6Uqs1zqx59aHsvdue9fFD9obxz8YLqXXL6RoI0y6Qfu23&#10;DoBuVE7H0r5cGs6/o14UeNmV/lOSv/LTn3rqPF5W2RWj5VByBxniqdlor3sAuEU8gnrnp+NevnmW&#10;QhWg4dv1OKdHkje9zGD3F+7wzYQsC4AAP8sVHcaZMlusJ/ixz9a6qDRNSlDCI425OMDt+NVbCzvI&#10;NTPn9M+3qPQ110neHKeRDHe/y3KUHhCSC0F33ID/AJ/8CrW8P3cNxfMi9RgH8ARXZLd2UTDzevpz&#10;VePwokM/mjqfm/Mf71ehkeG5JTfc7cXH3EyZdOlezdl74/n9ahht737t6Mn146fgfSt67tpba3CL&#10;/n8zUji8hjO739K+voLQ8asS6RDawvm6+56c+3pU+o+VNcCGy+6xAX6EnHXFZOnW8N9d7ZvXp+I9&#10;K7yCC1ju4oscKqrnnsRXfyXOB7hD4XNpZJeT5O/H6jPY+1XdH8Pr4ht1lj+6cgfgSPUeldTZ/wBn&#10;sWjc9MnHNOtJrG1sFiRc4Lc5IzlqXNfQRlWmgvol15R/zxn1PrXZXE91DGAibh2PH/165tZ5ZDvj&#10;bHsQDV2a6t7aASSjdN/EefX06dKwr4CUVzx6jOws7m8/s9m8rICHuP7teX6/4ivreXyjHgef6r7j&#10;0pdR8T3q2zxW42jBHY8YPqK82guLi+vTJcHcQ5UcDpn2x61WHwjluejGrywNrxLbtfxxX0h2nYG6&#10;fU/54rztruyXVobW4kwE3DGD3XNe3WOnmaDj0/pVa803T4ZUN7bef97YRIY9vHPTOc/pivaoZXC6&#10;aWp87Uxl6tjK1D+zDGiwScnPZvb1rt9O0LUPskTWp3Bt2eAOh9zWFNY2VwB9njMPPdi+Pz/zzXd+&#10;G0uraKRILpTnbn93nGM+texRfJoRWrn/1P6b4E2NWj5byzJIBwucn61RgRt27n8anaaVMrub86/n&#10;+VZLRn3rmrFy8uImwkZyTjj86zlEhc4B4Gf1pWCEeYPvA9cVMr8HYSGxjNDfuuxzuppy2KsoWbqe&#10;R2qFZsN5QHBPX6VN5RyGx35qOcoyeXGMMTwV61zwpO41PlVjc0uP94D/APq6GusDKuHbGB1rC0y3&#10;AjyTz6/nWyseVwST9a+gw1RKyZz1aujZYsw80m7t3x9aSWPdc7Y+inJ/Cp9jRqPLO3nHHFI8TKm5&#10;c89SOtdyS6HIqqehHIdrYPc9quQDIAqpGCZBvwcnAB61sfIiDaoBx261caSetyZUSGVQ68ZxWBcv&#10;5Jy1W3llRQqs3vg1h6pdxm329G9T1raeJVOLTQsNRbPnH9pNzefDi/SPqZIBkf8AXRfrXwVZQGC3&#10;jgPU4/lX3l8c8N8Mb7J+bfDhj1H7xa+FNF0+4uZw8sjMAeMnPpX4vxpJyxkWu36s+6yaSp0m3rqd&#10;zpcDRTxOf7q/56VLfWh1q/8AssecqAeOvXHv61pWenSwoJ5HO2P5jk9h+FP+FNlea/41vbhQzQRx&#10;lQOSoKyjtgjpWvDuBljqqlDSx5ufVU1dH2j8LvDzeGfDFtbzEkop6+7N7D1r0O3kFyGcetSyPbtC&#10;DAiopHCqAAPwrOhBVtsZwPQV/UGVYuNPDLDuLv3Pzuda0nc2LZtwH0q8zrEvBzVGFPNUJHwQOSOt&#10;OnbyYzE3JPQmuSpV1aITuzNupxJNuqsRv+YVLtVQd3JJ61WlLg4Xj6Vx1IXOmGFctmWojtUoeppR&#10;Aw+c/rVGB28z94Tx61tTSR+Rnv8AWtKc5wW5tycvumRezgEAdhzWeXO32pLqNpJdwJwDjrVKUyKM&#10;ZPWvGzDEQn8SAsNbx3GBIdu3kc+v1FVJcW3MPzfr/LFRsZpsMhbC9eTzU8cqL8jAZ9cV8nXpXb5T&#10;06HwoqxXks7eVIuB1yAetWae0LKN4A5OOKljHQEDr3rhngpPqaj7L/XfgancfOfrU0MeGyABx2FW&#10;y9uBgoMn2r08DgZKFrnLW3KiSeTCZD2NXhOvleZgVELUsQ7DKd17H6imRAedtYZX+6elerGlyrVk&#10;Rv3NG2lVkL8fLyR9KR7hZBsHfmi5MSKfJCr8pzjj+VY99NcGBZ3WOGGIBnlGUyFBJyTxyOazpxdW&#10;rGERPFKkrNbiXk4sYZL+biOBGlb6IMk9h0FfD3x9+LE+qyR6T4FiW8dXWa4wDJsZTIrD905xjK8E&#10;d/pVr9oX42axLLD4U8GOdryJbXc1qWzsJljk3NG+Om0nIx615z4I8NyCJrvnzpAWkl/jYsFJJOOc&#10;nk1+05DwtOFNVJHmYmrz7HW/CTwtYeCdLKmUzzz/AOs+ZX2bWfHZSMhu9e0WemQyXPksSD74HbPp&#10;WF4S8MGOQmT+LAOe/X2ruNEtGaLzb4lX/vHg9SOp9q9PGYabnD2cvh3OGP7vc1tM05bS58tHB+p9&#10;j7Vb8h57koD0cjg+9UdNtrk3haMvJ7tlux9K6iOy+zkTRkl2OSvXDHkj16161XEKcFFoft12NXTd&#10;LeAB2z6/y9q0Y0VJGaI7m3Hg88/hWVHe3BGyUsuO+SP61s6JYpewTytKyMpcqxYA8AEYP415NShJ&#10;pIic1Ie8kxXEoCj1wR/Oo4LtIm2LyBnB6j+dV+Yr42lxK8inHLtkdM10AsbS2hESqjbf4iAc8+td&#10;WGwj6szsu5Jb3KkcVbb5l8wdBWD9lnLZiJGfQkD9BTbu2v0XYsrjPoxr03gtNJGNdpRua0cm9yPf&#10;FL9oEF4IT3UN+uKq6bE8SfviWOM5Y9+KvC3WYmdh8wO0N3AHNdFCHJucft12LN1cDYAO9WLFGEZZ&#10;B371SRI92JBu+vNdNaPBgoFXj2r0XioctmjWjXVyvDcSo23gfnWjJM7IuR/FxV1oYGXKIoPYgVQa&#10;EqwMrYAPTPesYVqb+yaylcuxyny+cCqMkzpISgBzwe9aQkHk4ESn0bGf1rmr0N5mYXZWz8yg9Pyr&#10;pgl9hanLOkW5xA0ZZ2wT6kDmuKv718mEKNueWH+Na00hAPmHP1NctfToRsJIBPJzXbSlXT+JHLN8&#10;pm3D+Y3p+H/16s2lp5siJnq2KqeVDIRiQ/mKsxFbeVZFlOQcgbq7Viq0YttrQ5ni1e1jXWzMM+31&#10;qxf8Qm3XkuMVRLy3J80SFSPfB/rVUXTx3CrIxY9mbn9a58a51qPtYzR0qSexYsBHtZJeCAa8v8UX&#10;3k3jlcFYyWY+w5rsdS1gaGGjkUO0mcMRnGffI6V8QfHP4pyeE45IIZpDNcAoArZI3fL2cH9K/E+M&#10;s4WBpSnKd/JG0abvseG/GX4hx67498myVWigZoiyjJyWGOjEV9HfDDzNA8Pi/vV2JdFZUyCO2O+K&#10;+Sfhl4Yk8U+JIb3UU3qmXm3jO5hg5bIOT7mvuTULdVshDaIrQRELHEBlFHoAOBX8sYD20sS69V3P&#10;paa9nuXb7VVuEyqEA4wcf/Xrz/UEWVtxdV7cnFaJ+1yNne20fw5OB+FZ95LBKuxFXd64FdlaUfrP&#10;tqkbx7HHisWn0H2zcZH+cVoswCg1jpEw+4SPxq9HE7KMlj7E1Khz6o4qfQeswdsCptmelRWKKszC&#10;QA4PANOnLCbK5C56DjvXn4vD8h6dLY1mnVbGO37ru/U5rLurdvMH86juGZkDLnPt2qRJmMPzncR0&#10;LfWviMTTn7SVo9T1sBS5Jc7Y6aeJJtjHoBnOPSp1uoCRz/L/ABrmnZnuiznI49+1a8Zi2cKM9jXD&#10;VnKC+E+zo4+NrWLtxKkwVocZQh29kXkmvlb/AIR+78GftgaH8RIwWsNW0610R3bOFlu9TExwQFXh&#10;V7sT7HrX1JJbmSxkii+R2BBccEqRyufT2rgPiXoMniL4dC20jMep6bci7trqLidHt4X2MjgFgQ5B&#10;BA4PvX0HAme08PjXKa3Z6+UYpxlJ82jP1b8FrbLEI4znzJC6dPulR0r0azbGo+TdfKO35Z71+ef7&#10;MvxiF3o2kaD4suLg3tlAlhPNM2ZJXgtgHd2kfcWZgckgZPYV+hs0VjDEt8JZJi3O5yGPBx1Ff3Lk&#10;GY0K1JVFM/NeM8BW9p7ZVFYxb+1cattY4XsemflrZuxbwwBpHxhWPUVx+vXQTVTdCaYowG1A2QuF&#10;APHvWc/iRLpxCY92fl+Yev417mJkq8U4M+apVfa01fc7LRtT0V750uJwhSMunzqMspGBye9Q+Kfi&#10;lpK6Lc6ZFJB51vFIV8xlGdiMoz82evtXBfESaHw18MtY8Tw20Zmg0u6mjeKP94rpbvIrAjBBBXg5&#10;618veBIIfG+gaf4wku55ZZbiCO6tZJA2QyLK+5PmOMtg5Pt718jnWOlh6bjuOjlkm7qRq6Jc+IvE&#10;Xiy81a5t4FtdssMcsSvywkDAZORypzwa9NgtnjQCStsafp2mW622nYjLnz2hXAUbhgnaO/AFJLHt&#10;Qk81/OufYKpisTKspW0X4H2eW1OSHs3qYIkjWcDPPbn2q35iH736VT3QLcglRx7c9KsZVxuGMV8m&#10;5Sp1FTZ7ipaXuTxsgkUDOdwrUrDEbbxKDgKc4FSPcSM3DEDPY170qLpKLk782pw19zY7j6irkfes&#10;61kBHz8nHGa1/l+y7uM+v4110ay7GA3rVl4hjOfwqnvH2UN39fxq28mRwfwr2cNJNMipWUN0M8tf&#10;f/P41uMRHAp/2R1+lc2xYLksavwyOqjzSWGAQCcjFb2OGpVT2J1uFZse9SRQs75pAkU/+qVQT3HH&#10;8qmJaPhSQRxxXVhacpt2MYOzZZkIhGPyqm00DDOQDQxL8MSfrzRHFZhiXBJ9OMCvQS5fiNPaIqye&#10;YeVAOaZ5Tj7/AF9KZc+eJT9n4APHXH6UkjlmHnybW2jgHA/WscVWjKPKlqROpoQy5A3D9as2t2oj&#10;weuapzwRFc+a2D/tVVtjHGdgO7knJ5NefGtylQhzbHSqwl47etNkUw8cnP8An3qExukW9WIrNWeW&#10;RzvZiFOOtelhsQm7G7wlo3uanmf5/wAio7mQCGq0s6heDz0rEnupR1c47AmqxGISRl7HzHiJixI7&#10;HNVLjUizCGPGV5P+c0pvMd/y/wD11AXt9xYKmSOTgZrxJZlHmtYPY+Y0PNccADr6GrdvZTKdz8A/&#10;X/Cs55XBHlnH0q6s886eUJGGOfvV0xl7RXD2PmaHmGLI9aQXG75OKzCZE++xb3zmo2vFI2KOemcc&#10;/wA65Pgmm31E6VupvJKe2OtaUMm5wWxjPauN82VejP8AhUsV1MrglpMdxmvoZ4xSe5jr2OxluLaM&#10;/wAulBuIzA+MfdJ/SuWaXzOctSKJwd29tvUgk4x71xzqO97g2+xtWlySuD+FTzS5GDWJJcRkZiOO&#10;3ynH8qoyNcOcrIwHpuNb/wBoL+Uz9r5HVQy7yDSySFGrAERj5inc+2+mNJe9Rub65NCzKPYParsb&#10;32ghunenGfI9K5Pyb8jPmv8AmaPJv/8Anq/5mtZZtBr4TU6P7W2/aPX/AD3q7FPvHJNZHkn7Ogyd&#10;2wbiOucetVkiuVbPmPj6muSeOi+gHQPchWMZ7etTqN4ytZMUBY75GJJ45NbKxfLhGx9DXXCk2kzV&#10;TVizGMRgU+oYp0iiET4LDqT1pxcN92q9g+4e0RdhnjiUq+c5z2przB/u+tUsR5zIQTTw8Y4BFdtO&#10;g+VambdyzCzAtvHpip/MX3/z+FZ5nRerD86lR0fo361fsH3EX0uFjOMHkd6a0Rlbzccdf60xfIXO&#10;9gT2yRxTwwdtqvgexrlq4d8xnKrboTxiO5Igbjb835cVqK1vDHtRgx7DNZs0ccESyZAJIUkHnBqx&#10;A9qV6jPrx1rJ0ZEe3XYZNLdSPyuI+5wf/wBVWITkY96jnkOzhzt/u54qKO9SLsPevWy+jLkfu3NY&#10;YuKVmiVeZ1A9zx9Kp30YYcelaCavas2BCgP97aM/nmkkvrVhzGp49B/jXq021vTZhUqXOcSN1Ic5&#10;wOfwqR4Wn+ZTitB7uLaQka9OmKrC+RfvKqD2GP610Jc32bHHKDfUiUNbgknrWVK13EMlM/UGtN77&#10;Tm/1jAenK9fzpst5aracOHPHJYE9frVKmL2b7nNTanOpx5ft0NSPOeqnj3NW5dStRbjMMbNkZbaC&#10;ev1qK61jTmU7IYh6YUf410YelF350TKLW7M570rwOvt/+uoPti5GT/n86xb3WIgTsUD6D/69YsWs&#10;LMcTAR84yOD+prvhGkraHLOjfqdmbiIjArNluYQxGRxXH3mo+XkwzMfTDD+lcfca1cNMy+Y4Oefm&#10;OP5062JhBXSMFQ5Nbnf6jqES8AjI/wA+tc9qOrwSWgjUjOwD9frXKPcTzcGRzn1NVmtGlPMhH41w&#10;zxt+gy/EJljLp0PSojdMI/m65qL7JcxrgTOB6bjVb7JLI5j3nHrmsqVdc15GVbYha93HHH+fxqtc&#10;XMayAPjkcVLd6WtsN/mEnB4z6VlwrFckvIclPl5610rELocwXaxTRE54rj764FlL9nHf5/6e3pU2&#10;vambJykZIGeg/H3Fc8dWhkiF1Oqu4/d4YAnHX1pNzktImtBXlqySRkkO9jgdqz9RvrV7J7WNgS2B&#10;njsQa0nmtjaG9IQD/nngY646f/XrxLxI15LKGtppIvMyFWNiuNoGenSvd4fisRzOXu8vc86pD98k&#10;9Ts/h1pUXijVmjgY5hxnGP4g3sfSvq/R9KFraR6fISPnWFSf72APSvH/AIM+GBoVkbxlw743P3OC&#10;4GTgete428rLdbm+dXO2MdcSk/Kw9x2PWv8APr6RXGb/ALSeFoe9qkfteQ4OCw/O1sjC+OPjGw+F&#10;XwT1zXdSZQ0elXkSqxGCRayuOrJ/c9a/hc+N/iI+Ovil4i8TblC3mr30kaqeqyzyOMct/e9a/qc/&#10;4K2fEyXwL8H49Be5kja90wNIm/G8y296hLDcuc7fT/638e7avLqV3PKrMCZ2cEHpk8evrX+kX0Wc&#10;kqU8oo1JNJySZ+R8bYlyqOMGW7S4g8PytNcxXEpbG0Rpu6Zz6etdLo2m23iCT7RqAltmP3FcCPOM&#10;g5DfSuftfPllXzWZ8Z+8c16FBHKYPNQFnH3cjJ/DFf1pQr1Y1XSnr5n5JjMbGknGau2RW0UWn3Pk&#10;25Zx68Ht7fWuqSITkJL8oZgp7dfrWXouh3Ms/nXBKDvkkevqK7m8isLaEjcC2CRgqTnHGK+nwVKL&#10;j7x5EZNkGi6FbRzu6SFuvGQe49qubXhu2RFJySo4z1OKt2UlslgrxAq5HJOAT8o/rVx7XUTb/bbS&#10;NWKgvnDE8DPauLMKihK0TdUZdyGG2mx86kZ9jUVzHbL/AKxsfUiunsNYkkgS2ubaHzDGoZthzkDn&#10;kmtXVbLRrmRLIQqrnOSqKPQ1hPkg/eVyYwb6nk0UqaoPPt+cfl6ds+lWodSUkQPjOePx/wD11LqO&#10;h3ekNtspbOMeiPgduwA9awZtG1Wdd8c1mrHowkIP8q9LCSwk1rBnTHByf2i3f+K05tIIySuYySvp&#10;x2NXNGne6bM2Eye/Hp61leHvC0d0Gvb25J8q7KS4cFTtwW6g5Fesaf4c0e41GOKN1EckSrwVxlj1&#10;6YziiVeKnyqJU4cq1ZyV9o9pzcFblsjJKqCDk9uKsaBqOmCbDJcjH+yPQ+9W7/TfEXnXEEDgxQzv&#10;DEAz/MiNhTwMdPSm+CNHv7u4a5v41RVxnhgDkMP4h7V6dbB8lP2jPLqZjGO6O9F5pF9KY7eRlkPV&#10;HKgjjPIB4rMnstWhnxCoZT0PzHt7Cr93LpC3n2+CGCMyfxIqgnAx1q7q0dzPAJbWd4/9x9vceleP&#10;CeIburJB7XnV0Yi2OpyyKkyoowM5DA/rXoWhiDTAJWePIGcFh7fT0rze2ur+Oc2ryPM5TIJJbGTi&#10;t9tP1drB55UKgE4bDDjGetcGOx9alvJC+pSl1Oo1/Xlk1GPUFQuEjWPKDI4JPr1rG1nxYjaWf3bD&#10;/eXHcf7VYb6oNJsgbxomizyZDls47ZIHQVxWv6kdWtvO0yRQvdC3y9R2BPpXz2IzGrUTuj2cLVpU&#10;4KMoNtGK1xAkMlyz8vghciuZg155XMW3jucH/Guw0bw1eaov2eaIyO/EYtlLgdevBI9q+r/g9+wT&#10;8SPF92l/4hQWWnyHcry+bExADd5Lcr1GOtfIZhk8a2sp2PZo41W92J8Nz2Mt/ILfS4Lu7uZT5UMF&#10;pGZWLHplVBbBPoK+sPg9+wZ8bfjLDHHr+mXei2bkMlzfQXNopRtuDvkt3X7rZz7V+w/ws/ZZ+Dnw&#10;mZrpNM0zUdVVjLaTahBbyorZUoNwjRxgr26ZrR+OP7T3h34X+GJYfE2pTWt5FEy2em+HJk8o7Uby&#10;w0Tyq3O0qdvoAK5sLkUVH2UJXPTp4qbV0c58FP2Xvhz+zFZWt34g8SWU13CysY1vrd1UqFP7wNHE&#10;wXKHNVv2g/24fhd4LhtZLJm1K4gaSONdKENygKsBmXZOCBx+Wa/EL4q/tU/EH4neIbiK2nvLO2Ej&#10;lQHminePcwHmDzWBBDD2zXicmoXV9k3l3MWOSd0nUnrnNFPJY0Z2lqP29TufVH7Sf7WPiP40341O&#10;e1s7a2UFVW3WRG+Y5G4GVxn8a+O9OvJtU1HzjsQE8mTj/GrqaLI7HzpGMJ5OWyCe3bFdTpGh6esB&#10;YgEjoeDX0kcloSanynnVcfUp1btmlPBD9lZCS7EcGLBXPufSsa/llSJYkGT6fhWnZhI7kLvJTP3M&#10;8Ee4roXisXXcY0z1BxXd9RpRVqcbHl47F1ask4ux55PYyMFEoO5uwFd7YX9tBai3fI4I5x3rnNbv&#10;FtbaS4RRujXK461m+bcmFZn3DJA5zXj4rATbXNI9PDVHUpcr3O4tobbczrIuWBwMjJNYP2SV9SYO&#10;McnsR3q8r/ZLCO5MSsW27SVyQSOOat2dzNcEvKoB67sc/rmihl0k78x4ry2UanPzGZcaPG85LuR+&#10;I/wq6NRAmCsOnH6fWtz7JA58x2GT6kVFc6ZaXEgKNGn+6QD0r3MHhbdT1MViYuEYjb3U7cwguR/n&#10;HvVEXFxeKcpgdOh+nvUmoaZa20OGLSfTDentW0+nTWmPKG4den+Ar1KbtueXUVxfDumJ9rDzsVz7&#10;gdx6iu4WLT2vdiychcHlexrC0iwlvGAkzEc9RlfT1rql0C0iberZfucjJ+vGa76NdPSxxVo8quVL&#10;GwhuL6VEfux6j1+lbQgezthaBWO3ndg45OfamRaZcRPutRgnqVzk5+gq9ILi1iE1wxJ7oTn+db08&#10;FK/Nc8yWYxTtYwDZ+YwG4KPc4qCYvbyfZ2Vig6SAEg9+tWTrlvOQiwKCT12//XqO88x41OSBz8vb&#10;rXfLGQ5VBx2OunWTV7Fa/gtrvT2QPtJU/eIHY1wGm6eLO5ZVbdmUtkHI6ium1fdHbDZwSMHHHY1z&#10;VmbsXixxISpwS2D6881rRgp7IdbGrlskeqaefJtwT3HP5Cn3OryWQ3QIjbsbgwJ6dOnrmiwsT9lD&#10;3DnkZxn296rXscQdEh5zuz07YNexh8JKElNs+dUW6vNcW01cXWfOjcf7i8fz9q2NJksLiSU/vk2b&#10;c7wFzuz0rDfTbpAHgZlHouf6Vo+RcSxBLcEN/wAtCM568ZxW8sK5SutCq9U//9X+nVJVjO1qku2K&#10;YI756e1IEQ/uCAX/ALx6+tNumXAi6lep+tfzzV+I+5qdSuX+Xj1q1Btclec45/Oq5iLodvHNHlTx&#10;ASBjg8Zz1rWC905ftFyWQKuwdaoxQu9wCpJ6nFSmRfLO773c/hWlpUa+aJCAQOuR6g1rShd3Kl3N&#10;60idIsdP/wBdaEYYRl26D+tVnlDIFi4z6Vat4ZDHtckg/wBK9OlTujmn1LbSrtH160F2dBtzxgYq&#10;iIpHbGTgc80TCVNoDEZx7V0ww77mLi0WI8CT5uoPer0s21cDnjrVKBS+C3XHU802YEHG4/hXVHDe&#10;YKdimJTGT5x57Zrg9VuXuJvLi7f/AFq6jVJdnzAk57/lXDO5uZf3fysPQ/1rixM7nZRhY8h+PizJ&#10;8Mr4Dr5kHPP/AD0Wvjvw9BMlsrn0Hb6V9n/HhHf4Y324kkPB/wCjVr5G8LWs8iDeSVwOD+HvX5jx&#10;PSvio+n6s97DVbUvmW/EeqTaTpDSMceZHtGPcZ9RX1h8BvBtnofg5fEVyg3XzH5mAyfMVJOpUfzr&#10;5HutDvdc+IVhpYJltsw77d8GM5cg5ViAeODxX6TaJb22leHbbQmijCxxoyIAAqnYF4AyB0r9W8MM&#10;mjFXmj53N8XdErkLGFB4A4xTrVNxzVCGzurZRbTszMowxbv39T/Otm2KRjaQOnWv1vMKEE7QPkFL&#10;mky9CRauWOPm5qG7T7R++GcCo5opG/e7jg9B1/rVSWdohtYnHpnivmpr3mejGj3KUkwaTC9Bx+NP&#10;Qbh0zQ3lSxl0UDntUULMH21BanyizBYmDe2OBUfn7z0OKtTlAgLDJ96zFmi37RXNWq9B819SOeUJ&#10;Jg555pDGLjBAPripboJIAwAzjr/kVmo86NhSfTrXk1ocwGolosA+YcNx0/8ArCqslnghwM/hWhbu&#10;z/60k46ZpZXYpgGuV4VdTpp1LIq20iTsYsdFJ5qPgS7QD/k1NBERIWjwCRjirBgb72Bmn9URp7Vl&#10;zyhHbBwOpxz7iq32d5D5nTtT185vkYnGM47fzqJppEyNxA9K6IUlCBMnfUne8VIjB3OB+uabKWSL&#10;fjFV/Lju0MK/K56PjOP84rKminWX7bLcOYIvvpyVO75Rxn19qxpYSdaVonHVr8ppQ3UcgJuG2xgZ&#10;dicYXucnjpXzD8YfjDZ5m8GaDdqD80Tukgzj54jyj/T+GuQ+Nfxjg1dp9N8HXE1ofs80TC0kki+a&#10;SJQuflQcHPevkjw/b3mpXgjvnea7dvmnlO9ySRnLE5PzHPXrX6fwhwbdSr1FszilW5z0DQtIN1qb&#10;lZhdSSOTIzN5hG5hnoOMH19a+j/Cnh6SC3I29sfoPasTwH4VttDtGuLyKIyTRkCTYu4Fwp6gk9Rm&#10;vXdFeLTI/NnAdW6AjjnH19K/VZ5vTjT9jFAWY4prBMqMZH0rY0spqACT/KPy9fXPpXFyyXut35e1&#10;llSLsoJx93HTI7j0rs9PniKbEjCn/wDXXgUMG4ylN9Tmr7I2dqaN88GG9+v8setX4lmYC6j5LjeR&#10;ycZ56VmwW8kT7r1yy/7XzVYCTzN/okjKoPRSRx9Miur2JzHQRCKYBb0bPfp/Ohri1iuFtrGTAOA+&#10;GHrg9DVE3KxweXP8zYxlue2PQ1SijUSecigEnIOPXmqhRTvdETlY6x4dNG1pXHmn3X/PSrUge3/c&#10;5JK8HJz15rFtvKkI84AkdyM4rY85G+/ksepOSa48TBrYz9sWrW5VRlvSrcl1HJchCM8Dr9azkiDE&#10;7cflWtawRLblpApYHhiOenrU5X7SVa0trGVapeNinPOiSBF45q6JBFEFP8XP5isqcAy7vemZdrhQ&#10;xJGBwT719L7FHIzVi/eP8tdPp1oXV3HbH9apWEUWASq9Bk49q3orqO3jMaqMtjBHHSoq0LI0pbkH&#10;neWcZovDHLGu8gYfI56+1ILcFvNZvwIqa5mtpohEI1BU7tw//UKilROsT7VOkG1FyuOoB9K5i4kR&#10;ZWkDfMeCp7VpyagsYMWcAcYyawdSMYQTIACzYyO/evWoUrMipszDvbpi5H+etYk9t5kRMhIBIGa1&#10;pXjKnIH+fwqmXDLsPK+h6fWtqnu6nHy30LOn6LbSJkt29R+lWH0e0t3ExfO3nBI/wrNtJJkm4ZgO&#10;wB4q9db2lAYnb3HY1w1MVf3b7mVTC+62VboOT/ow4/z6VXRA48uThz0/yavTFoYiw444xTLC6gKN&#10;5qKX6KzdQfY4qcOlShPneiRyZbCTep5t4x1W1tbSS5vwMpG+0nHVFJ7mvyK8b+Jh42+IMz3bFrdJ&#10;GESk5GTgrgEsK+z/ANpb4qWen3S6Zal0xuEgjd1BypHIC4r5E+H2gW3i/UBeWscS7XWRyUBJ2885&#10;21/DvHmZ18TmUqUZe7c++wuGjy3Z9N/CfQbfSdKkv70CNnYBTwPvDHcCvV7u8NlElnB8/mLv55zt&#10;47VzGYLay8hQFUYwAOMjpxS6Y8ly/mOxYqCFLHJA9BXsYHL4WPDeLuW57xYEKnq3Jx15rJW1O7z2&#10;5B9KkvYma6Azn6/SlhMpu/LLHb6dulGOy6Bm7MVJlRwB0HrV6O4XoKqWgQDEignPf2rRxAF+6uSO&#10;wrwadKyKp9CAtsfcP4uat3CYg8w+nH5GnRvAVAZRwB1H/wBasvUJXdNiMQOmAcCvn85q8p6lPYkt&#10;2835Dmsq7uTHL5f5VQa9a2KxlmBGckE0alKjbWHU5yR+FfEVcbXfNyrY9yhsjROMb/zq7ayB2GB3&#10;/rXIXN80avEC2Tjbyf0rsRtuXit7bCMJFJK8EjPQ9K+LjjMbWrezSPXoo07phFbnafmxu98YrNJb&#10;TVTUJwTDIoE2emG+Y5zgdB3NeF/H7462HwT0GbWbq0a+aPdEYfOMOSFkb73lyf3MdO/5/Evhn4o/&#10;Fn9o3UrfV/DNxq2iaYJ499tFqTSxMm4MQUzDwUlAxt6DHsP1TKfA7MK0KeZ+0a9prb71+h9Hgcrk&#10;4qp3PsvWPivZ+G/GryeFrfzESSUytFGGAlJdWGY3GOMcHmv2K+CXxNi8YaakOtwlTg43rjHzSf33&#10;b+6K/OLwB8NNFtPC0BvbCyvLoqj3NzJBH5jSlF3lidxJJyScnOa+r/hdrFno7+TP+69MZ4++f4Qf&#10;Wv6k4MyqeX0kq6vY581yeNSNpM+uLyLTSPtAQyrIeOFbbt4/DNVrPSdMnHmoAh4x0H9KytPS+1mJ&#10;7XQ1a43bckN5flYyeN2M7sHpWxeaTreklHeJiqEs48xRkDnnBPav1HD14VaCqwjZM/MMbhPYVXTX&#10;Qratb209lLoOrYuLO9ieymibEgCTAoThvlGFyMkfhXyd4g0Sf4T+ICfDsDNprnzEjVCUDFztwECK&#10;PkjA/wDrV9dXes6Ve2Xl20afaVTy3TGCDjlt20dzXCXsdlJa3UevRpMpt5DD5y+ZsbB2lcg4I5x6&#10;V8rm2E9tozKOJ5Tynwt4wXXVkN5G0d0WZ1BG0+T8vYsT94/Su5WYTJgE+/8AnmvMfHGhjwTDa+P4&#10;pP8AQ7mGPThDEvlgSSBps5BJPyrj7o+vau1sJl+yFlYsJ8eW3I27Cc4z61+LcR5VOjinZaWR6mCx&#10;HM0yeWzYPu/X1poRoxt/OtZZluY7ZU+9aeZ9qP8Az0837m71x26/hTJrZpzmIEZ7DFfD4/BpvnS1&#10;PrlW9wpecpXYOpq1bWZk6inRWgjxvGcEc4HWtRfk+7x9K4aFWctJ9DglK7Kr2pi554qzvb7J/n1+&#10;lPyWOG5+tOeMFNi8D0r1KJJS8w/ZO3+TT1uNxwD+VU5EfAGTtPYU+FMZ/CvWoz5bnHi+hpocnmro&#10;PmgKvUDFY0kjY4OOexrQikESqxPJAJr0qT5jjNSDdajce/X/ADxViQ7m3evNU450myBzkdDUqZU7&#10;n5FezgoWuA+nXEixxg+Uc922/wBaHkjkXEePw4qjfNPDEHZmK+menP41dUCYxl4y4bYeuScVgzLE&#10;Z/30oY4wDuB7+9SS34mgKRk5I9TWMsLCA7+W3n5j1x2ryMXJxVxNXOhNtaNEMPk+m4VnyIkD5jOR&#10;jPHNMtWxDluSKoyhmJJkIGfu81tRw/NG4/acuxrtrCsnlf5/mKgSTYrOD1Nc1JNFAfX36VCNRef/&#10;AFZYAcHB71xSquNTlRTxd1Y2pb07iM/5/Os6+uSsat6n/PpVDcxbcWP41BdXKRqvm/MCcDPY1lXl&#10;ORCrsP7Q5zS/b8nj6VUURz/6sKKJbVoCrORgmvLeFlzFe3NdJSy5z2z1qS1neS48qPOdp6VXtwNg&#10;p0eYpd8eFOOo4P0r38Hhp8ovbmlLJJH/AKwH8aprcwNKFB+YnipPP3Y84k+xpN9mDuCKG7HHNcWL&#10;oTvoNV9dS383tTHLBCeK5x72Q3OA7Y9Mmrksrz4iR2BPcH8a5/Z1jr54mgLpkHOOvrTpNWxEycZK&#10;kfp9ayC32cYmJbnv/k1Cbc3LCRCQM5I9qqFKrdXByiSR30i9SOv+e9W01ML1Ofx/+vWbHanz+SMZ&#10;6H0zUt/agRfutoPqOPSvpvqiOT2kDb+3W6cxuCfTIP8AWj+27hf9Uufz/wAa5u6tWEn7o7R7cdqj&#10;vI7gRjynYf7px3HuKPqiB1IHSjXYwMcf5/Gj+3o/8/8A665K7lRGG1QOR0FSsyfZtwUZ9ce1H1RH&#10;F9YO0g1sSEDPT/PrV1tRXb2/z+NefW9zuwiIARj5h61sxWtzccByPz/xo+qIX1g2JtUlUllbgnIw&#10;afb6zOx25P5msF7C5iuDGzsQPy5H1q55JhGcgGu6EbJIPrButqTBzvIz/n3pV1xY+Cw4/wA+tcqL&#10;hRMfMJPIzmr01zpzw7VVd2OuPb6VQfWDcbXllO4Een+eab/bI9R/n8a45JkjyABycirkdxF1IX8q&#10;7qd+VB9YOk+3S3XMWTt9Ce/51G2o3MPQn35NZIuxFxF8ufTjpUEpnPzOSR6f5NXcPrBr/wBt3bsN&#10;pYYz3P8AjWjBrV4ozk/r/jXM2MsJL7sHBXr+NTy3KKMLkDNdEIRaOWpW9437jxHdTKINzHad3Ge3&#10;HrUlprF4zD5mHPfP+NcrHJHK/wAp2kHk+tdxpVvbGMFipPqVz6V6FHBwaJ9sakV7dPHvYnHvnFKd&#10;QRc+YR7f5zUFxbPLmK3kK59ARWTc6LdGP/XMf8/WvbwUadKLi0HtjUuNdsoYi6EAjGOn+NUU8SwS&#10;cFh/n8a4G+8PX8uYkncH2/D/AGqW38Jaiv353+mP/sq7vbUuwe1PRRr8RGYipbsPU/nVWXVLmcEO&#10;MDpnn/GuFutJvLGI3AnfKDdxx0981Da68kSYuHZ+P4iT/Q15eOnFtcoe1OvMSSHMkhHOetNuJVju&#10;Gijkz+Oa4K98RRMwELMCPQkd/pVK51q+uX3xwshPUiQZrhF7ZnSXGs3q3RhQEr+J7fWrlrcpMQpO&#10;ePr/AFrz4X1wrCSZnU9OWJJ/GrCaqI+UJGOOCRXTQ2ZjWqna39vCDu9axZYIplxJ8oHQ9KxW1ln+&#10;+zH6kmpI9djljIZAfqc/0re5g6pg6pDNb7jbMW9MEn+VY8FndPGJp+Gblhz1/EVtPe+bPtCDBPTN&#10;PmmHK9CO1ZVocysZ1a2hliNo+p/nWYZ7j7UygnhsDk1cnWaQ/IzfnT4bXygJpDknk8f1rn9gjn9q&#10;yO4muVj5J9iM1mLq0yxeXzv/ABz/ADzVy+uPPXyohtPqK5t0Nu5Vjl+7HrTjl7qvlRlVq6Drq71K&#10;QneWx7lqzYbiYSHyyevI561PJcMeGdvxNY1x5ryD7MSnHJU45/SvSw+Wunuc3tilrURllxN69f8A&#10;9dYp09UuAR/qvL5z03Z+mOldEbO4H725Yv3O45/qao6nqFqlqLQKFfeH3Afw4Ix0H86+iwHJUmqb&#10;XQzq4hpXRwfiPU20xi6HEHp27e4HU1xekW914s1AvZ5McGCMZ/jBHbd3FYWt3t1rV2NGgkkZmzgF&#10;jjgBuhwO3rX058P/AIcz6FpW6TZG8n8SovOGbqVY9M18J4n8QwyrLqsqLtKx9BkWXOrJSZ6r4fsJ&#10;LPRVQggjPrn7xPtXpHhPSotUuoElA/dTpM3/AAAr7H19qjttHkWGGAAN97dwBnvXpdpaWfhvRj4g&#10;u1SKK0gN3Oyr96OJd7A7cnkL6H6Gv86+D8ixGf59RxFdNrnT/E/Wa2Jhh8FUXkz+Zn/gvN40M3i3&#10;TfCto+2OPToEKg+kuoxnox7e1fzmaRYItvu4znk/gPav1j/4Kp/F3R/iv+0Nq9vpcrTxw3FzBbiR&#10;pGEard3e0KJEXAG/gDGK/MK1sLia4FhaRjfHZbpACBllOCxzjnpX+9HhRwPGjl+GjFW0X6H8z8SZ&#10;nz12PsbceZhQK9M06FoYxIq7sZ4xn1rz7QtH1WLVf9L3CP0JDD7p9D6+1fS2mS+HkKWwSFnOcJ5W&#10;M4yeu3HSv1Svg4Yau4Nbqx8LmerTOTbTtReDzY1Kj2DDv9K5y4j2RtcTMWZFLKnXcV5Ax716lqeo&#10;xrH5UCBAeynA7dsVwcsHn3KNsXapBPToD0rGU/Zqxz0djV0bVNNlsI21FREcDqAvO0f3j9a6k6rC&#10;liU0+RCpXnDDoRjsfpXneiTxC+u1v4EmjUy+WshDAfMMYBB6DOK6jT9W0Y2s0Bt44yQ6hgv3eABj&#10;C9q82a9pJHox2Yy71BtK8u/uWG3G48+uB3x6+tehaN4p8LT3qX92qnGeyHqCO7f1rwuee2+0Ot/O&#10;00RY7I5AWUAHgYOR6flXJf23HYF7QFsnGzGeMcnt71rmVK1zyqUZ6HtGteKfDUj8RxNn1CH0965K&#10;/vrmeE/2bAhzyuEOeB/sn1rgtRiv7PTgJbMM653SF1zywx6+uKm+H/jHT7bX7e71a4c26OjPbyb2&#10;Qqsi5BGDnIB7V5uEq23PVpwlY+qfhr8NovFPhy78tysyWsl7MqkDa4RNw+6xGCe9M0PRbDy7m2Wf&#10;99ZXEkZ+dc/ucD0z1+lX9C+IOm6FqQ1nSmMVldt5DQwlokdZGDkMAvIKgAgrUNj4W8QeMdQv9X8L&#10;wNDHJczzMsLom4M245yyddw7V9ZgqMZu7Rz1a17kUfhq+lka5jvAI2Ysw83oTzjGMVBe3trHAbTR&#10;5VLDG/Yw9cj7v416TN4W1LTNC23IKyiNPM6H5uAeQTnnvXkBitbYBolVWPUqACfqR7V243Fx5eQ8&#10;etTuYzGSRVtM/MmevvzSX2q38ZW0Q468ZP19a2725sLG53PGmTnJx7Dvg149qGss2ulw7lM/dycf&#10;cHavAzfOIQpKEN0j08NR91HrGnXTabm9uRl/L3rkZ44I64pNS+KV9JpslkkeBuZPun0x/frzuPUJ&#10;ddkgt0uZItkqI5yzZVeCp6cc1oSabbXc0tkkoVgjbWCH5mzjP+TX51VqzrT95nrUqRo6cz+IbhVv&#10;lleEgHYg3DOR2OR0Nes+CPg94n8fa3HoPhXTLswZO+VbeTGNpYfNHG4/hPavTP2WP2XPG3xh8TwR&#10;abKYbW3dHlYrHIrqjxBsq0ydQ4Nfsb4Z+Hdl8E9OXwVBa28mqjIkvYYUt5epkHzKXz8kmPv9Priv&#10;FxGc+znKgvs6H0mHyyDhGb6nlfw2/ZN+GHw502GfUlTULxvmmjk8iYxMpbaMGFGXIIPPWvsSyh8O&#10;2WinxB401K30PR7NSVRriO0VtxOBibCH5h6jr6mvn/xn8ZPhh8AtJHin4makrzyKWisJ7eeT7Tgh&#10;CTJHHMBt3L94fSvwu/a4/bd8UftPaz/Y/wANX1XQNHUndb2epzG3cfu2GYfLtxwUbqOpJrgkp1no&#10;zoWDhHofpB+0r/wUX8E28S+F/gNZ6Zf3LxrLNqFzHHN5SOHX93LZ3WVdWCkZHGfpX5CeMfF2rfEb&#10;XJdc8Xalqj3buXRHmP2VMsWAHmFmABYjr0rx7R7ZtPlOnQrsm2+Y08eAxU4G047d+tdYmn3ZQTXL&#10;Mw6kMc8fnX1nD2Bko2keTi6qpzcUWDa2pkxHEHnxta4VQQ0fYbupOeajPhtpD5hJBHOAe5/Clgvl&#10;Dm3hyrAE5Bxx09K67TpQ1uxk5OAQTz2/GuvGYP8AeHMsWc7Zafe3En2CUERhSd3Pb3xiu20nRrWG&#10;2bzXH4kf4VraPZG9tDCigSZB3YGcDqM8VLeafIzqkIAH8QAAB+tet9XskjzMZiLzOXaHS4y/luu/&#10;ovK9fwrRtrQSRZ4rftfDCS3cV0IoyqNvddq4I961NStI1YRW8Sx5/uAD+VHsTl9seK69aNLugTkt&#10;xisVIdb1MC1tUPGG6N2+gPrXrOr+CdTlmjv4JCFT5mQAfMMf739KytNNzpsCpJEFfcVLhhnk+ozX&#10;g5rCSqJLsejg8TaLKNrb6nJZixuY8tEobo38I9xWrpMM8rYkTH4EVqx6RfR3v9ozXDiKS2Y+WehL&#10;HI/i/pW3pktrEMSqucdx/wDWrXB4aUiK2METRreRQztjPXkcfpUOoeGrGJw9rdB++FkU9vZa1rpG&#10;uBm3JHHb/IrfbS9PS38xdhYDj5MHNfQUMI4XbOL6xc4SaOG1h2zxmT3K7q3zf2M4H2Xa35H+VQJO&#10;pmMcsQkUdmIxVW2tFa42wKsXzLwmMfpit/ZB7U3LUXAO912L68iuhWwAjWdHJLANy2ev4VnbHtnQ&#10;SsZBx8rdP61uNMvlKwQKMDGD0H5VrRo3ZjXndWKrXt7bf6sZwPQ1VM91fSE3AIB7c8fnmteKSFhh&#10;yPpjNVLiwkkuDLBIQhwAAMdvTNfQ06PunzNX4ijcWen2ybxt3df4axby5QxLg+tdE2kvISHkJ7cj&#10;P9ayDpX2e9YzYaMYwCOOnPGT3rzPYe+9D2sOvdRh3EX2qIL9BV+1szZoqCMFioYHGcfyrTuYoBH+&#10;4Crj+6MVBbalCSNOYZlB8zeeuwcY6dM+9ejQhymFYt28kmQLr5V789vxrVS0s7w7rU7tn3+hxu6d&#10;PpWPq+oW2rRx6VpqiOeMASOgwTtypzwO59a0fD9tdWtu9oF3S5Xe2QCeSRnk9B717GHqczUTxsW2&#10;oux2On2aSw7cA+/4msj7PcW87JApIcjdwT0HHSreg2er214RcB2UnIBcEdD2ye9b8VrctcTuyYUF&#10;MDIPavYo0Tkw85P4j//W/pvDhl8zjfU+F2+Y/wB49agURORLt+b61flMUiF16nHNfzxW3PtalUy3&#10;kcD5fXFTCSTyz5nTtVaCV3bD845HFaFxKPJMZ9Mge+K6cOr6Ewp3dzOHOc/rXTaTgoR7L/WsCFSy&#10;qJOQzDOfTHtXVRJDEiMi4Xb8/J544rshGxc4s0XVfLzHnjpjtU8UjrAc+3XHrUEew/KBirAWRI8E&#10;8D2rsjVXQ5HDUUO4GQOlIHeYgPnGe9J5z/dFWo8Fck/h3rthCb1TIYA7OKrSS9asOY2Hy5qjL8pO&#10;01pKpKK1MJUW+pyup3H2TMR59unp9awrePzZDKen51avWaaT5uSKY7howOOO1ec4uauj1IRsedfG&#10;K1+1/Dm8Qd5bf/0YK+XhHHoOlrO4/h/p+NfWnxOt3k+Hdy0Q+bzYDnrz5o9a+R9U3a1dW2gk7t+x&#10;XHTOfl9v518nmeVTrYuKj2/VnWpWpP1PSf2f/DN3dXVz4m1ReRcSPD0+4GVl+6fQ9xX1tcTQsyzn&#10;72AuPpXJeCrBdM0S3sHGESFFx9FUdefSt+4SO4l9QmMfhX7VlmBlh6UUn0X5I+AxeNVSTRptctcM&#10;Xk4ZuSakjQnp07VXlQMyueWP3j0rUcLGyrDwO46/qa7KFecal6mqOehFp3ZTMsyHbjgcdqY6o/zy&#10;Gp7meVZmRT8oOAMCqTDzPv1z1ZJybR7DxUbWsDqiIVj6VUj+/TWZ45RCn3KuBIgu7GDWZxVJXehX&#10;vUZlGPSsRIGD5rXuZJPLO1ue3Aos1VlLS/eHIrzq8G5s6KXwog8thhTU32bHPepFffPh+gHFIJ28&#10;7y8jGcdqhU2aEceYyf5VdSIN2HrUcSo07BhkDHStdUiVcqOfxq4zitGhO/QzyogG/Ht0/wDr037R&#10;7CrEz712ycg9OSMGqDQFm+UnH1purFdAdywLgAk9DjFZF3PljnvVy8SKO3DjIZWDNyT8oHPWsFrW&#10;71GXzrSXZEOCNobn8TnvUUqbrz5ICljIwXLInKlo/nYqPX8a+ZPjh8QIdB01tI0ibLyYyNp7NG38&#10;Sn1PerXxc+LsHh7Ol2c3H8abD833GHJQkYz2NfEt67eKtX+3KDn6/wCzjpx6V+u8J8D1INVarVjy&#10;cTW59iDQfDN3HIbmYkvI6+n8JPoa9x8MeHIopFvMfvBg/jwfX19qj0XSjbLG1424K4LLjHAOSMg1&#10;3+kxRm9M0ACwqd3XPAIPU89K/Qc3nClGNOhorak4OLSdzpYbfUdRt/KPAVcD7vYfh61Qvteu7RF0&#10;lPmaIAHp/D8vp/Wpb3xldRT/ANn6dIFJ+TG0N6r/ABL/AFrS0LSt0jahejdJIDubO37xBPAOOvtX&#10;xv1BOXNzI2nVUdzq/DljdvYBZBtYg+h/iPoa6iw1D7S4fbj8fr7VQfWWmAiiPIHp/wDWrqNNsI0h&#10;wy89s/WvcwybVm1oc1WupWsWL/Tjq8W2BsH/AOuPcelRWCT6T+6n6D5R07YGeM+lNDyaTLvJAHvz&#10;/nrWXqmtXF4yqzBlBAxgDjn2rr9h5mPtEdTEsV5J5rev6df61d8lQeOgPFYmmXMK2w3Dt6n0HtWq&#10;7vHGJASwIyo6YBGRWbpL+ZGVb3lZF1SEOQKeCxbd2PWqFrLLckpgL79a6eOyWG3AcZbnp35+tdFG&#10;hTfxSRz+xfcjiuRGOcmrIvlPyjp2zVdbdWYKy5HT0x+tOlsSJR5XAx6Z7+5rslQpQXNDcidNpak0&#10;hXbnPaq0DKZx04q09s4j5YUlhaZuAZOUzz271Ln5GVjoLaUIPwFW0vCCVAyD3z+NRTfYokAjGG6d&#10;SelMtJEVwAQA2d34Vz161ot8rNKcrPU0jp7Y8/d+BH/16W3unlLwMOAhOaXzbfztoH6+1UJr5op9&#10;ueCwXGOx/CueljP7j+439qjH1G3czbgSBn296hGZovJPJX5v6Vrau8rwj7GcEj0B6g+tY6WWowW4&#10;ud/zMcE7RyMfWvWoYq8rcjIqVNHYw54W3lPwpfszRxb89OPzq7Nd2i/LOuXHU5I5/CqUsl1LHlWx&#10;H3GB17c9arExvsRBpblhLcJGJPWrWwvCX9BWaJ5tm1myBjjAq7byygiIEFWODwK+dxGGqO/Kzthi&#10;IWs0aMlvCtqjSfxYz+Irh/HniDSfCWlPqkjYEabz97+in+VdVqEzXNmYFHzK3y+2OK/Pz9rvxde2&#10;elDQYJtrXK+Uw2A5G3PUg/zr838Us/r4DLNH7z7E4bk5+SKPg74wfECLxX4quJ7f5l8xgDz6kd1F&#10;fQ37PPhn7N4fbW5ztDAEd+qn0P8ASvlTQvCsGo60tvZ9GeMyDJOdzc/eI/Sv0E03wqukaZFoVsSk&#10;Kx7vL6/MnTkkn9a/lrLKVesvrE3ds9rFRnRhq9y1cXLXUvlrxzjH+cVu2eLCMbvp/nrXKQ2l5G3m&#10;RtgjucH+dabjUZ+Lh8j6KP5V+jUaM6e7PloYad9WXhdrJe4OOtE10qXWQRnv+VRWmntGTM/J9f8A&#10;JqlqbpG25VGfXNYYqTlojtjG2htSgRfMSB3NRJcFm4xTdxnA8054HTipo7eAfMR+RNeHVq04J+8a&#10;xptEc7Og3596zGvwWKt9K2NRkt1tgq/3cdT715xd3LLIdrV8JnOIpzekjuhWSVmXtRV5LnzFOA3b&#10;6AVZvWaGIbj14BqtayNLbKznPXtjvU8p+04WbnH4fyr5HD5hUpucWtGfRYCPtKLqx2WnmJdiCRIG&#10;PXL5rQnv30axfW2+4EYD/gIJ9D/d9KwodNuNUvZLaOYIfl8obM7eMnnIznHevDv2o/jJp/wy+HFz&#10;ptrNuu4ZdrjaRlZIJXxyjAduhr6LhPL6rr+1mlY9LKFWxeJhhqFGTcvLQ6XUPhp4e+JWrDxb4siM&#10;0AXco3uuRu8wf6tlPRj2/pXsPgyy8AaJAbDSJRaRWynEZWaXPlhR1bJ5AH5V+e/wE/bZ0j4kaRF8&#10;PYrTy7uC0Ae580tlo1jiK+X9nUDJfOd3t7196+Dfg42mWVr8T9Yf7bb3s8UMcAHleTNMFnDblclt&#10;oGMbQDnt0r+rMixdSooQhO0V0P1fizIsbkVL2OKjrHR2/rzOrfxrr2p3TJ4WIe0t2a2kYBBmSPP/&#10;AD0UN0I9q9M0aS5ltxc3/BHXp6kfw159L8W7201N9KtrIyRWjtamMSqN/lZAOTHkdj1NT6nfeMru&#10;yu9TYixtQIjHERFNjkKeeDy3PI71+i1MypRpOGjZ+MYrPK9VOUD3zwd8YfDGjXk9rfX4tWOzafKk&#10;k3YDE9IzjGfXvXs/h747af4ZieFpRdrMAFba0XQnPHlt/ex+Ffn7p/wp+HfiqybVtUu/t0ygfIEn&#10;h8nJK9Q6htwA+mPevctJh0jwVowS8XzVCO8Q3MmCpLHpu9R1r0cBh74KE7rrt6s+IxmeRc5e0Tuf&#10;S0/j601ln1PTk8qWR2kwSWOw/N/EoHUisFtROuwXDX7khN6Zx2A/2QPU18Q6v8ZtVHiXytH04yY4&#10;YidV/ceZz95Pp714n8TP2hfiDpd8LLQ5P7PhlOZYysM+SzOrctET0A6envXk0I3qWcWeTVzWD2R+&#10;oXgTUvD/AMTLa7+H8r7hpt7LOOHGPs4WAdk/v/3j+NeY/BHVtR/sm48MeIOL228vywdv/LRpJDjY&#10;Nv3cdT+tfIn7JXxQW3+IWovJOJZ7nTLi7uPkxukknt9zfcwMnsOPQV9i+M4bzw38eR4gLiO0uPur&#10;tDfcslQ88n7x9K8zjHJIyw8qyWtj3coxScFLzZ7p9kaE74utz/rP+2fTr/StK3njt8gnjuapia5t&#10;rZGJ+c58xsDnnjisdZJ7mcq54/LtX844WcZTnGS2PtaOJUo2OnnnWQZj+uKqCTIzj/P5VnvDcxuv&#10;k8AkbicdD9auAFV5z+NeDVr0p1Jez05dGb0aDsyXzdvzenP+eKeL4E4/z/KsK6ujuKIeDxio4GG7&#10;5vwrTDYiMmopmzoPudCsgfJP/wBeo7YnJB9utNiEWMj8a0IBanIVf1Ne5UwzXK0zixlFq2pVmxxj&#10;1qwiNcbYl6hcUlzFlf3fHpSxz/ZgDF8rgDJ689+ua9DCLl3OH2Zcgge0O5qtS3AlXbGDmqa3d1c8&#10;zNuHQDAH8hUxEaDzMEGvcWJjFbEyjYbCGhbJ6d6j1GczH/Y7Y/zmqF1qYBIbP4//AKqxbnVmdPKJ&#10;yg6DGP6VxYjHRXRmM6qjuasohW3Z4s7uw5rnI78oxifg7iTVGXUnjGUbA/P+lY1zqGSZCcvjgj0/&#10;AV5dSf1m1OGj8/ImlXjOXKjYutbED+X/AJ/lWXcXLXB84OemMY4rj7m8aWXMvOD/AJ6VSuLxQQxP&#10;IGMe1fSYSkoU+VmGKqcp1cmpfZzz83+fpUcOtrLJjGMe/wD9auJOrSO3lwAD1PB/mKmiaYN5lw+4&#10;/wAPAGB+Fecsrm66qXVjyFjkpapnpX21Nm/OTWW12ly5V8DbyOv+FcjLqVwFwr9uOB/hWNDqFwsz&#10;lznj0Fej9SXU6Y5hDsz0I6gtvyuOD/ntUT640+FfOFP+e1cWb8sOe/8An0oivYlb96OO3OKqnhIO&#10;SVjSGLjKVtj0m11HKA54x/ntSyaoFOfy/wA4rgRq0arsTgd+f/rVVvNVzGPKbB3D34/KvboYaEVZ&#10;nRKcf5jvn1Le2f8APP4VW+2yb8kkYPSuYtLrdGGY5PXNKt5K9ysSt8pPPA9Kxq4KEpXMpVo9y02o&#10;n7Vj1q3cazLbr56n7vp+XpXIoJZNQw7fLnpgehrXvYEDBD90/eH4Cur6lS7Ee0n3Ni08RxXHNwee&#10;3+QKvTa/sjK254I/z1FeeS2ls82FB6+p9atMklnt8s4XILDrx3pfU6XYTqTO4ttRuGj3jnueh/pU&#10;cuqXDtt/nj/CueXWvLj8uMgDp/nIqIanKW3qcH6D/Cq+pM4nVkbEWrXMwzx+Y/wp8WoXM7bR9eCP&#10;8BWBBqixHYiDHYbv/rVeg1OKH5kTB+v/ANaj6ixe0ma13cNkdPpVk3LfZR06f0rCk1S0dDvjyex3&#10;H/Cs2PWlM3kMvyZ6bvf6UfUWbe18zok1O6X5VAwOhyOn5VoR6hcsACQPwH+FYsOrvKfKxhFG1R7d&#10;u2adMglXO4jPPrR9RY/anQf25LD+7Jzt4zx/LFZl/rk5Tqf09vaqVvpF68YlibKnPYc449atHRLy&#10;RcSH+X+NRLKKrd0he2Xcz7fVGmUKxOTx+f4VrwFxiQn+VNh8Msv71Rgk/wAv+BVpDTNRVPLDcfRf&#10;8aP7GrB7XzMy4vCJgBjpk/nUkd6xGARSXOmeVxcfeIzn/JrLMYjJ2v04+7VLA1UrWF9ZWx0SXbsw&#10;Ydv8+lasurIIdvGe35/SuNAmyFgbg9eB/U1q3enqtmJQDuPfPviq+q1P5RfWkRrftC7Ekjdjj6fh&#10;UU2rv0PTp/niqLWkzRxsTyd2elPexjWLMiknH9PrRHK8Q3zRWhhOtd3LFvfGeUopxgZzjNbFlqci&#10;SCNZOBx0/wDrVwgC+dIqcYRsZ+tWrS3g8szEfMCcHJr2cLhK0d0R7Q9hsrpiBLv5+lajXzmPG7ke&#10;1eS2N40cZyRgdOK1PtN2yl43x6gAH+le7h8FzRvJ2IliEjpp7p45PMDdPYVE2pXO07WPTuBXAyam&#10;TcC23YY9yPbPTFU7nXntflwD3/zxTlg4L7RP1qJ1F3fXRlHmN8mfmwB0rndSaOVspnBzjrWadV+2&#10;Qu7HA25wB1/HFZovI+QAa5qmBUneMkH1qJrwRIBnJz2471Yhl12AYuGzzz8qf0rn/tanjnnioJYo&#10;oZtsoLduuK5p4Jx15kP61E6iV558GQng+gpxNpjv+GayjHOIi9idgwTnhv51ipdr5G4jnB5P/wCq&#10;lSpWvqEZKeqdjrh9kPc/rVyLUIY4m2L09/8A61cOt/biIs68896rw+IZIyVwcZ4xj/CpnWUTOba6&#10;m+2tOJ9qp78Ef4VBJfPJOzMMEnJ9qyG1W+kbfbcenAP9KpvJfgm5uzktyeAMflUQxSlokcWIrNWV&#10;jr4r5P4uf8/SsC+ubiO4eZOVJyOB0rDbVoydq8H8f8Ku2t/CyEy8nPrW6kuuhzqs+xH/AGnc3jeS&#10;Fx2zwf6VBcI0BMchycdeO/51DL4iiTITgj2/+tXI3PiKackKMt/fyB+mK6KNf2bvF6kVamhpXV55&#10;Z5Bp+n3qhjI/Zq4ifVnH+vY8+3+ArJvfEhs03Rj911aTjqPYjPT0r3MM5z1cThjjYt8qR6D4l8TW&#10;9tasFx9046+h/wBmvmrxT4n1a/8A9H0kbnDh/wCH7oyP4h7iqviPxc/iG/j0bQ23TSOsecY6sV/j&#10;UDuO9fZXwE+BcVnp51fxkhkmuELR8lcI6xsB+7kI6g+lRm2bYTAUHiJPVaW66/8ADHvYLLp1bPoc&#10;v8Bvg7c3Vn/bXiJdsp6cjj5pF/gfHTFfakfhSwt9NVrrk87MbvXnkNW5oGkteTtEy77dANi9Ouc8&#10;5B6itiXT7rUrqCx04bOWyvDZ4z1bGOlfx94iZzXzis8Nh02mfquT0aVCleZT8O+Hbm6uRNjZEnU8&#10;HqCPXPWvz9/4KX/tBaV8I/gvqWhafdgXt3BPp2wRtx5ttdIeWidfvJ6/jXuX7bn7X2jfsm/DyJdT&#10;mAvJw42bW52SQEciCZfuy/57fxV/tpftd+Jv2iviVf6zBxZLdzGI/uz0mmdePJib7snp/wDW/pP6&#10;PXgfVw0KVfEU13/I+B4p4vpJTpxT7Hzz4lvbzVfFc/iW6k8yWW5aRjgDO6QuemB19q19A0mbV5Jp&#10;Lw+Tud5FbAbI4IGAR1zXn/gbWItQ1CVdT+YqWbuOQV/ugete+6bryQWjqjfKgZYxjkEAYPTJ/Gv9&#10;JMtjKnTpQw+iij8LzDEudV1DMt9HXS5PNhkEh/3dv9T61uaTrWqf2xC89uVhG7L71IHynsBnrWO3&#10;ijz5GilTc3G0/d+vatzw3IRG8uqDI42447nP3fwrsxVJzrKpM4cRioytE6m4+0X+XiT8Mj/63pWS&#10;8Go2o3NHgDk/Mv8A9eu08P3t7ZW7NcybjxsG0Duc9PrV648SC7tJSWBWONpJFxjdGo+YZxxn1HNe&#10;Lmau9DahRbV0yxo+m2I0kXVwuGljz1PVlB7GvFfEahNZltYF+Q7i3PbcwPv0r1Oz8d6XrVodKgj2&#10;PEpWM7i2No2jgqAevrXiPifxFJY66kVvfiF2nEcimANuQu25ckHGcde1XluEcranQ66h7skc1f32&#10;nLOlttGULo3LdRx6e1aepeLPC8N5HdGElV3bvncdQAP4a5bXtQubOZtQsV8xjI7E8L949eR3z6Vd&#10;8O/2J4shaz1CUWhON2VeToSR93b/AHf1qc6nFI9Gk6d9jrvGOrXfgrXWktrQNYyYw5lA+6i9iGb7&#10;zVy2nWejROdWM4RWUjbsY4wR9fT0rYt9Y/sy9XwtrqmTSBn/AEb7p6eZ/rFBk/1hB6+3StmR/Akm&#10;pLZaJEYYPMUBN8r/ACnG4Zbnqa+So17vRHr0FT00Ot8BatZ+J1XQLqyzHBeC6WbziN0a7Yw20AEZ&#10;BzjOa+k/C8mkaX5tzaoY7fzmtmOWPIwT1yegr5rttK8FaBr9vFp0JW5v7aNXm8yU/LO/I2sSOoB4&#10;xX0d4W0nS7LSm8KwNlbuU3W75vlklVY93OemOmcV7uV5qqacZbnwWNq+ym0z1zxPfRP4XDQfdNvC&#10;U+m4eo9K+DNc1O8jkz29RjPb2r6V1S+8RrE+iJNmGAi2UbEGREcDrz2HevnLxVH9lk2SoTj3+lc1&#10;X2lSfMpaHTRpc0eZFHW9XW6jhVzlvmz+ntXIzRxtcNnBPHr6UsltJPNLfTHCfL5Qx93jB6dc+9SR&#10;2XkaedVuW8wnHbHfb2/wrmrU4uVpI9zB4VzSsGjXOmraXumXXyyxebeI/wA3ThQMDj9fwr7k/Yx/&#10;Zu1H9oXxTaOYiLO3vYxI4YfMqSQ5482Jukn+e354J9q8Q+IrPw9oaeVJqF5Hp7MSGz5rbSfnx3I7&#10;j61/Yj+wz8N4v2YPghpbati7utV0q3vIUx5WyS5trdlOVaYHBiPXA9h3/OOJM5+r1FSpxd2eusE4&#10;pXPTtd8J+CvgV8OdL8DeFYvKv5IbeOeXdK33oDG3yyGRfvRjo36c1+cH7Qn7UXhf4Fw3T38vnaxc&#10;gbF2yLjZ5YPSGWP7kg//AF0f8FNf2yNQ+B1vbpPJu1bUESWyGFHkxTrcmI8QSI21074J74FfzP8A&#10;xN+IPij44+O1+JfjC8+0PLv8lBEkfl/u0hbmJYw2fLB5Xj9a5MJSp1UpzXvPc+moU2qEJX6F/wCI&#10;/wAWPGHxXvRrXicNdSA/6MAY4/LB2hh8iIGztHUcVSi02DWYYLe7m+zyLn5NhfPOeoIrK8M+FJpt&#10;QNxIN+4gl/u54I6bq9yn0bT7RknRCJFyM7j39s4r6zBZPVkr07Hz2JzFJ2IbPTE0aLyyd245DYxz&#10;+Z9KvfaJJhsPC9O1WHtFvo/Ol5ZRnOemPyq7AbJLJopE+fBAOT6ce1fXZZhZUFarqz5fMcTeo2Z9&#10;nZ2YnMmcsQB3NdfYrbCYReuPWuTi0ot/pEBw2f8APU1ahhmt5llc5INaV6anPmR5UsdFdz1CaRdN&#10;X/R/vMNuPrx3zUunXAt4W+1febp/kVzCXzTkOM+aBwx7f0qFE1jUbweZLlVP9xfr7V0yak1FIlVv&#10;ae9E6iPXZ7Bio6MNvb/A10Ul+l1brJMMHsc57ViRWWZY/PG4g8Y45/CpLOZ7x5Ir0ZVc7e2OfanV&#10;oOCux2l3NG7N3PEFgbj1wK0F+wz6W8a4aRI3fuOgP4US6PJeWBjtJNisMEYB4/EipNC8HWuiv50c&#10;m1irI3BOQxyerGvNWE+sPnj00Nqc2lYXw3pcPiHRzJdLgwTBByeyg9iPWsjxLpCWpJh45/x9Sa9x&#10;0a40PTdFuYGYcxvKVw/LhODnmvFdY1Br5t0A+T0//XivewWFhT+JGVROWxxkFxcxZX0OOMdK29Pu&#10;UmjwB+tZ015FEduw7v8AerQt766DgqR5R6jA/wAM9a6cfVptR5UZQhKOrLkG5ZiyH9KpnUIru4yv&#10;y/MAev8AhVO6ihe480glO4yfT8+tSW1razHznXewIIIJH+FcMEmKVe25t5a3nRwdwOD0x3qe41yc&#10;5h2kAcDkf4VnWqt9qAjXZjoSd3etI3FuZWS+ffhiCoG3H5CuinBJ3IhiVLQLYrcjczbePStWW0YQ&#10;B4WO3qOPeqP2HTbsAWsBPGc+Y39cVu2thHb6WYZUxt5Ckk43N6g17MK0bWOGdFuVzkEN0ZCA344F&#10;QXn9oTH7NDyB34HvVm5SCCETKCDyepx1qy0mpxRrc2D+WrZ7K3Tjv71lGg78x306iirMxImurJT9&#10;q/Dp/SrOmi3lZ78n58mIDnpwfp19qs3c/wBuhEN788pIG77v6DjrU1tokdhb7ply7nzEIOMKRxwC&#10;fSpvrYwrVUVILQWF+NSixudufxOe/wBK7aKFbjyr7dsLbt/GenyiuVgtp3uOTkdccetdppd3PZ5t&#10;u0v0/hya9XAYWftFO55s6sb6k8N9BLc7Y5TkD+77ZrNu2aa62CbA/iG3PYYrpbWxuY7rzLZ9p7ja&#10;DngjvTLp1t52N3GZN+MENt+6PbPrX1lGicdXEwXwo//X/p3ijQD5sVBMQq4Xv1qHdLHnNBYY27if&#10;Y1+Aui5H2NTcihQ7+hqeYElB/tDNKsiBgR+VIZd8nbIIrWmrPU3pRL8SGQ7V/h9K3bc/uirdgBWZ&#10;YAI5fqWHfoOlXnVgrGPOT/jXSVPc08qvSn+YzfKQefaobePcMv8AlVh98fKAH61UN0cckR8gcdR6&#10;1PHLldh4yOCaiWOQ8uDzTQI1cMSx5GAa9ehU6GJPlgMn9PpWfcTgAjParNxcKikDn6VzVxc72ODg&#10;e5rOtO7Cxh+ckh+WrEEPmtjHFZpRIP8AVtn3J5rotOHIz1JrBqy0OpVLIy/iRbxWvw/vZGxtV4WP&#10;PYOK+HvhzY3Or/Eb7cil4opR82DgBZR3AI6Gvsn47vfWXwvvzE0YLCPGSf74+leRfAbwvHYaNNq9&#10;6D5s24qSOu7Ywxlc/rXr8OZX7fGpvsjhxOOUabR9DGELCoQY+Ufyojh8kFnGM96kkkKKrJydo4PT&#10;pUD3j3SeXIFUDpt49vWvva0OVuPY+Hv71x8MonZip4GKvW8nmKSO1YsGLVWWL5ge7e30qxBO8ClE&#10;wQeuf/115lY9ClsW3YMxYd6aKhD4jyOuKge4dRwBWBqx0wIbd7VSFwSdpNTmZ5I/mAFZroFYsCfp&#10;QBZdi0iqM4NSjdGwFZ4mZZA2Og6dq0o2WchnOPpQ6d9Tsp7IuQxHzQcdVpixt9q6dzVxXAYFccDF&#10;N58zzPfP+eaXsSxFXbK27vigy4baDQ7Zbce/FQeWqnKmtpYZKHMBYmBaMY9QaY0yxx7e9SLPHCoE&#10;3Q/KPqaqzw2+DPdGRYgCSy4Hv346V5fsHUlyxAqQvDLct9pYLGFJLMdo/P6V8z/G34kWnhpLi00a&#10;6UERKf3RjkwfN2nqSegp3xe+Meg+HLObSdLnKzEtHuZ0DDIdeqyA5yB2r86tc8S6x4g1OV5pXmjk&#10;kbl2ZuNxYdyMV+l8KcMv2SqSXU8nGfGa0Qu/EtydZuWDhD8xPynn5eijHavUPDukOCGiQ47EZPrX&#10;JeD9Ggt2WyiaeRZvvAkN93ceABXv2hpbWDLFdW84Q5+YR89z1NfpSrexp8qOU0tM8NXVxGLhlG1T&#10;nJ3DgHntXQGa3trZ7GDG4qVwCDzjH1qLVvFEOnILTTI5SsisnzqMjI7bT7ntWDp0FxLdDUGW4LE5&#10;2FSV6g9MH+dfNYp1K0rrodVDZm14d8PyGWe7uI+cO6Z3A54I9K7ix8xlESk8DJB9sUmkST3RVHhk&#10;QZCnClRjjr7etdXp2mW0d47XTAKQcFSB3461zLB1TCuamh6A0f7+4UAf7RYeorfnvAknmA4H4Vbv&#10;tRiCCGFCYv76D5ux6g461z18IRH5avn3JGetdeEwNTU5Ch4j1AX8e2BgT6cH09M0/TLVJoE3gbgo&#10;zk9CAKyLaGGGTeWJ9nwa19PcxuxU8MTj6HFd/wBTqgb0Qjiby+PTrWxE8dvh3II4Ix1rl5ARJ5is&#10;c9R6Vs6dY3dzcosxyjbSOT0JHrxQsC2/3jsB1NncRXZ2x5/H8fStaOVYm+zykZXr6eves6azg0yM&#10;OobODyMf/W9agkcEC5UsWbqG9uK76GW0v5wN55IwO351lXF9sfCk9M9jUZuPMg3NwfQfWsqDdPLi&#10;TG3px1r06eHp0Xz81zKt8JqR3c07bRk/gK37aYQWLCXAYsWGfTH4Vz1tKIb1II0JDEZLD1OK62/0&#10;6CVo1LuA0KsQhA5Oa2+uQOWxiLI0zkDpWvZsZJcAZxwfxFUxBBZnbGzHPHzY7Vv2NvZwEOrsWfrk&#10;jjHpXPiczhCDlFXYMpCTN5t6H/61U9RjZZAW7MDn8K3Lu0jgnFxHk5Hf8uwqrqCwTQhs/Nu5HHpX&#10;JS4h/wCnYJmK91IECpnIHpTzqUzQCFt3X0HpUW5YzwFY571VnvVVRvVBk4BHr+NepTzr2nuclrgR&#10;S2YkzK2MnnJJqBJCF8gfX8qtAzSJuXoR71RE8ETfvPvfhU1gLQTufWrtvH+9XP8AeFYL6k4OEUEf&#10;T/69aVpfSNIuQo+Ydv8A69eVV3BPUr6rL/ZZkupjtQKTn6n3xX4s/tJeLD4t8fC0s5DIIZORhcDg&#10;jquTX6ofG7xtfaF4Pu7mRIFKKVjJDDOM4ydw7elfijaSXOteK59SuSWaeZlzyQAGJ4znH51/LXjN&#10;nkaslhkz2cDQd/aHoPwg8JanHqEl9cIAuUIJ3jo+e6gV9hXsk73gnRgVVSM8f4Vwnh/T4tM02NYe&#10;N45PfkDuMV2NtHLIhhJYjaTk9cjtXwfD9C9JQNcyxXOuU1LSZmGBn8qsT3DoecgfQVn6dcSxNtmV&#10;B+H+NbEvk3HP8sV9rU2OAz4tQIyCSOe4FWsw3A+Yj6k4/lVWW1tmB2Fs/hUK2c3Pllse5P8AhXlT&#10;eoFlZOdo654Par8UnHzVVFviPfHuJHGKzRd3Udx5TqAucZIPr9a+axLwzT0OgrX00jTSKpz8xFc7&#10;eW7tziuhuY0R2mUnLMW68c1jyTvI21guPavkcZhsNJvQBLNhHAqH3/nVrzFzjn/P51nxzDeY+OPT&#10;3otZJp2bgAD0H1rGOUwl8J3QzF0a8KUdmkzWs30+xn/te+ZI1T70jttHI2jqQO9fzt/tReONS8Rf&#10;Fy+NncedZmezOEVGGFgQN8yg+/ev1v8A2t/i3F4C+Edza6Xc2UWqOB5KSSbHOJ4SeFdXPyMen8q/&#10;BZjfTzy3urPNLcFSxLktk/w8tyeK9bC0ZUNkf6E/RL4Hni5VMfiKOkdtD1X4PeGb/UNZvvFmmtFD&#10;FpKzX8rTMQdtsUlbaMFScdASB64r7Z/ZR/bd8WSeKb74UQ3GpXTahrEv2OG2sbSRQszw28bMwy+3&#10;nBIB/E18meAJNR0X4U63ql1C8EcyXUasisjyq9sDgk4DI2Oeea+5P+CXn7PPhrWbi/8Aj5q6Rm8t&#10;FmtLK2CxlAE+yXkcmxoi3mhiRuWTgcDnmv1XhOjiKkfaLY+l+kvWwVX2tVWTb2+4/Trwr428eeG7&#10;vPiSx1VSZXkVjYBQUZdoI3KvBOea+t9M1HSNXW31nUiDHPvBiYhJDsyv3QR3APB6VtwX3hi+8Pwe&#10;JPGtrFDBa28UDZjRWePA2ufNOCSz8nIHpzWPLoXhbxBbW9/od4kQi3/Y7eKWNQxY4k3ooOcYJGPq&#10;a3xWMr/WFTP876uLpRi9DJ+K2meGptOtLnS4GthJ5uTcOy7tpQcZY9Oc1y/iiGwn0+0+zSQvsExY&#10;LJuPb0rmPiZHfaNNp+m+N9QlQyGfy4rSY7YsBGOVlxt3ZU+/5VH8JPh7rnigT3OrXrmwRoijpMxf&#10;YWYSnLKVyMcdvWv3Dh/LMRHCU609n/mfm2YU1VrSnHZlDxVrdhZeFJmsyUlhsWLudp+7G2QMk98d&#10;q/PfXptT8QX0l8WEq/aCMgdtxOPlGO9frT4h+Atpq2j38GiztNDLFPah5nDPvZCAFKxkZwRjvXxh&#10;4g/Zn8X+FLSaZINTeJZXmV4Y5CMYJ6+SBjC19ll+PwzfI9zieDZ5z8F47uw8ayukEyltHYFvLO05&#10;lj9fpX6vfHfwrqPiXweutabHuksc+Y+GJXzpYkHCgjkKeuK+FP2fPDdyfHdzBrETtHFpEiBHU+Zu&#10;WaIAkMPTOfev1V0e4m13w/quhTQcX/2bgJyvkOX+TOcZxzwfwrzeKacakZU49j2cvfJHlfc8+0rV&#10;RdacIXZiZM44GPlYmpbBgLnnj279DXnHw61u+1DRIor6KJLm33faUwQV8x3KdSSMgd/wrtzPJFcb&#10;kwQep/Cv5WrZc6VapdH1mCq7HXy3MSxqSQDgY5FZlzcoOAc1lSTtN97ooyMe1MAMhBLHg1+Y4vDz&#10;9tPl6s9ynVViXymkfeBwDmphwxb0qRZTHAwUAnBAyM1SSaZvvAD8DXdg8qqpqRp7VGlHPg4Oanhd&#10;o/vVSSNW5diPoasmQMecfhX0sOaCSkc2Jnex0NpKrHBPesX5jcuB08w/zpYZ/K+ZSD9afNIIMTJy&#10;X+Yg8jJ59q76FU5jUikWJBk/Ws+6vWIIVj1rMu7yYQllwOM1mrO0i8nnqcV6VPGKGsjOoZ+oyu/Q&#10;nPcflWI8rqMFjkcc10FyExyMk1kXEEDR+YSQx6gEU5Y6lLoebiDn5pyQTk561jXFw3mbAe2e1at0&#10;qqPk9e9Y3kNLIZX4HT8q5p1l/wAu1qeZUquGqK0rOen51Jb2cE0X2iQqCDj5mwcfSluJY41xHgnG&#10;Oa5qZp3k3b5Ez/ChIH1xXpYKhVn0M/rTl8R0Nxd2ir5cf3sYJBBH86yWkaFTk5z0rJupjAuVIPfL&#10;Vmxapv3C4bp0/wAk19Vh8lrySsiqfs07tm215820H+VQzNjDLnJ9KzftNoMtuOfciq66jLcuIbfy&#10;zg5JOen4V72D4aqyesTjxdenFXTNXzT70CVR/rM+2eKymu51mETeV15xn/GnTxXd2dqFQFGcgnmv&#10;p6HB9vemtD5bFZk7NReprC4twcE/rSGaFjhCCc9Aa5gQXCTeW3mHJxkZxXRw6UbeIXLs+Dxgn1/C&#10;ux8LYf8AmJweJqt6s1Le5VBjd78Yqbz9p8xScjp0zVGJLJRmVpMn0xj9aBfWCTCOPzC3QbwuPx5r&#10;KrwvRUW4yPpaUXy8zYzzpxP5h3e/Fb8Ms1zIqnP5e3tVaV4AA2FyeuRWi90lrGGt1Qt2LDj9K8T+&#10;wanYj+0EQeSVugGzjdz+daN2qeVtyOn9KzVvZZW82URg/wCznFRXGoRMcSMoHTrj+tEchqdhrMEN&#10;SJQ38P4GrarCMqSv51mGS2b/AJar6cMKb5Vuxz5p/BhXf/YdT+U7PrkDtvOs154/MU1r2zBwf0I/&#10;xri5NdVXCCFseuz/AOvVmW7tCm5Ulz1+6P8AGj+wqnYl4yBpfbrPIAJ69Dj/ABqy0lksfmrkd85/&#10;H1rBMVhwyzR5Hqy1pR7LuPyQ1uABgHPJ4xXr/wCrkux5DzJCvqNuRgFv0/xqrv8AObAappYtOVPL&#10;JG5RtJG3qPSsuRY0+aFyTngZH9KP9W5dg/tGJ6NpGrR2OnRWUr/Mm4kDb1LE/wBa2E1eKToc/gK8&#10;vtbWeZBPNIAG7554471rWk0kcmzqnqOTX0VHLKcYRTQf2ij0qPUowgHP5CnjUk9/xArnJPKFsk0E&#10;sYLBsrIwyMHjgUi7fKDSTQBjjAD8citf7Ppdg/tGJ1QvdLkhLXQywPqBxj6isuS90AvlR+bf/ZVm&#10;z3MdjagyC2kZmyCfm4I/D0pYpNNmhErxwAnGcBQOma76WSUJRTsR9cTdzQnuNNlC/ZFHH3ufX8TU&#10;t5cIbIDj/Jqipspozjy0x/zz2rn61l3E2/8Ac7ht9QfxrX+wsP8Ayh9bN1Wh+zxtx/F1PvWbeyKV&#10;wNvpVVpJnEccZXAznOc1Svd8Ch2IJPPX612Usmw6ilYPrZnSx7GdwOqn6VBHL5du2R61q2sljLG5&#10;vXKjacbSBz+NZMsuntuhickc8kjPpXNUy/DxewfWyO1ux83mHgEeg+lWJdUZRtjJI7YANcrqEoiV&#10;oo97KxGfL5bjHT+tV47+6iTENtK3/XRCf5V5GNyehUd1KxlLEXZ0CxfabgMxwTn73HGKjuJIbY5c&#10;hh7HNcg2oeIZpljWAxA5+co6gceuajlHiEsNwtmHqd9eLV4fo/zk+1R1yRxXHzpjHUgmrP2aEDBA&#10;6+tczaHywDdToj/3FfCn6g81swPbSHEtzEOe0g/rXOsjoxT983oyumXTb2/UADHPWsyOTzZx5mPf&#10;PFbcdtpZ5a7T1wJVqrcW2jlvPlukjj7bJFB/Xjr71yVslo/zmxoXd3FBBsiPUc4wawD9n+yHkdD0&#10;NSSxRSJvgmR4f77MC35jiuckltogYUeUr935yM14uJwkKNuSV7nHiqVSTXIXxAr2xK479TUUmo2Q&#10;UJHnI4OCP8aie5tLe12pKDn+8wrn5ms7KQSI+8E5O8g9fyrhlS5iKdaVP4zqbXVEiYZD/UAVLNdL&#10;dyNuPyk98CuXfxBYQxliIs/h/jWHd+Lgib2hJQ9Gt1ycf99YrNYWpF/u1c9CjmdOWjR193HYxZZW&#10;X8Gyf51iNcQrG7Bh1z1FefTeK7O4fbE1xGe/2ghV/RqwNU8TXNujLAVPGd7E+WeeoIPIr0sNlFSr&#10;/E0ObE42H2Ub8+pW5kcbh24OK4v+2roXTQROfLGMHAI596xbV9SvmaSGG5uyf4NPRpW/IZr03wb8&#10;IfGXjBEnh0/VLKORmG2+glhlG3PUeWRg449q9ihkuGwn7+tPyPOp1nVlyHlGo6rMLnanmP0HyKG/&#10;lWro3gHx78Q9QhtdKtZ/sfyrMJoZFBbIydyI2Plb1r9APBH7IOnaci32uvJO25XKOVf7rZIw0HcV&#10;9Q6T4F8P6JHGNEtVtljUI/lxpGGYfxHaoyenNefmPGqpx9nQhc9zBZUua7PnD4Mfs9eFfCFmkmrW&#10;cIvdoYFJ5yd2F52sV7j0r6JHh2KOE/aEUASbY8lgQgHA7f1rtreD7ITcJDayED78q5I/lVO71zw5&#10;ZQmbxHdW1uhk2qzSxoNx5AG8j0PFfntXBzxlXnr3s+h9rh3Spw3L1lp9pYWAWPYmc5LMccHPevjr&#10;9qr9qT4R/APwHdXl5rVlDqjhfsccFzayS5WWIP8AuppVz8kn908c18hfts/8FRPBvwY8ASzfDi60&#10;jUtSXOIlljnUfvYByILxH+67fl6A1/Ld8bPjN8Uvj5rL+MvE17dTFcG208zXD24yqRtiKSSQ8hA3&#10;Ddea/ZeAvCjCYiSqqOvmj5TOuJfZ3hE82/aH+PHjn4/eOE8Q+NLya7sw7+Ss0ENs3+rRD/qFUHmN&#10;e/8AM18wmyul1ua6gXFj5DxhcHPm7sg7sHjb7/hX1D4a03SEsjf+NLJLdrbmKKSJUibeSDkSjnse&#10;D1/CovH2geGv7M/tfw2I8GyMv2eHy/K8zDNkrGD7D1xX9aZLk88HTVKNrHwOZYlVKM6nWx8xeGLE&#10;SavOxHGHPOf7wr0vTUt7USSSOgw7cbvYetR+DfC02p+HbzWrgrb3QlljjjB2IV8tXGQQWzu44Ndd&#10;p/woNzbRXl7qDr5gWa4RJxhUIyxAKcY7Z/GvucFStHU+HnO5h294kl2Ht1d1XuoDDp7V6vY241+R&#10;I4wcDO7fkYz9M+lX9B0HwP4dtvJtJhdyfxm5eKTHJIxgA9DTbe+sbTVkh0SSN4nz53zAuMLldmw4&#10;65zmlWqpTin3OarSfK5I9a07wzbLcpNcmMRDOSzkDoR1+tcJ4n0i00fUoLiIK8LBI5VhYuWBYkqM&#10;9yB61f8AHXiC30OSbRzNcJGgTbIrgSHcFY85A6n0ryLxprWrS2ccXhlp7rMq72kLSSKSGzsMZ4I4&#10;x71zY9Rlqj0Mpc3a57pdeHfhZHb2WpXyw2sswhJ+1XTRNlxu5BkwOf5V4J8YLDTLbU7ePwtPaywS&#10;GPz/ACJfOHls0m7J+bHGMnIrlm1LUtVvLPQfFbrBOfJW0+3lkBOdkZbzCT1LZwPXHeuf8ZaWvh/W&#10;Y47m+DysqkQ2c26IIXYcg4PUY9MYr5meOlS0PoauCi9Wc7fQavGfJ0sNjJHyruGB05wapTeF7Ux+&#10;dqZiRz13SMh446ce1bUuqalBbmS1EJUgfMd2cduhrnrrR/EGvQCbRpGuJO6Ss7r1x0QE9Aa5qtaV&#10;XoYqi0QPpsV6cmORZB/fLD+vpWtp9xrFlKI7J1DjhRtDHk56EHvWbaXNxNLJNcfaVlTbtjI+TkY5&#10;B56V1mj6hqWjeJt99p8MkEZQkvCzE8qxzkgetVSoxhubxqn0B4I1MX9msV1HK92IQu4LgBgFHQf7&#10;R9K9n8M+JrrSLS6tZ4brzSJBGRECOQAOvuPSvnn4ZavfN4rmdookgublnXepGxHkQgJzgADp6V9g&#10;XNrpdlYi5DwvJKuW3FSRuGeOM9azq0bbHy+cqPOmzlLXWbiKB7m6Eg3uXOUAPzAf1rwvxBrEOpSy&#10;SgMQMZ6eg9D7V9SkeH9V0owjaJAFQldnVcEnvXy5qWltYiaCJEYErjI3H+Q9a8qrXqR2R7WDUfZn&#10;jn277fNNCGxHlNm7A9zyPeuY1jV7zRYUtiW2EHhFBHBB6n610EOll5UtWE0YOd7qNpGORg4ql4r0&#10;q4nttmhKlx5f8VyC55I67B9a+npYqDwntHukduXVVz2R+h3/AATY8A3/AMQ/jdpmpT6fc3Gk28tt&#10;LLOY5FiWZLm3L5kQYBCNkgtwOa/ox/aT+Kfw8+FOlTTajfW9qLXwz5Vspni+WSJZNoxLIucbDwc1&#10;8F/8E2/BGnfDH4HW2qrGn2q/K3s0rKuUae2tXYIdqEAFflyTj1Nfnb/wVh+PlxJ4z/4QHT7hfLl0&#10;xZXkEh84PI93EygiTG0dgV61+R47EU8VXlJdD6h07xPy2+N3xO8RfE/4yaz438T3f22xfXbvStOY&#10;RxxkQi5kkh/1QVSoRz825ic9+tcFY6DLJ4pS5XabafcUGSSAiY549feuAW4unaISM7gSI6x8lC3/&#10;AD0I/vnu1e7fD/TLW5xqWoSXO4ZCR5Gxc7gcAjjPWujC005Jo0r4jloKHZHtekNpttZQ6bCMPbqy&#10;vhsgliSMHOa0r+1add8fPSsS3gt5FQRBk8sYLgAM+T1Y98dq6+AjyREmGOK/SsnpOyR8XVnzT0Oc&#10;iLxsI1/i49autFEGCPjcffmpzALXNzKjEYwuB3/Gsr5bqcXWZVKnhR93j1H/ANevXxFH3jGtSTep&#10;aMkkExQZxjPA/rV61DXEg3dK1bTSpNRtzNFG7Mi5IVc8ADrwan0uyiSVlu1ljx04Cj9aw9ieXXox&#10;6mrDYRxW5mK9B1ya4yLUriDUzGm7GfQV6Ld+SmnnypkbBA2hgW/KuQtrK2N15rcnPXg/0renhdOY&#10;whFJWR3Vvc+VbfaWzlF3HHX8q6PRvs93pU1ywxweWOO/1xXIJcRmRbZwNjHacen51vLcJBYtYQYV&#10;HyMjrz9KjESclylDLGU24MzMNqMS2MdM1O+uWEr7UJ5Pt/jWBCq2cbIS8iHJbfyefyqnp01tc3YV&#10;Ik55Hy+9TgaPJFpjN25vrSPjON3HUd/xrOu9ahih8mMtkjGAAf61oXenPPIGaOIIvzMVBzgde1Y8&#10;kWli7Hlh2Gf4gp7+1d79QsP0mWKR1kuAfvd+O1dFGlqtk0HGTkjB981VMmhRxDzt6YA+5sH86xdJ&#10;c3bme+nVNv3VR8Ajnrn2xXJinoi4QuXrt7ZbE2+VDH398+tQ6HNb6XHi5I6g8H0JPfFZN1pd1eX3&#10;mwSrt9Nxx09hVd9NhSXyjJMQT/Ew7/hU0djkr0T0KPU9N1CXZC/OcDcw659ifWrC2GlNIfM2Fs8n&#10;eev5151FptvZXCvBLOCWz94evsK6aaaVYR5QywUZbufc4716FON2ccYWZ16QSQJ/oGMf7Pzcfkag&#10;kS/ZZTcBs/Ln5cf0FYul6pdW+fNbt0YnHb3FdENauLwvDGsGGxliDnj3ya9ClRLME2wkswHA7+o7&#10;1Lr/AJqWcdrZ5yu7IUZ6kH3NXL21uYYAGMYUf3SfUVFZz3ZhbUSsDjjAkBPt0/8Ar16CpaAYMMJi&#10;tPNuQQ/UbuD09DV+yuZbjHnZPIVcjHFF6U1b95LmNo3xsg4U7fUHPrV/Yx8pggUpEoAAxnHc+pNc&#10;Loe+c1Y1reJIkLnj/PvWtp13a+aVc89uR6H3rHt/NuAI7gbF7leDj8ame0sLYeZHI+7uCy/SvqcF&#10;S91HlVtjpEJjuw6MvTsfarya1AzukgckEdhjkfWuct7UMv2pZZWP90tlfTpWsJ7exUPcRIzTdDtB&#10;+59frXpRqcp59U//0P6cgyScHrVNwM7uOfyqeYKBuQ9PTis8FyuPTpzX4hBKKtI+ynFy1Ro+SmDy&#10;Mnpim28YMhxg1BC7SIWbAxnpVq1RlfKEnJ5ya5pNOa5TSE7G5bpjBHT/APVV9MBhu6U23hXyd/Oc&#10;U35twz0OeR1rr5BSqq5pKMD5afJOqoR37VWt5S0nljGPWmXKsrZTk+h6VaoyOWdVdSxFOxbYf17U&#10;6VVZSFOGxxVaJlz8+R9KeItzhtzY7811wTjuYe1RmTTLBGVm54/H9a4y+meV28oleeO3euyvFgYt&#10;vOce1cNcsvnFUJ6kYH1rKq2y077Exi3kZP1rs9ItSw/ln8a5a0USuFau/wBPCwsQnK4zk9eKMDUX&#10;LeZtKlI8z+OujXuqeA57GFzkyQpwT/FIvHAP8qh8LaN/ZPh7TrIfeCReYB/uKDngdx3Fdb4niOr6&#10;JciRnwLu1xg4H3x65qgrNaW8Tx/Mysq4fkYAr9O4fpKi/rLWiR8dnMpRiPkkBkMfoSKoO2w9cVMz&#10;ESeb3Y5Pp+FU5zu6+tdFWspOUl1PNpxejLcTb493rmpqqwDZAAPfrSPO69AOtefUg3sd8KiRZ8wD&#10;jmnAbv8A69Zfmzbt2Bz6VdinccsB+VY+yZftYkzrtBFUJe9XGkaTnH5VC0W7rmj2bBVolWOF5OUH&#10;SrccUicYP15q9YxIiMDnr3q4UjPFXGrFe6zsp1o8qKkTMAc+tS+Y3+f/ANVPEcfmBBnBq+9pbCPc&#10;pbOP89q1coo09qjO+Zj24oJHRRVdHuDN5aqNuevf+dWb6G4to/MVeMdyP8a8/E1pTfJAzliYp2ZU&#10;uAjBTM2ArhuT6V5V8VvivpHhTTGtcrnYV6r6MP76+lbfjTxBDYaGblJArq+ejY4Vj2+lfnD8WvHM&#10;viPVGsrt0CqxUeWrgnDOOdxPrX2HCvD9WdROaJ+twPPvHmvReOdfeSBmAMhk64GN7ehb+9Va10eO&#10;3jULhiPTn29BTbLR41QTQKeRnfxn6Zrq7K0aOIFxkj1xX7rh8odOklCxwYialK6Oo8PwiCL7SrBZ&#10;E+7k4xnI+tezv4j0yKzWOVoy/PIK+v1ryfw+kMyGaX+AcKB8p69a7FrRnxK9tCQM8lV+nrXhY7Du&#10;LfMzA6T+yG1ORLpJlAVs4L47/Q+len+H9AaS35lXj/b9h7Vj6HbR3VkZBFGuzn5AB3P+Fem+GwqK&#10;EMceP93ntXjulN/wbGtOqo7ljSdC2SKjyjaWAbD844zjiumvtI04xrFaPlhjdypPfPQVPEEjkBEa&#10;AZz93tWTe3z6fcmaBUYsSMODgAn2xS+r4ry+8yq1E9jXuFW10z7OojMn+1yfvA/WuMxJcH5s9ff/&#10;AOvSzXVzqc3mTO0ZPRYSVHTHQ59KqR3VzEOFQ8d8/wCNdOGhXjfmt95ziS2rKO9bNvb7Ikfn7oJz&#10;/wDqrFe8nkPzKv4f/rrUee7NsnlKudoHPHb613RhXezX3gbEMSyV19hbSQSwuWG3ahxk+3tXJ6LH&#10;eTMPPQAccgjnp7mutlt3i2ybpOAMDPHH9KqeXVaqtUa+8DY1O7gjRRIA2M+h9PestriG4kIiG0em&#10;AKoyzSTHbIucdM8/1pnnxrKWI2scfKBwK0pZNGO8/wAQCW42tsB/Wn2cEq3Qugf3YABBJ5OQfp0q&#10;u1s8sm9QT7DGK3NPgZhslDD5s7R+H1rSthqNGPNKVzDEzUY3ZpvLayhWiXDgYyAB/LmnNdyxACUk&#10;ntnJ47dTV9bG3ij3yZUHuMZrOube1kXfE8jEHAyeP1FefLH4Vb3+44o1k9izHDJdfMP85ojNxG2c&#10;t8vbnvV7Sj5QIfByABnnsaklYBnCgYOD09KiOPw03yU07+hq+5pRyC6iwTk1zzJOjnf06DOauW0r&#10;wZ2YP1//AF1DdzyuAAF+9njiu6iv7pHOjPdQefesi6hEqgZ6NmtmQMF45PWsGV5/M/egKoOQR1P6&#10;mvTpRf8AKHOhwnuY18tQSOmcGqwthIfOkOD6E/8A1q24biFY8EKfcjnpVMRW9xNsZmAwT8vHb6Vl&#10;VqpvlQ4yuOt9PgI3Mw/Mf4VbmW0toXII3Kue3WsiJ5vILA8AjnNUtSDxwGSNmJKsfmPBxXi5jiI0&#10;IuU+xvGk2fFv7YnjaNPD66JaPh5Nm4KeTw4PRs9vSvz88JwRrqFvG+Nxkyfxr1v9ovxRqGreOZrO&#10;62eXbLlAu7lleRcEEnt7V538PrL+09mqXYKSpKVCx4CYU4Hr/Ov4T42rzxmazrwfuI+lw9aFKi4y&#10;3PqKG5jjgiQ/7IxXdW3lgo47qc4ryPTpGvJNsxI2EY2+3516zpkcNxGyuzDahxj6fSvf4YnF/v18&#10;J8y6j57sddKrtmDHXqP/AK1OgZox8+ePWsqK7niICBW/3uadLe3D9Qoz6f8A66+nqVUrnWbrm3UZ&#10;BGfwqqb7yuFwaz7eMS/6xn596lmRIvu/N/vV5NSqgNP7YLbAfvzzWZqFxHIplTH4fjUN8/2hlMpK&#10;8fwVSvBb29scSOeO/wD+qvGxOI5N6aNudFea6JhHP1/zmqEZDNmkTbMgIJwR/ntUiRBWyhJ+teYs&#10;TGeipoOdDVtz9oZwMg44/Ct2C0S3sWmIxx1I564pthHayxTtcMyvHs2gd8nvwf6VH4tvrnTrKG10&#10;xUcy7g3mdtpBGDlfU10ZZlFepiFBRWuqKwWHnN2+3fT0PxP/AG+V/wCEj8Y2ltDfTQralzPCJtis&#10;JIrfb8oznGM81478EPgV42+OfiK1sLGzlggnG5ZmimRTslWEjcIpQfvfp+FfWP7TXwZ1Hx78SdF0&#10;+0jucXz3K6hJBNDG6CKCNo9pf1K853celfpl4E8DeA/hN4bg0jwwpt7yyR5IJfLRZndmMoV5Io0y&#10;pYjpjtzkV9U+Hak5uko6o/1N4D8XMNw/wpDDUFas1rpp06nxR4n/AGMbjTbKDQdb1CKzs7eyWwuL&#10;WOcxeZMoKtIUe3CtlcjcRntivs/9ln4I2PwY8K+V4fvnubaaUSNbecsi/NHCDlEjjHSMD8cV7V4K&#10;8DzeN7aTxN43WSUSXRVBI6SxneFcfK/mEfeP4VbutRbwLf3OnJb20FnskW0bZyTnanEZ44X0GPav&#10;1HhKgsJRjRrLWx/G3GnGWKzrmnN6t3Z9iWnhSy+Jng+CwkihgiFtDayxIoQlogsmSu1xnpnP5V4J&#10;4L8I674d8SSanqCTiwsCpSEhwD5yMp+VlCH5iD2/OuR8CeNfG2hymea7uUS4ne7t4vPkMZikTCkK&#10;r8DjgHBGK7TVviTrsmlPfXCwIHxuRQ+xsMAMjec4/nUVODcfPHRrRiuW/c/GsdUw0KEuZ6nzn8Qr&#10;zxR8ZPiCk2kW8nkzEgK8cmItkKg7QvmBdxjOeua/Q3wJ4Nh8BeC20C6iZ7qaGWNTt3fMWcr1VW/j&#10;Havz5i8YWXh7XjqOkzmJl/5ZosirymOihfU96+0NO+N3haRVm1TUMzIQUDxXDcg/7p9B3r9rq4PF&#10;UsNCDj7qPzPCcQ4SVR0It3XkQzab8Y9DeddKs2ntpZ3lhjMN05y33ThQB0AGRWd4R8V/EnUtbutA&#10;8dafFHbqsgCSwXC5AdUwBM2Ohbt/WvOfFH7RXjGTxOk9hdiOwhu1ih8lrhFcLISoZPM5BXrwBjji&#10;u4134m3JtrLxDe+QouREk8ypIWCyAu7D5i2e/f8AOvz6rWjGp7t0z7SGV1HT9orWK1jGbHxreHSt&#10;G+zjypVN2tpsRv3w+USLjOeDj05r7a8AWM7alC8yxIq7/MyCOqvjqP518Rn4zeDYL4aRBeI6tbi7&#10;kkeCcyCQnaVDbQNvfGOvevcPhD8SP+E8vry3W6aNR5Xkm1EsZPyyFvv5/u17WErubftWedPDzvdH&#10;mL+EfFHgf4z6tpV6NthdfZfIX94FPlWm5sAqi/ebnAPvzXXmQHTWuhn5ccj3bH+ean+LWreKH+Ju&#10;h3moRohb7b54ViQcW8YXI3nOO3pVCFmbT2sCPlbHP8XDbv8APFfkvEWXN1ZygepgZNuxpw/Np6Tj&#10;+KTbz7jNSw4/Wo4lIsxbLnCtvHqSBgD6UsJlBG8Ad6/CM1o1liJSgtFufQKMo7mjwsbE9KgEiHpg&#10;/SmySEQsp6kHHvxVC2eQPtYV6uEx0nGwc7NHbK3I6fjmoxcjnpWnEY1GM545JrnrcJKu4k8VzTxr&#10;cmpmtOlKe3Qti6Knk/r/APXqzc3RKoM9gKxUHmShW6HripbltpHt0/Cuuji49xSoSW5pXB3W3Pp/&#10;SshHIkwc/hU8d1LKnlsBj9aqS4jyVPWu/wBtCdk76GUoN6C3MuF49PxrEmdjzk4q2ZWlO1+M9xWf&#10;qVzb2kBVT8wHQg9a6cI6M3ZJ/cefWoSaMaeVfXp61lXGoRJGY1PP4f41iXOsTO5QbMHHIBz/ADrE&#10;uLhnuDzj5c8Zr7vJeHXWn7sTysTFU1zVNi9NfFZN5PGfWqsupRMcj+n+Nc/NfLKzRyHaBkfKDmsK&#10;TVbCF2gMp3ckAhs/yr9i4f4Ik3rFHzmLzOjHY2NV1VFjIB/X/wCvXGLrUW4iR+/r/wDXrjNT8UyN&#10;etaOUA7EK2enrk1w+oajqqztJEBsXvk/yzX7fkfhzKbjovvPlcZnjlFxp3ue4ya5b7D83b1H+NZU&#10;PiVYbj91IAScfe/+vXiP/CUIf3c8xU9wA/8A9eqOp6uttAt7FKw2nd/Fj/GvRrcK0KL5W0n6nmrE&#10;4ie59L2d89zeK0koAJH8VdNe6rbWmDDOhP8AEA4/oRXxpbfFjSIIybu9Mci5GFSbt9Aawrr4uWok&#10;aW2vWk3ZBDibA+gNeNjcPgk/YVKsVfzRtTwlaUlZH3CnjzRLb93KEZ+mfkP82zSXPje2ki3hwI8j&#10;AyP/AIrFfAFx8VJZG3xPET7pL/jVJ/ip4iuF+zxeTt3A8CQcD/gdea8gy3b26+9HW6OKjtE/QuPx&#10;zo0a5lIP/fP/AMVWfdfEDQZAYrYASn7rfIOfqGzXwonxOu4ogL14lP8AuyH+TGsW7+OGlWkv7ya3&#10;Ujv5M2R+Qq1w/l696NZaeYo4nG3UWtz9AbrxzEgX5/1H/wAVTm8fEyRpEQ7HOEznPHpvr4Ci+Peg&#10;3fE15EMf3Ybj/Ct6H4w+Hrp0+zX5WXnZsjnU9OedvpSWAw72aPQ+qVz79sfFd3P9+Jf++T/8VWjN&#10;qTSqSY0zjI+X/wCvXwfb/FuKJcrqc2emMz1FL8aLhnEcWpzEltoGbjk/pXTDJ6L1uvvCWCxCWx94&#10;Q6g4xvjQ/wDAf/r1rQ6mq/ejj/75/wDr18GQfFPWJFy19N0/vzf/ABVTP8UNZHIv7jn/AKaTf/FU&#10;RweFf2kefev2PvJdZsnXzMQcew/xqMeJrJm8v9x7dP8AGvhy6+JF5axlYbtz3+Yy/wCNconxO1VJ&#10;8/aj+Jl/+KrZZZh3s0F8R2P0Fk1fSVGQpz9F/wAaltvE9jCf3cTHH+yP/iq/P+T48WIGft+cH+5c&#10;Vs6b8dtNbBa9U59Y5/apdKjHdmXsa3Y+zNV8SwRs8qvtySduQMdeMZrkz43IbCnPOOD/APZV8w3H&#10;xctL2VgbhNpJIISYcZ9/r6U638f6Rv3faEPH8Ucn+Fc8q2HXUPZVux9QTePrqO2CJJ0J+Xccgk+m&#10;6tDT/i3a2sZjugrN68ep9Xr5bk8T21w5vhMRC/QqHA44PHXrWTJr2lyvvtJ5Hb+6Q2P1ArD6rQk+&#10;bnX3j9lW7H1Ve/Fq3M/mGR0U9FDAAYAzx5lRy/FCK48topnxlejj+j18rzaxLdYFwkagd1U5wevc&#10;1Kvi7Q9NhEdw6DHdonPQew9qbwVD+dfeHsq3Y+n/ABL8Up44IVs3dlES7myT82DkZD1ix/FvVBar&#10;hnHTu3p/10r59i8d6FqNq2JY9iyFciKQHge49D6VMvjfwZHGIrm6249IZD/7JWM8Zhqb5G3odtPC&#10;1nFOx77afGPUxlWZsfVv/jldBB8UNQlG7Lfm3/xdfIWq/Fr4QeHzH/aWqtEZd2z/AEads7cZ+7Ef&#10;UVdsf2ivgegwdY4/687r/wCM1P8AaeG8y/qlbsfYEPxRvo5QGLc+u7t/wOttviBNeRLvYjIHc9x/&#10;v18X3n7QPwckj86x1fcU6g2lyBycd4RUul/HzwFfIwj1CMhc7StvcDpjHVPeqeZ4a25jKlUTs0fa&#10;F34lMligR8EuBkH/AGfrUcGrrFhpJDz6t/8AXr5Gl+OnhSOICa+jEYb5GEM+Sccfw+lOX48+E7iP&#10;DX6DAwuIbj/4mvHxNenL4ZB7Op2PsiTUIrq2b7NIgk42szYHXnkHNPgudTjX/XwH/gbGvhe+/aJ0&#10;KwlEMV9H5RPL+Tc5HTHT39qkg/aTs5OLK7gk/wB6K5/+tXnTwHtFzc52YbDVJRufcv2jVLmQW7TQ&#10;gN3V2zxzVS7ttYI2xSHGP7zf0r4vk/aLm08fb76a2ihT78giuDjdwMAMTyapN+2Jp/lsmn3dnJIV&#10;O0SW13/UivExWEjHeod0Mrry2sfXF34e1q6DSG5Ktjj944/pXMz6H4jiOFvW/wC/0n+FfIp/aN+M&#10;nih5LfwjZ6XcSuCtqv72IOx+6CXuEAzkdxXI2XxB/bgvteWzvvDWjJbGQAul0u7BbH/QQPb2rx6l&#10;OGvvnbTy+rTVpH3fbaF4rdvlvieP+e0v+FaEFl4guZRY3cuEGfmLOBxz3GP0rwWB/wBqBbNHt9Ht&#10;GldFyPtSYBI5x/pY/nXZ+HPg/wDtYa5th1fT7qAdTJb6pbh+/f7U3pXk4l01vNmnsJdj15TqtmTY&#10;rKPLAzks2OOfYVzLa5JIu95Y/XIY/wCNdLB+zJ8a3hSO7/tkZOGb+1bctjPr5hr1vQv2Mn3ql9c+&#10;ICpHJN9bN3/3DXHSafwtm1KhU+yfNz+KrDd5MrscdcFf/iqwrLxn/akpijaA7WKjJ564H8Rr7+tP&#10;2L/hzaYkvbrXCxxnzJrZ+fwgrrPDv7MHwX0stJDHO7hufNit2yc+1uK7qUktzT+znP4z84ZP7Uuv&#10;kQQkH03VRt9N1fUbo6bYR6i8yttI2sYc/wCztBOK/W3T/gz8MIJlVLKAjtut4f8A41XVQ/Dbwppd&#10;0p07RdLCk/LP9mgEjDPUkKpz+Fenh8wVJuUFdswxGT04JOJ+X+hfsx/EfxRGJp3t7ZG5zMZ4z+sL&#10;V7J4c/YdvmdJde1eKWPPzRRXRbC44AV7bHWv0IuNNgsikMCKin+FQoH6VbtG063crI7ZDcggkdPp&#10;SrYuvV+GyO7BZRSn8R4l4U+Bnww8DRIlhZwzzDq1xFbuO/dYlPc16fDpsNud6WlnFH2NvEEH4cY+&#10;tdHcXGkSPuAjyP8AY/8ArURwJJm8mLLbEAKF+5kcH5eo59q8TGZbOSvip+75O+p6uJyfD0YKcNyg&#10;fJkXbbyt6YLDGT9Ka/2yzs3MywbSS24g9Meprk/Ffi7RNOt2bTHQOqOx/dOvIXjoB396/Lj9qv8A&#10;bJu/h14buo7bWWtr/wAp2htwL3YVCyckxMB94Y+8OK9TJMjlUmo06d15nnVsbTpx0PsH45ftU+DP&#10;gz4fubjVZrQyRROSu+HOVV+zTxnqtfzR/tq/8FVPF3irxLFpvw3uZbWwg2+cbeSWPM6STg/8e98y&#10;H5SvUZ/DFfnz+0v+2T8XPilqt1ZXmpvJC0jriOa8XIJftLOR/F6V8J3V9HJEZ9Wup/Pkk3lGZmUg&#10;9W6HnOe9f0Twh4c4eM1XrQT0en3Hw+MzWqpt30PWrbWfEPjm0lvfEWo3F9vOWju7iSYD5iOBIW/u&#10;jv2Fe3aD4v8AAtraub2MhogMKqw7eSR0LCvj/wAFy6xrl79ghLQQ+tq3lk8Mefm9R6etfQ0OmX9h&#10;A1tZ6dZXTKAd10iOzZOfmO5c47V+pUMljS0owUT5fH4vn1kdx4g+H9/8XLy2XwzqEcEL7x5AnZC2&#10;FHVY0kB5Qmreqaa3gPw2PCWq6cLiaHEb3ht94YKhjI8xgpOSucY5610/imO/8PWWnX3ghBbX6mbd&#10;BbEQR84A+6U/hLH73WuS1vSfFl5p1tqXiW4vDJeXMYnje5EiJHKCWZQWbkHOOT9DXqYbLvfjOVR6&#10;dDwMRjXyOC6nD219ZqiWEFoY1kbedsQX73HY+ntSXWrzWcrpZRl1aM2ZWQEqAT1ABGD/AJxW9H4f&#10;tP7SdNPmuJVghZiZGGco3Q5A7Yr0P4R6R4L1LVbuLXHMsokl3RSxiRFGUG4ZRhuBJAOfwr1q+b0K&#10;CtMWDwFWaukeWeG7DT5XZtTKo0mP9XtH3c/3h9K5K/8AAsvhPxLHrttfXj267i8csxMPKbRkBVHV&#10;uOetfbfir4beE5ZtPfQUYRXJmEzxrHGV8sLt2/IvU5zwa+UPiR4V8R6lHceHNAN1KJPL2P56pIMb&#10;HOGYqB0P4V4FfM4V5ctG92dtTD+zXvnN+Oo9Z8Ta+DGy7JOM5fHyovpuHavP01fVrO2jtopYozPc&#10;rD5zMy+XvGN5YH5duM57V6V4i8GeNPDljBcRrcNKu7JluEbuB/Cw7GvCbjRLvTEiS9muWHnh8Syh&#10;wR07duK9Ohg68V+8PQwM6SXulTxHb67rMs2pC5N1d6czfZ3gkeTcbfcykHBY5Y9iOvGKoafo3iHV&#10;7A654gaYXMh+yxpIXyoZQ4OHBIwSe9WbqXVWmMenr5MYyS8DeWzYP8WDzkdeKbpOtanb3DLLI02z&#10;JCTszqrKRggZHI9a8jMKUXJIvF15J6bDrzSdZs7QQEsRgDJL/wAOPpW94b1SXwlbefnefc57keq/&#10;3qsvq8uqR+TcKijAw0YIPr1JPpXNahZmKIxo8jqcffbPcV21MIqCfObUsRCtpTNS2mbUpLu4SOKM&#10;p5XBXb97j39K9a8HW114mupklgjcfZnk3bCTwwXqc14fqmmXCXk8emS3CpLs3FZNn3QMY6d8163+&#10;zzP48PjaHR7y1iOnTotvLcM4aYRyTx7yP3nUAnHyn6Gvgc6zyMW1G/3Gk8or7q33nvmgeEoLa+gZ&#10;ozCQEBIUJ3H+zXttxb6Db20a3bzSHauQpRu3vU+oWmjpfiwQkGJ/LjIX5mCkqCx2jk966KdLPSbM&#10;Sw21tdTbQypdxhwflyPTuMdfWvq8LVjOMb9v0Pz7NcLiJyco9DkIo9EggJt/MQud43bBwcemK8O8&#10;U6Rq1lM1zB86HHXcfQdgK921u9luYRKbSzgYxoSsMYVVOckAZPHavGPEmuSNA0M7bVGMEbs9RXtU&#10;cvpSWqHhMwdvZ31PnnWdRvYLyJY40Uvu3YVhjAHvVQ6vaWhe2jJdmI3BcEjHI71b1JIm1BZkd3WQ&#10;Hbv6DaoBwCOKj8KeHdK/t5PPeWZpQxdZSHA2qcYytTjsFSoZfWU93ex9Nk85c+p/TZ+yU8J+D3h/&#10;TGO0XGj2M5zgf6y2hX/PB+tfgB/wUe0y01T9oO/eOYObaCSELuBx5d3cjGOfX2r97P2e7pf+FY6T&#10;c2QRDZeHrRYxGCoPkwRYLDjPvjFfzvftoPdXXx61bULiSQtNc3ChSxK4a6nbgcmvx3hnD0VKt7Xr&#10;sfoVOtHkVz5Git7SwMJukz8qEHAxj8celex+Fr+yksh9njGP9lR6n0JrzK7tbnVI0CxriNVTKYB+&#10;XjnJr0LwbC2mW2yRF/4GN3dvT617GGwbTutjxsfKTvbY9bF5B5UaxADIOegzz9a19LlYyAtnFeei&#10;8u725UWiR7UODt+Xr9TXoJt7iy8uNRjdnJJH9DX32V1YwSufKSrqnK8jtJr3TILZxcIHBzgAK3OP&#10;c1gwTafchhbRKBk4+Vf6Vals44o/my+75SJOQPce9W9Ps7eMfKoHfgCvXqVYzd4nFisepSvB6HRa&#10;Tpd3LZO9rOtuNh3FnMeRgcZA5+lLpkEUMrrdMLj6ESfzqzaieeI2kI+QfMSvBx0Per+mJplnc7Jm&#10;wWOORk5/AGrhh5S2PMqVZsoalbwvYs0VrJF8w+cxhR+YFcRDCyTNyevAr2DxHBIlnizJeNmXIY8d&#10;fSuRm0qwgg+0OziQjpxj+X9a9CGGfsmnub4a/L7xyZkkS9Tk43f0ro7Z5JG7/rWCIzLch/4c5zXU&#10;2KwqckmvBng5qV2dBbS0B+eUHaOWHbH4iqNh9iS8xEoBxxgD1HpW+10jQmFApLDA4OaxLHTbr7YD&#10;s6+hHrW9SUYxvc2hRlJXRduZ5xeBC3yEhWGT93PPt0rJ1W6060ucQKDz2Cnv7YrQ8RWb6an2lmcM&#10;RwGYEZ544rj0cyeXLeqPmwT36/nVYFfWP4bInBx3NSW4sriMeaMZA7CoFtNPPzJM6j03qP6VkahK&#10;5uRb2aqVxjpg5H4itG3eO5sj5apvx0Axzmlj8DONkzTD1oq6ZfjltB8lrJIzY/hYH+VOe3cz856i&#10;qvhS5js7hjdxRE9g67h0NXbrWLKOfcGGcj+Fv8K56dJrcKsoyGTW0nnKef19a3bIJtbzM/KD1qvB&#10;Ml6gngwxxwMYHr3xSgyRpI0gwTnI9Dj6120qsYP3jiqUuxQml865aOLtnp9a37eyukUIhKsOpyRX&#10;J6TKrX8hn4HzY/MV6Tqj2ixh7ORtx4PUdMewr1KONpnLJWMO5tNVUfvZdy913sT+RFYIl1QTS20Z&#10;YQrtwBuxzyenHWt5BO0gEkkhz1BbNW7iz8qS4Cg/L5e3pzn1rrnmVGCTfU56uKhDcybMtZ2kk8o3&#10;EsTzz2z3xXQ6ZerqgSYptCAR4IwDjB9T61m2kUz2ku5A2JGHPIxiuzsPDmrPoY1Wwt08tWCOysig&#10;NtDHjIPSsqmIgrTexUYOouaJNcRR/Zt0eM7ccY44rDt7V7jzTKfuhdv49etF1ca1YoPtEUYVjjJ5&#10;6/RvapLae4ZUedVQS5AK99v4mvoMDj6Uqd0eTilybm3BDJHajZz9Pr+Fb+nw2t1DnUFwY/8AV7gO&#10;5OfvfhVPVWOk6cr2irITnPm8/wAQ9MetXIpILqxhlkO1svkRjA+9xnINOpiovY8qdRM//9H+mrdu&#10;HJGfbpTkVNuO9L+7KZBAP0z/AIVC0chbZF8x7mvwmMuY+1THv5aRlfWtbR49yl2Ge38q5+b5WELc&#10;Zx29eK6XTFAgEaHJwCT04wK2jTW5M9NDVc7RtFLcFRD8vYcUjbAvzNjn0NV5ASR3BzWkexhJF62Q&#10;K3mZ/Cp7gkxkqeeBUcRQqB3PepDGhHl7+vQ4zXYjlmVV8vOX61FcTMI2EXvTJJ0VigXc2euSKzp5&#10;WTJxjI+tKchQpmLcO+9lPfOayRal5icjqeav3UWWLBuT7VUWN4/u8/lXNOZ1xhrqX9HgkkmYA9MY&#10;/Wu+a4Sz04zScds+nOPeuf8ADo8uYKV/1gJz/d2g/nSeLJVGmRWin95I4wv0YZ9q9TA1HJqnylV6&#10;vKjpdP0xn8DyXsoxulhYn/dkPofb0riZ541kKk8L81e369arpXw6ktU+baFG7pnL+nPr61863VqZ&#10;VJD7fMXZ0zjPf3r9RoZn7LDOi4bnx2ZL2isabkNhh0PIqlL/AFqxEvlwpFnO0Bd3rjjNNeND1bHf&#10;pXmX6nEtkPj/ANQv1qtL/WlSZlb7Oq5APDZx+lWGt1K5ZsevGaCgi2eUPXFQSbs/LUAf94Y0PAOM&#10;+tX1ARSTz7Vv7G5ItvnZz61PUds3nOY/u+/WkuXa3fbjcPXpR9XfcAkcoeKj8xwP/rj/AAq1FELh&#10;S7kLjjpmopEjTjOcexq6uDSgps6IVLIdFKQMng9uatxSSdSeD9KhsrZbm4G9tgA64z0q9dG3jPkx&#10;tkgkZwRXhzlKTtEr2yK95LhVeE4K53fT8a8+8a+PI9L0xkZ8Njpg+o/2TXL/ABC8WHw7ZPKpyRz/&#10;AL3I4+62Otfmb8SvidrHiC7dbdvLHYfK3p6oPSvqOHchdWopSRhOV3c6L4g/EnX9Sne1hcbTMhIw&#10;nQqQeqD1rzywto7+4FxfZ3k/qfpisbRtO1e9cTSvkEFui9QfYiuzSz2KEkXDAj5ic9K/dcHk8MPT&#10;UkSdlb2rWNmJs5TGwfXH49q3tGjjvUCEdWx19s+1crYNfTJ9kMe+PHByowcYB9elddpfn6YoPl55&#10;3feA6jHvTb9qubnsI7PRtEjR9hPB6/r717HoFtb3SC0kHGevPfJ9q8js7aW+t2mjl8tuMLt3d/wr&#10;1nSV8yx8gN5T/wDPTG7uT939OtfM5jgeb/l4B0jGDSpksYeRIQpPTr9c+tdxpMaIAST/AJxXmdpD&#10;b2TYmn898gqfLKc/hxXXWeoYjOVI7df/AK1YZblF1L3zOodbf3ywRs2TwpP5fhXLm7+285Nc9q2p&#10;3Em6GNMlgVHzY65HpVzw9bTGPNydhx069h6V6f8AYv8AfMzSy0Q3c1YG3vmotUEcAAhcvntjHp61&#10;Vg8+aJpcMu3GORzk4rN5J/08A0gqD7uPxrT029RZdko4BwMfUVz2nLd3ti1y6eWVwAmQc5JHXjHT&#10;NdFFZpFCjnqVGQfXFdtHJv74HdwanbRRDb7ZyT6fSpprpZVDA9RkVwcaszBeMZ7VuxoWVVzjAA6V&#10;01cvp00nUmRUlY2YWDHnB/OrEkliJNkmN/8AF96s+2tyDy/6UyexR7kzbuTj+WKw9nhf5mZe2NIp&#10;I5/0bP8An61Zge5tXD3HXOe3T8KpQSSW/wBxq047kyoXlG4j8OPwFXCNBO8NWcuLqXhYsy6g2oKL&#10;ZR2xn9PQetMsrCW1cq3Ksd3T1/E1X+0xA4jQqc4Bzn+daMd55NmQ+WZpOD0wCKyrTj/z7OKiFz5i&#10;jEZ/z+NOkkDxqM5Iz/OtWKGFbQ3DtyVU7cevvWIlwwVpFXg4wM1w8yvpCx2z2JE6fjQJfJJbHUVJ&#10;aXTToSU28+uaje5DybGToM9a7qO6MSib2Uy89M1NeLFfQKi9VbcfypsuoIGKCHnHXf8A0qmZAn7z&#10;7u7jHWvUpsUtiX7BsTbnHHp/9eseaN4G3qeQen1q9NO+MI2eBniufE863QJXdwRjIHb1xXH7J89z&#10;SlsdMzounKg+8cHn61518SPFUPhrw7c3Mhw0VpLIMZP3Rn+6a6ea4kWJG2/Vc+9fLH7T+qwJYzWp&#10;k2+ZZ3AI2k44X2/rX5vx3mqowlFvo/yPTg7K5+YPjHxHd+J/Et1eDkteSnt90uxHZfWvavCMEdvH&#10;uXoY1Pfr39a4Dw/b6bdzyyouSFKdW6gjn/61elaRYeXaxoJOVkZj8vUHt/8AXr+QsUuaUn/MTPFX&#10;0OjsJmWZtv8Anmu80m9lE5HY59K86t9tq5Lc5NdzpFzGfnPcEY5r2slXs6Xsmcrd2dXHIGfPv0rQ&#10;ESMMGsC2jt927zs8/wBw1pSXcMQwHz+BH9K+jqncL5nlHb7mjzfM4quySTcgYBzzwakhhRD875/C&#10;vLrbgQXjAyBWPPTmo5dKN5bfe4I4/wA5qpfuzzjyxj/9VTp50dvuDcduB6Vvj8LGwGOls9sxgfB2&#10;Er+X51tW2APbPU1RUsRvlyM85/8A1VbijWRcQv8AhivHoYaPMBpI9sbyGBv4y27r2GaTxJsbU/Ot&#10;zlEHpjqoq9bW5OnsLiDY8XMEu/PnFm+b5Rwm0evWvILzVGg8Y/8ACBSzYurjH2RtmfNIj85xjG1d&#10;q/3m57elfovA1ShPM6dOa2Vio4iSqQdPdHo2kfDi4vIp/E6c3RC7BxxjKH+Pb09RX05p/wAI/Duk&#10;29t4l10lphKu9fnH3TkcpIR0X0qfwZLpNnImh3xMd5Hy64dt28FhyPl6ehri7qz8Ya7qsjyfJAAJ&#10;AMxH7gA6gg+tfrGPweHp4ubij9Yeb4yrhVTUiv8AEnxprY1WGDwdDmGCIQ+UXTnazfNulXPTAxzV&#10;OC1tprKLVNeHnXtwFxAMpsaQbvvJ8pw2R0/Su5hnsPCVgLqeXF7cDyN2xvkSQc8Dcpww9iami8Bw&#10;yz2/ivTr77RPI0cr/uTHyx8wj5mx1xzjvRTwkZypzXU+bljJ0MNJS3W5qeFPDF69utzOcAtmNcD5&#10;UKjC5B5x6mqnxLtp7PwEzR9ffH/PZPrXUKsdrC8uoP5cxbeI8bt27vleB34rzj4lWH9r+Dv7LjGz&#10;/pr97/lqjfdJHpjrX6NGjFch+RvNp1nOLPibWPDN1c3n2y6f5PoPQDsQa5y68PWOuMLi1kwy/wCy&#10;3XgDqR6V0w07Xm1SLTtLt/tK5bzm3xx4+XK8Mee/Q1rNo0/h/wAMm+vLPy3aGeRQJQ/+qyeoJ9u1&#10;fqtGvgoYSHtz86ng6ssXJUVr/wAAs+D28T+Gm+xacPNEiAP/AKtcI20E/Nu9Bx1r0vULWHxZbwaZ&#10;qMmJkZG24JO4ArjKlR1Y96+fp7fX9StbfVdPkBDxRkwAINqkbi29sZxnGMc9a9K8K6p/ZGnsLsj7&#10;QVIDD+E7V7AEHBFfzP4k53g48ywm5+58JZJj+WLrbHbT+IbDwk0eieLdL+1adHEPJb7Q0f75fkXi&#10;MM/3FPU459cV9H/DTwJ8NNW8L6d4m8Py/YHP2jzF2zz/APLR4xy7AdAeg7+1fJ8ZfU42m1KTzVL5&#10;XIxjuB8uPU19q/s0/Cyx8KeArjxH4xcMn7vybXaRn99NG3zxO395TyPb1NfnvAdfFVZc9Z6XZ9pm&#10;OXwjsM8Q+KdD8R/EiW10rUPtH2Lbtj8h48+dACeWVfQnvXV2rZHP6V494C0i30jUNS1B4jG979n8&#10;pNxbHkqytzk5znuBXrFpcB32Bevv/wDWrj4jzeNPFOHQ+O53Ceh0cD7AHzwpBrRFwkuAB15qnb24&#10;eBpM9Fztx14+tWoLVpwD93j61+acQzpyfNT+Z7uGrOauxxs0YiTPTn8KzL4xwHI/D9KnuI5LaQNv&#10;3AHpgDp+fpWbKn25jltntjNeBl+x0ix3DOzYqnuMR2Dv6e1W4o1syed/rxt/xqjLcq7+YFx7Zrnl&#10;C85HXhZ2THBHXEjDHrU4b7QBnIxTJL7zU2CPH/Av/rUR44I4xzXdRoCrVh5/0c/zrOluAwbA5z9K&#10;kvb3yv4d3br/APWrKjuEm3Oxx7HvXowqVKb9xXuebKvbYqy3JhO+uX1SP7Tun3fe9un8qZe6ss0r&#10;Q4xjGWz9D6Vyl+L0jzYmyh6AADH51+n8JZXiK003TR5WJzBIyrp/s0hbPAOK5+bVgbvZz9zHH1+l&#10;Q3d1eFihTqfUf4Vw+t6tHpDG5ueCVwF59z2Br+k+HsgqXS9mfMZnminTcbmvdXSCRyWwOe319q8v&#10;1nxhLpMzI4/0YfM0vHBJx02k1wPjLx3DZAiY+W8vywpywYnJHIXjPvWT4B+B3xQ+L+tQ3V3D9m0u&#10;d3UqGt5NwUb1bIkjcZyOO1fr9LLcvw1Dnq1EpHySw9SrOxpweKfEXinVl0/wPF9oEh2l9yR4zgdJ&#10;gtfQul/sT+N/GKQ6r4h1P7J5i5MP2aGXIPX5kuVr78+FPwE8D/CjSY9M0aDZOMs82+Y55P8AC8sg&#10;6H1r2V5TCDDbS428P8vU/jX88ca+KeJozlhsJV5V/Mfe5XwrT5VOoj4d8M/sD+C9OiSTU5/tT5DE&#10;7Jo8/wDfN0RXqMH7LPw1soTbz6bvXGA32i4H6efX0EL65jk67ue4A/pU73bXCrFLkZPXOf6V+OYj&#10;ivHVpOVXFOXoz24ZFho9Dx3Rf2e/hNoMPnRWOxxyP310385TXodv4f8AC+l2iCxi2Att+/Ic4+pN&#10;a0kWmzsLWVipP8WGPWulitrW2gWK2Hm45J5XH518/i08RNTvK/zOyjgsNTaaWxz9lYafMMQxj/vp&#10;v611Fv4aS6AQKUHB65/9mq9Zahp9of8ASJfJPptZv5CtpPENvKNsUxdezbSP0xmvbyvJlL45y+83&#10;rSofyGOfBtiygTc/iQc/g1ZUvw28MzyhbmHIPU75P6PXW/2vc7/3HORnOB/UVpRTavNGZCwVMcth&#10;Wx+HFfWUqGFptJTlc8upKjuoHn3/AAq3wWvHkdf9uX/4unt8MPB7oUeAlT1HmS//ABddgt9dLN5c&#10;k347BU82p24/drdl3J/1XlFc/jjjjmvUi6sX/GOH20v5Dhl+E/gIL/x6Z/7azf8AxdZ0vwo8BGUD&#10;7H/Fj/WzDv8A9dK9Kh1FQu1229vu54/AVXnubQnzJJQVHLDYeg610rGVEre3/EftX/Ic3afCPwHx&#10;/wAS8df+e83/AMcq3N8IvAhz/wAS/wDKeb/4uuks57CVPNhttyDo3mMM/ganN5ZNL5dxbGNP+enm&#10;lv0AzXPTxElp7cXt6f8AIeDa1+yv8ANVGfE3h0f+B977f885x6Co9E/ZN/Z704/8U94c+n+n33v/&#10;AM9Jz6mvozdbC38+3Xyvbl++KiY2DW5uLuXf/shWHfHavTpV5f8AP8Pb0/5DwZf2ePgyx/5BXf8A&#10;5+Lv/wCPVdj/AGffg1CONK/8mLr/AOO17NDGIo2mmyoGcDr71Ja/ZtTJjjcqQccgn/D1q5Z1J6c4&#10;e3p/yHmEXwc8AxII4NKBjUAJ/pM33R06yZ6Vfj+E3gZf+YT+VzNx/wCRK9HgWN5HtoMO8bFD2yV4&#10;71TuGuIHP2iLauTzvB/QVzSzCUvth7en/IeX33wT+F+oyN/aGjgk4yxu7nngdlkHpVCH9nX4LwN5&#10;lvo4JH/T3d/1mr2wOj2qvGnmKc/NuK9D6GrdrHZRx+ZGm5h1XLD261CzOC3i2Ht6f8h4hN+zj8Lr&#10;5PtDaUq7gfl+1XJ6cdfOFYp/Zb+EM8n+laOGGf8An7uh/KevoNriCRzcOmzODtznGOOvemnVrAfu&#10;lYq3Tox9vSq/tWn/ACMPb0/5Dwkfsp/BhR+40XC9SPtd2ee/Wegfsv8AwPT/AF+hBj0/4/bwfymr&#10;3mJJp5CY3O0Jv34H5YqtNezQAlG3ndt7D+lCx2JetPboclSt72kDweb9mn4JLgWPh4D+/wD6ddn6&#10;felqWL9nD4RoP+QAPqL26/8Aj1e7wvLcW4uLxCB/ANw9cHpVSKSC4Y/IRj/aJp/XcYT7R/yHh9/+&#10;zf8AA+4j2ah4c8zH3P8AT7tcc89JuaZa/sxfAqO2Z4PDe3Ocf8TC8Pb3mr3KWS1QYD+X7YLbv8MV&#10;Wmmmmi8iMZUj7+e3TOK53WqttylqaLFQStKGp5BB+zZ8I7KNbq10LbmQIf8ATLk8de8xrpX+DHwo&#10;gtwF0TnAz/pdyO3/AF0r0WwK28JhDb3bPGCMZHX3xWnbWkzEuwJHXqBUurP+cr65S/kPJbb4SfCx&#10;cGHSfIkz8sv2m4cD1+UyY6cVqxfDLwXB/qE2f8ClP83rv7wR2h+1SDy1XvnPXApkt9abNytv/Aj+&#10;lawlC151HcynSVV80FY5i38IaDpkgu4gJAufkJcfeGOu49KoafoOjXV4GMYjwAM7nbv9RXaRXrJE&#10;bu0/duuMN97rweCMUg1eYoRLPk+uwD+QrGePow7s0jQcepNaNdac32axnAhPDjYD8vT+LJ6Cpp9R&#10;a4ItI5cMeM7fw71z6a5p8Rkga5DvLldojIxn3xiqrax4etPmnl2OD/cdv5DFTGtQr+801Y6YTgvi&#10;Z2EVpqliPNe4LBv4fLUdfxPrVGbSLuA/LD3/ALwz/OuRk8Y6SzBY5/MHTGxl/wDZRS/8JlpUM7xX&#10;c/3O+xuePZa6oVKEPsNmntqfc6M2jt/rUx+NMjhEWCz5x2x/9euUj8V+Hr63NzHJyCMDa/f/AIDU&#10;F346sLaQx/as89fLb/4mtJxlXt9XotW3MKmKpx6nU3ctk/8ArI934sKeLvT1AWKIAnp8zf1ryu7+&#10;MunWU3k/aM++xv8A43Xn3jD9ozwT4ZYTatd+QgAZn8uZ8ZHosLVP9m4v/n0zP69T7n0qbaVv3kcX&#10;Xphv8TQdP+0Lvfhh1B5/rX5heOv+Co37O/gsSwXHiLdJEBlfsN8OTnv9iYV8EfE7/gux8JfDEdzD&#10;4fm+2Pu2r8tzD1HX59MNdGG4dx+KlyU4WsP+0qMVeR/RZ5ECHfKoIX3PFUNQ8XQaTGWuG2xKM9Ce&#10;M47KTX8ZHxN/4LfeNdZhMnhr90kp+U/unx/3800V8C+Ov+Cjvx+8c31yw1Xy0l+QH7NZNwDu/wCf&#10;RTX1WA8NMRU/jTseBmGd2/hM/uc+Jv7Wvwq8FWjSane7GUc/urk/3f7sDetfkF+0j/wVy8C+EdQS&#10;08ED7ZOCctmaLPyoRxNYMO5r+S3xX8YvH3iYsniKb7YH6nZBF6f884x6CuQ0xrNoHeRNpI+WMk5U&#10;55575r7/ACDwmwUavNWqX06nzsc/r8z53ofrH8fP+CrXxs8a6+2m6faeTbTJ5O7zbR+JUVDw1ip4&#10;+tfnV4p8T+LNd8RSat4gut327fclfLiBXe3T92BnvzgV5focqB5PNtvMPG1/M24OTzgVcvn1KSzk&#10;lii88C4Cj5lXYuOnPXHrX7JlWQYHDR5YU7+ZyYjOZSNKKSOC+dl+Yc4PIqS0sIdYu3e4QkqWC84+&#10;XOexHrWtYWtiujR3BO64IXMWCMEj+90610unWbuiTb/s+YwGXHmZNezHKY05e3i/kfOY/HScbnbe&#10;Bvhpqdxeh7H5VPrtPZvV6+krfwDP4XkW/wBQm+eT/VjYOdvB+6zdj3FeRfCTXtYfUiLc+dsxhfkT&#10;dkP3I4r6kufH2uCJV04fZJBnzovkl8z+78zJhcdeOtbnBTquejPMYNE8V21tP4s1E+ZBGF2riJe/&#10;lnlTnqR2rw++1TQdU8RT32oaf9rlLPpxj+0PHtDPnfuUAHB7frXt3jDQfiPLENQv132cv3kzbjGM&#10;DqDu64rw66stB8Nazb65earslNxGsmlfZnO5i28/vwSB028D3rmxjkqUuTex6VLAwm0ZHhrwpFP4&#10;+TS/C9t9mkuHG9S/mHDzKp5kbHXHevuOy8F3nhzTX03UG8qRrYyebgPliu3GFYjqPWo/hh8P/C2q&#10;alD8QpYfIaS3V0O+R8EskwP3x+W3/CvTtW1XT1lmQvlVmZFmAYcDOBtx+Oa+fw+Aq1ZXqHRVqRox&#10;sjxptU12y0l7GwusmDGP3Scb2z3H9a4zxlcXXhS8sNPu7slrwzbz5YH+rVWHTd/e9RXea34oXS76&#10;5is/332kR7SPkCeWAe6nOc/hXh/xQudb16AX0reZNBnyocIu7eUB+bAAwBnmvs8uwdGCWmp8zjcb&#10;KcrHhXiPxNqX9pPHdzB4hjb8qj+Eegz1rzbW7OzvR5zN8yLlOvLDOPSvonxvfeH47GK2t0LS/MJG&#10;y4xypHB4r551jWLe4nitY5doZlz8pPUkY5Heqxtbkuj2Mv2MD/hKV0uD7BKvLjYGz6jb0APp61o6&#10;Rp0Vy32nB/fHHf8AjwfWsnW7WDUrRoI4sPHnbKGJ3bQR04AyTmrmgPcadYqrHewIVV4XsMc8jqK8&#10;ZUfau6OrE9TprrRGt1Pk84/x+tctcNLC5RuRXoVjft5Re7Ty+F75+v3RWO08erXBhtYQemSHx2z3&#10;x6U3gasvjMsE/Z6oyrm6/s24nRASBswR06fj617f8EPiBqep2Y0eOMrK1nMFOVPzNKAOCoHevA9X&#10;jnUfZguW/wCegIGeh+7+le3eAPs+hmKeE7XVT82Cf493fI7Uv7Aw0vjRhj8+nT0R7vpcEk+sC6ku&#10;Ns0LhXGzPzowJ9uvpxXvuit4hndL2O92pGqjAhQ/dwe/+FfPXhzU9d1PUGv7rVPs8ELFliFsj71V&#10;gQNwAIyDjPavc9L8SQ63ZukMHmG3BGC5XzSgHOSo27s/hWNLA8smkeW6/NTbG+I7KYyvdTX3zP8A&#10;vG/cDqzH0NeLeMEVNOMiXAY8fwY/iWvoDV9T0i905IwfIkWCNHjwz7GU5K5xg46Zrw7Xru6ns2t9&#10;PPmEY54XPIPcf1r3KEbHhZdTbrWPlW8Z727tXB3BRJvbGOoGK1NC00R+J4rljhCG2/8AfBHrmqtx&#10;NqA1iXTruHEkmCHLKcbVz0HHNJFa3bWdus0nkyRhwPlDbtx/IYFeTxVWtg5H32X0bTP6O/2Y9MkH&#10;wljEfzefoUaR/VoIsd/51/Ob+3JcX2nftHHT5hgC93SdOn2u4B6Z9K/pk/YttL6L4U+GpZofPXyb&#10;FW+dUyn2eA54PGfzr8YP+Cnfwpnt/jhqniSCParWUt0ibgeTc3Thcl/1Ir8WyWt78z6SdTlifl3b&#10;ahc22psltzEzFu3dvcE9K9G0u8F0VWUfX9favKbLWBYwx2Lxb5XkAPzbcZAHoR1HrXp/hyZYUS4u&#10;o/v543dMZHavucBUi4xuYVpXhc9j02TT9NgDRDJYjd97sffNd3c3EN4Yto9fX1/CvN7UwSqUddoY&#10;jByT0r0OyitnjRw+SoIxg19nl9GMrHxWY7mjeRJ5iqe5FOmiW2jDjvz/AJ5qhdXlwLmJoovMywDD&#10;cFwPXkc1s6tLbmzQs21jj5ME449a9R4dJ6HkQ2LFjPNCqtD1bCt06de9Q39tCJkmkPO4nGD1zV7T&#10;kmSySaJd3zdMgZ4p95D9rZWkQx4Oc5z/ACraEuUouwahPGyxyf6oKeeOvbtmsLUoTfsTGT+P/wBf&#10;FbN7eQR6YYEG4gjHUdK5/SJZLu52N8oz161zYjHNOyOyivdK0H7txbMMbvlJroIbKPGASaq6parG&#10;SUY7t3WqtpJOvAOfyH9K4J4mUjU1oLAy3aRk4BbrjNdj8MdFGu62Le6mwoR2zt/uuB2Irm4rUyLv&#10;Zscfdx/Wuo0G9srObyYoRCxUjzN5fqf7pBFcOJw9WpG0Tqo1LKx558aNLJ8RSafay8W7M4+Tr5bN&#10;6n/PvVLQUtp9Li+3feCA459ParPizw42taxNJbzkOqu6ts+8QScYJAGfXtXU+DvhzrF5py3t4dgj&#10;QNtwpzgA4yHrhy+VbDS1ZM/eOAktSuqgW33dzY/X1rSNzp8GqBLNeOM/e/u89au6xpd3/azRWw2b&#10;WK9j0J9TVfWo9NsogLP52xy3zDHTsa+gliJP3pHO6fKVLG/sYfEIe8Hyf8C/un0FdTrWpJqcoEMW&#10;zqF+bPUAdwK4GG40ydSrjzH/AOBLVjUdRtrqUeVBs5x98nrj1FQ64HVWul6wkPmW77fThT29zWXN&#10;bal5jNMcncd5+X8elJZR7bcFl3DHTOO1Mae6tGPdHOVXgbQe2e9ROpewEBlt7ZsMPm79a09HWS8u&#10;BcN9w9B9AR7VXt1gWQ3U6b92RtyRjPPatddQsrkq0X+jgcbPmkx+Peumj0OGoWtYdrW6URDIGf5D&#10;1rt18RwxWC27RAs/VtxGcHPQLXOXUmnJbCdpfMPb5WXvisb+3orwRPENiLn5eTnPHXArqqUuZJEY&#10;KNNzftDSvrwXTtCmELsT69cj/PNXfD2rR6XdxwNPmSOUTCMR9QpA+9gjqMVkQQpqN2k687cDbnrz&#10;68etLrNraaZAQ0WJZWyH3ngMD25B5FdnJzx5DlzDDVE+alsfVdx8abbxL4eTwrq9vtihjCGTzCeE&#10;Ty87VjU9GJ615Zf/APCHzssejsfNjz53EvGcbeX46Z6V83zWl8twhtZMb8H7q9z7mrjWurx3MMpk&#10;2bN275UPmZGB9MfrXsZbRUWoM8api006clqe4/bY7n/Q3zweM5+vaobmFbQKiHg5/p615mut3CSe&#10;aYsY/wBsfT0oXU7u6kaR+OnHBx+PFfQLDROb2Pkf/9L+me4UK1Oscyh5CQpGOtJJNEw27ST64BpY&#10;IcRsxJUDHt3r8NcbH2qkU3j/ANJQ7snjp9a6VLh441EakHvz2x6VlWMSSz7wvH+2PQitJbhGvBCV&#10;GOAAB74rNT1syJTRpReXOn73r9cU/wAg+YpGdoz2p/lQr8pznGeMYo8yZvkTaAOuc10x6GEyykag&#10;nFU5lweuKVbhtwBBz7dKr3Akf5AeT/SunnXcxcdR0cYT5j6dTWTdTbpPK464q8ZWCYb/AD+tZh2A&#10;mU5JHIPesZy01NYmfcgRHn9aSGTt/X/61Q3EhllwcfjV+1hiIDnqe1YXfRHVGOzOv0lcTE46f/Xr&#10;mp7KTWPitBYjcYohIW2jIGYlIzjpyPWux04wwRrcEHDA9cds9elWPhrYjU/EF/4ibawUxCMnk/Mj&#10;KfX07GvscivUxV4QukePmEtD0z4hosPgqcZwML7fxCvmK7Ui3RwO45/Cvpb4ls0nhG4j7/J9PvCv&#10;nIyRzWyw4OVxn06Yr7nF4hxknGndLc8DnjzasqGXEf4CseeWTO4c1puDGPm55xxUKpG5wFP4ivO5&#10;r6o5JbuwWV420Kw6VtSQ+cuTWdFbxx/vCDz2H/6qti5ZhtjyPrQCRV8oRPtx0PWrkbB/l7e1IYXl&#10;HLLu70iRtb/M5B/3a9qNGXKnYkbsMdxuGQOK0/KV1Dsc1AZIpYPMXrnBz7VNu/0YlaiVluBDJMAh&#10;RcfgaylSRpMnOPXFPs4pbiUs5wAcHdn1rfn+xW9tuJXPXjFebjqzkuWGplJO5RluRbWDHIBPHJ9R&#10;Xmeu+I00qzkvC8Yx/eZR3HqPeovHnjPTNF05zLMAQpYKrLnADdBuHpXwn8QPjZDqdvJplkLsMWK7&#10;nwF4IPUSH09K9Hh7IcRUd5U2Tys5j4p/FHUPEOoixjZCqsfuMj9QPRB6V5DBoJebz5N2c9CpH9ar&#10;WiI+oLczZkLE7sfMf1r0kWs4ZZ1T92ByoBz6fSv13B5fHDxStZm0diTRb77NKtvt4xjk46n6Vq65&#10;aiWJZ4s9icc+pqtbixafcsMwY9CVAArbuJo4IQsykqcADjv9a7amLqv3bDJLO9dNHSKAfvA65xyd&#10;u30xW5p8lxcbfNUnJxjHt+FUdMs12i6jAKv8gU9cnkcYxXp+haBLhZZYiwPPyr/s/SvIr4OpK8ua&#10;wm7HRaBbQBkhxy2ccnPftXptnDZwj98Rg8fM2P61iWunWce26gV1dOQrADrx0AzUs8TyqQz4A9Di&#10;vJnl8puyqBzI2rkaKI2kVotyqSn73nIHHesITs5wp6+hrAvEt442YNKWCEqARjOKm8PzPKMypIfw&#10;z6ete1luS1Yxd5GNSaXU6q1RVlSVs/Kwbk46VvySC7H7s4GexzWRFGZySisFUZYH0HXFSfaBGcW6&#10;sO3I/wAMV3Sy2S3mZ+0j3NOOGOL75z9eKsrqCHT4rVcFjuyA3PXPpXLyT3UpwGH5mrVnGyasbiQO&#10;0HG1V6/dwe2OtR9Rv/y8D2ke56YssNvexQqBt+bJY+1V7uePewUrjcehrG+3xyqWZZQ/8JOP8aq5&#10;uZSXUH2612UsElvUD2ke50tqFbnk/jVss2/AxwfWsi2+0QQfaWDEKOVUHPAzWxYW9xdsJhgB8N82&#10;cjODzV4h0aSTm+Y5sTK6Vi3H55HAz9BV5A4UA4zV+GCO1X9+UPsP/r1BKyyuZIcBT0zWKxmHf2Dh&#10;cmuhHzinZIQ9ffFAjcjPH5VMu1UKSDk962pYqnF3hT1MalS6sUYi5fHvxmtm0DSTCJhxjOMVSURo&#10;2QCe/FaFtcxxS+cVOMYx365q6uPm/wDl0OiXLnz3xEmSOmAM9K10t0ESr35BHfrU+lT2UknmyoxH&#10;XoO4PrUBuYvtcjkhVyNqngjivPlWqT932djtnsR+Ulsvpn1/+vVCXapzjr3zUuo3STYEZwBWTNO8&#10;ihV4IPJ9q1pUpLdGJYaNSSSKo3MKzqEB+6frUyynbg9aqiOZnLKyr9Sea9CEXsTJ6FSVfIjJ9Pwr&#10;Bt9TzehGxjBzyPSrl9frEWiky3PJXmudt4Fa4EwDdD29q3p0t7hTrw2uddpkq3aSB8DaCR+R+lfm&#10;T+0ZqUus+Kns94KBXjOMN95U9AK/RpdVtbDTbi7+dV2HBOAOhHqK/Iz4i+Ijf313qm/LTqWt9x5B&#10;Cgc8nv6V/L3i3j1Co4N6s9uOHnOm5Rjc830G1OlzTCI5GW7e49zXtOigS2IkY8+1eJeFpZi8n9oM&#10;rFySNpJ6kf3q9g02Ro0URkbM8j2r8NlFpUr/ADPnqUZ9US3Jk345rX0ppz69R27flVdvLd8sPpXW&#10;6Z9kRBuQn1wBXrqk3iE4ao9Kn5m/YpbknOMZ9f8A69dDJFY4wdv/AH1/9esqyFgybwko9QQuakeW&#10;ykbYokH+9ivoa2x3Gol0GXYuMDgc9vyoNqJTyT9RUKm3RMqG+vFQtfuh+UGvKq7gTeXHIS5PTvQT&#10;GRs4x6etZsV5hCrA8nPFORZGm83I256VGZTqpbFzpyjuiO6DTMYB0U7fyqeztmszuTJ/DH+NWCYC&#10;f3X3/wCLOOtaNpFI53TDcM9FGf515GFnUb2FGDlsMtLeXUrnNxJsX/l3BXgnHz4ORnpz1xXy/wDt&#10;R/DjUtP0zTfiV4blmbVvCzTyssNuZWb7f5UC7lLMseEJxlG3dsHmvr37PbGNZCJUaHPkBMD733t3&#10;9MU/+ytP1yxls9aDztfbV1FX2tG6wtmHYGBzjAzuzz0xX0fDeIpUcxjUlNLv6m2T0eSrKddWV+p7&#10;1penWHijSbPxjptzG0zoRIsJEuCn7sZIOB0P8IrV124vYLGRVRzuGzhf7yn2Nfnf4C+KU/7P3iO/&#10;8KfFTU71LOUQnT7kXBWy4VpJMNcPGOPMUHaPvde1fcOg+NH8U+HbXWvD0+m6lFLMSoiY3DFUZlY/&#10;IxBwRjr7V+14Nxr4iVRy91n6JiJ4mOH9th6blDujyHVPCl9dz3F1dtJCgWR1WSIgE8kHORXJeHfH&#10;91oNy2i/a4VzMY13GNT1CDggnt619S+L/EtxrNjaaXYaZZQzHyradnttuSdyscqSe/cV55rnw18L&#10;tLDLPbWkV4iLNI/lxqpZc5wSm773rXu1asacoKL0R8lg6k8XCU5L4j6V+FmlWWu2FpPeXUczyqG3&#10;LgEAxBsYVh39qreJR/xOX0qBgVTHA56qG6df1rw/Qz43sdStpvDkjfY7ePymFmZdm4KVGdmF3Yx+&#10;lec2OrfEaw8az6lr908kDeXhI5Jy/ERXo5A6kd696pnNNuKjI+bxHD9SnGUuQ9z1GxtNDuLee2XJ&#10;l37zk/wgY659a4r4xeG08R+FYv7PV22216G8pWl+8qgZwRjpWBa+Kbvxrrdv4Z0hbqC4m3+XLqIK&#10;xfKm84Ksx6KQeOuK9A+FMzWGsap8PvH+o6Y97CbWCIecSrG7DsAgm+Y8MoOF6+vFa8Q5jKph0oSO&#10;HhbKvZ1/a142Pjqya58O6UtlGjb0tRCwK4YADB4IOORWdpaLe3DTXuAdzH5vl7g9sete5fE/ws+h&#10;eILyN41RTdSiLK4Votz4dflGVOOCOK8zl063SNVj5Miht8eNq7h/EccY71/N2PozVdymz+iVmmH+&#10;rqNNq53ngmys9Su5LGTBVYjIMMeoKjsQehr7k/aG8SxeDfCdl4dXYnmedtWRwrHbLC5wrAk/e9a+&#10;Xf2e/DVtqmuXTXI8yOO0kTeuCN4eLjJBGcH61sftG+J4/F/xVGj3bvJDpf3zAco32m2hcbclgcFe&#10;eBz6193gcX7LLnUorW7PzHNcXKNRwkbXha9uJY0jvgQ4z5e8BT/FnjA7Yr0ex5+cAD/JrzfR7mKU&#10;/bJlPP8AqAgA29Q2/wCvbBr0TTZFkTAzx6/jX5tg4+3nUqYn3fU8bCpSleR1MF35acD8KnXV2RML&#10;joe4/wAKxiCCGyAO4/nTiYOBtY5z0xXxeNptSqpbX0PoYU42XI7kNzqUskwDdzgnjufpUTXPlN1F&#10;Xfs9s8DS4wwBIBxmsC5SVj8n61xYKtGOjZXIzWFyZGJyO1MBTAyRWTDKY8l8n0xTXlZRkMp/Gumj&#10;Rk3KVtCZVVDR9TWaVScAj8DVSS7Ckr+uayftZQ5wT9P/ANdQXLtt8w/Ln+9xXo4azdkY1W2ro0pZ&#10;vO445/GsKdlgjdsjJNLFewxttZt2f7vNefeItbltlfawwXOBk5A3d+a/QOHeEcRjKnKlbt5nhY3F&#10;xpr3nYjbYXaQH0Nc5c6vdrmCM5UdwB9fSskapN9mdzIOfc5/nXDy63dW8u12BDDrk8Y9ea/pvhTg&#10;GphuWFWdmz5HMsZdPlZb1vWLyFGbPI+np9K8Q8WeNGtt73sauFQlNzhBu54Hy81d8Y+PYLQSQP1z&#10;jeOnK+u6vLPhpZ6x8aviYnhGzt3ezhVJ5biRGMRzKI2UMBIuQGzgr0r9aWHnlEXiajurW+//AIY+&#10;awqq16ypU43Z7X+zh8K5/jB4xXXvE9rdLa2sokhzDKIyEdSP3iGMfdY+vrX7QeHEjsLSDStOiMUV&#10;tGLdcEt/q12g/Nk9B6muH+GHw/sPAvhq20bSbWzhk8tFkcRqpJ2KDyqqTyO4r0R5HabbZr5RX5Wy&#10;NoLDqRjsfWv4/wDEfiXEYrFP2FR27H63kmURhFOqrM0MGwnMsnzsw7/L7e9YkySvM8joyBmyAR19&#10;xWk1wZf3cvMg7t0/xoa4klt2e4VSYmEa+WOSD9a+Cq4lywzpYum5Xt+Z6WIrKHuvSPcyI4gWwavv&#10;BH+7JHCvk81PBp0siiQlYw3P7z5cfWoLvZaqTPImxBvZw3y4+prqUMHTpfu4NMwlRc1eGoyW6iku&#10;VSCLcRj7rEnpTri4t5ZQL+VLZIcSM0pAGB1znGBXxD+0N+3J8F/gFodzcX+pWjXyIdkC3Fr5pYc4&#10;Cm4jav5kv2jP+CpHx1+LmtSW3gfXdY0GwhmkKtp17d2UkytldrGG8dWXHIFfonBXCmY5g4wpU/dZ&#10;8zmOaLC3m5arof1ffHH9sf4G/BfTXGpeI/CrXUakfZrjXbS1kLAPxtdmIOVx061+f1x/wWb8FWty&#10;bOy0rRZbdWO29j8S2xjbHAAItCORz1r+UXxZ478cfEWdr7xtqWpam5O4vf3E1w5PJzmVnzyTWBYS&#10;W0UZtSCEAyImwOex29K/ovIfB+ty2rSSPmqvHD/lP6xtY/4LSeFTEFt9B0mcjGSniSA/yszXN2P/&#10;AAWx8PrL9mu/CNgyP94nxLEo9eT9h9a/lltyIJCzElTkgIelUZLqaTVIhbmQJk7lfOD8vTANdGO8&#10;DnN3VVWOGXG8078jP67fCn/BZX4YajeiG80vQNPyfvTeKbfjg/3rZa+otK/4KQfAfX0jnk8UeDbN&#10;m5AbxHYMV6jvt9K/houYIxceZMvQ9Yx/jWxZ6ikMiunm4XPynv8AhXJU8CYy+GsipeITjvA/u80n&#10;9t74EasePG3g189l16wPp6N710q/tYfB+eRIrTxX4VdpGCIY9Ys3ILcA43HNfwN6l4q1+3/5BNzd&#10;23f9zI8Zxz02sPaqdv4/8ewRmZPEHiZJl+aLyL6ZQGH3f489fSvLxPgVb/l6i4cfyltA/vd8U/to&#10;/BfQbF7XXvE/haRoVJ/fa5ZQElQR0z7Gvn6+/wCCnnwZ0m4OlaHq3hOX/aj8SWTnpu6bG9T3r+Ku&#10;TxT4916236vrWrzyMMudQvJpAcjn7zE9z+tV7CK8hk+0G43T/wB5HJ/Xr0r56PgZXXxTOlcZwe0T&#10;+1nxF/wU9+G2nR+X4FuvDszHki01+0ufQnrE/q3+RWBpH/BWz4dRk2/jk+Hh2zdeIrS19T2gX/Z/&#10;ya/jP03U9X065M+mX1xsx/BM3XGP4SB3qhq13qesXPm38ss47gsznoB/Fn0roh4NuOjqkVONqcfi&#10;Vj+2/RP+CqfwVuIJEvdW8JYywG7xLYjjA/2BV6H/AIKdfAtt72WseEcnP3fEtk3/ALLX8RGn21te&#10;2MuyW5QgsOHAPAqXTLGewhkvFuZyqk/KZCTjAPoPSvQp+EM+rClxvTn8Kuf256H/AMFTvgnqd82n&#10;Tat4ShMchiLt4mseSCBnGwevTNehXP8AwUh+A2nQfbG1/wAHTcZ2jxLZL1wOoB9a/hTuooWRLq2N&#10;3G8gDs0B2sWPJJIrOvptcFtiK41FhgHE0jkdR6Gu2HhRBLWRVTjWEPiR/b7pv/BZb9nqLxFdeHJz&#10;4QkMflYm/wCExsxndGZPuiHt060tp/wU2+EV7es9reeGYQ2Mf8VHaP0HvH7V/CjptvJNfCRUiW7G&#10;fOuJlwH4IX5/vHC8c9K6/V7jxZcXKJot9cRbSQxhlkQcgY5Q/Wh+EmJfwVVY4oeI2Fk+VPU/vK8M&#10;/t0fD7VES6PiLw3CjuoER1eybaAxB+YqCc4z7V6j/wANX+C78JLpWr6JcNwf9H1K2k/9BB9RX8DE&#10;3iP4h6faJHbazqqbQ5DJdzjvnsw6V0nhb4wfFPS0Ij8UeJ1cdBBqVyAPu/8ATQelH/EI8X/z9RvL&#10;jyilqf3rp+0Foeoq2oalq+l2qpCU2y3duAVHzbskL6n8utcne/tP/B/T0IvvF3hSFvN5E2rWaHPP&#10;UFx3Ffw63Px9+Pt2HtE8V+KWhYFP3up3hIzxj/W4xisX/hI/H+oRGTWtf1yeRn3/AD3079ef4mJ7&#10;mu+n4N1mk3VRwS8QVf3Y3R/bwn7a/wAGVtPKj8deDFwP+g1p57/71UIP2zvg+SSvjrwd741jTz/7&#10;PX8OVtreqaZmK81K6UyY2m5uG529duSPXmun0vxfIzGA3szH1WYkcZP96tF4MVn/AMvUT/xED+4f&#10;2t/8Nj/CacyND478IApt4Gr6eev/AAKuYv8A9ufwPYzGG38ceFigOBjU9OxjJHv2Ffxka3r+v6cV&#10;uLa6uijZ3LFK+TjAGcEetZcvjnU1khs7v+1C84QJJltvz8Akls/zrqpeD3KrSldkf67KbvY/tKH7&#10;dPw1MBll8d+EhIVPB1bTf5ZrxPxn/wAFFvCmhu0lp4r8M3SgkgJqunjON3ojelfyRTy+IonNykt4&#10;6t8qh2cgE80mlW3iDXp2jumXYmdyyb8kA9s59acvCWHWSLfFjWrif1Fx/wDBVrQIbwWkGpeH3lP3&#10;SutWJPTJ+XyD2p99/wAFNdF1dSl3Po0ox0Gr2g9P7sAr+Y1tK8PaSxmuILg3iEBWRUKndweoDdDX&#10;UWLQwRyTwvBIY8ZjBDP83oK2o+FWHj8VmZ/64N/Afv5qv/BR7wr4bV9WsrLS7iaPhUTW4Qx3YU4H&#10;kN0B9K8/g/4KfeBbtzJruiaZwmFEniGOP6dLYe9fg62o33iABzClrE3JedDGRj3yRyRXM+JtasLC&#10;4hs7azt5nZlJaSFXXByMZB46V7dHw+wNJXlSuclbiut0R+7l/wD8FWdD0NbptH8MWclvsc/utejY&#10;EZ/vfZG7AV87eMf+C2HjXSQY/CHgOSY/wtb6vHN69v7Nf0Ffl2fiH4IXTv7Jv7CGKYx4cRwwqH42&#10;kLlsnJ6ZFeW6h8TPDUcklnounxRsoI3zwRjpxwVb+lVU4TytzVoJfIxhn+Iqa2Z+mM//AAWt/agv&#10;2K2fg7UrXOSH8yCQAHp10odKwv8Ah7D+1bdgyXWpNAX/AIntdO/rYivyD1j4gahf3fkR6hNanewA&#10;t52jHXpw3Ttir97qsz26RzSXJK9SrHHX619Ll3DGWwWtFP5BLPKy3R+r0/8AwVB/a2TMVp4vihB7&#10;HT9Kbp/vWdeYax/wUm/aZ1WRorrxnbMGPKiy0odsdrUV+aV2+oXN4s1lPIEGdyyu2Tke3FMTTo/t&#10;YXaucjlgP8K7sdluDjy/V8PbvoR/bkpbs+uvEf7W/wAY9dvvMvfEMUhJ5ItrEf8AoMIryC/+L/jz&#10;U7ow6rrCSK5zgwWycH/dQV5nIILa6VGjgJ46qMVjanbLZuZ73JPVfJ7enUV5ssLSW9E3jmNSXwlv&#10;xIzy3LXryiZjhiAAM/lXKXes3wiyVKpuGAQMAemcViT3N/8AavNZpjDx8mSW/wAK2V8q/tXkAdUV&#10;h8j43dPTkV5eYZcqyjGh7judVJ1al1PRGld+ILGaxhhmeFTwPmkAPX0qq/iL7PN9ltow6A4DqwII&#10;/I/zrLlg06WCOVY4DtIyrqpPX0rsrez0h7QXLRxLxnCqo49uKVLKa1BXqO5pCF9Iu5YWQahZZJCM&#10;e3XvWfDZSWlgshfLbm5xjv8AjWdZ30V3fG3gWdVB5KgBeh9K2LmG/GoCK3SSa2OMAAsc456cda76&#10;2DlXglCPLZ3v+hx46VoWlodVo14I4PLcDJ9Tjkmty2tplk3hiEkbLDbxk+9clLJDFcIqRyrgjORi&#10;vWdHv9GubRbWWC5Z1jyDGqkZAx35r6fLK86MVHkueXFwb3MwaFJBcw3dnudmZflRCc5P1Nera5Nq&#10;GheFILcF4riaWOfDqFfy2QjIVgcjI64rg9NGuWt//aEKb7aN8rG6uXGCCOOnQV7/AOHr7/hLr2K2&#10;8Q2Fuyx2YaKUw8KqkYQs+7Dck4FdDjVdT2s9EOpRhKNrmf8ACi38caFDFrbS3E6ktmP7IqDguv3t&#10;p9fSvrPTIzqV615Fp80LzgCR8u+dgwOCABXlnhP4fa/Lcvepd3Y09cbbeKVx2IPyBdn3ua+udJsr&#10;vSIIbU28ZEu4JLJGSRjk5bA9cV0e0j3PLnVp35YS1ON+JceoW+iRWHmNtYN8vlgHqh+tfIGqeC42&#10;16LUEglklnlWFiivwsj5JIBxgH2r9BPE2iR6nKlvd75JOceXyg4HqCegr45+IR8WeHvHdpa2FuZL&#10;YyRjbEkhcDzmGTjA4UdaJVFYj686dSPMe+eD9P0zwhpUEsqCZxGo8ssYyDtU46n09K0NY3eJsrOj&#10;QwY89I+WG7nBDYB6GqWkR661nFcPDaYlCkfb4243AH8D/wDXrt73w/qDWSarCkj4txEy2inyM4LE&#10;gAflz0xXt4OknDmkrGGLq1Kr91XOCtvDmn2Fv9tMbSbfdh1OOuT615n4x8UvY+IrONLN/KYybmLn&#10;HCLjkqe/vXsHiG+1DR/B0swtJ2ZduWMRPWUDrx618qal8WdF8S2iC3tP9IgLbkeJPMbcR90ByTgD&#10;n2rmq04uonF6JioYdNcst3t6nzH4jvrjTLme7uomy+3Cv8nQAdx71xJlsbmDaYtru/lKd5yMjg47&#10;89q9B+Jum+LLrxFHC1n/AKO+fuxSdo0PPGOtedTn+zrwC8i2hFEyrtwSVPYHvxXnZpTqTf7tXPcw&#10;uGnTXvqxJcW32Se2jUEj92G/HOfWtOLTRJcvcxhsJCZFwCRuU561oaelvqEBvbkqoYbog+MgEArn&#10;Ocde1a1pIjRPYWyMX2kNJj5CvQ8jnrz9K7MmpSgnzqxGKxNPX3iHT4Uv4vLu8D5VODwf6elZ/wBk&#10;XRJy1nz9Oe3vn1rTjgltpMSEDsSOnH5VW1OSKBd4kjY+jHJ7da1eJlPZCws0/iIbaxsJYjMWViPf&#10;3x61PbXN3JMLe1R37DYN3U/SqcUWnDT82Uzhm6eaygcN7VN4H1eax16G3vBDLllQ4G7q6nnJrmnh&#10;aj1scOYqg3rI+h9N06LR9NtLjIkklSKSSMfKyllBYHk9CPSvRE1Frm5sbWzHkBvKDnO/rwc56V5/&#10;eajZ2EZvxvl+XcIjhgrctgDIwB0xXMaN4n1i+v5Lh43SNS3leUGUjDAr/ERwPSuyOHfLzWPnYYqm&#10;otcx9QmTTYdOmimKF1fBbfgkjHOK+YbWe7t9Tmy+1TtxlR/d967F5dd1GA3NvcQKgwrrK7hy3BJO&#10;M+tcF8QY5NL0qPUoZY037vusQ3DKvbHr61hKSS5kdGTxvVvbQ8y8VNdx61b3UZJP7zLBeD8qj3FL&#10;bRX2vxQXJ3qQH4Cbj1Ppj0rMbUpbjUIYXZJBAH8zndu3jjHPNd94X03Vb7xBFpuleVHHEHDiXcAc&#10;oWG3aMeua+U4pxEZYOVmfoWBipSfKf1K/sS6ZG3wG0aXUFIeHTLVU35XO20t8HqK+Tf+CkPwq0bW&#10;9DXXo42aR4hCxQSMMeXcuejgdT6V+jf7KWmWUfwH8M2cMcPnDStP+0ZUZYizhD44yQT0z+Ncj+0/&#10;4Pt9f8AX3mWUU/2RpptixB22pFKMAbTzz7V+M5JNuc7G+Lnb3bn8N+seHp/DfjO5jZZAE1OXaHQr&#10;lRKcfeJ9Ote1aeq6jpUG7ggNnv8AxH/CvZf2rvBUWk/EODU7XT5LS0mZIWjMAjYzmWZmbAULggde&#10;teIm2vo7SMacrIqZ3MwIXk8fdr38PWqqVrEKonTUb6nodjN9pyg/5ZEKB1616Lodmzkbs/XGK8ot&#10;vM07YzdZOTt5zivVNC1iKRNihw3XkDHf3r9HyjEzS1R8tmdKS1aO/mt1tIQ8Xdtpx6Y/Gq8unWk8&#10;RnkOGHOCcf1p0C3l02GZSo7HJq9c6ZcS25aHdkLzjPP5V9lQqxlHV6ni04tq6Oc0rVrwXz2K58tF&#10;yDwe+PSutSTzUzN/hXmc11c2F4Y44nDk4ZypwRn14rp7fUJTFmfJGBwPf6mueu7amns5djVc2jOY&#10;UKljnjdzxRZ2ywSb14/z71kRxKJftcW7rjaevNb9vJGy/Px9a4o0/aPmOqjF8pSvN88mwA/e64q3&#10;aRJGuH4+vFW4/JWVWkBIz14ps9s00heB4wPRj/hXfSw0b6lNpFpmMcXmR547daj1WIzODETu3L05&#10;rShNvZWjS32HVRlhHgkj2zWdE7T3H2oAiLjCkc8fpV1FKMrQV0Yyqq+5iXD3FrdDytxfb2HPX0xU&#10;Ok/EbxZDrLaFtk8vlc7E9Qv/ADzz+tdVaQx3F5NKwBZkdYA3Zz93PtnriuO0WW4XxNc2V5as1zH5&#10;h85IyY8qw6E89a+F4hr14T5owdj08OubY7JluzfCZtxZiSfl571TvoZdNQxS28nzHJLbl68+h9at&#10;eDbjUtW8XLpl8EUG6kjy2QuFUnvnvXqnjm/8PQL5ZNo8gHWLYR2/GtMuzWNdct9Ua4ym0o6HztKY&#10;9Mc3Swkk+pI9u4PrVq80yGKQMO/Pf/Govtr6hKySG32Dop5P+FXJbXUp8Sn7v/AjwK9aVOS3OCzJ&#10;PNEFsFXpj+lT4Sa3V88lATzntUE8YtrdftAJLAYx7j3qC0SVlbaRtGQAc5A4rRUZq0pLQGmQyNtc&#10;oKtHT7ZtOS4YjcSc9fXHrVb7HKZDKSCPu45zVuKeC5jFoNwI9cAc816FCDdrHn1S9pun21zGUcgj&#10;6mrl5BFYWYt4oyducNk9Sc+9NtHtbIbHEhPqmCP6VbM8uoTCygj4X/lo68HPPUZ9K9vDUG73R57t&#10;fVkOiWrzSebyo69M+lb2sSRx2KQviQ+aOQcY4IxgVahtlsrTZJncw/5ZepH4elclfvdxSeR1BkEv&#10;73JOOmK6Mvws/aXkrIt5hJLkSJv7PSa5hZvlBCkZBPf61vS2Fvbqm5g2/PA4xj8TWRJcpMI8BlZV&#10;UEjjp6VDPBeXkgktpwoTqJ3I6jHGK9TEQcJqaWhxywNOT9rfXsa81jA6bsZxx3P9azY7NQWUA9vW&#10;rsMsqp5bsCfUHIpRKlkWe5Ibf90KRn5evX61SxjewnDrY//T/pjjQFs/zqe4lWOP1zRHExHGKr3g&#10;+4hxls4x7V+GyPrkX9NbaGJ/P8qdbhm1TIHp/wChVWhV4+ensOKv6fIpvDwcqNxPsCKxp61EiZPf&#10;Q2pHYT4/2f60gLbGYe1OfEk29Rxj+tWojGAVIzn+len7JGZTw0Y3MAPeqPnO8wYdB6fSrupvsUAd&#10;/wD61UrLYRhs5b+lHIkMSZk8ogcmskttRs+hxUs25JiG5GR/Kq9ydw2xjHbNc1SJpCNyAxh18wY+&#10;oq/ZRlgNtZC3Kwr5Lg7u+OnpXRaQ0YUbhk5P8q3oUmzSUuU0tauxp3h+eUHBBQR/iwB9PWvQ/gpY&#10;yxeFBd3IIafGdw5+V5B3rx3x/IbbSotPblicSHqCd6ke/evqLw7pH9i6HBp67cgN93p94n0HrX6F&#10;wrR9m5S7nz+Nq3MH4kYHhe49AUH/AI8K+aLcMxwf89K+l/iShPhW5+qf+hCvl9b2K2Pzhj9K93F1&#10;FGModz5+oveuTXH9ajg++fpUV1dRjGQ3PP5/jTo5FQeYc4PFckaDskHU0Qcrs700J5XJqG3lWb96&#10;ucH1q86mUcYHbmmqLAp+c6uW7GkMjynHapWiI+TuO9TQwiM5bBrowcazlaWwijbSSJdmGTheuD71&#10;fmlxIEXoe1LPAs0peHhsDk//AFqm/s2ZrRpWZcgHnJzxTzPExpR2HYTzYI4iiYBPfivN/HXiW10P&#10;TJJWmAYKcDcB2PuPSrtxfTR2k9wzf6vKjk56H3r4I+N3jPXpbqSKGYiMMQRucHGW9Gx0r0OGcseK&#10;kqltGI4v4ofEa/1q9eOCdvlVlCh2weW7Bz618zS3Wsy3RM6sQXJzhv1rWvL57m8ExZiQuGyepzn1&#10;qzE810VRdgHuK/ZqOXfVaaaA3LCJyY5LYbm53gDOPyr1OKa7W3AZT6Zwa5DRrUWUZlbBPAPf16V2&#10;UjXMlv5sWwAdjkfyoUnUXO+oWHLM0IEkygDOOnetNQNUZI1HcdOf89axoTLeoEm246jHqPrmut0C&#10;0MV4kfHO3+YrKUrAeleFfDSLErXQG0AMN3qMY6ivXbEmCAQwRA44+77CsjRNOKQAXBBUoCuzrnjH&#10;UV1lnBLHwuwjPGevSvls0VSpVtCVjKe5lS38MTbHwjHscD+tY91fNjMZyOvX/wCvV7xRpLx2UmqK&#10;wBjAJAP94qvp/WsQx/Y9P+1XHzDP8PJ647/4115Vw7VlLmlMgptexscSY59a7jSns7axWchcMB2H&#10;cA143G1xqk4ltTtjDDcHyDj8Mjsa9NjMbaZHZxkh1xknpwuP519NicqnT5UpnNX3R3UGoWa2xOF+&#10;cYHT+IVSd4T0x+lcvIri1RFblME8+g7U62e4c/eHTPU15VTLKkvtmJruAM7f0rpbC4gH+sA69MD3&#10;rCgtZ2XJKn06/wCFbs1lvcJAQp9TwOntWmGwUqV3J3uIvz3Fqf8AVKPyFWtJuITHL5qjhmxkDtiq&#10;iWJ0+MPeHeD/AHOf5j3q1LFCLcGEEbxnkDuO+K6QOh06e1mDRsBt57D2961YbmONjHGuFBwMDsPx&#10;rntJtg8Bjj4c9z06D+tdGFt4IlVwS4UBiMEE9/esq2IjTs5K4CXPmXIwhI49asWds8dogflhnOfq&#10;ahV1Y5QEfWujt7Z5bdcFc8/zq6GZ0/5Dnq9TEaQo2OgqnLIxl4JIx6+9aN9ayQjLFT9Kp2Ufm/J3&#10;zXoxxkJrljGxwPctQAHg1deJdgZelUJ82jBeufT/ACPSrdncLKnlHOScgmmdFE27DKqT/sj+VU3t&#10;pbyRvKJG088nv/8AqqQXSW67XBPGOKqvJcWpEqEYkycc5+X8qDun8JG9tJF985x6kmmwlTIV9qd5&#10;k03ytj9arXLfY1Ez5+Y7fl/yPSgwNHYvoPyqpeIfL+TjnnHeqyXgcZG7/P41j6zqotoVPznL7ePp&#10;9RVRepnVfusxL9SkpZiTg8/nVSG93P8AZ4AS2DjA/H1qS5m8xPMbOGANZensZb8LaYWTacb+mMc9&#10;OelaV63sqbkc9ChzSOE+J+vNoPw2knlby5X2LjODzIB6g9DX5deMvsEdjEfNHmJDISu4ZJyCM19j&#10;ftQa9qSW8egBgBITINpbbiNkY55/pX5seKdSudR1Iy27usb/AHVYngYA5AOK/izxSx/t8YvJn2mE&#10;rqnScb9DotGu5XmHlZwfT/8AXXuWjyH7KDJ1wK8c8FWO4hpdp9f09q9miTy0VExzXw1f4keAbMLB&#10;2HNdvpUeQGboPWuIsIHkbAI4/wAfxr0K2ja1hCvgluBj3r2sv2GuhtRXEMk/lx4wfQD/ABq7qOm5&#10;QPCcZ7D/AOsKx7WH7KoMnLZ4Iqc6lLG22Qkj2/8A1161U7i8kq7Ajfw8U7bG3PFYEDTShpVPGTwf&#10;rWlhkj3vj8K8utuAnlAVMH20xpECZOarPJk8Zrqxb50b4yroTwQubjzTnBbI/E13em3VpGgEm38c&#10;ZrzaTUxaukbhjuwFx+XrWsl2FjEh3c+nWvJpx9mzPBVddD0ppbWZcxY5+lOTZFyuPqK4myupJRuU&#10;kKOx/Gukt5zOuxePXP8A+uvLoStWnNdztlVVaEqa3PFf2h/hTpXxM8JKt3FLLP8AN5JtVVpUO+Pd&#10;uJRyMheMdq/Kf9nX9qb4tfst/Gu08F/ERru80O2kitjDcm4lwbueKckrPNDH9wv/AA/mM1+6Gn3z&#10;ae0vkRxXErhQUvF8yJcf3RnIyOv4V+Yn7Y3wY0ON7z4lwxQbzPAwQooIMNsecCP/AGP735V95k/F&#10;ck/Zpn7x4Q4/CzpPBYzY/Tmf4v23xdtYvFfw7REV9s/kxgAgn95jbBI/Tco6/wBK9J8LLfatYGTx&#10;dmOdkMabsryyjH+syepP+c18I/sOWuqDwLBrKvH5ckKbYmLYBMULD5eg49zX6T67oOp3HhePUYWt&#10;0mjgW8O0sBtWMnHAJzn/APXX67SrOphoTfU+X41wVHBZxi6GG+CMnb0sv+CcWnhnxHZxTTadezwI&#10;ZSyQrNIgYHA3bVAB47+1c1Z3ni2G1kNxpS3LjH7w2zyN19Sa4tPjl4h0bxND4Uvra1n3qzJKY3c7&#10;FDYGWkH930xXtnw48f6Tr9lJrE0dwIhjMRCgn5nXpuI6jPWowz94+MxmL51YPhNZx3usxNqVgttd&#10;sW+zySQiMLhX3cn5hlcDj8a9Z+N3g3w9oN5c+KtH0qc6lb273k1zDbxlS9vErQksqh/lx3bjtivn&#10;L4yePNS0bxnoHh3wyEtpJ2vd8qbo/uxJIPmjYHoSOlfphq9zp+oaPdadqltBLDqFq9qJTGrTBXQo&#10;53Nxn5vl4PvX2FTD82GizzaVHqfmNruuzfEXwfb+Jp443ktZksLwRLl1WOJpJC+SxGC3JJHuK4KX&#10;QZL3Sbq+0tGFvDaSs7kH5Si7jyowOCKv2tvL8JvjVq/gK9kku9H8RS3IsYNxlME97dCCJmVtkaqs&#10;aEEqrEZ4yOK9w1jQYtD0SXQbVYxFdxtHMVHP71CjYwAOg7g1+UZtlrlUPYoYtQscb+zPeNoHhXUf&#10;El7KrQNrE9irM2fmMcMgGSQOgPf8K8a+G+pX/jq5vPE+rEtLc+VzJkk+WHj/AIix6KO9df4603Uv&#10;hn8O4dC06UeXfaumrjazcCaBkwdoTn5Bng/Wqfw1gs9HsIbSJSAu/eQBg5ZyMdPWvGx+YPDYd0Pn&#10;958/nFb2mIcvJHtGhRKiTo2ONnl/jnOP/rV3enMY1D9vQfjXnujTfaUiaDIMW7z93G7dnbjHXHfN&#10;dhDqMUI8shsj0r5jA11VTbM6C2OoknEkfljjcMe/NPt7lbb5JvmI7nn+dc/FdefIph3Dkfe6Voll&#10;yBOCT1+X/wCvXmZnh0pWR62GqcqaZtFvPjMq5AAyR0yKz5GTHy1H5zmJhDnBBHP/ANasyRbhBnPH&#10;1NfPrLXzcx0e2XcsSNHuC8YHX8ayZY2t1POfqc1HJOyH5uvesddV+38KGH1//Wa9SmuVcvcHCM9X&#10;0JpNUjgGGGSeTu//AF1QutbWSMm6OxR05xx+JqleIo+9yPb8a8/8TXcjW5i3EADau0+xFfc8I8NK&#10;vVTaODMcUqULpl3VvEqWzk2Llz6A59fQ1yN3ezX2WmPU7sEnGTz3Nci1w1oxlYlxngHn3rOk11r5&#10;/ItgVYZBLcD8ME+lf1ZkXCiw9ONRLY/K8xzh1ZNPoaN5LNFlQx2n3NcDr2piBXwc9MEH/wCvXQaj&#10;fulsYpOX7MOnUe+a8N8W+I10dksr8O8l0jtE0XKjy8Z3biD34wDX6xw/hliJ+2n9k8HD4uVWryHi&#10;/wAQNQ1XV9Qi0fSd8ks92sOI9zHDrj+Ek/pX7S/sa/AXSfhr8Phrev26nU7mH7Z5kkamQJKkTgZe&#10;NXxuB7kV+c/7Hnwuk+IfxJTVdc+zyQQRJe7H+Zv3cyKcBkYZx7/jX7yaKljZWTWk8fyLai1hWILg&#10;KgAXPboO1fjfivx41V+rQeh+u5DkcaVsR12+8k3IywzwjjzBwPYe1JKYRcbhjPJOMdau2iw+WFAO&#10;1W3gcdK5W+uTFM8oztDHjv1r+acXW55uo+p9OSm43XpVcf1qffKsTqAf9YD+VZWmo80hvyRszjGe&#10;a3Zo5rkbrMqvyGU7+PlXkjjvXjrNlGuuZXRz4umpU2mF1qUUtti/lS3VFILM3l8evJr8Z/2+v+Ck&#10;PhX4L+Gb7wp4Ouo7nVTE0afZ5I3YNjj/AFd1G/Y9qyf+Chn7e1r8G473w3o8WqrdJYTHzLYAR71k&#10;UZBW5Q4wfSv5afFXjvVfi54un8VeJZ7i4Mrbwk7s+Bk44dn559a/e/DfhFYmtGtiqfubnxGZ8RPD&#10;JxiaPxG+MXiP4yXL+IfHN3qM000zmO3WV2GMnHySySHofWvGb3TotKuvt8soWMqCsDNhht5yVwAM&#10;/WuovdX0+xvhHpduhkXG0XCAoD/wEg151rsVzf3c95fyHe8WDHGSIlAzjaDnBr+18rwWW0KCWDha&#10;x+f43MJYluTPSvDl3/wkERntFXy4gd2B/dAPYkdDUl5YwTzG8gfDL+7ZQw+ucAVwvgHVJNNtpra3&#10;zsYMGz16AdiBRf69JYTSTZYoWI2jrk9+oronjVHU8+GH5jrTc+Rw3P0NVxqUHmBwACO/A/rXny+J&#10;o72UhRIMZPPH9TW2o8yLIJBP3Sa5aubqzR108uudzDc2865kKg+pxVWS4hikDpjA47f41wM9xe23&#10;G/j2JqWw1uOWdbeUOSe/UevrTwOPurHNmGVKLOvmvonbLAdanRbeSNvKA3lTt6fexx05rDEtvNLh&#10;QwPbIAFa1nsjuIoucySKoPYFjinja99iMLg4qLNW0sZPs269YDjopPp7ioVmt7WXESs/rgBv5V6d&#10;feBrqw8PrrNzNG0bqCFRiWG5Sw4Kj09a82uIZ7GA6jCIWT0cEnrjtXLShP7QqOEsh2hy29optJoj&#10;vbruUepPfmk1TRNR09vtaMCp/hy2OMD0HrTpLyGzlSa9jBZyceSoPAHvivU5dNguYEjvi5Vs48sg&#10;49eor0qOGoO3MeHmqs0eOaXFc28LxkH5ifXuAK3oLSd7NoefmB9c8jFdbZaA9zJmPywFG4g55A/C&#10;m29/pkd82ntFIXjJUkKuMq23jv8ApX1E8Lh7Hi4jFOivdOAax1O2Zd7jbxhSW4H0rfh0691GDy0d&#10;fujqT9fT2rpDosGr3ZjR2TLZAJAGM/Q+tbsGh2+ngpvkyMLkMMccccV5lXC4cnD5hKs/ePDbrR7i&#10;2ujYA/vY8bnGedw3DnGeldNope0PlzoWbPUjPr611d5oUmou11p5CyNjc0xx0wByoJ6Cuy8HaBYX&#10;DbNRXfIO6hSP4j/EM9MV306OGUUeVGhyVZPzOKeG6u32GMiPoDtOMHr7Vdg0vTrQbxgvjlfl6/TA&#10;r3xPDdkI1txGnOVU7R3/AArhtW8Ey/2n5Vs6KxG75iQuNx9Fq/Z4Y7amIurHnUV4sepJbSQgIwBy&#10;V9Wx/L2rqbx9IijXYyBjgkErUDaMx1Q282zdEPLLL0yrYOCRXN+INJnWbdBIBtOPmJ5wT6CuepRh&#10;a6OugvcRo2+n6Ve7p9WgR1Qjy2ZVOM8HG4fTpVm/8NaK0IudPBjH/TPavfHYfWvPLDX11qG50pGn&#10;jltzH8wO1W3/ADckEngCu3t9Zk8OaMIr1VncnAJG/wDi9yPWvJxM3H4TY0JtOS30wXUYkuQPvhx5&#10;m3LYHbjP9K4nWdeF88KW9sIzbsiFjHtx5eR1BPrV7UPHupQ6epENssLZLhEIJwwx/FjrT/Dl7pOv&#10;2M6PCVnZ5H37VAGQO/J6milJyimzTD/Ga2n6ubm5s9NcpmSWItk9mO31/pXXajHL4d1ZJLRRIsiq&#10;SEG4fMxPbHpXMWGm6Jb6ilxJ9oMiwrEhXbgSBsg9M4z+NRS+KP7M14Wmpq829gsJA3gAthc7iPTn&#10;FclY9XE/AzptVgvNVtn1L7PKqqV3GOMg8kD39PWrtvpnh2yszdRS3bzSYPl70PQ46YB6c1b/ALcv&#10;rnS3toVhjhmK9FIcbT9cda6mL4dQyeEYvF0U8gWP78bScndJsGBt7fWuem/esfPyVT7J5aZhFbta&#10;G3ufMUjasidecnjr0qbUjYuyTHTlfDjJ8hTwM10F61mbgawRIVbOxOM9NvI+vvWbbLeRwObko24E&#10;AcnB9ea9uVCMoak2rHlPxR0zQV02PUbWFIJzGMEIiYbax7DPWvl6xsI2vHkvJgdxP8eep9xX038Q&#10;tMmv4UFxIwRTkhWI4AbgZyK+btR0MuZbjTpGVYSdwkbk7euNor4zMqEIVo2Po8llJU5KXcwr7wnp&#10;puPtCEk7i3BXqT/u1YuIdUlJ2qfwDVg3viGWxhywL4IU455zj1FdnoepyX6MyBflxncOec+5r2MP&#10;WionpVKTkc4bbW4iMKccZyHrcaZgftG0+ucelakWuQ3GY1j7gElR3/Grettp1lbtbhW3jKggDGcZ&#10;rlrZhGLsY/UtTkbhZLo/aBweBUeoubqMA84HTr2rOTU1Ymyj3B2PBPTn8aktrhQpE+TgkHH/ANev&#10;PqYpS2PUwtHlMr7Rbg+WyAnp0FXbC5003a2rYHmA5Hy9elLbnTZrnlH5Pov/ANetDQ9O0nW/En9m&#10;WqyJLHJyz7QvGCcEZP6V5mKxHJyyXc9uCvGRBc+HoreeWR8iLBKnIHb6YrnbOea+DWNuzbUbywcn&#10;tz2r6t8W+DbLUPC7waXiO4tk/evLgBsZJwVUk8etfNukaZ5VsskJUOeST0z745r0FipV4pHn4Kry&#10;zdzZ8PWVtaFopQC5xgnB9fxrqILa5SzkWxKtNHztOSQGPHAGazNPsmFguqzYIkZlQL1BQ4OeP61c&#10;sNO1gpJf2MqLJIACHZtvyHA6V72Fw8uTlZ5ub4jmdj3j4XeF/Dmp6DLqHipAJgrFNwQZKs2P9YpP&#10;QCqa32i6Xrktnb224PvMJWNCME4HII/SvXPhppGl658P5biRWW4ihnZ2woXILYxwT2ry2KXT7fUx&#10;HdxB5Ub5HCqRsB6EnnOa97B4PofJ4nGuC0NDQYtVu9TltpYhHE5Zk3Ky+mPbvXXPe6xomlSW1jH5&#10;k32zh41ZiI9uMZGDjI6dKyr/AFS4l1C3bTwkSDar8bWI3c9DjpXpWiX+lW1x9nv43kLxeeTtVsEk&#10;Dua9itgeanY8RZ9Lmsz7I+EGqaJdW0Ok3ojV2zu3bR3du5/pXsEssktjLEyLm3wY2xyd55wf8K+F&#10;NJudV02PFhKEuzzG+5gg5PcfN0NfW2jaxqEumwm9KM3zedt3HcMnbjJ5x715ksFGJjRxb9pznoCR&#10;BdM+2yczHO0Hr1x9elfIHxOufE1l4qTVVgiERcQJJPHJsJMjFQDkDOOmDX1pq8k1ykMmmkRx/NlZ&#10;OPTsvFeOftFaTD/wqiPUdSaSMxXUckMtgdkvnJBKybmI+53OOc4rhxUVCEpLod1Wu6k1I3vCN5Lr&#10;HhpbfXkSNmjGySJduDsAHLk+pNS6vpXiPT9Alj0rUWMbM3lgzydShAHy49BXyp8EfGnisWrNrsou&#10;bQyeVAC0kkoGI9u7e23pnOO9fZmgvJrxXSwsY/di7BcYG0YXHfnn0/Gms0ao2Z9Dgl7qOB0rRPFt&#10;34NvG1WZZUIj2+Y0jf8ALU5+8PpX5w6Fq8PhjxiJdYto3iU/NiMEcxn+8QOpFfpb8V9f1Dw74fm0&#10;TTSI3ULvdMhTl0cYKkHue1fnj4Y8PWHii5/tq5aZxFnzI5SCGzuQcENnG3uaujVU8LWnHdRf5HPX&#10;ny1YyXRn0rrHgST4itDq2jTW8K/NwW244C/wK/8AdPevmb4lfBzV9HnjeRTK0sYjUxhmwW34zmMe&#10;lfenhXwS8GkRtaXEsYOflR9o+8fRaoePbCxtoIWul85g6kF8NjhsdRX5lTz7E86g2e0sc6m5+Xms&#10;2baGLTT7k7HzGrqDgjqpyDg9R6VsNeJa2fk2WC8kO0seSNw65GDUXxWCt48aab/UpKcIntM56Hjp&#10;XK/2vbJeeWBL5ci+Uh4yCxwD1wMCvpKWMxS5W+rQSy5Si2dFBZ6hMvzOGOBnBY9asWWjmebF+jkd&#10;+Pb3Fa2gabLIRKHLLtBwzEnkHHak8ReK7bSz5UMRJHfaO+PQj1r388qywibTK4fwc68kmcffa94X&#10;sbVUUNnngeX6j3HrWh4R8U+EI/EMEk8f/LVOSIuzr6mvGZ9OvbqU2spiynU89xn0rQ0i1gF2t4qj&#10;bH+9PHOEI6f/AK6/H8y47rwk0mfplPw8hXSbR9v6i+mSWTXcSHy5QZEBC8KwyPbpWPpKwSRv9naN&#10;OT1IHp6VkWGqSah4ZSQKgjSBU5HzYEY9z2rmDLPHGTBI67icbWIH6V+0ZBmMsRhV6L8j8PzTI1Sn&#10;KK6N/g2e26UlmkJt5ZRlnJOGHXA6flXC/Fy0sX0OO1il5GeNy/30PFc/bahOPLdZJMqu1sk8sBye&#10;tc14q1BtVkEJZ8dtx+h9T6V7lXCJYeTZhgYuD0OH021VTJdRsXcFc859vSvePgrcnUPiPaWV3tUX&#10;CzEbuM7IXPfPpXk3h3T0U3FqSPMTZuJ+7yCeOM13nwl+2W/xe0UOV2xx3ok8vPJa3bGK/LeMMxo0&#10;sG4rex+jcP0rps/sZ/Zw06K28BaCIG/dL4esWODxvEMWegxnFdXrdjJrdzf6HNEJEnSZQCu4HexX&#10;37H0rlvgLaXemfBzQm3KZJ9Dsp0YE4CPbREA8Agjv2rsr7ULrRNSgv5NjbymduSTk57kenrX4pk0&#10;py56kDTG0f3p/Oj/AMFPPh3D4eu7aGztkjmS6ScbIwDjF0Oyg9RX5Aadrd5LJN4ekhIdSuGKEHoX&#10;65z+lfvV/wAFH7iXxj49gjhEarHFG7iTgFRJcg4xu5+avxg8a6RY6Hq81zbxqJlK7ioGOVUdgD0N&#10;fpOTQ5qNOUt2iMVRVOHOjmLSG8Z3hvQQ0RAB578967bRW8px7n/Gse3drnzZJgAwI3Y756da2dPi&#10;b/WKRj0r9FyyirHyNbEOrLlZ6JHf3MKMbTk98ZPH4GtrTvEF8sZWVM47YP8AjXOaY7xZeTaQ/wAg&#10;Hv1roLeWOJiJFU7umBXtKNpWMnSUPdRzt/qS3N03mxhccj5cc59zWjo4W6lMbjAGOtQails9wuFx&#10;l+wHSt6KwMcAltiFOAcnjr9KeL+BiNOOwit7gPwVIIxxx+lOl055f3kXAFR6cl1IwFwwYfUnn8a6&#10;S2tbmRhHGVx7k1z5d/D+ZpDYxIlUTJDMDgnBJ7fnWNqtpqKyk2G4j23f0FdRqdxYadKtvdq5Zn2A&#10;xhSAce5FZt3fywY8gDa39/r+ld5yVSfTLYzWxgvCfMYYAJ/oavNbiBPLXHHb61WgLWmzUb05CnOI&#10;/wDA1YEy3j+bFkA84Pt9K5K2KcJKKOO2tyqqywSh1yDuyDz1roNGt7KxuZNVu/Ld3DbjwT82D3x/&#10;Osy6lgKGLDbiNoPHU96rWtnMsTpJIzdcfMT2+lceYUPawdz2MJX5T1DwnbaHPqw1KCL5/OZsqqZy&#10;VPcc1xfxR1DwnZ3yw2KyGRzjBEZ5AB7c1L4N1eTSb9RKFdBMTgDJxtx6iud+K2nrJqMGtWKRLChZ&#10;nRx85yqjgDjr718vhMBGhVv3PXTVX5HJwaOINSjS5DRrIM/MNvRc9xXe6Vpd/cWIeSI4BbnaeRk+&#10;1W9Z0m58a2ttrOheTbJCpDrNlGPAXjYGHUHvXtnhXQZLrRt7+T8qsSPxb2rqzbMXBKwfVInzvrps&#10;rbyo7kAHcvXA459awH8uHe8X3WJIPseleoeLfDtpqOqfZwMGNsNnAHysQccH1rzzVdOZGe3gIxCx&#10;Tn/Zz6Ct8uzKVaPK+hx42iopWH2dt59sJPf+lYJtnU+ZGDnvius0e4hjshE4OQeSAOwFSWNhvj+0&#10;ybSjHgd+CR6V9Xg90eBVIIIEa0Ly/e9/rWlplpC8KzGUoxyCAwGMfhWNfu0bfJwvp+VC6usFokUM&#10;Y3DPLLnOTnqDXu05NI8uqdbJpDMnnC5kI6/6w/4VzuoRDzgQxbC7SSc9Ca1dM1u5+zlrlIioHACn&#10;OMD1Ncxq3ifTvtTQLDIrBDIxRVC9SPWu+jWMSxCNzgD1xSahHcq0XkcZ3buvbGOlV9Luknt2v1Db&#10;EY5B+8cAH1NakOq2d/LHBEjh3DYLAYG3n1PpXqUZxbSnsc2MclTfJuEFrMVyxyfxpJLcMN07HK/d&#10;BPXPXrTbi5ltCxc8LjIX3/8A11bimt721jlIfL58vp2POf6YrHFVqEPhOTCUa83Zn//U/pvA3fd7&#10;1Slypy2c9s1dTiPcPu+tQTEPHtckZ+6fXHWvw6SufXtl2CZZIyWHQ1fttkeZVHJ471BYpZi2dWbL&#10;HOMg+mBTrfZbriY4BbAwM1jCLU07GUt9DUjmyOPzqyJMDJHH96o7Y2Z6MPyNX3FsYisbAk44xXd7&#10;RkmJqNwhwp/z0rNuLnyYcxDGOn5027ntmudgPPcY9qLr7P5eScevBp877DaM9H81wT9aSdckKT1Y&#10;ZqIMN/7vkVY3Rl1EhI5APHSs2rndhoaalKNo47kBuRk9frXV6eIpCH6ckDv2rnH8hXYxcgHryK2d&#10;ORZgHBwBnOfpXq4RI4cfzLYfp1r/AG948tNFuPmUiUt+EW4dMenrX1Y0RWQA9ADgfWvA/hfpp1DV&#10;bvXnHzxmPySO4ZWRu49O4r35jLOwmiG6Ln5un6HnrX6Rl9JU6ce58riKnQ87+I+//hErkn1T/wBC&#10;FfMDTxLzL2+tfS/xKllHhK5L8fNH3/2hXy3La+aplfgdfWs8wv7emlscUb82pYkQXGJB07VMSuwK&#10;TjFLaIVhO8HHaq6bnmOP8816Vl0E9y1FlEEf+f5VoRuTxz1/z2ppREO1zgirKyW4HLfoatU/IVgz&#10;zg5+tW0AJqgZ4C5RT+hqb7VDGfnJHHoa2xuMVKKVrATNMsch3f3a808T67c6PDJeF/3ajJAA/wAC&#10;a3vFeuafoOnSatqMnlwbMByC3I68KCf0r82fid8ZNY1W9ksdKPmWhYgudq8c9mjDfrXo5LwzLMNZ&#10;rQduh2PxO+Mb6kBb6XJtwrq+B/FyP4kFfF3iK41rVb15p5SVLE9F9T9Kfq8hFysls27cCzDbjBJ9&#10;6qpK8xEc5xkY6Z/lX7FlHC1PBUIRh0ANOsyE4OTnk+9dVY2jo4YjtTtIsILZMu2Qzbu4/wAa6+CS&#10;wxtVucejVtjYykuWwEUQmKbV429eneu8t72BdL8pxkn6+tceZQqkW/OQNx9PTrWlZRRXNuUgOX9O&#10;nf3rLD4e1PltqBd0y0kmuAScA8jp1zXsHhqCVb6JQmRlctn3FeY6PZXk13FayLjDBuqn+L619UeG&#10;rSLT7KOW5XHyjJz7D0+leJjXy6MVzsLa0jht0uGOSVAxj2z601nPVPXFYt1cn7T9qVv3RGwEDuTk&#10;e/Ss+61G5hUsnTqDxXgrK6tetzxZjN6mveQXN3A1u33W4PTnBzXJ66HW2FohP4/UGsjUPGjWVq9z&#10;O22NMF2A6ZIHQKT19q5+w1m71G4E7DMZ4ByPQ+2a+rp5XiKULqRJ2nhnQ3jXzZegYE9OxPvXcNLa&#10;QNyB+tZVndybFiUHDnB/E1Q1TCy7FP4Y+tePiY4iUvemc9aLbOvguLST5R34xz3qc/Zomwn9a4OD&#10;9zgynb0PrXY6WkFyvzNzj0PtWlDDVX/y8MuR9jsNMubYjD/h196pWlyHXf1rPudPuQM22T+Q/nUl&#10;lbXHmbUGV9ciutxdP453uJp9TttGH9pN5c/T0/M+3pV68NuubVP4CU79uKy1ZrWPNv8Ae9Dx/Or8&#10;djM6C5kU5cBz078+tT7eHcVhbOKRSCnTNTT3LKSpPIPenxvLCMRr09cVWn2E7pMZJyc+vpSlXp9V&#10;cTLNrdMTz+lbKC7J82I/Kx4xjtWBbGLdgH8q6eK5uI7VUQZQZwcj19PrXTRxFP8A59nPVImaZx8x&#10;GO44qWKM28Bm9z/LNJbXMLt++IHt/wDqq1e3dgLU26PyTkDa3cEV2+3pNWjGzOGUWtbGRFM15chW&#10;6bgP1/CugnsylwnldPLH865+w8uMlweSauzX86OB+vHT8qqMG9jalJGy2nzyjJ6Ae1Vb1JFCKe2f&#10;6VYs9bTYQ5IOB2z/ACFV4WlnaSScYAxs6fj0ocGtzslUVtymkzJ15qfz0kGyU8df84psxhHXP61n&#10;PLATgn9Kky5kXpxGY/3XpXFanGW2mToG/Wt67kdY/wBwCeM+nNchPNfXDlSvCcnkdKUpJK7Mq0ly&#10;vUx9QvmQFB6CqM800WlNd25+cMo7dzjvTdRaLedx5wOMH1qnfTPYaWRIMbuVGeuD+NeVxPjYUsG5&#10;OVj0cupJ6s+Jf2jNQlOqRtckfu1cH/gWz0Ffnrrt25vxDEeAcfnivov9qPxTf3niaaDTxu+cbfuj&#10;IAjz1FfOdrNaXPnzO2XUgjg9cV/C/E2M9pi7t9TTFVeV2R6x4CFw+3Pp7e1e5QxGELPJwFwTXhHg&#10;3Wbe0kSKRsMRwME+lezRan9rX7OehA3fQ/gKyq05Sd4o5lNdGdbY3SFt0ddQn2q6CsnRSD0Fcdat&#10;YxKqK/P+6a9E0eUWkRe4G1GHB65yPavZy6OljSL2LcUrSP8APV3ylcZNQL5bNmLn16/1pJDMpwox&#10;+Ir160H0O4tRxrb2pb3P86rSyFrXA5x/jVmWC7FrsZeTz1HrUlnaO9uVcc+mfevLqxd9gIWI8rtn&#10;AqvIOfwqRpUBKk9OOlRlWmOE5rTCtvc5sVKTWhYtxbTTIJRyvfn+lbKtbfbUg4xkDv61yk4EMysD&#10;yMbgR05raja1l2zRNluM5B6/WuHM9NUZYPmTu0dRcLDaN+7OQ3Qc0Szta4cDr/SufvpZJNkcPOM7&#10;vx6V0E9pcXiotsNxAO7kD+Zr5vBVOZ1E+57tXD+wnTqQ15ld+Vza0+5MEgkgGXPX34PqMVx3x60p&#10;vEvw8e01GPKSTfN83/TKRexB6Gu5Nq80gs5BsH/PQHd79P0qz4x0qCLwF/aenzm8WJ3lZChi+WNX&#10;Lck+2OlepwthXLFe/sejhq9WGKjUw708jo/gd8ENKsPh5os2lw4hl0m28wlm/wBa0SZ4aQnpj2r6&#10;N0X4Zz6W7S3V6IoHgMCjyg33sY5Dk9BU/hHT7v4ifCXw5JaWf2doNIsoh+9D5Cwg7uduPvdKof8A&#10;CnteuYvsl/f/AGXbdhkAhSX5AMA8P9ep7V/S9OivYqFPVRPY4ix3NVnUnK7f/AOt0nwHoWhh72+j&#10;F6pkMvnlni2hxgLtDnPrnHesXV/g58GdXW4stKYJKNh24uT1werSAdAavW3wauJE+wavqRlt2OPN&#10;8hV+Vfu8LJnqKpN4E+Hnw9srjXUcTSYTJxMvRtnTc3ZvSuLCVYupyp6nzmFpV6vvRg2u5+beoWmo&#10;f8JFJqVsmPsZGw7hz5qbT1/wNfcnwu+Kl/r9rE2rE4SRN3ToXYH7qDsK+ZybO51GSdY/s9pOR5Tg&#10;tJ5mwfNx95cN69a9w8GeHv7AsW+0DAlx5Zz12ls8BjjrX6VR5FhYKb11/M9aEoKKTZ6b8X9H8KXe&#10;hyeNtLiE2pQQt5K5kT94iSSryx2/fx1XH4VznwC+y/ETSbhPFUPl3tlPJOqbi2UhWLHKbV+85Hf8&#10;algur7Td8yx5ZSZ4V3D5yPujOOM46npXH6vqHieHxhZeLtGzG3lQwXUIMbfN5plf5nH0HA+h7V8Z&#10;icNTlM8jF1ZL4TwH9o3WH8SfF46Lp6bINN0r7GV3bvnt7mZc/MAehHcj611cUCeXD9k4xvyfr9a8&#10;F8Q+KNU1v426uZjubyrounyjD/aznnb2z24r26a6FpEk1j86HO49MYOBwa/KOOsFJVJcq0sjx1Vb&#10;fvbnq+kXFuxMkX3E+/175AroxPBK+WB/UV5lotxDb20ju/7p9u9sdNpOOOT1r0CwS3liEiNkeuD6&#10;mvznLsRKmnc9TDK5vxXltEmB1xx16/lWfLqJBzx/n8KgNtvy0fIAJJ6cCsy4R92B1PSt6WOjVqe8&#10;zt5ZLQ3k1EmIgdcEce/4VnT3kwUgnP1xWbdTfYLVpZ/lymVPXPHHT6Vzf9qS3K74fmHckgfzFe3N&#10;0FHWSE79TXmupySSazo71YuV/XP+Fc5Pqsocoev+fasaW7lHDYGPoa8ujR9pVXLqY1MVKGx1V/q2&#10;V2Iecf57V5vqt1azP8rfNnng9efatI3KSHk/SsS+ubUPgLjsTknmv6I4Ay2as1Bnz2bY6Mo2cihP&#10;5yQ/uRnI45A7e9YcUcRLFR8+eTz1PWotdv44bfiUj2257H2rO0m4jnspr6zbeLfyxcMQV2s+QOD1&#10;yc9K/p3LIp0ZQq6aaX6n5binyzbXUydTla2uQZs4/D0HpXknjaG78Syf8I3p67ri8niaz5A+SNlM&#10;nXA6f3iD6V0viHWjPeNasfmT73GeoBHavXf2Tfhte+M/iufF94ubPSN8UTcf8vELjoHVuq+h/Crz&#10;LHRyzLKlRuzZ9FkGVxqS5o6n6O/B74NaB4G8OaQtuu27jJS8I3n5PMZv77L6dK9wvHtkkK2ZGwEr&#10;3+8PrzRZxvb3k18i7hPHsXnHp/hVuK0LxKFUAmXJGc8mv4mzPGSx1eVeoz9fwVWSiqLRUluWs4P9&#10;7+orIvZo7bT2vp+m4fjuxjpWh4pmtkaGxRv3vy/Lg+hHXp1rFvoo7vZaSnEJVN7Yzhh2x1/Kvlc2&#10;xUUrUmmdqV9iXTg6wLcgfu5OnPvj614P+0v8W9K+E/gC/m1GbyZLmxmWA7Wbl0ZRwEcdfWvpZltY&#10;70afC2beFDluRg/e6de/rX8wH/BaL40DXviLYfDvRbwiC0t5luj5f3ZElBUYeME8HsxFfUcCZBRx&#10;teCrHgcQY+NHDyd9dD8RfjF4r8U+IPiPq+o+JLo3EFzdl4PkjT93gZHyAHr64NeOxX9laIwdN7Al&#10;sZIwOx6GtTVIhMT583meUNqHbjI69BivOonjjgllinMdy5KPHs3fIp+U56c/nX+hPD2Awqy9UKdG&#10;ztvY/KcVOOIerNu11iAXv2iMeXg9st/MUmuasdRAzKXCchduP14rlYTbSxtHeOXc5wu0jP5VVm0P&#10;yAlzYw7SG3Od+cqOe5rPAVI4ZSodWS8HGMHyu5oQ3ZvYja/6vHfr/SlF8wRtDkG4D95v6fd46Y/r&#10;WZNEdRljSX90oIy33s8+nHrVy8LWhTTrUb8ru39M4OOh/wAazxleSTsXhMO09UPsrWNZW2nsf1rW&#10;vdSOnwmUDJUcD8vY+tYMJuLH95ejYD0OQev0zU7sb8h7Yb0H3jnH86+Zr4uZ9DSoQUbspprF7ezA&#10;7eB2yP8ACu3hu4JdPa2VMSsBt5PZs/Tp71y8d+1oOY+O/Of6V0Wg3ttqN6jxdRnOc+h9celetlON&#10;7s+YzetroTadDKJ8Oec+3qK6KeOSG4gmU/cdGx9DmuO1q+mgvzHa5JU8g+xPrV+wv7y9K27L8xIB&#10;GR9PQV9BUqNxco9DxcPVntY9SvvGF7qOm/2VuyqDjp/CCP7o9fWuRtdfjgkNhefdz1z+PYZrNupl&#10;tH8mLHmDIdfTHX1FZnlW2oTeUz4nP8BBP68DoK8SlxBKTSasfS08Nde4rnvfgfR/Bms2m64c709V&#10;l7lvQj0r1rSdA0XXb5Y7eXasZP8AC3dT6keleDeBbmzS6ZZoPKiIGG3s3QN2Az1r2PSNI02OCSTT&#10;pSJWxhSh7E92OOle/hZOrZ8x8Pn1KUX8J1un+HdXguGG3+A919fqa881HRNSsNWuLkrxukPVf72f&#10;U+lbthq/iWXUEXnbgA/c/vD2qXxHK7RSQTyESyK21dueWBHUcda+mqySsnM8eOGjU/iaHmN6kl9q&#10;UUVowVyq7xx1LYPX3r0DQ/CVzbk3N42RhTnA6kH0b3qDw14Xgju4r7fuchQ3GPnyCe+P6V22qS/Z&#10;F8q+by42JAbG7oR6fhXPUwdVq62IlQo0vgkjj/CFnBqXiae1BPljYF6/882J9+or3G28H2djMZUP&#10;t39Mf3vetLwF8PNF0nRor6+l2Tjd5o2M2MuwXkOQcg9q9psPBNhq+lteWkm4HocFf4iO7D0rP6vV&#10;S1PMx+IpKN1JXPHls7QxrILvaVydnlk4/H3rjNcDw3Bu4l8/gr1255J717RdeCdS0mzKySKgKOUX&#10;CnOOT/EfWvFvHN3FoumeXeDdK7/IBxnKtjpnHIqZ05xXNJnk4es5SPF/FWvx6ZaTQS22y4kke4VR&#10;JnKMGAOcEdR9a8wsvELa0WgOmiVkzuJuNvTHsPWvWtZsrvUhHd2yeWyaeszx5Dfuhkl8kj16da8+&#10;urMWOLiJQ8kvzEZxw3OepHX2rnp5ol7vMfUUacuRaHZaL4Z0eZQsekJDLj94ftTNu646tjgelee3&#10;lndr4iNo1r5cQ6YkDfwA+uetcXfQ6lHqVtdXVqR5pkKfvFwdqgHpXpf2aWLLWUP75Pvru6Z4HXg8&#10;V7FGVKp8UkaODINX1fSBKulXSE5J2feGMYY9Bz+dPttGsDD5lodu/nGCeo9zW7pjaOL9YvEK7bk5&#10;8pPmPYk/MnHTHWttvPu9Sjs9Htg6bVI/eBeN23+L8KdWMYtqLuiqGk9TF0fwrpgmBuzvaQhYlww/&#10;eMRjkH+fFeiwafc6CUhvbPfG5AR/NA4PTgE9hWfHLc6Rfo4ixPFtdV3A/Op9eR1FdW+seJtdeO41&#10;STyUTGxcRvwvT7oHY15VaaPSr1Y8u5elTw4ukPqEkBW5BAjUM56ttbnp0rL0SVZLaTSb19kJxgYz&#10;0y3bnr71uRXk0ZQyr56IeeQmc/Sus1yDT/Edilxp0Prk7m9QP4sehqaSv7y1PIji1T91o8H0+xtt&#10;XE9tprZeAoE4P8XJ+8QOxrr9U0vUNN01pVxkEkfd9Pxq5qHhhvBu2xZBE12Cwfdu/wBVz0y3rXke&#10;veILi4gaS0ufMjjUvIdgXAGc8EZrgzLNpU/dTN4Yty2ich4s1nV5LWa0KfeVk+8vuOOK+UtV8Pax&#10;LJNliofccYU9SfevV/EHjpJ75F06UymOXEi7dnQnPVf5V5j4j8WXd9qSRxjC8bhkccnP8NfDYnG4&#10;qdRScGe9lsZyi24NHF2dslhI0F0NxY49ORn0p0lxFZyyRae3H0Pp/tA1bjDRagtxejEfzNnOevTh&#10;anlSGRJJLROT33HH61rPMasY7Hu0aN9yto1/fxWzEDIJXuvrj0qxrtpPaTGdHDjeOwHQVL4Xso57&#10;KVtUl8oY+UhS3PP933rPsInt7PbOS0gQgKcDnPHIryo5nNt8+h3fVU9jMmllkHnqMEdcEGsV9WvN&#10;OB8oFs84OP8AA10todXug0TwbV5A+dT3/Cst1vtOuc3MIxnON4/pmvWw2IcloKVK3QoWet3t248y&#10;MDJPcdvwrrtFlvrDW4by3l2mVwMbR0JA75pl3NLNab4ocZA53A9qqWl/p6XNkkyZdQA/Lfe3cdBX&#10;bWoylHVFUp8qlzH3ze2N7beAxqJlJM8YLfKO4I9f6V8maZ4Eln1R9SFz8skpfZ5Y4+XGM7v6V93/&#10;AAusLLxV4Nm0m/h+YRExLuPIVT3BXv6mvk/WpLDQdeuNEghzPbyGJ03NgMBnGTkdPc19NwpglKX7&#10;zQ8OFdRk7nUaZpt/bWcWlxtkRljn5f4jn/PNaGraBaWsH2q7j8yVh83JHTGOhx+lYN14z021u5ft&#10;0fkhkQRnLPkgc8Bf512HhW5i1aKNhPwGbKFMYGT34r9ExOCpx+BnzmPxUnU01Ppj4KaL4Um+G939&#10;uh2sbe4GS0h7v6GvHB4I8PRanJcabHuRnJY5cfMT0+ZjX1x4UiudO+HB2Q5S4huY0YOOSN2eOcda&#10;8d/sPXIBGFXyzKglChkbIPfrW+ChBtJM8mrBT+JnlN9oNqkoKQdD/ePr9a6PR7C4vJxb20ZVVhyT&#10;nPIIGOSK6ueOS3l8i9lKv6bc/wAq0bTXo9Jb7JM2Y3Hm+b0+bpt2gZ6DOa9THxUKOm55GNwEFG8H&#10;dnovhXQrbQrlZXPmMf4cY7H3PrX0paaXFJaSXLS+UcD5du7POPWvn3wbJo7XIvbCcz88jYydiO/4&#10;16j4ivdL1S3SOOQmUZ2x7WHpnk8dBmviMdjlHS530MFF01bc8m0/xZ4lvb65tVnISHZtJRP4s5/h&#10;Hp6113ma3r3ha7tLqUTYeTEe1FHEeM5GPWq/hnw4JnkgsrXexxvzJtx1I6nHrXSxaTotnLNp8s32&#10;W4aN2ZQjScn5cZBI6+9eTTrTqzUWtLnqUcLCFGXO7OxheA9KubXTPJaIDbLu4YdlX3r2fTNt9eQx&#10;XFvvWNFJG/H3WHORj1rwy31C70KC7ns5fNSOWSLO0L84Gcc59B7VwFt8cPFFhqb2tu32dkLPLJ8j&#10;4gDYbgx/y59K5M/ozp0/3audWCrR5bXPrfxR4V0LX7S8t47cJKBF0dyOoPdgOgr8sdEvdS8Da41h&#10;GN4J+4CvPyluuGx96v0N8BfEeXVtPvPEF9fGSM+V83kgdGZOyg9R6V8jX9iBrya88O+XLeThsbvk&#10;2N0OBx6ivLyHMZKE4VNE7mdaHNUVj60g1y8n8Lx3e3a3Pof48elfNXxD8ZXsOnSKOWER2dBk7Xx/&#10;DXvV1r0cnhxEuQIhz0O7+MegFfF3xP8AEG0xLpv71jt4+7/f7sPpXmUKHPi1yRurnrww3Lqj5+1i&#10;zutc1F728bB5bsf4i3OCPWq+naeI7jB+ba3X02ke9aFpPPrFzMZx5fl79/IbG089Metc9e39zYzP&#10;b6aN4ctEScDljjoR7DvX6TnfsKFCMpNJr9Dvws5TkowVzsb3WxpluTET2AA9iB6GvM11STWJz5g6&#10;/wCH0HpVY6iJpDaXTYckgrjPK9eQMcY9arQS2+n3XlMSG/u4Pp+PrX4HxZx/OsuWOrZ+oZJw+qMr&#10;qJsRRBZWnc9cfoMVUBS1jaMHkoV/Pml8QR3UdqkVsAXXOQCB1I9eKwc3Pnq7r8u9STkHAHWvyuGb&#10;c8n7bT1P0NVatKKfI7HvOlPd2/h9EYja6BgMD+JBimyXjWwjWQ5zt4+tVDNqMmm2cFum5TBERyoy&#10;u3GeaztXg1GSW3jRMkeXuG5eOua/tHgrCJYOMn2X5I/lnN696s+fu/zZ1Q1q2jQKxx+f+FYNy730&#10;m+Dv2/D8K5q6IlkMMLfOPlZcH7ynkZPFdD4fkkkPkdHHXPHqetennuIcMLLk1NspwtKo78xpWiXl&#10;vvmlgHlxY3SbwN2/px1GDxX6h/8ABMf4HL4o8dyeM/F2n77LH7ljNjrDcxn/AFUit94DqtfGPwM+&#10;CNz8dPGM+jRR7rezaP8AtFsgeWZI3eLA8yMtnyz908d/f+qP9nb4W+D/AIaeBLfw7pFsJLJAwW53&#10;yKT+9lf7jO7feYjr71/MPHOIVWjajPml1S3T6o+0ymkqbkpaH0laWul+HPBsOkWCeWghRIV3M2F8&#10;sKvXJ6DvXnl3a/bN9wW/1KlsEf3fy9a6jUNS04NFaJiOFCATljwOOmM9K811+5j0Wz1DUVf91Jbz&#10;eWcYyxyw45I4HevA4Xqzp4acXDUMdRfPzpaH5RftXabY634xu7q8BHl2jxKeeqyS9gR61+NXxF8H&#10;SJ40vtSib9yjxfLgd40Hds9a/YX44+KVvLLWLi9jxtjunR93Yb8cAV+Hfj3x3Le+PNV0K3cgO0Bj&#10;GOu2JXPVf619pluJrQoU5VItaHjVavtJuCdypr1xe3U7yoMIpG05Bz09RVjTb2Y2gXvx6etcRpPi&#10;QSNcWMrljCyq3GMZBPpzXd211pktpm2fMnphh39xivvMpzCUl7up87mFCNJ3W52unSyworzdDJt7&#10;DmtqSSaWRdnp7V5rbavcSSpa3IwA4Ze/P4DNdmtxdWu2dh8mBzkdK+vw+Isr1HY4aXPUjzOJZiju&#10;Y9RMk/TaMdOufavQrG7SWPygf4QK80a8ubyRmCnZtBByByPwrZ0BL+S5Py8cd1r0K1KVSDcFcr2b&#10;7HqFpEqkA8Z4rcs9PEd0Ji/4Y/8Ar1y8cdy0qxqvOMnkdB15rU8oRzrJ5nI6jbXLgoOEGpq2pUNj&#10;T8S3MY2hk4DnnPtXHXMsV4oWPt9a7jUL9r7T2sY03bxtznGP0FcLYWpt5HEnB/8Ar13RV9jiqyQ/&#10;fMyqvUKc4GP/AK1WEvp4iAq8d+RWUkl8GkeBQ2OR8wHf3rTs9QvZOXiGcH+Mf4Vi6EZyuzmTT2NB&#10;TJd/fGA3cHpn24qBLS2gmKLJnqM7T/jVC512cTfZHG1W+RznO0E4PGO1VLLTLB9RLQzFhnP3COM/&#10;WpxUoxjZM0XN0OlsLmO1ueefmJ/T6V6E1zp2nWBXXBndyvX1z/DmuWtLLTQ+A+Tu9G9PrXe6n4UG&#10;uW0Y1f8AdBsiPB35xj+6wx0r4vFVZe0joejgKlRc1kzznTbHUbe5OqwHFoTwBt9x3O7qa6y38QXe&#10;nWRFm25NrE9O2T3BrnPEHiCTRrRvDeMQpyXHbJDDjBPX3ri7TUNS06A29sgkUg5yVXr+B9avG4CV&#10;WzSOyWOadmdVP4gk1ovCw2yZPPX29B3Nc3M+o6ffxQt8yuVyeB1OPeqbXqrG0zDbMc/KOeevXp19&#10;qu2lu7bLt5C0jKHCbcdcHr06134PAKjBPqzDEYrmWrHa3JbvMsbfL8u49T3NPlUWEptbU5jUZBxj&#10;73J4OT1pmpz52i+j2t2Oc8c+lZsV08hwg4719LhtLXPGqyRNLdg53c1asjPcRZjHyfw8j/8AX1rP&#10;hktLxzED8w7YNaJ066tIlmRtsZzjp64PfPWvWqVEoJnmz10RDL/rxBLxzj6847Ut6osU8izUMJYt&#10;xbOPmbjHOfSta0ay8rzLg7nHPQjpz2rI1C5a6nX7KCuwjKnn5QTzkj9KdCsn1I5H2OYS2fY0F2do&#10;Zi3r1+lWre3i06Ey2Jy6/e4weTx146Uklwb7WEiYEogAkJ7Ybn68HtXY2lrpZ84QHI+TzOG4/u9e&#10;v4V2Yiq1Tdma0aa5lzrQsW/hSTU5YpZJBiTdk4HGOn8Q9K9q0vTvDXhhzbzHfjG3AcY6nsT/AHq8&#10;l8OXRuQ0FwxXABj4yDnJPb271JLoTwpJcahLhpNu3C5xt4P3T9K8SpSnU6npRxdGD0P/1f6b4v8A&#10;VhKjlTJUY6Z4+tSxKfMxg49e1MmYRvk4Hoelfh59eXraIJ92rbKjD5+wyDWfDKGBKnP0qYF3yAT0&#10;5qovUVn1NC1ePO0dKvXU8UdsxXrxjr6/SqWn22QXfdjnnt2qK7wJSjE7ASCSeB6VspEchhKoebzH&#10;pt24wBnr+lWbhTGuVGfoOax7mY7TvBU+mOTSm9GVGAOGh+ZR0qSBhKu8j7vJ/CppBHJASSM4PGaq&#10;2mQzRR85OOaiMrRO6DL0AV1YuOCTj8a7Sxgjjst3p257gVxkYRRgOPvbTg9K7VIpI9MVmyOEIPqD&#10;ivVyrDubuediavmekfDLSJNK8P8AnyjmTGf+As49T613w81bhbdPu4Pp6ZqlpCCDSYbXGwDdkYx/&#10;ESM1pStskM0PzkcADnrX6efGnn/xCQS+Ebjd/ej/APQhXy9GzPN5Lfdr6f8AiMzReE7gR8jdH9fv&#10;CvmTCovnKfm64rKo9TKe5oQYKlB2yBWaihJ2J9cVesHAB875Sc8NUNxGwmL4OM9adPcgtTENITVU&#10;5zj3qwwbYJyCFbo3Y9utQAEksOea9ejsA+7hK2nm55xmuYn8RWejaVNd35wVUkcN/QGm+MPE1lol&#10;iDNNGvyfMHYDB9DyK+Afjf8AGi6ijGn6JOJFkGH8licAjvtevRybKXmM7NbDOZ+Lvxp1PX9dlsLN&#10;s2o+QDC9eQesYP618+6zqZeH5fvNmqGo3iMomDiWVjuYg7j83OKqkJc7dzZYfwZ5/Kv1bLMM8I1R&#10;2AdYRSySfvc57dO9b39nYlU+9OtrcRSIZhsXH3iMV0gS1kw6OhA7givcq4Ws/eg9ANHTx5MGMZ/H&#10;2rVSQcYT9f8A61Q6dd2EcZRijHPbBrXS+0wEZCD67f8AGvMq4PE9wsSWTws+yYEenJP8q1BaxpMF&#10;tuCf896x7qW3dBJbFVIz93Az+VbPhiSS5uQLoHHq/wCPrXPh6s6cmpvUxnues+ENBlgvhdTDKlCo&#10;5H94eh9q9juLKP7KrA4wBxj2rk9KvLOJQkeHIXA24Petae5lljJZ9ijsTivmszxbnVSIJjcT3Vv/&#10;AGbAdpRvM3YB+6MY5/xqncR3ccZEsx4x/CK5HVvEsGlAFNxcyBCY8E859x6VwviH4h2UIMRndZCg&#10;PllwG+96bq9DD5dXlacHZAb2ppNfXP2Aybo5OGG0DoAR716bp+j2draoFGOuevr9TXk/hlFvIxqF&#10;20yOf9WsxxnqD1znA969mEiG2Ta6+mQfevRrUMTy25gOma3ieDZEMMQQv1rnZofsMm65yeeT05/D&#10;PpXQIQlk11Ewcxo0gCnJJGSBXGaheXGoxZ2sjHnBGPX3PrXhVKVSL/eMC19qhupVaIZCsD37fUCu&#10;lgjW5XcTt/X/AArjNGt5oQzSqxwC3Iznp0reDXToHiDRjP8AFlf5V2YdbAeg2dwLDr836f560lnq&#10;2lKf9GxnPH3vf1Fchb6kYcLKwkIPrn+ZrZh0mCFwUZs+5/8ArVvVrUoW9pqYV+h3MVxf3C/6OP1H&#10;9amt7u4tJCZME55Hv6Umk28+35WT8SferiWLRzNJN8+WLYHI6+4rD65huxzEkty1+u1ht7ev9B61&#10;kgs8hix907fy4q/dkkbY18v36fypLO3TcGc5b19+K1pV6U3+7RE9i7YW3ALit5iFi8kY471ngiKP&#10;ipIZ0c/MwyfU1s2ZETKUOMdaab0RsEC5z3zirVyBt+Tn6dapwsqjEkZY56gA1LMq3wgY/tLHnGfx&#10;/wAKv2scVrCUck/NmqDRu5Pl5T68Vcgtm+zkSuCcnv7V9HgfhOQWO7gEnHTPvW0t5HIhwOnWuR+z&#10;4kIDd/Wp5nmtwNu47vTPas8TuBsTyI5zWXKoCgjrmqZupf4s/wCfxoWcyZB7DNcIEdxc+WpUn1Fc&#10;zdgPG7gkcE+ua0Lvzd/AP1rJvUZ4GAcJgc5OM+1RVcUry2BOxx99q3k/IV6EfNn3+lUtfmUwJcTH&#10;CiORiMZ/WrV0IXyqoZDnGVAPSvOPi7rcGh+GJb5Z0jKLt2F8EFiB6j1r5DxEzTCwwVrHuYSppufl&#10;D8WdeXWPHU+zJCt6eqL7CvN4StvIyD+Mjmq97fXF5q1zqF8GRiy7d+Rn5cdzVdpWli82ME4yTiv4&#10;3znHYepK6RyYyrZnofg1jc+J7e3c8cCvqWezhsmVhx8ik/l+NfK3gKSMa7BPuXeMZBPNfTktxNf/&#10;ACqCflHIrtwf8I46O51Fm1uVR/XnvXo0M0Eunqo7Y9a85tLVFtl3vtPua7XSlhmttqyqSOwatst/&#10;iM9Knsa9n1q1N1/GqtqQDzx3xVuUE8ivoah6JYkuXKDHYYqOK6ZOakitpXTkEj1xVeWJekZyfQV5&#10;MnqBJc6hbHhf61SiuA8h8v6VYl0hOGSQN7Bsn+VJDZeS5LVz4fcBRbiV9x7mtK1tFjANULdpDcMq&#10;g4B4OOK2EkGAqcn0HWuLNNgNSC2gjH2hjlvQ5+laK3kl5+6iGPfOf5isiG2uW/eEMR3QZyPwrd04&#10;SPhFgdT3bZiuDC5do5F4d1XVVN7MuQNc6fp1w+AWiCFTx/E3Pr61wXx5+Mv/AAgPwdlZY8kSSRn5&#10;v78Uzf8APNvSvSYr22hnWwuwDG+fOkIG0Y5XcT0yeBmvin9sDxBbN8Pb3TZoGX95+6UqBuc20uFX&#10;nknPAFdOV1PZ1rWPt+C6VOeaRwU+rPav2cv+Cjfw80PwTZ6L45zHcR+TFAMTvmIRxqP9VbEfeDdT&#10;mv0r8DfHz4V/EzSBrmhzH7nmf6u4/uq/8caf3h2r+dz9nvwFZeJdM0zSZtOiM08cExe5t1MibhGv&#10;XaSACfzr9ffBvw4bwH4TENoSuYBlbfjGYwDwFXptr9ay/M69KlUcT9+8TPDrA4OpTpxSuz3nxz8Y&#10;bGaR9L0uXBCBAdp6o5/vJ6D1r5+vvDHiO40yRr+5OyUjA2R/wsPQ/SuCvNJ1A30moma4VQ7bhOzd&#10;z29ufWvof/hG/FWuWNs9nBO1ud+ZUR9nB9QCOoxXj8E1MRXx7ckfmHFMKeV4eMKelzS+GPwtQ6HK&#10;t38zfKYuw+++7o/867q6YWKCxuF4UEcHOM89s19BeC/CttpumM820LDjeeONzNjOV9+K8O8TXFve&#10;XUzxx7AE4cgAH5R0I9MV+6ZlBx91n5tgsP7Su4s46Hw8s+rprM0hEBURhdued27sc9PavZPCdlpE&#10;0k9u671WJ5FOWHK7QO9eEW/229sriCG4C+WXkjIdhuZRgKMdSc8CvU/AdzcWSRJPueWVFjkBySN2&#10;zOc89a+Wj8R9RmWSKnR50j8vPiA9to37Smt21ygWOW1vJ4xk/wAV+wHTJ6CvX7lLNY47ZI+H3YO4&#10;9uawf28/Cr/D7xtY/EPSI/3V/p8FpNcbf3Ynnlup2jLKFG/Cg4LE4/OrDXt1c2Vjq8QiaCXztswB&#10;2Hadpw3Q88fWvh+NK7i5RXZH5fiP4lzq7WeEXkdlEm0HdzknHGa9K0K83MIj09vxNeSWdyZpXulM&#10;JIxs8vqexxXdaddwwx70kTd2XPPftX5fhMP7RO56uDq8qO9vb8QbEUn5sAg+/wCFZGt6hHFZrMpO&#10;cA/ofUVz93qJliZ3PKgleeeBxXP3OqPeRiFjxxnJ4rzquC5K6S6npyxK7nRPef2lpsiSDI8sjHr8&#10;v4etcJO8dmmxY/1/z610El3FZ2y+S6E8bhnI6d+npXJ6vq7sxKiD6gfT3r0MRlTm00jgrYpFWN7d&#10;n8ySLn/eNQza1DMePz5/wrjta8RX9qo+ypE3P8Kknt6EetLcqITlH3Z9Dmv1XgbhaVTm93a36nk4&#10;jGpQZ3FptmzjjHTFcfrmYJzyfvn+ZrOi8STWZ5z/AJ/EViX+tz30nCseTyB6596/p/hbJJUIrQ/P&#10;M1xN5G95ltPDif056+ntXDeJ9RimWOKyPlxxbhN1O4gjB55HI7VDqWrm2gPzhWxzk4PTtzXnOu6p&#10;9u8u0t5QjybifmwTjB4xX6RQwLrtX+zqebye0SRLF4gtdW8/V7sbTO8YgHJz/AegHt1r9rv2aNEP&#10;gT4L6d5sAF3cxFpm39Sk0gHdh0PbFfkR+z78K7r4v/EGx8HhJLa2sDI927gopJjedNxCOOqYGQP6&#10;1+8Hh+KzPlaXbxLHZwowTChVHVu3y9fQV+S+KubxqU/YJn6Nwhg3S1ZLcXEctgkk42kcnqfUUraj&#10;aWUcfkfdADnGepHPaqRuPtk8lmsMmwL8rBeOfSs7X4Yba3JEmzEAADHB3Y6V/NOYqNLDSkfoWHhe&#10;tz+TKOp38N7fC8GCFwO46H6f0qzazvdT7I4t64JLbsdBn2rH0y0SbSnklcByW2gnBPAxWtpwurKV&#10;SjQBSDzLnOSMda/P8BRvzSSN8O/ekY/ijVNN0fwnda9fRY2wu7fMx+6p9AfT0r+Gb9tX4ixfEz9p&#10;nxPrOn/8e1nqUkI6/wASq38Sof0r+y39q3xkng74G+ItTkmtYlgsphHJnaCxhcgA5HJPpX8E2seK&#10;7zWtVutfv0bzNak+2PK4PXG3qWJ7epr+hfBzIXVxUZ27/kfnfF8Oa6ON8Va0skpitePlI/H8RXNW&#10;OpfZlLKdrtw30/WtXVNPi84vHIJSTng7v6VmPYwW0XnXe4buAFIH86/tWliXhcPynxdHBLsMuLlp&#10;h5nmYJ6/LmqH2uYRu7y71VCSNoGMfhWfcLaSyeXHLMo9SwA/SrcWnW1tA5juPNaZDHtZ92MjsMV8&#10;pVrp3rPod0sNyRuugW1wuq2Y8gAFWAz9Bnvio75jbGMuRuGAc/WtEaWfD3h1r+Ml5GO4RdT930wP&#10;SuQs9QuNVia4vEaHA6SDb79CTXjYvO1bcdBybOgvZTeW6qDgjHHtWTDaXawvGpABHXA9a5u/1a9t&#10;3xDG7qONwBI/MGr2n67cX0RijRvQtjp9Tn2r5qrnacrNnsUcPJ2Vi5HFcRKxdt2PYDpXTeFdV8xj&#10;aBMluOuOmT6VRsIE8k/bmVPdzgdfeut8L6fZhvOsgkkq/cUANnrngcnivey3GKbueXmmWNPY1rLT&#10;9Pa7MtzCMn/bb19quXGlW0F5HPaxYUyKd248c57mtKS01R5IxHAu9mXKhGzyfauwn0TV47OET2u3&#10;zCql2jYY3DrnFfa0MeowabPOo4Sx5tJHFBqbSuSckn82rrNAltV1D7QV7+/oRUOq+D9Si/fxI8nc&#10;lAxGOTx8tR6ZHcWI/fRSbvQrz39a+VqVdT2cDT5I6n0h4OubG1Aa4hznp8ze/pXo8XiSz37baLH/&#10;AAI+nuK8j0DV4pQI5bZ429GQD1966aDWrW2nKLCzN6BQT0/+vX1GT1D5fiSHOzrLCNdbuluHnKeU&#10;QcbM52kH29aoeOb3fZ/Y45j8q437fQMOlaMHiCGeBprCCCLafmGwLnA9j9Koax4jtr7RZIpLSFXC&#10;kGZolx90/wAWc9TmvqalLmmpI+HrPnRwHh+7gjspSG3SI7HdgjJCjn0HNdHpKX3iDV7PTjz5vmYH&#10;HZC3t6Vx9rdaVbMLdXTdLHvbay4y3BxRbeKJ9J8daENN2yRg3YuCnzBMQ4XeQRjJJxmvrKeI/dKN&#10;z5nGQ5GfpV4M06XUfCUVk65kIbdyO0rH1x0FdVo/h3+z7M2l0cYxgde5PYn19a89+CV9qV1pVlda&#10;oyxNL526KTcrDa0gHyn8DXtWratZ2eqPb3gEa8bScAH5QT1rlxFTZH59jcV78jyzxH4Qt9b3XdtL&#10;yFYgbTn7oHdh6V5TrHw7OtaVPYyffjV9pP8AsqQDjcO5r3QahY2sfmiUHeMmMsMgL2x7151438RR&#10;2Gj3F3pbRiQxyHaOp+Vj0UjuBXNmlO9BnrZVjHc+QF0W40201D4fXlx5d3dTTmBtgbEEo8hRwdv3&#10;h3YH+dec6x8H9SsI44bfUsygKGHkKMAZB6uR1Fa9tq3izV/HEetT27hFvltmneNwixibeWLZOAAc&#10;k56dq6jxNoPjG11R9We+s/JnYmFGklxtdiykDGMY6Yr4CnSaP0fC4q9NHJ2/hDWZdCZdfcu1lgQN&#10;8o/1r/N9xh7da1rGyihsbq7lGWBi559SPX+ldTqOr6rdz/2K9um4D96tvGQR/GN3P5ZFOFvpZFzZ&#10;yXEKK/l7dzgA45PbtXp0aJ18/Mefb7G51ERn/WtkrnPYc+3StHT9Ib7a67trup2cZ6kY71cu/DaW&#10;utpd2biSO33eZsO4DegAzgY+lVrh7pbv7ZDlVjXHUgfKc9v8a6/rbj7iJlTdy/b+EnklZXkzLvLf&#10;dAwufrjrXc2Hg+yWMG+kOBjOFP8ARq5Tw5LczTTalNOpAidBHvJPBDZwf8a1YvEM8spgcS7ASCy9&#10;PTrn0raNL2hPsmdVN4Z8O6jaNomkzlb2XBj+RzgIdzfeIX7ue9ereFte034c+CpPCWqEyyzbdsmG&#10;XGyRn6KGHRh/FXhEd1Ba3S6lZSyNcJnbEj5Y5GDwMHp717JFHoWsWqrqMV1LLyd0e1sc9yeegFdt&#10;Gn7FHm4mj+8TZ4hrunWnh25QTXJnkmz5eYymNuAemexr5y+PGkroFpELOTaJdsTYXPBEmeufSvq7&#10;xdpuitE4WSaS5QjyizqwXJG7PGRkelfH3xyh1TXdGW+DsIYDveXLBBtVycnnoDzXyGaYZzqcx9Dl&#10;07HylPqEeh3K25+ZrggBsY5fPsfT2rOcmS982Tj6fWvQL3wCbzQLTxL5gljidC0iElflTccnb7+t&#10;efarPbWrDa6YzgYIzmirjoJRjJn2GCm3ENUmYxqIzn1/P6Vmywie3drI56e3861IIVkhM958keM7&#10;34HI45NOsLvTRC6Ww3scYHykmlBUam7O0xNA1HWNO051YZzjuvv7VduRrt+hmUYX7x5XoOKlitJ5&#10;rUxELE+QQjAq3XnitK3vBaf6KrxTDG0lDuODzmvPzLJ6c3FwOrDTsmcLLfOzfZCcP0NLfaDcB0ma&#10;UkYBxtA7fWuubS9JDG8tz58nUxxlWI/DFY8qedk/aI8A42lzlfYinhcEqZnWqI1bW5it7YRuc4HW&#10;kgubmW5guIV+RJkHUdMisy2g80iMSq3sGzXSw2r6XZefIAw8+MgYyQPxxXqSndWPJrzufoF4Y1y0&#10;uvCywRt5crW7DOCex9sV8qat4HsIdXe/ml3TOxkc7SPmPHZsV7p4PikufDltqMG8o0P8PTnPpXD3&#10;mt6amuPZ6hbzLscozMqgcD1Y19Jl589jXubGjeG7B4o5pFLYz3YfyNenaT4T8G6/K1prjmEYAg4l&#10;fJ/i+6w9O9c3qvibSLDS1OlwNK2D/q0Vu4/ummeGvE8F2ltd3tvdIWdxiNQu3GR82T37V9hR+H5H&#10;z0p2Z9qeHryz0v4cQeH/ABQcIBdpavyf9YTniMHsR1P5V4/H4X8Q2cct5YzloDITbDagxFjKjk57&#10;d+a+qtI8ExeI/h5aT3FvNIcXHlNbqCQScc5U+3Svkbxro3i/RLyW0i1GCGOKYrHbzTSrIFBIAKgA&#10;ZGO1Y5fNRqnLVlcxntfG82pR7hld4GcxDq31r14/D3VdT0mLUbyURkFYwCqt1GezCuH0fTvFV1p8&#10;M4aJzlf3g3kcDrmvddLttQi8OJb3kxlk8xXxAzEAbMYOe9dmY4xJmeFpP2hQ8LG28O2WZJN2M/wk&#10;dz9fWvb/AIZaLpPjq9kS8uzahAu0+U0u7cGz0K4xtrA0PRPCb6P/AKWJpZv+eSmMv949iM9Oa9d8&#10;Oa74c8Nx266FZmGWQuLhryOMYxnZjaQR1PX2r8+zFe0qXPRwMLVGZ3jjTbXSraTRtPudwGP3nlkd&#10;1b7pP9a+dV1kQ3F7ouofNHGk12Ljp8yfKBtAPbnOa+j/AIhX8vijT3traOK0lYDFwV8sHBU8MCT0&#10;GPxr5sTwwbSDVLbVZg0rWdzLFPuOGO3CoGYZJJ5A7172Dhai0cOdVf3iORjsmvbKV7N+J7oyjjqG&#10;X3I9a838WeB5ftdubt9iySRkHAOdxbjhq9NtrS7sNLtRb7iDHHvZskBtvOT6jFJrWl3WrX+nqzhw&#10;pgfbGSWLBjxj8elTmrtQJwdS4/wlZR2ehP4YgOFkxlvo5k6H/GvGY9RvtIvpdHl+aNdvzcDqN3TB&#10;9fWvtDQPAv2rT0eWKS2c7sSyjYOp77c9sV5H4s+DVxohn1CaVZt+z50JbGMDug9a/PKFdSm4dz6W&#10;nT9xs8+8c+M1svDaxRH5ue3+2v8As+9fGmoaxd38guD83l/MF45xk9cD1r0r4ia3DcT/ANkWFws7&#10;r96ON9zDIVuQD/SvL1glRHiiQtIQcZGQM9z3xX2OR5f7JqbKp45uHIZGuXGoWWmm5t4AGnyThx/G&#10;pPcH0rJs9Qf+x2S8hG9wckPnqo9Birtzca9Pfw6ZNHAYVKBnKNtGDt69OntU9zod/LfeQJLRIdvL&#10;DcBnOOuMdK8jjfGQqKyPseGMNKMk7HGWmlol41zD8p3Fh3+9n1NJbHxC+qbo7oqvoY0P8NdjPptp&#10;ZL+8uYT2IRxnj8Kikn8GadH50885f/Ykj+nfHrX4Ni4Yf23Mj9mnJwgjl0s5be28u7fL9uPf2OK5&#10;yx06WG8E0zZQEE8ehHoc1tRpPqcf2iSQoB2JIz29/StfS9Em1GUQBtqkffycdcenvXwuLlSrYppa&#10;n6NQgquBXMeo2d7dXllbpEDtjhjRTkdFAHfBqK7t0ilE112wf1z2rX07SzpNioeWNyqhQobJOAPY&#10;eldJY6fY6naN9sQqRnBIA7e49zX9p8H4PmwcU6ltF+SP424gwinVml3f5s5GzktU0+SXZz5mUIJ6&#10;HFaDwWsOnw2sP/Hxcbsdf4Gz9OlU5lihWaFUZYopDFvIwPlOAc9Oa+iP2ZPg3qfxn8Z28rQyvZwb&#10;/wB4FYxnfHL32Ov3o/zrz+K5qjhpNVfxJyLAKEj9mv2D/hfqXgf4WaXpJts3l2J/tMvmKM+XcXLL&#10;8u9l+62OP/1fqjePL4V0pNOuRyoPAP8AtZ6jPr61538NvBNl4OsrXylt4oIBLtZwFUbi/wDsgdTV&#10;X4i+IruUtcPKuTjbGrHJ+6DgZr8DyfKnUqzqb3bf3n19WXM1boRNb3ur3c2rTPtij3YGAeFO72PQ&#10;+lfGHxp+I91f6i/h/S5TiJij/KOil0P3kHt3r0D4pfGZ/C2jGy0p1MslviRUPzBmRgSQrg9RX59a&#10;r4qubnUJdYluBLNOzExbyzLuYtyCSRycda+6ynJX7VaEZlmCVHkueV/tAeIo9L0y5nlutitYMjoI&#10;ycttkJOcH07V+Res3kWo+L7jVNPXzmypOfl48sL/ABD2r9ffibosHiD4fahJfLG0phnlDuASqmJs&#10;DJBIwTX45+Irb+y/G93p1s425X7h6fuge2PX0r1+IaFoez7HyOVVl7RmoZ40iaSSDynk5J3792P5&#10;Vc0KOcNvY8enFcxJaParvNwZQexcsF/PFdfpNxIkOx4yoI4YjGa34cXs4XMs0jeodZZ6hYLcqbmP&#10;zcEHG4r39RXrltq9tNbIlumzgYG4nt7gV4dpjGG8L/u2JTGJPmHXt716Np2pQLt+3bE/3ML/ADNf&#10;aRoqvTTR5letUg+WJ3tzqDRWASVt4c4C4xgkeuKxrPQ725ufPjO0Z3YwDwefWta3t7LUY0+xieTB&#10;3EthlA/CtlhLYKDGB245zxX1GVydKnynk18XWN2yinjjWF+uOvFbDW7QIJJP8/lWDa3t9LBuW2lJ&#10;3A7whwB9a3L+8WWwBT72BkCoxlFyp8zNsLiJOHvF6K7thDx1wMHmsnyVLl/UVhJLLHCxkcg7flUk&#10;gk+g5rS8+UQK7A+5P0rHAU2oPQiouYd9hVVaJeC4xx61UsrVoZP3nYH+dXpNTs0kjZZEOCN3I4+v&#10;NUjePM7NCpIweQK8LEYz2c3EmlGysZF55L3LxjqSQDz1q7FcPFapZ24zIMBjn8D14rHEFzNqJkVW&#10;YK24rz2NbguoNJkW8u4zl8MFcDgHvz9K4Krk/ePSonVyeHv7T0sIWKStGATjPPU9wK7nwH4KOh6U&#10;bO8/ezIS4/h++xPZiOhrwPxV43uLaze90qVcLGCUjY8Et0IUjHFe5fA74i3fjbTb3X54EMUSRqpK&#10;ZUkMyNj5mHUc815NSo5SimfQZfopmJrunNdW84aACQgAfP6Ee+OleIapo97psmA3vjA9j6mur1P4&#10;ja7qVzKtnbIu1iCvlNnr7N7Vjapd3N5MrbdwPUjJHYGvrcD8B89j/wCIzLtLu4gj8x1zj3FbEV9a&#10;GaOUn5zgkc8EmtKGygbTtyxl3IHyqoJzisd7VPMDrDIu375IAAI6/SuinhvazSZhPY0NTvLqR18g&#10;Z4HPA9fWrFrDLEjXdwOSBnHtx2qqttPeYe0wwA7ZIH5V3NpaWL6YsN9LCj85ywHf3ruzKh7OmtDz&#10;qxx2k3VtLOXUc4x39/atRZ7d7oh7cSdOd5XPFD6Amm28lzbuHHGCpz3x6e9Z9jLanS47ycXDTtu3&#10;ImONrYHB56VzU26tJQOKMrM6uyge9lW0gtMBsDPm568dD/jW3q3hy60DT/Mjj2mQeYRuB4ZT7n0r&#10;zmPVJhN/o/2mFs4QyHb346Gtq41XXp7U2t9KW+TdGZGcnbjAxk9K78Jg3HdGzqnMag+oWxW4jX5n&#10;YZ5HfJrpvD9zdpbtPdLnzMdSP4SR2rjrU6lfX5tp9ojU4DNuxwwHv2NdWLmfTNtukX2hW3Z8pdwX&#10;vz0xnPFevWpXptClO6sdRF4stYgYBHtPXO4n39Kg+13EMMsqJ5qybeMhNu0/jnNcVqWo2287ImQ+&#10;pUD0966rw1LdT2dwD5Tfc2iXJ7np/WuSnQ5TyavxH//W/p5jyEJqpKgmUg9v8+lWhLEy4VgT7Vky&#10;zkNiLLZ645x9cV+HcyPrUzUs4kgibPv/AEp8cg3k568VmfaWMRAHPOBTrVpWwWDZ3dxRdFHWRSlb&#10;Yovcf0rCuPMCEOeCec+x71PJdPEFUA4xyaxLq/nkcIsbkZOTg4/PNTzNaBc2iySIBWPeQBnD9cZ9&#10;/QVBa3jrzNx7n/69TJP5it+GPehsIvVIjMaGP5sADpTIF2MZgfunIxS3G4LkLx6YpbMea3lEEbuP&#10;zqZN9Dpd7aGhp8C3EqImD5k2T9Sa9He0lmki01AeY1+vy/8A6vSuL0OJI71VBBKSjA+hFev+HI/t&#10;WtxSuhKqHVjjgYU199wvh+Zanz+OlZnojR+UuKrRyeWSTnp2qe6fLfKcj2qu4Xb1r7CzPnzhviLI&#10;W8JXH+9H/wChivnCGJXAr6P+InlnwncbCPvR/wDoQr5sWbywO1Y1NzKe5KLeUyZOcA+9T3M8aIEf&#10;GQelN0++M6uWU4BI3Y4496qvbi7nJRhjrwfSnDR6kWLllAkkLNPL+7H3I93A/Dp1rD1HWl0iykvJ&#10;VCovQsMdvcinandJpfy/MVTJcjGP6V8B/tMftBywg+GvDMyZPysYW6c452Seh9K9rC0Zz+CLfoHM&#10;jhPj78arzXL650jQZQGWTadjH/2Vz/Kvke1i1u7zNqs2T2DM5/8AQqqt9ukc38kvnTSndJhmY7vx&#10;5pqSXxfzLiQRj+6xI/Q1+y5Fk8sFGE1B6pPbuCdy9aJKLoxSZ/Guuh0soRPg+uay7OL7UFuYF3nO&#10;35RnpxXfWMEs1thkOQOmK+pzHDQdP2t9RqL6GWs8kqbCpYLx0zit/TGtkTEkfJ7EAVBp220lMcsR&#10;bcc52/41ul7RpAu0DJHUAV49KdWUE1OwPzJrS1sZbgFFC889Bzn6VqX+nWSRh8jPtj/CqdzHbwSR&#10;mNgpKZxkc89sVm3c11IwT5yMnrnH865akMQ9pgNu7ry/KW3VmGTkKM1694NSOTDXER5/2R71znhz&#10;SICC86eZ74DbevqK910jTLa3tfOaAqo6EqAPzxVxoWp81SSuYz3NuMWMMIaBQrZ54A4/Cs3VdRWK&#10;3OT2PT8fepbtm+zebCh27vvAcd+9ea+KtTS3tmZ5Avynq2Ox4618zh8JCpiEk7kHNa7r8C+aXYZU&#10;My5x1Gcd+teT6dYXfiLWPttyDsEjrnB6YJHXI70t093rFw32cO8YYsWTJXr6jPrXrvgvTRJapB5R&#10;HzY3bfRR3r7jMMFKkkoTSXr/AMED0bRkjufKKAeXDnd6DdkfTrXpMSRSwbIeTXEaVaw2JOmwsrmX&#10;jIOcYy3t/Ku70eymgfMobb6nOO/rXw1d4nntzgWInuLeEox+XBz16Vzcuok3nlL0B/TP1rd1i8ZU&#10;fyELDY2dg46Vy9usDxee7KJP7ueelTUU18buB07zvFbZi5JHH4in291cmH97nr3z6U3Rik8T/aio&#10;2qSob2A9a2xFBLCBGASCM4A6YrqoPYDOsGt2m/eY/HHvWxb6q8jcAf5/GsGDSb8y7ljkx64OP5V1&#10;Wk2FpI2CyenUc9fatqs6atzq5hWVzrdM1SWNec59/wAa6uG9Zow/qM/n+NY9vpURXC8/Tn+lXUWJ&#10;P3e4fL8pH0rL2uH/AJfwOcrX92RnGPf9apWTrJJzOVyckB8Y6U698tiVRlJ9B+NLZRWIYEh938Q4&#10;698VrSdOTtTiZ1GdFFbQyJzP/wCP1qW1igQEMG985z+lY6yWaJhUk/SrVrqSZ2KdoH8LEbh+tb+z&#10;l2Mbo150Ea5HassTFXA7Vda5iuBhWU+uDn+tQRxRuu8EVMoNLVGVZqxLHIrN83rUkswReKypnkjJ&#10;2AmqbXDshEmQc9D6V7+CmlHc5S2lyDL+NXLqUMike9c0rSebntmtFnZ045xWeIkr7gNlkA71Va58&#10;slvXjP8AnFRzPj73FUWbzPlUg+wNcYCXV8ccH9awrm8aX5fTrVm5ibn71ZqRjEm84+TAz3NOKV/e&#10;V0RPZ2KzXFrBGSuN34V8gftF3kp8IXc7ttQSRAknHV0r6xi0wSFpZ32jJPzHAx+Ir4C/at1m8fQL&#10;rQrMEK8kZMi5x8rRt1B/pX5V4uY/DQwii1Y7sI5Jao/PLX5ZJpHMUg5PY/SsbTf7QjtXd3JUDLDL&#10;e9ZTQ3hkZWkLdupP9au6eLtYzHKSFOAxOenOetfybLEUJq0Y6nFjKvvWZ2fg/WPs+uxM3HI/n9a+&#10;v/CuojUg6RkZKAZz/wDXr4fgjNrex3EXKjBLDoPxFfS/ww1IzrIfMA+X72739a9fCfw7G9Fq57/G&#10;HjUJI2T9c13WgTWtvGcqM464HpXjMNxdGf7xcZ6gk969M0y9RYghQktgE49a6ctT53c9Kkz0CEW8&#10;1r56EZxntWdZz3V1MYx0HTr/AI0+K3uLaHy41Zlx1GTVe3nks3yiMx9hX0M1uehdHXJceXD5ZODi&#10;s1NyylqqSvPvB2vgj06cVpNkxfJyfQV5k6cr7BzItQIp5BFOmRcHOPxrKinmjPzginvcTS5Ealj7&#10;DJrlw8HfYXOu5dhVIsnPUVoafEolEp/zyK524a5CIFVsgDPBrUs7lltxvO1sdDXn5q1Yo6mO623T&#10;qmMYXP5VqaXe5J5H+c1yunzRyO0jsu5scH2z710GnIseS+1R/wDrrPAYm8eU66WZRTTtrEma+Dsb&#10;UwblbALlATxz1zX5+/H621H4n+KV8I6YXIbULOQBN3A8sIeF3d39K++n1WxsYJpL2SGKOMLiSYhR&#10;8x9TXlnwI+GzeJPFaeLL+2keMxPJHKU3IzwzIAASpyflx1r2sky72lbRH0nCdBvHLHJ2aOq+A/7L&#10;upeF9FtdbuJyJ4oo1RSzA7QsbcAxA9R619QeMm1PQ/B7xqpaUoUBw2c+W30PUV6nofmfakjWGSOO&#10;GLymQrtG5SO3TpWl4y8Pw+IPDs8YURSKrFAw2kkI2McHrmv23LsugqLpzjsfrHFXENfMa7rSlsfn&#10;zoMfi3WdYTTL3eFuGdwv7wfKFLDrn09K/XDwVpFppWgQaTMAcb/Tu7Nzke/pXw34C8Eamuti/wBS&#10;jKJbXEsKyMrBdgQgHJXuTxX3PonmSRNPBmZgBtSPLE5yDgV6/D2Bo4RyqJH5XxJi6mL5efodLOPL&#10;guLKEFVl2ZPrtOf0r5w13THjna3cfKRj8wM9vevdL/X2W1RJYmjnXO6N12vyRjjOenNcBrEEeoWj&#10;XUXzOqOdqc8gcZ+uK9HFYz28fa9/+GOPLMQoz9pfU8jttKtbSQwDq/3On3ycDt7V6NoWlJpcYvbp&#10;1LthkXP0I6gdxXLWumzXgF1yHhmHB6/Lzjp711k2lalLHFeTsyIgRlQ7huA54BHOa+cjrI+pxuau&#10;rS5Dzz9qT4e2Hxc+E9hoSQ7riHXYLxsKCdiW06f3XPWT6V+aXw78VSXegr4S1H5XsM4VuMee7y9C&#10;fp2r9nbLUNO1CyW1kVfMjbDqQuflAB4/GvxV+P8AoEvwk+Ml7pcEbQJceT5SkbN/l2sTNtwEzgyc&#10;4FfOcU5c6kXO3RH5jmNFxqPQ9L+2LYRRA7gDuztOD1/+vW1danZ2tt9oV5v++h649a4lb621GAiz&#10;kilki6qCGxuPGQM9QKybzWZpV+ys1uP859f6V+XUKUqd0kcKr2O7s/FUFyzxb5TjKgFvoPWp5daW&#10;MYDDp1HT+deVxS3FuTKPJIbqVB7+lE2qAnYzgH0zj+tctLD1Z4hOUH9xbrtK56BL4k6puzkY6+v4&#10;1nvqKzg7mH5ivPpb62jXLyoCQdoLDJNQRangZ3DH1/8Ar1+j4TLFJq6OCriW+p3slvHOM5HNZE11&#10;MBl8j8xSWlxezRh4kdx6oCR1NZOoag2z5hj0yMH+df0RwDlUYQlpvb9T5/M8Y0txJ7+2C4Y8n6Vx&#10;uo63LZs3lngk4+mTjvVLUryJV3SSqgx1LYHeuK1nUZJlUQZcAD5l5yOec1+/ZTlcHHU+ExGL5pbl&#10;zVNYmuQXc9c46+/vXnl5raRhoEcPdPIFtlU5bG75uM56dcVl+KPEjWVqVhOXAxgdRwfcV6N+yT8F&#10;9d+L/wARTqWvxTw2dk5dWmVlRlnilZfvI6kZUY6Vec1KeAoTnzJc2h9NktGVSeqP2H/ZK+Ec3gTw&#10;tL4w1SJhf3RTzAynf8rzRfxIrfdb1r7TYWtqWa2wqN90ccflipNPjs9P863SELb/AC+SAoCt3O3H&#10;BweuKwNZmkjCCJSR6fiK/irifNXWxM3J6H7VhsKqdJWJllNoDNyMCuL1O4OrTmE8jOf1I9667VZE&#10;XTSxIDEHP5GuB0yRBM0xYHkivwviLOZzqewgrryPcwkFyOTNNI2hCwDtiurs4bWaRbWYrkx7u2eB&#10;nvWbp8CXDNI5Gcce/IqupkhuzPMShUMoDcHbg4I9q9jK6HLQvLQyo6Sdz8mP+CsnxMj8I/AttAtX&#10;AOpNGpUEfxMydAy+voa/kjn06KxsoNLuIg5jj2KxUHA+pHH5V/Qp/wAFg/FNvPptjptxcxqqGJ41&#10;ZwN4WTPGTzz7V/PVrOoT6s/n2ADbQQxTJwT9Ca/sXwOy9Ro+1sfm/GFZK7izib7w3IWM0ThB1xkj&#10;+QrmbyIBDDLl8evOPzrpJZtRjkxc7iB1Hzf1qprF7pwtFCJtcnBLBR/9ev37O8JF0bpnxVHGPoeQ&#10;XVlMLosHwuemTXQ2tzYwQ7pVGQM5wOorntVhvVn87kJnPer9tIktt++QgdFYjAJ/GvyWtiZRjKn3&#10;PbwrnUkotOzKWp6lf6i/kwOwjBwBlun4GsyXUra2tmtJcBwCSxx1A/OrMuy3mLCVAN23Bbue2PWs&#10;3W9L+02YuYAS3mBWK88HJOcV8zjJ6as+vy/KYt6lbSr2LUWa37Ak847V0KabFpsbJGdpccfz9vWs&#10;Lw7pKx3JMZ3HachefSvTtZ0U3EcaAhSe54xwPavkcVXirvmR9vhskp2TOXmtLi4i2qSR14JNeveB&#10;DY6fGomUB+cHAB/i/HvXkUSatbXAtbaGW4x/zzVnr1fw1E1xKkVyjQnneZBs28Hr1xmvpeFcfzLV&#10;ng57l6XQ9Fimu59VilsYy43jopII3e1e53b6lPoscc9pj92vzGI5HynkGvK9JjGnGOS2KOQykd/S&#10;vQtW8R6xFpyPOYo4VQFi+4fKAc9TjpX2OMxjTVj4yNGKluc9dazFpVsYZ0Lkjb0B7Y7kelcfLf2e&#10;pSblj2ehwB2/H0rXj1aw1W5WLYJi/wAy7AGyCcZHJ9a0Z9KsnbyY08qT+4QFb8gPSlVk7jxELfCX&#10;tP1KaDTTaSwfv/8Ants/2ifvdenFdDomvWVxF/ZskKG4P/LXavufvZz0GKyb+1kj0A2KSwi4YfLK&#10;G64cHr16cV554Vstc85rWeQLKoGZ2LBRncfvYz046V9Rk9bTU+ZxtLmvdHrk+t2VpZvHZqxY5PzY&#10;Izj2NXtIv7i80mSGYWWG3cTKehUev1rltTu9MhdYZXgXdx8pUE54rF1S2spYAkN1dR5Uf6qUKOQe&#10;mK/VsuwzlBux+Y5f70nzDtZ0+Sy1u3aP7MVdU4XpguenHSvYfAPgqLUtWju5ooWP38hQfvo3+zXz&#10;7ZLa3+s29p9tlkMOyLDS5b5GAwevNfbvwxt9N08B7lpR+6iwSRz8rZ61z01UVSzizw+Io8t+U9z0&#10;iWfSJo5UhAhG7yiiYXoQ2Og6ntWjLqCaxfM+rybDwF3tj+Hnrn0FcpDrjzxRWchEMMW/Bm+Unec9&#10;c+vtXIXfiSPU9XZbdiVTHMZ4+ZB6E+lLEVPfs2fndTAueq1OhvoXgiEzzMVwxzuPQda8417VtNuY&#10;HtpJOcEfeHoRVjUfiXYxyHSZ7eTCDZ5hRcESAE87u2a1NJ0Tw7r1ub1Bkkb8DZnJAOOh9a78VUpu&#10;i/eR7WWYBp6o8as9LKrNcW7MYvMYlQeD37DHStPx34gsm0nT7WKAs0UMKMdin7qsOxr1hbTR9Mla&#10;w8hyjAtkquMk49vT0rzLx7caKpjhhVFZWHykLnHzdhXx8MO29EfRxlKMuW2h5Dr3iDWtL8VNqMUB&#10;CXHOQjfwRhfUdzXHW2sSarfG3JKtnp07Z9T6V3+tfbdWso3gQM8echVOV3MOvXsK4nQNMWz8WsdQ&#10;G1Bg88D/AFZ9RXpUsM10PoMJJ9TbRNY8+88iRirmLcNzHoPatmweOLT5Ir07nO4c89QPWrFo7XQd&#10;rWJwjkfPjhsehHXFRDS3e9VXJ+Zhheckk+lKpgU3zHqRirEtg8MaIEGxDKPMboCnGeRU+oFTeRjS&#10;SHjwPM2HPc5zt/DrW9daLDNaDTWIt3YBtz4TII29cevtXPWAsvCV/wDZNQnjdZmwHZt33jjq2PSs&#10;nUcNgsh58RaXoF3FPqEZAXcHwFzyMDqR6iusj11TKt9bTTxwvn+PaOOOxx1rC1rRdK10q9oY5PMD&#10;MANrA7cegPpSeENVstV0UW13HEiKRtcqADlmPU59MdKqWJ54XOHEwXNc1fGyaVYRLdadPNJM+SFa&#10;QMDgqDwOelfP3jS6XX/DUvhW3iKtdb1ztAx5iFO2fX0NfU/jm58MQaXDYRrF9pIb5sJkfMp69eR7&#10;V4Lf4aIbLKSOfP7smMAk84A75zUSpRlScmbUaqXU89sPDQ8LeCYfCmpR+YLlhhiN23fGEzlgMfd9&#10;K+UfiDpej6ddNBHtyrnpt7E+1fohcQrH4aEXiKBo7iZdtq0yAEZT5SN3Pr0r87viVpMkmsT+U+4K&#10;7ZwSQMM3tXwX9nTxEpT7Ox9ZlNS8HdlyGzsdQ0HycjGIc8jpx7VROi6Z/bMtvYFQIzhdpUfw57Cs&#10;nR7iWKzaPPGFXgnsKpTte2tw1xYuZXb/AFioSSvGOQPap/s+pDZ3PXTvsekaR4Je/wBOl1eaYKUA&#10;25Y98j+6fT1rgPC19bz6v/wj40y8ublsRrLbwq0e5iMHPXAzg8VPPr2tnQjbaZKxQ43mNmOPm74P&#10;FdV4K+INx4DtPMt7HTZ5vJMSXd3B5jFt24MH3KcjHWuOvmFWi0mnqNtomvbWfw4JNO8QwWVoJeVk&#10;RPKmAbnlmA5xXkBNs1y8UQ4LHDccjPWtXUbzUfGF5PqmsvezS5JARmaBRnjAYkgVSjkiRdzR7NvA&#10;JAHSvVwWNlU+I5K7l2NNNCkhj+0QvjHPUj/P5037XdQQEXhLI0qkZJPH4mnQ3lzcfuGfah7k4/rW&#10;hd6dvSONT5oXGSnzDrXv1MPKMFJo8/n11Ptf4fata3/w9t7OwwrIiDjHv6E1lweG7PV9Tka8KmTz&#10;SrkkZzjPcE1g/ChvK0QwRgrgDH5VtWN5Da308086IxmLFWbH8IHc17mXTTejPFx1WLvqbd9p+mWq&#10;i0i29e23/CtzwR4evNR1B7a2SFoY9pAIJb5s56AjrWL4c8Panq05vbuOYQZ4kZW2nGRwSCK+m/g3&#10;4Pt7XXZXufPzhN6AjAGGxwRxmvsqNSMV7z6HzeLbSukfcnwrgkufA1tYOkqFDKAEBA+ZyK+HfjFo&#10;kuh+Ob0ailxIkt27K0ozgFz0LAYr9LPCNxZ2WlWsOixxSosp80hQ20b+rbcY71o6l8OPBHxBbULf&#10;xDFafaD5s8UqLFgYBwCWRjnJ7V5lCqlUumc1OV9z8rfDF7OmrQ2kLYtXA4JOPvAeuOlfR/hnR7vU&#10;YJjbmIIszKNwOSAB6A14Z8VPB934X8RTab4efHlXJSPYTyFYgY2KPQV7j8ObHUtN0KGXV5ZFeaJJ&#10;C25gMsi8Hd34NeZneJktT28FQu72Oi03w5qdtqPHkj8G9D7V20WkSvK/27y8cbCgP49RT4rFJLlX&#10;SWUk9MN145rd1HT5bBVEhlBbPEh9MdPzrkwVJztJouC5ajI/E9rbQ2ca57Hrj1H0ryXUrKC6m8tQ&#10;nzRlcsBjBJHpXqfiGKS9t41hJbGcheSOlef6rpM9vD50iyj5CqkZBLc4HTr7V7cZRUeW58lnk5Oo&#10;uVHKWemCcSWBSDEQZun93j0/pXQ+GvD1jJdfarlYv9HfK7QM/uyCOorO0qKzto5Lm7lljkfIZJGA&#10;OCAScH3FTeFdStpfFR0yxd5/MQlkVg4GZFU5APb6V5+fz/2d2NsqbUlzKx77o0lnqcP2IR/c+7wO&#10;5J9/SsDx7p9rHodxNcxfIgTPAHV1HcV3Om2yaJCl28LjdnnaO2R6D1rjvil4u0zT9ElkuId9v8vm&#10;kKpH3kxnJA6mvybL67lio211X5n6Fh1D2dpO1z8JPE+k3Emt3Ws2LyJjy+MkfwhO3+NRafcQ6bCb&#10;nUJmLu/lKGbrkZ/i+lewXzLrXiqXTdP026MD7cukIK8Ju6rkdR6V558SdL0qzjitIQVkJWUAbRj7&#10;4zwM4zX6rj8WqGGc5O2hw5fg1WxChTfNr01PM9c1eZrvNgSRnjGfU+h+lZsms37ReXOxUkbd2SMZ&#10;HXrWddzy6dKJJFZlzw2Mj9fpWHqmrfaIxgbFPGcY9fev50zniKpVlU1utT+iMq4fjSpRclZli5aT&#10;O9py/JyN5aqF3qcZQoYPM99gP9adbx27w7vMyMA9aS3SRWzImEH8Tg4/P61+Q4TFVKms5WPuMLla&#10;q0ryOtRIpb/yYCBAfQj+7ntx1re0zw7ro1VZLaQiDcvRnxjIz0GKwNP065a/WyjDbXzsl5w2FJOC&#10;PTpXt1ppGpW7jT4928fKT83G7nPTPevqvD7huWLxzbd1f9Ti4szb6hhFyv8Aqxf0+UWf7q/G7bwr&#10;Nz/6FXVWOyeQPnZGT9B2/DpWQYYdgt5xmaFPmTjcdvGcEZ696+i/gX8G9f8Ai1f/ANn29ndxwgbn&#10;nETBFQNGpYsEYAAPnNf2LiIYTAYLWVnb9D+U1jJ1qjaje7f5nLeHPhhrXxF1e10PQ7GQxXClWkWF&#10;sM0amQtlFYHIA5xzX9CP7OH7Pnhz4NeH4tItdPT7Sd25xCmeHlbr5SHpJ6VnfBH9mjSvBegadeLB&#10;B51rCiGV0XLMYFQtnygTnPXNfZ1hM0ULMqJNOuN4Qbimc4z3GRX4znGPo4qjKEW2d8MS6WstDnb3&#10;Wr2wsX02aNm8wjaApO3Byep4zn0r5S+L/wASLPws4trmZJJTnaAwJGNmerA8g17h8Yvil4b+F3h6&#10;TUdcntfOkHyeYyDBDIDjeyn+MV/P1f8Axv8AFHjXxTd3ettOYiY/I3Fyv3AGxukbuo6VrwzhpQgk&#10;4NadUezl+JjKLlJn0p488V3V5rDm6nJ+0IZ4l3niORm2jknp+Vcbp0DmUXAXfk56Z7g1zFvdQaks&#10;N3qUu6Xy1WPLdEHIHOT3rsrV2itw8JAUdGPTGPav0DKtKqbR8XnmYv2vLFknjEST+DtRYoUUWMwx&#10;jHRDX41+OGtLf4iXobAbcnHH/PFa/YzxFetJ4J1SMlW/0O4+ZeVH7s96/Ez4nmST4oXptm3sCnyo&#10;Sf8AlgnpXLn9JyqzaWlzPJK37wfcQTvZm4BIVSvAzg810ba5CLSKDaQcHnA9frXPQzm70kDO0KR1&#10;4zk/jmtCV7CaCJbcq7jOdmDjn2rmpSjClZM9vFuLqLU6KxLrdCdyCMAY611bSicoB6jiuBszKszM&#10;5O3b0Oeua67SC7TrvB2k8E17PDmOldU5Hk5hiuSdoxue7eFCwt44w+zOM4OOOK9PbT7Tyd7sHIAP&#10;UHkj6V5To1xDp6xvegqsmETOBknB749K9P8ANgmtwUcJkDBY4zX6lgsNzzR4FbMP7pa0jV2tpzbT&#10;x4h2kZ247ccnj9Kj1q8soNO82BM8joB/So44lERaVk24/wD1VQbUdOa3FvcFAARwxX+tfQZ1gYQg&#10;oxd9DGninPZHJajfT3NsvlxsG6qQDmqC6jdeX5Fx9oH0J/qa7fUpLJ7MR6cIjJjCsQCB7nHOKs+G&#10;fCmr6nMHuIopF9VRmH6g18lCKjF3PTo03LocbZxadMu3fN5jcKrsMZ+laGjXUhu1tMnkfzIr0jU/&#10;DEWnSKxtgpHO8IBjj1xXI2mjzWt4LqSN1AP3ipx1z6V8NiKTqYi6NK1NprQt3tqLJZJE4LI3K9Rn&#10;+tZNhp0GuN9nunnZkt2I3Nnp9QfWtLV9XtLOVZr10WNWDHzCAGAyccnnNdb4f1HSNYDX2krbf8ez&#10;glFXAJAOPlzX1qy2n7K90bUUfN3/AAhOs67qd1pempOUNy8QwGPTnsp/lVz4X+I/Fnwt02bwFqD2&#10;PnTOdqr5gbBdpe5U9D/droz4m8aeFddurqwsxIq3Tyowikbdn5eMFc188eJ/ih4jh+IMWu+I9Ot7&#10;V0YHyZLdo2x5e3O129CD1r4nMcJyTjyn0GX6qR6pZW2u22vPb6m7xGXBBUso6E8Z+tddrA1fRr0Q&#10;LF5i5BOFYjoCfT1rsLm5sPHFlB4gSA28hUgCNFjzjC8Y3Z6etVbO2vBamfWZ4fNwSElY7vlPAw3P&#10;IxX0WApy5Nj5/Hpqbubng3XVlu4ra8tdqnaCWjAHVR1Jrs/EF5pJlaCztECAlZGEa4J5BOR7VxNq&#10;izae91btEkiA7QOCcDPGOa14NSQWSwTKkjyIPMYDcQxGDkk5zXfRjUhNPlf3HLKaa3OdubciXGnE&#10;xoRk7TgZ/wCA1W1I+WghhbfjjcOeuDWjcajBp2UaKRgzZyFBA/lXPteQxnzeiZ+Ut7da9nHU3Uhq&#10;jz67VjpLS82WJjuzgeh+vvXK3M+6RY7H7ozwn/1qdc3hv08uLI91/wAmqyQT6Vbo7Kzfe5Iz/h61&#10;1Zbl0Yxuzzar7HSN9jj01ZbgjzQAQDjOdvvz1qvYX15cKTIFOPljLg/dGMda57UHa4t1unbYFwSp&#10;JHQE1Y03UbS4iwzsu0eX8pABxjn616ioQRj73Yvw2uoy3j+U0K8kjG4d/pW7pvhzWb24d2uIkVMZ&#10;+Zx1B9jmsGztPOumdJpgOeS59fpWtHNHpNz/AKTdShZMbQJeu0e+PWnyJ6XNKd76k3iTTYLaDaHh&#10;Zx3zn0/HpXHaXr+seHZC0iCZJOm1WbG0H1I6k11GsaxoIXzHFxJ7jY3p6muE1PxTpckSxWKFG5/1&#10;wXnkHjB/Osa1E56qvLQ//9f+mlo44DkE8/hVMo8ZzEcb/vZ9ulTmH7QnXFRLFOSRnhe596/DH7JH&#10;1cdw3oDng/nVyDzi3y9ByCcVAIoByTk+nOKuRRyjds4Xb0p06lK65Td7FqeWIxYblvWsIyy59Fzy&#10;asTSx8oeD0Fc/cTuJDt6ZOf6VNaSuYvoTTzB2IPTjj0qVHKxEqehHH41jrJ83J/KtSLOzce9awml&#10;FjatqjS88yxc8mpbVlQeZj5l+YfWotq+XuXii3gc5LkAZz/nms44nY6aMlZnS+F1NxfmV8DEpb9R&#10;Xuvh2L7M/mrzl2YfQivD9EjMTSSR9Apb8civf9CKx6NHI/UqrY+qiv0fhSpdaHzuZy9423jIGDWb&#10;M+0Y75/OtF5cjNZsq7zn8q+zkzwLXZwvxGPkeErlj6x/+hCvmuJzc/L+Ar6W+Ig8/wAJXIPcx/8A&#10;oQr5pjjNqNx+tcdSFzGv8RejhnhGyLiL+M8fj7/lWW+rwRXZt9PAyPvE5HOcHqKuXT3N1pbpa8Ab&#10;i/T096+TPjN8eNF+HemJp9tj7X5hDkbv7rDoUYfeWu3B4CeKklYJ1bo6z9oH40aD8O9ImspJN1+4&#10;C4AbrlfRGXowr8ir7VL7XbmbVvEPMkhLRdO/+4B39RXFXnivXPiNrlz4i8SybjKyvECF7LtP3And&#10;R1FbtpqhFo39rj5kH7vv2/2R6+tfsvCuTvCJNnBVp3NHTTMvP8XfpWvBpz6jOFnGAT+X8qqaBdLI&#10;ouph98ZIrsYZ0uXCw9c9v/r19pisTibOz0OmlSaSZbstOg0u6Nsl00QChtojLdffNddp3lDd/prf&#10;9+ao2EFxFceW3Pyg9q7HTVmO4Ae3qK+IzD63Js9GjOxQ086Okckl3KZm3fKSjLj8q1bew07UG8+D&#10;oDnv9e5FVJLa2uJRDedT93qeM+1aC28OnJstu/HQ/wBc1yUcPN2c9zGq7ybQ+706Er9qY/6sbO/b&#10;n1rnobuK4uvJH97FR61eTwj7OD/rBu7d8ir3g7w293eCVj1AbP1B969KlCxme5eHtJiigQcfveBn&#10;2z713bXsyINM7H09+axLewkhthIP+WPIB/2uKmF+hjN22QQOBz9K8jMP3knSMp7l7W9SjstOS1ix&#10;kSgEezAn+vrXiXjuW3fT2Vsb2B457hq6m+uJHZ72TlSPl9iB/wDWrxLVrm41fX1tG+6Hx/4/j096&#10;0y3Knh5c5Bt+B7NhbyeaMKVbHuSFx0r1vw/9osUwmQA+4fliuZ0+0+zrBp0QOcox+nAr1GMxWUKI&#10;RztBPX6e9evjcVh6s+apuQ52LmmRFbsXLdR/gRXokl+UtcDP+TXJxWzOyTpwvOatXzFIsAj/ACa4&#10;+bB7k+0J0n89DHzhhtP41zeoI1i/7sD/ADn61qWO4QtM38Iz+WacJIrz5mPeuXE4mjFr2cLlxlcz&#10;bHUrxlI7Y6gjpx7V1ulXtwwPpjrx7Vki5tLYGEDJPy5578e9dXoSw+Xk45H+Fcss0gv+XTKNxNTn&#10;ijAP6f8A6ql0yNdw8vA/P39ap6hNHGBt598/Sust73S04hA/8e/rThmDqfBT2A14ptQjAMX9KrRP&#10;cl5GY4JZs5x1qpPq84H7kcD/AD6Vcs9UQpulHzY59z+VX7ep/wA+zirFKMy/auRk5/rWtaxBZC79&#10;S3+e9UV1CP7QSBjn36ZqWW6wSy9M+/8AhXTQqV5P3I2PLrHToiOvy0+3013meRIgwOPm3AZ4+tYV&#10;jeMWBOK2EuIklfMSt93J3EZ4rpaxZgbGmafIASYl7dXHv702RTB8hUJnnAOaxLS+jG7Fuvb+M+/t&#10;UlrMs0RcKI8EjAOa1oxxDf7zYCxK/vTY1tmBeYc9uvQVXlx1yf8AP4U2Oa2jUrMCTknPPT8K6vZA&#10;PlmsIx7596ovexkf6N07/wCTSyNYycN/WqzPa2vEQPzdeval7O2oXEd/M+/VWbbbp5sfU8Go5naU&#10;fJwapKHgbdJnDcUgKU9/OzYx3/z2qKdGEPnMOnP41sskPl+d+PesS5v0uY5bVQRsQn8uPSujCytU&#10;izWj8aKDvLcWzvHyACPyr8q/2ivGLnXZNGmG5WOcZ9Ajdl/rX612hS10CSZl6bvXuBX4rfHS/Go+&#10;NJ5bdcsM45x/Ameor+afHfHqVWEUe4tj5cNwkty5hG3p6+nvQj3Jyhk6jG3ArQitZJJXMy7QffPa&#10;sN4rW2nM6vynzY2ntX8+ZNR5K9R+R8hmXxotC/nSNrZfUjNeqfD7xDPpttInc59PX6GvM4Whkt2u&#10;m5OM967bwRJHcqzen+NenRxBtSPqDw5r0E8Ye449evr7AV6/pN7YztH5TZ+YZ4NfLbWM7QBoDgde&#10;39TXe+Akuw58w5x06elerRxOqPTpH17dXccNv+6P6VzlrLPNIWT+lN0O1mvYdz8/5/Cuy0+OCyYg&#10;jP4//rr6xVDuIp8bFHfAzVOO4MfXkVUjvWmmZOcbiBn61bkgD8/rT5wCN/tJwPzq9Gptfn4q9FYp&#10;b8t3H+ehq7FarcjaOnY0qUKL6nPS3EEdrNAsn8RXJ69ax7mwuW/1P4dP61uO9rB+4/iT5T17VEDO&#10;TiL8OlfP5zg6T6npUiCwsfIt1lm+/k5/Pjoa0I7pnG1fWqpjuZGKycHv0q3AiWabuvc14GFgotxR&#10;zy+M5bxlZTXfh25iI7JjOP7619K/s5aV/Z3g7TBJwN8y469bgn1NfNfjrxFHbaJKwB5A6Z/vL7V9&#10;gfBWE3Hw8024jBB82UkY9Jnr9T4IwbjU5z7zh8+irDSbcTSz5zulZ+/t71Q8QHZblIvTGOnY1Qju&#10;biNXAzw5FUWvy7bJPXmv1PGV71ZO59VOH7xsi0ANNZzW82RunJz9AD/SvUtLvrzRLmOCxUkHOcEe&#10;hPcH1rhrZI3iPlkDJ9a9A0fWrXSyWuRnHQ8+/pn1rm9p5niZvK0Sn4k1rSo9RY3TATvjyxz2Az0G&#10;Olc/ps5hs5fPOGdDgevWvy9+OHxt1Nfig1/Zv+4sMbsAHPnQRqOfLJ6/WvuLwj42Txp4et9dgI2/&#10;OWH+65XuF/u+lVUxUeRQPksPQUqjmd9ZzT20cuc5a4JHT7pr0dLyC+sYImI3LEi/kP8A69eZJqcc&#10;6RuvcKh69fWpNKaaS4mlQjCSPgDHRSK4sMrS5j6R1OSFjsLLQ7sXcs0Dbdzu2eOhIPc18tfte/CP&#10;w58QtCX4n2nz6na54w4/1rwW/Uuq/cT+6fz5r6nvtYV7aGxU7SI0lJGT2K+n9a5ObUfC11HNpsYz&#10;5uzIIkGdvzdeP517WKwvtcO5Hz2YT5z8T/DHje3sJfIC4kn/ANecnjYGK/w46HtiugW+S6uPO6A/&#10;4Y9K8k+J3hfV/hT41v8AStTHGoeR9mbK8eRCjP8AdLdd46ke1Q6dr0yQAE4Pr68n2r8jxNB0azZ8&#10;fKnySuz3I6oibYcjBwP6elULshpfMB468/U157Z6m88bTEklQW7dufQVprqRe23A9j/L6Vv+8xFS&#10;LhK1jfEV+akzX1J12iY9E+Y+nGTUcF9HdwAxj+fr+FZWn3Ud3MIZT8rPg/Qnn0rprl9N06zzCOR9&#10;fX3z619Fh8qxDmv3h5WDqaM7PSdRvrSyHlnj149TXG+KtVaJyLfn/I9qpR6/cNabYyB37evuK858&#10;W+KU0slpTyf/AK3sfWv6Z8P8E6MGq7ve1vxPks5qe80izfXBvIf33HGMf5xXPX+r2ek2P2i4bK48&#10;pRz1AyDwD6V434i+J4ePbbk7iMDHqc/7FcRpC614tvylyWaG4b7PEuFJErsMdMHoe/FfsNTH4XD0&#10;nJnz2AyidWsmeq6JoOofELxnB4T0oebcajKiW2MDaZ5AidSo4J7ke9f0Gfsy/s62nww8KLNf8Xj2&#10;NgJx/wBNY4mV+kjDqx6celfMv7An7Itx8IrM/Evx8PNur9fP0bOBtMv2ee3/ANVKw42t99R7+lfr&#10;FdOGMAkwGnUvKPcDP8zX86+I/FlLGKnSp/Zbf4WP3XI8q9jTuY5ea5s4Vi6Lu9OMnNYmpyOm2OTl&#10;lzn3qW6nnjtJIbfggrjGO59657UXnRE+0Y3chj+Nfznn2IU7q59NSVjM1jVmlT7KM8tj8x9Ks6do&#10;yi1ErHG45P4gH1qFtHMjLcHHXdz7fjXTRI8kKlRjAC447V8NgcvcMR7T1O+NVFJWaz4Q9O9Z+pSN&#10;cQPdvIUIXbjbnj/J9K32VY+X9etcX4s1JbOxleOLcFQHduxz+tfUYiHtXGKOHH1fcZ/J1/wVt8Yp&#10;rHxjt/h39oJ+xW+SAnpsk9B/e/vGvyjWzTRLcfZpC4uB5jZGMEcepr64/wCCgfiuTxL+2Drl80HC&#10;7IQC/wDft4fYV8mxkrI9rcIFMbbVGc8V/aPhRhpYfL1Nn5Fm8rzaOWu0MzEv0Nc9q1rYJZtNcDcV&#10;GUyT1/CvTJdMWZCy/wCf1rmr3wrdXcMrw8iNN7AkDg/Vq/YJ0/aU2zxqE7SPB/Mu9YBgA2qDgHg+&#10;3tVbU1utEt7cXB8yN5doHAx+Wa7yPwnfawHtrU7CpIJ+X1x3IrCvvCWqeHnjN0fNDybQPlGO/Ymv&#10;xPiVyhUaij9Fy3Ep07GG0egXtpvddsn2lf73X9KuxaU8yvEJikJkwCFB5I4HXNbB0bTXtvMu1Ct9&#10;pU/xH+RrpLOPRoYmQSeWBJ12Me3pzXwmJVSfxI+iwlVNmdoXhDSrDN1NdkFx/wA8z3x/tVr6vZLc&#10;W7Np1yXkUfKpTbnPueOlQXUVjd/LBdMQOoER7VPBDELKSysrgtcScRqU285z1bI6V4VXKISu7n1G&#10;HxHKuYyYZJNMuF8nic9+OuPfI717D4J0O1n0m71LxA37wCPHBPVmH8JHbFfOnjLUpbO+itLc/wCk&#10;dz/wEHuMdPeui8I69r1tqEdhqP7zzc4TKjoCeoH0r6rh3KWj57PcyVVH2b4Q0Lw1rJEEM20x/wCw&#10;5+7j1I9az/HmiTsGsLe6JhjUh12DlF3Ajk56Vwmm3N/pdr9vjgC7xkfOO4z3z6U5dauDL9qv04kb&#10;5uex5PQV+hQwNkmfHRwKndj/AA3Fo9lfxyxjHkxiP+L+Eg/0r1R9PsLm2l8RKem3HX12f54rzfTI&#10;tHv3b7NwWn77u+PXHrW5qyzW8EHh63YbbguD0/hw/wDnms8RVNcPsYmt2mvma2js5tyEyZ4Qdh61&#10;vWujXdnb3EskxL4jyMD1+p9a0PD/AIH1Dw/BbrqUu45kI4X3P8LH1pklpbQz3LXMny/u+Np9Pava&#10;ymns0eXmuzOMvGsVgNzqkeZEBKctxgZH3eOuap6fLPq8ZkiQbU+6M9hyOuPWta9N9c27nUFGQCE+&#10;Yehx0rgNH0/x3o3iD/hIlGbCOTcU3RcqHD+7fdHp+tfp0OJZ0FY/H44Zps27DQrp/E8b6aPJYMss&#10;2MNubzBu+8e/HSvrvwJ4u09LxdH1WIl1UReZlusatuOFXHOPWvHNMv7DxBcxatfjyWMyogGWzkhh&#10;6dye1fSR0O30LQ4tdlQNC8KSFg3TftA4BJ/iHaqXEdTEdD5vNkk9TsLy3lnQXcUhNu33AQO2Affr&#10;XP8Ah22sI7mV41ycoT1HY0y7vtKSwibTpP8ARvmMYKsP4vm+9833s1Q0bV444p3ssZ+TqcdSfUVx&#10;Y96ani5HS9+Rylzoy6pN5wwGbqP0Hcelei+Dkl0nFo4wCQO3faPf0ri/B9zc3FpFfXww7tyuR/C5&#10;Hb2FetQvFdKpjHIx+leHR3O+tO1Sx08mk6XKBcXK7mIDZ+bgdexr5S+JVxpJ8TNa2/GxTn73aRx3&#10;r6mgN3DCZJADEFOckdhn69K8B13RdC13xLcSyfK4D5+9/wA9D7j1r18LjZxlypbHqUqyasee37wa&#10;Jbu3n4MuCMLn7p/H1rwDUfFV23ieWNZmwcY+UY/1Y/2a9T1rRDPrd5DbfvUg8rjO3bvQH15ya8T1&#10;u8ttO8VvE1uuTgY3n/nmD/WuzFZxUUdUerRhfY988OS6jJo1n9mk3eYJd2VA6OfWu6Gi39vLbald&#10;HI3xsRxx/F2P9Kx/Cuu6Npng23n1GPy2Ifysb2ziVg3Qe461p3PiOXXLZBpp+RXAHbgDj7wHqK8V&#10;Zs5asc8RyycDW8SXlnfOsNku2fyAqvycNyAcHjrXmfiK2s/ssVpqzebfM48mXBG3IIXhTtOGz1rr&#10;Ly6aCBjdAKFgPmtnOEA5OB1/CvDvF0d1CU1zSm8ywSQPO5AUjGWb5W+Y/LjoKr+0jtoYT2h3Wia3&#10;d+HbqCwuk89pA4hfO3aADu4APXPevfPhl8LtN1u2k0UTeVJDj5dpPXc/UuOwr5l8I+LP7TWFNFUS&#10;GPd5rE7MZ3EcMBnv0r6B8N+NvCHhO7HivxNI0clwD8vlyt90GPqin1HaojjKc5pyM8dhvZKxu+Pf&#10;hTOIhqMtxsVfvS7AcZKjpvrzqHxN4I068RdYtBeuhEqEvLHjB4+4D6H869cfxVZ+PtHu7XQ8S2yN&#10;HlTlM5Of4gp6qa+f7vwhqA1qKS3PlqqoWHDZw3PVq9ip7Jw0Z4FPcv6hq1r8TtQdrJfskGnKXjhG&#10;X3CNiANzBSOGx3r8/fiGrWfim7sivDPIB+LsPev0g0y9stImlZoQxjjJkfcex5459O1eAeLPDmie&#10;IfEZvthwx3fxj+In1HrXmLERhB049T6SjiORJHxbbw2lrA5kXBODjnqKytNvbIGSc8GQDA57AivV&#10;fGumaZY6ksEZABaUHk/wnHrXkNxb2l3dyWdpx5XTr6Z713YXL/ccz6DBY5mZLcXmnQvY2x4cj07f&#10;X60nlXlwbewlfMSyAngdD/8ArrM1A3MFk1/1Cso7dyB/niiC9tr5pdMtGIkEfykgjk9OvHf1r84z&#10;iu/bW7Hs+357HoNhazWM8ltbDdHIgHUDv75rnJ4z9mlNwnKsxHPv7V0WgaR4pjtYrWL5nkcgcxj+&#10;uK3fEPhXXNA8YQaNq6/u54YXPKn767v4T/WuSnnCjVijqrVbQOI8PJb6tiMNtYEjoT9364rpgsmn&#10;XYt5TlHPyn26e9MsdA0yDWDbRZUnd2Y9fxrqYtDK3JSc/JAdqnHbr61+1UnHFYNKXTU+XnVhNtTZ&#10;7L4KuobO1W2tfvOP/rd63dU8Jxm/U3FwUedd5Xy84/EHHauZ8DxR3tyHtusfTr/WvXNZu7HUZY0e&#10;4ZZbaPyXXYTggk9eB3968XKsNSjVs2fE5nQtJuB6RY6Tr9npMem6cRIgBOSUXqc9817V8D57288Y&#10;3VnqpC7khHGD0V/7uPSvJ4/EWjWeiJ5n7xmBAOGXofpUvh6XUNB1eC6sBsWRiSBg/wAJ9QfWvtKm&#10;Dwu9Z6HDSx84+7JH6YaFcHw1G9qmSr8fTJJ9/Wu98OXMH2qS9IPlNC6P1+82P6V4X4b8VW0gih1D&#10;7zFF5yOp9gBXtlvPZaRZPq5INq6lSOT+8YZHTLdB9K8DHulD+Azvo4H2nvHyx8TtE0NfFUl/dsD5&#10;k5aNcNwWc46Gte3FvHpsFtN93y0eHr/q9uB/k814h4/0nWdV+KY1uZz/AGa0peNcL0M25eh39K9d&#10;0+WKS333P3Y28qHOf9WAMdP6818nXxGLqy9nV+E662P9hDlO5+0x2rRNb9V3fr9a7y4u475RPqCB&#10;wv8Aq+cY7Hpj9a+cfDmvTaxey28WQEK49OQfUD0r18rJ/ZCtdybDk7cANn5uelfoeCtHC2uef/aP&#10;tRl9qqxnFpAPrv8A8RXGar4kmmKW17GEjEqsrbs/MMjHA9KiSVnLeVOTjHOz/GuMv7gPqZiuJQ6p&#10;823AzkMeeK+TxUXFSqR3WpUKPvKRZ1S4tpZJZsfL5bevuax/hxe2lr4wF7p4DyF9kgyVwhlQnk+9&#10;TazrulRaTPAMbvLkXHOc7SPT1rzzwAht57nWIpNh3SDpng7W7/4V5VTMp1aEoSRpjMO5ThY/Qi41&#10;2K80+GN4Mgb92WPrxXx5+0V44tkZfDGloBHc5Ejbjxs8qQcMvrnuK9N8GeMrSa0k0+8nJkO3aQp9&#10;WY9BjpXw38WtH1O11WaZp95G3YpVR/Cme9cvAWAp/WZufU04j/dYZPscFY399oWoPqK/c49PQj0P&#10;rXzv4o1W617UxNIeEg2847Mx9B612HirxLfWWhupPzcc8Z++vt714oi37wG8Byqvg9ORjNer4v4/&#10;DPAujS3sfQeCVGf11VraXKniT5rdYxnjH6A1wV2WeNY2HygjP0711U9y9zdNGQSBux+dUY7aN5JX&#10;k+6isxHsvJr+NoZjiI0/ZR2P7Ex+G56qqdyihgjgBjyPlA/zmteO5tzZATc+o59fauc1XTZ9Rttu&#10;nnBHPbuR/ePtRplnNpdp/wATM8jp09T/AHSfUVjiqNKa5Uz1cCvaP6sz13wut7Nr8FjK+7yN+RhR&#10;99GNe6Jf3M+qSXNuMkKGHIH3ce1ec+AfD1vp7XGsTtlv3e3gj++p5B9/Svavhx4E8S+MPFFnpWjq&#10;SLqeKIcp0eVUP3iO59a/f/CHCUsPrJ9vzPxLxcxyjfBR8xng/wAM61488VR6VpUZFzKVjlbK/caR&#10;VP3io+8w71/QR+yl8FNK8H6JZrFxcNYxJqJ567YfN/jI6r/D+FcH8E/2d9F0K206306IDWj5CXD5&#10;briMNyZDH/rB2/Div0e8K6FpehaONMiGLvz/ACrxvm6bVWTuV+8P4T9K97P84+tylGfdn5dhF7JL&#10;2e5dtI7zTrB4FbMCyYiAA+4MBffp+Nct4i8e6b4Q0y+1ZeGl8kgkn+Ehf7rD+L0rsNX1jRfDOiXF&#10;zesCkbA/xcAsFA4B71/Ph+2B+3AdRtLfw54O+/J5mSuf4Wgf/lpBj1718/l7VB81M1rYP6xpV0R1&#10;37Unx4uPifq7+GFuiBCR+62AgblhfrsX+7nrXzDN4WuNBjimkjEvB53BfbsT614l4P8ACnjvVNaH&#10;ivV4t0k5y774udimMcKR2A7V9izWM+p2kcd3LsxnsG757Yr9GweJlUjFvqj5XNa0aadKL+HT7hPD&#10;lrHq2mR3bRiJoiIgud2dqg5zx616hp2nia08huijH6Aetcv4Z0I2jlY5DKgy5bbtweMjGa77TT5h&#10;mt1PIVh/IV9RhMJzK58h7a87nM6loV5eeG9a0/TxuVdLuX4x97bg9T/WvxW+I2m3WifFbUjdL80b&#10;xA9P4oE9M+tfv58LrOafU7nSpuVu3ktTnA4kZR2/x/GvyA/az0200X9q3xJ4YcAJE9tgkn/nwhk9&#10;T3PrXiZ/XqU4yppaI+u4ewlOU+Zs+cZGiiX7DH269fr/AJ5qvaA2M3saZ9tttQt49Rg43A7uvrju&#10;PatG1QXjbz2r80w+Mq+12PfxeCpe01Z0ivGITIzdQV6V0+n3SxxQspz8wwPwrgpzaSp9nujhfvLw&#10;Tzj2rrbWKNLSFrI5IIxnjt71+h5LNyalI4Mc1TfLE94tLi11CO2ivU4j2OOT1xjtXqEUdndKlvb4&#10;U4Hr/WvD9GbXLiSKEgbdq/xL7V6aYLzT/LmlPp0wf5Zr9dy+vaCPlMZidztbnS7mKIRb8jHTA/xr&#10;kr60sI2Jm5bPvW812t3bCS2Y+Zjpjt36jFcvewxyfLNy2eDj/CvVp0lV948iGLaYkKgSAIcJ/T+d&#10;fQHgdL4QD7I3H4f1r55g0y6eUCMnZnnp0rrdP1vXdFbbaE7R2+X/AANeTm+WXge9hM1UT2nW4ry8&#10;m+yScs/yg8d/yrym/wBbWKU2Vxzt5P8AkCtqHxddzL5s+TIoyOn+FYdzaQTyG5uAdz8EjPf6V85l&#10;uVNKXqdmIx6m0zldW0e08WxmxgbDYIXg8NyB1K+tS+HPDmreCbCaKSdsAN/Cv90ehb0pb7wvqlhe&#10;Q6vpmdvmrJjjpuz/ABHPb0rcvtQ1rUbeeO4hHO7+NfT6V6P9nPsYfWkYttqlheRs19cnO7BzGf6A&#10;V8Z+PLbUvGfiCa/1Mm3Me0LjEmRgKOm3sBXumt6PqKwytHFjv98dc/WrsPhPTm1OW8J+1KI48qQ0&#10;fO3HrXDjMA1ys9PLseoKR654FSxTwfZ29kv2yZS4wcxdW9+Oma9Mk8EWT6Yb7WIQJgjsF3nOVHH3&#10;Wx0AryTwJ9utNftnsl+ywhnyMh/4G9cnrXpmvz3viC/+1/aSsYxkbV6AAHrg9q9bLvd3PNzLFc7P&#10;Mrq4lgWe20+AZUsEBfHTgdc1S0u5vGBNyuGXlhkHBGM9BXTald2FneIIZiGTAb5DyQeetZ7XULmR&#10;1/5aMzbumc+1fRVcSnFI8GjHVmdNfR3spgkONoz+RxUWoaYQgtgPlXv9cGmjRnM7XCfxZ/U59avy&#10;3xfzLVvvqF57HPNc9+YVcpQ2sUVvui5I649/xqCWLU9St4yj4T5vlwvGT+B7UnhxZHWVpjwNvbHr&#10;6VLpI89nm3Y6cEfWnKFjlo1eR3K2oxQ2umbLz5iB2zzgH0rk9Ov7OW4FvbRYG4A8t97IHcV1s10s&#10;18bNsEDI7Dvir2n2q2tyRHGMH5s7u+etQdKx3kXbWLZEGyEJHHesfXvLSNJp/wB5syV7YzgdqTWr&#10;rzrgQucDoe/c01bV4LQJa4czZ3ZwuNh460WuRUxXOuWxwE3im0njKGLpjjLd/wDgNea3niCO4vUS&#10;Bdu3OevdR6ivV77Rb61Qv5YOcZ+Ye3v71xWjeG5tRv5Hul27du3kHqpz3HpW0sSowsKlSdz/0P6Y&#10;N5GAf8/pVi3R8N05xSSwsPm6euaW0lzu5HavxKrCkfWQQxlxIGwfcVdilkYbAQOOopskDSNuBP4U&#10;3yljUl2x2GeOa4oypKaszoeiMvVtyKX3844H51z6zSTIYXb5TjsO1Wdct97Daw65/nWXDbrEMqwL&#10;YHAqKs9Tn3ZchgQN83bpW9CiRL5gxke/rxXOJuEoJrYLutvuI7jj8auErxkgu+Vkjjc5J9uRU7At&#10;jHbGcUyJd8YI6damRchh7YxSoUrjpSOs0bzLTyXiGfMmVR+PPvX0JZOyRQPIMEQrz/wGvB9DkSS4&#10;sLd+v22JePTgV9BTbXZLePnagX8q/WeEMN7p85mcveIZMkZoiJAHvTYipfimSYWTH0r6GErnm3OS&#10;+Ik3l+GJxJ9zfED9N4zXytPNbf2ksaA+SSNx57nmvqv4lrG/g25hY4clB+JYYr4F+Nvxb8JfBrwW&#10;+oa3MEfYzgM6AfcZujFf7tdlGnc5Kz1PPv2jf2ldI+Enh6bR9LkB1CaNlhGDwWV9vVGXqvevxn1/&#10;xrd/EHV5tX8WZM8kjPGf9lmJX7iqP4j2rK+L/wAQf+Fv+Ml8Q2QTak4eIIOqB3KngtnhvWrsVpaX&#10;ccU98xSRERNucfdFfvWU8KwoQjO26T+9J/qcMamtizptj9kuAsv3uhP1+lejR6Pbxxfa88nn/PNc&#10;qlrJfT/ak6Mc+3HFdvZJJdQi0A7V6WMrKKsjvpQT1YxkkaFZoByeRW5ocd9JKBKCBnmrlhZiy2wz&#10;HAUYrqIdQtUUrGcn1yK+eq4vFdNj0JUtCUmG3lEBQscA5BNdNYW7zjMfy1hQTyzESojYPGQOK6my&#10;RWUeYQvrmvLrVMW9zzq0+VmvHBLZ27b23FvmHToBWRPrl5DG0TfdwR2/wqS7uYrO5SNXDBhk49c1&#10;i63q1qyeUh56dR717uCoS9jGU9yoO6uYokS81JS/U4/U1714TtWtdkif3Vzn6H3rw7QNJmvboXSg&#10;4D44+oNfRWiJ9miXf2QD9Kzqx5dirHdSanPqEaxK23yuc4HO6uE8QXqxtmQ7sD/D0q1qE0MaZZ9o&#10;7bjXn2oXm9W8vDfSuGnhv3ntGY1NyLXvE0M+mra2seGMgyeTwQfUe9ZGk28UEq3b9SQ38jXPWV5J&#10;fai1rKpVVTfkjHIxx+tdpZabLeMBH0BB/LFelWqJx5UQek6dqc0cKzIcAgLnjoa3or15CJJDu/rX&#10;HC1SazXTydpQh+fRRitO1UW6hQwOOOPpXl0qeHStU3PPxM7SO1g8SraHCJhux5/wrmYriW/1LzpP&#10;5e1TSiUwmSRWCjq2OnNRWkoD5jYH61XJgzn9r5nVXs9vHGFP90+tcb9osjdMSo7jHPrXRNps9yhn&#10;P3FGWPt37VgwWdobpsN1J7j1rpo4inBNUY3O7CzumWdNNm94VC5yeAcjuOK9JsorkRYs4kx7uPb1&#10;rkNI0y0N0dzHGTkAj1HtXUpbwQylLZJW/I968vGZtJP+GdRr2NrPHJvvIk69nH9K6LSdFEERxj8f&#10;x/xrF+w25iDXSSrnsMCuoXUVEJz/AJ/WvOoZniptujTAktowJiR/nim6rbhzGeDgL/Wq2n3Syy44&#10;/wAg1duZg52n+E449q6freY/yHFWNy0izp4j9V9f9kVp2kcVzGI7kD92Aq/8B6VkadcDywnT/Ipj&#10;XJubgpb4Ox8N+B5rajXx8naUbHl1jckdrd/s8ePL9f1/nTVgtUmPln8PwqlLqEcFqYZMB/8A6+fW&#10;suxW5KhyB+Vb82LMDsHlKLlPTpVJrt2GHpyzpGuJKzJ7iOWdRH0wB+tdmB+sOpaqtAL8BIfOe+a0&#10;HYsfNJ6Jtx9KzFO1Nw+lRXF4I4MerY/SvZ9mBnKTDemb/ab9c1sCcXbs3oay7lP3HnD0Bx9asaUj&#10;blb15/Ks60Eo3AlvZBEu1uD/APqrniTCTL/e+WtPxBJ5UoHH+cVHPbF7KNxn72T+tcAGRLbCT94f&#10;rVGR3ZTEg5UZrQkudgMTYosYwHklbgFMD86Oayua0PjRieJ/E76F4FuoZCRnDf8AfWB6Gvwl+Jni&#10;iebxIsi/w7hn6qvtX7DftEa1FpXhqeIY5gtzz/tPX4n+IzFfavI/oe30H1r+MfGXGuWY04Pue6ti&#10;hZ6hHcQs0p54rB+0PJIbaM4DkLn0zU1vpc5VnTkZHUVSgEeGhY4Y4GT0r5PDUEqj80fH5l8SLFrA&#10;ola1lfcDmvRPB9vaaNOCi4djweeO+epFefx6NLaTJeKQ2ecc/X0rsbi7vUESxRkk4Gce1d9HLkbU&#10;j1S4ufOYeYc816/8PbnS7fl/vcY69a+arZr5owZVx+BFd74X1BbSVfMK5BFenTy62p6dLY+4rDVH&#10;mg4Pbn/OK2NPv5Vc+teUeHvEEEsHJHT2rq7bXIEYgH88Vu6vmdptStDcSHd1yc1tWFjCQDn6Vy9p&#10;azO/mY6nP+eK6FPNhAyP0o9p5lHQyRWk8ZkmOGA4qjDqVxHP9lT/AFfTP6elYl6LmVxLHgqPardr&#10;fwLF9nJ/eenvivn8JGs3uctJ6nSELP8AL2HTHemsq2nI/OqSzm2iErDkisu61UTfKpHWrx2EqtHp&#10;0kdNaqZHa5/hOMe+ODSQ38aZEfWqOn6gr2X2JfvjOQPc5rChhmtpWml4HHauTDw5ZxTOeXxnN/Ei&#10;4ubrQYtNU5N+XXbxn90yt6V+qHw80uy8P2iafcHratGf+2hB7GvywayvPFHjLRrG1X92klz8wz/F&#10;FnqM+lfprd3bW9wJXxhQmfwA9/av37IsIoUFI+84fR60ZLDT7d7e3OFYl269cYrzPX1srhy0RGTz&#10;396yb7xHHPItvAVJZcj8ePWs8abd7vtDgBfvZwfrXTUrNybPuuRGTPHes39nRNtil+YjjqOe/wBP&#10;Wua+OXxQuPAPw5b+zpgzz9RgfwTR/wCy3Zq9Bms4bqD7a7hWiwmCf8+tfmx8cvEVrq9//wAIncyR&#10;q0XocH5hHJ1yfT0qPaM+Iz+dos8DtJZoYJ7G+fIOwnoO+7tXt3wk+Jlh8LHTTCf3dxPEvfosjMf4&#10;W/v+tfPGo+XfzNJYMJBc4Axz/qwM9PoatXVrBqKQh2xJASWGcfeII4x7V5UsU/rEof1sfEYPHtVH&#10;A/abw5rOkeJvD0Wq6djNwqyt97+NAx649RXSaFbC1vfMyACwPH1FfIP7OvjvTZPD8fhWJ1NxBGrs&#10;uQTtRIozxnPX2r6ztbtNqy+uDx+FfT0o+5c/QcJR9tBM9gXUreKBTcfdOF4z1xntWFq+i6Veaarg&#10;euc5/vD3rMjUajaKhJHIbjjoMf1roIhCLcWxbp7++a6qWNtS5GeFmOH9nWdPyR+Xv/BQn4aRyeG0&#10;8baaCZNPzgDr+/ktIu59M9q/OLT9dGu6fFO/GN36tj0HpX78/GfwdbfEH4eajoSOwd/s+3aeeJ43&#10;9D/c9K/nJ0W9FjA9icfJjjvySf618tmmCU7tHy2cQ5ItnsMd5bBEjcjKqr8e3FdAmrQrafuz24/L&#10;6V4ZcXc39obVA5tM9PVq6CxnlW1zIMcensK8vLsupurao7HydPEOVOpfud5Br0n2oBMY38fn71V1&#10;7xJqUMmYG5/D29jXJx3oCOy8vtO361xms+Jp7OTFwoGfbHp71+l5bk+GlON5nPg6jsze1bxzqgXb&#10;KRn149vavEdV8RX5uDZ67dGWXvdbFHYH7qAL0wK6LUZbnXE/0devoPp9fSu1+Dn7LHxC+MusJ4c8&#10;N2dxPpBJ3ajFHI0Ywrv/AKxUYffQr06jFf0PlE8FgcNzTle5jhMEsRUnfpY8n8D+Fm8VeIYrHwgs&#10;l3fsVWKXYVC5dQvU7eGI61/QP+xf+xNovhO1t/HvxFU/2q8Ud5DyThyIZl/1cu374bqv4dBXqf7L&#10;v7DngT9nO5bUxd3t3cNOWRY5w4wTEwyGiQ9Y/wBa++ZorW+ZWvSYSmBArnaxUfcz65r8+4s8RMGk&#10;6SkfZZZk0Ya2Mq0traOUSXOc2+Ft+v3Y/uf5OaiuL4F2cdSxP5mpr6S2VhFI2GHCjI5x0x61jToC&#10;MnvzxX4PnGa0qr56L16n3WESaa7FS5vByBWIkLSXZmA4JyPyq7cw59qv2FsfKVvY/wA6/OKtdzrW&#10;CqrFuFdqjtVWfL3W4egBq7P+7Qke9VbYGRi+RwcV9XPAqOHdQ41V1sQ3xxCfp/SvEfipqLWng2+Z&#10;iBHHGJC3upzXteqEJCSw/Ovzg/bm+Oul/Cn4U6ul3t3+TbkBtv8Ay3l8scFlrmyCn7TEKLOPH1Pd&#10;tc/kO/ae8Wj4hfG3XvFS8i9vbe4BH/TOCNPQf3fSvOZLlmj3HHz8jNWEsJNW+0auw+64U44GSP8A&#10;61UrgI9qgH/LNcGv9AeDcrissSt2PyvHTvWaOh0W2vnQPEe49K2G02/1GRoL37qjK9Ov4VzPh/Vb&#10;pAsUKbvmA6V6HDd3lq6yXibUc4U4xnHPU1tiswdFcp5E5JSPLrfw81peTsAen9frXJDT1E7yvwFJ&#10;b8jXs8zxzzSMO4/rXCatpjpYvKuSSJPw4r5LHYeM08RJbH1eVYnZHnuuNb6o8MAPKsv6GsTVtKiT&#10;UIYd2wFAu4DPVvrTYoJ4Z/Occbx/OrGsb5J4bplYgbThfqTXyGPVOa90+ywdR3L+k3NroF81uZzh&#10;lJ+79B7+lRavBBb+bqEUpYkDA29e1clfg39+Z1ilwAVPHvmnf2kl1p9wTG6iJVJJGB1xXx9XLZ83&#10;Muh9HTm+Ww/V7azl23Mf+sx0Ga2Phpp7pNNqMDYnj2mP8dwPU46e1eeSC5juVuHACdc4PpXqfwxu&#10;I5b9pHYLEMb3PbIbHP1r6/J6yWqPlMyg4nsty92NPWW4lxI2MDA6ke3vWppfhSbUtOe/vpPuRs4H&#10;HOFz2IrmvFNhA6QXUUqMjOhznnuf5V6LZ+QmgWjWzqxPlArnP8PbFfQ1cbaNjgw+OsmjxLWrm2st&#10;MuD5eHhmdk6/wKSKi8DjxP4zgWaFvLgt8nJCfxlh3APVa9K1uws9SeTT5i6MUaVuceoPr61R8N67&#10;puh2d14P05w9yRH8rEN1Jk6DB6E9q8rndzXD7I9m0zULuFRKx5bjt2yPSr2oaAbj5Gb7/wBO2K4j&#10;Q3vtS11tJRfmjCk4B/iQt/Suy1ltWi0OXVBHxFj+E/xOFr7nJI+7c8zMzjj4Q0UjMcRBBxkbv/iq&#10;0LONdF/49zjHb/8AXn0rtZLiFE/eBl4yc4qvDpOmaqfml25PQsB/T3r0aOPhiJWPhamGVnoYGv6c&#10;iGw1i5YrYmSCe4OM5kyWY46/d9OK9l8PLHeaTNLbN59pIkLRp0/dnlenzenWsfX/AAvba54Y/wCE&#10;bvZBFai03LOx2jcEKD5sH+E56Vq/CvT7f4dxpBcSCW3lhijgdDklIUYA5IGchh0r6XCunRVz85z7&#10;dmrpen3murINeiCrHtGN397Ppj0FfOnxH+Jmm2Vxc6JBD8svl4+9ztCOex9fWvV/EXxU16z3jUrN&#10;4pZSu9Gi2kbcY4LemK8U8d+HPPOmX22TfdfaML2Hl7V9PSlj5pxuupw5FS0Z7Lol4b1hq+mDAd1L&#10;j08skDrzzg17tZz239nxv0uDGsp69159uteI/DjS7zw/pd1f6shSIosicFfliLl+TxXqOhXlnrGs&#10;yTWjAhdIaYcg9GB7fWvBo7nBj5tVTvoNCm1nRlnyC63QbHHQJn1HrXmV14X1Ma7NG/TaxHT++a9N&#10;8HXOofvotg2CV3B2n/ZFdDrdpdpMl2qn541zwe5Jr1IY2MXys68LUbZ8reIPhpeeDw9xDcGAXePM&#10;AVW3eVgDqxxjd7V8ZePrI2dzF4wjl81rTcCSAv8ArQsfr/Svuv8AaJ8WRaZYMb+NsQ/dKgD75jzn&#10;J96/M/xP4r0PWfh1fQQTxpI3kbVdh/z2B7Z7CvLzXNoJWPtMuimrn0p8J/iXB4o8HQ/8JCFRmDfZ&#10;wDnOJX39APQda9fhsVi8m/sj+7dkf8/m7+1fn54U8M6noNnpdp5kMoQXA/d7jjcSec465r7e8P3N&#10;8vhyzgKA/LEOh7RgV52EtVpqp3Oyrl3NNzOq8SafYz+XdxSGOXYu5gN2RySME+tcHqmnRanbtbO3&#10;mkA9Rtzxjtj1rubgQwBZLhJG3whQsfXJ574rmZonExMSlM9PM9zW/wBVO6g/ZnAaP4EQ+JIBEghJ&#10;3kTBtxGE9Cec9K+zL3wFp3xR8LNpTFogxXM21ucSbu5Ufw4rwrRtA1O7vY7tWjdV3DYgbdyCPSv0&#10;J8HC3s/BNv4d1KC4hlmDkM+FX5JGY9ee47Vyyy+cqqcTzs2q87ufDHj/AMKz/s7IumeH7k3C3hOS&#10;VAH7sr7yf89DWF4juru00ovP952MeOOhUmvX/jX4TubfRFvZVZlTkOgO0ZdB6fhXzvca23iCPcVw&#10;kJ80kDH3evr619Zh8lqOGp8zS+I7LwxZ6dq1tGdRyojIk3YJxgD0x60vinWtH8PadNGGaWMow5Vl&#10;7H0z6Vn6XqFtNpVxLZ5kdI2XYpBJKgcAA9a82+I2oXuo6F9hgtZlkZMAOvcqR2rzsZl0qOrPoqND&#10;nsz5C+IN7pOrXzPa2asfNlJ+dx1bOa8qvLKOIb0616feeGfEOjyNeXYRVZj95W7n6e9cBf2kycn/&#10;ADmvVyjH80HBn0OCwJzazyxkhBx6VjlrpGjji7uBz710HmxRn5v8mrtrBHPLHKvPzBuD6V8pmuVJ&#10;ycj3Y0eSx6/4M0nxBDcwXMJxnH930/Gtb4q+LtS13xvpKXiYjtnjVmBB+6m09AK3/DOs3gnt7aOP&#10;ONvb2+tbeo+B59WB1BLO+DoxfOOP5H+dfluLhbFJHHmVS0GfN+n+IY18eJbSPIIc7mIjJ4zz2zX1&#10;T4mtIrjRvtmnvvhkwUYjaSPoeRXB2drZ6brL28qTJMtu7bXIH8Pp1rcsL++1LRVtXjwEABIUj+pr&#10;+luHMC6mClbsfmWOq1JySiWvCNtHZwxzSDuMf5Fez6XpM8/2jUI+BLP5ig+4Arzrw4bNfKtpztOR&#10;3A719J2ui3UFrCLYFklTeh5ORyOv4V8JToVI4pq56OHw9o3meHSaNq2pAyLkiMn+6DzxXrvgzxBr&#10;GqWj6az/ACSgRlDt/gJ74B7Vrx6Pc6OJI5VOWx6/Xvj1rj/DlvN4aT/hK/veW7F0OSRyVHHHr619&#10;7Uwl6SdR6HnYhwqP2a6an6JXdn4F8TeA3luYSl/ZWdxKjEyff2HZ3C9VFfIvhr4mfEfQdXTQ9amI&#10;02UhIcLEf3TEKPupu6Z6nNfV/hOG38YeFbzUIg6k2b5BP+yw7Z9K+Mb3xDc+JtY1Hwfo1tLcPo8c&#10;/mtCu5VNt1DYJOeQeQK8DE2gvdKo4z2fun0ZY+LdO1GO70jT/wB60SSSAnKjcgwOo96NB1jUJYGi&#10;v7lrdkYiOFUWQFABhtwHHPGK8m+Cvhq61TS7/VHZYZnd4dkuRgsinpz/ADr1rQ9BvbOaVLiSIsrM&#10;mVzjAxxyOteFPMajfLJaHo/2d9Yjc2NGS/s9Dlto7ZZd2PnaTZ/GT05rubKz8QahLpttYLhJWmE4&#10;BU42jK9fcVSutSi0VJI7qeB1AX5UPzevf615X4S/a58E+H7nyWjlidCeZzEFbOfu/P2zzXq1c5ca&#10;KSZKyZU3ex6h4z8PS+GdMVLYEsc5/wC+lPqfWvz8k8WXmg/EzUru8OwKlxswAfm87IHT2r9Gl+KH&#10;hzxp4S/txZFwSeFZe0mzsT6V+Tnxm1p5vHt/daXG8yC8lVtg3HAlck8H0qslxyqySnszGrHli0d5&#10;4bh/4THxddeKZpirxiQp8vPEiyD09fSu+vfE2m+FdKudf1acviWSBF2Hg7S4Pyg/3TXzj4V+Ilpo&#10;RH2yGRFYbXLADrtz1PtXMfFH4iaPr+mtomjB5ZbiQ5VCrEB1dScA+pHaumlho1Kk4RR7eGw6nyM9&#10;Ztfjde3Wuf2loeoGCFOqmND1Qr/GnrmtXxjrtlqc6a1JdG5Vs+Z8m3oFQdMelfBNp4bYTtpVzmKS&#10;bG0ScH5Ru9K+lvCOiWnhrwxNpWsOwdtu0g4H+sLH7wB6EV6GR5B7Ks6r2Wr9Dh41w96dOmuuhwXx&#10;AWe7uBJY8D8PRfWsC0ub63QRSnl32jp3FbXjXWoLSQJZncOcd+y1yI1drnYGGDvXAxX88eInEVOt&#10;j50IPQ/pHwx4Kp0cvp11HUlvL68iZ4QT0IHTHcVy9nZ3M80s8n3fnY9M4zk8Zqzdve3GoPhcjJ7f&#10;7VRLcXSyGy25M2Yxx/fOK/DXh8TLETjDbU/Zsdh1HDwkUZdPJbzYOeT+v1rqLPTNO1CEQ3xwffPr&#10;nsfatOy042Ntm54+VRk+3XrXoPw8+Dut/Ea6K6WGIPoGPZ/RT/cNeJlVGrUrRjcwzmP1KjLGH0L8&#10;J/hff+KFWxvFJDZ9O289iP7tftr+zf8Ass2XhQ2mqxqQUifrntcBv75/u1mfstfsieIYYRqOprKi&#10;juA47zr3T6V+qGk6RYaNZLYxsS6Ky4JB+8SfT3r+lsowlShQjKJ/LOeYh5hiJYmWpzOk+FLLw3Ye&#10;VaOtjJcN5rqh83zjIBkncTt3Ecjtiud+K/xF8P8Aw18NJf8AiR1ihVAzMmZGYCNznagJGQhrx/4+&#10;/GPwN8M2a61yRn1iOPOn2kTxhnI8wxZRiC2XUjg89BX5C/Fb42fEb4tX9zd67BaWtvCZBZ2vkvHc&#10;yRqzmPHzsGLByPcj89IReLlaB4GEj9WblUOw+Nv7YviXxRZa14R8JxB7O5vCbZmwpaOO4DqcPFkZ&#10;RRwTXwz8P/hH4YsdNL+Ibf8A01sZ+aQ9Gb+6+Pu4r6j0b4X39xZ22vo20ywJLJG2dyNIuSpAXgjO&#10;MVrXXhDTJ5P7QubqNWH8JfHt6V9jlOSuh71Q8bPuIlJWpM4fS5GsJNsC7EHAXOfX/GvTraZNQh2y&#10;9fX8fw9KwzYwl8ROG9CDkfhWrbWclsN571+lUcrioRmluj82x2PnLVs7bQli021eNcfMzPx6kD6+&#10;lV/sYmuXvVPTJH55rP02Ry5hb0zz+ArTW5EZe27kED+Vbqt7I4cJWbZt+Ctd08eLLW0vB8y3MY4z&#10;jAcDtX5Xf8FB9I0t/wBoibU4R/rySOv8NpbL3P8ASv048L2NhH4limuZNshmVgNwGRvGOMV+bP8A&#10;wUNtba2+Kml3sTbhMLojnP3YrYV42d42m6bb6n3nD+GqSnzI+PNEvA9ktpOQNvT8ya6OJ7e2IUHO&#10;eorzNJ2YFoukfBz71u6Y02oyjA6c9K/OMPi6XtD6HE4Op7RXZ6fpdqUuVuLdd2SEYE44zmvQ7m30&#10;iW3UyxAyccbmx0+teawy3djGAu1dzYywOMGtizhub1hIZIc8YHNfcZXJSakjeWAbjeR6XYXzQ26Q&#10;yIEi3YU5zzXrukT262jSRtk7FOPwrwZrW+ayKsY2WH958oJ6DuateHfFeJ2s3wD93P049a/QadZq&#10;J87jMt1PXvtk8UbXK+oX8607K5Zrcsx5PWubi1GB9PaHOCSGP4U/RL9L8NbRdRx+le7lGMfLZs+e&#10;r5faWh32klIUa8izvjUMv1zXSeHXFnLJc3PBkH9c+lcTYs9jJif7owCelbkl3/aZEdng7fx/lXqY&#10;yunEy+r2Na0SOx1JmjORMcZP1zXocc8ggygPINefWdrJNIgIwUOT/KvV7C0RYAHPY14VCta5nVqO&#10;LscoLzUAzKq8HI7f4VAYWukMdwD716AiWaRyMWPCseT7Vz2kyWt5eSRs2PvY5HtW/wBZMXXfc86v&#10;tM0HcYZwc9D97+hqHStJgt7h4bdMZA9T6+9dDq2n6a2sMu/ncR94ep9qfpGpi4umdlZQuBn8x60W&#10;9puZVcc421INJ8M6nbrJNA23oeg9T6k1DdaDepeSTz/eADDkdh9a7bSPE2lzQyQSShTkdSPU+9cl&#10;rniOSe7eYLhfXHbA965aq5TeliXLc8ouRNd61LFeA+WpYH6Bvb2rWuWh3xRW/KJGoX6A11thJpmt&#10;WdyI3PmgPxuGM7fTnua5WCzxd+Rn7ilfyNc9PENysd1NaNi2N+FkeN+MMaoWzXlxPIUP7s4x064/&#10;PrVWQGHUZEHq3X60Wt/LFEYY1yfpnqa93B6mFcsfYblY2MRBbjjis+ylneBbS65Zc5/E57VNpN1f&#10;iZjKnHA6H3rUtLQXN410cgN37ZAxXp4qFqdzmo0ud2ORv9H00zCacd89/X61NJdw6baL/ZY/jAP1&#10;x759BXZXtjp7kJM5H/AhWXPp1jayK8TkxlRlt2fmPbNeadH1JmbqfiSSy0VZYceY4AcfVTnse9c5&#10;ofiKyMzXeoqC7Y29eMZB+77YpnicxWf72Q/I/wB059c15hqF+LR45oQXE27b3+7gGtKa1KhheV3P&#10;RP8AhI5LuSUQHC/L6d/wqTSf7NuQhuW3MmccH+LOelcB4Q0jVNW81ym1cLglSP73+FdfoPhsQzfK&#10;4b+9g9ODjtXzmb4hxbR30aZ//9H+mAB2lKsWI7flUioVWTbwTtpkL7pj+v5VbGDLt9f8K/n+R9fT&#10;6EMSyBT8zd+5qWVh9lKsckcgnr0q6YgvDDntWRdMEdk/2ScVhJanXZWORvWZpzy3Xp261BFkzrj3&#10;z+VWLlVMhb3P86zmkMUgfnqc0ovUyNiOZR8px7irGJJeQT9P/rVmxAyvvHatMNsHvXu0JrkbQRim&#10;7M0BuRdwyOKjjuBv2gnHc1FLN+7Pr7UlnEJpAOxOD9DTq1rpRFWoxjF2Z6DokZn1zTzb8hXgkOOe&#10;Qwya9/nk3IR91s9RweteC+CpceIxboN3lwqw74IcCvcJlDybZDjPOK/VOHcF+4TufD5lXkpNWJkj&#10;uJSPs33PVuT+laExjjjCEbj/AHl5/WspI7i4k+ywvsA+8cke/avEfi18ddJ+H0J0mx2z3JBXI2tg&#10;/KR/ED0avo8JRk5qnFaHNUloYf7VXxw8KfCT4S6t4gvZ4muLaASojMhzIrLtGCwPJI71/Ld8V/jJ&#10;4i/aG1+4vtVuLqO1WVxFbmRliZQzY+Tc6nIev01/a4Gt+N/gpqt1rk0oYzWu5CzDI85MjBLcHFfl&#10;Fd6TDp+mqtooR0UAbQBuwvsOc1+78HZDDDUHirJu54+Mg+bQs6X/AGbp9stvAgDKoTIA6gAV6/4W&#10;06e4tzPIquCP+Wg3cceteceG9Mk1KMF4sFcAnHcYyc4r2/R7ZYLEQBghHbOOwFfoOaY3ETguWPY6&#10;1FWRr20amNvlRT22rgfhU+mWUjbnUnPqDin2MCx2uSd3oc1f0uVI0brxXwlWeKjLVFXNOPMEKeb8&#10;xI5Lc/zrcsrKOdfMAA/Csu2H25RjHy1YOrLpzC3bjcajlk9WdMZOxuaeMzmHcQMfdBxWn9maMM3m&#10;N/31WBbLO0huowcEDpUsVxcTs0Qz+vrS9kBBKq3EbmSR8qSAQ1Y9m8Rufs4bexOB5h3HPSkvf7Rs&#10;ZQFjLRtks2DiprPTbe7cXcL7ZByRnHv2rvp5FWqQU4zsmYSbPZvC2hXMGnNLO6qWlDqFJHy4HtXo&#10;Hn6bFaeXJKQ20DKsM5rx7R7ycD7JeXGD/CNxGRwO9a2C9xs3lxu9c1xVeHK/86JudJqWo2lpFELd&#10;zKzM24SNvwB0rh9a1icp+6QL/ujHp6VQ1m6uUuEhgU/KTnI9RVSeHUJgMofyNc6wlKivZ1panRCa&#10;5bMk0q6u3uAUiBLfKTt5xkV6lZl7KFZjnJxkD3Fcjotpc2p8yRByhUfL3J4rv9EsppCW1AYQ5xkY&#10;Hb1rgrPC/wAxxVI32Ny2ubSW1F0mDJ0IOM4xk8fWsu519ImKbRx7CrcdlBBqLtEcxGNhjPGSf8Kz&#10;r3S4ZnLjGP8A69csMbhIS5bXMFSFt9clmcByfL7gnj8Rn1rbguATvh5HtXKtbokJgjxuPT866XSH&#10;jhi2ygfj+PrXpVszwnJ8AeyOgTxKY4zaSDhwVOB2P4+9YdxcQLLlGxz2OKs3ElgcyNgYzzx2FV7c&#10;aVcn7469MivIjmNN39jBilFo3tK1CFSuxvmOAMnqeK6+K6vicvgHHVQf8a5i1sNMTEiOAQQeo7d+&#10;ldbYvaKv+sVuO5zQ8Z3pi5mdXp0iyLi7Ln6nPr61eSCZgQQcfQ1irr1rartWMH3wK27jXre39Mev&#10;FQ8RVf8ACjYTnYqTaj9gbAQA+uP8+tW7C9+2xszHqSf5f41lNJDqhJXHP0/z2rSit8WpSHhgCOPU&#10;CuqlXxXYh1EdZYTw2dsXO1jyeeew/wAKkh1C2hJkCqDId3AH8Vc1YRyw27G5J79foPWpwpuMMmcL&#10;jGD6V6EPrU9NiZtNHShEu288qCPp+FFwoYh4mKg9gcVlw6j9nXyDnn/9dTutw6Bl3e3Wr9jif5jK&#10;yNhoFNrncfxPvWNBH5MZlyTjvmtEx3Atv4v19a557h4YzbSZy3I/HiqhTrRd6jug5Ublvq8RfyuO&#10;PXpT7+5QqpwB04rl7e1k8zzc8Z/+vWjdK5VSeeQOK05gsjVluF+zgdeBTYpo0MTyMVA3d8daRIC8&#10;HPYDFWZbGJrVTKQOuPzpTTsRUS5WTX15pt2oQlS34HvWfLFbRRAu8jL0VUbvVK00+EuZGc8e/wD9&#10;an3MlsyGJJFDLz8x4rn9mcYl5JF9gPl27nr820E9PWoNDi+0Z8tZCx4ZZDkY9hVa5u78WhjjeEqe&#10;+D0x9a1dDdrOFJwyO0jbWC9gcGsq9R0oSqLojWh8SPkD9q+a2t4JoJZSD9mt/lLYH+sPavyPuWD6&#10;1NFj5Cw+bHovrX6Nftqa5bpqc8RkwfsttxnH/LZq/NG7knN67RAkE/e/Cv4g41zZ1cyfOup31W7E&#10;uqSyxfurYHBH8I/wqfSdNhZBJcAZ4zkf41r6PFBcNsn5P+1V+4svJvUI4i3ZfHpSwcKcm3c8ya1M&#10;d5oTMLeIA47YB6VqCW+QqkcSn+6WXPNXLmxsbaP7fFg/XFRW2otfRssQA2/xY6flXZRg7iNi1iv3&#10;smNyApw2MAijw5JYW0RivHbzCwAJYdfxqldajLZyJBIwOcDr6/jWjZWcM9+qhefvDAGOK9OMHYdz&#10;02za6tz8ksgA7KxrprbVLqNMl3z9T/jXL28UsZzIT9K2Y54UGHx+leXTps7sCbkHi7WYScSTYHTl&#10;v8a7bTfHF/txLlvrk/1ryZriXOFQEHpxmtnT5Lh+inH0r06dLQWOdj24+ISVwjnHcA//AF6tWXiB&#10;Y33lA2O5AJrzG2Z1+aQkDvV461a2S/MR9eKwwGEcXqTSfY9C1bXmM8Um8hSASucDr6VmXWtJPfxC&#10;E7RxuwcDr7V5zdaq2ondGcqPu/55p1nLJG3nMScevbvXr4jD8ysj1KVZI9KutftrGST944f5eQ2A&#10;P1rl9V8V3dzCotZm5zn5j7ehrjdR1WWe6ljCFhheQM9hWdLZy+VG7sVBzwSRXbg8H++pLl2scuJx&#10;C5ZWPpX4XXkt18S9Gsc/NG8+7bx96ByK/QW6DTaskZ3FfMjBBPHbPFfn38C9PLfFS0us7wpOGznr&#10;BID2r9GrWHzpFumH3WDf98mv0zOcbGnCMUrH6ZwhrhGzUi0uKwvku5IkKnAGVBHJz3HtWz4ouILf&#10;TlnjCqHUABRgcgmq9zq1tPppibG9Hzn0wtc7qNw+vWS2MR/1eOnqAR2z618xjKicIsxqZfV5pVbv&#10;U0fCdpaahbtbXDAmaZmGT22g+/pX4m/EiVm8e60qM0jL9l8t2O4j90ucH+dfs40sfhLwvca3dvtN&#10;q6jrjhiqd8evrX4b3WqHW9Tl1uIh/tZAz1/1Q29fwrqpVaHsnzHyud4vljZsoyXb/a1lVfKUfdEY&#10;2gcYPSuyh061u4TOrlTgk4bk49awdPjtw0sWqAKfl8vOBnrnr+FTy6jbaeCnmDBHqPr7etYYSk5x&#10;5qS0PjKvLUpxlezOm8EeMx4T8bWAilaMG9gjlIbbujMy7gxyMg7ec8V+sfh/xTZ6to0F7aEOkqIu&#10;4EEAsoPr71+IWsXFncA3tk371GLqQRkEZI6c9a/QD9kfxlceJPBt7o16xaa1eYpk5P7qKBR1JPUm&#10;vZo+1XQ/TeDq9Pk5XI/RvT2MRggiJIezScnOeuBXRXUsKFTPhBzkj5RXkGn6petpkRgyZo1WI9c7&#10;FUfj1r3UWdpr3ho8gTjrjAP+s+hPQVXtV7Tka1Ns7fs8S4rXRGDcXUUtykdgsHlnO9nUFeBxnHvn&#10;Ffy5fEaHTvDfxn1/wtZzD7QPsPlw7hsX/REkO1cDGQcnAr+mvwzbP5Eml6ixVX2/vM4K4Jb7x6Z6&#10;V/MD+19rFr4I/bY1yBrOZYR9j/elFC/8gi3PXju2K9yXDVfEQvCokfM5nQlOL0NOzKz27RatIEkQ&#10;FomjO0kDGASeSM54rXbWrZLH7PAryMi8lcHOBj1rhNK8UX2sWrX3h3TZ75iDGFjiEuDgHHB68j86&#10;+nvhR+yz8TPirAmqXELaVDLgstzHLCQGCN/CjDo/6VrlnCCwsZ1cVUUnfT0sfnuKy+Tqcq6nztJr&#10;F3qO+OyG1ogTsAO9yvGBg9Tn861vCfwr+LPxG1JX0HTJ5Ym7y28kgHyn0B7qa/Z/4M/sG+CvCVid&#10;R8UsL27CF41VldS+I2AIkhBIJU8Z719p+B/A3gjwRYfYbPT7W3m7ExRKerHsoPRqitx9Ci/ZKC08&#10;j3su4WnG02fmt+z3/wAE9buwnXX/AIjb0Q/8sn3KowJU+7JER/dr9bPB3gTw14NtvJ8PadY6dGP4&#10;LK3jt16t2RR/eP5n1rXi1ZVsvs10qlf4do981FqGtCOTy1Irws44n9ooNS7/AKH12GoKCcUjXS5S&#10;GYM+Pxpl5d+bcIwOehBJ6DPasBnMyFx24/z1pjTHzkB7ACvk8RmMZb6nXYlvpHa7ViSTkc596tLO&#10;SAtZ8vz3CgdeK2IrMsFf1GT+NeVVxF2lFDV1sOFv53pVuOPykCHtUsOE64okIL5HrX1GGwUfZc1h&#10;NsoyHK4PPNV2tt0LupKl1KLg4APtx1qeQcCsfU5ZrdIplJC+dk46dD718tjMdaTga0HZ3Zg6/fPY&#10;WRWSeEeUvmMZSegB61/LT/wVT+Oc3irX9S8MWVwksawWcJEDZTdDdvnIDHnj0r+iD49fFeDwX4I1&#10;TV5TaDy7KYAyqOqqx7kelfxpftNeObz4l/EvUr23MTiWWTH2cHZ8s8j9ieea/R/CbhadTEe2aufM&#10;55iktDxKLUoNLtfsjBcPG27pgnsT05FczOtpa2sK+YWacBzznocVNFbkOy6kSCBgbuMZHvVeGOwd&#10;1aVuIyFTkdP1r+2qWIVPlon5ZiU3U5rnomjanaaVpo/cRM23IYopPH5VSm1HVdXLGFBsT5sMp4+m&#10;CcU828dxZD7LyNvb/wCtWlZ200NmysdmQcnkcVy4xqRpSsZ8FhdmaN3Kg7uRzzxWZ4j0vUbadpLo&#10;YiaMBAoIGcc+1epv4fsoNMS+a4G7JON//wBaq121hcwhb91ZAvyEkdce9fN4ilue7hPiR8j6oJRd&#10;mKNTjdjH41bexv47IXJjLDIXlSeCM16P4m0vT45zPZhTz7HuT2rmf7UmEL2rp8oUkYHoMetfBZ5S&#10;s9D6zBtnNf2bZ3ADu+xs8hW2/piuZuYTaT/ZVj3xP9/A6gc/zq/5qzXrguRjPQ+9Mv5ysgt02gt/&#10;E3bjNfIunJpq59JF+49TnUt1NmNMEUzSEscnk4JyOetex/Dfw3c6hqBSztZAq43Db8pyG6gD2rmv&#10;Alouq6rNcyvCVhCHn3yPf0r7M+FK6bpejy6p+4Z3wFAAJ+V3U/zr6Hh3CSW589indHQaZ4C0+80k&#10;WGoxRrK1oWVSoyDtwCMrnrXid54ems47/Q4ZHSSKaUxOxIC7BtHQZwD6V9Fab4ktB4sjvdQbZAkW&#10;CCQFwJAe/HTNO8Yx+EtQWbWNOZSJ5miYoyZ+fLHGB1r9Cp0FpdHzOIk07o+L9JsL+DUxHqbz3BJ2&#10;F4WY5BYd27da76fwdpEi/wBow5tZj1llIV+OB8wXPTjr0r0m08L6PBL9riljTHzYnYE+vpWjd6db&#10;ajEbeJftGD/y7AHrz/Ss805dbI6csxs5fEjf8GaJoMsRna5hhlIAMrOFY4LDkgZ6VS1TTtMspGt/&#10;7ZsmiON0ckxKnoeRjHXmvK7j4VeM9N4W+lwTn5JJQf5e9W9N+D8t8d2p3GoMf9mVu2fVfYV4GHcr&#10;6M9jE0acleTOq1nUm8xPKktMYGQPxqtp19qj3am3+ykAj+EkYyKo3nhSz+zNKJZiVBA+f0GfSl8P&#10;6U8aM8bSnbnoSemK/QMvwdO61Plc7lH2bse86RqMuo2RtbmKNgq7G+T5eAAcZzxzXUaXa6dcMIZ1&#10;TCgKgIGF46D06V534dvZbdBDIuN3GSOTkAV7Doug/aIjcsSPlV8j/a/Cvu8FgqbWrP584hUnNng3&#10;xMin13Wk8FaZavLJJkfakTc/yok33xz0BHT2rzDxfrHi7xNpV3rEOlyxf2J5RSOOAqD9sZVPAJ/u&#10;+3417trkMuk6xc63arNJMPL8krz1UI2O/QnODXlEPxl0K3m1C1nt2Fs32f7TwmDgZTPzY+96ivKz&#10;3De7ozu4ToPqbfhqfU5tLm07VBcCRVw0UhPAfd2JPUV23w3F3Z6tIrjbGWaLLA8JuTj6YHSuW8O+&#10;OtL8X6reSaDBkM0CA7VJJYFRypPcGvTtAtXgaaPUP3LOz4J+XG7Hr+NfLZdgG5nVm0FGep7aL6bT&#10;JI5tLWCW3eJVmIXcRIeWGQQBwBUeo3cSKt3unYvgmPdlVzk4C9gOgrz20iOjyqv2zzVlcSJGZCcl&#10;iMDB47Yrv5m1a0tYru6smMTqpjcx8cjI5PtX0OJy7llFnjYbEazifLP7WOmXN78Nn1S5aKANt+Zs&#10;qxxPCvX9K/I2x0fzRdabaukiuYwMncBjLelfs5+1bp1vrvwWutcvHeK0sjD5uxtoHnXcKDPb7wr8&#10;9vG+pfCXw5otteeE/wB/NLv37Wif7rqB93HYmvneKZxpqKsfoHBlPncrsi+HlkLDTWsppDcTKRuL&#10;sXKfMx4J5GQfxr6C8MvNDGBcSPgYKKzHAHGMA9K8n8HvYSam7RxNGZsHDgD7it0r1KS1nW6hEO4K&#10;2zp0wTXFhEqkE0duZUXGtJJnbxaqst4kD/wkEE98HGOtXpb+aa5aHyl24wG289fWuXks5TdwiHO8&#10;MhbHpmui+1Pa7hcIBiPqRzXsUcG1qzhdN9z0n4e2Fs2qCdpD5g6RFuD8rZ+WvrW8mkkuoEDH5d20&#10;ZPGQM4r4j+H+rWzeJ02vhvmwmevyN2r7Hsrn7VqsUf8AvH9K68Ol7ZRObMKDdBtHn3xpvCnhK7hf&#10;nBi4P/XROlfDWnwssErrkLtbKjgEcda+6PjVYNNp09sP4thOPZkNfF8cXlQyW+BlkP68V93KShTt&#10;c+YwNCWp0Xhu136RPcwpt2bnIjGCcAele9eBPDOlX2kJc39mJnL7v30aueg/vA15f4LjS20aZZNo&#10;DbhlunRetew+FNba0v47MSQ7CqnHbkgetfn+dVMRGEnSeh7OWqUXK7IvHvwM0bxtaxR29mlvsQn9&#10;3EqAnhhnahz0r4T8V/AO90y4ubnV40KcEC3UqPujplPWv0z8UeJNVXRJW0iSIyKFVQu4nk4HQ1+a&#10;Pxb8Q/FzQrZ4tfie038E3KSp3Ud29xXxGDzrGOTp3R91l1W27PkrU/CWjLp0tvazLFLuXHnsN2c9&#10;BgVleGLW28PaxFb+Kcbg6xlFAXLEg4w/tWHPNPc3Za4lMrbg37hjjIx61q/b9UbxPaaxqTWM6/bI&#10;3KBSc4x2avPzXAZlT99aqR9QqilE+kPh9q9r4m8cRaVBZPFAhTMhjVRjkdRn+VfoRdXfh6002zs7&#10;K1idi+2QiNDn5e9fLnwB8WWXinVb6Qafp9sLe3T979nRDkNtzkZr3bVfFun6Hb5aIO4ZmU7VIz7Z&#10;Ir4mhhpuv/tDseLjPM8c+K/gPT08eHVVi8lGs4crGAg5X2HeuRi8PaZHp018jBEVhwCBgY+leu/E&#10;vxLLdTjUp7fCGCEfcA42/UivnjxN4ntodGlED7FnYFVzjA6djX6OqtPD0oujUd35nk0KUXJ6F7w/&#10;Z6bqGvWkyyDarruGRg/N34r9Q9Dg8NWvhXz54ImCqPLbanC5HQkdM1+Pnhm9/s5raVpOXK4yffFf&#10;f9r8Qri20Gz0mRCUe2BD4zkBj3z7elevluL5tbnk5nAdruu6VrmrZ02MsI+oTaQeMds+lfN3iK61&#10;3VvEMWk2kckUO47kCkK2VzyAcHkele0aN4q0Tw151xcxBmOD8wU9z6/WsK8v08UeNhZ+HoFWeEIz&#10;KqjOHTI4T6GvucHmMqXvbnyMpunLmPQPB994/wBD8M3unt9pRVtpMEeYMghj6+9cX+zk9/a+NNXu&#10;tTMUYu72YStMDukWTyw2SeoPOc5r62s7HUby21LTWt1Dw2ALfu8ffjavGvCulWFpqjRzRSCTJZmi&#10;AUZyOvGa9WpWVeNmjenjF2PpOPwVoliZNTspNiSsX8q1YKpJ5yFAAzxWho/hjT3id7kXKF3LgswB&#10;IIHPSs/R1jvbH7LbTbSp/wCWj+g9qu+KvGN14R063sFjjuJGVHEkabsLhhgkkHtXy8sij7bnTPTj&#10;i3JWR5D8YrZvDvhi4ktvMZmC4kPLDDp34PfFflvpOkWcyXEmqzPvcr5YZ+RgnOM5/Svt34+fFXX4&#10;9AEV5alUkzyY8dGjPdq/P+G+vZLlrp1JT0A4HGOnSuj6ooaNBzvuej+CPihZeCYodOvby6eJmf8A&#10;dvNlOCzdGYDqw7VleI/iL4fu7m91SxTzGuElh2jYxDSZO7g9ffrXiOttbanJbeWhyGk6Y9B6VRsD&#10;DbtJBJhPmJDSdM9KHiY2cIrVhF66n0/pGo6NcfDdrZrNZbqYnbI0aNIN0GBg9evP1r511LSv7I1A&#10;3s8Uys42jjBGWyPTHSvb/g+japqq2dxJEYVxgHpgMg9x0NeheP8AwLaG8m1GVoBbx27lfTcpZh/D&#10;jpXZlOSUJT9pWnb5jhxJXpzVKlG58zeHdPa51JdZmjnkVc4L/N/CV711XiDxOLycRhJFXqWboMAe&#10;/tXR/atN07wnO1q9vuTbtPHeT/69eBTS6rqFj5oZCGznbuzw2P6V8px/xnhMvpToU5u7TX4H6jwr&#10;wxjMdVpYurHSLUrejubP/CQ2ilopYkl6YLqGPrxmsuCBrktcQjBjUsq9iy8jioX0tYNrzZyc/pWl&#10;dK8CBLbILttB9z9K/k3NlWrTeJhWP6iy3GShBJRsihptwtm0hvldpZZzgf3QxHQHnAIq3d2ktjqU&#10;eo7k2zRqAr84LtuyPcYroNH8F+KfEeo2+jaJatc3VyqCPbGznc7BQeBn7xH51+uH7Lf/AAS78R+L&#10;tKt/GHxiaWztzNHLFFIZItylIJVUCWFgchnHXt9a8zDwx2MkoQqovHZ1KMXzTWh+bngT4S/ED4v3&#10;keheHNMvrjcgIltonYY2NIpyoP3hGccV/SR+yP8AsiaR8I/C0f8Awn9lBFKd2WuIQsnEk/eSMHpI&#10;v4V778I/gx8Ifglbrb6EmnpKkEFt59ysJ/490aPO4Ip5DHPrXKfGX9qv4XfDhfJvdXs9Sm/54Ws8&#10;chH+rP3Wcdnz+Br9ZyXguKjc/A+N+J3imoxk7ep9sarr3gDwFo765rl2lhaHGVjkSEfeCd8D7zD8&#10;/evyp/aC/wCCk/wq8Oadd6N8IZ/t+qbhDbeZLDcZMkBZTiOVWP7wqOPpXw18Uf2kfjZ8aLkeG5Hj&#10;t7cfejRJk7JIOBIw6x56V5RbfAzTTdLqkgtYp0YSl5VAGUPH8Gewr7PJ+GHzWctPU+Kp57DCQ94z&#10;rrx18Sfiprcnizx28qySztcwrN5g2KzmRVQOz4A3tgA4HavVNA0yW/jF3fkbYwAGPXC4PU59TV7R&#10;/h5HeSxtqVyiRRBQDG5VWC4wRlehFegHwsLPatq+60UAMwJPHfkDHSvt8LhFBpJH5rxPjJVZJxlu&#10;XNHvmiVYY5G2A4ALcEAccfhWtq/2BrcgRRZ/3V9RXO2tskUpETfKGIX6Cr95HI6bWzz619VhqXc+&#10;bqU2qdzjoLX7TNMsXy424x9KueHYJo1aC4LMeMb8n19asW5WxnLt/FW9FbiP/SRxnpjp6V2QjJPc&#10;8mlBuV2VrDTYi7mZnDGQkbTj5SeKdqVrZWcZnkeTOMk7uatJeyrJmOPeMdduefSqWsS3d9bmNYG6&#10;f3fY120mj38Jyrc5e21uWXWrO2sULJ9qjLykZYfNgjcD09q/Pv8A4KFWyx+LvD9/cSsvmLe4y2Oi&#10;244r7ztEu9KvPOliwinzclcdDnr+FfB//BQt7XVbfwbe7sPJHqZIBA+7Jbj+lVmdOLwsnboe/lU3&#10;7bR9T4zh0+zlDlpNoYgjDYz9a7CDSfsNl51ocn1H19a4Wy024uIywcjYRjk85r0WFp4tN8tMnp6+&#10;tfjWSU06s7o/QMT/AA7lFL64nt2S6JGMlCcgk+lepeHLOO30NtRZsuASFY5zgA15vZwBmV9QG2MN&#10;n0z+ddK9/KZI49PJMAxvA5HHXpx0xX0MIvm0PLp1fdset2sN3q/h+acL5ZQNkqNuQAPTr1rza5kf&#10;TgdqgMXA3Ac9ce1dRB4hvho8ttZpx5JyQPbHY15jeLrM6mWVTgOD0Pc/jX0GFqtJXZy1lzHrenyX&#10;p09btywUj3HWtPQbyRNUDxsQM/Ng4rm9H1OebSV0+Ufw7s49K1vDsTNdFjng4FfcZR71K54WLhaV&#10;j2y/33uxYifmY5xXf6baJFaKsaDcByQOTXMeG7QXO2Rh91Q3613mi4nnaDsP8a+loYVyPIrEzt8i&#10;wwDbIePT+XNdhZfa0gHnnPX1/rXHTQYvuWwAfvdMdq6iOVRD8sm7jgZrpdFU9GjkezNZZrd4pUG4&#10;vsYLkj7xHFczZztaSPDOoRiCMgYNdVpqytbyPHEWIQkHbnnHFYSaFqepzNdXCsvU9CPf3pOtBdDy&#10;o025nn2qtdrqTTQgsNxIOM55rZsoI10s722sepHB61V1Sx1SK+MNuhbBIB2k9DV22sLgoIJSRn61&#10;5+OrRklynu0sLom0RTadoy6Ux80I+eoYA9fpXOaxocV1cW9tFO48t/n2v1DEdcDmuouNHsmUwyyY&#10;9RuxXHS3kNvqM0jOcfJt59BXnXPQpQS6HUwWelQSC3hZUMcBEm0gFmXgk4HNYrywWskkkeGyx2k8&#10;nmszUCLaJdS3nFxIEHP/AD05qs6yQASyH5WAIz3Bpcl9i8TUSiiOQC8umk2qvXkcZ5rOvoZre7Ig&#10;2hBjsc8itWa4i8oNFwcjJFYD75czSSYJ/h3c16+C0PGraluKeKM/vSRnnIOKoXuqRwMBbyFRz8u7&#10;6ehqs9yYvl27/wAM1OdQb7NH5dtAW5yHjBPXvXp4qd4JHmV4tK4yXWbZoFN06qOMtkA9PU1eh1LS&#10;pWSO3kEqmMFjuDYaoJ5XuLdVuba3VTjnygO1a2maTpMsqlfLXMYJCYHOR7V5pVGT01OW1iLT7zdF&#10;KwIGdqsRx16A5ri10uzheVV2ODt2B8MF4528cZ712XiKytYtQMcT45I6+5rKh0S2nzLLNsAIxlsZ&#10;zx6UnFvRHr4eVmrlXTfDmvujNpzFQcZCbgO/p+NZ0HhfxQuorLNJJEik52l1DZXv64r2rwxFbQps&#10;inVv+BZHJarur6Xa3ERFy8oYkeX5Dbe4znivlszyn2r1Z6CqI//S/peiRgSfWrYG6VcHkZyR34qG&#10;Jxyp71atgFLE9sf561+AWPr6fQt3b4iOevXP4GsGeTdFzyc4yeuK0LqYuMf571hykgc84ziufqdl&#10;/dMyXG4saz7ja6FV61ZnJLc1Udkx6Y71jJ2ZmS2cEh5ycDt2ro7KRXkW3Kgsc8kfU1ySXUikYHHe&#10;rsepxQ/PuG9en416mEq7JkPyJZ7ovMY8Y54rQ0uUW1ygY7ssB+tUhNayL5gPz4z71JpssQuPNm4C&#10;c5P1roq1oupFLuZVYSSuz134eRI3iK4vRjCwMuPTbIpr3dLc3a/aMAAfLzXgHw02Wj3Wq3J/dPLI&#10;AT6Eq38qyviD8co9GiuNN0chnGAMZ678H+E9hX7lk+El9Vi0fJZjKPNqbfxX+NGg+C9OaxgPmXLc&#10;Bk3q3BU9VU9m9a/Pi1tNW8Vau+uX7ySBsEJO/mfw7f4j/s10aaadd1IazrWWbn5CMH7u3tj0Hauh&#10;m8uKUT2uE7bP071+q5PlEaEbVNzxozPFP2mbu1t/gdqpaGMkNb9hn/Wr7V+M9vDdX+qb9paPPC5y&#10;Ovoa/ZL9qiGe4+CmphE/5aW3H/bZa/MLw8wtlCyRYPfr7e1fpvDnNToSnU+G/wCiJq0+ZjNI0m48&#10;g+QNnc449PSu306wmt4f33P1/wAmtjSzBFCzt3J/CtcmO4t8xeuPeqp5tiKjajHToNHMxLIh3gkK&#10;egHSugiVZV2IAO/H/wCqsH7QI/8ARz1Xg1q2U/kHL568H/8AVXk5jjMRFX5QLO6WBwq5XH904rbj&#10;gjuIvMcKWHcjNZl5f2hjV8jJ6061uWmjIirWlByipPdnQti3HFcquxZGA3Hof/r1oNE6WpKSYYg8&#10;g8/nmuVN5cQzmJs5HP51RutYnDeVz/n8K09gM2dNnmhmJu5GkXd0clv05rvbXyLkBrdVXHJ2gDNe&#10;SpNI6bDnJORiut0PU/sgEUxwTxz+HtW0cNNx0qWMJ7no62yMBOFGUG3IAzVuO7iC46MKyoNQAsHQ&#10;kfM24flWba+ZJITyQa86vg6n/Pwk3NGlj8+5kuAJPlTbvGcdfWtexvbeaUxlV9hj/wCtWZpCRebI&#10;kn8QUCtSTQ5oGE0I6142JoUrv2k9TnlUtKxseamnkXEzAoSEHpk+34V1NtfQ3FrmFu2cdO1cm2lv&#10;qFuIbw7UB3rkcFh07+5psel3diQbbJUHOBivIrUMP/MdVOPMaZkuBdHduVcHkE+tSlpjyGOPc0Ne&#10;vNCsEqEMMHP0GKlhQNj3rnpOMZ2hG67mrpBZxs90q9evX6Gtie+SznVZEGPz7fSkhtGmbbGQrHo3&#10;HH510N7pdnZ26y3UgbGcd+49D7161Wb5P4QOizmNY2XbK0BK5yMKMA5x9KwfstxFwCR9Diutu9Vt&#10;FwIoTjn5vm49+lEYjvYt6+n9K8eOY1qN1To3OPEws0dD4VtZ7izbzPmIQ8sc9h613VpprLDwBn8K&#10;5TQL+Kyja35yylR9SAK6+O4kWEccZH8qr+3MV/z5OcLWxZ5djnPpmp9Q09lwWOf8isaDUJlnPHpz&#10;WTLqV+3Lg/iK0p5niqm9Oxy4mVrHoGlTw24AIXPqPxrprB43LN2JJ/PFeMRaq0X3uK7LSNZ/dg5H&#10;I9fp7V6NLGYn+U4vas7KVsTbQ3GenbGasCaIMqrxwMgdPxrh5tXH2jrnn+tXItQ3SAjuAa7uarVV&#10;qj5bG9KdzfuJ4Y7pd2e/8q0LmfbevIrNtyNqZIA49P8A61ed61qDRTrj3z+n1rQsdRkuLs787Djk&#10;j0FDwi/5+m1js5NQeZdgZl/4FWN53lXSrIxfgHJ5PXpU+qSwxQb4CM5/qK4qO5nlffJnI4/CqpUO&#10;V357iPWEvLcwAAAcf0qrJqMKQFGHO4kH/Irjra6kYAdOlXImV5RHL3wf1rewWOpttWjI+bPHbmpr&#10;W/8APL7iSARjcc4zWJ5UKDPFWpUW2Rdn8eT09K0hHUmo/dZdmEjHEZI+lZ32Z1cs2TnvViK7Xo3F&#10;WXuo5F2r25rX2KOEohGHysMr6Ve0+3Ml1Hg7VRw5A7jPTrWdPdqg/WregSx3V+VkOFGCfpmssTSj&#10;ySv2NaHxo/Mn9uDybzxrJaRELnT7bp6iWT/CvzsiEtne/ZJHZyTnJPoPxr9Gf22YNK/4TxzayAt/&#10;Z9vwPXzZM96/O+WC3j1T53BlwcD8Oe9fwlxzhovMZcndnfWeh0FqzLdqUyB3xx2rqtQmV54ypGM/&#10;MPXpXI2+0xGX+7071pWly13EzHt0NeXgssruaa2POqPU6C8vbdrLyEReeOn/ANaue07TLgXP2oOV&#10;jU5ZAeCPcZrTsTBJIIZjzXQtZ3ClVhGUbr9K+wpUiDPIgdwzqrEdNwrUguAsihRhiQAwyOtWrewV&#10;OHFbMcemhcsRnHvx+tehGloB3Gn6cZYctISferdvoTSMct/L/Guc0i/tlg5kHT9K3bTW7KNiPMHW&#10;vNp0kd2AZbkgSPgAce1XrJhHz/Kueu79VyynryKrQ6wAcZ5/z7V6dKkLHnqKNHbx7ZcEn15qlJFb&#10;mTzpNpXPcAivJLjxNc3T7ozwPT8vSpDrt3LF9nBJPT/PFehWwqgtBTdkdy6pLdusJ2jcSAvAArSS&#10;0kjG4sf8/jXmsF5e2mJmzyM5rUXxNNOuwc9j/nFd+X0FPc4amJcT0K3s/tLFBgYxluMnP/6qwNS1&#10;W2sZvsbHe3bP0B964i48ZXkNybKPjbjJ+oz6VjXeq6dv81pAZj2/z7V97kvDvtKsXY4Xirpn2j+y&#10;hLeXvxOv45AWSFYCpZs7d8U2cA9K/S+DTpIrppfMOzGNvb8s1+b37D11f6nr2uXcsRAiSz+Y/wC0&#10;Jx6V+odxZWlvp8N5JIMtKFI/P/CuHi7AuOIUD9t4HlzYNnPrZzT+ZHEvG4ru6c1LD4a1LT4ZLoEn&#10;erYww6sM+tbFveab8yNOseH3c+3fmsTxD42sLREgs7tHMZBIBH8Oc/0rwK9O0lCeyPp8VKKwsX5H&#10;zL8ePE2qeE/hxrGn6qJB57RXKSeYSQjXEYAGM8ZX1r8pvCXijw9qGgiDR5BNIpPDIUxl2PU+uDX3&#10;Z+2B8Qp/F9xHoFrJM+7SbeEwQxmQOY7l3JyF7Yzj2r8kfhx8Ev2g77V5rbwh4cvooiVxLKvlA/K5&#10;/wCWq46571+p5FlGVVKP7+dj8gzSk6srI+vGhtr2GN2ZVkXdleD1PHP0ryXxFqt9aXxi8mFl9TKv&#10;TaO1fWPw2/YR+N3ilYZvE7vpgO7cUME3mY3jnDjG3aPz9q+srH/gl18L4pVn8UatLNPuVirWrDOD&#10;0ylxjkYrDExwOHk6WGd4rb+vU+bq5PVd1HY/Hywu7rUdTWxs4wZZx5QQHgb2AyD04JFfVv7PXiqX&#10;4bfFvTtH1kCOLUVt9PK7zsM1xcxJllXIJIQ5J7da/S3Rf2G/g34Hkj1eytY5Rb7W80iVSQhDdPOP&#10;93PSvH/2lP2Z/AsPgdvilo1sEm0O5OtbhvOI7KGa4zy/rj+E15tXMaET2eE8JWWJVM+kdM8SeHPC&#10;t7c3Gt3C+VPNI0W1d+N5BUALnAAU+lJoXx88NQebbWQabO3HySKO5/u18OfBcaT49s49ZvVDRmyU&#10;LnPUiNxz8vZjX0PoNhoOg3fl2kCZ/wB5h2PqT615VWtGpPnij9+xfBspzVSXZG/N421e8uJL22jk&#10;WPjgSMB0x6V8SRfAuH4l/tGT6n4itba48zZvN3DFOWxYbRkycnGwY/D0r9CVGpSJsGxYm+8A6np0&#10;9+tedeCjBP8AHWSFpAp+X5cj/nzY15uZ+2Ufcrcp8rnmSKjHY6zwp+zr4J8LxRrDpmkoVVXZY7KB&#10;QSMZztHfFfS/hrw5p9hYiO0tbaJQvCxxoo+6OwAqb7BZ2ziZjvJjBHHQ11+nvG1l8v8Ad79uK+Pp&#10;5ljKTlD2vOn+B8AsvUpufYzYykBPAAXkfhWbf+XdvvQAt64+laUimaRkHU5XFSWtgYzlhRUqQkry&#10;3PboY2KXIZljIsKYuDu9m59auhVlOSAx/wBoVNc2Bk5QVoQ6eyt83FebOq5v0CvStaXcz0tpJOmR&#10;7VrJbbUDOoPGckDNaUSKnUUXUoChR/drelQb1uc1zKdUzwoz61fguhcgW8YAIAX8v/1UlpafaWwB&#10;nv8A55rUj0lbVvOQc5z+Ne1gMpdRvyERrZSWY82Ulh6HmqU9wJHMkfAJ4FT399IVKy8e1YSTKGJX&#10;7vbmuvE5gqUfZgPlv1j+8B+Ncp4hvVmsjdFvLitgZm299o5GO9aOp6nY20R80jjvXxB+1n+0Z4f+&#10;DngN9aWZFkDOJUOQPLEbtnO1u6+lfOLBOrUUik7Xsfmb/wAFR/2pvCPg7wu/w+tLqdr7VQ1um0TI&#10;VM8cyjkLjgr3Ir+fhLlroDUZiYyV5bOSc85J65OeaxP2nPj54z+Pfx0n1vU4EOn28pNiyzK2Sk8m&#10;3ACIfuP3zWCmvzTIuniNihQb3wcBh1HSv7K8K8phRoKR+WcQ4y1Swa5f3N1cY0+PzRxls7f6VjPZ&#10;TzBJGdkKsAyqcjr3rrIbrVNIQ2ukwNIr8FxxjPHoajjt4tLuk/tL9490wlI/u4OMHbX6Ri1+/Uzx&#10;nTvSczqvDt06I1uqlsMBz9K7rwtqF1FYSJLaJOZHdP3hHygHqMg1qeB9N0rULgrBgEzAY5649zUz&#10;22q6JJJFasAskjKxyvAzmk58xlSRCZL+1YvJbiVM58stlR+HNRppw1u4UKqxEEZQAY6474rZs9Vv&#10;dKiZywuC3UAg4z9Aa5uLUSNSfUHOwjB2n/ZOawq0dD3cJ8cSx4y0uDRdPWJoIXYp97auehHUA188&#10;3gluZ/sscKo27eSvcDqK9g8b+MNWurb7RbxM8cfUj0GT6V5dbeJRdwnUFjxIP3ZHPpn0r4HPaep9&#10;XhDz3UrMR6g2FCdc4A9a5gwPc3pVGLMMYU/T616jBDJrVy8sq4+Y/wCe3rXFx6fHHLcvaviZQmwc&#10;dc+5x0r5SjRvJI+kT91nQeEPDmrbriyt12O4XJVgO5PrX2L4W0m40zwvZxXKKu0y+YeO7nGcda+a&#10;vBV1rEepyai0nyoEzyvoVr6En1DWJvDcdyz5Rywx8vOHAr77J8AkfP4rYo61FK16TETtycgemTVi&#10;znBjTTx/y0dVA7bjxnHrWTbzyGPfN0x0/Cr9o8cridPvRkMB7ryK+kqU7I+brvU15zFps4trjDHI&#10;HODznH9K7LRYkuIzJb7Y89049fpXmOoQXd7L9tlzwc/kSfatrQr26B8i3JJB6D3z7V83j6tzuo16&#10;VvdPatY1KNtIXSY41abnMv8AF94N1x6cda4Sz159F1RLW5BcZPUn+6T7+tZ8Gv3WkbrPVkK3PBAb&#10;8+w9KqmWW8tH1O6Q716Z9zt/lWWCp31PCzOrVbXKbvjLRHsIGaEqQ0BwFwPmIb0PtUmkaFeT+Ame&#10;KIJJvz5gxux5I79etef6jNrHlJcJP52JQpA29MZ7CvU/BfxPuUg/4Ry4tXbEWTjd1AVOy/1r08FG&#10;tzHFmlZuGpwFvZ3t+32C7mktHtIvtAkQk+YIuMHkferofh1deOrLxFLqUiy3GnwOSRJcnayOHWM7&#10;CT3IPTirs9rHr+vJaa46xmS8BjjzuZbVnwMgEHjJ6817xPa6Poumw6fp7u9sY1judiMcCMDZ6nrX&#10;3eAVax+NZ1TTmz568T2t54fu/ES6hdTMsn9n/ZfmLBNoXfswTjORnGM18xeH007Vlu737yJ5XmKy&#10;ZDbsqM564xX1R4uNvrfh2y+zySwxjzvNV4iCP3i7chsHqK8V+JPwv8Q+DVlg8LySyLcbA2yMfwbP&#10;Ut/eNZZtmFo8r3Po+FsL7p658PPDsug6TdamkEKC+UeQF2IymEupIA5ByfauxS9gS9s7u+mkHkTR&#10;SSx4LBghywPrnkGvnTVdf1JvEcOqC6dkjnjkktdg+UJtyM4z82PSvR08TW3iW2ljsodlwImCM24Z&#10;IHH3gB1IrlyPFJ1Dz8/jaZ7+uoxxy3XjbyEks4rSWCKNh8odf3wcLjIO3gHFSfDLxjda7rF1eXsj&#10;vamKQQ20sjNGnzoVwrcDCnA46V5h4f8AFupvos3hbxE6xRrYvt+ZWzhBGOgHbPGa8igvPEVj4lli&#10;0OUm38ltpG3H+s4657AV7uYY5e0jE8fB5e3GU+59BfHm5sNU8A6hol8wht777OUQDfGfJmjY5Xgc&#10;EZ5r8VfiP4S/snxRp+n6TeSXKYnyirtX7iEcBiO5r9aPiXcW/iL4YDS7795cHHlsMkr/AKQrH7vH&#10;IHevhfRvAukeG7mK7uv3twN2BgjHBHYnsfSvkOLaTqKLR9fwjivZOSCzvv7O16SORmUpjgE8ZT2+&#10;te9+FpzrLReU7HaFBJJPp6/WvmXxNp19daxd6hECCxjyBjsqr3r2T4PNeWcbPMDxkH8NlfM4HG+y&#10;q+xfQ96tNVZOfc9lv7v+zp3h6uYSinPIJPBHX0qOe83rDDMfmdFBJOSc1zl3dXMmvpOFLLvCkf8A&#10;Aya1NSSS7Zb3GFibBz/s5PtX2uIxyjTuY+yR1fhe3GnX82oJhmOCmOP4SDg19RfDO7l13SIPNkdJ&#10;sH5iSW+83c47Cvm/SLWSLw6uvWn7x0/hHU7nKfy9q9V8KamTeWRtzsUCQyD88da+UwOeJ5hGHkaY&#10;nDXwzbPcfitpTNp1xEz4YBTuwM8FT1r8zrXx0bq9TREtctKQxlycgMduOnQdetfoB8YPE6a4Lq10&#10;aTeU2b9vvsI6j2NfC/hOdtN102V7anMkAw/PG5gB0GO1fY57nzhaJ4GBwisz6H0A29lpkY2rKzQI&#10;TGwGMlR161c1TQ9S0lYtfBwrlSIgwGARu7HP6VjeH9NktUOo3HMckpQd8A4bHFaHje7t7dIFaRsF&#10;VKJt9jj3q8KqeLw75p2LjS5ZM9c0+6i1LQWSfZExijIbIJztzn86/L745PrR14warf3V0vPyzSNI&#10;Oidixr6n8M6pZa1rg0vWbg20XzhCy8HaCR6dwO9cf43+Fcmt641zcJvHPb/ZHoR6V+d43LqOGxKf&#10;tT1aFax+e0sGnW90W37SAcAJjtXKQ313dzwwtAqbpAN4bp7j/wDXX1P4y+F5F+0VlYyOQDyA/oD6&#10;18neKrfV/Cz2ttcWs8a/aViLsjDGVJ7g19NxDxBTw+HpKm+a6Z9RllfmUj7Y+Fnh2XQPGN3Pa3cr&#10;JLpttm3jyFyeTwGIJP0r3+68NXsdu9/fSMyEZAc5H6mvMfg/axaBrVhr0NzHK9xFCnlllU/KufUn&#10;v6V7z8Q9bszpP2OZwjys3HXqM1+QVMesTW10MsW7G/8AFzw0b74fW11YoufOswSoCkgdRn0r4W+K&#10;jaZe6n/ZtmTC9oSssccZVdwOcZ4B49K/QLxNrktl8Lkith5hURuMf7ufQ1+dfiXUvEtzPPq8isqT&#10;NlgccZ4x0r1c1ofV6EKiluziwCvOXoVPh/ZXWvaz5EARxHkKsjAAYAPAavsrwvqlkNVtNF1H/W22&#10;YJFI3rkAnrjBr4U8FWpTxdDf7cxu+ZCPcj8a/Tvw54X8OQ3dnqMJiBnBlALYPII/ve1exkGLcrHH&#10;mdKx0uq6F4c1HRJXijg3BRg+QufvD1Fch4X8KadpfiqTxGtwVMiouxYsH92pXqD7+ldTrE39iRSw&#10;SFNrgY+Ydufep9QstQsYBcQxK8UgGxgw5I6+vrX61kyjN2kfD4yhzaHqWg+J59HuppJYvPW6CRb3&#10;fGQMjByD6965vxT4euNOmk8RTutul8x8hEK7QJc7eQRjkegrdsJLHUdCEGoN5UyLJtGCeW6entXy&#10;78ctb1yPwuuioRJDb3UcgndlRkEYcYC45GOc19JWjGMPdMaeCPp/4SaLrWizTDU2E8d3eeZFI8od&#10;ljfaBgZPHU4r6wtNH0Jvm8mC/CjZIZ4l/dv3UbgeB/WvyJ+E3j3xBB4j023S+kjt/siEtsXaDvXu&#10;R6V9u+E/EnxI8L3F3d2Hl6vbX9zJeI/mxR7PN24XChjwBnn1r4+GMlHEe9tqelHDcmp4d+2t4Y8O&#10;23hVNVS88pxu/wBGSIAffgXqD+PSvy6i+0wzSXPzGOUKFXPA28dPev0e/ay03S9e8KL4g1WFobkb&#10;swoGkP34V6jHYA9K/NybXIPtkkdq8smQuY5I2j2YHHUc5rvnW59izF1m8g2fu0CEdCowecdK8+hl&#10;uBqodd0oL8ox4+915zXqkumwX/zz8Dvn/wDXWRe6RFZR+dpTAzZ+YD+71PUnvipo4NqanbYUo3Vj&#10;6Q/ZcsrnVdU1FXgQ4E4jyQduDDjGemM19T+J/B9xp/hq/uNSVWSaCaKLcFbDvGSuOuOleF/sg6Zq&#10;7TXt3I+0NJKP4e/kGvtb4sxPZeDYC5E3zpIyAjp5b5PGfSuanedfkk7I4/rKovnS1PyvXwdqset3&#10;7ku9u4g2QnGwYXnC5x156daw9J8D60tvHFPGURi2WBBxyT0yO9fa8flXmlefbwYY5z1Gfmx3rf0/&#10;Qpr5fICMRH1CLuPzZPCjk9K9LNvDjKsXRdbETu0m7H1OTeJma4acIYendXR8aaV4P8Qatm2urNIk&#10;X7spZSTnJ/pXrXgv9mf4keMdSjs9MsI5EaVUeV5IhsyygkAsMkbgRX6wfB/9jnXvHCR6l4xeWC2O&#10;fLjljAz99T/Gp6qpr72tfAvw5+B2kXF3qskFgSjzRSysVy+zKgbnOf8AVk/hX4/m+Q5NSi6FOm7n&#10;6rhfETNcQrTo8p8p/sYfshWPwYnTxn4lS11q72hvsN9bQssJJt5eJC0n3GjKjA/iJ9q+xvih+038&#10;M/hPa3Go65NHDLDBJLDo0asYQ6B2VBsUqOUKA7eBX5v/ALQH7flhof2jwV8G4jLq0oeGbUYy4XLe&#10;bEzZeJovvhG6/pX5VeKJPEnxF8QtrXj2d7zULuYscKp8syOzkkxBRwzt1A6/SvjsLwvHCT54UXZn&#10;nY+tiq75p1LH2j8ev29Lr403c/hXwVaz6S73dzturO6miYKJVkX/AJZx/wAMZHXoTXh/w98C+INc&#10;tJNM8UXs1xM23F3dyefJwXb7zsewA69Melchp/ga2sIo44YpFdkUeaFbqo5PXHNe8WOn2Rtk0Od3&#10;Rjn95sJ6Ev8AT9a/UstyyoqbsfDZzVnSmrm7pUtpo2oeVMQZG/5aEYPCk9eexxXoFlodwL0Xsly7&#10;xZBKMcggEZ4z7VyH/CDPqUf20tyOg4+nr7V32ieFNbaNWmLbMEk4X1+tdmW4aops+QzyvKrCyO+0&#10;mC2uIWUBcLkD5RwBgcV3WkWFnPbtbEqOCMEDHQCsSz8PW2m6cvmONzJk/Urz39qr/Y5bOF7yN/l5&#10;I6fX19q9+hS948ipW9pKKZb1nRYodzQhFAAxtAHesOe3VbLnBb179a0btNTltlkAJUxoQeOh6Vgr&#10;cyY8ufI9a+kwtLRHoZlS5KNzjvsZT99KxPP3TVz+0mkXy41Jx0Ga0Jra0Nyzu4xxx6cfWroewgX/&#10;AEYBiPTNdU6NtTwKVP3Uw0m/MCqkkKnMu7J9D26VNrWtWUd4gYCMbVyFHuaoiWWaVGyEAcDaf581&#10;z/iK3ie9Xed3yjp9T6VwzqcrOhTsc94rnS8juLi1lYL5LJxkDIz718D/ALb4QfCvwzc7Q8sSXgEh&#10;HzDdcwDr15HHWvt3xDZ28WkSSxnZmRlxjr8p9a+Gf2yX/wCLTaWOW8rzQB/vXMNdmNd8E35H0OSO&#10;80z4s8Mau8UTxTqSTjljn1r0Lw/ci4jlWQkcrgE59a8+00z/AG9oVjPHH6ZrqbJWgWQH5eR1r8cy&#10;P+LM/R8T/DNrVFMVtE28kNNtwTx0ra0eVYEAYA5/riuRuoo2soXR92LjoB7V0lnC86ptzxgn8BX1&#10;tCleNz5z2tnY75bOcWbTxkqpXHBxnvXM/azFIYpiSM9CTXolhcxHSfsZ+8FyfyxXnV9pryXW5eRu&#10;PT610wlY66ceYtTXhAzbsyjH8JIruvA98mwxzHLE9Sc9q4izhiiuQk/Taa07ZltdSRbfox7dOtfR&#10;ZVmfJHl8zxc0japbyPqXw7Z3kwAikddyjocd/rXpmkuFU2oHz4xvHXP1rzTwvc3USwrjGQB/OvUN&#10;HaCWUop/eZ6d+tfd5dmFz5+satrixt5vPUTMV+XdzjJ/GukSwnvbcNFEkeeeMdqrW1gwhke5+U4+&#10;Unj6V04s777GojlA9/l/xr0MdXu0zhm9w0/Sr61t9+49OQG68d+a7vQtRitLORLqCIkqwBOD2+lZ&#10;em6UGsgbm6Xdt6fLycdOtXW8O2ElsDcOwzjqp7181i8VYrA0VKZ5pqGlXGq6w8tsRGrSNgKR7n1F&#10;Y9taSX2nPbx8SAn5x1+9617Tb+A9GijFyk5HG7Oz1/4FXmULRWd25g6BsZ/zmubB4j2jZ9ZVwvLF&#10;HHzRrDpxsn+abPDn73XPX6V5IVjsZ9t8c/MPvc8frXrDTiHXftV5wnbP+7iuS1fw3b65J9olcJjP&#10;P4AevtXcefUvEW6u9Om0xdgVlVQVBXgELxivObyQbizzSY3ZVeSAOwFdPcaDaWNv5FrKHbGMADrj&#10;HrXL313cxJ9njRSyDb97ByMjpXVhYXbPJxtbRIrLJ5w2Rs/B9D/9atjT3jt4wlwoLZ5LDJrm7fX9&#10;dsydlsD/AMDH+FbrasdSiW4vF8uZvvJnPQ4HPHb2rvXumNKV9DNvF+03P7n5QemOO1dHZTW9qIba&#10;dFZl3kkjJOeRng1j/Y5YkM6Anv8A0psUkctubmThlxn88VUql9CMwhammaeqoby/hEHCbVyo4H3j&#10;2+lSRrNYq6KoYliQ2cED078cVTtpmkt2nT+AkD8BmtK3Fvd2nmXbENngbSeMVmcVBnGatBe3Llwi&#10;5znO4Z796xFs79WxISB7Nmuyv7O3JIjZv++TVawtVTfuyc4xkYp+15PeZ6cXZG34fQwkA/r+Ndve&#10;hrgRvH/CWyPrjFctaxYGV69KvT3l9a+WLdSwbdux2x07V81j68pyfIX7Q//T/pWBcklfzrTiZmBw&#10;elZaS87TnA61oRSBASe9fhk2j7xRS1HzvHt5HNc9MWJ4JAz07VfuScZznFYV1cKsZxxzXFXdotgy&#10;ldyfvxzxnmojJCZFBGVOcj/Oaozzb8n61FFluSenes4wU43MnHm1Ibu6YSbYyfwqCQk/NjLds1YE&#10;K+bniq9ywA2xnDdsVphaPKnJa2Dkt7xqJIbSUQCNSMhTL3APf8K1LQHVbg2FiD8q7pJW+XjODgnj&#10;vmuctbXU9Tu4413Jbq6tI5+75ecNn2rE+KXxV8OeH7e28PeEmxdJsS7ktmxnAZHyCP7wGa/ReEeD&#10;546qqjjseLmObRjG1zs9a8ZXOh6Y2hW0hVhIcsvc4KZ/SvILy4tb6fzJCRM3LORyTyT+dYV3e3V9&#10;HBfzFiZVRzu6ncN39af9leZfOA5/Wv6Wy3KoUKSp22Pja9X2rujYjnmunKLkN/e71q2lp5zhJhub&#10;Odx61WaNIox5eA/t1ro9It5BGruME8fqa7q2Jm1qjpsjxn9pcND8G9S2Ln57c4H/AF1Wvy/s7i2U&#10;Bp4wvvzX6wftKJFZfCDU2lwQGg5HtKtflFcmHVB5cIA4xk19DkuMr/V5R5bq/wCiOepoy/fSwRop&#10;tpGAYA4AHcVo6fNcRwYQbu5z+Fc5cPZrsgAG5VCkj1HHpWvEboW6mAkD0FdyeKhqomZFLAXunmwF&#10;YkE4z6VrwRBwA2TWZE5CASnL989auLdhfb3rV5lXW8LgbzaPYyWyycFiMlPSqgkksTtjjCj8apxX&#10;AtXN20g2tyB3pt34ghul8lNxJ96qSxLXMo7juyZrpJrjzXA5AGa5rUILj7UJkYlc9BW1bLutNg++&#10;STz71nxlhP5MucE4x0rzasMWugczNvTBHexF0TlCFzj2rorS1gEgaZAcc81V0y3jtEKYHzENWw6D&#10;GV/Tms1hU1erKzNorTU6CJ7N4gm0YAqxDJbw8oR9K4/e6rsXgk9qt2NpeSSgyA7evNCw1BbyHZHY&#10;R3onnQWkagqTuOSM+ld8bmcW481iv0rjLe1K+X9lIByd+P0zXW3A2QDzuR7142N+qc7p31MJxVye&#10;O8RQpI8/5h8j9B78Vqf2n+8VAghU4Hy//Xrk47u3jZWthhtwBKntmtbz0nmVZu+Ov1rhjgcLD3mC&#10;02LWp3FrCVlRy7EgFT0wc1GmoRFQYxg4+lWZdNs5TmLYWC7sCs1rNg5VBz7VusyUNMPHQmVKUtUz&#10;ro762TTZJpMMwxj/AL6qndanBc3Cwvgjnjp2rhJJpo7pbWUttYnPp0zTru5VL9RF+n+7VPOa38pP&#10;1afc66KaVmkh8z93gArnjBHIrcgMamGK1AQNsDAd88GvP7CW4klfbuwcZrstFDvqEcZ5xj/0IVpT&#10;zTEtPkh+BM6EurPQrGzjaXMcal1Tco9WHT9a6JXCRbtQcw8/dXBrC0m62as0IyCqn8CGAqjrd4v2&#10;5vtYLDnBb6muetjcf0h+BP1Zmkd9xLjS/n55Lcdv/wBdaQ08QLmWZnwOjYqKGaGW0A0HCvzny+vX&#10;3/Gq2p6vaTr/AKMOT6H6V585Y6r8WljkxUKUbe0Zi6naTSEi3AJ9R+FW9PFxAqqrEsAAy/lkVmxN&#10;fk4iZhWpZF7BvPuDuycn15wf6VvSwlf7Uzk/2XubsL2wO66QKeuTUjTrJOotm25AA2+mfxrk9Yvx&#10;qAKw5Bxjn8f8ahga4jeAAnIRAa9TC4Bu953NqdanC7pas7eWFA6vdjzRzy3NWLiXZKZLUeWnZB0H&#10;r+tZ1vPjY1znHP3qvX9xEZWWIjbkYx06CvShlWGl/GkY1cbUe0SaC7d/lmbPrmrQMLTghRgL0/Gu&#10;fh+dvlPPeuht2SKEvKRwT19MV0SyvLqS56M25drnm1MVVlo0RT3ghkAjTA74q4olvEF5BgFRsxnG&#10;cc9/rTornTCpeVk/Gq4uYJroS2coEa/KVX+8DRHEwhtG5n7Sfc2LeW7YbZIQcY5OaqzTakZOuVHQ&#10;E9OP61O+vQxKI5JscYJPtVGbUrSBd73CfPz/AN81Tx9Wa5KFP3vQyqzna6NuC62x5liQntyaa2pr&#10;g7IsEc/KCeK5JtZt5Gwk49q0bK/+zeZKkgYGMqdvXHFctsel76sFKtU6otakxvLMvA7ROM5PTt71&#10;e8KW11IrAOsjhSWyRkjivPdX8aeHNOjkOp3ESt83DHnv/ga3vhv4l0nXb6SLw7IryFPm8s5ypYf1&#10;IrzszqTWHm5S6HsYWUnJJo/MD9sK6uX+KcsESLxZxjg+kslfHCWc325r64iXeDhJMkkAjBx9a+q/&#10;2roNVi+Ll3NMXwsOPp+9lr5hmunvbKNVm2F8ne3sfav4l40yupPG80Wz0KtJlq6uJIVVIlKqfvY7&#10;1SlneKVPsM0kYJ+ZFHBrNu/7UWD9zK0gHdfrWr4e0rVL20NxtZ3Ughe5PPFVLLayhFRbPNnRdzrN&#10;HkNz8iw5k/56EHNdeus3WkxMLpRIAOM5JFdT4Z8Ja5eaXut7SRZSOOOeg966PSvgf8Q9fuArQSqr&#10;HgumQP1r73IsmfsbS3D6uzyfUtXFzKkkTyQg4yqj/GqOq6xZ2RWMPPIWGDhCep9s19ez/sf+PboR&#10;SEx4+U4aNvT616Xo/wCx3rTlI75bYsR1aNuP1r1cLlHLJ3GsOz87o9UEZ2QtMPYqRW7ZXsbjc4XP&#10;fccV+lkH7D+qn/WCzl+kT/41ZP7EtzGD5mnWz+/lt/jWf1KPRHrKjbY/OC511mtP3KylhxkKT0rK&#10;jvNcmtzJDDOT2IRvX6V+zem/shaBbWEfnWdiCEAI8t+v516lon7M3g+3ssPY2P8A3w3r9atYZdgd&#10;C+5+K+h6bqF5ZkRac+89yjg9fpW9Z/D3xneM01nYsB1B2uP6V+7On/BHwZZQgQ2VmD2wrf4122n/&#10;AAu0a0sWa3tIAMZ+UH09zXbGE4O+jNv7OZ+COm/s8/GbxLMFAMML/dy+PlPsR716Xp/7F3xMhiE0&#10;10c4B/1iH+lfuFY+GdHSBIRaIGVQrH3/ADrZi03QbNf9Lt4yOvNejR4kxFHSNGP3Ih5VfdH4Wxfs&#10;MePdcnuFm1S6tXkCbJIth27RzjI9q6fwV/wTnvNISG613W7zUZ9zlhOsXP3gPu+xH5V+1/2C0kuI&#10;7qyiAtRnCr90cYP61lRxWTO9zbRAYxgj8qyx3HrTVlyvrbQmhwpz1FLufjJ8C38f+H/EOveE/BUM&#10;GIltA05lKO+4SOM8EcZIFfWVnZfG7VNOjtbxrcEOWBNwBggkDt715T+zn5Wj6prXijUWAadoAM8N&#10;+7aVP6178viS8vWje2aQK8gAORjrilXzt16ak9X3P2fL8jVDDpLQ8/n+GHxK1kTy6vrUtk6F1H2e&#10;WNxsAz1IHOSfyrQ07wFpulW0Ud1ftfTgr58r7Sx4G7JX3GfxrstbTVVgls2dv9IhaUN2+cEc15v4&#10;P0650kX02oN5i7psHpj7p/pXLhpOcVKZOMxEVh4w7HRaB8MtL1bxTHrNjEjmGSWLfjlTtbI/8er7&#10;+0SxksoFhfmPnK9u/wDWvBfhNpsUGhSXygFZbppxj/bRK+lLe6iksg47f4169CpFaH51Xoc8ixJI&#10;u+JLMCNY92AvH3vzo1CFLnEkw3t2LfhTYjHsEqn24p4uUYHnPHSlWqxV7HNiKLhZGBqtvEdJlgIG&#10;GRlx9VIrwD4t2SXfwV8U6TKd8T+HtSiMR6FTaSLj8uK9/vJluJ/sw7nn9RXm3xI0yE/D3X4cpubS&#10;75dv1gcV83jal2z2suXLWg0fj3+zpe3Nj4Yv7GL5I7TV57SL/ZSOOEBB7ACvTm1bWpbtpDO/buPS&#10;vHvgPcXU3/CUaftYJB4u1JAeCvyeUuBXrsZWKRt/tWeHxko0+W/U/pjBRc+WT7I9q8EeIbiSZE1C&#10;VpMZ+97hv/rVsaB4eSH9oG2vYVCLL5mdvfZZEc/SvGPDl27z/u8j/wDUa9b03xjZ2vxj0eOSTBf7&#10;X3/u2prrxeFdXDts/OuOocrZ9nxxTr+5kJJ24Ue1bFkLhF2BiB0x+VZcN7HcSwMhyHtEkH/Aua2o&#10;ZEDAV+eZZSlRqVIt7s/JK2mxNHbzm5TaeC4z+ddTHbMPvfNj1qvaRiSPcvXHH1roNPIiH+lfr+Nf&#10;bRpxlDY51Fb2Obu4Jh/qSU9hUlzqkcYKiMfXmtLVispzbc/T8Kxord77+E++azw1KKk01uaOTZTN&#10;5LcHEbFfpWpp9hcyyBrhmdTyM+lbFloVtE26YoPrmtSW4gtk2rgBRgY9q9xZTBrmvYki8qKzXMag&#10;HHaqGq6mI7ceW209CR+FZGo6ugOFJ44/nXN3dy0qDk88ivn8bjY4X4J7lxouZaub4ypmY7h71jzX&#10;kaxJksi4PzICc0sqt9m3Dn/9deM/Ev4peHPhh4Vn17xZqUdvAijakh24yQODg9yK8TAYSpjKyd2c&#10;OKq+y6k/xA8b+GvD2iXd9eyk+XEzAyADBC5zX8on/BSf9ri38X3tz8JtMkM8kkkkjTjJ/cyedEI8&#10;jIwK6f8AbS/4Kd6R4j07UvDHgTVL0vLMYo2gmQjDW5HQr03GvxMu9a1LVGk8TeI5nu76ad5Ukk/1&#10;gib51GeBwSa/ong7gpxkpzhdW6o+cx+cXg4xZ1PgzQpNSBtzH+/izJE/cHgAj869mtbF7Sy/sydc&#10;TFt/mHr2z/Kud+Fd6o1i3mnUgSlASfQkGvbfHFvaS6gLrTypxAgO3+9k5r9wynAypJKOiPk8RJTd&#10;5K5569xc2loLG1kaNh1YdaxrK3hu9QWe6AYRIySE/wATnoTVfUb9dvlgnze471DbNItqYlzveVWO&#10;OvFffYOMXo1c8ytfl0PTvDlw2lmRrc7XeQMjDtgY4r1/w1/ZOo6bLZ64AZnyVkbryf8ACvCI5PIu&#10;LfeMY65r0e4MT4uYjgCNdv1Ar5rEUn7bQ5VIlksrXSb1rWzAJY8P9Tnsa5DXrKdc+YApbJ3qck5H&#10;euzd1m05p4OZwOMfe4rzaXXru3dk1lZCGyqByODWtdOOhrTqyTWpT1eOeLw99ngvHj3YDplRkFSD&#10;XhOqC9sgIbCUgMQzlCOfXNdl4luH1KeSKzk2YVjt64xmvH9Oe8ttWm+2SFkVXUA9M54r4nOFrqfp&#10;XD2sNT0DR5NQZdomYEjJ561q2Phm2gvRezhWB++GxzxgZrn9IuWklJiJPB/pVjWdVu3YadAzh5OF&#10;xjqOa8OFkr2PUxbfOkme1aBotklpJbpGgDYzt7jOa7uxvLXUrBdIszsEGflHQbznv9K4TwtZahbw&#10;Jc3JJU/0zV+2L6ItyHjKvcbPLI4+6ST/ADr1srxs5u17HyuZ1XRq6vQ7i+ggsNPzIA5xycdeD/hX&#10;MQ36BQ1sNhyAQOK1IZWvNNHn9wPvfSq5sRDCLiMDCfMceg5r77CYRTjdswr2rxXKac+qyGxWApkk&#10;DPvximWeqtpsRnijCv1yAc9f/r0/TS1+jTKhIGT+lNl3z3P2REJb0/DNeBjaC7HXUhFbIyvFviy/&#10;1XxD9qni/eYGH5z/AKsCu4tJzeaGfOuHU+nHZ/8A61YWraS8mpGTHGB2/wBkVIsNsNMZHK9h/wCP&#10;U8Fgm9jz6hJZW66UwlkG+JW3kdsjHp7Cus0nVoob8avZgKF+V9v93IYiuP0e9iubOW1ujlm3BQx9&#10;gB+tanhhY4bl7S5wFd2Az05IFepSmkzwsdh5NaFzR9Usb3xnca7dAFkZ1DHqIxKHx16V9E+HNe0q&#10;9jnFrOI1whfBHPJIzz2r55tfCUs93qKWm3LxzyJtB6E8VjHQ/EPhrRLu7kLqCIsEcdGx7+terSxz&#10;j1PgMwy1ybZu+MtckkaS0eZpWbbuc9/ukZ+lPX43W2kaQ1nqsQu7lsbJXDEjDZPI45UgVwmp2F7Y&#10;2Bmvs7+Dz1+8B/UVwGk6TLfWkuoXyZxt27xz1KmvA4poSxcY+zdrdj7XI8nVOipd0M0ie68T61Ot&#10;qDDcB4FmlHVi4wmSf7oFegWd4+iX/wDZ+o5klHR2/wB4L7dwa5v4dzW6ImoIoEs0qGQfxZjdgufw&#10;6V7Bq3hiTWpYtQhUFvlZiQc9Sx/nXVkU0qfsnv8AifEZ9eFRu1zz/wAUXAuNMmniVI2aN4xMTtIJ&#10;Vjjn868x/wCE71PwRYRMkaXTSBRuySQCvT5f939a9p8Y+H7efTo9JZ40dgv3geSVZefxryJNG03R&#10;5DZas8TKudpIIHBwMfka68dhZUI8zbbLwjUoJ23PSh4pM/hya+ZViE5Ty40P3Aj4PX1rx240qe+u&#10;UvUY7ueePTH9K7G6t4LzQvN05laMdCvQfOP8DVaC3mhtEGDnLdO3NeZhsXLES5JHr0OSOyKM/h6N&#10;S7TAMWwXz3xwK2dCsBATDa/Jzzt/AVVlnmMzRSbucY/CtPTBLauZnzg9P0Nd1XJlGbkkaVKuvunQ&#10;wxw2soN22OeCOfmqtdXLPHLbwMXQhm2npnpWjDZpqTq84G0EEbvUf/rqC500WaTPAAfkbG2qlh0/&#10;dZnzNm74Hutakhk063AWP5cIThf4j/OvXzpb6VCMECQ9GjOSP8g15L8K9QnXxGIbqJ5IsNujyME+&#10;WxH5GvoPTFtL2CS4u1EO3bjzPfPpXBPKIc/MlZmKxLjU5HscX5P2CGWMtJ5lxgvIFyfk/wDrcV5O&#10;stquuQ+dI5JCrlhjjd+HFey6Mt/rtzJBHd4UY27uR0OcflXkWteFb6PWoGeYScJwAem412xymM/j&#10;1PHzPGWn7uh7raW0RsYVhZPLBWQoGHJKjnFcr47MOoaUi2kS/aI5CiS85G1SBz7Gt3R7BYbSGNoP&#10;n+XD+nA5rJ1/S73+y5JbbO8SueBz0Ne7l2DhT91o6aVTnhdHgepW93pV5az6nbR3GTkFyTzkc8e5&#10;r6306ez1C5ihmjhD7WLsT1wM184LoXiPW9Vt4Zi5VdxwwyMDB/pXutxHC+qQSWtsR8r5x6V+b+Ic&#10;YRjeKOrAwblqU/in4u0Hw74YuRpWnW0d4gX/AEpC28ZYd+nQ4r8YvHPxV1bXNQtk1eSbVIXvEzDN&#10;k/wkE4Xn2r9bfjFHBceEbhbGxaSbKZCYz94evtX5+fBf4O6trXxf+2eINDeHSY3imzcgGMKroG6H&#10;PTNfg+Kq1akWud6ebP0/I4xjujmPh/r8Vn4x067/AHk8fnLi1dSETAPGRyPSvuT4hWen3+n2Opxb&#10;GyclRjj5en4V4j/Znhoyao/hXSQ81tJKImg65WQjjJqtpWs6wLddP1nzkKuzbZSOA3QcV73BWHaq&#10;XqO/qRxJGMl7isfS1z4kB8A+RkhtwUHnoBgV8sePfNTwy0ts53sAXA9ea918ILH4v8JvHp5EhV5v&#10;f/Vda8j8TaBewaHNNKPl64x7V+rZrOEIwbjfU+ap0nGB498Lr8qU+3rwGHJFfpb4O0+31LQrPUor&#10;eOTZFtV+c/55r8t9Dv4fOEH3Tu78V+sH7NU32nwlDZTtuBl2rnpjYDXgUpuWLSjoeRjXLqzb1nwO&#10;mqWK6rqI/dDPyHpxgVbhu2h09bSXLxoT5Wf4STzivVfF8sMGgHTkHTJOOnLA1wfhWyTxRc3NvZqD&#10;HaqjOTyBvyP5iv2rDYT2cFJPofPVI87sTalB9mVL2WXyxjcQSBkKB618C/GH4gx+LfFU/h23bENt&#10;5glI6Hy2YH9DX0X+1n43i8PWtpHosrDMdwreSccrGnqPU1+bOjyXuoR3Or3O7ddu+HfqfMHtXv5W&#10;+ak3LUlYVrY9e1Pxz/wj2gR6bpEOXa1EcUq5yMqVGMZHGM1+iH7Gfi1te8ENpd0wa9R97u5wdqxQ&#10;gj/vo+lflz4h1Sz0zR9O06NfMnW3jaTZ1G3IPWvqr9kvUdQuNcuYdOlaFntZZiB6ZhBr5rFOUacp&#10;QV3f/M3oUpRlfc+n/wBp++h0vwuxmijklQZLRkueXi9PY1+Turtc3Orf2qtuAk/GeediheQa+0Pi&#10;X4xv/Ddxf6f43mkud4i8tZDjptY/zWvlsXeYmmuFIiJ/cA9ufmxVZbRq1X76sXWrX0aOIM801x5R&#10;j+X05x0q1Y2Lx6kXEAKzRGIdflLn734V1kFqZV+0xpke35V23hm0V5mE8fBjKrn+8cY/WvtqeVUo&#10;03Jy1R5UqV5c1z3v9nHQrzR5TDuLrOdxXjAL+UO30r6O8ZwGyYLJL5/mL5RtmI2hW3enPtXm3wY0&#10;PWoDvt4nZpDhAo558sjrX3t8Mv2Y9b8T61H4r8XRxJYlV3/akYjaXSQ5IPZS1fDf6y08Fivein6m&#10;EuG6mInzRkz5L8DfCvxH8Qr1dI0CzaNGJw0YbyxgM3LYwPun8a/Sf4W/s4eGvhFcwy+M7W01PVJN&#10;3kRBhLGcB9290I2/I4I9SMV9DWdh4G+DHgMTeF1tkQZ+0XFllVXM3ybt2TyZCB+Nfn5+0b+114L0&#10;jTBD8KNS+1X8md19psgBh2tERu3j+JS6j8a+V4x48eIq06dJWu0tPNn6FkPD/wBXUeaWqPc/jj+1&#10;t4a+FDC1a9kluE/1VqoyiZEZOMHPIfNfi18f/wBpT4qfH24t7fXtRuXsrZEY27vlWaMyjoRnlZSO&#10;K89u9Zv/AIjeLX1TxTK91Lxg3Byf9Xt6jHZRXT6H4ft77UgstiNoTcrN2YMMHr2rzYQbfM9z6DG4&#10;icU/eZy/hnTr/wDs7daxFGdfmIB5+UV694C8L3UImvZojuKuXOOSPkJr2Twx4WhSxAWFcbRnj/ZW&#10;u302y+yboFiyWJUAd84GP0r2adSbSTkz4vGZq7/EeVvG2oxJZwNNGY12nav0/liu90vT7RpVurgP&#10;OqZyCueuR2rdtfD91bXT3EsBVWYsM+hz/jXU6Nay2No9u0JZmxgDrwSf6114jmXwux5dWrKXxO5X&#10;NrDYEWyNn3GPr/WtpLu90+EM905jwQUJHTrVQaWVXddMu7361lQaXeXs/ksfkOOvT0r1Mrmo7mTS&#10;e52lrqMWrXccUhlEYjUcqdpIPXP0NdB5loLSa1mI27WC7+McYFeeTeIItNkjt0fIgZYHCnps4I/S&#10;up17xH4Zm0CMCBXldFB55JKH+tYqb5m/M8/6lrcvf8JSEhW08sbY0WJWGeQnAP6VzF9f2xO+OJWP&#10;vn+lUhfW8lrGkceweWoAOOB6Uy0nggcOwBr06NSS2ZUsNJ7sfFbQ6g3nSwqpbqvPGOK2IrCxtFyI&#10;l/wpBOjt9qUbVboPTHFV57tbgYTJr0KVST3Z5M6bTaKuoJb3M6iJAGCgAj8aguNPENubmXBYLwfT&#10;jNWLZVjOHPzZ3AfyrL1m/aMbHzg9vbmvSp1F2J5WcFqog1ANBcgkbyACMgEZFfGP7WWiQt8NpVGG&#10;CtH5CHHyjz4t2PrX27PNZPH5eF3Fs5+tfJH7YFl9n+H1jJCQPPEhAHfZPFXNntdfVuVdj6XKabXK&#10;fm3a3+qWM0TzqVaTJLDPOPwr0VHiuosmFST168/jWA6S3MELygnYG5Pua67RphswVPA7/jX5TldN&#10;qsfec3uaj4rayS3bzYUUDJHXrWj4buoJbwwuoVc4/DIqtqfmXIihiBGJAzf7vSsjVG+xIjWv3uCd&#10;v0r72KSWh5laUbntSppq28x/1ZERIdOST+dYrf2fPaM0M0gkGPnAGR61zun3c2oaUkEG4zMcMB1x&#10;gf1qe20fVrZZGkjfGCenoKdkefUcnsQWscE2pJbvNLIdjEhgOTXYWFrBY3aTXEXm8jGRnH5V5Jpo&#10;1WTVZJoFkBTcAfqK7Xw/ceKbi/8AKkiuWTdgZxiso5mqVZU+UynG9Nt6n134RaG5nguHYxomHKkY&#10;GPTmuis7wWepyXMByByCPr615PpNl4mMkcZWZYjw2cYx71694ZtLZXMNwU3Hjn3r7bB4iM49j51/&#10;EdRp/iW6voZhd5YBOCe3NdJPq0uUSEHZuUY+tcndRCynFqq4EpxkdOea6WWaCymjMuCAydPetrSX&#10;2rmlaCutDv8ATLu2UozWaM+AVYg8MOh/OuhiutYubgyTgNGuSI2PHHNZen6pBLABEhJMZ2kHocVg&#10;pqXiCPVWj/feWSR1GOtddKK+0jKOmx0WoeJb8yGzghVFHyjBPY15LY3EtzbOyud24/zNdN4h1G/i&#10;nLRF84yefeqOkWtpZ2LSuyc9eOck11whBfCrHbRUp3blscVexXckZ85S/purHuhLaTNHKSw4+U9O&#10;nNejS3tu8RCDdiuUntHubmRpB2HX6VfKjz6+au/JY5HTre2vbqUwIEYFsMMjGCKw7vTrbT7uSa4Q&#10;Ss7kkn1J9vpXVYTTJpmTAPzfdrlbC5+1XczXxO3zGK7/AEyMVrSdjJpQXtHrcheNAPOACqei1zEk&#10;kM2qvcliEO3CduBg1sa3I7S+Xak7Ae3TqazPs0H2RUkAMnO49+Tx+lbOoS58+2h1O6SWHEI3L6E1&#10;kXMbIgKxKFf73XHH/wBenafPKIvJiJrelLRabHazAl13ZPTOWyP0oTv0Ko0HF3nqZduIRaiFAE3k&#10;bgO5IxzmtOSyaCBTE5xtB/Ssx7V5FX+EFh1rYmSSOBY0OfkHT6Vz1noKtFbpEkUW2Au5ycdT9K5n&#10;U74W86R9d2ce2ACa3o0uWtmHPf8AlXPXGnSTzl5h93pn3FcEpt6MzwqftEdLplhcTL5pkIHpx71v&#10;rdQWqFJOSfTnpXD219dxjyk3j6Vv2xEZ33iE5+7u9utctRW2PYXL2P/U/pLhKyPlwfzq1PIEQeWD&#10;xUFtdxZ+7T5dQjwV288Yr+f41Ln3bXQq/bHk+QkD8KwdUicJvjPcg/rVyQs/zrx9KyZtzNsY9zTr&#10;axkKpL3WZUKysCHZec9q0RD5dq8jsB92qUsDRMCGHP1qCV2K+UW4PUfSuajd2ihwdo3ZJdzxwNtV&#10;1C95j93/AD2rQ0LRU1yYXN632W2XO6WU/K2QcYx6EYqSx0PS/sx1XXZRBYRdQ5IY5JUfMP8AaxXg&#10;njz4qP8AECRtK0HNpYQ42snylt21vvLgn5lP51+wcF8AVcW41JLS6ufLZvnKpqSOn+KPxts7Wwm8&#10;HeEItu4/Z/P+VjsmjJJ3cHILda+WLgtEnm3BZ3LGaRictz15PNbkl7FcAxxoCepkYZJ/GuM1x5LW&#10;ImM53Ah+/XOa/qLJsloYKg4wifAV8ZKs9GfTulwi68PWV1B/DHEOeeNgNdHbytCqxsATjnArD8I2&#10;73Hgqz2HH7uI/wDkJa66wthC6/aBkAfpiuZSfO7nqYKm0tSzZ6OkkguJ2+b2zj06V2CWsflhlYZ6&#10;+1VUjtGiwMj6GrSNbQxgEn868l46b6Hdvpc8F/aYmiPwb1P7RnG+AHnH/LVa/KKNVDeZDkL/AEr9&#10;Xv2oLZJvg7qZQnl4Oh/6arX5ZwyWlvEI3xuxivsuHMdVjQlaHX9DCtuWltradA6su4AE1A7TZ8mM&#10;Fsc8U61vNKt2ZQx3Meme5qje3N7bP51v91unHbrX1f8Aa1WS5eQxLHlzp8oByOoParkEIJ/0on8D&#10;is2w1JrlvtE+Mt1GOPSrGp36lD5RFctSVeeqgAk9vAbhhH5m3PGWJFWIbZAcoQD71StdYhNssUgG&#10;4DBPvSSXPn/6tsVo8FUaT9pYDoIHitpd7HL/AKY+lTSmKeXzGxntjiuOKXCyY3E+9altOU4b8a82&#10;tgan/P0DqhdtHsKkcuqn6VqLqZLyRkjaqtt47jpXJRuZlZh/CC35UyCV2ZWz98gfnXNUyum43nPU&#10;3jsdzbTqYBeMMt29M9q3Idd1QWrBvKztGzCDNcjGGdBar1Vw+PZa2opUuJ44FI+TIb8q8HFYOim/&#10;fGdZ4eS+nQzXTYcfe4wMZOK6i4vLuUeWjKR9M1grKsjukBCghcEe1bWlWKRfNcvj6/jXmL2dKXNy&#10;c3mZT3H3gVrRfIwHDbiR6DNYqXl5HcBpD0PTHvXSm1tVmLxSBs/LjP61sQaTayJvkA6ZzW9TM6NR&#10;cqpkFC1vZpEL2n+sCHdnkbe/H1qzFqWIyZcbwa0baKytGbyyCxQpj61wmpSrZ37NKcLkt+ZNc8Pa&#10;xVqcNCliFHQ1onTUC73Q+YY2FeOv51mWUaz3pkuM/L+HUGtZdS0oRgxsMnpzTbM2mGlHtVe1xH8g&#10;/riNy0ktY0cQ4DsOM889q1NKN9BOLhSu7p046g1xVlcwly2RgYya3B4i0+wTdPKoArnrUMfVd6Wh&#10;yYjMIxaOyaS98ySZWAeVGRiB0Dckiu20uIJpaefJGzfLzINxztGeua8Cuvij4atn8szpvzhRu6nt&#10;2qtJ8ZtOiXyt64B4xiqp5Pmkt5GDzKPQ968uO1BuLW5jVuuMHHp0qpbTpqNt9rsmSJB2kGT1I6j6&#10;Gvi/VP2ofDel3ptZjk8fxD0B9Peudi/a80DVSbgD7JEOoZlHt/D7j9a7KXDOYz1qTsc9XHQl8UeY&#10;++dCeDXrj7HFOkbju2cdCe3sKVUdL+WzunCpFK8Qkb7rBWxkex61+c+tftpeEYV8nw9e2yzDqeCe&#10;cH0HbNaFn+09rOu2sa6FZTX80iKcwFTuZh1GT3JH5120+G4x/j17GP1ml/z6P0Jv4dPhXdEftBxn&#10;ERx6+oqm3ijw1o8kR1AOhwoIZ+h9+PY18O22p/tBeLsSWPh7U4Y2+YNhcYP0Ydmrt7X4O/tA69ai&#10;ezsrizm2gmS+j81N2MkgBumTn8DWs8FldBXni0vmYYiVSdvq1Oz6n0v4i+InhmVFazuEVBngnJ7V&#10;zN98avh9pdqIZLpfNX7+ZPcY7ehrw+D9k/8AaG8VTGDxFqtjDbjHyxWskTevVT6gV6Bon/BOTSbo&#10;JP4m1G7ulOd3kXE0eeoHX8K8XG8UZHhtZ4hS+ZlDA5g/sFXV/wBqDwNo9sZ4b6BWH9857genvXld&#10;x+2fZ6rbG30i4t55iTjywMYIxjHrkiv0N8Ffse/BTwfbBLO0laQfxajL9oXq3ZlPZv5elehW/wAG&#10;fA2mX63Uel6VMyqDmG0iVeDnGNvXivBfjBw/Qd6erPYy/JcVOdq0LI/HbU/2qPiBFItvY6XcXJkY&#10;AeSE53ZHGTXrHgfxD8cfG0CalpmiX9ujsFPmhWGSFbPDdPmFfq5a+A/C95MJYdGsQ0ZyALaIfd/4&#10;DXRR6ZYvMIlsRA0aiJFgRY1wvAOF4z714WZePeDim8PRue3/AKtn532Hw4+M+qsBrcgtkOGO6NlI&#10;JGcZDHvivTbX4DLPEkmqa/HFjOUZpQWz6Y9OK+v7zRGX53ikC5PBPbNO/sjR7nYHibK5zz1zXw+P&#10;8fMdOLjhqHK+5VPIIwfNLY+QIvhh4RtLv7Ml9PcsOnlTuO2ehq5qfwps7mIwypqbRE8CG4ZG6eue&#10;lfVdvomkQX+6BI0b/aUHtXSPZPK5SR4Co5AVMHNfK4jxYzyv8UrHpUsqw/Y/Pw/syeFNSnFxJa64&#10;zbt3zXrkZznofrXvXgbwPH4Et/LsbOaBUjCwvKQzFhjGT1PAr6Qji+z8ARnA/u1sWMtpeSeTfhNq&#10;rleB16VwYPi3Mp14yr1bx6nbPLKKg3Fan5s+MP2UT8avFc2qal5weffGTGzKMKzP2/3qi0H/AIJa&#10;+G9OK315JdOkOQIzNJzvyOc9a/RvwFqGmy63NHEANlzcIMf7INexRy26xxTtIcOGO3J+lfW0cPHE&#10;vnZ5NXCI+FvB37EfgHQ7cW8tsrD/AKa/N69yPevT7P8AZV+HumxFLWzgxjpsXnHp8tfUWy3n+4xH&#10;4mpdtpF8yOS45Az1NbYjDQi0jzXg1zI+dNO+AXhDTnDizC47YGP5V29r8M/CsGBHbhWzgYwB/KvT&#10;XnlkHK98ZqJExKreh71phM4hCfKej/ZyM1fDei+UsZiGVHHA/wAK0LbR7WAFpIo8bSBlB0p5DJLv&#10;bIBIq3c6nDJCEXA7H2rpzXOoU43D+z0Z8VlZbf3S49v8is+70uSQkpmtO3ntwMocn2NRXF5ID8oJ&#10;Bry/7QRv9VXYzRY4j8sjIq1EssUflIox7jNPF5HjnOaDeR9s/wCfxprHoPqq7FpZ4guDHg/hVoam&#10;VgMG35T16VjDxBaDjaP0pf8AhILM9FH6f4VpVqYdL3cQL2y6E6SztIVjGADxxnirbRRyLi6/HtVJ&#10;b6ML9p6Bvm/OqdzqQufli5/z+FeLWx1RfBO4vbosXG23lWOyY/vc7VJyPl9q4bxprI0LRbh9wSCI&#10;KXbofmZe/wBTXULP5E0N5N0tixb/AIHwK+YP2qPE0mi/BfxFfwHDiK08sj/r5hB/Q18Zi6yda8nq&#10;2e/kVGpWrJJHwb8F5jNopiaVvs8skmfmO44kkPX619h+F5tOvZIdNVgFDZGOud3r+NfnV8CNSkuv&#10;CFqzSYy82ev/AD1kr6v8Mm5trpLmKXOAT1PZh/hX6fldal7BJn7VjuHK31ZNI+uPEiWthpq6ZkMZ&#10;IhIG/iwQVxnrXELa2+naEbW0AL3MmJN/zH94mDjPTpWBpWsz6pdr9tckr+6XPoCMfzqzdXkl14lt&#10;9Mh5HmIcD/f216NNrkTjsfmePyycKaUj6o8DaR9j8LW1uowHijc/XYv+FdgFuoovIjJ2/T8a5fRb&#10;qaHTYYACPLiSPP8AuqBXQxXM5bpmsZ4mx8NOsoSszRtZLtI/KPT9e9MSeZGIPQ4/z2qSOdk5kGM9&#10;Pwp5iVhkfh3rz6uNbZWJSqRjPuKqWSFruTdvCk9eh6151400k3WhapdIXMLabcySDJ7oxP6e1d8t&#10;uZRNE3H7l8fXoO1cv4gneLwnq+mkZZtHugPxiKiuWpUuXTly1YH4l/CXxbGdV8Z+HtKaJWg8c6u5&#10;LKCcI0aEevXFehT3M7AtLhj/ALPAr4h+F8Gp/wDC4viBp0UjI3/CYa7NjJ6fakX1r6Tt/Es2kxtD&#10;dfORjk/n3+te5gMrdSip+bP6w4Yo+0w8JHungsPcyjacHsT9GrvtQ8LaBB8QtD1nE5uF+25IkO3m&#10;AJ0+leJeAPED392m35Q2fwwH9PpXt99q0enXdnqM4z5Pm8/74C/1r6Grh1Twzuj818RocsmfcnhS&#10;1a6tLeaXIWOyjC567VC4rrxDFuymetcF4Q1WPUfD9pcwMBnTYnYfVFP9a7PT5jMRnv0/SvxzG119&#10;ZaifilXc7LT3kRf3f3h93PrxitKWHUbrifA/3RisuzkMZR/Qitx9QP8ACK+zwPvRRkSWll9nHr/v&#10;c0v9oC3hLIFB+n/1qypNQn6qOKw9SuHjYxjNVXtS94Zalv2vn2TsQuOiHFYN7rd3HdrZx/6oELk8&#10;nGcdfpUL7kG4dvSktL6C/DgoMxkqTx/D/wDrr5jH5/Vm/Z0xFu4iinKbCQSBnn1rHe7MzNDHG0Xk&#10;nYWk5D+4/KodQ1zTrFS88irt9/T/APVX56/tf/t7/C79n3wwrX0vmXtwZUgVJVUloZYkfgj/AG/W&#10;uPL+HcXWm51tnsawxKpXb6n1H8X/ANoLwr8KdFW/8QSLbZjkby5WALFSoGOP9ofnX8jf7fX/AAUO&#10;8S/GrWtR8FaU729qkkajYQOMRP8AwEdwa8r/AGk/22/F/wAZdPg1DxPJdQIQ/wBnjSTyw2WjDfdY&#10;g8oK/Oq51nUNX1m5k1WEqsjKVZgA3C46/Wv6A4C4UjCSlJHyGeYzmVkaen6VcfYc+db3BKEkFNzn&#10;n+8e/vUmnR263H2i5SQAHymUtx8vcDtWh4ZstN0q5EryMQRjazE989DXSard2okFz5YEOB8wAx6/&#10;yr+s+GcqpVH7JLpc/Oa9WcW2zrYNVW3ihudPUKYwpX/gIrr9D8WK0oiuwSzksST6j3rx+HWfPljj&#10;tVzHkAngj0r1W0TTpYoygCyFB+eOa97F5OqWyJp4lyLOo+G5JdVOp6dkgjkHJHbt+FPs4Jf7QwNq&#10;nPzhhxn2rX0aSa3mbzmyue/0rWhls7oTMqneHwCPpXi0JctWyNqivFsvzaPFIoldt3GflyK2bOXy&#10;rdodpUgfIX5zXKwWOqM5khY4zwDk/wBatXl3qMslvbFcBJCSQMZ4rahhVOpc5DV0vUrizeW8nUkp&#10;yo7dfSuX1XXX1q3luIoQZIldugxwOOK6jTtSgeSS1lTJ289Kw764sGU2iARMWIOe+eO1eXnEOSoo&#10;lQ3PnnUPtdxe/aLiOQM6kMEO0cnn6VzUfh6Nxc3ERkicSthpWLLtxnGPWu28WQxW14yLKOGI4z6m&#10;s19IWXT48zAeZtkOCR1FfA5vufp/DnwGVoOprpLtG/7xuRkdO3rXbaNoz+I7tby4hkwp42Hb2I7f&#10;SudsrGysbjyxh22kkk5/nXvuh2t7bWYlSEmIj5goAP5/WvIwyV1c7swqcsubsdn4KsJp5U0wwSGI&#10;E9Tk9z1r0rx/ZW0U1ray24RUD4YADqqnk1D4cvtMtdP+0W9vKZQOm4eprnNQ1O614vJcQTKUxtZj&#10;kDt/SvpadOkvgPnM1oPERdVHNzpKz/ZoRhO306da3ra3ijtfKl+6y4bnsRzVIbbWMvJjIHemw6jH&#10;duLdccnb+fFdsataK904MlqcjcZGpYXLWNwtnp/liJ+G3jccE4PP0roIprDT9VSaRNznqRjHC/8A&#10;16jtfCrl47ouBgA9/rVDVtbstC1ZIrjDkZz0/u57/WvGq5um7Hp1i1PYm6JvYThONwPPtXFG9tr1&#10;2sbGCUepZgff+la0+tWuuaK1zps6x/7Of9vHb6GuP0fTfEeoRmS02p23FPqOxr6DLMamjzp7nQT2&#10;mmpexNHvyNucNgdaualcWttskUmM8HJP1rzy612SC6j8sFjke/el1YT67GiuxjyAM9PX0+tc869j&#10;2amXqUT0nwn46jttWdEOZMNDknIZSw7H1NdP4v8AiAlxp40rVPKSGT5c7QD8hUjke4FfP2seHNV8&#10;MX+m6nZnzEaKB5CAe7FjnPstJ8RdWtdU0SNmykirk4ODklM9PpXFPMGjxq2SxfQ7v4heL5ruwQWk&#10;XmvzmWMDYeU6D2AxXO6J4j1i60zyLqKNF/3AP4ie30rnPBN9PfeHYgzI6LuwWG48yN3+tWoteSZX&#10;tItuRtOAB35rsyvNlFSU+py1sHVo2XQqQ6qND1KXU7QZjjaOa4XqNsQzgDtkZr3LwL8QLvxYDf6G&#10;Y0tYBsukkUOxKbWfB7fKwx6V8w6nqqaTb25I8wXpdbhf7qoQvf1DGt/w0+p6XrNk3h1SLG6eGW7x&#10;yB5jr5ncfwgUYbEOFdVTyM4wFP2TlNH0/wCJNCbxPZDVLFGTybgM5znJQFieO3Ir588SrcSQSQSA&#10;GWK8aIED/lmoIH619iXOoWV74TS00rCytbLEyjGS5iwT27kV8ueKPDurGNpbONncXZSTjPPOe/rX&#10;1tabrfvJ/Cz4qPKo3hsWvCvhPxHa+HLawaBnJD/bDjph2KY9K6W98Otb6bE6MqSfMCrDP8Q/pXZa&#10;xa2HivRvOubhrFl/1QRym7LAH7vXG39a5G2+D3iGyv4zBqHmp83Dl27e5rCFOk/4W5zTxLiZM2kw&#10;DU384eYI8bfL4xuXnNTw2ovrlbYoVRSMn2Bx1r1nRtHvFu2OsLG6t0ZE29Aev6VueI9A01dPWXTg&#10;BIQMgf7p/riveneGGTnuOlXbPCdUvJdIJt7dd8cKmU464XI6n6V5nF8VLbVL6XR7WPbIN0ZLYPO7&#10;b/OvuLwJ8HB4gtje3IB8wbJNwJwhCk/zrjfHnwO8HeD5ZdV0/a8+GdwpJ5BZj2HcV8VTzNOry3Po&#10;MLC55J4Cl1BJXvIQPN42nHGCGB4+ldhqeu3N3rw0tAwiwd+w4P3Qw6Uvg7XdGtkn01o9s+V2E4/2&#10;mP6V0Xg0ac+qyXGoKPmxgn/dI/wrtrxqVJKUNjixuEbxCt2Ok8EalbQrNb2u0Mu3aGAJwd2ayfGu&#10;nTW+oW0lsVwWjByM8Zau70/wDZ2ry6xDNjcVKrk4/u+lc942ieOaFozuwysf/Hq6KNCsfOZrhHzm&#10;hb6ZdpawahErnylWRueOBnpWTrk15LpcklmMPlmwwyOnpXqXgDxvoS6VPpWpqm9oTGucdcKPeuS8&#10;YalZfY5fsSjBDYxj0NejQc4ytM9vLcNy0jx/Tz9lkF9qsm11IVNpKj5uDkc16lLGmgQtrmoyqRjE&#10;eOPvfKevvXyj4+n1KayzbOVxKOmf749K9k8P+EPEfxH8O/2fFcHMIyfvH+It2P8As1+WeItZ8p6u&#10;Ao++ek23ifwxoXhWXxHq1pNcPKUZfnGzIYoPlYEelfE/xZ/as8TT2k/hzUdPgjhunNraSWEEVvJ5&#10;kiHq64JHXj1r6j0XTdVNqfC+pqrwwjBJX6v3z3r5z+MPw68Iaja28EltcTTJeB4Ps8m0tJsOMce9&#10;fh+Crq7TPuIT5IXRynwn8cWfwr8E3mo+Jogsn7y6f7RhmKSMGHJz616F4ittD8TaCPFjRMjTpuQR&#10;kKCuARwBjoa1fEXgfWfCXgRNRtdIkYSQBZkvFWbCBQQTurL8MeMtIvPDkw8QxiA26FhDwvGccAZF&#10;e/TzFYeSaHgX9YbTPaf2bfhJa6H8OZfEtzeRwoZL47J9zHDc/SvmH4geNNNSSfTLS4heEttwBk4+&#10;tc94t+NM1/aTeHtAuHht9pOxHI4AOemOtfIBMuoXcswmkYbs4LE/1r9JwOYwrQjzmeJwyTasdPrt&#10;5aWt6JLJWOWzkGv0/wD2YNPv9S8I6fqUTsu4525P9w1+RN9PqMEZkiUvjuRmv2V/Yp1C3vvhPZXU&#10;wIljfaw9DsHb8a46jX1tch8Vm8eW9j6t1XSb6K1wV8zcOcjPTFb/AMLvCth4fe+MoKQagsSSKx+b&#10;92WPB7cmu+axkvDBHCowxPb2riLuDUwkbk7VV23YGOOlfsGC9rb39rHyWHxFqrPx2+MWpXGq+Ipd&#10;IO+SOGVsbjkgPjPJ+lcHfwL/AGLBotiojZdrngZwowa+7PF/wrsI7zUtY2bytu02fdEJr4OuE1C6&#10;1qaS3Rh/pflKMf8ALMt1r6fKf4TO/wCtrsVZfD02jWY8Tt86GPyJRJ8ww3zNjPTgV7Z8Jk07QrU+&#10;KIrr7O9wnloNxA8uQI/QcdqPA+i2HinxDH4J1iRUgkjLuTkYYME/k1Zni7wFe6HrdzoekyF7O2uJ&#10;IoXUnG1GKr/46K8mhf3uVXdz0MtxtNVU57WZn+PUtNR1BtV+1LMhxnzGZ+gVR1rm9QtbC/sBeREP&#10;t+8qHAHIH9KqWun6jBdGxulZo/U89s962NLtpUu5bOSMrE23aSBzjJ/nX0+HTVPmnGx4md42E58t&#10;MvWMjWdtGkSL5bFuGAJ4Pr9a+qvhF8KJ/HE9pNgLEzRN5YHzTOShESEdGcNgds1U+D/7Pnir4meJ&#10;LawtrWQ2pL5cLx9xz1B9Ur9yvgl+zRoPws8L2174hUCQWKGF2yPKuAiFHYEchSpyK+FzjiOjSk4x&#10;nqPA5FiK8bo4b4Hfs+WPgyGHW9Stys+V8nSZuZyP3bK2TlSMrt+tesftI/tG+BP2e/AVtrGtSW89&#10;zJLFbxaHb7Y7iGRopWWSQkbWRGiKMO5xXyx+1B+2FpPwntLnwT4Bmi1LxBPDJFNdRYaO3RxNEx2M&#10;AQUkRTkHgHAr8O/E3iXxD8TPEdzrWv6nJeXUlzIZ1d3aKN2csyBGJAILHGOgOK/OsZR+s1edn2eA&#10;wlTDR95H1z+0L+294u+OSnQNAjOn6ev3VhCoxz5TnJjIz80Zx9a+ebfT7/xpDDa6vPAGi3+Wtsnl&#10;M245O4jrjaMZ6VleHPCV68gWLY+7P3V9Aa+g9I0G20WWL7XCyk5+fpjg/wCNevhsiw8oc8t1qjLF&#10;5zOM1Y0fCfgS1uECSvbqRnkLhu/cV6JB4G0zTrlGRvmdlUHJxyf8RVrw/wCDknkF6sjIv+8cdxXp&#10;kHh7TLh1gWUmQsAhyeCen610UqN9ThxOde1ua/hTQYkgETgHI7f8BrevfCl55y3VpsAQh8FeSBzT&#10;9M0240VgrNu5GP0/wrpBb3+qFYoGwXIQfjx/WvTpUtD5yvQc5XOc1Hwtc6tZLEWKsFGNmQecE9Pp&#10;WVN4cvdDgW+uJBvXP3gccnHT8a3joviewvSC+VDsMYPbI9at62DqUAtZ87uc4OO4P9K76FHnOps4&#10;W+0mW+lLOJGPohx2H+FULWTUbe5FuYJNuQO2efevY/CVrmUi6AB/2h7N9aoa/a3/ANtY2CITvXb8&#10;g/u/41xY2p7J2EefGO9kJs1tk2yMSS0alstx1ritZ8OamuoRSTxP5aFSAOBwT7+lep3T60F8yJF3&#10;x8N8o6r1/WrNs2tatZkTRruHHKjsP/r1tRd0jH64u5xBlspLMQuuGVVT0IxXP6YYw7STZ7Y5+tdb&#10;d6X9lmYS/eJJb8TVK406FQBH3z+lerRF9diVP7REikSLmPtt4/zzWet2sMu+NDt9zmuje3S2tFtS&#10;mWTqfqc1jT3kEcfl7Pm/CvQv7qOSVNN3sL5rahLG9n8soZUYtyuwew7571HrlmjSxR3Y3qdodo+B&#10;k5zRpbyTPJbopTcG2t7mvXPBHhK716JtIMRlldzsbHTO1R156muSpiXEXsV2PMI/C+nWWlmSUEo4&#10;8xWJ5BYZxn2r4h/bdsbd/A+ji13hFFxnn1mgr9Qvip4TbwD4Zi06+4mlcSKDwQrRsAOfda/LX9sS&#10;53fDmF1/5ZHAP+/PDXJjcW5w5T6fLKNoxPirTYbS004ADduGX3HPQmkg1S2WTybQKG98GsCykuIo&#10;THcZAbGDSJCts3nqeR+NeHhKFpXPdrytE6uabU7eJp5/L2sCn3cc9axzFC8TXDctyeeR+VNOry3k&#10;TWr9FBk/pVaKUG3YfWvpYPQ8Kda8h1nc3llObu1OGU8ZGRwc9K77TdZ1DU4pFvCOF/hG3qDXI2kC&#10;m0d27A1Npd+sJdcgZH+NUdFKPMZska2V20as4R5AxIY5z9a9g8K3115ogjKlQOhHP515Za6hYQX4&#10;ub4bo84x7npXr/hyayub7fYD196iFCnKonLcMTDljY9g0LWZ/tQt5I5SOBnPFdNojNPrisGZAGHB&#10;P1rA0HULiyuvMuIAY05Y4HTNbNmf7WvGuLXKAcgj6+1fT08HPl/dnyn2j2bW4nmWKO0ZBIQNrEZw&#10;cVYl0y23I2pzKzBlJ25XkdK4PSbiaaKVXfcYxwfQ5xXVQW9vc3KLcO2Mrkbj7V6eV4acYyVTubV9&#10;0ehaJqKx3H2W0aPZtK8jJxwK603dlACkxXec815o2p6Notz5Ued5XAOe54H6isia7v7y9EoztLc/&#10;TNdVT3TA6TWTaCdphu556+9eeRWskl79njZ/J75J7jP867a9jili+YgHaF/Wr+kaSk0Re5xHx1PH&#10;eqwlTmbMqs5q3KcHBrNhpmpCxX5k75OT0J71Vk1xNhmmxuwTxwOKXVNChsdUN4rb/wD9Xv8AWprj&#10;R7Y2x3nHytXaRXrULeZxdxcQ6gsjQZ3NuzznqK5PVNixKrqSyKAdhwcjNduunLbo7W3PWsuKFYZD&#10;Jcru5yRWdSVkeXQpVKk5X2RxdlfZPl7CB/tc10lpFbyxsMDcuMfn/hVq8Ntc8W8W3HsK5m4ivLFv&#10;MGdrdD9Kx9qz0oQcNxNM066lv2eTIUdMcdjXfXKotihf74zuz9a5Iag1pGJBjJrRN1Jd2aOTndnj&#10;8a6cNO7Y6+MTjZDndbiPZJ0Xpt46U+wErsY4+Yxnrycj3oitXMBbvj+lV7SWWFiFH8ZBq62xlTnc&#10;27S6uEleGQLsGccfSql63nzlVGAOvHriupgsEa1W4kABcDP4jNQ3NjDEiyLyWJ/SvOe52ezsuY52&#10;2gVOVAJ+ldHbXTiJg0Sv0xhRxXOfalil21vWsttJ/rHVM9PesKpDqn//1f6S41RfuCqt0fJwZcYP&#10;pVvOFw/H0rNvWi2jJLZ/+tX87VqTjG6kfbyrqOjRQkvkGRETz7VlymIEzTbs7SeM/XpVuL7PGxLD&#10;PBx+FZNzdTS3Ijtoy+WxwD0zjtXVgaU6i5d7kv3lzXAtbFDNdlsHIiCdcnlcj86vx6Xp+lafJ4g8&#10;QuI7aIIy4fDkSnaPl78kZ9K5nxZrOleBdMOqakRLdOpNtbghgrlWZMrlW4KkV8t654x8X+LXI8QT&#10;mOy3s8UC5AKOcqCG/u4Xoa/buA/DWriJKtUhdeh81mefQo+7c1/H/wAQPEXjvWvM85VtovuJAPKU&#10;5Vc5VTg8rxXFxutlIXj43ffA6cdMVnw7ooGSzOM49u9VZpHgj8mZgd3fr05r+p8vwNDA0PZQppad&#10;EfnOPxjxDcosuXk8MkTKpIOP4eK5bUd8tk65+6hZfqAetTDKSZLZFJdbZIWWLqVIz+FFaceR2Rhg&#10;U07n2T4Ktmj+H1hcAfM0MJbvz5Kmt1GeR1EnTHYVD4QVo/AGmxyHP7qE4H/XFfpXTQtZhkYj+H+l&#10;fMOLcndn2WE+HUnsnXGwgge4q7NsYcYx/n6VGk1oBxvP+8BU7XFszY2x/Vv/ANdcGIutkCPD/wBp&#10;BYI/g7qSyZ+9B/6NWvyLlsrSW5LylwM+uO9fqz+1K8v/AApzVGj/AL1v/wCjVr8l57pvI2rw3Svs&#10;OFZVvYyUU9/8jnq7lqSCGOYNLkKMbSPTtmtK8aGe1VIj05647Vz1rcuQTc4YDoOvSpJb6OU+Xb4G&#10;P8+9fWLA1d+ZmQRCGGGK2hbEoBDZPv8A4VLfpcWki+eV2HrjnvXPzSNDKzKcyqfmP+fapIdXkvx/&#10;p7ZA7f8A661jh660U394GlI8pbdbbTHngnrit2wjsnXN2XB9FOK423mdLh3jfEROUGe1WxqSJKGY&#10;cd8V4M6c+d8wHaM9pCn7ok88buazfteZOSMdMiiB7fUFEsXA6EHjkVd/suLrmuunh4NaoCxYXpWK&#10;QDoQVOR6iqJvLpZkjtsFVcHp6GtG2tIlgaPIyxGOfbFdHoulWKITPjOe5HtWMKdCNSXOtDuhTTgn&#10;cu2E00i/amH7wjYeOMHrxVjBsCbtThm5OeR/nmrpNnYwnBxzleR/9ase7u1vIvJHTpmvksdiMLGt&#10;ZxVjiq0ZX0kd1o1zp135RZyMM3mc447V02qHS3dY4Hk2/wCyx9BnmuQ07wxZw6WbiSTDMPlAIycH&#10;6UyO4WG3MKgluxb61OZcRYKnSVOlHXsiqeFk4czkdDZbtNuHuG814thVMAv83B5/Kuw0TVJ7+QxS&#10;HanYMNp7VxNt4pGl2ReeW3GFZWEjgcHJ9RXkHif46+HfD0ryGVmlBPywbXBIz/teorny6eIxEXyU&#10;LeZw1cRyeZ9C65fR6RcecN5y2OMsM5P+FctqF0uufPIH5GOBt4zmvjDWv2ofEuqyyWmh6df3HB8v&#10;y7aRznJA+6x45FZHh3V/2ufG98q6DYy21rLIyobiG5jIAUuCfkYDjAr1aOUYlxvUq8vzObmlVfNE&#10;+3raHw1Yzo2rXIjUZzmYKeR7n3rifGfxq+GfhuM2+kXzMw64xJ3X39zWLa/sL/GXxqq3/jnX/s8L&#10;Z86KxuAbj0GxJIOeQCfbJr2zwD/wTn+Dfh24EniW41HUnbgi88kjgN12xp6j8q8zG5tgsvvKviub&#10;yuaRyqvP4Wfnd4s/ar1qzeSPwjKHjKNkPbbmztGMc+pNcDb/AB8+J/iWHyxDcuX4+SykHJHt9a/d&#10;qD9ib9n7w7dQy6Z4c0u4AkV/3mSx2EH+Ejua9w0H4P8Awc8PwfuPC9hA46Mkb8HAx1b1FebS8dsp&#10;oxlCFBT82a/6t4ib95n828WgfGfxcWe1sdSLSZCHyZkGW6Hp/tV614D/AGVf2kfEgaQxLGNhbF1d&#10;NCf4ezD3r+jDStD0+1XOh28FuichRlQAMe57YqS90mG8fdesCc/8sSGGa+Bz/wCkLDX2FC3oe1gu&#10;EZNe8j8ZtE/4JwaneYvfGy7pTyfs2qZ9R0A9Ntez6B+wF8K0uPs+tWl+E7hL1vQn+764r9PdO07R&#10;LEfJDA//AF8HB/Q0Jbzm9zfR2wP/AEzY+nvX5bm3jTmOPaVGtKny9na59Fg+GVT3gfJng/8AY2+D&#10;HhibGh6R5p55uts3Zv7y/wC0f09K9x0z4XaDo4SC10nTokiAjTbBGCAuAOi9eK9PiM0V3ixmnT12&#10;Yx0p73t+GKzEtycls5Pua+NxvG2Y1PjxUn/28zt/sOH8n4GHbaJpdugSSJUxxtjAUfoK6KO0sBCq&#10;IGC4Hf2qr9st8fvlz3q4jWxUFSACAQPSvl8bnVep/FqN/M1o5ZGnqo2LcH2W3jMcfQ9SeTUdta+X&#10;hICdnbJzUeYP7w/z+NU59Sa2ysXQeleVUxMJfE7nUqdtjZm8+MblCn6jNVY5JJMyPgHG3gYGPpXP&#10;vrssq8f1p8WryRqQc5zSwzoRnflRtCMm7M2EtBFIZo2cMfRjjk5qMR+Xc+aS2489T61n/wBuS+n+&#10;fzpPt73H70nH8PT/AOvXc8ypw+HQ1+rrsbdzKzICzHGOmap2Vy4kbJHHTj1qiLrzPl/ClYNHhl7/&#10;ANKmlxHyys5XRNTDwa96J0sVyu/dhc+pAqd7zBLLjJOCcCuZikftn8atKJSSBn1rDFZpUqO8JMx+&#10;qU19hG2t6cfwnn0qSPUY45A02AM8bRzmsIq/XnNTwRRli10PlAyKjA5s/awhJ7sivQgoOyNvwo+m&#10;6dq7NYg5kllkbdz8zjmvWWufMhCkDEXCADH3jzXjHhq6sf7aVEXPzPx+Fer3N9Eztaxrgkjt6c1+&#10;942r7KjSdLS/Y+TxTaehrR6rNCu1AmOn3Rmq7X7GTzflz1GBWOVckCkKSEHb9BXztfF13Wa52bYW&#10;lFxbaNGfV748Jsx67RRDfXDgCUjOaitwEX94MnvUE25JBInQdaxtK976lczLs99cYKEj0qrBEsmd&#10;xPI5oX978zUm8xNgd6dXnqaTdwuyVoIraESRFs8dTmrscmbdXbqaq3g/0cAU6L/j0WtPYT7sRnxW&#10;08u5nz1OOfeq8ENy82xs49Oa3vtJgOMfTil84xfvQB60OhPuwMNrSDkDr7//AKqqvEiHgcV0DIT+&#10;NUJExnvXmf2GodDL2EOxWIaWIRPwoGBjimw26QHdHnPuamB7elNBLHg4o0ph7CHYq3c/mQXVvOfk&#10;kEYbHXg54r4G/by8Rf2L8BLloXCtdKBLuGciO5t9uPTrX3hrJgj09nzhjjPPuK/JL/gqB4mj0/wN&#10;aeF4nAM3nDbkdntX9f6V4ePrwrVIxprVbn3fAGClPOaFN/C7aHzf8C77RP8AhE4fMeXcDJtCk95H&#10;zX2x4Mk02K0W4vjKP3b46/eDcV+f37OOg37actvdKPLi5Vjnnc0hNfa1lqtxLai2dEVVBOeeTn/6&#10;9fp2SunSoJVVc/qfiTLakKns4aK2yPXdJvVa8lmgYhBG8ke7jLAjbXV+BNQS88XrLekGRYd646bh&#10;IuP1rybRblr/AKusflL5e0EcqMc8/WvVvhPpIvvEp1hfnihmNuxHP3HRj+nvXvYSKlFzi9Hsj+e+&#10;OcVGlD2UYardn2pp88CW8ZwSWQM3HG4jmuit5G2hogB65rKtyjxoLOMbQuOQRz9c1upF8gEny59P&#10;avj8fiqlOru7H45GVOpF3jqUrma6aaNZSuPmxt+lazSGKICLpg9apG0jOWRs46+2alh/eABhntXd&#10;GqppTS3NaMVGNnsWLJjKcyfebhe3Nc5rlrdtZX0k+zc0U1vjP/LPB4x6+9dUls3mIF42urA/Q1Ru&#10;7K2ma7k1KRhGkEsm0Y7HPf2zXVHEwitYmOB97Erm1SP5g47258P/ALT3jyyDpGkmt63OBxnJ1Db+&#10;WBX1APDZ1KZFsdrbs7tzenT+VfC/7SPiW38Ffti+KXjt7j7JcDUpVkaM7C76pNjnIGSq5HtX2F8I&#10;fH2jeKNDGq6c43R9RkZ+Z5F6Bj/dNfQ5bn0IxULaH9z8C5a/7Fhj4U+Zc0lb0aPSvDumX2kTtZ3Z&#10;jRzjZtYehJ5/GvZNZ1rS1+HtzPe7jeR+X5ewZA3TgH/x2vmrxBq0+vBr7TndJVxgx9RnAOOvYGug&#10;0vxTDM8elayJXim3biy/3MsO/rivaxWbUKlOx89xNwbiM6pSnGh7PztY/Rj4L+INL1bwXBJPcxRz&#10;rbpCiu6x/KIo8DBPqa+grCWwggia3kWVyF3iJg45Az0r8gr2Tw87RJBq17YAssYMRiUKfX5s4x/S&#10;l8DfHvxF8PvEU1jpWqXWqxpKyKZysgO11A5j29lH518BjaOG5+ZRVz+d8f4bY3CzqcsudL8PI/Z2&#10;41O2t408rcCAGbcv51Yg1f7Rb+ZGQfqMd68I+GXjvWPHehJrWuxW0SuBgEsrHKI3AY8n5jxmvWkn&#10;tY7T/RRz24z3+tcjxkoaQPz3G4WUZunN8puT3xig8xiuff64rD1HV4Hu283cVGNm1evH+NZ95JHJ&#10;a5uJVTvgsB3968I+J/x18O/D2BGZ4J2XOdjK3Urjo6/3q5uXG4uvTpUYt3vc5p4OnhkpTxF+bz7H&#10;uljqgkjf+0crwduV288Y61x3inx3oPgvTZZZLmFDIrOQxVjyCe59q/Oj4pftyNrUCQ+GFjibjcQM&#10;dnHaRvUV8F/E345eKvGk+w3rY6OoPA5YHuf71frfCnghjcRiI1aisjwcbnMafwyufaX7Q37Ts1pB&#10;NH4VvUaf58L5YbnEmOjeuK/l0/bD8R+L/G/jCG98QTXMo+26lIFJcIPMlRjgEkAZAwK/TPTp9UPi&#10;hLrUCZ4i6ls8jG/J/SviD9tDWbbRdS0xorUBbmS+bcFPQPF7+9fqud8M0cr5ITipX0/U8aln08Q3&#10;Dax+aPjDXb3VreztoCGVC+QRjGWU/wBK3IZbdrny2Dny+hI49eveq01rpbTRRwA/xZC4OK3/ALDL&#10;DCJIJVMZHyqWGfyr6LIMKrc0I2R5mOrSe7JxczXcqw/uwuR2Cn86782dtd6H/ZlxgksWBQ88rjrX&#10;AW1lu+aSMydztBOa7fR5IBEIUjaNg3Rhj8a/Tskx3JU5YaOzPmcRrub+geHHsbY+SgK9i3J7V2Gi&#10;6ekkwNypHLA846Csyw1W6sAElIZfT2rq4tRgubQ3Ua7TnbjGOe9e5XxU57yZzRVti6lojagUjDbO&#10;uM11GnNBYSNZwgYlO9twBOR6HtWLoZUJ9om7/wD6q6eOzVrgSEHcwyp9BXkL3Z87OmhJ3s2ULh7y&#10;G52R7dmfxqRpRuDQDMg5O7kfhWwuiXU03mFsjPT/ACKzLm0Iu/Kg+VlGWPrXRDGxjqnY7eWJhpb6&#10;va3BvLZU3N6jI/KoRbXc1z5upIowQV2ADmuvd54YPlIJArkbnUbxZP8ASANvauPH1oTg5Pc2w8IO&#10;aTR5l4vs7E6kTMDhnyfzNYOrT2bW9tZWxAVXjTtnGfWux8Saf9uT7Tn35/E+lcLqGgxw6WNSYn5Z&#10;V6c44zX5jnFObfus+/ymrGKsjei0S1SUXHX5cZ3etereCfEd1c200WoAGCELjYnPJNeJpLcy6ckt&#10;rJnlRz9Pau1+H3imfT5P7KvYA4uWKk7WP3dzeorx6KlFas6MQueSuauofEe8tJJf+EMWWSQYz5kB&#10;dev/AOuu++GuveMvGekXFxqi258vbuWOMI3LMBgDn+GuF0rxtB4J1KWBtOhZZyBlkbtk/wB4etfR&#10;3w48NvDaS63pSsZZtpS3QZU4LDoATwCT1r6TLmmY49KHux0R4p8RdauNNsjY2GRd527WXIzhh/MC&#10;p/hfaXuoWovdbKrMrB2GdowApPH1zW/400x5fEr3l9BiSORvMXaeCHJPB5rJudJuvJ/texleOHo6&#10;A44+8R0Pb3r0MTUmlaLPPw0aV78up7Vq8nkabFd2xbYXRGI54IJNfMvjjX5W8UmCxJYoB99c9YxX&#10;omp/FHRrfwlHodipluEnRHwAxGEKno2evtXhviXUp3tLnWLCMLdgJhSCD1C9OvTNfK1nBK9j0IKE&#10;t0ctYWeq6fpN2mozhJ4thjVJcD5n5yPoa9xl16DR/DmnwXkrI1wZxKYzz8j5XBB96+d9bm0/xLpU&#10;mtxCW2kbaCrKE+6wTvn0rW16+trzQrOSa+UND5uFMiDlmArx6uazp6RlY64YGnLXlR6NFrdjZTIL&#10;4MJWcCP5MryeM/iK63UMahHAJWVPNCFSp2D5vftXmHhLT5ryzkj8SXUc0+9vIIcHHCheuO+a6rVp&#10;oY7FNDaJ5LlgqwSqpIGQUXkf7XPSvp+HMU6ibqu/qZ1L9DodT8Tabp1gbRpGZ7dfJy3zjKAjgnr9&#10;a8O8Q+Kk1K3kRnUhWO3Ax1Yf4Vl+LtVk0qH7DdL8y/u3yDncAwP8q8on1XTnQrIxXcfavLznE2qN&#10;Qdj28twkZfFG5oaL4s1u3WS0spcAbcADjnJrr/gzqFzrGpTpqjlnHlgc46rJn+QrzjR7/TdJu3BU&#10;mMgbWI64B9/U113wlWV/EUs9sdqMUz+Ecg/nXNl9dymk2c+ZYeDuuXY9j06xu7q/P9oBTHI8akAd&#10;F6Nj04r6j8Ijw3pulx6TEpIl27iw3MCyqpwe2McV4xpMel+XHLNJuYtztI7N/hXodhqVlHdW8drF&#10;k7o8Ej3HpX6rlNGnNJSimfjXFSmoyinoe1SaHc2t/b32gD90tpHkSnPzhs9PpitHw/BeQT3P2qJG&#10;82aSZspu+diM446Vuabc50qKa5by2KKoUcZG0HvXd6Glv5HnbN+Rz35IBr3M2X7mNOnol0Pzetif&#10;Z0kl0PA9d0oXs8NnBFIIod2doK/eweSOvNb11cXkSrMocMoIHB717Rd7I0LRWy5fqdp7cVyc7yNG&#10;RLCo+oNbZNh4RhzOOp4scxvL3mcf4bvpbqRrJh8hxv3DngEjBNXmNsuq/Y5CdhGevfdiqEH2ixvS&#10;+zaH6Ed8D/69aNxppeeLUCSGbb+vPpXtTqc0OSVO/merLGxVNNaHtXhe4uLLTGjs2Cq4Mbbj/AVX&#10;p714F42u/wCztTuXgkLlg5cSN5g5Zs4BNdxeXt5FYxWETlASrFvquMc189+LLq4s7+U7jLuDZ79S&#10;fSvmsTkdKTvGKiz6rKcYnSuyLTdW0K/1NornK3Z5XYu1fu89P9kVrCe4EojhGR6gfjXDaLYQX92+&#10;pMBHKpAVs46gg9fYV6nDc6fp9sC672J4IGe9eVKjUoVFCM20cmOxsrtpne6eLm5ssmRgV6AsQOpr&#10;kJbvUbkJJcFG+cLx6CtTTbqS4tzdMxSIde3Xjv71Ws44GsxLGxYiX27AV9Th+bkufJVcVVnLWTKh&#10;023/ALctorcSB5hHnBOMsx/TNdX4k0aaw8LvcEHeZXTk54C5rFurm5i1KGS3UbliRlbkYwTXa6tf&#10;vc+FUhvSGLzHqfVK8/F87qJpn1mTxnODvI+bde0GG98M3N0AfPR4tnzYGWbnivTfCtxP8OfhRB4j&#10;3kandJmfafMTPmsnC9vlNcVf2F3qNjc2lpJjEgOAeuw59D6V6l8HvCY+KKLomrXCWcSRsUSZxF0D&#10;P/GD3WvyDjmEnufXYHCsw/C93a33hWbxJdtKJCyEscr3K9Pwr5d8Y3nifxjrVqNPt7p0tr5LqHy4&#10;XU5Vcc4HIyelfVU2seHPA97qPw/15VuY4ipidQHXKp5g53L3Ydq+ZNQ/aU8eeCtIfVLGws4gqNh7&#10;JZXIA+bIy2O351+W/VIxV7HtzUlZPY9s0qP4reJfBuprpUIkvfsYijju4yEGxgBhW718H2N58SPE&#10;N/eX3xAiht/JdrZo7ePyNyxMVGE4z9e9dlYftj/HrRLj+2NKmheO5bbsvjIg/vY+Uj+deKeJPiv8&#10;RfGmqnXfFTw2lyJC620BZUfk4OJMsc5zxXLGPNO09T1KEFTjeCsZsMqP4mLQAqpzEfNG3jOD19qw&#10;tVv9E0rXb22ibG2bAB6dBXZwNY+Iitxrc62k3cIyr93p9/nmvnH4jGKx8UPbwsX3uTvJB3dOcjiv&#10;sMNXUKbt0PIrQq1ZJRbPR5dRjurcrblTnGelftD+xTpsEHwaglI584MT/wAAWvwM8MzXEmqG0Z8Y&#10;zwT6V+837F097L8J1tjkotzsVgDyBGp61eQZl7TEb3Z81xLhJ04XZ+jVjOnlq8ZG6IZT6nrWe+na&#10;cbNrO+LfNydp55OetczLeT6XuZc5wP8AP61Vl1iad/tM4OGAB49OK/fcPUlWgqam0fCx5eW9tbnB&#10;eJfD+nkz2NgrslxE0Mm85JDLg4P4mvib4pfDEeBrqDWdLtyIGiCyMx3jcxYnt1wK/SKCyttQHmQr&#10;g+prG8Y+CIvE3hmfQdQUNvLSRsPUIygZx716+HxEKK5HUPYo4GFSOiPya0Pwqk/iJfEFyZUhcb2k&#10;jcryWDdq474i65f6b4gOlaW7tGym4DNlyRvZQS30r6J8XeFfEPhmSbw20EiwBm8qTa2CFyo5xivF&#10;JNHvb29KCMedEpi818j5FPTOPX2rqyyk6lf91Pu/yPDzDKK1D97z6djyWw123vJvsNwLlZe7FGVe&#10;cn730r3/AOFHw+8TfEXxxpfhHw/Es5ummDOWwq7InkG98HbnacZ69Kp+DvhrrvjrXl8HWESSXc/A&#10;ZNxPCtJ2Vv4V9K/pD/Zr/ZS+H37PngSPVdbs4I7yQE6pezELJAolkEJQsEA3CQKdw6dK4uOuL6dL&#10;DvDUn7/kdHDWVOtXTmrnpXw3+HXgr4TeCba68JxRQXFmGbUpL9lZf3khEWwuBn75zjpxXwR+2b+2&#10;8mmtP4D+Ht7H9q+xSWOo7rcFA376KXynDcHO3aR9a+Wf2rP23vGPxHurnwH8OUbSdNtioN2iNEZ9&#10;/lScsXkQ7GRhx0zzXwTLb6tqtwureIlEkrgeZc87pSx3FiTwdxyeK/HMoyStUf1nEPmtrqfruJr0&#10;8PSdOmrPyPNNb1rUtU16bV7uWaW5kmZy7ljnLlsck8ZPSuz0vT5LmxF2keLhnDnaNoOQDkj1zWi2&#10;maTJqUckceQCu7/vrmvZfC+nWEl6uI8RiEckYBIK/wBK+pjSjFWSPlsTiqkvikzO8C2bJF511uWY&#10;fdGeOrA8fSvoyz0e21K7tbmcO23zN4DccjA46dq4yy8OrcarHNZD90M7tvI+6R6etfR3gbwqslx5&#10;V0CFfG0n2DH0rak7SSPEre89ToPDuirLb+VdIRD228HqT1+tbNxo1jZDzdLD7hzlznp6Z/Cu6sdN&#10;3L9j24X1A/Gny6GLKWNU+YO6hu/BPP8AKvapRh2OWpSitkVvD+mpdWnnXmS2M+nYGp2gkhnHkBvl&#10;fIx7GulsbZFIgjHt/KtWSwhgQu452nmvThGHY4alSS2ZyUXmmcyHk5JOfetSC0tvPE7KN3uBjpit&#10;G2toX5XB6Us9mYiMdqdVxivc0OfDTnezZ5jeXaxXvkoSoPpx2BqfS9IM+oo8jSY3DPzn1FXPEdrb&#10;vOLq3QgepHsBTHuJo7LzYGwQCRg+ma+XxilJ6n0eGjC2qIrmCztLi5htCScuW3HPzZwa57RNRu/O&#10;uY7kqFQybMDB+UjFacEANnLfht0jFt2Ofmxk9PeuPeW5idiQQJCecH+KvbpxskeEqcXJ6F7V/s91&#10;uckliB0P+1XOxxxvKBKTgdOcVFLNMjHcehNZz3W9j5Z59q1UmdtLDw/lN/VdYsrKPzAfnPXIyOor&#10;l0k+3kXAAP0GPb+lZesXkUkS2piZpFzuYL1yQf5e1WtPvRb2nkIhVvQj3NRQdWUmnIMXFRSsiaXU&#10;rm2m+zsFESjeCF+bdnHXr07V95fsqa34VtI59U8Qh98cb+UQmclfKZc5/GvgmzhlvLpjcDCDLZPr&#10;np+VfSXwj1oW5ksPJUou4ZIOCMoOua1xdGVrnLhdZWZU/ar8Z2ninWZJohIY4XKRbYygCoZcZx7G&#10;vym/auawn+FKYL+YxBYH2uIsfpX6e/GnUG2TJb2kagow37W+8d/fNflH+1fDqi+EIbmRVWLJyBn/&#10;AJ6xAfrXk5ipQoxa3sfY5LyuVmj4snujPDaicHdtbdtX3qvdh1+W3/Jq0orn7TaiSGMEJwSR6/jV&#10;VZopnxLwR6f/AK68vDVKjg3c7Me4qdhbaGWNC8235gU+Wp0jjUEJnB9ahu2gt4R5LknPQ4pkEpfA&#10;zXrYKvNw1lc8jE04qeiNGKeZR9mXG1vveuDUNxBFandET83XJqrczyW8bTR9gaXS3l1beG42jP51&#10;7FKTe5mpW2NKC0spIQy5aTcDgnI/KvbfB2lNHAL4KQ2Ovb8q8WsbVo8MhyRIq4HJxX1n4MigbTEg&#10;mGCy969/LMNTm7yjqeVmFefPbmO78Lz2d5DJBebdzRAdhzn1qjYWep2OoyJJ5Yt2OFIIz1qnBoTn&#10;U47ZZCiyybC2cYGPcU6CZ5NSfTbyVvLjOA2RzzivtqUFGHunlneaFYy2Ny03WJ+Gyc8E1r3uqXiT&#10;GSyC5BBXK+g71z1nr9mqGwj3scYXjOT+ddFZyRTEZQgnrkYrzq9aadrnLiZSbVmXNN/tXWLmOfUE&#10;j+8ASoA4z/8AXr0GGKzguvs+07Oegyaw7CC5eaNYsYLLwPSuttbaSHUWWRR3xnI7iuZ1G92XRv1K&#10;lzB4a34uPtGe+M1P4lu4ZIBFaHHA+7x2Fal3ZzTyfu4IzzjvXG6pbm0kzIR9CaUKNScr03Y9GEU4&#10;tXOG1Br21QCPkHrv5rP027vdYt9t38p5UZGzqSP6V0WqSmWH92M49B9PSuc1C7knuVjdfIHH3B64&#10;9c19HShyw98+Yr4T372N2506HQ9Ia86tgtwd/wDDnp+FeRv4pnku8RgfMejR+pr1GW4tjYC0ik81&#10;yuNrkHtjtXIa3pGlWsUcyLiYqDIo/vc5/WvLq4pRep6XLKUVGGjKhvriQAsE5GeABVfWb23SAWr4&#10;Ozpx6kGs2CGe5n2hgABnk4/xq1r+jwoTufPTPI9q2o46l1iZSwdV7yZgW0v2+YJKMpz047f/AFq7&#10;aK0tY4FjUHAzxnPU1ytvYLZQecv+ef8A69XtNvGvIw4PUnj6Zrpr4uLjalDUKeXWfvyOkVgi7B06&#10;dKVdMuZYhNZGMDzed7DOcZ7mmrbMY9xHan2OnXN3cgIHKg9EHuPavKrYqX2tDoeXt/BI691aPSEW&#10;5KbgB9w56LWUrwSWp84n5fu/iea2rTSbt5BGbaWRV5IKN2+gqTxDHbW9rFE1uYSN4OVK5yR6ntXF&#10;HExcrKepUcFiIvmnflOItrTR7iQtL5h6d6vDT4Z3AsSBszu8xsdenWsS3uIFY4U9scVbt5IbiRvl&#10;fIxnaM9R3rrjWX2jZqPY/9b+lieKKG23yt8/90H3rAuI1k2fKADnPtVqQu75uSdo9eaoLdwXlwLF&#10;G2sfubMg9Nxr8DeUVsTNch9cq0YwvLcoNYTakwttER3mJH+tXCY6clfcj8Kr+JfFfhf4b6eY9Xmh&#10;fVXh/wCPeNkZVyp5Ayrgh0I6VR8f+NV+GXheebTZVF5Jv8sybg3zRsRgrjHzIO9fBmu69qHjDUj4&#10;g14lrl/UlvkLF+pycZY96/oXw+8OU1GpVR8LnPEMoJ04HoOveKn8XX82oXx8xQzmESchcMSpGScY&#10;3cVxc148rEO+8KSI0Y5CjPQVgLcuG8pTtXGOO/anFoYm3K+W54r+o8lpUsJSVKCPicRVdZ3kzT1J&#10;4bW3/wBHYgnqBj1FclczfaGWSSRhjPei5mmlctkkdqrKhmQhenqKurRjJ3kTTw0orQljl3kRlj/v&#10;VOfNjBEfO4d//rVmmMoMrnIrZsUkmiG0ZPSuPG04Km+U78PCz0PuHwil0/gnT4puP3ELDGef3Siu&#10;kURGEEg+YMLt7U2whWz8D6M69WtrUNn/AK4jNXwII4xccdBnI9a/O61aaqOx9Bh6lkLFEZhknH1p&#10;EgVjtI/KrcOLhPk/8dqSALbtiTv681x1cwqPodJ8+/tNgp8HNTjwPv2//o1a/IWdXiuumQecH61+&#10;vP7Ukoj+Emp8/wDLS34/7arX5JX7hCso/Sv0Dg/MayoyUY9Tnq7lK3RIWfczMGJOD0Ge1U7prZH3&#10;KzKfbFPfU7cZA25A64Oa5jUdUj38bMfjX1zdVu5maXmPJI8inIbkMevFZlqRDK0Mjthj1qtDqTGI&#10;FcY/GrQt9/73FC9qBdv/ALFBEkVtNIzdxkdc+1bej29jLbl79mAGeeM4/GuJNvm480k8nNdlZrFP&#10;bmBjjOelXLC6XYGjFc2NoT9jFw8OcB1XIz3GRxWs99qHkfaI0HkqMnOd/wCXSuXgt49Lby5LqdEz&#10;u8jPyc9TgDvVga3fXsn2S3jRoScFhkfzNcs48oFmHxRHcSbrPf8AIdriQY59uea6K21q+uWGxGH4&#10;ECuZ1Kw0/Swt++2KFV3yvjgMOewz0zXkut/GXTzef2P4LuYru83eWsOJFJbJXGSFHXHfvXJjXg6d&#10;NVKstWeZWdbnajsfSU897Iy3GoywxQKNpO/DZ69/bNTR614UhYNd6hBFGOrPNGpx+JxXCfDH4A/t&#10;H/HJv7Q1rTNSsdNRvKM1hcwhSDtbcVeRiTtY9q+l7X/gnP4cvJI4Nb1nxISeJIJJLZlzjkEeWehr&#10;5nF5rktOPNOS+9f5mlLDV2cWvxc+GNiYbSK5vdSJLbE04RXO09TvCtwPT6VqXc3jzxOwbwRocyo3&#10;SS8tpov1QMOoNfangL9jz4H+ArcQWGnwfaABvmeCHzG643FUHTJr3m38LW2kItvZNJDCP+eeFA/A&#10;V+UcSeKOR4G86cOaS9P8z2sJl9dxVz8pLL9kD4teLr9Z/FmrzWNq5Dsmn3Lh8qQuCskRG0rkn8K+&#10;jfCf7Enwp0K2SfXzcavcAAn7akMwLYGf+WYJ5B/M195+X4csbcTQ3JnmOVaOUHAB7/dHoKdpUenX&#10;0xKBQQScKPpX5XnH0iMbiqUqWBhynv0MhjP4z5/0L4B/C7S4lOn+HdOtSuAJ47VEcjjjOO+M16vp&#10;PhTStJiWPT4UiVT8oRQAOMdvau4uLe9huPLk3iDHy5PG7PHH0oSNVr8yocW8Q4qLdXEtK50yyKEJ&#10;WiZcGnRxTrcMDuUnDdxkYqaDTYFm3yjzT1Hm8gfpWwY1K49+tPjVE5P415eNxNWj+8xNZz8rnr4P&#10;CwhuiqkHlt5iqNwwVyOhHp6U6W5aUbLsjPT/ADmtKS4iSB2yM7D29KxAPtPzk5ryKeeyxabwy5VH&#10;R+Z14mkpNOCLNvNLGpit8FHBVj3weD0p8a+Rxjp0yKpeYbVgp6EgGpjMHGUrlr18R9qREOePQlll&#10;t5D++jRvqKlmuEuZPMbAPt9PrWQ5kPBFVo5Gzg5ryK+OnTa5nuduHrPVSOghjaOUTxzSg+gI9MVJ&#10;JfT5IOG7EnJJ+tZcckhAxmp8nGTxRDMnLdnT7VD3kDnJUflVHzpQxVWOATjHarW4+lRGMZJ6Z/XN&#10;Y4/HcsURNqWiFR5GGWkerLE+Thucdz161T+Zflx+NWlBa33df/115SzHz/r7zL2JXjhjaXnirnlR&#10;5/pUUS/vBxUsp+b6DFXDHOWiNadLUXyEPp+lKbdFiO0/lVYjIOe1WLWVVjKHuaxrVpdzf2ZWjRkf&#10;C/ma2CWdAABkZBqvhQQ3QVbtZ0+bJUZwema46eIaneTMq0EosnhibjPpWjFEmfm71nfbFRsKRTf7&#10;QXI5Bye2f8K+lwvEFCC5WcBvmCILnNZV3KVKxWwUknadx7UjXm6P5T296xl+0z3IEeeGzwccV04f&#10;F06leE49zLE/BI1/Cwa211d6Ifmc8jPUGvZJ7lZL8rHEoPrj0FeQ+Gcp4gjWbpl+v0Ne+TpY7i0Y&#10;Xf2wPzr+iMXPmo0bnxmM3Mq2PmKxZQMelU1ugNzYGV5rRg5hbHtXLMJCGxnFckqP75nXhPgZpNdS&#10;TN8oArVjSM27LIcEiseyZUUeZ6d6me4JkAU96XsmQWguwYHNQukrsMDvzU0cwHXFXVnhVc5HTvR7&#10;JgQTL5q7CDj2pVysYiAOBUBuwe/60fasc5P51bxa7AaDpFJgscYHapH8l02Ece1c8b2TJ5pPtsnr&#10;S+s+QG8xhx8rE1SlaMc8A4rDN2znaT+p/wAaRZGLcHjvXNiM6g0wLV4fIjBTktzzVcXLeVvOMmn3&#10;OWRR9KguU2W3Hp/Svm8ViOZ6Ac7rME99GQh+X+Lb17Yx1r8N/wDgpFqC+KviDpugK0wSIy5Kjrug&#10;tm56+lfuOtxNb3TSSj90+Bycjgen1r8OP+CqWt6L8OfiPpOowGJGlM2S6n+G3tR/CP8Aarg4ay6U&#10;8TOUu7P1Xwymv7cwy8kSfCZHg0GKOTzIX53CMYHDNjr7V6vJc3Mq/ZopZV/2gcE/5zXivww8aaLq&#10;mmxOs8YLA5CBvVvUV7HbTWckwKTMBjqP/wBVfd4279yJ/ZPEVGDrlceINS0K9w7yNGbcxsWJPJPX&#10;tzgV9K/s8/FGw0Rp9I1V4PIurtrkzysBIpk8pcDLAYABP1r5X1yy1DVLn7Pp4eWMRFmYEDDAnjkj&#10;sa8/so9QtdWeCaWWIRkn5W6bWHpXFg8dWpVPY9EfjvFeQYSrTlKS16n716F4n8O6isUemXcZVxzt&#10;kTrtzzg9cV18ct1JdeQqo6joxye2a/AeL46eJPBRNppd6zLGxbLtJwT8mPlI7Cv2I+FHxCvta8A2&#10;+u3bq0z7/mJY/dmdO5z0Fffzy6nKj7SZ/I+dwhRr8kD6Jkt0gi2xBdzf6z2x0qrb25t/mBBBOcH2&#10;rm11xpYUm3Dc+d3XtSf29KD8pH614NLNcPTXsuxwYpuEVc7LMxO7jjmsq83ssgaNHEkbRkNk8N1r&#10;F/tyRv4h+tT/ANpNJHkkZxx19K7qNWhV2NMHG0XUPzX/AG0f2LvD/wAWtDg1fwjbQWmsvqySXFzE&#10;ixs1uUuHdSwjdjmSRSR04zX89HwK8YePfAur6l4N1Jp7KWL7Pj+1DJbo25ZZflLbc4DDPHUj1r+x&#10;fVri4uV8pFBIfOPbketfIfxc/Y0+DHxn16PVYNCsrGZN3myabbwIz5SNV3F0JOBHgfU10Sw9FR0P&#10;27wx8bqmVqOBqxvTTb+8/ENvirqnhvR2aKe4kuDjOCSvDfwkMCeDzXq3hn4dfHnxkkGo6MdQkiTf&#10;sK+ec5ypztQ91PQ1+ydl+yj8A44EW58MaNcfZN3yz2kTBvNJ+98vbtXrtr4f0bwlbLJpEEWlWaZ+&#10;WzUIgycdFz/Ex/M14bwdWrK1Nn1/iL9Jx1ILDYGlyp9j8kvhx+zP8avFN39i8WR+VaxSefJJMZll&#10;KqVBA8yPByCfxr7D8G/se+HvD8TajITI7EyMJAh5O08fuwe1es/E/wDaV+GXw6tV+0a1B9pUAPHP&#10;HOdzAPlTsTnJXnmvhL4g/t83lzI9v4Su7Ig5AEH2lO7AdSPavfyfgPF4hOT/AF/yP5wznxGxq9+F&#10;TSer9T9JdLm8OeHNFj0O5jFv9lKtHJGqgFo1CDcTgYOOcCua8QftEeAvA0Rh1iaIj1Qxk9R/tj+8&#10;K/E7xh+1T8X9cZ4o7h1SYFS0c0oIDbuRl/Q188+JfHXi7xC27W724k46PIzenqT6Cv1nI/Cy9vaI&#10;/Js48QYXbnqz9VPjF+3BZIpi8GL5ueMuD/sf3JT/ALVfmv4j+MHizXbh11W5kuN3/PV2bGAPU+wr&#10;xC+1PUIxts2Mn1P0+lT3Ib7Xk5/yK/beD+CcHgKjcqabdj4ivxFLMdvd5fxv/wAMWZdQvTLsSWRd&#10;67dytyM9xTZJUXCW7PI5wHZ+pPfp71UGRcru56fzrbEdogDjG7GTx3r7+vWkqvs6cbI4KuLnDVO5&#10;u6THcR24kfBYjqSc9BXwv+2/BNPZ6LcPA7FFuwpCE5DPBzmvurS/tGoHykzxxhTj09a+UP209bSz&#10;0rRYJYof3cdwhLA5yrQDnBr8s44yxQq06lSV7v8AQ9zhvHzrTqKUbWS/M/Lfww+k2F27alFK4GB+&#10;9QHGQfXHrXY3iaRI5g02Msinhio3Hv2rlrrU4L+4kWGOInK/dBHp6n2rttNuLHSYllu1jUt1DjPt&#10;2r6Lh7HYaFNRZ62NKMWo2lsPJhaQSfdAIA5NWoJ763/eXEas+dyscn5eorYh0zStWlF1bBdxO/5R&#10;6cdxU9xp+pXOpCztYyyiJeQQD1x6179OVNVOeB4ajeVixpT6jqFyoKxlcjIYmvVk0qRVSJAACgYi&#10;PpnH0rmfCfh64FwUug6Ee49RXu3hzRbcQHzssQ7DLYJxivRg7mjoo5G0trTAt7gsm3kYxz3710un&#10;6pa+Z9mmCAp8sZPBI9+ayNZsguq7YAce34Vs2+h2EsBu7hisiMFXGO/4U8Rh7wdjOpDlVzp7BrkS&#10;7m2lN38JJ4rn9Rm02fU2ghMivxk4ABq9atcW8RMZYqOck/8A6q5+cJPd/aQAHQ5JX+teX9UZze1Y&#10;+azSGTFxIwU9Of8AGuX1lUOElyEGdjDqTjv2roDc/wBo3PkuemOn5d6ju7a3uvMt5B/qYy68d8Vl&#10;iMM4wbOnCVXzo84gaDULg6TcMygnAZcZ9O+fWruu6BHoWjtBABcq/Xz+cAqRkYxyO1LBpccSS6k4&#10;IZGO08duRXT2x/4SDw3N5h3OoIGPTZ7/AFryquAjON2fR4fGNOyPnGQ/ZYDHBuUb+QvSur8FXcup&#10;30ItRAJY2O0zHCcg53GsW+EOnySW06jPmHG7r6dqTwFoWoalqJsrNpkeY4RomAbjJ4zXxmZYf2d7&#10;H3WXR50mb3ijRZtWvhcT3xjKHO2GUbOgHev1T/ZhsUfw1H5lvbXE6jELEb8/PJnJ69PSvzm1T4Qa&#10;l/YTxQteNdNnHzx7vvA9fpX6afscaFqGi+GYoNU8wzx5x5pDH5nm7j2NaZJU5keZncrXOE134ZXW&#10;o+NNavtUhZYpHu3CIDtUF8jGV7c4rhP+FXzXenTWtiHMaSM20jGQq4wcKRjFfdvii6t7PU54rhU/&#10;fs6ksM53kjtXPw6fZafbebAqgTHLcYB3D2+lfUToXVj5WnjGnY/N3QPgdpmj69eXuoq7PO0sscUq&#10;rtDMwIC5UHGRxXzJ8Xre98MePb23cGK1VYNqxA4OYkJ4wB1Nfqj8aLEWTWOpaWNuBEZNnyjq5Oen&#10;pX5nfHXVIdS8U3Md4EOBFkkEn/Vp65rwMwyqyZ9BhKt9Dw3x9dQ28LWOnnbGoUgR4wc7Scge5rzu&#10;9ubOOW3hlVXWTzNwkHAwARXda9p4tY0nvNx35Hz89Melee3GnrrmrrDagkx5PycfeX3+lfnOY4Vq&#10;R9jg6N4nrfhHV1vb9bezw7ZBDE8g7lHbPrXrGo6xJYRifU0ZGhXKSxD5xs5HJx6E14/8NoNJt9aV&#10;7VgTgdv9pPavS/HmrwRWkwmWMgI33gTxhq9nLcT7OmzlrUtTwjx9rtvqeorIDcusg8wuVySzM3J5&#10;Pr615vZ6VeatemOKEmJWPz7Wzgg4Pcdq9Ptbay1jQLy/7w+aEwOAFTcBz9a4LRdZ1S0NxFBnqoXk&#10;9Bn3rwp451KrufQ5TSVjrPE+jeHrbwVpd7A7C7nNyLiMbfl8uVQuB15Xnmpvh3FeWcTvYbixK4LZ&#10;9X9Pqa4zTNM1i+0Zr3UvNKwf3mBA3uR0z7CvaPhZLa3kaRxBTnP3R6F/X6V6eBq2qHj45e/O3c+j&#10;fCHgizsbD/icSvmPDIWILN8zE7sge1dzZx2oYNboihJNkbYwTjoSa5m/S8m1N4NziJdgAB4+ZRmu&#10;h0jypj/ZiEl15XHXIwvpjrX63klZ6H5dxFhk07nuFrzpkA1FwP3aOmw5+Xbx1/Gu60DxLawQ/ZIQ&#10;CFH3jjoAB6145oVtqF1Zub8viGYwLk5+RAMf1rtNKtoFz5YGe/A9q+lwb9tVlFrY/JM2y7Rs9a1O&#10;/v5IImtVjON3rzkjrXNypcXo33rtF6+Uf8a2dOtL+SBiwbHG0Z+tVnDpL5cw+XPOa9KovZy5T8/r&#10;UJRnuc7DaW17dC3WRiq53PKRkZGRj645q5ra6VZRQRebI7KUOI9rcgEYrpZdDsWCJbEq0gPKgAnb&#10;+FYNzotnoc/23USzA8qJsMOTkdB7GnPiF0n7Hl2Pcp0G6EWLdLa3lgs5yMIFUNgHIXIJFfNvjJ10&#10;69eR8OGyMHnGS1eoXGralcavdSAbbNLVzEATt3huOM/3favFNWmk1nUnhueQGPT2Yjv9axdeNfd2&#10;Pscnwr9kZGlxNqd5tgmljV+SIzjoM16hZQxrOLG4+ZR/E3LdN1cbo+nCw1OIW4PIb09D6V2scE0m&#10;rAYPIPp/drnWAipqzueXmDcG4nR2dxbndpiHCNjrjtz/AJ4qVTBZW/2aHaRv354zyMVzwsZhdu0W&#10;7dxggj0pxjuImzLuI9Sc17bpWieNQXNK7NadTK5uRJKrCPYqr045qXxFrNvb6BHBFIXmU7trEHnb&#10;7EGqou4/JaP5dxXA65rj9Stmkbz3zx27Vw0aXO3c+1y+t7Fcovhxf3ktzfzyxBwWAQgDJBOOfc1Y&#10;tm8UeG47TxNZzOiYYOAzBTuO3sB/OsCGR74G3U42/wB0+n1+lWdf8RXrfDyKyVhuAGRk5H73PrX5&#10;pxxgkfUYLH6mb8Rr2z1jVDq9pnzZQzSFAOcADqM9hXyV4h+IXmaPP4Qk06zSJYmi+0BG83Djk53Y&#10;yM8cV9KadLAnh8Xl2QXKnG/nqSK+SvHp0+2eaZAoLNjp/s/Svy3E4W0Voex9Y9o1Y8TXxqJbRrW5&#10;jR1tHZ494zu7YPNQwalc6mRqN+qyOpxGXJO1R0Az6D3rn7izgMUxUD5weg96jsrp/IES9mIxXydX&#10;3ZaHtL4TuH1OyFyst3HFJ90fvBn/ADiuC8fLp91rtvdSRTIrKdrRx/JjcOhrZ1Syk8kSDP8AD3FZ&#10;3xJj1eDRtGmRG2G3GGz1G/6169BOdKp5I4MNi40qjcupyun6O03iwJaXAjSQncXcKQDgelf0UfsH&#10;2Wit8LDoqSiSe2vfs7OSp3MIlbOfofSv53NPVRqUc8pw+M/rX7z/APBP+2uG8Fma2Lgy6kXJU4yf&#10;IWl4b4Z1sZJM8Li7HKcFY+1vFN5DZsqTDErkrt/hGMe+elVZRcPEqqkOeuOaueMIrQ3kVvKAZsnG&#10;Rk9Af5V57/aOqWt187MMHu2eMfWv6UqYLknyt20PzSnD3W2ejNeX9jGI4YoBn0yD+lbFvNq9xpf2&#10;VBCbgzrc5kY/6pRggHk4rz6W81KZkcFiMjkH/GupnuJE0tNQWRlmBWA7Tj92Rk8/X3rCOWUr80pm&#10;KxdWMrQOZ+J9rZeLdKSBLa0jnt0EcssYwxKhs8nOevpXyne/CHUXje9hSdYGmx50an75GcZ245HN&#10;fYnh/QG8Y+LbHw1pxkk+1TxG48ogNhpAjfewOjV+rGl/s4+A7XwVaeFLm1DTkRXsjPHGZciPyzzt&#10;xjPX3r1K2dYXC0H7CV5fofQ4PA4jE+5U2PyO/Yu+EV5F4wPxE120htNKsSC9/OpjmPmJPDwzqEOH&#10;wPvDg187fthftl/FDxv4/wBT0PwH4m1S30JVt1WKC6dEucRQlhIqOynZIpK46V9R/txftG2fwv0Q&#10;/Br4RtZwA/8AH2lqssMuC0FwmSu1DyzY9vevxu+yWesyxxDAaMszMg5bdzzkdscV8HhsJ9axXt65&#10;9Nk1KOGnysvPealcWcNrfTDBL5feSxOc9669tSZtOt7AssgEKxqScnIGBXMyaAl9MsKvJ8vQAjuP&#10;pXvfgH4caTe28c14ZGK4AztPIC+1exj8SozVOnscubV3PERt3OU0Twc7xQzHDGZ0zntvx04r6Jtv&#10;h3d22jRG3CFWjVy6ffyV6cL0/rXQaD4IsJLxLJN+I8EY2j7pA9K9at9PktJRZoXaNU2kEjGAcfyr&#10;mOascL4E0JbaM2moCT/fwM9WPcfSvoOz0u+Nus+koGMOduc5bccHOB25qPw/pelva7pVXd9AT1Pt&#10;XoXhWUWs5UY8vuD06H+tNOzPNqblXQ7i7vIzFPGkcg7qDnqfWui0/T7qWVortRllIQ4PU4A6ip76&#10;zj08i8gGD+h6D+tdDozSX37xxyhyCPUYxXfTr3MKxgroGq2tzuhRGw38WfX6e1SanbXhQLcYU46L&#10;n39a6me9vYbnYuefc+v1qGeznumSaYNwQx5GPWvRp1XY82a2Od0/T2Rd3zHgdfpTJppmcx7F7dOt&#10;dekYji5GOBWTDFE85U/54pyrcxtClys811dZrbSyt7EgPYoCT94etecSyyyWZW3d84bG78a9xkgF&#10;2PJ1IfUNz7/4VxWpaLaRkx2S8k4GMDqP8a55UrnTGrynDaTe6ZZ2xsZXuXmkJdgwG3ewAIHfGfam&#10;6jMr7I2jVCuCnGM4zjP1qTVdA1SzgfVktyPLJIbK8hQWz1zSadYXuuaa+pTq26INyuP4VB7nPeu2&#10;Oxww+I5/VtOQMgVly8Su3PRjnIryyG+vIfMeUQ5TbtyTg7ute4Po0M1v9oleTcFAPt69veuJ1fwd&#10;aEeXGZMv6bcnGPamejQ3KMGqaIJDG8cTzjG7cAVOemDnPSqN486yeaYYkXsEBpj+GLe0tIrxN/mP&#10;uyTjPBx1pt088TLHNnaQevtXNhsdFVJRZnjtgTUJbm2ZNixhM4deGLDjFe1fDi/063eOLUmu4wwX&#10;L24BY52+p+teI6lCy28C2Y+aSRd2OM7hzX0R8Kv7OF1DDqMUTbQhIkXdwCgP9a3xmPXKceEXvnl3&#10;xx8XJeWEtpoK3ZEUjR+ZOm1jtEgzlSfavyw/ax1LXpPhnBDvJc9Q7N/z8RV+0X7SOkeFYtKGo6Sy&#10;27NCFaOBNilysjE9Opr8e/2r9Nlj+G8OpwhpTnq5GOZ4l9qjHJTwsJd0fSZTV/ev1Pje1FyNAgFu&#10;FDbT52wnru46e1ZNgYkk/wBKY5HWurtbkLocMjwxwtIpOEGM4bHrXnF08gu85wDnj8q8zCUvcZvm&#10;NX94dPdfZphiEYxz8uKfp4R22vuGD2p+jWsUvmFv7nStKKyiSQlPf+db4aNlYwqO7GGSy2SQyliG&#10;QjjGc1peF47WKWSNSxVhzwM9KyIre3WeTzj0XgEe9PsNVtra52JtGTjJBr2KTIOrgn0zTtVEDOzA&#10;knDY6jpXu2gawFkiD4BI+UL3r55ksIdQkW7jHzA7gVA/rXtPhK1F2Y5Js5Qcfzr6fKDxcw+P5HtE&#10;moPuV5MI2fkx6/ia3YrDTLmD7ROAkmOSoGTXJmI3TCUjiI7wf0q1PdSpD8hOMYr7GHwHCdjp76bZ&#10;yLIsEJ2nl2UZr02CHS5sNGQCf7uK8Os5GksJcnkrgfnXa21zLbhPmOQR1NeRiNzroYfnVz1Wx823&#10;v0EHKowYZ74I44qPxDrupDUv9GESEt0BI7/WuWsNblF2RuAwh55zVaS8F7qIeZyPmzkf71c5nUo8&#10;p39m2sSKJ7i78vuQJcDBHvWLfyXWpoXvSiFf+eZyT+f0q7NY2FzbYW5kBKjhf/1Vzlnc28rmNpSe&#10;vXPNdVDHKgm31PPxEKkuX2Zz8t9ewv5EEPmKD1KsfftUUEFyFM2pqGbGQGyRx25rsLjULXS13IsZ&#10;75YH+n1rxfRvGj6+xG9SNwX5d3ckd/pXm1s855WTPZwmCSjeoT319nVN8Q8kKcDy+OjVT1i9keMy&#10;xHzWHXec88ntW7q1hbRQ/aDw7DPTucmuS075vPEnTc+M88V6OAjGTbmYZhUg4qNHcq2RkvwXlYws&#10;OMRHHH40zUHmmCxLLIzg/OWPrjH6VqWlr87MucZ6io76waPZcx5zKSD0/h4rtmqMTybVixHby3MA&#10;trQhgfvFjyOcjp9KsQWdpo7m1QTylMbWCgg55Pp61Muh6jp+02wkG/Pcdv8A9ddofDGrQGJzHI33&#10;sliv+NeLmWaOhDmoq7KjhJ1dKjsirosV7qIZXtZxHg7WWNiccY/nXXaRDf6Qkkrw7UDkgzKysRgH&#10;genFdHp+rz6NYQxeXHuG0MGznoM9D7VsapqUGtLE11sT9yqYTOD1557814TzKdbSpodFPDzpP927&#10;mBpfxHjtrw2axRksdpLA8ZIHHNX/ABCsGu2o1Bsbh/BxgcgcdfSuV1Lwxbpm705CWyWyNo9T/hWF&#10;FquraXIbe/BRG+4GbIOBk4x7kVpRw1GElVUtUaV8wxbhyTjp/XkYMP8AZqztHcqy9OgHp71qaa1h&#10;p8kjFSyyYxkf3Qc/zrN1bUNNkkAQR7j6A+gq6s1rBEjz7SG3bdwz0PNerSi6mx5vtmf/1/6Nil5r&#10;8n2HSRvA+9IuBjPI4OPQivMPHvxV0vwbYyaNoq+dffL5s4OBH8yuvyspB3KxHBrifiX8Z4NPlk8N&#10;+AZAEO3M+N3ZJOjrnuw618kPqVwZS1+xeV8b5D/FgcYHbA4r7TgPw7UKcZYiN2cub5u3pGRJqOt6&#10;t4lw3iCYzsowmBsxjOOF+pqvDIQdzn7kewD2FZrPi4XH3eM/nTpmVpdsXcV+54LB08PDkgfEzvOa&#10;bZri9ieJkVcH+9n0HpWYiBn75zwc1YWD/RS2ecdfwqtG6xxMSeRin7GClzW1NPZq+hI1zHCChXcx&#10;xzmi0nCxmPbnPfNV9yuxU9qtxhE4FTWr33NVUkk0RyTLjcR06811nhq9tXcJIuCD3/CuQ8pZcjuR&#10;Wt4fsT9tSPoGkCn8SK5MVXj7P4RYeb50kfd2i3n2rw/ZoW3KscaquOmEABrWijEim3k4BPX0xWLo&#10;ei/YdFtcksv2SKQdv4R71t+USgdO4FfESxMed+6fTqC5UX1AjyIXAI74zUcUwVd83zew4qosGJG5&#10;z/8AqqthlhOeelTHEJv3lY2i+54H+1bMT8HNUlXnEluQPX96lfkXdXsl6giC7cDqTX63ftOrj4L6&#10;nvzjfb/+jVr8i7meBRha/TuEMeqeHlyRvr+hMqtK/vIls7fSLhW/eAuuQwG7qOtUJbezlmMZiYAf&#10;xbutVLmAQxiW0U5PzE59ee9ZyyRO2bqUIe4wf6V9FOVWPvTl+R5UKsm3cv3dlFaE7lKQj7kmchvw&#10;69eKpPeTTReVZxFlPAfI/ka5vULzSBdPA92JDkbYcMMcev616P4O+DvxH+IBWPSYGitW6PiNuPxd&#10;TXJUzyhTfvzR2Ulfc4QajGGa0Vw0sXysuMYNZVz4jeyfaH2E+ozX6NfD/wDYK8IJbxX/AMQZ2uWl&#10;AaaCNpYSD0xuSU/pX1H4T/Y5/Zx8KXC6vpWkXJmjbcGkvbiQcezuRX59nHjJlVHmpxhqrq92a08D&#10;Wkz8b/CHhjxl4zvxqOi6RcX+7Ea3Uc6RplT02Mw6fSvetC/Yh+PPxCv1udY1OPSrEYJge1jkbH+/&#10;HMD+lftBp8Pg+zh+wadZxwFQApHPt0xU2n2ZE5eWdWjz90LivxLiDx2kpP6vK3yR7mGybmXvI/Pz&#10;wJ/wT4+H+jTi48TXUupOGU/I9xEOMEgjzSOSK+uPD37Pvwo8HrHLommLHJGAQzu8h4x/eJ9BXq7z&#10;2MBP2XI5+bJJ5/GqUt9vO0c/Svw3iTxbxuLqT553Xov0PUp5NFL4SvcCJFSCNQqooUCP5Bgewoje&#10;zVf9DiZJMf6xnLDP0NQSbi2D1PNaFva9Hb8q/Mcz4hxNdOLbt6s6Y5e1sh32MCEuZQrnhzgndjp9&#10;MVXtdO012LvuZvXc2PyrZEEEwCTHAHTr/SlEenWR6k+vJrmweW+0pKUvxPRoUaijZFSG6YTfZ7dR&#10;jHU4PXr1rRWSNXVHXk4yQcdagW6tFcNbjkkDr2/GppiJp0HTOD+tepSqwoLlsbOjUJZUiaTZEx3Y&#10;3cnPFQZeMkEfrU6WxiuvOPTyyv61HLIu7j1rgxOYSbtTehUINaMnSRlXeRnHbNRy3DSfKq4H1qQT&#10;KkJcjpjjr3qH7evpXCppO71OqGFhJaopOJF/eHJUcn6CnwStPzFlBjp1zUkt6HUxgfeUj86bZxFR&#10;yD61OIx81ZQ0OiOClFfutP6+Zakt/wBwzSHLbTg9O3pWTFG6jBbP4Vp3EpSMgZ6GstJmXp/KuKdd&#10;y+JjeErPdmtCEzkkH0qmvyVJHL0Y8VVMpB64rzMZbSxlPDzX8QuLIgPQ1HHcmZ2TYQFJGc9cd6rB&#10;ye9WI5I4h9eT9TWFOu49TP2KJ4HMknlYwPWpXk2MYyM4z+lVg7qfOA/GoWlZyTnr2xVVcxpJfv8A&#10;XsTKDj8Is0+Og/CrAvAlqgAzuz36YP0qnsLnLD2pSAfkx93+tcVTF4eX8PQ3pRk9zRkl+zOrfezn&#10;gcVfwHOegArnjL9oHHb+tWVvsWbAddx/lXJPGex/eOWh1ewn9jcnmuzFL5YQsP72ajuJAMTHj5R8&#10;vWq8V9BHCXm689fp+NZbahb3D7yeAduPpXk4zimCvaRvSwtZ7l06mcbNp9uaYbtlH+8elYt/qNvG&#10;mYz/AJzWHZaq05kL/wAOMfjXzeM4viou8jtWXP8A5eK6OwkumP8AEBn2quLgocl+nYiuSudQf+Gs&#10;4XlxK2xeeK+PXGMJVLPUieV0ekT0631uNPkcZ7df/rV0NjqYTM4GNq5wfbHFeQ2vmryTmtkam8UD&#10;KeCVr6TLfEb6riqTdNuN9UceIymMYtuOh634flM+pC9Y4+Zht/CvaoZoLv51BQ9OTn/Cvm3whdyS&#10;Kp/2mx+Qr2PTrksfLBr+9cs4iw2Oy+nWjDldkfmGZuEallE7VGW3UoXzn2rNJhi3EnOe1UyGY5zU&#10;U0O2JiTjaDn3qcZmLpxhKL1fUwqYrksoLcszwjaJFfaCemM01XjhdVY53HGfSq0rJ9mU5yOP5VSm&#10;dFuIpGPyg8/lV1cUltW/Iu77GpNdQoeGH5VAlx5h+U4qrJd6YW+c/wA6v213pAXOR9MmuCpjpbfW&#10;F9yDmfYbJI8ZwWB59KdE7yfxD8qim1TTc8Y/M06HVNMP3j/Os/a0/wDn+dN4djUVJPL3FSabbn7S&#10;/l4x71Vg1OyaM+VIG56c+tV7bV54J/3UW78RQqlP/n+CcOxNJbNEck5/CpoQzcYzVKfUWPzYxn+d&#10;Rw6mxOSOK876nFO7M/qdbuaskMRbmTaR2xUM6xyReUG/HH4ViyLPLM8g6MxIqaOBgPmzXVTVFboa&#10;wtTqyaOxEym2lIZeNrdMdzX5pf8ABQH9gfxR+1rdWeoeHNQSwe08zh4POLeYtun/AD1jxjyT+dfp&#10;qs1yIvIAwgzhsDPPNN+z2aNv+0bT9GrXC5vGhJqlS+Z6uVZniMFiI4rDztOOzsn+Z+Fngj9iv47/&#10;AAvC6CHE4g6HyYhnfubvKx/i9a9pT9nf9oG5Xy7dljJHBMEDY/8AIlfrIfsEsxzIGb+/g+lNns3V&#10;S1vIOPauhZrWk+dUj7nEeLef1XzTxK/8Bj/kfk5YfsoftGm6zd6tDDE5yzmyhOATyOJc9O9dS37I&#10;nipW/wCJlrEVzK+N5S28vr1/5aeua/SMWV9cHm5VR/c2cn8akaSysF+z3nBPHmc/ToPzrtpYypOX&#10;NKjqfO43j3Mqjl7Wte/kv8j87LX9jGcSq0s42P8AO5KE8kf9dK+7vDXh/SfDek2+kJMAkO/KbTzu&#10;Yt159alvPEXh7w7PskvEO8edyrcbuMcg+leeeKf2nPAnhyEtq95CqDuUb/Z9Iz6ivpqdbE1oOnKp&#10;ZeiPicRjcPKftKu57r9iuJWmvbWJnhwmEyBt7de+TU0Fv58RkZShA6ZzX5w+L/8AgpX+zZ4cspft&#10;XiS3s3GP3TxXL+dyvQi3IXbnPvmviDxj/wAFtvhBpMEth4T0ua/fypAlwl2UG8rlPle17EkfhXlv&#10;geVWblG7v11PJxud4eT5Wz9+FUebs2n7wGc+9PvNdsdDjzqi+VCFyZWOQAM5OACegJr+Q/xf/wAF&#10;cv2gfFmpzx+AoPs0MzOsaMtrKVVmbby8IPRlFeIeMvip+2d8b9Me41G/kjimBJRIbZfldWOMoU7S&#10;mvqsr4BxS1jFnnS4lpRjyxeh/W341/ap/Z88FXRj8Wa7Bbpv8vcY7j/WZbj5ImP8LV8NfEz/AILO&#10;fss+AWbS9OnTVZVxsMMk8HXYx+9ansx79vev56/Af7J/xB8Vq9z4i1C4hu2UyPLKS6nOwkBBLgEs&#10;xOfwr0vSf2Rfh34euftHi4veOPR5Y+xHZ27Ffyr6zDeGmPryVr2PDxPE1OEXCDPsT4if8FpvjJ4l&#10;uRbfBrQ3hLf6qR5LSccBC3E1uM/dcc/0FfL9v8Qf2s/ixdtqXxI1s+RLj9xFbQQ42jb96ErnJjU/&#10;5NdlD4B+HujOJvDNmYJU+5I0ryAZ4OQxx0JFbf8AbNwIvJR149FH19K/XeGPCqOGtUxcL/efJY/i&#10;ivZqEvwX+RgXsP8AY2lJDqjy3Fy2CXaRuWK+hJHUGmWNytvbfaANpAzg89gaq6hFJqd2JJGz5bhj&#10;x2Un/Gr8EVuv+uPyde9fqNLL8LQio4SFu/XX5nzcsxrVrqrK/wCH5GPPrVzfSNvnVQvOwLywHbOB&#10;jNQIbe5+VoXkz6SEV0W3w406qrfNvA6t1J+la729og22Z5/E/wA6JYmrH4fyMKOVYdy5mrv1ZzEN&#10;nbx9EaL/AHmLVsSyxT6l5Cpg8854+7npSyPCDi57f57UtlCGvjcN09fwxXp5PjKk3KU3dq1j0sTh&#10;qbitLW7GfcWrrfRxr/Fjn05roPs9vYKGkPmswBKjK4J7V0EFnFLcpM3Vcfoap+INEmtSt1Hn5yHH&#10;pzk+tegsbVlUTkzx1LklaJLpRnjbz7cbR1x19DXgn7cWlC/8GaJcLCUZbaQs2c7izW+T7V9Q+FYv&#10;tEISRfQZ9eBXzt+3D4diHgGyufNxtjY4GeMywcV83x7l1OvSoTW93f7j67Kqsk5NH4yeFIDPrG2W&#10;QKJfmGRnGxTXrV7b6bq7eVIhx/fDEfpXhuiWMVnHbXvLZEncj1FexeBsajO9rJkKn3c89iTzXx+W&#10;cPVLpxOrE1ZPcZdSN4fwLGFpMHZuDAe/Q1658M9ftUc3F6VMjf8ALPHI5HfFZxhtIw1pcAcjb+Jr&#10;F07RI7HU2vFYgHkdeBuzX3uEy2pSV5s8ec2tUehaney3GsNJbLtUn27k10el39zYx/Zd27exfcPf&#10;tXF2JfUbsx23J6f5zXTW9lcWUgjufvZ3DtwenrXtUtDWlVk9zrY7WWPN5K+8n+EDFY08Ut6HcuY9&#10;rDA9fyrqbGZZYfLatL7JYRQsZ+p6df6V11pyVN8pvUjeJzVprn2W1+yHk427qPPjbEjuOuSAOtVp&#10;4dP8w4Pf3qHUYIhAnkNyCc/TFRTkrXkcroEF3D5t+i2fyFiAWPPauX8Ypf2FzbxQvyJFMrY+8p7Y&#10;7V0un3TpqcEbj+IfypfiRbhiskB5CZP/AHzXi4qvJz5E9DowlJe0Rweoakt9LDZwuI/uh1xnPOD2&#10;HrW55Wo6UqSWykxsAGAxzn615t4XMB1vzLk/db39RX0HfM19pqrajKqA2foD9KwnJxVkfQUsPC97&#10;HjfiDTraci+miOScEZ7kk+tdL4L8F3PiHxCn9i3iWjWuH2vGZN/mKRjqMYxUerxGSwxL2lA/Q17F&#10;+z3DY3Piu62nLKkPHPo9fN5hhYVIvmVz6PDYypTj7jsez6F4S1D7SlwVMnl/ePA3cEdzX1f8Gbe9&#10;sJ5Vu+DLt2HAGzbvJ4HXNcFbwajbOBbJwe+BXd6bq0ulYEww56dP/r9qzyvA04UuZLU8nMMXOesm&#10;e8eLdA02/sIZpCBJtU7ueeCeleBeJbiOwnSxWTIGAOD6kV2uoa9JdWEPPZP5GvCvG6yySvNG3zhG&#10;ZRjvlsV9DltJzbUz5WpWtK9zxH4n+L72wlnDoZoog+FBC8KW9vSvhHxT4m8Pa1rl3eatEYTMIgNz&#10;k7digfwj2Ffbc7PO9xFqCb928dhyf8mvm34s6FpNrYvfrakHjkP7oK8LP/rMYtp/gfU4DHQbSR8y&#10;arv1J00+T51iLHzRwGDgHp2xjFeSW2oXPhzVpr7ySQ23CZHZSOvP96un1W2utP0ISJN++JPGPVxj&#10;9K43UdRtHVPNYMeQ3UelfleIxk+Z+0P0HASm46M9H+HUekWuvqFJGU35JY/xpXQ+P9VF5HdW1upI&#10;RZFDZ+9gMPQda8V0y9WCQMhIfdgc54GK0fE2s3IsQbU7mwN4/A56iuX+06aptI9bAZfzpuornAr5&#10;0OnXEUUhTzbh1ccnBZcEVf8ADcVoyypMSvlKgZ8nDHkE47VytrPLco1pLw8t9vx/vcdvevQ7Pw1J&#10;cWM0EB+cqmfqDz3r5HDYyo6909D1svVOE7M7iy8X6dY6LfaA8e4uIdjZxja+88Y9/Wuv+HV5pmka&#10;Ba6jEcvJ5uUycgq7r1Psc15/J8O4ItUgvJpcCTfvXB/hXA713Hw/0mG4v4LOAb4kLnGfVXJ6+9fp&#10;WTU6c3eSPGzLDwTqSS6ns2u3mrvAl3Z3ClVV3YhB823Hr+NYXhPxTdr440+3aTDSywRvx/emUHtW&#10;e15fiyvmZdqJbllHHA2sTXKfCjTbrVPHsGqXGfKju0wT6LNG3Y+hr7jLMRKNRRT0Pgs1wtN4eU5L&#10;U/S4xS3OyKzlUkWqyvGF5ZhweeMZ6V1eiWqWkQkvVKsyjgnPYeledWMr/apH0w5lW1ZQOvAI9ffF&#10;dhp+pTJbINWwJMADt2Hp75r6WeIrYaftIO1z8ki41VJVNbHtUU0scrxyL5SRY25wfM3dcY6baiub&#10;i11UCOKPY/1zn+XpXJS65M2qst6MRAjyjwP4eeg9agXUJrbUPtEPKev4Yr63La0MVHmnqz8czarO&#10;GM9nF+6dC1ldwg7Y2kdfuMCAFz1yO+RXP3eg6rfTG41Enyk5WPAHAPAyD6GnJqmqS6hvJ2o3TgHI&#10;C/411F3fXYskAAYlR2AzkV4eb11SnJdT73B4eMqUUkeP3cjx3kto/wAsEaEhcclgcYz16V494jjS&#10;6uHa3BttuTvPz5wTzj3r6a8RaJeXvh6S98oo0W6YnI5CoT6+9eX6z4WOqaXAh+VpEQZ92U+/vXxF&#10;XOZc1uY+py/C1IrlRxHw5tBqGvR6cziaQhyCBtzhGb+QrtmvYP7Tf90U8vGQTnqtYvw00KXwf8T4&#10;LifmNVmDZ/2oGA7nua6y/s4m1u+VyFP7vH/fAr63IMZKpC8ZdT5ziTD8tVadDmXvmujJLbEIflxn&#10;msi01Ca5fE4wo+lZe6bTrRYxy03K/wDADz/OpJ7tbmwcW4+YEn9Pwr6eusQ4+7I+bwifMeo6fYaf&#10;NAkjnBchAxzwSAeleSeJ0ns72ZPMym5gvHUZOK7Oyll/sFJf4osMfwUVD4sTTdYsbdLM/vcIXHPX&#10;ac9cd648snWhJxqyufUwpp2uctoGg3UkMt9C/RNxXHUMD79qx/DX2bUdFZJmEuBkAZXua7Tw+97p&#10;7NABlShUjjoFI96zdJ0tdJtThMDHHP1/xrweMMPGUbnp4eKWqPJL258vdp0sDbT0O7HvXzF8SNJu&#10;lt2Jhb7/AD8w/un3r7A1vRodUlaSCQKRzjBzwB/hXz54v0291TRrgwsDIsbNjA67fqK/I8xwsuVO&#10;B7mExMYPlbPmRpLG3Cx3kBRe7l8j8hWLaRaaULrIow7MFIPPNauiQaprdpc2V9F80bMAeB/Fjtis&#10;rw7oMSXD/wBoEgK5ABz6+xr85xcr1OXqfWU+f2fNJ6HS3iLeWGUG0DHv0pvxK0qG78DaJOzeW62y&#10;gZyd2XNdpp+nnWSumafGfm4HP4d8fzr7L+HP7N+i+INO09PGGRHDDwCXHIOf4Hr6bJsuryco9Gj4&#10;7Ns3o0rOZ8O/CL4c67qerW1xJZtLbyEZk3KAoJA6ZzX7WfA/TYPAtqdK0ydS73Jk2hT8p8sDHOew&#10;qPw78P8Awd4ZtZNO0yMGJAQjbm7D3ya1dA0g28qyKrIpfcr59uvWvveF+H6eCqe1oxs2fHZjnca2&#10;iPYdVvRp90uqaspkI5znb2x2+tef6p4ksr2xWSxlWWfc26FQQQM8ckAVa1Lw9d3WJhP5qDsFx/Ws&#10;a506x0WybUbdD9pk4Kkk42nA65HQ1+lYjMKfKp4tX6dtfkeHDETs1J6HoOj6hJNp4aSMqcHvnvVG&#10;/XVr7ZY6dC9xcXTrbRQqwUgS/KJMnjCk9O9Yqa4t5pCWMHFywdMDsX4Xtivs/wDZM8EWfhiK48V+&#10;K4/tOqyq9vZQ5K7YZFjYScEodrjoRmufMamWwwsqlSP4v/M97h3L51aqdTY+sP2cPgn4e+GPwuWb&#10;Xh9p8SalaC9ib5kNsHhUYI3MjbZFznjPTpXyR+1x+1Rqvwv+y+E/CdyJb8GOS8uwoxGymWN4Sjo3&#10;IZQdwOO1eh/tD/tC2/w58H33hTQ51bWNQs5isuP9R5kckZXayFTtYA8EV+C3xB8a61411INq0plu&#10;YR5c0mAN7qzbmwAAMlulfmXDvD8q+IlmCT9mrq131tb8j9Nni40PchoebeIPFviXxPrEuu3k6vdS&#10;keZKyLghQFHGMDAFb1h4Tm8uLU55FkB3YjVdvt1BpdM8OOkOWGSa9a0LTJprcW7L8o+nqTX3/wBX&#10;glZI+fxmJjdy6nKeHtHgDsskLEvjDbvTPvX0N4E8BzxLFq3neZGZkP2cAggHa33s+nHSuq8PeAoJ&#10;LRXK46/zPvXsOleGpNO0lWtxyHH5bR6mksE3pA+fr5heV2yxB4eiKC4tYmiYoBktn3roINCkSwK9&#10;JHfHmHnAI9M+vNUrW71JGEW3pxjiujstWu7XiZMrtxjj/CvawmQTkveOWWZN7sxIbZNFlH2i4EhO&#10;flCleg/H1r0PT47q1kS5VDJEc7iMD26/WuYltLXXJPMlGwjpyT/h6V3OjW06bFDAoM7hgc9e/wBa&#10;56+SThNPp1IjilKSR1vmNM6NLGSvPy5rsZL2CFEW0gZDvGSWBrPCBVUqOea1Z5EjKHHRwaueGpR2&#10;Rni6sk3YaFeeZWZfvEY/GpdU0u8iWO4WUBcqSm3sc5Gc1sySxJbJOO2D+lUr3UvPSNOwZR/OuOUp&#10;Rfuiw8FK7kjnjJ5p+zsMds/SqVvaGC62lt/4Y7VYuTmf92cfM1UIbrZdnzOMf4U4Nvc1vcv+JrWG&#10;6f7Uv7rH8PX+6OorxUmWK+83fkAjjH0rtvEr6mXGOntj2rmWlsoo/wB997nPJr0qai1qS4pnK674&#10;k8QXhOlxSIsRO0ZRenK/XpVCDUNUs7b+zF5EmctgD7w29K6O78k/6Sq8YyD7dazo545pPMx0OKux&#10;zQ3ZgSWWLWSCQkM7by34jPH4VXu7WGOeOYguF3ZGcZyMV0d5D5sRkTJ6D9aqQxLNprlhyMYH/AqR&#10;6VDc8Y8Rkx3CxW8wQKT8hBJGcGo728+0bCFMmM5IO2rzxpI8rTqTyNpzWHpixbnW4k29MZB9/SvA&#10;dNKpJ26sv2cZu0jo5JbiRYWtIGBiRHILA5Kj3rU8Kr4t0rxItxOMwXW1eAn7sSOCD74A9q5vwzfX&#10;H/CUppcLCSOTbtOP7zgY9a9ovdYudNuWt7pMKkQIbgYwcdh7V8/nWOqRVoM6cPgaSd7HNfGDXYIN&#10;A/s/z1uJWOcBdu0lHGORzg1+cX7Slhql58KjfFPMhhKAwjAJ33EY6/XmvvN9P0zV9L1HVbt8yJPc&#10;SIPm6AZH86+Nf2g9blj+HupWNugaKN7b07yxnuM9a9vA5jOeEoxqPp/md+X0Eqkmj89bpbeHTrSZ&#10;YzEHR/kLbv4sda5PULOO4/eo4U+mK1Tcza7HCMYCK2B9T+HpVW3s996bYn8Pwr6eGHiqDcVqZ4hR&#10;dVKRW08T2oIDglgVxj1rXhju0JbORWhFpKxzFBngbv1rqLG1heEg9QCK8ulVShd7nUqEOe1tDgvL&#10;YzbpG+98oGK1bXS4RMrNGWz74rP1CGT+0NicbW3YH1NbNjqxguUjYdcDt9K9bLcRTbSmGLowivcR&#10;3FvBFbIqhdvI5znAr0HSIVmnjmglESjqpXOfxrAsYYLwrJOMLt611Fq+n2/Q/TrX2MKlGOtJHzkq&#10;PO7zPTxc28kQjSQL2ORnP+FTWskN0piB+73PeuFW7jddsZ5PTrWlaF7NfNJ680qmbVVpGQvqkTqY&#10;bhEDxkbQB97059K3rjUXRVlgQy4IwAdv864RLtJ51s5TgTHYT9a3I7h7U+XB82On+TVYXGc8W6ju&#10;zkrxqwko0nodtYapFAwuLpCnmDYQTnbu78elblwlldxbbJvMPqCR/PFefwXP211jkHzggge+eK66&#10;28XXHh3KNCM46nb/AIH0rOri0tj0sJSjJfvhbe3e0fE8bnkn7+OMVx9/qkUF40VuGTGDktnOfwrr&#10;Z/F8+rncMKW4xgH39BXl1w2m215JOqknjjca45z9qmpHdWhQpJOktTmtR+LkaTtZSggrj5ifx6ba&#10;d4EilttJ/tF42XducLkcbGbvXCavJd7Jby0tsjgZyvrjvXp2nLHBp32OOQcKRtwf4sn+tedRwkVM&#10;8vFYmUlZm1qFxNewrcGcIpx8hXOM+9VLi+t7S1RIW3sVGcZHOPese2vJC727ruCZHX04q3O6iMSF&#10;MdzzX2WGo3jseHBQoyc4dTvPDjNc2uWjIJ5zn2FWriOO2f7POwOzoPrzXGaVqpceUrBMD0z0xXXq&#10;bRUCztufuee9Y1sMjb6/Pv8Agbun3skhxJMpx935fXOa7G0m1y8uNkLibf0CqFxge/0rze0kslfg&#10;8+vNdZalo2hu9OJ81i+4c9uB146ZrgjR5W3EiEvbe7V2OoisLvTtRWfWlLKwDiP7vU56gn0Ip2qa&#10;9pz6glpHZunygAmXII3EZ6VcTVtElgWPxA22byxt5Yc9vujHXNeb6jAHv5NQsGzCjkLnJ6EsOvPS&#10;uaODlWk1P/L8j0MNJUvgPYIJMWO6AiPK/wAXzdR9K4/VVeSTNywuQPuhBsKcDOT3z/SubtPFDkC0&#10;nPA4/p6VZudQ3BHtuS2dw9MdOteFTyhU8bFa29T0MXm1WtSdKbVn5IzpbaxaTm1cE999X0FhGvl6&#10;gh2n7nzEYx16dc1lzPfHlR1OcjFOt7m4VvLuI9277vIHTrX2lFez+A+Yq0YpXR//0PtsXAhjCJnY&#10;Oqk5J/HrVR55biTyl4Uf6sdSM9cnvmmK3mkYH51pW9msS7mxk9Oa/rKhl6pU7XPz2pUk3qyGMlSY&#10;m5J5B+vFPcmMBc5LdCPepDGX+dR0xTkiZ3y2cAdaUcNHlcubY6qNO61JYwUh2vIuTz2HX8arLYyS&#10;OX8wbep49enern2a1cZL8+mRSllgQjBYdPWuSUzZ077GSZhG3lrz71fjRyN4P4YqNrUH94oxnpnt&#10;Utn5izq0pyvORn2rlnVSbbCVLRkdtIwQyZ+6pNXtOvJTcLInyHfgZ9fWkWwaIlz9zHT/ACKu6HDH&#10;d6jFCMbRKpZcdtwBrHFY2Ps3oc1H+Ij770GZJvC1nJczR5Omwpg4HPlj3rSs5g0a20XzjGNynPQU&#10;+DS9Pg8J2DCPrZQ/wj/nkPaoLWKK0wVdIxj+NguMivh545c790+sWsUItrJA3meaGz1AH/16lj8t&#10;ISrkZ65ziqxJmk/0dvM9ofm/lVqbStbkTdbWNzJ7mFz/ACFOpjsPUV27GialofM37UUj3XwU1Qsj&#10;QnfbjL54zKv0r8cbm3USYM6Ee3/66/cH46fCfx/8QPhLf2Nu9tYiWa2B+3vLBIE81d3GxucDj8K+&#10;Z/BP7LPw80m3SLU/tt7qGBve/WGSx3cZwxiDbdwP/AaeF8S8vyai+eV3fugllE6rvE/K1df8RavK&#10;+j6NYXUxDtEskEbSdDtBwq16n4K/ZB+JPxADaje3d3Yq43BJtOm7kHruX+9X62aB8Fvhtokwl0jT&#10;NPiuFPzsIIVQuMZKlVBIyOPavVbe2lsYhDG0ESqMAQtgAdO30r8uzvx3U7uEvxR6dLIJW2Pzz+HP&#10;7Bmg+F9UXVPEl/8Abps5kHlyw84IHHmEDtX6NeG9J0jQdNTTtNgWONRjHU/meagB3oJHYuT1YnJP&#10;40w3ZhyF7elfimfeMVecnyyf3nq0sgl2NWWL5yGcMmfljHUfjSQo3mDblFz0Y5rBW8kjczOTgnIG&#10;TV9dV89dsfB9f8k18VjON6c05SerPpqOXRilodSAIAWDptx904znvzWK10YJGNuDk9D96siY3YPJ&#10;Yg+5qxZShXzLkg+vPNfAZpxPKT91M74UIxLlqt9dBjcuM54+TbxU8ZNtMFfnnqKtRSxNINgx9B1p&#10;t2oWQMfXr/SjBZ05RTlAHKJptB50iSjgEBfXqa058WSqRh93cdsVmNJmwDoOQ4/lUnmvL5ay/wCe&#10;K+hw+e0lvAOeJYuYUdlLuFAyeeOv4097WyuVA8xB/wACH+NU55IvtEiSqzfKuzAzVjS7S3kP7xHG&#10;TxkCnVzSU5XprQn20UWpIrC3jVoirsGGQG5x+ZqpPdFpBIqHAxx1rVg0NftDNhwNv8XA7e1Wvslt&#10;BkOF+px/hWkHGfxMftkc097cStyjYxjpSJbyTsOGHPpW+9xYL8rbOPpVY6lZxg7dvp2p1MRh6WjZ&#10;yzleVx9pp79JX9uRVeN4ZLn7PjH+1njpmql7riLbsISQ2AR09R6Gsxr0xxfaF+97flXjYnOMMup2&#10;Utjob6OG1kEQ+YscZB6fzqh/aIt5fK2E9s56Vl22pm7HmTdV5G7/APWaJZIyfMJ985r5fM8+pXXK&#10;zonOX2S3f6jsXhD83HX1z7VWtWMgySF+tZ1xcQsvbCjOc+n41kSaoIv9WfyJ/wAa+axPEsY9SPa1&#10;Ox2zuIhgfN6YNQBlJxuXj6Vz9nqiycyH6Z/+uagjlkY8sfTOe9cVHiSE767GsFKXxI6KS5jjHzH8&#10;iKrXCb9sqSA5wQPT2rmryWUd/wAafaTSDBmYkfU1yYjiSK6mnsTsYLp3h8kjtjd+GKFVQeWXrzXO&#10;S61DaLhevX/PI9KzE1C4eQ3G4kMxYDJ6Hn1rw8RxJTmrOWxSw1ztpb1bfPG4Y7GqkOrq0rvsxuxg&#10;FhxgfSuRuNb2DDf5/WsiLVHnneSPIB6fl9a8TF8TqGkGddDCHcRa0lq5R1DbsdDjpWfPqghly2CM&#10;ZxuFef3Ooz/aCefzPp9aju7m4mYMDjj3r5jMeL6soON2e1hcIlLU29Y1lpz+6+UfUH1rFjvJ2hMi&#10;uAASMcdR3rGnDlsux9P881Dhhbsob+MnOc9q+MxvEs+rZ7dLDROqs7gyNulcEDtmrFzrES4W2jPB&#10;+Y7s9en0ri4JJUyQemO9Uze3SFxECemepx+tfOVuJv55aHbVwCnBxitTu5NUg2Bn259Nwp2l67bP&#10;dMnlfwdd/uPavK2nnMha4kIHcZI/nWrZ6rZxTL9kKlyQCGI6Z9jWGWcVw9r7up5cstdPdHsEuvQo&#10;AohPP+1/9akZVurczbwgIyFP8u1c210XtVfbCTgHOO+KyptVuCiRPlQZNq+VnOcd+elfevjKVOpC&#10;aot2aOHFSp8jjI9m8EakfOW2WFmw7jcvfC/SvYbXUJGDjy2UqQMn3rwj4dR3p1GNV83BMmCc/wB2&#10;veVsLqC6aMhyTztIPYV/oJw9isTjMkhUhTcdEfkGbQoe23OlhQmHzDMgPpxmo7iSSS0kWNsnYeRz&#10;WW7t/qijA/TFTQTyRrsdMJn5mcEAD3NfR5XUrqgoVI3POxSoLlaYsGnX17AAJCuP9jPb61HJpFwb&#10;qNJZsKDyMYz+tWk1srJ5VrJa7fdv8DUNzr9hBcp9qlgZsjCRupdvYAnOa7o5M30Z1fW8N3/r7ype&#10;aYyt8gdvoCaLPR7piC6yKOpyp6d6uSeIrJ+UM0fr5gC/1qN/G3hSyjZ9S1WKEBSSHuI04A5zuYV0&#10;R4bTWzFLF4budHH4fsbyPzFmRcdif/r1nCwtoZzCoLY/iBrg2+M/wkhUSR6/pCqf797bAc/9tK5n&#10;xD+0T8I9HhEieIfD5JPU6hbZ/SWtP9TZfys8n+18N3PbNH0S1hjadlZCWJw5IzyfWr1hcXJuvKiQ&#10;qAfvFcj+VfJ/iD9rz4MaJbC6HiHT7sAAslpe20pzxxgTD19e1fOHiP8A4Kofs56LKbWW9vIHHV1e&#10;0TsOhN3Vf6nSv8LD+18P3P1FvILWOI3ErKF/vE4FUYZrHaZEKFR1KsCPWvxi13/gsJ8I4dMC+GdP&#10;1jVYdzbma2hn7j/nneY65rzXxP8A8FhxcabEnhPwZq5i+Xz5YtJkyOu7JjvMdMHmvpI8IYueiief&#10;W4voJbn7qJfxXE8iSYhVS2x5DwwHcdODWVea9p1tFLJ9qtt0e7CCRctgema/mL+In/BWP4+aremP&#10;wZov2W3wREdRt72E7MnBPl3RGcY6V8h+Iv20v20/H2rSz2mpmxiyxKaTdajG3J9PNcdD/KtY+GuP&#10;qK6j+Z4tbjijF6M/sGk+K3hjTLIT6rPaxEZz5t1HH398eorz/UP2n/hpp8LTyarosKr183UrYD07&#10;n3r+PXUPiL+1x4tuHGta/wCOfKO3Dw3V8YjwOhfIPIGfeuatPCvx/wDE27T7rVPFckTdZJ5ro+/U&#10;oR2r7LL/AAYzVwjNR6f10PBq8dU3J6n9VHjb/go18JPCUMlxBq/h27ZcfLFrNkCc7R7+tfD3ir/g&#10;tl4etZ5LTTdIt5vmAV49WtXHK9eIT3r8MZf2RPH5so5b2/nniJYlriaQynn+LMOOvT2ruNA/ZF8J&#10;CESatJdltrE+V5R5zxjdD6V9ZhPCTMoqzj/X3Gf+vNPufox46/4LPTx25vrPRC8+wlDHqFucDDED&#10;aIOxr458ff8ABYz4u+K7JrTR7CaJpGMSbWgkK7gwHSDn7wrE8O/sk+CrmeRhDdT2yBlZruOJiG44&#10;GIcY212+jfsl/D23uft8VjEVil3YaGEg7CG6CL+teth/CfMlK8o6f15Hl4rjOLbtI+YNb/ag/ar8&#10;V239qRXN95VxGsgVNPDbQx3gbhH2zXn3hbQPjF8Tb7/io9Rv4t3XfbSIOA3oV/uCv1lt/BvhGw0i&#10;PTbfT7SMRxIgBhRc7QBnoPT0rJ0/wxpNg5ks47eM8fdCrjr6CvscD4awj/Hj+B8tjOJZS+Fnxjp3&#10;7Hwuo2uNT1gfLjMckcgL59CZO3Br1nw7+zp8N9PgWG6spHbP+uMsoH3ic4LdB9a+jbXTxdJNHPIA&#10;5CeSFbr13e/T0rdsbGK4tv7PvRslAKKeAcvnHUZ44r67K+EKEJezgtEeLVzKrK8rnN+A/hb4S0m8&#10;QabaqqKFHmMS6kAr8oJzzwD1r2K+1Sz0S/gsILddnyKXGMD5ivofSuF0y9vtGvH0YqfLUGdJMHJw&#10;QgGeB0Geld/Z2Wn6vaNdXrgSKpK5KgjAB75PU1+l0sjw9CndxR5tbG1e4eIL/wDtK3js4SrKNsu2&#10;LG4YBHO3nHNeIal9omyxilUf7QJ9Paur1q7msLpv7Gk3zhijpuz8mTz8nPUD2rg9U1XUk0tpJ2QS&#10;cdzkfMPf0rWni6MIWgjglVqydy9LpcUFoJbiNyrZyclQMHHJrnF0K2UMyN1xjk/41Xj1fX7+1SC4&#10;P7ls7iC/Y5HfHUVq6iWtLHchy3t/vCrw+Lq15cso6G0ZtbnG3sMunSSGPL7gQAo6ZJ+vpSwX8c9k&#10;0E6FGCnLFsdsVoWF5DMzi6AyN2MgdseppFGizytHIVQ88ZUfzrurZXCnZrqdNOscbZQwvdsxUsQx&#10;IYMccHrxXX2EMt7N9nhlEY7MRn1NZ0f2K1nkjhwVYMM8HGT7V1Gh2dqB9oVsemSPcV5VbCHpUaxV&#10;GjmS6+zzXKEj+LGO2fWugtbYjTEv8/fz8mMEYYiqRsLb7T9o8wL+I9MV0el/Z3QWUrDCdRx7msKN&#10;N020+p6EZXiaVjblYwHcDc+3J7ZrsdN0z+17tbG6lWMKo2s44IBwMcjqDWUZtBeLYkoDBs4BTpWt&#10;dQ3d4YLjR937tEQsuedvX7ufau2VOyueLP4judN8MDZJBa5xGD+8VSQcV8Efts+PXHg+PRPsEqtC&#10;0kHnM3DGOaEZA298V+kvg1NVNj9lZC0ki4yQ2fmC/wBa+G/+Co/h628C/DnQNRgtD5t9BNLMyxfx&#10;+daZycL3c9Sa/OuNs6dONFeb/I+syvqfiTo2o3c9hBpsEZ3whgXC7s7iT0xXo6W89lbw3cBzKwJk&#10;CDk84HHOOPavFvCuoarY680LIQkn3SwbHCH+pr07TLvUYbhEuXDFc/KWJ/Q17PDuOlOClY7K56KU&#10;OoRgyfuGzuLP0/pV+QxWjR2bETCQKPPU/KCex69PrWLNez3ZWMxsqluWCnp+td9pGm28kSaWkIc8&#10;TmR1yRuwCM+30r6h4yUnyM8mqZmlRHTNSVYJkffhuMcZP1rtvtRuQZJSCwJXsOBXN6hENHvUZLdX&#10;OQOEyOCfTHpXUWOmXN9GLiRPL3c7VBAwec4IrrplUGamlRTSL5obAHUYrYaaO5/cynGOMk0womm2&#10;+w9f8/SufhvPPus8gZ69P616PJzRsejCN7FiaBI71beNTIWPBXJqnr095YTw2n2K4VScmRlbByPc&#10;f1rprONE1aJ4sOS/Geea6rxZqE6DN/Zjasa7D5R649Sf5V5OJrcmhoqJ50t9bRtHMIyzIAdobnOP&#10;xrx3xTrmr67q8trBDNAiIBuZSwbPGBwP516HaXdlJetc3B8sA/dbAHX3rLuby3nvWe0RHwBkrg/q&#10;K4ox5lzGtGjaSZjeGvCJhtTeXUnzkbjkFcHAPrXodleG008wpIrFj5XGMjIxn8KyobovYmNxs4x6&#10;dqfY6eotzdb9x3YxnP6Vz1j16JzuvSvbW3kSHzCZQ2RxjqK+gP2TNIgvvEc1+0gTzNihD1G3zB61&#10;4Bqcf2iZlfOA/f2r139nLU5tK8TLFCSF3c4z6P7ivJnG7sejf3WfobeSTi+W1h+UA9cZ7VD4lY2k&#10;8Ty/PgEnHHYCuhs0t7mNbliC5z6fpXP+LEaWAuBkjp/47Sw0bT5D5vF1dBJNS8/T4yg27QuBnPQV&#10;5R4vN3uF0JQB0I29OSa6u2uSYRA3Yfy4rndeRLuF4M4+UjP5ivraNBU0mfMYmr0R5S6ypIZjNG25&#10;jwAM81xPxE0S98ReHjZW8ixEj75j3j76n29K7LU7FdO2tGxbGO+fX6elc9qus3UdhtjTI5H3Se49&#10;60zXCRrRdjfKaklJXPz117w5oviTXhBZXkEUbZXaJA/KoOeG9RVfwJrHw08KXAj8S2A1IuTzHeeT&#10;jG769dw/L3r1gfCC90jxJDd2Vs8kJLlm8ssOUPcIB1NeH+M/DOmQXlxBo1sz3Ft5ZZVjBx5gUjhR&#10;npn0r8J4jyaUZuyP2TKMzjGKTOC1O+0ufUAbW3MY8rA+fd3NeaxajPYazdLcEyI5k2LjG0FuOfbF&#10;dLIssOoIJ8gbBjP198VzerrGL6SZcHhvT1NflmaYGpS0P0PAYmEoOxUj+fxNBcBSiIqStnuVkz1r&#10;03wXqiSeI7gSSJseY/KSOBhyOa8ZtZb6e4llkdQoDKgyc4zwK9K8BR6LBczXOpSYJ2Hkr1IbP3se&#10;tPCUHTjzyOKjQlKrdH0TH4n8L6r4ejhliUXEOQ0/njDb5OPlHTAGK5/4S69b2QY25R2iA+YODnd5&#10;n9DXzS91cWtzLDazSLanbsJbA4GT04+96V7D8M7Sw0uB3EwYvgYLL2Lj29a+w4fxl2y8yotUpHfa&#10;l4ye7065s/KKu8DoxyM5ZSBxivd/gFp0Evh17u4hYPFIXBORv2RxHjp1NfPaWlomoL5kTOZXQHCg&#10;9MCvsXw1b2+keFbf+z9sTSIjMvCn5oxnpj0r9Hyd3qo/Lc7qWwsz0HTpb24uJbjT4ZYT5bRfMpfP&#10;IOeR9K9G8Mabdawhi1JihQHDsu0HbgYxx61yHhbVbuRIooYhIPlV2UFsH5c5I/rXp11NPaQI9su1&#10;2ALAAg8jnpX3ucwUqEIx3Pwuli9WXo9QtGu723ugHKeUIju24yMt9a1L7xDb/wBmfY4LKTfz+9Db&#10;h97PTH4VwEdrFHG93eyOrMQflI/h45zW5HqGlyWe2KdgR3Z1Hf6118OU5Uo3kfJZxhbz9odjMkZ0&#10;KO/nIV7cHbG3DSB3wcdPujk8GrPhO7k1x2jeNrdYnKhpBkMFwMgnHUGubs5LC6MaXF4JANxVDKpB&#10;z14Neh6JcWFsUhARUOPnGBnOO/TpXmcRxdSc5x2PUyDMk3GFz0wabPfaBPpxRnWWJ4Q6ocLuTbu4&#10;9PrXgfxq04+DLHSzAfMwtuXKjH8L5znPpX0ZZ6jfm2Fnp4/dOoXzBnuAOo46YNeMfFxbG/s/s+oO&#10;8zQpzjD4Kq475xivx7Hc0Zu5+x4ZwVO54J4M1iHX/E6WsgCPJuIYsMjYhJ446gVH8QNQceLpUtlM&#10;PmkHB5+7GvqKzfhpHpb/ABgsNMjEyrKtwSzBQvyW7HnHr9K7n4z6VbjxXHPZDhd2cAY5RAOgr6jh&#10;mtWUPd2ufC8T2nVTXY8asNVF94hsre6t2iSyWdZHc4WTzUyOcDGD+dSWlpLZedNErXQWAsViBPTn&#10;tmrkNqNfM7QKI9oXLgbeo9efSsHQ9fu/D8E4ucNvidQWyeTjvkelfosczqRjqfL4SkuY9N8N2Ev9&#10;inXrxWSHz2DWzqVO0KG+8enXHSvJ5CbbVLvVo5QUDO0cHcANkDPfjjpWjY+NNT1fSbzTfPjRQZJF&#10;jEhBOQAMDcf5VyE9hepdxF2Jjk27+Tjnr7VngswdWrdn0UoWaPSPC+rS6uZE2mNlAwW5zwT6D0p9&#10;xfXVpA2n3fznj58BPfp/9esnQ5ItKuw4I2lTuxjsPwpNSvDrIM0HGe/+SfSp4js4JnXR2PNfJZdU&#10;Zi+5Qc4HpiuE8Z/Zppbi8011t1bpExDkAL0ycdfpXp0li2nymeY5zzyfwrzPULi31XUpIpbQRxsR&#10;kmLaMYHqcV8HiIxVNp9SMTzfWKVj5vtJZ9Kt7q4WRWLluAoz97PvW/8ACP4eX3xS8e/2TZ70ijWO&#10;WSZImlU7yQR8pGMH3rU1HwfqWsX0ln4ZhWQHqEVj1P8AsKa/SL9lj4MWnwk0aTVNT8qS+vFyC5BZ&#10;csGA5RGGPxr8veTSlieY+7z3NI0MKo9TR8CfBTRNFiidrKaSSLcCwWQZ247fhX03Y2VmNJjjktWQ&#10;BRtQ5UqPQ8V0OlRyWEJafyfmLNjPOG59qhv9ZtEi8tQuQOoAI/nX6xl1KFCmuZH5hRVOs3Kq9Dm7&#10;6SGWJILRPJC/e3fNux+VcZ4guppplsIJUCmPAVQMjBzitS8vXklPlg+1Y1/ok1sRrTMWLL5u0knG&#10;eMdP619Ng6kJbGGJwlGPws6HRJY9PiNp918D9454556GvI/GHiu9sLlZgPtTZOY4gAcADsAa6O/v&#10;b2S2N+CVUehI6HH+ea4Lwf4G134o+ObPw5obzK2oSNFJLltlv5aMwZmVW2btpAJBzXuvCUJUpvEO&#10;yS09TgpYJ1JqKPuT9lX4KP4xu5vEOvGSON3tjZ+bE6rO6SMGSM5UM2QAQMkGvpn48fEXTP2dNEvd&#10;LtZrWPVb61l8lp5I42t4ZFdDG0Mm4khkzuwD2r0jxZqnw9/Zx+GdvBqF/BbXsVpdTaRbCWFJBeRJ&#10;5gLoTGwDOVIK/Mfriv56Pjn8ZPGfxp8Z3es+NbueaR7iQRlJJHQRs7Ngea7nGWPevzrJsBPH1pU5&#10;v3D9UwFCOGpczK3xD+I134ka9udSuEupbzzA7xOo5lBzgL069q8g0ixWzhR7dW2FACCSxJwOcmty&#10;Hw3Zm0Tyt7EbSdwB7ewrq9O0uN4haBcFVB6emPavunKnhMO8FT2un+f+Z5VS9Wbmjv8Awxp8d5ai&#10;5P4p36kV7fo+mwIoPkt8/fntXK+BfC8jKsZ6eh/4F7V9FRaPDBFEkaAkbt3H5dqxw9O+h5uNw8ra&#10;mpplvuswkI6enPeut0K5uIZXtpoH27TtkYYXPAA6Vj6XE8ODGCTzx19fSume/vIrXMtuSiDcCqNn&#10;KjpXtQw/KubsfM18NLU1LbTvMd7hnVRgtgj8aybiWSe7eyiOzbGzeaRlTg4xj3+tZlj4pk1SdrJV&#10;aIr8uSNvcD1PrU2f9Na3WRWfYWIDZOM47Vz1c3nTdrHH9WmSWTNYTH7QRNnptG3/ABr1bwrNbNIs&#10;Rib5s/MWOBjca8sitpGmBc/hXq+gME2hANxzyB9aHmM6kG7GtDDyU4t9z077TCXWPyyOoznip78w&#10;74rYKcyyqm7PTdkZ/Ci5gUWySJ97n+dVyWJWabPyOGH1FeZCp0O3G7m1MqQ2n2YjcQMbhwOBisCS&#10;eEKYGXBPG8ngZ4z+FdBDcQyIfMIzj+lctqux5dqHAY7cjjGSa6FRua4N6Mbb6fCjGV5439v8mue1&#10;e1zcebCwx6dewq3JbmAZWQ/nWFczX7EiMEjtjcaHSsMz5brUbYtBPDLORjlUI9+wNcUJDeMXltZo&#10;xjdhsjp+FdXHd+JGvHChX6f3z2qKzhvZY3F2Y0/dtnkj+dc0qtgORu9SjWza2EDjgrnPbGPSsmCU&#10;W9k0hjZiSTgfTPvXVajbRfZX2AMRkZHOcA85rI05UmhaGRe5HSu6O1zlp7kujJ59k0zjG5ywU9QC&#10;BXM2s8kYmURtgbTj1/SumbT5bc/uTd7T82Ezjn0x2rG1KKKz5i+1c/eCj0x9PWmelRPCddvr4oBC&#10;pjA6qVz6eory7WhdyjzULDHYD6V9CeI7azFuJIlb/gYG7qOteaSWUcwO5P0/+tXj5nFQXMbU92Z3&#10;w607UNX1KKS0lMD20yyszJv3bGXjtjOa+ib8XNzBLHdZdhEY9+3GeMZxXA/DO3trPW3CKNvlljwO&#10;u5a9jmmspmlRApOW44z/ADr4LF1OeVj06B4tqOh3kejzRWyyETl4d6qxALr1/wDrV8f/AB9sZvD3&#10;w01K3ulaVpXtju2lMbZk9c+tfoBqZ1KAR21uo+zs4ckhh8xyD046V8TftglF8A3eZUVt0OQGx/y1&#10;i7V3YbE8sYQvsergqWrZ+ZGkRtJp9rKsbIQj5z/Fz/Sss2c8erNc7xj+7j2x1rvdCtt+hWjOVb5G&#10;wQc/xH2rk9RBTUSF/wA8Cv0rCzvhzwcdUtWNHSpp5dV8oAv5qCMYH3cnrWxp9rcNfzWvzDYpbOOv&#10;zYrmbH+0YtQSW0xuGCScjjPtW7pUmsDV5Jbh1Adcfeb+9nvXjU8O53sdrq6XMqSNoL57qVSQZDFg&#10;8Zweua7DRtHg1W4VgpTAByQSOeayNUjtoFxLKrN5hfAYHk+1dT4Mu7iS88qBSc4zwen4Uq9OVJXF&#10;Sqc7sdn9jhtZBE7DhSNucc/nWnfaRDp+jf23O3IwRCTtY598/wBK6a/8NKbRb9m2sHUkZHTPPUVz&#10;XxCvPtGnW8Gnt8ilQ4Xofm9vaurLc1bp69ysRheV2OX0zxJFfwtss5Ym2AqWYnJ9hivTLWOS4s0k&#10;2sD/AHSDnpXl00scFtBLp8Y8xTkgDr+Vez6RFqC6WmoXEeFxkjDf1r1YYrmMPZGfeN8qERsjKeGI&#10;PpVnSBPBMHkcMMHjGO9ac81pqMO8bVZe3A6fnWIGZWxGe+eM120btaGNVRi9Trkv4raRpjEzsQdu&#10;04we3rWvbJb6jbmXUY2Hy5wSV7ZrnbEhgC3XHU+tX5HuSnlhhjvtJrrp4aUjjmr7GfeWOjmUrCjK&#10;eefMJ7/WuG8SeJdUW5NmCpBAGVQdMD2rtmktLds3KMx6k4B/nXM3Wnw3eoF8A9PT0rvw2EcE7nHU&#10;bjuUtO01b7RX+0nJ9en8VYVgVstRIYFgzRgHJGMV2jD7Pp7xxHAGOB9aw9Ygjtbbz1wH2Mw6DkDj&#10;3opUfePNr1zZtpfIvSYyCJc+4Xce9JdXlxbyOrjzl3EAIAMCuX8KX0t6JGmPzKTjOfb1J9a6wlLV&#10;Ge5wd5JGe2a+rwtL3Tw8dieWzG2+nw3EP2tGKknlO4zzW5oAGoqICjRkE5ZiT6/T0qvY2jfZvtSn&#10;5GbgexANb3hue2kwUAGT1496mrSFh697Gw0NvpkgjZfM9wcdvx9a7DTr0W0cdzBcQwH5sQybSw6j&#10;vz79K5y7s2imEsp3KPX6AelWbey1LWrlW0yzjlCZJfy2YnI9Vz0wa8yp7mrPYpOyH6tfS67qC28m&#10;AVAAmAG04YjoAB3z1rkZYdYsLuSB5vNjEhwVjwMZxjv2713EGla5e6iLA2wgaJfmZUdT8rYPOD61&#10;m3ZW1uJbOb5ykrK7nkgg4IzWmU1YSnqae0ILEWzgb03MSDkHua0LiyaVQ8TiAJnO8Z359M+lUrZ7&#10;SKTfGct2Awf5VNq9y89gQ2U2cg9M5YZrHMKcfbppFRqXY69nfT9qtKku7P3cDGPz9a1rMLKHZp4o&#10;yu3G7HOfyrkbS3hupEF1J03csR/Wup+xW/nyJCysBt64PapM6ux//9H7Xis5vvoy+2Dz+VT3MrhN&#10;jgg1KqeX8xz781bjKXLBJAPy/wD11/VqhGv7ibTPiY0oyGWqr9nZpB0Jq8IY5bUvHgHOTnjtU0kK&#10;wxGNe+eP84qmzFLfauR14/CuepTp4TSrJs0VGS0iyrHFGjkybzg4O0AirLxq8RaMjj+FvemREtGS&#10;MZ5PP0phfZG0g5II4PI5rieLhUfuRK9so/ETTpIIgfl+i9ahtxDs82ZmUDkl8AfrUfmKcSSlsnoF&#10;6V2Gk+EL7W496GAxHqshIPftgjqKyxmJw9D3607JateQRdSp7sFuYk03mIXZlWMc5Y447+1X/Blh&#10;c3uuxy2cU0sPmjzHhQthdwycgEdPWve/D/wME2y51KRJYgN7RMwZSFbn5THjkV9L+F/hlpQ0o22g&#10;WllabIyJZIkWN8AAEgqvXoea+CzbxIy6Dcabuv68z1aGQVFab3NWTSr2fwvp1vp2zm1gQiQncv7v&#10;ByFHH+NWovhpZXtqr6heMr7VDpBKufcAMuetbGg6Dc6TlpbmeYLlFWR9wAXHsK7azskhh+2FUdid&#10;2G5Hzf8A66/Fc98YIUarVGF/kfV0sn/dJyGaB4b8MeGxmC2SZvW4jRvX0A9a7aK6tbnKyxLAOwtl&#10;C/zrHihDHJPWteCNFbBHSviMw4xxVeLUpJeisd6yijF6X+88z+MKS/8ACBXhiWOQ7ov9bk/xivjM&#10;rfyQ7P3acY2pkL09K+1fi2Cvga8U/wB6L/0MV8cIMj3FfgnHOb4tYqPLO+nXXqz38toxjC67lX7M&#10;rKN01wpA58tgBmrEEjW2fmeXP/PfmoixBOPWlUsRnivEeY1LK7PajRS1NZbzKBjtXP8ACnCj8zTv&#10;vjPy8+pzWN5Ls27P1q5DDKcYavNr5hI3i2ti20DqVWUoVb7uDmp3ghtgGXknstUoxLcz+QCBsO3O&#10;a6JbbyV8yXnb68/0rsy6KqxcpGcoN7kaw3Ih81x+h6VPZJG7hZAQSfSrsOoQ3EGApHbGPSrFlZCZ&#10;ww45r6HD4X925pL7jP2Nx8lssUyOhUADnnnOaS5zKcorH6CtiaxhUAyZJA9sfyqjLqMFjwq5+op0&#10;sVBQXOlf0OWrBJ26i2UMkkQSQFQHBw4wfwrSuoEcJ9nKgrnO4gfyrAk1w3TZjULtG3gY/rQJZpRj&#10;cRnnrXPVzKC2SOGVKo37psXFxb2c6TMFcNw3GTwKLzxADt/s+JVx1LLj+RrBuo5IkDSsWz0GazXn&#10;CdFNclXPKkVaNrehvSwEprmkd0PEc89uISqqw5LKCP61nz3883BPXvn/AOvXJxXo3cBhxn/PNV7n&#10;Uyh/i/z+NeDiuLeT4mX/AGWzelkI+bdk5x1qs0qk/N9c1ykmsSltuDVR9Ufn736/418dmHEbqz54&#10;vQ9XC5XHkuzrWMUp2A8npzVC71GKAeTKW+i8/wA65mHU5BMOv059PrVO9uWmfJr5zFZk5byOyOAi&#10;jq11W2SBnQMAFP1/nUS63DLBtXfu/D0+tcj57CB+T901mxan5X3gTj/PrXmSzuFL3Zpu/menhMLG&#10;zudY+pEROuHywKqccc9O9ZsU2B++yeO1c9J4iUzCHbjcQv3fU49aufawRyp/z+NeVic6w8/tWOz6&#10;tDsbj34QYi3D/PtVldUnjXkn/P41zf2pfQ1WbWAeoP1x/wDXrzZZ1Ro/DUvc1p5XCr1tY3LjVZGy&#10;E3Z981PJqcq264D5KjOB7Vyn9pKTkDn6VHHrU0rmHAwDt79OleJmPESir7l/6vdmdDFerM+Jg/4j&#10;/GrrXMsOOHKHG3bzx2ziuFvbm4GfKIX8x60tpql9axGW5O5QMgZJ4x718LV45w/O1Ui1/Xqb0skj&#10;B3mn952s0sE0W+Y7R6Nxnn0qvZXtpGuSGEY6MQNp69D0rzfUvHELTfZRG2Pp7A+tVrTULiSaSVXc&#10;wnaEiYnaOP7ucDnmofGuHn7tCLb9T0aeX4dd18zv21LS7iYtA6uR/CpBPT2NUr7WYB8yJIo24/eL&#10;tPfnrXmVrqEkl2yWyJF0+aMFT0+tb0mkvdWxub66u/lBXCPngDPcUoU87xz9lhqO/kaLCUFq6lkS&#10;3GvxOxVXAPucf1qs3iLyl+ylZZGb5g8Y3Jzxyc9fas+w0jTZrjZaGWR92P8ASdpGcgdh61sa4jeF&#10;tPOpX0FqY1XdtiXOQAWyQcc4Fff8MfR14xzeSaUYp/3T5rNuK8Fgbucua3YojW5x8ojnYnj5VJ/k&#10;aYy+Jsj7HaXL+ZyWEchC49SOlfPXi79rHwloETwQ6dMJUZo9yQKPuMFPImHWvk/Xv20viJqEjQeH&#10;Lq5tVGM4kmjPbH3JvY1/QGUfQZxs4Xzao3Hqotxf3pHwGL8dMJD3MNC0+jeq+4/UsfD7xdcRi61D&#10;UNItkz924unjcdujL61pWvhDw1o+288QeI9Et4ydoddQiX5s5wS4A6A1+Hfiz4tfHjxLB5r+J9Vh&#10;Vuqx6hcjuPVj6VzYufiRq2lzQ6p4j1i5AgdkW4vJHVX5AYZ789a/W+F/oS8O4VqcoVG/OrJ/ofDZ&#10;r454+T91x/8AAV/mfvxqnjr4H+H7T/S/Fumy7F+YW+pWbngem8eleZ3f7Wf7M/hsPJ/aRvZIslle&#10;WykUbe4xOD1HWv57hoXiK1kmn1rVL2dCz4Hns/BOejD61T1bw9o50V76KW73vuVyxXkbc+nrX7Bg&#10;vo/cO0JwvQk7f3n/AJHzn/EUMfiHyycbP+6kf0YeEP2qIPEl8mp+AJdJe3Z2WJGk/edM8iKVhwpG&#10;cGu5+If7WGoeCfMutT1HQfNiIEiW90S6FtowQ0ykZB71+DX7Lni268D+J7GDc89oWmdkkyxzJFtH&#10;y7lHGBWt+1R4pg0r4sazLI9w1lcTxEQddu2KMcLkKOea/pnIOCsNisPHA06Vo+Wj+887Ms3k4e1b&#10;1P1cH/BUT4Y6TKbfWjdyzdM2oikX82uge4rivEH/AAU2027WS40SO4eAKT5TL87dOAq3WCevFfhH&#10;quq+F7gfaobd93q0af0/xq14f8YadHNHFJB8u9d2EGcZP+1iv3jhb6OOVRo81SMu/wAT/wAj4l8V&#10;Vp3TktPI/WzV/wDgor45c/a9BtYVRj92dZlYd+Qtx9K881P9uv4uazexykxwLu+aW0NysiDHVT55&#10;wa+F7gpeRme0eVFcfKOBjPPQVo6R4Y1eC1kle5Zy4OzdIT3z6V9CvBjJI70n/wCBHlVuKMQleEj6&#10;k8V/tR/tA6gyjS/E19bqwwA9/cxnkcdJDXhmueL/ANofXN8+q+N9bKMpLJa6rcnI7jDE1qP4Mmlj&#10;ilupSchfutnt7rXRQaXptqwhIZztI+YA8/lW3/ELMijr7J/+BHjVeLsw2Ul9x5Hanx3c6Ukdnrvi&#10;N3yP+Pu5kx+grvbHw340udKQatctO3BzJI7n9RXVo1vDiKKNBjjgAfyrs9MuWkgERC8DiuepwVlM&#10;tKVF/eeZ/rHiv5jxDV/AvinS7fz9BkinU8ul27tyewCKO5NfJ/xS+H2r31u1zqenEOO9hCxP8I7r&#10;X6Px2biF1lkc8k43ZHJ+lYotLC+c2t4gcf7Sg/zrzqvh3TlrSgregf6yYv8AmPgv4b+CmigkUK8G&#10;n7QPLA2XAOTu+Xbt5b9K+zfgb4Ys2kvLa5uIzZESAx37qH+6o+VcbelS3XgfRodcMNhvjiIUlAEU&#10;Z256AetY2oeBNYtrlrnQ7+a3UgllWUp/6CtRkXA1GetSBzVs4rNfEekeIfhH8PbfU4tS+0+fA2Ge&#10;2Z4WVQWJKquzgADHNT2OgfD6x1ER+HrHTArff3xRBzkj+4Pp+NcXa+FdeewVry9lkYx53NKzdR7i&#10;ua8PeEPFFv4tWZr0tGJBhDK3Tep6bfSvrcJkWHpz5XDQ8Gvjar6n1JZ2Nl5LQNZ2aWseNojQBvmP&#10;PXjrXoWl+GdEtbcQxCyTfnBbaG4JPJArzyyjuFjNhcNlj1IOffqa6aa2kdA4lcBOoB9a9mpl0or3&#10;Vp0MIVajdmziPEuixPcmzsHnmU9Bb4dRwCc4ziuRg8N3VrdeQzRZ6FZSc844xivU7SZfDFncX7qJ&#10;iu3aX+Y8nB/u+teYQ39hrSNrF7PfIwVpMQkDmPgdcnt615lXljoz3aGHjJat/edfZwXVtYS2giSJ&#10;MszttK7vlwSp757VnXGoaVb6SfInaN1c+YGZVzhecc81yd14xtr6x8mwnvgFlFuxkIBPHsTVWHw/&#10;cX1wnz70kQORIc9T6YruoQvBSiFXDQT0v95LrWpwag8D6RJKyrbIkpyD+8GSfu59R15rHtlujN5c&#10;32gZ9jjpXa6BocNrNJbukYAncAKOMAY9OtetnwpplzBmONQfXC//ABNd8JxW8UcU5tLQ8/0/wvFP&#10;bnUIZcyw/cVmH8RKntnpWLpd+J9T8vUop0lEkYUqmFyemSxJ9K938OeFhpbSTXGySNsfK3zdM9iB&#10;3NdTcaF4dn/0qG0gVwCc+WoOR05x7VwywdKVV1LWb7bHZh8XJQSZ4D4gVtMaO/udjQsRGDHzJzlu&#10;c4GMD86taDZTa7cI2nzxpC2AUkfa3JGeACOhFeg69YabqFs9nPCmIwzKVUdQCB1/wrkfDsdjpOpR&#10;BVbb5qjaAOm4fT0rjzilJwsi/bp7nnHi3QbzQPETTwvkyQlSdx2nLseoA9K4C709EZ7LVZmLjGdj&#10;ZU5543D0x2r688cadpPiCKCK1j2SgI7OVVcqA4xnBPVq+J/ii0+maxOkLEEbOhP9xP8AGvlMvozh&#10;OyNlWgoaFi7eWA28VmxaOTzO/wDd57cdatPdxvFsvSB7Z9/euR0LU5J9Fgu5PmZN+Ccnq5Hqa0HV&#10;LpPMYkeo7frX6FQdTk2X3HiVMfeVhs0lql4nlhtpkG84GMZ5PFWbbTdGm1AzXEjYY/wFD3z3rEnP&#10;kNsTBBH8XP8AhUmn3QilVzHH2PTNVThLlk5A8U1KKgek/wDCI6d9il1C2y6xws5Tgu2BnCgDknsP&#10;WtbTtGtI/C6aqySwq+dqSoEfiQqcrj+vSq9j4qSy02QiGM4jbOUz0Ue49K4iT4g6h4gvG0JVWKFM&#10;YVQyjkb/AO8R1HpXzuJxVRSaR9JhopxuyTV43s3W1iZnd84MfzDjB5rpPD9lfmWa7uYpQnGMKc9C&#10;O9UtHsJLmBr2YhyhGAxz1JHcf1r6b0mxsJraRDEgzjoo7ZrOlzTkuYueKlDRHh3gnSLGbUTPqjS+&#10;Uq8jjJww7Eema+h7e00mw0zbpbxZJ3KHK5wRx93oeK46y8M2sUUjp8uEY5GP8Kkt444xs3SHHHJH&#10;avocRh4Kk2ZwfM7s7zRvFN/ZX0TQqj7GXdt3HoRnGCM15/8AtuaWf2jPhHb2WiWYW40OFIpjeR7Q&#10;zyywElCPMJH7o9h2rvPCmn289yMgn6/Uda8I/be8S+O/hB8PIL7wk9rGNRQyPueVSQssIXPllO0h&#10;65r8bz7KfrXM/wCTU+vyBKc5qfb9T+fa0SFZnW7UwXEOBsYBGJYeh56V2Gh6WuozpKzSLMc7xJgD&#10;/HpXjOl+M9Q1Lxa41eC2aViMlFYjiP1Yk9AK+gbGZjKL1AqMx5CDAHbiu/gzNqcYunU6H0mIwNLl&#10;urncX9xa6dGsLIGfdsBVQRkjPWrmm6t/ZV2HvfNDSRrsMA+UA8jJOOaxZFN6u6TqDu/pWvbNBNZe&#10;XKuXViAfYDgZzmv0l0qUqbrI+RrUZylyQPXEtvDF7o/nXEk5uG5QkpgErkc8kc1AmorpoWCUl8KC&#10;pHPy9q8ztpL4sERyFHONxrWnuJJWUknIUL+VefKu47HbhcHb4zpb7UoruQMQ209j/wDroU6fPIht&#10;wy4Hz5AGTXLCRumSDU0dy8B3ZJp4fNKnNY9l0aKh7m/qdis01jfx3MHKq27v/StvxD4n1XVY1SRL&#10;coQFXdu3Agd+SKxtJnjuYQ0oz+FZer3BSaOMZALEY6VVdRnqzn1Of1LR4bxDCGCyN18vGOfwotdN&#10;tdEhxHDdTSyfK5CBlA7HIANa9pZuL1ZXORxXVz63YaeAjQhiw28qD/Ws7csXFFSqKHvNHnU8Urjy&#10;lXy93QN8vWtO0ifT7YR3AYkkYKDI6etMvYbrVtRWS2KIu7pkjv8AjWnMkkLizuNpwu7jnpxXFSXP&#10;LlkdOFzCi2cjrH7g+evAY5GevNe1fAPQZmuH1NihC4IAOW6uOBj+teN6+gkiAXoCD/OvbvgfLcon&#10;lxtgnvkju1eZmadKaUD23icO4NLc+37C6uIVUOTt54GRWlrcm+IPsk2AZZivA6d+nWuHvI7+O0WR&#10;ZSDz0Y1Fda7rP9lvbTMpRsZOWJ+8D61dLWbmfC4+c4kck0UErvgndnG33Nctdyu0ssj5CkMAOpAr&#10;ptPjWaAyzc/KT+grIvPJaUx44Oa+gji5zSjLY8yNJSu5HmGsjzANu4gc5PpzXNXU9stt5Lqc9uOO&#10;tejavZxLGSvp0/OvM9TiO7jrnj9K9iqope6c+HxjTua+l3drtRY/mjBOd+N3fp2614b4k+F1lpus&#10;apr1lhheC38lHwceUoRs4QYznjk5r0WxaazjDMc+nPuau63fxzad8y57H/voV8fmOVOs7yR9Dh83&#10;mtEz8wfiJ4Tv9ImjuYo/MGxRiEFj1Y9lHpXiGsWupW0L3tzG4Qg/KVbdyCehr9K/iZ4Jh0myDEq7&#10;MuRuIPUP6AelfC3xL0zVLaykuEaPZg4UEjjDnp9K/KOPctjTs6aP07Ic5qtpXR5No4tJZVDGQeYA&#10;xBxxkjirGtx/Z5ETTmYAs4bPGcYx0rn7KWVTFJkA7Vzgn69a7bS7YX8geXnb6+4/GvzGpVl7OzP0&#10;XDV5RtJFbWoY3t4IbcFM7/Y8EHtXQeHdUtLaIyK06hPvB8DO4nGOaoavGH1+2t14T958v/bMGub1&#10;l5LHUfsdqdofqPooPatsor1YVFGn1IzCs5UpOZ9s+Azb61qCyTw7oobiA5ZOSGY7sZJB6V9H6hDI&#10;z272WUtY1RHTo3y5zgDj7tef+CdFtdJ0aGXau9ySSAOdjtjsPWvT7e9jeDyWXvkenTFf0RkWXwVN&#10;VHufgmc5hOU5UL+6/wCtz2P4eRRWFgzqN6yMZ13jLAlUwOMeldV9sunnknugPKDMqKM5HORweOlc&#10;f8Pbn7YHhGQqAoV9cbBn9a7PUo1jTanA839ea9zEOo4pn4rm1VUcROnS6MpDUIZ4Z3Nu8sZ2FMx7&#10;ivr3wOarWp0C+093WMwlcZ3qqHk/j6Vs27raaYpjUZlzuyP7rH6V4taa5JealJp65A+X2HTd6/0r&#10;vnj1Sw2p1YDCTxXu1NvuNy58+C3N7Yu7bfu+WcgZOOcdM9q9w8AvJqulCLVpoo325iZ32/wqFzu5&#10;7msVfBiL4Yxa7Q0uNxbj7knqBXG/GXStY8CeEdP1fTrhkeQQbhHIw4MTsfuhf7tfmuYcUYnWMbW9&#10;D6PL+DMLTqJpO/qfRPiDxH4n8C+BbrW7M211HG0sESxs8km9Yi6nCleML1B61418K/iFP4ksdUHx&#10;AtF+0XX2g2RaMlV8zZ5e7zmJGMtnH4VyfwV+IGp+KjJ4e8Rk3FuYmfY5Z/mJjTOHYjox7VtePtS0&#10;ax1SLT9ChNuV2hiiKgyCwP3T7CvkHjalWT5z9Fhl8I01HUx9C1aHTvjzYac1vbRxuLjbPAuNuLbJ&#10;+YkAZJxXuvxx0aKz1VfskUo+9vd146J0IHNfMlvp9wviuz8QO5LLvyckthlCf55r7f8AjBqNt4j8&#10;uG2jCugbcxXbnOw9cnPSv0jhiq6eHfKup+dcR0OWuow2sfEtjcGxgmEIKiXYQMYY7Py9aw9R0q01&#10;HR5JVDweXud3lATKheQPfmuk8TWjpYr9iwky9D0HJHXHPSubW/bWdAubGX5W2yNleONuOvPrXvwx&#10;k6r5ZfkeRh8M07nisM2m22pyPYS3eUQo2duxmVuenUV6H/aMs2gfacFn3FUK5OCF475ryZNR0/T9&#10;VGimMsZJyjOVB6nHXPt6V6tZ20sloLKz2hQd2HOOox2zXp4TC0YVF3fmezTo82syGPUzbwrFeHDy&#10;hSh7D1zmu6NnDbWJFqyEqACQQR19q851GxHBuSMoCBt5/mK19A1IzWktrIzFsAEn8feuvNMJGpZI&#10;6I04rYxdR1STUYGjtldmQjOAT79ia5jVook8OXGoFi0iW7yYt8M5Kg9O9dDpAfRjLLPiRGxx97sR&#10;3x61p+HdO0/WLtdPiX5Zf3eJAMYJx6GuPEcLYeWHdSad15sJcnMpPdD/ANk74ba3q08viTV0ujA8&#10;rBFkVt3yv6MpHf1r9HfD/g8Cz+1XrS/unYovsOBwV9K5n4U6Z/YNhHo9hHAi53ZUY+99AP5V6lrF&#10;/Ha3As7dpVDAb8dCSOehr4allceVyS2OXN8QsSuWq9F20OIt7fXLjUmN07/ZtrKqqW3cdOCMVLcr&#10;p0C+Q5cMODuxnPvTbq4uorsLDLIAcdSe/wBKlurGGTdNMXLnknOf5itY4H20Up9Dwq9Gi6fJK9l5&#10;2MecWdshlZgR1wME1DJM2oaDc3iEFIyESIn94wyPurznrVeCyjubzyJGYr0xmuqs/Dgs4pLvfmKN&#10;+I85BBwORgetfU8P4TDU53xF+X1PCoxl7TlhseLSWOvzFNJEYlWQnPkh22j73z4HGa/WL9mb4U/C&#10;v4S+ApfiV48+z26EZubuQQJIVWRkUWryqgZhvAfLcCvD/gt8Gl1e6uYpPIeaZU2tJyFGWIwdnHAw&#10;a8x/by/aA0yaYfs3+C47qwttHjWaeZEEJlN6kUxBMcm1gGU4+QYz3r5ri3M6WOxKweFbVNa769t/&#10;nsfpGXZY6VNVWj4i/aS+PmrfHnx5eeJZZ5orKH93ZWpdlRPLQRlkUyOAW2Akg8mvmS5mYWqOqxux&#10;TcGblvxPrWzIunXMphjVljjwTwATnrms+ztV1C5ljj4SKYqoPHyivqMBhaeEw9qR04yvOceST0Nz&#10;wRdTXkpt71UXGcE5APTpmvaPDvh/7VcO+0DG5VJ4BHHPQ1wOh+Hxe3MUVqQjKy7j0zgj0Hevqfwl&#10;oSNCqnaDHGI292AGT0ry+dODtqzhjjZUo8sTW8PaPqGjzrNMFMfXCbj2PbA7mvZrXT5tSje5spIY&#10;xHjctw21m3cfKAOcY59K1bTw/bzWa7wO/p6/Sr0Wir50bKxVUzuVSBuyOPriu3AzmjhxGZVJb2Kb&#10;f8Su0N2UZz6IMnrj2Pelt9Y1S7g3iFBDnYVkVg3TrjOOlautq9qVKhTFzlT9B2+tXLdYbnS1ZVC4&#10;YAgDH8NfU0akmrHj1cZJs5WWPTly9vGySt94qoXk/r1pllpii6N5BIxmKlW8w/LtJyccZzmrl7Co&#10;cqvH9afY7ncqpwdhrwcypT5tjqw/LJXaNXT7eZpQkpUt9TjvXqulQW1pIskvIGeEwfWvL9Jhf7aG&#10;JyPc+xr1IQlEDOc47VNGdRQkrK1jnxNTkfunp0lnOIFnYp5fPGeeuOn1rN1F4pYwsDBccktxwM+l&#10;W5bwtp6p9cfnXI30jpiPJ+fCZB9ciuGPu6I5Kk3Lcu/vSf3MsfI/vGoZYZE+edlPfCHJq5p2jKtt&#10;5rOxAGeTz0FQzNDFvIBJAbbnFdNPFSTQ4VpQWhlTwF490Af6N7muW/ta5gcoY2/75P8AjWvPqdzF&#10;JsXGMkY57Vk6tcFEDKFz6/lXt4ypQ9k3C9/U78ElU+IwdO1DVLe5aR1kKtjs3YH3retore9jMdyZ&#10;lLIR8vAyeB1rH025vJJRHcBD+J9D616cttawwCQovQnhR2r4GhXxNWo46W9Dtr4eMdUcfbeH1aGZ&#10;DgqC4Ut1xjjtXMfYbe2untlB3ZPQcdcda9wg01FtPNTGHTeB9Rn0rzu/09UvzKuOT/U19HCvPZnO&#10;sLBanNL5lmphvHY5O5NjdE7Dn/CsmbSvJiaS/mDbsbArg9OvUV2N/ZW0qKzZz5ajt1z9K5rVLNLq&#10;DKlht9T7iu2LujaNNLY8P1tES4exk3yGMjLryp3ANwa5u4t7YW5eNH7fw+9dXrYktryZFIbGzlv9&#10;0VxltqMsiNDIFPI9cfzrizKmpxakVFW1ND4fajaT6/Ppaw3CyrCzeayYixvVcbs9c+3SvRbGNbfU&#10;pPtEsbKZCNqtk/eFeWaTqLWGsxwwqqtPIqFwMHDtyMgiu3jg3eK4bNmb98iOeeMu+K+AxmFUJXia&#10;xrSWx654g0+xn8PD7NLErBRKfmUEDYeOO9fmB+13p9nL4Q1FJ55SUa3yI2B6yQ+1foJeaPq7awNN&#10;8/EDqFxvbgFtoGMY6V8aftXeBo4/C+rbnyyvbnqP78X+zXpYPA05QjOd7s+mwdW1KL6s/NnR44bL&#10;wzZyo7BZEcr5hGeGP0rmb60eKf7dKVKE9iSfTpTNPvLnVPDenIp2iGOReMjO5yald2vY/s/TBxn9&#10;a+vw9blhyLY8nF4WM58zLDMNoubYkZbadp5wOecdq62ysbSe3FzPMQQOQGG48ehrndL0iaNwjMCG&#10;OME+vHpXYJ4aeHBZzjhiA3HP4V6+Bo8sVN7HlYitOL5FscPqGl2sl+1zG05jVP4wMZB69K9H+H09&#10;it07RTWylFG4SuATgdhWdH9nNw2m3CZ3JtDADqTjv/hXJ6Vo6aR4gMju5jkaTKqfU+mBXPm1SjUj&#10;ywWprhako6o9/wDEvi2zu9CkXT7mISpIiFDIASD1IUEmvMbXVDc4s5mMjA84O7OPTmuK1a40+HxQ&#10;ttaiUJI2CrAY5IHavUbTwnHY6rHeRkEOpOCfXHbFfE0FVpVfZPbc9p1HUXNPc1bNbOYotuhiaPlj&#10;cAIv513ieIbsWnkXBhaBevlsTx7c4rzTxTHPYb71DiFGJkVTglfp0rB8OWuu3F39rup91m3Ji3sT&#10;jP8AdPFex7epGSSRz1G1seorqdvqb7tI3qiH96XAUen8Oe9bkMkSANIc+6881Vh0y2lh8zRx5UeM&#10;TKQEJ454UHPPrWiunIi71JwDxn/9VfY4CTSSZ85mVV869DbsoZLkeZbghBy+cj5e+MZqvqCvFIJb&#10;WQ7SRw7evsK1NDuHRWtgBhwV9+eKZfafAG8sk8HA6dvwr6+jTgo3OSGLnHYpTKwthPOITlQT3PP1&#10;rjV1AGRpow23gdOeOPWuwvreIW5hy3CgduxrgrZA0B9Of51lGrJ3TN5VHVg3PpsadrcYtnMwJyOw&#10;96xtehlusXKSRCIhgVdsHAAzxyPWult4YxZ7iP8AOaw77RfM09TKzfdkBwf8RUxgk7nnYaiqjfOY&#10;+iQLbTJNHJHsZgSFYZ5IrvrjT5bmMySshVvmjAPIXHGeK5TSPD6GCPyWbhgPmIx0HoK7uW0mit0h&#10;3fdUA8+le3gK8pXT6Hg5lQi5cvRGbbTT28H2VmG0HIwT2GK3tHjhtbaMRSIGYscbhkcnqOK58WEr&#10;uTuH51tWOlqNspZtwzx2rorHLSXItDu71LmOAfa5IsHp8x/rVrQdWl8PXLPbz3BU4yImzHwD0wR6&#10;8+9c3drJqUflSOwA6YP+fSltrqHT4RZsCxQfeIBJyc9c+9ebVwyrLlkd9PEzkrM7tfF95HfNeR7m&#10;3qVYyE5+Y59a4PUb9luZrm7CATzPL8nXDnPc1I18s/CjvwKyNQhe6AOQMcY/Ouang/Y6wOymmzpN&#10;Mt7BkW5Ut2I3Y9jW/NBZ3VsVYqAvpjnJ/wDrVx0EE9vaoinrjv0yK6/QtMa+hdpmyF24wfXPtXFi&#10;anLL2tTodipNao569gsppUWxZkwTndhRz06V00OjTOfNguF5+95cmTxwM4H5VautAtduEyD68D+l&#10;ZNnp9/pbnbKWEnZmJxtHbA965ZZvR6HPVjUsf//S+5Y7ZJQHzg+mKsgmCcB+B3z9KqXQkmjWW24A&#10;z15/nU8UhnYPLIFCfeG3ls9Ppiv6eqp1dKUuVn59PnUrRL7XC3EiiI7h3FKYklYxtwQu78q0dG8P&#10;Xnii+Sy8PxEyMQCwI45A6MR/eFfReg/s5X6LHdeKpf3ZVSybcHnBIykmema+fzHOcJgaU/r1W57G&#10;CwWIrNQS3PmaCRZCbWIbnOQB+ldbofw38Q+JLlbKKLyxINwclTgYLdNw9K+8PC3gPwr4Ztlj8M24&#10;M4A3szu2Thc8SEjqBXYpbRs4+2IBLzsI45/i6cV+FcQeMscPJwwKuj7DA8GN2lVZ4H4S+B3h+C0E&#10;Wtx7pB33OO7f3X+le06J4Ug0OIQ6WoCjoDz3P94n1NdLGkcZJ6VfAEqiMcN29q/H8744x2YS/fVH&#10;FM+mp5Th6CskVVs7OMbMZkPGBkc9vatWwaLTVM5GSAWK5/z6VnXCxrIF3fNuAz1rQhjhFpN53XyW&#10;C9euOOlfM4anabl7Rs7q0IqmrI0tLt/tRluzHlZHZuvY4Na1vZwx3I2jK9xk9ao6C5Wy8sjnA/kK&#10;10V87gO55rzKuJTqtctzCpVaglYvRqgO3o1OaUq+wHNVo0eObdJ37VpwLGX3MPwqYYhrc3lTPPvi&#10;+M+Abs9cNF/6GK+Lg4ABY45r7L+L8i/8IFdkf34v/QxXxag3HBr874yxUVi43/lX5s9TL6TdN+pa&#10;MLj5tpweR071XZ0HBOPao1NuThX74xzV5I5z/qlz+VfF1cc+57ccOV47oKBtGfQitGK7lIz09uKz&#10;JhL5x8wYIPNToFAO7nmvLrY3Uf1cvxieAtc45kOV6c1taObq63LqClEP8WQf5Vz9qJZ2Kk8L90e1&#10;Ww11C4iB4P0r3MozVQpu4fVzcKaZaSGOKXPOfutV2PUFh/49zk/59RXN3AEWN3XGfzrKm1ExfKOP&#10;8/Q16lPjejRoyTYfVzq9Q1SWeVRKwU44GM/yFMjVXGZScVyX9szMhRRk9jxWTLqUyvm4OF9OP6Cv&#10;gsTxipyc4PRmP9kylLm7noJktt+2I8+nPNQT6s1n8zfT/PFcD/aqSP5locgDBPv+IrPu7m4uPu8n&#10;Oe1ePW4ufc9Ojl8V8SPRJdakvQCwwF5HT/AViXd8VGSeK4Z4kulC3jlNhyAOc5+lWIrS0jPyPn14&#10;NeHi+Mqt3GOx7NDBU+VaG0uos7nacnHPFOM9w+WI49eKz90SgEdM471bWRCvX8a+dxWeyqP3marB&#10;QGeZ8xOcHFVpbhF7k/hUVxKinI5OazJZd2ea86WdezXKmDwa6F5LyFpVUPyfarLXVsSN7foa5YfK&#10;wc9qWRmOMVwV+IH3D6mdJPNF9nk2Nn5Gx+Vc9AwfiY4Hr/8AqppuSqlM9cio4hk/Me9fPZlxFibp&#10;UI37mtLDWJpbKzJ84SZZfmAweo5FN8y5K7scZ61PJBFJC6seqFe/pUVndabpcXlytk/j6D6+lfOV&#10;pYiv/EbRp7EjS4llwsfNXX04wDzJsgdz6fkaqS+JYY3/ANEUHjP0/MVxKeKNYaPy9Ej8v6lX/wDQ&#10;h9a1y/Bxpc3M3JvYU8nnX1jU5bHo9pDbXTbbd9x+h5/OsbWdTTRgzMMFSfxxn2PpXld1ba1cN52u&#10;Sn14VR/6B+FbWg+G7maTz9Pt2l/iJ3gccH+I/Svpsp4IznMZqOGoNpnFUx0cH8dS9hf+E5ubqUxW&#10;6bzkgcgd/dakl/ta8dfM+VZMNt+Xjd7j61h+N/iB4Y8BxH/hMLtdOC9S0by4wG/55q391vyr5t8R&#10;/wDBQ74MfDuN28I6ab68iyGuvtU6CV1zmQRy2zKu5kU7e2cV++8MfRAzTMXfGUuVbngZv4s4TDU9&#10;dT7Y0TwYbtftUib29M47kf3q6uXwpeW9p5xtTBGf+XgyBwecH5d2favxR+Jf/BUr4s+O1bSPBaLp&#10;kXG1ittcf3G/jtVPVW79/aviHxd8T/iX4vle88bam9zJIR5jpFHADt2gfLEABgKvQc/jX9J8E/Q3&#10;yrA2qYyN7H4lxD4yurJxw7sf0f8AiP4o/Bv4c2bT+MNfjR1wfLNrc56gdY0b+8pr4/8AF3/BQL4N&#10;6U/k+A4f7Su/K3x3ayTwhGO7CeXLb4OGCnPfOPWvwjXWtLtX3abDLPKeuZ3HOP8AbyOlXbfWtau5&#10;PMuLbyMcY3I+cH2r+kOHfDHh7DTVLDYdOS8kfDZlxdmNajedZpf15n6O+Nv2/v2hvEtw9jpN1HZ2&#10;TEqqm3spCEJYDk24b7pFeOah8XPH3iZvtvinVPODDDAQRxjucfu1Hqa+aLSGadxPM3fJGO34Gugf&#10;7NNtTPQBSOe1fqOC+rYOPJCio+iX+R8nVzTEz3qOR6TN4z0yOXcpMjHOfvDHr1Faj+LJL2JZ1UbY&#10;uvTjJ/3R/WvH2MdmpkHPpVK48bGG0ktyMbiuD175/u1tUqxb9qpXt0OJKrN2cbeZ7bqXjh7yx8hT&#10;t464HqP9n2rAg8R/2asdxaXQZ3YI6GP+EnPUgjtXjNjeGS3Nxvz7Y9zWhFr0d1iLABT5yf8AI965&#10;p5pG/LynPLA3l7zO81bxje32pJazsPKOAWwO5I7DPSuG1QXOreIbXQ5JTBYzTok1zjcArEg/KPm6&#10;c8GlaVbmdZhzjH4YNT6pZwXFi16W2tAnmrwT8yipqxgoOva9j6ShgoxouS3Pqj4AWep2GuxeGmXz&#10;oDNO0Nx8q7kCfIdvLc4HU/Wqfx00iYeOr+y1ptzRSKJFxjBMaEcqf5V2HwC1GO2tNP1OMbnDhM/7&#10;yKD/ADr0H9rbwstr8So768+SG/Ekkh68xpGq9Dnr9K+x8PeKaUsVGmo2McwlP2LPh1LOzXMYTCj3&#10;NZV3AswaKBNyMNrc469q6XXBZaVOI7Nt2T6Eenrn1qVJr2e3Nr5eFlBUtkcZr+xqX1j2cJwdlofn&#10;dOU/e1K2k3f2S0EM9uyKn3SZM9AB711OmeJb29mSKNCpVsIcjn9KwbbStpEJO7npjH9a9U8L6KY5&#10;Ek8vofX/AOvW+MqRa9085TmviO3X7RqtvEElyy43AL7fhXSabZSae/mXikjHBzj6cDNULDQ5ppt6&#10;8cj37/UV6rb2P2a2Af5iBx25FfM16c27lfW4dTlbL7GLoyS8L+NdBbXyxTkxJlOxz2/EVcjlkcYn&#10;jwevBH9K5bVtVs7WTY4wfx/wrso1KM37sThZFP4h0uPVvszryTzy3pn0rSF1p0l+IrGAyPx8ocjt&#10;7iuXudehugtzEwDAY+76celS2L3Up+2rMFP+4D7V7VHLOde7IC7fXdkb8hYCq8fN5hPbniprO3aX&#10;eNpWJs4bOeo+uelXo5bC4iLv971561gXerx20xgTpnH+eKVOjRpPlSOFV2y/pehm7vHD3e2KNioH&#10;lngAj3zXUQ6dFBdr9muFZU6uIyMYPoTmub0KXdcHyzxK2f8AvoivddN0GFdM8xx8zDn8R9a8zNsI&#10;ornRqqXMR6Fp0kzw3ifvIiW3S9PUdOvXisHXZXhSSMPtY7dq47jHeuwtWtrCEW4baVznr3OfeuU1&#10;ZJWbzYxux9PauCjiZyio20KjRS1MZL6TcEUebEP+Phvu7Qfu+/X0rnfEujajqMfneFpQ0LOuGCD7&#10;oUh/vkHg1m61qdrDdulw2Hl2hxz/AAgY6Co7N4rcLbq+E6Ywe9d0MjjWV5HfSrWRtaf4MubezS41&#10;y6ELFQ6gxBt3GQflJxnmvSfCuj2OqQNbw/6RMuQqjKZUAAdwOprmNO1Sey8pMeZb7lBY4HPHHQnp&#10;XsGkaRDqEqXtmdm6ME4ycZwfWsa2BVH3F0MJ17yZkQ+FrWxufJEflMWZpE3FvmPB5z7V0l3Zz2MQ&#10;NuN3XHQfzJrpdD8MW8omZ5Mt9ofsR2HvT9W02a0cYGQP/re9ePWlyjjTucius6xLC0BTyxxlvlbP&#10;OfSoJru/t4PLsZxIxB+XYBz2656102o/YXjha4G0jfjrznHp6VGviSytkKwxbvfd/iK8CedRhWcH&#10;0O+GXNwTSMvQdN1K7jklv03sUb5MqOw5yD71uDwrOfLuhaEIGUs3mA+/r6Vg3PixTJi8GyInaD15&#10;P0Gelehwa7oR0KN9/Lbc/e7p9K9Krjo1I3PPxGGnE8s8dX9hoRimh+WU7YyOTx8xPXI6ivgfxDeX&#10;2t+Ibm9uUP2c+XtfI5wgB4GD1HpX3t47vNDSCO9Q7mZ1Q/e6EMfSvijULu3vPNWEYU7cH8v8K58E&#10;ocyOCrzqDSOLguY9Ksosn5V3bh6ZPHr61PNd2rQC+mmCRHjOCe+3tz1rlNVV7XUIZs7kG/K+vygf&#10;zq+NchvLT7CE6e/vn0HpX3lBQ5D5hufOacmu2FvFujkDeZ+6ibBGXI44x/OtjRbXXdWlWK1+ckdM&#10;IM9O5x61mWEcd4IbaNPnWVGXnvwK7gaBe6bcR61v27CpZMA9Du659vSuPFWS0PYwrd1cS2sNXW/N&#10;pJy8fzSRgL90HDc5/CvWtC8GWt1pzakkGJ2x8u7nhivrjpWBo3hqHxBqEOtb9hiZXYYJ3bWDEdRj&#10;OfSvb7NFsrPYn3f/AK9fJ1MPzTPvMIvdIPCPhe1t7BoJU/eHGRk9ix9fSu6a2jjmktLcfvBjI+oz&#10;34rjJdUaytS8Y5HX8/pXTeF/FkXiPwymsxp+8kznn0dl/ugdB6V6McIopM56+6KNnaRyW8qzNtbY&#10;3GM8Y9q8q1bSZNLuZLi5k2iRy8fGcqxJHQn0r2+6leyi8114Y7Tz7V4f4o8SG7WeJ1+ZJHROewyB&#10;2rnxeItHlNKJ6J8Nb4zXy29sfMYkADp/Eo6muQ/bp0Lwl8RPhhb6SNTWK8s4vLkh8mVsP5sBdc5V&#10;eCh5BxWx8JIBpLHXr9sIGLD8Njds/wAq940zR/BHxBhv4dC09vthbfLKZ5GDOxZmO19oGcHgdK+K&#10;xtSVOFRxW6Posqr8kpH8jNpolrpup3Gn3Fq0jx7cziQr1XP3cn1x1r3H4fQQHw3CVbcgQ7Wwefmb&#10;t1rov2nvhR4h8D/FC6mutRWAuy7Yvs6t/wAsYh1DsP4q574e+Gbw2wN/OHbHzEKFz17A185w/lan&#10;GVRPU+r9vzQOq0+4tluDG7cYAHB9a6vS9PimuTNFyDwOvXP1qoPC6MzC3OWx6f4mshLO502/+yzM&#10;Q33h9CfbPpX1uX160b05bHgzqShU5onrWm6LPktJEduOG3D/ABrMv9KeOdjsyM8HPv8AWoNOvbtN&#10;se/rjHA9q0Lh5ZL4QyNkMgJP510Vqx7WBvU+JGB5canABz3GarzoEXzAMKOpzVvW7Ge3nAizj0//&#10;AFmriaQXsftEx5GOP8muFYjllc+k/sqChzLc5UardQvi25X8P6it2aSW4t4rgDJVst7cVXndUgMa&#10;r/D1zUEdpK1mZIzn2r0KGIuzzK+F5UbMOoSlx8vycZORWpaWmm3E7TX8m0EDy+GOW/CuIjlmt4CH&#10;9607a5e/WGCIdZQG9gSB7V7WHgp2PExVLmi4dzv9OkvLbUVt7GDzFb5gdwHy5Az81ZXie9Zrt2ZN&#10;rR5SQZzggnNeqaLbaX4OtY9ZnbzH8nG35hycH39K8P13xCuseJ7q5K7I5llIXOeWbjsK8LEVeStY&#10;zwmUruU4pLe6iEjnjj1r6Q+GMWm6ZCrXcnlBidrFS3Qn0z618mXFwYG8mLp/hX0V4E867sombkIT&#10;n8Saxxy57PsfT4fK1o7n0DJNbXd4uL0GPP8AzzPp+FekXqQJpwijcPGR874IxyMcdeteR2t5bQlA&#10;45/H0r0wzrdWYC/dP+NTQ3PDznC2KV9d2tppjC3fnaeMH+6fWvKYdQvJLxpWHy7ic5HTP0rvdX2i&#10;FkHoR+hriUVInBbpnk16lPQ+bpp6xC8uGuFPeuG1FSr5bjiuu1OWIRsYT2/xrz3UdVgt2/fn9Pp6&#10;Cuujjb7nG8umjmp79pE8peSf/re1W7uNDYBbg7T/APX9qhurNrmIy6nMEPb5f/ifwqnpc+riUxaP&#10;IJf+AqPX+9+Ne1TxVFrUy9jOLLPi3wXa6xbCS2uxOY1zt8tl+6G9WHrXwz8bdKuzos9snEUUjWzv&#10;xw6rICMdenNfc0Wpt9o8k/xJz+Jx6V4r8YvCIufCd4UGTJJLdY+sb+/+fSvzPiLK1iISkfofDmMv&#10;NI/M+10+OKFbaU/PsAT/AGhjAPtmulsJLfToj5p2tgADBPI6+taniXw/JafZGh4P2ePP15965/T0&#10;AvNlz0DEfkDX8+5pS5KjgfteCfNBMu6RaXOp+TrRXKIX3NkcZyg4+opPDOgX+s+JzDdxnJ/1YyvO&#10;I2J6EdMV1lqlxJYPa2YxC2Nh47Nk9eete/8Awb8F2BuRrV2dxQnPUfeEidm/pX0XBeWqvW9Dj4wr&#10;/V8OmuqPc7IRySQ2sJyqSBWHTAZs966q/sGgnieP7mxdx98n1PpXNG3iu52v7UbVcjHJONnHf3qR&#10;UvxKGgO7B6cDv71/QdOh7KCifz5Uq+0m5nt/w1lhtra4Un949y+weoITHt1ru7mZXZrabiXcX29f&#10;l6ZyOOtea+Dry7WyBuE2sJ8ZyOmF9K9RudOgMKajvyXAU8Hv83rW9OvGS5Ox+c4nLp1cbUku5yM1&#10;wLyGSyMnlyWuA6kZx5nI547V4d8P1v4vGUgnXfyAOQM/um9K9RuPEOjjUJFuxzPjbyw+4vPQV5G9&#10;hDpfiP7bbKQGPPzHsmO+fWvguJcxlH3Is/TMjyiNKKbPti+8S29ybWwL+QIBKJMgty2GHavDv2kb&#10;q31zQrO1hvgY4Yoi2IjwypKCO3rS3AhuLI3NsdrHlsknocCvMp/Ad949vbi2WbiJHJG3+6cf3l/v&#10;V8Wr+zVz6eGFUqjkkdP8GLK58D6eddul8xZ4sKchf3TiNw/8X93pjNch4kvo9c1e/wBXs5fnRpmV&#10;cH+FyRycDqfSuy8ZaPL4H8PaTatJlYvsyvx/CsbAjq392vDby6n8S+I1trAbIXwrtwc5cg9cHoa4&#10;aHxM7MVTcYHReGPFN62vQ2mpS7YYifMO0HG5SR90Zr9IfH+raHoFnbalpc4nS6EnlttZdwRlU8MD&#10;3J7V+aMfgXUF8Q21hb/Mk5cyPxwY1yP4s+3Ffop8TtJ8R6r4F0fTJY9scAn+cFP4plbsQeo9a/Tu&#10;Hf8Adpep+ZZ9VX1hX7HzB4oa9tNSzONki5Dx8HGQMcjjpzXmGqpHp2hXN/p8wkdYnBTaRwFJzzkV&#10;9BalPJokl356eZCfL3OSBzjj1PU14L4i0mKfSJ7y2bO2FwUweyk9Sa9rCfEcVCrA4r4fWPh3xLaX&#10;k+pOFnUyc4f5T8vOFwOpNeneGfEVl4S1n7GuJY2jCq3IySwHTDHtXj/w8gkl1IwFdm+4KEdc5I9K&#10;9Tg06BLieWb70Rbb/wABNezOnKVWFuxpXrK+h112mh+JzLFeSiFmYug2s2eSx6Y9K4W00qK0V722&#10;fcD93gjJPHc064aXyzcw9VOPwY1twQgWXlgc8fzr2Kj5WlIx9qzO06DU9StWjv4CiZA3blPc56V3&#10;3g7RZNL1eym0eAzKJ13Nu24UNnPzk964ODVGtv8AR/Q16n4TvLzV9XgjsEwu9W6jpnHfHets+zKn&#10;SwyS6lwpyqJ2PvZIPIttlqm2++zo6w9T8wGOT8vNWtP8HaJJaNd3zYuOSU+frn2OKuaCkN+Y55Gx&#10;J5McXf8AgGK7Ge/t9DsmJXccfT+hr4/LqkZYeUjkrYOZ4JqJtrKdzHAWKnj5zz+dcveyT3H71fkZ&#10;uTH1x7Z71295qy6tqBQR4Vj1zn+grIubZZzNZAAFZMIfavOw+Lh70UY0cuVRtSOYtbFUYFXHmf3c&#10;f16V1sGh3V1LDJdz+WNv3Cu79Qar6doEj6jbaPb/AD3EzKoA47gdzjv619qeG/hFqfgOS18ceJ3A&#10;tdNGZYSg5VwUHzI7Hq/oa6MxxtOWG9lF+8zfD5OoS5oo9G8VfHbw7+zX8Cpvi5p6rc6hdxeVZwZZ&#10;d7W0yxty0cqD5XJ5UfjX82fiHx9JruuT6zKpnuryVnnnLbcDqo27QOBxxX0v+1L8Y5vih4rt9agJ&#10;/sW0lcG2GMfcWM/PsRuWXPT/ABr4xs201bwxWYxGTkAknrk9TzWWVcOQwmC+s1HeTf4an12HqTlH&#10;2bWx0cOqRXRNhtKJ93zM7s7+vGM8V6D4C0S5+3mxtlMnmSfKcgZXIGeTXO2fh37SolhGffPofciv&#10;V/BqSaW6qwzJvG0+3H1FZLNlVl7OLPOxq5T3XQfCV1oN5DK0J3ysu5dw43Ee59K+nNJ8PWun2kbI&#10;AXnRZnHPBYc9z+lcB4Bu7a+gQ333hjHXrx6Yr33Tri4ji2wLlR0PHp7162X4CTq2Z8vWr62OfhuZ&#10;UbyByfT9a0ord7qYJK2xV+8Tz1HtRcXYFwWuFx07+3tXOeHtR/tDUb6OH/lkIc9/vA+o9q+lpZfy&#10;vY8+vWO/glj837Her+5H/LT9eg561m6kmZfs+jr5iYLkg4wen8XPTFZ8rMrYPX0pgs2u/wDWNtA+&#10;b16duK9XC0bTjc8upWMieC883E0eDn+8Ku2LG0BmdcDYV65qaWaCwUlTvYdB05/X0qrp/iC4luzF&#10;eR4h2nbyPvZA7DPSsMwUL6nqYOt7pPDrUUN5gMM9hj2+lehQ3t/kNKu2Lu2Qf881xNxJavKlxGnc&#10;9/bHevQNCvTNq1tDMuYiX3DP+ycfrXLCMHCXoc+Kq++kei2Go2k0Kq78fQ03WHspoM2zguBxweuD&#10;61f0k2N1d+QRtHrknsTVjX9Is7UI0T85HHPPX3rw/YFFTS3hOmGKeXaxTkbT12j0rmJLaKO5aQyZ&#10;IJKrg/NzwOtdFaxKUz+H8qyNRiCy5HUdP1qoYe8khPYgaWDbvdcHjAJ/OuRvJb2f5TCdvb5hW1O4&#10;jGR61hTzvjCVpndOFL3Ys9TLDAa9ns9QUA56+n936e9fRenX0ctivmQ5yrfxY7n2rzOHwrBLci4z&#10;nHbkdsete96JJZRwpAV5we57tXyyqTpLmij1cRsZ5giuLNRbD+AZX046ZPWvPdX0ucysEQ5J9R7+&#10;9epkCJ5WAx87Yrhr+63XRU/3v6mvVpSvqznPMLjS7aWF1WX5wdrLg8MDyOvavNmH2eORXfuO1e2X&#10;MMClwnUtuP1JrwrxIr6azGTvjH6fX1r04O6GcE+pWys5uCMcYbnn8hXA3Vw0cjTQR5TjuPp3rdm1&#10;zT2Y2kkBZh/y03kZ79MVx1zeCW9FmsohBzgbd3bNc2J1uhFaXxNBFKm0fvkl3Eew/DHWun8OSzap&#10;4kt9ZLcxGPjHTa4brx6+lcpreiw280atLvMsSybgpH3s8YzVK2sZdGmWeCXJZhjj15759K+dxeEU&#10;mB9Y6z4vitRCwA3KV3MewAP+z6ivh39oTXP7cg1gzP8Au3MBj4648vPQDuK9y0pNf8RXS6ZaruOx&#10;ZSfkHBO3vj19a+YP2mJNT8NWN1ot7FiRtnzZUdPLboM+vrWFN8nuroe5h6/uRR+WvhDUfM0lLOMH&#10;KDDD0ySa63Q7CaLVMSjGc4HXPFeXeGdLurXRTPZZZiy7wcccnHU/yr0Oax1GC2ivGO1iD2B749cV&#10;6tKudMafMegXl3PY3sa+X3UtyOlNn1C6kvo55PlhABLcHv6DmuaEM0TC9uWzuPljjpjntVXWprkw&#10;Yh549vT3Fe3l+Ncn7F7HjY3D/vX8juprK01q5Ets+fIAmc4I4Xr1I9f/AK1RxWU9zK0vkl0izlgw&#10;GPT+VcT4GvLu31R45/uTJ5eeOcsPTNe9vrFvpVoIViz5yjPOO30PrXqY/LYQhzxeppSoHl+m2dnd&#10;akLyaAhVkAV95+8TwMV7Vefbp1FvPCYyqHYdwbOPpXllxqEOnXy3Cr8m4PjPfPHY1Z1nxZd6reRy&#10;Q8KBgnj1+gr5LD0pVa92j0Ix5Y2KF8msfaJrW4QujHbsBUFvbI6V6JoUIS2SGQjA6w4/9mrgpn3H&#10;zWf5m+79a6DSDc4A/wAK9yeC9+Jy1Wep3NpJPAqWK+UhGJOd2R9TzVmGzEcW3OSO3+TXP22oXFso&#10;J5HXHFaKQT353A4B/pX1lPC8sUz5nMvjXodDZXBRxCVxv+XrnrxWfe6Xei9Z2+5zg8ev1qzDaSWN&#10;uS3zcE+nb6mqUt/BJDl4jx/tn/CuyhiL+6zzzmb2xvmuCQcrk88VHHYXJgMcaksSeOPX61m6rqEM&#10;crKsZ9fve/0rV1LSDE8c1nJ1Hp7e5rvnS5Umb0Ja27mBdan9gYaZK22f+FD379QCOnvWlG8ur6ev&#10;2o7Dhx0z1OO2KxNYsFstWjurg5OCTxj+HHqfWiG8aARxn+9/WsjPFP2R2VtYw6DYx3Cyb/unofT3&#10;z6VqtrKTxq5PJUEj6/hWfeSiewgi9dg/MGsd7WaJz6CvTy3eR4uNXuqXc661uS+dgJqKGx1SfVJp&#10;4BlCF2rkf3eeaq6dcrEmG9P8K0b+a5ePdY/e/D29a7qx5zNuxivS5hv18vJGOQfU9qhOhypJ5LEs&#10;38+/r6Vn6PfTyL5Nz98HjOPf0rrLUSxXCx3H3hnP4g+lclOooXbOvBxvKxgCze2k2EfNjIX+uc1m&#10;y30n2sW0Yzg/MPcH6V3Rto5r4Mf7uf1rIGm2326S7Y5KysAOnQ5rKtjIHv0aJMsl1MsaImfu55Fd&#10;pYXC2VkouiIy2cA85wT6D3qOyuraWAQ7dvGM5J5wBUN3GsOEPIcHaTxjGK+fzSrGpSlFHoKCirsv&#10;G3nC/aUb5PXH4fzqzJqc9ssbKm4NuxyB0/8A11V8O3rWshi1AfJxj9Seme+KL28eO4aOGLzFbG0h&#10;gMYAz19a+doZYpdTlr1IH//T+99H0zVPF9wdP8Oxeexx8oZU7Fv4yv8AdPevrDwB+zxZ2Mf2nxcj&#10;CUf6uME9ywPMcpHQqa9f8D/Cnwn4NUS2saPcjqQsZJ+8OoRW+61epFZbk5mQoU6cEdeuc1hxp4y1&#10;Kl6eAsvPW/5np5ZwtQb5qrf9fI5zSvCulaOd+kwCAlslixfk47MfYV0cNoBMXK+c2372duOfSp4y&#10;QcYOKvQxOPug571+H4nMMbi26uIqt+R9PSo0cOrU1cotFcscMPlH8HHA+tSR28ZO1B8x9z+NXGO3&#10;k9T61FFIkb7u/bFee6KvdMTqylrcRYQhO/g9jUskJERNvksOlShRLSO5gXis6uFjLWTZtFe67q5W&#10;fT03C4lbBzk8Ht+NW/sSzAvuyEQnp6fjVcXRkYJ29M+tTG48pdgz8wIGPetaEYwmoQ6iqXcNjf0p&#10;o1jKbsH/APVXRoEGADya5nRVDYLDGR3/AArqSAnI6jHNY4qn7Gv7vXuRh/3i5Wtgm3yR4UZY1Gm9&#10;ExJncKIpSw579/SrjqGYEHr2NYQnSlG6epTm+x5V8YM/8IDd5H8UX/oYr44t3G3JP1r7R+MSKPAF&#10;3nHLRf8AowV8PiTy8rnpX4fx5UqyzCEY7cv6s9/KYN036nQbI9oYJzjO7PWq7SEfdbbn2zXOHVZy&#10;xUE4Bx36fnSrdytyeT75r4OrmyWnY+hVJmubiNTtdstnk4q1HPAq4Zu/oa54yAfOxAPcdTQb6Fep&#10;H+fxry6ucq+4OmzqDeyRgfZuff8A/WKuQ6huXMvDeh7/AJVwsuqqowp6f59azJtau1yY8/r/AI15&#10;kuI5RjKKa/r5nRHBysmdlqWqgSnzvlwB78fgK506na3DbUfJ9MH/AArnbi9urmMvJkk8ZOazYRMk&#10;u73r5XHY/njKLnuH1OfY6K7LiVZI2246LjOant7t5B5c43Dp6VlNcbuJODjgUz7UsXzDj/P1rDC4&#10;mlTpRg5PQ9nD4LFci5YK3zOjdGWIiyTqdzc98e9VortoRm4+XH+TWfaavuiZc4+bH1qnc3e8HHIr&#10;zsXnGHj9pm39j1ZfGaUmvpbSkpF527/a2bcfhzTP7c+0AZh2YPPzZ/pWBDEZmb2xV9LcR/4V83U4&#10;2aqPD0oJ+bX/AATangeT3Llue5JiDR9c9KgGoFF/eHB7cUSlETk1QLW+8Bz79RRiMTipx5pWX3/5&#10;lrCPoWlupJWPBI/CnGQDg8VBeTW8Vur22NxYDjHQj2qrFcROczFs9DiuTAYpSqezqN/IJQVNWkXm&#10;ljAJkYbcdf8A9VaYhjSMSyD5SMg8+tYkl7p2wxwbpJP4UIBye/HXpUmoajdyRpEYwg56qV96+iq8&#10;M4jE2jgKcpN9/wDgI8bF59hqK96S/AnnmtVILPgem0mqM95Ci7wwx2ODzU12dLFk5muITKI3Kxq6&#10;72OOAoPJJ4xXkXiH4ueAPBsH/FVahZ2ezkpeTQxPwDkYkdeflP5Gv0HhD6OnE2ZRlVnT5LPzV/vT&#10;PnMT4g5dS0qVFf5f5no7ajcQIboDKJ85PHQc+9Zc1hq/iY/abGAsh53b1Hv0O31r4o+JP/BQr4Ue&#10;Dp0tPC1lcaxdF1S2SGGC6snmJcIs/lXQJiLKN4AztPHWvjD4p/t4ftB+MJgfDNtp3h2MOG8vRlvb&#10;JdoL8YW4YYwwGP8AZHpX9KcHfRGxMrPMFL5NfrE+HzXxgp0n/s/K/X/9o/UTxx468IfD0FfFWpCy&#10;YHkGGWX+6f8Almrf3h+f5fJ3ir9u/wCC3hJdvhOf+0H7DbdQ/wB3/npbHszflX5Pat4m+MXjS5Nx&#10;408S61c5xlWv7mQdAOkpb+6P84rzfVvDF215lm46Dk+g9q/pPhT6NXDuWpznCU2/5uV/daKPz3OP&#10;FDG45pRkocv8t1f1u2fdPjv/AIKA/ErxRMYvCVylgB0Bihn/ALv/AD0t1/un8/avnbxF+0h8UvEq&#10;yR+IdUMiMzeYUgijznOf9Wgxwx6V4npmh+TefvXUc+vsfamapqdpab7Y24YqxXd5ed2MjOe+a/ac&#10;ryjAYCKjhsJDTy/4J8VjOIcVUu5VWzsofEy3Ya9eV3OSWZmb6ngitA3lmtsbqSXl18wfKT94ZFea&#10;WviK2gs2j+yAZz1i9vqKqy3moXcf7tiqkfKmSAAegxzjGa92nxDXhdKnFJ+T/wAzwZ42rO6ep0Wo&#10;6+qXBCHevt8vYe1X7PVI5lEgQqWHXdnp7YrgBZXDndMx98k1qQLPbxAAnA4B5rir4iWId56eh5/9&#10;lRnLm1N+V9TefdHynrhfStKS51AWpAwoLHng9q5yO/uiMHPt1/xqWfVZEAtn6sQR178etcWLwkad&#10;PnpOz7o9mdJ+y5Jao7Lw7rFvZSgXUm5iwG3BHOR6CvSLnUZWtfta2+ECcNvByMZzjFeKWNrJNPHK&#10;oz8y9B7g19BW+jy3nhDKj94W2++3yx7Z61lhqLm1zybPEqWi7RVjx691d9Vla1sDl9xyuPQ57gDt&#10;XMLp+qW/mwTLvZiuRlRjH4816E/h+LTw1xEMzZ5xjOe/QA96z4opZg8sgO4Y35Bzz0969z2Cpx56&#10;au/M6YzlGLlzbGNBElpZHzZNrcYXGe/r0qnZajcyPJCo4EZI6deK0pbc3DbTkccf5xWZuj0qQSSL&#10;ne2zp68+3pUQwvtdait6Hn1KrlI6XRrmUq0b/fyTj8u9d1ZXVk4js71vl3ZmGDwnQngfyrnNLth9&#10;nGoCM7cZzt7YBrdjt7bVlxY/u5M/OeAcenGT1ruVOVNWSuvM9anXhCndS1Ps34EXCXeoWmmabHui&#10;812DZxwiA9Gweg9a9l/bGgi1aa0115cwLuWP5T8wZox7Ecj0rzD4AaTHoVvb6o7bmTzAeQeWjA9v&#10;X1r6A+Lmjjx78C7vXIIh51hNaoCF5HmzjPIDHkD1FcvC1ZLMY2ilqd0azrU7TR+c3iPTLS2kimJw&#10;Oeefap5NQt5pYYoJRsJw52ngE+4zW3q2nSX2mx3LDIAP/oX0rkYoYoLny5OisAx46flX97ZXP2mF&#10;gm+h+f5hP2FS0Fe/c7fR9KZ79JU+dD0PT+tfUegWPk2any+ccc14V4aggm8v7K248eh7D0r6IsLP&#10;U7e0SZkOwdflbgV59S0anKmedi7KnzT0Z0Wn6DFOfNlOz2wT/I1a1aN7GMJajeOmc4x+dXrOYrbb&#10;2xnGayLi5e43HH8JIzmtsS+SN4q58F9anUm1E5+WTU1h86NNyY65UVyM16bqQoYNzDr8+P6V0Uur&#10;3dtYMs0QPH90/wCNcDD4rgtbkiS1yT38vP8AWurB4f2u8beh7ccRJ9DlZX03+0GBjIj3Hc288Hvx&#10;161ftbaC6vgtmhaL1DEdvfnrXnOp6tPZySzOrEM7MMA9zx3rG0vxdqc9xttXMf4sv8jXs/2PQt71&#10;WS+a/wAjpjdn1RcaMbWLMWcY/wA968y8U5t0Zoz8/PHvzXLSeKNduE8sXzn285j0/Guc1C9vpcve&#10;XTMPeQ/1r5zH4eMKl4thHAJHpfgXXpzqUMd58qgqOx7r6Cvt/Q421CCF4uYgqkt0+vHBr84fDtzP&#10;b3ySpllDAhsnnkYr608M/EaWzsRblsEKB19h/tCuzMI8+HR306EV1PaNdNlZ3LwKpJGMHkdQD71w&#10;mvN/oxMbbTj0z3Fc5qvjtpovtH7ks3UyEk8cf3q8k8T/ABI1RbciAQ+2N3qPR64KTlGnFKK2Rxuq&#10;3NxKep3MlxeSwrH5sqbdvzbc5A9scCt/Udb+weHvtUsGJYyzuN/RVDHPTHpXh+keNGN299qZRWfH&#10;A4HAI/ibPpWFe+ONS1e9OmoW8qUhDy2MMMH+LHeuaeNxEdonq4fBU5btn054J+JfhnxzbJoekXAN&#10;zbMGuotjjaYwqv8AMyKDgsOh+lfX3hi4s9NtbeCN97PFGxGCOCAM96/Pv4bfBrUYriXxX4cuvJMs&#10;TpLGshQs7bXJ2pHz2Gc5r71+FulXwtIl1hTNLFCsJJBY5UJ/eGeua8WhxAquInQqbxZWKyZQj7SN&#10;zvn1LQbWYG4ufKd/3mzY7de+RWnJHqN3Kq2sW9XztOQM4HvWjqvgeK/eO6aJU/dAAbccZJH8J9a3&#10;NKFvHeRwqQAhYHGO4NcWaVXF2iePRxXK7TRx3iS3stPWC31BNsvzYTJPoeq8dCK83muLi4k8i3g/&#10;2c7h/F9a968aeH4tcuEvoWA+zg7hnGd4VewPpXldveQwXZj+ybiGX5vK4/OvjK+VRq1nXu9T6Kjm&#10;rUFGCVv68zzzWtDbyPmy8v3/ACumBg87s468VmQagkNqtpLHtZCARuz0GPSvTdbZYma9dE2uhQKF&#10;yQTk9K8uuBDc3DHbsyTyOO9ehSotLlOariHPdHD+MdUMiogj/dhgA2f4hu4xj0rxWePS20uRkfDn&#10;bxhuzf4V634zsdtsphkLMZhlc5wMNzgCvmabUr2OCSHB524HPrmvVwOGd7nzWZYyUJumkig+krcK&#10;JVO+QZ2r0z685x0q94Tt7K41Ys33R1PPdWqXT1lEaSynB+b+oqLwy8Gn3MkkxA+7jP0b1x619RKt&#10;UhH3UeNzxvzG3PqWnaZrDbGwEUlThvvBvTB9Kz4Tf3U9xqt1NmIl3iTaPmBO4dORkHuKq3s+mTal&#10;ufactjqp/iNaUmqae1v9hhAH8IPA7Y9ayoVp1Izc9LGGKx84zgqSTR7L8P8AX7PUNImtpcRzRqxh&#10;HLbmVVC9AAMk9zXpunyTjTf9MG1j756MfSvnLwvIunOJ4nGCc4z1HH09K9u07VUvrFVU5bnjPufc&#10;15Mq/LN6H2uAxtVx1S/E3bdPP/0Wf5WPbr79v8a39MhbwiDYpHi3H3WznOef9o9TXk2uatqOl6ir&#10;Rhsc/wB7+6PcetesJ4ptvEViZngC8DB2Ad/94+ldWIx9TljGMUdkZOb94tDX9Q1gG3SHPB2jcvJ6&#10;eg9a5rU9Os5L2KzvR5crlDt5b5iSOo4qDRdatotQVSxXIHcDqw965Pxz4gnttfgvbUsY1dNxGT0Z&#10;iehxXlVfaT1aO+hRXc9r0jwfPqBj0iT93A+3D8HO7C5wGB6e9WfHEcfwqs4Ps8mxrhW8vgnese0E&#10;/wAeOGqbw14ytdS0uGaxZTOkaA7SMghR6MT1NXPGttPrdrbQ6vAb6SaNmt8IZjEPlLD5slc8cD0r&#10;gr02oOLW57OGoK7bZ+Dv7bXxD8LeKPEiaX4etzJqUZY3LeZINnywMDh0Cn5Aeh/WvA/BepWOoQr9&#10;jvPOdlJBEbLkDOeo4r6Q/a4/ZtWz8XSalaao1rqDdYWuBHvxHCPuiLcfl9+9fHOmaLfeFDb2lwZr&#10;ecK4dRlMfgQp6HuK+QwEXQxLpQ2Z79FaWPZtO8TDS7re8mdnLfL07+hruNI8VaTq2rK16cHYvPzd&#10;M+w968X8O+FrjUjJNcXEzBo8435747qa9ci8Ix6TbJfw7jiJeW5OQM9lH86+sxmZuCVDlVnrfr+Z&#10;0UsNTjLnZ0PiG10S+dRYXW0+nlucHn1rMttK1uytjfWf+kW6HBmyqYY9tpOfTnFY+nxXt/M5QN8u&#10;cdfX8a6zR59Qt7ZrafMi+axNv8zZ6c7e9eTOpUlsjtjUS+Egi8R2l2gNwwUg46E/yFack731mZ7U&#10;7kQgH8fris/xJYaPq8At7Zf7On44ULBnn2yaw7Sx1vw9CLK6kaVJcOrbnbgcdwKVKnGUlGR2YPFT&#10;51z7Gnc6rDDAYpxg7ev/AOoVpaeUFmblGysnyrx6f59Kzpbeyng/eEFsYOcf1q7YS26W/wBlcgBf&#10;mHTvX0H9n06cOeLYY7E/ylaVrB4jHM+CfY0+J7SzhU2J3s5w/BGB681LNb2kjbuP0q5Y2dm+QxHT&#10;pkV35TWcpLmPlsRUnZto1NHiu5Y2klbzQZAQmAuFxWh4w0XTp7e01Cw/1gEccy88EklupA/Ks4Xo&#10;sJRBb/xYGR+XtRqtzdtp5JDfL+8HXsPrXiZ9ScanPDU68Bd63OWuNPjjvwD/ABIWH517D4LvWtrW&#10;5tD95VQ49NxNebLbSzWcGoyA5aJRznvz/nmvoLwfounwObu4UMJAoZcKc7c+orlhXcqbc9z1Pr9S&#10;DVjvNKt9JmCPqEuxvTax/wDQa9JU2kluBpjeYqDBOCuP++vxrya81nSI7pYoYwoGR91RjA9jXpUj&#10;rZaaqWpCtOPlxx90gnpivPw2LqvdI4M3x0p7o5HXXnW58sjr0GR6kVx9zOWmW2fggjcP9nODW1qa&#10;3st+heT07kfxe9cteoy6g48xN+xtu48ZzxXu0as7bHhYeF2mzzrx5rdxpp8qx59OnP3vUGvKBd6v&#10;qKm5vFKp2bKn27c9a6v4m3d2kHlI1sZV54JJ43/j1rz/AMKXWr3QNtfm3CdeS2O5/i/CvDxmOrx/&#10;hpH2+HwOHnb2jsYkOu/2VJI12DcLEAZcHZjd93oDnk9q9N0H4n+FfsySWv7ovkLnzHztJ9Urh/GO&#10;h+MbzxIuivpdlZx3Y+ZooJYv9XGGHbH6d65XU9PtfAVvNFfRGf7NtI2qH/1hBPUL/eFcWHzTEN2q&#10;KxOL4fwtv3cm/uPfrMxSX6bGycDjHUlhxVzxnbecjQ3AxG+nmMHrmRtw28e3fpXmWhWHiqDUo57x&#10;nCBlPJkHRge4r0LxZHfTaek4fkIDncewY19VmdVww79nqeHkdONKslJn5t/E3U4dO197HP8AqnMI&#10;XH913HofSvHJdSU3eZjsVmbDdc/gBXrPxoEFvrzTlMuZzvOAcsXkJNeP3XlzRJKkZyoz90d8V/L+&#10;b1KssS3ONj+hsDSpexUos6jRpbw3X9nCXCx8EbRxuBavvX9m2BtN8M3F7qibkby9jZxnEkwPC5Pc&#10;V+eeiaiY7yW8kBzKVMfH9wEHv/Wv0y8F6FqHhL4Tx3V4rrJPu2ghgfkuWB4IU9G9a/UfC7Dx9pKT&#10;Z8H4h4+rOjGDSsj6Av47W20hbSS28uRI5d6+YWwW5B446V5tpukTyXT3kZ+QOT9MEH19Patv7dqO&#10;pCT7TuLYAOd3ce9dZoumLDosryDqWbJ90HtX6Pm+ZVY1eWEUfidGolHU6PwpD5+jXKuMhRJh89wi&#10;8YrjWvLy0nltLo4/eNJEvHKZwpyP612XhgNFazFD+7w+R68L26dKsS2el6hqQ3oNwthkkLz830Pr&#10;XJSco3qvdnz1DMWsVNJK1z5eOm61r+p/aP8AVJbcA/K2fMX6jGCK9B1LRLywijN9MIy27adgOcEe&#10;hPqK7uy8D2QvATciEP8AwiRV3bQeo284rf8AEelWmq2O3aMQ9JOP4mHfHtXy+bYaNWXNLc/RcLi3&#10;OCuY1hplu2nrDNcZYg/wEY+YntXQfDrwBcW2o6vftJwNPubpeP4NysD94/57VhCzi0/Sorq3ufPa&#10;UHcu8Ps2tjoMYzmvZ/COp2dj4c1TU7xlDNoU8C7iBzsVu5r5TM5umlynsYDENWij4Z+M15rl5eTB&#10;ubS0haTzPl6xGTtw33ea5HwnrlmIraG/YQqRHN5mC2UIHOFH6da9F8T3mmeI0utOV03XEkluOV53&#10;5GO/rQvgXT9H1XSrG9jGye2toc7V/iOO6gdq5YLl5X3PSzR8tO6PU/CGv6ddeVbeHWF7KgbfwYtu&#10;ckf6wDORnp6V6n4k8Q+MtPRbyZvMgi4aPEa43kAc4JPJroPhz8FdMXTW1XTnSEvj5sqvQsOqx/1r&#10;c8UeF/sWnSw3ziUSMhUk7vusD3UV+p5DTgsM7vdn49nsFOp7R9DwrVtK8R60k2t3cflogXMG5G3b&#10;sL94EYxjPSvn3xXK+g2xDP8AvHXCx4+9kHHPI5xX0l8SJvFGl+H5bzRonaDKDEayHPzqP4MDqTXy&#10;/wCJdC17xLaeYQ6OhO3O9egOOxPesnmMqdbkijLL8FCpG7bKOj30r/Z72dfJkSVXROG3kAEcjgZ+&#10;lelWqXD3qPfDYk23Jzn7/PavIND0TWkvIbC8k+bzVVcs307ivdNctm0FbM3LbiRGOuf4ffHpX3dG&#10;pUSjOEUzohgotSd3oRSWMjXYt7UF1O45zjhfrWhpklvcSEBsgDg4PPFUbaR7i7WSKUL8jZ+bHUUu&#10;kiSfizQ/gOvX0oxE69XeKR5soWlYyNQsGi1LzJBhC3B/Cvo/4d+doN6mpXEO212f63cDwGBJxy3Y&#10;9q8I1LR9RJDynGD0JYdMeoqe/wDFupQaesL3TwAZHliRk/DBP6V5uPy+piuWlU0S7f0z18JWVGLa&#10;6n6VeD5tHutJj1CS4CP57sRsc/L2/wA4rE8V+J7reP7PXzogcM2QvT/eGa+cfg78WrnXriLwpPbl&#10;FJA8/YQTnvuLkdvSve/EbWlnbeWqknr0H9K+Uyuvy1amEey+8455rWbtyq3zIk8Q2lxaZUYkxyOT&#10;z+WKyJrq5ufLkjXJEbZbI69qit1tEsjNs55PQVpaVBeazHFHaQlWx8vykFxn2yTXmuUqMpTRNeo6&#10;nLbQ9m/Ze8LapfeM7jxZrUR+zWUhAfcuASoZRhTnt/dNbv7X/wC0jbm4vtHjTbF9mVJMMeSJc5/1&#10;X0ro5rmH4MfBO78UalMLO4uJIpBG7iJmyrDo3lk9PWvwd+KPxJ8ZfEXxff6pLqUq2l1KTEhuJQBH&#10;1HG51HPocV4+EpvEYj21STVu2x9zlmAgqfM27kPi29F9NJJ4amzG5yY9vQ8Z5fHfNcFZ6Xd6dZrc&#10;ag+6Tcx3YA78cAn1qtLFf6SV2ztKvUneW/wrudIUa3KlsULr6AZ/x9K+rxeZ1aj9i9jGtjJRm4KK&#10;PY/Atvd3diJETKjvkDua9g0Wxs5bnzbhtsqsFC4J/UcVL4U0my0vSBGlvtYqTnYBzz7CrmnWjvdt&#10;wVYyZU9OCaWUZRTjUVRSZ4OOxPNue7eFNODbJAcYx+mK9v0u/a2bZI2xAmAcZyeO2K8g8GaXeoqP&#10;LKCvGRuJ9PUV7JFa2rIGOOBjt/hX6fg7JqVj4/F23F1fUUaUPbr5i9znb2HqKoRX1jDIRYLiWbhh&#10;knO3p97jpWi8FrsxwfyrNNmsbGa38vePu7+OvHGK9B1m+h58tShOdYW58sxHJ7ZX0rWtHukHlXce&#10;AVyfmH9Klke5mgDZg87t1yP69KlNzNYWBnuvszSFwmGyflI98HrTpT95HPUoKzaOav7rSElw8ux8&#10;9MM3PPtim2Uk13MFt/3iL8/ZeARzzis/UUivZPOY2idT1C+pqPTzKjPHaXVvv8tuFk5x+HvXh5tN&#10;p3Lw8ppWSOkvptQjUeTDu25z8wGM16L4a1ea5iUwx5dc4GR7+orzHStI8S6jI7JLE68dXc+vsfSv&#10;Q/DV5caZMLKeCIZ6yqhyuMnqSPXFeTHGzjFtHSsO5yUpHp9gLgHzCu1j1GRS3lnd3DLNIThCHxx/&#10;Dk461Da3sbMOc+tbTzhoHxj7p/lWNDHTk9Yo6Z00iO1kBT8Ky9SExc7R29frViGXYoGcUkjLLMN3&#10;TIzXtRj7rkcrnqkc0kUu47h9TmrSWEbKDW49vCOY/wAfesuWO4XiMHHtmvj8TKdaSlNn0FCkqfwn&#10;aeGdAla0Mw+Ycc8Du3bNb+iXiw6gsLDpgY+pFUNE1GS1h+zYIz/iT6j+ValtZGGcXQ9ufp+HtXcs&#10;S3HlcUbTm5G7dSecs32fkhmBHTnv1rzDUI57a5aa5G1Mk54PQn0r0jUHSGxaaDG4gscepXJ6c15v&#10;NO13C4uumT/nmopyn2G42Vzkdffy08+yO/MaN6ck+9eC+LH1S9cb48IOpyv+z/UV7pqU8bI0S4wu&#10;F/AGvBvE7Xx+SEN+G729K9KlKdrWOWVVo8O1/SNFXWjcIxLN3+fsoHTNVdWSazvI300hvvYyPYf3&#10;q24rWL+1p11JX427Nw45XnG4fSnst08xMcdoSPuCUH05ocLu73N1qrkGqWeoaxYw3F3w6QoueOEV&#10;fbHrXKN4Y1CaaK4tT5iI6lzwuNvXq2a7SGLXrmSS3vBEn7s7Fh3hdnQHnvUlvFdWEDxM3Vzzk1nK&#10;gnuOx3+nR61otvb+I/DkXnvHEltKmVTGwbz9/I64HA/GvK/jS1z4p8MXmra/abLn93tXzAf4kU/c&#10;wOgFeu6P/ac2mx2FlucO4dtu4/eAB6VwXxqgay8CXNsf+PoBNw/i/wBYp+vSvjMbUnHEyglpc9TA&#10;Q5079D8C4dX8Radcmxs7LIU4uR5sfyHqo5HOfatnUNc17UbmONoNsa53HcvHTHYGqEiXvnveKCTI&#10;Q0mM9QMCrlrfQh9sn3vT/Jr3quGdNRt1PWy/31Jvoa13cyhl8xv3YYEHHf8AnVh7sTxBIvmOOO38&#10;xVO8MDRqSQF3cH3xVuzuLRQFVdx9gD/WvWw8lCKi9zkr0lNub3NHRo7t7tWVOUIccjtXd6vrOoi1&#10;QNbg7QAPmX/CuU0+7KSEiJ044fZtzz61qNa3+pDy4mY47ZP9M16VGSe8rnl1sZKn8KLFs76latPO&#10;uJAhIXI9PUYFV7USLpXnyrtAI5znr7VoW4ex/wBDnTaW+UsVI68dTit+80YQaWtqgzvIY/h+FddC&#10;hRdTmZvhsZKpDmkjhCkc89vcQPv2vvIwRnj3r07RJ9/yDk54rhb3TI7G2VFbaeQSDgj8cCtLwzPB&#10;DOGkuGbnu4NYYzEyjVSgjGtWZ6LPdTRSAIuTngZFbNnJcyYMo2H8D/Ksu5u7KTaIRuc42kAZz+pr&#10;TsRM7Kp69+vrX1sJNwipHk1qaqavodXaPqahQke5P4n3KMDucdenOKratFOyFrSXcMH+HHr6006j&#10;PZlYDnDsEPXGDx7UmoXPkrtX0xWmHwUFLmucM6KRxU+I5P8AS5wp7/Jn+VZTLa2dmPMuMvkkDYfX&#10;8a27i1N2xY1WfSFkjP2jAx/j7ivSrTjopBQhvLsYqLc+IbhPIG8LkE8Dt749Ki16A2moRoOMMM/p&#10;XQ6Jb/ZJj9lHT0/H0qHVr+DW9TVorZV+ZVP7sDrgep9KU8Okroyqf7R8eluwvmyubZo+UUIWPpg8&#10;8deldK0V5OwYR5Q8qcjoela+n6fb2lvGZ4UfgfwA8Y96fd3kCTpHGAoJACgAYBPTGeKyy2vNTkmj&#10;wcwqONqa2RJpulRSkpLwwGcc+3vWzdwRaNN5Lf6wfw+mRkc8jvVEvJDieHPzLzj3+lSXM8erzF5G&#10;YTADcuR6YHqegr2HPm3PLdRlOc20M4kY7ZCeFwT29enStL+2Le1vRHqrCKf+NMFsfLxyox0INOtZ&#10;rCaIyTwh5ExwUUnk475PSsWW3Picm9hTZcfxJjBHYccnotZ1MHGomm2dGCxElJux2C297cut9arv&#10;hZRtfIHU5HB56Vj22mX/APbjPdoVQAzEEg5Xf14Pp2qDTH163zpcrsu0HZkuOmFH+cV0Og6Xrc1z&#10;PcXk0PCPGoldslcgjGR0618Tm86tJ2gfUYTEN7o6ywijuiskAPkowSST0xjPB56V37eF9M1DR1ub&#10;J/MmOdiYZf4sHkkDoDXDWGmXw0qa3guLRHZ2IzIRyVx2FdV4V8J/Eu6015NAvdFYQAed9unn43s2&#10;3ZsU++c+1fOVsXU5G5rQ9yVKE4crdjbm8P6N/YXk30nl3meIsM38fqDt+7zXnUcM0EQgSTy2H38r&#10;u9xXquteA/Hun6GdY1OfTZWXqLOWVj98L/Eg9R39a8csLnUJlZ5oZNxxkyIwBPtn9a7curc9rM8P&#10;E4GC2bP/1P6Ybe2Edx9oEbNn1XPbFTxJceZI9yykPjYATxt68HpV9JGT5TkCmTPGw3nAK9APev50&#10;r1adN2aPtq0m5WQ/7KFOTu9cngfypom8vOBx7c1VTUpc+XN09/8A65pI5UaU5Hy449Mk0QcWrqRt&#10;Twt4uTHvKZjt6ZHfikS1AIYnpnvTiFJ3L26VLG2Pmk6DqKmrV8y6dMqvL5bfu8kdiORVQtcSEB1b&#10;B6Ajk/rUeZChEZwtF7emGJQvzOM4wPce/pXDWxmjudKp+RG0kcWDuAI7Z5q/ZGOeRDIwADDljWWI&#10;VkxLIB68+31FSgMEJXooP+eKrL8VerA0nRXKeh2hjgwYyDxxg5zWmHaReQefeuNsbhxbgfT19BW0&#10;LmQIM9AO3/66M7zOEMQrkYKhqzbVVAwMcU+S4Cjlh+Fc5DeuwO48d/8AOakkvImxnHvXyDzqlsh+&#10;wOK+NF5Inw8vDgjDRY/7+CvhR71cfvHUZ/vED+tfaHxuvlHw4vmPOGh5H/XRa/PS9v1YYBr8F8Uc&#10;zr08fB0nb3V+bPrciwl6MnbqdW+p26HhkOD6/wD16Q60gOVYdOx/+vXnou0kyO/+fenC7RBn17V+&#10;H18/qXd2fbxypWWh3TarvXeGxu/z61jz6nJyQT/n8a506hlRt6Dp/nNV/tBc/Kf8/nXk1s+ntcP7&#10;KXY65LpfJWSRuSM4JqL+1EQ7fvH25/rXHPeybvK6gcD2qe1O99xH1Oa8KefTbep60MJBRR07atK3&#10;OxgPof8AGozqwTnaQT/n1qmt5bRv5Ei575xnr+NTyW1rIu+NgPxAprM5ye5f1aBBNqc80y7VbA64&#10;Bxn86vNcpJEBvXOOmc1Rg+zIDCzA7j13A4q6baxjQPkA/UV6lTFxjh4zb1OCt9ZUnGn8I2yYqGEh&#10;6t3/AJ1rxoG6sMe9ZaX+nQQkSYLDoeOmPrVMavBI+2Iso9Rj/Gvn6WZSnK0aTZK9r9qR1Be2sx+9&#10;eNd3qQBxURuhL80BDcfwHP8AKsWTT7zU1A09ZJ8Z35BfbnoeAcZqW20a9sTm9mW3Xvucp/MV9jlX&#10;h1nObcs8FhmlLrZ/5MyxWd4XDw5ak1zIkubiUcIrE9TwcgetNt7K8vDu2SbScbgDj860TqPgjQ0/&#10;tK/1W2lVTiWMXMLYUck4JHYdzXzd8VP28fgv4KuW8P8Ah+S3lniyr7GtWJZS6H7lyp6gdq/ozgP6&#10;H2eYySlmE3GPz/yPzDO/E2jQvys+mZNAFrZfa71xFEo3s8rbVAAyckjAwK4XU/ip8MPD0bC81DTZ&#10;DH97FxAec7cHMgr8hPjF/wAFBvGni95/Dfg4yQxSh0WRDKo53pjMdyw6MOMV8cv4w+KOoyu2sTzF&#10;ZmMh3PcdDz/E2Otf1rwd9CbAUJqrUlzRPyLP/GKcpNwZ+5Hir9rj4a2lnMdAWEzrt8udRBsByM5Z&#10;J8jjI+tfKvj/APbF8UXP7vRe38URk/2e6z/Wvz5v719NtVSWQNGc+Z82e4x3A6nvXKa74ya0iH2V&#10;s9c4PXp6NX9LZP4VcN5SoxVBOS8j8oxnHdbFzaUj2Lx3+1N8YjdbrfVri34bAiurlJAdq/c/ffe9&#10;Pevlzxv8R/GvjmUTeItZ1K6YtuK3l1LKerE8Ozf3j+Zqhrerw6g4uJyN4B259cD1J9K4bzI5bpmn&#10;Azk8/j7193icjy+rGNSnJU+XppqefiFz2daR6RpKWj2iPvkMke1t8ZGVKgfNntg961X1O+3YguWl&#10;9TLIWP6GvL7HXDZ3BijOUPysPbIz39PWtNL57mdjbNsHJ9O/tXlzxM4/u6UrmSqUI+Zv3Xid7Vtt&#10;48qnPSE9fzNcbceJdUvLrgv743Y6fU1m6ncBLwNcfP8Ar2HrV20vbS7mxEojGPQL29ia4sVg8RpK&#10;fUJ46mv4ehmDUro33z3Coe4aQjt7mp9RurqeaJYVEqkIGZQW7nJJFamn6Jp9xqBa7Tfn/ZB7H1Fd&#10;cNGsLOMtCAvGQpxwMemPatMPQt8RPtrnEyW14kayyQ7Y8DLMrBcY9enSobJLq6uDHEcjOFCZPGeM&#10;da7C7eW+sm06POMEDGeRjb/WoNAtGivBb3KfZ1RNnmf6vIBAzk+vXPFaYynGSVjswlru5VXw9ezj&#10;bkq2ehJB/LFX/sgtLJbdhvdcgkfMeTnnirmoXsGm35e0uPPYDhN4k/hHYY9ap6dqM+o/6VNGYmfr&#10;HgrjHHTnr9a81xse1h5QMe3Z1lw8bD6rU11ZfaLpDGp3ZUKo6nn0rVkif7R/n0rs9I0J7uJdQxkx&#10;z4Bx2XB9Pf1rKrLmXKaY5x9k7Gl4R8P3M9zbxzwSgkocFCOCVHcV9FX9guj6aiWyF90A3RoNxDEc&#10;5Axg8VheD7KSSaO5YfcVRyP7pU17HZ2UVxbSXE65O9gOAeABVUVynx9Ze8fKl/bXUNz9qljcK7Md&#10;rKf4j6H61oRaJarYT3YKAybMjjIwcdMd67zxpLZ2iGRk6OwHA/vD6V8+6r48hjj8qD5UBxIOADkj&#10;HRq9OhiNbHpYalGfuyK1vJaee8aSxE8fxAnp6Zrk9cubZAzPglCGA4JyB6VYu4vOthfaNGxZjzsX&#10;PfH8PPQHvXb2/wANZ7vQpNV1A4ZoZCoJP3lyB95T2HrXd9XrTXNGJnXWHp+65HQeAtWtdU8PPDNC&#10;RhWAYoOyqPU+tdf4b06wt7iWfbuzkBUAY9QelfP+g3Or6M82mQuQgZlHLDuB2x6elei6TqurWETS&#10;QOrSMP4i2Ox7c1VHET5vYzW55dTBc37yL0R9p/C/XJX2aeVeJTLIMygqMBRz1r7b0fTro/DfxDoS&#10;jz4JJLV4xHlw3llm+XjBwfQV8cfAuSyubO3n19bbzC7534zgxjH3+etfov4RvdGbQZ/DgFvFNcRM&#10;8bjYvEYZjg9f0r5rLq3ssyivM93By/ds/Je3jvLjQxbSQyLLGQJEKEMuWz8w6jj9Kz4dD02Weea4&#10;ljC5BUbl+YY5wCOfzr1bw7od4uraydSf5fMi2hmP/PM/3hXn1zYWojt3iICDJkYY4GR7Yr+8OHMZ&#10;zYKL8j4XOf40b9z0/wAFaboxRGsWU44zlOoA4OBX0LBBcvGlqHjKEDeoJyB9K+S7AeVaxHQJmDG4&#10;O8I2ONvP3PevqDR4VjiS4a53SCJN6eZknj0615/1y9ZHkcTR5qL5B58yO4+zqCVz6VdvtMkggDoj&#10;ZYHnB4z34FRRBmu/MGccGuh1G8xa7Dkjaa+hxLvFM+DyPSb5zxTWLbUIkMXnQvjqA5JryHWHuLJ/&#10;NmCqCfvNkA/jxXqviCO78uW5t89SRjP9P8a8Y1m4nvNO8u8zwy/ez/WvrstpxlG6Pewi5mc+uv6N&#10;cAwaoYoznH73aMjP+0farNr4Pi1KTztIdQp6FCAPzVTXB3WjR6vcFnUDaSBx+Hoa9L8O6RrcUAhs&#10;pmUezsPX0FfH8VY6dBux9RhsEmjnbrw/LoZ3MZZDnopLf0HrVONorpvLnhnUf3mTA/XNeiazm3tS&#10;Lo/vAOP09a81jnv31I7t3k5PrjGfy6Vw4TE+2947sTgeWNzqNP8AKt/ljGAnCnArZs9aZbgRAnrj&#10;GT6/WuIurue2nKw52luDzjGa1LKaKIC6lIB6/wBa+rwVD2y5D5XF4zkdjoNY1pmmMSyzblxlI26Z&#10;AxxmuPudStpYj5rze+SPX61na3J514b+zlO58B1DdNoAHArmtQa/nxHp0bSZ+/gFvTH3fxr1lgoL&#10;3WtjCnK/vdyndvBdOBZSZXnnI/mK0oLizsXTyyjybgBtwTz9Dmqv2OWxj2NAFI6nYR1qmmn4k+17&#10;tmDnrjpTWUwkenSxdj6n+Gvi7UtEuoZL64MFmdrOJZGSPJKdcsF+6K+rPhJ8YdG1nxHd6Z9ptRtv&#10;JFgLSKA4Doq7fnOQc8YHNfmFd+Jby4sf7NiljdFOCHYk5Ax2P9KzfD/ifxR4U8R2mr2IjMaTxF9v&#10;mHgOGOcFR0X1r5fMuAaVOU8bB6y1OxZ1KaVG2x/R5pBn1S0E06/ImEVgDtZQAQcnPBzXFaZpkkeo&#10;TT3O5B8uxpPlHQg4yBXF/AD4pDxr4BtpbiWNZQY4WCtjlYY2PV2PevXtZ0+6eLMTjn/aPqPavyqp&#10;KcsT7Opsc9XLFP3meceINUksrNpTcpED1DvtBwR781ymn6rpuo6W72txZ+bsfDeYud3IXkEmrWv6&#10;fHdQva6kcjjaDj1B7iuJ0weHtHjNrHENx4zsQ85J9vWvoquGpw91BToqmlBdDzlLTxn/AMJZdTaj&#10;fRSWJhkEUfnSMA/mDBwRtHy5HWurs9MjlybiRME9Qw56eorp7qwtYbOfUZE/1kTrEMD77AleP8DX&#10;J2y3C2JWUFGLnZnP93j3615OIrQRZwnj+zsdOtkkjOXaYDnb0w/09K+NZb20kmlXegI24GR6fWvu&#10;HxLY2N1ZxwajIpk3hsErnGG7Nz1zXxJr2i2VjfusIBzt6Y7KPQe9dOAxUHY+dzPCSnVckY0+szsy&#10;R2qMyDO54wWA9MkHHNVHuVLhFkQE9RuwapRC/stPm+zISx2bQQ2Pvc5xj1pYIJEU3F0kIb3H4d+a&#10;+yi4OFz5/EUJxNE2IYrdmUErh9u7rjn0psrwyyhYSFkY5C5GTnpgdetSWt3dTSKkaQmNWAfaD90d&#10;cY46VtvaWK3KanOipsxg4A+6d3f/ABryMXJQT5Ssvgm/eJ9GS5mYxrNlogXdA53BVxnI9O3NeweF&#10;rycIixhpOuduW/vV48NFu5Jn1fQZCRKhSRUY8hvmIwg+netjQvEGseHpwt1G4B9m7A+pHrXyNXEX&#10;mfoWGlFQR7z4wmiklRhHnGeg9dtXdE1GPT4PslwY8n+EnnqT0JHr6Vytz4rsdQtQSoJ5zgDPX/eP&#10;pW74eXSPELCVJI946fMgPf6+lerhqia1LpVlOTsdZY2enrOLmeF1Vep2DHBrJv8ARV1XTb2XYTte&#10;Uw5XJwB8uOD69q3Lo3ulxE3AMkZ5I5b6+gqjD4hJJtYF2h1/iGBzx610ucT1KBzPw1Fxo15L9ocj&#10;DtiNzzwVxgHHpX0b4V8VXGhSXN/q9u18JGVrRNhlMaHdkAMRt4I6elfK/wBt1Oz8TDyYlkUyA/dY&#10;8F6+gdG1W7Z4llWEgoMqc5Hy9MGuHGpSUbHp0p2PDf2qvhj4Q+OOjQeI/CnnWmtWxLTIBFEW3PEB&#10;wiSSH93GepHX06fjh8YvDutJ4sMTW6xOu7cWR1/hXrxX9GEvh/ToXe5hitwZeM7QOgx6V+QH7Y3g&#10;2+8KeJpdYkTEEzZVlB2kYiXj5VHU+tfFxof7aj0KFY+HtFl17T02xNDJhCNqF24znoMV9I2Nx/aX&#10;h5YLgIJhCGMa/e27RyQcnknrXzCX1C0C3NuG2udvG7GPwx6V7lpuqRvbQyRNtne3jhY5x2H49a7c&#10;+w7c48p115uULRI7C5/smWUyIQmWBZhgdfU4q7a38ks32iEBXJO3dwpB7/jVS/vzbwnTLu1eUynK&#10;yeWWHzjGck/0qzolk82ox287bMoWUHjAC8DmvZwFOCp+9udmCTXxHZWOnw6pITrFrMZsHY0MeRwP&#10;VgT+Vc5I9xDdT2d8d2xiIVYksq46YPT8K7WDVrnTrl5GywT5e5GCPqK5jVJbe+vDqcYw0iljwAf6&#10;187iYONdTWx62OqxVF8u5wIS5a8OdwXdzwcYp7faVuDtVwnADjO3356VQmvr7zJAoYqDjoa1YL5r&#10;nTlji+8rksO/86+mc70jPB0JSjdl+IFlxv57ZNXLeG6E6bN+0uBxnB5rmYLtoZ8Sn/8AVXcafqEM&#10;qjaRlMHt/ia6sBSfsm0zxc4rwhGUTdk01hdRSODt4JJ6de/FGv3MGBb2wEmRtby8NjqOcGt/wzf2&#10;9/eSW2okbdrAbse397PrXI+LtLnt3lbR8geYcFc9Of7lcmLlFK0zPJ6vMjXsRHLDBZPgKsIOT0yO&#10;MV7h4bKQzySzcwxKpBHIJOc4zxXzR4NvLiK4ZdePyhW27ifb++frX1Pouo6LfGLT7IDbJkMQFwMc&#10;9j/Svmq+rvE9ydHqW7600W6shcQbPNyfkG3d1x0612Hi0/Z7LTpLGQMw83cqNuI+7jIWuMvLW1s2&#10;eRMYjwc8d639RnhfQYL+Ejc+8LjH8LAGtsJOFzw8yd3Y89vNVnlvwJJQuCEOWPBB6HmuQ1RdXi1Y&#10;3ke+REUzYG5lYKxP5YrvbXS7C/EryY84yNLjjOfyJ60wrb2nnLdY4tniRWxyew5/lX0dKUHFo4MM&#10;7K55BNaQeIbt7y+S2QctskAGec9Gz61lXFpYWdz5McVoif39qqOmetb2q2d1LIZLeFkHXIUjj8BX&#10;JahZNMmy7kK+zNj09RXl4alBfGKrmFSb9xnR6pqUB1R9S1G/a6ktlXyooZhKzb1CnaCcnAxnB7V8&#10;7/EDU7zX0K20DxPcffW6RkI2bccAnHArrZbSx1fUPtNrcTW5H911Ttjtn0rhNUub2x1fBW4vVGME&#10;gy/wj/P4V5eZwg37h9Vk9SdvfOp0f4k6nrN0tnJBJG/HDIynbkDP3zxk+let+IUvk8H/AG+ViMp8&#10;pbIy3lk4HvXzveyXdxp/9vaLAY2ST7OzKhU4AL9Uz7d67TT9Z1fxN4Qm0i5u9skELTBfNYYKRbeh&#10;JPU+lY4TNYulLnM8VgZOqnA+ePiToFlf2R1CdQX272JAPzYcnqK+Y7jULG3LwKgYq23AVf4T6Zr6&#10;O8e6/FZ6f/Zsr7nVfLc5zlsMp7+tfMMtvHLcmSIZJdm9etfjmf8As6leXIfsfD9GpCguc9B+HHh0&#10;eLtc0/ThGVz5/wAm3BOEdumD/dr9YviPLFBeWXhfYIbSAzFnYBI/nCSDJ+7972618jfs4eGdNisY&#10;fEF5EBcW+/bIygf6xpk6kZ6e/wDhXtZutd8Uma81pm2kLs3l/ofvZ7qO9frvhzkc6cPaNbnwPGuY&#10;Qm3BdDv9G1GK7DXTrs3lRhgBwCR0zXpliEutNaKMqAQfy2j/ABrzTSbe2+wxZIySeuP7xr1bQdPD&#10;242f3f6D0Fezj5R+sWZ+OZjCSg3E0NH0sxW8gibcPLYsqnPOBnjFVAbddTwcJi2ClmwBuDdM+teh&#10;+ELWytzPDeEBmDkbsdDtHeuD8aW9rZ3RltiMNIeVx3LelLFJXdj5LAN+1bZUFnBaWMuoX3myspUQ&#10;GPDAbjh856fgahV3Fr9nkdcSfeQn5htORxV+bzJNCt1JI80Nx64euv8AD8egLqTwatCDwMFkT+6T&#10;/F+FfMY56n6BQxXLBWPNrO3067k+xaSsjonEj4DLyMjBXI9axfH2tnRNHOkW8oRpkMRQNg7XRl5A&#10;I449K7X4ZS2Muv39ptCQ5h2cAD7jk+3X2q1F4B0z4gya7qZAb+y/tgT7p/49zkY+Vv73qPwr4jO+&#10;h9Pk9TmSbPi7w9od7qHieJIJCfKnW6ZQxOcOOMYPr0r6YttO1LxbrmlW62NyVtr6CF5lhYqqxnBJ&#10;bBwBnOeK0/h78O7ZdUvr+GMFoLGWQEgYBRlOeE4r6z+FXg19C0WTxDq20xSXTuD2AKo/8SgdAe9Z&#10;W0gfQ5v/AA2dd4X8LPY+GzbxTY2Y8xA+GQlyRuGOM9s1wXi2KPUrSC2jbJAfzGznHIIyecZx3r22&#10;FtCgtp9bjvIxDIU32/mp838A+UcHB56149rdzbaVqQWWAtHL3CDHygeuB1Nfo2Vxk6SsfjWfVLSO&#10;c0PSVubS2sNREVzbMr+eo/eYIJK5BGBzgjNZ3iz4LiXR59Q0qEoIonPyJgZVSf4Yz7d6+j/Dfh3Q&#10;FlilTYkLh9+dgGQCF7Y615j4w8PfGySOQ+GbnT3sxCfPSWW6wTzu4QbemOtcbws5YhaE5TW9w/Mp&#10;dG1V/Gy6buIZLsoBlh0kI9K9g+J/h42tjYfaJVMmIsgtk/cPqBXnXjOTXtD8a+dftaxXSXBZjbl1&#10;+bzGyctg9QaqazqGt+LLqGO4u2IUrjMjduO5b1r9OlOWHpwi1uj28uhz06j8wutMv4PKkt5do28/&#10;MRwfoK9I8OXFrZDa8RB91A9fUivO/wCz7qaRLZ7pvlHeQ8lfw9q9W0b+zpdM+0XZUSjpnb6n15rL&#10;+0X2Pncb7s7nPeML664mGYVz/FlQenvXIag+l3th52owy+ZgtlUXG4cD73PSuq1rZqyeTdn5R93P&#10;4HvmuO13T5rXSDP5wPBJAYnoD7V9VwtFYmclJbHn4uvJuNj1f4D2Mg8VQ3DT27IGXEKPmXGf7uMV&#10;9m6nLFqETAROxX0XJ445618J/s6zE+LopJDnDr39zX2pe3s9tulg3BXcg4yP5V+P53ls8NmdV9D3&#10;sPKEoWLmnNbXEBg8vP3gcKO3rX0B+z94Kl8W+IX1FwsGn6Vby+ZJMDHG5RfMHzFShJxxyK+TxrNw&#10;t8unacGMkhAG3P8AHwehzX1nL4iX4IfBe6utQvFiub+2LmNpQrBijLjBMZrz8yqx+rxt1f6HZlOX&#10;ynVk2tD4u/bz+Pf/AAmVyvgvQpvs9hYkpKIW2I2xtw4WRlPBI6Cvy31HV9LubWM2KyrmMYKhRzk+&#10;hNL4w8W+IvGXiO+upt0kDzFgTvYYwPUkVzWnwgskJACj5fQeteZTj7LU+0i+SPKjuIXhktRHNuJP&#10;dxXu/wAEtFtZtdT7Qm9M9wCOjeorw+AwPPHb+v09K+j/AIb6bqmma6s1sr/Z+MEBsZ2tnoAOtehS&#10;973zwMd7vvH21e2OlJEkUFvtBXr5a9x7VRi8LQXEiG3K7iB0IGDn2Wu00prPULaNZOvfOP65rr7T&#10;SLK1uUkwoUqD/D6/SvpMtWqPl8XW3MbQfDWoWahpJxtGOC7e3sK72OPZGAXXI45PWnTXOnviCAqS&#10;OMDH9DVy1S2hXF6mWYblJAPy/jivvMMtEfOVavM7GGyTySFYtzey5P8AKs3Ura5JjkheXMRbcsRO&#10;TnpkCugS6iS88uMBc/QdqFjNpPLIVEnm7e27G3+VdJijIsNLD/6fJdSBx/yyaQZPUfdIzTk0nUdR&#10;1BthdkWMgCfcYyQeCBgjP9KlNuZJSxBTPpxWiuoQaXGrz3G0EiMZcDk9OpHpT5rajTV9TntQ8P6n&#10;DkNbKyjPKRsR39q4260+e1lVooZ1dnCt5CENg9enbNe1NczXtp5kE5Kkdn9vbPrXmmrXE1vdAxTM&#10;ztJt27yepPbrXz+Yz5nY7KM4XN/RFv7HTzNHJdKT/C5YH7x7cetdPoV1c3FrI9wszSfLgsD6n19q&#10;5Cwm1UWwuLsnYM8Ese5Hfjrit3TPEW+6SG3Rth+83boT2NY0MPeLPRjODTsehafeMr4k+X/e4Pf3&#10;rsbe485SsZznjArzu2bz5huPX1+leg2MKRwyNH94KxXnnOOKcMIos4apFL5kcmNrfkauQQyyLvKs&#10;B/E2DgDjqe1VUmlA3znn3/8Ar1WuNSvMeRDnY/yHGeh47GvRimo2POfxL1N0RJjKyI30OajaQIc7&#10;CfwrM0+KfzPnyDj39DXYx6ZLMuT+HX/CvGrYSyPqO50un6dA3zuQCPXA9fatUHI8s8Cl022M56f5&#10;5ro30oKu7H5//qryaumgjj7hWjgk8zJBLYHXIxXnGptmJ9vyn5gAeOxr1aaydZHMzDZk8bu3bqK4&#10;rXLK3fJgXJ74APr6V69GUDWS0PC9a1KO3BjtHSRgo3KjbmDZ5BAOcjvXKalPFbWBuL5fLbj/AFg2&#10;98d67fW9JtbOSWa3hHmE7idvO5m56CvLPEUov4DDq7+Wh67m29x/ez7V61GpDSx59Xc89fU9K13m&#10;NoAy/wAYKgtn3BOcYrjb7T/tV35gmvYgv/PM7QcgexrqbLRdMt5j/Zu14/4ZF2sDxzyox1qjqNrf&#10;tPiIlR+I9K4KnxOx1Q+FFKC4urckxNcsqxeXunJ3Ej0I6itOKxn1CxZ2lVXJOFLEE8fSqU1jfiyB&#10;kfnd3J9PpS26XsQQb/TJyai5Z6t4F1SHwxiPWGQBjw0xGADtxyxHoa4L4vTWWtw6nf20scsYEe1Y&#10;2DDkKOMZHUetddY6Q2v2X2GVQ0qJ5u9hnC4AxnBPU14j8VLi/wDAOh30QtTOr+XykbPjBX02/wB6&#10;vlMZOP1qz7nrZZtI/Fuz1BWtDvQ5bG/I+5jpnnjNVH0u3B+0tMi/VgOtSaxcrZxlxEImn+Zl27fu&#10;461h207X8QiGSR2/Wvr8dOFoHp5U/dma9+GuLYi3O4KdxZeccd8Vq+FVmh1OGHUraYCRl2eZGcOG&#10;Ixjd1zXOTC7shAkAOxpx5/XHl45zj+vFd3oOozataySnJuLTcbfrnbHgJjqfy/CvKxabq3j2R5ta&#10;tZtH0xJa+DofDwkEEclwRt8uNImkDbfTr1ryYXqW18VX/RFLNg3H7oEZ4xU48R2lxaWzWzL5quqX&#10;ABGQwHzZwc9fX8am1iytNYt0csCy88478+9bUYTPMrR5jJ1oX/mrdKyywhgxeMlgMH16V3GjXkGs&#10;2zSwssiop5Q7hnBI6E1y8Onz3tmdMjk8tCpBbO3t64xWZ4O0zUNB1x9Ajl3q2f4ic4GOwH8quq5w&#10;XOdGGhaDJmuWlvZP7VhlFuhzyvUeg3cGr2m3PhhroC3ikXnnKoP5VY8V6brFtM8LIdgcgnDdMfTF&#10;Zvhu2shMTcYz6HH9a68qq+0lzMxrnpduunNIs0GMKwJ+7xx3xVu21G4jvBsifbkfNtJHX1zWZYRx&#10;lXS3Ix07Y/SulhTMeOnavsZ4uMrW6HHHZl/UHNyscsKMxBDYUZxjmoQXujiUEH0apLac26Mo6kYH&#10;1qcQSLF9ok64z+ma6qFXqcVYoSrHaqclRgdzis/7Ws6lJyI8j+P5ePxNLNPDdMY365xzj6+9VZvs&#10;t5N5XH6elLFylNx5ehNH4JGhonlLc4hZJSR0QhvX0rDm0jU45/PjKouQ24lgBjvnHatHSbKXTb/z&#10;I+Bnrz6H6etdRr1pc2MW0HdEVYnBJGMAkenevaw/wK5zYPZmJZXGtyyLtdZ0XgmNmcDHr2rVuLBp&#10;Z0nkI3nDbc98+mKwNFvJnlMWngrGSd+OBngHpx0rWC3UkryB/wDVOVXLH+HmroOLk7HzmZytUNuO&#10;adJPJmjYKF4LAj+daN3Pp+j3rTRRPNK4G9I1DEYHHAwe9Z1jBd6jF5rP0O3kn0/H1rW09ra4l8ub&#10;mbozcc9ccnnpRWqcpjQo8wRq5k8+FCm7lkK4/QVqC3l0eU6paRNIZcbo4l3Fdo2/dGMZznrTjaT2&#10;04L/ADD0GT2/CtK0F9f30sNmrBRt7HpgntXmyzRQfvHf9W5Fc528TVdRlW9t45I2BGVIZT1JPAz6&#10;1v2EGsmES7VbkIwbcT2zUDXesaPqJE0e9C3TazcbvwHQVuHUzfJvTFsehjH7vcf72MnPXGawqOFb&#10;U2o1eUqXr6qqCKDyI8jliWXB571yt54i8e6Cxg0y/jjjn/1jRzygDZyM7SO5OM10kgu92ZG8xc98&#10;tSNolnrcRt5nWEjkchNx69wc4xXn1KVGH8RaHq0cbqkaGneJfiXeab5Nxe/aLfP3vOndPvE+uOtJ&#10;Dq2pX6/Z42hjMPVssu/fzwcnOMe1XdOkOg2v9lIPMj/767lu2B1PpU8DWszYt7UAp9792O/TpXJJ&#10;0XpRRdWpc//V/prN4jfL69BVeRZB85b5e/FWoleM7cfWraIZQUfj0r+dqkIzd5o/Q+RbmS0H2rAh&#10;655P/wCvFWRbEKsQHIOf0xV6RRZgsBz6/wCc+lZMt20pOPeplGlCLaRXJI0AgjG48Y71A11Gy7GP&#10;f0rHfzHc7hxmrLpGsBwcnA4rzJ4hS6lRgMZZPLIi6f8A1/eieBH2b/vc1WDsv3aQXDrwPxrirJOL&#10;1OtRLag/cT/OafKVt4WEnJYY/OqJnyevJ7VBcuoibHUDj3NZ4aThUiVVklG1jprOdVtgmM8c/lV8&#10;3UYTk1iWCu9gDjt/QU/zZI4zxkjvXzHGNSUa6lc1yynzM00cMpC/lUbwydVOfwrM3YPXnrirMbDH&#10;zYr5KeLvPSJr9W6nmXxyuWj+GN+R/fh/H94K/O2e7LdvbPpX6BftBusXwu1BvRof/Ri1+baT+c3t&#10;2r+dvHLPK9DG01BfYX5s++4XwSlh279f8i9a3LNIfqePxqe7u9mDVm2twFB9cGrE6Ko+Y1+Q4bFV&#10;KiTqw5fnf9EfYxrx2noVLOT7RbqR3B/nWpFDt46+tSWk6NAtvD95ev55qe51IMv2a7PHTP8A+oV5&#10;uaY5Ulemub8CauIS/hx5jOFnunZvU1pLD5S7u2M1lyalbWP7uzP3eB1/qKqPrdzdELOfl79P6AV5&#10;sK1Pl9pVny/iP6vWtzONjWlktcea/wB8cd+gpsLXl83lWp46dv64rDjKvMyWP7yTaD5P3f8Ax48c&#10;1nWz6Y901tqE32eY8CLaz55/vLxXVluYQxFT2WGTl8jlqV6cPjqWOzudP1DTirXX8QyPu/0NVBfT&#10;SHZnA/D/AApNL0BoXMquYt/yhyN+Q3fGa5Lxn8V/B3wogkh1BxcXLKzBsSJg4I6BHXqtfuHBvgFx&#10;BnM4VuVwpS2ur+XdHy2ecdYXCwdNSTa8zvrXTVuY2lnPAPPHb8DVG+1rwToMZm1N9oU88S9Rwfug&#10;+tflZ8cP29fE1y50DQvuh9if6vgZZQPmtuevrXxj41+PHxW17TQl1cYifLbdluOpB6iMGv7m4F+j&#10;PlWXUozzF87/AMNv1Z+C554p1nN+y/P/AIB+7mr/ALWvw08DQO2lHzWkwH5nXAUjH3oG9e1fKvjr&#10;9usa/DJDoY8sr0/i7j+/bj0NfkDHqVteNHPrClpckqdxHJ68LxUmtz63fJ5VncbY+w8tD6dzg1+6&#10;ZLk2V4KoqWCoqMFt/Vj8uzXjXGV6knKR9deG/wBqTxl4r8U3fhzV5wIJrR0i/dxf6x9qD7sIP8R6&#10;nFfFHxZ07VdM+IV1qOoTB1lMsiDYo+9KxHKk+h7V6d8M9PXRvGGlazPJta3v7ebdtz9yZW6ZPp6U&#10;z9pxY9W+IMmui6CtdQPIg8vPMk0jD0Hf0Ffu2SyjOKjBp+h8ji8ZWrfFM8i8HSjUbkTWy5khuBIz&#10;Zx8ilSeuB1/GvWLzxS95drYxL8yjy857rn2FfMUGsavHIkn2gS/ZrpbbYI1TAU5znH+fWvQrvXor&#10;tE+0D5jGATyOfwHrX3OVynRlyNWXb/gnzeM0fs2aviLxRfFprCU/MApHTvg+lecHxG+oXa2cp5z/&#10;AEz6Vsau0jyRGPhATk9ewrOtWtLCT7TcNn8CPbtn1rbNo4SpJfude9/+AZZdk7U+fn/D/glbxEJb&#10;G9iOcLuyw9hiqVnG+oTM0PHJ468fp61V1XW9HvbtWVctuwh3MOTjHGKZaa59jSZD6v8A56V5uJy2&#10;h7vNG/zsfYTwiqJNy2IpVFlfFbj+96e/t9Kt297OZ3Focjn0/rTPtbXsUciHJEqsPqB9BViKFtUu&#10;jDc8bEP5g+2PWueeCoL+FDl+d/0MHh6Ud43Mi7lY3Wb3/PHtWpby2MFwWtD7459PesfWP7N03xAl&#10;oTnqP4v7gPvWppi3Or3H2i1H1PHoR3x6V5tW9J/vp8ye2hjVwsK1nTXLb5nY+G9X0w32b71/2v7p&#10;9BWxrl8YrmNID+7l2lP91icdeelYem2ZS+3agPr/AN8n0/CtvUYEswtxa9wGH6nvXm18XQS0kczo&#10;8midzQtBDbbJpOc4OMn61RjvTqmqS28o8tBuVW68BsA8AdjWTPq93dQ/Z5PTHbrjHoKitNT1HTJ1&#10;h08ZMmN33eCxAP3gfQV5scYpN+z946aSnLRqxYutHtoNUae3k8w8DbgrnC+pNaujQySANKu1jnK5&#10;zjrVu90rV7/S/wC07zOe3C/3tvY+3pWLpkl7NpMMrcDDccf3iKmpKb3idUfaL4dTrU08PMNw/wA4&#10;r1fwfaI7PppHJJl799o/zzXjVvNYNb7Llv8A0L19q7rwJ4o8N6PONIlTLNJ5qndIMbiqj+E+lThs&#10;PefvM3jOrL3akbLufUWhaOLHT2mxzkj9AfU+la914hstFtlsZx88qCXv0YY7A+leTa94x8XrZLFo&#10;IxaMoDH92flIOfvru+7ivHJr3VJdX85yTujHmfd+8Wyf8iu+llmIqS5aVNs8jGVMPB3lVPZvFb2W&#10;rWjgepI692B9q+YbHwFceJbm7trQ8I0efxGe7L6V6la6h9mk3XPQ9/z9BWaZLaO+aaz/AOWhBbr2&#10;GB1r7DJeA8dUqxlVhaJ5GI4lw9OD5JXZu+H/AAfp2iWIsdQG5xx1b1J7E+vrXTzXV1eWX9j2PCqC&#10;ex4br1we/rXFWMRuL45P+cVo63ZG2eCcH7tyh/AD8a/fcJwDSoYT2knd+n/BPzDMM8q1q3uTscJr&#10;uh3OkXLTsOW5PTqST6n0qnpr3s10g37F3AngHj+derveLrEsVlnoqr+XHoPX1ritT0yPStcEl3wh&#10;xz/wI+hNfz3xG1RxfNGnovP/AIB+y8PUefBvmqa27H2f4E8M6qul2t/a3AVCqcGNT1Vc9W9/SvtO&#10;O31GzvNPvNOn3P5MylNgGd3HVuK+I/hw9lfeDFhsssxn4HPYIe+K+7LazMXw40U2x23MLj34Nxk9&#10;TjpX5piZcmKWIX3Hs0Yckdz5S16z1XSfiFe+FyMNM24/dOdkQb1Pr615S9mtmZdK1DgqNpPsee31&#10;r62/bIjtLj4trrl1HuMzOQwYr0jiXoPp6V4PfaSdUla5t32xqeVxnI+pI9K/sPw84k+t4PkcLad7&#10;/ofD5th+eqtbHM+H10TRLYSXEmQ87beHHUA9s+le/aXaSPOt3E+YniXAx2/PNfInxR0rWrG5s7zT&#10;jhIyhfhfRv7xNe3eBviLp2rWUGm/aA0yAKybGHOMddoH61Usy9njFTcfxMczwHJQevN+B9E2diGX&#10;ee3SoNRTOY2+gqhHrqpAq98f57Vn6vdC5tPMTqBuH16iv1Orh3KjGUWfmOHw96j1scZ4gvINOjkt&#10;5R7d/T6GvAfFU8cem+bb8ZZSP8mvTvEfiW/isyl/FkYGQWX+grwrXvGfhKCL/TrY7sj/AJayf0Wv&#10;ayVqEnT5rnXQxjhUUFG5m6NZa7dXexk4Y8HKdOa+g7Kzi0C0FxfHt7/0z61xHwt8X2ct0LfojfdH&#10;J4+Yj+GvV/iBNbfYh5ZySD6j+7XwfG+JqSqulGnf5n63k2EjKkpylY+fde8QprNxut/uAkfoPUD0&#10;rIa/tYbbyzzJjrz/APqrlfE+qxyXGdOXBBwec9h6iqdvqepvabHOBjHRT2+lerkmSSppKUzyMxzp&#10;NNKP4nZ25j1BQrDLKAD16j8qdcRykfZk6fy7Vy1re6dEqu5zJjLfe611VjraY2w8/wCfcV93l2C9&#10;hLmvzH57jqvtH2KH2OCz3Pdvy+Nowe30NFhPFojFp13bvu846Z9M+tas+oPc70IweP8APSuX0/VZ&#10;LCVoGHXGM/ifSvXeXOcvac1r6/1qc8M05fc5dv67F3Urm5ul3iPGf9oHP6Vzc1xG0Ric4yCOh71q&#10;6nFLcQI79Mn+YqO98p7PZHyw5P5H1rphg+X7R0LGt9DsPhP8Dda+JE13e6TNiGGOUuNin5k2N/FI&#10;h6NXH+JtKbwnfXmh6pN+8tp5UB2d4yU/hJ9PWrfhLxN4q0eaW1019ls8bbxtjPznaD1BPQVn3t+k&#10;zXUl5IGmdpG+7jk/TjrXzGOpV1WqXqXjfY9rBYiEUny6/wBeR9W/sx/E+/02yj0e2k3IbuQ/dUdL&#10;dQOqH+761+r9pq99qaIGPXtgf/Wr+cGx8WXfhtn1CybbNFI3ljA6N8p6gjoTX6V/s4/tMa9rFmsf&#10;jN9sYzt+VPWX/nlED2WvznNsi55c0XZ+h6dbEuqrLQ+z9esruW9O/OFx2HcCvJfO0ltUEUh58yPj&#10;5u+K+hwuj+JdLOqpJuQY8sgMMZbafQnp3FcrrmgTXQjvLbkR7m6Dtj1PtXymMq1qEnTqK6XXv8go&#10;Yd8ivK5zmsSWY0iKNv8AVqyyEc9Ap/GuF1TULSRIpLLO1Su4HPUZz1H0rq9UuryTbAR/qkGenRc+&#10;1cPqNuXja+i5Kg8fTLV4OKxEKmlKd32NvYeZ5D42vtVGrC7Q4hMQQfd+9uY+melfOOsW1xc6ltY/&#10;Xgf3RX1SnhG21zUpNRuyc7SmOf727sw9a4Lxl4R0e0j28H2+b/Z961y6jWirzVn2OapJKfs2vmcT&#10;Z+BoZoAjHaH/AIuTjB9N1eW+J9HNpP8AZ4p+P9z2B7k16Ha6Fb2MJvtOP75PuA57nB+8cdKf/wAS&#10;3VoGtYW/0njP3j3z3wOg9a+0w2NaXK0YYzKYyjzcx5XpNo1vER5u5zwg24yxxjvxT7x7+8nTQwu0&#10;yYzyD1JT/PNdcukHSJZ7i/PADtEfxyDwT6HrWFf3aPGbmNskZ7Y9TRWlzrQ+Yq4X2dRK5iwfErR/&#10;h6l7pettua2tpZwMMPufL/Cjf3T3qXwn8TPDnxLXzbQcjpy/+16on9yuL1C3udYuRtXq2C+Rxye3&#10;HrXN2Caz4Q8Tz39s25fl42qv/LPHfd/er5jE0JRbZ9JgsL7VW57H1FbxwREx7hj6HtT/AAw2vaMf&#10;tduf3ffhPcd8nvXimlfG7StT02XTtcT5vlxy394n+CP2FdJb+MH0aAQQttTPIxnvnup9aVCtKSel&#10;rHTUwU8LJcr5+b5Wt9/c+kk+LelXi/YdU6tyPvDg8fwx1qXT/bNJfVNBXlUJXn0Xd/H9R2ry7wt4&#10;7+C2oRPD4/TzVLEABrpPl4HWFR6t/nFdNY6FYa5DcXHwpuPKtFZysexn/djkDNwQ3Qr7/rWH1+XN&#10;ax7uGjJx5mrHP22qeNreeTVZodyxsT96IfdO7sP6V7X4G1W+1dXu7ybbtVGZNg4LAnGQB0rxeLVF&#10;0mZ7C6k234YqXxkbgcZ2gFfvD1rq9D1fUEusiTcx5J2qMnB56V7GHp8yu2aRxF20uh9a2sg1rR1m&#10;s5xuX/Y9WPrj0r4n/bq8IJqfwys9Rc7p4x+9fpkmePtuAHA7V9IaPsvHD6iDtz2JHr/dxXGftQ6N&#10;a+Jfg3LZ6d92z2BRz/FMrfxEenvXzOYT+r4hVLXPTyqLrytsfg8uo2jQQ6aw+fdtzz3z7f1q9aah&#10;dW7K0J/1T5xgdB9RSxGO8tUU9Y8v3rZ0dngZreJ8KRuxj1Ir2a0lWgsR26f8E+inhVRkm3f+vmfT&#10;+l6X4M1LwCPEGpD/AEtFwOZeqxhv4SF6n0rgf7B1DzB4hseIV+Rfu9D0+8c9D6VyfhjxFDYzS204&#10;3b8jGcdSPQV6DpOkxf2FPr8Y2gXTrjJPUj1Pv6V5yxEm7WPQzDDqhTVRO5DJPCIdl0MmTnP6dqy0&#10;topo5PIPEIKEc9cZ710lpcrd6YbMDHmc/wCeK5m20e5tb37LF0XIbp2+pr1XlftaV27HnYOo61N1&#10;HpbocpBbRTmUHn5gO9VbWy/s1Xlk+6+VH1zXW39qI7vMw7/56VTuU0uUZf8Ag5/i9KzoN/wj1o5m&#10;qcbKH4nEyRm4mDL61u2sc1jiSQ53YHbtz71NHYw6jIEtuxH+ecV0dpCNOZIbwZV2CDnHU89M17OH&#10;xfsGoON7nxOa0pVZOXNY6n4f6LP4i1N1tDyFbsOxX1I9a6DxVpcmipJbTfM4kJJ9hkHoT6VhwXE3&#10;h/UItS0UfNwe3rn+PPoO1avifxLrfiNQ2ukCFU3Lwn3xkj7gB7mvNzvBucXUjK3kerkmG5UtTyYC&#10;XUbporfjGT/nOK928GqdKkiEpzJk7eMev1HQ1weimKKJp8c52j3GK3dI1rWdZZkkHyx42/c7/gPS&#10;vlsHXvem1vofSVZWWx7BfRSXenXs2cFUjI49WxT7maWLwZpM7nh3ugR/uyVlX2pTXltHauMYBz0/&#10;wFamvX1rF4fNgmDI6jA57MCe2OnvVywLou3Nc+axkebUqaRb3Avxcp/qzEZGHHPIP16Vj6oZ9RuZ&#10;Ba9UuCnb1PrisXTbmBr0ed94QlO/r7VBIl/b3hkh4i+1ebIcD7meffp+Ne1gYOS1keXK8U0dgulH&#10;7GzXqbSF9fb2Neda1olndTYVtv4E9h719DeDNV8D6hDJZajOFlZWC/JMeSAB90Y6mvLviv4C1C7v&#10;ftXgq5zkdPLHJAUf8tWHvXi5ziJUr2R15HgHdczufEei+IILGYrq0Xl8n+In1/ug+1dHezJIv2vR&#10;bUz/APbTZ0wP4/xrj7/wh4it/HkmiyjG0KT9zvFu7N/Wua/siKe4ltdRY5ULwMjrz/Ca8zLcR7S/&#10;OferA2WjseuaQuNHudCSP5m8y6B3dPkCd/8AGvMJLnVfCMs99dnEM7PbjhT/AKzntuPRfSuh8P6L&#10;q2u3BOpy7Qn3flU8AjH3SPWvMPiZFrFhf/YLOTKbtudqjjLjvn0r5bN5yo05OLPQy6EZVV1PJfHU&#10;c+q6gZYz8ryFweOhZj7etct4a8OSajr0dix5ZnH5Kx9fapfEcRjCyynLjG//AHuc17D8F3iudURQ&#10;RkImeP8Apm9fm+WVZV6zuz9QxOJhSoL3bH2Xp3hC08BeDEgj/wBcc7xz/wA9SR1Zh0euq8MaLN4i&#10;mi0qyGM7t3T0Zh1I9PWrdq0mr3P9hzn9xbf6sgD/AJaAufQ9R619K/s6W/h7R/tzXz7W/c7eHP8A&#10;z1z0z61/YPD1Snh8HTVr3SP5gzfM51sVUSWzZ81/YZrCT7KD9w56evPqa9M8Pam1ra/Me3P5D2NY&#10;Mdu7X15fIf3YWNozj+6pz+o9Kktri81WZLiUfJAwRTx/Acj07GvkszwPPW9qp2+R5+NrXptcp6JF&#10;fSyadLq9twEdom6dQu49RXH6ncS6rbrI/wDz0Hp6H6etWbOO3s9LmsL3iS61B7xBz/q5F2jp7+4N&#10;WfF2mu+h2otB08vP0CN6n6Vy4yfJT5tz5DLqHtK8o7WOxs/Ct1qXhOLVID8tlnzOn/LWTaOpHp6G&#10;i7TS3lN5EdrD/ePt3qL4DeMn0ey1DRtQ4abyPK/4AZGPRT69zVJ5Iyt3aa0fkYx7SM9uf4PwrwqN&#10;P6zFyvax9JKLi1AoeF9FjtNOn16x4b5N569WKDqf6V6Z8KdPn0/RvECTcnUBe46f8t1T6+ntXzdd&#10;a9PpujjSZB+7/wCWB46Btz9s9T3/AArpT4017W7aDR7AfLDYIn8A+6NvdR6+tfL5lgPaQ5ua39ep&#10;9blMnSjFWvY9t8N6TeaLpWtXlou6Q2V1COQMHaCOpI7V67oOtzp8H7ttbGww28s6cg8rAMfcH1r5&#10;I0zxfrttoF7Yudkgjlt+iHOEA9Mda9j03w9D8TfAWn+FNJjLXH2iKe+fcR+7MIjkOGKD7zfwnPpX&#10;i0XOclBR2PZzDMVOFnGxgeHde13xTeDTtMlzaDmQbU9CRywDdQa+jPEej6JeaZCbj/XLnn5v7w9D&#10;joKo/Cj4Z+F/hg15bWMmNRBj+0R4kPOH28l3T7r9v510aQ3aam9zH35AwP7uPev2Lh7CuWFc5LVP&#10;Y/H+Ka6hOy10JNGdY7NUC+aoz8gO3PJPWi68UatY6ZcROfs8bRPv4V+o57E9BXL6bd6xdXM5t8bs&#10;pgYXpg564rnviC1lZaTd6bI2ZBZvcAYP3drKPbr716GAwEqlZNxsZ5JUcqd2fnr8WZ7LU/Gk88Y8&#10;0iZy0uSu0+Y+Tt4zj0qs+l2+mwW94r8uEPQ9xn3rlvHGsWN94hM458ofZnXkZ2M2ecCunvNM1OXR&#10;LHUFtyLc3CKreYvTZn1z09q/QM1wsLU/Q+hyvGezp1IuN7sDbFJluxJ6np/erfkS4it/3J+Xj09f&#10;esW0hWyDNcwZD4I+f/8AXTLu6W7C6fGm0g+ue+fb+deFKnCPQ8fEp1Z9jorq2e6sAbc/N/8AX965&#10;/U/DXiSbwwZJucI7H7nv/tV6BY2craWLQNjbz09yf881o6lKNV8MC3s+W2Nx+frivW4ezFUMTG0N&#10;yMRgfZxUtzg/gR52k64ks45V+enqfTNfes0CPprLJ94rvB/3q+IvCehvDcafJe8Bbxz+nsa+27bT&#10;IjbS6xqB+b7MixjnkL0+6fT1FfNeIjjTxEqij8Rnk1P2tS3NYy/AfhtbrXo9Wu+UjZie3CHPY/0r&#10;55/bi/aBnurpPBuluFiQmPGAeA3q0QPf+9X6YaZoOgeG/hjceOtQOzZbzL/GeqHH3Sf/AEGv5yvi&#10;f4o07xp8QdS1C2OVluGdT83oPULX5FOq6iVPs7n6blkVTbVjKt7u5tYza2y7pJATnIHt3GKu21rc&#10;W1vGboYlK7nHHXp24pfDWjXV9HLawDjBx09Pc13Wl6JeWbWtjIOUj2np7+/9a9N4b20Er2OfGY3l&#10;d7G/4S8Gzazexzj+nof9oelfcvg7w5Z2FhHaSDMy5JPI6kkdCRXOeDPBT2HhSyvX6O8v6Mf9r3r3&#10;rw1Y3vh8CZR+56qePfPcnvXq0sv5aajzHzeLzX2i5FG3z/4B1WjaHcRRLInTOQOO3411qpPOqxfx&#10;AbR0qhFdQ6ntlQYIPv8A4CrlzDLcFHl42LsUf/qr6PAYDl1cj53EO5JDpl1aXazSnI3Bu3r7Gu5U&#10;Wt9NGp6rBjHPY/h61y+hxGWZUPPv+VegyRfZ3SNupjyTXtwxvI7WPKhQ5pPU5nUNAkjuhLAf849z&#10;VC5/tG1kAK7t3uo6V2M0nyZ/SuVvZYDeRNcfwltvX056V7OH/eK5lV912JTBvh3S/KPzrmNS0WHW&#10;JFs4pcFJBKflzwuR6j1robmOGe78yA8fj6e9XYNEuZpEuB0AB7dufWprKyaLlQvTckyaws9O0vTf&#10;ImkywQg/Kw/hx2z6V5rqOni91XzLBsmN/NYYx8qtk9SPWvV7kFDukPCLz+FeXXmrW0uuvEG27Imc&#10;kZOdrn2rxquE53e5hRpS/mNtL9Wsv7Ofhu/57vSjTks7EfZ2/wBa/wBzr2yT6joayXltU/4njtuC&#10;+xHX5P8APFSafJp93epMiYabODlj9wEV04Wjy2jc9KlBrW56DYXGxuR0rt7TWgh+Y5GefzHtXDXO&#10;mpLa/Kc9+/r9a6Hwy8tp5iHo+V599td1TDJdTWUU+p1rXCXoBi/z/L1pUNvCP3vX8etU5YwWJ605&#10;ZTbws6cMFJH1xXHJWehz/Vle/N/X3l6PUYYGye1djYeIYTF05/8Arn2rxeTWEM/+nnCgn/PA9a9V&#10;0l9D1CACAnP/AAL1Prj0rmxFRNbHp+38j2fQogG5/H9a3r+4EKFcf5xXBadM8rCYDHp+oqe+1E3S&#10;mD1/qMegr5vEUrh9Y8h7x6hdu4X7mTjp0zXn/ibXbPw6C19269eoz6A+hqvc+K49G1P7PqLbhcD7&#10;DHxjbubAHAOcY/8Ar1514u0VrO2uNZW7zEqyX3leX2AZsbsk9OOn4VpTw8ltI7mropSalcajK13s&#10;zDKxdOR9xuV7Z9K8e+J0KCwJhO1+Pf8AiX1r3PS9VgvdFgm38PBG2Np7qD6V5pr9rplzA6SjPI7t&#10;6iu2MZLqc8sNfqfOHgjxHaxW0el3ZzKgO48jqWYcAY6e9dxqT5YSwj9fp61zl3bQCGOwt1wkROBz&#10;3Oe/P61063FpDCto/HXPX6/55o59RUpXfL2MO6e8ntcgcbsdvQ0W1lfShPqCOlbN3FFbxiaHoRnv&#10;3HvXOf2rO8hhTnt2+npWiZtX9xHqmiLrdrPNBpy5lXTzIDlB3H97jrXm3xKhlvfDF4fFcXzAx7SG&#10;A/iX/nn+FbWjJdXKNYScB1J7fxYHb/GsDxN4BSLRNU1N+OIiBz7D+9XyVfK6tXFTlB6XOrLcXZNW&#10;3Pwo8d20y63PbbdsUbDyuQeCoJ9+vrXP+FLcveGN+3+Bo1u4mF2Yf4WPXj2rdh0yJbDz88jBxzzz&#10;9a9erGvOUYcu3me3h6nsk+txNZmgsmNhJ9+5XyYuv326evpXVeHbSPRVTUZP9WyiOT0yME+p/SuK&#10;hn822khlGQFJHPevUvCvmLPBbjoUTrz6V60MNJaTPJqw5m5XOPaC70LUZmuTmO43XcIwPuytkdMn&#10;p64r0HQLp71GJ6Ko/LH4V1WmaHbX08sbxGVw7NGNxXDZ4PXFYEnh/WfhtqJ1DVLYrb35dgTIp4Y8&#10;fdLn+L0FevQoLQ5ZPl1OhsinlNg4K855PQelc9FdS2urjxBCdwzjsOuP89KvRS6dq0Mq2Q2CP5c5&#10;Zu3viuU0qwWzu5JLhtyZ54x29q5M1doezUfmXTr3jseia74kutUQGRPllJycjpj2ArntH0u5nlLQ&#10;ngc9v6ms2e98ItmOEf6QeEwZfvfyrpdPtBc2wf8AIf5NeRlrnB2SIm7nTaZGbVXWTk46/jXQadMZ&#10;ZVi7E/1rn9HMcVysLnq3P0omvmgDLCfX9fwr6zLsFKz5pHm4it7N8trnfXMHlSRnoNwP603UdRjA&#10;+zJ34/mPSl8NWC6lpu+fjp/IehrM12yt9PYmLr07171DBv8AmOCde/QoHSpN3mjuc9PX8azBDNZX&#10;438j8PSrtlqV2VATpn27CsVoHt3KHuf5812+yUNXqb4Z+7JHUXWqxQuMjP5/4GpZvFkF5afY77/W&#10;bGUdf4uB0H071nWNsLJTOR1P+f51geILcw3wEkR5IP3sdh6fWtZ4m6skcsf3d+p2GhPa2sLxQ/61&#10;8lTz3A9eKRRqEV01ux/1j5/h/iOKzNLaziCvJbZ4H/LQiuuuLtJY0SNdq4G0ZzgemaWWUmpybfQ+&#10;dzGHNK5q6fBfWKeV/eG7t3x/hXVaN4VmmuvMB/eE5I/A++OlcalmZ7dT9P8APUV3HhDU47a2/sth&#10;yvfP94lvT+tPHHVgqW2p1cnhu6hkH2z7vXt/Q1oafp621xI9gMsduPyPrXMWTXZ3xx5+bGDxxyTW&#10;LETo9uIF/wBen3vxOR6joa+SxmHlVXKpWPYxdFezVmdNquh+Kby5aeGIlQSesfTJPrXOTafqaMZb&#10;0eWyHaF+VsgfSoh4p1sN5Tg+X0/g6f8AfOelSDU7i4cND06N0+9+IrqwvNTjZu55f1fzNfS7HU9V&#10;lFrajJJA/h9h3I9a29T8Ea/pEC6jeHYOQvCHPIU9GPr6ViWr3r8D8xitmG386CW2vQSH27TnGMHJ&#10;6Vz43WLdr+RpRo2knzF6y07z9NOoyLuIOc5x1bb6/wBK5+DULi2LyQxn5yM/MO31zTpo/wCxbQ22&#10;ndyPcdc/xZ9TU+jXmoWCtI43tLjPCjG3Pt71GEoJ67Hdddz/1v6e2mjgXeR/n8qpnUfMG6L+D734&#10;/UVTA35ODUZAhYNnPX3r+asRiVrY/SaEBHvzcnY/+f0ojljB2fjnmqs0weUdOnFNinZZyAOqEfhX&#10;kVa8n7qO901yMmnO4HH4GqyJI8m0dKGeHzMscHPTirD3R8gpjAwMnjtXIqduphCmN4i5P5UgvIn/&#10;AHXr161FPJCRt3dfcVWURxwls5I7cc1NWFotnVTproXJNrgsODg1hXIYFnA4Xmta8mH2fA6da5q6&#10;LXK7FBHv/nNZ0anvwuLE0UonbabqCixHsv8AQe1XUdZoSe2etUtLBaxRT/yzUZ/4CBVoxZYSDNeH&#10;xn/EReV6NlYOPukcVMCqpn0pkZGeOcVoBh/D1HWvksPTvqz2JJNHjfx2H2z4YXyeskA/OQV8DJo6&#10;wgMfr/X1r9A/jzqkdp8ML9zjhoc9OP3g96/M7U9cgu/uY9un+NfzF45Y+mszpwb+wvzZ9pwxh5Sw&#10;7t3/AER0/nlGJXoMj8qyb2+ZW+X8q5N/FH2sG0MbDZ+7ztx04znNZc0kobfFg5PQg/0r+ba3GlSk&#10;3Gpsfc/2RGslzHTyeJ4rCPbD/rO/+dprFF5e3r/apz8vXoP6VWtRbTzRkFvPAJdcjH4Dr0rp7KYT&#10;3T281vdocH5ymE6ep/wr2csynH5z/udNv0Qva4TAfHJGfBIl38lsfmzg/wCTXSWel3iHdcnj8P6G&#10;uE8UfEv4e+EIvsfjHVrGHyBtWKO6gSbjsyyuvOa+PPjZ+3F4E8N6NJo/gxHu2mQgSTiGVBkZ6w3I&#10;/lX9feFn0KsXjPZ4jM5StKzs/PXsfh3EPjNSVSpShJaNr8T7o17xt4E8H738STfZAiBzcbZpc+2y&#10;NW6V8a/EH/gotb+EGm0zwHon9rouVF59sNrj38ua0bPPvX5CeOPFUvjq/TWtQRRJJISRajCBecdW&#10;Y5555rjrXQJ5YJIjDcqrg/NtOOvriv7s4M+j9wvw84v2KlJdz8J4h8Sa9WTcJH2l44/bb+JXxMVo&#10;5F+yQwq/mDNvLgnJxn7Mh4Br5wX4o+NNfvJZ4H+0om5HbbFHjueCgPQ1y994LsVa2jiklZiUPLD1&#10;9lr1vSPAuq28Md7ErMgjHJDH36hcV+urBez9/BLlh0SPzzHVcViYvESm/ePLxour6zqK3zf6uSUP&#10;Mfl4YnJHUE8ele1Q/DjQ9StYle5/ebR8vlv1PXneBWHpugeIZ9RuUtYQwZ3P3JD1x6CtyDwL4skE&#10;itAACBzsl9f92umnj6m1WFzwKKqJ66nHeIPDV3pN6IGXMOPvZAxxnpuJplrZeBVO69uNsoH3fLmP&#10;P1BxXUXvwk1+KxS4nMa7ywG7eOh90ryGLQZNK1fyLqaBeccsR2z3Arz6uDjXrtxVkd86fM7nunhz&#10;VtCF8Etx5ixKZcfOv3SDnkV45+0Xqejate2WsCPalssUTjc54RpGPYHp7V0ui+FdKstbj1Ca7jdZ&#10;GSJljlUkZK88qPT1rv8Axz8PLWXwNqMHh+Z55rlZrkJuDnDxMOiJnrj1r7zJpfUffbJ9j5HybpFt&#10;4bksDqmkDEkrea4y/QjJ+9x6dq04bnTJTtl4YHGPm9PauM0W/k0iL7Bf7VmtD9gdMEEFMAkhiD1H&#10;p+Fb7WS3ym43Y3e/rz6V+o5JmX15e3Xp9x4uOo2qBqhSY4kOIAPmP5Y9+tefz6pYNN9lhOcY7MO2&#10;e4rqpYGkf7GR8rfKW+nNZmpaTAIQhfoMEZHt7V3Y2j76LoS5dEcfcXYhv4ogv3pFGc9situGzFyZ&#10;j7t/nrWzpcdtbQMTIMjkDI5xn6VsW+pxE4yPfmumrhuZRZ2/W7LcyIrY22lMyHBXJX6hc1xmuNqd&#10;gkeoK2PNVey/xZPv6elexf2nGIGJx909Men1rgda1xd4RRkg9hn196x+pEurzHGfuXu01e7OSM46&#10;+m3t/hXqGneJrXToPL0/qfr1yT/ED615zFpf9sNkkr+n9D6V3umWltpFoIQ5Y855B7n2HrWGJy6h&#10;KN63Q2p1lGLOy1C88mwF/ddTn/0IDsK29Cc3dsJ3GVK5H+7gEVl2Wo21nab5CcH1wO+O5HrWxa6n&#10;YRRtNEXZnBOPlI557GvicVluGlJxRz0E3NORi63qdtbzGOMYx9eoJ9jXJjXpbCczRcszbh07n3B9&#10;K3LzTdZ8RXZFnFxkgHa3r7A+teh2/wAJL2Kzt7szxGRoI5Hj3nIYjJGPLyMHipnwnVSTwkW29z2c&#10;1xlKFGHK9TjtM8V6vdRbJhiP/gPv6LnrVebUpnuHhteIhjZ07jJ6jPWuk1HwheWd0i3BXHPI3eg9&#10;Vr0zwQtloHiOC+kk4TzM7mGBlGHt6+te/lfh5mNe14M+VrcVQoLc8c0jRjqFzslPJ6+3B9x6V67p&#10;Np4e8JNnUl3PnzFOXHcY+7uH8Jra8Qai19q813bqGVimCBnooHY+1S/bJpm3SLtUcE4I6deua/Uu&#10;GfCOdKuquMi+Wx4eY+Iaq03TiytP4u1DUpQuncWo+990/KOv3lDfdIqDUL61ZEuNNOVyI5eD/reS&#10;33h/IYrT+0WjDbE25vTI61z9/wD2zb3sV7BGpRWXqrHoSe3+Nfs+C4YwGGh+7jqfjecZpiMRVtGR&#10;6BY+FU1XTjPJ12Rtn/e5/vCvPY9NWG8aOI8r97j1Hua9DvfFWtXmhi3W3jG2NAfkftj/AGj6Vy+n&#10;6lfy2QWeNQUzwqt3J9T7VnUxbjNQ5dDvoZNUdF1HIxobo2d/u745H4fjWs2qHUZPs3cEOP5eg9aw&#10;77XLyByfKJB7bT/jWx4W1e81a5lgMRTZAZM7SM4IHqfWuPNs5k6ThFaHo5ZlcXJOTIvD8ht/FCDs&#10;WA/8fFeo+N/DMGq2QnbqYwwPPof9oVwOmWkkniJZLv8Adqrjk5UcP6mvedV8cWSaDJ4c094mkkt/&#10;J+cg9V28bWz19q/lrjXMEpSg1qz9mynBunS5k9jqPgPHZeHbCFLw5CzSMeo6oo7Zr7vbU9I17QFl&#10;Q7IoGXs56tkdgeor4S8J6vJL4UGhSPbq7MGxnB4VffPb0r6K8CWTP4PbTIZIpJk2tsRtzcMzHgDP&#10;Svy3ErmVz3KVS8Tq/j1qd3qulaNe2cXmCWGcltwXpIo6ED09K+TGIj1JjO+2QOoVMZ5x0yOK+mPF&#10;+par4g8D2U1tDkQKwb5G/ikHoT6V8/aS8seu3LXQ2iWWPnBHAGD1r998Msf7Omk2fO5pT3ZqXPhw&#10;+IdMbT7psecu1OPX6MP515b8K/2arbwL4muPEV7PulLmSFfLI53EjkTN2PcV9K6astrILq3G5fz/&#10;AJVp395banCUnJVtuNq4H9TX3GYUXVxSqQOWhVUsO+cnuNNP2dX/ABP5fWuA1/V3sIhBuxnC5x05&#10;+hrZ1nxhaafAljECxXrnB7ezV5zqmqXOoWpIVACOeDn+dfs+Rz5qUYTPzTFUv3r5DkfEjRbgkt1u&#10;wef3ZHevO/FNn4d+xqZpMnjnbIO/tW5NaLbSPODkA+tUtV1gXujiNB0Zf89TXvYfCQoV27no4KjB&#10;VfeJ/hD4OfXNZDW5+UHge2G9WHpXafEOa60jU10+Y8D6f3Qe2areBfiU2jW50++iCqRjcUxxknqz&#10;j+VcJ4/azuJ/7TtJN5bnaCDjoOgz/Ovms5xUJYm1j6zNK840V7IyryR7twYExnvn/GrOnaPbXR26&#10;icZ+v/sprndKkuwP3JhOeec12ekRX73AeXyRnn+IelezjsRGhrex8pSpyqFPU7fw1ZgwxdU+UH95&#10;zj65rGtLq183FvwPTnn866nX/Dj3j+e7AAfMDnA4yeOK4G6iE16unj1C7s++OvP8q97hvHRxGh85&#10;nFCdPoXdT1uOwnBJ5P8AgPY+tJcPFNtuV759e3FT3luLfS10lDuCbjuz/eYN1/8ArVkaVbDTzuJz&#10;7Z+v09a+qlGzaR5NJ31NyXUI7wGxUcrj178+lQ6Zo0m4vL90KT+X41XeT7RcmUd/6CkuEbaak9SD&#10;0M/VZbRQRI+zE3lYwWz19K5iS00mC/RopMlwCflbnLe9W9RMxb7KqnY3JbB47daWGxtra2Moky+C&#10;Qu4Ht6YrirU4ybuelSq2MjUrfRZpHhuG2TdE4c8A57cetWdH163sZFsb19qfQnrk9h/Ws+Ga7e6L&#10;smMMVHBHFMEG6/8AtD5A/wDscV5dbL4S6Hp0ax+p37Nfxp0eSdvCjvv8zGzhhjb5sh/5Z/8As1fc&#10;mnxajc3UltB/q/kUfd/i69ea/n00m/fR9bi1iEBoodxlzyRuUquMEDqecmv1i+Evxz0Lxxo8Vlpb&#10;xJIGEWJigOZnZV+7K3pX5bxTklR1ZNr3ND3sM7wTPffEvlaHO8F196dmtx16uSO2fSsGz0jyQ/mc&#10;rLk/999O9bd1pV/PZmEAHeN29AxUgjHBxXLT+EDYWct1cMQSGbrjqM91r89wmXUKdW8Nzc4LV7Q6&#10;VqTsf9WwbA9yx+p6CuD8T6TDf2pdvz59V9x6V3HmX+mzNc2sfmZJjxtLcZznjHpTPFOsa5p+2dbX&#10;I548tyf4R6j1r6qS/n3OOtT97mPnyy0popfs9scyH7o/Ak9TjpXH/wDCMmK5aay/15xx+GO7Y6Vv&#10;319da7LNJPGY3+TA2lew7HPpWJa2Uqz5PB/lx9K8jEX+yZ+25vdNXTtHk1Gf+yddP+vIgj/4Gdo+&#10;4R79T+Ncv4y8E2Xh0Nb2jZIBzwe24d2PpXRX0DRxiRedo3fkM1Qv9Pv9SslMaHBHPB9PofWuvK61&#10;oSU+54+Y4NuUWjxWTU73TUe0K4jcFGbI4DcHjBPQVjGKO4J8hsluvGM4+tdh4k8NxNH9mu5Nhk/d&#10;klgAN2R3H9K4vT9B1bQL8Lo6pcRHq+Gk7HuqgdSa2rRhIijKcNjgLrwnHZaoWuU4bHc9l9mNaup6&#10;bNqd35N82wDtgHsD/CRXqcWg3U939qRo9/dST6Y6Yz0rptZ1SK9mAZWUj1GPT3NcSoLoe3gs0Svz&#10;HzxDawaLeotvH52cHG4p1Pvn0r2vwB4l1jwvM128XlRs5dU3I3B2nrtY9BUFyNTWP/QUWTr1Vj29&#10;q828V3eqWN7b3U0BAATf8jYB+Ynr/jXHWwPL71j6bB4mFa0T7bs/Gui+LrHyb6zw2MGXzn54AztV&#10;V9SazpNR0G2fybBvmU7Rw/bjHzCvlTTLW4keLxHAN2wKWUA/w4fp/wDXr6s8E+ItBu9NaGR5FlaO&#10;EspKDDbSSOTmuWGMcZcp6lfJlRhzrqezeEhql7CHIyv/AAEev9a7i98OSazod7o8w4uI9wGRxsBP&#10;Yj+dcN8O9A8Q3kqHQYhNg9GV3/vf3AfQ19yW118Qm8MT6PqtnbQxxhQH8qdD1LdW4/SvKzxcyUhZ&#10;F7s2fyk+MfD0vhzxfqGjg/LHtjHTuit6t6+tcHbzpHdkzNhtxTGPTpX1f+0/okGlfGXxBqjyFi88&#10;SgIwIJEEZ44Hp614bY297rOnGe2TaokKDeGB4A9M+tdOAxd6XKz6Z/vKqiRWUcsUi3sXI49B/OvX&#10;tL8Uyy+Gm0SZdpaTf1B6YPZfb1rx6GLULZzbFY8njo1e1fDjwr9pIutRkWJS0ucNt42cdVrSnVjz&#10;7nqZlHnpcpDpNyYLL7Uf+WXH9fSoo9YuLvUknh6SAsenX8RVx3g0yd7DSm89Qw3MCHxx6rip9J0W&#10;2k1OWdZMGTLMCw4OPTFfY06kXQdjysFQ5IchV1GUtODN+P8AkVmJb2F1M0Y6kDP3vWu2udOt7K0m&#10;jdid3PBH+ArzSC3ezbdagnc7A7+mM54wK+aofxWXWompFpj6a2Ye5z9fzJrXMOpJF9oZc5yByvau&#10;WttZ+w36/aB35wP8TXax66ilntEZjImxtwzx7YNdeNlaomeJjaVoNho82oI5lvOFGcD5fb0qC91D&#10;7dfssjfu40ZyMf3Tn0BqKWLTxAbi7W6Vjk/KFC8j3qzY6cHsmvUJERBUbjg5IyO2P1rXG1eagd2U&#10;bFW01GPVXMdl91CQR9PqBXoeg3TzsIbUYI4b/JFeKXVw0UrRKM/MTn2r1D4e6c7RM7ZDt0HPPJ9q&#10;+RwdO0rnr13oe1aNo00r+dcdB9PcdjTr2CzmvkyOVJ4yf7td/pV5OxSBUyR6A/5/SuU8Q3dwftFv&#10;cRlUIXc2CMdD1NenWSlqeG482x5lcahplheTO/3kmZP4ux+ntXnHiPx3cWeuQR2Z2RMFLtwcLvOT&#10;grk4FWfijZyLcadqF4jrbJJAFkAIzhmYcn5envWJ4g1K31hbXTbdxt8pNrZHuOSCfX0rh+ueymok&#10;vBX1PR9CvdGvy+pzTfaCuXxsZMnhuwH8q5Dxl8az4Qu/s+m6T9o75+1eX1Cn+KNvU1i3NjLZ2ywr&#10;JCcW+zO7POMe1ecyWOqrdXDp5JDBMfePQewrvzmMKt7HsZTyRaPOfHfxh1HXPEI1/TRtMvyk/Kfu&#10;oqfxRj09KyNFtrwa8H1XpKfb+FD/AHfw9K9R8orfG9uvlPp07Y6GvJdZ8NXdhr/9v6YrTnj5FBfo&#10;gToqj1PevkaeFnF6H0lbExUTqPFdrczFP7KlxnG75Qf7394/SvEPFrTaZiW+ly3+6B/e9M+lfWF5&#10;aJfrJ5bYJgZBz7fQ+tfO/wAUNDeLw49s7ZPm7sA8/cceleVnuXzdJ6HBwrXare+eDXdtNq1nLMDn&#10;LMwPHTHHp617j8CNGnTUi5PKxxccf3HHrXl2jWqR2ENq5IJKDn6Af54r6l8H2brp0UcXzHyIsDr0&#10;X2FfGcM5LOVbY+341zHloe4+h79p+naw851KI/u+Mfc917nPX2rrJdUlktvM05sP/FwPXA+8PrXC&#10;xSanb2ghuI1WOX7rFWB+U89eKS/k0+6sP7JWTMijkBl4ywb69K/pOlh5xoQj5I/AsK4ym5M9Y8Ha&#10;ZqviVbfTLc4LTLC33efNcgdSP516JN4L1Kzu5PDkY/eRq0rfd/hPln+Ijr718++EbmSC1RUXI3Aj&#10;IP8AePoa7WTWruK5V0izgj+E+v8AvV4eJpS1OrGRikz0a70gSajAl19+1tEhI6f6tvY46/WqN1rD&#10;NKbBfuxE4+i/L6Vo6X4s1Oe1WOOBdqqM5Rs5AH+1XWaHqtiLtpNVcQloiRyFGSR/eP1rglBzpyj2&#10;PkaEFCvKS6nimmX/ANm1k6d/y2nx5H/AEJbtjoe5r13VdCkggFprHDvnB+hB/gOPSuO1rw7plx8S&#10;7SHTblXWfzTKzSKduyAbcFRxnnrXo3xDjsNQ1aKxgniYQbskSA/eVT2+lfO5ZU5ZTgfUxw3NHnPG&#10;vEK2tsqW1zyLfPl9R9/BPT+pqjp13e6beWl9afcmnjg7dGIOOc+lafii4un1KKyCBkm3kOgJ+6qn&#10;k1htpY8PyLq8rZ3gNtz6/N0wPT1rzMYuW8T6PK5xcEmcv4v8UG0ubzTbxtj3U8qW/Gf30hYL0B9O&#10;5Ar7Aufjk3wS8GeHvC2gxbtR1fSrFrmTdj5LqHa3DxSJ9+MdGH4CvgzxxO9+7T26NJ9tBsCIwWIE&#10;u454zjGevP0r6StfAsHw9+HOn6pd/aT9rsoTzg4MkAboUTpt9a9zhbLKdSouZHj8U1HTptxPY/hr&#10;rMfi3x+dWuZcanfhmePb/wA8YWXqAqfcUdh+Jr3xZtSt7uSJ+ccfw+ma8i+DMEV74FmuLSO4bzzE&#10;R8uf9XK47fSvo/UJo30pbeeOdMdTgD+LPev1n6lClONOOzR+MzxTrzfMfHWp/FXUfCd5cyKMFduP&#10;u91A/uN/er540r4mX9/rs2sa426JrE2mMKOd+7+BM9M9vxr6T+J/gfQzA+vSzXA8vblQyfxFV6bf&#10;6181TWbeIZfs2k/wpubzPy/hz6ivplhqMYXie1g5ez908S8eWFodfkltW2x3UP2rOCcea7Huf8Pp&#10;Xvmv+KrXUfgrpei6ZN++ivRGx2H+G3C/xKB196+ffHrT2s7aIQHk5TCZPOWX69vSvpRhZj4E2OhX&#10;cgSX7WZ9pYKcPbheh5/SvFr1+dvyPrMFRvTb7nnNhMGa3s7yfLNFn7mMlAM9K7donnRb4ptJ6859&#10;vauK07Uf7MVLm2AkEKrEf4vvfKOhFen3kB1Kwizxjn0/i/GvLrHKqK5y+/h+A6auoF8bvY9zj1qb&#10;TbFIbd4rUZ2xnHP+NeeeK8QeVDH8xB7c9CDXSR6j9o0xZQPugk8emfejLV/tMD1MVCKoSuT6JfEL&#10;D9r/AILuT/PFfUvhrUDrWt2/2s/6OqRqR6gDHUAGvnPRvFUOr38NlGBlSBwBnpjsx/lX27+z/wCB&#10;Jr/7d4zVyIdNiE8mSdvD45+XHf8AvCvM8TP4iPgeHpS+tWPEf23v2itD0P4Nz+DdGO1nuLOD+M/6&#10;zKn70R/9Cr8avDugWdrIssnLspLdRz+ddR8bvF1v4o+KepgYCG+eEsuMZSVh1ywqnpnh6KDVYfKf&#10;cB0OevI9q/IKb98/dI8vs1Y9H8Gwy288ssAwOcc+3vXs/hWGHU1kupR88Uuw9f7oPbHrXHWETRP6&#10;9eleoeA9H1C/1KOTyyE80gHDdNnXOCK+gwL0Plsx6n174BhXXvhxbFOPLkn/AFkI9vSvedJtoW0G&#10;O1nGcFj37t7Vi+DZbOxsI7cPucDpkHufpXcyvsnN0/AIH6V73RHyT+JnNi10+2Gy36n/AHuvbrWW&#10;ZZornyZON5yv06V0dwguXEy9Ac1PaW9tcxP5r7WUFRyBkY96+iwfwnHVLWkW4jYTe2a64kXZD/3R&#10;triYtOMdsWjOQG789vYVura/bIoYpAciFT8vAxXPiZWlc5aPxM3ZbTPHpXMX2kW95GWlOTH0698D&#10;sRXR6nJ9mnXVxjbjGG9gF/zzWQ8mmwWKx3smGydnlsvc85zivdy+t7pw4te8cTqFvJbQiWA9fp7e&#10;tTQ6jq6aYGU4/ehOi/3fpWioaYMpeIJxznn/AArm7u00dLmSRJiZghLDem3GewxnrVVqvvHZH+E/&#10;Q7LfMmkNdXfJKk9u657Vwlvouk67IZSdpLEZwx69uo9a0otRghs44ovmO5V6g9setbOltOt/50i4&#10;VrYgHBGSSP8APWszmpblGz8O6bbY0dDu3dvm7fN3P9a6BbWBIjp0SYZB97J/i56E/wBa47xXIVuF&#10;IHUH+laVj4ku9KhVLWNWlOdiupIPr0IPQ046NHa/gZprfNaSeU3Qf4V32j30cuUHJJwOvtXz5pHg&#10;zXNV1c6nfiOIH03r/CV7g+nrX0d4ZvrHQ98Ezg+YCPlIJ+bA4yR6VtVrHlc0zZdF29O2a5jU5ZVj&#10;eOP7xUgfXmtu41DRbq4/dNKOeNxT1qCW0sfPju3kISN1kYblzgHJ9uleXUrDjKd0c9YaXHcLv1Dp&#10;gE/U/wC6a6TTNT0fTn223/s/v6g+tZ9zeQ3V7u0s5O9j+8IPHb7p9KwfiLqt5Z2IN9Hxz/qlJ/iT&#10;1NcCrXPbPZP+EsFgfJX8/Tv/AHT60p8SpH++b/OP+A14N4MhbT9FOmPnHHzf8DZuvHrTrHW3t7n7&#10;CqEr93dj+8Qeufek6VxHaar4y1q31Q29k+9Cfth4QbQWIx8y84/yK09MvtPvIpdY1G8/ezBrcxeU&#10;3VsNjcoA68dPxrzy5Fm90s0DMz5DMCQRuzyMCty11GaSVLNgi8KMtkH09a7JUbI7VV0NWw0zR5JZ&#10;W38GZzjDD+tclqsllbSNHEu4HHdh2HrWxB4q01Hms5IL5mSd4y6RrtJXglTnpxwcV5pd6UWvGv7S&#10;3vmUYzmP2x2FebVqW3D2rOH1qHfetcqMBscZ9ABXG63pt086zIcDnsPb3rvJ763W+uJLjdG02z5J&#10;MKw2rjoax9Evl8N7iu1vMIPPP3c+6+taacqZGFfvswVeeG0FvLydvt6e1XdEkt47kM/r7+oq3dyy&#10;6pJLqD7VyrADBHGc5xz6+tc9E5aBo1Bb5m5Xn2rgrYm2x0434T2mwntp3WeIchdnU9setcv8UNWa&#10;x8DalIOmIuP+Br7Go9HtPsNhDqY3bzKqCNuvADZxwe3rTfiFZXmr+Ar6+kQomI+SGX/loB6H09a4&#10;sJh3OrKXtLXIwHQ/nqa5iv4DM33gffnJq7bmVrYKen4VcnTS5nEl1KVaMEKAyjOfr1pdERpL1pbb&#10;p2Df7p9K3+pTVbSqfR1PhLkb2VrbFphy7FFPPX8K19Ojvx4jtHgOI9sRxgeue/NZki6jPeMl/GI4&#10;/LG1lVhls9Mtx07V1GjsLUFV5B9f8ivrqOHcYpN3OF7M6K61zR2ujaXpxJG+5Dhz84OOwx+fFbGu&#10;XF/4q0VZpZtsNjsx8gPHUdNp6L71xj6ZPeXYLcK5wDyM5P0r1HRxcQWj6RGEJmQKGbP8Ix1/H0rX&#10;mscNVnCW/iD7Tp6aabrdBOvnMvlY5Tgc4zWclkFgeWA/L/8AW963bq01LwjcvpN35RjmUtvG4nI4&#10;HJCj9K5uw1OPTbl4Zf8Alp0zj0x3NbcsZwuzOj8JiWgtGvVUrmTPByev8q9Mtbz7LbbP8/yNcWzR&#10;Wuox3kpOzzMkjHTHv/jXoAv9HuYVKs+R23J/jSwlCHMakNncvKwkU/xcV2GiRKyZl54b+ftXNzan&#10;bh44dkzIxAJUAnp9cV10l3G1qIrWOYt23Ln+VfR8iVrHj5j8a9DsrO4FnZK0fChgT9B+dU9XmtdT&#10;UmH6jrVTTdP8RtbCRYB5eMsxR+Fx9MVE1u0dxvOcA5/X6V3Yfoeec7Ja3sBIh+vbr+JpYGW7+c9R&#10;/wDqrr7i7XZs4+7j8fzrC0vVbTTZP3e5iTk5wfX3q6+yKVTl0M251Hf+4Xt3/wAiuL8WWyprEapd&#10;9WX/AJZey17PceIJ79dsapj3B/xNc3enUII0MEe/qfusfftXOGsizoWlXkmnxypNn5Rj5AOw966J&#10;7QoE39QAGPqagtL7URZw/aYdgwv8LDt70y2s3k1Fr/sGK/qD6f1rfDz5WzzsxpWjE6+0Ui3Unpgf&#10;ypIdb07S5SZR+9z833u3TsRVFwbE/am6ScjP+1z/AEqhCTbRqj8Yyc/U5/rSrSuc1GrynpEWoSTJ&#10;9ptuh/px3FZ00okuGu5R+8OA34DA6cdKrwXSNbYHXrn8frU2jXU294lX5Dj5sfXvXnOjrc6quKvG&#10;xKNXjC+TKvHr7flVKUNcSCXTx8g4b69f4qZchYL9rhz1JOMj1zVRzd3s+62C7F6lvUH2zR7M5fbG&#10;/bPqMYHt/u1uWWpakji3Az5p6/KMbefSqGj6rqdqw08JGQ/ylsMeuB6/0rpL/Rb+S3W6yhLk5HPG&#10;049P61rRpRcve2JnXaWhz8l9/Z2o/Z9S4B/H+HP8IPqKtapBp0W2T7RsDZx8jNnGKbp1qlu+bhsf&#10;Q/X1FXbmaxRgYnJI6glaxrUbS905XiZ9j//X/pVnuscIfy//AF1St7h5ZCsmcVAdwc55x1pwnjT/&#10;AFe334FfyXKo+p+sql2HznE4I4GKgecxy7hnlcE/5NRs7SEE9aZIo27s85ArCddNNIr2Emty2FSY&#10;bw2W9M1Y2SbNrA7T71kiRVUbSM96v/aPPgaAnBYDBHbHNcsqkv5gjSt1M5pU37SxH41IskbSCNHB&#10;z24rLluIY38tyC3r3qBrlS+yPAPYjg/nmsa1ZuL1Oinurmn9vjnYxKefTjv+NLE0QkwepOM8etYa&#10;MitnChjxkDkfjVyCXcwDcnIGarL5xnUipTtYvF1IyXKjuNLl27oT/GDjPvitESrn7J3OT+X/AOqu&#10;e04F7hXJP+cVq3HMnmJwcfeHXmvP4xtzqUdUcWXVVz8oDG4Ed6kMhU88cc1EB5A5+bPrzULy+bls&#10;4/Svk3iqcIO7PToqfNZo8O/aHaSf4UajtPVoen/XRa/Me4SeAbmJx9a/Tz9oGGxl+EGovLOYTuhP&#10;DhOki+tfmHI0aIbm6lH2dOsjsOQO5J46V/EPjplGZ4/PaSwFBz9xbJ/zS8mfq/C2ZYbC4KUq7+1+&#10;iJn1C2CLsgUEDl/LAyfXIqFNW0qM5u5lTthnVf5mvIfFnxr8LeHbuX+0GhVEgxEsZjAYrnBIaQAk&#10;45Ir4g+KX7S+o68v2bQ0SBEnbEtqGjkIAYDJSYg9QfrX7J4IfRFzHNqiq5zUjTi9bSjLtfuj8048&#10;8aMPhYtYam/vifqDf+J/Bunwx3evalplnaqreXNBcRQ3Tj/bZ2Ck5447V8SfFn9t6HQLqfR/hnFN&#10;ckFlF5qSiWPjjPmW9yP5V+ber/E7xPqUP2C+1PUp0ThRcXEjjB57v/SvLdQ1C5Yki4lIbqN5P9a/&#10;0d4Y8GuHeF6UY0oqrL+6rfnc/ljNfFfHZhVajGSXqemfEb4l+JPiNqX9s61dXJumbzLhLaWT7Luz&#10;nEYZ3bb9TXO6Xr+kXZWz1qyMqbsmQQozAH3dv6V55YzXcnmI7FIw2A2SO3r0p91drbxKti8krZOS&#10;jbj/AOO19dSz9Quowdui008tj4+pWc5uUr3Z9WWEPw5fTlNhAdijd+9SAsD3Hy17MdV+FQ0aHToL&#10;a3+0SDAPl2+c49jmviS312HSrTyjKN8iD90zDIPXO3Irt/Dd9eQSQy3dtcTiV/kkEZcqOuQSeOK9&#10;nKnGvPnlF/M0hQi9T1C70W0iZrnyMsrFosoOnUdv5V3+lapIPDu+4URouFJI28bfc4rtdL8BwXVs&#10;kyvOwdFYrckHGQDgDb0qh4n0OGy01rOHaAByi8A4BHQAV6VehUjVcoS07HdLETjD2S2Rg2mpaRoy&#10;rqFtNEyyQ73+ZT8x+hHpWrpnjm01ZpILV49+B91l7/Rj6V4Jf2U8qS26yOqhGVUDED8sVleDTPo+&#10;ouZSxBwPmJ7Z9cVcsfUjpFIwpSSd5an0Ve3uvS2Q2iOVEJOJN7AZPbk18k+L57m51ckpaowweFI7&#10;CvtG11Pbo8UcVvHJ5hbeSmcYPFeA/EDwbHqUv9rWKrCIuXSIbQTgLyApz+deZVxlRzcmtTtqRjyq&#10;psmeH+GNVurrxItlcGMou0kR5JHzLzyTgc+lfdvhrSdOv7KM6e/mMbIROhKn5iBngD3r4t8P6Ncy&#10;+IINRhgjhQzRhnCFAyqygqSByDjkV9b6RrEViwFuFhCnafIwnpzwRXp4THTv+91RrRwylFy5j86f&#10;jJ4Wm8IfEa+e4kx9qvJp0h3HGHmfB2kL/dxWJBqV0LYBCcYGOT/jX1D+074FE8Vp4/8AncSGK2Jb&#10;5hlzLLn7v/s1fLGgW2xnknOU85tqscgDHA57V+zcEYyk6fLCLWvkfM5lJRnornp3h7S7e9s2vLjG&#10;VI+Y4z1I7iuc1q0sRMyh+3qPb2resNRgGjbbZgpB+YIQM/NxnBrgrzUondlcbj6tg/zNfdZnhEmp&#10;8x5EcTzOyichqF3bW06wrIRnAADD2p1tcSE8fgcn/GkWzgu97uq5xkMQMr9Dg4qhH4fvZ7kNazzF&#10;Qc4Vzjr7CtMK/aNRSNatNvW5073Uv2Vzkn5CODjtXJTXMLH98fm98f1roZbPULKLdIrMqj58gnIA&#10;5znHpXOahJaOivCibjjcAB75rqxuF9hZt3Kw9a7tY3tMSeUYs8gYzgZ9/SvRbey0+GDzrxgR2yw7&#10;nHcV4lbajcRQ5tpHV+m2MkH8gc16r4K8I+KPETA6u0kadCrGRV/i7OpHUCjL8jeYxkoq1jTNYunG&#10;NRPRHeCHRdbshDasuRxhSn97PbPpXpOh+F9HWwjDRDIjUFiE6hRznFVE8MaFo0flwbQwHVNmeuew&#10;HrULalMkgit/OwhCjryBx2NengvDGEZqVSa/E8eHF1Ga9nGk0/Vf5GwtnHYXBFjtBB4AwOh/2cel&#10;RRzyi9Ji1Lc5JLQ/ac7TnlducjB4xVK61S/EAaKBCcdWRs5x6g5rLg+xxP8AaJkQTSNuYgAHc3J6&#10;89a/U8BkGDoQSpWbPlcbjKzk25aGvqhu5J1E8pYc87ifT1pJvIC3BSQiSIoOGGfm/WkWKa4Imi+Z&#10;R0zk+1WrSGVp55DCrBym7KEg4HGa9ujN0/gSPlMXjrtqSNPM9vaROF3F93JBP3Tj2qoNTuh/o0yl&#10;c85578dzW7JJK+nKBGMrnbgHIy3NVrmMM4jkiXfjIO3nHTvzXorMpzXJX1j5HkYpQjDniiG0gSL/&#10;AEhXyx+bBI69elaEl3PdYhchFGOCSM44z1NZoVIAUkwCeh6YrIumuo5fLjZyGXduGTwT0zXm14pu&#10;9PQwoV12OrOrxQxm28xcnj73dfxrHjl1CzLnO8SYwPmb7v5VzshEA8yTk9y3PWpYdea8BXBXy8DO&#10;MZz+J9K0p4f2v7t2V+p6ccyqxWrujbR3uHxKgP1Ga6fShJY3AltEGSMSbVx8ucnOPp3ri7aZi+A5&#10;H410cN0LWSOWd5thcBhEeT7HJ6VnLKqUE+fUwWJrc6lGVh3iXxBGbqOG0wkmQrbcDnJz0OetVg0t&#10;t9n1ImSV/MUyBCWIXGeazNY1jRo4pZjZ3DsHYrJ5SFh1PBzUnhPWtKvfEEBu1vvIKosiHbtxkZyC&#10;SPzr+QPFXCx+tXp6H79wnUlicK6TerPoDwTc/aZUvnS4CDcCNuB933/xr6n+DPjDRbXxZ5d2ZNjR&#10;Srtk2bcmNscFsda4/TL/AOHdvo0Mel27PJsQlRHAeSBnO05rT0Pwlp0upRa9b+dblG2mJdsaEN8p&#10;yoXn86/LeZcj8j6CGAdN8rZ75aJdSeHZtMs4Qy4UqdhPQk9v8K+eHt4zqJiuBsYuAeMHke/Nfcel&#10;6ZpxvbtrRo1jA+WNdoX7h7AYr5h1izjW+QfZ4iSeZdmW7c7sdq/WvDWk8XCfJK1l1/4B85nWMVJ8&#10;rjcXTAwt/stuu/jk9f5VRmtzZ3IkmBzu4j9fwNd1o9ikEXmqoz6gCuT1tZJL0NjgH73PFftXDlov&#10;96rny2MxV4ckDzy/s7S+uWknj2Y5GQB/MGufezS6ke3tpQAqkgbvQegzXcXs8Lfuwq9xnvWAuni3&#10;3y7QpcHDDg8j6V91LGqnbkPn8K/ZyvNXPIdUspwskMnHPvnp9K4q+MGj6Vum4+Ydcf1xXtGpaPIL&#10;PMLGVsDLk7j19cV5nrvh77XaiK6O3kHaT6exBrHE53VhXvJGlTCznU5oSsY2iGHUYy16oTjKnG3j&#10;1yc9qmTSYZrgpI5dB6nI/UVbaxtbWJUWboAMbh2/AVJBIoPyZYd+9OtjqcJe3qK59tg1H2ajNXKC&#10;22liYJpscrHP8IU9v9kV2OnG0sLfzdRjmVQOpUD3/ixXP/2jBo9wCsCA9eEH+I9a9P0C4sfEVoIL&#10;iGIjHR0B7e+fWlxPXdag6tJmOXYKK3ON8SXZv7SEaRnyyg574567c15HqEctvcjb/rc/j1/Ovb/F&#10;XheXSLVprWUqpk3LGjYCpydoAUYHHSvGZpfteoMvcRsNx/vZ6/WvY8JlVrT958vqfOcVUoW0Rcs3&#10;a6i8mfPnD72f05PPSsm9SWzn/en5fx9PekY6hbuTEGJGPnAYk/iKVLi6kkxdReZ6+Ypb+dfsuNSp&#10;Tabufn0KTRftBHLh06GrM8fyEipbGaKFy0kaKvHybcAfQE8ZqPy5LtmaMkDGQB04pun7nPc64zst&#10;jn5I1lcxkZB7kf1rnbuHyLj75xn7ufeuwhgeIvKckKSuDzyOa5PVNPubu7E0YZE3ZOMgdST2x3rz&#10;ZYeUvfT3OrVLmILqK+kQT2keUVQCQp6/hU62+y1+03Y2+vbvjvUksl3alIbZnZQg3jJI3e4HfpWR&#10;qmr3k6i3SD5Tn/lm2O3vXLK8dTtwlRzdiO6v7eOS3+zSgxuX85NwO7H3eAecH1r0PSdf1PQZI7vw&#10;nJJZBHWQqrNCCUOV/wBWRnBzXnaaZHJBukjSNh9wgbe/PUVfCT29kQs8hIUnG8n3pTwLxMOWbVj3&#10;IZjGl+7cdj7k8D/tlazp1lF4e8RL5kiFAbp9zE4Cpt3vcAnPJxj3r7X8J/ELTfiJ4XN1DIN5iJwC&#10;vUxqezv/AH6/CoX7SRmBoQz7+JWTLZ6Ag5z1r7Z/ZV+Kh8Gakmia+BNDeMIovtA3KnmtAgxvdQMB&#10;Tjg4r8o4t4YhhU6lHc9KjiVPofXU2qXumalJbFA6AvjcpPO7HqB0FYPibxZ4iS7U3VtmHnrG5HQe&#10;rY617bqdvoVyq3NokDtcYuQQEOEkycDHb/Oa4DxVp1jLpkfnzYYbs5dR/EuM5r85wGIr1F+9etza&#10;trGx89RajZ3txK6Iqn5cqAAOnsT6Vy11qEcd2SuPb8vrXQXMNpb6hMLTZh9uCuOy9sVyFnYSCdpJ&#10;8nOPvZPY9MivoVQ5FzSdzx1ScJXZstqCSxbXxyACPw+tNvdWuba3WK1XI46A9MexqkIjHuZFBKqx&#10;QEZGe3FQWOoXTziC8hj25AyEPrjua4atTmfuaWPShiKco/CVtT0rT9esT9rk8qZ1IRtyrhiDg8gn&#10;qa5+18JaxpVtmxm8+Pu5Zn7+oUDvXqb6BpFz5d00mxkZXCFlCkjnBGDxzV2YFYfsdo1ttPZD757V&#10;KU+5y1acZbI8bvvDGoRWgvLC5Jl7oJGJ646KM9K5C+1O6nl/0i3MR94yvp6mvcz4f8lmkvLuOIf3&#10;RLtH5EVyFx4MutSY6jMzonZclR6f3T3FOOK9nJJq9zBYZJNvU4yOa5SNhbNk56En09q53xTdJqGl&#10;tbPGpmwQDt5ztI9z1NdVfaYdJYXKuXUDLKGyDjnkYHpXL3Wm3L2U1zZK0rSF5ASCxQMCcLgcY7el&#10;e9UpKpSutDnw2OlSqaIoeBItZSNrC9Q+UxIGQ3Q7R346V7jolzYWVwkBtSvGC/lgAlR1zXi3hm5l&#10;0e3kubqaSSUFsRyOWxjBA2kg9RivXNFuxfPFNLHJllDZx03LnjrX5jmMnSqK+t2fouDzR1ocsuh9&#10;jfCXxPqGm3rLphUbeQCT/df+6wr6G1X9o7x3aeHX0mfRdNliC4F7JaTNLJznLSGbB5OOlfCGi6lb&#10;aXqSH7Vc24JO7ZKEzwevI9a+5PB2meCbPwJdeJ/Guo/aLOfyza26zxSSRjcyEbZRtGWweDVZniE6&#10;S0OrAw9nK97n4a/tLTT6vql94iuLOINPOGPlREfdhA759PWvk/S/Eot7Qox+z/OR5bHZ0xzjd+tf&#10;o7+1boPhttFn1rwh9sEJuC6C58vZsWEg8RDH3h61+W+mRXMuo3Et8lvIhDIowWVSG4xu71jgKEqk&#10;NJWPfy2d8RzvazOmmuWmk+2C4GAc/wCs/Gui0HxpqUV0llDMxt8EO6u2A2OeQ230rgbe0Fl5kt5k&#10;ozMVXqACcjAOK3Gl0+LStmnoFJYNkBQc5GeRTjhZxl8R71WO7Z7r4Yl0v+2J44HE/wApLElXxhRX&#10;qGn+HtDurP8AtaC5WMhlDr5iDk+wH8zXxNZeIdU0W+muLbf8ykfLu5+X2IrrPDvxL1W7tW025jmi&#10;3MCCgZckdzlzX1+Cc4w97Y8NY+KqqPKfWmoaPZTBBG3mh1PQhs/kK831+zt7O5FswEOz5gxGzOR0&#10;z3rgU8Ua/poDwzXEqj5sMztjHb71Wf8AhKp9acT6wj/ufmwoOW7YbcTkV5dPFJVdj2KmG9znudd4&#10;d8Jwa9fjb+9wRnGG/wDZTXosPhK0jvRbyRiPy9rHcoXcM9Pu81Y+HcnhzWtOlltLy3sJ0HAeWOA5&#10;B9smpv8AhGNRneS+l1mOZVLEfZrtnbC84bIPFa4vFqdSMErXPl8dUXspHQ+IL/wrp3h77MdMSWUJ&#10;jzfs0bc7SM5yD1rwq41UXGlmOz/djzgfLHy4GPQGup1HVJ7aUxMxnjXgq5Lg49RnHSuB1+N71ftd&#10;gnkLuwViGxc8noM/zrtqK9PkObLMco9ChbvbSXRjmwTtJOcf1r2zRLaawaKa0GRzgAHng+leCNp7&#10;wKtxI7EkYLZ5598V9P8AhmwN/pcE0LHK7skHk9vQ15lHC8id3ue/OupR0R6J4NudRk1AzTodoA6h&#10;sdD611EFrba+9yl4oVPk3NgDHpycjqKx9JvUsrgWvAJwB6+vtXpXhfRi9ldBlQeZs+ZxgfePfFTC&#10;dvdaueNKt7KPM1c87vtC8D+ItLk8PeIvKjWK4MVvI3kqSVXYuC4b1PQfSvjjxB4ct/B/xXTRrtj/&#10;AGfJbE2jZHzZuNseCQqElR/CPpX0H8YJLqwI022aGIzXyxRzxEqys+9VYMMEEdcgV8vfFS4vfCfx&#10;C8OatrN19stn0a10x/tEplVbmSdm8359oDgA/NncPSvls75oNSTPVyuaxScYqx7zfeDtNm0GXVIk&#10;nOxmAOF6BC3Zf614XeFLPUUt1hnPmZ/gz0GfavorSmvNV8L3Fto0zXHmWkkoSNzJgmPGQEzyMjmv&#10;IFsLvRF+0eIIpDKvQSKSwzx/GAehHevYwDlUjzNnCqM6FX2Tlc8xi043bG5vRtQfgPTvxU2g2lnp&#10;mofa9UUPa8f6wBh90j+IBepFeivp1tYx7JkWRf7rAMPXpgetYN5e2JQxSQRBM/dKKF/LOK+jweDj&#10;VlYxx+OcJWvc5OONdRiI0M72Z9ny/N1/3M+1eI+NtM1KLWG07WwVjMZf5wwH3mX+MY6Zr6ElFtpS&#10;+ZpCrG2d37oBefX5cc8Cn2UNjrtx5mv28M5xgvcxhzjPTL5Pc135hw8pwaTR0YXOoRknGLPkK50v&#10;Rn1SzsdOZSzRxcLt6lsfwj6V7n4Xsb/T7qOLaxUAL0YjAU47Cu51n4e+EZb1LzS1tY5VwcxCJSmG&#10;JwNqZGDjiqbaXdabKsqzSEZIyGP09B6189leTRwdTmn73oevjs5WJhy2sdneagt3EI5nCCHO5c7S&#10;C5GOP/1V555/2bUv7RtiZQw4X7w4Xb2rd1OS3JadXwZMZXI5AwBkVh2E4eQRJEoA/wBnHrX3eNzK&#10;lThFuD19D4GlgZqpK0j07w+uoRQLvhKndkrtYY+Y9u1elWwBjEk0QzjPIrE0mZrrQLeKMRmZBJ5j&#10;4/eNuY7cnknAHGav6dNLcziwn3gggEjPYgf54rz8So+z9rYWOpzSvc6XR75ftksQKoq2zMV6cgjt&#10;n9ah8ZC5Mds9gWy0UbMUznnd6Vu2+j6dDcJdO23ZGDJkqMgHJB45Hrk16J4W0TS/ElpLL+7fy7ho&#10;03bThVC4A4bAGeBXy9HltUm/tdDw3NprTU8V+JHhTxP4M1my1V5JYGuBMYyzSJkIqKcHav8Ae7Gt&#10;zw34autWBuLm/Y3EnTM5J+XI7qW6CvvTxD8LtM+KfgyW0kEUlzDt+zTPtaSMNIC/ltsdl3BMNjqO&#10;tfBHhG9uNL8Snw6VaRrfhpmBc/PGz8tkeuOlfBKo6eJaSvfsfc4euvq2sTeutHt9G0y5bUnWWe1M&#10;e1mIdh5rc/eAPQivnPWvFU2sanNpqMfLR2QAZx8rFR/ER0PpX0N4zsbnUtRnQtKsTFNxQlVbCr14&#10;IOCOK+btM0X7R4guLSyBkcX0iMzckfPggkD+lduZYR8ntb79Op5mU126tr2Oi8NeDdZ8T6naadpa&#10;K7m4jIDhiOWC5+VW9R2r6+8b2N03hODwlr8kCzWtmgRCxGPLjMYGHGeuf4RWB+znpV/oPjGdvEEE&#10;X2dIGmgneNgQ4li2hWcAdASAOa25TN4j8c6tLflp0Wa4WHzfnCqJjtA3ZAAB4Ar3OC8FUqTunYji&#10;7Nabh7O2vfQ9Z+CNkdK8CQ2Vs8DPg7QTn/lpIT0we/pXqepR6ld6exLQKRjoW9a5/wACNY2Oiw6T&#10;FBGsjBsSIihhhmY4I5GR7Ut9e3cVy1ynmGL/AJ5tnZ0AHGcda/TsXRlCtGm3d23Pyyjg+Sp7W+h8&#10;9eKNK8R3FjO+BdoNmYFDylskfwYwcda8r8CeGI727lgnP2OV4iq7j5XUrjGVz/8Aqr6zk8RRaVK3&#10;223gEU3QrGNwx6ZIHU81al8MaS3hq7vtLs4TcbJY45fKUyIQmQQyruGD0wanEwqwVnI9WEXVmuV2&#10;Py58e+BNU8P+O8zlrlJ5yI3O6TG6RyDkoOw7V1WvaZql34Utbjc6Rrd/Z9oLAfInpjFeh/E7wB4r&#10;0LxBaa9qM8ssUkUcohd5Gxlmb5VZQAccdai8c+ONFs/ANjo62QE4vvPdkhTcQ0RHJ3ZOT7VyOqqb&#10;5ZdT9LyvL5Sw7d9jyZLFtKtBbyfMbjY4zk/d/AetetWlx9p04fZ+3T8/avMLT4n6bq88VvDpYc26&#10;GFi1srYOAOzn0q811qsFtNHb74/mXbs3Lgd8Y/pSq2avc8eaUZ2IGvxc+I/sV1yMnG7/AHR6n+ld&#10;6iW9or2Bx8q7RwO/4+/pXlFjBqCalBd3EbM4zvZlYsfqT1r6Xk8FWt6p8Zag01tBIPOEWRGnycY2&#10;spHO3ON1RlU4OupOVrHTmGFlWprkdjzDwNZx6fqcupSk4U7hnHr74r9KtK8Rt8Pf2QPE/jXS/v3V&#10;pcQhx1BjkRuqsnr/AHj+FfBvh+LTNRu5bGwikYNwMKpzz7Zr2X9tH4gaX8Pf2NNI8EabNPaXGsah&#10;e2zLCyxFsxo+CFZCen9018r4n5s4yTVJtfI5uHcgalzcyPwxuVu9S1+e4vMia4vJLjJznDuW6nnv&#10;/wDXr6B0HQNRN1audzgpnPzev0rwzT447sw3bXCKwdQzSPg8epr6Q0SW8mu7Y2srNGmAGiYlW57Y&#10;4xX55lsVX96Lt5H10ouk25S0PWrPSZI5DvHY9c/4V7p8Nre/iCO0f7tZSFfa3Tb69K5+Lw5LrumR&#10;zWYKOFG5kypP4gH+der/AA5lm0IxaZeweeN5OZEL8benzY/lX1WEwVlrJHy+Pxy5mrH0p8PrGx1C&#10;Uys+SvbcPevRNUSOZTHEBxxx/wDWrltNtF8NbbqONQso+6q4A/ABfX3rYvbcxAyJK2Tg7Q3/ANav&#10;ajhk0vePmMbUdGPtHG93YzI7pbdvJY5OcfnVpbbEnmFiNylgAcVFZaXJeSAYOcj5iPU+uDXZxeGS&#10;5S1d28wgODu5C9MZ29Pwqv7XhR0auXhsPKutFY5DULu8sdId4MnBJ7/3T9Kp6R4u1G20salNCZAr&#10;i3DFGI5Xdjlv611ni7R4UsU02F8OuN+1gCcAg54/pXPXESWPhVNMRYyBcrIzkc7gm3r/APWrhzDO&#10;4cntOU7I8P1E786/E8+g+Ldr4l+JC/DJmEchxxkKfmh87p5hPb+5/jXpaWEYSRpnM4bAQ537NvXq&#10;OM/rXyh448C+Kfhp8Qr/AOMui2pv4nS38pljkn8vZELdtuxUAyXOcPzjn0r23w941hvLOGTUSba4&#10;l3eZASE+6TjKs2enPNezlua0/ZqT0PExGWzlU5TpH0OYMzxXpxxiMTH+WKyLfTSb6ZbkNgQviY9z&#10;ngbiPxrfvL+wupQtmqgj7xTAPI/2TUMt+hi+zYGQuS2OTgYPfvXrUZKq+eL2Kr4aVODgzKfT2gjQ&#10;wnPzr3/wFdhaSzymOBxgLGrZwRnHFcrZmSaQqzHGeBngcitm2kns7+NmZmVisYBJIALCuk4Iqxge&#10;Mr+Oz1GKKXvuz+S+prpL2Czury1tbdlid/Mw2QuMKD1FQeMfDf8AbqR3cKqGG75gOf4R1wfSsaW3&#10;1G1lhSINJKm7Yz5YjI5wQM9KV11djqhVW1i5ff2xa3S2ttdZBznbI57A9sV2SJHo0Y1HUJC4ibzA&#10;hIbdt+bGGxnOK59t84GpTLCmzPHTr8v+ealX7fKGuLhVmhCFXEgZwO5IzxkDvWFSpB/DO5uoR7Fy&#10;T4habd3O22tNhzxiIL39nPrWjDrF1dX1szowhM0fmrg8pu5GM4OR2PFc1a694YiR4PIthLggMEj3&#10;A9Ac5z19qy9O1E/2wrJLIV80FULnb94YGM4xXnVKVV7QBxj2PZHh0+6vgNPk+zEs+ORH68fL6CtH&#10;xraC109ReILzr283+JfX/PFczbXiSXHzrH1PI68iui1cxTQASTzkem8eo7VyQpSXUx9uuxltapp2&#10;jGIgCc+nX7/4HoawdLn0xYgLjaZ9hxwud2eOvNdz4je3Nh9kjA81erjG85YHkjnpXkrKVH29FwE/&#10;eHA6hev8vWu6FWy2D267El3rEVlfFIYySW/u98+xFXLVp57xLi4k8leCfmK989/rXK6lEPEM0Utr&#10;MYNgUkxtsyQTnOM881bi1BUZNLZi7ABd5O4/3euf6VONzWEI/A/wNaLc9kdhNLp/ziAvvBILLt5O&#10;eTkdc+tU7OWW4gaJrh06dZMV494guddjuJF015wAcARlxyGP932rBttW8TxSLDdCdc53H94PpyTX&#10;zU8eqjslYurFwV2iz4uW2W+azimLyx43vuBJyFI569K5mVr64kjKgkKG9T1robmyFtrb394NyvjP&#10;mc5wmO4q/wCIZ7Nog1kiRjv5YC9x/dr11VvTil2OnCq1pdyG1jhurZlll8plh2mPdtJwBzg0zTrA&#10;26O8aeb85xxu9Krac8c0DKwDSZI3EZJHH41dsr+S2uRbsrKCw7YHJx7V5mIwkp7M3rvnVkeseFdO&#10;XXdRgtp4/LCLG3lldoOCBnBB9euKpfHOSXS/Bt5oOnx4BCbioI6OjdsevpXUeDEH2uG4DlSSoznB&#10;xkHH0rA/aAtmm8J3k0UjBxs+cH5vvoOoqcDlUFJyk9QwUbOx/Ovrfh9IoYbqMFhECJsc4LHjPH86&#10;ksIxJB9o03K4+9jj/wBBrs00vzNOaO6lbdJyct97B75HOKi8G+HIFuHimlJT+6WG3oe22uLEVKEK&#10;1nF/efRT+ExZdVsmjit7x0DGXjkZxj3NaGr7LO1W4smyMA8d+PatrxB4e0SzZ5vLjJ8rCEKmQ3PI&#10;+Xg1lma2EUVvhX+VflkAbt6V9vl+ZU/ZKMYv8Di3TGaZqOoXlsC6kbCGU4Yc8e9dpbXU7R+Yk/ly&#10;qBtO8j/69cJbXebZoGKwgTttMfynHTH0rctGS2PmljJkdGIavRVF1NU7HPPDt9SxrC397b/b7+7M&#10;0iuoCGUscHrwcmuS1uymkhW+iyNnJx+fp/Wunu1kvlKogjGd25Rt6e/NZUTeVbyQ3DGQDoHO4dPQ&#10;1dTDSpxtzHDUqeykoPUwNF1GLVb2KG6+ZA2XBwcj6EmvSrtLS3CtZwk47BBj9K4bS7W3+0iSGJEP&#10;cqgH8q9MisGktvMLH2wf/rVjg4y59zrow51dFyK9hnjjge1YFjgFYhu6diT1qK7vfJlCCS7i+Zed&#10;23Gfxosb8BvsbjLE4STqVPqD1FaWoaDDcR+bLKc5B5bnOPcV9RqldnHmWAaknzHY6bfFbGPGqXH8&#10;IMTXPDcdNvfPTFbUpDweaB/nFeYW1jBbNCnmbgZEGdwOOfpXp17ZxLp4MUrLwDw2OxrXD4tXtY8B&#10;P3uU58bpZCoz171HNb29qc3EW31JQD+dTW1rbhNxmbOeu7mo7lZ7gYkdmA4G4k16FZXsdFfAvlTU&#10;git47o5s5tvsGA/lWw2qR+UggjViCecZ5z7Gs6ys1Q5Ubf8AdGKav2a4bFuXjx0AwOfXipeHaV7n&#10;LCqouzR2kl1JLZQ/aIggwvO3HGPeqNleIZ5NPAGTIWUfp/niqlta6kI1KyNKuOFkLMB+FacehYQ3&#10;2dspGTtOCD1wOM9a4I105cpeY0+ammjoJ7UajAlsvWMAED/Z49/Wud1OMqNyjj/9Va2lm7hDEBmJ&#10;bBY5JPAqFoLCQtJeSur5/wBSGAUdhhT69a740NOa589Si6jsnYXTPMkg2gnp/U1eZ723RFgUkHPz&#10;AHsfaruhXWmNEY1jJPTJC+pPrT2uILaPOZMgn5TjHPoK5/aq/LYJ0WpctzGeOV5o5L3KgsM5J/rX&#10;WXOm2rRxLpkoXdErMA4GWPX7o+lc3Nf/AG/9ygHHALdv5+tKi3tsFUyMG3Agqx4X07U7rsTKLj1O&#10;pjgg0yHfcTr5uOCZBnOPcA9RVvTr29v47jdc5RPLCfvCfvZz3I6isyQRXVmolG9wBksMnp70yKLy&#10;YkETeX94Pt+XODxnHpWVeLlFqLsxYeXPNRZoWsc+85Jk79zRtiLk3gMZH3Aw259evXFWYLhYE3dc&#10;enrUd1cJf4ZlHydCR/e//VXRhKCS953Z2Voxhuf/0P6LftrO/lgH65/GrrIIlBzy3Xj0qr5yRDav&#10;OarSTRsRxjrX8fOrc/Y4Uy6zAL8tZk0ju4XnGfWmPdYBEZ/Gq0E5EpMh4xgfWsZ6p2Oj2btcnlkI&#10;45/OrMVwqRl8kYArOllkc4DcemB/hTmbZEy9enPSuOVKRl7N7lEK8lz5hJxnuc9qvldzg4GRntU0&#10;RDJg8/pS5WIiQ9B1rknTkWo3ehRdcOWH5U6F8MCvIH4dKe7Bs7epqJLa5kPmRc45I4Gcdua1jQpu&#10;UHJ2IWEbvc7/AEYb0DDpjJH5VelXBJH0xUWj2U0OmG8eTBxwm0ccA4zmqktzIuZAhfnjnHX8K+i4&#10;syhzwVOVD3mePQnCFZ3ZZ3DOJOPTvUUkLMDInQc+nSpLqay04ebquIx3Xlv1X8K8K8X/ABcnsdQN&#10;loHyx4IPQ9VH99Ce5rThnwSxmOaddWPOzrjuhQfus4T9qfxLpUHwh1d3mMYVoOiv1Mi+i1/P34+/&#10;ac02GK88MQPcBk8xAyzzL3KDjysDp61+kn7Yc82ofBDVoJR5kr3Nkpk+7yZ0wcDiv5yfi9oUGka1&#10;Gtkfnl2mZeedxYkck9/Sv3nhXweyzK8UsbiY8zSS+6/+Z+Y8QeItWrT9jS66nZePfiwLqdY7mSeY&#10;ynYpklkbrnHVa8us9T1B55ZSZGjILqpkOBz+P8q850y/FjM62UfzeYxIz/Fn3BHWvTPCPhrxDqN0&#10;+oWA8p3QhjlGyCQf4iPX0r9SzLCUFDljDkX9WPziWJrYj+IzKt7211m3W4gVVZxnZ1x+OB6VSudM&#10;vLf5ps4PuP8AGvoVPgxq0CDXbzAeUgtLlecHb90SYH5Vs32j+BEdrbXr7aoRjgQytyOnKNXxMMhp&#10;wm6nPcKcqdHU+aBpbTaPK0b7Wcgrge3rmszwhajSonbVgJGPCCQbuc+vzV6VNonhEzNLYL9oiz+6&#10;lzKm4eu0nI/Grmg6LpmqaxFH5GAjhlO5uCePUVODytSqNy2ucblzSb7kHh7wrfa3M95JYRSKoyGc&#10;xtxnjqc19PeFbXR/7BZL+KGB4c4PlhyCMDgqOK7vS7q401ECSZfylT7oHygcDvVi+up72Jo5ejfe&#10;6f8A1q+iq0oUY+6ehRWhR8I+MlufNhilklEZ2glnAAHYAjiq2o6x/aN7JCxY4DZ3Env70aVb29nI&#10;9pFb+ZLLkrL5hXaOmMcg81BBotzZao9xfR7g+7A3AdT/ALJNZRnzR5gq/EzxnxRKbC7LLnBbbwcd&#10;SfTNYtjKs93GF/iJ/lXq3jLw3Z6pH+5/0dt4c/ekyBnnkiuYt/CllaiOdLvmMfMPKPcY/vGuGtuZ&#10;2PZrS/t7SyWAqGKrn0xnn0rh9RW6ltJrcA5kwF5HY5r0DQD4fuInuUPCqom+/wDPzgfTB9KqX97Y&#10;3VyLnTF8oRdDkt2x/FTo04vVnLjsRKMLI+erey1IeTpESFJI51kLI4BwTnscd/Wu3sIbi2keG6Zm&#10;bzSACc+n1q9e6jqOoar5rR87kYTbl7Y/hxVrWdOu7RLfVkl2sZEaT5Qcjlj34z7CvVpUoGuFxkvZ&#10;s6v4v6IviH4MwabAiGWAx3hJVc7Y7eQHk47n1/CvzCvYp7GaS25yHI4OMYOP6V+vvgzxVY+NI7rw&#10;bcjex0GdITyP32BGvQL/AHu7Y/nXwV44+GpsfEN5YzpiZLiRQc/3XIPRyPWv0LhiooRsjmglOm3I&#10;+Z/Dl/N5txauW+UKcbiRzk9Kna0lmLMDwcc9a9G0nwnb3d/5cCeW0nEjbi2doJHBb+Vc7q8N1pd0&#10;bSMcH6egPv619lOvVnNJo4aVKPOefQXaRboJeNw2559/TNdhpU1raW5lbB+Xjg+grldSsrGOTzJl&#10;2/3uSeAP8KhiewLolr/qyo3Dnn1689K+5y2iopdxZompw5TpNR1+C4R7dRnchXkn3HpXljsbW9ea&#10;6z5TFtgPI5PHHPYVo3ur21peXFuseE8iQA7jwc4z0OcCuLv7+fVIEtpczRJjYuNmMAgHgAng1OMw&#10;s6lRI0cqcYXPTfAGgya/rv2iEAwe4BH3WH3SR3HpX1jYzS2S+Xgxnpwf8K8s+FthJp+iiPTovKU9&#10;Ru3fxP8A3vqa9K1q6FxqYi2YXnjPbaP61+i5Hg6mGpJ043vufMZlmLcGmXRfQQybro7h/tAnt9DW&#10;na6hp0y5jjjzjg7f/sajOnWjKFRtuc9ic/rWDP4g8idtOszgqDHn1YHbnkH+de7H3v4mh8rhI+85&#10;F28uWaQpECOeMHHrTJrBJUjmDDd8pYY79TzUk2mtss766+ZXmi87tlTyw4P8quPpenrd79P+RXfd&#10;t+Y8E9MsfpXXh4Uk26buzkniOepKPYhS7azh8lQSfY4/x9a17HUGi00vInzHGfm/2j3xVO9ilsXW&#10;SFc9e4/rn1rQiuri7MhmT5GxkZH/AOvrXWfNYz42Qwa8rwBNp/76Pr9K257yNrkTuAPlxg8981lW&#10;ltZyrsQ7Onq39asJFay3AOpfv1xjPKd+ny0BUp88OUq3kUt9J5kP3Rz/AJ6etXII4haFJgvmD5Rk&#10;ZOMev17U28u1sGH9lDYmOV+9x/wLPtVE3sF3L5hj3OseN+SOQfSg544flKdxYvPJtHTJ9KqPpv2V&#10;Mrj5uuFA6fjXaaVbS30cgY4xjH0OayruyurZVMr7w/sBjH0Jp+05NQqaxaObglETnJ4610cN9GI3&#10;eRA6ohfa3bH1FZhis34I59cmrcFvBEJPNjyjoUZckZB681g6k5p2FKdj3fwl4VsPFmhNJHa25Yx5&#10;O6NGP3R3bHrXnDaZFoOuva/ZIT/pDQ8BF27Wx0GfSvV/hlfPbQR2mjT/AGbftRl2eZwQgx84+ldf&#10;eeFtVstXnvUbzBcRFnbCjLO24nG7v6V/Lfifgpe2c2j9u8PsYuVI2vC0NjbWEN28UecD5do7qO+K&#10;+tPCOjW2t+FZNShWNNjJxsBPLHucY6elfKmi+FYp1RribaSeU2E/qGFex20sXhGe3trO22RuGDze&#10;YT0/2TuPOcV+FKsryifo1OXPUPbtFvbqJbiZGdgcc7iO2K8ov712d0dSDggEnODXXeBvFkE3iq+0&#10;VeLZWULHz0MZbrtz196r+Mkh0++uJYxhApIHJxhR9TX6P4YZzHD13TfV2PneKctbXMN00yRad5rZ&#10;xjn9KxpZ7a4jlzgnnGR3z61GNbSfSsRDt/Qe1cda6iiyOZoeWJ+bcePwAr+n8XRjGnz0z80owk3q&#10;VryykWfzj06iq9xIksRjTqByasahqF2wIh+7g8cf4Vx39peRKY2Tbv8AlJz0z+FZZHiJVp2kerDC&#10;QaM6S/a3kMABfg/xYriNRkbULkoMpg+uen5V7AdF02GATRPh2HXa3f6muP1bRLRx9qEnzE4ztPf8&#10;a+zzXBprmR5+G3Z5rdaNNB88zcDnJGf6mt/RItJxi4ZPxjJ9faqPipZ5rkWStswq44Bz8or52vdU&#10;vzr39jwDyWyP3nyt1XPQj+tfm2bY2TfIj6fDbH0Jq9tay3A5Xjp8v0rvPCNssMKvDjoDgDHYV4ql&#10;6blBLOd/AAPTkcHoK9m+HQmaJjKcqwPkjA44Xb0/rX1OLk8PhrTOrBFHxjeXMvm2sm/aEY4LZHGa&#10;+fLthBL5y9TNs446819G+Nbvyg8bx5kCtGzZ69e2MV8+6hah1JHynd5g74PbvX3fh2lOi5Q0PkeK&#10;kOi1+2g/0aRcsvUknvz6VZbVrRhu2gH8f8K4ySwu/PN1Md272A6DHY1vWktnKPKKZ/E19xmOK5bJ&#10;nxMKN0jWVvtoaSLjgDH+cVNpVysb+U/J2kY+pplsWSU2tiNjDGT16896jXS7m1n86ds8jPAHuOhr&#10;reM/dItUDQlMUZeN/wCJyw4/wqK6S2bT2SAKXKnGBg9PWrM/2Oe13MmZBwGyR29OnWqOn28EbGSU&#10;fjk1xUsYuVI7nR/dxOLtY7i1803S5zKWGTng8e9BvrHZ8yqCPb/61b/iLW4YZhbL0MYOf+BH29q8&#10;/wD7MuZ5fNWbC/3do+nXNDnzHRl9H3jKv9cM9wsUQKhc5AY4OQD6Co7fUJXuRFKWwWUcsT19q07j&#10;T7O3dJWXLDOTkj+tYV5qtgtx8ic55OT7e1dWGm4nZiaH7xs7lTYCMRpsMhGR8nOfrj1rY0/WDY3d&#10;pIm5TDNExKsQQEIPUDPWvPUFtEsWqxJ+98xcNuPH8XTp19q6GfUrie3E5H7wgLu46EfTHWuTOcLC&#10;vGzOyhKx+qfw68Y2+q+DbTUBK8kiRxW5VixPESE/MR6npXaa7bLf28g8zG3b1GepH09K+B/hPrUG&#10;kaSJbmX7Pu/j278kqhxgA46V9a2d9a3ulxyXkvmSTbt8u0rnYxA+UcdBivwvP8EsNinCPZP7z2qE&#10;eeFzyPUpTpuJslgc89OmB7+tW3ddqyYwDn9PwrD8eaeNEu30/cJIOPLONu3hWPck5J7msq61gpbx&#10;pC2AN3GPf6V5EsbfQ5a9E6+eBjamSMclTjtyRxzWJZCRboG6z1H3ue9WrTXUbT9vV9uB9dvHasab&#10;N2dyHZLnr1/+t1NOkt2c0YWO4nMDoqghR3YDoPXGKrwLawTCQzZH+6f/AK9c1aX2r2w+zTyb1b5R&#10;8qjg8dh/Wta01GSKT7PLz7fh7CtSjrJtJ07xBHsiuQh/65Fu+e5HpV/xBAx0VraxUbv9jC/xA+1c&#10;rZtHFdZlXK+n4V3sF9bxSyC2XaeO5Pb3FL2HPJeR34OMZKSZ80rBdSSfY73PzjgM24c8UTyw6Ghs&#10;wA3mZHA243DHTn09a9X1O1tr5jdXCb5UT5WyRjGSOAQK4W/0VvMEtopQn5nPXJ6nqa9yL9zlPMx2&#10;Xv4kec6roMscB1GLGW+fYAF7E9c16Z4M8RaW4gs5IozJHEqPkZywTB/hrDtLyys9RWG7h80gjPzl&#10;e/sK3rTUPDtlfG6tYSkjsxYbnPJzkc5Hevkc1y5zafmLJcW41JKXb9TsPEb2puEkiCrkn7ox6e1e&#10;s+E9fjXw/LYanK88LMnl28xZ41wSeFOVHPNeX397damFaC28zPfzQM/mB6V6h8NNP1+B7i7uiIY8&#10;r5S/I+0YYEZHJyfWvAxFHnXKfb4TEcx4L+0Xay6/4Uk0jSrZLZRI3MRUDaY2H3fl7n1r8mZ9Nktr&#10;iSC2lLeXdPHIQNvzqcMOvNfsT+05f6bpfgm71rR2H9pJvkMvJyVibHytlOw7V+OOn6sfE1/Ndzx7&#10;HMziT5s7pN3zNwABknoOK54TdP3EfSYKfLK5sL5V6wsmALKoJ3DOe3f/ABqO0jgmLQRgAq7LtA4y&#10;tTm2udDuPttgQjkcnAORnP8AFnvSWO68kOpD/WbmDH1JHPoO/pXXhJNy1PpOe8TCnD25SWVchiBk&#10;kd+Peut099Ojt5MxReYrgKdgyPxxUmn3KXkn2K5G9VOVHTGOe2P510VrpV2rS3du20BxngH+Z/pX&#10;6HSoxeHutz5bFU+WopEWmmS6wHTA3AckGum0jQriPUA0yK0MhAO7aQByemTVzT7mymATUBvIOM5I&#10;4/4DXQvqn2a0mjs1ypjwoz0/Eg18f7H98z6apVvQPPL6xTT9ZZLG9e3jOCywqyD8lIzV/T/FcWjG&#10;SFNQnuTKNm0+YgBP1zXjXivUb/S7zzrePaZD8x3Kc9+4NUtPtJtTcTTN5QQCRTgN834EVniY8taL&#10;Z8ZVqc0ZRPf9L1h7qcwyBj5jcFmLdeO9exyeGYp/CRaHZ5m4SY2AHAXnnNfPGka9a2k1pbTTZYKg&#10;J2kdwPSvWTrmtwwTXGl3vl5Vo1/co3yEdPmFejSnfY5MPDlOD1mOVLYRc/KwXr6Zr334X6g0emIJ&#10;ScDI5JPc18va/qWvqmftG52YEny0Hrz0xX1J8MdKurrw6t1cpu6lmyB/EewNdyoaXPXp1tD02/il&#10;g1SK47Mef++a+hdKtmPhieSM4OI8MOv368b0q0fUSFvRv2jC9sduxHpX0F4SjuLPRpGz024HHHzG&#10;vHnR/enJmH8M+dfHuiaXrWlGV5Y/OtLsXD7odzYiDE/Mcdz718u/tA+F9GuvCGnvcXMYupRBdWha&#10;3LPykmza+fl+bocjHXFfdnj7w9aaf4U13xA0X786fe3LPuPI8pnPGcdR6V+cvxu0S6+KOieE9Y0Q&#10;4GnWenRXC8Hd5PmO4+YpjO4dAa8DiOjdI9XhJ2bZ7f8As26bqXhYRXHiRnlhl0fzF81t4O7y8cAv&#10;2B7Vu/Ei90TWdfeO3iiES7c/Jxyi/wAJUdxXRfC7TTrfhSCDUo+LOxW0HzdBHGvHykevv9ao+I/D&#10;sGmWtzPbfIrCPYOTyCM9Sa9bKKPuHlY7GXxh4jc2cwuNkwwPfB7VzHinSQlv+5C57YAHda9Bvr06&#10;xc7S2COhx7D6elc5fwX7XHlSt5if3flXsD1619fk1G0znzOV6h5vfW7WkfPzcZx09auaDuupNuNv&#10;Tvn0/wAa17yyiELGIYYdDzwMe5rR0XTnksnZhlgDhunYds17lXXRHzrqzRzeqaNcaf5t8kpYFmbA&#10;G3HU46n09Kx9OuzqMhjfPy4+8xb19R7V10unfZ4pZJ+dztu+hHPQ1lXMul2lrugj2uQNx3MemPWv&#10;HrYTmZqse4oxb2wi88guCBjHy+3pWVdqbYbrZQeR935a0L2ytEikuVGA20oOTjHB/Oqmm2urW8az&#10;faNu7OP3anpn3rmzuPu00ezg5317naeEZNThtUvLkyKkpBUeZkYRmB7/ANK978HWdtdXi3ThTux9&#10;5QTklT3ryg6TfTW6x3j7xHuxwF4bk9DXvPwc0+NrpYCOFI2j0wYwO9exPDc2EM8x+E67VvBV/qNq&#10;09mAqtEUG0KOSCf7w9at+BrCbwncto+oOQ8kBugO2CVXPylh/D619LWOlyXapHcT7VjUFU2Z4XGO&#10;Qa8g8feGF1DXF1C0k/exxC1L7f4FdmxgnHU9cZr5Ork0nQU4nzCrx51Fn1/8PLdrOwZwxI2/NgY/&#10;v1+ZnhOSwnvNX1lNpkBtcEr8wyrL97Ga+ntF+M6Wmg3mk6cM30XlBpen3mLfdaMr9046/rXwlZ6d&#10;4h8OyvLZr5Pn7TL9xt2zp97OMZPSvzKEvq+L/eH6PgYxlhj1q512Frc2k6AzzYCbjk/IcnnHp715&#10;P4T0ma1Gra4wAYapdFBxnAIYYbqPyr0XRZ9Y8Q+MY7fT48PDu3PuXjdGSOGAznBFe86r8O9Oh0u3&#10;gSTE87pc3ceCd7Op8znfgZPHH4V7OLrrE4nljsz47GSdGcprY47QLjVB4attTCum64RWYSDJUxhu&#10;vXHtXV6NphedrmIAPO5JIxnLEHk96vaxc6omiQeGdMt/s0ECo5m8xZNxRDGV2sMjIwc57V0/h7Rr&#10;qHSorm3bE2RlsD+6D0Jx1r9qyHJI0cLzxPh83xzrNs9F8JRw6Vax3t4FYxhhgjOd24defWuQ8beI&#10;7e2UafCmHb+6SvQqewxXWWNxewWW+9O+UZ2NwMcnsOOlcHr8Ta1/xMr+Tdcr918YxnAPAwOg9Kzw&#10;tJ1a7k1sedh67cNTzPxTe6qskM1tbNdeVuBt2lCht2O7ZHHXpXuPgLxNeXfhW9/tXThaqomYMZll&#10;xhF5wq/WuLZEtfKnC5l+bc+f6cjpXqmk6tYT6BJpuox7vtErRnlh8rqBj5R+uRXTm9LlZ6eX1ve3&#10;Phv9oXxAdQ1a3FpfT5gtoytsDIFcqZBtycAZ9ea+fLj7drFva3N5DhDcCEB3EgyB/wDX9K+k/ifp&#10;1vYeJkhuztSa5+z27cnYhZ9gwDzgDvye5rxfxXpEGqaNIujtlLKd5ycH/WIMFvmI/Lke1fBZ1iZR&#10;qwS7H7DkLvhZ+v6HEWWk/wDCM3jyS28f79mdcBRwM+m71roItVWSdE2Z354z6fhXKQTPr0axSXOy&#10;W2UIjeXnHHIxwOcV0elrcSlZnk+aMEIdo4zW0KspQsfMYp/vDoWkEb7yg+WRB27mvon4paZ4oufh&#10;jaS6NA6RvI/MUyoCu1+24cZ7V4Tpt7G9wIL9POV5E3c7M4PH3a98+J/xhbwp4bPgSwXyoYma3iTO&#10;/b5ilurRsT97u1eZHCV5VoShstzvrTtTR5L4CkvdKuTcmMuYo1Z/nAPvzzXi/wC3Jqdz4p0bw7pi&#10;Xs7Jpt899NE7OyBZYsY2sQPyz9K90+Hejx3FvMWl2S3a4c7c5BORxnFeB/tSQaVBG0Hl5M0CwSnc&#10;3zKq8cdvw/OvouJ3SxGHVOW515BWV2fG2lWcZIsoYkkYqXGQB796+qvhzYxmxtYZlVXZR8u0HH41&#10;8r+FdMsJNTjulj+baUDbm+6MDGM19j/DzSFk1G3CDiPG0Z6c/WvyzAZY8POUnsys6rOy5T7O8GaR&#10;9jsVhlVfnHHA+nqa9f8AD3hi0Fws0yxgqxGTGD2+tcfo0M+INx6YwePWvRLLUrL7ZNHeJvdZcHkj&#10;t7Ct8Riml7p8nH3p+8epyrFf2wRcYT1Gev1rBjW6uLo7920cct6VseH3stStHWBMMANpyfX8K1vD&#10;1rqEgMd4+/DHsB3PpXDDM5xbcj6VYCFamos29K0zCB8LnqOAO/1rsNP04pdC+nICrGVGRn39f6VD&#10;ptrPGC8ZwBgjp2qSS5+1y/Z7/wCaMNtx06+6815FfMm5Hr0MqjCN0cVr9tHc6m9wG+X5uo9ya8u1&#10;uXfI1lE5X5/M4yBxkdK9K8R29hYaiFZcWpU5TJ7k98k9K+f9d0651zxO1ro1oFt1hZvtnmjhg5/d&#10;eW5B6EHdn2ruhWcoWZy0qVq1n2PLtW/ab8N6Zpk3gXWYmuJTgfvpJWH3hL0MLL0x/FXjOgfGPRfF&#10;3xZayhLQQ4j8mMGRkJ8glsL5agcr+NeGfFDwrD4V+KYg0aU3Ezkb5dhjAxApHDsw6EivZtM+BXgn&#10;xbe2et6ews77SS7ySfvZd/2ldg4aVVGFB6A5z2rwM2zydG0YmmHymM6lz7l0F7A3sgEgYgKfuEdQ&#10;as3cal5Jk+7uKZAx718X/Bvx7Pf65qmmtJ57W4gCPtCfeD542gdB6mvs2zMt7pUTwnarKrSDg5cr&#10;ycnH6V+q8F5n7aiubqfO8S4SNNSK2nT+XOQ3r/UVuQXMVxeqn93Dc57GuWJjimIZcsTgnJrpND06&#10;Ge8EjjORxye5HvX26Pg2dwJN1mAvOM/zrlrq6XaZI/vr0PQ8+/0rtG094LcC3O0HPv39zXEX9lYQ&#10;XgjnO1WzuPJ6DjoaLxWstUVDdGe2mahLp5tfMcOff/az6/1ro9Lsr02MtkzM24szEn+EjHTNc3fr&#10;paSi7x5rj7p+ZfQfSr+hS6hLc5sotit8k/zKfkyN3Xn8ua5qlWhL+HGx3HOv4Nm/th5Aw27ifuj+&#10;9/vV0Nh4dC3scKsA24AHaOuR71b1k3VvN/orbOTngHrn1pmmQSFGu5xudQWBzjJGD2461xSw+Ilr&#10;GaSE9ju9O8OTwXIaaUn6qPQ+9drfR6ZBCPO8sn3jz3+hrzzSR57DzTt4B/MH6VqapAzJiNt/tjHp&#10;WnsTgKjvcXJa/bcUbGMtnpx3/wAK526mt7fS5LaTAZo3jHHdgcV10x8rTfsaNhB0XHq2evX9a8f1&#10;MXNzcEytuwykDAHIHXij2QHMXMl3DehLXdywB2tt74ro9Lt3+1JNP94468nqD1roLTR7iyb7WoGJ&#10;LUTLyPvEg56n06Vh3y6q948sRwVtyVPyn5wc55//AFV8/mW2p9LgKUHZtmxOsFrPukRWzluQO9Y+&#10;qmGSZZxEiqM88ew9KwBrt+LWSa+O+SN9mflHTHGAMdapWnxBhv8ASGGpjzWXG0529WP91BXg0PiZ&#10;0Y2lCxR8X3Uck3lQ9R6celclNcuyrC5J69STUp87VpDdW42K33e/QY749KwZ7bUIbre8m/HT5VHb&#10;619LT+FHDFaJI63TSLOdZpvulR/Melbct5YXM6tDtyCvRT/MgVzVjM15GtrfReYvAJ3beOnarX9i&#10;6fbSrLZr5LHvln7+5NWUey6BqLQeW6lsbh0JHpXMfGLW2k8IXwYv/wAs+rE/xr7UaFJPb25EknmY&#10;yVO0Lg4GKz/ifYeZ8L9Q1mcZP7nDdOsyr0B/pVYfdl4T4j8Q7K6N/LFCCRw3cn/CuwsdLltJ87sZ&#10;9OP61gaHo8E7w3MK4yrY5P07mustEll1Pybk7kHQcDt7c18jmP8AHPfqfCY3ifZaw+ZMdwc7Bkd8&#10;H61xlz+/v4BANu5E6cYr0zxRawLHGsMe7DjI3EcYPvXmGvG6WRZ7Ndjx4AbIbG3OOtfZ5RTTopnF&#10;Er2Ok3TzTec7YRnfB57/AFq1BeKZfJjJYjjHI6Vji+lNq5ziZwRIcDkEc9sdfStHw9Hp8LyXE6fO&#10;OQdzdfwr6WjJRLNJ9Ye3JtSDkgnr6fhWdBM0ysxzg8nmqOp6sktzuI5DgH/d7jpUl5qEMMiyW64h&#10;Ycrk8+nJGa3rz5lc8vF0r1LnQaddW0TbOCcccV3kE00lqNmcf71eSaYlrPqMa7Mea4CnJ616/bXs&#10;VrH9jj4OMZ6/zrnwcffN8O+UtaTDbLOsk+Mg55XNWtemUjbCx++uMZFVBpy3SF5Op6f5yK54wRJN&#10;i4GVH+e1fSVH7pz5lXvJI9A0iySe1SSR8kYPIzzXetah9K5fPHp7V45pk8ck/kdEU+/AGPx/Wu/S&#10;7s/shiMuRtx90+lcmF+M8hUNeYQ2oSPG/wDSi3lV225zg1lRQW87FfO+UnGNhqNbuOGPdEORxn6H&#10;3r3MVO3KayqJxsdUZlj/AA5pJZbMSfuETOf4Vx/SqNtPDNa7plz75I/lWiHkSENEc8E9MdKVWveB&#10;4kn75t6O0znBZgM+v0rqnEUdo7bsnnPHtXA2v+mRsbh9pC8cZ/litBrW7IihsoNylVDt5gG7PBOD&#10;0z6V89Gv+8O7GfwjYtNTjhQgDPzE9cf0NQ2Mlre3ryyheq8Ebux9qiS2v7FgrW3ykf8APRev5mta&#10;Roo5Wkij8sHHy7i2OPU19Th3zRPnsvXvklvq+lWjlIY4yeMhV2/+y1qwS2V5YLcvGg3E9RnoxHXF&#10;ZVrc2VqxkCfMec5PpW/Lqf2qxVl+6c4H4/SuOrS5ZXNKq/es5u5td8hWzwGyfujb/hUllb3kRMd6&#10;WLY3KWbcdv5n+dXkk0+DdcTJluTncw9/en6fqtpqFwZPK3Kn7s/MRgA5x0HrWZjWJbFxLP5OTwcV&#10;PeQyCYKhxjOce+KmmW1t5fOsx5bHknJbqcnrUtvJOCbkSbwCN42gdcgVlXdoNnJhpWmmTQR4TDHn&#10;pk81LHEMNjB6dsVYdz5P2yQfu/7v4469etZ1tcRxFpSPklPyjPTb1rnoVJHXiJ8x/9H+h2Qovv61&#10;ntM8qYbtTv3e4FeD25qpLdTKSm7PoMCv4spVt9Nj9o9rGOjCRsfKOKEyx3t2FVfPyPm/pVmCUrkD&#10;jjH4VX1pSpzcU7o66b5loTieFPvZqQyqUJT8qqSQg/OMccn6VYiaOSMwqp3np+HWmqNWVPnuZ1Hy&#10;uxJHM44I57VedTLDnGPb8fwqsI441BI3+6cgfWpkuWmHlWys7HpsG7H8686l7SpeMQVuVyvYmeAL&#10;CFbqc1paNpN/dMPI4APJ4OOR6kV0NnoNvFELzVJLdUAJYNIVPB/DsPWsHxJ4/wBL0m0fTtDl2MyG&#10;NthRwSQR3JPUCv1Xgvw+q46SlVVl8/8AI+NzPiWOHve79P8Ahzq9d13w/wCBtCa7vJvOnKksm115&#10;2EnkBh1X0rwnUvj/AKebV3sY8MDheW65946+Y/Gmp6u13c6iZDl5ZArBV6EsR2xXB2b3iyi4v0kc&#10;NliwXH3hx2Ff1Bw/4bYanTUKyT/r0PynH8R1PaucW7M9P8U+NPEXi1lu72TgZ+XCd8DqFX09Ky4H&#10;u55FVTsJzzwawLQxocbGyvT8a10N1fz7OSoOcEf4Cvr+SFOm/Zqx8UpSqyvUZ5L+1PG1l+z9rU0C&#10;73MloynpgiZcV/M/8R9G1Ow16bXb45eRmMafL3ZmHIJ/lX9Nv7TmpnT/AIFaukiS7Vms8KqjoZl9&#10;a/Bjx74ZuvF8Nzq0MLG4gDtBI4YbSmSvCgg4z3Br4bE4rmqckjHMaUeZKmrOx80eHfEPhyxlWSeH&#10;94cFjuk+8SM9AR1r0W78ZzmFG0gbB17Ht/tLXz7qkx0jVDbXyu0xkwdoxlskHrjuPSt8WPimaNbp&#10;UlEDAFQYz6Z67fT3ry85xmJqte0asux5eKp1YJao1da8R3uoXUK3cuZZFYuNo7Y9BjpVGAyMktwz&#10;Zw23oO4rJfw5qRvotS2Hy2B8tsN0PB7Yr3HS/BGpXdiPscB2vhm4c5/Q1yU6UZQ5aT18y8FFVHao&#10;eW2MckSrInzA9BjFex+BNI1DUrtdqY+b1Hr9RXW6R4B0jTmil1Sxd5GwWZTIOc+7KK+jfDeg6bZW&#10;LXelotuFycSM2evoSf516Vam400lukKXuyaS2MSz8LXenxrdznJCj07fQmnX2trs+zFdvbOSf6Vo&#10;XWs6veyGS3dpIx8vyqpGV68gU1rLT7uxeS7t5GlAJB+YHr6AivnKlepF++zpp4qKWqOftLKCaB5l&#10;m2ybwFAXPB/HHWtu30aG1gF9fzF+Mj5SPfsaxPClpZ+ZPJqFtMxSX92QCMAfiK7u81K7mC2umCRQ&#10;CAqlQf8AGvUwmNjKKikzqtzrnXU5y91WB9OmSCDcDG0YbcRglTjgivl6a012TWJYF+USSnaPkPA5&#10;r661fT/FN1Yg6nNGsaqAqSrsJAB6fKP5189eK/DUPmC7j8rzVdiG3MeTwfaniFbU551VHc9I8EeH&#10;J7Owlh1Y7mCgxjjnJJP3T6etdLeaNHqdobWP90R35bv7kelZXw/vdC0aGS/1h0kmkVVjaNwMFSRy&#10;CVHQ1uazq0HiNt0LbyOhOP8A2U+1eZOu173QupQVWkmjijqrwQjRQNzRHfuzjrz0x7+tZviLSNU1&#10;TQJ7pT8scbt/D/ChPr70kGi6ppmq/bFRmDkRERqWODj1HtWnrOta1B/xLIBMkMy7JUMY5DZU8kEj&#10;I44NOjmyvazJhKNOLjJHlvwV1PUNP8ZWl9Hz9n1GIT9P9UksbN29u3PpXsX7QukzSeKv+EusB+4u&#10;Lb7Uee80r+vPcdq8ut3n8MalO2nq8MdxC/mADduZzz97OOB2NfXHg3T4PiP8MWsr5DcTRiK0iUkq&#10;QkYjfbiMjOOecZr9M4OzGPMnNni1JO1on5zanNDp2oL9mONh/eHnuBjrmvPdRvDHcmdxlc8np2Fe&#10;0a34JaLz476INcsQJFBfcwBG35eOg9q821vRrq20pmFvLxjB2t/eHrX77To0alNTijjpUqnNe55R&#10;rNhZaq5u3OAiksuD0AHuPSuQim0i2imEHDIHA+91Arqp7UW0XnyQyBcMZDg9B1yT04ri5vDV7rOq&#10;xLorxGG4dfMjBLHDtznAbHBA4Nb4SlOpVi46JHXWklC8lqWPCvga98Wait2xzbtOBL0+4WUt/Ep6&#10;N25r6bt/hj4V0azRoEySADzIOo/3z6VL4G8JJ4RtEtLgRoJo1ygZs5YKOd2D2rq9WuVtUEMBwoYY&#10;A545Hev1LC5KqkVKLR8biczalbWxzMcLC28qzby1AwBjd3965m3tNYlvw87bgOf4f7uO1XSJZ3O4&#10;fL78V1F1DPp58+FWX1Kgn27/AFr6SlTqUIcqkjHEr6zFez0t3M5p9lyI5l6cnn2zSf2Ta2bHUJeD&#10;O25Ov8fzDv7eldDd3sRsRPZxyebzkgZ7gdMntWbMw1KWAX/z7Ah2ngjH0x0ya8+tL2jtI4IQ9imp&#10;FCOa7nExlH7m3ieUdOifTB6VNpGs2DL5qr8wPXn2PTFN1+5vYYW02xbbbzRmKRAAdyuCpGcE8j3p&#10;ug2NmIFtSnCqFK5PYAVrhcFGi3OL3PnI3hVlOWzOtSeTVYT9nbG0/wA/rj0qtb2erGIpuyP+A1JB&#10;aQWbmO0ULnryT/PNbelSRw3k0LqcqVxjp0Oa7PaI4q9CU22jndLsZ4XY3Az+IH8q2IUtprYqowdx&#10;45Paut0QzzxyFmHGMZH19BWGVfz8XILtt4ZemM/h/Kqpy5nZHZh8O1uEVjD9lKv1I4/L61g8WPmR&#10;RjOQx/OtZTLLK0edoGcbuMc1QhaQXpgmlRgeNoI6E4rqjhm+pdXDN7DNPubkwy7OPu56e9UdOmmE&#10;TrcndnBXoOmc9K6O4jito/3AI3cnBz/M1gmJEIZEZOoO7NZ4ql7ODnJ3R5mLwk6cHN6/16Gd9mfz&#10;cnp26VqXd05WKOFc7pQrHOMKc+oqC4dlTKn5f8+1VNNv5obwGRsK2EcYH3SRmjA4qnZtxZ5dRuol&#10;yo9Di0+S2ksrm2k2EvESMA9eT1NfZ2m65p9t4csVuHzJiNZeD93YM9Bjr6V8Xy29pdrFJZKPMG1s&#10;5J5x1xk96v6beaqL77PfvlFQbFKgYOcDsCeK/HfE3J/a4arXhbRH6LwdmaoSjTmnr2Pue+1fwsbJ&#10;Ws48ykJg5kHPfqMV2Ft5up6fDb3T4B6Jgdm9RivCvB016+gB4m+cSbVOB0AX2rp9Hs7yTxINQvCB&#10;LDkRSP8ALtDLz2xz71/IEcvqKpJto/dMs1ftHseuab4eXQ/E93frwGkj5+q49T/KvU/G3hk3+nte&#10;H7rQyMT7Dj1HpXK2FxZatM0W9JJMhnww5K8jgfSvcNIntvEngDVInR3mgtWSIkY2lwx/hPPTuKnJ&#10;qtSnieZO1mejmPJiYNRXTqfL9utnpdoY8buPUj0+vpXnut6++2SC3i+8MD5v8RXaaoi2iCMqRKJi&#10;rf7vPY+/tVDWpNOjH+jDawjUn5s8454ya/tjhrHxnlnt6mqZ+P42dOlP2dtTI0+8lWyDTJzg9/8A&#10;CufkmguZ2DL+p/8ArV0kE+pXEe3cdnTG0d/oKZ9ns7TMsq/vMHBBOc/TNelksYxvV6fiYVozjG6Z&#10;zk1tAbYfJ1Az1/xo/sW3mtQXT07n/Gunh10zRRQOsxk4yu0ZPrxn+lbE3i2006QWdxBdREDoyAdP&#10;qa+vkm6TjJ3PGWOjSdpI8c1TQbXVG+33XySR8KvJ4HyjkEdhXm3i/wAHWup2nmWqbZR0bJPp6tjp&#10;XtWtWdlrsh1E7ZHBOG3EEDp0XjpXKa7qtraWOydXLDP3ce3vX5xjMI6VVynqvI+1yWH1le5p6nzh&#10;ZRssi6cT8yE5H15r3fwpqq2ccFrnBj2FuP7uPrXi940Wl36aoZY8MT5hQ5OAMDg8d6i0/wAaWjal&#10;M8TOVSJyeFPzA/WvoMww86keWpqZPGQw+k9fQ7n4kePZl1V7aNMqZNoOe24j+7Xkep65PPcxpjbu&#10;x79Tj0rrr3VLbWdHe+d1aRM+WSQCoCkjIBx1PvXCR2moajbi5ZgzqflOPxHQetfonDdSNHC+yopp&#10;nyvEVdVY80TVtLhnJWX7prpoTpiplPvf8C4rzK7g19riK1WUKAW8zcOORkfw11csXhjK29vcWgnH&#10;3h5+T69Nx7e1LFZmpVFSl8S39TycJhZShGz6HTHVdPsGN033m/3u3Hp71kXGrTakS8Q+U89u3Fcf&#10;qK2GPIm2yv8A342yp/UdK0rLUFtINsRIXaQPb86+ijBuKgpamtbByhuzqNMliIMcv3s57/0pdWJK&#10;eTB3/wDr+tcfZalG12ZmbKgnOMdciu5spbW/zJbkZUEjJ54x715mKm8K3Gbvbt/SOnDUXWShFanD&#10;v4ekvJPMuup6fTr2NVL3w+ltBujl59Me/wBa7fUNTVI5FumyyHanQfKDXimvavg7oGIb6D2+tdGW&#10;5nCtLlimds8HLC+/UX3EqefIzrIchcenenJpVjN8+eR06/41ZtriFLRfteWaTOMf7J+orn5o7uCc&#10;PAdqkg8jPT8DXs43EexVuVyfkUpQrQVaOifffsdHpxSwvhE4zHwAPU5GPWt7UtTRXSKFMZx3+o7i&#10;sN7vTUsbdvLZrj7QnmMpz8uOeM+vtVuee4dxdW8MxRE3ZCZxt56150ZTqR5uZR8nozKjRc3yxPRf&#10;DclprWNJ1cYhSPz16n5xhR93B6E1+h/hmDRtU8OHTGh2mL7j7mP3pCx449K/Pj4QpJ4q124tJkZl&#10;itHbaw24KvGP4f8Aer9QJRqOm6rNod84WP5fLjIxj5d55IB6nNfknFDdXGypp62R9Dhoexh7Oa13&#10;+8+UfEllcw2rWUw3NNjYxwMbCCehrj9Gt1u5CJT068exr2rxJa3kttaW0YPmnzeccdQfT0ryu7h/&#10;s5tlujLI33iMnp9c9j6V8hVy6rQneTRnWqRfQvILK3nEeckYwOeoOKu/2Wb25FyTtUHPr3z6j1rE&#10;0/Spblmv5FHmJ86McjDDBBx06+1dJA1/Im27YMPpj+gr0IzSSOKau9Do7WGFdkYG4AjJp0mlwS3/&#10;AJq9B9fT61hLqEtmhjg3KGGDgA8H6/Sr1lq9uyfZw37/ANyM+vTPp7VXtEQ6bNx4bWa48uPr+PpW&#10;rYQQnWXgPI49f7max9Osz5mZB8/qcjsa0raSKDxLJ5ysOnXj+D610UMXCndSW44wmmnFlw2loJ/K&#10;I+8uO/c1yl5eQ+fLa9NpZB17HFdrPp63MLz25RZFQ7WJPbp61xuraN5UiS3G0khWYgnknPPau+lV&#10;U9j1FOLjaR4prOoy6NrX2hY94LbvvY/iJ9D6Vs32vzXEMMkcYUuu77wPXB9Kk8TXENg+UBHTJHPr&#10;6/SvIP8AhH9MmuZ9QurWTfJIZI3JcfeJJPUDnNdtTBe0g0jy5YNuTlA901C4u4rNbjz9nX+AN3Fa&#10;+m+IZNQ0D7IbnBxtD+WOSSe2BXlVhPqdtp6wX5LBuFUL/tH2HtXs3g7QItYsCZkEcNjj7RHMWQuW&#10;JYbMemO+K+RxGTVKDlObT/r0PVy7EckuVnxL8bvhf4s0PRp/EVzdGS2ZmOPLjXIWMk9GJ7elfKml&#10;taWdgZY/vly/cckAmv1r+L/i7/ha/hKPwT4BstQs180l2voR5TQujKQGUyt95s/T8q/LbxrpEmnT&#10;zaVcD/TreR4C4zjEZKjAIHGQe1fK0aieKu1pZn3VJXhdFGOeXUFxIML0NWbNGjmEEP3Dkn61Q0CU&#10;wwGDUeXPC9vT6Vt28sFgCsqneWLoR/dbp1P9K6+ePNoevh665bMuwW8EF7lOp7c11lm9yhaNeFY5&#10;PSuW06O3uLgTuOfUnH8q7rzWW6igt2Hlsh3KOec+vavrcDXfIrvQ5MwoOUbooySW8Uhz1Hbmta1M&#10;v2aSWNsAJ6D1rN1Oy003BZkBbnncf8a4/XdYa3SO0jLeWzEMoAPGPXrXFVtCfMxSxS9nydTgfiQN&#10;QvZY0t353ei+nvWPHaavst4JhuBdR/COuPSt3VtMguWSWDaD1yxPXFdho0F1p0KXNtKgkYgErycD&#10;kcEV52KrRq1EoKx4UKTT3Nvwt4e0idxJep+8jIHVu2D2OK9O12Gx0qxhkjTKSbAOT/Fn6+lchp2o&#10;3BvVeQPIWO6Ty1HJJGeld74m8SwXejQ6a0c6PE8bIZFAA2gj1z+Yr1cHltTR3RE6iTseR6ijXF8Y&#10;4RgAEj8/evrX4O6xcLZNYXLfu+AwwOmWPpmvlS8uLuS581W5I64r6N+G1hbrpzXRT98R97J9T2zj&#10;9K9mSVNanTSoSk7pn1BbXFskipH34xz/AFrrdUu7uPTDZ2zbWkAwcA9CD3ry7woBca7Fa3QLJnkd&#10;M/KfSu98aPnUE0u1dYwwwu88D5Vbk8mvJcPe5jkzPExiuSx2XhzS5/EWk6ho+pPvWbQ7mA8DkugX&#10;+Ej1Pevzd8XePtN+GWt3Pw4gjzN9pcRHLDHzGEfwuOq92/xr9Cvhbr2j6Pqc0muyo8USvDIqMo+6&#10;VJ5JXsD3r8r/AItWc/jT9qi7XRoJnSTVpZIDtJH2A3xwuVznqPm5+tfMZ7NTaSR7nC2ib7n6Ffs+&#10;6Hc6jpvlaqcfbbb7cvTkSLGP4T9f8KsfFmfRfDs8+h7dzwhGI+YffCN7+vrXX6FoWo6RpOlNpKmO&#10;4gtILUsAzYiAGVwQe4HOM14z8abbU7bVPty5F7dYEz7SSwjVAvykYGB6AV9HlOEap3PlcypTo4rn&#10;kzwuLWdK1q9xbx+Wemcs3Qe4HpXP6pZ39tdZtZOPTC/3R6mtNdNvBHDeuOGL7zg8449MCsezsNSk&#10;1Se6uebZdmwYxjK4POB39697KK8FOzOjF11dVLGA10pkAPetnStViiulg7HAPX1A9K4rU7e9juoz&#10;GcZC54z3PtVqPyLWVLi4Hz8Hd6c56H3r15xtqcDxNOWiiztr+SO7imjH/PVh/Osp9EtHtQZf7o9f&#10;b0NT2V/pr2M0jq27czBs98Zz1qC3u11GJoS4KjbtyQMfl9K5pYumnZr+vvMnhHLYgk0KxvL6ZJGx&#10;HHsxwe659fWuK1nTJ7nVIFsT+6UODjHdR6nPXNaP2yMQSxTndMNu8jHrkenb2q9pEUU9vGNM4b5g&#10;/fnJx6+9fGZnn9KtV5Iwa5X2X+Z72Fw0opXZ7JrcfkQs8HKeW5B+grU+DOsyjxAYx/z0x/4/H7VW&#10;v7ZoAbUsi24QhEJ6KR8/J55PvXN2k8/hW6OsaMGRQd7NGN/QhyfmyP4RX2WDzelOh7NRf9fMWLwc&#10;qismfouojeyS8k4bhTj+7jPb/Crc0uktap5Ee5+N5yw7c9fevmj4UfGc+Krn+yb66fKv5TRzLDGS&#10;QUUkbTnHzEV9IadLdWN3JJbzRpE4Zl5B6kEdQew9a82Kq0ruo7x6WPznFZTiFiJWkt/P/I8n8RXH&#10;hzwK8esLGA0+77QMv/DhE/vf3uwry/4s+I59eubebw5D+7IbPzeyf3wD2NdF8fYX8TW0Wn6IyyyS&#10;Z84Kd2dpiZfu5I4B9K9W8N+FrbRNMtraKNYwvmeYu5j1YlfvH3r89z7CUq9RuCsfdZfiJQo8kmcl&#10;8NtCtmtF1a9/cyOD2L5wXXscdPamxxeDrrxNd2k10TeeXIsI8qT73mYXodv3vWssfF/w3am/0Znk&#10;8+3MP2HHlEIH+aT+PJyPUHFZXw8sNF8Ua/P4kn8tr1Lt/KldyrBQ6uo2qdvDNnpXn5ZTVOsqdrtH&#10;m53jaccPyNO5p2d7rmlT3Wn6g++DzZTAMIO+F+6Ceg716N4Xv75JYRL9xnUjp0JHtXlfii91y812&#10;VZJRKIZGRAqjgI7Y6L2969w8J288ujQS3X3wUOTx0VfpX9DZbmMI4XkkmfA0asJRfMjtdWvY0sYv&#10;LGZDnAzj+Ie3pXgOqyXU+t/ZN2PUcH+EGvXtZkNtLBPCcugcALyecDp9K5zUPD5v5f7TjiKz9pH3&#10;D/Z6DjoK48FWpwqc1tDz7pycYnOafPMbz7DIPlB68emf88171qWmad9ib7MfnjBkx83YH1NeHfY9&#10;R02Nru8miZAV3qn3jk4GAQPX1r0T7ajW809nkP5TKDwe2fcUZvJVPegjows3Cokz5X/aK0q5uvsk&#10;kQxJGqSp064f3AryrRdbvfBHwpv3kg8ya6muEzvC/ejB7Bh1HtXrXxofXL7SPtFzIGZXMQO0D92q&#10;sQOAPWvAtc+2SaBbWVmwFuzKZExnMhTDc4J/DNfnma006kZPofunC9Fyws13Zwl3b3t7ZRzpF5bz&#10;BZcbg33sE9frXS2emo8O8HGO2P8A69c5q0FzZeR/aPUIfIz8uAMfTPb1qjbeITGNt6XPPHCj/CvY&#10;wUabhc+dzOg6VT3tTurLVJNJlzGu8g/L25/Wreuafq/iWwbXNX+/zMfu9UG3+HHYelchb+ILdXDW&#10;G5eRzwf6mvSptTuNR00wF9ylSAMDocjtXXluNpSlOCTuTmFblhBdyTwHqdqLUz3B+aMkDg9jjtXz&#10;7+0ZqNvqN7HFnqB6/wB38K9s8J6PdiV48YjLcjB6E+tfPXx0XSbTWkim2kgA/K3HI+tcmeUadOPN&#10;I2ySTi7s4PwzZWljFHM/bJzz3/E19L/CDVbe+12VB0RiB19B7Cvky1mQ2pkN1beXg4TeMj/P1r1z&#10;4J6zbpriQWQffIfnYAEMeBkcmvyvM8XKNm9mz3a1DmvKWx+pfh+WOdh/s/XvXbabocU1+9xL0eUt&#10;+nsa4Dwrpt6LQzB0U7Tgtx2+leseGbW5ubVPOZXfpuHQ8ewrfB0faq7Pk8XQtP3T0bTLa00yEJF1&#10;P1/rmuk0+3uImMhHB+lczomk3z3W6RSQvTIPv7V3z3kkCMj5O0DGAKrMsvXsvd0Z24X2itqdXYXl&#10;tBZM03ZSe/vXlN14ghvtde0tP4dzHr/C3uB611V7H9p0dpLXhjHLkn1wccc14B4diudC8dPca0Qb&#10;Z7KWUovBLbxjGQvYetfD4il7OXvH1tOU4QvM6/xleHUrCSGL70YI6egP+NfHPjzwn4w1DUYtT8Oa&#10;ibeRYBA1v5MThhuZi++QjHUDH417nq3jFJ77WbmxWe3tre0u5kMyKAWjBK7SSc8dBmvhvUvixrXj&#10;HXpFsZpo7a1VraVZ4olLzo2d6lQ3ykNgc/hXTVzanGjs/wCvmQ8NKadSOhU+I3jbUPEmit4L8V2f&#10;2e8xhbsSrJn5lk+5GoX7oA+9Xivwe+CvxGttYuJdRvS1pFsKHy4BncHzwsm7rXsvgefSLPxDdz+N&#10;42KYi+zs58oZ2tu7pnt610+i/F/wzZaJdQRySR3LbfMZjF84DkrgF+w9hXy2aYqlVS91mmX4pU5W&#10;lqejfAb4Uw+H9JnvLfDS3eBu6f6p5B3cjvXudpbar4eu3a5fKNkKmF7kY6Z9K8/+A3jS21fwsq2s&#10;dwxjLmNtq4G6STPQnrivatW0k300N+6ZLwgEncDySegr9Q4FpStBp6HxHFeI5qjsNgkt7lN7/exn&#10;vUtndTwXy7OmR6etZUulTW+GiXbnHqf5iui022mMatL2IP48fSv1ix8SdkNXmNuqHrz6ev0rzjxV&#10;Bf3koMMnlMekm0Njp2OK76G1eVMkZA6Viaot+qFw2NvqOnT2pxm07oOa2piwW261CXM3nt2GzZ39&#10;q63w2y2MhU2v3jjf5h+XOOcc5xiuG0WOeS73X7Ky8e3Y+mK9UsLbz43+zsh2qehz0/OoqVZz3SRo&#10;sbHs/wCvmU9Y2SPkdev86bp9wlqpkb7qfMR9MVl6vO9o2Jjk5/hx71m29404+8Nn8SnHI7/pXmTy&#10;1N83MwWMi9Lf1952cl/b3q7YDtbr3PXnuBUaahc2BwPm9Og/p71ykcMMj/6KuOT3z9PWtfS7qWO8&#10;8m6bK9wAB2Jrp+sw7FewZkX2qXoby8/y9vaubvBd7S5H48eldfdWk6zfvip+n0+lS3S232chlz9D&#10;7U/rMOwexZxdufPu4IbibbvCRY2Zxk+1P1/Q4k06ee1nO4M8Y+T0BPc1d1e60yGWCW3G102MeehG&#10;fetG61i2k0VktD87EuwGCS5Xr1PevnMZRdT4Wejho1Iatnjq64y6Y9ntyVIQtn+7jtj29a4I6jHa&#10;IN6/f9/Q/Q134haSWSUjgysX+veuNvILTUr5YEG9EzkAnuM9R9K82lls4u7aLxCnNWTNmK7uZ/3d&#10;uCsXY5B/nz1quube63SHd+Ht7V1+62tIkt43RY+cR7skc5+vX3rE1PTI/tQnsoyQc5IyewFerFWS&#10;Qo1bJJ9C9BdeZiRDtCqFx9PrWbd6kq3A389Mfn9K0IdHtrmUPLEeIB94sPmBqpc6WsIMkK4Ktwcn&#10;t9aq4/bo7Pw9Mt3aMIhgKSx/AD1qT4vatGnwTvtO/i/c/wDpQp9Kr6RO1qkRY4MhVGPHKkDIqh8Y&#10;bOK4+G15JAuSfKyQSf8AlqtXg4uU2kTSxkYVLNbn5K+CtkemW6P1CP8AzNSySqNXPl8//qFcl4Q1&#10;eRtORZpMuoI6KOpPaopLu+/tNmV/xwPT6V4+NyapKtdNf18j6qvJRir9TuZtSe1uHKLvzFjGcd/p&#10;XDXmvRu7JcpjOe/+ArYtr/U/Pka1mEbmLBLAfdz06GuevLY3srHVZIn57nb/ACxX1mX0nRpKnJ6n&#10;M4tbnIXHlSX2+Lo5x36Zz3rSJjttofgNWZqDadpsoa1AJzj9224gjPJyatWMtnq8gW7VjtHG47f5&#10;GvQSb2Bs1prPTY4fPY8nj+Lv+NXo7HTrjSPIHLDDd+3PqKqXmkwTqILcI3O4IGJPFZUsNxaZVEZW&#10;IIJI9frXZChJwtcynS5jSt5bFvLW3P7yA7h1HNdzotsJHF1c88/56V4xaadd2N59uhdFBOZOckgf&#10;UYr1LRr6S7tyJ23AdOg/lRRwzi7tmPsWdlJqJW4QQn5Qfm/L6VhT/wCkyMydxTdKkWWcwOCVJwe3&#10;GarmeO3uti/KuQCM+vXrXvQp88Lp7HBXy+pOopJqxUhkaCd427gj8+Peun0WfToW8u6TuO7f0rD1&#10;ACOeK8tRhhIrZHPfNdIl1FfYM+TJ1BOBz+FcVL3J6mtSklCxqX9xYIN1quRjPVvX3q9aRW8tsfQk&#10;5HNQ2X2w4V3XbnoeOPypnlfY4imeS2Rjnnr3r08TPn5LHlU8PJc12dPHFbx2ZX36c+tXdItxbWDG&#10;U7gFP8zWJpNnc3nFyPk9GBHr6Cs7UG8RwywW1izRxO5WRSmcqSO5U+prHEJxhqcE8JJSvc9B0bRr&#10;HxA7W7PtySB8pPoPUetd1b+CdU0u3aRIQ8ScI+9RlQODjcSOB0rgfDXhsTXo8ya2Rmh3ne5Hz5HO&#10;MV6BealrNksWkSzhoVVYwFUFSB8vDYzgivlYV06jRrV9+HIczqthq14v7uAfKcffXpzUOj2Fylmi&#10;Xq7WBYFcg9zjpXcR6fBDGskS4DAMevJP41QOn3Uk5S2dEi4wp7cc9j3r6XC5zSglzJ/h/meNSwzp&#10;SvJkcWnWuQJPw6/41BfqlqAsfCDp/X9auw6LfmfE88G33JHb/dq/e6Za7jayhJFXoUYlecHgitau&#10;cUprRMi7nUbsc/ai2vYjE3Ugjv6Y/rSQaRcWULvZt8hkLEYHXHuT6VZXT7O3cmFMc46k8fia1YHt&#10;Ps7QyqSSSevbGPWojiovYitSZjwvkE3POP8APaui0K+sBJJCw2qSoY89gSKzY4ED7YPlBPep7izQ&#10;qI5gGD9cf7Nbc6e55yptM6A3VnNdfZ+sPTuO2fr1rO1ZIIZI0j+5ltvX2z+tZGm2X7420gBi7L+B&#10;PX61pOlvIxhuo2dI/wDVqONu4ZPTHX3rWnUprdGlz//S/oDkBh455pSgZctj2qS4Ksm/jPuKNkaQ&#10;CRyd38O0+/ev4pqYmMaq8z9oqU+pSEKjkc+9WkhUjIwCRximyxhED5J+bHBqncXAtCrlsqQB7gnr&#10;TzHmUoKl1F7RR0uakQW2JaZwOOhP+NU7vUoY1LWoBfPBXHrz0OelYipqWs3Rgtt7L6puJAzjtn1r&#10;qrHStF0WI6l4puBFbxBdyh1V8t8oxvAHDEZya+iyHhnMsbJRhG69P+Ac+JzyhRi+cuaZo2q64nna&#10;fiKJf9Y0u5fXGCoI6g9ar33ifQ9HB0rRdk9ycZkOx8Yw3VCG+6T2/SvLPFvxZ1zX5/7H8FpHZWa/&#10;emgDwu3CsPmhkKnDBh0/rXJ/2lHYpi1bzJP4p2O5x6YYYPQ4+nFf07wr4QYelCNXEQ95an5fnXF0&#10;m2qTOwvr/wAX6jMTdXciQkglVllUcDBGCcc81yWsTRICkUhd8YZy2SDznkVFL4ghWRbaOaVtzBTv&#10;fPB/GqmoSW1ufOXLblDEHBHOSa/b8iymlh1ZU7H5pmGbVaktTkNW0KbWtPYxzfMHJwXI6A+x9a87&#10;Sa6h1JdHu3TABXJJ/gB9fp6V7VhgUNqFCSYJH+99K8P8Y2k9rrxuBuGBnK8D5mYV7OIp8uqMHi1y&#10;+8ddYWLbyZJAc/7X/wBatyx0W5ln3wTBe+NxGf0rItLlYkDquc+o9K14tVhjuVCEg+xAr43Gy5Y2&#10;OOhujwr9sO9vtO+A2ryyRoT5tocbSc4mT1xX4367f6pD4VkubKDaZY25RG7rnsa/Y39sW0l1T9nv&#10;WJWuIwwe1IzIRz56/Wvyj03WNJl8ISWWrhPMiRghTaAdqgDO45NfAY+PK+cWKX71eh8QXmgaNc61&#10;HqWrKpZXV3Uheucnhh/WvZZda8JXmmw6bYwxAxqucLF2Xb2P9K8h8ZRXCeJPs2jpLciWTfiEeZt3&#10;M3B29MVp6Xa2tidmos0cu3JjyFYfUHnrXDUl7VCnQ9poauq2ttZwwaeqDEeRuIHc59q+q/AcOkNp&#10;MaBI2faB0U14DH4ebxHCkkMdy7jqIxk9e+AfSvXfC2l694Wu7dr0Ktq2N3mh9+M++BSpR9m7sVPD&#10;ezdzq9RWKzv5Fuoo3Tf8g2gkD8eBTZopru2LWkhiTGCqkrn8BxTvE1uYtZl1Wxcva3D74hMdwC9M&#10;DHH5GrunT6eyh7lmAzyiFQp/A1pVr3Ro6EXqc9pFrcy7reyYquTkMTnPc8cfpT4ba/huGguJQB6F&#10;mHWvVNM1Hw7bz+bDFFjAB3Knb8ara3/wjtwTcwD5z2ATH6V41encX1WHY5PSIZLJmt4kSbzDu3Y3&#10;47de1adxZ6nbTCeCFf72CrDv7VFpl9BFJ8w2ncACABkVr3N5cXV35EZYIVzwT1z9a6sBRs1cynUU&#10;fdRn6rJq+o6b5txGfk+QBFbpgnvXDT6Lb3lvtltm3YHJQd/ciu5todZvrqWyLMsSMfmBYdPXqP0q&#10;oYwl6LC4M5XeU3Qnnj616WKo3ic8qdzze38JX+nK0gjhKSD5ROGOMf3flA+tbWk6Kc/vTs/64cf0&#10;r1a58JXqQgxy7oiPlFwxLD17YrjLi2v7OXy7UxE59z/KvncVHSxzOpKD5DHn0bynD2k1zvDAn7RJ&#10;8mO+MDr/APXrn9bsWf8AfPNHvA/hbnvXZz6RrtxbyNNgYjYrs3j5gOO1VfDvhqaVZLrWFLbCxUMO&#10;DgAjIYc965sHhrzO+lBSXvHzxrUOrPIWtw7jJXkMR39K+g/2bPGk2g65Bout/LHJdyuQ4IG0QYH3&#10;mA6r6Vq61a2eoaQ1kLWzgEMvmCeGJUkYIpG0tg5Bzkj1rxm08228QLqGnt89u7xrgnaeCOcY5wfW&#10;voMNTrUsQnF6HJjsMlPQ7T4zeHLfSPHlzcQEpGwj2ZwF/wBUmewHevl7xlcbNEfZKgIIHDdfmWv0&#10;Z+MWmaFrng+28QMmL2YOJNoTyxsaNB2LDgdz1r8+dZ0T+0bOS2uFTtjyhyfmB7g+lf0Bw3nzjSjG&#10;Z5VT3T5Q1K+82LyppVKMGVwG6qcZ74q/4Ns49C1211G38y4imeMLEv7zbvdSOOAMAYq94g8LXemS&#10;KLi2xjcy5jOOACeoHHNR+CPE2r+HtWa9jsrK6WNyES7haWNcMpGBkYxjt2Jr9HyXHQq3lE0pcs4S&#10;uz6F8TXGmaakWq30jI08Q8qEso2u+WU7SRjGMcdK8W1Xx7DBdmFz5mBwQd3GSP71ek+PdMufGHhq&#10;LxM22G4kCf6Pb5SFNyNJ8iYYggtgc8Divnq58EaxbBbyNXlZsA+aGbrz/dr7X+1pU4aHzlbL4Sm0&#10;fQ2gWg161Eqjyycj06Ejtn0qa/vpbOzxezQZ7AsfUf3qyND1TVtM0MSSQBXH/PNGH8Z+nY181eJL&#10;D4hahay3E39pRmPbt/1yj5iAc9fSvhc84rxCrUoQe9zto4GMIn0sNVvVs98KowPPAJ7+xo+3uIhc&#10;yABgMnHGOM1554UfW7PQLdr7zGaQOW37z912x96uvvIb+LSjJdbB5oLRhd2drKSM5/pX6zkNTnoK&#10;czkxGCjLY0or6K+HmMQcHPPqPqfeuu0mCAR+YMcjd274rw3+1xpmLT5jJIcDPT5uB3B6ivT9Fv2i&#10;tot7ctGuQexIHvXbhsfGdSUE9jwMZlS0aOivZWhmBi5/P0rotJmi2eZKh3v1JHpn8elc9HK1w+4h&#10;WA9v/wBdblpNc+ZsZIBEOhAO/pzknjrXrU4wbPKqYJxN2Jfs6t5J259yOn0qvaQ3SErhXyOpBOPa&#10;q95fwTOI4WZfTBA/kafazyQFg5kPBOVOR+PSur2Kjqcqp2ZC8aGdvO+Xk8Lx396gsdJsrm9MqyPk&#10;EjG4diKfYXK3N+/nbAPmHz9eo9a2NOSOPVdmIzFjcTGOc7umenSvLxuLcb8o0VtUt3giBgBbHrk9&#10;x6AVz8f2uU/6UoXH3RtI69etewvb6FeJ5b/aVI7gp1rgNQtIre5aOXcF/wCWZJ5PHOf/AK1eNhsx&#10;lUqqnN6GdVJxfMcvdw/JnI+lYlrDHJMVc44yPrx7V1k1qWHIJX26/wAqzPsunxklTMHxheQAW7A1&#10;9TFU1HQ51UpR6HT+EgyXojkORkdee4rotTt7l9WzbKcbQeAfU+lcj4dvlgvBHPjzP4AOnUY717f4&#10;XistS1eKyuR+9nKxgLj+IjoDk5/CvgOLKDq4WrSXVHp5fjKftoRitTpvh1rkyWos5f8Anu4IP0Hv&#10;XtHiSU2V6duVDHkrx6Vy3g34cW9lqTR6o0sTmeZ41DBQUxlSQyZOcc16B4ntHjgW8vkWSbB3wxDP&#10;JwBhTz6Gv4zzS9LESpn7nlNf90c7o/ieTRvEYuraRnhfIOTkfdwOjAd6+tfh5rstvIdP+X7PqEkc&#10;bk9AvIPOcd/Q18LaJDNKH0/U7a6V8goY4yG456t/hXs/hzXdasrdbeOK5DQkbHYNwck5JyK8ShTt&#10;Kcl2O/D1bqR6j4+0S10jWpJNoeM5dSACOWPsBXkP9mfbpGv2bamSu0nHT2wR+tfQ3iWx1PUvhx/w&#10;lMqxvOmIiCGYYVAeepzk+teASRTqkMVwfJRm3b8lFBIydxPav6c8Kc3WJwSws3sfnmc4D3/aIADb&#10;jbAAR9Kz7iOadi+MupyoPQnsMVV1XxZouiyC1jJncnBKbXGT/wACH8qUXd3qdst1EggDfdJBUjP0&#10;NfomMl7P93A8nn59Dn9e8YJo1uUntdmoMpEYSIBcngcFgw5r5etdI+M/inxhNfeJb9bKxbeYcTXU&#10;PBAx9/cvX0r7FksdLuitvciG5u0P35tsjce5Bat5PCwv1C3USb1HCquB+RBr1cuxkp6M8jMaEG7x&#10;OZ0XSbO00VYhKZZAigsWDZbuc4zXDa74duZELyqu33Bx29q9jXTLPT8xWqzHHB34IHr0xXj3xj8Q&#10;anofhp77TggYA4DBsfeUfwkHvXXi8FGerOjK80lQ0R8lXsNkuuy6S1x50aYPDhgCwz9P0riNde40&#10;y/aDSoyyykxs+CfvHHVcdqp+DVu9Rmn1a4d3lkPO4kgYJHGST+td3LB58RUqu8NuDY5BFfe4TIo1&#10;481jwc1zSTnuc9o9lqJspYJJMHcRtDNx8voRW9pkd9aSR22/qVHJP0rOW3vLGUB3wZzvwxPUnHFa&#10;wtp4buKWVsEFWHPXBr08uwMadTkODH4mUqSZh+L7q8t71rW3O2Q4+ZSfQHtzXlmh+DNSs9Wk1LWL&#10;6fJxhTM390jo6j1HevdtT0W61G4/tIeWSOxzzwF6YP8AOqaaWdSb7RqCqGX+GIYU9uQR7V8ZmmUV&#10;FjpSW1/1PUyeteMV5Iw9Fs7W40eK6mcsWLjc7AscMRzXUxwabJEUR1JIPcVzmr2s8VmBa7Io+Qip&#10;lB1GeBxWLpkWoxODes+0A/dY8nPTmvUqUqsKkdT3cTT5kdPa6XGL5owfkILbu2c49MdKIpL+w1Py&#10;bPc0ZOCVyeC2O2B0FQy6lFZQmJln3N8ynjoRgc/4Vd8OasWuPJmWIK5xumHzDOO+eKMzqOcpRbPd&#10;yWrRpwjzLUu31ub1g5PVQGPv1965zxB4bso7Hz0I3DtxnqB6V1Wvy2mmzg29xAVeMSuC4LBmJGBj&#10;Axx0rm7GCbxM5gSaNUH95yOuT7+lb5NRcJXZ3ZpmGHnC1jltLGYjHdA8fcJHAyTnGf6V1L6B9pjM&#10;yyDgHgn/AOtVMra/aW09duYurLj+MZ5P/wBasy41S/0ybyZvMMZPWPdnb1bvjvX1dXNJYeTqwhzX&#10;PlY4ClU96MreRnqjLqMllEAWCkru5BIbAx3619B/DywtJtEu4NbSFXMMuzzFAP3EA+8Pr0rwESWM&#10;16upRfaAEIcbSNxYHdg46g+ma9c8LeE/HPxLkSx8IpdRyfKhysqqRlRz5QY/xrXwfFGMo4hOvOfJ&#10;Lse3gKEqDvFXOf03xDrnw/8AEd7qGkwGSGRpYF8pGbhpAw+6yDGEFfqxrOsx+K7S38WwOIz+83gE&#10;LnkRDoT/AHfWvAdI/Z3j8I+E4LnxaHuNTkmVZIpPnjCtECWCyRK+Q6kZPb3zXfafpssfh02DSzLE&#10;vTaSOshb0x1r8+ympPFVPay9PuM80xkp1ryVtEat5Jb3VquQPM58t+OOeeevT0rmPFdho1pY+dEq&#10;STewVj95R2Gehqxqk5t7KOK26ruwf4uSM8is2a1gjmUys8mc/LKQw6ehrXiCnZowpx5jidIS6vZZ&#10;EI8sEsFByuemK300ya2Yecc8980MHkvMW6qgiG4GMY+6e+KsyXMisvmkckcE14tN6G6oWBobQwsZ&#10;UAAUktgYAArk7C0gfxOLiJwY+ehGP9Xj6da7bVmnOkvDCIts0RVmA+cBl5Kkd/SuM8OaXMt75JZw&#10;n96Qnd0J64xWlx+yZ6drNxBp92JotoXn0x0A7fWvIIPEGu3WsJJfRlN+cna65wuO5rtPEfnu/wBl&#10;gbzB2IJY9j2rSj8OjVnSaX93tz935ev4H0qoU+YiUOU7NPs8EQjd2G5towR3rjvGJa3ki+fgqu3n&#10;nHzV6PJp+m21t9qvHyY23qARjgZ7ivH/ABKG1u9JgmRVj+4pbAABOBxn1r1MN7pJ534nRGgDsm7j&#10;JOMjoTXHvp82qaeyJOkJQKF+cqcE/Q+legSO90JLK8a2Pl5UFeT8vHf/AArkrpVkDW9soQhtpKjG&#10;cHrxXpPEtWsXB6nMaTpesNCsuo3i4TlQZW5yT6ivpHwL4g8K2K48TS3iLNjH2d40WQjI58wjODiv&#10;ElsZTGsdyQAOgj4zznnIr2LT/DKXegw3lvHbymUEsk67imGIHlgD5c9TXTVpxqw1Oqhh/e5j1X4h&#10;+AJLrwjBrHgyH7JD5rSCW3XypDGqtkFokx94euK/G74iWMkPiq7uP3zus0iSGbliwdsn161+smk3&#10;niUaWdJhu9UaKGJisN3LIYsE9NoOO/pX5tfE/Spbbx1cG7XbBJIzOSMHzGkYtjIxjHTvXxGaZZGK&#10;c4bn1uV4hOXIzxWOxQxfbpflK846dOfSs99RS6k3Mudn7vIGfu/jT77WY0u7izuhtgUNsMfDHBwM&#10;knHSmw3Wk2Frthjnl3nzAxVW+978V8ZWU1M+noxhc1bUyy4W0OD6dP5V0+nWeqW4aWUsfQnccVyu&#10;j3Mc8m9QU/3sDFez+HrnTJ9Bu/t0itdCRRAFZdu3ac5B56+lezRxUlT0O6VKEo2Z5ybuWa82yEn5&#10;sd/61i+ItOmu0LWWN0fzHr0x7A1ckh1RbtpLlY1XdkFAw4/GsnUZLoybLYyHzPlbaT2+lehhXKo9&#10;T5/MaaitDzuwttcu9R8iZnChsHBevZodEKWsaW8pZ8/MC+ev0Fcf4djltbt2uwcdi4Pr74r0LT1M&#10;58+GQDn5gDwAK92nlUUufqj436zL2iTNrw1b32n3waVFfn+JSe49a6LxLHqF/KqNbqkY+YMiFTkE&#10;9+ax7VmuLxFtGkZhgfKSe/tXa+fMJhZXavu2Zy/T0716uHpWiRWqrmPLrzZaOEf06f5xX1F8Kkju&#10;LIE7dvfp6tXzr4n0aTzfOfcAeAV4HU+1e6fCy5VNPECN14Jzz1avIx1bU97BV/dPprw1aWf/AAkc&#10;QUrnPbH90+1aPj+zWbW0jjk2N2YNtIwqnrWLolu0OoW95buzO7MCrHI4U+grc8c2jwasbq+MojjV&#10;SfJ+98yqOp461NGPMjxseuZ3RxEfhqTSvEEcbTPJa3unbnfcWUXEr4wTgDOB061X0T4b6RF4+j8T&#10;wwRPLHGLJiUVj/rQ5bO3PXvn8K9U8MW+l6z4NlvtXE4jtdX/AHMqFfO2JEGCszA/Lycgd64htWvd&#10;E1mTWNLkSS3kvDbwJIS2S7bl3AEDOBzg14OZYK8juy3HeyifT/h/UtChgngufLEsMT7FbZkFQMYB&#10;IPWvnbxdbx+JviIi3Kg26gcnG3mEeuR1FY9hqevX/iC4ublghZ3yke9U5YHoTXpOneDtV10m9tTH&#10;5g/iG7PcdQpPavRw2L5FyHj42UqsudnyvceF9Sl1KfTI4n8mILyFbA3jPpjr7V5zOt7FA9oiHYcf&#10;NtPbmv0M07w9ZtfXeny27LLIIsyugAG0Z64z04r428apDoFnNp1osJuEK7WlAI5ZW5Iwehruw0+R&#10;857WCpxqx5WfN+qyvHcx+aMDC9R7mmXNvHfBBGecDp6/rWfr99q091Etzb7VJHKRsO59a1FeGzt4&#10;50WdpMAlWHHTP8xXuuvexn9Rgnc6SO20xdMFogXzfKCv93Jbbg/rXHXdrcWJZ4WIyemSBx9Metad&#10;nI/nG7nyof8AeAcjqc45rM1+dbuLbCSDyeOvUelYunc3jTijl9PtnuNQkSVyTKV28/3FNd/4T0q5&#10;0e9aG5U9sA59GJ649a8utZNTttRt2jMWUMnD7ieV719I213a30oe5TbN2EIAXp6HJ6CuZ5BTvzW3&#10;OR1ZJ2JE1D+1mFvNvDKQpbIx8/1Jq3cSRaVbm1ZRKrjBBAbgjHt6VFpRuxM0E9vAu0p8xjIf5ueT&#10;7dqtXNqZbkl+QCSAenBrZYVU9Ehe2l2MHw8JdF8Tx6vYW+2LCs4WPA3eYHP3cDoB3r6ag+OWnWkK&#10;W2oW7AqgGfLXsMfxSfWvmbV7y5tIzLaiTzUBAjjzsKrnkgY5zxn0rP0yceIl/wBK3JJH94H5eRjP&#10;XJ6mvHzavJQaRpHCxl7z6n2loup+HvFepxXumR42bvNDhP4lIX7pb0PWrfxN8QXvhvwtLq9s+WO3&#10;aFYn/loqHoR6+teB/DLxE2ha6NJuZbYR3APQ/ONiO3BJA7+ld54t1TTb2WbQtZmb7FFt3EMofLBX&#10;HLEr97Hbp71+dYnFS52bwoxR88wRWWoWUOtxkLOd32ndgHOdqZ4J6DufpXqnwU8L63HqsmsXF0Y7&#10;N7tlA8x1By0bd12/d968cvdKuUtXsT59rczkEIcxqdhB+QYz06/WvQvh9N4sZh4Slm2quLyF0aQS&#10;FvljAY9we+F613ZVndGnVUJx1RlnGCpywvM9z3q8FtZeJpYog0wlkYhuHB3SEV7NoLzXdp9lgQrt&#10;XPAI7Adq5rTPD6WOn2c+spGbhpIgW2/MVKg8lhnqDXqVhHDZOps1XbIoVuOmcE4xX6q8w56PuH5V&#10;XpKEXY5eDRdSn1xGb5lTI2NuI5X0wa6a8sLowGNQE/3QQetbaR29pObws+89RkYHGOOhqnb6jZXM&#10;5ErydeASPT3NXljbjeXc8PDNuoz5+1fTdWsr/wA25klaEH5kLMQeBjg8da9D8PSx32lyMi4y7JnA&#10;/uj/ABrX8Qw2s83lMoMTZy2BngDHPTrWPoF3aW9k1pCBjc0mcDOcAetepifhOz/l7E8j+NGjm3sI&#10;QzDaQJSM44Ib2r4uu9YuIdJaBBu8q+kYcE/KBgd+lfaXxoe71OxEj5VY49g2ZHADdevrXxDdXdpb&#10;PNayAYbcDnH6Z71+X8RVpRmrdj9/4Q1otFjxCzeIzYPCv+ogIkIHcgHnGfTvXF3c2mzN8wC/ULXo&#10;fg2ewuZpbNiShB543DapPFeG6nLfahrOo6dp0JH2OaFYwVOSrqGbO3/61elw3jedOMjDiXA+8mei&#10;6Vb2bp/o67uOOAfX0rvdIilg0rzZMnEbH9TXF6Dc21gscEWCzZ3+YAcden513TyvDpxtgq7NhAPf&#10;n3rsxD9lVTh1PlcdHmUEdBpGoS2+mNdRr0JJOP8AA183fGa50iLULhL62aST7MkisY1bBYe9fV/h&#10;mxhn8KSoynzyG8tcDByRjtmvhP46a1cwavfQttaQWqKofJxj8a+c4vzSUaauetldE8Js9G1SaIag&#10;nmeSZioT5umfTGK9v+Fmry6b4zhs4IdoDYHyc9R6EV8+aFrs40NfOnk8z7UfkDnb97jgmvd/g7eR&#10;6l8Qo2mjkZxukIQZX5cHvk1+URzF1pKPY+hxNO0D9hPCzXd/bJHKzxhl9Sv+Ne4eD7SayCQnLKr4&#10;DHJzx+FeLeEdXF4LcxQBYfLO59mCD25BxX0Xol1aRW0SnaJGGV6c/wBa/QMo+E+MxfxHq+n7Y7Jp&#10;QoyMdvesaxv0vGkhlTPT5iPf1JqxY6kDAbBgvnNgKv459c9KqzSjw7YMLm2lebqzImRyeOuD0NZc&#10;RVJRoJw3v+jOvD9Drms4RpmIiPuvxn/AV4n4s0VpNoi2i5KZVjwPLycjIGev4V7V4E0LWPFemzXt&#10;2ywRRqWUAsjEZOc5BHavgP8Aaz+JnjXwVq0Gg+GTbrunS389/N3+Wzuhw8brzxnpivynE4mbl7x9&#10;TX/hkfxX1fwxLpMXhBr2HT726mjs5po5o4M+ZujbJzuPJ5yD7159rH7PGlaDoNpfeF7+G+kljiNy&#10;1vMJjvZSWLbIgc8DOeear6Z8M5/HumWWo61I81008M7ToxJDdfvOjMOT611thpXjHwBqU0NjNHdQ&#10;lnRIr9pZVXkAEKAoBAXj8a9bKoQqy5JGlOVsPI8B+LHhmTWfhlb69ocTRXMJl84ou1j++RFzsUk8&#10;A9TXIW+k+CtKHleIraVJXUeWdkS7scnO8AnAI6V9t2vhtdd8JroSRwHzi3mpEvIxJvGBg+npXL+L&#10;fCXhC+/tWx1K3tYLrS47ZrIzJGhkM+3zAdyknCj+HGO+a97HZFBw5onhUq3vs5f9lC+Gs2FzaaLB&#10;GYoyv/LPJ+Z5v7pI7Gvr7UroQtFYyrtlVRlQMDAJB469a+Y/2W/B8ngO/uFt3nkim25CksBjzTx8&#10;qjq1fUeqO91qrXM9vLGikqJZEwDhs43c896+r4Tpez5YnxvENW9Sxj37stuGx156exqlbXsrgRRj&#10;kEHoen51Nq+safHGIFyWOBn5fcetJpifKLm32sWOCrc8HB7f41+jHzh0dhcTqnzg/rWbqckl5GbZ&#10;eGboTkdMH3rajmaK33OqD1wPesiWSK4VjAR5o+56e/TnpQVBao4uPTr0sRC/Ix0J/oK7rwpHeWyy&#10;pcycsrAEs3fbjriuP86TTp9xLs3oeR0/D1rYsnvblwUbaN2GAyOM80mdvsolvXZ4IyUmG88+/r61&#10;y0QZz5kB2oDllzjIror21Mk22U7hn+IZ7+9ZVzbx28iDLiMkCXZgEKeuOgzjpUvYXsossWdyYZSY&#10;ueeg/H3qzZXPm3+Jjt/T+E+tUIDZxXG2wMjckDzyG45x09qb9nvWvS7GNf8ArnkdvpXkFBqV1qNv&#10;KN7E/i3oKtJq7GP94hPB6L/9ep9VsZppR5WcD+/n29qmRILOHdcRo2M54H170AcDextdSM+erEgZ&#10;6ZJ+tXNIsysg+0Mdnufp6iprhbGS7zuYKzZAGOMmp5ZrVWECscHHIIB9OteHLnu0d62ORu7m2tWu&#10;osj/AI+H2/TdXmnhjdFfSy3OTnbtzn+6R3rtdX025kupHXcYy55Gc4ye+MVz8lsj3Sw2Q4Od2Ppk&#10;cj8aluohnSLZ219AsgdvMH3hkcc/T0rStblxB5aKHYeoyetU026YWjgAY8ffGf8APWn6crtKWclc&#10;+nHY12weiZwz3ZPDeXf7xpU2kBgAARwOneqbXM0tlJJtP3z29q0598cxihAaN1+ZmGWyeuDVpILC&#10;K1MRJ+bJIyuckUyDnRfShYV5BV1xj0H41e8X6itx4DvbaYjOI+Cf+mgPrUMmnPO5ezeP5FztkPOR&#10;9K898f6ld6Xo09vebMSKC2zP8JBGMkete7gaUIw5znn/ABIn5H6KlzbzOoztBGM59DXSQ3KfayHw&#10;T7/SsPSLyWaIzbFAYgDg57g10M9hp1tCLxWl809VLDb6dMZ/WvkMXj28RaJ9vjfhplrzo4pT5hID&#10;KFGDjvWLqcVoy7jJIMj+8K04Z98YmdVY7sYYZFUNXmdwFEMPXqEr6fCSbimxVd0cjJpUcjNNasZG&#10;PUOd2B68CtLSbIRSZnwv04rRjt1MDHKxcZyDtzxT7WxhZHfz1LY4Bf8Az/OvVpGQy8uo7Wbfpjl5&#10;hxtJBG3vwvNVP7cMvyX0QB7kLj9Sans9HiuJzLJIdw/55EDjv2qTUNPs4lxFl2/28H+ld3tLaAU3&#10;NhMC0chB67CwA/Ku58M2sDQscjp6ivL7i2jigeYFhIFyqjpn6Yru/Dsnl2g8tm3sOQT/ACpquB3N&#10;lYxRiSVNu4A46etcve6bcGYyJnqD3x/KtiOS5tnVXxsc4bdnirt5dRxxlojGWx0PPapnjJRVkBlW&#10;+AF+0D7uCR9PrV4yRtPvgQgE9cY/lWdY+deSeZc4CKctsGOO/XIrs7W30e9s5PILLtztyVB4Htmt&#10;8vqqU9TgrGbM9zImIJNuBgAMev4VBaXN2kwe63OoPfJ7e9PntLSzsnuxJMXXDAbhjqB6ZpsU98ig&#10;W0cUg7mRSx/SvpMbGKjFxONPRndPqguYPLshtYDggY/9BPtWfBe7rhoroXuYyp/ee/Pc1W0c3Ekm&#10;JUVfZQR6+tdpHbW1ykmpXI5Zc7UAxhBjv9PWvFxGIurHFWR1Xg7+zJL2O4uZY1BZY/3zDuVPeu48&#10;T21vJcxva7SqlcMmMEAnHQYxXmPhvV9P3bZbNmhik3FhEC3y475x0rvn1zTr1S1rFKFx8gYDgduA&#10;a8KWH5XzdzzamGnV0gWTqUQhW2YjIA9B7etRxTW8dzsmcg9TyB2rlN0L3bPI7Dg8E4HWu/totGu7&#10;QSzgl+eU2nv6nmpQ44Zx+Ms3ejwX0HmQXLKcdRJg9cdgfSsSG3e1jEDyGUr1cncTnnrXQINOFqyq&#10;8wx0wR3Ncil0xXZB82D/AB8k/lVwKq1abjyxWo+X7/8AwKkjuYYmMUi5JJI4FQ5uN+6YKFzk4z/W&#10;mOSbgPAqsgGGLDJBz7e1enRPMr9S66mQbo/lz/ntVix2rIVuJAc/cBPsc9azbi6iMexchsfw4FU7&#10;K3uZrjzy7AJ0BJ7givQjseXPc1FuJ4NSChfl9cH+7XTXMRyHs1Dkk78jOMYx0/rXNXd/Esvzrz6j&#10;8PetRrr7HCskTsTLnOW6baZJ/9P+gi4jYxfL26UsKNsSKTPzZxnnp6VZl2ywb7fnHbp396Rf3qKs&#10;Y3Nz7bf8c1/GH9nub5VrI/bqleEY3lIztQnNsm1u4zzz6+lUbDwzq+tSC4VXaL+LEigAZBzgn0Nd&#10;hpun2tkxu9UYuqggKQR6Hqp+tcj4u+I72Nq2laB+5DSFXYfN8hDKR86n0Hev2PgHwvxeOlFYinaL&#10;e+n+Z8JnnEuFpQn+819GW/EXiTSfh5ppFs0YuXXaRLGzEEqehQDuvrXz3eaprXji88u8mm+zyM7s&#10;scjBSG+dflYngEDAxxUl7CNZuhdX3ztv3FunOSegx6109tbWqJHEECrtw7ZPYcV/YfC3BWGymhFa&#10;NryPyDNs/dd+7L8zCijtoYTa2iqqjq6ja3r14rAdHjBaDLR8bi/6V3eqQxzAJanYo6qOc5x61mtp&#10;xZPs8C7Fb76E53Y5HJPGK+qw+Mp1JXcbWPmlWmpJyOOa3y32kdiGz9K0jILu2CyckDaOPb3zWnY6&#10;bMo2uny7SPvep9jWrPZwWsanZgBhuOT0rLF4x865Ym1+aVzmrhZltk8gn5QDxx0H4VyOpWMOoktK&#10;Nz4APTsc9672SRQJBGMhtwHtn8K5ea2isA108u7ktsK4+9x19vpXLiat43aOmtQpySszIsmtWs1B&#10;xn6e59qqCGMX3zfh+VZGg288peGQbfLx3znOa7CziiurpBIuzvkc/wAq+IzeokcWH+LlPGf2pfCz&#10;3/wF1cq04XzrRjtdRwJ1PQ/SvxX1v7ELSXTbRjvAZTxhum3rgDrX7a/tqalYWn7PutC2k8td1sCQ&#10;CesyetfjDYadFq3hma20e3EtxKrAXO8qQWUfwMQODXw+aVY1KfJDVixS/fqPkeI+GLix0L4hW0E6&#10;RypJ5XmfaU8zBZ+cce3pXUfFfw7ocuqpqmiBgzou9UCog+83TaD19649/Dd1beIUawZpZUkEdyuA&#10;u0qx3HJODz6V7KdM0ezt4pdLX7dcui/aFbdD5ZIywySQcNxxXl4Z+y0qaG+Fr04u03Yp/BbxtpPh&#10;+WZ/EnkKxIwkkTSgHDDjaD6iu18XeIpNcnSWzKCAsMeWGQYz6H/CvGtT8LJd6+bq7G4ysCyZxtwA&#10;OoPNevavoz2lvbxWS/KoGU9efUk1143WPNE1xuKpSXuMh1a8nubOG0iJIjUAckd/fioLB/KxFOSM&#10;njqa0otGu9O1KO7vjsjuo2mRODsxxjIPP1q02mpqV+u35SuCB6n0615VK8tkeY8LXtdR/E6aDRxP&#10;brcQhue4IH6Vp6bookk2yBiM9CQa6200bUkskjki8rA4AYNxjr171kyW97BPtXOM9eKbkubl6mMq&#10;VVbr+vvG6n4ftrcRyIpHI/u/0FTw2UUEySEdQOePWk1CxvLi3ASQkBgxOBxirmn6St6ENxOybABw&#10;mckc+teng4pSsznk5J3aOh0yyie3mjiUeY8hI4AOCMda19E8MaZZ3P2jVo8k8guFfnnPY1qaFo87&#10;oXsD5gVtrSHC4PHGCa6v+zZpP3d2m/3yBg9+h716GKtY7sNUi9EeP+MND8Q3DhtLEnk4+XZIFHbt&#10;kVwth4O14EzTpKSPWVD/AFzX15NYztZx21vKVBJz8oO3v3rlYIpNOvDbyymXJ5+Xb2zXy2Iw8p6x&#10;R11MMnqz54gk1CO7a2uFG3bjBOeuPerOoyCGzMUQAJHRRjqCK9s1bSrd3LbMZI53E9vrXlviWx+z&#10;yqYhu5HHTua7suwkoSvJHFVU4/CjiYrFLmwFvLkeY4XjGfmGK43UPDVpodvczQqS4lLZbacEkA9A&#10;K9ot9O023sP7W1WYxonzLGELZdRuAyDnnp0rzabTtT8S6lLeadEPszSOAxZRxyw4Yg9xXbjMWqdb&#10;yIVRcvvbkui3Op+LPADW9786oT8ynkZl/wBon0r5O8Xu2i3JWPt1Dc8YX0+tfauh+PfD+hovheBP&#10;tEhJzHl0Dcl/vbSBj69q+Yvi3p8UcjTW0AYP1+YjbjZ6nnOa/Q+FcdQqtRc/wZ4WNf8AKfMHxP1u&#10;7vRD9ljiKlJdxVSvVV9TXn/hq9toIWjvFTcxOAVzyQO+D3r25pLOC0+z3B8xmVlxgjr9K8U1O7tz&#10;rhtTbhQrff3k5w5HSv2zLoU6VuR3uedTquKaaPYrJ7m/0qO3iJMaFW2A4GFXHQn0NUNQ1KO0VYZF&#10;TjAwVJ6ZHvXI2PiKXTb2FY/9SWVJB6LkZ7Z6CvTb1tMvLaO8jQOJApwSy4yCfavtsPhHVp3SOJYh&#10;qV2bPhbVfD+p232e6WEjuPKPqx7g+lYt/fNrcNzbx2tqP9USI4wvcHufasDT44dP1QIkA2Nkbt57&#10;Ke3PrXXa/e6la28l9ANnmbfkyDjaQOprxXgMPPERhJ+900NcXmCaXK9jgNcRtNtLWN0VR+84x7g9&#10;vrUEP2rVtOMkmSsJKrg4wqLx1+ta95ftdadFfXcXnNFu+QttzubHUf4VnWmqT3kxsYoRDGI/OOH3&#10;d8Y6A9DX39XDVKFHlSOOGNi3ZGHqGj2Zjjv5kBZCuCQMcZb0zUYvjE8fIA+XgZ6VQufE4udUlsXt&#10;8Lalh9/O/wAttvpxnP4Vyd74itbu/EQHlEScLycAMR1wK/PqWa/V8TJVna+3X8j1KFGU021oe7aP&#10;fxm283PT2Pqapxa/dHVJIwwMfGAd2Pu88Z9a5DS7+zOm5adg3oIyf4j3qXwt4p8HWPie30nXrwxx&#10;XHmYnEMj42IW+6g7kgdfevsKee06UVKpKy+ZwVsDKrpTVz0I3LTT5i6jPTIroYrm7toCjAElj8x5&#10;OMfWu78deEbDQ7lDoUn2q0bOLtlMR4C/8s2Yn7xI/DNedRP50G2C4LKHyTsxzjp2r6jCZhHEwTpO&#10;589jMsrU/ij+QOvPnPkbucj863dHnWzuVZmLK2C2/JPJFZ0jwyxLDIuSuPmyR0GK1NPniTaRACiY&#10;B+Y84xW0sHOW6PJn7vxHpcOp6SoBITJAOdh/wrqpfBFr4ksxfQozeV1KFF+8cfxD2ryS71DTr2Hy&#10;YohGwHUFm6fX6V0+geJtf0uH7DZxeYrkB23KuMEkcEe5ryc5wTpYeVSC1RlQxFGc1By3OX1yz/si&#10;XynGAP72Djp6fWuVma0uk/dY3Id/Ax0+tezeMtBNtbx3d45ZpMkjGMYIHY14fetbJcCK0/gYMxwe&#10;Vxkjn61wZNjKtWJ6WIyqEY819DY03T1k/wCJgwwyHjp2wfrXsnw+nhTxTpV/O2P9PiQnBIwCDjHW&#10;vDhqsbbIw+0DAZcZyfrit2LVJ7a6s5YBhVuFPUcYHXkV2YpKpGSPOweHpqoqkXsfefxb1CbT/Fdp&#10;daSdkR0+2YlMoNzE54BHWmaymqz6nPfgs0YYbcv8v3QOhNYt9FPqvgiG+Jy3lW+H444U9OP5VrWd&#10;rc3/AIah+z3JlcDDRlAuct1zntX8X8aZbVo45zkrL5H7dkkuaj7pz2n3WrXevPdbE2oCMg4HKehN&#10;dp8P9av9Rku3vghVZIgDz0IOepNYSwfZF+y/d3fel64/4D/9euX1DU7PQbxLXT5TIkjfvJNpXGMc&#10;4OfWvl6mIpp3b0PToKSvc+3/AIfagfE3gvUtAuGDqs03loM9AUUfeyOlfNXiPVbUarL4YvG8vsNq&#10;neMns2MDpSeDPEuqaTCuuWPzRJOwdMqAwABzkqSM8dq9R+MfgXRI7+115T5ovbaEucMuwlNxH3uc&#10;Zx0FfpHhLmNsbaD0ZwZxCKw7kz5V8W6E2lut1p4aTPJaVlPQZ9q0vC/iS61DTWivdieWhK7A3UDP&#10;qe9TalbXDyfZ7a4MEa/dwgb271Sg0m3B8q4uC/PJ8vGfbg96/p1YOca3tKysn8/1Z+VYHMaSqSTl&#10;r8za0iNpI11qN3ZzzknjJ/X9a9H02/1yWH7SvJ6fe/xavO7Swkhl32IGztFn8uTzV+efxYj/AOh/&#10;u07LmM/qa9mhlsqGsrfev8zjgqt/fR6Ul3KhLXSpnjORn/GvMfipbaTq3hORJQG4OQF/2l9R7V6B&#10;YX17f3IsNTURgomWyGJ4z0AHpXY6HYeD9bik0HUosD/ntmQ9Tu+6CPT1orQnPSH5o1dkfkH4aim0&#10;7zIMY+Y4B/3ie1dBFcTC9Ab7pP8AWu78aaZp+k+OJ9FhbKxlWWQgjO5c4xzjH1rnLqS1TlhjY23d&#10;zzjvX63wxXjSpctZ2/H8jwMxilO7Wh514qudRl1uEW7NsRlHDY6N9a7KaO5u4IJFLEqFyd2PeoZN&#10;JkmJmtm8wTy8HGNgf2zziqN9p2qaLZyFZTIvm+Xkqq7Rg8989K82tiOTEubeh7GHwDxVPloK7+78&#10;7HU2EWoTyPGC+3jA3/n3qtLcSWG5JOOmcnP8qwtOl1DTdMXVVuDL5mQYiijG1tvX8fSsEXN7rkje&#10;dmLpkjDf0HpXj5jnEZVuaPT1Hgsqr0ZtVFa3mv8AMxNb1rUL+8TTbNvlUkkKSOoB7nHavS5dONra&#10;JNMp4cE5IPTmo/C3hjSLNt91dEyjr+6Pv6HHStG6mhdzG85lTjjZt/UV5GYZpOdROC0PpbK25Bqt&#10;5p13Jbi2SM4tkV8Jg7hnPUCs6TTUmUtDuUnnKECq85h87Fidp6FcdT65Na9hCZE/fvtPZcd+K6Yu&#10;U37WS0ZzzUbbnMPody1ys9yZJEAIbewYd8cVrWk1ulx5emAKOM7V2dvw966/Tf7Vjukto1/csxLc&#10;rycdeeewqfW7S/iugNKj8v1bIPYdm/GvawuJp9GcM8PJvc4yefQoDLHJtWeTb/Acnb/tY9Pesqa4&#10;gdRahEkZsqN65PzdOa7e1+G+qateA6lCH3/cmLAFMDn5QwznGK+zPhv8I/Bng60TUdVl+3yb1lEZ&#10;SSHHlOzYyrsDuyB04rHMuJo4RONP3pdv+Dt+J0YPAwjPmlM8w+BP7PsPieyl1nXbRzbLbNOpDwFd&#10;wEbD5WDHoT2r7C8KWfhT4d6dLLokFvHcRKwBMKg5RV/ijVe6DvSXetz3loh0dzZWissZtVAkDKB/&#10;fcbhlcD8M1z+qT2k0GyKMI5+8+4nJwcnHbNfjeZYSrmFf29eXJ5b/kfa0s2w9KFou/yZrf8ACS6l&#10;4nuXvNSbcoJCgFivXI4YnsxrMlkjGnN5eO3H/Aq5KOWS1OHl+XnA296FuAtuYUbefXGO+a+qySlC&#10;naNz5TMsTKviPaJaWRHeRlmiZunzVl6xvjuVC8Dn+QrrTEZrbfKu3Z369TWD4lF2XWS1h83rn5gP&#10;7vrWXEtBz96B6GBpu2qKegCO4vjBJ1cbPzYDvUXi3Q7i2kUwb1+YfxD/AGv8K5NL7U9N1OOaSHZv&#10;dVB3A7ct175xitm/1C9u3DM5OMHOB718fTqxj7r3PUqJRSuidY7uC2jackqCu7cc8Y5qhqV26W5k&#10;sMAnuvy9wPb3rZtpJL2NIJDjJUHpznj8Kra3FDYQCIfL79e4rsVN2Ob6zTbtcyfDGoSRyGbVcN/v&#10;5f1Hv7V6MttdSxYs9w/3W2/1FYlt4dh1HSg7vsH97Gf4vqPStaSWaCEPZSkR/wB7A9fQ+9dGFnFX&#10;uZYyy5TWvNOvU05zcmTHI5cHtXBeJJbG0MMdkF3tAm/5cEkg55AFdpcML+weFb5nkJOE8oDPGOvH&#10;rVFtA1SG286Y4xGArfL0xxwDXdF32OY8xhhsba3mvrhRuIY8rkZxn0zXKxvaXczfZwuSxJ2rj371&#10;172+o22oSebMZ1diBGVVcZb1H5VyRha2v5po15aRjtz05PFKV1bmM/bRW7ILdJIrwJcdCe5z/jXt&#10;Phux1N5YLi33/ZUBLKHAXnP8Ofr2rx60sbqe6+0zN/wHA9Mdc1778P8AVVhvF0q9k8m2lViWC78b&#10;QewGep9a2nXah7p7VHHUeS3Nr6M9uU6D4l0ySDQIovOETOxiiETbenVgO+K/J79oCziPi+SzTIKM&#10;Q2MA7gzg/Wv2/wDhzoHhSx0i9uNIcl106Qh9sgyA47Ma/BP9qG11SL4l313BIVRbqV8YU7v3sh79&#10;K8HC1ZTrWqbWZOCrNVrrY+WLiCKTULqG5/hD4zz0Y/Wr66va2gSzCxMNg+8hJ9PpXP38yahcsLo+&#10;QSOWHz7ufTtXXaFLY6okbGIKIv3G7cfm2DG7HGM+lcWLw9Ny0Z9bhvatXSNayexk6AJn+4uP6Vpz&#10;g2SiSzd8kZILd/oMVX1bTfmC28QAPU7v/r1veGvDN19oTUYzvgj4lXIHJ6d8/lVQwsVC72O329SO&#10;hhxXd5eEedgjpxnp+JNX7OO3huk84AgnHzDNeoeJtQ0qG1+S28vEZ+bczc569K4i1+z+Qt9efcLE&#10;RHnlh245rrw/Inozkrzcl7xi6nZJcNI1qAOOq/L/AIVT0ZZNNQC+ZgJH2DJ3d/atNtRktZWNrCHD&#10;DGd23+YqvYsS7PqkHmKT+6XfjBz6r/Wvap11bU8erh078u51dtf22jzi6tyMnBy6k/yx6VBqfjO7&#10;v72Mx+WCHXJVWBxn3Ndf4W0e1v723SaEKkzIg+YnbuIGevPWvSviB8IpPCiQ67AfOhljB2nCYLEn&#10;++TwB6V3xqwa0Pn8VGUZWZ5BrepSXOnxFiCcrng+hr0b4XLKIDjOc+vu1edXcds8YZsqwwNoBOPx&#10;r334caULJIryX/VZJY+nUeue9fJZhJ89z38FCThdHs/hq9m/tC0jkx/rHx1P8Jr1Dx9dwLqTRTqp&#10;BRMhhn+Ba860+4t49ZtRbLvw7HJyvVT613nxY0i5hdNVk+RJEAbGDs2qgHfnNdOBxlK25xVaitqd&#10;R8NtC+0eCdZa6T9y0lzPEPlI/wBSu0gduK4nR/CVrL4cu764DnydQaeEEqQCkYZeMZFdt+z/AK0d&#10;Vt9T0e7m3xJbXEKIV9FjUNkAHv61p6N4bn0O/v2lP2q3muJWEZAj8vcRgggknaB+NdWIpe01ieTW&#10;xKTVmeL6Ppt9e3000anqxyCB3B71634Tm1jTgyKW6j+P6+hrpdHNu11LZ2kG3duAbce5A71pHRNW&#10;tpyYF3K2M8qOn1Jr5qthKzqXitD6L2lF0vdevodRNb2tzbvbqiLeOAcooDYBz97/AHff2r4A+M/h&#10;y10eCSC63rcvg5JVm4MZ+8B6H1r7c1mw1jUdPi1a1k8mdiwOArYwQvcgdB6V83/G3wdd6z4fk1Kd&#10;fMuYgMNkDdueNexAGAPSvarJ+zSjueRleKcarTPz81nWpLq4jVI4SPl/hI7n3qRJ5pikbxx444xV&#10;K30XVYc3N9IYwnQbVbOOexphmvJ5sQzkbTj7o7Gu6hiYvS56uIqSjqy1cTKWaFsLtJGAD9Kx7gxR&#10;qT3pNYG2EkORJ/EcdTg5PpWZpthPIjXLSZwFO3AGd2a92gk9TzOerU+BFDVhFbvaXgZleTzcr2+U&#10;Afyr32yt/sqLeRgEnON2D6r2+tfMfiLWY3a2ke2AZPM48wnrj2r6D0dLjU7WPUFnMYAb9ztB6kr9&#10;7j0z0ryYZxGVSVOL1Tt1PfhQtBcx1R1GVsXkgUM/JwDj5eOKZPeSyReaMc9+fSq+pTtdOsaR4xkZ&#10;z1zipbm7XTbOKOePIO0k59R6DPpX0FHBVJq9ibw25ilZXBS9Ju1UxGPqw3clvT6V23g3w3Ya1e3E&#10;kKkD5z+72qOq+o964TUrqG+t4rezbAkZQTg8FgRjn61618OBLpGnySzR5/emINuxuG1DnAzjOK8P&#10;OMKknFmVZySv0KepfDSfQ9WOtP8AaAsfIYyowG5Qp4Az3roLbwRqfxL0fVNQ0tZZW32u0xypFxvw&#10;f9Zz0Q17dHPYayHhkHmohAYcr97n29K3vBSP4PgS00ljGgzvwM7s7iPvbsYLGvgamWTlJ2Vz5zGZ&#10;tCHxOxzOreC/DGt/EzUdOvoxENL8kRrEiL/x824Y7soQegxjGO9dhY/DDw9Y62NV05JCYrAHP7sD&#10;KMG5woNP1DRdP1XUW1yZ905x5nB+f5Qo5yAMAdhWxoU0cV6YhEI0MP2fO7d3A3f/AFv1rvy/g3mq&#10;qtNWPGzHiKMqHJCX5i6raXd0Ip+SkYVQARj5cnpXW6ON1kHYZKr1z6AVdvZvsOnqqx+Yj4jB3Y5K&#10;9e/pVexULasJTs3gkHrgEV+iwwlGnT5Is+Op5pTacZP8wjP2zUFtjnBDZ+oXPesS7017e5Lx7gM+&#10;o9KtXCNbsZrRt8gICqRt68Hk8dKv3EBjgD3L4J7Y9/asaCjB2YsPZy5o7GBcwm5jIbNYvh3RzIxy&#10;pxz3HtWje6msX7m3Xe56L93684rT8NXDwMRMuCSQOfXFd9fWDO2NKTqKVtDlviL4etD4clLJz5TY&#10;ztP8J9q/MPxhpxi1aREyAC2Rkep+lfqP8QZX1CE2iNtXbgtj6jpX5zeObRbTXZ1aTcct/Dj+Jvc1&#10;+eZ/GHK1Lc/d+CKkZwfL0ZyngWMQauokyAz4I68YNM8bNpvhT4rahbwpEkVzIGXcmc7IV/ugDjPc&#10;Vi6NeSrrcYIwPOxnrnmvpr4+eHNNuZ7DW4bUZdZNzeYe7Ivc/wBK+WyfEqnOyZ9RxNg24cyPm2G3&#10;33Uc8f8AHkjHA4r0mUK9kin+8c49K5Yi2s76PDYWAMoGD824fpXTBbq8svORNrEEmMEHH419rRpy&#10;nNOfU/J6mKpSlyp7HvPh6Cws7SC4kwEGC2QCMAemOa/I/wCO+si58cXskTAoWK9COAT2NfoD42l1&#10;bSfhzM0THcyP8/y/L07c5r8qvGBF7LNLcS4fccnbnv7Yr5jjrCuNK9j6XKpxfU4KxvZJLhYI2O0S&#10;5wM+v1r6q+BfiB9M+JUbzLGVa0nALqWySBjvXyd4ctmR2mg/fMC+Aflz+NfQnwjl1BvElnO6YkVD&#10;uiBBxyON1fjeAXLN3Pex1nSVj9yPhW97rHgvdBGhkLoVK/KcY55Jrv3vNQtdXsLTcQUhKyLn+L5v&#10;fBrzH4d+LTD4XgkybN0jEXlgGXcWzznHGK9Z8KymO+hn1LNw07GQyn5CPlI6D6V+qZTNcu58TicP&#10;PmvY+prTSYVvYdTYHhRnGMfdx061LJqi39zI1zHC8TgKpZM/d68HPp6V5xB8QIJ45bQLtWIAlwSc&#10;5Pptq/oeseffxXVtOWs8krHsxzghuSN3WvTrxhKLjJjpVIxtc9y0e8i03QJ2ibyo0hkdgmQMAMTw&#10;MV+Znxm1/wAB/FrWzoumTLPqFpqyWrLHC0TAq7ZBeVME5Ycg4r9MX03SZbe7tvO85bm2Me0qy43K&#10;Qefxr8Adc+Hg+Gn7fGn3cEzLDq/iKGI2ITK7LjUkUz+ZuY5UDG3jPtX5bn3sItqL/A+zjhp1ad6a&#10;ufp/p+g6f8NPBdjHqW6OaWSCNfN2yn5hjgxjjketea+OY5IfEcECswW8sRfjnrvkYZHoPY819Oft&#10;GaZo3/CQWWlSoJI7a6iVJCWG4pI2OAeM/WvL/ivZadpH9k6g8IdG0mCNXLkbQWchMZOemc4rycBS&#10;r8ylTRyV5clF03uUfB3hS+0fWUdxJ5YySHkVl5VuwPqa4/X9J0zxB4l1G6ulGSsG3YAAcJg5yD0x&#10;XpfiHUdStdG+16FJ9olwP3BCx4+YD7zA9smvmG38WXHw8vLy81q4Nw4EZaHYF69PmQN/eHav0TBy&#10;nKnyyWp8xz8k25HqnwbuIri8miscZj24wNvXf649K9e12LVJ0a1fITd5uVbnjI9TXy9+z3450bxJ&#10;qDvYkg3LDPDfLs831UZ6V9PX9xHFOwgOWKlCcEHBJz1r63JoKDjzHyWcc1SonE8wnEH2nyZuu7HP&#10;J64611GnwyQqrR525Axn6dq5XVIPs9957DcS3HbuTXUaHczwMtxMNyHCCM4GCcEHIr6f63TT1Z53&#10;sJdjp2V2tNxz/k1l2lixk/dAluwyK3bnVC8IjEIGc/xf/WrDNxLZzqc4Bzz6cfjW8HzJtA6M+iMb&#10;UGggm2zBc+4z2Fa+mxu+ZIsYU5OMDjiuW1OWOcmcruPYfkK6LwlMmpRzIz+QBG56b842/T1qHURn&#10;at2/El1GTYN/45/Os61mjuJA1xgqGG7jsDzxz2p+rCIlrdXzjI3Y+o6VkaUkCzGKaQ7SSG47ZANJ&#10;1I9w/e9V+JryQ2ks5+wgA7j90bf6Csh5by0u8OTj/aOe31rTiSxhvdtrKRlm52noM465rJlvYp/E&#10;g0p3zn/lpg/8893SvOlBrc2+uU+/5nYX119slH2bHP8Ad+X0p89tGtvm45HOehrMurmzt5R5LFPw&#10;J/nVLUNQSaAgyFs/7OO1YSrRW7D65T7mFf2ii5Dxg7ScgjA4yarC0ke5UfN27j1rSulikih8uToi&#10;8benFWLWw5W4805GDt2/j61DxWHjvL8H/kenCvBrRlBVQrJDKBxIVHAJwPwrmrTSFtFknK+mCdp9&#10;uwrZ1aO5uJyYxsA+XIwc4J556ZoUzXCCNhtxn3612YanCt/Df6fnYt1IrdnHwrJIPMmzk9e9aO9V&#10;HycVvXelXEwJiTanZgQf5n1rKj0S6hfO7d+X+NefWpuM5R7M4ZVE27FUzPjbxnGRTESR2BfOM+tb&#10;Aj8j55FyQOmao3eoGUeWsYX3zn+lRystQb2KM8TQM88bOPk24BwPXpXIeK9C/tzQJJmDOQvHzD1H&#10;976V1VzC0VgHmGRLL5Qb0JGegrzTxLB4hNrdCBvItYgAJ/kYnI/unnrxWrqT5XGK2MpUJOpFpH5W&#10;+FIpI/Ms7sBdpGzv2JPrXVXlqskwiUZFecaBdXWs3bzvKQlrwW2j594PbjGMe9esaDpsuvSNLZyE&#10;7exXHUH1x6V8lg0vrf712PsK79pGHKZ89rHbxRooxlxxx0xSXVkrRA49PSuyn8HX7W73fmbjEpYp&#10;8o4Hvms2Saygs/8ASHKuDt2hSeceor9Ar16VPXmVia00pWZxmoG2sbRfPC/O2wZGecewpdI02K8l&#10;+QHB5wMDr9a3GU3f+uTy4kG9Zd2cn029enNS6drFpYXQdr4qF42eVn8M4qcNnOGnLlhO5pTw05L3&#10;UQSQ2lnefYkVVcqT90Z49xXPy2chnLuDt7dK7zU9d0zWblfLk+cA84PP5gVRvyggw6gDH3gc/pXs&#10;1LOzT/EdTC1IuzR5ffws0gXtnkcVpabJJaToW4UEf54rW+wSTBvsw3tj5c/Ln86mvNFvr+ARWyAS&#10;j+HcP5kgVyyqpbs55O250t9cLeQJHCRuI4xwc49TXOfZLsyeWxfkj+L/AOvT9H0m8tLqOLUXMUu7&#10;5EAD7j9V4FS3sOoh2l3fd5xxzj3rvwsYzpuRjKvFbv8AM63TtMaK3LyBsFfmyQe1W59OaG0V7TcN&#10;+DwQOv5VzNhLqFzZhixUAgEcHIxWq1xc3Iitoz5Yj288HOD7iuWndTtE82WLpyfLFiXLtBCLW6PV&#10;RkNz0rptDa3ijKTY556Z9aw7q32uJpfnwPXGfyrOv2YziQv5Y7cZ7Cvo1Opy2mTOPIve6noiSQ20&#10;/mLgA89K6O6s57W9/s2EEqxUYJH8eM+3evMJpY7i0CQS5YcZx710elr4vjvFEEYuMPHmQvGnf0rz&#10;JYSqnzNafI5atOT2R6RMZtCtltYYIcygZ3qCTu46gj0qXQrQm4eWZnG4klQ3yjJHAHYV02nprcwi&#10;W+RVcquPnQ4Ppx71y/8AY8UOs3EqWokka4fzH3lfmLcnrirruNSKjT1a3PNWNVGWvU2bm8060lKu&#10;kJPTLR5PX6V0+hTW19CJVVQOyquB1PaorNhaxggbT0KdcfjXf+FZrDUJ2/tIeU5wN3LZxn0x2FeV&#10;P3XaRtHFwqbs4oz28QaKQDt2/wDrViqkCJ50eOT2GM9q7W6sNOuNQkhU427cNg85XPTNcPJaSqv2&#10;lPuN0jz0xweauKM8VQpwjzRkUJbmSWTyuMZxxn6VftUESNEw+8xb39KRFt1UvJ8p69zUtpNDMjKp&#10;53lQ2P6Yr0qB4tepHuUr20Vf3idcZ4xWFJc3cFwioSAc55Pp9a66SxZP3pk3DqF2gfrVeW2F3Ih+&#10;5sznvu3fyxXfey1PMlUV9xh8m4VVdQW55xiulsdKDW5e4DcH5MkHvz61WMNp5fACt+NQSm6mAcSk&#10;CLPy7Rzu9/ampJ7E+0R//9T+hNLe4vpvJ0/gd/yz3+hrr7lIPDNg00RDSPjf7YbA9ezVneJvFOn+&#10;F7cpZpGXP/TXB6jsQezV8vap4p1PxJdE+YY1XGQArZyB3wPSvA8P/CeMHGeI1Z6fEPFiSagzpfE3&#10;xQ1W9ZbaFflZRk7h33D+7XHxTz6k7G5GDtLjp1/DHrWYbDGGZsnPp0rQt7YxgSB84IyMdsfWv6gy&#10;3KKGFp8sI2PyPFZhOvPVm1a2qxQMRyeSB74pUuGSNxKOOMf5FOiuIfLEhZSemwn0qpc6iJhsWLjP&#10;UMf8KWKracplKnY3Lcxzr8tQ3Ntc5JQ4H4VDHOtqAwGfxrdSdXXJw2eqCuTDw5dTKxzsQdIsO2SA&#10;e1TyvG9oRuJfnaCMZOOKutYRnLH+VJLZQGNAqEHcDkZ9K5q8/eRvBmbLcS+UibcHAB59q8n8WRXf&#10;2tm34XA7A/xGvTfIhWdhMwwTgZ4wK4fx5o0LWLy2x3/JGQFBP8fsTU4mWh2LY4y2lliv5lA6lf5V&#10;q263EkiFDjg+lVY1eW7dw3Lkc46YFaSWz2NyqebkYI6AdvqfWvn+IMGknY4qMbVT5f8A2yvDaal+&#10;z9q9vJyrz2YP/gQnuK+A/BHhCw0Dwotxp/Mnl+452Ke7HuK/Un9pvV10n9nzVmljExWS1xltn/Ld&#10;fQGvyz8G+Kr6SfzFceWTxF8vAyO+M+1fmlTCS5tDlx1S2Kj6HB6xqln4NvG1aWEATuUk+ZupJYn+&#10;L09K5y71/wAO6TMLnSWJkvAHfAfjzfm7gjr9Pwo+Nmpapquqx2Wm2MtxHIFEhh3OFY7txOFP86r+&#10;CfDWnaHCZdTtjcyyLuCOWiaPdg4wDzgjHSvPx695Grp3ZmabZavpfimSLUcvHGwAPyjque2a9S8Q&#10;a9NchTp0f3ff/EV297p1vbadp11InmvepIzrkqY9j7ccdcjntXe22n6Npsv2FIFlcKTkOwPHsCa7&#10;Kv8ABF7I8zllu9X8PafeX4wYAkJ6fxNntivRtH0ixeeSYLgxKH7/AONY2tH7TZ/YmiNuFu4XGSWy&#10;FOcc461288ouYfKggNv52U35LYx9RzXm4BbnrKp7qidNqOseYVnYDYqKn/fI+laVg+g61B5GAJCM&#10;fxf/AFhXExPLLbYnQgKduDx04z+NYRssT+da3AiOegAb+ZrB/wAcxnC56zD8M9YuG8/TUWWIHL5Z&#10;V9x1bPSrM1jqmir9m/s5XbpnzwM9veuX8Natq0N+tvJcGVGxxtVe4HYV7bKIJLdJPKyxA5yfzr6j&#10;CYfmlc5686ajys8sFz4lWFlW2Fvl+FEiPnjrnFbWhtqkkuLwEdP7vvnoK62O4SOfZI4VRGX+bjpW&#10;X/b9tNcNChTKtjhs134rB6GmArUr7GyyNbLlh1rm7nQ97fbc9/8A63rW3L4giltBGIlY9M7+nP0q&#10;tHdi6i8gsq578Hv+FeGqFnY7cXJOTaMiRTdw+XjkDcPw4rmk0BLq6ZpR0P8AX6ivUILGCKAlWDkK&#10;f8az5bJQBOGxk9PrzXoUaR5FU8k1/wAIQXyrBcD91HKJsepXPoc8ivAPGemeJbnUjpujN9msgpjL&#10;fI/3WODhvm6ADrX2pqrRW1kqKnmM2OckYyD9a8n1LRTf3ZN5L+6YHdCV7ZyPmyDW+IyyM4c7PNqv&#10;Wx8na3N4X8FX9vZ6EPPkfd59yd6bcKCPlbcD94jj611PxT8HG58MxanpR3s27dj/AH0A6t9e1cd8&#10;avD9poUhu/D48uNeZLZMv5uQgHzMWIwSTxXo/wAE/Det3dg39r3Essb4KxtCExgyZ5XBPOK5cnq+&#10;xq6HJOhzHyBcaHptvbEXK/vmVgv3uo6dDjuK8B8b6A1mTdJ1OcfjuPqa+6PiH4UGja1LuikkGAVY&#10;qy7cIpJ6n1r538b6Yl5ZF0OWXnYBk8Bvev3PJM45o+8efiMNY+XLS5NtE8lx2BIHrge1et6He3ni&#10;LRYoNOXBi2g8j+FB6getebapZJPIIZj9nCN1cdcEjuRXo3wC1iePXdQ0ydf3EfnmOdjgNhogAOO4&#10;561+2ZFjYSoHkV6JqWOmyrCft7lZF9gepPofTFdT4jF7JphgHXgjp/eU11mvaXoFprjhrmGdGAyd&#10;20D5R6Ma43UmkKfaml7/AOrwPYda4MvgqmPT7HHKhdM8nsF1WHME/Cnj+H3NbulRXcc0t1N90Iyj&#10;p0BB7Vr3NlPfxiVXaPPX5d3t/SqEguba3axRjJuUjcAM8jb05r7XP8Qk1FHlR0mcbYzaWviCc3HW&#10;RnH8X8Tiq/iL4d2vjPW4b+yPkrawqcY3b2icnuy4zu9K5+80q8tdeWSVZMFwdxXA5c16Z4O0O7tD&#10;PqlzdNOvmPLHD5YTavysFyCc4xjNfk08FKvi7vofR0sXy02czouq6t4Y1OTwd9j8+IgET+YF/hMn&#10;3QD3bHWvO9G+H174Z8Yf25rkAuLZT+7BYJjMZQ/cYnqR1FfVNr4jnklNnHCY9v8AFuznIz0Iqp4o&#10;u9QurT7NZs0ef7qh8cg96+oxuXc1NI58BmHvs9z+Kph8T+CbTVfDb+Xs8zdCBnrMijl8f3SeleK/&#10;aJWwduz/AGc5z79KxfDkfiGwsGguZZZgcYJiC45J7D3rUsLXU47Jp79pLhg5wxTZgAA44r6rhyn7&#10;KCicWb49SvE0oAz8/hXTaXby+QzNwm856dcCsXTbjzRgLgjtn6V1VrcCO1O7AzJt8s8E8dfWvqfa&#10;nyOJlzXuKFshkL1/H/Gui8PXV3b3D45BIbtxgGuZvZ1gg86KDceOMnufpW9oY1FIGvI4JZB3UKeO&#10;SOoHevJz2d8LOxx4ChesjqvFXiFNTs9k/Gz+pB7D2rxeKK1uXkkh6mMknnoOK6qSSSQSJdKUL7eG&#10;4IxXMW0y2SvAsWdyGPeSR19uelfPcNP3ZH1WIq3hyGHaaQtzfZ3dG4+mfrXf21gxlgtBzl1H58et&#10;chY6XJFdG++0cE58vaPXPXP9K9U8Eq2reIrfS9hHmSJF5g525YDOOM49M1vUnyqqzyILkTR7vq/i&#10;19D8Hx6Nj/lnAR/46P7p9PWuk0eWTRtAguFY5kzzj/aI9/Wo/EPglL0LossjbhCjCXYc/Jz93d7e&#10;tRaTHJZRW0WpoZIAkgJcGMA545HvX8neImKvWZ+z8MfwSTUjcxyokRL+YevA6VX8Rabb2Gh3EMi/&#10;vJIX2tnoQPrjvXbmS1s9H/tiKHzDkBUDHjJ29ef5V4z47Oo3Ma3cl1sWSN/3RReAMDrX5c1zaHtP&#10;c91+HsfneBjZSDiVjGp9W2r/AIV9qeKfCFrqXwegbIa5iVjgegVQP4sV8i+BzBpvgLTrJMSuLkXR&#10;kBxnfEo245HHrX0h4Q8WXS61axXUXm277EaEttAwOTkLnmvouHcyeArqUT0aGChXouEz5m1HSbLi&#10;2ZfmXg9fTHrWI2iaeEETcEcZ5P1719FfHbw7B8Odag1FImuYr/Y3zBolj3Defmy2cZ9q+dNf1nSY&#10;dSSe2lhlSdGJ2yAhc8AZ5r+uOGuIVj6cYtn5FnvDqw83KJz+rC10c/6LLn32n+uaqWWq3l2uBLx/&#10;uj/Cp5hozyeUUjfP8W8/4102l+B9O1JA8dwIM/7O7+bV7WaTpU1rNnn4ahzuzRUjuFvdYBWToqA8&#10;dwuPaujS5bRYXu4Rlvrjv+PrXR6H8GGl1MwWt1JtKqwmWAkcgnpvxXdWf7PV/fW0kU+sSxJx87WY&#10;I6/74rx8Pn+Epu0mz6TDZLTkrs/MD4xyQ2/i8apbrnzcA9f4UUf54rzwXYvoTEy9V3H8vwr9O/Hv&#10;7K+g2MEUzayLkxliT9n25zj0mPSvnXxV8I9J0RWuYZt5RCm3YRnqc53n0r9F4a4kwVSSUpM+XzbI&#10;sc7uKR83aVfSaXbR24XcGQSZ6Y7e9Q6rqkl0o0raf348zP1yv9fWvW9C8NwTeYzoTlGRMg/KCOO9&#10;dnovwkGtybi0iMkXlhxEW645+8PWvsM3zDLXH3Wedl0Mxw70SPmyKwFtpcdk/RS3vjLZohsYYYyy&#10;DB/Gvry4/Zpmn01br+05gTn5fsvo2P8AnpXJt+z5fwWL3DXk/wAuODa4zzjrvrlpZpglBaGVfIMV&#10;WnKq52cnf7z5bMEEjs5OHOMjBq1ZQWYjJfJO1uxrvX+GGqW+dSjFxKZDjyRCeNvHXOeevStnTfhp&#10;dOnn3PnRfKSUaIjoenLd60/tXBdjL/VjE/8APw8ahtNiTagnRJWXH4ZqzpqXWqzeYg+6fUdiPp61&#10;7dY/Da7vZ/LtlnMPm7GZYmYZPcnPoema7+x+GNvoF1HJLMxBw5V4yvccfePpivNzDPKHLaCPpcLl&#10;0oUYxk9UeU6L4U1DW7b7XuMQjbyQMBs4AOeSPWvdrHwfov8AZX72XM/OPlb+9/vY6VpxxW0l5HHD&#10;DsRF8tyCSCQDz7duK27fSNKOpDJXH1P93618zDFznL3WE4WK1poccdtHEkn97t759a2o2tbVfJc7&#10;j9CKpXtmtlqAdeUzwvQH5fXJqG/ZPPEsa45HfPSuXFwk6jctzM2E1y6aQ6ft2xKN6nIPI4HbPSkk&#10;u3fgVmfaZJEEjtwPlxxx70C7th951z6ZrndJgTGKS6bYT05/z0p2npsuNrHp/gar/wBoGL54k3du&#10;DU2mrJ5huGB+mPqK7cPHljcmPxHTTalCrCxc4DdT9OfSul0e4t/PVHAI59fQ15xrNi2ofNFJ5b/w&#10;4G70z/Ku78OxrFtilO8jPJ49TXBmGN5lyn0WB2RW8eadDdRxSWwx905/Bj3NefWumFUxJ/n9a+g9&#10;SsY5rVERdxYAADPcVyd/4Y8m0a6lZo9oYhWX0Ge5r4+qv3iPVnh+eFzx65hmt382L+D5u3aptU06&#10;TWvDvmt/rfT/AIGPoOgrtYILKMRvLIjlpAu3OPw4NNvIPLvPOjO1P+eePYd696n8B85KjyzMLwfq&#10;DT6UdJueGHr/ALzN2H9ag8bWdwdPjh0Y/u1zu4HdlP8AFz61vJoKXt0bm3k8gd1C7u2OpNZHiOJ7&#10;Ka5vI59sB2ARkDHQD7x561zU/ikdmKhzRXkZFlNbXcW6xP75H3d+g+vHWuzv/EV/faWLFRzHEIs5&#10;HVVx6Vwvhayit4bm1dhFvgfFy3RScDoeDjrXUWdxDGFtZJFPyhfOyBu7bse/WvUo7nj/AFjWx5XO&#10;mqW2oNMx/iJx8vrWPFdSPdP5meXJ/U16Fr8UMU48u4STcegx1Ofc1z9zaRpsLrgyAtk5rTF7RO6O&#10;HTV2Ik3y/uxXp3hPVYdLtEnng82RuFG4jqSOwPrXF6Dp9vdTPFcuIgn3c/xcE+orvPDCfZn/ALTh&#10;ffsYYgA6ZyOv/wBalL4Dto4WKPqPQLnxCfDjoLcQJLbOhPmK3GT261+S/wC1l4cjt9Ua8tWyC5Ep&#10;xj5/3hPU/wAq/Wfwne+MPF2uRSTyTx2gdZmtxCrKVBCld+0Hn17V+bH7e8cH9pyz6XH9jSNfKeIE&#10;ybpF83c5Lcgt6dBXz9KVqtz0qdFQd0fmJ4u02BRBMhyTt3fkfetvR/Dlhe2i3VvLsI4KhSeQBnqa&#10;8+vNWuA62skZl6ANnGO3QCtHRjPZ3Cq2cMS+wjH3q4cVV94+twHwI9FntjEvkPN9Dt/+vVzQV1Ww&#10;lMVtMSjuHZdqjOP1pbuC0niWUIAevU1HbXzC6isrK1Z5GOQUJLEA88YNdvPelYdb4j1bxD8Q7Z9G&#10;OjT2vzCHyy+9vX0C/wBa82023ivLYRs+5VcuqbcYLV7J4h0aO28MwS3QInmtS5jYFWU7umM8/lXC&#10;aHp9sulQXcMBaVrh1mCliVUdCfQfhWUJWOCtscze3z6fiKJfatrTV1C4i89U3Ac4yBXZaxpNhc2H&#10;2mBlLqOUX5jx261y+la3qFtmHyWjXOzc3Q8+4rpWL6HBKVnc9v8AB2lXurCykkHlhJYj1B6Ee9fT&#10;fxM028uPCFvp0LbysKMeAOisPWvmzwnqF/qcdvZWu4FXQkoAxOMdsV9vaL4au9V8OwpKkolEaxn5&#10;CSRt544r1KVb3T5fMq3vn5wXOkPaTuLsHkn/ADxX0j4TnSLTocDMXIcevJ/HrWz8Q/DaaZd/YWtH&#10;Yg58whgeCR0rm9DvXhi+zGMxqp5JOOv1FeFjaqc7M+mympek0ewaFdWN1qsRRNrA+pPY16N8TtNu&#10;NQ0tbl5MxIvzLgeqAc5B614jpaPa3aXaP5nP3Rgdj35/lXvd/qks+gMJLVmyBxkj+IegranTinoz&#10;zcZSsjy/4KSPpnjefTocjzoZH+u6SNa+utLgeEXc1w2ESeTcfQADPTrXhHgjSFtfFUPidImU+SIv&#10;KIOOXV87j9MYxXuUqGR7mTzwgld7jyyAeD/Dyf1rsp1JbI+QxdZJivdWUQ+16fOwYnjEZ7896rSX&#10;Xie8/fWdy23p9xPp3FXbaF7mxEVuShGOQN3QVs6X/bFsvkxSPz32D3NdqoHp4TGfu7FCy0hIJfIm&#10;l+WPk5X+9z6+tcp4i8MWl3OIJJcxy/7J7Ae+etdjdTJqLyRrbmPzMAtuJxt59vSqev6TaNYxQ5AK&#10;bstzzuI7Z4pewOPBYz96fn/8Z/CGmR28dtYjbuVc9e/mDu1fLs2gR6JICxyTg/h+Z9K+1viH4TvL&#10;i2+2vNIphTcE8v720McZz3+lfF2v+be6jL57mL7OWG1h97Yx+nXNc1GlaVz66rL2iOOv7Nbm5bB+&#10;85bHsSajuJTpttsUdQB1/u/n601pGiuvPzkKcgeuDnrVfUtQS8AUoARn+L1/CvdoVOXQihHk3OF1&#10;WyN0qyEDjOPxxXtPgO882xEPp3/FjXK2mlwasjCOVUYgZjUbiP174qx4CN3ZWk15LC6rGEGGGAdx&#10;YdfxrlqVMPVbjTXvdT16c/aKx7FFLpv/AC3JD9SMN+B4pt7e2c0e374QcdRwKhsdQ0zUreew+yjz&#10;Il2/aRKx3mQEg7cYG3p71k+HtCmttSlufMaZTKy+SExxuB6j8q1h9Yoe9J6HJiqfIrl3SzFrVwsF&#10;pHtaKYcZP8JAzk49a+lLHw7dNo0FsByVSYjI6lQD3rO8HeFbaG4/tZ4mQtb8IQ33iVbOc/hjFerW&#10;ttew363NurzKbUR+Uq/d+bOc8njpXzmY1atSpKpfRnLUr3po4LT5v7LKLF96XO//AID09fWvWrEr&#10;c227v0/WsDVvC8mk6tLbzJJhSux2UrnKjP5ZrQtLgxDYqdfet8sxMIv3z4bNYczbHMlxaLJMvYqf&#10;rU+iajPqF75MgxhsevQge1adoVKM0oyvAIPH61t6ZDZTTYh2oxOMg5J5HrX0UsbFv3djhWAToXZa&#10;1TV5Fgg05AcJMjH8AV9P61pahO0mnqU67Rn/AL5qWTTwrfvY2IzxIcgH+nvVhrZXh2g9P8K2hO54&#10;KwEXM53TTtPmStjHfH1q7f2ru6ybtw+mKztStWt288Zl2/8ALADBbt1HPHWjVtSZbYAReSfc57j1&#10;xWtODcjrlRULJHK3esy2viKGMx4TD5bP+xx2rudIu4L2Tb07d/UfSuGkfzDvb94ccD1/Kqi6hPaX&#10;KbEIJwP1+lepUo+6d9FneeKbaJIiFOSU/wAa/PH4oaTLba3JctwrMcn6sx9a/Qz7CL+1SWacKzKM&#10;JgZJIzjqK+UfjDYwz2M2/wDdlHePJyc7Q3PWvz3iTBylqj7nhTM3QlyLqz47RMXSyR9Q/H519o+K&#10;La81n4X2twPnkjjJ7D/lr+HpXyLLpYs2V0cybxu4GMY/Gvt/4IwXeq+CxHqSu6hMbSMZyX9MV+Yw&#10;jKnVP26X+0UD4J0OW51OadLhTvR0H4n6Yr1Szg1ayuX80fIFx1X2NdXqp0Lwf4juYLiKMiRg2ZJT&#10;Hjao9z60s/iXSde04xwTQRtgtuWQPnqMY4r9Jyqs5R5n0PxvOcuVCqrdTzz4sT6qnwmvpE6mOTb9&#10;32r8xLxbiZnh1BMFhnrnr9K/Wb4ieXqXw2mhjZfkR87TnPSvzC1B3m1O4luGysAyEIAzg46183xX&#10;jfbR5T1MpPJfDFjHDq+xG28vgY9TX1/8H0ay8QLeJdn90rDb5Y479a+drfQrPUIm1OFxE25l2j5u&#10;nfJNe2/B2yh03Wo5JR5/mKcg5Xrx2NfkNXDzcuWJ9VJXjY/Xj4b69da/4c/tATk+S6cbRz39B6V7&#10;DpGsJqWpQm9zuYkZ9Rg+gFfL/wAPNVl02L7BZxbY2YMec9O3IP8AOvXdQvRPf211bsImSPaUB3c5&#10;PqPevuMowdblWp85mOh614ek0m2uLy1vOjKgH3vUntXW+ENJdriawszm3XDIfdsk9TnrXn91o9kL&#10;H7S8675Bg54xjH+1X0H8C9HTVriSN5fLjiVSr4yHzuz3HSvdhhqkW3M+a9pedj0r+zJbSOMxH5l+&#10;Zh9OR3r5ouPCfg/x58dbfVr+INqGmf6psyZDQ3AkHRlX7x7g193JFEtvdTmAk+UdvJGSoNfD3hfw&#10;tqmjfEHW/EsomLXOqzXEJaIqEjZlbYD0YZHUivjszynnnc+ywWb8kLGl8dUlNzCb7O59ZhCnr8pZ&#10;vSvFf2qdIu9M+HOi6pbTHY5tE+6ON0cxx1z29K+x/FPhpPFHhOXUrhHuLhG86OJA27cqFhwpHc+l&#10;eBeJvCmq+O/BMfh7XbC5svst6hhEkbkskUZUED5Dg7jzk/4SsunGlaO5508zjKteR8neL/jA+iaa&#10;mr+GX3iJfnH3epVR99D3JrwHQfitd+J4L278QQfPe+WqHdn/AFLEH7qDsB6V6LF+yB4tia60+11W&#10;+WKfZgjTchdp3d5Ocn3r2TQf2YLfSrGG01W5mnMZbaz27RY3Ek8CT3FdWCwVe+5yYzMqNjwn9nC/&#10;fRvE9ukA2Bmk46/wyn39a+/75nntU1LfuZiF247EE9f/AK1cR4N+Anh7wXdR6nua6aIsfLKPHncG&#10;HXzD/e9K7YpaW2pSTx2xjVYmAUsxzznqa+zyjBV1WpuW1z5THZjScJKK1OK1V5dwZhyO351q6Rdp&#10;KiQkcgg/lineItRgW0E5iAJbGNx9DSaXDDLaLd7wpO1sdewOK+pq0ffsfOfW5HVyMmB+NVtQhjuS&#10;sC9Wzz9Oarxsk2ELqPyqG9nW3nV0YNszxnrkV72XULqzLp4qTkkeba5qkmmzm2PGf8AfQ1o6ZM9t&#10;E5BxuBUfiB9apX1oNUvxPIPL2+vP8OPb0pdXYrGjRHHluJDjnO3PH408dh1FaHply3d5bl1ZvX+d&#10;JFZM9w+08YOfzrmba5W5uGbeFPPy8HvXX6LNOsxjMbOpOC3TjI56f1r4fEYqUZ2QHQWFvZ2m2WY/&#10;wjA59Oen1rzfUrmO18XLcqODn1/55AV3915d3cCJV2gFhnrn8/pWdqNxpjXwVoV3LnneecqK9eVX&#10;m0KvROg1dNSuJcIc/wDfPoKjNnqCw7n/AJrVz7LbWl2YYx523uCe4z61pyw22o2jfu/L+Ut1J6cY&#10;6iuWVG4r0Tm9LFnHM/2r7245HPXI9KvPdW0c2I1yAeuT61Zl0+1Lw29mPNcRIzKmSc9CCATXMal8&#10;YfA3g+5Ok+Im0+3nTI2XV6IXJBK/dPPJU/5FV/aVGh/vER4DDSm9jedEm+YrhTzn6/lT7fT4HfsM&#10;df8AORUejeLvDninZLps9qUm+ZDDMJAPl3YBHXitPUtIFm5aKfI7YUc8D3NZzq0sZphpWYZrSnSi&#10;ZuqNJbKbaHkL0PHfBrzy5udRjkLAcd+ldTBPcOzNKCCMZBFcrqmqvOzQ7NuMc5z6H0r62lh6VOlG&#10;MtWkk/XqeDTqyZAL57gfvhg5xn2/CneWM7hzXPqzG7HmNgepwMDNaD3bgiK3Hmk8YTn+Wa8yvUpp&#10;6I9SlUkS6hqkmk2iTNEskYmBAMgXD4J+vavJ/FniLTdVlkj16b7Nbyj5Y1Uy5wB3UA9QKyfio2k2&#10;Tx3utTw21wqK0cE7BGKjeQ3JBwTkdK+dbv4qeGNC1KKa8tbXUhHu2r9qMXUDugPr+leVKpVm3GnH&#10;Q9nCUXfmkUPCXwN1i7vp5LGxMsSsosiXC7lKnd1fIwfWv0p/Zn/4Jm+NPjXG1z4k1MaNb8HYI4Lj&#10;s/pdRnqv618Ca/8At+fGW1mS18CSHTraEMvkwm3uAN2D96S3J6579684/wCGzf2kdVla4vfEso3Y&#10;Ow2lnxj3EA9K+fqeGOOxVT2sZWPvcrxmHglzo/o9s/8Agit8J4Lb7Lq/iktucnIsHOQR0+W+4+te&#10;hQ/8EWP2bIbGKK8uheZK7m8i6TPHot9X82Phr9vT9pTw+ZGsfEEkBRTLvNtZnfyPl+a3OPrz9K+0&#10;/gP/AMFlv2g/D+qW9l4rnS/t0kVWM0tpbAgFRyVs/QHvXFnHh1mlKHLGo38zfF4jC1KnPFH7JXv/&#10;AARp/ZDe1Fo6APsBP7u+OOP+v2vLtX/4IUfsva2DHpOom0kJJDC0u5OvT71+OlfT/wAD/wDgo74P&#10;+LcNvNfnRoLp4Y0mjXVYpGUEJkkCJO7Y6V9k6N8cPAGq3SW0VzpkjyDP7u+RiD9BX5bVynM8JUb5&#10;juw2LoRPwT8Wf8G73hO5kZ/DfjOSIg7kX+y88D3fUa8G8Wf8EQfiR4fiNr4Z1970xjgG0t4s4/37&#10;01/U5e75z9t0ttic4dPnHPbJ45rKXV7u3HlzKd3TJ4z+GK3eY5hKanKb0N61ehN3sfxv+IP+Cbv7&#10;VHggSfufPgjJV/3tiu5R9J2P5V8Y/EDwB8S/A+oHTPE+hMmGwbgXCNj32xlv51/e7JL9qmAdTHIW&#10;yjnnDfTiuM17wboPiYNY+KkF5E/ylGLRcfVGU/rX2GVcX1MPrU1OOVLDyex/BzY3s1hD9kQEmT5S&#10;CNu0nnuOazza31zE5HcH0r+rH9o3/gl78I/iRYXuteErxtJ1Dyy8CwQTXj7/AGV7oAn8K/mj+KPw&#10;u+J3wQ8V3Gg+MNE1i0063kSM6vqNnLaQ/vRvGd6lRhcn73QGvssPxssQ/dVkebissp1PhPIrey1O&#10;2t13D5d4J5XpSzX7wz8DvXQ3WvaUI410+7guonK4kjdSpJ6AEZ60jafb3cT3UhEbLkrEerYGeOe/&#10;TpX1tDFxceZHx2Myh05cyMWfV5Gj4Hb/AD2q20cd3bfvODgetIIrNrNnMiCcY2wZ+Y+uOc8fSsrV&#10;bK7MZljZkx225z09a68LmLqSafQ4ZRlJpdilb+Zp1ycnj/8AX9a77S9WjtmAtJTyRn5ff3FeV2t1&#10;JcMYZDjBxk4rutOP9mQ+XGfMOfvdPfpzXqTx11YMR7sD3zQtLa5jGrXc/AwQNnbhuxrck16PS3xa&#10;guX6nkdfwPpXnvhTxDcwr5V0wKnja2Bjp7ZrutEtIo7yTULpfNSSRpUU5UAEgjDDrWWErRpSlKS3&#10;PicbUvI7XRk/tCP7ZOMbhwOvXBrfmsFvLiBrQ7SxbP4D3rmZNUFy3lWcYQL2Vt3T6itrSbC5t7hb&#10;0zE9cRbBkcEf/XrzsTNVJPlOrCPXU6PxF4ej0qYSxtliOeMenufWvOLm2aeQ/vMf7OP/ANVdVrOp&#10;zeebm5cFf7pwOwHXH9K5+C5spz9s2KwbuGOOOOordYOVOHMz08ZC8EZEqvbjaBv/AEpkZkClym0Z&#10;4Ga07m4tXk4kSPB9Qf5mknmWW382NxKFG3cuOMDpxXZQPDrUiCG73fKxp8syR4KfxZzWdBAJ3Mhb&#10;ZxnHWr0enG4zIjk+V1AGc7v5V2z+E850ddCAedjPNSfbpoTiKXy8/e+XdnHTrWjbtJcr5RiZSP4u&#10;frWJdWF1bMdsjJuPGVHOMetFLYPYs//V/YS+1e816YyXUjEem4+g9SfSo0igt1O35ffHWsKOOSBt&#10;wYH86lkuvM29sZzn/wDXX9G4XBU6a7H5ViKlSeppLL5h5/Km/aGDsiZOQR9Kp/aI2GFU56fhT0lA&#10;O5QSc49TzXROo7WsLDKamuaOhqQ2E0sRlDEcnuRV21jaN9kgBB4JPsKfb3yw22HjkyR1xx0qm11I&#10;xLJ68Afe/L+deBVhLmemh6lRRexq26+cSp49K1dOhdJN0hOB0z3zmsMwXsThkVue3Na0LTyTBh0G&#10;cr3OR261vUqxS0ZwSiy79rEnC9P8+9WomW6gkiXhthAPp2qlbQeU26VWIx6f41PFJFFO+d+HBA24&#10;yMmvKnGTnojSDVzCWOBJDb3AMjAkAjB9u9ZniC0Q2bbMBdq8H612thBbNK58tsjJDSAHuOa0Ljw/&#10;Y6jZs0zKvrtIHTnuDXNjZciXNodcZo+V7G4dp1Vc963XR31D/SDgc4/KqWuGws7lp9PddqkAgEZ5&#10;x6VdbddOs5z34H5Vhm6c43WxKhapzPY+d/2xZ5E/Z91gJnPnWg/8jp6GvyL8E6lcQ3iQSkjJGAcj&#10;rj3r9fP2r0ju/gXrKNwFubLdu/67p0r8ktP0sDUYZ7dl27lTHfOfYV5+T5VCrFya2Z8/msr4uMlt&#10;Y3/iFrWmaFbpJKAjSKCXG0EEgnOeD2rF8LyaPfW39oW1288jZzG8ofHQ9PrxWt8WLO2n0mLULSNG&#10;WGFVmS7UMSyqdxUDse2TXCfDqRLxGnigSJFypEabeQRnpmvyTOq9OFZxcrWb/NntwrU2lZnuOkax&#10;eXt5bSatHsSMOAhG0Ln0DEgV6PPGkuqnV7NtycnGc/y4/WvKodUt7m9nVYpvLLDysKMjjnPOOvpX&#10;daFMDCbRGwx4BkPArsclOh7upvGCexd8R3KalHFPbrgph5Ao7qc9q6rwvqttr0Xl4AMRL5wB1OPU&#10;1gw2cdrM0c7o42sr7Dnk/Wl0+1/sPdJaZYSjZmPnGOecAVwYX3E+fQawlXflZ3VwY57kwRoBHwCc&#10;cZ70lz4TSZfMsmJc84B/wFW5LZ0RZI8bCqk465I5rpNEYKd4OT/dbmuWMuatzROiELfEcfpPhvXr&#10;a6EjxucEYOH9fpXrttBrBthuVuB6N6VtadeLNGySIit/DvGMjFdDNDeRaaZ0MJXHRQc9K/S8mwkp&#10;xTirni5hSpSk3znm8zstpO1xG7SBGAIHbHvXn/heVZdWmWeKTG4dVHv616vGt1EGkvFjKyqSoIOc&#10;H68Vi2+nvbzvdRpCAxzgLz/KvWx+EcI+8rF5bl8W9JFqK0tZ0fylKbcfeAGfpiuXuLe5gnypIH41&#10;pjVpnk+zqmwqck42g56d+1UtQvdh2MCW7Fef618m6PPN8mp6mLp+zdmbNrd/umE0gT923LNj8Kin&#10;1BYbVdriTLDoc9vrXHzWl3cR7ZnKqehQkHOO/tTlt5LOFVV95BB5O7pXTBKLUXuebUpyaukbd5qV&#10;zdskMcTDCbslf8DXEak16t0Q4IGOeo7120N7c/I5jQqFCkKpLfz6Ul5ZJfsZMKmRyCMd8+lejUo1&#10;VS0ieHUrx5rNngvjnwXb+ILRo1I8xgANx4/h/wBk+leV6Z8Rrrw5q0WiWzIAN24gng7S3Zh6+lfU&#10;+oaV57CGEOrH/lq3CDp3xXz1J8KLP+0W+0PuuAciUMCnI7kpnpxXy2Hp8tW89Duw9SD6nTfGPQLu&#10;SGDULfayzRzlyuTwqoPSvkLVvD5jDXEoyME7cfX1FfqL4S8O6L8TPB91aW8ojubK2lUG6ZdrPPvC&#10;7cBjxtGentmvg/xzot5oetXWm3kZdLa7ktH8tSQxjdlLLkD5TjjivrvrcouPsde5nj6Sk1yn5/8A&#10;xM8PXF7LJJYK6KoLHy8g8b84wDz0rc+FdrYQaaYIhcJcDiRpCMn5UB568n1r6F8a+Cpry3R9Gi3+&#10;bbCaRY1LMqsGyDtXhhxXFeC/BgikmiEVzbyK7qzXI2qfu5x8ufpX65w3nco0bTdj56vStuXdN8I3&#10;OowuZbi3LkD/AFrknqfUHsK5XxbaS2agKfl/H/Z/xrurS7udCaQSqLjGOYQX/nj1rlNfd9UtNqY3&#10;fn3H+Fe/kOY1I4t1J7dzjjBOLsZBvIo9JGwAt39fvVVlkhKxTwKGOFL9Dg9T0qfSNNEsf2a6ljX/&#10;AHjx1J71YWxgtY51h/eMHfbjkdO1foOIxixFRcrufN4mk4yvYDZabewi5u0QEDrgDoM9x71LYxW0&#10;aPBGV2tnb05BwBXOebd+VItwGCndgKD6e/tU1mJJFF7C6hIRtZWJ3HZyfbOK9PDZVGMnNq1zmxGM&#10;ThZPU6BLOK2ufMIA3fT0qxqkDGMyWo3ewGfT0rIjuv7Vk8q3YIU6mQ4BzzxjPpVka5HYMUlIcjr0&#10;I/Uj1rapOjHSo7Hl4StOM22hNH1y9WT7PeQ7V90I9T3NdDqPlXUgCz+TFtG9Q+3nPJwOOlc/a36a&#10;hc7igA9gAen4+ldJdWNvcKY03L/tNjFdFGUY+/F6dzDG15Od+h0mg6V4WSASvdl2xkgSITnj2q1J&#10;Dpj34hhf5QNw3Fc9cdq8Y1DxZY+DrxbV43nZ2Cr5QDD5iRzkr/drvNM1E6nAmtzRlAyCNEUbeoDA&#10;nk88+tbvGQ/mMakWlzT0R2d6LTyvLh2lunY9CKsad4i1LSojbRQb0f7x2E4xnHOR6157LdX8d4pQ&#10;OVYsQOTx2ruNGm1SV5bb7OzM23BaMkDAJrys5x1L6vK8ztypxdRSWxg+INRaeTfGNrHsBg9h61jI&#10;0nlgzADuCR3rS13Gk3flX1tPIxH/ACyXI7H+LHrWNf8A2xoFm2lULcAgg9+tY5BTlTpuVRWTNp1U&#10;qr5nZCefICFXpkV698Kr+Cw8YWMsoDFp4l5wedw9a8Yt7q3ZRExIbPfHWvZ/hLp/m+K4by5jeWOH&#10;ZKBENx4ceoxXNmdeMKFWTdtBYhe1qRVHU+xdfluZvFkCwIcPZq4AU9wx7VyWu2+pGaLRp4mQYY7t&#10;pGMYbr/9avTb2G7vvEFrrljbyR28VokLCVcHcoOT8uRjkd6zPEF8LzxKkvl+ZFhs+UuSPlGPav48&#10;46rN1ebofsPDq5KXLLRnJ20GoppQ08KzDI7Mehz/AJ4ryjx/Ks0keldJnR41UdctjHHWvpKOT7PL&#10;5nlFo+eAuW6V82+ML+wfx7ZzyW9yQLhTjavQba+MpPmXuas9mE4uaTZ7n4PiurTQrO1uM5CpwSc/&#10;cA7/AEr23T2vbgqmncTYAjPPB/DmvILLVrBjblswR4Ugy4UdPrX0T4IfTbxTNYyRysqjDIQQD+HN&#10;KvGcUnNWZrV+sUqnuxdu57F4k07Svih8PI4dakj+22ccwySu7Kx7V+8Hbr9K/Mg6RZaJDNY6qZHl&#10;imVELEHjv94A1+hdjLZWFzJCZm2ycMoYdzzxXzP8bfDFhFqS6jpKqI3cFlYAEncMHCjH61+0eG+e&#10;eycVKR52dQVaFnueV2mnaZOnmAlccgnbXXaPp7yDbBchcdPnPT8BXKXEZFoUgUKw9Bj+VR6B59hE&#10;bu+mdFPABYg8/XFfu+Z5pTlLkq0Wj4Fx9meh2Wq+JNNkaC0ur1nJwrLK56ehBFbH/CaeKoITpNzd&#10;3yPJ/F5sgPr3bP6VwFlqdzdW2LTeswZsPLnBGeOhz0q1cte386Tu4EinkqWx0x9ayoZFhpx56lOy&#10;Ouhjq32I3NttSuL21b7TqlzJ/svcs3f0JNcPr0N7LbusRMynPLEvnrWnfTTzJt09LIdvlXn9Kxbq&#10;61FLVoJAoYj7y5A6Yr1HleHpa0IN+hazPET0lM811Lwzqn2L7RpUrRuw3MiswAJHPCjitPwrF4q0&#10;y1Z7y/8ALxnhpZFxwPXFbkt1qVjY4L2rsyZGdxPI7+9eWX914ju5JIppYVTJ4jLitKdeG1em16mU&#10;1Xk/dmdF4m1DxZNOs1tq2qBG/htbqUQ8AdADjr196vat4n1zTtHWOO+vJGOc+ZM7H7w9CPWuGsJZ&#10;YojbXE7ZTpvc7eeeM1p2Go3W1or37LIv8JkXcPU9TRKhTk7xnZHbDBNpOU9Tl4/GOuWhz5rOOy5c&#10;/wDs1aUer+IdTOZJzGp5+868Dg9zVe81bQtMnMmqJBIx/gtFTA49Cfer8mq24uTAkXloAGJ2gcEc&#10;9DjvU/VYf8/B/Uv75uaNcmORLUX92rGVSfJnITPA5HXNepnSNQmnhlS9RhsU4uZGbvXnNgdFGnvq&#10;1ihl+zIZ5kAVmJjXcQuO/pz1rUtPEr65axajaJLAhZIfKkG2Qcbs4BIxg4rnxNDlV1I6Xh4qCR2l&#10;6byySRMwOc8NbAkYzjk+tJDPbix+0u3730J564+vSuJi8WQW1+1i6ySgSMHKYbDD+Hk+1dTEllK3&#10;2oyCNO0UhAb0OB096WAzhU2rs+fxlJ9EabahLcpD54wfn57/AK1ZuUBQMc96xlU3N0hSSJV+bahP&#10;zdOc1o6hNNbjynilJwcFV46f/Xr6xV/bQVZ7P/hjlhhqlr8o6C4to0K3BAHQcgc/nUX2Czmk81ZA&#10;ATnAYVgxzC9ke3eOUFEMuAOeOKsWUc0sh5ZFXIw5I6YrD29O9rmc047nWp9ht4gq4c9McHj9K07Y&#10;xSABcCs3TbS2vG8iJsyKuScgjAwD+tXJYfsDhgwc+kZyf6eta1Zx9nZGdOScrJnTDSsDzjkhf68e&#10;lOjL290Nme/T6VPZ3clzYEfcI/hc4P3qtRW6ySB2ZeM96+LxEp8+ux9Tg8NNJNo6pb5vskPPz/IF&#10;z644rmfE+qahHp8iTkdWzjPofU1euLW4lWMwugEZVjknPy+mK4jxJqsK6TdTSEt5Rk3LkZOxTnAz&#10;3rKtFyaqLZbs+iwUoulJNmhpCaXcaQJpg3mh9y/d+9tGOvPWqt3941F4ZRr3w7FqEOFjMqrtb72d&#10;gbtx0PrWje2biH7SCMHsevYV3xxVJQu5HzWLiufQs6X0x7f414X8VYdZ1HwwiWkv2aQkb8syH/Wp&#10;j7vPSva9OuoophDKdrEHBJGOhNeZ/Ee3j1W0+yzyCBnIKFG2LwVJz19KdKLb5ls9hz0g+bQ3fBtv&#10;DEx0u5/0ppjjMeHIDkL3rmrqC7t9dmt7gNFEk7ImcrhVcgZzx09q2/DE6+FI5Lm2/wBKuiGWEt+9&#10;VW4K5+6cAjt61qXWn6nrX/Eyu4cs482VYVPBb5jgHPrXrUqUlrY+OqKftdEYM0OjCZCZQzYGfmU/&#10;0rozpGn64kZtxj7OoDYxzkewPpXK/wBk2sl8I/LuImDc+aABwfpXuvhseHrS2ECwTl2jQOwCEZUc&#10;81ni6sbRVz6WvdUociuzyq80y1z9qtyYwOuCBnPHp/WtfRru1srPbCATIy9AM8H8K6/x/pemadZw&#10;pZBlDk7jx2Zf7o9689jtrez1J4oTJJ8wMSj5gABzxVXvAwo4qd7NH0z4X8SNo95FZtJIvmMIcoxX&#10;G5s+or89v24fCep2ttLeQSyXEM7tcGR2aQguJWK5xjj0r9J/hxqekfaornX9Lkn8tQ/yW6NyG6/O&#10;fSvz4/4KAfEBXVNPtLb7NDcS+RFGYwhGVlwSA2MY9K+arPkldnsYapL7S0Px/urRxIvlLlwwHAz/&#10;AErUs7a8M6yzqQQMAYI4H1rSeN1ge4iXc0aGU8Zzj0qbT9RjMYbU8JITkD7uFI44avLxNKd+a2h9&#10;tl8lyKx0X2hdoiP6/wD669G8HQWS5uYlV75WAgjwDlT1OPvHn0ryzyo7uQSW80OOu0tz+ld34dml&#10;064XVLYFp4mEajqmGPJIGD+td2Gd4BVmnJq56d4i1mSaNYtZXy54UKeXjbzn0Y5qDwtd6Va2txay&#10;YaaePbGnykgk5zjqM+oosbrTPFGq3Z1/MU/nhAflWPkZP3txxVHRrLT4vHfnZMkESR8RkFeMj0xV&#10;VKU7XSOarTbWg3w1pl6st39s3FeWVTnoW9DX0L4A8BaFr2liS/hGfMYL8qZznHdTXOQeG57Txctk&#10;Ghmju449iwEnbu5+bivqH4d6dYaZYvbkKzBjhVAJU56ngcV51KU/aqNtWebiaMopton8I/DPSvDc&#10;i3kFsX5BA8tW9D/cHpX0LodxqCzIUsykWAvMRAzx+FczplxqcYD+XCUHQFSTgfpXW2HiXULq5WwZ&#10;baGNCJCWUqTtI4zn+lfSOMqcf3isfn+OrKdRqLueSfFLTri81be0IHU/cx/E3tXhv9gpJJJAylN2&#10;McY/p/SvsbxTpdzqd0kw8lwybgVyepPsa85t/CEv9rPHNC+ECl2CcYYcc7a8HMoVIxdRrRH0+R42&#10;m7Q5lc870HwsTMiKN3PPf19q9m1KzkgsltFj5YY4Xngg11uheC3aFb23ChCSMN144PRa5PxRqF3b&#10;eI49OC4CZ3FgdvMYPqKxybGuvqndHq5nhJOLaR2XhDSlfyEkUZ+TPGPT2rW8R2VvZ61FHuwrMoYZ&#10;wNpc5qj4Llu7y4E6kbIT8yrnJ2FScda7bX9Nt9Uliv8Aa6jcqkMADnJPvxz61+i5fhac43b1Py7N&#10;ZOnK0i5Yw6fBa5gKnjpwe1RrePDNiGMY+n/16WxgtkzbIH3KDycY4wKnWNlufLQDnuenSq9iGGrO&#10;MLPcZaWsBiZioDZ7getc5c6bdXc+3J29uuOn0ruXt4psNEyxgcYfgn8BULOjfu7baWA69R+lHsmc&#10;2ElONTmaPD/HGhWlxGUVF2GD5sAD+9ntX5Z/FbTFsPFtxbWmApd8hfeRxzgDsK/XHxlKtno1zJNF&#10;KXFvJtKr/stjrX5I/EJri88RX91IyriWYjfkHG9jXnVKsIbs/Tcv13PIZ4iuY+9Y1xBMfuDnk10L&#10;sFG/PmOf4U5J/Ct/SNFn1X5RE0OApzMu3OQfY+lOlVU/g1LzCUY9TH8N6fq5sXltLWXK4/f+Wdpy&#10;x6MOuOlamkeG9dsNPZNQkXEuPlBfPyk+o969q8PXstj4e/4Rl4LZXHCytHhuZDIctx9BxWB4uS00&#10;4xOJxlN+5d/HO3Hp614OW5bWw+JnWadmxZRmVFys5o57T7YWhlmRSBJtwD1+XP8AjXfeAGgbWBBc&#10;qCGkBwQO7oO9cTbajb3FvFkgkE7ipG05Pb+teqfD/S47rV1vo8BVAz6khkPYV9tisf7aHJY9DOKk&#10;ZQ9x3Ppxda0Cw06305YQZTNGGKqnCFdvseorrvDNpcXk8t3CgWPDIm5T0yCPbpXj0tlOtxLeKhdB&#10;GypgZw+cg9Ow/GvRdC8TkaNHp8DLBOjBpDIdoICBTjBz1r4vH1a0LwUNEfLLELk5W9SdH1TW1a71&#10;VeeNnDAnsc5z6CszyESXH8vp+Fddd38FhDHCUkYybsMgBX5Tz3HrXKzRYl83cBz0yc9MVy4KjzS9&#10;7Q8nE0+fVI3Ut0W3bOADjmrOkW9tHcmQP8+c4yDzkVShvEMDK6SHnA4HrV3SYkkuTJEkoOf4hgdR&#10;9a9aVOUZ2jqebiJyjDlsdkbm6lXyZlwgXKsQRz0HcjpVGKUwsxm9Tj+lFzNeqyLIv7sMPug5+mTx&#10;0qprtyi2g8hWDYHX6GvoMEpW1R4EJTc9jM1C/njuhLaKjMCflkGVIIHUA1heKLrVJI1eQWiD/dI7&#10;inWmprbvvnUM3bdyv61keNbvVbu0ElqkAXpjafVfT6V7lCnrsdM4zb95FGPXmhUQwi1ll52og3Mf&#10;wznpS6de6re6lEs9ooAdesR9fcn1rz7TdP1Sa4F3HJBE65+8WXqCOwrsPDt5d3mpJD5ozkHcCem4&#10;D1NetVilHU66Ttuexa6Lu1gtnt4VHCE7UIxwfSvAfiToKXmh3M92NrHzJB26gnuDX00YY7uwWFnb&#10;zVQbSzfKSBj3OK8t8eafFqGi3FqdobyGXPbIBHvXj/U6danJPVns5VXpwrRc5WPzR1GO5Zn+w5cx&#10;uV4BIHOO30r6g/Zv8U6kkL6RekEAYx83o57n+leX6f4d+z3d5bSvDuaR2Qk5HyZz2FdP+zPKmp+L&#10;Lmx8udXX+KQYXiNz71+S5zgqVCqufQ/o3JH7TD3p6nS/G7wJZX2dXgVlO4biuOhKjsvt614bPoui&#10;aTax/wBnNI5ZtgAZT157AV9r/FZrS10SSzlaHzAV5bGPvA9/rXx9i0jEAVd/lSh3JAIIHpXu4Kha&#10;hLl67eZ+V8XYyn7aKctrnefDOx03xfZ3fh/UIXOI84Kr/E3vu/lX5VeJ9IlHi7WLCNSqpNIijGOF&#10;kIHav2P/AGao4tT8ez2rrCq3KJGm4YAO4k561+ZXx3trXwX8Q9SVoy/nXkygwgEA72POdvFfmOPl&#10;NVnCqrM1yh3jzrY+cEhn02xaMZ4kPHPc/hXpvw31BodbtmlJAbt+NcinkX0e6Rk5fO3PP5VuaBLG&#10;viBGhyixyBQGwDyR6cV87Oo4VdFc+xwrjKLaP1L8F6jF5YeNf4eoGe31r2HTmsNQkjZmxIeCpI4P&#10;PavL/gjb2WrqIZFYnyyxJAwcD8a9W1GwttLuZLy1hnKxtk4UYyeOMY9a/QsnxM3BWifJZ3iqcW05&#10;HWa7LJbvFFIzCM54BPoD9K+x/hBHBH4eibS/vZYsw6n5m6lfSvjwRf21aQ3tzxHlgUbhuOPf0r7l&#10;+HOgDQPDkX2RgwbcQev8RPYD1r0cXVly++rI+LoVk6j1PZJ01G50xRZJ/C4bAPP1xXm2v+HpL21S&#10;LypopGZVd4Bt65BJOM5r1HTbjVIrEpF5XQ53bu/5VjXuotBKq3ZUNtwAvA3evNYU6NOfUqtiZ/ZP&#10;C77wBqdhewIurajFC+0uounVeWweNoHSut/4Qu0NmGOoXU/IXJuN56fStvX9atTB9lcK0x5R2A2g&#10;cjk5z1rL09JdQg2ieJGT5WVGKgkDrj8a3+p8vvW0MaTk5fvNEcrFo1vbyFWa4K/3tw/mcVXls9Lj&#10;cmN3mPcSsG2/TjjNdDKIo5TaTrKW/vLjHr14rlLjTDbzu8cu8fLkFs4/SvSwkYJ7GOJpQltMoXVx&#10;AMgAY+grndShtZ7d2j2hsEk8en0rYnMT8HrXFa9ePbwsIs98n2wfevoaNSkeQsD76dzkPFGl50hX&#10;H98Hj/dNQ6HbJHYqJ2IGwY5xzgetUNR8Qi+sBZKGDBhkt04BB5zVmzJfTkWQ9WCgKeQdv8q5q9Wm&#10;p/EdX1SB0FpDY+cFL9P9oVFqVvZtKDE25v4QCPbPSs2KEW7LK5bBz0P4Uy+MdrKLlmJxnjPtivbw&#10;VWHs3yvUawkU7oraosUUOVADdunqK5i2bziTccqoyQe+Oe9SO8t9Nu3qFHXcSO341PFFbkHy3jXA&#10;LHeeMd687E1ZvSSNW7bnFCMT68wtUZVLnqMD7/tXZCaSw+SJwcjpk5/n14rl472KbVJbeJoUZC2W&#10;yAOGxxitfRVh1O9lhkcl4g5HzAqxUgYHfkmvBqYSMncz9vC6jzbnoOj2rXUfnydSqtz7g5rCXw/P&#10;NfGaVuPfPpj0rqdMkwgs1yjbVXLcA7RVO+e8nzY2ZVZP77ZA9eo56VyVqnsHarod9XL6cPilYs+H&#10;rcQzu93Msh+XjdnsfWum028gk3I0JI2HJ2jHWuXsLa1XV2gt2mlBx86kFBhSeSP85rz/AOLXxf8A&#10;DXwg0e4vtQubZmjzGVidC2TE0vRnTstehRxNJr40TDAU5L3Z3Om+IHxV8GfDHQb2/uZI49Qa3mNv&#10;HI0QJJRimAWVvvJxj8K/BT4m/EzV/GvxEvvE+tXFzsW4maCGCRgCond1wrOwOQxHBrp/i98ZNb+L&#10;fiGXUFnaO1ErfZlV2AMW9ymcO4PyvzjivDZYrm0ujdz+TKeyvlgec85r+bfEfxGljL08Er2utPK6&#10;P1Xh/hxxSlOFkezeEvj/AOOfDNrt0KS5crKWhjLSswUqFwQsgxhew6V+yvwb8V674q+GEWseKVeO&#10;7cHiQMDxPIv8bMfuqO9fg54N3aj47s7DTvIJnV5JIzyofY7MAB2GOBjiv6B7qO18O+HLTQ7NAJQJ&#10;M+QAE+/v7YPQ+nWu7warY2tiVGq2fO8a4ahTg1zI17eVlti1wAsp+8MY78deelcRLCqyNM3PTGfy&#10;9K2dNk1HUrsRyKUkl58tgQRtHpz2pPiBYJ4P015dcngtWyoCzP5bN8yjgMBnGRmv6RryjTrujVnZ&#10;t7HxmCyv2kIuKvoYsFppV1aSahrdzFaafFKwln3iN8qMsNzDbjbk4ryL4l/tM+APA2kTaF4Bhi1K&#10;42NGbuRYbhlbay5DxyqwwVU9O+e9fIfxW+L+p3epXeiaJc3CWy+YGjkkbyZCGdS4VXwQwxzjkV8n&#10;3MmpXc0l88pBLE7YmYKec8ivqqHDDcFUqKyZ6yyrkV5qx6N4y+JGteONTN9rlzM8jTFUQSOQke5i&#10;FAZmxjceM4FcPfiLdGwMrHnv9KgtYZpyskwiUqQ+7GMgevq3NWJZJ5b1LdVjRUzmWUYjORnr39Pr&#10;X1kcEsPh4Wo3SW51QpKyS2MZ4tQ+3MLcFIycuXyM8ccj+tW7q3xgQTjeewb+gr07SvAvibxrefY9&#10;CtZJQuQ08EbmMcZ5ZVb0r6e+F/7KJuZTP4kJJTG5SeejdN8P0rzcy46wGGouLqxjLtc6o5dSl8U7&#10;HwelhrcgARGky2MAM1dxpnhbxfewCCw0S/mcj79vaux575Ar9aPD3wa8CeHZvtNrpcdyS2GF9bxS&#10;oFyDkDyxg8flXv8A4f0fRreINpui6YpA6x2aAjGP7oFfnU/FGVRulTjzrucmIw0ac+WE7o/FzwTf&#10;/tA/DPXItb8P6TrkYgZZJIZ7e62SIjBtgVWTJOBwTiv0a+C/7cGu+O9di8L/ABAstT8LvCiot/5Z&#10;04O6DDfvHnYnJHpmvT/FEWof2oJZLSzWEN/q1hIOMnqOmK5C88NeFtUkEt1ZadHIMlX8mMNk85yQ&#10;T1ryMdi3ifelSsYT5o7s/S7wJ+1j4/8Ah3LDGl4+veH9yh71pJbxw2cL+9Myx889q/Tv4a/FjwT8&#10;btMivdM1C3tblUy8LSxxsT1xtVnNfzw+DPENt4Ttxp2qus2nsyq0KEMo7AhWITj6V71Z69caWY9c&#10;+El/dW2z55kecqhHUjFuR2Hc185V4chWj7RO3Q6sJiIuPxn7m+INam01xZxRmVw5RZEXIzjrnINe&#10;fzeI9Ra6/wBIJHPPUf1r5G+CX7U48QXsHh7xcrGcxrG91JjYHJPzFpJSw474zX1+1iurx/brZ4jF&#10;1DKeD9CAa8jE8PKK5lG6Paw8Yy15i02tWzFfOnEY7uX24/HNcB8X/hJ8Ovjx4cuPCfxW0DSvsd2N&#10;ralb2UCzK3ltEjedPHIPlVic44xxWnqmlBomYt0HOfu/yqlpmqCKQWupTXM6f883ffHkn0Y46V4l&#10;Kk9ZUY6Lc7faKErXP5wP20/+CXupfAlpfF3wBF1r+kEtdPAu6+MEQMjE7ba2jRNqIvfjPoa/Je31&#10;mXUr97e4mNte6WT9qsZGKOfIIZx5eSfbnHpX96zpo2pWE2k3ltbTWd1E9vLFLEr5jkG1gAflztJx&#10;x+FfzA/8FRf+Ce0vwg8UXHx6+E8TvY6k8lxdWdopIhW4kmlYSJBbxqu1UAOXOB7V7mV5rVcuSR6E&#10;6dGpDdH5W/8ACU6d4jn/ALQsYXgkhJiYMqoN/UnAJ9a35ZZ3j2yurZHQE15h4Z1SK9iFrNbGEu2J&#10;p1QKitjJ3Nk4P1rula2f95bSl8cbQ2TxxX6fluHlyNxW58bmuFhRad9zYsdOs4m82RCSeeg/wrpk&#10;Zbb70DHv9wHpXPX99c2dgJoYHl/2EQs3Ue9Ph8cRR3KW199nBdlTkYAzj1NaRjVUvejY+ZzCtBxt&#10;Fnc2VzPdYW2tpAemQmP5V7roEaz6fDDdLsKxKpzwRgD1rg9JuzZWcN1BbxTrIFYPCm4DcAeTx6Zr&#10;ubdLm3lhmuWjZboLIkcBJKCQ8BgehHcCvrMBgaeJi1zbHwtWEvaao147CG3uGNud2c+/GfaunW5v&#10;YoRsSMtz8pBJ/KoBpv2TbMhyXUNg8kZ/CuistEtbuRpbid45h96PeFA4wMLgnpzXzmNcKE/ddz1a&#10;NKUVzSVjkp7u4uflv7QYz2i/xJrLk0mOeTfayLFGekWdu314Ax1rrb240/Jt/M247swArEs7Gyu5&#10;3kjuflGMYkGD9K6Vja1SCU4WR6M6sHFNsxJ9AgjXfK5bPJw2f5iqWYLSBraAHBYsc49MdsV3RsVm&#10;UwQMrbc/M5yOOK55tPxM8c6gsoZgVHGAa6qM13PPqSg9mc2jjO0fKT/WrDfa4ExbyAeYfmyTzt6d&#10;KzNTguFm32/ADYwQff0rQ0u1lnjWW+faOdgBIPcHqPpXe5JxsjhaV7lm2+3253PKg/E0+4eWTbLK&#10;wfGehJ64Hepriyjuz5UJmQg9X4Hb0+lZSp9mLQAvL03Y5x3H86dNdyXOJ//W/U43jM3ce9XF+Y5P&#10;brXPJudxGuMnoKsy3Mlv8uOR94A9PT1r+oXSjL4T8uqSS0R0YuEQ7cZJ6dKmt1ZpDJnpzjNcvbXK&#10;McuTxXUWPlXXy7ioAyDjr0rCUHsRTUnJS6G/FOrRbZBntQpgD4Vee3Tii2kgg+WTnsKkESzTBrcD&#10;dkkc+v1rlq0Otjp5i9Nqc32tYtoI57e31rWVlOWjwGNQyyKcbFAbnnNR20apKZjwR079RzXnPDah&#10;KRqrNMFBbB/nVW4vFiVmC8gEjjvU6TyODt5wCcdKyLm5llDxqgwAckmuCr7kjFbmvb35MaccvjJ+&#10;ortk09ZNL3BiMKD+grzHT5fMniXjClc89CK9d0xPPUEn5NpGPotceYU+dHQl2Piq41LTZZLiFom4&#10;aPqF+tdHp1xbzDCqRj2Hv6VwfiPTLe28Q3dnajDBoyVPH8APc1qeFbmORTGvX349a5qqvh2dGIPF&#10;v2vZTa/ADXpk6+dZnj/rslflP4OWS7vrBX6STx9ffFfq3+1/a3E37O+sgAZaW0zz/wBN1r85/hf4&#10;fk1K802S0VSIJomm3MFwF25PJ5pZI+SjJ+Z8zmH8dLyOq+IngdLvw1cYO3ZamTH/AAE+3vXzX4Qv&#10;F0e0eyVQf37oWx9B6ivv74pQTWmkXEVmoZP7KG85AGcHNfEqafpZssxPif7UXkBBA247EnHX0r8Z&#10;z/K5Tqyml1f5s95YVRjc9Nsora1t03KC2DluOea0bNSH82MkfTiuBOrW95IILVtzjggjH6mu5sjL&#10;a2+ZQBx2Of5U8HpDkOeriXDQ1rqWezQTOxbzmBGSTjJxXeaWEtNHNxcDzCWYDPOMH3rh5U/tXT4z&#10;xuixjnHTn2rqvDVymo2/9nXpwQxOByOfpioxlGyPQ/tFuKR2+kzm6QWs3OeQfrXT2mnPY3IcNlc5&#10;I/8ArVlR2kMVwstockKo9On1rtIW8y1xccHHbmuXB0dTkniG9jo7CS2mlClDwmeAOtdJmS4014Yi&#10;FAJxn2HtWB4LSITTK6hsqcEnHpXSCS2jaZJW2ZYgADNfrnDcLUos+TzPEuNSRxV8k0UsUUrZ/djG&#10;CeBmrcJiCYYZ4pdUtW85J4W3Jt6njua43WLua3j3Ie5/nX0eZYR1YWFl2e8r1Za1y3gtlW6iGCc5&#10;HHt6VzqbLmLzmFXiLy90qTIGcDZyOuea5+1E0dk0DDD+mfevjXls6Teh9h9fjXpp3OjnWJrDcnBB&#10;J/LNc1ZzPLdmKTJGT/P3q1pN6bjNm+dyqzMPbPr+NQXsZSfNuOe+eO/vXzU5v26RWLbhQbRrajLL&#10;ZwJJbY++qkEHoc+mKv2RkmhDy8E8/pRp9yEiUzKC+QNufbrmtpb3TTJ5G/a+cFcEjPfmv0/DYFzw&#10;yZ+XvG3m9Tk76edCYgqlevQ14rr2rtBpk8qriX5cNjGPmA9c9K95l8SW0d79igTc46g5A5GeuMV5&#10;x4u0uGTXBZ6igijkH8JL9EB6A18FmuBdKTZ9JgKl0tTy/wCCXizV9LlJ899rzweam9vmCu3GNw7G&#10;tn9oXw/c2OtWOu26oLfUYYbqVdpzuneVjnAA6D3rzvR/CU1r4laK0lbyRPB/COnU9T71+gnxN0hf&#10;EH7OkN5bwrJ/ZdmkUku7DKLeydiduecZz/jXn4fG2dj34wuj8xbTXodCvBKYVnWSX7OVdQ4CMemM&#10;j0r3WDwt4d17RYr+C2SB5GV22IifeXcegPrXjnh3TbV7y3kul3xSXMcg687iPTpxXut/NcoqQaXG&#10;FhRAB83UjI7+2K+uy/NnFbnh42kz531v4bQ6bG/lyAlsYyc9x/sj1rxbxb4SOl2u6ybJ65PPdfQD&#10;1r6/1KwlutTSS5kxDzkgA9VGPQ9a5C68GayLQtNCrf8AAx6/Wvvcj4gpKdqjPlsdSq3Xsz4B061v&#10;5LoiVyo9iw5wa9Us7O1tdN85xuYpyTg5O0GvSLvwTNJdE+Tt6dDnt9aim8DlLdllGN2cD6j61+6Z&#10;S6M6anFnnOnP7Z4Xq8rSwOtuqr17ex9K5rToLiOCVHY/MWPfHIFesaxoF9pUL/Z493XHIGeD/hXE&#10;ahb3iLGyxkMUXeOoB5zXfTzZQqWlqjKapox7e3e3DzIxBOP8PaudkWaR9xY8jjJNdFLeNDi3lU7j&#10;0wPxrEupjFqJsZQQ2Rgdedua6swx0JJPlI5qZraRdtanL8/r2Nds+refpj+Vw24gH/gP1zXLx6TK&#10;DiUAH6//AF63dOtoLa3dpc7MnoM9h6Z9K7YYilUw3JJWBwpT0ZxSaAdY1MXV0c7HBweejZ7g+td3&#10;dazDprW+kwpgYQ9uuNvbHp6Ve0gJM0rwY2gHknBxx2PNcFr8KHVRfDdmJucDP3WJ614uIWHW8jpx&#10;GHozhynf3V/JCscyAHAzyM/4Vc0nxvq893MLcRp5e3PDDO4H0avG5vizoEN1Hpju/mDcmPLfrH15&#10;24rbtvGVjDqbCAuN5G87G7DjtXhYuph2rJ3MaOGhCDUVqeky3Oqa7f77p0x/wLsPcn0qHVzNaqgl&#10;bcpkCAA9yKqQ3zSyfaYZMLnrxn06Gq9zdWN5LsWV5HB3BShAzjHWvuf7RprDwionzOPpS5jOv7Zl&#10;kSaIkZIP86+mvgvE13IIkcowhBLAkZGV9K+ZZp54pljuAdmQRjn+VfR3wSvNNl177HlzI0ShBsbG&#10;4svGcYr8649zmNHBVEo20PW4ap/7VT5trn3BBqSW2mCxkZ2baPmDewry6bUI9PuGssyNLJyjsc4w&#10;Oe+ea7bVbHStNtBNdhRKEVtpPY/Q15natBq2qrcyWyiVCdvzHGCPm54HQV/Iec13XZ/QOX0aJ0ej&#10;fbRFJcXU0mMfKCx9D618ZfEnxXqOneKPtNoxZ4n3orkkEgKQDgjivrX46eIH0bw5HJ4agRuDvy+z&#10;+Nf72exNfmvr3xO02OdtRlg825g+fywWILAAgbguOanAYJRg5HTWp0uZH0TL8W/EOsaTFazLbwuF&#10;X5kVl/h9d+a+uf2ZPGOrXSyWdzJHIXGByxP3u2TX49eJ/HmsXMMerXlmltBKQFIl3tyC2Nu0Hp7V&#10;+hP7BGh3XiTxCNcjD4tGWZlddoxux1OM1zyXtXdl4mopI/Q+7N/bXjXUhLDOccnpzUf9v6T4pR7K&#10;9tCWjU4JRTyBnvn+VeqPfMl1Ja38K4/hw2epx2/xrn00+107VmMNohWbKFt54DcZxzXp4PH/AFdp&#10;rofP16dz5W8S2H2SR57bAUH7v/1hisP7Iuv6KEJMZUr93j/GvZ/iXpY0KVrS0Usr52kjHt714k1x&#10;JZW/2KNcTHB29uOvPSv6b4PzCGZw9q3c+KzHDNO42JbhV8mIgbRtzz247VWmuNQ0872bP/fX+IqK&#10;28QzrNiBc7SQcnHP5V1MmqQ30GJ1w31/+sK+xm/e9l2MsHoUtUWHSlBtiSSAxyQeTz2x61yV/qlx&#10;LESQBgcYz/jWrq+l3Rf7RYkSL3yQvp61g3l40Vt9nulw4GPl57Edq6pVOVGMaWpuaBpEWrWZuZmJ&#10;7YJ9vTBqnr3h3TLJoyg5cgfw98+1VPCt8kMM1nK5DvKWjBH8JAH86t67NYTXlpZSSsHV0LjaccMQ&#10;eelfn3EOcyg3Y9KjSOK1PRrS5kjsIUZWBOXUDJ6HqBWT4u8G2UaxWsU95Gz55jl29Np7CvaBZalY&#10;k3ljcEW4xsG1evQ9cnrXBXWp2l1qay61MWb+HC7v4cfw/hXmYLP5TsdKVjkL34Q2llpqSfappmUE&#10;7p33sckdTt/Ks3UtBu7jUp7eJgoEOQeQfugdq961VX37UwA4Gxc8cAZ5NeXar4ufTvE82muo810S&#10;JADkbpFXaMgY719rgcRzq40ZngDwtqFlHdyTz74nMkLIzMfvBfUY6V2tnbWug38SPHuiYK20AEZL&#10;DsQB0FQ+CrvVdXsNQtrvEbxahKgXKnlVH09a7O4soDpGL4AyocJ3zheORx1qMfRq3clsNu6sfEfx&#10;BvPEdt8Rphos3lW0ss0pQlxyzyY+6QMYAr2LXtR1PSrqyRnLhvN37STnAGO/vXr0Hw907W5I7q6z&#10;FKUAVVUsCCM5znjqeK4PxCLUgXOn5nePO1WBTrgHn6ZrlwU4J++ctXDt7I5q68Y37+LltYFMccY4&#10;AyAd0Wex9a9b1PxHevsBVTnI6H2968b0XxNF4k8US6Nqdt9nvbHaWUFnVvOjLD5sBfuj+nWvStS1&#10;a9soUvJo0MJDMHVweE+9wPSvpP7Sjy+yhsjOVLlXKdBD9oez+1QFUkcbGJyPlYZPT3rf0a2KW7S3&#10;hDcnkfQetcnbnUtVsoptLAO+Jbjlgv7sjryOvI4rs9Mhun04pc4yAQwyOygdRXq5bhed3Z89jluX&#10;nv7PTYPtVmhEhfy2Jx90jPbB6gU60ikeT7ZMd4P8Pp2qKKwsHtc3Xy/vPQnnFalssr4hA+TnnP49&#10;PrXuYjCJMvCUF7P2hrxhro7ovlUdR06/Sr8EckbYB/Wq5As7YxW2SvcY96jEt1gMBn/P4V8xjcIt&#10;T38vxbm+Q0pryW2tJJ8lvLRnxzzgfWvI/F+og+FL6/QYJWdyOnWNjXoNxqEscTeauVwdw9RXzd4+&#10;8R6ldpPo6xBLeVnhHzAnLbl6Yz0r5HN8X9Xj7P8AmPqPq3LTuup2Pwk8WzazocljK7KkEpbhsHCI&#10;g459/SvVLnUYTEkcbznrjcwPevkn4eaLLpGqNHExYnNzLEQArR7lz83vjHrX0fbz2lxAqwwRIwz9&#10;2TPf61tKEXhVI+cqUnzHR65cXtvPG9qsWec7lJ9PQ15v4/vV18xm0UxZzjt3X0z6V7BpWm3uo3Cy&#10;SXJRBn7oVux/wrO8b6TpekWyvYKPkPJ5H3iuOCT61eWYvmil2DG0vcRxfhvRL9JkEsoYeYDyWPp7&#10;V75o8E8NnINqNtUjJX0Arl/BFl/aNxHJOwSPzwuR83IK/T1r2+FpdJtprUxhtwYRHPUHgE4z1xX1&#10;SqrkPlKqtM+YNU1NTrbwSoBhyBtGP4iK73wreRF5C68DbgH0wazm8JX3ijxYYHjVC8nALDoZPcj1&#10;rc8QaTB4baHS4z+/fem0DPMWA3PIrwq9S8rHr0qicbB40P8AaGlB24K8r+LD6+led6UshlhcHMmD&#10;kt0/xrptavJby2FjYjc8f+sB+XGSCOvXio9CsLZtSNwCcr94Y6fLXr0n7pyQ+I+hvhzZ6jf3iwtL&#10;GqsmOdw/iH1r89P+CjOj22hSWaT4lcSpOHGCOVm45A9K+5/DOoXs2oCGwldSQACVHqPUV8V/t96P&#10;qNp4NW+1zEjhzIJMjITypSOF/wAK8atR558p9JRheKR+TZ1INFJFEAA8WM/X6GuWu55zrUNq4yph&#10;B459altrcXqJfQllhXAZsenJ4NdNo80A1OO2WPzsgtvOV7dMV6WLy5ezPosJWUVY7+0sdL0+xExR&#10;mbr0X/CtfTpGvbR7m2xGsVxGhUjGc89utMvriwkjjEa8twByOpratdIvbyP+y7FVjdiHKbxglfcm&#10;sMNgLUmLEvlXtDqdW0F00C6123k2P5fm/Ke/TsB/Orvwi8PS+MbqRRKY2tlEszEkF1JwB0Oeeeak&#10;S28S/wBhS+FIYhLcyp5SrvUAt6bun613Hwm0m+tornULQGHyk2XI67ijYI59D3FaTw9onAseu52/&#10;i0HTvE9m2kko8Sxqzt32rj+HFey+DPEcFtZ/6TGxlZjufA559zmvJRCPFV+HgG14jjPrjjvivU9K&#10;0p9RiXTryERC2xKswO7eTxjHQYr4rFSmqy5dzOtjeeLj3PfvD2qyXyKFAC+hHQce5rs5Rp9mi3cq&#10;5YkKQMd68w0Bp9ItgIxlAOWzjsO3NbZki1crkktvAwRgZ+v419/CrT9hH2258B7L99PQ9Nk1C2kE&#10;JiTjyRwcevsaqC6ljuruVgm0JHkAc1g+UlvJFAvBWLawHsfWr+mPHdapLbysSkioMY64BNfJcV1Z&#10;Og1S2O/IKf8AtCPX/BdzBdaXGCgALP2H9415/wCOvDUFz4ildNqn5SDx/cX2r07wxp9vp1kISfmj&#10;yzD2YnFefeMtQluribUNLG9SFCE/L0wD1H1ry+FabVE/QswrcsWmL4Njj0OX7O+HEh579cD29K7z&#10;VWilWNEAADK/H4145Bb61FNbanqCqkBMZZg6k9c9Bz0r1VhFPHHd2jbo2QDPTk89PpX6NlVWzPyT&#10;O6XtJ3HQx7G80Y5q8kfzCZv0/KkaMfZ1ReWGM1aQqtpsP3/T8a9Q4kallYWtzGfPLD6EDv75qGKw&#10;sLWUmPJ9iR6fSsm3mt9SjMcUmD9Pf3x6VhTW17pchcsGU47j0/H1oKjuYHieT7fZzWsqjmFgOPUM&#10;Pf1r8wPiT4QjTxFeHdgPLLwD6u/+zX6X6zLqhuQ/l4i2BXO7Pc54x6V82/EPwlBqtxJNAMOxbIIx&#10;ySxPU+9eHWwLqOyR9rQxyprVnw/4L8AC61Z7q5fdHFKQFPIIVlPQrjoa93bwvpsyqtqipsGCQqjP&#10;5Ct+000aXtsYl7BZj6Ho3r6VsTxw6fbmS3JOQN3GP89a7sFl7p6s4MbmUZ7HC6jptpFCk0UUWWzy&#10;VGeCB2rx7xdo9xqEgCqg59D/ALPt7V7Je3kktrHFaSNtG7A246nPelmsL1oVKsS3PYf412xwrk2k&#10;eXganLUcj55i02Oz/wBFk+8h528Dnnv9a+h/hEbAuYZASfXI/wCmY9K8z1zw841m6u9RYqSEPHzZ&#10;CoM9DUHg54tG8Rw3E0jLbvOighck7pFPQc9BVSwMoK7R9ZHEKcbH2VdGDT4mXaGjcliCATk//WFc&#10;3b6UmqXDXFqxjAz8ucDrnoB716jf6At1oFpcxgtb3FnFMJDwcyJn7vXpzXBw6fdaDKTZkMj+4HU/&#10;/Wr5jMVqzy61H3mdcVMSRW9yA2N2D9TnvWbe2REwZTj2q/fyXd1BDczKF27v4gepxWZFLeXkuEAK&#10;49RXlYZe+c0p20N6K7tbJUSSINv3YOAen1p17qLiIGyUIWHHGOv0o1eSGzghaJN7fMGzkY5H51W0&#10;q8mvZCuwKq9OfpX2NDCqUFM8XH1b3LFne36Ist4wZSQABk4P4mrt9Ml1EFA7c/lWTfX9sLlbOd2x&#10;uG0BTjdnHanMk3W1wcDJBIHH41nUqcmiPFw9VcxHNoSy2bTRtggjn6n6VR1OeGGzMEqhseoHrnvX&#10;T2c92lo3ngbVxuO4cZPFeR+IdRjuLsxxkk54HPoPavZyiq5xu+56tR3sZVxCyRtLEdvTj/IrR8JW&#10;EkF+szNn5gP/AB5aq219CD9ic/M+cDnHHNdHKLi2VXgA4cEnIr3MT8LMz2+ztWkEbK3UAH8axvEG&#10;hI1lPk8lGz+tP0bVzHpizXH8Chj36KPQUX2sm8jxDkhvwzmvHwE7TaM3U5ZxZ+e/xBtJ9BvnuYW5&#10;Mko792x2x61rfs1aqLXxdM7IuX7gY/5ZuK6345aXPb2K3ThQN7H7w6F1ryT4QDUr/wAeRW2iKD5g&#10;bqwXhUP96vzDjuj+9TP6Y8P8YpYWSPov4vWT393JFvKhucZ9l+tfKscj22ovpkmWC4XPbnBr7P8A&#10;ibZx6fqbW2oErKgbcAMjO1SORxXyQfsczS3spIuZUxGuDy44Az0/GvdyVqVGJ+R8awaxLfc91/Zd&#10;0t7r426XoUTlRdXEalgcDnce3+Br4F/bgsoPDfxh1HQygYoxkDbR1Zm+n8q/Qr9lFNVT48eHr63R&#10;WlW+j43KBwG7/wD1q+N/+CjySx/tQalp+rQLFJJp9q8YVt+SwY9q/OOJqT+tnvZD/uh+c7aLfR3S&#10;zJOQpAbbuYdeeldJodprEuuwxwNGQ86ckNnqBzivVk8EXF5eRJLhI2iToQe31r6j+DnwcstS8QWt&#10;tBOx8qRcrsx0IPXdXx2Ip2qpn0+FlakfYX7PPgy/ht45JTCSbds8N6fSvWb7SJbi9nsJSnEmzgem&#10;D6V7Vo/g6bw6sP2SdgghKZ2jqenc1TuPCT29zLqtw5O5vMY4GeePWv0TIl7iPz7PXzSZz2l+HLS2&#10;sooZcNgt0wep9xX2Z4R+zT6VDFGMKMgA49a+L7LV72XUiIE3xDHJO3se2K+p/AU90thHLMuxcn5Q&#10;c9z7V6uZ0ueml5ng4eFnc92CRxRbR3HtXLaolj9pTz0LHI7Dpn3qWW8eZN1tyAOc1ztxqhlfyUTe&#10;6tznjGPwriw1Fo6jP8URaUbmMRwkfKOQF9TXHxRKk7vb7kGSMZ9/atfVdSmOox+dDhRgE7v9qotW&#10;ntUZGT5HZA20AtwSec17Ml7lkZ1vhK88ErjzSfxPWuelgSJZZScl9vU9MHtXQXGtTGw8hFGT7++f&#10;SuHuJZGhwCCT94HjvxWlClqclzjLq6lSZgvSuO1yb7RGyE4PJ/nXZajCqws7ED/9Yrw3xLrBhvnt&#10;4SSckdMcZI64r0oUtBDJNP3xtIG7nrWz4ejZ2EMhyAcjPtisCxvbk2beYB3xyPStjQDcC58+UAIf&#10;lByOSSMfpXBWpe8B2GpIIlXaB3/pXDeIbySOEv8Ap+VdxfSCRVx74GfpXCeK4tlg7Htj9StfQ5ZT&#10;2uCOY0l5Lrcc4zjGPxqzFp1zIzIJGGUI6nvWd4Z1K1CNtJOMZ4I6k10OnXk19OUtBwB82TjAyPXF&#10;evXwSkmyZxucy/hlLe5EqSNuc4PP945Pau10nRE0y7trhW5llQMcj+Ignt7VHo1jd6nrbxOPlhdg&#10;T/uOB/WvV5PBrXlj9pjO2OJNxc4GNoznk+hr5HG8tOXLc5PqrbVjPfUrXTrje0W/5iOgPTjvUd/b&#10;adqo+1QS/ZiPRwnoO30r5q+Mvxz0L4ZaW8NvIs9wsjwhRkcwyIrchWHRjX5ZeP8A9pP4heJcrHO1&#10;kpxjyyknTb6xj+7+tfA8U8U4XLNcRK59RhsjxFWS50fo78ef2xdF+CpOi6Dpz3Mz9LgpG/Tyn+8s&#10;qHpIR+FfkZ47+JfjD4kXkmo+I7uZ7aZ1kaASSn7ieWfldnHK5/OsKM6slyW8QwpesP8Alq8gQjj0&#10;T8B+FVLl4vtO6Mbl3D910H51/PHGXiHWxq/2CTR+pZFwzRjBKojOiuFtxthDBBwozyFHTOPas/Ut&#10;VkbjJz61euYxPIVjG0k/d7DPbJrDl0jULi5FvCFLE8DcO5x6+tfk08bONaMer3Po41lBOJ7f+zl4&#10;TfXviZpupRMdoe5Rg2ev2dz6H19a/bLV9WlW3dnBaZCuwnJxuIz79K+Rv2VPhfZ+FfAsHiC2UNft&#10;ObjYx28zW8QcZ3EYGTziv0U+H3w6XxPN/wAJvrChLCEE3DOQD84aJMDKsfmUdBxX9d+F2XujFV1v&#10;ofk/GFF1k0hdK06z0fwdL8TNWkbzSB5cCMFAxIYT8revB4b/AAr8hvjb8dfFHxvu5Ha5uLSKEgKs&#10;cskYO4J6SOOqfrXrn7V/7SEfijW5Ph/4RctZQEbTgqG3pDMfvoP4g3evgGbUYLK7OkpEEbvtYnPG&#10;73Hev6i4X4ep1YTxmLXmrnl5b+6pwT6JFy8+1yB/MlZ3SMoXdixO3vmnaXiPTpGm+Y5bJP0HrVfT&#10;ppvtrLcKFjcYXBzkk9eOldI2lSgx26rnznXaBznd0+levGp70pyfuRO6viedWQvh60n1K6WEqnlh&#10;QRkc7sgfTvX0n8L/AIRT+M9aSxu44RbjPzbDu+6x67COq17R+zt+zpeeLordrvMK+YkqjAbK/u/9&#10;sYzmv1h+GnwYPgrR/sYRTGowZtwz95z93ce7Yr8t4v8AEqm5VMPh5bOxnSjaKPi7T/Aem+AZEsdB&#10;t7eNcESM0a5Y9uVVc9T1r1XR9FeBDcMyZbnC59xXcfErS44rdrqBz5cTKC+OfmI7GrHhjRP7RtLe&#10;aOQspBJyuO596/H8I62Kq81a9jRlHRtOW9ne2lUAbMg47k49K9Z8M6XYaOh89BJuz1APp6gV2Vr4&#10;YsrMPLgZVNxPPT86zpYbbUSyRnGw4A9xxX12GymEZqUFocNR/vDhfFXhXTZmbUtq7XyuzA46t6V8&#10;3+J9Cs4juiLKdzdCB3+lfWV9Y6ldWj2ip+6jUvuyO3H8q+cPFfh23kYsXOVdsjHfP1r7ChhIyikR&#10;i/gZ5otrGYfLmLMh4wOxP1r0r4c63/wj+t2+kSbpLW4YI+45xkhe5A7ntXGLBDHCYpzlBz+I9hVa&#10;OeC8b7CxKKP9XKOSCOnFKrgeSHIkeVhJpaH3D8W/hvH4a0SDxZ4HuGh/eNJKobDbAOB+6C9/U4r7&#10;a/Zr+KH/AAlnhiPQL7d5yLtMjEEnoOpYnt6V+bvwm8cppsB8KeILl5LW6gW03MnQbtxOFGf1FP0P&#10;xJq/wo+JS3GnP/orssmRj7rEt6Ma8bEQtBwZ9Pg6vY/YDxKtwu61RuCOSM1n6jpiQaeJozlwRz+B&#10;/wA9a848PfFS18X2qxWMgaYRK0wb5QAR6sADzXE6P8ZNGufEf9gX1wRIfl27SRkkAchcd6+Ljk1Z&#10;RnyLRs7q1XVHuEGsS2tojZJKEMc+grM8V6b4d+LHh298B+LbSK5t9TtJlRpo0fyjKjRAqZA4XG8n&#10;hTWZH5eo6mbRGUpJnbgjoTitlrT+yN0UoxtfbEw5IA6cfhXiUI1MPVvNHTQreZ/H3+1f8D4vgB+0&#10;XqHgO02vo0l7czZRcFY1lkjUA7ET+Afw4ryiGx0nTr8W8EbMpx97ae2e1f03/t//ALNXh/4yfCrU&#10;L20hDanLo8Eaz85D/alkY4LqvQntX8xfhY2Wv6UZIf8AXiWW3iDgrloXKHOcY4XjPWv17hnN414z&#10;Se1icdGFRLnNZrWc3oSJl8vHCtn09OleeeLtL04Rq+HWZQ5UjaMEAYPTNdd4NutUvNQ8u/8AlVmI&#10;TpztDZ9PStbX/DtlfzZ1geVcpklEzIMkDb8wIHIAr6KpqeDWwlDoYHwo8ba5Pqtv4UumDws6IrPu&#10;JA3JGOS2Oh9K+5JdC/sZbe7lYSDYjKOuO46j2r4PsdPvI9TT+ylw1uV+YkDhG9G/Cvr3w34sn1DR&#10;4bPXW2+TEsQb72Sqgfwj3NediMbUwyTp9dD5rN8FTtBwXU9It9QE8vmMPl27cV20Gu232hnjgtvm&#10;AHzoN3A9c15XaTWqgsrHy2GVbHb6VJrdto1hapqlvK/2jncgRuMEAc/Q1z08urVv3jPCzOqoQsjo&#10;/EzafGvmSWx5x/qUA6YFcKnkLaxTWSyRh93D4DDB9sV02mfES+v7cRoDsXOSfcntt9RV9PEOkalK&#10;wIyQBgkN6c9vau2KnFckjCLvRTOVvxdw2KSWz7WYLySe49qqWt3cWy5uDvZodxPJ6/U1f1PUbSWd&#10;oWYooJ28E9CQO1YEU9okMwuHYsWZYvlPTHHSt6RzALxJ0kd1yN57VpWXlXSwIMrsL+g65rKtNLke&#10;0eRejMSvPqOKvaXbLYjN6drZ+TA3euen1r1qW4puyuWdVu5oLnZEAB9PYelY00cI3SbmBYjODjpi&#10;tWXUkuJ9si9O/wCFcHeToLxto3rxnPGMgYxXUYqHMf/X/TcxMwZ+4xg1asvKltGkIw74z+Bqr4fE&#10;41VYbkDy3zls+ik9PrXZazZ2sd49tbDA4z19Ae9f0PkWOdSKbPiM5y+NGWhzUWnxAbkNb9rIREIn&#10;GADwevOKpJbCBflOT2rQsrmRz5DIOOev4V9DVSs5HkxrOzjY2beEuMxmraC4ibdL90darwm4XG8B&#10;VOOhrY3AxHfyOMivLrVbEJO5YTYF3pzU4WeWMpjg+9UpzmMLGMV0elpFDbmWcnI9vc15cq+ug+ST&#10;6ESQNb/jxWTrEkcSBIxy/wApHrkGujlmWVWUemQPeuSuI3d2MvDDmPv83asnBSleWgWZlabex21z&#10;86d/f1FetaNqkToqhBjBPU/3fpXm2l6XPdXGZ2/Dj1Fej2NpHaLt3nP09se9ebmUlH4NTVSR8VeM&#10;tTW8+I91GPl3FcD6QrWj4diZ7Z7dvkZCuD9STWt8X/DVnpeqw+IkO2Rt27GfREHc+vpUemLcfMZV&#10;C5I5BzXFTi1RalodWIizzT9qDTnvvgPqsDH5TcWYz7eetfm78PPDzQ63FFbS4Ulc8D+8Pev0v/av&#10;u1s/2dNZOcSE22wAd/OXHNfnr+z34cvdYuPtd6cMWyvQ909/esMLWjChLXqfMZgr116Hnn7YvxqT&#10;4N+E28Gyyb7++tfNi7ERzxuE6Kw6r3r58tdVu/Gvw+0zU7AES7ImmI/65At1A7n0rj/+CoXgaWP4&#10;r6Xrd7MSV0yziiTaMHYZyOQf5iu6/Z18Y6LH8P005BvlSLDghgBiNFxnHrXlYrBwdNtnr08ROSUe&#10;UdoGp7CskZ4Of619C+HZm1GNUfnjmvnHT4lXUHRRtEZAI9MivpXwVGl7b+ZZfNtxuzx/OvzKm19Y&#10;cUzV0Iv42dNLo9xHEwh6N06VlaPYapZagrEkA454rtPtN5asslwoEPQEEHr7DmtuVZNQiF1pyh1U&#10;nOTt6fWvRxUFJWQ6dGLdkzr9FgX7Ir3B+cmusiklVQIufauZ0q0jvLePzCRKTtC4yOPeugsJ5bQu&#10;0Y3CLljnGOazwmDqX+FnpwwlNayZ0+jxXUjvK3yYQgdO9dHolrBcLK1y+Spbj6AVxtprC314MnYu&#10;wrgDOSavJZzRM+1jtduOnev1LJMLP2ULRPjc+w9NzlytG5q6xR2hlt2yFOD+tcPdXVncWxR+o+vW&#10;te/huba2ECHcj/M54HPT+VcLqltIYCLblx17enc1+k5blk6i1i/uPz6ceWWpCI7ssvknMakk9O/S&#10;t5rWK9gHkcEdfr+Jrn9EvpSHsnHznAI9Op9Kvxm5troW9sAWPvj37105xw+oUXOUbHVl+bzVdUky&#10;7CtnC6QnhywVjz0Y1v6toVk2ni4gOG25/QnuatWnhm1uZEa7O12Ixxn5s8d61bvRYY1a23/cUnp2&#10;H41+L0crVTFrlV9T9pUac8I+ZnmlroJuYn2tyqsw/AfWrlt4NX7N9ueX5xyBgd8e/vWtpsdrNfyW&#10;lq5OAyP8uOMgHrXUWXh1WuAJnIi3Ht2xx3r9swuTuNFR5T8JzX91iZJbHn2o6clnLEIxkybst9MV&#10;k+JLA3mrR3B7An/x0CvYNQsba3R5JB+7XGG56nAPArjtTt/tcPmW4yB36eg71+bcZZRUUHy039x9&#10;Dk+YUtFKa+88/i8Io00kgGC+3DfQYz1r6J+DuhXXinwl4m8EXD70XR9RljU4+8IkiHcf3vWvINb1&#10;OLR7dVuCVZlcjAJ6Aen1rt/2bfiX4d0rxvJaXMziS+DWW3y25M0sQxkDvivyfLsBVvN1INa9j7vD&#10;4ui4/Gj4jOlXnh3XNQ0KdMPbajNFECf4Y22L69x6112n/wBoyr/pHYccj29K9g/au0KXw98a4bey&#10;jAj1LThqCsG6+fdzANgk9h04rzrTdI1ELl+eMjJHt6V7tKny6M4sVFS+HUa2nabIubgcn2P9Ku2U&#10;zyoUlQ8//XrcFtHCn+kIPz/wq3JaXp/fQxjZ/vDjt396dSSupKexjg6NubniedajZWdu2/yup9/a&#10;sO60C3uGWTaAHAOOe/OOtes3MEN5F8689+aoyaUDJHGncLge3pX0eE48xGGjyx1FWymnUueX3Xw3&#10;stRt8lASV9/T/e968v1j4fRWsjac8Q3OSE6/dOVHevt/TNDaO2VXUZIBxn1A96oap4dh1K8jmkQA&#10;wBUHPXYT7+9e5lnidUjVUqsdDxcRwtHdM+Abv4X6dp8ZmvVwz8r17cdm9xXAXvwktmu4rl0O9txL&#10;YPoB/er9HdW8A2GsTob3CImTwM9ce47itS98J+GQ0VtbqGWPdlyGB+bnpmv06Hizg/ZLmtc5f9Vj&#10;8uPEfgC8hucWxI/L0Hqa57QtBvrFms7uZgGy4XAI5wO30r9QdZ+FHh3V7oyrIVX/AHCew/2h6VzE&#10;PwK8G2V4tzqQ8xBgeaVbI5zjAf8AGurC+LmXWtUat6mkOGeV3PzWn8PXtvqZuApkh3fN243ZPv0q&#10;PVta0q22adb2+wPgSY3YLHKk9Pav1jn+DXgq50sx6Y5XchUfI3Urx1avKLv9mfQI0kS9YSSyStNE&#10;xUjCt93pJiuDH+KuUy+GNzkwvD1R1HzI/J7XfA+nXd/Fe2yfOzSP0P8AH+NeyxeBdYazSXToMjB8&#10;7JAPX5ep+tfaul/sxY1lZvLRolZ8HcOhBxxvr3GD4YahoUzsYUW2YjaQ4O78NxI5NfG4/wAUcIou&#10;VKk7ndHIHGvFrY/J+50GazbEkTBx6g4quq6zbxvIQMKhIORnIr9XfE3g/wANajY+VHaoJTj5tzeo&#10;9TjoK+cZf2d9fu7iRrcKY5k2hdyDGcDu9e/lfi3Rm4qcTmx2Q3ldRPjS0nu7q38043hiMEj0r7c+&#10;B2mvDpkOsXYCFdpznrtCHHX+lcbJ+yx4t0+Y3YVNu7d9+P1z/fPpXeeEfDnjXw5ctp+vafDcWAj2&#10;xE3CjDggZwvP3R61fiBxlh8dhnRoK910NMryZRqRvobfjDWbPW9WaFbZHwAm7cedpJ9K8z1b4seE&#10;fhxaTNrcrJGhClER5DubheFBPUiuu1y+03SJZLqWARKvDKpLYLEivjn9ojUvhjpngC78QfNb6zI8&#10;T2cixyudokVZOc7B8vqK/AJUIrc/T8uytW0Z3nhzVfE/xpvNQfXb9rfRUK+UWVCcbCfu4RvvrXkH&#10;iKx+E/gnRJ59AvxdXMMDyhTG6bnQZUZ3NjOa/LrxR+1B8SG0q10aw1WY21wrb0McYyFYY6x57mme&#10;FfDOsXUN74jEatBEUmExZQwCg5O38OmK554zkag3a504rKmveTP0H+C/w81X44+NY77xLGY7K2lM&#10;sa8MGCnA6FD0f3r+gH4S+Hrfw9osdl4ftxbxpEsbsGJLBQB0bP6V8PfslW9pN8O9K1y1t1ePyYYp&#10;JCxUmRYYywx/Wv0O8K+MYtTuobSdfswgfcUXLhh0644rgzSq6TtT19DynWS+JmfqGsI1ycNllJz+&#10;H4Vs6XrNtd26zNyykdc96+WNH8XPdeLNTgumIjWR9nGf+WhHYelepaLqUNjcqtySFlzNFgZyq9+O&#10;lc+DhUqpuUbDjyy2Z7trVhaeK9InhEeZoVJHXsCfUCvjC/uFjuJLKaPEsb7ep/Gvtfw3rVvBEupH&#10;7lwuT178V84/HbRW8NznxnHGFs5XwZAcnc5wPlyT29K/W/DjP3h6nsYyujxM2wjtojwTVLeLSpwy&#10;r975j7ZGff1rG124d7bzLU44x/L1rpri606/t2uLxj+7RXbgnAfp0xXB+Imu4JltLTkt93kDPGe9&#10;f1HUhTdGNa+rPk4+4/e0F0PxDBqaeVETkcHg+/qK3xbuZfMBByc9QK83069sbUeXZriQnnr1/Gto&#10;Xd8V8+5YpFwcjDcfSvFVW61OqEFoiafTL651rzrbgLJzjH97NdLfW4Mse7mUY59wfyrHsdbMLgWh&#10;3hu5+Xr35rsv3V3Z+avM2MhffHr9a+NzrDUJauS+89KnDQyJtd1C3sJtJZSVAGxvqdx7V4zpeg3e&#10;lXn23VXJVs4PHYEdj7ivaXnuc/2bdRhWb/VndnOOT06Vz2paZ9sgMV98rxngAbuuPQ+lceEy2kkn&#10;GVzCe7IPiJeXo8JPqdgx3IBjoerqvcf0rh/AWjXGuXMGt6kcuW3nOP8Alm4A6Edh6V6VqVrOnh5r&#10;C8XCvjbyDnDg9q8xstWvNI1e1sekMlzFAh68yMO3J9a+lw0JQWiJOh1zV7bwpf3WoNkRmaR2ABOT&#10;kntn0rqfD3xC8O+I9Ca4wQUJz8r9VQH0HrW7rHhO3urCRdVjBhnJffnJ+YHsD6ZrD0vwLpOiWscF&#10;jGClw67TyMiQAdyfQV9BXxq+rxi10LgtTuvDnjRppoY9ITMKAxuTlfmC+hHpivK7i0vLTw9d6nMm&#10;5k8vAB9X29v8K9YsbXTtKtjZaTxLnMi4I/eYAbk57Cq1tNcW6vYXkSsjY3ru44+YdPevj/Ye0loe&#10;jRpJ6nzX4ette8aXF1rmkR/Z4YfK/tFywBIbKRcPjPKn7v41hT+IbfT9Nj0nT90iYkVnIK/fOc9D&#10;0ye9fQFtf6T4tg1HwX4akNrcEQZiVCVl583ln4G0KT718harrnimfSH0nRrCL7NHFMj3JnUNiQHL&#10;bGH8PPfmvbyzCpT5WzzMbB+0kkfWXhq8ivNGsobRgWSzi8wj0CjIr0qxuQbf7Pxuxz+WK/OLwB8T&#10;9Q8Ma3b+F7piRPNGu8Y6u6R7cBT6dc196pBqLaba6hagHz44n6gffXPev0OhVjSiop6ny+Pw89Xy&#10;nby6jYyWY0uTh1fzSeT0G2tLT5oYx+5+bP4etZuj+EkvEW6v22OyDoN3XB7Gu1tNH0zTpQjsS3b5&#10;T6fX3qK+KqP4kZYJzsoKOg21u5ZLpY5E4OefwrVlkVUO1OmOhq3qLtY2xZFG4/d59xn+dYJ1WTb8&#10;y18xi8XJuyPqcNh4QXNfUxdSvZAxXZ6jrXzf4z0P+0J5tRhJElszTlP+uZZv5+1fSV5qMhYtEgLD&#10;oCe9cN4i0ixsrS41GZiJ7m2cCMAkbpAWxnPrX5/xVCpJRlyvT/M+gweLhKEozlr0PkOH4vaW+ma5&#10;bXg8uWz0q7iU/MSzRDA/hx1zUnwR+IWg+JIRb3sjB/dW9ZD6D0rxvx9oWjJqdwF+W6e7kkkiwcNG&#10;WbILZxy3FX/hraaILw2scYjuE6hdxHIY9c46VwYXNKkqKpdTjqYafNzcuh+rvw70i2smM0cnmIeg&#10;Ix/eHrWT8bIbay052hhGCydz/eSuK+D+rX965tF5VcdSO4c+lekfF+G+PhLzb2Q75CuzgHO2VAel&#10;fX4PDSp04O25jiZQcLJrQ1vhmtpJoRu3hGVvW7nsq17vaWSTr9okGF2/KD2HX1r58+HP9pRaA9s0&#10;pDfa3bGB/dUZr3bTr1n09omJ3hCv44A/nX0UIz5dj4THP3tDkk0e5l8VLLZH7rj0/v8AvUXjDwje&#10;6Zq1nql98wbz37fxgeh966rQZ7nTdXNzOON2Qf8AgQPbPpXU+MtS+228MusjZAqny2HzHDbccDB9&#10;K8xUqjm7xN8HNRT5tD5vvLVSZ9ShHy5X/Cl0Nra2lMwlcM3VAhOMA963L+O2gsxDCf3chGDgjowz&#10;xRDYxWusyyQSHy8jYNv+z+PevZg0o6s0ptOWh0+lXywyqyyupxj7nTn6V8c/t3xzTeADeTO0qhDy&#10;QF4EUhxxX1Reajq4vF2nEIkBJ46d+OteJftkR6PrPwduLq3lMklvbSNLlCu3bA+eeM8mvOXN7S8V&#10;c+twDj9p2Pxu8N6wt94ZksbeLkMwByeoUD0rT8N6VcQRNeSR/MJHXOexH/165XwNrlxaWNzJHGDG&#10;JpEDZxyMdsV1ml+JtT1LdaW0YOZTgFgOnXqK9nETqSppKLNZN83u6o37SBbiTZP8pTn8uacZmn1D&#10;9xOY1DhchQev1qJy0OtPb33yM6naB83UAdqoyi004/YggkDyAyyEkFWB6Ac5qsthPltOLR6eInTd&#10;Bpy1PYtE8U3PhC8FxBM05jk8wtgLyBjtmvpD4Y3F74n8NzLDJtlnmkLqMdGbI64r4rtni06aRPKD&#10;rK+6M5IyBxXvfwz8XweGvEINmuVkjjEicjb3J6HNd+KwcnC8UeFy0v5l96PtLQ/h2trppiE2J2ye&#10;g7/8CxXpVnpUej6SkN2d8mW5x+XQ4rkV8U+HLiwi1KzJNxtGUKsOg9TxXVW3ifQ9atEjnJSZDzgM&#10;eOg7AV+VYuo4YqNld9jRQhFOd9EZ7b2zs+6TXcWttD/wj4eEfvBIrEj2XmsxYIRbFohkHp27V0Gj&#10;yWFtbFblyC3ygYJ6j2r6XF0fb04tux8vHl9rJ3MzWi8OjR38f+sJVT+IJqv4Qvim3UGG4qTn6cit&#10;uQQXTtZyH5FbcPw4FYXhSa1t7y4s5D027Bg9TkmvnM7x8adL2adz1sjwk41edxdj3bw5qsOo6hMJ&#10;m2janHX1rmNVuraKNLFF3I7OGYZ6Ag1PHaWtvLJebigdVAwM9ODS2Ma2lojTIHdSxwTjOSfSurhq&#10;leiuVHo55iI68rOUMVlqmbOYlQnTg/w8e3rXU+GbnT42bShkhQVU4I5GFH+c0+5jspUMyxhJGHIB&#10;J61i2t5Ho15HHLGB58ix5BJ4c4z+lfU4BSjPVHyPs+a7Z6G9mi9Hx36f/XquyIpxvz+A/wAaS+gi&#10;hgE0jkKRwceoNZUVi9+u+0OR3J4/nX0Vu586pJ7EVxAIfmtHx/n3p9owJxdvkfT61FPDZwr8rn/v&#10;mqQtobjo5/L/AOvUOpHqzeFGb2R0d5Za7aQl32sOv3l6Y9vpXjviZJbuRluV28nJBz613udShBY3&#10;LuM4I2qK5DWGt7lyl45B+mfX0r2ssoRk9ScfiJW93U8d1PT7OIb4+o789efeuUuPKkUwsCRnHWu/&#10;n0qZ55c8xmRth45XtWQdCdJS+Bjce/r+NeziMNBK6PIoVardpJnGSafY29rHHt5AY9/X61k6mY4w&#10;Ng7nj06V6NqWlW+wEnk56D6e9chq+ku0fmQjI9enp715+WUV7R8+h6sq0UkovU4zVfLmEavbI27c&#10;DIZCCc47e1YPhPw9aat8QLLTJ38mIzwscDdgmdV9R2NbOvxfZ7I3zQqVEUjq+7k7Rzx7YrzDS/E0&#10;kXiOym0xylwbmEAAdvMBHJGOuK9PNKMHD3Hf0Peymo76n6w6x4dttN8P22mW7mWNdPjIkYbcEIVA&#10;xk9hnOa+WLzRrmfV50RjtVnx07Ma+kdF8Xw6z8NUjuJWkvLe0Hn7lxtVLcbsHABwx7V4rf6jp2kQ&#10;jU5HOJpMA7T1YbvevyXNpqEmpaHtYitS1XMjjr43O/7LeZAjxs984JqbRlmt5/3Zx7njsav6/rcK&#10;eRLcJnO/nJ4xgdhXEP4qspboR2rkN1xtPp7ivIwVWMp+67nzeMrRvoz17URIIF+1/wAf3BnPQ89K&#10;ytPtJklaePhTk/TkGkNpf36W7OdxIk2g4H1rftrPULVVidBggD7w719hRnWUVFRdvQ+fxTlK7SOc&#10;l8t79C4yQwOfxrbhInd0j67DS3lvZQzJ5xIkLDgA/wCetFsosWe4l4RlO3v7iuhYWU90eRRUlK8l&#10;YhW1MpltbhgqNtJPuOa8h1eMaZfHyBvHr+A+vrXf67NNfwSw2pxvKkHjtj1+lcPmSNCCNxHXPHWv&#10;ay7CuCskezSrxas2c9dia5kEsYw46V0kUF75Q3njf7VkwLe3su+0QEjtuAHT3rftNXWVltv4iwOP&#10;bp6V6mJi+V6G8ZJ7M9W0BTFpvmSDIVP6Cs/XNTDFFgXHI9ff2rpLB4IPD7SycExkIME87RWFcWrX&#10;MKXcijyxjLZ9B/ntXgYKjUda6i7HBj5NWPl/436VcX+iq7NwDu7f31PtXivwJt9XuvixYzWi/IRL&#10;nkf88z619SfGK2t38Pb42OFxnj1ZfevBPgT4ok0r4lWLxLmFfMDNnnlDjjBNfKceUG2nFXP3zw1r&#10;SVB8ysj63/aQkfTNSknePBY8nP8AuD+tfDGpp5sifZjj94MflX6U/tbWn27TU1eyQFZOck4OA8YP&#10;WvzmmtpJgJtN+fYfM5+X5R3596rhelJ03zLY+d49oSdWMoK61Pdf2R7e9g+Oeglycfb09PRq+e/+&#10;Cmul+b+1vcErgnSrAj/vhveveP2Ztbm0j416Ld6n8kcd6jMR82BhuwFVP+Cmei2l9+1XHe6cNyS6&#10;Jpj5Py9YiehNfDcSqP1xpm+Q1ofVuS+p8Taf4Vv7nU7ZVB2mGPHT0HvX6YfAH4eQ2M1tfTL8xXLE&#10;/wD1jXjvhjwtHLFa3UKA/uowcnHIA96+6vh/BaaZp1r9p+VzHyACefwr43GYeU6toK5708RGNGzl&#10;Y9U165tLURxdMDHf1rLnvbS4hNs38Y965Txxqlnb3sXnOQH+7weecdqorDcSXcNwnMYX5jkD17V9&#10;vklOUYrmVj4bGSVWVoO/oZukadHDrjQ4wvB/MGvorwfq+nBfswPA+vvXn62Wno7XoJ5VcHB7cetc&#10;H4Zurm1naC4OJQxJA5GCSRyOOlfRSimtTmdOy5ep9WDVbfeyR9OnfvWQ1/a2t+HYfeGT19awtCuL&#10;FrdmumO76H1PpVPUTbXNwTGTtB2gkVnaK2YvZs6XU7ux1CQCEfNxg8+tZl8kNvsE/XYMfTn0rCLW&#10;tnhtx3HGOD1qvfvc3TLNNwu0KvOeOSPSqpNN2Ma1OXLsVbpvNbbH07Vj3miK+y5nG5Vzn8ePWtMS&#10;xgfu+SO2KzLq9muEMRkMaL1IG7P6V6dGCPPnNR0k7Hn/AIllgnBjsohx15Pt615Xq62SW7iWIJJh&#10;juyewPH516J4gvxpyt/Z87Oe+V2+nrn1NeR+ILrUtQjJmOTuzjjpzXpRirCjOL2Zz1kZZ3cr9xc/&#10;0rqLK5aULaRfwuGJx6YFcxaJeR25ES+x5FdXopt7SH7TMf3mcMAO2Aetck6d56FN2NiVbj5FPTnj&#10;ijUNG+3AQ3Bwp6/hg+o9KpXeswzyiO3JJGeuR1AqLWNYWHTzJKSoGMsOcZYV7OGVqbfWxLqR7nC6&#10;NGmkX7wAblbHPTsT/Wt4qscwa3O1iNoHXJJ4rlLrUpVlBsxuY5Izx/MVfuJL63QXEwxIh3RKCMMw&#10;yVGe3NVHGOMP3mnqa043V2el6FrZimWwWPMpYeY2fcKe2OteWftR/tFQeCfBUvhHTW2Xd3aNa5Gc&#10;hpYp4s8qw+8o716b4W1TS202XUpM/bEgYsuDwwVWPPT71fkH+1DqWp6z8Rby61DiGB5mU5BI2TzE&#10;cAZ6GvyLjbMK9OE6kE9E/wAj18DSjOceXXVHyr428Q+IvEF2X1G4LDzpn5C9XYE9FHcVwTyzvIIs&#10;/oK3JhHd3pIc7d7k8evSo7y0CT+XY/O3fPHYep+tfxdis1xeNkvrd3/SP23BwjfWNixptwbiH7Q7&#10;5H/1yKrajq/2OFrhBnHP5An+lQrDaafpPkqxEg7Y/wBrPX6GuYudUF7ZNZwjfIVIAPHJzjnA9awz&#10;G1OC+rorGQl9hmlH4gh1O0d4vldQQfYgf/Xrv/gT4Qn8ZeMhFO5KecMZA/56x+4/vV5BomkNDFNF&#10;KAJX3OQOcbgB1z61+p37CHwTTXfEEMlyAHl2TJ0OVZ7Yg/eHrXqcI5L9bqqVVanjYipLluj9B/gl&#10;8JrzWrbT0QeVZ2kQs3bjBMMAweWzzkd/xrxL9tP9qtNMY/DL4bt5caH986Z5z5E6/wCsQ+rfxV9Y&#10;/tE/G3wj8CPAk3gXQ53j1VbO0mEYifBfzlhkO4q69Iz3+lfzz3+oa94it5r1QJbxtnnFiq7cHA54&#10;B+UV/cPhzktT3ac4NLTofLVZ06kuXmVzK124uLtYYbZzJPHuDvwM5wR7dK3LbT/JH2q7/wBYR/8A&#10;W7cVJoegw2cO20bzW7EjbnrnvXSyeTq1mqw8umdw6dTnqfYV+6Y6tGpTWHpuyho/loeBmdGdPoT6&#10;HbaemWuFLSu37vAbocY6e9fbf7PH7OOs+Ltet9cuo823mI6g7Rxvjb+8D0asb9mn4G3/AI68S2ct&#10;9bRtaKsJ3mQZ3b4/4dwP3Wr95Phj8P8AT/COnRaXGgjjSJRkEnoEXpk/3a/B+M/EB0Kn9mYZ8197&#10;anBhPabzTSM74c/Dmw8NaaloIwHSBcMCewUf3iO1ehQ6NdGWRYydvHH4fWu60qDTo3kXcWUgru2k&#10;YPHGK67RoPDsTyPdSEZxtARj2OelfE4ThaUWq1TVvVntRV4qS2PjP4saRFL4bKKuCGXPv86+pq38&#10;P/C6pods+Ox5/wCBH3r0n4wrpupWSafop3vkblIKjhlPVvxrT8I26WPh+GGfh0ByBzj5ia+uw+HT&#10;jyuNgSvsJeadbiKZJhjMJC9+a8807wvdJcST233Sx9B3zXrl3Ks8jSRKJBs2jJ281gvqM9vC0G0J&#10;knvnrXZO1GCVzgrSUalmzEudPvYtMl3NsyjL2Pavlnxjol5LHIRMRh3IOB6/WvsOF4b60e3Y+a7g&#10;gIQRyfevGfFWgWFxDNC8YBG8kZPbOe9erldSs9eV272LxWHm6baifAuqRXOmyvNJOZMHGzAHX6Zr&#10;O0jVHe656Z/z2rq/E+iaZJPOdM5kjk2MCCOT9TXBRW0mn3ai4G0npzmvolVpzfNzKx83ThJa2PWo&#10;r2UbWtj+8/h/ya+ibHSB47+Htzq+f9Lt4mUeuUIUdSB+lfKUF69nJHcAcK2f88V9ZfAq7jj1C30+&#10;+Yra3cxWTA3fe5PA5r5TMqlONRe9oe7gqvRHFeH/ABZqmlwxtDOUeNzHJwvROPSuF1TxDqVhrR1K&#10;3nPmZXBAHsR/Kuw+NXgWXwd4mmsoTtW5Akhxg58zLDue3rXlOqafAI1eByzhlOCMdK+vyx4WdK1O&#10;Sl6Ho4iUk1c90+HH7QPiLw94nim1eRmjEi56dNy+ie1fdujfHfS/Ed15hfCytwDn+Ij/AGR61+US&#10;act9GvnDDbcA9efzrqdKnvdIeGO1bPl7fQcgj1zXnZnwrRr67G9GbZ+ueu+OfD0ekmPVmDRNGuR8&#10;3K5GOnvX8sH7RXwj034afFXU9NsZRDBrJi/swAcB0QSy9Wb+9/ER7V+rtxr3irW7pYNV+W0IKlgy&#10;n5BkjgAHrXwR+3n4GvvHfg+28d+GW33vhwyzpuwmftHlQ9XIHQHsa8nLeHlgpSdJ3v2JxtOU0lHo&#10;fHenahbzX/lAbY4gArc8nBB/Wuh8nUZLw3Ex3gleQR0H0rloobXUDBa2BJhiXN1JjBDMuRwevzDt&#10;Wxay3Nlahd5ZhknIA7nFfQ04SW6seBiMNPqWTFpy6gVusjzCR3PU+1dwu2zsEFsflDAKfbFcHDv1&#10;fUbcyxghCm9s9g3PH4137G3SCWFugYhBj+EDApYunTtFs5aVFJvnZ3Nrqif2ZEP4gqg/9816BpEg&#10;vLTE6bl7H8T6fSvm+G8mJ2pygwBX0R4L1+wvdNaO2JYQ48wkEY3scdRUrOPZxtFHyOfYWtN/uoN+&#10;iKMN/awzPbQx4Jx0zUMKBLuR8Yzt4/A0Q6rpN1qZtLAlpz0Uhh/Dk8njpVOea5Um5nAXd15z04ri&#10;p4qeIm0oM3p4WrDDrng0WHtBPMzexP61y2sReR90dG/xrobHWLNC6ysc8joevHtWbqBju7aQrzmQ&#10;lfpg12wpSj8SOVwa3RHaam0dkFz2A/Qe1XrS4F2pz/D0/H/9Vc3HZXDwfugOPcelaWmxzQo6t14z&#10;g/WuyliIJ6yRhWful63USXRT6cfhWFNpdzJdySW6K5UqDuYLjI96v20dzDdmVh8vqCPSoNRt0nk8&#10;5mK88Y5zkDP5YrtjUi9maYO19T//0P00sHZdTjZTwN2ce6mvStQNvPN52Of4un0FcFoOneZm6kYA&#10;difxFdeQ7DBGMdc+9fvPDkbUkfJ8QVbzKck0W5QCOtWbGFHnLAgcfn0rNeOPd8jA/jVqGJw+AcHt&#10;g9a+njU0aPAi/cbOnCccHJ6jvVqGRmYRsP09BVXTHjB2SMCw5wevar0t5ahti7Q2T6CuGvBNGUKg&#10;srM3yxrzW1aRSpEXnbC8ZzmsG21SAyeXt3H2wf61NftdSRM+7aDjjkd68arTtr2OiFTZM6s2DPET&#10;E4xjt1rltQtpIldifuqT37V1NgHS0DE5+VvX1rmr/wAy6EqKeoYEVzyxF9AnFFLw3qoS9EbjPP8A&#10;UV6kITcKJI8LkV4loCNHq+1RvIbkDnHzCvZopVEQBOzgdTXO6SepzNO54d8WPCyXmiy3kk4ZYSmP&#10;mJHzMme1eX6PdiaOCWNtyyBiSDxwSBX0brmmQaxp8mnfPtkwc54+U7vf0r5+8N6UtlbNp83DWxCt&#10;nqu8kjPHfNefXhO3vM9CpVcyh8cNJ0/XPghqEF+AytcWisOMczj1Br5Q8B6JpujzJbacBGTtxjA9&#10;PQD0r6y+N9vPYfBrUCoZlW6siSM4AE65NfntN4/tNP1KP7NcRgqF3YboR1zzXRl8KKpN1FfU8vF0&#10;bVk32PJv28PhFN8RNfsCikyrZW6ocHkgSj+63rXyR+zl4eXwpqGp+HNeB3wrMVDjsHRR94D09K/Q&#10;PxT8Q7Px1renSB0Z4JYreTGD8keQSeTxzXmeo/DfT7HxrPrlu67Li15KnA3NIXI+7WeMyvmpvlRr&#10;gqvvNI8csVjn1K5tpYBHFuXbMUAz8v8Aer0bwTcaboJdIbjzM/wl93b04rivGWmX2kX82oKw+yll&#10;4UEEcAc9B1q/pNtbXelLqdikoVsESn7vPuK/H62ClSxLbOnG07o+jFntta0hfKxvABIHr9BVnREu&#10;LODypc7STmvM/C13e2MADhm3Yx1OR04ya9ds5TNaA3K7Dk43DFexg8C5zN8PhVGKZ6HYRxRSxlMY&#10;XDZ+tMe2ugZY48/vAQOvrmsy3uljkaGNwzeWpUZya6GS/kiu7UohK7gHIGQOOtfp+TcMKcVofO53&#10;m/stDR8NaHcwsz3YwSQVyD0rq7tVjYKOKdJqkMmzy9q4XBHArJuZ2nnAByd3A/Gvu8HknsYpdj8/&#10;xWZ1Krco9S7ebJLIqPvY4/I815hdx3MTkvkDJ9cV6k9s3yu2R8nINcPrzuoKpGeGIzjivoaGL9kj&#10;5vFVq8nY4KY/ZbmOeE45Jf8AL/69dBpupi4vlZl5/vH6Gsi5077QqtE3IJ3DPNdzp2nwJZAxRbpR&#10;02gE9fpXVnGZ062D5HuelwvgajxKq1dj0+HTIY7dL2aTapPyndj5h0/lXKahDeQ3r3McvmRtuAGS&#10;2cnOPSrS3cjaebe5YjarMFzzu5x1rltQurwWyfZ9xO8ZHOcYOa/L8oyKo8RzRR+tcQZxQpYa1J6m&#10;1pep20LNClsBMWLF9i9OM+/Wulivy/3xtGfTpXnCvfyzIsEfzmMbiAevp61vwNd26gXalSeccj+d&#10;fs9GnKEVCe5+H1MfKsnOe9zobm2j1BPsiy/M/bd6c1k3Bg0zTG8xdxHQ8d2/+vTJLyKFwV3I/wDC&#10;zcc96wZNSEmmSQzqWc4wO5+b3r5DiLBOcWY4Oquc8N+I1/e6ttNmxUiOQKBnklVA6e4rF+Eenatp&#10;PiWy1i6cqV1CFmJLdpEb29K9Dg0KK9ljlu2CbXB2tx356g+lcLrl1faFLPOu6O3hunZJiCEwuSCD&#10;9BmvyLGZc4N6H3OAxKSPof8Aam0a+1/WtC8b2rF1i0a0tWZcnlZJpccZ9fWvF9FuLxkHmA/d759q&#10;+q/BljH8RPgDJrM0iTzWspaMfeYxx2YcEZzxlvWvDbSxtLf5JtqN/dOBXyuNpWZ9hgaqZTkeNlHm&#10;fhmt+CLzdOOPr/49VPUdNjXC7gCeAM+mK2tMCCw2sQD/APXNeFfV2PZasYltpZkizg/5/CmPp8sd&#10;7ECDgFf5/SvQ9Jht3i2gqT3H4mp9RsrYTxFCNxC9MZzk+1USRWsQWOPd6LWjPpsEkYeLG4gMfqfp&#10;WXemSJkijBJ44H40y1v5kcr83BwR6evegC5b2NvBJ/pYGPf/AOvUlxFpBlZ41BXjB+X0qndSi8Pl&#10;u4Un1OD/AJ4qmMWf+iNmTb/F1znmuOuBZkm01G4jGO3T/wCtWVqsEN/bboBgA9B6gH0+tXtqSNlk&#10;OPTApkkkEAKNhFI4zxya86Q7lLThtt/KH8Jxj6AU68zOQ5xhVCflml0y6sVndLiRFzkqGIGeRjFR&#10;zHzpGWz/AHg3n7nNddAGSWMnlvurcvANRtwpbaF689cn/wCtXO20M7zbAjZyRjGa2n064mhYRkqU&#10;xkcg8muua9wcWRnw9YpaCaTa2Pp6/Sr1jNpVsUEcQY5x91T3zWLeXF7b2nlBWYjHAye9YyXGobUZ&#10;YnXDZJYHpWmFnykVFc9Sv7qxmtQi2yn5emxfSuTvdA0vU9JvvNg8t1tXeEqqqTJ2A4PrSQT6jNEM&#10;DIA54PpWvNqcumaRLeYjk2RElCM5wPSvqMurqU4xOCdBwfOfjv8Atma4nhRZl0xr1QttaeZ5T7R5&#10;jTFW6EV+Xt/+zz8fP2i9aYeD5NZFjJn7PJO9y1uFAG7Plhx1Q4x3r9Y/24NFl1fTro2NtJcTXFva&#10;ThLdMkbpyxGPavKP2W/2oPBHwzih+GPiYfYL6L92huzHG7ffdiNzhjgOO1ZYnCp1T6PKsefkZ8bf&#10;2Ivi/wDA7Q4p9USW8+zcO0aTvjc693jX+9XtHwu8Pt/wo2DXGWZmubGaWbdyq7JJFG72wPWv6A/j&#10;PN4C134e3EtyLbUbe+QYvD5cscZVgo+dgcZbj8K/Ifwt4Hu/CXhSTwPfT2n2W5hMEY53BGLbtpIA&#10;By3YV5Gb5drFntVsW5adz9Of2KtQk1H4OWtpAIsxTHAC+kMQ9a+p/h5fahf6lfwkIHiX5ODnO8jj&#10;mvB/2RfBVv4Y8GQWUCzsGlLkA5+Rkjw3QccV9XeEfDFla6jeSwyGJpl2rI7YUNuzzgV5GJep4WNw&#10;SufJ+hwX9j8RdUs7yMldiSg4PVpCe9fSjWlldWMd/uCNAoQAkDOecd6r2fguOz1a71e62yySqUBX&#10;kkISR1FSXF/C6Q6fFBJh03S7QPlIPevZy9e6zTBYFHpHh3xFbHTEjuDAixrtUED+prv77S7Txz4V&#10;FjqUEM0BdHT5ARxyOoYV8W+Kr17K1uYbZriPY+UUMQWAHbGK9l/Zw+NukPEugeLVkhWOM/PcFQCV&#10;HHLN/SnkVV4XEKTOPGao+YpdN87xJf6Fej7KGk8qJX+TIQnGPwAqDxXaWwYWqKBMoGHAHcDv16V9&#10;dftWfCWHUNIsfid4EG1IDJLffZ+AiMI442fy1xhiTjJr5BOq6fq8VpdCSMmRnQyAjaSgwcHJ6Yr+&#10;vuFMzhjcPGFz4nHYa8j59W7SDV/PP+pBwx7dMH9a6yTWbe9EcdqQUAAfGPx/Sk13wsYLF7WNSSxJ&#10;3DnqQeuK5DQtNnsppLabdh2I3MeBnA71ljanImhU1seqaGlnPNgY254PHTIr1Hy7S2gDqRkfSvJ9&#10;IsXhI8jLgDqOfT2rtXjuTEPPLIMd6+KxdP2r0PTpvQNbMeo/ZobIhZYzIWYcfeAx056CuZn1CWw0&#10;2U3ibmOMSH2b1PPtVma9sHvDpkVzEtzH1UthvmG4cDnpVnUjHL4UbS5Yt12emBlv9YG789K7MLh/&#10;ZxRzS3Z0drDDPb20FziQtv8Afpz3rgdetNO/tK0dYdojv4JM7RgBT9KluPEVp4R1i1XUJkNvFvMk&#10;zN8i7l4ySR3OKn8XeLNCi8Fy6+fLSNVkdLg7QuUVz97PbHr2r6XB1uZWJOs8USyaysUGlzAKlqCy&#10;qT95c56fUU7TdL1DybIzSZCNEOpPTFfJXwv8cat4lg1bVYpSypNcQ2wBJ8wbVZNvzHOc8YrsvDHj&#10;/wAbHVl026s7nCXA6o33AwXPLdK9+vgFOhFlQPqI6SrX7ytJtJdu+Ouar/8ACL3n2pp0l3g44LE9&#10;selaWh6jbappz3koLPHJ5chGPkbAJU9cEZpLi3vlQzWs2Aeg3N2+lfH1IujK6PUoHyR8QPEd/wDC&#10;rXUvrRFjmvtwSRlwP3KKD3U9HqHxF8MPizpPg+GWI6SsN3BdhpTDLnC8E7sDpnr2r2r4pfDtvGXh&#10;SebUDBCLTbuvJxhYfNkQDLEMV3bQvv0r8xviN+0N8QLxdP8AA+naibiLfNaie3llK/6UU5z5nYtj&#10;p2rrwGN/eOq+phVp3m2cbp2n69ZeOJ7cTLe30d80IW2LMqETAZweQA3cV+q3wbj8Q2Oh283i52Y+&#10;Uhiifd/cj28PkdmFec/szfAzTtB8LJ4y8WLHd3+oMt2hkAd8TRxSBsyLnG4Hv3/GvqM6THcXqTRl&#10;FjhxiFeOEOeg46cV9fg6yrVE0ePmsuWJpm7vLmfFtmNAuVHI4zx0PpVy0S+vLxd7nC57k9R/9aqb&#10;yb7jfCPLVV8vkY5H0rT8LIJLlvtUoj6Y3HHZq+gzBW/A8/K581G/mzttQ27Q7nftzlc564rmLvZI&#10;nyDHocV1T6d5ED30km9ExxnOcnFYlztnXES4zXx32z0Di5LaZJfMLcAgkZPQVt3lnYa3YCNsFkQD&#10;GR1Ax/WoG026knBYkJn5jz0zz+laGj6cYJZjK2Fy+zJ68jH50sxy91oX7BT/AIiZ+fnxY+Ht5Y+L&#10;01iRG+xxziS4OCAIhI7MScY6evFct4ag0BfGUl5YyAQtj+IY4iI7DHWvu34uWFlceGri1aMM80Ek&#10;ZIAJw0bjOa+QdL8LadpkMavFIoOcyHAHU98D1r89/s90anNbY+tnjF7O1z134VafrKeLXW0uHFu2&#10;Np3tjiJ/TjrXvPxP1eVdCtba8kyfm4JP/PRT3NeffDe5trPxAlpHG/lnd+9IGOEY9f0re+KGj6nq&#10;i2rWaySRgtzHkjqv9RX11DG86iux8fNazZ7b4RvbeLTSsS5Y3B7D+6K9M0qbcGY8A84+uK8p0C3n&#10;0e0Blhcg3GeV9h9PSvSdLaWUGQKRv+bH1x2r6rD1FynzWI+I2BIv2jn1rF8Y+Kr2fT1s2gO2IBA2&#10;zqFZQDnPtV+Q+TLulBUcHJ6dc1DqgW709kgVZG4wFGT1BrHn5pMWKXuRPNdZ1q0TSYZpRtxnPQfx&#10;Ct6weG9sYdRgIZZQTnr0OKo32kpd6QI7m3fcP4do/vUzw+fKEenqrKkWQAR0zk1yVu50YE7ObTN9&#10;mZiOikmvkj4/XHmeBtVsLviKS0njXPTcVb+lfZzt5luYYPmypHy+9fIP7Uely2vw2kudjJ++lLMR&#10;jjyn6nFebOvKm+aJ9JSV2fiZol1/Y93d6dPxG1zKUz7tjvjsK6rRbe8sddjugW8htz55x8wP0FcF&#10;O6X17du7BQksgSToC6t0B9a7jSNf+0aeun4zMGCqONxVccjvjiuqlmVbofSYejaJ6X4rQtrcF9bD&#10;5COSPqPSpdT2yqJLGISEsGfC7sH8Kl14CHSISvzvxu7lfmPX8Kv+HrCS6QLbyKyyKWfknB9K7v7S&#10;qNJM8zE0byszotBi/tOOKSa3XK4BOwd61tRhhkvkjt1eJhjDRfLkgd8dasaNo+o2sDplVbcNo55r&#10;V0DRL+e/VmkhMivnZJknHbAr6yhi26LPHqYVcx7r8ONN1eKFTfSkpgYErMf517kIdUQoYI0IJHzR&#10;Kc8eteMWi3MUaQzzohUDKxkqele6eEvFVjBbi1likZiAqtKFILHjA561+MZjVf8AaMH5nq1cMnhp&#10;WPQtHt7ua1BmYggDIJPpXR6dLZx3XkX/AMqKN244HI9zWfpcUt0fPY+UoG7aeMDrVpXhubloPLaR&#10;ArDfGARu7DJr6GeJvFnzNPDOM0zflh0qeQ3FvNhSf7w+vaqPhHwrbQaydUmnDxhuU3ZzwR0IxWsu&#10;m28OjKxjlWQsuVOM4xXPafd3VveQxpHLhmbcMdsGvz/NknJn3WB0pNHtevaes9qps1wPb8PSueaz&#10;KQhHfDdgSa3zrsRs1iAG7nqB/jXnviCS7aJri2kyVxhFJzzgdBX3/CNO1C58hmBuTWMoiUq4xkdz&#10;UE+gfa3guWkH7uVH5P8AdOfSsCE6qdIE1xuXHJLZ/u5rMt9S1C5cW9o5k+fa2wk4HQk/SvcdXlk7&#10;HDQje6PoC3tNNv7AQSSKWUccjsP/AK9cvq9jJpkfl2D/AJE+3piuL0SPVDqLJLKyDJwCWH8Q6V02&#10;pQ3scg+YuPxPanh8XVm7SPHnlypq5PJHay8Eg/lSRJaRHDEfpWJCefmfHPrVe+vLS2GZZlX/AHmx&#10;0xX0WHwdKSvI5Z5h7PQvaxpV9pW1idwODjk9c/4Vj3OoLbWn2iWzWQgf88we2e9a2s3V/qShYTuI&#10;AwBknv8A41xV4dVi/wBGvSkQJ483cPavay2lqed9ZRx15dNNPJcLHsDszBcY25ycY9qy5Hf7x/Gu&#10;jmtwhJZlPXkdD7isuSKInGR9K9mvS0BYldzCuI/PQD88VkahBiPZg84/pXVRRAXLKcbRjn8KpXNs&#10;80pWFSwB5K89q86Wm5zYaXvtnnUsGmSafNp+qYjCxMiO2BkODu5PpxXz9cromg+OLCGPbIklxDsY&#10;bSBumwPT0r6T+IHhW61vQ9lirxNHb3I8wZXcXUYOV5O3FfIN3pl7o3ifS9O1ISSP9pttshyf+Wm3&#10;q3PYmspYhRPtsBsmfffh24ex0K9VXB+0WszRrn+GRBtH/wCqsKW6jvNJjsL9MFJA4yBzhcd8/wAq&#10;hsbea28LxarE4kKTpCyKSSsYj3HI9PWu2ubLTdU0u1uYNgkMUZcDGclcnoPU1+ZcR0faVZvzOurg&#10;FK8u5474lsdSbUZACfJTGwc91Gf1rnNMjsDeATYDD6ehr3/VNGljt5FkiJc4B45GCPX2rxy28LyC&#10;+858rzgZ9cfSvDyjDunO7PMrZXrdntNne2otklB/1WQOn8RrW07Vbe+nIJGE+nYj/GvPrdIhbSwR&#10;uGORwD6nNbWkWqxxMUbLnPyg884r76GY8qSPIrUeRuJr3zW9zqTRk9EO0++7is+50u+YeYGJQdsn&#10;p/KtOXRbsWwvNrglsd+mM/lTrUzCJkJ3YBG0c+1X/aZ5NdmP5tkLJtMYBZ3xtfjscnnr0riZbBIC&#10;y53Ej1z2rqL0NNqy27o0QbcfOYbQMLnr79K5C/E1tqQAbzF9RyOgr2srxqaOeFK+pysl7caSzRhG&#10;Ge5H+fWnaDDJM7XDZyucfhg16NqFhZ6rIkEcf3g2XAGOOeuPaq1loktnA0Yjb5s54/8ArV7WIqXi&#10;zupysdnYytc+HmVs/Kh/RRXPSLJc2ZiWcqBnI3kY4xXc6PBaWOkl7roBudTgEjaOOaoHTrW7t5Zl&#10;ieNG3FScAHPTtXjUMd7KTj3M8bQnVipR6HlnjLTtMm8OyJczBzsUgFsnIx618dfDG/t49d+Vds0T&#10;cHjPKknPfpX1T4/vLXRtLk+0q+DkKTjHBAHWvlX4X2s99rrXkUEnmOfnjC8j5SOQPbmvnM7Xtpo/&#10;VeHcdWoYJ6H6L+MtXtfHXwtVXkH2iIDjPPMufc9BX59O0unJLH/sEenvX2TaeHb1NPMFlIzbhlok&#10;JOMe1eAa14ZcQTySxMCqEnIxjj6V7GDwvsqa8zyq+dyxCal0MH4YXxsvH+mXI4P2hc/ka9G/b60t&#10;Lb9ozS3upsm60TSwoLZ6wZxyK808DxLH4504yYVFuBuc8AcGvSP+CgSfbv2h/Cl2xZUNhpsYYnCt&#10;ttjX4vxLT5scd/D9B3cj0b4f6U8NhbzvCXRV/u5HAFfWHhrU9JmtCJIArDAT5VHbt+NfKvw+8VpF&#10;pUWmT7ExuwW9OMd/6V7Z4Z8R2brLDgEW7Bd4xhsDOQc1jhcPy1W32OvHVbXibXjm2S6tkuJFwwI2&#10;ZHvVfQp2lto4pfvD5Tn2ro9UvNO8S6F9ptSheHGVQjPr2zXn9tJcQxJMisMjcOK+hw54uBXs5Ns9&#10;Mkuc5gTkenp3rP8As9raXjZID4BOcZ6Vc0aF7qHz5QeO5GPbmsLV9rapJLG4Y4UbQTnp6V2TV4oj&#10;F1bT9oj0XQpmKFmIK/z5NbgntJY3dSPlk2npXOeGntjZNHcusZwQAxweSahu4otPgmAlADymQEnt&#10;jrWHIcn199jpp47a4VHBB6dMf4VZ1FbYWkaKRkBc/lXNaXd2s9rvEyHb975s4wK1ZXtri3DxyKxB&#10;C4Bz2rehH3io4xydrHFx/aPtGRnb+NLdCPyDsIz3/OpxcSI7K8ZA45xVC4e2SNmDqScZGemDXr0d&#10;jwsdO8jyLxAuS3uf8K831x5I7VinXn+Rr1HXra5ZS6IxXPJA47V5prVvdvbv5MbMRkkAZwMHNej9&#10;lmmFp6XPMV1m9jLRjOMkd/8AGuq0qe6uLMZzyff0Fc+sMSBmmwhDEnPFdHoN/bLEyZUgAn8gKypG&#10;1Y3tOsJppixGPT8j7VDrtpMym1YHB/pg1ZstbWKciPBH59q07uY3n78IdvdscDt/SvQi7K5wv4l6&#10;nkUzrDcgE/c/qK1b7UlkVX6iNg578CuXvRcw3rvOjqhxgsCB0FaOhxLfMYpDkEEEflUZouemj3pv&#10;92ehWF4sej+dbxn98nOAP4lB7V8UfHfwjpIaXU75FDXAO7IA+/5rdxX3zpRtIdM+yCPcUUYAAP3V&#10;Ar8/f2rdfuGn/s6KN0XO1mxjAzOucj/Cvy7j58mCa8n+TPT4Yf71eq/M/Orxdb6dpt2VsduTLKOM&#10;dFYemKyrSJFkE0+Px69Md6fqln5t2zs+/wCdyOSepqrbMZ7ny5Pl+v0zX8bVNj92fUp3dsJNONuf&#10;9f6d/vA/XpVfTPDsMUA8wfvtjDnrnPHar9yLgaiuoBW2NnaMcHC7Tj8atT3JMxvEbGzDsnoFHpXl&#10;1dxEGj6UG1KKylXD3NytjHnu8jACv6OvhH4U0f8AZO/Zetvi14jtopL+90uN7FXRSxMthHcx43hD&#10;96E4w3Xp61+Kn7O3wn1L44+P7G10qNzHpksOsXDoDhI4Jold2Kq3yjzBkmvpf9pn9ovxP4os4vgz&#10;FdpJZeFp1sGRGbB/s5ZbQqRvIztPOVH9K/XvCDJqmNzOFO2mn5o8jMkqVJo+Svjf8W/F/wAVvHmo&#10;eKNUuJFhuLiYxwlnGyJp5JUXG9gMb8YHA7V5pb6Rcm2MlpOw83GfnP8ACcdq0rl7a/mMbIcuS3AH&#10;rniuz06OxOqDTNjJEucyNgLypYc/Xiv9A6WWrBVKdPufkU8S4VuYyo9It9JSAiaWRlDh2WTK89P5&#10;17T8IfAF14/bGhKjActlS3Z8fdB/umvHvDlld6vrEOirLCUl3eWWyWIVSx5r96f2Pf2UtG8KeBn1&#10;mdzLM2zKIckfvJl6GMdjXy3iNmsMug44d6z3+Z1QzGWIk/abI9T/AGZvg+/gbRLC6v4YzIbeGUlU&#10;xj5Yj3Uc5WvsMaysF1hIQQBj7o9frXBXdtdaNapZaVv2RoEbcSSCBjHGOmK2fDWnajqkbXLODsUt&#10;Ict8oGM5+ma/FMDw9CcnmWIdupq6dXE/uaETdlv1d2mZJ0Jbh0+WP8eetVrjVp7OPzUurdR/dkJL&#10;V5B8T/2i/gX8KtNk03xb4k0pb+JmkawW7iW42hWH3HIP3kK/Wviv4g/8FKf2f9E0eSDQkub25GPm&#10;SS1kU/Mp6CUHoT+VcmM46wsasoxlsz63J/C3Oa8IqKdnsfobd63pLIHv57fLfdJI7dcZNbNpdaS9&#10;qGiuPMB/hjcevpX4Dw/8FVJnumt7zRFms8jcY7aMzKP9kmfAya+vfhv/AMFC/wBjzXLONdbbxTpN&#10;+3/P5fWcNvnLfw7yemPxNc/+vuG/mPdxvgznVGPOk/x/yP1TRoruAR2ySxkMSWk4BHpxWfJYENuf&#10;5q8a+Hfxu+HvxKkaw8Ea7pt8EYsYYLhZZwchSTsJ+XJAHvXutrJl/IzvcDOwdcetfS5VneGx9Plj&#10;LU+KzPIquCXJi4++vy6GRNEgaJYf3ZDgsRxkenFcF4iSG2SV8hiyyAd+tepNdWrNiSNsK5BIA4I6&#10;5rnte0O11SEHTvmbOWCkHr9BX0GHzCrRkqL2PPlUnUouNNn5ya3Bf2upXUkkJEbzZzs9uOa851S6&#10;El2GaPO09ce9fb/jPwh9kdhcRgqQc/L/ABduor5x1XQ41Zyluc54+Uf4V9QsHThC0HvqfIQVWjF0&#10;6j1bOUsrmK92QqgUn1AxXtPhHWtQ07WLc2XlbbYrK2AfTHY15NpFti4FvNDIhOAoAAOfatnSb/8A&#10;seWQzLOPMJRiT90A9cmvm8wyvn2DDYhwlc+vPjtplz458DweOtM8p3tFxPsGSBGoXtnufWvj6wIv&#10;Iws2d3Oc17T8OfiXpZaf4e6pcf6PqC+VE07jbuc7iBk9gOwrxXW4LjSPFMlpArGMFcY4GGwa3yGj&#10;9WjKD6u59HDF+117GlCvlyFB0UZ/KrNtcLJcDH97+tRRSQSCYxspZUfcM9DisrS7gLOGmwB6k+4r&#10;7P2nNA9Ggtj0p7kRRgnptrz3X/Bi+KfDd54duRkXyhT77XD9wfT0reu76Jo/3bqRjoDXRaTNPcwi&#10;8RDiPkcevFcmF0lI6KlRxV0fiLZqIdLuZLY/vPPeM49I5CBW5ou2a2LXfUdN3Hc+tYl0G0Hxdqvh&#10;m/8A3ckciSrDJwcSln6GooH1GV8W8UhXgbgDjmlXqnzuNxL7HcaXHE+o7Lc/xY4+o9K7210Se8Em&#10;QTgt61wemQvpMX2+5yp+8d3bof6V6r4L8Q2l4siyMmWDMOnOdvv714+LndI8qk+eTMmHR7e1UpLg&#10;EEjms3SPGUHh3Vp9HQf6wJ6dgW9R610upJPd3ciWqlsMeE7c+1eWDSbx/FqzSW8pQdX28H93jrXE&#10;enTXKfR0djY6bPHrCIM85OB6bf61Abc3t278bDjC+nHPtSWF5qGq6ZJAlpMSmMYTPVj/AIVsQ20p&#10;db2FSUkyAoHXbwaqOP8Aq75zHMZc1NROH1u2NswSFCM9wPr6VStw6W/lStli27H1Fev3i6G+nFb9&#10;4oZivyiQqCSVOMfjXlU1ldRXLzRqZIAxHmqCUAznGenTmumGaOsfNVqYRSrCm1vwq9Y6zFpjSF4f&#10;OEu3Hyhtu3Pr65rnriTMn7o5GecduavW11Gq7Qquf4uM4Pb6ZroeGbVzyq8LJm/Ld298ARH5WfYD&#10;+X0rCubEmMtbyF8dQDkjpW/LNELfeYiPcADvXNJfojlYww3dc98Cu3CwsZ0Ef//R/W7RbOG38Pqz&#10;8nn/ANDNSTXBmllUDH3fxp2kJI2gxiUEE54I54c9quTWkYlYoABxmv6EyiNqSPg88m3I5aCNUcE9&#10;a6K2ijKmY5+Vc/lism7i8gjjHT+taliWkiKHIyuPrmtqlXlvqceHjeJoWwijcTjucH+dWZLaGS4j&#10;djgPuJJ+maoxRyFTCONuT+XFWojkFpyR5eBzwTnjiuWWLNYYexk7UhuC0Jz+varM2p3Ekgt5BhTn&#10;PGPeoQoFx3/EYzSvA73K5HHOW/CuSdTmumdEaFtTvdN1OM24TIztP6mszz41uJCfUn9aztMhlMoU&#10;5HH9a13sR53zHqcHP1rlnTshVIK25k+HolbWJZ14G4n/AMfBrvrnUFgBBTPTnjucVyul2qW927KR&#10;yx4/Guzb+zmgLSx5OB2NcUsQ1ojklDqUXja6uUWCRAoDdvavlnVNVOneLL7SxIpMzRNwP7kYP9a+&#10;p7WVF8sogyQea+SPiFanSPiFb3LoCtwJM/8AAY0H9aynTqLc9Shh1E1vifdw3HwL1N7w/wDLezyS&#10;f+m4r8O/ilrMlhrM40zkZbn/AIE30r9mf2gtUt9J+A+rCEFcTWmARg5M64/nX4t674b1zxFdzXsS&#10;MUO47jnHUn096+qyBUFRftV1PiuKMbKlUVuxd+D+uR/26jX3zFnBIPuy19l63p8GtQRNZrgbFzj6&#10;f/Xr5D+Fngq4h1xZLg5AkwxBBA+YV9teStjbxrDzhF5HsK+kpYGEqbHlFVuzPm3V/DtrPLqGj6nJ&#10;hkaPaCT/AHd1fPsOu6r4XvI9FVSbYMByOMA//Xr6W+I0yabevqibg05y7Y442qOa8A8R6d9vdZol&#10;CueQW+XPPbNfhPFeFVOu2fXTp3ij3XR9U0S+8mTzArbclQcY5r06GOwvkAilzg9mNfNvgrTZTGou&#10;mbeBzgZH519GeEbW0BIuHYezDH88V7GVYRJQkvI8SpmFrxud/Zwadp2mi8Yhnyec88fWup0dodTj&#10;3pjivP8AUYmeA29qx2ZOB05rrfCglsrciTPtmv07KcRyJJHwPET51udDJGyTKo+lPYSJKD75/Wrd&#10;uhurgMRwOprQurHIDL0Hcf8A6q93625M+coYvkgoNbAbGe9Vb1XwqKEKnPOOaSRIpojC0eSOPrU6&#10;Q3y2TGB/lB+Zc8k4q9pEtm523a4OBncMc1oqXOa/XIPoebTaYYZjxjdXVafpkwti0Oc//Xq5q9qj&#10;y74hwOmPoKu6JfRp+4lHFcbyic6t+h7VPMIvDqEdzitNtL+TVJVus7PJOPqMVSv5mt7jy85GcfrX&#10;pd7DbQ7riFfmI28e4rzzVLUNNvPr/WvsMsw8MOrtHyOL9on7zNDTrV7wgRnDKN5PsO1M1K2vhLjJ&#10;OBj9ah0W7khmdE4IiPf6V1tlGtxCZbnGSe/0FdmKxaq1eZHk4ismvdOVuDJcQfMpyO/1xXK3rtFw&#10;1d/DcWs8pshGQWxhip7c1x+uQxJJtDL7D8qzxeGjKOpz4Sb5zl1mkjlEiY3KwZcjIyOlec+Kdc1a&#10;f7Xp2qxIYJFlKlEC/eyo5+ma9IktG+yyOuQwRtp9OOorltZh01tLEt2WkkWP5ty9cKc/rX5lxFgV&#10;GSsj6qjX1Vj0r9jnxTp+oXOseDdRMiRR290YUL/KSnkRLwPY1ueL9PgPiO6hteFSeRBj0DtXi3wQ&#10;1iz8P+O4V0+FI/t92tpJIcrgTzRhiT07A19TeN/Dn9kaxJdy8rcOZVf+Fg7MQQehzivyXOqdrux9&#10;/kkr6HhtldfaLKS5ucgptxn3OK37UHbsrL1Gw+yq9jByZCMge2G7VuWyMJsfn27V8bB6s+tlsjf0&#10;uH7Md5/z1rXleeWRX8sbRgZx6VDPGkMAII/P3qS1ed7ZidpAzjntj0rUzK1xbRTzLKzbcYz19c1X&#10;itVjmYqchmJB+prZtorR7dmnYbuePwrIuJ4opAIyMA4oCwpsg0wkrUaC2ZctjdVaKeJowxZc/wD1&#10;6zZLiZpSyH5eMY+lcVeSuOwtxA4OIax7y1ll2eYD98VvR3MY4fk96v8A2M3arJEjEBwMgE/0rzmt&#10;RXTehgW+k2gvI2mA+6ufzp2oabCzk6e2HDcqp7c//Wrcu9PnSZNoI+UD0pmnxRWoea8DuxlZV4zx&#10;wc110CrMxAtxDDi3G6YYHvkdaelxqEqhJxscA57Z59q6EWTI/wBsRGKklsYPRulVZbG5ml88YQEc&#10;DOPau6WsRPQzYtLmuDuZ/wCdT3mm/ZbZpCc8bcc+laHk3EK5jYE+xrMM9zPviuMkYzz61zRbRtRS&#10;ZR0+d1QxkcZI6/SutvLO0k8G6k8zAO1lL5Wf7xWucit0jjZ8gHkivQvBL6dqQn0jWIlljmhMS7gS&#10;AWIGe3auzA4pqtFnViMOpUpWPyt+NniW5sNPnlg8maWMRRLuQN/HjvX4LftUnxhH41l167eCDDEg&#10;RReXJnbGOGH05r+mP41/D7wvZWupXuoW2Yoro/IqFvlEpwa/mV/bS+ImjeJPiNeW3h1Gjt7aQKY2&#10;Uop3pEe/pzXe8d+9uzfKsItmfRH7Jfxy1zxZ8Lrjwz4pnlkZJLcIrMenmSMepPoK+0vEeipZx2up&#10;tC2IFeTLcjAI61+S37Gl5PrPjeTwtYLEkRdSTuwDtR3+lfun4h0Xz7v+w7iGBolzFIQ2cq+Cfat8&#10;wxSaWp7FbDKOp9R/A/Vbi+trCGzljjV7SHdx6qvpX0Po90bW3u4Zp43fB2BRgk7q8U+Dul2djp6z&#10;2cMam3t1RR0zsCjivRJftdpGt7LEF82Vlbk5wK+cxD1PmMbjXfQxrnxNcpdNBk4rHk1GZHklQ84P&#10;Tr0rH1edILppSQCegPFc/b6u9zLJE4ZcK2GIx2r28ra2N8HjXY5DxprUtxb7LeKUuPvYasbwdpUn&#10;iZTbWHmpOo+YBjngc9K5zVL64tr+SK5lkdX3BSBkelc94W1fX/Cuuy31reOEfdhNwGMjHTFfV1cq&#10;Tp8yMaslsfsp+zzr/h34ieFofAusTqzndb3cbsckRsxXP/fFfnL8UNNvfB/xVv8AwZa2RjskETWc&#10;m0bS0ib3x36muw+D3ju+8AeNU1VLkpBcbXIchQrbGLH8S1fcf7U3wo8L694Dt/ih4Phjl1FVZp2g&#10;G5mwY41+6SehPavY4S4gqYWpy3seZVw6lsfl1LdC6PlP9Kw9S0sxRmZPrn9aeTPDdAsrgZOTg4z3&#10;5rq57dbnTAXHLKNufcdq/Zs5qXheLufNqLvqclYMtsiRo+JJQCoz3PH867Wym1C1P2W6UsZOEyPX&#10;gda45IrdCLptwNodrqR3T5q6nTdYGv4v7TaPI6hjg/L83Q/WvDyiPPJ3PSpp2J73R0s7tdTk8pJW&#10;zuDLz8o2jP4GuQ1rxdHpt209zJFhQOCMdgP612Oo6jLcyRPdCAIxbb5j4Jxj1qteeFNB1yRoryCP&#10;kD5gPx/pX0OZUFGmnHsc01qz4m13Vn+J3j6PTorgLag4m2kgf6oFenutYXxu8ReJLC4bwboNlc3V&#10;g08ESmMggiaL5zyfVj2r7b8MfCXwXpE832Gxia8bbicqe2e+cdCRTbz4eeHbyUW+oWUbXSsH80qS&#10;N38PPTgEV5uVVnf3iEj4R+HvhX4meGrBlt9Mu4oJ2+1ozgEBSqgfxdMCuv8ACXjDXtC8aGfWZAiq&#10;xVlkH/TVSe/sa+1NY0S5i0RrKyjVHhszChQ8fKpA59a+Idc8A+KLe5u/EF6yvGk8nG8HkZfH1x2r&#10;7zD41S/d32KjF3PaNd+KGmyXBewvY45nXcIUJAYljk7RgHj+VfRumaje634Zhk1iQW/38EDaT8/s&#10;fYV+d2k+Cr/xzcpfaZMLWWHNr5ZYKGKjcWO7nkN+ldVrXxI+JPw/1eHQ/FkhFmN2HR968qG54A+8&#10;w71x5rhoSje56lBH354oh0m58B32nzTswkEPyq5G/Eyn8cV+OHxd1nwRqHixdR8IokNraOs24kH7&#10;qIScgdirV9i6Z8bLzx3ro0Dw6rNbQf8AH0X3KG3oXTH97DKc46V8e/EP4Oarp2qP4XjEsclyPs/n&#10;hflBmRdp3Yxhd34V8VmSdKlGyOrkR337Mf7Q3ijxF8Sf+EGubgS2sMe62RRgiJZ4YUPXphq/VCWS&#10;6t7uBlyPNiRj/wACPNflN+zL+zzefD/4yw65d3Zuh/YqoyZRh5n2uFyfl7/LX603bRyJFKBzFCo/&#10;755r7Lgao6ivI+Oz+Ts7FWa5nilyfunn8TXaeH7UTHe3+etcNFcRXikyYXaxHzcdP/116FojmJeO&#10;h9Pxr7nM46u3Y8/I2/Ya92d1Dc+UPs6qHz/D+veql5GZUGUCe4GPSi3dlnW4VdwGfpyMVoPItwu1&#10;gFNfE/bPZszzzUNPcxSSxyneqsVUE8nnjFaek2V0unpPdZztB5+gNbVxp0B3zMw4BO3jmmzXqfZl&#10;tYVIGAOnHTFenGskrdx2ZmavY6XqNg63OM7CME/7J9vevm3xroMDlraxHCYxj32mvftfjubewaSF&#10;hnYTx6YNeS6hFL5H2uUFy/XAzjBxXlYzBxnqSsRK9jnvhbBcbWurnqmMZ467xXonxAvr20vbays8&#10;7Du6f8BPt61zXhloLGf7FGAu/r/wEMf612/jSOD+ybbWpMM6lsgdRl1X614fsXTkrCn8LZ7Dp8M7&#10;pGt1wvngH8a7GwuSkxiVMAHYD7A9a8ysvEsV3pXnxYLLOSBn0X/69egaJqNtdRIWjIZlGWYY5wM9&#10;a+ioTfIfMYn4hNebdHjdjkcfgazdAmeK4fc24DGB+Bre1fSLi7XdCwAI45Hoa5zw5Y3cWoyx3GWV&#10;X2+vTPtTw0rykLEp8iOtvlN9aMsS7eBz+P8A9auJsNO1OJzGqEgdGx14r2qHTrWe0KQLhvpjvWDa&#10;WUltO0cwX2yfaisjowRxFrpmqu5C7l+X3ryX48eFk1P4VXsGozHcpnYAk9PKIr6xtBYQNuuYyARj&#10;O0189ftLKkfw2ur6y3pGyyx/dwNwjY9a8bG1vZR5mfVYFXmj+cBbUweIrzTUbcq6lOB36Piu3sbf&#10;7NfrAifvCpKsPTBrktR068t9fury2lRnbUZmKbhuGXJ6da77SyIrmOe/KtIE7HPBHHNc1DNUfZ4e&#10;muU6u3t7sWb/AGxicngHNd/8OjJFcraTLjzeVz6dK8+t7qXUGJVtqBh8ucfzr2fwjbW09zbXcIC+&#10;QuxzjGSTmvYw2L9q1Cx89nEvZxcke1N4auFcOo4PNdh4O8O2Ta5G85AORn1NX9Ou4ru3UunGMB+2&#10;PXNPtYpodetVtWADSgNgjpg1+lYDAr2Op8PPMJcx7K2i6SbjaUGQBzxXVWXgey1CCKWzdVMUu9hz&#10;0BqqLEfZjKAWkCDpyf0rzfUPiFrPhIhTvKzSGMDnj9K/JeJsEoVXUjrY+ky/Fe0iovqfStpClgmx&#10;ju+XaPrVCGaaGeREXAyZAfpXPaJrk2qeHYtXlOS21yD15XNPh8UWV3diytgGkERDFecc4NeLQr3V&#10;rmlahaVzpDrN9MuGzgVR0rVmk1iIMcjcc/ka1TZj+yxNCjO5cAhRkjI54FeVeAtTm1XxfHp0iuMu&#10;VBII6Kx7/SvCx0bzsezhrKmz6XRkni+X65/GuOvmuoLvzMEoOv4iuu+zy2eV6iql/DDJZvcMuQoH&#10;T6gV+mcOU7YfsfIZjuU7e5u7m22sp8rbz9Mf4VBbXEFpL/oid/m6fjVZPFVhap9gERzjaTtPHbrS&#10;R3dlHG9wMNlWYY5xnntWGIq2m2ceHe7OoguZg4uUTgkHPH1rfF9LJamRk/HiptAbR7/Ro5cL5gCl&#10;l7/dGeKv38ul2elkhOe+B7iuzCZhGo7JHHiK7aOLlhhuJP3bhf8A9VUNWksbOIecok/I+nrWYV1C&#10;V91ux2+ueMVYvolMIN4C+fQZ7j0/CvscJl8pxvc+axVFO7OO1DxiouES3yrHAGD6k1m3t3rF7Isv&#10;3xx27ZqDXD4fnu4k0wfPlf4cc5Pv9K1TDdWdsrlkxgEZYDtmvpstpWdmfLOtK5jz3Mmza3DDgj0N&#10;UY3ct81WJlaVzKepOSRyKWCKIsFZlz9f/r17GIirB9YkXLWPzN5PUY4q3Y26ncf90c/jVZJDDJIi&#10;8jjn2xUljdAbvoP6187i/duexgL6EV581t9lJ42sPrurw/xj4Zsf7VtdWlH+okick+iMzehr2y4L&#10;bEcj72f0rzjxojS6FeTg7WijlK56/KjEV8via7V7H3WA2NOym0m98PyCBiZCzKkascE7OOPqcVRv&#10;PE114OggXVreRYpI08tjgZyOP0U1g/DJmm0FpJl3yLKZAW6YCJgZ+tavxAt9Q8aJa2McdvELaOMZ&#10;L4J2Bh3/AN6vFqw53dnsyrWVj2+7m0u9VtS012cXGNwLFsbPlH8jXHv9kgb97iptOf7DGdKRSfIH&#10;zSKPlO/5hg9D1rD1iO5mYG3yf93n0rzK1Hk1R51bElvFqxJt8c4LY/SltvOWfMXr/WqVhBLDExkJ&#10;OcDHcYJqzHctbyhmU9c9DXfhKTnBSZ87i5Xk2d7FcXK2hWbO0pxn1xXILfSw3LY6ZP8AOtl9U+0W&#10;axopB3Dt2xWdNZrtMoIyRnFdH1ZniVzM1B5LpwyfeP8A9asaXTJ3Ikbj1rYhLfb1jcHHP06ZqG+1&#10;RYnMcS7hjB2gn+VdeEk4SsdGEj7hVspHtJwX4AB6e/StDSZL1Zyb3O3G0Z9ciskSidCSCvI5IxW+&#10;91HcKqwDafMBJ9q+pVS8dTKr5HYaTpk86y/aP9XKpVPx6fpTdet7i2tFjg6AYwPpitrTr6Oa1ghR&#10;cFCoY+uABRqE8FwrRyDkA4zXmexUp8x04XMVSoyjLqz5d+I5t7nSjFddgevsR/WvLv2ctJfUPEsr&#10;uOenP+49ey/EDRpbyIrHnGXP6iqP7N2iR2mvTSFcAdW7D5H715GYvlmmj9CwWaQeCaPcZFTSb+SI&#10;cZ4/Ncf1rxbxBp9vb2115r5/dkHk+leu+MZ2i1l9gON3OB2wK8z8ZG0uIblbfcNykDj/AGa9yNfn&#10;px8j46liFJux4DZLcQ65aSWSbv33XA9DXrn7duhI/jjwV4gDZ3RWiHrwVtea4XT7Gez1G1kAUgTZ&#10;OT2r6C/ba0+yufCfg3X1JLrchC2OBstx3r8jzmj/ALddo/TeHYx9k2cvpOgzW+mRXcMe4mAMOPVQ&#10;a9L+GNlf6hN5V00apNyQVwR2pnhKJdS0O3jjMZ3Ww/iH9wV3Pgvw+1rcAxztHJHwU4AFVXpWd0fO&#10;5hUft1E2vHVvpngDSmEas5kGSEbHt3rxLw14ks72JpbtjGrSfIjtyFx0/OvoXxvpE2s2X+nok4Uf&#10;xHJrwG88L6fbWhltx5LKMmNR0OcfWujDrQeP92CaPTfBHijS4/OhvJhg425PuakUxy3bTQHcCeDX&#10;lvgPTotYndZHeIof4xtz19fpXqdlFDbOY0bKg9TxXp0oXMY0faUU33I5ri9jkHl569K1rXUPMuVg&#10;1PPMeQCccZrPlnhEvYjI5HNSTXOmP+/Y/OkZUBBk+tbexv0MPqKPUNOvdHs9LkW1QMxz6H+GoILm&#10;4lt/NRVjyfulfbrxXCaJfRSW8mXVSCcK5wTx6GushuPMtwrs0eMYCjqMdafsmuhzYnDKEXJGFf6l&#10;ebygKYz/AHahzmBmnKk8bcD35o1Cwi3bhM+fTA4qnsDwyIsh+TGd3HU10UkfO1LuRyXiTUAlgwh/&#10;DH1FeJXt/ch3aRiqFyM+xzXrOuIwtCpBP/6xXlGtfZo4P3oxumCZAzgkGvQb91nvYeC9mcnqSx3U&#10;RisTucnkdfUf4Vs+Hbd/s66fcLtckHOOegFZttHb2d2JgwZWOcZHGSPT6Vo2d5cL4gSU4EOwAEHj&#10;O/P8qypbnLWR28OhRRfvGqlq7PDbNZQHDPjb+BBq9qWs+WiLB83XO059PSuc1ueSS6h8vqd3A+gr&#10;uknyM89/EvU8v1nWTA5hmG7Hr+B707QNXt0uldiFAcMfcAiuf12aN7tt6k+pwcdBWZDbXbOrWhIB&#10;YBv6100489JXPfl8Gh9X22oWI0J9QjIH7skY/wBzdX5o/tKX6ajJdyAgEJLt/ObH86/QO1tpE8GB&#10;GkG/yR8uRn/VAdK/Lf8AaW1Z7HUW06Ngzyv5RAOSNzTA5x05FfkXiv7mF+T/ACPT4Yi3VVu58Xzm&#10;aO55bPzNTrTU0ju8Ouf/ANVV5bW9+1ZkyRub3p1uLZbzZKvJ9vav42qSR+7NWbuddpMS3dvHFLz5&#10;e7P/AAIk1JcW9moljwMyRmP35FU9AlYyXCrkhfLwe3Oa6zRvDVxrGo20KBm82ZFwOerBa8+oney3&#10;Jufop8D7/Tv2fv2b9S8eABNV1SG5tLc9GMFxZRzJjPYvH618Ca3r663rMmtBcz39017d9P8Aluxd&#10;8/ia+kPjh40hsvB2hfD+1OILfTbP7VGvTzkhkhfcPXA5r5g0D+zmluJpMEeU8cSnqCCCOK/0B+j/&#10;AMIQp5e8fONpL/hz854mzRuXKmdAbHTnkjmjIB2An6mqFzcLYXxkJyH/AKDH9agvZ2sofNLqvAKj&#10;PODwOKZawTeILuCKMMS27OBk8D/61fs2MxTrUZ13vE8GWDU4czPuj9jf4OQ/ELxVb3UkBdLXd82P&#10;+eiTf/E1/Qtq15o3gHwhHo2jIBM/3gMZ+WTcOw7Ma+Qv2B/gbpXhXwaPEd3GBLOPl3AAnbJcof0N&#10;fTvjGO2meW/v3VYoioXeQAd+0cZ96/nPOMfPFurVqvSLZ14HL/b16WHgtXY8P+JfxJsfh7oL+MtQ&#10;k/0raSkBbgjY0gO08dVxX45fHD9tn4w+JNTudO8LyiztJA8RaJNh2lpF6ow7EV2X7V/7QWqeIvHF&#10;14N0xgthZ77N8N/FFLNESB/ukc5r4E1e1uLi886GclSNxDEAHkk4r+QfE7xuqUKjy2jLyP8AQjwv&#10;8B6NPLY4+tT6XPEvGt94p167udS1m8lup5ZZGeSRmYjcWYjLE4AJNeT/AGS9aQ+ZIfxr1TxXfuks&#10;tpGBuywwp5JG4Z/GvNEa8muDGA249sc8CvzbB5tiatONRy31PvqOBp4ZpRikkTWOjW7wzXFzcBGQ&#10;qFTJGc9eO9SbG1GPyIwo2/x4H1rpPC3grWvE2of2fAJ9z/dCrkHAJPb2rrPEHwO8e+FJDcnc0I+9&#10;tIOOg5AHvWzzOt/OerW568bKF/kYngT4neNvhLrUPiXw7qDJJaSLcSRKzfvEQhtuMgckDrX9F/7F&#10;X7cGm/tE6JD4H1xltdaSNVViVV3XEUan5cnlmPev5jtX0q8mjLoXxGvmTccGMZyM179+yx8T9e+C&#10;HxIsPi3ZxXMmlwTxWl1Bbo8gxBIkrsyqCQCB1zX2fCHF1bBVozc9D8c8SeCcNVwsq06Xv/5bH9kc&#10;bBoMKMwxjyC/96ZPvc0ljNHDIxj715p8J/Gv/Cx/ANl4q00hrPUIo7/cp+7JPGkjIeuGAbkE59q7&#10;lg1q+47utf25wvm1PMsMql9T+D84y+pSqzhTVjj/ABfpN3qkrFQccmvG7nwi5lO9a+nneGWIvIvJ&#10;B6ivPLyKF7ohgFGeB2r6COJlSfIz5RYObnarueD3nhGK0b7Wo5Q7q8J1xnWaVW9T/OvtvVdHiksp&#10;HUgnaSAK+OPEtk4vpUCn7x4A56130a/NudOKwEYwuji9BiW18aaRqNwPkiug7k+m019ZftB/DabR&#10;LD/hLtMUmJ5rZSVz08olvT+7Xzm+kF44ZIP9YrZG3kjivuDxR4ktvHXwY8m6AaVPMfJznMSuorgx&#10;9RqrG3Y48o0jJeZ8S2bRmxWVfvSqC3ryOadFbKRwe9Q2sTW1oBMcYjwoPsKls5i+AMmvosJUbhuf&#10;TUVsaMdirc10ulC9tNXl2Z+yoiZ9OQc/rWfbjA54+tb9jewPZNblf3s2V3f7pyKJO12elRwyne5+&#10;ZH7avgW18LfGXTPEOmLiDVFdZGHT9xbxD+bV8tXHh2905N0d0e5wC3bmv0k/b48OeT4A0jxp/rJL&#10;M3RZ15273t4xkjpkGvz11SaSJEFwzZZemOTwK4a1RnmY3L1qX9GAl04pfz5GMck/3RXqnwyg0qDW&#10;45J3HlABck8feX+leTaGLe7s3VRJlSVOFzg4HBr2nwxoUEmlq9jJi4wDjgHO0cfnXBOVzyaWEUW2&#10;dX46sJrbUjfaA48qTn5eeWZj/LFefW3iOaz1qOKZkwc5yP8AZzWN418VeJNGnXS2JJAD5J9Cy46e&#10;1Zel6Hd6h4m+y385WSLBLAgqd6EjB6dBUXIq6H0d/bGp2N+PsTIEbr8vov8AjUlt4ll8N6wmpXo8&#10;63YnCAYA+XaevHVq5NbyCPUDaSSyfL0bGRyuetWrO+0szINfBlhXIXcuT05yPris6mG9quVnnuXM&#10;z1DWPEfhPx3FDGqi3eONN3zAcrnPQf7VeaeII2s0NnpLl4ASHbqNwyD+mKli1jwiupiPTUeNcfNi&#10;MjPzf/qpuoatpszyW9nG5BdiSykc9K7sLgFBpnLVpo56xAMRjb7209aW3sJDcvuyA+MfgKQrJC/m&#10;4YAnuO3WtjTtSslvI4btGJcNsIUnG0EnJr3o25eU8THR9xjvImV/IibPqOvvWXc3psJRDqEDjdnY&#10;RgdBk/zFdQNPuo9U89TiL/bOB93H86xtQ1PT9SvWikiSRocYI5+8ozyPpQ42PMoNs//S/ZLLvsWT&#10;5Su7ke9S3NqfJ2x/Nu649jUUdyLyJmYEEY4xWrYlYd6nnp1/Gv3/AAk4048p+eY+0pHPa5al441O&#10;OHU/lmos+X5ZjOdsagj2FS310biZUbgYByfqasw28YUEkNuAXqO9c2LUZXn2Fh1Yb9qRYjcE4Kj+&#10;XNZqXX26bc/Rck9+vSrF7ZgjyVI5/rkVzkFx9ivltmBIYuCf90V58Kp03fUbdancSaoqRZCjvn/Z&#10;FdcLq3h/c3GMt/TmuB1iVrJDcoDn0wc9QP61PbXy6oiFuD82Se3+cV0Rq9BWunY7mDUmWUfZzjpW&#10;jLes4Bk+92NcLaM6TqFOeQMV2CKpjDzgjA6/h+FKULmCp6kem30S6ptnbJZ9v5tXaXWvWcCFFjzg&#10;AdD1rxwyx/8ACR2qRk4a8QH6Fq9fgsIZGbem75iM461zTqKJ1Qj0MrQdTju7L9514/UmvFfjdBDH&#10;qmnagvSMyA/8C8sV9CeH/Bdw99LaqjBQVwdvB4Jrwv8AaK019Jh8uTPySLjPHUxn+tcdTEq9jeie&#10;O/tPPbah8C9Vu2YKPPs2z9J1r809N/tS/wBClstMuioZGUBSO4A96+6P2jNXjuf2Z9WYZyXtQQOv&#10;NwK+UfgX4M0rUbCO4u5CN5GQQP8AYNe7TxK+ptLv+h85nz9/5CfDr4ea9DZTahK0xRSzO2OCRtJ7&#10;V3NuL2TdCry7UJB47jg9q+8PD+m6Tp/hRtCtraKQywkBxk/fUDJxx2r508Q2cPhu5ktBbxkvIzHr&#10;xuJ9PpXbgsbUbV9jz8qerPmvxJ4dHiPTJ9LzuC4eMnqdvzH+VfGs+tX13N5OoAg2riFQc9+a+7PE&#10;FzNocS30aH5VKMFBI+bj+tfH3iK1tNS8TSR2wCrlpSB3K8ivD49y2GIw92fVP4T3n4c2Nld21u8p&#10;Acp831r0/XdOgtHRo/WvEvABlRoZd20sudhOCPwr2jUboySpFKw5PQnBr5XJaihGEF0Vj43G4Z3k&#10;zbsGMpUt3AH5V6FY24KD3HWuPsoUUgR4b5QTjtkV1MdzLFH0bjvX7LkeKXKj5HGRszrdLi8t2A6E&#10;c121rYwTaPLJH97k/wDjteb6dqjfZpBIDntx7V6J4Z3Pos8rHnBOD1+7Xo1neo2c6qe6cVCbqOTY&#10;rlfaor17pDlwWwTWvaT2VzeMJ87lfaOPetq8ig2DyFyfyrqpnBWqnIy3sjW65TaFz2IzWRBd+ZNt&#10;Oa7aWJbqDy5ti7fu4PrXAPCYL3jOPX8K9qhUskcM5aHaTL/ogI/vY/nXL6hCxHP+etdvYRfaVCv0&#10;AJ/I1ja3AIFOMHuP1r16NXU8uucZYW/l3Zk/2SP1FdMk+wYzXPWcjPdMpz909frViWVo2Ocj61yZ&#10;m7xRxl6RiZNytt/2vSuJu9P33XnO278fbFdXGYpY23nKnrjnvXFX939nlzCGOfYioxX8GAElxqME&#10;QNqIwN4KZ9M//rrndf0UPpTXKgcKW/8AHSayb6/1JrpXVflz8x/Kth9Ve7002r9CMEn/AHcV5+cY&#10;ZzoRSPWyysot3PNvCSM2uQq/RblM/g61+jPxk0qF/hZ4b1CHn/Q7CIkepgkNfCWh6fbQ6kG3oC8o&#10;5yOMsK/RHXbKTWPg3o8DAsIntEUjn7tsQP51+OcbZXKOFufpHBuYRlWaufGksk8bpqUY+9u5+ny0&#10;xNQuTNkf54rpRFFHDb2cowP3mSRgDnNcvbyK04G0/l7V+G0Y2uj7Cov302bl9d3Bh6H6flViy1Dy&#10;4gG6kc/kKvzeU0AwM/T61zU6Ms3yg/e9PetijYW4JnMhHfg/jUl1HAU8w8FhuP40Rwotr5jED5e/&#10;0qK4gMkS7WyCo6H2q4ytcxrTnFJwKSJGzYTmtq12oTH6dqdoWjJcTfMyg+hI9672PwgBcs2B2/lX&#10;mTwLnO5hHEubtM4S3sFlugSPp+Veh6aj2L+Us0kcedxQAYJOOf0q3ZeF/Lu+B7fTiuyn0HyrZpwk&#10;UijOd7fN0zwK9enhXGNrHfRwlOD9pE8z1+483/jzly/qxA9a851bUda01PMmYEgblKNnjnHQe1dv&#10;qFjp95qPkSCaM7sExxkgfMR1rTvfASXVosVlI8qsoJMgCsCR0x6VX1d9jp9qjyfSviBqzy+SS3HH&#10;U9ga6My6lqB37uONwzWtH8Kbq2zOPr271Ha+G9VWVyCVVMbs8dRxV08O73sc2LqL2bNvTbfSbaDN&#10;wPm+nua53UZIVJeBgPmGe3GKydd1H7CTCAWI7qM+npXNsZ75AIWwc7iCe3Spq0meZRN2e8tAvTLe&#10;oFS6Pqd3a3XmNI8aH7u3vz0NZkEVvGP3oJYd8VowWM+oSeTbCM4+Y7224HTIrx8XGUYuUdz3MC/3&#10;kToPGPhp/E2gSoYIpfOjUbmPPPP9a/mm/bf/AGMbrwu954l06BjJIysYwvyYHlqeQOwr+pLwppxl&#10;2215PMoBIIABX5R615B+2d8Im8efs+61c+FYYf7Rha3WGViFfa8q78Zz1UelfXrKamIwsXNGvtf3&#10;p/Gv+xlp0918a7Tw/wCHyYWy4kK8AHymYcnPbNf0y+J/h+nhLUvst/iWWY538EjbjnI+tfmt+wz+&#10;yTYfDvQ7j4qeLhs1MSRbRIo3ZcyxHHQ9CO1frBr+oSeJZbW9kYP5u7knkcgf0rz6+XUqNNJs6syq&#10;6I9E8AadFbaUk0fVR/Ra7TUp7rVoxAmeOK5bwCSiGycjABxn8BXbxtHbu6cAngE8c1EsLS9lueMf&#10;MvipLu5vWYn/AFR9f7tYcN5c3MBlZunyHn1qx4zmubPWpYUddr9wwxyTXBafcXQ1J7BpBs5bORjg&#10;V38O4Ol7Tca6FvV9Pg3r06V5fqNrCNZJ9jXrWo280zoOencdK4+fQZLjWG8kF+G+7z/LNfdYv9xV&#10;Vjjzuk5M6Owh/wCExtWghiy6oqL1/h4/pX6N/s9/GVFjbwLr8WYyqqMhiOrP/QV+fPgWHWdH1WOa&#10;2wULEMAfQGu68IeP5rDxfFc3CgOXIY5PZWArvxOHeJpIWSVPZ7n0D+0P8E/+EE8R7dFTdprAShkH&#10;GZEVm6ZH3m9a+WrlJwH84ELbZMXXqnK1+0eiaDY/GH4RyabcmOe7iQsJFIcnfKMDj0C1+ZPxY8HP&#10;4c8TXXhyWJ4hbzONzoVDCNiOCeDmvpOAuIFTj9Rl1PWzXKnzc54bpEukXyPBfACS5yz5H8TcVWvP&#10;Dlv4e3RaWw/fZ6YHXj39KNa0KJWS8sj8y4JC4yOSazQuoXJFw7ECMc57Y5r7mnkvs8R7NbM+czLM&#10;uSnyHOa1pS6oqQ3bur2pJ4GR+8x/QV1NjNciOKfz5GjG4HA/DtSW80epTy6enltK4UFy2Ccc/oBW&#10;r4BgmfUJdDv44yE29W6bgzV7ODo+xlOPa5xOftKcbdke2+GNMgnlaOyOUwuO2c5z+tZl/ps1velZ&#10;enA/QVvaPef2FH56Jj0UZI6kf1qB9SGsliQQWBIzkdOO9fAZ1PnrOx6GXx5DDnh02KJFkP7suGk+&#10;vf8ASvh/9orxfYaX4qs/h34WjCG9WLVZmGV3GSSWBvUHtX2XqWlXNzBNZRuAULT5yMEKCMf/AFq/&#10;Pnxj8O/Ffxg+Ir6j4Vdbe60WY6Y5dxGWjtZ2YkFs5BLjkcVeXYh0m0dlf4nI9f8Ah/4P01ra3nuY&#10;U8/GWJ7sY+TnPvXbeMfhtp3jo/2Z4gsohF/C5z6Kx64HVRXJeEby98NRf8I74n8xr+GQxCZAZE2x&#10;qFJLjA5KtXvFrcapq8YsbyYle0inPv8ATsBU1VKdVSMXXSPmz4a/s/3Pw88T3V35qPbSeX9mRWUh&#10;cI4fgdMlq+ndR8KeFPEkwbWbYOw4BKk/eAB/kKji0aXT5iYZ3k2YLB8DqO3r159K6H7eZANkeG9T&#10;kZPav0nLsH7TCxl6/meHjKydVtnk/wDwhGjeFvEkV34btfKLlYWdVIypkyR39BXrM0MUNmWmxuMR&#10;/PFXrad5Av25UIVgy4OTkdOPzrEvd1/eyRA7UCsMHgdff616OAy33jl9qjnHs1u7VmQceeT+n/16&#10;9J0C5YW627e/8ya5fSkSHfa9fmLD8MCu+TTorW2EqkZ9O/XFe9Vn7NewKg76m9Bcm2hMHPP+Oa0I&#10;rdZxvP41l6VHFdrmR1465IHXPvVtrmS3OIVZh/sjP8q+dx2CUP3h6NDoSTWShgMdT1qX7MFQ1H9o&#10;meFpWVhhS2CD2FQwXkzpllbBHXBrwKmI9o/Q6nOysc9rdsZ7aaFPvNGyr9SCK4KPTLuxsikxz+Pv&#10;Xq1ynmg4PJHB964jXYrqKP5uR/8AqqEcVXV2PIbeS3hvcyD8ce1ej+KbZr/wXLPZ8TZTI/7agfyF&#10;ciLa0L75FP1xXqTQLd6BPd2nK5T92Ov3sdK68JVUWcywzcWc/wDDixaPTR/aP+s+2EoPwXFe2Wcl&#10;w8DKoOFkIA9hXiHhu9kTUbeSQ5CXKO0Y67QRkkenbNfSfhd7a9ilfAG6VyAeuDjFexUrJxdj5rFU&#10;rStYyrrU7qHyYhn+CtnwlexzajIs/dv6NWhf6Ykl3F8vG5cnHA5re8M+DI5b2WRGVctnkjvurxMM&#10;7TkzsoTsmdckUARmt8E9gK891a4mOphWBznp+VepR6QdMDEHzMYPynP8q8/1hov7SFy+ASeh6joK&#10;7va+Z5laouc7qHTre8SJb3GC3OfrXH/tj+GdKsv2WWm0dI5J1vLhjzzj7I/p71u3t008CLbuF+bg&#10;g1y/x506R/gLcS3FyZMtOohQhiT5B7DmuPHPmp8p7uCqn8qE1pcN4rv7kwp5iySg8+khrtIoCHiu&#10;CoUGMZA9cV2s/hO3j1jWtRnkdD51zhHABx5hPQ81mXFn5Wn/ALndITtI45wfpWOFjY+2wNVctzR0&#10;62ikdbl+n/16+ufgv4Pg8YGa3hYfu0ZyOOqrmvm/QvD019oQuFDcHBOOnJr6/wD2YtKvtM1OQo4A&#10;eNlPI53LivoYV+W1zhzVqUGkdZbqlhbyaNLz5P7v+tdh4Y0zS7vV4p7o+WY9pQkdT6Vu+KfB6abe&#10;NdHDNJmQgYPTjtTY7DTW1Szhk+QblLNjjle+TivvsZjFVwfIj4HFQsz0DxPdv4aaJrGbAmCrwQO2&#10;a8j8VWbXMkJu5gwlcdwdu7v+tdv49hsb8R29szMIVU7lGe2OteP6wwaxkZpDuETKgbAKkLwfavzm&#10;GWyVKomepltdRaZ77p2nDw3otlNdXYktpVjQxhlI+btgc9BWb/ZV4/iwjwpbm3ilia7a6AK5XdyM&#10;njkYNcxoekIPhVBq2oTPcSC6g2ImHIzHnovPWvd5NT1VPA9slpH5cbaPuDDIfdsOAVPSvzjCU/Z4&#10;qSZ9AsYmTeHL7XNGvS8khkV4ySQ2eTj0q54K03TriYalZxYuUdiGxzklhVf4Y6XqN3okVxfEuWjD&#10;EnkjIFV/DWuT+Ftb+xxqZ1lc48vL9AW/h+tdVNXxCY3UutD2iET+SwuOvoadp1ss1vLDL/qzjd+Z&#10;/rRpt+msRsxARv7rcHr6H6VZtY2FvJYjILgYJ9iTX6NQmpI+VzLex5/rPh9dl1JZgHAk6fQ15bpl&#10;/NpsrQ3AIHmEH6cCvomOJrG2uVnGQVkxxnPFeMahpL3ty8kUZB8w7dwIB54z7V5GZUm3Y5MJuUYf&#10;Fi6LqqQ2gl23LgcKekjY/pXrkGpLdWqxyiTD5HKnsc15jqWl31lYx6i0ELPblSAGyfkBbtVix8ba&#10;xNpRdbRQ0fIGWz8zV2ZNS5GjfG1VZnYwXtvBYNBnv/X61UtNcg8k24PP/wBcmuba2mkk2qTzz+ma&#10;h0rSZH1LZMdq45LcD7pr7qFPmSsfC4+tqefatZx2t1HJpww2F6cdz/8AWrpNOSW8VE1LJXA68/57&#10;1ravpkImRoR3HP4mqlxIbfaGwQMDjmvobWPnWSSWsMMMyR42gsE+mOK5a30/dMzj+8TXQXNyPsx8&#10;vnIzgdehpNPI2ksAPlHWmgM+C68gNAO2B+fNP0pzIzd+nH509LZXUztgBsdenHFGlxiNmc4xx/Wv&#10;NxEva3h2Pp8H8MSpd3M7XMNqhO2J+P8AgWDXEeN3V9MuA3pIp/75avQJJIY/MnbGQNw5/uivM/Ey&#10;NqPhy+m53CSbaO5HlsRj86+axdD2HvH1eFLfhSB9P0e2SP8A1UsccxA9WVf6CtjV7G0nCSKOSBnj&#10;61H4YtS3hSymLKTHBChTI3ZWMHGOtbVxNA0Cq0bAjGTgjtXjyqcz5u57saloIvW19LY2EdrKciXd&#10;t/4C2T/Opbab7ECR0b/P9ayLiJ5Ps7SMCF37QT610ptkmhBJX/JoOKtWRWitmVzcp/FjP4DFbUVl&#10;BfwlX+8B/IVlpe+Vi1Qbgc8jtjmte3QxIJwwGRkj9aFufOYt+8zNW2kgufspHyjoR064pLi2P2hf&#10;qP510EbrOQ2BkHk0y4hUTK3bIOfxrvoHi1zmrpPs8gl9Af1rlLKQW1yzNxkj+Veg6lBvj3IMjuR0&#10;rhfEsP2JlZAcnPT8P8a6TOjO2hqR2UdzEyN91iP0NdQ+ixxW5ZMfe7fSuS0+6DxKpYDPXnpzXeST&#10;CO3yrBvm7HPb2qT06VQt6fFNBGhAyAQQPXip7tI3zLKmw+tLpuov+7VEJO4Dof1rV1e0uL60LuNo&#10;54/CsqsGzhx0v38H5HhHi0zyRFbd+Mt0PbI4pPgf5Nsmo44/eQ/+gtXWT6FbEP8AaFfo38Nc18Mt&#10;Je2XUUJwTJFhTjPRqwfun1NKunSsjsvEk8E9620857fQV5vqNtHNL5M3Qtj9K7i9td+oN844PPI9&#10;BXPX2mi7myrDO4HGQD0r0sBW3R5mFouLm+5xXinw7BptgLm17jt9K7X9qVZ9R/Zk0LxAAcw3lwvH&#10;+xEoq/faV9pshbzc8dK0vjYDefs22egTIyot7d4ZgccqvrXxvFlF3ufc8PfAeT/BDxFDeaVYhjzj&#10;afwAr7Ggn0WO8eXbl93Jx3r89fgTZzO0UERJWMynI6fLivrKXxXYWOEuPv8A94jr7j1rxsLO8LGe&#10;M/iM9V13Wv3WLX/CvOb680+SAtNDmUgb2IPXPrWU3jCGf5UU/kak1vWbL+xhNH5YfygW5wQd3evR&#10;oHMcr/bFvaXG6RgF9K39H8S6Ve3jRzuPLwMZ+lfOk2q/atQK3ivsz0Ck9u1aMkaXE+3SX2rgYHQj&#10;8K9WhHmbInsfSc9zZorfZCCmOtcc2pcSrpPl7953MWwQcVi6JJPDpzQXT/MVIBJ9c1U0bQplS6Vd&#10;jSS3BljZiAduB09s108tiDvfD7K1yJdaWF5AQVO7Ppjn617Ba36TKGdV2quxNnPAxivA9GddPuxb&#10;anbLKxOAygtjoOor3HQZbOztMTRqu9t6gZ6EDFZ+3SEYWq6zFBe7QOR7H0rkb/VLmZ3FmCOm7qPT&#10;FdDqNzYT3+VjyO5AJHT1qlJDbzKzWgA45PTNNSucVZHD6vc6p/Z5ySPx9xXkWrTXTI/2nJUuR+PN&#10;ey+Ihcw6ecHHsevUV4fqmoNF5n2j5lLFcdeeeaJ0LpnHSlaomUdPsXeBpcjHXGR6ZrpNJks3zbXQ&#10;4z1x34FcjbR3UsLzQv8AJydoPOMZpsWrIi+QwJkRt545wOP51rhKDib4md0eqCOzsv30A4Pt+FVZ&#10;7yxEBv14kjxjP+0cfyrltP8AFMDAW0sbcdyp9zRqtxbtA0ceATjHbuK+gp/CzwlQ5qkV5nluo35e&#10;GSA98fzzU+i6mscTIezbyPoBWbq9s0OoYAO3jnHHQVymmXj/ANpGHsYj9MlgK8vGZh7OUUe9hMHy&#10;SZ77Y6k9wURerxqPzxX5V/tNvcWPxMmGCPNZ1Xj+9cTf4V+q3hDTo7i+tTJwpWLOeg5XOa+E/wBt&#10;HwvbaZ4wj1WMBgu2XcvIOJbhu30r4zxUy9YrL+d9n+TPoeEMdyYtnwtFd3izFXz1P6VkRo6X5Zx+&#10;P/AavjW1mvCCjAbmOSCBXQC1gnlDqy8571/BeKpU+anJPax+50l7dam1pOlPZWZtoj+/tf8Aj8UH&#10;mTzCTH9cD06V+jHgH4O6R8KPhbJ8V/HgUSPp15HYxsAWW9id5ITjII4hPNeE/sr/AAXufjZ8U7BN&#10;223tPP8A7ZyRhvNtp/s+7PoY+Ole+ftGeM5PHniTVvAbv5OjWojubCMnC+cbYKQAe5Mj9Ca/Y/D7&#10;gaGZZjDFdFb8z5bOcSsNI/O7xZ4nfW/EVxfXBJjuLqSZR14kdiP0NVTFYQhZ4CAxAPPr1qWXw2IN&#10;TkhuCCkMjInTojYFZd1YfbtRWztWCjIAJwB94iv9EMvwKoqL7Jfkj4acuZtk8ht9Ycm5/gPlc+i8&#10;j+dfX37Jvwt1Dx74yiZIyYU3c445im/qtfJGmaFNc6kunRnJ3shI5yVBz/Kv6Rv2Efghpvhrwwmq&#10;PGplbPzYHZ7hf5GvkOP8/XsHTROp91eDvDyeDfCMOl2wH+ih8Y/6aSM3/s1fnP8AtrfFXXfAvhi0&#10;sYZCpuRIcZx/q5YT/wCzV+ps1pIbNrfBJYjnr0NfiX/wVFstRj8T6HpkB2xhLznPy9LVuvSv5g43&#10;zL+z8rqVP51f7z9o8Dci/tHiXDrtY/JjXXv9T1u91jUjuku5JplJOeJXLj+ZqkNP+3pDEP4CvH04&#10;/rT726uWuIbefJKMsW4cjAyOtaemSpDJK5x8qsR9QRX+aWPxn1jM6tfzf5n+t+NyyWGw8KC7L8jw&#10;f4m+D77SJU1yzUkhhkj0G5u1eT297ey3f24A+cO3fkY/lX3rq62GreGJI7kBiUZRn12ED+dfLXij&#10;QoPDkserxJuDNyi8nqq8gfXNfomAxdKVFa62PyXN+DadaUZSnZs+o/2bZb3T0/tHV4C0qDbExBON&#10;wcH09q+qLixlnM39tIZLe4IJjI3A7eOgx3rJ8G6Zp0vg+z1fSfKKOjNJtIzw5A6Zr0K38aaJe2gt&#10;XiJkQ45U9znrX47xRmk6Ne8T+nuD+HaNHK+VVFsct4X+G37Pl/E+iavo0Q83O6RoG+62B3bFbtv8&#10;Ivhjo1pd+C/AqrCmoq6bQgRczcdcn0FdPY6JBqsJuJI0jGTGCvJz7jsOetStpcNq+YlWOWM5E68k&#10;Y6e1a5LxHVbjJo+SzHhDC+ynXnq5XX3H0N+xpqHxM+H+sXnwd8QiIaEI21DTmjm3E3MskcQ+UDA/&#10;dr1zX6N2nnyXf2XUvulWZMnrtr8ufh/4vi0HUI9fbUZ7ma0Ku8UoAUJGQeCOevFfavgT4xWPxQvs&#10;adKjPaKFkCNuwXGcH0+7X9qeD3GEJyhTqPqf5p/SB8Oa+BrTxGHW+p7F9r36g9tJnEeQK4vWF3zn&#10;Hr+ddbqCCGI36D5mP865LLXE+Xz19K/tSpRh7JVYbWP4llgq9Oo1X3ZPpNpunQNnB6184eNdAvo9&#10;cmktAcE8EfU19l6XpcckI2kZ2/lXHa7o9rZys8qZz3xXPhMw558heLp+6z4PWTUNIunmfKuOQene&#10;vfPhde/2zanwozZc288m3Pdm4/8AQq80+Jccf20RQKV3nG7GB+NUfhnqF54Y8dWmsM4aNpI7diDk&#10;YZ0z0+letnb9jhuXvqeHgI2rWNfWPD8Fprd5p2qLh4GkijJHdTxXLCL+z8Y7V7l8ZZbS88YC5tUI&#10;We2e6LAfLu3t36Zrxd2+0As3BPrXk5Vjv3B+hV9oird+bjJ4rRsP3l3G/qeKwWVoTkV0Vqgiu4I1&#10;5yzFsduK+kpV+eCN6nwROP8A2gPCj+OfgfqehICWZYuP+3mJv/Za/HDQNcg1jRLbVZB9vdJJf3h+&#10;Yjy3IH3f93H4V++VxEkmjXdkwDK6x8Dn+LNfz++B9BufA93P4Z8MMJYUnG4uQmPNdn7e7GuOqjyq&#10;5d0O78QxXF3PAxgjn1N3EOccNj1GfavePBmpG31BTgeacbyT/Flc1yN94au7tg8p2zf675MEbue/&#10;1rltO/4SHTNaJkfKibH3ug3CuF7nkYzE+zS8z1zx34cvNb1QXrybVK8ZI7sx/rWhBpVla2SNCBJO&#10;M736k88dPar1zEdV0aGdpMvlA20gn7uf61yXhA6vYSPJchmjOMbvxHp61J56n7TQ6mGOOdfNmbYy&#10;9j9at6Zb22rTNEzsZOMkDI5z3+gpdM0yPXEkuJG29PlGPcf0qz4YurbQH3iFX5PJByevYfWgtYNQ&#10;94jbw9Ha6kis0m0uOdvq1eoXw8OaHoSiSA3Fw2JFcocgFDxx7iufm8WQ3dwhNlgAgbtrY4PrV/Vd&#10;aEtol7HHFtRVjKbueAT060HHWMKS/s9QssyQ+We2QfTjrXOosq3kZg+6N3T3Fbd7qKalaAKEjI7E&#10;47e/1qlpsqRzKjYIGeRyOhqKk+VXOGOGVWfJLZndX9zaz2Qjulznr+YrgDpFhbyeZpq4L/6zjHQc&#10;f1r067XTTaq77T156965C7u7KFAbZfXOAfat8HjjaeURh8J//9P9q9JtYpWVpTyM5HTrmq92IheT&#10;Oc4+TH5VnW9yI5GeFs7ccfWsX+07iebfOML/AD49q/ap4aT1TPgHHm3LlwkE67WPNVYPOt5MsPkA&#10;yDSahdWzx/6PkNkVBLcSmyEUg+8doPuRisWpL3WKMbPQrXurQwSG4HODz+HNV4rjTdQPns4G3nGf&#10;71Zk1vFADHdfxdPxrHaxWVvJtGwXzxk9quNGxo2avijWrQ3gSM5A6nPsKzPDc4mmkh6q23JHsDWX&#10;p9zpV3I8Fwf3gx6+mfT0qxpMpsNVW3iGQ2cfgpP9a3jSsrjg0eh29vCcTwnkfNj6Va1/VZ4rGIHA&#10;yVUfka5u4a7066UTZC7wpHseazta1aLUtQtbCFwpWWNuc46kc11Uo3V2XCnqX9CiubvX7aONSWed&#10;DuHQZYV9saD4Dnt9Ojvr4EhgJMDI4ZRj9a4rwfp0CaZC0gg3LCjiQRgchV9s11mp6vqSqsFrMHHl&#10;rhRkdO35Cvn8yqWeh1QgdLb6tZaVH/o6sSPU5/z1r5a/ah8N3viLw2uvWaE4bJH/AAONf/Za9Tlu&#10;DGzSTB8NjHNc14nSTVNDlsJ92zaSoJ9Oa+bjiXzGdFdGflB8ctQcfs7a2RjcLmwwPrcCvkL4JfED&#10;UmuI9ImQBTNtzgdCVWvoX9qa6vdE+BetRxjgahpox7faEz/OvjD4Waus9/ZxWwxK0keeO5xX0cK7&#10;WFfqfOZ/8fyP2d+HeuN/Z2IwCfLxgfRa8c+Id7LJrDFxj5if1avT/hLCLDS0nvDndCrHv1C/WuB+&#10;IVxa32qMIeAGPb3avp1jYPl5ey/JHm5Ta7PFtYjOpWrWZ6dB+ea+Y9b8DLouoNqBPGcjrX1TrzLY&#10;2aqg+fHP515v4k0S61PSzP7eta5xl8sRR0PrH8J4fpV49vqn29ei5Ar1LTtRh8Saj512QhjAIzx7&#10;dq8/sLSOCF1lwfKYI386stb3N0q3ukHCo3zY9B+VfjuHqunWlB9HY8/F4e8bnvnhS9l+0yKF4+7n&#10;1wa9Slnf+zhCw5JJrxzw14hsreS3hP32wGPuBz2r1O51CG4ulhi7qDj6iv1nI8TeO5+b5urM21YT&#10;QfL/AAgDj6V3vhQ77OWIddp/kK878MK1y0sT/wB/Fet6FZC0Dt/snj8K+wpS5tT551dDhYLQ2ury&#10;o38cpf8AWusuZlt7cD2xmsjVXQXTXo/hJX+tNt5xqSbF9M/nXp00zzq1XUzng86UMKpX8JRvp2p9&#10;xe/ZpxCO1Ub2884jPeutTsxQd4nT2l6LaAOT2IrB1LUWmY4HU/41OjqsALdKyrq5gRsjpnmvQpVT&#10;gqleGZopPMkGFPGakvx9oiJToQP55qrfXUU1rth4IO4/lXPw6tiTyST97H5VrjHemjkLUdwLZGTu&#10;ax728lK/KOn/ANarN63lD7Qx4H9altfIuoskU8V/BgB57NqMrS+QR97j86vLAXtCvTj+lbF5psKv&#10;5mBxnn6VhPeeTJsA75A9q9GlQVSiridbkMK20h01OORunmqfw3V+nPgfWE1/4aWGh2Xzta+QGA65&#10;igVT/OvzOutTH2qOFfvPIqj8TjFfoX+xev8AakOpQ32W8q4nQA/7It/8a+J8Q8tisDdH0vh9j3LF&#10;NM+b9YiM+pvpcnGwjP4gNWWtqkZyprtPHFqkfiPUL224Efk4x7oorhYVnU/Mc1/I842nJH7dUXvN&#10;mgt08YwgqnNJPHKJH6MQfzNaMUtuow+D61RudO1C7lDR/cJyvT7ueP50WZJuR2lnf2o81sHHPPt/&#10;9esedVsUaNTxkhT6jt/Kt2DTvsdqDMccf0/+tWFej7UGC9FJGfYVEm00dWGnCPM5oueHohNqAn+u&#10;PyIr6FsR9pmjf13f4V89eG5RDe+Qev8A9YmvoDSZPJv0tz1Gf1BNfU5fgoyjdnzGNxHNV5YHSQWT&#10;jVW9v/iah1Wzvvs5e1546Yz2NdNHgX7E/wCflqTyopf3pbGONv0710zwiTse7Twk4UfaPY828PWt&#10;/PqITVEKpu5IGP4h/TNevyaBoweN7YuQY1L/ADZ+bvSWF3YwMBKgI6Z49vatO51VM5so8pt68de/&#10;p7UvqyMedmbdadpqxbfmx9a4270mxuoZI4mIJx1NdTc3944wIePwqjBoWpasGukTyxBjcMgZ359P&#10;pUTw6SuZ1anutHyx4n8Nz6dcEgErkdfoP8a4ZNLFrN9oz975f8/lX0/4yt4ZIyrD5gf6ivm+9d/t&#10;Bj7Kw/lXBVpoxoosLlIj6Y/z61S0xnW7ldOoQkD6GtD/AJYnp06VkWaXMl8y2vJ/i+ma8/2UeZX2&#10;PYw8rSR7J4Zv9WuoliWPIyecegrv/EC2P/CF3VrqcgQMF68c7uK4/SfEMOhaMDMi7lHJwO4Ar5P8&#10;f+OvEPiCaS2t3ZIWdCcHHTafX2r7zG5pTpYNKKOX2v71HmN74LgvEOhQt0IPU9vmpYfDd7pkjRxj&#10;KQkFmx2611kMcpvpJoDl06/iK5C68VXmjRSQ3w/16nnA/h/P1r85x8KuIipROrH1djuvDl/9luA0&#10;vTrXR69rkCWb3ERBZF3AV5lp2opfWZmi64zn8q4TVNTv3na2jZvm4AzSlg6vsjFo4fxJqs97qLyO&#10;uOai0izt5pfOJ+ZfmAHtRcafdPK0k3X3rX8LmzjvD5vLDoPWu/h3C1FUuEUzrrC5tpY/MvsoX4wT&#10;jrVyx0W50aY6nYMGV+emev1rA17UUvZvs2wR7TnIwOh9qij1wyQjTYZDlfr2r9KqQeJqo1xVPmWp&#10;6RotpFZyMkcUjFzuYg92yT/OvMvE2l3Fhq32yCFyTyBn2/8Ar17Joej2lsEE3nNI6hgd/qM1594r&#10;0DULTUvtBSUx8EZf2FfX/VPYUkz5yvVdN6H6LfsW/GTSPDrjw9dMoMuOSRxzI3pXtH7VPwusfF+h&#10;f8LC06Qvuj87Ck4+YSSfSvxt8MeN7fwpqceoQSMrKx6E+hH9a/YP9njx7D8WfAC6FfOZFESp83/X&#10;NR/7NXyOa4aWXYhYmJ+gfWPaUrn5c6loMmlMLlc7503kHsWrOt9HF1p9yj8Myvx9V/xr6b/aF8JL&#10;4C8WmFx+5eXEQ6jaZGA/lXzvcpPHfi5h/wBU/P5n/Cv6P4SrrH4WOMfQ/Kcfh5VK7ieQQ6dpmh+I&#10;rVLkkSMXzz6Jx+hrofDt/b3HjvUrO1I4W26+8RNbGs6Gup6mupBP9T3GP4lC1zPhmx0/T9c1LXp5&#10;CoK2/c/wqU/rWWNdnUl3bOvBR97kfTQ93W4upf3asuOnSp9PMaH99nhTWfpttaTag5t5SUwuPvf3&#10;TmlmuWs5CAA2P896/LKrcq70PdqrkRT1ORRuNqD80hQg89c15fpHhBvCmt3viPJLXgl45/5auH7/&#10;AO7XfnV4zqDm4XaBEzAe4PWs7Vb1pPKnk/1bOgH05I/SvdrYFKMZLqZ3vTTM5PCNpqtnLfXLbXkf&#10;eBkjIYg1fstKXSrApBk/Xn+L/wCvTbDUY7yRoUOAkhjAHH3RXaWekS3D+XHyPQ19bgMjUqfMeJiq&#10;zR50mrTvcRwTDGzcV/Ec10wkMrjHqKy7nQ7mDVis4AHGOn93J710KWLJLj3FfQYJ+zw8Ydr/AJni&#10;VK7cmyvYpEuou0/TyWA+u4VV1GGydi27I9j9amuPKhuv3px8uPfOaRo7SVc7uo9xXdgcV7xm65nW&#10;JtYJiU5+XFejtJ5jKR715PfNDb8wnnOOPTmvTbBvMZS3bOc/jXo4yhzS9qd+FleNyG2B/eqBknbX&#10;Z6Xdvax4Pbr+tcfp0ix3ztJyOM4+hrpBfwEYUYHevmMfjef3D16HQ1rrVRJ+6f7p4P0PWpb2Zxp6&#10;raDIAx6/w/hWIZLeT6d6tmaXYsdtyOOtfPzw/s36k4mbTVjMmcx2xaT/AFuMovq2OP1rk9Yu9QFk&#10;BcJ+mO4rf8QO8Cxsf9YSuxf9rnH61jz3E5sf+JkoHp09ayHSjc4Jo7m4tv3Q+vHvXW6Tqkf2aa30&#10;shcbfv8Azev/ANeuO1hNUa3J0gA889PUep+tcN4h8QtpllcXlyTbZaL9SB/D9a5q9XllE9fDYdOE&#10;mzrfBupXtp8Q/s2ogMstgqDaNud0oH+NfXXhew8q4EwBAY7lB9CRXzB4KjsLTWYvEMZE5R1ixyfu&#10;srfxCvqbRdUW4cSqNu87tuBxnBxXtYeq3E+MzShaR3WoXgjtwPQYrf0Ax2wErHmZFb9Pr71y8lqb&#10;yEE9xxW14f0+4vLjy8nEXyj8j/hXG3Zs8x1LI64XbaQ+z+//AJ/rXA+JLOwub8ySbvMJ+YA+w7V6&#10;PewrcNvYHKc1yl7Na3d6SE59fwpc7PEqzfOYr2MiQAQEZ5xnmuC+I1n4sh8NANGHsd5cFU5D7Dnn&#10;PpXo9/p19IwSA4y1cD4+1fXvD+mT6aAJ1Nn5xjIyVDAjPzH2q4u7se7gqzuj+f34laxFpPjzW18R&#10;cxubgRInyEEzNjJ57Cq3g6SHWJYiOFYEIB/c28Zri/jJrEA+Ld+Ix9olnnkDw/3MzPn7wxweOK9L&#10;+Fh0qO6ht5uHZ2cr/dyo46Y4reELH2+Cqe6fW3gP4cyT+FpooMlnbI69ga9s+EHw11LSL6GS4UgB&#10;Tg1t+AdFnSaO2tRlH5P519meGfDotLXfOgDKQF47Gsq9e0Saj55WPEvE/hkm980+hPf1rynWdHil&#10;mCKTlRzzX2xrfhNr+2a4jA+4TmvkfxTo95o+pCSTo77fyya+tyPG+1XI2fI5pCzORjnaxgMLZryf&#10;xXpbMks6/wDLVHX9DXpviDU4IgsJ+8f8K1IvCcusadBMACGfH5ivrZ5fFRa7nlQxHLFs9X/Z4+HM&#10;GrfD+JbliuHjY8ntGte9a74Y0K3SLQ45wJGtvL5JPUlan+DehpoXh+KwkOAQvH/AVFV/iv4NkXyv&#10;EFpMy+XKhOGPQFmPFfg+a0vZ42djtwuMbIdJ0/8A4RCx/sxZFOWDZPsMf0rz/wCCeji68cWNve/P&#10;GlxMzqnyk7lc8HtXSyJZXPh9NWuLjnekeTu7rn0rm/Bb6bafEBLSzmbe5XYFLA58tiewrPCJupzH&#10;0eHqXPVdbtbLTfEDrawSgcdWz2qGTUHjuA3Q9h+FYSyONbYGXkH/AJaZbtVm/l1KO6Es0sBgB+dV&#10;jw3QdD9a+zy2d0eJmW5rzX5uY/mGMdfwrEuPKuMpnoC35VFBexz+cI+yt+lcppFzNLq04kP7tC7N&#10;9ARn9K68RRu0cmGdmbk1tbmA7jVOwttNE/zvjHqfY1oajqGmSW5ERI49/Q1x0Rhe4Plk/r6V0qHK&#10;zkxtTQm3ixbk9/8AP86GcX5wD0PaqOov5wwv+elN06RrcYbnv/Ovu8lpqa1PhcdV1Ocml1+Bc6ko&#10;RevC4/z3qtFfWErbTkt35rbvp3uY8XbAL6j8frWCJdOsn3RDcevP/wBeu9tHAS5SFvNHQncPoac1&#10;ytwNhqjJc/bGO0dTn6ZqNVe3O880rodmS3l4kFuLQnleT+JzUFvep5Wzqcf1rLuI2vLl5R3Ix+X/&#10;ANassTtFceU3+eK8+vH2V5n0+DT5YnSXNuk0SRlgMAjH1rK1IWVraCCUkk8cH2Iq1dabbbUv5Jip&#10;fLbcsPucelNMdlIqO3z7cH8vqK+ZxeIVf3T6nCi6Dp9tb2xv4CceYTg85OA1b7yzX4wBwP6f/rqn&#10;9pimljgthtQIu4DHXof0roYJLaJBGMbsc15Dp8r5ex3Sq2RzE1uJZEC9Vzn8a2CpEOD+v1rWttGa&#10;EtK/R8bf+A8VUukC/IBSZ5taqzM0z7QkkvkjIIXJxn1xW1CrM/7/AIqvpaTp5nkDOSM1sRxsz5uA&#10;BTR5lZ3LipbQ2zOhyxQjH4VBCRd2jQ9xnj8K14rW2kiEcRJZuCPYisqVP7NvViP8RH6n/wCtXfRP&#10;KrhZeVBG2nznAcg5z/dyazvEWlWElyMPjg9/YVv3VgJ7b7eMgDr+JxUGo6dFLMNxPfvXQec52Z57&#10;YaHZzJLHE2WJXHPpk12mn6OkKlT6k1T0rT44Z5HjOSMYH1BratzM84jHtn86Vjuo1TqNKthbRnaf&#10;m6jvk8Vq6gt68CgD07e1YRhuYAsi54wcH/8AXW19svZIUXb3H8q6KULxZhjJ++mZN3Z3zW3zLxj0&#10;rjdAsbS11We4XIDep/2cV7DL9sez+6Puj09K861myu7PTVugm0t1Ix647V5eLuj3curc2h5Xd2sz&#10;alJsZeSP0AqDUIza3vnHpvH8qr3Nu7asN8hGckjnsKv6z/pETOvrnj6Vhl9Z89j28TR5Ipo6jTmF&#10;6VcdB3rtPjZHpd/8BLfShJ+8juLhyM/3gBXEeGMwWHmNyfWut8WeE7nxH8L9Q1C0YmO1ieUgnjOQ&#10;DU8VUf3fMfRcPv3T41/Z8kvLSc6TGOCbrnGevFew+LrCI3NnbScNAm1vrurxn4D38knjD+z4h8yi&#10;5Hbsfwr6R1+2trx7hX4nhfa/setfBZfNttGeLf7xnBX98dLk822+bg4rldb1OaPTTPLC7eeglbGB&#10;/Fj+lXddt723t45cZBx/P61wsutyT3p0y9kVV3bFBXkKBn37171A5j0fyLO5treewjkdvmLDdnFZ&#10;dtpL6VdyXkilcgHB7f5zWJ4R12PTBPHNMjYxsG0nufauhuNVluJns7ggvgHIGODyK9/LoXm0+xFQ&#10;2L6aee0SVF4G79K09Fubq6vrZ9uEjttjHHQ5Gf0q0s1na6QomHO2TrV7wdcQahcC3gHBiOSOx49v&#10;etcSrGR39g9lFbS3EJzIuTjPcDNXbDUm1Ozbz8ho5Nigf3QOv61y1zaDTpZI1YlixGOe/Fdj4ask&#10;Y7ZsBmj3ge3H9a+enVs7DSOZ0+7uoopoWHHHb3Jpy3SR2kBh5OX3fnxSalDd2+ovAo+U4/lmrNnb&#10;24s2YdVxn25rvwk7nHWTOS8YX0k9scD/ADla8HvkM08qSggYZgfU17frl1A0ZHX/ACK8R1+dJbgw&#10;2/3g+T9MmvoqNC9jzptqVzI0qd7e4dAOMn+YqtfzrZXcl+OrIykD3JatK3mggj2yABiKxNQiZw0s&#10;n3DkD6811KgkKUm9ypD4oxcGMD/OK172U3UJlJ47n8a4VoIo7nzenT+VWtS8RQw2jW6/eOP5g1Tl&#10;YIR5Wp9ibxTrWyRYADyO30BrG8J6Yl3eNKeCiEqvPUFap3N5Bf3qoev/ANb/AOtVjTheWd8JID0X&#10;J/Aj/CvMxeA9pKLO3CYrnkz27w7Bq01+mnIh2NtO4DsWC18G/tneJJ4Nei8MIMmN1L8DgK9xGa/R&#10;/wAF62kekPfOoMsUBGcDqiqf51+Sf7Td/d3nxKu9SvMbZnlhT6vPMwr4rxWx31bL/Z90/wAmfRcH&#10;4BzxbPmqVPtEJjGegqzodm4cx459/wAal0WNbjUTEeQWIwfYGu+0XTIxrXk8YPb/AIATX8PZLw9U&#10;xNOTb2P3CX+zJs/Uz/gm7pcVtoPiTxraZ26n/Z+zJzn7O95Ea/Pb4peP7jUfFLWW0Yiu4JSQB0EY&#10;z/Ov3J+GPwetvgT8NpfC+nffh27uc/fneQcn/rqa/nc1H7bcFvEd4M+d390GPU/3a/sbwO4flRy2&#10;Vd7o/M+IcT7eTsamr6ilxcq7HG7BA+ua52RTFdrMOnH6msLxFftaPBKv8axt+ea2dOmF9DG46kD+&#10;Q/xr+k6OYKVG/l+h5KVkj1T4VaNquo+K7aKFcrJLMy8dvLY1/Wn+zz4QvfCvgm3W7BBcN1HpLL/8&#10;VX82v7Jnw78Q674usbrywYvtVyq5x0FsSO/vX9V2kxy2Hh62tpFxs35wB3cn+tfhnE2IlXquA0XL&#10;6WTS7nyph8nTP4f/AF6/FH/gqncRy3WkPZ/N5S3Ib/gRtcV+1msb9X33K/6tcYP1wP5ivzR/be+G&#10;Vv4v8E3evRjc9m0IBJ/56ywKev8Au1+W8cZb9fyyrTX2Vb7tD9m8BM+WA4ow9+p/Pr9lnZQ0oxuX&#10;IHseaaLVtucGuo1qGSx1WewkGDBK8I+iMR/SsgScZIr/ADRzDBfV8zq0LdX+Z/tZRwscdhqeIfZf&#10;kY19qMdlapZP1MvmdfUY9PavNfGM0kmnyXUIz0I/MCvUbtdOdma6++ke8D2Feb+K7u3miTT7XnzM&#10;/oQa+hyvLK3tZK+h+UcSSy6g37Spqtz2/wDZi+LekSaAvhHW2EbDAXkDu7HOB9K+wINB02LUw8En&#10;7sk/NkntX44Xdpqvw68Ss5BBkYNHg9lUA/zr9Gvhl8Q4vGPh2KAyMs6jk85+8x7ewr4TjTCKjNuS&#10;P1LwyzTLcbD2Dqn2bYT2Wl+YhzKsiFBsOME+5+lcrqXiKwj36ekUgL56kfxVxmnasul2zbZd8iku&#10;27Jwv4+4rm9W8U6aN+pXsypsyT8p7c9ga+a4czGFTEewsfrHEfCuCp4C9Kd0rs7zwjqvhe28QSaX&#10;rzmJb1PIhJbGZHYYHftmu1/YX1S68PfGfxNoFzhbO9u7iSORh/DC0gU568hq+Etf+Ofg3Rrz+1YJ&#10;1mngfMKlWOHUkjquK+jf2Lfj3f8AxS+Mo0DTLaFJBZXM7uIkBIjXJ6YNf0vwFQqUsVT5O5/mp44Z&#10;isVGpTivhufu28/nlbKJ1aMKdmO4HfNUCgt42Q1qWGoJe6Lp0kflkw25juNq4O8nI9O1ZmoPi4Ef&#10;XJr/AEZ4dxU5YGMJ7n+auc1XVxbcltob3h2/igyjHllAH50/xA63abEz07VwOp3baYfNQnhv5Vt/&#10;b9+nfam7gk16uDwXJNTPLxcFyHyJ8X5hZ3wtx/EcfpXkeheJDaNBbnGVnDdP9qvYPitpk+uXBmtf&#10;vr936ivl6x8L6/H4iMTg4VN/J+nvXr50vbYa/bQ+Zw8bVz688Za9PdaZpoIGJIYj09c153fWxE+7&#10;3yPzra8X299pukaCZl+9Y27k/ifes25cXERYdev4V5WVYH9wfd19kVZbgbNg6gVradcH7cceg/lW&#10;BbwmV+fXFbunWxW+P0A/SvoqVDkgbVNYRsd1ps4+yv8AgP1r8HdPabT/ABVq6hSHHktg+uCRX7va&#10;bB/orr7j+dfg38aLXxP4f+PurWFlCFgL2GR8vQwxk9/c1yVjy6/c9d0zWbk6c11qGIzHGSARjoM1&#10;h6RFDrlzcTseHldsjvnB/rUWnaBqWvws90/lxrbkvzjoOeh9DWronhm4sBttG3KT8pz2455xXA9z&#10;xsZh/aJeR1emQLYIY4jnnr+VSvqF/u+zDCq3TIHbmti00ifT7QXV3zuIH4kZrCWC11sfaIpApUnj&#10;n1x2+lI4VT9md3o2iTaTb+Y0i5fsQexP+NYuqWl5ps4nZC3oV+gH9awbN7vULkQic4T3Pcf/AFq6&#10;TWZoNqCS4Xv8pDe1BaxnP7pu6dr8E2nra3MMnGF4IHYCo7u00eNftEZaMlc7WbJJ61j2sTS2g+yS&#10;IzcHofSmajp139m+0XjYIGBt44AJoOKsznbxHvLwJDyN3X8a6PT9LnitiuOH6/8AASawrFXdiLfl&#10;s112h22rTXRjnX5eMdPQ+9TUpuUWjjhGTnZHaJpVj/ZO0PhvQn/azXKNa/ZwiTAlfm5HFdNeJHbP&#10;5O47vx+teWal4l1GyuXQJvXjsOOB6n3rfBYGx6MJyh8R/9T9fZjiDDcf/rqCyuLdv3UpGR0/HNTa&#10;oPIYRtkfX8K5G9tbho2ntwTsx69+O1ftVdNM+LTOwv7CCPR5pIWyw3Y/75ry+PVL55GtZjtjRflP&#10;H3hxVy4u9Qtrdo3Tr9e4NZIv4UsHlugVIdh8o7496mnG6Bu6Y3XEmKxSmTjYuePrVXw/cRLdMZH3&#10;YPAGR2NZ898NRkjigVyAqgnHv/8AXqG12Wc7t8xbd0I+ua3p02zFuxoIYFuWZRjOOufSptL0afVr&#10;wW8ZyWzjHB4BPqPSqklpLcMAgxnvzXtXw08C3v8AasF3IwVF35JPH3XH92vSjh0lcmVVJXO48JfD&#10;tAiSXas3yHqSed3+9XaR/DfQ/P8AtLJ8ykuCS3UHI716ZbWS20Yi3p6cEdzWhPbpHAQ7rlhjgjvX&#10;hV6vvaHLi8RzQPOvJk06aO2X/VHAz7dPr2qaWOP7QpgPOP8A9dXr6CU3SAj5BtG7H1/pWPfRutwP&#10;s/zcfU55yOK+QxMm6r1NKVZqmifVY1afdH6/4VT1HL2xjUdqsQK853HPFWV2tlH4xUwmlNM9GhFn&#10;4Xf8FLhF4c+E+sXxjYKNS018BsfduIa+H/2fNdVtSsHjh4uI4QvIP3th9K+2f+CxOoyW3wH10oFy&#10;t1Y9eP8Al4gr8sP2d9RubqPR7oPAPLS2Jy5H3VTPevtsJBSwjt3PneIIXmvQ/op+G9w82iKAucKA&#10;fbCrXC/EmVkvlwoyCO3+9W58DtVhufDqEkE+UM4PGdqe9c58S9RtxqiqT3H6FvevoKNaTik0fPZX&#10;QtJnlOsaTLc27zP/AB4OPpXmek+H7SN3S6c4J6Etj+Zr0vXZb1xiBMxt0PP9K4OayuEuR5ny5Peu&#10;+GBjNas+pasrXPGPGOly6HrJeEfuLhtyn2zjvmsLUdWPh5o2t+Ukba35Z7g19G+NNBTWNCgggbMk&#10;KbSOMdc+hNeJP4TuJrN4rjIYAsPqfqK/FuLcncKspR7m6kmrXPX/AARdJfxJZ2gBQgPnAyGbr15r&#10;163jksEZABux6civmr4Ux6lpcv2SSPLiRiMg9M8V7wIdWkufOeP5e5w1fW8D3nBQZ8BxJhea51/h&#10;u3ka5a4nG0qflHT37V6fp2pvI5tmHGD/AIV43Y6myagkbjGR+uRXsOixx3OXQ846flX7BhY+ziov&#10;ofGKhyxsYOq2iQasrk8MhJ/Fqlhs4jNuU4yaf4gsZ2uBJgkKdvf1NVkhuIbfzMdQOma9ilNHn1Ya&#10;kL2It7p5VGdwA59hXFz38v8Aafl7eB7D0r06y5UGbI3Zx+FY1xoyNf8AmMTj8PSuWu17Q9HCJKkY&#10;czuqb5OB0rk9RWGRjz/P3rvdetxNaiGLlg6n8MGvNL+zuI2Ix0PfPvXZRR5OLSM2eAKm9SetZZhJ&#10;fGevNWbovDGGcDGcfpVSKdWcE9c10VYXieUa0cXkxmZ8kLjOeepqjJbGxO9j9/8Ap+frWvOPM091&#10;X0H86pvINRjBT+DP6/8A6q8unF84EQthaQPCxP71Sv8Anr61hzyRWUZ6EjjP+c1sX1yt2uI/4AT+&#10;f/6q5ySzluV3EYr6DBwfOvQKf8RHOXF08t7GwHAkU/rX6H/sSXyWHi68vZR8jabOuO24vbn0r895&#10;FignWJvvMwUfia+5P2dpDo2mSagf4t0XPusR9vSuTjP/AJFVQ9fhRL64eS+IFaXXtSYE/N5PA/3R&#10;XMX+kLkXEUme3Gfp61ua3dBdWuz/AHvL/QCuZnto7A+W0u4+gYGv43rLmWndn7g90X9P1SRv3CJn&#10;349z3Feo2NlFqdih6MIxke+0emPWvONFunsR5hjZh3+Un1/xrqLDVWtzJK42iQsQD/tYPSueyidd&#10;IxdYhjtbo27MeCR39SKyrUhHI7buKq6w011fNOo43n+ZNNDmOMFvTP6Vm5J2sbVloj0Hw/LF9qGQ&#10;p68/ga97tNL82BL5Xxuzxjpg4r5e8O3Y+2gEZ+n0NfQmnwXNyoaMrg9s/WvYwTehhyrex3dk97ny&#10;0Xd+QroI5PIffONsgGQp9Pw461h6dcajpa5aAv7hWPr/AI1du9TbVB9rlQxOP3YQjbkDnOCc969y&#10;SvAU5aWLs81xfOFYAJnGQB/nvVm6ht7XTdqtyWz37rVPTnnZd0qYUc7sfT1qHWCbhA0HKhtpPuPp&#10;XP7IwuWYLho4CUHQComvr2eSMwA4XcGxjv0qe2ixa5b+6uadp+5kfyF3YAyR75x0odN2Kg9TzTxp&#10;fxtlJ+D/APqr5fgW1GtSyRkk7Qcc+1e7+M3E180b8Z/wFeOXGkeTcvcwtnYNzAnsBz0r5fMMNKUr&#10;o250Z0VpJcX8jTZVWDKPz9q3tE0/7B50kn3Pmbd+P1pLlo7u0iW3OWyqsB9KPFWqxaV4Ya2bHmmE&#10;jH1X8KvBfu2pPoJz0Z4v8WdbXypVsXYsFjAAJ/v89q8t0q4uLuCJJvvEH69TV4W93fSvdXAwm8+v&#10;rx1roba2hW+iuEPyKrAnjuOK9WWMVQ5/Mv2upyW7iIjk9a5fxZZtdzecRxgk8fStm/uYY7pSDWJ4&#10;w1qEaVPFFguYHCgeuPY1jUw3uuS6Fp6nmWoeJrm24tRkQcHAA+7x6VzC3V9rV0sj5AlOzoO30xWZ&#10;okV68s8E6EF9xGQe5HrTbDWHt9TW3ZOIJN7HHbpXDCtz07Ho856BaaDJBZNG+ckN156/jUXh6xls&#10;omOPmDAjvyB+NW5/EELOkaY5x+v410Gnruuwijkgn8u1e9w1lznO4uY5W9m1m+umEygd84X+lZ1v&#10;paLeM03B56f/AK67HV57q2umWWPHXsRWDZxTXtyWUY68V+jQwdqyNFK9F2PoHQLlra1jt4hnKAZP&#10;09647xTobM5uIWLMe2T7e9dt4ZjW0sQLrIbaMD8/WsS5uxBfF5xhPX8K/Q1RSoq58fGDdVnyxr9v&#10;bW1//aOrDdIThMEqOBjoOOlfQv7NfxbuvAvi+BpZMWUrqNnszxjrtJ6CvLde8PXhuvsFujTDO7eg&#10;LAbueSBXlOsr/wAI7rEN0zjzIWUtDu+YbWz93g9q+SxmZxrT+qO1z7nCz5T+gv4ieH9L+NXw3m8R&#10;6MA8lvCZFXkkbImk6kr/AHvSvzMl0XUYreeK7TbLbOyqOOdgz2OOtfQv7GH7SvhuSBvB+qMiSXQM&#10;W04BBdY48YaT1Poa6D9p7wjP4b1iLXLAeZbXbiTdjoHZz/CAOg9a9fhbHPLMYsPJ2TOHMqansj4u&#10;ae7ZnSdfmwM9K47TrIPfnzMAdPrwa9R3xXVxJJ0zt447CuPjs3F2xX261+s5tKOJScT4yVJxqS9T&#10;uNIZbaJUXoM8/ia17uVZIz06c/lXGwTGGMI/WtFbgucDuOK8bE5SvZ7HbTn3KFzbLLy+ApbBOKyd&#10;d8P6ddWCrbud/HduuD7ijXjdCdEiXKEAs3PXJqEQzfZUwSTgcde1fK18I4RjHsdVDEe9Y0/BnhGe&#10;GxeU8gTsQT6FV969NXTWuYeCR9Pr9az/AAlcvb6S1vcjazS7lHqNq+v0rpoLqO3Ugnr2r63Llalu&#10;Z4/WNzipBc20vkw8k9cgH6da5a7vntL8RzjOWX29K9Ml04T3SzMwUcgZOO1c5qPhqW5uvMjyRkdO&#10;fT2r0cHWtBJniKneK0MG5WzdkuYuPMxGxJJ4bk1XndIcWlvyrDlvrwetbWoafP8AZnsdjBlQsCQe&#10;oBGOlY2h2kluskV3ned20fkB1969qhVR4WMwzexzGoyTQyfZYhlf9Z2PPIrv9G3XEAQ9f/rmsCQ2&#10;4uXtpThwS2DxxnFdxoKJIuxfxx+NaYrG8sGd2V03GlZ9yeKNLaIso+fjj8auCSFU3Rct6f8A66yb&#10;uVrLUkeb7g3ZI91/xNV7NZLe6N1L/q/U/THf3NfC4il7abaPfodDpY5BJBILgAHadv5cdKZYGfcE&#10;YDy+meOnH9KxNduDf6c4sPmZYzwPUA+n1qDw/q7rZfYrldshG3GCOcAdz601T5FZnpUFozpdQjgh&#10;ZZoPmYYYd+Rk9643xNbSa5agTHZ5fXHHUj0x6V21o9tCTDcviSb5Il45Zug55ryLxpqd1p3iA6UU&#10;5k6ZB/hRW/rXHV12Oaq9TkfiKLVvD41C3JzGeikj7zqv+eK+YvHel+OJvEMENxE3lRltx+TByqno&#10;D619jDwjJeW/9g3DFWfGOeflO/uP6V0eoS6c2jLf6qPKaT7o2gdG2/xc+leRilZXKwcrwmcf4LY6&#10;qA0YAaKbeAP9nb/jXvVuRH5WTggLnjuK8c8IWD2F+DFlg7bPXkkeletQWtwbtSw6t7+tfQcPvRnx&#10;maSfMerWFxKlqNo3cY9+ld/8P547W9luGJyxBIPTkN9fWua0S1H2Mbz/AAj+QrX0KCSzuppXB2lu&#10;Ppz9PWubMv4jscuF63NrWNUN5elCcDvj6D0ri9Xs0H71WPP/ANatW6lW6nYw9f8A61c/Os0rGAj7&#10;p/8Ar1nhzrsuxq6HqDb1j5Jxjn61U+JFuJvDt1HcL/rrZo93symjQ4zb3qmT1GfzruPFSHVtNOn2&#10;6FgId+8DPYjqK7ai90mavb1P5RvjNpdnpfxO1fT7V/3z3E8g6k/NM47+4r0r4Yw3mpfZZZZlR4j5&#10;W0oM4RRzxXL/ALSPhS6t/wBoDVZwThZJBgnHS5l9q9c/Z20OK51GCwn83zHmndTGMjAQHqRXo4aF&#10;4n0ebVf9nSR+v3wPlW60WKN1EpQEEjg9Sa+qtJbTvmFwpifPyBiTuHrxXzh8KtKl0a2lRMfLn/W8&#10;dvwr2GGZH2XV3IitsO0RtwR75rycZhW20jjyvEJYeSZ0s/iK+srowQKCuePu/wBRXkvxTsNV1jRJ&#10;buKDdsQs23aMA+/FdVHfvcagCi5AfG6tfxfe2t34cn01Q3mSxFQEHOfz/pWWBoyhM8/GVbnx/caf&#10;caJLHfNbFw6KDkjjAz3zXSfCvX9OkSfSr/EDNI2wv83LvjHAqGZbFYWTUGmTyyT29cd6wtD8FRXe&#10;oLq+mSTunmqSOCPlbP8ACD/Ov0/DVmsMz5muup97+BtC+w23mwTqUkGR8p6ED1NW/ENpFFIyGUSF&#10;sll24wOcmqngSG7k0ePbFMRHGoY7TxgCt3U9N+3FpIhJvClWVhjA71+ZZ8rzuevSoKpSseU63oiz&#10;aap0fBbepYdR0PY8V5N8J9Bn1P4j2mj3J23s0rLB9Qjt0Bx90etfRkun3FhZZtFMrFxuXk9ueleG&#10;eCorrT/ibaeIZ12S20rMkZyAxMbL0PPT0NTgcQlTaO/J4exkk2d54is73QdVayumUMCMnaPQHtmu&#10;Ke1vmuvMibd3C4Hp9a6vV4V1rWnvb2VY8kcBgO2O9YoW3s78TQSrIEz/ABA9Rjt9a+qyX+Ccub/x&#10;itbwakFclOmc9BWVZjU/tMyKmMhwThe9dvZaokm/5fXt/wDXqOylLTTuq9Ec9K0oO9RkVUuQ4CSw&#10;R7OWO+JUm4L/AIYx2rPsLG00yW5voWyGWPGcnpkd/rXW+KYRDo8t5Kdn+jtLzx/CxrwW41S4n0Pf&#10;YgPvz6no3tmvMzCVqyOeK/danrG+xkneTOAwX1q54VsbJYnRjktg9/VqqQafCLBJWfkjnkdjXR6V&#10;bW1tqCQl/vZHUehNfZYVtUlY+LX8VmNLFeaqfJe2YAjGdyjA6dvrRH4Alf8AeiFs/wC9/wDXrrpf&#10;t4XMCwk4PUn+lZsmv6rp5/fRw4993/1vSuzmZyQWp41rmntpOpGFsriQqRn/AGj/AIU25tfMgWYd&#10;MZOffFavi+dr66W6+XJIdgvTksTj86599SXylgOM4A/KnzPuepTirGrBaxzWq3Pcf1OKwru0bUT5&#10;0Y+56e/H9K6G2ilW0Ho/T8DWO2pw6NG0E5XLY6+34j1rmzGvzQsfcYXl9nHToY4u/t8sW4Y+bGPx&#10;rqSywPHAAOUUf0rjVKwyxSnoXz+RFdXDi6u4nTOAq5z9fxr4+NJqVzp5kQW9oVv2PZmLfm1bM2nx&#10;SkEnB4qzAm+VsfwsVx9DUVzBcNL8o/LPrXQc9V9TYsbGK0K4cndzznt9apSf8fxC8+34VbNjdKIm&#10;I4IPr2/CqsJEN8BJ6f0oPKqluOHzZCX4xj+XtSX1nGiBgT09/eq+p3i/aIxDzndn8h71K8VxcWoY&#10;DsP5U1uefU6l+yx9nwjhTjqRntVlVLctMpPuuaoWVs0KF5wwUj+EZOauobYDpL+Vd1E8vEF23hlm&#10;kEUcqsTnA2+1RxQTWav9pwQaW28gzAL5gPPLYA6etTasn2crhg2c98+ldKOKxzr3Fs0L2yLtdiu0&#10;59Dk/wCc10RhxBuxzv8A6VhOS10kJUjdnkj0HrXZTQkW2OnzE/pQFyzZkG2UN7Z+mBV4IvBBB9vW&#10;s6BWa32L1IwPyq1bwyQsPN9f8+lbx+BnPX6Gh5kuMYOK4vxLPFJGUUnA967+O5gQYc9sVxXiWKz2&#10;HyXzx6j+lbYON4PQ7sr+I+etQtLl7jMfTP6cVrHKH5jkGor6O8M/yJkZHOD7VPe/IDjnHr9K+ZpS&#10;tiJI/RfY89I2dPZivH5dK+yfgZa2V74F8Y2gAcvoqAKckZ80etfGOhneTn8K+5f2WdPhEHiK3uHx&#10;5unoOo7yZ71fEbvTRvk2E3Pye+Emq6dbeO7m0lwpW/vFP4SEelfU1/Lafa7yRSCrsSpI/wBnFfnz&#10;4X1a0/4XdqenwNkrqV+AcjtM3vX3FcWU509p+oxnv6V8dgKT5mdU6XJUbPGNasEjvZL1nO3dkA5x&#10;/n8K8wkVL3VZbhOnmn+VdP4p1Ntslug56f55rzbQdSWF5I36rLjn6V79FW3OavUR2javEHFmuAen&#10;A/H0q3dXpsUjmjyS5Ib8OlcHYRvcXb3I4AIP8xWza3yXL/NwpOF+o616tCrqeerydj2dNYWGzjWH&#10;5iwIOe2fqK63wyZLacTx4HmRmRgOxOK8j0hHtWBuuFJG3Pfn3r1OwS6OJLZdymLIOD/SuXFyuX7F&#10;nYXWrIMmTHDZP+cV3el6nBd6XHJD/CFQ/XA+leSxwGWB2uflO45/L3rttEMMWmBYm3LuBP12j0rw&#10;OT3rmlOnZ3MbxBcHeeTn1z9K4+21Bo3ZVJ+bGefTNafiCXJK+vf8q4BtRitp1WTjdnH4V62ClY2O&#10;3vp3aDcR1/xry3xHJvUEjB83sPTNeiSajB9l354/+vXlfia+jlk2KefN6fXNfQPEpU2ZVIe67I56&#10;8vRHGqcdRyfxpsytNphfp1P/AI7RcabJLAJu3BI/DPpVS4mFvp7RHrg/+g15/wBdZ5/szlFLRTtu&#10;OemPyrmrgreTG2c4DHr345rW8/fK2Pb+X41y0yTGZjFknjGM+laUMfyzi33NaELTj6lzTmt7LcAQ&#10;enr71p6dcfabgKTjPy/qK4210+7dmdg2Dj1rT0uR4JijYBI4/EjH8q7KMfb1+YrHpc2h9T+aLDwR&#10;mLk/Z88f9cf/AK1fjz8drxtS8bXLtnMMsj4z/dllP9a/UXTfEcD6M2mycMISuP8AgAX1/pX5ofF/&#10;SJ5fHF7cRDIzMwA7/vpD2Ffmfi9RapWWv/DH2nDeJUIanjngiGO/v7ie8DIkTKQT/t7/AE/Cvun9&#10;jf4Oat8VvjLZSajhNN0fztzlQQftdpcYzhlbh0HXP4V8Z6RpGs+JLlPDGjwMZ7kEfdbOYgXP3QT0&#10;U9q/WeG0vf2d/wBnCz16ZQ17rnm+VG+Rj7Ff7GxjY33Zc9/yr+U8hyqpi8bBxvY/QcJjEsLJNmV+&#10;1D+1n/bHiK+stJclJvJx5ZA+5HAf7g9DX5qWSiSy+1SHkKzbD2wT+FX721M13FeagSpk3cE/3Rjv&#10;+Fcwsr/2lLZgfKFHP1xX9+cPZd9WwMI2toflmHnbEykctr8sEd1si5MhBb2LE8f5xUNhcXvh64TV&#10;LFdzcNtOD3DfxZHb0rppdOtpJGcuQwJOMjrVLQgX19baQfJvAz/wMD6dK7se3LCtI9LNceuXQ/VP&#10;9lrxrols+ka7r7i3kWMlwQf47Uc/IMdT6V+wGqftd/CxNVttKvtUhtribzPLcpKw+UAngRY6e9fj&#10;H8PdLttb8MWySTwQGKKOBQXVCVjjUg85614x8ePFcV7fWelyCWOaAybXUYU7vLbrn0r5HCZP7SlJ&#10;s+Wp4u7P6mT9stljSW8S/wABt1zHH5Sv9E7Y6fhmuK+I+iQaz4Cv0sAGlZ4PlPPSVfXA6CvG/wBj&#10;fxNLrnwX0k6kfmC3GXBJBzdT45Y+wr6d0aGBkmjLbkYoc5HbP9a+PlgvrEK1Hs2j6jhyr7DF08dJ&#10;2cdj+TH48aLrPhH4o63ZaohVptVu7iJfl/1b3EgXoT6ViaZI9zpoRgNwXcOnPAr9KP8Agp/8Mf7F&#10;16D4lwE/ZTBHbOeMeYDdTt0XHT/ar87/AAs0V/Z21/FzGVjyfwBr/P7xkyKWXY6Vbl6n+yvgHxrT&#10;znI406s/eirI848XQa1fQFbdMBIzHwF/hB+ntXzlrFlrWmX/AJ8gPB4zj0HvX6D372UkDJDzwQTg&#10;HnHTivDPHGhyX6t9nUnp0H+77e1fn+RZvKpKNR7M9ziHhf2kZVLXbPkfxZquqa7LbPGP9Qrq/Ck5&#10;Yj6elet/DLVb6xUBiR9MD+9XE6j4Y1rTWLJEWD8nIbjH4V1PgtLuJwJ02kH0I9fWvvcbHC1af7xJ&#10;n5lhHi8DVbgmj6M/4SuVOSTz157flXnPjLSB4vA2Suvc7S3v6EetXdQnht7NmJGTkCvPbLW5Yr1u&#10;AVz159frXxuHyKlHFe2pR00Psq3HuJnhVhqktde5j+J/CNpYeGns7hjkbtpOc52kevtXsH7A89vp&#10;/wAd7eC3dgxtZ1yCRkAAV434z1B9Vgjt1wMPnPfGD717J+wBFZ/8NK2ttLJgm0uvTtgdzX3eW0nL&#10;H0rd0fhPiY08DUk+x/VN4cMF1oFtbp9/ywTj2zW1FZ7QSeevvVDQreG1ijZG3ARH0qa51JEZjX+i&#10;GU05LBU4x7I/zUzCpBVqiv1ZwHiNEidppclUYk89RV/TdWsNI05n2k7xwCxPv3FYHiDUkkWRVXJL&#10;HAAzk1Z0rUF1S0EAjYFBz8v4f0rqw+DfMnI8LEUYT+0fNXxI8TLa6g0saEBzxznHf0rpNA0m3luY&#10;ZZsZdlBP1IrtvF/hlPEQNrCrhh324/oawJtLuYPLaMf6t1Pf+H6V05vGMYJRZyUYKnKyYnxjsBbX&#10;+l20Ryq2CP8Ak7dq82eQeQUB5xgV6t8XY5LfStH1acYElpDEP+BljXiqSlptmPyqOF9ZM+rp+9Ev&#10;2LeSw39M5/Suu8yGS2/0cjPt9a4e7YwJ68Aj860fCiTWqb7oYBJ/mfWvpMxjN2cTXAXi5Hpmkxzf&#10;ZPnBHP8AWvzS/bA8Lx2P7Ql5dqAFmNgBjp8ltBX6o2rQT6ePJOT+HrX5w/tjK9z8WbG85AmuIh/3&#10;zFbivHljOZcsjnxlQ8rEhjt4oYl4FqEOPWuEsLhjq8yNkYmZcZ6YYV6M2y3A8w9Fxg1yFxprW9y9&#10;/wA4kcyD6HmvNxWAjStUi9zwpzbZ2QuUWBQcnp1rntQaznhBU7XzyBn1rNF8X+QY4rQsrWOVOX+b&#10;J4z0qaLZFujG6a0kC4iHJ/8Ar1Pf26X0YjvcjGeenX6fQVVklktZtiDdj/D2rQt5Y53P2z5ADwen&#10;866qkbxMKyViLTtQ1LRgbewXdCchicE4OAeTz0Aq9Lq2jmIx3JO9zubluCevaojdFLhYIE3REhS+&#10;M4BOM5HHSr2q+GLG/hW5tJ8t5YDjcvD8kjgH1p0VY5DEittNeQSWr8k54LetdFpqNHcJvJwM4P1B&#10;rjrLRbmwuQTlgDnr7/T2r03RNNm1C2lmjH+p2hv+Bk4/lXbUxPJHmGqjh7yMXXrKO5myrN06gkdh&#10;715td6TJ9ozCSdvX8QPU1p6vrDwan5BA4x/6CDWNHfTtO4iXcTjPX0rXC4tVNj16NZ1I+8f/1f1v&#10;ZppwxuSXPGC/aprS0nNqWJ+VsZHrg96kv4vNiYwfL09u4qKwnmt7EpOxO7pznGCa/dK8NT4HmY27&#10;ghmhZCoPB/ka8Z12KT7SbRPu7ySvbOSCa9X+1sqHPQg/56153qfz6hvxw7bST7seadCldpFRmznr&#10;aT+zxuRtx6euPbigzxvJ5pbDsS2CfXrTbwRWtyscfzb5whHXqf8A61fR9p8F9O1fw/a6qX2yPbRS&#10;jbtB/eKpP8JromuRkVpWPEra6uZdSjsbBVl3Zywy2MDPUV90eFvDUml2cUUrBjJuySckbSf55rz3&#10;wp8JtE8NSLcgmZ+eSFb1HZR617XHM0MiJEj45wxHA/GuOpmNvdPNr1HysuXNrFGowoyD1Aqld28k&#10;sO5ScqMirX2+NsiTHr/nmqD6jvcxp0HevAqVLyZpSouUCs82y08uX5m9W+lZVs0azbyo+8f1FW5o&#10;pJhvGcZ5xVPy2zgDv6V8/V/iM9Cph+WmmVraORZ/JBOPQfTNVZ7O7jujy2OcdfSuh02JZ70vjoP6&#10;Vauykk4UdQa86rWtNHq0I9D+f3/gsRpd/wD8M5+KdRmhlwklnKm5TwEmhyenbFfi7+xtfz+ItMhj&#10;mkiUxSBMyNtIC+WMc59a/pN/4K2+CtY8VfsteJI7OFC0tvGAAG/57R+gPpX80v7MWgr4avX8P3fn&#10;JMSThBzlmRe4B6j0r9N4e9/DtPueHnlO8rn9GP7N2oQWmgfZLorLkbVYncBwmMHP5V1HxF8NW7Xi&#10;6hLMdrkELkcdT0xXkf7NY26SqXpYYGFLdcAJjrivpTxVoEGqiMu52gLjkeh9jX3kZUWkoo/P8JmV&#10;pNebPA7uON4RcW0rOpHyxZBC+2BXEXena7qj7YYHX0YKwP54r6FtPANrZ3OYn3xj7oyD2+leuaTo&#10;Ok+WEMMYPrtFc08LUfwHRjM8aR8peHPg/wCKtRh+1z3E6JLzyxHH4rVbxn8HNS0WxF9FLJJtJJGc&#10;5GPZa+2As8drJaWq7Y4WCqQD0x7ViXlrHqOkSRXOGODw3NePUyqOKTjJao87DcRNs+HPDunsdXEn&#10;kiMhEU4XHI7817FZ4jRopvmz/eq5rWiQ6Tc/b0QKpOOBjpTooPOjW4Arz8qwH1OvYMwzDnVjmn0P&#10;fdLIgw3OD+P0r0TRrSewQSMT0yc/hWTcbxNGycBV+Y11lneRyQiNvTn8q+4+s8z5jyVHmjc0ZZba&#10;9snkdFLKccjviubE8Z/cuAR6dsV1ItVGlyvH3c/yrg1jJmKnua9CjVZ59akWI5EDNjnaBtHYZ9Kl&#10;glWVS0nJ9TSw2h2ufpU1tafIc9M9q0cryuaRjamchfS7SWXrwK4HVpZpHO1m79Pxr0TUbQ4Y4PH+&#10;H0rnI9L88uSPU16NI8TGPU8r1O78uEI/zHd0PPY1zWbmZt0ZZRn+Hius1m0RNSaGTgAE+2QxFc7N&#10;PFbyFE7V6saadO55JqR3E0Vod0jNjHBOe9IymOEyW8rRcchTjoay7NZ5rpTJny8nP5VY1iSzgt8I&#10;4BPbI9RXn0aXvgR2l+1rktGrjqzEEnA96rz6q9zLttshfReO9Y9jJq1wPLjjJibCs2GOAeD6iuls&#10;bC3tm+fH6e1fS4OiudMdP+IjlbyZVvYtyguXXGRznNfop+zPocGoaDIdUICFi6pJjGdkXY/U1+f2&#10;tRwDUreSIDImTg/7xr7e+GWtzaP4bhIJj3orcHHVF9x6V85x67ZVVPX4Vf8Ath4hrsttozTSyoLl&#10;iV5YbumPT61gCO0u18zAJHc4Jq5qF1DPbeZIQ+7PB56Gr2lWWmQx/vm/Mj3r+OcA+dT9T9ve4mja&#10;jFBJ5Mw3L/tDjvT7+7VnLLwpYkAenNdpoeleHLuXJZSfTKe9c/4k0dbaRzAPk3nZj+7zisMXodVJ&#10;HNzkNb7kODjPH0qFAoVTL82QMg0MpWIA9h/SmRWV1eOqIDjIxXnYed5NHRX2R1WiQ2hlDRqobseM&#10;969+8M3MKQRwnaXXOTxnkk14RpOiXluBIc/r7j0rY0a71+28TygBzb/Ls+9j/VnPt1r6PBdDnR9d&#10;rOtzbeSHKN6g475rlrrT7m1u1jaV5flB3Mc9+nStiziSS1Fw7Y4/rilieKZtwO7tnrX0lKN0TPYf&#10;BK8cOx+noT7VLFcQJEYhHHgsWOfU1I8KlOBxVJdPhc73mCMDgJuA49cGtPZGBcB81Sg4Bx0q7pu3&#10;TrebBYbyuAfbNVYD5Byg8zA+v8qr6rcXlxEGjiMe3P8ACVznH8qirBKLJm7K55V4tktZ5yzwID/f&#10;C89u9eU6gtpZW8s0Z3tLGYiBg9R6D6V3+qXNzNceTdKVBODnOMYHrWPqehaSLTfayBnbgrlTgYPo&#10;KdPARnG5ze1OD0vSWEa3S8DduH6H0ry74n3zPIlsuflI3kdxhhivohtOlttMUxjjj/0H6V4T8Q9O&#10;R084j5sf4185mGEs3FFwqXZ4Hd6uIozbhiBx8o6da0La/d7HbaAM/GBz0zz0rgb4SPqLRjpuIHPo&#10;TXqPhjTktStzckKgUgknjkEd68uNN09WdBwPiC8uLiZU3GFh12HHp61nXElkYfsc0paZ1Ko7EZBP&#10;vn+lYvja4mg1otC5ZcngHI6D0rn728aSeOQRsHBJVgK1eY6OHfQdzE1C/wBR0XUwyFpAG4PJ9fTF&#10;ZN/cyXLm9gQITjftBG72P411moaJrd3bfa4oi465wx/kPesq00+9ntZLTYfOYFY1wc7v511Usu5K&#10;dx+0My4tdRby7/TZJJRkb0BJC7fZa9I03VJVt4tTEzCXhWiz0Le3WotO0s+FbH7NIPMlmzlTzt3c&#10;9MDFc/quk39tClxZEmV5FdohngA88AZr6jhnEKErCdXQ9HvtYacr9rG8nqWyTTdHjjn1UgSNEuG+&#10;UEAfrXHwX87XMaXykfXP9auXt3DDqm6B9pweARX2NbG2q6GuFq3pHsD213JMAl/MBgcCQY6VmXOl&#10;faLny59RmYehkX0rh/DOpS39yRPK2AcdfqO9drZWGkXGohJ7nH/A19PfNfR1c3tSSODC071mdHZ2&#10;Uen2EixyFpWA/eZBPXjmvk/xrpM48bG+kXzg0hyjAtnL56V9SaTJDNbSR7/m7ZIPc14J4supdL8V&#10;i4u1BhEmeckffz3xXzVDAuOOWJex7VepynGaP4lPw48fWniu1i8uNZUleJAQMiUNyAR2XHWv2r8A&#10;+O9J/au8DR6RtSCaC3Co5AVsiPAILGTvL6V+LXi2K11SVdSCD7O8oYAAYwST9Olfo5+ynPH4V0e2&#10;1fSW8uNljL7cKOkZPT2Wvc4oo81SOMh0OzL4+03KPxS+Htz8G/EDabKhvcBctIDIDlFbsq/3/wBK&#10;8Ts7a81ISSTFrVjjbsyuPzr9NfjZpGmfET4XSeLtGC3Gp24zOAAzYaaONM7dzfdU9a/OPQNUt7uz&#10;D68BBKSwCsNvQn+8c9MV9TwVnzxEuWT2PmMwo8taa82XNSsLOC5Mqy7gQPlBHoKyDqcSHZHED6EC&#10;rt3o8huWnEhMfGOfaqErW9suEAZh3/8A1V+oVKibsePUnyk6vcXducxevGDU2n2szRuTEPlDbeDx&#10;0qpZaxMshhKdsgYPsK2bTV5lkdAgAIPQGvns3wkU7o4aGKftWjDsNS1CC7eO4LnEjBAScBQMCu7s&#10;p/tE+2Q/gfpXIedFNemSZdp3Nj9fWtK1uH+3Dy//AK3St6MeWkexVneJ2zWryW9wd+SuzYc8jJ5x&#10;9aZoTzQ27GWRmbggseepqgLi5jlMbZxJ9ewqO3uxBc+VJ/eUV48MS1oTRheCNO/zPueVipQly3Qk&#10;Dtk1wVzdAXZuIFDBM5PXoc9q7bW7i2azZA2CyH07g+9eMT+LNL06V9MYq0jswGcdSdv971HpXo0c&#10;Uy3g79C7qExu7w3hQLldm4DBPJNek+GgqRBh155/Fq8lgv5LomDb8v8ArVJB7/jXqehEpb4HA7/m&#10;a+gxGFc8udbzf4HDVpKEnFFnUI4by4EExGGzkkjsAf6VnXUEtzefYYXIj9AeOmf51S1Rbu9m+yWR&#10;Pmt9zBOeACentVwfaLW7WH/lrznOfTP8q+WymXuSb6HXQ6HmniPXL3wrqBtoJHJcYAU92Yjtj0qb&#10;w34pe61CMXSAu23JYHruHqat+JPC95qN3JfSqWdYy8YIJywJIxx6muE0nStfh1uLdEwGV7MP4h7V&#10;5FXG+0qSt0PTobM9L1N9RfxDHqaTSCK1kW42hjgCNy3H4Uvi2RfEtrHq1qFNyu797/HyVXryei4r&#10;qNP0ie7aS2uBgyW7IevfA9K5DWvDviTS3aLSULxrjgBiOcH+Ee5ren7xy1Ta0WPVL67jubl3Dru/&#10;eknPII6n2GKp/EGVb6OHZEqwJuygX5eSvb6jNavhu41K70dpZEKuuOxB5Y+vtVfxVBOnhy4kmXBR&#10;owDg/wATj1rizanyxiXg/hmafhW4sJJ1tgVV/ODDGAecD+detyRFbiIpyBtyfX3r5h0iQWfi9Inc&#10;gCBZOuP46+prVRLp0dwMn92CD7YBr1uH1ofF5n8Z3eiOXnRCfkwvy9jyP6V292JbSHescZUjIGD0&#10;/SvPtAJ2NKf4en4YrtfDGoWeqX8lrq9wojUkKGccAA+px2FcmZ/xGc2GW5heTgm5hKKe6g49qqR2&#10;93cTtMwVQx7EjtjvXW694atUu86RdBkz0WRfQeg+tcnrVrqNku2GU8ejH+lThzsQqWQhuPMeRiAR&#10;nBzW3qutvZaQ72hceXGXkI6lQOQcdq5fRPtjTKbxS69+Cc8+9d8LLT723uIWQKs1uYACoHzGunEf&#10;AdGGgpS1P5jPjl9v8Q/GTVVWVxLPqFxFHknPNxJgDr6192/syeA49ItrOe/tk88Fz5jr82GiUdSA&#10;eea+HPj5L/wi/wC0Pc3f/LvbaxLJJ6bUuZM+g7etfqd8FfEGk+K9LsNU0kKI/s4iO3H31iUnoT61&#10;9FlsOaKHjqza5T6ks5Y0lkhjUL2IA9u9WN8UcBVgDj7vfA9qz7OFhLLJ6DP6VzsurEzGEHocf55r&#10;tWBUpngfW+T3Tr7DUvJb5WI5zwafda1slEmwPk8nrx+dcK8z+YACRW/Cj+UiuCfNO0V59bCqMrkO&#10;vc43WbC2vrxrqQAxn70Zxg/hXHWOtan4P1Q3UDP9kcqFgXOzKnJ4GBz3r2q98O28tqURsPjOMjv+&#10;FeA6jqEj6x/YtwmUt3WRs56E4Pevcy986VPuKnS55WPs/wAA/Ge11S0jtlxZgAB1T92G4Gc5Y5zX&#10;sln4n0KedJTOPnIjZVZedx781+cGqzqjwnw+dnC79nHfn7pres9a8QxeWbOVt6gEhmbHH0rLMchT&#10;TbR8vjOJvquI9jc/QbxB4r8OeH5Fit4PM3jcWWMH1HUMPSvKZItGu/G+nX1vFhXkcuNoA/1Z61x3&#10;hfxA2q2Cxa68JlUD7zZ4AH94561qeHpLgeKrZLto/J3kgg9PlPTPFfFYnAezufaZbjfbShJGh8QN&#10;HtbfWpLKHahYIV24H8INcJYaRbTaeUjkxKpbc4Izy3rXpXxFnsbrxGbyGQYRUzgj+4BXkenRPApn&#10;8w7ZSQMn+6TX0mSv9yb5x/GN6y0t7Y/69iM8/MK24RCgaJXIZwVJyP4uKxLQxv8Afk4+orZ8mxFu&#10;8of5lRmByOoFVQXvtk1X7hynijTTcaXLDdXDGOXdYJuYYDOrAe3FeSXPgn/hHtNttl42IjIZEEgw&#10;wY8ZGB0zXdeLLr7fpEWm2bnzo7xL84POEBB6e/8A+uvmrx34z1LSdft9Pv5WEd4XVQWP/LNFY9T/&#10;AI15WYfxkYRX7ln1tMLZYRGIl2gdMeuKfaWH26YSRHa46EcEZz9fSujext7qwDxAZ2jniub0Wea1&#10;u9mPw/A19nhX+6R8TH+Kyx/aN1HIGEZwBzwa4HxF4jla/CGIFd2CuDj7x6816tPKGsJZRGPlVu3s&#10;a8T1KRrm4eQJ0Y9vc12HLDcbPqFrdr/qkzjGNvT9axz9hjfe8KE5PUfnVxI4Yl85+p5OaqTPbTts&#10;XHX2/wDr0Hq0tjWcs9lHfoxWNw21egGGwcD61wmvaedSmWXJPX+Q/wAK7CdZZdJhsISfk3/q2fes&#10;K5t7i1CxNnJyR1/wrwYV+epKLZ9VQqe5Ew5Fw4tyeU6D/e5rTh1F7JNinkjGRWVe2F3FqD3JyFba&#10;R1x8oFPij86QPLjjtRi6KirmvtWdDpt9d5ZizEs5bJ98VdfVrqOX5mb9fWq9lcWYmWLH8IB6eoFa&#10;V1HbFgy49ecV5q2Nm7xR08GqySxJcO7ERZyhPB3VQ1RDcuNRt/lHdF/AdKgtFTekf8DZ3/h0rUni&#10;+wShpP8AU9ien9B1qjzawi6al1HHcKMH5s47dvStJLV0h8veeBwM+1Q2rySJI8X3Pl2Afr+tZ9xe&#10;zpN5fPXHf1o6nn1Opo28F0s2GkdlP8JPHWrMscyThVJAwOB9aS0kl8tXccFhUtxOBcL06D+dd9E8&#10;yv1HwHy7uMzjcmGyrDg8cVF4lLQ6gjIPk5+UDjoKnjKzXsSE/wB7p9K6DW47S6ukhwMjOenoK6Dh&#10;ON0+ZrvVAJc7Bng+6muwa2abrLgemeKybWxjS9NrGBvb7uOvAzU1zYarEwMe7H4/4UAb1hLHZSqH&#10;VZMMDyM5xWq88F3ON4EYz0HA/WubsJ/IXNzguOgP4etdB9nhu4hMx2n0HH862j8DOev0GX9tGEH2&#10;cBvp/wDWrz3xPLHZWpgCguRjfjnr616FHBdglYMtweeT/KvMfFMqJAY7j/WcYz+HrXRgv4bO7K5e&#10;8jyjSp7y3umlupXlU87WOccVuy6nouoW5EIwWHGQB7eprH0aF1mZr0fIR3/H1rcj07Rfs2bMDODj&#10;hf6V8VXm1iT9HhiOSkS2Uk9nbF4YUfnjIJ/lX2p+y3fwW3iXVtN1Da/2nToBGjc4Yvngf/rr4yia&#10;4trUjPAzjJr2r4EeInb4gWl1GxxK6QNjjOzPvXoZw+akjfJ8am2fjNp0b+H/ANpzVvtGViOo35we&#10;nzztj0r9HbXxfaJYSwzFWXacBuR0+tfAfxesxY/GrUtTh4/0+XkcdZWzXria7Jb6f9qnY7ZFznJx&#10;6V5GXUb3KxeKvKxT8S67BPrEhRVVSx4xXFKYDfPNGQA77iBj0xViWS21ZXng+9+H9M1zMMF4t2Ax&#10;OAff0rpqx5dTyK1Vs7me9WzIWEBQ33tvetCGW2aVfLjUKOQAMY9a5+6VdymXOP8A61aqoouB5eMY&#10;GMfSsaNZ3sGXS5qjXkeq2E8V0i+eA2Dxu5r0K0vLiOz2WzugA2gKcDp0rzDR0PlA/T+dehadkwmM&#10;9z/9atpNyPc9khFu7lpdkruwJ5BPWuq0+8kii2Q5VepA4GcdaoQaT52Co611FhZQ28BimA3bs/hi&#10;sZ0klcznTsrnP61cW0ltgqob179RXjrWxM7yXLSOBjYPvY9fzr1vXtOfaXjz9PyryiaW5tbnyzt+&#10;f++SOgrKMuUwNS0vbUReXKJT9RXKa9HaK/2lVYAvwWGBk5P51t3KXsS+aPJ/M1WkgbVIRbXZjwG3&#10;gqc8ge/1ropV3NqC6gzBjuIXh2NKQOmMj0rmPENxa2Vk0qvvLEpgkHGQfSuq1DQoIo/3LDoe49/a&#10;vMNfszGqiRtwaULg+pzXa8CR7NHMpfB2bB2k46e341FaRFUeWaZhjGGyKlurNYUDRgZOax9RiuDi&#10;1Hy7+4yMYwaTwTsK1tTo4b+KEbIz5hPc8/yqFyWPnxRAFOehzxzVDTbWG2TLtuYepz61PNfXYcLC&#10;hwxAbr0P0r1MFV9iZSSlqyW2e7vJ9kZaInjcMjqf/r1xviv4ZjUGk1AkebsLFsjcfvN6eprsbW6n&#10;S6AZcHPU59RXUTeZPAAG5KgAZ6mvL4gyxZjCS8mb0sW6bSRy/wCyD8H4JPjrZf22BIssl00YkwQP&#10;9FuCcZX6V9J/8FTL7QrX4qWvw98ImODTtI8zybC22rBF9qtrKdtqKSBufcx45PNd1+zJ4NRvGVt4&#10;hlOz7HHlm4HM8EqdSP618kftn3D6n+0PqmrzSmVZvs2zLbvuWNup9fT1r4XgzgSGFmpyR9RPMXFO&#10;Nz4tkt47qULOA+zO0HnGRziuPfTW/tMuoGSVDHHbivQY49su7PXpXNNPGmoZPXcvX8K/asRiF7NU&#10;0eHUqcr50creWIjmmlKgbd3bqRXY/Dfw22vR3DG2HmDzAkuw5X7m0g4PrmqurNBNDvjHBm2ufwOa&#10;+x/hjoWiWfgaK8tVXz5I1JIC5y0SHnHPWufHPkwrNcXQk0Zvhi7TT9NjtrhYVNt+4ZgcMSihcnPc&#10;mvmv4neL7TxN4khjhyDHu64Gcoh9T6V634o+FvxBnup73w3Jqk4uZDOIkDsgMjklQEQ8AdK6rwb+&#10;w18cvF97b6q2l+RH8++S5jnj7FRyYSOq18zgc5UKUrnNg8tuz9lP2FpdWf4TafJPCDaFZvLBDbRi&#10;4uM47fer7at5kjiKxDHPRBXlHwI+HurfDD4aWXg698kSWglDGEkp+9nkkGDtXs47V6zZK1kFk8sS&#10;5zkYLe3tXx+UYtQxFWT+02/vZ9DmGBlVUKlL4YJX+R4F+038B7D4+/Cq68JXZKXAEs8HmbQMmCSN&#10;SNytzmTsK/nd8WeBfEX7Omu3PhPxVZzTWizOkFwY3dAu9kX5iqL92Imv6yNQv7K/hj026iNpJ5Ku&#10;s+3y+CMAbm9+a+dvi58A/hR8W9En0Pxbb27zsjrFeskLNkq6qd7gjq5PSvzrxV8OoZzTbitT9a8L&#10;fGSrlOKhCjL3Y7/gfzJ2fiO01KaaG0e0jRo2lUFwsmWOBgZ96om7+0XEtixdm42uOVHGTzX6LfE/&#10;/glzc6Us2teANUieZpX8iM3CABPmZF/dwZ67RXypq/7Ef7T/AIdm3WMFpcx9dwkuXYjj+7CB3r+L&#10;8w8H80wdecYL3IvT0P8AQnh76U+SYuFOhN+/bX1PkjXrqWxtWjuDG7L3ByevevPYNUkmTdANrdyo&#10;rqvid4e8YeGdZGh67am3uDneAki7iAp/iAJwCO1ed2Npqto7RFD09G9PpXnzwCw/u4hn2eO4ioY6&#10;HtMMtza1PXy2niKTO/eWz3xj61ztpqcbI5I556iua1Se8gucXylUZQB1Azn3+lOtby3WPscitaGL&#10;pe7Cnqj5ajhOeteotTIudRu5dUliLOY9h6ZIX5j8w9MDvX0D+xv4g0LwZ8erDVLh/NeUvEC5U7fM&#10;ZQR1HWvAbzUU02OWeGLzTPGYvu5255zxXKeG/EV34Y1dfFOlxO01rOshUK2R824/d57etfYUKfsa&#10;tOqfCeJeTyxGHlTh2P7ftKuEk00XtlGH+0LviyPlVehxjpVBFhCSPfMxY9AvIHHvX5q/scf8FE/h&#10;x448Oab4P8f3EVje/ZgglmZIzu54zNPnkkcYr9UYLC31bSl17QojeWsq7llVfMBB90yP1r+x+C+O&#10;KU8JCnLc/wA6+LOAK+HxMk+up4jeGGW4baxBzxu4rZ0a8itcohAY9SMVqar4ctbh/tUTeXIDvEfC&#10;8+mMZrk7bSr7+0doz196/Ro1vbxvTPzXHZTWpHXS2rkGeJiCecg1yWt3ttYJIdilQuent9a7i6gn&#10;tLceZkfL1rzzWLP7bpVxMeohkOf91TXDiKc402pngwqTjNKRmfFfWLPU/h5pLeSjELbqjFclTtfG&#10;Oa+e7VXj+d1zx1PWvo3xLp1kfhFpt3LgsrW/Jx2jY14hDLZzDC4/Su3hf4j9Cy/WCbMWfUbccSxh&#10;uOdwz/Wt+JwQAzcY6E8Vm3WmwSuSo6isjN0hABIx7mv0XDVqcVKNTqb1I8h794alt/L2ZXHoce9f&#10;DH7WGkyR65pd3McyCWZg7ct8qw4/KvqfQLi8Vcc/r796+Vf2p/EkN/qmk7D/AMtJl/NYh618tm+V&#10;OT56Z4GNqnz+pe4tczMWPqee1SR3LSQNbyxh1QFRkE8AUyLCWXm++f0pYnuFt3kVMg5IOD6V8nOd&#10;S/JM8mjPmbKP2bepaGBAc/3TTdPmKxiGdNrgnMmME856mug0u5naMhk756H2qhdAyts2hT64rooH&#10;QivcRRWv74P5p9CQfartvafbrRdRmAwxP7rsMHb0/DNYzWMkD5LlvbOa0rO6uRHjBEeTgc4/zmvU&#10;oRvdGVfY0o7uC1X7OsSgd+PwqSMu8og09Fyx8wqOM546D8Kru1tImTw34VBbXa6bereiTDgBFQsB&#10;nnIOM57UqsEjjNrUTqTCK3Nr5eCu90VgSOQea9X+H+mx3lo9pbsI5Wx5u87d2C5X64Arzb/hM7uG&#10;4jfU7cGFyo3lWxgn1Jx0zXrvhyLS9f086npFwLOWLqodYy+5io9ScAH6ZrzK95xcDahOMZJy2PF/&#10;Hnge90aaSZoIZD8uJACxHC9Dj3xXl+ieHLu1ge+muHYyY2qW6bSVPGK9H17WvGtxNNb3ztLH8mGL&#10;O3oevTrivOILtnVUuZbhducCHnr610YKLpu7PZVSEo+4f//W/XeZnibkkL3Fc/q94PJC2zFNvXHH&#10;Uium1i6to/lB598+1cNfQiWEgn73T8DX9DVYo/Oqm4y7vY7iAC3bB38kemOa5/U8eUkiEZwF+rcm&#10;rtvpL2hAc/fG0fU/jW7YW8Gn3kTTLvPmLKqHjPIx6+lc843TSN6cLxOLs/D9xqOo2kjLsHnxswOD&#10;u5znr71926HbeRoVvbs4Oy1hRVx0woFeX6NDF4gvLdmgEXk+WVAIOdpHpj1r169m+zQRLjb5a7ev&#10;XAArmxD5Yas46yaZSvdQNvOsNvkdc7TiujF46IrNkqM7hnr6Vx9rfB7nLLn8fb6V1EuoJxc4G1c8&#10;fXj0r5qE3zWaNKdrO5Y32jx7tqqSPT/61V8W7OEjAG44yB61DIqXK7VOBmq5tvJQgHkDg1rNKxhC&#10;VpWRqq0NpEUfDcnNZ8iLPzCwX6VBHsVD5pyT9arSwb+UbHPHHvXy2NfvXPZqy91FizJSQFJSD3xk&#10;dqlv5oYR5gcZ9cEGsRbeK3fLHnvyasXNlaXABBJx9ef1qqKT3QV4uPU8M/anhsPGPwL1jSJ4Y5DI&#10;IYVWUBxl5V7HH86/n90b9nS48IeO31q9SBUlkLR/uVBAMm5QMOewr99f2hYLiD4V6rcbtuy4tH6D&#10;jEq1+a+r2ian4i0b7c/7uW6gRjgjOc+le/g3JUnytrU8TGY6MaqUuwz4M3y3OvnSrZiFR9hVemQ6&#10;g8V9pJp/np5UoDYHAIzivhXwvNaeAfia0T/cmuiUBz0eXI/vf3a+7rG9kvo1vYBlWQEfjzX6Pw9N&#10;ThY+BzKnyttaGKLeSxlKSHIU9PT+ddTp2o2koADbOOTzWdd2hnna5P8AGen0GKyH0CPUMjzNnYYy&#10;f5EV3tTjU3PFozu/ePSGuUEBihfII5I4zXN3CyBSsRIHpTNNtzZRrY7i4iG3djGf1/rWtKqKvPNQ&#10;6bTdhxglLRHDaz4en1S18xmBXkAMMj+dcxFpEtrEY3PA7Y4/nXprSeapiVsAc4xWBPZQST7Gc8+x&#10;qJULu7PQpxTWxyWmWYlvNsoDAg4DcjrVwadLHq+AMRg/dA4+96ZrpJ9Pg0kpOjbskZ6//XpZtQgd&#10;Vk7nHNe1gYL2epnVVtjUltR/ZskcKgAqenHOOteKpZanHqzeY7lBI3BPGPzr3C2vkFpl+jf4Vzus&#10;vawwG4TGTz39q8+jJ+2aueXWOTnVmk2xybBxn3rRtHgb935o9OhrNia3G2a5HyvkDqOn0rbMOiLF&#10;5kfXty1fR15RTsfO4tT5209CDU9Mtra1a5kZZAcqBtxzg88/SuAmDIMQ/LubHy+hrZ1C8kmVoVGA&#10;Dnk57Vh30wtYI3f1X+VZJt7M5tftM8Q8em4stUE/OCmMA45LNzXMW2pWDQbpoVZv7x5NeneIdR0+&#10;e/AuACvkk4OeuT7VxN89l5LGCMY4xgnjmvSwspctmzkqxfNdGZpt59rVkUlV459OtUpLJZYHaYiV&#10;lxyw56+9ZdlrkMMMiSrhcDJz7/SrcWq2zqUgA57ZJ/mP616tBK510LdTc8FTXqabcxzBiNgAy3TO&#10;+pmlaKcNIpIHXP1qnZX93p9vIFI24JIwOQM+x9aVdZa4Tc6dvUf4V3RTummZ5i0qfu6Dbq+sJdSt&#10;4hENxmjGe+d30r6uW8htvB9n5QCv+6BI4OPLr5k0qCC+uY5NnzCRSOe+Rz2r1jUb6aLTIbNcfKUy&#10;PopFfMeJ+ISwKR7PAmHk6nMzk5HtxYEAAMORj3as8ySyWSsrHJzn86S0R5kKep6fmakkT7PAkbf7&#10;RP51/JFfMo4d2UfiP3ujblVze0K7FpeqsmRnPfjof8a9ntrCPXNAkaPDMpYBiMkYT3x0zXi8mnyy&#10;XEbw98/y+tet+AYHtdKufPbrJIBx/spXXQprE6WMqs0isngeWa0H3N3TJUZ6fWrnhvR4bG5eO8jR&#10;tkhXLD0IHv6V2H2e58gSxt8uQRwPTNZks4Vyv8WefrX0uX8ORoNzkr3PFx2N5EtTXuEs84iRQPQD&#10;FXrbQmmtTdQ4X046c49aybWFpk8ztXW6RHLNattbjjA9OTXrrDwW0UclLESqbM6CzivI9LXcWb15&#10;/wBqpXu1so/soj2ux3Ajjg8Cpra+e3tUhwW4OenrWheXMTamk0sf8Cjr/tUqqjy6I9PCUZRlzNmL&#10;c6vNDEqkMC2O/rV60AuQs0yAtgctycda0dYksysUyp02k8n3q9FqFhNHGy8EIqd+1ctj0faIsW0e&#10;F/dKAcDpxWZr2oPaQhZXJLHjnpgj61Pc3wVP3R71yV+z36kz8bOF/H/9VaUopvVHPjZfu3Y4a6gf&#10;UnJ+9nA55/z0rmjpM+nXSyzjKFwuD+dd/abYH+X1/oahv5IrkCOQdGDZ98UsVotDyqLvuY2sRvda&#10;bstPl2p29Qpr4e+J+q6zbXsltHJNIQzZUPtwMsPevv8AtREtrKAAflb19BXwH8VdP1keMJ5NP4Ds&#10;QeFPBdvU18lmUrQkz1sPQ52oo+f7e7vZtRAlifcWPLMDX1V4W0B7/SSbiIOCPuMARnJ964XQfC11&#10;KyTXRGep+Uensa+gdHtgIfsDsEU8lsemT0FefKupUdj6WhlnItT5Y8ZeFXtd8ptEJyMEBfbpzXhd&#10;rJdS3gsriNkDuqCQnOzPfFfb3j3TrC0Ta0wOe21h6fWvlzW7Cysbg3bnciAuQMjIAHfNc2WQU57H&#10;k42pGnK9jc0TUmt7V9LTdcNjAIOOmB3+lZNl4e1CS/aUkxOTmMjkg57EHitjSfC+saxbpe+G127+&#10;f4W4Iz1cj1FfSvhH4cl9IKeIG23TriM4/i/4A2K+lxOT1ZPRs5P7QhU+yfP2keGrme836iouG3KN&#10;0gBPB9zXr114Bs7iJJ4bWGN+7hFzg9a9GtvCyaGxCqH/APrfUmujbUmmVYmjwowG6dO/avWyzJ50&#10;1dov6vGXvXPnnxl8CL+TSo9X054wJAChSIDqeP4vavmCfwPr3hzxAx15mlQhtqvjHp/eNfrjoPi/&#10;wp5EejXUfyQLjlnP3eey5/WvmT45Noepa/8A2hZKBbjcoxu7njrg/pV/X3KrdxONyUlaJ8x+FNHs&#10;LiSdVMcXC7Ttzg5OelZfjHRU0tobi3u1VizbmVCCRgY71o+JNV0MvHDpuY2clWILclQPX8a4HVtG&#10;+1RPLLISFAOOeM496+2m4VqKSKhDlPRfC1wZIixyPcn3NcB8SIpJ2YiLzeuOR/tetdVoF0J4gqcY&#10;AA/DNdLHe21pODcxiT8cf0NRTb2PQqYe+58sy6q1xpX2BlaHyWCsCcjKjngV9TfA34kQWFnBoE08&#10;ix/IpG47f4V6Yrzfxn4Zg8QtJPbR+SHkL8HOevuvr6V5JqFpc6Le22mQHyySi7xz/Fjpz/OvSg+Z&#10;cstUefUpzXwysfvz8DvFnhqXTG0SRUmF1xISDtcIzsAwK84r5X/aH+HOneEtcEptYIYnyUCRqADs&#10;jzjB77q4f9knxlp1jcW+g382+4tmdnJDc+Z5zDouOnvX6VfGP4b6T8W/C/nRMBNGPl4bu0Y/vIOi&#10;V89h8c8gxTrz1VR39Ls9enUhVpqFtT8pZI57e3NozlyOjdOpz0rlpNNuzHu3EH1/ya7nxJ4Y1zwT&#10;PFot6pZ0Z8sdvO4Bh0Zux9awLibzbw28hxwD+OB/jX7xlkVjsOsbCfyPk83wbpasyrWLyUHmnc44&#10;3VaBlDFlJ57g1z9vKUvJ4lbdi4b8OcYrq0jBhB/H9K3U3NKUkedh0nBSSEgtllQzSAFg3U063kRJ&#10;srw3qPpUkE4jjMR7tmo4rRvM8z/PpVeR0GvcPcGSFjKy8t3JzUIkK3XzneQynJ71pQT2DSIt4M4z&#10;t5I+vSp/LtJLoG34yw45/rXPiaUeTYuM7aXMDxBdCe0MUaFHZdsbd9xBAr52vfCGsX2teW+Y5Hky&#10;kxwSMucd89Tmvobxz4c1bVtOR9Mba9rILoYUc+Wrcckeo9fpVLwT9s1+GTTdfTy5YQUVztJO0Ko+&#10;5juT3r5+EnznoUahh6f4WvNK0+OG5ufOmIXkqQQu0e57iu30DVLOGwMU3Mgx8xzn7xPpXMapYPoe&#10;ouY5DJ1QZ44LH1J9Kr6bbGG0N3P046/Uj1r1fa1HDlUnbt/wDkxVuc66/s76K5ivtPZo2G7DIcHo&#10;B1zV2xbEvnXq75f77ct0I6/TiqP9vmRYfs43Y34H/wCsV12nLFqC5nG0n/6/p9K8upFpWTsYbELx&#10;rcbXU/d/p2pbW0hZmlZFLjIBI5GK0ZtGWIiaNvlVgx69ufWs22uwLxoTxyf508FTjaV0dVCfusv6&#10;fG3mSSH721gG79RVh7qaBSHZiG689cVCbhIWcjuDVGfUAFzwfrXakjCq2yWPVtPtVMUVuoB6heAf&#10;TtXO6xILTSZINVHnA4LB+QcHIz16cUk2ssjcRZxjuP8ACrWswjUNInu5BnIXAHsce3pXPj6sY0JX&#10;RzUoSvZM+PrXxVcX/wARbK5h3tAFhEy7+Col+YH2IPpX6I6BfW09jAiKAjW6EL2AIHFfnd8OrlJf&#10;GkWhpFulnVAnPd5FUdRjr71+jNhpY0xrOCYYb7NEGB7dM9/apyHEr2LaPEzmNmjqra7tLXSZzsVT&#10;tfBHXpVOxS0lxKqJlwHJx3PNLdxQywyW6Hqrf4UzTrdoto7AAD8sV2UrSWqNuaKoxaRq3YvI13Wz&#10;Mn+6cVXsrm/dil9E8oH/AC0dwc/hW1NdxQx/N2rnmvNPubjynm2nuu1uPyxWyil0PMrSb2NxL62j&#10;cDzRGMgY5rvvDOoadPN9neFZ1C7xIegYkdiK5Cz0K3RRPbDzjjIHIzj6mti3vdWt7a4ZIPKCRtg5&#10;U9O/SsMTH3Ssrcva6voz+cT9rrww0/xr18KVRXnuJFXbkfNcS+4r6r/Y6u/7H8K2+nysZP8ASZjn&#10;p/yyQY7+lfOn7XdrJa/HG+kuG4mtPOx/vzymvRv2TvHFhFfW2gqOWuJz1POIh/sn09a+uyaKeGbO&#10;3GVEfrBA/wBujk+zHYe5H0/CuM1HSZrZxMpBwMtgY5/OuvS2khunA4DA4/KscE23mw3TZ3nI47Y9&#10;q7cppc8ZLqfLY13Tscppus2kl2IZlDHfjk//AFq7Sa+itpEfGV42jsD7VxkNhYC981Tzv9xTr3XY&#10;ra5EJ5HQf5xTxeWSexy0ajR6RbeIdOYnzYlL46nr/KvAtae0l8SS3EcSpu27zx8y56Guoj1uL7Xy&#10;Ovv/APWrC8QSxXUi+Su1jwTn16V4UMFUpVFUvsdlSuuR2Y1msxcxtZqqJwHCjAJzz6VevZFiuoJb&#10;YbFd1jO3jJY1yMJksphbzHljx/Ku3sEh2pHdHkESp1+8Og4r7KviU6MbnzWJoQlUTlFM9A0qexs7&#10;gR3SKzFC2T+Xoa7Pw+s3/CbWX2hi0LMfkbp/qzXntjZ/bGMsxwR8ox6Hmuz8DWmoX15JLJ96LHld&#10;OpyPbtXg51KHItD6jKo2cUjf8Y+X9sJiAwR82O/Argn1G1gURY+UdF9M9e1dPrkdxHdET9fT8Pau&#10;ck0eO7mUH+LPIz/jXzUYyWiZ9biMLfcs2mZF89ThT0H15q1LK1upWVjtlXYp9N3So9TtpbfT47W0&#10;HK7c/gCO9Pjj+02sCzcvG6Nt/wB3tQoSvuebUw7TMaCCzghnjTZcXJLNvAwyRY5XnsD718C/E/Rv&#10;EPxB/aP0TwTpc8tvFA85lOdyDzLJZBlcr3U969++PHxT8S/D6aTwl4MtS+oeILR7aKXdH+7e9MkK&#10;8SqynDKp+8PwryX9k/4S/GvQPivc+MfiiPOTURCtuxW3TZ9nhmjfmKQnnK9h+NcNSlL2uphjJ+7Z&#10;H6Z3lo1jarFGQoCgYXjOMVg2v2WKVpHRST3x9av6ldTvMEfof8BVqe0gitRIepFfaSbVJHwuNi76&#10;E99Fb2emyeYqkbW7f7J9jXzZquoI+rtBa5UFyCF92Ir2CXVpbqzlSY4G1gPyrwLU7ctrTPAcksf/&#10;AEL3rvy9txdzTDxSZ00OnNJzK24HkBh/9eq18lnZplYkz0JAqOxgukk3SMSCenHHT3rUup4Y4v3w&#10;BHSuWjJura59NhnBLVGFb6vCLRmCEEY5zyCT9Kzprtru2WR3JY5+ZuT1rXS6tJrV9idl7n19xWM1&#10;pDJaK2dvXHB/vUUaS5p6dSqGG5pt8xZ1OKZkB3Ho3T3A96wJraZIwVJ5IJrpbqSK1C2xO7GT378/&#10;1pl3PEtorY7A/p9K+frKXtbNnRi8uly+7IpWWmM/+kAhTs9Op4OasWCTQ3cgu8yL820N0HIxVZVk&#10;uGS7ibCgBCPcc11cZit4FdhksBn8RXe4pHFDmilFvYkbUbOVilvGI9vYe/4VIUu7weXOzPH2Rjkf&#10;5zVVrUXTpJCMDnPf/CusiSOCHDduv50rIbbM5lkSFYrU7FGcheB1zVWGIiXfP8/OeahuZ5UkxGOv&#10;WrEDF1zJmiyE0jo1ubZ7fy1ABX5vyFPt0t5YDI6gkEgEjmuZluo4kbYecEHFXtNui9sQeev9KZ59&#10;eKudHaQwMTIFG4dD3Ga6COGFv30iqWGfmIya5mwbIOPUf1rdilIGD3rvw2sdTgqU76orQgR6olxj&#10;HB+YdsrVnU7ydXVVdgCQOpp6Q7nyvas3U1MboT6j+tdFkeZWiy+8ab4ZXUHLLkn6V0UJhK4KjGMg&#10;Vx8118sKDHLKP0rfsgzDHaspr3kiqS913L8ly1v/AMe7FM8HbXl/iOKC4eR5VDY6E846V6e9q7DJ&#10;rg9YsnYyntn+grSrZQ0OzA/Gcn4YtrK6tnW7jWT0LjPrWHqMFtaDFoyrhsYUY7VuaDF5MEnOBx/W&#10;sG8jtJo96Dvnqa8OnCLU21qfaSb5EIl1vg2Mm/sc16R8HE8rxlpENuBGZr8qoX1wT2ryfT4rx5jF&#10;Ce+BwP616R4GuzpPjXQrrJ/0bUDLIPqp+taYqnfCt2JwVTlkfnN+1l4a1LQvjneadDmIMYZyqYA/&#10;eMSTwe9VjeLqNimknIaFNjk85PX2r6Y/4KO6Bcab8Vm8V2qgRyWOlgHjrIpJ6n+lfKks8Y8OLdQ8&#10;TsAJD7nP4V8pgHKOrPoMxlF0o2WtzKt7j+xLtombIJ4A4H9a3QJLoedCSpb0/wAazLewt002HUrh&#10;tzvtOOR1PtWxGssUzSqPlLbh06Hivp4NOOqPLpam3bWrSxAXPzN2J5rS0+1+z3O255xjrWNFPcCQ&#10;SL90fSnDVXn1hlJ+Qhfz2/SvFxVJzfLE7IxS1SPV7O7t3YJFgcgcV28KSxRrIWIHWvNbEwBgY+uR&#10;6129vdzNPHC+dpUH9a4/qlRbsvmfc9Q0S9ikt9h+9jhj9K27SIh2af5uTtB9O1cvaeRBEu373FdF&#10;ZzN5G+T+9xn6UShJLVnbgdZq5T8QyIiYQAew/CvK9btbW5WJlRdyFuceuK9PvoWvFIrzLU7SeFio&#10;/Hp7V00lqd9VQtsZ8Fqs0eJgD9RnvWPemCwlDYABbZwMda0Lc3IU/wD1q5rVJZzchWGRu6cdcmvV&#10;wsEpKyOGLjzbEGqShxujfaOPl9ua8w8Q3QY+Qq7iG35z3GRmut1OwnluFYNgcHH4muZ1N/sBDypn&#10;+HOfr9a9KszxcxTb91nCXN3NyrBjjpk8c1LFdxTlRKm5hnBPNWrzVIJDjZ+v/wBam6XNHNfJFIuF&#10;Ocn8D7V5tWTs7Mzwsm1yswb+C5dibdiv047VJY6i1of9MYkZ5JP/AOurV40kl95cAGB/hVO8sIVn&#10;jjueEZlB69Dn0rPDp6XdzpnQcTfhubXUJt9swPII9ev/ANeuusYZwADF5hGNvI68YrzJI4rSYLp3&#10;r7nv7/QV7x8Pob+5v7Mvgg3EWchem5K+gjJRpSa7P8jmVdc8U0foP8HvA93pPw9k8TTWyxiSw02b&#10;dgbj5oxyQc/xV+HPxu1vVNe8Y3Go75ZHXy/mZ8nmKNep+lf0Q+JtQ1PS/hRpti5EUFxploCQFPEY&#10;iK9MnvX4R/GfwRD4d1a9vIZwU/c/wn+7GO7H19K+b4ExU5YlTmro9rGtqqfLETz6RbZ1R2duxb6/&#10;j6iuJj1GOa83AnOQc8n0qzd6pca0u+Q4X0GD/npWLCsSsscXX8a+/liUsc5cmmn5nRjEuRHZeB9L&#10;1DxfrD6VaozCK6M8gJBBjVlU8Ejj5q/b39lf9lbVNS0e0uNajgkgm8uWNJolcCN1hIH3z2J7V+fv&#10;7HPgiTX59R1hQCJVn0tTgf6wmBh3Hr6fjX9LHwj8Mw6L4L0a1k+VotJtFfA/iSFAe59K/MuOcVJy&#10;tCVlc1hsrmJoPwR8H6LDFaw6Tp6tCoRnWBBlgu0n8cV7RZ6ULSzFrGqrF/zzUYXrnp9a14jtXavJ&#10;7Gqt9NMiYGfbp7V8hhozUNWNSa2MMWdsLiWJnVVyuE25A4rS0eysEU+cyHGNuV+ualtWuPKjlMW7&#10;fnncOcHFV9XvZ9OUYiAz/tD2qMXFz5VT0PQw+O9nHlexj+KfsV1D9kbbIw4ViOi4IAGfTNeeapYw&#10;ixWKRVJGMZHsa1tU1ZZb4NKu1vKztznueeBXIyXs9xd/OfkU89Ox/OvpMJlk1R5pSYlVpzv7KC17&#10;Ff7HLGyNCmU2gkDAC/7XNVxqlrp1+Wnn844ObLBGPl9eR71n+KfE0UVnI1nKI/IhLztjd8iA7uo/&#10;lX59/HH9rfwZ4Ohn0Lw7+/8AEPyguGkH9xj8rwmP/Vse/wCtfHcR8d4DLKE4V4xbXdI+s4P4IzDG&#10;4uEqNNpX3Pz0/bxutMuPizbS2cSRvKJiUXgphIeOnOa+TnsbbWpFjsNqugO8heT/AC9K67Xm8SeM&#10;NWl8XeMGLXB65CDBZQn/ACzwOw7Vi+E/ClxBNPdu+FkxsOOOhH96v8/OMOKaOOzB16aXLf5H+n3A&#10;+X4jLsuVKpC7seG+N9Jt7OVRc7ZAyAIrL0Y55HXmvJ5LOSCXf0X07V9AeLvBV1Y3Md9dvvQ7V6Y6&#10;ZP8AeNcZrCWAtPKXGQOevpVYCvTq1fawirbfcdrxEmm6iszyK5uTERnoWxjPFZl1IFgdLMmPf9/Z&#10;xn61vXj2krNEeqEv3rCASVti+9etUxv7xanzGYUZVNWzjXsr2zjjv7C4a0nilV0uIwQw2nOAQcjN&#10;fof8Cv8AgpV8bfhVYQ+G9Y1TxLqNhEAnlnVXSIKP9gq3HJr4N1H90uy4UlM9M4/HisOc2+0mO4EY&#10;/ubCx/Ovssr4kqwqxVJaH5ZxRwhhMQ3Os7Ox/Qr4Q/4KrfCq9uIJPE6T2x4Msk9zJIQTnrtg5r6s&#10;8Pf8FBv2evGKRw6BeQLO3AZfOznp3gWv5ELuVpC0W3cDx5mcY98VY02JokNxZ3TxyL0wG/xr9Jwf&#10;HWKhJatfM/AM68NsI5fGz+zLUf2g/C95aL5FwZvMHync/ce6UkvxP0LxHYzaborbJHhcKEJ7jaf4&#10;R1Jr+OzTfiB4l06QzteTyNB8yLuxnH517p4E/al+MHhPxHp8mh68LZTdwxbHtIZsK8ilgS8Z61+m&#10;YbxEtS5Kq1PzrN/DGn7WLoO6sf1c6pJqtt8EorLUIHlf+07cpKzg7IREQeOeB1xXzzFHPayzX9ux&#10;niXcRGDtx3718zfFj9v1/Cngvwf4a8YTrfzajo1ndTSIgtsFi8bNtjtyD0PQiup+DXxi0L4jGWXQ&#10;JxhtxCbWPUL3dF9RX6bwbxNRqK70PIxnC9XDQske6WHiy01VTAwNs4by8k7sEDOeAK7CIWsVqWlK&#10;yHsxBH+Nec6mLWIP9vjx3LA44z1wvvWTN4zS2xD5fHQc+n/Aa+2VeM5cylc8LDVHCNRVI77HrOg6&#10;lcLeNlWKZ+7u46GvN/jj8LYLzwLoOvq0LyMdSkaQx/MfKZAvOc8Y4rzTxP448R2C+dpQODz/AAe3&#10;qvvXsF78W4NT+COhWt1BmQrqkfzN3aUjslfN55mMoSSUjwI5VOo3I+P7Gytw8dvM6uFUB1I4yODx&#10;Vm/ure3vEhijCw5AwOARnHT6VzHibUNejuG/syLHmAsuCh6k46iuRVvEWqwNHMdskeVcAJwyjnpj&#10;1pUcdCVJaHmU8FerKLPWNRtEuY0/s2fyDgFgin39PwrkLgSaZcta3UplZcHeeM5GfesDSNKvV3G7&#10;kPft349DV6+ktdxi3ZIxg8+ldtHEw7BVwFvtGjLqFu/CDP0q3DHKLVLlmOxs4U+xxXJRCKJ8sSRm&#10;t55JfsCTwnKnOB/wLHevZwtaMnax5zw7hre5uRQLOu9Yxx1NTL4TXWYZL8TrG0KMigoSQVG4EHPv&#10;VTTNUlntWstuCQRu49AKXSjBol5LBqpJ85WnHX7rED+HPoaquotbElOyadIJbPU5muRGzJGJMkDa&#10;MDGc11/hK7S2juIB8m7y/Kx7bi2Kow3Wgi3nurZc4Lt1brjPcVW03U7LUXYj5PsuOeTnzM+w9K4F&#10;heaVkioNX1On8VWN5dwrJpkzRqM+Zs4Bztxnke9eKNfWdncybgG3kbe2MDn+ddVearc2EUsLvxJt&#10;x0/hPP8AOvL9Oge1kLXHzE/pgVVShybnSqiWx//X/V3WRAcSsDnuck+gqr9kgmthPLyFzjqMZOK0&#10;tURZLHY+M+nQ/eFY5wum+Umfcf8AAs1/Q89j86qrUzZZZLqdWmXciYbg45B/wqORje65Ym1jyY7i&#10;LB3dAre+PWtqGe1t9OlMhw2GxyP7tcppxk1fUo4LY4KXAky/AwGA4xn1rmnezsdeEV3Y+vLDQr2e&#10;ezvpgNqW0THp1HPY1p+IIy8lsiN2fd39Kg8JwyR6PEJZELYVMKfRVrQv5o2ieJwc5A/I818xicRL&#10;n5GZ46nZhZpHBDkNj1OOv6mtqKS2uV8pDlj04IrF0uKKaEhhn8T6mr9lBFGfMQdOnPPPFerClD2T&#10;fkePCt7xZki8vn9P8mmtHHJA8aj5ipA59aV3Ldc1dtlUMGPUd/avJnsCl+8scTJbX8EgG7jOCMCt&#10;iK1Rogz9enpWxqmBHuXnj/GsYSHy+/QV8tj93Y9mrL3USgxz3JSUZUdOcdvalCQAEBcenJpLZUa5&#10;cjsB39qkVV5LEdsVjhZMvE4m6PnT9p+3Y/A/VVkky5MG44xk+atflnf6pcW2iW97Gm+SxdZomyBh&#10;o144xzj3r9Tf2o4Y0+EGqMMY8y2I59JVr8sYZ7htJnsY8lpFYKAM5yOPevsctp3ov1PkcyouVdNd&#10;jzz4mXN7P4o0jWAdjyQ2sjHAPzHcx/n6V9n/AAq8fz6npqaYZAXhhUt8o7BV/uivjT9ohm0zwloe&#10;vwZUJcw20jgZw0cLEg54GPzpP2ffG8EniC4tmmG86csm35P4nUetfV8C1faOSfd/meXm9K0T9PFM&#10;0zb0k+U9BtFVb3SI5x+9bP5iqWiWl02mQySY3FTndnPU9sVYvLadQQWHXivtMwoqM7nwzqcsmNik&#10;ksZIrWA4UDHPP866VXknkMchyMdB71zkNpIJIGbunb611UA8qXBrFUrndT1szlJ7fYGkJ7kVl28V&#10;pJNunBJB9SP5VJrFxIZmEWcc9qoWCGSUBvXqafsUelS2OhvI7KS38qFfl+8Rk9cVx1lBJPqJtz/q&#10;wxwPofXrXYXKLGygY5XtzWVpRRNSYt0yT+tdeHVk0Z1jpbeygQbLlcoBwMkc9uRXJ67b8kD/AFO9&#10;vl9u3PWuw1CZZrVlhPR8/pWNIBdWf2fq2AMf/qryKP8AHZ5VUyNHsIbkFHXMa/cGTwT1561vvYRw&#10;L+7GOPepNIi+yRCFxhgensee9aNxIvl8nmvVxlT980Y/V048xwuoxvcQmKZsAcjjuB7V5H4lS8b9&#10;zGdyqeOB2zXretW51C2MaEAqd/JIHAI/rXiuuaw2lzGBt3DY+RQfX1+lehhY3PExUOU4y60aKU/a&#10;NQQtj5eGx79jXKXl1Z285tIkKr0xknofXmu31HWvNtlZdxy4BG0d81ys9ol7cCQDqM8kj37V6UY2&#10;0OanTTVzldY0aKKAvacKeq+vI9TxXLLLaW7f6Qpz9T/Suw8WaXqIQR2Q+YjjAJ9PY1zFroF6U8y/&#10;AyfqD/IV6NDcwqe7sTh7Wcb4Www5Tqee361u6VdPdo9sxy6A5Jx2wPb1rJ+zwxyiOONtzEAdTz2r&#10;ppdKk0+yS7RcM4GcZJ+YZ6H6V7OHp3hJs5qtTmjY6rwQ8U+oGC4AKxPlscZCsueldp4qWM7TYDah&#10;IOOv971rgdIj+zLA0PElw6IQOp346iu+1LNtZJFNkNleD9D61+PeK+NawyVz9O4Gwitc5qyhcW5e&#10;LhvX8fQ0Rxre3Iiu8MBnA6dvUYq/pk0aIXfp/wDXNUosx3+5j1/wr+avZwqpOZ+kym1oei6dBH5w&#10;QD1OPTINdjp9jbxRlFBw77mGTyTjPeuT0Vg8+P8APQ16JaxEIp7YBOa+pyqko/CefWqsvpI9vbCB&#10;PuY6dxxjrVWHTIpZvNYEktuzz6/Wid9vFVre6mD4GcZ9K+7wilJWkeLjKbq2XY6ZIJYovKjOBnGM&#10;D1rb0OymU5H3T9O2a5M3UoTjPtxXYeHLxmjUNnvngeprnxa5S8LDk3OsSWKEiNwcCtl3g1OcSSLu&#10;2gKOSO/tj1rEMPmzDJGD71otELWMhemc8c14yqXdj2frqa5UM1AI5EAHyDjH5jrWdLFp8JCLGd20&#10;EHcatFvMyxzxzWc10q3G1wfYge9ake1ZKkMkhwhwPeodQ025miDQPwB8/H0x1NaqutwuzPase/lu&#10;NIQIx/1393nO36/WtqHxGNad4tHnd7JdWMhRWwc9cD/6/rWXLLdXajD4IO7OB2rR1CG5uJi7Bvrg&#10;+n0qL7C1wmxMZHzHNZ4vYzo7mro5YbUuDvDEA8Y649K+Sf2iYRZ6rE9v+6TzQzn72R8+fevq6wVr&#10;O7iR/wC+o45715d8e/D8WvaeyiMs4i3LksOdrf3frXyWZQ5oSR7OFrqlJTfQ+QdG1SWWeMWUgKjg&#10;jHcDnqK9w0zWb68uY9P0yP8AeEMScg9Oe9eS+B/A2qWsmPIYfvZMcPjp7ivo/wAP+GNY0TTZdYjj&#10;O9CoG1WZsMSp4K4ow+Wt09T6KOcxmjHv9DOuXCx3nysBz/kEVzWteHtE06/itbhBIScdWGenHX3r&#10;qJbbVrqf7Tg57grgj8AK6TQ9GhvLiK5voyXSRTkkrjn8K9jJMms79j5fMqt5XZy2nfY7fEdrGY1H&#10;Qbs4/MV2kdlFqIWZn/eJ9w4Iwfp0Nams6dZgHyQM/U1yP2a5jk3oQMH/AD2r9OwOEhPU8mpiofZO&#10;nvpl06MKzAsevHtVODUYhELiZAx45zj9MVymoWV88yyPkrx2P+Fddb3NpHp6Qy8NkA/5zXoVcLCH&#10;Q86piq32RLrTJ9Yie8t3CI3JGAf8K8L8ZaVFdw/2XIN8YYHbkjoeuRg/rX0JEkc0n2aF02n34/Ou&#10;Z8ReGEgPmwhWY9drM1eVnWSUoQ54I9nh+bq7nx74n+F01rPHPCp2qN6jPTcB6v71xV9by27NbTHA&#10;YANwOccjpX2p4msrq1s/MCMcIPugn0r441C3u9a11odrA5/jBXt7fSvj8qo1qlRwie9mNJQRjWBf&#10;T2TzR5iEnLcL/jXR6vdSW1nBqOlHaSFMiEA+pP3q0dMih0uxfSLtT5p6Beep3d8Hp7Vf0PRITPLe&#10;XewICzAFiDjgjivp6a1MJ5grG5pumf8ACXafbNeJn92h4O3H5EZ61m/EL4Hxajoi3dkNs8Y3IwJO&#10;CFYjguB1r0DRtQtLVA6nap+5yOn4muvup5b3SWkjcFdpxnH90+lelSPLq5h0PgzwrpPij4X+K11Z&#10;WLSy/ekwmDtRgOMtjAav2g+G/wAWEGhwm8iLTSZy27H3WbsEx0r86dd025nlMz7SqYKnnvgHt/Wv&#10;c/g94lXUHW2vpVGzOPM2p139CMelcmOy2OPhKNX7O3yDLsS4VHN9T65+JfhOPxzpYvLC2LX68tLv&#10;xnJUD5SVX7q4r84vEFjqem6pJFqcB835VLblHJAxwua/Vjwb4i8p1WOVGB4baFI4zivNfjl8M5Nb&#10;0+41XRYEkfcsmULscJEQThQRwQK4+FeIq+Br/VpP3EevmCWIWh+aOnaZHp920t9GR50hmbLHncev&#10;Ga7driyaENbLgAYIyTxj3qPVdMvoYJINSQrLCxiwwKkBc9iB39qi0uGMae6v12tjn2Ffu0cTCsva&#10;09mfLuh7J+z7FeZ7R7d5oFw68Zyfxp9hLfyWhaVs+nAHc1lW6iO6eEY+aQnFdL9pjiP2diM+nH1p&#10;kpC2CRuQ8oyQeefrVfUjMZw2nHaB16HsMdaGJj3KO+MfhW9o1nnLSj0POfU1nif4Zx1Klp2G2Ofs&#10;6TXXzShhg5xyAD0HHWtDyJdQbzbrkLyuMDgdOmPWkm8pboqcYwcc45zVae/aFtqnj8PWvmo/GdlG&#10;qYOurb2ow0e/5goG4j1qzZWFrq9l9mkXYn93JPcnrx6V09tc2McQvLvnd8nBGeeahktReN5toMD3&#10;/wAmvfoQvC5pUk27mfp3h2PSbhJLYALHnHf7wPqT610uyRvm/lWbHO0P7mQ/561sW0qMmD196469&#10;JEGbJJchwgbC5wRgdKjS3tlm88A7j1Ofx/nWnJt3g+46fWopoyOlY042M5VLaEXkpK21hndx+dc7&#10;qzf2ZNtTp/8AWH19a1zKUOVPTn9ax78i6nHmdffjt7Vob0kmbOnN9qQNHgH/APXXS3+m2/kf2XbH&#10;y4o0czA5bcSNy9TkYPoa5PP2SH91+Y57+9bWp2015p9vLEQJJdwkDEg/eAGR24rgzSk5UJWO2nR1&#10;Pjj9lF7rxF8Ro/FN1ybAJLu4GBDNE3QYz19DX6KeIbxNT1+O5iPDsC3vlifQetVk+CWj/CPwjJe6&#10;bHbpJPdPCxhnkmO1493ST3Qc1xel6gvmkyNypIzx2Irs4Xy+9Bnx/E3utWO/1D7LbzRpajDMq78k&#10;nknnrVuWV4IUaHklRu6dcVwrXjTXwnzlQfb1zW7pF/JDdmSXcULZB29sGvYr4L2UIvueY6/7mKJL&#10;rXbaaZbe4i+Y/wC0fr2Faxt7O5jFqvy7eB1+vtWZr8lvPepKisBk4JGOw9K2DpyvGLuEplufvZPp&#10;0riFTdy/ZaXeWZDQSYx/sj1z3NdnZa6LXTZNPvx5vmZBH3cgjGOBXnkK3rHaW/Mf/WrpbKaCxgU3&#10;IJYyduePzrDEfCehRjy6n4NftxQq/wAcC9hEYt9pFGSW3/L5s3rXN/sy6ZcQ/EqxMhJf/SGBwBj9&#10;0e2a93/bxaGT4mRzwowzaQ8kf7c1Zf7HfhifUfEFtqrJuCz3abvm7Q+wx3r6/Jf92OPF1T9RJby6&#10;awNzcNumyBuwB19hxXDTyXMk5e8bKAkBcAcH3FdjqCho2jXkB16Vi6hbRywlvlyvHXmvS4fly8zP&#10;nKkruxzkg0x3zbRFW7HcTz9DVC50+CQiWQ/MD3zxTHvRa5iO7PsAf51y1w18pmlOdrrheO/5V9BK&#10;aZyznY6D7M5PmwOMg9Nvp9axri7aebyyuHjO7dn+lYukfbLOdpZz8uf6+4q5Hqsd9evEA3yqDkgD&#10;vjqK4cZRUqckkc0MTeSRHNcJPdLNdjLqflPToc9BW+9w0iR3Mi+ZtxtAO3HfPHWuZ1OzkUiVRkZH&#10;qeM16X4Ma3hh33QypjIA9CQPeuitlz9jEK3xFvQ9allufLlYKAhIXAOMY9q+nfD19pWiRJqG3Kjl&#10;+W56gduOtfIeoWX2nWHktSAuG6n3/GvoCxVIdC8qZgfl6A++a8POcv8A3aPostnZplbxTrC61elr&#10;EBQT9ew9QPSseIz2xBMo3dvl6Vzt1dutyViDD8KUaZfXsqlQMnPBz6ewr590z6armJvT67HZAmRt&#10;zE4zj/61cpdalrt5Pu0ttu88HCHqf9rFb8HhWZXEt0q/XLD+grrrG707TFWBuDwOCD6DuacKTujz&#10;KuY3PGb74d3Gv3kWpeIE86WFleN8hMFTuH3WA6k17N4I0iXTZUZeDHuKZ5xu3Z7n1rdbULaWA7D2&#10;9vT61Wsbtw525/EUYrDWqnDWq3RcnmilfzLgZI4znH8qiuby1uB5MwyoHTJqzqHkINwx+f0rFWJJ&#10;vmX8Oa9XEq1JHiVqdzAuprQQsjx5U5H3j6VxrWGni5M9nCVc5Od5Pf3rt9QuI5I8AHp6fX3qtp00&#10;EUg80NjHp7iu3LvhZzRXKc6mjzG1e6YYYsT244z61yer2d6IVCN1z2HtXpmpXwS0mKnAMjkdOmDX&#10;nWp6jugUAnv6e1cdD+KzWOKaOV1E6hp+61iYBeCVwD1wev41y0dxcyfuZWyvYfrXpurIkyFyOSB/&#10;SuJjsiZflHPrzXq4akm5lYGrWdR2L/kxPaJMwO75iT7g8VXkPm25SToAcD6D2qxwrfZzwV6j61Wm&#10;YRnZg8+lfO1aS9qfTzp1XETRJWaf7HLzHvyB+IHXr0rtLtkjCxR8AAVhaLp8s1wJlXI9s+oNaepK&#10;0E208cf1NVWVpNHFZrRnX2cc5tFEJxjp09asajDLDZ7v4j1J+tLot1HGiJIfvZwOO2aua3dwu/ko&#10;R9OPY1mCRgWtuZEQ9znf+GcVZv7WZLf9xwdv9Pes6O4ZZQiZ+XPQVaur90jAJOcDsKAsYlppV5cT&#10;MZX4wew9enWuotbJLOLaeQev+c1Til86Ecgc9TxzitFJkii+Yg/SmcFcdDebJlggXaSeuc9B710P&#10;2pDH8n3/AFrmIL6E3iqc555OMdKgNw8M+8nj/wCtXdhvhM407xudDHql5DN5bNn04H+FaN3PbzqP&#10;PGeeMZFcXLMZphIvb+tGoXEiAZPft+NdJxVaKOxuYbIwJNEPnXDKcngj2raNz5UUC25w7hdx68ke&#10;/vXG2cpljiyepXNddY27vfxMR8o2nPNYz+JHNy2izbMt1Gq+cRyueg9K5XULTUZoneOUc9TtX/Gu&#10;iv72OSdYEPOGHbtVGG3ZIW3svbvV1vgZpg/jPG9MGpw38ltNMNmOmxew9qhuGukgO89B6Ci5Urrb&#10;eWy/n7Vo6yVaByvfNeFCWkkfb2vC5x2mb5LslD3rtNOmWC6t3CYn845Ynt246VxOhSrDeHzDgFj/&#10;AD/CussNRhutWBJOFIALAAV7UaalhGeQqjjMg/4KDJBrfgePVIji4UaUm/HRUHPHAr81rNL240kl&#10;X3BxuY7QMkd+2K+z/wBusak3w1uJoCetnggZ7HHavgD4VatPN4PtLe5JMohw+VA55r5HGUVTpRfm&#10;e28Q5RsdHpcd/M4t7ptyRkbBgDGOe2K77+00dhby5JX5Tx+PpXIgyRMxwRz6VraZCX23D/xHdmtK&#10;VX3DSjsdVDchIyG5Q1B5FuswuyP3bcY57cdasyPbiPapGcetZjuZI0t0PAJ/XmufCVU6zv2O49At&#10;jAoRrMbeRnqf516Ba3EphjlkILcAHHauCtGhgtFAOD6ZroNMuGcqHz94YyMcVpisSopger2aK0CX&#10;BBLcZP4V1sMM93Ah84RgAALszWHYRltOQqMcL1+lbEMFvKgeUgEcYLYPSvFWM55chvh5tSuQ37y2&#10;EDGBt5OOnHevNbnVL+aRg0fHrlea9GuJUgUrHz+tcRrF3dNtCZGc9R9PavUo7m9esZD3cSxHHyHv&#10;nnvXE61Ndh1mtJRkyAMNg+7znrV/UHdTun6eo49K5e9vrUIRAcv065/rXr4Z+9E8yVYTVlM0C3UZ&#10;/e4BLdsjJ6dOtcDrOo3M9qsFwQ7CVR0A4wR6Vu+fcHeDnBB7V53fXE1tqTSsG24I4GedxrvrI1hB&#10;TVxLmNMqFG3Ofers0cSFEhPrxj+tNspzqKFSCcY6jHX6fSq62gif7SSvydefXiuB6ux4+JqeyqJl&#10;Bma1mLw5B7ng/oaglaS8ZZLr59h3Ajjp9PrUtzOhbIPJ9cVWWQOCgIJII4raNKx3LGqpoXdKLytI&#10;zfwltuR0AxivffAtsZ7rTfJH7w31urE9wSueOnWvEdIiMTBWx8/P54r7F/Z28Mya54igk2b0guEm&#10;Y5YYCPDk8fWrnWtCS8mXTy7mkpHpX7cfxNufCP7PWjRaPN5VzFp0MRYqH5SWyU8MpHQmv5+9b+IG&#10;teIpXtfEE/nRTY3qFVM7MEcqoPUDpX6N/wDBQ3xvBPbyeGYpv+PfUL+38sbMDyrmDjIOeNvfmvym&#10;fy7uSEIQSd+Bmvr+DcvoRwbrWPRx38VHSadHfPAUL5HYYHqar2lvHBJvY/Pjj65GOOlWFuXt7SNu&#10;QTu5wOxqhYW13feI4bONSd88SgAH+IqO31r6OVGh7P21jqxv8NH7JfsN/Di8tND0g6QpT7Z4jt9U&#10;u8kNuSZLfefmbjPHTGOwr+g7TYYbKxhhjGFSyWNgf+egAB/l9K/LP/gn9pUkfh+KaZMLa6esWTkA&#10;SRJbf55r9TrS3layZ3B+bMo4/hIBFfzjntb2lZrzf5s0jsh8F1dryxwueBgdO1F/eFo9sZ571JOR&#10;9mA/2F4rlPMaOTLcetKpRUaV0O4l/f3UKIgfkZ4wO9cjr+o3l1jz2zjoMAelXtYuUafKn2B49BWD&#10;qTEsrAjv/SjCYdLlmyMZh3aLREmkPegTxZ8wgRj+frjrXG/EjxLZfC/w7NqfiBtwMblRgr/AzD7o&#10;b+6a9IsdSsdBspdb1SRIoYYmO92VcFQG/iwOg9a/Dr9t39oCfxl4om8PaLdSTQJI0ZVI4WXh50+8&#10;hY9CK+Q8RfEBZZhXZ2P2rwq4C+vzXMjlfj7+0/qOuajdaJ4cn8u1nidWXaGyXMinlowehFfHmjh7&#10;3V5NXuXzLKRuY+ylfp0FZ2nwSXE2JkYsedxB7mrGqaTdRqJIAF79/b2r/OHj/wAQa+bV6qpz3Z/d&#10;+RZBSynDUqcaesVY7PVbaO5tvsr/ADQtywHGSDkcjnrWHHDbFPs6LhEHyjceO/WqmnX7xW7Q3BwT&#10;jbkD36dKpW+tWVpcOlw4XI9QO3ua8LIcnn7O09z9LwmPxDp+1nDRHlPxJ1acQx26jPzAlR9Dz0r5&#10;j16S7IZ0k2ZzxtB65r6m8ZazpUJ80NnegjGCp55PrXyz4stWvrhpYMbSSefxr7nA0Hh6Cg+7Pnsy&#10;x/t5OtFW6fcee2sd01+7yDzcrhgMDjNdBFZ3DODYwFWP3iWB/nVCC2K71JVcLk5OPyr0zwzBYR20&#10;s0ksGQg6yAdjX3GVZJ9Yhzs/Pszz32TaOVvrCWGzM95bmRhxjeF/lWFpdvpjyi31iHYZxmA7icdh&#10;93rz61Y1W/1Ga9kbS33hcjCAPx+ANdtq/h433gXStbutnnQRoHyxVgdxJ+XpXsZdldWlU5YxPmp8&#10;RYeq7VVqefXPhnTNNvWh1S5UKG2lvLbA9/lJzXUaJ8NfhzfamlzDP5itt3riYZ9erVxxu7ObU7m9&#10;njlfnem0ck+wBGapW1zf3Id7KKdACSN8ZHf6Gu7FzxMJq0TjxtXAyjfkIPE+jDw54haCGL/RXAEb&#10;5+715wSSfxqLwbpg1v4j6Rptq4KT6pZxhduOWlRepIPU16F4pjjv/DkU07xkxZaT5gGAxjtXf/sq&#10;eGNH1D4x6CsyKy22oW14+XYYWO5iYng9h68V9lk1CWISlVWqPyXiLGU44iKoKyt+p037XjND4u03&#10;QrmYGXStH/stBs+6scsny8cHnvk/WvDfhz8SNd+F1zHqvhyfyLjepdiquOqk8OrD+EV7X+2bf6Jq&#10;n7Q/iJrNwyR6pdxR4cEf698Dg818z2WnmWQiQcA57jpX1Uq1XCNezZyTo0qsPfR+1fwT/bR8O614&#10;ft4fidi8clVmK7oPl8sHH7mAfxc8V9AWHjGw8e2ov9Nw6ZOHGRtUNgcFVz0xX86V7q406T7PbswI&#10;4xwa/U39k3VtcvPDa+MNH824smJSSKGPzZR5bunKgED5unNfb5FxJWp/xHufCcQ8OUqkeaktj7T1&#10;976zmS3eQfZmzuuSi4XgH7vJPPFYerpa3nh7TbezBFpA9wY1yeNzgvycE5IrO+LT6iunRWtruFnc&#10;A+YNudu3Y3zNgkfN71tw2Eml/DnSkuV2tJ9sAzns/v8AWvXx2YutJan5xJxopwZ5XrEEAlgntBgp&#10;OiPyfugknrWL9lu7TV3+yHak7GRhgHO9vf2rTnl2iZH6h2kAPsKotcytPAQTkxKQce/0r67BYKXs&#10;Ys/P8apSrycC0kTfaGilORk8e9cRrluLC7adTlHxtX02gZ5+proZZ5xeuRnv296zzGLmR2usEKBt&#10;B4PPWvWo4Ns86uqxircRrDm7XJb7vOMY+lb+jm7tbZbVmzjJzgdyTXPQTJqkjW7g/Ljbu46/T6V1&#10;GnQS21qizjnnPXjk16VKl7PU4qaqX946a1mnTDxsARz0FTtdy3Fxv1Ehk8vy8YxxnPUc1UtcOQB3&#10;4/lV+XTzcERtgKQMlsgZ+tdlOXMbFBVtY1m+zDMJDMyZPPryeelcDqOtaPb3406O3ZDLne/mMfuq&#10;GHGK726sDpBUrt2MRnYd3XPr9K39N0nRdb02XzVXzvl2F3KZ+Y56H0HpXZGKh74pOyueXeJdKu2g&#10;SfzxKo3YXZtxkqD3rCtdw/eSncz9eMdKi1bStV8L3zJclTGcYCZboB6gd2rb0yxjAN020iXheTn5&#10;cjmuLFVefQw9uf/Q/WForg6gbSdWJPTAJH3c96lvLaa0Ro7iIjOMbFOe3XNehah9j8pNQtog0gzn&#10;5Qe4XnHPT3qSOJtb3z3ESrjG0bcZzweufT1r9jxec8s99D4hU4uC01PCbi0ubiE+Skh45BBx+gr1&#10;H4deB4ZYH1W5Qq6qcqRwMbWzyvr71tw2ccO6NYFyQSDs49Pau78N2+oRafcqECq0LhQoI5IX+led&#10;Vz9uXLF7nXh4KMWza0ywjjUAM6op8wbcAZGOPpSfLO00kh4V/lHqCTVq1uBDYi1kB8wqO3+zj61l&#10;2qSee4JO0scj86cXzy5pas8fGVG5as6W18u3j22qoxPXeM9D7VaAW1gYlQGOOMcde1U5QLSMPCcn&#10;/P0qRpWubfec5GOD1617EEuU8TFaNWHpmVsuAPdalb5JVWNsgkA5qMSJsx7U6DG/c4PLcZrnrRjy&#10;6I2w8Xe7J9S4tCw5+Unn6VztvMZD5bhQMkdK37+VDCYz/dI/SuUM3lPgepNfGZilzOx7lOCcdS1G&#10;zRsWHXvmozNJ93t60U3HzYPc1yYC19SatJW0R4P+1CyD4LapE5OA9uM9+ZVr8s9C1CFdSiEvRCuA&#10;cYOD3zX6m/tPpA3wd1JGP/LW2HbH+uWvyZuIFtJlmVgOmDmv0XKIxlRenU+C4ixVSnWXJK2ht/GL&#10;wovir4H6msW9v7Mnu9ZjZRltyxEBTgN8gz0GPrX53/B3x0fD/jCbWp3AT7MlgyucKDHIpPVhzx61&#10;+svhmOPWfBeuaIw3xXejzQDuN7hQfUZ/A/Svwm8XTJ4b8Q6roETlHj1a7PBAwokZR6enpWWQ4mWG&#10;xnJB2TPZ9lCrRTmru3+R/S14P8W6X410iLV/DsytFKCUCspXgkcbGYdj3q1rEeqwyKuRlvdvWvg/&#10;9i/xFdzfBq1kguTLLAFVv3hZhvll9DnpX6FyWlzfafbXDsfMaEtyT6/nX65mrvGMkfnuIoRjXaa0&#10;LmnQXb2sbTKuY02gjPP14q7GzSSM0ny8DpWdbXd9BZ+TIpyBgnBqPTp5biQq+eQBzn/GvD9tLowV&#10;lLQxdUiMa4gAcliSW5PP0plvYToVcqQGPYGujFshuvLkHHB55rYH2Vk2IASPpR7eXc9ClsZdzpdl&#10;Haidnk3cDBIxyPpXFyxLBqIERJ3evufauq1C4kmiCx5wHCnFZAtGN7GzA9AefrW9KvLuZ1ieOK4j&#10;D7BuGTndk/yqlC32O589x1OcHpW48/kK6KM5bPSsSX9+cNgc110acL81tTyqhopd2sl0HJf5+CFx&#10;gYHbmrt5DERiFm/4F/8AWpug2NijPJc4boVHBx69aytTvv3zLbcAenGfyNaTSlU5mjmhVle19Dh9&#10;YW/cmCJwnI5ViCRjoa8v1dUEzwXKxO4BwzcnIz3NaF/q+rDWhC7na8kadW/ix71heKLSdb4OXwWX&#10;IG71Y17mDgrbGGMpR5b2OagiVpTJeJGI9+xQo79uvHSnz2UZuA0O5VIOMf8A6qpvFcKnlyv8ol35&#10;ye319q6yziiubQPHyQAv6CvRqxW55eGtszkvEFnOirPbszYzkk/Qdq5uKOeRgJdxHvmu6eRnR4Jx&#10;wD3/AD71mvHCMkADsOKnCybkbY2hHlvYrW62UTKXt4WIIO4oMjBq7dQ3moD9wkflgfxA8Y+mR0NU&#10;Fwk6k8rvGR7VqPqbNbSxWvy7WZeuD09q96pUdOPMtup4uHgnOzKug2sy6kJbpDttW85QoO0mNgQD&#10;ntWj4k1+PUZzuGwA/wAAx0J9/evWfCGm6PD4HvdW1QKZWtZdjNtJ3GEMMbueue9eJzyaZMd+Px+W&#10;v5w8T+IYVW6XKftHDdNQguVWK76nawW2yPf+OM9frWhpRfV286JcE9PToR7+lZcJ024by9o+uB0r&#10;tNESySAC0KoR06DufSvxKV2lyn1kYpptm9pl1Np8m6ZUOOD19D9PWvRtB1Man+6YKMcDHXjH19a8&#10;jM85kwQX+nPavQfBVvOkxlcEKTuwQRwSpxzX02WSqK1meXila9jtL222nBJA9uvenw2pQDjjaDk9&#10;auXS/aWCgD2qNfPX92QePlHXtX3mArVNeZnj+0kpaMU+So2v+lbWl3YgZVgClecEjnv6GsYWjSsA&#10;3HrWjaReQ4i649ffNXiXfc6KTcr3O4W5kbEmAD7Vae9kki2Ngkms1PuD6UxZVS6VW6Ef1rjwlGDq&#10;ao6owitUatuWAxIMKTjIqSSzgHMKs4PzFjg4J7cClndTbYTrjPH0rGGuSafC0DozMWJ3bScAjHqP&#10;SubGK0rRL5kX3WSDmMgH34qjqE7XMO+9wTGfkxyDnGc5rn5dbluX+Ukcn1/xq3Ekkny3D7g545z0&#10;+tdOCpyclcipJWKOoahFDaCRFTPTH4iuctrnzAXU4JBJx9a2b20ikl8jPHFYEkC2avtI4Uj3qM1g&#10;4rQ51NrZmtpyC6vkeUnCMCPwI9frXQ6/pdvqsYLRI2xBn5euM9etcvpcoS2NwOMEn36A129ve7dK&#10;a5IzuymSPYGuvJcso1qTdWFzWFZtpS2OZ07wrZGPfHDChyeigc4+laGi2V++pf2fcLEbZlbcvPJA&#10;JHB4607T5bq4c7G2jc3cgVsmG406E6gkodlIAUNknPHAr2sVltKnS9yFjtp14x2Odk+H9rZ3TXDN&#10;MVPOxsbRgY/u1kXcUFpmCyt4cEcvs5B9iK9Ok1CW/tNgHze+a4iW1IlKyYz6VjktK900TWrRlFpo&#10;4K9s42jLXBdf93/69cXcNpqS+R5lxycc7a9Q1dreBSrjI+ma89njsr2byUiIdjhW2jj8a+ppQUPh&#10;0Pn1SitkVpdSgEYhQBsDq2Cf51nPE1yhxx6Y/wAmi90ee1bj/P6VnJdXELBOeuD1q5e98RrzPZDg&#10;GtotpnmV/Z8VpaVdX6sTIzTDH/LYlsVg6pHLLdBoQdue1dPpckPkAEjdjnpXdVoxnC0lc6MucqT9&#10;zQ7+2XQr21aLU9uSBwdnH03V8X+O9Ks9H19rjSlAGf4gB/CP7uPWvoZGubq/wrELnGMn/wCvXgnx&#10;bgvLaUNaqzN2wCey+lfFY6Tws3Kh7rPp6dZ1F+81PKTqlvLqv2qVdzHA+bGOB9a6xNI+2Wv223nl&#10;BcEmJWwnIz0Ga4q5tFllWSFMHGTxjnFdz4dS5MAhY4HpkjsKypVuZ6Hnzw6LR0aZLSH7bcQwoEBG&#10;yTa347h1r0DTNOgv/C9x9gvl8yONsb5hg4T2ritVsYXlSG581gV/h5HXtkV03h2xsLWwnt7ZZssr&#10;cYH93HavosJT/mPMqU4dUeMa5e65ZN9glkB2csY2Yqc4PX2p2iPqsMivYzzQnJ/1bsuevpXp2peD&#10;nvbdZlRiWznI54OOePasGbQr7SHVzGcDPY/4D1rop5lh05U+TVbnrTlQVKNo62Por4b+M7/SW+x3&#10;dzLJMcbvNcnH3iMZYHoa+v8AwZrtxKBbXkvnxSxvERM27h2AJGTjIHSvy6k8Q3WnakLrDBjxwD2X&#10;Hr719MeDPiLcNPbxyuUBYDkkdXHq1fMZvlEq75qWheAxkYux0/x9+Eb6dNJ4j8OmaaCaJriYP8wW&#10;VjI5VdiYAAAxk5r5Ft4mh06Se93owZhtXjouehxX626KNK8YaIdD1CSN1mtTKGZlOCyhcZOfX0r4&#10;J+Mvw2ufCOp3GyJvsZldlYKdpGXxg7FX7q16vB2e1cHP6njJ3S0VzbE4VVG6kep89Q2/m7byHd6/&#10;N6n6fWoHSS5uvMBbd6L06V0cdxbrAsVuuE2gcADkfQ/0rKuZUsz5yYz/AJ+nrX61OjUpR9q53TPC&#10;rR9nui5cpeQzwLOEAlL46/wj3ruY08rCDHPGa8Yu/F0l1qdnDcDaF83bnPPy89T7V6jcaiBsK8f5&#10;+tcdL2lWnzXOVxjP3rFm5sVlkADOMfNkHHfp0rPuLcE7G6A9e9blpIHAlf8AiXH54pZ7ZXBYdcdq&#10;4auFkndFKKWxieVD5HlsSwBHDYI6VoWcjbNsWV+lUyipKVlxjHfpkVLAHtZPM52/p0r0MFUkqdpE&#10;qT57E122nR5VpJTL/CoIOfX36UujPdXDEXKFR2IBB7561Su7W3upBewum5OgyO/FK+rXfnLHYeWc&#10;Zztyeoz2NbSknuj0JwSjexs3E8dtNtmDjn5DjGT2zmtCGW0vIizuVOO2KwtRgvNShgeQopRkaTkg&#10;4AOfX1oWzljXMR/Wuaq9VY58PCMuZyVx13DJDIGgwyg5O70yfSs64h+1sHYhcf3DTb2+mCNaAnc4&#10;Man3PFZlql5aj/SHJHuSf51vS5eqCenwnSxyWsK+XPvbH0P86u6jBq11eySWbKqoVLqpYKnAxtx0&#10;zjnNc488EvYn3qHxFrGr6LpSNaEtPdH94BuJGxgBwCD0NY5gk0ox2e5rhIVakZWlsfQ0uqjxN8O5&#10;9Rtr2e6MN3JvSeUOqqsWcgAnnmvH9IhadmZiQGJPH1FdP4e0Gfwt8OnshMW+2alJbv8APnCyRAZ4&#10;Ax0965WN5tOkMXOFO3PPPb29K68rlKkuWDsfI5vSm5e+7mtILqFjDEAw7NzmvUdAjsjbI1+ACqJg&#10;cc5HPWvNVuj5Qdl/HFdbp1xJciMk4UKM9fSu3M5zcIps8+MU4pdjtvEFpYy2KyKgjc9NigdxWImn&#10;XFtaJIJ23EfcZ+nPpiuu8UDT5NNgNo4JGc4I/vD0rjdcvIlJ8h33f3QenTsDXia9zSOmxo28t0Vz&#10;IOg525Jq7BdW4aOO4VmRZeS4Gf1PSuZ0u+1RgN6EjHUhvXvzXXaJpN7ruoiFtioFDHqOc/QjvV04&#10;3dpG0Ksm1dn5Qft/27HxBbarp0UABjjhJYY4AlOfl7/jXV/sZ29tpnhaG7jxLO15cNzhlG+JMgEY&#10;PGa7f9vb4eiDS4bgyfLuALA9PklPXbVj9k3QNF0nwNboZleQ3DycshPzRR+wNfacOxTpNM48492a&#10;UT6kMVokchu2ZWJBGMYzj3rk72xmZ/tCvJtY5Cg/KRXeXmnx3iSXDHAHQfhXN20nno0Ug4j+UE+n&#10;6134CCXMkfN5m3GS5NDhdas4Y4vMCgttJ7dc1j5jexVmUllJOFGa6nUY/tEpiXkdK4e+mutOPlQp&#10;uz1BBOB+GK+jw1GLjqjig5S3MQmeaYq42rn3FSSJaxPH9nEe4uAxTGce+K6PSLIaiCJ12k+nH8xT&#10;/wDhFFt7oyoxYHHBORxz6VjLljPXY7sPQhGSk4kN9A0lkHjUZ2jGR7Uul3d7ZWgLRRsCQmCCeo61&#10;vTWcxthEikkDsDjj8KpR+fEvlzx5UdPlPX8cVtXx0bWReJw/tHzU9DHvo9T8z7TbkAsOVBYAZ9hX&#10;sXha+mu7HGqEqF67enU9d1eS3RvJm/dHAHA6ius0jU2ismsZPvP0b0wc+teNjMTzxakLCVpQnGDe&#10;51N01rGzTRgHHQnH0qlYa9KVe6j2ebFjy052nJIORnPTmrctskdn85+9XNCx+yN5qk4zwB1/zzXm&#10;YWjBrVHpZniVh3ytXPSILzUNQsDcS7VOM4XIHTPfNcZLPO9yySgE7jtK5znPFT2+qXywi2gViCQD&#10;wfTHaum0vSFcfbrtfuDzDuH93BPUVGKpRi/dRx4NSxL5ouxX0uLVGxGqrg4yX3e1egaTp6gbrv8A&#10;HZ+PqK537YsrA2Y2+w4/lW5Y3dzCP343dfU/1rJRUneR69eCS0OM1XUNQEoVQCDn+97VYtLqeFAZ&#10;OPz/AK1bvDAk/wAwB+uKgvYhJCvk/p9RXoxpRkrSR8/Wm7jpLiwJ224Vyf74BH6VXu0McPnGNB34&#10;HtmprnS47Mq8Bz044/oKr3jzzW2xgwGMdD6Gso+7pEHFM5rVJ2a28tACHGTx0yDXNtpkM0YLlhgd&#10;OP8ACunWDzwUbPy8flVKeNY/lAPX+VQopPmW4vZx7GC0L3MjCThRjG2s+OzVCWjJYjsfeuuiRPLa&#10;MAbuM1j2MYR2V/b6VnPETjdRZ7OEUYWscobS9nuDchBhiD0OOOPStSHQRdsGnLA+3b8xWwL61iHl&#10;KAcemO/41Il4xP7peo/z0ryKrm3zJnu08TJq1zV0uztdOTy9wI65bGe309KwdaNncXB2CQnPOwA9&#10;z9a2baa0MZ+27g+44HHI49at+VpyDzYow2fUA+/am5StdvUmpCD1aMi1trh/KlVZE8vdjcCAc1Zu&#10;Yd8nnzM2fbp6VM3iFrlvJEQj8v0XGd340SzJKmW4z6VxVaslszzqtPsZlu/lzkxDdu5O4dMelWr9&#10;FkiDtgEDoKpefb2sowR82fTt+NWnY3Chh04q6VWTSuwhStHUjgtbm7i8oblCndujznjjBrat9PVY&#10;8O0hb/b6Vftry30u0WZkDFyI8Yz1GfUelSPdRXMRki+Q8kDp/Wu+lrucdamr7GRJYzI/mhYwg/iG&#10;d1Ub0LImGOMd1pL+71FWMSltvHdqqxpNMMSZ/HNdUJNaIwitHYjhvBbrsXDe55qxdzR3AG/I+bt/&#10;+ursGjxSDJPPp/kU3U7CKFV5A+b2/wAK76avucNbc3NLNufIjycFlGTiu8huGgYCAKeMZPP8q8/s&#10;7dFt45VIyuCOR2FdZp92qkCT6c1c4xurnNGzTuXk0+M3BupWcN8xA7c/UVjXoliRkeRx2610rZlX&#10;5OR61zer5udxi6Yzx/k1hjF7rsdWCjHn2PD2jk/tk7ZJDk85PtXc6nY28Nq77nJweDjHSuNGINY/&#10;ef3+c/QV6NrH2eaJvKIIPoR6V8f7SabVz6bEStGPKeIWo1Br8jYAu7rg+td/pg08l8/LsUPuXAOT&#10;15rClu40m2RKMg9gP8a6bT7C0NvIQwy6juK9rBVavLyN6HnuC3PM/wBsXW9M1D4XSRLgt5lmv8PQ&#10;A+5r85PBzW1haRi2ydy5IOMfpivv748+Gzqvgu4jlYsitG3XP3Mn0NfA3h6ygjKJGQQB3Iqc4dJU&#10;opx6no4Gzk1I9Ngimu0+4uD7VZjt76GExIAAvC9elKt+llCMAfh/+utZ9SRrJJto+dN3Tnr9a+cc&#10;nJWgeslFbHNWKXl1KwnJUDH3Sf610VjaM2N2ep5rnPtrwSblGM5rt9MnjForSYDZOfz96xjh5wlz&#10;su50lppUUwUvJKMHOAf/AK1dXAiC5it1VsBV5Ueh7+9czp10rcA55xya7jTmkWZSqqR1yw96c4qW&#10;4HpVndSJapCu0AAD5+DV0yEuFcqfl3fIcj0rng4lKq529OnFbkUdvEoBfJIzyRnH+Fc08PCPvRR0&#10;4WKc9SnqBa3G5T+f4VyGpyG5lt1RmAy+7B9uK1NakvJJAig7fUZ9qzbyFbOKKZ8bju+oxWtKozor&#10;U49jGu7OGeQQTFtp6txn171xWt6Lp9iTc2pd27rwfX0A9K9A1Di2+0jt/jivPL7UFjkeSUFlwV6Z&#10;/rXourNRfKzzalOOuhmSm1gslkkU5Y84A4yK4PV5rFn8uFAzFcneAeMnniu2u7+1nsVUpj5hjgeh&#10;+tcR4itGREm04DecA5H8PJPT3xXpYJzkvfdyIzcdEzKt7kWmfKVRnHbHSsibcqMYJGdjjEbHIP4D&#10;mnmO7VP9Jx+Gf61JZfYhcqRvL84Bx6V0cqVSKfc5cTSjKMnJGZdWczkGHP8AtD0/Kh7MwL5tqSzA&#10;7sN6D6CpFupbN2Eo9MZz2+v1qPSbmeW6EcwO1xsyc9SRXm4ipP6zyxeh14KhSVPmcTodGYXd/FFc&#10;fJiJHO3jkMB3+tfpl+yrpsFh4c1vxIBua2sLx03j5cxxwSAnj29a/NLSod+vbI+ix449nFfqn8IU&#10;i8Mfs3+KvEU2FEeh6nKX6Y22EcnXj+761xcT4icFBUXa7R3ZbKUpWT0PwC/a78YyeKPiNrENw4G3&#10;X9W2rGfW6BPVj/d4r5c0UBdPj1B2fz13YQ/dOWK8jr0rpvixrI134g6nrBfMUmrX83XjEszEHqR+&#10;tZemxW1x5KRldrb+hHbP1r9cyGhCnhXTtoevXpU5O/LqdVOsdxY2Zk+Xf527HbaeMV6D8NLKzv8A&#10;4rWdljMS3VsxOASR5kec9u9eaXSSfuYV6R7+B/tc19LfsueAr/xN4wj1YIz7bY3GcE/6u4jX+6f5&#10;1tmVSFPDW6Hn103of0afsaeFo9N+HV5LCuN88zIxGDtaGDA4A9K+4/NvltraFUhxJDHasQDnaRy3&#10;+97187fs96BdaD8PLa3zt861jkIyRktDEPQelfQaLcMsA3j5WQ9fQV/NtZydST83+ZutiHUFt7RT&#10;HExZlUA5I6g4PSuLvXl2GRgB9M1qalJOt1KZDkbz/Os+6mjktSo/zzXdGU5LlkwR57f3E3mgtjac&#10;kH8qi1eR40Q2+GznO7n09Kk1Zl2RQJ975sj8jWXc362OnzXV1gCMoPm/2jjvXue5GEW9kjiwbrTm&#10;6Mndt6enQ+Wf2yfipZ+CvhQujQ3DQ3t3JhljcKfLkt5VyPnDfeX0r8RLBf7d1Ge8uW84uHm8yY7m&#10;yWz1OfWvpX9uL4mJ4z8fxaPaysY7Z1gZQcjdHJOh6Mw7+lfG8+tS6Fb/AOjnaxj29SO3sR6V/n19&#10;I/OcRUxyoUaj5Ox/pl9HnIcPhMmlUxNO9RrR9TuiWsZXtZLZWwpkWSFCWxnHX8KydT1TTYbR57pb&#10;tHGMKygKecHqaoS6r4x+ywy6bam4eaBGVjHI/wB4ZxlTXnOuQfFPVNRWDUdOaO2bOSsNwOgH94Y6&#10;iv5yy7J6FOs5yqW8j9ppKrUpQdaPM7HS3t/pr6bHqccmXAOURlxycc85+nNeKa1fvqUhlhkdD6Kc&#10;DtXfeN/7N0Gyt7DTFlLbW+0BwvB3Db0x2PevPI7aKax86E4Y9jjPWvcjnbpVEqbujrnntWNP2Ml7&#10;vYxksopYJZdZkdlWMmIAg/OOn3v6c15VrEqsZBB5mwZAx6DPpXqK2d7cKYpssgGe/U/WrUugaWum&#10;OZY13EHqFznH0r18VnntFG+jPnp4SNTmnB8se35nzXcTrGQsCtI7t5biQZwp6kY75p2jzXkomglC&#10;og7jIOBn8K9LvtE0/TrSbUHjGNrbSQOD19K8cu7qQb2tGxuJPBxwenSv6d8NMLTrYVOaufzR4kZl&#10;Vw9SSpM6iPWLDRIRFZqjSyRMzPIBkduCCK5t/HWqT2I0+aT9z5i/JlsYB9C2K4P7Xc3U7L8xZG2Z&#10;56H86uxWWZPJl4Oc88dPwr7ipgoU7uEbH5Rlub4io+aTaPom2fw7qmhQ2FtFbpdPHtSVFQPu9cjJ&#10;rirq0u9Ct5FuJZAxyFAY/wD1q4e11K406QT20h3QfMo3HB/LFat/qt3rk8c8zEoMbhk+nuTXk+xU&#10;5e8rn0dXMa/J8ZhX93c/2fMsMs83mAhkclgBnsBX1n+zZf6D4d+ID65chyYtKmIEYUgMrRkHqOmO&#10;ua+TU1ax0+7aO5jDIwAA2g/1FfYvwM0nw94f0K+8T+IGRydHv0RWKMd/VOGx/d9a9anhJe0i4aHy&#10;letOdS8mfO/xi8Q2eufFDVdeB3JPqMsqngtuaQkZ5PHryapaNq1mnmT6qpSJgcMgH/sxxXJt9l1b&#10;xDqOqTkG3mu5GgU443HK8HI49q2b2402OwXT5FycgEgKfaujMYWauei69oasoXclhe6k02koZVLH&#10;HnAHJ99ue1fan7G37W+lfs0ePUvNcsLTUPDJIOrafqsQlgiULLtMERmijBeVwX3nnAxzXx7Zf2TZ&#10;2gNhtMmBgDbnPfpWn/YOja5Ey6rCq2kwC3aBVywH3eGBB5A616eHy2rXguToeHVx7i7J6Pc/pH+L&#10;mi+E9Q8NR/FLwfcrd+HdcX/QU3xusL27RrMCsWY1BduMOc45wa5v4xQf2XpmiaVpoDRo1xuz1+fy&#10;2/h471+fH7Ffx1uLnwxefs+fFC7keydlOgNcSE+US81zcbfPfauQqD5EOe/Y1+gnxUmlj1v+zboH&#10;/RUVhntvjRu+O30r18Dh6lKX70/OuKI0r3pqx8+atYxRobhmcSPlCvGMHPOKw7Jp31aK0cRbFgG0&#10;87uGAGe2a7K/hS8uowSApAbr7/jXnepyf2f4jTy2bqFGOmN9fpuX4typuMXsfIUMJ7S3Lv1NU3DL&#10;q00MkYKqzBWCns1YUX2nVLtgAY/bBA6en4VrX819bXfnxx7hIu7JUnqfarlxa3tnAt7HGfMbO5VB&#10;4xwOPpXm/XMSqtozZ6ksoXJqc7c6d5d2FhGxgf4BgHjvxXSXfnR2wkYL5nORzt4P59KnHlvaG8uA&#10;BIOx69cd+elYNxrEl3pqErtc7snBH8X/ANavu8I+el7+p8ljMBKm25PQ1NJurneXmEYAPRc5xx61&#10;0V1qllJaCAs0fzcyDAI4xwa5Dw/bzTOZJm+Unpn6V1ur+BI/EGhSXdlfC1kjJjEXmiMnCE7sBSTy&#10;cZ9q8zFVpQfuuxxOnHsUNQ1HRraxT/TI5X44nlU9j7isQ66DHGLOSEEFiTbN/PB/Ks3w18OdLg87&#10;/hI78zFNxCGZHJxjoGX60ajbaBp92bbRwyhT8xYKM5AIwV64ya2hjZ8vvu6BUovdGVr13fXWPth8&#10;wdMuSx7etT2EcTwYWVzs/hyMDPp9a5/Vb+WSQRryP/1Vt6dEbe3JH8XX8CetdNHG0mvhK+q0/wCU&#10;/9H9wJWjs49kkUe1vUZxj6fWr0No7eX9gyQN2/nA56envXK6hfG8iRJMjr/MV1ekamljA4j56Z/M&#10;+x9a/UM8wiimz4bDO8uUJomSUJtHzADPfk12WiBrYETM2zy93JyCeK4yea5ncSgfdx0x9a7XRAbi&#10;MRz9Av68elfG4Z3qRZ6TjbQdJNbyXRkAXKrjABwcGqNrEstyx3H5mJwOnesfUrlbPVvI7FiP/HiP&#10;6V0WnSQD5wOcA9+4NfWUJHz2J+NlgB2PzcgevOc1ZG4PhFA9h0pkUh5z/n9KVrpEuQ3bnPtxXsxq&#10;e62ebio3ki59iQDcS3v6fhTm2bTtPIGQPpU7zLLGAKprAxfcDxmuOpVurHVRRn3q3Ji3qufUZHv7&#10;1zjQszHfkE+nauilu54GdD0wcDj/AANcUs91LesT03sMce9fNY/4tT3qENDfllMcKyHqevtzitB4&#10;bYAAMxznn/IqjDEl7Hsc4x3/AM4q8LNPLDocgH0/+vXlQlysVWFlY+bP2ndx+D2pbieJbbv6yrX5&#10;Q36y3LrDzgAcjr6d6/W/9qkRJ8HdU2d5Lf8A9GrX5KRXQjulH0/z0r9H4XnzU2j884kpXrL0PoL4&#10;PeU+nJpXDLNdtHPIw+dUYKDg9OO3Wvwf/aL8Lvpfx516yhafa1zcyJll6NcyYIwBX7UeBtZ/sa9k&#10;iB+/l1P+0xHsfSvhH/gol4JPgjxnpfjy1TKajY2iOc4/eOJpT1ZvT+6B/KuPOJOhmEF3PVyV+0pt&#10;Hq37Cunaj4Z8Cagt/JMYVmtRH5rhxgtLnhfc1+utqJbsW09uWaGOIjg4GM+h/wAK/IL9iL9qy0vL&#10;KbwBrduBAzxiFt/Xb5jnhYc9fVq/Wa01zbqU9tLD/ooJC/PjjHsN1ftdZc2FhPyPh+IYclZs6ma/&#10;STdDAkbc4zt5qpaxNbN5joB70+BtPe3V9NGFI+UZJx/31UUpuv8Alt938P6V84cNJ3sMvZEW48y3&#10;O4sADn+lQMnkSr5DMxf7wY9Pp0qqkI+2NKv3CoA+vetTS7dzI003QHj8/ag9KlsWNQsYNOsw8JZi&#10;xDnfzg4PTisuJhMgncAMFA46etT3U5niZCP4sD9aov8AuoVUeorF1LSsZ1h9wvyNIB155+lcwZWM&#10;hU8c849q76OJXsOeuM/pXI3lthtwOeT0r0aNbSx5VVG1aeXbW7uCSWA+9z09K59rWOUPcZbd6dv5&#10;VoWsTXETRt2A/WqFwxsEKj/PP4120pXdzij8VjwHVYpzraM+4YmiI578Vh+LUmuNXjVpJFAUYCt/&#10;tGuw1m8X7dDI/Aa5jX/PFYfisxm/jde6j/0I19DhCsZ8Jx90NsDROzYyfmJ56Vo+GLwwAQg7hvPL&#10;5/u1bbSTqFo7DtlvyH1HrXMWMb2FyUz91z/LHvXo1tjx8Oa/iC4ktWYRKuD3+mKg1CBLS3SaMsxb&#10;OQ3sQOKh1edr2VYB1bPPvgGpJMzosZ/hJz36/lWeDl7zOvG/AUrtXgeNoRuJbOG6EjoO1Z7PNEGa&#10;QBDLJggdt3pWpqFwFdPL+8DkfXjFXNDMGo6okF+OrKR9dwHbHrXv10vYtvY8LDfxDvNdnXTPh1bJ&#10;BIxM3lBg2f44SD0+leJxNcyIV2LgdD/k16D8TbO6ufsVhpf+rhlhkccfdQup+9z0xWZYRRxw7bgf&#10;Nn+lfgnGWDwlSMpJ6n7TkC/dozdJ0y03bpHbPpx7j0rUhtYgu20ml/A4q7Y6QWn3npnOfz967Lwv&#10;p7XSfPHt/HP970NfhOFp81apHoj6mlsyz4QsJJHzInmf7+D/AHq9V0+3SJtiqBxg47dOBXJR6Ybd&#10;/wB2+38M/wBa6uxZoEUHn5QM/lX3GXYTY8vF9S1cztZNvjG7jPzdP0x6VpW9208ayOiAlQeB6/jW&#10;ZMvn8D0qVWMMQHoBmvq40eVI8OXxFi7uGQgpgfTioIryQSRHAO8tu9sdKozXAkYCtXR4YpfOSXj7&#10;uz9c9K5MQzqoPc7q28qXKqcgdD61n20VxcuJbtdhHGFIxgd+9Y13LNpdoksR55yP+Bfj610P9rRX&#10;0JnUcj5cfT8PeubC6TOmtK0TWmENvbiQMScZwenSuVv9X2xsghhY84ZlOe/vVS8uZ+3T8K56eUyT&#10;7T6frmirT5pHH7ZlZ724kmJ2IoyenH5c1urdiFRK0jEjpknHNUWij2cdcZ79ax5rmGNW8/229f6V&#10;72FwiSvYaqN6Gzc3ESg3okbOOnOPT0rBe+s3Be6kKhxjgHr+RqSe5sGssH+vrWSkWkzxhZjwBkH5&#10;uv4VwZzS0LudNpV3YTL9ijkJVuC2CDzgelejJa28WjraQlnUtu3HqMj6V5LpdvpyTgwnuMdfUete&#10;pQnbY8HquB+Vetw5S/cyuOMbuxz87mwJW1ZuueTjk9fSrmlQyOpu5ppnIP8AqnbKHPHT26iufaKZ&#10;rol84yePxrXjkljlXy/TkV7GY0v3TNVh2d/a/u4t4VfxFcXqkgkvA7Hbzzt/CutsXaSElh1/+vXK&#10;avaxsXGeSpxXnZLS3FKg7NnNajAsw+T5/wDe/wDr1jwwwxSjMUYOeDgZ/OtAXDWrCM11Wl6RHqEi&#10;St6j1/xFeycB5xrFuxG9VzwfT0rhRAJWYSqFx3r3rxFp32T5FGeD/L61x2naKl+shcY+U4/L601u&#10;NHlsrRRwYUhjjqag0pZJWOcgdePpWpq2jyWfydv8+5rGgunsh0x9f8mvSfwnqQpWOgiQW1yWj9ut&#10;eP8Aji+Z77Ekcb4/vDPYe9esrM0kvpwK8e8ZKTe59hz+Ar4XPN2dMKljyHUL6aCXZHDDyf7v/wBe&#10;rNjd3zJ5qLtPYL06fWqetO8coyOPr7Cuh8PTq8IJA6f4V42QVvazSPWxNH3dDRfX7SBYP7TKBgir&#10;yrNk59s16Lo89ubY3yqgjZclgOxGenWuA1bTNBeNZtTOG4KD5+Dzj7pqxprSfZ/s8J/0bHHHbp9e&#10;lfpkqXLC58fjKnKz2bSZ7K6jXJDKM4OD7/1pdZgsL790yIFHQqvPOPX6Vx2nXOmwWMdvGu5lLc5Y&#10;dTmu4tzpctrlo+fQM3rXymJpQjNyvuVhlKojy7xfo2h2lqksJJl+bIZR6j/ZHb3qKztLiSBbld0b&#10;A7hsIGCprZ+IGixjw7HqFrwzFvlyTjDKO5ryfw54q1COaO2vB8mcH7vdvYeld2BrSlsdFahKmj66&#10;+GPjq9ymnvcuLiOVVRQXyYl2DJPTr2r6y8aaDovxN+G81k3zXsNuzAxKFcskDDlpAR95+ea/PZbj&#10;ToZ4db0x8TrEFYYY8Z3H73HX2r6a+EPjOWeTdZNmbGJhgdP3e7quOuOlcHGGWSnSpV6K96O57uUY&#10;2Moxp9UfEt3p1xoF7e6TrMYge3u5IYRkMWiRtoYlSRk4Oen0rmXBnYtPkIO496/Sn4s/C/TviLp8&#10;viq1Gye3hjtZF+Y5kEu5zy6j+P0x7+n5u3FrdWjSaVcgqwxgkjv83bNerwpxhLGShhp9DpzjLG4X&#10;R4l8TtWGhPY31pt3oZtoYHDZ2A5xg8Z9a+hoLG6mt0nYHAGeCP8AGvCfiPoFrdaOrXJ+aDdtOD/G&#10;yehr3a11afyBboflxjt3/Cv13EVqcHyx2R8lTpOEeV9DrLOS2MUVqXIc7cjn2HXHrUkUt9/abWTx&#10;r5QUkPn5vvYHf09qzVs7eERX+f3gCk9f976dfateO5aedG+7uwoI55Jrya2KiMx9V07V7wMlnFnb&#10;KcFWCkjn1IrpNS01obYQRqTn7zEjI5BFR6lDqVsFRHwrYfdhTnOfxrLNnLaWLyXM+d+P4PRsdq41&#10;WvqjOP8AEPJNb1OOw0e8liuZV8nycMCwI3sPQe/avHfh18SbuRZpNXuWWUbdi/vCD9/Pr2xWR8R/&#10;hr4h0u3udTin3wS+XuXYo+6UUcl89T6V4gLRL7xTDHbEhV35HXrH74o9qenV+E/Qfwdq2oa689zc&#10;TSiFdxXaxwVG0jIOexr1Tw9JaXDSpfvtRQ2xhyTjGM8HtXzb4EsNVOmxW8H+qEKhz8vTCg9eelew&#10;267oo7fOBFtLH/dAB/zmtacro8uFSzaMXxHrcVjrjC42JbRuWEu0k4Vzzgewz0qODxDo2rufKuSY&#10;v4WCuCc/UeopfiDqOi6n4fmsLAbruK3YRjLDLqjKByNvLH1rw7wZP4s8Ozf2pr1vs09Op3xHqGUf&#10;cy33iP8A9VZTrW1OqCufTtk1hZWRvbnG3szKTnkjoOav+DPDmpeOtROo30R8jsImXaPlI4ViT1Wu&#10;b+HPha9+PXiH7XZXHlaSn+wG6ow7tE/34/8AIr7G8Pa5pPhfSD4fsgM44b5v7xfuD/e9aeHqe0b8&#10;jqePjhoPm6/oeeal4btLCxXS2urpovN8/c7AsGI28YGOB7VxOp2MEce5MvsOAzdWAzgn3rW1fVmg&#10;vkjuz8jKo/Mn0FZ8063ERKdDnHX0r6TB0lsfEZlmEak9Cgg32RyBx0x9K3NMuoxD5DHGVUErnIIF&#10;RrGqaeSR1z6+lSQXGmxRITwSoz9705rrzGl7sTlhHS5qmWK2hCGaVwOnmEnv9Kjile4uPtBjRkJ4&#10;Yj29zVu4TT5LPzQR/wCPetc3Y3NxLL9ni/1Q+70/rz1ryPY+RR6XHf2vleWoRMjGUUgin6XJqsd5&#10;J/ZTyMpj+9v28k/Ue1YlvYxqgZz1Hv1re0fxNHoEsaKv+scL19ee4PpR7KybLp/Ej4g/bj1HV28E&#10;eXqA5BYhicn/AFUnfJrwj9k/WZL1LWxvJ5EHmzfKhbBCxLj1FfY37bNnB4j+EN7q+AGhhmkAyT92&#10;Fz7evpX51/se6rBP4ntdPmPPm3WBz0EPsK+n4b/hyOXPH78T9eLuG3bRmntJHLkgbeg5/CvOM6nb&#10;3axPEgiIO5s8/wA66XVhJp1t5duc/OtY017e3cZWUdDjt/hXfgup4GYq9SKMLV5rOwcyWz73xu2u&#10;DjPp0FcJqL3dx/pUiqmRgbTxx+NelRaNY3KNLJ1/H/GuVu4JfOa3kH7tRlTx1/nX0+E+G4qVIyvD&#10;l/cxTfMisuerc/1ru57+BosyLGhAyNqkZPoetYmmRQqOMZ9Oao3to15NsJwF5x/nFeZj762O6WHc&#10;ocqOittSnaBpI4omxnHHXjPrUSX73UZ+0QQA5wNq/wD1zWbb3qaUn2dsnI/Lt6GobvUYSvydSc96&#10;4IUZSJp1lSjyyG3cCK5dSQM5wK7HQtEtL2LfKWDdQVxnv7GvO5LsPweuK9Q8Mz/6LnPTqPxNa1MA&#10;+Rtnj14ynNTgVY3fUZWtJiVWPoU6nP1+npUcMST7kkOBH0I6nPrV6SEWzNMe9Z9o4bcPX+lcOC2P&#10;Uco1P4x12hQWkeSVVsdMjPpXQJeC6la2ZVVMFTsGMjp/KuR0ork8+vb6V0Gm2wmaZwckKxB+lZY3&#10;c7aFLl/hEQtYo7h1iZgEJxj2rptPuVgtWmdVcgcbxnvXGQzNFcSiT+8wrRklaTTn8sdMfzrCkjrx&#10;GxmXcbXLbySvA+7QLuaEiMKpHvWkdm0HvgCqcwTdkdcivSpM+Zrbli8ke1KuhL9OH5H86bPezT2u&#10;3y4xx2Ht9abIfOH0qW1aFm8tvT3rne5qcmJZrZmIAJLEnPbNMCLdPmYkd/l962tSijQsV9T/AFrm&#10;y7o2U9aQExtEju5GRmIJHX6fhVG5t40zgkZ/p+FWTcBThjyKz72VnHHr/hXHJXkzqpVTn/syJKVB&#10;JAxyTz/KtWxmCXAhKoQcDJHPUVkI379lzzxVmNylyrHjBH866IYa56VGqdfqcapHGI4o23BcswGQ&#10;TnjNUo3mRvJCjG3P9Ksy6kn2aMN13qP0+lR/2in2gAf3B/P6V5uJjaTRv7a7FfT447kxyAjd06dh&#10;XO6pOYLj7PDyvv17V0mtXJnu0MX8IOfxArljFJc3vzdv6r+FeRWZvCHMUVsTcTiTc/yg9+Oa37dn&#10;ij8vGccAnr6VDJMtqSncnj8P/wBdUhcz+ZuUcZrSjshVYWujqIJ3lHlyohUDIyM81aWJWQtkrz/D&#10;xWRbXYcBSMY61oZZ4yFPWvSonm1mDERuMfP7PzVjUV+zRK0ajmsYK8VwGk+6O9dhqKq9sD7H+ddM&#10;TnWzOdimkiUS9xng9Kwn1G41RxHPhQBn5Mj+ZPrW5d7BBsU859KxILQ27hj0Jx/nmvQpHnVtzoNJ&#10;knbMfURj5ffGBzzXe2enxyxLNKzKcg4GMVkaHapGquf4iPXvg+tdLqGVRFh4OeR68Vli6lpxR51S&#10;fKiaeT7DCDDhs4GW9+PaucuxLa3HkwgMpzkt1x+ldOls0sAJ7BTzWRrNwLQLJt68/wAvarqaxKwN&#10;Vc54vq1rbHxGbadmjBzyvUYUexrfntltLVm3yNgH75zXNeIrcX+urc9Byemew+npV7Wbl5bZwnUq&#10;f5V8niKdqiXc+vqTvFHFxkC9LKc85IPTrXa2dmsjZtpJDwCRnHJ6jtXm+neaLwiT168etepaTqll&#10;Yq0CclgMnn6+lfS0qHLT5jE5n4naYl34WvLFHkJ+ytICCAchCe9flv4fuLCARwPO/wBoUbZUIJAb&#10;0zjB/Ov2H1Tw3JqdjdTxn71nKQP+AH3Ffkt/wj1ta+J74yr86TndknrtB9SK+Xxt6z5F0OnCys2z&#10;q4oLm/dYUXKeoIH8zW3cwSQRLZbcCJNgPGeuaxdPS5ucm3fbt9ga2orzCi2k+Zh8pbHX9KVGhybn&#10;d7YVrG1eHzpSQV6AYx/Kpra7tpvldth6bVB/wqtOfMAjJ9axPssNk/2mT73+fr61WKqxcLI3ozvK&#10;x6npzQW43KxPua6L+3rmORGsyCAApByBnP1FeYaZr9jcgRE8ggd+/wCFeg6fHbJBlejMGJ564rzT&#10;qPVdFv5riNJpkUnI4OSK7Sa3F1JHMMoRCE2x4APOcn3rjNG2fZU2+gruYcjYzdPLx+tZVvhOrB/G&#10;VdRl8qPZ5aH0JHPauR1yGS5tka2yxXORnGMketdRr00fl7R1/wD1Vxqz3ccbKgzvxnp2qKR1VTDF&#10;zfXNqbWeNQvqDz1z6mvP9UnW1uXglClTn7wycnIr0G4jv9nPBPTpXn+qW9zbXRurgb1J2YyByST2&#10;/wAK9fDRvKx5tTqZEsqSQhYUQ7eRx6VyHiO9vxbJiNY8OFBTIJGDx1rsppY5Ijxs/WuL1VAyHD7u&#10;TgYxzg19PhqHLE5jB0xry8YrcAke5+vqauX09lp6/wCjJGZv4QV+mecelZcC6jHcFovu/wDAfStK&#10;4l04YRuZz93734+3SvLxj5ZpkVPhZzuu3VxMyhkRTz93j0q15s0QR440BWVWz9KbPc+fJyM4q9YX&#10;P2mZIuSC65/PFY+z5nzmTr8sLHV6BE6a3ZyxKGN3JFHKGxhfNYZx9O3Wv0S+KmuSfD/9hPX7y2Ci&#10;bU0vtEIkyQIrjR3O5dhGHynBJx7V8I/DWJ9S+IOnaYoJX+0YFHI6eei+3r619a/8FMtQt/Cn7LOh&#10;+ELZtss97ZXrpzyH068iPJyOq/3vwrwcz/e1qcfNfmfU8K0vaRm/Jn8zutz3ks8sRyfNkcsxPzAh&#10;s9fet3QIJrQRw73Pl7sFjk/NmsFrknUMOP4m6/jXUi4fzgyjj/61ft+JXso8vn+pnCtzHftLGmuJ&#10;at91t2WPXhM1+qf7EXh23ttE0zV7ZPMlvbae1kD7doRrzGV6HPyjqfwr8lhG17fi8zkJ7eq49q/c&#10;/wDYx0T+yND0G2K/cZxj63pPqfWvleOMb7HBKX9bM64Ukz9h/Cfm2Gg2VtExAW0hGPTCKP6V3trP&#10;KVGXbP1Ncjp5H2aLjnyl/kK2Yrkgc54r8Zow5rPuc5Df3ss0jxsFGCV3DrwetYpYgYJJFWrgjezH&#10;uSfzrEuJ9ua9WlR7AV7uwtH3Xyu5eLAKfwjdgenp714B+0n4rfwL8KNQ8Q6SY3nD2+1JQ2zm4jQ/&#10;dKnox717bK8lsk04ORdbMY4x5fHvX5B/8FRfjFP8PfDNn4Ttj8175hYY/wCeMtq/eNv73qPxrhzb&#10;E8mCq1Ox9fwXk/1rNaDtorH5w+MNc1bxL4tvNevEVnfU5pDgnaMyM+Bk5xzXjnjLxDfxGchIg0Ub&#10;OvXBK5xnmoNR8c3K6RbXdqOZ4knfp9513Hqtc1rcdzqmh3WpSH5jZO44HUru7Y9a/wA8eNq317MK&#10;kuzZ/pnk+C+r4OgobWR+kfw006W/+G2l68IULm2t2cjHB8hGI554Jrp3voDdJHdQwPjIKyLuHIrw&#10;b9knx3qmv/D640Ob7tmZEA+XpFHCnZR/M19O22kW97C9665ZSuevc49RX8SeIWLxeDzLFSjL3VJ/&#10;of0xw9QwNTL6Ep2u4r9Tz7xd8FfA/iu3k1K+ElnJkYFmkaq2cA5yjHjFfK3i34EanpZEfhNbu6Vu&#10;gmmhXpj/AHPev0E17Rrm8s2ij42EY79wfUVw2labrtvqAgR8YB42qe3uTXn8P+IM4K9TU5cXkWDm&#10;9Gj8/wC2+F3xE0ec/wBr6aFidQoZpoW5z6CQ+npXN63o2p2VwbbUIViix94FSe/oT/Kv0z1XTfFl&#10;9qBtT86iIOBiNcEkj2rO8T+B3uktFu7cFtyF/nAzwfRq+7wXGX12rGa06HwefcNU4c04SsrH4++O&#10;9QtI9IfSAFGd2WCkNgqR16V8qFruW9a3QttBYDB6gdO9foj+1/pmlW09tp+kw+XLEVeUl2bjbICP&#10;m46+9fDY0y4BU265YsoPI7/U1/pF4OLny+Mmfw34l4h0sTKNrnO2lreWhk8iFHLOHy+OMfiKsSKZ&#10;mN3J8j4IKp0Fdbren6royxm6QokkZ+bKnrx2JNcvbWUlrG92Tvz2Ix2r9Er07qR+a4Wtzy5rWM6y&#10;tbMtIRPK0zgbYyeC2enT+tdBY21xBbtCy53ZOSRkVU063knn+2Im1oxvHI+lV7i61Oe98mPv3+Wv&#10;Hp0fePbn8Opfu9Is3i8+5GBH8xbA/wAK+vNJ+GXijSvgO3jvUY5xDIl1AytNG0WwCTnYGLZwtfLE&#10;MMlmqzamN0K8yLnGR/wHJr9DP2hND1fwD+ztbDUJv9DkvY4xDsX/AJbRyt95SzdM17sKig0mfPTV&#10;5H5b2D3F/P8A8SoB4lbL4O0KB1ODjoK6cpbjKt85YHlhnrWBp82n74vsymFH2hTktnJ468ity9sz&#10;HNuQ55pKh7esoojGVuWDH6bpP2a5F1CXf5iwRyNvI6fSu2urk2M7yXSquxVIgPMbZH8QBP1qLQnE&#10;cKiQfgfpVvUzDcQSyakuJCAF+g/3fav3Xhfhr2cfeW58LjsdZNmh4G1q+/4TS01yULbspfyzDkBP&#10;3TKSuCSMg81/QJ8VzF4iuB4h0/5p7m3AmRPlRfKiVE2hsHnHPJ5r8Gfgz4Vudb+I+n6dqH+ocyY6&#10;doXb+Eg9h3r9VPC/xO8R+N/iT4h0nw0d1tp0enZ4Tjzojn76K3VT3P4V5XGWUKjJWPjq+L9tfUy9&#10;W1mXTpI4ePPBWIoc479xx196zdSme9MN3HDE0yBSQB1Zeec+9UPE0+uDxXKLkfvBMw52dfMPpxXY&#10;td3cdjGfLzIY1LnI+9jn2rDK8PKFJSfU8OnjJU6klEz4L671AKNSRINiBR5XfHTPLepr0WO4sXt/&#10;tOQ4bON6kjg46Vw9npiauSb99ncDGfw4I9avat4MSzsxc2U+YucfJ1IIB6tmvUo4O8rnBiOIaidj&#10;D1m9jeX5Cqj+6vA6CqwS3u9NJ2KpQYBQY6tUEJ+yoS6b/ocf408XBubSWdV2g7RtznGDj0FfQYfR&#10;NGX16dVamp4aslkMreZJ8pIC544x7V6dZaM1zpkt5CGZ0RlCZAUkLnPOK818JzbFnYnozfyWvQbH&#10;7VJ+/t32x7drDaDz16mvJx3xEHzFq+keMZ/E9w6tcRRpJIQsUyhSA56jd6Vi6lqOo6ZcGPUTgpja&#10;zEsWyOc4J6ZGK+q9S07zoZpDKAzI38PqD7188+LvDaMLmWdt+/y9hxjGNoPRqqla3vFR3JLt7IQR&#10;XCMPn3ZJHTBxxxWtG8oV0tB5iqRhm68/lXBf2jYL4Y8st86emf4pPp6Vr6Fr4utKjezzk7t//fRx&#10;1HtXbQ9l3Nj/0v2cu0Vo08w+Wec/xZrpba2byN6jg9T+PpVW300XRLX+RjpvBX6+ntW8LGS3tSIC&#10;Sv8AsrnHPrzX32eY2pK8W9D5TCUYp3sRW8EkiHDng9Nv/wBeul0qK4BjVz8okHJxz0rD06Nv4uST&#10;j+VdXYiXzFVwdoORx34r5zBq04tdzprpWv2DVtJgacXLHJAzj35PrTLBFdzsXBXgD161sMnmSMH/&#10;ALp/Gueuo5YYneEkYb0z3r7ZQioKSR8zjE76G/Yjzm8tlx75z61Be28jTAKgx3bOOw96bpUamDzZ&#10;XGf/AK59xVqEMpMu7cBjIxx6V6FBJxSZwSV7yfQsJAUiyWxgdxVfzW3bF78Z9Pfmr0wEkZI4NZ0K&#10;nzNg7k9qVejGK0RrQepFcI0q+QOTj72Pw6Vyc1s/2s268Hn5h/hXfw2n77J/SuXvMw6ixA6bh+pr&#10;4rMpvm0PeozvExJkkTPkv972qGylvLQGzb5yf48AYxntVmUFGXJ9e1TC4C3Y49f5V51KXOzStJM+&#10;ef2oLK5j+C+pnzM4ltj90DpKvvX5XWvzMruuSuB19K/WP9qabZ8E9UbuGt//AEatfkRDqLhuh9q/&#10;R+GcPL2bce5+ecSVv3qXl+p0WhXEkXiO1gYbhJcqDjjALdPevTP2xfhRbfEn4K6PevOI3s9RDYKF&#10;spFaPhfvqB1615Zpsgh1WO5YDKqso/PNfamjRReMfh8NMucMEZ5cKd3WIL/Dg966OIcIp1I1WveX&#10;U9LharDkdz+an4Q+ILSDx3oM1tZ+RPcmUtb+aW27fl+9jB457da/qb0afV9CjaDWWFqZT+6jKpIW&#10;4x1XOOfWv5zviv8ADHUvhF8QIdd0+WR4ZpMxRG3KiEAIp+di+7JbPIHpX7RfDrxLqGoeGNOv/wC0&#10;IZ5riNZCyLGdvJHRePfoK+34TxOIxMFSryujxOIaVCdV+6fTM5mt1Fw64Z+Tz/kVNZXDXa/vWz7Y&#10;/wAKI1na1SW9lE7bctKFChvfAOBVU3UJ/dQYz2wcnmu3EUVGcoroz5VpJ2RenuLUKLVF2kHJbJOc&#10;1Zur6E2ojiG09zkn9Kw3sJc75i2TzgjHFMNru4zn8Kw5EaqvJbFyBUujtBxg9TVe/iKlY1OcEduu&#10;DT7aH7NLtHOefSpLsEyDrUvDw3sTKo3uWftDLbKgTOFx1rPNs0+SoI/Gr7uYbcZ9N3NNs70scAdh&#10;V8iWxhKncwo3lRnGNuzHfOc1nTRi/RmdtuOi4z/hXTTlQjk9wOv1rgmmkjlKrnHtXsYOheKZ51aM&#10;oz0PF/HNzs+y26JtxqEB3ZzkYPaqPiC1LyW83mfeRBjHqSfWus8eWAOnwTL1+2xk4B4wGridVkZ4&#10;oSTnZtGPpmvbo0pLYzk3LSR09i3kW32ZPmMi9RxgMMfjXnF5M1trhtHXdl2O7p69vwr0fwzIjy5k&#10;GAIu/HPH0rA8UaaFvjeqG5XOQD3Y+9ek6b5PeOaMIxlZGTPcRxTGXys+UR/FjO4Yp1vCkm6ZyAT0&#10;XrWituhjGer/AK4rmXkZbowpnI6flXHh52mVjIPk3M6+tJBL5yP905Ix1wAa7DwdZrf3gvJht2Dp&#10;1ztKnsazLsLFCznshPPsK9E+G9lHqDyPyB9kaTuRn5Pp616uY41Rw0ovZnm5VQUqnvFR7nbrjtt3&#10;xcxsAcYG/r+ArmNWtRfX0j2nyqGIx17n1x611mnFH1XUIG6JPPHwewYCsZ4pI7uQWwYje3QZ7/jX&#10;8w53GVSu403oft2WUacKSsiOK5eGxLSjaRg9c5yfpXf+HtV2ArPxnHXnHX0Fcta2qTWD/auOn3vl&#10;7/hWzY6al02M/kD71vlvDFJJzcdWN4ySbSZ3D/ZGbzQu/PuVrXitg8SspwMDjrjj1rIstO+yx4BJ&#10;/D6+9b1oj4wc8+1e5DAwpbI8/EYib6leSQ2vKrux6nFVpLqedPliA99wrXniAUkn25qITKsYUdhj&#10;r7Vv7VTVkcdC8pPmMVIJWO9hyO2ane52zJEG2NHndgZ3bv5Yq1Jct2GKyTdRNcndjeOvPPT0rkr0&#10;12O6Hu7HcWlx85klXzFPQZ24/HFRRqbdd3QZ5XrWOizyIBDn8BmopXuYYfJmzuJJ+YY4x6Vlg6MX&#10;Us0VOfMrM6ozW9xDhm2cY7nt9K5i5ylzshHmDrv+7jnpg0+ztHuoicnp2FQvaXNpJsTcQfmJ2/8A&#10;667qmFgndIy9miYRnGZGwMdMf4Vjalb2lwyIXznOeD7VrK4Pyy9PfipIILFpVBK9Tg7qmOJnH3U9&#10;DSlTV0YN1YRQWvloPM565x0NUYrQBB5sXGcA7v8AA12OpxKoJh9OMc+lZUKTylVmDAZzyMV52bVp&#10;NLU6/ZojstJjDq6Hbn2z7+teix2T21lHPJJuGcBduO3rmsaG22RBh1+nauhiVrq0S3yeGzx9MV9L&#10;wy/3MmVGKTuit9njux8pKE8Z69PypNP8u01BbeVd6kHLfdxgeldbaaKqxB2B6ZyQcfzrJ1TTlhQ3&#10;K53AjoD3OKynmEpzlCb0PQpu61N2+khit/3QwSP6141rMtzDqC4YMC3oBjpXoNxNI6Kp9+orjtWg&#10;DXKvg8c5rXKa65pRR5GKxE00rlS1t2um3OBkV11j51uVWLAqhpkSjAzW9IwijMgP3fWvQ55GFo9i&#10;G/viV2ywbz67sfyFcJPfT28v7uLAJ/vZ6/UV2jXLTrnH4j/61YN4n7zkGjnl3GlHscTrNpLcsJG4&#10;HpXF3cI3YKZx716nqBIT7prhrvfuOBnn8K0oYirJWbO9yuc7FA3lG8H8PG36HHWvLteie8mMh+UD&#10;twe2OvFe6tCqWWB37fjXC6ppkccBcA/XmvBzai3uTa587+KpIlAYR9B2b2FJ4Vu45pBAY9vbO76V&#10;seMIIkk2nH1/AVU8OW6RZmHr1P4VGTZdRpNOET2cRmELWaOqvPD9newyS3DZ2Z2jnjAz2IrndIsZ&#10;hM0ay/uhx5e3sMfxdeldCZnYugPDEkflWdaqbe6KnjJ/ma+qxOIk4nyONxVBvWJqQ3V1p02+CcRw&#10;/wAMewNj15IJ6mu007VfEFyd0MoKeuxP6gVywuluz/ZZj4TqwPXdz0A/rXb6HEnFgGC5/wDrnpXD&#10;meAp+yjNLVo6sJNRScSn4ouor3TDHfT4kT73yE5yRjpjFfMz39vPZLexHAZ8bee2R1x7V9LeMLSH&#10;S8aWqmTuHyRnO1unPr6183aV4ehu4YrZjsBl5yDxlvr715uUVJwe56spKovfJYtcZ7dYYT5TlwgP&#10;3sjH0x1r3f4YeJp9DvokgTa77S8uQcglM/KQfTNeRS6Dpenz/Z1dGk83cOSDgcdNx7isHUNS1bTN&#10;bhS2D7BtAIQH+P1IPpXt4qnWak1LSROHoQpzcoH6o6RraX9gNXS48pIsRz2uwuZnwMvvwCv3h8oH&#10;b3r5u+Mfg+y1UHxHpbiJh/ywwWz9xPvFh6E9K4DwLreqXFr+9LAGZs/KP7g56V794etotWY2N2cq&#10;e/5ntj0r4WlhqeCqOrRVmfRRxrmuWTufml8Q9Ju9S0dgrbXPGzAbGGTvkeldbHFd6dJDFLPlpWC4&#10;2Djkd+eua9R+PHh0+F7ee/tVfYuz+E46xjqc/wB6vCr29udSvrXUm+UiUNgDj5So649vSv1jhnOK&#10;WJoRVXWWt/vPnsywnvOUD2mFC8EQaX5lC/Jt+9j37ZNY3xCs9XvtDjk0mX7NLBtfbtV/M2I3GWIA&#10;ySPWr2kBZoF1ST+HCjPQ4w3Xp+larzS382/sowB9D7UZhh6sat0/dPBoyan+8PEdI8Z+LLuNdF1K&#10;DDW6/wCsLx/PswmcKvGeT1NeiQTmy0ttK1nId8bZvTDbj8q57EDrXG+PbXU4pxf2ayZLCPCxluCX&#10;PXH07V5t8StS17Uo45f3ild2P3YPXZ7e1GJrckL0zsqRi5c0EdpqOmXV9pU1hLe5X5MfuuvzA9jX&#10;ARfDJtGlW6jkEzHPzbdnQY6Fz61meAfFFzqFwItQwAn3txUdQxGeB6CvooOb2NUgA4z935u/09q1&#10;y+bqRbkP2r2ZHo7yw6AllDJ5MqKONofzMIBt7gZPfNd/pcUg05UmTJkADPkcblGeO+K4eWxSKWB5&#10;GCEyL97gV3HhudGsbtWkVyrSlMH0Ax0NdeEpzlKSuKlTpc9pI8r8dPYeCX/tUL57t+8AyUwTub/a&#10;/u+lcCfirpfinTR4b1QeWl2eFBY7fLbf1VFzkgfxCvaPiTZrrHhhYPKZnLhRsyT/AKth0Hua8v8A&#10;Bnws0XUXjl1FWSaPdt3eYpGd2eN47AV5WZYLFKVoSPWxEKFODlFH2z8Pfh1oXwN+Gg0S0Y332vkX&#10;Hzw7PKndvulpM58zHXjHftx2seIY2h22oxJ/z1J9x2Ix04rYvZ18mKw1GZBDGG27yE689eO+K8pl&#10;kgk+7g/Rs19VkeUSpQcq2t7H5bnmYTqSUW9rmraXt5cnF2vnEcA8Jj8q6rShLdfutuzBPcHpiuTs&#10;DPGx25/KvSPDXlsx34ySSfrxX0MKcY7Hj4eN3dkdxLNFAbULkkY3ZHpjpWZFp8l4RgFdvuDn9a7m&#10;4t4mm/z/AI1VsryMSSRDGVOOvpmurlVRPm1sd88RNcqv1H20sBsTbvHg9M7j657f41z063UFtvtF&#10;yg6cjn866GO1W4hf8DxXMMGgkNuX4/unt3ryqEIym0zoxk3CCcTqPB2ryXNwi3kRwF3EFhz83sK9&#10;Zsxpep6vbyrb7VjkXKb2OSpx14x1rzHQ7lLSRSF3E8dfevTIdIguhBqzqUbzgm055A5z1/pXk5lV&#10;dO6ibYKXMk5Hg37bHh25l+C2pz2Q2I1vcZXg4Hkv3Jr8rf2Q7C0T4jWCTna6i6yOTnEJ9K/YD9p8&#10;Wl98F9TsZMf8ek/G7n/UsOgxX4y/s0Wa2nxNjnjOBHc3qf8AjhHWr4bzGtzOF9DpzihFwU7an67a&#10;zbT3TC7jO1PMUbMZ7+vFVJ5TLdNaDgIdueufetCS/I0/yuOGHes5UDXBuORvG6vurcj93qfMSjzx&#10;53uilP5cUvlhTnpnNc9fyNO3kKuO+a35Mvc++eazruNoZvMUHpzgV6VDFyWiZ57rVIy0ZyqJLYy/&#10;Mcg+2K1buwN5FFNBNsYPlgFzx+JFWp4kul561FZr9lmYHkHGM8VvZS3Pew9SXJe5g6hFsuEjkOcY&#10;Geneq02iCS5E5n2jbgLsz39c1qa02bgOPUfzrHmvDHcKr9CMDnHelL3djxcc3J6klvpPn3Bi8zgA&#10;8lfT8a7/AESY2dtLFt3FAD6Zya5KysruSczQ78EHomf1ru/C6RmOeGbBdgvfB6ntXBiMdV5Gr9Df&#10;CRUbWLeoyLc6WbnGzb/Cec8gda5GKVJLfCcZ74zjBra1kP8A2e8Sfdz6e9crbI8duoYnJJHT3rx8&#10;DKVtzmxyUndm7axTRKZVkyDxjbiut8PXE0UpckMOeOB6VyVpu8ra3Tr+ld14bEQPzYx1OT2GKxx0&#10;5Xvc9HK8RKHuxZHILe9vpS0nlDcx+6W7/wD166nS7KwjsHLXIb28th/FWHfRWEsszxlOrdGz/WtD&#10;w5p1nd2siswA44z7n3rCjVfc7sxqW+ExF86WbyUGB65z706TT7ozhPx7f41FHbXcF5ld/wD3z7Vn&#10;XeqajDeYAbjp8vt9K9OnUdjxaVPnfvm7bbJUYA9utZDAwXROdwyeMY71JpySKhJB79vpVO4crc8/&#10;j+dA2iS8fe6qvO/GfbOap3NolrH5pfdnnGMf41DBKWuyH/vcfnUOqeaZFwDjLdqBGRPEZLlpVbGf&#10;4OuOPXiiTfGmXBA+tbNzbCGZrkEnOOMegx71mTzfa1MR/Q596iNOPQE7GZ9jjlb7Ykn3/wCHb028&#10;dc96qSI7SDPAB69entV02v2RO/GTyMdPxrMa7eWTycd+v6V6lKCsbKvJbGw21YEA+b5xyOOcVBLc&#10;rHdBQmf3Y5z70yCPy1VCfvSBvzpbtNtzkf3B/M15eKoxcm2jOpiZx1TOyEUcheSTjgYHJ9q5rzWs&#10;7kuieYfZsdvxroVu4ItyS7ecYy2OlYt5PjmAdh05rya2Hh2OnA5hVejZkXE7vcCSaLYrH5RuB7V0&#10;dk1o8HzIemM5PHFYcAe/Yi4BGz7uR6/lW2loqQfIcYGMVEKUbHuud9WRx2sE1wwD7AoLdCe/Suht&#10;bFY7YzLIGAzxtI7fWuJCEXJI/unt716FptuG0hiTzsPH/ARVxTWx5teSMWYR3e61U7TkYPJ6c1qW&#10;kLalD5LME2jrjPv04rnUhNvqXnEnA9fda1rO+FvG75GeOpHvXfho3jeRwTqPoUbixME+5myF9sdR&#10;9aiunW4uo7WNQNzg7s56nHSpbK7W/uTG5GOpwc9s9vpWXeSPaa5bFQcFo/p96uqOmxg1c9GtrRhE&#10;sDPtKqDnGc8YrXVANoZt2Mc9KgtwLvbOvO1AcLz0ps+5D0b/AD+dcuJV5Js8rHVYQtFo6iO5jaDy&#10;yMcDkGue1pYf7Jjd15574/ip0EjFduag16IzWZiXPy46c96lVXaxll65prlPBvENtJdassMEnljJ&#10;+Yru7Dsau3im0VkX96AMbvu8VVdWa+MrAjnHPvU+q3JsJWgPPOzPTqM1xVaMZVIto+8jh3Gk3Pc5&#10;BGiur0wxfKxxx1rtIHtLNBGsXmtJ8pYMVx+BrjVtvsF8NQ57Ng8fr0rW0y8EUbyuR1L8kDqa9rES&#10;5YKK2PCwVac5tSZ0Fj4gvUedTwv2eVAnB/hx1xX5najLcQ+ONbmlfKi7ICYHTaO9ffMd2816R0En&#10;y/8AfXFfBXxXszpHxE1Wzj6G7PUY6AdjWby6lTgqsY6s9zDfG4k0Fzssi8a8yY79M8V0Gj2si2qk&#10;qWxzu4Gfwrk9PuEezFs2MgZxnn8q6zS57pbYKmcD0WvlcZWlzWuezToQe6HS2dzdyF0BTB9j/Wq8&#10;kkEVv5FyCz856j+XFT291fbmAzz1+Uf4VzepxzSnz5M5+npXPVguRM3qUIxjeJ0VnZWgXzY175xk&#10;9vxrqdPvTs8sDaRIAB1yPXNcbo8xEJ/z3rr9M8uZvmADbxt9e3auQ57y7nuOgPMljHJIMA7cn8q9&#10;DNwn2dGg+dgoyBx2968k0Oa8kRbd92wY/h7ce1el+Hmj+37Gxt8k5BPfIqKmx0YScue5zviaSWzk&#10;Rh84bOR0xgCrKOssaogA2Dk9c5rU8TJCIZTJjIC7ecdSM1xOkXx+xFnxnnrgdzW1Kmr7Hoylfcra&#10;5dXMS7YyPwA9q841a4uXQNJLtG8dVB9fSvQrp1uFLZGR7155q5hMxhkIwG3cnHQmvVopRakjlxEb&#10;Qk0c5fq62/mM2/jOMbQa4m6hk2mdI9pJxndn1rvdWCrYfuv7vbn1rg57a5voDFKxRVbeCV9OMdvW&#10;vpsLUco6niutIZp89zv2ueD7D3qm81susx7Yg7/Ng7iP4aZZw/Y7j7wb8Mdj70y+1B2uFiijIbnD&#10;A57DtivPxdOLkrkuqx32y2tXbzxyccZP+FaOmKzyn7Gm9z8qgHHzHGOtc00UcrbrgjPvx/Wup0m3&#10;n+0BLcsMuBuxnGcc1nGnFVVTWxxZrJxprlPqL9mLwnqF/wDFewkvICggMN6TvU7mS5h+ThuM56/p&#10;Xln/AAVo+INzcfEPRvBrW5jjt9JtLgjeGysc99F/d7j/AGj9K9r/AGZLTUh8QrKQTlj/AGhDCQIx&#10;93z4fSvhD/gq1dXz/tWxW7MWji8GoMbRjeupXw/PHbNfNYGCqZ0sPP4VZ2+4+24ZxEqeH5oPc/OP&#10;XCkDpdQR79xZtuSMZx3/ABrbt71bKdVeDfuzyHx0H41kaQpv5BG/8IA/Q+n0rrriCJgHUj5f61+t&#10;5pWlOslfQvEU4017qGWkExsTOrgbu2OmGIr+iL9kHKXWk2c0W8Q5Ytuxn/Sx+XWvwD0q0DCO2YEZ&#10;3evua/ps/Zt8M2+nCyu8H5Yn5IIH/HwD3PtXw3iRO+GUOljfCVW1qfcksgRd+3aCcgZ6Cm2zJPwp&#10;/rVSO5+3TtbuQArFQRzwDinTxf2f+8i5zyP881+dYZ2jFeSNqkIdizcBVUrnkGuVv1JPBH+cVceW&#10;aQlznk56ev4VmTMcYbNexRZ59WTWxSt5Ue5S3kYfug2Rj1Ga/m0/4KiePNE8S/GNNEt5fPXSy6sd&#10;rpu8+C1ccFRjGPU/hX9Dni/V5tMsJZrfrsO7p7Y7HHWvxI+HPwZ+GHxOj1/xb8Q4o3u5ZLMx+dcS&#10;wk4DRtgJKgPCr2/xr8X8Y+MP7KyityOzbf5n9PfRZ4PlmmNqzrrms3Y/HzTNZSNkhmOI+EUHPyrx&#10;6D0qHxfrK3E6QWF8FX7OsRi8r6g8kV+w19+yT8Hbt5Lq3SOCMSMikzzuOOQdxn9K8V1H9iT4d6hr&#10;zSWerwW4P3cpJJ1c+tzz1r/Pz/iIWEu5y+KT1Z/oFlvDOKj7WnOF4x2Plf8AZK+JJ8LeMJPDt1Fv&#10;t75fs6z7sDzpZIl+6FLdBnqBX7KeFvEfh/TtJS31eDYt180Nxvc58tjn5VXjnjnFflv4u/Y8j8IS&#10;y6npOpvdvaM17byxWj48xCxVR++cE8A85+lek/A3x3qdjM3gbxl8/wBmwLVrjbbMdweV8JtBPUZ5&#10;OPxxX5px9kuEx3tK8ftal5flOcKnTlGNoL8tT9ANQ8VWtxqksVtaYEbAH96ecgeq1hakUt9Ujvpo&#10;tgIOV3Z7Adv8Kg06/ma1M17C0cgI+Z/lzkntgVmeO0v76GGSMPtOeiZHUdxX4bgcsw+GqctaF0fS&#10;4ipdJRqcr6nRSa7a22prfacQzBAHXkfKDn+IfyqzYaza63qbNJeiNtuFh8knkH+8AB3ryX+x7hXh&#10;e3ZgzTBWwpJ2/nx9a9Y0nwJaXyADckjKPnwx5OOcbhXqYnGQp1af9n0La9zgzTF0VQevN5n5m/tG&#10;eAtfv/H0r3soMF4fs1s2xB87PIRgBgfu+uPrVr4V/soXN+ZNU1i9EKW4jlVDEG8zgtjKzDHTHSvq&#10;/U/gTfx/Eu31hr6SaOKdJWhW1PAEhOSwc4HbkV6fqU2gJL9jzEHjLKR5uCSvB4zX9jZJ4u5llWVw&#10;hh4crsfz/muQZZiq7lWo3v5s+YPGX7OunfGXRm8O6T/oVzbW73IbmbeIQXIwZYwM9Otfkn4r8JeI&#10;PAXiqbwxfWZKxiQ+d5qfwAfwgsf1r9+dTv8AWJ7OCx0MtbhcN5qxiYEKc7eR36ZzXj/xN/Zqs/jP&#10;ps/iS9kkgvbaJwsYgkkeQkFuFWRB1GPumvvvDjxmxuLl/wAKktG3poj5PijwphKn9dwPuRStbzXU&#10;/D+1vpJpkSJ8KxwyBR0+tQOGtpWvg2dp4XGP15/lXReMfDGreCfFFxouuW1zbGG4MMBu4nty7gZI&#10;UPjJxzjmuPmkZrWQH1NftuJ4jpL95TdkfkEcFUjJ06kSx9v1XW7+3sNPX95NJsRcqcnHuAO3rX07&#10;8efjJ4k8XeHovCuvweVHaz21yRvjbJhjIA+RFPIPrXinwV0iLxD8VfD2hu+z7TqAiLAbiMqecAjP&#10;511nx41NfC/xRu9A2CZY1tx12n541PTk9/Wvo+CG8wqTeIlzJbdD5rOKP1etGL6q54FbX0+paw7z&#10;HfCLR3ggwBsYH5fmABOPet7T470os9wuCTyuRx+VSX9mNWuPtVujQkREYwX5zn2rQ8IabcpeP9qc&#10;lRk4ZNvpX22XYB/WJ+y0seZi60ZQ1O0szpUNqss0u18AldrHGfet94or3bZXMBYuOJ9/3RjP3Rj6&#10;da427ntor8o0eVDH+LHrXq2j6bNLpxkkDbgM/dPc1/QXCVSrOMfbu+1j84z6ovZt09DsvgM6aZ8a&#10;LCa8fzYISxKY253W8o6jJHP1r3b9g7wVrvi/xF8Q/FPh+b9wLXTXdSqHYI1uVzl2UnO09q+VtI1m&#10;Hw5dHWSUEidN7BexXuMd6/UP/gl/4L07wr+zD8SvGFtdxiS/8O3LwZGMva/2iAFLOQxyegHFfH+M&#10;GIqQxFGFB2XU8LAUofV3O2p5t4uihXUpYbk/6XHfGLv82CeePlHzVq2Or3xEdnJ8u0KhPB6cdh/W&#10;vEbH7drOuHVbqQmZXMpwozuDBugwOp9K9onk22kEzY8xo1LeuSOadCF6NOPkfKupJTlJHo9jp1vJ&#10;GJZiHLAdipz+dVtfEcmn+RAPLVegyT1I9axdFvpDCNxGPw9BVzV5N8HXqf8ACvSoxSWp5WJgm7nL&#10;aZJILV2Y4xjGPqarW2tRy2TQyJtLkZOc4wc9hS/a0tU2HAz6kD+dVZZ449PRETJGec+rV7OEw8Zt&#10;kUqs07dDX0JmNw0MWNsrHLZ6biBXq9npBisfs4l3SP8AvQu3GFxjrnHWvE9JlO5iTt54J/Cu0ttQ&#10;nisvPjcPKJtmQBkR7c9MHjPevBzfByi+ZbHdTm3ua2oaRc3ySWtll5VDZXgdAR3IHWvJNY0+/wBJ&#10;vfs2qJtL/dGR2AJ+6T6irXjzxNLFFCNDuI1u3KLMIysjjO7dlMHHzY7e1c4l7cpp1re6xMstxIZC&#10;wYCMrtbHQY6jHavn4ZhCT9i1qelh6ackmcdLokWm+Ybg7lfHHpt+hPc1oaRFaabAIraTduzkbT2J&#10;I6k+tef+LdZ1G9vlSHds5+6oYdF749q9A0qC1jsoyxBdt3U89T2z6V30aUDt9hHsf//T/c2G8j1G&#10;MCVGQnP3Rj+efSuptJUit3tsEk7cb/rn/PFcZZieCRcpuHP3QT610Nzcl3A2lPwxmvp81q3Z85Rj&#10;pcu2kXlP8w5xxtGf8K37Z5N6q64XrnHNc9ayztKAqk/gTXQ+ZPsAdcYPUAiuLCvVMxxE7JmrtErn&#10;y/7p61kanDts5FIJYkY2+x5rc0v5kYtgnH+FR38XHI4ye1fZOp+6R506XMjndKh3oRI0nbgH61Pb&#10;nEpj3ME/iLnA6d+1TQSRwyhemetR6pmKBhBs3Ej731HpXdh5+6jyK6toPkvGAIQjnj/PNWbaZMbi&#10;khOOCBxmq0dsRCGkMXfODz1rSTyIYwCJst8q8DH41rVleLFQWuho2EqyS4YEccE8DqK5TUWt/wC1&#10;WT3b0x1NdRHPHHbtIoGVXjGOoFcBOJJb9pznBLfqTXyGPhqe5QWiGTIu4LmqwEP2sfex7/Spm3RS&#10;/Nk5/wA80sQjlnHbH614OGqcr3M5U2zw39qJ7Sb4N6lGVZMyW6kuAAMyr1r8jpbW2hmCR4kJ5+TD&#10;Dmv2G/ahg0+4+CeqtMypzASSVXnzVx1r8i4r7w5pls80squ65IG5CePxFfo3D+eU6NNp9z5HPcBK&#10;dVPyKV3E6XIELKDJAsKZOMN74r6y+BPiG3ntp9GlLmSOA5Jxsz8i9Sc/pXwXJ4lnvNSLxbtiyFl6&#10;8DPHc19H/BzVjYXcly7EebHt5OByyn1rorZrGtLc58rw06cGx3jz4X+HbvxnLN43tvtllAfnDRpL&#10;GuUXHl+am3GcZ969V0K4+F66Rbn4f3NkbSJBE8PmQfa1Zum1IflGB1zXd/FrQVufDyXSlf8AS0Ys&#10;y/eG1gBk4/xr4E+Evhufwb44m0G1e6vpppC0VuCZhlQBwqhT19BX6NwnXhCzPFxNKVSsfpz4YYXm&#10;nx2Yldoo02qZ2zKR/tdRmtI6ZbW84kgJJGOpGP0Fcv4a03WrDP8AbET2s5/1tvIrxsh9CrgEfjXf&#10;W9v5kbMSCR6c104mfNUk/NnjVYtSkjMu7i4mO4AcDb37VjR3F0kh3A/hmugDIkREg53Gs0yxGT7t&#10;YGY+J5JplO1uODkVNdSiNwGDde1X7SaBY2yBnt0zWLdXqm82sMjPp71x1atpNBDV2NV3hubcKFYH&#10;3A/+vTLO1jik3PnB9K0ojBJGpQYG3nOKVou4/So9sezhsNzFHUbD7WoFmVXHL7zjPpjFcNe6a8TE&#10;DaT6r/8Aqr0hIJD0yBjjPesu5s1Ul3A/z+FezgMxjFKLOXGYG0noeJ+KdPmk05QykjzgRwfQ+1eW&#10;XtuY12SDnPGRX1Hf21neQGBwvHzAnHp/9evAPGll9lmPk9j0Hpk+gr7HA4uMjwMRTsZtjDcR2gki&#10;KAkhcjPpW3fW4udN8plzII1GcZBIINYmmzNLbRxAHIZSfyArv7eKAwYlxkAZBxXq1mnC6PMTvM8y&#10;lgk2xMoK+VnfnjOemK5S4iNjfCa6yQf7nXp749a9zj0SO5XgZB9B/wDWNcP4t0Py2AVentz/AA+1&#10;fJzr8sz2Z4ZSjqefa1dpLEzRZC7GyMYPT2Neu/CMs1ncX8BCpFpkisH4JZVQ8Ae3vXk+p6e0dsxw&#10;eEbgD278V6p8HlaTStQhPy/6FPxz/dSozarKeEnNdDzcPQ5KqOd+G15H4h1nXWAb93q95AS3qGTp&#10;145rq7rS5rW8kEWwgsfvZ9fYCvMPhfqkOg6tryOfveIbsHp3Ke49K9dOqx6ldMye/T6/U+tfk+RU&#10;FWqtyP0yjW5aWhnQabPdxNayPErMBghiBwc9xVxhc2T7bbr/ALOccfSofstyLzdGT7dfT6Vs61cQ&#10;WtxmzUP9MHsPSvtKzhSXLY8mGLblK5uafdzJFuvw3X346/3q7G2SB4VkjKfMAeSM8jvWFpRjvrYf&#10;bVC59sdz/e+lay29vEMRucA5AyMYrwMW+bY7I+8VtSLJwqs3+6M+tVYlj2Bn4OASMAfnWlJLKxwi&#10;7gPqawpXkDvx/EeOeP0rzMLRlGUmzeNNLUvF7EffDfgBWHMumm9aUJNkkZwFx0oeSTj/AOv/AIVU&#10;+1Ikm1wfc4/+vWtcu51lvd7VAt1x6bx/gapX8txK485fmxgbAcY59aqQarCg6Dj6f406fUZZl3wr&#10;kdM4PX8KnA/xAubOni6jgLKD09D6Vcg+2XkbL+7Ugn/WEg4Hp19ag0u6upYNuzPGMYPoPellF1FI&#10;ZGygIxjkd/SvRrAZE0L+cY3IPJ+5z0qnE9styYsTAqe+AOlbO1UbzpP196zboxPcxyxjG7dkivOe&#10;6C9tTQvnbaBDj/gVFqLiSRPN243ADbnrn37VHdHaR3q/p6F2UejZ/I1wZq7pB7Y6uzsmvkMUBAZV&#10;53cDjjtn1p0Ik05zJNyFJBC8nj8qTRbgx3LqD/CR19xRdXUcayGTkF268/1r6nhmDdCSLpVbySOl&#10;tvEUV9ELe3SQMOPmXA4+hrKvbuWL9xdZIJ7c/wA6xtO1W1tpA5AGM+g/rVu+vbfUW2x4yeQRjt+d&#10;cMcFL2sj2qXwl+e3WaMSxFR14JxXP32mTT4eNk+UHIJ55rrLOwluINqnkDHf9eKx5bW4trtY2zgk&#10;ZznpXflGDl7SVzwcfK8rmbYWs0PL7fwrWliMsJX5RkY5qV1VTx+lUJWldSiHGeO+K972Jx+2LFvH&#10;bQLtdS3uoBH9Klk0+1uzuXan+/gVlrd/ZRtm5pxu3uCDFkfSj2IKqJqWmWiLlyv4Y/wribjTbN2O&#10;3b+OBXQao1yQRuPXjk1ypguWbO4/ma7sNhDs9sY91ZTtbl027QT/ADrlL9ftNp5KDDer/WvUrC3E&#10;1gyynnJ/nXFanpbhS0IOB6DivMzLBgqx8ueOLCdJ8nbgDnGfQe1ZXh5JbyGSGDClAc+ZwDgDpjNe&#10;reMNEZ9NWZwd5LBvXgjHauPttPFhZJJAMM2N+PQjnoK8fLux7delStuWYYwkKNIpJRQHIHUjrism&#10;4aOe6FzHlVQ5O7gnBzXV6dPbSQvE4GRkHOP8axtT0wzW7G146jjr0PoK9bE7HzGKo0r7kmnX9s1y&#10;RbRkv3dlGDx6g5rsLWF45hNK+1h/cbHb6VwWhxGxiVZ/v5OSfqfWu02XF0u+LPPpn+ma73T56UV5&#10;BSqJaJncTx6bqkcP2wK80e4yO20k5+7gnJ6eteXt4PhjmBt/l2uH+XA4Hpha6XTLe+EzB9/OPX3r&#10;oLSH94RKCflPv3ry44VU3c9SlVPnfU/C93FrpvJJCV80sqsxzt3ZxjbVm40S6vNRgmVEMY2Doc/e&#10;z6Yr2/UrTT3DSyxZIYjcFU8c+1Y8kUKIr26hMEfe4/lWvtqj91LQ1dWx0nhzR47HSfnQKzMHGVA4&#10;Kr7CtW01C80fU0i80ZfONrHAwueenrWZbanK9qEYgkALnOegFZbxXeo3QukLHy+4J7jHofSpeUwq&#10;L3jJ5hy9T1vxx4T0/wAceHp9GulSSdgn7wBWQYdW5JViOFx0r4H+IGlR+Edbt9JaGUIHxvRPlwQj&#10;E5wo/i5r7MXxbc6AVZ90gusgZy2PL/EY607xR4Z8M+P9kgtlacBkBWOMnc4CjHDH+GvnKtOeBxUp&#10;x+H/AIB7eDxUalJJnyVa3JFtbWls6mJ5Y5XCnJ2kYIIBx060anqV9BqsMOlY8s7PMLZx94g/d46Y&#10;61U8cOfh74s/4R+azmRDFhJmiwP9YyABvlH8OeBRb61p8sAC7TK/IJxkZ6d89a/TMtzynjKXKtzz&#10;cwy925oj9U1HU7m8WwMQdFi80ttYruDEda5Lxjo+palb/b9OjiSFPviQMD8xUDAAI6g966TXvGMX&#10;gzTE1O4tDcmSYQgJF5jAMpbOCy8fL6968+l+Pmi6jcweEfsDxzXm/aGhVT+5Hmn/AJa56D+6f614&#10;eZXpXgzHB4Z+y97uziPD2h2bXzPZ/c/5aMMYHBxyBXqema+lhL5ch8nHa4+XOQemSPWl8HaJpvhX&#10;TZJfER2JPt+aTaMbGYdXC9dwrPuNMsPEt3587+QqfcwwTORg9d2ele5kC5qZy4h8p3N3J/b9iXtp&#10;UjZUyru21WIHGwjOSc8Vn+Gbm7sLo2czyHJxIcnbkkA/5xWM6y6dam3VjthTMJB++VGFHbOcdq3N&#10;Fiuri1+3zoQx65B7gHv/AI1tUlOlWSjsebGblUVj0mGcXP7rEDADKh+QG6CqlkEGuPGzQK6YOyE4&#10;6p6fSk0rTlnsLiRX2ymF/K+bHzYGD0z19K4HwHpuvf8AC1ruDVpswHZt3u5H/Hsx/iGOuK1njZe0&#10;V0ermEZ+yZ3tzctr+83dwY40xwj4bn1zkdqZDpscKeZux2w/B/lUM9gmnS3ULqxyY8ccdMnHA9am&#10;1Fpbu4EdvkL7cdhX3rxCqUqdkflNe/PLmLtrdXCtsh5P4/0r0Xw5Y3qfvpGT5stwT7Vy2k6cltGX&#10;fBIPFdtZXQiVQvfoP8msDfDo3fKuJJQoZR26muet7V4b2Usykl26HPrWtvmDeauf1xXIC6nW+c5P&#10;+sb19/eumjtI2q/Z9T0TTLO6MRAZMnHBJ9/ase88NXDT+Yxcvn5iuSv4cVo6PfNs5Pf1+vvVmXWp&#10;be8kTcCpI2gk+n1ry8MvfZ15h/DRNptgsFzGXkg+VuVZuevpXtEOq2EzWsMawrGjpvDgAkgYOBnH&#10;NeEWVjc3N+t05cpu3EAk8A/SvX7afRDHE7owZCAeEzwOvrXhZx1NsuWhyHx9sbXUvhpqk1rDEyLZ&#10;zZBUHOEbOMZr8Mfhney6L8T90ZjjiF3cgouVOTuHTIFf0KeOxo978NdSs44C7PZTYGxT1j/Gv5ur&#10;/UJdM+K92EVoRFqNwgUgr0kYZxkVz8Nv96z0s1VqR+07C3j0xGkO5peVKYI4JHNOG2K3QHqi4bHX&#10;PtXOeGTLrPhyzuS2TgnOc/xH6/zrrntTHIkZwdwya/RcS7anz2X0+e8TFjikkn89QcZ796knvdPE&#10;vkTxuWcbV2qpAPvnpXVSQW8Nv1AO3I6V5+yrJetI5+4ARmppVTkxeH5WR3djcWcu7KlW5G0nPr6V&#10;n3FtesyumDk/w5JraiukurkRSnjj/PWoLrUhY3ZjiAYYA6Z/ka9WhVu0dFJ+4cjqCzJIDKrYB9Dz&#10;TU0+O7mW4kB2Lg4A+bOc9MGtLVbm5u1ysePmz9006wkltovMu1+TGASD1/GumqeTi9zet7l4kEVs&#10;FVQMfvOD+lbuh2H2ZJJ53QyNjZ5ZyODznPPSvO7i+kd/3Oce3/1jXU6VcXC7WkY4zzya8estGdOH&#10;NgGKa3eKUc4z0461z0yQyIDAMCPqOATn0xW7KPJBP97j8q5gXKW11tboxPBpYKjoc+M3NW2KNGE+&#10;6Tx83HaugtElhgYKeqkZTtxXLK4uH/dEDnPHFdZY3CQWjxuQSyEAnr0rnx9I1wsrK5Rt1O2RHZiz&#10;bvpyK3PDiXaM1tGxycdScdzWVabTI2fSu38LRQtf/N9O3oa8iidVGp7UyjcalFckzIAO3DelV7pI&#10;jL9omMIHoSM+nerN/cTmbDsp+hPpWZf/AGcoPMDHvwBXpwNZ0eRG7brbCMlQeh9PSuRv4zLdny8D&#10;nv8AU1o2uoBo2x6H/PWsl5g10cdzn9a0POZSdGjuUP3cEbi3AODyR7Vt3C2z24kUqxAB+XBPOKz7&#10;wG4GHwoHQjjpUELpH8ituOMYznpQAec11EOCFPZuD171T+xLGCY8Z9//ANVaThgeRt9sYqNjheaI&#10;AYNxIwcxTc49OnI96yHW0jcyKGz+FdFdpFzn72D/ACrlpopTL0OCf616lMDUt4XukW5DIFWULtY4&#10;bjn3q9eWT/LcBk2lQvXnufSs23tLhrctFuwG5Az1AqxFNPcr9lOfkP8ALivOxPxMyrbF6VbaYrJK&#10;WOc7QmMjHrTpRawALtY/L3A9aiks5LTYJCDndjB9KbeHJH5fyrya3UvL1d3Ma/lurV42iXh93CZ7&#10;Y64q5bXV7PDjawJHcGtSKKGXb5wzgHHA/rXRrHYxWwKhc7c9B1xXNTetj26tWxw62l9DI08pQqVI&#10;ABOQc5rfsNSuFtzblsdR1OOw9awL/Uys7AA7QSMAcdT71Lp8jXALgEcccfSvYw2HueZWrFu9vTGG&#10;EnzMcYC8mq08dwsRj3oCemSajlVo9RRp+VGcg+444NQa8k8l2GtyQoz0OOw9K6KtHkdjnjK5k6TN&#10;fxyOiHLjHzAnHQ55616J9mt55VuLkDcrADGO3PeuQ0Dy28yJh85I5/M10F7NJEyKuR8wrMo7/Sbj&#10;7NcKhDGOQBQBzjOPoK354kkPyDv/ABVj6JHHLaxyydRtI/IVsSsA+4VzV90RUwcKicpdB8GnseVK&#10;8/59KknSCCOX7T84bG3Zg/nmiO62jHT0rHuJZJQFbIPesDyIv2U/cPHtWsmVmSIEEsuD0HGO4FRa&#10;ppE11IZpxkgg8Z7DHcV39xYxO2XxwcjOP8KrX1xbeWdoHr2rOXxxPpKGPnOm1M8evoLjeFlwUA4x&#10;nPFZsUEwDqzKFYYAzXV6m6u3yg/gKwtQtWt2XnG7B688ivTxmyN8uobyKFx9nRozBwyOjEnA4B56&#10;V8N/HTULeP4l3N26swuZHlVUALYGByM9a+7P7P3R78jJ/wA+lfBPx5slsvHlvM5BMiOfX+IfSurE&#10;P9xE1wFW+IlHy/U43Rpbi9vpLiMNHCpxiX5Tz7civT7CeSOEBChXsa4SGREs5MAJlh04/rWvp96F&#10;hWHOdvGSf/r18JjPjPqqJ1MclwrEny+frXO6rcuhMLgEj+705wa3BICoYdKwZUFxqLF/ugDB/D6G&#10;lWf7tHZON1Y6Dw8bdoMzK3XsB6129jFaPdC5iBQKMFGwCTnOQB2rjNPVYnCrnGR0r0S20z7Q6TW5&#10;O0INw9+vYVxGXsD0nwrcpNMyyKAvP9PXIr0bTNMS6kkbT5oI2DkHzn2n3xtBryjw8VjuDbDIJyPx&#10;4FeraFp7WaSXM2873OCPcD1FRPYuFKzucl44lkZRDbuuV++d3BztxjHWvPBerFE3kklWxjb2I9cG&#10;u58T6tpaxSsYmJ452r6iuc0Wws9R0uS4RSgGMbgBn5iOK6KW5uyK0tZzaG4d0x/vHPXHpXnWqQeZ&#10;qTGV125IGDznca7i9M0FiyxMcegPv7V5Xqv2jzGkDHO/1Pua9Sn0Rz4r+HIsazLHbWW1MscY459f&#10;pXESXdxNbbQkgG7qgOenf2roA7XC+XKc4A609mgtrc4RT8pzwPxr6LBP3T59nAJK0U+6Xd9G69K2&#10;UiacieKNRjo7LjGeOtI/9n3N1iUhT7bR2/GrL3n2dRaRr8rfxY9Oeua5cV8SEcolzY3Fz5U4k3D+&#10;6Bjp75r0/QRD55VAdu4bzxuA4zj3ry+3tc3Bl47fyr03w2uZJPpn+VR/zEI486/ho+tP2VI4Jvil&#10;BbQfaW/0xGVnwVDfaYACcfrxX5if8FM9ffVv2ntSSM5ay8/S5Nx+Zlh1C83BOTnOeAcfSv1u/ZCt&#10;7W28RXmvzqP9DiluCSBx5Ulu/f8AxFfhz+29qkvjD9p3xJqFg4IXW78jnI41C5bsW/vCvlsuf/C+&#10;3/XQ+y4f/wB1ifOXh5mjumYpIN3TcvTg9a1rGaQB7SUMXOMEcjueufSuaibV7S8/hPJHy7j0z9K6&#10;/SL9IbvN3bsffZ7H1Nfryp875jtxx6NpKpP4itNNgBZ5vN2Ecr8kZY5P09q/qk+DGmS/2DbbNqMI&#10;ZWO/5T/rj7V/MF8JdCn1XxjpCbd8g+1buCx5ikx29BX9THgsG3ihtbYbQAVOOOC/tX5zxrPn91jw&#10;J6lFBcwyeZFJGGPJye/eupsLdrtQl40Z9g309frXDlbgSn5j97jBNdJpJuWHJPY96+ForoT7a7Zp&#10;3lnbwZAaPjoAR0zXM3UG5fMjAIrV1MRAEl8tgEjPfPNc5c3lxHFthGR24P8AQ161I2jTuj5q/aD8&#10;Q3HhfwRe69bx3LeW0KPGFJz5kkaDYARkDPPNfnsNKfw7bW+k2lvaCfD/AGo7D5bEHcnTBOAe4r7Y&#10;/aK1y51mytPB8WzdP5hnTnP7topEyMn07r9K+WHt75JtR1XVYiUiaDyzsY43Dacbv8a/z0+mHxpC&#10;nXhl0JWbP9LvoY8OvCYOrjqkbp6/ecD4h1q81iCLR9LtjBJFtWV4I2SFioKscqTkknuOlZn9n3Vt&#10;5bxQyNKgXzGZCRkdeQM9a6G2e21LU2jsW8k/xKSEJO7k4Ga6O31LSdKkazv3MjtkZyrd8dyD29K/&#10;zxVOr7e3Mf3/AEON8Dh6cuaje/kcNc27ahYs90pVQCnlRjq4HJIOeDXk3if4eeGQh8ShRb6hGMws&#10;RGiHOFbcdu77vTBr6Thi0+e52W+SHO7DY6k+gryj40eGNSfRRNYv5a7W6FlH3lHYV9RhcBja09Je&#10;6eLmWfYCOGlP2qi5a8vbyIfg78a/B3xc0GXSrhDb6laFBJKwjSFtxZ+GMjuflUDkDmvWNbv9P/sm&#10;OBZbd3HG1GVmyWHbNfiD8H/GWpeEPGNrZxXLxxXD/v8AbIy7sAgfxKD171+9Mkfw1hgt54YnmkdG&#10;bOyBxkH25rTOuGsSoXjC5/PtDimGHqzU4c19jze1tLiyuVluIZmTorKh2hs55J/Wu7sdYuNMxc3R&#10;QQjtGT5nr3IHStDTvH1uIDaQaPHcsSSVltd5UHjdw3H1xWL4o1m1NiZbu0itg38KxhMcH1NcHDPD&#10;9dVPaVm4pEYvGwxFFzceW/Q5/UrjzNVTW9NvLopIwjmiaT7qZLE7V6Dtya85vF0vTdUa+lWO5815&#10;G6LIwye/T8a9R8OP4XOn3LSSB3uIWhhRmjO1zgggdQfpzXz748kbwpHJcPuJlkYRZ5wM8Y6etfte&#10;W4SOKhZ1dEfK4PLqNSpudjqWtxn7ONO86MB1B2YVcluhwele46Ppms3kkF3DNHERKjSRxuyxMgI3&#10;Bhjnj14r5I8Aaje3luLrUgZFLKUTBY57cMa+0/hxaaxqhmke3lSDy3aNnjcDheMdRXRkeFWLx8MP&#10;hZ3sx8cYCrhsBKrSl7vY+Rf2/fgR8N/FnhpPGFlcaJZ6pDeTXkMdvJBEzylAu1wIy5GOcA596/Cm&#10;78K6417JocNtM8pOFdI3KNnpg4yfyr9L/wBrn/hN9T8ST6THNfrDHqEgUI0oUDYOnb9K+ZNPktpJ&#10;re/g8/z4H2Puxligx25PNf6Q8K+AjzLLU3Us1/kfwxnHiFONV01S+Zj/ALKfwc8a6v8AtBeFopLe&#10;SKCLVVa4mZJVEaFWGS3lkD6niuT/AGn7W0g/aJ1SNY5GjijtT5two8s7Ykz83Sv0b/Z5sdY0nWLn&#10;X7J2a4EKPbpliVfd1wMEcHsa/Mr4n+Jn8bazfanqahLuWUxO5BDfJlByxZugHevruF+BoZROVGEu&#10;bv6ny1XG1sXP2lQ4/wDtGyIZvMgXqVWIgEjH1rftSq6eLq3DZwC2Rz0yeleQ32mLaXlrFDMSFthI&#10;/wA2csG74FepaZfp/ZISQdhx+H1r3OGHB163MaYnDz5DQDWV7Du8vEnTLAdf516h4a1qcyGO7QiI&#10;gKMgjp9TivA73U5bZC0YIA5BAPr9RXuejWt5eo0DLtIRGyoI689ea/R8lzWEq9OnA+KzLDv2NRs3&#10;4PhL4i+JEKWHh6Jo/tTOsc86ukS+WdxyyI+PukfWvuXTUvv2efhNY/B/w1qYkkeK/g1V4bgtDIl0&#10;5kQKY/LLYEzA71xn15rY8M6lpvw8+Flqn2RPtwaVlcxDd80gPXKt91q8D1iW+8Q3n25p3kIIPLlv&#10;Qe/pXn8VYZYzFO/2T5PA4i1FxuPsj/Zs8U0cg3NtL5brkgn09PWvRjqAuY4ssnKr8oPr7ZrzvRNP&#10;W61JYr99qqwHzHHceor1+HQNKB3Wrhyg4AKnp9BSwFK8F5HkYmPLFNHQaZFHHbLueNeAeTjsKq6r&#10;fp5Plpubac7l5U5x0OajfU4dOjEM1rI+OMiLP+elZOsXTXOltc2ERTP8DLtYcgcgZrpkrHNGlc8/&#10;8Va81uyOkcxByPkUnpj3ro9N1RGtViudgxn5ZOHHJ6gmuVEst3YhriMMwz1X1PvmtwtbSKJDGu9u&#10;owM1g8VUj/DJxOG5I3Nd5Ekk3wyKozyFbFdXo17YxwOv712IIYkAqAQM4561w8EM0xC20KE+m05/&#10;TNbj22p2OnPMYihOdoCsM/Ln+lbvGqceWqZUThNa07Sv7ekvLWW480szbZGXYCXJ4xz1rK1R41jC&#10;3DuznPlgHKDGM9ema5TXZvESag1wqOBvPOH/ALxNQWsuoXZ82+3AIeM7uc9etfMYnLoRl7ePQ9bD&#10;O00ENrdfaCbgKR24J7e9d/ZadJEnmytu/uBDnHrnjjPauJudZhD+Uo+b1GPr613Oj3DRQ/v+Q33c&#10;89Cc9aqjVPRP/9T93LFsBNoBPP3x9afLJJJcstxt4xt257jnrVp4Psyow9+KhnuvKnAU435z36Cv&#10;bxM3JNyPmua2xJZ6nHbSAEEkn0z/AFrpbfUVuH2OOCuRxzn865K1gMt2jmXjI/h9/wAK9DtYFMIT&#10;dnCZGa58tqObfMYVo3ixbTMPOeDyMVqGI3Ufy9B13e/4Gq1tGryYxwPateNGTCp07/h0r7OE4uFm&#10;ZYaEnpI5O70yaOfeCuPQZ9PpUd+isxwBx1DV0V2hxk9RXNTuBJg9Pzruwc4tWex5Wa0OV6Cy28zB&#10;SpRVByRyOKlmfznhEbN8jLvB7461D5M8i4XnPrigW8kMZWT7xBwB2rrxDp2XKefTbTuWZiUgkx0w&#10;x461zUsg8olM5yME/rW7bxL5MiSnnn/PFY13puULRn3HH/168DNaKUVKJ6NPEyRWd0gcNcjIP93n&#10;+dZ11OEl3QZAOcZ6/pUE0c7orN7+lTGJmYKfQ18ZRinue7c+ZP2qG1W4+CuqIJFAMtsDhmHBmXNf&#10;knbWelG6WK/NwwOA23ac+v3hX7G/tPWy/wDCmNUJH/LS2/8ARq1+O84C34K84P171tOPLG6Z4eZS&#10;tNG0PDlhHG8lsqgOCEyFBHpnA/lXX6TZalpsMRgkQcqTyw449MVwZs59eKx2T48uTD4A4xweuK9N&#10;v9MFlpdvDvy+1d3H+zj1I611YbFNNWZw09rH2nayW/jD4evdyebm12Ah8fxuen3vSvzj+JHxSi+A&#10;Xj3T/ibDbrcQlx+6MfmOS7gcqHiHb+/X3F+zf4ojtLK+8M6l83nbNnbO1XP8Kn19az/Evg2CSaS0&#10;8QW2+OFt0f7wj7vP8DZ61+vcL4+61Z8/j/3Tc4bnf+G/ivP8afD0PxMtIha/2uoujCymPYW4wFDy&#10;Y6f3z9a9C8NPcwTLbX7BjIcDaSR+Oa8d8BXFuyGwtF2RAgohJOAPc8mvaIUCOLhf4Dur66ctWz5e&#10;cFJuT6m/Lp0dwhePAGSDmsOXT0hbJwfYYpbW6gkYiY4bd056fhWpM0gTNsN3cHIH864qleSJ9kjN&#10;jt4gdwzjuO9UbyC1MvmKGHPtV2OW8fP2hcenI6fhSGLf1H4UlBS95nNJcsnYSyR54yYTgKcEMf8A&#10;CtlAsWDNz9P/AK9YE0htV8mPq3P9Kz4or+WYbjxn/Zo9jE66eOqRVkdDqOpRuY0tAynJ3buB+GDT&#10;PmnT95UxtENuXI5Xv9fxqrpsm8sG7daf1WPxHQsTOprIwNY024W2821ZASwBySOMc9K8O8VYNx9l&#10;mx5hP3h06kdTzXtVzeyXF6bT+EEHt/nv615T44kt7e5G4c/j1ya93K5u9jysyppRujktFhWzut1z&#10;yuw7QnPORjrita8uZDu8kkL27d/Y1z+lmVtRE0n3CmB07kEV6A1ikttvHcDH+c19pz+5a585Qjdt&#10;suaNqEUNg0s4ZsY+7j1PrR4y0t4rZb19hRs4C9f4R6Vg2Vmxfy5f9Wx+b6dR05610Wt6ZFfQxxQO&#10;cLz0+nqfavmcZTjfmPcpVpNWPJr2axWaO3lVz5h29FPXH+NdX4RtprCa9hsyqiSzm29RgNtHOAPS&#10;qmtjVopE0+GIlXBTdvUY3Adj9fWu78GaPJYqzXQ+ZrUp+e30J9Ky9tfC1Kb2Z0UcNGU02j5S8PW1&#10;zZa/q9jesGkm1u5uVZCSoVmAAOcHOR717t4dsDGTI5BypH54rxfVJTb/ABNvbMcZmmlH/f8AI969&#10;c0i+8tNrZ6Y/l7V+X5BXdPFSp9D62NFcljv5THFKHIGP16VgfaLRrnYiuSM/eA9PrVnzWkXA59qs&#10;rDE958g5zjqf7v1r7KphYVZScuh5UsGoybgdnp1xZTj7O6SBj3UDHc1r+TaSrst/MDA4O7GP0rI0&#10;vT2a6Ht/gfetS6066t8uh6nPb/Gvn665HoaQdRbDDb6hb/Mhix153ZrF3JLK6sDv3Hd6ZzzirSS3&#10;G7ZJz27Vnwt/pMnchj/OhSutTtw9SUm1Mtf2e0i7htH1rmL+GOO7MMn3s9V6dM12JlxFzx3rH1N4&#10;GgWUj5uc9fYV4mLxMk7I6JJdDGktkgUF88+lQnUvsUf2XGSzZBx68etVL9553VFP16VJLZFQrTdQ&#10;wx/kVrhKjTUjKpdLQ7nQ72ZI1dguDjGM+3vW1rAnkgWcbQMBuM5xgmuVtXMMCFR6fyrcmvR5a+Z9&#10;0KK9h+8rl0lfcoG7huozbqGDAYycY4rPvXjt2gQg5w+cdK3fOtZoT5X3uD3riUhnW5drroMbOnpz&#10;0ryKc5OsoPY3rU48l0b13eRDBw3HPT/69aVlfw2m2SUMQeOAOuf/AK1YmEmQZPQc1dgRJPk/u/MK&#10;5sZaUuVnnnSw3kdpvvZN2xlOAvX19cdKXzUv7YvHuClyfm68/n61zeozslp5Y6dP0rp9Hhsv7Jjl&#10;uzgbgR167R6V99wzh4whoa0PjRzF3MlqxD7jg9vc1o6PcfbpALbIbtv6evarurXnhSNSrtzgZ/1v&#10;r9Ko6JNpAnEtg2WAOOH6c56104qkoS5oo9R4iUVZHo+kai2nZ+1/Nnj5ef5kVDqNz9unE1vlR6Nx&#10;6elVEdZV3d+5p0jLGhP413ZbSSu7bnkVp8z1It7Lnfz9Kje9gjjJw27scD/GoGuA/So49m8b+mea&#10;7vq0Dn9nEmRra7Xc4OfoKqzAwti3wOcc8fypt1cCNtsVZoSeY+Yeg57UfVoB7OJJqCTgE5X6Enis&#10;AzyRnDYz7ZreaQ3HX61lXMaJ1rpi7aIqpKxAbtdPtSsgJJ5+Xpyc1Xs9T06QGOVJG/BSKtSQrMpL&#10;ViywJb/MnesK2HjU3OKpiJLY4zxgkE8LPCuI+wIAPbPtXkqlI1mWfJUlvLC9uOOv9K9X12/gNkwG&#10;f19RXm2Y5PMYDufWh5Bh6fwp/eei6qa1ZzdrASzmMkFiT19a0I2ltoSk21vpz/OkybiQwgYCnAPW&#10;rkVmtt85O4H8P8fSvNxWHjscU8NSlu/xMx3t1iBZWzznGPwrs9LuII7XLK34AeprnYroT3rWzJhQ&#10;Bgk56jNarWTyv5QPFa0laKCEUnZHS6Zcxy5lUEA+uM961LLUbBp/IZJM464XHJ+tUdHs4dNYoTuI&#10;wcYI659z61V+1tNcmNRj3z9KmdJS3PSprQ1dURBCUiVPmJfLDkcH2rkrmay8kwyq4b1QDGQMd66a&#10;K2eGJ0kO4s24ce31rFu7AeYW57/560KXKuVdCI1JOpKD2K2nrFHbu0ZcgP8Ax4z0HSnaVqyWsclq&#10;QxkYLtOOBgknvmpbaLZGYlPG7P8AKoJLRY5PNH+e1ZSVx4vDwUbo1/7Fvr3S/wDSDCZYuUOTgbm5&#10;6gnoKreGdU8R6HqCNm0bE0THPmHIDZ9RVS0u7i6kManhO3B6/hWBr2r3WnT7YxkHnOR2A9q58yy+&#10;GJw8aXVEZfUqRWh9A+JPA/hr4r23mapa26Xq25McyxRj94AcZZlkbG58nHP418I+NPAt54T8STaM&#10;jxGRGcxlSSgAkZV/hU9V7Cvpfwl44udE8nV7k5XegK8A4+VuoU+npXoHxH8OaR8YNBg1DT/3VwUU&#10;Mx3tzsdj1aMdZB2/+t8vleErZZPmex9ZQrTqRtM+ItPltZLb7B4ihiuWjbIBQSINo2g/vO/XtXzJ&#10;4qSw8N/FnSdYvraEwwfatyW8a7jvtlUYB2jqfUV9QeLPCmpeAtT/ALPuRuiMeQ/yjLbmUcBnPRfW&#10;uFvtCsvE18uoTj5o84OT/EAOxH930r7T2kMwh9Yjr0+4zrU3Tf8AdOo+Jek3Oo+GUgmZEMudhiJG&#10;NsiE5yD6elc1pmkTw2AfUJPu52eQx7sc53D6Yr0aO8h1fy0fDLFu4HGd34D0qxrGmW01rlDtI/hw&#10;T3HvXo5XzUPdexwYqhSrR5qZxdnLb3UEsN6GbyY2MJXB+ZcBd2e3riuv07UrY6aLUoQVA3FQOyge&#10;tYtjJb6eJI8BgwYE8jg457+lRafEZNQMy/6vPP0z+fSvZniacpxcPmeJQShNo9J02exu7RltBKrp&#10;GxJbaB8o9s96838Q6lN4e1BdYRn8xvvMp56BB3B6H1rt7O7jV99oMmMEsPXGM9RXknj6/uPE+snw&#10;3EuyQEH7wP8ACsnoB0HrXn46rJ1FynZjsU3TaPYb+e7fVhZuImZsli2SDhc/54qyBExAgBDdicY/&#10;SqlnYKmhmaRv9I47erfl0qYv5L8ivtsLzOlG5+Y4xt1DqdFhui/+lsCvcKSe49a2W+W7CqeN3y/Q&#10;mqGkku2B1PT8xXR3TRCSPjBAGcE1NWclsdtOlBQudWtukWmiZxkFQT69K5R9LzKZhswxLD15554r&#10;cBmvLLyYjxtx2/u1mi1uIzsf+Hg9O1c/1ypHbqYYb95NqXQbEpt+p/L2/Kmx3ekPcMboXBkz/DtK&#10;9Pc5q8jxqMSVWaO5eUyRr+7z8vT/APXU06lm2enVpqatI3tNk1FbhXtzH5X91y2cZ54HFelJNaR2&#10;n2+WMEBcFVUdQMmvJI3Vceacf59q1xFNqOltbWrfIdw6DrjnrivNx1PnTbHSSh8J7vcafe32gPJb&#10;LaiGS1+7ID0K9wBjpX80XxZu/N+NGrRWyrH5eqXURCjaNyTyZIwe9f0c6TayWOg7ZJM4twCNo/uj&#10;61/PF8fdHbRfi5qk5GPMvZ7jPqJJ5Pc/57UcP0Iqrc9Ct+8haR+qXwkubqX4d2Ny5B3ZA5OeXYet&#10;esrDcNJukKnbxxmvA/2e9QOofCyy39j/AO1H9hXs05llvJXToj4xx9a+6xkVZHzrquhK9Mj1a4ny&#10;dhwMHjJFcRLehem7I+97/rXYXV3NKrREdsZ4rkP7JEE5lc/6zjH0/GurB4GEtzjrYqU3eRTtBcXd&#10;z5lswUA87sj+WanvfMgmVpcEnHv/ADq3cIlioaPqev5fjUb6hHAiySclvw/xrrVCMJqxCrNKxQut&#10;TKxZRR27f/XrFuNe+0wi1cNgMDx7fjXSy6pbtHyp9Op/wrCN3bSybXGOc9TWtYxqR5tzW05YJIgQ&#10;OcDqBW3F5jTLFGQAT3/+tWVFb74QYfb/ADzWNd6fqscvnJ0X/d/xryahrSdnZHpt4fMhCrxjqT+F&#10;eb6lcp9vjzuwC2fyFd1Y3yW2nbrj72O2eufYVwMs0Ut/5z9M579xXfgYRsc2Yuz0JkvJYmDQHC9M&#10;HP8ASu00ZpL1MueR/TH1rmVktim4cfnXX+G5oXGwDhuO/fFYZhCNjnwlaTfL0NW1tpJJ2RSAf0rr&#10;9Asb2G9DlkweMAn0PtXOW9jG10QjevJB65robDS5vtOQ/wCOB6fWvl6dOR9YsJQor92Q6/ZWtlH9&#10;qDSEehIJ7D2rgdS1C7+x/aIAmw/3wd3UehrpfEktkU8iJskn0PqD3rmpGvDbi3iGc+49a9OnTkzy&#10;sXi2x8ySaRH/AKUd27p5eT1+uPSq9rJ9obz1zjrz19fetO01e/nBN4hYDPcDp9BVC51K2uZjBIuw&#10;Z4OSe+PQVbPNdSZZt5CXdbrlcnbt647ZzUb20KzeZal85J+fH9B/WtCK3VI0ZDxtGPpQxjX3qW30&#10;F7SZUMryysJMbhjJHTpU0FrJdj92V/4F/wDqqshU3Tlf9n+VW9OmChvw/rTR0LYwLrStQFy05ePy&#10;zghdzZwoGeMYpxgiMBOOQM9Pati6nDxbh3DfjWcqlomHsa1Vea2YzO0+Z45SDgxklSvfPH4dKtZt&#10;raVp9rfMSeg7nNU4V2SlOM5JH51txWvnL8w5/wA+9VKKkrsyqRkzlDqskt7suMkH/V45xxznJ/lW&#10;lc/PKEHU/wD66sXGkpHcpKODz6/41lrN5moYJyP/ALGvPrUl0FSU4fCaE8sdmitMCev3Pw9amh1C&#10;CSPd+82+hx/jWjKLZ42DZJGD3/GqclurWchh4PI/T3rOnhYdTrc6kldlF0069H7tHDA5O4L/APXp&#10;Vu7HTkKlXyBgYA/+t6VjW+mzTsykkckg4HX86WbT5oMg/Nj/AD617mGSjsedWVQqXOpi71NMbgvO&#10;R07DHrXQ30bsBcJjbzwc5/lXPIknnAOmPXJ/+vWpJdhk8vr6f5xTxKUmmzXDqXL7xBog8u5aR+p9&#10;Poa7ifTWuwpTbw2Pm/ya4u0Y2ziReT+XWujnW4uFDBsEH0FebN22Nz0Kwtriwt42crtXG4KTkgAd&#10;KuzXCz8xA565Nc5p0t3GkNu3zByFJ4HUVuTL5HX86ySUldnHipNNIeu7cOTV+8NsU/dAj6gVlJJn&#10;BB9K25ykafNWFTQzoU1e55jquqJaybWDceg/+vWW13bSttAfn1A7/jU/iPUrNJyrDvgdfb2rkDqk&#10;cTjPHPTn/CsKUru76HpTc3H3ehq38Vnbr5kqsR1wAP61wGvC9uoft9uyLGn8LEg8cdBx+tbus65G&#10;bfj0/wA9q4G71WR9PeEc7icfj+Fe7Spxq25j2cnk+R8xu2D3V3Y7o2GefvE9vzr4s/ap0qa0u9J1&#10;eEqHa3O/kgkmT2H9a+qNO1WS3tjEPVv89K+S/wBp97u6sbGYciNAO39/8K68wpJUbROSjKMcRJwP&#10;INEury6iKXZUqSG+UknA+tdZBC4m8+JsRk5QN1xjuOlcT4SvI/syPJzkdfrXatcYkKqMrnivzdtz&#10;qNM+ww+1zpxeRiLbhs/T/wCvUT3ERhDKCG5yfxrHiulxgmmzT7ztHYVpWjb3SlXlzWOs0y+jYYO7&#10;d6/j9a9a8LLeeS0rMpj3Yxlt3QV4XpjSAg9eR6dK9D0/U4YsRSnnIIGD049BXFV90v20j2PTYGF9&#10;58ZA5z+or1C21S+S0FugjOW35YMe2OxrynwzcuxV4RnoQPy9a9Ygu5fswE685GOe2PauGdRh7aR5&#10;x4jcLaSRTRxGRuhC8cEHvz0rn7bUbhNLj0+2CI+W3EZCnLZHIPP5Vs+JLNZ5jKG79MewrDjvIY9q&#10;SL93PP1rppVJXD2zM7U5Li0szHcEFv8AZJI6j1xXnssd1fTOkZXknG7P09/WvT9Xu7e5i47fX29q&#10;8r8Rz6dHEq3TbV85cH5jzg+lethm3KKZUZcz5ZbMki0m7s/nu2jYHn5CSf1HtVTWFEdkZIv4js/M&#10;E9qr+fpbRr5DZ4H8LDt70uosp0pec/vB04/hNfQU5uCshVMHh0cfa20QuxcXJYj0T6Ed61ryEzkS&#10;WuAoznf1/Ss8soYceta8Uf2i3MbcA9/oayxDbXMtzinSpdDNgtvKjbdjORgiuu8KzoskpcH7rdPb&#10;bXm1lCZLsws/HGePYmuw0ey+yT+Yj5GcnI9xxyTXTluHdROpPdHz+eSatFbH6E/s7yQaV4J8V6pK&#10;GJTw9qdypQDICxQsOuOePX8a/nQ+NOqX9z8YvE2tMx8uTU9QlQEtvAa6kcZ5xnHoetf0F/Du5fTv&#10;gR401kdF8L6un/fNmj+h9PSv50/Ed1/bXjTVLiXJEt7cE/8AApSfb1rwchwCqZpKs9z9JyfCwjgo&#10;yOX0y+ubq885mJUfNhiSfmBx3Neg2949zJm3jjyOvmD/AAri2tRaylIemSPy+tdxY26wQeZ3P+J+&#10;tfrlKkoz9mtjixdRvc+1/wBjbSIfEPxqttLuApEfmY3AY+a0uG7g+npX9F3he7tVYvGrfPEyx5A4&#10;YsME+n4V+EP/AAT0tLWDx3da+43Nb+XnqP8AWQ3af54Nfu74OvbfUtMikf5T5bt3PR8e1fifGeIl&#10;DEuC2OzLoJna2sks/AIyODnPbrXT6XcMr+UeoOCR05xXL2V1BbsVz3966exuY0PmceteDg4xlucr&#10;p2quKLOqW8CuobfudA/bHJrAmhkGYU259+lLeXE89/vf7oyB06c1m37TXRkMHUYz0749a7a9RU9U&#10;a4SrOWJVJ7HwT8cJZrT4hv8AM3nn/V4J8tcQx59xx6V4prviLUtE0OW21tYJTIU3mEM2SGGPvkeo&#10;rM+KE8178fr6zvZcNEY/l2j+K0jPUVg+JbH+1LadJZdoBT+H3HoR6V/jb9KOhisZxNUnZvllJL72&#10;f7W/RrwuHwvD9KnW0UoRf4IraDe6bc3p1CGNlJByNqgdQe1d1pmkW2t3bXPkwMU5/eIMnBB9D618&#10;26tqPgnwXp73utal5dwsjFY/s8zfIASDlAw6qeOtfLnxO/apstOs20/wnfZkYFB+5buGA/1kGOoH&#10;evzLhzg7G4qo3KOqR9tjM+wlPEOnK3ImfqdN/ZenxTXssO17dGx5CqFwnfkDn8RX50ftXftMnw5c&#10;f2DYR3YUZViBgHPlNxtmHr6V8X3tx8UfihbPf2zmUsCPMxbJhSM42nZ/fzmuEu/hdrlq+7xH/r1I&#10;yPk/9pvjpiv3jhvgJwo0nUi+a2p+e8aYn61KdahKPK9V6HvvwY+FWmavof8AwmXiBmZ4WTYsBUn5&#10;yy870J7Do1foLo/xQsNOs7O3kt3kKBgxaNWJy3++K+aPDUt7f+AYNJ0z5TCu2TockyMw+9j9K7b4&#10;UeFje3xk15yEjB7f7LH+Bgewr9by7hug4pVIH4RjaOLxFVc8tu2h9L+M/iFut59U8JI1qFtyPnHl&#10;HK5J/wBW/wBO9fnL4y/aA+Klzq09lPdo8SOwCmW5PRiOhlx0r2n9onxbpNhpkVn4Tl3OG8yYbWH7&#10;sq4P+sXHUDpzXxdpc51tJbiQ/OpbJ/L0x617OIyLLqdFxdJan6FkGSV8RTVOUj3b4T/G7xjrXjO3&#10;8PXTrlpU8shpdu5nC85kPH4Zr6M1vxenjS+Gh6gr77eYwswHylg2DgszcZHpXwRoS2Wn6uuryHY1&#10;nILlThjkofx/kazvBvxu8TWfjabyVzA94xyTGPl3nHHlE9K+Or5MqFGawFNa91c78Tkqy+fNVlof&#10;sT4D0nQdGOLmORxD+6K7UZd56HBAr0D4jfFbxR4I0G0/4RtLSKM7UkyJFYhmwf8AVyKOnrXxfb/G&#10;Pwwml3N7fvmeSQYTEnUj1WPFeofCeHSfi3YPp9594YMY+bsM9vL/AFNef4TcGunjXWrxtUcn6W9D&#10;4jj7iijOi40pe5b8TcuLDQPiUFuddgHn3jF/MREyGPBOX3kdPeuJi/ZP8EW/iO11COW6FkJd9zEG&#10;hDsCDu2qINp5Pc19CaX8I4/DNykDN9w7E69Rz/z0P61neIZL9Y/sbJhEYgtuH8utf6G5bnGNwWFc&#10;ITsmfyni/q1WbcYHG+A/g9/wjn/CYeNdGu5WtdK0aK4sre4lyfMWXadyJGFwQf4WBr+efVvE1prG&#10;u3Nl5brMJnkYhQE+8enzE96/ps1nx1afCz9lTxtq/keZJqGky2qSeYVwUlVs42OP0FfzC6xfmO6m&#10;1FEwZCf4s/e59K5uF3KNOtVjJvmlrfXp0PjM1nKhWUYq10JKtqzxofMMxkU7jjb5eeR65z+Fd7PJ&#10;Z2EMMbo2Jdu3aB/Fxz0rhLBmubeDUG4ZZEGM/jXpEZl1azeW4XAizjJHYZ7Yrqwfs6FSTXXc6PbO&#10;UNS6NJsL2JIAvzOvBYLj19K9E8Aaley7mvdhI+X5N3QEgdTXliRWx01rlm+ZQAOCfT8K9S+Cv9o6&#10;t4i+zyrmJsADK9g30Pau+nio4WpCrhnr56nzeYUIzg4PqfrB+0ho2i+GtC0ixsoiJpIGdiFQJysL&#10;DoFPf0r5H0i3jtLchSWJ9Tnufavrr9s670fxBHol3pb8WtuwmGG7xwKPvAdwegr4luNRe2fyk+nb&#10;/A172FzKrOTqPd7nwVfLqdJcsEdza2sZYzTZHcFevr3FdjCX0m1jubZixlVSu85+8O+MeleV6XqU&#10;jusLfxf1x7V6VpVsJLcvYHdKjfMMY5AHHzcV68ZunD3ep8/iFzLk7HaWPiA20ayazbwSqy5Xy49x&#10;5xjO8/WuT8VeIkTxFdGzjCWkixeTCq7SpVBuyoO0ZPPH40usRapqCRx6lhVVFxyp6Z/u4966m10w&#10;pARZMDDFgg4/vHnrz1rCWIk9zKMXHY8isJp3VolCcY6571oPpE2oxfbYJXj3/wAIYqARxwADjp61&#10;Z1ltS1CUXVhJtUE7htB9B/Fj0qvcfbLdjfFgUfGOg+7x/nitcHUlGTcScRJyilITTYdVtLny4p2J&#10;U87nY9COld3Pc6pJpflSsjEPnLFjxt6V54l5dTTKFBAYgbsjv+FdJNqOo6JZhIRvjkUSscqMEjB6&#10;gnoK6q2XKouaa1OSMEtjC1q/tIrMxzRBnUZLBQegPrzXmN3qLaiRHYqIxFxJvG0Hd0xtJ9O9dvq/&#10;iC31O2eCZcPgjqT2PoB6157bWSi7mki+62zd+AIr57F4eSThE7MPNuaMVvKjutr5LEnkdOlex2ED&#10;vBGZMY+bGPqaxbTT9PkTMn3vXmr0cM6NtB4/h6V58cJVR6PtGf/V/fT7TayALO2MdsE/yrPvoUeV&#10;XRQ6885xjgVFaLkZwD+lWGu/NjkiYfd27fxPNeripWjI+WhK+hTt7S3W4VgvcdzxzXd2MwChY0wM&#10;YJz/AErzVLl2mAHt/OvRdHj3xBv9kY+uBXk5bWd5WOpQvqb8chjcDua37dHxvcDoMfjXMwuTcgN2&#10;P8jXVWxXz0i7EHr7CvrKVSXIZ8yjIhuFjfjGSewzXGXsaR3Ajm+UHp37e1eh6hb+VzEetcPqFqJ5&#10;gScZzj8hXZhKkrNI5cxUZIZBJLE4QDpx1HNVNQldyc/wjJ9hVkytbS8jPIHFUbxVuWkbOCY2OOte&#10;lyzsrnhexsUYoNytK7YUg4OPxqO5Rkty8HI49v50y3DNC0Y7Z5+gxTZElEG36elaZjC1FNkX6GbF&#10;cq0AVuvPH41RNzH5uCe2BVp7gMAIxye2f8agVvLY7xzXwNHc9lzPn79qGWZfgtqgZSCJLbPI/wCe&#10;q1+P2d975v8ACvU/Q1+wn7VP/JF9V/66W3/o1a/Hhf8Alp9W/nW1X4Lnzua1H7RehVja80QvNY/O&#10;ZJGk7DAY5/izXWWurJfIjXkmHwMjbnH5ACuKiuri3lJ27hn1A/pXcaQW1BMlNuB659PpWUcLNNNF&#10;UfhR7Z4BuLSDxDbXnm7UyQrbSc5yOn19q+uviloWo6rcLHMxjyDu4Vu/sRXw9obT6PeQzqCRG49B&#10;3/Gv0HufGS+JrM3ciYAITOfX/gIr9B4dU0rHg5xszxjwdYW/h++8mR8oqlQ+D8xxxxk4r2jTJI5r&#10;eXcfvLheO+a88n0oveGSPoWyP85rtLCzligP4+n+NfqUPgR8yb7LaIoCLuc8A5I5p0MMizbLj92v&#10;4Nx+FcbC14NZSM/dyPTvXXyXYTUkgfoQo/SuKtuNlwmwmH+jS+bt4b5WXB9OazbhlQYrYMEcZJg4&#10;B69etUpLm2gB83+Z/wAK3p/Chezvqc1dPlt+eQOKgj1a7RsMuAOM5HT8q331K1J2xjPc8kf0qSO7&#10;tm4dBj6n/CrF7Ey/7UhmUKhyT94Y/wDrVH9oRRthPzfT/GtO78mZo/KGAM55J/nVVLVRMR+lafZL&#10;pxs7HnWs38du4e3OZPNUOuMYXHPUYrhPEsK6qySryRjP6/T1rudZtM3Un+yAf0ryrVL57a48of3s&#10;fr9K9PLPiRwZp8BvaTa2rhLWQ4YYOMHtgetdhJpGoeUEtI9w2jHzKP5muG0SUeekp6/Lx+Ir1e3k&#10;lkRRH1K+1fUVqltD5zD7M5sWN/ZxeXcw/McYXevr7Gumg0uCS182U7G7DBPf609tIuZdRikuciMl&#10;t3T+7x0Oa2L2+FhCIIhn3/I9xXzuNrI9Sjqynp9qBayNLyQp29skZ9DSabH/AMTSL7ePLiLKWbO7&#10;5dwz056Vd03TpbqBrxjgIN5GBzgn3HpW3pkcF1rEcBHHkBz16bgPavNp17qUe562F+I+K/ilp9lY&#10;/GJrixbdFJaNIGwwzuuXPRiT09q2tOdcbs8Y6447Vq/tG2Uel+MrO7g6ywx2469WllPfPpWH4QYg&#10;GKfj5Sfr930r8tVf2WYM+qh8J6hoqpeHZF82B9PX1I9K3Jo7K2uvNVuPofSqlzafZ7cPZdSOn4+9&#10;bUekMTmbnj/Pev1HBO8ZS7mEZRTdyzp15cGcSW65X1yB2PqK625ku1tla5UBWUEHI7j2rnojBZ4C&#10;/wBf/r+ta19d+baJjpsH8j7V81jPiZp7aByupzXCAvEoI5wcj39aybWbfIGP3zwy/Xr7Vp3E4YGM&#10;55zVdY44ZUOeSoJ/E1FPYxr1lZWHzsRiIHk5wKx5tLv5Lny9hyvJGV7ge9bV3t3K46cn+VTpMHu3&#10;fnkD+VfP4v4jbDvmMG9ieBgsS/MOv+c1R1CeRmUzDacgfz9quanchZuP88CsuTU13rBjOWBqlLli&#10;md88P7up1tnC0lkjsPlGDn6Cl1C5tGiEG75tvTB9CKmRPO09EHGQM/itYd7aC0uFVj1QN09Sfevc&#10;w87xOSUOUZat9kfezcduKj1LU0uQFXJIz+PT2qyLu3RMOP51Vjlsb4nJwU4785/L0rBU7VUzKVbS&#10;wywaZYv3gxx6j3qS2umiufm4BwAferUs8dvF+6GeP89axrbUYprpUuxhNw2855z7DNeZiP4hznYX&#10;89n9hCs/znkDB9K3tGBk03YU3qBu644wOa5+7fSfs8bN0wP73pXT2d3ZvpmzTx8yrluvTb/tCv0P&#10;I3akVB2dzjNW06xu5mVI8t6bm7H3NSJbPoumtPJF5agqN+7d1OOnNZd5ql0LtowvfHUev0pbC0ku&#10;dQWS6f5MNlce3qDXv08Lz7lVq53Gl6gjW+8nj1x/9atRhdXKFohuXHXIH86wtPERcwjoPrWtLHNb&#10;SrtGVByenSplD2ckjy51tRixXCDDr39RVuHazhG+lNLtKpIql57Rzrkd/wDPautj9sdCLS0HLHn6&#10;H/GqFwzINsAJB/z3qtJfdf8AP9KovfkEH9P8ikHthWubS0j3zNj8Cf5ZrGvY7m+XzbEbwenIX+eK&#10;6ySMX9qA646dDWdc6N5NsNpxn1H/ANeuWhW5mddV6HNXJlMJaAbtowegweh6+9YgeZEM1yNqevB9&#10;u1a0heGFoB3Jx+dYlwXkgNv1Jr16FG+p5dY5fVNNSSwaZeUyefx9M+tczY6fa+TJI5+Vc5OD6fWu&#10;ssILmXS3ilz1OOn972NUYI0tGkhl6MT/AIV0YkPZTONk+y3DGCHoOAcHkfjVCWyurMl4xuHpkD+p&#10;qvq1oIL2WaFsKznHHYn61DYQtdvtd/0r5vFrUHSqF2Oe4jT7Q8e3+8dwPsK6aCTT7m1+0SyY7dGP&#10;fHaubnsJY0khQ5ChcdO/PrVqwmSDTwj98/zqYbI66SezO00zSSXa+Q7lfGD0+7x6/wBKpSzyxTkN&#10;Hgcc7getW7W4kMmyH7vGOn9at+UvnAyAdRkn/wCsaZ6dIypDPHH9qYDYTjdx9frSTqZIfNXJUjj8&#10;q7j7JbXVkIh2wcc9h9RWNd28cMHkr2/oMVsqKavYmtHlbkcgkscClJiQSdwHXIP0qo7PNkLnB75F&#10;bU7TwsBGMrjnkf1qvHc27EfaBj25/oKr2C7GEKvPoU7SzaJXm7jGf5Vzt/fyX7lVTOBg5OOo+lej&#10;wWVhco32VueN3Dfh1rNaxEDldp9Ov/168urOVKq5JHXGtGn7rPJr2w1FY4/JXeomV5F3KMIM5PJ5&#10;/DmvVvB+t28ax2OoyeRnakI2mTcx2qo4HGfc1Wfwtc3s6mEj5mG4cdCeerVSg8NXdtrXmP8Adh+d&#10;en8D/WlXqLGL2clY7qWZxiereKvCVtrmhxW2qL/y3SaOQk/MhRsfKrDGck8818XePfBGs+Ero7Id&#10;sTdG3oc4CerMerV9w+HPENpcRGHUjhYv3a8HqoAH3R9al8eeD49btlvY13Jz1OMcqO7A9R6V52Gp&#10;SwFRYenrHf7zuxWZRr4b2Mfi1PgnwvY3tjOkk0fytnuvYN6fWr2oSafeKZvOAX12sT2HtXpXiTRo&#10;zdJ5J2bc8cnqB6mvC9euptI1kabEuUOcnIA4QN3z6+tfoeE5K8LdT5rA1pYa8apuyWkS2byRfMrq&#10;UDcjkj0Nc9p17NBef2bJxvOFx3yQo7f1qzZ3hvpvs1wQqhN2BzzkDsPerOuaZZ2qR3kTfOApHB9C&#10;e5NRXy9Yf3k9xy1TmupDNrieFr8NIfnZgyrjrluBnDYzijw/4k8Ma/47F3PLsu1B82MrI23MJA5A&#10;CnKjtXnvlHVNVaWY8RfNyP7rZ7EetdF4e8MEa5Lr8Y+Vtuf++Cnr/SnllD28rnzuMzBu6PT454dS&#10;u1j0CQTumfNXaUxkZHL9eh6Vq3kqFs55rNs4kg0ySayH707c/wDfRHfjpV+3tzfPzx6d/wDCvu6V&#10;BJcp49Snf3ju/DKPM2V55x29RXW6pYiJAzjDEZ9f61wmn6ItsxPmY5/u59Peu7tGEUQaQ79q7emO&#10;3tWFaijj+sWdifR717Q75htT8/T0FW5nvXkaTZ8jEsrZHIPINYvnnULg2xG0Zx69/wAKs/aWU/ZQ&#10;eI/lz9OK4lQTuejhadm33J/sxnbac59Ksx2rxuYxJwvVcdPxpbXduL/rV9FG53PTv+VeBWxDU+U7&#10;R8CW79txxnGSKmS4kWb7PAuyPAJOc4J68Hmse3nZWOfSrFpOX8yQdQDXrqhem2JnZRadeNZSXO7K&#10;bSBwB7461+Of7Xfhq9h+LnkrF/rrGGUfMOS8snvX7FaA097am3PALEDp6CvzE/b40C90jx3BqkPU&#10;adp/p/FO47k+vpXLlKtUO/7J758C/D2seHvAlppuow+XLG3zruVsfOx6qSDwfWvZ9WUQTNcREY6/&#10;WovhpqVifBtlJN/rJQd33v77DsMV1OtRGVpPsz7FBx0zn86+kr1bzSPmcdueaSaxey7hFFlcfe3D&#10;+WKwYLx7yZ44jukQZZcYxz6nAr1PS4VCMJZecj+GuL1hpo7k/wBmNvbPz8Acf8Cr6DAM8851nuCf&#10;9LXbj6H+VVU3yzbIl3hRnrjH51p/adVyDIvt1WmStdzsFIxj3FbVPjQELTxwLsmG3n3NZ0wivf3U&#10;PUNn8vrXQtp5EPmS+lZWmhW1BoFHRSf1FKsMkiunsIdg69P89atxXOv3rZt4d0fdt6D9DzRqFsue&#10;K7rwxp63MXkD+L/E+9ePWdgTtqecsbyKb/iaL5afUN/6DzWBqL20l4i6e2+PoxwR2/2q7jxLex6X&#10;cG3YBhn6f0NZFrFaXbrK3Dc8c1pga+h5eMqczI9M0y4u0CQrkk4xwPT3Fen6Lon2O1b7X8nynnr2&#10;HoTXL+G0+yawskgzGHH/AKEPxr1jXoTqccTafjClS/8AujOfvY9axx1dHdl9K9jk7OzthcNJFLkA&#10;n+E+v1rp9NbN2FR84I/h9j607TtLCI7HrtP+etZUztbal8ue38q8qni43PdnSm9DI17dJf5SLC/3&#10;t2ewrHNrcCfzN+1M9cA9q6zU/D4eUfPjPTj6e9K3hRvJzu+nH/2VelTxcUjiqZfJ6nKTW2o6SN9q&#10;PNHU/dX+efSp4b57yLbcW+Gx/f7/AICt5rCaAbrgcfUf0rDv080EW30/nXnU612YfVzQkV4oUDrj&#10;KrtAOevSsS8lliPI6k4HFPm024aKOdmyVReMDtz61Qc3DtjGcZ44FevRo8wvq5ZjWVCzSDaTj/PF&#10;V4bgW5bzWx045P8AKnzXDyOWPBOO+en4VTZcrhv0rb2PQlq2hY81pLddpB61PbbhEVfGTnimQRqI&#10;gv8AnrUsq+Uu72pexXYRT+zyJIZmHHXP45q4uoW6Ls3c9+D/AIVBJOGsXcHoT/KuJF5J57LjjJ9P&#10;WoqKx0wmrHVaheO/l8nHOf0rHtSBc+ZJ/j2qS+z5ceDz83H5VVtsB8nP0rzquw3ViXw8/myGb5Vb&#10;b5fQ5x16Vr2txGlu0ectzxj2FUrpQQhTnGQagUhfvZ9OK5FVs7HXTqw5Se6kk8rA+XD7ux4xVeK4&#10;uQnmoNwB55Apt3LvgIHbP8qzFuWitWz05/lXoUa5xVqsTVfUZpEKyx7UJG5twOPTjHrWFbxz3Nzi&#10;Jcr1zkDtUljfpljKTt/l19KQCTzzJARjqOn0712c91c51JPY1riZ7NgyDc+OFzj9eaux36XrqjHa&#10;c/Xj8hUUkfnW25h83FRx2rQ/viOlcNUD2bRAVtY2VdyjaWbOMDA5xVTVNSsmn+zxPls4xtPr9Kw/&#10;DeqmQpaucKSFb6cD0rcla3hvcxjdz15Hes6OzOLF7ogR/JG+XjuD1/lWj5v2qLzQcqf4vx9Kq6lp&#10;z6pEqr8vf17g+oqeKPyoBAOPb8a56xVB6HAa/wCHRcP5/wDCe/4j3FcvqekRq2wHkMP5fWvUdSlG&#10;BF6Y/nmsPVDb6lOeMZbPUntj2rznOzPYwtSMYyueRalp0MSbZTg4zjGf61yp0+SWYQxLk4zyR/jX&#10;tM9ra284Q/OfTkV55rKNaagWQdcH/PWvawVY7sH70XY5O40a6QFgmAOvI/HvXzt+0LYTN4RS8K/u&#10;1KhWyO5PbOa+nrS5edGDc8NXgPx/jM3w/kA/gljH6k17dR81No8TB05LEyb/AK1PjPw4saabAshw&#10;zAEcZ4zXoKrC/wAsJyRxjBHT615n4dnD20Ab+GOurk1KeJ9sa8dc5H+FfCUqFqrP0DDL3TVure9h&#10;GdmB65FS6fcRyoBOcMucjHr06VznnXWpZWQ4/I/4Vs6dpg05POLbs+2P6mjG07MyXxnfaU9rc8Wz&#10;biDg8EYyfeungiEdwPMTIB65xiuE03VPJ+XbjPHXP9K6i0vTEjRjnzG3Z9O3pXi1zU9s8O3lmAqx&#10;ybDxxtJ9PWvT7a/aKwMe7fmTcDjHGPpXzn4cjaO5W43ZGQcY+hr2y01A3FsBjG3A9eg+lclOHM7D&#10;OZvLaWQveE/IuM9O/FczbznVmYQjIXG0+uevXHpU82oyus1t2+X/AB9KzPDUa4fzDjbj15yTXpUK&#10;IG3Jpb28RN4Ng7d/5Zrz3X7eCJ/OaPzU34xuK8885616dqUttcxYD/ofavNPE0MS2oYP0lHY+hr1&#10;acOXUiW2hjs9tLGI7aDacd3P9aivLeZrD5l24YHqD/CaSyvWRREi5zxnP4VW1SKeGEXJOQzbdox3&#10;BNbe2PPrzmYmF83Zxn0/Cr8+fsrQ/dY4x+efes3GTu7+1a0rfZ9Oe6bJZcY/FsU41NUjzZSknc46&#10;2sF80lH+fA4xXQaXE9ozC+faSCIwRnJ4wOOmTnrSnUUVPNCfMPf/AOtWrZTjUg0ci4zkZznH8vWv&#10;Wo46NOEi8TD2jiz7i0J7bSv2OPGP9qN5dxe6Hq0VouC29ptLHljK5AyQfvYx3r+bfUxPp95ePKCJ&#10;PtEqAZBy5J4/MfSv6gdA8Gwal+xH4q1W4Yf6NYaksZwf+WekBh0Yevoa/lv8SQuviC+2tny9YmZB&#10;jrhziuDgjFRqY2bP0qMvZ4OKNTR7mPdm/O0gL2zyQc/druoLmKZCsRyPXB/rXAWtzqUkhIX07r/h&#10;XeWNxqccWCv5Ffev02P8U8jFbn6T/sC+RpvifWxE2+Kb7H5DYI3bI7rfwckYJ7/hX7i6XYzQ6ZG7&#10;jZE25d+Qe57Zz2r+fr9jK7ubP4gXUiH9z+69P+eFx+PWv3ps5b2WxtroH935ucfKOATn3r8J44/3&#10;w9LLeh7Da29nLFEEfJCJu4I7V21tb2QtBlvmx0wfSvK9KvlkAA6AdT1wMY7V0C6pJnyQeen+eK+c&#10;wVbUv2X746yAQGUpIe5wTnp61gz219bRTXNtHuVtpB3KMgcd6fFf3I+cL93jqP8ACprzULiO1NsV&#10;/hbjI+vpXRja2lxYKhfGxP5X/wBsj9pK58O/tA6pqPh/97taDzTwuM2cCrw8Lep6Cvh/xb+1N4+8&#10;UxyR2MmwOVPSE9MesC+lZH7UurS6t8ZNa1PvI1sduB/DbQr1wPT0r50Xz548AY/EH9K/i/xMweAx&#10;WbtOCvd39T/S7hTi6vRyjD06XSEV90Uel6l8SfEt1Pu1mbdEYgzvsjGGJ5GEQHgZ5rvPhzFHr12L&#10;4t+5D8SYI5yp6cHoa+dGZYLcQS875sdMcEe1e9fCLV7fRddtjPxbgxyMOf7yZ6AnoO1fNZJkFBYq&#10;Uaeh0VM5qYmhO8tT9APDt94t8O+HWHh6T5JE+VNsXO5Bg5cNjOBxXFT2vifW9VbUfEx+bIwuI/7u&#10;OsZHoO1aWr/HfQ7tYtP0KUpHHbpC/wArn94oKn78WfTviuLuPHKXr+fLcnB/6Z5z2/uivvIUaFCm&#10;oPdH5q8Fnc5e5UfL09D3L7dbWNjAbRvIwrCUYL5JPy9Qf0rznxf8VLXwvok0ENwfPkxtTyzzyAef&#10;LYdDXE6p8S9Os9ImsraXzZJNpB2MuNpz3TBr5M1DxFJqDyTXjE7SMZGOv0ArxsTj6cfhPtchw+Ko&#10;2dbU6CPxd4jurpp7uLiZBbt80fTOey19X+DvAl3eeDjd6ZH5k8qE7NwUZZFPVmx1r4ts9Ts7wRXN&#10;xwYJxJB1OZF6DgcfU8V+mHg7xzr2ufDGGz1OPyYI4wqNuR8hYlA4VQehzzXwPFebONJyifrHD2X4&#10;nGVrUJWPCta8LS+GPCGqXXiCLy53tJgi7g3O3IOUZh2NfG894Yf3+ny4cNudSv49xX6w+HvEGn3O&#10;myaLrNj9ttpVMf8ArmhxuAGfkG7p71ab4ZfALUQq6ho+JGGSPtd6fmPX7rgV8XkfG86fxno8T+GW&#10;aQftKs20fl9onia4u4Huc5MUq+Y/Ax3xjbXb6N+0H4z8I62LrQ5dsCAjdti/Dh4mP6V936j8J/h3&#10;4VhluvD2hGWOVhgfbZ14IxnLuxrf8HfDrw1qVo+/QfKOM/8AH7I2OP8AfFfoWT8dU1P6xHRo/Lsf&#10;4b18Y1T5bLY+Mj8efjp8RtQVtGn3oz+aG2WYwGGM4aJK7q4vf2ok8K3N3dW+6CBDLLN5mnfKhIAO&#10;0DJ/AE19VNaaf4Like2s/J2Lt3+cW2456HdnrXJat8QL/SfBms3mqZeCS0IX7o43A/wqT0orePle&#10;ti4YTo2fUVfo9UsLl88U1qkVNb+LXiu5/YTXSbwfaJNT1HUbE/6tOUKEjiPHb1H1r8r9djvUVrq9&#10;tvLtwoy/mKeQOeB83Y1+pf7QFzp3hT9kzw/pa2e2S91W8nibzmPM0av/ALQ6epH0r8gV1NdRmbTr&#10;+LCsDn5u547D0PrX9w+Hr9rljqPq/wBD/PfjWpy5jKmvs6fiWLOe3u7JpoW/cCYEPg8DHXHU8V6P&#10;aS2H9ioNNn84kAyAoyY45+9/SuCsrjSdHt5NOghy2Dt+duoGB1z/ADrpNIL3tiVYbOPr2rlzWlPn&#10;905adb3BIdXeGf7M0W5MkH5gP6Zr7d/Yt8FL4z+NOjeHtPPnpPPIJBjZjEMrD7zKeo7GvhYWkdlO&#10;Sxz82eh6frX6wf8ABL22svCfi7W/Gt5db00eK1uEbyyMGczoeBuz97+6aeXwmoTlM82rO9z57k+K&#10;OpXnxT8XeFNXXNtGthHpxyo3sFczDCpkYwPvHntW55dvd6isinKbk5/IGvAfgRrkfij4k+J/GQuP&#10;MWK6TcPL29WnjHYfyr3zT1e+l3Sjblh79TX2vC37258lmGh0F3Ha2U8d1uxGu0scE45yffpXc2t5&#10;eXOlH+yo9u87kk3A7gV4OGAxnjiufutMhg08Mp3fL7jsfc1mN4juNMto4lXgbR1H09D6V7uJdp8h&#10;8xy3kz0KC+l060SPVZN8mAdu0Dt6qMda2bPxbfyTT6RbWG7IT/luo/2u6/1ry/VfGkX2WGR152Ln&#10;k9wf9muhOjQeI9Jh8VwXv2aYbt0XkmTo3lj5iQOgz92sbF+yOxk042E1uj2u2Al/tD+bnbxleM5O&#10;Se3410Hxog8IXt+7fCuf7dYgL5b7JYedse7i5w33t/X09MV5vH8WbHxnCNCvLnynh7+Wz53Hd0CL&#10;j7vrXPXt1rMVw4sm3wEjY2EGeOeDz1rvy9pTuzlxdNKKOg0xrxtN+yTRbZUGMbgeigduOtQySXTW&#10;UloTkgtkccYGOtZFvNMkbzXvVgfTvz2rCSwW+mknUbl3sM9Oc5x1B719R7WHKeec/qHirQPDs7Lq&#10;khV9xGNrnue6qfQ1nf8ACcaX4gvIYdIOQofeQG9Mj76j0PSsrxN4a0ma68y5j6HJ+ZuxJ7NUWlpo&#10;GiWsk1mm1htzy57nHXPrXyeYVVq47nRhtJo63WftNvOgtwSTn09B612u+6W0gbbk/Pu5HrxXDXWp&#10;xX2kC8B+cH1/2segrWh1qWDToJMbtxkzyOzfSvIWKqX1R6B//9b944CIc8g57CnPGjHP3c9QeM4q&#10;JGhJyKszNDlWPbP15r2cXSvB+Z8vTVjBVYkuFAZS2RwCM16JpErgLEwK5AwSMZ6CvKdUublNt1bw&#10;hduMsEIIxk9RXeeHda0WexEl3eKs4UKqGVQQ2B2Jz1rx8vwijU33Ov2lkdm6SwzBgp6jnHXmt6yk&#10;/wBIRmOOM8/SudtZllUu8xbj5Pmz9PWr9lv+0AyH1xn6GvuKGHi4WbMFQ5nzXO5CpcD94QP96uM1&#10;qAxXAEPI7HsOB6V18m0RA8f5NcvqjE5PHt+lOMlSfu6mOJpdzGl8gP8AvGTr3x/WufuHPnnyOV6H&#10;ByOpyOKvTurcEVW/dR88eox/Wvepz54J2PHr1IR2ZStJVErqw2jB+8Md6J5GIOxSc9Mc1PIsW/zD&#10;jnntVaeZIlz7AgjpUZjDmpo4VVi3uc/JJ9ncZRseuKlldZFDhCD9OKglm+0R8njPB71OX2wBR0B5&#10;P41+awnynsqn5nz1+1M6D4Mat5hA+e26n/pqtfkDFb3DrK6xuQQxUhSa/Xr9q+At8DtWbvvt8f8A&#10;f1a/G+21fU1l+zJuxnHG76etbe05lY+czaj+8WvQszXNtpYM+oRYUdSyjH/j2K1tK8Z6RMpFgI+O&#10;Ds2/+ytXmHiDUb271JdLvQ2yQgHrjBJB6n09qtPptloIT7KVG9QTjHf6Y9K+wwGFhVgnLQaqcsUj&#10;6g8N6pBdw75k3nIwMBj1PqTX3F4Kax1Xwc6QIRdCaM+SAPMCgHcdoy2B3r85fA1zcvAki5wevX3r&#10;7o+C3iG1/tgx3DD51ZcEj+IY7mvYyyv7OpyWPIxyVTRnWTSXMNwYxDIVRsbwhI/OumsL5ZYGRF3N&#10;6AZP86l1m3bTdRuBJzEz/Jjnj9BVCxnt4tzQLtbHBIA/lX3WGxdSb5eXQ8GvQUFcshQs6TspD7uR&#10;jDY/nWi0UU9+txI6pwOWIArJhaZiZZjls9eTx+NXGQyrjk1tXpNK7MKEOdm7bOkm5InEhB/hO7is&#10;S/tZJXMakhsnjPP5YqfTD9jueAfmH+fSnXrsl155zgn+ZqqUrpG8ocrsZtpaR24Zbjls5BPOB+Iq&#10;wZIEPC5+gBpRE9zL5wPyjqM9T1q632UJjZz6gCu6FBPqSZvnBpFUKQecAjr9KkDlLja/DdgeDVGU&#10;PDeRSk5XJx7cVFdTf6cJhnAx/KrqUEluZ/aOU1Vit7KJsqCuMtwCSPU15LrttA9zvBH3s9R6n2/r&#10;XsWoLHd3TmXoQCM+uK8o8VwLE/7jse34+lelllL3lqedmnwFfTElV0KqduV+bBx2716fY3nlqgI7&#10;Y4+n1rySyuL5bdQAcZHTPpXf6Qzyonndz3+nvX0GJorufOYfZnpsuoW12EtoXRZGzg5Axjnsc9KW&#10;4ithGFkxI3thqjtNHtMC4XG5fp9PSmTqIpM181jqHme9hMPzdTVsnmS3eMAohBzkEDBzn2rf0Swi&#10;OpC8t3V1SyILIQQGDA4yO/tXMQ3wZPJbGG+U/Q/jWxot19ljuIbXoS4z+A9K8zD0F7RK560KCg7p&#10;nzr+0vaRGSw1SRlBjuYOWIHAMren9a4nwtayXVsLtAQrAEMOAQQDwea9a/aH0lb3wMb+XG+JfNBP&#10;XKxSsMcHv715L8PpLqXwpa7cn91F6/8APNa+GxmURlj2+Y9BYxpWse1aW8UyiK6K/wDAiP0zWlda&#10;qifdx7EdP51xVut0jLnPf1zW+LTZADdfr/8AXFfo+EwijFQT3OStWbaNqwjXUuFkUn2P/wCv0rQu&#10;IWSFoQQSqkYzzwMVyek3nkzkWn+eD6Gu6iaCXDSfeMOW+p6142bZaqetwg2zyya9kjvGQ5+Vjn2w&#10;frT5ri9eVJYo5WQBcuqkqB16jjpUmopax3lx0+/J1x6moxfTwLHaLnZIqnvjDcevTFcMcOlC9zqW&#10;Gv1NeKV7uAAAlh2HJGaIWYOWPfv+FVoLuOxkAP8AGOce1ad7HFCheM8ZyMV8pj1aSZ2UY8mxxmsG&#10;4Mu5Vc+4B9qp2RkeUM8LsAw+fZkDp3rRe6+0SeWTxWkl9b2EBiYBiTu6A9R9R6VnTvONmelHFuS5&#10;bHSiKWe3jFsCMBc7c8cd8Vha7DexXcY2u6+QpLgEgHJ4z6j0q/Ya2fJ+RD7YX2+tR3evxC2MVyp3&#10;FyRkdse5r2MNUcVZIiceYxFsJ7hfm3KMZzyOtV4tH8t/luUTPOGkwTj8K6H+2bUWwwnYdh/jWXK0&#10;VyqSBdpGccAda3qSa9+xyywcVrc11sIoYv3zhwBk8gj9RTtHj8OS6iIbsxjkbeYxk5HAzWVJLc+X&#10;sYcd+tZkUVt9rimTG5JVc9OgrxZtync5pwsey67YeGbayU4wSo2g+WM/KcelZtjLp0VmzW6MBswd&#10;wXBGPasXU5W1SGJeyhRntwPx9ant1ItzCP7uP6V9/kc20odzllWt0OcvdT0MXZR/KVs/xbAev1pf&#10;KKTLdW8qFemxWyTnjoK5DWNH36k0uD1/qfarU15JZyIq54z0r7bCy5dkYync76EyWj+Y2QT2Pp0r&#10;qor62mtys7RrIR8quQGJ9gTmuBg1CTUNp9Ov+ea35LPzZ47gfwnOa0rYNVHzXOeVK/U6i3W2KfM6&#10;j2JArJukUT7kIIz2OaZSM6xgu/IHWuMXsfMgdlJ6jmq2F3Bm6A8/StESWuA/lnnnoKi+0W0wZFTn&#10;B6KKGNUvM6cXNubUfZ0J6YKqP6VSvLa8uLbcCUHHXIrM06W5SARcgj69q1p7m5eAQjt9f8a4eRUn&#10;danXKtfocle2bC4BUZXjLAZHTnmueMcBvtpdQO/I9K6Z5LgoUb1PXPrXLXCQwT75cfU49PevewFW&#10;6tY5p00zPcxxS/Z7RdynqUGR69q57XrUQW32gMFYjJUnBzg9uK3xKtrkr35B71z+qs16CjAnn/Pr&#10;XpPC80eabsUse+blUTy27tbi6G5n27ufmJHH61FYWjW82BMgI6gvXS614evbe2W/R22KBxk8DBPT&#10;H9a5qGVIIvtLoGLe2TzzXyNaCnUcInq4lKnDmRtx3UarKtwynhQHJGD9CfSs8QzTwAQBiOfugnv7&#10;VaQW9/YpOyhSd3y4Axg+lalldWtvH5eQPyrBtqTj2PMhUv73c29NdY7jyeGwBz9RWxO0AfDOq8jq&#10;QKw7byo4/taEc/lxxWXcXbTScZwSK66dFPqdMcU10O3tb145wiEMhjyWByoOememfasq9upXu2XB&#10;2c88469uTVS1uVit9uep/oKWScMeP0pyqcr5Uh1cW5q1iX7OLiNn82JMNgLI2CfcDHSuXlh8qT94&#10;4PupzW+HhI/ede3TpWXctbf7P6VPt32OWg+R33LdndxxyIttJy2dwY9cDjGDXfCO3ljGYSzdMhAe&#10;vSvONHa2F3lUV/fAJHB/nXqdtf2e4IxCHIHYd/rWFWqnugryc5Od7C2wttODXExTOwhI2xuz1Hyn&#10;HpipZI7K4smuwqLNJlduAGwwznHXrUb2dpd6gp80PjDbdwPfr3rd/s+1EqjjoBxj1+lc3Ir3Wh59&#10;RtdTzG70uYL5VtKYSzeaSWKdeMcD9K9s8E61b6jZ/wBkawg3dnmAweWbgsfYdq5zUdN04SBrohVx&#10;wflHPPqKoQafdpOL2ykJVM8bj3GOw/rXRNRVHnkrsnLce6GLUm77aHF/E34d6rp2oefZwTlD90qj&#10;Y+6gPRAOpr5wvvDtvdA6heRZnXGFKgnn5e6k9Pev0q03xLY+KY1sNWjUdcyuo46t95i390DpXzd4&#10;/wDhy+j2r6raqTGduMD3ReyAdT615GXZ3UhVskfQ8QL6zarHT0PhrXNF1e2uo7vToLhYfNCzSIjh&#10;UjBJLMVGAAMZJ4qJbHWNZvYbZDK9vlQZVLFAM4+9gjoc/Svd0uYFSTTbpcxyO0UqkD7p4bg8fnWF&#10;cXukaW/2PTlCLnAACj2/hx6Cvt/b4nFuEIQ922r7HlYfMb0XCorNbHBv4JtbC8VUuIS0gCsokBOS&#10;eQRtFavly6Mn2SOF3B4Lhcjrnk8etbDy2klwsrxkszAq2BwSeualvpsR7Oufz7V9VgsBRwST5rs+&#10;RxE5ym+Uh0n7OsggaRGU9QGBAxk1dtSsg8yzZWHZkOR+YrnrCIQSeYQQD1/lXXG+tbPU/wCyNPit&#10;wvqFAH3d38JHr6V7NTF2tKK3O1KShaa3LcMV/cdLhUAPUyMK6mK4k06FRcsJAVByDuzn64rm5Fub&#10;e6SAi3CvjPXucU+e6knkWA4IXCjGccccVClz7nm1qCTvc7aGSCdPtFrhG69gc/hVu2gi3CSZ1yRk&#10;5PfHvWNaoIbQOOuAePpU6SNIT7CrlQUU7PcVXNZUlFKO51ZRY13pgr6jpVKO4kYuyhiuRyOlZMGp&#10;vI32U5x/k+tXHM9uGiXOO2M8/wAq+axOTxcufmZ9DhWqlPnZLZq8rkYP3a0bCDd5uzB6jjpnPSk0&#10;xI4ULSd1wc/WmxX0tk7C2h3qzFi2wtyfcEVrVrunT5Yq55/1x+05LGxpmrT6W+BGx+fpt/pkV8R/&#10;tjXVn4n8W28WoBI0On2Kl5MKoKysQCWz3r63fW7xrvAt+/8AzzP+NfKP7T1nFfY1C5h2ssdmPugc&#10;CbPfP863wGEfxs7FjHa1j3nwppH2PR4bWGQAQkDaG9WJxgD/AArtb6SOK1d7p5FLHscfzrh/D1/F&#10;daYLm3OBLIGH4HHY1uamZZoGhkbeScjknFdE+b2yujz68ObUqQbfKaSN7nHGGDcfnXA+dKl/K0Uj&#10;tkcmZiQOe1eg2Y22HkZPTFcXPppSeTPf/H6V9ZgLWuefUhbYSH7Rct8skP4MatiNrV/nZJSeMRnc&#10;R+FVLS1Nrknv6/8A6quW7RxTebIOpH6VVaoou5zKo72sWzM8qeTIpXPTcMH0qCLT4bKX7VuUu3y7&#10;cjPPtgVoTFbqRXi5x3H+TV2y07z71Xuh8mOM+ufeuHHYxwhzJHRCNzBvIbmQjy43PGRgE/0rt/Da&#10;XdsgV1aNz90MCpPJ6fhXTHR7cRpNFjG3GeP6CqMxWW6jG4oFJy4OMccc152DxHt4vm0Ov6omtzyn&#10;WUW+1UxXC7j64z296lOgyWkyXCMQgySpJ5yMdMCuzvo7a0m863gWdvXYHP5it/T7zQdUg+y3aeXc&#10;t/q4yEGcHJ4JJ6DtUwqKmtNTzZZan1PPNIS7vNTW0t45D84yyKSB8wHXmvoW00htOsojcqzeYAmW&#10;GcFh7gelcHp2k/YrqS6tSEwzHHTuD2Ar1G31NZ9E/wBJyzIMgnnBC+5rgxWIc9Duw9P2W2pyd9JB&#10;ZM8aFcnIABH0rmraBL7UfnPHr+H41DqN0ZrtiM9z+ppmmXBW8HGM/wCBryfq7j1O+OaP+U6+80uV&#10;7kR78kdBn2+lbI0W7MYBPPpz6/SqViiT3nnNMWI5xuz2Irs9P1JpLzyWjDAeq57E+tQ8TKOh2xx1&#10;1rE4y80g3SbBGy/LjIXH9DXC3+kGwZmYE4Pfv+g9K9qiPmEhuc8fL0rndc0wTZJ59vz9q0w2Kd9j&#10;y5VKb+Fnij3DGKQF14JCpnnp0xVDT7tQ7m5iJ9Mr/jW5qWlCGSRlHO8kcf8A1qxo0Jcq/br+FfU4&#10;XGNLYykpv4UU2mtrljswjH/lmcBh+Hv1qpcb4Ey6sB6kf/qq3c2kMN411x82OmPTHpTZpY71fLcj&#10;6A//AK66o4ibfwnlwxHNNxloS2EsckCuWXB9/enahdWYQxiWMtjG0MM9+2aS3gtraEW7fw/TPPNY&#10;+oW9nFL9oGCRz2PcmuqCk+hpiasYK6dySBpGiMDqRubIDDqCMZHtUE2mQxnzG2jPPYf0qWxuVvZB&#10;IhyEHl8dOMe59a0rtfMAC88Vjiocq5iqFJVIqVzGELXB24PHTPvUD2d1BJnypMeu010sFuYk8wjn&#10;tn06elacY+1xnf8A5/zivDdRydmj0IZcn9s5WNZnBEiso4wWBH5UkkTqPlBY57c1upJDvMMvbp0/&#10;rVx7SNovMhxnHGfp7CuSrTlztJGdTC8unMcgtvNIGDow4OMg/wCFZdzbmGBhKNvB4IxWxdXVzazh&#10;W+7ux39ao6pcxTRgyHtzXZQt1Z5dek+5ywBZHSEjPGAOp9elaUNxJCFRlJPrg4pIWtYVaSIbm4wM&#10;A9eKk8i5uT+6VlHPY/0rtlVSj7pFFyijvlsUGgSahIyrsKDk46tj0/rVjyLeaxeRCpGSvGOuKsx6&#10;FqNz4VmjkPBKcZbqHPsaxYLG8i0J5VcACVj1P936V5qxTlK1jX2kuwulYSV41kCSAEqCcHrwR3rp&#10;oLmaL95IrSkdSAW5/GuX0XR7ia/+2SOCPJGeSe+fSu1t7eQh0iB79K6Je5oiXS53d6EsGo3V04ih&#10;jccjIwf6GuguLeX7XhFYr6qMjpXFWiapbXpYb8En+90/Suptr5om/wBaW/4FmuCtWfYh+4YN3b3b&#10;Xu14pAvqVOOlVbmwE0p8n5G7Z4/kK7aS+dxxEG7ZK5/rXI6kLkZktsk5zxn09q4vi1Lp1HO/Q4eS&#10;2vLXUN94JCmfvHJH5mub1xLW5u8qyYwBkEcV2dxNd3CeXdZ4+v8AWvM7vT7uwuc3TEozZAJPQnPc&#10;CvbwVHzPby+r7JW3M2GC3g3Deo4buO9eJ/Gu3ST4d3e4jcJEOD1wAea+gNQis4LYzRqGOOwBrxD4&#10;kpFqHge+MowQh4IHHyt9a9qb9nB21CvOEJKo+p+cHh2a4ESsoYps4YZx+dek2t/Ymxja4RVcpyXC&#10;jPvkmvM9A1KCGGKzyOE6cf411tzG0qqicrtwMdOtfD18S6VRtK59Ng8RzRXKaLMYx5lucA9Mf/Wr&#10;Wt5L2S3SQ7nBJyq5JGD6V5/e3t1astumSPx9PrXZ6LfXEBH2j7n4+/qaieJdbdWMqs6kHzOJ2hmt&#10;m2LGNrZx0APtXVafC6xAOCxbDBgM4H1rk4jazuJIsZBHp1rpLe8nhAj54HXnH864K1A6qE+fc9F0&#10;K3eN1eWQBQQdpb6dq9KtdRskmEfmIi+XnJYAZz9a8l0m9RwpmOP8/WunZIZYhNERwdp6detYYej7&#10;+524jD8tPmjqaa6eXupWUEqduGAyvT1xXP2Ftcs08cJKbQvUkZz6YrXtdZZI/Kz+H+TWWuoCG4dh&#10;/Fj9BXrQionHBt/EhILPUGyskhH1Zv61j6tolzcL++lCoGByzEA4z6jFbF3cXKRebD+uf6VxOq6v&#10;qT5gfO0En+Ltn3rf2mlrHX7OCV7mpHaWdlEMqHwPvAA5OPXj0rEv3WaN0lZUVVMihjjnHFaiX1ud&#10;KXeRuyvp6fWuN1Fbm5uSiZ2eTnPOOppRjc4qtrbGRb3sP9o/Z5XUL/eYgD7ufX1rodRkX5YEw8T5&#10;3svK8YIyenWuTSyt1uibjGePT09xXQEMWWJf9XznH+fWuqlhU2tTzKkU7ooRXUcs3krExX1C5HSu&#10;ytfs8UEn2WM7irYIUZBx14rhtIlP2xonzgY/ka9AtU8sOV7qeleRmMasaVScFexz4eV6kYM/QjVr&#10;+68Mf8E99dZJQsl5BeqRuIYibRDz2OMr71/K9rcN7JrFzcB85nknY5JG4uScmv6hP2hbiLw7/wAE&#10;+VuSQrXNoAPU+Zokp9vT3r+YvUHQwG4U/wCvfLY9HBNY+F8ZylUxM9H2P0avLmoRh2E0ZtRnkIRo&#10;2OBwpYnoa7oy31um2ZolbuGLD+dcZoDmK8/cD8h7H0ruJo1uLg/asc46+w96/a8vn7abk9Dw8VWd&#10;9j7p/Y2eY+M7mGeN1iHl5uGUhB+6uD948dePrxX76m9htNAgso9pYOw3Lgn5ix6jH8q/BP8AY7Nz&#10;eT6gwDY/cevpcf4V+5yW8zWiIc53f41+B8c4h/XnGx6WW1X2Ot8M6irMyzsBgkcnHTHqa7XTpIri&#10;9CCRDz/eB7ivHSzxSrHaZyMCTHqOvT+tei6K8AhDR/64j2znj8etfJYfERhPlHLHyVbY9Whv9KWM&#10;2oEbTA42jaWbHcDOT09KXUb6xF6Q0Q2BHwSox9yudh07y7+31AjnyQW+pB9vf1rSv4Vnuo7ZSCzx&#10;y8fRM17GPoxVPnuenkn73HR5tD+DH42a0158U9UnblGaDCHkj/R4x0zXBS6haPbgWyBWPsARz7Gu&#10;q+K8cEXxO1OKfG9TBuBx/wA8E9a84ea1gl6j9K/jvjHK4vMp1lvd/mf35w/jKNHA0qe/ur8hsEUk&#10;9yyXTeWFBlQudoJB4AzXQabrd3CzRxM6suUWQEjgcAgg/lXKateRtGJoTkhQOPbPpTNJ1BWjMjnp&#10;6/8A66+IlhatHE+0jN6mtKrThJtS3O3gXX4pjdDVJMu3meWLh8jPONtb1r4n1W3Iiu7q6wO/mt/U&#10;1wVvqHnTbV+/nA/zmpL03bHOG29s5xXqVZTu05H0+AxK5Y+9oesWmqNcTBYJ5Z8qd2995Bx7Guh0&#10;jwhaXGj3F7rF3BaMNpVLmURFuvQMteNW96ligaN9jHqVbbWDruua/fDy3upDH3HmOR29zXFOhzbs&#10;9qrirL93G56Zp1/ooaDT/PiZvtIcsjoQAeMsc8L61+nPwq+HPi7xb4btItKuIJLMhN32WSVjjYo5&#10;2oy9CK/FOwuoYbpVEp8yRtmdw4BNfWHw5+P/AMUPAVsLTQtSnS3iAbatxcAYG0dElQdAK8jNMihX&#10;ptObPU4Z4gq4XEqb91n6p+IPB9z4XW302FY0kjZZJpJwVyMEEZCqeo7isew1SxhaV7tGkdD8giAb&#10;OM5wCc9a8W8BfHG1+K+nhfEGqJDc2/7yeSa4CblUAEZeSRjyxPNehnxR8NLNQE1vT2l6Efa4Ccjr&#10;3zX5hjuG69K6owuf01lfGWDr019aqHpsfjmCbT4o3tIhxyl3Fgj6jd1/Cp4fHzWoMdpBCoYYP2dM&#10;fyYV5nbeL/BF8Rax39jLKRkKs0TNgf8AAs1difTApnSeIIM8hwK+KeJzHDYmVD2N9L9T6KlRy/Fv&#10;2mHcVBdet+pa13ULXWAy3NxON55iWQZPsFJNZHjqHTrv4YX9iLW5iYW7DfPGq7hkdD3/ACrg9d8b&#10;eENLuN73cRlSQ4XzIuT/AN9A14VB8cdV8ceOtN+H1q7PBqV4bPALEEYJ6CRh2/un6V9Dw5wfisXi&#10;oYpxs09j4nxI45y3CZbVwyrJuzP0T/4KIaNp/hX4R/Djw7pltaM0nkzyxRxqXxLZIclVC9T3Ir8k&#10;7/4QazrF4H8LWf2iVmUiK0ieRsDg/LHGT161+tP/AAVgnjsvGvgvwVp0jKbXQNIncxNhlMlioONu&#10;MHI/u19e/sxfCX4QaV8HNO+Ij2tlc35NxG4uo7WRm2yt1/dhj9zA+av9T+EsPWy7IqTqL3n0+R/i&#10;3xdjqdfM61Sk9Ln8ynijwd4m8HX5k13T5owreXIJYJFIbJ+U71Xng8GjStXsr1jBblYCDsKvhCD6&#10;YBr+iT9oT9nb4cfHfSrv+z7aHSNQWOS/tlto4LVZ50VyikLFK7h2YDA5OMA5r8KfiJ+yv8TvAN3d&#10;3etWl1EPtDFPscc6jvj70K+lepDCYipyVKlOyZzqs1E5O88N3kcX2y5LCNlDiQk7dpPUEjGK/UL9&#10;l+MfDP8AZj8deO5WtWa4sbNbe7ByrGK9ZCFk+TJAbBw3Ffl7pXhnx1dCDTNVe+WAps/0tph8oHH3&#10;gRjNfpz4g8BeOfBX/BP2TRLy3uEvtaNzFZ2tskokJhv0kOEKq3KHPyhvXpW2a06dKhNUXdmGDmqk&#10;mpaHyl+wB4IuZPBPjzxf4jtEaESWLW0ksRKuWurhX2mRcHGRnDfWvaNYs4LSXFlhOp4wOcAjpX0L&#10;ovgq0+AHwK0v4Y6XGsup60Z5L9rlQzRhJluItxVYnGQ5xuRvb1r56vQ5m/0nAOf89a7eAPa+zlUc&#10;Tws8p06crRlcrW+pXKwhLos6jtkt/M1He3dneW+wRHIYYwozwD70l8Yxbf6PjIHb6e1Y+larbQz7&#10;LldxHBBAPIx6mvWx2Jaq81tzxquEhCl7VO7ZnauwkCRCNwAo6Lx3rq7G61YI9rplzB9lhC5j8xs/&#10;Pzyqnb97NPv1g1KMfZIivIzhQPX0zUXhvQtNm1I6fPPeRTyEeaEdVjwAWXqM9PUdazxOIdON7HnY&#10;fEc8rNHNaVp8ev37XWgtb27Jjfg7N2QQPuA56GvVZpjHoUV5P5CY3eYTxt+fAznpn3ri/ENvY+DN&#10;UGk+GUdmfl5CFIGFDDmML/eI6V0T3dhFoE1jfMkzkLlVIcfez3Nb4LE80XKWhliGpvkN7T1tNRsw&#10;QVdSQN0WGGSBxnn1rYn0Qafb4skQK67yZhzuI9QB6V4PZX+rN4hg0/S5TBbeajsm5kBAcAjCnHTH&#10;avQLnxrqMs9zo1vsc2ySAs+4nKHbwQ39K6qGbKUvZnlVLRdjlPFem3FyzJDNaB8E7Vc5/i9Aa82h&#10;0XUDdm1u5Y9jkcozHGBn5sjjPavWdHntL6xurrU2tUnVpFXcQDwoI+9k9a5a+sJhKmqLJEYGDbvL&#10;Y9gFGeMdenNYe0h7dK52UqL3juR6hYmzgFlanzFPeM7h1B7D3rqrGK0NkkEwU7M46HGST3qCzvdN&#10;C/aZVHl/3iFx6fzp6vYIxuAzskn3BGQcbeDmuypVppaI6UpL4lY//9f917SHd94/nWykSGRYyC27&#10;PI5Ax61kWrbjz3retJI4wzNwVxt655619LiqfuHyMJmRq9ncG1cIFKFSGxk44Oe3pXz9q3maLqkd&#10;yZJQpmHyhjjG4npx6V9EX13cGzkRehByePSvEfEEFrqN4ltJ94EEdeuSB0xXn4KF5I6OZnvHgzWL&#10;TVtMjZSd6ovBxzhV9znrXZC6MbhsMoHc8CvLvAGnSaVCsk4+TAx9MKR0JPavRpi10wEf3MnP06iv&#10;Z5pQ0OilsejeYJbVWHv0781SktUuExwT6VPpDx3Fv5I52/8A1zS3YNqhMX3hQru77GOIV7nAXMMa&#10;TbSwADDqaoXMPI8tgRnnB4A/CtqaKCeQ+bx3zzWLcRSKx8k/Lzk+3/6q+own8NHz+LwqILmNCqiJ&#10;geQDtOakurKJ7XlgPkXIJ/8ArUioigEVHfyOIC3HQcfjV474EedDDK5zRij+zZjKtj+7z3qO3bzU&#10;wxwM96tRrbraErwfT8agtxCvyMPSvy4+hZ4J+1gxT4I6qIgW+e36c/8ALZa/HdFMP75YWJ5PC81+&#10;xf7VQEPwS1UjPD2+P+/q1+QMN3v+WtqR8/mz/eL0PPfEAW4P9pyJ5ZiONzDaMrnvzWZBKuqAPLID&#10;gYGW9Pzrd8So9/pM1taD5/MkyPwI71R8HeG7mSP/AEsdO3HbHoa+oo4n2aSPJnV8z3b4eRyqi28k&#10;TABT8xXA/iPevbPBd5d6frsDoWQeaobqMAkZzjFeY+HswXbQw/cXhfxB9a7S31OTT7zzSO/t/ga9&#10;WjPlXOeXWrH6B+MrWIaRb61AyzRygEshDDk8cjj9a4a3mjkiA2lAxIDEYH51D4c8Wf8ACU/D+LS4&#10;cF4FTg/7OT/dX+dY9rcXrtHZzD7jF+o7/wCfWv1fKcXSlTh3sjmxb907ERCICJWDnqcHPWrtptD7&#10;JCBn1rOsmhdvMzz0P4VYmDGYFPrXbjaaktDlwb1NW7iVJYzGR74+tT6pAr2iGHDNgZC8n9KLa2e4&#10;5ftxWhJB5MeRXgc3K+U2rfEzAjtpo4lk5AA+Yc1WuNVtVXygo3Dvxmrt3dyofs68hhmsNtJMjec3&#10;fk/j+NelRrGRUTc8hlnbj+AZ49+tWpoozFvyM+1PeGDaqZ+6TUc7wRxc/wBa7m7xMre8c9exKLfz&#10;CyrkjnOO1eWeIwvmgbgfxz3Nel6jcJNb+UnZgf0NeX68nz8/5616eWfGefmnwD9PCfZAWXjIwcd8&#10;VuWrXG4CKNyPYGsuxQGwT/eB/Suls7gQhQe3+FfRYrc+bw522nTT7V3lvoc1HdzEvz2NULW/ZpVA&#10;9/5VblHmNur5rH9T6fAksSgjdnA7n/69aujSSxJOwUupd/mHPGB3rLjj3RtH0yMfnWxpMhhgeH3I&#10;/QV5uG/io9WWyPPfjzctcfDe4aLJ8u2d3A7BYJMk88Yrxf4V3TSeD7V9pIMUeDjg/uk5r3H4xWuf&#10;hxqhHRtNuQfxgkrwz4QyxHwXaW69UiiXHP8ADEgr5TEf78yD1xrgB1ATnnjFX7u7gu4NrOqfUgen&#10;1qWzsobmVXPbdnr3z9KNR0OCJef6+3vX3lF6xMqnQzNFVLeUsTu/Xsa7az8mSUs0qKNnQt05HFcj&#10;ZwxwEEfj1961bVB85HQk4rzc+2NqJzGt2m66naNg2WfGD1yT04qGImS1QyIQ0SBBkcnaOKsX7hJy&#10;p/vn+Zppk+Uc9q8ZL92enTG2sKXshN0wj2jjedvX61clmMqeSDuA7jn39ax5ZAG5Pbmm2uqRRyNE&#10;8eSO+T9fSvjsyfvGpSuglvISpGfTvV2KQy2nmyRM3zY3Y9qzbq9gkusiL6fMfT6VuQXKfYzCi7ct&#10;0Bz2rDDs68HC87GnpepW8MZXyST6bQfT3FYWsX0c9+rGBlXaOqADOT9auIptojMevJrnrq/Fy5J/&#10;hOPyr6DA0+ZnTWjY3mubaSBUjUEgAYAGf5100NnZ3NrHIGVGQHKkgE5P0rzq0mKyZHSui+3yJFth&#10;617OKwlqLZ5/tLuwupXpTMMak47qO3HvXP2YliuS7Z+YYA96JP7UnmyeAf8Adq9HbyoVkk/vDmvm&#10;Y0veMKx28B+z6T50nBAzz/u5rU0+azksPO8yPcWIIJGelZkgE2kBfUY/8d/CodOt4ba0Jmi8wNkf&#10;eK7eOvHWvu8mpWtY8ye5z+ozo1/wRj1ByOpqW8s7SUiZnQKAckkYFU9Th08StL9qMffZ5RbHPrVS&#10;PVbS8U6ZFHuZ+RNkj7vP3cDrX1tLcg6nQYbYqQHQkdsjPeuhtbhVVkmbaegDHH8zXKaJAYpOev8A&#10;+utm6TN0pPQHJ/SvSitGBu7lxnIqO4OyBmYEjHTHWldYfJU/4+lWr0Rm1G3rjpXjoCSO4tBaDKc4&#10;P8I9KztMubYzMGTHXGQPSpoQkkID8dv89Kt2mm2i7pH9Djr/AI07AVRqEcN0Rwo55PA/nToNSWS6&#10;YDlexHI/nWTewwucj16c1Pp0UKDJ9OnNcWKAV5ZLicwxRsSDkqq8jP8AjXL6/ZmSEyRHO0fMV5x0&#10;6+lejabFCupySg9VX9BXN3tvCtncRk/eA9f71evlwHmzZc7ZDt7c8flVK4aCE/NIo+pFSDz57vaB&#10;xnGeKpatZq0qmQ4//Wa+gzN/unyHnx/iHqh07S9Q+HM99ImSmV8whcZ8onrg18p3kTN5UcToi715&#10;YkDHTPFfbGnWWny/Be7tYVG/fvY5PUW5BNfGLae1y6ws23bhemcYP1r4TJbrEPnPo8x/glu3t3hT&#10;yt6OvZlJKn6Go1028abcofb/AHhnHT1xWjaWfly/2ZnOzuffn/PNdFPItlF5INduLpL2k2urZ5NP&#10;4UYFzdSWoFqudq/xdueeuRWjbtp7RBmli3YPBYZzWZ58FxObedMgdTuI689gKvy6XpkCecqdPdu3&#10;41yqdtyyGW42ybUPHb0P0qxC8jjgH8KpQoLtS6DaEbZjOelaMT+R17VDld3AbMhLAO2w46E4NY1w&#10;in/lov51rXBF1IH9sVny2JOT/n+dAEmhwSrK7xyIoGNxZiMdcV0tuJpbn7xcb15Q5Fc5p0YjSRT/&#10;ABbf0zXUaNmIZ91OfoTWE9xM77SLONrlSocNsGc/Ue1dDJaSrdrnOMj1x1+lYWj3YF1u9Ez+RFXr&#10;vVrpr1IkHGRzx/ePsKk4KvUs67HAtvGzBpTuHyRgMRweSPSluS0USx6eGAbOR6YPt+NXFtJLxhgj&#10;cUyR/n60stjeRjERH6VNWp7vKfO4pTWJ5ltZEpsZbVFSGRQGzuZGPGOnIxit2e9g1/Sf7Fvgqg/x&#10;vgD72/qd3oO1c3H9vjb/AEofu/4+n4dOetQE3bSboRx6HH9a8mnR5Zcx9XhMapQtJnm3xI+GtrpO&#10;mPq+jD7SwUzuluBIR8rMeFQeg718yHSTfP58qtC68lJBsPryMH1r9GdBj0q88rT9e/1MzLFPwx/d&#10;uQG+5g9M9K+bvi78N5fDWuTavooLaY7OY+3yl3YfeZn+4B1H619pkvEkcKnTl1HLBxq3aPB4Gtkj&#10;e28ve6qQGCg4xxnNYl2X8znOB3PStSGG6E8klrwkm5ecZyTnvT/sBwftxyP8+lfoNLD08VD2iZ59&#10;fBey95IzZVURDysP67ee9XrW0tJLn7en2gyn+EYJ6Y6delVXhaMf6JnH+fWuu0qG3FxmNCPfJPas&#10;8GrylDsed9cdVNPoTQaBPqsgmumuYAhHMhKDj6g+taV5pkFmFELh9oA3ZBzjvnFdVLFNNbFI2xnP&#10;YVjG0eUiI9V4J9xXe1Y5a66l3T4fOgCKCcDGBz6VC0flsyockMVOO2DWpY/6ENw/z0/wqzBp8byS&#10;TH/lo2/v/Fk+vv6UKpzHl1qfNbyM+G0tQpnR4yw6gEE+lLcXgmhiWH5n53BeSOfY+lXrXSYod3v3&#10;/wAmkGmw2Ma3KfeOSev09f6VyVz28JWtDlRpyWkht/kBBOarFLy2h2xAEYzk569+lR2uszTyCIjg&#10;/wCfStm9mgitSrdxu/MVx04JysyeT3uY4VLjUTfD7nDf7WOteI/tIy7PC8t1dRBtq2v7xVyv+sHG&#10;TXtK3Dtd5i9ePzrwv9oSe4vvDU+kuOGFu3BHaQH+nrXp0sRGOhoXPhlqNxq/hCyuLUlhtYyEZO0h&#10;264JxXt2j25mdmuW3BuUOc8fjXifwLgt7Tw2NJX7wVyBz/tf5617bo9zHbR7LkcoNq9f6ZrfFNez&#10;50TPYpXbxQXxgVlHzYxkVQmhZ5slTg98U3UoHub/AO0W4x82f85ratYJ5FY3J4VQVzjr+FdeAr3R&#10;wVmc/fWzKv7pSeMHA/8ArVFDYrcIVJw2CcdDnt2rsYLSO6BX+hrMTT5Tdn7N/AQW6dM+5pYuseen&#10;76KFlatZwN54IIzgMMZ47Zrp9AiOpv8AZnG3GHB6dMfX1qC7a0ldYZvvDHr/AEp+kvd2WsqkH3fL&#10;PHH94etZYtc1C530j2ZNAEelIw5IZR69voK8102FTfM15FI0Sn5gFznr68da9q0WSS90xUlPIwf0&#10;9q5O3t9Ns9V+zXmAkh+Y4b0z2r47C472cnE9SmtTz7W/DV6EOoaU6bB1Ricjt0UYrP0fUNDiU3t5&#10;ERPD/wAtdqBBuyvJJzyK9J8QSw2KfZbb7j9+e2D3BriYfCKYNvMcxT/fx/s8jvnrXd9buCpGfDqj&#10;6leyJaOAjMcEHg5PsfevQFSez0UpsaRmXkoC2Mp1NZun+E9NsSGts5B9+vHqa17qe8tbaSNPuhGz&#10;06Yoj7zFKkrM838qQXDNKGUc8sPep7YQpd7ty49cj0NR3F8J38s89qlgst43iuupRPJhudTDLFBd&#10;L9lVyP7wAx09q6Fbi4t5fOhdAfcn0x2+tZi2uQDZj8u351aSMAbrz/P5V5dWkenTWiR1FkwYHy/m&#10;5z8vPpWVrNyVOOh6YPXv71vrbx6UMofvf1+ufSuf1eAy/wCkSfX1z1PauPD7mTy5Q1ueaXD+fcSC&#10;TH3iOf8A9dchqjJbBniIJyeh967TUX06NiB95mweG681y+p6abm3Jg7c59ifqK+ow3wmbxzhoefX&#10;OpXTx8qw9yDjr9az7a5ug28Bz781t3FrItqIpPvDOT9SD2qO1iCpsIr6GhKKSPkcVzqcp9x0kryw&#10;i6dsFgeM9NvHNRRwm8hYBgeCP0qaVEWARv1Ab9ajhzaQmSP0LfpXq0pRMeeU9A0i1NgzQvwWkLAH&#10;jg4Gf0rccqrYY+/4VzlhfyXdyZJBgq2zn0BHsPWt25Xdhh/drycytZ2PocJLkhFM2r2WBY4VjZSG&#10;3biCOO/NDSx20f7og+pzWDKCI0/GrS/PEQefWvmIv3z2KNYGh+0nzIWBI+9tPP8AKopLq6s4yXD7&#10;R3YHtUReawiklh6nHX2P0PrVa3u7rVongu+Bk4PBz27AetejeNrHJia/vspXV3FdbXfAXcMsTxn6&#10;1I2nWl9DuWRSB1IYY6VPHoJmBtv4OWB9+nrXQafoENpamMnrnI/Ae9eViW/smPLzGDa6NZWcBusp&#10;JtwNgIYnJx0xWnbz2Mo3QBcDrjHH5ZrTTToER4h3x+n41xttFLaNJFH0JGK1wt/ZPmG6KPVo73d4&#10;flEMqEfLnDdPm471xOlB5vCtzHJMok3SFULfN9wYOOtdd4a0iO58OXCyE5PlkdezH0NcXa24jV4l&#10;7xk1yUvjD2JqaBFdx2yMGDcBWwSccDrXZ6JJ5d03njCk9W6dfeuS0mSSzh2t91n5/HH1rq7a6siQ&#10;r/1r0a+6Fy2Nue5tUkARVbkg4A70l5aaREcwMM/Vf6CpoItKl9Bx/tVS+wGchv8AP868urucOIEi&#10;jnZcxOmPqayLqRreBjsLHB4UZOf0rYYtZfKKo6iDFkj1zj8KxpGFGbTZwKzXE9wTdwvEnTc6FR+Z&#10;rl9Zsm1DLK4IU8YOeleh3r/bIfL/AM/0rgUkMW9T6kfrX0GCPTpVTlZJY4F8iRS+D0xmvL/iTpqv&#10;4N1CaEY3Ru+wcEDYc8AdBXpV8CJy/Yn+tcN40aS68OX0A5BspgP++Gr2qsLwN61FVlGPY/JLTbGP&#10;clwjg5TPB/8ArV2M2pmGFI4cuwTnZzzn61xVjMmnhbSbgxqV4/ya6fT/ALPKiuDkt9a+HzGheTPq&#10;8uh7KBJPdQ3BV3wG9DgGumiuDJaKBw3PP41y81tCJgT+uT2rXtpVLCBegHv3rlhCyNp4t1X7NrzO&#10;70orDEWMgLHtnnitm11WR5fLdWyDwMdR69a5FWECD1HNWLXUQWFyp5VxGfp+VYVepvSjynqWn3yg&#10;7ZXVD23HB/nXWQ3kiwYiJkTdksuWAOOnHevL9TurRLCO7tf9c23cOe+T34q1a61qun2CRn7suJT9&#10;3qR9D6Vlgo3qr0PTpVU9GenWocfPPlCem/j+dQq0ZnfzWClcbcnGcjmqv9sxXMEZkxuy3r/QVnXD&#10;Si6dnOQQNv5c17vsTnxDT2NuXVNq7AQw/P8ArXO6rfReUXZcZyAxAHJB96eSuMjNZupxfaLXZ/dO&#10;78gamVLRnl8s+dXJ4rdZbFJS4A3A4zjtVHVNSgtEEcTIzGPaQpBOOffPar1r5Q02OF/7yjPPpVPV&#10;dDswBdIefL9/r61jTWpvU2OLxLeXfmcgf/W/+tXUyStHbEIpJ/vAe/rXPPIlvL5cdbBnljs2cj04&#10;49a9KitUebPcjisbiAG4VH3HGMA/T0ruPDCT3NvcNdIylY5Nu8EZOBjrWHa3c0g24498V6R4Y0+e&#10;8nWBh8rOFP0Ygeo9a74U6awtVz8zjwv8dep7z+2Ze6jH+wjpdgY5UD21ts4Ybs6NcKMc85+lfzj6&#10;XHNqAW1kVsRqAxIPDKADn0PNf0r/ALe8lppn7Gvh+xDchLCIZz1GlXQ9/Sv5q11I6XPNHD96V3ZT&#10;7seOx9K8rgSlF0anJ3P0eX8NG1p9u2mXJkKkjJAJHsR6e9bMtw9zeqoypOcZ47Vz8OpSSuq3uMY6&#10;e+PYetdNJHFLqkb2vbd/6D71+kZItZHm4ml5H6D/ALD97DIdQBxn9x0xn/l596/bn+2mSNE28h/T&#10;nk/Wvwr/AGIBGbjUPJ/6Yevpc+tftXKmoNcIUGB5i45Ffz7x1/yMGepltLQ6mC8W3uGdSH8xixHX&#10;aWPQ+mK7fQ57ZJBOJULZzs3DOeD0/SuB02O1Z2E/3yTv6/eyM9OOtdjpdrYQSiYjjg9/rX53aftT&#10;lxVG1XY9i03U4LizMkzKmH2jcQMAAepqOCW4l8fWdvtYwmO53uAdo/cZGT05PtWJawW7WBx0Zgw6&#10;+1dxpUUH/CQQzk8FJfX/AJ5kV9Njoz9jY6chq2x0bH8Cf7RVhPp3x71+zKvGqNadQVAzZxH0HrXk&#10;l3YSlvMz8vZu3519j/tX+Bb1/wBonxQ8XK7rDAOP+fKH1avmG40TWWjW0SPdnPdR3z61/MnFVeKx&#10;Lv3Z/ZOWYavKjTavsvyOKFnI8nlnJQqPmHIz0xnpWXM5tr0WkHOSMKvXrjoK9pt/h/4jkt4vKt8h&#10;grffTuP96trwp8ENX1XxOhvrbCkrzvX++PSQetfDY2vB1on0FDLK77nnnh3Rmu7mNogZJPlHlry2&#10;cjsBXVatZzWh+xTQukn91lIbseh5r620P4GaV4Y1qyvbqPYk11FCxyx5JB7SH0rk/wBofwdpvhy9&#10;tdV0dseaJCeD28tf4mPqaMQ71JNH6tgsnUcDRb3tr+J8oym1s0C3iOzSf6vABxjr1xW7pWiWd9H5&#10;lxFIqdeVUevqDVRbKK6iEmoNl4/9Xx6nn7p/nV221W8itzDH93Ht/hWR5dLFzoT94x9Z0Xw3p+Ht&#10;h5kuflC7Cc44OAAajVJLa1UwLKxk+Ux4yQpGegxT7aFL3UR9oB4AI/P2xXcx6DcF1uE+6MdMf45r&#10;jqt8xw4zMJ1cRzx20NTwVqWkeGYLiRt5lubYx+WNuVLYOcZBHIrkdQ1e5XUPtERuMF3IDE9zxxmt&#10;CSGzt78O/XAU9fX2qa/s4Z9slvjI+b+vc044qK0aIxWYV1HSVjFvPEPiS3cXunzyW0gBwzPJHweo&#10;+U5rR0z43ePrNTaTyXM6YxuRpmH5mT+lczrP2qRwj/cHHYVBbQeWm3A5ruwM6VSbk6Sem9jxaWdY&#10;33qccU4rtcsa54r1XVWa8kknVgxfBZgM+/zGvSv2b5ZJv2kPBVjIjSSNq6OEIyTujbseTXk11Zgw&#10;tG2PmGK9c/Zfadv2q/Ad/CMqmsxxt04Cxtz/AJFfY5Hl9CSWltT86zutWipyq1nL5n6M/wDBQHxv&#10;ceLP2gLR2ljL2+jadbjzGJVPKhKfN8zY6V9//BPxromp/BPTvCtqJ4LhZpn3x7ETmRx1DE87vSvx&#10;0/aP12fxT8X73XFGUAW1P/bIsPQfyr9P/wBm3Smu/BFhcJ/02P5Sc96/tGvl9KGT4aSlfQ/mKpjY&#10;VsRVlBbM+ofIu2s4EjDma3VdsozuKr/Fu6kZ71hXOnaZ4huFh8VWlrcx+epdrqJZCVB5/wBYGB6m&#10;vQo0aBAVGf8ARGXH1/OsCOzEqeZcx44z97/CveWOpzw9KnFHrzfuFDX/AIcfs56nd2tpJ4ecYgCP&#10;PYWViEBBJ+9sOD9e1Zn7T/xb+H2j6Z4atvD2lrcWdhLdF9Mmt4HK70jGWhRwo3HkdM9a2LjULOwG&#10;1IRx/tN/9evhn4/6y13rKpZdf/sV9RXymNyVwlUbXxHz2JrumnJHl/xC+JGseMfEU19qTCL7QkaW&#10;htiyi28pQG6u2zcAB8vWuM1C4hvGGxl9M/UVy1/NMl0PtQ7c8+3tVnPljK/5/nX2+SU6WHwWp8lW&#10;xc609zUe2aKHMQMmRyF+btVWx0yyt5xc3Y+Zzu8tgN2SRxgis865c2+RH/T/AAruTp8N7YWuqxkb&#10;/Kjkk69cbj1IH5Cvj6j9pU5jsU3ySizQF3p9rEqmDysjgyIq5rLto7+410Xdj9hSMjmWQENwpHLD&#10;8hXQSafa6zYRsD867VPXsPw9axrNEsdLdpPvjr/31xXXj6PuHDl698py3MLa1LBq0GVYJsvAg8vh&#10;cnEjfgPrxWP4Y8Ltp1jPealc/at23ygZDJuwxBxuHbIqR9QTUbYRSdBnH5//AFq09QmOmW8drAPk&#10;Xdj8eff+dbZdglUp2YsVK02zK1nwdfXLwa1pDGLZLGWALL8oJY/dXp071e0jw5bwX0l3cyM7TxsJ&#10;XjYEBnIJySOveuz0jUftWl/Z5O68/wDfIHoPWq5tvsbmGLpJ+8/P65qcJk69qz5/EVvePKPE/geD&#10;z3e01FoEdi5Hn7ByTxwuOlYFpbQWEY0SS/WZW53tNvAIy/U4xnOOlema/pn2mBi/HB/r9K83Xw3F&#10;9sEmeB1zz1HHepzPLvZS510PXwmK5FzFqWW2Zf7DJCJ2mJAX+/8Ae/TpXR+HrI2Qks3aK4UbfKZj&#10;5gPUtg8evOK5zVpNGjYJt+YZ5O72rpNCDTvGYW2hd3v1z615KlOR2rE+0P/Q/dG3DAk1trGGgaQd&#10;Vx29TWeh+ykV11pJutmb0x/Ovqas7xsfHU4eZz0qyMhQ45B/Wvn7xDtttaMo6icqPwY19ECEzk5/&#10;umvmfx4sn9sOsLbfLJkJwDwGbI5rz8NV9nVirdTf4Yt9j3TwnrhNokF593aAv0wvoK9OscTgfZz8&#10;uAT+I4r598BeIrd7OOzjg3SZUF95HOFHQjFe+QvttBIVAO1SAOc59/avcb59bHTCdldnb+HbdgrO&#10;3QYwfrn3qC6mkLs654wMfX61nWEhk+bt/wDrrZby5GC9PWu+NGKg02Z4vSPNc44BZZPnx7Vm3M5U&#10;tDH3+X061b3/AGe9LKTjI/pUt2ReSCRuox+OK9WguWCPm8RJtfEZMasoGSQKkvZk8oqR/COaWeBM&#10;kZrLeIJmpxkrwR5jnOLKSfZ7OPbJz+dDCGaMFe31rHtZpfO2NW4rLbSdDz0xX5pGk2fSupZHzp+1&#10;NKbj4J6quMfPbf8Ao1a/HueE2y5GM9a/ZX9qXSb27+B+qRxtyzQdh/z1X1Nfln4d07TdMtmbWFB6&#10;/wB4en90mvawOUupHmTPk87x/LVWnQ5TT9AhukIg6tGHPbk9eprU8N2ItHmW7H3WbH4EeldNcpp0&#10;kDeSPlOSo+boenXmrOjwWSQHI55/ve1e5i8ib5ZKZ4EcXz9Bmn6hDAguYxwR71fm1OO6O4jrzx/+&#10;qoZrQX37leIx0x/kVAlvHbnyIsGlOo1T9nY7aeWqprzH0l8AtRFnrgt5vuTxO4B46DHoa+hvEj21&#10;teOYVx+7Xnmvg7w7r8ugavDdyDAiITt3I9jX3L4e1iHxRo51gHOxmz1/hOPQfyr2OFcTKtPkbtbQ&#10;xx+D5Y7mZplhNIxlzwSTjitgzrazqGHSscz+VfmH+Hhvzrdlt4TDujPzdSK/UVV5WovU8nB6SZsJ&#10;qkbMNgxwM/5xV95hLH7VwcUqIhhn4JcYrpF0xmsxJH04Ofw+tediMLeo2md1eh9q4S+Wsu9uvqPT&#10;8KZPKsq7E/nVO8d7dVhPdMj/ACKxSzhtxPGf504UrdTmpQUnuQ6haTw7XB+8SOx6VRmsZZ4+T29v&#10;8a32k+0BVI6Zqtcwrsyf8/rXXCtpyWFWpcknqcc1hJbjzHH+z/nmuI1yMGX/AD6mvR1HluT14xWP&#10;exb3z75/nXuZf7rueVjYc6sc1ZKosRgdx/KrsSb2BAP4ippIzHyKlhJyB/npXvTnzK54kcJyO1ze&#10;jsxFaG5z0x+pxWnYZkUkj2/z0rFtADOoNa1gcMx/OvIxVG/U9nCy5TRcFFLdcAkcdxWhaxsLF7oZ&#10;yAT/AOO5qjp1yFk/4Ev86uWD+XfXE3Yl+fqc14M3KlWjaNz0nVuYnjeL+1PhjrIbqmlXZx9Ldvp6&#10;188/s+aDJfaW8fZMgfgsXuPWvfPHkb3fg3VthwWsLkA/WJq+ef2frCd9LvozL929lBGB1CxD1rzM&#10;Tl0fb+2c/kT7Q92nsbjTEkPptA/E/U+tYd5fzT/KMggdePb6V3WtWsqX4uFlwBz90f3QK53VL+yl&#10;U+QenXr7etfVU4+7GaInK9ippmnSTj/9Xv71v28PlRumPu5U/hWBZT3QwYfz4/rV6GdjIxk65Ofr&#10;XiZlX9q7WsdFE5XVW/0pv98j9TVXedg7cYrd1WP7QpOO55/Osy2s2Rd/tmuOdLlpnp0zJkYhs89O&#10;a1tNuJkjBWPI7HcB61JKucDqTXOTyMlw0XYEc18ZjqV5G3qaV1qlwlzxH7feHp9KkmuXuZBO4wR8&#10;oAOelYyIJCVY8dSKScRRMIB3+bv9KqhgtNzpwdXlnc7aGMXVmVPXHX8K4u7svs9+Yuu4bz+JqEat&#10;DbD7Me/H9PSqpE63Xm233WXcenc5717+ChyeZvisRzdDooLQhSx9KrXljdyhZLc8Rg7unf61oaLe&#10;3vmlf8PQ1m6h9qN05kbbkjGMHsK9vE4hSouNjwatVw99aleHV7kN5IBz+H19K3rG0uwWluPu7SR0&#10;HP4Vz4t5QM+Z+laGnQxySMt22QF44PXPtXyTrpVLIuFWU1dqx1sFzi3Mfpn+VON3GbbZNL5QDZHy&#10;ltx9PasaO6t7eYIoO3IBPNbspstQtlS35ZTuYHPHHvX6PklCMoKTdjhqzSlymBdzWUmVNqJf+mhk&#10;Zc/hxWDHZ2tpcf2hE5VlBAhwTnPH3v8A61b1zcS2xKIOlY7pc3p2yfdPPb/61e7JRjqncunTubWi&#10;agZLnAB6/wBPpXeXFr5qnHcHn0rx/QG+xXbe/r9DXsemn7VatJ7fr+lYTzCcb2gdP1TS9yNtNmES&#10;j6H9Pqa0JbF440Zj05/SiNMAKazryxEitjn/AD9ayoVOdHENCs021emeKvT6bdeWGQ9fTH+NMtb7&#10;bD9lPJHFVorb7PL5zdGNRWrcnQaHDSp5Oc/Xp/jTl0qWPof5f41flkjQHZWTLqcqfc/p/hRVo8xt&#10;UpJLclhhnQb88kkdu1YurwSofKPRvp6VcLb5Q3cnNTaiB5AP+e1deHqezOSVSz2OQsjFNdbcYx35&#10;rL8SWLM6mM8YHX0yfeuxe2K2wb/PWqV1N9n09snHX+Vej/aTh7klcyjS/eLU7f4dLqMnhDUrOVcx&#10;i3mZeR0EQFfGuprHc6tPDu2kXZUcZ719n+BdTM/ha/8AP+4thOB9BH7AV8X6zLFJqvmWfUSD+fvX&#10;yscSp4vkStc+kx9H9ytTWSM6V+9B3e+Mf4+taEbnVP3nP4/5FcumqTRai4lOW4z09PpWw8Ru5N4r&#10;0sRWtKUex85Co7WsbLS3FtGI4I8gd8gfzBqrHqmqMwV04+q/0FV7wi2WF/7hb9cVo212l3cbxyCA&#10;M/p6V5043ZXtX2LqzSSIC6gHHc5qtNHuOO9Yt3HLZ3zbcEOxkP4n8a04EM8f7zuKlS5VynZCleCl&#10;cRf3UoXrnmtGVh5WQf8AOauadZQpAy+r57+g96pXVtDFz6detP2vkc1SfKcjcag0FwiD+Ikfp9DX&#10;oVid6Blx1/rXPwmOfIXt1Ppmulso8L0/zmtoUOdc1zmlirdDs9It2ba/I5B/DitefVbW2ukRx8ww&#10;O/r9K5qxcxOTngjGfyrYDK4yTnNV9UXc86rjPI24Li4vbgi1xkR57dM+4FaiDUIx8+M/8Bx+lcrb&#10;QfaZNh7Amt2zuGlxbdP8k+leXiqfLUsmcn1pS05TWivASFuxlP4ufy6VMbeW5JNt0P07fWr8Eot4&#10;vs/97+nPpVvO6PisnO6CnFt3uc9NpK+U7Xpwu0k+w/A1JpeoRW8L6Tr432MwMUHOMBsKvCDd93PU&#10;1adE80GYDbuGfpnmoGtm3tLZ8AgnHrz71MsLGdOUm9UdcKlSEkkz5t+J3w4v9Av31/TeLOcmSJRt&#10;43l3HVi33QOo/WvM9OUTNtvR19fx9K+5dJ1eC0E9jqozFcI8TgZ+6+AfujPQHpXz/wDFLwVpx1Qa&#10;94ZT5RngFv7qJ/G317V08PcUV6M1Sa0PpeaEqdmeUXmmhxus8f5+pq5Zz3BjJkTA/wB6rc8gliF1&#10;ZHZcdGHX278dKpIq423nUf57V+sYPGU6a9pF3cv6/U+UxkYUpbWuXrO5ilk2ytgH2zWyXWE/IeM8&#10;H1FclcsbVd9j26/5NT2GoyzMA3Xv06/kK63iJT1UTnqUnON4nd6fEL3hjx6f5xS3kcluwUcDkflW&#10;KLuWBAe+PX/61XbbULZmDbPmYZJyeuPpU05WZ5K5k2pRL95HLGVx3zxxVW5tZxIXf7vbpVS4imfU&#10;0kibaM/0Fa+tWRmdpblgyk5z/wDqNKbudNGDvczVuIYSNn6Zqnqhkuj5gOBt2np2zVCKCwhk/wBH&#10;PzfQ/wBanv7mR0CtzgDp6YrncLO6Z6E52jsWdBts3ALjPPT8a5n486Nar4LudY28oLdOM/8APQe/&#10;v6V6B4ZutnBP+eK4/wCMcWrXuiT29q2IWSInheobPfBrwq9aSnozaFBtXPmv4B3c11qDTN93Dcce&#10;lfY9zYWTWCXD/eOOme5+tfDnwGur6z8dT28XzgBs9B/CPrX6BQ3MDwRs4wWXJGSa9n643R5WuxhJ&#10;e9yGB/ZAaxM0H9zP+ea4wG8M4hlPDNgdK9PkSyIDPx+dUpo7Hg2x5zz1/qa9TA1fdPOxD1OdksZL&#10;GMOOcjnp/wDXq1YWk0bfaI/+WnymlvYTIw21bt5ZEVY0Hc5qMfWtFsvC5d7R35jF1mK2tJ1kl++S&#10;PXrn2qnB9sm1COa3+6WC9u5967GSNnT950PSudlskjmEg6hs/rXXhq3taHLsYYyfsJWWp7Xpxm0+&#10;1j83+JQfxx7ZrevfDdnrdsSmd7fdzn+pHpXmPh/VZfM8hOdqnn2GPavX21CcNFaTghJM56emewr8&#10;+zDC+yqX5rnr4C9Rc2x5j4h+zS239nRD94n1749eP1rG0W0vpIWa5/1ceM9OhJ9Oa6TxrokMsomX&#10;j6/Qe9TW5+z6auDjb/jVUsS7mlWvKG8RkNupTMR6e1ZGqW14baUqfl8ptw46YNbcV+Ah+tYesXSv&#10;aTxn+ON1+mQa9/CPmtc1hVjKDb0PFxKV1RYz03DP/fVego4itBIvT/69eeIkVpdgryQw/nXdWmry&#10;JBhefbj1+lfQVaStueHhY82p3hmAGLP06/8A66ptdEHF4eOuB/8AWqgtwghX8az11DGsp6An/wBA&#10;ry61FHozfIekWtwXJlkIwvr7c1ia5qgugbaPtx/MdwKWB9jf55qlqy+amAP8814FJ2kzBUp9ZHBz&#10;adFdiQ5+eNmz9R+NcnK94kxtoSeGK9u31rsmgcykHjk/561dg07fyef8/WvcoYq2ljdU4/aVzgZL&#10;GaOdoZ/vLjdn3GR04rNSHE+D+X4V6FqekkRnHf8AxHvXn5f7BKcjHf8Az19a9WnJvW54ON95uKjY&#10;saloz5+0joQT/wB8j61kqVSMxt6ba15J/tsP2jI+YMP6f0rlbm0LOWH6/jXpUpO25y4enGDuyCLb&#10;Hf4j5B5/EtXUY3Kv0Gc1x0cN3HfoIeFIGRx13V1ZjAA87rgf54q8VG8LXO7kUnddTo7exWeMk4+U&#10;ccep+tYtxm3fv+Fb2lXKW0LLbfxEbvwzjrmrFxbG8AL88CvkcTX9lLa530aOl7mJZNFJDLLIOFC8&#10;/U+1MNzbXatb2gwwyDknqOM84q2+mGA4h/iHP+c1LFZRRqZJT8wrKGIdR8+xyYih+8epCz/Z9Oih&#10;/jM65+m3FSNJMZVj9QMn61UkvSr7D0DZFNmvlMZ9f8+1epQt1Kpz5R1+kyOqKck5/pWTPdx2bYcc&#10;n/PpWbe3pgzOO39eKptGLwCQ+promk1ZGn1nW1j2rSyw0V5U4HHp/eNcBFC9uslyxBAjPp25rX06&#10;VYdEkjPsP/HjXnKXk5vwiDjaPT1rzHT5Xe5vKVlc77RdWhnZRIBhXw2c+3tXQz3Wnu4EQ7+jdfxr&#10;kdP0mG4BvJOHUbh9evqK9F01xHaYPpwaqeK5mtDzK+L1tYl06G3l/Tr9K6NiITgY/wA/nXKCXe5+&#10;tXLZ1qfYc5xVKvMbz2gu0LnsMn8P/wBVczxdx5Y9VzU07gHPvVZLS3nu2m6d60hgLdTna1OUmb7N&#10;dFCK5G8gUSFs/eOcV19/exNHLbA8YI7+v0rzmaAlyByNxrvoLkO2gRajZL5JcHqP8964S9MNxZz2&#10;jY/49pV/8dNdk9txWNMlrNK1rKnJRsnJ9PSvTpYq6asb1ptcvK7H4wePdLaDxdfW8XRLjaPyHuak&#10;0e0lUCInkE+npXrnx98PCz8ZTSwNjLMenuPU14mLjb5dux+cDDH1NfP4+jduR9rlGsLS1Oi1C1kD&#10;9cflVixZoEEjdeay7+IRxK90ePpn+VTWUnmTiO15g7Z9cc9eeteNUqqKtY9iNKHNdI331V5F2Dp6&#10;j/8AVVnS4LsMb0n90G2kcdev16e1bNxaxrY5hHOxvzx7157ZPdeZKk//AD1OBx0/CuKUrluiu57E&#10;l9bWQS6bkNjA5711S3kktqksv3WAZORwCOK8a0+COFhKv3sg112n6rDFcmO4TJ2cc4449BUUansZ&#10;+03M54a60Z7A9zYC3jC/f5/vVUWa4N1J5uAuF29PTmsO1u1uG/c/Kfz/AJis3UDLDcgyNuyeOAOg&#10;r3KOK51ewqeGa3Z2QcseuKp31y9vbsxOc5X9D7VlxXKrHhu/9KuwcKZ+2KKtf7NjpmkovQpfPcWa&#10;Oh/iGBx6U6+S5SPaSceT6CqV1eLHLk9qyrnVfNAj54cHn/8AVTo0bvc8uqTabaGW/wAy46f0NdLc&#10;3Vut5Hp/Z85Iz2G6uZa7HkZH5fjVnTrrC/5969fC0Vzw16nnz3O+t5IYjgA/rXuHggwzTeWOC0gU&#10;dep218+aGzG5Ev8AnoRXt2lX1uZoxcj5BKpfryuRnp7Vy57h3HDVnGXc48L/ABl6na/8FHLO6g/Z&#10;L0OckYF9Zp26f2ZeV/Ox5Bm1a2Xv5Mb+2d1f0R/8FGb20k/ZG8KHSF2/8THTMDJ/6Bl3/e/Cv58s&#10;ajLIyztw2QRgc5rh8Ob0MJOb1uz9Hm7U0zoWtrfdH9px0Pr6e1JfRSnU0TT/AHz0/uj1/GueSTaf&#10;sp/3f++f8+tdXpyCwXK9+35/41+kYOt7FvqebLFOp9k/Qn9iO9077TqHlKQf3HTdxxc+tftXLfyf&#10;aI1hz/rFP+c1+Pv7DFq1xYT3w/2MH8bkV+ulpdGXV5ABxsHTn0r+fOLK/tse9LHq4TFOC+E27q5t&#10;LQrNKPmfDt16nk9sV2miXVheQA9cDjG70FZ0kvnW0cWeVRR+QxV7Sy1md/45/KvGw2FjOd2PGay5&#10;zt7aB9oVDhTyv0x9a7DTIZhJBOf7snp3BFcb5trfxoX6hAp69RzV3XnvtO0oy2GSRj0/vD1z6172&#10;LjF0+Sxz5bT9nXVZan8037TPh7w5a/HXxFFd588PZb/v/wDPpDjocdK8f0vwJazRJd2kYPX+Ij1H&#10;dv6V9Ifta6T4gufjrr/i2/X5L57Mocpz5VpBGeh9h2H49avfBnRpvHcP9kXB2GPp0PXex6Ff7vrX&#10;8Q+I1eeHx9RR195/mf6UcAYOji8qw9bZqEfyRz/hLw2IYYRPD90qD8/UAD3r27w9aaNFqyD7OM4X&#10;J3tjO4Vf8VfBae5gSCduEwBjHCgEdpK3/DvhrRfDFpDZTN8y7QchvQDsW9K+LSnXqRlJ2PdoZhTh&#10;UdP2Wx49+0D4auNW8OQzaNFtMN2JeGB5WOT+8R6ivyo+Lf8AaI1aPTdYOBCG7DjcEb+H8K/f7xT4&#10;o8JaF4KulkH71rOTB/edDGcdiOor8CP2lvEB1b4qzXWmj93ke3/LCIfxAHtX0tTDqP2rnTTrznUf&#10;Rdjwe90m3ktRLbtncM9D647mqmiWd3bSZuD8gHt3+hq3LqV+movjo5z27D6UnkiW682Yfl9K8qti&#10;+R7E5hhKco3izopLjSWjZo1w6qWz83QfWqH/AAkF3FbMqElQT6dMfSora5jjuXNqPn8vn6Z96rXt&#10;1fOev8q41jOaV+U5cLk8PY8zeupLFc2l3btPN94ZOOf6YpItSj8p/KPIHGf/ANVZ+lzzNJNHdE4M&#10;Zx0659qhm0SGeN279c/X8a9XDypv4onxueUppNRZjXdzdyw+dIcjzVB6dzVqe5KSxpzz3/H6VBaR&#10;x6fkp1Bwf881eaS2mXdJ1/GuulUdOovZOyl0PjIYSEYudXVlXxHd/ZLPzV7E5r6x/YT0CHVfitHr&#10;UoydI8q/Xr1ZivqPX0P0r5HklJysOfRa/UL/AIJ72R/4Qr4g+Mf+gXoKT591uAv9fQ199w5TjPFU&#10;8JPXma1PiM8cKdKctzxTxHqEF94h1K0cfO1/cY695Gr9n/2V7VE+F1pKR0iu/wBJD/hX4aedLqWv&#10;3Msh2n7XLMDgHG9z6Y9a/bj9k24/tf4c2NuXDGP7VMRjH3JT9K/r3inL1DL8PTpy5Ulb1P51wsYy&#10;xFTkVrs+prRPNsVuI/vInH1AzSRSatOm94xj/eWn70htJZimTI5hBz/eFXvNms7SC3j5H2cDHHPb&#10;3r1MnwkY0qTbue9u/ZnJ32v22nlkuYuQeRuP9Aa/J/8AaD8Tx2/iL/QuPmOAP91fUV+sM3h6LU7O&#10;6lueC0nf6g+or8R/iikN/wCJm3nhZGHfsAPavRziolGT3sfLZlU5bwKmmatHqdypvenfr6ewFaoK&#10;85yay7q8ktbNY7b+nt61esre6li/cdPw75r5+E518Po7Hz+DpKk23qXUNrj51/nWlaTT6W3lPylz&#10;zGMDhZOB6+lULS4i064B1M8Z9+Of9nPoa65UvLtkl0c5jdQy9OAxz/Fz0xXJQ/dxV9Tv5VUcraGP&#10;Ld3Ognzz92TkAY/i/A+lRb5NYhl1JCQjgYXj+E7fb09Kq69pxsrkXN8cu3B/Ek9s08QLrEA1SL7s&#10;mQP+A/L3x6elehUxPtUlax5saXsG3e5hzQGKzHl9ef512Fqi3Glww3H3xvyfX5s9sVgxRG2bn6Gt&#10;qCd/vKBj8K7cI2ouMTysViuZ7HRQ2PkQI0Z9D+n1rQkuxbMkcnUoDVCxlklAUEj/ACKg1SK4+1IV&#10;/uDv7mtaGHnFuXOeRUpczvcl1RPtMBKZAP8Aga4S5LafKC+MSf8Asv5+tdY5nKbT6Ywaw9RsZJbd&#10;p/448bB/vEA/pRjMJOoubmPTwElzqLRktY6JffMRhv8AgX+I9KnXT4Vsp2VtrR7PL4z1Pzd/51zF&#10;jZsshvD/AKz/ACPXHSu3tfD0csX2txl3zntjHHY/0rmpYJrdHr1aqj8MT//R/d6VvtLDA/z+tblv&#10;J5Uew4OaybG3J56/X8a2IljLlX7elfUqN0fHc3UauIY2Y/3T9a+bPiDan7bJc/wNuB9ACWPPHFfV&#10;EqQ+Sy7VJwecD0rxfxro0epafNb7djBHO4cH7rDHT3rhnTtNSIq19GjyXwtKY5Izp0tvIwZcqW3H&#10;+HPA/CvqXw/qs8kEdtdoV3RJghSBlVyepr4ogt7vQtTitrfcGaRcMMg8tjtj0r6i8CajdNIsWpl9&#10;pjXDPnjCnoW6dq+lwco8up0KXuK59BWKBouM8+n41FP5kTmTA49QarWN9HNiKE4Hr09+1WXba4jc&#10;7gf73NctecvaxS2uLM6n7ltHNRyCSYnIH1oZS8oIA9KbNCUlyOBkVcQKF3N1HNfUqn+7PjoYhvco&#10;vamQk88+lVn02ZicDg/X/CthJFzjpzVlWyuF/wA/pWeIp/u0dkLPQ85h0y4W43SKR74OOnuK6W3s&#10;orttu4g/XA/ka1HtpQwKDP15qwtuqjdgIfVeP6V83DBJanpqfY+df2l9PuoPgtqnl4Y7oCAMnpKv&#10;sK/KuG2e4tmW6Vl6j5Rj+dfrp+0RKv8AwqLUi3I3wdf+uq1+UsShtWAzmLIyhPHX06V9fkWEi6Tb&#10;7nymd0eaqn5GRDZ2n2c/OcZI6jPFaVlYWiQlg/r/ABCi+msvOMduoBDHIXHrz0pftEnlBYIVPvt9&#10;q9aGC57o+dprldie48q10xTEcgjjP1rkNP3pcm4cYGc11Zljnslt5o5A4GCFA9c8VhCFLckuk5X3&#10;r53NsD7N7HrUcXyrUnvniv2xETlnDD8K+lvgxqrfY30DA3MSff5j9f6V83rHBJLFeQDYsaEOowMk&#10;884GK9J+GfiqDTvF8d58oQlQRxjv7gV5eTV/YVL+Y6tT2isfVFzYmGQxvkP1wadbiW2OZcYqxeX3&#10;n6mLpV3I0aMOOOR9cUye685sKuPoK/VMNW9pFTPLq03TLUk1lIomkfBUjjcB71pzX++xVLUbjx15&#10;7exrMgsYrldzKBj1/wD1U5o47b5dwAH901te+oqtf3EULqK6aSM3C7SUBAwRx+NOezYxY/z/ACqd&#10;7oSPjO/CnBPJHtWMLic3ZUswXJ4yelByYatqOZvJfn6VFcXICZ4q7LHGNxPzEY684rCmRipxUw+M&#10;6sTK7bM5JhJMQPSqV/KIkLH/AD1rMtJJLbUWLFiNuADyO1O153lt/k+XI6jjnBr6PBs8usY8V+lz&#10;dtAMZCluPrj1rZg++v8AntXn2m2l2l+Zo2JOMEMSeMivRIy3kgSYB2jpXtw+E86p8RfSTyiJD2/x&#10;qzpdwJmbHt/Wsm1aAnymZyxHAYgj8RSWnmW91uUkKew4HSuLEbHVSO4soWWKSX0GfyzVpHCWUkxB&#10;5yefpWUdTTZ5cfGQQccdalaRpLTau7HcdulLC0ISi5S3O4sa5am+8Dagg4820mTPYboT/jXx/wDB&#10;qzOmy6tAXi+XVLleW9PLHoPSvqQyXEtpNZySuImRkZdxCgEY6dOlfL0OmQ6N4tvxZyuI5JJnKI/y&#10;lmk+9gADOB1r89zqpONfQD6F+wtqNpLcK8fy7c8+px7+lUDDbsP3TZzx1Fa+k2DS2BlVyitjI3YB&#10;wSPT1qgFQD7YANg7Dp6dK+swVbmoImT1RPF9qiXMa5/A1fMMixiVxgkZx79av6AAJBeTjdHj7r8r&#10;0I6HjrW5cCGVJGVFwdxUADgdsV4tf4mddE88uJcbgfUmnyyKlsr+qD+VY+qT+VcuO28/lk0yC52W&#10;kjy5YYYqG7ccYzV1/gR6dMSW6BcAY7VTuJ42k44Ppmsx7g3FwfL9B0+lRn7SIw4Td6Ngk/nXxWMf&#10;vWNScqzudlMh0y5nk84D/Z7/AOFVIJpBJ85YV0Wn30aTAOxxnOGPuO2a7KGxrS+IyL/wpesn2sA4&#10;Ayev19Kw/MubaJ0252ZXoe1euajq0ZsdkWMben4exrzxXSeGQMoBMrHpzXq0SqqMrQNUujelfL7n&#10;+E+h967CSGC6uM37rFj7oJC5yOevWqml6Od/nIMHqNo55HsK2RpMt6WwFYpjmQZIz6cGt8U7Umzi&#10;hFOSTJzo+lCHd9pT/v4vr9KzILHT1uCbedXI6gOp4/AVRubeSzO2cn1Iq1o0Uct3ttYiWIGTjPGR&#10;6V8ZUrfvND0p4eKjodTFaWLRbWlw2OgYVStolsZ3kU8Ou0ZPbOa6K6sJo7cSCFR8uc7MHOK5m8vz&#10;DGq3EROH42Lz09zX6xw7+8pKHc+Or05quiWZ42yzHv2rLu9YtIIGhVstwACR65qd9SspYSgicHp0&#10;Ga4DUNMkhuP7QHnlRxtkJK88cjH5V71TBunqz1KB02mQ/aCZl7817F4Xi3WDD+n1rxXTLe6kAMbO&#10;i+ikivePDIjFoICRuJA5PJOTXnVcxSvGx6MfhZFfOsGPr3rN/tBWyP8AP862dbh3YhXrnr3rmmWK&#10;ygdJwCSOGPUfnVYHY8YqqD9q8ztx/Oul2i6twFznFYdtqGnyfuvlB7nK9627e3t4I/M889Mgb+Kj&#10;GsLmQbaYL8/H1pheNOp/lV6a+h8kg43e9ZNpNG0p80K3+90rsLdW4/I84Y6Z/pVjUWHkAf57VXIB&#10;bcOBSuykYc5Ho3NFyfZcxKkqvbbf5Vz2voRYNj0P8jTYEuLWU+Y7FSeASSKy7++868FuxYrnBUng&#10;8+lVX/iGSX7xHofwwtpLnwnqxmG1VsrjB6cCIc818c6sqWs0skHzkS/X19K+1fCCyTaTqNlbkxJ9&#10;guBiP5QfkxzivjvWdMbTryUk7wWY4JyOv0FfP4bXHo+lx/8ABRk2drLdwrfSAgsTwAexIruLRVig&#10;3HP+TXIW7vJEHR2VecIDgDn0rZhu3Rdr5b2PP9a9XFr97P1Z87CloiW+lW5tHZegx/P8ai0lvJtB&#10;ckHADfoTQ9wHBREAU9VA4oWfyRsZRtx93HHPtmucr2JvG5huYVkOclRxx6ZqGL94dkYJ5qpbRDUP&#10;9IiIRUPllV4BI56D2Na7LDEm1DtbHUcfrV+wvqV7W3u9i7Ak0YEeOvPT/wDVU11pU8kO4d/8abp9&#10;8ttZusp8xjJlWb5iBxwCelV4dSunbBLEenNH1cn2dzN0uyltpJBJwTtxx6Z+ldlaJjr/AJ5rm2aU&#10;B5H3Dpiun8O2st1HvYscEdc+p+tddKNlY8vEx5ZNGlN+6UMe5A/SrtpKCBn/AD/OmT+Qbo2cuBtX&#10;dyQOQcVoxW1mqDD9uxH+FUeRVLVjIsUm89wRV6Bfs7/aOcH1/KufVYxIRFIzc9N2cD6CtCBZnXaz&#10;PjuCTXiY9fvDlp7nVxXH2krKO3/6q3oXyhBrk4IZBGFQkZ9K14A8YyzE/jXGejRNGWESfITjcME/&#10;WqU4m05VWFdwJAyQT1+mK1rWePcAwHJA5rRlEDjayg46EgdauN7WPSgo8jucte2sEsccs7FSxU4y&#10;B1+oqpgWUgaVXFsf+Wn/ANfgdTXRzQpIMMAcHjd29MU2aw8228lyGQdEPI656GuGvh+T3omFCc+c&#10;4zXfhBp+pR/23o9yZFPYyBvROip7HvXzrrWhT6XdAX+5frkdh6getfXml6sdIzA4/d/3MfL3PTIH&#10;U1U8afDWDxpam80ooGHZOvVR/Cp/umvU4fzapzyVTZWO3OMs9v7Jx6X/AEPj6/8AJisyLc7ic8ZB&#10;7H0rCjuY7bEj4GQCR7mvVNb8Ca14etGN3bkgqW3GNuMg9yB6V5/eW0MM8XnRrtYKSGUf1r9XwOcU&#10;ZQtcmGA9lG7LNtqEF6uxev4VOdQdJVj2NgEgEr6fjQYbQ7fsyxqTjOwAdfpW+l5YLEqyRxlgAMlR&#10;2qZVfebR4OKam7W2ILmLzmWV2Vf97irdwJZo/JIG0dGGcH8aqTTRz/dA9q1RKtvYxKQHLg9RnHNN&#10;1S6NE467sgmWibJ9Ovb2FVrWKeUBZl2nOOBjjt1rsL3Tfs0HnRDeTxkc1xf2G+guvNMkhBGfvMQM&#10;9qSqXOmrS907DRoGjuVH+eoq/wDETSnu/DU0cbfMY0IHfg/Ss3Rb1VulRuTuGc/Ue9eg608EmlPG&#10;6qxaIYLAHtXhYhe8ejh6HuaH5vfswS3dt8R9UglQkoWHCn/nip71+ielMJYd+ogwk/6vPy5H41+f&#10;3wOt5tI+N+uwTFgskymNSTgAQJnAOOM+lfoY8ySFIiqnAwuRnH0r0IL92edVp2nchvrW0MeVfse4&#10;rh5HS2nZkOd3HX3rvJ41ijw4B4zXIx6JNe3gm5CKclcnB/SvWw87I8PE/EzQ0tRe5x+la9tbJbTs&#10;JM8jAroNL+yeYLOGCNSMAkIAT+NXdQ01Y3LjHIz9K87F4nmlyHq5c7I5i7QOhVOeK4+e1kjly/Qt&#10;x+P4V38CjzShUHgjmkk0U3UxyMBFMnoPl/CurD4tU4mGOwvtHcxPD8SWlyZJCcFSPzxXvYih1aKK&#10;K2JL9AM+3tn0rwiS1uXffCCAPl+XOP0FeueBZJLpfMDENEfXnkkV8zm1bmUpHqZVS5ZRiY/j3Tbr&#10;S7ZWkB75zn29QPWuWt3E2is2emB/49XsfxUts2cUj/NnOc8/3a8T1jVLW1sks4VVC2c7QATjB9a4&#10;8ll7bU9bP8FGOxXjVtvHFY+ph/IkHqrfyND34WBQCckD/PWo7m9R7QLj5iMbvwr7ONLksfEyc1ex&#10;5PPDINQAbsw+nWvSdBgWa2xIT1I4+prl5IV+2ZIBOep+tdNbu0UIWM7fdeO9enUrBl/QlSXzYlAH&#10;c9Kkhs3fWkx6n1/uUllbeYvmRtwPfitCyuy837sfMD94Dnv6V5dWtuehiTbMihjjsacy+auR6UXt&#10;s4wU4z6VftoNltmTrjP6V4lPcZzj2pVi3PXNRrOsYOfWtC+v48GJVGV4yB/9esIwNccZYfQ16dIC&#10;Oe7SeRovp9fX1rgvEFkdhbkj/wDV7V3P9nsLkwrnIx83c5GayruAmb7PIN3H8XPvXp06wVsPHlue&#10;aWs/l26wN1AP6miaXEZPt+FdZqHh9YJGuVCgYyF7fKPTFcXdwTXEmFBUKccAgV6lKufL4ylL7JUt&#10;pZzfKY0yMAEgE/xV1TIrENKccdOlY9np8hmXax7A7fXIruodHEkALnnjk/T6VdavpY7MImoRuVIF&#10;t7dV2NktnPI7f/rrYaRRDlMGq0Omw2cLtcHdyuzPb1xkU6VIfsu5GI9CDjvXzWNhzM9ejsVbW9WJ&#10;JVm4yV29un1rmr+6ke5OwZXd1x7n3Nb82nNcxJLBuwud5HfPAzgVRl055R5ajBHUgVjRjbQ5MV8b&#10;M15FkhCD727J/Ks9wd2DW/Z2yQytFKoJCnqMnqB3FYepAC4Oz5euMfWvXonOU760aezYD1H86rIw&#10;toufrV2IOybHY4J55+tUYI9+7d83sea6SH8R02n3AubRo1/zyaxLIwx343k52j+dS2An+zusYK85&#10;BGRjr6Vj6fbTnUVMhY8Drn1rz6vU7qnwHo1rDLI+6MZTqTj/APXXUg+XbH6VmaOrQLvI3ADleoPT&#10;txV+61eNn8vy1A6YCgD+dcMVqeHV+JlS3m3SH9cVr28h/wA//qqK1t0uRujVV4zwMdRUkdncxw5k&#10;49+f8K9LDmIXDnoPWsuFpbe6eIjtjp6/lW3p93ZrkXIVsdnwT+tY0tyZTu24Y/xYwc/WuwlrU4m/&#10;0y5QSz4ODnsf8KzvIOBXoK6dJdjazttPUEn+VQ3elJNzAqrt4OBjOPoKDsw6PPZLc4xXK6s07XkV&#10;tEjHKEZwfWvVGs1YmEoufXH/ANas/UrNbIRERKz4+8VywH1rehuzXEfZPyi/aV0C4g8VGa4IUEnr&#10;kfxD1FfNF1psVvsmibcdu7g59vavu/8AbC0Iy6jYanGdoaBi6A4BO/uMdfxr4j3+cqIqj5BsOB3r&#10;z8bsz7fKPgOQ1RtQvQIGTA7HaR6d67Hw8BptskE3AUk56dSe5rqrLwydahE0ahdvXAx7dgalubXR&#10;Eh+zXDMskfXaVAOTXgShdntQ+I6lNQ06WyxFICdpz8y1xchUiVTwxckZ9K0NJurG/jMcSCPZ3woz&#10;knuKhvpI4p/KjVTtGM468+tHsTcy7VJUmycY9fxrsNPkaaf9yrMBHyQM85HFYllbm4fnvj8K73SN&#10;Au9pmtWO3O0jJ64HoK5cZC0BmhbxM5Bf5P8Ae4qjdQq16NjK2ODg5xx9K0r95I02OMH1H+NUIRDG&#10;yzr8xP3x1+ldeB+ERV1W5+yEL/P8K1tPvllsBgD/ACPrVDV54b1fljXI77R7VTWfbYGCNQrL82QM&#10;HgdOK1q/EiZ7MkvWMsgI9azXt2Vw/qRVmz1RvKaKWNT1+Yrz09c0lykAtVvEkJYzAFN3AGM9P/r1&#10;3Ud0eZVLLxkQg/WprCNljOf89agSYTQ7R17Cti3s5mtWWEfOcbRznr9K9WhpJM86e56DpFiyxb+x&#10;6fr7V6FoKq1/EknC+Yu4j0LL6159oBknXyZmIIHOCR6mvSNMvba0u47MKryXEixRnAJ3OQBjvnPp&#10;XFndTmwtVepx4X+Ojv8A/go2nlfsi+FRaKzD+0dM68/8wy79K/nqFvIbzz5io2ktjp0Oa/dz/gpH&#10;r9zZfBDwZ4admQGDSbh4wSBn7HeRliM9e2cV+Fk9vFIkh8w7muGUfN69qngeh/wnt+Z+jz/hoq6Z&#10;E93q2FOfnfp9DXYhvO1L7Mvb1/3c1h6dp/2SYSoxDY6qfYg+ldMtzBA28Rrv/wCemBu/OvtJ7szp&#10;xhc/Wr9h/SjZ+F7gMTk7P0kua/UW30t7aea6HQRE8+2Pb29a/L39giebS/C839olrkSbdrzZk+7J&#10;ddC2PUV+rE1lLHaw3Kyu2ZQGXcSCvOQR3BxX895//v8AI9OlGBNZNnax7gdPwr0HTtNa8iAj+n8v&#10;Y+tc7p1lKbRjsj+fJT5eQCBjtXT+HrLVIQ2W7naMtjt0rny/4v67nNizprLTrRICqyHejbSCw6gD&#10;PbNbsMZm0qYdht6f71ZFrIixsrKN+87jjqe5q3YmR1kTcwX5cqCcd69bEbGOF3PyU/bT8PQvpMOr&#10;7n+Ut5mTwMtAo7V8EeEvE1zo7rqehRicNnIZS47r/AR6mv2t/aJ+G9t4y8JappckaK7mAwNtAKhW&#10;jZtp2tjO3nFfi38JNa8JWj3GgahJAs1mUDCUxgnzA78gnPT2Ffyf4n5C44p1prRtv7z+5/BDiRVs&#10;IsPf4Ul9ysfQmjePtY1XTVivLZUkIG0CNlyCoweWJ71EdH1TVL0XUke1QQ/AYd8+h9a831jX47W7&#10;N9pkgMSHYoQ8YBJ42nHTFd1pnxFsrPQHvb6VVKRk4LAdFB7tX5Ni5KDjGB+tywn7yUyn8ZH0HSvh&#10;3cS304S4ETxiMyIMgQt2OD1Ffid8Rb6C+8VSXFqQw45BB/gX0PtX1r+0t8crXxWh0DT5XTDFWeFg&#10;uRiVCCVc+vpXxY9/aRWq26bZ7h8/O+Hfg+uc9K9FVnypM6qij7JW3KNzZ3FxNHLApYAHdwTj8qhj&#10;XNwYZsL+natKGfUNJLQ3qDMpGzAPGPrj1p32YA/a3AYnsRz6V5teHMzkwkpOfvGLdQJbyebbksSN&#10;pHXjrnisq4kvGzhP0NdLLqkbYjSGPOeW2c4+ua6bT7DT76HLlFY9uBWdKjrynbjK6gnFbHla/ass&#10;zJgbcjg9atQXL+Q4KjpXoVz4Yff1whOMjP8AhVK88MR20G+FtxI5AOf5CvdwuU1JpOKPzvNc0pq/&#10;MeY20Ekjs3bk89c1lXOk3ktxujU4z1wf6Cu5h0C+uZxFbtsbOSvIBx16Cr9x4euLedTcSFQPvbWI&#10;H8q9ejw3XcoNrqfnubZrB/AznLSxNlF9pnOAi5OP/r1+tn7B3h+5039k/wCJXiOQfu9S0me1TrjM&#10;d0remP1NfmJq1ppDac6JK27bjG4YP14r9fvAPh+7+G//AATObXrGSRG1vUdUslaMkMfLMb4yAuR+&#10;J+lfonDeVShm9C/kfA5/i74eR+d9/ZfabppoTw0hjJPQbT7Zr9bP2KJDpksWjzFMjT7s8dfnlU+3&#10;r6V+OM9hqMqI0U86mTBIV2GCepwO5r9Wv2LPtNt42ja7lkkUaZP/AKxi3PmR+tf1lx/Fxw1FR7H4&#10;VlEr16nqfqLNeKumtZKr58wMTjsBimPJCDBGTyIBg8etVry+V7aZYUG4zYUgDIBHTjtUqvGulIty&#10;oEmVUORhsEdMnmufLZS9lSPoo/xWctrsslvp9y0Qzg5556kV+CniqSW/12VowDiZxx+XbNfvx4m0&#10;Cab4f6lewSsrjZtcMQwyy9CBxX8+dxHKupzM0jEiZ+S2e5rtzBvkq3Pkc2/iHQaTdQpMsVydvPsO&#10;x9a6C0u57RCIkznnkE9M/SuXheNSC0ak56kZP51qywahFcYLfKSOAT0rzcs/3c8ksFk1S623Z8sZ&#10;/wB3v759a6DSNTv9Bjn2xB41LrExUncoAweoz07Vx9xcwW9wvmbs8Z249feui0LxRbz+bZTRKwVm&#10;Rd6g8DAHU/0rlktC4T5RkUOqeLLp55owiAkghWXvn/a9a7u2s4tL0tLCNiwj3ckg9Tn0HrVOxmAU&#10;+SBGCc4T5R+QpqLdK4VyWXnBYk1tQ3Ry13zI5+7lViR6fnWzYyommxu5/vd/9o1ia+IElXHycnO3&#10;A7CtO1CvZrHGMjnrz3r2cGrtnlVsPpc1rPV4I5dpI9O3qPet+bUoJlEgPRcdvr615/JavG5kC989&#10;KilvrnyhBFtUbuWOc9MYzXRVnynP7HyO1W+hL4OOT7VBfXUayxP/AAjdux17Y71x8+tTWkCxosDM&#10;MZfbk+nXIrnvEutXn9kLqNuyiS3zmOPOG8x1XlQecDkVjh8whGonN6HXgqH7xGnqmLHUBekHyv73&#10;/AQvsOp9a2NN8Uz+Y0tnF5iHGSF3Yxx2PrmvKvEWtf2pZ27RSutw/mZtlbCnBH8Gc9Bn9a7fSY9S&#10;tlMLRLCy43rtKg5yRxXtxx1Cfws9OtRP/9L97tOI3bDg/wCTV0ROJQfXr+VZdtbyBtyN+IroIE8w&#10;ZyQV/HOa+roO6Pg6lW5ZtkMk4jOOfX61zfijT4cuiYyUJ7e49K6VnCn9317EcGoPszSSGW4UOuMf&#10;Phu+fes60Ug9k5RbufLeqeGNQm8TWkyIdgkjJwp/vn29K+hNJ0dBAiyKEIRRnGOg+laUlnb+aHMc&#10;eVbKnaMj0wa1rddwAI7ce1TRm2aqqlFII4J0XbZ5Leoyf5VowJdxoDdZ3f7QIx+dEVpMDvjJUf7J&#10;xU19eCFdzDd6g8+le7hqabVzHF4rng42KdycR7jVCO43fKPpUkvmXKfJnB9DWYtpLHOpLnG4cevP&#10;1r6dR9y1z5xR7FxpWDgj19a2LZg2CfyzVMxoAmQOuTxWvGFEGdormxM/d5TRJhLKqv8AuuR61HNK&#10;G4cY9O1MtpViQxOu8nuapzgwPvJLg9Af8mvLdPoetF2PE/2lVMfwa1Nh1Bg/9GrX5SJciKNrjuuc&#10;n6c1+rf7S7D/AIUxqYPrB/6MWvymRYmtWDAd+or6fI6DdJ69T5/OMTFVUrdCzbQWEqm43ZZvmwCO&#10;p5NA1FIZPKiQHHqOP51RjXYRs4B9OKuRCPJLAZ69K9rB4iNJtyVz56VG7uRySzNdNKGjUE52tkHp&#10;3plz50y4Dw89smntD5zysP7wx+VMms2ito5M8kj8efrXFm0Vifh0JdB9GYNobiP7TbSHO5/lIJx0&#10;7Vf0iN9OlSViQVbOcnNaNxbHyt6KAcZyAATWORIj5Yk/U18Jisvne6ex6uBoPqz9APBVzb674Li1&#10;ngnc0JJx/wAs8D3/AJ1JFc2wcg44PtXkHwB1Jru3u9Clnk2qm9IiWKKzNyQvQZr0bUreS2u1SE7s&#10;MSw6Zr7bhzMvaJUOXXuYZvSajozpPthcEWvA9uOfwrnr6W7cnGevvVazuJ52aRgYlRsFQcg1qyXk&#10;EkflgDcfavpq1P2UnB9DwFrTUTL0298gslyRubkZPb8aRXee9/dnqT3psmnl5BKW9h/nNWUhhiOV&#10;kAYdwMGo5vIzo0nF3uPu/Osgxlz83Az7Vird7kP1B69q3BG0gJnYydhv5x9M1x2tQSwqXiJUf7Jx&#10;6VvRoc3vXNquK1tYzvtMK3rF8YOAOnXirWqbZ7YeXg/Tnsa4mz1OMX374bv97J7j2NdxLJHPZgxg&#10;AkcY+le/hadjknUTOZ0/T5PtDM7lBtPJOO446Vtwfe8tm38465rPeyuSjMrsMg9D7VoaPF5UWJjl&#10;t3fr09a9ik/dOWdO7uRPceVeLGI9uc/Ntx29a6JbYNFvA/Gsq2s3y083zBcY3c9eKntNSXymhbrx&#10;j8/pWNTDuXU2hKw5YZDG0meFGa6LTWMlpjtjv64FcnaXgjtpoZifmQqCcnGQef1p9kwGALlwPQA4&#10;/nXBUwk4yTUjp9ujpGgVmZJDhTlW9AO9eA6c/h688c6hp4kVmiM4OWU/dlAr322t4X+VpSS3qD3r&#10;528AeE5dN+Kmv6hqBEkc1xemISAMArToygcnoAfSvEzPDRm72F9YXY9tunkBOk6aew+6fo38P41m&#10;bgoGm9Sf/wBquhWOG2sriXI87CbHA+Yc889enFYjSLM/mIqh/wC9jnp69arAVLQcLBGrzPY6yAfZ&#10;rQWS/ex+PXPtV60BnjaM9gR+WPrWPa6Te3Q8zzWyf4if/r1uwzRadAUbDsqkM2OSQOfX0rlr0tb3&#10;PQonnWuaWxuWx/eP8z7VhTQsbRoU6qCv6YrodSvGvb0hCy5Y+vqfp61i6krWkYkJz3z69a4sZieW&#10;FrHoxlYp2GlMkRnYc4Hb6iiIXDQKVU7OcHHv/jTNPv3nm8ncwB7ZOOM9q0ZtPkFw4WV1Tjag4UcD&#10;pz+NfEYzFrneh0wVyxp9npckmbnA/wC+f61Q1/So/wC0kl0o5iEQBx/e3H+6MdMVBcyGEdMn8qvW&#10;V6z6W5WME72+Ynn7o46V2YfGq2x2UMNd7kFuhEflz5P157VBcWkSgyxDA56ev5VhT6pd21wd8R6k&#10;439s1dg16O4xE8YU+mc+3pX0WDg5q6OXEz5XY6PSr+NcocdB0qWSaRblVjkCBskjOM4FVY7QOoaI&#10;BS2DleOtQlPJu4xMd2c4z9PxrpxdG9NwTORwbV0GruqzDzPnz179MV12kCIIkttCFbqTtHIB9q5b&#10;X4/MIMQwfb8KvaPBf3QENvI42qWOGxxn618VWwDVT4jpo4rlVnqdZq+tXKW4iCYPTp7H3rjp1uJY&#10;/Mn2oCcgvkDNbU8V5armZPMxz87dcfXNYsmqC6Y20kKoE+Yc56cdMCv07IYyp0uZPY5cS4yu0jIl&#10;tbgNujlgx9TWTqN5Mls0dy8RXI4XOevbNdVcXVr5ZVUXoO3/ANauOW0+13wBAKkE7TyOnoa+njKc&#10;17zOKnOxt2Wo2xhCR5zj2rutFuLuBVvCTsRg569jXAaVoEk0EjeZgjGFwPf3rY8MeIvsGdKvo/M3&#10;sqbpCTgH2wfX1rjq4en8LR1fXEotWPVFuxeYue2f8+tYF8Y7iYGTIQH5vpV4X9uRsiUAegGBUDxC&#10;QbuCO49a1p4d013PNhUuZiaTYh/PSTj6jt+FSsUlXy0c/L6GpJLdsYBwDVN4WQEqccfw8Vw4i8na&#10;x1xocy3My5mcTbBmr4iZI9/P9aowIJCC3J9TzTp3kXozewzXrew8zjhBp6mySFjrJmuCpxzRJJIw&#10;ALHp61atY4zjzQD9Rml7B9zshWS3Qwut22Ex0rj9SiaDUkbJ64/Wuz1K1EaboX2H/ZGPT0xXEXdt&#10;I0u6SVmPvz3+tY8/PK9iZYe0ue57j4QZU0a9kj+8dPnz/wB8V8h6tP5t/Ks/QSHH5+9fTmma3Bp/&#10;w7vmCgyhJI94yGwYTkZx0r5Lh1JdQjdpI9pMh+YnJ/kK8arT9jiPbPXyOnGZnGUOTlM9/MW4YQg+&#10;Xxj8uenHWti0mjT/AFg/Oq1uk32twiB04wSR6ela9nDPIDmBOPUrW9XEqcnNLc5qVdcq0HzXNrHH&#10;5gx+lZkeo210Qi45+lWLS7jDT2V3Cm5AnJ+bGefSs7TtPVj5seO5xgdj9az9r5F/WF2Ojh3Wy/Z4&#10;ej/P+fFWXsbor5hz696e9uxiRiu0hACR16daSBrhH2yMxHoScV2U63urQ8upU/eMk0/5cxTHncev&#10;0rQlktrZ+36Vm3MbyXKNFlRs5x0zzzU9yAjguAceoq/brsdtCsux0DpDdRIIcc5z0/DpXQ6dKulR&#10;mM8E9P8AP41gadeW8MfzKpPuP/rVemvElkHy55/z2rqpw5kpXOPF0+aTkjUaBbm5N9IcBhtBzjqc&#10;1rpDa7B8/YdCP8KQeXLpUaqgBDg5x/s1CVAiwMA9uKr2PmeRWodbkaLBbzMyNk8jqDxWnbTjvWBb&#10;qwuWY/3T16da6DSjG6MWAOMdR9a8jG4a89zClhW9bm/BcqEBNacTiQYHeuHsPMuL4Qqx57f8BJ9a&#10;7C1nijPlOBu7/wA64/qj7nXTpW6m0kLBC6/wjP5UqTsfvZ/E5qEOxmjVScOQMc4OauTyRWrbWUH8&#10;K2hTUU0y5KV01sTpG0zrGvViAPqattbTWjBJc+2M/wBaqWpaT/SEyNvzce1acUzXDYkycdzzWHst&#10;dT2aM4cuxi6nYxHDDgn/AOt7VHDrGreHyptdzR85zuOfyIHety6sJZjntXOtKLLNpdLvPH3uff39&#10;axx9SMIpQVrnJXqzhJO56UNS8NeLtNktr+KIPllGVTpjA67vU18yfE/4aPYN9stFxG37yPA42ncR&#10;0UDpXr9jp8kGZ4zhQecYHTn1r1jTf7M1/Thpt3HHI5jEamVA+DtCjG4cda8jDYmrTqc3Noethayq&#10;RtM/M8WN3BchOSBj19ac0cplOSRyfWvov4n/AA8vfCd8+sRxpJFuLhFCqMZdgOCew9K8dsbJTK9x&#10;cKo80+YEIBC5ycfhn0r9IyzP6dePs2rW/HoeVneEVJQlBXu/0MaMsox6VqR3KxxBZzwf9Xk/n1q0&#10;9kdOjZpVD7sbdwH/ANf1rBluo7KNZ7oAjnCnnHP0Ne1Ft7IzwmFUldysdZaTeTCft33dhAz0z+Nc&#10;9LIrSsnqxK/TtUEeprfqFBOOuMn6dwKr3ltLIN0LMpA4wcH+dNYhQdy68LKxZtYHjv1k5xuH869F&#10;mU3FlvOSNoGB9PxrzHTrt4H8qclmHGSc/wCNdzp162z7GwJ3hmDE+1c+Lpctptm2HrrltY+JbSRN&#10;E/aSWyhO0XNvJIw6ZwiD2r9BotPbH2kj7veviDxn4OvdK+KeleIXOWaMq0nAbl1GCwJPavujTJis&#10;0YmzskG4KeR+VVQxadPYwxNG/vGXdA3GNvoRxUNlKI7j7OuPf1rsdZs4ZVJtFVPlP3AB/LFZel6Y&#10;LU+dOFYtwMgZH863WNSVrHhVMA5O9y7Z+RZ3IlfqfpUmq3JD+Y2NrjaKz7oM12oFR3cElxNFGWIA&#10;YZHUfzFee5PnU+x00MPyqzZq6Tp32j97j3pdQlNjIUTqw2fnxW9HYSQxoI5CuVH3eP61U1GxWNVm&#10;k+ckjBYev51liMZfZHZG1tTNs5LK0tfLnA3M27kD0rT8IiWyvRs+45P6ZPtVMi3ZQZERj7jNV5Lp&#10;7YhoiRjkbSRXk16/PCVO1rmlF2nFo7r4samo0+JTweR6f3a+d9VtprmeGQHjDHH4CvWPibOzaPFK&#10;/PXk8/3a81a0ku0hulYqiBi2OevHTI713cOYZ4ZWk7nfmVXnuynNp7/Z1OR2/l9KbJaMsCZ7Efy+&#10;lLcExn5ZWYBunIHFNN87oYgpOVK53dDjGa+2lNVUraHzdSpGN4tHM3S7bnd78Y+tXRM3lceh/nSS&#10;Wkg+Z8n1zUYbyxtaolqcuHoOFrs1NLM9rCUkPX1/H1rb0rybOUyzAdPb0IrnLd3ZjuJP411NsAVO&#10;QDxXJLDN9ToqLm0OguJQzDPqOKluZxFa/wDAf6Uy+hZoSFODjg45rnNNguXvPLuJHdQT8rEkYyOx&#10;zXjqVmXKHKhLh4pI9/GSM1TiL5ITNdYtrDFKwlRSoJIyB0z2qpfJC6f6OoUg9QAO4rqhi0uhxzxS&#10;XQwbib7Fm4fOW9fbj+tUTGLkfbOfw/KtD7NI1uFuPm5PDc96zZH8ldg4HoOlejTez7jU3LUyrq6+&#10;28fw4I/PrWLJHajMMYG9jjnHfitthHJxFhcegx1pILELJ50gU89Tgn1rqhXsOy6oxLfR7iBtzDhj&#10;uB57/hWwhmjXacjtjnFacmo2sMiwS8fKD0J9vSqd3dWQXernnnG08VTxN+hH1bW6Yyee3W3IvDjO&#10;CvIH1606N9KNn98fmvrXOxSR6izgEuEx94HHP1FOa0ZU2qAB6DFYTlcaq8mjOwt2sVtClsQd3Jzg&#10;9CfSsDUJ108NMcYP9cn+lUbJpYHOS2Mcc/WqWvGW4hwCenUn2NXTw1/eRnOPO+YowX/2q8eQHA2n&#10;+dZd2QZs+/8AWixheEHnkjFV5LOYz7gxxn1rshTsR9X8y0sDTQFYxyfSqdjbvCWMh9Ov41qRyC3t&#10;yp6+orLsrnhxLnnHXmnOpboZSo2lds6DTZbaSBkXG7j096xbMqL8ZHYfzqbQgs8/2fcUz0Yc44NW&#10;Ls2tlKCME47Lj/PSuOep28nNHlTO3065jQFm+6Bz6dquOLO7bfGF9eMVz+nM9zbM6J8u3k5HoPpU&#10;qpLGcKSB1OOK51Rd73PIxWFcZqN9zfjvks+F78f56VqWcl9LB/pC4+oPvWPZxRuMyANwOWGa2L9X&#10;S1xG5HTOOO/1rqpvl3JngWo81zPWCxWQmRgD9QKq3D2wGVxn2xUDQboA55bP3u/WqdwfP4iGD7Vv&#10;7ddjx5Ylc1rFqO7kHCf1/wAav29wsXyPjLHPNU9Os5Yz+85zzzzWlHGtq3mTKG9MjPH60/brsd+H&#10;rLsQy2SxH7QR79KoNJZtcg3QBDQsyg47fWr91cG6UxxkjPYHiud8Q2UkdvbspwRCckfWt6FdX2O2&#10;S57WPgL9sGCaSytb+L/VquB16F/bivgjw/c2012IDgl3Pp/dr9Ef2pRnwWrsM4dBz/vHiviH4cWt&#10;lcXKu8MRPnHlkB/h9xSxGG503c+qy7FKKtY76ziXRLfy1HMg4/n7etebeIYrm2vzai1aQjDPII93&#10;BAI5r3DxHYiCVWwCAPQccCvKPFd5LJqX7nOGABIJGcKK8JUGpu57+Hrc8timptpbYDT4NjgHftQD&#10;6Z21hSSiOTy7jh++f/r1Whs7970iK4ljBK5CsQD+tbCaXtumFw/mFgTlxk9fqa5K+NjB6xO01tEh&#10;aZx5fr+devaRZapBp5e3UlTLzweuBXlvg7QLuXxAqCZthfhe33l7bq+jr7Qr2x05PKkbazKSAcDJ&#10;HoD7VnKoq8eSKsVGNzyy6ubZlMd3hWHfj+tc/Fc2aXDRoQ27HccVqCeD7Q0E6qzHuwz/AErLhsFt&#10;rppmAw2McDjAohWVL3XqW6Q6/ubezXL/ANPb/GqBmiltHuIhk4IH4j2rpbiWwmi2yRRse2VB/mKw&#10;ZpYbbcyIuwgrtxgA/SupS5vfRE6ehiWMd7MCuwhSTk4PSuhudNs10hXifMnmjcuQeNvJxjPWlsLY&#10;z2jTIxUcnH4Zpvm4i8kjkODn1wMV0Ua/Q82tRa6mfZjEwX8P0rr0vvsRDqBkdPx/GsJWibaY1UHn&#10;JAxWgCLhlUcnmvVw9RSko9zzqlK3U6fwmuo3eoeYchT16jsfrXv9jpVguq2dySC8d1FIgyOSrZHb&#10;1rwXw9BdpPiN2HsDj1969f8ADVrdyeKdLjmldlbULYHcc8GRcjGa4+IqDpUJQbvc8/C/x16nCf8A&#10;BTG8ur6x8KWTAqieG9MuAMEDIW8X19DX4wxyQSJdEt80UkjqM9WUf41+x3/BSi4i07WNAWeQuo8P&#10;2KBCDgDdecY5GOK/HuKaL7TdXAgjMcglx06sc5xj0r0uD17HA8j1ufotRXpIq6fqczP8/oOv0+td&#10;Ul1bsmW/pWNYzWaFSYo+noP8K1JNRsQgARMjqcf/AFq+0WAbpSrcx5UKU19o/ZD9hIw3XwastSmw&#10;ZZfO54523Vyv16e9fptZ384vEt5z+7DrkHOOvvxX53/sg+G2tfgV4ZjtmEbN/aO/YAN2Ly4Izg84&#10;7Zr9G7fSyyh2fceuSMnr9a/mrPJc+OlI7I1JLqdLEk5vY0hnKpIVKjeQME8DivSrfSp4Y0xcY3Af&#10;xnv+FcHpVuFjywDMp4Y9RjHSu0tpJDakuSSB8pJzjA4q8FhXFt3N61fn6G3b2zIjBjk7zz1zVuwc&#10;R7iSO3B/GsyG5Pkryc4Gee9TKjOdykj6V7H1VzW5NGqo6sxvEuiR67Z7v4VDLL/wLAXPB9O9fzC/&#10;tcfC3U/g98V55fD8skaXrA7UZlH7qCEdEVP75r+qOz1GVrefRRaIx+TExYZbkt0x26da/M79ur4I&#10;W/iDw7HqyxW/2mLIM3kRtJ80kC/fLA9Bj6V+XeK/Dv1zBe2pNRcFZ+dtD9s8EuLo4DHvD1It8701&#10;2ufhzofiPxleGKFfMeEInmMfMb5xgNznHSszx74m8VQ2Zs42lRCuGxvHUMP71elaxBbeGbK7SN8e&#10;QssDbV2fvIwQTxnnjr+teFa54mg1GKKFgzHzFBZiTkYI5yPf1r+Q8myDEYvFSjtyn9y5hmdChQhV&#10;ck+Y8B123vXXzp0aRnmyXIJxnJxk1BpWl6dbyR32oMFIzgOQPUdxXpWuzWkOmS2wVXYlpFbH3cgg&#10;djXlrt5lrJ5nOMbd3OPzrtznAVMNUlzI8bC49SalGN0WNTvLe5vpJJCGVSPL6Hgjnv6+lZxvM/Jx&#10;g1QMimCJtv8AC2T680SsqJnbyKxw9Lnhz3PTxGJXLdQsO1AoEU2qjcWw2Bk4/CtzRI95BLkNxxmu&#10;WsbhTOQ5/h7810mialbW2qK0oGMjgjjr9KihRbqc1zzsW28M5tnSazdahY2alwQJG2Rtg8nH4VzV&#10;vd31m5udRJMR6bs9/rxVrxhqBuGheNm8tXBCZOAcHkCuNv8AVGe3EblmHHBJIr934YyeMqaqSP5y&#10;4rzOSnKMWW9Y1idyb3Sm244yDjr/ALprBsdX1e/Ja6Ytj1LH+ZNbOhvGDlolkUqRsbGMkcHkHpXZ&#10;JpH2XThcLbQ5YjGAor9HwWX0asNI25T43C4ubp8su5yqWUmrWUltEreY6YQgd/1Nftb491ceBv2A&#10;/DHgPWgB5OqX18Q/BxcRRkfeK+n9386/Iu20u9S1F6kXlBRuJUgHH4V+t37Z72umfBrw1ok6KDLp&#10;1vKIyPlPmWyHpgjmvOyFU8VnEPZrl5X+ppnuGcMLzOW5+aumxSz3bzj/AFexZEHOOf0r9Pf2PYZp&#10;Nein5ybK4GfbzEr8zvD+oQRubORBkxqAf8iv14/Za8NXWi+G9O1GZACZJQzjG4qZs4JBzjA6V+9c&#10;WTjiFTw+zSPyLLsE6UpVW73Z9wrLHDMsWAWbDDPc5rXnntVgVb/5TuHXA/nUMtg2ozrcW4CgEYxg&#10;EDOfar9tBDNdG0uUWRkBJLgN9361jQrxpRpw5b2Paormbqnh/wAbPiHN4a+G2sDTTwsSMuP+uqL2&#10;YV+FcbXMl08kmfmdmOc9yTX6P/te+N4rPUbzw3bM0avCUaNGZVJWc9VA2npX5ojzy2QzD2zXXmkF&#10;OF46cx8XmNVSmzvrRrcIGkwee+K0Li1uY7gb5iw+XjcTXM6ZC5A3kn681tysyyku7HHSvBofuqfI&#10;9Tzxl5NDFcKJED4xzgE9ferOkpZDUC6jHmPuI47kVga3fRRW5YAbsfe79DU+j3Kw2S3T8lkB5PPI&#10;B61xy20LhhnU2ex6HdXy2U+xCMbc9ff/AOtV2W5vsiSJcxk8HBP19q5SyvYb+P5gCQerDJ+nNSzX&#10;c8At4xLJty+QGOPyrGjjFzWaOOp7mjNLUPs086rdHjnPPt71p3OpWOmv5URG1QMdO/Pt61xWqOya&#10;t9okLeX/AHSePu4rm9U1QXyiGBiCM/MCcnofb0r6OFaNKHtdylRdRWR3d54vsjlOM8jt/jWFf3i3&#10;+kSzWsojkDNgBsH7pOeM9685ewuIrlLhpGZSysVPTGc+tdzqt5avoAs7aJY5GjHzoMHJQjPQd/ev&#10;DxvEEW+XlF/Z8u5B4bge8s7gXtxl1VyuXOcgDHXNcBr0HiB7i8tdJd5h+6woLuOgPRfxqrpT3Wk3&#10;LvczyMDk7SxxyRx1PpWrPq32y7jgsWaJ5N254yQWwM84x0we9eHmjnVw8nCVma0MJKElLc4y2fUd&#10;SljvrYt9rts7ofm/5aDb90ZP3RnrX0vDqsmsadBeXBWCd9/mqPkJw2Bxyeg9a8yPhiS3vkvLJgu3&#10;PmBAE3ZXC5wecdutd9qeowXUcf2aFIVTdzHxnOPQCuHKalam1zTueiqLn5H/0/3ntmdTsyAPWtmZ&#10;1ULtySc5rIjdRwBjFbcCSqpaM4z97pX2VGlZH59JakccnIK8EVoRvcN8sh+XHHTr+FUVCPwBkjoT&#10;ThO+7yxwFH/1q5q60sd9KHus/LP4zeLv2sNU/b6vvh98APE2m2tponwl03xSvhPxBbCTStUurjV7&#10;21lWS4iAuLaRo0TZKpdQVAZCCa6dv+ClXhv4SzDRP2wvBPjD4Y36bY21C4sZdY0G4kPH+ialp6yo&#10;6+8iRkdwKX4+/FHU/h/+1rb6f+zp8NH8ffFTUfAMR1q4utZXRtPsPDMGoSm282WYPGZJLtpdipHv&#10;ODk4AFeu/s7/ALVtp8ctZ1r4Q/FHw3c+CvH2gQibXPBOsSxXQktJRhLuyuFHl3lox+UyIOG4YDKk&#10;8lHSVk+vyOipTXKm46W+Z9SfC/4reCfjP8PtP+J3ww1KDWNC1RJXsdQts+XKIZXgkxuAIKyRspBA&#10;wQa7pJVdd0/PtXy/+xn8X4fjf+zdovxL07RLHw5BfX+t2yaNpu028P2DV7uyLLtSMZlMJlb5R8zn&#10;r1P0+BF5JdxuPHXivew9dWTPKrUdXEV5CwzHx6VnS27sTISMgZGPWtOMp0UfSo3ti7h/Q5r2qWL7&#10;HFPDWI7aOT5Wl4re3RiIA8DjNZ0Eq5KPz2FN3Zl2yfMvp7VlXrX1Zi6ZqahNBbD7PbfMf73IrJ8s&#10;W372Q7i3GP07VIpgtl2FefxqPymY7gcZ5xXMq2prys8S/aVhLfBrU8esP/o1a/KaK1f7O2ST1r9Z&#10;v2inVvg9qXmDI3Qd/wDpqtfk7LcSJKYo2whJyMCvtuHtaT9T47iGEvbK3YuSWxWBT/sisSebY230&#10;NXnnvpR5Z+RegPB4qE6VJMd3mbvwArR7smL0RRN07WjrB94kVUgmvUija56ZHp6+wqRYZLK6ZM8Z&#10;GenpWzJJ9ujEcnzAdKBmkkqTx7R+FQT6eX56/T/9dS2kEcaqAMEDBrbtkD8NzVxwMZRbZ1wqcup0&#10;Hwm1m38O+KYYbhf+PlxHu59z2B/pX1X4g0V7BzqkDcMgcDA789z7+lfGctzJZXcbxfKICJIT/dc8&#10;E85zX1voF5c+KPB/nahJ50iqQDgLgDAHTArhy3koV7hVXttDFjmu3yZunXtUu+3/AISN3403DKfK&#10;ZyijgrjOcVhXxeCUNagnnqOP55r7So/ayc11PBr0+Sbj2LtzOfPWGVsEjgY7dKsJo7yDcGPPPQf4&#10;1iShbyVJ71MyIu1ST2zntx1rVE8oixCcYGKz9kYjbpJbTaIWzknNVbq4WaLy5OPX9KqM14knDn5v&#10;YdqvG0jeLe4yfWuylG0bHJW+I8+uNNt4pxJ6sBnn/GujLLBZjYe39KydZtZjGqxnaRKDkY6YNa2m&#10;qn2PbeDfgfToPavWomRk/bpQdh7nH509/tKyAjofpXK6nqrx6sLW2O1RIDjGejY7g13Ud0ZLNZGy&#10;W2rg4r0qOxhUnZ2NRbhrWNUl+62c8+lMe3t7aQT54P1/xrPjuftsBF7l8dMjHf2xS6nPFJahQvI6&#10;dfUVqR7Vl/UYrYjzR0wSevQAVTsZdO3YCZHXvXNDUp/LKk8gEr04/Suo0O6ZrfzJzk4znp2B7Up0&#10;7q4liOh0sJs5V2Qrhm4U88E9K8STUUk8ZXthG/zxecG47rJg17ZFqKkkD04FfLl3ZTWfxD1DULRC&#10;hmM5ds5yWmyetfP42idlP3j6Oa1geXy2fA78e1Pu4YowPJP1rNiXTp7hFaEZb7x3N2FWmureMZcD&#10;9a87Dws2dcYco1L/AFSJQIQf/Hf6inQmeLfcS8lsuw46nk0v9veQoEWB6/5IqzZyR4a5I3mTLkdP&#10;vYNRW6nbRORmnN1eMrjbljjv3qO6+dPKm+6owM+2av39nLqF0VhHljJ9+59frWXIGybW4O8R5jzj&#10;047V4uMjdHTWnypGU7RW7b7frT1a4nfzd2CeowKWW3hhyyLj35/rVWKTEm5eueor4vF0feNaFcvT&#10;falXAUtx7V0vhTTtR1MEL8g8zG3jr8vuPWobS7kCjD9fYGt6A6iIRdWc+xw+3IVT0Ge9dVGjoetQ&#10;ramP4t0CaxbMr9evT/a9/avPIrZWvlkZs7QF9Ohr0HxRazataqt5LvfAydoHOD6Y7mvPpNLOkSJb&#10;Q9GUSk+pPHqfSvtsroe6eNjq3vHcR3YWERr6AA/SsbfNLcgyfw9PxFU7aZ8gHrjitRXckliM8Yrf&#10;HU+WLY6NW8bG3cIHhDHjHP4ViW19d+cYrFtjAc9On40+W9uNuwtx06CqNla27XDO4ydue/bFfCYq&#10;v+8LOrMusi3LO+fl/wBn0rko7m9mvHin5ABx0659q2txWJo16c8e1cpBfLa61++5VyFx/wAC9q/Q&#10;slqfurCavobMlhLJ8/8AhSWU0VvcbG67SMn3FXNWvJo4s2R2AqpHAPX61h2u2W4WS6+Yc5z/APWr&#10;63D7E+xRuWlpLbTG43fKfYfSttbuz+6U5J4bJ4/SsOS+gKCMLkduSKgivp5GW3SPCt8p5z1/Cuet&#10;8a9RSoq2x1kci9IzV23e4EoLfdzzXKtcJbTIoO05wa7aW4CW6SxjjqwHcY+le5eDOJU7FtpUI4ql&#10;NLGysvQ1Ta8WTlI8fj/9aqx85gXC4A5P0FZSwsXqbe2sT2sfv/n86ZcR8/5/xqs14ZDm2JTnp1/n&#10;Sx3qx/8AHyN36fyrAyNMT2sqBY+WAAPWse6guvvRf0qSCC0jnLxHr82Oe9Xp7q7j0t5oBlh0OR60&#10;AZdxah0yX6D0rj9VtQjH5vpgV20WmZti7sCSM5I9/rXnXiW1njnIiGV5H6mufD0TSVW+htHXk0zw&#10;dc26DcxYj65jI9K8Klurm7s4/Kj27nU5znqPcV197Jc22jyLGduWJI4PODWHDc6jJYRgv8oKlRgc&#10;YFcGZ4czdLmKVlHHFIy3MmH4yNpI9uldPoi2krFWlPbPyH3rAtk1K5vjmQ4OM8D0P0rurDybP93G&#10;Crnvyf51y08N7qOd1LOxqWmiWUlhJJ1JA+bB/vemaqaPoVvbQidTnhjgAjv9a6Lev2D7LNksfve/&#10;OR+VZtjbx2hCopVemMk9Tk1f1YXt2PlnWdljIxtXb1qGayG3cBWjOLee7RlXgIAevUGpLtJhgW2V&#10;H4H19a6qdBpI5ZO8rmHbQrHJiQHrkUupxqT0H+cVNfF7W1aSUfvcAq3oCcdBx61nzR3k0aSyN1z6&#10;Vp7E7KJfsLQSEZx3/rXYLp0CEbuTmsy1iiQFU+8OlbdveWqfJfrk5GOT/QVhNyi7I58RUtJo6FIY&#10;v7PVY+oI4/CsW5yG/Sr4fA8+24iYbQPrz169KzpWDPlscGlzTPIr1hkcJxkfjT7OVVVlX26fjSTy&#10;MkCmPglufpj3ppQRxbouCep//XWM5Nu7FSraFjRp0t70XJzhc5/EEVvXEDRt9tGSP8iuVgT9y2D1&#10;xn862U1K48nyJ33J6YHrn0qTb2zNZNR3gKmQUwR9R+FdJp8iXQBuOuP8PSuMtriwjf5Ew7Hrk9TX&#10;Z2KQyQ+YwyfX8BWdQ1pTutTUHyTKifcLANj0zzW9bm2Vvk/LmudgxtIbkY5FTIrFh9m+X/PvWZ6V&#10;LZGzd3My8IaQW1nqMW9v9Z+Pr9faq8a3IUeac/l/Sp7KGzkk822UKfXJ/qa4MbT5rEYtfCU7e1vo&#10;JNso+TueP8at2cUqyvLA2GVzjj0PvXV/agUMd829T26fy9qxBFaRO0kCgDJI5PeuH6uVh6tjqfDm&#10;r297ONP8Qrvi6Hk9OB/AAema8p8f/DGzu7mW+0k4VppHQc8K7gj7zeldTJKhPA5x3zU9lfSwzBZz&#10;mMngYHTt0qJU5qzp9Nz2qWLpy92ofLfiHw7qsMAm2khPUgdSPevKdcsbnUrVZyNqnnGRxyPpX6Ua&#10;rYaLqlqLS0iCb+GG5jnnPevl/wAbeALjTbuW3hXbbqQEQEHAwO5YnrX2eT8VwgvZT3POxOUzl+8g&#10;9D5v06OK1h2Icttxjv1p0SX0N39of/VZ9vX866i80O0tVLwptkHRsnrj61z1xqGofZWtZZMjccDA&#10;6dOwr6P2SmlVRwVMS+X2TNmOG0vD5q9Rj1rutFRTbfZ1XMmSVOT0xXmGkx+SPM6Hr/KvUfCN4JLh&#10;VbG7LjP4U83qWpodA4fUNKs9WuY/tZzNbTIoHPcg9iK9aW3neUgjAg+Rfp1rjNQ8P2tt4sM0sWQ7&#10;q55P3lAweDXrNxeRBl2xhgwyxyRj9K8PLcVze6dFf4Dl7qS6P3f6VVguLkSqtweM8dP6V1bzwlfl&#10;jAPbk1jSTIZB56bwDlecY/KvVPOHbC9yCO+KbLB5l2qk4wy1Z2ZcTRnA9Mf1rOuyJpAdvKnOc00r&#10;6DOvlijAjG/oB2qe6tcwAo2eRxiuPilRiPP5x0/yK0v7SgiVctt+YDIBPHpXPWo6ASNAytg1NBY7&#10;mzIOO9ZOq6vGhX7ISeOTg/1FWre+vLmIQIuN+fmyDj8K890tUaUviRpfEaBL7Q0ih6jP67a8w0d2&#10;g01oLkZXAyP+BH0r0DxLK1vohkJO4ZGfxFeewXUsyxiEkFt2T9PrXr4NHXi9mVbyK3kz5C4OeOvX&#10;8aopYXwPnBvkT52HHQfjWrfJdrESr8/Qe9U7BJ5dyXLbtwIxgDr9K+nw2x81iF7wGaOVCQK5PVXE&#10;ZP8An0roL2IWg2Jx2/z1rFNuL0/OM0zYt2nXn2rrbUHaa42VZopNsDbfwz/OuktnnEIweT1P40PY&#10;DprGK6uQc9DkdvapYtPuIbnf79ePWoLDWpFfER2844x7e1dpYyS3Q3MSxPPT6fSvmZ7s53Wvoc3d&#10;5Zdo6jg/WqENuyvk+vSuvi04SahiTlS+WB/3q0dY0m3giBtgFJzk/l6mpM5UrnnGoSorlBxjH6iu&#10;Pu0MhyK9A1XRsBbhWxnqMemB1rnNU0ln2izfYec8Z9PWvfp/DE0S6HJxoYQC3rn8qsS6ggTYOuMf&#10;54q1fadPBI1q7biowWwB1ANc+9mtu++QbhnNUBr2l1KIWWOPexYkHcB26UjHV2JLQDHpvWshbmT7&#10;QrWi7QMAn3B967mwuru6hC3D52jIGAOw9KR0LZHPRgMp8xAh785zRIibRn0rd1HTrWGMPbjk53df&#10;bHU1jRQNIDv56U2efXM9rbzRuX+Hr+NRtYrIhVx2NXYRMkrYb5RjcOPwqW5lUwkQEhujHrmumFWy&#10;Nafwo4eGBGvntxn5VLfkcU64lgh+RvSrbKtvMzp8sjDDN6qTyOfesu9hR1Mh5b1/Oq9uWZuoOrwM&#10;0fA4/mKxZ4jBgZ61Jem8MZgt3K5x2HY571atG3gDUBvI6EnH8qUpXPGzCclUSRNp8X2bUYieQQ3H&#10;0B96gmmtJbxEIx93HX1rp7ddsy3cHDKDtPpng9a53WJdPN/DG0YLEqM5PqakdGrPqdXbfbIREICP&#10;KON3ToevvV2e6VTjt61U0/S5513xnCBMqOP8addWEqSIpJ5Iz0osdLTl70uhpW99joauXX2k2nPq&#10;PT1p5sdOhtVcRYfC/Nk/j3NW5BOyiPzePTAoZy18SrcpkpHcG05/A/jVLT8xOpYf5zWu8l5GmwTf&#10;L6bRVKJ7CUbGcgkddp61tSjc8pYfdm99qiKjb17mmEkjM+QO30rDXyLRt80xZB0Gw/0rXF5FdQnz&#10;k3AD5ckjitvZI1j7pBKI8fufw/yaw9Ya4kjCOPuxkckVaju44Z8RJj8atXkNxcKZCThlPHHANONO&#10;zTN4YjU+MP2grCG88AM8uch06/U+9fnh4Z1G3067MUPVZD/6D9DX6a/GnRbi68M3VsTuiUbgvA5A&#10;JHOc1+USWaWOpnYMPvJZvU4x6muyXwn1GWy5kfRcl7LqGGk6Ee1cb4nljt7pYI1yBznnuB7V1NnL&#10;u05G7+tcdrksgnIPQYx+VfN4mXLJs+wwtKyucHLa3U1/mM45X0rXh0uWOUvO2CWwOO34VLb3QaYu&#10;wOcjnpW3LBBer5zn5l9PXrXzWJnzSOov6VBJp08d0jdx2Ht9a9hbxM8WnxwTknIVwfwx2FeUaVCs&#10;hSGZQ6ggqM46Yrf1mSGMxRqm0CMDGSemRXrYKlbU0p7mDfXEBuTKOp6dfSkN20oAbv0rnZoDNNuX&#10;/PFb9pbPGoa45Xt2/lXJiviNiCS2kPzj8KoTStHG6AZ4Oa6G4lMibLY7R6df51mv5aK2P9aRgt7H&#10;r7da76H8Nkz2DSTG8B3NtPPGPYVpNAWtWYDgEtu+grDs0sbafddJkk+pHX6V0Ul9K1sYbZtsJ4CY&#10;z2x1PPSrp7nn1ylpNq04bIJxjP45p0CMtrLMvVNuD9TiqMV5c6c52thW69O34VpRtLJbubY4jbG9&#10;eOcHjk89a9bDO0ovzPMrnbeEPPmfDDn1/wC+q9z8HwyN480KCUZR9Ys1YexmUGvFfDWrQQxwqgCu&#10;5bJ5OcbsdvSvqL4J6a2s/FrQobo7411Kyk2dPmFzGM8EHofWseK6t6aPIwv8dep8af8ABUu6hv8A&#10;xxp2lWY2tb6Nbr3P3Jb1e/19a/KGytbsWYTcNqTBXHHQLzX6nf8ABVm6OnfG97OzOxlsjGMc8C7v&#10;hjnPpX5baX8yGO6OTJ8xJGPmbHNe/wAN0v8AZLn6PP8AhoWX7PH8o7detWI7WO5GAOv+fWpINLt3&#10;n2yfMMnjkevfNWRELW6CQJwO2favr8NWvhJnEfu7+yDZzz/Dbw9YbsBPt/UDvcXBr720/T55ZmjD&#10;9EJ6D1FfCv7MAhsfAHhyfT18tj9vyQSc4nmHfPqa++LNXind4uCyY/A4r+bMyo3xchnoejWpSzCn&#10;qFAP4AVvxjFsw+v8qydIeQW6I5/gG78hWhduyRbIjgH/AD3r0o0bIC3DCwUMfTP51rQOFHNc1aal&#10;OcRMOnA6dAPpXRIizrnOD+dbRq8ozctrnTJpUj3ESqG3/K3fpz06Vy/i3wivifTbi2kUShjGQCdv&#10;Qg/3h6VdW8vLUm3t5CAPYf1FLDLKvzXB3fhj+VfNcQUr0ZU39rX7zuyHHzpYlVov4Wfzyft1fs/6&#10;/wCEbyfW7ePyobi9kYKGRshzO/8Az0J6D0FflRqQuLVvsMikMiZJ47cZ71/Wv+174BT4ifBzUotP&#10;hDXlpbT3EEm7BRo7eUKcFlU4LdDX8uni/RXtdeu9K1WT/SYFkSQ7R1R2U9Djrnoa/HU8NlNSU6kd&#10;z+oMhx+MzmlGFOT0PLNFgW7hntrg5c7mGfTj0rnr7TWgu5FIwuR/IVuNYz6RdNeWzB+q7zgHGc4w&#10;T7da0I0l1m3cSJuY4y24f/W9K8/imlhMZhFiadveVz9V4ZzqeFrLAVo60/dfy/4c4qBLCeAbOdnB&#10;xnvWFem1Vv171eXRLnTLiWJUGHIP3h2H1PrUNzpluYy0yYPsSf61/OSxEo1nSP2LMIRq0OaCMVo4&#10;pELxfwgk4qrFYyXKG4T+Hnt2qxKkdqrfZ5D8y7WGOo/Gk0vUZIo2t0bhs8f5FetTk4TSPkcfTlHB&#10;On11K/29ZNttMckNgf5Fa8mlwzRBh6A/55rEGkTXl9vAGAd56c8/Wtaaa6sdsWMg8Y47fnX9EcKZ&#10;lTjhlzH83ZvldadZto1ra0X7L5Nudr9Qfp9a0bafXUaO3un/AHe5cZ2evtXP21xILtJJYhswcjd3&#10;/AV0dzE01s+oXL/uUYeWmOnccjmvXjnsI86g9LHl43LJUoxaR6pYWd/q2t6boETZS7uPIYDHTGfb&#10;+Yr9Df8AgofcxW3jPw74Sz8lp4b0mRh1xutAD/L1r8/v2Xr7TvEf7RfgTQr9BJBda0sUiksMgox7&#10;YPb1FfZ//BQHxHpWs/tESWyEstvomn2w4bhY4yoHQdAKy8McR7XMpTPnuJ68vqqR82+BPBsHinX4&#10;7Wz5ebbEo9x9WFf0GeDPB1l4d8P2+gyAB4oxJwT/ABfN/ePr61+On7GmhaZq/wAQ7PUDGTFaXAkd&#10;fmGeSOuQa/blxcahdfb87m2hd2AOFGMfp6V+nZ3mU6mYxUdkv1PgcOmqTuFzL/ZsKww9Sm7/AD1q&#10;2Hj+zQ3Cn968QLY9+v8AnFQTQC4cFh8ygAn29KfP5Fp++2YCxHnmv0yjRg6cW9z0cN/CZ+MP7YGo&#10;WM3xQuLIN+8IkGMHqJnz7V8kWUqu4H4GvYv2pdVsLn4watqJXMsF5OiPk8DzW7dD17ivGNFt47ob&#10;1fBPt9a5M3naMEfEVKd6kjr4Z0iXAFZdzJc+Zl+mfbp+VUNXuL6wH7gb/wAQPStR7qOQfvzlsdTx&#10;/Kvlq1YPYkM8Uc9riT0/pWNZXoj8yCT7isyLj0HTtWjNMjRmNWGccVmRwxzI6lc7c5Oe9Z4esrvm&#10;OzCUbcx0NnfJHDm39efy96R9Skls90n3kyT+Jx2Fee2t5PYXskbH938wUcevH6VLqfiEWlyUC5jf&#10;g8+gB9K83GTUW5ROGrhHKZreJ/GCxaeMt8xz/Nf9muDh8UeXd/Y5ONvf6jPYVUjl0rU9Ua01JAyc&#10;eWpLcfLk9MegovtEtYUle8wZI9v7313f7IPpxXkPPpX5Gz1KOW8sbnXy61AtvHKr8/Ken/1qdJ4v&#10;zdRWzDgwrk/jj0ryS1uNNlneCGTdJHIQF2kY2n1PHWtvUNVtojDDcoN3lKAQTyOfQetZSxHNqarC&#10;HUa7smIurduc5xj6mtrwFr2m6ZfPJrK7sYMRy3GQ2fuj3HWuMkeA2SvZfI5A5GTzj3roPBujPqs0&#10;h1L94ibcAkLjO70I7gVniMf7jgio0VTfO+h6hczSTTPLZttWTAUfQe/41iWOsXEW6y1HkxY2/wDA&#10;uT0H0q1d2kqXIFtjy0zhcjuB681yWp6hYLcvJcWo8w4ywkY54HYcdK7MrxEbpSKk41PhR//U/fCO&#10;KMLk4JPpWj5rLHtXgH29Kz2tmiKtGeuc5/8A1VoSs5QJGF+XO7cPXpX3fMkj4HlbZX0//WHf0z/h&#10;Wm9qsjll28r6+9ZSyDPzcfSrryO0IEZxj8+lefV3O6m7J3Pzm/bH+HXgnwt8QtD/AGlf+FsxfCDx&#10;DY2DeHZ9Wuktbqz1bS/OFybOa1u2RWKSbmR0YMu49eMeZ/G74z/8E+f2ntY0fVNJ+LukeFPHGhyv&#10;/wAIv4y0W9it7+0aUYeA+ePKubeXpJBICrdsEk1q/tU+CvEHhf8Aan0f9ovxD8Mbz4s+FoPBp8Nx&#10;aTp0EOoXmi6gt49w95FYXJ2SC5iZI2dQWXyh6iuH8R/tHfDLxxolx4V0n9lXxxq1xcwvbpZ3vhC0&#10;tYAzqQPMmlAWNRnlgcjqOa4XLVndH3kmv0P0L/ZE+BsX7Nn7OPh/4Mxa+PE40x9Su/7fFutqL3+1&#10;NQuNQMghSSVVx9o2/K5BxkYzivpOEGSMgc57V8mfsV/Dbxr8Hf2W/CPw6+ISxxarp1ncG4s4pzcp&#10;ZJcXc1xBZLMc71tIZEtwckYj44xX1lZFwmWHHf1716NN+4rLoefVj77kxcLGN3P0FSLIQw9KqsxL&#10;4GakkDJGeeMV00ZuOjMasovRFh9qyCUYAq+4hkjDDHQc+9Yu9H2xuTggfyqzHJEp8oE4A7nmt51N&#10;dDglSbegsyK0mSakdmdAsWfovNRSm2ZtqlsfXmrsBhthmMkn/a5rCk2t2dnJG+p88/tNFk+D+pj/&#10;AG4P/Rq1+WK2zyDzOTX6n/tTMB8H9TMHHzwYJ5/5ar1r8sor5reD94FIx/D1r9B4drpUXfufM5xS&#10;h7VX7D9V1Y3lsttDvDImw5A7DHvXO2z3Fqxd26n0H/1q3JJTcL9xFBGcgYNc3fRSh+CevetHiIuT&#10;PE5GaM04uWLg5J5q/YqY23PwKwLBXBDPXT+ZbiPnANXGV9Q9mzUtpPMuSByM8V0QjCJyO9cLBqEV&#10;u4dTz7kV0VprUN1hZSOvbArrpVeSLTJru6sibUTHLabI+XyeO/5V7B8D/EZa8bRrp2xkfKwUDk/n&#10;Xit4I0uvtFuScAHDHIrf8N3k2hanHqtgVEjMAwcZXA56DFfJY2FV1eeJvgKipv3z608Rw2KOr/KS&#10;M87vf61xEsby5Nv+nNdHeXKS2ccxw29Azk84YjoPSsIRziIyjAjPGR71+gZPXX1eClucOZQ5qkqs&#10;dmcvN9q+0hZSSR07cZrdgPyjPoKz5oQsm/JJIyCeasRtN0wMV7CmmeG8VC9i3KykqR2J781L9pjx&#10;jPFULhZAQFGPWmiByucmpVVXsZ1JXd0UdVDNECn97Pr2NZlpvdWQ9weKtahLdwpmJVPzY+YEjFZ0&#10;N40ZzIFBPoK9jDRuiDltX04x3ouQBy2O+epPpXT6fve2VfYdvaqN/cQ/626ztLYXbxz261asmuyo&#10;a1Me3tuBz0r04QcVZnJWoylK6NONNjbWHFXljhuPkGD+JrOa5R28mf756FcAVdhht4l3xs2fQmqM&#10;fq0zntRhit3KAAce/oKtabIUtgDnpj9BWLqhnkuA56Dn9BWvpUFxOg29OvP4V10KbcWY1KUou7N/&#10;TVcy+Yeitv8AwFcjqN5aDWpncNklv/Qj711kV81jILc7fmO05HrxWCLPT9Q1OZpCdwL/AHSP73/1&#10;68fHUXselg8VBOzN611GOCUXDbseuB6YqtqBh2kAj86uvEJLMqQvy4xge9YslsknLs358V4qpvVn&#10;s1Gmk0TW9iJ1BUD9a7rwxYCyLS3IG3k4yenynv8ASuLtpXtvljweO9dTFc3K24L4wyA9+4rzK9VJ&#10;2KpzS3M3xXexPMy2PByfQ92+tefpM3mN5nUZz9a6XUNzyl4+uT+fNYc1k6AzD7zcn8ea46sPxNar&#10;9pZQM+6kzjBrnZLoI5XPI69K1rpZxkDH4iucnEasXf73cdq+XzHDuDuyqdGS3Gy6leA/ui35D/Cu&#10;78HT3l/bPGxO7zScMAOML6CuMtpI8cqp+oFdloF1DaXAlj4bptGAuMg9PWurC4dyipI76U7PUnvr&#10;K+/tDyyejfpn6VX1SGQEeZzhAOPxrrbqA3Sm9jJ3kZxnj1rldRttUa1adNp5K8g+hNfb5ZQaieXj&#10;IScrowElwwxxn/PtW6rfLnPY/pWRp9lLKxN2MAcjaMdj65pZ7mZG2QYwvr781jm0f3MhYWpZ8rLk&#10;kmDg/WprGTErH/ZNZfmsw3Pz34q5p5V5iqnJIwfzr8vxFKXtNz0Tdtiz7gfQmuH1e3kmvh5Y+7Ju&#10;P0ya7IPJAxVMc1yv2ydNXkSZV27PTn71fouRQfsy4bnQOSmnDf2UZrEsH+2QtsOSCMVdvdQtJLQw&#10;KT0A7Vz+jXBt7kWdly7/AN/noOa+sp4uEFqdcYJ7Gwt/9ik/e5/DFdRaeJ7OaHyBvBb5R93r+dct&#10;rKbJFCgEkndkVcK6dBZsyACXaSvT7w6e9cWJx0HqjdYRtFOS5+0aoVX5gO2B6mvSdGvo8KjngdRx&#10;Xklh5sd0Zv4j1z9a7mxEyKbhOuM47Vpg8Y5vQ8vEYeSPQ5b62TlQce2KzX1ON3Eah8EgHpj+dQwO&#10;XiDuATjuKrxzkyHeqAdOF5r2VXcdzxaqdy1e20UJxFj8CTU1jawTD97j8SRUOYD0LH6nNPEIPClv&#10;+A1Lqo6TNleyjuGEWMjjrmtKCO8m0Z/Jz+X+19KyJzFNIRbAbuhyB2rQsjfw2xtZCAjdcZz1zS9q&#10;gMZLa6gYbzn/AD9KyNauDDEWcNx7Vq/bLt5MsF6nsam1by5tHM7KpcLnoP7prswtjm1g9TxvX7hX&#10;0tpOm9gefoahso1bQ1k9lP8A47TNfaCW1S3YMHcjAXgc5HSpoYpbOwg0+cgCTYPQ4PHeuHMkj1MK&#10;1LYq6Y7JcsRk9MHHsatvbXovhKA2w+3t9Kme2NjN5VuASP73PWuqtb5Xi23CoG7YGK5Kfwo8bFQa&#10;qS9QjLyT+aeh9fYVoTHMZA64NZ++VBlQMfSpLebLAT9+tUccppFqwgbynlk7PwfwBrpdORZDyfwq&#10;hbrCyeVEfkb5m9c9P5VuWlvawJkFiSM8mumFVJWKhLZmXr1rFLbsxxwoHU+tUb2GNdOjEYB5bpz3&#10;FW9ZR5Yz5BJTA3fXPtWLPqtlDp4Ukl1zgEjufSq9rE7KdeK3MuI3Ud+oYHBz2/2fWuy1OBTtZSvQ&#10;9/pXM2mqC5XN0qBz/q9ox061pqZiQ91nHYDI+vWhwi9Ty8XVTmzahnlj00IwPD8cD+7WYZjuySM+&#10;hrQuZP8AQFZceXuAB77sHv8ASufcZkDEnFYynCO55dWLZrtcKIRvOcmrc1wvkYzz/wDXrI82wMYW&#10;Vm4PYgGntcWki+XGWx7kV59aUXK8QhFxRK1w32J/L68dMetJaGV/v9/UVXLLawGRQWHGRnPf8KvQ&#10;zFkDldoPQmswVS7tY2oIkEe84yFzXZ6TMGtRz2/oK84SWWRtsbpjowzzjvXd6BgoIz0x/QVEo3PS&#10;wmzOys8EHPQ//WrbgktYT2/PNc9I/kW7eV1KnH5VQtzczLucnj0zUezZ6lOqkkb97LLOcRZI+lWJ&#10;Ua2z5P6c/wA6pabeYYo4U9hkfWtezcE4cA/XmubERtYdV89uUhtpJJOJfXvgcVaeJyCU6YqxNDEy&#10;cDH+7xUp3JEoXGNo69elcpk6MjGaGQMBV94lKRBh/D/hVmERynEv6VTu3Z2EYOFGQMe1Z1JSStE3&#10;w0LNuZufbFtWVoyeOmOf50zxGRq+n7eTIRz78+1Y14s0OxoeevDc+lW4J70P57Bee204rzfqS5uY&#10;9Knj5r3eh89eJPCd/DE8rRkAc/xeleIahaSRbi4Iw2Pyr7+vITrMBtriOPDdSi4PIx714r49+EVy&#10;NMe90lXOdxO4E84JPRa+owGdOi0qvwlYilSqw/d/EfNFrcRtEY0611PhR2ttQjkfgZbn8K5m60HU&#10;dEb9+jbs4OQcf54rV0e+YXCJcgAZySOO3rmvr8TTeMpL2L+88Ry9m7SPetbsxqAW8gAJ9eapRaiL&#10;FPKZZDnn5QK2bORjpw+xMjJjnfyfzqml7aLE0caKzg4YuA3PtXzeEwtTDVbVfwOlyU4WiJFqEVwQ&#10;SGHruwK0ZYrZbV3AByvY1nW0JnG+UIoz/CMUTXUKK1rbtnIw245wPavfpVVN2Rxzg47jVs4xZm5y&#10;mBnuc1WNzbXduqQ9VY5qq0ayW5tWkcK2c4bnmqDRNp8apZ/Nlvm3fMcfhXoRw0ornexze3WxPNCT&#10;0/CqtvbLJJ5dyMqORnjntU8lxdLGGIXJHpVrT3km5Krux6cVlUnF7D9siJ7GGSfZFjp6n/69dQ9v&#10;cWaJIegHIAqjbRWbSl5iwb/ZOBUN9cXsl2kcJzHk5Bye1cNSHU0pVo8yMjV2lv8ASZOpwf6j0rC0&#10;qNP7NLJjeucYPOdxrt5Y4ItMkRu/P65rhNCUM7eWTgHv+Na4Sqj08VTbg59DNv5Jd+3kc+lY7Xcl&#10;vcJuJA3rngdM+9dDq0zx3RChTye3vWbPBbXm0zcHjkYFfS4eqrHyk5qUrIh1GRbttyHP+faorLbb&#10;nL8fy7/Sq8c0Npdm3fcygkZH1xU1y9vcMEh3L/vVfOjpIrSRZyWzmtqCVAQpNVrXTIrUYj3Ee5zV&#10;xbS3Q78tn6//AFqTmrAyW28lX+Uj1wK62xvJEQBM+3A9q86kH2a5jS3JwxAO456mvRNOhl8tAm0k&#10;gHn3xXizws07nmwpST1N6zmnOZ+eDzwPrVqW5muUwM8eoFRW00kQaAquDkHjv0rRjVYV+UA7gM5r&#10;nlC25305pbnGFJrwsGYYBHB+ntXM3mnXLZa3IOPTnriukvIpYbqXy2O0lcAdeAKo2kwtCQm45x/r&#10;TmvYp1VypESavocjb29+yB5wc9yRjpRdojptOM4wc11NzqCKvk4XgHlQO9cvdwGU71zzz/Otoxvs&#10;SUrOaCyjaFgcs5fjpg8f0q0ZxKuYzj61W+zN5ZLAcHqazWSfeQDge3/6qr2bNVNWOggJSNy7A5xj&#10;FJBIu0j2HesIm6t4+Dnd13ZPSm3Etxb2++HqevfvR7NnLVg3sbUO2YSoOvy1QMRgkYvjBPrTrGSa&#10;OE3C43Hr6cEipov+JjL5d1wAf4ODUNNMuEbKxizWpeczrjaeM/jmqN3anyz0712tzZwW9tthBJzk&#10;Z57VjXGnXUts0w2jAJHXsKlXLPNrqFo5i2Py+lTxRxMMsOfc1spatNdeXMMkcjHTpVMabm52yF8f&#10;7PHauujBtHJXinK7I4UlSQHnbSX2mRrfxXMgACle57EmuguI7W3tjEN3OOeM9fWqFxDc6iBjjB6j&#10;r/nmiStuXTcEbVjdyOzJbhiAmDjBAFPtJDcXex88Hv8AXFLo0U2loyYB80bSXGSAcdPyrJtb90vZ&#10;jhcgsBx6GnTXNsbSlBxfKdXcvbkCFiPz9KoyWEgIIK/5/Cs5kSfM0jtkHPB9asRSvLje7fgav2LP&#10;mK9GSndkL2Um8Elf8/hRq0rpl7aKTg8EDPaq9wZASVLfnUdtLLJH+8ZjkHqa6sOuW9zohXg1oXLO&#10;+a9j8mVJM46EY/lWpb6hEiFAGG35T0rkrVpY7osGYe2TW4l1scIqrg9SRXTzxOaqr7EJ1GD7RyG+&#10;nFVtW1MxhdpIz06Vsy2tkqmdV+bA64xWHcWN1eSrJMoEeCV2gg4qJyTtY43Fwtc8v+IEMt34VunU&#10;Z+Q8n6H0r8etXQx+IZlYciU5/wC+a/ZzxZ9pOk3GnQqhQgjkc9DX4+fEK2XS/GF9Eo+5Mev0A9q2&#10;l8J9lklaOhefX4baNIpHIP4VoXN9a3EHmFhn1yK8+urezuI1llZwefutirVnA1zJ5YZvL7YPNfI5&#10;k3fQ/Q6NnBWOns4YJGzx1GOTVrUrQiZPL2gbBn86z4rJrVh5ZYjIPPNaN1A1wyHc24JwB0rxYYaU&#10;ncv2bNvRb1LBgZOcY6Y9vWtvVNTtNRKyg8qoTkgdM+lcIjSQvskxk8c1urZRSad9omLCTzdqhTgb&#10;cZ/n3r3YyVOneRpTpu5mNIol+TnntW/G7ywmNvwzXMW8LbPNyT9a6mzk82NWOAy547c15FaopSuj&#10;f2TJYLN4I90gAz0PNYV2rR3TS/w4xn8a6+6lmeLDgAD+6K5DUpgR5P8AtZb6c5rsoYiNuTqJ0JNW&#10;MW8R7pwIecdf1+tbtiGjtRDJ94EHn6Cqmn3Wm+ZstSWk7hyCM8VtutuQWOQ564PGPYV3UqMjhxWH&#10;klqYmpDzVCIcnnpzXU6C8cFqYZ+M+v1J9qxVht1k8zJJ7ZIxWlLEk0W8Eg9gtelCm4q7PFrb2O4s&#10;vD86LBdxr8nz4I3fSvqL9nLUD/wurQISx+bU7EEYHe7hFcBpFnZN4Bhvl5mBf7xBH+uI/lXdfAWy&#10;mg+Mnh69iGQNYsFkJ7L9qiJ/GvKz+TqQVkebgaTniVBHwp/wVfcyftNTxjOFt3/9OF9X5isftD+R&#10;F1EePxziv00/4Kjv9p/aWu55P9XtliyPT7fen+VflzDcS22oytCMr5rRrnk43cfjxX3/AA7T5cE7&#10;voffV6sYx5HuaOnWV/Bd7j2Jzx7H2ro11F7e7Cur5+g9KTTZXYmSSOQnAPT1z9auLcK9zueEn/gI&#10;9K78tTeEl6HnxxCeyP3C/ZIuPtvw38ObTn/kIf8Ao+f/AAr9J9Mg33W3H8OP1Ffm/wDsT6RdS/D3&#10;SY2Vttv9q8vA5/eT3Oc1+nmkJbQ6wYbhX2gAdvUV+D4/TFyudMYt7G9AvlKB6ACppT5o21avUtvM&#10;C2Rbk/xHP8qrTRtbwedKe2cf5xXdCrGppEzc0X0mRIlAU8KB+lSRo0/CEDPY1mDUZ5YlWFY8bQPu&#10;88VetdrJmQsrHrtOBXJiaUoK4/aIVz9luCkn+eKlnlNwgWM4x9Koyxu85ExyPXv0rStreBVzEWJ6&#10;cnNYY7DuvUpOOySua0EqWHqyfVmMunXt5PcWUv8Aqby1a1VWyAXkOMZAz09Oa/kx/a48L3vhX9of&#10;xPa3IVFN5flAM4x9tmA+97Cv63NRZv7Q05Szoy30LIFOASM4z6iv5gP+CkkcOl/tL6jZw/8ALxaS&#10;XTluT5kl5dA+nHtX4z40ZC3RjVpvY/qP6L+NlVrShP8ArU+F7a3s76MRmSJSSCVdiPx4rprXTNP0&#10;6yYma2U8Yw59fevN7oCJFu7ckOMIRn5eOen1pj3F1dWgeViGHQKTjk1/OeFz2caaoy2Wh/ZGK4Fp&#10;fWqmJe8nf8iSI3MFzM0cgZWIPy89qivpFKH7Sc5rMaSdgpbcoAOSnBP1qvcajaLHsYOW/wBog14c&#10;uV1/adDrqUI048pWNnZXodYQoKpk5J6Vy0UMljelsdCfu/X3rUbUGZiIwE+Xkjgn8RWWt4PPIAJY&#10;n+LkV24rEwlO8D5TMJRVRqWx1dnrieasRLAjG7IFat3rumRlZHbke4/xribuKaGJbvCgMwBwOcda&#10;568YTYKHJB6Z4r6jAZtKNLkifDZzTwzT5dz0weL9Ou7s2CbzmJ8fdxnHHINYr3Uklj9ikbG7DbW4&#10;6frWFpkduJPMnUK4U4IwKdeSC/VnkJWWIEBYztG3qcivQwGYVI0pqrufAYzCxnS5ep9H/sd2d6P2&#10;l/COp2aM6abqyXEhjBOF2sMjt3719HftI+MIvEXxcu9UiSZ2CrCzbVz+7LDGFOK57/gmxY22oePd&#10;c1nU0VhpOnQXULkDhjKVySQe30rlfGs8d14z1W9LMzG6mKDOR/rGr9S8H4ShUqYqex+T8VOHJ7I/&#10;Qv8AY3VJLK8e3hkBaLlsZx8/fmv1d0EqumhXxna3HSvzZ/Yg0K5svB0+qzAlrsvF84yMK4I25/xr&#10;9D7C5ZMRvwP/AK9fsuU0I1686nd6Hw2KgoRUF2NzT4wb7B6F8c/UU3xgILfR72YEDZDLyDnopNWY&#10;VhwXhJ39V54z2rkfiHcGy8BavqN8211srlxzgbhCxHXtx619wqVWUlGPQzo1UoOL3P50vjnepqPx&#10;F16QHcRqU68/9dCe1c3p97ZXGBbHBAHU/wD165zx7rMd7421GbcT9pvJZmIPcsTxWvDYyBl8uGRR&#10;gcqMdvauLPsXCKhB7nzs8PKnNuXU6aSa7ij3Kd3ptAP9K46eS8e8ESAnJUHj1rqpoZIIcqsxPuci&#10;saz1OF55Z5EG6MKy7QMZGev5V8rWqq1y403I53Ubm7sb1EmyAcdh3PvXoWnTWyaKbuUgEnrnn7ue&#10;a8/02/Xxfrd1Bq3lxrbtIIig2H5GGM5zn7xrF8VeJJNPtpPD+nAmTJKueVwAU7YNfP4zMOX4Tvwu&#10;Fk2zf8V31pDFFKjABgp6+uaxdQ1ux8jZMf8AVjLcgD5iPevE5fFN/rL/ANlXisrWw2FlBCkpxxyf&#10;WszWPF0UnmCNJI7acAR+Zjf8mN3Ocdf0rhnxHQtyyvf0NI5fNO522v3MN4E1HTWUhSckHPov0rGu&#10;tQnh1S51LyZphMIgvlKCTsUD6VjWNvHoml7NUlfy3OUJbB4bnk/UU60utX1mAaR4fVTLD9yWQFg+&#10;87uq5JwARXzeYY+FNKqnoz13CKgkekaNNK+kzXVxpd/GrhsSvHheVB65/GuZWyXzWlRdoZ9+DnIz&#10;XXM3jvSvBbQeJYgke0+W8SOgI8rAOWPfBrh9Iu728tsKBuB+XcDygA5r0suzGFSKtcw5EbU+pNae&#10;VDk9VGAB9O9d9o9xPc6d5kbqnAJ34/vH2ryK5aW6vEi48xGBb04OD/OvRdHvPK0yS1k27l29Pdif&#10;WipTkpczehnVpx5XzbHuvhbSrOLTmu7y4tc5H8ZB+8w9BXm2uF7y7zp7KwX7+35uoGP5GsPSNRLw&#10;m2mllC8dHI7k1LHfQS74YpEjCkZJOCc89R6VX1lr4TnhRj9g/9X9/hbs20k468U+6l8p/LjGfX+n&#10;pTFDpcAHO0dz9KsKyu7K+3tz1r72dI/P4SM9Ygxyxxz2q6gAHHQ8CmPajHVh+NSwxhuPQZFcdaKS&#10;Z0xlfQ/Hr9tG/wDD/ij9sHw38Ifj1488ReAPh9c+Cn1PRbjQ9SbRU1XxF9uMMtvNfKM5itzEyRZG&#10;4uT2rq9J8efEj/gn14uXwZ8cNa1jxV8I9YOzw/461Ym6v/Dt63AstXnUZe3k6xXLAYbIbj7v09+0&#10;d8DPip8S9dtfEHgjWvDM1raW8af8Il410OLVdKmuI5Hb7Ssw/fwTFXC7grgBAQuc54jUf2iPi74K&#10;0ufRP2mPhTqM2myR+Vd614Ox4k0qSIcO0tqqrdohHJD2+MdzivMSabZ6MZ3ikZ//AATM8V6r4y/Y&#10;l8J+JtT1C41SW71LxM631zO9xJLEPEGoLETI5YsojCqvPCgAcAV+hlrdOsJDDOOmOc815B8Gdc+F&#10;viH4YaXrPwQtrG18MXAuG063sLQWMERW4kE6i3CII288SbxtB35J5NexwbQ6+XyOc5rvw8bKKOPE&#10;Su5MdATJJkg89q0JrYbBk/UVJHEm70ptxAuQ7FuCO/auyUbHCVmtkDIfoajKRib8KuvEJMMmTjis&#10;edZkckZyOPasPaAXPJiK7wR9c1X3sx2r2FNjgmhUqc/iaQS+UflIJ9xUwqK5o1Z3PBf2mkubz4Na&#10;nsBUl7frnj96tfljYbLVtl4wYemc/wA6/WH9pSRj8GtTGFB3QdB/01WvyNEcJuizs+c9M8da+yyS&#10;rak15nzecfxF6G4l1Eznb93Jx9Kq3exmPSs3THM8zpIcBXYL9Af8KnuGKy7ByPeuqO7PJLUUarAH&#10;x171Tk81zhc4qS2vAZDauRtU/Lxz61O00EcmEOee9ejS2EyoLcBRuPOOau2ixI3Xntz3pkv2N8sz&#10;MM+nAqn+6jO6FifcmvVUYtHO9zurSLzYmxkkCr8TeXbq7Z+VjyK5iz1C5tLIsm0liQd3PH51s2M8&#10;11bGOQDBPbjrWM8JGWorH0h4R1OPXNBmtM5lR0CjvgJ9TV9LmSNBpkg5BA59uK86+EztD4hMM5IR&#10;kPB6FtygcV6r4isbi11N7xVAyxC9MYJrehLktDsdGJp/uUZOpPClxFFHj/VjP51aTyxGD2xVC+tr&#10;NPLuGeTzGj3OM5AJzwOOlZI1O43eUm3A45HpX0OHp8yR8jKj75uO6vkDtUSzgDZVZEkKGQdT2zWL&#10;JdTRy4PerlR94dSNnY2b5o1gy2CC2OfxrlLiBnffH0z2Fb0qR3kQUk43AnHtUMwS2jxAcnvnmvTw&#10;8rEGFNarNDskGSPmA+grEZdQhk2wEgA8DkfyrsHYpB56gFz8pBGRgjPSsKXzZGJxj6cV6dOV1cDQ&#10;tikkH7wfvex/H/Cr8bMv3qj062QupkzjmtURacz7JWb8KsDL8iGWRQ+MEgN06VdeeKxXZBgj1FY+&#10;ou0NwI7b7hOCT1xx9KtRxJ9m8wkk9eTntXVQqcqZnVpcyuRkm6fznPIOR/OuJ0bUnbxJeQMSArSj&#10;8nArs4lMuZB1UEqBwCR0zXkiNfWfjueGNVxLbSTtn+80uDjnpXFivePKpe7I9ya7SPMTYxxiqhGR&#10;isO6N68ZmAGT+XpTodQuEbF4FH0FedKjoz6KhO8TYOVxiusklR9PjVMZ8pRx1ztrjkeS5H+jANz9&#10;Ktw3VzH8kgGF49en418zXpe+biyMsT5k/Wua1C8lBbaONxx9OferuqXUknypj6gd+a5q4vJgm0hD&#10;j5c4pYqFlE68JuzNvL2YZyD/AJ/GuYkmkmnIPcj+VdDcTtJu3BfwrOA0/cWkZhKeo7dPp6V8znex&#10;2luG2cRg9a6HR7bfIGJOd2Mfl9azIpZggWMLj3rX0qQrdGN+GCb1A+oFd2UxvTsB6A8n2ey45O3+&#10;lcpe6xKsTQbTgkt09eK6ItNJpTzYG5WIH0C1iiySZRJcDGVBOMdTX2eGVoHNWRyqajIHIIxn/PrQ&#10;rKoLt/F6+1O1K1EeTbrk7m5P1qAxgxqJ8j0214+Z1fcaZx0P4iHNyvHpVrRFeO5YydNv9RUKKu3r&#10;0Her9mB52G444xX57iP4h6xea5U3W33rJmt45dQk7ExcH8as3ltLA4nhGec8n8aqXay4S5t/9YSA&#10;/PGOv86/RuH1eCQ4bmPJZ+VId54BPelsIkt9US/ToqsPzGKnlinu/lfr6qcdKW3t1tPlmJAx1Jzz&#10;Xt1qR30SzHIb2Yyy9AeB+FSmBZ5RMpyFOcA+tRRTW0Y8lD8p7960beG2trV2RmORn5jmvKr09Gep&#10;HYz4tkc+DivR9KijntNo7155eR2qW4nhLGQkcHp0+lek+HI2XR3unHzqpK+lbZSeVitmXhHsxGPS&#10;s2/XycdsnFdBFEJUEr9cdqrSWsF2f3pOV5GOORyK9+qfNVtzGhhmU81sxYXg+lUTJe+b5e1Me3/6&#10;6uvDcrGGAGT71iamddRwWrF4CGPXt/nvVizujLxKMU4WOmqcl5Cx5IJyM/lSn7NGcR0AVnsNsBkx&#10;3z+tYGpz4s3h6dR+hrtZ5MwGNcYPt71yF/awuCDn5uTXqYbYwxG541rci/2c9xsO+F9q8dcAkVP4&#10;dRvEFjFd3jbGi27Qxx0APv610/ieztYdNCRgcjnIHPB61y+m2izacHQuhQZAjO0HAzziuPMj0MsN&#10;+RIre8YyHcOOfwqpKsjTb4uneoUBmjETElsnOTzWxbW8kSYmX5T371y0vhRhiqXvMsQ3COoiOCav&#10;jTZZRlPwNU7KxgNyTGWIGO/qK6Jrue1+WJVOOPmGf60zxqtIjs4pLWEiX72cj1xVpZZJGCrn8PWr&#10;1iseo/Pe/Keg8vgY4+vrSX1utiwa0yf9/n1/woJirKxH5ywr9knHMnzDP+fauO1LSYHmKq34fgK3&#10;bpnnnWa4GGVAFC8DHNY15Fh/PjZ93oTx6UDMBInMhC/8semM87q7PTLpLuMC74IOOeOpNcbayyi9&#10;JwMN1HbgV1s1tbMqspZT/snH8q64/AedX+JlzU5CIVgi+4HDZ/Aj+VZMkv7vaMZxWncxyDSwsIyV&#10;YHLHn7tczbtK1x/pPAzgY+tcGJMS/pdn59632g/J5ZI54zkf0rfNlbpyrD86xprmJFEcRI5zkZB/&#10;OnQyuV3ISfXJzXGEHeXKaMlvNMphg5ZunHpzQ88pX7K+Ae+Bj3qvp13cf2iiXWFj53EcEfKcY5Pe&#10;mwxxG8aaBmfpjceOmKDuqYLljzGrYR28Tgys25j8vPc9K7vRjgDtjj+VcrYQyX3/AB8Ko8v5l28f&#10;dxjP512Gmwhfl5xnH8qaJwj+I15LgBxHxyR+RrpLCGOSDjBrn2tIW5XcWHI571saZObVdlxgD86R&#10;2Iz5I3hm+X26VvecIzisy9cs26z5/wAirYUyNl/0rjxfQ3odTUil80/41cE6P+7HVePy4qrbRQR9&#10;z1702OJFnJycbif1rjOgkl3JyD7jFMuEKxxvk8jP8q1ltoZV+bNUpgsg8p+AnC49v/1VExpCy3ER&#10;ZNxHepby4IysI4HpTBYWspBYvx71PcRGJN0Qz/vc1mhsp2OoSwyAyZx3/wA5rp31sXx+xsF8vAzn&#10;pmuNR3mfY6gDPOBitW3sohcgkuFIycH3+lc2KV4aGtCfLK55r8QPCgvYJLiyi34Bb5Vz6+g96+d9&#10;L028lvvs1xCy4kZclccCvvi1FrCrQkK6vwfMG44PXtWJqngTQ7mNr2wj+c85G0DJ6/wj1rPB8Q1a&#10;UuQ9KpgoVIc3U+epLK90iFUibcp6jJPenq1uVDAYYjJ6DJrZ1WGbSpDFqAIUcjPzVyrSLdN9osuS&#10;nGOg/Kv0PLsRHEJOXU+MxXtKVTTYllvLqJtiggev+TSeUUQXLE5bihb5n+W8Cg9PlH/66fOLh484&#10;Hl/wfWvUdNQ2NaM3Lch8xhxkfhVq2aN9289BxVcQL5JmbORUKSRImCcZ4pe3k9GddejFU2y+TFO3&#10;lryKgBa1m+QHnj86y7i5a0cSWxznrurThn8+3W5fG/IGO2DUnkm7FHFsEjnBIpkIPnbxyo6ntVdP&#10;KuEAmZl9l4q5A2D9kjHyt1J+968Gs6vwscXqUdaDGxYpnp2+orzPR70wxzKM7uMfma9ZvLWV9Ok2&#10;jOAAPzryfw7aLJdyNcZBUjjPHOa83CVdT6GdS9Hcp3E9xNdDzAeW7/WrriD5YywDEgD61o6pbwiT&#10;MI5/+vWWdNiuIzNIZA6gldrYGRyP1r6fD1dEj5rDUvfdhsVlbwzM8vznnnr/ADpqWsF5e+XCQv8A&#10;Xj/61T2kNwq4YZz3Y561BLbS283nx5B9jx0xXeWbW5cY4qm8bHJFakenYj8yXOexyKiuJbSCPJJz&#10;jvQDM6eyfz1ZRnGDx7Grkep3tvdLCgbjHb3x61ctjcudyqpIPp/9etXTbKSa+Ek6KDnjGPUGsqux&#10;gzdtHaTa79SoJ+pxW6fuL9Kyp0FvLiL15z9atyTMsAcYyAOPyry6wjCuoTFO91JyhI4/DH865jUb&#10;6G9/d2o2n149vT6VvXU8stsXbuTwOnBHSuYhCmXnj6fSuumAlpZeXAsdw2XGc888k+tJfQGCLcgz&#10;x/Q1pNFZrJuLvuOOM1HekGLbHyNvf6GvRpbDuef3WoTxZQj17fWqCXsrnoa1r2ImU+YB6celMtra&#10;2535/StQQwyk2zNIMFcY49TTo5Fnte3+TWhqEVqLbYpOW6Y9jWFYwSxqY5BhD3HXvTA0IbhFtip9&#10;v51PpbCS4JX+9/Ws0R2ahkkZweMV0nh/T1aXzIskZyMntxWMnqIvXga3hMjru3Lgd+orAmS7azeV&#10;CduD8vPpXfTiIhoZQMhT2z7Vzk8cTRtGCQvPAqEirnnlvcOt0Y2T5uoP4VpWUDXE+XH+cVP+5t9R&#10;WEBdpB3EjJ4HrWhZjymZ7gBT/Djv611UqnLE5Ky1IpdKt5rlYs9ck/gM+lUZ4jZOFjGenIrW23Ab&#10;7Q+RLxsA6c8GphbGVS0oGe2K48RVMDU0y0hu7JmkA3beOOc4FeWrbMurTx/7Tf8AoVewaXFCkLOp&#10;bcoyqg8Z46iuPlsLZb+WcbvMYkkduua68vleLOml8LMS9heC13DjJWqyy7eBW1cBrtfIuBhAeMde&#10;OlYksYBBj5+td55OKNKGPzhwM1myL5LYrTsJSn3uMnB+lS6haWyPuy33v89qDz6XUyTBtXzPxrWh&#10;gtmUOx5xUr/2WbYCR34HYf8A1qpRpbn5Y2fH1oNTTjNtKfKDD9KpX98tvOLTHyr8oOP/ANVTW+lx&#10;o4kQyZzxlqpalF5k+2UY2nHFC3RnUhzWOL8Woy6ZcTwjnBP6V+PPxRkhbxRfSTYDmQlh75r9m9cE&#10;aae8I5DDB3c1+Qfx68MWdr42u5IDMBJ85BYdc44GK638J9FlS5TynMEsYwR+dW45XtJAkYOPWsa9&#10;s4dOCCJnwR/Ec10Wn+VcWy95MnivlsdDmlY+/wAvqX0OmtoLm4i80Kfyq5aRyQuXuBwOmeKm0+91&#10;K1j2NHFt9SM8fnS3Fz9sn8rgAr82wY5rjjGx6Zh30yz6ghj6BhnH1rrpP3sEaR9Ai5781xywRxX5&#10;UZOD35PWuohlKfJ+tTiql4WLhKzKVkyNP9mbqfT6ZrQW2uo5yIuQOuM+lLb6faQ3AvFZ9/ueOmPS&#10;tqyvl89lYJ8+O3oK8y5v7UcsytF5chAP/wBeud1SzQ/vUOdz7Tj0Oc102q2NokfnRM2768dq5KY3&#10;e7ZEARnHJ7etaUZWkmHtrGMukfYphcW5ySQTj65/pXYRRRzWQlz+8GNy98Y/xrNEcUCbyzFu4JzT&#10;op7e2H2rc25gYyvVcHnOPWvdo1jlr1ObQqXCvFLj+fbium023Mke89O+fxrkJtSjkulTsc5+U+ld&#10;1vWC2C2+SW9fY/hXqU6yW54taluz0/QtQupvBSQRZwN3TPeUntXuX7Pc17cfFDRoip51S07HvcRC&#10;vJNHj0jTPChhsWd3X+GXkcyE+g9TX0X+zbG03xT093RNkE8FySAMjZcw/wBK5s7xEJU0oo+dyaUv&#10;rl/M/Lb/AIKWakL/AOOus2ynMtte3cR9f3d5eD+Zr819PfLgHl1PmHPsR1r7o/b91WPUP2m/FJib&#10;dv13U4sdgp1C66enWvhFoLmC4kkiH3sxdexPUe9fTZLhKksImmfXY6Uvaps9AttSuAgO1Ogz8tW9&#10;Ne8uJdxReOvyn0NcBZremQREtj2Y9hXWE3mlp51qWP8Avkn29R617uHfs8JK5rDExXQ/oZ/Yf1RI&#10;/hdY3EkP/Pbqo/5+LkV+hcV9bzXbyonJXOQB2x/nrXwR+yAYovgnoVxHGm65+2+Z8oH+ru7gDHpX&#10;3LY3c8c5G2PBXbyK/Bav7zFyOiGZxWljeu7pYlSSPliAcDtVpXa7tds3Ax1P0qgiWzMHctnr7Z/w&#10;rTNzYmPyZCVGMZUY7V6UKDpu5i3fUS0hW34fp1GfTHFSDc028cL/APWq3Itm0CqCeEUD6e9QRzw4&#10;8vOffvTq0/aCLbstwT5Y5PcVo6fbmJhuyff86xLFZI7l1bHlLjYe/IOc/jV1r/USSIFj2DuR/wDX&#10;rmprlb8iW5SpyiYHiXVrSy8TWCSEARPDM3PYOc96/l2/4KD+JdP8T/tJanqsDIUtxNaHBHBivLkn&#10;oT6+v4V/Rr8TJLmBdV8UXrCOLT9DmnR1bAEsG5+R1Ix6fnX8ifxu8Sat4n+Kfia8vmVlm1TUBbMm&#10;fm3XEjJ1JI4NfhXizm3NSdO5/WX0bsBKjJ1ThJZ43uTAp4YeYM+5qM3CRSfZwc/5zWPB5cSrMWbz&#10;kjERB5GV6/rVZppXuvNfA+nHav5UP7inmnNG7Oja9jtf3TLnd7ZxisrUTZGPzUXn6CtO3MEzYfBz&#10;1J5/KqepmzgYCM5+v/6qDxsVibnERlr248rGwKu/J4B7YqWYw2/AXLY+8ADV3UkUwo0GFO/krxxi&#10;qkc4YbJApPuKI/EfK5lK7ZTa5mljZZD8pGEHvWKimOYtJnG7vW9dWjmPzYOuc4JAFZJjuZm2XAAA&#10;PVf8mvosL0PgsyJLl2GJYugIzj0oRib4z/wPC/544qXzLNG+ySltp9ufzxUL8QSR2/IiyiluuMd6&#10;9j7Mj5Wr1P1K/Yc8NS+HPhL468dAEFvCcEyOB6XGOuB/Ovm26nkvtSuL4k43s7H6sTX6L/AbQLXQ&#10;v2DtZ163GLjUPBaLJuIKki4zxjBH51+a0F1NFutlCnzRtfI6fSv2fws/3Oqfi3FP8RH7lfsk3li/&#10;wj02WDbuN7MjEY7Yr7DW3ecgx/p9a/Pz9jWZY/BEeiuzbIpHnizy2+QjOT6elfofpc7xhVAU49R7&#10;1+zcL7o+SzLeD8hYzLZv+8z1yK8T/aY8RT2HwY1m8TI/cTx8cdbeQ+te8agRJlyACOeB9a+Tv2y9&#10;UOnfAO8jt9ubiXy33DJAeCYHHSvt6dblqs8Odax/PR5Z1HVYryY583LnPfIJr2Gx1K9lUbUT5Rx8&#10;vYV5DpamR42kJCw/IuP7oHf3rv8ATJJYLfzJWI+pr4biLFXqo4qtdTaOhm1DVZnwsa/98mvOrHWI&#10;rJpFmBO7jt2+p969AiOIDPAzMwPcn6V4bfTa8t00cUMJAIwWAzyPrXk1avunRR2K+o3s41aR9PYx&#10;GYtyCR95v9nFZV7pL3StZXF4ouJMy+YXOVB4xk5PXmlurHWrpmubpFRos48ohR8vIzya6HxFoela&#10;Z4Qt9T1B50nuI0lLo2T88ZOAQCQMj1r4vMsxnRa5Fe57WE6nlt3ptkH+wxXcYmi+WWXfjcV4Jz1O&#10;T61sXnh+fxH4Wt9W0eGNolMgRgmSfn2npnuDWDquj2FxYw3WmPM29FLvuwxYgk5OAea376eOz0tb&#10;LQ550TBxEGKoDkE4AwBzk1DpRrR5p6HaYY1K/wDEemmxurRg0XTbHj7zZ9T6V1nwp8GeIfE+oxS2&#10;DJaiEtuEgZWbcrj+EdtteaRanrXhsNKgQ7jzv+fp9D71s+EdZ8UXWrDUllltojyPsztED8rKcqD6&#10;187Uw8IVNXcioe//ABZ8b3Nlpdv8OruJDLCkatOi/e2q8JyxOeTz0rxS21FoYk+zrzGBA2BydvU8&#10;V1PiZbLUlivLySWS4VFBdiSSRk8k5PU1yMIvIEaa1RGByPmwffOM9a+kwNNSj7qMjctjCLhbkH94&#10;5G4d/mOTn8a7GeS1gs4ZQV3zbywJ/uHArzHT3uBeebdDHzcgdOo6V2XkabqLx+ZJMCm7gEgc/h7V&#10;nLC1Iz5pPQmUbqxqRNFGhZW6+hrDaJbiRmaVl5HRiO1MkLC5+yRsSnqTz0z/AJ4qs8VxFMyoMjjG&#10;fpVEKnyn/9b+ghyofD8eo6/rVBFcTsF46fyq1eqYZN459vyqSILKemCf6V+jSjc/NossxMuNoBxU&#10;csDlg0Y7449KoFp1cAAnvWuZWa0DD5Tuwe/GK5MRS9yWh0wqK5+enxQ+KPxCn/bi8MfA+18V2XhL&#10;w5Y+FU8Z3kU0Mclx4lm+2SWz6bFJMwWOOGNBJKyZf94uABXyj4Atvjt+0jbeK/jPrPx3ufh9c6V4&#10;p1zSbHwjptpYPa6Pb6VdSwQi9+0fPK80SLMxyAVcFTzXqX7d2taZ8V/ido/7Mnhn4T6V8UvEsOiN&#10;4wuf7bvxo9vpGnSTm1SRL5cTLJPKjKEjIzsyegr5u/Zj/ZO/YM+KXj3Wfh98WfhRN4T+JuiRx3uq&#10;+F9c1e8voru1AxHeWc/nhL22yNu7naRhgARnweVuVj3Kc4qCkz9U/wBir4r+Ivjp+zT4X+KPjJbf&#10;+0tStrhLuWzUpb3T2d3Na/aolPIjuREJ0H91xyetfVNqhwV6e4r5V/Yo+KkXxr/Zo8PfEK00ax8P&#10;QSTatpdvo2m821tBpGp3WmxLH8qAKUtg2AuBnA6V9ZqRJIAMDrn3r08MnaLPPrzXNJFpOtXBbiZA&#10;nrxTEtQ2Dk/gP/r1eBWNAPw4rucHJWicPMiuLdrbCdaqTW7SsTg+1a4eMLuJyffim+bHn0zXHVw0&#10;09h3Ryt158Q+fPPrWV56ZIYV2s9sLuMyKfwxWPJp1vCu6Q5P0/8Ar1hKnKOrOqC5tj51/aTuCfg1&#10;qZxj57f/ANGrX5RQRxTXOW/zzX6u/tOSpB8GtTRVB+eDv/01WvyMnEkf7+NjnrtwPrX0uUV0qbu+&#10;p8rnnuVFzdjXWL7LK2P7xI/Om3HIDioRPPeIqlMYUZOfbrSzmVUCbenfNerCvG+55KZUgiElw0pP&#10;Xr+VSpEJJ8Z+tZCi8WUhF+Xsc1o2lnN5nmu5H4V6NLERsNo6STS4pIAVI3EdKzF0qSBs8/j/APrp&#10;dPguWvZXeUhQ3AwPStefUdmY1UN7k4qKdacpe6YODIASF8rggVs6dqEcDeW/rXEtq0yXJBiABPXP&#10;/wBarhiZ5VlV8ZPTHSvXh7RL3kLkZ7Xpmsrp4S+t/vLPHn6dT/KvogeIl8U6VAYBkpGu/wCoHvj1&#10;r5N02GJEMbSbgyY5GMHFfQnwr1Sy0q0ms5AJWdWwTlcfKB2qIzfP6npzjehFDNRtHl3kk/KxX8q4&#10;6SSS2kJHXOB/nmuh8Ta3Ja3zRLGNsj8HPqSM9KwXZZCrHnfyfav0DAYGap88lofLVafLLU2LPWJD&#10;GUcf5/KmmH7Q2T+ftUaiJJPKRc8Dmr0b4GBxVVZRbdjirK8rot29ssAYkj7pGKykZhcky/dz/WrR&#10;dkO5m4z096q3LPN8qKAO7A/41zp22OdysSN+8l/2cHFP+yoRuqEOkcaxDltwzV1iixfK244BxivU&#10;ws/c1BSurooXVwttASnUY/nTrTThcp58h/z+dUZLaW8yiEBzjCnp+dWGTyY/LlmMZ/2Rurd1YjJ5&#10;IkHHXHSog+39yPWqcLTpkxgyr3ZvlwBTI5zLdHI24OfXvTjLm1ibQa5WmaAVoz8v3m4H414xqK38&#10;fxBkOf8AmHv6f89jXsT3Ikck8GMZz67a8b11/L+JSRrKcS6N9oJwOCZyNv8A9etORvdHj1MNNyuk&#10;emIL6W2wx4P09aiaVHb/AEj/AD+VJaXEgsVmMhJOeMY74pLHTDZvm9fzPqPr6fWomlGOp6eD91NS&#10;OhsJFjGbfjH/ANejUJt0Zb+Lqf1qlPbSXBxZHZ9Of5/jUsFqAPLmYlgMNx3r5TESjzM7k77GGsmW&#10;zLxz19qybvBJI6bziunv7EFco2O2cfWuZkjJJjY/dJ59cVz5hOPLBnbho2bMqTo1Z8FvbyXpeTqS&#10;P/Qa07kCPp+NZXmo3zlAOeuTXyGaTVTSJ2HcNZoYB9nI6UzTtPkiu1muD1wnOOmc1ycVzc8iOQ4A&#10;4GK2rS8uWiUSkkiUEHj0+le3kVJpKLE5W3PVri8ht7IWsf3igP5jFcJd6pO0LpGOVcr+VE17Ik0c&#10;55wqjae9XIWgViXUHzD5hGe7dq+1jQk46I461RGHaXshJEwPOPz5qK7jM8i7uAOn41v3UUEg3DjB&#10;zis65gS/CEN5ZiyOOd27+WMV81j8JV3scuGmnURQaJ4osrycdelHh+WS8v2hm6Km79R/jU39oRW/&#10;7m4X2zz/AEqzEbHd51o53em08gfWvhMTQkqh65vahdLFEIgM9v0rNltybQywnDFf6e9U5dQa6jdN&#10;g3Rg4OeuOKqRzXslp5y5TDlcdc4FfonDkbRSY1JLVmXaW+p+eSeRub0qPUrXUJbobz8nOentitu2&#10;nlkYI/y+/WrV0zBRCh3ljxkY719RVirG9HFQ7nP2+mP1Y/5/OtVYsDyS2AeKsvHPGApHX6VTudMe&#10;MiZpCvGTwO1eRiI3TSPXhiIW1M+W3dLtFXlc8163FeNBpqw4wpHNecWSyXE6pGN2P4icV6MzebZC&#10;waPDMuA2axy+Dp/EediZppnSWTiS2yPQ1hTNIs5VfWtSxT7LbhM5OMcjFRizE7l5Ds7gYr1quIi9&#10;mfPV4O5lEX32jr39q1pRfeSvP8qzpo543Eu89emBWjctMlosm8/Tj/Cmospuxzv2abeSxPUk9KtJ&#10;bAjLGi7Lw++cZ7e9VXWQJvBPsMVtGhN62M3Wj3NiWTCmucu5PmP862yFmGc4/Csi+0+4Y7osN37D&#10;iu3DMyxE1c4XxCJJrZj2Gf5Gsbw+6/ZWhbr/APWFddrdrLBpzGUc4OfyNch4bs47t3UyFeT0GfSv&#10;NzSvFbs9XK4t7GitsEuDOD1xx+Fb6ubtPLK4FZ93aPZykxHzenB+WtG3uJnj+eFUb2bNctKtHkTu&#10;aYyPJdyLFhaGCYp9K1iYmlAb1FVIfOjthKy5Jz3x0P41HBG88waQ7BkH1rT2sTwniacnZM6k28a7&#10;Zk4+UD+tMuOY9+M4FVbhTuSGByy7BliMYPTGK17WHy4Nr87h346irWpzy3djzzVJ5JLobRgBcc/U&#10;0wgOmWrb1jTlF4DGeCuT9cmsqS3kClV/Ogkzo44kLOO2KuW/mXDDHTcKpSW5RwsrFQ3TjPT6V2+k&#10;6VGkGVcsSe4x3NaqtFLlbPLxFRKb1IJoVmshbs20gg+vbFctdWosG3g7s8+n+PpXa3NmbVjcTDcv&#10;QKeOeT2rB1CH7bAZEGzb3HPQe/1rjr1E9jn9rEyIWN6oV12AHO7r/nrWjFBHCnXNYsZlMfkNLwrZ&#10;zj04qzEJ1HHzD16VlGm3sdGEjeqpdBbydpw0ScFsYP05rT8ORiNWL9R/9es6dreCEzswDDouD646&#10;1HpdxOGPlrvB75x0zT9jI+qxU6fsrI7+11AJdGJRwSF/M11ttKv8PT/9XtXE6dBEUaaVirFSQvvx&#10;3rrbKApEsjEnPb8quGGnLZHzOGqKDkpdWayTtHOknZWBP4VpzONQ5XisxgVEYI4dgpOegPetCNYL&#10;c/K3X2qJ0pLc9SNNtXNKyT7IuH5zVnz0PAp9ukMq4dsn6VmJGo5WQt+Fedi+hcJqN7ml5rAccVY8&#10;0IoLHtWes8gHyrke5xTL6d40Tj7wBxnpXGVHEwbsmdXp0xk+X/Pas6dX858f3j/P6UmjzEDzCO3T&#10;8qsyTK8mGGMk89amUbnVZpXKXnuvJrdhu4pLRFbrg9vesvUbdLdQyHdnOeMelV4LdjF5u7kfwY6f&#10;jWfIybmisQL5Q1Df3c0JEMQ5wDTLO5lL7XQAeuavG7thNvcA9upFdOHjHmtPYmSb2JtMaSeEiU8k&#10;Vq2Ut3Yk4Py7ifzrLF1A0gkQhfUdame5MsoKsdu3GMda83HYOlvE3w1arF+9sdDqnhTTPF1oZrrC&#10;tjof/wBYr578UeFpPDswl01cxKDvxxz+Zr2wm4OGhk2j0x1qwxs76H+zrvAL9/8AOKjLMfPD1U5f&#10;Ce7i6eFq4dpO89D5ms57HWFLSrh+nf8A+tUSysjy2rfcRcrXrfiD4Yy2m65045UgvwP8WryObTru&#10;2nkW5yOMc+1fe4HM6dT7R87PKpxV4onkI+wkfUGub+yyXC5HRTmtpZQsXkHvkE1C09rEhjjbJbg8&#10;EYr6GcqXs3JHhV8RKMvZsjtbaFgEc5PTBrRMEcCkJ+FcvJbNBL9oSUnJ6YH161tQI8sfnE5IH3f1&#10;rz1VibUsJUnrFDMT7jt/pW7aM8Y3jqKpWd1IMq8Q9juq/BdRpfxrjqTxk88etFRc0WkTUwk46NG3&#10;p98JbGWJh6fzrw5Lp49XkhUYDHj8q9o3CzgklCZBAOM+/wD9evIF2teSXkK5ZSPlz7YrxsNhKsX7&#10;yO+N1T5ZbmoJVIxJ16A0BRuDjkKQTVZopbobz8vt1/wqIahcWjC2MIYOQhctjGeM49q97Dyatc4s&#10;Pywb5jWn1BYxgD2rGmvPNJxRc5MuMZHr+NMdxbrlV3+x4r144qD2ZyyVtzb3XZuRA5/lxxmsa/ji&#10;a88hx/nGa2rKC4N19ukY8fwY9sdasIsVzf8A2maID2yfTHXit077GDrxW7JfDV15sv7wd/8A4mu4&#10;a4SOTKD6VxGnOltciNVHzY5z6kV18UipKpwDkdPxqZ02xU5KfwkbMbiUsR3JP50y4kCx7P8APFWY&#10;vklckDDMTj6npWRqMyRfOvJyeOmOa4KuGm9iqseT4iF9ot/LPBBP6muUuIyrZ6ZrUaeScCcLt3ds&#10;56cdeKrSLM44Tn61cJJOzFFXV0YEkE0k5lB644+lWHmeCPLc4FOLSLI6MuNuPftVJ7zzXaF1Hyg8&#10;59OK76NRFcjM67m89t/tj8eaylEm8n61clffKVQDAO38aljfy8krn8cVvzIXIxv2ZppFkk6LnP40&#10;t7cFsRRD8fyNWxdG6Gzbsx6HOa0bS0g2/O2Se+MetHMiJTS3MyLR4Jot0v3u35/WtzSLS8s2zEfk&#10;HQcdOKbHELB2AJl8z1+Xbt/POc1q2s8q/MBxj7tcdTEwUmmVFXV0Z95qHmyGIg7+c/r7Vzd/cSoM&#10;/h/Oumu1jnk87YEOeTnJPtisPULX7QPl4+n41UaiewnJLc52OA3NyHY46/yro7ZV1P73Gz+v/wCq&#10;spke1gKHgcfN6c+ldDbxWxiWSJynXIC5/nRUlbQ5Kru9Cw2bmL7VjmLj/vritBF86Ikinxz28oAj&#10;GMdV55qe7vBDDhY/1riq3exmzR0nTV8tpewG7+XvXB3UJGsuf4dx/wDQjXaaVeyyQuhGMqe9c9P5&#10;bXToR1zz+Nd+WTUYtSN6T91mJqcSso8rrzXLWJx/rPxrrJF8lyfvAk9f8+9crOuPu8V60aiex5WK&#10;3RZkIEgeLoGH863r7UbC5U/Lj8/SsSzToG5yfpVktEsW0RDv3PenKSW559LqYzfY7l9g6fjWxHYL&#10;CAw6Y4rHWBIpfMA/CtiObdgE/hU+1ial9LryhjBpJtRsmTEg+YfeznrUY2MOary2UDkuV+8fXpQq&#10;quhqcY6yMW9vLG8JhUfzr8sf2l4jD49u0jXCAYH/AH0a/ViSCz0wm7ZBJ/skkV+df7S8FlqPia41&#10;NR5Zli37BkhfnxjJrv3joe/l7T0ifFWrRLM8St05/kK3dKt7e2RVXluea47XLm4k1BYIlwB3zz09&#10;KmTXZLSxWLyw0oJy+ffj2rwalFub0PtctpzjK8tj1qJ3aPDnP0qsRGLweWMfLz9c1haE9xcwefO7&#10;Z/uYHr6+9b8DC6vQCojCrtyDnPPWvKxFWMXqz2eZGS//ACET9f610tskTKWkz1xiub1UCy1JfJ/e&#10;Bm5zxjJrfbT5poEuYJMbgMqAPr3rgqqTXN0HJ32NuK0jk+UMcVO+ieWUkB65/Gs3Rre78z5mHH/1&#10;67JmklXZJhdg4I5zmuYz5ZHEavcSW/yE9OP5VUtL0xxPLL02EAn1Iq/qcRaXcCD+HXgVl311/oS2&#10;ojUbZAdwPXAx0q6fxITjIyUmknuzv+7k4/Otdo0hXzYxv4wQf51iyXJnHkhAvbdnNWEaW3RN0hG4&#10;hc4HevUo05ErzK1xfSx3ilYAevQ+1dw+vTqUSWLanOTn/wCtXITXIt50lMpbrwRjtXUatrEd7YfZ&#10;UGC38WemCD/SvUo0JSai1uCiup7z4e/seDwjPdynMnyY4P8Az0I7e1e/fstpc33jW9u2OEt9Kmlw&#10;cfwTQn29a+MdLR3sUt2YlZM9um0k19g/s9Xcz+K7m5ibyY4bCSSZFG7eiyRFl55GR6Us8wkadJa7&#10;HJkuXp4rm6XPxY/aylS//aL8Tyt1HiDUcH/t/nP9a+WruO5+27QRtE5yOOgPNfUX7W2q6bJ8e/Ec&#10;1kufM16/3Zz8ub2fPX0r5dTi7knaQhEdpMYHJBzj8a+nyXOFHCxTPpMVCk61kzWtW2z4Hv1P/wBa&#10;tfV70rDlR/nIqja38Mp8xFGcA9fWrzNJqo8tIgPfd/j9K+gxcebCz5DaVHBNe7P8D+iT9kz+0E+C&#10;nhlJ0C/8hHuD/wAvc9ffsFpYKu+dsHnPBr4b/ZWkE/wm0CxnuGHk/bsfKOd1zOfwr7mkS3mUI0QI&#10;kO3JJ+ma/A8Jpi5c5ySy7DvWLHi/sj+6xkD5QeaTFjMu4nH4Gla2tUHlxRg7eOp7VCbeMj5ht+nN&#10;e/jK8J6QZ50qdtjT+yExqVPylRjPp2qBIUjckkVYaYx26qDxtABHtWE6PM2FkK59s1OCVn7xk5Jb&#10;nVRW8l+jW0RAVcY6d+f6U/S7e/hZrRjkcdx7muPd720j32crM38akAAc8da9L8L6XNfabPfXs5iS&#10;IoDIFB+8SBxx6YryMwrxoKpOo7K7se1k/sqs1Ti9T8zv+Cn3xJn+GXwDm0nTJ9t7rE0tkwGOIrm0&#10;uR3BH3lHp+Ffy0xXup3KtfXPzSWzteEkgbinPb1Nfqz/AMFTvi/F4v8AitP4LiffDpsJgEnI/ewT&#10;XcWcbR2OepFflLHDd3tujWrmMRqA+AD5gA5HPTNfyD4l5vGpXlyyuj+/fBrh50cFzONrlS9WeWJr&#10;51CtMPOwOeH5rnVnvfP2Ecev+RXRXFxNF+9uzkp+7CdRtXpyKt2t9aXMRVotuO4yf6V+QqSeqP1O&#10;ph60Xaw+0KQW7NIfmOKxGb7VNuzxWPcTT3lwbeNioB9Px7irJ0+axTcJC2fYCmZWkviNyZYTb7R1&#10;BzXJTq8dzkH5c5/WpVM8G64JLAJwvTpzVq1ljv4WmkG0gHgc9PyrWFGT95bHj41803Fdh9zKHsl2&#10;ttIOTjntWNFfCJmwd3PTpzV4XEFvkXS7lbKKOevrxVRLKEv50A6nJr2sHUV0j47NsLOCbkinbT3N&#10;zrG14vlCMc59KvT3MgJgC4Eme/4VNLf3DEW9iMyk9Ony9+oq1LNBaIGuP3skcixFDxnd3yK9yStF&#10;36nx3K5puJ+58elzeEv+CcGiaujEG98M7QuPvYkJx3r8zbCDzNMGoN98gnH5f56V+vfxDisl/wCC&#10;a3w3dUG6XSHGwkgHrxmvyZuLWSFUBwEP8A5r9t8LqE44SpFrc/GuIqMqlW0D9V/2KLSTU9Ee7kP+&#10;qXOPXDAe1fpFYoFAI9P61+eX7Ds8d94SlukJj2s6MgGc7WA61+hEN8iqFx06V+xcMxte/Q+OzLSU&#10;Y9UT3sh+768fnXwx+3RNcw/B+SLPy/bEz/36mr7ifZNIGQ87gcY6+1fDX/BQPUPsXwbMckYy93Hz&#10;noTHMO1fSKnOdVuB8pjYSfwo/DW1dPspZOD1rqoZjd2gDccV5/ppnFn5sKb84bBOOorr5ruCGz+9&#10;sYjoBnvX51nk3CvaZz4HC1ZN6G6l59gtTjnn+v8A9euE1fVrrT71lQZ6Hr6AfWtVLh/shkOHX1Jx&#10;3rz7WNUulvt0sYwSOS3bAz2rmrN8l0e7RwNTsWH1/Ub9ZkIwMPnp/gKl1bxDp1/o8Gka8OEgSJOC&#10;eQpUdMeprn7zXDYW7y2kYkLA5BO3BI+hzXN6lKuu2kBeMK4KFsE8EZ+nc18pUzGnTm+ZXPQhTdLW&#10;ZZiSDRASx/cOSYl9Aenv0FYV/dagscd0Iilq27Y+eu3rx1612M3g+C9soLi6vXQCJUEXlgjoTnOf&#10;wrt/Ems6LqunJoiRCGGDO2MbmB3kMeevUZrz6uJqVtIqyOiNVM4Gx0vSr67iHmly2flKkdvrXsmu&#10;eFLbR4N67UQchQc4zj3PrXi97pdtNGtxoo+zPHnlfmzu4/i/GqZ1fXdawup3j7v4hsXHt0A9BXTh&#10;Mhi3zSkFRqx21zaWLq0h5Kg+vauXjnha5MYbaobbtAz0NdPpy7NOMG3zmZcbydvJXGcVhWXh4peO&#10;two+d2kD91yRxjPNfU4fLXCHuIw50dBbwWxiDKAxx3yKq3UYSWN8bOuMc54qeLRdQV2+ysBGoJLE&#10;qDgegJ9KxNSnRLyO0vbiTdlsfu8j7oPUV49eVbn5ZLQqlVXNqjSu0Fqv2oA/y9veorq/2xxykff3&#10;fofpVzUJbWaFdPiZ3ck42oSeobtXvngX9ln4w/FM21v4f0v/AEeLzPOuJJY4yu7cVwJCuclCOK8r&#10;E5lRo/xJWN5UnP4Uf//X/oRukEmPXtRFGAVAPTNWpLRkXhgaiwIPmk79K/Sbn5psx0MMcrkE8haQ&#10;P5CNgZG4imWG1puHHIx+oq1MhjkKcdC2ccfSsqyvFocZapn5qftneGfgr4N8daH+0L4o+Jc/wq8T&#10;W9i+gx6tatDMdT0zzftDWclpOsiyKshLKypuQscHkV4r8YP2kf8AgnT+0fq+kajf/EBPDXijRZH/&#10;AOEa8Y6eZ7C9snlGGQSvH5csT9GhlDRt3AzXpH7UPgf4i+D/ANqPS/2mdM+HafFPRI/Bv/CLvosB&#10;ga+0m6S7kuTd20Nz+6cXCSCOQjDDy1x1rj9c/aT13xno9x4Y0v8AZY8VXtxdQtbrDqljp0FqpdSM&#10;yyEHCDPJHOOleHKFnJPr5M9emvdjK7fzSsfdf7JXwW0L9n39nvQPhN4X1uXxJYWJvr2312URK14N&#10;Uvp9QMn7n93jdcEArwQAa+k7VGaZcA9+fwr5f/Ym+FPin4K/sweE/hr44e3/ALU061uWuYbSQzQW&#10;v2q7muUtInOS0dqkqwKfSMV9cQooYNjnsK9KlBci0OGrP3pa3J4s5AHApbgcgLxzUkVwA23afT6U&#10;s6qWG013UoWMCm8ZKjHfimhG9xj1qWRG6A9KiJCjLHj3rmxFRXAbLM6QfuM89cfWqrO0kJ87n0z/&#10;AJFS7i8HyjHufrTY5VYeXKpJ7Yrkj7yN6VXlZ8z/ALTlsz/BzUzg/egP/kVa/JV49zGNq/Zf9pKO&#10;Jfg9qaSDHzQcn/rqtfj3qcKw3BljO72HXvXdh3yU36nz+efvKiXkVUvRAgUYGBjmkbUt3XFS/wBm&#10;C7tTcROMjJKd/pVSx03zQxlYIBx81d1N7M8hK2hoxXEfkr0zVWS5lzlKHihtmxvDD2rprS1t3h80&#10;rn2r1KWxRRtF/wBEMv8AEwy1UreFnyxz0yauzXdtbyOnQA4C+lQDV7KO3ZAOSMZrtwfxCMq9SM2w&#10;ZTzuNaEJAtQx69BmsaHL8hgylicCtXPnbVT5VHWvUxOJ5Y2A0ba7mj5ziur0LV72y1BJEOFZhnOO&#10;hIrlvMhkkWFODwST7V19t9nmgWFRtdcHcfat6UE6UJrc29paNj1/Wguo6bFfL8xUKGI9eTXJxTO8&#10;0aH1P8q6jwaRqHh2502Q5kWcsrHpgIBj86xIbVl1X7PJ8uxyu49OAa+wyjNLw9lJnjYiFzVVyLlv&#10;ov8AKtCKTkCsO7u4l1B4R2C/N68Ve0tzeltvyhRznvmuvEwSm7HH7JpGt5X2j5PT5+PaniXy/wB1&#10;+H9KihkCpujbOQQR7UouoVba0ZJ9c1gcFakTC0TDTHOdpx9aoxB0l56ZPatFJGbBJ4z92rEzQyRb&#10;VGDgAn8a3p1ElYyjGyORujL/AGhGkJIJzyO3FXxYWgXzLhyzD14/lVSW2ZG3E5PqKrCIFiWkwT2O&#10;a6oq5RYbxDc27ixgjXy3Owkeh6/zqmLgG4bHv/OrkscywMUQMNp+YDpxWHa2kzOZCwwe1ehQhyoB&#10;fNd53TPXI/DNefa5YbvF0d6eq6b5Gcf9NCfavTEsvKl3s688D864fX4pv7SOz5iFwCPTca3A7SO2&#10;iSNIT0560y3vJg+Lz3zu/wA/SqMcV3dagkW4Rg5+8P8AZrZF9ZXSGR4m57ZHrXLi/hAnXVGjANrg&#10;n2pxuWA8x+rDcfqearLao0ZltvlGejc+1JJBJJBuBxtO0/UDrXxdf4n6nZRQ57kyVhud0smfVj+t&#10;X5bZ7UIzsDvx+tY7XG2ZwVP3iM/j1pYuHNBHp0N2Urvp/T8qxQwaIL3APSta9lQZOR0J/lXNpIVl&#10;Lx/P/sL1HFfH4hWmdJo2CssnzDiujQqSoHTcDWZuilhDn903o1LaTGBRHIdx37s19FktS9RIyrfC&#10;dFc9E+grQcNhGHZFrJaeK42gEDGOvtWidRhSNYwpYgAcGv0CjsedW2I5pX24JqqodZFPbHzflxVh&#10;Z452wVxn15q1eSR28SwhSWkHyt6betfP5xNqm2jHB/xENvorCaMO2Mj3NQWI02aVbe1K7s/NtJJw&#10;TUNgi7jDPG0nI5U0kGlNb6j9ohVosEEl+QQMcV+TY/FS9oe4S+WtpeyRjoVbg98mnG922vk4H+sP&#10;8qrX8ckN/wDa3cMpAG0fUmmy3EMUJuChPOdueT3r77hjENuKFNXVhnmnOT37Gt6ytFKC79P/ANVc&#10;pFcrfglFMQ3Y+fk8fSug0W//AOXSTPHUnpxk19zWIhTsX7i58ydVA79Kq6m5F3HDJ9wnBz6cVq6b&#10;ZRXd9u3AAZ4P0q9r1taC+Tbzg8/pXlT+I6lWS0MXSLeQXw8gEr7V65awWvyGf73bP0rzG1aS1mEs&#10;PT0rqo9UNw6oY3DdA2RgfUVv7F9jKrWVjbli/fnA4z1pl9Fwvl9AQa0IGV48Hk461EzmJW8xS4II&#10;BHGKPZM8udW7MG5kUKv19atXciGwXJHasRkkmYRhsc9TRqkrQWyxHnHcV1QCexauCs0efQVnJPvG&#10;2ksy1zb/ACkD61nw200MxJbI9q9Kn0PNqbmpdanb4xAVz7E1Vgvrl3wg468VPa6XaIplJzjnFRSz&#10;pHJ5UCHI4zW1Kl1LqmNq93JexS283RSR+QNchp1olmsjxdec16DrMETacZE+WQr8xPqQa8vtZZrc&#10;yNMd4ycAf/Xr5zOKR9Fkz0NS2lu5L93OdnGPTpV27N75wEecfh6Vn2l1NfYgt18sj+Nhkc89vpW2&#10;Yb6yH74rJ7qMfzripr3Ud+Pw3tI2sJbTX5uPLcsEHTIHpXcwxWwQFzzzXBrcXIIk4Oe2Oa7jSwsy&#10;ASnsTj8as+Sq4B02akEdsFLJjg0yW4A4GPpUk9ujKRAwQDqDzk+tYrWk6HcHDd8Cu2n8KPPqVfeZ&#10;Wv7pllAHPy5/WseS7PFalzEzyASKQcYzWRctHE2xl6960RPtRLeUzSfcDYHvxXYWspMeD8tZdjZv&#10;FG0sLKd2MjGfWl89t+1h+XFZyptu54+Kd6jLeqxZtw6MWO7p+BrPRlGnup64P/oNW7l1gtvNCMxb&#10;5MZ6ZGc1zzCR42XcFzkgH3qfYvsc5zzpI0jFc4LmpItQeP5Gx+NXXAgi2uN3zZyOlRmG3lTKjB7m&#10;tIxsj0MFVs1EZeWSXdk787uOn1pNMvhZN5RI/H8azk+1R3YXeCnORj2/xp7wwyZlWRSR/COtUfSS&#10;jzQPQNOd76ZGzwGU8fUGu5uZkhiUKeDj+VeL6T4lhsX8p42Ow+o5xjgfXFdPr3iVIrGC8SNzv2/K&#10;CMjcpNXGrbQ8r6q3O56vEVmtEPU5HP4VftrISYzk1yWiXn2nRorsHBcL8ncZQGuo08TCL7QzbR/d&#10;P1IrOouY95UrROgis/LAxkU37AIvmAP0qp/aDSLuiOcelaCSyEYYivNxdG1jzeTm5isZWjP3Rz2N&#10;Q3oMiqSOcD9c1clmgi5mXPsOKqNNHO26PgDsfauL2J51uWZoQN5VuG/zyKqX0zqiMPTNNa7WQfZ1&#10;GPf9Ko3Fxuwn93j8qPZI+gVS8EjSju3kdVk6VsyEQl5I+QcdfpXJ+XJdMDEduPWrv2qS3ZoZsv7j&#10;/wCvR7EktadqDTTGM46UT2zGc8nnmqVkyJIWVSCRgVrx2k8xLiRRxkcdvSmqXYalbUrw27Me9XVB&#10;jcDJ+lRWolklMOQNvBOODzitKKEMCHIzkjNc1aiNVS3HcMF6jFWIBDPE1wxHmI3y+1ZF3GyJndUe&#10;jK7F2YkgMOPWvOeH5nYqFaz0O40zXb1o/In+5nHPHFcx428OWus2qtYqfMUln2cnke5rSluMriGJ&#10;vbpS2uoTW7hzEwzw27BBHoK8epDEUp80dj2KGKi1ys+VtR0++0a4YTK2P9sAfyrkZbndcfuupIzX&#10;2z4i8N2XiqyIt4xHIVxlsdce1fO+ufDvUNFkDtExUv8Aexwcc8V+hZJxjhqUFTrmOKyiM05pHEbH&#10;aENyelbtjN5UQxjnipGt9sYgx8w61JZ2nkNukwwx93oa+iVSnjdaB8rjKs6LsjbgMJj3nGc1ALJJ&#10;LhbpeSn+GKz7xZ5MCBSg461YsLyS0jMM/wA2e4q/qkqWkh4eu6msjbv5FfS3UEZx+PUV4/pkbpJI&#10;rA5OOv413+mzveNIxOFXHynvXL2c0M+sbFQgBuRn2NMurWD7S1v1A6U1nS4QvgZwTkVr3+mCf5lO&#10;32NYg22Z2MCecZBp2PMqVtSWOINbZPXGc/hVe1tS0/zgle35VpWcK3TmVDhQM7fpzU0t5BFJ9mRC&#10;Gz979a7IUmiJVrlp5YojhcfSlMQU7/WudmW4WUPniuysYkvYQpIQ9eee5rohUsc06VzIt7c/bEAH&#10;p/Ouv+zlZU6jpj86dHppjlWXIwCDjHvW5lCVbHTFeXLHO5ph4ezMm6twUymc4/WuVuLdi+HB6nrX&#10;ftKkRMjLkEk4rLuTDdgrGu0570vrzNK750cG0xhYxL0Xp+NX4btNvzY6da1rvQTBbLcSMG3Z4HB4&#10;OKybjTTFFncMHtWtN3dzWEbJIyZ/LkuZZBjkD+VcpNGBcuV77v51uXZNpM4I3DAwR7Cs+12zytI2&#10;Fzng16VEox7dAI5C/XzGpqshYqCOKu3kYXcsZBzk5HbOazotMndfMDgZ9q6SpdDSjQbSwpHkZB8t&#10;Z0t79l+VlZsdcGtPfFsRs/eycfSg82u9S/pRa48zf/Dtx+Oa6CJVXhuBXPWNwkLTR7TkbefXOacd&#10;U2y7dp64/WvPrUrzudlH4EdJPCHgG0fxfpis/wAiNDyPrV1b+MWvmMCcD+QrJlv/ADY2mSM4BI7d&#10;qqDsclfclntLaaMo4ODj9KrxLaIPL4/WoLXURv8AOnRtq8FM8nPSpVW2Y/a+QCPuk/hVTlc57GhG&#10;LaL/AFeM1anRGhJH+eKytQaK3VGhViXzjB6YxU7SMlszn0P16VCQF3TyqIwz61zckmLxvx/nWppe&#10;bnc+7aBknNYdxsW+IVt25u31raidFN+6yldyfPyema59ZVk645rf1S2mhUTYyDnp7/8A6642xifz&#10;vLZse5r06Gx5WL3N9ZFjPGKlaRcbuKp/YpJZNiOOOaYsEjfM7bOM4Nb1+h5tLqOkkBJPFRKX3fL3&#10;NUPLkkk2Rt+NaMd0gO1lJwcflXMbFpN4GK0nYC2X6VXjkQr0I9hSvbSyrlWwOeKOphX6HOa+xFtl&#10;Sa+FvjxBZrBJdSAbxbAnOevmV96apZNLF5Wewr41/aA8OPdeH7yWMFTFbqhb1PmjkV7NH4D6XKGf&#10;mR4nusR/arUjPt04wO9c7pM0s03+ldff8aNUsrw2v2TzkUlm+ZgcdaoWFy2wSAbjnG5ehxxXk1qn&#10;LJs/QcPseu2N8IZVQEYytdhcTKIkaEjO3nn8a8Ztb2aT+Bsg9a7TS7mZx5co4J4rwsTR5nc6To0K&#10;3EoaTqORWnDNdkeXDnHXAxWDL/osquOmRwK2bbUAsQuVHH3Cp6k9c1yVZWhyl09zetk1CA5+bn2F&#10;dBbfaSjNMT2xmqtpcTalbedGu0DqDz3x/Stu1BaAlsH6DGK5DY5K5+/VO4VXiwOtamoRASHaQPp+&#10;FYskMgBZmGD3q4OzTFLqY0ipHJ6d6L8efaAKfutuyPYGi5gydwdapSZETIrjlSK9WlWVznOfuVMj&#10;7c5IrotJRpcM3bP65rl2ikilLFw2cYwDXUeHzsPlzOp3dz2xk13qvyq4HrnhZ/PjiU9AW/XNfav7&#10;MVqk2v6s7DIXRblmH0eGvirwhEbSJJWYSDnheD1avuH9lWbN34kvNpxD4a1CXn/YMBrgzjGOpTVz&#10;fJP4z9T8Ff2qLu2tvjh4sjKqv/E/1TZyf+fufFfN9rDZXdmbh3G4XO4r7BQf619E/tP3lnq3xt8Q&#10;XLoQP7evtw45/wBLmJ/nXzwum2okkmhD7WZlVQe56V9xkWAUsImdFb/eJHT2Zsdv7vbnA9fT61ds&#10;ZLjzCYsn/JrEsNOKnBOw4HX6VaC3+nktERIP9kf59a9+D/2SZxQ6H9JH7NWkqPh/ovkZI/0zp/13&#10;mr9AHhWC3iA6iTp+dfnz+w9eT+IfhbYXAOfs3n7vfzLi5Ax9MV+g95azHyy7bR5gJzX4Iv8Aepep&#10;6cNinZMTcuX6F81Z1LG35PSq+5RIUj6561PKrRxebIdw9BXZHc5KvUpvJtjXP91aoK+TUtzONucc&#10;EA4rJiuAz4ANepSPMrFm9vmtkMcR+aU8++MVzn7Q/wAUZPhB8Cp7wzRwyTNDzNxnbdRr2B7PXYwN&#10;YtfW9vcRtmQORJn5RsGelfjv/wAFdfi9NpXh7Svh8srBr8Tt5iHCx+RLaS4YcZ3A8V+f8d4/koyP&#10;uvCjJ5YrH6rZn4h/HLxo/jD4p61rN3Ijtc6pdzBh02yXEjDGAOPmrjbK8CWvlwkcjt9K4/W3t7mY&#10;XSMZW2jeyn+Lknr9ap2ZuEG5ZAg64bJr+L+K8X7SrJI/0oyGgsFgYx8jdu9SuIGMDIGLMWy3BwaS&#10;DWpoU4jUfiarwXjTz7G2k9N5Ge9O1C5MOEAVs9wB7V8xTVopHZTx/NTTb3OauNWle/VlUL1zg5zx&#10;W9c3kroM9+9JJpXmPHcsUPB4QYq6XWQCMQscdxjFWcNbGIxvO3J5Z4DcD3qmFeCTy1zhj/OuiutJ&#10;lu41a3BVoW80qedwA6Cq8NvHfTeXnypYwP3b8lsccfU0Va7jGyHSwLqr2qZTvYYJbZBLj7wYfXFZ&#10;cUM5O2Pdt+nYVa1ET+f9llUoVG4Z/KqaC8jb5XXHpipwOJd7o8XNIKKamXZLdrSIXNoCZtyp/wAB&#10;PWleCOJpJrvO43Kfe4/lVq3nLqFyA4GdzDjiks0je6DakwYS3kSBV4I3ECvsaNdygk+5+eY6pTTk&#10;qe1j+hX4pQib/gmx8MZl4C6VI24duGr8oN6youG3kc1+xn7RWlpon/BNX4aWUKkiTTZYgyn0BPFf&#10;ivpiG0GJCWyOK/pXw7ocuHkz8Lx9X/aZH7H/APBPiOS8+HGou0fCPN8w7fvRX3jHZgSd6+L/APgn&#10;hcLbfDbV9KYqWkjkYPjgbpQfrX2hIJ4LkQZ3ZIGR71+h8N1Ob2nr+h8NmUr1GaEdrh1Izkcj6/lX&#10;wZ/wUanig+FVrFdkDzLy3zu91nr79FtcI2S65C7gCPSvzL/4Kb6iX8B6TYOrbpbu0ORwBkzivs8s&#10;/iSPCrH5DQtDHHFDbEYKDpVXWBa32ltOpG9fT6gVzUi6hFfxQ22fkXb9SM81tXIS9/0WzBXPDbjn&#10;mvz3iHC+0qza6F4GVmzgtK1LU7vdac7QeMAe59KqtrJ1a2Ltg4DDj8R/Sus1Kz+wxeRa4jkP8bDg&#10;9DXH2ehvb25j3DODn9a/NcRmFRVOQ9+jV0MPy7iCJ7gZIGT7dM1u2cKx6cL09ZMSfmM109hBaXWn&#10;NpcibXYFRKegyu3/AOvQnh+7NuLS3xIkJCsyjjCjFejToKEfaSje48Zi4wiuY47Vbu6mgjVegC4/&#10;Wui03SbW4t/Omz5h6/n9a1r+0hFnHbwJl02hyOeg561iWSanGr3HkSGNcbmHQdhn8ayq4u20Dg/t&#10;CHQgjhljJitwSMjgVStlkglCyIfqetX9PZlzeXDiKP8AhL87uoOMelakMGuXk0VubN4p5i2IHALL&#10;tGefqBmjBY/mm1PREVsXFpc6LtlIsiBXIXiqF9P/AGdqscon2RmJcnAxktyPyFfR/wAIf2SvjL8Y&#10;9fttI0XTriGK58s/bGTdEokdFyQGzwJA30r9CdO/4JIW3hWSC++MPi3TVjTZdvp8aXEM7IpBI3cj&#10;na6/X6VyZvxtQwkWnM6sJRq1H+4ptn5Habo+s+LblLXwtpbajPIwUSxMd2WIGcZA6sD+NfUnwi/Y&#10;k+PHj/Vo11Pw/rMWlPu+06gkcZW0wsmzHzc+ZIoXkV+0/hH4s/s//szeDD4H+G/hmG5u4ofIOpXy&#10;wXQZ1iEW5TIm7kxKw/Hua+d/iF+0t4x8cXbG1AsLcYwligt1bITqI8ZwV4+p9a/FOI/F/Dxpz5Ja&#10;n2mR8MZnWrwjVo2g92en2v7Jv7Gf7Nmgpq8GpW3i/Wud1tqTS27J8+0f6h1HMc2f+AD1Ncfq37Tf&#10;jNbA2fhhotGtv+fe2IkXqD1lVj97J696+V59R1Sa4M8kzOWxnzSXPTHcmqVwbB4iH3+Y2MMG+UY9&#10;vpX89cTeK1Sq37OT+8/Xct4Kpwd5o//Q/osW2Mhz296pSWro22T5t3THbFOs9XW4GyRTGR/fIGa2&#10;0hIHmryO56iv0RV4vZn5vOnKOkkckNPlhkDLkYx1qN/NS4Ic5BXGB9a3rptxDB1PHQdazZI0lcsg&#10;O5RuOe+K0Ul1ZXspWvY/GT9tw+BfEP7X/hn4f/tQeJtf8L/DS58FvdaFLpd3Pp1pe+J2vjHLDc3V&#10;uN25bYxmJGIBLMa7ix174if8E6vFZ8OfEG/13xX8F9Xyul+Ir3zL/UfCl4RjyL1wDJLZSdVlIJRs&#10;54NfqZq3hvw14vtFsfEunWV/FE4kSPUII50V16MokUgEdiOa27rSrO/tJLG+iiuIZlKSQzIHjZT1&#10;DK2QQfQ1ySwV3KUXr/WnoavGWUYtaf1r6nwJ/wAErtfufFf7DXhDxBNdy37XWpeKJUvJ5GleSM+I&#10;tREZ3OSSAgAXPQACv0dgGGBfpXN+H9D0PwrZRaD4fs7WxtIi5htbKJYIU3sZG2xoAo3MxJwOSSe9&#10;djuhQBCKIUXHlT6HJVxEZzb7sqB0MmB14qWWNsh/TBoWIbt4pJC/ll16Dk/SvQuorU1SuVpc+Znm&#10;s2Z/MfaOO1SvcZ6qfWqfLNuGRntXh4qtFvQ0VKXYupMoTGOPeqsdyPM6fWrQRY4txH4VRCoh3/pU&#10;YOvB7s5aimtzxj9pB9/wg1MXBx80A9P+Wq1+S+o26sxNryRz61+s37SEJl+EepBzkb7fp0/1q1+U&#10;V/NHZNiNTz1Y9K7cRXj7F8r6nnVlzV1fscp5slvm2gyWfOR15NMzdwKftORk5H41JJewmf7dEh+T&#10;7w65I5OK11kj1yESlfL28YPB4r0aM1ZHnTw003oZSae9yBNEcqeRWrDfm0XyW7VLBJHaLsXBXHAz&#10;UN1Ci/6SRuHoOterSmrGLjbcJftE4MioCG5HAqk0dzjmMfkKupslgEyq4DDhc9KgeKIdS3/fVdkK&#10;sYayJsUY45FuMOoXOOMVrXG1IRt9OcVAvlxx/KQTnucms6edlJ4J+lY4iq6ytS1BFjTTJJKznOAM&#10;V0VjdSC4K898Vk6PIjwvKybQDtw3fitKBQpa66jJOB+de9w9Jr91W0sYVbx1ex6F4M8QSafrq27n&#10;CSHn6lgK9s8TaVG1h/aVpgFsyEj/AGsV806HqFtc3Pl+U6Okm8SMeMLjivpLTtci1XQW05UYukCL&#10;uyCCc+g+lfQVMNOE+amtDKnUUvhdzzq3sBeuJmb5snP8qisL1rKeSAn0/rXOWtzerqJhDhQjHIPX&#10;mpzKZ1lmBwygV9BQpVasFUsKq4xlyy3PULK0jt7Rbwt98lSPx/8ArU+Tyz864x1rgNDvru+tYoWk&#10;wpY4B9d2K6y4L2G1JG37gPu1E4OPxI4qlO+xcEw3bFrQQ+YmKwICbi5CqCPl3ZPTr0rcjzCNp5wK&#10;wtJu8ThqYeaexSngkkUrDy3QVni2ghy122DyfStseZKfLg+Vzkgt2/CshYxd3H2eb7397oOma9jC&#10;zirczOeStuRPqLiNreEAqw2k+xqgF8tOPStW7sfsMwhDqwbj+X+NRPAEX5iOler7SMleLFHXVHLS&#10;TS/akTnBcDP41leIbhNPuFkbncg/Umt6+UBWePqqkj6jNctqlpJqsSbmCkKoOfbP+NTKaW5XIzsL&#10;SRLuSO4Tjrz+lV4o9lscf55p0Wny22no8Uigrn9TVC11hJ4jH5Tqff659K48VVi42uXGjJptLY6C&#10;KUrZkD16/jVlJENkcnJ3H+Vc0dQCRmIq3qD+NaNtu8gBmHzsG+gIr5ivhKl+ax0Yb3vhJdSVjFCF&#10;9U/rXH6jdYLwoPmGR+IyK9EniUW8bsQdm0/XArg5GtprybKn77d/esqlSKjaTOujiYKTi2ciyzzy&#10;ZYkDOMVYsLX+ybptRuOUc8Z9ht7/AFrQ1JBEm6Lnnp+VVLVJrywQznj5sDHI5r4rMqsebQ7I1YvZ&#10;lPUHnvbj7Xb5Ce3TOAP6VpWT/bIfMyQQ+38h/wDXonuIILfyI42+v45rK0+OTysLIE+fo34V35DV&#10;SrK7KqU21ojolhfJAb1q9pcbG8CSHjg5P1FZa+bDjLhsjtWhaXBjQz7CSHxx+dfp+HqpxumeRiJJ&#10;aM3dTj8oAw++cfhWkJS8MWELsA2T6Z+tZkN4t4hRlIOB1qzpJuvObynQKuMhhnrnpXj5nFODTMsJ&#10;L94mYky6p/aBMalB9Pb60k1xfxS5uGypIGAMc120+WYyPtz044rlzpzSXLOXG0DOPpj3r8zx+Hh7&#10;Q+ghFtXRmXVzJKoDZrRhi8yGIv8AdMgDfTFRPZ+c5RCBjPWp4o2kjks1IVljJDHpnpX3HDtGEbMI&#10;tKSTKOrmOCTZajjAOAfertkm+dCvHDZNc8ILiGQpcEScnBA7dutddpunytFlXUHtmvrKsk9i6tuj&#10;Om0WxaNvNJ6j+lP1S1dpjLngcmprTzoFwzDinXMU0kbfMvSuFwfMmefNTvsY8M4hOTitrTNUinvI&#10;7TGC7YzxXPRr+/8AJcZPTNdBa6esc6FDhyflY9j716fumdWMux2xdLYYz+NU5NSDDbxzxWNPBcB8&#10;PMh/z9atWscQ/wBYQT2OaT5TzXGd9iq+Ip+tVtUBkQZFaAtGvb8wodv+0elWdW0t7NRG7q3risKb&#10;u9D0qtOSWqOPhke0+XsaurKmPMajV4VDKEwMKM/kKyZ1cRABuf0r2aNCbSaR49WaT1ZoBjbjk8Ht&#10;QLhFO/HfNc+8sz3ChmwPf6V0MSI1oCwzxjj6V6lOkwlXjLWLILl3ubWU9vm/lXmkbDz5I2x1Nejw&#10;6hD5MttsIPzKCenTFeY3kbWd+0u4MCx4H1/+tXzucUj38kxNNvlT1OkilitrNTGAWBOfzrXtNQ8+&#10;3PmDJ7fnWHpjRyRrLKMhs/L9M1ragY7NRIqkj0XrXhxpStsfY01FK89C1YxedNvYYU9P1rZSVoJg&#10;FzjIyazLa/t5bRfLG0853EZ61YS6jK7SMnnnNP2Uux4Obuk/hZ28NxYm02yn95259v8AGsGVp/NJ&#10;gGQDWNCpmn3sTgHoD2/St15o4oCIwc46/hXbTpSstD89xFOfPJpETzS43TKOBgfSsprb7Y+4jH0r&#10;f0uWO5tnjnXLGQ4PQAYFUZohbymJDnp/jV+yl2OV3W6E3C2j8sY5rNL/AD9PT/PSo7a2neWXzJBx&#10;tx1q0sBOF3DniuiENNTkm7tsmN4scIRwCDxWRdW7SkzKeOTj9a0LyyNtbiZ2DAnAA9cZrCeaUcA8&#10;elVyIzKxkeY+Rjlef6VTl3RZX+tdDY+RPKygbWC8s3eoLy3T7WLfIz6/hmsalN30NaEZc90tDmZz&#10;JCvngfd/rxWFY2VzDI11IxI44/Metdgbi3ac2UinjGWOAOma5kvPaOZHPmR8fInX/Oa527bn2eGd&#10;4pGzpOkf2rdCXosbhm+ikZ/nWjqe2RzbP91On4ZFUdB1fcJBBG6fK27d36dKgv7w3LnYGQjlie+M&#10;1jNOTvE6KdJJ3ka+h+JZLG6js5j8gdcD6ED+le4adqKapY5jIH0/3j/hXyNdXXmX0ciceTIrv/tb&#10;ScgfWvb/AAhq/wBo04PFkex5/iauil/eOjEVqfLZM9RgZrKMs3Of8ff61uxNLnBrM08JPZeZNye3&#10;bua2WuYoH8vBbPGVpYlRlblZ5OGqRXPzMz7lnHHXjrSW3mBDu71uNYC5jL7lXnHNRER2sRVgCQOo&#10;ricLbs8yvTbd4o5dpmS52juf61O8uTTZAon3478fnVWSQmTZgjJPWovHuduHm0rSN7T5B0rSnaFh&#10;z1rmxN9h2k/Pn+7Us5kdPtSHAbovcdqdvM6faR7mvE65+WtJLkwrkd+K5mwZnlAPGRW5dQlVUBgT&#10;wSB6VSh3M6lRW0ZaWTyG84/xen51o2zFoy/qc1gT3AuYVhRSpXHJ78YqzFfpbAWpUscZyDxXPVp3&#10;2MOdmjLLv+T8qzyl3E/+j9D1pI7lZJtuDn1NTTyzSH/RyFC8EMM5PtXE6Li7s1pSvLUvW17ex4Dr&#10;074q5LqzShUdcc+grBi+1ueWA5x0rVMX2eHzJyrFvuhexrycVWqv3Yw0MK0q0X7iLx1a/syHthke&#10;mK66z8Q6fq1uLTW41XjbGSADuPHvXlov5Ukx1GelJcSSSsrt2PybeMEdzWMeFqeIT960uiPYweYS&#10;jG1XRFzxr8NriFG1nS/mjILYAPfJrxeW5khPlSId4OCPavozRfFtxax/YdR/fxEbQoGDg8d6ual4&#10;R0fUYv7Xt49nmNt2Hkgtz2HasaedVMnlyM9VYShiFeLufPlteRPHiRearXaQsDIuBj0rqvFfhuTS&#10;pN8XRj0APqa4orIqbH7+o71+mZRxBTxsOZvU+fx+W1KWsY6CabEbdWz3xwKyrCwEOpec3Qn+hrQt&#10;7xJsxgFdvUmrCSx3ILxYGw4/PivRaa3PFVOdRXgrlmZU2nn6VyOoKu84rduJ2QbOT9Kx5LGS4DS7&#10;gAMkg9amE1dHmYinOGklYy9OuhHM8IPrViQbrsP/AJ6YrBMElrfGfOV3dB9a6K1/0uQOMr9a9mpy&#10;9yY059UV9InN2+2Uccnn8a9AgsTs+Q4rlCsNk+2NCc9xXXWsc7Rb8++K8mrWV9GdsKsEtWaBlxgU&#10;ebzx+lZiz7jggircSmTpxUvCdWGLg2vdLQfzPlx7c1bitQrAjv3qOwtXkkwT3roJYfIi344xxisZ&#10;Qit2ZYSEl8SMO+MbwLbnqM/qQa4bXpWhAVPQ/wBK6aV3nv3HKgEYz/u1keINOEv74SJxnjv/AAiu&#10;mi9TrlucJqF4oj8thyFbmse1hmud3l56HpXRXFnHdL5oIBIPXr6U3TYfIcpj8fyr0qQjnjavChWT&#10;JJYnmtC2iHkf/W9vrV3WVMS+dwR6D8TVKwvEmhICkc45+grf2kb2uNs5e/8A3e5Mckr+mKty2bqs&#10;UpJ4B/wpX8u6aVcYK7ME+/Wqk9xLI6wg4C5/HNXHXY4a1KTeiLC36m5lQdtuaZ5g8zf79KrXlsbe&#10;UOpH73P4bajt5C0wg7tgZ+vFKUDpp6RSZ0j3LPAsSHqRn8q3rRYltfKfq3r7isNrJrBY7mU7wzAb&#10;V7Z5/pVv7PLdSLOjhFGPlauGrSl0RzVYt7DpYkjmMa4wwP6CsW+85LUbM4H+IrpY9NknukzKgwGy&#10;T06VBfrFDCLdhvPGSvTqDUU4yirSRkqMuxGCJDAknUhv0q3dSRmBkXuD/KsyMyXFzFIgZVQN973F&#10;TXUckK+Y3IHOBVofsJ9hLBZEV0TjcCKxPJki1EGQ5+b+tbVlqEcoKqjKR3PTPrWffj7NMtzIyncc&#10;4H51vSLjFxi0zW1O5hFqu4DkCvM9Qgkhu/3f+eK7u5eO7tk2g9Af61jbYri5wR+f0r0qGx5OLepg&#10;6Xdst2fM/wA8VevJDetth6E8VXn09lvTsYDGf5Vft41RdqdQOtdVSnKWyPNpdTPmjGmwb+9U4juO&#10;71JNTXLOj5n+dR2FMiTJyvQ9q5nSkt0bGzF9ykbUvKZoz/CSKmgiZlHaopLeIyHOMsamMW3oZVYN&#10;2sjHv9V55HavnD4w20l54V1GfeMMinGP+mi19F6lHAgPT868c+IGiRal4P1OVH24CjByf41Ne1BN&#10;R1PpcopyW6Pxn1si3vRG67vmPSuatriKCwD7dvzNwfrW/rNybq+kmhG0QuQQ3OecVgyRie0ELkBg&#10;Sc9ByfSvnsU3J2gff4fY6zSZ4Hh8zFdLZXKSzZTgKcGuO0ma3trfyT8x9QRWzBdpaybdp+c7gal8&#10;sY+8dns3a9jqpn82RVPQ8frXR2mmtNaZB4yP5VyNrN50yuBjB6V3um3GcRAYG3Jz618zWd6lkYfW&#10;YRfvM29Ev1jBscc9v1NdTZp5Ql3fxBSo/GuAhvILLVAHQsfY+1dVBLLLcMR0OML6Yo5GepRw86i5&#10;oK6MW+ST7QcdP/rVVuYxLaeWvXdk/gK29buY7JcOpYnoRx6VzzJJJB9ricAM23YeTkjNDgzjrVIw&#10;fJLc5m9hkjy2eMVz8zNFkk57V0GpwXDoSGXof61xEjyRSMsrZ6gD3rSk2tyFG5SvLt/M3Kfy/Ctf&#10;T7iWXEUJ+Y56fj71g3A858Diuo8PRBbyNmP97+Rr0adRS0b3NPYz7Ht/goPHYR+aSfvf+hNX3X+y&#10;/OPsHjF0HI8H6sR7fLDXwXolwYWitvXdyPxNfoH+ygYToPjmRkLGPwTrMmPXCQHFZ5rGEYKKeoZP&#10;LlrNSP50fj/LK3xZ8QSH/oO35/8AJmWvL9LmMkLleSrkge4Ar0r9orVIYPiVrkgiYmTxBex7R1Ba&#10;ebk/SvKdCzFIQwI3jz+ewOBjpX6Fkc5wwa0OycXKvJxOrsr1TJi7GBx7dq2TdRMhNsN361mWj22o&#10;3DQFCCpwT69fb2qQMkFs80IKhcZBPqccV60a8Pq0432Ryxoy00P6NP2B0Nr8I4zZ8/e/9Krqv0Pm&#10;mM2wXPA3jnpX57/sMn7J8I4Aishffjf2xc3Nfetvdi8B8wgiMeacHrtr8HoyVTESlDVJnfBWILt/&#10;KlynQYx+tTzTiS19cj+lZV5MJz8mRg4H0GabHcbU8tgfxr0aVKT2Rw1aibdh119wf7q1jW3+srSv&#10;LhQoGDygNVmtjaASkhh6D8q7uZQ+LQ4a0HudLHeQxaeZposi1B+fj/loTX8tn/BSD426P8SPi1cW&#10;kA3xWjAQMCMASQ2xbH4rX9Dfxq+Id14O+Fms63EAiWiwKQ2AX86VVBUnHTdzX8bWqazqPiWRdR1a&#10;RZZznzZMfe6KOuegAr8M8S8zg6c4wl3P6R8EcsVOpGrJb6mBdzW0F3GkIOx4lc59Wqhcs8km2I4X&#10;I5qa+iVpRG+C+wFSOPl7Cspp3gjZCjsRnkCv5BxrnKvJs/smrOUqaXQ2Xb7FabgfmPOfwqraTveN&#10;uk7dKybeSaeBpJsjDldp4OBWzpar1Xj6/jVQjzNqPQ5aVKUk1TV0hk9xqMcoSIHaM5regursJ8y5&#10;NUrnU0BEccLZJwTj1/Crj2t3Dd/Z/MQgqW3gcfKM/rVwoTlFzS0R5FWrJqUui3Llna6nrF7FY2rb&#10;Lh3C20feWUnCoAOpNddN4N8X6KIW8Y6dNYySz+XBNIoUOD908E9cE19p/wDBMn4EWfx8+LC+KvEc&#10;bw2HhjZrJjlVgJnt54QUDY25Ifoa/Ur/AIKbeC/BHif4Iab4w8K2UNhHpOomyl2qm5jaWsu5iyAY&#10;ByOte1l3D+IxeG+sUYc0btX9Nz4jDeKGHoZksA6vbv1P5rNVTbdvBIQ0iseR/dycVlmLPpXQ6ytr&#10;bXi2yZd3Ik80HK7X/h+orItj9pufs4GOCcn2rkwmWtT5WtUfqmeqhOhzSlZtFeO0M7hAcY+cn6Vn&#10;2MM+pX7sv8OpQeWPX5hVu7vza70RTnPl5HTmrnhG4ibxjo1htIH9o2sU+ejkzKM/lXrTSpTjfY/E&#10;MRJR51F3P6U/2p5J1/4Jk/CqKVSssenzZ9c7TxX4k6fqFosO2+4bFf0F/wDBQWwstL/YJ+HVhp6C&#10;PyknX2IEZ4xxX88F9BDBs8/LsygjacdRX9V8B1aawTlc/EcdVbxLSP2M/YLMsmhahNbsfKEWW+nm&#10;V+g90/l3YkXnla/LH9hbxO9tomo6XAp+eHGc5xmSv1p0+CNrKO6mG7joPavo+E66vVg927r7j5fF&#10;0p87bQ6ykW8vQr8DZ/Wvyq/4Kd38TWem2KYPktDJj/ceav1EuI3Fwbu2bYuMBT15Nfj/AP8ABRO9&#10;b+1rVLgbg0IAA95JsV97l9WMasot6nj1YN6H5k2WpQfa4JGX7y7u3oafYslhcGVuRnP86rWlxaP5&#10;JET5hURnn7xx2qJ45IbjyZ+d3Q9OCK+RrYmjKvVi5CpUKmtkRXM0etaiUi7f4f8A1qZe26Bxt/Tt&#10;wKxb3z/Dl59rRWmU/wAMYORxj+tabyp9mjuA6v5m4AKehB6V8VjMPhYzcpSPYw+ErPaJDdRNHbbo&#10;Pveo+lIlnqxgS3vpRItwoaNLfKOocYAY8ZI71No73txfNEtpczBEL/u0YggEegr6I+BHwP8AH/7Q&#10;His+HbdToFkk3lG41S0lCvGHjXckgA4KyZBB7E1ljeJsvwtJc1Rfc/8AI7ZZBiMRaKhsfPMH2jQB&#10;9jcYU/MPN+ZvTqfpXpPgz4QfEXxrDJP4bsZ5bABfNuQu5OrY75HzAiv1dj/ZC+AH7OWy68VGfxDq&#10;dxGEmkt73MI8z722OTO35oyR6A4rZ1v9oC+ezm0vwjp2n6fp84VTD9li8zCEH76AdWyfxr8R4s8W&#10;8NQUvYtM+zyTw/lNrngfCvwN+BvhHWPEET/E91g0m2LHOTHnzEkz8wB/jCdq/X29+M37K3grTYF8&#10;B+F47+6h37b2UW80bbiOzpnhWZfqPavzJfQ57mYxWkpjgY8oxJPHPUe9dJp2hrZztcvJl2xkAnYM&#10;DHC9q/njPvHfFSThTjbzP1PLfD7DUPfq0uby0Ppvxp+074916/C+FIdL0exRdiRw2cccuwM2AHix&#10;ztIGfUZrw3V/Gvi7xRNKt5fXbOXZ2aWVznrnbycL83Arh9WjQ3AOX3BgQVOB1PUVtQpNeQx7mUSI&#10;gjVgMfKB39TnvX5BnniPmGLetz67BZThqD/dULFJ0urz/RpZWZ0OSSSc7eKiluZLZRZ45TOT67ua&#10;uzRGzPynLk/MfX1q3C9r5W+dcsepyOea+WWLqVfilqz6JYqXLy8uhkxrLPgngVfi06FULXB642n+&#10;dI9zGxxCpHIxikkuvIj23Ks277uOMYPP514GPdWDukTCnF/E7H//0f6TtW0vQteiItoRFMP4tuO4&#10;9fYV55PD4w0dhbKxkg53AnOO46DuTXrHlQNN5sbMvsB7Y9qsKXdHeUfKuOBznPr9K/P+HPECpStH&#10;Eanp5xwlHEXnR0PHUurINhFdZB0ypArTQqsfnuQTjn6Yya7z+zNB1ZTF5QjbHDBf8frXLat4cnsw&#10;/wBkBlUA8KMkDnsK/Xct4rwmJtHms2fEYrIK1CLi9Txv4zeNte8FfCHxT4z8FWR1LVtH8PajqWm6&#10;coJN1dWtu8kUIA5/eOoXj1r+Wn/glf8A8FL/ANtz41/ty6T8MfiTqtx4k0PxFJerqumywBY9MSKC&#10;SUTQ7QPJWN1AIY8g7epFf1ftINPV5bj90q5Lmb5FAHUkt24rg/hx4D+BnhfxBf8Aib4daV4atNWv&#10;fmvrvSY7dZ5Nx+be0XIBPUcAnrXvzwsqs4TpVLJficNKUKUJxqQvc+g5bErICPxzU7xEMry9BnP4&#10;0/z5TiMq2455xxx71M5YoSCrY6gH1rqqVnBqMkeVPDKXvR6FdTGThBU6+bg4+73B9O9BiYcnaB3I&#10;NB2lSd/A7VhXrKxEb9ihP9nPAzzkVT8sY4FXHgjkYtGec1SkbysoPzrw6qubLENFIzh4CDn5vSq7&#10;Ru8I2/pV0Rx+Xswc/SmAOsYVB92sKbUT0JOnLc8N/aHuVtvgxqUUg+bMIz7mUV+WFykd9p72a/61&#10;gQD9RX6jftNmL/hTmqSSZ3boOnIz5q1+UtvqVtao0jlvN/hAHHtzXfTXPCyOHEexjVTfYrxaYLCE&#10;x3GDkc1Xe7iiHkwYWrt3PPdyLJJyhAJA5NczqUMq3G+AEDod3y+tenRqrY8eqWIXtwWilzvHXin2&#10;1zey3XlL93Pc4psIkuMOqx5PVi3NbMaWCpjzCsvtjFepSrJHkViKa9uYZDbFRhTjIzURVLg/vDii&#10;5uHhXZIpf/aAJzWXJvmQsA4/CvVwtK7TqbGJqxxWES+Wx3NnOacIGk4hxz+FYVvMyfuwhJ7s2Rmr&#10;8UxZ9hbYTXszoU7fudwLbw3auIyevoa3rPbBDibnPX8qyVEltIsjvuBH1NTS3sNwwSIPngElcVGG&#10;lKFRue5NaLlGxrxyRLlbcbWZ+3oa9a8AauunatHFenKPhWz6KGrxxY0Rd8RG8D5RmtSxubjaWuMi&#10;RQChHPPfmvraWKU46HnUY+yd2bnxAR9G8Tz3tr/qJFj2Y6ZCjP8AOsKw1CU2rlsneP5Gul1tl8Qe&#10;HABhprXLTbjjh2AXHr0rkra7sZLJNm/KFtwKn14r6jAV+WhGJnXftKnOjqNOaW3gjVMgq+4/nmuy&#10;F2ZlSaQ5xiuFTUrab5rbcA3ALjbz0retbpWh+zuw3Hgc+tcWKqcx1UaLPQ7CeCWPzEGCBtJqw8iY&#10;OD3rl7OeKxtBE7AuWz8pyMYpr3+QSu7n2rlpzstSqtPWxvtfJbZnzyvb68VBczqI/tUX3vTH4Vzf&#10;9o2/mhbkvsPXAzWvJNbeWFTdgnuMVXtUefVwdyuhubo+dJ/Dz/n8qW4nO2hpHt2EeVAY4PNU7mWM&#10;v5Y5PQEV7OWSvCRnHCcvQzZZi8gjbuccehrE1aRoCFj9f8a2riB1BwpLH7p7DNZk8O7AuMZHWt6+&#10;4/q5r2lzNJp+Hz/k0moXdnBdCOFRg54x7CtG2+zy2XkwcN78Drmse80+F5Rtzu//AFVxShdo2grQ&#10;ku5e1aKJ7QSQde5/EVWZJ4oYjnHyKf0p/wBjvBHiXG3rwferl5MXhit4vvKirz04GK6KlJ8px0l7&#10;Pcqz3Fy1tjcen9K54W805Yx9eQTW1J9pSPyXxk+/HpWeLiSB9n8XQ/WvjMwhZs56NPmqSkU3ga2G&#10;+4OadbX9sYwqDAJOPzqxNILkiObp7f59qz/stvE/lJnjt9a+NxNO8j06a5dDUC2svDAc1iXul2k1&#10;6ro+zCgbeOcGtaG2c8L+VU73S4VlFxcMVO0DAAPqa9bLsO4yTZ2Rr9DTtdNt0RSGDdBzWvaRW6N5&#10;DjOTn8+Kw4TFBCpiYngYyPatm2RntfNfhy3y/TGRX6HgvgPBxkuaRLdW6x/6j9Keivp+0k8yDn/g&#10;NNjkaM7pemOKqSzyXEgWXtkqPbFcmOjdNG9ClZcxrNcMy/X9azWnZWJ9eKuxSQMwibOfTH9ajnWL&#10;ITuGGfpX53jqP7w+iwj90ghbD7j371citWlLSx9cEn6VVuAJAEgzkDHIxWjZ+faW7NIVwVwQGya+&#10;3yKi+Q4sS7TMW4nt4ZNrAZHH9K1tNdjIJAcJg1kXNpDcuZc8+tWtOScHYpXYOpY4r6L2QlVOq87P&#10;3T+tAuHQ5PTvWfYX1pLJ5eSSPSt+Y2klpIiBwSh5K8ZpqkHtfMw5LyNZvMA/Gr8WpLPwOMd6x2W2&#10;C+W27PsM1u6bptvJAwY4J6Zrs9i+xnVqhjzjneavwxRxAFpPftVd7axtfldyfoMgVVaGCc7oGbA5&#10;5GKHRZ5cq1md5oipJctKPvY6GsvXLpmvGWToDVfw5cn7dnjZznJ/pS+LLi2kuf8ARDls88YqcPhG&#10;nc7q+KT6nO6rPn8h/IVSlOYQV9CKhvUnmYEDAAHX6CpVGE2sR9K9+grKx89iHzMxruXEwKfl+FdB&#10;p0pMADnt3+lc3DDK02+XHX1rpPKDW2y2HzY78DpXXSHhqT5NChqQWCGSWPGTk/nXi19qU0t+0bE9&#10;SMfjXr95IPJNvMRuVTuGfSvH5oI7nVHSDBZWOfzr57OUetkFL96drpW/7HFL2Jf+ZFdjcyRNAiv2&#10;zXnUU15bwJbYPyk8A+vNdmkM11CJCOMc/nXix2P0Cqrxszci0fT54RdGTaW6px24qnLFFbE+W2cf&#10;/rqH7NHcfNG0gB4A29MVXk0+4x8pzj1pnz+IwzbLlvesZABxzXWW6efGM+1cXa27wIZJtuA/rz2r&#10;sNOkE0OYegH9K7Kfwo+cxNC0mWFYW0wiXvlv50xz5t2dv+eKrTRzzTC4UfLH8jZ9ef8AGp7MFrjf&#10;0H/1jVnkVaRC9pIZW2dTj+VMFnOhBPrVq+1W3tpuD161Ya5bYGyuGBxzQedUpamVdiQwCNznDZH5&#10;ViSxE9K23MrT+XKR8wyvPqaLyylt4hJLjaeRg57GgzVJmHa2M1xKY4Thgu4/TNRzWFxHqwDk/wCV&#10;rcsVuLYm6iA2suwfjzTJItQurz+0l2+UOvzc9NvT60nse5l+FTgn5s5TU9MklSZUOGOzB/Kquiiy&#10;hiaK5O48dfqTXX3kltDDIboON23aQuTwRXkc++2uzIm7BxgEY6CvNxB9Zg8Ij0O2Qb3W1QYYMPzN&#10;ctdzSJetHKAvX+eKqab4gv7W8jCoSvmAEnPTIqhrF1f3OptcSKFjycHPONxPT6VjRqKJtjsMk1Yg&#10;uorRmkYN85Vtvuxr0r4bRyOotXPPp/32a8mkht/NF3v+6d56Y4Oa7Twlrf2K/F7vUR+zZPRh0+pr&#10;rir7HiVqR9Vy6c8EAiQ/5zUun2U0EPmXZyfU/jUGn6yNViF3Flk/XqR/Sr8l1LKefu9xTlCxwzjY&#10;dG89xJ5UeQD+FJckopjfqvB/Copr5bWPdb7i3uMVEfNuEEvG5hk8+tcGJZBUCb2pL1YpESNMA9Cf&#10;pirUKMhy/HNY+qzR2m2QZyST/KowlHnk0A25RrZlaU5GTW5BLFPwMbfQVxN/fz3BXf8Ad5ro7KN1&#10;tEmj4UjgnjPNdUsPyga0qLbrvTHtUlnJ9piN05O4Nt2+wqq8c0i5dkIA7MDU9lFEkDSoSNpOQeOl&#10;YTl0Au/aHl+RlwB3qo0O26wpzkZ/OrH2oywlyPlXIyOtRW8Yd/NiJK+pGOazARJgl0QPzrTssTNJ&#10;Ix4Vv6VkvZ3HnFxjH1qHF/bM20KUc5PNZ1VeNjWj8R2f261HyrjNU7hJJwOeM8Vzsc8PV92fpmtA&#10;3N1KoEGMD+8cVx+z8jrB4TA289KeL2JlZcc49KkUmQbLgH6gZqxbWVkHLOwGRUVXOnFzhuhqnz+6&#10;+pnWNvPJc+cx4BzXd6X4ujgul01/mUcnr2IFcxeCUR+Xp+1ux5xXOx211ZzC9mU7idhOMjBOetcL&#10;y6GKXNX3KhinQlZH0Qum+H/Eig3DIrAZ5xn9T715b4/+G0toDcaSAyDnC/QD3rLLXqYns2YZXBHT&#10;r+Fd7p3jS8SBYL4bowPnPJOPavMnOeGmlQPpsFUhXXv7M+QrpvKvDp02UcnH9aelnqGlSCAglJO/&#10;05/rXvvif4ead4kuBqmilBL3DkJ2A71zGr+H9WtogLiJWWPg+Wdx5x2FfUYbiTk92qzzsyyjl/3c&#10;4C3i87/WDnHWoLuHywUi4yMGptSvI9MYLOrx5/vLgc/WnwXdjMqyM6HcRjBBPP4172HxX1m0qR8z&#10;LCW0rHOrp+85epBA1vjZXQ3lu8h/0fGKrQ2koOJ9o9Oa+gnVTOOpS0KVjMt1IGdc8muwN1Gsflxj&#10;n1GaydLtLSaPNuTx7Y9a39OisYpgt4T1zwM+tcUqd3c8upRdzLbYPT6VPFcKgyfyrMkgnUnJT/vq&#10;sm4knRiNy/nXbKqmjuR6DZanBHgn/PStKfWoHQLXnUN1bCNVcsG2jJxxn61ZSe2kOA39a4p0+YDR&#10;1K9haI+Tjf8A/XH9K4crfzsfMY4x6+1aGqFYi0kZ64xx9KyI7m/VN5A249ea6KUbOwDpIngmIJyM&#10;jpUguIn+RcbsYqgbmW5OTjB45/Wl2wwDzFILdeor0aQFmSIuhjm7/MM+9Yktv5BxD0zTr+/kFsXG&#10;c52D8jWhpSeZaCe75z0HXsDT9neTA5eeM243/wB7k/hXNPI4mLDtXVX00VxOYkzgHvx2FYd5BFGO&#10;qg+uRXo0KID4ZXvHUNnKZ/UVLHD5d6jY7j+dLpVsYVe4crt46EE9xU8txbmYOrfdODn2qKkbSsZT&#10;ep07X0KAJMMjaMD3qsyySnfCcD2rMjNuz+fcn91twpHJ3dRx9KlN7tOy3Ix0BPHFZE3NWKbYNkx7&#10;c45quBEZNwJ/His1rmVD53ysR2zSiW4nGAoGe9ZVI3ZpDY6O51D7Lpzs2MArznnlqzn1WK4gIIzW&#10;NeafcvA2XyuR8uRzzSRpbwxENu5J6DNZezLNi1mhMLhMbiCB9aydZ0m6uIlfdjnPX2NVIrqK2l34&#10;kwDu+6ah1jxBcSRr9m4XvuOD0q4KzsY1ti6sr2NuN+TkAD+VUrbzDdGrmn3llfwiKfcSAv3RnnHN&#10;TRPBDN5jq2D/ALJr0qGx4OLMmUMLs/57VPH8hJYY4rTMEM8xmUqByfmOKyHmjmDGL688V6tLZnm0&#10;uo97eKbrVC3gNjIWl5BPH0qOB7iWXy0znOOelXnJuR5cgIxxyMCuarubouG4SddsQ5PSqM1rOqkk&#10;9KdHAbcgoy8dORUd3qMhQxhXz3ODj865acrMqG5y9/FLK/U9K878Us0fhvULJsneV/Rlr0OaeUP8&#10;2B9TiuJ8SRLcI9sNu6ZQRzxwfX8K9dPmifV5cz8V9ftBY6rcW7DGW/8Ar153qEc8kjJbk9sV7P8A&#10;FrTJ9O8V3GGjAXaTtYf3RXik881kA8nU5rwprkm5H2WGjfQn06G9tWzMTgEHn612kN2t4ysn8I2G&#10;uPS9ldN0+MHjrmt/RFidC1uTw2TkY5rz8RK57nsXynoGmE/L6f8A6q6eKa4iuQ0f3fL6++a5LTbq&#10;ASCLJyOD+FdjaXDyjZABgE5J4Oa8X2VpXPFhhPaVuVm+1pa8XZOG9P0rVtri+Zw9vwozk5xVLUI9&#10;Li0z7zCb028dR/Ss/Q9agEDw6izKRjyvLG7PJ3Z9Ks9SONeH9xHQ6u6ToPP+8Ovf0rIzbLbiOEHO&#10;4Hp7Vk6nqBsm8yQkof8A63+NWoLyO40/7YqgIDyR16Z6UGNTDKqnV7FC/wA+WR7H+RrzXUyRIcf3&#10;v8a7291C3aF3XdgZzx7GvPrqeKfdKobbuPbvimRSWpkMzbuO1dT4emYX0fXHzZP/AAE1zJlh3AEM&#10;Pwrq9EUeejID3xkYHQ1dH44noLY9q0VM3kLf738jX6EfsjzRWmmeNpphlE8Faw7j1AWDP6V8AeG4&#10;ybiE9fvfyNffP7KkMZ0nxvHcn92fBGsiTHJ2lYM/pWec7xPKwH+8M/nM+NMtrefFzxZqcw/cL4n1&#10;MxKfQXMjL+lcCyQuIdQg4Vgq/gea7n9oK2WP4q67Z23/AB7SeI7189DtNzKOn+7XmaO8BaMf8e8c&#10;JC567l6cfSv1TK1/scT1KH8aR32gxQwymZ8fOAf0P+NRavAY4mt4/wCLH6YNYQnlktImtifuKTnj&#10;qBXZ2VtJquoIgx/FweP4f/rVoqPuVvRkqqj+i79kgXEfw9jsblPLEe7Of9qec96+24LODT7bzQ4O&#10;9Sg+pOf6V8s/AOF5/DtxGUEYTy8gdt0ktfS9+YbnSIZrBmOJdx3Db8o3Zr8VyGj+8reo/aEK4eRg&#10;OmaWRPKG7rUdqsi4kkU8+gzwamui03yxK35Gvdo6EzwqcXJGfqEykIVP/LNfY9alurkRwqZff+dZ&#10;E8VykoMisRjkDn9BVTxcZ3k/sqzIE4BJ3HaB91uv0rzMzxKSPHhUlVl7OJ+Yf/BTb4+W2i/DyL4c&#10;+HpALy4J+0KnU7JrWVc4/wBlj2r8BdD8J3dvpojuQSw+8T67jX2F+1L4im8c/tJatePI0unwNb+V&#10;nn79lCDgf7y15nf694XstPn+0ORKSmwBcng89/SvwXjlU3GTuf1x4aYGdGnRbX2V+R8r6zpUltcM&#10;+fnDlQOnGTj9arW+ka5IFdSoVyOrY4P1rS8S3Y1Gaa7s2O4XLhATjKgkjr9awn1jUZoY7V3ddu0E&#10;r6AYr+Zsxt7V2P6PeLfsVE0b/Qbq3uUW4IO6NXJUg4yT6VnTf6C4Ef5Vq3t3ugRLOVpSIwGaT5SG&#10;xgiqVtGXk3agOO23mvLjWdOb/vBTxroUV/eNuyETxee65wDkkdz0rovA3hrUvHGtWXhLR42lvLrc&#10;TtGcCP5j/wCOj0rFiuLZbaSKAEjjIxg+2K/T3/gmJ8D9YtvG03xo8eWYj0i2jdbOeUH5/Ogmi4yB&#10;n94AOCa9fJaVWvjYYOC0mfK8X51SwGWVarlZtH6EfAHwgf2cPhNJ4N0+2WHVdR1S4W4mGQ32SaNA&#10;Oen3krrPiL4RvPiR+y5478GXLGae20jU9XgbhisjxCMEY471V8YePJvF2oG/KPDIIBGFZSGABPOD&#10;z3r6G/Zs0yLWF17w9qGZY9Y0OSwAYZy0zp1A7V/d+T+GdHLuHOWS195/efwPhOI6uIzqliujaX3H&#10;8fOqRSaPqLeH3Vi9pMQ8hHdCUIz06irUYjhP2gdSOfxr2r9oPw23hf4oeLNGlhWPyPE2qRwkdSqX&#10;MiqPpgV88maQwlW/hI/Sv4bzOpVhj6kI9z/RSjjadfD03N9Del0+OazaU9WYNn6VR8KxAeNNKn/6&#10;jVn/AOjkpbfVorp0trYsfkKHIx8x6VpeEtMu4/FemW0oHmJrliCAfSZelVU5/Zx9pvc/McycOepy&#10;bH9Rf/BRW5MX7Fnw2hbpLLcLyf8Apka/ndM0l1qrRN91QMV/Ql/wUvYS/sX/AAyhgOJIbi4Mitx/&#10;yyPFfz8rEHl+0QKzEKN+0Enj6V/UXA3/ACL2fg9Vf7Wz9Af2BtQ+06pf6W5+Z12oPfzK/avTrhEs&#10;Ft2JHB4r8H/2DrhrX4vafBIdkdxeKjB/lJGSehr9xNTtr2z1KSyAAKrv68YIB/rX1fDbtiLnHj8I&#10;p803K1iy9yJLgW6HqwGPxxX5Of8ABRXSBHqllMegiX/0ZNX6iWdz9kuWmuTg87T157V+c/7b2i6/&#10;49nhOhW8k32eMLJ8p6q0pOMA54Ir9OrYvD4J+3r6I+Iq4iUZ2jqfkdpHkmR0YZ/eHqPasvVZrwXv&#10;7/8AenPAX5u3tXuXh74NeNN7XFzZsqmUsdwIOMe49a+kNT+BXw50KeO80qaa6O0F1kiVcNtGRwT3&#10;Jr8V4v8AE3KcDL2kWm5X/A+hy7hvMM00oRceX9T4Y0TwP438W3A/syLavT5yVzwfUe1fUfhD9kcW&#10;s8F34gMaW8M0csiQlZMorbpBj3Ar2jS10/T8Lp6m3x3Ax/Otm41nXLnzltp5LeN02qsZ4ORg5z71&#10;/LPHHj9Qi37FH61w54VY2y9rI+lvDXir9lL4X+DBY6J4TsNW1lLcQNJqEMsIMgjAPzq/d1Hbua8V&#10;8Q/HPx3rDtb+G0TSLdSUjtbJyY4IxkCNNwJKqCAOe1cN/ZSS6Tsl2y3Rk3GSXgn5fUe9FvZmyg+z&#10;xENM65KucICRjG70zX8451404vMOajSVrH6zgfDv6quaTvch8/WNcuDda5ObyU5yZmHBznsPUmtV&#10;4AT8qLGP7iHIFUdJtm810nhh3hjna2R271pC5jiiWaZWAYnACk9DivyTMKeaYio6kqzSPcoZTGlZ&#10;kMcPk/TrVTULyRf9V19vwrXu5oggfkA55qlbWYZjLOAU7d/atqtfloqEndno82lihawNdKZJeo5/&#10;l9K0LFykhjbseM1cZVXCW4wPyqB7aRZ1lONu0bue+ea8/wBv5kjb0b5R+H86SS1SWNS5xjOPxNDJ&#10;5kg2kcHnmrE8cBiVZTyM4289TQ8RP7G5pSjd2Ziqfs0mEycVLe300gTESHGT85I64pjoVb90M49e&#10;KfIbmWNcxI+M9T0zUOc38Z1qhE//0v6Yk25yc5/lVwyBFfPTjPesOCbcM5q1vaQGMHA/iPpX82YL&#10;MKc1q9T9HxPNL4NBQwlYCIBT6jg1ZhneKXbw397PcVXRUg/1JDH0/wD11InzSFzwQN2DzXQqdWFS&#10;NWE7JHJPDJxamfix+37B8CvEf7WmgeG/21tZ1jw/8Jn8EPNoj2s13Z6TdeKftzrcJfz2Y3B0tPKM&#10;CyEKcyY54r4K+G/7Mv7BOq+Mfi58SPhvd62/wi8I6Po97p3j21vNVSSz1+4lniurbTp1HnXMaAW7&#10;FdrBJWIHytz/AFB6/oXhvxRYtY+JbK1u4v8AnldxrMh/4CwIq1o9toei6OfDmnWNhbWIAAto7eNY&#10;fl6ZQLt7DtX6Rk/GMqcYqabt9x4GK4cjO7jNK5+fH7FPxM+KWufsueDb/wCMT6k+syWE3mT6qhj1&#10;Ce1S5lWxmukJGJ5bQQvICM7mOec19p2OtIsZcAsp7t1/Su2k0zw3rFkYb+ALJgBGVioAB9Fx2Ary&#10;3V/B2vWA83w0hucdIFwC2cfxOe3Jr9Ly/jShWUYSmk9tWj47G5ROk5JQ0fY6wasJccd/T149a045&#10;rd4sbeenSvKB4wt9OxbaqvkyjhlJzgnkfdHpXQWmvW1xA1yD8uCwbn047V76xEZ/DK54lTAyW6O4&#10;Doq/KMVmXQDEtWdBeecBt5DLuHuDVmK4tpmMaMC4JXbjHI69qzqNJ6nFOhYcLmNugP8An8aqvc4+&#10;Y1TQOTt6Y7VYVYC3zN07GufEabF4XC3dzwP9pks/wc1QD+/b/wDo1a/KEWwYZ4r9Zf2lhD/wpzU3&#10;7B4Dnn/nqtfkvJdwucxt0616OWNW1PKzrL5cykuxqxotsAy5Ocf57VQuFF4fmAGO4qK0kZD5g+cZ&#10;6elLPdpM20/IR2//AFVbTUmcHMmkkx1lpUSbly2PwoOmxm4wCf0pLYQwHM0uCfY1III2k8wSDb64&#10;NdlPERW7PNrxa1aLl1Y4jXEjD8f/AK1QJpxEBHmSd+9WbqW0SFdwZs/xZIzTYfs8sB8uNj9GrvWb&#10;e1SgtDBRb6GTHHDb5jfLN6msS5DG6HlkjnA7VrtatJcEKpA/uk5qrcWtxaTK0qFQehz1r1MLWlR1&#10;TuPkfY2LO0LQl5TkjGPyq5CMv5eFxWeZo1lQMwBK8L61tpexlVi24OMZ969OpifaR9o9GzWna9mQ&#10;zW4hmWRCSuMkH1zWhHqMZXy8c9M4qi0dyp8oAtvG8fTpVJLfy5MucNnp7162VVrtXPLzVJL3Xc7L&#10;RopGuHtWJ2T4BH+7k1U8RaXHocgSMDaeTj6A9vrUVrc3izItsu5x0HAyfxrp9Y/4n2ju0XzTxL86&#10;AdMkAeg6CvrfbqK1Zz5bTk6ackcvZGO72QAYA+bgehrcWCOK6RAzdv51zmlQ20FjFeXD7A7mME5P&#10;O48cfSrV3HsuUn3/ACZGDg+ua1i+ZXR7lKk+x2l0BGYmUnllXH1rs2toF04SY52Kc4+lecWsls7B&#10;zKCAvHB4NbK315OBBEpYdARjtXLUqa6Cq0/e2HW6I26Z+QvQfjitq5/eKoXgc1ShWNf9FmO1nPA+&#10;nNaN1Cu0CA7sfh1qfaM3owg92Y1/FKZk+cgbvX6Vpi0iitvOGSQM5I9s1gajdstykL/Lk7SfTOOe&#10;lVGv47eTy2kyvrg19Dks1ySu+pjmNOKlE2lv2aOQMB8qNjr2FcxJK0r7jxWg+oq6mK2G7zBtJ6YD&#10;fUVUhhV5DGT8wzkfQ4rvrK+x5V49y7ZXZQbeenP61fkuEM+3B/yKpRW7F/JjGW9OlY+b1LkeYhGB&#10;049KijT11RnOLco8up6PKVMA/wA96y7oqkqH2HSk/wBINuDtPrj8ayZ53nmWOPkrhT9QcEV6FRR5&#10;Tizim4r3SSWTzLxVGcYA/Wq1xb7GJ6/MTWpaokcyy3PygYyT9c9qL97cMXVhhjlT6g5xXw2d0JWu&#10;kGWW5dXqc+4GwnGCKgWIn95V+SN3QtHyOxqAPDFCJJjgf/Xr5KNFudrHTVa6FuKQKAzfWszVZWkZ&#10;fTI/rVmNvO+aH5lzTZxE0G52wd+AMe1fRQpWgjhcncfZxZRAcHJBrpmxH5cQ7qp/GuehljASIHLY&#10;XH8q2xJ5lwgX+FFVvbBr6PBVI8trnG1LmvYtvACue/Xn3qvbQBp93XH+FaktxZQoBLIATx0NZ8Vw&#10;nnDy+QQRUYhpntxcVTepRn/dXp28f04qotyzXTnngA/yrQuInN0WcYH/ANasYvEJ3RG547dq+Lxs&#10;F7S534SpHl3NyO7iI2KPm9x/9eopVmijeZjlWUgDPTvVKK3U4kRufT9auu13LAYXQhVGd3H0r7LI&#10;5Q5UuZHJjE27rU5cXNwM7ScZPetzSZkMDGfJHtVy0s7GSI7m+bJyOetR2Qgt5zG/K/3elfS8iOBu&#10;XVE+mQoGZ4eCP/r1sRtem3kZm+UDnk9K1IIrVLIuvycY9ayLZYtjq0wyf4cdauNLUj2luhDBsb5m&#10;Nai3zRLiOufu2eJsRnvVqzkjlAVzgk11ezRjVq9ieS5kmfLetaFrOVjPHOKhaKFe/P0qi7sMhepF&#10;NU1c86bkaWn30kVydme9V7u8aa8YyE9+OtO0S1bzS9wMD/PpUGrW0qXO6Jfl9RXXyx6Mz55MTyr9&#10;TvkYFeoGT0pRfWMYzMhJ9cVArXkqYJ3D6AVEsMcx2FCx9jVezl0RpGm5boS4JEyhOAT/AErZil8u&#10;0DDrjr+FZNlLDNGd5w4Jwv408RX7T7cHyifvcdM/nV06sVuz0sPFRjaWhm6tYzMhuVb70Zbr65rx&#10;TTp5LfX7hZCThm/9CFe4XU2q+fJCYT5IUqrZXkDofWvE7iGRtbnManJLcceteHm/vfDqexw9TXtb&#10;neW91HKAzDue1dZa6xEE8vB59q4nSLGV7cNJkdf51J5EiXABOFP+FeLy20Z9dUi3No9Rsbu3MYBU&#10;557VJe3kUURwM49vauasFBn8tWz6frXQX1tCYG3t1HPX0qXUXVkypRXxHH6leTTJvjOADgjkc12P&#10;hO622hEnPH9BXGzNBBE1sW+ZnLD8Riux8OwA2pzxxn9BXfS1imfI5jyKrKz6nV27R3EcmBj94apu&#10;PI6fmKzYblLKVlZuCxJNT3d9a3J2xOCfoeKuzPErcvcy72S18p5Lxd3TaQM46Z61u219pUkUY2Nw&#10;T/CO5p7WMVxYOChkY42gHGOeadpltaw7FniK4YZ+b3pNnnySb0ZV1Kaza5jFspDAAnIxwCeKku5G&#10;mgVT0wP5Vo6rHYees8alV2bN2Seck4rNzEBkdP6Uroj2aNCwhRrcRnsc/pWbpD5VoZeV447dzUtp&#10;eRm4MSnOFJx+IFJDZ3McJNuu5zjjilKSsb0qzhoiLxZbRW0SNGPX2/u141qV4yPt2r7H8q9Y1e+c&#10;xrHMD5i5wn1IPX6V5PrDX7Sbo4D+Y9q83ESXc+kwWLkQ2lyzSqzKMbgas6kFnGE4+tV9Pnk3CK5T&#10;ZuIUnI7/AErqfstq8WYmB4Pr6V5s91Y9b2qkryZ5k9k7S7HPyk4YA9qq3c8Gm/u7fIA9v8PrXWam&#10;32Z9wTOPmxn68Vxt9FfajO1wLdhF/e3Ajp+fUV6+FktLs8+so9z2rwR49vorYWoJx7k+rH196980&#10;nUY7w4Gfx/GvgDTbkw3/AJaT7B6YPpX0t4P1+QYmnO1WPDfTcK7cW4tR5WeXiKbdrI+jpbSNl3fn&#10;WRel7CLzIfTOD9Pw9KINRDpncOuKvlrMxhmcMSOVwRivHrxb2OF6bmRpt3LqL7bjAGccfh6/WsXx&#10;EYh+6GflLL+RFbVyodsW4wPWvP8AWriRn8tSWKuwPboa9LIqT5p8y6fqNo2CqOoFbtncSTQLY9Ag&#10;wCPrmuMjuwVXB5Gc11OnX9o58qZwnucmurHU0hqDeyNxYvIXKkk470tvPIweNsfdPSkt4Imn3Qyb&#10;xnpyP510H2YvPvC7V8oKPc18+4u9rFSpSSu0ZUGBZujd2P8AKtWFUigC+2fxrNuLO8EeyJCeTjBF&#10;NuFvEZFKE4jXJzTVOXRGZdmkPQZxTrZRKrF+fSsyK8g8wxSMAw7VoiaFADG2R/Efeh0pJXasaUnZ&#10;kps0zxjH+fap/s6bcjIxzxTjdRLFvPTFZnmpdkCJuQcjAqUuzOrnXct/bnU+UAMevOatQ2K3Z3hm&#10;B61Q86RB5RTJ9ciowJ4ZCyHBbA2+1TVg4xcrCdblXMma7R/Ye5Pfmq39qLckWzpwCGz9KrytJCBJ&#10;d8Dtn/61Nma3Nus6Y2lwu7nqa4nQVRXTsVCMamsmbct9AkSqB2Hb/wCvUdrdrOpjAxk+lZTWjTQh&#10;l/OtKwt4reBpHYZHb8a8utSlTd1G5DxLpvliPS+vIJNqsQPYkVJD4nhN+llOhLNnJIyDxu9axhLM&#10;bjaFJHrxXlvjGK5sdQW7kbygufmPOMqB0/GtIZOsV70tPU9GhnMqfuvU978TfDWw8Y6Kb6PEbBd4&#10;+6P4S3of71fInijRr/whdi2jcMqv3YnjJHYD0rttK+Keo6Q0dktwJI9wBG0Djgd1PYV7FFrnhvxV&#10;pBjvUBkkiK7uRtLL7AdCa7qM54G0YJtd1qbToxxS5m7Hzx4f12af5Zsnn6+nvXUXJadC0Zx/n8aT&#10;xL4C1WwiOoaJbtLCBu8xSAMcnozZ6AGuQ0TWHtLk2mp/I+M7Tz2J7A19VhMZTq/w5J+jPMqYCqvs&#10;P7jt9JlNtlR+P61sFgH39ST3rjlvoGuAkTj8vaumikS6Igtjukz90fn/ACr3Y02lqrHi4iny/ErC&#10;zWIwcM3r/nisSeyiJIyc9/8AOK6SZ9PlUrBcAk9sH+tclf6XfSMWgJYfh7+9eW+aL99WMrMbIVlX&#10;yYeNny5PtUUPm2p3SHOffNRQL9jX5vvjhh7/AORTbm5eZAMf/rr0MNyzXuu/4hYlvboXkm8Dgjji&#10;of8Aln5ffFZ1sRDKY5eg7n86vBgz/KeMdfwqbWk0Iy5QVJhj4x3+tVFsLjzPML8deT/9ar1+k32x&#10;pYV3LwQfoBRFe3Tjy5UIHTtXdS3AozIp2p23DP1rZZilmkaex/TFUdRltbewLFgJN2QPbB/rVC21&#10;G2uLVRvyVPPX0r0aUUBtw6TbTxiZ87vw7f8A6q4jX7a3jlCru/T2q3JqTIpjd9mPu8ZzmuC1SHUL&#10;u43RHcPXgdh716VBRXUDrxEVtBHCx+bk59jWfNZzxwl93XPf/wCtUmkpLAm2XnP6Yz9a6e5Rp9O2&#10;wLubHQf7tebi3H2jsxOjN6pGJbQTNYAu38fr7VXljkQZU1oyNcw6YsKJ+8EvK5HTbj+dZ3+nbS0s&#10;ZA+orm5kDoT/AJWRRzzwv5hOQB0NWf7SumICYH51HDcRxzATe/FXzdbTmCLdj3raEUwVNx3RWjut&#10;QdgHYEHnqac97PCMtg/jUkGq3ImAaEgc85FJeXzyJzHjj1HvWipt9BmVLrhOY9q5Ix3/AMaZJai+&#10;g3txkZx+FZcl1F9qUBfm3AY9TW15ltPbks+wrnIwfSsatJqS0MaqHaYDYPlMHI5z7A1uw3TXIw4H&#10;1FZGnyrBl0+cY+9/LrU8t3MF3pGQPXIrpoabni4ujPflZNcRr5gCluTRq2nGwchfXH6Zqo8caqLq&#10;+k8sZBBIPPPt71Nqt/cXzZxxuB7emK9KjNWep5dKL1uhZnisbQTqOcZ4/wAil+1NeqNgC8DpVCdF&#10;ubbyXOO1bUM0cMSpEucACuerJdzTYgi08ZBlJNMuLiAE26qODtBI5NXzE90MOdmRVG4SOKNreP5y&#10;nBPvXm1E9LIdOavuYNxpcd1gkkeuMVx1zoiTal5bk7UOwdOn5VoapeXcWTGCADXE31/qDWz3S8Iu&#10;N0nHH4df0r3cLrHU+ry6pHe5+YP7S3h220Dxk2xmIkxnp2RT6D1r5b1145pAYxgYGPyFfYf7Vmkw&#10;y61basJgYznJweyIK+M5YZvMG8cDvXl5tBxjdLqfcZbOLla5WnnMEYT64rZ0S+aJML35/l1rj9aF&#10;yGBT7oHJ49BWl4fvbWePajhmQbWHPBxXhJn1K5eXc9R0e68y7JYfX8xXoem3SpIy885NeLaVLJ9r&#10;Ozk5PT8K6iyv5xdsiZztOenrUVYXjdHjxjKFXnUT1vWrnNuNufx+orjNPvy0rZBOMY/HNdBcxzXd&#10;ntQZJ/xrza8lbTcmQ7fXjpXC5JaNmNei6jvY9F124E1qpPv/ADFP0/Ukh0cxEHBkA/8AHa4CfVRc&#10;aZ5kbZHr/wACqC2up57QBfuiUMSPQDmtVTk1dI3UpKDgkdncahCI2iK/eyenrXMz3duilAvG7PT2&#10;+tZ14x81HRvkJAJ981larIlsomnbCbeCecnn0zS5H2MKVOV9UXpLyEyAY+nH/wBeutsr1PI/djB7&#10;fn9a8ijvLWeT93IGx1wD6V6F4d8rzUaRvkGdx/P+tVTjaSbR3JaH0t4N/ePCzdfmwf8Avqvtz9my&#10;4e30fxwy9P8AhB9Zz/3zDXxH4UwLmCGI7ixfA+gJr7i/Z8t/sXhnx8Lr5XbwFrgiB7sY4to49TWO&#10;bSUnHlZ5eBVsQ7n89fxsVbr4k6xKf+g1d/8ApRJXlIRWEkfuRXoHxUvVj8e60lwcONauwQevEz+1&#10;eYb55PNkhGQWYKfUnp1r9WyzTBwv5HoUpL20tTu4LWJLBDj/AJZpjH0FdZ4cULqyge//AKCa89tN&#10;QItkhmOGCKCp65A5r0Pw1HIL9LlxtTnLZ4+6RXrqnanWb2secm7H9NvwsjXTYLy1j4B8rgfVz/Wv&#10;Xvt2zQo40HOWH/oVeJ/DGSbUpbtrYbzJ5WwDjO3fnr9K7ZI9VtfLt9QQxqrgMCQcZ57e1fimRwSq&#10;Vk+5V2zt9P1adwseAQoA7+3vW+l5tIJUdM1z9jcRQJvZfk6Bvbg/Wr17q0cYHljqABz6g+1dM1a5&#10;ngMXJ05RkRwag0F4RcKGVmZgOvHOO9cp41vrew8Oan46ud37sQhQvJ+dliPH/wBeti8kvbuE3ywk&#10;RoAjPkcH/JFfE3/BRHxnrXw7/ZVt7myBjbWdxtDwfNFrqFssmOuNu/vivic9ruKcr6HucCYFV8co&#10;yR/PPr/jOK9vLjxVOCz3OzORk/Ioj7n29TXzhqOtahrNy8wchOMLkjsPr6etbPiCC60qH+yb4+XC&#10;nCSHkNnDHpzwTiudsStnblAMqcbT+J/xr+SOMeJZTq1acZXs3+Z/f/D2QKnRpe70X5GbJM6Zctwp&#10;IYe470tpdx3LiEZ3E9ajlV5BJbqPmdjIB7GqNjbSWt1uPUHp+NfmmHqSnNuSPtVgrpKx3UOn7IN5&#10;PU/0zTgEjOHGazLjVZ1jWMDIOFHT71IjXEaJdXo8uOTJRzyDjg9PevUq4VWc30ODM8K0oJqyPQPB&#10;/hu+8YeJrLw3pJRJbmdeXYqu1TluQD2z2r+nXxPp+h/CzwBpfwU8LwJbi0ik8+eNAhcpL568rgHh&#10;yPu1+dv/AAS4+Cmlatruo/GnxDBvsdEAhick7SbyGeMHAbsyjqp/Cvqzxl4ruNa8U37x/vIzIhhu&#10;OgICDPB55IxX9I/R84Op47ELFSV+U/jD6Q3Fs6U4YSEtGXtEuG8S266/cqqMZjalU6YX5h1z6+tf&#10;W37OOtRaZ44gjZTtYomB/wBdFr490nWHaET3Ef2cs5jWE4OW45yOK9t+EU9xaa/DeznYftIPb7u5&#10;SDX9scS4WM8DOKelrH844fNYYarh4c3W/wB7Pwy/4KEaRHon7Ruv2MCqEubq51Hj1nupzz0/z3r4&#10;RSEGNwcV+w//AAVt+Hknhr4lab40aMrDqlhaQRyk8PLIbiXbjJPTnoBX5ILbyW8Ja5GzePl9/wAs&#10;1/m/xPgKeFxtRz016n+j3B2Jhi8DTnGaenc57T4/sZa5PO0ZFd58O7oal8UPC8MmcXOsWLSf+BCC&#10;sCOyElsxcbVPQ1oeC4n0z4keGcf60arZyQL/AHkW4TJ//XXxWOxCqcq632PmsZS9m6qv1Z/Tx/wV&#10;d+z6F8BPA+nnd9nh1O5RlUD7vk+nAr8DdK0G4u2a+0+eVIiMhC23v6Yr9xP+ClUeu+NfgJ4LK2rz&#10;j7dcSTIrKpAMOOvH6V+TFn8FPEmkWcN/4otpNKsZeVllcSgrjP8AA+7p7V/THA+JpxwLi5K/qfi0&#10;sPOWLfLFsZ8FfEr+CviHp2qo8heC6D8HOSAfTFf0qeJ7LS4k/ti6ecF7aIny8HrGD3r8FdG1D9n7&#10;4XWi61fahHd3cI8yOEfaELMO2SrDvX39/wAFFfigbzTTJ4RZrSKUaWsZDbsBrMg9QOpr1sqxqjjY&#10;Ub6vp8zwuI8jxUpc7TivPQ6L4l/tA+C/h4lxvhuriSJXKCSFWUsobAOHXjI5r5Cn/aPl+JUE72tr&#10;Habt3+pVk6jPd2/vV+fV3PdG2+061NJLK0wCOWIAcjjIyc89q97+GSQS6ZK2oyLK20/cGz+EelfY&#10;fSLpRw3Dv1ilNXt3OPgnCQlilCXvemp63Fq3iEwOyS5Gf42PtUF7dzp3yepz61UtNLuLm2Z9Myq5&#10;wATu9PU+lakFvHbH5/nI6jpX+PGccXYio1zyctX5n9i5FRoUqf7qHK+vQr2Np9uP73j6Vckli5GM&#10;dq0BLbSDk+Xj8f5VlrFCTkOCfyr5qpmkKnxxPeVSS+GSKUz3B+43Hbk8UtncTXVyFl/gHl555wfe&#10;teKB24VcirEFrGYnST5G8w4z6Y68Vx1MfQor3I6szr4urFau4R266eTMpyXyTn359vSqVxdyyQpH&#10;heCf1Nat9FHFbRrbN5rYG4DjHBz1qtLexglJEweMc/8A1q+fxWExVW84VbL1Mo4hvctw2kV/bjfx&#10;jP55/wDrUphS3h8pM4Hr9azbV544WE58vOMA89D7UljcItsLSVsyqTuXvycj9K4qVSUXyTZrbqXE&#10;++PqKsypEy5fOfaqfmJGylzjkda1YdPi1CBrnfgKdnf0z/Wt/aopRbMhIYPM6n8qW6VFKBM85yDV&#10;gabZLLtMw68cGkvrKOERtE28HduPIx6daaxXs/eFOM4xbSZUMCld2OPr/wDWqubhrYFUGd3r7VsJ&#10;PA8O1SM//XrEaQrLthXdnrjtxW8Maqmj0OP6zW7M/9P+j+O42jYOo61N9rMWSfl3d/pWUxk43Dj1&#10;6UsySCLee/8An1r+HsNmLpn6pKLNe0uMtgn/ADxWlHMBISP7uK5a0aRT8wxVp7oI2CRz2r6DC8QK&#10;UlTls9Dn9hzvl7ny7+0z+3B8Ef2Wtb0rwl46TX9W1/WoJbyw8O+E9Nl1bUmtITtkuWhixtiVjjcT&#10;yc4BwcfPfin/AIKu/sg3nhy1s/DMnjLxJfapYTPc6P4W0O6vNV0xRI9uyXsChTbyiSN1Csc/LnoQ&#10;TyPx3P7Snwu/bvn/AGgvhD8KZ/iNpWofCrTfCKzw6taaabO7g1W9u51H2hXY7keHOAAeOTgivAfg&#10;r4t/bj+D3xp+KHxdtf2Z7mVPiLrWl6tHZw+JNLiayFhp0Vm6GTyz5nmyo82QFwXPBOSf1rLnh/q8&#10;ZJp6J/GlrfVW6WPJr4WcJtW0vb4W/n53P1F/Yji0Fv2YfDD+F7bxjaacVv2tIPiAsia+Izf3BBvF&#10;lZnUt96MMTiIoK+oGu3jl2p+deZ/B7xx8QfHXwz0zxZ8TPDEvg/W7wT/AG7w5NeRXz2XlTyRxg3E&#10;Kqj+ZGqyDaOA+DyK7/DSShX4J/i69q+ZqYybxDlHv3v179fU2WGVlGWxq39lZ63ZtaatAPLcEFgQ&#10;DyNvVcHpXgniH4RatbyyXfgifb95jEw355Jxl2+gr3ON54ziM47ZPOPwq5FMY2DzDzXB3KV+UA9e&#10;nevpcHxZicPJa6Hn43KaTjofB8niv4k+EtXdNasn8qHKtNmIABG54GT0BNeh+H/i3oWrxrE8q+cz&#10;kMmGzkAE8hQPWvrG4dLyye01GBJYpyVdQArBXGDzjPTNfOHiX9mPwtrOstqug3f2FpAXKt5smHZi&#10;zfxgdDiv0fKuOqNSP78+OxWRNv3UdlaXNoWMkJyO+cntViK/t7y4MZcKR7H0+lfOHiDwZ8SPh+/2&#10;mNWuLcHlwEX0HQsT1auVsvi9YJJi5B8zPK7sf+y19jhcdSqfauefWwjp7I9a/aNvYT8GNT3cjMGM&#10;f9dV9q/KWC6tArEp3PSvtb9o/wCKOmJ8DNUuGmXAltVJwf4plH92vgPw5rtrfWCXLkbJcBCe5IBH&#10;avWWJjGn7queDjsDUrz0djcWeDa+3uTisMRSTzsyccn+ddDLpyNC1xCc8FvpWDb/AGuCRn2Hbk88&#10;Vo8VdI+UpYJ0pMS+SSFvKIOR1q9EzfZen4U+V4r9RcRnJbmrST2McXkyON3pg1w1JXIxb5lYktEj&#10;miVX/hFTxMIZhGOh4/Os6YTxRq1uMqfp0p1m7M2ZByOgrsoaNHPFaI2dWluLGFZbZM8deP61FHdX&#10;19bgypz74qq8N5fSrDvCgdiO1Gp2t5ZoqRSgeuFr6PDYpIZPeKolR7pQpC8Y/wDrVQmy5DQdj2pr&#10;Q3V4FRH8xwOwxViASaePKvRsY9Aec/lmvZ9rFwUrmNWFya0uJvtAEnUJ+makdfMvAT/ePFWLWKRp&#10;vPkXapXg8dKqT/Jc7h0DEg+1ezlU49zy61I35Fa32XMX8GSfx4rt/BSx3F2bJus+Afwya82bUYpM&#10;Qbhg8Hj/AOtXU2h1DTrmK/s1L7CehHpjv9a+kxLU4qKNqE7KxzHi/wAOar4Y16SC5z9ljaMoeMbm&#10;UN6k+tS/2jBc2Yzj5QP0FfTPjjS28Y+CDc28Re4jLXMwGAVjiRwW7Djjp+VfJVtFaiCa3WQb1ZkK&#10;4PDAYxXpYKfJDlZ6lGqdfZXMLWW6Pru/pXQ6VdYI9z/SuA01fstt5MpwzNlR6gjANdBZSvakPP8A&#10;KM5yfQilHCtk4qtod1JFNJfI0GCecflVmKSW3fZN+PvxVOF1v499o2OxfsPwNZW42s+JpAw+mKr6&#10;ozxKdZc1w1W6svtat/EGBGSevFVROkzElPfOa2bm4jdDOtuWUKSX3DAHrg81kJrFof3a43dgP/1V&#10;62X0XGMjfMK95RRoQzQKoG3B9c1nyKVnaSM8HP8APNVp76dZlXyyFYgZyOhNWb2XbCqxfMeMj8DX&#10;dKtY544NtXIYYr1p/PiJ/T0xWnMUkkDj6mqMWtm3syrD5vT8fpVCOaSOEPKMZFXSrcw41PZXR3lr&#10;Irx7STx29aoXtwIQSqc9zn61haTdyKS0nC+v51sXGow3MfkKOnyk/p6VqeXisQ2ZyJJqDY3Y5/z/&#10;ADq95BaExHny/l/75FZHlxQPvd9uT6GtCSdEgVo23BgAW9ciuXGxvTZxYW/M7mHfXslvL5S/T9Kj&#10;t3NxcG3boP6jNbIsortDN1I//VWG8kUCeZGfnzyP0/rXxGGpfvmd5plTayeSvTrV8WqyQLk/8th/&#10;KqdojXEXmSDpWraRymNdqkgShjz9K9StSfMImi00LeIT2UH9allmjs9xPXea1Wy86sOgUZ+tZU9p&#10;9ouiJflB5z+Na0aQDYZre7yG+v50ltPH55jA5HANSnT0i/1J+tWY7fTonBMg3noOc/4V01qdqbYc&#10;t9DGP2htR56f/Wq+kdnHMSwwx471kXt5JaX26cbF9eCOn41Bezx+WJonBBbHQ9MV8tiI3loa042O&#10;pElohwCP1qO8vFe3aOP0xXNWg+0DIP5Vtad9j+0NDLINxXAGD1Jr3MrwzTUrHfCr0KNiXQEtn7xq&#10;5pu1rnzH6Z/pVq7utLgDWyyDzOy4PrVDSvL88wznGf6Zr7CnuTW2OpvoZ3gBizg/41UsVhWEiX73&#10;GK17i58q3CxDcPUVmRQrLbvMPvAZC+9elDY8qruV7i3R+lRwRCORR71YMdzFD5k6lVPfj+lZsbsb&#10;pD23cmtEcRtS/wBKosSGBFW55EQZY4yKpRyrM4aL5sdqaV9AZe8u5ujlTtFKPtFpw/zflU5mmuTn&#10;GzH0NJ9pltxgrv8AcYrulg+XY5qJmzOYXwvc5P41LIvkR+aOtO8vz/nl4JJwKRUkkbZKMLWEsY4a&#10;HpUSxaaeqnk8nmrsu2Fceg/lVC0llk5UZFSXEpf5OhzjFeNfqGZFLUI5WiMi94zj8q+fpnlXxDP9&#10;X/nXut7cXLo8cKltkZXHHavmu8udQ/4SaWHyzuZmAHHJLUj3OGmeiWV1cg4Gdo6VvWkqtcDzuMVQ&#10;0KC5jslF2mx+cg4Pc+lWlNot4I3cBuwIPpXj16q5mj7Kl8bO8jSNJhcL0P8A+quheES2zH2P9a56&#10;eGSKzSOIZxk5z71oRX0aW/lzNg4I2n36V5s4czujkzE46/gBvPl+hP413mirstMe39BXHBlkncng&#10;b+PpXb2LJFafMcZX+lfQ4ONqUEfneOX7yXqV/wCz5LuQyr90MQf88Vd+z20K47iq0OpG0zb9nYuP&#10;8/hWmNOnmHnKM11M8SrqUra4mty27ocYPHOK0o5C53NWSd+4JINuOma0BJEi9cZrKcLu4qXwo15F&#10;jeAK54HP44rAuLiKM+UOmccVdjSeQgvnyzwD/n2ps1laAAu+1jzjmp9maFLyoZE3qcN/jWjpN4lr&#10;Jtc59vzqpaWltcXZtnk2gJv6H1x2qRNPggJljcFR3AP06E1zVaWo47mf4j1K2kk2ouGPQ/TFeR61&#10;qKQISf8APSvStbtriVcwxnB6HI9q8K8Ymb7MZ4h8o6n8VFeZWpH0WBRp2d4Lo+YvO0Z/L8q6C1u2&#10;VMdf8j3rznwpexR/u7t9rSt5cYOeWbbgcetegwxgsyIckfeH0Nc8I2Oyvuitdg3Eg9zisW/aS2Bt&#10;0zz/APWNdQJbPJTcA4B+XnrTo7Fbn964qjA8avtJntZPPjB5/wDrD1r2zQhJHp8ecjr/AOhGtg6B&#10;bTw/vMBe3X1+tdRa6I0dikaqdwzkA/7X1rpw/U3pfDI9P0ZGliGef3n+FdQ1sVGf8isPR5IYFxI2&#10;PnyfpxWtd6paRHDuBk/L1/DtW54WI+MGRB1rhdR1O0s5JHkT+MjOfeusmNzIglhGVIyDx0rh9eFs&#10;sJ+2/Lkkg/iPSqji3S17no4PDKpHXoUIfEVlevsgXn6//WrdtgTJgJzXmyyppDi4hGQen4fXPrXY&#10;aX4nmdFnnj2g9DkfT0rWGJ9ob1Iez2PRba5mhAIQjHuK11vZ57cSjjnbjjtXN2/iKO6QRwLuJ6Dj&#10;/CrUd3eef9nljKFhuVSRyDV1cOox5kclfEuouQ3ZriVLNmycjpXKRX15OG3/AN4gdOgqrqN/qNpd&#10;pBcRlUdgASR3PtWm0E8V/EUT5GhDluOrA1NBHL7JnnhuL9da2nPP09q9i0c+Rpsv2gEkuCD+Fc3c&#10;2Czaj5sC5PfH/wBet+5v5LK3EGz72M9KvMI3pNClTaVx8qNdQlF4yMD/ADxVyy0VrNI5ic72wfw/&#10;OpLW2ku7QSgcYrYtYWgiUyt8uTzXiU48pmZU8QW5A57VXmY/acehFa85WecPCdw7+1UGgc3DEA1t&#10;XqXptATXcP2uBQenFSfZoE08I56OvH0FGXji+cYFY088l1J5A6Zz+VefSogW7m42KEh5+lPjtbme&#10;xdxnOB1+tWI7WHyl2nLYGat2sl1GvlBMhiB1FegqWlwIrBYoWHndRxzXifxWvvs1yLgcqO34IO4r&#10;3i7t0jPm3R2DPX/9VfOXxAu4LrVo7YHfESdx5/uqf51zU1qaUzzpraLU7P7ZGdrDnHvjPt61r+Gt&#10;eutP3W3JHKjp7Csi5iDf6PatjJwAPyrQ062utPXHl7i3AOR1OPr6V6dJJq09j06crWZ9A+B/iFBB&#10;KunauuYmwjZ44O1T0U9s16xqPgnwV46gFxpZCSHr98+g9uymvj6FpDIEu1MYz9/r+grttK1OXTU3&#10;6dc5PPGD/X614ua5TKOuXaHtYfNvaF3xj8ONY8JXovrVDIg6kYHYDux7tWIJ01bBz5Ljr3/l9K93&#10;0H4mC+tvsWpxh88EnA7k/wB32rK8Z/DS18S2P2jw42ZT/AufVR3IHQGs8pzbG4Z2xup4uaYT2juc&#10;LDoiJkg9Oe/+NRXNnLGvy568Vyl9qXiPw6Qddga3BAILFTwf93Poa2bHXW1G2E8fzLjOeOmAfT3r&#10;76vj6GJWjPk8fh61FXJJmtBHtf72Pm+vesC5SIj5PWuiutPtY41uLhtrSgSAHPVue1Z1xYSQw/aQ&#10;Pk4O72PT+dY0cNKlrTFl+MUvjOfFspQPJ16VGzLGnWsye+M0pe2+dCRtYd8DHQ+9SxrM6kFa1i25&#10;XZ0Ttd2KzwQNcG5eTkkHbz2rYgui8flQrk9jWFvtortlk++CuRnpxkVtwXIuR5Nv8p6evtXoUiSl&#10;dWMlxL5dxwSuQPYmudvrH7FJhBwf/r+9b12z6c5Mrhifm6YwPTv6VNbBNUj3pyR9f8969COwHCai&#10;gWOJh33f0qnD2rp9b0bVMp+5O0bsHI9veufFtcQkeYuOv+etMC7ax71Y+mP1qb7ZJC3ljtxRYSRr&#10;uWQ4BI/StDyrBxu3At6c15+I+JnpUatopFWdnmtwUzuzn9KwpLyaNvLk+lbrLLEcxLlScVVmgtpA&#10;Wl+U/jWCNvbFWAxT9fvdquOhiHH1rKxb28geN84+tX1uoJF+dvf/ADxXbh52VjgxM7sziXnm8tTj&#10;P9KuJALb5pGzVXykll2oeT0NWfs8cX+scc+ua9ejVOYi/tGwa4SDb8zMFBz3/KqVyirFKF65aorq&#10;GFQ1zFyUG4fhWTDPMqs16CoY/KTznP0qcXK7TEoXkjTgklS2Jxn7vFX7ic6imxPlxyK0bJLL7EzS&#10;sBwmOD3qlbwfaJS8n7tfz7e1ch0V6T5CvLI6262jfP7/AI1cGmyQn5mzirGlWbi9Yj50x1/CtR9K&#10;mSL7RnKYyceg/Gg+adHVmWtytuApXNQGcht+PerSzh+YU3Ad6SZIh8rYBIpo4K9Iet8w561Qk1KR&#10;hIiJznrn2+lEttMEyoO0d6kj1CGyhIZcsauErM5qVLUxbe7iVXN4nHv9PavLfGE6tDPFajCSgNj8&#10;R/hXqEt81wpSSPbnoDjmuKk04XNy8Eg6NtH869CjUPfwdLsfmz+2BE9l4btbuLnaZCf/ACGK/PnX&#10;L25VBcwn5SoHb2zX6j/tY+G9Qvvh9cS+Ux8sEqcj+/GPUV+SWo3uoR6aLV4zlSe47msM6rfuF6/5&#10;n2eTQtP5Fmy1aS8G2X6fnxW9plqYZGmh6Fs/yrzTTJpxksCDkcH616TpFxOLNlAyxkBA46Yr5T2q&#10;PsKG6Ov0+7NrJ5svGeld74dvra5aR365Pf6e1edMkUtsvmHDHGR6VdtttpMjQNlfKwSP73p+lc2L&#10;xXJDmR3TfuHvEckwlGzlf/rVwXiu8DROkK5PGT09PWrthrMrIHk4X+9x/hWDrF9HaI91H86Nje3p&#10;jAHUU8HhVWXMzlPMW1m7e3+yrlfrj1zXW6Hb3Umnsxk9Wxj/AGRXD32+W7D7dqueD9BXV6T58A/e&#10;HAaL5OOpOMCuxVeT3EB0819LBZJCwzyBnj0rAv1edi0p+Xycge/NaN/qc0VotuYiWyB1HpjNclfN&#10;eh/OKkK0e0DI6nJq2BPYxIspKn0/rXpPhwmUeV6//XNeRWElwkpLgj9f5V6LoOrW9jl5HG4dAc+/&#10;1qKivFryKgtUfTHhmOea6t5o2wMvz+BFfoD8FPDsqeGPGuovJnyfBert0PO2ONvWvzg8JTXs1hGS&#10;Crjd6dy3p7V94/Bt9V/4QjxnNGxMf/CKasrnj/njGSPyr5/GS9m4o5MPR/ftH4B/FiBLnxpr90vX&#10;+2b4/wDkWQ15VpEjvC6P2lYD8gK9I8fTPH441wXHyo+tXuD7GZsdPauQgtVUrLFypuFLfQ85r9iw&#10;Xv4Om/QUKX7+RvWFvHNCUI+cquP613/g8SabNuvx8n/1m+vqK5J4ILSEXKtgkAjrzn/9ddv4XW41&#10;tlgvF8tex4/2j2+lfQ46VsLO5ij+nX4ZRW2kKYbrCOfX23n37Gt+4We31bz7g7k3r7dhXm17qMF9&#10;qiuH8ojPHP8AdHt7V6BZ3M1wyo6ll/D1r+f8Fi0sXK/caOpZIJ7IujYDOWC88AjOKimsomEJ3gAb&#10;PWqcmklIGaR9odt4HXgjjvU32O0fykWflduRg9q9iq+elJnl1KiU9TMu5JIS2nhvldt/6/8A1q/N&#10;r/grFfuPhP4O8KPJ8luuqcY/v3VnJ/nmv0b1SztpZzJbTBmX5MYPUE561+XP/BYjSbq18D6Dq8JJ&#10;TF5tb/ttZLX5txnW9ngpXP0fwnwnts0hY/AzxdeNd3TWw+ZUxg/UKa4SW+m3CIJwPcVfi1p47IQl&#10;d8gznoM85/lUdtqD/Z2M8eH4wCRzzX8RY+pzV6ku7f5n+jFCm6dOC7JGfHcebfgnj90B+tTxDN9/&#10;n1rEjunOovc3ieWoJC5/u7sg8VvaXKl1cloeRn+vvXIi3iLGhJEHjkYnmBDcH6LV3Tmk1OO2s8bv&#10;tZYQD/cPzen9KWKIzXEkSDPmxGB+Oik8mvrD9kD4Rz/EP4rWltcwM1hool8+bPCG4gldcgMG5Zcd&#10;/wAK7cJg6tWtTpN3UrHzXFWKnSwk8TOWiWh+wvwZ8G33wL/Z30PwQSY766t5DqQ7l4riRk7sPuv2&#10;NZbW5trQuBljj+dei+JvEtn4y1ee7WUKcgrGAePlHsB2rBsIYoWKzc46D8K/0n8KOG8PlOAh9lyR&#10;/mjx1xhRzfGTSV3FnM6PqWoIWDYUBSeQDmvd/A+oaPp+y8vVZpywYHcQM8EcYIryd7PUNZu1sNKs&#10;nnbAfCOq4zxk5xn6V9c/DP4BeMJXh1XxXEbKxMMbBnCvn7px8j5+7nt2r7/ijO8sw2D9lVrLm1/E&#10;+eyvDVMRKM44e9v0Pi3/AIK3adJq3wm8G+KLrBgOo2lvEcAbWW0mYHPU8Hpivwv07wRr/i24W20O&#10;zk1NweIYnWIgHpyxAr+lf/gqH4t+H3wo+DPhj/hOdHm1Ozh1aKS1Ed00G5xaTYPCseVU8H1r8SZ/&#10;+CnN94Y0yTRPhD4WXRppYjGLq6kt70NHGu0ELLb8cH1zX8O+JPDdLHVfbUZ3P7L4G4++oYJUJYc4&#10;/wAN/spfE+8mWXxgn/CK6S8ZR7y7SO8UFuFXEUm/J5GQK+h/h14M/Yu+BOvaPpmv6wmveIX1K1gi&#10;MRvrYBnlVfusHTqR3r8kfiJ8afiL8Vdcl17xfdSXN0ZNxEG23QZ5PyRhV/St/wCDjX/iD4seF4rZ&#10;ytydcsGIk/edLlM9eK+Mo5VhaDjGvrKx1VOJPrsn7nLfof04/wDBUv4+t8M/gl4c0nRYkg+039xZ&#10;ws4WTZtiDZO5Dmv51PGf7RPxN8fRpo19fJJCAAgSCNO2OqqK/Q7/AIKw+KdU1XxZL4P1tTcDSten&#10;8rZiMKxhUE4A9D0zX45TpA08c/ltGqYyd2egr0a+JnTj/s+heHy9U37QuFNZlknk1jzGKruR92AO&#10;fQGv6Ef2y760vfhbpuqWrbme60uLPPa3Yd/pX89DXrXFxuijZlUDB3dcV/Q78TdNt/F37F2kfECI&#10;F7c6qkaz5OC1us6kY4PBU9q6OA8dXlnNOWIfZfieBxjiPb0r9lY/M1Jr1Y5IblfkwzqeOoHFfaHh&#10;jwvb6b8LtM1wYD3ccDH/ALaJ9favjaeOS9s0m3gBpVK8feQ19p6PqNxd/D3StJj+YQxW5A9kXFf0&#10;R9JjCxhwvPXdH5r4T0f+FSRDHeTaa8dtH0Zc/wBP6VeSQNyOSavPp6TSwGThmjGBjr1rKKyW5Pmg&#10;qAcc1/iPKqoylB9Gf2Jh6PvM0FRnGRirYs9pzThF5Nr9rkG2P+915zipbXzLhd4GRXDWqnZ7ERf3&#10;XApCSxyR781sQ2RmcKBz6VnyQt9oeFByrlT+BryMTO9jswVKF3zkAyenr2qOWGeTawXK84PFWhbz&#10;sxSNenvRPa3kCKzHavoQD9a7qa909H2VEZqVlEyKZjtOT6+3pViGC2tIvNi+Yev/AOuoNQvYTEDj&#10;djOSO2cVQk1pZ0EdumU7c/8A1q8+NLnqOLObE06ajeBZuL5JJgpTOD1z71INRZJ0jQFUwMj3zj+V&#10;Jb30EcBeZcHGR+VUP7Qhl3M/HzEDNdH1FEUTpbhrRrfehG/HX3xWB9qMXmJLyW27T/OqkpYoZYmy&#10;BzmqaXNvKkhuG2mPaFHPO76UfUkd0vgZct4ZMGQA47c0/TpYLhpSOCm3/wAerItNWldjCgyM8nj6&#10;+lRzP/Z+51PMuOP9zH+NP6ijmP/U/okuJZhHkZPp6VOlxLPAFf3xn61HcyRrBnr6AfWoYZDIFG0r&#10;jPUYFfwMoX6n67UgaEW8D5uOaqzH95ub8P8APNWJmAT5ME9sfSq6gyD94CPc05U3Fc0XqjCk+WSa&#10;Pyz/AG7/AAz+ysfGVh4x+OvxF8VeGdWfSYtP03w54W1a6iur6NJpnR4tOs90sju7snmbADtAJ+Wv&#10;z3j/AGPvjb8eyLb4AyfErwPok3A8W/ErxReC6aNuN9vo9vLvDDsJ5Vz3Wv2K/aF/4J//ALJ37T3j&#10;y1+Jnxu8MHWdasdNi0m1vlvry1aO1hllmRAttNGvDzOd2M84zgDHjcn/AASb/YUA+TwhqOc8H+3t&#10;Y/8Akyv07JeL6OHwtODqz5ktbxTivRcyv87nn4rDTq1G3FWfm0366fkfaH7Lvwi1b4B/ATw98Ide&#10;8R6h4uvNHhuFufEWqNuubyS4upbgluTwnm+WgJJCKASTzX0EQvmqzHAGcn8K8V+EXwv8D/Az4eab&#10;8LPhpaSWOiaSJxY2stxNdNGLiZ7iTMtw7yNmSRj8zHGcDAAFeoG6aSQJk/WuKhnaqVJyve7eu2/l&#10;svvO36teCitNDoSy5O3Bpq7ywA6ZrLilO7DEfnWjb3QJCe+Oa9qjjP5zjlgH1Zp7Qybc8VArNE2c&#10;9KYJSsm0nIzVhljcb8r9Miuh4tfZMnhEjO1IWWrQm01KGOeLuHXd79+K8J8Wfs4+CvEqedoRFhL1&#10;/ciOPnjH8JPb9a968uGSbgyKv90fSq44lJtI8KO8gx/KvVwueYvDTTlK5xV8NQrK0Y2Pw2/4KJfC&#10;D4w+C/2Z/EX/AAiRnupkNtPH9mMshIjmjY48tM9M1+L/AMEP2ndf8KRWmi/EuK8SWCVQ6XqSKPl2&#10;r/y1dT2Nf19ftGXcp+EN4I4Y7mEvCJI7xS2V81cggEdRX4u/FL9nD4C/F7K3Gkpp9+YwWuLSGCJd&#10;+GydzI5+8xNfWYTxkw+ErKhiI9L/AJ+R4lXgmtVj7Sk9vMyNB8baL48sobrQbu3SOWBJGS3lXI3K&#10;CRgM3qKsvK4uDYwu+1Ry0vAPOODXzzpP7HnxC+G4uLn4e62ZlR3eK2munY7M5VQsUC9gBxXHz/Fb&#10;4p+ENQk8P+OfDetSGMkLd2mnXLo/O0YkkZQehPSv0/D51RqpTjUWuu6669/M/Ns5yqpSbXI/uZ9l&#10;R6abaZ4YZ0dV4HluCp4zxisyaO4S5wE3/gTXmfhf4i6JJbRhpXjcg/u7wokw5P3l3ZH+FelWWvCa&#10;QSRtFtPIJPH55r3cM1P4dfxPjVTlzNSTRKdSkMptSCu3jGCMVoxnb89Sy29jJJ9taWHfL83DDn6V&#10;cisyR8wIXPXt/KvQ20M5Rd3ZC2kzs/mqOenftVyXdPIDc/d71E0f2VQYxnvgc/yq4ZFurYo2EPqe&#10;P8av2zWxMk1voMlTToozNayhZAMBQQM/lzWW0wuFMtyN7gfLnnn8aSy0uGO+D3Dll7DII6+4p2tw&#10;7blWsuFGM+mM+1OpmlSCskbxjeKZSivtUuCdsbIittHDDj1q6IrmT/Wgj3Oa6bSp45bMIyqzKAp2&#10;DJ4Heq15dW6KQNoweenH616mVZvO6/r9Dgq0lcz7WwQ7pWwduPrXXxTT/Yspn5RxXAvqD7h9mzIr&#10;E5MfIGPXFdqLzybAGNSx9F5PWv1HJK3tbOR5FWXLOx658P8AxXcXd02hX5xHd28loCTgZmYLjk47&#10;mvGvif4QufBvifyLNT5U7eduA4+aRh2AHQVv6TfeU0N8gMcsEgn5+U/uzkD15xXofiu6i8a6Cuq7&#10;fNuYYwrKg3OAqs2SMsRyetexUnyzSOujWPnR7hpCmw/OmM/QV0dtdw3EIhn9APyrnZIltZvNJG9n&#10;8lo/4huPPHUYrf8A7NiSITeYgYqDtJwefavqsPTi4Jpk4utpudFY3badhF/1Z+8e3+cmrrpDeNvQ&#10;/wCf1rMtLdLqyaGU7Sw4PToalhcWh8mNg7c/Kpyf0ro9geNSqPnLU0s0Nu8I6MjA/iK5WCDbN5uO&#10;/wDX6Vv3Nxc8xzRum7KjcuP51EYkW0yPvAdPfFVCKijTGzbrU1YydVu2WAtCcMiEr9QDiuXt9X1S&#10;XPmknj1P9atX0r+Y8ch8vIIBbjrn1qlCqwDcZEPr8wrxsZXS6n3OGwn7q6OltphJjzlP5ZrWkkjl&#10;te3H8s1zcGtWsfyqof8A3QD/AFqPS76SSHyrnKN3VuCOSeQeelXlFbm57ngYjCNyd0dZC4Sz4/P8&#10;a0x9mhhWbIyVBPTuM0y2ginsPMiO4DjK84+bvVFo/MzE5wAcDJxXsXRyyy+L0Jne2ueCf5f4mroh&#10;3W5VfuqO3sKwHtZIuYju9lOf5Cur0oobNhKVDBSCCe+BUVbOEjmxOCVJJrqRWWUiaPrkD+Zrm7m2&#10;2D5vSugimhjuGTcvUHqPSsfVXdJCQCU4IYDg8DPP1r5XCwXtWcRp2j7Lbb/nrW3o7Ga2LN2kI/QV&#10;j2ERltd2D+Xua3NITy4DGvJLk479BXq16D5rpAzVAA6VXkUtMD7f1q0UYHBBz9KPJkDBmRgP901v&#10;RoNdBXQwx4XpVKK082UyN/B0/Gth1+Tp+dU0LJKBjhuvHTFLHRSpSN8O05HO6tYi84bqPb6VnxfZ&#10;rdWW6XcAp2qRnn1rY12f7Gd0fOev6d6yjJbpb/aJUMhcFQFG7B9a+TULz1OqrDsV7OCSaY/ZjtXJ&#10;46d60rSyeHUFaTrkZP41z9rJdtc7oiY1zxuyveumWV8Bgd7ZBODmvscDQXs7o5Kc3zrQzruy87VT&#10;J16j+f1q5bhReFx24p1q4EpkuMJy33+Pp1rP0+WSWeVsMRkYP4V6kIvsdtVXWh20smLYY/z3qO0k&#10;yhA7449aq3DkQDP60ljudQRk8jpXoRaseVWNrVJQbERjr7/SuYZJIyuzqTkVrXUm51TP4Gm3Dwx3&#10;MLKQeeVByelWcQ4GJogJzz7/AP16yCTauXgyR7f/AFqnuR59xt3BeehOM5pbs/2dt3gnkZ/P8Ka0&#10;1BkJn1G4OYNyjv1FaVtcrbDF78x9+f51Vj1Fbld1upjB9Rj+pqlevJAN9yjFT0YgkfmcV0fXec5q&#10;Jqvc5O5enalF0eoBoS2BiVh0IB+lSpaeaMIufoM1aw0Z6tnpUWaWntBEmDj17VWungSXzB07+lWp&#10;NPU4MTAjuVPH6VQ1CwHkHY4JHYEZ/lXh27BmCb2KF26CCSSA/MwJ49x7V85kSDxkJLjIHm9/+ug9&#10;a+gJI5LS0D8kFeT+FeFaxNHJ4hUjCZfjtnLUnpue5w07aHqki+Wgu0OUbOB244qtcRW9xOs0C4b6&#10;DuKn0lfMs0jnkVkUnjPTJP4VLeOgmVLZSF5zIB8v59K+XrTftZLzPsqb96R08dxIIxFLyR3zmkMf&#10;mk5pn2V9x2/PwPmX5h+dWNsqDzNrAeuDj8666UEzkzDYgitYRJsxz96tuPdIvkR9VHQe1GnQW91M&#10;ZpnRMIQNzAZ6Hv8AX1pLOQW+pSDOUBbDdjyPpXtUY2ikj86x2tSVi7backsTSz43odoz6fjT11S6&#10;t38obtv406Gf7RI5J2ASEBehIHfFXXijk+Urye/FaWZ4tRPQltltbnDPjI65x3qK/gVWHl9Pb8Kr&#10;WloYnYA+mRnpUt158bAhWb6DNdNOKsFJe6jRs43MSKw4yD3qK/jH2lQvt/M1a0y8SZBC/wApHzHd&#10;x0wKZdbGvUKkEZGSOe9X7JFmYYnt7rzwDym38zmtSyt/N09mf2/9CNaktvbtGruygYAySBWe04t7&#10;AqCMnt3+9XNWp2ZUU7nGeI55obcR2x+Y/d59CPSvHLy3WXT3tbwEscdRn+IHvXqPihyLIXAO1hnB&#10;PHUgVxt9NarPvmUGMfekwNoyBjJyMc8V5damj6DBHnkGkQm9tliIXZdJJ2BGDXolvYGCV5d5bOe+&#10;evNeavK194gD6a2+GOQeZ5XzAbX5BxxkDHBr1q2jSe3QW6OXOARjnp7V5tWOuh2Yh2aTOeP7m88y&#10;SL5S3Lbe2a3hcW81vm1IX8h3rRv9MuBZB8DG35xg524Oe1c8bJfsv7p1j+pC9/pWJlyvsd7p89vF&#10;ZAXRD/ke9X9N1K5lI35/XHf3rB0fTXlsuT53+58/c+ldZY2u7hFOPXFdOG6m1P4ZHoGmiGQnzPX/&#10;AAq99mtr2XbKvCHAJA6CsuxhUHAcA+5xW3cXtuFSCBfm2hWYDqemeK6uR9jwsQryHX0cn2b7PZnG&#10;BwM47e1eb6nG0w8u+6ISMnvz7+9dzqC3dtbCe3Ys/UKCc9Cegwa468dtVgdHBV0wHzxznnPX0rGr&#10;Q50kztw9d01p1PNdRWa4uljg5iHf8B6cda6C0RWIto+VHTH+cVS0tgC1tMuPRmHHfua27O0NswJ5&#10;x19/xrL+HsdSn7Q6/S7NLVg/p/jXTearuLzP3QF5/wBmuShvojiMumfcjP8AOrYu4omMEsiqhXcG&#10;ZgF5+pq6OMlUfJYqWDUVzC69erdukh/gIP5ZqFfEEk86BDwsYT/vn8a5W6v0e4aMOhXJ5ByOv1rO&#10;t9QS0yGYH5iR+Nd9GL7Gfs0d1/bksF0WBP6+n1qa119dRuDDcZzuG3P/ANc15XFrE76j5cisAemc&#10;1v2xtxqaTGWNCAcgsBzXXXheLRz10lE91/tE2dqIIu68f5zXQ6dvurL9915xn/69ee6fNDPKplkX&#10;bu+8SMY+tdi2qQxOkUBXb6qeD+Irxa9OxwF+OAW7FjUUJVp2JPaoLu6lkUGME/TJ/lUStOiZVGJJ&#10;weOlcC5m9gRsSLAylXIrCkS0R8w8t+FaMai5XBcKe6k/41D/AGZFBN5vmoSRt2bhn+VdtGl0Hysq&#10;pcspq/ZT+fMsW7ZuJ+bOMcetQyWm35iMDtVR4DIMISAf4l4x+NdsorkYWY2/kuxdbLiQyRdhnI6V&#10;4f44mtDrkFtbQgBi259vAwinrXrdzdRvMLNW+bpkkemeua8i8cyNZXqQkKd2fmAzjAU9eK8aG5pT&#10;izjZ7SRJvNj7HIx9c0qy35uYRhtgkTd1xjPP6Vq2k0RtwzYPA7+1bNi8M0bqyAfKcMR06c5r1KUe&#10;53rVWGyRwzyfj0roNJsbYfex+nHWsy2sFDDa6n0wQc1u29pNHwiuSegwa1xOJVHSkGEhylWHULe3&#10;kPkrjr2/wr0PSfF2sW8YWBiM+7e/vXC3Fmy/6uCTPX7hp1ub6IcI4+oI/pWFHHUquleJljsc47Hv&#10;pT4deLImtdcSMyEFYy6x9cYH3ie7GvLPEXw2u9CuDeaH+8sidwSPkBckjhRj7oHeuTW8gYiSEPuU&#10;8FexH0r0/wAJ+PLu0UW2rAzQAAbDlzjgdCw7ZrxMbh62F9+N2bYTGU8b7k1b1/4J5DeQahO4W6Lo&#10;qY2K2RgDoORVjz7hYPJlXemApHJGB04r6V1DQfC/je3VtKCQzlAxjGxTnB4wNx6sK8s13wTrGhId&#10;kUjjcUztYjCkD+6PWs8FxlJe7Ui/mPG8IxiuanJfev8AM8RuLOFJT9lXZHj5VAxjPXp71UeVoBxX&#10;WyJEg8ucordxkA/rWXPaQFCdy46ZyK+5wmIVSKmuup85UpOHuyOYSCG4me4cfM2P0GKjtp5Le5by&#10;u2efxrch04ZZ42BQ4wR049KgisHjndijYIOOOOtetTdtzOLT21Odv76S4idpVJIZgDg9Oadoct4o&#10;Jj+UenI9K6VIbcWzrNCxYyNg7e2KiiSOJSI8L7N8td8ZK242tbD3muZv+Pp+F6An8+tUbuC1nTES&#10;8+oFUZUuZ58mVQF7bsZyK2Yrq2gXayZP0FUmnsNI4xNFvopd8hO09Mk/4VrwJBGm2Vct6gf1rXZb&#10;i8O8kKidifWnMtqkZUpk+oAIzXnVk+Zlc7Whz8xMJ8xj8hOAPeqbtbyg5/pWvJpk14Sc/ux8wH+R&#10;6VRm0pIzjdg46ZH+FYNovml2MqS0gkH7vqegrPeDyzg5rpbCwK3al/u85PYcfSq+pWo3kxjIz2/C&#10;qjUXRkyT7GKG8pfOGeP68VBsu7lsYJH41sRWyypskwAfXHb61oebHZoQiFu5OM4/lXdRqsnkfYzP&#10;s9pHYyJcEByhxnHPFcvHbmcsLnhFyVJ9vrW9c241GcNvCjP3c4qrfIHjFsvybP4jxnHHWuuUrnRh&#10;6V3qjnf7SmtpvJkz5eSAee3St1BdxQn5vfrWc9tFfJ9mbAI/iPHI9/wp0KXUqeX5g3YII3c1Nzvx&#10;NNchqaZdXyyEK3t1PpXZxPdJZeReP/CVIJ964rS9Puo382R9oz1YkD+Vb119uvL3y1LFCw+ZckY/&#10;WkfMcquyjJewWSlY1Jzk8DP8qJHE5V/0Fa9zZWFi4NwA3TPQ1h2h3s5wduTt47ZoOSrTRqFi0W0V&#10;gTRxeeqy9Pf61s28gMu0t+dZuoWks94dobaD1HT86zqysjlp07N3MTXFMTqbQ547fX2rItkk+1K0&#10;v33+Y5zWvqaSWcisAWx6DNRuRNeW90inaU+Y44U88H0rWjUPfwVNHyL+0dpeo3/w5v0t1Y7UBwM9&#10;5E9AfSvw6nkklkeC5yGDkEH6+9f0W/FK3ifwJqUc0RJMSbFK8sfMXOM1/OP4gvH/ALUuJo1I/ekY&#10;57HFYZxUfsVbufWZfC0vkTRWKp83vXQafNLGjbezY/SuMstQlc7HB6j1rozdtZwZCk7ucjnmvlfb&#10;eZ9FReqOnhvJpDtPrWqt0YYCJDyWz+ledW2sTrKHKNtJ6lSB+dat7qZljXaQTgce3rSklUXK2ehP&#10;WOh6na6ugstuR/k1FfGW/wBPKRn5R/rOfcY/lXmVpfTeVs53f3R1/nXY6dczGMWzHb5n3snGMZIr&#10;SjjPZPlOfkfY6qXw/HqenxvpybmQtkqPU47A+lZSWtzY3SQ3RwEwu057HHQ4rrdB8WWPhnTJkuUB&#10;c7du4A5+YnjJX1rzjUvE0mralJfLwhudoXpxuyD1PrXp06SmvaXDlfY6LWpAnlsO2P61zd1eiUCM&#10;npg1c1O6SWFGdlHA5JHvXMyKzyb4AWX/AGeR+dUSXvtG3oKv6Zdq18iSglTnOenQ+9ZUCqTiU7f9&#10;7j+db9tDbwfvxhtvQJgk544po0or34n1F4ZkaSMCBsD0zj1r9Ev2dXt7/wAK+JtEnwTfaLqNqCP+&#10;m0cSD+dfld4V1OaeVUglAzn5M4J4btX6Mfsr6ncJrM9nPHI4lRwUVSx2s8IPHFfMcQXjOLirm2Fg&#10;nXZ+EHxu0S4s/jL4j0G3c4tte1Bduf8AnndyJ/niuc0yQWsBtbqHeRIVU7SecAV73+0Ppdkf2ivG&#10;ctr+5l/4SDVyIZMK/wDx/S87evXivILi0vLOyR2UNLJdAY5Jww6+wz3r9r4bpueAg2iI017aQt3O&#10;k9ukHlBflHb6V6/4C0D7RfJF5hU8/wAWP4W9q8RWW6+3JHMy4ywIB6YHvX0R8ObuxbxGgY5XnJUg&#10;j/Vv717eaa4OTijxnJJas/e2+S3g1QFSB9cf3RXoGm3b+auz1/rXieuXiR6mUilViv3gGBxlRjvX&#10;baLq1yjRylHK5+9g4+965xX8uU8Q44ySb6jUk9me6xSfaEVbg/KFA5pZ7SMc2xyfb/61cjbauboq&#10;oO0kAYPHt6+9dNaXkNmR9pkQZwQrMM/r9K+2wEuek1c8HMW1U2Kljp6SLK8mA/nt1/Cvy8/4LS6n&#10;ZRWXh3wHZupZRfb1UjIy1hMOh/pX6OXfiDyvF0VjAwMUsbSkjkA/P3Bx2Ffz1/8ABRL4wXXxO+O1&#10;7KZxPaWBjEEqNvjPnWlru2sHYH5kwcY5r8n8U5TpZfOVmfv/ANHzLKlbNIPkdvR2+8/Km9t5oL11&#10;QHAxj8hWbdXF4nQH8c13N4Ga+dRGe3QZ7VnXFujZbbx9MV/FftVJtpn99Y+KhKS7M4+1nJRri82M&#10;oJXyzy3HOQDW94fljup2bT0kXBPyuu1Tgj0zV7R/CU/iPUfsuh2t7fX5G1LW0iMoxuADFEBb7xAP&#10;1FfdHwQ/YO+IfiUr4h8e6jpnhfTzh8axcPpzlTsfpPblclSe/wDCfQ1oqcuiPlsZibdT5B02DU3u&#10;Cbe3826uibG2ijVmHmuRsbA5BzxkV+537JvwrX4T/stzfEzWrYJ4k14wGCKNMzAW17NbvwVWT/Vs&#10;O549BVD9n79nj9lbQfjBYeFNR1+217V4Wgu4IrK8sLyzaUXCRqpIUPv3g5AGcEdzX6h/E/xh8Pvh&#10;LZ6T4au9D0i7twlx9khECySx4ZHbK70xlnzwOnNdOSZk8BiHi8S/di7pM/KOPqmNxVB4Sk9JaHyb&#10;Z/DrxpC72sWk3UXlsFe7nt5UVt3Od+3B9K9s074VeGvCukL4i8Y6xp0ndrWO7ieTklcbGCn0NeYe&#10;K/2kPH2pwDTfPltk53pC0ig8gjILmvANR1fUvEJ8m58yTn7zhiOOeuT6V6/Gf004yw7w2BVnD+ux&#10;+YcMfRxpYWf1nFa8x9g3nxf+D9hp7/8ACEaZm/IJae8to0QR44COj53hsHHpXm2oftDfErUbqKxh&#10;1S7htgyoLeGaQJgcYxux04rwaGKW3RYWjUqr+Y20E9sc+1TW99DeyoLdLaNknxlflbg/Wv5c4n+k&#10;PxBmVKGJVdpN237H7bkPhpl+G/dQpJpa/eP/AOCxWteIPFX7HfhPXbqGQrDrccZuXV8s0emzEjcc&#10;565xX8vdlqMn2uKSTOFhYfmB71/U7/wUL1D/AISj/gnLYoZZblrDxXds/wDGsaxaY65OM4Az1OK/&#10;lkSCGXagKhvLJQDqwxyR7V/U/hrnOYZhlkK1arf5/wDBPzLjGdPB4n2UKSsNt78MZPK+8z549K+m&#10;f2WhbT/G/wAMvKRuGsWfGBn/AF6V8vabZi2la4bBABDDrgkcZ4r6I/ZTWSb4+eGcHCnWbPB7H/SI&#10;6+qUnz/v9WeTKa51UiraH6Ef8FZdZng/aB1y1XO0+JZ1P08lfevynmvxJEI/0r9WP+CuVqlp+0Fr&#10;P2gBS3ie4Cb+MnyE6Z61+SEUcjT7CDjPUDIrqxFV8vuM9unjXOPKlc3rOcpEcEjjg5xX7zfDzxhq&#10;Gt/8E+tN8MaiC0cGp310RyfuyXPOCT2b0r8HZbRTBs3KikYLMcAe5OOK/Wz9mT4mWPib4Iz/AA1P&#10;lyTW+l6pd+QmDIAGfDFd5IHz9dvejhmvOnjadWe90eDnNB/V56HiFvI+pXFpaWR2xtsQdhknAHH1&#10;r7a0vQrzSdG0+1kbBayjbH4Y9K+RvDejSf8ACTaDpsOV87VbKJ88fK8qqeg/pX6SfGfwofCt7pMN&#10;vIoT+zkBIbjdvYY6Dniv2D6UXFE/7Do0raNHxXhNSX9pyfmeP3sWpxzwyxtxHGB1PvSXMUk4wOe9&#10;aZ8+TTXmduVAA57ZFPtPK+7KVXPTJx/Ov8f8a2q87H9iYemru424mWXTPsWQT/8AXzTNPS4jXZzx&#10;6/U1mQ+YdV8uQERf32+70Pc1pS6i8bAKrYz2H/168rETfU61Ti9EzorMzJMHbPXJpyrD9olkJGSz&#10;N+JrNTVv3Pygk46e+PrUkS/IbiU7WcbgpOOvsa8/2l5ClhubZ2K8k7rcMUz3qO4nu7y4Ns7EKuOM&#10;kdRms26vVtrgq2QeevpmoHM7XZv1YKjY4zjoMV7NNq25P1Kf8xZmEUZ8mZSc/wBOagFiiSfuhheM&#10;AcfXt61rSxxeR5zoWY85HPtVJbhZLdZSChOflYYPBrzfa8s20ZzoOCu2Na2DLhjUcNtbDMTLlidw&#10;4z7VLHI7HIBIHU4pZtRhtCJNm9sdAAf61t9dfY2okYmjtJfInQ7Tx93jB4puoWVpcRrJZAc583AH&#10;ttzj8akGoWuqL+9jMZHALKB/M+9M+1W2mRyLlf3m3Gcfwn8PWh419jtlNKL1KmnWdnFk8bvTj3qj&#10;e2VxcyYwcL069wP8Kk02SN597SJ9C3sa6GW8hUAJz16H/wCvS+vPsc3tIvqf/9X+hdmBjGP881dt&#10;8LHjrnr+dRJCnl5PIHWrEi7URh71/n66DP12WuwrsoIxxSmQsv41CpDjmnBPw71dOOyMIw1TPx7+&#10;Nvxy+O3ws/4KW39h8JvAes/EeKf4J6RLcaFp2r2umR2bNrd+Ddn7YRGzMFWP5RuxjsK9RP7Y/wC2&#10;yfu/st+Kc+v/AAluh/8AxVdR8fL745/DL9ov/haPwJ+B/wDwn9/feDbXQb7xZ/wldvo2yCK9uLgW&#10;H2O4jkB8t2EvnAAt5m3+GvCPhl+33+2r8WbPV9V8B/s4G9g0LxFqPhXU2Pjiwi8rU9Ll8i6h/eWg&#10;LBH43DKnqCRX6VTwvtqNKpHDQlyxim3OzvqtUpr5XSZwSq8spJzau30/4DP00+C/i/xr8RPh9pvi&#10;r4ieGLrwZrF4JzeeG727gvprMxzSRoGuLbMT+ZGiyjb0DgHkGvXZ7cQoQP8AGvLfgp4m+IPjH4ea&#10;Z4q+Kvhr/hDtfuhOb/w59vi1T7GY55I4x9qhVEk8yJUk4Ubd+08gmvV5p/PfaR1/Gvkq9O1SS5Ut&#10;dk7peju7+t2ehTV4qxnFyvIAqzHPuI8vg+vTmo2jPXrUBRwdy9e1XSryg7sv2VzSN1InMpPFX7e/&#10;jK4xn8P/AK9cyxn3Zf19qmjdMZY16MM8cdLlewOoEqhvL5P1qdHCjHX9K59bph9KlNwG6/pX0lHM&#10;k9EzzpUnY8c/aVlA+EupJHx80AyP+ui1+VrrLaZuXIP0/Ov1B/aHjlj+EuovMc4eA+nHmrX5h3N/&#10;DqMYs4wMjj+ntX5xxti4/W4pv7K/Nn0OT4NypPTqVR4l1KwvI54EiI+U/Nu/xrobnxf4e1gKniDT&#10;LWdlA5MCv/6Ex965D7FdyShYpB8vG3aOMfWsueKWK7KXLdOOnv7V+c0eO6uGn6eh9ZjOH4VIJehS&#10;8V/Bf4eeM5ZL7w/A9hcSkEiGOGFFIwONqMegrwHxR8PvHXwwha5W8gvIx0S5mkk4+gVRX0jqU5sj&#10;5tlEc9fN3ZB/A10mh+InuLfZq7K4x0KgfyFfsfCf0hZ4RW5mvuPzzNfDeNaV7Hwj4e/aT0bTbwWP&#10;izTkkdGCD7NAGUfTfL619N+F/H+i+ObJ7jS4p4VTPyuioCQcdAzVm+PfgJ8O/iZqkt/qg8gM+/eD&#10;Mc9+iOtcUv7Ns3haPzfhpcGUL8zAKef+/wBKe9f0Xwz435bjHFVZ6vc/H848LsfhpTnTjprY9JXX&#10;rmMMzJEcMVGQTwPxrQs9divHETxKOey//Xry611bx1oEo0/WbY4T7xzEOv8Au5/nXd6b4lsbyMB0&#10;2v6ZJ/kK/XoZ1h8RDmws0z4DE5ZVi3HFROtneGLChfmcZB9Kz5I5/vyNlfTJ/wAKZLNExBY/Nj5a&#10;miF0eH+5+FXRjWq+7KZ5k6kKb9nDZFrS5NkxMBZQVKsBxye9NvbILFI7Ybdjr9fpWfqCW0SJchtp&#10;3qhHPfv3rRW4DLGsQzuH9PevosNSWHXNKZLnB7mHpEyiMwoqrs5yBjOTXUW1zhgD37VkXcctvcuH&#10;XaMLt5BzxVG3uiZMD1619dk+bxnZXueFjcLzVHKJ6FDIjPz0xzVzSvEEuiawluufKuSI3UZPEjAH&#10;jIHQVkW5Z4XwOTG1ZKr/AGwDZJ/rYG3A/wC5x7DqfWv0GFBVInF9XaNXx9pEWma7FqVvxFOBLt6H&#10;c7sc4AA6D1qEGO9RGwfuhecfWuqvof7a8ErZTf6+2nXn/ZjjI9h1Nea6fFPG7RE8hyB07V6eV0VR&#10;9wh0+x2s15FZReZtDbecEcc//rpzmNZlulUAnI+Xj2rnUjuGDSIC20Djgda37yeSeBIZRtPJ9e49&#10;K+yjrAhuxtX0L3rJOXbCZOCfT/8AVXNXlx5MhH16fWtEiC2jAZ8kg4GDzj86qpZ/bGLY6/59a8jE&#10;wsmb4ar761OC1ufzGEjDphvyzWHKTPGDGducVt+LYDbuLdRy7bB9TkVy0d6NJiCzDJ9/8n0r4PGf&#10;Gz9Jy2p7iOm8N26+c3m/N29fWtK2IudVaRh1wPyWue0TURqUpEP4fr7D0pJNQ+xLHIDy27P4cf1r&#10;2cokkpGWZ+9E9v05VstMaEZwcY79GP0rBum/eMwz941Lb3zXLxxL3LD8h9KzL9yGde4Y/wBa9n2i&#10;Phq9J8xoWlzjrmqcLX0V3L8+VkdmAyeAxrHW6eOtW8upxPaR44eOL07mtafs5J848TS9yJsQG3jk&#10;8y5XfnvgelR61dF/3cICxg/LkYOePT3qlqaxrFGW4yT7+lXcX7RhLdd0Q+63Hc5PXnrXi4mCjK8D&#10;hVJmzpNxizEb5z04+pq7YSNbtviJ2553dc8Vk2FvbkeXdsF/P+lX7y5sdLgK2p3L97dyMHHvn0r0&#10;sJmc3aEiZYZyVjpo7maaQc1see52oewArz/R9bWRvcc/y9q6iC+W7uAR/u49D+VfQRrXiebWwbj0&#10;NWaEMP1rFvJjBET2rqVjzFuPpXJ6sDjb6/8A1q+axvxHDGFp3GTWI1DT/MfGeMZ+v4+lc9FtKiBu&#10;VUcVoXeq/wBm6f5Y6HH8/ofWsK1V7hRMvUj+v4V4VT4z6/AP3TVEEO3gfpUsOyCTcg7YP0qoLebH&#10;U1G8ckRyxznjHSvpMBPkjzBi3oLqTb8t9K0NJt1aDcp57Z/H2rktRvPLyR2xx+NbXhrWVRxvHGCP&#10;zz7V3rH36mdB2idDGjXEnly89sda3Ps6WcLQxDBIODx1qs7qoNyox7fpWNPLc3Enmx9jnAxWirts&#10;8LMPjuw2zrc5mOR9aL6e3hQyKvzKMggCq0BuDckT9O/T+lbs1nZ3QFuOWcYHX/GvRonKZaQCeZJs&#10;84U81HrU7SXYhx2OKsXEpsrpbYf7P+e9Wr6wzciY/wB0n/PNelT2BmXpg84mA/w/0qaW4bUpjpzd&#10;E7duKqNcNYfvs8Px+f51Vkf7H/xM2J+f+vHv/KvMeGaOaid5FGqW4UdlAqrY3RinwKh0u886DJ7i&#10;owh84k/Spa5T0qJsWdtM9kzK3Unv71mSaddsz7XA69z/AIUmlLqcVoWPIyeML61bh1G6hZlkHfHb&#10;/A1GCZ20H+7dig9xCdOa1mG5k+RjjPIHvXz14o+x2+twOEH31P3R/eNe+3r2n2WW4l6uxY9epFeF&#10;+ITYXmsQLnHzr6/3v/r1rj/hLyTWqzsdJaOWxaRR97oOnQkVqRuDaKD7/wA6rWUCQ6cyw9B0/wC+&#10;qksm3W2SO/8AWvkMbufc4mnpE6+3nkijlVScDbinSXUz6dtB4w39arvcxwiSPHOF/Wkt72KS0Ax6&#10;4rTAI4c4pv2Ra09HeEM/PT+VbMdsDz0qhHMnloF/uKaux3P86+xpP3UfnSVtC5Fa7pldf1rQtA4v&#10;dr9Pr7VFZTL5oJ6AkfpWgdQia52Rjn/630rTcZq3dnaxAtGPmOM8CuUnmlM20fdz6mtWG3ujNLI7&#10;Hb8uOlVpLmCM7cc9K5p0/euc9Sm3K5NGq7AxHJHP40sUe1s+ppLaNvM8wfdIwKvyQ4Uv1rrpPlI9&#10;kxstxEkGJl3AMBjA64rB1kSSuphJUc8dPT0q3LJEG23HCjp9fwrH1x7ncv2bpz/T1rgx65p39D0M&#10;IrKxT1G3gu4vsUwyX9R0xg1wvivTdnhy48kgbvL9uki12lxMiFZpP9Zzj+X8q4XWI77UPB5kg/i+&#10;naUf4V4lamz2KDPLfh5pF8Df7JetxO/3j6r7V3Wk3+oW2ri1ZzjeBwx/vAVx/g+LXdO1qRCP3bZd&#10;gNvQuuffpWzqr3aar9ojGPn3duzE1NCk0mcmPouVSLt0PZtRuJIbZGlJZWA3DrkEHIp1suk32n4e&#10;Af8AfC/3q88QatqkcQHIG3+72H4etej6LYXEGnf6YCPy/vH0zXPWpHrU6yULElho93HEf7MlaIez&#10;Fe59B9a6fRkuY48uwb15PvVW0s2mgK2hwe/Hv710el2NyYiJB078e9a5bG0meTXnZ3HwXMKS5dc+&#10;+K2ERWuVcDAbBH0JrOW2tvMHmn8eamW5U3Kxr0BAH0Br66L92xz+2L19cbLhfbGP85qibCCO2nuc&#10;cyMrH6k//XpbzdJcKwqCMTXcE8Q/hKj8j/8AWr5+unzNC9qc3HpNtJZfaccg98etNt497sO1OgaR&#10;LP7Mf881HeA6fEHGeOv5/jWPIdVCohs1ksUhmGODVV7eHVbjyZpJlwgAVCNvH1qFtVMseM9j/npX&#10;E6pdiynF+yklm8vIOOmTXVg9J3Z3TneOh2SWGnWyy7zM2wEjO09PyrynUtdEly4ttwVHKc8dD7E1&#10;ueI9autM0UXdvAW8xf74HVc9814rDq8qyF7tDGzOZNpYHg85yBXre1RlGDZ9B+HLKTUrpJZyDgHv&#10;/jWleaHFca8ER3TaTwpwP5V5VonxLgg1eLTY8ZII/M/7v9a9og0/S59WjutSl2NIrOgwxyO/3aUq&#10;ySM8RhG4NHoWn2lvBCsTl2x3ODXc2a2EcYQx5IGegrxc3+j2mp+VFNkb+OG/wro38UWUEyxKcggD&#10;jP8AhXBmtNyp6HnfU2j0z7QrHZCNo/KpsTWqmSRtwcYA61l6W/2uESw+n+etXJDdSuIpfuqcjtXn&#10;ZfK1GUQp07SEtzmUt681dW3U3QkOMY6fjUM8Yt4gw780kLtcRHb1xn8hSOs25BC6hcHjrxTrGC2Z&#10;hCw4PsPrXPQpPI5Unp7Ut0tzAfk6/QVM9mIh1bRrWG9DxjnPoPT6V4L8SH26lGn1/wDQVr3m6iud&#10;glc59+K8F8bjfqSBuoz/AOgrWFERi6barLalj6f0FSQ3X2ZjDzg/L+fFPtbgW9tt7Y/pVGOBrqRn&#10;T3xXpQ2Gdza7RJD5YxwmPzrtIBP9pTYfX+VcboVjIssHmc8p29xXt2mWUPmp5nOSf615fsxGOyb1&#10;wc9Kqtak9K2kTc3tVxbRWHIoVMDzhrO0tH8uFQC3fAHJ+n0q7Ho0zR/aomC8ZyDg+vpWyqafdnMZ&#10;5B96vxmZl+zQD/Z7fTvXpUsZpY8nFQ5zP0bVrrRNRjlgPz7QSwyMncPTHpXsGgeMINVvDBrEbSqe&#10;oK7uxP8AET3Arz65t7RPKGMS+Sofk/e7+3WsvTobY6i3mnA3HPX39K8HNsudfVHVl8uTc77XPhlo&#10;vjKaQ6DGls3y4ZlWM9B/dVv7pr5W8XaBqPgu9NhqMiyg/wBxi38Kt3C/3h2r6HsPFXiDw5dbvD43&#10;xA8H5PQ/3wT1Jr0i4vvBPxLs/sfiABLw98yeuf4Ao+6g715GGnjcG/e0ij6X6xgsbH2Ut1ofGuk7&#10;FtF8sDZk4DD3OafeW8164ihby+exK47dR9a9p8V/BzXfCNv5mnqWs1jkkjb5RkRgM/3nLdSa880u&#10;wOoRSLJ8siBh68jHuB1NfY4HirDTtGuz5bNOG6+GXPhPwOIu7O50jENw7SF13gk54PGO3pWYXWf5&#10;TkH1rotVsp4mdbg5Klgp4HyjOK5EyCOQpnn1/GvqqccNOKqUnoz56n7beuve6k72IEbSZ+7j9eKq&#10;WEYuV3HtWqbgG2MP9/8Aoahs0a3z7/0rKcnH4D0qVflMhr9oTJDyQCv+Nb+mw/abNpD6E/pWbLpe&#10;5WlPcj/PWtKylFtaNGPdf0FQ6za942UXJ8xNbkxIwPvXM3j7psn6D8622c+Tv9W/pWHeLuy4/L86&#10;8+qrnbTlYsWMiRyKJRlcnNS3gjl4QY9KwYp0inBm4XvVqW9iIxb/AOfzpUlY7IzvqY11BcWx81ny&#10;BjjJ78VbWVpIG+hqtdS3VwPLf7p69PWrQiKW7Edgf5V6tMtMyhEE3SL1GTWLeTTPkA1rmcIGH1zU&#10;DzQFN2K9OnsQp2epzYlmTJz/ADrf0vSZ5r53RgAD6+30rInu4Q4Cjv0/GvT9I16ysPNeQcjvz6fQ&#10;1ZljdYE8Omgacyz4JyD69/pVBro2ZOO3/wCuq7a4dUgf7N0yD/nIFYk1wbkfN35oPjnS95lu7nF+&#10;2GzUML/2YhaX5vTv/hUEBWI5PNQ3UhncLd8L2H/6qRXIyWOdbuXMPyE9O38q0PMeJjG5yw4J61Q8&#10;iG1j8y26jp1/rVi2DXCLPJ1cZNRU2OfEU20ipeRrKp44NYq2kiv5e9gGOcZ4rav5hEuB27VjXcdv&#10;5SXYfB2ZIwfWsj2MtVjF1uG21v7Vol0gYKkZy4B64PfPp6V/NV47023g8V3ltCXVRM2FTAHX0xX9&#10;Jus215pN3JqUAyJVQdv4QB3z6+lfzt/GSQ6H8Rb+yu4SXVlc/MB99QR0z61UY3UvQ+xw9S9keUNY&#10;xW43eZN1J6impfHyTEGdvnz85z0qydct7r5RbnHTh+n6VbsLJbyQyIhQAEkE5z/Kvh3Sft3Y9OgW&#10;7ZPtMCqewH8vxpbu2MV1GFIx5AGPcGo4ZBbXTKT93NIupxz3TRv/AA5x9AfpWmNotux6dOpyu5rW&#10;Msa3WGBz9Pb60uoX9zbXcbQnAOc8nsKyYrCRb77QOB3/ACx61sjVLZ5DG/JTHr3/AArGjRsdP1xk&#10;Gs6jcXKAOf1PtWZb3rQqo/6aCtK/kjuUIQVyN5utyPdx/WvToK0okTxXMmjr9V1AyWi49B/I+9R6&#10;Xqsgi8rt1/QCoNOtTfwAde36D6etb2m6BunkX+7Ez4z6Y969U5ia2f7a+D+ta0LNDOsS8E55+gzW&#10;fZw/Y77yj/njNbV+62V0t0ei5/UAVFWlzxcH1E3ZXOp8P6ibe5tzBkNl+cY7H0Nfp3+xTql1P8Tk&#10;N6d0e1d65Jyv2i3zwT6V+SWmzvpN9BqMvKEv/wCglff19K/Vn9hvX7LxD4+mMZwI7dmbr0Wa2z2H&#10;rXl8USeEwsVAxynEP2zPzm/a2tdOuP2ovGtxpSeU/wDbGr9QF6ajOf4fwrwnSreZ0lk1M+ZsjZl5&#10;3dMEda9O/aXiuIf2rvGl3bnMY1jVz26f2lMe/PT2ry1rma/ORwqLmTp0Xr6etfp3Cea4irlcErmO&#10;JxD+sM5g3dtJrHl7TzJJ2HbPvXrvhW5tNH1HzVTP0A/usO2PWvIoobA6qZSePMf175r0HQbmx1DU&#10;/JU/hz/dJ9vSvrqeLSwk42NMLg8PW/iM/c8wvPr92oIB/df+gV6JpV9OLOC3JP3/AFPdj/jXlkmv&#10;wRfEC7sex8r2/wCWG70r1md4bOCCRVx++A6/Wv5bziMVjJSkuptiMLRov90ekaTp7meK6LN0U4J4&#10;6g+laOuXcMciybAdoGcj0zXHaTqVt5LzI2SMnGD2x7Vl614kuYrZ5IxuwDzkDoD7V9FwZmdJU5rE&#10;Rs9bXPDnhsVXxHtOU0vE2ueGtM8EX/i2Rbpbq0kEKmJV4DOqHByD/Ge9fyleJ9ROoa/cPrks8onK&#10;bed+NiDru+gr99P2vbfxx8SfhvL4f0ub7Dbz6Zp6O2yOT5orlZC3VTyAB1r8yU0z9lz4VaUYtTf+&#10;2NTssCSIPfW3+tbI5+dPuOD36ep4/nnxnzjMcfGWCo1Pdfmf3Z9Ht1sBhaspaXS/I+OfhB8PdS+J&#10;HimWw0GWN55Nu5dSYiJcRuRt2qx6KfxxX6FaF+wD4N+H6/8ACXfGDU9TmjYc2ejSwzQ85j+5Pbr3&#10;ZT165PpXg/iT9uHWvD9jJYfDLSV0axXAtw8sV2Rkgt80sBY/MW6+vsK+OdY+OvjLx5cPea1O08vH&#10;zAJGOgH3VRR0UV+FZVwrRoQiptcySv69T9YxON57yfU/R74jftAfs2/s+6BLpXwm8JxtqgVoDrep&#10;6ZarfCQIw+We3lRtoeNXHGd2T6V8LfEL9o/4t/EaCK9n1vU1sy6uLP7XOIthDHb5ZkYY2tjHpxXi&#10;N/r+s6tE8OptvgBLYwoI6jqACeCa57T9MurlGurSIlfOMS/MPr3Nepi8XGhG0WfN4uXM9D9d/wDg&#10;mZ4b0vxL4w1X4qaogM+j2UzxFApYzWs1tMHO4E5JY8hgfp1r7w+JHinU/HXju81O7djHp7ItusjE&#10;kefEgbglscr2IrwL9lz4fD4e/s0w3c5MN/rGomYjk5t7qzhYdGZfvL7H6V3clzcWwTS7Eb3kJMx4&#10;52/MvB9vQ1/L/iXn0qlWtHzIwNJxnzGpNK2pWMV5IB5mDvI78++adYT+RGQKWW5lltjK67VP3eR0&#10;/CsO1n3FlWvwSOGjNOUj7OFa8bJmr/aHzSR/349n51CLNbEi4T72PM4/Osu5DRt5npgn8K0HvRdi&#10;S3H8FoG/pXzeb0YqlKMdkaUqd4M7/wCJ9lB40/YG8c6TdKCNPttY1ZN2MbhahO+eefQfWv5V4jH9&#10;sLxjBt0eEduvH9K/qs0K+gb4FfErwte/cn8Eag6jn70gVew/rX8r9/FFB4j1PT4O1/Mo+iyMO9f2&#10;/wCAmJVbJVBdD+eOOqX75nNrJdQmTLZEjgkZP0r6d/ZTkNv8ffCVu3IGuWGcf9fMdfNerRz6a/nT&#10;fcWVV7dz+Ne4/ADVfK+Mnh7Uov8Aljr1hj/wIjPpX9B05e5FHx1Kl+4P1l/4LV6Na/8AC+Zp4x/r&#10;fF9z6D/l3X2r8Y5W+xPsX/P8q/WH/grD4jn8R/FqS+bkR+JbiY9O8Cj0H8q/Ji7P2ti3rXHWR9Rk&#10;btBmnFJHfW7QzD5WGCCK+vf2Lb2Twr8UNVe//fRy+FNRtwo+bBk8rB5I6V8UrJ9niK54x9a+rv2V&#10;9S8j4oqniDiKXT5IPxeSMD7nPSowcrV6b80a15c1OofTfhq7mf4hWt9kiODUYmgQfwssqsvHQY9q&#10;++viF4nl8TR2hv8AczQoindk/dJP8RPrX5+6ZDPJ8aZrC1/49F1nZDj2mUL156etfaIaN9WvNPvO&#10;sM0ka/gfavtvpOZvF5Dh436I/P8AwlwtswrvzLEaR3tk0EWVDYHp/jWLd4WUexIrci0+dJkFmchu&#10;R9fxNOurFRIN3X1r/MOrU1bP6inG8IpGROT9n/z7U65j2c8VtT2AMO4Dj/6/1qnexkHd7GvCxj5n&#10;oa0rIy4WH9a1Z2V1iJ/hUD8qwGdlfC9z1rXgJa0JPUZ/lXlUaWrPQpxhU0kYeqKssu72xz9TV4qr&#10;WMQz/ewfxp0KeepLdmqvHOdixnsTXT7LyNvqlPubryiOEL3qG8jUQ7x3/wDrVzuq6iyTBB78fgK0&#10;7u7P2NT9f5itKcLanNiaEIxvFj4pWETKPQ/yqtFbi4DSHsxFP0xvtBI+v9K3BAtvEw9SWrRHCYDQ&#10;iMYrK1GNJtofqM4/HFXdSuhHkD/PWse3V9RLY/gxn8c/T0pxjcTjFq09ivb2258KPf8ASt9Y2jUb&#10;yefxrKikW1lJf8K2Tfx3cRCfwH19fwFX7Jke0wkNj//W/otMi25weppTy25enpU0kK3BDDrSPGYw&#10;FPvX8L1qSR+sRdyTZuXPAqnJHs+ftnAq7vKrn8aqtIZj5Y9c1wxXvI6JRVrn57/tcfE/9rL4a+Lt&#10;Ou/g/rnwV0Tw3fW0FmjfEu5vra+uNXklkDQ232eWOORDH5WxQC5bd2xXwx4M0f8A4KIfsZ6TqVj4&#10;g8Ufs56TB448e6v4mSbxRdatbJJq2uTNdTW1u7SRJtBB8tDl8Dksa9p/bBPgH4W/tr+Gvj5+054V&#10;1LxJ8PLXwK+k6LqtvpkmtWXh3xDHfm5mu7q1jWRofOtxEsdwEJDR7e+Q74r/APBSD/gmF8c/Cs3g&#10;3XJz8TXZJGtPCll4W1LULyacxsoEEdxaRokpzgMXUjPUda/Tctw9VUKMaWFVSM0uZqCezdlfXWPX&#10;mt+p4NWUeeTlU5Wttf638j9SPghc/FeX4WaZL8dj4dbxW6Stqp8J/aP7JOZ5DAbf7SWlx5Hl7txP&#10;z7scYr0Oz8lAzHpxivkr9gPwp478A/sc+A/CPxWgurTW7XS5hJY38rS3NpaPdTSWNrM5JzJb2bQx&#10;P6FSO2K+xJY7RsKM8/XtXy2NpxhiKiVmk3torX6eX9XPUhP92pPsV2jZBvTp16VXBV2DkcqeKsGS&#10;QLtj4HTHpmq2Ap/eDBbj8TXLWrxtoRSxHUrSHfL6Z4qOewRh161O0P77A5pZreUD8sGvMqSi2elT&#10;ndGcVgtmJI49cmg3Fu7gn+taDxW8w4/rWdJawRHC/j1rqpYhxNJYc8V/aRm874Q6k5J4eAn/AL+r&#10;X5dJrMUg+zDt/wDq9K/S/wDaakNt8HdTGMfPBz9ZVr8m5A0X+lduv9a/EvE/iN0Mwpx/uL82fYcN&#10;4RPDv1/RHodwCqJJ/sg/1qKV1uIwB1Fc7p+pNep5Z7DH+eKnS48l2T86/PcZxZQnZWPceEmiSS1M&#10;CeX2HasieTy+taFzeCSY46Zqq0Pm/N60YDH06j0MW5x3MW7v549m0Z2/41O3iSVcHHQ9j/8AWreT&#10;T43tmLDlRismz0uKaUjngd8/416k8w9m74eTTO2deUY3rxujTTxhq0j+WcG02jK7Uznvzt3Vj3Nv&#10;4a1ucLAuyY99znn6cCq0mmyR3zPC2R0CY/qTWXfpdNNtkTywOpyDX33DHivmuAsudtHxmb8P5bjr&#10;rlVzuIvh7ffZzc2dxlxjaNg9Mjq3tXLX1v4s0ot/aKF4lJJPyDgf7uewqusc1lbG7t7jLgggbfbP&#10;fNdr4b8YapNbGC/j8xAMfwjjA9BX9N8MfScyunh6dPGT/efa+/8AyPyjOvByLnOpS+F7HnzeKdAu&#10;rc6bGm2VpOULMcnGOu0AV1emQ3Ftab449oKLg5B/nWzN4f8AB/ihpLy8/wBFljygYmRvfOFx3NcH&#10;d+EBazlvD+pC5dWOIRCVyOg5dvrX7Jk/i3lGZpclRn5bmvh9Og2rnXWOpQz+ZFcSh0GPMXaV2jtz&#10;/hVS50nSCxm0Aln6t97/ANn49a+fda+I/i7RdTFh4s05rO2U/u52licS8ZPEallxx161634b8eeH&#10;tRtwuhnMh6/f9/7y49a/VuH8xp+7Kg7xPmKuVey9yXQ7jSbyOO5KajwQhz9cjHQeldM93C6Zs/T+&#10;nvXEbIb6QLJ9/OTjP9K6zTLYW6DZycbf5V+x4DiBwifPYvDpGh4d1G+s9YBnH7uVfJ/h/jYemT0r&#10;F+IemPaagb20+6YvMJ92c+prevZHjgLkYwCy9OoBxVzR549U0poLz5nZgo+gAPbFfW5RmPt/fOBU&#10;vduYNpLHeW8UkJ/vbv6UsFsY595PTNcvpbyaLNPp0pOZCoQfTLe/rXZJMVg3dD/9ev0/BRvBXPEx&#10;jsW5oDJIko7EE1T1KcQxnH93/GrNtc74Hbr8p5/OmpZG+hLY5wf5f/XrgzWFtDiwlX3zy/UGaYtI&#10;fc/zqrFdpHCFbk9entXTapY+RN5X947fxJIrz7VmNpcFPf8AqfrX5vjPjP03LajcETfZWnl3px9K&#10;1FsLy5m3Scfl0xTdNZfK3n06/ia39PsNSvRuh+vRff3rvwMrJnelzJmk2qanYx7IBkgcn5fX3B9a&#10;bq4n1W0j8/IzGpY8dcHPT61uaTaXMUm25G78h6+labwJfh4U6qWX8uPb1rv9p5nzFemuc89s4Rp8&#10;e2Hk/wCfUn0rQntRdPFKTyQpI9D1p1zbHT7k+b6kD8//AK1Tadby3QklByAzY+nFcON55KKgx4ml&#10;7kQbSRIykHhcn/PNdtb6DPeW4mjJKL0/E/WqGmaXJIjN3GD/AD96sxXmoWkAtl4Vs4PHY59PeuzD&#10;03GF5nD7LyCS3s9UOyY42fUdfp9KxL+ws72Rfs5+UYz97rz6mtJ7T+zMtOc7v6fQn1rJuVNsS0BO&#10;3bn8a4p5pBz9nHc7cBhlOpaxoLHBiKyzjBUd+e1el6TpNrGkbMedqkdfb3rx/SIJryZ7k9Uz19iD&#10;611Wh3d1d3TbScRyGLt/CRX0mDr3iZ5ng0j1eWOG2UMh7e9VtakF9ZKR/BkfmRWfJHclV3nt2qKa&#10;by7Vk9/5GufFI+NqxtI5DUD5drgf55qKzuMwhR3GKlvl821yP880zT7bMYbH3V3frXg1PjPosAtD&#10;M1FxZyLIxPJH9frW5E4nsUmPfH8q5bWpTcSCIduD+GRVlL029lHAemQB+Ve/QV6VgxRfnvFX5AB9&#10;f8iodNtd16s/pnj8KbDB9oUSepresEzMsJHTNdOFwd3YijsaeqwFwu38PpkVchtfLiEhH3eah12Q&#10;RRKR3z/SqsGoeZsh/vHH5/hX0cMt9254eYP3zSNqQPtVRmL7Spf+6Kma6yPso/Kq8s/2SJh6j/Pr&#10;WdFnIWY7pLVNrDrXN6gfts4kPQNmpS7Tncajz5LYb8a9WitkJjp5D/y6cr/n1qSB49ubwY/H/Cs2&#10;eR1b/QxkHv8A/rp0Eqn/AI/ODjpn/CvQxOGSRz0WbtrLbWLb41wTyDkn/H1rSfUprlf3TAfgP8Kz&#10;55JrqNUCbRjjkdPyFZosogd8rkH0wT/KvmsVo7npUDpNO0fU9PG6SYEHkfKO/wCJqaaJml3Stn8M&#10;VzkdtYSzBI7nJ9ArVuNpHk2vmxOWJHpj+tZYI7aC/dsdcQRz2r2cvSQ8H6jHavBPHUWk+Gb2GDqZ&#10;HXu3cke/pXt0KyXNuzsf9U2D/wABGa8u8bwaPd3dvd3x/wBWy8/N2JPb/Ctscvd0LyP+KyLQL1Jr&#10;JZYfuEnvnoT61ozJvlB7CltIbCTSY7rTv9US23r2bB689aa77Id9fH4xan6XWprlh6F8i9MahR+7&#10;XOOnOa6e1vLSKHy3xnBHeuV0m9uL+AWadBnnjuSa149Ga3nEtxnAPI/H61rgEcWb0v3Nzr9Hkhmh&#10;d4unmGtfC1SsPswgAtumeevXHvV6vsKV1FH5XV+JisB9nfFIQMR/U05v+Pd6b2j+prVMg0b2QRyE&#10;mq8Fypft1Hapr+PzJCp/zwKqwWvzgr6ito07xTN4U7q5r3zedZoF42yBj+RqKGxN6n+7/T8fep50&#10;ZLZfdgPzFN+2/YI93r/X8/SuSrJxL9iQHCN9jPO35sfTisXUGCjj8f0p9zdtuOoEfeO38+a5+5uz&#10;Oc5/z+VRCPNG7CEUmYk1wDKY/X/CkQ7bZlXkccfjRPBtcy/pWc0m2Fl9cfzrhr0kenQMoW32m5mj&#10;7OGU/QmsZ7aC3uPs27vgdfXFdNYRM8dwRwQkmD71xF9pt1Fe/anPAbI4Hrn1qKNLRnoqhzQbZsFB&#10;aXMODwXX+de1eGblZrHyhyf/AK5rxAE3EXmP1jXI/AV6L8Orlprryuo7fk1YVqR85UrWna567DEP&#10;I2d+4H1qzqIWG1Tb7/zp0UYF4Y8H/Irn9SvWa2QDk84/Os8NG0jPMJNKJsS3YSZD/tCpzdC6BD8A&#10;cAiuWmdpZkA/vjirckxm/dw9Rx+XFfRx+E832xuRBYSWjOajuLoYweD3pmmB4G3TZ/H8KkuoRIC4&#10;7sT+ZryowvKQnVZkJcru6D6VFdabk/bs8tyR+nrT1tMv1/Glvbp4IQrdB9K09l5HZQq9iKeeN7Ux&#10;zYxg54/wrzDWrXTomF6BnL7M5Ye9dXfJJqEDJB1IOK46503UrTSmsJFJ/fNNu4HBGKmceXU9KFW5&#10;ieN7uLTtBV4mx5ijGQT1UnvmvAIppknEbHIk/edAPvVs/EW7n1JUsJG2hCM8A9AR7Vj6OkMFoibt&#10;xUYzz6Vj7TzPXwcLs0Ib6CyuSgxuPQ/5FILi6i1FZ/MKAjIz81ZdppMtzqX2vsDnHH+NdHPdwmVY&#10;jFvKDaTuxWVerZbn0FPBpobqviCeQ7Vn5wRwv/1q6XwXfIt/G97KX+YY4I5/Cufa0t5ED/Zz0z9+&#10;pdLubWO62vGY9uDncTmvbqU+ehc87FYNI/Q/RryLUNJjjtTyFGOvoPXFdftuLOyUz9MnH1xmvAvh&#10;nrBuIFEPPT/PSvcUuLi+UwS9FX5enU8dq+Tpys3E+cqwsxLJf7TmK+mf89qvyKbWQ2qjsT/SqFg/&#10;9mTk+9Xbi9VZxfP0Y7P++ufSuggsWl00TEOOKjvreKRxeKfuc9+4xVySFZ4RLH1ODWJdeZFbuT2A&#10;/nUz2YiheS/P357186/EZkGooZPu5Of++Vr3SWZmcE+teDfEzYLwNJ93PP5LXNQYjO0mSxNoVzjg&#10;56+lLHBaSzfuyd2eOvWsfSJbEwHJ6jHf0FdvpENiVMw52jcOvbBr1qSurAdl4ctbiGEHHPXt6CvQ&#10;9MuZ4X5/p71y+i38DWoP4d/Qe1dRYXELufT8fep9kO2p01ncq13tPf8AwqlqVu013lf88CoUiMV3&#10;x/nirySA3YDfj+VNUUDRbUiJCABgjrUFqMXXmH1z+tWNRHlAY6cf1qOFG8vf+NXjcv8AZq5z0KfO&#10;9SnfzyyzFQMgN+gNWI1R4trenFOhmikZ0b7ysR+VZ0iyGXbH3Y56Vz4SonuceYS9mtCtJpCSyBlJ&#10;BBPr/jVbUbWW0mWaPJAyTj6AVrvFJbF3PbH607T7qLUIGMvbHHryf8K6cTSqYlOny6HJQjTilOm9&#10;WdVpXj+8sokgYZTd3weCST/CfWu5NtoPjCwMpYLOV6AN1257YHVq8RghXZ50gwh5XPoOtPiW6hm+&#10;2WLEKvzY47HPf8K+SxvB0Ye9Jn1OXZ1Vh8Wp0Ot+Bp7W3lVx8nzFT04wf9rNeA6poEFvdOFAzuPr&#10;6n3r6V034gwSquj6ryxwAfY4T+Ffr3qfWPBljrUS3tiOWIPfocnuR61w0sVUoS9nF6ROjEZcsRJ1&#10;rfFqfI2tNJAbeC7XIff5ZzjpjPSsVrB4HzCCM++f5mvX9f8AB2s6XJ5t4uV/5Z/dHoD0J9a5mytB&#10;qzeXOMbentnPp9K+pwHECivfPLrZUloZAF3HCrSncGzjgDpShg2FYV0stjaacrIG3Zxngj/H1rkd&#10;SkDTFYee36mvT+uqq+eOzM/q3LG1i5JY2Mse6c/d+cDnqPpXDay7XGba2+6Dj+Y710c37mAPOcBj&#10;sH1xWDf3kFkp8oZY9/c5rtpRTOGrLlONFhNFcBZeh6/5zXSnTEbYwPrWQI73UboTnhB16dxgfrXU&#10;3FtJDGpP+eaurFJpHVgp80GV9XijsLb7Sv3l6fiQPeuSk1GWYYAq1qt5I1ysEn3TkEfQA1TWaBDx&#10;611UnodZEzSACV+gw1Y8z/aLjK+v9a6We6gkt2iXklcZ/CuftrdFl3H8RXpQWh5+Jm1NIz76AhMn&#10;tVzS5RFw3r9apa3cmKIY9f61zsWpNu+U49cf/qrW51SV46neXWooDgYH0/8A1Utu63K/UVyQJuOc&#10;n3rQtLk28e7sBUnhulZs1IMWs5+vNNt4gHJ9TmsWG9+0zkZ70supGNuvT2oD2fkdQYfN4H51NYRr&#10;FcFYPvjr9fxrmbbVSxHP5/8A6q0I75BJuh5k7n3/AJVE9jKrSVjqtSE0kP8Apf3ce39K87kdI7tl&#10;TkZ4/Kuinvp3T/Sxgdun9K4bUplF+DCflIyP8msr6m1BWJnnCpNG3OQv881+Fn7XljHb/EvzrgYU&#10;kZP/AGyT0NftpczH7bsz1A/lX5A/twWEEHjNHl+6QCTz/wA8o66cLG7l6Hu5fUvOx8ZxvozwymE8&#10;7P8Aa9DRZi5mtljgbCEegNY+nNpD283k9dh7t7+tXNPubUReVI+G7cE5H4V8o6f79n0NF7moljBa&#10;v50x3EcnqKc7WF1cCZ0OVj2YyemfwqrK1xbfvY/mA57Vjy6zeXN0BDHtATDHIPOfcV2ToXmkepRh&#10;zvlR2VzexCMRQ8fXJ/pT7Mm2/wBIlbd/dGMexrBl0u6ulErnb69P8akGnm0MThtwBbdxj6dzWVWg&#10;kdf1BmtfS/2sNs3GP89selYd5bCKNYeqCQN+Iq9qb/bdq23BHB/T6U+zuLa3g+zXvXcD37cdq46T&#10;/eJETwfKm2JY39lFOkMvHQY59QPSuquorNgtxakljgEfN079a4S9jsJL5Xh6ZHr6+9bMVykLqF54&#10;A7166TOQ73RLmG0ulaXjrnP0P19au+ONbhkAeyOZBnaP++c9RjpXleq3k5ZfK4Bzj9Kz9UF7psP9&#10;svyIevT+LC+/r6VnWqckJS7K5UY8zUe52VhFN5rTTH5sDj8DX6Sf8E4fESP41vCybnihlmRc4yVl&#10;tMDOO9flFdeKZ9H1U3N0cRnHHHZcdge5r9Q/+CSM2nfELxN4puYfvWPh7UblcbusMlif9n+/718v&#10;xXmXPhYyl2OrKst/fM8r/ay0a41b4567q09t5Ilur1vvhuDeTt2I9a+TZYEjzB5gwkpLDb2HBFfo&#10;x+0l8NNf8TfE64h0m2aVp55FGHVc77iYfxOvciuP8F/sQ/FPWb9XXR5ESVgftJuIGEW4r8+zzxu2&#10;5zjv0r9C4Y45w2DyqPPHoY4nLU8S0fAdnoDXWp+ZFEZMu54bHUHHU17R4B8JWEGr+fqP7geh3P8A&#10;wsP4T9K/VrwX+wBpGmMt18QdaS2QIhYG1dvmKkMP3NwTwxUf5NeqQ/BD9kTwmcPJ/akg6sr6hb/o&#10;WI6N+nvXw3EX0k8poUmlH8D2Mq8Oa+NklSkeN+Ndd1HR/ibJaWennVXfb86Srb4xbqehB7H9Pevq&#10;nS/h74+ufC73l/ZtaI9tNwzxSYwWGOGz0Ga891b43+I9Av8Af4YjRs/8tCsZxhR2kjPqRXnXir4n&#10;+OvEAeK/uPO3sAY1SKPPy7eoUY44r+KePfpdZTQrN2P3LIfAOsoJ1nc9d8P6T4N8K3Eaa3MZHnuQ&#10;ky/vVw7kbh8pbuD0r6h8B/FbQNWuJ/COgxqkFjbNO8jZf/VFYjw6A9CO5r83tAsbbVrSaW3kLXVv&#10;O00kfI2ugGVySAcMcele9axqdh8Lf2ZPFXxA1MeTcSaXqUKSEk9bEzD7u8dUJ+7/AIV+LZH9I/Oe&#10;Kc5hQwUeWH6Xsfc554cYbAYCNblP58f25/jF4g1b9oHxVpZuS1vDrF/axqqqo8uG/n29EB9K/PSb&#10;W9Gvrae3dSrnZkl3J65rQ+Ieof8ACQ/FDUfE0E/mtf313egbSP8AXyyP3x/e9B9K4Dzr67W4+1x7&#10;FBTnIP8ALHpX7BxRm1aNenRr1LSZ91kFajh8LCMVvY6O5mjgX7KpLBe59+axPtG1veooRExAjbK+&#10;vPP5025gKZOfrXzccJifaz97S7JxGJ9+SXcdOqzMLjJBOI+/1r034L6G/izx7o2ijP8AputW2m/9&#10;9yIvqPX1/GvIrFmk1NoG6Rxedj6Nivu79hPwiniT4z6aijP2C/g1fv8A8s7mEeo9ff6VnjqE0veZ&#10;he+p+5Pim3tdO8OaB4dtj/yDvDlhYOOfvwRFD1+nXJ+prze2sGM2R9c1vXhuTr19FcnpfTbOn3d5&#10;A6Us5WDaSPWv5K49zmMcfiKHVO35H0VOivYQmuxz2oaXKjKF6HP+etZD23lplz0rv7jUIREvmjqD&#10;/npXn2s3BfPl9K+JlhZVKTlAxw1ZuVis8KT7dpyVO4/54qle2/2tQq+mPy49qzrKWS3n/edGG0fW&#10;t55Vt1DkdcY96+Rlh5KFeEuiufYYWnem2etfCHw3/wAJE+o+ECf+Qnp7WP181lX1H8xX8v8A8avD&#10;58L/ABW8W6GnWHxTqFofpFdyJ6n+f51/Vz+zVCbr4raGqdZtRto/wMi1+CH/AAUa+EbfDD9oG9kk&#10;H/Id1zxBqA+qXm7++3/PT2+lf1t9FDFOtgKkX0f+Z/PXHlNe3Z+fUsJtEFrF8yqQrE//AF69S+Dd&#10;np8PxT8PabN9+61uxfq3adB2P9a8ys5BAsgucFpJVdSfQV6z8N9a0GD4meHNVmOGtdZsUzlu9wh9&#10;P6V/VFB6P1Z8jTor6u2fot/wVEuI7Tx2ugQj/j38QTxk+o8lf89a/LcRYAPXmv0l/wCCnetW2r+P&#10;11q2/wCXnxBPIOv/ADxX2H8q/OKzcXEdYVmd2XO0XYjRo5nFrJ0Y4Ne+fs8aVrHib4o2DTfLBHJH&#10;IcbekU0Y7EGvnm8kWwl+1v8Adj+Y/T9a774b+LfEvhK+ttetsiASYJwnTeGPUE9vSuCpLlcH5ioT&#10;5lVR+mWl6be3v7Rlzo9mPkgafUs8fdgnX1I/n+FfR+h3jt4l1aeT7r3M2PxxXgXgDWZPEfxV0TXN&#10;HH7y68By391+MwL/AHgP0Fe1Wd2hM9wvWSck/jXy30lc5k8sw8G+iOXwpwq+tV35nVXfkySoAeSu&#10;e9dNJqEciBfQDH1rzS7E76jbhOQ0ef510Ng7SHb1I/8Ar1/D2Kqe5B3P3/Dw5kzUmvwpx/n+tUrX&#10;UFeM5Gcdfaor6Pb9B/8AWqpbWmyElf8APWvO33IqLlJvNSS5yfX+tVJ18qRmB6k1ApK3eCf85qzc&#10;gFc4rSnS1M8PCVRtROY1C6OcL61gx37LN5eT9K61dME5yQfX/PNVH0AC6Zsen8vrW3sjs+o1Rqym&#10;UZIFaNrZTMglbPlnp/n61cj0xUTGDWvErRWgD4CDOPxP51lVhyq5nUw84K8jKeC2CYiJ3jtz1qG3&#10;F1DIWkz0JGcdKlmntS+Ij82cnr1/GpLe+Ac203VlyPoeKx3MSit8stw0b+45+tQNcrbXDiL+PGf+&#10;AipDpbTXLyRdSSfwz7mqTW7Wlyxm6nGB+H/162w0bzSLp8l/3mxflDsvmAA1nxTrOWWXjbjH4/St&#10;uPUYGTyz+X+RWNqduXZXg4znOPwr0vYnQsHg6h//1/6OVHK4JHWo2Z47g7wSD0zz2qgb0fJg/Mc4&#10;/wA5rSaRHJ38dMdP8iv4aeJT6H6zOjKJGWVgVOfxpUtVOfm2cdelMZf7ppoVl5JOCM/jSliE+hjK&#10;o0fn9+0h8av2ibz45WX7K/7LFh4ZbXX8Mf8ACX+IfEXjEyy2Om6bNcvZ26wW0BDz3Es0cmATsVU+&#10;bOePKB8O/wDgqz4JV/EumeLPhJ4qlgRphol/4em0uObaCfLW6t5S6E/wsRjPXivVf2ifgN4S+Nnx&#10;6sbz4VfETWPh78X/AA/4W89L3QBHcPP4evLp0jTULK4RoLm1F1GxRSQVkBOa8+f9jT9v3xVbyaJ8&#10;Sv2ntauNFnUxXUPhnwdpGg6i0TjBEd/EZZImwfvKuR29a+rw+KoRo00pU4aLmU4Scm9dU1F3TVrW&#10;ce3mebOU5Sb1eulmkv8AgH2h+zD8brX9pP4FeHvjMtjLpT6vBOt5pksiyNaXtlcSWd3CHAw4S4hk&#10;VWAG5QDgZr3t8bTsGcfxeleW/B34S+CPgP8AC/RfhH8P4HtdG0KzFnZRyyGSRhkvJJI7cvJJIzSO&#10;x6sxPevSTc7jsA47mvkMbiqbrTdHSLbtftfT8D1qcJKKcty/CUJzgZ96ilOXBIHX8jVYzbOpoEm8&#10;7gffFYusi/bLoidic78frUDGQ85ODT0k3cZ/GpOq4z+NL2qBViuQI4sikAjlj3AZOalgxcWpYjp/&#10;jUEbeWpXHWmdvtPM+ef2o40k+Dup44+eD/0atflE1mssGwHPHTPtX6yftL2E83wa1TGSd0B4/wCu&#10;q+1fkxDDdLceUxOM479K/mfxi/5GdP8AwL82foHCkl9Xl6kKAWvy2mGI4IH/ANakK3c5zISnvyM/&#10;nVtrNoGLwHcxPIPPX8qerszFZgFHvx/OvgKcFY+hnglHVMSC+tkUW8iK7L1dgCT9T3rViVJ+EO3P&#10;93isR7e3MrNEc8+o5/GpkEyHIz+v9K9ah5HPPEuGlrm0W8seSD0696YtuwOYfl4/h4rLFw6yHcec&#10;/wCfStW2u1HLf5/Ws5p3ZhKXNqyF9PIBnDEN06+lURa/aZNkoB92H9a1JjcT3O6P/VkDjn8fUVLN&#10;AQm6H71F5d3+JChHsZU+jxRkR8EMM4OMfyqhLp72yFbY7OOdnH8q0hDel/3pPscmpZLW4IJ5P5/4&#10;V6kaUXRi7anNVerRyVvJPbyGGWZxvO4jccH61qRqsD+dbyEseuDz+lWm0q2Nu81y22RThckA4x7j&#10;PWsa2tr0TEx5Kj1yePwrXA169J+7Ua9G1+pySw1KXxQT+SNfVk8Jarbpb+ItNtZ2ORHJJAjsPU5f&#10;2FeZ6h8KxZk6h4VuXh7iGJwg9Puonua9NgvI3fy7m287H3T5e7bn69M1qLHbNzDIY/8AYyF/TNfr&#10;fDPivxDlKj7BuVNbXbfruz5fN/D3C4uTxGzfTQ+dB4p+I/h2YzXWniaGLlnMU7EgfMecgHpXbeHP&#10;jv4V1NhFrLmxnRtrRApECRjqHkz1JH4V6yrxxhhewLdwspR0VPNOD1O08dOM1zlz8LPhZ4jka7/s&#10;54JGBLOtvbpg9TzsJ6mv6l4K+lzz2pZhTt/Xofl+c+FM9fZI6q18X+FPElpHHbXtqo3qP3csYkbj&#10;vgng55q29vJb3C/2dM5jxn923HOe6+1fIfjP4LeN9K1xb34X3LyKJQPs9xJL5apvJyEt4/vDCgc/&#10;0qxpd9+0Jo10ttqdi8kaMQzQRXr8AYGC2O9f1zwL43ZHiqKqRq2v0v8A8A/K8+8NMTTbUtP69T7B&#10;8UeGIbxItXtJHR4s7wpAB3YUZwKIroahEtxaRKY0++AuQc8DOM9xXJ/Aj4maZ4/1GbwPrltqEV9N&#10;sWMzRKsYKiSQ5LuzDKqOi9fzr0PWdFuPBMraQqk+dgjgn7uH9F/velf1FwFxZh8cpKhNM/HMz4ar&#10;4eb5riWcdlKjSPtQNxt4A4yOhqs9vdwRzT2mWQbyAOQAOewqxaWiGDy522EZyM46/WnLemC2ntLc&#10;b+HHrxjHUV9PTwldyqOT6nnxqpO0lY871K3utTVXDsj+aAACQSeePXqa5690RlfbeZLercnv6iu9&#10;l8q1jW6ucKwkDgH8+9Ubm4ttRfzyQPy+v9a8rGYKS1dvwPcwuHdRaSa+8yNJ0jTrQbryUbewZlx3&#10;9QK7KWSyA26cQn/XPA/lXLT2WlXv7rzsHOeHX61bsoIITw+7nnJ+tcWHShfmsz6HCYN0U25Xub9r&#10;eyWrAugf3YE/196gbVWt5HkRANxJO1cdfxolFxMMQpkeuDWRHFfecy3SYTccZB6Z96itJPZHQ0WJ&#10;bi11I4mwh9TgH9c+tZ9sJIjLHE7bQ7AEHggfhWm+kxTjKMVPtgf0qaC1WGFkJ5UkZ+g+lY0dG2zC&#10;utEXdGmuERsu3Qd/rTftTJLtb5gOmf6U/T8KGH04P404G3EIZ8FvfFOrK6OWyHXV79oUB13EDjcM&#10;1WlxPprPt+fcQDjnGOlSxTW7Haw49wKuMImhMcfTPQV5cqCvdI0puz0OZtxcW9rJ5TFCQ2dvB6VN&#10;4a1I6WZJrglt07Hn3wfUelaTQDayeoNY5sfMuVh7ZDkAe+K9bBXiefjIyktz1W11sSASyZ2EAgHp&#10;z+NWYxGpdpXDpMQUUnONvXHpXF/aoGtvsMONwAXggH5fp/hWdY6heR7orksTGeASeM89zXtuKnHl&#10;PnvqrcztL2y3KWThey/5FZNpIiSlJGYKF6Dv+dWv7ZE0QXv/AJ96TTol+0OzoHDLtAxnrjmvAxND&#10;kkelSotaGVdx2dzdBLcLnjOcevtWDfrLZXWyXayMNqj0Pr2p3iGO50/Ug0IMe4gjqvc02fTbwwDU&#10;Lx94cbUGSfmxnPIr1sBXVlGx3S1i7jopJbX96JGI67d2Rz7V12m3MYX+0ZjtCjHPH3uK89t/Phmz&#10;dE7ATwc9O3WunhlivpRbISIW5bnHTp6ivfozV9Dz6uiL2oavDdSYaQkdBk5/rV+yurMMpBDEHgcd&#10;azZNF05TkuP++l/wq5bQadBMpDgkMCBla9KNT3WjzKkU2kzUVJ7xZJYyVIzhhnPWkvbaaPT98spL&#10;c8kk/wBKRNaghglVcA5YdvWopJ5b2FOSVLEHFcuiRf8AZUe5hxC+zmIsR+OP61rQ6jLF+6nt1cH5&#10;dzoTjPfOaV5vso2ouePT/CsO7vtVmyIIj9Qrf40vrFg/suPc1oLby7okuSvpnirCNDHclpFVl5xk&#10;Ais3TbTUnthM5bn13f4VpXVu8MAlfOabxje7J+q9kWbi6E4C2/ygf3eP5U2CdYObgBs/3+f5020t&#10;/Lw578/54p91bmb7v6fhWbxCH9WZY0myQ/vrciQ5J9f5CtG5vbj/AI9pAUA4GMj271l6Q0+lSeVH&#10;82T3yff2rsDapNALu8UKMZJxj3708JH2GsjXE4CNtJHGNqQijkto/wC+QWHftmvNPFGnSXl1C247&#10;WZSwzwck+1es3tjaKDPCBh2yDgd+/SvN/Hkj2UcDRnBG0jH/AAKuDNKvt1aJ3ZXgI9zWtEhs9Ais&#10;4kX5C/Qer5qtBNC6bJI1b/eGf61B4d1CO90xPOxu+bO7/ePqalmltkm2DA+mAOlfKYzByUdz9Rpc&#10;qowj2S/IuoscMAmtVEROfmQbSO1R22o3MsoWaV256M2asS4OngqePb61zdtMVnDDnn1rmweGlfc8&#10;PGQb0PW7C4iS3ChQMkEn8BW9HNbi2LNgsRxnBxxXC6XcrIq2xPzE8DP0H+eK3RZ3UUgZuUJz36fi&#10;K+mwM3GfLfY+KxuF/eS0NKzuYXR1uCfvnAPp+NaieWwAQA+hPOPpWcItOIUyOA+ORlamjcR82vzf&#10;T/61fQVJrlPGq4d9DbQqqFroAE/dz39etUGDlt0RPPpVcjVb4gMrLt/3u/51qwxG34l7dc9/zrj+&#10;saWuOm24ql2EtxcTK0b7sBdwzk89qqpCXlKT5cZOA3I60X2uWtsi+XgOzhDjHfPoakjufMQXAHHB&#10;z+tedWu+pSwMqfvtlW902QIGXOzd90dAefaubu9LlClkcrjrg/8A1q71b+O5g8rrg5/TFcpq32hc&#10;tH0445x2ow7ktLla1PeOCmv5of3JVnz7Z6c+1Q63Al1AqwN5B55jO3uOvWr0+o6baoWuNu8eu3v+&#10;VQ64bT7OtyGCqc9MDuBXpUtdxKL7mVZRR2FoySXDM7qwXLgkkgY9+op95ao1ipkwW4yxxnp61yt9&#10;rmgxhVaYearfKu5OWHAHXPWusty+raWhh64yOvdfbPrW2KilRlY6aKlfcp22lpLbblb6jI5GOldF&#10;4YQ6dqGYhz0yv0P+Nc0bLVLRkjXdguB/F3/Cu18NxBb3NzyD69uD618/lkm3qdtepDl0R6bBPLcX&#10;OQxQ+ucdqxjZNgK7k46ZORVmZyLnFr29D7e1Yt1dXMY6/TGa9NK0nY+b5W56mqYY1OS5yOhzzUcE&#10;+ZsADg4z3OD1zXn91rV4cckD8f8AGqOk63qkt0YmB27jzhvX1zWjk+521KHubHvNnFDIoaWXHtuF&#10;TQLnzcncoICnrxz0rhoZpTEN7EZA74rpNH1AMskROcbRyc+tcmLTsrHLlCSqVOb+tSrdSrAqEcc8&#10;kGr+o2aXdmLggKq9D0zWNrAYwKR+nsRVgXlzdQJYpkIgIc89zn6VNJvqz6FQi+hw8d8l1N5MDeWV&#10;5ypxXMeKrq+eaGCBnX5lDFSw3DkV03iuPTNPtmuNHYGUH+Er0x/s4PWvEtT8TajcSfaApxH8pOG6&#10;r1712VJpxsaUqCvexzPiOygOvILo/KVXIbGMknJ5rlmsPLncwSHZvJADcYz04rpNQtrjWgdQdsbe&#10;p5HTn39fWudjSSFioOVBJ3Z71znq0aXkaNvJKRsjBU9MgYNSQaPK1zmSRhu+c5Pp+FXLK6tnUJgb&#10;vw/xrTubO7eINbg7s8Yz079KVj0oxaRkX9+xcabBxxs8xfX1yP8ACo9F09dO1SJ9QkMiM4/1jbh6&#10;45xW2umwtbcj/SNvPru/LNc9LHNJII7pirQsXySQcdutXzO1rnPWW9z6c8EfEHw9ot4bUrCMgBeE&#10;H/swr6A0zUVu7f7bbSsfMJ6EHjt0Jr4SsNKsJ7+CRJOWYZO5eePpX1z4ZkjtIhZxtu2xqeucZrGp&#10;FWbseBmFO9OVkehtNJL1Yk+pqpfPcmAAO2AwbAJ7Utu+Tk96dqbLFaeZ6sF/PNcljwKVFoTT9Uu5&#10;x5Ilk4HPzHt+NO1jUxZWzCZs5A6n6epFZGnj7KxlYcNnH4/lXKeJb19QnFvETgnHB9hVQ3PSpWuY&#10;39r3t5e/uppAo7Bjjp9TXP8Aipo51KXKrI2MAvg+nrVrTFaC6Ifsc1j+J2JuQcnGT/Ja7OVdEdWN&#10;SVK6OT0tF/tEwqAFBPyjp1FeiWMDmdIU+VWwpxwOTivPtGIfVmPuf/QhXq9pbszAx/ex8v1/Ch7H&#10;i5a781zuNGtEscKQHHTB59PpXdWYhl+5Ei/RcVyfh2J0I+25zx1/D1r0WBLby9sQH4Yrhuzkuyn9&#10;mkDeaSeKkeaO7+S3AVvVQAf0qRrtZF8od/8A9frVaG1bT38+TuOPT09vWi7HzPuaMi+bgSfNj1p/&#10;Rdq8D07UUVcqsnuxKTWwptALd5EUAnJ3fh64rOtLdmkJbJI79fWtlpwLRl9Af5VmWVwu5qzSE1fc&#10;QBmTEnJPXPNU1jSD/VALnrtGP5VbSQMuarSEcD1rWLmtmdEXFK1jLkMvmmFWbYMALngZ68VbSG4E&#10;W2NmAPUCpo4EZvMPqMVZluI4E7f5/KhuT0bLdRGLFpLNdC8bqoxnODwc+hrqYNev7EeUJpdoXAG8&#10;49PX2rDW4aeMvEc/MRxVhLXzl3NkH2rKWXUays3ZmUJThLncnb1O/Gu6FrdsNP1NIwW6Ssq5XBz1&#10;Y8ZwBXlfiH4Pahp5Op+Er2W5BHMayl8dF6RJ9auQG3V3hlUkEj5v7uPc9M11On67qOiH/iXO0yHq&#10;GLP+iketeBjshq0Peoanv4bHxq+6fPV2mu2mYNet3hkP+qbY6hscnJfHTjFYN+zQwGSRVYnJHl8s&#10;ODX2FeSeGPFNm8GqxRLNxtkCxjy+c9WLEZAH1ryTxD8J9TtIZdX8OZ1CI7pPKTdPtHLfdjTAwMDG&#10;eM+9XlnECppUcRG0kcuM4fpVW5wm+btc8gitzeaSJ5AMBvlD/eztyO1cJeNDHcFJlBwSRuGQOTXY&#10;Xl1LphaK+JhmMhja0OVKjudhII5BGfwrjtXhMv8ApIOO/HTHJr9FwGMp1I3pbnz1bBYrDu9VaEaX&#10;CeYDDhVwcqvSi5vZCNrSMfQFqyIn2gjrjFVp7lsnv6V3z57+/HUKePpTj7o28kViXbk9ievPvVZD&#10;8pxis+eYvkHIqaAbuBRGU4/ZBwjL7RDcGTdsVjg9eapTTyRjAJ6etalwmwbyOnNZToZ/mFd+HxDq&#10;J3Wxx1afJJJMw7m1vL7+OQgc8k1TOnSSL+7ZlPXrg/yrrYZ44OHAPb/PSsCUznUjHF0/H09q6LI2&#10;pSdtzElurqxYRAuxJAOMmujtMSphj1HIrMhktl1MwXm09Rk4Pb3qCTUf7PkGTjBx/X1rSFFSN6sb&#10;2saiwm2n3ZwPapJLEv8ANu6+v/6qkjukvYQw6n0/yajknmx3wOO9V9WXYy9myo1k8ZyrsPoa1oXE&#10;NuoYjdjlu5/GsaSafnk/rVxAxgDE8ke9c+KoKKTE6TEub9n4ZifbP/164zUdQuopWZVG0fdPOcfn&#10;W/cqxbiqp06K7GDIMkYK7un6VlSkktQ9kzzm51uWV9zNIrDjK5/xr85v24LPzbaw1MRliXl8yZh8&#10;zALEBlvbtX6nzeF7W2PmPHvHUcA/0r4n/bQ8M2mpfDv7TBEFeAMQNoB5eIdga9KEKVVSjPTQ9LK6&#10;M5VLQPyEt7K3jV5YgoVlGVAGOKYDFduHgRVEY2HaMcjn3qon2i0jSOYnBYr36Z/Cp7eeO3ma3X+N&#10;8596+Bq0MPCs3zH6Ng6FaKvyo2E3SL5Zyc+tZVzCtvNsGAxXfxwSCa3VQxx+f2xnB+lZF1C90/8A&#10;aKZ2J+44z9773+eawxmaxoSUqauyMS69R8kVYdcavNIg02JmEn94E59euauQ/arcw20sjOX3bi5J&#10;xjkc9q5S3uoI7n7U2OPXHpj/ADzVmbVrmd2kjB+bG04PGOvQ1wLF1a3vPQxp4SqvjZ0Ov+RpIVoZ&#10;ySf4Vce30PeqthObu2adwXwDjbyemc1znkS3OW1CQk9QCf8A4oGomj1C3JSBpkhKkI0RILOei+hy&#10;OwrqoZnRhJRqO3mdsYwS927Zqtf2wZgwmV8kBnAAH41ejmu0tFmSSBg8gjJLFnRWGc8dMevY1t+A&#10;fgz8aviHMsHhjQru7jkbCztZ3cowSozujjcdGB/GvvX4af8ABMT48eLYo5fEH2HRrZwsk82oNd2i&#10;rGdhYK0lmwDgMSAeODnpXlZ5neXUIupKv+J62ByWviGkoH5yXl3qFliS0QXgPXAaTb+XTP8ASui0&#10;2TUdZiGmxabquoLNxJFbW7Tv8uWG1Rn0547e1ful8Nv+Ca37PPgRRL8VfFjXVx/y0g07UrGWMffx&#10;8s9qp6Mp+ufavark/sr/AAdB0b4Z+FNH1edsbb6+02wuZEx8x/eW5QjIdl6dAB2NfhvEn0gcvwEZ&#10;0+dSVn9x9ngvC/F4lqMY2b0+/wCZ+Ofwr/4Ju/tGfFy+8zVLZdM02bGybVFu7aVdofOGe1dR86Af&#10;Qjua/U/9iP8AY/8AD37Cd7r974m10Xx1fRr2zCpeRTYFybc8BoYOf9GPr16Htsap8fPHWuAnT71d&#10;Ltk+7b6dNLbjnH8AkI6jP4k15TqnjTWtdG6/u7qQKuN1zKzAAZ7knjk1/OXFn0q8LCDjhVf1/wCG&#10;P0XJPArEUZJ153/r1Pp2/wDiZ8JNP12a8i0ex1Ccbik15awysCHLA7g+eoz+JrgNQ/aH1Y6jLB4f&#10;tLKyhcMi+QjxFQWIBXbJjgYx9K+Zpb9obkzKY5CSfufN1P1rMvr4+as3lTglhyq4BySfWv5X4o+k&#10;hxNjJOGGuoPTRvb70fs+UeGuWUEnWgm15I9z1n4leNNX4n1W5EZZmK/aXA5II4LH0ribzX7meIR2&#10;7QyP3O7cf0NYFtfafPFsu1mHA5IA/nWfE9nZSl7dZ2HHYN29setfk2I4jxMlaVaT/wC3pf5n3MMB&#10;h4O8KUV6JfojRhvp7pPMuZnjb0L7f51QOq3Am+Uu5BBDnJ5qhPpeoXk/nrlI++NwHTHpjqK2pLnT&#10;fs/kWQVpegA2k89OnPXFfN4nGqo7z19dfzOrpodx4JjSCQSJLhp598qK3B37SQR79wasf8FSfE8v&#10;w1/ZE0jw1p7/AGeXWjbXkiQna0kF3pl2hVgCpKkoMjBB9TV34VeHW1TxTp2nMTuubyCMrnu8iDGM&#10;H1r4c/4LF/Gd9a8QaR8M7ckpoWmWli6gkjfZtfW5yBIR0P8AdX6DpX7/APRjy2azGeLW3/BR8J4h&#10;1OerCC20PwPnvMzG5YbXyee456Dn3pIJ43bB5B+8Oxx0/KuXvL3NxIx6724/Go7W9YODnp1/zmv7&#10;CxVRTrzlLV/efJ4GDVSN9jdvLmK0mEcaBV7bRgdPan3kn2/CQsUz/dOD/WqN/LFPbpn75zn8xWcJ&#10;JYJgVJ79c+leZiZuMLpno3vXfqdNbWosUDyYaQDzGc/eMeOVJ9M9q/SL/gmSrXPxe1yR03CDw5Pe&#10;I5Gdm26tsYPYj2/OvzV+0POjB+r2/lD8fxr9wP8Aglp8Jt/wh8XfGcpzHBqWgCTHOYYrS5xnZ7/3&#10;/wAO9cOc4i2XTlfWxwY+X+0xsfV0xuZ9Vu74uxH2uTnJ5+bPvV431sI9sgDN78/1qo0oggaNuGlz&#10;Nn/frnbjcXLZI9MV/EmbVVPE1JvV3P03DW9nFW6F691AxfJtDBh3GcY9Oa5q5cO26UkD06VduZZp&#10;dpiXcqg7uD/Ssa6nEq+XJlT0z0/nXF9bsjbkXYY72kjBIiGYEE4xkflTbjzCy7ixAxgE8VTtbNIZ&#10;/NRsk/Kec1sXUYCg/SvEzGjCo+ZO1xWakn0Pbvgj4lHhv4meF7532RrrVr5hBwNoYHnkenrXxx/w&#10;XP8ABdroXi3wH40toI0XULXWbgyRqBu8+W2YEkKM53epr27SbxrW6t71SVe3mWaMjqGXpj/62Kp/&#10;8Fs7H+1fg18L9fuRnytHGWI5zKtqTkkH09a/f/oy5l9XzJ0o7X2+TPyjxPw17SSP5rUjXUI1aMBW&#10;i/dsAMHJ9a6bwxbwW/iXSrRgFkOsWbBuA2RMvfGaxPKFg5vI/wDVTyK/HTnjtxW9o0M9z4y069t8&#10;7Y9UtW4z2lU1/a2MxHtKs5WtqflUcO50FZn6P/8ABQPw9FD4c8PajMVeV9VnZ3Y5Zj5Xc4ya/Ne2&#10;lEQwvH0/yK/Qv9trWL7X9G0SGQkpBqUzty3QxY9TX503hMXyj9K5j2cqqKjBqRLctHKfLlCspOGV&#10;uQa0Ib/zYWsIW2pEpm2A8YXk8VzDXBC454q9ChsdRnkbpJatGM/7QFc+KrxhCzRvSam5OKP2w/Y/&#10;8HT6r4Wh+KU6GS2tPCM2iB2BYI8kaSgZwQOOcbvwr0/TdMWSHzk+797AxivRP+Cdml22vfsAeKJC&#10;oNzZa2Y1fA3BE0tGIzgnGe3ArgfDxuPsJt2JyR7+mK/BvF3MHLCpT1Pe4Mio4mVlYvx20c8i4I3K&#10;dqnuPxqCOZozmMkYPam+TdWUm5ieu7v9PaqNlIZ3xyOa/m6NWM6a02P0hYtQqSRvLfQHifDf72D/&#10;ADNZtte3AjKsuAee9R3tqwAKnHNOm+1owRkwOnQiuCukXL950IVMbXHmSuV59cd/etG5aNogI8H5&#10;evc8VG2mRSQ+dI2OPUen0qpnafKU5CjbnPYV5lZ2Zrh8M6d5dya1Ygktn8elbFvbqlw17McxtjCs&#10;eOBjoRisBmKjio77Up2tRaxHpn19c9jWtKT0OtTfcsavHcXEm+zlZF9EbHYelTWF2yxi2mJkx/eO&#10;evNc3BdXUcJBznPOc1paJcRtNsm5bv09DXoxxSpe/JGtKWupNfMiThkjAyeSB70klxCWV2UBggwc&#10;c1sXf2Xh+3rgVz+obHlHlZx5fb6mn9bjPZHmV6bcrosfbcHcCRx2/wD11WmvY2YF1De7D0/Gs8IT&#10;wScUfZ2kBK5+XH61rhsP76Z6MIxdPlaNB5oGH7tVX3XFY0804cDe+PqcVCxkjbGe/FTookQk87T/&#10;ADr1fZMyVLsj/9D+gJJz5+SSQPU+1W5LyRJlZCSOcjPt9awg5SLzRn9PWhbsHaX96/gPlZ+4VEpH&#10;Xx6tGueB1q8063UIC5ByD+lcWTxlR3rXtr1Y4+ODwP0+laUottI8+pgz8iPjT8PP2kPG/wDwVC1C&#10;H9nbx3Z+AbyH4F6O19qV9oMWux3UX9u6hiBY55IljYMQxYEnAxjmvZR+zz/wVGkbYP2kNA/8N3YY&#10;/wDSuvFvjJ+1R8G/2XP+Cneo+MPjfqd3pGman8DtI0yyuYdOvtQV7pNdv5WTbZQTFSEGcsAPftXl&#10;n7IX/BUX9kv4eXvxVm+J3i7V4U174uaz4g8N+foet3PmaLc2djHbunl2b+UhkilxG21hgkqAwJ/T&#10;qmCx08PTqUaCkowhb93GTd3JPVp7bnzsnShOSlOzbfW1tunmftJ8IfDXxN8K/DjTdA+MniK38W+J&#10;LcTjUvEFrpyaVFdl55HiK2kbyJF5cLJGcMdxUt1bFekSBDGyRgBjjafT8a4L4QfGD4e/H34c6b8W&#10;vhVeSahoWrCc2N5Lb3Fm0gt53t5Mw3UcUq4kicfMgzjIyCDXophIGf0r83xdGftJ+0Vnd3VrWfa3&#10;T06HpwrKyimZ4iZRz6VCZGVsbfxqy7kdTiom2EE55+lcfIzf6uxqz4aphc46VWJxzUBkI7/pT5GH&#10;1eSL0ZKDarED0HA/LNTLjrkfjVBZOfT/AD9KmWTj1/z9K7Sudnhn7TImi+D2phZHzugxhj/z1Wvy&#10;kilZZN7cnvnmv1R/aeuGX4O6k5/vQZ/7+rX5XWk0D/e4/rX80eMa/wCFOn/gX5s+94XqP6vL1/RG&#10;oiKyhwACeTxTXiiYkMqn6gVNHgqMHI7Um3POc18DR6H0sKdVO8upCsdqgxsQfgKfugHRVH4VEY2L&#10;mkMRHGcfh/8AXr1KJ3U6tNfEV7gRt8youT3AFVI4JWbIyPatw2TNGrevP+eaWCBUfmu7kW5w1GnJ&#10;tEcIlhj2HJ5z1q7GpNJNjfx6CpYv6UvZoixSuo5XkUoTwMcVGXmjwpLfia1toY81E9t5rfQZr08F&#10;TvocVX4mYsokklBZQRjn86mWS3ReFAwOcVo/YZBHurJkhdWKj1r0MRhlFXM2io52k7PlLcZUVCqC&#10;1O6YBvduf51cFuxIkI4XvVa+ImUCL6n9K6MDjZ+zVPm0PUoOnyLmeo0yyxqZI3ZQRjCnt3FT6bqE&#10;iZXe205BwevT3rPjk82M246jJNRWgZJypHH/ANeoxVNJc1OF2Y1ZVP8Al0rnRW188N6ZIXZMKW+U&#10;kHrW0njJI/3cq7yDyzDJJ/76rlmUxyeYvAIx+dKmmQTZlkPfPf8AxrfJ8bjaT9pzOPkfMZnh/a1L&#10;Vo6nW+F9P0hdei1XQbO0tbsk4mhiEb/dI5ZPm6Z/OvTfFrx+NjJfaS264hCj5iNuWwpxt3Hop715&#10;PojzWOoRizOHydp444Prmu38JXDR6dLbaYf9PmIC8f3WJ/i+X7uf/wBdf1p4K+O+My2o4+0en9dz&#10;824j4Dp14tqJ5Np3irxZoyLpviPTopBK2xp44ZWdVJ5IZ2GCAwwccYrqZdTs2tw1i8UJIBb7WwRj&#10;x3wfpXnnjDxZr3h/Un0vxLD5s6j92d6J8zKG6ICOhHeufstVj16IrdS/ZHA4G3ze3sB6/pX9b8O/&#10;S0wfNOnmOIUW3p/Vz8kxnhHOq3OENj1m9vPtlosJS0mYgANEN4BwRyawYLB4SRPgnJG2PkD8DWFo&#10;3hzx1Mk9xok/2mGGN5S3lxJ8qgH+I56YrLsvEPiTTL+Rdbti6ncFO+Nec8fdB9DX7pw14p5VmyTp&#10;4lP5nyOYcHVsH0NN4dYlv9lha7V9ZI2H8PsK0b+1uHh+1xSNEF7KxXOSB2ro18U6dekDR4TFJ3yz&#10;N9PvKB0Brm9U1Dda7LX7n9Mj1FfoFSpQioyoz5rni0lJNxkaNj4ga4tPIDFG5+deD1J65qW81W4e&#10;IJzwAN3OTx1znrXLwW+6yD2fL5/r70438jxiB1wUG1jn04NaUqtzU6Cwvo/MzJKy/VselWPtP2WV&#10;mVjKJGLAEhh8x+tcrHA7fPuwD7ZrohabI45Qd2EU+la1pWsYV9jXt7mWQ+ay+WPVeKW5ZZHzA2V4&#10;wR/9aqsc/mRfZ9uD65z3zViztmhQQE5wDk9PerpO5zFeCJw+Sa0EupYn2KMj3yafJAYhlaz3u2im&#10;CBM5GeuOc11+x7oDYlu38vPlLn/dqCG3lvwZB+7bJXK8HFVXv2Ccp+tFnqckTbnGFzj/ADwadrEu&#10;Fy7HB/Z7GSQBmz1Iyffris+6v5IruPEQYShiSVz0HHetl5BqGNvQc/n+VZ+s+RavAEG47XzyR6Vp&#10;LFezXMFLC3exXsrmN/MaZ9uNvfHrWzpesx+XiByzFSN2ckZPXINeTxX11LNKh4B2+h7fSuv0OGK3&#10;t/N3ZJRgBjvnj+VedLEqrLRl1aFi3qz3IuRcXEjzjPyq5L45OMVoM7TWMcszyBARtQHgHHoelZ0K&#10;vd3BW6PyhuPz9q3EFmmYLnmLHydR834c9K+jw2AapOp2PPqK1zFe908t5cu9vrg/1rUto4JVzZ71&#10;PpwB+lVXsdIeXcq/hlq6Kx/smBAkAw/Y5b+taUqjuefW2M20mKSGOb5uf4ue3vVi5g3P5ifL15HG&#10;Kr+QWuSV/wA8VNPOwcW6/ePH4mvTpVdjzaqbloZsm5WK7sgnn0NX4bqaOIqu4AcjGcZ/OqLxSI2Z&#10;fr2rQhaCSPyRyTwOtXidDo+p1TWVI7y3wjYYA8555H41gw3F1pFx5NwzusjBcsScA8d8VJDLd2cx&#10;BHykj0q3qQgvdjMcMCD0PXOfavnK2Ks7XKjg6t1c7SGIW9riA+aO3O7+VYpuUlcx3YwPQj0+tW7K&#10;4mtrYq/PHsKoKkN/KWdtv4E1H1lnvfVo9hkzmCzNpubzGJ2tnnBORz16Vq6W8ctl9jYZlPRjy3XP&#10;Xr+lYt0hn1BWjPyqME/QYqS1uGsdSEpPygjt7fjT+tB9WXY6uTybmLzokWNl4+UBfbtQ1/cTWjWD&#10;7iBxk59PWm6hJHbRg25yp5J/L1qeKXT00t5mP73aT39Py619PSkq6sj5DFUa1zBMjRW/kyufl4GT&#10;noK4vxJph1XTiTIdyg7SW6cHpwfWtO41F5UcR8dc/wCcVzGo6rc2tjJwSMH054PtXnY6n9X1Z3Zb&#10;Rrdzl7G0vdMthCJXOzOTuPOTn29akfUJVbMm5sdzk0Wd6bu1Fw/yk5zx6HFRyPaE7ZD1+tfO43HJ&#10;o/TcPUfs4RfZHVWeoSNpqzHJDZwp9mqjDFM0wlG4KPr2pllfWUlolnCeVJxwe5z3rbS6sreA464P&#10;HNceCxqu9S5QTNiwWO7ZG80wsmEDK2w/nz3rpJdem05Rab2uf4dzkv7dQR6frXm8d4Ft3ubZsMHI&#10;CkZ6DPU1e0fUI7tsX33gfp6elelQrXqtnh4vDrnkzvLfULeUbrwBWY7hkAcH6mty1kjRS1u+foR/&#10;SuQ+ypdRG4J2bcKoxnj6/jWZFrdxZTeXnI/Af0r3atX3bHj1cKmetR6xcCCRHBXptOCD155zWe2s&#10;P5P7zLMQcE9f1NZNprNvqAWIDaec9T7+g9KvPbRSP5a+oH5150aup50sHyScxoura7txG8SF/MDB&#10;toz09c+tb9hCGUEtlePkJ47dq54W8VpPvkIxjj65rRtbmQvtTpXdSjzbms6yqLlOo+02UUflpEgI&#10;6sFA/WsfXZkeNREAuc52/hU9yuLUSn7xYA/TFYWsTGMKO3P9KU42lYxjhOTQ4rV9LhncAopz14+n&#10;tXC+NtduLfUIrGGAeV82VVDt+6p7HHWvT7qRfMQZ9a8t8f3NnZxLqEy9M85Pcov+eK7aBfszzLWr&#10;WyMi6rOBGVUSBBhQWGWxg9c/WvZPhx4i03Wba3urV02wSrBPEpXGYwpbcoJ9ec14h4gmttR0UX1v&#10;JhYxlhgnhUJPp61wn7OHibU7vxTrXhyX7iy3d3D937vmxIvbPT1Nb4z+DI3p0vdbR903tjJA09yX&#10;LieV5IgTu2K/K7RjjHbHSsqxhuY7oBnb8z6Vs6fcSXu6G8GBFb7VP+0uB2pY0RJwx6ivm8p3ueFU&#10;rvmsdK+Y4t6kq2OvQ1xz+I4ILcwXQDP6uOeue59K6DUL1EiwK8m8RqTceZD0/wDrD1r1vtM6Y0tm&#10;SyW9xdShklcKMAgMcZH/AOuunt7F2eC8iJVItgl2HG7Zyc4HOe+a4CPWmgjPrk/56V2ui60k2iSx&#10;Z/eMz7fxUe2Ko7alK0D1G5ayvxbeQUQARh9uBnA5zjPWpxaKQ62r7Dnqhxn8q80tLvUreFc85Iwf&#10;l6Gu40q9nb/WegyPwp8lz5+j7tRs1LXT547VnvXZwvTexOOvrXm+va9bWb+Sl48bH74SUL6ehr0n&#10;UdSdNOfZ6c/n9K+ata0afVjLeB8PkELtB/qPSuWquU9/BakWteMbWxPkxSeeWcR5Zg55Gc8MK5/x&#10;GYJNJQWkgR5T5jbCFPzL04rmbfQbiWRm1A8qNwwB1/A+lY8l5qk8jRkZjicxj7v3VOB+lYU53lY9&#10;+lR6nbRzpbaOtuWBZh8xz3K1QP2eK28p0TLENnAzzWQlxcTqqHovUcVM83nyqi9lC/lXQejRpGlp&#10;kMAfJRc+pFdHFNJG33iB2Gf0rn1IswGPWp/t3muoH40HZVjaBrXc/l5dcBsZ3Dr+dcgrNeXLlixI&#10;HOeeM/jXTzQtOmR6VkWtm1rLLK/Qr/Wg8mr1NzQgFuRn+HGPb6V7rpHiEWq72Y7goyc84HrzXhOh&#10;4knYoen+NdpYXe+eW3ftGMfjxUVNmeTOPM7H1p4Lul16A3OchRz+QPvWvrFtcNGZrJVlCtjy2BZR&#10;74HcV518LdUWxsZLUn5mBA/FQPQ16fHdz28bb/429uh/CuM5KmGtqeaXkuoXbmGYm22n+DdGOPrm&#10;sAGysbxEe4eaQk43sr9vwNd54js5pQJ7Tkscnp3z615MIY/te+64mBOwc/046VcXrqckdJG7Hqmm&#10;mXYI4i3rgZ/nmuR8T273YbySRk8FevbpjNRadBPPqZX37fQ1s+IJItJxJMuVXkjOOuPrXYzrx38L&#10;U47QY7G3vRDcyMsmcZcj1A74PWvarGxnTy5bcI6nBLHJwPUY4r5xkm+3a0Li0G0b8+v8We9fQ3h2&#10;61BbGNCcqEXcfl6YGaUtjw8r3kdvbhkPJ4zW9a3fljrj8a5qG4D8CtGMMRXAch0o8vOQB9akeYyD&#10;bISw9GOazxJ8o5/Sl8z3oA0ZtTTIKKO3Qf8A16bd6oi2+FX5sdQOen1qtaxRT5Pp9aqXaRlzH2p3&#10;AmjvLsxAlSVYdwec/jTkvmiz+6UZ/wBn/wCvTUuxHEsSrnaAOvpUTTs54U/SkA9roTMcHYTztHAH&#10;4VSur1rMbmy1Z7C6W8ZwOMjjj0qS9xcpj9Pyr1YU1yp2OeVWzsPTVmuI/NUsoIOADjpx606K7Mpx&#10;KSR/tHNc+A1tH5XoDj+dPt53D+1U6XkT7U6OS7W2kVI/lUgHAPBJP4VdXUA6bY2I9cHH8jWK0D3K&#10;edycDb+XNRJIYflb6CuiosLyJRfvdTsVX2kVE1WPPB4P3gOhx0zWhFcGBf3eQD12nFYazBwCOcHn&#10;tSzXOEwO3+NedS9tTldq6HSi6D5ieWedt32Y9SC+c8+nSuu8J+O7/QnNnd7lifKtjcAQdo5yyjoK&#10;80tri+nmJteVH3+B3HHWtK6SWSFRIuGwMnPtzWePwmBxMW3ZVHudCxln9YhLU9I1vwP8P/Hj/bjL&#10;Db3J/e+YrQo7McnaTtYnLNnFfM/j74ceKNEvCNLQXFovOQJHO0Fv7qBegFes26zW6xPaybWEik/K&#10;Dx6c+9d1aajJqLJYaqd0ZUKxxjjofugGvko4fGYGfPC9j1qGbzxf7rELQ+DL9GtCLW4iniuj0TaV&#10;TjBOQfm6Hj3qg0r3X7nCqcc44Nff+p/BrwB4pkWW1Ypftnyj++PAADdXC/dXvXy946+EGv8AhW8a&#10;W1UvGO/yDsvrIT1Ne7l3HPNVUK71PIzXhePOpYXZrX1PHodOhglHmlmb+62GHT6UydNpJjG09eOK&#10;2UjJcLOmyQZxzn+XFU7mPAznnPWv2DB4yhVpqR8xicvr0jMHmSId+TkY5qq0DKPlJH0rWC7YixOe&#10;KoySjH41yvlu+Uxwspu/OZn2dmY5/WsW+uryxuN0EW5j1baSfzFdH5oJP1xUVysBmw4J/E0HrUFo&#10;chc2dvfn7TPL5EnXIYIT+eTWfdR3EpLTImM/3T/Wuq1Lw3c3pU2jFBnjgHv7kVNqHh2/hVmlbvyM&#10;D0+tTPEez+Z6MIXMXSUi4DvIv+6cCtbyWuMiNjx0qrZR2sBxMPr1/pWhYyJFISx+XPH0rP8AtA09&#10;izOmsZYwSWY/nUsW6KMNITjsDW1dMk64U1lXIzbrEOoGKU8R7TRC9iXrY2dz8uxCe+QKlGlWTSsV&#10;KKd3bA/pWLp7mCTc9W5jMkhuN3yud4GPwriq1Gg9iMu57S2cwSPu+pBr5V/an0Sz1rwDexW4ud4j&#10;XiELt5eP0B9K+j7iy+0N9qL8fT8PWvOvG+lHxDo17psce9SiAHO3+IH1Hp6125LKNWrONR6W/wAj&#10;WlKtCSdHc/nal0/7XdCFJHHlSZIlbnk96nutMWSQvGU3RgqTEecjvwOtafiixuPD3i2+sHg6MuPn&#10;Hfn3r0LwR8KvG3jidLbwzab3uU3qfMi6tgDh3X1HpXwecZpgcNVk5yPu8rp5hVj8LPMJbvytDeNU&#10;lMg43SD/AGT361h6TDqN6mZLhEjxnyY3IJb+8V7nHGa/SLwF/wAE1P2gvE8bXXiAG2s2bcSRaP8A&#10;LgE/cuw3Qmvp7wz/AME5Pg94O0sTfELWAL1mCCL7NdcIVHOYbpl+8rD1/CvyXi/xZyvBU3UU1e6X&#10;5+Z9PlPCeZYjEKEYa2f6H4t6V8JvGninU1g8O6VrcynvHayvEflJ6ojeh/Gvq/wR/wAE+v2jPG1w&#10;sVrYwWcA++9zHewkZDY5+ysBkr+tfq54dsvgd8Krfy/DeltdSJ0l+1XUeeT/AAyb/wC8RXYxftN+&#10;KdPsJl8LwfZdwXgtHJ0b/ppF9a/B+IvpVYHDxahUX9fM/T8n8LcZK31iB8weAf8Agk34dyg+J3iv&#10;T7bGSy2+pxI4zu7XFn/u/wCcV9SaF+x7+xL8E7KOXWJx4nu02qba6OlahDuAHzhTDG2QUIB9G9+P&#10;E9X+MPjHWUe51HVR5px+7+yxew6qgHQVwkPiTUdYupn1B+Ujdll2r8xHT5VAxnOa/nviT6UbrQqK&#10;jW1e39XP0zL/AAjwsHGbjqv67H18vx2+Hvw+ml0j4XeEtDs4FRkimGmxQlcfKpzBKoyAqnj0+leK&#10;eLf2h/iJq6SiXVp4YHnYfY7S5mVVDbuPLMpAUA7fyFeNNd3pPm53ozbT0HX2rOvLKwluVURlJCPM&#10;Y7i3fnjOK/nriTxgzrHX5Krsff5TwbhaDV4nRTeJtW1hzPcTzux6s7sSe3XJ9KqWcy2l4JJnKgfe&#10;OfbjriorNbS0jxn8Oayr4+eSsXyg9+tfmmJ4nx025V5Ns/QKWGwsaMoQVm07GxdaltbFqikHuB/g&#10;agaZJIHWRypKkAA4zx6d6wBdSW4MZGR2PSonuw7KScAGvP8ArlbEvm5LHzqw9aG07mhFFx8p6c+h&#10;rRIklTa7E8cZOeazYrpS3H41aFygUkjoOBXpYedSmuVu1zWGOxUWl7O5RuRcgDDNznvWjp1yY1/f&#10;fNn+9+NU3kExz+VPjVlHzVlUwVke8zVm1Cd4zCjOo/ugkD19aqWmnASCZMK3UleDx7irUsEX/LI1&#10;bto5wwK9MH0rzKmDdxH1f+y74Ve48R3fim4bzYdHsJNSYyHcqNayQuW5UgEA9cj6iv5pf2/viW/j&#10;79pbxReW0zvDba1qNpgPlf3d/cnHDsOjf/Wr+lz4ReK/+FdfAfx94u1H5c6DrVrEevP2WOVeit/d&#10;7rX8gHxa1w6/8SfE2synLXuu6jeL2+Wa4dx0A9fQfQV/cv0cMljHIKuMS1uz8x4nq+0xcUzyxYLF&#10;p3ZySS7EhsH8KzZg6S/6OqY+n+FTTXllCxULhx97k9e9TpbS3CGSDj/Pviv0yFa8k31FKgoyiWnZ&#10;HVGkVQ2DwBxUl0sIkXCgde30qgxkjEaTn5hnPT+lT3MhyMmrzKNqbMIP9+wnmFs8k3O2O1Lgdtw5&#10;zX9SX/BPK2tfBP8AwTe1BL6KNJtb8S31zEzKA7JeaTbFSCdpIJXtuz71/LRdwtdReSvLXCfZ1+rC&#10;v6rvAlm3gL9jfwP4Pi4+16XpOsSjr/r9MRCf4v7vY/hXyPEeItlszgx/+8xPN76RmTe0h+UbAM9A&#10;v9K5O4vJllwrufqc9qt6rdyhyE6Ebv51iQSedNukPf8ApX8XY+s3Um/M/T8N/Dizd+3yoAFyAeuM&#10;jP61VuQZ03dPcda1Db25QMO31rKly5Ij59q+XxeNaNjNtILiGcSF2IPGCfeujuJI2gA745rOSOYK&#10;WYYwMjpUMd0JXMfvivMw0qtWvdPQ6sVC2HhPzNKGZ0jaOJdzONo4zgnuK6X/AIKc+X8Tv2Q9E1K2&#10;YyN4ej02zm28lTIiZBxvx/q+5Wuc0qZI79ElGQxAH1zXrvizwU3xY/Ze8b+GpTue2ns7uEeiwRzs&#10;ejIOw6n86/c/o/5iqOecstNf0Z+f8e0ObDcz7H8smpSB7CGNAPL8vgDsc8Y9K3vAXnPrOn6W7tvm&#10;v7f96T83+sA69f0rlNUjuLPUf7GlH+pBGeOq8/55rrPC8y2eraZqIOZEvrcj/v4PqP0r/QWrWjUk&#10;5RPwnLsWlL2TPvj9svwreeE/Cei3M1xJN519KhLSF+kecnha/PS+Xz4gy9SOo+lfof8AtjeI7jxP&#10;4E0Zbnhku5XXp1KY7AV+dFzcrbxKjflUHoYlNySRnSxYnit+RuOD9K2bNVuNVYSEOBHkBjnkYrOn&#10;RiY7hRypzUukiaG7WaQY3HZ27muXGYfnjc+gwmC9nD1P6Af+CV/i6S9/Zz+I/gkSv8txqV4kW7AA&#10;i06JNwXcemeu38a1tCkCWVosaB38lPMfGST3JPevmv8A4JYeJ10nxT4x8ETthNR0PVpwMd3ihiHI&#10;Un/x4V9Ov5egzTW0fzG3do+4+7+f9a/AfFnBP6tsdnDOmJkSX+nyXrSs8jR5Y4AbGP0rl9NCygqv&#10;ykHGRwe9bh1aS9xj5Q4ye+P0Fc9M32FsQdc/561/OVGhyQPt8PSdWrPyNiKGW3k3TM0g9HO7t71b&#10;muRIhY8kDrWdHqUax7rodD/noKiiLyR8HPX9a5K56cf3ehFbagzXPlyMWXP3Scjr6Zp8rpJdnyhg&#10;DsvTrWQqGK6zjv8A1qzZSGSSZz1RmH5V5ddao6qeJU/dXQbdO5uDtLbcdM8ZzViVo31J4YwMYXgD&#10;/Zqnu3yM3uaLRt9+1ye+B+QxWlI1saDwiF/3gBB7Ee1QlYjctPCAoOANvHQY7UzU73LBE64/oKYs&#10;4jgG/k/1zXq0cE6/umNaTSQ64eZk2hm6dM1TieVYyHJJz1Y9sUx7xS+1uecikeUEcDrXXHKXT1O6&#10;hSUo3CWVlXg4z79qLadg+0lj3PNUZn+bp/n8qWBz53y9h/Q13UF7yRy03+9USOSUm92tkjHTPbFP&#10;ZXeRlhZkAIyFOM1nyz4vcscf/s0+W7ZJSU5yeT+H0r0fZnrOmj//0f3vLMF2E/L6VXEMbNnHC9Px&#10;qc9MH86i2K+CTjFf5+fvIOz1P3WWKjHRRRZllAGxB1HXNMeOURBmfv6U25uPLXbGOtRxI8gBY8Hp&#10;+VddOpBrV6lqk5q58g6Z8WPGkv7furfBPUL2BvDNp8JNM8U29i9vBuGpXGr3drJL52zziDDEi7C5&#10;QYyFySa0v2Vvjh4p+KzfFWDxlPYSDwr8VdY8J6KIoIotunWVnYzQq2B87B53y55PA7CvnL42fAX9&#10;lL9qP9tq4+E/xs8AJrWtaR8MdP8AEMPiZ9VvLfNlNql5bJZfZbd41GyQSS+aXJO/bt4Brx34J/8A&#10;BPv/AIJwfGVvG66Z8LhYHwX441DwXc+drGpP9qnsLe2na4Xbcjari4ACnJG3rX3LjhPq16vPF8lO&#10;9oxaWr1+NN8+2yemp4EqVV1LRs1eW7fZabPY/Qf/AIJ5fFzxr8W/2TvD/wAQPiLfHUdYvdS8QwXF&#10;4Y44i8dlrl/awDZEqoNkMSJwOcZOTk19xR3TyRlhya/Oz/gnzrPgfV/2RvDF38LfDkXhPQo7vXbO&#10;w8Pw3ct6lsLXWb2CRhPP+8fzZI2lO77pfaOAK+4bDVnt23Ht/n0r5vOkvrleKjyrmemmmu2mn3aF&#10;0MJ+6jK13Y6aVXkyNv61Ra2k/gOMc08aylxxjB7/AOcVbAVh5pPTtXl+yfcdOlVuuYobpF5k54+l&#10;RSLu5B/Sp5trnKfSoRGQKXs5dzuh7PqyAu2RzU0sjIqkHqeaqfx0+6+5+NO7Of2SPEP2npU/4U5q&#10;Zbpug/8ARq1+SLNGACvrX6qftPhv+FNantznfb/+jVr8ooo2KjPpX8y+Msn/AGnS1+wvzZ95wxRX&#10;1d+v+R0R1KRERYzxhRjHUY+laou0aJWJ5xz+VcPDl2K/3Tj8qsxznJX0r4WGIVkfU+93OujumZck&#10;/wD16upKD3rllmMY2HtV1LnrWixT6MylQT3OwVnMAwe3pWdJKYutNhvgIFTuBz/nFVZiZVyvPvX1&#10;NPJm4KftXrruKVKy0JFNzM3mK3y9MYHarccjRn95z2rHinmtz5YGR+HetWC5jYfvDj2rKeFlB/Fc&#10;4KqkjRgmtmBMi5OeOSKto8RI8rjP41RCW8g+Q4x9ahfegOznnAr08vlZi5fduzb87Ypjcgj6Vk3E&#10;SFdyjk1Ahmk+Z6uxLnhq9PF1fdOGq7bGS6TKm0dD1HFVUsyDkDrziuq+RwcdVqnN5YFdGAoQlSTs&#10;ThdZ3Zz4sYbfdLEMMQQTz0/E+1Zo+SfKjv1/GujBWQFR6E1z90oW4/H+tazp1F8MrHs1JuMfddjX&#10;ljja2V2HJYDOfaq8aKuMjp79aikkH2ZRn+IcevFQrIV+bHetIUKkqd5SbPEm+eXPPVmnJHF5JJHb&#10;1PrW9DL/AGZNDcwHaVLBT16jHfPrXLzMWiYknnHFWLm9+0QBF6jj8zWmWVXh53WhT1Wpy3xSiv76&#10;/wD7YtzklC8xwvIjRQOvTgdhXk8Cw3tqTjEhHJBPXHp9a+lLdINQsZLSfkvGyd/4sjt/jXz54y0C&#10;70W7LWY+UN7dMt6k+lc3FmBp42VPFc1uRF0VGKaS3LHhy/1Tw3I728pTcD1VT1x6g+le2eHvilqk&#10;Fr5d5MCOo+RR2HolfMsVzdzbPN7Yz07VpreRFymenOOf8K8DKON80wVX/Y8ROKXaTX5M4q+T4Wr/&#10;ABKMZeqTPqWw1b4Zajc/bNdtDLIf4vNnTsR0QAdAK5zWvhxqWnR/Z9A1MXcfdRbiP0PV2J6k/lXh&#10;3kIqiTecdOla/hnxA+nMJPDz49sZ9f74Pqa/pngT6VWc4Fck5Sna17tv8z5fOPDfAYxL2dKMLdkl&#10;f7j0Cw0jxFoShpbXaf7xkQ+vufWqOqXlxafvZYsM53N8wPJyT2NegaN8bdSt08nWohJg9yq+p/hj&#10;+ldTP8UvBniGNLS5t9jlVVzvkPzYweAg9a/tvw++mbluJUKWOpJPq7I/LM+8GatJOdGVzxWzltdR&#10;i3MuGx1yfT6e9dHayfYkURTDoMqV6D6mvRpvBPh7XbX7RYz+XuGQux26jPdh6isOfwjrAH2WNd0c&#10;Q8pG+UblXgHGc8iv6dyPxDyPNk54TEK61s2fkWPyHGYaXLWou3TQwRcG5bzNvmH1B21sW0YKZYbH&#10;P8PXH41nzeFbm0bddED244/I1QMFzp83nnJhJGw8fQ+p619NQzZzfLTSa7o8HEYOt9mFjZaVppfJ&#10;U89M1YFm8E/2eYgnbuHGO+PesPzHnPnW/wDkdO9a1ncyS/6TN0B29vr2r054am4KcqjT7XOCNKvS&#10;lzzs0Z97JeQ3Yiz+7yMggc8n+lWrs2jbAF/5Zgtyfvd6tzRx3z/KOc/59PWtaz0XzLc+YOQcA57Y&#10;+te7glQ5bXv6nnV8ZJS109Dlo7+3tOYxt5x61WudRt5E83Yd4+6cnj9K66bw6r9P8/rWPcaKbH5d&#10;uRJ7+n4muXMcJ7WLhGyPYy/GUJtQ5ndnnytBKSZBjOOMmr+h6fAbp1EoULHvA2nnkcdar6tpkqNk&#10;fLyfQ+nvWf8A2S1mFuWbIY4HGOfzPpXn4XKZ02rNM6cU4LaVz0AXVksghnTzQO4JX27VuvNZNapH&#10;HFtGeBuJ7VwmnzEgRIvPrmuitY5LYme5bKkbVGMYPXtX0Ma1eMHCSVjwauITfKan2e9xuibA9MCo&#10;YpZTMIpTkkHmq39pzBtsfT14/wAKuB1lTePv9v8APSuKpiEtjJxXU2IrZh938TVb7FEbtZ3++rAg&#10;89R+OKnhS5MGe3fpXKzXdzDfKX6KwJ6e1cX16XMtQhTjzJ2NbUJBNP5R6960LLT9PhkW4kTLjkHL&#10;f/qrGEbSP9t7Vqx3C3OGHRetejKtN6OVz1ak+xfubm2AOFx+dcleG3Z8qvzZyDk9a3pWgbv+lZjw&#10;2+4H396ylBPWx505Tvozc0271BLHe7enYf4VDcW/2pPNiHzHknNXGlRbMWw69KrGcaVbiSTjPT/P&#10;NR7h0e1l3LlmsSQ4x83Tv1qn5b3EmyXle1Y76iY5OO5z+f4Vb/tRIU3H/P6Ue52H7WXc7GO/0uGx&#10;2zxk+vzMO/sDWZLNodxG7W6YOf7zn+dUEFpLZnzT79+5rnNRhWGBzZH1/l717OT1eV7nhZs5P4XY&#10;xr26uIZphbSYxIQBtBx+dZtzfXUunut1hxg+i9j6VmPpssKteSHliXIx3PNXor5G05kC7uMZzj+H&#10;6VhxHzTjZM6uH+dP322ZmlXNtKogdMBei5PfPetSXRNOuZMlOD/tN6fWqejW8VxemRuCe30Brq72&#10;2lh+aMf549TXxDWlmfp9GEXBOxkppGkaY++OMhvXex/mT61cOlQXyeZg4Iz1PatWK3S7tVjl/wBY&#10;M5/E/Ws6e5ayU26duB+P50oxS2NeRdhi2tlY2nlpCWlMvD7yMDGMY5HWm2SQLqCeaNh4K9TzuHpR&#10;aJdO6zucKZQSMCumuIbNbuKaUZAVSeo75NdLm0k0zy54iMakk4pmsJFnUm6/fFfkjYHZtQdFwOuP&#10;U1CtrBLJkDH61YstUtTDJ9jX5VkKtyeox6imf8fUm1flH516+W4ltrmdzxc0xcWvchY0LewWGeP+&#10;I/N7dvrXYw28XmBsHOR3rj4lFlMjZzuz+graj1RfPGOQWX/PSvfqRhuoo+do4StUXM2y1rUSj55R&#10;wilgPcZ9KwbfxbDaoYFj+YEgHd6cf3a1tYvohCzTHjyztOO+D6V5BqWuMjOsEeeTznHr7VzVMyp0&#10;3sj3cDlDWrR7baapcX0H2hmyCcBcD0z6VPrQgdV2j17n2ryzwlqs85ZJf7hIH/fPtXUxXzXDFc5A&#10;x/npTWKjWjzxHmOXSu7FbVt6OhtTgjPPX09a87+KFj9s0DyXG7Pbp/Gh7V6FdBp7CSZfvLt/VsVx&#10;+qtLfRfZ5/y/EHtj0rx8VUqrSMmeFR/dz98+f/D/AIdg1KGbTLxMxsXCDcRjooPBB7+teyfDj4Xa&#10;F4VvH17Sk8u6eEwPLudsoWVyNrOR94ZzjNaGn6NaorxfdaYFQeTy2PevQNI0FbSDcZM8ensPf2p4&#10;GtVcZKcm/Vm2Y1VV5fZO1t7aEjveA7WfOCWHAGDVi2MzvulO4+uAKsIqJG4POA1RW7IwwBXTD3dt&#10;DyHgXuWrhbd1xMMj8R/KvPdbizbl7UbW456+nrXdz25boK5/xFFHZviP8OvtWdarNWaZNSjKNtTx&#10;SF9QSdRefOpxxgDv7V6h4V09DG0xT+IsvPTp71oaTBpZO+9GAOP4vb0rqdMitomYxn5C529funGK&#10;3pVJPdk3ntzM3NPPmpidchMbe3Tp0rpfs0KIrw8FgCe/Ue9aemrpsemmSTrg/wB7+6PSlTT7a5bc&#10;jYU8gYPQ816NKbRyVYNamVrsMMOks6HDY9Ce4r5cIvY9ZkmZsoxz0HPy19XazpVvJbGHfn8D6j3r&#10;yK+0GKFvLXnHfHX9a0ck90bYepLozxjxTe2yRFo0+fd6n0rj11O9aAJGdo+gP9K9U1rRIDKPN/v+&#10;/p9aw9UtbZWXTIV6xK2cnqeP881nNR3SR6tLEzT+J/ecjbsiwM8xy2CTxjP5VlRS7SXgG3DE+tXp&#10;9Els5DIWyCc4x/8AXphTeOmO2KzPcwtadtyVZZrxsXByB7Afyq1LCsKhkGPTnNJaxDfkj8KtX67V&#10;XjtQe3zNwdySyv7po8Fuhx0FTB57p2Vm4A9BWdY/c/4FTLmeSBsp34NByuKe51FgEsWLJ36muisH&#10;tJpXlbh9oOea4WyuWfG+t2GzGoNst2wVwTxn+eKaklq0EKcE9Ueo+Etbmt9ZSNXygYDGB/eHtX0J&#10;q3iG3ezRbkZXAx1HPODwK+O7NJNDv0nbk5GQeO/4+ldzd+M/7UWPTjxhlOevQ4/uj19ah1IT0SPA&#10;zSVn7p9IWeswf2Wslrw5Iz1PGOeorjda0+O+u4LzbvlBbvtzxj2FcLperOj/AGVT0GR+HHpXSaNq&#10;c8usIkfVTnPHcH2rJ4SXxI8WlCTerNHRdKlivDLs29Ocg9j7muZ8Wx3tzqiRxzDcc4Gwf3RXttuz&#10;GPzJDnuf8ivIfFEtqLzz4B+9U/Lye4APXjpWPO+5Vfmas2eXX8V3aXaLM2csAeAO/tX0B4P05ZNL&#10;RovlLoqnv1Ue9eL3W+6uEM47jn8favYNDN1DbWyQ/d3Rgnjpx65o533PN5XF6aHeRaQto2GXd79P&#10;61sWtksoOPk+vNPsrqWIFcbs8VJcpdXQyo2E/Q1LRrOlpoQ3UYQfuuMVRiLu2M/pW7dRcf59qz44&#10;MtkfiKFuedUjJPQjtz9lPoD1qC4jE7b4fvZznrU2oRHbhfTn9ai01vJb5+mf8K7eRdjYsJJcRxhQ&#10;cELgnApf7RuoB8z5B9h/hRq91E0ZW3+9jp74PrXKW/2kzZmHy59vf0o5F2A1Lq71Ke5abcPKOMDa&#10;vpj0z1qFnib7w59c1fluofL+zp1H1781jC1k3Zq1fo2TyLsI9i8zGRZcA/w7en40JZtEdwG8/lUU&#10;t7BA5gdfnHB5PfkVEZ7yTm24/L+tHvd2HIuxZk1C9tWFvH8it8xXhsk8ZzitmzsxdxebJyx/Dtn1&#10;rJgjk+zGTUDmTecHgfLjj7vvWlZ34ji2p/n9K4JUUpuSWo4q2w2FEtnk+0jcDt2dsY69KrzPDKdo&#10;Hy+nNNimN1O4k4xjH4j2rUWCBBk9unJrb21W1uZlSk5aS1HaZb2ECOQnJ2/xHtmnXOoLF+7j4Gce&#10;v9KVZrdQRnjjnmsyY2zOSD3965Pq0ef2jWvc66OXxlFSWhR1O6jkgXdyQ4Pp2PNZ9q1qZRK6nKnI&#10;OTW5PDE0A3eo9fSqqQQJyPy5r1ozclaevqY1cBU2U395qwasbYCaFsEdD1xn8K7WLx/eywfZb0h0&#10;x6KOM57LmvNJ40eAxxj5iRj8615b+1WyEBX5h7n1+lebjsowk/f9l73dJHThMa8NH2U5t9TX134Z&#10;WnijSZb7Sz5cxK7Tgt/EAfvMo6CvnHxJ8Otb0FfNuV85MZP3V9T2c+le3WNzqcFsTC+OnGB2Nd3Y&#10;+MrE2zWWpJvLkgckcEAdlrwqeYV8HK9pterOr2tCrrI+GFtBLOsbDy03AOuc5HfmqGoQabaS4K5T&#10;0yw9a+rvEvgTTPECzXtmfLbDMo+Zuck92Hr/AJ7eRar8Plih8tzuYcfjj/er6PB8d5fU0xDlTktl&#10;tfzMquWYZrngzyiC2068OLWMg5GTuY/zqzdWVvanc77j64IrpLfw/faU5aJMjnuOg49TXOXIsrgb&#10;ZhtHrkn+VfW4PGrEr/Z5feeTOpZ8sYDYzLcLshbA+n+NVZbfUFQ/bJfMGMkbVXP5VmtbrE261mwO&#10;uNpP86v3eq2luha7kBUdeCOn0Fb43JsXHlrKadul9zaOEhH3qspLtZsxbiG6LYsoeR/tD+tZP9nX&#10;ck37q58090EYXB9M5rO1Hx34btHIVd34uP8A2U11XhnwL448SEXFtGbeKT5kbMUnytyOrA9K8nH8&#10;Spw/22MKSXVWR6mDo4yu+TC0Ob1RIbd7ePdJEVIH3t4P6c1hC/sZJGEr+U4ON2Gbt6Yr3C1+DOgx&#10;ADxXqoU/8tF+zv8AhzG5q7cW37MvgePOoXX2iSP73y36ZP4bhX5nmnjpw/RfsJYiK5dbpq78j63C&#10;+F3EmL+GhZeh8wXGrNb3GIgbtP7o/dfqRVc6/wCJdfkOl6L4eaUqfJUi+jXJHzfxgdq+kbj9qn4S&#10;eGU2eCtN84rwp+0Tj/0bCa8d8UftrfE/Unmg0yRYbNuIrXyrdvLUHO3e1uGP1NfkPF/00eHcsg40&#10;3Gb+TP0zhz6MuaYhqeLm4/NnNw/Dr4o3R+z6zbnR4W/jZre6x36I+fT866zTvhj8N/Bqm98UeJlu&#10;LvrLH9guI+P4eUdl6Edq+SPEvijWvGd0by/cxTH+IbW9B0UKOgrkmh1O3m8q/n84DvtCZ/AV/I3G&#10;H7QmpVvTyqnaV+mmn9WP3Th/6M2WYd8+Krv5s938Q6J+y7a6g11pehG7uGwTN9tvo8so+X5W46/h&#10;W1pXxkvfC9sLTwrCunQxp5cURK3HyjgfNJGT2HX0r55a702FcpbFm558xh/SoU1NWiYCHy+em/dk&#10;Y+lfgHEP0ss8zBPVq/m/8z9Jy7wqybBtOM+Y9f134reM/EZdJb4fPnIEMQ65z0QeteW6heX/ANrE&#10;N+/nIyeZ0C/Nk+lc3LcSSS/JxzVhNRe1iw/zEtnPTgj6GvxnM/ETNsdJ+2rys/7z/wAz7OhluW0F&#10;/s1JKXe2v9bG0mrw2z/ZkTEfpkn39M1g3l/cNPut14ToARxn8Kjn1GRYPtIXp3z+HpWdFq1xdoDD&#10;wR97oevTqBXiyxUqv8SXN66m7inuXxdTb/PlO1vXAPt2qlqN6oi81pNxP7tgFx8p/CoZJN4/fc/5&#10;9qoyw21x8qDB655ropqlHVxQ6dKPMnYbBfrHgW52gHI78j6itS41a/1JY4Lh8qpG0bVHA47AetVI&#10;LW2VvmOfzrTxahR5fXIPeu2GYpK0dB1YK2xg6uklvGGtsAnOe/p61DZyTzusdw3ytnPA9/SptWuE&#10;MixfXP5CqN7P5ZVIhhucf5NT7VVJJPW550oRvqjRlkntskt8npgVh3U1tdTRuq/dIPU+tTSX0lxD&#10;5T9T/jUNtDFEjJjkg7evU17NOt7BcsmdMIwWysWXkl/5ZnHpUq3TR5E/zDHTp+FMgKxLtf8AGo5N&#10;u8TfwqQxHsKwxMFX96JuqlRbSZ0AuLP7F5kEWG2qc7ievtVvTJ3uoNzD5vr7n2FZdjrVs5MKL2Ax&#10;k9vwpIfEEsN2bVVPOO49M+leRVqVYum5Tf3nHjcc+ROMTRt8h4Vbgvu3/h0rpLe6ntxMM4ZYmKcD&#10;huxrNSFXl3kZ2f8AswrrPDekN4i8aWehxgk3N3BD/wB9sq+o9fWtMfiufGwp09Dsr5jGGEUnDUT9&#10;sLxyvwo/YqWwuW23fiCYljjO+3vtLmGOFdRlk65B+lfyn3s6ahfT312Pna7kjhb/AKZkllGBj178&#10;1/RP/wAFqNZt7L/hCvh1prcWHhzR5LhcH78K38D8sPYdGP49a/nZ14pqYhtLb5WjuFDHryuQeuPW&#10;v9DeBMtqZblMKMXyxlZtLRO6T2+Z+R0pOrUcp66/qV302OQM83zYJx24/A1XsZEjDJMMjjHb19KW&#10;eSe0/wBGb+EAZ47cUKiJjd3/AKV9LmGIpznS9lG1uxrjZu2jMy8k4BhOB2H/AOurkY86HM3zEd+n&#10;enTwqb6SFeQuMfiKeAEYRk0Zv70ly7HmrDVVWT5nqrnWfDfQ5vFXxF8N+Gcb1vNfs7by+BkSSKnX&#10;K+vqP61/U98VreTwzongzweflhtPA+jRvF14jiaMjdyegx1r8EP+CeHw3l+IX7Xng6z27orTWtMv&#10;pP8AdS+gU/xKf4vf6V+/P7U+o26fE24sl+7ZWB0pevHkTTADp/j9a/NvEXFKngJQjp/wxhkFa+Pq&#10;Kt71u+p8p6teySSyLbHCBiAOvQnuR6VkWskzzfMc/gPSi5niXcq85YnvVW1uF8zjvX8e4qa9nfqf&#10;oeEqylPR6Hf28UIty0o5OMDJrOF5FDII8fN25NUbp55JIGj+6Ad3StR7GOdBMnUdPx/GvjqkXKZ9&#10;bGMVFOxai+1ShjO2U24C4HX68GnWWnWysZHTkEnOT6/Ws43rQbY5OjNjP1/CuqiUG0356j+lTiIT&#10;j7P2btr0FdSiovY564Xy72KO0+UtIF9fX1r7E/Zi0aTXbLxPoGot5kU+kXLGMfLkrbyAcqQe/rXy&#10;DcYs3F9IOIzv/L/PpX0r+y54luoviG9tF/q7zTbpD0/jTA7Z719X4eYmpS4iozjJpXV/Pc+Y4twy&#10;lhZadD+Yz49+H7Twv8UNc0Oyj8tLS9aELktgYBxkk/zNedeG7eW91/QrG3Pz3GtWCfVHnVWHPHP1&#10;zX0l+29pv/CP/tQePdMk/g110Uf9s19z/OvnbwM0kHxH8JTD7set6ejfU3KV/qbmDgoUnSVrpbH8&#10;zUKKjKTtrc/X3/gqL8J9D+G/wj8GXvhm3NtdS6rcx3zmR5N6rDkDEjuBz/dr8TlT7Yoa8O7B7cfy&#10;r+iP/gsjBdL8MvBt4w/dXeuXQXp/zw/P+Vfz1yR+TwenpXVjYpYdSS1PXpq7uyOe4aCDAbagGRxn&#10;FaUt7aWltFLdN5h81ccFec8dAaz2EG3ddcxjl+vT8Oaz4IINQ1LynGIwA4+oxj0rzalS1HU7Yzqy&#10;mvfdj7y/Y08cReFvi/DqqrtF7bNp7nOcxXEsQK/dPXHXAPuK/SXXLtbfxTqRiOLaS5lMadeCeOSM&#10;9K/F/wCDbX1p4/0qaNsQjVrWIcDoZk/HpX66+IJ2h8RhZ+IpQZFP1bjpzX5V4jU4ywTclc/Rsmwl&#10;Oyair97GlNdeTPHNK2YguSuOxzjnrUltKkwMr846HpXn1xcz3eqvCDiFJGTPHQcj3rs7KI+SSK/l&#10;6nTVpXR7EsJOErwdrkN1OLiTypjkdPTt/wDWrRWe/RNof9BWA0bNOfXOB+VdN9rTnaM+tfP14Nza&#10;PSlgpSjdkKySht8h/HA6/hTxcQW5IjGDJy5yeSeDUTEOfl9M0SrDhc+gz1reODTSujlwdBxnK5PJ&#10;NbJHlBgk88msKPVooPkJwB/+v0rYuFtzApz6DHPpXMtaxzDKdK7KGBj/ACo9Gy7l17qO5bMAwfX2&#10;p5e/df3gyPXjmlsI4bI5l/z1rQvtRaRcQn5OwwPbPUV6dGmqXvWsYYlNR9zUzI4I3ba3yknk8mpL&#10;mJ7VlhibduXdnHrx3rPGoRwzb7joDz/kVZk1S0u5Vmtx8qKFPJPIOc8itZuVTZmVKs18crCta3GP&#10;MkPaq20qcx9R1NWbzXYTAUHXGO/p9K51dYQF8nk4/T8KeEyyftE2XUq4dJyhUvIsyyBpMk/N/wDW&#10;qa38sFmvpdnPy/KTu9enpxXOJM7Tbh09PwrTvbRtWEbRjmHdkf7+Pp6V6lXBs5Hj592f/9L9+ZLS&#10;aJ/KmU5PQqPx7iqclpvkG8ncmenvXlngb436N4nhX7YyLKM9Svq3rIx6KK9dV4tSRrixlQEYyNw7&#10;8ds+lfydxP4cYvAtumuZI/U8tzyjP42U5GkRcOAB+NNMc2zzMqRngDrVmOK6c7LkfLjrz/WoyRDI&#10;UBJXsCc/4V+cyi4Pkqwsz6WljYSaUOp+fHx1/Y++M/xA/aF/4aF+CfxYvPhzqUnhC18H3tvb+HrH&#10;WluLa1vLi8DFr5iEJefGFTPy/eOcDxHwL/wT8/bB+GQ1+XwX+0pqliPEmu3PijXCPBGiy/adSuo4&#10;opp/3rPs3JDGNke1BtyFBJz9ZfHz4tfteeCPGkGlfAX4QWXj7RpNOjuZ9ZufFlnoTRXbSyq9t9mu&#10;IJXYKixv5gbB37cZU14i/wC0l/wUreMxH9mrShlSuf8AhY+mdx/16V9rgsVmDoQjGpT5bJe86N7K&#10;9k+bXS7tfY8vERw3O21K/lz213tbTU9k/wCCe3hzwb4T/ZK8NeGfh74km8XaVa3euCPxHcWD6ZJe&#10;XD6zevdlrRyTH5dw0kY7MF3DgivsiGKPJZyeMZx/k18e/sCfDH4g/BP9k3wz8O/ixp0WleIba61y&#10;71HTobmK8SA6hrF5exKJ4SY5P3U6HKn2ODkV9ilHMojUEA9PXpXzmdTTxleSlzLmeumuu+mmvlod&#10;eCly06fu2slp+hMkqx8Ka0ILqRxtO3B/T9aytjr94/jUythCo9OtcHtV0OydRzT0sb0U8itsAUrj&#10;g1YJjOGzk45rAW52x4Y806G7dDhicc/560/bI4Z5cpO9zeSCGQBiT+Y/wqCQiT5PTuPeqUd0wXBP&#10;5f8A66SCYu/bFZD5EeE/tPRsPgzqm3+/b9v+mq1+Sv2uaLPAHPev1x/aWuEb4N6nn+/B6f8APVfe&#10;vyB1SUR/d9e1fzF4zP8A4VKf+Bfmz9E4Up/7NK3f9ENF9NaBnKY3EkZHHP40WOpO8pebYo6A9O/1&#10;qrfXAvYI0hQjCAE7fQfWs97CZowqSbT35I/lX5J9atofT+yOuvbxhIz2pjbPTJz/ACNSafqWTi/U&#10;KP8Apnx/M1xIsL22gV2lJboRuJPX6VNa3xRttyp9zj/E0fXA9iej3moWlvCs1qcg9A5H9DTbPXGl&#10;++FHpj/9dcPd6hbSRrGrADgAZA/rV6wmt1jILjGfUV2YfPMWny9DOdHQ9EjuLa6i812wc44IxUzW&#10;kEo+Vm/OvPI9UEb7IicD3rqLHU8L8xz9TX12BzRyX7w82tRNsQyW7BYMkHk7s/0rTWWeNeVHT0NZ&#10;9vqcGdr4yemSD/WtFrmKSIBcdPavYw1ZSndHHNWQsM0k7fvgBt4G0U+WUxMTHgnPU/8A66roQkbS&#10;ds44+lV45POOMZ/H/wDXXdiqvunm1kbyMnlb+56jtWXO6McE8Z4NTh2ddi5BGKypo5BJ0PHetsBm&#10;qhTUCMJ8Raj8i3O8E8jbgn1rOuY7Z5d5Lfhj1rRigEjYfGMd6tDToHIIPtwf/rV6sccpHrV/hOYY&#10;wn92xIUHPvS77QcK5z74rpLjSLeOPzCRzx2/wrkbqxkSQmPcRnjHufpXZTx8V7p4yLLi4MTGIAjr&#10;kgnv7VDbRPbybX79/oKsCWaK2dCvp1B9ali3SzoWGOo5+lZ4yF48yKsPuruLTZY2iyTuyN3tg9sU&#10;eKbVdQ0H+0IN3mldzKeV+4zHjr1PrVjWrWCKRJ2OdmWxwemPatjRY7PWrVraR1TcpQKxA5IAGM59&#10;azy6hGvRqUqktTGrUs0fM87wrEwYHzOQwGMD1/WsAWkO8y7jyPUd69N8d+H18LXb+Yu5ZyVjIGR8&#10;5bHOFHavMArqOh656V4NSnQy+6nqejhVzGj54kjMRI+ta7SSRSfZ327cde/TNcyFc84Jqa7u7lr0&#10;bwR69fT61yZdiY15VJwfKjurUopaux1+nXdpaXIXeT9cehrYeTTb7JLsCAR8pXr/AJNed25DXWGJ&#10;GORzjnFaMIdGd9xx83Q16tGvSou6ndnnwjiOba6N8zSpL9ngIK9Oc5x07V2Wg+NdW0GZC4tCiYUb&#10;g27AI65YDOBXjo1V4LojqN3Xnjn61oy3FtMu4yNlhkjI4J/GvqMN4m5jgLSwlXk/U7cVRwDglXo8&#10;z+Z9r+Dfjl4d8sQ67hcZ5g8sf3j/ABy/Sur8Rat8K/Hdm5s7+a3nyMfaZ7ZI+o9Cx6L+dfnitwkD&#10;8ZYZ7/8A662rC7dyd5mVT08okHv61+u8I/TPznK7QrR51/XkfF5r4eYXMNKMeU+ptC+H3jHyHk0e&#10;50a9jBG1bWSWZ+c5+6mDzn06e1Ubfw38Q5Jfs+p6RdKpXduitZx3x/EPr2rxrRPHXiHwyxTQr+5h&#10;Y44nnkUDGf7jL6mvQ9E+OvxQ0v8AeXs9peLu5YvcTHt8uWlHHHT3r+i+G/p84SrNRxlG2nn/AJH5&#10;5mv0a684uar2+7/M34rPVtLvmjvLS7iAPWWFl7+4HpWpF4hQsbcjEi9BgdBx3bNOk+P0V8UXXdKg&#10;kZwoLLbZyT3y8v1rROs/DLxNiW8E+mTvGFDQ/Z7ZADyCSxY5yTz7e1fvHCn0u8gx81GVRRv/AF2P&#10;gs28AcVhoOUXzf16laz162a48u9eNBzgggH/AMeNbqtDPdLGsiMpBwVYE9O9cenwY8M61dNcaL4x&#10;gL7mdYLjVo/4ucFUjJ4GfpXK+I/CXxg0WTzNGFrcRQcGS1+1Sbg2PvFVAOCTiv6UyPxG4dzCFoY6&#10;N35n5TmHAmY0p8saDXmdh4w8O3bYe02n1LE47ei1xx0fUbaFJJGhOWxhSxI/DFea3HxW+KNi5ttW&#10;0e6kC9WW0uGHr1Z/pVa0+NkDzmPXrG8tkC8MYRH83pl5MdMmvp4YzAz/AIGKT+Z4dbhrHU/4iZ69&#10;PctbwCPaWbGOBntWYbGaVPtSJID1O8YX14rjrf4heE9WJMV2Ij0xLLGv8mPrV2DxxpUMvkSX9tJG&#10;flCLOrEc9fvYrvw+FqykrVLr5HlvDuEvePQNP+z+RunbDjIwCB296dp1xAt19quWARTjII6ke9ce&#10;viPw3I20XcQJ5A81P8atS3dkAIobhGDc8Op6fSuytlzLPYZNa0+OLZA2c/3iv9DXFajuurwRKPkc&#10;4Yjrjjp1rDZMuroxI+ua6BZoluIlb+8K82WXtMd+pbKiK1+xqePU9f8AP4VUtILqDKADym++xByB&#10;7HpUOqTSB90GSM9v/rU2y1K5uB9iZTl/lBwf8a6TaNTmI7jf5mIOR78/yrOuZ5rV1JA+8M5B9a6i&#10;2tRG580fmP8AGs7XYEfGzGMjj8aGdUaN0SW+r2bTK90HwD1jx/U1razLoOuWywLJMMY7png/jXL+&#10;dpljDsuFDtjjhTz+OKrWjxTOXiBRT6gCvM9qznbJtRNnGBhmwvA5HbiqiTWl4nlSEjP90gfzq1q1&#10;tCsec9vWucg8pW+8BR7ZiZ0YvYGt9jEgeuQP61oW99pkNk0gY5AJ5ZfSudu7MLbgof14/lWBfrKl&#10;g+1j36E+hr2aNTlON0ucdfaidQvvs3y+U7YyvXBOPUit97G20q1U2pdt+M7yDjP0AryfTbi8+0NI&#10;wO2NsZOeleo6TeQX8eJ2BKjuR/Umu5x9sj0cLR9nqVrCayh1N3kLB/lyMjHT3OeldnZX6XoJkwNv&#10;TH/665K60q1F8bqJhhwAMEY4GPT+taZgNgoCE8+/p+VfF4qHLUlHsz7zDfw4+iNOKZYZmuyeTj6c&#10;cVgzPb314Mk5LL0I7ce9SlLmSTyudvrzj196vjSo7ZPtY6rz+XPp/Wuc3Fv9Fv71YxZxu4SMMCqs&#10;3K59BWTYXWtG+Njc2xAUFeI3yADjvW7pPji50y7MHlqyYK5dSeSQP7wqZNW1D7bJqZgjCybtp2H+&#10;I59fT3reqrQTMq8aKjeT1Or8KjQ7SwnS8a4SVrp3KkoOoXseexrBg1iwudWNpOWWIYwV2gn5c8kn&#10;HWq2lubpJ7u8wrfaG2gDA2nGODn19a4+7kMWpedFGwXuQP8AZx2rHB4i0jzqVKhVdmdZPq0x1GWH&#10;TFVo4duWkGSdy+qnHWtGy1W3llzIwDZXhSAOvua4XVdWttORXs/vTZ8zGM/JjHQg9+9cnHqs4mEi&#10;MRyD1Pb8a+qhiuaCsdX1WEHaJ7v4jdRpaXRI278ZHupP+ea4Kz8Q2Qb7JORgkgkFQfTu1QJrl1ql&#10;mNPfdgYbJB9NvqfX0rn7zQlV/tG/5s56465PpXkYzCSqaI0hKKPSrK+tLeTzLMlwVPUg4B+lEeqQ&#10;Wx2IknP94D/GsHwnYXMt06Ow2iE4L5x1Xvg13EtrYoCJ1TPqu3+tehltF06PI+7PHx2Mj7Rx9C3a&#10;zSJZM26IxnG7k7uvGB9aw9dg+zSL9n5znO7J9PSmJGhkCW8jkH+DdwePQVoa9cRwtGJMDG7rj29T&#10;XVKhzbnzmZUPdujIfS/NhidywLlQQOnI+lblvbT26iOMZHQ7s5qTzYZrKF48fKUIx/u+1WYpZyN2&#10;3vnGKzdLk26ng4Stycyl3NGG3f7I+4dUOfyqKyhMfTP+c01b+ZSInXAPyn8fxqdZ0Xv/ACqTs+to&#10;knnuI/uKp+ua4bXb66uzuhVPyPt6V6NEFnGSB9a5HWdPFoCYRux6fh6Vz1+gpSVTbocEyzXI8u8G&#10;0EdUyD+tdppN9NNAlraAERqEywOcKAOxNYtrbPdSbZRtH0x/Q10Wk2yabHK/U7mx9OPp6V0UBeyO&#10;6Qx/2UVujgkH7vH8PvWFb+JFt45I4miJiIRQTz1xzz1rGfVnKP8AaCQgJ4zx+prz2SOdbx3imz5r&#10;s4XfnuT2+tddSdkcOOhyxievP4ltJLVZ79grE/MIyAOvbcaq3upxNvbT/mhH+qZ+SR3yVOOvpXmD&#10;vNKxtZ93y/X6963Ev7caKkUBy4U55BPU+hrL2zOagcxfajeX85F6sax5BzGGB6e+agubvRYbU3MT&#10;StKny7cqRwPTOayRezS7o5AeVxyD3+prMtIURXjuOcyM3PPB+taU5ts9GmtSH+1YrhzI6tgHHyj/&#10;AOvUoEd6BODjHy4PXj860bWLSi/lbQCTzwtSXekqjhrdgi7QdudoyfYCtj3cKUIYlR+5+lQ6tI6o&#10;pUdu9W42Fs4DfN+tNvpFvyNibdowRjGf50Hvr4DAs7m6VcbV6+hq9Zlrqd1nwoABGOP55rotP0YP&#10;Hux6dv8A61Zd7pMqyt5TbCB2OM/kKDAs3GnmGATQ5Yd88/yFbGnXWj6daieJpjMxIkVtpUAdMDg/&#10;rWNDezWloY7sFh7gn+dVZb2C0gFyImcSEr90EDHP+eamdPnTijOq7RbOgv8AWLe5O8Bgfwx/OsoX&#10;8zTiaFVypzg57HPY1nQ38N3JsWMrn1UD+prq7bTYUhE4wdw2447/AIVnSoOG58tj6jci7Y+K3smN&#10;ywQyElSCOMHn+8DXReGPF+pXupE3EcAgc4kZFYEAA4wSxHX1rDtPCkF5F5mQMnuR/wDEmvQPCHhW&#10;2Um3fAVjyePfviuqWMSTRthqN4nv3hpILu1BBYL68Z6/iKo+I9IsfIkntmkMgwQCQR1HYDPSr9u9&#10;vpmnfZ7VgWx2I9fbFLaoZ7Z3ufbr9fevMCrSPFLeKG/1j7Hdll2txswDw2O+fWvb9CtWVBZc+XjC&#10;t/F2HpivL4NId/F7TRg7Q5PQ4/1g9q9nspYredIxjPGenqB7UHmzpK52WnW7WK/uvmI/vfh/hU17&#10;NLcfK4APTjPtS29yhXBwPeo7q4jA7ZFBvUpWK07iQZOM9sVns6xj5fwzVRrr37mqEl1x6/5+tC3P&#10;Lq0tTR1K8t4JEjiOQcZ3Y759DVJ5FyNv8WD+dUNVWIXEe5v7vUj1NW1ktVCBmHQdSK7zmsVoYhHO&#10;0merE8/WpbuZmjIwv+SKzrq/jhkfaRjcccist9VV+/4Z/wDr07CHQcXTHsMfyrRGsPtIYKMdPx/G&#10;sSK7jaZxkA5H8vrWe02QwHtXfGloBdh1ue4uXUrHgFRkZ7/iatw6iz3BhfaF9uvXHrXIaYcyMSec&#10;rn9atfaQl6Qfr+v1p+xA7Vhbzja7EduP/r1LH5FomEOf97H+IrkkvWMvynj/AD71eMzsoJ/XNcs6&#10;K5mBdOouLhVULhs569h9a1b642wgxgH2/Ee9cc8mxtzda1ra7F0uM5xU+xXYB0Mku75QAv8AG2Dx&#10;6VHNLP54EeCnGTg+vPSnsX8t4YgSzYAwD2Oa0bC3WK1c3fU5wWHsPWn7HS9jSMqm0SjI85IVgBHj&#10;IYg9fTPTpTo4/N+VeT0yK049V002xsozaGVGLsLkrt2gY45znNYs/ifSLJ9t3eaTAB1xMiY/M1yV&#10;Kljqp0K0uhr2dhcRzLIoxj+JgdvPvWhfWd7GymDy2B69T/IVzkfjrwUI8za3pX+59si/kWrRsPEu&#10;naxn+yrq3uFB/wCWEqyf+gk+hrGGLqRfOqsYx82v8ztpZdiG9KLkXLi2lgIJR2PPCgnGPyrLhjna&#10;dcRP242n1rpRLeiFruS3u5AnHyxlgc8V55f+Lb20uUAgkiHy8zIVHXr94Vw5rx5gKMWq2Jh96Pew&#10;nB2ZVtaeGf3Hc3BuLcpcmN8x4ccEjI9axnaLUZjcXO5GXnjAH65q9Z+L9LksvtGo3uljauTCZV8x&#10;sAcBWbk+1eS+JPiTo/nSQ2DIOCBtKj1/uvX4Xxf4t8JYWnKtjMRF1FtZ9PuZ9nkXgjnWOqKUqTil&#10;/Xc9Usr63mlNrI8QTlScgHA/HFePfFjwdaNaNH4T+03U5+6HxIvVevlLmvIrnxrrf2zNtK+CTghn&#10;9fZvSuo0f4nanpEwnuES4UH/AJaBn9R3cV/NNT6aGEw+J9jhJpR/ryP3XL/o3zjR5qkdf68z5Guf&#10;hj+0Ib/ffw6BaWpI3NdrfRPt78lMV9HeGvhx+zboNiuoeKfEt5LcJGSYtN1CwbLhsgBZEBIwPXOa&#10;+hE8T/Dn4lWht/EN7/Zz7SAEmgt+T/vlz2H5181eJv2YhEGu9AuoroKdyqJfMDAD0SH1969fjL6V&#10;+YTw1OplNZTlZ3S/DoGX+CmFoVH9fi/I9L8P/Hn4T+EcxaFba7cKh+Rp47Z8ge6SrXkfjf8AaSvN&#10;c8y202C1WNif9YhDAHpnbMRmvDvEfgP4gaQxE1jdxQqfvwQTqDj3KAV5Us1yshjkglRg2CXQrzn3&#10;r+F+OfpN8c5lOVHGr2cX1sfvHCvAOQYeK9nozuNY1tJ913O+HJyVU8evc1wt1rqkrJKQEbBH0+pO&#10;KdLBIVMkxO3uCf8AGueurRb9hHFwo4X6frX4NUz3Nq05Tq4q9/Q/RK+VQjFfVmtP67nbTX2ly6fu&#10;tXYuB0LKR+hrm7GbTbMfaNzGYneykrt3dDx1xis1rI2FuFDn6Zz/AEFZ8Nojt50zcsc4J9a+dr5f&#10;VrzvXrXN6eb+xXJNGre3L31yJsAf7v0/GoL6S48hZocFjkbeeg9qsFoFjxGRxz1BqIr9nhW7kOVJ&#10;PyE+nHQ166yahQpqeGlef6HBV9niW01YppOVUGUFWJ79KLy9mtkCfJhl3ZNUdR1VbmZPJj2DOCdu&#10;PT0NQ6qpKxOh3fuucHOOvFOGHry3djF4GhDW1ys180hBcLnp/nmp5Jr9bcfZhGy7sZYMTnHtWEqM&#10;H7jn3roLGVVQxSMB82eT7Ct1gp0/fc7mcqtJ+7CFi+dXJ0swzqAfb/ez61hLbQSW6kscjO3aR696&#10;jvtWs5HNmi8nuAMevrWZALiOYhiccYGTiuuhWJuWI7q6hkwFUj3BJ/nW0L2J4ALj5T/DjA5x7mog&#10;sXlcgZ/Ws77M1xPsGcL834A16DneLRdPdA0l0GJAXb2ODnH8qjF9PHOVjVT8p7E9/rVu7d0jEcYz&#10;xjj/AOtUQihjtw7EBywB6Zxj860w2Gk2FXYoTxyXMglkBBHoPwqaNDJdpI4OVz9ORUm+MjIxx15o&#10;adI03gjj3r6DDYJwam+mp5lWVrszmSQXB44HQnPpVO9mnWaFlC8OrdD71sSsgTzcg96zpGWdGMfU&#10;KSO/I6V04il7fWIqFW5NfG7xG8KqS4UkEHAyD6VLptvqNyXs5lVQUbGFbJPA71Ha3rRzQW8w/uAg&#10;/XHeuuimMd0DCvJTPA9/aqpz9hFqR7lOknFs563s5tKufNYZ5OQQe3Ht610UemyyS/boB856g8j0&#10;7DPT3qCXzbmQiZcHJ7Y6106CS1tsQLu+gJ7/AIV8lmuZL2UGjSFGhOkLbRxx+ZcwBvsZ27Xb73oc&#10;kfL96vYPgHZ/8XO0i61NhHcW99bXE6IcIoSeMgkMNwGMZzivJNPuVeG70MxlEXyvJfbgHJ3tg9Dg&#10;+gr1DwPZ6v4b8O+LfjBrJa2gtfB+pX1m0m6MfaLQKy7S4Az+6Y/K+76c49/gPLXj8zjfy/M8/ied&#10;ClhNz8gP+CpHxQ/4S/8AaY1byfszQ6clxp26Ln/j3vrwckOwzg89PoK/KFktt812GJJ3zrnGN5Oc&#10;fT9a9J+NPxC1Hx9498Q67eytJLfeIL/y3ZmYlZZ5HXBZnOPm7E14uLiRUMDHDKdrA+3Br/TvHqH7&#10;vDQ6Rj/6Sj8hwMle5Yee4uyrXAUYG3K5HA5HWnz26XIB3HI9OKxJb2YnameOOB6U60uLoMDIrY/H&#10;H868vL8ulyzqS+ybY34TZSPZcqWD5fPmYHAwOMf/AF6vi0tnuy0bnYmOWIzyPypkFveSQNfEqFb7&#10;uc54OKzxcCxtit0G3PyMc9D749a0pP2keY6Y1U5wXkvyP2O/4IzaSbv9ofVPF8nNtoOiSXyMnQzW&#10;l9Zvtc427cHkbgfcV96fG/Xrbxl8Rdd1I5AN/eSxlMBS5nkOOrcfN65r5w/4I0eEhongbxv43vQY&#10;47vT9VsopJBtyziylABZQOg4wx+nevZ/iPJYQao8NkQZZr1pJGG0nbIzZyRg9frX4V4q4xxpuB5X&#10;D+Cc8fVseZfYrLySJXbzDyQCuM/jzUMFhGLjepfb2PHp9KiuLWdL4AEsrAMSCTjnp0robONUTB6+&#10;/tX8sYqt7tj9GwWG5XZm/DbIlmwjJPTOar280duTu/I1Qa8ngbyUBw/Xr2/Gqrs+DknnqK8jDw5p&#10;HsYipaJYkktb+YCUkCMeYNpHUce9acetyJiBdm0DGSOfT1rFjszHmWMnLDb/AJ4p8djcMwPPX3/w&#10;r04YZTlJdkRh53SOiv44NR09oJGChwc4IBwR2617z+ykyT/EeKAPEht4HjQytgEAY59egr5ymsbh&#10;1Qb9gRtzZJGR6V6z8Br2xtPiJbQCYwO+V3b1TJyB1zk9a6OHP3eNpVvMniLD3wsvQ/Gb/gpVotzF&#10;+1142uneJ2l1uSQiIlh91OnFfIPgh2n8U6JsDebHrtg6qBwSs6nkda+1v+ClOkazZftVeJ1tbW+u&#10;lk1CeTz443kXAC/xACvhXwKuqN4w0W5torlSNWs2YMrDGJl9K/08w+I9rhMNO/2Ufy3iaXJVkj99&#10;/wDgr14i1TVP2dvhwNRijjmTVrp0CKyru8jGDuJOK/ntuLmHC/a8hjwdmMdPev2h/wCCn/ii98Sf&#10;DLwDpVzPtFvrNyWUuw6wYxgk/wAq/GHW4be3VcDefUYNfRY9f7Mb0ZdCS/0uS605xaEYdQPmPP6C&#10;o4reeazWQbTIfkKrn7o4+uabJdXv2UC3yBxgcj+RqfRpWspUF22VzlsngAnP8WK+cxlS1NI7IYhQ&#10;3PoP4EeAtZ8WePvDmi2MUpifWrCSZ9r5U+fGpwVVgBg55Ffrr8bvDa+HPE0egb8taHyfnPzfI7Dn&#10;gc/gK+Vv2ZrnR9JbQfEujwJLL/a1jG7oitt3NGxJK4IxgHk17/8AtB+JrnW/iDqWpxy8x38qMNx4&#10;+diRjJr89441wTPr8kzhcyicVp95JP8Aa4Y/L3x3BjXrg4x1ruTrVpbAR225s43ZwefwNeO6fKId&#10;MuNQhmBkeTzCN/OTgdua6vR9Rsiu+4x68468+pr+ZK8OVNn3lfGK0Gdbc39pGnnDfnr2wP1qnFcz&#10;x/NKFA7Yz/jWbeazpUx2Jj8AvT86dZXCSr+/454z6fnXjxo80z0FjI8pupqOMbcE4/i9PzqhdXl2&#10;7bowmM5zg/0NYOs3IhU/Yzkj0P19Ko2OqzrHtuM8r3z/AFNe/HBrkR89jMzVPU61tTieEJKQGHp/&#10;9eorG7tNhWRiCOgyO/1rmB+9lMzk4IJ64FNvEUS+ZA2AwyMHjjFddHCI4f7dXc6T+07S7BWU4xjB&#10;Ujv9T7ViLeaag5di/oCv8s1iTQNAwKtjPv3H4VGLCNH82VuvYn049K7KuWucbI4Mx4kqQgnSV2W5&#10;/EVvFOISp2ZwSACcZx61qQalYzlY7cttYAtvxkE9cYPSufmbTooy2wOQOoVT0FU7GY3SPc26lFSQ&#10;x9McjntTpYDk3OCljsVit1Y6i/ihRx5JLZ9Tn19KprbCR13579KfZ75+XGcc9f8A9daBj3SqnTGa&#10;6/bRievl/D1SNVVXIzyzRy+SMY9+vTNV3UTy/vHRNnTccZ3Crc0Q+1fj9e1VpYwkrZjaTOOi5I4r&#10;mrYuPQ+ieXn/0/ffDXiaTQbsXcbSY9ATjoR03D19a+i9C/aCht7hB5swDZ3hmAHAOP8AlrXx2Lpk&#10;wm3cB1yatRz28uVVQrDpgf1xW0o0ZpwqxUvUywzlF3bP1e8PfGHw7rqNEGTO/AO5M9v+mh9a7u3v&#10;bLUUBtmXJ+YElfy4r8mPDniW90q6WYmUANniUjuPTPpX1B4A+LkN7eR6bI0qFVDFjK7ZwVGMbf61&#10;+Y8TeHFDFtypU0n5L/gn0+AzqdOSblodJ8cv26P2Vf2ZfGUHw/8Ajt4x03w/qt1p0erQWVxb3crv&#10;aSySQpKGhhkTBeFxgnPy9MYz44v/AAVg/wCCdmozpZ2XxQ0VZZGCq09vexRgn1d7cKB7k4r7ystR&#10;8OazDFJerbSSmNAvnqGbGPVxnHNeS/tDWPj2y+G80nwN8KeE/FetXEyWp0vxFdxWFiLeYESSySeX&#10;IX2cfuwuWBPIr8RzTg6GGrKlOlNvvzxUfxg7L1fzPqaGfSldqS+5t/gz03RvEWi+KdHsvE3hq8tN&#10;S06/t0u7K/0+Vbi3uIJVDRyRSISroykEMCQRXVox3LIiNnB6j5a+Zv2Sfgpqf7PH7NXhT4QeIrvT&#10;7zUdJtblr6XSkZbJJ7y6lu5IbXeA3kQNMYosgHYgyB0H0p5dzFiY7tgzkZ49PWvgszpKlXlSi9E2&#10;k+6vo/mfXYZe0gqiVna9iaaZW/1mBk9BUCBB8yHpzVeRTJlh9QKSOQL8p6Hg1wzr8mlrmdTEy6E4&#10;ZXbcu7rnGeKeySOOo/PFGVI/d/pxUZhmbO0kenNb0KiqfZsdOGUWveVy6jxsvBpkMkyNhQD9Qf8A&#10;Go40KxnNRxzbWIPNb2RytaHhP7Tl6sPwX1Rlz/rLfr/11X3r8miGv1y5Ufjj/Gv1W/amaP8A4Unq&#10;mOfnt/8A0atfkMrXnWFnHsGx/Wv5n8Y1H+06f+Bfmz9K4QivqsvX9Du7eFo4dpjh4XGcc1zM0chu&#10;SC7qCf4Tx1+lUrLxGRuifflcqcse3HpViK9SeQs3b1yf6V+Ixm5Sa5D6Fxd9wuxPC++Fnf2ckj9K&#10;h+2JKm2VED/7IxWs7R7yz4wenFco4kN6SnCA9O1exh8ojUV27Dt5lAxPNeuJGdQG4ANbqKbaI7Hc&#10;+5P+FVTbnz2k9TmpJ5CFKjj2q01F8nY2UU0X7SRvs3yHdJuJwxz/APXrUt9Ra3GbvA+nH865e0uT&#10;DLuPT61FczveXAVM46deP6V6NJoh0IPeJ3Fvq8V1JvVjwccH/wCvXW2Wo5AAI6dz/wDXrzRLJbOM&#10;fN154GOfzqVdSNsu0FvwJH9K0jjZQlaLsebWw0OZrlParG4trjMEzYBG4FSM/rUQaO3ufLiO5dxG&#10;WIzgflXlNj4iIlyS47feJ/pXU/2n0n5PGetehHHTl8UjneDpveB6OGjg3PnOQOtZLXnmTYOMZxwK&#10;qQ6nHc24JJ9up/pVm3WN35x6jivZws6fIm1c4KmFjGb5Y2NiRIhEGUtnI4FRxmUEFc4zxk1qQpHI&#10;oU449s0kpjg4AHtgYrrjVj9kl029yjdLdTxBCdvIORntWU0d3GdoEZ/3gTWrJcPcjyocgjng9qqy&#10;Wd91wc4yPmH+NehhJwa5pLU46tCzshjwvJbEssfGOAD61gtdXIh84IgK+gIHPFbVrFc/a1jlJwSc&#10;gnI6VVuIlWybgD8PevcpTjJWZn7PyK9y0t75Zm435BUZA6gd81CdNu4ZkuLSSVBGwZgjFRhTk9BV&#10;i5kEVmsmclFZh26c1LBqcb6fz96QDuerL9KShQpzTcVcmrSg4OVtSx4g0NPH2liG13PcWiiT5eTu&#10;iU9cBz1YelfN+s2l/pF29lMoWRGKsGDDGCQeuO49K+p/CV8nhm7S6uRuS4kCEdOJCDzgNnp6V538&#10;V9Be7vW1iyVSk05xgKvDs7dyD+lefxFllKvDm5E2eLhMTWVW3M7HgkWorLaMUwZxggfw5J9M56Vq&#10;y3dncyeaAA3TAxXN+HbV3iluH6jHB57kVcEMkWP1r8pnRq0pyjd2Pv4YSnXhFyjdo1101Hk84M/5&#10;/h6VYhhMWQMkZI5NZi6gYhxn3GTV2K8ifr3Ge9a0sUoO5pKhUgrQdjLvEMUjOgBbJPzDI61oxRxN&#10;CjkKGZAzYH8RHNMuZYyNwHtUP2jKhB6YrfH5lHExjCp73Lt5EYW8JN1VzX7jp4V3AA8+o4pIruS2&#10;ATdyO+Tnn8RTASTyfeoZkLMW9s15tLMOSXLF2R6cFz/ArGkuokSea6pIfRxkdPrWi2qy3UgnULCF&#10;AHlQAqhI5yRk89s+lcZIW6ZOKuWV0EhKnP3j39hXqYmdGdK/KrlVMvny81RtrsdhdatPeRLA+E24&#10;w8eQxwMdcmrVlcSPh5pZJCBsAkbcMDHY1xxu8Yz6VcivwsYOSDn1Nc2FXI7w0OaUpQVoOx3Vopju&#10;BPbXE8D5PMMmzr9K7q18XeMLdCtlqU7oT+8W6uJW6dMBWx69a8ZTVAO56Duf8K2LO9N2jBJGTaRk&#10;An/61fY5ZxfmeAkq+GrSTXZnn16ca3uVo8y7M96tPiuthAYdS03R7onq81v5revVpB6/pXNQ+KvA&#10;+rXTjUvD9ncK6/chsIX2ZwNwDMcYHevIuRJukYuPerj3jRBTYZjfPzGM7Dt9MjGa/Qsm+kvxLgpL&#10;9/NfP/gHgYzgPLcTpKhH7v8AgnWeJfhf8P8AxTbPJoS3elzODhQILZASCf4EY9SPwFfN97+yx8YI&#10;9Rn1PwprllcRhSwgub26kIUHIwscGN3Qda+grPWZokDzM7H0LH2781s2Pim/UzeW81uPLOGSVvm/&#10;2eMY9a/ofhb6dOdYRQlWquVu7/8AtT4/M/AHKsTTkoRUG+q3X4nxHrPgL45+HGM1/aarcNHgE2UV&#10;48ZyccEqP/1V1GkeJ/iJYvDPqVtPEqg7lu451PP+8a+zv+Eo1t7MJLbyTx5HzyXAOenZga7fSNS+&#10;HkcsN14h07T58KwaC4tllBzxyTGw469K/qDgX6d1HFzUcbGK9X/9qfl+b/RzVCN6Ndy/r1PmHSvj&#10;AkCqmqxkEf3F/wDipPpXqun+N9C1aNbx2kTHI5TH/oR9K93vvAPwk8Y2/wDxLbPSLJmHymPTEJ6+&#10;yp6Vykn7Kj3lu66JrIUsCqRx2YQE9hzMoHNf03lf0h+HsdyJ4mMeay0l3+R+U5p4RZrR5nTg5JeX&#10;/BOetNZ02++S3ngJ/wCmjL/Q1rIb22P223W1fy/mAUFs/lXlPiD9nv4j+D7jzo7y4lVeu10j9f8A&#10;pu3pXWeHJNftIBYalA5J+UyPMrY/DJz+dfpFLifJ56Ucapf9vL/I/P6uQZnR1nh2vkdzfXU/ySBA&#10;C2NwwQOaouUuLsQykAbSc5wcjp/nFc5JrjyyOi7js9WPb8K4y68YPBcuzRN8oIJ8w8e/SvRjmNOS&#10;/dNSOL206crTujsry1vhc71RJF91Zv6VsRNA8IDxyowHPlKB/OuP8P8AinT9QgCG5djjuHPb3Fdd&#10;Zo8rFlkYjrXEnUv71Ox7U8Lhl8NS5Q1OO9lTCsMduue1cotjfK3Ufmf8K6eQ3crHG44JH3ves6WK&#10;7Q/xZ/3v/r1vBUvtOxzSov7Mblh2nXSzPekAjPCE4xn3rnpb+wl0+VXL7hkAAr6V1kGm3N/ZmCQn&#10;kd8N3+tczrGkJpUDibaQ2edo9PYmvXliMN0lcyxeEpx1pzt6HI2uoQw2kikLyDtJAyeKh8MXd9c3&#10;T9oyx5XcOMj8KpX8G+0Dwng44Ax1zW/4YtnhsWlUc468A9BSjj5R/hoxwcal/edztniBUDzHIXPf&#10;rmtKSSS5AV+ByOPeuVhnbG2QnPuc10NsxYZDZr5+vGnOcpTm02z77DUoKnHmqdEaU94UhG1I+M84&#10;Of51JHdTS2+yQDGD6/4014XkhA6HJqYwmKA854OOKhYWi/8Al8/6+R1qvh47u5x2oadcOwuYDtRZ&#10;AG5IOep6CtjVNait9Jgtwx34UNgjP3SOuawdUvblIzBEGwWycNgZ5HSqAt2uYlaZvu4PzDdyPxrR&#10;4mkl7K17dWcWJy72r9ono9j1DSbixbRPN3sX+U4cjqQuakvTpsccaRiM7t24kKSMe4rhYZ90Qt7f&#10;OAoUgHA4FSLdSyg7yfl65NTDAqWsNDkjQp0deXUi1zSIVuAlqzMO+8g44HTArno9PeN/mzwfT/61&#10;dOlyZssc/ic1mTSMH4H610RjOn7jeqPRhGNSPOkb+ixFmZEVQRFnOPpT7uDe/wC+Ygg8BTgd+xp3&#10;hjzZL0oc4ZNvX/aWoPFPn6dfIMHDEZwcd2/wrRYia2kcNahLob2lafqOpRfYrFxDtHmeYpZGIGBj&#10;IB45BxXVSaSdKt917M0rf7Tbh19wPWuJ0q9vrhRDpgcS7AzbH2HbwOvHfHet9ZL6VfKvC5b/AG23&#10;/wBa9TDVbwvLU8bEYaPNzSV2O0y7sBfpLIQoXPTaOoI9awtUvLvXr2NUUD727YD6DHQn0qleabeQ&#10;zedltvcAgdh71pWYTS/EgST/AFff0/1Z7c9zXUqqPOxCk1a5W0/xI39qHw/b7S8Fv5hD9dysExw3&#10;T8K9D0q5vZx++jiHTO0EenrXjOpWw0zxmutRYMVyRAdvy8vKX5xkngelesafrEezagOfqfb2pOUZ&#10;bnz+Kwy5lodBdxKQSMbscAY61iSGVDtkbBHWq8t/I92i4b5nVfve9Vdalkj4XPXscelFoGtLCwe8&#10;Tp7O4vCMRbSO+cn19K1tStEBxF847luf5VwmjayIciTJ+pPv7V0cGrB4iGyT6En/AArCtCLtY2rY&#10;R2XstCP7FbqN0Zwc8f5xWWs3kFxdHC7j+n1oW+kWcbsgcd6ydSdp45McbtxHPqDULQ4pOUd2VNY1&#10;KC+jNpYkZ5Hy4z3HYmuLi+yWsyzO96zx5BDEFM9D749Kkt7ae0vTPJnbnJGffPvVm8vrXd80SjJP&#10;P+RTlJvc5q1T2qsXV1RrmcuEjXd/eGO2PWmLbxWX72KR23/eVzlR24AxWhaQ2Elt5jMq/wDAM96y&#10;JijyMIG3KOnb+dIxVJrYrahHb2/7yIc7sdqrrDAYSxwSeTnB7ZocG4GM+/NVvmXKDnt1rSjud2Cg&#10;3PUqxpHFceavb1xjrmrt2s+ous6PsAUJtQkDjvis+ZHRSRx3zUUP2plzGW25x97FdZ9DRgzQijWA&#10;5my59+f51PcyxTJvgVU2DoABn8KrROsYBuDznvz/AI1o29vFdgzwkBU+VwBxn9P5UHdWlJU3ZmHB&#10;4m1e1k8lYoioOATG3/xVP1LUDcpHJuwxY7gnHGPrWrPNph/dgJuxjOzv+VYg0uXzPMc/KT8oOP8A&#10;H+lB53tan8xcusSpHA3IfqcDPIrdKWlrb/Z3iR1Vd43opOSKq3VtHG0JOOo7e1atzc2MRPnEH92M&#10;ZU+n0NOPNf3NxVJVJJx5jFNpbSxrPbxKjFh0AA/Qf1qxqNxcabaxspUgkccnGfyqxJcQNYq0OOo6&#10;DFcnrs1xKFjO7bjdy3pntWvs5v4zm+qveaudNZeKLm3QRx+WBjPJP/xQr0vRPE0qafI6bTIQCNvU&#10;nPbmvmqGV1JVienrXWaRrjWk6L8zc9NxHY+xqZYWivek9jpVSEU42PpLQPFV/dvtnjJx0yrH19Sa&#10;9Gg1iaS3aSVPLVQMnBVeT3Oa+afD3jEQzENCev8Af+v+zXr2meMLO60+WG4iAVsbiWLdCe232rlh&#10;PDT+00eY1zbVGek6VDE8hvrd4C7Ak+Ywxzg9uauxqxvvPmkjzv6RscHnPeuW0rUbJ7bNrjHTABHb&#10;6V0mmajpnmBLgLvY4XKknJxjnHrW6wFB+8qz9DmngJfF7V6HYpd7APT/AD7083tvJ/rGIwPUVVKq&#10;64GBj2rCviIWOGP4cVnCSl8ULHD/AGm3ujTleAE/MfUcisiWdAcZ/UVlT3mR3646msGW5YMfmbp7&#10;12xwdGW8rC9vTerZo3FxeXs6s7KAuD8uex9/rTL+VxEDbuS4AwC2eRnsOagNtcRxswJ5HHPtWHbw&#10;3xvsyFiobu2e/wBaWBpXdmrnnvG309mkSte3knyuUDYwcZ6/iafFHcnnIOee9V5LKRLmRtx5ckD8&#10;frWrbvFEMs/bHQ12YrD1kv3dBfcLkjLeo0MMdxGC8OWlP3kAJHHTjr0qxFY6osReSFgD3ZWA6+4q&#10;Uy+YwWIbf+mwOCc+3X2rJvPEtvpRxeX0rDH3WEhH9fWs/q+LpRU68bI6qFCtLSMHL9Szp+lagxLR&#10;mP5iOue34U+40h7afzbsg5PIj9Cc98VXsPEtveRibT8sHOBgle+O4Heor4+KLicGGzaVNw63CAEZ&#10;PYn3r53MOJMDDSWKUfmj6DDZHi57Ya/yZqxw6cB5kMjKM/MsrLuz3xjtWgk9iV2lxgdyVqnYeDPF&#10;ersmqS2xtYY8RMgljkB24Ytww7H07Vt3cXhfSYRDqt2kMgwD/o7OeODyoPcHvXyWY+KmRYSFqmOT&#10;a397/gH2WXeFeYYqKmqTSfl/wTmNXm8hY1tAJt+dxT5iMYxnFN06e9h4SGQk+qMfX0rDu/HfgnR5&#10;Ntvcrd7vWGSPbjH95D1z+lc9d/GnRbXJtYN+PR3T/wBp1+M8RfS34fy9te3i/n/wD9Ayv6NmPxKu&#10;5SXy/wCCeu2cfiae+RtNsJJsA+YPIkfHBx938aTxBB8RpZY4LfT47dSigyXEE8ajORyRXz9N8f7g&#10;zp9hlu7A4PMFzKN4x32oOn9aztR+KPjPXGWaLVNUMQA63kxGBnsSOxr8R4p+n9gqcZQwVKDt1Tf+&#10;R+kZT9F2rCEVVk36/wDDnQa54J8YXGsNJ4j13T7K12Equl3ssNzu3nhhIu3bjOf9oD0pIfBXwUjh&#10;La9r/iO6uB1WK9tJVLfR1z1zXj2s+ILqafzL28uHZhtIkd2OSSepJ96z7G3huiZVl3N1GVOT+JNf&#10;z5xD9O/N6sJPC1HH0f8A9qfp+TfR1wFNL21FP1X/AATvdc0n4VQTm00ddVdD0muvsx6YPLIMeopm&#10;geMR4b3QaAFGQOZOvQ90Yep7Vwr+eL5YJAfKOctnI6ZHy/WltYIzcboznHtiv57z76WPFmY1HUlm&#10;FRLa3N/9qfo+VeEmUYOHJHCR+7/gnpc3xB8eFiP7Rulib7yx3Ew6e2/HWsC88Q69dvm5vLtzjGHl&#10;c8fiTXPzTyxzAPu2c5+b+lL9rjXjJH51+XZt4s55im3VxU5X8/8AgH2+B4ZwlHSnRS9ETTPdSOsp&#10;mn3KQ2N5wcetZElqzzm5MkpOckbuM5q8LkZz1qOS4XGcV8bWzbFYr3q8235s+kor2atEreZPGcgn&#10;9altobgLtZ3PsScVXa4TO49BWg17FGfmGPX/ADiuJ4dN3sayrN7le4iZCDGqKc53BcH866vS/Het&#10;aIUUXjyovGJJXfPOefmFc013FcA7f8/pWHb6eIyFllLfVf8A69ezlXE2ZZZUU8BNrvb+medisswm&#10;IVq9JSfS59Zab8YfCet6SNL8UWNqykEebHDEZOfeSQ/yrgPEPwQ8F+MoHvPC81ujNlgA8SnJ9RHG&#10;1eSrJZWwwApI5+7itDQtW1TQ7oJa3lyQzbgiSPGBnnHBNftuB8SsPnsFhs4pRm+8v+Akfm3EHBtG&#10;knUw2j8v+HOP8W/s3fETRbKW88pJrePB3RLOxI+vkgV8y3UNvpIeGYTJKjBGVsDB9CDg1+rXhr4z&#10;6TerH4c1vc+8YczPJKOcAZXYQfzroPH37M/hLxV4f/tfw1Hprz3CeaQmnRRtnnq7Mua9nG+CGGxm&#10;H9rk9e0lq4ra33o/P8HxNjsDWaqUm09NT8iTpY1O0imtZgGfG4Stxz9ATWJqOkfZZntkkLMnynY2&#10;Vz7cdK+i/EXwo1vwRNL/AGyiwxQk/MojI4HojtXkMk+l3LtcQOrhzuVvLIz+Yr8BzjDSwFd4fMKM&#10;qduqTV/wZ+kZVKnjY87nys4W2hit/muTMSeykf1p1zDcX2Ps4kEI+6rZznv0461s3luR+/jUMv4D&#10;+dVbTV4d5hKBQOgBz1/CrwsFK0sPL3f5uvp/SPpsPkddP3q7cfkc7dPZAeU4VTjGQADk1Tjt5FhO&#10;Cz5PHmHOB6D2rW1HSzPN9ojxjOeg/wAazry5FtiM9hXpYjFxqR9nTjr3PNxbnSbSI0tJDGZBjI56&#10;VmrC08rSzM6bfkCxnAI65IPf3rZtbsG3bjOR1z7fSqMSNOrsB0ciuTD4b2etSV32OZVnNamU9lDF&#10;OJ+Sw9cY6fSnmRgzPwS2OD0GKvzWsnJbmqj2zP8AN0NevQrU+wuRBbzF3w5/AVqMwghE1ty5+U59&#10;D9KwY43Q8Gum0yH7SSjcYTdyM9MV6DxVNRdlqJxtsZ8V6udsiqWPUEf/AF6bJawTSmeQuBg4UEBe&#10;ealn04rcHbj73oB3rTltUNmAcAlhnj2qqGY2ejMWm92ctcLDGflLYHqRUPlxXSGPLAt6Edq220pm&#10;XcCCPoKrJbGCVWbA/AV6qziSi9brsSqUW9TBvHmij8mEZx2OSe3pVzTo4kile5yHCsUGeCQBjIPv&#10;6VaSJWuC7AED1Ge1Q6jG6uhh6AjIHHrXVgs4UldR5TGvh0n+70GxQPfTJLKqhlxjZwODmu5tojCv&#10;2goX2pnYoyzbecAdyegFcfZyMpAbPPbNdTa3zxlWVSzLjau7GT2GfeuXNcXCSd6h7GX0Kk42lLc0&#10;ntjfwiaCJoGxuYXC7PvduM9K1ba6ha28i0a3a49JDuHXPbnpXJ29j4g1HVQ0xlhgLOxHmhwAwJUY&#10;DDvXYpYWsd7t0lUnc9dqiI9Pf8a+Pq16WJpcmFjzNfM7PqmDwMP39RS9R97qEEKrBFFAfJziWFcl&#10;9/PzHPOOg9K9w/bV1Sz8K/sL6tH4Ytb6GaXTdVt3n8sKrRvaXrEFoyDjIGe3tXG/8K/1PX400vyE&#10;sZznJTy3P97qGXsPXvVb9t39oL4XQ/stav8ACUzpPqos763G6GcHfc2dyY+TCU/5aKPv/Ujmv6X+&#10;j3wVjZ1vbVaTTutbefqflfFmZwxfuUNF5H8ljRC5MV1PuEolW6YesnU7s8kEnnv71nSWNv8AapJ8&#10;sGkZmK5GAScnAxWrdHZO8ePuswAHas2Ryc+/av7YqRk587fvLS54OWYCcbczKltbW3zbs5DsuDjm&#10;tGzhjugVkVQV4G0AHn65qRbBVQNx8wD9P71OKyWXB7++P89aunVnBOPNo9z0sZGnbYBp9yLBpZp2&#10;WLjy0RyD154Ix1p7SWt/e28NoInQB8tPhu3tSxyAJi4JEa9QeQM9OOa6nwd4IufFmpRadorDziG4&#10;CqvRWbqzKOgNVhJ0oUql0tDz8RWoqlzwilJdep/Sv+zT4NsPg3+yhpjwkRSa7bwagxj2qCL2whbA&#10;wsZOSn+19TXiGv3P2jUbq8uDl1V/KHbAYlTzzn6V9da94fuvDn7Onw88O3Tfvx4Z0OVxgdPsGzsS&#10;DyPWvkXxPbD+1dkRHyxfOAMZwSDX8eeKmZ1J4yUFPTsdHCMZOU6vXuYlo8rDJwzNhiTzjPYe1aqw&#10;3b/NGo/I/wBKz7IeWct2P8q6aG7jRAcV+FYpv2kknpc+5wzbk3Izo4b4MXuETI6fKefzpsgMzZlA&#10;X2Tj+das115wxGMY461Wjj8xhnj361thoKPQ9yrSi46omgiP3YMsSfmEnP5YrVufOtoA6qmcc5Bq&#10;nM32FBMvOTjjj/Go/wC0hPHtIPTHJ/8ArV1YylClSWJ+sON9Gr9jnwtWlTdnFMjlF1qeyOOWGFo3&#10;3Ydigf8A2e+fpT7A6p4b8S2GuuEQwzKwMIYBhuU/N0z09awb0tM2+OVofJPnfLn5scY4rSt01/xX&#10;LDZ6fE7LEyF5DMOg74Yj0qsBUrVpQjhKV35CzXNaEqfI4qx9U+LPCfwi+KOqy+K9X8Oxanqup5Nx&#10;mwtblR5nyuV3K8gwOeSawfDf/BOv4L391FrcVhNYtDeQyRRtBaQ8hgRx9kPcdjXTy/tDfCf9nrwP&#10;He+JILa81JFWAQNDIj5fIJ85YJgMHFfAfin9uHx/43+I2nweC21m0srjVLdRHa6xPFHtaVQBs2R8&#10;fhX9reH+UcQYjD0qmMxU4paKOlraH4pnmU0asnVpU0l5HnP/AAVj0iHRb6w8LKixpp+v3EcLQAKw&#10;PkDqcD9AK/F221GGSY212pcLjBYZP6mv1v8A+ClHi43HjCaw19Xe6/tqYbp5DM3meUMnJB5x3zX5&#10;Sabb2d1dsSEBz/dz/Sv6DzXBSpYWKdZs/PsTCdN2i7DXlhuSFt0YEfdUDg/gKyCiS2ZnuRdBzuTb&#10;H0HbgGuqEEVrch1AwD1AxWXBcWwgUSHgyY5BPU14VfEU6cYwnHmujbDUHJOU5XPv79g7xvANW/4Q&#10;/V4g1vG32mGWdQZRJH5SJhmYjH0XOehr3v4mNaXPjLXZIZ5mDX1w5HmAgHJ6Yr4n/ZlnFv8AEuxg&#10;s3Kmd0iATK5Lyxjmvpzx611pnxF13T7ktu+2XI5b0YjsTXxfEWGniKfKo6djX+06WHd0lcyLZZ7W&#10;zzbTTSbwHKyMSuT2wOwruft9xFGEjWLJHJ5/xrhtMuUECpL6DPf+lW49S8xjjJ9smvyDEcPUqV1U&#10;gnfuejl3Fkq0rSle39djqLWW5Vy/yn2Oa6NdfsbqLzFYKTkYUge3rXBx3hXAGfXrWZY2dxHbKWJP&#10;LHr7/U14H9k0FPSmj6+OZ1JR0Z6LeXnkIkkJEm/BIlO7r9DWxbPY3kKtKwRgoyI8Dn8Sa8zvp54I&#10;Yc7v4f4q0tKeeUlvmwTnG76V6GNwtONOPLFI86Sq1ZNSbO9P2Qv5Qd8DuGGeKq6m1tbRiGKVjszg&#10;swJ5wecVzDyvDMd27v3Nayx2d1D58kgDnqpQnv6/SsKFKHVHbR4fqVHpcmJuNQQOP4QfuZ/+v6VX&#10;aG+uW/0v92n+yWB/Wq0epNaSbYVLAejbP6e9aU0d9fWi3AVlLZ+XcDjBx14rrrVKUI6vlPWw/DEq&#10;Hv1ZaECmG3/d7RIv8Rf5vrWshspNNb7BHgmXLKAAMleelUbe3Cwt9qAyARg89vWtfw9NZwvJC4U7&#10;mLAbfoPSvn8fm9GC/iXPoMJl1PpInsYRHb7ovvn7yt0HAz2zVyH7OrNLeE71xhY8YGfXPPSkijd7&#10;1/L4Vi2AOnLU57GS3mlmuPuvt2ZwfujBr5VZz7Wp7Onuz162F9jTc4yu0Y8t1GZy8QJ7j8qjvDLE&#10;VlU7PMzndx0xjFKLm2iky4B9OPb6Vdvjb6lHGFITZu/hz1x9PSirnEaOlWKPK+t1n0P/1O7Cywvh&#10;XzntgCrihi4fdyO2PWoYR8+ZPwoYnGT+dP2DceZmHPfY1DPPJGQrY98Ci1uJbZxLG/KncTjqAent&#10;VHzGBwTUYkILbj2ORVUKlTmtbQzcmfI/7UM37O3jn4saRovjb4Sar8VPGx0BZFtdLu5bT7Jo1vO4&#10;R5pFmijUNNJIE+UliSCR8oryGw8D/siePb2WP4Afsnah4uj0SLy/F8eseJbnw9PpuoKG83T0jnml&#10;NxcRBdzeWduCuM7hXrHxC8AftF2Px0k+LnwMvfBkS3Xhi18P3cPiiK8lbNtdT3O6MWu0AHzVHLHo&#10;eBwTxPgjwl+3p8P7rXr3Q9V+FJbxHrkuv3/n2uqsEuZreC2YRYK4TZApAO45JOecDarCk37/AOBr&#10;TnbVM/fP9i3xj8ALz9l/wk/wD0aXw74Tks55tL0Kdp3lsZJbqZ7uCRpTI++O5MofLsN2dpxivq50&#10;SSWOa0Xerbs846cd6/Aj9mGy8efB34P6V8PPEl1ZXN/aXGo3N3LpoP2YyX99cXmI/OQOAPOxhhwR&#10;3HNfrp8HviXc6tov2S4+8Mc8d2kPZB6etflPFXhjSx7lWor3tX8z7DKuKvYuNOptt8j2xrtXYxgY&#10;I5x/kVPbSKzBZ1256HOfbtWjZwaVcKJIz85Ukfe69B7VHeac8R85znGWTj8u9fg+fcE4vAq8qdz7&#10;nDZ7hqukWM3qrlQMADrnOajS6djtPAzjNQT7pI19eM/lVnyFeAYODgE96+TovVqcbHpKd9UOiI5V&#10;unrQihGLAb/bpULP6VegZACGrmVTsPlPnb9qkxJ8EtWIT+O37/8ATVa/HlrqRflj4H4Gv2D/AGqE&#10;X/hSWq8fx23/AKOWvyB8v2r+Y/Gaq1mlL/AvzZ+k8I/7tL1/RD7WCJ0ZmTBJJzk8msieRrechV4P&#10;vW3duqom3k7QD9cUyUQ3EQ9V+vpX5DT4gU3y8mx9gqJnSahLLEIwmPVsjn8MUqX7Ku0xZ/2t39MV&#10;bgtx5K56ntUxgjGF/wAivSpTjVXxWD2JnrqMZGxhg9/b9KUZmO5Vz+NWWtrTJYfezz1pGjlGfK69&#10;ulcTq2k0ncxktR3l+VbASL82Sev+FMhvo3zEse0/3t2f0pwaZovLuPvfh07dKqRxmJ8nmvRo1ugF&#10;77DcGMytNux/sAY7+tUVnhEvl/eOcdxViS6kEiqv3CPm6VYdbBo90f3/APgXX+VebiMVaozKVNPU&#10;iliLYcDaAAcZznFXH1bfbC3VcHaF3Z9PbFZ8SzhHM3qdvTp+FQZHRq7KWMJ9ijoobt/JWMvs2nO7&#10;Gc5rbtNUeEZ8zPH93/61cXLCJMEcY6mnx25POa6Y5s4y5bmU8Kmz1PT9elabA9M9un5V08GsBvv8&#10;/wCfpXiMcj2P77/gOf8AOfSte21pgBk9f8+lezh8e5EfVD3G3v4ifveXkfewWz+GK0S/mriKXeT/&#10;ALOK8Ui1qRCGQbj6dMfpXS2WvswAYY/Xt9K9COYuLsYVcEtzq5Yr+G4Ez/Mq9fujtVGWIyRNHnaT&#10;+PfNaVvcQuvms+T/AHcGqdwQ0ny9zya+qy/FXPExVLlMeQMdkYG4A4PbOaswIwzuj452jd0/xrbg&#10;WFFJI5HIFXY9s64IrfG3lVhY4L3TRgR3ajdBOu/eCqHONhPAPHXHv1rstJFobH7JeDzcPuB5XGAA&#10;Olc1d6aozMOq/MB7j8axYtQe0uWDnAOe3fP0NfUqinS9482VFQdz588SaDJ4f8RPtm3RSY+Tbjog&#10;75J5zWJLNcQw+YieZ7ZC8dK9p+ImknUbU3duMnHX8UHcj0ryeG+isoPs55bv+efQ+tfmHE0IwlFL&#10;zPq+HscmppkIvI4rT7TLDz/c3++OtVrd/Ol83O1WO4L1xntmoIGlv7jyGGB1H5Z9vStP+zxGPmPT&#10;npXxlXCynsfVQqRkRXRVF3BufpVa3UtktwKvCyWT7pyKoXTFcxoeV+X8qwpZdUjds6Y0KUviLm9I&#10;UzHyenpVuO8jaEBl/X3rnraVmk+fjHGKvP8AO5ZRx25ryMTSlGZ2UcGl/DCYh25GeKjYQxweZvw2&#10;7GzaTxjrn9KvIECgt2qIC0a8/ejOU46+tdtOrJR1NMVhavJ7y0M6WWVUHkjzC2Plztxn61f8h/ID&#10;yHa5UHZ16j16VLZ27C6coPlAYr+fFSpuLus3+s3nZ/u546cV7uXy5jw61BGb5VzjJHHrx/jSyM1s&#10;FKNvz94Yxj0rTFrffeb7v4VVuPIZ1VeT/F1r6aKlCPNE8qrTsrli0vpZ0yF249wf6CkttZvLedyx&#10;z8uAOB6e1TJEsCZXjNV5LbepMfcYNddLA1ayu0jTD4VT3lYmbxS7OFki5zgnd/8AWrZttStpI2a7&#10;XcrLhRkjB9eBzXFtZNv561c+xtdIIScYwfx6eorJZDJTTk0kelUySgoOc623mdiNTsJFFvGu3pg5&#10;J/pXU2uoLCqyxNtKZGcZ6n6V5KdNeEApzj/Pqant5biWUWpOAc88dua1xHD7Ub05/ccVLLab/hSP&#10;oW18RXMsYRZOfXaP8Kv2XijUraVUMm5SwyNqjP8A47Xg0V/PY9/5f4GtG28Rzeau7pnnp/hXzVTG&#10;4nDVIx9rLfuehHJMa0+VKx9CReM9Wa5zDJs2noQp6fVa9Y8P/FnWrC2PG9oxkcoM/wDkM18eWOuF&#10;rhnU9M9vf6VuWnibaHjLcH2/+xr9By/xOzjCNSo15fez53HcKwmrV6aPp6z8cxySzTazb/avNzxv&#10;8vbk/wCyvNZd1pPwh1dZG1XQdzyf8tftt0NuRjOFIBx1xXhMGteaMA/5/KtyG6wu8PyvzAY9K++w&#10;P0pOLcLb2dV2XmfE4vw8yOppVw+/ka0Hwa+FNzfCCwv/ALOSeD5FzJ/6FJXeXX7MBuYFk8P675in&#10;t9i24/77mrh7TVrTULYy6gNrfUn/ANBFWbHxHbWrskM+FH+wf6g1+18OfTqzfntjJXR8nmP0f8sa&#10;f1fRlvU/hl478NofOh8xV4D74V3AcZwHOM5rz65vdQgbZe/uj3+62Pyr6E0jx1rEgCmbeAMKNqrk&#10;f9811y+MdaRQ0dvv46+Yg/8AZa/o7hz6dOTezX1yN2fnuY/R8xt/9nqaHysmoyWpDxS7s9tuP6Gq&#10;1zL/AGrhbjkD8P5Yr7UPjDQtSi2X9ntGME+c55/4Co9Koy6X8LNR/e6gmxjzjdcnH/fJFfruUfSs&#10;4VxMklO1/M/PZeBOPjdxdz4TuPD93HcExtuV3yFwBtHbnPNeo+G9Eex08SMnmFhnZnb29c19MWvg&#10;z4eXLv8AY5tqDIjG2c4Hbqw/WrEXgLQZbnZbXHy+ux/b1av23IvFvhzFRUo4yMfmj5rMvDrOcJ8F&#10;Js+Vrnw9cajqElwD5G7aBHgPjAwecj0p0OjX9pJsuY8L/f3L/IE12fxa8OePdF1Py/CGmfbLRfuX&#10;H2mGLdlUz8kpLDBJH4Vi3/iHxnYadE+q6SVIDZ/0mI9x/dU+or7ShxhlVZJUsRB/NHkSy7MqatVw&#10;708i5Y6fJK/kv8qD/lpwc/8AAc/hUmpWyQxmGJ9/bdjHUelZ+j/EHSdV1NrW/lNrt25t9jy7cqT9&#10;8IM5xmuiuPHvg+3uPsUMu9iwUfJKOW/4BXr0cLGv71OpH7zlnjp09J0GcfF4YuLqzlaN+WY84HGV&#10;6Y3dq4r+xr/Tb1opf3gZiP4V6n2J9K+h4X06cRywnCSIG/i7/Wqtzo2j3U4ZpcHI/hf1+teVisNT&#10;p1ZQbu12Oilns7JJWR5FaWn2VhII+D8xG71HrzVArJE7h1wHxznpivdJdBsYdiQNuUpuJwRz6cmp&#10;ZvDNpcRY6H8f/iq2pKe0EdsMypSdps8EtRFp8aQMfN3ZyeVxg5/rWla+TcTiNkxllGcnv+Velx+B&#10;rf7UjMeOfX0/3q6WHwVZCbJPOV9f/iqKilzPn3OiOaU17sHoctoWnwQXSSRDzCoDlcleAR3Nc/8A&#10;EC6jvbtB5HlbNo+/uzgv7D1r0PVvCrW5VrSTaxwudueDn1avKta8Pa8upKw/eDcDj5B/Efeszohj&#10;oyMXRrufT9TaaD5P9HKHoeNwPfPpXY2+pnzPNuF3H0zj+Qpsek6gyrFcxbBsBzuU5P4Gq9zpc0Kk&#10;KOfw/wAaaxDjoeZjqqdTTyMTxh4mk0/SptRhh8zy9n7rft3bmVfvFTjGc9K8XuPijHrsEum2Nv8A&#10;vpNv73f9zad33SgByAR7V69f+HdR1KBraEfO+MfdPQg/3h6V84fFGD4keAdYhuvA1ibiP5/ObzoE&#10;/gQL/rt56s3T/Cj66+5lDD8x6joN1c22nfZ7s/aGkn88HiPygVAxxndt/WvR9B1q3yQ6/dzzk84x&#10;7V5r4e8a674m8N2cetQG3uoxELtdyPwqDeMooX7xP3fTivQbIWMdp5qr94Yzz3Ga66GJcr6nNjMD&#10;ZrQ7XTtcsru9WJotpVxg7ic4I9q6TVLi2aEssf0GT7V5lYxpHcrJEPvv69yQe9dgyymDOP8AOa39&#10;szzJ0raGHEj3ku2OPZznrn/D0ro3kFs+SvA/hz/XmsSxu5beUgL+o9K0v7Nvpz++6f8AAf6GrhO+&#10;5pQqqKakW5dWsJ18t02E9GyzfpisPVNTt7zZBbrs2BUL5J3YyM4I4rROiwLzIf5/0NXIfCsUULXJ&#10;Od2XX8eR/FVnDjKXPpE525SIWOz7zbcZ5HOK5+7kmMMaNFhduM7h7V0D6fKl1t/hB4+maxtShvVb&#10;H8OTjpwKEcWCy9xlJssC5sWtRaTxdcjduPHPoKjtdOhtt0aN+7/hOD0+mSaoyPbpIom7fWla6K3k&#10;m3/U/wAP5fnQeh9TQ+OO3tZSA/mZ4A2lar3FmEJmLYJ+YJjsffNZlzdQ+biAfNn3/rQZLmR183pt&#10;HpWtJe8b4fDJSKlzcjd5ez23Z/pVRFut221GUPOeBz+NWdVi2RFh1x/Q1zEGoX1vGViHG8nPH9RX&#10;UexSoo2bmaSB9k0e7/gWP5VDcvOuz7O3lRsMyDAbJ/Hn8qw0Oqak+5vw+7/9ar76feG2aNz0+lB0&#10;16P7uxDNc2kbbVfc3rgjmtKF7iNQ082EbhRsHH5c1k6fo1sh3Tn5s+h/oauX0ELRNHONyqPk7YP4&#10;f1oPN9gipqmoXV1eR28B+UH7/Hp6EVsabbNLcyG+bgxgJx379Kx447JbAlI/3nOPmNWtOt5LuIrI&#10;PL2knPWs69apTg6lJXfQulCMJKTOue2h+yiCF8Y/i2n09DWVDprNebri43Ls8vb5eMZPXINZwa2t&#10;HKyzDAP93/CrVxrWjWFobp7gLxjOxj2z6GvOhjcbWdpwa+RdWUZaIvapoFlpdst4l15hcj5PKK43&#10;e+T0xXMGYWlzFqGcBWJ9e2P88Vj6r8RfBcNsi6jqAXkY/cyn1/upXj/j/wDaI+GHh6KORbsXOzJ8&#10;gR3Ee7p/F5TYxmu6lkU5tSczz5YFp87V7H0Nb+IVQtNHJyccbf8A61dh4a+INshKTtk/888Ebuvf&#10;ZxX5ej9tvwlHdtDYxeUOP4pW/nbUW37WSTXo1CC4JjXJKeUecgjqYM9favZWF5P4soo0g1Uf7vDs&#10;/Y/T/iYwAgtExkY69Og7pXW2PippImubp9pALAYzz17L/SvxEi/ac8V6zrCLolu06s4GN0adW/24&#10;R6iveLL4rfFK5s45LfRT5xAMUv2u3+V8fK20x4ODzg8VpLE5bBN1MTBfNHSsixtRWp4Z/cfqvpHx&#10;Aiu7g2iDoT82TzyB02D1pNd8R3Il2ww+Yp6HeF9OxFflct1+0hr063NyfKjcjcf9AbgnJ6YPevTf&#10;DXg/xdcgT+KtR2tnp5ER9R/yzb6V8Dm3iZw5gouUsbF280duA8Ic1rtKdJo+9b34h+F7Vdt1cbfU&#10;bJDzx6LXmevfHPwXpR3LL5vttlX0/wCmR9a8l8O/AX4MeGrpbrUG87vj/S0zkH+7K3rXreoa/wDC&#10;DQbYRaXonnAd/tl0ncH+IH1NfjWc/S74SwMnGU1Kx+jZf9GHFYhKUnY4S5/aY0XUAI9H/wBIbcBs&#10;+dM+2XhHqK2j8W/F02lfbLPRd427gftkQz8ue6V1Vx8VtFhgZtEtNj8/8tXbB/4Gn0rldT+JXjvW&#10;bF4LS7+zpggDy4X4wcdUB71+KcR/tEcopQawlCzPucu+iXiotPEVE0W7HW/G+s20d1dWn2RZUEn+&#10;thl2hhnsBnGfSr7aVdzqGu9X+zdz/ookwT9DXmY8S+LUiCXcu8gcttiGSO+AveqraxdXAxcjfk89&#10;ByeT0Ffz7nH7RjOqk39ThofquVfRfySEUsTueinRPCEMxfW9R/tLd1X7PLb5wMdUP0P4e9dha+Iv&#10;ht4MAuvDeneXKByfPnb2/wCWgYdGNeFQ3VgZhEYssAedzfWtC+sJZpVeOLA5Odw9BX5bxF9MfjjM&#10;4PlrWTP0DB+CWR4ZJQimkfUFr+0l4uNmGtP3cZB2/wCqbHJ9Yc9a898S/GfxfrEha5v9g9PIib17&#10;iMetefjRL6ZPMU7EwcDg9Oveuev9FRD/AKS3Hrj6+hr8CzbxU4rxMnKviX959LhuG8rwvw4dO3kW&#10;de8W6nfyi4kvt3yBCPIUZ6nrtHrXK3Os6hEokiPmFsDOFXr9RVHVY9PtWWJD6Ho3vTHMnkJ5PIwP&#10;5e9fIYriPH1ver4mTb31Pq8JHCciUKCXyJ0urrUF36kv3P8AV8jjPX7oFPS68p8RDn1z/iKjzcR2&#10;6+YOOccj1rODnfnH418dmEaVZv21Vv5s9elh7/ArHTPfzvGUduCeRgf4VTMWnvkyxZYndu3N/IVn&#10;TyMFUrz1quJZCeOPbilgcupyXJTnp5nNWw+IU2kzoUuntY/LiPyngD0/nVeNgJC8hzk5xjFYpdsE&#10;kdO9VpZ2UfUflW9Wh7OahzI3pYCb+KR0cvkGTzUX5vXJrShIs4vOjfcfTGPbvmuM069/0xUbpk/y&#10;zUsuplJjv4Hb8vpWWJjOnJWjc3lQVL3ZO5uy6xJM/mTNtUdRjP8ASqx1dQcx8j/PtXNyX4W8E4GQ&#10;M8dO1Nn1Hzx8q7e3XNdWHxklvTOeeKijoxrc27/VZGeTuH+FINehZzG67cnHUnr+FcQ8U8zfI/zE&#10;/KMD+dalsLewTff9evf/ANlzXbKaq68tjlni1LY27zVTBhoYt/r82Mc9eRVGbxBaNzG278CP6VmX&#10;GpNeAx2QyM4P0/ECqn2PT7Loc+/zf41HskZ+2Ogg8QWqjEjYz2wf8Ksy6nEq5ii75HzH/CuW+xWF&#10;93x/30f8KsO32OPI7cAfrXXQy2vUUpUXtuPmctDdh8RNCP3kWP8AgX/1qrw65pjT74RtYnk5Y/zF&#10;czLMLw46e9aa3OnbQCmCowTljzXjYjFyoy5ZR17mkckhH95Kd/I7W1uLSWQXAXLjo2SOntXZ+GfF&#10;l7oupG90o+XPzvbAbJx6MpHSvF1nsc/6zaO3BrY0W5EExlU5BPBxiu3B8QYqhUjUoYmUHfp18mcu&#10;ZYuhUgqLw34H6FfDT48XVzv0zxhB9silyud4ixkY/wCWUWf1rQ8Z/s2fDz4kwyatpFx9hluUBUbJ&#10;5sNuyT80yDpx0FfDEd3PLIHhODnnocfnWtD4o8X2cgWC52Khwn7uI8fiK/ojJvGuh9XWG4lwUK0e&#10;ktLn5vmPBOKnL21CXKc78SP2XfiD8NFe7c/abPg+f+4jwOP4fOdurYr5F1+2tViBgl3ncwMu0jkE&#10;cbTX6h+D/wBofxhbuuleKB9rsujDMUXHJ/5ZxFuuO9dnr3ws+EHxyje68PAWlzIAPIzdSYIwPvSP&#10;EOdpNefjuD+GswUsZklezl/y77eZ4mJzXNcHFU5Xtfc/HuGaewhCyfvA2fm4X9OfWq81pHdx/aom&#10;3A/eGMbSe3JGa+pPiP8Asp+OvBGoE26ebAMuOYV4VQx6zsa+b/E2iPbwiK7Bt3j/AHbL9/JGecg8&#10;fTmvyXEcOZll9ZzVNuPfofYZPxBQqR/fvUW001EszIvJx06dvrVUxvaDCx5DHd97/wDXV7QrG2j0&#10;4SJLkhem0jtThHPezmROEUFM8dR+RrOWDlWl7ZvXsd1dQb56exBAsNwpLt5Z9ME1AYW3MknygYwe&#10;ua37+3tVjzH94detRJbtcR7Z+Mfd/wAis50JIwOXe1jB3E5qKRniCi2G5twXrjj8a6WbS05x26/5&#10;zVQ6e6HMAyc/p+JrBSne1xxV3YxbcSXk7Q3B8sqpIOM9DjtiqM+6B28uXfh9u3bjp3zV63hmTUpG&#10;mHB3Z6etXBDZ3KyRR/fDFj16D9OtddGEjb2RjJeyBMN27VjfaZZ7xYiNoOQW4OOPSruoWrxPtAyP&#10;rVu0to54yjfePSvTpQlppcHR0Kl00kcYWNd3XDZxWzolsLovFL1OVUe5xjpTbkC1g24zS6YsshZ4&#10;f9YvK/73GOvHWunHY6VKlZxsSqaSu0atpYolwwvk+zwpKY2nzvxtIydoOemTXZ6T4S1PXtWisvD0&#10;H2uCVVxdb1i5ZguNjsD0IP6V1nwW8KR3njKy0zWz5q6hcwyPF93HnSxqeUI9x1FfIf8AwUy/aH8Q&#10;fCfxyPhb4NiNhbxaVva4yk/CzXlsTtlhkPSNTjf29ya+18MvDKpxBO7np19Ov4HiY7iWnQvC9r6H&#10;214s0D4X/DTw82p/ETXvsThUX7N9iuJv3gZUlXfAX+4zjnoe1fB/i7/gpj4H+GduYfh94b+3Yxi6&#10;/tCaHOSp+5PZv03sPwz6V+MWq/E34p+NMxzyteRbi4byoIeHO4HARTzj8K4GbSL/AO0F76FpR/c+&#10;729Vr+zeFPCPhnItYQ5mfC47DUqqtUxP4n2D8Sf25Pj98Ur9NQ1jVsMucj7LZc5VF/htkxjYK+Rd&#10;f1q4vZ59Ru0zdSrt8/IGGC4VtoAXgAcd62NJ+G/jjXoidJicn1xGO5/vMPQ1pQ/Ar4xPPta2dl7c&#10;2w/9qV+hfXKcX/sLUDyqLo0P4crnk5trswG5uxg4yH4+fjOcDpn0rKVQ4LSHy1Gfm6/yr6Hs/wBn&#10;n4yeLIpLO00l5HhLR58+2XJTjvKv96u98H/sL/tG+Ic2EPhtnUkgH7dYr/dGcG5H971qsFmqm3d3&#10;N8Vn9OKsmfKUKxTsitLt+XaPlJ4A4P413HhnR5vE/iOHw1JH5M0u7YdwfO1C54BUdB619aXv/BNX&#10;9qLQtGknuvDxR2dZYT9u084jdgB0vD79ea/Rr9jH9hPxP8OviPb+N/jKn2WOMSlFJjfrBPEebW5b&#10;uyfw/wBTXlZ1nqpI82GYe22Z5N8Nf2BvBerwSaJ4u8Q/ZLglTIfsMsu3BZhxFdBTkAdD3r6B0H9m&#10;D4NfBrxvF4gsdZ+3CPePs/2S6hzviKffaaTpvJ6dq9H+KV/c6x4svfEml/vFuDEQ/C52RonRgMYw&#10;e1eUx2kt5IZtTj5PbP8A8T+Ffg2deLMaUqlJS2bR6+CyOpUpyl3Pf/i/8T9O8XXulnR08u203RLT&#10;S0TczbjbBxuy6K3Knpz9TXzLHcmK9uJ5zvE+8D+HbubPbriu0OlW0lkTbDCr8rDk849zXLPpGJ9p&#10;7E/561+NZpnjx9Z1Ln13DmWexpSbRmS7PtKkHAwDituxu7ZAQ43e/IqpeaVsIbPIX/PeswWbO4C+&#10;9eJWo+82ehhnebO4XUrSO3Zo4t3TPzEdfwqCW3ExEgPl5yRxupdD05FgkE5+8Vx+GfQ11eoafDbp&#10;HjjOfX1+tcU52PfqP3TjbSaK1upYbo+Yvk7l4K/MT7UreRNG72/XBITn+ZovNKQ36ySHA+UHv3+t&#10;ZspiGpLb2Z64GcHrn3rarg8JXpU3WerZwVfZxpc0jlY2tl1Ca41tNsUCGUjJP3T/ALHPSuN8d/tT&#10;RaXpTeHfAFr5M7Zhkn80vgR/LnbPARznsa4j4pfDP4m65rAXQzuS5IiVf9HGdxY4y7jHUelc74c/&#10;YI+Lnii6X/hI7Uafavh2u/OtZ8Buc+XHdK3viv7M8MuGcDh8JTrUkmz89zHNKXM1c+dNT1fXPE2u&#10;m+1K586+MchLeWiYX+LhQq0/4c6VBqfxW8N2jr5kh1azZzkrgC4TJ6gV+mvgv9jz9mT4UyI3jzxp&#10;9uuVUl9OGkahDlv+u0NxIvFfTnwNH7NUvxj0zQPCPhzeYkby9Q+36gvzqylT5Uvv2J7V+h59xZVn&#10;iadKDtotjzsXj6cMFKS8z88f+CkPwc1rWvjLPF4Vj+3SS+IpvKttyQ7/ANyuBvkkAH418+fCH/gm&#10;H+0l8S9eEmoaV/YtidrNe/abC72gnn92t6jHFfuh+2X8ZvEXg3xlfeHNP1Lyd+pS2vl/Z43wAgbG&#10;TG2fzr87Na+LfxJ14G3vtc/0ZhsI+xW/8xGDX9GcJeFuJzfCqo5n85ZxxlCNW1zN8Qf8ExvAfw60&#10;g3Pi74gb5QD51r/Ycy4x23xXjj8q8ub4F/s5eHbb+z/tf250bh/Kv4d27kceaQMfWtjVIUEDm1P2&#10;mfb5nmf6v5j/ALJ4rjbPzPtAa8i2nIyN2fp0r9pyfwBpU6P7/VnlY7i6enstjrfhp8LPhppfxW0L&#10;WdDg+RdVtFxvuOP9IQ5+dznGOmKo/tZ2EOnfHHWpLL50nvbl1HI4aZvUk11/hbUby08TaU1vxGNQ&#10;ti/ThRKueoz0r0H9s7w1aaP4m0XXYxn+1NMS9B5582WT3Pp6D6V+ceJXAuHy2hJxQsnxs8XVtM+F&#10;LG2vtQjChfK2HYDkPnA69q7yxsliAOM/j/8AXp+k2c053IMbmPH4fWtGG5hVtvfOO9fwnxHmUalX&#10;kj0P3bhvhamveGSPGnBj+nzVpWsNuYArN93PY9zVCeeA8E8/jXKi9mhbbnI9ePX6V5H1e6ufrGDy&#10;ShCFpHc3CWt2UgI+5j5uece1WbLUrXTmaKddoXIQ5J3ehwAcV599qlx5retVZZZ9ezB08vK9j938&#10;vWvMxUr6FPCUE/cOw1TWI5Zi0UeVJ+9ux69sVgzanbQOJpIt2/jO4joPpXOs1zaH7IRnb347cVu6&#10;Z4duruETy/6vJx09TnoQa82VXlNYU5R+BG3JKkIW5s59xbI8vZjpx1P516D4dlvLiE3GoHyl42nh&#10;s8kH7vpXEaP4fF3dhYucZPp2Pqa9r0/SryzkgezGW+ffyB9OpPYmvGzXG01T/e7G0qFSsuSu7Ixm&#10;j0qcF1uN8u7HleWwyP8Ae6DnitK4sIrayW+uIPLjChjLvLY4zjA56e1b9zb+ML7UYYETMW1AeYv7&#10;2PY9DXceG/hf4p1fUBFaRGeWR8Labo03BiAD5hcAZJx+tfA4jFxqVOWlTbPLxKw2HX8U8giNvrUK&#10;jRpcFCM/KTnA/wBrHqK6LS9I1C6U2twvmiM/O+VXbuyRwDzmvtPw/wDsra9Y+X4g8cWg0SzXbK8x&#10;nju/lGHJ2xT7vuhjwO3qa1/GHif9jf4RaXHceNtYGpXiFvIiFrqkGzLKG+aESKcrIp56Y9Sa+94a&#10;4DzPMqkKGGw7g5fatsfOYrjjCYWLmp8zXQ+XvCHwhk8Xbl0Q+fOMYhxsznd/E8ijopNfSelfsW61&#10;c6T/AG54tb+yreD/AFjYS5x5jFBxHcg9dvQd/avjT4wf8FNYtOjjtvgRp3lQDdul+0Fv+eZ+7eWR&#10;PUyD/Ir87/iL+0b8XfiJdG/1fVfMjc/vLf7NarjARR86woTkoDwPav37hz6NqlaWZ1D4fN/F7/n1&#10;A//V76ZDu+QY/GpFf5gGByc89q1RYCM/vzx/n2pJIrd3TyMEDOen9K6VN2szzYWK2Ao2Lxn8agZH&#10;f5V4wNx/D8K0HUCRR9KZOigkjuuK0jVai4rqdUldWZ5LD8StDl+Ktx8H0huhqVvoEPiF5yq/Zjbz&#10;3Elsqht2/eHjJI2YxjnPFT+BfiB4e+IM2tpo4nxoGuXGgX6zLszdW0ccj7DnlcSrg8c54r5Y+OWg&#10;/FLwh8eLb4t/D3xH4D0dtX0C08IxWnjFrgPcXCXks4W3SAruZjKoA3E9eO9fNtj41+NHwB8R+JfD&#10;Wp/EH4MWOparr83iDV7LUzqAlhur6CEFVXcpVDGiMobJ5zk5Fcc6afxImEUtEfpz8HviPpPxY8FW&#10;nxA0C3uLW1vZryCOC62+aDZXMtq5O0sOWiJHJ4IzzxX0/wDDbxVdaFcG3upGw2MbQpHAf1x618Jf&#10;sjaHF4Z+AegaVb6tpeuASalOdU0V2eyma4v7iZvJZwGIRnKHI4Kkc9a+kINQuLeYtDnjHHJ7fWuz&#10;Az9lOMuzRhiaMZ3ufpHovi+zmjjMM6KxOfmKZ6/WvoPw7rdtc2S/apFl4ABQrgcDk4xX44WnijxA&#10;G2rcPHjoRI645+teg+Ffij4q0m8ja41CZ4o5Axj8+RgwUjjBcA5AxXTmbwePfsq1N6+f/ANMFVeH&#10;d4P7z9X5TbyB5InTHICg5NYxt75XMxDCPJwSp6Hp2rxDwL8QLTxfp/nQ3axSoM7HkCnIC9gzHq1e&#10;yWHi3NsLK5VZCDt3KN2duOclvavxHjLwc9pLnwLtfzv+p9xgeKayik2vuHxSKPlkIU+jcGpJVO0P&#10;uGPyzXTrZaTrCl4wFfjgbR/LJ7Vl32kahD+7eNto/i2n69cV+D5twfisJrUps+0wue0K3wux80/t&#10;WahHF8EtUdlfAkt+ABn/AFy+9fkPBepOMKjqP9oV+tH7VtzGnwQ1UunO+3wCP+my1+OL3t4R/oyZ&#10;+gP9DX8f+L+Wzq5rTTko+4t/Vn61wnVX1Z8uuv8AkdUEJUgupJzgDqBUEFvcxuWYgqemP/1VUhkl&#10;2K7k5wCw54NaUWoRxAKwzx7f41+ESrKEnGVJu3Y+69+klKtsXXL8lTgdsjGKa0jDoc/Sqst6kigp&#10;1NJaO7tul4+tV9Rdb4Hy+pi8whN2pI1EEDRg7ST3NQPDOf8AVEA+pqSVto3L0qslxvbGceveuyEq&#10;UbRb1Rk79SEpMg/encx7/wCcUioZTjIB6c1qyRp9n3E81lqMNlc/WuynU/lAhuongkRGIYEZIX/9&#10;VaMViiwG44GBnGTnpmofK86VTJ0A70ly0oYRR529P6VlUoRlLme5Sm7WIoJnvA5RX+UlORSNbOfv&#10;YH14rYg+y2kJjOMvhuMdcVn3J84YTj6VcYxWyKdRiC2kmTETp8nLZPr6cU22WWQ7EYD61Wtxc2pY&#10;OThwAPwqdVkgO7nmpdKDlzC9oxbxXjjCMcjd29earW7unJR8Z644qfJmOX6Dn8qmF7b48njPTtXT&#10;SruGsRc7LdtfiBy8eSduCFwTir9ve/aZMltuT0fArnBaTQSC9X5g5CY5PB5rSkNmkO8uFfHQEA+9&#10;dH16V7yO2jRhOF5HbxSxQEY59WH3a6S01O2xtbJ/L3ryKHUbgwNGOVI64J7+ua1LC/k3AMT06/5N&#10;erheJPZWPOxOWUpd/vPW4rpJJkAOFDDIOOmfWuqXypFzAQcDPBzXkUOoEx+WrHJ4BBxyeh610Om6&#10;+unALdNk45yfp6mvtclz6jiISqVN47dD5zGZWoNezTOluhMJOWCqTzkVzd/Z/wBoymKzeMFOGLHg&#10;4PPTPrWnL4hs7lTIpGOvGP8AE1yf9v2UN45XIzu6gDqfY17f+s0X7l9DhnlspLVHX6dYyX3/ABKd&#10;pMnZudnduo56D0r5u1nQL7w94o+xawApH8eGVP8AVg9WC+oH1r6C0jVHjvheRSoATxlv9kr2P9a3&#10;vjF4a07x74Z/t/w2q/aU+95QG7mSNB9wMeinvXpUOG8JmeGrVk3zQ217+Rw/7lViraS3PmKe9sTd&#10;4t1ZQDjcfu9PXNc9fyT72ZG4JJA9uao/aCNP8iQ4mX7xJIPLZHv0qZZ4njRGOSFAJr8WxdWvRnKn&#10;BaryP0DK6dOq1JfCQQ3coJyenXgf/Wq9DZysTMxXD/MBznnn0qv5abtwwKtxXAAA9Djj/wDXWyzq&#10;NSEaTVprc9TEYBKfM/h6BLZtIuxSB9c/4VPaxSRRLC6lmHUjp6+1XreWA/eI/TrV+Oe2DlAo/SvJ&#10;zpxjHmhuelg6kab90xnspWG7IA9TS+TDHah5RvfzAAy+mOnWt2eASLheMn/PrWfLbrDaBG5PnZ/S&#10;vDjipypandmOZc1HlnsNu1kubdLey/dvsBJfp0x796pwSGGTyLhWaUfLvX7vHHt39q37OOLzUJ4/&#10;djio3t4X8xxjcJG9Og/CvUy/Gzi1qfNSq0XuVpbudEwSxHTAUVTfTzdyLLbsiBc7g5IJz7c+lbUN&#10;vHIh8zgjHX/9VYyrOkrBMjp696+hr5rP2TVzlr+xcXyLX1LFzaMQArx5HTn/AOtUL3SaeiF1eUFt&#10;mIhuIzzk8jilMVy/XPPfJqWG3eHdI67/AJTgEZwfXmnguI5w0bPIqYRS3A3UUoBCSDI/iAH9aZPZ&#10;XssayWZB+blVBY4+gBqWzlV5CtyoA57Y/nUpMskjR6dKqkDJ3NgYz2216VTNcPXi4Tb187GNLJ6b&#10;mtX97IreG6QbZlf3JBH9KuCxZcSqVHbknP8AKsx21JH/AHkqNjrh2/rV6G7kIw/P4/8A166MJjad&#10;DSEvvdz2aWDcPhKVwhEmZMED0qx5kH2dlQHdjj/Oaimcu/T8qtQRAkFl47k1OJxlKp70tz0li68Y&#10;2T/AzLSWS2k/eAndxwKuFJYJQ7kEOeAOo7+gqa6SESIVA4PGKddMBNCeoyOPw9KVCvGoveOKnjKr&#10;+ImF48GOSPbA6fjWhHfytHkuNvocciubNx9rlKr/AA0yKKeSRo4ycKpPU9hXFinBbM7YyT1cV9x0&#10;S31lGx2qRjn/ADzVuw8RyFzFZl0I9VU/41wFvPM85Q56e/8AjWxYboLgljjOea8CeXQjtcwnRi9D&#10;1y01ZjtLMffgV19rqqbfmJP0xXiNvfsG+U/5/OurtNTfZgH6c1zSjOL0OeWApvq/vPV7fU0t2Bfd&#10;36AVtxawJlCxtt/3sV47FrpuG2c+/wDnNa1vqEuPvYH1/wDr16+cYv6u17Cb++5z0KMaXwo9bSS0&#10;C7jtMjDLEMOT+dWY7ifINu238Aa8ntdTmaY/MSM8cn/Guut9XMKAv6fp+dcq4nxcKd41pJ+rOqdX&#10;n0lFfcjuhq88cQWViXHXgf56V02j+O9Vgj8ueZ2XsFRPU+1eWC+W5Tz14z/Tj1qe3ucnI/z+telg&#10;vFTOcPy/V8S7rvd/qefiMsoVVadNfcj1608crFcN9vd2zjcAqAnjjuMVQu4PAesT/aLu3LEsGJaQ&#10;r93jtJXnUksBkPmI7HjLAA5xQuowxniOTI9h/wDWr9QyP6T/ABfhEksVHTvC/wCp8pjPDjKq7vOk&#10;/k7HrsS+BbW2+zwQ7fl/56n0x3euLvbHQ3uvPhaIKDnBk565/vVhwquoxmYs0W07NrNtPTr3qjda&#10;W5JxKx7cN9fav03Lv2gfFOBjGjUhCfLpf2a1PlMT9HnKK85VVGS5tfjZ6Lby6SbfbDPbx4AGHkGc&#10;gdRkmsS6Y7y0V3bEeiuD/SvN7rTJUfBndTj++R/Sqv2O6XiOaRvX5ia+6y/9qHmuH/jYWL/7cX+R&#10;58/oxZM9+f8A8DZ6Wj3Mv75Zozs6jIJO7jjiqEGq3jXQJJQBl+8oH9K4Dy9SgYSPPIijOfmYZ7Vb&#10;MTX2HhuJAR3Dmvb/AOKqqcr18vu/JW/DlMJ/RcwNv3E5Jecmz2C6ubi4iiMYeXDqx2Lnp9PrUqXk&#10;kLrKba6O3GcRntXlUF5qlqPskVxLvHJYu3IHHr/SrLavrOQj3LenMj/419Pl/wC1Lymf8bLn97/+&#10;RPFxX0bKkP4NT8f+CerQ6r/bF01oYpoQqbg1woRTg4wDk5PNZs9ujSbQpb1IzjpXncd3qpbc1168&#10;mRqkbxVqOnnDfvB7bm/9mHrX1VD9p9wxKP7zK53780v/AJA4o/Rpxs48/tP6+89Ks5tEtrqOO7ZG&#10;6/u0f5un1B96w/EE8RmCaRIkEP8AEshHPAxyd3fPevPhqkl1cDU4I3Mq52qRkcjaeAfStqy8Qh3A&#10;1O0BHf8Adj3/ALx+lfaZD+0W4IxcksRF0vVv/wCRPIxP0dM6hrSqr7l/mOuPDvh7U41Km3F05AaR&#10;pWxub2Df3jnpV5dA021tktJXgyuAWEh24Ax1z7V12m654K+z/wCmWm0kcskcQZeBkgk8Vope/Dq4&#10;bcY71l9R5B4+tfruVfTZ8PMRC9PGpfP/AIB8jmvgtxBh5qNRqV+0V/mzh71/Cul6e01xd2StHGZD&#10;mcDlR2yfauUi+IPgqKEM97bPn+FJoyevpvFe4Hw38D9bTZqIvwXG0rm0AOev3gfU1xGpfCb9nxtS&#10;8qFr6JPUPZqPuj/Yr6vC/S34Bqf8xy+//gHjS8HM5lvH8P8AgmLa+JfChg+3rLGyn+FZFLdcf3/6&#10;0mmSySxfaHuICPTcM9x6VryfB/4JNdeTHrWpwxj+Fb21UdPaPHWnv8EPhhpcY8nxPrpH/TTUocfp&#10;GPWvpsv+k1wNVv7PHJ/P/gHn4nwdzuFuSg537dPxKpltpFJJU9vvf/XrNv7uVykUThVGFGcdPrXY&#10;p8OfhxbWLtB4kuSct/rdQiPb2SvMvE/wlaWPz9I8U2yhhujB1E5AOcZ2p9Ole5Q8f+DKnw4+K+f/&#10;AADmXhPxCtsGzdCBbYM3zHGQV+lc7c6Vq1+2IVJ5JAwen5GvPLn4LfEi4jLWfi20C89dSuOn4JTr&#10;X4O/ESzwX8aWZOMELqtxkEexQVWN8deEaMVJY6Mr9n/wDsw3hNxBJv2mFa/r1Ozu/C+pKwe4jIHf&#10;IYf0rIuLaW3ld2+ZP4UXJYcd+P61ct/hjrF2BHq/iy5Oevk6m4/9CU+1at98GfDM2lx2tv4q1AXI&#10;H7x21NOTnI5EeelePV+kRwqtsXH7/wDgHUvCPO/+fD+48v1O+sbFTcTAwheS0hCgYHua5eP4seC4&#10;7j+z5r2Dzhx/rogAM47v/Sutvv2ZtKu42bWvF2ovEQdwXVQe2Dw8RHSuCn/ZR+DEd0buPXtWkccF&#10;vt1s3I5PPketeXifpQcJ4Re1rYlNeT7/ACO3L/BzOp1OWdJr5Hbf2xpOqwebaXVu4I4CyKT+hNcn&#10;qmt2dgzWrnBPz7wV28/U+1X7H4MeCtJwlhrOqkLwN15H/SMelXZ/hN4JvIi9/qOtyP0BiuIiuB06&#10;p1ry5/TK4JW1X/yZ/wCR9NR8D82/l/r7zirXxjolrw99bZ/uiSPP5Zp7eMLJX/tBrmNoUOGUMmTn&#10;05H866bR/hP8NdLu/OcX9zg9LkwSZ/NBXqd1p/wwbSzYpp1rExGR5lvbqzY79OfyryMb9Nng2lBz&#10;jPmfZN//ACJ6lHwFzWs+R6f16nil38QPB9zZm4huIlITo8qbs/TdXlE3xYsbO4P2O4Z/mwRD5TnH&#10;517bL4L8Eu5jS0tME4AEcXT/AL5pun+EfBGjXXnQ6TYXLMPmEltDIF9/ujFfL4j6evCkV7tJ/e//&#10;AJE9Cl9GzMX8VT8v8z5U1z4x+KYtRVtOtNYmjJH/AB72kclTXPin4reIYEey0vXmRuAG0/lc9ztQ&#10;8V9h39z4WWMJbaRpETDofskaH9KIdWdINiLaxKOVFmNjfjzXg4n9oVkNGLnhKN5ra92vu5T0qP0Y&#10;sZUajKro/wCu58G658N/j5qsf2qzt7uMMMhZLNw3OTyBCawtH/Z8+PniOVrLW5Ybe3KFg97DLAm7&#10;sNwt+uCeM1+gX9qazeyGNJ7kKOg8xx/U0Rahqn2k2c88uxVLDzXYjI4HU18Hnv7RvFzi/q2Hj/4A&#10;v8j6bLvorQi/31Rv5/8ABPgq+/YV+IOqxj7Xf6Aen3p7lefwgqyn7B+hqIv7aGhzuhOVS9vAzZ9A&#10;Atfctxq+uK3lw5dc8Fd5H86SGCWX/S5/MEicgHOOeO/NfjecftAuJ6qlGnThFPr7NaH2+G+jTlNO&#10;PNNydv77Pljw5+xv8LNF5u9KtHYH/lnd3h9fVxX0D4U+D/wi8OpsttJ2zj/VyC4nIHJz96X0PpXT&#10;ySz45/Gq0UlxJcKgPJyOc+lfjWcfS04jxS5Z4uPyjb9T3Mv8JMro2cKT+bOp03SvC1hIyaXB5Trk&#10;7i7EcY9WPpS3utztFNYrL8vlujDC4xjHXGaxPJurdjKSQGHPJ71nS21xvadScMDnk96/Kcz8as6x&#10;U/exb17X/wAz7rA8I4WirRpGhHqES6eLSPcCFA7Y6YqFEt54fLuhvPqDj/CsnMyHGOop63Eqcen+&#10;fWvHrcUYmorTry+9nqRyqC2gjevXs7keYzxjH8LMAawpZoZx5VvlD/efgfzNTX2nJcHz4pSFHYN9&#10;B2GKhSfTbgC3iOGHfKg14VaVOo7zm382dEcG1si6LmRIGjJzkH07isKZPNRll+YHNWwshOSD6Vaj&#10;gUjDfjUVsXCppI1nljXV/eQRw3fkIkbAKqAAHsAPpU8CXcfMjqfp/wDqqSWSJE8tCOBg1lS3LLna&#10;fWsqNanD4UefVwEkd3psls7x+adrfNuZjgHr716frus2NnYKqzx7ufusp/iHqfevnqLVLbyI4y+J&#10;VDZ5APXjvnpVrUkuJlXzJzjk53n2rphmmGi7wbv6ux0QyWjbmd7+p2EniS4ddqyMRyPlCkfyrmNQ&#10;1ZpSQ5Y9+g96q4SIeXGSw9c+tUZQzAhRnn60VsfiKqtBm3so03ohv+j3K/Mjbt/3u2PTg1oPZzNE&#10;ot2VcY+9/wDqNULe5S2/cuPmJ3dPwrY3vIgZDjODxXmTqNaTep6NKtR5VzLUyrr7RCqRznzc7tvl&#10;9F788D8KYLCbbvMkWP7uef5VNdrchl43DknqcYqKQ2yLkyfN/vCvLr1IdTZYukiETIuYnVhzxnvn&#10;0qVRCxxjt1JrLjmmmYlhjAAXg9/zqQPIvTOfeualRpc3tE3f1Y5VIyV0ahiRF3kjHbmsW7kVzhFP&#10;XnHNWZBJdL5cZOQd5wT2qlLOI18t1yelVKhSlLmbd/VnnV2+hAm2N/OZlUD1PNQ383npiAMT/exx&#10;TTbtcHfISqZye30pD9shO2BCw+hNfUZXmUKVPlf4nHZvdlAtcW1qxjOZeNoXk9eePpUluL+RS04b&#10;GehGD/Kr9vGVmE8nLD+A/l0NdE9yn2c70VRz0AHau7+16XkZPDRe5hR2sbRm4TaroNwyTnI9qqXF&#10;lNqMeGdCf9rj+VbEElncboVYBmyoGR3prWUsD/KeP8+1ctfNKd1YUMLGOxR0uA6YT5gLZGP3Yz2x&#10;3qlEkZk8udHJ9QOP512Vt5ROJsfiB/WozaWwuiQR+Q9Kx/tOmaeyRyzwgybYARx3/wAmqzTFW/fA&#10;ke1dMbdBdHaR34/Cs9rSNzwOtJ51GOkXYuFFWZgOfOObcFfr/k1ctI5rtduDgccitIWccXGOtSwz&#10;Q2pwVFYVc3hL4mhQwkYy5k395Q+y2hPlzRMTnryBUttLHbXJhRWVVOABzx+J/rWojROd5QVZNijA&#10;XIAG7n/PFYwzGlBStbVf1Y9ulWqVFyJLTyNiG486ICLKsB/EP/11fS1nuIh5zocDbjv/ACrEtAc7&#10;R+Yq+LmaGQq4OAT+X6V8JjoUqcueEm35tsJYSq3uRS3l3bP9ms22fgCD36kGtLw7qGr6Fqh1S3cm&#10;c4zJGobgAgcMMdD6VTn8ph53Gev+cVBaamYpyFXdkDt/9esss40x+X4j6xg2uZK2quradDz8dlVO&#10;pDlxEbry01Pt3wR+0RoEll/Zfi6O+kkOIwxSGNcOSD0dOMY7U/xl8GvAnxl02a68PyaWlw+7Ytzd&#10;yh+QSPliL92FfBWqy3skvmxu0ffglen0qxo3jnxJ4anW5sNSuldCMItxIFPI7KyntX9X8D/SIwuM&#10;pRwWdYZO63j7v5Jn55mfhPXqN1cK2vV3/UoePv2dPGfw/lmhNg8kILHz7VLiSLAzzuZBxxmvD4IZ&#10;7AvZyZ3+YWKgZK9sEHnPFfoN4V/aglliXS/Hdpb3kLjYzzReaSCADzNLj17Ve8Q+EPgX8TpU1LQp&#10;rfSroqDJAr2lsGXJZm2Irk8sBnPbFezmPAuDxlV4zK8Wop/Zb5vza/I8CjWxeBn9XxMbx9P1Pz1a&#10;awso83mAx45bH9R61z/mXsztKqybDjadnX1wQOfzr6S8cfs/eMfCTNfParqNpwVkghlnwPlHUxqv&#10;U4/CvnbV7TUrEZtvMUH70b7hsxjsMYzX5riqGIp13h6tN2/m6H1OCdKsua9jGvbu4tY97RzEf7Kf&#10;41Vh1C5ZRcIkiqG5DKM+ta3l3l/Z4dkB9ST6/j6U2DTZoYcOyuC3QEk9PpWWKhQoSS+LzXQq9NTU&#10;FqRWMy3NxJJKjncpA4x1I9Km0i0RdVmUrszG5DPkDlhx9a2tPtEibJXk9ePp7VrXGmh4/tFuuGYg&#10;HAxkdewrDGZvhaNPmW51OjLscxqOjSTf6t4vxJ9vauabRL63feHjOOy5JP04r0ZNMuSf3pPHrn/C&#10;rDWMNsvmykYXscf1FeLl/FFWdVOm1p5EujPc4GSW38jy5VbcPXgdfqKyYhPHKvkHHIOevf6V1+o6&#10;N9oHmwcAdhx6egrCkC2QxJ1IOP8APHpXdnGeV8T7tW1vJWIlDmVmeg/D/wAUJ4X1FNUui5uo7gSx&#10;SxBTgKyMvDYGQy55Br3vxJrfwD+KV5a618S9FvtRvIYokebzWhBCEucCG4jX7zueg6/SvjVruST/&#10;AFWc+2atw6tfRkRguFJwTlhx371974feI2aZIrYCUVfe8VL8z5zG8I4PEO9VS+Umj7ri1H9k+z0v&#10;7Fp3hzUI8RxpzcyEYTGOt2elVLDXv2VrGz8rRPDuowXQ6ytcOV6k97tv4cjpXxDceIWjjK+ax7df&#10;Q/WqFtrbxHzPMP13H/Gv0uPjDm9Rayj/AOAI+fn4XZVLfn/8DZ97Wvxl8HaRm10e3vYn/vgRsvr/&#10;ABSHsT2rJtf2gNRt9QCyT3O3IBxFB3xXw9YeJ7mR/OmZue5J9x3NO1DxQ65uEY8EH8h9a+RzvxNz&#10;2V+ScflFHo4bgHLqKtBS+cmz78j/AGoLjSlmUTXgLF+VhtyOfqfauOvP2q9aV3NndXiPkncYLYjP&#10;45r4TvfFVxNGX3HkZzn/AOyrnm16Y5OeSf6/Wvq8q8Xc5jFLnjsvsLsc2I4Hyyf2Zf8AgTPvG0/a&#10;48VySNHr2oXU6rIyoFt7UYjH3F4C8g//AKzXlnjT4/8AifxMrC/1CSRRjYpht1x93P3VHpXzIurO&#10;F3CNOec7c59+tMfVJJcAxJn/AHP/AK9Tm/ifm1aPvSj/AOAo56XA1Cn/AAU/mz0g+JkZhcmQmJvu&#10;xgLu445/H3qPUtYtLu3PlBkPq+PUe9eYSG4XFw2VVui8gDt0rRa7E9sFDYb8u/1r4b+z/rc3VrXv&#10;LV9Nz6LDUHRh7NGkNQiiia33ZJdm3DGBmsSS4XzN5lQ9+CK568uJIt0IYkklsgnvn6VzhS7il3s7&#10;EZ9T9a9COB+rr91+OppHmScVszt7y8aT5I9x4xkCqVu7xOJGyR3rNt9TUR/vMZHB/wA5pkmtRIen&#10;8v8AGrg51N+pw0lyTaOtuNWLtFHArgjJbIGOtaGoa1FNsQuFKg7t+BXnQ1+AP8wBP4f41yGq3mo3&#10;t4yW7MB6gn09jXpUcmhU+JfiZZnmlaEfca+49A13xXZRFdrlySB8m1j0PvXDa54vggiD2kVyJsZD&#10;hVI/me/tXE3ek6xJcLiUjgD53b/Crb6FftGqySqemcs3+FfX4DhXB1KMVWTsm+p8DjczzCq2k1b0&#10;Ibvx14jvLNYXeYFHLxF4kVQwGB2OawZfEPibVkNvrF0syD7o2IuP++VFdp/wjhNoPMKHnqDk5x7i&#10;sBvD0qy5XOM/p+VfpeX5tHCUVQwz0XfU+WrZTiJybaK9ot//AGe1oXXaSCoA6EdO1e//ALOtvdze&#10;N9PhvFdpIryFi+MLsV1LAcD+VeXRaasFspHUMBivdfgjcNa/EPT7dVA3yA8DnhhWNLNK08ZRnN63&#10;SPSeRVZ4Camu5Z/bGNvD8ctb1ZnQ28usyNDCD+8UCNeo/wDrmvmT+1NSa1ENtIfL3MSu0Hg/ga+j&#10;P2rH0e/+MOuW1xMA8OqOwQuvXYvY/wD1q+Un1B7W58q2+ZPXr/I1/s34HxgsmjU6/wDAP5KzvKYr&#10;FtTv95pNZTT339oRPGmAOHJDZHXjBFUJLB55/wB4ykkg8mrbXKsyucgntnr+FQPLKrb14r9dljK7&#10;5XF6GuCwkGpRa0Ratrf+ztVspeNq3MTHbzwGBPWvsn9sOOy8UeA/AevacNiWvhuxspjKeWl3Svld&#10;pI24Pt9K+OGuBLZPMSA0cZdTnkFRkV9afFeN9d/Za8M6uh3SxJp8BOef9S7e5/Wv5y+kHSUcvlKL&#10;1aPuvD7L6FfHKnK/3nwTeG8sJxFFKoB5BGCOuO4rm45JVl8snPOSR0rubjR5Li2EzZ3qoHf/AAqK&#10;0sNLjffIVyOpJX/Cv8tsfl9VVXNa3P7Ep8NwoQj7NPU5FIp7+4+zRsA3q/T19/SrVxZTSuGh2uB/&#10;dy3T6V009nYW0guYSPqCo9uwrR03TLe4iO2UQk9pGC+uOgqa86tKHvVEvki5YTSzZwsgljtzG8E2&#10;7oTtODWvHBE1tF5LJbsY13ecdu445xnPWuoTSLmyufMlIu0P8MeZOPyrv9A+GnjPxndw2ei6FeXP&#10;nFfJaCykk2hiAuditjG4dK+JxHEDVTlhBzfkjy8RXwmD/eVnv5nnFr4ekmtxIyg5x+8BbaeOxrf0&#10;yznS2EC/Oozh0yUPOev14r600r9kbWNEhW5+KWt2vh6GRAYoNQunsWDMAVG2eADPDDA9D6Gux/tj&#10;9iX4KWrrqXiBPEFwgGUtL/S72BiT0UPsPAfn3HtX0mUcM57mMkqOAkk+p87jvETDUP4TX5nyn4V8&#10;K6reHydFtZrqVsf8eyPLjGTzgHtnt/KvrT4R/s2fEDVrQzeLpLLTbU/dfVvOtEHLg/N5Q/iA79x6&#10;18leLv8AgoR4K0WWS0+FHh2ytGbHl3F1YwR/3Sfnt7kerjj1x618qeOv2z/2lfEdgunnWFhibORp&#10;11fInVSMD7QR1Hp61+sZX9HzFVkp4qsn/dVk187nwXEPizXxFJUqco6Psfs34ol+AfwGtHfxVq+g&#10;Xd7Hlium6msj5UHjbJLHzujPb0/D5R+Kf/BSvRdJsToPwbm1ezKwGN5Rb2NxEZgHQsGeSU44Q/Qd&#10;OefyJ17xVr/iRTqPivUr+9upWyyvcPKMtljxIzHqT371kQQQ+WF2bd3z8gAnI6mv1Lhzwz4ey5r2&#10;9GTmv7zt91j8yzDiLEYlNSn92h7L48/aN+MXxOvZrvxZrL3ULMxVXtbaJtrFj/yyiXs5714vPrwn&#10;v0a/LvEufMUBQWJXjGMdDSXO23jKgdf61yF/uWdGUnDZ4H0FfrFP6zRp/wCzKKpr+6ub79z5R4ef&#10;Nz3Zry3d/HcOLB9kDYKowBPA55IPf3rHe2s9qSLEzTDO5lycZ6cZ9PatMyxeSAxGfw9ay7TazyGR&#10;2QZG3BxnivHxMJVXeTKc63b8D//W9aT7Re2xn5x6c5649TVSIG3O4huf4QMmu50iyjjnNrIPlPQc&#10;ehPvTGsbcTyr/d24GB3FelUppHjQmcXMJMecM4HUHrxzVV7kOAcMOQvPWuh1FolhMYxz7exrlxtd&#10;vLHrn+lct+h0wm2fB/xzutA+Hf7SOk/GT4paDfaz4Zh8MnTbDULWybUo9F1NLozvcSQKrNH5sWxV&#10;mVSQUxx1HlF38df2MNb8ReLddsVv/G+peK57eeTQ18O3dxMr2tpHarFAZrZApYRg5LjDHOR2+gv2&#10;gv2udB+CPxAsPhbb6Rc6pr2o2Eeo2qzXlppth5ckskSrJd3UiqrlozxtPb6V5J4h8fftjeJvG/hP&#10;wfNfeEvBVp4vuL2G0udJB12+tltLOS7ZnaTZbPuWPau0Hk5PArNvU6FsfVv7NOjeL/D/AMEPDmkf&#10;EJJYdVhtJDNb3EnmTQRSSyPbwyueTJFA0aOTzuBzzmvb7i3mjieWMru4wFOT6Vx3gDwnq/g7wlZ+&#10;H9f1m81+9txIbjVr5USa4aSRpMlIwFULu2KB0UAV3jrsi8wZOOx6GtFJx1juiGtbmGxuMb1DgD1z&#10;zV63uJcDyowGHUsD1qaWRipGFxiq0FwS2xgoGcHGazc5ylzNHPiGzrdF8Ra1oeZrCeSJmJOEd1Xn&#10;B6Aj0r2zwz8cNQ06FI9R3yuDywy3YDq0ma+cZ5SsX16GqMLTZzkjn1rslmNkkyaCmfqH4M+Jkd6g&#10;uEuoUftHLJjP3h/fNe66Z8RJLpAmpxCVP70S7vryzGvxkh8Q63pkoeOeVBnoJGx+je9e+eDvjtqN&#10;rCLfUZ4yOmWWZj1J7NVV6NLERccRBHbTlOo703Y+0P2lbfwZ4i+D2p2sEkVtvkt0H2lok+ZpVx0z&#10;/KvyC1X4ZeINMhkv7OBZrdMsJY1dlYDnhggHTnrX1h+0h8VdCPwM1O6a92P9qslBSOUfM1woGOK+&#10;J/Cfxx1rQ7NY/Ec0MmmyKNrTiafKkD+EO38I/u+1fz34kfRqyziBqtF8slpp/wAOj9E4a45qZV8f&#10;vI4gtdeeySDad5GOeMH0qdpEjGZFYnPVR/jXuc8XgfxvAJfDWwzTJ5h8mIQfM4/20HcjvXmeteCN&#10;d0KXLxuVJyu+VG9T2Nfwhxn4OZnk0pWp80U2lp0TaX4I/Wcj8S4Y2XLW0RxtveFrt/lk2KRjcPUV&#10;1MdzDcIqwAruPBbA/rXKzNdRRPO0aKrEcgf4GtiAR3GmxvATu4+78tfhVeN5uGJpOPyP1zLsdgeV&#10;SizX1JGtYlRmDnGDsO6otPtZZVMxIVR2fIP8jVC3eU3DR3DFtp/iO6rsmoKGEERAB6gAjr+VfOzy&#10;WSk3Ha5jVacm0W5bhMYLqOxUn/69V0mRG3bJHH+wM0ptLYnMn3jz6/0NTKvlkiLp2rop0vZ7kE/2&#10;qOSMsEeMjs4wT9BUkE8TjZJHJn+9jj86ybhpzdR7+mOx4610byW5tcIBuI6gd8VyVqvvPUDOktiz&#10;7mKn0wT0pywFTnj+dRWpkUNvz97jntVoue1Z+3fcCN4d7qxxgE5/GrFwkUqbUGKiDEc579Kdv5/z&#10;/hQq77gRfZ12bdyr7scA1lvp48zenJz1HT+Va7p9oG3nj5uDjp+FVE+0JMEUAij277gRyrfxW+C0&#10;bKTgIpYkHHXFVIrCaUiS4J+g/wDr12n9noLYTyA5JAwcY5GfSoWtkVNw/pXs4KVN07y3OinUsrHO&#10;Qg/akt0ChD13deBntV6SWOA7RVV1KXAZSeD9O1VJWZmO6sa+Gpy2Z0xXMbayTspeBwCo4yT1/Cq5&#10;uLiT/j4bJ/2STn86qxvIsBAOCQcVCruFwwz60YWMqMZKD3Jq0UrXNSO7lMiwwsQSQPmJI9Oeao3i&#10;X8t2YlaEFc9NwHU0sb8jBwc8Vfjt2mcsTnPXmuOOKq8+5l7KJp28bxxCJp/n7FHIHrXsXwv8QWel&#10;avNp+rv5tpOU8tAQSNiuzZDEL94gjFfOdvLeDUfKYnbnuf8AZ+tbkDXlteiSFnBQdQxHUfWvvuDc&#10;3rwx9Gk52hLc8vOcspV6Lvutjzr4teFta8H6/NHcDbDOU8qcBhCNiR5yxVRyWwMd64nT5Xfy0eWP&#10;JVWzngjjvX6UfEDwRpHxi+DYTTohNqSfxwhIpObtP45V/uRnv049BX5d+I9H1Xwl4ok0G4DobaRr&#10;UhnDEGOQpglTg/d6jiv0jxN4UhQti8L1PmMJm/1en9XjudUNTheZraMlmUkEA56HHHOaspOAdvOf&#10;p3rg9Jea31ktKeGJYk88Fx713sSrK7MOhYnivw/G1YJc6WvU/QsFVqVcLCM+hcjM7jCsF56HNb1r&#10;GsUamU5c5yR/9eseNRGvT2JzSS3jKqEH1x1/xrxY4l1nys76OCkdRdSzQY2OORjvVWRbqaEIWUne&#10;CTk9MVkXmoySbQD6+vtUn2qQt/8ArrlqLlfKd8svUlaZu2rSxSAvyAuOPUYqMGUXZYsNpJbbk55P&#10;pUVrJuOe+OamMLSXYcZwI+31ralV5TL+yaRO10ZG8uMNnp+X0qrdT+V90FSPvFh19O9WrLZHc7m9&#10;T2p2qQx3efIH3cZ24HXHrXp4TFJzSlsc2My2nCm5RK0d2VQSsRtPuKtmffGroUwTzu9PwrDmtZRa&#10;YGRj3HrUcIuIoAWye3JrpxKp9GeJ7FdjpJFt5VBUYPcjFOSxsHTaDOrk8shA/DpWTBNgcn+db1gx&#10;kf8A4DmvCrWh70S6UFGSZTk0LI3JJLjtvbn+VVmtvs7AE/jmuleXaNpI9MVj3sTvEdnJz2xXN/aE&#10;z0PrC7GeEGckrVtpoxAyqfmxxz3rO+y3Pv8AmKVbacHLZx35FOOYTuL26encayzuQ4PA5JJNXDdQ&#10;SXUKurYVgW4HPH1qRI18vArMlTZKCexr6PA5k7EywvKW4xa207yMpwxOAMZp1s5S6afPyMCAvfn9&#10;KzZHbdle9aFpG7ckZz1rHGZi1qYvQYlmI7ozcbf7vf8AlUl1btK++A4Hv/8AWrW8s/5FO8sgdM/p&#10;RHN79QKcVq9soZ2Q98KT/hW7Z3EfXp9a5+K5MjlX5GSAeaS5mMS/IcH15raOOTA7pjY2a7jkn2wa&#10;ovqElx+7tNy+hP8A9Y1lTLIyDcT0Hv8A1qWxmWBstj371qsNKvG7PPOg0uS6gl/fkEZ5HP8AWu8h&#10;vbaVAhDdOpxivNTdfvRID945xzXW2cwWASe1fK42lKM3BAdKupW0I+zAEY9MfX1FX7a9QnkjnsT/&#10;APXrgZTLLcGSLOD/AEHvVqFps8Zz9a8CniHSnJy7noQpKyPU7fWYP9RtQ4/iYA9fxrVN1AqlysJ4&#10;9BXjxu3gbBYg+vPP5VYi1m4JCs+c8Y5xRjc55laLLVI9JlvlnIeDEajhlXjJ9eKdFcK52l2z9f8A&#10;69ef/wBoyKuA3B9M9e9CajNG24E5Huf8a+PrYrEuo/3tkQ8FXesJaHo8i6cozdFy2OCpXGPxrPMl&#10;sc/ZyRn+9j+lcZJrE0jjLHpjvUcd/cbvlY/mf8aSxD+3K4vqOJ/nO7jWQ4Evkup9RnFT/ZWhx9lW&#10;3Hsw/wAK5NNRkfgnOPrWmL07Mhu3vWqcZrmTOmlFwXLOepvCa2jGZo0MvQlFH9eazpm82TMaAZPG&#10;RWONRZHO9uOnIJ5NaMOowFQRjp6GuKrUmvhmjshKn1kSy2jyxgSkoN2cx8HOKgnW3jjxHliOu4A5&#10;5p8l8Jh5akE53Y5FRAhjhuc1NKpVnaLqr8DWOIgvhehFb3qLGYlQh26Mox096HNwzZG78acDCg3D&#10;HHqPWnfbE/2fyreWVaczjc6I4yl9piozlTFIGww2nAOcGrAYwQbLYPnGBv8ApjtVVLtAR93r6VaF&#10;1HjOR+Va4PL4OMm4NWZNXFUHa0bjLZ7vzMzscZ/gJyPzqS/hgmTcrS+Z2LsP6Un2mJhtBH5UxpFY&#10;kt2rmr4yVD4Iv7zH29H+QikaA2+wLmT+8QMdfXr0qWbVrSS28oC5ZvV9pHX65oKIw6dacbaIZwOP&#10;wq8HxNUV1Ko4+jJdVSdqb5TJt7sohWSJHU9Qy5/nVXUZMoHTKgDhV4xjtitry488/rXJ31xvkdF5&#10;AYhfYc17NDOKtXWGKkvmejh6NSX/AC9RSl1i88sxWssqsPVmA/Q1ak1CYW6bWG8qCzE9+M85zXM3&#10;B2ufrmpJUmeEBSc4GOa9Z5hjKUU44qWvm/8AM9WGGqQ1TUjYimvEXzbqbK+kTHP5Gp1eK+j8y3aZ&#10;QP4mOGP1xmsKySdh5cpJ/GriOtpK1uDjp8v/AOqrjm2Ol/zEy+8vmrf8+19xp20rToYt8zfKf9a2&#10;R/Wsp2toJGWRE+8ThQBmp9/2UblPGMc//WrDudzzmXJ/Oto4+uta9eUl6mtKcovmqU1Y3yIWiMqR&#10;gY/2RWejT3KnyiFUMVxyOR9KSz1DzU+z5GehGD/+qrJha1fYRt3fNzz1+lYV8ypX+Nnp0MTS/kRA&#10;0TwfvCSTVCW78+7QTR52qQPl/wATXQMVZMuOveqCQwNcq2P4T2rLB51GlUU6cm2ehehVXI42KkEc&#10;puQVSILu7jmn3+fOCwhFZsAkDGfyq2WjjuNqnHPpVcA3V22edgB4/wDr16tTius/smby7DR6kR0i&#10;EDzbso3t1/mKvW+lWkkbGEIMAnoO34VFNvZML296dYyPHvRieVx69a5HnNeq+Ve7fqRHL8PUl7NS&#10;tcy2srpGZ7VoQAScHIP6CpIdNN+m+5ZVIPVODn6kdKkmn8klM8scd6Z9qMMO3p83vW0cXiqf/MQO&#10;rk1CjvUuWRp8tsP3RjI6fOST/IVGbmRnEMoQ+yDr+dQtcsy/MeP8/Ws37W0Vws7YwvPP0x0FFTiD&#10;Fcjj7a557xGGT5TcNsrjO0gf59qrLbxLMAhAbse3T6VINYjlj2qVz9CKyJ7pg+8du/6V42Hx1dPV&#10;mrw0I62NC/eQRLbqRuyOSePTtVOe4MUKRuCTwDt57fhVZJHlcSE9OcVbcRyKHfqvzflXvYfMpK12&#10;ZNxRAUjkX+7z0aq0sGOmDn+7Us0TT/6g8e3HNPhBt8CY4478/wAq9z+3ZdxNw7FW6dox5cAkC/r+&#10;lVorGwwXgEyv6sFA/StZ5YZG6j/vmkWWGM9R+VP+3ZdxLluJhR2I/wB4AVC+QAEIPPakvZ0nXZHg&#10;HGOOKr2YNu26QnrkZ54rR5yzsny2K1xZ3Skszpg5IGTkZqitvK7YJAxWtcXaTMwP94+tU9qH7vWn&#10;/bT7nmVHExp9LX7QHV8P3ycDpx2rSuo55VCox4B5ye/0qrcxT+c0uTg4AwfbFXLOfJO7B7Y9etZq&#10;qk+e+5yz20JhFIkIZmB6n349f6UxDkbjx3IPFXkxLMQeB8oC/WqOoFopgsZwMgY/Ot48TSp6I86t&#10;uR7FlfzQrnbxkDsOatLOyDbEHHHcVp2Hki1+YKSTkkj2FU7m4hR+MDn0onnDqe++p6uGwkHBN9Su&#10;klzKSrDOMdjmqE2mSucxhs+/St/TLiGTzCcHp2+tau+3749+P/rV51fMmbfUafc5SwsblA4uNvbZ&#10;1989RVt7GRuRt9P88VtSmJtuz68DFV2OOBx3rj/tdo83ENQm4IxxZzQnf8uD8vB/+tUMttbnLMDn&#10;r261rzCRlGPWs2ZJMfNxz7U/7ZfcmELmeYIzw/8Aq+4HX/DrV37K0UfmR7Nv+0Mn9BVZ4+a6Bos2&#10;uD/nmpebyezNZUV0Oclt4vLaaNgHXGN3C8n2GacIJbmMxrhsnnaCa0Y7JJ0MTk4Pp145pyhrDIhx&#10;z/e5/wAKn+1Z9yfYLsZMWjJbkzlgJB8yZOOe3auitLGaWLzZ3iPHbk/rUHkfbF81yQwHG3pn8ato&#10;J44fLUn0wDWFbN5p7h7BdhwsY3yEdFIHU4H8hXONY6lDN5ryx4PYFv6irsrXcT5wQM+tOkneQ4FZ&#10;POKgewXYqw2F3PKZN6YPuf8ACqv2dreYRylScgcHvWtHIykLnrWLeiUXu7/bGB+FXDM6kupnUp8p&#10;cubJuNrIM46k/wCFVrqzhl2mPHAGc+tJeTzK649qUrIVye4pfX57tmZbjNnFGAysT7Yqxa3MV5G0&#10;MOV8rjL8A9+OtYDrJncavQ4tYA6HBk6+9WsfM0pVZQd4mjp17brcFHR+DyeMfzrZvUhuE8y3ZQWG&#10;eTznPfFZVvAkcJmA5PNNjjmUea27B5GTkVEnKob/AF6p2K4eRBskb6VXuJktbPzoRvl55Xkdfbmr&#10;FyjyjZHyfXoahgtmtIQ12Djn72G7/jW+DwnLO8jqwWOtJ+1jc5lL++uv+PkqPYkg/qTUs8tpDZNA&#10;ka+azbhJMo6YxweuM1NLp5nnE8QIUEHggD8qsXdtBchMdVTa2MDmvp6OVYqNpwjoaVMRiZO8JWRz&#10;oWyuINt07CUDgxsAv681CLq6tJQ1hcSqwTbuR2B256ZB/TpVi60+Bc7N3T1qG3t0RdzE9cZPNfZZ&#10;V7LDr6y6z5lpa/f/AIYnFywjpctaF5Hrnhr40+MNMiGn69O19b9Ck7yTep6PJjrjt2rrL3Rvh18R&#10;rVnsTa6Zcx4JW6MNv5+4jAjChy20LlvTIr5xlyTnj8BWjYagnmCKVyj/AMDJkMPXB5xX6DkPiBUc&#10;vYZhC9L8T8yzvg+pXbq4aXKiPxJ8K9X8PqR5Fy0faWJGMfbvsA71ylto5sT5lyJX5x5eMsD1yQQO&#10;lfTOl+OrzR7L7Lqnk3sR/wCggr3B65459x+Q9K5zWtEtPGDNqOgpsuTmSSC22wRBDksQGA6Egfe6&#10;V72d5BhcTRliMslaNrtHgYGdbC1YUqqvrueSR29hcDCukLDtOVStgNp9vCLfzIic/f3KV6Y4Nc5r&#10;eg3+l3RjnRlOcHLBscn0+lWbfSIdQsViDSbwd7BSBgAc9R71+L8R8NVlG72PtMPilImvTEUzFNCM&#10;ejfT0rjJZLma4Fs5G1/QnHAzXST6KtoMgyewLA/0rnLoNEwZR06GvK4ew7p1GmerGzgx7W95CDtZ&#10;MfU1yV/AHQpIMtsO1h0zzjNdWLhmjwazLlY9wfAwOSCODivqcRueX7E5C0mtbJwLznnquD/P6V0c&#10;Uui3MLMCBhTwdmTx2rH1J4ZVJSKE47hcetcpPcXMRZFRFGDggc/oa9nK1dJCdI0722sHbcN5GTxx&#10;3qB/7MKBVEoPvtxWVHcyMfmOf8/WmyyEkhDzX1EaEqb1OALia2jsdtsy7vYj19q5ySWZrUoysTgj&#10;IyetRNcW7y/Z4jk/Qjtmkb7YZfKj6dvmx1/GvdwdKNTcCOOCSe0LghNgIIbOeBz2rOjMQ3EsoC5B&#10;yfT0q+ssqrJBJ97cwP16VykkMhuWjBIDE5GfU1vl2WXmyayoxV1uWLi5LOUiedgTwVPA9hg1aQy2&#10;oDPLM+f7jEkY9aXQntoC0V1jd5r4DDdxj6VnXN6un3xjlPytjG4E4wP/AK9e9WyFtHgYjN3D4Tau&#10;tYRFEEknyr6sM88+tYtxrtuY/LtpArf7RGP0Nc1q+qWNncvZzN864zlSTyAeo+tZEc1jO+QfyU/4&#10;V7WXZWoqK7HzFXHV5Scu51K6hmNvOlRpC52spyAvYeuaqC7u5JCXdduenNc3dZS8VbcnYUBI6ck1&#10;sLHmAMSeld+Ky5cqIWMrm7HNbCAuSA2SCBg9qy57q2eTbzn14ArJBljm8ok4PzdevOKuywfuxJyf&#10;bNc2Gy1aHeqrVNSe4+O2tw3nyTwqF7O4BOfSsW98Q2FtORCS56/IVb+Rpluk11vjb5sYHPv9ay57&#10;AWT+e0SH/fAavqMJlqscV/auzI01DUNTnynmRoi7iTkZx26mti0uFnxE7zAjgknj096zo/EFvIpt&#10;tsKcZyiEE1jy60kDl0IHPUA//WrsxUXGPs0d1LDU4rlaO9uZRHAsMDtuBBcueMYx2qjLfpbLyQxP&#10;909/xrj21qW4UurYwvGMis/Trq5urzEhyAfU/wBa8qhQqRlzSZ7GGwdKWtj0Szku7tgysNmPuEnO&#10;e3rXo3wj1C9tfitYTyyReVA211Bbccsp4ycV5tZNLDPsjHBBr0v4U6csnj20uJc5aQHOQR94V7eH&#10;r/7TR9UdWZUqVPBzikc7+0wp1L43+I9VhMoik1RpFBOCBsXqOQPzrw9rO6MXmQvHnvvJz+le2fH7&#10;UMfGbXtNXGBqTIeDnG0fhXjCu6z+V2zzX+1fghW/4Q1/XQ/gri5J42XKXbW3P2KR58tKBlAvfn35&#10;qdZ1MYV4Zt2P7oxVO8lmjURWp+c8AdOariLWki8yQH/vr/69frNLGOPKraHyOBr8spwfUsSW120M&#10;iqyoHRly2QBuHevpyfXGvP2abfSvnlFhqdrEzp80Z8q3Odpz09OBXy8i31xZTBy2RE/8Xt7mvs/w&#10;V4VtdU/ZjkskWQ3Ml3FLhdoJP2XH3iMdfevwP6SF6mVP2O59d4e410MyU2fFiauLh5BCr7NxAH+T&#10;VKa0tJf3EO8SH+HjJ79AM17Nov7PXj+6sXvLGykkVm3KZLq3HUD1YGvaLD4afBz4KRjXPite3kTg&#10;BityEvU54IxDDIf4x3/lX+W+C4ZzrGVakKbaR/Ydbj+l7OMX0PGPC/wV8Y+KdMC2Wk6i2ekht5Ch&#10;5PcI3pX0zZfsnWlpdIfG1/Z6QAyF1uZfsxVP4i3mw9AuDn0PvXyh8Vf+CjsGnH+xPgRPo8qR8Amx&#10;vbVv4Tyd8A/v/wCev5seLv2uvjVr/iCW+1rxNrFxb3BRB519eyKFChXAVpjj06V+k8O+AOIqSVXH&#10;1tP68z8j4n8RKqb9kz+hfX9W/YQ+BWipJ4l8Rafrt6iDzrXSb/SbuVGCncGSTy2BDRkHPcj1r4T+&#10;LX/BRrxFeTnR/wBnLQNNsNPtSbe01CGxaG7MEZdUeSaxutpk2lGZgMZGcYxX5Mrcy6xdXGtanLLd&#10;yXwcx/aWMgJm5GA2SOT36V9g+BNO03wvZaTYraWpN/p1vLOJYlfDS7VbbtAHbjOa/dco4IyvKor+&#10;z8Iqs3pK6vZdz8fx3GWLxkuSq9EeSfEL9oj46fFDUmfxf4k115I2JMEmoXZiQhmPypJK5GCxA9BX&#10;Pad4B8YeINPuNek3yQRhDCG81hOS21vKypDFSPm54q1+0vbp4D8R20+k28Ea3lstwcoACZJJOgTb&#10;x8o619X/AA0m0G7+BVlrV7K8Ulo052xKQh8y5ZfmG0k+3PFfpWCwTnDSsqb7HgYipOad5HwxcWFz&#10;aLLY+Jbd7G5TaUgkjMMxzzwr89MH6HPeud0bULxNOmJWU/ZyuftGSTvYjivu3xL4L0L40Xtz4y0K&#10;Pzbi28vctvsgj+cCIZWVQx4jPQ9frXxZb6fqGoWTYiVTIcSCPAB2tx39q4sZlmLpe+lp37nnLDSi&#10;73KGdSltxqE0MrRPJsV4UZgrEZBYngADrzWjY2GtQk3V4XMTHKSMW2hTghcngHHPFe8fDnRba8+F&#10;Gu/a4kae0kvPLLKpKmO2XGCc9D6GtPXvBkdx4N8O6XGsiXOoW1jc4jZVLCaMrndjHLepz6185Wd5&#10;WnG7PQozcbXPnW4kubud4LOKWXy4WmdowXAVTg9M1l3AimtEb/lquf8ARzjzev8Ad+nP0r6m+Eng&#10;ldM+Iuo+E9Rt1lZ9EuSiXGyU7jMkYO7lfWvP/il8OL7wr4uvdQmtRBA/k/ZNrR7TiJFk+VOmC3t+&#10;Nb1MvxfsnJP3ex6tPGQasfPwlkWKGWeRYvO3YWU7WXZx8wPTPataKCaU5tEEsZ6T43Rt/usOuDwf&#10;evoM/BqDQdYtl8XQOI7nzPJEjRTD92nzYChsckZyOaveEfAFtN8M5WjiYS2W3cylA3764bGTjnjp&#10;ivJ+p4jsCqxP/9f3+fUUWYtEfmP+HvUst/CBulbBb8en0FchP5ryZpk+YwplPTPau+WIbPOjQXcj&#10;u382UFegXn9ay5P3Uwli54xV5rvd8q9+9Z01u8ZE6nJZwCOPrXPLuXGnbY5jxT4X8H+OrQ6P400r&#10;TtWtuQbfUbeO4T3wJFIB9xXytrv7Dnwc/tKDxL8MbnXPBepWMklzaXHh+8cQxSyIY3YW9x5kY3IW&#10;VggQFTg8Vu/HD4k/FTwl4zi03wT4q+GehWradHK9p4ya4F60plkDSJ5UqL5RAULkZ3BueleORfGH&#10;9oy9c20HxB+BTvIdqoj3hZiegA+0ZqE77o1UWtmfVH7NHiq68b/BPSPEOrareaxcyS6hbyalf2kV&#10;ncTfZb6e3BeG3Z4lIEYUFW+YAMQCSB70gj8o7TuPYYxnmvFf2avhlq/wr+DGk+BPEd1Z3t5avfXF&#10;xdafv+zub29nuh5e8BsASgcjt3617osQt5Q+OO4z7VtDSzE1roW1jLQ7iPlwc1VQWYOHOATg9TzW&#10;rFKhtDn+6ePzrJcpgH/bpVG5bmM4XGXy2yxna2CenBrLhZom3Y465rSlhM+CemazdRV4l2qOwx+d&#10;TTjGPS5vTlykRnuLu78xuv8Ad49PWpHla5m8u5j8tRnndu/lTreF7djLJUd3G8recnQc1Nn1Zop2&#10;20PhL/gpJrc+i/sjeIb7R5cTRXWnSIdo4YXcePvAivxe/Z8/bV1G01qx8P8AxIvCbCMxIy+Uv3QU&#10;U/6i33dAe9fsB/wU0lA/Y58Tuo/5b6ef/JqOv5UdFM6awl2vABX9Dmu2hWcVZGdVp/Fqf1JW3xY8&#10;FTaVFr/w21QyF41lK/ZpV2sQGIzOnOCRzivW/Af7WGuaTAY/EA89ANqHKp6f3IT2Br8gPgJH4ai8&#10;Kq4ud0rpvZdjjDFUyM9OtevajfOm2K3b5RyOP8a/cqfhdgsVRg60OdNJ62e6T7eZ4E8VUpSbi7H7&#10;geEv2h/hn8RC+n6gfs7EgFQJ3x1PURr6etdjqnwu0fWrVbjwZc+d0JGxkx3/AOWjj+VfhPpOuavo&#10;vzWsmG9cL7+oPrXuvw5/aX8XeEbgQXEm8dhtjHb2iNfzT4w/RPyLMIuWFpSUvK3/AMifdcO8X1qW&#10;jnc/RS+8LeI9IuZILuLhGwX3If0BNYBgWGXdz5npj+teRXP7a+v6ZZQz3JDxSKPk+UYGfaAmvVPh&#10;9+0h4I+J4Nr4ht8EnGd0p74/hjSv4R4n+ifneEU3RpNxW3p06H7DlPjPhJctKra60/rU3o9VnLrb&#10;SRZfjncBx+WKuSWk+wSSHYPwavQV+HnhbVrT+1fDV75cLcC18tj8w6nc77uc+lcPqvh/VNLYiOMo&#10;P+egIP6ZNfyzxT4cZpgajjiKL08j9NwHFeGxMU6U0Z8GJMrE5cd8rtxWpFbsBkdqyrSK+eJ98pmw&#10;epUJt9sd6fHvWQAHLZ6e9fm2OyerS96St6ntU8S31Rfmuo7dxHcHaSOO/wDKnJcQPwrc/SkaVVlV&#10;bofNt4+n4Vob7XbmPrj3rBQw8afNK7fkehTptkawvIu5B0681XZ1RtrcGoobllkb071fM8FwuF69&#10;O9cPtqLjzJM6Xhl31K5HGc4ycD/CnrLqUQ3Rw7l/vb1H6VQn0i/IDA/Luz2/xrWsbeeKPy5ORjFP&#10;DeznKz0Oaphq32LEK3s7HafvDkrxwB74qRL6OQ7D19Pf8qZcwmNwydzj86fJbCOPzBycA/nWuLwE&#10;VP3ZMiMJx/ibla5ZFYK3XtTUhjcE+9KEMlu8rfw4/U0+DofrSp0pR6nTDESjsiJkh3BT1PHeq93E&#10;I8mPr6U+U4bPpzVS4laQZ9eBXu5fZwlzCq15TauZ4iv/ADleJcjcD1HrV2C61KKdi6fJzj5l61HB&#10;KUmjiPUuufzrfniAyFPfNceIag7xNqVFPdsx7i4k8/zYeT6fhirMWp3ck/2iNcoT8xyOwwOMetUZ&#10;UJf6cZq3qekx6eTCrYBPHH09/evPq5lXlKMKej6WMcXgouUFdn0D8CviXbeC/FYZpd1qfvnaR/yy&#10;lx/Azfeb/Io/aj8E6XrscPxH8ML58U8S3l4+WTZI/nTycSMCcAj7q49B2r5+s7JbAGdH5Pt+Hr71&#10;9QfCfVbbVI28G62d6XdufKAyMCXy4lHygep71/TPhrxbTxmDnluYWdSz5f06n5xneTPB4pYmnd69&#10;dj89Vjt7l/OiPQ7TwRz1xzW9ZTRRD94cYOM9fSvUfi74Si8F+OZ7AqRbyyyMhPPDTSAd2PRfWvLH&#10;tVM2Y/u7vl+meK/C+LcvqYTFTo4iPK79Ox+x5FmVPEUIykrPyNSa6gmj2xtk/QiqjwH7JG3sePxp&#10;0duRx1qaRXKCP0r5OnUhT1gz2FXcX7pH9mmk2yKPlHU5rUUCRfMDcA4ziqiSMkfl1ZsAVhMZ/vbv&#10;0Fc1Wq2+Zk4nEOcLT09C3GznAiOT9KsRXN3BceSw6pkdO5xTYVw24HvUroWnEpHRcZz75rP2zPGq&#10;VKa+0/6+QLMyT7rg4GTzjpn6VNL5se5rb5t/Q9On1prQmYgr2qG+tLiYx/Z/4d2enGcetVBubscc&#10;8RCXupl7fc/Zwrr74yPWp7Xy7hfJbqoLfrVGCC5QYb+lWMtB86DkjFafVJd2QxbhYouAe+ORUFpf&#10;xWsx85sbxtXjv+AqB98z5I7461YlsCVRiOjA9aUsO0m2NQUtGy7IbmRfMQZXrnIqGOdwpLDpV9D+&#10;5Cfh+lVAoD7X4FcrH9Vh/M/6+RIjTyfdXP4ionmYP5UgwTxS3LtbrvU9amhTz7ZrnPKjNIccLFNN&#10;SY1ZYiRGDz6c1Tlt5fMCDoT14/xqvE0hueOxrYIJnjLeozXRTrcmx2ydT7aM9bQ78AfrXRWVnhC2&#10;OgJqJo1Y5XkVOkzQjaOuKitU51qc8nQ+02RJCsnKCpGh28OPxqzb6o0Yxtx+P/1qvf2iZfm2140a&#10;rWxXsEcgbdyxMAzz9Ka1swOboY/X+VdbJFHPzD17/wCTU8NhGnzXHT/Poa6YY+oh/V49zlmu3wBN&#10;wOwoRY7kEKcn6V0MaWsmcjofeobowWwygxX2eD4ilRjyxS/r5k/2fDuzDui3yRR/w4U/gea6u01K&#10;3XT/ACnb5wMYAPp9KzobVJ4xMR97mtBLBcdK83EY6NSftJbi/s6n3ZPZ37Sfu4hkjqOnX6inxai0&#10;z+VH94dv8is+23WuoOoGAQP5VqC0+zAzDv8A0/8A118pj4qrOSfc66dH7JJDJvl/fnGevH+FdCtv&#10;BJH+5OWH1/rXHC2kdPOHA/CrKS3UK4XoO/Fed/Z8L3u/6+R6FLBQ6t/18jpRCIDi44JOR9PwNLKt&#10;vIMQnLemCP51kw3EssZaU89Me1T28o3cVlKNOMn7if8AXqU6SjomW4bGTBLjqcjp0/OpI7OQNllP&#10;5ipvtCqAD6Un2mPOcGtFWp/8+ov7/wDMXL5lllVME+/arBljC8E/rWYZIJPlY4Aq/DZ2jfx/zrzc&#10;TSUpcyppeSMZ2vbluUbrEuCDxvz/ADrTtDB5XlscHHoTU8tqLeIPZnLZww6fL36mokHmf68Y/WuC&#10;rFpW5F/XzOWdCL+yTWsLLcFz0KkD86SW8Tf5cZOfpTJvIgjDWxJcnB4xxVO5jZE81etYLC8z5+U6&#10;KMlCHIoIsp58s6wSDhs9x2Ge1SlYfM8oMc/T8aTT2kkXzmPI6duuRWldWwjiEw6//XxXc517cqdh&#10;TUZbwRV+zxIysx6n0p7SWqnDt+hq1YxCZGL9gT+VXI7GKQbmAzitcNSnyvmqMx9iuxniKKRS6H7o&#10;z0pyuAuGOR+VOm2xShE6E4NOwh4JxXn4qhWbfK2x+xT6FpZYh35/Gq073IO7178UuEzwRU8jhhWm&#10;UYafv+0pqW26Jlhk9XE52eW646/mK5xoroyOzrwWJByO9dnLHng8VzDW85uW5z85x06Zr3FSS0VJ&#10;L5f8E6aMvZ7RRkXFtcOfkXr7in2jzQ5W4XAHTJB6cdq3TJHbACUc1Tm8uU7l6Hn86uNJPdWPQp5h&#10;U2SSMqSaUS5txn059veql1HfeetzMuA/JOVPT6VtrCsRyKqMftF15PZT/TNdEIKOyNfr1XuRavMg&#10;gARuc/0rGWfa4huD8jAH16/Sus1C0ilhyOoOf0rHRICmHPI4HXpXVD33yuCY44yo3aTuZxjjWUS2&#10;bbiDnoR/OtRrySYB5/lIUL68D6Cq5syTmLoaie3aNfLfr1rKvQX/AD7RvHGSXRFhrnz490HOByen&#10;86ylvZYZ8zcdf88Cpkf7MCq1C8azAua5sPhHKfLyW9DsoZnNSXur+vmOfVIvO3E9+v8AkVTXVY4p&#10;2MRyXXaOPT8KrSLEWIJNM8iMESD616KyxrudU8xk/sr8f8y/HeXsT77gYU9GyP6Cp/7SXcHY/Ln0&#10;/wDrVRlnjljCA9KrSTRxKN/POB2rSOAs9jm9rzO1rGpdyG6lV7cZUYOenf3qG7lEQDvwvQn3p0Gq&#10;QKmCMce9ULzWLQgBufmGBz/hU1sGv5RShy9b+po21xGUzG2R16H+tR3MInUxOeGwP61Sj1KB1BjH&#10;86invSFLqfwrgWGtK6Vjl+sWa9xGlbWdtEvXPboabevGIiqHpj+dZsV40hwe9aRkiEJkc4AxXoQw&#10;/NujtnipPRohhmhMG0feqxBvRG84fLtOT7Yqg9zA/wDq+vrz1qAvPnLH5Qcnp0rp/s/S5zSd9y+m&#10;oQQkCFs/gR/SrSM19ndXPs8TnMS8/WkWSdMKDjnpxXFChJ6Ee0iWoonV9jdfSn3ltLEoaTgZrnSb&#10;oPvH4njpSyyz3K7c/wAq76eXp7th7WPQ6CeeC3TdGcn0wR/OoIb1LjiT5R+f8hXM2t28zYk6dP8A&#10;OK1pJIoVypq/q8O5zPG1dtCYRyxzscfJuJB45GeuKme5gXjPPQ9aUSholb1QGsedsyHqeTR9Xh3O&#10;eVWozoo7qOSyUIfXn8afY20TS5lOP8msS1bFsuff+ZrYsH+b6/8A1/asZqzspHoxTcVcvXkUcUxF&#10;ud2O/T+dVDGZBuccjpTL1ZXuWZenHp6fhVXy5/8AOP8AGocU92ZywyepKY7hgc8AHjoeKqvAGOH5&#10;7+lDw3RcEHjv0qWNvK5k69K7IxioKzBUbaJsdZJbxbyzHt26VuC2Ji8wD5fWsOZftUTND/BgH8T7&#10;1Pa3jxW4jkPv+v0rz68ddCvZf3ma8ELSgmMfLx/nmnFTGxBz/n3q1HNcyWytp49fM5A78dfxrMuZ&#10;dZ3fj6r/AIVxSop9SXgub3jRs498hLDjaT+optwLWE/Occ56Gqtvcaig/wBK4XGAcg8/gKdIFkGC&#10;an6uu5tCjKOxRnuLKTMcRJJ9iKu+fA8OwHn059ahFipcODyM1P5IXGaHaOh2U6PMryG2kIdtsnyj&#10;HJ61BPeRRuEh+cnBx0/mK0omji+ZueOlUImt3uFkPbHr61Kmi/qse5X8xFmQzHY7EFFxnJPvVpLp&#10;4JszABc9c5/lWjfQ21yF28EY554OKhi06PGWOT1rKpU1Inh7bEF5d208eITk554P9RSQ2LxQ+dKB&#10;t7GpJW8hgqL3wefwraYL9q+xk/KPb0GamKlLZEexOemtfkFwv3MjJ/HHSrt3pyXN1utuRuB79Me9&#10;SsUe7NqfujOPyzUSXnl4UmvUwuCqTjJxQ3hIy3ZQ1DR5dwIXt6//AF6rGz+XavYYrZlvhIcfhVSS&#10;/fbjbjHfP/1qmnhcQ5W5Rf2fDuzNGkTt91Rgj1H+NUrvy1kSBjgxkKw9KsSyszZLYPbj1qt5iI/z&#10;cnuelfUYHh9S/itoUsPGmuZa+pqPPESiRHI7nn196rS3shkaFRlAdqn1pqzxIOB0pVWKQ+YOM8iv&#10;fjk+Bpr4n+H+RpTV94jQ3kDzEOe+KguLp7wAXfyp2PX+VMu3Kg4qmq3r2itFJtBJwMD1rCGGpOdr&#10;6I6o0Y78o6W4mtfktxlCMZz/AI1kXMSmQSM23cMnj1rSvotQwpMx7/wrWHqFjqExjZn3AIBnAFfV&#10;rHSlT9nzaEVHJKyIZY7TH7yTj/dNZkzwo4gtGLfxHjGPzps1vPCd0nIzWNdXJhmDr/dx+ta4HDUV&#10;L3o3PNlSU37yN6GZdxgc4b0xn361nmApNI0zYC4/d4zvyPUdMdazo7mXzvP/AMOO1Q6hJJMyuTjr&#10;+PSuiGW0VPncm12e35HRCjyqyZsLq0bfJaT/AGH1UJ52fzHH/wBer1p4kuLCUy20v73af9M2j58f&#10;weWRgbjznt0rh5b2bG3b+Of/AK1ZsjSZMwPIBbH616lLF1KM1Uwztb7P2X6re3zMMRl9CrFxrR0e&#10;7W/yPonwr8XrLzDp3i2D90/yefvY9dq52Rx56ZOPwrS17w34T1Y/254LvDNPM2HtzFJHtRsuTvlI&#10;BwSoxjPf1r5Yh1yS5m+xsvOSP1x6D1pNQ03VYwt0kpCiQMF2qeRkjvX1tDialXp+yxqS9NPzueTP&#10;hCCXNhZP5v8A4B69rmj6lpq+befKvrlT6DsT61zsSrd2p8n5+mf4e/viuMHjvxHo9mLNF8xO5JRe&#10;+f7pPU1qaa9h4thNnI/lXUv3Bgn7pJPoPur3rgfCuHxEr4OTu9r7X6X0PIrwq4Z8tRC3d1BB+7ck&#10;MPY1it59xIoh6FgN3HHrweteg32geKNJsR50YuIef4kXv7EnqaxNJTTLqURCIwyE4XO45OR64FfM&#10;5tl9fCT9lXptvuti6SU1eM0Yu1YVZJJyD3GyuT1HzZhIY5d0aBjIduPlGc+/T0r6V8PeEEv5Gicb&#10;uD39x7j1rkfFvgWC0uZYyu3crDGSepb/AGq58Pj5YbllNX9N/meRjc4p0Jck4t+h8yXLI6/6IcjP&#10;Tp/OtXSUUnF1x+vr6Vc1zQYdP4zgFmHT0I965gQFIxh/0r7vDZnPGStZBNxlpS/EtyWSPq7NFFtR&#10;cbjuz1XisS4sLx7n7ZCcQqQ7NgcKv3jjOafeXUsQNwDw+Ofpx6VzWoajdW2myRLxuRl7dwa+swmA&#10;UFeTIjLl/ifgNv7kQzmRDuByS3TOSecV5rqmv6jDqIkgXKZ5OV4wT2I9Kdq+rTQ2QA+9sGenoa42&#10;1u3vJTv4yf6199gcFRhZq58tiaKu3Tk2dOL+7dvtcw2ksWXkHIPQ8fWnS6mNSYPdttZfujGev0A9&#10;KyTo93GDKpyrHeBgd/xNNGn3Vx8hG38j/WvoIRpyVmjOjQv/ABDWkMV6DdXEeZP4zu/AdOOgpNNm&#10;W5bFlBux1G/H8xVZ4dQ062jtY5/k+b5dq8c568+tV9R+z6WVfZvLZzyR0/P1rGnSlGbcUdEuVaKJ&#10;u3UvG1k8uRRjbnd9Dnp1rLh1S5SQ7h8q9W44H0xWLc39pEVlUeXmPO3JPJ75Ncrc+KRZbto3Fs/5&#10;6V6H1d1F7xx1K9nblR3F5r8M9yZLZtyxjY5wR8ynkciqB8Uh3NrEcuO2Onf+7Xm0WsTXcckqrgM7&#10;Y/H8KgheZbjzm7/4YrajlavoznnUjUVmdo+vXyyslpJtYH5htB+nUVQTxbr13KbQvnseE+v92qlp&#10;ZXDM0xH3sHt2q7aaRJBcG4I69/w+tek8RQwyvUTfoVh8JGL5lcpX80zssbPuYEFhgDA9c1Mlutzt&#10;74x7V0dtpaPcGZ+m3H41t29jEjEY9+9cUsXh6svb000vPyOqWVVKsvaLYy4bK2jtkCnDFvn4PAx9&#10;a1be2s41DRNlvoRU80Wnqg+2AgA5Q/N978Knt5ZA2yz5U9vbt1rhxWaRSsrHq4bDxp/HI0YpXt4W&#10;mtxufB4zjgjk5NelfCSSGTxhpU142zey8YLZJcDtXniWS486OMyTn5CgJHDdTnpXtPwI8LvffFLS&#10;ra9siE3ghvMP99cdCKyyVOriqcm9L9DzOJKlFYeTjU6HnH7QOlTRfHrxGY1yv9pttOQP4V7ZrySQ&#10;WZfyIzmUH7uD1+vSv1M/aN/Yp8S+LfiPqmtaE6q1/qDvErNEM5UDGXnHp3xXjN5+yXp3w+0hrr4n&#10;aisEajJRIxL094JmNf7EeDnE9KllMadm/wDhj+IuLMuaxDqU5XZ8JSRXNq4eUbZM5jAwc/lx+dd9&#10;D4I8YaxAIreH5pOg3xDOeO7D1rY13xN8P/CV44+HtgJ5IsldRMs0ZiI/iEUoYN9K5nxH8V/FOp/P&#10;Nc5XKk/u4x0X/cFfsdLOfa07xhZee58T9TcanPPfyMi60bTfh1dvN8QJNghVp5rTBbzI05ZN8JYr&#10;u2kZHI64NfQ3g/8A4KAeD9I+EWpWXwas/sSWSSQy4llk2Sx2/T/SrY54288j9a/Lj4r31jq+tS6j&#10;eRCWURuyPuK/NuYjgYHWuI8D6xc2nwr8S+au3ztQn7g/et/pX5Fx1jXWg4SV0fQ5ZTVOaqR3NX4l&#10;/tu/HPx7e3b3N5m3Zmjz5drwN+4dLdDXyrqviG5vpftNxN5TdWG0NnPuAK5F7axmt5TO+C7Z6E9a&#10;5O5e6IxnjoOnSvwnNMXyqMaUFG3bqfSSnOo7uTPQdU12x1mEWt50H/LTk9x2AHpV3Q7u2s7FdIjt&#10;AkUedsnmE/fJJODzxXlUENzI2f04rUgubkL8n9KeFxVaatKbE6EX8Wp7ppV6kuqW080u9bRozFHt&#10;xnymBAz1Hp3r6K1b4jaz4em0690ZvOjuIIROPlTyWcnKfMpL7QByMZr5E8Gmea6UydPw9Vr1W3/s&#10;eXWY4L1/ljw7DDdVYDtivVw+MqYV89CVnLR+Z5ObUI8keVWPrn9o2ze48EeFvEWovhrzRbCbOM/6&#10;1ZX6L+Paq/hibULn4BwaAg3XEBmaBMgebvui7DPRdo9TzXMfE34g+G/FHhrRPD0Z3Lp+m2sA4cY8&#10;kOuPuj19TXN6P8StStvDsWgafH+4i37G3Dne5Y8FM9fevew1KnV/eVI3Z4ag0dN8MxH4BN74i1aM&#10;R3NwIv8ARA27/V70/wBYu4dGB6e1VPh7rnhfSdFuLS8HkyEqYYv3j/xuW+YAjoc814vqOrX15ebZ&#10;zkH0A9PYD0qxb3j2sxt4l+QYwc+oJ9PWvQrYypycjqNx7dDaM5LofRPh/wAZeGtK0TWbG+l8tr2a&#10;6eFdjtuEqBV5CnGcd8V2Fr8WfAsemaNd3o82+0trS3QfvVxb24znITb97scn3Ir5FvJXvGCk45/z&#10;/OntplsIR5z8kAjg9CPY1xLMVDXkT9f+HFUlKWjR9Cab8VrWf4z3fjmaT7JanTpre3faZd0huRKg&#10;xsBGR3K4459K7rx78ZNE8ZaRFpmpXJuFG796Y3Ty/nRvurGu7dtx7V8cRaZHvxC/fjj/ABqzdaVI&#10;sHmNIDjgcD1+tdEeKptezlCKXo/8zGjhfe6n1MP2j9Kvl06LWY/tL2Xn7QSyf67/AHIh6D1rq4Pj&#10;X4L0rTrtII9/9peV5kWZR5f2dvl58vndnPbFfCFtbXFxIUAz6HgVeure4slVWOd2eOBjGPr61p/b&#10;EX8MV93/AATedNrY/9D1meaOQk5Az71SlgSUby33elQ3K/8APP8ASq8hmVVIz3roORaDWaSIjYpO&#10;anjlkXDMO4yKqrLISN3rVuQ74/k69TSewkkeceL/AIRfCrx3q41vxv4b0XVrpIBbpc6lZw3EixKz&#10;MqB5FJChmYgdMk+teBfFL4N/Brwn4Um1Dw98KtH8RXEkq26WGl6fZxTAPkb97BNijuwORXFftUzf&#10;CO08baafGfiD4jwazdabstdB8B3lwha1gkctcyQQqwB3OVLsQWCgDO018v6nL8Epp41+HWs/H7xf&#10;FHai71Sbw9qdxMNOViw8u6Enlsko2sWTBYAHIrKLRrZ6H6XfsyeD/Ffw7+CHh7wX4uAGoWNo6TQi&#10;Uzi3SSaSSK3EnO/yImWLIyPl44r3xkWWMgn5z0A6mvHfgBF4Vf4Q6Fd+A9W1LWtJuLVrqy1LWbh7&#10;m9lSaR5CJpHCsWRmKYIyoXb2r2FSSRDECXP3Tj866YLQzqFu3h/0Yrg52kAfWqU8PlxncDnOQPet&#10;G3guY/mk3Y79amniWZT69j71TpnM5vXUqxxB7QFfvYzjv09Kh+zCUfvgR61bhj8oZBzxSSSyHjaf&#10;wFHsxe0ZWntnnh24OR1461n/AGWWKDG1gSPQ10Pz2udxyO/f/CpPK+2Rkpkcf56ZpThY6OY/Mv8A&#10;4KcWkSfsaeJznnzbE/ldR1/Jp9ra1Q+UckZx/nmv67/+CmGnA/sd+JVmx/rbH9LqP2r+RbW7RFOL&#10;Xk/7P4+lcs6tjlqVNT6Q+BXjmXS9QhtZNg3yKfmYA8le2O+K/US0ePVdKt7hU6xoTgk/wj6etfh/&#10;pmpz6DrNldwEgARGQ8445PQj0r9WfhV8RbTxD4chtYnHmJGu4BhnhVHZiepr+jPC7jiNeHsq3TT7&#10;v+GOPM6Ssmj166ab7X9njUlR/F68Vg6neXlndiSyjaUA/NtHA+vBrO1XXbrSdUj0+dW3jIZjnnp3&#10;JB7+lO1bxJBpV4YgA/mAkgYP9RX6HmdWnTqe1tdHz9KFRPQ0nuvtj/bHj3M3zbAe/wCAro9H+I99&#10;4YcRxKsGW4LuB+jKa4e11m1mOVwvGAOBj9TWLrltJqs8bw84I6c9vbNclTD08RH95BWZ24rDU0ua&#10;D1PsHwz8b9T0hk11Zo3uAe7oDgdP4SO/pX2F4B/bmku4003xilkLcYUtcXscQx+ES/zr8gb2z1GG&#10;1UxMQAP9odvasONNVu4zE7Hr/tV+S8WeDOVZhdypx18jXLM7xmHfuSdj+ifw58ZPhT8QJzp3he90&#10;hZiN0kFrfrcux6FiM5GMgV2kXhPTJna5091nkTJZI8sRjk5wxxX84Hg/xRqnw41k3tpcXEVxLEwU&#10;wSMjbSR6Mp6j1r6I8IftW+PfCMzagt7qNwZJMvHcTSyKQ2M5HnL6etfyd4mfREy3HQlHC2U/T/gn&#10;2+W+K2Ioz9jNvQ/ZvUtK+3ZeZGR4gY1U5ycZPtXFTWF5FIVVHIDf3T0rzz4O/tl+EvFegxWPi61i&#10;S6faPOijiUDKqDuLzM2ck19LWuo/DjXohc2OqQRs6hwklxF/F2wuelfwnxl9E7Osm5qlOlzJeX/B&#10;P23h/wAU6cornlb+vQ83EI2fvcrjqTU8Fvb/AOtt2Vz/ALJz/Wu7uvD39ogC1ktnRDkCEkl89jgc&#10;4rl9RSW2zZRWrwt/f2bc9+or+WOIMqx+FrToVsK015H6fgs7pYyCrwqb+ZnT6rqe3y443656f/Wq&#10;CO71Jj+8jfnrkY/pWBI+peaYi5XGDuJYD861rSecL+9kz2+8a+dw1Gope9Dl+R7FFVH8EzUV0bO8&#10;hSBwD1yKbHK0z+W/TOM+1V2II8w81W+1eW+fxzXpVqOp2qMlpN6mnewXEcDbFbZjk44qlDv27sGt&#10;OLVVniMEnAbr/OkWWF/3UJH6VmqSGYkyuW9s/pUsUabcHv1plzHcRTqh4BPOc+2atCNgOveplV9n&#10;oddCndNmdJAROpUEgOOmfWtFYp5OqMR24P8AhSpE7vjIyTjNakNtPGOX/wDHjXBWrcxq3YpC2iUZ&#10;n+X2bisbVLKaf5zu6/3fpW1cWE85Pz5P1NV7m83A5/zmlQ5YxlU6oVOd6kW+hiWtqzIUlfGOmRiv&#10;R/D1y2lPBryvia2dFjBwMpHhwec9x6GuNhQSHJIxirdnIk8EsZlyUdgF3egHFelk+PnQzOhjovRN&#10;XDP8PCtTdj6I+J2lWHxJ+HketqRLfJEoKRZkfIgd+ikfxP8A3f8ACvic262Ey6ZcnbMmE8t/lfg7&#10;cbevUYr6p8F+KDZ6c+mbd3BHIz/Cq+v9K8l+JPhlLjV49dtVKt8rsQMc7ncjgf1r9p8TqNPOOXH4&#10;ddNT4jKMVPDVGpPQ4VYliGHyCex60+GEtMSAcHHP4VmSJcrP58rFgOMc+mK07G7CqLqQ/K38Pp1H&#10;Sv52hhJRqcrP1fKZe1jcqyxKtyADjPUfhV24hxOuwHAAJIB9ao391Hcyb7cbT64A9PT6U2K7mgXy&#10;5TnJznr1+tVio2bSOmvh1L3GzbBhVMhgDinxhpIC0QLnceB9Kz4n8/r6Vbhhuo7lfIztwPu5659q&#10;4TzK2XRNOzUR/NcAp0+9xzUEt69vIVhw245yPaotQ+1og3g469/61DbeW3MvHcV24GSVRNnnzwUI&#10;PmuSLdTs26YFR79q1obrT3GGnizjkbh0/OqV1NaeViubt4YpJmCf3e34V7qqwZmdslvGT5sRBUH7&#10;w5Hr1zWp5avb7hyOQCO5rBgk8qxMHOf/AK2Kms9VWBBby44fIB/L1rDGVI+zkDdgEVwk2XVgMnki&#10;srUpWjkwhyc9P51cv9QupJsJnBAx1/xqxBHayXifaSBw3XHp7187cz9sLN5UtiDvUvjkA89ap6dc&#10;bITHKwXPZjior1ljm2QHK57f/WrZt0sRaNM+GcDIT5SSfTFJsPbta9ilBCrz70G4ZzkdKuXoiACo&#10;wLdlB5zTYlluBmNREPTG2pBYW6MrSSbnzkfNnn8q5PaslZk6m462kCjEp2n3q4zREBlYHHYVlzQt&#10;nvViGNiAB/hS9t5m0cMpatizXcyHGw9f89q0LO+Yj7n61CIxbcTjf79f50vkm45t/k/T+VcZ6DMt&#10;71rKUk/KSSeeK3LW8N4AZiAOxqXy9Nu03SINyjBOF69Peq8WoadE/khAQPZf8abAJo4I+Ay59M1Z&#10;trBLr73T1/yRUbRwXbbo6sM8lrBti69OK4XiJdGbg5ht5DFkAKcDJ9KuQzwtwpU9+DWPHDDcndJJ&#10;8x5Ybu9SlZrU/uI9/HXaT/hQ60trgaF+uYkmhBL/ADZA59MVpzSiS3VT15yKw4bq5kG6VCp5yMEV&#10;pRMzDpQ6ttzuhCyTJFeSN/LgUsB0I9/zpftJ3fvMA9wSKgWdlumRM449+1V7g+ZLz1yO1HtkOVSx&#10;plZJwPKBb2HP8qREkhlAlDL9eKVZns4A6/XP+celTwOb1PNk6jn+vv61zSd22Cd9RLiVY3AJGSop&#10;F3t91Sfp/wDqqKWJZX3+ny1ooNkfy1IyGKxW7z52V29Mj1/L0p32W3jGFkX9P8arz3ZTI7n+lRxB&#10;pQG6f1rrhUioq41TT1NMQ+SNyS4zx0FW4hdMMoryD1C/4VE1u80IVRyvzcewp2n3lzbsYs+3f2Fe&#10;fWqRF7LyL9vcQNKYblREQM5Y456YqB5Gkk2t93s3bpWbfRzSXHmtnnOPxJPetEhlgGR0/wAaqlON&#10;g9l5GtabEmUR8qc5I6dKZJefvyjnC+p+lZkEziBvLznjH51XZZpDmQGr54h7PyOhN5GiBYnViRgg&#10;EVQ+33jPsiRmx1wM/wBKrwiGNMcbscE4zmmW975c7qff+dRKV2uUfsjVjmd1ywwwHTvSGaYnawIP&#10;p/kVkx3u67LjsSf1+tPkvz9qx/npXp4eMOoey8i8Z5chQMH8KPta+orAbUQLoHOP/wBX1pxfb83A&#10;9q97DUabvYXsvI6BZ1cZJGKo21yzTP2UMQT9D9KynvFQ7TSW90sauCeHJPPvWVeMYoap+Rf1OBZ0&#10;3o2QM5IGfWseB9mEPbjNXDdL9nMOeuf1FNW3jChh1x3ry6s09EbUaO+g6Ryy8c/SkgRI42ll+Vm6&#10;Z4zURlEfA/WorqcGFT+NZG7oFSG5uGLCRTtx1xx/KktbaSeNpGBJ8w9v8Kja7/cnHp/nvUWnXFy0&#10;DFG2jeRySP612YFpVNSHSsrmkwnhXCI35f8A1qSMXEzhpFYduR/9YVnSz3ef9aenqazpbrUBJtjc&#10;4x6tXsrkkQXtVgmD5RGI9cVRSURxGPI3Hnb3olmugmJn7Z+8f61hTSFXEgbcR6HOP1reFKEfeBO2&#10;oyeW4SY71IGe4xU9xeKLbOQD0AzU8MZv13SfTn/Jqi1qhm8pscdK09pEv2yMa0vJWuCvv0q6Q91M&#10;UcH5eenSrlnZ2q3oyR254qS6eK3umSDncAD/AJGKaqRuOFfUqfZlZSI8kgdBzWUtiGuSlz8g5ILc&#10;ZOa33K2yCUdT/n2qB9t1EJMclgayq1IHYqnN1LlraWUafLIp4/z3NQXPkBSFI/OrVtaZTPtzn/8A&#10;VSS2Qf5R39P/ANVeVUqRL9iZEbhT8pzxU7SOeJiFTuW4FTPYGHkHHpUBBkPkSj5TwSfzrWlioEE8&#10;EKsN8B8zvlOf5Uk1xMv7pxjd8nPHXip4InhG23PH+fSo2QS3KrMedwA+ueK9GOJhayAI7EKu5FJ+&#10;gNZt9JcwZ2I35H/CuiuIrmEYjyfzqqLK6vPvA9uxrllUijm+py6MwzcYh3niq+mzStJudSF9e3eu&#10;ml0y2W15Iz17ev0q9aadaG1Ocfp61EsdBLUawk+5ytzamMDyASevFZrR3zHmKQ9uh/wrsY7Q4wc/&#10;5/CrsVqAfm9K8lY1K+h2fVO5ixwXK2yDYw/djt7VkTxT7z8rdTXeXBCwBT2GD+FYRWN2wPWoeMK+&#10;pmRBDOsIDI46np71rWKsG5BH1/Gp5Nyx7cHA44qrHIc4wevaqdW+p0KjoW7meVJyq9Bj+VQi5uD0&#10;B/L/AOtQ0LSSbznnFWorY/rS9p5j9iJFJI6/vFPWphbQzctgfWrKW5xike3bpzS+tdAVFkDoLONl&#10;t/mDY3Y7Y6VYW2gntPlILDsOvX0qtJGY1288/wBKnskMQzg801O+o/Y+ZLZx+TCYxIEPocf1qCYT&#10;tJ8kuf8AgINJcJIj7wDyP5U6LfkcHp+tc1WdnY6acoxjZksStyJn3ADuAOaeSo6EVMqluPanGFuw&#10;7+lZ+1RftIlZXy2MgDrUUrgDj/P86vmEAZkGB64oWCB/esKtXUhtPYxlZHmCScL6npVs2kGN6HOP&#10;TP8AjV97SIxnYBn/AD7VSMckZI5OR296y9qIqBFMyxlgNzY568/jVuSOe2P7jLfQf/rq3BpokInb&#10;+Hn8ufStHyc+tdNGpHqVGFzLS6uAMNGxOPf/AAqu07i285M+Z/d79cenp7VumJumCf0qsbNT69f8&#10;9q9OhUgP2SMB3nNuJ1z5h/hxz1xWbdvJGxVgd2cbTXYfYv8AP+RVaeztY5zPNhvmyeQa74ZlGlpH&#10;qKULHM2jyySeWuS3oOtaD3E5yskZGOMn/wDVWmos5LgSQ4THfgfyrI1+OSxcBZAQwzwSeoz7V62H&#10;xunMkSU2t7OQ7WmVfUH/APXWhBbaaUCiaMkDnkfyzVa3gtzCJpFyepOB/Wqi3FtFKz+WPm9hXpUM&#10;2UrxZnUhcsyx6eWCLLH19Qf61V2OshRAWUHAI9KqG5thN5mz36Cry3KsfMXgE5AFfPYupVc7x2N6&#10;NAZcJ8mCKz5ZYo4liWPzMEnIJrTml8zle/assKkb5I+ua9TAVnL3Vud6o6Fe9uY2UYgOf941UGrx&#10;wwiNFVDtzjd/iKnuJYTySPpWDdNGrbQob3xmvqcFQk3Y5q9EivrwXIIOMn0NcrqELyRgopY55xz6&#10;1oXjxDOSEP1AqpBJGgJ37snrnOK+i+pyjHmOKFD3rkUUJSz+YENzwevWqt3GjQxNI+3aWzn3qzPq&#10;EaHrx6cVg6lqMItiAc//AKx71vQoSZ0Kia8uoWgi8tnjHp8wrlb+aOGUXELhizbSox0POawNRvYs&#10;x/MO/B/CmC+tVdWmIx5XGSBz+derDBTiua2wWjD3prRGtLOUxJGmSe4P/wBapTrclpB5gAldj5fl&#10;5wRnv07YriNQ8RrGTHARjJHB+voawf7WunlEmTjdnPPr9azXDlbESU7EfV5VdaLsjtdQvft7hrqZ&#10;bb0V8e3risO/vYdHsWntpU8xcbZMjjJAPHIPBrOncXqhpiOM1i69LbXVk1qmMkDHTsQf6V9Vl2Fq&#10;YWPs5OyfU6IUsNGLpYv7Wl/U+gfhx8S9c8BSrqd7IL6I/wDLJ9sI43r94K3ds/hX1lp3inwL8bEN&#10;tcCz066Q+XaRi6895ZRgIqrlMlmkwAM5xX5XwXmszOtnM7eSM92x0z346130Op6l4cuIL3SJ3jki&#10;mSUPE7KylTncCuMEEAg1+o5BmNPkWHxFLmh/MfmnE/B97yy+p93/AA5993fg7xr8Nb06i9hf/Ycl&#10;vtUtu0UW3JbO9gRjamevTmtWw8T+F/FbrFf3FqhYiOQ+eCVz1JAx03V454R/bQ8S6NpcOgeMbEaz&#10;Ytsjdr6Frv5SqoTmaYL90N27n1Neoaro/wAGfjt4fe98LapB4a1WaEmC3t7i3sFa5ZCVUpCruQXl&#10;AIBz8uOoFe1W8JcBib18qmpt7rt+J+ZvFY7A3jiKTl/XzPMvip4A0jyDcaZIJV8yRg0YLAqXXBzu&#10;PBHSvl7XvDF5pVmbq4jlii/vuhC9QOpOOpr1rxd8J/j58PrDzobptXtF/d7o2u7n5EZURslVHzbg&#10;Qe+K8ZvfifeXNkdN1mAtj70Uq56kN91mPsa+MxXBFXCa0kduVZh9e0pvlPNL/XIm0+NN6b/m3LuG&#10;fvDHH0qvruowNbARuhG/nBB4wa6W/t9IuIvNtIYmPbCKfbsK8rvEuLqRoTHsU47EdsV9DkuBclas&#10;j18VV+pr957xSujZ3uY0dGJHQHJ/IVgvbC0Y7ASRyTg8fXmrtzoU9tceZbP82wE4J4OfYVwl/c6r&#10;bNOs7Nj5+SW9/Wv0ejllLTU8nBtp80up2EmvLZqEMiEgDgsB/Suf1HxpP92TamehZh2x6gVwN9c3&#10;cmHUFvlHTJBqv9ludYdUkVsc9j/9f0r1aWV0+5tjpKS9w7F/Eth5O66EXmD7rmQDd9BjHFZljrWt&#10;3eSd8Q/hO0EfqtK/hF7tgmOE7gev4V01npZWRbdQeM/4+lc1SEIto5Yp8iTOPv8AT9a1OVbq6Ez7&#10;cICI+Nozjp9ak/sWZjGFjdzldwCnPvXqEug3DtHMk2xRGAY95GT3OMYqzFbLbriIbm6bsZNYuvBH&#10;BW3OPfRBmGJIm3GNPkwc5Na7aAY7dA8bK7E8FTk4P1ro1jnm2LMpRvMGJVGML25610sFnYokQmkn&#10;nk+bADBv5iuHG5jhYRvGXvdUEKtCMU5MoR6BHb2MbOhX1yCMc/WrGsaP5Wli4iRmX1AOOvrzWqng&#10;zxvqc8sEdrqEsLkFTAkhC4/vcHGTXfeHvhXr2oKNO1CSWFB1E7Ovqecqf5V52W4nHYqfLDDtoP8A&#10;WHCU9JTR4jpml3F5b/uI5HIfnYCePwrfttAmQ4kikU5/iUivf73wn4K+H0az+JL9Y4mf5fJnjRi2&#10;M4O9VBGBXn/i79o74OeGrU2+mQC8mRcAuttLkgEdRID1FfcYLwjz/HyVejSag9Pu36nj5l4k4aje&#10;nCX9fcZtj4Hu9SxFDZXFwH4+RHOM9+K9Q8P/ALNkFzIL7VHntEUBz5sDgc89S46V8X6z+3F4g0hm&#10;/wCEZ020iVyUVprcjA5xgpOOeleNeJ/2wfjH4hhMS6k1vGSSVtZbmPgnpgTHpX63kP0b6tVL647f&#10;16n5Lnnie23yy/r7j9jdO1X4J/CnN1rd/pEzQoVEdxfC2JbHH8bYOe2Ktab+3f8ADLTtf0zTLXSN&#10;IRpJESOb+2eWBcDIUxkHr61/P7L4/wDEHie5MGuS6hMXBffcO7x7h05djz6V0vhxGm1Wyv7zPmWV&#10;xEE3em8N3+ntX7RkvgPk2Aw8YzmnK99vTzPzLNuMsZim3Cbt6n9E37b3jDULzwXo3ivT1+zR6jez&#10;PGwIkSQeX0ViuG6dhX5L6rqviq8lL3967Qf88WhQDHpuABr9LP2lr+PWf2Pfh5r7kOyJLORweqEe&#10;/wDOvzH1O8e9slaJSDjjj/69f11wNlOHwOFXso3PgMTTxdSV3IZcx2i2jXtvbbJEXduDMcn6dK8W&#10;8Y69qCWUqyAqccA4znacdq9PmXUTbGLeQpHIy1eQ+NtOuJ/DtxqDvykbuDk/wK2O3tX6FmWKVXCO&#10;qocttAjTqRaVRnyF4i8SXy3TJcrhnYqMkA8k9OK7rwjFqOpfCrWo7ZJJWW9kllWNdxVFt/mY46Ad&#10;zXimrWd5q4+3BzlLhQPmP196+pvgVe2Wm/D3xPFqWGaS2vcZwetsB/Fiv5yzfGe1lNHvYE+DdYEP&#10;ksIB5hCgHaSec1XnyUCRjc2Ogp2syxz3UkVidoYnGMDv7Vdkh85g0B28denTjtX5Vio81Rrse/SO&#10;cie4EnkIrFv7o6+vStK0WZAROjKcjG7j9Ku6bbCxvftV1hh+Y6Ed/rUN7qkH2r5cEZHcf406fumy&#10;L1vq8unzDaQOc8//AFwa7Sx1PTJUN1cSRCduiF8E556fWvNd9vdXCbvUfzqbYv8AaKqn3V6H6Gtq&#10;ta9jmxNHmSR6lb67LCXlhh8z5ivDdvyNa1p8RJ47dbX5YgM/KWHHOe615lb6wYXaNcggkVzpujLm&#10;U9STXu4bFWicCwh9HQ+J9OEP2hJYZH/uiQA+lVT48s2+e4eGFj1VpVyMfUCvCLG8UZz2PTP/ANeo&#10;NTC3NwXHOcfyFcs8wvJof1Q9lu/E8F3MHiuIiueqspHX6VebxXbW9kY43jkJ6kOBg46V4VaObZSv&#10;tVwSZs2Zu8hPP0rkrYzzF9UOi1nXry4ctHMIxnjhWHf2rKtPE17p0bmW6VzJt2AhV+6eccc9axb6&#10;fNuoGO38q5y8VpvIPpvyM/T2ryMRi3Z2NaWDvI908LfEgwgpfSRR+8kir/e9q7/RNd03VpZ3e5gb&#10;GzaA6nPBz0x6V8qS2cTx5GAa1tB1eTTZG8to16Z8w9evTBHrWuBzBrcqtgz/0fTJQmfLQhiOoHOK&#10;QkMvzDGOvFWrOOBYHuW+8cZ/PFIi+daLIv8AFnr7Gumxx67GdFHE5CoQatmEQxl05J42+lFnAEfP&#10;U/8A6varQUeewfoEP86UkTqlc+HPiLpfx78J/tGS/Fb4VeE7HxLaXfg208PubrVItOaCWG9uLhwu&#10;9XYgh488Ae/HHmnw7b9r/wCHV/4m1S3+GOizN4j8Rz+IZP8AipLaLyWuIIYDFxGS+DEX3HHLnjuf&#10;0dljSNyV9c1VkdUO9xkelRyEuvfoeJfss+B/GPgD4J6T4V8c28djqcFxqU9zZwzLOkIu7+4uI0WR&#10;PlYCOReR9Mdq+n/NtrWLzwoLr04GeTg/pWCrrIQI+Ov+eKuG2keVd7fLzkHPpWsZWsQ6raaLbag1&#10;yCIRn/dq1FbST28hztbYevWs63tPIbePTp/nFaVpJLHMB2LAfUZ71uq0nujls0QRWzwAeaTz3Na8&#10;ZtxHiTH1wKr6pK6KNir9cVHFLuQMVX8v/r1tHmHG4skOPv8AP4Zpqbk4j4/St6SGNOT/AErLlSMS&#10;YI/L6VFVaEfWG+h+e/8AwU2BuP2PvE6rnJksQAPe5jr+R3VNPubEme5jcLnO5gQPXuK/rp/4KWwy&#10;3X7JHiRbc7MzWOM8c/aY/Sv5dptHjkswupfvOOg57f7QrzqmG5jnr1PePAHnjlYE4IxweuMV6p8N&#10;fiHq/hO6f7KZJEYYwu4gfMp/vD0ri9W0Bbd5GhwFLsQPQflWFYTXFlKdh/n619Jhq6wkozpG1Wu5&#10;2uj9IoviunjCeKaWEpPhtxKgHP8A32T0FdLNdv8AaTdairZH3Fcct9MnmvhXQtYv4Cl9HK6k9gx9&#10;x619g+DpL3xHpX9oXTh2Rf4yT79ya/ach4oljaKpVYpeev6ioVVDod5pV0kxa5ciIuciJjtI9sV6&#10;D4dZW3PMCcdzz/OvG7G88+6+zyrhlPUDiuyj1GaxjIiJI9M//XFfR4TGTrRcLWS0+482aUZSlbc9&#10;JvoWvbLeMAZYAdOlcxHpl3bgyKDjrkA4p2iXFze2/wBplkYJuI2BiOR7ciukmlbyiIOmO5r6PLcJ&#10;DkdSctjzMbKU9nY5ey0ttRuftUgiaWP5FEoyAM5z3PWotR03Uxd7ZH094+dyWwbeOfQjGRW9A5hj&#10;aUAA7gvHvViWzRYxdj+PqPc14uJyyjXquolZ9zlp1eSKi43fcxtD1bVtEuSuiuBFu3S/aCxcNxwh&#10;UgAYHT1ru5PjR4p0gh47i9+U4/cvIBx/20HHpXHzrDp7KmwHzV8wn3PFVZBaXCbWT9B/9essfldF&#10;0+SpHmXmRLE1ejsfUfw8/bB8XaPfR3Hm3l1FHzNG7PJgEEDIMwA5Pev0i+Ev7THgv416hHpl4LXT&#10;n4UvceVD2bv5j/3fSvwti0yO2kIhLRiT7/lnaTj1x1rTsNQ1Tw9drP4du7qCQfxLKydj3Qj1Nfj2&#10;d+CPD2cTkquGUZPqkv1PXyzPcxoNezqPlP6adW+EOnanGU0m6hk5DiSJ92RjplU9TXl+sfC7WtKJ&#10;aNJpQufuhmHGf9kelfkBoH7QXxt0OJLmHXbxguRsku7phjdnp5or3nwd/wAFDfG/horZeIreO/Aw&#10;CzxvMT90dZLkeh/Ov5n8Rf2fNHFwdTLq7i/SB+u5D4qYvD259fmz7Ru7HUrNNl3BLEAcBnUgfnXP&#10;zSIr4kIHuxxWR4D/AG3/AAn8TNRGiatoiRERefvS1iT5gVXq07f3j2r6Kt7n4eeK7UTQ2xiMigD5&#10;YV7bu26v454s+g1xNlnM6T5152/Rn6llXjTSq2jWik/VnkNpDDKnmKwx/ezwO1T6VE6Xpx8yg9fw&#10;Nek6t8NrKy0ebUtLuMsm3ETSAqcsFOVC9smuPTwnLHCZnmmUjtG5A9OmK/mTiXw1zfKeb65Rtbt/&#10;w5+sZRxPgsXBSU7EOrPIbqNY4yVLYLAZHakkMa/K+B9aoNPrsMn2SP7MyHhmkDFwD1wc9aux2Ekg&#10;DTtk+oJ61+SVpSry91WsfSwzGjSTSd7jXO2JmQg4UnPp796xGubnkpKD/wACNal1ayqCkb4HQ8np&#10;WYtuEPy/5/lVfVLL3mYSq15u8YKxo2guWXJkxnrkmmX6LGdsZ3fTvUYcheK0Z/LYgdsVhz0aU41p&#10;Nvl6dDsoUXZuWhhRfadpEaufoDV+BFsTuljkTzPmZmAAy3X+VW7eeGE4wf8AP5VnXl80zGN+VBIA&#10;Pp+tdGXVFiKspLRPoZVVKPmbFrfPHMGspo+vIB9/Y17xbaHY+LPAczQvG93GjjahBcssI6ABjnc1&#10;fLiuIW3Q8c549fwr1DwJ4h1Hwzf20kzl4bi5jZ0BY8SMuRgkDoK/V+EMxeGk8HUfNGel+q/Q+Tzy&#10;jVlBTpx1Wp4x4v07UPC+oNa38ciscbUkUhjgKTgHGfvCuOmvrjzy8Kts7RgHjj0r6j+ODWHie6tN&#10;QtI9j4lDMwUHpGB0z2X1r5sa3Cuc9M15HHWSYXAV1Uw83Lm72/Q+s4HzqvUpuFeCT+ZswbLq2+4V&#10;b3GD1/GqDQTW7bZTk9QT6VLb3TxnBrdtbaLUITO/VW2/gBn+tfmmIkpTvHZn2WJpSlHnloZcE6r9&#10;/wDnXRaZqaQyhWGV4O4gY7dyay7izhhUlQO4qjC3ykIO+3Fc/sF3PEr0pPaR6LNJZ3qgAoe+BimT&#10;aTaBFCsoJySCcf0rjbS68qTp0roZ9Q3+WPY/560nTcVeO55kqVWPvN3K8+jsw+XJ9cZ/wqpFpZs5&#10;PMYHB45z/hXRRXuE5/z+tJG6Xm6M/wB0nn8veuSpjaq6HBUxtROyiZ1uIJbsJuUjgHnjrUN3ZQDU&#10;chwEGG3Z46/SrSWS28pYevanyiPOHGcrgdOtYTzGW1j1KUHOm5PQpSsQ4WJC/oyjIp1zZ3LuJcMg&#10;GeeRjNSrZS53o+0egJrWS4WaD7HIMk4OR7c9a9PB4dVPidjmVNGQlooHz4PueahWNY7hSJBww+XP&#10;HHtXRfZ08s7R7VkXdmsaNMP4Rn/PFaYjBqOiZUaMe4krXLEvC67R12E8VYtbhAypMkm5jgOQNv1z&#10;WRptwfs8p9S38xVqV5J4Y4kOCWOD+FcFTAJbM1lTi9ka86pu65/GpIHgXgOoPYk1nQ2sqj962f1r&#10;SSWyQbZEJI6HA6151SjYw+rO/wARejMcXE2JPp81JIFl5gIj9jx/KsvzpB0xineew9P8/jXG3Pse&#10;t7WPct3RFmNsaMQRkkDPNJbwaeR5j7QfQ4zWZLeynhs1atXSTqM+uaOaXYPbR7m9FaLbxlkYMfQc&#10;96zWuJROVdG256kHFT3V79jwWG7HJ7/1qO18QWcj7Jot3/AR/U08NQ9o9dDrUo9y+9vYRoJkb52G&#10;7GR1/KofMuS3lr07ZB/pVi7ubJljljTGQCBgDvVFrwLcrtB7f561eKwypq61HePc6iztI5LYedtE&#10;hznsevHWoJYkjfCsD7VmW+pv9sZD044/D61sTRxn98vX0rymnuaLMvsW20HWlrG0hZ8Bz/CeD/Ko&#10;p9PlSUybDjr0qdJR5YlH3ucfhSi9nl+WTp6c0uVjup7scIEuQEONoGCe2aa6fZT5cPK5wSOf6U4z&#10;LCcR5wRkj3pRIZCc4xWUpyTtY6Kbjor7FGcyiQeWCQRk7R3rRibzBtNaVrbwGIs3JzxVKRBG2Yxg&#10;+lT7R9jqhRi+pE9mgcGbgds961Eht0QBWT8CKW3gW4BExzt6fjWhHZwe35D/AArmqzk2KcuV2Wpn&#10;JcpA5J6FCgJ9TSwFmYzIh5yc4zVu9tYfJAXg7hyMelVIVmX5Fb5cdK5J05Mj2z7FUyST3ZjKHhSe&#10;nfOKvXMZEAVfvHOQPrTpGFuBMv3m4pFPmHcfy/ya3hSVtdAjW3TRlQNNHERtYnjC49/StBGMi5l+&#10;X68VaaNYU87Gcdv0qs+24PTBq3SVtzqpRUtSs0KecrlxjcD1z3qt5QFyxQ5zn3HJrRFgWO/PHcZ/&#10;+tTfIEJJ6elEavs9Frc6PYRs2Vra32mWSTI4YjP1qp5LS3O+IEgd8ZHSrEt2yRsTz8pz9KoRXL3C&#10;/ufk/T+VdUazZz2XNyleeIw3WZflA7np0qS4cKNoJz6DrVmeMAA3BLe/X+dUpoSLgYr08HjZUVJL&#10;W5pVpKKTXUzbiO7IyEkwPY1POZE8oAMAUUt9e9dFJF+4J9/6VTitzdAhv4OPy/OitjZT3Rhr2MxR&#10;MJ1Yo4Tj5ucfnSvfyeYUj5AYgH6fjWiuWf7P2HAz+VVTYqJGx0ycVOEgm3dnRQSu+bQhErON3X60&#10;ydzJ+4TkjqByR+FX0tggzkVsWulRSR+cuA7DJPH+Ga2qvl2Ovlh3MGO2iEe2Vgpx0Y4/nWTPbKHM&#10;cMijPOAcVsyWkgmO85G4VU1C1RbldmOUH+eBWEMQ3KxnVpxasmYklncj/loMeuTVIxXathW3j1BN&#10;b7Q5XaelTW1vGLc55JauyniuU5vq67nLy2d1OuDLz2GTVO206W3k2THcGOckk4/OuoFi4m3HGPxq&#10;7PbIcFR25rermUuW1hSwya3OddZLX5YAWHXK81WMc7t5kqsme7cVvugjHHXFOhaF3K3C7hjjgf1r&#10;kWYTHSwKf2ji1+W6yWGM9c06OzuJ7p5EVmCoDkAmu1NvYF8+WPyWnXElvBHttl2lvlJAAz+VaRzB&#10;t7HVLLYpOSkcIHklk8lwRjjnipf3sDbdp2+pFbI04NJ5rHknNN8lTL5b9BnpTliuYijQQ62nUJli&#10;B3xU8cw84Ox+XPPpTVhgyTj9BT50j+zPsHJHoPWueWvU9SNNcpJM0Ug6gj2NZsdrC1wN7qo56nHa&#10;p4kOOcdah+zSXFwIkON2ef8AOaiFLl1TPK1NOaN7ODzghZOzgZXp61hlJLmT7YgJ2Hdgexz2rauD&#10;NHaiwkbcBgdT9KVJYLO3WDbkvhCcDuMVrGq0VFO6Iobprjl4z+IqwbsQfcU/hUiwBeRVG6GDgVDx&#10;E3uj0vbO3wkj6fI9tt5z/wDX+lX7S0ZbbY5II4wfrTy+R3/z+NAfHXPHNcc+d6A6z/lIEMGT8y+n&#10;arsflYyCOPpXOK/fHU9elXkkO0EDgHBrb6rIcK990F3lmYLnGSPrVOGJlJyD+IrXUbhkY6ZxS+SD&#10;zgVaoStY7afs2tWVmgiljDHHpUMFim7p/X+lPuJvLby8UWkxyG9u9UqUtjXEUoRjeDuWTaxh8HIx&#10;6/8A6qtRRwLxkZ6801trtu6f5+tLhcYGKfspHmQru/vRLYRCPk57ZpVSM8E81FHN5Uflnuc8fSmL&#10;KoYtzXnVOeM3oXKprotCdrB5pFZUYgdSBnGafPapFhcj+oq3Z3bFGVT6etNMqM/z81rDF1I/ZE6r&#10;7EctikyIYfmIB3becUiWCofmGOPT/wCtVySeO3H7ofe/DpVKS/Lflirm5z99o5atNybdy0tvEoyp&#10;GenNK1u/XHHriq9nexiU+aM5XaPY+vWrEsc0h3RtheuK451Zp7GX1d9ytPCZYzECN3BwOtRwaay/&#10;e4H1q0kqROFZfm/vdaSS9VFyPy/yay5py6HoYejam3cuDT49mUIY9h1zR/ZiqC8gx6Z//VWQmpSG&#10;UYyOvFPOqTzrgfr/APrNbwwsmTGbbsXWX7MdoBw3Ge1GI2XJP9axZNQllVkJOQCOajgmnYbckfjW&#10;v1GSeh6lLDyteKNl5LZRhnA/GqRuFRdzNx61TmgkcZDDvWULplPkSjj8/wCdbU6E4mjoVOxurdwT&#10;qVhdSenynNZkUbLabpm3naeM55/Gsm9k+xfNBxnrj/62KkivHIAGff8AzmvRoUU9ZlRwbn8ehUvn&#10;Y2x8pvKbnAJxn8qyGe6uipvXxt6b2Pb61t3CCfr6d6wIJBJKUuBkA4/AV9LQrwtaxf8AZse5sjVr&#10;aOLyF2tgdeDn9aWa4tDbo4TDEZPArOeSyiX5E5HcgVjT3TFuuBnoKqNC8uanuZVcBGKvzG7cXNuk&#10;G/yvx2istL238oPkLxkDOMfhVa51RTb+WwJrHmngMQ+U9O+K9KNKpJWcBwhBdTqrWcS87gRnrms7&#10;WNTtrdmjWVM4GQGGf0rkZdbNuhSIEfX/AOsa4y+1KS4mJcknv/nNelkeSXxDnN20/wAjdSvpAv6j&#10;4jkjl+Vv1P8AjWDJ4i1N2xEcr0J+br+BqjModtzfhVGSCZD+6bA6ke/4V+g4TL1B6HLVVS3wmudW&#10;ll4uifp/+s0xtVjjH7ltoPXccc/nWG5kU5c5+lVJmEi4x3z1Fe84OpDkscdLm5/eVkWrrVJp8+US&#10;3+6Sf61zmoapcRwOsmQeOD9frTyZIQRH9K5PWZrjGZWBz0PJx0ruwGVs1qVkht7qsj7DGd2M5Iyf&#10;61l6hqs8qpFE2WCjIU8gc5zzWbHMI/l7e3emJjzzNjqCPzNfV0MuXVHn4jH2i7Rv5F+GSIjdcSqG&#10;6/Mf8asy6nHHC3llTtUkYPtXMzgPLgjvSyWssvlLEcZlUNyRle46V69HC22VjxnjsVN+7Hl9C7Br&#10;NzJuUA9vX/Gs6Fpb9X+chuNo3c/54qXU7FrMxmM8fNu5Ptj+daNw1rDNClqm1m35OAOg9RXVLB0n&#10;G0tTenGp8VVXApemVbcBlIzzz9a3ZUvYFAU+ZyGYHLADvn29azJLmRb9Px7/AOzV6K/cSPnoYm49&#10;f1rzXgJR0p1Hy9tDqWMpJWpqwrPLc5ad4tmOI4iQfpg+1JZahdWlwn9kz3lqyOGWRZDHtYEYIKnI&#10;wcHPtVb+10hwPKXk/wB0f40q6j5x2qijPGdvT9a9DB4zHYWSWC9y+9r6nnYnD0638XVH1P8AD79q&#10;HVfDhGi+LI59UtRHHAxkzPnyFYBv3soHzNg5xzj6V6tJY/s5fFWUR6eINInP3pLk2duPzQMeiEfj&#10;718H6fFDJPiQc/1wfas59buNF1D/AEPI+mePl9iPWvtKPiDUo4hYfHYO0e92z87zfgVTV8rqONvJ&#10;f8A9g8Zfs2eKvAkbPod8msIuMmylluQM7fSNf7x/I+lfOqxXJkKX6+QQPm3gpj659ua9js/id4n8&#10;Ns0y3l3cxN96K4lkkzjOONwHU19TW958MvHvgeS2h0a3hvpraf8Afm1t0w2WRfmG5uMj8q+qr5Dh&#10;c4kngMSoN9/6R85QjmGAfLjKSqfN/oz82VjU3rvFPG6oGLFWyAAep7cVk3PhpNaguLtZE8seYDKD&#10;8ucZIzjHQ5r1X4m/CrX/AIfawuqeZavY3MAkaGHeWCyM7EY2qudq471y+l/2XFprXtj54UOZJbeY&#10;jyyQoLYUcc9Oe3Fc+JyTE4RWrJ6ddP68zn/tnDVm1J8px2n+DLKW0ABV9uE3Lg5wB3xRpfhqyjZ/&#10;K8tyuPu4J5z7V0/9ss7NHZRJEGYtgLgAn6HpXJajJfaZN51sRg/eCZOcAAdMetPCLndo1bepf1il&#10;T1py5vU2raGyggJkKCQ9UJG4c+nXpVK2itY1a5uWWM8Y3nHt3rVtfDGueJdNh1YyWcFpLu2ffS5+&#10;Vtp3HBXqOOeldXPF8NfAul/adcGqXz8ZBeGVeWx0fb/eH5V7uF4Xx9aWkbp9e6PnMw4uoU+ZPc4n&#10;TrWTWi7WW+Yq5jCRfN09l+tdpovgyW8fbqH+ij+J58oB0GSSDXjuvftWeEvDhuNH8HaKsXyP++nt&#10;ohJv5XO6OUccA+tfGHib45fE7xLrc8sOozW8MjORHBNPGApY9AJCOhr7TAeENXEK9So4+iR8LmPi&#10;V7N+7BP5s/TbXG+FHhCSNdf122lnRllMVteQkBeeCHAOcqRW3o37WP7Ovw/t1hTSRrEwziR4LK6H&#10;JPcyqejfp7V+MF5rOuX2/wC33c9xIzsxkmleRgD2yx6c1Xs0vN+/zPxya/T8i8G8rwqhOrecut0t&#10;/kfmOP8AEHF1q07QSV+7P07+IP8AwUDu725ceFNKsrCPoqR2oiLdP+eVxg45r5ZvP2lvir4hvGux&#10;f3dru/ghmuI+2OglPp614HZ6O17OPObOO5Oe3uDXf2/h+KIA8f5/Cv3HIuH8FGKhSw0V5nymZ5nX&#10;qauo0N1vx38UNdffd39/Oqr929nuJI8jPKhmPzc/lXFjV9ankK6gibs/e2t/MmvXorGHydpAwT/n&#10;tWPe6Fa7t2Ov0/wr72jkkqdK9Oq4rskrHy08zqp8rlc8tFrqt/Ox3xNGi72GWO0Z69MVtWemQspM&#10;iORxlwBtBPvivQdN8P2yyLGmP358lunRvwq1caTHaTrYLja5PP8AucVzQhLmtN3LhWcviRyWn+FX&#10;M6XnnxtGORGGO4+nGMV6BBp7R3KSupjQ/PkjALDoOnU0afp6i48nPCZx+H4Ve169aOCJF7MpH4Gu&#10;2eVUpNSaOHEzkp2i7H6dal43l8X/ALKeneHJcyS6NpJkS3GS+4tjG0s3P4CvjaDVI5bRbdk2SYxt&#10;YYb8q9k8NahLp/wYudXPO/SgeP8Af/D+deAW9wLr/TFGC3PNfuvCVWDoeztYuPtJac4ajPMrKHkC&#10;L/FuJAA9+leSfEi8WLQJ7K0uY3DDadj54ZGz0rtPEl68cTE+mMD/APXXzH4q8QtK72/PJAz9R9af&#10;EmbSpUHh0r36nTRwb3lJs8hsdNmG+33gjeWHJ5I/z6V7j8PILa08I63BdyIjSwXIVWOC2YccZx1r&#10;x+SQW5Mqk13fgu5OoafeRP8A885Ov+4K/nyvh1Fzkme3hqSXU+R9TsYotdCQyABSwYZ4B54NFxPJ&#10;LFiH5D+Xf2rZ8UWSwa5cOP8Anq/8zXLlZJhtQ4r87xU+WpLQ9mi76mm84t7Alz5r9dqncevpWLHp&#10;T3EwlkyF3KcngD17Vfj2W/Mwz+v86sxrL9n3Dpg+tc/t32N2QXenrA6tbtvAAyVOcY+gqSxV3u90&#10;gJ+UjJ+o70QLL5DEEY59fSrsNvIYgYj8xAJ/Ee1ZOq3KKMqs7FdLWX7ZIxBALNg9jzWfcwSwp907&#10;fUDAqzdz3dsfnfP5/wBa07VTqGmIzdTnr/vf/Wr3cVTdOleLuZxrrsctCt2xGxGwO4HFWBcvHcZu&#10;BtU9zwDx710S2jW8RA7HNZmoWgmskkbHf+YHpXiUYyfvs1jVT0KjzxMynegBI5zV25eCKJEjYEsA&#10;/X1rANtlAB/CQfyonuhuRD1VQooqou5YvrjMIj43ccZ5qCJCbUvJ8rADbn684qwNP8yD7W5zjnr6&#10;DNZT3nmO1uB/q8c/73NcLjqaUrcxQt764eQxurAcden860I3mhR32KS2Mbxnp6VXSIbs1qW7K8bB&#10;xnBwKwqy5dkdEqaZ/9L1aLTZJIWhQ9cenrmtiz07yrQJn7mfwya+frL40eB7bKNq9r/32Pf2q0/x&#10;x8Df9Be1b/gQ/wAKy/tzB/8AP6P3o+u/4hfxHa/9lVv/AAVP/wCRPZ5wEIPWkFu9wAy/LzXjdt8c&#10;PASth9VtAv8Av/8A1q0k+Ofw2V8vq1qQR/e7/lSed4O38aP3or/iF3Emv/CXW/8ABU/8j0i6szHz&#10;moTbq8JDegrzK6+NPwwmbcNVteufvGlX43fDHyjCdUtsHA+8e34Vn/bOE/5/x+9Erwu4kd/+Eqt/&#10;4Kn/APInrtvaJGQV/KtWdmXA7f8A168Yt/jr8MYbjd/alrj1yfT6Usvxv+GEjsRqtr/31VRznB3X&#10;7+P3oJeFvEn/AEK63/gqf+R7UWVAOO/Jq61zHFEpVeRgjrXjkHx5+FSqN2r2o9sn/Crs3x8+FMkY&#10;UavaHt94/wCFdcc6wX/P+P8A4EjNeFfEn/Qqrf8Agqf+R6093JPGMrjpnnvj6VQnvp4RsVemP5/S&#10;vM0+OvwjUqRq1pxjOWNDfHj4TmfI1a0A9dxrrjneA/5/x/8AAkL/AIhVxJ/0Kq3/AIKn/kep/aZJ&#10;OD+J9Kj8pydzdT1rymf46fC1HJg1m0P/AAKqsXx2+GZiKSavaDkfx/8A1q5HnWD/AOf8f/Al/mc3&#10;/EJuJF/zKq3/AIKn/wDInzv/AMFHZxH+yP4keMHIlseP+3mOv5XtRvp7r91IOPzr+nD9u3x9oXxF&#10;/Zr1zwn4Guo9R1G4lszBaWx3SOEuEZsD2UE1/P7afBX4n3E6te6JfKOM/uzXRRzXAuOteP8A4Ev8&#10;zixXhZxKpK2U13/3Cn/8ifNupX0TKINvAAB6/T0qmmmWbxCQkAnn/PNfTcXwD+I0skqz6Nehd7bc&#10;xnpnj9K56+/Zo+IjzGSHRr3HvH/9euWtnOEk/wDeI/8AgSOb/iGPE3/Qpr/+Cqn/AMifPy6cl1/o&#10;ts+1x14/HqTivU/APxL1zwBdDSLjDRk4yCv06hG/nXRSfs7fFeGNo4dDvie2ErL0v9nj4yQ7o7nQ&#10;L8Ke+z/69e9k/FmEof8AMRH/AMCX+Yf8Qx4m/wChTX/8FVP/AJE+hLqY6tZxa5ZfeugJDjnGeO4H&#10;8hW9oNhdpbNdagw2g9Mjt9DWd4G8C/FLRtFj0SbR72NIwEBKdvXp7+tekwfDfxK1sI9QsbggsQwC&#10;E8fhX7BknHGVqjeWLhd/3o/5iqeFfEzX/Ipr/wDgqf8A8icSdS/ty9/sfS2ZAO+M8n3bH867Czj1&#10;rQwLY/MW6HKDrz712Np4MvNMYyWWnXQ+UceW/UfWqcPh/wASzXrC40u7CHuY2x/KvVhx3lnsZJYy&#10;n/4HH/M82r4U8T/9Cmv/AOCqn/yI+zS9lBhvsZJ8xcFTwPpWvHMJf9D67O30qj/whmvWlwJLCxnw&#10;VJfKkc596s2fhfxWtwZJLKYA5OSMV0ZVxnlXs4ueNp3/AMcf8zD/AIhJxO9f7Ir/APgqp/8AIhcx&#10;212czcmIeWOvQflWT51hC5Yj/wBCrq18OeI/JkJtJcsxxx6iuafwT4oNx5iWc2Mk9K6MdxjlDjZY&#10;2n/4HH/MP+IRcT/9Civ/AOCqn/yJa+128sZjhj3s3XkjFZkdpHp7mSWPk+5/pmuwtfCeuRjfNbSA&#10;kY4GTxV2Twzq2z5baUn2U1wYXi/KYpOOMpp/44/5msfDTiiCUFk9f/wVU/8AkTze++1TKGllMUZY&#10;bSFD5b0wOfXmpLfT9SmUKrh07k7VP5da63/hFtdik80Wc2VO5flPOKzLPwv4pubqdr2ymVJHcqSO&#10;zV7uH40wNTR5pTX/AG/H/Mzl4R8VVVf+ya6/7hVP/kTKGiaRayC5mf8AelgCNrHrz1Bx1rpYtdut&#10;NiVbCZgFAKgJn27g9qWfwTruUigt5NgiHboR/wDWrS0/w3rtrD5Ztpcg8ce1dVfijKJL2NXMaUl3&#10;54/5i/4hFxRSj/yKq9/+vVT/AOROx8IftA+N/BV9HrmjXLfabbJiGyMcuGU/ejYdGPavp3RP+Cj3&#10;xH2rY61pgu85+Y3EcZ7nolt9K+H/APhEvEt1IY/s0qhv4iuAMfWt7Q/A2s2t4Lm4UjHrjuCPWvxv&#10;jThvgrGxaxFWlJvtKL/U9fKOCeN6El7PLK6X/Xqp/wDIn7FfDP40ab8RIInvLOO2knlSEAzlsF3K&#10;A8qg7A17VrHhOeeMtaTRn2VkPr/tV+NER1CyXNvnf/CeOCOld94Y+KHjnw06tFI/BHTZ2x/sn0r+&#10;PvEH6MnB+Z+9l2Ip02k/tR1ffc/S8FlnGVFqVXLK7/7hT/8AkT9FbzStTsGYSAsATkjHb6Z9KzlP&#10;mZwD+NfMenftN+NV2RX7O0GQJozt+aPjcOI88jI45r0Ky/aR8LyRBJrUoeuP3v8A8RX8Q8bfRHzL&#10;B1ZVMFioTj5ST/U/ZOGc44jaUK2U1l60p/8AyJ7MlqrqAxHX8qnGluQQT+ZH+NeWaf8AGf4bzv5l&#10;zII/YrJ7+wrdufiT8NZ8yLqdsG78nPavxjN/C3OsLH2c8LzeaVz9MpZdm1aKawFVf9w5f5G3eWMy&#10;EhSP0/xqiUFwBDjlflJ9xx/nmsJPiH8P0k3rqlr/AN9VHcfEjwLJbsianbZ3n+MdMV81hODcxjdS&#10;w04/9uv/ACO6nwzms98DU/8AAJf5HXWtiLX5peRnP+eTUmovdyWCq7cC5Bi6cLtO3j/GuBHxK8Gx&#10;GMLqVt8pXPzdhVt/iJ8P3y7anbbmO4jd3NZ4PhTMsPXlUVKbvt7sv8jshwhmUZLmwVRp/wByX+R3&#10;OjaxBaXcVnfZYsH9RjAJ7A1y2pWJjuZEVTtXb83bBHrWM/j/AMAsf+QnbY7fN+ldJH8U/AUnhmbR&#10;X1S1UtsxlxziTdX2keGcbj6PLVozv5xZ81j+F86oY2MqGAqcv+CX+Ri/Zt+WUjHrmtrTLdoYzGDx&#10;uzg/hXlo8X+EbCG4s4NRt2VjHtYMMHByf51oz/EDwdIDJ/aEGdpAG7qfSvhMXwPmNCTj9Xm/+3X/&#10;AJH3FTJs3r8qWCqJf4Jf5HpeqaazQE5/hz+h9649I3tY2j/2iR06VUufil4SuLZbb7dDxaiPr3Ax&#10;iudu/Gvg9jHIl/bkhFU/MM5rjXC+Z/8AQJP/AMBl/kddDhTMvtYSf/gEv8jfe6kTmrK37PjP51xl&#10;9448KSwCNL2EnHPP0qIeOPC8cKKt7D0OefU1tDhXMd3hZ/8AgMjsr8I46UHGOEnf/BL/ACPT4r51&#10;Tgj9KW21Z7e4yxzuO3H1P0NeSSeOfDZ6XcR5zjNQnx9oUEiTQ3UeQ4J57Ctv9UMc/wDmFn/4C/8A&#10;I8h+HuYvV4Wf/gEv8j6Cm1HfGHx2H+elR215GfmlPJ4H1/CvGbT4m6GZGklu4x8uAc9efpU0PxH8&#10;NNuaW8hGWPBPb8qh8D42X/MLP/wF/wCQp8FZmlyLCT/8Al/ke6Rm5kUeUcD6ikRkikEjffGf1/Sv&#10;KYfiX4PW3Km+gB9N3NWLP4n+D1tXR7+EH5cZPXH4Va4UzGnthZ/+Av8AyOCrwJmyX+6VP/AJf5Ho&#10;U+pshwM/h/8AqqI3RlUoc8jp9a4CP4l+D2bLX8Ix6ms6++JXhRpxNFewkryMGplwvmM9fqs//AZf&#10;5HAuCs3Ul/sdT/wCX+R6bYw4glzxycZ+oqzLvtYEuU6oxIrzgfEXwVdQL9ov4Aw7E/8A6qjuviT4&#10;PLLbR30BjY4Yg8AVy/6qZn/0CT/8Bker/qZmn/QJP/wCX+R6PHqstx/rB/n8quJHDOQX69Qea8rs&#10;viN4Js2OL+H86kb4r+FhcHZfQ4OR19fwqf8AU/Mf+gSf/gMv8glwbmlv90qf+AS/yPYPJz0NJ5K/&#10;3q83s/in4KSHbJqEAJ7bqgHxS8FiRm/tCAc/3q4/9T8w/wCgSf8A4DL/ACPIfCGcf9AdT/wCX+R6&#10;lOUdQoHPSoI7FpckH27V58Pib4Gxzqdt/wB9UD4m+BR11O2/76ofB+Yf9Ak//AJf5E/6o5z/ANAd&#10;T/wCX+R6DMEuDh/m7U2GLSYDumHP0auAtviX4FVstqVtj/eq4/xP8AONn9p23T+9XlLhHNYbYOf/&#10;AIBL/I7Fwjm//QJU/wDAJf5HYXmnu8i3EB+RsMg9AT7nNEUJjuE8zPb+ftXJJ8U/ASAINTtuOM7q&#10;f/wtbwH21K1/77pPhPNZ74Op/wCAS/yD/VHOP+gSp/4BL/I7yVDE32hOc9/pxWzFqLTWxVhjH+P0&#10;FedWXxX+H6kNJqlsPq1Ol+Knw9M27+1bX67q5pcKZmtPqVT/AMAl/kVHgzN764Op/wCAS/yPSbEM&#10;lotwx4yf0OKsrqCSnyhnJ4FcAvxV+GhEbHV7MHJz83SpH+KXwyF35q6zZ44/i9KS4XzP/oCqf+AS&#10;/wAj0qXB2bW/3Sp/4BL/ACO+a3bJZuTUfmNCcDOB3ri0+LXw0LuTq9oMscHcKefiz8Mun9r2Z/4G&#10;K558K5o3/uVT/wAAl/kbLg7Nr/7pP/wCX+R3cMs0yFlJ4OMUwXXlyZYH3rkIvi38Lo0P/E4sxz/f&#10;qD/hbnwz35/ti0+u+o/1UzT/AKAqn/gEv8jvpcIZp/0Cz/8AAZf5HqtpdG8RlX5SuOvv9cVO6TqO&#10;D+PFeUyfFn4YEqy6zZZGf4/Wrg+Nnw1VPL/te0xjH365KvCWacz/ANiqf+AS/wAjd8I5l1ws/wDw&#10;GX+R3zRzzsF3dCG7dq3LaVUi8puuMV5Bb/GH4YJcGc6xZjKkfe981of8Ln+FxBP9s2Wf9+s/9Us1&#10;/wCgGp/4BL/IX+qOY/8AQLP/AMBl/kejz2bSNv3fKf8APrUfliL5a83k+NHwwK4/tmy6/wB+pH+N&#10;PwsN2HXWbLAzzvHcVjU4Rze+mCqf+AS/yMZ8J5nfTCT/APAJf5HpFvdRC4Ec4ynOevpx096sXH2Z&#10;xi249Ov9a8ztvjT8Lo52ZtaswDjGXGOlVb34y/C6dsjWbM/R/pULhHOP+gKp/wCAS/yOujwvmSWu&#10;Fn/4DL/I9FNveiQSq3yqQzDK9B170+4fOTXlkfxg+F0bhjrFpwf79TXvxp+GE0XlprFoc8ffqXwd&#10;nDd3gqn/AIBL/I7VwxmPK/8AZZ/+Ay/yO1Fussqq33SwDfQnmrFxpwjGbEj6f/rNecW3xj+GcMEs&#10;Z1e0G5WH3h3qI/F/4ZC3VBrFpnnjf75rsp8HZt/0BVP/AACX+Rw/6r5lz3+qz/8AAZf5HpUcQTAv&#10;T/n8KhljPng+/wDnvXmd78YPhtLco0erWpUbgfn9hVu4+Mfwxa3RBrFpkZyN3vW1bhDNlb/Yqn/g&#10;Ev8AI7p8LZi4x/2Wf/gMv8j1aRF8k5IBzVM/uDgZ+b+teXXXxf8AhnK6Y1izwGBPz1Yg+M3wzh3A&#10;6xZnr/FWH+qebf8AQFU/8Al/kZf6pZj/ANA0/wDwGX+R6T5Ij/0gcn/JqFznJAPr+debL8ZPhms/&#10;mf2vaH/gXvWlbfGj4Zxli2sWY3EcbvrW9HhbN4vTBVP/AACX+RlV4VzOO2Fn/wCAv/I6l5tvQfWt&#10;LTdQaMbnHHb/ADivMm+MHw2VHH9r2h3ejVHp/wAYvhvDB5Uur2gA45at3wpm0t8HU/8AAJf5GP8A&#10;qzmv/QLP/wABf+R6VdaolzIUjU8n3/wpktrmIFvSuDtPjB8Lgx8zWbQDGOXqvf8AxZ+GMkZWLWbM&#10;jdkYf1pPhDNlr9Tqf+AS/wAjWHC+aJ64Wf8A4DL/ACO3jt1ZuOnrUs1iQ3nKRgDGK4q1+L3wxism&#10;iOsWYYg/x+1Yi/FL4cZY/wBr2nLE/fo/1Uzf/oCqf+AS/wAjZcNZj/0Cz/8AAZf5Hoo1ON2+zj73&#10;rz/hTZUNrgOQd3Irz/8A4Wl8N/8AoL2f/fdQzfFD4aMvzavaZ7fNR/qlmz0+p1P/AACX+Qf6s5l/&#10;0Cz/APAX/kehGMPye9QzW6JhmHXjPWuSX4t/C+O22rq9oWx0DVVX4xfDvyHQapbZ7fNR/qfm3/QF&#10;U/8AAJf5G9HhnMU9cLP/AMBl/kd8sFt5e4/1qm0MbyBV7HNcVcfF34ePGm3VLUkHn56hPxa+HjSE&#10;/wBq23Qchu9V/qdmy1+p1P8AwCX+R2VOG8w5HbDT/wDAX/kek3EawQAA5OBWM1ozp5q8c4rk/wDh&#10;bPw7UZGq2v4NUc3xa+Hhj41W2yTj73rUrhTNv+gKp/4BL/I4qPDOY/8AQLP/AMBl/kdFJZSk5z/K&#10;qwtp1YbumenFcwvxQ+HcJ3rqlqSevzU5viv8PnPm/wBq2wKjgFqtcJ5t/wBAdT/wCX+R6UeGswvb&#10;6tP/AMBf+R38CcYA4qJQRcK0fBGcH0yK4Jfi34DQ5/tW25/2v/rU0/FjwJgj+1bbB6/MK0hwjm3X&#10;B1P/AACX+RP+qGP/AOgef/gLO+to5p79jcMMDJHTsaNQktWZ/wC9ECV69V6V5fcfE7wE3zLqVsf+&#10;BVWj+KHgg9dSt/xau+nwdmj1eEqf+AS/yGuEcf8A9A0//AWejWupySj5uOf89hVmZ2k5yK8v/wCF&#10;leBf+gna/wDff/1qP+Fl+Bf+gla/9912rg7Mf+gOf/gEv8jt/wBUMd/0DS/8Bf8AkemGdu7D/P4U&#10;CYn+IV5FN8SvBsg2nUbfH+9RF8SPBkAyNRtv++gat8GZj/0CT/8AAJf5C/1Rx3/QNL/wF/5HqSu4&#10;HP51einXaBkbvrXkx+I3gfyz/wATK2z6bhVOy+IPghLrzH1G3AzkfNjuKb4SzL/oEn/4BL/I5qvC&#10;2PW2Gn/4C/8AI9rF6w+U9qX7eOhI/GvLYfiX4CilctqdtySeGz1qhc/ETwJK5I1K26nnd61P+qeY&#10;/wDQHU/8Af8AkeNW4VzW+mGn/wCAy/yPT7ucs5fP4VFbSkNnoP8APtXn8fxL8DLGE/tO24z/ABVI&#10;Pib4FH/MTtv++qP9U8y/6A6n/gDNsFw3ml7VMLP/AMBl/kenm9kViF6Z/wA9qb9uYnLf5/SvNh8U&#10;fAq8DUrb/voVXk+KXgk5A1G25OfvUf6qZj/0CT/8Al/kdmM4UzFx9zDT/wDAX/kerQ3uTgnirrTK&#10;ADmvH4vid4FaPa2pWw5zy1Tt8TfAToE/tO1GP9quOfB2Yt3+qT/8Al/kTQ4UzFQSlhp3/wAMv8j1&#10;601ZLdZEP8W3B+n0FUJ9UMrfIef8+1eZRfE3wCsig6pbYGedw70p+J3gH7Tv/tO2x/vj0pf6l5j/&#10;ANAc/wDwCX+Rr/qtmH/QNP8A8Bl/kenrPJg7m/l/hViJi3DHH5V5DP8AE/wKJSU1G2IP+2PSnr8S&#10;/Abp8+pWg4/vCj/VDMlp9Tn/AOAS/wAh/wCquYf9A0//AAF/5Hrt1cwW0YdjnLYGOeagj1W7J2xc&#10;L+A/pXkC/EfwEk4kGpW2AR/EPWrb/FLwKblZP7StiBjnd70nwVmMv+YOf/gEv8hf6r5h/wBA0/8A&#10;wGX+R6pe6mIrRpD/AKzIx19efaslNTeblm/l/hXnepfFLwNcx7E1G3P/AAL3Fc0PiD4ONmIvt8Gf&#10;Qt713YXgTMLa4Sf/AIDL/I7qPDGP9m/9mn/4C/8AI93juViPnsc4/D2rP0jWo5rgh8fdzzx3HtXk&#10;MXxF8FAxBtQt8Ddn5umagbx74H80ML+3wOeGr16XA+NVr4Wf/gL/AMjkp8L5hzf7tP8A8BZ7pZar&#10;FJeSxsQBzjn3+lW5dVihOFPv614BP4+8EGVJ01CDKMG6+lMb4leE5JTKb+DjgDNdP+pWN/6BZ/8A&#10;gL/yPZWS4+krLDTf/br/AMj6Di8QRc7mHA9K5q4f+0P3sZwByP8AJxXhQ+IXhd7rzDewAAnqfWpr&#10;z4keHJps/bYCPUMKFwRjf+gaf/gL/wAg/s/MP+gWf/gL/wAj2EXm4+RMePWrT/IODkivHv8AhZHh&#10;AIM3sJPfmspvinoYufMF1HjIPX0/CuvC+HmNq3vh5K391/5GtLJ8fPfDTX/br/yPoC2ulPDkAntm&#10;sm/8S6ROTFCMMp2k/N1HHcV4JffErRZbkTx3UZ6d/wD61c4vj7TnkbzJ0wST17Zr1aPhlilr7GX3&#10;M1WQY7/oHl/4C/8AI94l1mygYs5/n/hXK3niuFpnjj6Z4+n4ivNJPFnh2QZa5jz9axb/AMS6LJJG&#10;sU6EKvJBr3Mu8PsRRk3KjL7n/kc+K4cx8opLDz/8Bf8Akd+dUlurkop4z3xx+lVX1C5juniLghWw&#10;OnpXFWvibR0Zw88eGzis251fRhNHPDPGWRcHnvX0VLg6r/z4l9zOD/VjMf8AoHn/AOAv/I7e41Qp&#10;Lsk6/wCfamvKkpMqkY4HWuGPiKxur3zZ5U24Hf2rKk1TT0lzFKu3Oc11vhWtBXjRl9zGsizGk+b6&#10;tN/9uv8AyPSzcBSckfSon16CzHlSjlvmHX6dhXml7rtszI0LBsdcf/qpt7rNpcxxncMrHtINelhO&#10;GsQ96T+5mFXB5k9Pqk//AAF/5Hcz6rDdNwQM1jz3QSYKCDlc/rXn9zdxtnZg59OaqJeCJCuerZ6V&#10;9HhOGaid3Tf3HnyynM6nu/VJ/wDgMv8AI9DvtUgtgM8/ifb2rG1S7i1RIjH8u3dnPvj1x6Vyt3qH&#10;m3EZUEhc8+mRVeebzLmR1+6duPyr2qWSSj/y7f3HJW4bzP8A6Bp/+Ay/yMTWJjay7Y+f/wBQqbTp&#10;2mj/AHgxxn9KjkikLEgE+hp3kFwA+eORxXrUcvkmrwf3HIuGs0jJN4Sb/wC3Zf5Gkq5YfXFWLgSw&#10;26mL7zsEB44yKyhcSWseIY2Yj0B/wrKutY1IwSR/ZZmyrBQFPUg47V0yyyUtov7jr/srMU/9zn/4&#10;BL/I15rmWwXN6Q27pjHb/dz61QvtRttNTzHILt9zrxjr0z2NcBdzeI5YGW2srgE44Knn/wAdrlb7&#10;TvHl3NEi20yqC25sLxxx2qsPkVSVWKa0bRz4zL8zlSnCODqapr4Jf5HqF94rSO+Un8Py+lVYvGI8&#10;8hSMmMhc+ueO1cBP4R8R3O03AkOPYZ/pV8eC51kikeOVgJVYgIeg619FieGqdPbU+Lo8MZ0t8HU/&#10;8Al/kdvH4h1KeZQFzk9iD3+lekaDNf3W0TR/KxAJJHQ4z6VwujxNpKA28EgI6ZDD09c+lbj6xrlx&#10;IsW1kjJAc8fd78Y9K+exFGcbxjBrztt5/I9rD5Jmqavg6n/gEv8AI6a9t5Ybr5Cdu5sVjXjQw3H7&#10;zGfr7Vdupbi5tI7aGfkKB8wC4xj1+lWbTwPYXmoJf6jfWa9c75owfu4/vewr5ueWYqnO0qrrv/C/&#10;8j6CeW46cW5YOpD0hL/IoQX0GmQo2m2+6Ns5+cqeD/tAnqTXY2VlPYajHqUErxL5i8LHvOAQSO55&#10;x6V6DYaB8JdLjFx4p1lWcZytnE11nqBzEx7Efr6V6bP+0J8BPAWimfwroV3rV5ErCOOSC9t955cH&#10;OxgPmAX8c17HCPhjneYYvnjakr9ZqPX1Py/iHMMzws/3WV1av/cKb/Q6fwdf+MvFk1lZ39tJe6V+&#10;6tpDJthAi+UHsrfcb17+or0fxh+xv8NNZ0+48WadNFYMLV5p4svJ84VpG5eceo6DtX5nfFL9vX9r&#10;XXJjpXw58P3uj6Wf3cYidZSsXzqBtlt93CFe+ePXNfFviP4v/tu6/rYe9l1iaxdgZomtYAMMx3AY&#10;hBPynHFf1TkHh5TotLMs2jUt0uvuP5uz3Jc/m5ToZVXTbf8Ay6n117H3n4/8Y/AH4fJd6Fdaq+oX&#10;Nm/2eWA2l1EA8cnlsnmKGUhSCdwJBr4mj/ak0fw7NKvhnRUh3bds63Tt0HPyvE3qRXs3h/UPBHij&#10;RYLD4meE763unhSO7vI4buZpHRQxkKxqqgvJnIHTNePeKv2UtKeZ774cXKeQ+P3N0BbOMBR92aTd&#10;13H/APWK/QXkvD1GNqNKE35yS/U+JjkfGvNeOV1//BU//kTwXxj8ePHHi+6ka4uyc4+TZFxwvfyx&#10;/drxK68T3lzIbe/kZM/xbQffoFr2HWPgF8RdKunFtp80x4/1IDr0HQqSD1rnv+FK/FWc4k0W7wfV&#10;cV9Zhs1yilSik4RaS0utPLc8StwBxfVnKUssr3bv/Cn/APInna2cLR/b7a5LPnGNmOevr/Sqkt1q&#10;MB/ervXpnIH8hXqI+DHxStF8tNFvGz8x2rnBP0qB/g78VHPOi3v/AHwf8K1fG2X09Izj96/zJXhR&#10;xRP4ssrf+Cp//InAabZS3lwHthsB6rkH5ieTya6qTSb2BBg5+mP8a6bRvhH8UbSbz5NFvRxj7h9R&#10;XWWfwx+Ict4JLrSLxV55KEdvoK8efF2FqVXL2sbPzRNPwv4jjLl/sqvp/wBOp/8AyJheFbSVGbzx&#10;nkdPx9DXb6kUiiUp36Cux0n4c+KdPkMsen3A3ZyNp9MUt78P/GLvBLHp9wTGrg4Uj71fqnCfFeVq&#10;3tcRBesl/mc2Y+FfE0o+7lVb/wAFT/8AkTzWK6luHVRnGcn/ADiqPiC5lt4wynt04PrXrGm+AvGM&#10;MMqzafcKSpC5U81zt98LfGkm6SPT7g7sjAX/AOvX3+K4syqTtHGQt/jj/meHT8JOJ0tcpr/+Cp//&#10;ACJw+n6qY7YXjHmE+YPwA9v6Vpxakb9xfMMbO/rv/Ct4/CfxsLSNP7OuNwk3H5c44rTT4YeM0UD+&#10;z7jp/drx6ufZVHVYun/4HH/M9Kl4S8S/9Cqv/wCCp/8AyJQS58q3N4nJZSeOe3+e1UokGqW6O5AO&#10;zOD1z+ld/pnw88VQRnzLGcfKeCvtWfe/DbxdJH9oWwnLqQQuKU+K8sVHm+twv/ij/mYYrwl4m5/+&#10;RVX/APBU/wD5E+ytW0FrL9lKC8UFfP0cjceAfmz618p6IjQ2EaOR09vSvr7xtqk3iL9ki08CojHV&#10;rHSCiWWP3hlLfdAwOcfWvhuTwh4/WCJRpl0SIkBAQ9QPpXvcOeI2XU7qWLgv+3o/5m1Hwl4mX/Mp&#10;r/8Agqf/AMicD8WfFg0qaKzi5Mp2nHPbPoa+XNZvpZ5GuAe4/T8K978SfCz4p6lMjR6LfECQnPln&#10;pXHT/BD4syZC6HfEY/55mujiDj7K6nw4yD/7fj/mdb8KuJVosqrf+Cp//InlNjOb9NrcHOP89K7/&#10;AMGM9mLuM90k/kBWlF8CvizF839h3v8A37NegeHvhL8TbS3dZ9GvEJU9UPoOK/O58V5dJP8A2mH/&#10;AIEv8ztpeF3En/Qqrf8Agqf/AMifInizEmqz8YJdj+tcHYXq2ZIkB6n+Z9jX1J4n+BfxivNSkltt&#10;Bv3Uk4YRn1rk5/2e/jU/Tw9qH/fs18Tic6wLm2sTH/wJf5no0fDDiS3/ACK63/gqf/yJ4JqtlJrH&#10;MBxj/wCt6kVpRaggtcAHoeOf8K9ph/Z7+NSH5vD2of8Afs0+3+APxtRSD4e1EH/rmax/tnA/9BEf&#10;/Al/mbf8Qx4j/wChXW/8FT/+RPEYdRQwuAp78c+lT2OqJat5sg4PIH/6hXrw/Z++N/2jcfDuo4J6&#10;+X7/AEqxc/s8/Gibaw8PagSMH/Vmh5vgbr/aI/8AgS/zMqvhfxG1pldb/wAFT/8AkTy+5a31kK8Y&#10;xjnv/XHrWp4f0zZKLDHC+nTnJ/zzXqNr8AfjGkARtA1AHj/lmfSu38NfA34qWTI9zot6uc5yn1r6&#10;vBZxltaKjPFQX/b0f8zzavhnxKtsqr/+Cp//ACJ5JqGgRqQAPf8Al715xr9v9kke1AwFx+uDX134&#10;g+DPxPklElpot5J/uoT2FeceKfgF8XNSu1mj0G/bI5xH7KP6Vjj8dltJe7ioP0lH/MMD4a8TObTy&#10;quv+4U//AJE+dNKtUujKG6hWI/T3FctcmFL99PYfOWJU89M7R7da+lrX9nf4wwXKsPD+oYwMnyj6&#10;1g67+zd8arrUPOt/Duosu3GfLPXcTXy+KzrBW0xEf/Al/mev/wAQy4j/AOhXW/8ABU//AJE8Qktr&#10;ywjzIwMZ7cdD9Kxp5YGkBhGSfv8AX8Ote8n9m/45pHhfDeo/Ty6rJ+zb8dnmDSeGtSwD/wA8/avF&#10;jnuEc7OvH71/mXS8MuI7/wDIrrf+Cp//ACJ4xHEMZzziq22RwwX5cH25/OvfYv2bfjit3u/4RvUs&#10;dyIz6VFffs1/HOWUFPDepEAn/lmfaniM5wfSvH/wJHV/xDPiL/oWVv8AwVP/ACP/0/zDw3v+f/1q&#10;MN7/AJ//AFqjor+N/kf9Ontp9397/wAyXB9/zowff86ioo+Qe2n3f3v/ADJMN7/n/wDWow3v+dR0&#10;4MRxR8g9tP8Amf3v/Mdg+/50Yb3/ADphJPWko+Qe2n/M/vf+ZJhvf8//AK1GG9/z/wDrVHRR8g9t&#10;Pu/vf+ZJg+/5/wD1qMN7/n/9amE55pKPkHtp9397/wAyQAg9/wA6Off86bvagsTxR8h+2n/M/vf+&#10;YuDnPP50uDjGP1pmSPwpQxHFL5B7ef8AM/vf+Yu32P50u0nsfzpgOOaAcc07LsHt6n8z+9/5j9pP&#10;Y/nSBD6H86ZRQ0uwe3n/ADP73/mSY9Rz9aXB9P1qMkmjJ60JR6oPbz/mf3v/ADHgEdB+tLl/T/P5&#10;1GWJ4NJQ1Ht+X+QOtP8Amf3v/MkAYdB+tLl/QVHntRk/0pcsf5V/XyD20/5n97/zJOfT9aPm9D+d&#10;RUU+WP8AKvw/yD28/wCZ/e/8yT5vQU4F/wDP/wCuosn8qNx/pRyx/l/L/IPbT/mf3v8AzJPm7D9a&#10;Mv6f5/OowSBikotH+Vfh/kL20/5n97/zJOfT9aUZz0qMHFGT+VHLH+Vfh/kHtp/zP73/AJkpyDxz&#10;TcE9R+tMJJ60EkjFFo9vy/yH7af8z+9/5j8EcY/Oj5vSmA4oBxRZdhe2n/M/vf8AmPx7frRg9h+t&#10;MBxSU7LsP20/5n97/wAybt0I4puccnP51HS5P5UIXtZd397/AMyQHj5c0ZYDofzqKinzv+mL2su/&#10;5kmSOcU4k/1qGlyf6U/ay7/iwVSXf8yTcSOlNC9OD+dNJzQCQMUnN9x+0fd/iPyQe/50ZzzimZ4x&#10;Rk/0p+0f9MXO+/5/5j9pPY/nSbcc4/WmUUe0l3/EXPLv+ZIT3x7UE8cimAkdKSj2j7/iP2j7jx04&#10;zj60A+gplFJ1Jd/zFzvuScnkA/gf/rUYPofzqOin7SXf8w9o+/5kmCDnB/OnZb0/WoaKXtJd/wAx&#10;qpLv+LJtzelBJ9Khop+0l3/EXtJd/wAx+V9KODwBTKKPaS7/AIhzMeFI5x+tO59KjJzzQDjml7SX&#10;f8x87/pkuW9KMt6VDRT9pLv+IvaS7/mTZb0pCxxyKipQcc0vaS7/AJj9o+/4j8gdsUu4jtUVKST1&#10;pqrLv+Ye0l3/ADJC5HOKTf8A5/yKjoodWXf8w9pLv+LJPM/z/kUu4+n61GCR0oz2o9pLv+f+Ye0f&#10;f8SQuR1FAfPb/P5VFS5OMUe1n3/MXMyQsRzik35PSo6KPay7/iw533/Mm3H0pvmf5/yKjpc9qPaz&#10;7/mHOx/mf5/yKUuR1FRUUe1l3/MftH3/ABJPM9v8/lRv/wA/5FR0Ue1n3/MXMyYsR2oy3pUYYjik&#10;JzzT9rLv+f8AmP2j7/iyXLelN8z/AD/kVHRS9rLv+Yc7/pk24+lND5PSo6KftZd/xYnN9/xJQ5PQ&#10;UgfJ4FR0pOeaXtZd/wA/8w53/TJNxxnFAb0FRUUe1l3/ADDmZNlvSgsQOlQ0Ue1l3/MOZku44zij&#10;cRxioqKPay7/AJhzv+mTZb0o3H0qGij2su/5hzMk30u44zj9aipc9qPay7/mP2j/AKY/f7UeZ/n/&#10;ACKjoo9rPv8AmHtJd/xJdxxnFJuzxio6KPay7/iw9pLv+ZKW4yRRv9v8/lUee1JR7WXf8xc7JN/+&#10;f8ijdjtUdLntT9rLv+LDnf8ATZLuJ7Ugck4xUVFL2s+/5j53/TJtx9KQsQORUVFHtZd/zFzv+mSe&#10;Z/n/ACKPM/z/AJFMBI6UEk9aftZfzfn/AJj9pLv+I4sD1FKp54FR0UvaS7/mHtJd/wAWSliOopAc&#10;dBTM8YpKPaS7/mJzfcmyfSgsR2qGij2ku/4i5n3JCc9RSAgngUyij2ku/wCY+d/0yXn+6KD7ioqU&#10;HFL2ku/5hzMfj/Z/WkyMdO9Moo9pLv8AmP2j/pjwAw+7+tOyR2qKij2ku/5ic3/TJtx9KTfxnH+f&#10;yqKiq9rLv+LDnff8yTzP8/5FG7dxjNR0UOrLv+LDmY84HUfrTtxA6VFRS9pLv+LH7R/0yXOecZpD&#10;7rUdFHtJd/zFzMcWBPSgjtjrTaUEgYo9pLv+Y1Uff8Rdh9KMFabRR7SXf8Q9rLuPIJGB0pNp+7Ta&#10;XPGKXtJd/wAwVR9xdhpQCvUUylBxTVSXf8xuox/fBH4e9NJOaQnNBOaXO+/5i9owyaMmkoo5mHtG&#10;PAY8ilPB5P6UwnPNJS5n3D2rJM/7X6UZPY5qOii77jdWXf8AMkUEj2pM89aaCR0pKGxe0l3JCxBx&#10;+tLx1yaipQSOlF33D2j7/iSZXrmne1QUUXYnOXf8WTnA5NHX1FQUue1F33BTl3/FkvC8kmgYY5FQ&#10;0UXYc8u/4snIzQBzUFFFxc0u/wCLLFIRmoKUHHNIFOXf8WS4B49KXO76VBSgkdKB8z7/AIv/ADJs&#10;fWmnjjnmoqXJzmi41Ul3/Fjgc+v507IBxyTUVLntTbYe0l3/ABZLj0BFJjJ5H61FSgkdKmy7B7WX&#10;f8X/AJj8MOnH60YPv+dR0uTjFP5Fe3n/ADP73/mPIJ9fzpNp6YP50ylz2o07C9tP+Z/e/wDMftPo&#10;fzow3bP40zPajPahW7D9tP8Amf3v/Mfhupz+dLg4wc/nUYOOaAcc0aC9tP8Amf3v/MfhgOM0YfrU&#10;dLntQHtp/wAz+9/5j8E9c/nSY5wBTcnGKSiy7D9tP+Z/e/8AMkAPYfrS5bPT8zUeSfxozk5osv5V&#10;+H+Qe3n/ADP73/mSfP6D/P40mD6UwnPNJRaPb8v8he1n/M/vf+ZKMjtQQT1H61Hk4xQST1osu39f&#10;cP28/wCZ/e/8xxUnnH607kdv1qKilyx7B7ef8z+9/wCZLz6U3aew/rTcn8qSm1HsDrT/AJn97/zH&#10;7T3H9KXB/u1HSk5oSXYXtp/zP73/AJjth9P1o2H0P500EgYpKLLsP20/5n97/wAx+w+n60bD6H86&#10;ZRSsuwvbT7v73/mP2H0P50bD6H86ZSkk9aLLsHtp/wAz+9/5j8EDGPfrRjHQfrUdKDinZdh+3n/M&#10;/vf+Y/nsKTaT2/WmUUWXYTrT/mf3v/MfsPp+tLtI7H86jooSXYPbT7v73/mSYb3/AD/+tRz93n8/&#10;/rVHS54xR8hqtLu/vf8AmPwff86evv8ArUFSp0/Giy7C9tPu/vf+Z//U/L+iiiv43P8Ap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lTp+NRVKnT8aAP/9X8v6KKK/jc/wCn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VOn41FUqdPxoA//1vy/ooor+Nz/AKc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pU6fjUVSp0/GgD//X/L+iiiv43P8ApwCiiigAooooAKKKKACiiigA&#10;ooooAKKKKACiiigAooooAKKKKACiiigAooooAKKKKACiiigAooooAKKKKACiiigAooooAKKKKACi&#10;iigAooooAKKKKACiiigAooooAKKKKACiiigAooooAKKKKACiiigAooooAKKXNOwD069aAGUU/Axm&#10;mmgBKKKKACinKO5oI44oAbRRRQAUUUUAFFFFABRRRQAUUUUAFFFFABRRRQAUUUUAFFFFABRRRQAU&#10;UUUAFFScLwaZg07DEooopCCiiigAooooAKKKKACiiigAooooAKKKKACiiigAooooAKKKKACiiigA&#10;ooooAKKKUDNCASipOO47Uw9eKAEoopR3+lACUUoHenYGTQAyilAP9KQ8cUAFFFFABRRRQAUUUUAF&#10;FFFABRRRQAUUUUAFFFFABRRRQAUUUUAFFPwB7009aAEooooAKKKKACiiigAooooAKKKKACiiigAo&#10;oooAKKKKACiiigAooooAKKKKACiiigAooooAKKKKACiiigAooooAKKKKACiiigAooooAKKKKACii&#10;igAooooAKKKKACiiigAooooAKKKKACiiigAooooAKKKKACiiigAooooAKKKKACiiigAooooAKKKK&#10;ACpU6fjUVSp0/GgD/9D8v6KKK/jc/wCnAKKKKACiiigAooooAKKKKACiiigAooooAKKKKACiiigA&#10;ooooAKKKKACiiigAooooAKKKKACiiigAooooAKKKKACiiigAooooAKKKKACiiigAooooAKKKKACi&#10;iigAooooAKKKKACiiigAooooAKKKKACiiigBwGBnivon9lb9n6//AGo/jvoHwN0zUotHn124a3j1&#10;CaE3CRFULZKKyFun94V88L901+k//BIn/lIL8Ov+wnJ/6KevSyfDxq4qlTqK6bSPjfEfNa+A4fzH&#10;G4WXLUp0pyi7Xs0tHZ6H0Z+2N/wRb8Z/sgfAzUfjdrPjvTtbh0+aGFrC30yS3dzM20ESNO4GMf3a&#10;/EojHTNf3g/8Ftx/xgJ4k/6/7H/0M1/B+en419Tx/kuHwWLhTw0eVOKfV63fc/AvoeeJWdcU8OYn&#10;HZ5X9rUhWlFPlUfdUYNK0Ulu2MpR1pKK+EP6vPt39hP9i7Wf24fitc/CzRddt/D8ttpz6j9rubVr&#10;tWCHGzYskZz75r6Z/b0/4JOeK/2FPhfY/EzXvGVh4hjv9SGnJaWunyWpQsu7cXaaQH6Yr2b/AIN/&#10;f+Tv9T/7Fqb/ANCFfqj/AMHDH/JqHh3/ALGlD/5Dr9Oy3h/CVMhq42UPfV7O76NLbY/hXjbxj4iw&#10;fi9geGMPirYSaheHLHW9OUn7zXNul1P40qKXqfSlC55PSvzE/uobRTwBgA5pBy3anYdhtFPwCMDj&#10;603G00hCUUvU+lKFzyelADaKeADgHNIOW7U7DsNop+MgY/Wm4wcUWCwlFOAJ49ad8rf/AFqLBYjo&#10;qTA96aFycGkgaG0VJtXnrxTWAHSm0IbRRRSAKci7mC+pxTakh/1q/wC8P50DR/QV4T/4IE+PPFvw&#10;g074uw/EfSoYL/w9B4gFm2kys6JPbi4Ee/7TgkA4zjr2r+fNvY5zX+jz8HOf2J/DY9PhvYf+m5K/&#10;zhiOAa/RuP8AIcLglhvq0OXmTvq3/L/mfxP9D/xcz/impnkc7xPtVQnBQ92MbJurde6lf4Y79htF&#10;OUZ604Abv5V+dJH9sWI6KcAC2KXaMZGaLCGUU/aA2O1BCj1oHYZRTtvPHb1pOM8frSCwlFOH3Tn8&#10;KcQAf5UBYjopSMHFOK+lAWGUU/aDwKTGBzQFhtFPwO3NGOwoEMop/wAvFA5/+tQDGUU4gA45pdvb&#10;nr1oCwyinsCKZQAUU/aepxzRtyRQCVxlfVX7GX7L2p/thfHew+B2kavBok9/a3N0uoXEDXKJ9nTe&#10;QY1dCc/71fLO3jn1r9bf+CIgx/wUC8OH/qF6n/6Jr18hwkK2NoUaqvGUkmfnHjBn+LyrhfNMxwM+&#10;WrSpTlF2Ts0tHZ6feV/2/P8AglR4o/YO+HGkfETX/GFj4iTV9X/smO1tbCS0aM+U8u8s80gI+XGM&#10;fjX5LnHbpX9iH/BxWT/wzV4L/wCxvH/pLNX8eDcYHtXsccZVRwePlQw8bRSR+c/RU48zXiTg+jmm&#10;c1vaVnOacrKOiatokl+A2lFJRXyB/Rp2vw68HzfEL4g6D4AhnW1fXNZstHS5dd4ha9nSASFARu2l&#10;8kZGcYyK/az9pj/ghp44/Zs+AviL47an8QdM1S38PWK3smnQaXLA84aRE2rI1w4H3s52npX5H/s1&#10;f8nGfD4/9TtoX/pfDX91P/BVIZ/4J3/Ef/sARf8Ao+Kv0bg7IcLisFi61eF3BaavTRn8VfSW8W8/&#10;4f4n4ey7KcT7OliJWqLli+Zc8Y7tNrRvax/n1deP5Uxhg049ePWmnrgZ/Gvzk/tZobRT9tI2O1AW&#10;G0U9QfrSYzn+VAhtFOIxjFLtGM85oAZRTiMH/CkIA6UDt1EopQM80pAHSgQ2iilAzQAlFSfL/SmY&#10;oASinKMnmlx6UBYZSgZNKB2pw+9genegaR+7/wCzr/wQy8b/ALQXwF0H47ad8QdM02313TDqSafN&#10;pUszwgFhtaQXCgn5eu0da/ETxr4bk8HeMNW8JSyrO2landaa06rsEhtpWiLhcnG7bnGTj1r+/b/g&#10;mlj/AId2+AB/1K7/APoUlfwa/HD/AJLP4uX18Uar/wClctfovGWQ4XCYTCVaELOa1130R/Fn0ZfF&#10;rP8AiHiLiLA5vifaU8PO1NcsVyrnmrXSTeiW9zyuingc44pWUZwK/Oj+0iOinlQelBGOD69aB2GU&#10;U8gZo4zQhDKKeQCeKUAE47UDsR0U7HOP50ELjIoAbRRSnoKAsJRRRQIKKKKACiiigAooooAKKKKA&#10;CiiigAooooAKKKKACiiigAooooAKKKKACiiigAooooAKKKKACiiigAooooAKKKKACiiigAooooAK&#10;KKKACiiigAooooAKKKKACiiigAooooAKKKKACiiigAooooAKKKKACpU6fjUVSp0/GgD/0fy/ooor&#10;+Nz/AKcAooooAKKKKACiiigAooooAKKKKACiiigAooooAKKKKACiiigAooooAKKKKACiiigAoooo&#10;AKKKKACiiigAooooAKKKKACiiigAooooAKKKKACiiigAooooAKKKKACiiigAooooAKKKKACiiigA&#10;ooooAKKKKAJF+4a/Sf8A4JE/8pBfh1/2FJP/AEU9fmwv3DX6T/8ABIn/AJSC/Dr/ALCcn/op69nI&#10;P99w/wDiR+eeL/8AySubf9eZ/kf1Mf8ABbf/AJME8Sf9f9j/AOjDX8H56H/er/Qq/wCCnH7P3xH/&#10;AGmP2Tda+FHwshguNYvLq1lgiuZfJQrE5LZfDdvav5WP+HGn7fo/5g+h8886iP8A43X6V4j5Ni8T&#10;jIToUnJcq2Xmz+G/oSeKPDuScMYrDZvmNOhOVaUlGcknZwgr27aM/Hmiv2F/4caft+/9AbQv/Bj/&#10;APa6P+HGn7fx4/sbQv8AwY//AGuvzv8A1VzL/oGl9x/Y3/EwXBH/AEO6P/gaPV/+Df3/AJO/1P8A&#10;7Fqb/wBCFfql/wAHC/8Ayaj4d/7GlP8A0XXk3/BJP/gmx+1F+yb+0Pe/EL4xWGmWumzaLJZRyWl3&#10;57mVjkDbsXj8a9b/AODhhcfsoeHQf+hpT/0Wa/UcFgquH4arU60HF66P1R/BXEvFGXZx455Zjcrx&#10;Ea1N+zSlF3V1Smmr+R/Glz9Peu3+HXw28efFnxbaeA/hvpV7rWr3z7LWwsYzJI+Opx0CjuxIA7mu&#10;LRGkYRplmYgBR3J7AV/dh/wSS/YH8M/snfAuy8feMLGFvHHiS0S/1W8nQeZZQyDdHaxswyqqpG/B&#10;wWya/N+FeG55nXdNO0Y6t/p6s/t36QnjjheBsnWMlD2leq+WlDu1q2/7sdL920j8hfgN/wAG8nxa&#10;8VaZba58dvFVn4e8+ISNpOkxfarqLcM7XmfEYYdCArDPQ19ZX/8Awbi/BI6co03x94rS7wdzTx2b&#10;RZ9lWFW/8erzL/gof/wXK8V+FfG+ofB39kM2ka6bM1pf+LbiNbhnnQ7XS0jbdHsByN5BJ6jFfkRo&#10;3/BXT/goHo2tDXE+Iep3Db95trxY57c+3lOpQD6Cvs8VieG8JU+r+xdS2jer/VfgfzFkOR+N/EeF&#10;WcPM4YRVFzQptRjo9rrlk43/ALzvqfTH7Uf/AAQt/ac+Buh3HjL4Z3Vr460y33SS2+nRNDqUcQ53&#10;CAlhJgddjZ9Fr8R7u1uLG6ks7uN4pYnMcsUoKsjLwQwPIIPUGv7d/wDgmH/wVm0f9suVvhL8Vra1&#10;0jxzbW/nRC1JW11SFB87xBiSsi/xR+nK8ZA/PL/gu/8AsH+GvCNvbftd/CuwWyju71NO8W2NrEEh&#10;EswPlXpCjALsNkh7sVPUmuTPeE8JVwf9pZXK8Vuu366dUz6Twh+kTxHgeJY8EeIFFRrzaVOoklzN&#10;6xTt7rU/syjbXS2p/Mdz6Y967v4a/DH4gfF/xhaeAPhnpF7resXrFbawsIzJI2OrHsqjuzEKO5Fc&#10;PGHmcRICWY7VVeSSegxX94n/AASf/YI8MfsgfAix8W+LbKBvHXiK1TUdcvpkXzLNJBuSzjdhlUiU&#10;jfzhnye9fMcKcNTzOu6d7Rjq3+nqz92+kN46YbgXJ44tw9pXqtxpQ2Tas3KX92N1fq20l3X48fAn&#10;/g3h+KvibTbbWvjv4ss9AM8QkfStHi+1XMRYZ2vO+Iww6EBCM9Ca+qtR/wCDcX4Jf2eq6V4+8Vpd&#10;4+ZriOzaLPsqwq3/AI9Xkn/BQn/guh4v0HxvqHwi/Y/NpBb6bO1pe+L541uHmmjO2RbRG3RiMHIE&#10;hBLYyuB1/JjQv+Cuv/BQTQ9aGtx/EPU7lt+8218kc9ufUeU6lAPoK+yxWK4bwlT6v7F1LaN6/wCf&#10;5H8zZFkHjfxDhVnDzSGEVRc0KbUY6Pa65W43/vO+up9HftTf8EM/2n/gPoc/jP4cXFt470q33STw&#10;6XE0WpRRDnd9nJYSADrsbd6LX4m3EEtvK0EyMkiMVdGGGUjggg9DX9xX/BMT/gq/of7anmfCv4m2&#10;tro3juztjcLFbEi11SBB88sAYkrIv8cfPHzLxkL+Zf8AwXa/YH8OeAprf9rv4S2C2NnqN6mn+LtO&#10;tIgkMdzKP3N8AoAXzWGyX1cqerGuTPuEsJUwf9pZXK8Fuu3f7uqfQ+l8HvpFcQ4PiVcD8f0VDES0&#10;p1EklJtXinb3Wp68so2u9Lan84/hHw9J4r8VaX4XjlEDalqFvp4mI3CM3EqxhsZGcbs4zzX7pftB&#10;f8EIPHnwC+B/ib42aj8QtL1GDw3pE2ryafFpUsTzCIZ2CQ3DBSfUqa/FP4OZ/wCFueFif+hj0zj/&#10;ALeo6/0wPEvhLw9468MT+FvFdtFe6feRxpdWsw3RyqrK+1weCpKjIPBHBrLgLhzDY+jifbxvJWtq&#10;9Lp9vM6/peeN2ecH5lkf9l4jkpVOeVWPLF8yjOGl5J291taW3P4of2Qv+CJH7R37Sfhez+I3jq6t&#10;vBOgXqrNaJqELy6lcQNz5i24K+WrD7pds9yuMZ/UKD/g3G+CI0wi58feKzeY+V0jsxDnvlTAW/8A&#10;Hqw/+ClH/BanWfg745v/ANn79ktLD7do8hs9Z8UTRrNHBcx8PbWkR/dsYiNruwI3ZCjA3H8UbX/g&#10;rd/wUFs9Y/tlPiLqrvkN5EyxyW/HOPJZSn4YrtrT4ewEvq06bqyWjfn1/XY+Zy3DeM/F1H+28PjY&#10;ZfRqLmp09L8r1je8W9VbV7721Ptz9pn/AIIDfHz4YaHd+LvgdrFt4ztLZfMOkOn2XUynGfL5MUrA&#10;84ynHTJ4r8EtZ0fVvD2qXGha9a3FlfWc7213aXUbRTQyxttdHRgGVlIIIIyDX9mv/BLr/gr+n7WH&#10;iFPgN8eYLPTPGTwNLpGpWY8u11YQq0kqMhOIp1RdwC/K4zgAjB+f/wDgvF+wboepeBz+2X8NLCG2&#10;1HS5YbbxpHbJt+12kzRwQXbKo5khkZUdupjbJOEGMs84VwWIwTzHKnpHePpv5prex2+FX0heJ8m4&#10;np8E+IdNKpUaVOqkldy+G9vdlGb91SSVpaPy/k2op2Ow5pD1/wAK/LD+/wBoSpIf9av+8P51HUkP&#10;+tX/AHh/OgFuf6O/wc/5Mo8Of9k3sP8A03JX+cMfuj8a/wBHn4Of8mUeHP8Asm9h/wCm5K/zh+w/&#10;Gv13xU2wfo/yif5vfs/f4vE3/Xyn+dc2PD3h/XPFWt2vhvwxZ3OoX99OltZ2VpGZZ5pXOFREXJYk&#10;9AK/fH9mv/g3/wDjt8SdEtPFfx01q28H29wvmf2PBH9r1JU7CRs+VE3sN/FfoT/wRD/4J/8Ah/4Y&#10;/Ciy/ax+JNjDc+JfE9v9p8PpcoCdM0tiypIgPSW5Hz7/APnmVAxls/Ov/BRD/guR450Dx/qXwb/Z&#10;BktLW30m5ey1DxdNGtxJPcRnbLHaI+6MRqwK+YQSxGVwOTx5bw1gcFhIY7Nm/f8Ahiv1636+R9Zx&#10;x46cV8UcR4jhPw5hFLD3VWvK1k07OzfupJ+6nZuTTtornsl7/wAG43wPOkkad4+8VrfbSA80dm0G&#10;7sdqwK2PbdX5Kftmf8EZ/wBpP9lTQ7jx94eeHxn4ZtlaW6vdJidLu0jXkvPbHcSijGXRj3JUAZry&#10;3wx/wV5/4KBeGddXW4/H+o32H3Pa6kkdzbuO6+W6lQCPTGOo5r+pf/gmj/wUv8I/t9eE77wV40sr&#10;TSfGul2wfU9IQlra+tW+Vri2DknaCQskZyVyDkg8d+Bw+Q5q/q9Gm6U3t/V2n6HyHFOdeL/h/BZ5&#10;meLhj8LFr2i00TdtbJSjrZKWqTauj+DoYz61+637LX/BEjXP2q/gToPx08HfEvSba11qB3ewl0mW&#10;WW0nikaKWGRhcjJV0ODtGRg45rzP/gst+w5p37J/x9h8aeALVrfwj40Et7ZwoP3VnqEZBubdcDCo&#10;24SRr6FgOFxX6L/8G637RSyW3i/9mDW5jvV18VaIjN/DgQXiDPv5LAD/AGjXz/DuRUKebSy/MYX3&#10;S1a13T+aP2Pxo8Wc1xnh3R4z4LxXs7OM53jGT5G3CcWmnZwm43t2b2sfzo/tLfATxN+zF8c/EXwL&#10;8XyLPe6BeC3a6jQxpcRSRrLFMqkkgSRurYycZxnivCyAvTmv6P8A/g4h/Z//AOEb+LPhP9orTI/3&#10;HiOxk0DVGUYAu7D95blj3aSJ3HPaMV/OFzjt7mvnOJMr+pY2rh1snp6PVf15H7X4H8fPifhXLs5m&#10;7zqQtP8A6+RfLPba7V7dpIvaXpl1q+pW+kWSl57qeO3hUDJLyMFUAe5Nf0B+J/8AggL418B/Cq7+&#10;Kfjv4maNplvpujNq+qQS6TK32by4vMkj3/aQGKnK5wM9cV8C/wDBKb4DSftA/tw+DPDtxGX0/R7w&#10;+J9ULDKiDTB56q3XiSUJGf8Aer+kX/gvH+0e/wAKv2UU+EukS7NR8dXq6e2DhxYW5Etycd1YARn/&#10;AHq+q4XyLCSy7E5hjYcyjpHVrVL9W0j+f/H7xW4ipcaZHwdwvifZTre9VfLGXuylZbp25YwnJ+TR&#10;/FI+zedhyAxAJGMj1I7V+mX7Gn/BKf8Aab/bHtU8UaHaxeHfDD8p4h1pXWOfBx/o0Q+eXB7/ACr/&#10;ALWeK6j/AIJK/sN237Y/x/8AtfjaNz4P8KiPUdbwuVuZC37i0yeB5hBLf7AbHNf0y/8ABRT/AIKK&#10;+AP+Cd3w60zwJ8O9M0+78T31qYtB0GMCK0sbaLCiaZYyCsYzhEGNx74BrLhnhahUw0sxzGXLSX4/&#10;8C+nmd3jt9IDNsHndHgvgugq2Oqayb1VNPVabc3L7zb0iu9z4Z8K/wDBuJ8I005f+E0+IHiWW78v&#10;530uC1gh3+oWWKVse27PvXzl8ff+Dd74g+G9KuNc/Z/8Ww628MbOmk67ELeeXHOEniGzdjoDGMnu&#10;K/OLxT/wV7/4KB+KdcfWm8f6hYAyb0tNMSO2t0HZfLRQCB75J71+o/8AwT9/4Lo+PL3xtp/wp/a+&#10;e2vrHUZ1tLXxXBEsM9tLIdqC5RNqPHnguAGHU56V7OGxXDeKn9X9i4X0Utf89PmfmOecPeOGRYZ5&#10;ys0hiuRc06SUXot7LlXN/wBuu/Y/m5+IHw98a/CvxffeAviHpt3pOsadN5F5YXiGOWNsZ5HQgjkE&#10;EgjBGRXGY/x96/sy/wCC3f7D/h340fBmX9p3wBaD/hJvDFusl89ogP8AaGm/xF9oJdohgofTjpX8&#10;Z/IPB7V8TxNw7PLsU6Ld4vVPuv8AM/qjwH8ZsPxrw+szpxUKsPdqQ/lmlfTryvdX810P3w0T/ghF&#10;461r4Bx/HiP4h6WlvJ4abxJ/Z50qUybFtzP5XmfaME4GN2Pwr40/Yl/4JdftDftsA+I/DiQ6B4Xj&#10;k8uTxFqqP5cjD7y28QwZSO5yqj17V/az+zb4e0/xd+x14T8KauCbTUvBVrY3IQ7WMU9sI3APY7WP&#10;NfjP+33/AMFTtD/YXt7b9kP9kDTdOXUvD9lHYXmpTRrJb6aVUBY4owdsk2PmcuCMnkGv0jM+Ecqw&#10;9Oji6/uwS1SbvKTtb9dj+IOAfpHeIOd4zMeHsrSxGKlUahOUYxhRpRclJuySb+FLmv8APYb4f/4N&#10;xPguukKPFHj7xTJfbfmewitIoN2OySQyNj/gX418m/tKf8G+XxL8BeGr3xd+z/4kXxObOEzf2HqU&#10;IgvZlXlhFLHiNnx0UqufWvzsuP8Agrb/AMFBbjWRrR+I2rK4ff8AZ4hGtv8AQwhQmPbbX9L3/BIz&#10;/gph4g/bR0bU/hp8XYrdPGGg26XX221QRx6hak7TIUHCyK33goxjnArlyxcP5jU+qQoOEns9f83r&#10;6nv8d1PGTgvCLiHF5rDFUYNOpFKLSTaWq5U+W73i9PQ/iU1rRtW8P6rc6BrtvNZ3tnO9vdWtyhSW&#10;KWMlWR1IBUgjBBrMwM4/lX7wf8F9P2f9E+F37UWm/E7w1CsEHjXSjfX6xqFX7fbyGOVgBxl1CMx6&#10;kkmvyK/Zy+CXiD9o343+HPgv4ZJS517UY7RpwpYQQ/emlI/2Iwzc8E4HevzXMsmqYfGywa1adl59&#10;j+4OBPE3B5xwvh+J6j9nTlTc5X+zy35lfyaZ6j+yd+w9+0H+2X4nOhfB7SWeyt5Qmoa7e5i0+0zz&#10;h5cHc+DkIgLdM4HNfvp8N/8Ag3F8Nrpsb/Fn4gai92RmZNAtooY19lNwsxOPXjPpX7Z6HpfwE/4J&#10;2fssu0ccGj+GvCmmCW7mjQCa7uAoBZuhknnkwOeSTycc1/KV+0p/wXK/a7+Kni26b4R36+CvD6yM&#10;llaaeiPdtGDhWmuHUtvI5IXC+1fpFXIcoyilH+0E6lSS2X9fiz+I8u8XPEfxIzHELguccHg6Ttzy&#10;td9rtp3bWvLFaLdn3V8V/wDg3Ito7B5vgp4/uWuUVmS38SWyOshwcL5lsI9nPfa30r5W/wCCan7L&#10;3xn/AGUf+CoOg/Dr4z6TLp12NL1VrW5GXtbyJYtvm28uAHX8iM8gV86fCP8A4LR/t3fDPxBBqOte&#10;Jz4nsY3X7TpuvRLMsyA5I80ASISO6sK/rT/Y6/aR+Bv7f3w30L4+6Fp1vFr+gTvbXdrOA11pV9JD&#10;tniV/vNDIr5VujDGRuHHRkeEyfH4mnVwKdOpBp8r6pHj+LHEPiZwnkeNwPFc443CYqEqftY2vCUl&#10;ZXslpfo1r0fQ/NT/AIOK/wDk2rwX/wBjeP8A0kmr+PFu30r+xH/g4tGP2bPBv/Y3/wDtrLX8dzHn&#10;6cV8t4lv/hVn6I/oP6Db/wCNf4df9PKn5obRRRX5+f18e4/s1f8AJxnw+/7HfQv/AEuhr+6n/gqi&#10;QP8Agnh8R8/9ACL/ANHxV/Ct+zV/ycZ8Pv8Asd9C/wDS6Gv9IDx14E8I/ErwNJ4R8d20V5pUwtri&#10;7tp/9XILWRJ1V+xTdGNwPBGQeDX7N4Z0Pa4LGUk/i0+9M/zL+nTmywHE3DmOlG6pXlbvy1Iu3zsf&#10;xYfse/8ABE/9o79pjw5a/ETxnc2/gnw/eBJrQ6lC8uoXMDYbzEtsrsVgflZ2z/s46/qdbf8ABuN8&#10;Dv7M/wBK8e+LDe9dyR2Yh6f3TAW6/wC1Xzv+3p/wXI8c6V42vvhF+xsbHTdI0eZ9Pl8VPCk8t28J&#10;MbfZI3zGkHGEbaWOAwK5wPzE8O/8Fdf+CgXh7X4/EC/ELU7wpIHe0v1jntnAOSpidSuD04Feb7bh&#10;3By+rypuq1o5dL+R9t/ZfjTxNSeb0MbTwEJrmp0tL2eseZuLd2rb29EfU37YH/BDD49fs++FL34j&#10;/CrUovG2j2KPcXdjBA0OqQwoCxdYgWWcKoJbZtb0VjX4XEFWIYYPIwfWv9CP/gnJ+21p/wC3f+z0&#10;PH1/Z21lrmm3T6L4k0yMloluUjV/MjDEnypkcMAehyuTjJ/j3/4Ks/AfR/2ff23/ABh4U8NWyWmk&#10;ajPF4h0u2jXakcWoIJZEQcAIk3mIoHAAA7VycY8M4Wlh6eYYB+5Lp2Pofo0eOfEGYZ1jeDeLor63&#10;h02pWSbUbXTtp1TTW6ex+cwxt44r9MP2N/8AglR+1D+2NaReK9As4vDvheVS8XiLW1dIrlQcH7LC&#10;Pnm/3vlQ9mOCK6j/AIJHfsQWH7ZX7RBn8bw+b4N8HxQ6vr8Lj5b2R3xbWRPTEpVmf1jRl/iBH9av&#10;7bn7a3wj/wCCenwPttau7SCa/mj/ALN8J+FrPbD58kSccL/q7eEAb2A7hRywIz4V4Ro1sPLH4+XL&#10;TX4/8A6/pBfSOzLK82o8IcI0FWx1S121dQvskusrau+iWrPyj8Hf8G4nwxSxjHjz4g6/Nc+WPNbS&#10;Le2gi8zHO1Zo5mAz6kn3rzv4p/8ABuRLDYtP8GvH8klymStt4itVKyccL5tvs2c9Tsb6V+ZHxU/4&#10;LM/t6fEnxDNq+neLpPDdpJKXttM0CJbeKBCchN/MjgdMuxPvX0V+yh/wXd/aU+F/i21079oaVfGn&#10;hqaZI7ySSJI9TtYmYb5YZU2iRlHOyTIPQFc5HpwzHhqpP2PsHFfza/fufB4vgzxzwWF/tOObQqzW&#10;rpLke2tvhSb8k/Rn5W/tJfsnfHb9kvxifBnxt0SfTZZTJ9hvk/eWN6kZwz284ADgcEggMAQSoyM/&#10;N31r/Ri+Mvwj+Af/AAUS/ZiXT7lrTVdD8S6UupaBrMQUz2c8sZMNxCxyY5YmbDofRkYdRX+fn8a/&#10;hL4o+A/xb8RfBvxqgTVPDmqz6VdMowkvksQkqZ52SptkQ91YGvneMOE/7PlGrRlzU57P9D9r+jZ9&#10;Ib/XOhXwOY0lRxmH+OK2a25knqtdGujPsX/gnt/wTy1/9v3WfEujaB4mtPDjeG7W0uZHurN7wTi7&#10;eRAAElj27dnJOc5rnf8AgoF+wjrn7BPxC0XwBr3iG18RS6zpDaslxa2jWixKszQ7CrSSbjlc5yK/&#10;W/8A4Nvjjx38Uf8AsE6P/wCjrivOP+DjX/k5LwL/ANiW/wD6Wy13VciwqyCGNUP3je9337bHyOA8&#10;Wc/n4v1+F5Yn/ZIwuocsd+RP4rc277n87tOQEsFHc4ptSwjMg+tfnkVqf2dUdotrsf0GeE/+CA3j&#10;zxV8HtK+L8fxG0uGDVPDdt4iSyOkSs8aXNqt0Iy/2jBIDbS2OvOK/nxPHSv9H/4Q/wDJlHhM/wDV&#10;LtKH/lKjr/OBxlRX6HxzkWFwdLCzw8LOS11b7H8ZfRP8V8+4lx2fUc5xPtY4eaUPdjGycpL7KV9l&#10;uamhaHrPibWLbw/4etZ76/vJ0trSztEaWaaWQ7VREUEszE4AAzX73/s1/wDBAH48/E3RbTxZ8cda&#10;tfBttdKJBpEUf2rUlRhx5nIiibvj5/Q4NfZf/BB39hfw5pHgX/hsT4iWUN1quqzS2vhKG6j3Cyto&#10;H2S3aBhxJK4ZFYdEU4PzV65/wVI/4LD3n7MXieb4B/s+Q2d54thiVtZ1e5XzYNLaQbkiSP7sk5Uh&#10;juyqAgEEn5e/JeFcFhsGswzV6PaP5ed2fIeJ/wBILijO+JqnBnh7Bc9O6nVdnZr4rN3jGMdm2nd7&#10;I89vP+DcP4KnSdtj4+8VC+2n55orRoM44+UQhsZ/2q/KT9r7/gix+0v+zH4euPH3heWDxt4ftFeS&#10;7n0mF4722iXJ3yWxLlkAHzMjE/7IFeIz/wDBW7/goLNq39sN8RtWVyxPkII1t+Tn/VBQmPwr9pv+&#10;CcX/AAWu1f4weNbD9n39reGwN1rUi6dpXieCNYY5rmYhEgvIhiNRJkgOoABOGGDkXSlw9j5fV4U3&#10;Sk9n/TMcfQ8ZuEaX9sYnGQzCjT1qU9OZR6tWinor6q9t7M/Vb/gmngf8E7/AA/6ld/8A0KSv4Mvj&#10;hn/hdHi/r/yNGq/+lclf6UGk+D/C/gLwJJ4X8GWlvYadBBcvb2tuAsUYmLyMEA4A3MSAOB0HFf5r&#10;/wAb/wDktHi//saNVH4fa5a7fE6h7LC4Om38N19yR8p9BDN44/PuJcdGNlVcZW7c05u34nmSoXIA&#10;6ngD1NfsF+yD/wAEYf2nv2oNGg8b+IvI8FeHbhUktbzWYne7uonwd8NsNp2EchnZc8YBHNe3f8ER&#10;f2BdC/aE8fXf7QXxXs1u/DHha6SHTbC4jDwX+pgBsPuBDJCMMy9yV7Zr9b/+CoP/AAVlsv2Np4/g&#10;j8D7Wx1DxlLZrJcTTDdaaRA4IjyinDTEDKoeFHJBBArwuH+F8LHCf2jmcrQ6LufrHjH4+Z9W4h/1&#10;I4EoqeKX8So9VT72vouXq3dJ6WbPCdI/4NxfgkmnY1zx94re72jDWsVmkW7v8rwu2P8AgVfEH7Tn&#10;/BAL41/DDw/e+MfgZrkHi+2s4mnfR7mI2+osiAk+UVzHK5HRcJn1r4ZvP+CuH/BQa91w66/xE1WN&#10;9+/7PCkUdt1zjyVUJj2xiv3N/wCCZf8AwWj1f44+NNP+AX7T8dpFrmpMtroniO0QQx3lwxwsNxGC&#10;ER36KyAAngjnNevhKnDuOn9WVJ029E/6bX3n53xJgvGrhTDvPKuYwxtOmuapTSi7LrooxbS7xenm&#10;fyO6rpOp6Fqc+ja1bzWt3bStBc206GOSKRDhlZWwQQexr0r4DfCe7+Ofxj8O/CKyvI9Ol8QalFpq&#10;XskZlWEyZ+ZkDKWxjpkV/Rr/AMF4/wBhjQdO0+D9sD4Z2P2eV7hLHxZb20eImDj91dkKPvZ4c9+p&#10;r8Nf+Cff/J6nw3/7Gi1/9mr4nMOHpYPMo4OtqnJfNNn9R8H+MlHibgnEcSZZ7lSNKpeO/JUhFuz7&#10;2dmr7pp21PtD9t3/AII8eMv2LPgt/wALj1XxrYeIU/tS10tNNtNNlt5Ge6YgMHM8nTHTbzXcfshf&#10;8EMfj18fvDlp8QfitqEfgrRrxVmtrSaEy6nNEwyHMZ2rCCORu3H2r+vT41fDH4X/ABL8L2cnxahg&#10;m0rQNQg8RlbojyBLYAuryg8FF5JB9K/ls/bY/wCC63xe1jxle+A/2S3t9A8P6fM9pHrrwpNeXvln&#10;aXjDhkijOPl2jdjnNfo2ecNZNl9ZYjEJqDVlBXd31Z/FvhR46+JnGWXvJ8knGWIjJyqYiajGMIOy&#10;hFJLlvpJ3s35dT7DuP8Ag3G+BB04LaePPF4u9vLSJZGLP+6IA3/j1fk1+27/AMEaPj3+yb4bn+JX&#10;he7i8YeFrZTJeXNlC0V5ZIDy80HzBowMZkU8d1AGa8q8E/8ABYL9v3wd4lh8QyeOr7VkSUPNYaqq&#10;XFtKoPKFGHyg9MrgjtX9jf7Fn7TvhP8Aby/ZgtPiPeadBGL9J9H8QaPKPMiS4QBZ48NndG4bIz2N&#10;YZfgMkzeM6GGpOnNLT+r6+Z6vGnF/iv4b1cPm2eY6ONwspKMlpa71tpFSi2k+V7X6Ox/nW7ABgda&#10;Ya+pv21Pg1B8Av2o/GvwrsFZLTTNcuFsFPX7LIxeH/xwivlphhq/IcVh5UasqU94tp+qP9Icizmj&#10;mOBw+YYZ3hVjGcfSSUl+DG0UUVznqhRRRQAUUUUAFFFFABRRRQAUUUUAFFFFABRRRQAUUUUAFFFF&#10;ABRRRQAUUUUAFFFFABRRRQAUUUUAFFFFABRRRQAUUUUAFFFFABRRRQAUUUUAFFFFABRRRQAUUUUA&#10;FFFFABRRRQAUUUUAFFFFABRRRQAVKnT8aiqVOn40Af/S/L+iiiv43P8ApwCiiigAooooAKKKKACi&#10;iigAooooAKKKKACiiigAooooAKKKKACiiigAooooAKKKKACiiigAooooAKKKKACiiigAooooAKKK&#10;KACiiigAooooAKKKKACiiigAooooAKKKKACiiigAooooAKKKKACiiigAooooAkX7hr9J/wDgkV/y&#10;kE+HX/YTk/8ART1+bC/cNfpP/wAEif8AlIL8Ov8AsKSf+inr2cg/33D/AOJH554v/wDJK5t/15n+&#10;R/ar+2p+1Ha/sf8AwG1L433ukSa4mnzQwnT4rgWzP5zYz5hRwMf7pr8Mf+Ikjw70/wCFWX3/AIPI&#10;/wD5Fr9Ef+C2/wDyYJ4k/wCv+x/9GGv4P26Z96/W+O+K8bgMVClhppJxT2T1uz/Oj6I30duFeLeH&#10;sTmGeYeU6kKsoJqco+6oxaVl5tn9V/8AxEjeH/8Aold9/wCDyP8A+RKB/wAHI3h//old9/4PI/8A&#10;5Er+U2ivh/8AiJGa/wDPxf8AgKP6o/4kk8O/+gGf/g2Z/ct+wN/wV30j9uP4uXXwrs/BN14ee301&#10;9Q+2S6it2CEONuwQx4z65rxr/g4aYN+yh4e/7GlMf9+6/Kr/AIN/B/xl/qf/AGLU3/oQr9Uf+Dhj&#10;J/ZQ8O/9jSn/AKLr7yObV8dw5Xr4h3k7ra2zR/IVfw8yrhfxryvKcmpuFFckknJyd5U5t6vU/mE/&#10;YZ+HFt8Wv2vfh74BuhmG88S20sykZDpaE3LKR3DCIg+xr+4r/gpL8Xb34C/sPeOvF+gyNBfjRhpW&#10;nvGcMkl46W+VPYqjsQR0IFfxh/8ABLXX7Lwz+398MtX1BkWFdclhJk6ZntJ4Vz/wJxj3r+tf/gtB&#10;4X1HxL/wT88Y3GmK7/2c1jqEqpyfLS4jQnA6gb8mvK4Fbp5NjalP4tfwjofoH0t6UMX4l8K4DGa0&#10;Zezuns+au1L77JPyP4L5ZpLiVpZmLO7F2YnJJJySfc0wHsv5mm4I4/lSc9K/HD/TBM9l/Z9+Kusf&#10;BD42+GPiroFxJbT6JrNteNJEcEwhwJ0+jxFlP1r/AEDv2w/BNh8bf2KfHPhq7QSDVPBd1eW4cbgt&#10;xFB9pgb/AIDKin8K/wA6HRdIvdd1i00PTEMlze3MVpbxjq0kzBEH4sQK/wBJL4iXlv4F/ZR1vUNU&#10;ZRFpXgW6muGmPAFvYsW3E/Tmv2Lwwm50MXRnrHT8U0/wP80vp8UoYbNeHMyw3u1052a3tGcJR+6T&#10;dj+B79gf4YW3xZ/bT+HXw+vwGgn8UQXNwhGVePT9146MOeGWEqfY1/bN/wAFQfjFf/An9hTx54s0&#10;CV4NRm0uPRdPljO1kfUJo7ZmU9QVid2B9QK/jw/4JT+IrDw9/wAFGvhtrV80awtrV7ADIcDdd2F1&#10;BH17lpAB74r+qX/gtt4X1LxH/wAE+PFd5pys40y80zUJlTr5Yu44icdwDICfTGe1PgaTp5JjqlP4&#10;tfwgrEfSwpxxnilwrgMcr0Zezuns+bETUl21sk/LQ/hBZ2lcu5JLEsSTzk96Qc8L+ZpuCOP5UnI4&#10;5r8ct0P9MeZnuH7N3xd1j4D/AB58KfFzQp5LeXQ9btruV4jgtbbwtzGfaSFnQ+xr/QK/bi+Hdj8X&#10;/wBjT4i+C7xRIb3whfXFtvG7FzbRG5t2/wCAyxoa/wA53QdEv/EeuWfh7SUaW6v7qKytYh1aWdxG&#10;i/izAV/pR/HLU7PwT+zV4s1jUHXyNL8HajcTvMRjZBaOxLH6Dmv2Twwbnh8XRn8On4pp/gj/ADM+&#10;nvTjhc64bzHC+7XTnqt7QnTlB/KUpWP85D4QKV+L3hZfTxHpo/8AJqOv9Fr9rP4p3vwQ/Za8c/Fj&#10;SmCXuheFb6+sGPQXawkW+fbzSua/zqPhEQ3xi8MOvRvEunH/AMmo6/0AP+Cknh698TfsC/FHS9PD&#10;NKPB9zebVznbZ7bh8Y/2YzWXhnUlHB42VPdJW9eV2PQ+nVhKGI4k4WoYt2pznNS8outBS+5XP876&#10;9vrrUr2XUb12knnkeaWSQlmZ3JLEk8kknJqrkgE8fhSdDx+VIRgZ6e1fkC7n+ks4Ri3GKsk2rdrN&#10;6fhb5Ha/Dnx74g+Fvj/RviP4RmaDU9C1O21WxlBIxNayCRM47ErgjuMiv9Hn4g+HdB/af/Zk1fwy&#10;qK1h448HzQQ+YAdqalany2+q7wwPYjNf5qYHzBV7f1r/AEwvgppD/DP9n/wvo3iVhAdC8KafbXzy&#10;cCM2lqiyFifTac1+x+FEnKOKpS+H3f1X5H+Z37Q2hTpVOHsdRVqylVV1vZezkvuk3bzbP8zwgqSr&#10;g5HB9aYc96v6hdi+1Ce9KhPPmeXaOi72LYH0zVEknk1+PNLof6WxnKS5pbvV+u7/ABbG1JD/AK1f&#10;94fzqOpIf9av+8P51I1uf6O/wc/5Mo8Of9k3sP8A03JX+eP8J/Br/EX4n+G/AEb+W2t65Y6SrgZ2&#10;m7nSLOPbdX+hx8HP+TKPDn/ZN7D/ANNyV/AJ+ynrNr4d/ac+HWv3xQQWPjfRLuYyHChIb6J2yT2w&#10;Oa/ZvEiEZVMvjPZ3v/5Kf5ifQhxVahg+MK2HV5xcXFeaVdr8T/QQ/aH8OeOdD/ZT8T+C/wBnewP9&#10;uw+FJ9I8LWdsyxGOYw+RBsZiqr5eQRk9q/itP/BHr/goZIdx8CTEkkkm9tec/wDbSv7bP2m/jZN+&#10;zZ8AfFPxxj0p9aPhnS31NtLSb7MZ1jI3DzdkmzCknOw9Olfz6r/wcnWmMH4RSex/4SMf/IFfR8aY&#10;XKalWnHMa7g0nZLtffZ9kfi/0W+I/ETA5dja3BuVQxMak4+0nLdSULqPxx095vbdvU/J4f8ABHf/&#10;AIKE9D4Emx/1+Wv/AMdr7H/4J/f8E9f+ChH7M/7W/gz4r3vg+ey0211NbTWpzeW5VdOuwYLksqyE&#10;sFjctgDOQMc4r6bH/BydbDk/CKT/AMKMf/K+g/8ABydbZyPhFJ9D4jH/AMgV8phMDw1QqwrU8W7x&#10;aa+X/bp/RHEnFXjfmuX4nLMXw5TdOtGUJbXtJWdv3u/bzPvf/gun8KbX4hfsH6t4vmi3X3hHVdP1&#10;qzKjkCSdbSf3wIZnJ+lfyUfsIftBXn7MX7V3g/4txStHaWmppZ6r1w2n3gNvcggYyRG7Ff8AaANf&#10;qx+1d/wXWtf2nP2e/E3wLPw0k0g+ItPNiNSOui58g7gwfyvsUe/BXpuH1r+esM6tuU4Ocg/T0rxO&#10;Nc8w9XMqWMwM78qWvmm7fgfp/wBFnwpzfAcE5hw1xVhHSVWc0otptwqU4qTVm7e8n89T++v/AIKz&#10;fAy2/aL/AGGPFMGkRLd6jolqnirRJYAJC0liRK4jIzkywb4xj+9X8CQ9jn27V/fD/wAEmfj/AGf7&#10;Tn7Deg2+sSC41Pw9bv4Q1xJTv3m1QLC7Z5Ie3aPJI5YN6Gv4wf2wfgJqH7PH7Uvi/wCCLRFF03XJ&#10;E0xcHDWV3ie02+v7mRASO4P0r1fEjDxxFPC5nSWk1b9V+qPgPoR5vXybGZ9wJmErVMLUc4+ifs6j&#10;9HanJeTbP6If+DdX4CRad4M8aftG6vB+/wBQu4vDWkTOuMQQDz7sgnqHdohkd0Nflx/wWu/aIPxw&#10;/bO1HwxpNz5+keC7ddCs9jbozckCS6devJcqh90r+nz4Z6dpX/BO7/gmPb3GuQpBc+E/BU2qahEf&#10;laXVrpWneIk4yxuJfLT8BX8EXiTxBqni3xBf+Kdalaa91K9mv7uVurzTuZJG/FmNTxdP6hlWEyyO&#10;7XNL8/8A0p/gafRww3+tniDxDx3UV6dKTpUXr25U16Uo6+c+lz+2T/gg98K7XwP+xHB4vAU3HirW&#10;brU5ZAMExQH7PGhOOQpRyP8Aer8n/wDgo9/wT7/b5/ab/a98VfE7w94PnvdEeaCx0KT7XbqosreJ&#10;QNqtICAzl2wR3r9vv+CMfiOw1v8A4J5+B7S0KFtMW+sZwh58wXc0vze+2QV8UftGf8F7F/Z/+N/i&#10;T4M3fwtmv38Pak2nm9Ou/ZzOFVWEnlGyfZuDA43H6mvrMXhcveT4SnjqrhC0WrdXa/Z+bP544Zz/&#10;AIyo+JvEeN4WwMcViVOrGSnryw9oopq8o9ox3enQ/DL/AIc7f8FCc/8AIiTf+Blr/wDHaev/AAR6&#10;/wCChkbh08CThlIYML214I9P3tfrD/xEoWn/AESJ/wDwox/8r6Qf8HJ1of8Amkcn/hSD/wCV9fJ/&#10;2Twx/wBBcv6/7dP6Ml4j+O70fD1L8P8A5afuN+zH4I+Il5+xR4c+G3x9snttfPhWXQtcs5nWYqEE&#10;lshZlLBi0IRs56mv89v4r+E38CfE3xB4MdDGNL1m8sUQ9QkUrKmf+AgV/S5J/wAHJdrIhQ/COTnj&#10;jxGP/lfX83Pxv+JEPxg+LniL4nwWR05dd1OfUlsTJ53kiY52eZtTdj12j6Vlx5m+AxNDDRwtXnlD&#10;Tre1uv3HT9Ebw54uyLNM7xGf5e8NSxK50k48vPzN2ik20kpNK/Q/0Jf2btQfSP2PPCmrp1tPBFvd&#10;DPrFa7/6V/nm/F/xVqnjX4qeJPFmtTPcXV/rV5cyyyHczF5Wxkn0GB+Ff6D3wN/5Mc0L/sni/wDp&#10;Ca/ztfFf/Iz6l/1/z/8Aow12eJlSX1fBRvpa/wCCPmfoKYGl/bHE+I5feU1G/l7So7fekYnJ6/nX&#10;7k/8G/00qftuTwo2Efwrf71HfbtIzX4b9vwr9xf+CAB/4zgkP/Uq6j/Ja+F4RT/tLDP+8j+tPpIL&#10;/jBc8v8A8+Z/kfZ3/ByLDGp+F9weGP8Aa6k+w8g/1r5s/wCDeP4dab4l/ai8T+Pb2NZX8PeGBFbh&#10;hu2yX8wG8ejAQkA+5r6Z/wCDkYgxfC0cff1cfpBXlH/BuFrVpZ/GX4jaHIyCa88P6dPEh+8Vt55t&#10;2Pp5gzX3+LpQlxTFT8vv5dPxP4+4dxdel9H+vKhu1NP/AAuqlL8Ln1B/wcVfFzV9B+FXgr4N6bIY&#10;7fXdSuNV1BFJG5bFQkIOOoLSPkewr+RxmJwa/qH/AODkLQ77+1fhp4mCMbZrfUrHd1USI0chB9Mh&#10;xX8u/TGRXyviHVnLNain0St6WP6B+hfgcPR8P8FLDu7nKo5f4uazv6LQM5/wr92/+CAPxm1HwP8A&#10;td6h8MJZWGm+LfD0yNb54N7YOssL49RG0wP1HpX4SAZNfrd/wRG8K6l4j/4KB+HLvTwzJpOmalqd&#10;1tzxEIfIyfbdMo+teTwlUlDMsO4/zL/gn6B9I7BUMRwPnUMQk0qUmr90rp/fY/aH/g4s5/Zr8GEf&#10;9DgP/SWWv48GH8Qr+w7/AIOK1x+zR4LT08XjP/gLLX8eLfdAr3fEr/kaS9Eflf0HP+SAw/8A18qf&#10;mhlFFFfAH9fHuP7NX/Jxnw+/7HfQv/S6Gv78f2+/iDqnwv8A2IPiL4x0SRobyHwfeW1tMhIaKS8i&#10;+zrIpHRkMm5T6gV/Ad+zV/ycZ8Pv+x30L/0uhr+6n/gql/yjv+I//YAi/wDR8VfsHh3JrL8c12/R&#10;n+bn00aEavGPCtOaunKz/wDBsD/PrLMxLN1LEkmmliDjjmkyd2PenMOfoK/INz/SSKSXKtD+qn/g&#10;25nmOh/FG2LHy1vNHcL2DMlwCfqQBn6V8V/8HCFvHF+27pTxABpPAWnu59T9svVz+QFfZ3/Btz/y&#10;Cfil/wBfOi/+gXNfHH/BwmQP22tHz/0IGn/+lt9X67mT/wCMWo+v6s/zj4L0+kBmn+CX/puB+wv/&#10;AAQH+HWm+EP2HX8bxxq154q8VanfyzEfN5NmUsY48/3VaB2A7FzX4M/8FvvjRrPxQ/bu1zwlcysd&#10;O8F2Vp4e0+DOEVniW7uH2/3mlmKk9SEX0Ar+i7/gh3qttqP/AATp8KWluVLafquu2c4XkrI2oz3A&#10;Deh2Sqfpiv5af+Cs3h+/8O/8FDfibbagjobjWYNQhL/xxXdpBMpB7j5sfhjtW/Ff7vh/CQpfC+W/&#10;3X/M8X6PkFjPGPiHE47+LD2vKn25lG69I2+TPzqzx2PNOxxz9fpUZBzSgnNfjR/ptzH9g3/BvB8a&#10;9S8W/AHxd8E9XlaceEdchvtPL8+VZ6yjsIl/2RPbzP8AVzX5s/8ABwT8MNN8G/tkaR460pFQeK/B&#10;9td3mBjdeWVxNbMxx1/crCPwr63/AODbvwvqqW/xW8ZOjizuJNB0yGTna01uLyWVfqqzRn/gVeMf&#10;8HHGtWkv7QHw98ORsn2i08HXF7MoI3BLq9dEz7EwNj8a/ZMwbqcLUpVN1a33tfkf5mcF044Px9zG&#10;lglaElLmt504yf8A5Nr6nb/8G33/ACPfxR/7BWjf+jrivOP+DjX/AJOS8C/9iW//AKWS16N/wben&#10;Pjn4on/qE6N/6OuK87/4OMgG/aT8C/8AYlv/AOlktc9f/klYev6s9vLP+T/4n/r3/wC2RP526lh/&#10;1g+tMwM4NTRj96oXuQK/JYbo/wBEq7tCTfZ/kf6PXwh/5Mo8J/8AZLtK/wDTTHX+cVZQfabmG37S&#10;SKh/4EcV/o+/C+1m079jXwxp90CssHwz02GRT2dNLjUj8CK/ziNLkWLUbaRv4Z4yfoGFfr3iNFez&#10;wKfb/I/zj+hHVaxfFs6e6ndet6lj/SJ+GGi6T8Bv2XNC0CxRIrfwv4JtYnZVxk2Vku9z7sylj6k1&#10;/nPfE7x9rnxU+IuufEvxJI0moa9q11q92zNuxJdStIVGey7sD0Ar/Rw8axP49/Zt1IaMQ51nwZM1&#10;oYzw32qzJQg+h3DFf5rUqSRSNFKCrIxDIwwwI4II7Yo8UpOMMJTj8KT/AEMfoB0YVcXxDja/8dzi&#10;n3Sbk397v9w1cHrjOatWV7cafeRX1o5SaGRZYnTgq6HKkEdwRVI04cDvX5BF2d0f6SzpxnFwmrp6&#10;P0P9Hj9kv4qT/G/9jzwd8T79vMvNT8I2zX8n9+7igEVw34yoxr/PX+NxP/C6fF//AGNGq/8ApXJX&#10;95f/AATT8Maj4R/4J3eANL1UMssnhd79Q+c+XevJcxnn1SRcV/Bp8b+fjR4vx/0M+q5/8C5K/XfE&#10;ecpYLAynu1+iP83/AKEmGp0OKOKqWHXuxmlH0VSdj+8//gl98LofhF+wh4G0ayRWnvNHOuzYAXzZ&#10;r8mdS3vsKLn0FfzE/tJ/8EyP+Ci3xs+Pvi/4qXvgu4uf7a8QXt5byNeW3/HsZSLdRmXOFiCgewr+&#10;s/8AYu8WWWt/sZ/D7xFpirKkPgjTYgkR4Z7S1SJhx33IQfevxI8Y/wDBxbF4R8X6p4UuPhJM8ml6&#10;jc6e7nxCELNbStGSV+wHGSvTtX1Of4PLJYLC08dVcIpaW66LyZ+CeD3EfHVDijPsbwnl8cVWlOXt&#10;HPVxXPK1ryju999kfjx/w52/4KE5/wCREm/8DLX/AOO10fhD/gk3/wAFGfB3ivTPFmleBriO60y/&#10;gv4JEvbYESQSCRSD5ueor9Qf+IlC0/6JE/8A4UY/+V9IP+Dk60Iz/wAKjk/8KQf/ACvr4+GV8Mpp&#10;rFyuv6/lP6YxHiD461YSpVOHaTUk01ZbPR/8vex+6v7SXw+uPi3+xl4k8C+N7c/bNR8FSfbYDhil&#10;4lsJWAIyMiVcZFfwtfsB20tn+258OrS5G2SLxXbxOvcMpYEH8a/bjxD/AMHG9nr+g3miP8JZIxd2&#10;stsX/wCEiDbRIhUnH2AZxnpX4rfsMakmtft4eA9XSPyhdeM47kRZzsEru4XOBnGcZwKvi3OMFjMZ&#10;gp4WpzNNJ/erfqef9Hbw44o4a4Z4pw/EGDdCFSnKcE3Fq/s5qVrN9on9lX/BWb4gap8Of2C/G+oa&#10;NIYbm9sE0tZkOHQXLBWKkdDjI/Gv8/nJGAOK/u8/4LYf8mBeIv8Ar7sv/Q6/hD/u/WuXxUm/r1NX&#10;+yvzZ9H+z6w0I8KY6rFayryTfpCFhen19q/sr/4N3JHf9k/xRGzEhPGk20E9M2sBNfxpp96v7KP+&#10;Ddn/AJNT8V/9jrL/AOklvXB4Z/8AI0j/AIZfofX/AE7P+SBq/wDX6l/7efhL/wAFoYY7f/god41W&#10;EYDRaY5x6tZRE/zr8rzX6rf8Fp/+Uh/jT/rhpf8A6RRV+VFfMcR/8jDE/wCOX5s/cvBB/wDGG5J/&#10;2D0v/SIhRRRXin6iFFFFABRRRQAUUUUAFFFFABRRRQAUUUUAFFFFABRRRQAUUUUAFFFFABRRRQAU&#10;UUUAFFFFABRRRQAUUUUAFFFFABRRRQAUUUUAFFFFABRRRQAUUUUAFFFFABRRRQAUUUUAFFFFABRR&#10;RQAUUUUAFFFFABUqdPxqKpU6fjQB/9P8v6KKK/jc/wCnAKKKKACiiigAooooAKKKKACiiigAoooo&#10;AKKKKACiiigAooooAKKKKACiiigAooooAKKKKACiiigAooooAKKKKACiiigAooooAKKKKACiiigA&#10;ooooAKKKKACiiigAooooAKKKKACiiigAooooAKKKKACiiigCRfuGv0n/AOCRP/KQX4df9hST/wBF&#10;PX5s5AX8K/QT/gln4t8K+Bv26PAfifxrqen6PptpqEj3Wo6pcR2ltCvlMMyTTMqKM9yRXr5FNLG0&#10;G/5kfn/i1SnU4XzWEItt0ZpJat6H9XX/AAW3/wCTBPEn/X/Y/wDow1/B+eh/3q/tU/4LC/tJ/s7f&#10;ET9h7xB4a8A+PvBet6lNe2bRadpGt2N5dOFcklYoZncgd8Cv4qj/AFr7XxQrwnjYODT91berP5i+&#10;gTluIwvCeMhiaUoN15O0k07ckO42iilGM81+Zn9uo/dv/g39/wCTv9T/AOxam/8AQhX6o/8ABwx/&#10;yah4d/7GlP8A0XX49/8ABDT4kfDz4ZftV6jrnxK17RfDti/h6aJL3XL6CwgaQsMIJLh0Ut7ZzX6W&#10;f8F3fj18C/il+zFoGjfDLxp4S8RXkXiRZpbPQtXs7+dIxHje0dvK7Bc9yMV+w5RiKceGasHJX97T&#10;ruj/ADX8RMoxc/HbLsTChJwSp+9yvl/hS62sfyteA/GOqfD7xxo3jzRv+PvRtTtdUtgSQDJayrKo&#10;OMHBK4PtX+ip4A8VfDH9uX9lGK/t3W70Lxt4ca1vFQqzxGeMxyoeu2WJ88HlWX1Ff5vwCkZ/nX6u&#10;f8E1v+Cn3jj9hjxFJ4V8QQT654D1OfztQ0lGHn2kx4NxaFiAGI+9GSFb1B5r5zgTiWngqs6OI/h1&#10;N/J/5NaM/bPpb+BmN4qy7DZnkq/2vCNuK2c4tpuKf80ZLmj80fK/7Y37IPxS/Y4+L1/8OPiDZTJa&#10;GeSTRNXCH7LqFnu+SSJ+mduNyk7lPBr5Lbjp+df6EfhL9pz/AIJ8ft5+Bk0XUdW8HeIra4jEj+H/&#10;ABSLaO8iYjn/AEW7w+5f76ZA7NXG6R/wTR/4Jp+EdVTxi/g7wltD+an9oXCzWfH/AEynkaLHttxX&#10;t4vw3jVqOpgsRHkeur2+4/LeHfpv18vwkMFxRktaOKh7r5Y2UmutpWab3aV12P5vP+CO3/BP7xl+&#10;0P8AG/Svjl4z02WDwN4WvF1Bbq6QpHqV9CcwxQZHzrHIA7sOAVC8kkD98P8Agtb+05p3wJ/Y41P4&#10;fafNGNb8dkeHbOBWAeO0OHu5tuc7fKHlfWQeld9+0Z/wVN/Yl/ZB8Jv4f8L6rpev6lZxGHTvDHg5&#10;oZ40dBgJJLCfIgQHg8lh2Q1/GV+1/wDtc/FL9sz4t3PxU+Jsyqdv2bS9MgyLewtFYlIYwTz1yzHl&#10;jknmuvMMdg8ly6eBwtTnqT3a6X0v5aaJHzPBnCnEnihxphuLM+wbw2BwrThCStzcr5lFXScry96c&#10;rWtojwz4c+NtW+GfxC0P4jaHj7boOr2mr2oJIUy2kqzKCRzglcH2r/RT8N638LP26f2URPauLvw5&#10;498NPbz+WytJELmMpIvfbNDJkEHlXXsRX+byCDyCfxr9aP8Agmh/wVG8afsNa5J4L8UwXGueAdSu&#10;DPe6XGQbmxnbAa5syzBcsB88TEK/UFTkn5rgTiWngak6GI/h1Pwe33NaP5H7r9LrwNx3FOBwubZJ&#10;/vmEbcVs5xb5mk/5oy96PrI+Pf2uv2Svir+x38XL/wCGPxKspo4lmd9H1YIRa6lZ7v3c0L8g5XG5&#10;c7kPDAV8sN7fn3r/AEJvDP7R/wDwT3/b18DJo+pat4M8S2s6eY2g+Jvs0d7CxGCfst3iQMv99AQD&#10;0auM0X/gml/wTU8F6snjF/B3hLaH81P7TuFns8j0iuJGiwP93Fe1ivDaNWbqYLER5H3e33bn5jw/&#10;9OKtgMJDB8T5LWjio6PljZSa62lZpt6tK67H853/AARo/wCCfvjH49/G/Sv2gvHGmzW/gfwpdjUb&#10;a4u4yianqUGTbx2+R86QyASO4+UMoXklsfuf/wAFuf2o9L+B37H+o/DDT54/7e8fk6DawKw8yOxB&#10;WS9mK5zt8vEP1lHoa9F/aS/4KsfsVfsjeFX8P+FNU03xHqlpEYNO8NeDnhnhRkHCSzwnyIEB4PLO&#10;OyHFfxg/tZftV/FP9sL4u3nxc+KlwjXEqi20/T7fK21hZoSY7eFSSQq5JJJLMxLMSTXXmOPwmS5d&#10;PAYSpz1J7tdL6N+WmiR81wRwhxJ4n8a4fi/iDBvDYLCtezhJW5uVuUYpNXleXvTlazWiPLvg5/yV&#10;zwsT/wBDHpv/AKVR1/po6noumeJfD9z4e1yFLmzvrRrS6t5RlJIZVKujD0ZSQa/zMfg8B/wtvwt/&#10;2Mem/wDpVHX+h9+2l8RvFfwg/ZJ8dfFDwNcC11jQfD0uqafOVDKs0BVl3KeGU4wwPUEijwurRp4f&#10;GTlsrP7kxfT/AMvq43N+G8LRdp1PaRT85VIJfiz+GL9vr9iH4i/sUfG3UPCGvWd1L4cu7qS48L69&#10;sZra7s3JZIzLtC+fEp2ypwQRuA2kE/ChP1J9DX9v37OX/BUf9iL9uj4dQeAf2j4/Dmi65NEItU8P&#10;eMY4TpU0vd7a4usxMrHGFcrIDxggbj7RZf8ABMf/AIJm3N5/wmFl4Q8KTQ8SB0uxJZ46j935phwf&#10;piuCtwDRxcvb5diI8ktbPdeR9llf0wcx4dw6ynjXJayxVL3HKCXLUa05tbK7tdtNpvVb2P5Yf+CV&#10;f7DXjH9rj9ojSNd1DT508D+F9Rh1TxFqkkZ8iZrYiWKwjYqVeSd1UOP4IizHBKBv6tv+Csv7S+k/&#10;s3/sU+LLgziLW/E9hL4V8PQFsSPcagvlTSIOv+j27SS5xjcqg/eFavxe/bt/YO/YY8CnQbbVvD1u&#10;LGEix8IeChbT3JYcrGsFswjhznOZSgx3Nfxo/t6ft1fEz9uv4sf8Jv4uH2DRdNElt4b8PxOXhsLe&#10;QruYk/fml2qZXxyQAAFAA9TEYnC5Dl9TC0KqnWn1XTS1/JLp5nwOUZDn/i7xlhM8zTBSw+W4S1oy&#10;uuZJ83Kr25pVHbnaVlFWu7I+GSccH86TJxikor8WWmiP9QZSu23/AF1/UKkh/wBav+8P51HUkJAl&#10;Un1FAluf6O/wc/5Mo8Of9k3sP/Tclf5xtvPJazxXMJIeNw6kcEFTkV/fp8Jv2rv2W9P/AGPvD3h+&#10;++JXgGG/j+H9lZy2MviHTkuI50sFRoniM+8OG4KkZB461/AJngV+s+J9eE1hOSSdk9v+3T/O36Bu&#10;UYrDVOJPrVGUOapTtzRavrW2vv8A8E/0Ov2a/iX4J/4KDfsP2Gpa9LBdQ+K/DU2geK7WJx5kN40R&#10;tr2JhyUJbLpnkoysOor+GX9rT9k34r/se/Fq/wDhf8T7GdFjmkbSNVCMLXUrMMfLngf7pyuN6Z3I&#10;3yn1P0X/AME5f+CjXj/9g/x3MBC+r+DdalQ+INCLbWDoCq3VsxOFmQHBB+WRflbkKy/10eC/2r/+&#10;CeH7fPgiLRtW1LwhrcVwm9vDfjJLWG+hfuPs10SSy/3oiy9w1d854XiHCUozqqFeCtr17/J7+R8r&#10;hcNn/g1xJj6uGwEsVleKlzLkV3Gzbir2dpQTcddJKzvc/wA+4kDjH1r9Wf8Agk5+wpqP7YXx/tdT&#10;8aaVPP4B8PO114hu5EZbe4lVCYbJXGAzyMVLgH5Y8k9VB/qKj/4Ja/8ABNSzvl8VN4O8N+Urbx5t&#10;4WtDjnmNpfKI9sYqh8dv+Cj37CH7CngM+D/AV3oF7eWUBTS/CHgUW8kYcdEke2PkW6gnLbzvAyQr&#10;Hg8uX8A08HVjiMwxEeSOtu59Dxj9MHG8S5fVybgzJ6/1msuTmaXuX0bXLf3l0baS36WPyF/4LR/s&#10;2/sW/sn/AAd0Lw78IvCel6X4u8S6rmCaB5Gmt9PswHuJMM5xudo4xkchjjpX80pIBB7V9LftZftT&#10;fEn9sH4yah8YviXKouLnFvYWEJP2ews4yfLt4QewyST1ZiWPWvmjnHOPpXwPE2ZUcVjJ1aEFGGyS&#10;VtuvzP688COBcx4e4aw2AzjEyrYh3nUlKTlaUre6m+kUkvW76n9A3/Bv1+0W3gH9ovWPgFrNwI9P&#10;8a6cbmySU4X+0tMR5UAzwN8DSg/3iFHpX6mfty/8E/pfjZ/wUd+DvxdsLVn0i9kki8VzFP3S/wBg&#10;qb62WTgjNwoeHJ9FFfx+fBf4n658F/iz4d+Kvhxyl5oGr2uqQnJAYwSBypx/CwBVh3BIr/Qp8J/t&#10;0fseeK/C2m+KR8S/AVoL+yhvktL/AMQadBcwCZA/lyxPOHjkUHDKQCDkEV+j8D4mhjMvlgsVJL2c&#10;k1fte9vvuvRn8RfSuyPN+GOMqfFeQ0ZS+uUKlKfKpO0+T2bbstPdcJLvKJ+O/wDwcN/tFnwx8H/D&#10;P7N+iXP+k+Jr9tX1mJGyfsOnFWhRxnjfcMjLnr5Zr+Q70AzX6Ef8FQf2kLf9qD9szxV450S5S60X&#10;TpU8PaDLC4kiezsMoZI3UlWSWYySKw4KsPrX58nHr9MV8Fxlm31zMatRO8U7L0X+buf179GHw8/1&#10;a4Ly/B1I2q1F7Wp35qlnZ+cY8kfVM/qm/wCDeT9pXRxofif9l/XJ1jvBc/8ACS6IjMAZkZBHdIoJ&#10;GWXajAL/AAhieBXhv/BdD9g/x1oXxXuf2uvh/p1xfaDrcMQ8T/ZY2drC7gRYluJAo/1UiBQW6KV5&#10;68fgf8Jfir44+CXxC0r4o/Di9k0/WNHuku7O5j/vKeVYdGRhwyngjg1/Zx+x7/wWf/Zi/aP8K23h&#10;P48XVh4N8UNAsOoW2sbU0e7fozwXMhKKrdSku3GcAt1r7DIMxwmZZcsqxk+SUfhf5fdtbsfzb4wc&#10;F8RcD8ay8QeGcK8RQrq1emlrd2UrpK9pWUlJJ2kndWP4gjgcEH613Pw3+HHjP4t+NdO+H3w90651&#10;TV9UuEtrSztIzI7Mx6kDoqjlmOABya/vE8T/APBPT/gmr8bb5vFUfhTwXctc/v3uPD1xFbxS7ud5&#10;+xuqNnqW71taVF/wTc/4J8aBc61pkngLwfIsf76WGS3k1adR/CApe6l9gA1Y0vDScZKdfExUO/l+&#10;R6OP+nZh69CeHyrI68sS1pGSVlLzteTS9NT4z1j/AIJmfsNfsu/sfSeOvjt4U0vUNZ8OeGDcaxqs&#10;skp+0aj5ZOB8y5BmYIuB90Div4w9Tura91O5vLOJbeKWaSWOBPuxozEqg9lBwK/Zb/gqf/wVT1H9&#10;srU/+FWfCdbvTvh/YXAmBuAYrnVZ0HEs8YYhY1OfLTrjk4PA/FpeTg9xXhcaZlg61eFHAwShDS66&#10;v9T9b+jDwPxJl2VYrM+KsROeIxb5uSUm/Zx1drbRbbvZWskkf6M3wN/5Mc0L/sni/wDpCa/ztfFf&#10;/I0aj/1/z/8Aoxq/vP8Agz+1X+y9p37G2i+HNQ+JPgGDUI/AYtZLGbxBpyXCTfYyvltE04cPu42k&#10;ZzxX8FviaSOfxFfzRMrK17OysvIYGRsEEdQRXveJFeE6WDUZJ2X6I/H/AKEOV4rDZhxM8RRlDmqK&#10;3Mmr+/U2utTI7fhX7if8EAP+T35P+xV1D+S1+HOc5+lfsp/wQ5+I3w++GH7ZEniH4ka7o3h7T/8A&#10;hGr+D7drl7BYW/mOBtTzbh0Tc3YZya+M4TmlmOHcnb3kf1D9IehUrcEZ1TpRcpOjOySu3p0R+gn/&#10;AAciDK/C7P8Af1j+UFfj9/wSt/aRtf2Y/wBsrw34u1u4S20jWN/hvWJ5iRHFb3rJtkY9gsqISTwF&#10;yfWv04/4OBPjL8IPiyvw2/4VZ4q8N+Jfsbaqbv8A4R/U7XUPI8zydnm/ZpH2bsHG7GccV/NipYEY&#10;/Wvd4wzD2OdyxNF35eVr7j8i+jZwWsy8K6WSZjBxVZVYyTTTSlLfXXzR/oJf8FKv2RP+G2f2W73w&#10;f4XNq+vWDprvhq63fLJPEjfud4z8s6MVHON20k4FfwK+NfBfiz4deJ73wV450680rVdPna3vLG9j&#10;aKaKReMMrAEe3qOa/pH/AOCZf/Ba/RPAPhbTvgR+1zPdfZbFUs9F8XxoZzHAoCxw3qL8xCDgSqGJ&#10;GNw4LH90fGnw3/4J/wD7cOkW/iDxBB4C8Z+Yn+j6lBNay3iA9U86NvOQ88oSCD1Ga+vzbK8Hn8YY&#10;rC1lGpazT/Xr8z+bvDzj/iPwer4nh/P8unXwbk5QnBd+sXtaXWLaafc/zwI1kkYJECzMdoUDJJPo&#10;K/sk/wCCFn7CXiz4CeBNU/aL+K9jLp2veLbWO00nTLpNlxaaSpEoeVSAyPcPhih5CKmcMSB9m6J+&#10;yv8A8Ewf2P5v+Fg3WleANBnsz5kOoa5c2808LryDCbt2cSccbBu9K+WdO/4LHfCH4rftpeG/g38N&#10;9asNG+H2nw3s+u+LNdmj022v7mOIrBDE9w6BIFJz8+1nYDgBRnPIOGMNlWIhWxteLm3aKXd9Tt8Y&#10;PHnPPEHJcTlfDOU1aeHUXOtUmtXGOvKraavpdt7WOC/4OLc/8M2eDf8Asbx/6Sy1/Hc2M8V/V3/w&#10;Xv8Ajx8Dvit+z34S0j4YeMvCniO7t/FQnuLbQdWs9Qljj+zSrvZLeV2VckDcRjNfyiN1/wAK+R8R&#10;6sZ5nJxd9Fsf0h9CfA1sPwHQpYim4S9pU0kmnuujG0UU5f8AOa+DP60Pb/2av+TjPh9/2O+hf+l0&#10;Nf3U/wDBVL/lHf8AEf8A7AEX/o+Kv4Sf2edR0/Sfj74G1XVZ4bW1tfGOjXNzc3DrHFDFHexM7u7E&#10;KqKoJZiQABkmv7Qv+Clv7UP7NHjP9g7x/wCFfB3xD8D6tql3ocUdrp2m69YXVzM4miJWOGKZnZsA&#10;nABr9Z4BxEI5fjoykk2v0Z/nj9L7KsViOMeFalCjKajJXaTaX7yG9lofwt/x/jTz1P0o2j+uaQnI&#10;69/0r8nuf6IJas/qk/4Nuf8AkE/FL/r50X/0C5r42/4OFP8Ak9nR/wDsQNP/APS2+r37/g34+M/w&#10;d+E2mfEmP4p+LPDXho3lxpDWg8Qapa6cZxGtxv8AKFzJHv25GducZGetfJn/AAXa+JPw7+KP7YOk&#10;+Ivhlr2i+ItPTwPY2r32h30F/brMl5eM0bS27ugcKykrnIBBxyK/V8wrwfDFGCkr3267s/zw4Ryv&#10;FR8eczxLoyVNwl71ny/w4ddj7W/4N4v2ntM0u78U/sneJLqCB9QuP+Es8NJO+0z3Hlx299AmTy/l&#10;xRSKg5IWQ9q9k/4Lr/8ABP7xj8Vrew/ay+DumyahqOjaeNL8V6ZYRtJcT2MLSSxXqIoy7QbmSUAF&#10;ihUjhDX8p3w/8feL/hZ400v4jeAr6fTdZ0a+i1DTb62OHhnhYMrDPBHYqQQwyCCCRX9jv7EX/BcD&#10;4BfGzw1Z+Cv2kbiDwd4sSJLe5u7oEaNfkAKZEnJPkM3LMkuEHQO3Sq4azfCY7L3lOOlytfC/y+a/&#10;I5/HTw44i4U4wj4h8KUHWjP+NTSbe1pXS15ZJLVbSV7M/iyw24qeD05rs/h58OvHHxW8ZWHw++HG&#10;l3es61qdwttY6fYoZJZHb9FUdWZiFVcliACa/vd8dfsSf8E4f2mtSPjy98PeB9Xurz/SZdT0G4gi&#10;a6LfMZZJbKRfNJ7sxOR3rovDejf8E8f2DvD0+q6HJ8P/AAXlCs90JrRNRuQnzbNxY3MxBGQo3Eel&#10;ZUvDKSmpVcTFQ79f8vxPRxn07qVXDSoZfkdZ4q2kWvdT+V5NfLUj/wCCd37Jtp+w9+yppvw41ma3&#10;bVpWl8Q+Kr9PliN/cxoZQHOP3cEcaRKzYyse4gZIH8ZX/BTX9pSz/an/AGyPFnxF0KcXOiWdwPD/&#10;AIenU5WXT9OLRpKpP8M8hkmXpw44r9Pf+Cm//BamP42eGL/4A/spteWfh2/SSz17xPOhgutQt3BR&#10;7e1jzujt5FPzs4Ejj5dqDOf5yGzn1rl434gw86VPLsE7whu+mmx7n0VPBnOcNmON424pi44rFX5Y&#10;veKk7ybXS+iS6JfI/ox/4NzPGOnaf8e/Hvge6kSOfVPClvf2yucb/sN2iMoz1bFxnA7AmvYf+Dir&#10;4FeNtRvfBP7Qmk2ctxoun2U/hzWLmFSwtJJJRNatJgHakhMi7icBtq9WFfz6/sqftG+Lv2Uvjv4f&#10;+OPgwedcaNdh7iydisd5aSDZcW7kZwJIyRnB2nDDkCv7pfgD+3l+xr+2p8PRYWmt6C0uoWog1Twj&#10;4neCC6DSIPMhNtcNideSN0e9T6g8V6nC9bDZhlM8rq1OWSd1f8P+CfB+P+XZ3wf4iYbj3AYOVfDz&#10;iozUVfpyyTstLqzi9rqx/np45JP1r7w/4J8fsV+Ov2z/AI86V4U02xuh4YsL2G68Wa0qsILSxRgz&#10;xiTp50ygpEoJOTuI2qxH9e2sf8Eyf+CZtrqreM9V8H+E7SN384h7sQWIGckCHzFhC+wGMV8n/tg/&#10;8FSf2S/2KfhZefBj9jSDw5f+JWhe2sbfwtDAui6Y8ilTcSzW2IpJEOGEce7LD5ytcdPgSlgZLEZh&#10;iI8sdbLd+R9Pjfpa4/iqg8n4Nyaq8RW93nmkoU76OTavt52+8/bPxppdrpvwz1PT7MBYoNFuIYkG&#10;AFRIGUAADjAFf5jX3SMdR0PSv72P2eP2xP2fb79iPwtD49+J/go+JJ/h/atq8Op+IbBb86hJZAzL&#10;LHJOJBMZCdysA27PGa/gkY8D1Bro8TsZTrwwk6cujfpseP8AQO4axuWYniHD4ym01KCu00pNOSbV&#10;1qf3uf8ABIv9pTSv2kf2L/D2nXVxaza14StI/Cms2ZOZEjs0EdrIyk52y24T5sYLBx2NfzL/APBW&#10;z9gvxp+y58fNY+I+hadNL4F8V6jNq2nahbRs0Fjc3Tl5bKZgNsZEhJiBwChCjJU18ufsNftt/Ez9&#10;h74uR/EPwT/pmm3YS18QaDM5WDULQNu25GdkqHmOQD5TwQVLKf7OfgN/wUP/AGH/ANtTwWuhXGs6&#10;JDcX0Hlah4S8Y+RbzFyMPGI7hjFOpycGNmyOoHIrtwmLwme5fDCV6ihVhs3/AF16ny/EfD3EXhRx&#10;jiuIcowcsTgMU25xim7Xd7O17OLu4u1mtD/P0AH645r7Y/YU/Yw+I37aHxt07wL4XtLpNDt7qGfx&#10;NrqoTb2FkGBfL4KmZwCIk6s3JwoZh/Yvqv8AwTK/4Jo6hqR8ZXPg3wnDGzmT9xciCy5OSBEkiw4H&#10;pjAFebfHz/gon+wb+wD8MrrwX8FT4avtXt4Xj0zwr4JW3MH2rG0NdS2v7qIAgGTcTIeyk15uH8P6&#10;eFmq2PxMeSOum7/r5n2+b/TIxuf4aWV8IZJWliavupyS5YX0vpfbzsj9UbPw1pnhD4fw+FNDQQWW&#10;maSmn2cC8COC2hEcageiqoFf5q/xu/5LR4vP/U0ar0/6+5K/uf8A2U/29Pgv8QP2WdC8X/GX4keA&#10;7PxRqmmXN5qthea7YWs8E80kjCHyJZw6BAQqqRkKB1r+Ff4x3tlqPxd8Vahp8sc8Fx4j1OaGeFg8&#10;ciPcyMrIy8MrAggjgiuvxNxlGth8K6TTWu3ayPnvoI8O5jlub5/SzClKMlyJtppOSlO7Ta11P7Bf&#10;+CDP7SmjfEr9l2X4GX0y/wBs+CbuRUtyw3SadduZI5ApOSFkZ1bAwMr61+I3/BYD9hDx1+zr8f8A&#10;WfjDoOn3E/gnxbqEmqxajBGxisr26YvPbzMBhS0mXRjgHdt6jn89f2Xv2mfib+yZ8XdO+MPwtuBF&#10;e2TbLi1mybe8tm/1kE6gjKOPxB5GCM1/Z5+zf/wVZ/Yp/bA8HR+GviDf6T4d1a6gWDU/DXjEwxWs&#10;juMOsM858iaNiSFBIc9CtTlmMwmcZdDAYmpyVIbN9f66o3464Z4h8NeM8TxdkWCeJwWK1qwitYtu&#10;70V7Wd3GVratPufwdkgdRX0R+y1+zx44/af+NuhfCXwLYXF49/qEC6hNEjGO0svMUTzzOOEREzye&#10;/AyTiv7aNa/4Jmf8E1PiBft4mi8HeFNrN5znR7kW9tzznZbSLGB+GK29W+Mf/BOT/gnX4HuYtFuv&#10;BnhvYhaTSvDotptVu3VcgGGAmZ2YjAaTCgnlgKww3hu6U1UxWJjyLV67/eeznX04Vj8LUwXD2SV5&#10;YqS5YqUVaLel/du3bdKy8z4P/bx/Ya/4J/8A7JH7Ieu/ESXwVpaa5Dpy6Zos8jyl59SlUIjYL9c5&#10;Y8YFfzVf8E+f+T1Phvj/AKGi2/8AZq9n/wCCj/8AwUY8a/t2eP4hDDLpPg/R5HGh6Mzksxbg3Fxg&#10;lTKw4wOFHAz1rwD9hbXtF8L/ALXvw+8QeJb2006wtPEltNd3t9KkEEMa5y8kkhVEUdyxArxM8zXC&#10;4jNKP1SCjCDirpWvrqz9N8KfD7Psm4AzNcQ4idXFYinVm4yk5uCdNqMFvr1aXV26H9h3/BbD/kwL&#10;xF/192X/AKHX8IfZfrX9qv8AwWC/aR/Z2+IX7DuveGfAPj7wVrmpS3Vm0WnaPrdjeXThX5KxQzO5&#10;A74FfxWE89utdvifWhPHU3CV/dW3qz5v6BmW4jC8J4uGJpSg3Xk7STTtyQ72Gp1r+yj/AIN2f+TU&#10;/Ff/AGOsv/pJb1/GueCdtf1m/wDBBX4+fAv4VfszeJdD+KHjTwn4cvZ/F8txDaa9q9np8zxG2gUO&#10;qXEqMVyCNwBGQRXH4b1IwzOMpyt7r/Q+m+m9gK+J4Fq08NTc5e1paRTb+30R+Q3/AAWo/wCUh/jT&#10;/rjpf/pFFX5UV+mf/BXnxp4O+IP7ePi7xT4C1bTNb0u4h00QalpF1FeWshSziVtk0LMjYYEHB4PF&#10;fmbxXzXEUk8fiGv5pfmz9r8FaE6fCGSwqRcWqFJNPRp8i0aEooorxj9NCiiigAooooAKKKKACiii&#10;gAooooAKKKKACiiigAooooAKKKKACiiigAooooAKKKKACiiigAooooAKKKKACiiigAooooAKKKKA&#10;CiiigAooooAKKKKACiiigAooooAKKKKACiiigAooooAKKKKACiiigAqVOn41FUqdPxoA/9T8v6KK&#10;K/jc/wCnAKKKKACiiigAooooAKKKKACiiigAooooAKKKKACiiigAooooAKKKKACiiigAooooAKKK&#10;KACiiigAooooAKKKKACiiigAooooAKKKKACiiigAooooAKKKKACiiigAooooAKKKKACiiigAoooo&#10;AKKKKACiiigBQDTh1+gpmTRk0AOJz1pD60lFO4BRRRSAcuPb8aTPHFJRTuFheak3Adf0qLJooHcs&#10;RyyW7eZE7I3qhwf0q2dW1VgFa5uMehkbH86zKXJq41JJWTOatg6FSXNUpqT7tJ/mmSEs3zMevUnq&#10;aaxB45plFZnQtFZC8ipNwHX9KjyaSncaZYjlltzvhdlb1U4P6GrTarqrDa1zcEejSNj+dZtLk1ca&#10;soqyZzVsFQqS56lNSfdpN/e0yQkscsevJJ6mmsQfXNMpRyeag6Fpoem/B7/krfhb/sY9N/8ASmOv&#10;9AP/AIKP/wDJg/xU/wCxNu//AEEV/n5fCm9tLD4o+G72+kjghh1/T5ZppmCJGiXEZZmY4AUAZJJw&#10;BX9yX/BQD9qr9mPxZ+xH8SvDPhb4jeA9S1K98JXVvZ6fp+v6fcXM8rKMJFFHOXdj2Cgk1+q+H1aE&#10;cFj1OSV1/wC2s/z3+mXlWKxHE/CVShRlNRm7tJtL97T3stD+C3J4IOPQ1eGq6sE2LcXAHoJGH9ao&#10;5/LAzQx6bf0r8shNxXuux/oNjcNSqzftaalZvdJ9Zd0x8kskrl5mZz3ZiST+dRt7UylyelS2Ukkk&#10;krJCUUUUgCiiigB3U44FJg0lLk07hp0FB7c4qSKWWFhJEzK3YqSD+lQ0UJ9UEkmuWSumag1bViu0&#10;3NwfbzG4/WqLyFmLuSTnkk5JqLJ6UlXKrKXxO5hRwlGld0qajfskvySH44A6+uKaetGSOlJWZ0Dg&#10;cA0Z4wetNop3E1fcXJAxQPSkopASDoKQEnk03JpKCr9jSj1TVIhthnmUeiyMB/OoJbq6uMG4kdyP&#10;77E/zqrk0lae1la1zkhgcPGftIUkn3SV/vtceRzx+ZpufWkorM6mx7c8nrmmnPekooEKMd6d15HP&#10;1plGTQA7kdaAOfxpuSetFAIk4/WrUN9e2422s0qAHojlf5GqNGSOlVGbi7pkVqUKi5akU12aT/Mv&#10;zX17cj/SZpXHpIxP8zVInn1+tJknrSUSm27tipUYU48lOKS8kl+CFJB6UdqSipNEgpRSUUAP7bsD&#10;0o9+lMooBjuc9e+KQ9aSigBy4zSMcmkooFbqOB4x3zmn54x36nNRUZNBSZpQ6lqUC7Yp51A6bJGH&#10;Hp1qGe6urkfv5XfBz87Fv51UyR0oya0dWTVm2cscDQjP2kaaT72V/vtf8R59+vrUeTRRWZ1Nig4q&#10;xFPLA++FipxwVJBqtRTTa2FJJpxkro031XVXXa1xOR6GRiP51RLZO5uf8ajyaSqnUlLd3MKGEpUr&#10;+ygo+iS/JIkz7D8aYetJRUXNx4IxjsaekjRN5kbEMDwVOCKhopp2B2as1c0/7X1Ugq1zcEenmNj+&#10;dUWcudzEkk85Oc1Hk0lXKrKWknc56OEo0r+ypqN+yS/JIeSOuDSY7/zpuTRWZ0JWJM8fh0oDMPmz&#10;g5yKZk0lA2aa6tqyDalxOB6CRgP51VlnnnbfPIznHJdiT+tV8mkrR1ZNWbOWlgaFOTlTppPukk/v&#10;SuOP/wBfmkyaSiszqbHZyO1IemaSincQoFLyRwKbS5I6UIdwJzSUUUhBRRRQAUUUUAFFFFABRRRQ&#10;AUUUUAFFFFABRRRQAUUUUAFFFFABRRRQAUUUUAFFFFABRRRQAUUUUAFFFFABRRRQAUUUUAFFFFAB&#10;RRRQAUUUUAFFFFABRRRQAUUUUAFFFFABRRRQAUUUUAFFFFABRRRQAUUUUAFSp0/GoqlTp+NAH//V&#10;/L+iiiv43P8ApwCiiigAooooAKKKKACiiigAooooAKKKKACiiigAooooAKKKKACiiigAooooAKKK&#10;KACiiigAooooAKKKKACiiigAooooAKKKKACiiigAooooAKKKKACiiigAooooAKKKKACiiigAoooo&#10;AKKKKACiiigAooooAKKKKACiiigAooooAKKKKACiiigAooooAKKKKACiiigAooooAKKKKAHfMBuo&#10;5J44pMnpSU0wYpzSUUU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pU6fjUV&#10;Sp0/GgD/1vy/ooor+Nz/AKc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U6fjUVSp0/Gg&#10;D//X/L+iiiv43P8Ap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lTp+NRVKnT8aAP/9D8&#10;v6KKK/jc/wCn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VOn41FUqdPxoA//0fy/ooor&#10;+Nz/AKc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pU6fjUVSp0/GgD//ZUEsDBBQABgAI&#10;AAAAIQD0bIye4AAAAAkBAAAPAAAAZHJzL2Rvd25yZXYueG1sTI/NTsMwEITvSLyDtUjcqJ1CfxTi&#10;VFUFnCokWiTEbRtvk6jxOordJH173BM97sxo9ptsNdpG9NT52rGGZKJAEBfO1Fxq+N6/Py1B+IBs&#10;sHFMGi7kYZXf32WYGjfwF/W7UIpYwj5FDVUIbSqlLyqy6CeuJY7e0XUWQzy7UpoOh1huGzlVai4t&#10;1hw/VNjSpqLitDtbDR8DDuvn5K3fno6by+9+9vmzTUjrx4dx/Qoi0Bj+w3DFj+iQR6aDO7PxotEQ&#10;h4SoqmkC4mqr5UuUDhpmi8UcZJ7J2wX5HwAAAP//AwBQSwMEFAAGAAgAAAAhAIjq3Fn7AAAA0QUA&#10;ABkAAABkcnMvX3JlbHMvZTJvRG9jLnhtbC5yZWxzvNTNagMhFAXgfaHvIHffcZwkk6TEyaYUsi3p&#10;A4hzx7Edf1BbmrevUCgNBLtzqeI53+bew/HLLOQTQ9TOcmBNCwStdKO2isPr+flhByQmYUexOIsc&#10;LhjhONzfHV5wESl/irP2keQUGznMKflHSqOc0YjYOI82v0wuGJHyMSjqhXwXCmnXtj0NfzNguMok&#10;p5FDOI25/3zxufn/bDdNWuKTkx8GbbpRQbXJ3TlQBIWJg8FRi5/LXfPmUQG9jVjVQayKiG0dxLaI&#10;6OoguiKC1UGwIqKvg+iLiE0dxKaIYHlp1JhR1hYZ6zqKdRGxr4PY/yLo1SIevgEAAP//AwBQSwEC&#10;LQAUAAYACAAAACEAihU/mAwBAAAVAgAAEwAAAAAAAAAAAAAAAAAAAAAAW0NvbnRlbnRfVHlwZXNd&#10;LnhtbFBLAQItABQABgAIAAAAIQA4/SH/1gAAAJQBAAALAAAAAAAAAAAAAAAAAD0BAABfcmVscy8u&#10;cmVsc1BLAQItABQABgAIAAAAIQDT0mDp5wMAAOEaAAAOAAAAAAAAAAAAAAAAADwCAABkcnMvZTJv&#10;RG9jLnhtbFBLAQItAAoAAAAAAAAAIQA+NEUdxLEAAMSxAAAVAAAAAAAAAAAAAAAAAE8GAABkcnMv&#10;bWVkaWEvaW1hZ2UxLmpwZWdQSwECLQAKAAAAAAAAACEAdTjubdzUEwDc1BMAFQAAAAAAAAAAAAAA&#10;AABGuAAAZHJzL21lZGlhL2ltYWdlMi5qcGVnUEsBAi0ACgAAAAAAAAAhABWAjYB2/A8AdvwPABUA&#10;AAAAAAAAAAAAAAAAVY0UAGRycy9tZWRpYS9pbWFnZTMuanBlZ1BLAQItAAoAAAAAAAAAIQDrkaYj&#10;2ewNANnsDQAVAAAAAAAAAAAAAAAAAP6JJABkcnMvbWVkaWEvaW1hZ2U0LmpwZWdQSwECLQAKAAAA&#10;AAAAACEAej3meag7DwCoOw8AFQAAAAAAAAAAAAAAAAAKdzIAZHJzL21lZGlhL2ltYWdlNS5qcGVn&#10;UEsBAi0ACgAAAAAAAAAhAIdAUX6XTBAAl0wQABUAAAAAAAAAAAAAAAAA5bJBAGRycy9tZWRpYS9p&#10;bWFnZTYuanBlZ1BLAQItAAoAAAAAAAAAIQDRAjKsdQgOAHUIDgAVAAAAAAAAAAAAAAAAAK//UQBk&#10;cnMvbWVkaWEvaW1hZ2U3LmpwZWdQSwECLQAKAAAAAAAAACEAI0g+IgYHCgAGBwoAFQAAAAAAAAAA&#10;AAAAAABXCGAAZHJzL21lZGlhL2ltYWdlOC5qcGVnUEsBAi0ACgAAAAAAAAAhAF/TX15qwA4AasAO&#10;ABUAAAAAAAAAAAAAAAAAkA9qAGRycy9tZWRpYS9pbWFnZTkuanBlZ1BLAQItAAoAAAAAAAAAIQCw&#10;HgSDVWINAFViDQAWAAAAAAAAAAAAAAAAAC3QeABkcnMvbWVkaWEvaW1hZ2UxMC5qcGVnUEsBAi0A&#10;FAAGAAgAAAAhAPRsjJ7gAAAACQEAAA8AAAAAAAAAAAAAAAAAtjKGAGRycy9kb3ducmV2LnhtbFBL&#10;AQItABQABgAIAAAAIQCI6txZ+wAAANEFAAAZAAAAAAAAAAAAAAAAAMMzhgBkcnMvX3JlbHMvZTJv&#10;RG9jLnhtbC5yZWxzUEsFBgAAAAAPAA8A2QMAAPU0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jdelijke aanduiding voor inhoud 5" o:spid="_x0000_s1027" type="#_x0000_t75" style="position:absolute;width:22039;height:31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nOYyQAAAOMAAAAPAAAAZHJzL2Rvd25yZXYueG1sRE/NasJA&#10;EL4XfIdlhN7qJrE0mrqKSIVceqha6HHITpOY7GzYXTXt03cLhR7n+5/VZjS9uJLzrWUF6SwBQVxZ&#10;3XKt4HTcPyxA+ICssbdMCr7Iw2Y9uVthoe2N3+h6CLWIIewLVNCEMBRS+qohg35mB+LIfVpnMMTT&#10;1VI7vMVw08ssSZ6kwZZjQ4MD7RqqusPFKHg/H5cfZZnuuxPbx+zltXPZd6LU/XTcPoMINIZ/8Z+7&#10;1HH+Ms8X6Tyb5/D7UwRArn8AAAD//wMAUEsBAi0AFAAGAAgAAAAhANvh9svuAAAAhQEAABMAAAAA&#10;AAAAAAAAAAAAAAAAAFtDb250ZW50X1R5cGVzXS54bWxQSwECLQAUAAYACAAAACEAWvQsW78AAAAV&#10;AQAACwAAAAAAAAAAAAAAAAAfAQAAX3JlbHMvLnJlbHNQSwECLQAUAAYACAAAACEApcZzmMkAAADj&#10;AAAADwAAAAAAAAAAAAAAAAAHAgAAZHJzL2Rvd25yZXYueG1sUEsFBgAAAAADAAMAtwAAAP0CAAAA&#10;AA==&#10;">
                  <v:imagedata r:id="rId23" o:title=""/>
                </v:shape>
                <v:shape id="Afbeelding 2087284247" o:spid="_x0000_s1028" type="#_x0000_t75" style="position:absolute;left:22882;width:22040;height:30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wEwywAAAOMAAAAPAAAAZHJzL2Rvd25yZXYueG1sRI9BawIx&#10;FITvhf6H8Aq9abZhrevWKLUgFumlKoK3x+Y1u3TzsmxSXf99UxB6HGbmG2a+HFwrztSHxrOGp3EG&#10;grjypmGr4bBfjwoQISIbbD2ThisFWC7u7+ZYGn/hTzrvohUJwqFEDXWMXSllqGpyGMa+I07el+8d&#10;xiR7K02PlwR3rVRZ9iwdNpwWauzorabqe/fjNGw+tqfVzG9OK7Lr3E4Kt1VHpfXjw/D6AiLSEP/D&#10;t/a70aCyYqqKXOVT+PuU/oBc/AIAAP//AwBQSwECLQAUAAYACAAAACEA2+H2y+4AAACFAQAAEwAA&#10;AAAAAAAAAAAAAAAAAAAAW0NvbnRlbnRfVHlwZXNdLnhtbFBLAQItABQABgAIAAAAIQBa9CxbvwAA&#10;ABUBAAALAAAAAAAAAAAAAAAAAB8BAABfcmVscy8ucmVsc1BLAQItABQABgAIAAAAIQBBUwEwywAA&#10;AOMAAAAPAAAAAAAAAAAAAAAAAAcCAABkcnMvZG93bnJldi54bWxQSwUGAAAAAAMAAwC3AAAA/wIA&#10;AAAA&#10;">
                  <v:imagedata r:id="rId24" o:title=""/>
                </v:shape>
                <v:shape id="Afbeelding 779328845" o:spid="_x0000_s1029" type="#_x0000_t75" style="position:absolute;left:45764;width:21828;height:30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wZVygAAAOIAAAAPAAAAZHJzL2Rvd25yZXYueG1sRI/NasMw&#10;EITvhb6D2EJvjVy7TRwnSiglJb3mF3JbrI3t1loJS0mcPH1VKPQ4zMw3zHTem1acqfONZQXPgwQE&#10;cWl1w5WC7ebjKQfhA7LG1jIpuJKH+ez+boqFthde0XkdKhEh7AtUUIfgCil9WZNBP7COOHpH2xkM&#10;UXaV1B1eIty0Mk2SoTTYcFyo0dF7TeX3+mQUSL/j9Lbbb/CwdDhctNnVfWVKPT70bxMQgfrwH/5r&#10;f2oFo9E4S/P85RV+L8U7IGc/AAAA//8DAFBLAQItABQABgAIAAAAIQDb4fbL7gAAAIUBAAATAAAA&#10;AAAAAAAAAAAAAAAAAABbQ29udGVudF9UeXBlc10ueG1sUEsBAi0AFAAGAAgAAAAhAFr0LFu/AAAA&#10;FQEAAAsAAAAAAAAAAAAAAAAAHwEAAF9yZWxzLy5yZWxzUEsBAi0AFAAGAAgAAAAhAPALBlXKAAAA&#10;4gAAAA8AAAAAAAAAAAAAAAAABwIAAGRycy9kb3ducmV2LnhtbFBLBQYAAAAAAwADALcAAAD+AgAA&#10;AAA=&#10;">
                  <v:imagedata r:id="rId25" o:title=""/>
                </v:shape>
                <v:shape id="Afbeelding 1679474910" o:spid="_x0000_s1030" type="#_x0000_t75" style="position:absolute;left:68435;top:301;width:21828;height:30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8dBzAAAAOMAAAAPAAAAZHJzL2Rvd25yZXYueG1sRI/RSsNA&#10;EEXfhf7DMoIvYjeV0NjYbamCtiCC1n7AkB2zIdnZkN220a/vPAg+zsyde+9ZrkffqRMNsQlsYDbN&#10;QBFXwTZcGzh8vdw9gIoJ2WIXmAz8UIT1anK1xNKGM3/SaZ9qJSYcSzTgUupLrWPlyGOchp5Ybt9h&#10;8JhkHGptBzyLue/0fZbNtceGJcFhT8+OqnZ/9Aben/LWFfrjsCveqjZ/vcXj7xaNubkeN4+gEo3p&#10;X/z3vbNSf14s8iJfzIRCmGQBenUBAAD//wMAUEsBAi0AFAAGAAgAAAAhANvh9svuAAAAhQEAABMA&#10;AAAAAAAAAAAAAAAAAAAAAFtDb250ZW50X1R5cGVzXS54bWxQSwECLQAUAAYACAAAACEAWvQsW78A&#10;AAAVAQAACwAAAAAAAAAAAAAAAAAfAQAAX3JlbHMvLnJlbHNQSwECLQAUAAYACAAAACEAXGvHQcwA&#10;AADjAAAADwAAAAAAAAAAAAAAAAAHAgAAZHJzL2Rvd25yZXYueG1sUEsFBgAAAAADAAMAtwAAAAAD&#10;AAAAAA==&#10;">
                  <v:imagedata r:id="rId26" o:title=""/>
                </v:shape>
                <v:shape id="Afbeelding 1430109377" o:spid="_x0000_s1031" type="#_x0000_t75" style="position:absolute;left:91105;top:301;width:21828;height:30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PxyAAAAOMAAAAPAAAAZHJzL2Rvd25yZXYueG1sRE9LawIx&#10;EL4X+h/CFLyUmvioulujlNJC7a2rIN6GzZhd3EyWTdTtv2+EQo/zvWe57l0jLtSF2rOG0VCBIC69&#10;qdlq2G0/nhYgQkQ22HgmDT8UYL26v1tibvyVv+lSRCtSCIccNVQxtrmUoazIYRj6ljhxR985jOns&#10;rDQdXlO4a+RYqZl0WHNqqLClt4rKU3F2Gp5ne9zKhcuKsbX8uPk6HUz2rvXgoX99ARGpj//iP/en&#10;SfOnEzVS2WQ+h9tPCQC5+gUAAP//AwBQSwECLQAUAAYACAAAACEA2+H2y+4AAACFAQAAEwAAAAAA&#10;AAAAAAAAAAAAAAAAW0NvbnRlbnRfVHlwZXNdLnhtbFBLAQItABQABgAIAAAAIQBa9CxbvwAAABUB&#10;AAALAAAAAAAAAAAAAAAAAB8BAABfcmVscy8ucmVsc1BLAQItABQABgAIAAAAIQBKEcPxyAAAAOMA&#10;AAAPAAAAAAAAAAAAAAAAAAcCAABkcnMvZG93bnJldi54bWxQSwUGAAAAAAMAAwC3AAAA/AIAAAAA&#10;">
                  <v:imagedata r:id="rId27" o:title=""/>
                </v:shape>
                <v:shape id="Afbeelding 1014561273" o:spid="_x0000_s1032" type="#_x0000_t75" style="position:absolute;top:32198;width:22039;height:3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cqyAAAAOMAAAAPAAAAZHJzL2Rvd25yZXYueG1sRE/bSsNA&#10;EH0X/IdlBF9Ku0k0rcRuixW0voj08gFDdkxis7Nhd83l711B8HHOfdbb0bSiJ+cbywrSRQKCuLS6&#10;4UrB+fQyfwDhA7LG1jIpmMjDdnN9tcZC24EP1B9DJWII+wIV1CF0hZS+rMmgX9iOOHKf1hkM8XSV&#10;1A6HGG5amSXJUhpsODbU2NFzTeXl+G0UvGfTx5ebXo2dHfb5Pp/tzAV3St3ejE+PIAKN4V/8537T&#10;cX6S3ufLNFvdwe9PEQC5+QEAAP//AwBQSwECLQAUAAYACAAAACEA2+H2y+4AAACFAQAAEwAAAAAA&#10;AAAAAAAAAAAAAAAAW0NvbnRlbnRfVHlwZXNdLnhtbFBLAQItABQABgAIAAAAIQBa9CxbvwAAABUB&#10;AAALAAAAAAAAAAAAAAAAAB8BAABfcmVscy8ucmVsc1BLAQItABQABgAIAAAAIQAimMcqyAAAAOMA&#10;AAAPAAAAAAAAAAAAAAAAAAcCAABkcnMvZG93bnJldi54bWxQSwUGAAAAAAMAAwC3AAAA/AIAAAAA&#10;">
                  <v:imagedata r:id="rId28" o:title=""/>
                </v:shape>
                <v:shape id="Afbeelding 1133335709" o:spid="_x0000_s1033" type="#_x0000_t75" style="position:absolute;left:23094;top:32198;width:22039;height:3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JyAAAAOMAAAAPAAAAZHJzL2Rvd25yZXYueG1sRE/RbsIw&#10;DHyfxD9ERtrbSAEBXUdACA0JiRfWbe9W47UdjVOSAO3fL5OQuDf7fHe+5bozjbiS87VlBeNRAoK4&#10;sLrmUsHX5+4lBeEDssbGMinoycN6NXhaYqbtjT/omodSRBP2GSqoQmgzKX1RkUE/si1x5H6sMxji&#10;6EqpHd6iuWnkJEnm0mDNMaHClrYVFaf8YhQcf6d5ej4u6B2/e3eoJ3mTHnqlnofd5g1EoC48ju/q&#10;vY7vj6cRs0XyCv+d4gLk6g8AAP//AwBQSwECLQAUAAYACAAAACEA2+H2y+4AAACFAQAAEwAAAAAA&#10;AAAAAAAAAAAAAAAAW0NvbnRlbnRfVHlwZXNdLnhtbFBLAQItABQABgAIAAAAIQBa9CxbvwAAABUB&#10;AAALAAAAAAAAAAAAAAAAAB8BAABfcmVscy8ucmVsc1BLAQItABQABgAIAAAAIQAM/euJyAAAAOMA&#10;AAAPAAAAAAAAAAAAAAAAAAcCAABkcnMvZG93bnJldi54bWxQSwUGAAAAAAMAAwC3AAAA/AIAAAAA&#10;">
                  <v:imagedata r:id="rId29" o:title=""/>
                </v:shape>
                <v:shape id="Afbeelding 376810397" o:spid="_x0000_s1034" type="#_x0000_t75" style="position:absolute;left:45808;top:32198;width:21784;height:3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U+TygAAAOIAAAAPAAAAZHJzL2Rvd25yZXYueG1sRI/BTsMw&#10;EETvSP0Haytxo04oSkuoWyEkEJccaHvocRMvTkS8Tm3ThL/HSEg9jmbmjWazm2wvLuRD51hBvshA&#10;EDdOd2wUHA+vd2sQISJr7B2Tgh8KsNvObjZYajfyB1320YgE4VCigjbGoZQyNC1ZDAs3ECfv03mL&#10;MUlvpPY4Jrjt5X2WFdJix2mhxYFeWmq+9t9WQZWb6oT128N4rkwdfX2mAxdK3c6n5ycQkaZ4Df+3&#10;37WC5apY59nycQV/l9IdkNtfAAAA//8DAFBLAQItABQABgAIAAAAIQDb4fbL7gAAAIUBAAATAAAA&#10;AAAAAAAAAAAAAAAAAABbQ29udGVudF9UeXBlc10ueG1sUEsBAi0AFAAGAAgAAAAhAFr0LFu/AAAA&#10;FQEAAAsAAAAAAAAAAAAAAAAAHwEAAF9yZWxzLy5yZWxzUEsBAi0AFAAGAAgAAAAhAMD1T5PKAAAA&#10;4gAAAA8AAAAAAAAAAAAAAAAABwIAAGRycy9kb3ducmV2LnhtbFBLBQYAAAAAAwADALcAAAD+AgAA&#10;AAA=&#10;">
                  <v:imagedata r:id="rId30" o:title=""/>
                </v:shape>
                <v:shape id="Afbeelding 2027360366" o:spid="_x0000_s1035" type="#_x0000_t75" style="position:absolute;left:68435;top:32198;width:21828;height:3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jKgygAAAOMAAAAPAAAAZHJzL2Rvd25yZXYueG1sRI/RasJA&#10;FETfC/7DcoW+lLpr1CjRVdpCwaeCph9wzV6TtNm7MbvV5O/dQqGPw8ycYTa73jbiSp2vHWuYThQI&#10;4sKZmksNn/n78wqED8gGG8ekYSAPu+3oYYOZcTc+0PUYShEh7DPUUIXQZlL6oiKLfuJa4uidXWcx&#10;RNmV0nR4i3DbyESpVFqsOS5U2NJbRcX38cdqmF+GV2Xy/GuOwdnFafgYzvJJ68dx/7IGEagP/+G/&#10;9t5oSFSynKVqlqbw+yn+Abm9AwAA//8DAFBLAQItABQABgAIAAAAIQDb4fbL7gAAAIUBAAATAAAA&#10;AAAAAAAAAAAAAAAAAABbQ29udGVudF9UeXBlc10ueG1sUEsBAi0AFAAGAAgAAAAhAFr0LFu/AAAA&#10;FQEAAAsAAAAAAAAAAAAAAAAAHwEAAF9yZWxzLy5yZWxzUEsBAi0AFAAGAAgAAAAhAHzmMqDKAAAA&#10;4wAAAA8AAAAAAAAAAAAAAAAABwIAAGRycy9kb3ducmV2LnhtbFBLBQYAAAAAAwADALcAAAD+AgAA&#10;AAA=&#10;">
                  <v:imagedata r:id="rId31" o:title=""/>
                </v:shape>
                <v:shape id="Afbeelding 149179458" o:spid="_x0000_s1036" type="#_x0000_t75" style="position:absolute;left:91105;top:32198;width:21828;height:3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1k4yAAAAOIAAAAPAAAAZHJzL2Rvd25yZXYueG1sRE9NT8JA&#10;EL2b+B82Y+JNthAUqCxESSTKRaVqPE66Q9u0O9vsrlD+vXMw8fjyvpfrwXXqSCE2ng2MRxko4tLb&#10;hisDH8XTzRxUTMgWO89k4EwR1qvLiyXm1p/4nY77VCkJ4ZijgTqlPtc6ljU5jCPfEwt38MFhEhgq&#10;bQOeJNx1epJld9phw9JQY0+bmsp2/+MMFJP5bHt+PIR28/n2/fWyfS12rTbm+mp4uAeVaEj/4j/3&#10;s5X508V4tpjeyma5JBj06hcAAP//AwBQSwECLQAUAAYACAAAACEA2+H2y+4AAACFAQAAEwAAAAAA&#10;AAAAAAAAAAAAAAAAW0NvbnRlbnRfVHlwZXNdLnhtbFBLAQItABQABgAIAAAAIQBa9CxbvwAAABUB&#10;AAALAAAAAAAAAAAAAAAAAB8BAABfcmVscy8ucmVsc1BLAQItABQABgAIAAAAIQBLR1k4yAAAAOIA&#10;AAAPAAAAAAAAAAAAAAAAAAcCAABkcnMvZG93bnJldi54bWxQSwUGAAAAAAMAAwC3AAAA/AIAAAAA&#10;">
                  <v:imagedata r:id="rId32" o:title=""/>
                </v:shape>
                <w10:wrap anchorx="margin"/>
              </v:group>
            </w:pict>
          </mc:Fallback>
        </mc:AlternateContent>
      </w:r>
      <w:r w:rsidR="00245828">
        <w:t>Bij elk van deze tien werken plaats</w:t>
      </w:r>
      <w:r w:rsidR="00E15B72">
        <w:t>t</w:t>
      </w:r>
      <w:r w:rsidR="00245828">
        <w:t xml:space="preserve">en we een kunstwerk van Anneke </w:t>
      </w:r>
      <w:proofErr w:type="spellStart"/>
      <w:r w:rsidR="00245828">
        <w:t>Bollebakker</w:t>
      </w:r>
      <w:proofErr w:type="spellEnd"/>
      <w:r w:rsidR="00E15B72">
        <w:t xml:space="preserve">, een Nederlandse beeldend kunstenaar. </w:t>
      </w:r>
      <w:r w:rsidR="00357A3B">
        <w:t>Haar kunst vertrekt vanuit geloof, hoop en vertrouwen; en verweeft symboliek met elementen uit het dagelijks leven. Een overzicht:</w:t>
      </w:r>
    </w:p>
    <w:p w14:paraId="1024040E" w14:textId="771269EE" w:rsidR="00357A3B" w:rsidRPr="00DE411B" w:rsidRDefault="00357A3B" w:rsidP="00612B1C">
      <w:pPr>
        <w:jc w:val="both"/>
      </w:pPr>
    </w:p>
    <w:p w14:paraId="2EFD030F" w14:textId="5063AC4A" w:rsidR="00612B1C" w:rsidRDefault="00612B1C" w:rsidP="00612B1C">
      <w:pPr>
        <w:jc w:val="both"/>
      </w:pPr>
    </w:p>
    <w:p w14:paraId="18ACE9A1" w14:textId="74BA30B7" w:rsidR="00612B1C" w:rsidRDefault="00612B1C" w:rsidP="00612B1C">
      <w:pPr>
        <w:jc w:val="both"/>
      </w:pPr>
    </w:p>
    <w:p w14:paraId="4EA3A248" w14:textId="2AA7EA95" w:rsidR="00612B1C" w:rsidRDefault="00612B1C" w:rsidP="00612B1C">
      <w:pPr>
        <w:jc w:val="both"/>
      </w:pPr>
    </w:p>
    <w:p w14:paraId="5E9F81DC" w14:textId="66367EF3" w:rsidR="00612B1C" w:rsidRDefault="00612B1C" w:rsidP="00612B1C">
      <w:pPr>
        <w:jc w:val="both"/>
      </w:pPr>
    </w:p>
    <w:p w14:paraId="1D416B72" w14:textId="77777777" w:rsidR="00F9259C" w:rsidRDefault="00F9259C" w:rsidP="00612B1C">
      <w:pPr>
        <w:jc w:val="both"/>
      </w:pPr>
    </w:p>
    <w:p w14:paraId="339D3F19" w14:textId="77777777" w:rsidR="00F9259C" w:rsidRDefault="00F9259C" w:rsidP="00612B1C">
      <w:pPr>
        <w:jc w:val="both"/>
      </w:pPr>
    </w:p>
    <w:p w14:paraId="02B30196" w14:textId="77777777" w:rsidR="00F9259C" w:rsidRDefault="00F9259C" w:rsidP="00612B1C">
      <w:pPr>
        <w:jc w:val="both"/>
      </w:pPr>
    </w:p>
    <w:p w14:paraId="3620D00F" w14:textId="77777777" w:rsidR="00F9259C" w:rsidRDefault="00F9259C" w:rsidP="00612B1C">
      <w:pPr>
        <w:jc w:val="both"/>
      </w:pPr>
    </w:p>
    <w:p w14:paraId="17C5603D" w14:textId="77777777" w:rsidR="00F9259C" w:rsidRDefault="00F9259C" w:rsidP="00612B1C">
      <w:pPr>
        <w:jc w:val="both"/>
      </w:pPr>
    </w:p>
    <w:p w14:paraId="02BE3330" w14:textId="3876A392" w:rsidR="00D637D4" w:rsidRDefault="00EF0C7C" w:rsidP="00612B1C">
      <w:pPr>
        <w:jc w:val="both"/>
      </w:pPr>
      <w:r>
        <w:t>Je kan bij het begin van het schooljaar stilstaan bij deze tien kunstwerken en zoeken naar wat ze kunnen betekenen voor de school, voor leerlingen</w:t>
      </w:r>
      <w:r w:rsidR="0009309A">
        <w:t xml:space="preserve">, voor de term </w:t>
      </w:r>
      <w:r w:rsidR="0009309A">
        <w:rPr>
          <w:i/>
          <w:iCs/>
        </w:rPr>
        <w:t>barmhartigheid</w:t>
      </w:r>
      <w:r w:rsidR="0009309A">
        <w:t>. Enkele voorbeelden:</w:t>
      </w:r>
    </w:p>
    <w:p w14:paraId="24C2EEFC" w14:textId="46DDEC26" w:rsidR="0009309A" w:rsidRDefault="00DF01DD" w:rsidP="0009309A">
      <w:pPr>
        <w:pStyle w:val="Lijstalinea"/>
        <w:numPr>
          <w:ilvl w:val="0"/>
          <w:numId w:val="15"/>
        </w:numPr>
        <w:jc w:val="both"/>
      </w:pPr>
      <w:r>
        <w:t xml:space="preserve">Print de tien kunstwerken af, maar verwijder het gekozen werk van barmhartigheid onder de afbeelding. Print de tien benamingen van de werken op aparte strookjes af. </w:t>
      </w:r>
      <w:r w:rsidR="00DB60B6" w:rsidRPr="00145E94">
        <w:rPr>
          <w:b/>
          <w:bCs/>
        </w:rPr>
        <w:t xml:space="preserve">Welk </w:t>
      </w:r>
      <w:r w:rsidR="00A53AB1">
        <w:rPr>
          <w:b/>
          <w:bCs/>
        </w:rPr>
        <w:t>werk van barmhartigheid herken je in welk kunstwerk? Waarom</w:t>
      </w:r>
      <w:r w:rsidR="00DB60B6" w:rsidRPr="00145E94">
        <w:rPr>
          <w:b/>
          <w:bCs/>
        </w:rPr>
        <w:t>?</w:t>
      </w:r>
      <w:r w:rsidR="00DB60B6">
        <w:t xml:space="preserve"> Kan je jouw keuze toelichten? Is dit ook de keuze die Leeftocht heeft gemaakt? </w:t>
      </w:r>
    </w:p>
    <w:p w14:paraId="0379D331" w14:textId="1714EA56" w:rsidR="00DB60B6" w:rsidRDefault="00DB60B6" w:rsidP="0009309A">
      <w:pPr>
        <w:pStyle w:val="Lijstalinea"/>
        <w:numPr>
          <w:ilvl w:val="0"/>
          <w:numId w:val="15"/>
        </w:numPr>
        <w:jc w:val="both"/>
      </w:pPr>
      <w:r>
        <w:t>Projecteer de kunstwerken op de schermen in de gangen van de school, plaats elke maand het betreffende kunstwerk met titel van het werk op de startpagina van Smartschool</w:t>
      </w:r>
      <w:r w:rsidR="000A4B0F">
        <w:t xml:space="preserve">; gebruik deze </w:t>
      </w:r>
      <w:r w:rsidR="000A4B0F" w:rsidRPr="00145E94">
        <w:rPr>
          <w:b/>
          <w:bCs/>
        </w:rPr>
        <w:t>visualisaties</w:t>
      </w:r>
      <w:r w:rsidR="000A4B0F">
        <w:t xml:space="preserve"> in een bezinnend of vierend moment bij de start van het schooljaar. </w:t>
      </w:r>
    </w:p>
    <w:p w14:paraId="6A29EB5F" w14:textId="72901AC1" w:rsidR="000A4B0F" w:rsidRPr="0009309A" w:rsidRDefault="000A4B0F" w:rsidP="0009309A">
      <w:pPr>
        <w:pStyle w:val="Lijstalinea"/>
        <w:numPr>
          <w:ilvl w:val="0"/>
          <w:numId w:val="15"/>
        </w:numPr>
        <w:jc w:val="both"/>
      </w:pPr>
      <w:r>
        <w:t>Ga op zoek naar andere kunstwerken of foto’s die de 7+3 werken van barmhartigheid</w:t>
      </w:r>
      <w:r w:rsidR="005C0FF7">
        <w:t xml:space="preserve"> voor de leerlingen vertegenwoordigen. Of laat hen </w:t>
      </w:r>
      <w:r w:rsidR="005C0FF7" w:rsidRPr="006D667D">
        <w:rPr>
          <w:b/>
          <w:bCs/>
        </w:rPr>
        <w:t>zelf een kunstwerk maken</w:t>
      </w:r>
      <w:r w:rsidR="005C0FF7">
        <w:t xml:space="preserve"> (eventueel met gebruik van AI) dat één van de gekozen werken voor hen visualiseert. </w:t>
      </w:r>
      <w:r w:rsidR="007714B4">
        <w:t>Een voorbeeld van een andere visualisatie vind je op de volgende pagina:</w:t>
      </w:r>
    </w:p>
    <w:p w14:paraId="0524E2DA" w14:textId="1D5F400C" w:rsidR="007714B4" w:rsidRDefault="007714B4">
      <w:pPr>
        <w:suppressAutoHyphens w:val="0"/>
      </w:pPr>
      <w:r>
        <w:br w:type="page"/>
      </w:r>
    </w:p>
    <w:p w14:paraId="6A28CF6B" w14:textId="3F2B9A7C" w:rsidR="00D637D4" w:rsidRDefault="00FA689E" w:rsidP="00612B1C">
      <w:pPr>
        <w:jc w:val="both"/>
      </w:pPr>
      <w:r w:rsidRPr="00FA689E">
        <w:rPr>
          <w:noProof/>
        </w:rPr>
        <w:lastRenderedPageBreak/>
        <w:drawing>
          <wp:anchor distT="0" distB="0" distL="114300" distR="114300" simplePos="0" relativeHeight="251661312" behindDoc="1" locked="0" layoutInCell="1" allowOverlap="1" wp14:anchorId="3F86BF46" wp14:editId="6A73ED83">
            <wp:simplePos x="0" y="0"/>
            <wp:positionH relativeFrom="column">
              <wp:posOffset>3699510</wp:posOffset>
            </wp:positionH>
            <wp:positionV relativeFrom="paragraph">
              <wp:posOffset>10160</wp:posOffset>
            </wp:positionV>
            <wp:extent cx="2160000" cy="2162770"/>
            <wp:effectExtent l="19050" t="19050" r="12065" b="28575"/>
            <wp:wrapNone/>
            <wp:docPr id="43436006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6006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60000" cy="21627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001DE" w:rsidRPr="00B001DE">
        <w:rPr>
          <w:noProof/>
        </w:rPr>
        <w:drawing>
          <wp:anchor distT="0" distB="0" distL="114300" distR="114300" simplePos="0" relativeHeight="251660288" behindDoc="1" locked="0" layoutInCell="1" allowOverlap="1" wp14:anchorId="67AA0D6C" wp14:editId="37704E2D">
            <wp:simplePos x="0" y="0"/>
            <wp:positionH relativeFrom="column">
              <wp:posOffset>106680</wp:posOffset>
            </wp:positionH>
            <wp:positionV relativeFrom="paragraph">
              <wp:posOffset>19685</wp:posOffset>
            </wp:positionV>
            <wp:extent cx="2160000" cy="2140824"/>
            <wp:effectExtent l="19050" t="19050" r="12065" b="12065"/>
            <wp:wrapNone/>
            <wp:docPr id="4502465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46519"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60000" cy="214082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1669EEE" w14:textId="494A184C" w:rsidR="00F9259C" w:rsidRDefault="00F9259C" w:rsidP="00612B1C">
      <w:pPr>
        <w:jc w:val="both"/>
      </w:pPr>
    </w:p>
    <w:p w14:paraId="1E8DF1E1" w14:textId="52A52BC9" w:rsidR="00F9259C" w:rsidRDefault="00F9259C" w:rsidP="00612B1C">
      <w:pPr>
        <w:jc w:val="both"/>
      </w:pPr>
    </w:p>
    <w:p w14:paraId="277E5E2D" w14:textId="5F1A0401" w:rsidR="00B001DE" w:rsidRDefault="00B001DE" w:rsidP="00612B1C">
      <w:pPr>
        <w:jc w:val="both"/>
      </w:pPr>
    </w:p>
    <w:p w14:paraId="43FC4730" w14:textId="584FF7DD" w:rsidR="00B001DE" w:rsidRDefault="00B001DE" w:rsidP="00612B1C">
      <w:pPr>
        <w:jc w:val="both"/>
      </w:pPr>
    </w:p>
    <w:p w14:paraId="02EB1137" w14:textId="193CC3EA" w:rsidR="00B001DE" w:rsidRDefault="00B001DE" w:rsidP="00612B1C">
      <w:pPr>
        <w:jc w:val="both"/>
      </w:pPr>
    </w:p>
    <w:p w14:paraId="10DCD45B" w14:textId="0D300E31" w:rsidR="00B001DE" w:rsidRDefault="00B001DE" w:rsidP="00612B1C">
      <w:pPr>
        <w:jc w:val="both"/>
      </w:pPr>
    </w:p>
    <w:p w14:paraId="158F932C" w14:textId="63AD4184" w:rsidR="00B001DE" w:rsidRPr="00BE1BC9" w:rsidRDefault="00CE16BC" w:rsidP="00CE16BC">
      <w:pPr>
        <w:ind w:left="709"/>
        <w:rPr>
          <w:sz w:val="16"/>
          <w:szCs w:val="16"/>
        </w:rPr>
      </w:pPr>
      <w:r>
        <w:rPr>
          <w:sz w:val="16"/>
          <w:szCs w:val="16"/>
        </w:rPr>
        <w:t xml:space="preserve">       </w:t>
      </w:r>
      <w:r w:rsidR="00CA5FFB">
        <w:rPr>
          <w:sz w:val="16"/>
          <w:szCs w:val="16"/>
        </w:rPr>
        <w:t xml:space="preserve"> </w:t>
      </w:r>
      <w:r>
        <w:rPr>
          <w:sz w:val="16"/>
          <w:szCs w:val="16"/>
        </w:rPr>
        <w:t xml:space="preserve">  </w:t>
      </w:r>
      <w:r w:rsidR="00BE1BC9" w:rsidRPr="00BE1BC9">
        <w:rPr>
          <w:sz w:val="16"/>
          <w:szCs w:val="16"/>
        </w:rPr>
        <w:t>Doden begraven</w:t>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proofErr w:type="spellStart"/>
      <w:r>
        <w:rPr>
          <w:sz w:val="16"/>
          <w:szCs w:val="16"/>
        </w:rPr>
        <w:t>Dorstigen</w:t>
      </w:r>
      <w:proofErr w:type="spellEnd"/>
      <w:r>
        <w:rPr>
          <w:sz w:val="16"/>
          <w:szCs w:val="16"/>
        </w:rPr>
        <w:t xml:space="preserve"> laven</w:t>
      </w:r>
    </w:p>
    <w:p w14:paraId="695EA0B5" w14:textId="486CC553" w:rsidR="00B001DE" w:rsidRDefault="006845AA" w:rsidP="00612B1C">
      <w:pPr>
        <w:jc w:val="both"/>
      </w:pPr>
      <w:r w:rsidRPr="00CA5FFB">
        <w:rPr>
          <w:noProof/>
        </w:rPr>
        <w:drawing>
          <wp:anchor distT="0" distB="0" distL="114300" distR="114300" simplePos="0" relativeHeight="251663360" behindDoc="1" locked="0" layoutInCell="1" allowOverlap="1" wp14:anchorId="1CBEA9B4" wp14:editId="03D6C77C">
            <wp:simplePos x="0" y="0"/>
            <wp:positionH relativeFrom="column">
              <wp:posOffset>3707765</wp:posOffset>
            </wp:positionH>
            <wp:positionV relativeFrom="paragraph">
              <wp:posOffset>12700</wp:posOffset>
            </wp:positionV>
            <wp:extent cx="2159635" cy="2131060"/>
            <wp:effectExtent l="19050" t="19050" r="12065" b="21590"/>
            <wp:wrapNone/>
            <wp:docPr id="98423965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39658"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59635" cy="21310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1077E0">
        <w:rPr>
          <w:noProof/>
        </w:rPr>
        <w:drawing>
          <wp:anchor distT="0" distB="0" distL="114300" distR="114300" simplePos="0" relativeHeight="251662336" behindDoc="1" locked="0" layoutInCell="1" allowOverlap="1" wp14:anchorId="61D4EF15" wp14:editId="1E6A06D4">
            <wp:simplePos x="0" y="0"/>
            <wp:positionH relativeFrom="column">
              <wp:posOffset>106045</wp:posOffset>
            </wp:positionH>
            <wp:positionV relativeFrom="paragraph">
              <wp:posOffset>17145</wp:posOffset>
            </wp:positionV>
            <wp:extent cx="2159635" cy="2150110"/>
            <wp:effectExtent l="19050" t="19050" r="12065" b="21590"/>
            <wp:wrapNone/>
            <wp:docPr id="3819692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6922"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59635" cy="21501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C7B750" w14:textId="3E9A1F33" w:rsidR="00B001DE" w:rsidRDefault="00B001DE" w:rsidP="00612B1C">
      <w:pPr>
        <w:jc w:val="both"/>
      </w:pPr>
    </w:p>
    <w:p w14:paraId="79A8B122" w14:textId="5B23ABB9" w:rsidR="00B001DE" w:rsidRDefault="00B001DE" w:rsidP="00612B1C">
      <w:pPr>
        <w:jc w:val="both"/>
      </w:pPr>
    </w:p>
    <w:p w14:paraId="3ECF510F" w14:textId="0B1229D7" w:rsidR="00B001DE" w:rsidRDefault="00B001DE" w:rsidP="00612B1C">
      <w:pPr>
        <w:jc w:val="both"/>
      </w:pPr>
    </w:p>
    <w:p w14:paraId="7A7646B8" w14:textId="23B1BA80" w:rsidR="00B001DE" w:rsidRDefault="00B001DE" w:rsidP="00612B1C">
      <w:pPr>
        <w:jc w:val="both"/>
      </w:pPr>
    </w:p>
    <w:p w14:paraId="2DCD81B3" w14:textId="54B85A37" w:rsidR="00B001DE" w:rsidRDefault="00B001DE" w:rsidP="00612B1C">
      <w:pPr>
        <w:jc w:val="both"/>
      </w:pPr>
    </w:p>
    <w:p w14:paraId="4A54F435" w14:textId="72B74422" w:rsidR="00B001DE" w:rsidRDefault="00B001DE" w:rsidP="00612B1C">
      <w:pPr>
        <w:jc w:val="both"/>
      </w:pPr>
    </w:p>
    <w:p w14:paraId="05C7FF63" w14:textId="46F331AD" w:rsidR="00B001DE" w:rsidRPr="001077E0" w:rsidRDefault="001077E0" w:rsidP="00612B1C">
      <w:pPr>
        <w:jc w:val="both"/>
        <w:rPr>
          <w:sz w:val="16"/>
          <w:szCs w:val="16"/>
        </w:rPr>
      </w:pPr>
      <w:r w:rsidRPr="001077E0">
        <w:rPr>
          <w:sz w:val="16"/>
          <w:szCs w:val="16"/>
        </w:rPr>
        <w:tab/>
        <w:t xml:space="preserve">   </w:t>
      </w:r>
      <w:r w:rsidR="00CA5FFB">
        <w:rPr>
          <w:sz w:val="16"/>
          <w:szCs w:val="16"/>
        </w:rPr>
        <w:t xml:space="preserve"> </w:t>
      </w:r>
      <w:r w:rsidRPr="001077E0">
        <w:rPr>
          <w:sz w:val="16"/>
          <w:szCs w:val="16"/>
        </w:rPr>
        <w:t xml:space="preserve">      </w:t>
      </w:r>
      <w:r w:rsidR="00305736">
        <w:rPr>
          <w:sz w:val="16"/>
          <w:szCs w:val="16"/>
        </w:rPr>
        <w:t>G</w:t>
      </w:r>
      <w:r w:rsidRPr="001077E0">
        <w:rPr>
          <w:sz w:val="16"/>
          <w:szCs w:val="16"/>
        </w:rPr>
        <w:t>evangenen bezoeken</w:t>
      </w:r>
      <w:r w:rsidR="00CA5FFB">
        <w:rPr>
          <w:sz w:val="16"/>
          <w:szCs w:val="16"/>
        </w:rPr>
        <w:tab/>
      </w:r>
      <w:r w:rsidR="00CA5FFB">
        <w:rPr>
          <w:sz w:val="16"/>
          <w:szCs w:val="16"/>
        </w:rPr>
        <w:tab/>
      </w:r>
      <w:r w:rsidR="00CA5FFB">
        <w:rPr>
          <w:sz w:val="16"/>
          <w:szCs w:val="16"/>
        </w:rPr>
        <w:tab/>
      </w:r>
      <w:r w:rsidR="00CA5FFB">
        <w:rPr>
          <w:sz w:val="16"/>
          <w:szCs w:val="16"/>
        </w:rPr>
        <w:tab/>
      </w:r>
      <w:r w:rsidR="00305736">
        <w:rPr>
          <w:sz w:val="16"/>
          <w:szCs w:val="16"/>
        </w:rPr>
        <w:tab/>
      </w:r>
      <w:r w:rsidR="00CA5FFB">
        <w:rPr>
          <w:sz w:val="16"/>
          <w:szCs w:val="16"/>
        </w:rPr>
        <w:tab/>
        <w:t xml:space="preserve">          </w:t>
      </w:r>
      <w:proofErr w:type="spellStart"/>
      <w:r w:rsidR="00305736">
        <w:rPr>
          <w:sz w:val="16"/>
          <w:szCs w:val="16"/>
        </w:rPr>
        <w:t>H</w:t>
      </w:r>
      <w:r w:rsidR="00CA5FFB">
        <w:rPr>
          <w:sz w:val="16"/>
          <w:szCs w:val="16"/>
        </w:rPr>
        <w:t>ongerigen</w:t>
      </w:r>
      <w:proofErr w:type="spellEnd"/>
      <w:r w:rsidR="00CA5FFB">
        <w:rPr>
          <w:sz w:val="16"/>
          <w:szCs w:val="16"/>
        </w:rPr>
        <w:t xml:space="preserve"> spijzen</w:t>
      </w:r>
    </w:p>
    <w:p w14:paraId="28216460" w14:textId="4BBE5727" w:rsidR="00B001DE" w:rsidRDefault="00DF55F1" w:rsidP="00612B1C">
      <w:pPr>
        <w:jc w:val="both"/>
      </w:pPr>
      <w:r w:rsidRPr="00DF55F1">
        <w:rPr>
          <w:noProof/>
        </w:rPr>
        <w:drawing>
          <wp:anchor distT="0" distB="0" distL="114300" distR="114300" simplePos="0" relativeHeight="251665408" behindDoc="1" locked="0" layoutInCell="1" allowOverlap="1" wp14:anchorId="3B5FBB46" wp14:editId="55C26A04">
            <wp:simplePos x="0" y="0"/>
            <wp:positionH relativeFrom="column">
              <wp:posOffset>3705860</wp:posOffset>
            </wp:positionH>
            <wp:positionV relativeFrom="paragraph">
              <wp:posOffset>18562</wp:posOffset>
            </wp:positionV>
            <wp:extent cx="2159635" cy="2120900"/>
            <wp:effectExtent l="19050" t="19050" r="12065" b="12700"/>
            <wp:wrapNone/>
            <wp:docPr id="20443284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2841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59635" cy="2120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845AA" w:rsidRPr="006845AA">
        <w:rPr>
          <w:noProof/>
        </w:rPr>
        <w:drawing>
          <wp:anchor distT="0" distB="0" distL="114300" distR="114300" simplePos="0" relativeHeight="251664384" behindDoc="1" locked="0" layoutInCell="1" allowOverlap="1" wp14:anchorId="68981904" wp14:editId="58F8A442">
            <wp:simplePos x="0" y="0"/>
            <wp:positionH relativeFrom="column">
              <wp:posOffset>100330</wp:posOffset>
            </wp:positionH>
            <wp:positionV relativeFrom="paragraph">
              <wp:posOffset>20173</wp:posOffset>
            </wp:positionV>
            <wp:extent cx="2159635" cy="2143760"/>
            <wp:effectExtent l="19050" t="19050" r="12065" b="27940"/>
            <wp:wrapNone/>
            <wp:docPr id="15193979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9795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59635" cy="21437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F1866AB" w14:textId="39747290" w:rsidR="00B001DE" w:rsidRDefault="00B001DE" w:rsidP="00612B1C">
      <w:pPr>
        <w:jc w:val="both"/>
      </w:pPr>
    </w:p>
    <w:p w14:paraId="55331E91" w14:textId="5753AED1" w:rsidR="00B001DE" w:rsidRDefault="00B001DE" w:rsidP="00612B1C">
      <w:pPr>
        <w:jc w:val="both"/>
      </w:pPr>
    </w:p>
    <w:p w14:paraId="1B7E1C50" w14:textId="3E7D1E95" w:rsidR="00B001DE" w:rsidRDefault="00B001DE" w:rsidP="00612B1C">
      <w:pPr>
        <w:jc w:val="both"/>
      </w:pPr>
    </w:p>
    <w:p w14:paraId="31065606" w14:textId="28AE7943" w:rsidR="00B001DE" w:rsidRDefault="00B001DE" w:rsidP="00612B1C">
      <w:pPr>
        <w:jc w:val="both"/>
      </w:pPr>
    </w:p>
    <w:p w14:paraId="4BFE9A47" w14:textId="76DD6026" w:rsidR="00B001DE" w:rsidRDefault="00B001DE" w:rsidP="00612B1C">
      <w:pPr>
        <w:jc w:val="both"/>
      </w:pPr>
    </w:p>
    <w:p w14:paraId="772AD327" w14:textId="1F47943D" w:rsidR="00B001DE" w:rsidRDefault="00B001DE" w:rsidP="00612B1C">
      <w:pPr>
        <w:jc w:val="both"/>
      </w:pPr>
    </w:p>
    <w:p w14:paraId="548A8957" w14:textId="29D3F80D" w:rsidR="00B001DE" w:rsidRPr="00DF55F1" w:rsidRDefault="00DF55F1" w:rsidP="00612B1C">
      <w:pPr>
        <w:jc w:val="both"/>
        <w:rPr>
          <w:sz w:val="16"/>
          <w:szCs w:val="16"/>
        </w:rPr>
      </w:pPr>
      <w:r>
        <w:rPr>
          <w:sz w:val="16"/>
          <w:szCs w:val="16"/>
        </w:rPr>
        <w:tab/>
        <w:t xml:space="preserve">          </w:t>
      </w:r>
      <w:r w:rsidR="00305736">
        <w:rPr>
          <w:sz w:val="16"/>
          <w:szCs w:val="16"/>
        </w:rPr>
        <w:t>N</w:t>
      </w:r>
      <w:r>
        <w:rPr>
          <w:sz w:val="16"/>
          <w:szCs w:val="16"/>
        </w:rPr>
        <w:t xml:space="preserve">aakten </w:t>
      </w:r>
      <w:r w:rsidR="00305736">
        <w:rPr>
          <w:sz w:val="16"/>
          <w:szCs w:val="16"/>
        </w:rPr>
        <w:t>kleden</w:t>
      </w:r>
      <w:r w:rsidR="00305736">
        <w:rPr>
          <w:sz w:val="16"/>
          <w:szCs w:val="16"/>
        </w:rPr>
        <w:tab/>
      </w:r>
      <w:r w:rsidR="00305736">
        <w:rPr>
          <w:sz w:val="16"/>
          <w:szCs w:val="16"/>
        </w:rPr>
        <w:tab/>
      </w:r>
      <w:r w:rsidR="00305736">
        <w:rPr>
          <w:sz w:val="16"/>
          <w:szCs w:val="16"/>
        </w:rPr>
        <w:tab/>
      </w:r>
      <w:r w:rsidR="00305736">
        <w:rPr>
          <w:sz w:val="16"/>
          <w:szCs w:val="16"/>
        </w:rPr>
        <w:tab/>
      </w:r>
      <w:r w:rsidR="00305736">
        <w:rPr>
          <w:sz w:val="16"/>
          <w:szCs w:val="16"/>
        </w:rPr>
        <w:tab/>
      </w:r>
      <w:r w:rsidR="00305736">
        <w:rPr>
          <w:sz w:val="16"/>
          <w:szCs w:val="16"/>
        </w:rPr>
        <w:tab/>
        <w:t xml:space="preserve">          Vreemdelingen herbergen</w:t>
      </w:r>
    </w:p>
    <w:p w14:paraId="06C4E04C" w14:textId="6C4FFFB1" w:rsidR="00DF55F1" w:rsidRDefault="00531604" w:rsidP="00AF3A7B">
      <w:pPr>
        <w:spacing w:before="360"/>
        <w:ind w:left="3544" w:firstLine="709"/>
        <w:jc w:val="both"/>
      </w:pPr>
      <w:r>
        <w:rPr>
          <w:sz w:val="16"/>
          <w:szCs w:val="16"/>
        </w:rPr>
        <w:t xml:space="preserve"> Zieken verzorgen</w:t>
      </w:r>
      <w:r w:rsidRPr="00FF6435">
        <w:rPr>
          <w:noProof/>
        </w:rPr>
        <w:t xml:space="preserve"> </w:t>
      </w:r>
      <w:r w:rsidR="006D3EB4" w:rsidRPr="00FF6435">
        <w:rPr>
          <w:noProof/>
        </w:rPr>
        <w:drawing>
          <wp:anchor distT="0" distB="0" distL="114300" distR="114300" simplePos="0" relativeHeight="251666432" behindDoc="1" locked="0" layoutInCell="1" allowOverlap="1" wp14:anchorId="3C2C83B1" wp14:editId="4038AAAE">
            <wp:simplePos x="0" y="0"/>
            <wp:positionH relativeFrom="column">
              <wp:posOffset>3706495</wp:posOffset>
            </wp:positionH>
            <wp:positionV relativeFrom="paragraph">
              <wp:posOffset>23007</wp:posOffset>
            </wp:positionV>
            <wp:extent cx="2159635" cy="2143760"/>
            <wp:effectExtent l="19050" t="19050" r="12065" b="27940"/>
            <wp:wrapNone/>
            <wp:docPr id="84275228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5228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59635" cy="21437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5C1A7D3" w14:textId="6C153F82" w:rsidR="00DF55F1" w:rsidRDefault="006D3EB4" w:rsidP="00877C8A">
      <w:pPr>
        <w:spacing w:before="480" w:after="120"/>
      </w:pPr>
      <w:r>
        <w:t>Deze kunstwerken werden gemaakt en ons bezorgd door</w:t>
      </w:r>
      <w:r w:rsidR="008A7596">
        <w:br/>
        <w:t>Marjolijn T’Seyen.</w:t>
      </w:r>
    </w:p>
    <w:p w14:paraId="1ACF2589" w14:textId="57CB1B7D" w:rsidR="006D3EB4" w:rsidRDefault="00CD7FDE" w:rsidP="00C27924">
      <w:pPr>
        <w:rPr>
          <w:sz w:val="16"/>
          <w:szCs w:val="16"/>
        </w:rPr>
      </w:pPr>
      <w:r>
        <w:t>Daag je de leerlingen uit om in een gelijkaardige stijl de drie</w:t>
      </w:r>
      <w:r>
        <w:br/>
        <w:t xml:space="preserve">extra werken van barmhartigheid </w:t>
      </w:r>
      <w:r w:rsidR="00531604">
        <w:t xml:space="preserve">te </w:t>
      </w:r>
      <w:r w:rsidR="00AF3A7B">
        <w:t>tekenen/</w:t>
      </w:r>
      <w:r w:rsidR="00531604">
        <w:t>visualiseren?</w:t>
      </w:r>
      <w:r w:rsidR="00C27924">
        <w:br/>
      </w:r>
      <w:r w:rsidR="00C27924" w:rsidRPr="00AF3A7B">
        <w:rPr>
          <w:i/>
          <w:iCs/>
          <w:sz w:val="18"/>
          <w:szCs w:val="18"/>
        </w:rPr>
        <w:t>(vrede zoeken, zorgen voor de schepping, hoop levend</w:t>
      </w:r>
      <w:r w:rsidR="00AF3A7B">
        <w:rPr>
          <w:i/>
          <w:iCs/>
          <w:sz w:val="18"/>
          <w:szCs w:val="18"/>
        </w:rPr>
        <w:t xml:space="preserve"> </w:t>
      </w:r>
      <w:r w:rsidR="00C27924" w:rsidRPr="00AF3A7B">
        <w:rPr>
          <w:i/>
          <w:iCs/>
          <w:sz w:val="18"/>
          <w:szCs w:val="18"/>
        </w:rPr>
        <w:t>houden)</w:t>
      </w:r>
      <w:r w:rsidR="006D3EB4">
        <w:rPr>
          <w:sz w:val="16"/>
          <w:szCs w:val="16"/>
        </w:rPr>
        <w:br w:type="page"/>
      </w:r>
    </w:p>
    <w:p w14:paraId="3B3BE7FD" w14:textId="739B7E6E" w:rsidR="00DF55F1" w:rsidRDefault="00F827EB" w:rsidP="00B55B05">
      <w:pPr>
        <w:pStyle w:val="Kop2"/>
      </w:pPr>
      <w:bookmarkStart w:id="5" w:name="_Toc230456084"/>
      <w:r>
        <w:lastRenderedPageBreak/>
        <w:t>Zoeken naar betekenis: reflectie-opdracht</w:t>
      </w:r>
      <w:bookmarkEnd w:id="5"/>
    </w:p>
    <w:p w14:paraId="1FE36D9D" w14:textId="3B3C4827" w:rsidR="00145E94" w:rsidRDefault="009A7C56" w:rsidP="00145E94">
      <w:pPr>
        <w:jc w:val="both"/>
      </w:pPr>
      <w:r>
        <w:t>Zoek bij elk van de 7+3 werken naar betekenis in de meest brede zin van het woord</w:t>
      </w:r>
      <w:r w:rsidR="00717723">
        <w:t>, aangepast aan de context van de leerling</w:t>
      </w:r>
      <w:r w:rsidR="00D77F81">
        <w:t xml:space="preserve"> (</w:t>
      </w:r>
      <w:proofErr w:type="spellStart"/>
      <w:r w:rsidR="00D77F81" w:rsidRPr="00D77F81">
        <w:rPr>
          <w:i/>
          <w:iCs/>
        </w:rPr>
        <w:t>self</w:t>
      </w:r>
      <w:proofErr w:type="spellEnd"/>
      <w:r w:rsidR="00D77F81">
        <w:t>)</w:t>
      </w:r>
      <w:r w:rsidR="00717723">
        <w:t>, de school</w:t>
      </w:r>
      <w:r w:rsidR="00D77F81">
        <w:t xml:space="preserve"> (</w:t>
      </w:r>
      <w:r w:rsidR="00D77F81" w:rsidRPr="00D77F81">
        <w:rPr>
          <w:i/>
          <w:iCs/>
        </w:rPr>
        <w:t>school</w:t>
      </w:r>
      <w:r w:rsidR="00D77F81">
        <w:t>)</w:t>
      </w:r>
      <w:r w:rsidR="00717723">
        <w:t xml:space="preserve"> en de samenleving</w:t>
      </w:r>
      <w:r w:rsidR="00D77F81">
        <w:t xml:space="preserve"> (</w:t>
      </w:r>
      <w:r w:rsidR="00D77F81" w:rsidRPr="00D77F81">
        <w:rPr>
          <w:i/>
          <w:iCs/>
        </w:rPr>
        <w:t>society</w:t>
      </w:r>
      <w:r w:rsidR="00D77F81">
        <w:t>)</w:t>
      </w:r>
      <w:r w:rsidR="008F68C7">
        <w:t>. Je kan dit drieluik bij elk werk toepassen. Bijvoorbeeld</w:t>
      </w:r>
      <w:r w:rsidR="00683F92">
        <w:t xml:space="preserve"> in de vorm van reflectievragen</w:t>
      </w:r>
      <w:r w:rsidR="00CB0A9B">
        <w:t xml:space="preserve">. </w:t>
      </w:r>
    </w:p>
    <w:p w14:paraId="70E045FE" w14:textId="1F563AAA" w:rsidR="00CB0A9B" w:rsidRDefault="00CB0A9B" w:rsidP="006F0121">
      <w:pPr>
        <w:pStyle w:val="Lijstalinea"/>
        <w:numPr>
          <w:ilvl w:val="0"/>
          <w:numId w:val="16"/>
        </w:numPr>
        <w:jc w:val="both"/>
      </w:pPr>
      <w:r>
        <w:t xml:space="preserve">Je kan </w:t>
      </w:r>
      <w:r w:rsidR="00AA3295">
        <w:t xml:space="preserve">deze reflectievragen gebruiken bij </w:t>
      </w:r>
      <w:r w:rsidR="00AA3295" w:rsidRPr="00F65FA3">
        <w:rPr>
          <w:b/>
          <w:bCs/>
        </w:rPr>
        <w:t>start-, klas- of bezinningsdagen</w:t>
      </w:r>
      <w:r w:rsidR="00AA3295">
        <w:t xml:space="preserve"> aan het begin van het schooljaar. </w:t>
      </w:r>
      <w:r w:rsidR="006F0121">
        <w:t xml:space="preserve">Ze kunnen individueel beantwoord worden of in groep. </w:t>
      </w:r>
    </w:p>
    <w:p w14:paraId="7ABAEC26" w14:textId="5B3E6911" w:rsidR="00B559FB" w:rsidRDefault="00B559FB" w:rsidP="006F0121">
      <w:pPr>
        <w:pStyle w:val="Lijstalinea"/>
        <w:numPr>
          <w:ilvl w:val="0"/>
          <w:numId w:val="16"/>
        </w:numPr>
        <w:jc w:val="both"/>
      </w:pPr>
      <w:r>
        <w:t xml:space="preserve">Misschien </w:t>
      </w:r>
      <w:r w:rsidRPr="00F65FA3">
        <w:rPr>
          <w:b/>
          <w:bCs/>
        </w:rPr>
        <w:t>projecteer</w:t>
      </w:r>
      <w:r>
        <w:t xml:space="preserve"> je liever één zo’n drieluik op de schermen in de gangen? Of noteer je het onderaan een nieuwsbrief die maandelijks verschijnt? </w:t>
      </w:r>
    </w:p>
    <w:p w14:paraId="36A768FC" w14:textId="7BD1B4BB" w:rsidR="00F65FA3" w:rsidRDefault="00F65FA3" w:rsidP="006F0121">
      <w:pPr>
        <w:pStyle w:val="Lijstalinea"/>
        <w:numPr>
          <w:ilvl w:val="0"/>
          <w:numId w:val="16"/>
        </w:numPr>
        <w:jc w:val="both"/>
      </w:pPr>
      <w:r>
        <w:t xml:space="preserve">Is er een </w:t>
      </w:r>
      <w:r w:rsidRPr="00F65FA3">
        <w:rPr>
          <w:b/>
          <w:bCs/>
        </w:rPr>
        <w:t>pastorale leerlingengroep</w:t>
      </w:r>
      <w:r>
        <w:t xml:space="preserve">? Kan je de vragen met hen overlopen? In een wandelgesprek per twee of drie? </w:t>
      </w:r>
    </w:p>
    <w:tbl>
      <w:tblPr>
        <w:tblStyle w:val="Tabelraster"/>
        <w:tblW w:w="9640" w:type="dxa"/>
        <w:tblInd w:w="-289" w:type="dxa"/>
        <w:tblLook w:val="04A0" w:firstRow="1" w:lastRow="0" w:firstColumn="1" w:lastColumn="0" w:noHBand="0" w:noVBand="1"/>
      </w:tblPr>
      <w:tblGrid>
        <w:gridCol w:w="3309"/>
        <w:gridCol w:w="3020"/>
        <w:gridCol w:w="3311"/>
      </w:tblGrid>
      <w:tr w:rsidR="008F68C7" w:rsidRPr="0010791D" w14:paraId="789935FF" w14:textId="77777777" w:rsidTr="000E72F5">
        <w:trPr>
          <w:trHeight w:val="283"/>
        </w:trPr>
        <w:tc>
          <w:tcPr>
            <w:tcW w:w="9640" w:type="dxa"/>
            <w:gridSpan w:val="3"/>
            <w:shd w:val="clear" w:color="auto" w:fill="4CBCC5" w:themeFill="accent4"/>
          </w:tcPr>
          <w:p w14:paraId="78693EC0" w14:textId="090C12C6" w:rsidR="008F68C7" w:rsidRPr="0010791D" w:rsidRDefault="00BF6AA7" w:rsidP="008F68C7">
            <w:pPr>
              <w:jc w:val="center"/>
              <w:rPr>
                <w:b/>
                <w:bCs/>
                <w:color w:val="FFFFFF" w:themeColor="background1"/>
              </w:rPr>
            </w:pPr>
            <w:proofErr w:type="spellStart"/>
            <w:r w:rsidRPr="0010791D">
              <w:rPr>
                <w:b/>
                <w:bCs/>
                <w:color w:val="FFFFFF" w:themeColor="background1"/>
              </w:rPr>
              <w:t>Dorstigen</w:t>
            </w:r>
            <w:proofErr w:type="spellEnd"/>
            <w:r w:rsidRPr="0010791D">
              <w:rPr>
                <w:b/>
                <w:bCs/>
                <w:color w:val="FFFFFF" w:themeColor="background1"/>
              </w:rPr>
              <w:t xml:space="preserve"> laven</w:t>
            </w:r>
          </w:p>
        </w:tc>
      </w:tr>
      <w:tr w:rsidR="008F68C7" w:rsidRPr="00B96AA4" w14:paraId="7A53083A" w14:textId="77777777" w:rsidTr="000E72F5">
        <w:tc>
          <w:tcPr>
            <w:tcW w:w="3309" w:type="dxa"/>
            <w:shd w:val="clear" w:color="auto" w:fill="A8AF37" w:themeFill="accent3"/>
          </w:tcPr>
          <w:p w14:paraId="28B9675B" w14:textId="7ABBD52D" w:rsidR="008F68C7" w:rsidRPr="00B96AA4" w:rsidRDefault="003154BF" w:rsidP="00145E94">
            <w:pPr>
              <w:jc w:val="both"/>
              <w:rPr>
                <w:b/>
                <w:bCs/>
                <w:color w:val="FFFFFF" w:themeColor="background1"/>
              </w:rPr>
            </w:pPr>
            <w:proofErr w:type="gramStart"/>
            <w:r w:rsidRPr="00B96AA4">
              <w:rPr>
                <w:b/>
                <w:bCs/>
                <w:color w:val="FFFFFF" w:themeColor="background1"/>
              </w:rPr>
              <w:t>society</w:t>
            </w:r>
            <w:proofErr w:type="gramEnd"/>
          </w:p>
        </w:tc>
        <w:tc>
          <w:tcPr>
            <w:tcW w:w="3020" w:type="dxa"/>
            <w:shd w:val="clear" w:color="auto" w:fill="A8AF37" w:themeFill="accent3"/>
          </w:tcPr>
          <w:p w14:paraId="6BBEE14D" w14:textId="54AF72AC" w:rsidR="008F68C7" w:rsidRPr="00B96AA4" w:rsidRDefault="003154BF" w:rsidP="00145E94">
            <w:pPr>
              <w:jc w:val="both"/>
              <w:rPr>
                <w:b/>
                <w:bCs/>
                <w:color w:val="FFFFFF" w:themeColor="background1"/>
              </w:rPr>
            </w:pPr>
            <w:proofErr w:type="gramStart"/>
            <w:r w:rsidRPr="00B96AA4">
              <w:rPr>
                <w:b/>
                <w:bCs/>
                <w:color w:val="FFFFFF" w:themeColor="background1"/>
              </w:rPr>
              <w:t>school</w:t>
            </w:r>
            <w:proofErr w:type="gramEnd"/>
          </w:p>
        </w:tc>
        <w:tc>
          <w:tcPr>
            <w:tcW w:w="3311" w:type="dxa"/>
            <w:shd w:val="clear" w:color="auto" w:fill="A8AF37" w:themeFill="accent3"/>
          </w:tcPr>
          <w:p w14:paraId="14D63F9C" w14:textId="600C0D6E" w:rsidR="008F68C7" w:rsidRPr="00B96AA4" w:rsidRDefault="003154BF" w:rsidP="00145E94">
            <w:pPr>
              <w:jc w:val="both"/>
              <w:rPr>
                <w:b/>
                <w:bCs/>
                <w:color w:val="FFFFFF" w:themeColor="background1"/>
              </w:rPr>
            </w:pPr>
            <w:proofErr w:type="spellStart"/>
            <w:proofErr w:type="gramStart"/>
            <w:r w:rsidRPr="00B96AA4">
              <w:rPr>
                <w:b/>
                <w:bCs/>
                <w:color w:val="FFFFFF" w:themeColor="background1"/>
              </w:rPr>
              <w:t>self</w:t>
            </w:r>
            <w:proofErr w:type="spellEnd"/>
            <w:proofErr w:type="gramEnd"/>
          </w:p>
        </w:tc>
      </w:tr>
      <w:tr w:rsidR="008F68C7" w:rsidRPr="00904D7F" w14:paraId="2B0D02C9" w14:textId="77777777" w:rsidTr="000E72F5">
        <w:tc>
          <w:tcPr>
            <w:tcW w:w="3309" w:type="dxa"/>
          </w:tcPr>
          <w:p w14:paraId="5E6FA0FD" w14:textId="102922EA" w:rsidR="008F68C7" w:rsidRPr="00904D7F" w:rsidRDefault="00904D7F" w:rsidP="00904D7F">
            <w:pPr>
              <w:rPr>
                <w:rFonts w:ascii="Tw Cen MT" w:hAnsi="Tw Cen MT"/>
              </w:rPr>
            </w:pPr>
            <w:r w:rsidRPr="00904D7F">
              <w:rPr>
                <w:rFonts w:ascii="Tw Cen MT" w:hAnsi="Tw Cen MT"/>
              </w:rPr>
              <w:t xml:space="preserve">Waar </w:t>
            </w:r>
            <w:r w:rsidR="00DF2813">
              <w:rPr>
                <w:rFonts w:ascii="Tw Cen MT" w:hAnsi="Tw Cen MT"/>
              </w:rPr>
              <w:t>‘</w:t>
            </w:r>
            <w:r w:rsidRPr="00904D7F">
              <w:rPr>
                <w:rFonts w:ascii="Tw Cen MT" w:hAnsi="Tw Cen MT"/>
              </w:rPr>
              <w:t>dorst</w:t>
            </w:r>
            <w:r w:rsidR="00DF2813">
              <w:rPr>
                <w:rFonts w:ascii="Tw Cen MT" w:hAnsi="Tw Cen MT"/>
              </w:rPr>
              <w:t>’</w:t>
            </w:r>
            <w:r w:rsidRPr="00904D7F">
              <w:rPr>
                <w:rFonts w:ascii="Tw Cen MT" w:hAnsi="Tw Cen MT"/>
              </w:rPr>
              <w:t xml:space="preserve"> onze samenleving naar? Wat heeft onze wereld écht nodig om verder te kunnen?</w:t>
            </w:r>
          </w:p>
        </w:tc>
        <w:tc>
          <w:tcPr>
            <w:tcW w:w="3020" w:type="dxa"/>
          </w:tcPr>
          <w:p w14:paraId="7B7FF6ED" w14:textId="7961D248" w:rsidR="008F68C7" w:rsidRPr="00904D7F" w:rsidRDefault="000B5E1B" w:rsidP="00904D7F">
            <w:pPr>
              <w:rPr>
                <w:rFonts w:ascii="Tw Cen MT" w:hAnsi="Tw Cen MT"/>
              </w:rPr>
            </w:pPr>
            <w:r>
              <w:rPr>
                <w:rFonts w:ascii="Tw Cen MT" w:hAnsi="Tw Cen MT"/>
              </w:rPr>
              <w:t>Hoe</w:t>
            </w:r>
            <w:r w:rsidR="00A10266">
              <w:rPr>
                <w:rFonts w:ascii="Tw Cen MT" w:hAnsi="Tw Cen MT"/>
              </w:rPr>
              <w:t xml:space="preserve"> kunnen w</w:t>
            </w:r>
            <w:r w:rsidR="002B3D3B">
              <w:rPr>
                <w:rFonts w:ascii="Tw Cen MT" w:hAnsi="Tw Cen MT"/>
              </w:rPr>
              <w:t>ij als school een plek zijn waar jongeren niet uitdrogen door prestatiedruk of eenzaamheid? Wat is daarvoor nodig?</w:t>
            </w:r>
          </w:p>
        </w:tc>
        <w:tc>
          <w:tcPr>
            <w:tcW w:w="3311" w:type="dxa"/>
          </w:tcPr>
          <w:p w14:paraId="7730ED50" w14:textId="40EE5B59" w:rsidR="008F68C7" w:rsidRPr="00904D7F" w:rsidRDefault="002B3D3B" w:rsidP="00904D7F">
            <w:pPr>
              <w:rPr>
                <w:rFonts w:ascii="Tw Cen MT" w:hAnsi="Tw Cen MT"/>
              </w:rPr>
            </w:pPr>
            <w:r>
              <w:rPr>
                <w:rFonts w:ascii="Tw Cen MT" w:hAnsi="Tw Cen MT"/>
              </w:rPr>
              <w:t xml:space="preserve">Wat is in jouw leven een bron waar je je aan kan laven? Wat </w:t>
            </w:r>
            <w:r w:rsidR="00DF2813">
              <w:rPr>
                <w:rFonts w:ascii="Tw Cen MT" w:hAnsi="Tw Cen MT"/>
              </w:rPr>
              <w:t>geeft jou (nieuwe) energie om door te gaan?</w:t>
            </w:r>
          </w:p>
        </w:tc>
      </w:tr>
      <w:tr w:rsidR="008F68C7" w:rsidRPr="0010791D" w14:paraId="1C6A6C7B" w14:textId="77777777" w:rsidTr="000E72F5">
        <w:tc>
          <w:tcPr>
            <w:tcW w:w="9640" w:type="dxa"/>
            <w:gridSpan w:val="3"/>
            <w:shd w:val="clear" w:color="auto" w:fill="4CBCC5" w:themeFill="accent4"/>
          </w:tcPr>
          <w:p w14:paraId="05A4C01B" w14:textId="6E31322E" w:rsidR="008F68C7" w:rsidRPr="0010791D" w:rsidRDefault="00BF6AA7" w:rsidP="008F68C7">
            <w:pPr>
              <w:jc w:val="center"/>
              <w:rPr>
                <w:b/>
                <w:bCs/>
                <w:color w:val="FFFFFF" w:themeColor="background1"/>
              </w:rPr>
            </w:pPr>
            <w:r w:rsidRPr="0010791D">
              <w:rPr>
                <w:b/>
                <w:bCs/>
                <w:color w:val="FFFFFF" w:themeColor="background1"/>
              </w:rPr>
              <w:t>Zieken verzorgen</w:t>
            </w:r>
          </w:p>
        </w:tc>
      </w:tr>
      <w:tr w:rsidR="003154BF" w:rsidRPr="0010791D" w14:paraId="16A9C2BB" w14:textId="77777777" w:rsidTr="000E72F5">
        <w:tc>
          <w:tcPr>
            <w:tcW w:w="3309" w:type="dxa"/>
            <w:shd w:val="clear" w:color="auto" w:fill="A8AF37" w:themeFill="accent3"/>
          </w:tcPr>
          <w:p w14:paraId="1D31395B" w14:textId="77777777" w:rsidR="003154BF" w:rsidRPr="0010791D" w:rsidRDefault="003154BF"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047217AD" w14:textId="77777777" w:rsidR="003154BF" w:rsidRPr="0010791D" w:rsidRDefault="003154BF"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2803037E" w14:textId="496C0C54" w:rsidR="003154BF" w:rsidRPr="0010791D" w:rsidRDefault="003154BF"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DF2813" w14:paraId="12696EAE" w14:textId="77777777" w:rsidTr="000E72F5">
        <w:tc>
          <w:tcPr>
            <w:tcW w:w="3309" w:type="dxa"/>
          </w:tcPr>
          <w:p w14:paraId="04B4C5E9" w14:textId="77777777" w:rsidR="00247A5E" w:rsidRDefault="00DF2813" w:rsidP="00DF2813">
            <w:pPr>
              <w:rPr>
                <w:rFonts w:ascii="Tw Cen MT" w:hAnsi="Tw Cen MT"/>
              </w:rPr>
            </w:pPr>
            <w:r>
              <w:rPr>
                <w:rFonts w:ascii="Tw Cen MT" w:hAnsi="Tw Cen MT"/>
              </w:rPr>
              <w:t xml:space="preserve">Wat maakt onze samenleving ‘ziek’? </w:t>
            </w:r>
            <w:r w:rsidR="00FF0E45">
              <w:rPr>
                <w:rFonts w:ascii="Tw Cen MT" w:hAnsi="Tw Cen MT"/>
              </w:rPr>
              <w:t>Welke ziektes zien we steeds vaker terugkomen?</w:t>
            </w:r>
          </w:p>
          <w:p w14:paraId="39D065A7" w14:textId="68399923" w:rsidR="008F68C7" w:rsidRPr="00DF2813" w:rsidRDefault="00FF0E45" w:rsidP="00DF2813">
            <w:pPr>
              <w:rPr>
                <w:rFonts w:ascii="Tw Cen MT" w:hAnsi="Tw Cen MT"/>
              </w:rPr>
            </w:pPr>
            <w:r>
              <w:rPr>
                <w:rFonts w:ascii="Tw Cen MT" w:hAnsi="Tw Cen MT"/>
              </w:rPr>
              <w:t xml:space="preserve">Hoe is het gesteld met de mentale gezondheid? </w:t>
            </w:r>
          </w:p>
        </w:tc>
        <w:tc>
          <w:tcPr>
            <w:tcW w:w="3020" w:type="dxa"/>
          </w:tcPr>
          <w:p w14:paraId="6787CD5C" w14:textId="77777777" w:rsidR="008F68C7" w:rsidRDefault="005A7C01" w:rsidP="005A7C01">
            <w:pPr>
              <w:rPr>
                <w:rFonts w:ascii="Tw Cen MT" w:hAnsi="Tw Cen MT"/>
              </w:rPr>
            </w:pPr>
            <w:r>
              <w:rPr>
                <w:rFonts w:ascii="Tw Cen MT" w:hAnsi="Tw Cen MT"/>
              </w:rPr>
              <w:t>Hoe wordt er in de klas omgegaan met</w:t>
            </w:r>
            <w:r w:rsidR="00247A5E">
              <w:rPr>
                <w:rFonts w:ascii="Tw Cen MT" w:hAnsi="Tw Cen MT"/>
              </w:rPr>
              <w:t>/gesproken over</w:t>
            </w:r>
            <w:r>
              <w:rPr>
                <w:rFonts w:ascii="Tw Cen MT" w:hAnsi="Tw Cen MT"/>
              </w:rPr>
              <w:t xml:space="preserve"> een zieke leerling of leerkracht? </w:t>
            </w:r>
          </w:p>
          <w:p w14:paraId="0AD88FA3" w14:textId="03DB95EE" w:rsidR="00247A5E" w:rsidRPr="00DF2813" w:rsidRDefault="006D2A65" w:rsidP="005A7C01">
            <w:pPr>
              <w:rPr>
                <w:rFonts w:ascii="Tw Cen MT" w:hAnsi="Tw Cen MT"/>
              </w:rPr>
            </w:pPr>
            <w:r>
              <w:rPr>
                <w:rFonts w:ascii="Tw Cen MT" w:hAnsi="Tw Cen MT"/>
              </w:rPr>
              <w:t>Hoe zorgen we voor elkaar?</w:t>
            </w:r>
          </w:p>
        </w:tc>
        <w:tc>
          <w:tcPr>
            <w:tcW w:w="3311" w:type="dxa"/>
          </w:tcPr>
          <w:p w14:paraId="392471A7" w14:textId="09C64A33" w:rsidR="008F68C7" w:rsidRDefault="006D2A65" w:rsidP="002E7E40">
            <w:pPr>
              <w:rPr>
                <w:rFonts w:ascii="Tw Cen MT" w:hAnsi="Tw Cen MT"/>
              </w:rPr>
            </w:pPr>
            <w:r>
              <w:rPr>
                <w:rFonts w:ascii="Tw Cen MT" w:hAnsi="Tw Cen MT"/>
              </w:rPr>
              <w:t xml:space="preserve">Wat is voor jou ‘goede zorg’ wanneer je ziek bent of je niet goed voelt? Een stroom aan Whatsappberichten? </w:t>
            </w:r>
            <w:proofErr w:type="spellStart"/>
            <w:r>
              <w:rPr>
                <w:rFonts w:ascii="Tw Cen MT" w:hAnsi="Tw Cen MT"/>
              </w:rPr>
              <w:t>Tik</w:t>
            </w:r>
            <w:r w:rsidR="00683F92">
              <w:rPr>
                <w:rFonts w:ascii="Tw Cen MT" w:hAnsi="Tw Cen MT"/>
              </w:rPr>
              <w:t>T</w:t>
            </w:r>
            <w:r>
              <w:rPr>
                <w:rFonts w:ascii="Tw Cen MT" w:hAnsi="Tw Cen MT"/>
              </w:rPr>
              <w:t>okfilmpjes</w:t>
            </w:r>
            <w:proofErr w:type="spellEnd"/>
            <w:r>
              <w:rPr>
                <w:rFonts w:ascii="Tw Cen MT" w:hAnsi="Tw Cen MT"/>
              </w:rPr>
              <w:t xml:space="preserve"> toegestuurd krijgen? Een knuffel? </w:t>
            </w:r>
            <w:r w:rsidR="002E7E40">
              <w:rPr>
                <w:rFonts w:ascii="Tw Cen MT" w:hAnsi="Tw Cen MT"/>
              </w:rPr>
              <w:t xml:space="preserve">Een tas warme chocomelk, met liefde gemaakt? </w:t>
            </w:r>
          </w:p>
          <w:p w14:paraId="310B1D22" w14:textId="493A1C91" w:rsidR="002E7E40" w:rsidRPr="00DF2813" w:rsidRDefault="002E7E40" w:rsidP="002E7E40">
            <w:pPr>
              <w:rPr>
                <w:rFonts w:ascii="Tw Cen MT" w:hAnsi="Tw Cen MT"/>
              </w:rPr>
            </w:pPr>
            <w:r>
              <w:rPr>
                <w:rFonts w:ascii="Tw Cen MT" w:hAnsi="Tw Cen MT"/>
              </w:rPr>
              <w:t>Hoe zorg je voor een ander wanneer hij/zij/die ziek is of zich niet goed voelt?</w:t>
            </w:r>
          </w:p>
        </w:tc>
      </w:tr>
      <w:tr w:rsidR="008F68C7" w:rsidRPr="0010791D" w14:paraId="624E3ADB" w14:textId="77777777" w:rsidTr="000E72F5">
        <w:tc>
          <w:tcPr>
            <w:tcW w:w="9640" w:type="dxa"/>
            <w:gridSpan w:val="3"/>
            <w:shd w:val="clear" w:color="auto" w:fill="4CBCC5" w:themeFill="accent4"/>
          </w:tcPr>
          <w:p w14:paraId="7912D3A4" w14:textId="2C2AAA27" w:rsidR="008F68C7" w:rsidRPr="0010791D" w:rsidRDefault="00BF6AA7" w:rsidP="008F68C7">
            <w:pPr>
              <w:jc w:val="center"/>
              <w:rPr>
                <w:b/>
                <w:bCs/>
                <w:color w:val="FFFFFF" w:themeColor="background1"/>
              </w:rPr>
            </w:pPr>
            <w:r w:rsidRPr="0010791D">
              <w:rPr>
                <w:b/>
                <w:bCs/>
                <w:color w:val="FFFFFF" w:themeColor="background1"/>
              </w:rPr>
              <w:t>Doden begraven</w:t>
            </w:r>
          </w:p>
        </w:tc>
      </w:tr>
      <w:tr w:rsidR="003154BF" w:rsidRPr="0010791D" w14:paraId="3902A8E6" w14:textId="77777777" w:rsidTr="000E72F5">
        <w:tc>
          <w:tcPr>
            <w:tcW w:w="3309" w:type="dxa"/>
            <w:shd w:val="clear" w:color="auto" w:fill="A8AF37" w:themeFill="accent3"/>
          </w:tcPr>
          <w:p w14:paraId="59910E8C" w14:textId="77777777" w:rsidR="003154BF" w:rsidRPr="0010791D" w:rsidRDefault="003154BF"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2CE7FEEE" w14:textId="77777777" w:rsidR="003154BF" w:rsidRPr="0010791D" w:rsidRDefault="003154BF"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5B2BC3C8" w14:textId="5121C469" w:rsidR="003154BF" w:rsidRPr="0010791D" w:rsidRDefault="003154BF"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4160BB" w14:paraId="561C63AD" w14:textId="77777777" w:rsidTr="000E72F5">
        <w:tc>
          <w:tcPr>
            <w:tcW w:w="3309" w:type="dxa"/>
          </w:tcPr>
          <w:p w14:paraId="448BA4B2" w14:textId="77777777" w:rsidR="008F68C7" w:rsidRPr="004160BB" w:rsidRDefault="00623671" w:rsidP="005206CD">
            <w:pPr>
              <w:rPr>
                <w:rFonts w:ascii="Tw Cen MT" w:hAnsi="Tw Cen MT"/>
              </w:rPr>
            </w:pPr>
            <w:r w:rsidRPr="004160BB">
              <w:rPr>
                <w:rFonts w:ascii="Tw Cen MT" w:hAnsi="Tw Cen MT"/>
              </w:rPr>
              <w:t>Wie of wat telt in onze samenleving niet (meer) mee? Wie of wat lijkt wel ‘dood en begraven’ te zijn?</w:t>
            </w:r>
          </w:p>
          <w:p w14:paraId="5F7F5B2A" w14:textId="5DE33110" w:rsidR="00623671" w:rsidRPr="004160BB" w:rsidRDefault="00623671" w:rsidP="005206CD">
            <w:pPr>
              <w:rPr>
                <w:rFonts w:ascii="Tw Cen MT" w:hAnsi="Tw Cen MT"/>
              </w:rPr>
            </w:pPr>
            <w:r w:rsidRPr="004160BB">
              <w:rPr>
                <w:rFonts w:ascii="Tw Cen MT" w:hAnsi="Tw Cen MT"/>
              </w:rPr>
              <w:t xml:space="preserve">Hoe gaan we om met de mensen die er niet meer zijn? </w:t>
            </w:r>
            <w:r w:rsidR="001E41A4" w:rsidRPr="004160BB">
              <w:rPr>
                <w:rFonts w:ascii="Tw Cen MT" w:hAnsi="Tw Cen MT"/>
              </w:rPr>
              <w:t>Hoe worden zij herinnerd?</w:t>
            </w:r>
          </w:p>
        </w:tc>
        <w:tc>
          <w:tcPr>
            <w:tcW w:w="3020" w:type="dxa"/>
          </w:tcPr>
          <w:p w14:paraId="3B978C37" w14:textId="77777777" w:rsidR="008F68C7" w:rsidRDefault="004160BB" w:rsidP="005206CD">
            <w:pPr>
              <w:rPr>
                <w:rFonts w:ascii="Tw Cen MT" w:hAnsi="Tw Cen MT"/>
              </w:rPr>
            </w:pPr>
            <w:r>
              <w:rPr>
                <w:rFonts w:ascii="Tw Cen MT" w:hAnsi="Tw Cen MT"/>
              </w:rPr>
              <w:t xml:space="preserve">Hoe wordt op onze school afscheid genomen? </w:t>
            </w:r>
            <w:r w:rsidR="00D14D4E">
              <w:rPr>
                <w:rFonts w:ascii="Tw Cen MT" w:hAnsi="Tw Cen MT"/>
              </w:rPr>
              <w:t xml:space="preserve">Hoe betuigen we respect aan wie/wat voor ons kwam? </w:t>
            </w:r>
          </w:p>
          <w:p w14:paraId="33D936B8" w14:textId="0BBC8B1D" w:rsidR="00D14D4E" w:rsidRPr="004160BB" w:rsidRDefault="005206CD" w:rsidP="005206CD">
            <w:pPr>
              <w:rPr>
                <w:rFonts w:ascii="Tw Cen MT" w:hAnsi="Tw Cen MT"/>
              </w:rPr>
            </w:pPr>
            <w:r>
              <w:rPr>
                <w:rFonts w:ascii="Tw Cen MT" w:hAnsi="Tw Cen MT"/>
              </w:rPr>
              <w:t>Is er op onze school een plek waar overledenen herdacht worden?</w:t>
            </w:r>
          </w:p>
        </w:tc>
        <w:tc>
          <w:tcPr>
            <w:tcW w:w="3311" w:type="dxa"/>
          </w:tcPr>
          <w:p w14:paraId="46237CEB" w14:textId="77777777" w:rsidR="008F68C7" w:rsidRDefault="00F827EB" w:rsidP="005206CD">
            <w:pPr>
              <w:rPr>
                <w:rFonts w:ascii="Tw Cen MT" w:hAnsi="Tw Cen MT"/>
              </w:rPr>
            </w:pPr>
            <w:r>
              <w:rPr>
                <w:rFonts w:ascii="Tw Cen MT" w:hAnsi="Tw Cen MT"/>
              </w:rPr>
              <w:t xml:space="preserve">Hoe </w:t>
            </w:r>
            <w:r w:rsidR="00D164F2">
              <w:rPr>
                <w:rFonts w:ascii="Tw Cen MT" w:hAnsi="Tw Cen MT"/>
              </w:rPr>
              <w:t>ga je om met de herinnering aan mensen die overleden zijn? Wat ‘begraaf’ je? Wat beleef je? W</w:t>
            </w:r>
            <w:r w:rsidR="006426DB">
              <w:rPr>
                <w:rFonts w:ascii="Tw Cen MT" w:hAnsi="Tw Cen MT"/>
              </w:rPr>
              <w:t xml:space="preserve">at </w:t>
            </w:r>
            <w:r w:rsidR="00483E4E">
              <w:rPr>
                <w:rFonts w:ascii="Tw Cen MT" w:hAnsi="Tw Cen MT"/>
              </w:rPr>
              <w:t>beroert je?</w:t>
            </w:r>
          </w:p>
          <w:p w14:paraId="2F15103B" w14:textId="63E9F665" w:rsidR="0014741B" w:rsidRPr="004160BB" w:rsidRDefault="0014741B" w:rsidP="005206CD">
            <w:pPr>
              <w:rPr>
                <w:rFonts w:ascii="Tw Cen MT" w:hAnsi="Tw Cen MT"/>
              </w:rPr>
            </w:pPr>
            <w:r>
              <w:rPr>
                <w:rFonts w:ascii="Tw Cen MT" w:hAnsi="Tw Cen MT"/>
              </w:rPr>
              <w:t>Wie of wat is voor jou voltooid verleden tijd? Waarom?</w:t>
            </w:r>
          </w:p>
        </w:tc>
      </w:tr>
      <w:tr w:rsidR="008F68C7" w:rsidRPr="0010791D" w14:paraId="70DB2045" w14:textId="77777777" w:rsidTr="000E72F5">
        <w:tc>
          <w:tcPr>
            <w:tcW w:w="9640" w:type="dxa"/>
            <w:gridSpan w:val="3"/>
            <w:shd w:val="clear" w:color="auto" w:fill="4CBCC5" w:themeFill="accent4"/>
          </w:tcPr>
          <w:p w14:paraId="3622D1E5" w14:textId="3E121DD3" w:rsidR="008F68C7" w:rsidRPr="0010791D" w:rsidRDefault="00BF6AA7" w:rsidP="008F68C7">
            <w:pPr>
              <w:jc w:val="center"/>
              <w:rPr>
                <w:b/>
                <w:bCs/>
                <w:color w:val="FFFFFF" w:themeColor="background1"/>
              </w:rPr>
            </w:pPr>
            <w:r w:rsidRPr="0010791D">
              <w:rPr>
                <w:b/>
                <w:bCs/>
                <w:color w:val="FFFFFF" w:themeColor="background1"/>
              </w:rPr>
              <w:t>Vreemdelingen herbergen</w:t>
            </w:r>
          </w:p>
        </w:tc>
      </w:tr>
      <w:tr w:rsidR="003154BF" w:rsidRPr="0010791D" w14:paraId="1B6B9D43" w14:textId="77777777" w:rsidTr="000E72F5">
        <w:tc>
          <w:tcPr>
            <w:tcW w:w="3309" w:type="dxa"/>
            <w:shd w:val="clear" w:color="auto" w:fill="A8AF37" w:themeFill="accent3"/>
          </w:tcPr>
          <w:p w14:paraId="0A8BE0C8" w14:textId="77777777" w:rsidR="003154BF" w:rsidRPr="0010791D" w:rsidRDefault="003154BF"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333B11D4" w14:textId="77777777" w:rsidR="003154BF" w:rsidRPr="0010791D" w:rsidRDefault="003154BF"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7C27BC31" w14:textId="77777777" w:rsidR="003154BF" w:rsidRPr="0010791D" w:rsidRDefault="003154BF"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2B021D" w14:paraId="3B69E6A4" w14:textId="77777777" w:rsidTr="000E72F5">
        <w:tc>
          <w:tcPr>
            <w:tcW w:w="3309" w:type="dxa"/>
          </w:tcPr>
          <w:p w14:paraId="50D2B777" w14:textId="77777777" w:rsidR="008F68C7" w:rsidRDefault="002B021D" w:rsidP="002B021D">
            <w:pPr>
              <w:rPr>
                <w:rFonts w:ascii="Tw Cen MT" w:hAnsi="Tw Cen MT"/>
              </w:rPr>
            </w:pPr>
            <w:r>
              <w:rPr>
                <w:rFonts w:ascii="Tw Cen MT" w:hAnsi="Tw Cen MT"/>
              </w:rPr>
              <w:t xml:space="preserve">Wie wordt er in onze wereld ‘vreemd bekeken’? </w:t>
            </w:r>
            <w:r w:rsidR="00EE56CB">
              <w:rPr>
                <w:rFonts w:ascii="Tw Cen MT" w:hAnsi="Tw Cen MT"/>
              </w:rPr>
              <w:t xml:space="preserve">Waarom? </w:t>
            </w:r>
          </w:p>
          <w:p w14:paraId="12C7CCBF" w14:textId="47B45A7A" w:rsidR="00EE56CB" w:rsidRPr="002B021D" w:rsidRDefault="00EE56CB" w:rsidP="002B021D">
            <w:pPr>
              <w:rPr>
                <w:rFonts w:ascii="Tw Cen MT" w:hAnsi="Tw Cen MT"/>
              </w:rPr>
            </w:pPr>
            <w:r>
              <w:rPr>
                <w:rFonts w:ascii="Tw Cen MT" w:hAnsi="Tw Cen MT"/>
              </w:rPr>
              <w:t>Is unieke individualiteit de norm? Of word je verwacht op te gaan in de grote groep?</w:t>
            </w:r>
          </w:p>
        </w:tc>
        <w:tc>
          <w:tcPr>
            <w:tcW w:w="3020" w:type="dxa"/>
          </w:tcPr>
          <w:p w14:paraId="0DDB3062" w14:textId="77777777" w:rsidR="008F68C7" w:rsidRDefault="00E453EF" w:rsidP="002B021D">
            <w:pPr>
              <w:rPr>
                <w:rFonts w:ascii="Tw Cen MT" w:hAnsi="Tw Cen MT"/>
              </w:rPr>
            </w:pPr>
            <w:r>
              <w:rPr>
                <w:rFonts w:ascii="Tw Cen MT" w:hAnsi="Tw Cen MT"/>
              </w:rPr>
              <w:t xml:space="preserve">Wie is er nieuw op onze school? Hoe worden zij verwelkomd? </w:t>
            </w:r>
          </w:p>
          <w:p w14:paraId="16066B45" w14:textId="39718696" w:rsidR="00E453EF" w:rsidRPr="002B021D" w:rsidRDefault="002234D4" w:rsidP="002B021D">
            <w:pPr>
              <w:rPr>
                <w:rFonts w:ascii="Tw Cen MT" w:hAnsi="Tw Cen MT"/>
              </w:rPr>
            </w:pPr>
            <w:r>
              <w:rPr>
                <w:rFonts w:ascii="Tw Cen MT" w:hAnsi="Tw Cen MT"/>
              </w:rPr>
              <w:t>Hebben we een diverse school? Wordt diversiteit gevierd? Of gevreesd?</w:t>
            </w:r>
          </w:p>
        </w:tc>
        <w:tc>
          <w:tcPr>
            <w:tcW w:w="3311" w:type="dxa"/>
          </w:tcPr>
          <w:p w14:paraId="02818CFE" w14:textId="77777777" w:rsidR="008F68C7" w:rsidRDefault="002234D4" w:rsidP="002B021D">
            <w:pPr>
              <w:rPr>
                <w:rFonts w:ascii="Tw Cen MT" w:hAnsi="Tw Cen MT"/>
              </w:rPr>
            </w:pPr>
            <w:r>
              <w:rPr>
                <w:rFonts w:ascii="Tw Cen MT" w:hAnsi="Tw Cen MT"/>
              </w:rPr>
              <w:t xml:space="preserve">Wie of wat vind </w:t>
            </w:r>
            <w:r w:rsidR="000712FE">
              <w:rPr>
                <w:rFonts w:ascii="Tw Cen MT" w:hAnsi="Tw Cen MT"/>
              </w:rPr>
              <w:t>je</w:t>
            </w:r>
            <w:r>
              <w:rPr>
                <w:rFonts w:ascii="Tw Cen MT" w:hAnsi="Tw Cen MT"/>
              </w:rPr>
              <w:t xml:space="preserve"> vreemd? En wat vind </w:t>
            </w:r>
            <w:r w:rsidR="000712FE">
              <w:rPr>
                <w:rFonts w:ascii="Tw Cen MT" w:hAnsi="Tw Cen MT"/>
              </w:rPr>
              <w:t>je</w:t>
            </w:r>
            <w:r>
              <w:rPr>
                <w:rFonts w:ascii="Tw Cen MT" w:hAnsi="Tw Cen MT"/>
              </w:rPr>
              <w:t xml:space="preserve"> vreemd aan </w:t>
            </w:r>
            <w:r w:rsidR="000712FE">
              <w:rPr>
                <w:rFonts w:ascii="Tw Cen MT" w:hAnsi="Tw Cen MT"/>
              </w:rPr>
              <w:t>j</w:t>
            </w:r>
            <w:r>
              <w:rPr>
                <w:rFonts w:ascii="Tw Cen MT" w:hAnsi="Tw Cen MT"/>
              </w:rPr>
              <w:t xml:space="preserve">ezelf? </w:t>
            </w:r>
          </w:p>
          <w:p w14:paraId="0F4DEC2B" w14:textId="1B8E7851" w:rsidR="000712FE" w:rsidRPr="002B021D" w:rsidRDefault="000712FE" w:rsidP="002B021D">
            <w:pPr>
              <w:rPr>
                <w:rFonts w:ascii="Tw Cen MT" w:hAnsi="Tw Cen MT"/>
              </w:rPr>
            </w:pPr>
            <w:r>
              <w:rPr>
                <w:rFonts w:ascii="Tw Cen MT" w:hAnsi="Tw Cen MT"/>
              </w:rPr>
              <w:t xml:space="preserve">Hoe geef je een ander een plekje in je klas, </w:t>
            </w:r>
            <w:r w:rsidR="00B96AA4">
              <w:rPr>
                <w:rFonts w:ascii="Tw Cen MT" w:hAnsi="Tw Cen MT"/>
              </w:rPr>
              <w:t>je (digitale) wereld, je leven?</w:t>
            </w:r>
          </w:p>
        </w:tc>
      </w:tr>
      <w:tr w:rsidR="008F68C7" w:rsidRPr="0010791D" w14:paraId="647FEC34" w14:textId="77777777" w:rsidTr="000E72F5">
        <w:tc>
          <w:tcPr>
            <w:tcW w:w="9640" w:type="dxa"/>
            <w:gridSpan w:val="3"/>
            <w:shd w:val="clear" w:color="auto" w:fill="4CBCC5" w:themeFill="accent4"/>
          </w:tcPr>
          <w:p w14:paraId="51988DAC" w14:textId="55DDA2C4" w:rsidR="008F68C7" w:rsidRPr="0010791D" w:rsidRDefault="00BF6AA7" w:rsidP="008F68C7">
            <w:pPr>
              <w:jc w:val="center"/>
              <w:rPr>
                <w:b/>
                <w:bCs/>
                <w:color w:val="FFFFFF" w:themeColor="background1"/>
              </w:rPr>
            </w:pPr>
            <w:r w:rsidRPr="0010791D">
              <w:rPr>
                <w:b/>
                <w:bCs/>
                <w:color w:val="FFFFFF" w:themeColor="background1"/>
              </w:rPr>
              <w:t>Vrede zoeken</w:t>
            </w:r>
          </w:p>
        </w:tc>
      </w:tr>
      <w:tr w:rsidR="003154BF" w:rsidRPr="0010791D" w14:paraId="42527AAE" w14:textId="77777777" w:rsidTr="000E72F5">
        <w:tc>
          <w:tcPr>
            <w:tcW w:w="3309" w:type="dxa"/>
            <w:shd w:val="clear" w:color="auto" w:fill="A8AF37" w:themeFill="accent3"/>
          </w:tcPr>
          <w:p w14:paraId="12767FB5" w14:textId="77777777" w:rsidR="003154BF" w:rsidRPr="0010791D" w:rsidRDefault="003154BF"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670DF328" w14:textId="77777777" w:rsidR="003154BF" w:rsidRPr="0010791D" w:rsidRDefault="003154BF"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1D362C69" w14:textId="77777777" w:rsidR="003154BF" w:rsidRPr="0010791D" w:rsidRDefault="003154BF"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2B021D" w14:paraId="771EFEAB" w14:textId="77777777" w:rsidTr="000E72F5">
        <w:tc>
          <w:tcPr>
            <w:tcW w:w="3309" w:type="dxa"/>
          </w:tcPr>
          <w:p w14:paraId="37F5108C" w14:textId="4481703B" w:rsidR="008F68C7" w:rsidRPr="00EB06DE" w:rsidRDefault="00EB06DE" w:rsidP="002B021D">
            <w:pPr>
              <w:rPr>
                <w:rFonts w:ascii="Tw Cen MT" w:hAnsi="Tw Cen MT"/>
              </w:rPr>
            </w:pPr>
            <w:r>
              <w:rPr>
                <w:rFonts w:ascii="Tw Cen MT" w:hAnsi="Tw Cen MT"/>
              </w:rPr>
              <w:t xml:space="preserve">Wanneer is ‘vrede’ een </w:t>
            </w:r>
            <w:r>
              <w:rPr>
                <w:rFonts w:ascii="Tw Cen MT" w:hAnsi="Tw Cen MT"/>
                <w:i/>
                <w:iCs/>
              </w:rPr>
              <w:t>hot topic</w:t>
            </w:r>
            <w:r>
              <w:rPr>
                <w:rFonts w:ascii="Tw Cen MT" w:hAnsi="Tw Cen MT"/>
              </w:rPr>
              <w:t>? Wie of wat bedreigt de vrede op wereldschaal? En dichter bij huis: Wie zijn vredestichters?</w:t>
            </w:r>
          </w:p>
        </w:tc>
        <w:tc>
          <w:tcPr>
            <w:tcW w:w="3020" w:type="dxa"/>
          </w:tcPr>
          <w:p w14:paraId="4CAF2800" w14:textId="77777777" w:rsidR="008F68C7" w:rsidRDefault="00DF4F93" w:rsidP="002B021D">
            <w:pPr>
              <w:rPr>
                <w:rFonts w:ascii="Tw Cen MT" w:hAnsi="Tw Cen MT"/>
              </w:rPr>
            </w:pPr>
            <w:r>
              <w:rPr>
                <w:rFonts w:ascii="Tw Cen MT" w:hAnsi="Tw Cen MT"/>
              </w:rPr>
              <w:t xml:space="preserve">Kunnen we op school goed </w:t>
            </w:r>
            <w:proofErr w:type="spellStart"/>
            <w:r>
              <w:rPr>
                <w:rFonts w:ascii="Tw Cen MT" w:hAnsi="Tw Cen MT"/>
              </w:rPr>
              <w:t>samen-leven</w:t>
            </w:r>
            <w:proofErr w:type="spellEnd"/>
            <w:r>
              <w:rPr>
                <w:rFonts w:ascii="Tw Cen MT" w:hAnsi="Tw Cen MT"/>
              </w:rPr>
              <w:t xml:space="preserve"> met elkaar? Hoe wordt er omgegaan met conflicten?</w:t>
            </w:r>
          </w:p>
          <w:p w14:paraId="4F888E98" w14:textId="3A24B991" w:rsidR="00DF4F93" w:rsidRPr="002B021D" w:rsidRDefault="006838BB" w:rsidP="002B021D">
            <w:pPr>
              <w:rPr>
                <w:rFonts w:ascii="Tw Cen MT" w:hAnsi="Tw Cen MT"/>
              </w:rPr>
            </w:pPr>
            <w:r>
              <w:rPr>
                <w:rFonts w:ascii="Tw Cen MT" w:hAnsi="Tw Cen MT"/>
              </w:rPr>
              <w:t>Waar/wanneer vind je op school rust?</w:t>
            </w:r>
          </w:p>
        </w:tc>
        <w:tc>
          <w:tcPr>
            <w:tcW w:w="3311" w:type="dxa"/>
          </w:tcPr>
          <w:p w14:paraId="44D33EDA" w14:textId="6195F26F" w:rsidR="006838BB" w:rsidRPr="002B021D" w:rsidRDefault="006838BB" w:rsidP="00444759">
            <w:pPr>
              <w:rPr>
                <w:rFonts w:ascii="Tw Cen MT" w:hAnsi="Tw Cen MT"/>
              </w:rPr>
            </w:pPr>
            <w:r>
              <w:rPr>
                <w:rFonts w:ascii="Tw Cen MT" w:hAnsi="Tw Cen MT"/>
              </w:rPr>
              <w:t xml:space="preserve">Op welke momenten ervaar je vrede in jezelf? Wie of wat brengt je rust? Wie zijn voor jou vrede- stichters? </w:t>
            </w:r>
            <w:r w:rsidR="00444759">
              <w:rPr>
                <w:rFonts w:ascii="Tw Cen MT" w:hAnsi="Tw Cen MT"/>
              </w:rPr>
              <w:t>En hoe kan jij dat zijn voor iemand anders?</w:t>
            </w:r>
          </w:p>
        </w:tc>
      </w:tr>
      <w:tr w:rsidR="008F68C7" w:rsidRPr="0010791D" w14:paraId="666457F4" w14:textId="77777777" w:rsidTr="000E72F5">
        <w:tc>
          <w:tcPr>
            <w:tcW w:w="9640" w:type="dxa"/>
            <w:gridSpan w:val="3"/>
            <w:shd w:val="clear" w:color="auto" w:fill="4CBCC5" w:themeFill="accent4"/>
          </w:tcPr>
          <w:p w14:paraId="1074A82C" w14:textId="35E1FD3B" w:rsidR="008F68C7" w:rsidRPr="0010791D" w:rsidRDefault="00BF6AA7" w:rsidP="008F68C7">
            <w:pPr>
              <w:jc w:val="center"/>
              <w:rPr>
                <w:b/>
                <w:bCs/>
                <w:color w:val="FFFFFF" w:themeColor="background1"/>
              </w:rPr>
            </w:pPr>
            <w:r w:rsidRPr="0010791D">
              <w:rPr>
                <w:b/>
                <w:bCs/>
                <w:color w:val="FFFFFF" w:themeColor="background1"/>
              </w:rPr>
              <w:t>Gevangen</w:t>
            </w:r>
            <w:r w:rsidR="001F2D0F">
              <w:rPr>
                <w:b/>
                <w:bCs/>
                <w:color w:val="FFFFFF" w:themeColor="background1"/>
              </w:rPr>
              <w:t>en</w:t>
            </w:r>
            <w:r w:rsidRPr="0010791D">
              <w:rPr>
                <w:b/>
                <w:bCs/>
                <w:color w:val="FFFFFF" w:themeColor="background1"/>
              </w:rPr>
              <w:t xml:space="preserve"> bezoeken</w:t>
            </w:r>
          </w:p>
        </w:tc>
      </w:tr>
      <w:tr w:rsidR="003154BF" w:rsidRPr="0010791D" w14:paraId="61EE1022" w14:textId="77777777" w:rsidTr="000E72F5">
        <w:tc>
          <w:tcPr>
            <w:tcW w:w="3309" w:type="dxa"/>
            <w:shd w:val="clear" w:color="auto" w:fill="A8AF37" w:themeFill="accent3"/>
          </w:tcPr>
          <w:p w14:paraId="44CDA9E2" w14:textId="77777777" w:rsidR="003154BF" w:rsidRPr="0010791D" w:rsidRDefault="003154BF"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20FB2CAE" w14:textId="77777777" w:rsidR="003154BF" w:rsidRPr="0010791D" w:rsidRDefault="003154BF"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5EEDC010" w14:textId="77777777" w:rsidR="003154BF" w:rsidRPr="0010791D" w:rsidRDefault="003154BF"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2B021D" w14:paraId="64D4621D" w14:textId="77777777" w:rsidTr="000E72F5">
        <w:tc>
          <w:tcPr>
            <w:tcW w:w="3309" w:type="dxa"/>
          </w:tcPr>
          <w:p w14:paraId="4D0D1A87" w14:textId="69E242B9" w:rsidR="008F68C7" w:rsidRPr="002B021D" w:rsidRDefault="009F3C7A" w:rsidP="002B021D">
            <w:pPr>
              <w:rPr>
                <w:rFonts w:ascii="Tw Cen MT" w:hAnsi="Tw Cen MT"/>
              </w:rPr>
            </w:pPr>
            <w:r>
              <w:rPr>
                <w:rFonts w:ascii="Tw Cen MT" w:hAnsi="Tw Cen MT"/>
              </w:rPr>
              <w:t xml:space="preserve">Op welke manieren kan een mens ‘vastzitten’? In een gevangenis, in een uitzichtloze situatie, in zijn/haar/hun eigen gedachten en gevoelens? </w:t>
            </w:r>
            <w:r w:rsidR="006A04E3">
              <w:rPr>
                <w:rFonts w:ascii="Tw Cen MT" w:hAnsi="Tw Cen MT"/>
              </w:rPr>
              <w:t>Is er voor elke groep evenveel sympathie in onze samenleving?</w:t>
            </w:r>
          </w:p>
        </w:tc>
        <w:tc>
          <w:tcPr>
            <w:tcW w:w="3020" w:type="dxa"/>
          </w:tcPr>
          <w:p w14:paraId="68416431" w14:textId="073FF394" w:rsidR="008F79A8" w:rsidRDefault="008F79A8" w:rsidP="002B021D">
            <w:pPr>
              <w:rPr>
                <w:rFonts w:ascii="Tw Cen MT" w:hAnsi="Tw Cen MT"/>
              </w:rPr>
            </w:pPr>
            <w:r>
              <w:rPr>
                <w:rFonts w:ascii="Tw Cen MT" w:hAnsi="Tw Cen MT"/>
              </w:rPr>
              <w:t>Hoe kan onze school helpen losmaken wat/wie vastzit?</w:t>
            </w:r>
          </w:p>
          <w:p w14:paraId="0ABF82EA" w14:textId="719124E5" w:rsidR="008F68C7" w:rsidRPr="002B021D" w:rsidRDefault="00D31F1F" w:rsidP="002B021D">
            <w:pPr>
              <w:rPr>
                <w:rFonts w:ascii="Tw Cen MT" w:hAnsi="Tw Cen MT"/>
              </w:rPr>
            </w:pPr>
            <w:r>
              <w:rPr>
                <w:rFonts w:ascii="Tw Cen MT" w:hAnsi="Tw Cen MT"/>
              </w:rPr>
              <w:t>Ervaren we onze school als een plek met veel ‘moetjes’ en amper ‘</w:t>
            </w:r>
            <w:proofErr w:type="spellStart"/>
            <w:r>
              <w:rPr>
                <w:rFonts w:ascii="Tw Cen MT" w:hAnsi="Tw Cen MT"/>
              </w:rPr>
              <w:t>magjes</w:t>
            </w:r>
            <w:proofErr w:type="spellEnd"/>
            <w:r>
              <w:rPr>
                <w:rFonts w:ascii="Tw Cen MT" w:hAnsi="Tw Cen MT"/>
              </w:rPr>
              <w:t xml:space="preserve">’? Is structuur helpend of verstikkend? </w:t>
            </w:r>
            <w:r w:rsidR="000D12ED">
              <w:rPr>
                <w:rFonts w:ascii="Tw Cen MT" w:hAnsi="Tw Cen MT"/>
              </w:rPr>
              <w:t xml:space="preserve">Welke vrijheden heb je hier op school? </w:t>
            </w:r>
          </w:p>
        </w:tc>
        <w:tc>
          <w:tcPr>
            <w:tcW w:w="3311" w:type="dxa"/>
          </w:tcPr>
          <w:p w14:paraId="700E04A0" w14:textId="4C100FD1" w:rsidR="008F68C7" w:rsidRPr="002B021D" w:rsidRDefault="00444759" w:rsidP="002B021D">
            <w:pPr>
              <w:rPr>
                <w:rFonts w:ascii="Tw Cen MT" w:hAnsi="Tw Cen MT"/>
              </w:rPr>
            </w:pPr>
            <w:r>
              <w:rPr>
                <w:rFonts w:ascii="Tw Cen MT" w:hAnsi="Tw Cen MT"/>
              </w:rPr>
              <w:t xml:space="preserve">Heb je al eens ervaren dat je ‘vastzat’? In je gedachten, in een vriendschap of relatie die toch niet zo positief was? </w:t>
            </w:r>
            <w:r w:rsidR="00327B8E">
              <w:rPr>
                <w:rFonts w:ascii="Tw Cen MT" w:hAnsi="Tw Cen MT"/>
              </w:rPr>
              <w:t xml:space="preserve">Wie of wat hielp je loskomen? </w:t>
            </w:r>
          </w:p>
        </w:tc>
      </w:tr>
      <w:tr w:rsidR="008F68C7" w:rsidRPr="0010791D" w14:paraId="0A8C826C" w14:textId="77777777" w:rsidTr="000E72F5">
        <w:tc>
          <w:tcPr>
            <w:tcW w:w="9640" w:type="dxa"/>
            <w:gridSpan w:val="3"/>
            <w:shd w:val="clear" w:color="auto" w:fill="4CBCC5" w:themeFill="accent4"/>
          </w:tcPr>
          <w:p w14:paraId="24EF473C" w14:textId="63F6C3DA" w:rsidR="008F68C7" w:rsidRPr="0010791D" w:rsidRDefault="00F87834" w:rsidP="008F68C7">
            <w:pPr>
              <w:jc w:val="center"/>
              <w:rPr>
                <w:b/>
                <w:bCs/>
                <w:color w:val="FFFFFF" w:themeColor="background1"/>
              </w:rPr>
            </w:pPr>
            <w:proofErr w:type="spellStart"/>
            <w:r w:rsidRPr="0010791D">
              <w:rPr>
                <w:b/>
                <w:bCs/>
                <w:color w:val="FFFFFF" w:themeColor="background1"/>
              </w:rPr>
              <w:lastRenderedPageBreak/>
              <w:t>Hongerigen</w:t>
            </w:r>
            <w:proofErr w:type="spellEnd"/>
            <w:r w:rsidRPr="0010791D">
              <w:rPr>
                <w:b/>
                <w:bCs/>
                <w:color w:val="FFFFFF" w:themeColor="background1"/>
              </w:rPr>
              <w:t xml:space="preserve"> spijzen</w:t>
            </w:r>
          </w:p>
        </w:tc>
      </w:tr>
      <w:tr w:rsidR="003154BF" w:rsidRPr="0010791D" w14:paraId="70D66041" w14:textId="77777777" w:rsidTr="000E72F5">
        <w:tc>
          <w:tcPr>
            <w:tcW w:w="3309" w:type="dxa"/>
            <w:shd w:val="clear" w:color="auto" w:fill="A8AF37" w:themeFill="accent3"/>
          </w:tcPr>
          <w:p w14:paraId="0F08AA38" w14:textId="77777777" w:rsidR="003154BF" w:rsidRPr="0010791D" w:rsidRDefault="003154BF"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5A76D76C" w14:textId="77777777" w:rsidR="003154BF" w:rsidRPr="0010791D" w:rsidRDefault="003154BF"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1C33231A" w14:textId="77777777" w:rsidR="003154BF" w:rsidRPr="0010791D" w:rsidRDefault="003154BF"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2B021D" w14:paraId="75D55CD7" w14:textId="77777777" w:rsidTr="000E72F5">
        <w:tc>
          <w:tcPr>
            <w:tcW w:w="3309" w:type="dxa"/>
          </w:tcPr>
          <w:p w14:paraId="1E4AEA1B" w14:textId="1E44C12D" w:rsidR="008F68C7" w:rsidRPr="002B021D" w:rsidRDefault="00A4500B" w:rsidP="002B021D">
            <w:pPr>
              <w:rPr>
                <w:rFonts w:ascii="Tw Cen MT" w:hAnsi="Tw Cen MT"/>
              </w:rPr>
            </w:pPr>
            <w:r>
              <w:rPr>
                <w:rFonts w:ascii="Tw Cen MT" w:hAnsi="Tw Cen MT"/>
              </w:rPr>
              <w:t xml:space="preserve">Wie blijft er in onze samenleving ‘op z’n honger zitten’? Wie </w:t>
            </w:r>
            <w:r w:rsidR="00B31212">
              <w:rPr>
                <w:rFonts w:ascii="Tw Cen MT" w:hAnsi="Tw Cen MT"/>
              </w:rPr>
              <w:t xml:space="preserve">krijgt zijn/haar/hun noden en verwachtingen niet ingelost? </w:t>
            </w:r>
          </w:p>
        </w:tc>
        <w:tc>
          <w:tcPr>
            <w:tcW w:w="3020" w:type="dxa"/>
          </w:tcPr>
          <w:p w14:paraId="73B3CD49" w14:textId="4F405963" w:rsidR="008F68C7" w:rsidRDefault="00B31212" w:rsidP="002B021D">
            <w:pPr>
              <w:rPr>
                <w:rFonts w:ascii="Tw Cen MT" w:hAnsi="Tw Cen MT"/>
              </w:rPr>
            </w:pPr>
            <w:r>
              <w:rPr>
                <w:rFonts w:ascii="Tw Cen MT" w:hAnsi="Tw Cen MT"/>
              </w:rPr>
              <w:t xml:space="preserve">Welke honger stilt </w:t>
            </w:r>
            <w:r w:rsidR="008E6DB1">
              <w:rPr>
                <w:rFonts w:ascii="Tw Cen MT" w:hAnsi="Tw Cen MT"/>
              </w:rPr>
              <w:t>onze</w:t>
            </w:r>
            <w:r>
              <w:rPr>
                <w:rFonts w:ascii="Tw Cen MT" w:hAnsi="Tw Cen MT"/>
              </w:rPr>
              <w:t xml:space="preserve"> school? De honger naar kennis? Naar sociale contacten? </w:t>
            </w:r>
            <w:r w:rsidR="008E6DB1">
              <w:rPr>
                <w:rFonts w:ascii="Tw Cen MT" w:hAnsi="Tw Cen MT"/>
              </w:rPr>
              <w:t xml:space="preserve">Naar…? </w:t>
            </w:r>
          </w:p>
          <w:p w14:paraId="3B03D823" w14:textId="5E072DA7" w:rsidR="008E6DB1" w:rsidRPr="002B021D" w:rsidRDefault="00245F1E" w:rsidP="002B021D">
            <w:pPr>
              <w:rPr>
                <w:rFonts w:ascii="Tw Cen MT" w:hAnsi="Tw Cen MT"/>
              </w:rPr>
            </w:pPr>
            <w:r>
              <w:rPr>
                <w:rFonts w:ascii="Tw Cen MT" w:hAnsi="Tw Cen MT"/>
              </w:rPr>
              <w:t xml:space="preserve">Spot je soms leerlingen met een lege brooddoos en dito maag? </w:t>
            </w:r>
          </w:p>
        </w:tc>
        <w:tc>
          <w:tcPr>
            <w:tcW w:w="3311" w:type="dxa"/>
          </w:tcPr>
          <w:p w14:paraId="51EB5C2D" w14:textId="7C2AD8B3" w:rsidR="008F68C7" w:rsidRDefault="00DF315A" w:rsidP="002B021D">
            <w:pPr>
              <w:rPr>
                <w:rFonts w:ascii="Tw Cen MT" w:hAnsi="Tw Cen MT"/>
              </w:rPr>
            </w:pPr>
            <w:r>
              <w:rPr>
                <w:rFonts w:ascii="Tw Cen MT" w:hAnsi="Tw Cen MT"/>
              </w:rPr>
              <w:t>Wat is jouw grootste ‘honger’ momenteel: waar verlang je het meest naar? Wie/wat kan die honger stillen?</w:t>
            </w:r>
          </w:p>
          <w:p w14:paraId="1D8797C0" w14:textId="56E95138" w:rsidR="00DF315A" w:rsidRPr="002B021D" w:rsidRDefault="00581F57" w:rsidP="002B021D">
            <w:pPr>
              <w:rPr>
                <w:rFonts w:ascii="Tw Cen MT" w:hAnsi="Tw Cen MT"/>
              </w:rPr>
            </w:pPr>
            <w:r>
              <w:rPr>
                <w:rFonts w:ascii="Tw Cen MT" w:hAnsi="Tw Cen MT"/>
              </w:rPr>
              <w:t>Hoe belangrijk vind je samen eten met je gezin of met je vrienden?</w:t>
            </w:r>
          </w:p>
        </w:tc>
      </w:tr>
      <w:tr w:rsidR="008F68C7" w:rsidRPr="0010791D" w14:paraId="28C82AF1" w14:textId="77777777" w:rsidTr="000E72F5">
        <w:tc>
          <w:tcPr>
            <w:tcW w:w="9640" w:type="dxa"/>
            <w:gridSpan w:val="3"/>
            <w:shd w:val="clear" w:color="auto" w:fill="4CBCC5" w:themeFill="accent4"/>
          </w:tcPr>
          <w:p w14:paraId="3D98C4F1" w14:textId="0A6F1B4D" w:rsidR="008F68C7" w:rsidRPr="0010791D" w:rsidRDefault="00F87834" w:rsidP="008F68C7">
            <w:pPr>
              <w:jc w:val="center"/>
              <w:rPr>
                <w:b/>
                <w:bCs/>
                <w:color w:val="FFFFFF" w:themeColor="background1"/>
              </w:rPr>
            </w:pPr>
            <w:r w:rsidRPr="0010791D">
              <w:rPr>
                <w:b/>
                <w:bCs/>
                <w:color w:val="FFFFFF" w:themeColor="background1"/>
              </w:rPr>
              <w:t>Naakten kleden</w:t>
            </w:r>
          </w:p>
        </w:tc>
      </w:tr>
      <w:tr w:rsidR="003154BF" w:rsidRPr="0010791D" w14:paraId="0C88733E" w14:textId="77777777" w:rsidTr="000E72F5">
        <w:tc>
          <w:tcPr>
            <w:tcW w:w="3309" w:type="dxa"/>
            <w:shd w:val="clear" w:color="auto" w:fill="A8AF37" w:themeFill="accent3"/>
          </w:tcPr>
          <w:p w14:paraId="769C5ADA" w14:textId="77777777" w:rsidR="003154BF" w:rsidRPr="0010791D" w:rsidRDefault="003154BF"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67564EA2" w14:textId="77777777" w:rsidR="003154BF" w:rsidRPr="0010791D" w:rsidRDefault="003154BF"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75139D5A" w14:textId="77777777" w:rsidR="003154BF" w:rsidRPr="0010791D" w:rsidRDefault="003154BF"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2B021D" w14:paraId="6B618B11" w14:textId="77777777" w:rsidTr="000E72F5">
        <w:tc>
          <w:tcPr>
            <w:tcW w:w="3309" w:type="dxa"/>
          </w:tcPr>
          <w:p w14:paraId="4BEFEB20" w14:textId="27C5FAB9" w:rsidR="008F68C7" w:rsidRPr="00BB46B3" w:rsidRDefault="004822AA" w:rsidP="002B021D">
            <w:pPr>
              <w:rPr>
                <w:rFonts w:ascii="Tw Cen MT" w:hAnsi="Tw Cen MT"/>
              </w:rPr>
            </w:pPr>
            <w:r>
              <w:rPr>
                <w:rFonts w:ascii="Tw Cen MT" w:hAnsi="Tw Cen MT"/>
              </w:rPr>
              <w:t xml:space="preserve">Welke functies heeft kledij in onze wereld? Bescherming tegen de zon? Laten zien dat je deel uitmaakt van een groep (vb. voetbalshirt)? </w:t>
            </w:r>
            <w:r w:rsidR="00BB46B3">
              <w:rPr>
                <w:rFonts w:ascii="Tw Cen MT" w:hAnsi="Tw Cen MT"/>
              </w:rPr>
              <w:t xml:space="preserve">Trends volgen? Welke impact heeft </w:t>
            </w:r>
            <w:proofErr w:type="spellStart"/>
            <w:r w:rsidR="00BB46B3">
              <w:rPr>
                <w:rFonts w:ascii="Tw Cen MT" w:hAnsi="Tw Cen MT"/>
                <w:i/>
                <w:iCs/>
              </w:rPr>
              <w:t>fast</w:t>
            </w:r>
            <w:proofErr w:type="spellEnd"/>
            <w:r w:rsidR="00BB46B3">
              <w:rPr>
                <w:rFonts w:ascii="Tw Cen MT" w:hAnsi="Tw Cen MT"/>
                <w:i/>
                <w:iCs/>
              </w:rPr>
              <w:t xml:space="preserve"> fashion</w:t>
            </w:r>
            <w:r w:rsidR="00BB46B3">
              <w:rPr>
                <w:rFonts w:ascii="Tw Cen MT" w:hAnsi="Tw Cen MT"/>
              </w:rPr>
              <w:t xml:space="preserve"> en ons koopgedrag op de mensen die deze kledij maken? </w:t>
            </w:r>
          </w:p>
        </w:tc>
        <w:tc>
          <w:tcPr>
            <w:tcW w:w="3020" w:type="dxa"/>
          </w:tcPr>
          <w:p w14:paraId="78CAAE9E" w14:textId="77777777" w:rsidR="008F68C7" w:rsidRDefault="003321E9" w:rsidP="002B021D">
            <w:pPr>
              <w:rPr>
                <w:rFonts w:ascii="Tw Cen MT" w:hAnsi="Tw Cen MT"/>
              </w:rPr>
            </w:pPr>
            <w:r>
              <w:rPr>
                <w:rFonts w:ascii="Tw Cen MT" w:hAnsi="Tw Cen MT"/>
              </w:rPr>
              <w:t xml:space="preserve">Hoe biedt onze school bescherming aan de meest kwetsbaren? </w:t>
            </w:r>
          </w:p>
          <w:p w14:paraId="36DFD10A" w14:textId="77777777" w:rsidR="003321E9" w:rsidRDefault="003321E9" w:rsidP="002B021D">
            <w:pPr>
              <w:rPr>
                <w:rFonts w:ascii="Tw Cen MT" w:hAnsi="Tw Cen MT"/>
              </w:rPr>
            </w:pPr>
            <w:r>
              <w:rPr>
                <w:rFonts w:ascii="Tw Cen MT" w:hAnsi="Tw Cen MT"/>
              </w:rPr>
              <w:t>Zie je aan een leerling of leerkracht van onze school dat hij/zij/die van onze school is? Hoe?</w:t>
            </w:r>
          </w:p>
          <w:p w14:paraId="4E1BFF25" w14:textId="1D4F9776" w:rsidR="00CD304F" w:rsidRPr="002B021D" w:rsidRDefault="00CD304F" w:rsidP="002B021D">
            <w:pPr>
              <w:rPr>
                <w:rFonts w:ascii="Tw Cen MT" w:hAnsi="Tw Cen MT"/>
              </w:rPr>
            </w:pPr>
            <w:r>
              <w:rPr>
                <w:rFonts w:ascii="Tw Cen MT" w:hAnsi="Tw Cen MT"/>
              </w:rPr>
              <w:t>Welk kledingvoorschrift moet onze school dringend invoeren?</w:t>
            </w:r>
          </w:p>
        </w:tc>
        <w:tc>
          <w:tcPr>
            <w:tcW w:w="3311" w:type="dxa"/>
          </w:tcPr>
          <w:p w14:paraId="199EF815" w14:textId="0C8214A6" w:rsidR="008F68C7" w:rsidRDefault="000E0EDC" w:rsidP="002B021D">
            <w:pPr>
              <w:rPr>
                <w:rFonts w:ascii="Tw Cen MT" w:hAnsi="Tw Cen MT"/>
              </w:rPr>
            </w:pPr>
            <w:r>
              <w:rPr>
                <w:rFonts w:ascii="Tw Cen MT" w:hAnsi="Tw Cen MT"/>
              </w:rPr>
              <w:t xml:space="preserve">Gebruik </w:t>
            </w:r>
            <w:r w:rsidR="00F808C7">
              <w:rPr>
                <w:rFonts w:ascii="Tw Cen MT" w:hAnsi="Tw Cen MT"/>
              </w:rPr>
              <w:t>je</w:t>
            </w:r>
            <w:r>
              <w:rPr>
                <w:rFonts w:ascii="Tw Cen MT" w:hAnsi="Tw Cen MT"/>
              </w:rPr>
              <w:t xml:space="preserve"> </w:t>
            </w:r>
            <w:r w:rsidR="00F808C7">
              <w:rPr>
                <w:rFonts w:ascii="Tw Cen MT" w:hAnsi="Tw Cen MT"/>
              </w:rPr>
              <w:t>jouw</w:t>
            </w:r>
            <w:r>
              <w:rPr>
                <w:rFonts w:ascii="Tw Cen MT" w:hAnsi="Tw Cen MT"/>
              </w:rPr>
              <w:t xml:space="preserve"> kledij en stijl om </w:t>
            </w:r>
            <w:r w:rsidR="00F808C7">
              <w:rPr>
                <w:rFonts w:ascii="Tw Cen MT" w:hAnsi="Tw Cen MT"/>
              </w:rPr>
              <w:t>jouw</w:t>
            </w:r>
            <w:r>
              <w:rPr>
                <w:rFonts w:ascii="Tw Cen MT" w:hAnsi="Tw Cen MT"/>
              </w:rPr>
              <w:t xml:space="preserve"> eigen identiteit te tonen? Of verberg </w:t>
            </w:r>
            <w:r w:rsidR="00F808C7">
              <w:rPr>
                <w:rFonts w:ascii="Tw Cen MT" w:hAnsi="Tw Cen MT"/>
              </w:rPr>
              <w:t>je</w:t>
            </w:r>
            <w:r>
              <w:rPr>
                <w:rFonts w:ascii="Tw Cen MT" w:hAnsi="Tw Cen MT"/>
              </w:rPr>
              <w:t xml:space="preserve"> net (stukken van) </w:t>
            </w:r>
            <w:r w:rsidR="00F808C7">
              <w:rPr>
                <w:rFonts w:ascii="Tw Cen MT" w:hAnsi="Tw Cen MT"/>
              </w:rPr>
              <w:t>j</w:t>
            </w:r>
            <w:r>
              <w:rPr>
                <w:rFonts w:ascii="Tw Cen MT" w:hAnsi="Tw Cen MT"/>
              </w:rPr>
              <w:t>ezelf hiermee?</w:t>
            </w:r>
          </w:p>
          <w:p w14:paraId="23180416" w14:textId="1D6BC90A" w:rsidR="00F808C7" w:rsidRPr="002B021D" w:rsidRDefault="00F808C7" w:rsidP="002B021D">
            <w:pPr>
              <w:rPr>
                <w:rFonts w:ascii="Tw Cen MT" w:hAnsi="Tw Cen MT"/>
              </w:rPr>
            </w:pPr>
            <w:r>
              <w:rPr>
                <w:rFonts w:ascii="Tw Cen MT" w:hAnsi="Tw Cen MT"/>
              </w:rPr>
              <w:t>Wanneer voelde je je kwetsbaa</w:t>
            </w:r>
            <w:r w:rsidR="00F939A3">
              <w:rPr>
                <w:rFonts w:ascii="Tw Cen MT" w:hAnsi="Tw Cen MT"/>
              </w:rPr>
              <w:t xml:space="preserve">r of “in je blootje gezet”? </w:t>
            </w:r>
            <w:r w:rsidR="001B26D6">
              <w:rPr>
                <w:rFonts w:ascii="Tw Cen MT" w:hAnsi="Tw Cen MT"/>
              </w:rPr>
              <w:t>Wat veroorzaakte dit? (</w:t>
            </w:r>
            <w:proofErr w:type="gramStart"/>
            <w:r w:rsidR="001B26D6">
              <w:rPr>
                <w:rFonts w:ascii="Tw Cen MT" w:hAnsi="Tw Cen MT"/>
              </w:rPr>
              <w:t>pesten</w:t>
            </w:r>
            <w:proofErr w:type="gramEnd"/>
            <w:r w:rsidR="001B26D6">
              <w:rPr>
                <w:rFonts w:ascii="Tw Cen MT" w:hAnsi="Tw Cen MT"/>
              </w:rPr>
              <w:t>, roddels…)</w:t>
            </w:r>
          </w:p>
        </w:tc>
      </w:tr>
      <w:tr w:rsidR="008F68C7" w:rsidRPr="0010791D" w14:paraId="6C687B65" w14:textId="77777777" w:rsidTr="000E72F5">
        <w:tc>
          <w:tcPr>
            <w:tcW w:w="9640" w:type="dxa"/>
            <w:gridSpan w:val="3"/>
            <w:shd w:val="clear" w:color="auto" w:fill="4CBCC5" w:themeFill="accent4"/>
          </w:tcPr>
          <w:p w14:paraId="6943E301" w14:textId="7338DD03" w:rsidR="008F68C7" w:rsidRPr="0010791D" w:rsidRDefault="00F87834" w:rsidP="008F68C7">
            <w:pPr>
              <w:jc w:val="center"/>
              <w:rPr>
                <w:b/>
                <w:bCs/>
                <w:color w:val="FFFFFF" w:themeColor="background1"/>
              </w:rPr>
            </w:pPr>
            <w:r w:rsidRPr="0010791D">
              <w:rPr>
                <w:b/>
                <w:bCs/>
                <w:color w:val="FFFFFF" w:themeColor="background1"/>
              </w:rPr>
              <w:t>Zorgen voor de schepping</w:t>
            </w:r>
          </w:p>
        </w:tc>
      </w:tr>
      <w:tr w:rsidR="0098219C" w:rsidRPr="0010791D" w14:paraId="6ED45162" w14:textId="77777777" w:rsidTr="000E72F5">
        <w:tc>
          <w:tcPr>
            <w:tcW w:w="3309" w:type="dxa"/>
            <w:shd w:val="clear" w:color="auto" w:fill="A8AF37" w:themeFill="accent3"/>
          </w:tcPr>
          <w:p w14:paraId="1952910D" w14:textId="77777777" w:rsidR="0098219C" w:rsidRPr="0010791D" w:rsidRDefault="0098219C"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0F935440" w14:textId="77777777" w:rsidR="0098219C" w:rsidRPr="0010791D" w:rsidRDefault="0098219C"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2213DB64" w14:textId="77777777" w:rsidR="0098219C" w:rsidRPr="0010791D" w:rsidRDefault="0098219C"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2B021D" w14:paraId="48B3057A" w14:textId="77777777" w:rsidTr="000E72F5">
        <w:tc>
          <w:tcPr>
            <w:tcW w:w="3309" w:type="dxa"/>
          </w:tcPr>
          <w:p w14:paraId="42E5B843" w14:textId="77777777" w:rsidR="008F68C7" w:rsidRDefault="00717598" w:rsidP="002B021D">
            <w:pPr>
              <w:rPr>
                <w:rFonts w:ascii="Tw Cen MT" w:hAnsi="Tw Cen MT"/>
              </w:rPr>
            </w:pPr>
            <w:r>
              <w:rPr>
                <w:rFonts w:ascii="Tw Cen MT" w:hAnsi="Tw Cen MT"/>
              </w:rPr>
              <w:t xml:space="preserve">Hebben we een groene samenleving? Is ecologie een belangrijk thema in de (sociale) media, in de politiek? </w:t>
            </w:r>
          </w:p>
          <w:p w14:paraId="59D25C77" w14:textId="6F40FAD9" w:rsidR="00754363" w:rsidRPr="002B021D" w:rsidRDefault="00754363" w:rsidP="002B021D">
            <w:pPr>
              <w:rPr>
                <w:rFonts w:ascii="Tw Cen MT" w:hAnsi="Tw Cen MT"/>
              </w:rPr>
            </w:pPr>
            <w:r>
              <w:rPr>
                <w:rFonts w:ascii="Tw Cen MT" w:hAnsi="Tw Cen MT"/>
              </w:rPr>
              <w:t xml:space="preserve">Welke initiatieven om duurzaamheid te promoten ken je? </w:t>
            </w:r>
          </w:p>
        </w:tc>
        <w:tc>
          <w:tcPr>
            <w:tcW w:w="3020" w:type="dxa"/>
          </w:tcPr>
          <w:p w14:paraId="63048F8B" w14:textId="77777777" w:rsidR="008F68C7" w:rsidRDefault="00B74EB0" w:rsidP="002B021D">
            <w:pPr>
              <w:rPr>
                <w:rFonts w:ascii="Tw Cen MT" w:hAnsi="Tw Cen MT"/>
              </w:rPr>
            </w:pPr>
            <w:r>
              <w:rPr>
                <w:rFonts w:ascii="Tw Cen MT" w:hAnsi="Tw Cen MT"/>
              </w:rPr>
              <w:t>Hoe draagt onze school zorg voor wat haar gegeven is? (</w:t>
            </w:r>
            <w:proofErr w:type="gramStart"/>
            <w:r>
              <w:rPr>
                <w:rFonts w:ascii="Tw Cen MT" w:hAnsi="Tw Cen MT"/>
              </w:rPr>
              <w:t>schepping</w:t>
            </w:r>
            <w:proofErr w:type="gramEnd"/>
            <w:r>
              <w:rPr>
                <w:rFonts w:ascii="Tw Cen MT" w:hAnsi="Tw Cen MT"/>
              </w:rPr>
              <w:t>)</w:t>
            </w:r>
          </w:p>
          <w:p w14:paraId="328ABB63" w14:textId="77777777" w:rsidR="00B74EB0" w:rsidRDefault="00B74EB0" w:rsidP="002B021D">
            <w:pPr>
              <w:rPr>
                <w:rFonts w:ascii="Tw Cen MT" w:hAnsi="Tw Cen MT"/>
              </w:rPr>
            </w:pPr>
            <w:r>
              <w:rPr>
                <w:rFonts w:ascii="Tw Cen MT" w:hAnsi="Tw Cen MT"/>
              </w:rPr>
              <w:t>Hoe</w:t>
            </w:r>
            <w:r w:rsidR="00CB54BD">
              <w:rPr>
                <w:rFonts w:ascii="Tw Cen MT" w:hAnsi="Tw Cen MT"/>
              </w:rPr>
              <w:t>/Wanneer creëren we op school iets nieuws? (</w:t>
            </w:r>
            <w:proofErr w:type="gramStart"/>
            <w:r w:rsidR="00CB54BD">
              <w:rPr>
                <w:rFonts w:ascii="Tw Cen MT" w:hAnsi="Tw Cen MT"/>
              </w:rPr>
              <w:t>schepper</w:t>
            </w:r>
            <w:proofErr w:type="gramEnd"/>
            <w:r w:rsidR="00CB54BD">
              <w:rPr>
                <w:rFonts w:ascii="Tw Cen MT" w:hAnsi="Tw Cen MT"/>
              </w:rPr>
              <w:t>)</w:t>
            </w:r>
          </w:p>
          <w:p w14:paraId="76322D59" w14:textId="1ACB0630" w:rsidR="00CB54BD" w:rsidRPr="002B021D" w:rsidRDefault="00CB54BD" w:rsidP="002B021D">
            <w:pPr>
              <w:rPr>
                <w:rFonts w:ascii="Tw Cen MT" w:hAnsi="Tw Cen MT"/>
              </w:rPr>
            </w:pPr>
            <w:r>
              <w:rPr>
                <w:rFonts w:ascii="Tw Cen MT" w:hAnsi="Tw Cen MT"/>
              </w:rPr>
              <w:t>Zijn we een duurzame, groene school?</w:t>
            </w:r>
          </w:p>
        </w:tc>
        <w:tc>
          <w:tcPr>
            <w:tcW w:w="3311" w:type="dxa"/>
          </w:tcPr>
          <w:p w14:paraId="5C536264" w14:textId="77777777" w:rsidR="008F68C7" w:rsidRDefault="00B3548E" w:rsidP="002B021D">
            <w:pPr>
              <w:rPr>
                <w:rFonts w:ascii="Tw Cen MT" w:hAnsi="Tw Cen MT"/>
              </w:rPr>
            </w:pPr>
            <w:r>
              <w:rPr>
                <w:rFonts w:ascii="Tw Cen MT" w:hAnsi="Tw Cen MT"/>
              </w:rPr>
              <w:t>Ben je graag in de natuur? Ben je bezig met ecologie, duurzaamheid, het milieu? Welke acties wil je hiervoor doen? Wat wil je hiervoor laten?</w:t>
            </w:r>
          </w:p>
          <w:p w14:paraId="7E02B3A7" w14:textId="28DDCF24" w:rsidR="00FF54BC" w:rsidRPr="002B021D" w:rsidRDefault="00FF54BC" w:rsidP="002B021D">
            <w:pPr>
              <w:rPr>
                <w:rFonts w:ascii="Tw Cen MT" w:hAnsi="Tw Cen MT"/>
              </w:rPr>
            </w:pPr>
            <w:r>
              <w:rPr>
                <w:rFonts w:ascii="Tw Cen MT" w:hAnsi="Tw Cen MT"/>
              </w:rPr>
              <w:t>Wat wil jij op onze wereld achterlaten voor de generaties na jou?</w:t>
            </w:r>
          </w:p>
        </w:tc>
      </w:tr>
      <w:tr w:rsidR="008F68C7" w:rsidRPr="0010791D" w14:paraId="4E6053D7" w14:textId="77777777" w:rsidTr="000E72F5">
        <w:tc>
          <w:tcPr>
            <w:tcW w:w="9640" w:type="dxa"/>
            <w:gridSpan w:val="3"/>
            <w:shd w:val="clear" w:color="auto" w:fill="4CBCC5" w:themeFill="accent4"/>
          </w:tcPr>
          <w:p w14:paraId="11FA6779" w14:textId="3BD8BB64" w:rsidR="008F68C7" w:rsidRPr="0010791D" w:rsidRDefault="00F87834" w:rsidP="008F68C7">
            <w:pPr>
              <w:jc w:val="center"/>
              <w:rPr>
                <w:b/>
                <w:bCs/>
                <w:color w:val="FFFFFF" w:themeColor="background1"/>
              </w:rPr>
            </w:pPr>
            <w:r w:rsidRPr="0010791D">
              <w:rPr>
                <w:b/>
                <w:bCs/>
                <w:color w:val="FFFFFF" w:themeColor="background1"/>
              </w:rPr>
              <w:t>Hoop levend houden</w:t>
            </w:r>
          </w:p>
        </w:tc>
      </w:tr>
      <w:tr w:rsidR="0098219C" w:rsidRPr="0010791D" w14:paraId="5BA58617" w14:textId="77777777" w:rsidTr="000E72F5">
        <w:tc>
          <w:tcPr>
            <w:tcW w:w="3309" w:type="dxa"/>
            <w:shd w:val="clear" w:color="auto" w:fill="A8AF37" w:themeFill="accent3"/>
          </w:tcPr>
          <w:p w14:paraId="56139661" w14:textId="77777777" w:rsidR="0098219C" w:rsidRPr="0010791D" w:rsidRDefault="0098219C" w:rsidP="001E4AEE">
            <w:pPr>
              <w:jc w:val="both"/>
              <w:rPr>
                <w:b/>
                <w:bCs/>
                <w:color w:val="FFFFFF" w:themeColor="background1"/>
              </w:rPr>
            </w:pPr>
            <w:proofErr w:type="gramStart"/>
            <w:r w:rsidRPr="0010791D">
              <w:rPr>
                <w:b/>
                <w:bCs/>
                <w:color w:val="FFFFFF" w:themeColor="background1"/>
              </w:rPr>
              <w:t>society</w:t>
            </w:r>
            <w:proofErr w:type="gramEnd"/>
          </w:p>
        </w:tc>
        <w:tc>
          <w:tcPr>
            <w:tcW w:w="3020" w:type="dxa"/>
            <w:shd w:val="clear" w:color="auto" w:fill="A8AF37" w:themeFill="accent3"/>
          </w:tcPr>
          <w:p w14:paraId="487CDF5B" w14:textId="77777777" w:rsidR="0098219C" w:rsidRPr="0010791D" w:rsidRDefault="0098219C" w:rsidP="001E4AEE">
            <w:pPr>
              <w:jc w:val="both"/>
              <w:rPr>
                <w:b/>
                <w:bCs/>
                <w:color w:val="FFFFFF" w:themeColor="background1"/>
              </w:rPr>
            </w:pPr>
            <w:proofErr w:type="gramStart"/>
            <w:r w:rsidRPr="0010791D">
              <w:rPr>
                <w:b/>
                <w:bCs/>
                <w:color w:val="FFFFFF" w:themeColor="background1"/>
              </w:rPr>
              <w:t>school</w:t>
            </w:r>
            <w:proofErr w:type="gramEnd"/>
          </w:p>
        </w:tc>
        <w:tc>
          <w:tcPr>
            <w:tcW w:w="3311" w:type="dxa"/>
            <w:shd w:val="clear" w:color="auto" w:fill="A8AF37" w:themeFill="accent3"/>
          </w:tcPr>
          <w:p w14:paraId="799170E9" w14:textId="77777777" w:rsidR="0098219C" w:rsidRPr="0010791D" w:rsidRDefault="0098219C" w:rsidP="001E4AEE">
            <w:pPr>
              <w:jc w:val="both"/>
              <w:rPr>
                <w:b/>
                <w:bCs/>
                <w:color w:val="FFFFFF" w:themeColor="background1"/>
              </w:rPr>
            </w:pPr>
            <w:proofErr w:type="spellStart"/>
            <w:proofErr w:type="gramStart"/>
            <w:r w:rsidRPr="0010791D">
              <w:rPr>
                <w:b/>
                <w:bCs/>
                <w:color w:val="FFFFFF" w:themeColor="background1"/>
              </w:rPr>
              <w:t>self</w:t>
            </w:r>
            <w:proofErr w:type="spellEnd"/>
            <w:proofErr w:type="gramEnd"/>
          </w:p>
        </w:tc>
      </w:tr>
      <w:tr w:rsidR="008F68C7" w:rsidRPr="002B021D" w14:paraId="6B13AA98" w14:textId="77777777" w:rsidTr="000E72F5">
        <w:tc>
          <w:tcPr>
            <w:tcW w:w="3309" w:type="dxa"/>
          </w:tcPr>
          <w:p w14:paraId="31E938C6" w14:textId="066D299E" w:rsidR="008F68C7" w:rsidRDefault="00FF54BC" w:rsidP="002B021D">
            <w:pPr>
              <w:rPr>
                <w:rFonts w:ascii="Tw Cen MT" w:hAnsi="Tw Cen MT"/>
              </w:rPr>
            </w:pPr>
            <w:r>
              <w:rPr>
                <w:rFonts w:ascii="Tw Cen MT" w:hAnsi="Tw Cen MT"/>
              </w:rPr>
              <w:t xml:space="preserve">Wat geeft onze </w:t>
            </w:r>
            <w:r w:rsidR="006150C4">
              <w:rPr>
                <w:rFonts w:ascii="Tw Cen MT" w:hAnsi="Tw Cen MT"/>
              </w:rPr>
              <w:t>wereld</w:t>
            </w:r>
            <w:r>
              <w:rPr>
                <w:rFonts w:ascii="Tw Cen MT" w:hAnsi="Tw Cen MT"/>
              </w:rPr>
              <w:t xml:space="preserve"> hoop? Wie of wat brengt goed nieuws? </w:t>
            </w:r>
          </w:p>
          <w:p w14:paraId="4F89986C" w14:textId="0E2EF1C4" w:rsidR="00EA1E6D" w:rsidRDefault="00EA1E6D" w:rsidP="002B021D">
            <w:pPr>
              <w:rPr>
                <w:rFonts w:ascii="Tw Cen MT" w:hAnsi="Tw Cen MT"/>
              </w:rPr>
            </w:pPr>
            <w:r>
              <w:rPr>
                <w:rFonts w:ascii="Tw Cen MT" w:hAnsi="Tw Cen MT"/>
              </w:rPr>
              <w:t xml:space="preserve">Heeft onze </w:t>
            </w:r>
            <w:r w:rsidR="006150C4">
              <w:rPr>
                <w:rFonts w:ascii="Tw Cen MT" w:hAnsi="Tw Cen MT"/>
              </w:rPr>
              <w:t>samenleving</w:t>
            </w:r>
            <w:r>
              <w:rPr>
                <w:rFonts w:ascii="Tw Cen MT" w:hAnsi="Tw Cen MT"/>
              </w:rPr>
              <w:t xml:space="preserve"> hoop nodig? </w:t>
            </w:r>
          </w:p>
          <w:p w14:paraId="38EF76E4" w14:textId="14D852F3" w:rsidR="003342B6" w:rsidRPr="002B021D" w:rsidRDefault="003342B6" w:rsidP="002B021D">
            <w:pPr>
              <w:rPr>
                <w:rFonts w:ascii="Tw Cen MT" w:hAnsi="Tw Cen MT"/>
              </w:rPr>
            </w:pPr>
            <w:r>
              <w:rPr>
                <w:rFonts w:ascii="Tw Cen MT" w:hAnsi="Tw Cen MT"/>
              </w:rPr>
              <w:t>Hoe kijken we naar positieve mensen? Zijn zij inspirerend? Of worden zij meestal voorgesteld als naïevelingen?</w:t>
            </w:r>
          </w:p>
        </w:tc>
        <w:tc>
          <w:tcPr>
            <w:tcW w:w="3020" w:type="dxa"/>
          </w:tcPr>
          <w:p w14:paraId="4EC883FE" w14:textId="77777777" w:rsidR="008F68C7" w:rsidRDefault="006150C4" w:rsidP="002B021D">
            <w:pPr>
              <w:rPr>
                <w:rFonts w:ascii="Tw Cen MT" w:hAnsi="Tw Cen MT"/>
              </w:rPr>
            </w:pPr>
            <w:r>
              <w:rPr>
                <w:rFonts w:ascii="Tw Cen MT" w:hAnsi="Tw Cen MT"/>
              </w:rPr>
              <w:t xml:space="preserve">Wat zijn de meest hoopvolle momenten in een schooljaar? Wanneer kijken we hoopvol naar iets uit? Brengt dit mensen samen? </w:t>
            </w:r>
          </w:p>
          <w:p w14:paraId="55B0D089" w14:textId="3A600A3C" w:rsidR="00870B9C" w:rsidRPr="002B021D" w:rsidRDefault="00870B9C" w:rsidP="002B021D">
            <w:pPr>
              <w:rPr>
                <w:rFonts w:ascii="Tw Cen MT" w:hAnsi="Tw Cen MT"/>
              </w:rPr>
            </w:pPr>
            <w:r>
              <w:rPr>
                <w:rFonts w:ascii="Tw Cen MT" w:hAnsi="Tw Cen MT"/>
              </w:rPr>
              <w:t>Waar hoop je op na zes jaren op onze school?</w:t>
            </w:r>
          </w:p>
        </w:tc>
        <w:tc>
          <w:tcPr>
            <w:tcW w:w="3311" w:type="dxa"/>
          </w:tcPr>
          <w:p w14:paraId="455B2070" w14:textId="77777777" w:rsidR="008F68C7" w:rsidRDefault="00870B9C" w:rsidP="002B021D">
            <w:pPr>
              <w:rPr>
                <w:rFonts w:ascii="Tw Cen MT" w:hAnsi="Tw Cen MT"/>
              </w:rPr>
            </w:pPr>
            <w:r>
              <w:rPr>
                <w:rFonts w:ascii="Tw Cen MT" w:hAnsi="Tw Cen MT"/>
              </w:rPr>
              <w:t xml:space="preserve">Is hoop voor jou hetzelfde als optimisme? </w:t>
            </w:r>
            <w:r w:rsidR="00F628EC">
              <w:rPr>
                <w:rFonts w:ascii="Tw Cen MT" w:hAnsi="Tw Cen MT"/>
              </w:rPr>
              <w:t xml:space="preserve">Zou je jezelf omschrijven als een hoopvol iemand? </w:t>
            </w:r>
          </w:p>
          <w:p w14:paraId="7B3CEB16" w14:textId="0F66093F" w:rsidR="00F628EC" w:rsidRPr="002B021D" w:rsidRDefault="00F628EC" w:rsidP="002B021D">
            <w:pPr>
              <w:rPr>
                <w:rFonts w:ascii="Tw Cen MT" w:hAnsi="Tw Cen MT"/>
              </w:rPr>
            </w:pPr>
            <w:r>
              <w:rPr>
                <w:rFonts w:ascii="Tw Cen MT" w:hAnsi="Tw Cen MT"/>
              </w:rPr>
              <w:t>Waar hoop je op voor de toekomst? Ligt dit in je eigen bereik of kijk je hiervoor naar iets of iemand (Iemand?) anders?</w:t>
            </w:r>
          </w:p>
        </w:tc>
      </w:tr>
    </w:tbl>
    <w:p w14:paraId="24973C91" w14:textId="77777777" w:rsidR="008F68C7" w:rsidRDefault="008F68C7" w:rsidP="00145E94">
      <w:pPr>
        <w:jc w:val="both"/>
      </w:pPr>
    </w:p>
    <w:p w14:paraId="4CFF86F3" w14:textId="77777777" w:rsidR="00F32922" w:rsidRDefault="00D16174" w:rsidP="001E0E5D">
      <w:pPr>
        <w:pStyle w:val="Lijstalinea"/>
        <w:numPr>
          <w:ilvl w:val="0"/>
          <w:numId w:val="17"/>
        </w:numPr>
        <w:jc w:val="both"/>
      </w:pPr>
      <w:r>
        <w:t xml:space="preserve">Kan je aan elk werk van barmhartigheid een </w:t>
      </w:r>
      <w:r w:rsidRPr="001E0E5D">
        <w:rPr>
          <w:b/>
          <w:bCs/>
        </w:rPr>
        <w:t>doe-opdracht</w:t>
      </w:r>
      <w:r>
        <w:t xml:space="preserve"> verbinden voor de leerlingen</w:t>
      </w:r>
      <w:r w:rsidR="001E0E5D">
        <w:t>?</w:t>
      </w:r>
    </w:p>
    <w:p w14:paraId="1B49AA00" w14:textId="0A467B94" w:rsidR="00D16174" w:rsidRDefault="001E0E5D" w:rsidP="00F32922">
      <w:pPr>
        <w:pStyle w:val="Lijstalinea"/>
        <w:numPr>
          <w:ilvl w:val="1"/>
          <w:numId w:val="17"/>
        </w:numPr>
        <w:jc w:val="both"/>
      </w:pPr>
      <w:r>
        <w:t xml:space="preserve">Daag hen (en jezelf) uit om elk werk </w:t>
      </w:r>
      <w:r w:rsidR="000D3F74">
        <w:t>een plekje te geven in het eigen leven en zo barmhartigheid concreet gestalte te geven.</w:t>
      </w:r>
    </w:p>
    <w:p w14:paraId="2217AE18" w14:textId="77777777" w:rsidR="00F32922" w:rsidRDefault="001910AB" w:rsidP="001E0E5D">
      <w:pPr>
        <w:pStyle w:val="Lijstalinea"/>
        <w:numPr>
          <w:ilvl w:val="0"/>
          <w:numId w:val="17"/>
        </w:numPr>
        <w:jc w:val="both"/>
      </w:pPr>
      <w:r>
        <w:t xml:space="preserve">Welk werk van barmhartigheid zou je zelf willen </w:t>
      </w:r>
      <w:r w:rsidRPr="00DA1BCC">
        <w:rPr>
          <w:b/>
          <w:bCs/>
        </w:rPr>
        <w:t>toevoegen</w:t>
      </w:r>
      <w:r>
        <w:t xml:space="preserve"> aan het lijstje?</w:t>
      </w:r>
    </w:p>
    <w:p w14:paraId="3097E7B1" w14:textId="01586F51" w:rsidR="001910AB" w:rsidRDefault="001910AB" w:rsidP="00F32922">
      <w:pPr>
        <w:pStyle w:val="Lijstalinea"/>
        <w:numPr>
          <w:ilvl w:val="1"/>
          <w:numId w:val="17"/>
        </w:numPr>
        <w:jc w:val="both"/>
      </w:pPr>
      <w:r>
        <w:t>Welke concrete daad</w:t>
      </w:r>
      <w:r w:rsidR="00DA1BCC">
        <w:t xml:space="preserve"> toont </w:t>
      </w:r>
      <w:r w:rsidR="00F32922">
        <w:t xml:space="preserve">voor jou </w:t>
      </w:r>
      <w:r w:rsidR="00DA1BCC">
        <w:t xml:space="preserve">barmhartigheid? </w:t>
      </w:r>
    </w:p>
    <w:p w14:paraId="14D4DA41" w14:textId="7C1B77EF" w:rsidR="00A3310D" w:rsidRDefault="00A3310D" w:rsidP="00F32922">
      <w:pPr>
        <w:pStyle w:val="Lijstalinea"/>
        <w:numPr>
          <w:ilvl w:val="1"/>
          <w:numId w:val="17"/>
        </w:numPr>
        <w:jc w:val="both"/>
      </w:pPr>
      <w:r>
        <w:t>Welke impact heeft dit op jou (</w:t>
      </w:r>
      <w:proofErr w:type="spellStart"/>
      <w:r w:rsidRPr="00A3310D">
        <w:rPr>
          <w:i/>
          <w:iCs/>
        </w:rPr>
        <w:t>self</w:t>
      </w:r>
      <w:proofErr w:type="spellEnd"/>
      <w:r>
        <w:t>), je medeleerlingen (</w:t>
      </w:r>
      <w:r w:rsidRPr="00A3310D">
        <w:rPr>
          <w:i/>
          <w:iCs/>
        </w:rPr>
        <w:t>school</w:t>
      </w:r>
      <w:r>
        <w:t>) en je bredere omgeving (</w:t>
      </w:r>
      <w:r w:rsidRPr="00A3310D">
        <w:rPr>
          <w:i/>
          <w:iCs/>
        </w:rPr>
        <w:t>society</w:t>
      </w:r>
      <w:r>
        <w:t xml:space="preserve">)? </w:t>
      </w:r>
    </w:p>
    <w:p w14:paraId="2D6FD2FC" w14:textId="77777777" w:rsidR="00145E94" w:rsidRDefault="00145E94" w:rsidP="00145E94">
      <w:pPr>
        <w:jc w:val="both"/>
      </w:pPr>
    </w:p>
    <w:p w14:paraId="01C55983" w14:textId="77777777" w:rsidR="005953A7" w:rsidRDefault="005953A7">
      <w:pPr>
        <w:suppressAutoHyphens w:val="0"/>
        <w:rPr>
          <w:rFonts w:eastAsiaTheme="majorEastAsia" w:cstheme="majorBidi"/>
          <w:b/>
          <w:sz w:val="24"/>
          <w:szCs w:val="24"/>
        </w:rPr>
      </w:pPr>
      <w:r>
        <w:br w:type="page"/>
      </w:r>
    </w:p>
    <w:p w14:paraId="679FDE46" w14:textId="7660FC8B" w:rsidR="00145E94" w:rsidRDefault="00B95F82" w:rsidP="00B95F82">
      <w:pPr>
        <w:pStyle w:val="Kop1"/>
      </w:pPr>
      <w:bookmarkStart w:id="6" w:name="_Toc230456085"/>
      <w:r>
        <w:lastRenderedPageBreak/>
        <w:t>Teksten over barmhartigheid en liefde</w:t>
      </w:r>
      <w:bookmarkEnd w:id="6"/>
    </w:p>
    <w:p w14:paraId="1AD1AD97" w14:textId="77777777" w:rsidR="007F737E" w:rsidRPr="00DE268E" w:rsidRDefault="007F737E" w:rsidP="007F737E">
      <w:pPr>
        <w:spacing w:after="0" w:line="240" w:lineRule="auto"/>
        <w:jc w:val="both"/>
        <w:rPr>
          <w:b/>
          <w:bCs/>
        </w:rPr>
      </w:pPr>
      <w:r w:rsidRPr="00DE268E">
        <w:rPr>
          <w:b/>
          <w:bCs/>
        </w:rPr>
        <w:t>Barmhartigheid</w:t>
      </w:r>
    </w:p>
    <w:p w14:paraId="78FD4515" w14:textId="77777777" w:rsidR="007F737E" w:rsidRDefault="007F737E" w:rsidP="007F737E">
      <w:pPr>
        <w:spacing w:after="0" w:line="240" w:lineRule="auto"/>
        <w:jc w:val="both"/>
      </w:pPr>
    </w:p>
    <w:p w14:paraId="27501E8E" w14:textId="77777777" w:rsidR="007F737E" w:rsidRDefault="007F737E" w:rsidP="007F737E">
      <w:pPr>
        <w:spacing w:after="0" w:line="240" w:lineRule="auto"/>
        <w:jc w:val="both"/>
      </w:pPr>
      <w:r>
        <w:t>In handen warm als ochtendlicht</w:t>
      </w:r>
    </w:p>
    <w:p w14:paraId="47B10507" w14:textId="77777777" w:rsidR="007F737E" w:rsidRDefault="007F737E" w:rsidP="007F737E">
      <w:pPr>
        <w:spacing w:after="0" w:line="240" w:lineRule="auto"/>
        <w:jc w:val="both"/>
      </w:pPr>
      <w:proofErr w:type="gramStart"/>
      <w:r>
        <w:t>wordt</w:t>
      </w:r>
      <w:proofErr w:type="gramEnd"/>
      <w:r>
        <w:t xml:space="preserve"> kou uit harten weggenomen,</w:t>
      </w:r>
    </w:p>
    <w:p w14:paraId="6D1AB668" w14:textId="77777777" w:rsidR="007F737E" w:rsidRDefault="007F737E" w:rsidP="007F737E">
      <w:pPr>
        <w:spacing w:after="0" w:line="240" w:lineRule="auto"/>
        <w:jc w:val="both"/>
      </w:pPr>
      <w:proofErr w:type="gramStart"/>
      <w:r>
        <w:t>een</w:t>
      </w:r>
      <w:proofErr w:type="gramEnd"/>
      <w:r>
        <w:t xml:space="preserve"> blik die muren zacht doorziet,</w:t>
      </w:r>
    </w:p>
    <w:p w14:paraId="34D49DF5" w14:textId="77777777" w:rsidR="007F737E" w:rsidRDefault="007F737E" w:rsidP="007F737E">
      <w:pPr>
        <w:spacing w:after="120" w:line="240" w:lineRule="auto"/>
        <w:jc w:val="both"/>
      </w:pPr>
      <w:proofErr w:type="gramStart"/>
      <w:r>
        <w:t>een</w:t>
      </w:r>
      <w:proofErr w:type="gramEnd"/>
      <w:r>
        <w:t xml:space="preserve"> stem die fluistert: kom maar, kom.</w:t>
      </w:r>
    </w:p>
    <w:p w14:paraId="69E02DBF" w14:textId="77777777" w:rsidR="007F737E" w:rsidRDefault="007F737E" w:rsidP="007F737E">
      <w:pPr>
        <w:spacing w:after="0" w:line="240" w:lineRule="auto"/>
        <w:jc w:val="both"/>
      </w:pPr>
      <w:r>
        <w:t>Zij buigt zich naar het breekbaar leven,</w:t>
      </w:r>
    </w:p>
    <w:p w14:paraId="5847EDCC" w14:textId="77777777" w:rsidR="007F737E" w:rsidRDefault="007F737E" w:rsidP="007F737E">
      <w:pPr>
        <w:spacing w:after="0" w:line="240" w:lineRule="auto"/>
        <w:jc w:val="both"/>
      </w:pPr>
      <w:proofErr w:type="gramStart"/>
      <w:r>
        <w:t>raapt</w:t>
      </w:r>
      <w:proofErr w:type="gramEnd"/>
      <w:r>
        <w:t xml:space="preserve"> tranen op als kostbaar glas,</w:t>
      </w:r>
    </w:p>
    <w:p w14:paraId="5A7A9D26" w14:textId="77777777" w:rsidR="007F737E" w:rsidRDefault="007F737E" w:rsidP="007F737E">
      <w:pPr>
        <w:spacing w:after="0" w:line="240" w:lineRule="auto"/>
        <w:jc w:val="both"/>
      </w:pPr>
      <w:proofErr w:type="gramStart"/>
      <w:r>
        <w:t>en</w:t>
      </w:r>
      <w:proofErr w:type="gramEnd"/>
      <w:r>
        <w:t xml:space="preserve"> draagt ze, zonder zelf te beven,</w:t>
      </w:r>
    </w:p>
    <w:p w14:paraId="2CEBA62E" w14:textId="77777777" w:rsidR="007F737E" w:rsidRDefault="007F737E" w:rsidP="007F737E">
      <w:pPr>
        <w:spacing w:after="120" w:line="240" w:lineRule="auto"/>
        <w:jc w:val="both"/>
      </w:pPr>
      <w:proofErr w:type="gramStart"/>
      <w:r>
        <w:t>tot</w:t>
      </w:r>
      <w:proofErr w:type="gramEnd"/>
      <w:r>
        <w:t xml:space="preserve"> waar de stilte genezing was.</w:t>
      </w:r>
    </w:p>
    <w:p w14:paraId="7401DDD6" w14:textId="77777777" w:rsidR="007F737E" w:rsidRDefault="007F737E" w:rsidP="007F737E">
      <w:pPr>
        <w:spacing w:after="0" w:line="240" w:lineRule="auto"/>
        <w:jc w:val="both"/>
      </w:pPr>
      <w:r>
        <w:t>Geen wet, geen plicht, maar stille keuze,</w:t>
      </w:r>
    </w:p>
    <w:p w14:paraId="06A85A46" w14:textId="77777777" w:rsidR="007F737E" w:rsidRDefault="007F737E" w:rsidP="007F737E">
      <w:pPr>
        <w:spacing w:after="0" w:line="240" w:lineRule="auto"/>
        <w:jc w:val="both"/>
      </w:pPr>
      <w:proofErr w:type="gramStart"/>
      <w:r>
        <w:t>een</w:t>
      </w:r>
      <w:proofErr w:type="gramEnd"/>
      <w:r>
        <w:t xml:space="preserve"> adem die de wond omarmt,</w:t>
      </w:r>
    </w:p>
    <w:p w14:paraId="039BE8E7" w14:textId="77777777" w:rsidR="007F737E" w:rsidRDefault="007F737E" w:rsidP="007F737E">
      <w:pPr>
        <w:spacing w:after="0" w:line="240" w:lineRule="auto"/>
        <w:jc w:val="both"/>
      </w:pPr>
      <w:proofErr w:type="gramStart"/>
      <w:r>
        <w:t>een</w:t>
      </w:r>
      <w:proofErr w:type="gramEnd"/>
      <w:r>
        <w:t xml:space="preserve"> kracht die zacht, maar nooit vergeefs is,</w:t>
      </w:r>
    </w:p>
    <w:p w14:paraId="0F42A59C" w14:textId="77777777" w:rsidR="007F737E" w:rsidRDefault="007F737E" w:rsidP="007F737E">
      <w:pPr>
        <w:spacing w:after="120"/>
        <w:jc w:val="both"/>
      </w:pPr>
      <w:proofErr w:type="gramStart"/>
      <w:r>
        <w:t>en</w:t>
      </w:r>
      <w:proofErr w:type="gramEnd"/>
      <w:r>
        <w:t xml:space="preserve"> zelfs het donker bij naam verwelkomt.</w:t>
      </w:r>
    </w:p>
    <w:p w14:paraId="2322E909" w14:textId="0AD81449" w:rsidR="007F737E" w:rsidRDefault="007F737E" w:rsidP="007F737E">
      <w:pPr>
        <w:rPr>
          <w:i/>
          <w:iCs/>
          <w:sz w:val="16"/>
          <w:szCs w:val="16"/>
        </w:rPr>
      </w:pPr>
      <w:r>
        <w:rPr>
          <w:i/>
          <w:iCs/>
          <w:sz w:val="16"/>
          <w:szCs w:val="16"/>
        </w:rPr>
        <w:t>(Gegenereerd door AI, via Bing.com)</w:t>
      </w:r>
    </w:p>
    <w:p w14:paraId="546BD77C" w14:textId="77777777" w:rsidR="005C1DE0" w:rsidRPr="005C1DE0" w:rsidRDefault="005C1DE0" w:rsidP="007F737E"/>
    <w:tbl>
      <w:tblPr>
        <w:tblStyle w:val="Tabelraster"/>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253"/>
      </w:tblGrid>
      <w:tr w:rsidR="00A51A04" w14:paraId="79CB340F" w14:textId="77777777" w:rsidTr="005C1DE0">
        <w:tc>
          <w:tcPr>
            <w:tcW w:w="5240" w:type="dxa"/>
          </w:tcPr>
          <w:p w14:paraId="1D9242FB" w14:textId="77777777" w:rsidR="00A51A04" w:rsidRDefault="00A51A04" w:rsidP="00A51A04">
            <w:pPr>
              <w:jc w:val="both"/>
            </w:pPr>
            <w:r>
              <w:t>Ik honger net zo naar jou,</w:t>
            </w:r>
          </w:p>
          <w:p w14:paraId="0F20541B" w14:textId="77777777" w:rsidR="00A51A04" w:rsidRDefault="00A51A04" w:rsidP="00A51A04">
            <w:pPr>
              <w:jc w:val="both"/>
            </w:pPr>
            <w:r>
              <w:t>Wat zeg Ik,</w:t>
            </w:r>
          </w:p>
          <w:p w14:paraId="664736C5" w14:textId="77777777" w:rsidR="00A51A04" w:rsidRDefault="00A51A04" w:rsidP="00A51A04">
            <w:pPr>
              <w:jc w:val="both"/>
            </w:pPr>
            <w:r>
              <w:t>Veel meer nog</w:t>
            </w:r>
          </w:p>
          <w:p w14:paraId="550D0ECA" w14:textId="77777777" w:rsidR="00A51A04" w:rsidRDefault="00A51A04" w:rsidP="00A51A04">
            <w:pPr>
              <w:jc w:val="both"/>
            </w:pPr>
            <w:r>
              <w:t>Dan jij naar Mij!</w:t>
            </w:r>
          </w:p>
          <w:p w14:paraId="70FD3272" w14:textId="77777777" w:rsidR="00A51A04" w:rsidRDefault="00A51A04" w:rsidP="00A51A04">
            <w:pPr>
              <w:jc w:val="both"/>
            </w:pPr>
          </w:p>
          <w:p w14:paraId="3C85422A" w14:textId="77777777" w:rsidR="00A51A04" w:rsidRDefault="00A51A04" w:rsidP="00A51A04">
            <w:pPr>
              <w:jc w:val="both"/>
            </w:pPr>
            <w:r>
              <w:t>Besef je</w:t>
            </w:r>
          </w:p>
          <w:p w14:paraId="5F481DBF" w14:textId="77777777" w:rsidR="00A51A04" w:rsidRDefault="00A51A04" w:rsidP="00A51A04">
            <w:pPr>
              <w:jc w:val="both"/>
            </w:pPr>
            <w:proofErr w:type="gramStart"/>
            <w:r>
              <w:t>dat</w:t>
            </w:r>
            <w:proofErr w:type="gramEnd"/>
            <w:r>
              <w:t xml:space="preserve"> Ik, Schepper van Al wat leeft,</w:t>
            </w:r>
          </w:p>
          <w:p w14:paraId="6CAA1614" w14:textId="77777777" w:rsidR="00A51A04" w:rsidRDefault="00A51A04" w:rsidP="00A51A04">
            <w:pPr>
              <w:jc w:val="both"/>
            </w:pPr>
            <w:r>
              <w:t>Honger naar jou?</w:t>
            </w:r>
          </w:p>
          <w:p w14:paraId="541DFA78" w14:textId="77777777" w:rsidR="00A51A04" w:rsidRDefault="00A51A04" w:rsidP="00A51A04">
            <w:pPr>
              <w:jc w:val="both"/>
            </w:pPr>
            <w:r>
              <w:t>Naar jouw liefde?</w:t>
            </w:r>
          </w:p>
          <w:p w14:paraId="1D1EBB84" w14:textId="77777777" w:rsidR="00A51A04" w:rsidRDefault="00A51A04" w:rsidP="00A51A04">
            <w:pPr>
              <w:jc w:val="both"/>
            </w:pPr>
            <w:r>
              <w:t xml:space="preserve">Naar </w:t>
            </w:r>
            <w:proofErr w:type="gramStart"/>
            <w:r>
              <w:t>jouw</w:t>
            </w:r>
            <w:proofErr w:type="gramEnd"/>
            <w:r>
              <w:t xml:space="preserve"> ja?</w:t>
            </w:r>
          </w:p>
          <w:p w14:paraId="3F0C7C56" w14:textId="77777777" w:rsidR="00A51A04" w:rsidRDefault="00A51A04" w:rsidP="00A51A04">
            <w:pPr>
              <w:jc w:val="both"/>
            </w:pPr>
            <w:r>
              <w:t xml:space="preserve">Naar </w:t>
            </w:r>
            <w:proofErr w:type="gramStart"/>
            <w:r>
              <w:t>jouw</w:t>
            </w:r>
            <w:proofErr w:type="gramEnd"/>
            <w:r>
              <w:t xml:space="preserve"> hele zelf?</w:t>
            </w:r>
          </w:p>
          <w:p w14:paraId="5D0AD0B9" w14:textId="77777777" w:rsidR="00A51A04" w:rsidRDefault="00A51A04" w:rsidP="00A51A04">
            <w:pPr>
              <w:jc w:val="both"/>
            </w:pPr>
          </w:p>
          <w:p w14:paraId="02F62F1D" w14:textId="77777777" w:rsidR="00A51A04" w:rsidRDefault="00A51A04" w:rsidP="00A51A04">
            <w:pPr>
              <w:jc w:val="both"/>
            </w:pPr>
            <w:r>
              <w:t>Hoe oneindig kostbaar ben jij</w:t>
            </w:r>
          </w:p>
          <w:p w14:paraId="397A2036" w14:textId="77777777" w:rsidR="00A51A04" w:rsidRDefault="00A51A04" w:rsidP="00A51A04">
            <w:pPr>
              <w:jc w:val="both"/>
            </w:pPr>
            <w:r>
              <w:t>In Mijn ogen!</w:t>
            </w:r>
          </w:p>
          <w:p w14:paraId="1D3285B2" w14:textId="77777777" w:rsidR="00A51A04" w:rsidRDefault="00A51A04" w:rsidP="00A51A04">
            <w:pPr>
              <w:jc w:val="both"/>
            </w:pPr>
          </w:p>
          <w:p w14:paraId="363FD27C" w14:textId="77777777" w:rsidR="00A51A04" w:rsidRDefault="00A51A04" w:rsidP="00A51A04">
            <w:pPr>
              <w:jc w:val="both"/>
            </w:pPr>
            <w:r>
              <w:t>Mijn JA was eerst</w:t>
            </w:r>
          </w:p>
          <w:p w14:paraId="497AAA33" w14:textId="77777777" w:rsidR="00A51A04" w:rsidRDefault="00A51A04" w:rsidP="00A51A04">
            <w:pPr>
              <w:jc w:val="both"/>
            </w:pPr>
            <w:r>
              <w:t>Mijn Liefde gaat je vooraf</w:t>
            </w:r>
          </w:p>
          <w:p w14:paraId="01E0477D" w14:textId="77777777" w:rsidR="00A51A04" w:rsidRDefault="00A51A04" w:rsidP="00A51A04">
            <w:pPr>
              <w:jc w:val="both"/>
            </w:pPr>
            <w:r>
              <w:t>Ja, groot is Mijn honger naar jou</w:t>
            </w:r>
          </w:p>
          <w:p w14:paraId="14233B8A" w14:textId="77777777" w:rsidR="00A51A04" w:rsidRDefault="00A51A04" w:rsidP="00A51A04">
            <w:pPr>
              <w:jc w:val="both"/>
            </w:pPr>
            <w:r>
              <w:t>Ik dorst naar jou!</w:t>
            </w:r>
          </w:p>
          <w:p w14:paraId="26AFC84C" w14:textId="77777777" w:rsidR="00A51A04" w:rsidRDefault="00A51A04" w:rsidP="00A51A04">
            <w:pPr>
              <w:jc w:val="both"/>
            </w:pPr>
            <w:r>
              <w:t>Ik wacht op jou</w:t>
            </w:r>
          </w:p>
          <w:p w14:paraId="40A3C7B4" w14:textId="77777777" w:rsidR="00A51A04" w:rsidRDefault="00A51A04" w:rsidP="00A51A04">
            <w:pPr>
              <w:jc w:val="both"/>
            </w:pPr>
            <w:r>
              <w:t>Ik smacht naar jou</w:t>
            </w:r>
          </w:p>
          <w:p w14:paraId="663111CA" w14:textId="77777777" w:rsidR="00A51A04" w:rsidRDefault="00A51A04" w:rsidP="00A51A04">
            <w:pPr>
              <w:jc w:val="both"/>
            </w:pPr>
          </w:p>
          <w:p w14:paraId="03846494" w14:textId="77777777" w:rsidR="00A51A04" w:rsidRDefault="00A51A04" w:rsidP="00A51A04">
            <w:pPr>
              <w:jc w:val="both"/>
            </w:pPr>
            <w:r>
              <w:t>Mag Ik jouw honger stillen</w:t>
            </w:r>
          </w:p>
          <w:p w14:paraId="09132E5A" w14:textId="77777777" w:rsidR="00A51A04" w:rsidRDefault="00A51A04" w:rsidP="00A51A04">
            <w:pPr>
              <w:jc w:val="both"/>
            </w:pPr>
            <w:r>
              <w:t>Je dorst lessen</w:t>
            </w:r>
          </w:p>
          <w:p w14:paraId="3FE5E918" w14:textId="77777777" w:rsidR="00A51A04" w:rsidRDefault="00A51A04" w:rsidP="00A51A04">
            <w:pPr>
              <w:spacing w:after="120"/>
              <w:jc w:val="both"/>
            </w:pPr>
            <w:r>
              <w:t>In overvloed?</w:t>
            </w:r>
          </w:p>
          <w:p w14:paraId="722C129C" w14:textId="77777777" w:rsidR="00A51A04" w:rsidRDefault="00A51A04" w:rsidP="00A51A04">
            <w:pPr>
              <w:rPr>
                <w:i/>
                <w:iCs/>
                <w:sz w:val="16"/>
                <w:szCs w:val="16"/>
              </w:rPr>
            </w:pPr>
            <w:r w:rsidRPr="00D15C13">
              <w:rPr>
                <w:i/>
                <w:iCs/>
                <w:sz w:val="16"/>
                <w:szCs w:val="16"/>
              </w:rPr>
              <w:t xml:space="preserve">(Jana </w:t>
            </w:r>
            <w:proofErr w:type="spellStart"/>
            <w:r w:rsidRPr="00D15C13">
              <w:rPr>
                <w:i/>
                <w:iCs/>
                <w:sz w:val="16"/>
                <w:szCs w:val="16"/>
              </w:rPr>
              <w:t>Binon</w:t>
            </w:r>
            <w:proofErr w:type="spellEnd"/>
            <w:r w:rsidRPr="00D15C13">
              <w:rPr>
                <w:i/>
                <w:iCs/>
                <w:sz w:val="16"/>
                <w:szCs w:val="16"/>
              </w:rPr>
              <w:t xml:space="preserve">, </w:t>
            </w:r>
            <w:proofErr w:type="spellStart"/>
            <w:r w:rsidRPr="00D15C13">
              <w:rPr>
                <w:i/>
                <w:iCs/>
                <w:sz w:val="16"/>
                <w:szCs w:val="16"/>
              </w:rPr>
              <w:t>Inwezig</w:t>
            </w:r>
            <w:proofErr w:type="spellEnd"/>
            <w:r w:rsidRPr="00D15C13">
              <w:rPr>
                <w:i/>
                <w:iCs/>
                <w:sz w:val="16"/>
                <w:szCs w:val="16"/>
              </w:rPr>
              <w:t xml:space="preserve">, </w:t>
            </w:r>
            <w:hyperlink r:id="rId40" w:history="1">
              <w:r w:rsidRPr="00D15C13">
                <w:rPr>
                  <w:rStyle w:val="Hyperlink"/>
                  <w:i/>
                  <w:iCs/>
                  <w:sz w:val="16"/>
                  <w:szCs w:val="16"/>
                </w:rPr>
                <w:t>https://inwezig.be/honger/</w:t>
              </w:r>
            </w:hyperlink>
            <w:r w:rsidRPr="00D15C13">
              <w:rPr>
                <w:i/>
                <w:iCs/>
                <w:sz w:val="16"/>
                <w:szCs w:val="16"/>
              </w:rPr>
              <w:t>)</w:t>
            </w:r>
          </w:p>
          <w:p w14:paraId="25DC9E34" w14:textId="77777777" w:rsidR="00A51A04" w:rsidRDefault="00A51A04" w:rsidP="007F737E"/>
        </w:tc>
        <w:tc>
          <w:tcPr>
            <w:tcW w:w="4253" w:type="dxa"/>
          </w:tcPr>
          <w:p w14:paraId="167C8614" w14:textId="77777777" w:rsidR="00A51A04" w:rsidRPr="005C1DE0" w:rsidRDefault="00A51A04" w:rsidP="00A51A04">
            <w:pPr>
              <w:rPr>
                <w:b/>
                <w:bCs/>
              </w:rPr>
            </w:pPr>
            <w:r w:rsidRPr="005C1DE0">
              <w:rPr>
                <w:b/>
                <w:bCs/>
              </w:rPr>
              <w:t>Als je goed doet</w:t>
            </w:r>
          </w:p>
          <w:p w14:paraId="423062C4" w14:textId="77777777" w:rsidR="00A51A04" w:rsidRDefault="00A51A04" w:rsidP="00A51A04"/>
          <w:p w14:paraId="5549C734" w14:textId="77777777" w:rsidR="00A51A04" w:rsidRDefault="00A51A04" w:rsidP="00A51A04">
            <w:r>
              <w:t>Een kleine daad, haast ongezien,</w:t>
            </w:r>
          </w:p>
          <w:p w14:paraId="0A6BF31B" w14:textId="77777777" w:rsidR="00A51A04" w:rsidRDefault="00A51A04" w:rsidP="00A51A04">
            <w:proofErr w:type="gramStart"/>
            <w:r>
              <w:t>een</w:t>
            </w:r>
            <w:proofErr w:type="gramEnd"/>
            <w:r>
              <w:t xml:space="preserve"> woord waardoor een hart kan zien,</w:t>
            </w:r>
          </w:p>
          <w:p w14:paraId="6A5A04C9" w14:textId="77777777" w:rsidR="00A51A04" w:rsidRDefault="00A51A04" w:rsidP="00A51A04">
            <w:proofErr w:type="gramStart"/>
            <w:r>
              <w:t>een</w:t>
            </w:r>
            <w:proofErr w:type="gramEnd"/>
            <w:r>
              <w:t xml:space="preserve"> hand die zacht een last verlicht,</w:t>
            </w:r>
          </w:p>
          <w:p w14:paraId="1A7672C8" w14:textId="77777777" w:rsidR="00A51A04" w:rsidRDefault="00A51A04" w:rsidP="00A51A04">
            <w:proofErr w:type="gramStart"/>
            <w:r>
              <w:t>een</w:t>
            </w:r>
            <w:proofErr w:type="gramEnd"/>
            <w:r>
              <w:t xml:space="preserve"> glimlach als een straal van licht.</w:t>
            </w:r>
          </w:p>
          <w:p w14:paraId="4D1E1B60" w14:textId="77777777" w:rsidR="00A51A04" w:rsidRDefault="00A51A04" w:rsidP="00A51A04"/>
          <w:p w14:paraId="170D1EF9" w14:textId="77777777" w:rsidR="00A51A04" w:rsidRDefault="00A51A04" w:rsidP="00A51A04">
            <w:r>
              <w:t>Je hoeft niet groot, niet sterk te zijn,</w:t>
            </w:r>
          </w:p>
          <w:p w14:paraId="6D69FBEA" w14:textId="77777777" w:rsidR="00A51A04" w:rsidRDefault="00A51A04" w:rsidP="00A51A04">
            <w:proofErr w:type="gramStart"/>
            <w:r>
              <w:t>niet</w:t>
            </w:r>
            <w:proofErr w:type="gramEnd"/>
            <w:r>
              <w:t xml:space="preserve"> vrij van zorgen of van pijn.</w:t>
            </w:r>
          </w:p>
          <w:p w14:paraId="15F22876" w14:textId="77777777" w:rsidR="00A51A04" w:rsidRDefault="00A51A04" w:rsidP="00A51A04">
            <w:r>
              <w:t>Want goedheid groeit in klein gebaar,</w:t>
            </w:r>
          </w:p>
          <w:p w14:paraId="0606F270" w14:textId="77777777" w:rsidR="00A51A04" w:rsidRDefault="00A51A04" w:rsidP="00A51A04">
            <w:proofErr w:type="gramStart"/>
            <w:r>
              <w:t>in</w:t>
            </w:r>
            <w:proofErr w:type="gramEnd"/>
            <w:r>
              <w:t xml:space="preserve"> weten: ik ben even daar.</w:t>
            </w:r>
          </w:p>
          <w:p w14:paraId="538F75AC" w14:textId="77777777" w:rsidR="00A51A04" w:rsidRDefault="00A51A04" w:rsidP="00A51A04"/>
          <w:p w14:paraId="41A23029" w14:textId="77777777" w:rsidR="00A51A04" w:rsidRDefault="00A51A04" w:rsidP="00A51A04">
            <w:r>
              <w:t>Een luisterend oor, een open blik,</w:t>
            </w:r>
          </w:p>
          <w:p w14:paraId="061E6539" w14:textId="77777777" w:rsidR="00A51A04" w:rsidRDefault="00A51A04" w:rsidP="00A51A04">
            <w:proofErr w:type="gramStart"/>
            <w:r>
              <w:t>een</w:t>
            </w:r>
            <w:proofErr w:type="gramEnd"/>
            <w:r>
              <w:t xml:space="preserve"> stil moment, een klein geluk.</w:t>
            </w:r>
          </w:p>
          <w:p w14:paraId="571DE464" w14:textId="77777777" w:rsidR="00A51A04" w:rsidRDefault="00A51A04" w:rsidP="00A51A04">
            <w:r>
              <w:t>Soms is het weinig wat je geeft,</w:t>
            </w:r>
          </w:p>
          <w:p w14:paraId="30CFC25F" w14:textId="77777777" w:rsidR="00A51A04" w:rsidRDefault="00A51A04" w:rsidP="00A51A04">
            <w:proofErr w:type="gramStart"/>
            <w:r>
              <w:t>maar</w:t>
            </w:r>
            <w:proofErr w:type="gramEnd"/>
            <w:r>
              <w:t xml:space="preserve"> groot voor wie het nodig heeft.</w:t>
            </w:r>
          </w:p>
          <w:p w14:paraId="2D607B86" w14:textId="77777777" w:rsidR="00A51A04" w:rsidRDefault="00A51A04" w:rsidP="00A51A04"/>
          <w:p w14:paraId="696F8251" w14:textId="77777777" w:rsidR="00A51A04" w:rsidRDefault="00A51A04" w:rsidP="00A51A04">
            <w:r>
              <w:t>Want wie iets goeds zaait onderweg,</w:t>
            </w:r>
          </w:p>
          <w:p w14:paraId="75E757EE" w14:textId="77777777" w:rsidR="00A51A04" w:rsidRDefault="00A51A04" w:rsidP="00A51A04">
            <w:proofErr w:type="gramStart"/>
            <w:r>
              <w:t>verlicht</w:t>
            </w:r>
            <w:proofErr w:type="gramEnd"/>
            <w:r>
              <w:t xml:space="preserve"> een stukje van de pech.</w:t>
            </w:r>
          </w:p>
          <w:p w14:paraId="472544FD" w14:textId="77777777" w:rsidR="00A51A04" w:rsidRDefault="00A51A04" w:rsidP="00A51A04">
            <w:r>
              <w:t>En wat je geeft, soms onbewust,</w:t>
            </w:r>
          </w:p>
          <w:p w14:paraId="7BD47DBD" w14:textId="77777777" w:rsidR="00A51A04" w:rsidRDefault="00A51A04" w:rsidP="00A51A04">
            <w:proofErr w:type="gramStart"/>
            <w:r>
              <w:t>brengt</w:t>
            </w:r>
            <w:proofErr w:type="gramEnd"/>
            <w:r>
              <w:t xml:space="preserve"> ook in eigen hart weer rust.</w:t>
            </w:r>
          </w:p>
          <w:p w14:paraId="21E8C814" w14:textId="77777777" w:rsidR="00A51A04" w:rsidRDefault="00A51A04" w:rsidP="00A51A04"/>
          <w:p w14:paraId="7A506A06" w14:textId="77777777" w:rsidR="00A51A04" w:rsidRDefault="00A51A04" w:rsidP="00A51A04">
            <w:r>
              <w:t>Dus wees een licht, hoe klein ook soms,</w:t>
            </w:r>
          </w:p>
          <w:p w14:paraId="7A00624F" w14:textId="77777777" w:rsidR="00A51A04" w:rsidRDefault="00A51A04" w:rsidP="00A51A04">
            <w:proofErr w:type="gramStart"/>
            <w:r>
              <w:t>een</w:t>
            </w:r>
            <w:proofErr w:type="gramEnd"/>
            <w:r>
              <w:t xml:space="preserve"> zachte stem in ’t luidste </w:t>
            </w:r>
            <w:proofErr w:type="spellStart"/>
            <w:r>
              <w:t>troms</w:t>
            </w:r>
            <w:proofErr w:type="spellEnd"/>
            <w:r>
              <w:t>.</w:t>
            </w:r>
          </w:p>
          <w:p w14:paraId="7BC873E5" w14:textId="77777777" w:rsidR="00A51A04" w:rsidRDefault="00A51A04" w:rsidP="00A51A04">
            <w:r>
              <w:t>Want goed doen leeft van mens tot mens,</w:t>
            </w:r>
          </w:p>
          <w:p w14:paraId="5BFA46FC" w14:textId="77777777" w:rsidR="00A51A04" w:rsidRDefault="00A51A04" w:rsidP="00A51A04">
            <w:pPr>
              <w:spacing w:after="120"/>
            </w:pPr>
            <w:proofErr w:type="gramStart"/>
            <w:r>
              <w:t>misschien</w:t>
            </w:r>
            <w:proofErr w:type="gramEnd"/>
            <w:r>
              <w:t xml:space="preserve"> wel als de mooiste wens.</w:t>
            </w:r>
          </w:p>
          <w:p w14:paraId="1BADE8DD" w14:textId="5D64BC52" w:rsidR="00A51A04" w:rsidRPr="00A51A04" w:rsidRDefault="00A51A04" w:rsidP="00A51A04">
            <w:pPr>
              <w:rPr>
                <w:i/>
                <w:iCs/>
              </w:rPr>
            </w:pPr>
            <w:r w:rsidRPr="00A51A04">
              <w:rPr>
                <w:i/>
                <w:iCs/>
                <w:sz w:val="16"/>
                <w:szCs w:val="16"/>
              </w:rPr>
              <w:t xml:space="preserve">(Gegeneerd door </w:t>
            </w:r>
            <w:proofErr w:type="spellStart"/>
            <w:r w:rsidRPr="00A51A04">
              <w:rPr>
                <w:i/>
                <w:iCs/>
                <w:sz w:val="16"/>
                <w:szCs w:val="16"/>
              </w:rPr>
              <w:t>ChatGPT</w:t>
            </w:r>
            <w:proofErr w:type="spellEnd"/>
            <w:r w:rsidRPr="00A51A04">
              <w:rPr>
                <w:i/>
                <w:iCs/>
                <w:sz w:val="16"/>
                <w:szCs w:val="16"/>
              </w:rPr>
              <w:t>)</w:t>
            </w:r>
          </w:p>
        </w:tc>
      </w:tr>
    </w:tbl>
    <w:p w14:paraId="3DA122B3" w14:textId="77777777" w:rsidR="007F737E" w:rsidRDefault="007F737E" w:rsidP="007F737E"/>
    <w:p w14:paraId="34760A29" w14:textId="7C175330" w:rsidR="007F737E" w:rsidRPr="007F737E" w:rsidRDefault="007F737E" w:rsidP="00B162F7">
      <w:pPr>
        <w:spacing w:after="0"/>
        <w:rPr>
          <w:b/>
          <w:bCs/>
          <w:lang w:val="en-GB"/>
        </w:rPr>
      </w:pPr>
      <w:proofErr w:type="spellStart"/>
      <w:r w:rsidRPr="007F737E">
        <w:rPr>
          <w:b/>
          <w:bCs/>
          <w:lang w:val="en-GB"/>
        </w:rPr>
        <w:t>Engelstalige</w:t>
      </w:r>
      <w:proofErr w:type="spellEnd"/>
      <w:r w:rsidRPr="007F737E">
        <w:rPr>
          <w:b/>
          <w:bCs/>
          <w:lang w:val="en-GB"/>
        </w:rPr>
        <w:t xml:space="preserve"> </w:t>
      </w:r>
      <w:proofErr w:type="spellStart"/>
      <w:r w:rsidRPr="007F737E">
        <w:rPr>
          <w:b/>
          <w:bCs/>
          <w:lang w:val="en-GB"/>
        </w:rPr>
        <w:t>citaten</w:t>
      </w:r>
      <w:proofErr w:type="spellEnd"/>
    </w:p>
    <w:p w14:paraId="0E602325" w14:textId="77777777" w:rsidR="007F737E" w:rsidRPr="007F737E" w:rsidRDefault="007F737E" w:rsidP="007F737E">
      <w:pPr>
        <w:pStyle w:val="Lijstalinea"/>
        <w:numPr>
          <w:ilvl w:val="0"/>
          <w:numId w:val="21"/>
        </w:numPr>
        <w:rPr>
          <w:lang w:val="en-GB"/>
        </w:rPr>
      </w:pPr>
      <w:r w:rsidRPr="007F737E">
        <w:rPr>
          <w:lang w:val="en-GB"/>
        </w:rPr>
        <w:t>Those who make compassion an essential part of their lives find the joy of life. – Robert J. Furey</w:t>
      </w:r>
    </w:p>
    <w:p w14:paraId="193100DC" w14:textId="77777777" w:rsidR="007F737E" w:rsidRPr="007F737E" w:rsidRDefault="007F737E" w:rsidP="007F737E">
      <w:pPr>
        <w:pStyle w:val="Lijstalinea"/>
        <w:numPr>
          <w:ilvl w:val="0"/>
          <w:numId w:val="21"/>
        </w:numPr>
        <w:rPr>
          <w:lang w:val="en-GB"/>
        </w:rPr>
      </w:pPr>
      <w:r w:rsidRPr="007F737E">
        <w:rPr>
          <w:lang w:val="en-GB"/>
        </w:rPr>
        <w:t>Compassion is the radicalism of our time – Dalai Lama</w:t>
      </w:r>
    </w:p>
    <w:p w14:paraId="07FAB72A" w14:textId="77777777" w:rsidR="007F737E" w:rsidRPr="007F737E" w:rsidRDefault="007F737E" w:rsidP="007F737E">
      <w:pPr>
        <w:pStyle w:val="Lijstalinea"/>
        <w:numPr>
          <w:ilvl w:val="0"/>
          <w:numId w:val="21"/>
        </w:numPr>
        <w:rPr>
          <w:lang w:val="en-GB"/>
        </w:rPr>
      </w:pPr>
      <w:r w:rsidRPr="007F737E">
        <w:rPr>
          <w:lang w:val="en-GB"/>
        </w:rPr>
        <w:t>Love and compassion are necessities, not luxuries. Without them humanity cannot survive. – Dalai Lama</w:t>
      </w:r>
    </w:p>
    <w:p w14:paraId="3851856C" w14:textId="77777777" w:rsidR="007F737E" w:rsidRPr="007F737E" w:rsidRDefault="007F737E" w:rsidP="007F737E">
      <w:pPr>
        <w:pStyle w:val="Lijstalinea"/>
        <w:numPr>
          <w:ilvl w:val="0"/>
          <w:numId w:val="21"/>
        </w:numPr>
        <w:rPr>
          <w:lang w:val="en-GB"/>
        </w:rPr>
      </w:pPr>
      <w:r w:rsidRPr="007F737E">
        <w:rPr>
          <w:lang w:val="en-GB"/>
        </w:rPr>
        <w:t xml:space="preserve">If your compassion does not include yourself, it is incomplete. – </w:t>
      </w:r>
      <w:proofErr w:type="spellStart"/>
      <w:r w:rsidRPr="007F737E">
        <w:rPr>
          <w:lang w:val="en-GB"/>
        </w:rPr>
        <w:t>Boeddha</w:t>
      </w:r>
      <w:proofErr w:type="spellEnd"/>
    </w:p>
    <w:p w14:paraId="2A785ECC" w14:textId="77777777" w:rsidR="007F737E" w:rsidRPr="007F737E" w:rsidRDefault="007F737E" w:rsidP="007F737E">
      <w:pPr>
        <w:pStyle w:val="Lijstalinea"/>
        <w:numPr>
          <w:ilvl w:val="0"/>
          <w:numId w:val="21"/>
        </w:numPr>
        <w:rPr>
          <w:lang w:val="en-GB"/>
        </w:rPr>
      </w:pPr>
      <w:r w:rsidRPr="007F737E">
        <w:rPr>
          <w:lang w:val="en-GB"/>
        </w:rPr>
        <w:lastRenderedPageBreak/>
        <w:t>Let our hearts and hands be stretched out in compassion toward others for everyone is walking his or her own difficult path – Dieter F. Uchtdorf</w:t>
      </w:r>
    </w:p>
    <w:p w14:paraId="66D9746D" w14:textId="77777777" w:rsidR="007F737E" w:rsidRPr="007F737E" w:rsidRDefault="007F737E" w:rsidP="007F737E">
      <w:pPr>
        <w:pStyle w:val="Lijstalinea"/>
        <w:numPr>
          <w:ilvl w:val="0"/>
          <w:numId w:val="21"/>
        </w:numPr>
        <w:rPr>
          <w:lang w:val="en-GB"/>
        </w:rPr>
      </w:pPr>
      <w:r w:rsidRPr="007F737E">
        <w:rPr>
          <w:lang w:val="en-GB"/>
        </w:rPr>
        <w:t>The root of compassion is compassion for oneself. – Pema Chodron</w:t>
      </w:r>
    </w:p>
    <w:p w14:paraId="3F545BE7" w14:textId="77777777" w:rsidR="007F737E" w:rsidRPr="007F737E" w:rsidRDefault="007F737E" w:rsidP="007F737E">
      <w:pPr>
        <w:pStyle w:val="Lijstalinea"/>
        <w:numPr>
          <w:ilvl w:val="0"/>
          <w:numId w:val="21"/>
        </w:numPr>
        <w:rPr>
          <w:lang w:val="en-GB"/>
        </w:rPr>
      </w:pPr>
      <w:r w:rsidRPr="007F737E">
        <w:rPr>
          <w:lang w:val="en-GB"/>
        </w:rPr>
        <w:t>Tolerance and compassion are qualities of fearless people. – Paulo Coelho</w:t>
      </w:r>
    </w:p>
    <w:p w14:paraId="225692BF" w14:textId="77777777" w:rsidR="007F737E" w:rsidRPr="007F737E" w:rsidRDefault="007F737E" w:rsidP="007F737E">
      <w:pPr>
        <w:pStyle w:val="Lijstalinea"/>
        <w:numPr>
          <w:ilvl w:val="0"/>
          <w:numId w:val="21"/>
        </w:numPr>
        <w:rPr>
          <w:lang w:val="en-GB"/>
        </w:rPr>
      </w:pPr>
      <w:r w:rsidRPr="007F737E">
        <w:rPr>
          <w:lang w:val="en-GB"/>
        </w:rPr>
        <w:t>You were made for the place where your real passion meets compassion, because there lies your real purpose. – Ann Voskamp</w:t>
      </w:r>
    </w:p>
    <w:p w14:paraId="6E01C3B3" w14:textId="77777777" w:rsidR="007F737E" w:rsidRPr="00FB07CC" w:rsidRDefault="007F737E" w:rsidP="007F737E">
      <w:pPr>
        <w:ind w:firstLine="709"/>
        <w:rPr>
          <w:sz w:val="16"/>
          <w:szCs w:val="16"/>
        </w:rPr>
      </w:pPr>
      <w:r w:rsidRPr="00FB07CC">
        <w:rPr>
          <w:sz w:val="16"/>
          <w:szCs w:val="16"/>
        </w:rPr>
        <w:t xml:space="preserve">(Bron: </w:t>
      </w:r>
      <w:hyperlink r:id="rId41" w:history="1">
        <w:r w:rsidRPr="00FB07CC">
          <w:rPr>
            <w:rStyle w:val="Hyperlink"/>
            <w:sz w:val="16"/>
            <w:szCs w:val="16"/>
          </w:rPr>
          <w:t>https://www.pastoralezorg.be/page/barmhartigheid-vandaag/</w:t>
        </w:r>
      </w:hyperlink>
      <w:r w:rsidRPr="00FB07CC">
        <w:rPr>
          <w:sz w:val="16"/>
          <w:szCs w:val="16"/>
        </w:rPr>
        <w:t xml:space="preserve">) </w:t>
      </w:r>
    </w:p>
    <w:p w14:paraId="28C1F8E4" w14:textId="4BABBE41" w:rsidR="007F737E" w:rsidRPr="005C1DE0" w:rsidRDefault="005C1DE0" w:rsidP="005C1DE0">
      <w:pPr>
        <w:spacing w:before="240" w:after="0"/>
        <w:rPr>
          <w:b/>
          <w:bCs/>
        </w:rPr>
      </w:pPr>
      <w:r w:rsidRPr="005C1DE0">
        <w:rPr>
          <w:b/>
          <w:bCs/>
        </w:rPr>
        <w:t>De naam van God is genade</w:t>
      </w:r>
    </w:p>
    <w:p w14:paraId="26AF3F4F" w14:textId="09B265EE" w:rsidR="007F737E" w:rsidRDefault="007F737E" w:rsidP="007F737E">
      <w:pPr>
        <w:jc w:val="both"/>
      </w:pPr>
      <w:r>
        <w:t xml:space="preserve">In </w:t>
      </w:r>
      <w:r w:rsidRPr="00C04761">
        <w:t>2016 ging Paus Franciscus in gesprek</w:t>
      </w:r>
      <w:r>
        <w:t xml:space="preserve"> met de Italiaanse journalist Andrea </w:t>
      </w:r>
      <w:proofErr w:type="spellStart"/>
      <w:r>
        <w:t>Tornielli</w:t>
      </w:r>
      <w:proofErr w:type="spellEnd"/>
      <w:r>
        <w:t xml:space="preserve">. Het gesprek resulteerde in het boek </w:t>
      </w:r>
      <w:r>
        <w:rPr>
          <w:i/>
          <w:iCs/>
        </w:rPr>
        <w:t>Paus Franciscus. De naam van God is genade</w:t>
      </w:r>
      <w:r>
        <w:t xml:space="preserve">. </w:t>
      </w:r>
    </w:p>
    <w:p w14:paraId="2C1C89F3" w14:textId="77777777" w:rsidR="007F737E" w:rsidRDefault="007F737E" w:rsidP="007F737E">
      <w:pPr>
        <w:jc w:val="both"/>
      </w:pPr>
      <w:r>
        <w:t>Op de vraag “Wat betekent barmhartigheid voor u?”, antwoordde de Paus:</w:t>
      </w:r>
    </w:p>
    <w:p w14:paraId="3E9C2710" w14:textId="16DE5424" w:rsidR="007F737E" w:rsidRPr="002A73BA" w:rsidRDefault="007F737E" w:rsidP="007F737E">
      <w:pPr>
        <w:ind w:left="284" w:right="284"/>
        <w:jc w:val="both"/>
        <w:rPr>
          <w:sz w:val="16"/>
          <w:szCs w:val="16"/>
        </w:rPr>
      </w:pPr>
      <w:r w:rsidRPr="00E85664">
        <w:rPr>
          <w:i/>
          <w:iCs/>
        </w:rPr>
        <w:t>Strikt genomen betekent barmhartigheid je hart openen voor mensen die het moeilijk hebben. En dan komen we meteen bij de Heer: barmhartigheid is de goddelijke wil om te omarmen, waarmee God ons welkom heet door zichzelf te geven en door zich naar ons toe te buigen en ons te vergeven. Jezus heeft gezegd dat Hij niet is gekomen voor de rechtvaardigen, maar voor de zondaars. Hij is niet gekomen voor de gezonde mensen die geen arts nodig hebben, maar voor de zieken. Je zou dus kunnen zeggen dat barmhartigheid de identiteitskaart van onze God is. God van barmhartigheid, barmhartige God. Voor mij is dat echt de identiteitskaart van onze God</w:t>
      </w:r>
      <w:r w:rsidR="00A3310D">
        <w:rPr>
          <w:rStyle w:val="Voetnootmarkering"/>
          <w:i/>
          <w:iCs/>
        </w:rPr>
        <w:footnoteReference w:id="2"/>
      </w:r>
      <w:r w:rsidRPr="00E85664">
        <w:rPr>
          <w:i/>
          <w:iCs/>
        </w:rPr>
        <w:t>.</w:t>
      </w:r>
      <w:r w:rsidR="009613EC">
        <w:rPr>
          <w:i/>
          <w:iCs/>
        </w:rPr>
        <w:t xml:space="preserve"> </w:t>
      </w:r>
      <w:r w:rsidR="002A73BA">
        <w:rPr>
          <w:sz w:val="16"/>
          <w:szCs w:val="16"/>
        </w:rPr>
        <w:t>(</w:t>
      </w:r>
      <w:r w:rsidR="002A73BA">
        <w:rPr>
          <w:i/>
          <w:iCs/>
          <w:sz w:val="16"/>
          <w:szCs w:val="16"/>
        </w:rPr>
        <w:t xml:space="preserve">De naam van God is genade. </w:t>
      </w:r>
      <w:r w:rsidR="00643A7C">
        <w:rPr>
          <w:i/>
          <w:iCs/>
          <w:sz w:val="16"/>
          <w:szCs w:val="16"/>
        </w:rPr>
        <w:t>Een</w:t>
      </w:r>
      <w:r w:rsidR="002A73BA">
        <w:rPr>
          <w:i/>
          <w:iCs/>
          <w:sz w:val="16"/>
          <w:szCs w:val="16"/>
        </w:rPr>
        <w:t xml:space="preserve"> gesprek met Andrea </w:t>
      </w:r>
      <w:proofErr w:type="spellStart"/>
      <w:r w:rsidR="002A73BA">
        <w:rPr>
          <w:i/>
          <w:iCs/>
          <w:sz w:val="16"/>
          <w:szCs w:val="16"/>
        </w:rPr>
        <w:t>Tornielli</w:t>
      </w:r>
      <w:proofErr w:type="spellEnd"/>
      <w:r w:rsidR="002A73BA">
        <w:rPr>
          <w:sz w:val="16"/>
          <w:szCs w:val="16"/>
        </w:rPr>
        <w:t>,</w:t>
      </w:r>
      <w:r w:rsidR="009322F4">
        <w:rPr>
          <w:sz w:val="16"/>
          <w:szCs w:val="16"/>
        </w:rPr>
        <w:t xml:space="preserve"> Paus Franciscus, 2016, Milaan, blz.29-30.)</w:t>
      </w:r>
    </w:p>
    <w:p w14:paraId="0B9EBCE4" w14:textId="77777777" w:rsidR="007F737E" w:rsidRDefault="007F737E" w:rsidP="007F737E"/>
    <w:p w14:paraId="257F59BA" w14:textId="77777777" w:rsidR="007F737E" w:rsidRDefault="007F737E" w:rsidP="007F737E">
      <w:pPr>
        <w:sectPr w:rsidR="007F737E" w:rsidSect="00D32709">
          <w:footerReference w:type="even" r:id="rId42"/>
          <w:footerReference w:type="default" r:id="rId43"/>
          <w:footerReference w:type="first" r:id="rId44"/>
          <w:endnotePr>
            <w:numFmt w:val="decimal"/>
          </w:endnotePr>
          <w:pgSz w:w="11906" w:h="16838" w:code="9"/>
          <w:pgMar w:top="1134" w:right="1418" w:bottom="1134" w:left="1418" w:header="709" w:footer="340" w:gutter="0"/>
          <w:cols w:space="708"/>
          <w:titlePg/>
          <w:docGrid w:linePitch="360"/>
        </w:sectPr>
      </w:pPr>
    </w:p>
    <w:p w14:paraId="1341305B" w14:textId="77777777" w:rsidR="007F737E" w:rsidRDefault="007F737E" w:rsidP="007F737E">
      <w:pPr>
        <w:spacing w:after="0" w:line="240" w:lineRule="auto"/>
      </w:pPr>
      <w:r>
        <w:t>Hij hing op straat rond. Ik had geen idee</w:t>
      </w:r>
    </w:p>
    <w:p w14:paraId="46E8E182" w14:textId="77777777" w:rsidR="007F737E" w:rsidRDefault="007F737E" w:rsidP="007F737E">
      <w:pPr>
        <w:spacing w:after="0" w:line="240" w:lineRule="auto"/>
      </w:pPr>
      <w:proofErr w:type="gramStart"/>
      <w:r>
        <w:t>wat</w:t>
      </w:r>
      <w:proofErr w:type="gramEnd"/>
      <w:r>
        <w:t xml:space="preserve"> hij daar deed. Beleefd vroeg ik hem mee</w:t>
      </w:r>
    </w:p>
    <w:p w14:paraId="6F2018E2" w14:textId="77777777" w:rsidR="007F737E" w:rsidRDefault="007F737E" w:rsidP="007F737E">
      <w:pPr>
        <w:spacing w:after="0" w:line="240" w:lineRule="auto"/>
      </w:pPr>
      <w:proofErr w:type="gramStart"/>
      <w:r>
        <w:t>en</w:t>
      </w:r>
      <w:proofErr w:type="gramEnd"/>
      <w:r>
        <w:t xml:space="preserve"> bij het eten kwam hij langzaam los</w:t>
      </w:r>
    </w:p>
    <w:p w14:paraId="3D677C14" w14:textId="77777777" w:rsidR="007F737E" w:rsidRDefault="007F737E" w:rsidP="007F737E">
      <w:pPr>
        <w:spacing w:after="120" w:line="240" w:lineRule="auto"/>
      </w:pPr>
      <w:proofErr w:type="gramStart"/>
      <w:r>
        <w:t>en</w:t>
      </w:r>
      <w:proofErr w:type="gramEnd"/>
      <w:r>
        <w:t xml:space="preserve"> nam hij ook het woord. Dat hebben we geweten.</w:t>
      </w:r>
    </w:p>
    <w:p w14:paraId="460FED59" w14:textId="77777777" w:rsidR="007F737E" w:rsidRDefault="007F737E" w:rsidP="007F737E">
      <w:pPr>
        <w:spacing w:after="0" w:line="240" w:lineRule="auto"/>
      </w:pPr>
      <w:r>
        <w:t>Vooral bij een paar glazen mooie wijn:</w:t>
      </w:r>
    </w:p>
    <w:p w14:paraId="6C114041" w14:textId="77777777" w:rsidR="007F737E" w:rsidRDefault="007F737E" w:rsidP="007F737E">
      <w:pPr>
        <w:spacing w:after="0" w:line="240" w:lineRule="auto"/>
      </w:pPr>
      <w:proofErr w:type="gramStart"/>
      <w:r>
        <w:t>toen</w:t>
      </w:r>
      <w:proofErr w:type="gramEnd"/>
      <w:r>
        <w:t xml:space="preserve"> hij een aantal diepe dingen zei</w:t>
      </w:r>
    </w:p>
    <w:p w14:paraId="6CDADE0B" w14:textId="77777777" w:rsidR="007F737E" w:rsidRDefault="007F737E" w:rsidP="007F737E">
      <w:pPr>
        <w:spacing w:after="0" w:line="240" w:lineRule="auto"/>
      </w:pPr>
      <w:proofErr w:type="gramStart"/>
      <w:r>
        <w:t>vielen</w:t>
      </w:r>
      <w:proofErr w:type="gramEnd"/>
      <w:r>
        <w:t xml:space="preserve"> alle gesprekken op hun plaats</w:t>
      </w:r>
    </w:p>
    <w:p w14:paraId="23854382" w14:textId="77777777" w:rsidR="007F737E" w:rsidRDefault="007F737E" w:rsidP="007F737E">
      <w:pPr>
        <w:spacing w:after="120" w:line="240" w:lineRule="auto"/>
      </w:pPr>
      <w:proofErr w:type="gramStart"/>
      <w:r>
        <w:t>en</w:t>
      </w:r>
      <w:proofErr w:type="gramEnd"/>
      <w:r>
        <w:t xml:space="preserve"> zagen we de dwarsverbanden. Eindelijk.</w:t>
      </w:r>
    </w:p>
    <w:p w14:paraId="4A7BA147" w14:textId="77777777" w:rsidR="007F737E" w:rsidRDefault="007F737E" w:rsidP="007F737E">
      <w:pPr>
        <w:spacing w:after="0" w:line="240" w:lineRule="auto"/>
      </w:pPr>
      <w:r>
        <w:t>Ik wilde iets terugdoen en ik had een jas</w:t>
      </w:r>
    </w:p>
    <w:p w14:paraId="03E6EC79" w14:textId="77777777" w:rsidR="007F737E" w:rsidRDefault="007F737E" w:rsidP="007F737E">
      <w:pPr>
        <w:spacing w:after="0" w:line="240" w:lineRule="auto"/>
      </w:pPr>
      <w:proofErr w:type="gramStart"/>
      <w:r>
        <w:t>die</w:t>
      </w:r>
      <w:proofErr w:type="gramEnd"/>
      <w:r>
        <w:t xml:space="preserve"> ik niet nodig had en die hem iets te groot was,</w:t>
      </w:r>
    </w:p>
    <w:p w14:paraId="4D0AA2F7" w14:textId="77777777" w:rsidR="007F737E" w:rsidRDefault="007F737E" w:rsidP="007F737E">
      <w:pPr>
        <w:spacing w:after="0" w:line="240" w:lineRule="auto"/>
      </w:pPr>
      <w:proofErr w:type="gramStart"/>
      <w:r>
        <w:t>maar</w:t>
      </w:r>
      <w:proofErr w:type="gramEnd"/>
      <w:r>
        <w:t xml:space="preserve"> ik heb aangedrongen en hij was zo vriendelijk</w:t>
      </w:r>
    </w:p>
    <w:p w14:paraId="2C1AC2BC" w14:textId="77777777" w:rsidR="007F737E" w:rsidRDefault="007F737E" w:rsidP="007F737E">
      <w:pPr>
        <w:spacing w:after="120" w:line="240" w:lineRule="auto"/>
      </w:pPr>
      <w:proofErr w:type="gramStart"/>
      <w:r>
        <w:t>om</w:t>
      </w:r>
      <w:proofErr w:type="gramEnd"/>
      <w:r>
        <w:t xml:space="preserve"> net te doen alsof het ding hem paste.</w:t>
      </w:r>
    </w:p>
    <w:p w14:paraId="19AD7A72" w14:textId="77777777" w:rsidR="007F737E" w:rsidRDefault="007F737E" w:rsidP="007F737E">
      <w:pPr>
        <w:spacing w:after="0" w:line="240" w:lineRule="auto"/>
      </w:pPr>
      <w:r>
        <w:t>En het werd laat. Ik zei, blijf hier logeren,</w:t>
      </w:r>
    </w:p>
    <w:p w14:paraId="2F3F1A38" w14:textId="77777777" w:rsidR="007F737E" w:rsidRDefault="007F737E" w:rsidP="007F737E">
      <w:pPr>
        <w:spacing w:after="0" w:line="240" w:lineRule="auto"/>
      </w:pPr>
      <w:proofErr w:type="gramStart"/>
      <w:r>
        <w:t>en</w:t>
      </w:r>
      <w:proofErr w:type="gramEnd"/>
      <w:r>
        <w:t xml:space="preserve"> neem de tijd met ons. We kijken morgen weer</w:t>
      </w:r>
    </w:p>
    <w:p w14:paraId="22DD8FAA" w14:textId="77777777" w:rsidR="007F737E" w:rsidRDefault="007F737E" w:rsidP="007F737E">
      <w:pPr>
        <w:spacing w:after="0" w:line="240" w:lineRule="auto"/>
      </w:pPr>
      <w:proofErr w:type="gramStart"/>
      <w:r>
        <w:t>met</w:t>
      </w:r>
      <w:proofErr w:type="gramEnd"/>
      <w:r>
        <w:t xml:space="preserve"> nieuwe ogen naar alle verhalen:</w:t>
      </w:r>
    </w:p>
    <w:p w14:paraId="28DD44E0" w14:textId="77777777" w:rsidR="007F737E" w:rsidRDefault="007F737E" w:rsidP="007F737E">
      <w:pPr>
        <w:spacing w:after="120" w:line="240" w:lineRule="auto"/>
      </w:pPr>
      <w:proofErr w:type="gramStart"/>
      <w:r>
        <w:t>er</w:t>
      </w:r>
      <w:proofErr w:type="gramEnd"/>
      <w:r>
        <w:t xml:space="preserve"> valt nog zoveel van elkaar te leren.</w:t>
      </w:r>
    </w:p>
    <w:p w14:paraId="4BA8103A" w14:textId="77777777" w:rsidR="007F737E" w:rsidRDefault="007F737E" w:rsidP="007F737E">
      <w:pPr>
        <w:spacing w:after="0" w:line="240" w:lineRule="auto"/>
      </w:pPr>
      <w:r>
        <w:t>Hij had het zwaar. Wat stuk was, greep hem aan:</w:t>
      </w:r>
    </w:p>
    <w:p w14:paraId="09836C85" w14:textId="77777777" w:rsidR="007F737E" w:rsidRDefault="007F737E" w:rsidP="007F737E">
      <w:pPr>
        <w:spacing w:after="0" w:line="240" w:lineRule="auto"/>
      </w:pPr>
      <w:proofErr w:type="gramStart"/>
      <w:r>
        <w:t>hij</w:t>
      </w:r>
      <w:proofErr w:type="gramEnd"/>
      <w:r>
        <w:t xml:space="preserve"> is er vrijwel helemaal aan onderdoor gegaan,</w:t>
      </w:r>
    </w:p>
    <w:p w14:paraId="11E6EFEE" w14:textId="77777777" w:rsidR="007F737E" w:rsidRDefault="007F737E" w:rsidP="007F737E">
      <w:pPr>
        <w:spacing w:after="0" w:line="240" w:lineRule="auto"/>
      </w:pPr>
      <w:proofErr w:type="gramStart"/>
      <w:r>
        <w:t>geen</w:t>
      </w:r>
      <w:proofErr w:type="gramEnd"/>
      <w:r>
        <w:t xml:space="preserve"> ziekte is hem onbekend gebleven</w:t>
      </w:r>
    </w:p>
    <w:p w14:paraId="022DBEC8" w14:textId="638F271F" w:rsidR="007F737E" w:rsidRDefault="007F737E" w:rsidP="007F737E">
      <w:proofErr w:type="gramStart"/>
      <w:r>
        <w:t>maar</w:t>
      </w:r>
      <w:proofErr w:type="gramEnd"/>
      <w:r>
        <w:t xml:space="preserve"> wat wij voor hem konden doen, dat is gedaan.</w:t>
      </w:r>
    </w:p>
    <w:p w14:paraId="3AFCA7B6" w14:textId="77777777" w:rsidR="007F737E" w:rsidRDefault="007F737E" w:rsidP="007F737E">
      <w:pPr>
        <w:spacing w:after="0" w:line="240" w:lineRule="auto"/>
      </w:pPr>
      <w:r>
        <w:t>Zijn hart was vast te groot, want de regering,</w:t>
      </w:r>
    </w:p>
    <w:p w14:paraId="09BACA23" w14:textId="77777777" w:rsidR="007F737E" w:rsidRDefault="007F737E" w:rsidP="007F737E">
      <w:pPr>
        <w:spacing w:after="0" w:line="240" w:lineRule="auto"/>
      </w:pPr>
      <w:proofErr w:type="gramStart"/>
      <w:r>
        <w:t>het</w:t>
      </w:r>
      <w:proofErr w:type="gramEnd"/>
      <w:r>
        <w:t xml:space="preserve"> geld, de macht en andere groeperingen</w:t>
      </w:r>
    </w:p>
    <w:p w14:paraId="5DE94C19" w14:textId="77777777" w:rsidR="007F737E" w:rsidRDefault="007F737E" w:rsidP="007F737E">
      <w:pPr>
        <w:spacing w:after="0" w:line="240" w:lineRule="auto"/>
      </w:pPr>
      <w:proofErr w:type="gramStart"/>
      <w:r>
        <w:t>hebben</w:t>
      </w:r>
      <w:proofErr w:type="gramEnd"/>
      <w:r>
        <w:t xml:space="preserve"> hem opgepakt en ergens opgesloten</w:t>
      </w:r>
    </w:p>
    <w:p w14:paraId="5A193B70" w14:textId="77777777" w:rsidR="007F737E" w:rsidRDefault="007F737E" w:rsidP="007F737E">
      <w:pPr>
        <w:spacing w:after="120" w:line="240" w:lineRule="auto"/>
      </w:pPr>
      <w:proofErr w:type="gramStart"/>
      <w:r>
        <w:t>waar</w:t>
      </w:r>
      <w:proofErr w:type="gramEnd"/>
      <w:r>
        <w:t xml:space="preserve"> wij dan weer geschrokken op bezoek gingen.</w:t>
      </w:r>
    </w:p>
    <w:p w14:paraId="150A2828" w14:textId="77777777" w:rsidR="007F737E" w:rsidRDefault="007F737E" w:rsidP="007F737E">
      <w:pPr>
        <w:spacing w:after="0" w:line="240" w:lineRule="auto"/>
      </w:pPr>
      <w:r>
        <w:t>En toen we later weer iets van hem hoorden</w:t>
      </w:r>
    </w:p>
    <w:p w14:paraId="41B352A9" w14:textId="77777777" w:rsidR="007F737E" w:rsidRDefault="007F737E" w:rsidP="007F737E">
      <w:pPr>
        <w:spacing w:after="0" w:line="240" w:lineRule="auto"/>
      </w:pPr>
      <w:proofErr w:type="gramStart"/>
      <w:r>
        <w:t>toen</w:t>
      </w:r>
      <w:proofErr w:type="gramEnd"/>
      <w:r>
        <w:t xml:space="preserve"> bleek hij afgevoerd, gemarteld en vermoord;</w:t>
      </w:r>
    </w:p>
    <w:p w14:paraId="1776E5DA" w14:textId="77777777" w:rsidR="007F737E" w:rsidRDefault="007F737E" w:rsidP="007F737E">
      <w:pPr>
        <w:spacing w:after="0" w:line="240" w:lineRule="auto"/>
      </w:pPr>
      <w:proofErr w:type="gramStart"/>
      <w:r>
        <w:t>wat</w:t>
      </w:r>
      <w:proofErr w:type="gramEnd"/>
      <w:r>
        <w:t xml:space="preserve"> konden wij nog doen? We zijn het lijk gaan halen</w:t>
      </w:r>
    </w:p>
    <w:p w14:paraId="475CA879" w14:textId="77777777" w:rsidR="007F737E" w:rsidRDefault="007F737E" w:rsidP="007F737E">
      <w:pPr>
        <w:spacing w:after="120" w:line="240" w:lineRule="auto"/>
      </w:pPr>
      <w:proofErr w:type="gramStart"/>
      <w:r>
        <w:t>en</w:t>
      </w:r>
      <w:proofErr w:type="gramEnd"/>
      <w:r>
        <w:t xml:space="preserve"> hebben hem begraven. Daar zijn vrienden voor.</w:t>
      </w:r>
    </w:p>
    <w:p w14:paraId="48B80059" w14:textId="77777777" w:rsidR="007F737E" w:rsidRDefault="007F737E" w:rsidP="007F737E">
      <w:pPr>
        <w:spacing w:after="0" w:line="240" w:lineRule="auto"/>
      </w:pPr>
      <w:r>
        <w:t>En later kwam er een bericht, via de tuinman, dacht ik:</w:t>
      </w:r>
    </w:p>
    <w:p w14:paraId="55F240BB" w14:textId="77777777" w:rsidR="007F737E" w:rsidRDefault="007F737E" w:rsidP="007F737E">
      <w:pPr>
        <w:spacing w:after="120" w:line="240" w:lineRule="auto"/>
      </w:pPr>
      <w:proofErr w:type="gramStart"/>
      <w:r>
        <w:t>dat</w:t>
      </w:r>
      <w:proofErr w:type="gramEnd"/>
      <w:r>
        <w:t xml:space="preserve"> iemand zei, doe dit voor iedereen - doe het voor mij.</w:t>
      </w:r>
    </w:p>
    <w:p w14:paraId="0D952528" w14:textId="49AA1D13" w:rsidR="007F737E" w:rsidRDefault="007F737E" w:rsidP="007F737E">
      <w:r w:rsidRPr="00C65DF5">
        <w:rPr>
          <w:i/>
          <w:iCs/>
          <w:sz w:val="16"/>
          <w:szCs w:val="16"/>
        </w:rPr>
        <w:t xml:space="preserve">(Menno van der Beek, </w:t>
      </w:r>
      <w:hyperlink r:id="rId45" w:history="1">
        <w:r w:rsidRPr="00C65DF5">
          <w:rPr>
            <w:rStyle w:val="Hyperlink"/>
            <w:i/>
            <w:iCs/>
            <w:sz w:val="16"/>
            <w:szCs w:val="16"/>
          </w:rPr>
          <w:t>https://petrus.protestantsekerk.nl/artikel/gedicht-de-zeven-werken-van-barmhartigheid/</w:t>
        </w:r>
      </w:hyperlink>
      <w:r w:rsidRPr="00C65DF5">
        <w:rPr>
          <w:i/>
          <w:iCs/>
          <w:sz w:val="16"/>
          <w:szCs w:val="16"/>
        </w:rPr>
        <w:t>)</w:t>
      </w:r>
    </w:p>
    <w:p w14:paraId="21A1ED71" w14:textId="77777777" w:rsidR="007F737E" w:rsidRDefault="007F737E" w:rsidP="007F737E">
      <w:pPr>
        <w:sectPr w:rsidR="007F737E" w:rsidSect="007F737E">
          <w:endnotePr>
            <w:numFmt w:val="decimal"/>
          </w:endnotePr>
          <w:type w:val="continuous"/>
          <w:pgSz w:w="11906" w:h="16838" w:code="9"/>
          <w:pgMar w:top="1134" w:right="1418" w:bottom="1134" w:left="1418" w:header="709" w:footer="340" w:gutter="0"/>
          <w:cols w:num="2" w:space="708"/>
          <w:titlePg/>
          <w:docGrid w:linePitch="360"/>
        </w:sectPr>
      </w:pPr>
    </w:p>
    <w:p w14:paraId="22483C24" w14:textId="77777777" w:rsidR="00BF1EF0" w:rsidRDefault="00BF1EF0" w:rsidP="00B162F7">
      <w:pPr>
        <w:spacing w:after="0" w:line="240" w:lineRule="auto"/>
      </w:pPr>
    </w:p>
    <w:p w14:paraId="47573E4D" w14:textId="3B03F7DA" w:rsidR="00B162F7" w:rsidRDefault="00B162F7" w:rsidP="00B162F7">
      <w:pPr>
        <w:spacing w:after="0" w:line="240" w:lineRule="auto"/>
      </w:pPr>
      <w:r>
        <w:t>Barmhartigheid</w:t>
      </w:r>
    </w:p>
    <w:p w14:paraId="78FDF546" w14:textId="77777777" w:rsidR="00B162F7" w:rsidRDefault="00B162F7" w:rsidP="00B162F7">
      <w:pPr>
        <w:spacing w:after="0" w:line="240" w:lineRule="auto"/>
      </w:pPr>
      <w:proofErr w:type="gramStart"/>
      <w:r>
        <w:t>is</w:t>
      </w:r>
      <w:proofErr w:type="gramEnd"/>
      <w:r>
        <w:t xml:space="preserve"> geen welwillende beweging van ik naar jou</w:t>
      </w:r>
    </w:p>
    <w:p w14:paraId="41B76E73" w14:textId="77777777" w:rsidR="00B162F7" w:rsidRDefault="00B162F7" w:rsidP="00B162F7">
      <w:pPr>
        <w:spacing w:after="0" w:line="240" w:lineRule="auto"/>
      </w:pPr>
      <w:proofErr w:type="gramStart"/>
      <w:r>
        <w:t>vanuit</w:t>
      </w:r>
      <w:proofErr w:type="gramEnd"/>
      <w:r>
        <w:t xml:space="preserve"> mijn overvloed naar jouw tekort</w:t>
      </w:r>
    </w:p>
    <w:p w14:paraId="3514FA89" w14:textId="77777777" w:rsidR="00B162F7" w:rsidRDefault="00B162F7" w:rsidP="00B162F7">
      <w:pPr>
        <w:spacing w:after="0" w:line="240" w:lineRule="auto"/>
      </w:pPr>
      <w:proofErr w:type="gramStart"/>
      <w:r>
        <w:t>vanuit</w:t>
      </w:r>
      <w:proofErr w:type="gramEnd"/>
      <w:r>
        <w:t xml:space="preserve"> mijn goedheid naar jouw onbestemdheid.</w:t>
      </w:r>
    </w:p>
    <w:p w14:paraId="00DC1B90" w14:textId="77777777" w:rsidR="00B162F7" w:rsidRDefault="00B162F7" w:rsidP="00B162F7">
      <w:pPr>
        <w:spacing w:before="120" w:after="0" w:line="240" w:lineRule="auto"/>
      </w:pPr>
      <w:r>
        <w:t>Barmhartigheid ontstaat</w:t>
      </w:r>
    </w:p>
    <w:p w14:paraId="171A02DC" w14:textId="77777777" w:rsidR="00B162F7" w:rsidRDefault="00B162F7" w:rsidP="00B162F7">
      <w:pPr>
        <w:spacing w:after="0" w:line="240" w:lineRule="auto"/>
      </w:pPr>
      <w:proofErr w:type="gramStart"/>
      <w:r>
        <w:t>wanneer</w:t>
      </w:r>
      <w:proofErr w:type="gramEnd"/>
      <w:r>
        <w:t xml:space="preserve"> jij mijn veiligheid binnenbreekt</w:t>
      </w:r>
    </w:p>
    <w:p w14:paraId="5BEC7775" w14:textId="77777777" w:rsidR="00B162F7" w:rsidRDefault="00B162F7" w:rsidP="00B162F7">
      <w:pPr>
        <w:spacing w:after="0" w:line="240" w:lineRule="auto"/>
      </w:pPr>
      <w:proofErr w:type="gramStart"/>
      <w:r>
        <w:t>mij</w:t>
      </w:r>
      <w:proofErr w:type="gramEnd"/>
      <w:r>
        <w:t xml:space="preserve"> uit evenwicht brengt</w:t>
      </w:r>
    </w:p>
    <w:p w14:paraId="19AF9810" w14:textId="77777777" w:rsidR="00B162F7" w:rsidRDefault="00B162F7" w:rsidP="00B162F7">
      <w:pPr>
        <w:spacing w:after="0" w:line="240" w:lineRule="auto"/>
      </w:pPr>
      <w:proofErr w:type="gramStart"/>
      <w:r>
        <w:t>en</w:t>
      </w:r>
      <w:proofErr w:type="gramEnd"/>
      <w:r>
        <w:t xml:space="preserve"> mij uitdaagt om een antwoord te geven.</w:t>
      </w:r>
    </w:p>
    <w:p w14:paraId="006963CD" w14:textId="77777777" w:rsidR="00B162F7" w:rsidRDefault="00B162F7" w:rsidP="00B162F7">
      <w:pPr>
        <w:spacing w:before="120" w:after="0" w:line="240" w:lineRule="auto"/>
      </w:pPr>
      <w:r>
        <w:t>Geen ontwijken,</w:t>
      </w:r>
    </w:p>
    <w:p w14:paraId="6626559C" w14:textId="77777777" w:rsidR="00B162F7" w:rsidRDefault="00B162F7" w:rsidP="00B162F7">
      <w:pPr>
        <w:spacing w:after="0" w:line="240" w:lineRule="auto"/>
      </w:pPr>
      <w:proofErr w:type="gramStart"/>
      <w:r>
        <w:t>geen</w:t>
      </w:r>
      <w:proofErr w:type="gramEnd"/>
      <w:r>
        <w:t xml:space="preserve"> zelfbedrog,</w:t>
      </w:r>
    </w:p>
    <w:p w14:paraId="67AF2CF8" w14:textId="77777777" w:rsidR="00B162F7" w:rsidRDefault="00B162F7" w:rsidP="00B162F7">
      <w:pPr>
        <w:spacing w:after="0" w:line="240" w:lineRule="auto"/>
      </w:pPr>
      <w:proofErr w:type="gramStart"/>
      <w:r>
        <w:t>geen</w:t>
      </w:r>
      <w:proofErr w:type="gramEnd"/>
      <w:r>
        <w:t xml:space="preserve"> uitstel,</w:t>
      </w:r>
    </w:p>
    <w:p w14:paraId="465D1284" w14:textId="77777777" w:rsidR="00B162F7" w:rsidRDefault="00B162F7" w:rsidP="00B162F7">
      <w:pPr>
        <w:spacing w:after="0" w:line="240" w:lineRule="auto"/>
      </w:pPr>
      <w:proofErr w:type="gramStart"/>
      <w:r>
        <w:t>geen</w:t>
      </w:r>
      <w:proofErr w:type="gramEnd"/>
      <w:r>
        <w:t xml:space="preserve"> omweg.</w:t>
      </w:r>
    </w:p>
    <w:p w14:paraId="7B9C256C" w14:textId="77777777" w:rsidR="00B162F7" w:rsidRDefault="00B162F7" w:rsidP="00B162F7">
      <w:pPr>
        <w:spacing w:before="120" w:after="0" w:line="240" w:lineRule="auto"/>
      </w:pPr>
      <w:r>
        <w:t>Barmhartigheid</w:t>
      </w:r>
    </w:p>
    <w:p w14:paraId="30548769" w14:textId="77777777" w:rsidR="00B162F7" w:rsidRDefault="00B162F7" w:rsidP="00B162F7">
      <w:pPr>
        <w:spacing w:after="0" w:line="240" w:lineRule="auto"/>
      </w:pPr>
      <w:proofErr w:type="gramStart"/>
      <w:r>
        <w:t>is</w:t>
      </w:r>
      <w:proofErr w:type="gramEnd"/>
      <w:r>
        <w:t xml:space="preserve"> mijn leven veranderen</w:t>
      </w:r>
    </w:p>
    <w:p w14:paraId="35DBA5A1" w14:textId="77777777" w:rsidR="00B162F7" w:rsidRDefault="00B162F7" w:rsidP="00B162F7">
      <w:pPr>
        <w:spacing w:after="0" w:line="240" w:lineRule="auto"/>
      </w:pPr>
      <w:proofErr w:type="gramStart"/>
      <w:r>
        <w:t>omdat</w:t>
      </w:r>
      <w:proofErr w:type="gramEnd"/>
      <w:r>
        <w:t xml:space="preserve"> jij binnenkomt</w:t>
      </w:r>
    </w:p>
    <w:p w14:paraId="466DED33" w14:textId="77777777" w:rsidR="00B162F7" w:rsidRDefault="00B162F7" w:rsidP="00B162F7">
      <w:pPr>
        <w:spacing w:after="0" w:line="240" w:lineRule="auto"/>
      </w:pPr>
      <w:proofErr w:type="gramStart"/>
      <w:r>
        <w:t>en</w:t>
      </w:r>
      <w:proofErr w:type="gramEnd"/>
      <w:r>
        <w:t xml:space="preserve"> mij oproept te antwoorden</w:t>
      </w:r>
    </w:p>
    <w:p w14:paraId="0231A3F5" w14:textId="77777777" w:rsidR="00B162F7" w:rsidRDefault="00B162F7" w:rsidP="00B162F7">
      <w:pPr>
        <w:spacing w:after="0" w:line="240" w:lineRule="auto"/>
      </w:pPr>
      <w:proofErr w:type="gramStart"/>
      <w:r>
        <w:t>op</w:t>
      </w:r>
      <w:proofErr w:type="gramEnd"/>
      <w:r>
        <w:t xml:space="preserve"> jouw nood</w:t>
      </w:r>
    </w:p>
    <w:p w14:paraId="456BAD18" w14:textId="77777777" w:rsidR="00B162F7" w:rsidRDefault="00B162F7" w:rsidP="00B162F7">
      <w:pPr>
        <w:spacing w:after="0" w:line="240" w:lineRule="auto"/>
      </w:pPr>
      <w:proofErr w:type="gramStart"/>
      <w:r>
        <w:t>aan</w:t>
      </w:r>
      <w:proofErr w:type="gramEnd"/>
      <w:r>
        <w:t xml:space="preserve"> gerechtigheid</w:t>
      </w:r>
    </w:p>
    <w:p w14:paraId="4EDC4950" w14:textId="77777777" w:rsidR="00B162F7" w:rsidRDefault="00B162F7" w:rsidP="00B162F7">
      <w:pPr>
        <w:spacing w:after="0" w:line="240" w:lineRule="auto"/>
      </w:pPr>
      <w:proofErr w:type="gramStart"/>
      <w:r>
        <w:t>aan</w:t>
      </w:r>
      <w:proofErr w:type="gramEnd"/>
      <w:r>
        <w:t xml:space="preserve"> medeleven</w:t>
      </w:r>
    </w:p>
    <w:p w14:paraId="73F55980" w14:textId="77777777" w:rsidR="00B162F7" w:rsidRDefault="00B162F7" w:rsidP="00B162F7">
      <w:pPr>
        <w:spacing w:after="0" w:line="240" w:lineRule="auto"/>
      </w:pPr>
      <w:proofErr w:type="gramStart"/>
      <w:r>
        <w:t>aan</w:t>
      </w:r>
      <w:proofErr w:type="gramEnd"/>
      <w:r>
        <w:t xml:space="preserve"> zorg</w:t>
      </w:r>
    </w:p>
    <w:p w14:paraId="267782BB" w14:textId="77777777" w:rsidR="00B162F7" w:rsidRDefault="00B162F7" w:rsidP="00B162F7">
      <w:pPr>
        <w:spacing w:after="0" w:line="240" w:lineRule="auto"/>
      </w:pPr>
      <w:proofErr w:type="gramStart"/>
      <w:r>
        <w:t>aan</w:t>
      </w:r>
      <w:proofErr w:type="gramEnd"/>
      <w:r>
        <w:t xml:space="preserve"> veiligheid</w:t>
      </w:r>
    </w:p>
    <w:p w14:paraId="51DF03E5" w14:textId="77777777" w:rsidR="00B162F7" w:rsidRDefault="00B162F7" w:rsidP="00B162F7">
      <w:pPr>
        <w:spacing w:after="0" w:line="240" w:lineRule="auto"/>
      </w:pPr>
      <w:proofErr w:type="gramStart"/>
      <w:r>
        <w:t>aan</w:t>
      </w:r>
      <w:proofErr w:type="gramEnd"/>
      <w:r>
        <w:t xml:space="preserve"> vergeving.</w:t>
      </w:r>
    </w:p>
    <w:p w14:paraId="73A5385D" w14:textId="77777777" w:rsidR="00B162F7" w:rsidRDefault="00B162F7" w:rsidP="00B162F7">
      <w:pPr>
        <w:spacing w:after="0" w:line="240" w:lineRule="auto"/>
      </w:pPr>
    </w:p>
    <w:p w14:paraId="24702F43" w14:textId="77777777" w:rsidR="00B162F7" w:rsidRDefault="00B162F7" w:rsidP="00B162F7">
      <w:pPr>
        <w:spacing w:after="0" w:line="240" w:lineRule="auto"/>
      </w:pPr>
      <w:r>
        <w:t>Barmhartigheid</w:t>
      </w:r>
    </w:p>
    <w:p w14:paraId="7ED1F155" w14:textId="77777777" w:rsidR="00B162F7" w:rsidRDefault="00B162F7" w:rsidP="00B162F7">
      <w:pPr>
        <w:spacing w:after="0" w:line="240" w:lineRule="auto"/>
      </w:pPr>
      <w:proofErr w:type="gramStart"/>
      <w:r>
        <w:t>is</w:t>
      </w:r>
      <w:proofErr w:type="gramEnd"/>
      <w:r>
        <w:t xml:space="preserve"> een goddelijke baarmoeder</w:t>
      </w:r>
    </w:p>
    <w:p w14:paraId="57243B78" w14:textId="77777777" w:rsidR="00B162F7" w:rsidRDefault="00B162F7" w:rsidP="00B162F7">
      <w:pPr>
        <w:spacing w:after="120"/>
      </w:pPr>
      <w:proofErr w:type="gramStart"/>
      <w:r>
        <w:t>waaruit</w:t>
      </w:r>
      <w:proofErr w:type="gramEnd"/>
      <w:r>
        <w:t xml:space="preserve"> nieuwe vormen van leven ontstaan.</w:t>
      </w:r>
    </w:p>
    <w:p w14:paraId="2F73F985" w14:textId="240A5285" w:rsidR="007F737E" w:rsidRDefault="00B162F7" w:rsidP="00B162F7">
      <w:r w:rsidRPr="003C0BBE">
        <w:rPr>
          <w:i/>
          <w:iCs/>
          <w:sz w:val="16"/>
          <w:szCs w:val="16"/>
        </w:rPr>
        <w:t>(</w:t>
      </w:r>
      <w:hyperlink r:id="rId46" w:history="1">
        <w:r w:rsidRPr="003C0BBE">
          <w:rPr>
            <w:rStyle w:val="Hyperlink"/>
            <w:i/>
            <w:iCs/>
            <w:sz w:val="16"/>
            <w:szCs w:val="16"/>
          </w:rPr>
          <w:t>https://www.pastoralezorg.be/page/barmhartigheid/</w:t>
        </w:r>
      </w:hyperlink>
      <w:r w:rsidRPr="003C0BBE">
        <w:rPr>
          <w:i/>
          <w:iCs/>
          <w:sz w:val="16"/>
          <w:szCs w:val="16"/>
        </w:rPr>
        <w:t>)</w:t>
      </w:r>
    </w:p>
    <w:p w14:paraId="775909B2" w14:textId="77777777" w:rsidR="007F737E" w:rsidRDefault="007F737E" w:rsidP="007F737E"/>
    <w:p w14:paraId="6CCA7AF5" w14:textId="77777777" w:rsidR="00A11299" w:rsidRDefault="00A11299" w:rsidP="00A11299">
      <w:pPr>
        <w:spacing w:after="120"/>
        <w:jc w:val="both"/>
      </w:pPr>
      <w:r>
        <w:t>Barmhartigheid begint waar oordeel stopt. Het is de kracht om niet weg te kijken van de pijn van een ander, maar dichtbij te komen — met begrip, geduld en een open hart. Soms tonen we barmhartigheid in grote daden, maar vaak leeft ze juist in het kleine: een luisterend oor, een vergevend woord, een helpende hand.</w:t>
      </w:r>
    </w:p>
    <w:p w14:paraId="4770C5B7" w14:textId="45FEBA2E" w:rsidR="00A11299" w:rsidRDefault="00A11299" w:rsidP="00A11299">
      <w:pPr>
        <w:spacing w:after="0"/>
        <w:jc w:val="both"/>
      </w:pPr>
      <w:r>
        <w:t>In een wereld die vaak snel oordeelt, nodigt barmhartigheid ons uit om zachter te kijken. Niet naar wat iemand fout deed, maar naar wat iemand nodig heeft. Misschien begint echte menselijkheid daar: in het vermogen om elkaar niet los te laten, juist wanneer het moeilijk wordt.</w:t>
      </w:r>
    </w:p>
    <w:p w14:paraId="22E5EEAA" w14:textId="6A01B3A4" w:rsidR="00A11299" w:rsidRDefault="00A11299" w:rsidP="00A11299">
      <w:pPr>
        <w:jc w:val="both"/>
      </w:pPr>
      <w:r w:rsidRPr="00A51A04">
        <w:rPr>
          <w:i/>
          <w:iCs/>
          <w:sz w:val="16"/>
          <w:szCs w:val="16"/>
        </w:rPr>
        <w:t xml:space="preserve">(Gegeneerd door </w:t>
      </w:r>
      <w:proofErr w:type="spellStart"/>
      <w:r w:rsidRPr="00A51A04">
        <w:rPr>
          <w:i/>
          <w:iCs/>
          <w:sz w:val="16"/>
          <w:szCs w:val="16"/>
        </w:rPr>
        <w:t>ChatGPT</w:t>
      </w:r>
      <w:proofErr w:type="spellEnd"/>
      <w:r w:rsidRPr="00A51A04">
        <w:rPr>
          <w:i/>
          <w:iCs/>
          <w:sz w:val="16"/>
          <w:szCs w:val="16"/>
        </w:rPr>
        <w:t>)</w:t>
      </w:r>
    </w:p>
    <w:p w14:paraId="47CC6E71" w14:textId="77777777" w:rsidR="00A11299" w:rsidRDefault="00A11299" w:rsidP="007F737E"/>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4A5EF0" w14:paraId="767241E9" w14:textId="77777777" w:rsidTr="007C098C">
        <w:tc>
          <w:tcPr>
            <w:tcW w:w="4530" w:type="dxa"/>
          </w:tcPr>
          <w:p w14:paraId="519E8D7C" w14:textId="5A4DB126" w:rsidR="004A5EF0" w:rsidRDefault="004A5EF0" w:rsidP="007C098C">
            <w:pPr>
              <w:spacing w:line="360" w:lineRule="auto"/>
            </w:pPr>
            <w:r w:rsidRPr="00D41823">
              <w:t>Barmhartigheid</w:t>
            </w:r>
            <w:r w:rsidRPr="00D41823">
              <w:br/>
              <w:t>Is niets extra</w:t>
            </w:r>
            <w:r w:rsidRPr="00D41823">
              <w:br/>
              <w:t>Geen woord,</w:t>
            </w:r>
            <w:r w:rsidRPr="00D41823">
              <w:br/>
              <w:t>geen attribuut,</w:t>
            </w:r>
            <w:r w:rsidRPr="00D41823">
              <w:br/>
              <w:t>Geen accessoire</w:t>
            </w:r>
            <w:r w:rsidRPr="00D41823">
              <w:br/>
              <w:t>Het is Mijn Wezen</w:t>
            </w:r>
            <w:r w:rsidRPr="00D41823">
              <w:br/>
              <w:t>Ik BEN Barmhartig</w:t>
            </w:r>
            <w:r w:rsidRPr="00D41823">
              <w:br/>
              <w:t>Leer wat het is</w:t>
            </w:r>
            <w:r w:rsidRPr="00D41823">
              <w:br/>
              <w:t>En je zal Mij leren kennen</w:t>
            </w:r>
          </w:p>
        </w:tc>
        <w:tc>
          <w:tcPr>
            <w:tcW w:w="4530" w:type="dxa"/>
          </w:tcPr>
          <w:p w14:paraId="33CC3D59" w14:textId="77777777" w:rsidR="007C098C" w:rsidRDefault="004A5EF0" w:rsidP="007C098C">
            <w:pPr>
              <w:spacing w:after="120"/>
            </w:pPr>
            <w:r w:rsidRPr="004A5EF0">
              <w:t>Liefde leeft niet enkel in woorden,</w:t>
            </w:r>
            <w:r w:rsidRPr="004A5EF0">
              <w:br/>
              <w:t>maar groeit in wat een mens kan doen.</w:t>
            </w:r>
          </w:p>
          <w:p w14:paraId="19984D92" w14:textId="1CD1B2FC" w:rsidR="004A5EF0" w:rsidRPr="004A5EF0" w:rsidRDefault="004A5EF0" w:rsidP="007C098C">
            <w:pPr>
              <w:spacing w:after="120"/>
            </w:pPr>
            <w:r w:rsidRPr="004A5EF0">
              <w:t>Een helpende hand, een warm gebaar,</w:t>
            </w:r>
            <w:r w:rsidRPr="004A5EF0">
              <w:br/>
              <w:t xml:space="preserve">een hart dat zegt: </w:t>
            </w:r>
            <w:r w:rsidRPr="004A5EF0">
              <w:rPr>
                <w:i/>
                <w:iCs/>
              </w:rPr>
              <w:t>ik ben er voor jou, daar</w:t>
            </w:r>
            <w:r w:rsidRPr="004A5EF0">
              <w:t>.</w:t>
            </w:r>
          </w:p>
          <w:p w14:paraId="3196FD5D" w14:textId="77777777" w:rsidR="007C098C" w:rsidRDefault="004A5EF0" w:rsidP="007C098C">
            <w:pPr>
              <w:spacing w:after="120"/>
            </w:pPr>
            <w:r w:rsidRPr="004A5EF0">
              <w:t>Want waar goedheid zacht naar buiten treedt,</w:t>
            </w:r>
            <w:r w:rsidRPr="004A5EF0">
              <w:br/>
              <w:t>wordt liefde zichtbaar — stil en breed.</w:t>
            </w:r>
          </w:p>
          <w:p w14:paraId="02E490D1" w14:textId="4AEE4341" w:rsidR="004A5EF0" w:rsidRPr="004A5EF0" w:rsidRDefault="004A5EF0" w:rsidP="007C098C">
            <w:pPr>
              <w:spacing w:after="120"/>
            </w:pPr>
            <w:r w:rsidRPr="004A5EF0">
              <w:t>Niet groot of luid, maar klein en echt,</w:t>
            </w:r>
            <w:r w:rsidRPr="004A5EF0">
              <w:br/>
              <w:t>in daden waarin liefde zich zegt.</w:t>
            </w:r>
          </w:p>
          <w:p w14:paraId="4AA6A770" w14:textId="6CEF0FD8" w:rsidR="004A5EF0" w:rsidRDefault="007C098C" w:rsidP="007C098C">
            <w:pPr>
              <w:jc w:val="both"/>
            </w:pPr>
            <w:r w:rsidRPr="00A51A04">
              <w:rPr>
                <w:i/>
                <w:iCs/>
                <w:sz w:val="16"/>
                <w:szCs w:val="16"/>
              </w:rPr>
              <w:t xml:space="preserve">(Gegeneerd door </w:t>
            </w:r>
            <w:proofErr w:type="spellStart"/>
            <w:r w:rsidRPr="00A51A04">
              <w:rPr>
                <w:i/>
                <w:iCs/>
                <w:sz w:val="16"/>
                <w:szCs w:val="16"/>
              </w:rPr>
              <w:t>ChatGPT</w:t>
            </w:r>
            <w:proofErr w:type="spellEnd"/>
            <w:r w:rsidRPr="00A51A04">
              <w:rPr>
                <w:i/>
                <w:iCs/>
                <w:sz w:val="16"/>
                <w:szCs w:val="16"/>
              </w:rPr>
              <w:t>)</w:t>
            </w:r>
          </w:p>
        </w:tc>
      </w:tr>
    </w:tbl>
    <w:p w14:paraId="4434E4F2" w14:textId="77777777" w:rsidR="00DD1DB3" w:rsidRDefault="00DD1DB3">
      <w:pPr>
        <w:suppressAutoHyphens w:val="0"/>
        <w:rPr>
          <w:rFonts w:eastAsiaTheme="majorEastAsia" w:cstheme="majorBidi"/>
          <w:b/>
          <w:sz w:val="24"/>
          <w:szCs w:val="24"/>
        </w:rPr>
      </w:pPr>
      <w:r>
        <w:br w:type="page"/>
      </w:r>
    </w:p>
    <w:p w14:paraId="43B419E5" w14:textId="49FE84AE" w:rsidR="00145E94" w:rsidRDefault="00B95F82" w:rsidP="00B95F82">
      <w:pPr>
        <w:pStyle w:val="Kop1"/>
      </w:pPr>
      <w:bookmarkStart w:id="7" w:name="_Toc230456086"/>
      <w:r>
        <w:lastRenderedPageBreak/>
        <w:t>Gebeden over barmhartigheid en liefde</w:t>
      </w:r>
      <w:bookmarkEnd w:id="7"/>
    </w:p>
    <w:p w14:paraId="46FF085F" w14:textId="77777777" w:rsidR="00DD1DB3" w:rsidRDefault="00DD1DB3" w:rsidP="00DD1DB3">
      <w:pPr>
        <w:spacing w:after="120" w:line="240" w:lineRule="auto"/>
      </w:pPr>
      <w:r>
        <w:t>“Help mij, O Heer,</w:t>
      </w:r>
    </w:p>
    <w:p w14:paraId="40F0F97B" w14:textId="77777777" w:rsidR="00DD1DB3" w:rsidRDefault="00DD1DB3" w:rsidP="00DD1DB3">
      <w:pPr>
        <w:spacing w:after="120" w:line="240" w:lineRule="auto"/>
      </w:pPr>
      <w:r>
        <w:t>…dat mijn ogen barmhartig mogen zijn,</w:t>
      </w:r>
      <w:r>
        <w:br/>
        <w:t>zodat ik nooit achterdochtig zal zijn of zal oordelen naar uiterlijkheden, maar steeds zal zoeken naar</w:t>
      </w:r>
      <w:r>
        <w:br/>
        <w:t>wat mooi is in de ziel van mijn naasten en hen tot hulp zal zijn;</w:t>
      </w:r>
    </w:p>
    <w:p w14:paraId="779FBCC5" w14:textId="77777777" w:rsidR="00DD1DB3" w:rsidRDefault="00DD1DB3" w:rsidP="00DD1DB3">
      <w:pPr>
        <w:spacing w:after="120" w:line="240" w:lineRule="auto"/>
      </w:pPr>
      <w:r>
        <w:t>…dat mijn oren barmhartig mogen zijn,</w:t>
      </w:r>
      <w:r>
        <w:br/>
        <w:t>zodat ik aandacht zal hebben voor de behoeften</w:t>
      </w:r>
      <w:r>
        <w:br/>
        <w:t>van mijn naasten, en niet onverschillig voor</w:t>
      </w:r>
      <w:r>
        <w:br/>
        <w:t>hun pijn en klachten;</w:t>
      </w:r>
    </w:p>
    <w:p w14:paraId="4619D0A5" w14:textId="77777777" w:rsidR="00DD1DB3" w:rsidRDefault="00DD1DB3" w:rsidP="00DD1DB3">
      <w:pPr>
        <w:spacing w:after="120" w:line="240" w:lineRule="auto"/>
      </w:pPr>
      <w:r>
        <w:t>…dat mijn tong barmhartig mag zijn,</w:t>
      </w:r>
      <w:r>
        <w:br/>
        <w:t>zodat ik nooit kwaad zal spreken over anderen,</w:t>
      </w:r>
      <w:r>
        <w:br/>
        <w:t>maar woorden van troost en vergeving voor ieder</w:t>
      </w:r>
      <w:r>
        <w:br/>
        <w:t>zal hebben;</w:t>
      </w:r>
    </w:p>
    <w:p w14:paraId="6766262D" w14:textId="77777777" w:rsidR="00DD1DB3" w:rsidRDefault="00DD1DB3" w:rsidP="00DD1DB3">
      <w:pPr>
        <w:spacing w:after="120" w:line="240" w:lineRule="auto"/>
      </w:pPr>
      <w:r>
        <w:t>…dat mijn handen barmhartig mogen zijn</w:t>
      </w:r>
      <w:r>
        <w:br/>
        <w:t>en vol goede daden;</w:t>
      </w:r>
    </w:p>
    <w:p w14:paraId="54D37D30" w14:textId="77777777" w:rsidR="00DD1DB3" w:rsidRDefault="00DD1DB3" w:rsidP="00DD1DB3">
      <w:pPr>
        <w:spacing w:after="120" w:line="240" w:lineRule="auto"/>
      </w:pPr>
      <w:r>
        <w:t>…dat mijn voeten barmhartig mogen zijn,</w:t>
      </w:r>
      <w:r>
        <w:br/>
        <w:t>zodat ik mij zal haasten mijn naaste te helpen, ondanks mijn eigen vermoeidheid;</w:t>
      </w:r>
    </w:p>
    <w:p w14:paraId="50768968" w14:textId="77777777" w:rsidR="00DD1DB3" w:rsidRDefault="00DD1DB3" w:rsidP="00DD1DB3">
      <w:pPr>
        <w:spacing w:after="120"/>
      </w:pPr>
      <w:r>
        <w:t>…dat mijn hart barmhartig mag zijn,</w:t>
      </w:r>
      <w:r>
        <w:br/>
        <w:t>zodat ik zelf zal delen in al het lijden van mijn naaste”.</w:t>
      </w:r>
    </w:p>
    <w:p w14:paraId="7D805B64" w14:textId="6E8234FE" w:rsidR="00DD1DB3" w:rsidRDefault="00DD1DB3" w:rsidP="00DD1DB3">
      <w:pPr>
        <w:rPr>
          <w:i/>
          <w:iCs/>
          <w:sz w:val="16"/>
          <w:szCs w:val="16"/>
        </w:rPr>
      </w:pPr>
      <w:r w:rsidRPr="00272CB9">
        <w:rPr>
          <w:i/>
          <w:iCs/>
          <w:sz w:val="16"/>
          <w:szCs w:val="16"/>
        </w:rPr>
        <w:t xml:space="preserve">(Gebed van de </w:t>
      </w:r>
      <w:proofErr w:type="spellStart"/>
      <w:r w:rsidRPr="00272CB9">
        <w:rPr>
          <w:i/>
          <w:iCs/>
          <w:sz w:val="16"/>
          <w:szCs w:val="16"/>
        </w:rPr>
        <w:t>heilie</w:t>
      </w:r>
      <w:proofErr w:type="spellEnd"/>
      <w:r w:rsidRPr="00272CB9">
        <w:rPr>
          <w:i/>
          <w:iCs/>
          <w:sz w:val="16"/>
          <w:szCs w:val="16"/>
        </w:rPr>
        <w:t xml:space="preserve"> </w:t>
      </w:r>
      <w:proofErr w:type="spellStart"/>
      <w:r w:rsidRPr="00272CB9">
        <w:rPr>
          <w:i/>
          <w:iCs/>
          <w:sz w:val="16"/>
          <w:szCs w:val="16"/>
        </w:rPr>
        <w:t>Faustina</w:t>
      </w:r>
      <w:proofErr w:type="spellEnd"/>
      <w:r w:rsidRPr="00272CB9">
        <w:rPr>
          <w:i/>
          <w:iCs/>
          <w:sz w:val="16"/>
          <w:szCs w:val="16"/>
        </w:rPr>
        <w:t xml:space="preserve">, </w:t>
      </w:r>
      <w:hyperlink r:id="rId47" w:history="1">
        <w:r w:rsidRPr="00272CB9">
          <w:rPr>
            <w:rStyle w:val="Hyperlink"/>
            <w:i/>
            <w:iCs/>
            <w:sz w:val="16"/>
            <w:szCs w:val="16"/>
          </w:rPr>
          <w:t>https://www.kuleuven.be/thomas/page/barmhartig/</w:t>
        </w:r>
      </w:hyperlink>
      <w:r w:rsidRPr="00272CB9">
        <w:rPr>
          <w:i/>
          <w:iCs/>
          <w:sz w:val="16"/>
          <w:szCs w:val="16"/>
        </w:rPr>
        <w:t>)</w:t>
      </w:r>
    </w:p>
    <w:p w14:paraId="3FEA523E" w14:textId="77777777" w:rsidR="00DD1DB3" w:rsidRPr="00DD1DB3" w:rsidRDefault="00DD1DB3" w:rsidP="00DD1DB3"/>
    <w:p w14:paraId="4311CDD3" w14:textId="77777777" w:rsidR="00DD1DB3" w:rsidRDefault="00DD1DB3" w:rsidP="00DD1DB3">
      <w:pPr>
        <w:spacing w:after="120" w:line="240" w:lineRule="auto"/>
      </w:pPr>
      <w:r>
        <w:t>Heer, maak mij een instrument van Uw vrede.</w:t>
      </w:r>
    </w:p>
    <w:p w14:paraId="1D11F398" w14:textId="77777777" w:rsidR="00DD1DB3" w:rsidRDefault="00DD1DB3" w:rsidP="00DD1DB3">
      <w:pPr>
        <w:spacing w:after="0" w:line="240" w:lineRule="auto"/>
      </w:pPr>
      <w:r>
        <w:t>Laat mij liefde brengen waar haat heerst,</w:t>
      </w:r>
    </w:p>
    <w:p w14:paraId="54BABCD3" w14:textId="77777777" w:rsidR="00DD1DB3" w:rsidRDefault="00DD1DB3" w:rsidP="00DD1DB3">
      <w:pPr>
        <w:spacing w:after="0" w:line="240" w:lineRule="auto"/>
      </w:pPr>
      <w:proofErr w:type="gramStart"/>
      <w:r>
        <w:t>laat</w:t>
      </w:r>
      <w:proofErr w:type="gramEnd"/>
      <w:r>
        <w:t xml:space="preserve"> mij vergeven wie mij beledigde,</w:t>
      </w:r>
    </w:p>
    <w:p w14:paraId="1AEAC3BF" w14:textId="77777777" w:rsidR="00DD1DB3" w:rsidRDefault="00DD1DB3" w:rsidP="00DD1DB3">
      <w:pPr>
        <w:spacing w:after="0" w:line="240" w:lineRule="auto"/>
      </w:pPr>
      <w:proofErr w:type="gramStart"/>
      <w:r>
        <w:t>laat</w:t>
      </w:r>
      <w:proofErr w:type="gramEnd"/>
      <w:r>
        <w:t xml:space="preserve"> mij verzoenen wie in onmin leven,</w:t>
      </w:r>
    </w:p>
    <w:p w14:paraId="3B6428BD" w14:textId="77777777" w:rsidR="00DD1DB3" w:rsidRDefault="00DD1DB3" w:rsidP="00DD1DB3">
      <w:pPr>
        <w:spacing w:after="0" w:line="240" w:lineRule="auto"/>
      </w:pPr>
      <w:proofErr w:type="gramStart"/>
      <w:r>
        <w:t>laat</w:t>
      </w:r>
      <w:proofErr w:type="gramEnd"/>
      <w:r>
        <w:t xml:space="preserve"> mij geloof brengen aan wie twijfelt,</w:t>
      </w:r>
    </w:p>
    <w:p w14:paraId="0C7BB6E6" w14:textId="77777777" w:rsidR="00DD1DB3" w:rsidRDefault="00DD1DB3" w:rsidP="00DD1DB3">
      <w:pPr>
        <w:spacing w:after="0" w:line="240" w:lineRule="auto"/>
      </w:pPr>
      <w:proofErr w:type="gramStart"/>
      <w:r>
        <w:t>laat</w:t>
      </w:r>
      <w:proofErr w:type="gramEnd"/>
      <w:r>
        <w:t xml:space="preserve"> mij waarheid brengen aan wie dwaalt,</w:t>
      </w:r>
    </w:p>
    <w:p w14:paraId="0124600A" w14:textId="77777777" w:rsidR="00DD1DB3" w:rsidRDefault="00DD1DB3" w:rsidP="00DD1DB3">
      <w:pPr>
        <w:spacing w:after="0" w:line="240" w:lineRule="auto"/>
      </w:pPr>
      <w:proofErr w:type="gramStart"/>
      <w:r>
        <w:t>laat</w:t>
      </w:r>
      <w:proofErr w:type="gramEnd"/>
      <w:r>
        <w:t xml:space="preserve"> mij hoop brengen aan wie wanhoopt,</w:t>
      </w:r>
    </w:p>
    <w:p w14:paraId="6B8501DF" w14:textId="77777777" w:rsidR="00DD1DB3" w:rsidRDefault="00DD1DB3" w:rsidP="00DD1DB3">
      <w:pPr>
        <w:spacing w:after="0" w:line="240" w:lineRule="auto"/>
      </w:pPr>
      <w:proofErr w:type="gramStart"/>
      <w:r>
        <w:t>laat</w:t>
      </w:r>
      <w:proofErr w:type="gramEnd"/>
      <w:r>
        <w:t xml:space="preserve"> mij licht brengen aan wie in duisternis is,</w:t>
      </w:r>
    </w:p>
    <w:p w14:paraId="68A5C896" w14:textId="77777777" w:rsidR="00DD1DB3" w:rsidRDefault="00DD1DB3" w:rsidP="00DD1DB3">
      <w:pPr>
        <w:spacing w:after="0" w:line="240" w:lineRule="auto"/>
      </w:pPr>
      <w:proofErr w:type="gramStart"/>
      <w:r>
        <w:t>laat</w:t>
      </w:r>
      <w:proofErr w:type="gramEnd"/>
      <w:r>
        <w:t xml:space="preserve"> mij vreugde brengen aan wie bedroefd zijn.</w:t>
      </w:r>
    </w:p>
    <w:p w14:paraId="3B0D228C" w14:textId="77777777" w:rsidR="00DD1DB3" w:rsidRDefault="00DD1DB3" w:rsidP="00DD1DB3">
      <w:pPr>
        <w:spacing w:after="0" w:line="240" w:lineRule="auto"/>
      </w:pPr>
    </w:p>
    <w:p w14:paraId="01F31899" w14:textId="77777777" w:rsidR="00DD1DB3" w:rsidRDefault="00DD1DB3" w:rsidP="00DD1DB3">
      <w:pPr>
        <w:spacing w:after="0" w:line="240" w:lineRule="auto"/>
      </w:pPr>
      <w:r>
        <w:t>Laat mij niet zoeken getroost te worden, maar te troosten,</w:t>
      </w:r>
    </w:p>
    <w:p w14:paraId="660360D9" w14:textId="77777777" w:rsidR="00DD1DB3" w:rsidRDefault="00DD1DB3" w:rsidP="00DD1DB3">
      <w:pPr>
        <w:spacing w:after="0" w:line="240" w:lineRule="auto"/>
      </w:pPr>
      <w:proofErr w:type="gramStart"/>
      <w:r>
        <w:t>niet</w:t>
      </w:r>
      <w:proofErr w:type="gramEnd"/>
      <w:r>
        <w:t xml:space="preserve"> begrepen te worden, maar te begrijpen,</w:t>
      </w:r>
    </w:p>
    <w:p w14:paraId="2AA758AD" w14:textId="77777777" w:rsidR="00DD1DB3" w:rsidRDefault="00DD1DB3" w:rsidP="00DD1DB3">
      <w:pPr>
        <w:spacing w:after="0" w:line="240" w:lineRule="auto"/>
      </w:pPr>
      <w:proofErr w:type="gramStart"/>
      <w:r>
        <w:t>niet</w:t>
      </w:r>
      <w:proofErr w:type="gramEnd"/>
      <w:r>
        <w:t xml:space="preserve"> bemind te worden, maar te beminnen.</w:t>
      </w:r>
    </w:p>
    <w:p w14:paraId="7101A848" w14:textId="77777777" w:rsidR="00DD1DB3" w:rsidRDefault="00DD1DB3" w:rsidP="00DD1DB3">
      <w:pPr>
        <w:spacing w:after="0" w:line="240" w:lineRule="auto"/>
      </w:pPr>
      <w:r>
        <w:t>Want het is toch door te geven, dat men ontvangt</w:t>
      </w:r>
    </w:p>
    <w:p w14:paraId="67A1BE47" w14:textId="77777777" w:rsidR="00DD1DB3" w:rsidRDefault="00DD1DB3" w:rsidP="00DD1DB3">
      <w:pPr>
        <w:spacing w:after="0" w:line="240" w:lineRule="auto"/>
      </w:pPr>
      <w:proofErr w:type="gramStart"/>
      <w:r>
        <w:t>door</w:t>
      </w:r>
      <w:proofErr w:type="gramEnd"/>
      <w:r>
        <w:t xml:space="preserve"> te verliezen, dat men vindt</w:t>
      </w:r>
    </w:p>
    <w:p w14:paraId="430D87D4" w14:textId="77777777" w:rsidR="00DD1DB3" w:rsidRDefault="00DD1DB3" w:rsidP="00DD1DB3">
      <w:pPr>
        <w:spacing w:after="0" w:line="240" w:lineRule="auto"/>
      </w:pPr>
      <w:proofErr w:type="gramStart"/>
      <w:r>
        <w:t>door</w:t>
      </w:r>
      <w:proofErr w:type="gramEnd"/>
      <w:r>
        <w:t xml:space="preserve"> te vergeven, dat men vergiffenis ervaart</w:t>
      </w:r>
    </w:p>
    <w:p w14:paraId="7920A847" w14:textId="77777777" w:rsidR="00DD1DB3" w:rsidRDefault="00DD1DB3" w:rsidP="00DD1DB3">
      <w:pPr>
        <w:spacing w:after="120"/>
      </w:pPr>
      <w:proofErr w:type="gramStart"/>
      <w:r>
        <w:t>door</w:t>
      </w:r>
      <w:proofErr w:type="gramEnd"/>
      <w:r>
        <w:t xml:space="preserve"> te sterven, dat men verrijst tot het eeuwige leven.</w:t>
      </w:r>
    </w:p>
    <w:p w14:paraId="74E4AAF2" w14:textId="77777777" w:rsidR="00DD1DB3" w:rsidRDefault="00DD1DB3" w:rsidP="00DD1DB3">
      <w:pPr>
        <w:spacing w:after="120"/>
      </w:pPr>
      <w:r>
        <w:t>Amen.</w:t>
      </w:r>
    </w:p>
    <w:p w14:paraId="1697DC3F" w14:textId="037EE933" w:rsidR="00DD1DB3" w:rsidRDefault="00DD1DB3" w:rsidP="00DD1DB3">
      <w:pPr>
        <w:rPr>
          <w:i/>
          <w:iCs/>
          <w:sz w:val="16"/>
          <w:szCs w:val="16"/>
        </w:rPr>
      </w:pPr>
      <w:r w:rsidRPr="00037708">
        <w:rPr>
          <w:i/>
          <w:iCs/>
          <w:sz w:val="16"/>
          <w:szCs w:val="16"/>
        </w:rPr>
        <w:t>(Gebed van Franciscus van Assisi)</w:t>
      </w:r>
    </w:p>
    <w:p w14:paraId="7504D463" w14:textId="77777777" w:rsidR="00DD1DB3" w:rsidRDefault="00DD1DB3" w:rsidP="00DD1DB3"/>
    <w:p w14:paraId="2A7C5B43" w14:textId="77777777" w:rsidR="00DD1DB3" w:rsidRDefault="00DD1DB3" w:rsidP="00DD1DB3">
      <w:pPr>
        <w:spacing w:after="120"/>
        <w:sectPr w:rsidR="00DD1DB3" w:rsidSect="007F737E">
          <w:endnotePr>
            <w:numFmt w:val="decimal"/>
          </w:endnotePr>
          <w:type w:val="continuous"/>
          <w:pgSz w:w="11906" w:h="16838" w:code="9"/>
          <w:pgMar w:top="1134" w:right="1418" w:bottom="1134" w:left="1418" w:header="709" w:footer="340" w:gutter="0"/>
          <w:cols w:space="708"/>
          <w:titlePg/>
          <w:docGrid w:linePitch="360"/>
        </w:sectPr>
      </w:pPr>
    </w:p>
    <w:p w14:paraId="28E5B19D" w14:textId="77777777" w:rsidR="00DD1DB3" w:rsidRPr="00F0501E" w:rsidRDefault="00DD1DB3" w:rsidP="00DD1DB3">
      <w:pPr>
        <w:spacing w:after="120" w:line="240" w:lineRule="auto"/>
      </w:pPr>
      <w:r w:rsidRPr="00F0501E">
        <w:t>Maak een mens van mij</w:t>
      </w:r>
      <w:r w:rsidRPr="00F0501E">
        <w:br/>
        <w:t>die zoekt wat is verloren,</w:t>
      </w:r>
      <w:r w:rsidRPr="00F0501E">
        <w:br/>
        <w:t>die bij de neergedrukte is</w:t>
      </w:r>
      <w:r w:rsidRPr="00F0501E">
        <w:br/>
        <w:t>die niet wegloopt</w:t>
      </w:r>
      <w:r w:rsidRPr="00F0501E">
        <w:br/>
        <w:t>van een ander mens</w:t>
      </w:r>
      <w:r w:rsidRPr="00F0501E">
        <w:br/>
        <w:t>en zijn ellende</w:t>
      </w:r>
    </w:p>
    <w:p w14:paraId="0EDB9FF1" w14:textId="77777777" w:rsidR="00DD1DB3" w:rsidRPr="00F0501E" w:rsidRDefault="00DD1DB3" w:rsidP="00DD1DB3">
      <w:pPr>
        <w:spacing w:after="120" w:line="240" w:lineRule="auto"/>
      </w:pPr>
      <w:r w:rsidRPr="00F0501E">
        <w:t>Geef mij levensmoed</w:t>
      </w:r>
      <w:r w:rsidRPr="00F0501E">
        <w:br/>
        <w:t>dat ik opweeg</w:t>
      </w:r>
      <w:r w:rsidRPr="00F0501E">
        <w:br/>
        <w:t xml:space="preserve">tegen de </w:t>
      </w:r>
      <w:proofErr w:type="spellStart"/>
      <w:r w:rsidRPr="00F0501E">
        <w:t>wanhopigen</w:t>
      </w:r>
      <w:proofErr w:type="spellEnd"/>
    </w:p>
    <w:p w14:paraId="1A93941B" w14:textId="77777777" w:rsidR="00DD1DB3" w:rsidRPr="00F0501E" w:rsidRDefault="00DD1DB3" w:rsidP="00DD1DB3">
      <w:pPr>
        <w:spacing w:after="120" w:line="240" w:lineRule="auto"/>
      </w:pPr>
      <w:r w:rsidRPr="00F0501E">
        <w:t>Doe mij geduldig en meedogend zijn</w:t>
      </w:r>
      <w:r w:rsidRPr="00F0501E">
        <w:br/>
        <w:t>maak mij waakzaam</w:t>
      </w:r>
      <w:r w:rsidRPr="00F0501E">
        <w:br/>
        <w:t>bid in mij.</w:t>
      </w:r>
    </w:p>
    <w:p w14:paraId="2AA58216" w14:textId="77777777" w:rsidR="00DD1DB3" w:rsidRPr="00362816" w:rsidRDefault="00DD1DB3" w:rsidP="00DD1DB3">
      <w:pPr>
        <w:spacing w:after="120" w:line="240" w:lineRule="auto"/>
        <w:rPr>
          <w:i/>
          <w:iCs/>
          <w:sz w:val="16"/>
          <w:szCs w:val="16"/>
        </w:rPr>
      </w:pPr>
      <w:r w:rsidRPr="00362816">
        <w:rPr>
          <w:i/>
          <w:iCs/>
          <w:sz w:val="16"/>
          <w:szCs w:val="16"/>
        </w:rPr>
        <w:t>(Huub Oosterhuis, Dan zal ik leven, p. 78-79.)</w:t>
      </w:r>
    </w:p>
    <w:p w14:paraId="7FC5E7F0" w14:textId="77777777" w:rsidR="00DD1DB3" w:rsidRDefault="00DD1DB3" w:rsidP="00DD1DB3">
      <w:pPr>
        <w:sectPr w:rsidR="00DD1DB3" w:rsidSect="00DD1DB3">
          <w:endnotePr>
            <w:numFmt w:val="decimal"/>
          </w:endnotePr>
          <w:type w:val="continuous"/>
          <w:pgSz w:w="11906" w:h="16838" w:code="9"/>
          <w:pgMar w:top="1134" w:right="1418" w:bottom="1134" w:left="1418" w:header="709" w:footer="340" w:gutter="0"/>
          <w:cols w:num="2" w:space="708"/>
          <w:titlePg/>
          <w:docGrid w:linePitch="360"/>
        </w:sectPr>
      </w:pPr>
    </w:p>
    <w:p w14:paraId="3FC26592" w14:textId="12217DDA" w:rsidR="00DD1DB3" w:rsidRPr="007C098C" w:rsidRDefault="00DD1DB3" w:rsidP="00DD1DB3">
      <w:pPr>
        <w:spacing w:after="120" w:line="240" w:lineRule="auto"/>
        <w:rPr>
          <w:b/>
          <w:bCs/>
          <w:u w:val="single"/>
        </w:rPr>
      </w:pPr>
      <w:r w:rsidRPr="007C098C">
        <w:rPr>
          <w:b/>
          <w:bCs/>
          <w:u w:val="single"/>
        </w:rPr>
        <w:lastRenderedPageBreak/>
        <w:t>Gebed voor onze aarde</w:t>
      </w:r>
    </w:p>
    <w:p w14:paraId="38FEB85F" w14:textId="77777777" w:rsidR="008D16D2" w:rsidRPr="007C098C" w:rsidRDefault="008D16D2" w:rsidP="00DD1DB3">
      <w:pPr>
        <w:spacing w:after="120" w:line="240" w:lineRule="auto"/>
        <w:rPr>
          <w:b/>
          <w:bCs/>
          <w:u w:val="single"/>
        </w:rPr>
        <w:sectPr w:rsidR="008D16D2" w:rsidRPr="007C098C" w:rsidSect="00DD1DB3">
          <w:endnotePr>
            <w:numFmt w:val="decimal"/>
          </w:endnotePr>
          <w:type w:val="continuous"/>
          <w:pgSz w:w="11906" w:h="16838" w:code="9"/>
          <w:pgMar w:top="1134" w:right="1418" w:bottom="1134" w:left="1418" w:header="709" w:footer="340" w:gutter="0"/>
          <w:cols w:space="708"/>
          <w:titlePg/>
          <w:docGrid w:linePitch="360"/>
        </w:sectPr>
      </w:pPr>
    </w:p>
    <w:p w14:paraId="1FBF5F11" w14:textId="70D90FC1" w:rsidR="00DD1DB3" w:rsidRDefault="00DD1DB3" w:rsidP="00DD1DB3">
      <w:pPr>
        <w:spacing w:after="120" w:line="240" w:lineRule="auto"/>
      </w:pPr>
      <w:r>
        <w:t>Almachtige God</w:t>
      </w:r>
      <w:r>
        <w:br/>
        <w:t>die aanwezig bent in heel het universum</w:t>
      </w:r>
      <w:r>
        <w:br/>
        <w:t>en in het kleinste van Uw schepselen,</w:t>
      </w:r>
      <w:r>
        <w:br/>
        <w:t>Gij die al wat bestaat met tederheid omgeeft,</w:t>
      </w:r>
      <w:r>
        <w:br/>
        <w:t>stort over ons de kracht van Uw liefde uit</w:t>
      </w:r>
      <w:r>
        <w:br/>
        <w:t>opdat wij het leven en de schoonheid zouden beschermen.</w:t>
      </w:r>
    </w:p>
    <w:p w14:paraId="0BAEDE87" w14:textId="77777777" w:rsidR="00DD1DB3" w:rsidRDefault="00DD1DB3" w:rsidP="00DD1DB3">
      <w:pPr>
        <w:spacing w:after="120" w:line="240" w:lineRule="auto"/>
      </w:pPr>
      <w:r>
        <w:t>Dompel ons onder in vrede opdat wij</w:t>
      </w:r>
      <w:r>
        <w:br/>
        <w:t>als broeders en zusters zouden leven</w:t>
      </w:r>
      <w:r>
        <w:br/>
        <w:t>zonder iemand schade te berokkenen.</w:t>
      </w:r>
    </w:p>
    <w:p w14:paraId="4E9BA23B" w14:textId="77777777" w:rsidR="00DD1DB3" w:rsidRDefault="00DD1DB3" w:rsidP="00DD1DB3">
      <w:pPr>
        <w:spacing w:after="120" w:line="240" w:lineRule="auto"/>
      </w:pPr>
      <w:r>
        <w:t>O God van de armen,</w:t>
      </w:r>
      <w:r>
        <w:br/>
        <w:t>help ons de verwaarloosden te hulp te komen</w:t>
      </w:r>
      <w:r>
        <w:br/>
        <w:t>en degenen die op deze aarde vergeten worden</w:t>
      </w:r>
      <w:r>
        <w:br/>
        <w:t>en in Uw ogen zo veel waarde hebben.</w:t>
      </w:r>
    </w:p>
    <w:p w14:paraId="43AB8C52" w14:textId="77777777" w:rsidR="00DD1DB3" w:rsidRDefault="00DD1DB3" w:rsidP="00DD1DB3">
      <w:pPr>
        <w:spacing w:after="120" w:line="240" w:lineRule="auto"/>
      </w:pPr>
      <w:r>
        <w:t>Genees ons leven,</w:t>
      </w:r>
      <w:r>
        <w:br/>
        <w:t>opdat wij beschermers zouden zijn van de wereld</w:t>
      </w:r>
      <w:r>
        <w:br/>
      </w:r>
      <w:r>
        <w:t>en geen roofdieren,</w:t>
      </w:r>
      <w:r>
        <w:br/>
        <w:t>opdat wij schoonheid zouden zaaien</w:t>
      </w:r>
      <w:r>
        <w:br/>
        <w:t>en geen vervuiling noch vernieling.</w:t>
      </w:r>
    </w:p>
    <w:p w14:paraId="27330C4B" w14:textId="77777777" w:rsidR="00DD1DB3" w:rsidRDefault="00DD1DB3" w:rsidP="00DD1DB3">
      <w:pPr>
        <w:spacing w:after="120"/>
      </w:pPr>
      <w:r>
        <w:t>Raak de harten</w:t>
      </w:r>
      <w:r>
        <w:br/>
        <w:t>van hen die alleen winst nastreven</w:t>
      </w:r>
      <w:r>
        <w:br/>
        <w:t>ten koste van de aarde en de armen.</w:t>
      </w:r>
    </w:p>
    <w:p w14:paraId="6C6B5F4D" w14:textId="77777777" w:rsidR="00DD1DB3" w:rsidRDefault="00DD1DB3" w:rsidP="00DD1DB3">
      <w:pPr>
        <w:spacing w:after="120" w:line="240" w:lineRule="auto"/>
      </w:pPr>
      <w:r>
        <w:t>Leer ons de waarde van ieder ding</w:t>
      </w:r>
      <w:r>
        <w:br/>
        <w:t>te ontdekken, met bewondering te beschouwen,</w:t>
      </w:r>
      <w:r>
        <w:br/>
        <w:t>te erkennen dat wij ten diepste één zijn</w:t>
      </w:r>
      <w:r>
        <w:br/>
        <w:t>met alle schepselen</w:t>
      </w:r>
      <w:r>
        <w:br/>
        <w:t>op onze weg naar Uw oneindig licht.</w:t>
      </w:r>
    </w:p>
    <w:p w14:paraId="3B42048C" w14:textId="509D25D9" w:rsidR="00FD758B" w:rsidRPr="00DD1DB3" w:rsidRDefault="00DD1DB3" w:rsidP="00FD758B">
      <w:pPr>
        <w:spacing w:after="120" w:line="240" w:lineRule="auto"/>
        <w:rPr>
          <w:lang w:val="en-GB"/>
        </w:rPr>
      </w:pPr>
      <w:r>
        <w:t>Dank U omdat Gij alle dagen met ons bent.</w:t>
      </w:r>
      <w:r>
        <w:br/>
        <w:t>Ondersteun ons, zo bidden wij U,</w:t>
      </w:r>
      <w:r>
        <w:br/>
        <w:t>in onze strijd voor gerechtigheid, liefde en vrede.</w:t>
      </w:r>
      <w:r w:rsidR="00FD758B">
        <w:br/>
      </w:r>
      <w:r w:rsidR="00FD758B" w:rsidRPr="00DE268E">
        <w:rPr>
          <w:i/>
          <w:iCs/>
          <w:sz w:val="16"/>
          <w:szCs w:val="16"/>
          <w:lang w:val="en-GB"/>
        </w:rPr>
        <w:t>(</w:t>
      </w:r>
      <w:proofErr w:type="spellStart"/>
      <w:r w:rsidR="00FD758B" w:rsidRPr="00DE268E">
        <w:rPr>
          <w:i/>
          <w:iCs/>
          <w:sz w:val="16"/>
          <w:szCs w:val="16"/>
          <w:lang w:val="en-GB"/>
        </w:rPr>
        <w:t>Gebed</w:t>
      </w:r>
      <w:proofErr w:type="spellEnd"/>
      <w:r w:rsidR="00FD758B" w:rsidRPr="00DE268E">
        <w:rPr>
          <w:i/>
          <w:iCs/>
          <w:sz w:val="16"/>
          <w:szCs w:val="16"/>
          <w:lang w:val="en-GB"/>
        </w:rPr>
        <w:t xml:space="preserve"> </w:t>
      </w:r>
      <w:proofErr w:type="spellStart"/>
      <w:r w:rsidR="00FD758B" w:rsidRPr="00DE268E">
        <w:rPr>
          <w:i/>
          <w:iCs/>
          <w:sz w:val="16"/>
          <w:szCs w:val="16"/>
          <w:lang w:val="en-GB"/>
        </w:rPr>
        <w:t>uit</w:t>
      </w:r>
      <w:proofErr w:type="spellEnd"/>
      <w:r w:rsidR="00FD758B" w:rsidRPr="00DE268E">
        <w:rPr>
          <w:i/>
          <w:iCs/>
          <w:sz w:val="16"/>
          <w:szCs w:val="16"/>
          <w:lang w:val="en-GB"/>
        </w:rPr>
        <w:t xml:space="preserve"> ‘Laudato Si’: </w:t>
      </w:r>
      <w:proofErr w:type="spellStart"/>
      <w:r w:rsidR="00FD758B" w:rsidRPr="00DE268E">
        <w:rPr>
          <w:i/>
          <w:iCs/>
          <w:sz w:val="16"/>
          <w:szCs w:val="16"/>
          <w:lang w:val="en-GB"/>
        </w:rPr>
        <w:t>Encycliek</w:t>
      </w:r>
      <w:proofErr w:type="spellEnd"/>
      <w:r w:rsidR="00FD758B" w:rsidRPr="00DE268E">
        <w:rPr>
          <w:i/>
          <w:iCs/>
          <w:sz w:val="16"/>
          <w:szCs w:val="16"/>
          <w:lang w:val="en-GB"/>
        </w:rPr>
        <w:t xml:space="preserve"> – Paus Franciscus 2015)</w:t>
      </w:r>
    </w:p>
    <w:p w14:paraId="1EF3F8B1" w14:textId="77777777" w:rsidR="00FD758B" w:rsidRPr="00FD758B" w:rsidRDefault="00FD758B" w:rsidP="00DD1DB3">
      <w:pPr>
        <w:rPr>
          <w:i/>
          <w:iCs/>
          <w:sz w:val="16"/>
          <w:szCs w:val="16"/>
          <w:lang w:val="en-GB"/>
        </w:rPr>
        <w:sectPr w:rsidR="00FD758B" w:rsidRPr="00FD758B" w:rsidSect="008D16D2">
          <w:endnotePr>
            <w:numFmt w:val="decimal"/>
          </w:endnotePr>
          <w:type w:val="continuous"/>
          <w:pgSz w:w="11906" w:h="16838" w:code="9"/>
          <w:pgMar w:top="1134" w:right="1418" w:bottom="1134" w:left="1418" w:header="709" w:footer="340" w:gutter="0"/>
          <w:cols w:num="2" w:space="708"/>
          <w:titlePg/>
          <w:docGrid w:linePitch="360"/>
        </w:sectPr>
      </w:pPr>
    </w:p>
    <w:p w14:paraId="6FE8F126" w14:textId="77777777" w:rsidR="00DD1DB3" w:rsidRDefault="00DD1DB3" w:rsidP="00DD1DB3">
      <w:pPr>
        <w:rPr>
          <w:lang w:val="en-GB"/>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8D16D2" w:rsidRPr="008D16D2" w14:paraId="246B632B" w14:textId="77777777" w:rsidTr="008D16D2">
        <w:tc>
          <w:tcPr>
            <w:tcW w:w="4530" w:type="dxa"/>
          </w:tcPr>
          <w:p w14:paraId="74051F4A" w14:textId="77777777" w:rsidR="008D16D2" w:rsidRDefault="008D16D2" w:rsidP="008D16D2">
            <w:r>
              <w:t>God,</w:t>
            </w:r>
          </w:p>
          <w:p w14:paraId="038E6062" w14:textId="77777777" w:rsidR="008D16D2" w:rsidRDefault="008D16D2" w:rsidP="008D16D2">
            <w:r>
              <w:t>Barmhartigheid,</w:t>
            </w:r>
          </w:p>
          <w:p w14:paraId="081444E1" w14:textId="77777777" w:rsidR="008D16D2" w:rsidRDefault="008D16D2" w:rsidP="008D16D2">
            <w:r>
              <w:t>Dat lijkt iets uit de lijst van vervlogen woorden,</w:t>
            </w:r>
          </w:p>
          <w:p w14:paraId="0CA324D6" w14:textId="77777777" w:rsidR="008D16D2" w:rsidRDefault="008D16D2" w:rsidP="008D16D2">
            <w:r>
              <w:t>Net als rechtschapenheid,</w:t>
            </w:r>
          </w:p>
          <w:p w14:paraId="69C8E8F3" w14:textId="77777777" w:rsidR="008D16D2" w:rsidRDefault="008D16D2" w:rsidP="008D16D2">
            <w:r>
              <w:t>Of goedertierenheid,</w:t>
            </w:r>
          </w:p>
          <w:p w14:paraId="5B9DAFDB" w14:textId="77777777" w:rsidR="008D16D2" w:rsidRDefault="008D16D2" w:rsidP="008D16D2">
            <w:r>
              <w:t>Ootmoed of deernis…</w:t>
            </w:r>
          </w:p>
          <w:p w14:paraId="4B704EE2" w14:textId="77777777" w:rsidR="008D16D2" w:rsidRDefault="008D16D2" w:rsidP="008D16D2">
            <w:r>
              <w:t>Woorden die opgestegen zijn als wierook</w:t>
            </w:r>
          </w:p>
          <w:p w14:paraId="2E8F0447" w14:textId="77777777" w:rsidR="008D16D2" w:rsidRDefault="008D16D2" w:rsidP="008D16D2">
            <w:pPr>
              <w:spacing w:after="120"/>
            </w:pPr>
            <w:r>
              <w:t>En waar we ons haast niets bij kunnen voorstellen.</w:t>
            </w:r>
          </w:p>
          <w:p w14:paraId="3FA3D8E8" w14:textId="77777777" w:rsidR="008D16D2" w:rsidRDefault="008D16D2" w:rsidP="008D16D2">
            <w:r>
              <w:t>En dan de dag</w:t>
            </w:r>
          </w:p>
          <w:p w14:paraId="0BC51034" w14:textId="77777777" w:rsidR="008D16D2" w:rsidRDefault="008D16D2" w:rsidP="008D16D2">
            <w:r>
              <w:t>Dat wij iemand zien</w:t>
            </w:r>
          </w:p>
          <w:p w14:paraId="220B5F27" w14:textId="77777777" w:rsidR="008D16D2" w:rsidRDefault="008D16D2" w:rsidP="008D16D2">
            <w:r>
              <w:t>Aan wie heel concreet barmhartigheid wordt getoond</w:t>
            </w:r>
          </w:p>
          <w:p w14:paraId="294E20DA" w14:textId="77777777" w:rsidR="008D16D2" w:rsidRDefault="008D16D2" w:rsidP="008D16D2">
            <w:r>
              <w:t>Die geen oordeel, maar mededogen mag ontvangen</w:t>
            </w:r>
          </w:p>
          <w:p w14:paraId="354F2230" w14:textId="77777777" w:rsidR="008D16D2" w:rsidRDefault="008D16D2" w:rsidP="008D16D2">
            <w:r>
              <w:t>Uit liefde</w:t>
            </w:r>
          </w:p>
          <w:p w14:paraId="37DF60DB" w14:textId="77777777" w:rsidR="008D16D2" w:rsidRDefault="008D16D2" w:rsidP="008D16D2">
            <w:r>
              <w:t>En dan de dag</w:t>
            </w:r>
          </w:p>
          <w:p w14:paraId="0F938E19" w14:textId="77777777" w:rsidR="008D16D2" w:rsidRDefault="008D16D2" w:rsidP="008D16D2">
            <w:r>
              <w:t>Dat wij die iemand zijn</w:t>
            </w:r>
          </w:p>
          <w:p w14:paraId="2ABF1513" w14:textId="77777777" w:rsidR="008D16D2" w:rsidRDefault="008D16D2" w:rsidP="008D16D2">
            <w:r>
              <w:t>En plots</w:t>
            </w:r>
          </w:p>
          <w:p w14:paraId="7F983205" w14:textId="77777777" w:rsidR="008D16D2" w:rsidRDefault="008D16D2" w:rsidP="008D16D2">
            <w:r>
              <w:t>Wordt barmhartigheid</w:t>
            </w:r>
          </w:p>
          <w:p w14:paraId="0CC3EBE5" w14:textId="77777777" w:rsidR="008D16D2" w:rsidRDefault="008D16D2" w:rsidP="008D16D2">
            <w:pPr>
              <w:spacing w:after="120"/>
            </w:pPr>
            <w:r>
              <w:t>Echt</w:t>
            </w:r>
          </w:p>
          <w:p w14:paraId="533D7041" w14:textId="77777777" w:rsidR="008D16D2" w:rsidRDefault="008D16D2" w:rsidP="008D16D2">
            <w:r>
              <w:t>En leren we U kennen</w:t>
            </w:r>
          </w:p>
          <w:p w14:paraId="77085310" w14:textId="77777777" w:rsidR="008D16D2" w:rsidRDefault="008D16D2" w:rsidP="008D16D2">
            <w:r>
              <w:t>Op manieren die onze logica overstijgt</w:t>
            </w:r>
          </w:p>
          <w:p w14:paraId="15678AC5" w14:textId="77777777" w:rsidR="008D16D2" w:rsidRDefault="008D16D2" w:rsidP="008D16D2">
            <w:pPr>
              <w:spacing w:after="120"/>
            </w:pPr>
            <w:r>
              <w:t>En ontwapent</w:t>
            </w:r>
          </w:p>
          <w:p w14:paraId="3B68F05F" w14:textId="77777777" w:rsidR="008D16D2" w:rsidRDefault="008D16D2" w:rsidP="00DD1DB3">
            <w:pPr>
              <w:rPr>
                <w:lang w:val="en-GB"/>
              </w:rPr>
            </w:pPr>
          </w:p>
        </w:tc>
        <w:tc>
          <w:tcPr>
            <w:tcW w:w="4530" w:type="dxa"/>
          </w:tcPr>
          <w:p w14:paraId="436E3873" w14:textId="77777777" w:rsidR="008D16D2" w:rsidRDefault="008D16D2" w:rsidP="008D16D2"/>
          <w:p w14:paraId="1613FCC9" w14:textId="10987286" w:rsidR="008D16D2" w:rsidRDefault="008D16D2" w:rsidP="008D16D2">
            <w:r>
              <w:t>Geef ons ogen</w:t>
            </w:r>
          </w:p>
          <w:p w14:paraId="17D56E4F" w14:textId="77777777" w:rsidR="008D16D2" w:rsidRDefault="008D16D2" w:rsidP="008D16D2">
            <w:r>
              <w:t>Om onze gebrokenheid te zien</w:t>
            </w:r>
          </w:p>
          <w:p w14:paraId="71F58485" w14:textId="77777777" w:rsidR="008D16D2" w:rsidRDefault="008D16D2" w:rsidP="008D16D2">
            <w:r>
              <w:t>Om vandaaruit, wezenlijker dan een mooi gebaar,</w:t>
            </w:r>
          </w:p>
          <w:p w14:paraId="72E9C884" w14:textId="77777777" w:rsidR="008D16D2" w:rsidRDefault="008D16D2" w:rsidP="008D16D2">
            <w:pPr>
              <w:spacing w:after="120"/>
            </w:pPr>
            <w:r>
              <w:t>Uw Barmhartigheid te mogen ervaren</w:t>
            </w:r>
          </w:p>
          <w:p w14:paraId="0DBE66DE" w14:textId="77777777" w:rsidR="008D16D2" w:rsidRDefault="008D16D2" w:rsidP="008D16D2">
            <w:r>
              <w:t>Oh!</w:t>
            </w:r>
          </w:p>
          <w:p w14:paraId="5C7D1050" w14:textId="77777777" w:rsidR="008D16D2" w:rsidRDefault="008D16D2" w:rsidP="008D16D2">
            <w:r>
              <w:t>Gij maakt niet klein!</w:t>
            </w:r>
          </w:p>
          <w:p w14:paraId="44E7B9B5" w14:textId="77777777" w:rsidR="008D16D2" w:rsidRDefault="008D16D2" w:rsidP="008D16D2">
            <w:r>
              <w:t>Gij oordeelt niet!</w:t>
            </w:r>
          </w:p>
          <w:p w14:paraId="08CC3D22" w14:textId="77777777" w:rsidR="008D16D2" w:rsidRDefault="008D16D2" w:rsidP="008D16D2">
            <w:pPr>
              <w:spacing w:after="120"/>
            </w:pPr>
            <w:r>
              <w:t>Gij rekent niet af!</w:t>
            </w:r>
          </w:p>
          <w:p w14:paraId="1E51F5CE" w14:textId="77777777" w:rsidR="008D16D2" w:rsidRDefault="008D16D2" w:rsidP="008D16D2">
            <w:r>
              <w:t>Gij vergeeft!</w:t>
            </w:r>
          </w:p>
          <w:p w14:paraId="494F9902" w14:textId="77777777" w:rsidR="008D16D2" w:rsidRDefault="008D16D2" w:rsidP="008D16D2">
            <w:r>
              <w:t>Gij herstelt!</w:t>
            </w:r>
          </w:p>
          <w:p w14:paraId="0DADABE9" w14:textId="77777777" w:rsidR="008D16D2" w:rsidRDefault="008D16D2" w:rsidP="008D16D2">
            <w:r>
              <w:t>Gij komt tegemoet!</w:t>
            </w:r>
          </w:p>
          <w:p w14:paraId="5AA8B660" w14:textId="77777777" w:rsidR="008D16D2" w:rsidRDefault="008D16D2" w:rsidP="008D16D2">
            <w:r>
              <w:t>Gij omhelst!</w:t>
            </w:r>
          </w:p>
          <w:p w14:paraId="15696B93" w14:textId="77777777" w:rsidR="008D16D2" w:rsidRDefault="008D16D2" w:rsidP="008D16D2">
            <w:r>
              <w:t>Gij herschept!</w:t>
            </w:r>
          </w:p>
          <w:p w14:paraId="0850B30F" w14:textId="77777777" w:rsidR="008D16D2" w:rsidRDefault="008D16D2" w:rsidP="008D16D2">
            <w:r>
              <w:t>Gij ontfermt!</w:t>
            </w:r>
          </w:p>
          <w:p w14:paraId="1AF1F2F6" w14:textId="77777777" w:rsidR="008D16D2" w:rsidRDefault="008D16D2" w:rsidP="008D16D2">
            <w:pPr>
              <w:spacing w:after="120"/>
            </w:pPr>
            <w:r>
              <w:t xml:space="preserve">Gij </w:t>
            </w:r>
            <w:proofErr w:type="spellStart"/>
            <w:r>
              <w:t>barmhartigt</w:t>
            </w:r>
            <w:proofErr w:type="spellEnd"/>
            <w:r>
              <w:t>!</w:t>
            </w:r>
          </w:p>
          <w:p w14:paraId="4F0276CC" w14:textId="77777777" w:rsidR="008D16D2" w:rsidRDefault="008D16D2" w:rsidP="008D16D2">
            <w:pPr>
              <w:spacing w:after="120"/>
            </w:pPr>
            <w:r>
              <w:t>Amen</w:t>
            </w:r>
          </w:p>
          <w:p w14:paraId="2C944920" w14:textId="77777777" w:rsidR="008D16D2" w:rsidRPr="00DD1DB3" w:rsidRDefault="008D16D2" w:rsidP="008D16D2">
            <w:r w:rsidRPr="006A709A">
              <w:rPr>
                <w:i/>
                <w:iCs/>
                <w:sz w:val="16"/>
                <w:szCs w:val="16"/>
              </w:rPr>
              <w:t xml:space="preserve">(Jana </w:t>
            </w:r>
            <w:proofErr w:type="spellStart"/>
            <w:r w:rsidRPr="006A709A">
              <w:rPr>
                <w:i/>
                <w:iCs/>
                <w:sz w:val="16"/>
                <w:szCs w:val="16"/>
              </w:rPr>
              <w:t>Binon</w:t>
            </w:r>
            <w:proofErr w:type="spellEnd"/>
            <w:r w:rsidRPr="006A709A">
              <w:rPr>
                <w:i/>
                <w:iCs/>
                <w:sz w:val="16"/>
                <w:szCs w:val="16"/>
              </w:rPr>
              <w:t xml:space="preserve">, </w:t>
            </w:r>
            <w:proofErr w:type="spellStart"/>
            <w:r w:rsidRPr="006A709A">
              <w:rPr>
                <w:i/>
                <w:iCs/>
                <w:sz w:val="16"/>
                <w:szCs w:val="16"/>
              </w:rPr>
              <w:t>Inwezig</w:t>
            </w:r>
            <w:proofErr w:type="spellEnd"/>
            <w:r w:rsidRPr="006A709A">
              <w:rPr>
                <w:i/>
                <w:iCs/>
                <w:sz w:val="16"/>
                <w:szCs w:val="16"/>
              </w:rPr>
              <w:t xml:space="preserve">, </w:t>
            </w:r>
            <w:hyperlink r:id="rId48" w:history="1">
              <w:r w:rsidRPr="006A709A">
                <w:rPr>
                  <w:rStyle w:val="Hyperlink"/>
                  <w:i/>
                  <w:iCs/>
                  <w:sz w:val="16"/>
                  <w:szCs w:val="16"/>
                </w:rPr>
                <w:t>https://inwezig.be/barmhartig-2/</w:t>
              </w:r>
            </w:hyperlink>
            <w:r w:rsidRPr="006A709A">
              <w:rPr>
                <w:i/>
                <w:iCs/>
                <w:sz w:val="16"/>
                <w:szCs w:val="16"/>
              </w:rPr>
              <w:t>)</w:t>
            </w:r>
          </w:p>
          <w:p w14:paraId="43DA2FDF" w14:textId="77777777" w:rsidR="008D16D2" w:rsidRPr="008D16D2" w:rsidRDefault="008D16D2" w:rsidP="00DD1DB3"/>
        </w:tc>
      </w:tr>
    </w:tbl>
    <w:p w14:paraId="58714B4F" w14:textId="77777777" w:rsidR="008D16D2" w:rsidRPr="008D16D2" w:rsidRDefault="008D16D2" w:rsidP="00DD1DB3"/>
    <w:p w14:paraId="624E15F4" w14:textId="63A2E675" w:rsidR="00DD1DB3" w:rsidRPr="004A563B" w:rsidRDefault="009F1882" w:rsidP="009F1882">
      <w:pPr>
        <w:jc w:val="center"/>
        <w:rPr>
          <w:i/>
          <w:iCs/>
          <w:sz w:val="28"/>
          <w:szCs w:val="28"/>
        </w:rPr>
      </w:pPr>
      <w:proofErr w:type="spellStart"/>
      <w:r w:rsidRPr="004A563B">
        <w:rPr>
          <w:i/>
          <w:iCs/>
          <w:sz w:val="28"/>
          <w:szCs w:val="28"/>
        </w:rPr>
        <w:t>Ubi</w:t>
      </w:r>
      <w:proofErr w:type="spellEnd"/>
      <w:r w:rsidRPr="004A563B">
        <w:rPr>
          <w:i/>
          <w:iCs/>
          <w:sz w:val="28"/>
          <w:szCs w:val="28"/>
        </w:rPr>
        <w:t xml:space="preserve"> caritas et </w:t>
      </w:r>
      <w:proofErr w:type="spellStart"/>
      <w:r w:rsidRPr="004A563B">
        <w:rPr>
          <w:i/>
          <w:iCs/>
          <w:sz w:val="28"/>
          <w:szCs w:val="28"/>
        </w:rPr>
        <w:t>amor</w:t>
      </w:r>
      <w:proofErr w:type="spellEnd"/>
      <w:r w:rsidRPr="004A563B">
        <w:rPr>
          <w:i/>
          <w:iCs/>
          <w:sz w:val="28"/>
          <w:szCs w:val="28"/>
        </w:rPr>
        <w:t xml:space="preserve">, Deus </w:t>
      </w:r>
      <w:proofErr w:type="spellStart"/>
      <w:r w:rsidRPr="004A563B">
        <w:rPr>
          <w:i/>
          <w:iCs/>
          <w:sz w:val="28"/>
          <w:szCs w:val="28"/>
        </w:rPr>
        <w:t>ibi</w:t>
      </w:r>
      <w:proofErr w:type="spellEnd"/>
      <w:r w:rsidRPr="004A563B">
        <w:rPr>
          <w:i/>
          <w:iCs/>
          <w:sz w:val="28"/>
          <w:szCs w:val="28"/>
        </w:rPr>
        <w:t xml:space="preserve"> </w:t>
      </w:r>
      <w:proofErr w:type="spellStart"/>
      <w:r w:rsidRPr="004A563B">
        <w:rPr>
          <w:i/>
          <w:iCs/>
          <w:sz w:val="28"/>
          <w:szCs w:val="28"/>
        </w:rPr>
        <w:t>est</w:t>
      </w:r>
      <w:proofErr w:type="spellEnd"/>
    </w:p>
    <w:p w14:paraId="1305571D" w14:textId="0B902DC2" w:rsidR="008D16D2" w:rsidRPr="004A563B" w:rsidRDefault="00243149" w:rsidP="009F1882">
      <w:pPr>
        <w:jc w:val="center"/>
        <w:rPr>
          <w:i/>
          <w:iCs/>
          <w:sz w:val="28"/>
          <w:szCs w:val="28"/>
        </w:rPr>
      </w:pPr>
      <w:r>
        <w:rPr>
          <w:i/>
          <w:iCs/>
          <w:sz w:val="28"/>
          <w:szCs w:val="28"/>
        </w:rPr>
        <w:t>(</w:t>
      </w:r>
      <w:r w:rsidR="004A563B" w:rsidRPr="004A563B">
        <w:rPr>
          <w:i/>
          <w:iCs/>
          <w:sz w:val="28"/>
          <w:szCs w:val="28"/>
        </w:rPr>
        <w:t>Waar vriendschap heerst en liefde, daar is God.</w:t>
      </w:r>
      <w:r>
        <w:rPr>
          <w:i/>
          <w:iCs/>
          <w:sz w:val="28"/>
          <w:szCs w:val="28"/>
        </w:rPr>
        <w:t>)</w:t>
      </w:r>
    </w:p>
    <w:p w14:paraId="401EC511" w14:textId="77777777" w:rsidR="004A563B" w:rsidRDefault="004A563B">
      <w:pPr>
        <w:suppressAutoHyphens w:val="0"/>
      </w:pPr>
      <w:r>
        <w:br w:type="page"/>
      </w:r>
    </w:p>
    <w:tbl>
      <w:tblPr>
        <w:tblStyle w:val="Tabelraster"/>
        <w:tblW w:w="10486"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5530"/>
      </w:tblGrid>
      <w:tr w:rsidR="00C57B86" w14:paraId="77A58414" w14:textId="77777777" w:rsidTr="00212944">
        <w:tc>
          <w:tcPr>
            <w:tcW w:w="4956" w:type="dxa"/>
          </w:tcPr>
          <w:p w14:paraId="7553FD9A" w14:textId="77777777" w:rsidR="00C57B86" w:rsidRPr="00FC1699" w:rsidRDefault="00C57B86" w:rsidP="00C57B86">
            <w:pPr>
              <w:spacing w:line="312" w:lineRule="auto"/>
            </w:pPr>
            <w:r w:rsidRPr="00FC1699">
              <w:lastRenderedPageBreak/>
              <w:t>Heer God,</w:t>
            </w:r>
          </w:p>
          <w:p w14:paraId="3234FEF2" w14:textId="77777777" w:rsidR="00C57B86" w:rsidRPr="00FC1699" w:rsidRDefault="00C57B86" w:rsidP="00C57B86">
            <w:pPr>
              <w:spacing w:line="312" w:lineRule="auto"/>
            </w:pPr>
            <w:proofErr w:type="gramStart"/>
            <w:r w:rsidRPr="00FC1699">
              <w:t>ik</w:t>
            </w:r>
            <w:proofErr w:type="gramEnd"/>
            <w:r w:rsidRPr="00FC1699">
              <w:t xml:space="preserve"> kom naar U met een open hart,</w:t>
            </w:r>
          </w:p>
          <w:p w14:paraId="36256973" w14:textId="4A48C554" w:rsidR="00C57B86" w:rsidRPr="00FC1699" w:rsidRDefault="00C57B86" w:rsidP="00C57B86">
            <w:pPr>
              <w:spacing w:line="312" w:lineRule="auto"/>
            </w:pPr>
            <w:proofErr w:type="gramStart"/>
            <w:r w:rsidRPr="00FC1699">
              <w:t>verlangend</w:t>
            </w:r>
            <w:proofErr w:type="gramEnd"/>
            <w:r w:rsidRPr="00FC1699">
              <w:t xml:space="preserve"> naar de kracht</w:t>
            </w:r>
            <w:r>
              <w:br/>
            </w:r>
            <w:r w:rsidRPr="00FC1699">
              <w:t>van liefde in mijn leven.</w:t>
            </w:r>
          </w:p>
          <w:p w14:paraId="544B2AF5" w14:textId="719EE891" w:rsidR="00C57B86" w:rsidRPr="00FC1699" w:rsidRDefault="00C57B86" w:rsidP="00C57B86">
            <w:pPr>
              <w:spacing w:line="312" w:lineRule="auto"/>
            </w:pPr>
            <w:r w:rsidRPr="00FC1699">
              <w:t>Help mij om liefde te geven</w:t>
            </w:r>
            <w:r w:rsidR="00212944">
              <w:br/>
            </w:r>
            <w:r w:rsidRPr="00FC1699">
              <w:t>zonder voorwaarden,</w:t>
            </w:r>
          </w:p>
          <w:p w14:paraId="62BBCC19" w14:textId="42608829" w:rsidR="00C57B86" w:rsidRPr="00FC1699" w:rsidRDefault="00C57B86" w:rsidP="00C57B86">
            <w:pPr>
              <w:spacing w:after="120" w:line="312" w:lineRule="auto"/>
            </w:pPr>
            <w:proofErr w:type="gramStart"/>
            <w:r w:rsidRPr="00FC1699">
              <w:t>en</w:t>
            </w:r>
            <w:proofErr w:type="gramEnd"/>
            <w:r w:rsidRPr="00FC1699">
              <w:t xml:space="preserve"> om diezelfde liefde te ontvangen</w:t>
            </w:r>
            <w:r>
              <w:br/>
            </w:r>
            <w:r w:rsidRPr="00FC1699">
              <w:t>met dankbaarheid.</w:t>
            </w:r>
          </w:p>
          <w:p w14:paraId="5991C5C7" w14:textId="6284FE60" w:rsidR="00C57B86" w:rsidRPr="00FC1699" w:rsidRDefault="00C57B86" w:rsidP="00C57B86">
            <w:pPr>
              <w:spacing w:line="312" w:lineRule="auto"/>
            </w:pPr>
            <w:r w:rsidRPr="00FC1699">
              <w:t>Laat mij een bron van vreugde</w:t>
            </w:r>
            <w:r>
              <w:br/>
            </w:r>
            <w:r w:rsidRPr="00FC1699">
              <w:t>en steun zijn voor anderen,</w:t>
            </w:r>
          </w:p>
          <w:p w14:paraId="485D564F" w14:textId="77777777" w:rsidR="00C57B86" w:rsidRPr="00FC1699" w:rsidRDefault="00C57B86" w:rsidP="00C57B86">
            <w:pPr>
              <w:spacing w:line="312" w:lineRule="auto"/>
            </w:pPr>
            <w:proofErr w:type="gramStart"/>
            <w:r w:rsidRPr="00FC1699">
              <w:t>en</w:t>
            </w:r>
            <w:proofErr w:type="gramEnd"/>
            <w:r w:rsidRPr="00FC1699">
              <w:t xml:space="preserve"> leer mij om te vergeven en te begrijpen.</w:t>
            </w:r>
          </w:p>
          <w:p w14:paraId="3FC4E792" w14:textId="77777777" w:rsidR="00C57B86" w:rsidRPr="00FC1699" w:rsidRDefault="00C57B86" w:rsidP="00C57B86">
            <w:pPr>
              <w:spacing w:line="312" w:lineRule="auto"/>
            </w:pPr>
            <w:r w:rsidRPr="00FC1699">
              <w:t>Moge mijn relaties bloeien in uw genade,</w:t>
            </w:r>
          </w:p>
          <w:p w14:paraId="7FF4A1D4" w14:textId="7D7ACD0A" w:rsidR="00C57B86" w:rsidRPr="00FC1699" w:rsidRDefault="00C57B86" w:rsidP="00212944">
            <w:pPr>
              <w:spacing w:after="120" w:line="312" w:lineRule="auto"/>
            </w:pPr>
            <w:proofErr w:type="gramStart"/>
            <w:r w:rsidRPr="00FC1699">
              <w:t>en</w:t>
            </w:r>
            <w:proofErr w:type="gramEnd"/>
            <w:r w:rsidRPr="00FC1699">
              <w:t xml:space="preserve"> moge liefde altijd de leidraad zijn</w:t>
            </w:r>
            <w:r w:rsidR="00212944">
              <w:br/>
            </w:r>
            <w:r w:rsidRPr="00FC1699">
              <w:t>van mijn daden.</w:t>
            </w:r>
          </w:p>
          <w:p w14:paraId="66F14164" w14:textId="77777777" w:rsidR="00C57B86" w:rsidRPr="00FC1699" w:rsidRDefault="00C57B86" w:rsidP="00C57B86">
            <w:pPr>
              <w:spacing w:line="312" w:lineRule="auto"/>
            </w:pPr>
            <w:r w:rsidRPr="00FC1699">
              <w:t>Dank U voor de liefde die U mij biedt,</w:t>
            </w:r>
          </w:p>
          <w:p w14:paraId="50669170" w14:textId="77777777" w:rsidR="00C57B86" w:rsidRPr="00FC1699" w:rsidRDefault="00C57B86" w:rsidP="00C57B86">
            <w:pPr>
              <w:spacing w:line="312" w:lineRule="auto"/>
            </w:pPr>
            <w:proofErr w:type="gramStart"/>
            <w:r w:rsidRPr="00FC1699">
              <w:t>en</w:t>
            </w:r>
            <w:proofErr w:type="gramEnd"/>
            <w:r w:rsidRPr="00FC1699">
              <w:t xml:space="preserve"> voor het vertrouwen dat ik op U kan stellen.</w:t>
            </w:r>
          </w:p>
          <w:p w14:paraId="09E6560D" w14:textId="77777777" w:rsidR="00C57B86" w:rsidRPr="00FC1699" w:rsidRDefault="00C57B86" w:rsidP="00C57B86">
            <w:pPr>
              <w:spacing w:after="120" w:line="312" w:lineRule="auto"/>
            </w:pPr>
            <w:r w:rsidRPr="00FC1699">
              <w:t>Amen.</w:t>
            </w:r>
          </w:p>
          <w:p w14:paraId="647FD476" w14:textId="77777777" w:rsidR="00C57B86" w:rsidRPr="00FC1699" w:rsidRDefault="00C57B86" w:rsidP="00C57B86">
            <w:pPr>
              <w:rPr>
                <w:i/>
                <w:iCs/>
                <w:sz w:val="16"/>
                <w:szCs w:val="16"/>
              </w:rPr>
            </w:pPr>
            <w:r>
              <w:rPr>
                <w:i/>
                <w:iCs/>
                <w:sz w:val="16"/>
                <w:szCs w:val="16"/>
              </w:rPr>
              <w:t xml:space="preserve">(Bron: </w:t>
            </w:r>
            <w:hyperlink r:id="rId49" w:history="1">
              <w:r w:rsidRPr="008346E8">
                <w:rPr>
                  <w:rStyle w:val="Hyperlink"/>
                  <w:i/>
                  <w:iCs/>
                  <w:sz w:val="16"/>
                  <w:szCs w:val="16"/>
                </w:rPr>
                <w:t>https://www.katholiekegebeden.be/15-gebeden-voor-liefde/</w:t>
              </w:r>
            </w:hyperlink>
            <w:r>
              <w:rPr>
                <w:i/>
                <w:iCs/>
                <w:sz w:val="16"/>
                <w:szCs w:val="16"/>
              </w:rPr>
              <w:t xml:space="preserve">.) </w:t>
            </w:r>
          </w:p>
          <w:p w14:paraId="296FD811" w14:textId="77777777" w:rsidR="00C57B86" w:rsidRDefault="00C57B86" w:rsidP="00FC1699"/>
        </w:tc>
        <w:tc>
          <w:tcPr>
            <w:tcW w:w="5530" w:type="dxa"/>
          </w:tcPr>
          <w:p w14:paraId="00B10F32" w14:textId="77777777" w:rsidR="00C57B86" w:rsidRDefault="00C57B86" w:rsidP="00C57B86">
            <w:pPr>
              <w:spacing w:line="360" w:lineRule="auto"/>
              <w:jc w:val="both"/>
            </w:pPr>
            <w:r>
              <w:t>Toen ik honger had, gaf U mij te eten,</w:t>
            </w:r>
          </w:p>
          <w:p w14:paraId="23A09C06" w14:textId="77777777" w:rsidR="00C57B86" w:rsidRDefault="00C57B86" w:rsidP="00C57B86">
            <w:pPr>
              <w:spacing w:line="360" w:lineRule="auto"/>
              <w:jc w:val="both"/>
            </w:pPr>
            <w:proofErr w:type="gramStart"/>
            <w:r>
              <w:t>toen</w:t>
            </w:r>
            <w:proofErr w:type="gramEnd"/>
            <w:r>
              <w:t xml:space="preserve"> ik dorst had, gaf U mij te drinken,</w:t>
            </w:r>
          </w:p>
          <w:p w14:paraId="638E681F" w14:textId="77777777" w:rsidR="00C57B86" w:rsidRDefault="00C57B86" w:rsidP="00C57B86">
            <w:pPr>
              <w:spacing w:line="360" w:lineRule="auto"/>
              <w:jc w:val="both"/>
            </w:pPr>
            <w:proofErr w:type="gramStart"/>
            <w:r>
              <w:t>toen</w:t>
            </w:r>
            <w:proofErr w:type="gramEnd"/>
            <w:r>
              <w:t xml:space="preserve"> ik dakloos was, opende U voor mij de deuren,</w:t>
            </w:r>
          </w:p>
          <w:p w14:paraId="693D5FB6" w14:textId="77777777" w:rsidR="00C57B86" w:rsidRDefault="00C57B86" w:rsidP="00C57B86">
            <w:pPr>
              <w:spacing w:line="360" w:lineRule="auto"/>
              <w:jc w:val="both"/>
            </w:pPr>
            <w:proofErr w:type="gramStart"/>
            <w:r>
              <w:t>toen</w:t>
            </w:r>
            <w:proofErr w:type="gramEnd"/>
            <w:r>
              <w:t xml:space="preserve"> ik naakt was, schonk U mij uw mantel.</w:t>
            </w:r>
          </w:p>
          <w:p w14:paraId="728DC798" w14:textId="77777777" w:rsidR="00C57B86" w:rsidRDefault="00C57B86" w:rsidP="00C57B86">
            <w:pPr>
              <w:spacing w:line="360" w:lineRule="auto"/>
              <w:jc w:val="both"/>
            </w:pPr>
            <w:r>
              <w:t>Toen ik moe was, bood U mij rust aan,</w:t>
            </w:r>
          </w:p>
          <w:p w14:paraId="442F036F" w14:textId="77777777" w:rsidR="00C57B86" w:rsidRDefault="00C57B86" w:rsidP="00C57B86">
            <w:pPr>
              <w:spacing w:line="360" w:lineRule="auto"/>
              <w:jc w:val="both"/>
            </w:pPr>
            <w:proofErr w:type="gramStart"/>
            <w:r>
              <w:t>toen</w:t>
            </w:r>
            <w:proofErr w:type="gramEnd"/>
            <w:r>
              <w:t xml:space="preserve"> ik ongerust was, nam U mijn kwelling weg,</w:t>
            </w:r>
          </w:p>
          <w:p w14:paraId="5AA3A4D8" w14:textId="77777777" w:rsidR="00C57B86" w:rsidRDefault="00C57B86" w:rsidP="00C57B86">
            <w:pPr>
              <w:spacing w:line="360" w:lineRule="auto"/>
              <w:jc w:val="both"/>
            </w:pPr>
            <w:proofErr w:type="gramStart"/>
            <w:r>
              <w:t>toen</w:t>
            </w:r>
            <w:proofErr w:type="gramEnd"/>
            <w:r>
              <w:t xml:space="preserve"> ik klein was, leerde U mij lezen,</w:t>
            </w:r>
          </w:p>
          <w:p w14:paraId="52F7E568" w14:textId="77777777" w:rsidR="00C57B86" w:rsidRDefault="00C57B86" w:rsidP="00C57B86">
            <w:pPr>
              <w:spacing w:line="360" w:lineRule="auto"/>
              <w:jc w:val="both"/>
            </w:pPr>
            <w:proofErr w:type="gramStart"/>
            <w:r>
              <w:t>toen</w:t>
            </w:r>
            <w:proofErr w:type="gramEnd"/>
            <w:r>
              <w:t xml:space="preserve"> ik alleen was, bracht U mij liefde.</w:t>
            </w:r>
          </w:p>
          <w:p w14:paraId="0B28B90D" w14:textId="77777777" w:rsidR="00C57B86" w:rsidRDefault="00C57B86" w:rsidP="00C57B86">
            <w:pPr>
              <w:spacing w:line="360" w:lineRule="auto"/>
              <w:jc w:val="both"/>
            </w:pPr>
            <w:r>
              <w:t>Toen ik gevangen was, kwam U naar mijn cel,</w:t>
            </w:r>
          </w:p>
          <w:p w14:paraId="344FDB46" w14:textId="77777777" w:rsidR="00C57B86" w:rsidRDefault="00C57B86" w:rsidP="00C57B86">
            <w:pPr>
              <w:spacing w:line="360" w:lineRule="auto"/>
              <w:jc w:val="both"/>
            </w:pPr>
            <w:proofErr w:type="gramStart"/>
            <w:r>
              <w:t>toen</w:t>
            </w:r>
            <w:proofErr w:type="gramEnd"/>
            <w:r>
              <w:t xml:space="preserve"> ik bedlegerig was, verzorgde U mij,</w:t>
            </w:r>
          </w:p>
          <w:p w14:paraId="769BE511" w14:textId="77777777" w:rsidR="00C57B86" w:rsidRDefault="00C57B86" w:rsidP="00C57B86">
            <w:pPr>
              <w:spacing w:line="360" w:lineRule="auto"/>
              <w:jc w:val="both"/>
            </w:pPr>
            <w:proofErr w:type="gramStart"/>
            <w:r>
              <w:t>toen</w:t>
            </w:r>
            <w:proofErr w:type="gramEnd"/>
            <w:r>
              <w:t xml:space="preserve"> ik als vreemdeling kwam, nam U mij op,</w:t>
            </w:r>
          </w:p>
          <w:p w14:paraId="55AFB8CE" w14:textId="77777777" w:rsidR="00C57B86" w:rsidRDefault="00C57B86" w:rsidP="00C57B86">
            <w:pPr>
              <w:spacing w:line="360" w:lineRule="auto"/>
              <w:jc w:val="both"/>
            </w:pPr>
            <w:proofErr w:type="gramStart"/>
            <w:r>
              <w:t>toen</w:t>
            </w:r>
            <w:proofErr w:type="gramEnd"/>
            <w:r>
              <w:t xml:space="preserve"> ik werkloos was, vond U voor mij werk.</w:t>
            </w:r>
          </w:p>
          <w:p w14:paraId="5151ABF3" w14:textId="77777777" w:rsidR="00C57B86" w:rsidRDefault="00C57B86" w:rsidP="00C57B86">
            <w:pPr>
              <w:spacing w:line="360" w:lineRule="auto"/>
              <w:jc w:val="both"/>
            </w:pPr>
            <w:r>
              <w:t>Gekwetst in het gevecht, verzorgde U mijn wonden,</w:t>
            </w:r>
          </w:p>
          <w:p w14:paraId="453E5F72" w14:textId="77777777" w:rsidR="00C57B86" w:rsidRDefault="00C57B86" w:rsidP="00C57B86">
            <w:pPr>
              <w:spacing w:line="360" w:lineRule="auto"/>
              <w:jc w:val="both"/>
            </w:pPr>
            <w:proofErr w:type="gramStart"/>
            <w:r>
              <w:t>toen</w:t>
            </w:r>
            <w:proofErr w:type="gramEnd"/>
            <w:r>
              <w:t xml:space="preserve"> ik zorgen had, deelde U mijn moeilijkheden.</w:t>
            </w:r>
          </w:p>
          <w:p w14:paraId="04E06DE9" w14:textId="77777777" w:rsidR="00C57B86" w:rsidRDefault="00C57B86" w:rsidP="00C57B86">
            <w:pPr>
              <w:spacing w:line="360" w:lineRule="auto"/>
              <w:jc w:val="both"/>
            </w:pPr>
            <w:r>
              <w:t>U zag mij overdekt met bloed en spuwsel;</w:t>
            </w:r>
          </w:p>
          <w:p w14:paraId="30E540CA" w14:textId="77777777" w:rsidR="00C57B86" w:rsidRDefault="00C57B86" w:rsidP="00C57B86">
            <w:pPr>
              <w:spacing w:line="360" w:lineRule="auto"/>
              <w:jc w:val="both"/>
            </w:pPr>
            <w:r>
              <w:t>U herkende mij onder het zweet.</w:t>
            </w:r>
          </w:p>
          <w:p w14:paraId="65F34140" w14:textId="77777777" w:rsidR="00C57B86" w:rsidRDefault="00C57B86" w:rsidP="00C57B86">
            <w:pPr>
              <w:spacing w:line="360" w:lineRule="auto"/>
              <w:jc w:val="both"/>
            </w:pPr>
            <w:r>
              <w:t>Toen men mij uitlachte, hebt U mij begrepen</w:t>
            </w:r>
          </w:p>
          <w:p w14:paraId="401B131C" w14:textId="77777777" w:rsidR="00C57B86" w:rsidRDefault="00C57B86" w:rsidP="00C57B86">
            <w:pPr>
              <w:spacing w:line="360" w:lineRule="auto"/>
              <w:jc w:val="both"/>
            </w:pPr>
            <w:proofErr w:type="gramStart"/>
            <w:r>
              <w:t>en</w:t>
            </w:r>
            <w:proofErr w:type="gramEnd"/>
            <w:r>
              <w:t xml:space="preserve"> toen ik blij was, deelde U mijn vreugde.</w:t>
            </w:r>
          </w:p>
          <w:p w14:paraId="69B8F15C" w14:textId="77777777" w:rsidR="00C57B86" w:rsidRPr="005027D6" w:rsidRDefault="00C57B86" w:rsidP="00C57B86">
            <w:pPr>
              <w:spacing w:line="360" w:lineRule="auto"/>
              <w:jc w:val="both"/>
              <w:rPr>
                <w:i/>
                <w:iCs/>
              </w:rPr>
            </w:pPr>
            <w:r w:rsidRPr="005027D6">
              <w:rPr>
                <w:i/>
                <w:iCs/>
              </w:rPr>
              <w:t>Moeder Teresa</w:t>
            </w:r>
          </w:p>
          <w:p w14:paraId="77104E9B" w14:textId="77777777" w:rsidR="00C57B86" w:rsidRPr="00C57B86" w:rsidRDefault="00C57B86" w:rsidP="00C57B86">
            <w:pPr>
              <w:rPr>
                <w:i/>
                <w:iCs/>
                <w:sz w:val="16"/>
                <w:szCs w:val="16"/>
              </w:rPr>
            </w:pPr>
            <w:r w:rsidRPr="00C57B86">
              <w:rPr>
                <w:i/>
                <w:iCs/>
                <w:sz w:val="16"/>
                <w:szCs w:val="16"/>
              </w:rPr>
              <w:t xml:space="preserve">(Bron: </w:t>
            </w:r>
            <w:hyperlink r:id="rId50" w:history="1">
              <w:r w:rsidRPr="00C57B86">
                <w:rPr>
                  <w:rStyle w:val="Hyperlink"/>
                  <w:i/>
                  <w:iCs/>
                  <w:sz w:val="16"/>
                  <w:szCs w:val="16"/>
                </w:rPr>
                <w:t>https://www.kuleuven.be/thomas/page/barmhartig-als-de-vader/</w:t>
              </w:r>
            </w:hyperlink>
            <w:r w:rsidRPr="00C57B86">
              <w:rPr>
                <w:i/>
                <w:iCs/>
                <w:sz w:val="16"/>
                <w:szCs w:val="16"/>
              </w:rPr>
              <w:t xml:space="preserve">.) </w:t>
            </w:r>
          </w:p>
          <w:p w14:paraId="42C0C07E" w14:textId="77777777" w:rsidR="00C57B86" w:rsidRDefault="00C57B86" w:rsidP="00FC1699"/>
        </w:tc>
      </w:tr>
    </w:tbl>
    <w:p w14:paraId="17353FB5" w14:textId="77777777" w:rsidR="00C57B86" w:rsidRDefault="00C57B86" w:rsidP="00212944"/>
    <w:tbl>
      <w:tblPr>
        <w:tblStyle w:val="Tabel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tblCellMar>
        <w:tblLook w:val="04A0" w:firstRow="1" w:lastRow="0" w:firstColumn="1" w:lastColumn="0" w:noHBand="0" w:noVBand="1"/>
      </w:tblPr>
      <w:tblGrid>
        <w:gridCol w:w="3020"/>
        <w:gridCol w:w="3020"/>
        <w:gridCol w:w="3020"/>
      </w:tblGrid>
      <w:tr w:rsidR="007B025C" w14:paraId="3A9ABE3A" w14:textId="77777777" w:rsidTr="00393812">
        <w:trPr>
          <w:jc w:val="center"/>
        </w:trPr>
        <w:tc>
          <w:tcPr>
            <w:tcW w:w="3020" w:type="dxa"/>
          </w:tcPr>
          <w:p w14:paraId="6F6F6BA6" w14:textId="77777777" w:rsidR="0016010B" w:rsidRPr="002757DF" w:rsidRDefault="0016010B" w:rsidP="00FA5E80">
            <w:pPr>
              <w:jc w:val="center"/>
              <w:rPr>
                <w:b/>
                <w:bCs/>
              </w:rPr>
            </w:pPr>
            <w:r w:rsidRPr="002757DF">
              <w:rPr>
                <w:b/>
                <w:bCs/>
              </w:rPr>
              <w:t xml:space="preserve">De </w:t>
            </w:r>
            <w:proofErr w:type="spellStart"/>
            <w:r w:rsidRPr="002757DF">
              <w:rPr>
                <w:b/>
                <w:bCs/>
              </w:rPr>
              <w:t>hongerigen</w:t>
            </w:r>
            <w:proofErr w:type="spellEnd"/>
            <w:r w:rsidRPr="002757DF">
              <w:rPr>
                <w:b/>
                <w:bCs/>
              </w:rPr>
              <w:t xml:space="preserve"> spijzen</w:t>
            </w:r>
          </w:p>
          <w:p w14:paraId="2081A3A3" w14:textId="77777777" w:rsidR="0016010B" w:rsidRDefault="0016010B" w:rsidP="00FA5E80">
            <w:pPr>
              <w:jc w:val="center"/>
            </w:pPr>
            <w:proofErr w:type="gramStart"/>
            <w:r>
              <w:t>is</w:t>
            </w:r>
            <w:proofErr w:type="gramEnd"/>
            <w:r>
              <w:t xml:space="preserve"> meer dan eten geven,</w:t>
            </w:r>
          </w:p>
          <w:p w14:paraId="286F6016" w14:textId="77777777" w:rsidR="0016010B" w:rsidRDefault="0016010B" w:rsidP="00FA5E80">
            <w:pPr>
              <w:jc w:val="center"/>
            </w:pPr>
            <w:proofErr w:type="gramStart"/>
            <w:r>
              <w:t>het</w:t>
            </w:r>
            <w:proofErr w:type="gramEnd"/>
            <w:r>
              <w:t xml:space="preserve"> is mekaar bevrijden</w:t>
            </w:r>
          </w:p>
          <w:p w14:paraId="3DBCF2F6" w14:textId="53C5E47D" w:rsidR="007B025C" w:rsidRDefault="0016010B" w:rsidP="00FA5E80">
            <w:pPr>
              <w:jc w:val="center"/>
            </w:pPr>
            <w:proofErr w:type="gramStart"/>
            <w:r>
              <w:t>van</w:t>
            </w:r>
            <w:proofErr w:type="gramEnd"/>
            <w:r>
              <w:t xml:space="preserve"> honger en van wanhoop.</w:t>
            </w:r>
          </w:p>
        </w:tc>
        <w:tc>
          <w:tcPr>
            <w:tcW w:w="3020" w:type="dxa"/>
          </w:tcPr>
          <w:p w14:paraId="14C18CD4" w14:textId="31BBA1C3" w:rsidR="007B025C" w:rsidRDefault="0016010B" w:rsidP="00FA5E80">
            <w:pPr>
              <w:jc w:val="center"/>
            </w:pPr>
            <w:r w:rsidRPr="002757DF">
              <w:rPr>
                <w:b/>
                <w:bCs/>
                <w:i/>
                <w:iCs/>
              </w:rPr>
              <w:t xml:space="preserve">De </w:t>
            </w:r>
            <w:proofErr w:type="spellStart"/>
            <w:r w:rsidRPr="002757DF">
              <w:rPr>
                <w:b/>
                <w:bCs/>
                <w:i/>
                <w:iCs/>
              </w:rPr>
              <w:t>dorstigen</w:t>
            </w:r>
            <w:proofErr w:type="spellEnd"/>
            <w:r w:rsidRPr="002757DF">
              <w:rPr>
                <w:b/>
                <w:bCs/>
                <w:i/>
                <w:iCs/>
              </w:rPr>
              <w:t xml:space="preserve"> laven</w:t>
            </w:r>
            <w:r w:rsidRPr="0016010B">
              <w:rPr>
                <w:i/>
                <w:iCs/>
              </w:rPr>
              <w:br/>
              <w:t>is meer dan het aanreiken</w:t>
            </w:r>
            <w:r w:rsidRPr="0016010B">
              <w:rPr>
                <w:i/>
                <w:iCs/>
              </w:rPr>
              <w:br/>
              <w:t>van een beker water.</w:t>
            </w:r>
            <w:r w:rsidRPr="0016010B">
              <w:rPr>
                <w:i/>
                <w:iCs/>
              </w:rPr>
              <w:br/>
              <w:t>Het is als op de eerste dag</w:t>
            </w:r>
            <w:r w:rsidRPr="0016010B">
              <w:rPr>
                <w:i/>
                <w:iCs/>
              </w:rPr>
              <w:br/>
              <w:t>het water van het droge scheiden</w:t>
            </w:r>
            <w:r w:rsidRPr="0016010B">
              <w:rPr>
                <w:i/>
                <w:iCs/>
              </w:rPr>
              <w:br/>
              <w:t>om van chaos,</w:t>
            </w:r>
            <w:r w:rsidRPr="0016010B">
              <w:rPr>
                <w:i/>
                <w:iCs/>
              </w:rPr>
              <w:br/>
              <w:t>kosmos te maken.</w:t>
            </w:r>
          </w:p>
        </w:tc>
        <w:tc>
          <w:tcPr>
            <w:tcW w:w="3020" w:type="dxa"/>
          </w:tcPr>
          <w:p w14:paraId="6044631A" w14:textId="40D4030D" w:rsidR="007B025C" w:rsidRDefault="00221718" w:rsidP="00FA5E80">
            <w:pPr>
              <w:jc w:val="center"/>
            </w:pPr>
            <w:r w:rsidRPr="002757DF">
              <w:rPr>
                <w:b/>
                <w:bCs/>
                <w:i/>
                <w:iCs/>
              </w:rPr>
              <w:t>Ziek zijn</w:t>
            </w:r>
            <w:r w:rsidRPr="00221718">
              <w:rPr>
                <w:i/>
                <w:iCs/>
              </w:rPr>
              <w:br/>
              <w:t>is van buiten naar binnen keren,</w:t>
            </w:r>
            <w:r w:rsidRPr="00221718">
              <w:rPr>
                <w:i/>
                <w:iCs/>
              </w:rPr>
              <w:br/>
              <w:t>trede na trede afdalen</w:t>
            </w:r>
            <w:r w:rsidRPr="00221718">
              <w:rPr>
                <w:i/>
                <w:iCs/>
              </w:rPr>
              <w:br/>
              <w:t>in de kelder van je bewustzijn,</w:t>
            </w:r>
            <w:r w:rsidRPr="00221718">
              <w:rPr>
                <w:i/>
                <w:iCs/>
              </w:rPr>
              <w:br/>
              <w:t>tastend in het duister,</w:t>
            </w:r>
            <w:r w:rsidRPr="00221718">
              <w:rPr>
                <w:i/>
                <w:iCs/>
              </w:rPr>
              <w:br/>
              <w:t>speurend naar licht.</w:t>
            </w:r>
          </w:p>
        </w:tc>
      </w:tr>
      <w:tr w:rsidR="007B025C" w14:paraId="3C33AC69" w14:textId="77777777" w:rsidTr="00393812">
        <w:trPr>
          <w:jc w:val="center"/>
        </w:trPr>
        <w:tc>
          <w:tcPr>
            <w:tcW w:w="3020" w:type="dxa"/>
          </w:tcPr>
          <w:p w14:paraId="5D80927B" w14:textId="5F36C425" w:rsidR="007B025C" w:rsidRDefault="00221718" w:rsidP="00FA5E80">
            <w:pPr>
              <w:jc w:val="center"/>
            </w:pPr>
            <w:r w:rsidRPr="002757DF">
              <w:rPr>
                <w:b/>
                <w:bCs/>
                <w:i/>
                <w:iCs/>
              </w:rPr>
              <w:t>Doden begraven</w:t>
            </w:r>
            <w:r w:rsidRPr="00221718">
              <w:rPr>
                <w:i/>
                <w:iCs/>
              </w:rPr>
              <w:br/>
              <w:t>is in elke dode</w:t>
            </w:r>
            <w:r w:rsidRPr="00221718">
              <w:rPr>
                <w:i/>
                <w:iCs/>
              </w:rPr>
              <w:br/>
              <w:t>de baby zien die,</w:t>
            </w:r>
            <w:r w:rsidRPr="00221718">
              <w:rPr>
                <w:i/>
                <w:iCs/>
              </w:rPr>
              <w:br/>
              <w:t>moe van spelen,</w:t>
            </w:r>
            <w:r w:rsidRPr="00221718">
              <w:rPr>
                <w:i/>
                <w:iCs/>
              </w:rPr>
              <w:br/>
              <w:t>te slapen wordt gelegd</w:t>
            </w:r>
            <w:r w:rsidRPr="00221718">
              <w:rPr>
                <w:i/>
                <w:iCs/>
              </w:rPr>
              <w:br/>
              <w:t>om te ontwaken</w:t>
            </w:r>
            <w:r w:rsidRPr="00221718">
              <w:rPr>
                <w:i/>
                <w:iCs/>
              </w:rPr>
              <w:br/>
              <w:t>in een nieuwe wijze van bestaan.</w:t>
            </w:r>
          </w:p>
        </w:tc>
        <w:tc>
          <w:tcPr>
            <w:tcW w:w="3020" w:type="dxa"/>
          </w:tcPr>
          <w:p w14:paraId="2880699A" w14:textId="7A0BF803" w:rsidR="007B025C" w:rsidRDefault="003463CD" w:rsidP="00FA5E80">
            <w:pPr>
              <w:jc w:val="center"/>
            </w:pPr>
            <w:r w:rsidRPr="002757DF">
              <w:rPr>
                <w:b/>
                <w:bCs/>
                <w:i/>
                <w:iCs/>
              </w:rPr>
              <w:t>Naakten kleden</w:t>
            </w:r>
            <w:r w:rsidRPr="003463CD">
              <w:rPr>
                <w:i/>
                <w:iCs/>
              </w:rPr>
              <w:br/>
              <w:t>is iemand zijn identiteit</w:t>
            </w:r>
            <w:r w:rsidRPr="003463CD">
              <w:rPr>
                <w:i/>
                <w:iCs/>
              </w:rPr>
              <w:br/>
              <w:t>en waardigheid geven.</w:t>
            </w:r>
            <w:r w:rsidRPr="003463CD">
              <w:rPr>
                <w:i/>
                <w:iCs/>
              </w:rPr>
              <w:br/>
              <w:t>Is iemand willen noemen</w:t>
            </w:r>
            <w:r w:rsidRPr="003463CD">
              <w:rPr>
                <w:i/>
                <w:iCs/>
              </w:rPr>
              <w:br/>
              <w:t>bij zijn naam.</w:t>
            </w:r>
            <w:r w:rsidRPr="003463CD">
              <w:rPr>
                <w:i/>
                <w:iCs/>
              </w:rPr>
              <w:br/>
              <w:t>De naam is het eerste kleed,</w:t>
            </w:r>
            <w:r w:rsidRPr="003463CD">
              <w:rPr>
                <w:i/>
                <w:iCs/>
              </w:rPr>
              <w:br/>
              <w:t>de eerste beschutting</w:t>
            </w:r>
            <w:r w:rsidRPr="003463CD">
              <w:rPr>
                <w:i/>
                <w:iCs/>
              </w:rPr>
              <w:br/>
              <w:t>tegen de anonimiteit.</w:t>
            </w:r>
          </w:p>
        </w:tc>
        <w:tc>
          <w:tcPr>
            <w:tcW w:w="3020" w:type="dxa"/>
          </w:tcPr>
          <w:p w14:paraId="61600884" w14:textId="0BD8FC07" w:rsidR="007B025C" w:rsidRDefault="003463CD" w:rsidP="00FA5E80">
            <w:pPr>
              <w:jc w:val="center"/>
            </w:pPr>
            <w:r w:rsidRPr="002757DF">
              <w:rPr>
                <w:b/>
                <w:bCs/>
                <w:i/>
                <w:iCs/>
              </w:rPr>
              <w:t>Gevangenen verlossen</w:t>
            </w:r>
            <w:r w:rsidRPr="003463CD">
              <w:rPr>
                <w:i/>
                <w:iCs/>
              </w:rPr>
              <w:br/>
              <w:t>is een proces van elke dag,</w:t>
            </w:r>
            <w:r w:rsidRPr="003463CD">
              <w:rPr>
                <w:i/>
                <w:iCs/>
              </w:rPr>
              <w:br/>
              <w:t>een proces in elk van ons.</w:t>
            </w:r>
            <w:r w:rsidRPr="003463CD">
              <w:rPr>
                <w:i/>
                <w:iCs/>
              </w:rPr>
              <w:br/>
              <w:t>We zitten allen gevangen</w:t>
            </w:r>
            <w:r w:rsidRPr="003463CD">
              <w:rPr>
                <w:i/>
                <w:iCs/>
              </w:rPr>
              <w:br/>
              <w:t>tussen de besloten muren</w:t>
            </w:r>
            <w:r w:rsidRPr="003463CD">
              <w:rPr>
                <w:i/>
                <w:iCs/>
              </w:rPr>
              <w:br/>
              <w:t>van onze beperkte mogelijkheden.</w:t>
            </w:r>
            <w:r w:rsidRPr="003463CD">
              <w:rPr>
                <w:i/>
                <w:iCs/>
              </w:rPr>
              <w:br/>
              <w:t>Wij schoppen tegen de muren</w:t>
            </w:r>
            <w:r w:rsidRPr="003463CD">
              <w:rPr>
                <w:i/>
                <w:iCs/>
              </w:rPr>
              <w:br/>
              <w:t>van onze verkeerde beslissingen.</w:t>
            </w:r>
            <w:r w:rsidRPr="003463CD">
              <w:rPr>
                <w:i/>
                <w:iCs/>
              </w:rPr>
              <w:br/>
              <w:t>Wij rukken aan de tralies</w:t>
            </w:r>
            <w:r w:rsidRPr="003463CD">
              <w:rPr>
                <w:i/>
                <w:iCs/>
              </w:rPr>
              <w:br/>
              <w:t>van onze eigen bekrompen zelfzucht.</w:t>
            </w:r>
          </w:p>
        </w:tc>
      </w:tr>
      <w:tr w:rsidR="00FA5E80" w14:paraId="1FFD270E" w14:textId="77777777" w:rsidTr="00393812">
        <w:trPr>
          <w:jc w:val="center"/>
        </w:trPr>
        <w:tc>
          <w:tcPr>
            <w:tcW w:w="6040" w:type="dxa"/>
            <w:gridSpan w:val="2"/>
          </w:tcPr>
          <w:p w14:paraId="781C7195" w14:textId="25CBD438" w:rsidR="00FA5E80" w:rsidRPr="00FA5E80" w:rsidRDefault="00FA5E80" w:rsidP="002757DF">
            <w:pPr>
              <w:jc w:val="center"/>
            </w:pPr>
            <w:r w:rsidRPr="002757DF">
              <w:rPr>
                <w:b/>
                <w:bCs/>
                <w:i/>
                <w:iCs/>
              </w:rPr>
              <w:t>Vreemdelingen herbergen</w:t>
            </w:r>
            <w:r w:rsidR="00393812">
              <w:rPr>
                <w:i/>
                <w:iCs/>
              </w:rPr>
              <w:t xml:space="preserve"> </w:t>
            </w:r>
            <w:r w:rsidRPr="00FA5E80">
              <w:rPr>
                <w:i/>
                <w:iCs/>
              </w:rPr>
              <w:t>is zelf emigreren</w:t>
            </w:r>
            <w:r w:rsidRPr="00FA5E80">
              <w:rPr>
                <w:i/>
                <w:iCs/>
              </w:rPr>
              <w:br/>
              <w:t>uit onze oude voorrechten</w:t>
            </w:r>
            <w:r w:rsidR="00393812">
              <w:rPr>
                <w:i/>
                <w:iCs/>
              </w:rPr>
              <w:t xml:space="preserve"> </w:t>
            </w:r>
            <w:r w:rsidRPr="00FA5E80">
              <w:rPr>
                <w:i/>
                <w:iCs/>
              </w:rPr>
              <w:t>en onze oude zekerheden</w:t>
            </w:r>
            <w:r w:rsidRPr="00FA5E80">
              <w:rPr>
                <w:i/>
                <w:iCs/>
              </w:rPr>
              <w:br/>
              <w:t>en de weg inslaan</w:t>
            </w:r>
            <w:r w:rsidR="00393812">
              <w:rPr>
                <w:i/>
                <w:iCs/>
              </w:rPr>
              <w:t xml:space="preserve"> </w:t>
            </w:r>
            <w:r w:rsidRPr="00FA5E80">
              <w:rPr>
                <w:i/>
                <w:iCs/>
              </w:rPr>
              <w:t>naar een nieuwe toekomst.</w:t>
            </w:r>
          </w:p>
          <w:p w14:paraId="6F8EB5BF" w14:textId="3D5DA0AB" w:rsidR="00FA5E80" w:rsidRDefault="00FA5E80" w:rsidP="002757DF">
            <w:pPr>
              <w:jc w:val="center"/>
            </w:pPr>
            <w:r w:rsidRPr="00FA5E80">
              <w:rPr>
                <w:i/>
                <w:iCs/>
              </w:rPr>
              <w:t>Het is zelf vreemdeling worden</w:t>
            </w:r>
            <w:r w:rsidR="00393812">
              <w:rPr>
                <w:i/>
                <w:iCs/>
              </w:rPr>
              <w:t xml:space="preserve"> </w:t>
            </w:r>
            <w:r w:rsidR="00393812">
              <w:rPr>
                <w:i/>
                <w:iCs/>
              </w:rPr>
              <w:br/>
            </w:r>
            <w:r w:rsidRPr="00FA5E80">
              <w:rPr>
                <w:i/>
                <w:iCs/>
              </w:rPr>
              <w:t>op zoek naar de herberg van de acht zaligheden.</w:t>
            </w:r>
          </w:p>
        </w:tc>
        <w:tc>
          <w:tcPr>
            <w:tcW w:w="3020" w:type="dxa"/>
          </w:tcPr>
          <w:p w14:paraId="25ABB31F" w14:textId="77777777" w:rsidR="00B339D0" w:rsidRDefault="00B339D0" w:rsidP="002757DF">
            <w:pPr>
              <w:rPr>
                <w:sz w:val="16"/>
                <w:szCs w:val="16"/>
              </w:rPr>
            </w:pPr>
          </w:p>
          <w:p w14:paraId="3B9D7B7B" w14:textId="77777777" w:rsidR="00B339D0" w:rsidRDefault="00B339D0" w:rsidP="002757DF">
            <w:pPr>
              <w:rPr>
                <w:sz w:val="16"/>
                <w:szCs w:val="16"/>
              </w:rPr>
            </w:pPr>
          </w:p>
          <w:p w14:paraId="67371AD9" w14:textId="7713547F" w:rsidR="002757DF" w:rsidRDefault="002757DF" w:rsidP="002757DF">
            <w:pPr>
              <w:rPr>
                <w:sz w:val="16"/>
                <w:szCs w:val="16"/>
              </w:rPr>
            </w:pPr>
            <w:r>
              <w:rPr>
                <w:sz w:val="16"/>
                <w:szCs w:val="16"/>
              </w:rPr>
              <w:t>Auteur: Manu Verhulst</w:t>
            </w:r>
          </w:p>
          <w:p w14:paraId="59B4127C" w14:textId="77777777" w:rsidR="002757DF" w:rsidRPr="00B339D0" w:rsidRDefault="002757DF" w:rsidP="002757DF">
            <w:pPr>
              <w:rPr>
                <w:sz w:val="16"/>
                <w:szCs w:val="16"/>
              </w:rPr>
            </w:pPr>
          </w:p>
          <w:p w14:paraId="50DF423E" w14:textId="32759379" w:rsidR="00B339D0" w:rsidRPr="00B339D0" w:rsidRDefault="00393812" w:rsidP="002757DF">
            <w:pPr>
              <w:rPr>
                <w:sz w:val="16"/>
                <w:szCs w:val="16"/>
              </w:rPr>
            </w:pPr>
            <w:r>
              <w:rPr>
                <w:sz w:val="16"/>
                <w:szCs w:val="16"/>
              </w:rPr>
              <w:t xml:space="preserve">Bron: </w:t>
            </w:r>
            <w:hyperlink r:id="rId51" w:history="1">
              <w:r w:rsidR="002757DF" w:rsidRPr="008346E8">
                <w:rPr>
                  <w:rStyle w:val="Hyperlink"/>
                  <w:sz w:val="16"/>
                  <w:szCs w:val="16"/>
                </w:rPr>
                <w:t>https://www.kuleuven.be/</w:t>
              </w:r>
              <w:r w:rsidR="002757DF" w:rsidRPr="008346E8">
                <w:rPr>
                  <w:rStyle w:val="Hyperlink"/>
                  <w:sz w:val="16"/>
                  <w:szCs w:val="16"/>
                </w:rPr>
                <w:br/>
                <w:t>thomas/page/barmhartig-als-de-vader/</w:t>
              </w:r>
            </w:hyperlink>
            <w:r w:rsidR="002757DF">
              <w:rPr>
                <w:sz w:val="16"/>
                <w:szCs w:val="16"/>
              </w:rPr>
              <w:t xml:space="preserve">. </w:t>
            </w:r>
          </w:p>
        </w:tc>
      </w:tr>
    </w:tbl>
    <w:p w14:paraId="76A867DE" w14:textId="1E949D7E" w:rsidR="00B95F82" w:rsidRDefault="00B95F82" w:rsidP="00B95F82">
      <w:pPr>
        <w:pStyle w:val="Kop1"/>
      </w:pPr>
      <w:bookmarkStart w:id="8" w:name="_Toc230456087"/>
      <w:r>
        <w:lastRenderedPageBreak/>
        <w:t>Audiovisueel materiaal rond barmhartigheid en liefde</w:t>
      </w:r>
      <w:bookmarkEnd w:id="8"/>
    </w:p>
    <w:p w14:paraId="779406BF" w14:textId="52174CC9" w:rsidR="007D36A8" w:rsidRDefault="007D36A8" w:rsidP="007D36A8">
      <w:pPr>
        <w:pStyle w:val="Kop2"/>
      </w:pPr>
      <w:bookmarkStart w:id="9" w:name="_Toc230456088"/>
      <w:r>
        <w:t>Muziek</w:t>
      </w:r>
      <w:bookmarkEnd w:id="9"/>
    </w:p>
    <w:p w14:paraId="2B65635C" w14:textId="2174E890" w:rsidR="008A4F54" w:rsidRDefault="008A4F54" w:rsidP="008A4F54">
      <w:pPr>
        <w:pStyle w:val="Kop3"/>
      </w:pPr>
      <w:bookmarkStart w:id="10" w:name="_Toc230024960"/>
      <w:bookmarkStart w:id="11" w:name="_Toc230261695"/>
      <w:bookmarkStart w:id="12" w:name="_Toc230456089"/>
      <w:proofErr w:type="spellStart"/>
      <w:r>
        <w:t>Empathy</w:t>
      </w:r>
      <w:proofErr w:type="spellEnd"/>
      <w:r>
        <w:t xml:space="preserve"> – Axelle Red</w:t>
      </w:r>
      <w:bookmarkEnd w:id="10"/>
      <w:bookmarkEnd w:id="11"/>
      <w:bookmarkEnd w:id="12"/>
    </w:p>
    <w:p w14:paraId="312C3393" w14:textId="12A4117D" w:rsidR="008A4F54" w:rsidRDefault="003A0FA5" w:rsidP="00145E94">
      <w:pPr>
        <w:jc w:val="both"/>
      </w:pPr>
      <w:r>
        <w:t xml:space="preserve">Te beluisteren via: </w:t>
      </w:r>
      <w:hyperlink r:id="rId52" w:history="1">
        <w:r w:rsidRPr="00665938">
          <w:rPr>
            <w:rStyle w:val="Hyperlink"/>
          </w:rPr>
          <w:t>https://www.youtube.com/watch?v=m1471Fc-ob0</w:t>
        </w:r>
      </w:hyperlink>
      <w:r>
        <w:t xml:space="preserve">. </w:t>
      </w:r>
    </w:p>
    <w:p w14:paraId="23F80C33" w14:textId="77777777" w:rsidR="006655E9" w:rsidRPr="00B162F7" w:rsidRDefault="006655E9" w:rsidP="003D45A6">
      <w:pPr>
        <w:spacing w:after="0"/>
        <w:jc w:val="both"/>
        <w:sectPr w:rsidR="006655E9" w:rsidRPr="00B162F7" w:rsidSect="00DD1DB3">
          <w:endnotePr>
            <w:numFmt w:val="decimal"/>
          </w:endnotePr>
          <w:type w:val="continuous"/>
          <w:pgSz w:w="11906" w:h="16838" w:code="9"/>
          <w:pgMar w:top="1134" w:right="1418" w:bottom="1134" w:left="1418" w:header="709" w:footer="340" w:gutter="0"/>
          <w:cols w:space="708"/>
          <w:titlePg/>
          <w:docGrid w:linePitch="360"/>
        </w:sectPr>
      </w:pPr>
    </w:p>
    <w:p w14:paraId="3CC5826B" w14:textId="77777777" w:rsidR="003D45A6" w:rsidRPr="003D45A6" w:rsidRDefault="003D45A6" w:rsidP="003D45A6">
      <w:pPr>
        <w:spacing w:after="0"/>
        <w:jc w:val="both"/>
        <w:rPr>
          <w:lang w:val="en-GB"/>
        </w:rPr>
      </w:pPr>
      <w:r w:rsidRPr="003D45A6">
        <w:rPr>
          <w:lang w:val="en-GB"/>
        </w:rPr>
        <w:t xml:space="preserve">As the leaves start to </w:t>
      </w:r>
      <w:proofErr w:type="gramStart"/>
      <w:r w:rsidRPr="003D45A6">
        <w:rPr>
          <w:lang w:val="en-GB"/>
        </w:rPr>
        <w:t>fall down</w:t>
      </w:r>
      <w:proofErr w:type="gramEnd"/>
    </w:p>
    <w:p w14:paraId="00290B42" w14:textId="77777777" w:rsidR="003D45A6" w:rsidRPr="003D45A6" w:rsidRDefault="003D45A6" w:rsidP="003D45A6">
      <w:pPr>
        <w:spacing w:after="0"/>
        <w:jc w:val="both"/>
        <w:rPr>
          <w:lang w:val="en-GB"/>
        </w:rPr>
      </w:pPr>
      <w:r w:rsidRPr="003D45A6">
        <w:rPr>
          <w:lang w:val="en-GB"/>
        </w:rPr>
        <w:t>Our days are getting shorter</w:t>
      </w:r>
    </w:p>
    <w:p w14:paraId="41A181EC" w14:textId="77777777" w:rsidR="003D45A6" w:rsidRPr="003D45A6" w:rsidRDefault="003D45A6" w:rsidP="003D45A6">
      <w:pPr>
        <w:spacing w:after="0"/>
        <w:jc w:val="both"/>
        <w:rPr>
          <w:lang w:val="en-GB"/>
        </w:rPr>
      </w:pPr>
      <w:r w:rsidRPr="003D45A6">
        <w:rPr>
          <w:lang w:val="en-GB"/>
        </w:rPr>
        <w:t>Minds are shivering</w:t>
      </w:r>
    </w:p>
    <w:p w14:paraId="6C02153F" w14:textId="77777777" w:rsidR="003D45A6" w:rsidRPr="003D45A6" w:rsidRDefault="003D45A6" w:rsidP="003D45A6">
      <w:pPr>
        <w:spacing w:after="0"/>
        <w:jc w:val="both"/>
        <w:rPr>
          <w:lang w:val="en-GB"/>
        </w:rPr>
      </w:pPr>
      <w:r w:rsidRPr="003D45A6">
        <w:rPr>
          <w:lang w:val="en-GB"/>
        </w:rPr>
        <w:t>Winter's coming in</w:t>
      </w:r>
    </w:p>
    <w:p w14:paraId="26F60A4C" w14:textId="77777777" w:rsidR="003D45A6" w:rsidRPr="003D45A6" w:rsidRDefault="003D45A6" w:rsidP="003F604E">
      <w:pPr>
        <w:spacing w:before="120" w:after="0"/>
        <w:jc w:val="both"/>
        <w:rPr>
          <w:lang w:val="en-GB"/>
        </w:rPr>
      </w:pPr>
      <w:r w:rsidRPr="003D45A6">
        <w:rPr>
          <w:lang w:val="en-GB"/>
        </w:rPr>
        <w:t>We 're about to make a vow</w:t>
      </w:r>
    </w:p>
    <w:p w14:paraId="47F5DB8D" w14:textId="77777777" w:rsidR="003D45A6" w:rsidRPr="003D45A6" w:rsidRDefault="003D45A6" w:rsidP="003D45A6">
      <w:pPr>
        <w:spacing w:after="0"/>
        <w:jc w:val="both"/>
        <w:rPr>
          <w:lang w:val="en-GB"/>
        </w:rPr>
      </w:pPr>
      <w:r w:rsidRPr="003D45A6">
        <w:rPr>
          <w:lang w:val="en-GB"/>
        </w:rPr>
        <w:t>Now that we 've questioned religion</w:t>
      </w:r>
    </w:p>
    <w:p w14:paraId="3DF4972D" w14:textId="77777777" w:rsidR="003D45A6" w:rsidRPr="003D45A6" w:rsidRDefault="003D45A6" w:rsidP="003D45A6">
      <w:pPr>
        <w:spacing w:after="0"/>
        <w:jc w:val="both"/>
        <w:rPr>
          <w:lang w:val="en-GB"/>
        </w:rPr>
      </w:pPr>
      <w:r w:rsidRPr="003D45A6">
        <w:rPr>
          <w:lang w:val="en-GB"/>
        </w:rPr>
        <w:t>Moral values are fading fast</w:t>
      </w:r>
    </w:p>
    <w:p w14:paraId="6B5862DA" w14:textId="77777777" w:rsidR="003D45A6" w:rsidRPr="003D45A6" w:rsidRDefault="003D45A6" w:rsidP="003D45A6">
      <w:pPr>
        <w:spacing w:after="0"/>
        <w:jc w:val="both"/>
        <w:rPr>
          <w:lang w:val="en-GB"/>
        </w:rPr>
      </w:pPr>
      <w:r w:rsidRPr="003D45A6">
        <w:rPr>
          <w:lang w:val="en-GB"/>
        </w:rPr>
        <w:t>Do we learn at last?</w:t>
      </w:r>
    </w:p>
    <w:p w14:paraId="38D5264E" w14:textId="77777777" w:rsidR="003D45A6" w:rsidRPr="003D45A6" w:rsidRDefault="003D45A6" w:rsidP="003F604E">
      <w:pPr>
        <w:spacing w:before="120" w:after="0"/>
        <w:jc w:val="both"/>
        <w:rPr>
          <w:lang w:val="en-GB"/>
        </w:rPr>
      </w:pPr>
      <w:r w:rsidRPr="003D45A6">
        <w:rPr>
          <w:lang w:val="en-GB"/>
        </w:rPr>
        <w:t>As the sun's supposed to turn cold</w:t>
      </w:r>
    </w:p>
    <w:p w14:paraId="642B4165" w14:textId="77777777" w:rsidR="003D45A6" w:rsidRPr="003D45A6" w:rsidRDefault="003D45A6" w:rsidP="003D45A6">
      <w:pPr>
        <w:spacing w:after="0"/>
        <w:jc w:val="both"/>
        <w:rPr>
          <w:lang w:val="en-GB"/>
        </w:rPr>
      </w:pPr>
      <w:r w:rsidRPr="003D45A6">
        <w:rPr>
          <w:lang w:val="en-GB"/>
        </w:rPr>
        <w:t>At this changing of the season</w:t>
      </w:r>
    </w:p>
    <w:p w14:paraId="6A78AF55" w14:textId="77777777" w:rsidR="003D45A6" w:rsidRPr="003D45A6" w:rsidRDefault="003D45A6" w:rsidP="003D45A6">
      <w:pPr>
        <w:spacing w:after="0"/>
        <w:jc w:val="both"/>
        <w:rPr>
          <w:lang w:val="en-GB"/>
        </w:rPr>
      </w:pPr>
      <w:r w:rsidRPr="003D45A6">
        <w:rPr>
          <w:lang w:val="en-GB"/>
        </w:rPr>
        <w:t>We enjoy a quite warm afternoon</w:t>
      </w:r>
    </w:p>
    <w:p w14:paraId="32EB4272" w14:textId="77777777" w:rsidR="003D45A6" w:rsidRPr="003D45A6" w:rsidRDefault="003D45A6" w:rsidP="003D45A6">
      <w:pPr>
        <w:spacing w:after="0"/>
        <w:jc w:val="both"/>
        <w:rPr>
          <w:lang w:val="en-GB"/>
        </w:rPr>
      </w:pPr>
      <w:r w:rsidRPr="003D45A6">
        <w:rPr>
          <w:lang w:val="en-GB"/>
        </w:rPr>
        <w:t>It will be dark now very soon</w:t>
      </w:r>
    </w:p>
    <w:p w14:paraId="0660DED8" w14:textId="77777777" w:rsidR="003D45A6" w:rsidRPr="003D45A6" w:rsidRDefault="003D45A6" w:rsidP="003F604E">
      <w:pPr>
        <w:spacing w:before="120" w:after="0"/>
        <w:jc w:val="both"/>
        <w:rPr>
          <w:lang w:val="en-GB"/>
        </w:rPr>
      </w:pPr>
      <w:r w:rsidRPr="003D45A6">
        <w:rPr>
          <w:lang w:val="en-GB"/>
        </w:rPr>
        <w:t>When we think that no one cares</w:t>
      </w:r>
    </w:p>
    <w:p w14:paraId="4D51A643" w14:textId="77777777" w:rsidR="003D45A6" w:rsidRPr="003D45A6" w:rsidRDefault="003D45A6" w:rsidP="003D45A6">
      <w:pPr>
        <w:spacing w:after="0"/>
        <w:jc w:val="both"/>
        <w:rPr>
          <w:lang w:val="en-GB"/>
        </w:rPr>
      </w:pPr>
      <w:r w:rsidRPr="003D45A6">
        <w:rPr>
          <w:lang w:val="en-GB"/>
        </w:rPr>
        <w:t xml:space="preserve">An </w:t>
      </w:r>
      <w:proofErr w:type="spellStart"/>
      <w:proofErr w:type="gramStart"/>
      <w:r w:rsidRPr="003D45A6">
        <w:rPr>
          <w:lang w:val="en-GB"/>
        </w:rPr>
        <w:t>ex boy</w:t>
      </w:r>
      <w:proofErr w:type="spellEnd"/>
      <w:proofErr w:type="gramEnd"/>
      <w:r w:rsidRPr="003D45A6">
        <w:rPr>
          <w:lang w:val="en-GB"/>
        </w:rPr>
        <w:t xml:space="preserve"> soldier 's crying</w:t>
      </w:r>
    </w:p>
    <w:p w14:paraId="50642F1B" w14:textId="77777777" w:rsidR="003D45A6" w:rsidRPr="003D45A6" w:rsidRDefault="003D45A6" w:rsidP="003D45A6">
      <w:pPr>
        <w:spacing w:after="0"/>
        <w:jc w:val="both"/>
        <w:rPr>
          <w:lang w:val="en-GB"/>
        </w:rPr>
      </w:pPr>
      <w:r w:rsidRPr="003D45A6">
        <w:rPr>
          <w:lang w:val="en-GB"/>
        </w:rPr>
        <w:t>He says no right to love for him</w:t>
      </w:r>
    </w:p>
    <w:p w14:paraId="2E7005B0" w14:textId="77777777" w:rsidR="003D45A6" w:rsidRPr="003D45A6" w:rsidRDefault="003D45A6" w:rsidP="003D45A6">
      <w:pPr>
        <w:spacing w:after="0"/>
        <w:jc w:val="both"/>
        <w:rPr>
          <w:lang w:val="en-GB"/>
        </w:rPr>
      </w:pPr>
      <w:r w:rsidRPr="003D45A6">
        <w:rPr>
          <w:lang w:val="en-GB"/>
        </w:rPr>
        <w:t xml:space="preserve">Ruthless on girl </w:t>
      </w:r>
      <w:proofErr w:type="spellStart"/>
      <w:r w:rsidRPr="003D45A6">
        <w:rPr>
          <w:lang w:val="en-GB"/>
        </w:rPr>
        <w:t>he 's</w:t>
      </w:r>
      <w:proofErr w:type="spellEnd"/>
      <w:r w:rsidRPr="003D45A6">
        <w:rPr>
          <w:lang w:val="en-GB"/>
        </w:rPr>
        <w:t xml:space="preserve"> been</w:t>
      </w:r>
    </w:p>
    <w:p w14:paraId="2C074E30" w14:textId="77777777" w:rsidR="003D45A6" w:rsidRPr="003D45A6" w:rsidRDefault="003D45A6" w:rsidP="00744492">
      <w:pPr>
        <w:spacing w:before="120" w:after="0"/>
        <w:jc w:val="both"/>
        <w:rPr>
          <w:lang w:val="en-GB"/>
        </w:rPr>
      </w:pPr>
      <w:r w:rsidRPr="003D45A6">
        <w:rPr>
          <w:lang w:val="en-GB"/>
        </w:rPr>
        <w:t>Here we are now wandering mankind</w:t>
      </w:r>
    </w:p>
    <w:p w14:paraId="2F4F4A20" w14:textId="77777777" w:rsidR="003D45A6" w:rsidRPr="003D45A6" w:rsidRDefault="003D45A6" w:rsidP="003D45A6">
      <w:pPr>
        <w:spacing w:after="0"/>
        <w:jc w:val="both"/>
        <w:rPr>
          <w:lang w:val="en-GB"/>
        </w:rPr>
      </w:pPr>
      <w:r w:rsidRPr="003D45A6">
        <w:rPr>
          <w:lang w:val="en-GB"/>
        </w:rPr>
        <w:t>Who are we going to blame?</w:t>
      </w:r>
    </w:p>
    <w:p w14:paraId="0FDB7A6E" w14:textId="77777777" w:rsidR="003D45A6" w:rsidRPr="003D45A6" w:rsidRDefault="003D45A6" w:rsidP="003D45A6">
      <w:pPr>
        <w:spacing w:after="0"/>
        <w:jc w:val="both"/>
        <w:rPr>
          <w:lang w:val="en-GB"/>
        </w:rPr>
      </w:pPr>
      <w:r w:rsidRPr="003D45A6">
        <w:rPr>
          <w:lang w:val="en-GB"/>
        </w:rPr>
        <w:t>Are we not the same</w:t>
      </w:r>
    </w:p>
    <w:p w14:paraId="71F48867" w14:textId="77777777" w:rsidR="003D45A6" w:rsidRPr="003D45A6" w:rsidRDefault="003D45A6" w:rsidP="003D45A6">
      <w:pPr>
        <w:spacing w:after="0"/>
        <w:jc w:val="both"/>
        <w:rPr>
          <w:lang w:val="en-GB"/>
        </w:rPr>
      </w:pPr>
      <w:r w:rsidRPr="003D45A6">
        <w:rPr>
          <w:lang w:val="en-GB"/>
        </w:rPr>
        <w:t>Are we not the same</w:t>
      </w:r>
    </w:p>
    <w:p w14:paraId="4D21CB55" w14:textId="77777777" w:rsidR="003D45A6" w:rsidRPr="003D45A6" w:rsidRDefault="003D45A6" w:rsidP="003D45A6">
      <w:pPr>
        <w:spacing w:after="0"/>
        <w:jc w:val="both"/>
        <w:rPr>
          <w:lang w:val="en-GB"/>
        </w:rPr>
      </w:pPr>
      <w:r w:rsidRPr="003D45A6">
        <w:rPr>
          <w:lang w:val="en-GB"/>
        </w:rPr>
        <w:t>Guilty when we came (?)</w:t>
      </w:r>
    </w:p>
    <w:p w14:paraId="248255B8" w14:textId="77777777" w:rsidR="003D45A6" w:rsidRPr="003D45A6" w:rsidRDefault="003D45A6" w:rsidP="00744492">
      <w:pPr>
        <w:spacing w:before="120" w:after="0"/>
        <w:jc w:val="both"/>
        <w:rPr>
          <w:lang w:val="en-GB"/>
        </w:rPr>
      </w:pPr>
      <w:r w:rsidRPr="003D45A6">
        <w:rPr>
          <w:lang w:val="en-GB"/>
        </w:rPr>
        <w:t>Unless we get through our life experience</w:t>
      </w:r>
    </w:p>
    <w:p w14:paraId="371F4584" w14:textId="77777777" w:rsidR="003D45A6" w:rsidRPr="003D45A6" w:rsidRDefault="003D45A6" w:rsidP="003D45A6">
      <w:pPr>
        <w:spacing w:after="0"/>
        <w:jc w:val="both"/>
        <w:rPr>
          <w:lang w:val="en-GB"/>
        </w:rPr>
      </w:pPr>
      <w:r w:rsidRPr="003D45A6">
        <w:rPr>
          <w:lang w:val="en-GB"/>
        </w:rPr>
        <w:t>That bit of empathy</w:t>
      </w:r>
    </w:p>
    <w:p w14:paraId="45BAB258" w14:textId="77777777" w:rsidR="003D45A6" w:rsidRPr="003D45A6" w:rsidRDefault="003D45A6" w:rsidP="003D45A6">
      <w:pPr>
        <w:spacing w:after="0"/>
        <w:jc w:val="both"/>
        <w:rPr>
          <w:lang w:val="en-GB"/>
        </w:rPr>
      </w:pPr>
      <w:r w:rsidRPr="003D45A6">
        <w:rPr>
          <w:lang w:val="en-GB"/>
        </w:rPr>
        <w:t>Are we not the same</w:t>
      </w:r>
    </w:p>
    <w:p w14:paraId="2658A832" w14:textId="77777777" w:rsidR="003D45A6" w:rsidRPr="003D45A6" w:rsidRDefault="003D45A6" w:rsidP="003D45A6">
      <w:pPr>
        <w:spacing w:after="0"/>
        <w:jc w:val="both"/>
        <w:rPr>
          <w:lang w:val="en-GB"/>
        </w:rPr>
      </w:pPr>
      <w:r w:rsidRPr="003D45A6">
        <w:rPr>
          <w:lang w:val="en-GB"/>
        </w:rPr>
        <w:t>Are we not the same</w:t>
      </w:r>
    </w:p>
    <w:p w14:paraId="323951EB" w14:textId="77777777" w:rsidR="003D45A6" w:rsidRPr="003D45A6" w:rsidRDefault="003D45A6" w:rsidP="00744492">
      <w:pPr>
        <w:spacing w:before="120" w:after="0"/>
        <w:jc w:val="both"/>
        <w:rPr>
          <w:lang w:val="en-GB"/>
        </w:rPr>
      </w:pPr>
      <w:r w:rsidRPr="003D45A6">
        <w:rPr>
          <w:lang w:val="en-GB"/>
        </w:rPr>
        <w:t>We invent our children 's names</w:t>
      </w:r>
    </w:p>
    <w:p w14:paraId="5C087059" w14:textId="77777777" w:rsidR="003D45A6" w:rsidRPr="003D45A6" w:rsidRDefault="003D45A6" w:rsidP="003D45A6">
      <w:pPr>
        <w:spacing w:after="0"/>
        <w:jc w:val="both"/>
        <w:rPr>
          <w:lang w:val="en-GB"/>
        </w:rPr>
      </w:pPr>
      <w:r w:rsidRPr="003D45A6">
        <w:rPr>
          <w:lang w:val="en-GB"/>
        </w:rPr>
        <w:t>Dressed we all aim for that latest style</w:t>
      </w:r>
    </w:p>
    <w:p w14:paraId="4ACAE737" w14:textId="77777777" w:rsidR="003D45A6" w:rsidRPr="003D45A6" w:rsidRDefault="003D45A6" w:rsidP="003D45A6">
      <w:pPr>
        <w:spacing w:after="0"/>
        <w:jc w:val="both"/>
        <w:rPr>
          <w:lang w:val="en-GB"/>
        </w:rPr>
      </w:pPr>
      <w:r w:rsidRPr="003D45A6">
        <w:rPr>
          <w:lang w:val="en-GB"/>
        </w:rPr>
        <w:t>Made in China as we know</w:t>
      </w:r>
    </w:p>
    <w:p w14:paraId="6514FD7F" w14:textId="77777777" w:rsidR="003D45A6" w:rsidRPr="003D45A6" w:rsidRDefault="003D45A6" w:rsidP="003D45A6">
      <w:pPr>
        <w:spacing w:after="0"/>
        <w:jc w:val="both"/>
        <w:rPr>
          <w:lang w:val="en-GB"/>
        </w:rPr>
      </w:pPr>
      <w:r w:rsidRPr="003D45A6">
        <w:rPr>
          <w:lang w:val="en-GB"/>
        </w:rPr>
        <w:t>Keeps the price low</w:t>
      </w:r>
    </w:p>
    <w:p w14:paraId="714DED24" w14:textId="77777777" w:rsidR="003D45A6" w:rsidRPr="003D45A6" w:rsidRDefault="003D45A6" w:rsidP="006655E9">
      <w:pPr>
        <w:spacing w:before="120" w:after="0"/>
        <w:jc w:val="both"/>
        <w:rPr>
          <w:lang w:val="en-GB"/>
        </w:rPr>
      </w:pPr>
      <w:r w:rsidRPr="003D45A6">
        <w:rPr>
          <w:lang w:val="en-GB"/>
        </w:rPr>
        <w:t>Don't we want to have it all</w:t>
      </w:r>
    </w:p>
    <w:p w14:paraId="558F6F85" w14:textId="77777777" w:rsidR="003D45A6" w:rsidRPr="003D45A6" w:rsidRDefault="003D45A6" w:rsidP="003D45A6">
      <w:pPr>
        <w:spacing w:after="0"/>
        <w:jc w:val="both"/>
        <w:rPr>
          <w:lang w:val="en-GB"/>
        </w:rPr>
      </w:pPr>
      <w:r w:rsidRPr="003D45A6">
        <w:rPr>
          <w:lang w:val="en-GB"/>
        </w:rPr>
        <w:t>But when a father sells his little girl</w:t>
      </w:r>
    </w:p>
    <w:p w14:paraId="7AB61B74" w14:textId="77777777" w:rsidR="003D45A6" w:rsidRPr="003D45A6" w:rsidRDefault="003D45A6" w:rsidP="003D45A6">
      <w:pPr>
        <w:spacing w:after="0"/>
        <w:jc w:val="both"/>
        <w:rPr>
          <w:lang w:val="en-GB"/>
        </w:rPr>
      </w:pPr>
      <w:r w:rsidRPr="003D45A6">
        <w:rPr>
          <w:lang w:val="en-GB"/>
        </w:rPr>
        <w:t>To work in a factory</w:t>
      </w:r>
    </w:p>
    <w:p w14:paraId="37481EB0" w14:textId="77777777" w:rsidR="003D45A6" w:rsidRPr="003D45A6" w:rsidRDefault="003D45A6" w:rsidP="003D45A6">
      <w:pPr>
        <w:spacing w:after="0"/>
        <w:jc w:val="both"/>
        <w:rPr>
          <w:lang w:val="en-GB"/>
        </w:rPr>
      </w:pPr>
      <w:r w:rsidRPr="003D45A6">
        <w:rPr>
          <w:lang w:val="en-GB"/>
        </w:rPr>
        <w:t>We claim misery</w:t>
      </w:r>
    </w:p>
    <w:p w14:paraId="502203EF" w14:textId="77777777" w:rsidR="003D45A6" w:rsidRPr="003D45A6" w:rsidRDefault="003D45A6" w:rsidP="006655E9">
      <w:pPr>
        <w:spacing w:before="120" w:after="0"/>
        <w:jc w:val="both"/>
        <w:rPr>
          <w:lang w:val="en-GB"/>
        </w:rPr>
      </w:pPr>
      <w:r w:rsidRPr="003D45A6">
        <w:rPr>
          <w:lang w:val="en-GB"/>
        </w:rPr>
        <w:t>Here we are now wandering mankind</w:t>
      </w:r>
    </w:p>
    <w:p w14:paraId="43FDC39D" w14:textId="77777777" w:rsidR="003D45A6" w:rsidRPr="003D45A6" w:rsidRDefault="003D45A6" w:rsidP="003D45A6">
      <w:pPr>
        <w:spacing w:after="0"/>
        <w:jc w:val="both"/>
        <w:rPr>
          <w:lang w:val="en-GB"/>
        </w:rPr>
      </w:pPr>
      <w:r w:rsidRPr="003D45A6">
        <w:rPr>
          <w:lang w:val="en-GB"/>
        </w:rPr>
        <w:t>Who are we going to blame?</w:t>
      </w:r>
    </w:p>
    <w:p w14:paraId="79462510" w14:textId="77777777" w:rsidR="003D45A6" w:rsidRPr="003D45A6" w:rsidRDefault="003D45A6" w:rsidP="003D45A6">
      <w:pPr>
        <w:spacing w:after="0"/>
        <w:jc w:val="both"/>
        <w:rPr>
          <w:lang w:val="en-GB"/>
        </w:rPr>
      </w:pPr>
      <w:r w:rsidRPr="003D45A6">
        <w:rPr>
          <w:lang w:val="en-GB"/>
        </w:rPr>
        <w:t>Are we not the same</w:t>
      </w:r>
    </w:p>
    <w:p w14:paraId="1308DE83" w14:textId="77777777" w:rsidR="003D45A6" w:rsidRPr="003D45A6" w:rsidRDefault="003D45A6" w:rsidP="003D45A6">
      <w:pPr>
        <w:spacing w:after="0"/>
        <w:jc w:val="both"/>
        <w:rPr>
          <w:lang w:val="en-GB"/>
        </w:rPr>
      </w:pPr>
      <w:r w:rsidRPr="003D45A6">
        <w:rPr>
          <w:lang w:val="en-GB"/>
        </w:rPr>
        <w:t>Guilty when we came (?)</w:t>
      </w:r>
    </w:p>
    <w:p w14:paraId="564CF944" w14:textId="77777777" w:rsidR="003D45A6" w:rsidRPr="003D45A6" w:rsidRDefault="003D45A6" w:rsidP="006655E9">
      <w:pPr>
        <w:spacing w:before="120" w:after="0"/>
        <w:jc w:val="both"/>
        <w:rPr>
          <w:lang w:val="en-GB"/>
        </w:rPr>
      </w:pPr>
      <w:r w:rsidRPr="003D45A6">
        <w:rPr>
          <w:lang w:val="en-GB"/>
        </w:rPr>
        <w:t>Unless we get through our life experience</w:t>
      </w:r>
    </w:p>
    <w:p w14:paraId="62038FF3" w14:textId="77777777" w:rsidR="003D45A6" w:rsidRPr="003D45A6" w:rsidRDefault="003D45A6" w:rsidP="003D45A6">
      <w:pPr>
        <w:spacing w:after="0"/>
        <w:jc w:val="both"/>
        <w:rPr>
          <w:lang w:val="en-GB"/>
        </w:rPr>
      </w:pPr>
      <w:r w:rsidRPr="003D45A6">
        <w:rPr>
          <w:lang w:val="en-GB"/>
        </w:rPr>
        <w:t>That bit of empathy</w:t>
      </w:r>
    </w:p>
    <w:p w14:paraId="3DB64CD9" w14:textId="77777777" w:rsidR="003D45A6" w:rsidRPr="003D45A6" w:rsidRDefault="003D45A6" w:rsidP="003D45A6">
      <w:pPr>
        <w:spacing w:after="0"/>
        <w:jc w:val="both"/>
        <w:rPr>
          <w:lang w:val="en-GB"/>
        </w:rPr>
      </w:pPr>
      <w:r w:rsidRPr="003D45A6">
        <w:rPr>
          <w:lang w:val="en-GB"/>
        </w:rPr>
        <w:t>Are we not the same</w:t>
      </w:r>
    </w:p>
    <w:p w14:paraId="15AEE612" w14:textId="77777777" w:rsidR="003D45A6" w:rsidRPr="003D45A6" w:rsidRDefault="003D45A6" w:rsidP="003D45A6">
      <w:pPr>
        <w:spacing w:after="0"/>
        <w:jc w:val="both"/>
        <w:rPr>
          <w:lang w:val="en-GB"/>
        </w:rPr>
      </w:pPr>
      <w:r w:rsidRPr="003D45A6">
        <w:rPr>
          <w:lang w:val="en-GB"/>
        </w:rPr>
        <w:t>Are we not the same</w:t>
      </w:r>
    </w:p>
    <w:p w14:paraId="71BCEDB8" w14:textId="77777777" w:rsidR="003D45A6" w:rsidRPr="003D45A6" w:rsidRDefault="003D45A6" w:rsidP="006655E9">
      <w:pPr>
        <w:spacing w:before="120" w:after="0"/>
        <w:jc w:val="both"/>
        <w:rPr>
          <w:lang w:val="en-GB"/>
        </w:rPr>
      </w:pPr>
      <w:r w:rsidRPr="003D45A6">
        <w:rPr>
          <w:lang w:val="en-GB"/>
        </w:rPr>
        <w:t>Through the naked trees we see</w:t>
      </w:r>
    </w:p>
    <w:p w14:paraId="77F899FC" w14:textId="77777777" w:rsidR="003D45A6" w:rsidRPr="003D45A6" w:rsidRDefault="003D45A6" w:rsidP="003D45A6">
      <w:pPr>
        <w:spacing w:after="0"/>
        <w:jc w:val="both"/>
        <w:rPr>
          <w:lang w:val="en-GB"/>
        </w:rPr>
      </w:pPr>
      <w:r w:rsidRPr="003D45A6">
        <w:rPr>
          <w:lang w:val="en-GB"/>
        </w:rPr>
        <w:t>A rhinoceros agonising</w:t>
      </w:r>
    </w:p>
    <w:p w14:paraId="1738595A" w14:textId="77777777" w:rsidR="003D45A6" w:rsidRPr="003D45A6" w:rsidRDefault="003D45A6" w:rsidP="003D45A6">
      <w:pPr>
        <w:spacing w:after="0"/>
        <w:jc w:val="both"/>
        <w:rPr>
          <w:lang w:val="en-GB"/>
        </w:rPr>
      </w:pPr>
      <w:r w:rsidRPr="003D45A6">
        <w:rPr>
          <w:lang w:val="en-GB"/>
        </w:rPr>
        <w:t>For 5 hours, it happens every day</w:t>
      </w:r>
    </w:p>
    <w:p w14:paraId="67C88E76" w14:textId="77777777" w:rsidR="003D45A6" w:rsidRPr="003D45A6" w:rsidRDefault="003D45A6" w:rsidP="003D45A6">
      <w:pPr>
        <w:spacing w:after="0"/>
        <w:jc w:val="both"/>
        <w:rPr>
          <w:lang w:val="en-GB"/>
        </w:rPr>
      </w:pPr>
      <w:r w:rsidRPr="003D45A6">
        <w:rPr>
          <w:lang w:val="en-GB"/>
        </w:rPr>
        <w:t>His predator didn't kill his prey</w:t>
      </w:r>
    </w:p>
    <w:p w14:paraId="140E2A9F" w14:textId="77777777" w:rsidR="003D45A6" w:rsidRPr="003D45A6" w:rsidRDefault="003D45A6" w:rsidP="006655E9">
      <w:pPr>
        <w:spacing w:before="120" w:after="0"/>
        <w:jc w:val="both"/>
        <w:rPr>
          <w:lang w:val="en-GB"/>
        </w:rPr>
      </w:pPr>
      <w:r w:rsidRPr="003D45A6">
        <w:rPr>
          <w:lang w:val="en-GB"/>
        </w:rPr>
        <w:t>Now we don't see the point</w:t>
      </w:r>
    </w:p>
    <w:p w14:paraId="7E85E2DC" w14:textId="77777777" w:rsidR="003D45A6" w:rsidRPr="003D45A6" w:rsidRDefault="003D45A6" w:rsidP="003D45A6">
      <w:pPr>
        <w:spacing w:after="0"/>
        <w:jc w:val="both"/>
        <w:rPr>
          <w:lang w:val="en-GB"/>
        </w:rPr>
      </w:pPr>
      <w:r w:rsidRPr="003D45A6">
        <w:rPr>
          <w:lang w:val="en-GB"/>
        </w:rPr>
        <w:t>Of this stressful existence</w:t>
      </w:r>
    </w:p>
    <w:p w14:paraId="715D0E9A" w14:textId="77777777" w:rsidR="003D45A6" w:rsidRPr="003D45A6" w:rsidRDefault="003D45A6" w:rsidP="003D45A6">
      <w:pPr>
        <w:spacing w:after="0"/>
        <w:jc w:val="both"/>
        <w:rPr>
          <w:lang w:val="en-GB"/>
        </w:rPr>
      </w:pPr>
      <w:r w:rsidRPr="003D45A6">
        <w:rPr>
          <w:lang w:val="en-GB"/>
        </w:rPr>
        <w:t>And it's vanity</w:t>
      </w:r>
    </w:p>
    <w:p w14:paraId="2616EEC2" w14:textId="1A060D61" w:rsidR="003A0FA5" w:rsidRDefault="003D45A6" w:rsidP="003D45A6">
      <w:pPr>
        <w:spacing w:after="0"/>
        <w:jc w:val="both"/>
      </w:pPr>
      <w:r>
        <w:t xml:space="preserve">To </w:t>
      </w:r>
      <w:proofErr w:type="spellStart"/>
      <w:r>
        <w:t>think</w:t>
      </w:r>
      <w:proofErr w:type="spellEnd"/>
      <w:r>
        <w:t xml:space="preserve"> we have </w:t>
      </w:r>
      <w:proofErr w:type="spellStart"/>
      <w:r>
        <w:t>empathy</w:t>
      </w:r>
      <w:proofErr w:type="spellEnd"/>
    </w:p>
    <w:p w14:paraId="7DF8C529" w14:textId="77777777" w:rsidR="006655E9" w:rsidRDefault="006655E9" w:rsidP="00145E94">
      <w:pPr>
        <w:jc w:val="both"/>
        <w:sectPr w:rsidR="006655E9" w:rsidSect="006655E9">
          <w:endnotePr>
            <w:numFmt w:val="decimal"/>
          </w:endnotePr>
          <w:type w:val="continuous"/>
          <w:pgSz w:w="11906" w:h="16838" w:code="9"/>
          <w:pgMar w:top="1134" w:right="1418" w:bottom="1134" w:left="1418" w:header="709" w:footer="340" w:gutter="0"/>
          <w:cols w:num="2" w:space="708"/>
          <w:titlePg/>
          <w:docGrid w:linePitch="360"/>
        </w:sectPr>
      </w:pPr>
    </w:p>
    <w:p w14:paraId="6C43FE0F" w14:textId="77777777" w:rsidR="008A4F54" w:rsidRDefault="008A4F54" w:rsidP="00145E94">
      <w:pPr>
        <w:jc w:val="both"/>
      </w:pPr>
    </w:p>
    <w:p w14:paraId="51BA57B2" w14:textId="6E323616" w:rsidR="006655E9" w:rsidRDefault="00C50663" w:rsidP="00C50663">
      <w:pPr>
        <w:pStyle w:val="Kop3"/>
      </w:pPr>
      <w:bookmarkStart w:id="13" w:name="_Toc230024961"/>
      <w:bookmarkStart w:id="14" w:name="_Toc230261696"/>
      <w:bookmarkStart w:id="15" w:name="_Toc230456090"/>
      <w:r>
        <w:t>Kan het niet alleen – Stef Bos</w:t>
      </w:r>
      <w:bookmarkEnd w:id="13"/>
      <w:bookmarkEnd w:id="14"/>
      <w:bookmarkEnd w:id="15"/>
    </w:p>
    <w:p w14:paraId="04BE5FDE" w14:textId="02A32677" w:rsidR="00C50663" w:rsidRDefault="00290BCB" w:rsidP="00145E94">
      <w:pPr>
        <w:jc w:val="both"/>
      </w:pPr>
      <w:r>
        <w:rPr>
          <w:noProof/>
        </w:rPr>
        <w:drawing>
          <wp:anchor distT="0" distB="0" distL="114300" distR="114300" simplePos="0" relativeHeight="251678720" behindDoc="0" locked="0" layoutInCell="1" allowOverlap="1" wp14:anchorId="7ED3E2BE" wp14:editId="4994F3F9">
            <wp:simplePos x="0" y="0"/>
            <wp:positionH relativeFrom="column">
              <wp:posOffset>1905</wp:posOffset>
            </wp:positionH>
            <wp:positionV relativeFrom="paragraph">
              <wp:posOffset>-635</wp:posOffset>
            </wp:positionV>
            <wp:extent cx="1980000" cy="1536257"/>
            <wp:effectExtent l="0" t="0" r="1270" b="6985"/>
            <wp:wrapSquare wrapText="bothSides"/>
            <wp:docPr id="10347934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93495" name=""/>
                    <pic:cNvPicPr/>
                  </pic:nvPicPr>
                  <pic:blipFill rotWithShape="1">
                    <a:blip r:embed="rId53" cstate="print">
                      <a:extLst>
                        <a:ext uri="{28A0092B-C50C-407E-A947-70E740481C1C}">
                          <a14:useLocalDpi xmlns:a14="http://schemas.microsoft.com/office/drawing/2010/main" val="0"/>
                        </a:ext>
                      </a:extLst>
                    </a:blip>
                    <a:srcRect/>
                    <a:stretch>
                      <a:fillRect/>
                    </a:stretch>
                  </pic:blipFill>
                  <pic:spPr bwMode="auto">
                    <a:xfrm>
                      <a:off x="0" y="0"/>
                      <a:ext cx="1980000" cy="15362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570F">
        <w:t xml:space="preserve">Liefde die werkt in barmhartigheid is niet enkel iets tussen twee individuen. Liefde een concreet gelaat geven in daden van barmhartigheid is niet enkel iets voor mij of voor jou, maar voor ons allen tezamen. Deze gedachte zit mooi vervat in het lied </w:t>
      </w:r>
      <w:r w:rsidR="00AA570F">
        <w:rPr>
          <w:i/>
          <w:iCs/>
        </w:rPr>
        <w:t>Kan het niet alleen</w:t>
      </w:r>
      <w:r w:rsidR="00AA570F">
        <w:t xml:space="preserve"> van Stef Bos. </w:t>
      </w:r>
    </w:p>
    <w:p w14:paraId="48A3047A" w14:textId="0AF926D5" w:rsidR="00AA570F" w:rsidRDefault="00AA570F" w:rsidP="00290BCB">
      <w:pPr>
        <w:spacing w:after="360"/>
      </w:pPr>
      <w:r>
        <w:t xml:space="preserve">Je vindt de songtekst op: </w:t>
      </w:r>
      <w:hyperlink r:id="rId54" w:history="1">
        <w:r w:rsidRPr="00665938">
          <w:rPr>
            <w:rStyle w:val="Hyperlink"/>
          </w:rPr>
          <w:t>https://www.stefbos.nl/liedteksten/kan-het-niet-alleen/</w:t>
        </w:r>
      </w:hyperlink>
      <w:r>
        <w:t xml:space="preserve">. </w:t>
      </w:r>
    </w:p>
    <w:p w14:paraId="744A150E" w14:textId="5A2B469E" w:rsidR="00AA570F" w:rsidRPr="00AA570F" w:rsidRDefault="00AA570F" w:rsidP="00290BCB">
      <w:r>
        <w:t xml:space="preserve">Je kan het lied beluisteren via: </w:t>
      </w:r>
      <w:hyperlink r:id="rId55" w:history="1">
        <w:r w:rsidR="00290BCB" w:rsidRPr="00665938">
          <w:rPr>
            <w:rStyle w:val="Hyperlink"/>
          </w:rPr>
          <w:t>https://www.youtube.com/watch?v=TDjtOlJ-eVI&amp;list=RDTDjtOlJ-eVI&amp;start_radio=1</w:t>
        </w:r>
      </w:hyperlink>
      <w:r w:rsidR="00290BCB">
        <w:t xml:space="preserve">. </w:t>
      </w:r>
    </w:p>
    <w:p w14:paraId="7466E9D6" w14:textId="77777777" w:rsidR="00C50663" w:rsidRDefault="00C50663" w:rsidP="00145E94">
      <w:pPr>
        <w:jc w:val="both"/>
      </w:pPr>
    </w:p>
    <w:p w14:paraId="28A20CEF" w14:textId="5845BE06" w:rsidR="008A4F54" w:rsidRDefault="008A4F54" w:rsidP="008A4F54">
      <w:pPr>
        <w:pStyle w:val="Kop3"/>
      </w:pPr>
      <w:bookmarkStart w:id="16" w:name="_Toc230024962"/>
      <w:bookmarkStart w:id="17" w:name="_Toc230261697"/>
      <w:bookmarkStart w:id="18" w:name="_Toc230456091"/>
      <w:r>
        <w:lastRenderedPageBreak/>
        <w:t>Hymne WJD 2016</w:t>
      </w:r>
      <w:bookmarkEnd w:id="16"/>
      <w:bookmarkEnd w:id="17"/>
      <w:bookmarkEnd w:id="18"/>
    </w:p>
    <w:p w14:paraId="2E5866F7" w14:textId="381C16C3" w:rsidR="00B95F82" w:rsidRDefault="00707111" w:rsidP="008A4F54">
      <w:r>
        <w:t xml:space="preserve">Paus Franciscus riep in </w:t>
      </w:r>
      <w:r w:rsidR="00D43014">
        <w:t xml:space="preserve">2015 een Jubeljaar van de Barmhartigheid af dat startte op 8 december 2015 en liep tot 20 november 2016. In dat jaar vonden ook de Wereldjongerendagen plaats in </w:t>
      </w:r>
      <w:r w:rsidR="004A755E">
        <w:t>Krakau. Voor dit evenement werd een officiële hymne gecomponeerd die ook in het Nederlands werd vertaald en ingezongen</w:t>
      </w:r>
      <w:r w:rsidR="00655740">
        <w:t xml:space="preserve">. Te beluisteren via: </w:t>
      </w:r>
      <w:hyperlink r:id="rId56" w:history="1">
        <w:r w:rsidR="00BE3CC8" w:rsidRPr="00665938">
          <w:rPr>
            <w:rStyle w:val="Hyperlink"/>
          </w:rPr>
          <w:t>https://www.youtube.com/watch?v=Tv0xisTkudk</w:t>
        </w:r>
      </w:hyperlink>
      <w:r w:rsidR="00BE3CC8">
        <w:t xml:space="preserve">. </w:t>
      </w:r>
    </w:p>
    <w:p w14:paraId="61286477" w14:textId="6D580610" w:rsidR="00BE3CC8" w:rsidRDefault="00A11154" w:rsidP="003E0F63">
      <w:pPr>
        <w:spacing w:after="120"/>
      </w:pPr>
      <w:r w:rsidRPr="001411EE">
        <w:rPr>
          <w:i/>
          <w:iCs/>
          <w:noProof/>
          <w:u w:val="single"/>
        </w:rPr>
        <w:drawing>
          <wp:anchor distT="0" distB="0" distL="114300" distR="114300" simplePos="0" relativeHeight="251668480" behindDoc="1" locked="0" layoutInCell="1" allowOverlap="1" wp14:anchorId="2C735CEA" wp14:editId="27C4F26C">
            <wp:simplePos x="0" y="0"/>
            <wp:positionH relativeFrom="margin">
              <wp:posOffset>2632380</wp:posOffset>
            </wp:positionH>
            <wp:positionV relativeFrom="paragraph">
              <wp:posOffset>29769</wp:posOffset>
            </wp:positionV>
            <wp:extent cx="3079115" cy="2203450"/>
            <wp:effectExtent l="19050" t="19050" r="26035" b="25400"/>
            <wp:wrapSquare wrapText="bothSides"/>
            <wp:docPr id="9484210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21006" name=""/>
                    <pic:cNvPicPr/>
                  </pic:nvPicPr>
                  <pic:blipFill rotWithShape="1">
                    <a:blip r:embed="rId57" cstate="print">
                      <a:extLst>
                        <a:ext uri="{28A0092B-C50C-407E-A947-70E740481C1C}">
                          <a14:useLocalDpi xmlns:a14="http://schemas.microsoft.com/office/drawing/2010/main" val="0"/>
                        </a:ext>
                      </a:extLst>
                    </a:blip>
                    <a:srcRect/>
                    <a:stretch>
                      <a:fillRect/>
                    </a:stretch>
                  </pic:blipFill>
                  <pic:spPr bwMode="auto">
                    <a:xfrm>
                      <a:off x="0" y="0"/>
                      <a:ext cx="3079115" cy="2203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3CC8">
        <w:t xml:space="preserve">Zalig de </w:t>
      </w:r>
      <w:proofErr w:type="spellStart"/>
      <w:r w:rsidR="00BE3CC8">
        <w:t>barmhartigen</w:t>
      </w:r>
      <w:proofErr w:type="spellEnd"/>
    </w:p>
    <w:p w14:paraId="0DE1A1B4" w14:textId="4EF5D817" w:rsidR="00BE3CC8" w:rsidRDefault="00BE3CC8" w:rsidP="003E0F63">
      <w:pPr>
        <w:spacing w:after="120"/>
      </w:pPr>
      <w:r>
        <w:t>1. Soms heb ik twijfels en ben ik bang.</w:t>
      </w:r>
      <w:r w:rsidR="00B06244">
        <w:br/>
      </w:r>
      <w:r>
        <w:t>Wie zal mij helpen?</w:t>
      </w:r>
      <w:r w:rsidR="00B06244">
        <w:br/>
      </w:r>
      <w:r>
        <w:t>Vertrouwvol zoek ik naar de Heer,</w:t>
      </w:r>
      <w:r w:rsidR="00B06244">
        <w:br/>
      </w:r>
      <w:r>
        <w:t>want zijn liefde is groot.</w:t>
      </w:r>
    </w:p>
    <w:p w14:paraId="5EBCABA8" w14:textId="115AF959" w:rsidR="00BE3CC8" w:rsidRDefault="00BE3CC8" w:rsidP="003E0F63">
      <w:pPr>
        <w:spacing w:after="120"/>
      </w:pPr>
      <w:r>
        <w:t>2. Steeds gaat Hij liefdevol op zoek.</w:t>
      </w:r>
      <w:r w:rsidR="00B06244">
        <w:br/>
      </w:r>
      <w:r>
        <w:t>God vergeet niet één.</w:t>
      </w:r>
      <w:r w:rsidR="00B06244">
        <w:br/>
      </w:r>
      <w:r>
        <w:t>Hij wil ons troost en moed geven.</w:t>
      </w:r>
      <w:r w:rsidR="00B06244">
        <w:br/>
      </w:r>
      <w:r>
        <w:t>Dat geeft ons nieuw leven.</w:t>
      </w:r>
    </w:p>
    <w:p w14:paraId="61B0663D" w14:textId="61BE5559" w:rsidR="00BE3CC8" w:rsidRDefault="00BE3CC8" w:rsidP="003E0F63">
      <w:pPr>
        <w:spacing w:after="120"/>
      </w:pPr>
      <w:proofErr w:type="spellStart"/>
      <w:r>
        <w:t>Barmhartigen</w:t>
      </w:r>
      <w:proofErr w:type="spellEnd"/>
      <w:r>
        <w:t xml:space="preserve">, zalige </w:t>
      </w:r>
      <w:proofErr w:type="spellStart"/>
      <w:r>
        <w:t>barmhartigen</w:t>
      </w:r>
      <w:proofErr w:type="spellEnd"/>
      <w:r>
        <w:t>,</w:t>
      </w:r>
      <w:r w:rsidR="00B06244">
        <w:br/>
      </w:r>
      <w:r>
        <w:t>want zij zullen barmhartigheid ondervinden (2x)</w:t>
      </w:r>
    </w:p>
    <w:p w14:paraId="2B0AA181" w14:textId="77777777" w:rsidR="00B8406A" w:rsidRDefault="00B8406A" w:rsidP="003E0F63">
      <w:pPr>
        <w:spacing w:after="120"/>
        <w:sectPr w:rsidR="00B8406A" w:rsidSect="006655E9">
          <w:endnotePr>
            <w:numFmt w:val="decimal"/>
          </w:endnotePr>
          <w:type w:val="continuous"/>
          <w:pgSz w:w="11906" w:h="16838" w:code="9"/>
          <w:pgMar w:top="1134" w:right="1418" w:bottom="1134" w:left="1418" w:header="709" w:footer="340" w:gutter="0"/>
          <w:cols w:space="708"/>
          <w:titlePg/>
          <w:docGrid w:linePitch="360"/>
        </w:sectPr>
      </w:pPr>
    </w:p>
    <w:p w14:paraId="1FF1DA22" w14:textId="13F4218F" w:rsidR="00BE3CC8" w:rsidRDefault="00BE3CC8" w:rsidP="003E0F63">
      <w:pPr>
        <w:spacing w:after="120"/>
      </w:pPr>
      <w:r>
        <w:t>3. Verzoening, vergeving zijn niet eenvoudig.</w:t>
      </w:r>
      <w:r w:rsidR="00B06244">
        <w:br/>
      </w:r>
      <w:r>
        <w:t>Hoe kunnen wij daarvan leven?</w:t>
      </w:r>
      <w:r w:rsidR="00B06244">
        <w:br/>
      </w:r>
      <w:r>
        <w:t>Zijn vergeving is o zo groot:</w:t>
      </w:r>
      <w:r w:rsidR="00B06244">
        <w:br/>
      </w:r>
      <w:r>
        <w:t>steeds weer nieuwe kansen.</w:t>
      </w:r>
    </w:p>
    <w:p w14:paraId="629D8602" w14:textId="77777777" w:rsidR="00BE3CC8" w:rsidRDefault="00BE3CC8" w:rsidP="003E0F63">
      <w:pPr>
        <w:spacing w:after="120"/>
      </w:pPr>
      <w:r>
        <w:t>Refrein (2x)</w:t>
      </w:r>
    </w:p>
    <w:p w14:paraId="068C2D19" w14:textId="77777777" w:rsidR="00B06244" w:rsidRDefault="00BE3CC8" w:rsidP="003E0F63">
      <w:pPr>
        <w:spacing w:after="120"/>
      </w:pPr>
      <w:r>
        <w:t>4. In Jezus zien we barmhartigheid,</w:t>
      </w:r>
      <w:r w:rsidR="00B06244">
        <w:br/>
      </w:r>
      <w:r>
        <w:t>God schonk Hem ’t volle leven.</w:t>
      </w:r>
      <w:r w:rsidR="00B06244">
        <w:br/>
      </w:r>
      <w:r>
        <w:t>Zijn Geest bezielt ons allemaal,</w:t>
      </w:r>
      <w:r w:rsidR="00B06244">
        <w:br/>
      </w:r>
      <w:r>
        <w:t>laat ons hier toch uit leven.</w:t>
      </w:r>
    </w:p>
    <w:p w14:paraId="034AA097" w14:textId="78AFACFC" w:rsidR="00BE3CC8" w:rsidRDefault="00BE3CC8" w:rsidP="003E0F63">
      <w:pPr>
        <w:spacing w:after="120"/>
      </w:pPr>
      <w:r>
        <w:t>Refrein (2x)</w:t>
      </w:r>
    </w:p>
    <w:p w14:paraId="6A0AF06E" w14:textId="577FE6BE" w:rsidR="00BE3CC8" w:rsidRDefault="00BE3CC8" w:rsidP="003E0F63">
      <w:pPr>
        <w:spacing w:after="120"/>
      </w:pPr>
      <w:r>
        <w:t>Laat al je twijfels en angsten los.</w:t>
      </w:r>
      <w:r w:rsidR="001411EE">
        <w:br/>
      </w:r>
      <w:r>
        <w:t>Vertrouw maar op de Heer.</w:t>
      </w:r>
      <w:r w:rsidR="001411EE">
        <w:br/>
      </w:r>
      <w:r>
        <w:t>Hij is de ene barmhartige God.</w:t>
      </w:r>
      <w:r w:rsidR="001411EE">
        <w:br/>
      </w:r>
      <w:proofErr w:type="gramStart"/>
      <w:r>
        <w:t>Zalig ,</w:t>
      </w:r>
      <w:proofErr w:type="gramEnd"/>
      <w:r>
        <w:t xml:space="preserve"> zalig, zalig!</w:t>
      </w:r>
    </w:p>
    <w:p w14:paraId="39B80697" w14:textId="38AA5371" w:rsidR="00EF0141" w:rsidRDefault="00BE3CC8" w:rsidP="003E0F63">
      <w:pPr>
        <w:spacing w:after="120"/>
      </w:pPr>
      <w:r>
        <w:t>Refrein (4x)</w:t>
      </w:r>
    </w:p>
    <w:p w14:paraId="51E291DA" w14:textId="77777777" w:rsidR="00B8406A" w:rsidRDefault="00B8406A" w:rsidP="00145E94">
      <w:pPr>
        <w:jc w:val="both"/>
        <w:sectPr w:rsidR="00B8406A" w:rsidSect="00B8406A">
          <w:endnotePr>
            <w:numFmt w:val="decimal"/>
          </w:endnotePr>
          <w:type w:val="continuous"/>
          <w:pgSz w:w="11906" w:h="16838" w:code="9"/>
          <w:pgMar w:top="1134" w:right="1418" w:bottom="1134" w:left="1418" w:header="709" w:footer="340" w:gutter="0"/>
          <w:cols w:num="2" w:space="708"/>
          <w:titlePg/>
          <w:docGrid w:linePitch="360"/>
        </w:sectPr>
      </w:pPr>
    </w:p>
    <w:p w14:paraId="61AFF63E" w14:textId="4C0A1FB1" w:rsidR="00EF0141" w:rsidRDefault="00EF0141" w:rsidP="00145E94">
      <w:pPr>
        <w:jc w:val="both"/>
      </w:pPr>
    </w:p>
    <w:p w14:paraId="7BF88CEB" w14:textId="196737A6" w:rsidR="00B8406A" w:rsidRDefault="00B8406A" w:rsidP="00B8406A">
      <w:pPr>
        <w:pStyle w:val="Kop3"/>
      </w:pPr>
      <w:bookmarkStart w:id="19" w:name="_Toc230456092"/>
      <w:proofErr w:type="spellStart"/>
      <w:r>
        <w:t>Lean</w:t>
      </w:r>
      <w:proofErr w:type="spellEnd"/>
      <w:r>
        <w:t xml:space="preserve"> on me</w:t>
      </w:r>
      <w:bookmarkEnd w:id="19"/>
    </w:p>
    <w:p w14:paraId="13BF5A70" w14:textId="4B6E6764" w:rsidR="00280DC5" w:rsidRPr="00B8697A" w:rsidRDefault="00DF2C62" w:rsidP="00B8697A">
      <w:pPr>
        <w:jc w:val="both"/>
        <w:rPr>
          <w:i/>
          <w:iCs/>
        </w:rPr>
      </w:pPr>
      <w:r>
        <w:rPr>
          <w:noProof/>
        </w:rPr>
        <w:drawing>
          <wp:anchor distT="0" distB="0" distL="114300" distR="114300" simplePos="0" relativeHeight="251716608" behindDoc="0" locked="0" layoutInCell="1" allowOverlap="1" wp14:anchorId="38FB258F" wp14:editId="7BE0E560">
            <wp:simplePos x="0" y="0"/>
            <wp:positionH relativeFrom="column">
              <wp:posOffset>67310</wp:posOffset>
            </wp:positionH>
            <wp:positionV relativeFrom="paragraph">
              <wp:posOffset>7620</wp:posOffset>
            </wp:positionV>
            <wp:extent cx="3025140" cy="1546860"/>
            <wp:effectExtent l="0" t="0" r="3810" b="0"/>
            <wp:wrapSquare wrapText="bothSides"/>
            <wp:docPr id="2047067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67106" name=""/>
                    <pic:cNvPicPr/>
                  </pic:nvPicPr>
                  <pic:blipFill rotWithShape="1">
                    <a:blip r:embed="rId58" cstate="print">
                      <a:extLst>
                        <a:ext uri="{28A0092B-C50C-407E-A947-70E740481C1C}">
                          <a14:useLocalDpi xmlns:a14="http://schemas.microsoft.com/office/drawing/2010/main" val="0"/>
                        </a:ext>
                      </a:extLst>
                    </a:blip>
                    <a:srcRect/>
                    <a:stretch>
                      <a:fillRect/>
                    </a:stretch>
                  </pic:blipFill>
                  <pic:spPr bwMode="auto">
                    <a:xfrm>
                      <a:off x="0" y="0"/>
                      <a:ext cx="3025140" cy="1546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406A">
        <w:t>Iedereen heeft wel eens nood aan een helpende hand, een troostende schouder, een vriend of vriendin die je door een moeilijke situatie helpt. Dat gevoel is d</w:t>
      </w:r>
      <w:r w:rsidR="00D3244B">
        <w:t xml:space="preserve">e insteek van het lied </w:t>
      </w:r>
      <w:proofErr w:type="spellStart"/>
      <w:r w:rsidR="00D3244B">
        <w:rPr>
          <w:i/>
          <w:iCs/>
        </w:rPr>
        <w:t>Lean</w:t>
      </w:r>
      <w:proofErr w:type="spellEnd"/>
      <w:r w:rsidR="00D3244B">
        <w:rPr>
          <w:i/>
          <w:iCs/>
        </w:rPr>
        <w:t xml:space="preserve"> on me</w:t>
      </w:r>
      <w:r w:rsidR="00D3244B">
        <w:t xml:space="preserve"> van Bill </w:t>
      </w:r>
      <w:proofErr w:type="spellStart"/>
      <w:r w:rsidR="00D3244B">
        <w:t>Withers</w:t>
      </w:r>
      <w:proofErr w:type="spellEnd"/>
      <w:r w:rsidR="00D3244B">
        <w:t xml:space="preserve"> (1972). </w:t>
      </w:r>
      <w:r w:rsidR="00A774B2">
        <w:t>Het lied werd meermaals gecoverd, o</w:t>
      </w:r>
      <w:r w:rsidR="00B8697A">
        <w:t>.a.</w:t>
      </w:r>
      <w:r w:rsidR="00A774B2">
        <w:t xml:space="preserve"> in 2019</w:t>
      </w:r>
      <w:r w:rsidR="00B8697A">
        <w:t xml:space="preserve"> als eerbetoon aan iedereen werkzaam in de gezondheidszorg.</w:t>
      </w:r>
    </w:p>
    <w:p w14:paraId="58713492" w14:textId="45F38CD2" w:rsidR="00DF2C62" w:rsidRPr="00280DC5" w:rsidRDefault="00280DC5" w:rsidP="00280DC5">
      <w:pPr>
        <w:jc w:val="center"/>
        <w:rPr>
          <w:i/>
          <w:iCs/>
          <w:lang w:val="en-GB"/>
        </w:rPr>
      </w:pPr>
      <w:r w:rsidRPr="00280DC5">
        <w:rPr>
          <w:i/>
          <w:iCs/>
          <w:lang w:val="en-GB"/>
        </w:rPr>
        <w:t>So just call on me brother, when you need a hand</w:t>
      </w:r>
      <w:r>
        <w:rPr>
          <w:i/>
          <w:iCs/>
          <w:lang w:val="en-GB"/>
        </w:rPr>
        <w:t xml:space="preserve">. </w:t>
      </w:r>
      <w:r w:rsidRPr="00280DC5">
        <w:rPr>
          <w:i/>
          <w:iCs/>
          <w:lang w:val="en-GB"/>
        </w:rPr>
        <w:t>We all need somebody to lean on</w:t>
      </w:r>
      <w:r w:rsidR="00AD58E3">
        <w:rPr>
          <w:i/>
          <w:iCs/>
          <w:lang w:val="en-GB"/>
        </w:rPr>
        <w:t>.</w:t>
      </w:r>
    </w:p>
    <w:p w14:paraId="3E73D01D" w14:textId="21E7E60D" w:rsidR="00A774B2" w:rsidRPr="00D3244B" w:rsidRDefault="00A774B2" w:rsidP="00A774B2">
      <w:r>
        <w:t xml:space="preserve">Beluister het via: </w:t>
      </w:r>
      <w:hyperlink r:id="rId59" w:history="1">
        <w:r w:rsidRPr="00BA0A11">
          <w:rPr>
            <w:rStyle w:val="Hyperlink"/>
          </w:rPr>
          <w:t>https://www.youtube.com/watch?v=MiQoz_YYNg8&amp;list=RDMiQoz_YYNg8&amp;start_radio=1</w:t>
        </w:r>
      </w:hyperlink>
      <w:r>
        <w:t xml:space="preserve">. </w:t>
      </w:r>
    </w:p>
    <w:p w14:paraId="1C02251E" w14:textId="763E61AD" w:rsidR="00E647C8" w:rsidRDefault="00E647C8">
      <w:pPr>
        <w:suppressAutoHyphens w:val="0"/>
      </w:pPr>
      <w:r>
        <w:br w:type="page"/>
      </w:r>
    </w:p>
    <w:p w14:paraId="52361525" w14:textId="622804BA" w:rsidR="00EF0141" w:rsidRDefault="00E647C8" w:rsidP="00E647C8">
      <w:pPr>
        <w:pStyle w:val="Kop3"/>
      </w:pPr>
      <w:bookmarkStart w:id="20" w:name="_Toc230261698"/>
      <w:bookmarkStart w:id="21" w:name="_Toc230456093"/>
      <w:r>
        <w:lastRenderedPageBreak/>
        <w:t>De taal van mijn hart – Stef Bos</w:t>
      </w:r>
      <w:bookmarkEnd w:id="20"/>
      <w:bookmarkEnd w:id="21"/>
    </w:p>
    <w:p w14:paraId="5C368D9D" w14:textId="39370031" w:rsidR="00A80239" w:rsidRPr="00A80239" w:rsidRDefault="00DF785F" w:rsidP="00A80239">
      <w:r w:rsidRPr="00E647C8">
        <w:rPr>
          <w:noProof/>
        </w:rPr>
        <w:drawing>
          <wp:anchor distT="0" distB="0" distL="114300" distR="114300" simplePos="0" relativeHeight="251686912" behindDoc="1" locked="0" layoutInCell="1" allowOverlap="1" wp14:anchorId="487E35CE" wp14:editId="42C8994F">
            <wp:simplePos x="0" y="0"/>
            <wp:positionH relativeFrom="margin">
              <wp:posOffset>2641518</wp:posOffset>
            </wp:positionH>
            <wp:positionV relativeFrom="paragraph">
              <wp:posOffset>5471</wp:posOffset>
            </wp:positionV>
            <wp:extent cx="3377598" cy="2385646"/>
            <wp:effectExtent l="0" t="0" r="0" b="0"/>
            <wp:wrapNone/>
            <wp:docPr id="176396984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69844"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95926" cy="2398591"/>
                    </a:xfrm>
                    <a:prstGeom prst="rect">
                      <a:avLst/>
                    </a:prstGeom>
                  </pic:spPr>
                </pic:pic>
              </a:graphicData>
            </a:graphic>
            <wp14:sizeRelH relativeFrom="page">
              <wp14:pctWidth>0</wp14:pctWidth>
            </wp14:sizeRelH>
            <wp14:sizeRelV relativeFrom="page">
              <wp14:pctHeight>0</wp14:pctHeight>
            </wp14:sizeRelV>
          </wp:anchor>
        </w:drawing>
      </w:r>
      <w:r w:rsidR="00A80239" w:rsidRPr="00A80239">
        <w:t>Kijk de zon staat aan de hemel</w:t>
      </w:r>
      <w:r w:rsidR="00A80239">
        <w:br/>
      </w:r>
      <w:r w:rsidR="00A80239" w:rsidRPr="00A80239">
        <w:t>Dit is het einde van de nacht</w:t>
      </w:r>
      <w:r w:rsidR="00A80239">
        <w:br/>
      </w:r>
      <w:r w:rsidR="00A80239" w:rsidRPr="00A80239">
        <w:t>Ik was verdwaald in het donker</w:t>
      </w:r>
      <w:r w:rsidR="00A80239">
        <w:br/>
      </w:r>
      <w:r w:rsidR="00A80239" w:rsidRPr="00A80239">
        <w:t>Ik vond mijn weg terug op de tast</w:t>
      </w:r>
      <w:r w:rsidR="00A80239">
        <w:br/>
      </w:r>
      <w:r w:rsidR="00A80239" w:rsidRPr="00A80239">
        <w:t>Vroeger was ik rijk aan woorden</w:t>
      </w:r>
      <w:r w:rsidR="00A80239">
        <w:br/>
      </w:r>
      <w:r w:rsidR="00A80239" w:rsidRPr="00A80239">
        <w:t>Ik ben verstild, ik ben veranderd</w:t>
      </w:r>
      <w:r w:rsidR="00A80239">
        <w:br/>
      </w:r>
      <w:r w:rsidR="00A80239" w:rsidRPr="00A80239">
        <w:t>Maar mijn stem, mijn stem bleef branden</w:t>
      </w:r>
      <w:r w:rsidR="00A80239">
        <w:br/>
      </w:r>
      <w:r w:rsidR="00A80239" w:rsidRPr="00A80239">
        <w:t>Dit is het vuur, jij mag je warmen</w:t>
      </w:r>
    </w:p>
    <w:p w14:paraId="010A771A" w14:textId="0EE63A93" w:rsidR="00A80239" w:rsidRPr="00A80239" w:rsidRDefault="00A80239" w:rsidP="00A80239">
      <w:r w:rsidRPr="00A80239">
        <w:t>Hoor de taal van mijn hart</w:t>
      </w:r>
      <w:r>
        <w:br/>
      </w:r>
      <w:r w:rsidRPr="00A80239">
        <w:t>Hoor de taal van mijn hart</w:t>
      </w:r>
      <w:r>
        <w:br/>
      </w:r>
      <w:r w:rsidRPr="00A80239">
        <w:t>Ook al klink ik soms gebroken</w:t>
      </w:r>
      <w:r>
        <w:br/>
      </w:r>
      <w:proofErr w:type="spellStart"/>
      <w:r w:rsidRPr="00A80239">
        <w:t>Gebroken</w:t>
      </w:r>
      <w:proofErr w:type="spellEnd"/>
      <w:r w:rsidRPr="00A80239">
        <w:t xml:space="preserve"> en verward</w:t>
      </w:r>
      <w:r>
        <w:br/>
      </w:r>
      <w:r w:rsidRPr="00A80239">
        <w:t>Het is de taal van mijn hart</w:t>
      </w:r>
    </w:p>
    <w:p w14:paraId="52C1973E" w14:textId="77777777" w:rsidR="007118F1" w:rsidRDefault="007118F1" w:rsidP="00A80239">
      <w:pPr>
        <w:sectPr w:rsidR="007118F1" w:rsidSect="006655E9">
          <w:endnotePr>
            <w:numFmt w:val="decimal"/>
          </w:endnotePr>
          <w:type w:val="continuous"/>
          <w:pgSz w:w="11906" w:h="16838" w:code="9"/>
          <w:pgMar w:top="1134" w:right="1418" w:bottom="1134" w:left="1418" w:header="709" w:footer="340" w:gutter="0"/>
          <w:cols w:space="708"/>
          <w:titlePg/>
          <w:docGrid w:linePitch="360"/>
        </w:sectPr>
      </w:pPr>
    </w:p>
    <w:p w14:paraId="49920B5A" w14:textId="6C0C9181" w:rsidR="00A80239" w:rsidRPr="00A80239" w:rsidRDefault="00A80239" w:rsidP="00A80239">
      <w:r w:rsidRPr="00A80239">
        <w:t>Ik heb mijn spiegelbeeld zien vallen</w:t>
      </w:r>
      <w:r>
        <w:br/>
      </w:r>
      <w:r w:rsidRPr="00A80239">
        <w:t>Ik lag in stukken op de grond</w:t>
      </w:r>
      <w:r>
        <w:br/>
      </w:r>
      <w:r w:rsidRPr="00A80239">
        <w:t>Ik heb mezelf leren kennen</w:t>
      </w:r>
      <w:r>
        <w:br/>
      </w:r>
      <w:r w:rsidRPr="00A80239">
        <w:t>Als een held en als een hond</w:t>
      </w:r>
      <w:r>
        <w:br/>
      </w:r>
      <w:r w:rsidRPr="00A80239">
        <w:t>En er is niet zoveel meer over</w:t>
      </w:r>
      <w:r>
        <w:br/>
      </w:r>
      <w:r w:rsidRPr="00A80239">
        <w:t>Van al mijn tedere geweld</w:t>
      </w:r>
      <w:r>
        <w:br/>
      </w:r>
      <w:r w:rsidRPr="00A80239">
        <w:t>Maar ik ken nu ook mijn slechte kanten</w:t>
      </w:r>
      <w:r>
        <w:br/>
      </w:r>
      <w:r w:rsidRPr="00A80239">
        <w:t>En ik sta dichter bij mezelf Ik zing de taal van mijn hart</w:t>
      </w:r>
    </w:p>
    <w:p w14:paraId="655FE5E9" w14:textId="57B2989E" w:rsidR="00A80239" w:rsidRPr="00A80239" w:rsidRDefault="00A80239" w:rsidP="00A80239">
      <w:r w:rsidRPr="00A80239">
        <w:t>Hoor de taal van mijn hart</w:t>
      </w:r>
      <w:r w:rsidR="00DF785F">
        <w:t xml:space="preserve"> (…)</w:t>
      </w:r>
    </w:p>
    <w:p w14:paraId="3045C71F" w14:textId="3610FF6B" w:rsidR="00A80239" w:rsidRPr="00A80239" w:rsidRDefault="00A80239" w:rsidP="00A80239">
      <w:r w:rsidRPr="00A80239">
        <w:t>Ik ben te nemen of te laten</w:t>
      </w:r>
      <w:r w:rsidR="00DF785F">
        <w:br/>
      </w:r>
      <w:r w:rsidRPr="00A80239">
        <w:t>Je mag van mij houden</w:t>
      </w:r>
      <w:r w:rsidR="00DF785F">
        <w:br/>
      </w:r>
      <w:r w:rsidRPr="00A80239">
        <w:t>Je mag me ook haten</w:t>
      </w:r>
      <w:r w:rsidR="00DF785F">
        <w:br/>
      </w:r>
      <w:r w:rsidRPr="00A80239">
        <w:t>Ik ben wie ik ben</w:t>
      </w:r>
      <w:r w:rsidR="00DF785F">
        <w:br/>
      </w:r>
      <w:r w:rsidRPr="00A80239">
        <w:t>Dit is mijn wereld</w:t>
      </w:r>
      <w:r w:rsidR="00DF785F">
        <w:br/>
      </w:r>
      <w:r w:rsidRPr="00A80239">
        <w:t>En dit is mijn stem</w:t>
      </w:r>
    </w:p>
    <w:p w14:paraId="6E432DFD" w14:textId="3C2ED0C6" w:rsidR="00BE3CC8" w:rsidRDefault="00A80239" w:rsidP="00A80239">
      <w:r w:rsidRPr="00A80239">
        <w:t>Ook al klink ik soms gebroken</w:t>
      </w:r>
      <w:r w:rsidR="00DF785F">
        <w:br/>
      </w:r>
      <w:proofErr w:type="spellStart"/>
      <w:r w:rsidRPr="00A80239">
        <w:t>Gebroken</w:t>
      </w:r>
      <w:proofErr w:type="spellEnd"/>
      <w:r w:rsidRPr="00A80239">
        <w:t xml:space="preserve"> en verward</w:t>
      </w:r>
      <w:r w:rsidR="00DF785F">
        <w:br/>
      </w:r>
      <w:r w:rsidRPr="00A80239">
        <w:t>Dit is de taal van mijn hart</w:t>
      </w:r>
      <w:r w:rsidR="00DF785F">
        <w:br/>
      </w:r>
      <w:r w:rsidRPr="00A80239">
        <w:t>Dit is de taal van mijn hart</w:t>
      </w:r>
      <w:r w:rsidR="00DF785F">
        <w:br/>
      </w:r>
      <w:r w:rsidRPr="00A80239">
        <w:t>Dit is de taal van mijn hart</w:t>
      </w:r>
    </w:p>
    <w:p w14:paraId="67D40534" w14:textId="77777777" w:rsidR="007118F1" w:rsidRDefault="007118F1" w:rsidP="00B65E4C">
      <w:pPr>
        <w:sectPr w:rsidR="007118F1" w:rsidSect="007118F1">
          <w:endnotePr>
            <w:numFmt w:val="decimal"/>
          </w:endnotePr>
          <w:type w:val="continuous"/>
          <w:pgSz w:w="11906" w:h="16838" w:code="9"/>
          <w:pgMar w:top="1134" w:right="1418" w:bottom="1134" w:left="1418" w:header="709" w:footer="340" w:gutter="0"/>
          <w:cols w:num="2" w:space="708"/>
          <w:titlePg/>
          <w:docGrid w:linePitch="360"/>
        </w:sectPr>
      </w:pPr>
    </w:p>
    <w:p w14:paraId="5A8DB2C7" w14:textId="745E665B" w:rsidR="00E647C8" w:rsidRDefault="00DF785F" w:rsidP="00B65E4C">
      <w:r>
        <w:t xml:space="preserve">Te beluisteren via: </w:t>
      </w:r>
      <w:hyperlink r:id="rId61" w:history="1">
        <w:r w:rsidR="00B65E4C" w:rsidRPr="002950AB">
          <w:rPr>
            <w:rStyle w:val="Hyperlink"/>
          </w:rPr>
          <w:t>https://www.youtube.com/watch?v=EzER156es2Q&amp;list=RDEzER156es2Q&amp;start_radio=1</w:t>
        </w:r>
      </w:hyperlink>
      <w:r w:rsidR="00B65E4C">
        <w:t xml:space="preserve">. </w:t>
      </w:r>
    </w:p>
    <w:p w14:paraId="53C7DC62" w14:textId="77777777" w:rsidR="00E647C8" w:rsidRDefault="00E647C8" w:rsidP="00145E94">
      <w:pPr>
        <w:jc w:val="both"/>
      </w:pPr>
    </w:p>
    <w:p w14:paraId="4FA6F95D" w14:textId="37EC2267" w:rsidR="007118F1" w:rsidRDefault="007118F1" w:rsidP="007118F1">
      <w:pPr>
        <w:pStyle w:val="Kop3"/>
        <w:rPr>
          <w:lang w:val="en-GB"/>
        </w:rPr>
      </w:pPr>
      <w:bookmarkStart w:id="22" w:name="_Toc230456094"/>
      <w:r w:rsidRPr="007118F1">
        <w:rPr>
          <w:lang w:val="en-GB"/>
        </w:rPr>
        <w:t xml:space="preserve">Treat people with kindness </w:t>
      </w:r>
      <w:r>
        <w:rPr>
          <w:lang w:val="en-GB"/>
        </w:rPr>
        <w:t>–</w:t>
      </w:r>
      <w:r w:rsidRPr="007118F1">
        <w:rPr>
          <w:lang w:val="en-GB"/>
        </w:rPr>
        <w:t xml:space="preserve"> H</w:t>
      </w:r>
      <w:r>
        <w:rPr>
          <w:lang w:val="en-GB"/>
        </w:rPr>
        <w:t>arry Styles</w:t>
      </w:r>
      <w:bookmarkEnd w:id="22"/>
    </w:p>
    <w:p w14:paraId="40D6C21E" w14:textId="7869BC44" w:rsidR="007118F1" w:rsidRPr="00F36458" w:rsidRDefault="003F4266" w:rsidP="00F36458">
      <w:pPr>
        <w:spacing w:after="120"/>
        <w:rPr>
          <w:i/>
          <w:iCs/>
          <w:lang w:val="en-GB"/>
        </w:rPr>
      </w:pPr>
      <w:r w:rsidRPr="00F36458">
        <w:rPr>
          <w:i/>
          <w:iCs/>
          <w:noProof/>
        </w:rPr>
        <w:drawing>
          <wp:anchor distT="0" distB="0" distL="114300" distR="114300" simplePos="0" relativeHeight="251717632" behindDoc="0" locked="0" layoutInCell="1" allowOverlap="1" wp14:anchorId="37B857D3" wp14:editId="7DCC8610">
            <wp:simplePos x="0" y="0"/>
            <wp:positionH relativeFrom="margin">
              <wp:align>left</wp:align>
            </wp:positionH>
            <wp:positionV relativeFrom="paragraph">
              <wp:posOffset>8890</wp:posOffset>
            </wp:positionV>
            <wp:extent cx="2518410" cy="1287780"/>
            <wp:effectExtent l="0" t="0" r="0" b="7620"/>
            <wp:wrapSquare wrapText="bothSides"/>
            <wp:docPr id="20960030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03068" name=""/>
                    <pic:cNvPicPr/>
                  </pic:nvPicPr>
                  <pic:blipFill rotWithShape="1">
                    <a:blip r:embed="rId62" cstate="print">
                      <a:extLst>
                        <a:ext uri="{28A0092B-C50C-407E-A947-70E740481C1C}">
                          <a14:useLocalDpi xmlns:a14="http://schemas.microsoft.com/office/drawing/2010/main" val="0"/>
                        </a:ext>
                      </a:extLst>
                    </a:blip>
                    <a:srcRect/>
                    <a:stretch>
                      <a:fillRect/>
                    </a:stretch>
                  </pic:blipFill>
                  <pic:spPr bwMode="auto">
                    <a:xfrm>
                      <a:off x="0" y="0"/>
                      <a:ext cx="2524696" cy="12909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41E2" w:rsidRPr="00F36458">
        <w:rPr>
          <w:i/>
          <w:iCs/>
          <w:lang w:val="en-GB"/>
        </w:rPr>
        <w:t>Maybe we can</w:t>
      </w:r>
      <w:r w:rsidR="00EA41E2" w:rsidRPr="00F36458">
        <w:rPr>
          <w:i/>
          <w:iCs/>
          <w:lang w:val="en-GB"/>
        </w:rPr>
        <w:br/>
        <w:t>Find a place to feel good</w:t>
      </w:r>
      <w:r w:rsidR="00EA41E2" w:rsidRPr="00F36458">
        <w:rPr>
          <w:i/>
          <w:iCs/>
          <w:lang w:val="en-GB"/>
        </w:rPr>
        <w:br/>
        <w:t>And we can treat people with kindness</w:t>
      </w:r>
      <w:r w:rsidR="00EA41E2" w:rsidRPr="00F36458">
        <w:rPr>
          <w:i/>
          <w:iCs/>
          <w:lang w:val="en-GB"/>
        </w:rPr>
        <w:br/>
        <w:t>Find a place to feel good</w:t>
      </w:r>
    </w:p>
    <w:p w14:paraId="60F41710" w14:textId="73FED6DA" w:rsidR="00734DC3" w:rsidRPr="00F36458" w:rsidRDefault="008022A1" w:rsidP="008022A1">
      <w:pPr>
        <w:rPr>
          <w:i/>
          <w:iCs/>
          <w:lang w:val="en-GB"/>
        </w:rPr>
      </w:pPr>
      <w:r w:rsidRPr="00F36458">
        <w:rPr>
          <w:i/>
          <w:iCs/>
          <w:lang w:val="en-GB"/>
        </w:rPr>
        <w:t>I got a good feeling</w:t>
      </w:r>
      <w:r w:rsidRPr="00F36458">
        <w:rPr>
          <w:i/>
          <w:iCs/>
          <w:lang w:val="en-GB"/>
        </w:rPr>
        <w:br/>
        <w:t>I'm just takin' it all in</w:t>
      </w:r>
      <w:r w:rsidRPr="00F36458">
        <w:rPr>
          <w:i/>
          <w:iCs/>
          <w:lang w:val="en-GB"/>
        </w:rPr>
        <w:br/>
        <w:t xml:space="preserve">Floating up and </w:t>
      </w:r>
      <w:proofErr w:type="spellStart"/>
      <w:r w:rsidRPr="00F36458">
        <w:rPr>
          <w:i/>
          <w:iCs/>
          <w:lang w:val="en-GB"/>
        </w:rPr>
        <w:t>dreamin</w:t>
      </w:r>
      <w:proofErr w:type="spellEnd"/>
      <w:r w:rsidRPr="00F36458">
        <w:rPr>
          <w:i/>
          <w:iCs/>
          <w:lang w:val="en-GB"/>
        </w:rPr>
        <w:t>'</w:t>
      </w:r>
      <w:r w:rsidRPr="00F36458">
        <w:rPr>
          <w:i/>
          <w:iCs/>
          <w:lang w:val="en-GB"/>
        </w:rPr>
        <w:br/>
      </w:r>
      <w:proofErr w:type="spellStart"/>
      <w:r w:rsidRPr="00F36458">
        <w:rPr>
          <w:i/>
          <w:iCs/>
          <w:lang w:val="en-GB"/>
        </w:rPr>
        <w:t>Droppin</w:t>
      </w:r>
      <w:proofErr w:type="spellEnd"/>
      <w:r w:rsidRPr="00F36458">
        <w:rPr>
          <w:i/>
          <w:iCs/>
          <w:lang w:val="en-GB"/>
        </w:rPr>
        <w:t>' into the deep end</w:t>
      </w:r>
      <w:r w:rsidRPr="00F36458">
        <w:rPr>
          <w:i/>
          <w:iCs/>
          <w:lang w:val="en-GB"/>
        </w:rPr>
        <w:br/>
        <w:t>And if we're here long enough</w:t>
      </w:r>
      <w:r w:rsidRPr="00F36458">
        <w:rPr>
          <w:i/>
          <w:iCs/>
          <w:lang w:val="en-GB"/>
        </w:rPr>
        <w:br/>
        <w:t>They'll sing a song for us (ah-ah-ah-ah)</w:t>
      </w:r>
      <w:r w:rsidRPr="00F36458">
        <w:rPr>
          <w:i/>
          <w:iCs/>
          <w:lang w:val="en-GB"/>
        </w:rPr>
        <w:br/>
        <w:t>And we'll belong</w:t>
      </w:r>
    </w:p>
    <w:p w14:paraId="3532B884" w14:textId="118877AC" w:rsidR="00C33D0F" w:rsidRPr="00734DC3" w:rsidRDefault="00734DC3" w:rsidP="003F4266">
      <w:pPr>
        <w:rPr>
          <w:rFonts w:eastAsiaTheme="majorEastAsia" w:cstheme="majorBidi"/>
          <w:b/>
          <w:szCs w:val="22"/>
        </w:rPr>
      </w:pPr>
      <w:r w:rsidRPr="00734DC3">
        <w:t xml:space="preserve">Te beluisteren via: </w:t>
      </w:r>
      <w:hyperlink r:id="rId63" w:history="1">
        <w:r w:rsidRPr="00BA0A11">
          <w:rPr>
            <w:rStyle w:val="Hyperlink"/>
          </w:rPr>
          <w:t>https://www.youtube.com/watch?v=L0X03zR0rQk&amp;list=RDL0X03zR0rQk&amp;start_radio=1</w:t>
        </w:r>
      </w:hyperlink>
      <w:r>
        <w:t xml:space="preserve">. </w:t>
      </w:r>
      <w:r w:rsidR="00C33D0F" w:rsidRPr="00734DC3">
        <w:br w:type="page"/>
      </w:r>
    </w:p>
    <w:p w14:paraId="0EEDEECF" w14:textId="50330D43" w:rsidR="00BE3CC8" w:rsidRDefault="007D36A8" w:rsidP="007D36A8">
      <w:pPr>
        <w:pStyle w:val="Kop2"/>
      </w:pPr>
      <w:bookmarkStart w:id="23" w:name="_Toc230456095"/>
      <w:r>
        <w:rPr>
          <w:noProof/>
        </w:rPr>
        <w:lastRenderedPageBreak/>
        <w:drawing>
          <wp:anchor distT="0" distB="0" distL="114300" distR="114300" simplePos="0" relativeHeight="251669504" behindDoc="1" locked="0" layoutInCell="1" allowOverlap="1" wp14:anchorId="55FCA93A" wp14:editId="35B0EAF3">
            <wp:simplePos x="0" y="0"/>
            <wp:positionH relativeFrom="column">
              <wp:posOffset>-3175</wp:posOffset>
            </wp:positionH>
            <wp:positionV relativeFrom="paragraph">
              <wp:posOffset>229235</wp:posOffset>
            </wp:positionV>
            <wp:extent cx="2880000" cy="2374839"/>
            <wp:effectExtent l="0" t="0" r="0" b="6985"/>
            <wp:wrapNone/>
            <wp:docPr id="8800746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0000" cy="2374839"/>
                    </a:xfrm>
                    <a:prstGeom prst="rect">
                      <a:avLst/>
                    </a:prstGeom>
                    <a:noFill/>
                    <a:ln>
                      <a:noFill/>
                    </a:ln>
                  </pic:spPr>
                </pic:pic>
              </a:graphicData>
            </a:graphic>
            <wp14:sizeRelH relativeFrom="page">
              <wp14:pctWidth>0</wp14:pctWidth>
            </wp14:sizeRelH>
            <wp14:sizeRelV relativeFrom="page">
              <wp14:pctHeight>0</wp14:pctHeight>
            </wp14:sizeRelV>
          </wp:anchor>
        </w:drawing>
      </w:r>
      <w:r>
        <w:t>Afbeeldingen</w:t>
      </w:r>
      <w:bookmarkEnd w:id="23"/>
    </w:p>
    <w:p w14:paraId="2284DB64" w14:textId="08E2169C" w:rsidR="00BE3CC8" w:rsidRDefault="00DC7F5B" w:rsidP="00145E94">
      <w:pPr>
        <w:jc w:val="both"/>
      </w:pPr>
      <w:r>
        <w:rPr>
          <w:noProof/>
        </w:rPr>
        <w:drawing>
          <wp:anchor distT="0" distB="0" distL="114300" distR="114300" simplePos="0" relativeHeight="251675648" behindDoc="1" locked="0" layoutInCell="1" allowOverlap="1" wp14:anchorId="2A348E3E" wp14:editId="6D44DAEC">
            <wp:simplePos x="0" y="0"/>
            <wp:positionH relativeFrom="column">
              <wp:posOffset>3454400</wp:posOffset>
            </wp:positionH>
            <wp:positionV relativeFrom="paragraph">
              <wp:posOffset>5080</wp:posOffset>
            </wp:positionV>
            <wp:extent cx="1488000" cy="2880000"/>
            <wp:effectExtent l="0" t="0" r="0" b="0"/>
            <wp:wrapNone/>
            <wp:docPr id="189045211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880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2227F1" w14:textId="60F97A46" w:rsidR="007D36A8" w:rsidRDefault="007D36A8" w:rsidP="00145E94">
      <w:pPr>
        <w:jc w:val="both"/>
      </w:pPr>
    </w:p>
    <w:p w14:paraId="52BFE135" w14:textId="6A5C5A24" w:rsidR="007D36A8" w:rsidRDefault="007D36A8" w:rsidP="00145E94">
      <w:pPr>
        <w:jc w:val="both"/>
      </w:pPr>
    </w:p>
    <w:p w14:paraId="0BC66CE4" w14:textId="5FCE0948" w:rsidR="007D36A8" w:rsidRDefault="007D36A8" w:rsidP="00145E94">
      <w:pPr>
        <w:jc w:val="both"/>
      </w:pPr>
    </w:p>
    <w:p w14:paraId="3FA87EDF" w14:textId="13F3BF64" w:rsidR="007D36A8" w:rsidRDefault="007D36A8" w:rsidP="00145E94">
      <w:pPr>
        <w:jc w:val="both"/>
      </w:pPr>
    </w:p>
    <w:p w14:paraId="3B765E18" w14:textId="62AFA729" w:rsidR="007D36A8" w:rsidRDefault="007D36A8" w:rsidP="00145E94">
      <w:pPr>
        <w:jc w:val="both"/>
      </w:pPr>
    </w:p>
    <w:p w14:paraId="1297A314" w14:textId="1BB3D2AD" w:rsidR="007D36A8" w:rsidRDefault="007D36A8" w:rsidP="00145E94">
      <w:pPr>
        <w:jc w:val="both"/>
      </w:pPr>
    </w:p>
    <w:p w14:paraId="4BCEB516" w14:textId="77777777" w:rsidR="00446CD4" w:rsidRDefault="00446CD4" w:rsidP="00446CD4">
      <w:pPr>
        <w:spacing w:after="0"/>
        <w:jc w:val="both"/>
      </w:pPr>
    </w:p>
    <w:p w14:paraId="6E27AA43" w14:textId="03068F74" w:rsidR="007D36A8" w:rsidRPr="0099452C" w:rsidRDefault="0099452C" w:rsidP="00145E94">
      <w:pPr>
        <w:jc w:val="both"/>
        <w:rPr>
          <w:sz w:val="14"/>
          <w:szCs w:val="14"/>
        </w:rPr>
      </w:pPr>
      <w:r w:rsidRPr="0099452C">
        <w:rPr>
          <w:sz w:val="14"/>
          <w:szCs w:val="14"/>
        </w:rPr>
        <w:t>(</w:t>
      </w:r>
      <w:proofErr w:type="gramStart"/>
      <w:r w:rsidRPr="0099452C">
        <w:rPr>
          <w:sz w:val="14"/>
          <w:szCs w:val="14"/>
        </w:rPr>
        <w:t>gemaakt</w:t>
      </w:r>
      <w:proofErr w:type="gramEnd"/>
      <w:r w:rsidRPr="0099452C">
        <w:rPr>
          <w:sz w:val="14"/>
          <w:szCs w:val="14"/>
        </w:rPr>
        <w:t xml:space="preserve"> via </w:t>
      </w:r>
      <w:proofErr w:type="spellStart"/>
      <w:r w:rsidRPr="0099452C">
        <w:rPr>
          <w:sz w:val="14"/>
          <w:szCs w:val="14"/>
        </w:rPr>
        <w:t>Worditout</w:t>
      </w:r>
      <w:proofErr w:type="spellEnd"/>
      <w:r w:rsidRPr="0099452C">
        <w:rPr>
          <w:sz w:val="14"/>
          <w:szCs w:val="14"/>
        </w:rPr>
        <w:t>,</w:t>
      </w:r>
      <w:r w:rsidRPr="0099452C">
        <w:rPr>
          <w:sz w:val="14"/>
          <w:szCs w:val="14"/>
        </w:rPr>
        <w:br/>
      </w:r>
      <w:hyperlink r:id="rId66" w:history="1">
        <w:r w:rsidRPr="0099452C">
          <w:rPr>
            <w:rStyle w:val="Hyperlink"/>
            <w:sz w:val="14"/>
            <w:szCs w:val="14"/>
          </w:rPr>
          <w:t>https://www.kuleuven.be/thomas/page/vol-van-genade/</w:t>
        </w:r>
      </w:hyperlink>
      <w:r w:rsidRPr="0099452C">
        <w:rPr>
          <w:sz w:val="14"/>
          <w:szCs w:val="14"/>
        </w:rPr>
        <w:t xml:space="preserve">) </w:t>
      </w:r>
    </w:p>
    <w:p w14:paraId="22657833" w14:textId="76E78398" w:rsidR="007D36A8" w:rsidRPr="00F0681C" w:rsidRDefault="00DC7F5B" w:rsidP="00446CD4">
      <w:pPr>
        <w:spacing w:before="480"/>
        <w:jc w:val="both"/>
        <w:rPr>
          <w:sz w:val="14"/>
          <w:szCs w:val="14"/>
        </w:rPr>
      </w:pPr>
      <w:r w:rsidRPr="00F0681C">
        <w:rPr>
          <w:sz w:val="14"/>
          <w:szCs w:val="14"/>
        </w:rPr>
        <w:tab/>
      </w:r>
      <w:r w:rsidRPr="00F0681C">
        <w:rPr>
          <w:sz w:val="14"/>
          <w:szCs w:val="14"/>
        </w:rPr>
        <w:tab/>
      </w:r>
      <w:r w:rsidRPr="00F0681C">
        <w:rPr>
          <w:sz w:val="14"/>
          <w:szCs w:val="14"/>
        </w:rPr>
        <w:tab/>
      </w:r>
      <w:r w:rsidRPr="00F0681C">
        <w:rPr>
          <w:sz w:val="14"/>
          <w:szCs w:val="14"/>
        </w:rPr>
        <w:tab/>
      </w:r>
      <w:r w:rsidRPr="00F0681C">
        <w:rPr>
          <w:sz w:val="14"/>
          <w:szCs w:val="14"/>
        </w:rPr>
        <w:tab/>
      </w:r>
      <w:r w:rsidRPr="00F0681C">
        <w:rPr>
          <w:sz w:val="14"/>
          <w:szCs w:val="14"/>
        </w:rPr>
        <w:tab/>
      </w:r>
      <w:r w:rsidRPr="00F0681C">
        <w:rPr>
          <w:sz w:val="14"/>
          <w:szCs w:val="14"/>
        </w:rPr>
        <w:tab/>
      </w:r>
      <w:r w:rsidR="001E48FB">
        <w:rPr>
          <w:sz w:val="14"/>
          <w:szCs w:val="14"/>
        </w:rPr>
        <w:t xml:space="preserve">        </w:t>
      </w:r>
      <w:r w:rsidRPr="00F0681C">
        <w:rPr>
          <w:sz w:val="14"/>
          <w:szCs w:val="14"/>
        </w:rPr>
        <w:t>(</w:t>
      </w:r>
      <w:hyperlink r:id="rId67" w:history="1">
        <w:r w:rsidR="00F0681C" w:rsidRPr="00F0681C">
          <w:rPr>
            <w:rStyle w:val="Hyperlink"/>
            <w:sz w:val="14"/>
            <w:szCs w:val="14"/>
          </w:rPr>
          <w:t>https://www.kuleuven.be/thomas/page/vol-van-genade/</w:t>
        </w:r>
      </w:hyperlink>
      <w:r w:rsidR="00F0681C" w:rsidRPr="00F0681C">
        <w:rPr>
          <w:sz w:val="14"/>
          <w:szCs w:val="14"/>
        </w:rPr>
        <w:t xml:space="preserve">) </w:t>
      </w:r>
    </w:p>
    <w:p w14:paraId="17561AB1" w14:textId="5DB0649F" w:rsidR="00603B79" w:rsidRDefault="002B4659" w:rsidP="00145E94">
      <w:pPr>
        <w:jc w:val="both"/>
      </w:pPr>
      <w:r>
        <w:rPr>
          <w:noProof/>
        </w:rPr>
        <w:drawing>
          <wp:anchor distT="0" distB="0" distL="114300" distR="114300" simplePos="0" relativeHeight="251687936" behindDoc="0" locked="0" layoutInCell="1" allowOverlap="1" wp14:anchorId="58162DE0" wp14:editId="1B7669DB">
            <wp:simplePos x="0" y="0"/>
            <wp:positionH relativeFrom="column">
              <wp:posOffset>3150235</wp:posOffset>
            </wp:positionH>
            <wp:positionV relativeFrom="paragraph">
              <wp:posOffset>220403</wp:posOffset>
            </wp:positionV>
            <wp:extent cx="2879725" cy="2035175"/>
            <wp:effectExtent l="0" t="0" r="0" b="3175"/>
            <wp:wrapNone/>
            <wp:docPr id="128863189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631890" name="Afbeelding 128863189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9725" cy="20351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1" locked="0" layoutInCell="1" allowOverlap="1" wp14:anchorId="00742A76" wp14:editId="470FB5DA">
            <wp:simplePos x="0" y="0"/>
            <wp:positionH relativeFrom="margin">
              <wp:align>left</wp:align>
            </wp:positionH>
            <wp:positionV relativeFrom="paragraph">
              <wp:posOffset>223981</wp:posOffset>
            </wp:positionV>
            <wp:extent cx="2880000" cy="1630633"/>
            <wp:effectExtent l="0" t="0" r="0" b="8255"/>
            <wp:wrapNone/>
            <wp:docPr id="205675551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a:fillRect/>
                    </a:stretch>
                  </pic:blipFill>
                  <pic:spPr bwMode="auto">
                    <a:xfrm>
                      <a:off x="0" y="0"/>
                      <a:ext cx="2880000" cy="16306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786291" w14:textId="7A3E2EA3" w:rsidR="002B4659" w:rsidRDefault="002B4659" w:rsidP="00145E94">
      <w:pPr>
        <w:jc w:val="both"/>
      </w:pPr>
    </w:p>
    <w:p w14:paraId="587E2D7B" w14:textId="53B2E3FA" w:rsidR="002B4659" w:rsidRDefault="002B4659" w:rsidP="00145E94">
      <w:pPr>
        <w:jc w:val="both"/>
      </w:pPr>
    </w:p>
    <w:p w14:paraId="06871F12" w14:textId="19C818BB" w:rsidR="00074033" w:rsidRDefault="00074033" w:rsidP="00145E94">
      <w:pPr>
        <w:jc w:val="both"/>
      </w:pPr>
    </w:p>
    <w:p w14:paraId="3D677D3E" w14:textId="2ED8DFC7" w:rsidR="00074033" w:rsidRDefault="00074033" w:rsidP="00145E94">
      <w:pPr>
        <w:jc w:val="both"/>
      </w:pPr>
    </w:p>
    <w:p w14:paraId="1DC86649" w14:textId="0C66F4C5" w:rsidR="00074033" w:rsidRDefault="00074033" w:rsidP="00145E94">
      <w:pPr>
        <w:jc w:val="both"/>
      </w:pPr>
    </w:p>
    <w:p w14:paraId="5B8FF4D1" w14:textId="45902A62" w:rsidR="00F0681C" w:rsidRPr="00074033" w:rsidRDefault="005E7D6D" w:rsidP="00C05814">
      <w:pPr>
        <w:spacing w:after="480"/>
        <w:jc w:val="both"/>
      </w:pPr>
      <w:r w:rsidRPr="005E7D6D">
        <w:rPr>
          <w:sz w:val="14"/>
          <w:szCs w:val="14"/>
        </w:rPr>
        <w:t>(</w:t>
      </w:r>
      <w:hyperlink r:id="rId70" w:history="1">
        <w:r w:rsidRPr="005E7D6D">
          <w:rPr>
            <w:rStyle w:val="Hyperlink"/>
            <w:sz w:val="14"/>
            <w:szCs w:val="14"/>
          </w:rPr>
          <w:t>https://www.pastoralezorg.be/page/barmhartigheid-vandaag/</w:t>
        </w:r>
      </w:hyperlink>
      <w:r w:rsidRPr="005E7D6D">
        <w:rPr>
          <w:sz w:val="14"/>
          <w:szCs w:val="14"/>
        </w:rPr>
        <w:t xml:space="preserve">) </w:t>
      </w:r>
    </w:p>
    <w:p w14:paraId="24DE66F6" w14:textId="5CA5FA48" w:rsidR="001E5FF6" w:rsidRPr="0019644C" w:rsidRDefault="00F2090C" w:rsidP="00821DA5">
      <w:pPr>
        <w:ind w:left="5672"/>
        <w:jc w:val="center"/>
        <w:rPr>
          <w:sz w:val="14"/>
          <w:szCs w:val="14"/>
        </w:rPr>
      </w:pPr>
      <w:r>
        <w:rPr>
          <w:noProof/>
          <w:sz w:val="14"/>
          <w:szCs w:val="14"/>
        </w:rPr>
        <w:drawing>
          <wp:anchor distT="0" distB="0" distL="114300" distR="114300" simplePos="0" relativeHeight="251698176" behindDoc="0" locked="0" layoutInCell="1" allowOverlap="1" wp14:anchorId="3E954D8B" wp14:editId="667F8847">
            <wp:simplePos x="0" y="0"/>
            <wp:positionH relativeFrom="column">
              <wp:posOffset>3885796</wp:posOffset>
            </wp:positionH>
            <wp:positionV relativeFrom="paragraph">
              <wp:posOffset>361719</wp:posOffset>
            </wp:positionV>
            <wp:extent cx="2159635" cy="2879725"/>
            <wp:effectExtent l="0" t="0" r="0" b="0"/>
            <wp:wrapNone/>
            <wp:docPr id="50269883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98838" name="Afbeelding 50269883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59635" cy="2879725"/>
                    </a:xfrm>
                    <a:prstGeom prst="rect">
                      <a:avLst/>
                    </a:prstGeom>
                  </pic:spPr>
                </pic:pic>
              </a:graphicData>
            </a:graphic>
            <wp14:sizeRelH relativeFrom="page">
              <wp14:pctWidth>0</wp14:pctWidth>
            </wp14:sizeRelH>
            <wp14:sizeRelV relativeFrom="page">
              <wp14:pctHeight>0</wp14:pctHeight>
            </wp14:sizeRelV>
          </wp:anchor>
        </w:drawing>
      </w:r>
      <w:r w:rsidR="002B4659">
        <w:rPr>
          <w:noProof/>
        </w:rPr>
        <w:drawing>
          <wp:anchor distT="0" distB="0" distL="114300" distR="114300" simplePos="0" relativeHeight="251688960" behindDoc="0" locked="0" layoutInCell="1" allowOverlap="1" wp14:anchorId="35639557" wp14:editId="3394AA30">
            <wp:simplePos x="0" y="0"/>
            <wp:positionH relativeFrom="margin">
              <wp:align>left</wp:align>
            </wp:positionH>
            <wp:positionV relativeFrom="paragraph">
              <wp:posOffset>298623</wp:posOffset>
            </wp:positionV>
            <wp:extent cx="2880000" cy="1920107"/>
            <wp:effectExtent l="0" t="0" r="0" b="4445"/>
            <wp:wrapNone/>
            <wp:docPr id="165577472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74721" name="Afbeelding 165577472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000" cy="1920107"/>
                    </a:xfrm>
                    <a:prstGeom prst="rect">
                      <a:avLst/>
                    </a:prstGeom>
                  </pic:spPr>
                </pic:pic>
              </a:graphicData>
            </a:graphic>
            <wp14:sizeRelH relativeFrom="page">
              <wp14:pctWidth>0</wp14:pctWidth>
            </wp14:sizeRelH>
            <wp14:sizeRelV relativeFrom="page">
              <wp14:pctHeight>0</wp14:pctHeight>
            </wp14:sizeRelV>
          </wp:anchor>
        </w:drawing>
      </w:r>
      <w:r w:rsidR="00C05814">
        <w:rPr>
          <w:sz w:val="14"/>
          <w:szCs w:val="14"/>
        </w:rPr>
        <w:t>(</w:t>
      </w:r>
      <w:hyperlink r:id="rId73" w:history="1">
        <w:r w:rsidR="004F5D3C" w:rsidRPr="00E67653">
          <w:rPr>
            <w:rStyle w:val="Hyperlink"/>
            <w:sz w:val="14"/>
            <w:szCs w:val="14"/>
          </w:rPr>
          <w:t>https://pixabay.com/photos/protection-to-</w:t>
        </w:r>
        <w:r w:rsidR="004F5D3C" w:rsidRPr="00E67653">
          <w:rPr>
            <w:rStyle w:val="Hyperlink"/>
            <w:sz w:val="14"/>
            <w:szCs w:val="14"/>
          </w:rPr>
          <w:br/>
          <w:t>protect-hand-handful-442906/</w:t>
        </w:r>
      </w:hyperlink>
      <w:r w:rsidR="0019644C" w:rsidRPr="0019644C">
        <w:rPr>
          <w:sz w:val="14"/>
          <w:szCs w:val="14"/>
        </w:rPr>
        <w:t>)</w:t>
      </w:r>
    </w:p>
    <w:p w14:paraId="1A2EFFF5" w14:textId="07ABC3D8" w:rsidR="001E5FF6" w:rsidRDefault="001E5FF6" w:rsidP="00145E94">
      <w:pPr>
        <w:jc w:val="both"/>
      </w:pPr>
    </w:p>
    <w:p w14:paraId="53D871C8" w14:textId="77777777" w:rsidR="001E5FF6" w:rsidRDefault="001E5FF6" w:rsidP="00145E94">
      <w:pPr>
        <w:jc w:val="both"/>
      </w:pPr>
    </w:p>
    <w:p w14:paraId="43D62135" w14:textId="77777777" w:rsidR="001E5FF6" w:rsidRDefault="001E5FF6" w:rsidP="00145E94">
      <w:pPr>
        <w:jc w:val="both"/>
      </w:pPr>
    </w:p>
    <w:p w14:paraId="52F26FC8" w14:textId="77777777" w:rsidR="00C05814" w:rsidRDefault="00C05814" w:rsidP="00145E94">
      <w:pPr>
        <w:jc w:val="both"/>
      </w:pPr>
    </w:p>
    <w:p w14:paraId="43AD3938" w14:textId="77777777" w:rsidR="00C05814" w:rsidRDefault="00C05814" w:rsidP="00145E94">
      <w:pPr>
        <w:jc w:val="both"/>
      </w:pPr>
    </w:p>
    <w:p w14:paraId="2843CAA9" w14:textId="77777777" w:rsidR="00C05814" w:rsidRDefault="00C05814" w:rsidP="00145E94">
      <w:pPr>
        <w:jc w:val="both"/>
      </w:pPr>
    </w:p>
    <w:p w14:paraId="2E398B61" w14:textId="75836829" w:rsidR="00FD4602" w:rsidRPr="00741477" w:rsidRDefault="00FD4602" w:rsidP="00FC3840">
      <w:pPr>
        <w:spacing w:after="720"/>
        <w:rPr>
          <w:sz w:val="14"/>
          <w:szCs w:val="14"/>
        </w:rPr>
      </w:pPr>
      <w:r>
        <w:t>(</w:t>
      </w:r>
      <w:hyperlink r:id="rId74" w:history="1">
        <w:r w:rsidRPr="00741477">
          <w:rPr>
            <w:rStyle w:val="Hyperlink"/>
            <w:sz w:val="14"/>
            <w:szCs w:val="14"/>
          </w:rPr>
          <w:t>https://pixabay.com/illustrations/ai-generated-box-clothes-volunteer-9054993/</w:t>
        </w:r>
      </w:hyperlink>
      <w:r>
        <w:rPr>
          <w:sz w:val="14"/>
          <w:szCs w:val="14"/>
        </w:rPr>
        <w:t>)</w:t>
      </w:r>
    </w:p>
    <w:p w14:paraId="34C35287" w14:textId="0F508037" w:rsidR="00446CD4" w:rsidRPr="000F2C45" w:rsidRDefault="00FC3840" w:rsidP="000F2C45">
      <w:pPr>
        <w:suppressAutoHyphens w:val="0"/>
        <w:jc w:val="right"/>
        <w:rPr>
          <w:sz w:val="14"/>
          <w:szCs w:val="14"/>
        </w:rPr>
      </w:pPr>
      <w:r>
        <w:rPr>
          <w:sz w:val="14"/>
          <w:szCs w:val="14"/>
        </w:rPr>
        <w:t xml:space="preserve">         </w:t>
      </w:r>
      <w:r w:rsidR="000F2C45" w:rsidRPr="000F2C45">
        <w:rPr>
          <w:sz w:val="14"/>
          <w:szCs w:val="14"/>
        </w:rPr>
        <w:t>(</w:t>
      </w:r>
      <w:hyperlink r:id="rId75" w:history="1">
        <w:r w:rsidR="000F2C45" w:rsidRPr="00A97983">
          <w:rPr>
            <w:rStyle w:val="Hyperlink"/>
            <w:sz w:val="14"/>
            <w:szCs w:val="14"/>
          </w:rPr>
          <w:t>https://www.kuleuven.be/thomas/page/fotodatabank/label/2530/</w:t>
        </w:r>
      </w:hyperlink>
      <w:r w:rsidR="000F2C45" w:rsidRPr="000F2C45">
        <w:rPr>
          <w:sz w:val="14"/>
          <w:szCs w:val="14"/>
        </w:rPr>
        <w:t>)</w:t>
      </w:r>
      <w:r w:rsidR="000F2C45">
        <w:rPr>
          <w:sz w:val="14"/>
          <w:szCs w:val="14"/>
        </w:rPr>
        <w:tab/>
      </w:r>
      <w:r w:rsidR="000F2C45">
        <w:rPr>
          <w:sz w:val="14"/>
          <w:szCs w:val="14"/>
        </w:rPr>
        <w:tab/>
      </w:r>
      <w:r w:rsidR="000F2C45">
        <w:rPr>
          <w:sz w:val="14"/>
          <w:szCs w:val="14"/>
        </w:rPr>
        <w:tab/>
      </w:r>
      <w:r w:rsidR="000F2C45">
        <w:rPr>
          <w:sz w:val="14"/>
          <w:szCs w:val="14"/>
        </w:rPr>
        <w:tab/>
      </w:r>
      <w:r w:rsidR="000F2C45">
        <w:rPr>
          <w:sz w:val="14"/>
          <w:szCs w:val="14"/>
        </w:rPr>
        <w:tab/>
      </w:r>
      <w:r w:rsidR="00446CD4" w:rsidRPr="000F2C45">
        <w:rPr>
          <w:sz w:val="14"/>
          <w:szCs w:val="14"/>
        </w:rPr>
        <w:br w:type="page"/>
      </w:r>
    </w:p>
    <w:p w14:paraId="34CF792A" w14:textId="05EAE505" w:rsidR="001E5FF6" w:rsidRDefault="000E738D" w:rsidP="00145E94">
      <w:pPr>
        <w:jc w:val="both"/>
      </w:pPr>
      <w:r>
        <w:rPr>
          <w:noProof/>
        </w:rPr>
        <w:lastRenderedPageBreak/>
        <w:drawing>
          <wp:anchor distT="0" distB="0" distL="114300" distR="114300" simplePos="0" relativeHeight="251693056" behindDoc="1" locked="0" layoutInCell="1" allowOverlap="1" wp14:anchorId="036395E9" wp14:editId="24285E96">
            <wp:simplePos x="0" y="0"/>
            <wp:positionH relativeFrom="column">
              <wp:posOffset>3241675</wp:posOffset>
            </wp:positionH>
            <wp:positionV relativeFrom="paragraph">
              <wp:posOffset>200660</wp:posOffset>
            </wp:positionV>
            <wp:extent cx="2934501" cy="1908000"/>
            <wp:effectExtent l="19050" t="19050" r="18415" b="16510"/>
            <wp:wrapNone/>
            <wp:docPr id="195583219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32197" name="Afbeelding 1955832197"/>
                    <pic:cNvPicPr/>
                  </pic:nvPicPr>
                  <pic:blipFill rotWithShape="1">
                    <a:blip r:embed="rId76" cstate="print">
                      <a:extLst>
                        <a:ext uri="{28A0092B-C50C-407E-A947-70E740481C1C}">
                          <a14:useLocalDpi xmlns:a14="http://schemas.microsoft.com/office/drawing/2010/main" val="0"/>
                        </a:ext>
                      </a:extLst>
                    </a:blip>
                    <a:srcRect/>
                    <a:stretch>
                      <a:fillRect/>
                    </a:stretch>
                  </pic:blipFill>
                  <pic:spPr bwMode="auto">
                    <a:xfrm>
                      <a:off x="0" y="0"/>
                      <a:ext cx="2934501" cy="1908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2456">
        <w:rPr>
          <w:noProof/>
        </w:rPr>
        <w:drawing>
          <wp:anchor distT="0" distB="0" distL="114300" distR="114300" simplePos="0" relativeHeight="251691008" behindDoc="0" locked="0" layoutInCell="1" allowOverlap="1" wp14:anchorId="07D39AD0" wp14:editId="72607005">
            <wp:simplePos x="0" y="0"/>
            <wp:positionH relativeFrom="margin">
              <wp:posOffset>0</wp:posOffset>
            </wp:positionH>
            <wp:positionV relativeFrom="paragraph">
              <wp:posOffset>187325</wp:posOffset>
            </wp:positionV>
            <wp:extent cx="2861842" cy="1908000"/>
            <wp:effectExtent l="0" t="0" r="0" b="0"/>
            <wp:wrapNone/>
            <wp:docPr id="15271190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1901" name="Afbeelding 15271190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61842" cy="1908000"/>
                    </a:xfrm>
                    <a:prstGeom prst="rect">
                      <a:avLst/>
                    </a:prstGeom>
                  </pic:spPr>
                </pic:pic>
              </a:graphicData>
            </a:graphic>
            <wp14:sizeRelH relativeFrom="page">
              <wp14:pctWidth>0</wp14:pctWidth>
            </wp14:sizeRelH>
            <wp14:sizeRelV relativeFrom="page">
              <wp14:pctHeight>0</wp14:pctHeight>
            </wp14:sizeRelV>
          </wp:anchor>
        </w:drawing>
      </w:r>
    </w:p>
    <w:p w14:paraId="2A89BE62" w14:textId="6B291FAA" w:rsidR="001E5FF6" w:rsidRDefault="001E5FF6" w:rsidP="00145E94">
      <w:pPr>
        <w:jc w:val="both"/>
      </w:pPr>
    </w:p>
    <w:p w14:paraId="6242C658" w14:textId="67352E44" w:rsidR="001E5FF6" w:rsidRDefault="001E5FF6" w:rsidP="00145E94">
      <w:pPr>
        <w:jc w:val="both"/>
      </w:pPr>
    </w:p>
    <w:p w14:paraId="00333F14" w14:textId="4DBB75A8" w:rsidR="001E5FF6" w:rsidRDefault="001E5FF6" w:rsidP="00145E94">
      <w:pPr>
        <w:jc w:val="both"/>
      </w:pPr>
    </w:p>
    <w:p w14:paraId="08E55134" w14:textId="4E37909E" w:rsidR="00962456" w:rsidRDefault="00962456" w:rsidP="00145E94">
      <w:pPr>
        <w:jc w:val="both"/>
      </w:pPr>
    </w:p>
    <w:p w14:paraId="339BCC83" w14:textId="43AFC86E" w:rsidR="00962456" w:rsidRDefault="00962456" w:rsidP="00145E94">
      <w:pPr>
        <w:jc w:val="both"/>
      </w:pPr>
    </w:p>
    <w:p w14:paraId="05777B85" w14:textId="3440536C" w:rsidR="00962456" w:rsidRDefault="00962456" w:rsidP="00145E94">
      <w:pPr>
        <w:jc w:val="both"/>
      </w:pPr>
    </w:p>
    <w:p w14:paraId="67DE7449" w14:textId="3D02C1FE" w:rsidR="00EF1F22" w:rsidRPr="00741477" w:rsidRDefault="00D13A9B" w:rsidP="00EF1F22">
      <w:pPr>
        <w:ind w:left="5184" w:hanging="5184"/>
        <w:rPr>
          <w:sz w:val="14"/>
          <w:szCs w:val="14"/>
        </w:rPr>
      </w:pPr>
      <w:r>
        <w:rPr>
          <w:sz w:val="14"/>
          <w:szCs w:val="14"/>
        </w:rPr>
        <w:t>(</w:t>
      </w:r>
      <w:hyperlink r:id="rId78" w:history="1">
        <w:r w:rsidRPr="00741477">
          <w:rPr>
            <w:rStyle w:val="Hyperlink"/>
            <w:sz w:val="14"/>
            <w:szCs w:val="14"/>
          </w:rPr>
          <w:t>https://pixabay.com/photos/hands-soil-plant-environment-5618240/</w:t>
        </w:r>
      </w:hyperlink>
      <w:r>
        <w:rPr>
          <w:sz w:val="14"/>
          <w:szCs w:val="14"/>
        </w:rPr>
        <w:t>)</w:t>
      </w:r>
      <w:r w:rsidR="000E738D">
        <w:rPr>
          <w:sz w:val="14"/>
          <w:szCs w:val="14"/>
        </w:rPr>
        <w:tab/>
        <w:t>(</w:t>
      </w:r>
      <w:hyperlink r:id="rId79" w:history="1">
        <w:r w:rsidR="00EF1F22" w:rsidRPr="00E67653">
          <w:rPr>
            <w:rStyle w:val="Hyperlink"/>
            <w:sz w:val="14"/>
            <w:szCs w:val="14"/>
          </w:rPr>
          <w:t>https://pixabay.com/illustrations/hand-cupped-</w:t>
        </w:r>
        <w:r w:rsidR="00EF1F22" w:rsidRPr="00E67653">
          <w:rPr>
            <w:rStyle w:val="Hyperlink"/>
            <w:sz w:val="14"/>
            <w:szCs w:val="14"/>
          </w:rPr>
          <w:br/>
          <w:t>generosity-sharing-683909/</w:t>
        </w:r>
      </w:hyperlink>
      <w:r w:rsidR="00EF1F22">
        <w:rPr>
          <w:sz w:val="14"/>
          <w:szCs w:val="14"/>
        </w:rPr>
        <w:t>)</w:t>
      </w:r>
    </w:p>
    <w:p w14:paraId="750E4779" w14:textId="77777777" w:rsidR="00F12FC3" w:rsidRDefault="00F12FC3" w:rsidP="00145E94">
      <w:pPr>
        <w:jc w:val="both"/>
      </w:pPr>
    </w:p>
    <w:p w14:paraId="74DBECBA" w14:textId="213478E2" w:rsidR="00962456" w:rsidRDefault="00791F3E" w:rsidP="00145E94">
      <w:pPr>
        <w:jc w:val="both"/>
      </w:pPr>
      <w:r>
        <w:rPr>
          <w:noProof/>
        </w:rPr>
        <w:drawing>
          <wp:anchor distT="0" distB="0" distL="114300" distR="114300" simplePos="0" relativeHeight="251696128" behindDoc="0" locked="0" layoutInCell="1" allowOverlap="1" wp14:anchorId="64AB347C" wp14:editId="1390AC59">
            <wp:simplePos x="0" y="0"/>
            <wp:positionH relativeFrom="column">
              <wp:posOffset>3269673</wp:posOffset>
            </wp:positionH>
            <wp:positionV relativeFrom="paragraph">
              <wp:posOffset>136467</wp:posOffset>
            </wp:positionV>
            <wp:extent cx="2880000" cy="1919471"/>
            <wp:effectExtent l="0" t="0" r="0" b="5080"/>
            <wp:wrapNone/>
            <wp:docPr id="189934699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46998" name="Afbeelding 189934699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80000" cy="1919471"/>
                    </a:xfrm>
                    <a:prstGeom prst="rect">
                      <a:avLst/>
                    </a:prstGeom>
                  </pic:spPr>
                </pic:pic>
              </a:graphicData>
            </a:graphic>
            <wp14:sizeRelH relativeFrom="page">
              <wp14:pctWidth>0</wp14:pctWidth>
            </wp14:sizeRelH>
            <wp14:sizeRelV relativeFrom="page">
              <wp14:pctHeight>0</wp14:pctHeight>
            </wp14:sizeRelV>
          </wp:anchor>
        </w:drawing>
      </w:r>
      <w:r w:rsidR="008026E2">
        <w:rPr>
          <w:noProof/>
        </w:rPr>
        <w:drawing>
          <wp:anchor distT="0" distB="0" distL="114300" distR="114300" simplePos="0" relativeHeight="251695104" behindDoc="0" locked="0" layoutInCell="1" allowOverlap="1" wp14:anchorId="2D168D39" wp14:editId="0864B162">
            <wp:simplePos x="0" y="0"/>
            <wp:positionH relativeFrom="column">
              <wp:posOffset>0</wp:posOffset>
            </wp:positionH>
            <wp:positionV relativeFrom="paragraph">
              <wp:posOffset>139642</wp:posOffset>
            </wp:positionV>
            <wp:extent cx="2880000" cy="1918518"/>
            <wp:effectExtent l="0" t="0" r="0" b="5715"/>
            <wp:wrapNone/>
            <wp:docPr id="116215374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53740" name="Afbeelding 116215374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000" cy="1918518"/>
                    </a:xfrm>
                    <a:prstGeom prst="rect">
                      <a:avLst/>
                    </a:prstGeom>
                  </pic:spPr>
                </pic:pic>
              </a:graphicData>
            </a:graphic>
            <wp14:sizeRelH relativeFrom="page">
              <wp14:pctWidth>0</wp14:pctWidth>
            </wp14:sizeRelH>
            <wp14:sizeRelV relativeFrom="page">
              <wp14:pctHeight>0</wp14:pctHeight>
            </wp14:sizeRelV>
          </wp:anchor>
        </w:drawing>
      </w:r>
    </w:p>
    <w:p w14:paraId="3CF46205" w14:textId="69615D70" w:rsidR="00962456" w:rsidRDefault="00962456" w:rsidP="00145E94">
      <w:pPr>
        <w:jc w:val="both"/>
      </w:pPr>
    </w:p>
    <w:p w14:paraId="56C8CB14" w14:textId="210D0BF1" w:rsidR="00962456" w:rsidRDefault="00962456" w:rsidP="00145E94">
      <w:pPr>
        <w:jc w:val="both"/>
      </w:pPr>
    </w:p>
    <w:p w14:paraId="20BFF349" w14:textId="5CB74B07" w:rsidR="00962456" w:rsidRDefault="00962456" w:rsidP="00145E94">
      <w:pPr>
        <w:jc w:val="both"/>
      </w:pPr>
    </w:p>
    <w:p w14:paraId="30097F72" w14:textId="77777777" w:rsidR="00962456" w:rsidRDefault="00962456" w:rsidP="00145E94">
      <w:pPr>
        <w:jc w:val="both"/>
      </w:pPr>
    </w:p>
    <w:p w14:paraId="617A1B5A" w14:textId="77777777" w:rsidR="00962456" w:rsidRDefault="00962456" w:rsidP="00145E94">
      <w:pPr>
        <w:jc w:val="both"/>
      </w:pPr>
    </w:p>
    <w:p w14:paraId="345B1B5E" w14:textId="77777777" w:rsidR="00962456" w:rsidRDefault="00962456" w:rsidP="00145E94">
      <w:pPr>
        <w:jc w:val="both"/>
      </w:pPr>
    </w:p>
    <w:p w14:paraId="0DB55647" w14:textId="3E81829E" w:rsidR="008026E2" w:rsidRPr="005F2920" w:rsidRDefault="006B4E2C" w:rsidP="006B4E2C">
      <w:pPr>
        <w:rPr>
          <w:sz w:val="14"/>
          <w:szCs w:val="14"/>
          <w:lang w:val="en-GB"/>
        </w:rPr>
      </w:pPr>
      <w:r w:rsidRPr="005F2920">
        <w:rPr>
          <w:sz w:val="14"/>
          <w:szCs w:val="14"/>
          <w:lang w:val="en-GB"/>
        </w:rPr>
        <w:t>(</w:t>
      </w:r>
      <w:hyperlink r:id="rId82" w:history="1">
        <w:r w:rsidR="0066095C" w:rsidRPr="0066095C">
          <w:rPr>
            <w:rStyle w:val="Hyperlink"/>
            <w:sz w:val="14"/>
            <w:szCs w:val="14"/>
            <w:lang w:val="en-GB"/>
          </w:rPr>
          <w:t>https://pixabay.com/illustrations/ai-generated-christmas-spirit-child9231788/</w:t>
        </w:r>
      </w:hyperlink>
      <w:r w:rsidRPr="005F2920">
        <w:rPr>
          <w:sz w:val="14"/>
          <w:szCs w:val="14"/>
          <w:lang w:val="en-GB"/>
        </w:rPr>
        <w:t>)</w:t>
      </w:r>
      <w:r w:rsidR="0066095C" w:rsidRPr="005F2920">
        <w:rPr>
          <w:sz w:val="14"/>
          <w:szCs w:val="14"/>
          <w:lang w:val="en-GB"/>
        </w:rPr>
        <w:t xml:space="preserve">     </w:t>
      </w:r>
      <w:r w:rsidR="0066095C" w:rsidRPr="0066095C">
        <w:rPr>
          <w:sz w:val="14"/>
          <w:szCs w:val="14"/>
          <w:lang w:val="en-GB"/>
        </w:rPr>
        <w:t>(</w:t>
      </w:r>
      <w:hyperlink r:id="rId83" w:anchor="mainnavigation" w:history="1">
        <w:r w:rsidR="00384537" w:rsidRPr="00A97983">
          <w:rPr>
            <w:rStyle w:val="Hyperlink"/>
            <w:sz w:val="14"/>
            <w:szCs w:val="14"/>
            <w:lang w:val="en-GB"/>
          </w:rPr>
          <w:t>https://www.kuleuven.be/thomas/page/fotodatabank</w:t>
        </w:r>
        <w:r w:rsidR="00384537" w:rsidRPr="00A97983">
          <w:rPr>
            <w:rStyle w:val="Hyperlink"/>
            <w:sz w:val="14"/>
            <w:szCs w:val="14"/>
            <w:lang w:val="en-GB"/>
          </w:rPr>
          <w:br/>
        </w:r>
        <w:r w:rsidR="00384537" w:rsidRPr="005F2920">
          <w:rPr>
            <w:rStyle w:val="Hyperlink"/>
            <w:color w:val="auto"/>
            <w:sz w:val="14"/>
            <w:szCs w:val="14"/>
            <w:u w:val="none"/>
            <w:lang w:val="en-GB"/>
          </w:rPr>
          <w:t xml:space="preserve">                                                                                                                              </w:t>
        </w:r>
        <w:r w:rsidR="00384537" w:rsidRPr="00A97983">
          <w:rPr>
            <w:rStyle w:val="Hyperlink"/>
            <w:sz w:val="14"/>
            <w:szCs w:val="14"/>
            <w:lang w:val="en-GB"/>
          </w:rPr>
          <w:t>/label/2448/140556/page/0/#mainnavigation</w:t>
        </w:r>
      </w:hyperlink>
      <w:r w:rsidR="0066095C" w:rsidRPr="005F2920">
        <w:rPr>
          <w:sz w:val="14"/>
          <w:szCs w:val="14"/>
          <w:lang w:val="en-GB"/>
        </w:rPr>
        <w:t xml:space="preserve">) </w:t>
      </w:r>
    </w:p>
    <w:p w14:paraId="7BD08086" w14:textId="77777777" w:rsidR="00F12FC3" w:rsidRDefault="00F12FC3" w:rsidP="00145E94">
      <w:pPr>
        <w:jc w:val="both"/>
        <w:rPr>
          <w:lang w:val="en-GB"/>
        </w:rPr>
      </w:pPr>
    </w:p>
    <w:p w14:paraId="36C1F098" w14:textId="3FD8D0D6" w:rsidR="008026E2" w:rsidRPr="005F2920" w:rsidRDefault="00F12FC3" w:rsidP="00145E94">
      <w:pPr>
        <w:jc w:val="both"/>
        <w:rPr>
          <w:lang w:val="en-GB"/>
        </w:rPr>
      </w:pPr>
      <w:r>
        <w:rPr>
          <w:noProof/>
        </w:rPr>
        <w:drawing>
          <wp:anchor distT="0" distB="0" distL="114300" distR="114300" simplePos="0" relativeHeight="251700224" behindDoc="0" locked="0" layoutInCell="1" allowOverlap="1" wp14:anchorId="29C8CF0E" wp14:editId="73CB9AD7">
            <wp:simplePos x="0" y="0"/>
            <wp:positionH relativeFrom="column">
              <wp:posOffset>3262688</wp:posOffset>
            </wp:positionH>
            <wp:positionV relativeFrom="paragraph">
              <wp:posOffset>4734</wp:posOffset>
            </wp:positionV>
            <wp:extent cx="2880000" cy="1920000"/>
            <wp:effectExtent l="0" t="0" r="0" b="4445"/>
            <wp:wrapNone/>
            <wp:docPr id="69676609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66097" name="Afbeelding 69676609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0000" cy="1920000"/>
                    </a:xfrm>
                    <a:prstGeom prst="rect">
                      <a:avLst/>
                    </a:prstGeom>
                  </pic:spPr>
                </pic:pic>
              </a:graphicData>
            </a:graphic>
            <wp14:sizeRelH relativeFrom="page">
              <wp14:pctWidth>0</wp14:pctWidth>
            </wp14:sizeRelH>
            <wp14:sizeRelV relativeFrom="page">
              <wp14:pctHeight>0</wp14:pctHeight>
            </wp14:sizeRelV>
          </wp:anchor>
        </w:drawing>
      </w:r>
      <w:r w:rsidR="003C2F3F">
        <w:rPr>
          <w:noProof/>
          <w:lang w:val="en-GB"/>
        </w:rPr>
        <w:drawing>
          <wp:anchor distT="0" distB="0" distL="114300" distR="114300" simplePos="0" relativeHeight="251697152" behindDoc="1" locked="0" layoutInCell="1" allowOverlap="1" wp14:anchorId="2F7EDE87" wp14:editId="61E2F979">
            <wp:simplePos x="0" y="0"/>
            <wp:positionH relativeFrom="column">
              <wp:posOffset>115</wp:posOffset>
            </wp:positionH>
            <wp:positionV relativeFrom="paragraph">
              <wp:posOffset>-1501</wp:posOffset>
            </wp:positionV>
            <wp:extent cx="2880000" cy="2159841"/>
            <wp:effectExtent l="0" t="0" r="0" b="0"/>
            <wp:wrapNone/>
            <wp:docPr id="76946341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63414" name="Afbeelding 76946341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000" cy="2159841"/>
                    </a:xfrm>
                    <a:prstGeom prst="rect">
                      <a:avLst/>
                    </a:prstGeom>
                  </pic:spPr>
                </pic:pic>
              </a:graphicData>
            </a:graphic>
            <wp14:sizeRelH relativeFrom="page">
              <wp14:pctWidth>0</wp14:pctWidth>
            </wp14:sizeRelH>
            <wp14:sizeRelV relativeFrom="page">
              <wp14:pctHeight>0</wp14:pctHeight>
            </wp14:sizeRelV>
          </wp:anchor>
        </w:drawing>
      </w:r>
    </w:p>
    <w:p w14:paraId="7B877EA9" w14:textId="55E114C2" w:rsidR="008026E2" w:rsidRPr="005F2920" w:rsidRDefault="008026E2" w:rsidP="00145E94">
      <w:pPr>
        <w:jc w:val="both"/>
        <w:rPr>
          <w:lang w:val="en-GB"/>
        </w:rPr>
      </w:pPr>
    </w:p>
    <w:p w14:paraId="31734131" w14:textId="77777777" w:rsidR="008026E2" w:rsidRPr="005F2920" w:rsidRDefault="008026E2" w:rsidP="00145E94">
      <w:pPr>
        <w:jc w:val="both"/>
        <w:rPr>
          <w:lang w:val="en-GB"/>
        </w:rPr>
      </w:pPr>
    </w:p>
    <w:p w14:paraId="560C0B7D" w14:textId="016DC9D1" w:rsidR="008026E2" w:rsidRPr="005F2920" w:rsidRDefault="008026E2" w:rsidP="00145E94">
      <w:pPr>
        <w:jc w:val="both"/>
        <w:rPr>
          <w:lang w:val="en-GB"/>
        </w:rPr>
      </w:pPr>
    </w:p>
    <w:p w14:paraId="4E94892C" w14:textId="579A5CAC" w:rsidR="008026E2" w:rsidRPr="005F2920" w:rsidRDefault="008026E2" w:rsidP="00145E94">
      <w:pPr>
        <w:jc w:val="both"/>
        <w:rPr>
          <w:lang w:val="en-GB"/>
        </w:rPr>
      </w:pPr>
    </w:p>
    <w:p w14:paraId="660C36BA" w14:textId="40ACF0B1" w:rsidR="008026E2" w:rsidRPr="005F2920" w:rsidRDefault="008026E2" w:rsidP="00145E94">
      <w:pPr>
        <w:jc w:val="both"/>
        <w:rPr>
          <w:lang w:val="en-GB"/>
        </w:rPr>
      </w:pPr>
    </w:p>
    <w:p w14:paraId="7766C88A" w14:textId="2F652C1C" w:rsidR="008026E2" w:rsidRPr="005F2920" w:rsidRDefault="008026E2" w:rsidP="00145E94">
      <w:pPr>
        <w:jc w:val="both"/>
        <w:rPr>
          <w:lang w:val="en-GB"/>
        </w:rPr>
      </w:pPr>
    </w:p>
    <w:p w14:paraId="4D3A8D5F" w14:textId="108E1CBC" w:rsidR="008026E2" w:rsidRPr="00F12FC3" w:rsidRDefault="00C13FDB" w:rsidP="00145E94">
      <w:pPr>
        <w:jc w:val="both"/>
        <w:rPr>
          <w:sz w:val="14"/>
          <w:szCs w:val="14"/>
        </w:rPr>
      </w:pPr>
      <w:r w:rsidRPr="00F12FC3">
        <w:rPr>
          <w:sz w:val="14"/>
          <w:szCs w:val="14"/>
        </w:rPr>
        <w:t>(</w:t>
      </w:r>
      <w:hyperlink r:id="rId86" w:history="1">
        <w:r w:rsidRPr="00F12FC3">
          <w:rPr>
            <w:rStyle w:val="Hyperlink"/>
            <w:sz w:val="14"/>
            <w:szCs w:val="14"/>
          </w:rPr>
          <w:t>https://www.kuleuven.be/thomas/page/fotodatabank/label/2460/</w:t>
        </w:r>
      </w:hyperlink>
      <w:r w:rsidRPr="00F12FC3">
        <w:rPr>
          <w:sz w:val="14"/>
          <w:szCs w:val="14"/>
        </w:rPr>
        <w:t xml:space="preserve">) </w:t>
      </w:r>
      <w:r w:rsidR="00F12FC3" w:rsidRPr="00F12FC3">
        <w:rPr>
          <w:sz w:val="14"/>
          <w:szCs w:val="14"/>
        </w:rPr>
        <w:tab/>
        <w:t xml:space="preserve">   (</w:t>
      </w:r>
      <w:hyperlink r:id="rId87" w:history="1">
        <w:r w:rsidR="00F12FC3" w:rsidRPr="00333D57">
          <w:rPr>
            <w:rStyle w:val="Hyperlink"/>
            <w:sz w:val="14"/>
            <w:szCs w:val="14"/>
          </w:rPr>
          <w:t>https://pixabay.com/nl/illustrations/opwarming-van-de-</w:t>
        </w:r>
        <w:r w:rsidR="00F12FC3" w:rsidRPr="00333D57">
          <w:rPr>
            <w:rStyle w:val="Hyperlink"/>
            <w:sz w:val="14"/>
            <w:szCs w:val="14"/>
          </w:rPr>
          <w:br/>
        </w:r>
        <w:r w:rsidR="00F12FC3" w:rsidRPr="00F12FC3">
          <w:rPr>
            <w:rStyle w:val="Hyperlink"/>
            <w:sz w:val="14"/>
            <w:szCs w:val="14"/>
            <w:u w:val="none"/>
          </w:rPr>
          <w:t xml:space="preserve">                                                                                                                         </w:t>
        </w:r>
        <w:r w:rsidR="00F12FC3" w:rsidRPr="00333D57">
          <w:rPr>
            <w:rStyle w:val="Hyperlink"/>
            <w:sz w:val="14"/>
            <w:szCs w:val="14"/>
          </w:rPr>
          <w:t xml:space="preserve"> aarde-9626651/</w:t>
        </w:r>
      </w:hyperlink>
      <w:r w:rsidR="00F12FC3" w:rsidRPr="00F12FC3">
        <w:rPr>
          <w:sz w:val="14"/>
          <w:szCs w:val="14"/>
        </w:rPr>
        <w:t xml:space="preserve">) </w:t>
      </w:r>
    </w:p>
    <w:p w14:paraId="2900F573" w14:textId="08DF8C45" w:rsidR="00F12FC3" w:rsidRDefault="00F12FC3">
      <w:pPr>
        <w:suppressAutoHyphens w:val="0"/>
      </w:pPr>
      <w:r>
        <w:br w:type="page"/>
      </w:r>
    </w:p>
    <w:p w14:paraId="69E43ECE" w14:textId="1F5D3AE9" w:rsidR="00496A5E" w:rsidRDefault="00C6257B" w:rsidP="00145E94">
      <w:pPr>
        <w:jc w:val="both"/>
      </w:pPr>
      <w:r>
        <w:rPr>
          <w:noProof/>
        </w:rPr>
        <w:lastRenderedPageBreak/>
        <w:drawing>
          <wp:anchor distT="0" distB="0" distL="114300" distR="114300" simplePos="0" relativeHeight="251706368" behindDoc="0" locked="0" layoutInCell="1" allowOverlap="1" wp14:anchorId="425054FE" wp14:editId="6B72F825">
            <wp:simplePos x="0" y="0"/>
            <wp:positionH relativeFrom="column">
              <wp:posOffset>3158490</wp:posOffset>
            </wp:positionH>
            <wp:positionV relativeFrom="paragraph">
              <wp:posOffset>55303</wp:posOffset>
            </wp:positionV>
            <wp:extent cx="3054928" cy="2036618"/>
            <wp:effectExtent l="0" t="0" r="0" b="1905"/>
            <wp:wrapNone/>
            <wp:docPr id="37822297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22973" name="Afbeelding 37822297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54928" cy="2036618"/>
                    </a:xfrm>
                    <a:prstGeom prst="rect">
                      <a:avLst/>
                    </a:prstGeom>
                  </pic:spPr>
                </pic:pic>
              </a:graphicData>
            </a:graphic>
            <wp14:sizeRelH relativeFrom="page">
              <wp14:pctWidth>0</wp14:pctWidth>
            </wp14:sizeRelH>
            <wp14:sizeRelV relativeFrom="page">
              <wp14:pctHeight>0</wp14:pctHeight>
            </wp14:sizeRelV>
          </wp:anchor>
        </w:drawing>
      </w:r>
      <w:r w:rsidR="00496A5E">
        <w:rPr>
          <w:noProof/>
        </w:rPr>
        <w:drawing>
          <wp:anchor distT="0" distB="0" distL="114300" distR="114300" simplePos="0" relativeHeight="251702272" behindDoc="0" locked="0" layoutInCell="1" allowOverlap="1" wp14:anchorId="63BA98AE" wp14:editId="2570A02F">
            <wp:simplePos x="0" y="0"/>
            <wp:positionH relativeFrom="margin">
              <wp:align>left</wp:align>
            </wp:positionH>
            <wp:positionV relativeFrom="paragraph">
              <wp:posOffset>56227</wp:posOffset>
            </wp:positionV>
            <wp:extent cx="2880000" cy="2038413"/>
            <wp:effectExtent l="0" t="0" r="0" b="0"/>
            <wp:wrapNone/>
            <wp:docPr id="1688269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693" name="Afbeelding 1688269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0000" cy="2038413"/>
                    </a:xfrm>
                    <a:prstGeom prst="rect">
                      <a:avLst/>
                    </a:prstGeom>
                  </pic:spPr>
                </pic:pic>
              </a:graphicData>
            </a:graphic>
            <wp14:sizeRelH relativeFrom="page">
              <wp14:pctWidth>0</wp14:pctWidth>
            </wp14:sizeRelH>
            <wp14:sizeRelV relativeFrom="page">
              <wp14:pctHeight>0</wp14:pctHeight>
            </wp14:sizeRelV>
          </wp:anchor>
        </w:drawing>
      </w:r>
    </w:p>
    <w:p w14:paraId="63D6D087" w14:textId="69F08B96" w:rsidR="00496A5E" w:rsidRDefault="00496A5E" w:rsidP="00145E94">
      <w:pPr>
        <w:jc w:val="both"/>
      </w:pPr>
    </w:p>
    <w:p w14:paraId="0F048E7F" w14:textId="37B0546A" w:rsidR="00496A5E" w:rsidRDefault="00496A5E" w:rsidP="00145E94">
      <w:pPr>
        <w:jc w:val="both"/>
      </w:pPr>
    </w:p>
    <w:p w14:paraId="434A178E" w14:textId="099331C8" w:rsidR="00496A5E" w:rsidRDefault="00496A5E" w:rsidP="00145E94">
      <w:pPr>
        <w:jc w:val="both"/>
      </w:pPr>
    </w:p>
    <w:p w14:paraId="377C3FB0" w14:textId="46BA7824" w:rsidR="00496A5E" w:rsidRDefault="00496A5E" w:rsidP="00145E94">
      <w:pPr>
        <w:jc w:val="both"/>
      </w:pPr>
    </w:p>
    <w:p w14:paraId="12EBBE44" w14:textId="3805A5FC" w:rsidR="00496A5E" w:rsidRDefault="00496A5E" w:rsidP="00145E94">
      <w:pPr>
        <w:jc w:val="both"/>
      </w:pPr>
    </w:p>
    <w:p w14:paraId="032A1AE7" w14:textId="7E13DFD9" w:rsidR="00496A5E" w:rsidRDefault="00496A5E" w:rsidP="00145E94">
      <w:pPr>
        <w:jc w:val="both"/>
      </w:pPr>
    </w:p>
    <w:p w14:paraId="75B2EC78" w14:textId="212A730C" w:rsidR="00496A5E" w:rsidRPr="00153D89" w:rsidRDefault="00153D89" w:rsidP="00145E94">
      <w:pPr>
        <w:jc w:val="both"/>
        <w:rPr>
          <w:sz w:val="14"/>
          <w:szCs w:val="14"/>
        </w:rPr>
      </w:pPr>
      <w:r>
        <w:rPr>
          <w:sz w:val="14"/>
          <w:szCs w:val="14"/>
        </w:rPr>
        <w:t>(</w:t>
      </w:r>
      <w:hyperlink r:id="rId90" w:history="1">
        <w:r w:rsidRPr="00333D57">
          <w:rPr>
            <w:rStyle w:val="Hyperlink"/>
            <w:sz w:val="14"/>
            <w:szCs w:val="14"/>
          </w:rPr>
          <w:t>https://pixabay.com/nl/photos/barcelona-kraan-water-dorst-953904/</w:t>
        </w:r>
      </w:hyperlink>
      <w:r>
        <w:rPr>
          <w:sz w:val="14"/>
          <w:szCs w:val="14"/>
        </w:rPr>
        <w:t xml:space="preserve">) </w:t>
      </w:r>
      <w:r w:rsidR="00C6257B">
        <w:rPr>
          <w:sz w:val="14"/>
          <w:szCs w:val="14"/>
        </w:rPr>
        <w:t xml:space="preserve">      </w:t>
      </w:r>
      <w:proofErr w:type="gramStart"/>
      <w:r w:rsidR="00C6257B">
        <w:rPr>
          <w:sz w:val="14"/>
          <w:szCs w:val="14"/>
        </w:rPr>
        <w:t xml:space="preserve">   (</w:t>
      </w:r>
      <w:proofErr w:type="gramEnd"/>
      <w:r w:rsidR="00C6257B">
        <w:fldChar w:fldCharType="begin"/>
      </w:r>
      <w:r w:rsidR="00C6257B">
        <w:instrText>HYPERLINK "https://pixabay.com/nl/photos/alcoholisme-ziek-alcoholisten-1825900/"</w:instrText>
      </w:r>
      <w:r w:rsidR="00C6257B">
        <w:fldChar w:fldCharType="separate"/>
      </w:r>
      <w:r w:rsidR="00C6257B" w:rsidRPr="00333D57">
        <w:rPr>
          <w:rStyle w:val="Hyperlink"/>
          <w:sz w:val="14"/>
          <w:szCs w:val="14"/>
        </w:rPr>
        <w:t>https://pixabay.com/nl/photos/alcoholisme-ziek-</w:t>
      </w:r>
      <w:r w:rsidR="00C6257B">
        <w:rPr>
          <w:rStyle w:val="Hyperlink"/>
          <w:sz w:val="14"/>
          <w:szCs w:val="14"/>
        </w:rPr>
        <w:br/>
      </w:r>
      <w:r w:rsidR="00C6257B" w:rsidRPr="00C6257B">
        <w:rPr>
          <w:rStyle w:val="Hyperlink"/>
          <w:sz w:val="14"/>
          <w:szCs w:val="14"/>
          <w:u w:val="none"/>
        </w:rPr>
        <w:t xml:space="preserve">                                                                                                                       </w:t>
      </w:r>
      <w:r w:rsidR="00C6257B" w:rsidRPr="00333D57">
        <w:rPr>
          <w:rStyle w:val="Hyperlink"/>
          <w:sz w:val="14"/>
          <w:szCs w:val="14"/>
        </w:rPr>
        <w:t>alcoholisten-1825900/</w:t>
      </w:r>
      <w:r w:rsidR="00C6257B">
        <w:fldChar w:fldCharType="end"/>
      </w:r>
      <w:r w:rsidR="00C6257B">
        <w:rPr>
          <w:sz w:val="14"/>
          <w:szCs w:val="14"/>
        </w:rPr>
        <w:t xml:space="preserve">) </w:t>
      </w:r>
    </w:p>
    <w:p w14:paraId="24E6FF92" w14:textId="1348B3F3" w:rsidR="00496A5E" w:rsidRDefault="00C6257B" w:rsidP="00145E94">
      <w:pPr>
        <w:jc w:val="both"/>
      </w:pPr>
      <w:r>
        <w:rPr>
          <w:noProof/>
        </w:rPr>
        <w:drawing>
          <wp:anchor distT="0" distB="0" distL="114300" distR="114300" simplePos="0" relativeHeight="251708416" behindDoc="0" locked="0" layoutInCell="1" allowOverlap="1" wp14:anchorId="09D527F9" wp14:editId="51EC25CD">
            <wp:simplePos x="0" y="0"/>
            <wp:positionH relativeFrom="column">
              <wp:posOffset>3206750</wp:posOffset>
            </wp:positionH>
            <wp:positionV relativeFrom="paragraph">
              <wp:posOffset>-1212</wp:posOffset>
            </wp:positionV>
            <wp:extent cx="2880000" cy="2880000"/>
            <wp:effectExtent l="0" t="0" r="0" b="0"/>
            <wp:wrapNone/>
            <wp:docPr id="206253037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30374" name="Afbeelding 206253037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page">
              <wp14:pctWidth>0</wp14:pctWidth>
            </wp14:sizeRelH>
            <wp14:sizeRelV relativeFrom="page">
              <wp14:pctHeight>0</wp14:pctHeight>
            </wp14:sizeRelV>
          </wp:anchor>
        </w:drawing>
      </w:r>
      <w:r w:rsidR="00AD2124">
        <w:rPr>
          <w:noProof/>
        </w:rPr>
        <w:drawing>
          <wp:anchor distT="0" distB="0" distL="114300" distR="114300" simplePos="0" relativeHeight="251704320" behindDoc="0" locked="0" layoutInCell="1" allowOverlap="1" wp14:anchorId="70DE9F81" wp14:editId="64FD289B">
            <wp:simplePos x="0" y="0"/>
            <wp:positionH relativeFrom="margin">
              <wp:align>left</wp:align>
            </wp:positionH>
            <wp:positionV relativeFrom="paragraph">
              <wp:posOffset>13162</wp:posOffset>
            </wp:positionV>
            <wp:extent cx="2880000" cy="2160000"/>
            <wp:effectExtent l="0" t="0" r="0" b="0"/>
            <wp:wrapNone/>
            <wp:docPr id="25372330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3304" name="Afbeelding 25372330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page">
              <wp14:pctWidth>0</wp14:pctWidth>
            </wp14:sizeRelH>
            <wp14:sizeRelV relativeFrom="page">
              <wp14:pctHeight>0</wp14:pctHeight>
            </wp14:sizeRelV>
          </wp:anchor>
        </w:drawing>
      </w:r>
    </w:p>
    <w:p w14:paraId="5D665355" w14:textId="34BBD5B7" w:rsidR="00496A5E" w:rsidRDefault="00496A5E" w:rsidP="00145E94">
      <w:pPr>
        <w:jc w:val="both"/>
      </w:pPr>
    </w:p>
    <w:p w14:paraId="0CD79336" w14:textId="6D37DDE6" w:rsidR="00496A5E" w:rsidRDefault="00496A5E" w:rsidP="00145E94">
      <w:pPr>
        <w:jc w:val="both"/>
      </w:pPr>
    </w:p>
    <w:p w14:paraId="6FE5E745" w14:textId="77777777" w:rsidR="00496A5E" w:rsidRDefault="00496A5E" w:rsidP="00145E94">
      <w:pPr>
        <w:jc w:val="both"/>
      </w:pPr>
    </w:p>
    <w:p w14:paraId="57A6388A" w14:textId="383333F6" w:rsidR="00496A5E" w:rsidRDefault="00496A5E" w:rsidP="00145E94">
      <w:pPr>
        <w:jc w:val="both"/>
      </w:pPr>
    </w:p>
    <w:p w14:paraId="0314E2A6" w14:textId="0DCE71D0" w:rsidR="003C2F3F" w:rsidRPr="00F12FC3" w:rsidRDefault="003C2F3F" w:rsidP="00145E94">
      <w:pPr>
        <w:jc w:val="both"/>
      </w:pPr>
    </w:p>
    <w:p w14:paraId="1BA6B608" w14:textId="7864CBDD" w:rsidR="003C2F3F" w:rsidRPr="00F12FC3" w:rsidRDefault="003C2F3F" w:rsidP="00145E94">
      <w:pPr>
        <w:jc w:val="both"/>
      </w:pPr>
    </w:p>
    <w:p w14:paraId="17B3A58E" w14:textId="3C27A49D" w:rsidR="003C2F3F" w:rsidRPr="00C6257B" w:rsidRDefault="00C6257B" w:rsidP="00145E94">
      <w:pPr>
        <w:jc w:val="both"/>
        <w:rPr>
          <w:sz w:val="14"/>
          <w:szCs w:val="14"/>
        </w:rPr>
      </w:pPr>
      <w:r w:rsidRPr="00C6257B">
        <w:rPr>
          <w:sz w:val="14"/>
          <w:szCs w:val="14"/>
        </w:rPr>
        <w:t>(</w:t>
      </w:r>
      <w:hyperlink r:id="rId93" w:anchor="mainnavigation" w:history="1">
        <w:r w:rsidRPr="00C6257B">
          <w:rPr>
            <w:rStyle w:val="Hyperlink"/>
            <w:sz w:val="14"/>
            <w:szCs w:val="14"/>
          </w:rPr>
          <w:t>https://www.kuleuven.be/thomas/page/fotodatabank/label/2462/</w:t>
        </w:r>
        <w:r w:rsidRPr="00C6257B">
          <w:rPr>
            <w:rStyle w:val="Hyperlink"/>
            <w:sz w:val="14"/>
            <w:szCs w:val="14"/>
          </w:rPr>
          <w:br/>
          <w:t>3482346/page/0/#mainnavigation</w:t>
        </w:r>
      </w:hyperlink>
      <w:r w:rsidRPr="00C6257B">
        <w:rPr>
          <w:sz w:val="14"/>
          <w:szCs w:val="14"/>
        </w:rPr>
        <w:t xml:space="preserve">) </w:t>
      </w:r>
    </w:p>
    <w:p w14:paraId="09C29BCF" w14:textId="4FCF038E" w:rsidR="008026E2" w:rsidRPr="00C6257B" w:rsidRDefault="00BD6623" w:rsidP="00145E94">
      <w:pPr>
        <w:jc w:val="both"/>
      </w:pPr>
      <w:r>
        <w:rPr>
          <w:noProof/>
        </w:rPr>
        <w:drawing>
          <wp:anchor distT="0" distB="0" distL="114300" distR="114300" simplePos="0" relativeHeight="251710464" behindDoc="0" locked="0" layoutInCell="1" allowOverlap="1" wp14:anchorId="2AF832E7" wp14:editId="468D9837">
            <wp:simplePos x="0" y="0"/>
            <wp:positionH relativeFrom="margin">
              <wp:align>left</wp:align>
            </wp:positionH>
            <wp:positionV relativeFrom="paragraph">
              <wp:posOffset>7158</wp:posOffset>
            </wp:positionV>
            <wp:extent cx="2035175" cy="2879725"/>
            <wp:effectExtent l="0" t="0" r="3175" b="0"/>
            <wp:wrapNone/>
            <wp:docPr id="1795199604"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99604" name="Afbeelding 179519960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35175" cy="2879725"/>
                    </a:xfrm>
                    <a:prstGeom prst="rect">
                      <a:avLst/>
                    </a:prstGeom>
                  </pic:spPr>
                </pic:pic>
              </a:graphicData>
            </a:graphic>
            <wp14:sizeRelH relativeFrom="page">
              <wp14:pctWidth>0</wp14:pctWidth>
            </wp14:sizeRelH>
            <wp14:sizeRelV relativeFrom="page">
              <wp14:pctHeight>0</wp14:pctHeight>
            </wp14:sizeRelV>
          </wp:anchor>
        </w:drawing>
      </w:r>
    </w:p>
    <w:p w14:paraId="74B29113" w14:textId="15DE763B" w:rsidR="008026E2" w:rsidRPr="00C6257B" w:rsidRDefault="00C6257B" w:rsidP="00C6257B">
      <w:pPr>
        <w:ind w:left="5100"/>
        <w:jc w:val="both"/>
        <w:rPr>
          <w:sz w:val="14"/>
          <w:szCs w:val="14"/>
        </w:rPr>
      </w:pPr>
      <w:r>
        <w:rPr>
          <w:sz w:val="14"/>
          <w:szCs w:val="14"/>
        </w:rPr>
        <w:t>(</w:t>
      </w:r>
      <w:hyperlink r:id="rId95" w:history="1">
        <w:r w:rsidR="00BD6623" w:rsidRPr="00333D57">
          <w:rPr>
            <w:rStyle w:val="Hyperlink"/>
            <w:sz w:val="14"/>
            <w:szCs w:val="14"/>
          </w:rPr>
          <w:t>https://pixabay.com/nl/illustrations/dronken-muur-ziek-</w:t>
        </w:r>
        <w:r w:rsidR="00BD6623" w:rsidRPr="00333D57">
          <w:rPr>
            <w:rStyle w:val="Hyperlink"/>
            <w:sz w:val="14"/>
            <w:szCs w:val="14"/>
          </w:rPr>
          <w:br/>
          <w:t>wankelen-slechte-1013965/</w:t>
        </w:r>
      </w:hyperlink>
      <w:r>
        <w:rPr>
          <w:sz w:val="14"/>
          <w:szCs w:val="14"/>
        </w:rPr>
        <w:t xml:space="preserve">) </w:t>
      </w:r>
    </w:p>
    <w:p w14:paraId="21F863E5" w14:textId="71F99A43" w:rsidR="00C6257B" w:rsidRDefault="00D14E35" w:rsidP="00145E94">
      <w:pPr>
        <w:jc w:val="both"/>
      </w:pPr>
      <w:r>
        <w:rPr>
          <w:noProof/>
        </w:rPr>
        <w:drawing>
          <wp:anchor distT="0" distB="0" distL="114300" distR="114300" simplePos="0" relativeHeight="251712512" behindDoc="0" locked="0" layoutInCell="1" allowOverlap="1" wp14:anchorId="36A3E9CF" wp14:editId="47F9D1C2">
            <wp:simplePos x="0" y="0"/>
            <wp:positionH relativeFrom="column">
              <wp:posOffset>3143943</wp:posOffset>
            </wp:positionH>
            <wp:positionV relativeFrom="paragraph">
              <wp:posOffset>6985</wp:posOffset>
            </wp:positionV>
            <wp:extent cx="2879725" cy="2879725"/>
            <wp:effectExtent l="0" t="0" r="0" b="0"/>
            <wp:wrapNone/>
            <wp:docPr id="97878347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83471" name="Afbeelding 97878347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79725" cy="2879725"/>
                    </a:xfrm>
                    <a:prstGeom prst="rect">
                      <a:avLst/>
                    </a:prstGeom>
                  </pic:spPr>
                </pic:pic>
              </a:graphicData>
            </a:graphic>
            <wp14:sizeRelH relativeFrom="page">
              <wp14:pctWidth>0</wp14:pctWidth>
            </wp14:sizeRelH>
            <wp14:sizeRelV relativeFrom="page">
              <wp14:pctHeight>0</wp14:pctHeight>
            </wp14:sizeRelV>
          </wp:anchor>
        </w:drawing>
      </w:r>
    </w:p>
    <w:p w14:paraId="5804DEC4" w14:textId="7501FA96" w:rsidR="00BD6623" w:rsidRDefault="00BD6623" w:rsidP="00145E94">
      <w:pPr>
        <w:jc w:val="both"/>
      </w:pPr>
    </w:p>
    <w:p w14:paraId="165C5A99" w14:textId="55567CAB" w:rsidR="00BD6623" w:rsidRDefault="00BD6623" w:rsidP="00145E94">
      <w:pPr>
        <w:jc w:val="both"/>
      </w:pPr>
    </w:p>
    <w:p w14:paraId="25DAE11A" w14:textId="77777777" w:rsidR="00BD6623" w:rsidRDefault="00BD6623" w:rsidP="00145E94">
      <w:pPr>
        <w:jc w:val="both"/>
      </w:pPr>
    </w:p>
    <w:p w14:paraId="1BBB56FD" w14:textId="77777777" w:rsidR="00BD6623" w:rsidRDefault="00BD6623" w:rsidP="00145E94">
      <w:pPr>
        <w:jc w:val="both"/>
      </w:pPr>
    </w:p>
    <w:p w14:paraId="4010633D" w14:textId="77777777" w:rsidR="00BD6623" w:rsidRDefault="00BD6623" w:rsidP="00145E94">
      <w:pPr>
        <w:jc w:val="both"/>
      </w:pPr>
    </w:p>
    <w:p w14:paraId="77FADAF2" w14:textId="77777777" w:rsidR="00BD6623" w:rsidRDefault="00BD6623" w:rsidP="00145E94">
      <w:pPr>
        <w:jc w:val="both"/>
      </w:pPr>
    </w:p>
    <w:p w14:paraId="582CF7B2" w14:textId="482D02C9" w:rsidR="00BD6623" w:rsidRPr="00BD6623" w:rsidRDefault="00CB310E" w:rsidP="00145E94">
      <w:pPr>
        <w:jc w:val="both"/>
        <w:rPr>
          <w:sz w:val="14"/>
          <w:szCs w:val="14"/>
        </w:rPr>
      </w:pPr>
      <w:r>
        <w:rPr>
          <w:sz w:val="14"/>
          <w:szCs w:val="14"/>
        </w:rPr>
        <w:t>(</w:t>
      </w:r>
      <w:hyperlink r:id="rId97" w:history="1">
        <w:r w:rsidR="00D14E35" w:rsidRPr="00333D57">
          <w:rPr>
            <w:rStyle w:val="Hyperlink"/>
            <w:sz w:val="14"/>
            <w:szCs w:val="14"/>
          </w:rPr>
          <w:t>https://pixabay.com/nl/illustrations/poster-migranten-</w:t>
        </w:r>
        <w:r w:rsidR="00D14E35" w:rsidRPr="00333D57">
          <w:rPr>
            <w:rStyle w:val="Hyperlink"/>
            <w:sz w:val="14"/>
            <w:szCs w:val="14"/>
          </w:rPr>
          <w:br/>
          <w:t>vluchtelingen-7297156/</w:t>
        </w:r>
      </w:hyperlink>
      <w:r>
        <w:rPr>
          <w:sz w:val="14"/>
          <w:szCs w:val="14"/>
        </w:rPr>
        <w:t xml:space="preserve">) </w:t>
      </w:r>
    </w:p>
    <w:p w14:paraId="110255C2" w14:textId="77777777" w:rsidR="00BD6623" w:rsidRPr="00C6257B" w:rsidRDefault="00BD6623" w:rsidP="00145E94">
      <w:pPr>
        <w:jc w:val="both"/>
      </w:pPr>
    </w:p>
    <w:p w14:paraId="1661AF4F" w14:textId="157AB504" w:rsidR="00603B79" w:rsidRPr="00C6257B" w:rsidRDefault="00D14E35" w:rsidP="006A2E14">
      <w:pPr>
        <w:suppressAutoHyphens w:val="0"/>
        <w:ind w:left="4963" w:firstLine="5"/>
      </w:pPr>
      <w:r>
        <w:rPr>
          <w:sz w:val="14"/>
          <w:szCs w:val="14"/>
        </w:rPr>
        <w:t>(</w:t>
      </w:r>
      <w:hyperlink r:id="rId98" w:history="1">
        <w:r w:rsidR="006A2E14" w:rsidRPr="00333D57">
          <w:rPr>
            <w:rStyle w:val="Hyperlink"/>
            <w:sz w:val="14"/>
            <w:szCs w:val="14"/>
          </w:rPr>
          <w:t>https://pixabay.com/nl/illustrations/ai-gegenereerd-oog-hoop-</w:t>
        </w:r>
        <w:r w:rsidR="006A2E14" w:rsidRPr="00333D57">
          <w:rPr>
            <w:rStyle w:val="Hyperlink"/>
            <w:sz w:val="14"/>
            <w:szCs w:val="14"/>
          </w:rPr>
          <w:br/>
          <w:t>gebed-8595255/</w:t>
        </w:r>
      </w:hyperlink>
      <w:r w:rsidR="006A2E14">
        <w:rPr>
          <w:sz w:val="14"/>
          <w:szCs w:val="14"/>
        </w:rPr>
        <w:t xml:space="preserve">) </w:t>
      </w:r>
      <w:r w:rsidR="00603B79" w:rsidRPr="00C6257B">
        <w:br w:type="page"/>
      </w:r>
    </w:p>
    <w:p w14:paraId="5D2AAD4E" w14:textId="69E429EB" w:rsidR="00603B79" w:rsidRDefault="00603B79" w:rsidP="00603B79">
      <w:pPr>
        <w:pStyle w:val="Kop2"/>
      </w:pPr>
      <w:bookmarkStart w:id="24" w:name="_Toc230456096"/>
      <w:r>
        <w:lastRenderedPageBreak/>
        <w:t>Beeldfragmenten</w:t>
      </w:r>
      <w:bookmarkEnd w:id="24"/>
    </w:p>
    <w:p w14:paraId="73628052" w14:textId="2FE4BD6B" w:rsidR="00B57E17" w:rsidRDefault="00B57E17" w:rsidP="00B57E17">
      <w:pPr>
        <w:pStyle w:val="Kop3"/>
      </w:pPr>
      <w:bookmarkStart w:id="25" w:name="_Toc230024965"/>
      <w:bookmarkStart w:id="26" w:name="_Toc230261701"/>
      <w:bookmarkStart w:id="27" w:name="_Toc230456097"/>
      <w:r>
        <w:t>Trailer Leeftocht 2026-2027</w:t>
      </w:r>
      <w:bookmarkEnd w:id="25"/>
      <w:bookmarkEnd w:id="26"/>
      <w:bookmarkEnd w:id="27"/>
    </w:p>
    <w:p w14:paraId="061FFAD0" w14:textId="46AE8302" w:rsidR="00B57E17" w:rsidRDefault="00C222B0" w:rsidP="00EA4427">
      <w:r>
        <w:rPr>
          <w:noProof/>
        </w:rPr>
        <w:drawing>
          <wp:anchor distT="0" distB="0" distL="114300" distR="114300" simplePos="0" relativeHeight="251673600" behindDoc="0" locked="0" layoutInCell="1" allowOverlap="1" wp14:anchorId="0B257905" wp14:editId="45E3BE27">
            <wp:simplePos x="0" y="0"/>
            <wp:positionH relativeFrom="column">
              <wp:posOffset>1905</wp:posOffset>
            </wp:positionH>
            <wp:positionV relativeFrom="paragraph">
              <wp:posOffset>-1270</wp:posOffset>
            </wp:positionV>
            <wp:extent cx="2160000" cy="1176493"/>
            <wp:effectExtent l="0" t="0" r="0" b="5080"/>
            <wp:wrapSquare wrapText="bothSides"/>
            <wp:docPr id="15954452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45260" name=""/>
                    <pic:cNvPicPr/>
                  </pic:nvPicPr>
                  <pic:blipFill rotWithShape="1">
                    <a:blip r:embed="rId99" cstate="print">
                      <a:extLst>
                        <a:ext uri="{28A0092B-C50C-407E-A947-70E740481C1C}">
                          <a14:useLocalDpi xmlns:a14="http://schemas.microsoft.com/office/drawing/2010/main" val="0"/>
                        </a:ext>
                      </a:extLst>
                    </a:blip>
                    <a:srcRect/>
                    <a:stretch>
                      <a:fillRect/>
                    </a:stretch>
                  </pic:blipFill>
                  <pic:spPr bwMode="auto">
                    <a:xfrm>
                      <a:off x="0" y="0"/>
                      <a:ext cx="2160000" cy="11764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E17">
        <w:t>Ontdek</w:t>
      </w:r>
      <w:r w:rsidR="00CA6B4F">
        <w:t xml:space="preserve"> alle (thema)beelden van de 42</w:t>
      </w:r>
      <w:r w:rsidR="00CA6B4F" w:rsidRPr="00CA6B4F">
        <w:rPr>
          <w:vertAlign w:val="superscript"/>
        </w:rPr>
        <w:t>e</w:t>
      </w:r>
      <w:r w:rsidR="00CA6B4F">
        <w:t xml:space="preserve"> jaargang van Leeftocht in deze korte trailer. Je kan het filmpje gebruiken om het jaarthema te introduceren bij de start van het schooljaar.</w:t>
      </w:r>
    </w:p>
    <w:p w14:paraId="5A660884" w14:textId="2F94F2F4" w:rsidR="00CA6B4F" w:rsidRDefault="00CA6B4F" w:rsidP="00C222B0">
      <w:pPr>
        <w:spacing w:after="0" w:line="240" w:lineRule="auto"/>
        <w:ind w:left="3544"/>
      </w:pPr>
      <w:r>
        <w:t>Te bekijken via:</w:t>
      </w:r>
      <w:r w:rsidR="00C222B0">
        <w:br/>
      </w:r>
      <w:hyperlink r:id="rId100" w:history="1">
        <w:r w:rsidR="00C222B0" w:rsidRPr="00665938">
          <w:rPr>
            <w:rStyle w:val="Hyperlink"/>
          </w:rPr>
          <w:t>https://pro.katholiekonderwijs.vlaanderen/ leeftocht/jaarthema</w:t>
        </w:r>
      </w:hyperlink>
      <w:r>
        <w:t xml:space="preserve">. </w:t>
      </w:r>
    </w:p>
    <w:p w14:paraId="06930002" w14:textId="77777777" w:rsidR="00B57E17" w:rsidRDefault="00B57E17" w:rsidP="00B57E17"/>
    <w:p w14:paraId="14F4C33C" w14:textId="77777777" w:rsidR="00C222B0" w:rsidRPr="00B57E17" w:rsidRDefault="00C222B0" w:rsidP="00B57E17"/>
    <w:p w14:paraId="6EAC4F84" w14:textId="5C4499AD" w:rsidR="007D36A8" w:rsidRDefault="00627D29" w:rsidP="00627D29">
      <w:pPr>
        <w:pStyle w:val="Kop3"/>
      </w:pPr>
      <w:bookmarkStart w:id="28" w:name="_Toc230024966"/>
      <w:bookmarkStart w:id="29" w:name="_Toc230261702"/>
      <w:bookmarkStart w:id="30" w:name="_Toc230456098"/>
      <w:r>
        <w:t>Thai Life Insurance commercial</w:t>
      </w:r>
      <w:bookmarkEnd w:id="28"/>
      <w:bookmarkEnd w:id="29"/>
      <w:bookmarkEnd w:id="30"/>
    </w:p>
    <w:p w14:paraId="4DD30C42" w14:textId="785F28BF" w:rsidR="00603B79" w:rsidRDefault="006E3EF7" w:rsidP="00145E94">
      <w:pPr>
        <w:jc w:val="both"/>
      </w:pPr>
      <w:r>
        <w:rPr>
          <w:noProof/>
        </w:rPr>
        <w:drawing>
          <wp:anchor distT="0" distB="0" distL="114300" distR="114300" simplePos="0" relativeHeight="251670528" behindDoc="0" locked="0" layoutInCell="1" allowOverlap="1" wp14:anchorId="5CD1055E" wp14:editId="46EB247E">
            <wp:simplePos x="0" y="0"/>
            <wp:positionH relativeFrom="margin">
              <wp:align>left</wp:align>
            </wp:positionH>
            <wp:positionV relativeFrom="paragraph">
              <wp:posOffset>4445</wp:posOffset>
            </wp:positionV>
            <wp:extent cx="2160000" cy="1190192"/>
            <wp:effectExtent l="0" t="0" r="0" b="0"/>
            <wp:wrapSquare wrapText="bothSides"/>
            <wp:docPr id="8668055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05509" name=""/>
                    <pic:cNvPicPr/>
                  </pic:nvPicPr>
                  <pic:blipFill rotWithShape="1">
                    <a:blip r:embed="rId101" cstate="print">
                      <a:extLst>
                        <a:ext uri="{28A0092B-C50C-407E-A947-70E740481C1C}">
                          <a14:useLocalDpi xmlns:a14="http://schemas.microsoft.com/office/drawing/2010/main" val="0"/>
                        </a:ext>
                      </a:extLst>
                    </a:blip>
                    <a:srcRect/>
                    <a:stretch>
                      <a:fillRect/>
                    </a:stretch>
                  </pic:blipFill>
                  <pic:spPr bwMode="auto">
                    <a:xfrm>
                      <a:off x="0" y="0"/>
                      <a:ext cx="2160000" cy="11901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7D29">
        <w:t xml:space="preserve">Een kort (reclame)boodschap over de kracht en impact van </w:t>
      </w:r>
      <w:r w:rsidR="00B30A96">
        <w:t>het stellen van goede daden. Herken je enkele van de 7+3 werken van barmhartigheid</w:t>
      </w:r>
      <w:r>
        <w:t xml:space="preserve"> in het filmpje</w:t>
      </w:r>
      <w:r w:rsidR="00E67E04">
        <w:t>*</w:t>
      </w:r>
      <w:r>
        <w:t>?</w:t>
      </w:r>
    </w:p>
    <w:p w14:paraId="342694E8" w14:textId="2237521A" w:rsidR="00603B79" w:rsidRDefault="006E3EF7" w:rsidP="00E67E04">
      <w:r>
        <w:t xml:space="preserve">Te bekijken via: </w:t>
      </w:r>
      <w:hyperlink r:id="rId102" w:history="1">
        <w:r w:rsidR="00E67E04" w:rsidRPr="00665938">
          <w:rPr>
            <w:rStyle w:val="Hyperlink"/>
          </w:rPr>
          <w:t>https://www.youtube.com/watch?v=uaWA2GbcnJU</w:t>
        </w:r>
      </w:hyperlink>
      <w:r w:rsidR="00E67E04">
        <w:t xml:space="preserve"> </w:t>
      </w:r>
    </w:p>
    <w:p w14:paraId="3DC51CBA" w14:textId="77777777" w:rsidR="00A46AAE" w:rsidRDefault="00A46AAE" w:rsidP="00145E94">
      <w:pPr>
        <w:jc w:val="both"/>
      </w:pPr>
    </w:p>
    <w:p w14:paraId="062D1B59" w14:textId="4D548026" w:rsidR="00603B79" w:rsidRDefault="00E67E04" w:rsidP="00145E94">
      <w:pPr>
        <w:jc w:val="both"/>
      </w:pPr>
      <w:r>
        <w:t>*Bijvoorbeeld:</w:t>
      </w:r>
    </w:p>
    <w:p w14:paraId="2CB2CB7E" w14:textId="2D81435D" w:rsidR="00E67E04" w:rsidRDefault="00E67E04" w:rsidP="00E67E04">
      <w:pPr>
        <w:pStyle w:val="Lijstalinea"/>
        <w:numPr>
          <w:ilvl w:val="0"/>
          <w:numId w:val="18"/>
        </w:numPr>
        <w:jc w:val="both"/>
      </w:pPr>
      <w:proofErr w:type="spellStart"/>
      <w:r w:rsidRPr="00CE3356">
        <w:rPr>
          <w:b/>
          <w:bCs/>
        </w:rPr>
        <w:t>Hongerigen</w:t>
      </w:r>
      <w:proofErr w:type="spellEnd"/>
      <w:r w:rsidRPr="00CE3356">
        <w:rPr>
          <w:b/>
          <w:bCs/>
        </w:rPr>
        <w:t xml:space="preserve"> spijzen</w:t>
      </w:r>
      <w:r>
        <w:t>: De man deelt zijn eten met een toevallig aangelopen hond; de man voorziet fruit voor een oudere vrouw in zijn appartementsgebouw</w:t>
      </w:r>
      <w:r w:rsidR="00CE3356">
        <w:t>.</w:t>
      </w:r>
    </w:p>
    <w:p w14:paraId="219BB621" w14:textId="48358964" w:rsidR="00E67E04" w:rsidRDefault="00E67E04" w:rsidP="00E67E04">
      <w:pPr>
        <w:pStyle w:val="Lijstalinea"/>
        <w:numPr>
          <w:ilvl w:val="0"/>
          <w:numId w:val="18"/>
        </w:numPr>
        <w:jc w:val="both"/>
      </w:pPr>
      <w:r w:rsidRPr="00CE3356">
        <w:rPr>
          <w:b/>
          <w:bCs/>
        </w:rPr>
        <w:t>Hoop levend houden</w:t>
      </w:r>
      <w:r>
        <w:t xml:space="preserve">: </w:t>
      </w:r>
      <w:r w:rsidR="00CE3356">
        <w:t>De gift die de man doet, zorgt voor het nodige inschrijvingsgeld voor de school van een jong kind.</w:t>
      </w:r>
      <w:r w:rsidR="00976830">
        <w:t xml:space="preserve"> Het helpt een perspectief op de toekomst te openen.</w:t>
      </w:r>
    </w:p>
    <w:p w14:paraId="0FD35808" w14:textId="4785B3B6" w:rsidR="00CE3356" w:rsidRDefault="00CE3356" w:rsidP="00E67E04">
      <w:pPr>
        <w:pStyle w:val="Lijstalinea"/>
        <w:numPr>
          <w:ilvl w:val="0"/>
          <w:numId w:val="18"/>
        </w:numPr>
        <w:jc w:val="both"/>
      </w:pPr>
      <w:r w:rsidRPr="00CE3356">
        <w:rPr>
          <w:b/>
          <w:bCs/>
        </w:rPr>
        <w:t>Zorgen voor de schepping</w:t>
      </w:r>
      <w:r>
        <w:t xml:space="preserve">: De man verplaatst een bloempot zodanig dat een plant voldoende (regen)water kan krijgen. </w:t>
      </w:r>
    </w:p>
    <w:p w14:paraId="5D63E31D" w14:textId="412716EE" w:rsidR="00A11154" w:rsidRDefault="00A11154" w:rsidP="00E67E04">
      <w:pPr>
        <w:pStyle w:val="Lijstalinea"/>
        <w:numPr>
          <w:ilvl w:val="0"/>
          <w:numId w:val="18"/>
        </w:numPr>
        <w:jc w:val="both"/>
      </w:pPr>
      <w:r>
        <w:t>…</w:t>
      </w:r>
    </w:p>
    <w:p w14:paraId="18F1F6C2" w14:textId="77777777" w:rsidR="00545821" w:rsidRDefault="00545821" w:rsidP="00145E94">
      <w:pPr>
        <w:jc w:val="both"/>
      </w:pPr>
    </w:p>
    <w:p w14:paraId="1CFC300F" w14:textId="07995B20" w:rsidR="00181906" w:rsidRDefault="00A46AAE" w:rsidP="00181906">
      <w:pPr>
        <w:pStyle w:val="Kop3"/>
      </w:pPr>
      <w:bookmarkStart w:id="31" w:name="_Toc230024967"/>
      <w:bookmarkStart w:id="32" w:name="_Toc230261703"/>
      <w:bookmarkStart w:id="33" w:name="_Toc230456099"/>
      <w:r>
        <w:rPr>
          <w:noProof/>
        </w:rPr>
        <w:drawing>
          <wp:anchor distT="0" distB="0" distL="114300" distR="114300" simplePos="0" relativeHeight="251671552" behindDoc="0" locked="0" layoutInCell="1" allowOverlap="1" wp14:anchorId="4E7774E8" wp14:editId="1BA5E912">
            <wp:simplePos x="0" y="0"/>
            <wp:positionH relativeFrom="margin">
              <wp:align>left</wp:align>
            </wp:positionH>
            <wp:positionV relativeFrom="paragraph">
              <wp:posOffset>231140</wp:posOffset>
            </wp:positionV>
            <wp:extent cx="2160000" cy="1186276"/>
            <wp:effectExtent l="0" t="0" r="0" b="0"/>
            <wp:wrapSquare wrapText="bothSides"/>
            <wp:docPr id="110081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164" name=""/>
                    <pic:cNvPicPr/>
                  </pic:nvPicPr>
                  <pic:blipFill rotWithShape="1">
                    <a:blip r:embed="rId103" cstate="print">
                      <a:extLst>
                        <a:ext uri="{28A0092B-C50C-407E-A947-70E740481C1C}">
                          <a14:useLocalDpi xmlns:a14="http://schemas.microsoft.com/office/drawing/2010/main" val="0"/>
                        </a:ext>
                      </a:extLst>
                    </a:blip>
                    <a:srcRect/>
                    <a:stretch>
                      <a:fillRect/>
                    </a:stretch>
                  </pic:blipFill>
                  <pic:spPr bwMode="auto">
                    <a:xfrm>
                      <a:off x="0" y="0"/>
                      <a:ext cx="2160000" cy="11862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181906">
        <w:t>Within</w:t>
      </w:r>
      <w:proofErr w:type="spellEnd"/>
      <w:r w:rsidR="00247587">
        <w:t>-Without Walls</w:t>
      </w:r>
      <w:bookmarkEnd w:id="31"/>
      <w:bookmarkEnd w:id="32"/>
      <w:bookmarkEnd w:id="33"/>
    </w:p>
    <w:p w14:paraId="1D4709C0" w14:textId="4DEBED20" w:rsidR="00A11154" w:rsidRDefault="00A86033" w:rsidP="00A46AAE">
      <w:pPr>
        <w:ind w:left="3545"/>
        <w:jc w:val="both"/>
      </w:pPr>
      <w:r w:rsidRPr="00A86033">
        <w:t xml:space="preserve">Jan De Cock, coördinator van de vzw </w:t>
      </w:r>
      <w:proofErr w:type="spellStart"/>
      <w:r w:rsidRPr="00A86033">
        <w:t>Within</w:t>
      </w:r>
      <w:proofErr w:type="spellEnd"/>
      <w:r w:rsidRPr="00A86033">
        <w:t xml:space="preserve">-Without Walls, is bekend voor zijn engagement voor gevangenen in de hele wereld. Hij trok wereldwijd langs 100 gevangenissen en liet zich vrijwillig opsluiten om de polsslag te voelen van mensen achter tralies. Hij logeerde </w:t>
      </w:r>
      <w:proofErr w:type="gramStart"/>
      <w:r w:rsidRPr="00A86033">
        <w:t>tevens</w:t>
      </w:r>
      <w:proofErr w:type="gramEnd"/>
      <w:r w:rsidRPr="00A86033">
        <w:t xml:space="preserve"> bij slachtoffers die het laatste woord aan vergeving gaven. Hij bespreekt de actualiteit van vergeving in het kader van het einde van het </w:t>
      </w:r>
      <w:r w:rsidR="00A46AAE">
        <w:br/>
      </w:r>
      <w:r w:rsidRPr="00A86033">
        <w:t>Jaar van de Barmhartigheid (20 nov 2016).</w:t>
      </w:r>
    </w:p>
    <w:p w14:paraId="56A59507" w14:textId="6C88953B" w:rsidR="00247587" w:rsidRDefault="00A46AAE" w:rsidP="00145E94">
      <w:pPr>
        <w:jc w:val="both"/>
      </w:pPr>
      <w:r>
        <w:t xml:space="preserve">Te bekijken via: </w:t>
      </w:r>
      <w:hyperlink r:id="rId104" w:history="1">
        <w:r w:rsidR="00704EFB" w:rsidRPr="00665938">
          <w:rPr>
            <w:rStyle w:val="Hyperlink"/>
          </w:rPr>
          <w:t>https://www.youtube.com/watch?v=ObW5gU_VLd8</w:t>
        </w:r>
      </w:hyperlink>
      <w:r w:rsidR="00704EFB">
        <w:t xml:space="preserve">. </w:t>
      </w:r>
    </w:p>
    <w:p w14:paraId="0CBE79CB" w14:textId="1D9350E2" w:rsidR="00456A79" w:rsidRDefault="00456A79">
      <w:pPr>
        <w:suppressAutoHyphens w:val="0"/>
      </w:pPr>
      <w:r>
        <w:br w:type="page"/>
      </w:r>
    </w:p>
    <w:p w14:paraId="46B4B1F8" w14:textId="2D44B5C8" w:rsidR="007A601F" w:rsidRDefault="002D5079" w:rsidP="007A601F">
      <w:pPr>
        <w:pStyle w:val="Kop3"/>
      </w:pPr>
      <w:bookmarkStart w:id="34" w:name="_Toc230024968"/>
      <w:bookmarkStart w:id="35" w:name="_Toc230261704"/>
      <w:bookmarkStart w:id="36" w:name="_Toc230456100"/>
      <w:r>
        <w:lastRenderedPageBreak/>
        <w:t>Animatiefilmpje Paus Franciscus</w:t>
      </w:r>
      <w:bookmarkEnd w:id="34"/>
      <w:bookmarkEnd w:id="35"/>
      <w:bookmarkEnd w:id="36"/>
    </w:p>
    <w:p w14:paraId="6009A423" w14:textId="77A2BA3B" w:rsidR="007A601F" w:rsidRDefault="00EB7282" w:rsidP="00145E94">
      <w:pPr>
        <w:jc w:val="both"/>
      </w:pPr>
      <w:r>
        <w:rPr>
          <w:noProof/>
        </w:rPr>
        <w:drawing>
          <wp:anchor distT="0" distB="0" distL="114300" distR="114300" simplePos="0" relativeHeight="251674624" behindDoc="0" locked="0" layoutInCell="1" allowOverlap="1" wp14:anchorId="38CF5C13" wp14:editId="112A37A8">
            <wp:simplePos x="0" y="0"/>
            <wp:positionH relativeFrom="column">
              <wp:posOffset>1905</wp:posOffset>
            </wp:positionH>
            <wp:positionV relativeFrom="paragraph">
              <wp:posOffset>0</wp:posOffset>
            </wp:positionV>
            <wp:extent cx="2160000" cy="1230490"/>
            <wp:effectExtent l="0" t="0" r="0" b="8255"/>
            <wp:wrapSquare wrapText="bothSides"/>
            <wp:docPr id="4173103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10360" name=""/>
                    <pic:cNvPicPr/>
                  </pic:nvPicPr>
                  <pic:blipFill rotWithShape="1">
                    <a:blip r:embed="rId105" cstate="print">
                      <a:extLst>
                        <a:ext uri="{28A0092B-C50C-407E-A947-70E740481C1C}">
                          <a14:useLocalDpi xmlns:a14="http://schemas.microsoft.com/office/drawing/2010/main" val="0"/>
                        </a:ext>
                      </a:extLst>
                    </a:blip>
                    <a:srcRect/>
                    <a:stretch>
                      <a:fillRect/>
                    </a:stretch>
                  </pic:blipFill>
                  <pic:spPr bwMode="auto">
                    <a:xfrm>
                      <a:off x="0" y="0"/>
                      <a:ext cx="2160000" cy="123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3A08">
        <w:t>In dit kort (Engelstalig) animatiefilmpje legt Paus Franciscus uit wat de bedoeling is</w:t>
      </w:r>
      <w:r>
        <w:t>/was</w:t>
      </w:r>
      <w:r w:rsidR="00253A08">
        <w:t xml:space="preserve"> van het Jubeljaar van de Barmhartigheid</w:t>
      </w:r>
      <w:r>
        <w:t>. In het filmpje komen zowel de fysieke als geestelijke werken van barmhartigheid aan bod. Er zijn Engelstalige en Nederlandstalige ondertitels die ingeschakeld kunnen worden.</w:t>
      </w:r>
    </w:p>
    <w:p w14:paraId="6D6D533E" w14:textId="3CDDE91E" w:rsidR="00EB7282" w:rsidRDefault="00EB7282" w:rsidP="00257116">
      <w:pPr>
        <w:ind w:left="3545"/>
      </w:pPr>
      <w:r>
        <w:t xml:space="preserve">Te bekijken via: </w:t>
      </w:r>
      <w:hyperlink r:id="rId106" w:history="1">
        <w:r w:rsidR="00257116" w:rsidRPr="00665938">
          <w:rPr>
            <w:rStyle w:val="Hyperlink"/>
          </w:rPr>
          <w:t>https://www.youtube.com/watch?v=TAxrKubZr8s</w:t>
        </w:r>
      </w:hyperlink>
      <w:r w:rsidR="00257116">
        <w:t xml:space="preserve">. </w:t>
      </w:r>
    </w:p>
    <w:p w14:paraId="7E0FB5B0" w14:textId="77777777" w:rsidR="007A601F" w:rsidRDefault="007A601F" w:rsidP="00145E94">
      <w:pPr>
        <w:jc w:val="both"/>
      </w:pPr>
    </w:p>
    <w:p w14:paraId="1357F3DE" w14:textId="5C711408" w:rsidR="00247587" w:rsidRDefault="00247587" w:rsidP="00247587">
      <w:pPr>
        <w:pStyle w:val="Kop3"/>
      </w:pPr>
      <w:bookmarkStart w:id="37" w:name="_Toc230024969"/>
      <w:bookmarkStart w:id="38" w:name="_Toc230261705"/>
      <w:bookmarkStart w:id="39" w:name="_Toc230456101"/>
      <w:r>
        <w:t>Rozen van barmhartigheid</w:t>
      </w:r>
      <w:bookmarkEnd w:id="37"/>
      <w:bookmarkEnd w:id="38"/>
      <w:bookmarkEnd w:id="39"/>
    </w:p>
    <w:p w14:paraId="330E6F94" w14:textId="4958AD8D" w:rsidR="00603B79" w:rsidRDefault="0089119D" w:rsidP="00145E94">
      <w:pPr>
        <w:jc w:val="both"/>
      </w:pPr>
      <w:r>
        <w:rPr>
          <w:noProof/>
        </w:rPr>
        <w:drawing>
          <wp:anchor distT="0" distB="0" distL="114300" distR="114300" simplePos="0" relativeHeight="251672576" behindDoc="0" locked="0" layoutInCell="1" allowOverlap="1" wp14:anchorId="08AFFA12" wp14:editId="1D6A46C8">
            <wp:simplePos x="0" y="0"/>
            <wp:positionH relativeFrom="margin">
              <wp:align>left</wp:align>
            </wp:positionH>
            <wp:positionV relativeFrom="paragraph">
              <wp:posOffset>15875</wp:posOffset>
            </wp:positionV>
            <wp:extent cx="2160000" cy="1207636"/>
            <wp:effectExtent l="0" t="0" r="0" b="0"/>
            <wp:wrapSquare wrapText="bothSides"/>
            <wp:docPr id="125225215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52154" name=""/>
                    <pic:cNvPicPr/>
                  </pic:nvPicPr>
                  <pic:blipFill rotWithShape="1">
                    <a:blip r:embed="rId107" cstate="print">
                      <a:extLst>
                        <a:ext uri="{28A0092B-C50C-407E-A947-70E740481C1C}">
                          <a14:useLocalDpi xmlns:a14="http://schemas.microsoft.com/office/drawing/2010/main" val="0"/>
                        </a:ext>
                      </a:extLst>
                    </a:blip>
                    <a:srcRect/>
                    <a:stretch>
                      <a:fillRect/>
                    </a:stretch>
                  </pic:blipFill>
                  <pic:spPr bwMode="auto">
                    <a:xfrm>
                      <a:off x="0" y="0"/>
                      <a:ext cx="2160000" cy="12076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2703" w:rsidRPr="00C62703">
        <w:t>Marc Desmet is arts en jezuïet. Hij leidt de dienst palliatieve zorgen in het Salvatorziekenhuis van Hasselt, Vlaanderen, België. Welke plaats heeft barmhartigheid in het levenseinde van mensen?</w:t>
      </w:r>
      <w:r>
        <w:t xml:space="preserve"> Ontdek het in deze f</w:t>
      </w:r>
      <w:r w:rsidR="00C62703" w:rsidRPr="00C62703">
        <w:t>ilm van Leo De Bock.</w:t>
      </w:r>
    </w:p>
    <w:p w14:paraId="0164C364" w14:textId="51B8903D" w:rsidR="00247587" w:rsidRDefault="0089119D" w:rsidP="004340F7">
      <w:r>
        <w:t xml:space="preserve">Te bekijken via: </w:t>
      </w:r>
      <w:hyperlink r:id="rId108" w:history="1">
        <w:r w:rsidR="004340F7" w:rsidRPr="00665938">
          <w:rPr>
            <w:rStyle w:val="Hyperlink"/>
          </w:rPr>
          <w:t>https://www.youtube.com/watch?v=2c8zbW_8qpc</w:t>
        </w:r>
      </w:hyperlink>
      <w:r w:rsidR="004340F7">
        <w:t xml:space="preserve">. </w:t>
      </w:r>
    </w:p>
    <w:p w14:paraId="6C151AC8" w14:textId="77777777" w:rsidR="00545821" w:rsidRDefault="00545821" w:rsidP="00145E94">
      <w:pPr>
        <w:jc w:val="both"/>
      </w:pPr>
    </w:p>
    <w:p w14:paraId="6C939522" w14:textId="4E745013" w:rsidR="00247587" w:rsidRPr="00FB1D0E" w:rsidRDefault="00C33D0F" w:rsidP="00C33D0F">
      <w:pPr>
        <w:pStyle w:val="Kop3"/>
        <w:rPr>
          <w:lang w:val="en-GB"/>
        </w:rPr>
      </w:pPr>
      <w:bookmarkStart w:id="40" w:name="_Toc230024970"/>
      <w:bookmarkStart w:id="41" w:name="_Toc230261706"/>
      <w:bookmarkStart w:id="42" w:name="_Toc230456102"/>
      <w:r w:rsidRPr="00FB1D0E">
        <w:rPr>
          <w:lang w:val="en-GB"/>
        </w:rPr>
        <w:t xml:space="preserve">Seven </w:t>
      </w:r>
      <w:r w:rsidR="00FB1D0E" w:rsidRPr="00FB1D0E">
        <w:rPr>
          <w:lang w:val="en-GB"/>
        </w:rPr>
        <w:t>ways to make a</w:t>
      </w:r>
      <w:r w:rsidR="00FB1D0E">
        <w:rPr>
          <w:lang w:val="en-GB"/>
        </w:rPr>
        <w:t xml:space="preserve"> difference</w:t>
      </w:r>
      <w:bookmarkEnd w:id="40"/>
      <w:bookmarkEnd w:id="41"/>
      <w:bookmarkEnd w:id="42"/>
    </w:p>
    <w:p w14:paraId="64D8B140" w14:textId="517CAED2" w:rsidR="00247587" w:rsidRDefault="00FB1D0E" w:rsidP="00145E94">
      <w:pPr>
        <w:jc w:val="both"/>
      </w:pPr>
      <w:r>
        <w:rPr>
          <w:noProof/>
        </w:rPr>
        <w:drawing>
          <wp:anchor distT="0" distB="0" distL="114300" distR="114300" simplePos="0" relativeHeight="251677696" behindDoc="0" locked="0" layoutInCell="1" allowOverlap="1" wp14:anchorId="374B9850" wp14:editId="6DA2E64F">
            <wp:simplePos x="0" y="0"/>
            <wp:positionH relativeFrom="column">
              <wp:posOffset>2247</wp:posOffset>
            </wp:positionH>
            <wp:positionV relativeFrom="paragraph">
              <wp:posOffset>-782</wp:posOffset>
            </wp:positionV>
            <wp:extent cx="2160000" cy="1173607"/>
            <wp:effectExtent l="0" t="0" r="0" b="7620"/>
            <wp:wrapSquare wrapText="bothSides"/>
            <wp:docPr id="21428044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04406" name=""/>
                    <pic:cNvPicPr/>
                  </pic:nvPicPr>
                  <pic:blipFill rotWithShape="1">
                    <a:blip r:embed="rId109" cstate="print">
                      <a:extLst>
                        <a:ext uri="{28A0092B-C50C-407E-A947-70E740481C1C}">
                          <a14:useLocalDpi xmlns:a14="http://schemas.microsoft.com/office/drawing/2010/main" val="0"/>
                        </a:ext>
                      </a:extLst>
                    </a:blip>
                    <a:srcRect/>
                    <a:stretch>
                      <a:fillRect/>
                    </a:stretch>
                  </pic:blipFill>
                  <pic:spPr bwMode="auto">
                    <a:xfrm>
                      <a:off x="0" y="0"/>
                      <a:ext cx="2160000" cy="11736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210">
        <w:t xml:space="preserve">In dit Engelstalig beeldfragment wordt stilgestaan bij de zeven werken van barmhartigheid: zeven manieren om met een kleine daad een grote impact te hebben in iemands leven. </w:t>
      </w:r>
      <w:r w:rsidR="005A1963">
        <w:t xml:space="preserve">Het zijn eenvoudige manieren om liefde, zorg en medeleven te tonen in het dagelijkse leven. </w:t>
      </w:r>
    </w:p>
    <w:p w14:paraId="4C4D65BB" w14:textId="14F44BBC" w:rsidR="005A1963" w:rsidRDefault="005A1963" w:rsidP="00FB1D0E">
      <w:pPr>
        <w:ind w:left="3545"/>
      </w:pPr>
      <w:r>
        <w:t xml:space="preserve">Te bekijken via: </w:t>
      </w:r>
      <w:r w:rsidR="00FB1D0E">
        <w:br/>
      </w:r>
      <w:hyperlink r:id="rId110" w:history="1">
        <w:r w:rsidR="00FB1D0E" w:rsidRPr="00665938">
          <w:rPr>
            <w:rStyle w:val="Hyperlink"/>
          </w:rPr>
          <w:t>https://www.youtube.com/watch?v=UZd__URWp4c</w:t>
        </w:r>
      </w:hyperlink>
      <w:r>
        <w:t xml:space="preserve">. </w:t>
      </w:r>
    </w:p>
    <w:p w14:paraId="226E7CB5" w14:textId="77777777" w:rsidR="00247587" w:rsidRDefault="00247587" w:rsidP="00145E94">
      <w:pPr>
        <w:jc w:val="both"/>
      </w:pPr>
    </w:p>
    <w:p w14:paraId="313DAD04" w14:textId="2D58C876" w:rsidR="00545821" w:rsidRDefault="00893ECF" w:rsidP="00893ECF">
      <w:pPr>
        <w:pStyle w:val="Kop3"/>
      </w:pPr>
      <w:bookmarkStart w:id="43" w:name="_Toc230456103"/>
      <w:r>
        <w:t>Konvooi</w:t>
      </w:r>
      <w:bookmarkEnd w:id="43"/>
    </w:p>
    <w:p w14:paraId="342CCB2B" w14:textId="20945FC6" w:rsidR="00545821" w:rsidRDefault="009D068D" w:rsidP="00145E94">
      <w:pPr>
        <w:jc w:val="both"/>
      </w:pPr>
      <w:r>
        <w:rPr>
          <w:noProof/>
        </w:rPr>
        <w:drawing>
          <wp:anchor distT="0" distB="0" distL="114300" distR="114300" simplePos="0" relativeHeight="251715584" behindDoc="0" locked="0" layoutInCell="1" allowOverlap="1" wp14:anchorId="5BC47BA2" wp14:editId="5D89CC24">
            <wp:simplePos x="0" y="0"/>
            <wp:positionH relativeFrom="column">
              <wp:posOffset>-1270</wp:posOffset>
            </wp:positionH>
            <wp:positionV relativeFrom="paragraph">
              <wp:posOffset>3175</wp:posOffset>
            </wp:positionV>
            <wp:extent cx="2160000" cy="1080000"/>
            <wp:effectExtent l="0" t="0" r="0" b="6350"/>
            <wp:wrapSquare wrapText="bothSides"/>
            <wp:docPr id="159578308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6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ECF">
        <w:t xml:space="preserve">De Nederlandse schrijver Tommy Wieringa trok samen met zijn vriend Jaap </w:t>
      </w:r>
      <w:r w:rsidR="00527115">
        <w:t xml:space="preserve">Scholten met een konvooi vol hulpgoederen naar Oekraïne om daar hulp te bieden aan de Oekraïense soldaten. In het praatprogramma </w:t>
      </w:r>
      <w:r w:rsidR="006A0D80">
        <w:t xml:space="preserve">Bar Laat vertelt hij over de keuze om expliciet de soldaten te helpen, aangezien er andere ngo’s zich inzetten voor burgerslachtoffers en deze soldaten eerst een oorlog te winnen hebben. </w:t>
      </w:r>
      <w:r w:rsidR="00592194">
        <w:t xml:space="preserve">Iets simpels als het voorzien van teenwarmers vermijdt het afvoeren van soldaten met bevroren tenen. </w:t>
      </w:r>
    </w:p>
    <w:p w14:paraId="6241E26B" w14:textId="69929A4E" w:rsidR="009D068D" w:rsidRDefault="009D068D" w:rsidP="00145E94">
      <w:pPr>
        <w:jc w:val="both"/>
      </w:pPr>
      <w:r>
        <w:t xml:space="preserve">Het fragment is te bekijken op: </w:t>
      </w:r>
      <w:hyperlink r:id="rId112" w:history="1">
        <w:r w:rsidR="00592194" w:rsidRPr="00602EF2">
          <w:rPr>
            <w:rStyle w:val="Hyperlink"/>
          </w:rPr>
          <w:t>https://www.youtube.com/watch?v=JzPF_MbWooo</w:t>
        </w:r>
      </w:hyperlink>
      <w:r w:rsidR="00592194">
        <w:t xml:space="preserve">. </w:t>
      </w:r>
    </w:p>
    <w:p w14:paraId="539EDE76" w14:textId="3F972C5C" w:rsidR="00E53A66" w:rsidRPr="00452506" w:rsidRDefault="00592194" w:rsidP="00452506">
      <w:pPr>
        <w:pStyle w:val="Lijstalinea"/>
        <w:numPr>
          <w:ilvl w:val="0"/>
          <w:numId w:val="30"/>
        </w:numPr>
        <w:jc w:val="both"/>
        <w:rPr>
          <w:rFonts w:eastAsiaTheme="majorEastAsia" w:cstheme="majorBidi"/>
          <w:b/>
          <w:sz w:val="24"/>
          <w:szCs w:val="24"/>
        </w:rPr>
      </w:pPr>
      <w:r>
        <w:t xml:space="preserve">Zou je dit ook een werk van barmhartigheid noemen? </w:t>
      </w:r>
      <w:r w:rsidR="00452506">
        <w:t xml:space="preserve">Kan je </w:t>
      </w:r>
      <w:r w:rsidR="00452506" w:rsidRPr="003C11FA">
        <w:rPr>
          <w:b/>
          <w:bCs/>
        </w:rPr>
        <w:t>vrede zoeken</w:t>
      </w:r>
      <w:r w:rsidR="00452506">
        <w:t xml:space="preserve"> door oorlog verder te zetten?</w:t>
      </w:r>
      <w:r w:rsidR="00E53A66">
        <w:br w:type="page"/>
      </w:r>
    </w:p>
    <w:p w14:paraId="1FB0A0A9" w14:textId="1F6D02F4" w:rsidR="00B95F82" w:rsidRDefault="00E50010" w:rsidP="00D52798">
      <w:pPr>
        <w:pStyle w:val="Kop1"/>
      </w:pPr>
      <w:bookmarkStart w:id="44" w:name="_Toc230456104"/>
      <w:r>
        <w:lastRenderedPageBreak/>
        <w:t>Interreligieuze impulsen</w:t>
      </w:r>
      <w:bookmarkEnd w:id="44"/>
    </w:p>
    <w:p w14:paraId="5D69A0EE" w14:textId="77777777" w:rsidR="00187036" w:rsidRDefault="00187036" w:rsidP="00187036">
      <w:pPr>
        <w:pStyle w:val="Kop2"/>
      </w:pPr>
      <w:bookmarkStart w:id="45" w:name="_Toc230456105"/>
      <w:r>
        <w:t>Mededogen is de essentie (boeddhisme)</w:t>
      </w:r>
      <w:bookmarkEnd w:id="45"/>
    </w:p>
    <w:p w14:paraId="384FC27F" w14:textId="33648976" w:rsidR="00187036" w:rsidRPr="00A23DFD" w:rsidRDefault="00187036" w:rsidP="00187036">
      <w:pPr>
        <w:spacing w:after="120"/>
        <w:jc w:val="both"/>
      </w:pPr>
      <w:r w:rsidRPr="00A23DFD">
        <w:t>Toen Boeddha gevraagd werd of vriendelijkheid en mededogen een deel van zijn leer zijn, antwoordde hij: “Nee, het zou niet waar zijn om te zeggen dat de ontwikkeling van een liefhebbende vriendelijkheid en mededogen een deel van onze leer is. Het zou waar zijn om te zeggen dat de ontwikkeling van liefhebbende vriendelijkheid en mededogen onze hele leer is.”</w:t>
      </w:r>
    </w:p>
    <w:p w14:paraId="66E55B86" w14:textId="48413FDD" w:rsidR="00187036" w:rsidRDefault="00187036" w:rsidP="00187036">
      <w:pPr>
        <w:spacing w:after="0"/>
        <w:jc w:val="both"/>
      </w:pPr>
      <w:r w:rsidRPr="00A23DFD">
        <w:t>In het boeddhisme wordt mededogen gezien als een antigif tegen het gif van woede en haat.</w:t>
      </w:r>
      <w:r>
        <w:t xml:space="preserve"> </w:t>
      </w:r>
      <w:r w:rsidRPr="002C7149">
        <w:t>De Boeddha heeft gezegd dat we ons best moeten doen om met onze menslievendheid tot in de verste uithoeken van de wereld te reiken. Het beoefenen van mededogen overstijgt dus de eigen cultuur of religie en is niet alleen gericht op de ‘broeders en zusters’ van eigen stam en volk.</w:t>
      </w:r>
    </w:p>
    <w:p w14:paraId="07F51846" w14:textId="57256680" w:rsidR="00187036" w:rsidRPr="00A23DFD" w:rsidRDefault="00187036" w:rsidP="00187036">
      <w:pPr>
        <w:jc w:val="both"/>
        <w:rPr>
          <w:sz w:val="16"/>
          <w:szCs w:val="16"/>
        </w:rPr>
      </w:pPr>
      <w:r>
        <w:rPr>
          <w:sz w:val="16"/>
          <w:szCs w:val="16"/>
        </w:rPr>
        <w:t xml:space="preserve">(Bron: </w:t>
      </w:r>
      <w:hyperlink r:id="rId113" w:history="1">
        <w:r w:rsidRPr="00551633">
          <w:rPr>
            <w:rStyle w:val="Hyperlink"/>
            <w:sz w:val="16"/>
            <w:szCs w:val="16"/>
          </w:rPr>
          <w:t>https://www.barmhartigheid.nl/barmhartigheid-boeddhisme/</w:t>
        </w:r>
      </w:hyperlink>
      <w:r>
        <w:rPr>
          <w:sz w:val="16"/>
          <w:szCs w:val="16"/>
        </w:rPr>
        <w:t xml:space="preserve">) </w:t>
      </w:r>
    </w:p>
    <w:p w14:paraId="7BC77643" w14:textId="24CDBD67" w:rsidR="00187036" w:rsidRDefault="00187036" w:rsidP="00F16ECB">
      <w:pPr>
        <w:pStyle w:val="Lijstalinea"/>
        <w:numPr>
          <w:ilvl w:val="0"/>
          <w:numId w:val="27"/>
        </w:numPr>
        <w:spacing w:before="240"/>
        <w:ind w:left="714" w:hanging="357"/>
      </w:pPr>
      <w:r>
        <w:t xml:space="preserve">Hoe zou je jouw eigen overtuiging(en), je manier van in het leven staan samenvatten in een slogan of spreuk? Wat is jouw </w:t>
      </w:r>
      <w:r w:rsidRPr="00FF0F1A">
        <w:rPr>
          <w:b/>
          <w:bCs/>
        </w:rPr>
        <w:t>levensmotto</w:t>
      </w:r>
      <w:r>
        <w:t xml:space="preserve">? </w:t>
      </w:r>
    </w:p>
    <w:p w14:paraId="40246BAE" w14:textId="518FD3A1" w:rsidR="007670BD" w:rsidRDefault="007670BD" w:rsidP="007670BD">
      <w:pPr>
        <w:pStyle w:val="Lijstalinea"/>
        <w:numPr>
          <w:ilvl w:val="1"/>
          <w:numId w:val="27"/>
        </w:numPr>
      </w:pPr>
      <w:r>
        <w:t xml:space="preserve">Superman heeft een grote S op zijn borstkas staan. Zoek een wit T-shirt en schrijf of teken jouw slogan (symbool) op je witte T-shirt. </w:t>
      </w:r>
      <w:r w:rsidR="00FF0F1A">
        <w:t>Durf je het aandoen?</w:t>
      </w:r>
    </w:p>
    <w:p w14:paraId="2E10EF96" w14:textId="7F0756FA" w:rsidR="00187036" w:rsidRDefault="00187036" w:rsidP="00187036">
      <w:pPr>
        <w:pStyle w:val="Lijstalinea"/>
        <w:numPr>
          <w:ilvl w:val="0"/>
          <w:numId w:val="27"/>
        </w:numPr>
      </w:pPr>
      <w:r>
        <w:t>Hoe kan je deze slogan waarmaken? Welke concrete acties/werken vraagt dit?</w:t>
      </w:r>
    </w:p>
    <w:p w14:paraId="5AC42216" w14:textId="3ED8C4D4" w:rsidR="00187036" w:rsidRDefault="00187036" w:rsidP="00187036">
      <w:pPr>
        <w:pStyle w:val="Lijstalinea"/>
        <w:numPr>
          <w:ilvl w:val="1"/>
          <w:numId w:val="27"/>
        </w:numPr>
      </w:pPr>
      <w:r>
        <w:t>Wat ga je dan meer doen?</w:t>
      </w:r>
    </w:p>
    <w:p w14:paraId="450B3B44" w14:textId="251C10CF" w:rsidR="00187036" w:rsidRDefault="00187036" w:rsidP="0037798D">
      <w:pPr>
        <w:pStyle w:val="Lijstalinea"/>
        <w:numPr>
          <w:ilvl w:val="1"/>
          <w:numId w:val="27"/>
        </w:numPr>
        <w:spacing w:after="480"/>
        <w:ind w:left="1434" w:hanging="357"/>
        <w:contextualSpacing w:val="0"/>
      </w:pPr>
      <w:r>
        <w:t>Wat ga je dan niet (meer) doen?</w:t>
      </w:r>
    </w:p>
    <w:p w14:paraId="007BFF58" w14:textId="6F086778" w:rsidR="00187036" w:rsidRDefault="000F4C84" w:rsidP="009128A9">
      <w:pPr>
        <w:pStyle w:val="Kop2"/>
      </w:pPr>
      <w:bookmarkStart w:id="46" w:name="_Toc230456106"/>
      <w:r>
        <w:t>Voor wat hoort wat? (</w:t>
      </w:r>
      <w:proofErr w:type="gramStart"/>
      <w:r>
        <w:t>hindoeïsme</w:t>
      </w:r>
      <w:proofErr w:type="gramEnd"/>
      <w:r>
        <w:t>)</w:t>
      </w:r>
      <w:bookmarkEnd w:id="46"/>
    </w:p>
    <w:p w14:paraId="6CB1DC2F" w14:textId="75B5A6D8" w:rsidR="009128A9" w:rsidRDefault="009128A9" w:rsidP="0037798D">
      <w:pPr>
        <w:spacing w:after="120"/>
        <w:jc w:val="both"/>
      </w:pPr>
      <w:r>
        <w:t>De drie belangrijkste deugden in het hindoeïsme zijn mededogen, liefdadigheid en zelfbeheersing.</w:t>
      </w:r>
    </w:p>
    <w:p w14:paraId="78377C32" w14:textId="673DC7D4" w:rsidR="00187036" w:rsidRDefault="009128A9" w:rsidP="0037798D">
      <w:pPr>
        <w:spacing w:after="0"/>
        <w:jc w:val="both"/>
      </w:pPr>
      <w:r>
        <w:t>Mededogen wordt ‘</w:t>
      </w:r>
      <w:proofErr w:type="spellStart"/>
      <w:r>
        <w:t>daya</w:t>
      </w:r>
      <w:proofErr w:type="spellEnd"/>
      <w:r>
        <w:t xml:space="preserve">’ genoemd en komt voor het eerst voor in de heilige teksten die nog vóór 1500 voor Christus werden geschreven (de </w:t>
      </w:r>
      <w:proofErr w:type="spellStart"/>
      <w:r>
        <w:t>Vedas</w:t>
      </w:r>
      <w:proofErr w:type="spellEnd"/>
      <w:r>
        <w:t>). In die teksten wordt soms de oorlog verheerlijkt, maar gaf de god van de oorlog (Indra) ook enig blijk van barmhartigheid. In latere teksten wordt een veel grotere betekenis aan mededogen gegeven en wordt mededogen een van de drie belangrijkste deugden.</w:t>
      </w:r>
      <w:r w:rsidR="0037798D">
        <w:t xml:space="preserve"> </w:t>
      </w:r>
      <w:r>
        <w:t>In het hindoeïsme zijn goede daden in het leven nu belangrijk voor het latere leven. Wie nu veel goeds doet zal later in een beter leven worden ge</w:t>
      </w:r>
      <w:r w:rsidR="00F32B4E">
        <w:t>re</w:t>
      </w:r>
      <w:r>
        <w:t>ïncarneerd.</w:t>
      </w:r>
    </w:p>
    <w:p w14:paraId="5B7DECDC" w14:textId="48B25FBC" w:rsidR="00187036" w:rsidRPr="009128A9" w:rsidRDefault="009128A9">
      <w:pPr>
        <w:suppressAutoHyphens w:val="0"/>
        <w:rPr>
          <w:sz w:val="16"/>
          <w:szCs w:val="16"/>
        </w:rPr>
      </w:pPr>
      <w:r>
        <w:rPr>
          <w:sz w:val="16"/>
          <w:szCs w:val="16"/>
        </w:rPr>
        <w:t xml:space="preserve">(Bron: </w:t>
      </w:r>
      <w:hyperlink r:id="rId114" w:history="1">
        <w:r w:rsidR="000F4C84" w:rsidRPr="00551633">
          <w:rPr>
            <w:rStyle w:val="Hyperlink"/>
            <w:sz w:val="16"/>
            <w:szCs w:val="16"/>
          </w:rPr>
          <w:t>https://www.barmhartigheid.nl/barmhartigheid-hindoeisme/</w:t>
        </w:r>
      </w:hyperlink>
      <w:r w:rsidR="000F4C84">
        <w:rPr>
          <w:sz w:val="16"/>
          <w:szCs w:val="16"/>
        </w:rPr>
        <w:t xml:space="preserve">) </w:t>
      </w:r>
    </w:p>
    <w:p w14:paraId="47782745" w14:textId="6FB4DBE2" w:rsidR="000F4C84" w:rsidRDefault="000F4C84" w:rsidP="000F4C84">
      <w:pPr>
        <w:pStyle w:val="Lijstalinea"/>
        <w:numPr>
          <w:ilvl w:val="0"/>
          <w:numId w:val="28"/>
        </w:numPr>
      </w:pPr>
      <w:r>
        <w:t xml:space="preserve">Is </w:t>
      </w:r>
      <w:r w:rsidRPr="000F4C84">
        <w:rPr>
          <w:b/>
          <w:bCs/>
        </w:rPr>
        <w:t>motivatie</w:t>
      </w:r>
      <w:r>
        <w:t xml:space="preserve"> belangrijk wanneer mensen goede daden stellen? </w:t>
      </w:r>
    </w:p>
    <w:p w14:paraId="4AB4AEE7" w14:textId="641EAF0A" w:rsidR="000F4C84" w:rsidRDefault="000F4C84" w:rsidP="0076402C">
      <w:pPr>
        <w:pStyle w:val="Lijstalinea"/>
        <w:numPr>
          <w:ilvl w:val="1"/>
          <w:numId w:val="28"/>
        </w:numPr>
        <w:jc w:val="both"/>
      </w:pPr>
      <w:r>
        <w:t xml:space="preserve">Verliest een werk van barmhartigheid (een goede daad) aan kracht wanneer iemand </w:t>
      </w:r>
      <w:r w:rsidR="0076402C">
        <w:t xml:space="preserve">het doet om leuk gevonden te worden, zijn/haar hemel te verdienen, een streepje voor te hebben bij de leerkracht…? </w:t>
      </w:r>
    </w:p>
    <w:p w14:paraId="52C76197" w14:textId="369562FA" w:rsidR="00724210" w:rsidRDefault="00731982" w:rsidP="00A26F07">
      <w:pPr>
        <w:pStyle w:val="Lijstalinea"/>
        <w:numPr>
          <w:ilvl w:val="1"/>
          <w:numId w:val="28"/>
        </w:numPr>
        <w:ind w:left="1434" w:hanging="357"/>
        <w:contextualSpacing w:val="0"/>
        <w:jc w:val="both"/>
      </w:pPr>
      <w:r>
        <w:t xml:space="preserve">Telt voor jou het eindresultaat of de manier waarop men dit realiseert? </w:t>
      </w:r>
    </w:p>
    <w:p w14:paraId="6281B9E8" w14:textId="2290F5AE" w:rsidR="002D5583" w:rsidRDefault="001010D3" w:rsidP="001010D3">
      <w:pPr>
        <w:pStyle w:val="Lijstalinea"/>
        <w:numPr>
          <w:ilvl w:val="0"/>
          <w:numId w:val="28"/>
        </w:numPr>
        <w:jc w:val="both"/>
      </w:pPr>
      <w:r>
        <w:t>Bekijk het beeldfragment uit de reeks ‘</w:t>
      </w:r>
      <w:proofErr w:type="spellStart"/>
      <w:r>
        <w:t>Friends</w:t>
      </w:r>
      <w:proofErr w:type="spellEnd"/>
      <w:r>
        <w:t>’.</w:t>
      </w:r>
      <w:r w:rsidR="00A26F07" w:rsidRPr="00A26F07">
        <w:rPr>
          <w:noProof/>
        </w:rPr>
        <w:t xml:space="preserve"> </w:t>
      </w:r>
      <w:r w:rsidR="002D5583">
        <w:br/>
      </w:r>
      <w:r w:rsidR="002D5583">
        <w:rPr>
          <w:sz w:val="16"/>
          <w:szCs w:val="16"/>
        </w:rPr>
        <w:t>(</w:t>
      </w:r>
      <w:hyperlink r:id="rId115" w:history="1">
        <w:r w:rsidR="005A1A1B" w:rsidRPr="00551633">
          <w:rPr>
            <w:rStyle w:val="Hyperlink"/>
            <w:sz w:val="16"/>
            <w:szCs w:val="16"/>
          </w:rPr>
          <w:t>https://www.youtube.com/watch?v=jgr-CpLNCYo</w:t>
        </w:r>
      </w:hyperlink>
      <w:r w:rsidR="005A1A1B">
        <w:rPr>
          <w:sz w:val="16"/>
          <w:szCs w:val="16"/>
        </w:rPr>
        <w:t xml:space="preserve">) </w:t>
      </w:r>
    </w:p>
    <w:p w14:paraId="4F660712" w14:textId="4C1C3FDF" w:rsidR="001010D3" w:rsidRDefault="0037798D" w:rsidP="002D5583">
      <w:pPr>
        <w:pStyle w:val="Lijstalinea"/>
        <w:numPr>
          <w:ilvl w:val="1"/>
          <w:numId w:val="28"/>
        </w:numPr>
        <w:jc w:val="both"/>
      </w:pPr>
      <w:r w:rsidRPr="00A26F07">
        <w:rPr>
          <w:noProof/>
        </w:rPr>
        <w:drawing>
          <wp:anchor distT="0" distB="0" distL="114300" distR="114300" simplePos="0" relativeHeight="251714560" behindDoc="0" locked="0" layoutInCell="1" allowOverlap="1" wp14:anchorId="0FE7C5AF" wp14:editId="697F1A2E">
            <wp:simplePos x="0" y="0"/>
            <wp:positionH relativeFrom="column">
              <wp:posOffset>3670357</wp:posOffset>
            </wp:positionH>
            <wp:positionV relativeFrom="paragraph">
              <wp:posOffset>3926</wp:posOffset>
            </wp:positionV>
            <wp:extent cx="2160000" cy="1061496"/>
            <wp:effectExtent l="0" t="0" r="0" b="5715"/>
            <wp:wrapSquare wrapText="bothSides"/>
            <wp:docPr id="5933464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6431" name=""/>
                    <pic:cNvPicPr/>
                  </pic:nvPicPr>
                  <pic:blipFill>
                    <a:blip r:embed="rId116" cstate="print">
                      <a:extLst>
                        <a:ext uri="{BEBA8EAE-BF5A-486C-A8C5-ECC9F3942E4B}">
                          <a14:imgProps xmlns:a14="http://schemas.microsoft.com/office/drawing/2010/main">
                            <a14:imgLayer r:embed="rId1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60000" cy="1061496"/>
                    </a:xfrm>
                    <a:prstGeom prst="rect">
                      <a:avLst/>
                    </a:prstGeom>
                  </pic:spPr>
                </pic:pic>
              </a:graphicData>
            </a:graphic>
            <wp14:sizeRelH relativeFrom="page">
              <wp14:pctWidth>0</wp14:pctWidth>
            </wp14:sizeRelH>
            <wp14:sizeRelV relativeFrom="page">
              <wp14:pctHeight>0</wp14:pctHeight>
            </wp14:sizeRelV>
          </wp:anchor>
        </w:drawing>
      </w:r>
      <w:r w:rsidR="002D5583">
        <w:t xml:space="preserve">Joey beweert dat er geen enkele goede daad bestaat, omdat elke goede daad je een goed gevoel geeft en dus zelfzuchtig is. </w:t>
      </w:r>
      <w:r w:rsidR="005A1A1B">
        <w:t xml:space="preserve">Zijn goede vriendin Phoebe is het daar niet mee eens. </w:t>
      </w:r>
    </w:p>
    <w:p w14:paraId="0BF09E5D" w14:textId="4C1DE8F2" w:rsidR="009F68A3" w:rsidRPr="00477F3A" w:rsidRDefault="009F68A3" w:rsidP="00477F3A">
      <w:pPr>
        <w:pStyle w:val="Lijstalinea"/>
        <w:numPr>
          <w:ilvl w:val="1"/>
          <w:numId w:val="28"/>
        </w:numPr>
        <w:rPr>
          <w:b/>
          <w:bCs/>
        </w:rPr>
      </w:pPr>
      <w:r>
        <w:t xml:space="preserve">Bestaat er zoiets als </w:t>
      </w:r>
      <w:r w:rsidRPr="00477F3A">
        <w:rPr>
          <w:b/>
          <w:bCs/>
        </w:rPr>
        <w:t xml:space="preserve">een onzelfzuchtige goede daad? </w:t>
      </w:r>
    </w:p>
    <w:p w14:paraId="2EA4106F" w14:textId="435732B1" w:rsidR="00187036" w:rsidRPr="00A26F07" w:rsidRDefault="009F68A3" w:rsidP="00A26F07">
      <w:pPr>
        <w:pStyle w:val="Lijstalinea"/>
        <w:numPr>
          <w:ilvl w:val="1"/>
          <w:numId w:val="28"/>
        </w:numPr>
        <w:jc w:val="both"/>
        <w:rPr>
          <w:rFonts w:eastAsiaTheme="majorEastAsia" w:cstheme="majorBidi"/>
          <w:b/>
          <w:szCs w:val="22"/>
        </w:rPr>
      </w:pPr>
      <w:r>
        <w:t>Is het erg dat een goede daad voor een ander ook jou een goed gevoel geeft?</w:t>
      </w:r>
      <w:r w:rsidR="00187036">
        <w:br w:type="page"/>
      </w:r>
    </w:p>
    <w:p w14:paraId="44962BD9" w14:textId="3AA387F8" w:rsidR="00B95F82" w:rsidRDefault="00267B3C" w:rsidP="009D29A7">
      <w:pPr>
        <w:pStyle w:val="Kop2"/>
      </w:pPr>
      <w:bookmarkStart w:id="47" w:name="_Toc230456107"/>
      <w:r w:rsidRPr="00267B3C">
        <w:rPr>
          <w:noProof/>
        </w:rPr>
        <w:lastRenderedPageBreak/>
        <w:drawing>
          <wp:anchor distT="0" distB="0" distL="114300" distR="114300" simplePos="0" relativeHeight="251679744" behindDoc="0" locked="0" layoutInCell="1" allowOverlap="1" wp14:anchorId="6FE7A10C" wp14:editId="04B6A349">
            <wp:simplePos x="0" y="0"/>
            <wp:positionH relativeFrom="margin">
              <wp:posOffset>3803503</wp:posOffset>
            </wp:positionH>
            <wp:positionV relativeFrom="paragraph">
              <wp:posOffset>69215</wp:posOffset>
            </wp:positionV>
            <wp:extent cx="2340000" cy="2628111"/>
            <wp:effectExtent l="0" t="0" r="3175" b="1270"/>
            <wp:wrapSquare wrapText="bothSides"/>
            <wp:docPr id="62647267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72676" name=""/>
                    <pic:cNvPicPr/>
                  </pic:nvPicPr>
                  <pic:blipFill rotWithShape="1">
                    <a:blip r:embed="rId118" cstate="print">
                      <a:extLst>
                        <a:ext uri="{28A0092B-C50C-407E-A947-70E740481C1C}">
                          <a14:useLocalDpi xmlns:a14="http://schemas.microsoft.com/office/drawing/2010/main" val="0"/>
                        </a:ext>
                      </a:extLst>
                    </a:blip>
                    <a:srcRect/>
                    <a:stretch>
                      <a:fillRect/>
                    </a:stretch>
                  </pic:blipFill>
                  <pic:spPr bwMode="auto">
                    <a:xfrm>
                      <a:off x="0" y="0"/>
                      <a:ext cx="2340000" cy="26281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9A7">
        <w:t>Godsnamen</w:t>
      </w:r>
      <w:r w:rsidR="004202C7">
        <w:t xml:space="preserve"> (islam)</w:t>
      </w:r>
      <w:bookmarkEnd w:id="47"/>
    </w:p>
    <w:p w14:paraId="18C1C9A7" w14:textId="0B6BA2CE" w:rsidR="009D29A7" w:rsidRDefault="00A615D6" w:rsidP="004F0902">
      <w:r>
        <w:t xml:space="preserve">Gevraagd wat barmhartigheid voor hem betekende, antwoordde Paus Franciscus in 2016 dat </w:t>
      </w:r>
      <w:r w:rsidR="001C58CF">
        <w:t>dit de naam, de identiteitskaart van God uitmaakt</w:t>
      </w:r>
      <w:r w:rsidR="001C58CF">
        <w:rPr>
          <w:rStyle w:val="Voetnootmarkering"/>
        </w:rPr>
        <w:footnoteReference w:id="3"/>
      </w:r>
      <w:r w:rsidR="001C58CF">
        <w:t xml:space="preserve">. </w:t>
      </w:r>
    </w:p>
    <w:p w14:paraId="76A2BD0D" w14:textId="2F74A494" w:rsidR="001C58CF" w:rsidRDefault="001C58CF" w:rsidP="004F0902">
      <w:r>
        <w:t>Dit citaat</w:t>
      </w:r>
      <w:r w:rsidR="00F0765B">
        <w:t xml:space="preserve"> doet je nadenken over:</w:t>
      </w:r>
    </w:p>
    <w:p w14:paraId="57AB177D" w14:textId="6EC5A543" w:rsidR="00267B3C" w:rsidRDefault="00F0765B" w:rsidP="004F0902">
      <w:pPr>
        <w:pStyle w:val="Lijstalinea"/>
        <w:numPr>
          <w:ilvl w:val="0"/>
          <w:numId w:val="22"/>
        </w:numPr>
      </w:pPr>
      <w:r>
        <w:t>Hoe je over God kan spreken</w:t>
      </w:r>
      <w:r w:rsidR="00EF60DB">
        <w:t>: Welke naam geven we aan Wie ons overstijgt?</w:t>
      </w:r>
    </w:p>
    <w:p w14:paraId="0DD1F040" w14:textId="5BB9E3BA" w:rsidR="004F0902" w:rsidRDefault="004F0902" w:rsidP="004F0902">
      <w:pPr>
        <w:pStyle w:val="Lijstalinea"/>
        <w:numPr>
          <w:ilvl w:val="0"/>
          <w:numId w:val="22"/>
        </w:numPr>
      </w:pPr>
      <w:r>
        <w:t>Hoe andere tradities over God spreken</w:t>
      </w:r>
      <w:r w:rsidR="00EF60DB">
        <w:t>.</w:t>
      </w:r>
    </w:p>
    <w:p w14:paraId="59983ED8" w14:textId="291A5872" w:rsidR="004F0902" w:rsidRDefault="004F0902" w:rsidP="004F0902">
      <w:pPr>
        <w:pStyle w:val="Lijstalinea"/>
        <w:numPr>
          <w:ilvl w:val="0"/>
          <w:numId w:val="22"/>
        </w:numPr>
      </w:pPr>
      <w:r>
        <w:rPr>
          <w:noProof/>
        </w:rPr>
        <mc:AlternateContent>
          <mc:Choice Requires="wps">
            <w:drawing>
              <wp:anchor distT="45720" distB="45720" distL="114300" distR="114300" simplePos="0" relativeHeight="251683840" behindDoc="0" locked="0" layoutInCell="1" allowOverlap="1" wp14:anchorId="54899E5F" wp14:editId="6EAE02C8">
                <wp:simplePos x="0" y="0"/>
                <wp:positionH relativeFrom="column">
                  <wp:posOffset>4199255</wp:posOffset>
                </wp:positionH>
                <wp:positionV relativeFrom="paragraph">
                  <wp:posOffset>214053</wp:posOffset>
                </wp:positionV>
                <wp:extent cx="1570355" cy="281305"/>
                <wp:effectExtent l="0" t="0" r="0" b="4445"/>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355" cy="281305"/>
                        </a:xfrm>
                        <a:prstGeom prst="rect">
                          <a:avLst/>
                        </a:prstGeom>
                        <a:noFill/>
                        <a:ln w="9525">
                          <a:noFill/>
                          <a:miter lim="800000"/>
                          <a:headEnd/>
                          <a:tailEnd/>
                        </a:ln>
                      </wps:spPr>
                      <wps:txbx>
                        <w:txbxContent>
                          <w:p w14:paraId="08D49DD3" w14:textId="02CC5A12" w:rsidR="00A45C88" w:rsidRPr="00A45C88" w:rsidRDefault="00A45C88" w:rsidP="00A45C88">
                            <w:pPr>
                              <w:jc w:val="center"/>
                              <w:rPr>
                                <w:i/>
                                <w:iCs/>
                                <w:sz w:val="16"/>
                                <w:szCs w:val="16"/>
                              </w:rPr>
                            </w:pPr>
                            <w:r w:rsidRPr="00A45C88">
                              <w:rPr>
                                <w:i/>
                                <w:iCs/>
                                <w:sz w:val="16"/>
                                <w:szCs w:val="16"/>
                              </w:rPr>
                              <w:t xml:space="preserve">(Gregorius van </w:t>
                            </w:r>
                            <w:proofErr w:type="spellStart"/>
                            <w:r w:rsidRPr="00A45C88">
                              <w:rPr>
                                <w:i/>
                                <w:iCs/>
                                <w:sz w:val="16"/>
                                <w:szCs w:val="16"/>
                              </w:rPr>
                              <w:t>Nazianze</w:t>
                            </w:r>
                            <w:proofErr w:type="spellEnd"/>
                            <w:r w:rsidRPr="00A45C88">
                              <w:rPr>
                                <w:i/>
                                <w:iCs/>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899E5F" id="_x0000_t202" coordsize="21600,21600" o:spt="202" path="m,l,21600r21600,l21600,xe">
                <v:stroke joinstyle="miter"/>
                <v:path gradientshapeok="t" o:connecttype="rect"/>
              </v:shapetype>
              <v:shape id="Tekstvak 2" o:spid="_x0000_s1026" type="#_x0000_t202" style="position:absolute;left:0;text-align:left;margin-left:330.65pt;margin-top:16.85pt;width:123.65pt;height:22.1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yF+AEAAM0DAAAOAAAAZHJzL2Uyb0RvYy54bWysU8tu2zAQvBfoPxC815Idq3EEy0GaNEWB&#10;9AGk/YA1RVlESS5L0pbSr++SchyjvRXVgeBqydmd2eH6ejSaHaQPCm3D57OSM2kFtsruGv792/2b&#10;FWchgm1Bo5UNf5KBX29ev1oPrpYL7FG30jMCsaEeXMP7GF1dFEH00kCYoZOWkh16A5FCvytaDwOh&#10;G10syvJtMaBvnUchQ6C/d1OSbzJ+10kRv3RdkJHphlNvMa8+r9u0Fps11DsPrlfi2Ab8QxcGlKWi&#10;J6g7iMD2Xv0FZZTwGLCLM4GmwK5TQmYOxGZe/sHmsQcnMxcSJ7iTTOH/wYrPh0f31bM4vsORBphJ&#10;BPeA4kdgFm97sDt54z0OvYSWCs+TZMXgQn28mqQOdUgg2+ETtjRk2EfMQGPnTVKFeDJCpwE8nUSX&#10;Y2Qilawuy4uq4kxQbrGaX5RVLgH1823nQ/wg0bC0abinoWZ0ODyEmLqB+vlIKmbxXmmdB6stGxp+&#10;VS2qfOEsY1Qk32llGr4q0zc5IZF8b9t8OYLS054KaHtknYhOlOO4HelgYr/F9on4e5z8Re+BNj36&#10;X5wN5K2Gh5978JIz/dGShlfz5TKZMQfL6nJBgT/PbM8zYAVBNTxyNm1vYzbwxPWGtO5UluGlk2Ov&#10;5JmsztHfyZTncT718go3vwEAAP//AwBQSwMEFAAGAAgAAAAhACU0GWjeAAAACQEAAA8AAABkcnMv&#10;ZG93bnJldi54bWxMj8FOwzAQRO9I/QdrkbhRuwTSNGRTIRBXUFtA4ubG2yRqvI5itwl/jznR42qe&#10;Zt4W68l24kyDbx0jLOYKBHHlTMs1wsfu9TYD4YNmozvHhPBDHtbl7KrQuXEjb+i8DbWIJexzjdCE&#10;0OdS+qohq/3c9cQxO7jB6hDPoZZm0GMst528UyqVVrccFxrd03ND1XF7sgifb4fvr3v1Xr/Yh350&#10;k5JsVxLx5np6egQRaAr/MPzpR3Uoo9Pendh40SGk6SKJKEKSLEFEYKWyFMQeYZkpkGUhLz8ofwEA&#10;AP//AwBQSwECLQAUAAYACAAAACEAtoM4kv4AAADhAQAAEwAAAAAAAAAAAAAAAAAAAAAAW0NvbnRl&#10;bnRfVHlwZXNdLnhtbFBLAQItABQABgAIAAAAIQA4/SH/1gAAAJQBAAALAAAAAAAAAAAAAAAAAC8B&#10;AABfcmVscy8ucmVsc1BLAQItABQABgAIAAAAIQBQVdyF+AEAAM0DAAAOAAAAAAAAAAAAAAAAAC4C&#10;AABkcnMvZTJvRG9jLnhtbFBLAQItABQABgAIAAAAIQAlNBlo3gAAAAkBAAAPAAAAAAAAAAAAAAAA&#10;AFIEAABkcnMvZG93bnJldi54bWxQSwUGAAAAAAQABADzAAAAXQUAAAAA&#10;" filled="f" stroked="f">
                <v:textbox>
                  <w:txbxContent>
                    <w:p w14:paraId="08D49DD3" w14:textId="02CC5A12" w:rsidR="00A45C88" w:rsidRPr="00A45C88" w:rsidRDefault="00A45C88" w:rsidP="00A45C88">
                      <w:pPr>
                        <w:jc w:val="center"/>
                        <w:rPr>
                          <w:i/>
                          <w:iCs/>
                          <w:sz w:val="16"/>
                          <w:szCs w:val="16"/>
                        </w:rPr>
                      </w:pPr>
                      <w:r w:rsidRPr="00A45C88">
                        <w:rPr>
                          <w:i/>
                          <w:iCs/>
                          <w:sz w:val="16"/>
                          <w:szCs w:val="16"/>
                        </w:rPr>
                        <w:t xml:space="preserve">(Gregorius van </w:t>
                      </w:r>
                      <w:proofErr w:type="spellStart"/>
                      <w:r w:rsidRPr="00A45C88">
                        <w:rPr>
                          <w:i/>
                          <w:iCs/>
                          <w:sz w:val="16"/>
                          <w:szCs w:val="16"/>
                        </w:rPr>
                        <w:t>Nazianze</w:t>
                      </w:r>
                      <w:proofErr w:type="spellEnd"/>
                      <w:r w:rsidRPr="00A45C88">
                        <w:rPr>
                          <w:i/>
                          <w:iCs/>
                          <w:sz w:val="16"/>
                          <w:szCs w:val="16"/>
                        </w:rPr>
                        <w:t>)</w:t>
                      </w:r>
                    </w:p>
                  </w:txbxContent>
                </v:textbox>
              </v:shape>
            </w:pict>
          </mc:Fallback>
        </mc:AlternateContent>
      </w:r>
      <w:r>
        <w:t>Welke plaats barmhartigheid inneemt in andere tradities.</w:t>
      </w:r>
    </w:p>
    <w:p w14:paraId="760AE73F" w14:textId="155692FE" w:rsidR="00267B3C" w:rsidRDefault="00FF0F1A" w:rsidP="00145E94">
      <w:pPr>
        <w:jc w:val="both"/>
      </w:pPr>
      <w:r w:rsidRPr="00FF0F1A">
        <w:rPr>
          <w:noProof/>
        </w:rPr>
        <w:drawing>
          <wp:anchor distT="0" distB="0" distL="114300" distR="114300" simplePos="0" relativeHeight="251713536" behindDoc="0" locked="0" layoutInCell="1" allowOverlap="1" wp14:anchorId="50982BC9" wp14:editId="293180B5">
            <wp:simplePos x="0" y="0"/>
            <wp:positionH relativeFrom="column">
              <wp:posOffset>3802380</wp:posOffset>
            </wp:positionH>
            <wp:positionV relativeFrom="paragraph">
              <wp:posOffset>9525</wp:posOffset>
            </wp:positionV>
            <wp:extent cx="2340000" cy="4618723"/>
            <wp:effectExtent l="0" t="0" r="3175" b="0"/>
            <wp:wrapSquare wrapText="bothSides"/>
            <wp:docPr id="148843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331" name=""/>
                    <pic:cNvPicPr/>
                  </pic:nvPicPr>
                  <pic:blipFill>
                    <a:blip r:embed="rId119">
                      <a:extLst>
                        <a:ext uri="{28A0092B-C50C-407E-A947-70E740481C1C}">
                          <a14:useLocalDpi xmlns:a14="http://schemas.microsoft.com/office/drawing/2010/main" val="0"/>
                        </a:ext>
                      </a:extLst>
                    </a:blip>
                    <a:stretch>
                      <a:fillRect/>
                    </a:stretch>
                  </pic:blipFill>
                  <pic:spPr>
                    <a:xfrm>
                      <a:off x="0" y="0"/>
                      <a:ext cx="2340000" cy="4618723"/>
                    </a:xfrm>
                    <a:prstGeom prst="rect">
                      <a:avLst/>
                    </a:prstGeom>
                  </pic:spPr>
                </pic:pic>
              </a:graphicData>
            </a:graphic>
            <wp14:sizeRelH relativeFrom="page">
              <wp14:pctWidth>0</wp14:pctWidth>
            </wp14:sizeRelH>
            <wp14:sizeRelV relativeFrom="page">
              <wp14:pctHeight>0</wp14:pctHeight>
            </wp14:sizeRelV>
          </wp:anchor>
        </w:drawing>
      </w:r>
      <w:r w:rsidR="00986C41">
        <w:t xml:space="preserve">Zo kent de </w:t>
      </w:r>
      <w:r w:rsidR="00D8274D">
        <w:t xml:space="preserve">islamitische traditie aan God 99 ‘mooie namen’ toe. </w:t>
      </w:r>
      <w:r w:rsidR="003658C1">
        <w:t>Elke naam beschrijft een eigenschap van God</w:t>
      </w:r>
      <w:r w:rsidR="004D7C2E">
        <w:t>. De</w:t>
      </w:r>
      <w:r w:rsidR="00D8274D">
        <w:t xml:space="preserve"> namen worden opgezegd bij een gebedssnoer met </w:t>
      </w:r>
      <w:r w:rsidR="00826C23">
        <w:t xml:space="preserve">99 kralen. </w:t>
      </w:r>
      <w:r w:rsidR="00CC07C6">
        <w:t xml:space="preserve">De naam </w:t>
      </w:r>
      <w:r w:rsidR="00CC07C6" w:rsidRPr="006301DD">
        <w:rPr>
          <w:i/>
          <w:iCs/>
        </w:rPr>
        <w:t>a</w:t>
      </w:r>
      <w:r w:rsidR="004D7C2E" w:rsidRPr="006301DD">
        <w:rPr>
          <w:i/>
          <w:iCs/>
        </w:rPr>
        <w:t>r</w:t>
      </w:r>
      <w:r w:rsidR="00CC07C6" w:rsidRPr="006301DD">
        <w:rPr>
          <w:i/>
          <w:iCs/>
        </w:rPr>
        <w:t>-</w:t>
      </w:r>
      <w:r w:rsidRPr="006301DD">
        <w:rPr>
          <w:i/>
          <w:iCs/>
          <w:noProof/>
        </w:rPr>
        <w:t xml:space="preserve"> </w:t>
      </w:r>
      <w:proofErr w:type="spellStart"/>
      <w:r w:rsidR="00CC07C6" w:rsidRPr="006301DD">
        <w:rPr>
          <w:i/>
          <w:iCs/>
        </w:rPr>
        <w:t>Rahm</w:t>
      </w:r>
      <w:r w:rsidR="004D7C2E" w:rsidRPr="006301DD">
        <w:rPr>
          <w:i/>
          <w:iCs/>
        </w:rPr>
        <w:t>a</w:t>
      </w:r>
      <w:r w:rsidR="00CC07C6" w:rsidRPr="006301DD">
        <w:rPr>
          <w:i/>
          <w:iCs/>
        </w:rPr>
        <w:t>an</w:t>
      </w:r>
      <w:proofErr w:type="spellEnd"/>
      <w:r w:rsidR="00E5772B">
        <w:t xml:space="preserve"> (De Barmhartige) is één van deze 99 namen en benadrukt de oneindige genade en onvoorwaardelijke</w:t>
      </w:r>
      <w:r w:rsidR="000025A1">
        <w:t xml:space="preserve"> liefde van God voor Zijn schepselen. </w:t>
      </w:r>
    </w:p>
    <w:p w14:paraId="4CCD74D1" w14:textId="278428A6" w:rsidR="00F9667F" w:rsidRDefault="00F9667F" w:rsidP="00145E94">
      <w:pPr>
        <w:jc w:val="both"/>
      </w:pPr>
      <w:r>
        <w:t>Zo lees je in de Koran:</w:t>
      </w:r>
    </w:p>
    <w:p w14:paraId="6C16D449" w14:textId="77777777" w:rsidR="004D4F84" w:rsidRDefault="00F9667F" w:rsidP="004D4F84">
      <w:pPr>
        <w:spacing w:after="0"/>
        <w:jc w:val="both"/>
        <w:rPr>
          <w:i/>
          <w:iCs/>
        </w:rPr>
      </w:pPr>
      <w:r>
        <w:rPr>
          <w:i/>
          <w:iCs/>
        </w:rPr>
        <w:t>God verwacht dat zijn liefde door de mensen wordt beantwoord: “God is vol mededogen voor de dienaren? Zeg: ‘Als jullie God liefhebben, volg mij dan en God zal jullie liefhebben en jullie je zonden vergeven’. God is vergevend en barmhartig.”</w:t>
      </w:r>
    </w:p>
    <w:p w14:paraId="002768B5" w14:textId="762E5F9C" w:rsidR="00F9667F" w:rsidRPr="004D4F84" w:rsidRDefault="00F9667F" w:rsidP="00145E94">
      <w:pPr>
        <w:jc w:val="both"/>
        <w:rPr>
          <w:i/>
          <w:iCs/>
          <w:sz w:val="16"/>
          <w:szCs w:val="16"/>
        </w:rPr>
      </w:pPr>
      <w:r w:rsidRPr="004D4F84">
        <w:rPr>
          <w:i/>
          <w:iCs/>
          <w:sz w:val="16"/>
          <w:szCs w:val="16"/>
        </w:rPr>
        <w:t>(</w:t>
      </w:r>
      <w:proofErr w:type="gramStart"/>
      <w:r w:rsidR="0031761C" w:rsidRPr="004D4F84">
        <w:rPr>
          <w:i/>
          <w:iCs/>
          <w:sz w:val="16"/>
          <w:szCs w:val="16"/>
        </w:rPr>
        <w:t>soera</w:t>
      </w:r>
      <w:proofErr w:type="gramEnd"/>
      <w:r w:rsidR="0031761C" w:rsidRPr="004D4F84">
        <w:rPr>
          <w:i/>
          <w:iCs/>
          <w:sz w:val="16"/>
          <w:szCs w:val="16"/>
        </w:rPr>
        <w:t xml:space="preserve"> 3,30-31)</w:t>
      </w:r>
    </w:p>
    <w:p w14:paraId="5C5F615C" w14:textId="3698A022" w:rsidR="00267B3C" w:rsidRDefault="004D7C2E" w:rsidP="00145E94">
      <w:pPr>
        <w:jc w:val="both"/>
      </w:pPr>
      <w:r>
        <w:t xml:space="preserve">Moslims trachten deze eigenschap van Allah in hun dagelijks leven vorm te geven door barmhartig te zijn voor hun naasten zoals God barmhartig is voor Zijn Schepping. </w:t>
      </w:r>
    </w:p>
    <w:p w14:paraId="3806210E" w14:textId="6CA2B131" w:rsidR="00267B3C" w:rsidRPr="004D4F84" w:rsidRDefault="004D7C2E" w:rsidP="004D4F84">
      <w:pPr>
        <w:spacing w:after="0"/>
        <w:jc w:val="both"/>
        <w:rPr>
          <w:sz w:val="16"/>
          <w:szCs w:val="16"/>
        </w:rPr>
      </w:pPr>
      <w:r w:rsidRPr="004D4F84">
        <w:rPr>
          <w:sz w:val="16"/>
          <w:szCs w:val="16"/>
        </w:rPr>
        <w:t>Bronnen:</w:t>
      </w:r>
    </w:p>
    <w:p w14:paraId="6AF12B74" w14:textId="78CC12AA" w:rsidR="004D7C2E" w:rsidRPr="004D4F84" w:rsidRDefault="004D4F84" w:rsidP="004D4F84">
      <w:pPr>
        <w:spacing w:after="120"/>
        <w:jc w:val="both"/>
        <w:rPr>
          <w:sz w:val="16"/>
          <w:szCs w:val="16"/>
        </w:rPr>
      </w:pPr>
      <w:hyperlink r:id="rId120" w:anchor="25536" w:history="1">
        <w:r w:rsidRPr="004D4F84">
          <w:rPr>
            <w:rStyle w:val="Hyperlink"/>
            <w:sz w:val="16"/>
            <w:szCs w:val="16"/>
          </w:rPr>
          <w:t>https://www.kuleuven.be/thomas/page/de-islam-binnen-de-katholieke-godsdienstlessen-in-het-basisonderwijs/#25536</w:t>
        </w:r>
      </w:hyperlink>
      <w:r w:rsidRPr="004D4F84">
        <w:rPr>
          <w:sz w:val="16"/>
          <w:szCs w:val="16"/>
        </w:rPr>
        <w:t xml:space="preserve"> </w:t>
      </w:r>
    </w:p>
    <w:p w14:paraId="4ABCBD00" w14:textId="69FF5D75" w:rsidR="00267B3C" w:rsidRPr="004D4F84" w:rsidRDefault="004D4F84" w:rsidP="00145E94">
      <w:pPr>
        <w:jc w:val="both"/>
        <w:rPr>
          <w:sz w:val="16"/>
          <w:szCs w:val="16"/>
        </w:rPr>
      </w:pPr>
      <w:hyperlink r:id="rId121" w:history="1">
        <w:r w:rsidRPr="004D4F84">
          <w:rPr>
            <w:rStyle w:val="Hyperlink"/>
            <w:sz w:val="16"/>
            <w:szCs w:val="16"/>
          </w:rPr>
          <w:t>Zijn Barmhartigheid in eigen dagelijks leven zien, doen en (h)erkennen. De ‘Mooiste Namen van de Heer’ in de islamitische traditie | Vlaamse Bijbelstichting</w:t>
        </w:r>
      </w:hyperlink>
    </w:p>
    <w:p w14:paraId="5A51BA21" w14:textId="16EF7A34" w:rsidR="009D29A7" w:rsidRPr="004D4F84" w:rsidRDefault="004D4F84" w:rsidP="00145E94">
      <w:pPr>
        <w:jc w:val="both"/>
      </w:pPr>
      <w:hyperlink r:id="rId122" w:history="1">
        <w:r w:rsidRPr="004D4F84">
          <w:rPr>
            <w:rStyle w:val="Hyperlink"/>
            <w:sz w:val="16"/>
            <w:szCs w:val="16"/>
            <w:lang w:val="nl-NL"/>
          </w:rPr>
          <w:t>https://www.kuleuven.be/thomas/page/god-ter-sprake/</w:t>
        </w:r>
      </w:hyperlink>
    </w:p>
    <w:p w14:paraId="380AC690" w14:textId="30526BA9" w:rsidR="009D29A7" w:rsidRDefault="009D29A7" w:rsidP="00145E94">
      <w:pPr>
        <w:jc w:val="both"/>
      </w:pPr>
    </w:p>
    <w:p w14:paraId="42C90010" w14:textId="0C29CB35" w:rsidR="009D29A7" w:rsidRDefault="0044226A" w:rsidP="0044226A">
      <w:pPr>
        <w:pStyle w:val="Lijstalinea"/>
        <w:numPr>
          <w:ilvl w:val="0"/>
          <w:numId w:val="23"/>
        </w:numPr>
        <w:jc w:val="both"/>
      </w:pPr>
      <w:r>
        <w:t xml:space="preserve">Als barmhartigheid de identiteitskaart of de/een naam voor God is; wat zegt dit dan over Hem? En meer nog: Wat zegt het over mensen die in Hem geloven? Welke </w:t>
      </w:r>
      <w:r w:rsidRPr="00FF0F1A">
        <w:rPr>
          <w:b/>
          <w:bCs/>
        </w:rPr>
        <w:t>verwachting(en)</w:t>
      </w:r>
      <w:r>
        <w:t xml:space="preserve"> schept dit?</w:t>
      </w:r>
    </w:p>
    <w:p w14:paraId="14DA5BD9" w14:textId="7D855418" w:rsidR="00E53A66" w:rsidRPr="00B63231" w:rsidRDefault="00B63231" w:rsidP="00B63231">
      <w:pPr>
        <w:pStyle w:val="Lijstalinea"/>
        <w:numPr>
          <w:ilvl w:val="0"/>
          <w:numId w:val="23"/>
        </w:numPr>
        <w:jc w:val="both"/>
        <w:rPr>
          <w:rFonts w:eastAsiaTheme="majorEastAsia" w:cstheme="majorBidi"/>
          <w:b/>
          <w:sz w:val="24"/>
          <w:szCs w:val="24"/>
        </w:rPr>
      </w:pPr>
      <w:r>
        <w:t xml:space="preserve">Welke naam (namen) zou je God willen geven? Als jij een </w:t>
      </w:r>
      <w:r w:rsidRPr="00FF0F1A">
        <w:rPr>
          <w:b/>
          <w:bCs/>
        </w:rPr>
        <w:t>identiteitskaart</w:t>
      </w:r>
      <w:r>
        <w:t xml:space="preserve"> ontwerpt voor God, hoe ziet die er dan uit? </w:t>
      </w:r>
      <w:r w:rsidR="00E53A66">
        <w:br w:type="page"/>
      </w:r>
    </w:p>
    <w:p w14:paraId="0C0A5249" w14:textId="5ECE88B4" w:rsidR="004A312D" w:rsidRDefault="004202C7" w:rsidP="00D10539">
      <w:pPr>
        <w:pStyle w:val="Kop2"/>
      </w:pPr>
      <w:bookmarkStart w:id="48" w:name="_Toc230456108"/>
      <w:r>
        <w:lastRenderedPageBreak/>
        <w:t>Barmhartigheid ontvangen (jodendom)</w:t>
      </w:r>
      <w:bookmarkEnd w:id="48"/>
    </w:p>
    <w:p w14:paraId="399E3007" w14:textId="2F74C209" w:rsidR="00D10539" w:rsidRPr="00D10539" w:rsidRDefault="00D10539" w:rsidP="00D10539">
      <w:pPr>
        <w:spacing w:after="120"/>
        <w:jc w:val="both"/>
      </w:pPr>
      <w:r w:rsidRPr="00D10539">
        <w:t>Binnen de traditie van het jodendom kent barmhartigheid twee belangrijke aspecten:</w:t>
      </w:r>
      <w:r>
        <w:t xml:space="preserve"> </w:t>
      </w:r>
      <w:proofErr w:type="spellStart"/>
      <w:r w:rsidRPr="00D10539">
        <w:rPr>
          <w:i/>
          <w:iCs/>
        </w:rPr>
        <w:t>tsêdaka</w:t>
      </w:r>
      <w:proofErr w:type="spellEnd"/>
      <w:r>
        <w:t xml:space="preserve"> </w:t>
      </w:r>
      <w:r w:rsidRPr="00D10539">
        <w:t>(gerechtigheid) en</w:t>
      </w:r>
      <w:r>
        <w:t xml:space="preserve"> </w:t>
      </w:r>
      <w:proofErr w:type="spellStart"/>
      <w:r w:rsidRPr="00D10539">
        <w:rPr>
          <w:i/>
          <w:iCs/>
        </w:rPr>
        <w:t>gêmieloet</w:t>
      </w:r>
      <w:proofErr w:type="spellEnd"/>
      <w:r w:rsidRPr="00D10539">
        <w:rPr>
          <w:i/>
          <w:iCs/>
        </w:rPr>
        <w:t xml:space="preserve"> </w:t>
      </w:r>
      <w:proofErr w:type="spellStart"/>
      <w:r w:rsidRPr="00D10539">
        <w:rPr>
          <w:i/>
          <w:iCs/>
        </w:rPr>
        <w:t>chassadiem</w:t>
      </w:r>
      <w:proofErr w:type="spellEnd"/>
      <w:r>
        <w:rPr>
          <w:i/>
          <w:iCs/>
        </w:rPr>
        <w:t xml:space="preserve"> </w:t>
      </w:r>
      <w:r w:rsidRPr="00D10539">
        <w:t>(daden van liefhebbende vriendschap).</w:t>
      </w:r>
    </w:p>
    <w:p w14:paraId="37E7270E" w14:textId="1E4EF15A" w:rsidR="004A312D" w:rsidRDefault="00D10539" w:rsidP="000F6D41">
      <w:pPr>
        <w:jc w:val="both"/>
      </w:pPr>
      <w:r w:rsidRPr="00D10539">
        <w:t>Barmhartigheid is gefundeerd in de Thora en maakt deel uit van de rechten en plichten. Iedere jood heeft de plicht om barmhartigheid te geven, maar ook het recht om die te ontvangen. Het is primair geen handelen uit medelijden maar uit goddelijke plicht. Er is fundamenteel sprake van wederkerigheid, wat zich concreet vertaalt in ‘daden van vriendschap’. In de joodse traditie geldt de plicht tot barmhartigheid niet alleen tegenover de naaste in eigen kring, maar evenzeer tegenover de vreemdeling.</w:t>
      </w:r>
      <w:r w:rsidR="000F6D41">
        <w:t xml:space="preserve"> </w:t>
      </w:r>
      <w:r w:rsidR="000F6D41" w:rsidRPr="000F6D41">
        <w:rPr>
          <w:sz w:val="16"/>
          <w:szCs w:val="16"/>
        </w:rPr>
        <w:t>(</w:t>
      </w:r>
      <w:r w:rsidRPr="000F6D41">
        <w:rPr>
          <w:sz w:val="16"/>
          <w:szCs w:val="16"/>
        </w:rPr>
        <w:t xml:space="preserve">Bron: </w:t>
      </w:r>
      <w:hyperlink r:id="rId123" w:history="1">
        <w:r w:rsidR="00222055" w:rsidRPr="000F6D41">
          <w:rPr>
            <w:rStyle w:val="Hyperlink"/>
            <w:sz w:val="16"/>
            <w:szCs w:val="16"/>
          </w:rPr>
          <w:t>https://www.barmhartigheid.nl/barmhartigheid-joods/</w:t>
        </w:r>
      </w:hyperlink>
      <w:r w:rsidR="00222055" w:rsidRPr="000F6D41">
        <w:rPr>
          <w:sz w:val="16"/>
          <w:szCs w:val="16"/>
        </w:rPr>
        <w:t>.</w:t>
      </w:r>
      <w:r w:rsidR="000F6D41" w:rsidRPr="000F6D41">
        <w:rPr>
          <w:sz w:val="16"/>
          <w:szCs w:val="16"/>
        </w:rPr>
        <w:t>)</w:t>
      </w:r>
    </w:p>
    <w:p w14:paraId="4DDE49BF" w14:textId="77777777" w:rsidR="004A312D" w:rsidRDefault="004A312D" w:rsidP="004A312D"/>
    <w:p w14:paraId="3D146AD3" w14:textId="22364879" w:rsidR="000F6D41" w:rsidRDefault="000F6D41" w:rsidP="00AE7BF8">
      <w:pPr>
        <w:jc w:val="both"/>
      </w:pPr>
      <w:r>
        <w:t xml:space="preserve">Zijn we goed in het </w:t>
      </w:r>
      <w:r w:rsidRPr="001572E1">
        <w:rPr>
          <w:b/>
          <w:bCs/>
        </w:rPr>
        <w:t>ontvangen</w:t>
      </w:r>
      <w:r>
        <w:t xml:space="preserve"> van barmhartigheid? Hoe gaan we om met de </w:t>
      </w:r>
      <w:r w:rsidR="00AE7BF8">
        <w:t xml:space="preserve">positieve dingen (“daden van liefhebbende vriendschap”) die andere mensen stellen? </w:t>
      </w:r>
    </w:p>
    <w:p w14:paraId="35AEC3B5" w14:textId="25B1ED28" w:rsidR="00AE7BF8" w:rsidRDefault="00AE7BF8" w:rsidP="00AE7BF8">
      <w:pPr>
        <w:pStyle w:val="Lijstalinea"/>
        <w:numPr>
          <w:ilvl w:val="0"/>
          <w:numId w:val="24"/>
        </w:numPr>
        <w:jc w:val="both"/>
      </w:pPr>
      <w:r>
        <w:t xml:space="preserve">Kan je goed een compliment aanvaarden of lach je dit weg? </w:t>
      </w:r>
    </w:p>
    <w:p w14:paraId="0461FEAE" w14:textId="6F0BF45F" w:rsidR="00AE7BF8" w:rsidRDefault="009C500D" w:rsidP="00AE7BF8">
      <w:pPr>
        <w:pStyle w:val="Lijstalinea"/>
        <w:numPr>
          <w:ilvl w:val="0"/>
          <w:numId w:val="24"/>
        </w:numPr>
        <w:jc w:val="both"/>
      </w:pPr>
      <w:r>
        <w:t xml:space="preserve">Kan je genieten van de zorg van een ander wanneer je ziek bent of verontschuldig je je voor de ‘last’? </w:t>
      </w:r>
    </w:p>
    <w:p w14:paraId="2B434CCB" w14:textId="65C7F4AF" w:rsidR="00D728DC" w:rsidRDefault="00D728DC" w:rsidP="00AE7BF8">
      <w:pPr>
        <w:pStyle w:val="Lijstalinea"/>
        <w:numPr>
          <w:ilvl w:val="0"/>
          <w:numId w:val="24"/>
        </w:numPr>
        <w:jc w:val="both"/>
      </w:pPr>
      <w:r>
        <w:t xml:space="preserve">Ben je dankbaar wanneer iemand je bij een nieuwe groep betrekt of schaam je je omdat je niemand kent? </w:t>
      </w:r>
    </w:p>
    <w:p w14:paraId="7C9D7281" w14:textId="114CEF92" w:rsidR="00AA7AB6" w:rsidRDefault="00AA7AB6" w:rsidP="00AA7AB6">
      <w:pPr>
        <w:jc w:val="both"/>
      </w:pPr>
      <w:r>
        <w:t xml:space="preserve">Op welke manier(en) toon je </w:t>
      </w:r>
      <w:r w:rsidRPr="001572E1">
        <w:rPr>
          <w:b/>
          <w:bCs/>
        </w:rPr>
        <w:t>dankbaarheid</w:t>
      </w:r>
      <w:r>
        <w:t xml:space="preserve"> naar anderen toe?</w:t>
      </w:r>
    </w:p>
    <w:p w14:paraId="4F4BB90B" w14:textId="13F9B24A" w:rsidR="00AA7AB6" w:rsidRDefault="00AA7AB6" w:rsidP="00AA7AB6">
      <w:pPr>
        <w:pStyle w:val="Lijstalinea"/>
        <w:numPr>
          <w:ilvl w:val="0"/>
          <w:numId w:val="25"/>
        </w:numPr>
        <w:jc w:val="both"/>
      </w:pPr>
      <w:r>
        <w:t xml:space="preserve">Vind je dit makkelijk of net niet? </w:t>
      </w:r>
    </w:p>
    <w:p w14:paraId="10F03476" w14:textId="1195C8F6" w:rsidR="00D25013" w:rsidRDefault="00D25013" w:rsidP="00AA7AB6">
      <w:pPr>
        <w:pStyle w:val="Lijstalinea"/>
        <w:numPr>
          <w:ilvl w:val="0"/>
          <w:numId w:val="25"/>
        </w:numPr>
        <w:jc w:val="both"/>
      </w:pPr>
      <w:r>
        <w:t xml:space="preserve">Wat zou een simpele en concrete manier kunnen zijn om dankbaarheid te tonen. </w:t>
      </w:r>
    </w:p>
    <w:p w14:paraId="30D0CBEA" w14:textId="77777777" w:rsidR="000F6D41" w:rsidRDefault="000F6D41" w:rsidP="004A312D"/>
    <w:p w14:paraId="31C7D9C3" w14:textId="21A9E821" w:rsidR="00B47444" w:rsidRDefault="00B47444" w:rsidP="00B47444">
      <w:pPr>
        <w:ind w:left="567" w:right="567"/>
        <w:jc w:val="both"/>
      </w:pPr>
      <w:r w:rsidRPr="00FD6678">
        <w:rPr>
          <w:i/>
          <w:iCs/>
        </w:rPr>
        <w:t xml:space="preserve">Want Ik had honger en jullie gaven Mij te eten, Ik had dorst en jullie gaven Mij te drinken. Ik was een vreemdeling en jullie namen Mij op, Ik was naakt en jullie kleedden Mij. Ik was ziek en jullie bezochten Mij, Ik zat gevangen en jullie kwamen naar Mij toe. Dan zullen de rechtvaardigen Hem antwoorden: “Heer, wanneer hebben wij U hongerig gezien en U te eten gegeven, of dorstig en U te drinken gegeven? Wanneer hebben wij U als vreemdeling gezien en opgenomen, U naakt gezien en gekleed? Wanneer hebben wij gezien dat U ziek was of in de gevangenis zat en zijn we naar U toe gekomen?” En de koning zal hun antwoorden: “Ik verzeker jullie: alles wat jullie gedaan hebben voor een van de </w:t>
      </w:r>
      <w:proofErr w:type="spellStart"/>
      <w:r w:rsidRPr="00FD6678">
        <w:rPr>
          <w:i/>
          <w:iCs/>
        </w:rPr>
        <w:t>geringsten</w:t>
      </w:r>
      <w:proofErr w:type="spellEnd"/>
      <w:r w:rsidRPr="00FD6678">
        <w:rPr>
          <w:i/>
          <w:iCs/>
        </w:rPr>
        <w:t xml:space="preserve"> van mijn broeders of zusters, dat hebben jullie voor Mij gedaan.”</w:t>
      </w:r>
      <w:r w:rsidR="00FD6678" w:rsidRPr="00FD6678">
        <w:rPr>
          <w:i/>
          <w:iCs/>
        </w:rPr>
        <w:br/>
      </w:r>
      <w:r w:rsidRPr="00FD6678">
        <w:rPr>
          <w:sz w:val="16"/>
          <w:szCs w:val="16"/>
        </w:rPr>
        <w:t>(Mt 25, 35-</w:t>
      </w:r>
      <w:r w:rsidR="00FD6678" w:rsidRPr="00FD6678">
        <w:rPr>
          <w:sz w:val="16"/>
          <w:szCs w:val="16"/>
        </w:rPr>
        <w:t>40, nbv21)</w:t>
      </w:r>
    </w:p>
    <w:p w14:paraId="1B6B5957" w14:textId="77777777" w:rsidR="00F7669F" w:rsidRDefault="00F7669F" w:rsidP="004A312D"/>
    <w:p w14:paraId="3CCD1754" w14:textId="6D77790A" w:rsidR="00B47444" w:rsidRDefault="00FD6678" w:rsidP="004A312D">
      <w:r>
        <w:t xml:space="preserve">Stel je voor dat jij de </w:t>
      </w:r>
      <w:r w:rsidRPr="001572E1">
        <w:rPr>
          <w:b/>
          <w:bCs/>
        </w:rPr>
        <w:t>ontvanger</w:t>
      </w:r>
      <w:r>
        <w:t xml:space="preserve"> bent van één van de 7+3 werken van barmhartigheid. </w:t>
      </w:r>
    </w:p>
    <w:p w14:paraId="7FB21F4C" w14:textId="016818D9" w:rsidR="00A763D6" w:rsidRDefault="00A763D6" w:rsidP="00A763D6">
      <w:pPr>
        <w:pStyle w:val="Lijstalinea"/>
        <w:numPr>
          <w:ilvl w:val="0"/>
          <w:numId w:val="26"/>
        </w:numPr>
      </w:pPr>
      <w:r>
        <w:t xml:space="preserve">Wat hoop je dan te ontvangen? Iets concreet/materieel? Begrip? Medeleven? </w:t>
      </w:r>
    </w:p>
    <w:p w14:paraId="0C0406FD" w14:textId="09D1CF0E" w:rsidR="00A763D6" w:rsidRDefault="00A763D6" w:rsidP="00A763D6">
      <w:pPr>
        <w:pStyle w:val="Lijstalinea"/>
        <w:numPr>
          <w:ilvl w:val="0"/>
          <w:numId w:val="26"/>
        </w:numPr>
      </w:pPr>
      <w:r>
        <w:t xml:space="preserve">Wat denk je dat het de ander kost om dit te schenken? </w:t>
      </w:r>
    </w:p>
    <w:p w14:paraId="10BB59D4" w14:textId="43E96FEC" w:rsidR="00F7669F" w:rsidRDefault="00F7669F" w:rsidP="00A763D6">
      <w:pPr>
        <w:pStyle w:val="Lijstalinea"/>
        <w:numPr>
          <w:ilvl w:val="0"/>
          <w:numId w:val="26"/>
        </w:numPr>
      </w:pPr>
      <w:r>
        <w:t xml:space="preserve">Wat zou dit kunnen betekenen in jouw leven? Wat verandert er? </w:t>
      </w:r>
    </w:p>
    <w:p w14:paraId="088D2429" w14:textId="004F16E1" w:rsidR="00F7669F" w:rsidRDefault="00F7669F">
      <w:pPr>
        <w:suppressAutoHyphens w:val="0"/>
      </w:pPr>
      <w:r>
        <w:br w:type="page"/>
      </w:r>
    </w:p>
    <w:p w14:paraId="20E5E905" w14:textId="39D224E5" w:rsidR="00E50010" w:rsidRDefault="00E50010" w:rsidP="00E50010">
      <w:pPr>
        <w:pStyle w:val="Kop1"/>
      </w:pPr>
      <w:bookmarkStart w:id="49" w:name="_Toc230456109"/>
      <w:r>
        <w:lastRenderedPageBreak/>
        <w:t>Activiteiten</w:t>
      </w:r>
      <w:bookmarkEnd w:id="49"/>
    </w:p>
    <w:p w14:paraId="58E02C89" w14:textId="32D08E99" w:rsidR="00E50010" w:rsidRDefault="0029763F" w:rsidP="0029763F">
      <w:pPr>
        <w:pStyle w:val="Kop2"/>
      </w:pPr>
      <w:bookmarkStart w:id="50" w:name="_Toc230456110"/>
      <w:r>
        <w:t xml:space="preserve">De </w:t>
      </w:r>
      <w:proofErr w:type="spellStart"/>
      <w:r w:rsidRPr="0029763F">
        <w:rPr>
          <w:i/>
          <w:iCs/>
        </w:rPr>
        <w:t>barmhartigheidsaward</w:t>
      </w:r>
      <w:bookmarkEnd w:id="50"/>
      <w:proofErr w:type="spellEnd"/>
    </w:p>
    <w:p w14:paraId="176CA7B6" w14:textId="7E1D1680" w:rsidR="0029763F" w:rsidRPr="00EE47A8" w:rsidRDefault="00EE47A8" w:rsidP="004417E9">
      <w:pPr>
        <w:jc w:val="both"/>
      </w:pPr>
      <w:r>
        <w:t xml:space="preserve">De Nederlandse organisatie </w:t>
      </w:r>
      <w:r>
        <w:rPr>
          <w:i/>
          <w:iCs/>
        </w:rPr>
        <w:t>Beweging van barmhartigheid</w:t>
      </w:r>
      <w:r>
        <w:t xml:space="preserve"> reikt elk jaar een Compassieprijs uit</w:t>
      </w:r>
      <w:r w:rsidR="00230823">
        <w:t xml:space="preserve">. Dat is een prijs die </w:t>
      </w:r>
      <w:r w:rsidR="004417E9">
        <w:t>zij</w:t>
      </w:r>
      <w:r w:rsidR="00230823">
        <w:t xml:space="preserve"> jaarlijks toekennen aan een persoon, initiatief of organisatie die in staat is om ‘harten te verwarmen, </w:t>
      </w:r>
      <w:r w:rsidR="004417E9">
        <w:t xml:space="preserve">mensen te verbinden en welzijn te bevorderen’. De prijs bestaat sinds 2011 en heeft elk jaar een ander thema. </w:t>
      </w:r>
      <w:r w:rsidR="004417E9" w:rsidRPr="00C16B6B">
        <w:rPr>
          <w:sz w:val="16"/>
          <w:szCs w:val="16"/>
        </w:rPr>
        <w:t xml:space="preserve">(Bron: </w:t>
      </w:r>
      <w:hyperlink r:id="rId124" w:history="1">
        <w:r w:rsidR="00C16B6B" w:rsidRPr="00C16B6B">
          <w:rPr>
            <w:rStyle w:val="Hyperlink"/>
            <w:sz w:val="16"/>
            <w:szCs w:val="16"/>
          </w:rPr>
          <w:t>https://www.barmhartigheid.nl/compassieprijs/</w:t>
        </w:r>
      </w:hyperlink>
      <w:r w:rsidR="00C16B6B" w:rsidRPr="00C16B6B">
        <w:rPr>
          <w:sz w:val="16"/>
          <w:szCs w:val="16"/>
        </w:rPr>
        <w:t xml:space="preserve">.) </w:t>
      </w:r>
    </w:p>
    <w:p w14:paraId="1D27C229" w14:textId="5C9B9E2D" w:rsidR="0029763F" w:rsidRDefault="00C16B6B" w:rsidP="003234AF">
      <w:pPr>
        <w:pStyle w:val="Lijstalinea"/>
        <w:numPr>
          <w:ilvl w:val="0"/>
          <w:numId w:val="29"/>
        </w:numPr>
        <w:jc w:val="both"/>
      </w:pPr>
      <w:r>
        <w:t xml:space="preserve">Organiseer op je school een </w:t>
      </w:r>
      <w:proofErr w:type="spellStart"/>
      <w:r w:rsidRPr="0082102F">
        <w:rPr>
          <w:b/>
          <w:bCs/>
          <w:i/>
          <w:iCs/>
        </w:rPr>
        <w:t>barmhartigheidsaward</w:t>
      </w:r>
      <w:proofErr w:type="spellEnd"/>
      <w:r>
        <w:t xml:space="preserve"> die een leerkracht, leerling, secreta</w:t>
      </w:r>
      <w:r w:rsidR="0082102F">
        <w:t>-</w:t>
      </w:r>
      <w:proofErr w:type="spellStart"/>
      <w:r>
        <w:t>riaatsmedewerker</w:t>
      </w:r>
      <w:proofErr w:type="spellEnd"/>
      <w:r>
        <w:t xml:space="preserve">, directielid, medewerker ondersteunend personeel… </w:t>
      </w:r>
      <w:r w:rsidR="00A64A86">
        <w:t xml:space="preserve">die barmhartig is voor anderen in de bloemetjes zet. </w:t>
      </w:r>
    </w:p>
    <w:p w14:paraId="3E81EFBD" w14:textId="7FBA87F2" w:rsidR="00A64A86" w:rsidRDefault="00A64A86" w:rsidP="003234AF">
      <w:pPr>
        <w:pStyle w:val="Lijstalinea"/>
        <w:numPr>
          <w:ilvl w:val="0"/>
          <w:numId w:val="29"/>
        </w:numPr>
        <w:jc w:val="both"/>
      </w:pPr>
      <w:r>
        <w:t xml:space="preserve">Je nomineert een persoon hiervoor en vraagt bij elke nominatie een korte tekst te voorzien die de keuze motiveert. (Welke daden van barmhartigheid stelt deze persoon? Waarom nomineer je hem/haar/die?) Leerlingen mogen zichzelf niet nomineren. </w:t>
      </w:r>
    </w:p>
    <w:p w14:paraId="0243C567" w14:textId="4E4E8507" w:rsidR="006A1A57" w:rsidRDefault="006A1A57" w:rsidP="003234AF">
      <w:pPr>
        <w:pStyle w:val="Lijstalinea"/>
        <w:numPr>
          <w:ilvl w:val="0"/>
          <w:numId w:val="29"/>
        </w:numPr>
        <w:jc w:val="both"/>
      </w:pPr>
      <w:r>
        <w:t xml:space="preserve">Een panel bekijkt alle ingezonden nominaties en maakt een keuze. Je voorziet een (ludieke) prijs of een teken van waardering voor de kandidaat die wint. </w:t>
      </w:r>
    </w:p>
    <w:p w14:paraId="308200FD" w14:textId="1254EBA5" w:rsidR="006A1A57" w:rsidRDefault="006A1A57" w:rsidP="003234AF">
      <w:pPr>
        <w:pStyle w:val="Lijstalinea"/>
        <w:numPr>
          <w:ilvl w:val="0"/>
          <w:numId w:val="29"/>
        </w:numPr>
        <w:jc w:val="both"/>
      </w:pPr>
      <w:r>
        <w:t xml:space="preserve">Je kan dit één keer op het schooljaar doen of </w:t>
      </w:r>
      <w:r w:rsidR="0028445D">
        <w:t xml:space="preserve">– </w:t>
      </w:r>
      <w:proofErr w:type="gramStart"/>
      <w:r w:rsidR="0028445D">
        <w:t>indien</w:t>
      </w:r>
      <w:proofErr w:type="gramEnd"/>
      <w:r w:rsidR="0028445D">
        <w:t xml:space="preserve"> je wil opsplitsen voor elk van de 7+3 werken van barmhartigheid – maandelijks.</w:t>
      </w:r>
    </w:p>
    <w:p w14:paraId="39DF3366" w14:textId="77777777" w:rsidR="0029763F" w:rsidRPr="0029763F" w:rsidRDefault="0029763F" w:rsidP="0029763F"/>
    <w:p w14:paraId="7D8E50BF" w14:textId="3A0D3EEC" w:rsidR="0029763F" w:rsidRDefault="00BB1F59" w:rsidP="00BB1F59">
      <w:pPr>
        <w:pStyle w:val="Kop2"/>
      </w:pPr>
      <w:bookmarkStart w:id="51" w:name="_Toc230456111"/>
      <w:r>
        <w:t xml:space="preserve">Heilige </w:t>
      </w:r>
      <w:r w:rsidR="00254E6E">
        <w:t>h</w:t>
      </w:r>
      <w:r>
        <w:t>elden</w:t>
      </w:r>
      <w:bookmarkEnd w:id="51"/>
    </w:p>
    <w:p w14:paraId="62CA4D3A" w14:textId="7554D45F" w:rsidR="0029763F" w:rsidRDefault="00BB1F59" w:rsidP="00254E6E">
      <w:pPr>
        <w:spacing w:after="120"/>
        <w:jc w:val="both"/>
      </w:pPr>
      <w:r>
        <w:t xml:space="preserve">Vanaf dit schooljaar voorziet Leeftocht een nieuwe rubriek: Heilige </w:t>
      </w:r>
      <w:r w:rsidR="00254E6E">
        <w:t>he</w:t>
      </w:r>
      <w:r>
        <w:t xml:space="preserve">lden. </w:t>
      </w:r>
    </w:p>
    <w:p w14:paraId="5B8B44C5" w14:textId="77777777" w:rsidR="00254E6E" w:rsidRDefault="00254E6E" w:rsidP="00254E6E">
      <w:pPr>
        <w:spacing w:after="120"/>
        <w:jc w:val="both"/>
      </w:pPr>
      <w:r w:rsidRPr="00254E6E">
        <w:t>Doorheen de geschiedenis zijn heiligen uitgegroeid tot levende iconen van barmhartigheid. Ze waren geen perfecte mensen, maar vrouwen en mannen die, geraakt door Gods liefde, in concrete daden lieten zien wat het betekent om met een warm hart in de wereld te staan. Hun leven getuigt ervan dat barmhartigheid geen abstract ideaal is, maar een weg die je elke dag opnieuw kunt gaan.</w:t>
      </w:r>
    </w:p>
    <w:p w14:paraId="0336F2EF" w14:textId="4BF39AED" w:rsidR="0029763F" w:rsidRDefault="00254E6E" w:rsidP="00145E94">
      <w:pPr>
        <w:jc w:val="both"/>
      </w:pPr>
      <w:r w:rsidRPr="00254E6E">
        <w:t xml:space="preserve">Tien Heilige Helden inspireren ons tijdens de komende jaargang. Wellicht doet het jou nu </w:t>
      </w:r>
      <w:proofErr w:type="gramStart"/>
      <w:r w:rsidRPr="00254E6E">
        <w:t>reeds</w:t>
      </w:r>
      <w:proofErr w:type="gramEnd"/>
      <w:r w:rsidRPr="00254E6E">
        <w:t xml:space="preserve"> nadenken wie de ‘heilige held(en)’ waren in de geschiedenis van jouw school…</w:t>
      </w:r>
    </w:p>
    <w:p w14:paraId="5232C7C3" w14:textId="5B8A46DE" w:rsidR="0029763F" w:rsidRDefault="00254E6E" w:rsidP="00254E6E">
      <w:pPr>
        <w:pStyle w:val="Lijstalinea"/>
        <w:numPr>
          <w:ilvl w:val="0"/>
          <w:numId w:val="31"/>
        </w:numPr>
        <w:jc w:val="both"/>
      </w:pPr>
      <w:r>
        <w:t xml:space="preserve">Zoek samen met leerlingen informatie op over de </w:t>
      </w:r>
      <w:r w:rsidRPr="00C41DA5">
        <w:rPr>
          <w:b/>
          <w:bCs/>
        </w:rPr>
        <w:t>patroonheilige</w:t>
      </w:r>
      <w:r>
        <w:t xml:space="preserve"> van jouw school of over andere ‘heilige helden’ die jouw school gemaakt hebben tot wat ze nu is. </w:t>
      </w:r>
    </w:p>
    <w:p w14:paraId="307927F1" w14:textId="77777777" w:rsidR="00C41DA5" w:rsidRDefault="00254E6E" w:rsidP="00254E6E">
      <w:pPr>
        <w:pStyle w:val="Lijstalinea"/>
        <w:numPr>
          <w:ilvl w:val="0"/>
          <w:numId w:val="31"/>
        </w:numPr>
        <w:jc w:val="both"/>
      </w:pPr>
      <w:r>
        <w:t xml:space="preserve">Laat de leerlingen de informatie verwerken in een </w:t>
      </w:r>
      <w:proofErr w:type="spellStart"/>
      <w:r w:rsidRPr="00C41DA5">
        <w:rPr>
          <w:b/>
          <w:bCs/>
        </w:rPr>
        <w:t>TikTokfilmpje</w:t>
      </w:r>
      <w:proofErr w:type="spellEnd"/>
      <w:r w:rsidR="00657662">
        <w:t>. Leg daarbij de focus op daden van barmhartigheid die deze persoon gedaan heeft:</w:t>
      </w:r>
    </w:p>
    <w:p w14:paraId="292A1244" w14:textId="77777777" w:rsidR="00C41DA5" w:rsidRDefault="00657662" w:rsidP="00C41DA5">
      <w:pPr>
        <w:pStyle w:val="Lijstalinea"/>
        <w:numPr>
          <w:ilvl w:val="1"/>
          <w:numId w:val="31"/>
        </w:numPr>
        <w:jc w:val="both"/>
      </w:pPr>
      <w:r>
        <w:t>Op welke manier(en) zette deze persoon zich in voor een ander?</w:t>
      </w:r>
    </w:p>
    <w:p w14:paraId="01D8917E" w14:textId="5A632909" w:rsidR="00254E6E" w:rsidRDefault="00657662" w:rsidP="00C41DA5">
      <w:pPr>
        <w:pStyle w:val="Lijstalinea"/>
        <w:numPr>
          <w:ilvl w:val="1"/>
          <w:numId w:val="31"/>
        </w:numPr>
        <w:jc w:val="both"/>
      </w:pPr>
      <w:r>
        <w:t xml:space="preserve">Hoe heeft hij/zij </w:t>
      </w:r>
      <w:r w:rsidR="00206C15">
        <w:t>het leven van anderen op positieve wijze veranderd?</w:t>
      </w:r>
    </w:p>
    <w:p w14:paraId="2B1DE363" w14:textId="332DC78F" w:rsidR="00C41DA5" w:rsidRDefault="00C41DA5" w:rsidP="00C41DA5">
      <w:pPr>
        <w:pStyle w:val="Lijstalinea"/>
        <w:numPr>
          <w:ilvl w:val="1"/>
          <w:numId w:val="31"/>
        </w:numPr>
        <w:jc w:val="both"/>
      </w:pPr>
      <w:r>
        <w:t>Hoe kan deze persoon ook vandaag nog inspireren?</w:t>
      </w:r>
    </w:p>
    <w:p w14:paraId="00D72321" w14:textId="77777777" w:rsidR="00C41DA5" w:rsidRDefault="00C41DA5" w:rsidP="00C41DA5">
      <w:pPr>
        <w:jc w:val="both"/>
      </w:pPr>
    </w:p>
    <w:p w14:paraId="2EFF5FE2" w14:textId="784FD7C3" w:rsidR="00A969C8" w:rsidRDefault="00A969C8">
      <w:pPr>
        <w:suppressAutoHyphens w:val="0"/>
        <w:rPr>
          <w:rFonts w:eastAsiaTheme="majorEastAsia" w:cstheme="majorBidi"/>
          <w:b/>
          <w:szCs w:val="22"/>
        </w:rPr>
      </w:pPr>
      <w:r>
        <w:br w:type="page"/>
      </w:r>
    </w:p>
    <w:p w14:paraId="2A155B63" w14:textId="6E3300E8" w:rsidR="00624448" w:rsidRDefault="00A969C8" w:rsidP="00624448">
      <w:pPr>
        <w:pStyle w:val="Kop2"/>
      </w:pPr>
      <w:bookmarkStart w:id="52" w:name="_Toc230456112"/>
      <w:r>
        <w:lastRenderedPageBreak/>
        <w:t>Mysterieuze weldoener</w:t>
      </w:r>
      <w:bookmarkEnd w:id="52"/>
    </w:p>
    <w:p w14:paraId="62EFAFEE" w14:textId="009B3E85" w:rsidR="00210A36" w:rsidRDefault="00210A36" w:rsidP="00210A36">
      <w:pPr>
        <w:jc w:val="both"/>
      </w:pPr>
      <w:r>
        <w:t xml:space="preserve">Je kent ongetwijfeld de </w:t>
      </w:r>
      <w:proofErr w:type="spellStart"/>
      <w:r>
        <w:rPr>
          <w:i/>
          <w:iCs/>
        </w:rPr>
        <w:t>Secret</w:t>
      </w:r>
      <w:proofErr w:type="spellEnd"/>
      <w:r>
        <w:rPr>
          <w:i/>
          <w:iCs/>
        </w:rPr>
        <w:t xml:space="preserve"> Santa</w:t>
      </w:r>
      <w:r>
        <w:t xml:space="preserve"> wanneer mensen een kerstcadeautje kopen of maken voor iemand, zonder duidelijk te maken wie de gulle schenker is. Naar analogie daarmee kan je de leerlingen ook uitdagen </w:t>
      </w:r>
      <w:r w:rsidR="00F92F19">
        <w:t xml:space="preserve">om een </w:t>
      </w:r>
      <w:r w:rsidR="00F92F19" w:rsidRPr="00382C47">
        <w:rPr>
          <w:b/>
          <w:bCs/>
        </w:rPr>
        <w:t>mysterieuze weldoener</w:t>
      </w:r>
      <w:r w:rsidR="00F92F19">
        <w:t xml:space="preserve"> te zijn: iemand die – zonder het kenbaar te maken naar anderen – een goede daad doet voor een ander. </w:t>
      </w:r>
    </w:p>
    <w:p w14:paraId="27BD7B1A" w14:textId="7D38ADB1" w:rsidR="00F92F19" w:rsidRPr="00210A36" w:rsidRDefault="00F92F19" w:rsidP="00210A36">
      <w:pPr>
        <w:jc w:val="both"/>
      </w:pPr>
      <w:r>
        <w:t>Een concrete uitwerking kan als volgt verlopen:</w:t>
      </w:r>
    </w:p>
    <w:p w14:paraId="158537F3" w14:textId="77777777" w:rsidR="00F92F19" w:rsidRDefault="005A4839" w:rsidP="00A969C8">
      <w:pPr>
        <w:spacing w:after="0"/>
        <w:jc w:val="both"/>
      </w:pPr>
      <w:r w:rsidRPr="00A969C8">
        <w:rPr>
          <w:b/>
          <w:bCs/>
        </w:rPr>
        <w:t>Doel</w:t>
      </w:r>
      <w:r>
        <w:t>:</w:t>
      </w:r>
    </w:p>
    <w:p w14:paraId="5A822582" w14:textId="122E4E79" w:rsidR="005A4839" w:rsidRDefault="005A4839" w:rsidP="00A969C8">
      <w:pPr>
        <w:spacing w:after="0"/>
        <w:jc w:val="both"/>
      </w:pPr>
      <w:r>
        <w:t>Jongeren laten ervaren dat barmhartigheid vaak in kleine, concrete daden zit.</w:t>
      </w:r>
    </w:p>
    <w:p w14:paraId="78B1C8FB" w14:textId="77777777" w:rsidR="00210A36" w:rsidRDefault="00210A36" w:rsidP="00A969C8">
      <w:pPr>
        <w:spacing w:after="0"/>
        <w:jc w:val="both"/>
      </w:pPr>
    </w:p>
    <w:p w14:paraId="3E410CC0" w14:textId="77777777" w:rsidR="005A4839" w:rsidRDefault="005A4839" w:rsidP="00210A36">
      <w:pPr>
        <w:spacing w:after="0"/>
        <w:jc w:val="both"/>
      </w:pPr>
      <w:r w:rsidRPr="00A969C8">
        <w:rPr>
          <w:b/>
          <w:bCs/>
        </w:rPr>
        <w:t>Benodigdheden</w:t>
      </w:r>
      <w:r>
        <w:t>:</w:t>
      </w:r>
    </w:p>
    <w:p w14:paraId="01CAA188" w14:textId="77777777" w:rsidR="005A4839" w:rsidRDefault="005A4839" w:rsidP="00A969C8">
      <w:pPr>
        <w:pStyle w:val="Lijstalinea"/>
        <w:numPr>
          <w:ilvl w:val="0"/>
          <w:numId w:val="32"/>
        </w:numPr>
        <w:jc w:val="both"/>
      </w:pPr>
      <w:r>
        <w:t>Kleine kaartjes of briefjes</w:t>
      </w:r>
    </w:p>
    <w:p w14:paraId="55A3916E" w14:textId="77777777" w:rsidR="005A4839" w:rsidRDefault="005A4839" w:rsidP="00A969C8">
      <w:pPr>
        <w:pStyle w:val="Lijstalinea"/>
        <w:numPr>
          <w:ilvl w:val="0"/>
          <w:numId w:val="32"/>
        </w:numPr>
        <w:jc w:val="both"/>
      </w:pPr>
      <w:r>
        <w:t>Pennen</w:t>
      </w:r>
    </w:p>
    <w:p w14:paraId="01ED8CFB" w14:textId="09896E0E" w:rsidR="005A4839" w:rsidRDefault="005A4839" w:rsidP="00F92F19">
      <w:pPr>
        <w:pStyle w:val="Lijstalinea"/>
        <w:numPr>
          <w:ilvl w:val="0"/>
          <w:numId w:val="32"/>
        </w:numPr>
        <w:spacing w:after="240"/>
        <w:ind w:left="714" w:hanging="357"/>
        <w:contextualSpacing w:val="0"/>
        <w:jc w:val="both"/>
      </w:pPr>
      <w:r>
        <w:t>Een doos of mandje</w:t>
      </w:r>
    </w:p>
    <w:p w14:paraId="11463C3F" w14:textId="77777777" w:rsidR="005A4839" w:rsidRDefault="005A4839" w:rsidP="00210A36">
      <w:pPr>
        <w:spacing w:after="0"/>
        <w:jc w:val="both"/>
      </w:pPr>
      <w:r w:rsidRPr="00A969C8">
        <w:rPr>
          <w:b/>
          <w:bCs/>
        </w:rPr>
        <w:t>Verloop</w:t>
      </w:r>
      <w:r>
        <w:t>:</w:t>
      </w:r>
    </w:p>
    <w:p w14:paraId="6D3382D3" w14:textId="77777777" w:rsidR="005A4839" w:rsidRPr="00F92F19" w:rsidRDefault="005A4839" w:rsidP="00A969C8">
      <w:pPr>
        <w:pStyle w:val="Lijstalinea"/>
        <w:numPr>
          <w:ilvl w:val="0"/>
          <w:numId w:val="33"/>
        </w:numPr>
        <w:jc w:val="both"/>
        <w:rPr>
          <w:u w:val="single"/>
        </w:rPr>
      </w:pPr>
      <w:r w:rsidRPr="00F92F19">
        <w:rPr>
          <w:u w:val="single"/>
        </w:rPr>
        <w:t>Korte start (5 min)</w:t>
      </w:r>
    </w:p>
    <w:p w14:paraId="6F9AD432" w14:textId="05AF436C" w:rsidR="005A4839" w:rsidRDefault="005A4839" w:rsidP="00F92F19">
      <w:pPr>
        <w:spacing w:after="240"/>
        <w:jc w:val="both"/>
      </w:pPr>
      <w:r>
        <w:t>Begin met een korte vraag:</w:t>
      </w:r>
      <w:r w:rsidR="00A969C8">
        <w:t xml:space="preserve"> </w:t>
      </w:r>
      <w:r>
        <w:t>“Wanneer heeft iemand iets kleins gedaan dat jou echt geholpen heeft?”</w:t>
      </w:r>
      <w:r w:rsidR="001C668B">
        <w:t xml:space="preserve"> </w:t>
      </w:r>
      <w:r>
        <w:t>Bespreek kort dat barmhartigheid niet alleen grootse hulp is, maar vaak kleine aandacht.</w:t>
      </w:r>
    </w:p>
    <w:p w14:paraId="21CB64EC" w14:textId="77777777" w:rsidR="005A4839" w:rsidRPr="00F92F19" w:rsidRDefault="005A4839" w:rsidP="001C668B">
      <w:pPr>
        <w:pStyle w:val="Lijstalinea"/>
        <w:numPr>
          <w:ilvl w:val="0"/>
          <w:numId w:val="33"/>
        </w:numPr>
        <w:jc w:val="both"/>
        <w:rPr>
          <w:u w:val="single"/>
        </w:rPr>
      </w:pPr>
      <w:r w:rsidRPr="00F92F19">
        <w:rPr>
          <w:u w:val="single"/>
        </w:rPr>
        <w:t>Kaartjes trekken (5 min)</w:t>
      </w:r>
    </w:p>
    <w:p w14:paraId="12EB74CC" w14:textId="3A971460" w:rsidR="005A4839" w:rsidRDefault="005A4839" w:rsidP="00F92F19">
      <w:pPr>
        <w:spacing w:after="120"/>
        <w:jc w:val="both"/>
      </w:pPr>
      <w:r>
        <w:t xml:space="preserve">Laat </w:t>
      </w:r>
      <w:r w:rsidR="001C668B">
        <w:t>de leerlingen</w:t>
      </w:r>
      <w:r>
        <w:t xml:space="preserve"> uit een mandje een opdracht trekken met een kleine daad van barmhartigheid, bijvoorbeeld:</w:t>
      </w:r>
    </w:p>
    <w:p w14:paraId="6DEC7F63" w14:textId="77777777" w:rsidR="005A4839" w:rsidRDefault="005A4839" w:rsidP="001C668B">
      <w:pPr>
        <w:pStyle w:val="Lijstalinea"/>
        <w:numPr>
          <w:ilvl w:val="0"/>
          <w:numId w:val="33"/>
        </w:numPr>
        <w:jc w:val="both"/>
      </w:pPr>
      <w:r>
        <w:t>Geef iemand een oprecht compliment</w:t>
      </w:r>
    </w:p>
    <w:p w14:paraId="24DFEB88" w14:textId="77777777" w:rsidR="005A4839" w:rsidRDefault="005A4839" w:rsidP="001C668B">
      <w:pPr>
        <w:pStyle w:val="Lijstalinea"/>
        <w:numPr>
          <w:ilvl w:val="0"/>
          <w:numId w:val="33"/>
        </w:numPr>
        <w:jc w:val="both"/>
      </w:pPr>
      <w:r>
        <w:t>Help iemand zonder dat die het vraagt</w:t>
      </w:r>
    </w:p>
    <w:p w14:paraId="3D5B8FE8" w14:textId="77777777" w:rsidR="005A4839" w:rsidRDefault="005A4839" w:rsidP="001C668B">
      <w:pPr>
        <w:pStyle w:val="Lijstalinea"/>
        <w:numPr>
          <w:ilvl w:val="0"/>
          <w:numId w:val="33"/>
        </w:numPr>
        <w:jc w:val="both"/>
      </w:pPr>
      <w:r>
        <w:t>Luister bewust naar iemand die vaak stil is</w:t>
      </w:r>
    </w:p>
    <w:p w14:paraId="7CAC8667" w14:textId="77777777" w:rsidR="005A4839" w:rsidRDefault="005A4839" w:rsidP="001C668B">
      <w:pPr>
        <w:pStyle w:val="Lijstalinea"/>
        <w:numPr>
          <w:ilvl w:val="0"/>
          <w:numId w:val="33"/>
        </w:numPr>
        <w:jc w:val="both"/>
      </w:pPr>
      <w:r>
        <w:t>Stuur een bemoedigend berichtje</w:t>
      </w:r>
    </w:p>
    <w:p w14:paraId="66EF0ECD" w14:textId="01AD166E" w:rsidR="00C41DA5" w:rsidRDefault="005A4839" w:rsidP="001C668B">
      <w:pPr>
        <w:pStyle w:val="Lijstalinea"/>
        <w:numPr>
          <w:ilvl w:val="0"/>
          <w:numId w:val="33"/>
        </w:numPr>
        <w:jc w:val="both"/>
      </w:pPr>
      <w:r>
        <w:t>Laat iemand voorgaan of deel iets</w:t>
      </w:r>
    </w:p>
    <w:p w14:paraId="7E6CC089" w14:textId="29E70599" w:rsidR="000812F8" w:rsidRDefault="000812F8" w:rsidP="00F92F19">
      <w:pPr>
        <w:pStyle w:val="Lijstalinea"/>
        <w:numPr>
          <w:ilvl w:val="0"/>
          <w:numId w:val="33"/>
        </w:numPr>
        <w:spacing w:after="240"/>
        <w:ind w:left="714" w:hanging="357"/>
        <w:contextualSpacing w:val="0"/>
        <w:jc w:val="both"/>
      </w:pPr>
      <w:r>
        <w:t>…</w:t>
      </w:r>
    </w:p>
    <w:p w14:paraId="3784665D" w14:textId="5A653B60" w:rsidR="00A969C8" w:rsidRPr="001C668B" w:rsidRDefault="00A969C8" w:rsidP="00F92F19">
      <w:pPr>
        <w:spacing w:after="0"/>
        <w:jc w:val="both"/>
        <w:rPr>
          <w:b/>
          <w:bCs/>
        </w:rPr>
      </w:pPr>
      <w:r w:rsidRPr="001C668B">
        <w:rPr>
          <w:b/>
          <w:bCs/>
        </w:rPr>
        <w:t>Uitvoering</w:t>
      </w:r>
      <w:r w:rsidR="00F92F19">
        <w:rPr>
          <w:b/>
          <w:bCs/>
        </w:rPr>
        <w:t>:</w:t>
      </w:r>
    </w:p>
    <w:p w14:paraId="6D57C244" w14:textId="2E550123" w:rsidR="00A969C8" w:rsidRDefault="000812F8" w:rsidP="00A969C8">
      <w:pPr>
        <w:jc w:val="both"/>
      </w:pPr>
      <w:r>
        <w:t xml:space="preserve">Spreek een bepaalde periode af waarbinnen de leerlingen hun opdracht tot een goed einde brengen. </w:t>
      </w:r>
      <w:r w:rsidR="00A969C8">
        <w:t>De uitdaging is om deze daad anoniem of zonder erkenning te doen. Niet voor applaus, maar om echt iets goeds te betekenen.</w:t>
      </w:r>
    </w:p>
    <w:p w14:paraId="5AC4ABA7" w14:textId="77777777" w:rsidR="00A969C8" w:rsidRPr="00F92F19" w:rsidRDefault="00A969C8" w:rsidP="00F92F19">
      <w:pPr>
        <w:spacing w:after="0"/>
        <w:jc w:val="both"/>
        <w:rPr>
          <w:b/>
          <w:bCs/>
        </w:rPr>
      </w:pPr>
      <w:r w:rsidRPr="00F92F19">
        <w:rPr>
          <w:b/>
          <w:bCs/>
        </w:rPr>
        <w:t>Reflectie (10–15 min)</w:t>
      </w:r>
    </w:p>
    <w:p w14:paraId="253D1F25" w14:textId="77777777" w:rsidR="00F92F19" w:rsidRDefault="00A969C8" w:rsidP="00F92F19">
      <w:pPr>
        <w:spacing w:after="0"/>
        <w:jc w:val="both"/>
      </w:pPr>
      <w:r>
        <w:t>Kom samen en bespreek:</w:t>
      </w:r>
      <w:r w:rsidR="00F92F19">
        <w:t xml:space="preserve"> </w:t>
      </w:r>
    </w:p>
    <w:p w14:paraId="264707CF" w14:textId="37B7E79C" w:rsidR="00A969C8" w:rsidRDefault="00A969C8" w:rsidP="00F92F19">
      <w:pPr>
        <w:pStyle w:val="Lijstalinea"/>
        <w:numPr>
          <w:ilvl w:val="0"/>
          <w:numId w:val="34"/>
        </w:numPr>
        <w:jc w:val="both"/>
      </w:pPr>
      <w:r>
        <w:t>Hoe voelde het om iets goeds te doen?</w:t>
      </w:r>
    </w:p>
    <w:p w14:paraId="0E035E0E" w14:textId="77777777" w:rsidR="00A969C8" w:rsidRDefault="00A969C8" w:rsidP="00F92F19">
      <w:pPr>
        <w:pStyle w:val="Lijstalinea"/>
        <w:numPr>
          <w:ilvl w:val="0"/>
          <w:numId w:val="34"/>
        </w:numPr>
        <w:jc w:val="both"/>
      </w:pPr>
      <w:r>
        <w:t>Was het moeilijk om niets terug te verwachten?</w:t>
      </w:r>
    </w:p>
    <w:p w14:paraId="323BE7FF" w14:textId="77777777" w:rsidR="00A969C8" w:rsidRDefault="00A969C8" w:rsidP="00F92F19">
      <w:pPr>
        <w:pStyle w:val="Lijstalinea"/>
        <w:numPr>
          <w:ilvl w:val="0"/>
          <w:numId w:val="34"/>
        </w:numPr>
        <w:jc w:val="both"/>
      </w:pPr>
      <w:r>
        <w:t>Heb je gemerkt wat een klein gebaar kan doen?</w:t>
      </w:r>
    </w:p>
    <w:p w14:paraId="15A1FD5B" w14:textId="77777777" w:rsidR="00A969C8" w:rsidRPr="00F92F19" w:rsidRDefault="00A969C8" w:rsidP="00F92F19">
      <w:pPr>
        <w:spacing w:after="0"/>
        <w:jc w:val="both"/>
        <w:rPr>
          <w:b/>
          <w:bCs/>
        </w:rPr>
      </w:pPr>
      <w:r w:rsidRPr="00F92F19">
        <w:rPr>
          <w:b/>
          <w:bCs/>
        </w:rPr>
        <w:t>Afsluiter:</w:t>
      </w:r>
    </w:p>
    <w:p w14:paraId="3EF6F881" w14:textId="2A3B107E" w:rsidR="00A969C8" w:rsidRPr="006D3EB4" w:rsidRDefault="00A969C8" w:rsidP="00A969C8">
      <w:pPr>
        <w:jc w:val="both"/>
      </w:pPr>
      <w:r>
        <w:t>Laat iedereen één woord noemen dat voor hen bij barmhartigheid past (v</w:t>
      </w:r>
      <w:r w:rsidR="00F92F19">
        <w:t>b</w:t>
      </w:r>
      <w:r>
        <w:t>. geduld, helpen, luisteren, vergeven, nabijheid).</w:t>
      </w:r>
      <w:r w:rsidR="00717B37">
        <w:t xml:space="preserve"> Maak een (digitale) collage van al de woorden en hang deze op in de school.</w:t>
      </w:r>
    </w:p>
    <w:sectPr w:rsidR="00A969C8" w:rsidRPr="006D3EB4" w:rsidSect="006655E9">
      <w:endnotePr>
        <w:numFmt w:val="decimal"/>
      </w:endnotePr>
      <w:type w:val="continuous"/>
      <w:pgSz w:w="11906" w:h="16838" w:code="9"/>
      <w:pgMar w:top="1134" w:right="1418" w:bottom="1134" w:left="1418" w:header="709"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0861B4" w14:textId="77777777" w:rsidR="00805016" w:rsidRDefault="00805016" w:rsidP="00542652">
      <w:r>
        <w:separator/>
      </w:r>
    </w:p>
  </w:endnote>
  <w:endnote w:type="continuationSeparator" w:id="0">
    <w:p w14:paraId="11168FDF" w14:textId="77777777" w:rsidR="00805016" w:rsidRDefault="00805016" w:rsidP="00542652">
      <w:r>
        <w:continuationSeparator/>
      </w:r>
    </w:p>
  </w:endnote>
  <w:endnote w:type="continuationNotice" w:id="1">
    <w:p w14:paraId="16028112" w14:textId="77777777" w:rsidR="00805016" w:rsidRDefault="0080501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C2B2C" w14:textId="48698C22" w:rsidR="00742BE1" w:rsidRPr="00005053" w:rsidRDefault="00742BE1" w:rsidP="00BD17BC">
    <w:pPr>
      <w:pStyle w:val="Voettekst"/>
      <w:tabs>
        <w:tab w:val="clear" w:pos="9072"/>
        <w:tab w:val="right" w:pos="9070"/>
      </w:tabs>
      <w:rPr>
        <w:color w:val="404040" w:themeColor="text1" w:themeTint="BF"/>
        <w:sz w:val="18"/>
        <w:szCs w:val="18"/>
      </w:rPr>
    </w:pPr>
    <w:r w:rsidRPr="002267F6">
      <w:rPr>
        <w:b/>
        <w:color w:val="404040" w:themeColor="text1" w:themeTint="BF"/>
        <w:sz w:val="18"/>
        <w:szCs w:val="18"/>
      </w:rPr>
      <w:fldChar w:fldCharType="begin"/>
    </w:r>
    <w:r w:rsidRPr="002267F6">
      <w:rPr>
        <w:b/>
        <w:color w:val="404040" w:themeColor="text1" w:themeTint="BF"/>
        <w:sz w:val="18"/>
        <w:szCs w:val="18"/>
      </w:rPr>
      <w:instrText>PAGE  \* Arabic  \* MERGEFORMAT</w:instrText>
    </w:r>
    <w:r w:rsidRPr="002267F6">
      <w:rPr>
        <w:b/>
        <w:color w:val="404040" w:themeColor="text1" w:themeTint="BF"/>
        <w:sz w:val="18"/>
        <w:szCs w:val="18"/>
      </w:rPr>
      <w:fldChar w:fldCharType="separate"/>
    </w:r>
    <w:r w:rsidR="00CA1BF4" w:rsidRPr="00CA1BF4">
      <w:rPr>
        <w:b/>
        <w:noProof/>
        <w:color w:val="404040" w:themeColor="text1" w:themeTint="BF"/>
        <w:sz w:val="18"/>
        <w:szCs w:val="18"/>
        <w:lang w:val="nl-NL"/>
      </w:rPr>
      <w:t>2</w:t>
    </w:r>
    <w:r w:rsidRPr="002267F6">
      <w:rPr>
        <w:b/>
        <w:color w:val="404040" w:themeColor="text1" w:themeTint="BF"/>
        <w:sz w:val="18"/>
        <w:szCs w:val="18"/>
      </w:rPr>
      <w:fldChar w:fldCharType="end"/>
    </w:r>
    <w:r w:rsidRPr="002267F6">
      <w:rPr>
        <w:color w:val="404040" w:themeColor="text1" w:themeTint="BF"/>
        <w:sz w:val="18"/>
        <w:szCs w:val="18"/>
        <w:lang w:val="nl-NL"/>
      </w:rPr>
      <w:t xml:space="preserve"> van </w:t>
    </w:r>
    <w:r w:rsidRPr="002267F6">
      <w:rPr>
        <w:b/>
        <w:color w:val="404040" w:themeColor="text1" w:themeTint="BF"/>
        <w:sz w:val="18"/>
        <w:szCs w:val="18"/>
      </w:rPr>
      <w:fldChar w:fldCharType="begin"/>
    </w:r>
    <w:r w:rsidRPr="002267F6">
      <w:rPr>
        <w:b/>
        <w:color w:val="404040" w:themeColor="text1" w:themeTint="BF"/>
        <w:sz w:val="18"/>
        <w:szCs w:val="18"/>
      </w:rPr>
      <w:instrText>NUMPAGES  \* Arabic  \* MERGEFORMAT</w:instrText>
    </w:r>
    <w:r w:rsidRPr="002267F6">
      <w:rPr>
        <w:b/>
        <w:color w:val="404040" w:themeColor="text1" w:themeTint="BF"/>
        <w:sz w:val="18"/>
        <w:szCs w:val="18"/>
      </w:rPr>
      <w:fldChar w:fldCharType="separate"/>
    </w:r>
    <w:r w:rsidR="00CA1BF4" w:rsidRPr="00CA1BF4">
      <w:rPr>
        <w:b/>
        <w:noProof/>
        <w:color w:val="404040" w:themeColor="text1" w:themeTint="BF"/>
        <w:sz w:val="18"/>
        <w:szCs w:val="18"/>
        <w:lang w:val="nl-NL"/>
      </w:rPr>
      <w:t>2</w:t>
    </w:r>
    <w:r w:rsidRPr="002267F6">
      <w:rPr>
        <w:b/>
        <w:noProof/>
        <w:color w:val="404040" w:themeColor="text1" w:themeTint="BF"/>
        <w:sz w:val="18"/>
        <w:szCs w:val="18"/>
        <w:lang w:val="nl-NL"/>
      </w:rPr>
      <w:fldChar w:fldCharType="end"/>
    </w:r>
    <w:r w:rsidRPr="002267F6">
      <w:rPr>
        <w:b/>
        <w:color w:val="404040" w:themeColor="text1" w:themeTint="BF"/>
        <w:sz w:val="18"/>
        <w:szCs w:val="18"/>
      </w:rPr>
      <w:tab/>
    </w:r>
    <w:r>
      <w:rPr>
        <w:b/>
        <w:color w:val="404040" w:themeColor="text1" w:themeTint="BF"/>
        <w:sz w:val="18"/>
        <w:szCs w:val="18"/>
      </w:rPr>
      <w:fldChar w:fldCharType="begin"/>
    </w:r>
    <w:r>
      <w:rPr>
        <w:b/>
        <w:color w:val="404040" w:themeColor="text1" w:themeTint="BF"/>
        <w:sz w:val="18"/>
        <w:szCs w:val="18"/>
      </w:rPr>
      <w:instrText xml:space="preserve"> STYLEREF  </w:instrText>
    </w:r>
    <w:r w:rsidR="00737230">
      <w:rPr>
        <w:b/>
        <w:color w:val="404040" w:themeColor="text1" w:themeTint="BF"/>
        <w:sz w:val="18"/>
        <w:szCs w:val="18"/>
      </w:rPr>
      <w:instrText>"Titel</w:instrText>
    </w:r>
    <w:r w:rsidR="00982889">
      <w:rPr>
        <w:b/>
        <w:color w:val="404040" w:themeColor="text1" w:themeTint="BF"/>
        <w:sz w:val="18"/>
        <w:szCs w:val="18"/>
      </w:rPr>
      <w:instrText>"</w:instrText>
    </w:r>
    <w:r>
      <w:rPr>
        <w:b/>
        <w:color w:val="404040" w:themeColor="text1" w:themeTint="BF"/>
        <w:sz w:val="18"/>
        <w:szCs w:val="18"/>
      </w:rPr>
      <w:instrText xml:space="preserve">  \* MERGEFORMAT </w:instrText>
    </w:r>
    <w:r>
      <w:rPr>
        <w:b/>
        <w:color w:val="404040" w:themeColor="text1" w:themeTint="BF"/>
        <w:sz w:val="18"/>
        <w:szCs w:val="18"/>
      </w:rPr>
      <w:fldChar w:fldCharType="separate"/>
    </w:r>
    <w:r w:rsidR="00974920" w:rsidRPr="00974920">
      <w:rPr>
        <w:bCs/>
        <w:noProof/>
        <w:color w:val="404040" w:themeColor="text1" w:themeTint="BF"/>
        <w:sz w:val="18"/>
        <w:szCs w:val="18"/>
        <w:lang w:val="nl-NL"/>
      </w:rPr>
      <w:t>Liefde</w:t>
    </w:r>
    <w:r w:rsidR="00974920">
      <w:rPr>
        <w:b/>
        <w:noProof/>
        <w:color w:val="404040" w:themeColor="text1" w:themeTint="BF"/>
        <w:sz w:val="18"/>
        <w:szCs w:val="18"/>
      </w:rPr>
      <w:t xml:space="preserve"> werkt in barmhartigheid</w:t>
    </w:r>
    <w:r>
      <w:rPr>
        <w:b/>
        <w:color w:val="404040" w:themeColor="text1" w:themeTint="BF"/>
        <w:sz w:val="18"/>
        <w:szCs w:val="18"/>
      </w:rPr>
      <w:fldChar w:fldCharType="end"/>
    </w:r>
    <w:r w:rsidRPr="002267F6">
      <w:rPr>
        <w:b/>
        <w:color w:val="404040" w:themeColor="text1" w:themeTint="BF"/>
        <w:sz w:val="18"/>
        <w:szCs w:val="18"/>
      </w:rPr>
      <w:tab/>
    </w:r>
    <w:r>
      <w:rPr>
        <w:b/>
        <w:color w:val="404040" w:themeColor="text1" w:themeTint="BF"/>
        <w:sz w:val="18"/>
        <w:szCs w:val="18"/>
      </w:rPr>
      <w:fldChar w:fldCharType="begin"/>
    </w:r>
    <w:r w:rsidR="00737230">
      <w:rPr>
        <w:b/>
        <w:color w:val="404040" w:themeColor="text1" w:themeTint="BF"/>
        <w:sz w:val="18"/>
        <w:szCs w:val="18"/>
      </w:rPr>
      <w:instrText xml:space="preserve"> STYLEREF  Datumdocument</w:instrText>
    </w:r>
    <w:r>
      <w:rPr>
        <w:b/>
        <w:color w:val="404040" w:themeColor="text1" w:themeTint="BF"/>
        <w:sz w:val="18"/>
        <w:szCs w:val="18"/>
      </w:rPr>
      <w:instrText xml:space="preserve">  \* MERGEFORMAT </w:instrText>
    </w:r>
    <w:r>
      <w:rPr>
        <w:b/>
        <w:color w:val="404040" w:themeColor="text1" w:themeTint="BF"/>
        <w:sz w:val="18"/>
        <w:szCs w:val="18"/>
      </w:rPr>
      <w:fldChar w:fldCharType="separate"/>
    </w:r>
    <w:r w:rsidR="00974920" w:rsidRPr="00974920">
      <w:rPr>
        <w:bCs/>
        <w:noProof/>
        <w:color w:val="404040" w:themeColor="text1" w:themeTint="BF"/>
        <w:sz w:val="18"/>
        <w:szCs w:val="18"/>
        <w:lang w:val="nl-NL"/>
      </w:rPr>
      <w:t>2026-05-26</w:t>
    </w:r>
    <w:r>
      <w:rPr>
        <w:b/>
        <w:color w:val="404040" w:themeColor="text1" w:themeTint="B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B1CFB" w14:textId="77777777" w:rsidR="00742BE1" w:rsidRPr="00156BF7" w:rsidRDefault="00156BF7" w:rsidP="00BD17BC">
    <w:pPr>
      <w:pStyle w:val="Voettekst"/>
      <w:tabs>
        <w:tab w:val="clear" w:pos="9072"/>
        <w:tab w:val="right" w:pos="9070"/>
      </w:tabs>
      <w:rPr>
        <w:bCs/>
        <w:color w:val="404040" w:themeColor="text1" w:themeTint="BF"/>
        <w:sz w:val="18"/>
        <w:szCs w:val="18"/>
      </w:rPr>
    </w:pPr>
    <w:r w:rsidRPr="002267F6">
      <w:rPr>
        <w:noProof/>
        <w:lang w:eastAsia="nl-BE"/>
      </w:rPr>
      <w:drawing>
        <wp:anchor distT="0" distB="0" distL="114300" distR="114300" simplePos="0" relativeHeight="251662336" behindDoc="1" locked="0" layoutInCell="1" allowOverlap="1" wp14:anchorId="428DB6AC" wp14:editId="1C292961">
          <wp:simplePos x="0" y="0"/>
          <wp:positionH relativeFrom="column">
            <wp:posOffset>0</wp:posOffset>
          </wp:positionH>
          <wp:positionV relativeFrom="page">
            <wp:posOffset>10024110</wp:posOffset>
          </wp:positionV>
          <wp:extent cx="900000" cy="351000"/>
          <wp:effectExtent l="0" t="0" r="0" b="0"/>
          <wp:wrapNone/>
          <wp:docPr id="1433963614" name="Afbeelding 1433963614" descr="Afbeelding met Graphics, Lettertype, grafische vormgev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Graphics, Lettertype, grafische vormgeving, ontwerp&#10;&#10;Automatisch gegenereerde beschrijving"/>
                  <pic:cNvPicPr/>
                </pic:nvPicPr>
                <pic:blipFill rotWithShape="1">
                  <a:blip r:embed="rId1">
                    <a:extLst>
                      <a:ext uri="{28A0092B-C50C-407E-A947-70E740481C1C}">
                        <a14:useLocalDpi xmlns:a14="http://schemas.microsoft.com/office/drawing/2010/main" val="0"/>
                      </a:ext>
                    </a:extLst>
                  </a:blip>
                  <a:srcRect l="12471" t="10564" r="2595" b="6167"/>
                  <a:stretch/>
                </pic:blipFill>
                <pic:spPr bwMode="auto">
                  <a:xfrm>
                    <a:off x="0" y="0"/>
                    <a:ext cx="900000" cy="35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2BE1" w:rsidRPr="002267F6">
      <w:rPr>
        <w:b/>
        <w:color w:val="404040" w:themeColor="text1" w:themeTint="BF"/>
        <w:sz w:val="18"/>
        <w:szCs w:val="18"/>
      </w:rPr>
      <w:tab/>
    </w:r>
    <w:r w:rsidR="00742BE1" w:rsidRPr="002267F6">
      <w:rPr>
        <w:b/>
        <w:color w:val="404040" w:themeColor="text1" w:themeTint="BF"/>
        <w:sz w:val="18"/>
        <w:szCs w:val="18"/>
      </w:rPr>
      <w:tab/>
    </w:r>
    <w:r w:rsidRPr="00156BF7">
      <w:rPr>
        <w:bCs/>
        <w:color w:val="404040" w:themeColor="text1" w:themeTint="BF"/>
        <w:sz w:val="18"/>
        <w:szCs w:val="18"/>
      </w:rPr>
      <w:fldChar w:fldCharType="begin"/>
    </w:r>
    <w:r w:rsidRPr="00156BF7">
      <w:rPr>
        <w:bCs/>
        <w:color w:val="404040" w:themeColor="text1" w:themeTint="BF"/>
        <w:sz w:val="18"/>
        <w:szCs w:val="18"/>
      </w:rPr>
      <w:instrText>PAGE   \* MERGEFORMAT</w:instrText>
    </w:r>
    <w:r w:rsidRPr="00156BF7">
      <w:rPr>
        <w:bCs/>
        <w:color w:val="404040" w:themeColor="text1" w:themeTint="BF"/>
        <w:sz w:val="18"/>
        <w:szCs w:val="18"/>
      </w:rPr>
      <w:fldChar w:fldCharType="separate"/>
    </w:r>
    <w:r w:rsidRPr="00156BF7">
      <w:rPr>
        <w:bCs/>
        <w:color w:val="404040" w:themeColor="text1" w:themeTint="BF"/>
        <w:sz w:val="18"/>
        <w:szCs w:val="18"/>
        <w:lang w:val="nl-NL"/>
      </w:rPr>
      <w:t>1</w:t>
    </w:r>
    <w:r w:rsidRPr="00156BF7">
      <w:rPr>
        <w:bCs/>
        <w:color w:val="404040" w:themeColor="text1" w:themeTint="B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178A0" w14:textId="77777777" w:rsidR="00742BE1" w:rsidRPr="00156BF7" w:rsidRDefault="00092C7B" w:rsidP="00424A70">
    <w:pPr>
      <w:pStyle w:val="Voettekst"/>
      <w:tabs>
        <w:tab w:val="clear" w:pos="4536"/>
        <w:tab w:val="clear" w:pos="9072"/>
        <w:tab w:val="right" w:pos="9070"/>
      </w:tabs>
      <w:rPr>
        <w:bCs/>
        <w:color w:val="404040" w:themeColor="text1" w:themeTint="BF"/>
        <w:sz w:val="18"/>
        <w:szCs w:val="18"/>
      </w:rPr>
    </w:pPr>
    <w:r w:rsidRPr="002267F6">
      <w:rPr>
        <w:noProof/>
        <w:lang w:eastAsia="nl-BE"/>
      </w:rPr>
      <w:drawing>
        <wp:anchor distT="0" distB="0" distL="114300" distR="114300" simplePos="0" relativeHeight="251660288" behindDoc="1" locked="0" layoutInCell="1" allowOverlap="1" wp14:anchorId="5D9D02E7" wp14:editId="4E324D68">
          <wp:simplePos x="0" y="0"/>
          <wp:positionH relativeFrom="column">
            <wp:posOffset>-37726</wp:posOffset>
          </wp:positionH>
          <wp:positionV relativeFrom="page">
            <wp:posOffset>10022186</wp:posOffset>
          </wp:positionV>
          <wp:extent cx="900000" cy="345600"/>
          <wp:effectExtent l="0" t="0" r="0" b="0"/>
          <wp:wrapNone/>
          <wp:docPr id="1115418876" name="Afbeelding 111541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referRelativeResize="0"/>
                </pic:nvPicPr>
                <pic:blipFill>
                  <a:blip r:embed="rId1">
                    <a:extLst>
                      <a:ext uri="{28A0092B-C50C-407E-A947-70E740481C1C}">
                        <a14:useLocalDpi xmlns:a14="http://schemas.microsoft.com/office/drawing/2010/main" val="0"/>
                      </a:ext>
                    </a:extLst>
                  </a:blip>
                  <a:stretch>
                    <a:fillRect/>
                  </a:stretch>
                </pic:blipFill>
                <pic:spPr bwMode="auto">
                  <a:xfrm>
                    <a:off x="0" y="0"/>
                    <a:ext cx="900000" cy="34560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2BE1" w:rsidRPr="002267F6">
      <w:rPr>
        <w:b/>
        <w:color w:val="404040" w:themeColor="text1" w:themeTint="BF"/>
        <w:sz w:val="18"/>
        <w:szCs w:val="18"/>
      </w:rPr>
      <w:tab/>
    </w:r>
    <w:r w:rsidR="00156BF7" w:rsidRPr="00156BF7">
      <w:rPr>
        <w:bCs/>
        <w:color w:val="404040" w:themeColor="text1" w:themeTint="BF"/>
        <w:sz w:val="18"/>
        <w:szCs w:val="18"/>
      </w:rPr>
      <w:fldChar w:fldCharType="begin"/>
    </w:r>
    <w:r w:rsidR="00156BF7" w:rsidRPr="00156BF7">
      <w:rPr>
        <w:bCs/>
        <w:color w:val="404040" w:themeColor="text1" w:themeTint="BF"/>
        <w:sz w:val="18"/>
        <w:szCs w:val="18"/>
      </w:rPr>
      <w:instrText>PAGE   \* MERGEFORMAT</w:instrText>
    </w:r>
    <w:r w:rsidR="00156BF7" w:rsidRPr="00156BF7">
      <w:rPr>
        <w:bCs/>
        <w:color w:val="404040" w:themeColor="text1" w:themeTint="BF"/>
        <w:sz w:val="18"/>
        <w:szCs w:val="18"/>
      </w:rPr>
      <w:fldChar w:fldCharType="separate"/>
    </w:r>
    <w:r w:rsidR="00156BF7" w:rsidRPr="00156BF7">
      <w:rPr>
        <w:bCs/>
        <w:color w:val="404040" w:themeColor="text1" w:themeTint="BF"/>
        <w:sz w:val="18"/>
        <w:szCs w:val="18"/>
        <w:lang w:val="nl-NL"/>
      </w:rPr>
      <w:t>1</w:t>
    </w:r>
    <w:r w:rsidR="00156BF7" w:rsidRPr="00156BF7">
      <w:rPr>
        <w:bCs/>
        <w:color w:val="404040" w:themeColor="text1" w:themeTint="B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EB7EB9" w14:textId="77777777" w:rsidR="00805016" w:rsidRDefault="00805016" w:rsidP="00542652">
      <w:r>
        <w:separator/>
      </w:r>
    </w:p>
  </w:footnote>
  <w:footnote w:type="continuationSeparator" w:id="0">
    <w:p w14:paraId="65820175" w14:textId="77777777" w:rsidR="00805016" w:rsidRDefault="00805016" w:rsidP="00542652">
      <w:r>
        <w:continuationSeparator/>
      </w:r>
    </w:p>
    <w:p w14:paraId="477ED48C" w14:textId="77777777" w:rsidR="00805016" w:rsidRDefault="00805016"/>
    <w:p w14:paraId="67ACE00A" w14:textId="77777777" w:rsidR="00805016" w:rsidRDefault="00805016"/>
  </w:footnote>
  <w:footnote w:id="1">
    <w:p w14:paraId="6FB7293F" w14:textId="3459483F" w:rsidR="006B3D9F" w:rsidRPr="006B3D9F" w:rsidRDefault="006B3D9F">
      <w:pPr>
        <w:pStyle w:val="Voetnoottekst"/>
        <w:rPr>
          <w:lang w:val="nl-NL"/>
        </w:rPr>
      </w:pPr>
      <w:r>
        <w:rPr>
          <w:rStyle w:val="Voetnootmarkering"/>
        </w:rPr>
        <w:footnoteRef/>
      </w:r>
      <w:r>
        <w:t xml:space="preserve"> </w:t>
      </w:r>
      <w:r w:rsidR="00612B1C">
        <w:rPr>
          <w:lang w:val="nl-NL"/>
        </w:rPr>
        <w:t xml:space="preserve">Zie: </w:t>
      </w:r>
      <w:hyperlink r:id="rId1" w:history="1">
        <w:r w:rsidR="00612B1C" w:rsidRPr="00665938">
          <w:rPr>
            <w:rStyle w:val="Hyperlink"/>
            <w:lang w:val="nl-NL"/>
          </w:rPr>
          <w:t>https://pro.katholiekonderwijs.vlaanderen/leeftocht/uit-het-werkveld</w:t>
        </w:r>
      </w:hyperlink>
      <w:r w:rsidR="00612B1C">
        <w:rPr>
          <w:lang w:val="nl-NL"/>
        </w:rPr>
        <w:t xml:space="preserve">. </w:t>
      </w:r>
    </w:p>
  </w:footnote>
  <w:footnote w:id="2">
    <w:p w14:paraId="3DC5087F" w14:textId="773ED6DF" w:rsidR="00A3310D" w:rsidRPr="00A3310D" w:rsidRDefault="00A3310D" w:rsidP="00A3310D">
      <w:pPr>
        <w:pStyle w:val="Voetnoottekst"/>
        <w:jc w:val="both"/>
        <w:rPr>
          <w:lang w:val="nl-NL"/>
        </w:rPr>
      </w:pPr>
      <w:r>
        <w:rPr>
          <w:rStyle w:val="Voetnootmarkering"/>
        </w:rPr>
        <w:footnoteRef/>
      </w:r>
      <w:r>
        <w:t xml:space="preserve"> </w:t>
      </w:r>
      <w:r>
        <w:rPr>
          <w:lang w:val="nl-NL"/>
        </w:rPr>
        <w:t>Dit stukje tekst opent</w:t>
      </w:r>
      <w:r w:rsidR="005C1DE0">
        <w:rPr>
          <w:lang w:val="nl-NL"/>
        </w:rPr>
        <w:t xml:space="preserve"> de deur</w:t>
      </w:r>
      <w:r>
        <w:rPr>
          <w:lang w:val="nl-NL"/>
        </w:rPr>
        <w:t xml:space="preserve"> </w:t>
      </w:r>
      <w:r w:rsidR="009A614F">
        <w:rPr>
          <w:lang w:val="nl-NL"/>
        </w:rPr>
        <w:t>voor de ‘identiteitskaart van God’ in andere tradities</w:t>
      </w:r>
      <w:r>
        <w:rPr>
          <w:lang w:val="nl-NL"/>
        </w:rPr>
        <w:t xml:space="preserve">. </w:t>
      </w:r>
      <w:r w:rsidR="009A614F">
        <w:rPr>
          <w:lang w:val="nl-NL"/>
        </w:rPr>
        <w:t xml:space="preserve">Bekijk deze en andere </w:t>
      </w:r>
      <w:r w:rsidR="00EA4427">
        <w:rPr>
          <w:lang w:val="nl-NL"/>
        </w:rPr>
        <w:t xml:space="preserve">ideeën bij item </w:t>
      </w:r>
      <w:r w:rsidR="00EA4427" w:rsidRPr="00EA4427">
        <w:rPr>
          <w:i/>
          <w:iCs/>
          <w:lang w:val="nl-NL"/>
        </w:rPr>
        <w:t>6. Interreligieuze impulsen</w:t>
      </w:r>
      <w:r w:rsidR="00EA4427">
        <w:rPr>
          <w:lang w:val="nl-NL"/>
        </w:rPr>
        <w:t xml:space="preserve"> van dit document</w:t>
      </w:r>
      <w:r>
        <w:rPr>
          <w:lang w:val="nl-NL"/>
        </w:rPr>
        <w:t>.</w:t>
      </w:r>
    </w:p>
  </w:footnote>
  <w:footnote w:id="3">
    <w:p w14:paraId="3B51686B" w14:textId="772F6CF7" w:rsidR="001C58CF" w:rsidRPr="001C58CF" w:rsidRDefault="001C58CF">
      <w:pPr>
        <w:pStyle w:val="Voetnoottekst"/>
        <w:rPr>
          <w:lang w:val="nl-NL"/>
        </w:rPr>
      </w:pPr>
      <w:r>
        <w:rPr>
          <w:rStyle w:val="Voetnootmarkering"/>
        </w:rPr>
        <w:footnoteRef/>
      </w:r>
      <w:r>
        <w:t xml:space="preserve"> </w:t>
      </w:r>
      <w:r>
        <w:rPr>
          <w:lang w:val="nl-NL"/>
        </w:rPr>
        <w:t xml:space="preserve">Zie item </w:t>
      </w:r>
      <w:r w:rsidR="00583EEC" w:rsidRPr="00583EEC">
        <w:rPr>
          <w:i/>
          <w:iCs/>
          <w:lang w:val="nl-NL"/>
        </w:rPr>
        <w:t>3. Teksten over barmhartigheid en liefde</w:t>
      </w:r>
      <w:r w:rsidR="00583EEC">
        <w:rPr>
          <w:lang w:val="nl-NL"/>
        </w:rPr>
        <w:t xml:space="preserve"> (blz. 8) in dit document.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997CF6"/>
    <w:multiLevelType w:val="hybridMultilevel"/>
    <w:tmpl w:val="7B90D020"/>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5D61880"/>
    <w:multiLevelType w:val="hybridMultilevel"/>
    <w:tmpl w:val="6C22B56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CC51F11"/>
    <w:multiLevelType w:val="hybridMultilevel"/>
    <w:tmpl w:val="F43EB2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FF4249D"/>
    <w:multiLevelType w:val="hybridMultilevel"/>
    <w:tmpl w:val="CD52713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0D856A8"/>
    <w:multiLevelType w:val="hybridMultilevel"/>
    <w:tmpl w:val="7FDE064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2161698"/>
    <w:multiLevelType w:val="multilevel"/>
    <w:tmpl w:val="08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14DF6657"/>
    <w:multiLevelType w:val="hybridMultilevel"/>
    <w:tmpl w:val="E01C57C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7DE49A8"/>
    <w:multiLevelType w:val="hybridMultilevel"/>
    <w:tmpl w:val="E0A4B50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9FE4DE6"/>
    <w:multiLevelType w:val="hybridMultilevel"/>
    <w:tmpl w:val="BE94BC08"/>
    <w:lvl w:ilvl="0" w:tplc="901ACE7A">
      <w:start w:val="1"/>
      <w:numFmt w:val="bullet"/>
      <w:lvlText w:val=""/>
      <w:lvlJc w:val="left"/>
      <w:pPr>
        <w:ind w:left="36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4B443A3"/>
    <w:multiLevelType w:val="hybridMultilevel"/>
    <w:tmpl w:val="09F681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82417CB"/>
    <w:multiLevelType w:val="hybridMultilevel"/>
    <w:tmpl w:val="D85CF6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F6C6F69"/>
    <w:multiLevelType w:val="hybridMultilevel"/>
    <w:tmpl w:val="BD9CA86A"/>
    <w:lvl w:ilvl="0" w:tplc="5B0C6CE6">
      <w:start w:val="1"/>
      <w:numFmt w:val="bullet"/>
      <w:pStyle w:val="Opsomming1"/>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18A3A1A"/>
    <w:multiLevelType w:val="hybridMultilevel"/>
    <w:tmpl w:val="627C9B0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3BB9676F"/>
    <w:multiLevelType w:val="hybridMultilevel"/>
    <w:tmpl w:val="C91CAD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0885631"/>
    <w:multiLevelType w:val="hybridMultilevel"/>
    <w:tmpl w:val="9766D0E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40FF358B"/>
    <w:multiLevelType w:val="hybridMultilevel"/>
    <w:tmpl w:val="A57E4EE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16D3662"/>
    <w:multiLevelType w:val="hybridMultilevel"/>
    <w:tmpl w:val="3B14CEE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384678E"/>
    <w:multiLevelType w:val="hybridMultilevel"/>
    <w:tmpl w:val="03B21AF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4D15B98"/>
    <w:multiLevelType w:val="hybridMultilevel"/>
    <w:tmpl w:val="9A74D46C"/>
    <w:lvl w:ilvl="0" w:tplc="DAE647CE">
      <w:start w:val="1"/>
      <w:numFmt w:val="bullet"/>
      <w:pStyle w:val="Lijstalinea"/>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9" w15:restartNumberingAfterBreak="0">
    <w:nsid w:val="4A2E1D9C"/>
    <w:multiLevelType w:val="hybridMultilevel"/>
    <w:tmpl w:val="3D7E5B2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4BA242E6"/>
    <w:multiLevelType w:val="multilevel"/>
    <w:tmpl w:val="CCF20862"/>
    <w:lvl w:ilvl="0">
      <w:start w:val="1"/>
      <w:numFmt w:val="decimal"/>
      <w:pStyle w:val="Kop1"/>
      <w:lvlText w:val="%1"/>
      <w:lvlJc w:val="left"/>
      <w:pPr>
        <w:ind w:left="737" w:hanging="737"/>
      </w:pPr>
      <w:rPr>
        <w:rFonts w:ascii="Trebuchet MS" w:hAnsi="Trebuchet MS" w:hint="default"/>
        <w:b/>
        <w:i w:val="0"/>
        <w:color w:val="262626" w:themeColor="text1" w:themeTint="D9"/>
        <w:sz w:val="24"/>
      </w:rPr>
    </w:lvl>
    <w:lvl w:ilvl="1">
      <w:start w:val="1"/>
      <w:numFmt w:val="decimal"/>
      <w:pStyle w:val="Kop2"/>
      <w:lvlText w:val="%1.%2"/>
      <w:lvlJc w:val="left"/>
      <w:pPr>
        <w:ind w:left="737" w:hanging="737"/>
      </w:pPr>
      <w:rPr>
        <w:rFonts w:ascii="Trebuchet MS" w:hAnsi="Trebuchet MS" w:hint="default"/>
        <w:b/>
        <w:i w:val="0"/>
        <w:color w:val="262626" w:themeColor="text1" w:themeTint="D9"/>
        <w:sz w:val="20"/>
      </w:rPr>
    </w:lvl>
    <w:lvl w:ilvl="2">
      <w:start w:val="1"/>
      <w:numFmt w:val="decimal"/>
      <w:pStyle w:val="Kop3"/>
      <w:lvlText w:val="%1.%2.%3"/>
      <w:lvlJc w:val="left"/>
      <w:pPr>
        <w:ind w:left="737" w:hanging="737"/>
      </w:pPr>
      <w:rPr>
        <w:rFonts w:ascii="Trebuchet MS" w:hAnsi="Trebuchet MS" w:hint="default"/>
        <w:b w:val="0"/>
        <w:i/>
        <w:color w:val="262626" w:themeColor="text1" w:themeTint="D9"/>
        <w:sz w:val="20"/>
      </w:rPr>
    </w:lvl>
    <w:lvl w:ilvl="3">
      <w:start w:val="1"/>
      <w:numFmt w:val="decimal"/>
      <w:pStyle w:val="Kop4"/>
      <w:lvlText w:val="%1.%2.%3.%4"/>
      <w:lvlJc w:val="left"/>
      <w:pPr>
        <w:ind w:left="737" w:hanging="737"/>
      </w:pPr>
      <w:rPr>
        <w:rFonts w:ascii="Trebuchet MS" w:hAnsi="Trebuchet MS" w:hint="default"/>
        <w:b w:val="0"/>
        <w:i w:val="0"/>
        <w:color w:val="262626" w:themeColor="text1" w:themeTint="D9"/>
        <w:sz w:val="20"/>
      </w:rPr>
    </w:lvl>
    <w:lvl w:ilvl="4">
      <w:start w:val="1"/>
      <w:numFmt w:val="decimal"/>
      <w:pStyle w:val="Kop5"/>
      <w:lvlText w:val="%1.%2.%3.%4.%5"/>
      <w:lvlJc w:val="left"/>
      <w:pPr>
        <w:ind w:left="737" w:hanging="737"/>
      </w:pPr>
      <w:rPr>
        <w:rFonts w:hint="default"/>
      </w:rPr>
    </w:lvl>
    <w:lvl w:ilvl="5">
      <w:start w:val="1"/>
      <w:numFmt w:val="decimal"/>
      <w:pStyle w:val="Kop6"/>
      <w:lvlText w:val="%1.%2.%3.%4.%5.%6"/>
      <w:lvlJc w:val="left"/>
      <w:pPr>
        <w:ind w:left="737" w:hanging="737"/>
      </w:pPr>
      <w:rPr>
        <w:rFonts w:hint="default"/>
      </w:rPr>
    </w:lvl>
    <w:lvl w:ilvl="6">
      <w:start w:val="1"/>
      <w:numFmt w:val="decimal"/>
      <w:pStyle w:val="Kop7"/>
      <w:lvlText w:val="%1.%2.%3.%4.%5.%6.%7"/>
      <w:lvlJc w:val="left"/>
      <w:pPr>
        <w:ind w:left="737" w:hanging="737"/>
      </w:pPr>
      <w:rPr>
        <w:rFonts w:hint="default"/>
      </w:rPr>
    </w:lvl>
    <w:lvl w:ilvl="7">
      <w:start w:val="1"/>
      <w:numFmt w:val="decimal"/>
      <w:pStyle w:val="Kop8"/>
      <w:lvlText w:val="%1.%2.%3.%4.%5.%6.%7.%8"/>
      <w:lvlJc w:val="left"/>
      <w:pPr>
        <w:ind w:left="737" w:hanging="737"/>
      </w:pPr>
      <w:rPr>
        <w:rFonts w:hint="default"/>
      </w:rPr>
    </w:lvl>
    <w:lvl w:ilvl="8">
      <w:start w:val="1"/>
      <w:numFmt w:val="decimal"/>
      <w:pStyle w:val="Kop9"/>
      <w:lvlText w:val="%1.%2.%3.%4.%5.%6.%7.%8.%9"/>
      <w:lvlJc w:val="left"/>
      <w:pPr>
        <w:ind w:left="737" w:hanging="737"/>
      </w:pPr>
      <w:rPr>
        <w:rFonts w:hint="default"/>
      </w:rPr>
    </w:lvl>
  </w:abstractNum>
  <w:abstractNum w:abstractNumId="21" w15:restartNumberingAfterBreak="0">
    <w:nsid w:val="53EC3D91"/>
    <w:multiLevelType w:val="hybridMultilevel"/>
    <w:tmpl w:val="492A39DC"/>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7F34F31"/>
    <w:multiLevelType w:val="hybridMultilevel"/>
    <w:tmpl w:val="892AAD1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5BC27907"/>
    <w:multiLevelType w:val="hybridMultilevel"/>
    <w:tmpl w:val="90D60EC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2FA6430"/>
    <w:multiLevelType w:val="hybridMultilevel"/>
    <w:tmpl w:val="A6B605A8"/>
    <w:lvl w:ilvl="0" w:tplc="08643FBE">
      <w:start w:val="1"/>
      <w:numFmt w:val="bullet"/>
      <w:pStyle w:val="Opsomming2"/>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81F3881"/>
    <w:multiLevelType w:val="hybridMultilevel"/>
    <w:tmpl w:val="EF66BA6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68CF1E7A"/>
    <w:multiLevelType w:val="hybridMultilevel"/>
    <w:tmpl w:val="CE9E19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E950801"/>
    <w:multiLevelType w:val="hybridMultilevel"/>
    <w:tmpl w:val="7B98EB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73891669"/>
    <w:multiLevelType w:val="hybridMultilevel"/>
    <w:tmpl w:val="FF54D67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7515671C"/>
    <w:multiLevelType w:val="hybridMultilevel"/>
    <w:tmpl w:val="B9161FE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77A48ED"/>
    <w:multiLevelType w:val="hybridMultilevel"/>
    <w:tmpl w:val="C4AA58A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38713209">
    <w:abstractNumId w:val="20"/>
  </w:num>
  <w:num w:numId="2" w16cid:durableId="2085225797">
    <w:abstractNumId w:val="20"/>
  </w:num>
  <w:num w:numId="3" w16cid:durableId="210112520">
    <w:abstractNumId w:val="8"/>
  </w:num>
  <w:num w:numId="4" w16cid:durableId="2146391007">
    <w:abstractNumId w:val="20"/>
    <w:lvlOverride w:ilvl="0">
      <w:lvl w:ilvl="0">
        <w:start w:val="1"/>
        <w:numFmt w:val="decimal"/>
        <w:pStyle w:val="Kop1"/>
        <w:lvlText w:val="%1"/>
        <w:lvlJc w:val="left"/>
        <w:pPr>
          <w:ind w:left="737" w:hanging="737"/>
        </w:pPr>
        <w:rPr>
          <w:rFonts w:ascii="Trebuchet MS" w:hAnsi="Trebuchet MS" w:hint="default"/>
          <w:b/>
          <w:i w:val="0"/>
          <w:color w:val="000000" w:themeColor="text1"/>
          <w:sz w:val="24"/>
        </w:rPr>
      </w:lvl>
    </w:lvlOverride>
    <w:lvlOverride w:ilvl="1">
      <w:lvl w:ilvl="1">
        <w:start w:val="1"/>
        <w:numFmt w:val="decimal"/>
        <w:pStyle w:val="Kop2"/>
        <w:lvlText w:val="%1.%2"/>
        <w:lvlJc w:val="left"/>
        <w:pPr>
          <w:ind w:left="737" w:hanging="737"/>
        </w:pPr>
        <w:rPr>
          <w:rFonts w:ascii="Trebuchet MS" w:hAnsi="Trebuchet MS" w:hint="default"/>
          <w:b/>
          <w:i w:val="0"/>
          <w:color w:val="000000" w:themeColor="text1"/>
          <w:sz w:val="22"/>
        </w:rPr>
      </w:lvl>
    </w:lvlOverride>
    <w:lvlOverride w:ilvl="2">
      <w:lvl w:ilvl="2">
        <w:start w:val="1"/>
        <w:numFmt w:val="decimal"/>
        <w:pStyle w:val="Kop3"/>
        <w:lvlText w:val="%1.%2.%3"/>
        <w:lvlJc w:val="left"/>
        <w:pPr>
          <w:ind w:left="737" w:hanging="737"/>
        </w:pPr>
        <w:rPr>
          <w:rFonts w:ascii="Trebuchet MS" w:hAnsi="Trebuchet MS" w:hint="default"/>
          <w:b/>
          <w:i w:val="0"/>
          <w:color w:val="000000" w:themeColor="text1"/>
          <w:sz w:val="20"/>
        </w:rPr>
      </w:lvl>
    </w:lvlOverride>
    <w:lvlOverride w:ilvl="3">
      <w:lvl w:ilvl="3">
        <w:start w:val="1"/>
        <w:numFmt w:val="decimal"/>
        <w:pStyle w:val="Kop4"/>
        <w:lvlText w:val="%1.%2.%3.%4"/>
        <w:lvlJc w:val="left"/>
        <w:pPr>
          <w:ind w:left="737" w:hanging="737"/>
        </w:pPr>
        <w:rPr>
          <w:rFonts w:hint="default"/>
        </w:rPr>
      </w:lvl>
    </w:lvlOverride>
    <w:lvlOverride w:ilvl="4">
      <w:lvl w:ilvl="4">
        <w:start w:val="1"/>
        <w:numFmt w:val="decimal"/>
        <w:pStyle w:val="Kop5"/>
        <w:lvlText w:val="%1.%2.%3.%4.%5"/>
        <w:lvlJc w:val="left"/>
        <w:pPr>
          <w:ind w:left="737" w:hanging="737"/>
        </w:pPr>
        <w:rPr>
          <w:rFonts w:hint="default"/>
        </w:rPr>
      </w:lvl>
    </w:lvlOverride>
    <w:lvlOverride w:ilvl="5">
      <w:lvl w:ilvl="5">
        <w:start w:val="1"/>
        <w:numFmt w:val="decimal"/>
        <w:pStyle w:val="Kop6"/>
        <w:lvlText w:val="%1.%2.%3.%4.%5.%6"/>
        <w:lvlJc w:val="left"/>
        <w:pPr>
          <w:ind w:left="737" w:hanging="737"/>
        </w:pPr>
        <w:rPr>
          <w:rFonts w:hint="default"/>
        </w:rPr>
      </w:lvl>
    </w:lvlOverride>
    <w:lvlOverride w:ilvl="6">
      <w:lvl w:ilvl="6">
        <w:start w:val="1"/>
        <w:numFmt w:val="decimal"/>
        <w:pStyle w:val="Kop7"/>
        <w:lvlText w:val="%1.%2.%3.%4.%5.%6.%7"/>
        <w:lvlJc w:val="left"/>
        <w:pPr>
          <w:ind w:left="737" w:hanging="737"/>
        </w:pPr>
        <w:rPr>
          <w:rFonts w:hint="default"/>
        </w:rPr>
      </w:lvl>
    </w:lvlOverride>
    <w:lvlOverride w:ilvl="7">
      <w:lvl w:ilvl="7">
        <w:start w:val="1"/>
        <w:numFmt w:val="decimal"/>
        <w:pStyle w:val="Kop8"/>
        <w:lvlText w:val="%1.%2.%3.%4.%5.%6.%7.%8"/>
        <w:lvlJc w:val="left"/>
        <w:pPr>
          <w:ind w:left="737" w:hanging="737"/>
        </w:pPr>
        <w:rPr>
          <w:rFonts w:hint="default"/>
        </w:rPr>
      </w:lvl>
    </w:lvlOverride>
    <w:lvlOverride w:ilvl="8">
      <w:lvl w:ilvl="8">
        <w:start w:val="1"/>
        <w:numFmt w:val="decimal"/>
        <w:pStyle w:val="Kop9"/>
        <w:lvlText w:val="%1.%2.%3.%4.%5.%6.%7.%8.%9"/>
        <w:lvlJc w:val="left"/>
        <w:pPr>
          <w:ind w:left="737" w:hanging="737"/>
        </w:pPr>
        <w:rPr>
          <w:rFonts w:hint="default"/>
        </w:rPr>
      </w:lvl>
    </w:lvlOverride>
  </w:num>
  <w:num w:numId="5" w16cid:durableId="1703018917">
    <w:abstractNumId w:val="20"/>
  </w:num>
  <w:num w:numId="6" w16cid:durableId="287706536">
    <w:abstractNumId w:val="11"/>
  </w:num>
  <w:num w:numId="7" w16cid:durableId="2057389921">
    <w:abstractNumId w:val="24"/>
  </w:num>
  <w:num w:numId="8" w16cid:durableId="175048375">
    <w:abstractNumId w:val="18"/>
  </w:num>
  <w:num w:numId="9" w16cid:durableId="336887750">
    <w:abstractNumId w:val="30"/>
  </w:num>
  <w:num w:numId="10" w16cid:durableId="1666779299">
    <w:abstractNumId w:val="5"/>
  </w:num>
  <w:num w:numId="11" w16cid:durableId="1219172945">
    <w:abstractNumId w:val="14"/>
  </w:num>
  <w:num w:numId="12" w16cid:durableId="1852329665">
    <w:abstractNumId w:val="25"/>
  </w:num>
  <w:num w:numId="13" w16cid:durableId="1497765492">
    <w:abstractNumId w:val="0"/>
  </w:num>
  <w:num w:numId="14" w16cid:durableId="1416636234">
    <w:abstractNumId w:val="9"/>
  </w:num>
  <w:num w:numId="15" w16cid:durableId="1422530674">
    <w:abstractNumId w:val="6"/>
  </w:num>
  <w:num w:numId="16" w16cid:durableId="949045670">
    <w:abstractNumId w:val="10"/>
  </w:num>
  <w:num w:numId="17" w16cid:durableId="133370652">
    <w:abstractNumId w:val="22"/>
  </w:num>
  <w:num w:numId="18" w16cid:durableId="285737847">
    <w:abstractNumId w:val="2"/>
  </w:num>
  <w:num w:numId="19" w16cid:durableId="1285623018">
    <w:abstractNumId w:val="4"/>
  </w:num>
  <w:num w:numId="20" w16cid:durableId="1680083780">
    <w:abstractNumId w:val="21"/>
  </w:num>
  <w:num w:numId="21" w16cid:durableId="1830906521">
    <w:abstractNumId w:val="19"/>
  </w:num>
  <w:num w:numId="22" w16cid:durableId="1108431311">
    <w:abstractNumId w:val="13"/>
  </w:num>
  <w:num w:numId="23" w16cid:durableId="2042432545">
    <w:abstractNumId w:val="28"/>
  </w:num>
  <w:num w:numId="24" w16cid:durableId="81144849">
    <w:abstractNumId w:val="17"/>
  </w:num>
  <w:num w:numId="25" w16cid:durableId="2083284320">
    <w:abstractNumId w:val="23"/>
  </w:num>
  <w:num w:numId="26" w16cid:durableId="261760725">
    <w:abstractNumId w:val="26"/>
  </w:num>
  <w:num w:numId="27" w16cid:durableId="1146121206">
    <w:abstractNumId w:val="3"/>
  </w:num>
  <w:num w:numId="28" w16cid:durableId="1845824174">
    <w:abstractNumId w:val="29"/>
  </w:num>
  <w:num w:numId="29" w16cid:durableId="1839272827">
    <w:abstractNumId w:val="7"/>
  </w:num>
  <w:num w:numId="30" w16cid:durableId="1022055425">
    <w:abstractNumId w:val="27"/>
  </w:num>
  <w:num w:numId="31" w16cid:durableId="542450644">
    <w:abstractNumId w:val="12"/>
  </w:num>
  <w:num w:numId="32" w16cid:durableId="671835184">
    <w:abstractNumId w:val="15"/>
  </w:num>
  <w:num w:numId="33" w16cid:durableId="1302153280">
    <w:abstractNumId w:val="1"/>
  </w:num>
  <w:num w:numId="34" w16cid:durableId="67773197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attachedTemplate r:id="rId1"/>
  <w:defaultTabStop w:val="709"/>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numFmt w:val="decimal"/>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1BA"/>
    <w:rsid w:val="000025A1"/>
    <w:rsid w:val="00005053"/>
    <w:rsid w:val="00017C96"/>
    <w:rsid w:val="00020948"/>
    <w:rsid w:val="0002559F"/>
    <w:rsid w:val="00034324"/>
    <w:rsid w:val="00037708"/>
    <w:rsid w:val="00045EBA"/>
    <w:rsid w:val="00050125"/>
    <w:rsid w:val="000575B2"/>
    <w:rsid w:val="000677F9"/>
    <w:rsid w:val="000712FE"/>
    <w:rsid w:val="00074033"/>
    <w:rsid w:val="000812F8"/>
    <w:rsid w:val="00081A6B"/>
    <w:rsid w:val="00092C7B"/>
    <w:rsid w:val="0009309A"/>
    <w:rsid w:val="000A380F"/>
    <w:rsid w:val="000A4B0F"/>
    <w:rsid w:val="000B47EA"/>
    <w:rsid w:val="000B5E1B"/>
    <w:rsid w:val="000C5ED7"/>
    <w:rsid w:val="000C68C2"/>
    <w:rsid w:val="000D12ED"/>
    <w:rsid w:val="000D3F74"/>
    <w:rsid w:val="000D5051"/>
    <w:rsid w:val="000D639C"/>
    <w:rsid w:val="000E0EDC"/>
    <w:rsid w:val="000E22A3"/>
    <w:rsid w:val="000E6B20"/>
    <w:rsid w:val="000E72F5"/>
    <w:rsid w:val="000E738D"/>
    <w:rsid w:val="000F2C45"/>
    <w:rsid w:val="000F4C84"/>
    <w:rsid w:val="000F6D41"/>
    <w:rsid w:val="001010D3"/>
    <w:rsid w:val="001047F7"/>
    <w:rsid w:val="00105CA3"/>
    <w:rsid w:val="001077E0"/>
    <w:rsid w:val="0010791D"/>
    <w:rsid w:val="00116005"/>
    <w:rsid w:val="00124E96"/>
    <w:rsid w:val="00125451"/>
    <w:rsid w:val="00127D92"/>
    <w:rsid w:val="001315DD"/>
    <w:rsid w:val="001411EE"/>
    <w:rsid w:val="00145E94"/>
    <w:rsid w:val="0014741B"/>
    <w:rsid w:val="001539F1"/>
    <w:rsid w:val="00153D89"/>
    <w:rsid w:val="00156BF7"/>
    <w:rsid w:val="001572E1"/>
    <w:rsid w:val="0016010B"/>
    <w:rsid w:val="0016105D"/>
    <w:rsid w:val="001663F3"/>
    <w:rsid w:val="00167FAC"/>
    <w:rsid w:val="001755E4"/>
    <w:rsid w:val="00181906"/>
    <w:rsid w:val="00184DC6"/>
    <w:rsid w:val="00184F88"/>
    <w:rsid w:val="00187036"/>
    <w:rsid w:val="001905A3"/>
    <w:rsid w:val="001910AB"/>
    <w:rsid w:val="00192F4A"/>
    <w:rsid w:val="00195631"/>
    <w:rsid w:val="0019644C"/>
    <w:rsid w:val="001A5011"/>
    <w:rsid w:val="001B26D6"/>
    <w:rsid w:val="001B4CC6"/>
    <w:rsid w:val="001C0C5E"/>
    <w:rsid w:val="001C2532"/>
    <w:rsid w:val="001C58CF"/>
    <w:rsid w:val="001C668B"/>
    <w:rsid w:val="001D4084"/>
    <w:rsid w:val="001D65EB"/>
    <w:rsid w:val="001E0E5D"/>
    <w:rsid w:val="001E28E7"/>
    <w:rsid w:val="001E2B0B"/>
    <w:rsid w:val="001E41A4"/>
    <w:rsid w:val="001E41DD"/>
    <w:rsid w:val="001E48FB"/>
    <w:rsid w:val="001E5FF6"/>
    <w:rsid w:val="001E7667"/>
    <w:rsid w:val="001F2D0F"/>
    <w:rsid w:val="0020522C"/>
    <w:rsid w:val="00206C15"/>
    <w:rsid w:val="00210A36"/>
    <w:rsid w:val="00212944"/>
    <w:rsid w:val="00221718"/>
    <w:rsid w:val="00222055"/>
    <w:rsid w:val="002234D4"/>
    <w:rsid w:val="0022385B"/>
    <w:rsid w:val="00225806"/>
    <w:rsid w:val="00230823"/>
    <w:rsid w:val="00237820"/>
    <w:rsid w:val="00243149"/>
    <w:rsid w:val="00244327"/>
    <w:rsid w:val="00245828"/>
    <w:rsid w:val="00245F1E"/>
    <w:rsid w:val="00247587"/>
    <w:rsid w:val="00247617"/>
    <w:rsid w:val="00247A5E"/>
    <w:rsid w:val="00250907"/>
    <w:rsid w:val="00253A08"/>
    <w:rsid w:val="0025424A"/>
    <w:rsid w:val="00254CC0"/>
    <w:rsid w:val="00254E6E"/>
    <w:rsid w:val="00255604"/>
    <w:rsid w:val="00257116"/>
    <w:rsid w:val="00260326"/>
    <w:rsid w:val="0026274E"/>
    <w:rsid w:val="00264549"/>
    <w:rsid w:val="0026610B"/>
    <w:rsid w:val="00267B3C"/>
    <w:rsid w:val="002714E4"/>
    <w:rsid w:val="00272CB9"/>
    <w:rsid w:val="002757DF"/>
    <w:rsid w:val="002773E7"/>
    <w:rsid w:val="00280DC5"/>
    <w:rsid w:val="00282BB1"/>
    <w:rsid w:val="0028445D"/>
    <w:rsid w:val="002862E9"/>
    <w:rsid w:val="00287C15"/>
    <w:rsid w:val="00290079"/>
    <w:rsid w:val="002907B7"/>
    <w:rsid w:val="00290BCB"/>
    <w:rsid w:val="0029763F"/>
    <w:rsid w:val="002A5D61"/>
    <w:rsid w:val="002A73BA"/>
    <w:rsid w:val="002B021D"/>
    <w:rsid w:val="002B3D3B"/>
    <w:rsid w:val="002B4659"/>
    <w:rsid w:val="002C6FD7"/>
    <w:rsid w:val="002C7149"/>
    <w:rsid w:val="002D5079"/>
    <w:rsid w:val="002D5583"/>
    <w:rsid w:val="002D5628"/>
    <w:rsid w:val="002E25CA"/>
    <w:rsid w:val="002E4022"/>
    <w:rsid w:val="002E7E40"/>
    <w:rsid w:val="00305086"/>
    <w:rsid w:val="00305736"/>
    <w:rsid w:val="00314A01"/>
    <w:rsid w:val="003154BF"/>
    <w:rsid w:val="0031624F"/>
    <w:rsid w:val="0031761C"/>
    <w:rsid w:val="0032251D"/>
    <w:rsid w:val="00323038"/>
    <w:rsid w:val="003234AF"/>
    <w:rsid w:val="00327B8E"/>
    <w:rsid w:val="003321E9"/>
    <w:rsid w:val="003342B6"/>
    <w:rsid w:val="00342B58"/>
    <w:rsid w:val="0034324A"/>
    <w:rsid w:val="00344488"/>
    <w:rsid w:val="003463CD"/>
    <w:rsid w:val="00355407"/>
    <w:rsid w:val="003556C8"/>
    <w:rsid w:val="003569C5"/>
    <w:rsid w:val="00357A3B"/>
    <w:rsid w:val="00362816"/>
    <w:rsid w:val="003658C1"/>
    <w:rsid w:val="00366D4E"/>
    <w:rsid w:val="00366E04"/>
    <w:rsid w:val="0037386F"/>
    <w:rsid w:val="00374E2A"/>
    <w:rsid w:val="003770F7"/>
    <w:rsid w:val="0037798D"/>
    <w:rsid w:val="00377AFC"/>
    <w:rsid w:val="00382C47"/>
    <w:rsid w:val="00382F07"/>
    <w:rsid w:val="00384537"/>
    <w:rsid w:val="00387534"/>
    <w:rsid w:val="0039133C"/>
    <w:rsid w:val="00393812"/>
    <w:rsid w:val="00397197"/>
    <w:rsid w:val="003A0FA5"/>
    <w:rsid w:val="003A7EB5"/>
    <w:rsid w:val="003B20EF"/>
    <w:rsid w:val="003C0BBE"/>
    <w:rsid w:val="003C11FA"/>
    <w:rsid w:val="003C2F3F"/>
    <w:rsid w:val="003C3080"/>
    <w:rsid w:val="003C365A"/>
    <w:rsid w:val="003C79EF"/>
    <w:rsid w:val="003D02CD"/>
    <w:rsid w:val="003D26B8"/>
    <w:rsid w:val="003D42FA"/>
    <w:rsid w:val="003D45A6"/>
    <w:rsid w:val="003E0F63"/>
    <w:rsid w:val="003F3B3F"/>
    <w:rsid w:val="003F4266"/>
    <w:rsid w:val="003F604E"/>
    <w:rsid w:val="00405283"/>
    <w:rsid w:val="00405793"/>
    <w:rsid w:val="004160BB"/>
    <w:rsid w:val="004202C7"/>
    <w:rsid w:val="00424A70"/>
    <w:rsid w:val="004305D4"/>
    <w:rsid w:val="004340F7"/>
    <w:rsid w:val="004359EC"/>
    <w:rsid w:val="00435D32"/>
    <w:rsid w:val="00435EF9"/>
    <w:rsid w:val="00437BBA"/>
    <w:rsid w:val="004417E9"/>
    <w:rsid w:val="0044226A"/>
    <w:rsid w:val="00442F4C"/>
    <w:rsid w:val="00444759"/>
    <w:rsid w:val="00446CD4"/>
    <w:rsid w:val="0045047E"/>
    <w:rsid w:val="00450BE0"/>
    <w:rsid w:val="004520C8"/>
    <w:rsid w:val="00452506"/>
    <w:rsid w:val="00456013"/>
    <w:rsid w:val="00456A79"/>
    <w:rsid w:val="00456B7A"/>
    <w:rsid w:val="0046180B"/>
    <w:rsid w:val="00461FAC"/>
    <w:rsid w:val="004654C4"/>
    <w:rsid w:val="00473015"/>
    <w:rsid w:val="00475418"/>
    <w:rsid w:val="0047687E"/>
    <w:rsid w:val="004776E7"/>
    <w:rsid w:val="00477F3A"/>
    <w:rsid w:val="004822AA"/>
    <w:rsid w:val="00483E4E"/>
    <w:rsid w:val="00496A5E"/>
    <w:rsid w:val="004A312D"/>
    <w:rsid w:val="004A3E71"/>
    <w:rsid w:val="004A563B"/>
    <w:rsid w:val="004A5EF0"/>
    <w:rsid w:val="004A755E"/>
    <w:rsid w:val="004B179D"/>
    <w:rsid w:val="004B28C1"/>
    <w:rsid w:val="004B6D8C"/>
    <w:rsid w:val="004C3FCD"/>
    <w:rsid w:val="004D062F"/>
    <w:rsid w:val="004D1343"/>
    <w:rsid w:val="004D4F84"/>
    <w:rsid w:val="004D7C2E"/>
    <w:rsid w:val="004F0902"/>
    <w:rsid w:val="004F1514"/>
    <w:rsid w:val="004F1DF1"/>
    <w:rsid w:val="004F4BAD"/>
    <w:rsid w:val="004F5D3C"/>
    <w:rsid w:val="004F5EB3"/>
    <w:rsid w:val="004F670C"/>
    <w:rsid w:val="005027D6"/>
    <w:rsid w:val="00507B8D"/>
    <w:rsid w:val="0051512A"/>
    <w:rsid w:val="0051626C"/>
    <w:rsid w:val="005206CD"/>
    <w:rsid w:val="00527115"/>
    <w:rsid w:val="00531181"/>
    <w:rsid w:val="00531604"/>
    <w:rsid w:val="005365F3"/>
    <w:rsid w:val="00542652"/>
    <w:rsid w:val="00545821"/>
    <w:rsid w:val="005555AB"/>
    <w:rsid w:val="00565A69"/>
    <w:rsid w:val="00573614"/>
    <w:rsid w:val="00575130"/>
    <w:rsid w:val="00580BFA"/>
    <w:rsid w:val="00581F57"/>
    <w:rsid w:val="005827F0"/>
    <w:rsid w:val="00582D2E"/>
    <w:rsid w:val="00583EEC"/>
    <w:rsid w:val="0058457E"/>
    <w:rsid w:val="00587F9C"/>
    <w:rsid w:val="00592194"/>
    <w:rsid w:val="005953A7"/>
    <w:rsid w:val="005A1963"/>
    <w:rsid w:val="005A1A1B"/>
    <w:rsid w:val="005A4839"/>
    <w:rsid w:val="005A7C01"/>
    <w:rsid w:val="005B6E7C"/>
    <w:rsid w:val="005B732D"/>
    <w:rsid w:val="005C0FF7"/>
    <w:rsid w:val="005C12C2"/>
    <w:rsid w:val="005C1DE0"/>
    <w:rsid w:val="005C2046"/>
    <w:rsid w:val="005C4006"/>
    <w:rsid w:val="005E1C22"/>
    <w:rsid w:val="005E7D6D"/>
    <w:rsid w:val="005F2920"/>
    <w:rsid w:val="005F413F"/>
    <w:rsid w:val="00601116"/>
    <w:rsid w:val="0060187B"/>
    <w:rsid w:val="00602896"/>
    <w:rsid w:val="00603B79"/>
    <w:rsid w:val="00612B1C"/>
    <w:rsid w:val="006150C4"/>
    <w:rsid w:val="00620A2B"/>
    <w:rsid w:val="00621CBE"/>
    <w:rsid w:val="00623671"/>
    <w:rsid w:val="00623ADA"/>
    <w:rsid w:val="00624448"/>
    <w:rsid w:val="00627D29"/>
    <w:rsid w:val="006301DD"/>
    <w:rsid w:val="00637F13"/>
    <w:rsid w:val="00640317"/>
    <w:rsid w:val="006426DB"/>
    <w:rsid w:val="00643A7C"/>
    <w:rsid w:val="00643BB3"/>
    <w:rsid w:val="00645332"/>
    <w:rsid w:val="00645DF8"/>
    <w:rsid w:val="006505A5"/>
    <w:rsid w:val="00652394"/>
    <w:rsid w:val="0065447F"/>
    <w:rsid w:val="00655740"/>
    <w:rsid w:val="00657662"/>
    <w:rsid w:val="00657AE7"/>
    <w:rsid w:val="0066095C"/>
    <w:rsid w:val="0066310A"/>
    <w:rsid w:val="00664D1D"/>
    <w:rsid w:val="006655E9"/>
    <w:rsid w:val="00675BA9"/>
    <w:rsid w:val="006838BB"/>
    <w:rsid w:val="00683F92"/>
    <w:rsid w:val="006845AA"/>
    <w:rsid w:val="0068504D"/>
    <w:rsid w:val="006872E7"/>
    <w:rsid w:val="006903EF"/>
    <w:rsid w:val="006918BA"/>
    <w:rsid w:val="00692DD9"/>
    <w:rsid w:val="0069452D"/>
    <w:rsid w:val="006A0184"/>
    <w:rsid w:val="006A04E3"/>
    <w:rsid w:val="006A0D80"/>
    <w:rsid w:val="006A1A57"/>
    <w:rsid w:val="006A2E14"/>
    <w:rsid w:val="006A5A53"/>
    <w:rsid w:val="006A709A"/>
    <w:rsid w:val="006B1A13"/>
    <w:rsid w:val="006B3D9F"/>
    <w:rsid w:val="006B3DD8"/>
    <w:rsid w:val="006B3E16"/>
    <w:rsid w:val="006B4C37"/>
    <w:rsid w:val="006B4E2C"/>
    <w:rsid w:val="006C0E77"/>
    <w:rsid w:val="006D2A65"/>
    <w:rsid w:val="006D3EB4"/>
    <w:rsid w:val="006D3F09"/>
    <w:rsid w:val="006D667D"/>
    <w:rsid w:val="006E3EF7"/>
    <w:rsid w:val="006E4D68"/>
    <w:rsid w:val="006F0121"/>
    <w:rsid w:val="006F5280"/>
    <w:rsid w:val="00701086"/>
    <w:rsid w:val="007011BA"/>
    <w:rsid w:val="00704EFB"/>
    <w:rsid w:val="00707111"/>
    <w:rsid w:val="007115EE"/>
    <w:rsid w:val="007118F1"/>
    <w:rsid w:val="00711A8E"/>
    <w:rsid w:val="0071469E"/>
    <w:rsid w:val="00716850"/>
    <w:rsid w:val="00717598"/>
    <w:rsid w:val="00717723"/>
    <w:rsid w:val="00717B37"/>
    <w:rsid w:val="00724210"/>
    <w:rsid w:val="007242CD"/>
    <w:rsid w:val="00727F36"/>
    <w:rsid w:val="00731982"/>
    <w:rsid w:val="00733752"/>
    <w:rsid w:val="00734DC3"/>
    <w:rsid w:val="00737230"/>
    <w:rsid w:val="00742BE1"/>
    <w:rsid w:val="00744492"/>
    <w:rsid w:val="00751BC1"/>
    <w:rsid w:val="00752236"/>
    <w:rsid w:val="00754363"/>
    <w:rsid w:val="0076402C"/>
    <w:rsid w:val="00765F33"/>
    <w:rsid w:val="007668F6"/>
    <w:rsid w:val="00766DA3"/>
    <w:rsid w:val="007670BD"/>
    <w:rsid w:val="007714B4"/>
    <w:rsid w:val="007755A0"/>
    <w:rsid w:val="007755F9"/>
    <w:rsid w:val="00790DA0"/>
    <w:rsid w:val="007913F3"/>
    <w:rsid w:val="00791ABB"/>
    <w:rsid w:val="00791F3E"/>
    <w:rsid w:val="00794B76"/>
    <w:rsid w:val="007A49B8"/>
    <w:rsid w:val="007A538B"/>
    <w:rsid w:val="007A53D4"/>
    <w:rsid w:val="007A601F"/>
    <w:rsid w:val="007B025C"/>
    <w:rsid w:val="007B4ED4"/>
    <w:rsid w:val="007C098C"/>
    <w:rsid w:val="007C1831"/>
    <w:rsid w:val="007C3BD2"/>
    <w:rsid w:val="007C4B11"/>
    <w:rsid w:val="007C6AAD"/>
    <w:rsid w:val="007D36A8"/>
    <w:rsid w:val="007D5840"/>
    <w:rsid w:val="007D7685"/>
    <w:rsid w:val="007E5CF1"/>
    <w:rsid w:val="007E6DC0"/>
    <w:rsid w:val="007F00C2"/>
    <w:rsid w:val="007F27AB"/>
    <w:rsid w:val="007F50A2"/>
    <w:rsid w:val="007F737E"/>
    <w:rsid w:val="008022A1"/>
    <w:rsid w:val="008026E2"/>
    <w:rsid w:val="00803E9F"/>
    <w:rsid w:val="00805016"/>
    <w:rsid w:val="00810B37"/>
    <w:rsid w:val="0082102F"/>
    <w:rsid w:val="00821DA5"/>
    <w:rsid w:val="00826C23"/>
    <w:rsid w:val="00830982"/>
    <w:rsid w:val="00831D21"/>
    <w:rsid w:val="00832EE1"/>
    <w:rsid w:val="00844A02"/>
    <w:rsid w:val="00861A96"/>
    <w:rsid w:val="00863F63"/>
    <w:rsid w:val="00864358"/>
    <w:rsid w:val="00867555"/>
    <w:rsid w:val="00870B9C"/>
    <w:rsid w:val="00872210"/>
    <w:rsid w:val="00876958"/>
    <w:rsid w:val="00877C8A"/>
    <w:rsid w:val="008854E2"/>
    <w:rsid w:val="00885D95"/>
    <w:rsid w:val="0089119D"/>
    <w:rsid w:val="00893ECF"/>
    <w:rsid w:val="008A1FC5"/>
    <w:rsid w:val="008A2765"/>
    <w:rsid w:val="008A4F54"/>
    <w:rsid w:val="008A5DFF"/>
    <w:rsid w:val="008A7596"/>
    <w:rsid w:val="008B663C"/>
    <w:rsid w:val="008D16D2"/>
    <w:rsid w:val="008D4918"/>
    <w:rsid w:val="008E2108"/>
    <w:rsid w:val="008E3DF9"/>
    <w:rsid w:val="008E65BF"/>
    <w:rsid w:val="008E6DB1"/>
    <w:rsid w:val="008F68C7"/>
    <w:rsid w:val="008F79A8"/>
    <w:rsid w:val="00900DA2"/>
    <w:rsid w:val="0090100B"/>
    <w:rsid w:val="0090340D"/>
    <w:rsid w:val="00904D7F"/>
    <w:rsid w:val="0090582A"/>
    <w:rsid w:val="009123EA"/>
    <w:rsid w:val="009128A9"/>
    <w:rsid w:val="009265A6"/>
    <w:rsid w:val="009322F4"/>
    <w:rsid w:val="009327EA"/>
    <w:rsid w:val="009424B0"/>
    <w:rsid w:val="009439EA"/>
    <w:rsid w:val="00943AF2"/>
    <w:rsid w:val="00954509"/>
    <w:rsid w:val="00955FED"/>
    <w:rsid w:val="009613EC"/>
    <w:rsid w:val="00962456"/>
    <w:rsid w:val="00974920"/>
    <w:rsid w:val="00976830"/>
    <w:rsid w:val="00980DCE"/>
    <w:rsid w:val="0098219C"/>
    <w:rsid w:val="00982889"/>
    <w:rsid w:val="00983866"/>
    <w:rsid w:val="00986C41"/>
    <w:rsid w:val="0099452C"/>
    <w:rsid w:val="0099620A"/>
    <w:rsid w:val="009A30D5"/>
    <w:rsid w:val="009A614F"/>
    <w:rsid w:val="009A6EA2"/>
    <w:rsid w:val="009A7C56"/>
    <w:rsid w:val="009B235B"/>
    <w:rsid w:val="009B4946"/>
    <w:rsid w:val="009B63B2"/>
    <w:rsid w:val="009C500D"/>
    <w:rsid w:val="009D068D"/>
    <w:rsid w:val="009D0714"/>
    <w:rsid w:val="009D29A7"/>
    <w:rsid w:val="009D610A"/>
    <w:rsid w:val="009E61A9"/>
    <w:rsid w:val="009F000C"/>
    <w:rsid w:val="009F1882"/>
    <w:rsid w:val="009F3C7A"/>
    <w:rsid w:val="009F68A3"/>
    <w:rsid w:val="00A0066B"/>
    <w:rsid w:val="00A01075"/>
    <w:rsid w:val="00A04E1D"/>
    <w:rsid w:val="00A10266"/>
    <w:rsid w:val="00A11154"/>
    <w:rsid w:val="00A11299"/>
    <w:rsid w:val="00A22A38"/>
    <w:rsid w:val="00A23DFD"/>
    <w:rsid w:val="00A2455B"/>
    <w:rsid w:val="00A26F07"/>
    <w:rsid w:val="00A3310D"/>
    <w:rsid w:val="00A442E2"/>
    <w:rsid w:val="00A44960"/>
    <w:rsid w:val="00A4500B"/>
    <w:rsid w:val="00A45C88"/>
    <w:rsid w:val="00A46AAE"/>
    <w:rsid w:val="00A51A04"/>
    <w:rsid w:val="00A52B82"/>
    <w:rsid w:val="00A53AB1"/>
    <w:rsid w:val="00A615D6"/>
    <w:rsid w:val="00A64A86"/>
    <w:rsid w:val="00A64B25"/>
    <w:rsid w:val="00A72D9E"/>
    <w:rsid w:val="00A75144"/>
    <w:rsid w:val="00A75F66"/>
    <w:rsid w:val="00A763D6"/>
    <w:rsid w:val="00A76F36"/>
    <w:rsid w:val="00A774B2"/>
    <w:rsid w:val="00A80239"/>
    <w:rsid w:val="00A84694"/>
    <w:rsid w:val="00A853B3"/>
    <w:rsid w:val="00A86033"/>
    <w:rsid w:val="00A90E5B"/>
    <w:rsid w:val="00A969C8"/>
    <w:rsid w:val="00AA3295"/>
    <w:rsid w:val="00AA570F"/>
    <w:rsid w:val="00AA7AB6"/>
    <w:rsid w:val="00AB68EC"/>
    <w:rsid w:val="00AC43ED"/>
    <w:rsid w:val="00AD2124"/>
    <w:rsid w:val="00AD58E3"/>
    <w:rsid w:val="00AE042D"/>
    <w:rsid w:val="00AE29B3"/>
    <w:rsid w:val="00AE3D10"/>
    <w:rsid w:val="00AE57DC"/>
    <w:rsid w:val="00AE7BF8"/>
    <w:rsid w:val="00AF2EA8"/>
    <w:rsid w:val="00AF3A7B"/>
    <w:rsid w:val="00B001DE"/>
    <w:rsid w:val="00B06244"/>
    <w:rsid w:val="00B0652B"/>
    <w:rsid w:val="00B162F7"/>
    <w:rsid w:val="00B278A0"/>
    <w:rsid w:val="00B3089F"/>
    <w:rsid w:val="00B30A96"/>
    <w:rsid w:val="00B31212"/>
    <w:rsid w:val="00B333D2"/>
    <w:rsid w:val="00B339D0"/>
    <w:rsid w:val="00B33B85"/>
    <w:rsid w:val="00B3548E"/>
    <w:rsid w:val="00B42B0E"/>
    <w:rsid w:val="00B45EA0"/>
    <w:rsid w:val="00B46550"/>
    <w:rsid w:val="00B46939"/>
    <w:rsid w:val="00B47444"/>
    <w:rsid w:val="00B51E01"/>
    <w:rsid w:val="00B559FB"/>
    <w:rsid w:val="00B55B05"/>
    <w:rsid w:val="00B57E17"/>
    <w:rsid w:val="00B614E7"/>
    <w:rsid w:val="00B63231"/>
    <w:rsid w:val="00B65E4C"/>
    <w:rsid w:val="00B66369"/>
    <w:rsid w:val="00B74B05"/>
    <w:rsid w:val="00B74EB0"/>
    <w:rsid w:val="00B8406A"/>
    <w:rsid w:val="00B8697A"/>
    <w:rsid w:val="00B9372F"/>
    <w:rsid w:val="00B95F82"/>
    <w:rsid w:val="00B965B4"/>
    <w:rsid w:val="00B96AA4"/>
    <w:rsid w:val="00BB1F59"/>
    <w:rsid w:val="00BB46B3"/>
    <w:rsid w:val="00BC04D6"/>
    <w:rsid w:val="00BC3446"/>
    <w:rsid w:val="00BC3750"/>
    <w:rsid w:val="00BC40A7"/>
    <w:rsid w:val="00BD17BC"/>
    <w:rsid w:val="00BD6623"/>
    <w:rsid w:val="00BE1BC9"/>
    <w:rsid w:val="00BE3CC8"/>
    <w:rsid w:val="00BE5126"/>
    <w:rsid w:val="00BE6CA3"/>
    <w:rsid w:val="00BF1EF0"/>
    <w:rsid w:val="00BF535C"/>
    <w:rsid w:val="00BF6AA7"/>
    <w:rsid w:val="00C02ED3"/>
    <w:rsid w:val="00C04761"/>
    <w:rsid w:val="00C05814"/>
    <w:rsid w:val="00C06487"/>
    <w:rsid w:val="00C13FDB"/>
    <w:rsid w:val="00C16B6B"/>
    <w:rsid w:val="00C222B0"/>
    <w:rsid w:val="00C27924"/>
    <w:rsid w:val="00C3301F"/>
    <w:rsid w:val="00C335F6"/>
    <w:rsid w:val="00C33D0F"/>
    <w:rsid w:val="00C34916"/>
    <w:rsid w:val="00C36ECB"/>
    <w:rsid w:val="00C41DA5"/>
    <w:rsid w:val="00C42227"/>
    <w:rsid w:val="00C50663"/>
    <w:rsid w:val="00C57B86"/>
    <w:rsid w:val="00C6257B"/>
    <w:rsid w:val="00C62703"/>
    <w:rsid w:val="00C65DF5"/>
    <w:rsid w:val="00C73101"/>
    <w:rsid w:val="00C749B4"/>
    <w:rsid w:val="00C76EF6"/>
    <w:rsid w:val="00C773BF"/>
    <w:rsid w:val="00C9024E"/>
    <w:rsid w:val="00C926CA"/>
    <w:rsid w:val="00C93D8E"/>
    <w:rsid w:val="00CA1BF4"/>
    <w:rsid w:val="00CA2ADD"/>
    <w:rsid w:val="00CA5FFB"/>
    <w:rsid w:val="00CA6B4F"/>
    <w:rsid w:val="00CA70E6"/>
    <w:rsid w:val="00CB0A9B"/>
    <w:rsid w:val="00CB1B2C"/>
    <w:rsid w:val="00CB310E"/>
    <w:rsid w:val="00CB54BD"/>
    <w:rsid w:val="00CB7931"/>
    <w:rsid w:val="00CC07C6"/>
    <w:rsid w:val="00CC1472"/>
    <w:rsid w:val="00CC45E2"/>
    <w:rsid w:val="00CC5998"/>
    <w:rsid w:val="00CC608A"/>
    <w:rsid w:val="00CD304F"/>
    <w:rsid w:val="00CD7FDE"/>
    <w:rsid w:val="00CE16BC"/>
    <w:rsid w:val="00CE3356"/>
    <w:rsid w:val="00CE4A24"/>
    <w:rsid w:val="00CF0F90"/>
    <w:rsid w:val="00CF2CFC"/>
    <w:rsid w:val="00CF6801"/>
    <w:rsid w:val="00D05A70"/>
    <w:rsid w:val="00D10539"/>
    <w:rsid w:val="00D13A9B"/>
    <w:rsid w:val="00D14A93"/>
    <w:rsid w:val="00D14B29"/>
    <w:rsid w:val="00D14D4E"/>
    <w:rsid w:val="00D14E35"/>
    <w:rsid w:val="00D153F1"/>
    <w:rsid w:val="00D15C13"/>
    <w:rsid w:val="00D16174"/>
    <w:rsid w:val="00D164F2"/>
    <w:rsid w:val="00D2120A"/>
    <w:rsid w:val="00D24E49"/>
    <w:rsid w:val="00D25013"/>
    <w:rsid w:val="00D25557"/>
    <w:rsid w:val="00D27963"/>
    <w:rsid w:val="00D31F1F"/>
    <w:rsid w:val="00D3244B"/>
    <w:rsid w:val="00D32709"/>
    <w:rsid w:val="00D32F44"/>
    <w:rsid w:val="00D35E05"/>
    <w:rsid w:val="00D41823"/>
    <w:rsid w:val="00D43014"/>
    <w:rsid w:val="00D46BAD"/>
    <w:rsid w:val="00D47932"/>
    <w:rsid w:val="00D52798"/>
    <w:rsid w:val="00D57927"/>
    <w:rsid w:val="00D62CAD"/>
    <w:rsid w:val="00D637D4"/>
    <w:rsid w:val="00D71FD9"/>
    <w:rsid w:val="00D728DC"/>
    <w:rsid w:val="00D77F81"/>
    <w:rsid w:val="00D8274D"/>
    <w:rsid w:val="00D91EDD"/>
    <w:rsid w:val="00DA082D"/>
    <w:rsid w:val="00DA1BCC"/>
    <w:rsid w:val="00DA2DE5"/>
    <w:rsid w:val="00DB4E69"/>
    <w:rsid w:val="00DB60B6"/>
    <w:rsid w:val="00DB668E"/>
    <w:rsid w:val="00DC1E08"/>
    <w:rsid w:val="00DC7F5B"/>
    <w:rsid w:val="00DD1DB3"/>
    <w:rsid w:val="00DE268E"/>
    <w:rsid w:val="00DE411B"/>
    <w:rsid w:val="00DF01DD"/>
    <w:rsid w:val="00DF09AC"/>
    <w:rsid w:val="00DF16AC"/>
    <w:rsid w:val="00DF17C0"/>
    <w:rsid w:val="00DF20AB"/>
    <w:rsid w:val="00DF2813"/>
    <w:rsid w:val="00DF2C62"/>
    <w:rsid w:val="00DF315A"/>
    <w:rsid w:val="00DF4F93"/>
    <w:rsid w:val="00DF55F1"/>
    <w:rsid w:val="00DF785F"/>
    <w:rsid w:val="00E02A25"/>
    <w:rsid w:val="00E02D09"/>
    <w:rsid w:val="00E03F61"/>
    <w:rsid w:val="00E04192"/>
    <w:rsid w:val="00E10FED"/>
    <w:rsid w:val="00E15B72"/>
    <w:rsid w:val="00E161D9"/>
    <w:rsid w:val="00E2096D"/>
    <w:rsid w:val="00E27E09"/>
    <w:rsid w:val="00E453EF"/>
    <w:rsid w:val="00E47C80"/>
    <w:rsid w:val="00E50010"/>
    <w:rsid w:val="00E50F3A"/>
    <w:rsid w:val="00E53A66"/>
    <w:rsid w:val="00E53ADC"/>
    <w:rsid w:val="00E557ED"/>
    <w:rsid w:val="00E5772B"/>
    <w:rsid w:val="00E647C8"/>
    <w:rsid w:val="00E67E04"/>
    <w:rsid w:val="00E712B1"/>
    <w:rsid w:val="00E73A6D"/>
    <w:rsid w:val="00E75062"/>
    <w:rsid w:val="00E8057D"/>
    <w:rsid w:val="00E81306"/>
    <w:rsid w:val="00E818E8"/>
    <w:rsid w:val="00E82741"/>
    <w:rsid w:val="00E85664"/>
    <w:rsid w:val="00E94E6B"/>
    <w:rsid w:val="00E95386"/>
    <w:rsid w:val="00EA1E6D"/>
    <w:rsid w:val="00EA41E2"/>
    <w:rsid w:val="00EA4427"/>
    <w:rsid w:val="00EA6F08"/>
    <w:rsid w:val="00EB06DE"/>
    <w:rsid w:val="00EB3154"/>
    <w:rsid w:val="00EB3381"/>
    <w:rsid w:val="00EB7282"/>
    <w:rsid w:val="00EC194F"/>
    <w:rsid w:val="00EC3B8F"/>
    <w:rsid w:val="00EC5B12"/>
    <w:rsid w:val="00EC71BD"/>
    <w:rsid w:val="00ED64E2"/>
    <w:rsid w:val="00EE1643"/>
    <w:rsid w:val="00EE47A8"/>
    <w:rsid w:val="00EE56CB"/>
    <w:rsid w:val="00EF0141"/>
    <w:rsid w:val="00EF0587"/>
    <w:rsid w:val="00EF0C7C"/>
    <w:rsid w:val="00EF1C47"/>
    <w:rsid w:val="00EF1F22"/>
    <w:rsid w:val="00EF60DB"/>
    <w:rsid w:val="00F01269"/>
    <w:rsid w:val="00F03C79"/>
    <w:rsid w:val="00F0501E"/>
    <w:rsid w:val="00F0681C"/>
    <w:rsid w:val="00F0765B"/>
    <w:rsid w:val="00F12FC3"/>
    <w:rsid w:val="00F16ECB"/>
    <w:rsid w:val="00F2090C"/>
    <w:rsid w:val="00F2108F"/>
    <w:rsid w:val="00F24820"/>
    <w:rsid w:val="00F2707D"/>
    <w:rsid w:val="00F32922"/>
    <w:rsid w:val="00F32B4E"/>
    <w:rsid w:val="00F36458"/>
    <w:rsid w:val="00F36BFE"/>
    <w:rsid w:val="00F5043B"/>
    <w:rsid w:val="00F628EC"/>
    <w:rsid w:val="00F62FF5"/>
    <w:rsid w:val="00F65FA3"/>
    <w:rsid w:val="00F70B2F"/>
    <w:rsid w:val="00F75273"/>
    <w:rsid w:val="00F75290"/>
    <w:rsid w:val="00F7669F"/>
    <w:rsid w:val="00F808C7"/>
    <w:rsid w:val="00F82436"/>
    <w:rsid w:val="00F82561"/>
    <w:rsid w:val="00F827EB"/>
    <w:rsid w:val="00F8750F"/>
    <w:rsid w:val="00F87834"/>
    <w:rsid w:val="00F9259C"/>
    <w:rsid w:val="00F92F19"/>
    <w:rsid w:val="00F939A3"/>
    <w:rsid w:val="00F93C1B"/>
    <w:rsid w:val="00F96046"/>
    <w:rsid w:val="00F9667F"/>
    <w:rsid w:val="00FA5A0D"/>
    <w:rsid w:val="00FA5E80"/>
    <w:rsid w:val="00FA689E"/>
    <w:rsid w:val="00FA6EC9"/>
    <w:rsid w:val="00FB07CC"/>
    <w:rsid w:val="00FB1D0E"/>
    <w:rsid w:val="00FC1690"/>
    <w:rsid w:val="00FC1699"/>
    <w:rsid w:val="00FC3840"/>
    <w:rsid w:val="00FD27FD"/>
    <w:rsid w:val="00FD4602"/>
    <w:rsid w:val="00FD6678"/>
    <w:rsid w:val="00FD758B"/>
    <w:rsid w:val="00FE37BB"/>
    <w:rsid w:val="00FF0E45"/>
    <w:rsid w:val="00FF0F1A"/>
    <w:rsid w:val="00FF54BC"/>
    <w:rsid w:val="00FF6435"/>
    <w:rsid w:val="00FF70DB"/>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8FDEC7"/>
  <w15:docId w15:val="{29423833-AC28-4A2A-B450-0B5D63674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BE"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8057D"/>
    <w:pPr>
      <w:suppressAutoHyphens/>
    </w:pPr>
    <w:rPr>
      <w:rFonts w:ascii="Trebuchet MS" w:hAnsi="Trebuchet MS"/>
      <w:color w:val="262626" w:themeColor="text1" w:themeTint="D9"/>
      <w:sz w:val="20"/>
      <w:szCs w:val="20"/>
    </w:rPr>
  </w:style>
  <w:style w:type="paragraph" w:styleId="Kop1">
    <w:name w:val="heading 1"/>
    <w:basedOn w:val="Standaard"/>
    <w:next w:val="Standaard"/>
    <w:link w:val="Kop1Char"/>
    <w:uiPriority w:val="9"/>
    <w:qFormat/>
    <w:rsid w:val="00737230"/>
    <w:pPr>
      <w:keepNext/>
      <w:keepLines/>
      <w:numPr>
        <w:numId w:val="5"/>
      </w:numPr>
      <w:spacing w:before="120" w:after="120"/>
      <w:ind w:left="992" w:hanging="992"/>
      <w:outlineLvl w:val="0"/>
    </w:pPr>
    <w:rPr>
      <w:rFonts w:eastAsiaTheme="majorEastAsia" w:cstheme="majorBidi"/>
      <w:b/>
      <w:sz w:val="24"/>
      <w:szCs w:val="24"/>
    </w:rPr>
  </w:style>
  <w:style w:type="paragraph" w:styleId="Kop2">
    <w:name w:val="heading 2"/>
    <w:basedOn w:val="Standaard"/>
    <w:next w:val="Standaard"/>
    <w:link w:val="Kop2Char"/>
    <w:uiPriority w:val="9"/>
    <w:unhideWhenUsed/>
    <w:qFormat/>
    <w:rsid w:val="00737230"/>
    <w:pPr>
      <w:keepNext/>
      <w:keepLines/>
      <w:numPr>
        <w:ilvl w:val="1"/>
        <w:numId w:val="5"/>
      </w:numPr>
      <w:spacing w:before="60" w:after="60"/>
      <w:ind w:left="992" w:hanging="992"/>
      <w:outlineLvl w:val="1"/>
    </w:pPr>
    <w:rPr>
      <w:rFonts w:eastAsiaTheme="majorEastAsia" w:cstheme="majorBidi"/>
      <w:b/>
      <w:szCs w:val="22"/>
    </w:rPr>
  </w:style>
  <w:style w:type="paragraph" w:styleId="Kop3">
    <w:name w:val="heading 3"/>
    <w:basedOn w:val="Standaard"/>
    <w:next w:val="Standaard"/>
    <w:link w:val="Kop3Char"/>
    <w:uiPriority w:val="9"/>
    <w:unhideWhenUsed/>
    <w:qFormat/>
    <w:rsid w:val="00737230"/>
    <w:pPr>
      <w:keepNext/>
      <w:keepLines/>
      <w:numPr>
        <w:ilvl w:val="2"/>
        <w:numId w:val="5"/>
      </w:numPr>
      <w:spacing w:before="60" w:after="60"/>
      <w:ind w:left="992" w:hanging="992"/>
      <w:outlineLvl w:val="2"/>
    </w:pPr>
    <w:rPr>
      <w:rFonts w:eastAsiaTheme="majorEastAsia" w:cstheme="majorBidi"/>
      <w:i/>
    </w:rPr>
  </w:style>
  <w:style w:type="paragraph" w:styleId="Kop4">
    <w:name w:val="heading 4"/>
    <w:basedOn w:val="Standaard"/>
    <w:next w:val="Standaard"/>
    <w:link w:val="Kop4Char"/>
    <w:uiPriority w:val="9"/>
    <w:unhideWhenUsed/>
    <w:qFormat/>
    <w:rsid w:val="00737230"/>
    <w:pPr>
      <w:keepNext/>
      <w:keepLines/>
      <w:numPr>
        <w:ilvl w:val="3"/>
        <w:numId w:val="5"/>
      </w:numPr>
      <w:spacing w:before="60" w:after="60"/>
      <w:ind w:left="992" w:hanging="992"/>
      <w:outlineLvl w:val="3"/>
    </w:pPr>
    <w:rPr>
      <w:rFonts w:eastAsiaTheme="majorEastAsia" w:cstheme="majorBidi"/>
      <w:iCs/>
    </w:rPr>
  </w:style>
  <w:style w:type="paragraph" w:styleId="Kop5">
    <w:name w:val="heading 5"/>
    <w:basedOn w:val="Kop4"/>
    <w:next w:val="Standaard"/>
    <w:link w:val="Kop5Char"/>
    <w:uiPriority w:val="9"/>
    <w:unhideWhenUsed/>
    <w:qFormat/>
    <w:rsid w:val="00737230"/>
    <w:pPr>
      <w:numPr>
        <w:ilvl w:val="4"/>
      </w:numPr>
      <w:spacing w:before="0" w:after="0"/>
      <w:ind w:left="992" w:hanging="992"/>
      <w:outlineLvl w:val="4"/>
    </w:pPr>
  </w:style>
  <w:style w:type="paragraph" w:styleId="Kop6">
    <w:name w:val="heading 6"/>
    <w:basedOn w:val="Standaard"/>
    <w:next w:val="Standaard"/>
    <w:link w:val="Kop6Char"/>
    <w:uiPriority w:val="9"/>
    <w:unhideWhenUsed/>
    <w:rsid w:val="00405283"/>
    <w:pPr>
      <w:keepNext/>
      <w:keepLines/>
      <w:numPr>
        <w:ilvl w:val="5"/>
        <w:numId w:val="5"/>
      </w:numPr>
      <w:spacing w:before="40" w:after="0"/>
      <w:outlineLvl w:val="5"/>
    </w:pPr>
    <w:rPr>
      <w:rFonts w:asciiTheme="majorHAnsi" w:eastAsiaTheme="majorEastAsia" w:hAnsiTheme="majorHAnsi" w:cstheme="majorBidi"/>
      <w:color w:val="56103F" w:themeColor="accent1" w:themeShade="7F"/>
    </w:rPr>
  </w:style>
  <w:style w:type="paragraph" w:styleId="Kop7">
    <w:name w:val="heading 7"/>
    <w:basedOn w:val="Standaard"/>
    <w:next w:val="Standaard"/>
    <w:link w:val="Kop7Char"/>
    <w:uiPriority w:val="9"/>
    <w:semiHidden/>
    <w:unhideWhenUsed/>
    <w:rsid w:val="00405283"/>
    <w:pPr>
      <w:keepNext/>
      <w:keepLines/>
      <w:numPr>
        <w:ilvl w:val="6"/>
        <w:numId w:val="5"/>
      </w:numPr>
      <w:spacing w:before="40" w:after="0"/>
      <w:outlineLvl w:val="6"/>
    </w:pPr>
    <w:rPr>
      <w:rFonts w:asciiTheme="majorHAnsi" w:eastAsiaTheme="majorEastAsia" w:hAnsiTheme="majorHAnsi" w:cstheme="majorBidi"/>
      <w:i/>
      <w:iCs/>
      <w:color w:val="56103F" w:themeColor="accent1" w:themeShade="7F"/>
    </w:rPr>
  </w:style>
  <w:style w:type="paragraph" w:styleId="Kop8">
    <w:name w:val="heading 8"/>
    <w:basedOn w:val="Standaard"/>
    <w:next w:val="Standaard"/>
    <w:link w:val="Kop8Char"/>
    <w:uiPriority w:val="9"/>
    <w:semiHidden/>
    <w:unhideWhenUsed/>
    <w:qFormat/>
    <w:rsid w:val="0040528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40528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664D1D"/>
    <w:pPr>
      <w:tabs>
        <w:tab w:val="center" w:pos="4536"/>
        <w:tab w:val="right" w:pos="9072"/>
      </w:tabs>
    </w:pPr>
  </w:style>
  <w:style w:type="character" w:customStyle="1" w:styleId="KoptekstChar">
    <w:name w:val="Koptekst Char"/>
    <w:basedOn w:val="Standaardalinea-lettertype"/>
    <w:link w:val="Koptekst"/>
    <w:uiPriority w:val="99"/>
    <w:rsid w:val="00664D1D"/>
    <w:rPr>
      <w:rFonts w:ascii="Trebuchet MS" w:hAnsi="Trebuchet MS"/>
      <w:sz w:val="20"/>
      <w:szCs w:val="20"/>
    </w:rPr>
  </w:style>
  <w:style w:type="paragraph" w:styleId="Voettekst">
    <w:name w:val="footer"/>
    <w:basedOn w:val="Standaard"/>
    <w:link w:val="VoettekstChar"/>
    <w:uiPriority w:val="99"/>
    <w:unhideWhenUsed/>
    <w:rsid w:val="00664D1D"/>
    <w:pPr>
      <w:tabs>
        <w:tab w:val="center" w:pos="4536"/>
        <w:tab w:val="right" w:pos="9072"/>
      </w:tabs>
    </w:pPr>
  </w:style>
  <w:style w:type="character" w:customStyle="1" w:styleId="VoettekstChar">
    <w:name w:val="Voettekst Char"/>
    <w:basedOn w:val="Standaardalinea-lettertype"/>
    <w:link w:val="Voettekst"/>
    <w:uiPriority w:val="99"/>
    <w:rsid w:val="00664D1D"/>
    <w:rPr>
      <w:rFonts w:ascii="Trebuchet MS" w:hAnsi="Trebuchet MS"/>
      <w:sz w:val="20"/>
      <w:szCs w:val="20"/>
    </w:rPr>
  </w:style>
  <w:style w:type="table" w:styleId="Tabelraster">
    <w:name w:val="Table Grid"/>
    <w:basedOn w:val="Standaardtabel"/>
    <w:rsid w:val="007F00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737230"/>
    <w:rPr>
      <w:rFonts w:ascii="Trebuchet MS" w:eastAsiaTheme="majorEastAsia" w:hAnsi="Trebuchet MS" w:cstheme="majorBidi"/>
      <w:b/>
      <w:color w:val="262626" w:themeColor="text1" w:themeTint="D9"/>
      <w:sz w:val="24"/>
      <w:szCs w:val="24"/>
    </w:rPr>
  </w:style>
  <w:style w:type="character" w:customStyle="1" w:styleId="Kop2Char">
    <w:name w:val="Kop 2 Char"/>
    <w:basedOn w:val="Standaardalinea-lettertype"/>
    <w:link w:val="Kop2"/>
    <w:uiPriority w:val="9"/>
    <w:rsid w:val="00737230"/>
    <w:rPr>
      <w:rFonts w:ascii="Trebuchet MS" w:eastAsiaTheme="majorEastAsia" w:hAnsi="Trebuchet MS" w:cstheme="majorBidi"/>
      <w:b/>
      <w:color w:val="262626" w:themeColor="text1" w:themeTint="D9"/>
      <w:sz w:val="20"/>
    </w:rPr>
  </w:style>
  <w:style w:type="character" w:customStyle="1" w:styleId="Kop3Char">
    <w:name w:val="Kop 3 Char"/>
    <w:basedOn w:val="Standaardalinea-lettertype"/>
    <w:link w:val="Kop3"/>
    <w:uiPriority w:val="9"/>
    <w:rsid w:val="00737230"/>
    <w:rPr>
      <w:rFonts w:ascii="Trebuchet MS" w:eastAsiaTheme="majorEastAsia" w:hAnsi="Trebuchet MS" w:cstheme="majorBidi"/>
      <w:i/>
      <w:color w:val="262626" w:themeColor="text1" w:themeTint="D9"/>
      <w:sz w:val="20"/>
      <w:szCs w:val="20"/>
    </w:rPr>
  </w:style>
  <w:style w:type="character" w:customStyle="1" w:styleId="Kop4Char">
    <w:name w:val="Kop 4 Char"/>
    <w:basedOn w:val="Standaardalinea-lettertype"/>
    <w:link w:val="Kop4"/>
    <w:uiPriority w:val="9"/>
    <w:rsid w:val="00737230"/>
    <w:rPr>
      <w:rFonts w:ascii="Trebuchet MS" w:eastAsiaTheme="majorEastAsia" w:hAnsi="Trebuchet MS" w:cstheme="majorBidi"/>
      <w:iCs/>
      <w:color w:val="262626" w:themeColor="text1" w:themeTint="D9"/>
      <w:sz w:val="20"/>
      <w:szCs w:val="20"/>
    </w:rPr>
  </w:style>
  <w:style w:type="character" w:customStyle="1" w:styleId="Kop5Char">
    <w:name w:val="Kop 5 Char"/>
    <w:basedOn w:val="Standaardalinea-lettertype"/>
    <w:link w:val="Kop5"/>
    <w:uiPriority w:val="9"/>
    <w:rsid w:val="00737230"/>
    <w:rPr>
      <w:rFonts w:ascii="Trebuchet MS" w:eastAsiaTheme="majorEastAsia" w:hAnsi="Trebuchet MS" w:cstheme="majorBidi"/>
      <w:iCs/>
      <w:color w:val="262626" w:themeColor="text1" w:themeTint="D9"/>
      <w:sz w:val="20"/>
      <w:szCs w:val="20"/>
    </w:rPr>
  </w:style>
  <w:style w:type="character" w:customStyle="1" w:styleId="Kop6Char">
    <w:name w:val="Kop 6 Char"/>
    <w:basedOn w:val="Standaardalinea-lettertype"/>
    <w:link w:val="Kop6"/>
    <w:uiPriority w:val="9"/>
    <w:rsid w:val="00405283"/>
    <w:rPr>
      <w:rFonts w:asciiTheme="majorHAnsi" w:eastAsiaTheme="majorEastAsia" w:hAnsiTheme="majorHAnsi" w:cstheme="majorBidi"/>
      <w:color w:val="56103F" w:themeColor="accent1" w:themeShade="7F"/>
      <w:sz w:val="20"/>
      <w:szCs w:val="20"/>
    </w:rPr>
  </w:style>
  <w:style w:type="character" w:customStyle="1" w:styleId="Kop7Char">
    <w:name w:val="Kop 7 Char"/>
    <w:basedOn w:val="Standaardalinea-lettertype"/>
    <w:link w:val="Kop7"/>
    <w:uiPriority w:val="9"/>
    <w:semiHidden/>
    <w:rsid w:val="00405283"/>
    <w:rPr>
      <w:rFonts w:asciiTheme="majorHAnsi" w:eastAsiaTheme="majorEastAsia" w:hAnsiTheme="majorHAnsi" w:cstheme="majorBidi"/>
      <w:i/>
      <w:iCs/>
      <w:color w:val="56103F" w:themeColor="accent1" w:themeShade="7F"/>
      <w:sz w:val="20"/>
      <w:szCs w:val="20"/>
    </w:rPr>
  </w:style>
  <w:style w:type="character" w:customStyle="1" w:styleId="Kop8Char">
    <w:name w:val="Kop 8 Char"/>
    <w:basedOn w:val="Standaardalinea-lettertype"/>
    <w:link w:val="Kop8"/>
    <w:uiPriority w:val="9"/>
    <w:semiHidden/>
    <w:rsid w:val="00405283"/>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405283"/>
    <w:rPr>
      <w:rFonts w:asciiTheme="majorHAnsi" w:eastAsiaTheme="majorEastAsia" w:hAnsiTheme="majorHAnsi" w:cstheme="majorBidi"/>
      <w:i/>
      <w:iCs/>
      <w:color w:val="272727" w:themeColor="text1" w:themeTint="D8"/>
      <w:sz w:val="21"/>
      <w:szCs w:val="21"/>
    </w:rPr>
  </w:style>
  <w:style w:type="paragraph" w:styleId="Ondertitel">
    <w:name w:val="Subtitle"/>
    <w:basedOn w:val="Standaard"/>
    <w:next w:val="Standaard"/>
    <w:link w:val="OndertitelChar"/>
    <w:uiPriority w:val="11"/>
    <w:rsid w:val="00405283"/>
    <w:pPr>
      <w:numPr>
        <w:ilvl w:val="1"/>
      </w:numPr>
      <w:spacing w:after="160"/>
    </w:pPr>
    <w:rPr>
      <w:rFonts w:asciiTheme="minorHAnsi" w:eastAsiaTheme="minorEastAsia" w:hAnsiTheme="minorHAnsi"/>
      <w:color w:val="5A5A5A" w:themeColor="text1" w:themeTint="A5"/>
      <w:spacing w:val="15"/>
      <w:sz w:val="22"/>
      <w:szCs w:val="22"/>
    </w:rPr>
  </w:style>
  <w:style w:type="character" w:customStyle="1" w:styleId="OndertitelChar">
    <w:name w:val="Ondertitel Char"/>
    <w:basedOn w:val="Standaardalinea-lettertype"/>
    <w:link w:val="Ondertitel"/>
    <w:uiPriority w:val="11"/>
    <w:rsid w:val="00405283"/>
    <w:rPr>
      <w:rFonts w:eastAsiaTheme="minorEastAsia"/>
      <w:color w:val="5A5A5A" w:themeColor="text1" w:themeTint="A5"/>
      <w:spacing w:val="15"/>
    </w:rPr>
  </w:style>
  <w:style w:type="paragraph" w:styleId="Lijstalinea">
    <w:name w:val="List Paragraph"/>
    <w:basedOn w:val="Standaard"/>
    <w:link w:val="LijstalineaChar"/>
    <w:uiPriority w:val="34"/>
    <w:rsid w:val="008E65BF"/>
    <w:pPr>
      <w:numPr>
        <w:numId w:val="8"/>
      </w:numPr>
      <w:suppressAutoHyphens w:val="0"/>
      <w:spacing w:after="120"/>
      <w:ind w:left="357" w:hanging="357"/>
      <w:contextualSpacing/>
      <w:outlineLvl w:val="0"/>
    </w:pPr>
    <w:rPr>
      <w:rFonts w:eastAsia="Times New Roman" w:cs="Times New Roman"/>
      <w:lang w:eastAsia="nl-BE"/>
    </w:rPr>
  </w:style>
  <w:style w:type="paragraph" w:customStyle="1" w:styleId="Datumdocument">
    <w:name w:val="Datumdocument"/>
    <w:basedOn w:val="Standaard"/>
    <w:link w:val="DatumdocumentChar"/>
    <w:rsid w:val="00A0066B"/>
    <w:pPr>
      <w:spacing w:before="60" w:after="60" w:line="240" w:lineRule="auto"/>
      <w:jc w:val="right"/>
    </w:pPr>
    <w:rPr>
      <w:b/>
    </w:rPr>
  </w:style>
  <w:style w:type="character" w:customStyle="1" w:styleId="DatumdocumentChar">
    <w:name w:val="Datumdocument Char"/>
    <w:basedOn w:val="Standaardalinea-lettertype"/>
    <w:link w:val="Datumdocument"/>
    <w:rsid w:val="00A0066B"/>
    <w:rPr>
      <w:rFonts w:ascii="Trebuchet MS" w:hAnsi="Trebuchet MS"/>
      <w:b/>
      <w:color w:val="262626" w:themeColor="text1" w:themeTint="D9"/>
      <w:sz w:val="20"/>
      <w:szCs w:val="20"/>
    </w:rPr>
  </w:style>
  <w:style w:type="paragraph" w:styleId="Titel">
    <w:name w:val="Title"/>
    <w:basedOn w:val="Standaard"/>
    <w:next w:val="Standaard"/>
    <w:link w:val="TitelChar"/>
    <w:uiPriority w:val="10"/>
    <w:rsid w:val="00A0066B"/>
    <w:pPr>
      <w:spacing w:before="60" w:after="60"/>
      <w:contextualSpacing/>
    </w:pPr>
    <w:rPr>
      <w:rFonts w:eastAsiaTheme="majorEastAsia" w:cstheme="majorBidi"/>
      <w:b/>
      <w:color w:val="auto"/>
      <w:sz w:val="24"/>
      <w:szCs w:val="56"/>
    </w:rPr>
  </w:style>
  <w:style w:type="character" w:customStyle="1" w:styleId="TitelChar">
    <w:name w:val="Titel Char"/>
    <w:basedOn w:val="Standaardalinea-lettertype"/>
    <w:link w:val="Titel"/>
    <w:uiPriority w:val="10"/>
    <w:rsid w:val="00A0066B"/>
    <w:rPr>
      <w:rFonts w:ascii="Trebuchet MS" w:eastAsiaTheme="majorEastAsia" w:hAnsi="Trebuchet MS" w:cstheme="majorBidi"/>
      <w:b/>
      <w:sz w:val="24"/>
      <w:szCs w:val="56"/>
    </w:rPr>
  </w:style>
  <w:style w:type="paragraph" w:customStyle="1" w:styleId="Opsomming1">
    <w:name w:val="Opsomming1"/>
    <w:basedOn w:val="Standaard"/>
    <w:link w:val="Opsomming1Char"/>
    <w:qFormat/>
    <w:rsid w:val="001539F1"/>
    <w:pPr>
      <w:numPr>
        <w:numId w:val="6"/>
      </w:numPr>
      <w:ind w:left="357" w:hanging="357"/>
      <w:contextualSpacing/>
    </w:pPr>
  </w:style>
  <w:style w:type="paragraph" w:styleId="Inhopg2">
    <w:name w:val="toc 2"/>
    <w:basedOn w:val="Standaard"/>
    <w:next w:val="Standaard"/>
    <w:autoRedefine/>
    <w:uiPriority w:val="39"/>
    <w:unhideWhenUsed/>
    <w:rsid w:val="009D610A"/>
    <w:pPr>
      <w:tabs>
        <w:tab w:val="right" w:leader="dot" w:pos="9070"/>
      </w:tabs>
      <w:spacing w:after="0" w:line="240" w:lineRule="auto"/>
      <w:ind w:left="737" w:hanging="737"/>
    </w:pPr>
  </w:style>
  <w:style w:type="character" w:customStyle="1" w:styleId="LijstalineaChar">
    <w:name w:val="Lijstalinea Char"/>
    <w:basedOn w:val="Standaardalinea-lettertype"/>
    <w:link w:val="Lijstalinea"/>
    <w:uiPriority w:val="34"/>
    <w:rsid w:val="008E65BF"/>
    <w:rPr>
      <w:rFonts w:ascii="Trebuchet MS" w:eastAsia="Times New Roman" w:hAnsi="Trebuchet MS" w:cs="Times New Roman"/>
      <w:color w:val="262626" w:themeColor="text1" w:themeTint="D9"/>
      <w:sz w:val="20"/>
      <w:szCs w:val="20"/>
      <w:lang w:eastAsia="nl-BE"/>
    </w:rPr>
  </w:style>
  <w:style w:type="character" w:customStyle="1" w:styleId="Opsomming1Char">
    <w:name w:val="Opsomming1 Char"/>
    <w:basedOn w:val="LijstalineaChar"/>
    <w:link w:val="Opsomming1"/>
    <w:rsid w:val="001539F1"/>
    <w:rPr>
      <w:rFonts w:ascii="Trebuchet MS" w:eastAsia="Times New Roman" w:hAnsi="Trebuchet MS" w:cs="Times New Roman"/>
      <w:color w:val="262626" w:themeColor="text1" w:themeTint="D9"/>
      <w:sz w:val="20"/>
      <w:szCs w:val="20"/>
      <w:lang w:eastAsia="nl-BE"/>
    </w:rPr>
  </w:style>
  <w:style w:type="paragraph" w:styleId="Inhopg1">
    <w:name w:val="toc 1"/>
    <w:basedOn w:val="Standaard"/>
    <w:next w:val="Standaard"/>
    <w:autoRedefine/>
    <w:uiPriority w:val="39"/>
    <w:unhideWhenUsed/>
    <w:rsid w:val="009D610A"/>
    <w:pPr>
      <w:tabs>
        <w:tab w:val="right" w:leader="dot" w:pos="9070"/>
      </w:tabs>
      <w:spacing w:before="100" w:after="100" w:line="240" w:lineRule="auto"/>
      <w:ind w:left="737" w:hanging="737"/>
    </w:pPr>
    <w:rPr>
      <w:b/>
    </w:rPr>
  </w:style>
  <w:style w:type="paragraph" w:styleId="Inhopg3">
    <w:name w:val="toc 3"/>
    <w:basedOn w:val="Standaard"/>
    <w:next w:val="Standaard"/>
    <w:autoRedefine/>
    <w:uiPriority w:val="39"/>
    <w:unhideWhenUsed/>
    <w:rsid w:val="009D610A"/>
    <w:pPr>
      <w:tabs>
        <w:tab w:val="right" w:leader="dot" w:pos="9070"/>
      </w:tabs>
      <w:spacing w:after="0" w:line="240" w:lineRule="auto"/>
      <w:ind w:left="737" w:hanging="737"/>
    </w:pPr>
  </w:style>
  <w:style w:type="paragraph" w:styleId="Inhopg4">
    <w:name w:val="toc 4"/>
    <w:basedOn w:val="Standaard"/>
    <w:next w:val="Standaard"/>
    <w:autoRedefine/>
    <w:uiPriority w:val="39"/>
    <w:unhideWhenUsed/>
    <w:rsid w:val="009D610A"/>
    <w:pPr>
      <w:tabs>
        <w:tab w:val="right" w:leader="dot" w:pos="9070"/>
      </w:tabs>
      <w:spacing w:after="0" w:line="240" w:lineRule="auto"/>
      <w:ind w:left="737" w:hanging="737"/>
    </w:pPr>
  </w:style>
  <w:style w:type="character" w:styleId="Hyperlink">
    <w:name w:val="Hyperlink"/>
    <w:basedOn w:val="Standaardalinea-lettertype"/>
    <w:uiPriority w:val="99"/>
    <w:unhideWhenUsed/>
    <w:rsid w:val="00B333D2"/>
    <w:rPr>
      <w:color w:val="0000FF" w:themeColor="hyperlink"/>
      <w:u w:val="single"/>
    </w:rPr>
  </w:style>
  <w:style w:type="paragraph" w:customStyle="1" w:styleId="Opsomming2">
    <w:name w:val="Opsomming2"/>
    <w:basedOn w:val="Standaard"/>
    <w:link w:val="Opsomming2Char"/>
    <w:qFormat/>
    <w:rsid w:val="00F75290"/>
    <w:pPr>
      <w:numPr>
        <w:numId w:val="7"/>
      </w:numPr>
      <w:ind w:left="714" w:hanging="357"/>
      <w:contextualSpacing/>
    </w:pPr>
    <w:rPr>
      <w:rFonts w:eastAsia="Times New Roman" w:cs="Times New Roman"/>
      <w:lang w:eastAsia="nl-BE"/>
    </w:rPr>
  </w:style>
  <w:style w:type="character" w:customStyle="1" w:styleId="Opsomming2Char">
    <w:name w:val="Opsomming2 Char"/>
    <w:basedOn w:val="Standaardalinea-lettertype"/>
    <w:link w:val="Opsomming2"/>
    <w:rsid w:val="00F75290"/>
    <w:rPr>
      <w:rFonts w:ascii="Trebuchet MS" w:eastAsia="Times New Roman" w:hAnsi="Trebuchet MS" w:cs="Times New Roman"/>
      <w:color w:val="262626" w:themeColor="text1" w:themeTint="D9"/>
      <w:sz w:val="20"/>
      <w:szCs w:val="20"/>
      <w:lang w:eastAsia="nl-BE"/>
    </w:rPr>
  </w:style>
  <w:style w:type="paragraph" w:styleId="Voetnoottekst">
    <w:name w:val="footnote text"/>
    <w:basedOn w:val="Standaard"/>
    <w:link w:val="VoetnoottekstChar"/>
    <w:uiPriority w:val="99"/>
    <w:semiHidden/>
    <w:unhideWhenUsed/>
    <w:rsid w:val="00F75290"/>
    <w:pPr>
      <w:spacing w:after="0" w:line="240" w:lineRule="auto"/>
    </w:pPr>
    <w:rPr>
      <w:sz w:val="18"/>
    </w:rPr>
  </w:style>
  <w:style w:type="character" w:customStyle="1" w:styleId="VoetnoottekstChar">
    <w:name w:val="Voetnoottekst Char"/>
    <w:basedOn w:val="Standaardalinea-lettertype"/>
    <w:link w:val="Voetnoottekst"/>
    <w:uiPriority w:val="99"/>
    <w:semiHidden/>
    <w:rsid w:val="00F75290"/>
    <w:rPr>
      <w:rFonts w:ascii="Trebuchet MS" w:hAnsi="Trebuchet MS"/>
      <w:color w:val="262626" w:themeColor="text1" w:themeTint="D9"/>
      <w:sz w:val="18"/>
      <w:szCs w:val="20"/>
    </w:rPr>
  </w:style>
  <w:style w:type="character" w:styleId="Voetnootmarkering">
    <w:name w:val="footnote reference"/>
    <w:basedOn w:val="Standaardalinea-lettertype"/>
    <w:uiPriority w:val="99"/>
    <w:semiHidden/>
    <w:unhideWhenUsed/>
    <w:rsid w:val="00F75290"/>
    <w:rPr>
      <w:vertAlign w:val="superscript"/>
    </w:rPr>
  </w:style>
  <w:style w:type="character" w:styleId="Tekstvantijdelijkeaanduiding">
    <w:name w:val="Placeholder Text"/>
    <w:basedOn w:val="Standaardalinea-lettertype"/>
    <w:uiPriority w:val="99"/>
    <w:semiHidden/>
    <w:rsid w:val="001E41DD"/>
    <w:rPr>
      <w:color w:val="808080"/>
    </w:rPr>
  </w:style>
  <w:style w:type="paragraph" w:styleId="Ballontekst">
    <w:name w:val="Balloon Text"/>
    <w:basedOn w:val="Standaard"/>
    <w:link w:val="BallontekstChar"/>
    <w:uiPriority w:val="99"/>
    <w:semiHidden/>
    <w:unhideWhenUsed/>
    <w:rsid w:val="001E41D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E41DD"/>
    <w:rPr>
      <w:rFonts w:ascii="Tahoma" w:hAnsi="Tahoma" w:cs="Tahoma"/>
      <w:color w:val="262626" w:themeColor="text1" w:themeTint="D9"/>
      <w:sz w:val="16"/>
      <w:szCs w:val="16"/>
    </w:rPr>
  </w:style>
  <w:style w:type="paragraph" w:styleId="Citaat">
    <w:name w:val="Quote"/>
    <w:basedOn w:val="Standaard"/>
    <w:next w:val="Standaard"/>
    <w:link w:val="CitaatChar"/>
    <w:uiPriority w:val="29"/>
    <w:rsid w:val="00A0066B"/>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A0066B"/>
    <w:rPr>
      <w:rFonts w:ascii="Trebuchet MS" w:hAnsi="Trebuchet MS"/>
      <w:i/>
      <w:iCs/>
      <w:color w:val="404040" w:themeColor="text1" w:themeTint="BF"/>
      <w:sz w:val="20"/>
      <w:szCs w:val="20"/>
    </w:rPr>
  </w:style>
  <w:style w:type="character" w:styleId="Onopgelostemelding">
    <w:name w:val="Unresolved Mention"/>
    <w:basedOn w:val="Standaardalinea-lettertype"/>
    <w:uiPriority w:val="99"/>
    <w:semiHidden/>
    <w:unhideWhenUsed/>
    <w:rsid w:val="00790DA0"/>
    <w:rPr>
      <w:color w:val="605E5C"/>
      <w:shd w:val="clear" w:color="auto" w:fill="E1DFDD"/>
    </w:rPr>
  </w:style>
  <w:style w:type="paragraph" w:customStyle="1" w:styleId="documentnummer">
    <w:name w:val="documentnummer"/>
    <w:basedOn w:val="Standaard"/>
    <w:link w:val="documentnummerChar"/>
    <w:rsid w:val="002E25CA"/>
    <w:pPr>
      <w:suppressAutoHyphens w:val="0"/>
      <w:spacing w:before="60" w:after="60" w:line="240" w:lineRule="auto"/>
      <w:jc w:val="right"/>
    </w:pPr>
    <w:rPr>
      <w:b/>
    </w:rPr>
  </w:style>
  <w:style w:type="character" w:customStyle="1" w:styleId="documentnummerChar">
    <w:name w:val="documentnummer Char"/>
    <w:basedOn w:val="Standaardalinea-lettertype"/>
    <w:link w:val="documentnummer"/>
    <w:rsid w:val="002E25CA"/>
    <w:rPr>
      <w:rFonts w:ascii="Trebuchet MS" w:hAnsi="Trebuchet MS"/>
      <w:b/>
      <w:color w:val="262626" w:themeColor="text1" w:themeTint="D9"/>
      <w:sz w:val="20"/>
      <w:szCs w:val="20"/>
    </w:rPr>
  </w:style>
  <w:style w:type="paragraph" w:styleId="Eindnoottekst">
    <w:name w:val="endnote text"/>
    <w:basedOn w:val="Standaard"/>
    <w:link w:val="EindnoottekstChar"/>
    <w:uiPriority w:val="99"/>
    <w:semiHidden/>
    <w:unhideWhenUsed/>
    <w:rsid w:val="00034324"/>
    <w:pPr>
      <w:spacing w:after="0" w:line="240" w:lineRule="auto"/>
    </w:pPr>
  </w:style>
  <w:style w:type="character" w:customStyle="1" w:styleId="EindnoottekstChar">
    <w:name w:val="Eindnoottekst Char"/>
    <w:basedOn w:val="Standaardalinea-lettertype"/>
    <w:link w:val="Eindnoottekst"/>
    <w:uiPriority w:val="99"/>
    <w:semiHidden/>
    <w:rsid w:val="00034324"/>
    <w:rPr>
      <w:rFonts w:ascii="Trebuchet MS" w:hAnsi="Trebuchet MS"/>
      <w:color w:val="262626" w:themeColor="text1" w:themeTint="D9"/>
      <w:sz w:val="20"/>
      <w:szCs w:val="20"/>
    </w:rPr>
  </w:style>
  <w:style w:type="character" w:styleId="Eindnootmarkering">
    <w:name w:val="endnote reference"/>
    <w:basedOn w:val="Standaardalinea-lettertype"/>
    <w:uiPriority w:val="99"/>
    <w:semiHidden/>
    <w:unhideWhenUsed/>
    <w:rsid w:val="00034324"/>
    <w:rPr>
      <w:vertAlign w:val="superscript"/>
    </w:rPr>
  </w:style>
  <w:style w:type="character" w:styleId="GevolgdeHyperlink">
    <w:name w:val="FollowedHyperlink"/>
    <w:basedOn w:val="Standaardalinea-lettertype"/>
    <w:uiPriority w:val="99"/>
    <w:semiHidden/>
    <w:unhideWhenUsed/>
    <w:rsid w:val="00187036"/>
    <w:rPr>
      <w:color w:val="92D05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microsoft.com/office/2007/relationships/hdphoto" Target="media/hdphoto1.wdp"/><Relationship Id="rId21" Type="http://schemas.openxmlformats.org/officeDocument/2006/relationships/image" Target="media/image10.jpeg"/><Relationship Id="rId42" Type="http://schemas.openxmlformats.org/officeDocument/2006/relationships/footer" Target="footer1.xml"/><Relationship Id="rId47" Type="http://schemas.openxmlformats.org/officeDocument/2006/relationships/hyperlink" Target="https://www.kuleuven.be/thomas/page/barmhartig/" TargetMode="External"/><Relationship Id="rId63" Type="http://schemas.openxmlformats.org/officeDocument/2006/relationships/hyperlink" Target="https://www.youtube.com/watch?v=L0X03zR0rQk&amp;list=RDL0X03zR0rQk&amp;start_radio=1" TargetMode="External"/><Relationship Id="rId68" Type="http://schemas.openxmlformats.org/officeDocument/2006/relationships/image" Target="media/image29.jpeg"/><Relationship Id="rId84" Type="http://schemas.openxmlformats.org/officeDocument/2006/relationships/image" Target="media/image37.jpeg"/><Relationship Id="rId89" Type="http://schemas.openxmlformats.org/officeDocument/2006/relationships/image" Target="media/image40.jpeg"/><Relationship Id="rId112" Type="http://schemas.openxmlformats.org/officeDocument/2006/relationships/hyperlink" Target="https://www.youtube.com/watch?v=JzPF_MbWooo" TargetMode="External"/><Relationship Id="rId16" Type="http://schemas.openxmlformats.org/officeDocument/2006/relationships/image" Target="media/image5.jpeg"/><Relationship Id="rId107" Type="http://schemas.openxmlformats.org/officeDocument/2006/relationships/image" Target="media/image49.jpeg"/><Relationship Id="rId11" Type="http://schemas.openxmlformats.org/officeDocument/2006/relationships/image" Target="media/image1.jpeg"/><Relationship Id="rId32" Type="http://schemas.openxmlformats.org/officeDocument/2006/relationships/image" Target="media/image21.jpeg"/><Relationship Id="rId37" Type="http://schemas.openxmlformats.org/officeDocument/2006/relationships/image" Target="media/image16.png"/><Relationship Id="rId53" Type="http://schemas.openxmlformats.org/officeDocument/2006/relationships/image" Target="media/image22.jpeg"/><Relationship Id="rId58" Type="http://schemas.openxmlformats.org/officeDocument/2006/relationships/image" Target="media/image24.jpeg"/><Relationship Id="rId74" Type="http://schemas.openxmlformats.org/officeDocument/2006/relationships/hyperlink" Target="https://pixabay.com/illustrations/ai-generated-box-clothes-volunteer-9054993/" TargetMode="External"/><Relationship Id="rId79" Type="http://schemas.openxmlformats.org/officeDocument/2006/relationships/hyperlink" Target="https://pixabay.com/illustrations/hand-cupped-generosity-sharing-683909/" TargetMode="External"/><Relationship Id="rId102" Type="http://schemas.openxmlformats.org/officeDocument/2006/relationships/hyperlink" Target="https://www.youtube.com/watch?v=uaWA2GbcnJU" TargetMode="External"/><Relationship Id="rId123" Type="http://schemas.openxmlformats.org/officeDocument/2006/relationships/hyperlink" Target="https://www.barmhartigheid.nl/barmhartigheid-joods/" TargetMode="External"/><Relationship Id="rId5" Type="http://schemas.openxmlformats.org/officeDocument/2006/relationships/numbering" Target="numbering.xml"/><Relationship Id="rId90" Type="http://schemas.openxmlformats.org/officeDocument/2006/relationships/hyperlink" Target="https://pixabay.com/nl/photos/barcelona-kraan-water-dorst-953904/" TargetMode="External"/><Relationship Id="rId95" Type="http://schemas.openxmlformats.org/officeDocument/2006/relationships/hyperlink" Target="https://pixabay.com/nl/illustrations/dronken-muur-ziek-wankelen-slechte-1013965/" TargetMode="Externa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footer" Target="footer2.xml"/><Relationship Id="rId48" Type="http://schemas.openxmlformats.org/officeDocument/2006/relationships/hyperlink" Target="https://inwezig.be/barmhartig-2/" TargetMode="External"/><Relationship Id="rId64" Type="http://schemas.openxmlformats.org/officeDocument/2006/relationships/image" Target="media/image27.jpeg"/><Relationship Id="rId69" Type="http://schemas.openxmlformats.org/officeDocument/2006/relationships/image" Target="media/image30.png"/><Relationship Id="rId113" Type="http://schemas.openxmlformats.org/officeDocument/2006/relationships/hyperlink" Target="https://www.barmhartigheid.nl/barmhartigheid-boeddhisme/" TargetMode="External"/><Relationship Id="rId118" Type="http://schemas.openxmlformats.org/officeDocument/2006/relationships/image" Target="media/image53.png"/><Relationship Id="rId80" Type="http://schemas.openxmlformats.org/officeDocument/2006/relationships/image" Target="media/image35.jpeg"/><Relationship Id="rId85" Type="http://schemas.openxmlformats.org/officeDocument/2006/relationships/image" Target="media/image38.jpeg"/><Relationship Id="rId12" Type="http://schemas.openxmlformats.org/officeDocument/2006/relationships/image" Target="https://content.katholiekonderwijs.vlaanderen/content/static/e-mail/signature_v2/pro-ruler.png" TargetMode="External"/><Relationship Id="rId17" Type="http://schemas.openxmlformats.org/officeDocument/2006/relationships/image" Target="media/image6.jpeg"/><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hyperlink" Target="https://www.youtube.com/watch?v=MiQoz_YYNg8&amp;list=RDMiQoz_YYNg8&amp;start_radio=1" TargetMode="External"/><Relationship Id="rId103" Type="http://schemas.openxmlformats.org/officeDocument/2006/relationships/image" Target="media/image47.jpeg"/><Relationship Id="rId108" Type="http://schemas.openxmlformats.org/officeDocument/2006/relationships/hyperlink" Target="https://www.youtube.com/watch?v=2c8zbW_8qpc" TargetMode="External"/><Relationship Id="rId124" Type="http://schemas.openxmlformats.org/officeDocument/2006/relationships/hyperlink" Target="https://www.barmhartigheid.nl/compassieprijs/" TargetMode="External"/><Relationship Id="rId54" Type="http://schemas.openxmlformats.org/officeDocument/2006/relationships/hyperlink" Target="https://www.stefbos.nl/liedteksten/kan-het-niet-alleen/" TargetMode="External"/><Relationship Id="rId70" Type="http://schemas.openxmlformats.org/officeDocument/2006/relationships/hyperlink" Target="https://www.pastoralezorg.be/page/barmhartigheid-vandaag/" TargetMode="External"/><Relationship Id="rId75" Type="http://schemas.openxmlformats.org/officeDocument/2006/relationships/hyperlink" Target="https://www.kuleuven.be/thomas/page/fotodatabank/label/2530/" TargetMode="External"/><Relationship Id="rId91" Type="http://schemas.openxmlformats.org/officeDocument/2006/relationships/image" Target="media/image41.jpeg"/><Relationship Id="rId96"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hyperlink" Target="https://www.katholiekegebeden.be/15-gebeden-voor-liefde/" TargetMode="External"/><Relationship Id="rId114" Type="http://schemas.openxmlformats.org/officeDocument/2006/relationships/hyperlink" Target="https://www.barmhartigheid.nl/barmhartigheid-hindoeisme/" TargetMode="External"/><Relationship Id="rId119" Type="http://schemas.openxmlformats.org/officeDocument/2006/relationships/image" Target="media/image54.png"/><Relationship Id="rId44" Type="http://schemas.openxmlformats.org/officeDocument/2006/relationships/footer" Target="footer3.xml"/><Relationship Id="rId60" Type="http://schemas.openxmlformats.org/officeDocument/2006/relationships/image" Target="media/image25.png"/><Relationship Id="rId65" Type="http://schemas.openxmlformats.org/officeDocument/2006/relationships/image" Target="media/image28.jpeg"/><Relationship Id="rId81" Type="http://schemas.openxmlformats.org/officeDocument/2006/relationships/image" Target="media/image36.jpeg"/><Relationship Id="rId86" Type="http://schemas.openxmlformats.org/officeDocument/2006/relationships/hyperlink" Target="https://www.kuleuven.be/thomas/page/fotodatabank/label/2460/"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18.png"/><Relationship Id="rId109" Type="http://schemas.openxmlformats.org/officeDocument/2006/relationships/image" Target="media/image50.jpeg"/><Relationship Id="rId34" Type="http://schemas.openxmlformats.org/officeDocument/2006/relationships/image" Target="media/image13.png"/><Relationship Id="rId50" Type="http://schemas.openxmlformats.org/officeDocument/2006/relationships/hyperlink" Target="https://www.kuleuven.be/thomas/page/barmhartig-als-de-vader/" TargetMode="External"/><Relationship Id="rId55" Type="http://schemas.openxmlformats.org/officeDocument/2006/relationships/hyperlink" Target="https://www.youtube.com/watch?v=TDjtOlJ-eVI&amp;list=RDTDjtOlJ-eVI&amp;start_radio=1" TargetMode="External"/><Relationship Id="rId76" Type="http://schemas.openxmlformats.org/officeDocument/2006/relationships/image" Target="media/image33.jpeg"/><Relationship Id="rId97" Type="http://schemas.openxmlformats.org/officeDocument/2006/relationships/hyperlink" Target="https://pixabay.com/nl/illustrations/poster-migranten-vluchtelingen-7297156/" TargetMode="External"/><Relationship Id="rId104" Type="http://schemas.openxmlformats.org/officeDocument/2006/relationships/hyperlink" Target="https://www.youtube.com/watch?v=ObW5gU_VLd8" TargetMode="External"/><Relationship Id="rId120" Type="http://schemas.openxmlformats.org/officeDocument/2006/relationships/hyperlink" Target="https://www.kuleuven.be/thomas/page/de-islam-binnen-de-katholieke-godsdienstlessen-in-het-basisonderwijs/" TargetMode="Externa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1.jpeg"/><Relationship Id="rId92" Type="http://schemas.openxmlformats.org/officeDocument/2006/relationships/image" Target="media/image42.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hyperlink" Target="https://inwezig.be/honger/" TargetMode="External"/><Relationship Id="rId45" Type="http://schemas.openxmlformats.org/officeDocument/2006/relationships/hyperlink" Target="https://petrus.protestantsekerk.nl/artikel/gedicht-de-zeven-werken-van-barmhartigheid/" TargetMode="External"/><Relationship Id="rId66" Type="http://schemas.openxmlformats.org/officeDocument/2006/relationships/hyperlink" Target="https://www.kuleuven.be/thomas/page/vol-van-genade/" TargetMode="External"/><Relationship Id="rId87" Type="http://schemas.openxmlformats.org/officeDocument/2006/relationships/hyperlink" Target="https://pixabay.com/nl/illustrations/opwarming-van-de-%20%20%20%20%20%20%20%20%20%20%20%20%20%20%20%20%20%20%20%20%20%20%20%20%20%20%20%20%20%20%20%20%20%20%20%20%20%20%20%20%20%20%20%20%20%20%20%20%20%20%20%20%20%20%20%20%20%20%20%20%20%20%20%20%20%20%20%20%20%20%20%20%20%20%20%20%20%20%20%20%20%20%20%20%20%20%20%20%20%20%20%20%20%20%20%20%20%20%20%20%20%20%20%20%20%20%20%20%20%20%20%20%20%20%20%20%20%20%20%20%20%20aarde-9626651/" TargetMode="External"/><Relationship Id="rId110" Type="http://schemas.openxmlformats.org/officeDocument/2006/relationships/hyperlink" Target="https://www.youtube.com/watch?v=UZd__URWp4c" TargetMode="External"/><Relationship Id="rId115" Type="http://schemas.openxmlformats.org/officeDocument/2006/relationships/hyperlink" Target="https://www.youtube.com/watch?v=jgr-CpLNCYo" TargetMode="External"/><Relationship Id="rId61" Type="http://schemas.openxmlformats.org/officeDocument/2006/relationships/hyperlink" Target="https://www.youtube.com/watch?v=EzER156es2Q&amp;list=RDEzER156es2Q&amp;start_radio=1" TargetMode="External"/><Relationship Id="rId82" Type="http://schemas.openxmlformats.org/officeDocument/2006/relationships/hyperlink" Target="https://pixabay.com/illustrations/ai-generated-christmas-spirit-child9231788/" TargetMode="Externa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14.png"/><Relationship Id="rId56" Type="http://schemas.openxmlformats.org/officeDocument/2006/relationships/hyperlink" Target="https://www.youtube.com/watch?v=Tv0xisTkudk" TargetMode="External"/><Relationship Id="rId77" Type="http://schemas.openxmlformats.org/officeDocument/2006/relationships/image" Target="media/image34.jpeg"/><Relationship Id="rId100" Type="http://schemas.openxmlformats.org/officeDocument/2006/relationships/hyperlink" Target="https://pro.katholiekonderwijs.vlaanderen/%20leeftocht/jaarthema" TargetMode="External"/><Relationship Id="rId105" Type="http://schemas.openxmlformats.org/officeDocument/2006/relationships/image" Target="media/image48.png"/><Relationship Id="rId126"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hyperlink" Target="https://www.kuleuven.be/thomas/page/barmhartig-als-de-vader/" TargetMode="External"/><Relationship Id="rId72" Type="http://schemas.openxmlformats.org/officeDocument/2006/relationships/image" Target="media/image32.jpeg"/><Relationship Id="rId93" Type="http://schemas.openxmlformats.org/officeDocument/2006/relationships/hyperlink" Target="https://www.kuleuven.be/thomas/page/fotodatabank/label/2462/3482346/page/0/" TargetMode="External"/><Relationship Id="rId98" Type="http://schemas.openxmlformats.org/officeDocument/2006/relationships/hyperlink" Target="https://pixabay.com/nl/illustrations/ai-gegenereerd-oog-hoop-gebed-8595255/" TargetMode="External"/><Relationship Id="rId121" Type="http://schemas.openxmlformats.org/officeDocument/2006/relationships/hyperlink" Target="https://www.vlaamsebijbelstichting.be/zijn-barmhartigheid-in-eigen-dagelijks-leven-zien-doen-en-herkennen-de-mooiste-namen-van-de-heer-in-de-islamitische-traditie/" TargetMode="External"/><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hyperlink" Target="https://www.pastoralezorg.be/page/barmhartigheid/" TargetMode="External"/><Relationship Id="rId67" Type="http://schemas.openxmlformats.org/officeDocument/2006/relationships/hyperlink" Target="https://www.kuleuven.be/thomas/page/vol-van-genade/" TargetMode="External"/><Relationship Id="rId116" Type="http://schemas.openxmlformats.org/officeDocument/2006/relationships/image" Target="media/image52.png"/><Relationship Id="rId20" Type="http://schemas.openxmlformats.org/officeDocument/2006/relationships/image" Target="media/image9.jpeg"/><Relationship Id="rId41" Type="http://schemas.openxmlformats.org/officeDocument/2006/relationships/hyperlink" Target="https://www.pastoralezorg.be/page/barmhartigheid-vandaag/" TargetMode="External"/><Relationship Id="rId62" Type="http://schemas.openxmlformats.org/officeDocument/2006/relationships/image" Target="media/image26.jpeg"/><Relationship Id="rId83" Type="http://schemas.openxmlformats.org/officeDocument/2006/relationships/hyperlink" Target="https://www.kuleuven.be/thomas/page/fotodatabank%20%20%20%20%20%20%20%20%20%20%20%20%20%20%20%20%20%20%20%20%20%20%20%20%20%20%20%20%20%20%20%20%20%20%20%20%20%20%20%20%20%20%20%20%20%20%20%20%20%20%20%20%20%20%20%20%20%20%20%20%20%20%20%20%20%20%20%20%20%20%20%20%20%20%20%20%20%20%20%20%20%20%20%20%20%20%20%20%20%20%20%20%20%20%20%20%20%20%20%20%20%20%20%20%20%20%20%20%20%20%20%20%20%20%20%20%20%20%20%20%20%20%20%20%20%20/label/2448/140556/page/0/" TargetMode="External"/><Relationship Id="rId88" Type="http://schemas.openxmlformats.org/officeDocument/2006/relationships/image" Target="media/image39.jpeg"/><Relationship Id="rId111" Type="http://schemas.openxmlformats.org/officeDocument/2006/relationships/image" Target="media/image51.jpeg"/><Relationship Id="rId15" Type="http://schemas.openxmlformats.org/officeDocument/2006/relationships/image" Target="media/image4.jpeg"/><Relationship Id="rId36" Type="http://schemas.openxmlformats.org/officeDocument/2006/relationships/image" Target="media/image15.png"/><Relationship Id="rId57" Type="http://schemas.openxmlformats.org/officeDocument/2006/relationships/image" Target="media/image23.jpeg"/><Relationship Id="rId106" Type="http://schemas.openxmlformats.org/officeDocument/2006/relationships/hyperlink" Target="https://www.youtube.com/watch?v=TAxrKubZr8s" TargetMode="External"/><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hyperlink" Target="https://www.youtube.com/watch?v=m1471Fc-ob0" TargetMode="External"/><Relationship Id="rId73" Type="http://schemas.openxmlformats.org/officeDocument/2006/relationships/hyperlink" Target="https://pixabay.com/photos/protection-to-protect-hand-handful-442906/" TargetMode="External"/><Relationship Id="rId78" Type="http://schemas.openxmlformats.org/officeDocument/2006/relationships/hyperlink" Target="https://pixabay.com/photos/hands-soil-plant-environment-5618240/" TargetMode="External"/><Relationship Id="rId94" Type="http://schemas.openxmlformats.org/officeDocument/2006/relationships/image" Target="media/image43.jpeg"/><Relationship Id="rId99" Type="http://schemas.openxmlformats.org/officeDocument/2006/relationships/image" Target="media/image45.jpeg"/><Relationship Id="rId101" Type="http://schemas.openxmlformats.org/officeDocument/2006/relationships/image" Target="media/image46.jpeg"/><Relationship Id="rId122" Type="http://schemas.openxmlformats.org/officeDocument/2006/relationships/hyperlink" Target="https://www.kuleuven.be/thomas/page/god-ter-sprake/"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3.xml.rels><?xml version="1.0" encoding="UTF-8" standalone="yes"?>
<Relationships xmlns="http://schemas.openxmlformats.org/package/2006/relationships"><Relationship Id="rId1" Type="http://schemas.openxmlformats.org/officeDocument/2006/relationships/image" Target="media/image20.png"/></Relationships>
</file>

<file path=word/_rels/footnotes.xml.rels><?xml version="1.0" encoding="UTF-8" standalone="yes"?>
<Relationships xmlns="http://schemas.openxmlformats.org/package/2006/relationships"><Relationship Id="rId1" Type="http://schemas.openxmlformats.org/officeDocument/2006/relationships/hyperlink" Target="https://pro.katholiekonderwijs.vlaanderen/leeftocht/uit-het-werkveld"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eJacobs\Katholiek%20Onderwijs%20Vlaanderen\Content%20Type%20Hub%20-%20Sjablonen\Diensten%20in%20Brussel\Document_staan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F634875A0C4493CB1CF022C758FFE8D"/>
        <w:category>
          <w:name w:val="Algemeen"/>
          <w:gallery w:val="placeholder"/>
        </w:category>
        <w:types>
          <w:type w:val="bbPlcHdr"/>
        </w:types>
        <w:behaviors>
          <w:behavior w:val="content"/>
        </w:behaviors>
        <w:guid w:val="{B1AC3A07-730A-4E64-BB0E-ED0E30197D55}"/>
      </w:docPartPr>
      <w:docPartBody>
        <w:p w:rsidR="00C045D8" w:rsidRDefault="00C045D8">
          <w:pPr>
            <w:pStyle w:val="9F634875A0C4493CB1CF022C758FFE8D"/>
          </w:pPr>
          <w:r>
            <w:rPr>
              <w:rStyle w:val="Tekstvantijdelijkeaanduiding"/>
            </w:rPr>
            <w:t>Afdeling</w:t>
          </w:r>
        </w:p>
      </w:docPartBody>
    </w:docPart>
    <w:docPart>
      <w:docPartPr>
        <w:name w:val="3413BF98CC25430E84DC54B6A3FCF4E4"/>
        <w:category>
          <w:name w:val="Algemeen"/>
          <w:gallery w:val="placeholder"/>
        </w:category>
        <w:types>
          <w:type w:val="bbPlcHdr"/>
        </w:types>
        <w:behaviors>
          <w:behavior w:val="content"/>
        </w:behaviors>
        <w:guid w:val="{32DF20EA-D333-4EBE-A814-9246F63D2895}"/>
      </w:docPartPr>
      <w:docPartBody>
        <w:p w:rsidR="00C045D8" w:rsidRDefault="00C045D8">
          <w:pPr>
            <w:pStyle w:val="3413BF98CC25430E84DC54B6A3FCF4E4"/>
          </w:pPr>
          <w:r>
            <w:rPr>
              <w:rStyle w:val="Tekstvantijdelijkeaanduiding"/>
            </w:rPr>
            <w:t>Cluster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00"/>
    <w:family w:val="swiss"/>
    <w:pitch w:val="variable"/>
    <w:sig w:usb0="00000007" w:usb1="00000000" w:usb2="00000000" w:usb3="00000000" w:csb0="0000000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45D8"/>
    <w:rsid w:val="000575B2"/>
    <w:rsid w:val="000A753E"/>
    <w:rsid w:val="000C27BB"/>
    <w:rsid w:val="002B018A"/>
    <w:rsid w:val="00314A01"/>
    <w:rsid w:val="00397197"/>
    <w:rsid w:val="00463303"/>
    <w:rsid w:val="00473015"/>
    <w:rsid w:val="006C0E77"/>
    <w:rsid w:val="00885D95"/>
    <w:rsid w:val="009908E4"/>
    <w:rsid w:val="00A76F36"/>
    <w:rsid w:val="00B70549"/>
    <w:rsid w:val="00C045D8"/>
    <w:rsid w:val="00C237CF"/>
    <w:rsid w:val="00F36BF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BE" w:eastAsia="nl-B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Pr>
      <w:color w:val="808080"/>
    </w:rPr>
  </w:style>
  <w:style w:type="paragraph" w:customStyle="1" w:styleId="9F634875A0C4493CB1CF022C758FFE8D">
    <w:name w:val="9F634875A0C4493CB1CF022C758FFE8D"/>
  </w:style>
  <w:style w:type="paragraph" w:customStyle="1" w:styleId="3413BF98CC25430E84DC54B6A3FCF4E4">
    <w:name w:val="3413BF98CC25430E84DC54B6A3FCF4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ema1">
  <a:themeElements>
    <a:clrScheme name="Katholiek Onderwijs Vlaanderen 2020">
      <a:dk1>
        <a:sysClr val="windowText" lastClr="000000"/>
      </a:dk1>
      <a:lt1>
        <a:sysClr val="window" lastClr="FFFFFF"/>
      </a:lt1>
      <a:dk2>
        <a:srgbClr val="EC7D23"/>
      </a:dk2>
      <a:lt2>
        <a:srgbClr val="F1DE00"/>
      </a:lt2>
      <a:accent1>
        <a:srgbClr val="AE2081"/>
      </a:accent1>
      <a:accent2>
        <a:srgbClr val="EC7D23"/>
      </a:accent2>
      <a:accent3>
        <a:srgbClr val="A8AF37"/>
      </a:accent3>
      <a:accent4>
        <a:srgbClr val="4CBCC5"/>
      </a:accent4>
      <a:accent5>
        <a:srgbClr val="116CA8"/>
      </a:accent5>
      <a:accent6>
        <a:srgbClr val="82B863"/>
      </a:accent6>
      <a:hlink>
        <a:srgbClr val="0000FF"/>
      </a:hlink>
      <a:folHlink>
        <a:srgbClr val="92D050"/>
      </a:folHlink>
    </a:clrScheme>
    <a:fontScheme name="KathOndVla">
      <a:majorFont>
        <a:latin typeface="Trebuchet MS"/>
        <a:ea typeface=""/>
        <a:cs typeface=""/>
      </a:majorFont>
      <a:minorFont>
        <a:latin typeface="Trebuchet MS"/>
        <a:ea typeface=""/>
        <a:cs typeface=""/>
      </a:minorFont>
    </a:fontScheme>
    <a:fmtScheme name="Verve">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0800" dist="38100" dir="14700000" algn="t" rotWithShape="0">
              <a:srgbClr val="000000">
                <a:alpha val="60000"/>
              </a:srgbClr>
            </a:outerShdw>
          </a:effectLst>
          <a:scene3d>
            <a:camera prst="orthographicFront" fov="0">
              <a:rot lat="0" lon="0" rev="0"/>
            </a:camera>
            <a:lightRig rig="contrasting" dir="t">
              <a:rot lat="0" lon="0" rev="3600000"/>
            </a:lightRig>
          </a:scene3d>
          <a:sp3d prstMaterial="plastic">
            <a:bevelT w="127000" h="38200" prst="relaxedInset"/>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Thema1" id="{9C828A78-254E-4C22-B210-01764BDCC746}" vid="{ED736D74-CB79-4E78-ADE1-011DC709688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577cb3d-eb86-42eb-997a-a692a6216bf2">
      <Terms xmlns="http://schemas.microsoft.com/office/infopath/2007/PartnerControls"/>
    </lcf76f155ced4ddcb4097134ff3c332f>
    <TaxCatchAll xmlns="9043eea9-c6a2-41bd-a216-33d45f9f09e1"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5B5CA2B52F5574DB165C31E956FD7F3" ma:contentTypeVersion="19" ma:contentTypeDescription="Een nieuw document maken." ma:contentTypeScope="" ma:versionID="38a212c94ffdae96d61437df4bdc2da2">
  <xsd:schema xmlns:xsd="http://www.w3.org/2001/XMLSchema" xmlns:xs="http://www.w3.org/2001/XMLSchema" xmlns:p="http://schemas.microsoft.com/office/2006/metadata/properties" xmlns:ns2="5577cb3d-eb86-42eb-997a-a692a6216bf2" xmlns:ns3="9043eea9-c6a2-41bd-a216-33d45f9f09e1" xmlns:ns4="eb49ae03-a505-4617-a4c8-335ce93e5b29" targetNamespace="http://schemas.microsoft.com/office/2006/metadata/properties" ma:root="true" ma:fieldsID="48e85d6eb62586938bf7230e6b29a54e" ns2:_="" ns3:_="" ns4:_="">
    <xsd:import namespace="5577cb3d-eb86-42eb-997a-a692a6216bf2"/>
    <xsd:import namespace="9043eea9-c6a2-41bd-a216-33d45f9f09e1"/>
    <xsd:import namespace="eb49ae03-a505-4617-a4c8-335ce93e5b2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4:SharedWithUsers" minOccurs="0"/>
                <xsd:element ref="ns4: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77cb3d-eb86-42eb-997a-a692a6216b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Afbeeldingtags" ma:readOnly="false" ma:fieldId="{5cf76f15-5ced-4ddc-b409-7134ff3c332f}" ma:taxonomyMulti="true" ma:sspId="44900684-5160-4c4d-8029-43da39098b3f" ma:termSetId="09814cd3-568e-fe90-9814-8d621ff8fb84" ma:anchorId="fba54fb3-c3e1-fe81-a776-ca4b69148c4d" ma:open="true" ma:isKeyword="false">
      <xsd:complexType>
        <xsd:sequence>
          <xsd:element ref="pc:Terms" minOccurs="0" maxOccurs="1"/>
        </xsd:sequence>
      </xsd:complex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43eea9-c6a2-41bd-a216-33d45f9f09e1"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bdea45a5-e038-4f44-bfca-9049e8e29b2b}" ma:internalName="TaxCatchAll" ma:showField="CatchAllData" ma:web="eb49ae03-a505-4617-a4c8-335ce93e5b2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b49ae03-a505-4617-a4c8-335ce93e5b29" elementFormDefault="qualified">
    <xsd:import namespace="http://schemas.microsoft.com/office/2006/documentManagement/types"/>
    <xsd:import namespace="http://schemas.microsoft.com/office/infopath/2007/PartnerControls"/>
    <xsd:element name="SharedWithUsers" ma:index="2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DC10AB2-8C65-4D1F-8A54-1B744A1B419F}">
  <ds:schemaRefs>
    <ds:schemaRef ds:uri="http://schemas.microsoft.com/sharepoint/v3/contenttype/forms"/>
  </ds:schemaRefs>
</ds:datastoreItem>
</file>

<file path=customXml/itemProps2.xml><?xml version="1.0" encoding="utf-8"?>
<ds:datastoreItem xmlns:ds="http://schemas.openxmlformats.org/officeDocument/2006/customXml" ds:itemID="{F4188AED-42AC-46E3-884C-02A5EE0B808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D5F3B85-AB2B-4F59-9544-0BF95F267F08}">
  <ds:schemaRefs>
    <ds:schemaRef ds:uri="http://schemas.openxmlformats.org/officeDocument/2006/bibliography"/>
  </ds:schemaRefs>
</ds:datastoreItem>
</file>

<file path=customXml/itemProps4.xml><?xml version="1.0" encoding="utf-8"?>
<ds:datastoreItem xmlns:ds="http://schemas.openxmlformats.org/officeDocument/2006/customXml" ds:itemID="{8AA44302-5F8A-4047-87F3-4446DB0D299D}"/>
</file>

<file path=docProps/app.xml><?xml version="1.0" encoding="utf-8"?>
<Properties xmlns="http://schemas.openxmlformats.org/officeDocument/2006/extended-properties" xmlns:vt="http://schemas.openxmlformats.org/officeDocument/2006/docPropsVTypes">
  <Template>Document_staand</Template>
  <TotalTime>757</TotalTime>
  <Pages>25</Pages>
  <Words>8152</Words>
  <Characters>44837</Characters>
  <Application>Microsoft Office Word</Application>
  <DocSecurity>0</DocSecurity>
  <Lines>373</Lines>
  <Paragraphs>105</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52884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Hanne Jacobs</dc:creator>
  <cp:lastModifiedBy>Hanne Jacobs</cp:lastModifiedBy>
  <cp:revision>465</cp:revision>
  <dcterms:created xsi:type="dcterms:W3CDTF">2026-05-18T07:58:00Z</dcterms:created>
  <dcterms:modified xsi:type="dcterms:W3CDTF">2026-05-26T11:36:00Z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0x01010055B5CA2B52F5574DB165C31E956FD7F3</vt:lpwstr>
  </property>
  <property fmtid="{D5CDD505-2E9C-101B-9397-08002B2CF9AE}" pid="3" name="MediaServiceImageTags">
    <vt:lpwstr/>
  </property>
</Properties>
</file>